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EE365" w14:textId="77777777" w:rsidR="008E1D79" w:rsidRDefault="00000000" w:rsidP="00EB1386">
      <w:pPr>
        <w:pStyle w:val="BodyText"/>
        <w:ind w:left="723"/>
        <w:jc w:val="right"/>
      </w:pPr>
      <w:r>
        <w:rPr>
          <w:noProof/>
        </w:rPr>
        <w:drawing>
          <wp:inline distT="0" distB="0" distL="0" distR="0" wp14:anchorId="2416822D" wp14:editId="0E8CBE56">
            <wp:extent cx="6353141" cy="3143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353141" cy="314325"/>
                    </a:xfrm>
                    <a:prstGeom prst="rect">
                      <a:avLst/>
                    </a:prstGeom>
                  </pic:spPr>
                </pic:pic>
              </a:graphicData>
            </a:graphic>
          </wp:inline>
        </w:drawing>
      </w:r>
    </w:p>
    <w:p w14:paraId="5C864FA3" w14:textId="77777777" w:rsidR="008E1D79" w:rsidRDefault="008E1D79" w:rsidP="00EB1386">
      <w:pPr>
        <w:pStyle w:val="BodyText"/>
        <w:jc w:val="right"/>
        <w:rPr>
          <w:sz w:val="14"/>
        </w:rPr>
      </w:pPr>
    </w:p>
    <w:p w14:paraId="27AA1807" w14:textId="77777777" w:rsidR="008E1D79" w:rsidRDefault="008E1D79" w:rsidP="00EB1386">
      <w:pPr>
        <w:pStyle w:val="BodyText"/>
        <w:spacing w:before="76"/>
        <w:jc w:val="right"/>
        <w:rPr>
          <w:sz w:val="14"/>
        </w:rPr>
      </w:pPr>
    </w:p>
    <w:p w14:paraId="43688907" w14:textId="77777777" w:rsidR="008E1D79" w:rsidRDefault="00000000" w:rsidP="00EB1386">
      <w:pPr>
        <w:ind w:left="723" w:right="3946"/>
        <w:jc w:val="right"/>
        <w:rPr>
          <w:rFonts w:ascii="Tahoma"/>
          <w:sz w:val="14"/>
        </w:rPr>
      </w:pPr>
      <w:r>
        <w:rPr>
          <w:rFonts w:ascii="Tahoma"/>
          <w:sz w:val="14"/>
        </w:rPr>
        <w:t>دریافت</w:t>
      </w:r>
      <w:r>
        <w:rPr>
          <w:rFonts w:ascii="Tahoma"/>
          <w:sz w:val="14"/>
        </w:rPr>
        <w:t>‌</w:t>
      </w:r>
      <w:r>
        <w:rPr>
          <w:rFonts w:ascii="Tahoma"/>
          <w:sz w:val="14"/>
        </w:rPr>
        <w:t>شده در ۱۱ سپتامبر ۲۰۲۴، پذیرفته</w:t>
      </w:r>
      <w:r>
        <w:rPr>
          <w:rFonts w:ascii="Tahoma"/>
          <w:sz w:val="14"/>
        </w:rPr>
        <w:t>‌</w:t>
      </w:r>
      <w:r>
        <w:rPr>
          <w:rFonts w:ascii="Tahoma"/>
          <w:sz w:val="14"/>
        </w:rPr>
        <w:t>شده در ۱۵ اکتبر ۲۰۲۴، تاریخ انتشار ۲۴ اکتبر ۲۰۲۴، تاریخ نسخه فعلی ۱۹ نوامبر ۲۰۲۴.</w:t>
      </w:r>
    </w:p>
    <w:p w14:paraId="1C5DAC22" w14:textId="77777777" w:rsidR="008E1D79" w:rsidRDefault="00000000" w:rsidP="00EB1386">
      <w:pPr>
        <w:spacing w:before="113"/>
        <w:ind w:left="723"/>
        <w:jc w:val="right"/>
        <w:rPr>
          <w:rFonts w:ascii="Cambria"/>
          <w:i/>
          <w:sz w:val="12"/>
        </w:rPr>
      </w:pPr>
      <w:r>
        <w:rPr>
          <w:rFonts w:ascii="Cambria"/>
          <w:i/>
          <w:spacing w:val="-2"/>
          <w:sz w:val="12"/>
        </w:rPr>
        <w:t>دیجیتال</w:t>
      </w:r>
      <w:r>
        <w:rPr>
          <w:rFonts w:ascii="Cambria"/>
          <w:i/>
          <w:spacing w:val="5"/>
          <w:sz w:val="12"/>
        </w:rPr>
        <w:t xml:space="preserve"> </w:t>
      </w:r>
      <w:r>
        <w:rPr>
          <w:rFonts w:ascii="Cambria"/>
          <w:i/>
          <w:spacing w:val="-2"/>
          <w:sz w:val="12"/>
        </w:rPr>
        <w:t>شیء</w:t>
      </w:r>
      <w:r>
        <w:rPr>
          <w:rFonts w:ascii="Cambria"/>
          <w:i/>
          <w:spacing w:val="5"/>
          <w:sz w:val="12"/>
        </w:rPr>
        <w:t xml:space="preserve"> </w:t>
      </w:r>
      <w:r>
        <w:rPr>
          <w:rFonts w:ascii="Cambria"/>
          <w:i/>
          <w:spacing w:val="-2"/>
          <w:sz w:val="12"/>
        </w:rPr>
        <w:t>شناسه</w:t>
      </w:r>
      <w:r>
        <w:rPr>
          <w:rFonts w:ascii="Cambria"/>
          <w:i/>
          <w:spacing w:val="6"/>
          <w:sz w:val="12"/>
        </w:rPr>
        <w:t xml:space="preserve"> </w:t>
      </w:r>
      <w:r>
        <w:rPr>
          <w:rFonts w:ascii="Cambria"/>
          <w:i/>
          <w:spacing w:val="-2"/>
          <w:sz w:val="12"/>
        </w:rPr>
        <w:t>‎</w:t>
      </w:r>
      <w:r>
        <w:rPr>
          <w:rFonts w:ascii="Cambria"/>
          <w:i/>
          <w:spacing w:val="-2"/>
          <w:sz w:val="12"/>
        </w:rPr>
        <w:t>۱۰.۱۱۰۹/دسترسی.۲۰۲۴.۳۴۸۶۰۳۴</w:t>
      </w:r>
      <w:r>
        <w:rPr>
          <w:rFonts w:ascii="Cambria"/>
          <w:i/>
          <w:spacing w:val="-2"/>
          <w:sz w:val="12"/>
        </w:rPr>
        <w:t>‎</w:t>
      </w:r>
    </w:p>
    <w:p w14:paraId="50A15EFB" w14:textId="77777777" w:rsidR="008E1D79" w:rsidRDefault="00000000" w:rsidP="00EB1386">
      <w:pPr>
        <w:pStyle w:val="BodyText"/>
        <w:spacing w:before="162"/>
        <w:jc w:val="right"/>
        <w:rPr>
          <w:rFonts w:ascii="Cambria"/>
          <w:i/>
        </w:rPr>
      </w:pPr>
      <w:r>
        <w:rPr>
          <w:rFonts w:ascii="Cambria"/>
          <w:i/>
          <w:noProof/>
        </w:rPr>
        <w:drawing>
          <wp:anchor distT="0" distB="0" distL="0" distR="0" simplePos="0" relativeHeight="487587840" behindDoc="1" locked="0" layoutInCell="1" allowOverlap="1" wp14:anchorId="486E8F61" wp14:editId="547F6789">
            <wp:simplePos x="0" y="0"/>
            <wp:positionH relativeFrom="page">
              <wp:posOffset>4648</wp:posOffset>
            </wp:positionH>
            <wp:positionV relativeFrom="paragraph">
              <wp:posOffset>267293</wp:posOffset>
            </wp:positionV>
            <wp:extent cx="2564319" cy="3048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564319" cy="304800"/>
                    </a:xfrm>
                    <a:prstGeom prst="rect">
                      <a:avLst/>
                    </a:prstGeom>
                  </pic:spPr>
                </pic:pic>
              </a:graphicData>
            </a:graphic>
          </wp:anchor>
        </w:drawing>
      </w:r>
    </w:p>
    <w:p w14:paraId="59C599B9" w14:textId="77777777" w:rsidR="008E1D79" w:rsidRDefault="00000000" w:rsidP="00EB1386">
      <w:pPr>
        <w:pStyle w:val="Title"/>
        <w:spacing w:line="228" w:lineRule="auto"/>
        <w:jc w:val="right"/>
      </w:pPr>
      <w:r>
        <w:rPr>
          <w:color w:val="0073AE"/>
          <w:w w:val="90"/>
        </w:rPr>
        <w:t>تشخیص</w:t>
      </w:r>
      <w:r>
        <w:rPr>
          <w:color w:val="0073AE"/>
          <w:spacing w:val="-13"/>
          <w:w w:val="90"/>
        </w:rPr>
        <w:t xml:space="preserve"> </w:t>
      </w:r>
      <w:r>
        <w:rPr>
          <w:color w:val="0073AE"/>
          <w:w w:val="90"/>
        </w:rPr>
        <w:t>حملات انسداد سرویس (DDOS)</w:t>
      </w:r>
      <w:r>
        <w:rPr>
          <w:color w:val="0073AE"/>
          <w:spacing w:val="-13"/>
          <w:w w:val="90"/>
        </w:rPr>
        <w:t xml:space="preserve"> </w:t>
      </w:r>
      <w:r>
        <w:rPr>
          <w:color w:val="0073AE"/>
          <w:w w:val="90"/>
        </w:rPr>
        <w:t>تهدیدها</w:t>
      </w:r>
      <w:r>
        <w:rPr>
          <w:color w:val="0073AE"/>
          <w:spacing w:val="-13"/>
          <w:w w:val="90"/>
        </w:rPr>
        <w:t xml:space="preserve"> </w:t>
      </w:r>
      <w:r>
        <w:rPr>
          <w:color w:val="0073AE"/>
          <w:w w:val="90"/>
        </w:rPr>
        <w:t>با استفاده از</w:t>
      </w:r>
      <w:r>
        <w:rPr>
          <w:color w:val="0073AE"/>
          <w:spacing w:val="-13"/>
          <w:w w:val="90"/>
        </w:rPr>
        <w:t xml:space="preserve"> </w:t>
      </w:r>
      <w:r>
        <w:rPr>
          <w:color w:val="0073AE"/>
          <w:w w:val="90"/>
        </w:rPr>
        <w:t>دستگاه تحت نظارت</w:t>
      </w:r>
      <w:r>
        <w:rPr>
          <w:color w:val="0073AE"/>
          <w:spacing w:val="-14"/>
          <w:w w:val="90"/>
        </w:rPr>
        <w:t xml:space="preserve"> </w:t>
      </w:r>
      <w:r>
        <w:rPr>
          <w:color w:val="0073AE"/>
          <w:w w:val="90"/>
        </w:rPr>
        <w:t>یادگیری</w:t>
      </w:r>
      <w:r>
        <w:rPr>
          <w:color w:val="0073AE"/>
          <w:spacing w:val="-14"/>
          <w:w w:val="90"/>
        </w:rPr>
        <w:t xml:space="preserve"> </w:t>
      </w:r>
      <w:r>
        <w:rPr>
          <w:color w:val="0073AE"/>
          <w:w w:val="90"/>
        </w:rPr>
        <w:t>برای</w:t>
      </w:r>
      <w:r>
        <w:rPr>
          <w:color w:val="0073AE"/>
          <w:spacing w:val="-14"/>
          <w:w w:val="90"/>
        </w:rPr>
        <w:t xml:space="preserve"> </w:t>
      </w:r>
      <w:r>
        <w:rPr>
          <w:color w:val="0073AE"/>
          <w:w w:val="90"/>
        </w:rPr>
        <w:t>ترافیک</w:t>
      </w:r>
      <w:r>
        <w:rPr>
          <w:color w:val="0073AE"/>
          <w:spacing w:val="-14"/>
          <w:w w:val="90"/>
        </w:rPr>
        <w:t xml:space="preserve"> </w:t>
      </w:r>
      <w:r>
        <w:rPr>
          <w:color w:val="0073AE"/>
          <w:w w:val="90"/>
        </w:rPr>
        <w:t>طبقه‌بندی</w:t>
      </w:r>
      <w:r>
        <w:rPr>
          <w:color w:val="0073AE"/>
          <w:spacing w:val="-14"/>
          <w:w w:val="90"/>
        </w:rPr>
        <w:t xml:space="preserve"> </w:t>
      </w:r>
      <w:r>
        <w:rPr>
          <w:color w:val="0073AE"/>
          <w:w w:val="90"/>
        </w:rPr>
        <w:t>در شبکه سازی تعریف شده توسط نرم افزار</w:t>
      </w:r>
    </w:p>
    <w:p w14:paraId="0CA7468C" w14:textId="77777777" w:rsidR="008E1D79" w:rsidRDefault="00000000" w:rsidP="00EB1386">
      <w:pPr>
        <w:spacing w:before="349"/>
        <w:ind w:left="723"/>
        <w:jc w:val="right"/>
        <w:rPr>
          <w:rFonts w:ascii="Verdana"/>
          <w:sz w:val="19"/>
        </w:rPr>
      </w:pPr>
      <w:r>
        <w:rPr>
          <w:rFonts w:ascii="Verdana"/>
          <w:w w:val="90"/>
          <w:sz w:val="19"/>
        </w:rPr>
        <w:t>عبدیناسیر</w:t>
      </w:r>
      <w:r>
        <w:rPr>
          <w:rFonts w:ascii="Verdana"/>
          <w:spacing w:val="23"/>
          <w:sz w:val="19"/>
        </w:rPr>
        <w:t xml:space="preserve"> </w:t>
      </w:r>
      <w:r>
        <w:rPr>
          <w:rFonts w:ascii="Verdana"/>
          <w:w w:val="90"/>
          <w:sz w:val="19"/>
        </w:rPr>
        <w:t xml:space="preserve">هیرسی </w:t>
      </w:r>
      <w:r>
        <w:rPr>
          <w:rFonts w:ascii="Verdana"/>
          <w:noProof/>
          <w:position w:val="6"/>
          <w:sz w:val="19"/>
        </w:rPr>
        <w:drawing>
          <wp:inline distT="0" distB="0" distL="0" distR="0" wp14:anchorId="36B3D0CE" wp14:editId="2B5E471A">
            <wp:extent cx="102819" cy="100495"/>
            <wp:effectExtent l="0" t="0" r="0" b="0"/>
            <wp:docPr id="3" name="Image 3">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a:hlinkClick r:id="rId9"/>
                    </pic:cNvPr>
                    <pic:cNvPicPr/>
                  </pic:nvPicPr>
                  <pic:blipFill>
                    <a:blip r:embed="rId10" cstate="print"/>
                    <a:stretch>
                      <a:fillRect/>
                    </a:stretch>
                  </pic:blipFill>
                  <pic:spPr>
                    <a:xfrm>
                      <a:off x="0" y="0"/>
                      <a:ext cx="102819" cy="100495"/>
                    </a:xfrm>
                    <a:prstGeom prst="rect">
                      <a:avLst/>
                    </a:prstGeom>
                  </pic:spPr>
                </pic:pic>
              </a:graphicData>
            </a:graphic>
          </wp:inline>
        </w:drawing>
      </w:r>
      <w:r>
        <w:rPr>
          <w:rFonts w:ascii="Verdana"/>
          <w:w w:val="90"/>
          <w:position w:val="7"/>
          <w:sz w:val="15"/>
        </w:rPr>
        <w:t xml:space="preserve">۱ </w:t>
      </w:r>
      <w:r>
        <w:rPr>
          <w:rFonts w:ascii="Verdana"/>
          <w:w w:val="90"/>
          <w:sz w:val="19"/>
        </w:rPr>
        <w:t>،</w:t>
      </w:r>
      <w:r>
        <w:rPr>
          <w:rFonts w:ascii="Verdana"/>
          <w:spacing w:val="23"/>
          <w:sz w:val="19"/>
        </w:rPr>
        <w:t xml:space="preserve"> </w:t>
      </w:r>
      <w:r>
        <w:rPr>
          <w:rFonts w:ascii="Verdana"/>
          <w:w w:val="90"/>
          <w:sz w:val="19"/>
        </w:rPr>
        <w:t>(فارغ التحصیل</w:t>
      </w:r>
      <w:r>
        <w:rPr>
          <w:rFonts w:ascii="Verdana"/>
          <w:spacing w:val="23"/>
          <w:sz w:val="19"/>
        </w:rPr>
        <w:t xml:space="preserve"> </w:t>
      </w:r>
      <w:r>
        <w:rPr>
          <w:rFonts w:ascii="Verdana"/>
          <w:w w:val="90"/>
          <w:sz w:val="19"/>
        </w:rPr>
        <w:t>دانشجو</w:t>
      </w:r>
      <w:r>
        <w:rPr>
          <w:rFonts w:ascii="Verdana"/>
          <w:spacing w:val="23"/>
          <w:sz w:val="19"/>
        </w:rPr>
        <w:t xml:space="preserve"> </w:t>
      </w:r>
      <w:r>
        <w:rPr>
          <w:rFonts w:ascii="Verdana"/>
          <w:w w:val="90"/>
          <w:sz w:val="19"/>
        </w:rPr>
        <w:t>عضو،</w:t>
      </w:r>
      <w:r>
        <w:rPr>
          <w:rFonts w:ascii="Verdana"/>
          <w:spacing w:val="23"/>
          <w:sz w:val="19"/>
        </w:rPr>
        <w:t xml:space="preserve"> </w:t>
      </w:r>
      <w:r>
        <w:rPr>
          <w:rFonts w:ascii="Verdana"/>
          <w:spacing w:val="-2"/>
          <w:w w:val="90"/>
          <w:sz w:val="19"/>
        </w:rPr>
        <w:t>IEEE)،</w:t>
      </w:r>
    </w:p>
    <w:p w14:paraId="084A1166" w14:textId="77777777" w:rsidR="008E1D79" w:rsidRDefault="00000000" w:rsidP="00EB1386">
      <w:pPr>
        <w:ind w:left="723" w:right="2562"/>
        <w:jc w:val="right"/>
        <w:rPr>
          <w:rFonts w:ascii="Verdana"/>
          <w:sz w:val="19"/>
        </w:rPr>
      </w:pPr>
      <w:r>
        <w:rPr>
          <w:rFonts w:ascii="Verdana"/>
          <w:spacing w:val="-8"/>
          <w:sz w:val="19"/>
        </w:rPr>
        <w:t xml:space="preserve">LUKMAN AUDAH </w:t>
      </w:r>
      <w:r>
        <w:rPr>
          <w:rFonts w:ascii="Verdana"/>
          <w:noProof/>
          <w:position w:val="6"/>
          <w:sz w:val="19"/>
        </w:rPr>
        <w:drawing>
          <wp:inline distT="0" distB="0" distL="0" distR="0" wp14:anchorId="5ADA893C" wp14:editId="0CCFA601">
            <wp:extent cx="102819" cy="100495"/>
            <wp:effectExtent l="0" t="0" r="0" b="0"/>
            <wp:docPr id="4" name="Image 4">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a:hlinkClick r:id="rId11"/>
                    </pic:cNvPr>
                    <pic:cNvPicPr/>
                  </pic:nvPicPr>
                  <pic:blipFill>
                    <a:blip r:embed="rId12" cstate="print"/>
                    <a:stretch>
                      <a:fillRect/>
                    </a:stretch>
                  </pic:blipFill>
                  <pic:spPr>
                    <a:xfrm>
                      <a:off x="0" y="0"/>
                      <a:ext cx="102819" cy="100495"/>
                    </a:xfrm>
                    <a:prstGeom prst="rect">
                      <a:avLst/>
                    </a:prstGeom>
                  </pic:spPr>
                </pic:pic>
              </a:graphicData>
            </a:graphic>
          </wp:inline>
        </w:drawing>
      </w:r>
      <w:r>
        <w:rPr>
          <w:rFonts w:ascii="Verdana"/>
          <w:spacing w:val="-8"/>
          <w:position w:val="7"/>
          <w:sz w:val="15"/>
        </w:rPr>
        <w:t xml:space="preserve">1,2 </w:t>
      </w:r>
      <w:r>
        <w:rPr>
          <w:rFonts w:ascii="Verdana"/>
          <w:spacing w:val="-8"/>
          <w:sz w:val="19"/>
        </w:rPr>
        <w:t xml:space="preserve">, (Member, IEEE), ADEB SALH </w:t>
      </w:r>
      <w:r>
        <w:rPr>
          <w:rFonts w:ascii="Verdana"/>
          <w:noProof/>
          <w:position w:val="6"/>
          <w:sz w:val="19"/>
        </w:rPr>
        <w:drawing>
          <wp:inline distT="0" distB="0" distL="0" distR="0" wp14:anchorId="15203AB9" wp14:editId="10799431">
            <wp:extent cx="102819" cy="100495"/>
            <wp:effectExtent l="0" t="0" r="0" b="0"/>
            <wp:docPr id="5" name="Image 5">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a:hlinkClick r:id="rId13"/>
                    </pic:cNvPr>
                    <pic:cNvPicPr/>
                  </pic:nvPicPr>
                  <pic:blipFill>
                    <a:blip r:embed="rId14" cstate="print"/>
                    <a:stretch>
                      <a:fillRect/>
                    </a:stretch>
                  </pic:blipFill>
                  <pic:spPr>
                    <a:xfrm>
                      <a:off x="0" y="0"/>
                      <a:ext cx="102819" cy="100495"/>
                    </a:xfrm>
                    <a:prstGeom prst="rect">
                      <a:avLst/>
                    </a:prstGeom>
                  </pic:spPr>
                </pic:pic>
              </a:graphicData>
            </a:graphic>
          </wp:inline>
        </w:drawing>
      </w:r>
      <w:r>
        <w:rPr>
          <w:rFonts w:ascii="Verdana"/>
          <w:spacing w:val="-8"/>
          <w:position w:val="7"/>
          <w:sz w:val="15"/>
        </w:rPr>
        <w:t xml:space="preserve">3 </w:t>
      </w:r>
      <w:r>
        <w:rPr>
          <w:rFonts w:ascii="Verdana"/>
          <w:spacing w:val="-8"/>
          <w:sz w:val="19"/>
        </w:rPr>
        <w:t xml:space="preserve">, (Member, IEEE), </w:t>
      </w:r>
      <w:r>
        <w:rPr>
          <w:rFonts w:ascii="Verdana"/>
          <w:sz w:val="19"/>
        </w:rPr>
        <w:t>MOHAMMED</w:t>
      </w:r>
      <w:r>
        <w:rPr>
          <w:rFonts w:ascii="Verdana"/>
          <w:spacing w:val="-5"/>
          <w:sz w:val="19"/>
        </w:rPr>
        <w:t xml:space="preserve"> </w:t>
      </w:r>
      <w:r>
        <w:rPr>
          <w:rFonts w:ascii="Verdana"/>
          <w:sz w:val="19"/>
        </w:rPr>
        <w:t>الف.</w:t>
      </w:r>
      <w:r>
        <w:rPr>
          <w:rFonts w:ascii="Verdana"/>
          <w:spacing w:val="-5"/>
          <w:sz w:val="19"/>
        </w:rPr>
        <w:t xml:space="preserve"> </w:t>
      </w:r>
      <w:r>
        <w:rPr>
          <w:rFonts w:ascii="Verdana"/>
          <w:sz w:val="19"/>
        </w:rPr>
        <w:t xml:space="preserve">الهارتومی </w:t>
      </w:r>
      <w:r>
        <w:rPr>
          <w:rFonts w:ascii="Verdana"/>
          <w:noProof/>
          <w:position w:val="6"/>
          <w:sz w:val="19"/>
        </w:rPr>
        <w:drawing>
          <wp:inline distT="0" distB="0" distL="0" distR="0" wp14:anchorId="2336CC22" wp14:editId="0841EDE6">
            <wp:extent cx="102819" cy="100495"/>
            <wp:effectExtent l="0" t="0" r="0" b="0"/>
            <wp:docPr id="6" name="Image 6">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a:hlinkClick r:id="rId15"/>
                    </pic:cNvPr>
                    <pic:cNvPicPr/>
                  </pic:nvPicPr>
                  <pic:blipFill>
                    <a:blip r:embed="rId16" cstate="print"/>
                    <a:stretch>
                      <a:fillRect/>
                    </a:stretch>
                  </pic:blipFill>
                  <pic:spPr>
                    <a:xfrm>
                      <a:off x="0" y="0"/>
                      <a:ext cx="102819" cy="100495"/>
                    </a:xfrm>
                    <a:prstGeom prst="rect">
                      <a:avLst/>
                    </a:prstGeom>
                  </pic:spPr>
                </pic:pic>
              </a:graphicData>
            </a:graphic>
          </wp:inline>
        </w:drawing>
      </w:r>
      <w:r>
        <w:rPr>
          <w:rFonts w:ascii="Verdana"/>
          <w:position w:val="7"/>
          <w:sz w:val="15"/>
        </w:rPr>
        <w:t xml:space="preserve">۴ </w:t>
      </w:r>
      <w:r>
        <w:rPr>
          <w:rFonts w:ascii="Verdana"/>
          <w:sz w:val="19"/>
        </w:rPr>
        <w:t>،</w:t>
      </w:r>
      <w:r>
        <w:rPr>
          <w:rFonts w:ascii="Verdana"/>
          <w:spacing w:val="-5"/>
          <w:sz w:val="19"/>
        </w:rPr>
        <w:t xml:space="preserve"> </w:t>
      </w:r>
      <w:r>
        <w:rPr>
          <w:rFonts w:ascii="Verdana"/>
          <w:sz w:val="19"/>
        </w:rPr>
        <w:t>(عضو،</w:t>
      </w:r>
      <w:r>
        <w:rPr>
          <w:rFonts w:ascii="Verdana"/>
          <w:spacing w:val="-5"/>
          <w:sz w:val="19"/>
        </w:rPr>
        <w:t xml:space="preserve"> </w:t>
      </w:r>
      <w:r>
        <w:rPr>
          <w:rFonts w:ascii="Verdana"/>
          <w:sz w:val="19"/>
        </w:rPr>
        <w:t>IEEE)،</w:t>
      </w:r>
    </w:p>
    <w:p w14:paraId="1C8A33CC" w14:textId="77777777" w:rsidR="008E1D79" w:rsidRDefault="00000000" w:rsidP="00EB1386">
      <w:pPr>
        <w:spacing w:before="1" w:line="249" w:lineRule="exact"/>
        <w:ind w:left="723"/>
        <w:jc w:val="right"/>
        <w:rPr>
          <w:rFonts w:ascii="Verdana"/>
          <w:sz w:val="19"/>
        </w:rPr>
      </w:pPr>
      <w:r>
        <w:rPr>
          <w:rFonts w:ascii="Verdana"/>
          <w:spacing w:val="-4"/>
          <w:sz w:val="19"/>
        </w:rPr>
        <w:t>و</w:t>
      </w:r>
      <w:r>
        <w:rPr>
          <w:rFonts w:ascii="Verdana"/>
          <w:spacing w:val="-9"/>
          <w:sz w:val="19"/>
        </w:rPr>
        <w:t xml:space="preserve"> </w:t>
      </w:r>
      <w:r>
        <w:rPr>
          <w:rFonts w:ascii="Verdana"/>
          <w:spacing w:val="-4"/>
          <w:sz w:val="19"/>
        </w:rPr>
        <w:t>سلمان</w:t>
      </w:r>
      <w:r>
        <w:rPr>
          <w:rFonts w:ascii="Verdana"/>
          <w:spacing w:val="-8"/>
          <w:sz w:val="19"/>
        </w:rPr>
        <w:t xml:space="preserve"> </w:t>
      </w:r>
      <w:r>
        <w:rPr>
          <w:rFonts w:ascii="Verdana"/>
          <w:spacing w:val="-4"/>
          <w:sz w:val="19"/>
        </w:rPr>
        <w:t xml:space="preserve">احمد </w:t>
      </w:r>
      <w:r>
        <w:rPr>
          <w:rFonts w:ascii="Verdana"/>
          <w:noProof/>
          <w:position w:val="6"/>
          <w:sz w:val="19"/>
        </w:rPr>
        <w:drawing>
          <wp:inline distT="0" distB="0" distL="0" distR="0" wp14:anchorId="64505736" wp14:editId="792E9778">
            <wp:extent cx="102819" cy="100495"/>
            <wp:effectExtent l="0" t="0" r="0" b="0"/>
            <wp:docPr id="7" name="Image 7">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a:hlinkClick r:id="rId17"/>
                    </pic:cNvPr>
                    <pic:cNvPicPr/>
                  </pic:nvPicPr>
                  <pic:blipFill>
                    <a:blip r:embed="rId18" cstate="print"/>
                    <a:stretch>
                      <a:fillRect/>
                    </a:stretch>
                  </pic:blipFill>
                  <pic:spPr>
                    <a:xfrm>
                      <a:off x="0" y="0"/>
                      <a:ext cx="102819" cy="100495"/>
                    </a:xfrm>
                    <a:prstGeom prst="rect">
                      <a:avLst/>
                    </a:prstGeom>
                  </pic:spPr>
                </pic:pic>
              </a:graphicData>
            </a:graphic>
          </wp:inline>
        </w:drawing>
      </w:r>
      <w:r>
        <w:rPr>
          <w:rFonts w:ascii="Verdana"/>
          <w:spacing w:val="-4"/>
          <w:position w:val="7"/>
          <w:sz w:val="15"/>
        </w:rPr>
        <w:t xml:space="preserve">۵ </w:t>
      </w:r>
      <w:r>
        <w:rPr>
          <w:rFonts w:ascii="Verdana"/>
          <w:spacing w:val="-4"/>
          <w:sz w:val="19"/>
        </w:rPr>
        <w:t>،</w:t>
      </w:r>
      <w:r>
        <w:rPr>
          <w:rFonts w:ascii="Verdana"/>
          <w:spacing w:val="-8"/>
          <w:sz w:val="19"/>
        </w:rPr>
        <w:t xml:space="preserve"> </w:t>
      </w:r>
      <w:r>
        <w:rPr>
          <w:rFonts w:ascii="Verdana"/>
          <w:spacing w:val="-4"/>
          <w:sz w:val="19"/>
        </w:rPr>
        <w:t>(فارغ التحصیل</w:t>
      </w:r>
      <w:r>
        <w:rPr>
          <w:rFonts w:ascii="Verdana"/>
          <w:spacing w:val="-8"/>
          <w:sz w:val="19"/>
        </w:rPr>
        <w:t xml:space="preserve"> </w:t>
      </w:r>
      <w:r>
        <w:rPr>
          <w:rFonts w:ascii="Verdana"/>
          <w:spacing w:val="-4"/>
          <w:sz w:val="19"/>
        </w:rPr>
        <w:t>دانشجو</w:t>
      </w:r>
      <w:r>
        <w:rPr>
          <w:rFonts w:ascii="Verdana"/>
          <w:spacing w:val="-8"/>
          <w:sz w:val="19"/>
        </w:rPr>
        <w:t xml:space="preserve"> </w:t>
      </w:r>
      <w:r>
        <w:rPr>
          <w:rFonts w:ascii="Verdana"/>
          <w:spacing w:val="-4"/>
          <w:sz w:val="19"/>
        </w:rPr>
        <w:t>عضو،</w:t>
      </w:r>
      <w:r>
        <w:rPr>
          <w:rFonts w:ascii="Verdana"/>
          <w:spacing w:val="-8"/>
          <w:sz w:val="19"/>
        </w:rPr>
        <w:t xml:space="preserve"> </w:t>
      </w:r>
      <w:r>
        <w:rPr>
          <w:rFonts w:ascii="Verdana"/>
          <w:spacing w:val="-4"/>
          <w:sz w:val="19"/>
        </w:rPr>
        <w:t>IEEE)</w:t>
      </w:r>
    </w:p>
    <w:p w14:paraId="7CF1E65B" w14:textId="77777777" w:rsidR="008E1D79" w:rsidRDefault="00000000" w:rsidP="00EB1386">
      <w:pPr>
        <w:spacing w:before="3" w:line="160" w:lineRule="exact"/>
        <w:ind w:left="723" w:right="1571"/>
        <w:jc w:val="right"/>
        <w:rPr>
          <w:sz w:val="13"/>
        </w:rPr>
      </w:pPr>
      <w:r>
        <w:rPr>
          <w:position w:val="5"/>
          <w:sz w:val="10"/>
        </w:rPr>
        <w:t>۱</w:t>
      </w:r>
      <w:r>
        <w:rPr>
          <w:spacing w:val="-16"/>
          <w:position w:val="5"/>
          <w:sz w:val="10"/>
        </w:rPr>
        <w:t xml:space="preserve"> </w:t>
      </w:r>
      <w:r>
        <w:rPr>
          <w:sz w:val="13"/>
        </w:rPr>
        <w:t>مرکز تحقیقات پیشرفته مخابرات (ATRC)، دانشکده مهندسی برق و الکترونیک، دانشگاه تون حسین اون مالزی، پاریت راجا</w:t>
      </w:r>
      <w:r>
        <w:rPr>
          <w:spacing w:val="40"/>
          <w:sz w:val="13"/>
        </w:rPr>
        <w:t xml:space="preserve"> </w:t>
      </w:r>
      <w:r>
        <w:rPr>
          <w:sz w:val="13"/>
        </w:rPr>
        <w:t>۸۶۴۰۰،</w:t>
      </w:r>
      <w:r>
        <w:rPr>
          <w:spacing w:val="-8"/>
          <w:sz w:val="13"/>
        </w:rPr>
        <w:t xml:space="preserve"> </w:t>
      </w:r>
      <w:r>
        <w:rPr>
          <w:sz w:val="13"/>
        </w:rPr>
        <w:t>مالزی</w:t>
      </w:r>
    </w:p>
    <w:p w14:paraId="671F3BAD" w14:textId="77777777" w:rsidR="008E1D79" w:rsidRDefault="00000000" w:rsidP="00EB1386">
      <w:pPr>
        <w:spacing w:line="149" w:lineRule="exact"/>
        <w:ind w:left="723"/>
        <w:jc w:val="right"/>
        <w:rPr>
          <w:sz w:val="13"/>
        </w:rPr>
      </w:pPr>
      <w:r>
        <w:rPr>
          <w:position w:val="5"/>
          <w:sz w:val="10"/>
        </w:rPr>
        <w:t>۲</w:t>
      </w:r>
      <w:r>
        <w:rPr>
          <w:spacing w:val="-16"/>
          <w:position w:val="5"/>
          <w:sz w:val="10"/>
        </w:rPr>
        <w:t xml:space="preserve"> </w:t>
      </w:r>
      <w:r>
        <w:rPr>
          <w:sz w:val="13"/>
        </w:rPr>
        <w:t>دانشکده</w:t>
      </w:r>
      <w:r>
        <w:rPr>
          <w:spacing w:val="3"/>
          <w:sz w:val="13"/>
        </w:rPr>
        <w:t xml:space="preserve"> </w:t>
      </w:r>
      <w:r>
        <w:rPr>
          <w:sz w:val="13"/>
        </w:rPr>
        <w:t>از</w:t>
      </w:r>
      <w:r>
        <w:rPr>
          <w:spacing w:val="2"/>
          <w:sz w:val="13"/>
        </w:rPr>
        <w:t xml:space="preserve"> </w:t>
      </w:r>
      <w:r>
        <w:rPr>
          <w:sz w:val="13"/>
        </w:rPr>
        <w:t>برق</w:t>
      </w:r>
      <w:r>
        <w:rPr>
          <w:spacing w:val="3"/>
          <w:sz w:val="13"/>
        </w:rPr>
        <w:t xml:space="preserve"> </w:t>
      </w:r>
      <w:r>
        <w:rPr>
          <w:sz w:val="13"/>
        </w:rPr>
        <w:t>و</w:t>
      </w:r>
      <w:r>
        <w:rPr>
          <w:spacing w:val="2"/>
          <w:sz w:val="13"/>
        </w:rPr>
        <w:t xml:space="preserve"> </w:t>
      </w:r>
      <w:r>
        <w:rPr>
          <w:sz w:val="13"/>
        </w:rPr>
        <w:t>الکترونیکی</w:t>
      </w:r>
      <w:r>
        <w:rPr>
          <w:spacing w:val="2"/>
          <w:sz w:val="13"/>
        </w:rPr>
        <w:t xml:space="preserve"> </w:t>
      </w:r>
      <w:r>
        <w:rPr>
          <w:sz w:val="13"/>
        </w:rPr>
        <w:t>مهندسی،</w:t>
      </w:r>
      <w:r>
        <w:rPr>
          <w:spacing w:val="3"/>
          <w:sz w:val="13"/>
        </w:rPr>
        <w:t xml:space="preserve"> </w:t>
      </w:r>
      <w:r>
        <w:rPr>
          <w:sz w:val="13"/>
        </w:rPr>
        <w:t>دانشگاه</w:t>
      </w:r>
      <w:r>
        <w:rPr>
          <w:spacing w:val="2"/>
          <w:sz w:val="13"/>
        </w:rPr>
        <w:t xml:space="preserve"> </w:t>
      </w:r>
      <w:r>
        <w:rPr>
          <w:sz w:val="13"/>
        </w:rPr>
        <w:t>تون</w:t>
      </w:r>
      <w:r>
        <w:rPr>
          <w:spacing w:val="3"/>
          <w:sz w:val="13"/>
        </w:rPr>
        <w:t xml:space="preserve"> </w:t>
      </w:r>
      <w:r>
        <w:rPr>
          <w:sz w:val="13"/>
        </w:rPr>
        <w:t>حسین</w:t>
      </w:r>
      <w:r>
        <w:rPr>
          <w:spacing w:val="2"/>
          <w:sz w:val="13"/>
        </w:rPr>
        <w:t xml:space="preserve"> </w:t>
      </w:r>
      <w:r>
        <w:rPr>
          <w:sz w:val="13"/>
        </w:rPr>
        <w:t>اون</w:t>
      </w:r>
      <w:r>
        <w:rPr>
          <w:spacing w:val="3"/>
          <w:sz w:val="13"/>
        </w:rPr>
        <w:t xml:space="preserve"> </w:t>
      </w:r>
      <w:r>
        <w:rPr>
          <w:sz w:val="13"/>
        </w:rPr>
        <w:t>مالزی،</w:t>
      </w:r>
      <w:r>
        <w:rPr>
          <w:spacing w:val="2"/>
          <w:sz w:val="13"/>
        </w:rPr>
        <w:t xml:space="preserve"> </w:t>
      </w:r>
      <w:r>
        <w:rPr>
          <w:sz w:val="13"/>
        </w:rPr>
        <w:t>پاریت</w:t>
      </w:r>
      <w:r>
        <w:rPr>
          <w:spacing w:val="3"/>
          <w:sz w:val="13"/>
        </w:rPr>
        <w:t xml:space="preserve"> </w:t>
      </w:r>
      <w:r>
        <w:rPr>
          <w:sz w:val="13"/>
        </w:rPr>
        <w:t>راجا</w:t>
      </w:r>
      <w:r>
        <w:rPr>
          <w:spacing w:val="2"/>
          <w:sz w:val="13"/>
        </w:rPr>
        <w:t xml:space="preserve"> </w:t>
      </w:r>
      <w:r>
        <w:rPr>
          <w:sz w:val="13"/>
        </w:rPr>
        <w:t>۸۶۴۰۰،</w:t>
      </w:r>
      <w:r>
        <w:rPr>
          <w:spacing w:val="3"/>
          <w:sz w:val="13"/>
        </w:rPr>
        <w:t xml:space="preserve"> </w:t>
      </w:r>
      <w:r>
        <w:rPr>
          <w:spacing w:val="-2"/>
          <w:sz w:val="13"/>
        </w:rPr>
        <w:t>مالزی</w:t>
      </w:r>
    </w:p>
    <w:p w14:paraId="34413730" w14:textId="77777777" w:rsidR="008E1D79" w:rsidRDefault="00000000" w:rsidP="00EB1386">
      <w:pPr>
        <w:spacing w:line="159" w:lineRule="exact"/>
        <w:ind w:left="723"/>
        <w:jc w:val="right"/>
        <w:rPr>
          <w:sz w:val="13"/>
        </w:rPr>
      </w:pPr>
      <w:r>
        <w:rPr>
          <w:position w:val="5"/>
          <w:sz w:val="10"/>
        </w:rPr>
        <w:t>۳</w:t>
      </w:r>
      <w:r>
        <w:rPr>
          <w:spacing w:val="-16"/>
          <w:position w:val="5"/>
          <w:sz w:val="10"/>
        </w:rPr>
        <w:t xml:space="preserve"> </w:t>
      </w:r>
      <w:r>
        <w:rPr>
          <w:sz w:val="13"/>
        </w:rPr>
        <w:t>دانشکده</w:t>
      </w:r>
      <w:r>
        <w:rPr>
          <w:spacing w:val="1"/>
          <w:sz w:val="13"/>
        </w:rPr>
        <w:t xml:space="preserve"> </w:t>
      </w:r>
      <w:r>
        <w:rPr>
          <w:sz w:val="13"/>
        </w:rPr>
        <w:t>اطلاعات</w:t>
      </w:r>
      <w:r>
        <w:rPr>
          <w:spacing w:val="1"/>
          <w:sz w:val="13"/>
        </w:rPr>
        <w:t xml:space="preserve"> </w:t>
      </w:r>
      <w:r>
        <w:rPr>
          <w:sz w:val="13"/>
        </w:rPr>
        <w:t>و</w:t>
      </w:r>
      <w:r>
        <w:rPr>
          <w:spacing w:val="1"/>
          <w:sz w:val="13"/>
        </w:rPr>
        <w:t xml:space="preserve"> </w:t>
      </w:r>
      <w:r>
        <w:rPr>
          <w:sz w:val="13"/>
        </w:rPr>
        <w:t>ارتباطات</w:t>
      </w:r>
      <w:r>
        <w:rPr>
          <w:spacing w:val="1"/>
          <w:sz w:val="13"/>
        </w:rPr>
        <w:t xml:space="preserve"> </w:t>
      </w:r>
      <w:r>
        <w:rPr>
          <w:sz w:val="13"/>
        </w:rPr>
        <w:t>فناوری،</w:t>
      </w:r>
      <w:r>
        <w:rPr>
          <w:spacing w:val="1"/>
          <w:sz w:val="13"/>
        </w:rPr>
        <w:t xml:space="preserve"> </w:t>
      </w:r>
      <w:r>
        <w:rPr>
          <w:sz w:val="13"/>
        </w:rPr>
        <w:t>دانشگاه</w:t>
      </w:r>
      <w:r>
        <w:rPr>
          <w:spacing w:val="1"/>
          <w:sz w:val="13"/>
        </w:rPr>
        <w:t xml:space="preserve"> </w:t>
      </w:r>
      <w:r>
        <w:rPr>
          <w:sz w:val="13"/>
        </w:rPr>
        <w:t>تونکو عبدل</w:t>
      </w:r>
      <w:r>
        <w:rPr>
          <w:spacing w:val="1"/>
          <w:sz w:val="13"/>
        </w:rPr>
        <w:t xml:space="preserve"> </w:t>
      </w:r>
      <w:r>
        <w:rPr>
          <w:sz w:val="13"/>
        </w:rPr>
        <w:t>رحمان</w:t>
      </w:r>
      <w:r>
        <w:rPr>
          <w:spacing w:val="1"/>
          <w:sz w:val="13"/>
        </w:rPr>
        <w:t xml:space="preserve"> </w:t>
      </w:r>
      <w:r>
        <w:rPr>
          <w:sz w:val="13"/>
        </w:rPr>
        <w:t>(اوتار)،</w:t>
      </w:r>
      <w:r>
        <w:rPr>
          <w:spacing w:val="1"/>
          <w:sz w:val="13"/>
        </w:rPr>
        <w:t xml:space="preserve"> </w:t>
      </w:r>
      <w:r>
        <w:rPr>
          <w:sz w:val="13"/>
        </w:rPr>
        <w:t>کامپار</w:t>
      </w:r>
      <w:r>
        <w:rPr>
          <w:spacing w:val="1"/>
          <w:sz w:val="13"/>
        </w:rPr>
        <w:t xml:space="preserve"> </w:t>
      </w:r>
      <w:r>
        <w:rPr>
          <w:sz w:val="13"/>
        </w:rPr>
        <w:t xml:space="preserve">۳۱۹۰۰، </w:t>
      </w:r>
      <w:r>
        <w:rPr>
          <w:spacing w:val="-2"/>
          <w:sz w:val="13"/>
        </w:rPr>
        <w:t>مالزی</w:t>
      </w:r>
    </w:p>
    <w:p w14:paraId="44EEF006" w14:textId="77777777" w:rsidR="008E1D79" w:rsidRDefault="00000000" w:rsidP="00EB1386">
      <w:pPr>
        <w:spacing w:line="159" w:lineRule="exact"/>
        <w:ind w:left="723"/>
        <w:jc w:val="right"/>
        <w:rPr>
          <w:sz w:val="13"/>
        </w:rPr>
      </w:pPr>
      <w:r>
        <w:rPr>
          <w:position w:val="5"/>
          <w:sz w:val="10"/>
        </w:rPr>
        <w:t>۴</w:t>
      </w:r>
      <w:r>
        <w:rPr>
          <w:spacing w:val="-16"/>
          <w:position w:val="5"/>
          <w:sz w:val="10"/>
        </w:rPr>
        <w:t xml:space="preserve"> </w:t>
      </w:r>
      <w:r>
        <w:rPr>
          <w:sz w:val="13"/>
        </w:rPr>
        <w:t>دپارتمان</w:t>
      </w:r>
      <w:r>
        <w:rPr>
          <w:spacing w:val="1"/>
          <w:sz w:val="13"/>
        </w:rPr>
        <w:t xml:space="preserve"> </w:t>
      </w:r>
      <w:r>
        <w:rPr>
          <w:sz w:val="13"/>
        </w:rPr>
        <w:t>مهندسی برق،</w:t>
      </w:r>
      <w:r>
        <w:rPr>
          <w:spacing w:val="1"/>
          <w:sz w:val="13"/>
        </w:rPr>
        <w:t xml:space="preserve"> </w:t>
      </w:r>
      <w:r>
        <w:rPr>
          <w:sz w:val="13"/>
        </w:rPr>
        <w:t>دانشگاه</w:t>
      </w:r>
      <w:r>
        <w:rPr>
          <w:spacing w:val="1"/>
          <w:sz w:val="13"/>
        </w:rPr>
        <w:t xml:space="preserve"> </w:t>
      </w:r>
      <w:r>
        <w:rPr>
          <w:sz w:val="13"/>
        </w:rPr>
        <w:t>تبوک، تبوک ۷۱۴۹۱،</w:t>
      </w:r>
      <w:r>
        <w:rPr>
          <w:spacing w:val="1"/>
          <w:sz w:val="13"/>
        </w:rPr>
        <w:t xml:space="preserve"> </w:t>
      </w:r>
      <w:r>
        <w:rPr>
          <w:spacing w:val="-2"/>
          <w:sz w:val="13"/>
        </w:rPr>
        <w:t xml:space="preserve">عربستان </w:t>
      </w:r>
      <w:r>
        <w:rPr>
          <w:sz w:val="13"/>
        </w:rPr>
        <w:t>سعودی</w:t>
      </w:r>
    </w:p>
    <w:p w14:paraId="1D7AE9E1" w14:textId="77777777" w:rsidR="008E1D79" w:rsidRDefault="00000000" w:rsidP="00EB1386">
      <w:pPr>
        <w:spacing w:line="256" w:lineRule="auto"/>
        <w:ind w:left="723" w:right="1571"/>
        <w:jc w:val="right"/>
        <w:rPr>
          <w:sz w:val="13"/>
        </w:rPr>
      </w:pPr>
      <w:r>
        <w:rPr>
          <w:position w:val="5"/>
          <w:sz w:val="10"/>
        </w:rPr>
        <w:t>۵</w:t>
      </w:r>
      <w:r>
        <w:rPr>
          <w:spacing w:val="-16"/>
          <w:position w:val="5"/>
          <w:sz w:val="10"/>
        </w:rPr>
        <w:t xml:space="preserve"> </w:t>
      </w:r>
      <w:r>
        <w:rPr>
          <w:sz w:val="13"/>
        </w:rPr>
        <w:t>گروه تخصصی VLSI و فناوری نهفته (VEST)، دانشکده مهندسی برق و الکترونیک، دانشگاه تون حسین اون مالزی، پاریت راجا</w:t>
      </w:r>
      <w:r>
        <w:rPr>
          <w:spacing w:val="40"/>
          <w:sz w:val="13"/>
        </w:rPr>
        <w:t xml:space="preserve"> </w:t>
      </w:r>
      <w:r>
        <w:rPr>
          <w:sz w:val="13"/>
        </w:rPr>
        <w:t>۸۶۴۰۰،</w:t>
      </w:r>
      <w:r>
        <w:rPr>
          <w:spacing w:val="-8"/>
          <w:sz w:val="13"/>
        </w:rPr>
        <w:t xml:space="preserve"> </w:t>
      </w:r>
      <w:r>
        <w:rPr>
          <w:sz w:val="13"/>
        </w:rPr>
        <w:t>مالزی</w:t>
      </w:r>
    </w:p>
    <w:p w14:paraId="0F6B0C19" w14:textId="77777777" w:rsidR="008E1D79" w:rsidRDefault="00000000" w:rsidP="00EB1386">
      <w:pPr>
        <w:spacing w:before="56"/>
        <w:ind w:left="723"/>
        <w:jc w:val="right"/>
        <w:rPr>
          <w:sz w:val="15"/>
        </w:rPr>
      </w:pPr>
      <w:r>
        <w:rPr>
          <w:sz w:val="15"/>
        </w:rPr>
        <w:t>متناظر</w:t>
      </w:r>
      <w:r>
        <w:rPr>
          <w:spacing w:val="11"/>
          <w:sz w:val="15"/>
        </w:rPr>
        <w:t xml:space="preserve"> </w:t>
      </w:r>
      <w:r>
        <w:rPr>
          <w:sz w:val="15"/>
        </w:rPr>
        <w:t>نویسندگان:</w:t>
      </w:r>
      <w:r>
        <w:rPr>
          <w:spacing w:val="11"/>
          <w:sz w:val="15"/>
        </w:rPr>
        <w:t xml:space="preserve"> </w:t>
      </w:r>
      <w:r>
        <w:rPr>
          <w:sz w:val="15"/>
        </w:rPr>
        <w:t>لقمان</w:t>
      </w:r>
      <w:r>
        <w:rPr>
          <w:spacing w:val="11"/>
          <w:sz w:val="15"/>
        </w:rPr>
        <w:t xml:space="preserve"> </w:t>
      </w:r>
      <w:r>
        <w:rPr>
          <w:sz w:val="15"/>
        </w:rPr>
        <w:t>عوده</w:t>
      </w:r>
      <w:r>
        <w:rPr>
          <w:spacing w:val="11"/>
          <w:sz w:val="15"/>
        </w:rPr>
        <w:t xml:space="preserve"> </w:t>
      </w:r>
      <w:hyperlink r:id="rId19">
        <w:r>
          <w:rPr>
            <w:sz w:val="15"/>
          </w:rPr>
          <w:t>(hanif@uthm.edu.my)</w:t>
        </w:r>
      </w:hyperlink>
      <w:r>
        <w:rPr>
          <w:spacing w:val="11"/>
          <w:sz w:val="15"/>
        </w:rPr>
        <w:t xml:space="preserve"> </w:t>
      </w:r>
      <w:r>
        <w:rPr>
          <w:sz w:val="15"/>
        </w:rPr>
        <w:t>و</w:t>
      </w:r>
      <w:r>
        <w:rPr>
          <w:spacing w:val="11"/>
          <w:sz w:val="15"/>
        </w:rPr>
        <w:t xml:space="preserve"> </w:t>
      </w:r>
      <w:r>
        <w:rPr>
          <w:sz w:val="15"/>
        </w:rPr>
        <w:t>ادب</w:t>
      </w:r>
      <w:r>
        <w:rPr>
          <w:spacing w:val="11"/>
          <w:sz w:val="15"/>
        </w:rPr>
        <w:t xml:space="preserve"> </w:t>
      </w:r>
      <w:r>
        <w:rPr>
          <w:sz w:val="15"/>
        </w:rPr>
        <w:t>صالح</w:t>
      </w:r>
      <w:r>
        <w:rPr>
          <w:spacing w:val="11"/>
          <w:sz w:val="15"/>
        </w:rPr>
        <w:t xml:space="preserve"> </w:t>
      </w:r>
      <w:hyperlink r:id="rId20">
        <w:r>
          <w:rPr>
            <w:spacing w:val="-2"/>
            <w:sz w:val="15"/>
          </w:rPr>
          <w:t>(adebali@utar.edu.my)</w:t>
        </w:r>
      </w:hyperlink>
    </w:p>
    <w:p w14:paraId="18BBC6C5" w14:textId="77777777" w:rsidR="008E1D79" w:rsidRDefault="00000000" w:rsidP="00EB1386">
      <w:pPr>
        <w:spacing w:before="125" w:line="256" w:lineRule="auto"/>
        <w:ind w:left="723" w:right="1571"/>
        <w:jc w:val="right"/>
        <w:rPr>
          <w:sz w:val="15"/>
        </w:rPr>
      </w:pPr>
      <w:r>
        <w:rPr>
          <w:sz w:val="15"/>
        </w:rPr>
        <w:t>این کار توسط وزارت آموزش عالی (MOHE) از طریق طرح کمک هزینه تحقیقات بنیادی تحت عنوان کمک هزینه حمایت شد.</w:t>
      </w:r>
      <w:r>
        <w:rPr>
          <w:spacing w:val="40"/>
          <w:sz w:val="15"/>
        </w:rPr>
        <w:t xml:space="preserve"> </w:t>
      </w:r>
      <w:r>
        <w:rPr>
          <w:spacing w:val="-2"/>
          <w:sz w:val="15"/>
        </w:rPr>
        <w:t>FRGS/1/2022/TK07/UTHM/02/25.</w:t>
      </w:r>
    </w:p>
    <w:p w14:paraId="76C52311" w14:textId="77777777" w:rsidR="008E1D79" w:rsidRDefault="008E1D79" w:rsidP="00EB1386">
      <w:pPr>
        <w:pStyle w:val="BodyText"/>
        <w:spacing w:before="224"/>
        <w:jc w:val="right"/>
      </w:pPr>
    </w:p>
    <w:p w14:paraId="03DF4987" w14:textId="77777777" w:rsidR="008E1D79" w:rsidRDefault="00000000" w:rsidP="00EB1386">
      <w:pPr>
        <w:pStyle w:val="BodyText"/>
        <w:spacing w:line="249" w:lineRule="auto"/>
        <w:ind w:left="868" w:right="1400" w:hanging="146"/>
        <w:jc w:val="right"/>
      </w:pPr>
      <w:r>
        <w:rPr>
          <w:noProof/>
          <w:position w:val="-3"/>
        </w:rPr>
        <w:drawing>
          <wp:inline distT="0" distB="0" distL="0" distR="0" wp14:anchorId="0B75C32B" wp14:editId="3FCD03BD">
            <wp:extent cx="34904" cy="15800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1" cstate="print"/>
                    <a:stretch>
                      <a:fillRect/>
                    </a:stretch>
                  </pic:blipFill>
                  <pic:spPr>
                    <a:xfrm>
                      <a:off x="0" y="0"/>
                      <a:ext cx="34904" cy="158006"/>
                    </a:xfrm>
                    <a:prstGeom prst="rect">
                      <a:avLst/>
                    </a:prstGeom>
                  </pic:spPr>
                </pic:pic>
              </a:graphicData>
            </a:graphic>
          </wp:inline>
        </w:drawing>
      </w:r>
      <w:r>
        <w:t xml:space="preserve"> </w:t>
      </w:r>
      <w:r>
        <w:rPr>
          <w:rFonts w:ascii="Arial"/>
          <w:b/>
          <w:color w:val="0073AE"/>
        </w:rPr>
        <w:t>چکیده</w:t>
      </w:r>
      <w:r>
        <w:rPr>
          <w:rFonts w:ascii="Arial"/>
          <w:b/>
          <w:color w:val="0073AE"/>
          <w:spacing w:val="40"/>
        </w:rPr>
        <w:t xml:space="preserve"> </w:t>
      </w:r>
      <w:r>
        <w:t>شبکه نرم‌افزار محور (SDN) یک راهکار امیدوارکننده برای مدیریت شبکه‌های بزرگ مقیاس است.</w:t>
      </w:r>
      <w:r>
        <w:rPr>
          <w:spacing w:val="-8"/>
        </w:rPr>
        <w:t xml:space="preserve"> </w:t>
      </w:r>
      <w:r>
        <w:t>که</w:t>
      </w:r>
      <w:r>
        <w:rPr>
          <w:spacing w:val="-8"/>
        </w:rPr>
        <w:t xml:space="preserve"> </w:t>
      </w:r>
      <w:r>
        <w:t>پیشنهادات</w:t>
      </w:r>
      <w:r>
        <w:rPr>
          <w:spacing w:val="-8"/>
        </w:rPr>
        <w:t xml:space="preserve"> </w:t>
      </w:r>
      <w:r>
        <w:t>گسترده</w:t>
      </w:r>
      <w:r>
        <w:rPr>
          <w:spacing w:val="-8"/>
        </w:rPr>
        <w:t xml:space="preserve"> </w:t>
      </w:r>
      <w:r>
        <w:t>فرصت‌ها</w:t>
      </w:r>
      <w:r>
        <w:rPr>
          <w:spacing w:val="-8"/>
        </w:rPr>
        <w:t xml:space="preserve"> </w:t>
      </w:r>
      <w:r>
        <w:t>برای</w:t>
      </w:r>
      <w:r>
        <w:rPr>
          <w:spacing w:val="-8"/>
        </w:rPr>
        <w:t xml:space="preserve"> </w:t>
      </w:r>
      <w:r>
        <w:t>بهینه سازی.</w:t>
      </w:r>
      <w:r>
        <w:rPr>
          <w:spacing w:val="-8"/>
        </w:rPr>
        <w:t xml:space="preserve"> </w:t>
      </w:r>
      <w:r>
        <w:t>با این حال،</w:t>
      </w:r>
      <w:r>
        <w:rPr>
          <w:spacing w:val="-8"/>
        </w:rPr>
        <w:t xml:space="preserve"> </w:t>
      </w:r>
      <w:r>
        <w:t>‎‏ ...</w:t>
      </w:r>
      <w:r>
        <w:rPr>
          <w:spacing w:val="-8"/>
        </w:rPr>
        <w:t xml:space="preserve"> </w:t>
      </w:r>
      <w:r>
        <w:t>متمرکز</w:t>
      </w:r>
      <w:r>
        <w:rPr>
          <w:spacing w:val="-8"/>
        </w:rPr>
        <w:t xml:space="preserve"> </w:t>
      </w:r>
      <w:r>
        <w:t>کنترل</w:t>
      </w:r>
      <w:r>
        <w:rPr>
          <w:spacing w:val="-8"/>
        </w:rPr>
        <w:t xml:space="preserve"> </w:t>
      </w:r>
      <w:r>
        <w:t>ویژگی‌های ذاتی SDN، شبکه‌ها را در معرض تهدیدات امنیتی، به‌ویژه حملات انکار سرویس توزیع‌شده (DDoS) قرار می‌دهد. برای پرداختن به این چالش‌ها، تکنیک‌های یادگیری ماشین (ML) به عنوان ابزارهای قدرتمندی برای تشخیص و کاهش ناهنجاری ظهور کرده‌اند. این مقاله رویکرد جدیدی را برای طبقه‌بندی ترافیک در محیط‌های SDN ارائه می‌دهد که با استفاده از تکنیک‌های یادگیری ماشین نظارت‌شده، بین ترافیک خوش‌خیم و مخرب تمایز قائل می‌شود.</w:t>
      </w:r>
      <w:r>
        <w:rPr>
          <w:spacing w:val="28"/>
        </w:rPr>
        <w:t xml:space="preserve"> </w:t>
      </w:r>
      <w:r>
        <w:t>مطالعه</w:t>
      </w:r>
      <w:r>
        <w:rPr>
          <w:spacing w:val="29"/>
        </w:rPr>
        <w:t xml:space="preserve"> </w:t>
      </w:r>
      <w:r>
        <w:t>معرفی می‌کند</w:t>
      </w:r>
      <w:r>
        <w:rPr>
          <w:spacing w:val="28"/>
        </w:rPr>
        <w:t xml:space="preserve"> </w:t>
      </w:r>
      <w:r>
        <w:t>الف</w:t>
      </w:r>
      <w:r>
        <w:rPr>
          <w:spacing w:val="28"/>
        </w:rPr>
        <w:t xml:space="preserve"> </w:t>
      </w:r>
      <w:r>
        <w:t>منحصر به فرد</w:t>
      </w:r>
      <w:r>
        <w:rPr>
          <w:spacing w:val="29"/>
        </w:rPr>
        <w:t xml:space="preserve"> </w:t>
      </w:r>
      <w:r>
        <w:t>مجموعه داده‌ها</w:t>
      </w:r>
      <w:r>
        <w:rPr>
          <w:spacing w:val="28"/>
        </w:rPr>
        <w:t xml:space="preserve"> </w:t>
      </w:r>
      <w:r>
        <w:t>متناسب سازی شده</w:t>
      </w:r>
      <w:r>
        <w:rPr>
          <w:spacing w:val="28"/>
        </w:rPr>
        <w:t xml:space="preserve"> </w:t>
      </w:r>
      <w:r>
        <w:t>برای</w:t>
      </w:r>
      <w:r>
        <w:rPr>
          <w:spacing w:val="29"/>
        </w:rPr>
        <w:t xml:space="preserve"> </w:t>
      </w:r>
      <w:r>
        <w:t>حملات انسداد سرویس (DDOS)</w:t>
      </w:r>
      <w:r>
        <w:rPr>
          <w:spacing w:val="28"/>
        </w:rPr>
        <w:t xml:space="preserve"> </w:t>
      </w:r>
      <w:r>
        <w:t>حمله</w:t>
      </w:r>
      <w:r>
        <w:rPr>
          <w:spacing w:val="28"/>
        </w:rPr>
        <w:t xml:space="preserve"> </w:t>
      </w:r>
      <w:r>
        <w:t>تشخیص،</w:t>
      </w:r>
      <w:r>
        <w:rPr>
          <w:spacing w:val="29"/>
        </w:rPr>
        <w:t xml:space="preserve"> </w:t>
      </w:r>
      <w:r>
        <w:t>غلبه بر</w:t>
      </w:r>
      <w:r>
        <w:rPr>
          <w:spacing w:val="28"/>
        </w:rPr>
        <w:t xml:space="preserve"> </w:t>
      </w:r>
      <w:r>
        <w:t>‎‏ ...</w:t>
      </w:r>
      <w:r>
        <w:rPr>
          <w:spacing w:val="28"/>
        </w:rPr>
        <w:t xml:space="preserve"> </w:t>
      </w:r>
      <w:r>
        <w:t>محدودیت‌های مجموعه داده‌های موجود، مانند توپولوژی‌های غیرواقعی و عدم دسترسی عمومی. معیارسنجی در برابر</w:t>
      </w:r>
      <w:r>
        <w:rPr>
          <w:spacing w:val="39"/>
        </w:rPr>
        <w:t xml:space="preserve"> </w:t>
      </w:r>
      <w:r>
        <w:t>CICDDoS2019</w:t>
      </w:r>
      <w:r>
        <w:rPr>
          <w:spacing w:val="39"/>
        </w:rPr>
        <w:t xml:space="preserve"> </w:t>
      </w:r>
      <w:r>
        <w:t>مجموعه داده‌ها</w:t>
      </w:r>
      <w:r>
        <w:rPr>
          <w:spacing w:val="39"/>
        </w:rPr>
        <w:t xml:space="preserve"> </w:t>
      </w:r>
      <w:r>
        <w:t>اعتبارسنجی شده</w:t>
      </w:r>
      <w:r>
        <w:rPr>
          <w:spacing w:val="39"/>
        </w:rPr>
        <w:t xml:space="preserve"> </w:t>
      </w:r>
      <w:r>
        <w:t>‎‏ ...</w:t>
      </w:r>
      <w:r>
        <w:rPr>
          <w:spacing w:val="39"/>
        </w:rPr>
        <w:t xml:space="preserve"> </w:t>
      </w:r>
      <w:r>
        <w:t>اثربخشی</w:t>
      </w:r>
      <w:r>
        <w:rPr>
          <w:spacing w:val="39"/>
        </w:rPr>
        <w:t xml:space="preserve"> </w:t>
      </w:r>
      <w:r>
        <w:t>و</w:t>
      </w:r>
      <w:r>
        <w:rPr>
          <w:spacing w:val="39"/>
        </w:rPr>
        <w:t xml:space="preserve"> </w:t>
      </w:r>
      <w:r>
        <w:t>اهمیت</w:t>
      </w:r>
      <w:r>
        <w:rPr>
          <w:spacing w:val="39"/>
        </w:rPr>
        <w:t xml:space="preserve"> </w:t>
      </w:r>
      <w:r>
        <w:t>از</w:t>
      </w:r>
      <w:r>
        <w:rPr>
          <w:spacing w:val="39"/>
        </w:rPr>
        <w:t xml:space="preserve"> </w:t>
      </w:r>
      <w:r>
        <w:t>‎‏ ...</w:t>
      </w:r>
      <w:r>
        <w:rPr>
          <w:spacing w:val="39"/>
        </w:rPr>
        <w:t xml:space="preserve"> </w:t>
      </w:r>
      <w:r>
        <w:t>سفارشی</w:t>
      </w:r>
      <w:r>
        <w:rPr>
          <w:spacing w:val="39"/>
        </w:rPr>
        <w:t xml:space="preserve"> </w:t>
      </w:r>
      <w:r>
        <w:t>مجموعه داده‌ها.</w:t>
      </w:r>
      <w:r>
        <w:rPr>
          <w:spacing w:val="39"/>
        </w:rPr>
        <w:t xml:space="preserve"> </w:t>
      </w:r>
      <w:r>
        <w:t>این</w:t>
      </w:r>
      <w:r>
        <w:rPr>
          <w:spacing w:val="39"/>
        </w:rPr>
        <w:t xml:space="preserve"> </w:t>
      </w:r>
      <w:r>
        <w:t>این تحقیق پیامدهای قابل توجهی برای کاربردهای دنیای واقعی دارد و قابلیت‌های بهبود یافته‌ای را برای تشخیص و کاهش خطرات ارائه می‌دهد.</w:t>
      </w:r>
      <w:r>
        <w:rPr>
          <w:spacing w:val="-4"/>
        </w:rPr>
        <w:t xml:space="preserve"> </w:t>
      </w:r>
      <w:r>
        <w:t>حملات انسداد سرویس (DDOS)</w:t>
      </w:r>
      <w:r>
        <w:rPr>
          <w:spacing w:val="-5"/>
        </w:rPr>
        <w:t xml:space="preserve"> </w:t>
      </w:r>
      <w:r>
        <w:t>حملات</w:t>
      </w:r>
      <w:r>
        <w:rPr>
          <w:spacing w:val="-4"/>
        </w:rPr>
        <w:t xml:space="preserve"> </w:t>
      </w:r>
      <w:r>
        <w:t>در</w:t>
      </w:r>
      <w:r>
        <w:rPr>
          <w:spacing w:val="-5"/>
        </w:rPr>
        <w:t xml:space="preserve"> </w:t>
      </w:r>
      <w:r>
        <w:t>شبکه SDN</w:t>
      </w:r>
      <w:r>
        <w:rPr>
          <w:spacing w:val="-4"/>
        </w:rPr>
        <w:t xml:space="preserve"> </w:t>
      </w:r>
      <w:r>
        <w:t>زیرساخت.</w:t>
      </w:r>
      <w:r>
        <w:rPr>
          <w:spacing w:val="-5"/>
        </w:rPr>
        <w:t xml:space="preserve"> </w:t>
      </w:r>
      <w:r>
        <w:t>تجربی</w:t>
      </w:r>
      <w:r>
        <w:rPr>
          <w:spacing w:val="-4"/>
        </w:rPr>
        <w:t xml:space="preserve"> </w:t>
      </w:r>
      <w:r>
        <w:t>نتایج</w:t>
      </w:r>
      <w:r>
        <w:rPr>
          <w:spacing w:val="-5"/>
        </w:rPr>
        <w:t xml:space="preserve"> </w:t>
      </w:r>
      <w:r>
        <w:t>نشان داده شده</w:t>
      </w:r>
      <w:r>
        <w:rPr>
          <w:spacing w:val="-4"/>
        </w:rPr>
        <w:t xml:space="preserve"> </w:t>
      </w:r>
      <w:r>
        <w:t>‎‏ ...</w:t>
      </w:r>
      <w:r>
        <w:rPr>
          <w:spacing w:val="-5"/>
        </w:rPr>
        <w:t xml:space="preserve"> </w:t>
      </w:r>
      <w:r>
        <w:t>اثربخشی</w:t>
      </w:r>
      <w:r>
        <w:rPr>
          <w:spacing w:val="-4"/>
        </w:rPr>
        <w:t xml:space="preserve"> </w:t>
      </w:r>
      <w:r>
        <w:t>از</w:t>
      </w:r>
      <w:r>
        <w:rPr>
          <w:spacing w:val="-5"/>
        </w:rPr>
        <w:t xml:space="preserve"> </w:t>
      </w:r>
      <w:r>
        <w:t>پیشنهادی</w:t>
      </w:r>
      <w:r>
        <w:rPr>
          <w:spacing w:val="-13"/>
        </w:rPr>
        <w:t xml:space="preserve"> </w:t>
      </w:r>
      <w:r>
        <w:t>تصادفی</w:t>
      </w:r>
      <w:r>
        <w:rPr>
          <w:spacing w:val="-12"/>
        </w:rPr>
        <w:t xml:space="preserve"> </w:t>
      </w:r>
      <w:r>
        <w:t>جنگل</w:t>
      </w:r>
      <w:r>
        <w:rPr>
          <w:spacing w:val="-13"/>
        </w:rPr>
        <w:t xml:space="preserve"> </w:t>
      </w:r>
      <w:r>
        <w:t>مدل،</w:t>
      </w:r>
      <w:r>
        <w:rPr>
          <w:spacing w:val="-12"/>
        </w:rPr>
        <w:t xml:space="preserve"> </w:t>
      </w:r>
      <w:r>
        <w:t>دستیابی به</w:t>
      </w:r>
      <w:r>
        <w:rPr>
          <w:spacing w:val="-13"/>
        </w:rPr>
        <w:t xml:space="preserve"> </w:t>
      </w:r>
      <w:r>
        <w:t>الف</w:t>
      </w:r>
      <w:r>
        <w:rPr>
          <w:spacing w:val="-12"/>
        </w:rPr>
        <w:t xml:space="preserve"> </w:t>
      </w:r>
      <w:r>
        <w:t>قابل توجه</w:t>
      </w:r>
      <w:r>
        <w:rPr>
          <w:spacing w:val="-13"/>
        </w:rPr>
        <w:t xml:space="preserve"> </w:t>
      </w:r>
      <w:r>
        <w:t>دقت</w:t>
      </w:r>
      <w:r>
        <w:rPr>
          <w:spacing w:val="-12"/>
        </w:rPr>
        <w:t xml:space="preserve"> </w:t>
      </w:r>
      <w:r>
        <w:t>از</w:t>
      </w:r>
      <w:r>
        <w:rPr>
          <w:spacing w:val="-13"/>
        </w:rPr>
        <w:t xml:space="preserve"> </w:t>
      </w:r>
      <w:r>
        <w:t>۹۸.۹۷٪</w:t>
      </w:r>
      <w:r>
        <w:rPr>
          <w:spacing w:val="-12"/>
        </w:rPr>
        <w:t xml:space="preserve"> </w:t>
      </w:r>
      <w:r>
        <w:t>و</w:t>
      </w:r>
      <w:r>
        <w:rPr>
          <w:spacing w:val="-13"/>
        </w:rPr>
        <w:t xml:space="preserve"> </w:t>
      </w:r>
      <w:r>
        <w:t>الف</w:t>
      </w:r>
      <w:r>
        <w:rPr>
          <w:spacing w:val="-12"/>
        </w:rPr>
        <w:t xml:space="preserve"> </w:t>
      </w:r>
      <w:r>
        <w:t>حداقل</w:t>
      </w:r>
      <w:r>
        <w:rPr>
          <w:spacing w:val="-13"/>
        </w:rPr>
        <w:t xml:space="preserve"> </w:t>
      </w:r>
      <w:r>
        <w:t>نادرست</w:t>
      </w:r>
      <w:r>
        <w:rPr>
          <w:spacing w:val="-12"/>
        </w:rPr>
        <w:t xml:space="preserve"> </w:t>
      </w:r>
      <w:r>
        <w:t>زنگ هشدار</w:t>
      </w:r>
      <w:r>
        <w:rPr>
          <w:spacing w:val="-13"/>
        </w:rPr>
        <w:t xml:space="preserve"> </w:t>
      </w:r>
      <w:r>
        <w:t>نرخ (FAR) برابر با 0.023. این یافته‌ها پتانسیل رویکردهای مبتنی بر یادگیری ماشینی را در افزایش امنیت شبکه برجسته می‌کند.</w:t>
      </w:r>
      <w:r>
        <w:rPr>
          <w:spacing w:val="-13"/>
        </w:rPr>
        <w:t xml:space="preserve"> </w:t>
      </w:r>
      <w:r>
        <w:t>و</w:t>
      </w:r>
      <w:r>
        <w:rPr>
          <w:spacing w:val="-12"/>
        </w:rPr>
        <w:t xml:space="preserve"> </w:t>
      </w:r>
      <w:r>
        <w:t>تاب‌آوری</w:t>
      </w:r>
      <w:r>
        <w:rPr>
          <w:spacing w:val="-13"/>
        </w:rPr>
        <w:t xml:space="preserve"> </w:t>
      </w:r>
      <w:r>
        <w:t>علیه</w:t>
      </w:r>
      <w:r>
        <w:rPr>
          <w:spacing w:val="-12"/>
        </w:rPr>
        <w:t xml:space="preserve"> </w:t>
      </w:r>
      <w:r>
        <w:t>حملات انسداد سرویس (DDOS)</w:t>
      </w:r>
      <w:r>
        <w:rPr>
          <w:spacing w:val="-13"/>
        </w:rPr>
        <w:t xml:space="preserve"> </w:t>
      </w:r>
      <w:r>
        <w:t>حملات</w:t>
      </w:r>
      <w:r>
        <w:rPr>
          <w:spacing w:val="-12"/>
        </w:rPr>
        <w:t xml:space="preserve"> </w:t>
      </w:r>
      <w:r>
        <w:t>در</w:t>
      </w:r>
      <w:r>
        <w:rPr>
          <w:spacing w:val="-13"/>
        </w:rPr>
        <w:t xml:space="preserve"> </w:t>
      </w:r>
      <w:r>
        <w:t>شبکه SDN</w:t>
      </w:r>
      <w:r>
        <w:rPr>
          <w:spacing w:val="-12"/>
        </w:rPr>
        <w:t xml:space="preserve"> </w:t>
      </w:r>
      <w:r>
        <w:t>محیط‌ها،</w:t>
      </w:r>
      <w:r>
        <w:rPr>
          <w:spacing w:val="-13"/>
        </w:rPr>
        <w:t xml:space="preserve"> </w:t>
      </w:r>
      <w:r>
        <w:t>سنگفرش</w:t>
      </w:r>
      <w:r>
        <w:rPr>
          <w:spacing w:val="-12"/>
        </w:rPr>
        <w:t xml:space="preserve"> </w:t>
      </w:r>
      <w:r>
        <w:t>‎‏ ...</w:t>
      </w:r>
      <w:r>
        <w:rPr>
          <w:spacing w:val="-13"/>
        </w:rPr>
        <w:t xml:space="preserve"> </w:t>
      </w:r>
      <w:r>
        <w:t>راه</w:t>
      </w:r>
      <w:r>
        <w:rPr>
          <w:spacing w:val="-12"/>
        </w:rPr>
        <w:t xml:space="preserve"> </w:t>
      </w:r>
      <w:r>
        <w:t>برای</w:t>
      </w:r>
      <w:r>
        <w:rPr>
          <w:spacing w:val="-13"/>
        </w:rPr>
        <w:t xml:space="preserve"> </w:t>
      </w:r>
      <w:r>
        <w:t>آینده</w:t>
      </w:r>
      <w:r>
        <w:rPr>
          <w:spacing w:val="-12"/>
        </w:rPr>
        <w:t xml:space="preserve"> </w:t>
      </w:r>
      <w:r>
        <w:t>پیشرفت‌ها در استراتژی‌های دفاع شبکه‌ای</w:t>
      </w:r>
    </w:p>
    <w:p w14:paraId="28146762" w14:textId="77777777" w:rsidR="008E1D79" w:rsidRDefault="008E1D79" w:rsidP="00EB1386">
      <w:pPr>
        <w:pStyle w:val="BodyText"/>
        <w:spacing w:before="110"/>
        <w:jc w:val="right"/>
      </w:pPr>
    </w:p>
    <w:p w14:paraId="31CEDBF1" w14:textId="77777777" w:rsidR="008E1D79" w:rsidRDefault="00000000" w:rsidP="00EB1386">
      <w:pPr>
        <w:pStyle w:val="BodyText"/>
        <w:spacing w:line="249" w:lineRule="auto"/>
        <w:ind w:left="868" w:right="873" w:hanging="146"/>
        <w:jc w:val="right"/>
      </w:pPr>
      <w:r>
        <w:rPr>
          <w:noProof/>
          <w:position w:val="-3"/>
        </w:rPr>
        <w:drawing>
          <wp:inline distT="0" distB="0" distL="0" distR="0" wp14:anchorId="37154F90" wp14:editId="479A225A">
            <wp:extent cx="34904" cy="158006"/>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2" cstate="print"/>
                    <a:stretch>
                      <a:fillRect/>
                    </a:stretch>
                  </pic:blipFill>
                  <pic:spPr>
                    <a:xfrm>
                      <a:off x="0" y="0"/>
                      <a:ext cx="34904" cy="158006"/>
                    </a:xfrm>
                    <a:prstGeom prst="rect">
                      <a:avLst/>
                    </a:prstGeom>
                  </pic:spPr>
                </pic:pic>
              </a:graphicData>
            </a:graphic>
          </wp:inline>
        </w:drawing>
      </w:r>
      <w:r>
        <w:rPr>
          <w:spacing w:val="27"/>
        </w:rPr>
        <w:t xml:space="preserve"> </w:t>
      </w:r>
      <w:r>
        <w:rPr>
          <w:rFonts w:ascii="Arial"/>
          <w:b/>
          <w:color w:val="0073AE"/>
        </w:rPr>
        <w:t>اصطلاحات شاخص</w:t>
      </w:r>
      <w:r>
        <w:rPr>
          <w:rFonts w:ascii="Arial"/>
          <w:b/>
          <w:color w:val="0073AE"/>
          <w:spacing w:val="40"/>
        </w:rPr>
        <w:t xml:space="preserve"> </w:t>
      </w:r>
      <w:r>
        <w:t>تشخیص ناهنجاری، هوش مصنوعی، حملات انکار سرویس توزیع‌شده (DDoS)، یادگیری ماشین، شبکه تعریف‌شده توسط نرم‌افزار (SDN)، یادگیری نظارت‌شده، طبقه‌بندی ترافیک.</w:t>
      </w:r>
    </w:p>
    <w:p w14:paraId="67D86F03" w14:textId="77777777" w:rsidR="008E1D79" w:rsidRDefault="008E1D79" w:rsidP="00EB1386">
      <w:pPr>
        <w:pStyle w:val="BodyText"/>
        <w:spacing w:before="92"/>
        <w:jc w:val="right"/>
      </w:pPr>
    </w:p>
    <w:p w14:paraId="7527A459" w14:textId="77777777" w:rsidR="008E1D79" w:rsidRDefault="008E1D79" w:rsidP="00EB1386">
      <w:pPr>
        <w:pStyle w:val="BodyText"/>
        <w:jc w:val="right"/>
        <w:sectPr w:rsidR="008E1D79">
          <w:footerReference w:type="default" r:id="rId23"/>
          <w:type w:val="continuous"/>
          <w:pgSz w:w="11520" w:h="15660"/>
          <w:pgMar w:top="340" w:right="720" w:bottom="280" w:left="0" w:header="0" w:footer="0" w:gutter="0"/>
          <w:pgNumType w:start="166675"/>
          <w:cols w:space="720"/>
        </w:sectPr>
      </w:pPr>
    </w:p>
    <w:p w14:paraId="0CD8D782" w14:textId="77777777" w:rsidR="008E1D79" w:rsidRDefault="00000000" w:rsidP="00EB1386">
      <w:pPr>
        <w:pStyle w:val="ListParagraph"/>
        <w:numPr>
          <w:ilvl w:val="0"/>
          <w:numId w:val="7"/>
        </w:numPr>
        <w:tabs>
          <w:tab w:val="left" w:pos="940"/>
        </w:tabs>
        <w:spacing w:before="119"/>
        <w:ind w:left="940" w:hanging="197"/>
        <w:rPr>
          <w:rFonts w:ascii="Arial"/>
          <w:b/>
          <w:sz w:val="18"/>
        </w:rPr>
      </w:pPr>
      <w:r>
        <w:rPr>
          <w:rFonts w:ascii="Arial"/>
          <w:b/>
          <w:color w:val="0073AE"/>
          <w:spacing w:val="-2"/>
          <w:sz w:val="18"/>
        </w:rPr>
        <w:t>مقدمه</w:t>
      </w:r>
    </w:p>
    <w:p w14:paraId="75D03C5D" w14:textId="77777777" w:rsidR="008E1D79" w:rsidRDefault="00000000" w:rsidP="00EB1386">
      <w:pPr>
        <w:pStyle w:val="BodyText"/>
        <w:spacing w:before="14" w:line="249" w:lineRule="auto"/>
        <w:ind w:left="723"/>
        <w:jc w:val="right"/>
      </w:pPr>
      <w:r>
        <w:rPr>
          <w:spacing w:val="-2"/>
        </w:rPr>
        <w:t>نرم‌افزار محور</w:t>
      </w:r>
      <w:r>
        <w:rPr>
          <w:spacing w:val="-7"/>
        </w:rPr>
        <w:t xml:space="preserve"> </w:t>
      </w:r>
      <w:r>
        <w:rPr>
          <w:spacing w:val="-2"/>
        </w:rPr>
        <w:t>شبکه‌سازی</w:t>
      </w:r>
      <w:r>
        <w:rPr>
          <w:spacing w:val="-7"/>
        </w:rPr>
        <w:t xml:space="preserve"> </w:t>
      </w:r>
      <w:r>
        <w:rPr>
          <w:spacing w:val="-2"/>
        </w:rPr>
        <w:t>(اس‌دی‌ان)</w:t>
      </w:r>
      <w:r>
        <w:rPr>
          <w:spacing w:val="-7"/>
        </w:rPr>
        <w:t xml:space="preserve"> </w:t>
      </w:r>
      <w:r>
        <w:rPr>
          <w:spacing w:val="-2"/>
        </w:rPr>
        <w:t>دارد</w:t>
      </w:r>
      <w:r>
        <w:rPr>
          <w:spacing w:val="-7"/>
        </w:rPr>
        <w:t xml:space="preserve"> </w:t>
      </w:r>
      <w:r>
        <w:rPr>
          <w:spacing w:val="-2"/>
        </w:rPr>
        <w:t>پدیدار شد</w:t>
      </w:r>
      <w:r>
        <w:rPr>
          <w:spacing w:val="-7"/>
        </w:rPr>
        <w:t xml:space="preserve"> </w:t>
      </w:r>
      <w:r>
        <w:rPr>
          <w:spacing w:val="-2"/>
        </w:rPr>
        <w:t>به عنوان</w:t>
      </w:r>
      <w:r>
        <w:rPr>
          <w:spacing w:val="-7"/>
        </w:rPr>
        <w:t xml:space="preserve"> </w:t>
      </w:r>
      <w:r>
        <w:rPr>
          <w:spacing w:val="-2"/>
        </w:rPr>
        <w:t>الف</w:t>
      </w:r>
      <w:r>
        <w:rPr>
          <w:spacing w:val="-7"/>
        </w:rPr>
        <w:t xml:space="preserve"> معماری فناوری </w:t>
      </w:r>
      <w:r>
        <w:rPr>
          <w:spacing w:val="-2"/>
        </w:rPr>
        <w:t xml:space="preserve">نوین </w:t>
      </w:r>
      <w:r>
        <w:t xml:space="preserve">که راه‌حل‌های بالقوه‌ای برای مسائل </w:t>
      </w:r>
      <w:r>
        <w:rPr>
          <w:spacing w:val="-2"/>
        </w:rPr>
        <w:t>همواره در حال تکامل ارائه می‌دهد</w:t>
      </w:r>
      <w:r>
        <w:rPr>
          <w:spacing w:val="-9"/>
        </w:rPr>
        <w:t xml:space="preserve"> </w:t>
      </w:r>
      <w:r>
        <w:rPr>
          <w:spacing w:val="-2"/>
        </w:rPr>
        <w:t>چالش‌ها</w:t>
      </w:r>
      <w:r>
        <w:rPr>
          <w:spacing w:val="-8"/>
        </w:rPr>
        <w:t xml:space="preserve"> </w:t>
      </w:r>
      <w:r>
        <w:rPr>
          <w:spacing w:val="-2"/>
        </w:rPr>
        <w:t>مواجه شد</w:t>
      </w:r>
      <w:r>
        <w:rPr>
          <w:spacing w:val="-7"/>
        </w:rPr>
        <w:t xml:space="preserve"> </w:t>
      </w:r>
      <w:r>
        <w:rPr>
          <w:spacing w:val="-2"/>
        </w:rPr>
        <w:t>توسط</w:t>
      </w:r>
      <w:r>
        <w:rPr>
          <w:spacing w:val="-8"/>
        </w:rPr>
        <w:t xml:space="preserve"> </w:t>
      </w:r>
      <w:r>
        <w:rPr>
          <w:spacing w:val="-2"/>
        </w:rPr>
        <w:t>صنایع</w:t>
      </w:r>
      <w:r>
        <w:rPr>
          <w:spacing w:val="-8"/>
        </w:rPr>
        <w:t xml:space="preserve"> </w:t>
      </w:r>
      <w:r>
        <w:rPr>
          <w:spacing w:val="-2"/>
        </w:rPr>
        <w:t>در</w:t>
      </w:r>
      <w:r>
        <w:rPr>
          <w:spacing w:val="-8"/>
        </w:rPr>
        <w:t xml:space="preserve"> </w:t>
      </w:r>
      <w:r>
        <w:rPr>
          <w:spacing w:val="-2"/>
        </w:rPr>
        <w:t>مدیریت</w:t>
      </w:r>
      <w:r>
        <w:rPr>
          <w:spacing w:val="-9"/>
        </w:rPr>
        <w:t xml:space="preserve"> </w:t>
      </w:r>
      <w:r>
        <w:rPr>
          <w:spacing w:val="-5"/>
        </w:rPr>
        <w:t>و</w:t>
      </w:r>
    </w:p>
    <w:p w14:paraId="50A8A715" w14:textId="77777777" w:rsidR="008E1D79" w:rsidRDefault="008E1D79" w:rsidP="00EB1386">
      <w:pPr>
        <w:pStyle w:val="BodyText"/>
        <w:spacing w:before="39"/>
        <w:jc w:val="right"/>
      </w:pPr>
    </w:p>
    <w:p w14:paraId="711EAEA9" w14:textId="77777777" w:rsidR="008E1D79" w:rsidRDefault="00000000" w:rsidP="00EB1386">
      <w:pPr>
        <w:spacing w:line="328" w:lineRule="auto"/>
        <w:ind w:left="723" w:firstLine="203"/>
        <w:jc w:val="right"/>
        <w:rPr>
          <w:sz w:val="16"/>
        </w:rPr>
      </w:pPr>
      <w:r>
        <w:rPr>
          <w:noProof/>
          <w:sz w:val="16"/>
        </w:rPr>
        <w:drawing>
          <wp:anchor distT="0" distB="0" distL="0" distR="0" simplePos="0" relativeHeight="484629504" behindDoc="1" locked="0" layoutInCell="1" allowOverlap="1" wp14:anchorId="7F24A4C4" wp14:editId="3BD1FDBF">
            <wp:simplePos x="0" y="0"/>
            <wp:positionH relativeFrom="page">
              <wp:posOffset>2309986</wp:posOffset>
            </wp:positionH>
            <wp:positionV relativeFrom="paragraph">
              <wp:posOffset>117310</wp:posOffset>
            </wp:positionV>
            <wp:extent cx="102819" cy="100495"/>
            <wp:effectExtent l="0" t="0" r="0" b="0"/>
            <wp:wrapNone/>
            <wp:docPr id="10" name="Image 10">
              <a:hlinkClick xmlns:a="http://schemas.openxmlformats.org/drawingml/2006/main" r:id="rId2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a:hlinkClick r:id="rId24"/>
                    </pic:cNvPr>
                    <pic:cNvPicPr/>
                  </pic:nvPicPr>
                  <pic:blipFill>
                    <a:blip r:embed="rId25" cstate="print"/>
                    <a:stretch>
                      <a:fillRect/>
                    </a:stretch>
                  </pic:blipFill>
                  <pic:spPr>
                    <a:xfrm>
                      <a:off x="0" y="0"/>
                      <a:ext cx="102819" cy="100495"/>
                    </a:xfrm>
                    <a:prstGeom prst="rect">
                      <a:avLst/>
                    </a:prstGeom>
                  </pic:spPr>
                </pic:pic>
              </a:graphicData>
            </a:graphic>
          </wp:anchor>
        </w:drawing>
      </w:r>
      <w:r>
        <w:rPr>
          <w:spacing w:val="30"/>
          <w:sz w:val="16"/>
        </w:rPr>
        <w:t xml:space="preserve"> </w:t>
      </w:r>
      <w:r>
        <w:rPr>
          <w:sz w:val="16"/>
        </w:rPr>
        <w:t>وابسته</w:t>
      </w:r>
      <w:r>
        <w:rPr>
          <w:spacing w:val="30"/>
          <w:sz w:val="16"/>
        </w:rPr>
        <w:t xml:space="preserve"> </w:t>
      </w:r>
      <w:r>
        <w:rPr>
          <w:sz w:val="16"/>
        </w:rPr>
        <w:t>ویرایشگر</w:t>
      </w:r>
      <w:r>
        <w:rPr>
          <w:spacing w:val="30"/>
          <w:sz w:val="16"/>
        </w:rPr>
        <w:t xml:space="preserve"> </w:t>
      </w:r>
      <w:r>
        <w:rPr>
          <w:sz w:val="16"/>
        </w:rPr>
        <w:t>هماهنگ کننده</w:t>
      </w:r>
      <w:r>
        <w:rPr>
          <w:spacing w:val="30"/>
          <w:sz w:val="16"/>
        </w:rPr>
        <w:t xml:space="preserve"> </w:t>
      </w:r>
      <w:r>
        <w:rPr>
          <w:sz w:val="16"/>
        </w:rPr>
        <w:t>‎‏ ...</w:t>
      </w:r>
      <w:r>
        <w:rPr>
          <w:spacing w:val="30"/>
          <w:sz w:val="16"/>
        </w:rPr>
        <w:t xml:space="preserve"> </w:t>
      </w:r>
      <w:r>
        <w:rPr>
          <w:sz w:val="16"/>
        </w:rPr>
        <w:t>بررسی</w:t>
      </w:r>
      <w:r>
        <w:rPr>
          <w:spacing w:val="30"/>
          <w:sz w:val="16"/>
        </w:rPr>
        <w:t xml:space="preserve"> </w:t>
      </w:r>
      <w:r>
        <w:rPr>
          <w:sz w:val="16"/>
        </w:rPr>
        <w:t>از</w:t>
      </w:r>
      <w:r>
        <w:rPr>
          <w:spacing w:val="30"/>
          <w:sz w:val="16"/>
        </w:rPr>
        <w:t xml:space="preserve"> </w:t>
      </w:r>
      <w:r>
        <w:rPr>
          <w:sz w:val="16"/>
        </w:rPr>
        <w:t>این</w:t>
      </w:r>
      <w:r>
        <w:rPr>
          <w:spacing w:val="30"/>
          <w:sz w:val="16"/>
        </w:rPr>
        <w:t xml:space="preserve"> </w:t>
      </w:r>
      <w:r>
        <w:rPr>
          <w:sz w:val="16"/>
        </w:rPr>
        <w:t>نسخه خطی</w:t>
      </w:r>
      <w:r>
        <w:rPr>
          <w:spacing w:val="30"/>
          <w:sz w:val="16"/>
        </w:rPr>
        <w:t xml:space="preserve"> </w:t>
      </w:r>
      <w:r>
        <w:rPr>
          <w:sz w:val="16"/>
        </w:rPr>
        <w:t>و</w:t>
      </w:r>
      <w:r>
        <w:rPr>
          <w:spacing w:val="40"/>
          <w:sz w:val="16"/>
        </w:rPr>
        <w:t xml:space="preserve"> </w:t>
      </w:r>
      <w:r>
        <w:rPr>
          <w:sz w:val="16"/>
        </w:rPr>
        <w:t>ییمینگ تانگ آن را برای انتشار تأیید کرد</w:t>
      </w:r>
      <w:r>
        <w:rPr>
          <w:spacing w:val="80"/>
          <w:sz w:val="16"/>
        </w:rPr>
        <w:t xml:space="preserve"> </w:t>
      </w:r>
      <w:r>
        <w:rPr>
          <w:sz w:val="16"/>
        </w:rPr>
        <w:t>.</w:t>
      </w:r>
    </w:p>
    <w:p w14:paraId="411F8806" w14:textId="77777777" w:rsidR="008E1D79" w:rsidRDefault="00000000" w:rsidP="00EB1386">
      <w:pPr>
        <w:pStyle w:val="BodyText"/>
        <w:spacing w:before="101" w:line="249" w:lineRule="auto"/>
        <w:ind w:left="353" w:right="32"/>
        <w:jc w:val="right"/>
      </w:pPr>
      <w:r>
        <w:br w:type="column"/>
      </w:r>
      <w:r>
        <w:t xml:space="preserve">بهینه‌سازی زیرساخت شبکه </w:t>
      </w:r>
      <w:bookmarkStart w:id="0" w:name="_bookmark0"/>
      <w:bookmarkEnd w:id="0"/>
      <w:r>
        <w:fldChar w:fldCharType="begin"/>
      </w:r>
      <w:r>
        <w:instrText>HYPERLINK \l "_bookmark81"</w:instrText>
      </w:r>
      <w:r>
        <w:fldChar w:fldCharType="separate"/>
      </w:r>
      <w:r>
        <w:rPr>
          <w:color w:val="0000FF"/>
        </w:rPr>
        <w:t xml:space="preserve">[1] </w:t>
      </w:r>
      <w:r>
        <w:rPr>
          <w:color w:val="0000FF"/>
        </w:rPr>
        <w:fldChar w:fldCharType="end"/>
      </w:r>
      <w:hyperlink w:anchor="_bookmark81" w:history="1">
        <w:r>
          <w:t xml:space="preserve">. </w:t>
        </w:r>
      </w:hyperlink>
      <w:r>
        <w:t>علاوه بر این، با</w:t>
      </w:r>
      <w:r>
        <w:rPr>
          <w:spacing w:val="40"/>
        </w:rPr>
        <w:t xml:space="preserve"> </w:t>
      </w:r>
      <w:r>
        <w:t>آن</w:t>
      </w:r>
      <w:r>
        <w:rPr>
          <w:spacing w:val="-1"/>
        </w:rPr>
        <w:t xml:space="preserve"> </w:t>
      </w:r>
      <w:r>
        <w:t>متمرکز</w:t>
      </w:r>
      <w:r>
        <w:rPr>
          <w:spacing w:val="-1"/>
        </w:rPr>
        <w:t xml:space="preserve"> </w:t>
      </w:r>
      <w:r>
        <w:t>کنترل</w:t>
      </w:r>
      <w:r>
        <w:rPr>
          <w:spacing w:val="-1"/>
        </w:rPr>
        <w:t xml:space="preserve"> </w:t>
      </w:r>
      <w:r>
        <w:t>و</w:t>
      </w:r>
      <w:r>
        <w:rPr>
          <w:spacing w:val="-1"/>
        </w:rPr>
        <w:t xml:space="preserve"> </w:t>
      </w:r>
      <w:r>
        <w:t>قابل برنامه‌ریزی</w:t>
      </w:r>
      <w:r>
        <w:rPr>
          <w:spacing w:val="-1"/>
        </w:rPr>
        <w:t xml:space="preserve"> </w:t>
      </w:r>
      <w:r>
        <w:t>ویژگی‌ها،</w:t>
      </w:r>
      <w:r>
        <w:rPr>
          <w:spacing w:val="-1"/>
        </w:rPr>
        <w:t xml:space="preserve"> </w:t>
      </w:r>
      <w:r>
        <w:t>شبکه SDN</w:t>
      </w:r>
      <w:r>
        <w:rPr>
          <w:spacing w:val="-1"/>
        </w:rPr>
        <w:t xml:space="preserve"> </w:t>
      </w:r>
      <w:r>
        <w:rPr>
          <w:spacing w:val="-2"/>
        </w:rPr>
        <w:t xml:space="preserve">به دست آورده </w:t>
      </w:r>
      <w:r>
        <w:t>است</w:t>
      </w:r>
      <w:r>
        <w:rPr>
          <w:spacing w:val="-8"/>
        </w:rPr>
        <w:t xml:space="preserve"> </w:t>
      </w:r>
      <w:r>
        <w:rPr>
          <w:spacing w:val="-2"/>
        </w:rPr>
        <w:t>قابل توجه</w:t>
      </w:r>
      <w:r>
        <w:rPr>
          <w:spacing w:val="-7"/>
        </w:rPr>
        <w:t xml:space="preserve"> </w:t>
      </w:r>
      <w:r>
        <w:rPr>
          <w:spacing w:val="-2"/>
        </w:rPr>
        <w:t>توجه</w:t>
      </w:r>
      <w:r>
        <w:rPr>
          <w:spacing w:val="-8"/>
        </w:rPr>
        <w:t xml:space="preserve"> </w:t>
      </w:r>
      <w:r>
        <w:rPr>
          <w:spacing w:val="-2"/>
        </w:rPr>
        <w:t>زیرا</w:t>
      </w:r>
      <w:r>
        <w:rPr>
          <w:spacing w:val="-7"/>
        </w:rPr>
        <w:t xml:space="preserve"> </w:t>
      </w:r>
      <w:r>
        <w:rPr>
          <w:spacing w:val="-2"/>
        </w:rPr>
        <w:t>از</w:t>
      </w:r>
      <w:r>
        <w:rPr>
          <w:spacing w:val="-8"/>
        </w:rPr>
        <w:t xml:space="preserve"> </w:t>
      </w:r>
      <w:r>
        <w:rPr>
          <w:spacing w:val="-2"/>
        </w:rPr>
        <w:t>آن</w:t>
      </w:r>
      <w:r>
        <w:rPr>
          <w:spacing w:val="-8"/>
        </w:rPr>
        <w:t xml:space="preserve"> </w:t>
      </w:r>
      <w:r>
        <w:rPr>
          <w:spacing w:val="-2"/>
        </w:rPr>
        <w:t>توانایی</w:t>
      </w:r>
      <w:r>
        <w:rPr>
          <w:spacing w:val="-7"/>
        </w:rPr>
        <w:t xml:space="preserve"> </w:t>
      </w:r>
      <w:bookmarkStart w:id="1" w:name="_bookmark1"/>
      <w:bookmarkEnd w:id="1"/>
      <w:r>
        <w:rPr>
          <w:spacing w:val="-2"/>
        </w:rPr>
        <w:t>به</w:t>
      </w:r>
      <w:r>
        <w:rPr>
          <w:spacing w:val="-8"/>
        </w:rPr>
        <w:t xml:space="preserve"> </w:t>
      </w:r>
      <w:bookmarkStart w:id="2" w:name="_bookmark2"/>
      <w:bookmarkEnd w:id="2"/>
      <w:r>
        <w:rPr>
          <w:spacing w:val="-2"/>
        </w:rPr>
        <w:t xml:space="preserve">افزایش </w:t>
      </w:r>
      <w:r>
        <w:t xml:space="preserve">انعطاف‌پذیری، مقیاس‌پذیری و کارایی شبکه </w:t>
      </w:r>
      <w:hyperlink w:anchor="_bookmark82" w:history="1">
        <w:r>
          <w:rPr>
            <w:color w:val="0000FF"/>
          </w:rPr>
          <w:t xml:space="preserve">[2 </w:t>
        </w:r>
      </w:hyperlink>
      <w:hyperlink w:anchor="_bookmark82" w:history="1">
        <w:r>
          <w:t>]</w:t>
        </w:r>
      </w:hyperlink>
      <w:r>
        <w:t xml:space="preserve"> </w:t>
      </w:r>
      <w:hyperlink w:anchor="_bookmark83" w:history="1">
        <w:r>
          <w:rPr>
            <w:color w:val="0000FF"/>
          </w:rPr>
          <w:t xml:space="preserve">[3] </w:t>
        </w:r>
      </w:hyperlink>
      <w:hyperlink w:anchor="_bookmark83" w:history="1">
        <w:r>
          <w:t xml:space="preserve">. </w:t>
        </w:r>
      </w:hyperlink>
      <w:r>
        <w:t xml:space="preserve">شبکه </w:t>
      </w:r>
      <w:r>
        <w:rPr>
          <w:spacing w:val="-2"/>
        </w:rPr>
        <w:t>SDN</w:t>
      </w:r>
      <w:r>
        <w:rPr>
          <w:spacing w:val="-3"/>
        </w:rPr>
        <w:t xml:space="preserve"> </w:t>
      </w:r>
      <w:r>
        <w:rPr>
          <w:spacing w:val="-2"/>
        </w:rPr>
        <w:t>معماری</w:t>
      </w:r>
      <w:r>
        <w:rPr>
          <w:spacing w:val="-3"/>
        </w:rPr>
        <w:t xml:space="preserve"> </w:t>
      </w:r>
      <w:r>
        <w:rPr>
          <w:spacing w:val="-2"/>
        </w:rPr>
        <w:t>شامل می‌شود</w:t>
      </w:r>
      <w:r>
        <w:rPr>
          <w:spacing w:val="-3"/>
        </w:rPr>
        <w:t xml:space="preserve"> </w:t>
      </w:r>
      <w:r>
        <w:rPr>
          <w:spacing w:val="-2"/>
        </w:rPr>
        <w:t>سه</w:t>
      </w:r>
      <w:r>
        <w:rPr>
          <w:spacing w:val="-3"/>
        </w:rPr>
        <w:t xml:space="preserve"> </w:t>
      </w:r>
      <w:r>
        <w:rPr>
          <w:spacing w:val="-2"/>
        </w:rPr>
        <w:t>متمایز</w:t>
      </w:r>
      <w:r>
        <w:rPr>
          <w:spacing w:val="-3"/>
        </w:rPr>
        <w:t xml:space="preserve"> </w:t>
      </w:r>
      <w:r>
        <w:rPr>
          <w:spacing w:val="-2"/>
        </w:rPr>
        <w:t>لایه‌ها:</w:t>
      </w:r>
      <w:r>
        <w:rPr>
          <w:spacing w:val="-3"/>
        </w:rPr>
        <w:t xml:space="preserve"> </w:t>
      </w:r>
      <w:r>
        <w:rPr>
          <w:spacing w:val="-2"/>
        </w:rPr>
        <w:t xml:space="preserve">کاربرد، </w:t>
      </w:r>
      <w:r>
        <w:t xml:space="preserve">کنترل و داده‌ها. شکل </w:t>
      </w:r>
      <w:hyperlink w:anchor="_bookmark5" w:history="1">
        <w:r>
          <w:rPr>
            <w:color w:val="0000FF"/>
          </w:rPr>
          <w:t>1</w:t>
        </w:r>
      </w:hyperlink>
      <w:r>
        <w:rPr>
          <w:color w:val="0000FF"/>
        </w:rPr>
        <w:t xml:space="preserve"> </w:t>
      </w:r>
      <w:r>
        <w:t>این رویکرد لایه‌ای را نشان می‌دهد، که</w:t>
      </w:r>
      <w:r>
        <w:rPr>
          <w:spacing w:val="19"/>
        </w:rPr>
        <w:t xml:space="preserve"> </w:t>
      </w:r>
      <w:r>
        <w:t>تسهیل می‌کند</w:t>
      </w:r>
      <w:r>
        <w:rPr>
          <w:spacing w:val="19"/>
        </w:rPr>
        <w:t xml:space="preserve"> </w:t>
      </w:r>
      <w:r>
        <w:t>‎‏ ...</w:t>
      </w:r>
      <w:r>
        <w:rPr>
          <w:spacing w:val="19"/>
        </w:rPr>
        <w:t xml:space="preserve"> </w:t>
      </w:r>
      <w:r>
        <w:t>جداسازی</w:t>
      </w:r>
      <w:r>
        <w:rPr>
          <w:spacing w:val="20"/>
        </w:rPr>
        <w:t xml:space="preserve"> </w:t>
      </w:r>
      <w:r>
        <w:t>از</w:t>
      </w:r>
      <w:r>
        <w:rPr>
          <w:spacing w:val="19"/>
        </w:rPr>
        <w:t xml:space="preserve"> </w:t>
      </w:r>
      <w:r>
        <w:t>‎‏ ...</w:t>
      </w:r>
      <w:r>
        <w:rPr>
          <w:spacing w:val="19"/>
        </w:rPr>
        <w:t xml:space="preserve"> </w:t>
      </w:r>
      <w:r>
        <w:t>به طور سنتی</w:t>
      </w:r>
      <w:r>
        <w:rPr>
          <w:spacing w:val="20"/>
        </w:rPr>
        <w:t xml:space="preserve"> </w:t>
      </w:r>
      <w:r>
        <w:rPr>
          <w:spacing w:val="-2"/>
        </w:rPr>
        <w:t>محکم</w:t>
      </w:r>
    </w:p>
    <w:p w14:paraId="71B2271E" w14:textId="77777777" w:rsidR="008E1D79" w:rsidRDefault="008E1D79" w:rsidP="00EB1386">
      <w:pPr>
        <w:pStyle w:val="BodyText"/>
        <w:spacing w:line="249" w:lineRule="auto"/>
        <w:jc w:val="right"/>
        <w:sectPr w:rsidR="008E1D79">
          <w:type w:val="continuous"/>
          <w:pgSz w:w="11520" w:h="15660"/>
          <w:pgMar w:top="340" w:right="720" w:bottom="280" w:left="0" w:header="0" w:footer="0" w:gutter="0"/>
          <w:cols w:num="2" w:space="720" w:equalWidth="0">
            <w:col w:w="5548" w:space="40"/>
            <w:col w:w="5212"/>
          </w:cols>
        </w:sectPr>
      </w:pPr>
    </w:p>
    <w:p w14:paraId="5A939B0A" w14:textId="77777777" w:rsidR="008E1D79" w:rsidRDefault="008E1D79" w:rsidP="00EB1386">
      <w:pPr>
        <w:pStyle w:val="BodyText"/>
        <w:jc w:val="right"/>
        <w:rPr>
          <w:sz w:val="12"/>
        </w:rPr>
      </w:pPr>
    </w:p>
    <w:p w14:paraId="6BAFB342" w14:textId="77777777" w:rsidR="008E1D79" w:rsidRDefault="008E1D79" w:rsidP="00EB1386">
      <w:pPr>
        <w:pStyle w:val="BodyText"/>
        <w:spacing w:before="18"/>
        <w:jc w:val="right"/>
        <w:rPr>
          <w:sz w:val="12"/>
        </w:rPr>
      </w:pPr>
    </w:p>
    <w:p w14:paraId="4E7CE901" w14:textId="77777777" w:rsidR="008E1D79" w:rsidRDefault="00000000" w:rsidP="00EB1386">
      <w:pPr>
        <w:spacing w:before="1"/>
        <w:ind w:left="723"/>
        <w:jc w:val="right"/>
        <w:rPr>
          <w:rFonts w:ascii="Tahoma"/>
          <w:sz w:val="12"/>
        </w:rPr>
      </w:pPr>
      <w:r>
        <w:rPr>
          <w:rFonts w:ascii="Tahoma"/>
          <w:sz w:val="12"/>
        </w:rPr>
        <w:t>جلد ۱۲،</w:t>
      </w:r>
      <w:r>
        <w:rPr>
          <w:rFonts w:ascii="Tahoma"/>
          <w:spacing w:val="1"/>
          <w:sz w:val="12"/>
        </w:rPr>
        <w:t xml:space="preserve"> </w:t>
      </w:r>
      <w:r>
        <w:rPr>
          <w:rFonts w:ascii="Tahoma"/>
          <w:spacing w:val="-4"/>
          <w:sz w:val="12"/>
        </w:rPr>
        <w:t>۲۰۲۴</w:t>
      </w:r>
    </w:p>
    <w:p w14:paraId="2903B949" w14:textId="77777777" w:rsidR="008E1D79" w:rsidRDefault="00000000" w:rsidP="00EB1386">
      <w:pPr>
        <w:spacing w:before="8"/>
        <w:jc w:val="right"/>
        <w:rPr>
          <w:rFonts w:ascii="Tahoma"/>
          <w:sz w:val="12"/>
        </w:rPr>
      </w:pPr>
      <w:r>
        <w:br w:type="column"/>
      </w:r>
    </w:p>
    <w:p w14:paraId="0EE7EAE8" w14:textId="77777777" w:rsidR="008E1D79" w:rsidRDefault="00000000" w:rsidP="00EB1386">
      <w:pPr>
        <w:spacing w:line="133" w:lineRule="exact"/>
        <w:ind w:left="664"/>
        <w:jc w:val="right"/>
        <w:rPr>
          <w:rFonts w:ascii="Tahoma" w:hAnsi="Tahoma"/>
          <w:sz w:val="12"/>
        </w:rPr>
      </w:pPr>
      <w:r>
        <w:rPr>
          <w:rFonts w:ascii="Tahoma" w:hAnsi="Tahoma"/>
          <w:sz w:val="12"/>
        </w:rPr>
        <w:t>©</w:t>
      </w:r>
      <w:r>
        <w:rPr>
          <w:rFonts w:ascii="Tahoma" w:hAnsi="Tahoma"/>
          <w:spacing w:val="-1"/>
          <w:sz w:val="12"/>
        </w:rPr>
        <w:t xml:space="preserve"> </w:t>
      </w:r>
      <w:r>
        <w:rPr>
          <w:rFonts w:ascii="Tahoma" w:hAnsi="Tahoma"/>
          <w:sz w:val="12"/>
        </w:rPr>
        <w:t>۲۰۲۴ نویسندگان.</w:t>
      </w:r>
      <w:r>
        <w:rPr>
          <w:rFonts w:ascii="Tahoma" w:hAnsi="Tahoma"/>
          <w:spacing w:val="-1"/>
          <w:sz w:val="12"/>
        </w:rPr>
        <w:t xml:space="preserve"> </w:t>
      </w:r>
      <w:r>
        <w:rPr>
          <w:rFonts w:ascii="Tahoma" w:hAnsi="Tahoma"/>
          <w:sz w:val="12"/>
        </w:rPr>
        <w:t>این اثر دارای مجوز است</w:t>
      </w:r>
      <w:r>
        <w:rPr>
          <w:rFonts w:ascii="Tahoma" w:hAnsi="Tahoma"/>
          <w:spacing w:val="-1"/>
          <w:sz w:val="12"/>
        </w:rPr>
        <w:t xml:space="preserve"> </w:t>
      </w:r>
      <w:r>
        <w:rPr>
          <w:rFonts w:ascii="Tahoma" w:hAnsi="Tahoma"/>
          <w:sz w:val="12"/>
        </w:rPr>
        <w:t>تحت مجوز Creative Commons</w:t>
      </w:r>
      <w:r>
        <w:rPr>
          <w:rFonts w:ascii="Tahoma" w:hAnsi="Tahoma"/>
          <w:spacing w:val="-1"/>
          <w:sz w:val="12"/>
        </w:rPr>
        <w:t xml:space="preserve"> مجوز </w:t>
      </w:r>
      <w:r>
        <w:rPr>
          <w:rFonts w:ascii="Tahoma" w:hAnsi="Tahoma"/>
          <w:sz w:val="12"/>
        </w:rPr>
        <w:t xml:space="preserve">انتساب-غیرتجاری-بدون مشتق ۴.۰ </w:t>
      </w:r>
      <w:r>
        <w:rPr>
          <w:rFonts w:ascii="Tahoma" w:hAnsi="Tahoma"/>
          <w:spacing w:val="-2"/>
          <w:sz w:val="12"/>
        </w:rPr>
        <w:t>.</w:t>
      </w:r>
    </w:p>
    <w:p w14:paraId="722B8166" w14:textId="77777777" w:rsidR="008E1D79" w:rsidRDefault="00000000" w:rsidP="00EB1386">
      <w:pPr>
        <w:tabs>
          <w:tab w:val="left" w:pos="8533"/>
        </w:tabs>
        <w:spacing w:line="157" w:lineRule="exact"/>
        <w:ind w:left="1882"/>
        <w:jc w:val="right"/>
        <w:rPr>
          <w:rFonts w:ascii="Tahoma"/>
          <w:sz w:val="14"/>
        </w:rPr>
      </w:pPr>
      <w:r>
        <w:rPr>
          <w:rFonts w:ascii="Tahoma"/>
          <w:sz w:val="12"/>
        </w:rPr>
        <w:t>برای</w:t>
      </w:r>
      <w:r>
        <w:rPr>
          <w:rFonts w:ascii="Tahoma"/>
          <w:spacing w:val="5"/>
          <w:sz w:val="12"/>
        </w:rPr>
        <w:t xml:space="preserve"> </w:t>
      </w:r>
      <w:r>
        <w:rPr>
          <w:rFonts w:ascii="Tahoma"/>
          <w:sz w:val="12"/>
        </w:rPr>
        <w:t>بیشتر</w:t>
      </w:r>
      <w:r>
        <w:rPr>
          <w:rFonts w:ascii="Tahoma"/>
          <w:spacing w:val="6"/>
          <w:sz w:val="12"/>
        </w:rPr>
        <w:t xml:space="preserve"> </w:t>
      </w:r>
      <w:r>
        <w:rPr>
          <w:rFonts w:ascii="Tahoma"/>
          <w:sz w:val="12"/>
        </w:rPr>
        <w:t>اطلاعات،</w:t>
      </w:r>
      <w:r>
        <w:rPr>
          <w:rFonts w:ascii="Tahoma"/>
          <w:spacing w:val="6"/>
          <w:sz w:val="12"/>
        </w:rPr>
        <w:t xml:space="preserve"> </w:t>
      </w:r>
      <w:r>
        <w:rPr>
          <w:rFonts w:ascii="Tahoma"/>
          <w:sz w:val="12"/>
        </w:rPr>
        <w:t>دیدن</w:t>
      </w:r>
      <w:r>
        <w:rPr>
          <w:rFonts w:ascii="Tahoma"/>
          <w:spacing w:val="5"/>
          <w:sz w:val="12"/>
        </w:rPr>
        <w:t xml:space="preserve"> </w:t>
      </w:r>
      <w:r>
        <w:rPr>
          <w:rFonts w:ascii="Tahoma"/>
          <w:sz w:val="12"/>
        </w:rPr>
        <w:t xml:space="preserve">https://creativecommons.org/licenses/by-nc-nd/4.0/ </w:t>
      </w:r>
      <w:r>
        <w:rPr>
          <w:rFonts w:ascii="Tahoma"/>
          <w:spacing w:val="-2"/>
          <w:sz w:val="12"/>
        </w:rPr>
        <w:t>166675</w:t>
      </w:r>
      <w:r>
        <w:rPr>
          <w:sz w:val="12"/>
        </w:rPr>
        <w:tab/>
      </w:r>
      <w:r>
        <w:rPr>
          <w:rFonts w:ascii="Tahoma"/>
          <w:spacing w:val="-2"/>
          <w:sz w:val="14"/>
        </w:rPr>
        <w:t>​</w:t>
      </w:r>
    </w:p>
    <w:p w14:paraId="0A100BF6" w14:textId="77777777" w:rsidR="008E1D79" w:rsidRDefault="008E1D79" w:rsidP="00EB1386">
      <w:pPr>
        <w:spacing w:line="157" w:lineRule="exact"/>
        <w:jc w:val="right"/>
        <w:rPr>
          <w:rFonts w:ascii="Tahoma"/>
          <w:sz w:val="14"/>
        </w:rPr>
        <w:sectPr w:rsidR="008E1D79">
          <w:type w:val="continuous"/>
          <w:pgSz w:w="11520" w:h="15660"/>
          <w:pgMar w:top="340" w:right="720" w:bottom="280" w:left="0" w:header="0" w:footer="0" w:gutter="0"/>
          <w:cols w:num="2" w:space="720" w:equalWidth="0">
            <w:col w:w="1705" w:space="40"/>
            <w:col w:w="9055"/>
          </w:cols>
        </w:sectPr>
      </w:pPr>
    </w:p>
    <w:p w14:paraId="24A7910B" w14:textId="77777777" w:rsidR="008E1D79" w:rsidRDefault="008E1D79" w:rsidP="00EB1386">
      <w:pPr>
        <w:pStyle w:val="BodyText"/>
        <w:spacing w:before="194"/>
        <w:jc w:val="right"/>
        <w:rPr>
          <w:rFonts w:ascii="Tahoma"/>
        </w:rPr>
      </w:pPr>
    </w:p>
    <w:p w14:paraId="4B742112" w14:textId="77777777" w:rsidR="008E1D79" w:rsidRDefault="008E1D79" w:rsidP="00EB1386">
      <w:pPr>
        <w:pStyle w:val="BodyText"/>
        <w:jc w:val="right"/>
        <w:rPr>
          <w:rFonts w:ascii="Tahoma"/>
        </w:rPr>
        <w:sectPr w:rsidR="008E1D79">
          <w:headerReference w:type="even" r:id="rId26"/>
          <w:headerReference w:type="default" r:id="rId27"/>
          <w:footerReference w:type="even" r:id="rId28"/>
          <w:footerReference w:type="default" r:id="rId29"/>
          <w:pgSz w:w="11520" w:h="15660"/>
          <w:pgMar w:top="720" w:right="720" w:bottom="760" w:left="0" w:header="372" w:footer="574" w:gutter="0"/>
          <w:pgNumType w:start="166676"/>
          <w:cols w:space="720"/>
        </w:sectPr>
      </w:pPr>
    </w:p>
    <w:p w14:paraId="412593B8" w14:textId="77777777" w:rsidR="008E1D79" w:rsidRDefault="00000000" w:rsidP="00EB1386">
      <w:pPr>
        <w:pStyle w:val="BodyText"/>
        <w:spacing w:before="99" w:line="249" w:lineRule="auto"/>
        <w:ind w:left="723"/>
        <w:jc w:val="right"/>
      </w:pPr>
      <w:r>
        <w:t>سطوح داده، کنترل و برنامه کاربردی یکپارچه. در SDN،</w:t>
      </w:r>
      <w:r>
        <w:rPr>
          <w:spacing w:val="80"/>
        </w:rPr>
        <w:t xml:space="preserve"> </w:t>
      </w:r>
      <w:r>
        <w:t>‎‏ ...</w:t>
      </w:r>
      <w:r>
        <w:rPr>
          <w:spacing w:val="35"/>
        </w:rPr>
        <w:t xml:space="preserve"> </w:t>
      </w:r>
      <w:r>
        <w:t>داده‌ها</w:t>
      </w:r>
      <w:r>
        <w:rPr>
          <w:spacing w:val="35"/>
        </w:rPr>
        <w:t xml:space="preserve"> </w:t>
      </w:r>
      <w:r>
        <w:t>هواپیما</w:t>
      </w:r>
      <w:r>
        <w:rPr>
          <w:spacing w:val="35"/>
        </w:rPr>
        <w:t xml:space="preserve"> </w:t>
      </w:r>
      <w:r>
        <w:t>مسئول</w:t>
      </w:r>
      <w:r>
        <w:rPr>
          <w:spacing w:val="35"/>
        </w:rPr>
        <w:t xml:space="preserve"> </w:t>
      </w:r>
      <w:r>
        <w:t>برای</w:t>
      </w:r>
      <w:r>
        <w:rPr>
          <w:spacing w:val="35"/>
        </w:rPr>
        <w:t xml:space="preserve"> </w:t>
      </w:r>
      <w:r>
        <w:t>حمل و نقل</w:t>
      </w:r>
      <w:r>
        <w:rPr>
          <w:spacing w:val="35"/>
        </w:rPr>
        <w:t xml:space="preserve"> </w:t>
      </w:r>
      <w:r>
        <w:t>شبکه</w:t>
      </w:r>
      <w:r>
        <w:rPr>
          <w:spacing w:val="35"/>
        </w:rPr>
        <w:t xml:space="preserve"> </w:t>
      </w:r>
      <w:r>
        <w:t>ترافیک است</w:t>
      </w:r>
      <w:r>
        <w:rPr>
          <w:spacing w:val="40"/>
        </w:rPr>
        <w:t xml:space="preserve"> </w:t>
      </w:r>
      <w:r>
        <w:t>جدا شده</w:t>
      </w:r>
      <w:r>
        <w:rPr>
          <w:spacing w:val="40"/>
        </w:rPr>
        <w:t xml:space="preserve"> </w:t>
      </w:r>
      <w:r>
        <w:t>از</w:t>
      </w:r>
      <w:r>
        <w:rPr>
          <w:spacing w:val="40"/>
        </w:rPr>
        <w:t xml:space="preserve"> </w:t>
      </w:r>
      <w:r>
        <w:t>‎‏ ...</w:t>
      </w:r>
      <w:r>
        <w:rPr>
          <w:spacing w:val="40"/>
        </w:rPr>
        <w:t xml:space="preserve"> </w:t>
      </w:r>
      <w:r>
        <w:t>کنترل</w:t>
      </w:r>
      <w:r>
        <w:rPr>
          <w:spacing w:val="40"/>
        </w:rPr>
        <w:t xml:space="preserve"> </w:t>
      </w:r>
      <w:r>
        <w:t>هواپیما،</w:t>
      </w:r>
      <w:r>
        <w:rPr>
          <w:spacing w:val="40"/>
        </w:rPr>
        <w:t xml:space="preserve"> </w:t>
      </w:r>
      <w:r>
        <w:t>که</w:t>
      </w:r>
      <w:r>
        <w:rPr>
          <w:spacing w:val="40"/>
        </w:rPr>
        <w:t xml:space="preserve"> </w:t>
      </w:r>
      <w:r>
        <w:t>نحوه مدیریت ترافیک را تعیین می‌کند. این جداسازی، انعطاف‌پذیری و چابکی بیشتری را در مدیریت شبکه فراهم می‌کند. علاوه بر این،</w:t>
      </w:r>
      <w:r>
        <w:rPr>
          <w:spacing w:val="-13"/>
        </w:rPr>
        <w:t xml:space="preserve"> </w:t>
      </w:r>
      <w:r>
        <w:t>در</w:t>
      </w:r>
      <w:r>
        <w:rPr>
          <w:spacing w:val="-12"/>
        </w:rPr>
        <w:t xml:space="preserve"> </w:t>
      </w:r>
      <w:r>
        <w:t>‎‏ ...</w:t>
      </w:r>
      <w:r>
        <w:rPr>
          <w:spacing w:val="-13"/>
        </w:rPr>
        <w:t xml:space="preserve"> </w:t>
      </w:r>
      <w:r>
        <w:t>کاربرد</w:t>
      </w:r>
      <w:r>
        <w:rPr>
          <w:spacing w:val="-12"/>
        </w:rPr>
        <w:t xml:space="preserve"> </w:t>
      </w:r>
      <w:r>
        <w:t>لایه،</w:t>
      </w:r>
      <w:r>
        <w:rPr>
          <w:spacing w:val="-13"/>
        </w:rPr>
        <w:t xml:space="preserve"> </w:t>
      </w:r>
      <w:r>
        <w:t>شبکه</w:t>
      </w:r>
      <w:r>
        <w:rPr>
          <w:spacing w:val="-12"/>
        </w:rPr>
        <w:t xml:space="preserve"> </w:t>
      </w:r>
      <w:r>
        <w:t>مدیران می‌توانند با تعریف قوانین و سیاست‌های حاکم بر رفتار ترافیک و تخصیص منابع، بر کل شبکه کنترل اعمال کنند. این کنترل متمرکز، مدیریت کارآمد شبکه را امکان‌پذیر می‌سازد.</w:t>
      </w:r>
      <w:r>
        <w:rPr>
          <w:spacing w:val="-9"/>
        </w:rPr>
        <w:t xml:space="preserve"> </w:t>
      </w:r>
      <w:r>
        <w:t>و</w:t>
      </w:r>
      <w:r>
        <w:rPr>
          <w:spacing w:val="-8"/>
        </w:rPr>
        <w:t xml:space="preserve"> </w:t>
      </w:r>
      <w:r>
        <w:t>بهینه سازی.</w:t>
      </w:r>
      <w:r>
        <w:rPr>
          <w:spacing w:val="-9"/>
        </w:rPr>
        <w:t xml:space="preserve"> </w:t>
      </w:r>
      <w:r>
        <w:t>متن‌باز</w:t>
      </w:r>
      <w:r>
        <w:rPr>
          <w:spacing w:val="-9"/>
        </w:rPr>
        <w:t xml:space="preserve"> </w:t>
      </w:r>
      <w:r>
        <w:t>پلتفرم‌ها،</w:t>
      </w:r>
      <w:r>
        <w:rPr>
          <w:spacing w:val="-9"/>
        </w:rPr>
        <w:t xml:space="preserve"> </w:t>
      </w:r>
      <w:r>
        <w:t xml:space="preserve">مانند OpenFlow و OpenDaylight، با ارائه راه‌حل‌های </w:t>
      </w:r>
      <w:bookmarkStart w:id="3" w:name="_bookmark3"/>
      <w:bookmarkEnd w:id="3"/>
      <w:r>
        <w:t xml:space="preserve">سازگار </w:t>
      </w:r>
      <w:bookmarkStart w:id="4" w:name="_bookmark4"/>
      <w:bookmarkEnd w:id="4"/>
      <w:r>
        <w:t xml:space="preserve">که به هیچ فروشنده خاصی وابسته نیستند، نقش مهمی در پذیرش SDN ایفا کرده‌اند </w:t>
      </w:r>
      <w:hyperlink w:anchor="_bookmark84" w:history="1">
        <w:r>
          <w:rPr>
            <w:color w:val="0000FF"/>
          </w:rPr>
          <w:t xml:space="preserve">[4] </w:t>
        </w:r>
      </w:hyperlink>
      <w:hyperlink w:anchor="_bookmark84" w:history="1">
        <w:r>
          <w:t>،</w:t>
        </w:r>
      </w:hyperlink>
      <w:r>
        <w:t xml:space="preserve"> </w:t>
      </w:r>
      <w:hyperlink w:anchor="_bookmark85" w:history="1">
        <w:r>
          <w:rPr>
            <w:color w:val="0000FF"/>
          </w:rPr>
          <w:t xml:space="preserve">[5] </w:t>
        </w:r>
      </w:hyperlink>
      <w:hyperlink w:anchor="_bookmark85" w:history="1">
        <w:r>
          <w:t xml:space="preserve">. </w:t>
        </w:r>
      </w:hyperlink>
      <w:r>
        <w:t>این امر نوآوری و انعطاف‌پذیری را در استقرار شبکه تقویت می‌کند.</w:t>
      </w:r>
    </w:p>
    <w:p w14:paraId="59A0CE10" w14:textId="77777777" w:rsidR="008E1D79" w:rsidRDefault="00000000" w:rsidP="00EB1386">
      <w:pPr>
        <w:pStyle w:val="BodyText"/>
        <w:spacing w:before="99" w:line="249" w:lineRule="auto"/>
        <w:ind w:left="353"/>
        <w:jc w:val="right"/>
      </w:pPr>
      <w:r>
        <w:br w:type="column"/>
      </w:r>
      <w:r>
        <w:t>خرابی‌های گسترده شبکه. این امر حملات DDoS را به یک تهدید حیاتی برای محیط‌های SDN تبدیل می‌کند.</w:t>
      </w:r>
    </w:p>
    <w:p w14:paraId="090E1BF3"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7D52EE79" w14:textId="77777777" w:rsidR="008E1D79" w:rsidRDefault="008E1D79" w:rsidP="00EB1386">
      <w:pPr>
        <w:pStyle w:val="BodyText"/>
        <w:jc w:val="right"/>
        <w:rPr>
          <w:sz w:val="14"/>
        </w:rPr>
      </w:pPr>
    </w:p>
    <w:p w14:paraId="719396CF" w14:textId="77777777" w:rsidR="008E1D79" w:rsidRDefault="008E1D79" w:rsidP="00EB1386">
      <w:pPr>
        <w:pStyle w:val="BodyText"/>
        <w:jc w:val="right"/>
        <w:rPr>
          <w:sz w:val="14"/>
        </w:rPr>
      </w:pPr>
    </w:p>
    <w:p w14:paraId="460D70F8" w14:textId="77777777" w:rsidR="008E1D79" w:rsidRDefault="008E1D79" w:rsidP="00EB1386">
      <w:pPr>
        <w:pStyle w:val="BodyText"/>
        <w:jc w:val="right"/>
        <w:rPr>
          <w:sz w:val="14"/>
        </w:rPr>
      </w:pPr>
    </w:p>
    <w:p w14:paraId="0CB3B7FB" w14:textId="77777777" w:rsidR="008E1D79" w:rsidRDefault="008E1D79" w:rsidP="00EB1386">
      <w:pPr>
        <w:pStyle w:val="BodyText"/>
        <w:jc w:val="right"/>
        <w:rPr>
          <w:sz w:val="14"/>
        </w:rPr>
      </w:pPr>
    </w:p>
    <w:p w14:paraId="65A5E283" w14:textId="77777777" w:rsidR="008E1D79" w:rsidRDefault="008E1D79" w:rsidP="00EB1386">
      <w:pPr>
        <w:pStyle w:val="BodyText"/>
        <w:jc w:val="right"/>
        <w:rPr>
          <w:sz w:val="14"/>
        </w:rPr>
      </w:pPr>
    </w:p>
    <w:p w14:paraId="27EF9CA0" w14:textId="77777777" w:rsidR="008E1D79" w:rsidRDefault="008E1D79" w:rsidP="00EB1386">
      <w:pPr>
        <w:pStyle w:val="BodyText"/>
        <w:jc w:val="right"/>
        <w:rPr>
          <w:sz w:val="14"/>
        </w:rPr>
      </w:pPr>
    </w:p>
    <w:p w14:paraId="2E586238" w14:textId="77777777" w:rsidR="008E1D79" w:rsidRDefault="008E1D79" w:rsidP="00EB1386">
      <w:pPr>
        <w:pStyle w:val="BodyText"/>
        <w:jc w:val="right"/>
        <w:rPr>
          <w:sz w:val="14"/>
        </w:rPr>
      </w:pPr>
    </w:p>
    <w:p w14:paraId="0FBCCBBF" w14:textId="77777777" w:rsidR="008E1D79" w:rsidRDefault="008E1D79" w:rsidP="00EB1386">
      <w:pPr>
        <w:pStyle w:val="BodyText"/>
        <w:spacing w:before="88"/>
        <w:jc w:val="right"/>
        <w:rPr>
          <w:sz w:val="14"/>
        </w:rPr>
      </w:pPr>
    </w:p>
    <w:p w14:paraId="58E12A37" w14:textId="77777777" w:rsidR="008E1D79" w:rsidRDefault="00000000" w:rsidP="00EB1386">
      <w:pPr>
        <w:ind w:left="5941"/>
        <w:jc w:val="right"/>
        <w:rPr>
          <w:rFonts w:ascii="Verdana"/>
          <w:sz w:val="14"/>
        </w:rPr>
      </w:pPr>
      <w:r>
        <w:rPr>
          <w:rFonts w:ascii="Verdana"/>
          <w:noProof/>
          <w:sz w:val="14"/>
        </w:rPr>
        <mc:AlternateContent>
          <mc:Choice Requires="wpg">
            <w:drawing>
              <wp:anchor distT="0" distB="0" distL="0" distR="0" simplePos="0" relativeHeight="15729664" behindDoc="0" locked="0" layoutInCell="1" allowOverlap="1" wp14:anchorId="02005CAF" wp14:editId="62F0664F">
                <wp:simplePos x="0" y="0"/>
                <wp:positionH relativeFrom="page">
                  <wp:posOffset>589932</wp:posOffset>
                </wp:positionH>
                <wp:positionV relativeFrom="paragraph">
                  <wp:posOffset>-614736</wp:posOffset>
                </wp:positionV>
                <wp:extent cx="2629535" cy="399859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9535" cy="3998595"/>
                          <a:chOff x="0" y="0"/>
                          <a:chExt cx="2629535" cy="3998595"/>
                        </a:xfrm>
                      </wpg:grpSpPr>
                      <pic:pic xmlns:pic="http://schemas.openxmlformats.org/drawingml/2006/picture">
                        <pic:nvPicPr>
                          <pic:cNvPr id="22" name="Image 22"/>
                          <pic:cNvPicPr/>
                        </pic:nvPicPr>
                        <pic:blipFill>
                          <a:blip r:embed="rId30" cstate="print"/>
                          <a:stretch>
                            <a:fillRect/>
                          </a:stretch>
                        </pic:blipFill>
                        <pic:spPr>
                          <a:xfrm>
                            <a:off x="0" y="2727104"/>
                            <a:ext cx="2629306" cy="1271193"/>
                          </a:xfrm>
                          <a:prstGeom prst="rect">
                            <a:avLst/>
                          </a:prstGeom>
                        </pic:spPr>
                      </pic:pic>
                      <pic:pic xmlns:pic="http://schemas.openxmlformats.org/drawingml/2006/picture">
                        <pic:nvPicPr>
                          <pic:cNvPr id="23" name="Image 23"/>
                          <pic:cNvPicPr/>
                        </pic:nvPicPr>
                        <pic:blipFill>
                          <a:blip r:embed="rId31" cstate="print"/>
                          <a:stretch>
                            <a:fillRect/>
                          </a:stretch>
                        </pic:blipFill>
                        <pic:spPr>
                          <a:xfrm>
                            <a:off x="0" y="0"/>
                            <a:ext cx="2629306" cy="1216875"/>
                          </a:xfrm>
                          <a:prstGeom prst="rect">
                            <a:avLst/>
                          </a:prstGeom>
                        </pic:spPr>
                      </pic:pic>
                      <pic:pic xmlns:pic="http://schemas.openxmlformats.org/drawingml/2006/picture">
                        <pic:nvPicPr>
                          <pic:cNvPr id="24" name="Image 24"/>
                          <pic:cNvPicPr/>
                        </pic:nvPicPr>
                        <pic:blipFill>
                          <a:blip r:embed="rId32" cstate="print"/>
                          <a:stretch>
                            <a:fillRect/>
                          </a:stretch>
                        </pic:blipFill>
                        <pic:spPr>
                          <a:xfrm>
                            <a:off x="272371" y="3069346"/>
                            <a:ext cx="454812" cy="461492"/>
                          </a:xfrm>
                          <a:prstGeom prst="rect">
                            <a:avLst/>
                          </a:prstGeom>
                        </pic:spPr>
                      </pic:pic>
                      <pic:pic xmlns:pic="http://schemas.openxmlformats.org/drawingml/2006/picture">
                        <pic:nvPicPr>
                          <pic:cNvPr id="25" name="Image 25"/>
                          <pic:cNvPicPr/>
                        </pic:nvPicPr>
                        <pic:blipFill>
                          <a:blip r:embed="rId32" cstate="print"/>
                          <a:stretch>
                            <a:fillRect/>
                          </a:stretch>
                        </pic:blipFill>
                        <pic:spPr>
                          <a:xfrm>
                            <a:off x="815614" y="3069346"/>
                            <a:ext cx="454812" cy="461492"/>
                          </a:xfrm>
                          <a:prstGeom prst="rect">
                            <a:avLst/>
                          </a:prstGeom>
                        </pic:spPr>
                      </pic:pic>
                      <pic:pic xmlns:pic="http://schemas.openxmlformats.org/drawingml/2006/picture">
                        <pic:nvPicPr>
                          <pic:cNvPr id="26" name="Image 26"/>
                          <pic:cNvPicPr/>
                        </pic:nvPicPr>
                        <pic:blipFill>
                          <a:blip r:embed="rId32" cstate="print"/>
                          <a:stretch>
                            <a:fillRect/>
                          </a:stretch>
                        </pic:blipFill>
                        <pic:spPr>
                          <a:xfrm>
                            <a:off x="1358882" y="3069346"/>
                            <a:ext cx="454799" cy="461492"/>
                          </a:xfrm>
                          <a:prstGeom prst="rect">
                            <a:avLst/>
                          </a:prstGeom>
                        </pic:spPr>
                      </pic:pic>
                      <pic:pic xmlns:pic="http://schemas.openxmlformats.org/drawingml/2006/picture">
                        <pic:nvPicPr>
                          <pic:cNvPr id="27" name="Image 27"/>
                          <pic:cNvPicPr/>
                        </pic:nvPicPr>
                        <pic:blipFill>
                          <a:blip r:embed="rId32" cstate="print"/>
                          <a:stretch>
                            <a:fillRect/>
                          </a:stretch>
                        </pic:blipFill>
                        <pic:spPr>
                          <a:xfrm>
                            <a:off x="1902124" y="3069346"/>
                            <a:ext cx="454799" cy="461492"/>
                          </a:xfrm>
                          <a:prstGeom prst="rect">
                            <a:avLst/>
                          </a:prstGeom>
                        </pic:spPr>
                      </pic:pic>
                      <pic:pic xmlns:pic="http://schemas.openxmlformats.org/drawingml/2006/picture">
                        <pic:nvPicPr>
                          <pic:cNvPr id="28" name="Image 28"/>
                          <pic:cNvPicPr/>
                        </pic:nvPicPr>
                        <pic:blipFill>
                          <a:blip r:embed="rId33" cstate="print"/>
                          <a:stretch>
                            <a:fillRect/>
                          </a:stretch>
                        </pic:blipFill>
                        <pic:spPr>
                          <a:xfrm>
                            <a:off x="96" y="1429354"/>
                            <a:ext cx="2629103" cy="1107439"/>
                          </a:xfrm>
                          <a:prstGeom prst="rect">
                            <a:avLst/>
                          </a:prstGeom>
                        </pic:spPr>
                      </pic:pic>
                      <pic:pic xmlns:pic="http://schemas.openxmlformats.org/drawingml/2006/picture">
                        <pic:nvPicPr>
                          <pic:cNvPr id="29" name="Image 29"/>
                          <pic:cNvPicPr/>
                        </pic:nvPicPr>
                        <pic:blipFill>
                          <a:blip r:embed="rId34" cstate="print"/>
                          <a:stretch>
                            <a:fillRect/>
                          </a:stretch>
                        </pic:blipFill>
                        <pic:spPr>
                          <a:xfrm>
                            <a:off x="880054" y="1556839"/>
                            <a:ext cx="814882" cy="852030"/>
                          </a:xfrm>
                          <a:prstGeom prst="rect">
                            <a:avLst/>
                          </a:prstGeom>
                        </pic:spPr>
                      </pic:pic>
                      <wps:wsp>
                        <wps:cNvPr id="30" name="Graphic 30"/>
                        <wps:cNvSpPr/>
                        <wps:spPr>
                          <a:xfrm>
                            <a:off x="941763" y="1616161"/>
                            <a:ext cx="662940" cy="722630"/>
                          </a:xfrm>
                          <a:custGeom>
                            <a:avLst/>
                            <a:gdLst/>
                            <a:ahLst/>
                            <a:cxnLst/>
                            <a:rect l="l" t="t" r="r" b="b"/>
                            <a:pathLst>
                              <a:path w="662940" h="722630">
                                <a:moveTo>
                                  <a:pt x="657326" y="543242"/>
                                </a:moveTo>
                                <a:lnTo>
                                  <a:pt x="0" y="543242"/>
                                </a:lnTo>
                                <a:lnTo>
                                  <a:pt x="0" y="722503"/>
                                </a:lnTo>
                                <a:lnTo>
                                  <a:pt x="657326" y="722503"/>
                                </a:lnTo>
                                <a:lnTo>
                                  <a:pt x="657326" y="543242"/>
                                </a:lnTo>
                                <a:close/>
                              </a:path>
                              <a:path w="662940" h="722630">
                                <a:moveTo>
                                  <a:pt x="662774" y="0"/>
                                </a:moveTo>
                                <a:lnTo>
                                  <a:pt x="5435" y="0"/>
                                </a:lnTo>
                                <a:lnTo>
                                  <a:pt x="5435" y="179273"/>
                                </a:lnTo>
                                <a:lnTo>
                                  <a:pt x="662774" y="179273"/>
                                </a:lnTo>
                                <a:lnTo>
                                  <a:pt x="66277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35" cstate="print"/>
                          <a:stretch>
                            <a:fillRect/>
                          </a:stretch>
                        </pic:blipFill>
                        <pic:spPr>
                          <a:xfrm>
                            <a:off x="1226980" y="2178415"/>
                            <a:ext cx="92341" cy="135826"/>
                          </a:xfrm>
                          <a:prstGeom prst="rect">
                            <a:avLst/>
                          </a:prstGeom>
                        </pic:spPr>
                      </pic:pic>
                      <pic:pic xmlns:pic="http://schemas.openxmlformats.org/drawingml/2006/picture">
                        <pic:nvPicPr>
                          <pic:cNvPr id="32" name="Image 32"/>
                          <pic:cNvPicPr/>
                        </pic:nvPicPr>
                        <pic:blipFill>
                          <a:blip r:embed="rId35" cstate="print"/>
                          <a:stretch>
                            <a:fillRect/>
                          </a:stretch>
                        </pic:blipFill>
                        <pic:spPr>
                          <a:xfrm>
                            <a:off x="1219575" y="1629737"/>
                            <a:ext cx="92354" cy="135813"/>
                          </a:xfrm>
                          <a:prstGeom prst="rect">
                            <a:avLst/>
                          </a:prstGeom>
                        </pic:spPr>
                      </pic:pic>
                      <pic:pic xmlns:pic="http://schemas.openxmlformats.org/drawingml/2006/picture">
                        <pic:nvPicPr>
                          <pic:cNvPr id="33" name="Image 33"/>
                          <pic:cNvPicPr/>
                        </pic:nvPicPr>
                        <pic:blipFill>
                          <a:blip r:embed="rId36" cstate="print"/>
                          <a:stretch>
                            <a:fillRect/>
                          </a:stretch>
                        </pic:blipFill>
                        <pic:spPr>
                          <a:xfrm>
                            <a:off x="272371" y="563458"/>
                            <a:ext cx="424878" cy="307200"/>
                          </a:xfrm>
                          <a:prstGeom prst="rect">
                            <a:avLst/>
                          </a:prstGeom>
                        </pic:spPr>
                      </pic:pic>
                      <pic:pic xmlns:pic="http://schemas.openxmlformats.org/drawingml/2006/picture">
                        <pic:nvPicPr>
                          <pic:cNvPr id="34" name="Image 34"/>
                          <pic:cNvPicPr/>
                        </pic:nvPicPr>
                        <pic:blipFill>
                          <a:blip r:embed="rId36" cstate="print"/>
                          <a:stretch>
                            <a:fillRect/>
                          </a:stretch>
                        </pic:blipFill>
                        <pic:spPr>
                          <a:xfrm>
                            <a:off x="761309" y="563458"/>
                            <a:ext cx="424878" cy="307200"/>
                          </a:xfrm>
                          <a:prstGeom prst="rect">
                            <a:avLst/>
                          </a:prstGeom>
                        </pic:spPr>
                      </pic:pic>
                      <pic:pic xmlns:pic="http://schemas.openxmlformats.org/drawingml/2006/picture">
                        <pic:nvPicPr>
                          <pic:cNvPr id="35" name="Image 35"/>
                          <pic:cNvPicPr/>
                        </pic:nvPicPr>
                        <pic:blipFill>
                          <a:blip r:embed="rId36" cstate="print"/>
                          <a:stretch>
                            <a:fillRect/>
                          </a:stretch>
                        </pic:blipFill>
                        <pic:spPr>
                          <a:xfrm>
                            <a:off x="1319334" y="563458"/>
                            <a:ext cx="424865" cy="307200"/>
                          </a:xfrm>
                          <a:prstGeom prst="rect">
                            <a:avLst/>
                          </a:prstGeom>
                        </pic:spPr>
                      </pic:pic>
                      <pic:pic xmlns:pic="http://schemas.openxmlformats.org/drawingml/2006/picture">
                        <pic:nvPicPr>
                          <pic:cNvPr id="36" name="Image 36"/>
                          <pic:cNvPicPr/>
                        </pic:nvPicPr>
                        <pic:blipFill>
                          <a:blip r:embed="rId36" cstate="print"/>
                          <a:stretch>
                            <a:fillRect/>
                          </a:stretch>
                        </pic:blipFill>
                        <pic:spPr>
                          <a:xfrm>
                            <a:off x="1808246" y="563458"/>
                            <a:ext cx="424865" cy="307200"/>
                          </a:xfrm>
                          <a:prstGeom prst="rect">
                            <a:avLst/>
                          </a:prstGeom>
                        </pic:spPr>
                      </pic:pic>
                      <wps:wsp>
                        <wps:cNvPr id="37" name="Graphic 37"/>
                        <wps:cNvSpPr/>
                        <wps:spPr>
                          <a:xfrm>
                            <a:off x="480499" y="851011"/>
                            <a:ext cx="1656714" cy="2226945"/>
                          </a:xfrm>
                          <a:custGeom>
                            <a:avLst/>
                            <a:gdLst/>
                            <a:ahLst/>
                            <a:cxnLst/>
                            <a:rect l="l" t="t" r="r" b="b"/>
                            <a:pathLst>
                              <a:path w="1656714" h="2226945">
                                <a:moveTo>
                                  <a:pt x="30721" y="29324"/>
                                </a:moveTo>
                                <a:lnTo>
                                  <a:pt x="15049" y="14274"/>
                                </a:lnTo>
                                <a:lnTo>
                                  <a:pt x="0" y="29946"/>
                                </a:lnTo>
                                <a:lnTo>
                                  <a:pt x="15671" y="44996"/>
                                </a:lnTo>
                                <a:lnTo>
                                  <a:pt x="30721" y="29324"/>
                                </a:lnTo>
                                <a:close/>
                              </a:path>
                              <a:path w="1656714" h="2226945">
                                <a:moveTo>
                                  <a:pt x="42405" y="2210930"/>
                                </a:moveTo>
                                <a:lnTo>
                                  <a:pt x="27228" y="2195398"/>
                                </a:lnTo>
                                <a:lnTo>
                                  <a:pt x="11684" y="2210574"/>
                                </a:lnTo>
                                <a:lnTo>
                                  <a:pt x="26860" y="2226119"/>
                                </a:lnTo>
                                <a:lnTo>
                                  <a:pt x="42405" y="2210930"/>
                                </a:lnTo>
                                <a:close/>
                              </a:path>
                              <a:path w="1656714" h="2226945">
                                <a:moveTo>
                                  <a:pt x="62064" y="59423"/>
                                </a:moveTo>
                                <a:lnTo>
                                  <a:pt x="46393" y="44373"/>
                                </a:lnTo>
                                <a:lnTo>
                                  <a:pt x="31356" y="60045"/>
                                </a:lnTo>
                                <a:lnTo>
                                  <a:pt x="47015" y="75107"/>
                                </a:lnTo>
                                <a:lnTo>
                                  <a:pt x="62064" y="59423"/>
                                </a:lnTo>
                                <a:close/>
                              </a:path>
                              <a:path w="1656714" h="2226945">
                                <a:moveTo>
                                  <a:pt x="73507" y="2180577"/>
                                </a:moveTo>
                                <a:lnTo>
                                  <a:pt x="58331" y="2165032"/>
                                </a:lnTo>
                                <a:lnTo>
                                  <a:pt x="42786" y="2180209"/>
                                </a:lnTo>
                                <a:lnTo>
                                  <a:pt x="57962" y="2195753"/>
                                </a:lnTo>
                                <a:lnTo>
                                  <a:pt x="73507" y="2180577"/>
                                </a:lnTo>
                                <a:close/>
                              </a:path>
                              <a:path w="1656714" h="2226945">
                                <a:moveTo>
                                  <a:pt x="93421" y="89522"/>
                                </a:moveTo>
                                <a:lnTo>
                                  <a:pt x="77749" y="74472"/>
                                </a:lnTo>
                                <a:lnTo>
                                  <a:pt x="62699" y="90144"/>
                                </a:lnTo>
                                <a:lnTo>
                                  <a:pt x="78371" y="105194"/>
                                </a:lnTo>
                                <a:lnTo>
                                  <a:pt x="93421" y="89522"/>
                                </a:lnTo>
                                <a:close/>
                              </a:path>
                              <a:path w="1656714" h="2226945">
                                <a:moveTo>
                                  <a:pt x="104597" y="2150211"/>
                                </a:moveTo>
                                <a:lnTo>
                                  <a:pt x="89420" y="2134666"/>
                                </a:lnTo>
                                <a:lnTo>
                                  <a:pt x="73875" y="2149856"/>
                                </a:lnTo>
                                <a:lnTo>
                                  <a:pt x="89052" y="2165388"/>
                                </a:lnTo>
                                <a:lnTo>
                                  <a:pt x="104597" y="2150211"/>
                                </a:lnTo>
                                <a:close/>
                              </a:path>
                              <a:path w="1656714" h="2226945">
                                <a:moveTo>
                                  <a:pt x="124777" y="119621"/>
                                </a:moveTo>
                                <a:lnTo>
                                  <a:pt x="109105" y="104571"/>
                                </a:lnTo>
                                <a:lnTo>
                                  <a:pt x="94056" y="120243"/>
                                </a:lnTo>
                                <a:lnTo>
                                  <a:pt x="109728" y="135293"/>
                                </a:lnTo>
                                <a:lnTo>
                                  <a:pt x="124777" y="119621"/>
                                </a:lnTo>
                                <a:close/>
                              </a:path>
                              <a:path w="1656714" h="2226945">
                                <a:moveTo>
                                  <a:pt x="135699" y="2119846"/>
                                </a:moveTo>
                                <a:lnTo>
                                  <a:pt x="120523" y="2104301"/>
                                </a:lnTo>
                                <a:lnTo>
                                  <a:pt x="104965" y="2119477"/>
                                </a:lnTo>
                                <a:lnTo>
                                  <a:pt x="120154" y="2135035"/>
                                </a:lnTo>
                                <a:lnTo>
                                  <a:pt x="135699" y="2119846"/>
                                </a:lnTo>
                                <a:close/>
                              </a:path>
                              <a:path w="1656714" h="2226945">
                                <a:moveTo>
                                  <a:pt x="156121" y="149720"/>
                                </a:moveTo>
                                <a:lnTo>
                                  <a:pt x="140449" y="134658"/>
                                </a:lnTo>
                                <a:lnTo>
                                  <a:pt x="125399" y="150342"/>
                                </a:lnTo>
                                <a:lnTo>
                                  <a:pt x="141084" y="165392"/>
                                </a:lnTo>
                                <a:lnTo>
                                  <a:pt x="156121" y="149720"/>
                                </a:lnTo>
                                <a:close/>
                              </a:path>
                              <a:path w="1656714" h="2226945">
                                <a:moveTo>
                                  <a:pt x="166789" y="2089492"/>
                                </a:moveTo>
                                <a:lnTo>
                                  <a:pt x="151612" y="2073935"/>
                                </a:lnTo>
                                <a:lnTo>
                                  <a:pt x="136067" y="2089124"/>
                                </a:lnTo>
                                <a:lnTo>
                                  <a:pt x="151244" y="2104669"/>
                                </a:lnTo>
                                <a:lnTo>
                                  <a:pt x="166789" y="2089492"/>
                                </a:lnTo>
                                <a:close/>
                              </a:path>
                              <a:path w="1656714" h="2226945">
                                <a:moveTo>
                                  <a:pt x="187477" y="179819"/>
                                </a:moveTo>
                                <a:lnTo>
                                  <a:pt x="171805" y="164769"/>
                                </a:lnTo>
                                <a:lnTo>
                                  <a:pt x="156756" y="180441"/>
                                </a:lnTo>
                                <a:lnTo>
                                  <a:pt x="172427" y="195491"/>
                                </a:lnTo>
                                <a:lnTo>
                                  <a:pt x="187477" y="179819"/>
                                </a:lnTo>
                                <a:close/>
                              </a:path>
                              <a:path w="1656714" h="2226945">
                                <a:moveTo>
                                  <a:pt x="197891" y="2059127"/>
                                </a:moveTo>
                                <a:lnTo>
                                  <a:pt x="182714" y="2043582"/>
                                </a:lnTo>
                                <a:lnTo>
                                  <a:pt x="167157" y="2058758"/>
                                </a:lnTo>
                                <a:lnTo>
                                  <a:pt x="182346" y="2074316"/>
                                </a:lnTo>
                                <a:lnTo>
                                  <a:pt x="197891" y="2059127"/>
                                </a:lnTo>
                                <a:close/>
                              </a:path>
                              <a:path w="1656714" h="2226945">
                                <a:moveTo>
                                  <a:pt x="218833" y="209905"/>
                                </a:moveTo>
                                <a:lnTo>
                                  <a:pt x="203149" y="194856"/>
                                </a:lnTo>
                                <a:lnTo>
                                  <a:pt x="188099" y="210540"/>
                                </a:lnTo>
                                <a:lnTo>
                                  <a:pt x="203784" y="225590"/>
                                </a:lnTo>
                                <a:lnTo>
                                  <a:pt x="218833" y="209905"/>
                                </a:lnTo>
                                <a:close/>
                              </a:path>
                              <a:path w="1656714" h="2226945">
                                <a:moveTo>
                                  <a:pt x="228981" y="2028761"/>
                                </a:moveTo>
                                <a:lnTo>
                                  <a:pt x="213804" y="2013216"/>
                                </a:lnTo>
                                <a:lnTo>
                                  <a:pt x="198259" y="2028393"/>
                                </a:lnTo>
                                <a:lnTo>
                                  <a:pt x="213436" y="2043950"/>
                                </a:lnTo>
                                <a:lnTo>
                                  <a:pt x="228981" y="2028761"/>
                                </a:lnTo>
                                <a:close/>
                              </a:path>
                              <a:path w="1656714" h="2226945">
                                <a:moveTo>
                                  <a:pt x="250177" y="240004"/>
                                </a:moveTo>
                                <a:lnTo>
                                  <a:pt x="234505" y="224955"/>
                                </a:lnTo>
                                <a:lnTo>
                                  <a:pt x="219456" y="240639"/>
                                </a:lnTo>
                                <a:lnTo>
                                  <a:pt x="235127" y="255676"/>
                                </a:lnTo>
                                <a:lnTo>
                                  <a:pt x="250177" y="240004"/>
                                </a:lnTo>
                                <a:close/>
                              </a:path>
                              <a:path w="1656714" h="2226945">
                                <a:moveTo>
                                  <a:pt x="260083" y="1998395"/>
                                </a:moveTo>
                                <a:lnTo>
                                  <a:pt x="244894" y="1982851"/>
                                </a:lnTo>
                                <a:lnTo>
                                  <a:pt x="229349" y="1998040"/>
                                </a:lnTo>
                                <a:lnTo>
                                  <a:pt x="244525" y="2013572"/>
                                </a:lnTo>
                                <a:lnTo>
                                  <a:pt x="260083" y="1998395"/>
                                </a:lnTo>
                                <a:close/>
                              </a:path>
                              <a:path w="1656714" h="2226945">
                                <a:moveTo>
                                  <a:pt x="281533" y="270103"/>
                                </a:moveTo>
                                <a:lnTo>
                                  <a:pt x="265849" y="255054"/>
                                </a:lnTo>
                                <a:lnTo>
                                  <a:pt x="250812" y="270725"/>
                                </a:lnTo>
                                <a:lnTo>
                                  <a:pt x="266484" y="285775"/>
                                </a:lnTo>
                                <a:lnTo>
                                  <a:pt x="281533" y="270103"/>
                                </a:lnTo>
                                <a:close/>
                              </a:path>
                              <a:path w="1656714" h="2226945">
                                <a:moveTo>
                                  <a:pt x="291172" y="1968030"/>
                                </a:moveTo>
                                <a:lnTo>
                                  <a:pt x="275996" y="1952498"/>
                                </a:lnTo>
                                <a:lnTo>
                                  <a:pt x="260451" y="1967674"/>
                                </a:lnTo>
                                <a:lnTo>
                                  <a:pt x="275628" y="1983219"/>
                                </a:lnTo>
                                <a:lnTo>
                                  <a:pt x="291172" y="1968030"/>
                                </a:lnTo>
                                <a:close/>
                              </a:path>
                              <a:path w="1656714" h="2226945">
                                <a:moveTo>
                                  <a:pt x="312877" y="300202"/>
                                </a:moveTo>
                                <a:lnTo>
                                  <a:pt x="297205" y="285153"/>
                                </a:lnTo>
                                <a:lnTo>
                                  <a:pt x="282155" y="300824"/>
                                </a:lnTo>
                                <a:lnTo>
                                  <a:pt x="297827" y="315874"/>
                                </a:lnTo>
                                <a:lnTo>
                                  <a:pt x="312877" y="300202"/>
                                </a:lnTo>
                                <a:close/>
                              </a:path>
                              <a:path w="1656714" h="2226945">
                                <a:moveTo>
                                  <a:pt x="322275" y="1937677"/>
                                </a:moveTo>
                                <a:lnTo>
                                  <a:pt x="307086" y="1922132"/>
                                </a:lnTo>
                                <a:lnTo>
                                  <a:pt x="291541" y="1937308"/>
                                </a:lnTo>
                                <a:lnTo>
                                  <a:pt x="306717" y="1952853"/>
                                </a:lnTo>
                                <a:lnTo>
                                  <a:pt x="322275" y="1937677"/>
                                </a:lnTo>
                                <a:close/>
                              </a:path>
                              <a:path w="1656714" h="2226945">
                                <a:moveTo>
                                  <a:pt x="344233" y="330301"/>
                                </a:moveTo>
                                <a:lnTo>
                                  <a:pt x="328561" y="315252"/>
                                </a:lnTo>
                                <a:lnTo>
                                  <a:pt x="313512" y="330923"/>
                                </a:lnTo>
                                <a:lnTo>
                                  <a:pt x="329184" y="345973"/>
                                </a:lnTo>
                                <a:lnTo>
                                  <a:pt x="344233" y="330301"/>
                                </a:lnTo>
                                <a:close/>
                              </a:path>
                              <a:path w="1656714" h="2226945">
                                <a:moveTo>
                                  <a:pt x="353364" y="1907311"/>
                                </a:moveTo>
                                <a:lnTo>
                                  <a:pt x="338188" y="1891766"/>
                                </a:lnTo>
                                <a:lnTo>
                                  <a:pt x="322643" y="1906955"/>
                                </a:lnTo>
                                <a:lnTo>
                                  <a:pt x="337820" y="1922487"/>
                                </a:lnTo>
                                <a:lnTo>
                                  <a:pt x="353364" y="1907311"/>
                                </a:lnTo>
                                <a:close/>
                              </a:path>
                              <a:path w="1656714" h="2226945">
                                <a:moveTo>
                                  <a:pt x="375589" y="360387"/>
                                </a:moveTo>
                                <a:lnTo>
                                  <a:pt x="359905" y="345351"/>
                                </a:lnTo>
                                <a:lnTo>
                                  <a:pt x="344868" y="361022"/>
                                </a:lnTo>
                                <a:lnTo>
                                  <a:pt x="360540" y="376072"/>
                                </a:lnTo>
                                <a:lnTo>
                                  <a:pt x="375589" y="360387"/>
                                </a:lnTo>
                                <a:close/>
                              </a:path>
                              <a:path w="1656714" h="2226945">
                                <a:moveTo>
                                  <a:pt x="384467" y="1876945"/>
                                </a:moveTo>
                                <a:lnTo>
                                  <a:pt x="369277" y="1861413"/>
                                </a:lnTo>
                                <a:lnTo>
                                  <a:pt x="353733" y="1876590"/>
                                </a:lnTo>
                                <a:lnTo>
                                  <a:pt x="368909" y="1892134"/>
                                </a:lnTo>
                                <a:lnTo>
                                  <a:pt x="384467" y="1876945"/>
                                </a:lnTo>
                                <a:close/>
                              </a:path>
                              <a:path w="1656714" h="2226945">
                                <a:moveTo>
                                  <a:pt x="406933" y="390499"/>
                                </a:moveTo>
                                <a:lnTo>
                                  <a:pt x="391261" y="375437"/>
                                </a:lnTo>
                                <a:lnTo>
                                  <a:pt x="376212" y="391121"/>
                                </a:lnTo>
                                <a:lnTo>
                                  <a:pt x="391883" y="406171"/>
                                </a:lnTo>
                                <a:lnTo>
                                  <a:pt x="406933" y="390499"/>
                                </a:lnTo>
                                <a:close/>
                              </a:path>
                              <a:path w="1656714" h="2226945">
                                <a:moveTo>
                                  <a:pt x="415556" y="1846592"/>
                                </a:moveTo>
                                <a:lnTo>
                                  <a:pt x="400380" y="1831047"/>
                                </a:lnTo>
                                <a:lnTo>
                                  <a:pt x="384822" y="1846237"/>
                                </a:lnTo>
                                <a:lnTo>
                                  <a:pt x="400011" y="1861769"/>
                                </a:lnTo>
                                <a:lnTo>
                                  <a:pt x="415556" y="1846592"/>
                                </a:lnTo>
                                <a:close/>
                              </a:path>
                              <a:path w="1656714" h="2226945">
                                <a:moveTo>
                                  <a:pt x="438289" y="420585"/>
                                </a:moveTo>
                                <a:lnTo>
                                  <a:pt x="422617" y="405549"/>
                                </a:lnTo>
                                <a:lnTo>
                                  <a:pt x="407568" y="421220"/>
                                </a:lnTo>
                                <a:lnTo>
                                  <a:pt x="423240" y="436270"/>
                                </a:lnTo>
                                <a:lnTo>
                                  <a:pt x="438289" y="420585"/>
                                </a:lnTo>
                                <a:close/>
                              </a:path>
                              <a:path w="1656714" h="2226945">
                                <a:moveTo>
                                  <a:pt x="446659" y="1816227"/>
                                </a:moveTo>
                                <a:lnTo>
                                  <a:pt x="431469" y="1800694"/>
                                </a:lnTo>
                                <a:lnTo>
                                  <a:pt x="415925" y="1815871"/>
                                </a:lnTo>
                                <a:lnTo>
                                  <a:pt x="431101" y="1831416"/>
                                </a:lnTo>
                                <a:lnTo>
                                  <a:pt x="446659" y="1816227"/>
                                </a:lnTo>
                                <a:close/>
                              </a:path>
                              <a:path w="1656714" h="2226945">
                                <a:moveTo>
                                  <a:pt x="469633" y="450684"/>
                                </a:moveTo>
                                <a:lnTo>
                                  <a:pt x="453961" y="435635"/>
                                </a:lnTo>
                                <a:lnTo>
                                  <a:pt x="438912" y="451319"/>
                                </a:lnTo>
                                <a:lnTo>
                                  <a:pt x="454596" y="466369"/>
                                </a:lnTo>
                                <a:lnTo>
                                  <a:pt x="469633" y="450684"/>
                                </a:lnTo>
                                <a:close/>
                              </a:path>
                              <a:path w="1656714" h="2226945">
                                <a:moveTo>
                                  <a:pt x="473583" y="43395"/>
                                </a:moveTo>
                                <a:lnTo>
                                  <a:pt x="464972" y="23444"/>
                                </a:lnTo>
                                <a:lnTo>
                                  <a:pt x="445020" y="32054"/>
                                </a:lnTo>
                                <a:lnTo>
                                  <a:pt x="453631" y="52006"/>
                                </a:lnTo>
                                <a:lnTo>
                                  <a:pt x="473583" y="43395"/>
                                </a:lnTo>
                                <a:close/>
                              </a:path>
                              <a:path w="1656714" h="2226945">
                                <a:moveTo>
                                  <a:pt x="477748" y="1785874"/>
                                </a:moveTo>
                                <a:lnTo>
                                  <a:pt x="462572" y="1770316"/>
                                </a:lnTo>
                                <a:lnTo>
                                  <a:pt x="447014" y="1785505"/>
                                </a:lnTo>
                                <a:lnTo>
                                  <a:pt x="462203" y="1801050"/>
                                </a:lnTo>
                                <a:lnTo>
                                  <a:pt x="477748" y="1785874"/>
                                </a:lnTo>
                                <a:close/>
                              </a:path>
                              <a:path w="1656714" h="2226945">
                                <a:moveTo>
                                  <a:pt x="490791" y="83299"/>
                                </a:moveTo>
                                <a:lnTo>
                                  <a:pt x="482193" y="63347"/>
                                </a:lnTo>
                                <a:lnTo>
                                  <a:pt x="462229" y="71958"/>
                                </a:lnTo>
                                <a:lnTo>
                                  <a:pt x="470839" y="91909"/>
                                </a:lnTo>
                                <a:lnTo>
                                  <a:pt x="490791" y="83299"/>
                                </a:lnTo>
                                <a:close/>
                              </a:path>
                              <a:path w="1656714" h="2226945">
                                <a:moveTo>
                                  <a:pt x="500989" y="480783"/>
                                </a:moveTo>
                                <a:lnTo>
                                  <a:pt x="485317" y="465734"/>
                                </a:lnTo>
                                <a:lnTo>
                                  <a:pt x="470268" y="481406"/>
                                </a:lnTo>
                                <a:lnTo>
                                  <a:pt x="485940" y="496455"/>
                                </a:lnTo>
                                <a:lnTo>
                                  <a:pt x="500989" y="480783"/>
                                </a:lnTo>
                                <a:close/>
                              </a:path>
                              <a:path w="1656714" h="2226945">
                                <a:moveTo>
                                  <a:pt x="508012" y="123202"/>
                                </a:moveTo>
                                <a:lnTo>
                                  <a:pt x="499402" y="103251"/>
                                </a:lnTo>
                                <a:lnTo>
                                  <a:pt x="479450" y="111861"/>
                                </a:lnTo>
                                <a:lnTo>
                                  <a:pt x="488061" y="131813"/>
                                </a:lnTo>
                                <a:lnTo>
                                  <a:pt x="508012" y="123202"/>
                                </a:lnTo>
                                <a:close/>
                              </a:path>
                              <a:path w="1656714" h="2226945">
                                <a:moveTo>
                                  <a:pt x="508838" y="1755508"/>
                                </a:moveTo>
                                <a:lnTo>
                                  <a:pt x="493661" y="1739950"/>
                                </a:lnTo>
                                <a:lnTo>
                                  <a:pt x="478116" y="1755140"/>
                                </a:lnTo>
                                <a:lnTo>
                                  <a:pt x="493293" y="1770684"/>
                                </a:lnTo>
                                <a:lnTo>
                                  <a:pt x="508838" y="1755508"/>
                                </a:lnTo>
                                <a:close/>
                              </a:path>
                              <a:path w="1656714" h="2226945">
                                <a:moveTo>
                                  <a:pt x="525221" y="163106"/>
                                </a:moveTo>
                                <a:lnTo>
                                  <a:pt x="516623" y="143167"/>
                                </a:lnTo>
                                <a:lnTo>
                                  <a:pt x="496671" y="151765"/>
                                </a:lnTo>
                                <a:lnTo>
                                  <a:pt x="505282" y="171716"/>
                                </a:lnTo>
                                <a:lnTo>
                                  <a:pt x="525221" y="163106"/>
                                </a:lnTo>
                                <a:close/>
                              </a:path>
                              <a:path w="1656714" h="2226945">
                                <a:moveTo>
                                  <a:pt x="532345" y="510882"/>
                                </a:moveTo>
                                <a:lnTo>
                                  <a:pt x="516661" y="495833"/>
                                </a:lnTo>
                                <a:lnTo>
                                  <a:pt x="501611" y="511505"/>
                                </a:lnTo>
                                <a:lnTo>
                                  <a:pt x="517296" y="526554"/>
                                </a:lnTo>
                                <a:lnTo>
                                  <a:pt x="532345" y="510882"/>
                                </a:lnTo>
                                <a:close/>
                              </a:path>
                              <a:path w="1656714" h="2226945">
                                <a:moveTo>
                                  <a:pt x="539940" y="1725142"/>
                                </a:moveTo>
                                <a:lnTo>
                                  <a:pt x="524764" y="1709597"/>
                                </a:lnTo>
                                <a:lnTo>
                                  <a:pt x="509206" y="1724774"/>
                                </a:lnTo>
                                <a:lnTo>
                                  <a:pt x="524395" y="1740331"/>
                                </a:lnTo>
                                <a:lnTo>
                                  <a:pt x="539940" y="1725142"/>
                                </a:lnTo>
                                <a:close/>
                              </a:path>
                              <a:path w="1656714" h="2226945">
                                <a:moveTo>
                                  <a:pt x="542442" y="203009"/>
                                </a:moveTo>
                                <a:lnTo>
                                  <a:pt x="533831" y="183070"/>
                                </a:lnTo>
                                <a:lnTo>
                                  <a:pt x="513880" y="191668"/>
                                </a:lnTo>
                                <a:lnTo>
                                  <a:pt x="522490" y="211620"/>
                                </a:lnTo>
                                <a:lnTo>
                                  <a:pt x="542442" y="203009"/>
                                </a:lnTo>
                                <a:close/>
                              </a:path>
                              <a:path w="1656714" h="2226945">
                                <a:moveTo>
                                  <a:pt x="559650" y="242925"/>
                                </a:moveTo>
                                <a:lnTo>
                                  <a:pt x="551053" y="222973"/>
                                </a:lnTo>
                                <a:lnTo>
                                  <a:pt x="531101" y="231571"/>
                                </a:lnTo>
                                <a:lnTo>
                                  <a:pt x="539699" y="251523"/>
                                </a:lnTo>
                                <a:lnTo>
                                  <a:pt x="559650" y="242925"/>
                                </a:lnTo>
                                <a:close/>
                              </a:path>
                              <a:path w="1656714" h="2226945">
                                <a:moveTo>
                                  <a:pt x="563689" y="540981"/>
                                </a:moveTo>
                                <a:lnTo>
                                  <a:pt x="548017" y="525932"/>
                                </a:lnTo>
                                <a:lnTo>
                                  <a:pt x="532968" y="541604"/>
                                </a:lnTo>
                                <a:lnTo>
                                  <a:pt x="548640" y="556653"/>
                                </a:lnTo>
                                <a:lnTo>
                                  <a:pt x="563689" y="540981"/>
                                </a:lnTo>
                                <a:close/>
                              </a:path>
                              <a:path w="1656714" h="2226945">
                                <a:moveTo>
                                  <a:pt x="571030" y="1694789"/>
                                </a:moveTo>
                                <a:lnTo>
                                  <a:pt x="555853" y="1679232"/>
                                </a:lnTo>
                                <a:lnTo>
                                  <a:pt x="540308" y="1694408"/>
                                </a:lnTo>
                                <a:lnTo>
                                  <a:pt x="555485" y="1709966"/>
                                </a:lnTo>
                                <a:lnTo>
                                  <a:pt x="571030" y="1694789"/>
                                </a:lnTo>
                                <a:close/>
                              </a:path>
                              <a:path w="1656714" h="2226945">
                                <a:moveTo>
                                  <a:pt x="576872" y="282829"/>
                                </a:moveTo>
                                <a:lnTo>
                                  <a:pt x="568261" y="262877"/>
                                </a:lnTo>
                                <a:lnTo>
                                  <a:pt x="548309" y="271487"/>
                                </a:lnTo>
                                <a:lnTo>
                                  <a:pt x="556920" y="291426"/>
                                </a:lnTo>
                                <a:lnTo>
                                  <a:pt x="576872" y="282829"/>
                                </a:lnTo>
                                <a:close/>
                              </a:path>
                              <a:path w="1656714" h="2226945">
                                <a:moveTo>
                                  <a:pt x="579170" y="2200656"/>
                                </a:moveTo>
                                <a:lnTo>
                                  <a:pt x="558368" y="2194395"/>
                                </a:lnTo>
                                <a:lnTo>
                                  <a:pt x="552119" y="2215210"/>
                                </a:lnTo>
                                <a:lnTo>
                                  <a:pt x="572935" y="2221458"/>
                                </a:lnTo>
                                <a:lnTo>
                                  <a:pt x="579170" y="2200656"/>
                                </a:lnTo>
                                <a:close/>
                              </a:path>
                              <a:path w="1656714" h="2226945">
                                <a:moveTo>
                                  <a:pt x="591667" y="2159025"/>
                                </a:moveTo>
                                <a:lnTo>
                                  <a:pt x="570852" y="2152777"/>
                                </a:lnTo>
                                <a:lnTo>
                                  <a:pt x="564603" y="2173592"/>
                                </a:lnTo>
                                <a:lnTo>
                                  <a:pt x="585419" y="2179840"/>
                                </a:lnTo>
                                <a:lnTo>
                                  <a:pt x="591667" y="2159025"/>
                                </a:lnTo>
                                <a:close/>
                              </a:path>
                              <a:path w="1656714" h="2226945">
                                <a:moveTo>
                                  <a:pt x="594080" y="322732"/>
                                </a:moveTo>
                                <a:lnTo>
                                  <a:pt x="585470" y="302780"/>
                                </a:lnTo>
                                <a:lnTo>
                                  <a:pt x="565531" y="311391"/>
                                </a:lnTo>
                                <a:lnTo>
                                  <a:pt x="574128" y="331330"/>
                                </a:lnTo>
                                <a:lnTo>
                                  <a:pt x="594080" y="322732"/>
                                </a:lnTo>
                                <a:close/>
                              </a:path>
                              <a:path w="1656714" h="2226945">
                                <a:moveTo>
                                  <a:pt x="595045" y="571080"/>
                                </a:moveTo>
                                <a:lnTo>
                                  <a:pt x="579361" y="556031"/>
                                </a:lnTo>
                                <a:lnTo>
                                  <a:pt x="564324" y="571703"/>
                                </a:lnTo>
                                <a:lnTo>
                                  <a:pt x="579996" y="586752"/>
                                </a:lnTo>
                                <a:lnTo>
                                  <a:pt x="595045" y="571080"/>
                                </a:lnTo>
                                <a:close/>
                              </a:path>
                              <a:path w="1656714" h="2226945">
                                <a:moveTo>
                                  <a:pt x="602132" y="1664423"/>
                                </a:moveTo>
                                <a:lnTo>
                                  <a:pt x="586943" y="1648866"/>
                                </a:lnTo>
                                <a:lnTo>
                                  <a:pt x="571398" y="1664055"/>
                                </a:lnTo>
                                <a:lnTo>
                                  <a:pt x="586587" y="1679600"/>
                                </a:lnTo>
                                <a:lnTo>
                                  <a:pt x="602132" y="1664423"/>
                                </a:lnTo>
                                <a:close/>
                              </a:path>
                              <a:path w="1656714" h="2226945">
                                <a:moveTo>
                                  <a:pt x="604151" y="2117394"/>
                                </a:moveTo>
                                <a:lnTo>
                                  <a:pt x="583336" y="2111159"/>
                                </a:lnTo>
                                <a:lnTo>
                                  <a:pt x="577088" y="2131961"/>
                                </a:lnTo>
                                <a:lnTo>
                                  <a:pt x="597903" y="2138210"/>
                                </a:lnTo>
                                <a:lnTo>
                                  <a:pt x="604151" y="2117394"/>
                                </a:lnTo>
                                <a:close/>
                              </a:path>
                              <a:path w="1656714" h="2226945">
                                <a:moveTo>
                                  <a:pt x="611301" y="362635"/>
                                </a:moveTo>
                                <a:lnTo>
                                  <a:pt x="602691" y="342684"/>
                                </a:lnTo>
                                <a:lnTo>
                                  <a:pt x="582739" y="351294"/>
                                </a:lnTo>
                                <a:lnTo>
                                  <a:pt x="591350" y="371246"/>
                                </a:lnTo>
                                <a:lnTo>
                                  <a:pt x="611301" y="362635"/>
                                </a:lnTo>
                                <a:close/>
                              </a:path>
                              <a:path w="1656714" h="2226945">
                                <a:moveTo>
                                  <a:pt x="616648" y="2075764"/>
                                </a:moveTo>
                                <a:lnTo>
                                  <a:pt x="595820" y="2069515"/>
                                </a:lnTo>
                                <a:lnTo>
                                  <a:pt x="589584" y="2090343"/>
                                </a:lnTo>
                                <a:lnTo>
                                  <a:pt x="610400" y="2096579"/>
                                </a:lnTo>
                                <a:lnTo>
                                  <a:pt x="616648" y="2075764"/>
                                </a:lnTo>
                                <a:close/>
                              </a:path>
                              <a:path w="1656714" h="2226945">
                                <a:moveTo>
                                  <a:pt x="626402" y="601167"/>
                                </a:moveTo>
                                <a:lnTo>
                                  <a:pt x="610717" y="586130"/>
                                </a:lnTo>
                                <a:lnTo>
                                  <a:pt x="595668" y="601802"/>
                                </a:lnTo>
                                <a:lnTo>
                                  <a:pt x="611339" y="616851"/>
                                </a:lnTo>
                                <a:lnTo>
                                  <a:pt x="626402" y="601167"/>
                                </a:lnTo>
                                <a:close/>
                              </a:path>
                              <a:path w="1656714" h="2226945">
                                <a:moveTo>
                                  <a:pt x="628510" y="402539"/>
                                </a:moveTo>
                                <a:lnTo>
                                  <a:pt x="619899" y="382587"/>
                                </a:lnTo>
                                <a:lnTo>
                                  <a:pt x="599960" y="391198"/>
                                </a:lnTo>
                                <a:lnTo>
                                  <a:pt x="608558" y="411149"/>
                                </a:lnTo>
                                <a:lnTo>
                                  <a:pt x="628510" y="402539"/>
                                </a:lnTo>
                                <a:close/>
                              </a:path>
                              <a:path w="1656714" h="2226945">
                                <a:moveTo>
                                  <a:pt x="629119" y="2034133"/>
                                </a:moveTo>
                                <a:lnTo>
                                  <a:pt x="608317" y="2027897"/>
                                </a:lnTo>
                                <a:lnTo>
                                  <a:pt x="602068" y="2048713"/>
                                </a:lnTo>
                                <a:lnTo>
                                  <a:pt x="622884" y="2054948"/>
                                </a:lnTo>
                                <a:lnTo>
                                  <a:pt x="629119" y="2034133"/>
                                </a:lnTo>
                                <a:close/>
                              </a:path>
                              <a:path w="1656714" h="2226945">
                                <a:moveTo>
                                  <a:pt x="633222" y="1634058"/>
                                </a:moveTo>
                                <a:lnTo>
                                  <a:pt x="618045" y="1618513"/>
                                </a:lnTo>
                                <a:lnTo>
                                  <a:pt x="602500" y="1633689"/>
                                </a:lnTo>
                                <a:lnTo>
                                  <a:pt x="617677" y="1649247"/>
                                </a:lnTo>
                                <a:lnTo>
                                  <a:pt x="633222" y="1634058"/>
                                </a:lnTo>
                                <a:close/>
                              </a:path>
                              <a:path w="1656714" h="2226945">
                                <a:moveTo>
                                  <a:pt x="641616" y="1992515"/>
                                </a:moveTo>
                                <a:lnTo>
                                  <a:pt x="620801" y="1986267"/>
                                </a:lnTo>
                                <a:lnTo>
                                  <a:pt x="614565" y="2007069"/>
                                </a:lnTo>
                                <a:lnTo>
                                  <a:pt x="635368" y="2013331"/>
                                </a:lnTo>
                                <a:lnTo>
                                  <a:pt x="641616" y="1992515"/>
                                </a:lnTo>
                                <a:close/>
                              </a:path>
                              <a:path w="1656714" h="2226945">
                                <a:moveTo>
                                  <a:pt x="645731" y="442442"/>
                                </a:moveTo>
                                <a:lnTo>
                                  <a:pt x="637120" y="422490"/>
                                </a:lnTo>
                                <a:lnTo>
                                  <a:pt x="617169" y="431101"/>
                                </a:lnTo>
                                <a:lnTo>
                                  <a:pt x="625779" y="451053"/>
                                </a:lnTo>
                                <a:lnTo>
                                  <a:pt x="645731" y="442442"/>
                                </a:lnTo>
                                <a:close/>
                              </a:path>
                              <a:path w="1656714" h="2226945">
                                <a:moveTo>
                                  <a:pt x="654100" y="1950897"/>
                                </a:moveTo>
                                <a:lnTo>
                                  <a:pt x="633298" y="1944636"/>
                                </a:lnTo>
                                <a:lnTo>
                                  <a:pt x="627049" y="1965452"/>
                                </a:lnTo>
                                <a:lnTo>
                                  <a:pt x="647865" y="1971700"/>
                                </a:lnTo>
                                <a:lnTo>
                                  <a:pt x="654100" y="1950897"/>
                                </a:lnTo>
                                <a:close/>
                              </a:path>
                              <a:path w="1656714" h="2226945">
                                <a:moveTo>
                                  <a:pt x="657745" y="631278"/>
                                </a:moveTo>
                                <a:lnTo>
                                  <a:pt x="642073" y="616216"/>
                                </a:lnTo>
                                <a:lnTo>
                                  <a:pt x="627024" y="631901"/>
                                </a:lnTo>
                                <a:lnTo>
                                  <a:pt x="642696" y="646950"/>
                                </a:lnTo>
                                <a:lnTo>
                                  <a:pt x="657745" y="631278"/>
                                </a:lnTo>
                                <a:close/>
                              </a:path>
                              <a:path w="1656714" h="2226945">
                                <a:moveTo>
                                  <a:pt x="662940" y="482358"/>
                                </a:moveTo>
                                <a:lnTo>
                                  <a:pt x="654329" y="462394"/>
                                </a:lnTo>
                                <a:lnTo>
                                  <a:pt x="634390" y="471004"/>
                                </a:lnTo>
                                <a:lnTo>
                                  <a:pt x="642988" y="490956"/>
                                </a:lnTo>
                                <a:lnTo>
                                  <a:pt x="662940" y="482358"/>
                                </a:lnTo>
                                <a:close/>
                              </a:path>
                              <a:path w="1656714" h="2226945">
                                <a:moveTo>
                                  <a:pt x="664324" y="1603705"/>
                                </a:moveTo>
                                <a:lnTo>
                                  <a:pt x="649135" y="1588147"/>
                                </a:lnTo>
                                <a:lnTo>
                                  <a:pt x="633590" y="1603336"/>
                                </a:lnTo>
                                <a:lnTo>
                                  <a:pt x="648779" y="1618881"/>
                                </a:lnTo>
                                <a:lnTo>
                                  <a:pt x="664324" y="1603705"/>
                                </a:lnTo>
                                <a:close/>
                              </a:path>
                              <a:path w="1656714" h="2226945">
                                <a:moveTo>
                                  <a:pt x="666597" y="1909254"/>
                                </a:moveTo>
                                <a:lnTo>
                                  <a:pt x="645782" y="1903018"/>
                                </a:lnTo>
                                <a:lnTo>
                                  <a:pt x="639533" y="1923834"/>
                                </a:lnTo>
                                <a:lnTo>
                                  <a:pt x="660349" y="1930082"/>
                                </a:lnTo>
                                <a:lnTo>
                                  <a:pt x="666597" y="1909254"/>
                                </a:lnTo>
                                <a:close/>
                              </a:path>
                              <a:path w="1656714" h="2226945">
                                <a:moveTo>
                                  <a:pt x="679081" y="1867636"/>
                                </a:moveTo>
                                <a:lnTo>
                                  <a:pt x="658266" y="1861400"/>
                                </a:lnTo>
                                <a:lnTo>
                                  <a:pt x="652018" y="1882203"/>
                                </a:lnTo>
                                <a:lnTo>
                                  <a:pt x="672833" y="1888451"/>
                                </a:lnTo>
                                <a:lnTo>
                                  <a:pt x="679081" y="1867636"/>
                                </a:lnTo>
                                <a:close/>
                              </a:path>
                              <a:path w="1656714" h="2226945">
                                <a:moveTo>
                                  <a:pt x="680161" y="522262"/>
                                </a:moveTo>
                                <a:lnTo>
                                  <a:pt x="671550" y="502297"/>
                                </a:lnTo>
                                <a:lnTo>
                                  <a:pt x="651598" y="510908"/>
                                </a:lnTo>
                                <a:lnTo>
                                  <a:pt x="660209" y="530860"/>
                                </a:lnTo>
                                <a:lnTo>
                                  <a:pt x="680161" y="522262"/>
                                </a:lnTo>
                                <a:close/>
                              </a:path>
                              <a:path w="1656714" h="2226945">
                                <a:moveTo>
                                  <a:pt x="689102" y="661365"/>
                                </a:moveTo>
                                <a:lnTo>
                                  <a:pt x="673430" y="646328"/>
                                </a:lnTo>
                                <a:lnTo>
                                  <a:pt x="658380" y="661987"/>
                                </a:lnTo>
                                <a:lnTo>
                                  <a:pt x="674052" y="677049"/>
                                </a:lnTo>
                                <a:lnTo>
                                  <a:pt x="689102" y="661365"/>
                                </a:lnTo>
                                <a:close/>
                              </a:path>
                              <a:path w="1656714" h="2226945">
                                <a:moveTo>
                                  <a:pt x="691565" y="1826006"/>
                                </a:moveTo>
                                <a:lnTo>
                                  <a:pt x="670750" y="1819757"/>
                                </a:lnTo>
                                <a:lnTo>
                                  <a:pt x="664514" y="1840572"/>
                                </a:lnTo>
                                <a:lnTo>
                                  <a:pt x="685330" y="1846808"/>
                                </a:lnTo>
                                <a:lnTo>
                                  <a:pt x="691565" y="1826006"/>
                                </a:lnTo>
                                <a:close/>
                              </a:path>
                              <a:path w="1656714" h="2226945">
                                <a:moveTo>
                                  <a:pt x="695413" y="1573339"/>
                                </a:moveTo>
                                <a:lnTo>
                                  <a:pt x="680237" y="1557794"/>
                                </a:lnTo>
                                <a:lnTo>
                                  <a:pt x="664679" y="1572971"/>
                                </a:lnTo>
                                <a:lnTo>
                                  <a:pt x="679869" y="1588528"/>
                                </a:lnTo>
                                <a:lnTo>
                                  <a:pt x="695413" y="1573339"/>
                                </a:lnTo>
                                <a:close/>
                              </a:path>
                              <a:path w="1656714" h="2226945">
                                <a:moveTo>
                                  <a:pt x="697369" y="562165"/>
                                </a:moveTo>
                                <a:lnTo>
                                  <a:pt x="688759" y="542201"/>
                                </a:lnTo>
                                <a:lnTo>
                                  <a:pt x="668807" y="550811"/>
                                </a:lnTo>
                                <a:lnTo>
                                  <a:pt x="677418" y="570763"/>
                                </a:lnTo>
                                <a:lnTo>
                                  <a:pt x="697369" y="562165"/>
                                </a:lnTo>
                                <a:close/>
                              </a:path>
                              <a:path w="1656714" h="2226945">
                                <a:moveTo>
                                  <a:pt x="704049" y="1784375"/>
                                </a:moveTo>
                                <a:lnTo>
                                  <a:pt x="683247" y="1778127"/>
                                </a:lnTo>
                                <a:lnTo>
                                  <a:pt x="676998" y="1798955"/>
                                </a:lnTo>
                                <a:lnTo>
                                  <a:pt x="697814" y="1805190"/>
                                </a:lnTo>
                                <a:lnTo>
                                  <a:pt x="704049" y="1784375"/>
                                </a:lnTo>
                                <a:close/>
                              </a:path>
                              <a:path w="1656714" h="2226945">
                                <a:moveTo>
                                  <a:pt x="714578" y="602068"/>
                                </a:moveTo>
                                <a:lnTo>
                                  <a:pt x="705980" y="582117"/>
                                </a:lnTo>
                                <a:lnTo>
                                  <a:pt x="686028" y="590715"/>
                                </a:lnTo>
                                <a:lnTo>
                                  <a:pt x="694639" y="610679"/>
                                </a:lnTo>
                                <a:lnTo>
                                  <a:pt x="714578" y="602068"/>
                                </a:lnTo>
                                <a:close/>
                              </a:path>
                              <a:path w="1656714" h="2226945">
                                <a:moveTo>
                                  <a:pt x="716546" y="1742757"/>
                                </a:moveTo>
                                <a:lnTo>
                                  <a:pt x="695731" y="1736509"/>
                                </a:lnTo>
                                <a:lnTo>
                                  <a:pt x="689483" y="1757311"/>
                                </a:lnTo>
                                <a:lnTo>
                                  <a:pt x="710298" y="1763560"/>
                                </a:lnTo>
                                <a:lnTo>
                                  <a:pt x="716546" y="1742757"/>
                                </a:lnTo>
                                <a:close/>
                              </a:path>
                              <a:path w="1656714" h="2226945">
                                <a:moveTo>
                                  <a:pt x="720445" y="691464"/>
                                </a:moveTo>
                                <a:lnTo>
                                  <a:pt x="704773" y="676414"/>
                                </a:lnTo>
                                <a:lnTo>
                                  <a:pt x="689724" y="692099"/>
                                </a:lnTo>
                                <a:lnTo>
                                  <a:pt x="705396" y="707148"/>
                                </a:lnTo>
                                <a:lnTo>
                                  <a:pt x="720445" y="691464"/>
                                </a:lnTo>
                                <a:close/>
                              </a:path>
                              <a:path w="1656714" h="2226945">
                                <a:moveTo>
                                  <a:pt x="726516" y="1542986"/>
                                </a:moveTo>
                                <a:lnTo>
                                  <a:pt x="711327" y="1527429"/>
                                </a:lnTo>
                                <a:lnTo>
                                  <a:pt x="695782" y="1542605"/>
                                </a:lnTo>
                                <a:lnTo>
                                  <a:pt x="710971" y="1558163"/>
                                </a:lnTo>
                                <a:lnTo>
                                  <a:pt x="726516" y="1542986"/>
                                </a:lnTo>
                                <a:close/>
                              </a:path>
                              <a:path w="1656714" h="2226945">
                                <a:moveTo>
                                  <a:pt x="729030" y="1701126"/>
                                </a:moveTo>
                                <a:lnTo>
                                  <a:pt x="708228" y="1694878"/>
                                </a:lnTo>
                                <a:lnTo>
                                  <a:pt x="701979" y="1715693"/>
                                </a:lnTo>
                                <a:lnTo>
                                  <a:pt x="722782" y="1721942"/>
                                </a:lnTo>
                                <a:lnTo>
                                  <a:pt x="729030" y="1701126"/>
                                </a:lnTo>
                                <a:close/>
                              </a:path>
                              <a:path w="1656714" h="2226945">
                                <a:moveTo>
                                  <a:pt x="731799" y="641972"/>
                                </a:moveTo>
                                <a:lnTo>
                                  <a:pt x="723188" y="622020"/>
                                </a:lnTo>
                                <a:lnTo>
                                  <a:pt x="703237" y="630618"/>
                                </a:lnTo>
                                <a:lnTo>
                                  <a:pt x="711847" y="650582"/>
                                </a:lnTo>
                                <a:lnTo>
                                  <a:pt x="731799" y="641972"/>
                                </a:lnTo>
                                <a:close/>
                              </a:path>
                              <a:path w="1656714" h="2226945">
                                <a:moveTo>
                                  <a:pt x="741527" y="1659496"/>
                                </a:moveTo>
                                <a:lnTo>
                                  <a:pt x="720699" y="1653260"/>
                                </a:lnTo>
                                <a:lnTo>
                                  <a:pt x="714463" y="1674075"/>
                                </a:lnTo>
                                <a:lnTo>
                                  <a:pt x="735279" y="1680311"/>
                                </a:lnTo>
                                <a:lnTo>
                                  <a:pt x="741527" y="1659496"/>
                                </a:lnTo>
                                <a:close/>
                              </a:path>
                              <a:path w="1656714" h="2226945">
                                <a:moveTo>
                                  <a:pt x="749007" y="681875"/>
                                </a:moveTo>
                                <a:lnTo>
                                  <a:pt x="740410" y="661924"/>
                                </a:lnTo>
                                <a:lnTo>
                                  <a:pt x="720458" y="670534"/>
                                </a:lnTo>
                                <a:lnTo>
                                  <a:pt x="729068" y="690486"/>
                                </a:lnTo>
                                <a:lnTo>
                                  <a:pt x="749007" y="681875"/>
                                </a:lnTo>
                                <a:close/>
                              </a:path>
                              <a:path w="1656714" h="2226945">
                                <a:moveTo>
                                  <a:pt x="754011" y="1617865"/>
                                </a:moveTo>
                                <a:lnTo>
                                  <a:pt x="733196" y="1611630"/>
                                </a:lnTo>
                                <a:lnTo>
                                  <a:pt x="726948" y="1632432"/>
                                </a:lnTo>
                                <a:lnTo>
                                  <a:pt x="747763" y="1638681"/>
                                </a:lnTo>
                                <a:lnTo>
                                  <a:pt x="754011" y="1617865"/>
                                </a:lnTo>
                                <a:close/>
                              </a:path>
                              <a:path w="1656714" h="2226945">
                                <a:moveTo>
                                  <a:pt x="757605" y="1512620"/>
                                </a:moveTo>
                                <a:lnTo>
                                  <a:pt x="742429" y="1497063"/>
                                </a:lnTo>
                                <a:lnTo>
                                  <a:pt x="726871" y="1512252"/>
                                </a:lnTo>
                                <a:lnTo>
                                  <a:pt x="742061" y="1527797"/>
                                </a:lnTo>
                                <a:lnTo>
                                  <a:pt x="757605" y="1512620"/>
                                </a:lnTo>
                                <a:close/>
                              </a:path>
                              <a:path w="1656714" h="2226945">
                                <a:moveTo>
                                  <a:pt x="766229" y="721779"/>
                                </a:moveTo>
                                <a:lnTo>
                                  <a:pt x="757618" y="701827"/>
                                </a:lnTo>
                                <a:lnTo>
                                  <a:pt x="739419" y="709688"/>
                                </a:lnTo>
                                <a:lnTo>
                                  <a:pt x="736130" y="706513"/>
                                </a:lnTo>
                                <a:lnTo>
                                  <a:pt x="721080" y="722185"/>
                                </a:lnTo>
                                <a:lnTo>
                                  <a:pt x="736752" y="737235"/>
                                </a:lnTo>
                                <a:lnTo>
                                  <a:pt x="745350" y="728281"/>
                                </a:lnTo>
                                <a:lnTo>
                                  <a:pt x="746277" y="730389"/>
                                </a:lnTo>
                                <a:lnTo>
                                  <a:pt x="766229" y="721779"/>
                                </a:lnTo>
                                <a:close/>
                              </a:path>
                              <a:path w="1656714" h="2226945">
                                <a:moveTo>
                                  <a:pt x="766495" y="1576235"/>
                                </a:moveTo>
                                <a:lnTo>
                                  <a:pt x="745680" y="1569986"/>
                                </a:lnTo>
                                <a:lnTo>
                                  <a:pt x="739444" y="1590814"/>
                                </a:lnTo>
                                <a:lnTo>
                                  <a:pt x="760260" y="1597050"/>
                                </a:lnTo>
                                <a:lnTo>
                                  <a:pt x="766495" y="1576235"/>
                                </a:lnTo>
                                <a:close/>
                              </a:path>
                              <a:path w="1656714" h="2226945">
                                <a:moveTo>
                                  <a:pt x="778979" y="1534617"/>
                                </a:moveTo>
                                <a:lnTo>
                                  <a:pt x="758177" y="1528368"/>
                                </a:lnTo>
                                <a:lnTo>
                                  <a:pt x="751928" y="1549184"/>
                                </a:lnTo>
                                <a:lnTo>
                                  <a:pt x="772744" y="1555432"/>
                                </a:lnTo>
                                <a:lnTo>
                                  <a:pt x="778979" y="1534617"/>
                                </a:lnTo>
                                <a:close/>
                              </a:path>
                              <a:path w="1656714" h="2226945">
                                <a:moveTo>
                                  <a:pt x="783437" y="761682"/>
                                </a:moveTo>
                                <a:lnTo>
                                  <a:pt x="780364" y="754557"/>
                                </a:lnTo>
                                <a:lnTo>
                                  <a:pt x="783145" y="751662"/>
                                </a:lnTo>
                                <a:lnTo>
                                  <a:pt x="776274" y="745070"/>
                                </a:lnTo>
                                <a:lnTo>
                                  <a:pt x="774839" y="741730"/>
                                </a:lnTo>
                                <a:lnTo>
                                  <a:pt x="773430" y="742340"/>
                                </a:lnTo>
                                <a:lnTo>
                                  <a:pt x="767473" y="736612"/>
                                </a:lnTo>
                                <a:lnTo>
                                  <a:pt x="752424" y="752284"/>
                                </a:lnTo>
                                <a:lnTo>
                                  <a:pt x="758050" y="757694"/>
                                </a:lnTo>
                                <a:lnTo>
                                  <a:pt x="763498" y="770293"/>
                                </a:lnTo>
                                <a:lnTo>
                                  <a:pt x="783437" y="761682"/>
                                </a:lnTo>
                                <a:close/>
                              </a:path>
                              <a:path w="1656714" h="2226945">
                                <a:moveTo>
                                  <a:pt x="791476" y="1492999"/>
                                </a:moveTo>
                                <a:lnTo>
                                  <a:pt x="780935" y="1489849"/>
                                </a:lnTo>
                                <a:lnTo>
                                  <a:pt x="788708" y="1482255"/>
                                </a:lnTo>
                                <a:lnTo>
                                  <a:pt x="773518" y="1466710"/>
                                </a:lnTo>
                                <a:lnTo>
                                  <a:pt x="757974" y="1481886"/>
                                </a:lnTo>
                                <a:lnTo>
                                  <a:pt x="768781" y="1492986"/>
                                </a:lnTo>
                                <a:lnTo>
                                  <a:pt x="764413" y="1507553"/>
                                </a:lnTo>
                                <a:lnTo>
                                  <a:pt x="785228" y="1513801"/>
                                </a:lnTo>
                                <a:lnTo>
                                  <a:pt x="791476" y="1492999"/>
                                </a:lnTo>
                                <a:close/>
                              </a:path>
                              <a:path w="1656714" h="2226945">
                                <a:moveTo>
                                  <a:pt x="815721" y="747242"/>
                                </a:moveTo>
                                <a:lnTo>
                                  <a:pt x="795045" y="740537"/>
                                </a:lnTo>
                                <a:lnTo>
                                  <a:pt x="788339" y="761199"/>
                                </a:lnTo>
                                <a:lnTo>
                                  <a:pt x="809015" y="767918"/>
                                </a:lnTo>
                                <a:lnTo>
                                  <a:pt x="815721" y="747242"/>
                                </a:lnTo>
                                <a:close/>
                              </a:path>
                              <a:path w="1656714" h="2226945">
                                <a:moveTo>
                                  <a:pt x="818680" y="780580"/>
                                </a:moveTo>
                                <a:lnTo>
                                  <a:pt x="802436" y="766140"/>
                                </a:lnTo>
                                <a:lnTo>
                                  <a:pt x="800493" y="768324"/>
                                </a:lnTo>
                                <a:lnTo>
                                  <a:pt x="798830" y="766711"/>
                                </a:lnTo>
                                <a:lnTo>
                                  <a:pt x="783780" y="782383"/>
                                </a:lnTo>
                                <a:lnTo>
                                  <a:pt x="784072" y="782675"/>
                                </a:lnTo>
                                <a:lnTo>
                                  <a:pt x="781621" y="781875"/>
                                </a:lnTo>
                                <a:lnTo>
                                  <a:pt x="780008" y="786841"/>
                                </a:lnTo>
                                <a:lnTo>
                                  <a:pt x="772096" y="790244"/>
                                </a:lnTo>
                                <a:lnTo>
                                  <a:pt x="775982" y="799261"/>
                                </a:lnTo>
                                <a:lnTo>
                                  <a:pt x="774915" y="802538"/>
                                </a:lnTo>
                                <a:lnTo>
                                  <a:pt x="777798" y="803478"/>
                                </a:lnTo>
                                <a:lnTo>
                                  <a:pt x="780707" y="810196"/>
                                </a:lnTo>
                                <a:lnTo>
                                  <a:pt x="788339" y="806907"/>
                                </a:lnTo>
                                <a:lnTo>
                                  <a:pt x="795578" y="809244"/>
                                </a:lnTo>
                                <a:lnTo>
                                  <a:pt x="797636" y="802894"/>
                                </a:lnTo>
                                <a:lnTo>
                                  <a:pt x="800658" y="801585"/>
                                </a:lnTo>
                                <a:lnTo>
                                  <a:pt x="799172" y="798169"/>
                                </a:lnTo>
                                <a:lnTo>
                                  <a:pt x="799414" y="797420"/>
                                </a:lnTo>
                                <a:lnTo>
                                  <a:pt x="801966" y="794816"/>
                                </a:lnTo>
                                <a:lnTo>
                                  <a:pt x="804240" y="796823"/>
                                </a:lnTo>
                                <a:lnTo>
                                  <a:pt x="818680" y="780580"/>
                                </a:lnTo>
                                <a:close/>
                              </a:path>
                              <a:path w="1656714" h="2226945">
                                <a:moveTo>
                                  <a:pt x="829144" y="705916"/>
                                </a:moveTo>
                                <a:lnTo>
                                  <a:pt x="808469" y="699198"/>
                                </a:lnTo>
                                <a:lnTo>
                                  <a:pt x="801763" y="719874"/>
                                </a:lnTo>
                                <a:lnTo>
                                  <a:pt x="822426" y="726579"/>
                                </a:lnTo>
                                <a:lnTo>
                                  <a:pt x="829144" y="705916"/>
                                </a:lnTo>
                                <a:close/>
                              </a:path>
                              <a:path w="1656714" h="2226945">
                                <a:moveTo>
                                  <a:pt x="832802" y="1531708"/>
                                </a:moveTo>
                                <a:lnTo>
                                  <a:pt x="824484" y="1511630"/>
                                </a:lnTo>
                                <a:lnTo>
                                  <a:pt x="804405" y="1519961"/>
                                </a:lnTo>
                                <a:lnTo>
                                  <a:pt x="812736" y="1540027"/>
                                </a:lnTo>
                                <a:lnTo>
                                  <a:pt x="832802" y="1531708"/>
                                </a:lnTo>
                                <a:close/>
                              </a:path>
                              <a:path w="1656714" h="2226945">
                                <a:moveTo>
                                  <a:pt x="842568" y="664578"/>
                                </a:moveTo>
                                <a:lnTo>
                                  <a:pt x="821893" y="657860"/>
                                </a:lnTo>
                                <a:lnTo>
                                  <a:pt x="815187" y="678535"/>
                                </a:lnTo>
                                <a:lnTo>
                                  <a:pt x="835850" y="685241"/>
                                </a:lnTo>
                                <a:lnTo>
                                  <a:pt x="842568" y="664578"/>
                                </a:lnTo>
                                <a:close/>
                              </a:path>
                              <a:path w="1656714" h="2226945">
                                <a:moveTo>
                                  <a:pt x="843026" y="1489659"/>
                                </a:moveTo>
                                <a:lnTo>
                                  <a:pt x="826770" y="1475257"/>
                                </a:lnTo>
                                <a:lnTo>
                                  <a:pt x="814920" y="1488617"/>
                                </a:lnTo>
                                <a:lnTo>
                                  <a:pt x="807834" y="1471485"/>
                                </a:lnTo>
                                <a:lnTo>
                                  <a:pt x="797140" y="1475930"/>
                                </a:lnTo>
                                <a:lnTo>
                                  <a:pt x="810501" y="1460842"/>
                                </a:lnTo>
                                <a:lnTo>
                                  <a:pt x="797890" y="1449666"/>
                                </a:lnTo>
                                <a:lnTo>
                                  <a:pt x="790689" y="1457794"/>
                                </a:lnTo>
                                <a:lnTo>
                                  <a:pt x="780275" y="1454670"/>
                                </a:lnTo>
                                <a:lnTo>
                                  <a:pt x="776909" y="1465935"/>
                                </a:lnTo>
                                <a:lnTo>
                                  <a:pt x="786866" y="1468932"/>
                                </a:lnTo>
                                <a:lnTo>
                                  <a:pt x="795515" y="1476603"/>
                                </a:lnTo>
                                <a:lnTo>
                                  <a:pt x="787755" y="1479816"/>
                                </a:lnTo>
                                <a:lnTo>
                                  <a:pt x="796086" y="1499895"/>
                                </a:lnTo>
                                <a:lnTo>
                                  <a:pt x="813587" y="1492618"/>
                                </a:lnTo>
                                <a:lnTo>
                                  <a:pt x="828624" y="1505927"/>
                                </a:lnTo>
                                <a:lnTo>
                                  <a:pt x="843026" y="1489659"/>
                                </a:lnTo>
                                <a:close/>
                              </a:path>
                              <a:path w="1656714" h="2226945">
                                <a:moveTo>
                                  <a:pt x="847547" y="748093"/>
                                </a:moveTo>
                                <a:lnTo>
                                  <a:pt x="831303" y="733666"/>
                                </a:lnTo>
                                <a:lnTo>
                                  <a:pt x="816864" y="749896"/>
                                </a:lnTo>
                                <a:lnTo>
                                  <a:pt x="833107" y="764336"/>
                                </a:lnTo>
                                <a:lnTo>
                                  <a:pt x="847547" y="748093"/>
                                </a:lnTo>
                                <a:close/>
                              </a:path>
                              <a:path w="1656714" h="2226945">
                                <a:moveTo>
                                  <a:pt x="849452" y="1571853"/>
                                </a:moveTo>
                                <a:lnTo>
                                  <a:pt x="841133" y="1551774"/>
                                </a:lnTo>
                                <a:lnTo>
                                  <a:pt x="821055" y="1560106"/>
                                </a:lnTo>
                                <a:lnTo>
                                  <a:pt x="829373" y="1580184"/>
                                </a:lnTo>
                                <a:lnTo>
                                  <a:pt x="849452" y="1571853"/>
                                </a:lnTo>
                                <a:close/>
                              </a:path>
                              <a:path w="1656714" h="2226945">
                                <a:moveTo>
                                  <a:pt x="855980" y="623239"/>
                                </a:moveTo>
                                <a:lnTo>
                                  <a:pt x="835317" y="616534"/>
                                </a:lnTo>
                                <a:lnTo>
                                  <a:pt x="828611" y="637197"/>
                                </a:lnTo>
                                <a:lnTo>
                                  <a:pt x="849274" y="643915"/>
                                </a:lnTo>
                                <a:lnTo>
                                  <a:pt x="855980" y="623239"/>
                                </a:lnTo>
                                <a:close/>
                              </a:path>
                              <a:path w="1656714" h="2226945">
                                <a:moveTo>
                                  <a:pt x="866101" y="1612011"/>
                                </a:moveTo>
                                <a:lnTo>
                                  <a:pt x="857770" y="1591932"/>
                                </a:lnTo>
                                <a:lnTo>
                                  <a:pt x="837704" y="1600250"/>
                                </a:lnTo>
                                <a:lnTo>
                                  <a:pt x="846023" y="1620316"/>
                                </a:lnTo>
                                <a:lnTo>
                                  <a:pt x="866101" y="1612011"/>
                                </a:lnTo>
                                <a:close/>
                              </a:path>
                              <a:path w="1656714" h="2226945">
                                <a:moveTo>
                                  <a:pt x="869403" y="581901"/>
                                </a:moveTo>
                                <a:lnTo>
                                  <a:pt x="848741" y="575195"/>
                                </a:lnTo>
                                <a:lnTo>
                                  <a:pt x="842022" y="595871"/>
                                </a:lnTo>
                                <a:lnTo>
                                  <a:pt x="862698" y="602576"/>
                                </a:lnTo>
                                <a:lnTo>
                                  <a:pt x="869403" y="581901"/>
                                </a:lnTo>
                                <a:close/>
                              </a:path>
                              <a:path w="1656714" h="2226945">
                                <a:moveTo>
                                  <a:pt x="875563" y="1518475"/>
                                </a:moveTo>
                                <a:lnTo>
                                  <a:pt x="859294" y="1504061"/>
                                </a:lnTo>
                                <a:lnTo>
                                  <a:pt x="844880" y="1520329"/>
                                </a:lnTo>
                                <a:lnTo>
                                  <a:pt x="861148" y="1534744"/>
                                </a:lnTo>
                                <a:lnTo>
                                  <a:pt x="875563" y="1518475"/>
                                </a:lnTo>
                                <a:close/>
                              </a:path>
                              <a:path w="1656714" h="2226945">
                                <a:moveTo>
                                  <a:pt x="876414" y="715619"/>
                                </a:moveTo>
                                <a:lnTo>
                                  <a:pt x="860183" y="701179"/>
                                </a:lnTo>
                                <a:lnTo>
                                  <a:pt x="845743" y="717423"/>
                                </a:lnTo>
                                <a:lnTo>
                                  <a:pt x="861987" y="731850"/>
                                </a:lnTo>
                                <a:lnTo>
                                  <a:pt x="876414" y="715619"/>
                                </a:lnTo>
                                <a:close/>
                              </a:path>
                              <a:path w="1656714" h="2226945">
                                <a:moveTo>
                                  <a:pt x="882738" y="1652143"/>
                                </a:moveTo>
                                <a:lnTo>
                                  <a:pt x="874420" y="1632077"/>
                                </a:lnTo>
                                <a:lnTo>
                                  <a:pt x="854354" y="1640395"/>
                                </a:lnTo>
                                <a:lnTo>
                                  <a:pt x="862672" y="1660474"/>
                                </a:lnTo>
                                <a:lnTo>
                                  <a:pt x="882738" y="1652143"/>
                                </a:lnTo>
                                <a:close/>
                              </a:path>
                              <a:path w="1656714" h="2226945">
                                <a:moveTo>
                                  <a:pt x="882827" y="540575"/>
                                </a:moveTo>
                                <a:lnTo>
                                  <a:pt x="862164" y="533857"/>
                                </a:lnTo>
                                <a:lnTo>
                                  <a:pt x="855446" y="554532"/>
                                </a:lnTo>
                                <a:lnTo>
                                  <a:pt x="876122" y="561238"/>
                                </a:lnTo>
                                <a:lnTo>
                                  <a:pt x="882827" y="540575"/>
                                </a:lnTo>
                                <a:close/>
                              </a:path>
                              <a:path w="1656714" h="2226945">
                                <a:moveTo>
                                  <a:pt x="896251" y="499237"/>
                                </a:moveTo>
                                <a:lnTo>
                                  <a:pt x="875588" y="492518"/>
                                </a:lnTo>
                                <a:lnTo>
                                  <a:pt x="868870" y="513194"/>
                                </a:lnTo>
                                <a:lnTo>
                                  <a:pt x="889533" y="519899"/>
                                </a:lnTo>
                                <a:lnTo>
                                  <a:pt x="896251" y="499237"/>
                                </a:lnTo>
                                <a:close/>
                              </a:path>
                              <a:path w="1656714" h="2226945">
                                <a:moveTo>
                                  <a:pt x="899401" y="1692287"/>
                                </a:moveTo>
                                <a:lnTo>
                                  <a:pt x="891070" y="1672209"/>
                                </a:lnTo>
                                <a:lnTo>
                                  <a:pt x="871004" y="1680540"/>
                                </a:lnTo>
                                <a:lnTo>
                                  <a:pt x="879322" y="1700606"/>
                                </a:lnTo>
                                <a:lnTo>
                                  <a:pt x="899401" y="1692287"/>
                                </a:lnTo>
                                <a:close/>
                              </a:path>
                              <a:path w="1656714" h="2226945">
                                <a:moveTo>
                                  <a:pt x="905294" y="683133"/>
                                </a:moveTo>
                                <a:lnTo>
                                  <a:pt x="889050" y="668693"/>
                                </a:lnTo>
                                <a:lnTo>
                                  <a:pt x="874610" y="684936"/>
                                </a:lnTo>
                                <a:lnTo>
                                  <a:pt x="890854" y="699376"/>
                                </a:lnTo>
                                <a:lnTo>
                                  <a:pt x="905294" y="683133"/>
                                </a:lnTo>
                                <a:close/>
                              </a:path>
                              <a:path w="1656714" h="2226945">
                                <a:moveTo>
                                  <a:pt x="908088" y="1547291"/>
                                </a:moveTo>
                                <a:lnTo>
                                  <a:pt x="891819" y="1532890"/>
                                </a:lnTo>
                                <a:lnTo>
                                  <a:pt x="877417" y="1549158"/>
                                </a:lnTo>
                                <a:lnTo>
                                  <a:pt x="893673" y="1563573"/>
                                </a:lnTo>
                                <a:lnTo>
                                  <a:pt x="908088" y="1547291"/>
                                </a:lnTo>
                                <a:close/>
                              </a:path>
                              <a:path w="1656714" h="2226945">
                                <a:moveTo>
                                  <a:pt x="909675" y="457898"/>
                                </a:moveTo>
                                <a:lnTo>
                                  <a:pt x="889000" y="451192"/>
                                </a:lnTo>
                                <a:lnTo>
                                  <a:pt x="882294" y="471855"/>
                                </a:lnTo>
                                <a:lnTo>
                                  <a:pt x="902970" y="478574"/>
                                </a:lnTo>
                                <a:lnTo>
                                  <a:pt x="909675" y="457898"/>
                                </a:lnTo>
                                <a:close/>
                              </a:path>
                              <a:path w="1656714" h="2226945">
                                <a:moveTo>
                                  <a:pt x="916038" y="1732432"/>
                                </a:moveTo>
                                <a:lnTo>
                                  <a:pt x="907719" y="1712366"/>
                                </a:lnTo>
                                <a:lnTo>
                                  <a:pt x="887641" y="1720672"/>
                                </a:lnTo>
                                <a:lnTo>
                                  <a:pt x="895972" y="1740750"/>
                                </a:lnTo>
                                <a:lnTo>
                                  <a:pt x="916038" y="1732432"/>
                                </a:lnTo>
                                <a:close/>
                              </a:path>
                              <a:path w="1656714" h="2226945">
                                <a:moveTo>
                                  <a:pt x="923086" y="416560"/>
                                </a:moveTo>
                                <a:lnTo>
                                  <a:pt x="902423" y="409854"/>
                                </a:lnTo>
                                <a:lnTo>
                                  <a:pt x="895718" y="430530"/>
                                </a:lnTo>
                                <a:lnTo>
                                  <a:pt x="916381" y="437235"/>
                                </a:lnTo>
                                <a:lnTo>
                                  <a:pt x="923086" y="416560"/>
                                </a:lnTo>
                                <a:close/>
                              </a:path>
                              <a:path w="1656714" h="2226945">
                                <a:moveTo>
                                  <a:pt x="932688" y="1772577"/>
                                </a:moveTo>
                                <a:lnTo>
                                  <a:pt x="924356" y="1752498"/>
                                </a:lnTo>
                                <a:lnTo>
                                  <a:pt x="904290" y="1760829"/>
                                </a:lnTo>
                                <a:lnTo>
                                  <a:pt x="912622" y="1780908"/>
                                </a:lnTo>
                                <a:lnTo>
                                  <a:pt x="932688" y="1772577"/>
                                </a:lnTo>
                                <a:close/>
                              </a:path>
                              <a:path w="1656714" h="2226945">
                                <a:moveTo>
                                  <a:pt x="934173" y="650646"/>
                                </a:moveTo>
                                <a:lnTo>
                                  <a:pt x="917930" y="636219"/>
                                </a:lnTo>
                                <a:lnTo>
                                  <a:pt x="903490" y="652462"/>
                                </a:lnTo>
                                <a:lnTo>
                                  <a:pt x="919734" y="666889"/>
                                </a:lnTo>
                                <a:lnTo>
                                  <a:pt x="934173" y="650646"/>
                                </a:lnTo>
                                <a:close/>
                              </a:path>
                              <a:path w="1656714" h="2226945">
                                <a:moveTo>
                                  <a:pt x="936523" y="375234"/>
                                </a:moveTo>
                                <a:lnTo>
                                  <a:pt x="915847" y="368515"/>
                                </a:lnTo>
                                <a:lnTo>
                                  <a:pt x="909142" y="389191"/>
                                </a:lnTo>
                                <a:lnTo>
                                  <a:pt x="929805" y="395897"/>
                                </a:lnTo>
                                <a:lnTo>
                                  <a:pt x="936523" y="375234"/>
                                </a:lnTo>
                                <a:close/>
                              </a:path>
                              <a:path w="1656714" h="2226945">
                                <a:moveTo>
                                  <a:pt x="940612" y="1576120"/>
                                </a:moveTo>
                                <a:lnTo>
                                  <a:pt x="924344" y="1561706"/>
                                </a:lnTo>
                                <a:lnTo>
                                  <a:pt x="909942" y="1577975"/>
                                </a:lnTo>
                                <a:lnTo>
                                  <a:pt x="926198" y="1592389"/>
                                </a:lnTo>
                                <a:lnTo>
                                  <a:pt x="940612" y="1576120"/>
                                </a:lnTo>
                                <a:close/>
                              </a:path>
                              <a:path w="1656714" h="2226945">
                                <a:moveTo>
                                  <a:pt x="949337" y="1812721"/>
                                </a:moveTo>
                                <a:lnTo>
                                  <a:pt x="941006" y="1792655"/>
                                </a:lnTo>
                                <a:lnTo>
                                  <a:pt x="920940" y="1800974"/>
                                </a:lnTo>
                                <a:lnTo>
                                  <a:pt x="929259" y="1821053"/>
                                </a:lnTo>
                                <a:lnTo>
                                  <a:pt x="949337" y="1812721"/>
                                </a:lnTo>
                                <a:close/>
                              </a:path>
                              <a:path w="1656714" h="2226945">
                                <a:moveTo>
                                  <a:pt x="949934" y="333895"/>
                                </a:moveTo>
                                <a:lnTo>
                                  <a:pt x="929271" y="327190"/>
                                </a:lnTo>
                                <a:lnTo>
                                  <a:pt x="922553" y="347853"/>
                                </a:lnTo>
                                <a:lnTo>
                                  <a:pt x="943229" y="354571"/>
                                </a:lnTo>
                                <a:lnTo>
                                  <a:pt x="949934" y="333895"/>
                                </a:lnTo>
                                <a:close/>
                              </a:path>
                              <a:path w="1656714" h="2226945">
                                <a:moveTo>
                                  <a:pt x="963053" y="618172"/>
                                </a:moveTo>
                                <a:lnTo>
                                  <a:pt x="946797" y="603732"/>
                                </a:lnTo>
                                <a:lnTo>
                                  <a:pt x="932370" y="619975"/>
                                </a:lnTo>
                                <a:lnTo>
                                  <a:pt x="948613" y="634415"/>
                                </a:lnTo>
                                <a:lnTo>
                                  <a:pt x="963053" y="618172"/>
                                </a:lnTo>
                                <a:close/>
                              </a:path>
                              <a:path w="1656714" h="2226945">
                                <a:moveTo>
                                  <a:pt x="963371" y="292557"/>
                                </a:moveTo>
                                <a:lnTo>
                                  <a:pt x="942695" y="285851"/>
                                </a:lnTo>
                                <a:lnTo>
                                  <a:pt x="935990" y="306514"/>
                                </a:lnTo>
                                <a:lnTo>
                                  <a:pt x="956652" y="313232"/>
                                </a:lnTo>
                                <a:lnTo>
                                  <a:pt x="963371" y="292557"/>
                                </a:lnTo>
                                <a:close/>
                              </a:path>
                              <a:path w="1656714" h="2226945">
                                <a:moveTo>
                                  <a:pt x="965974" y="1852866"/>
                                </a:moveTo>
                                <a:lnTo>
                                  <a:pt x="957656" y="1832787"/>
                                </a:lnTo>
                                <a:lnTo>
                                  <a:pt x="937590" y="1841131"/>
                                </a:lnTo>
                                <a:lnTo>
                                  <a:pt x="945908" y="1861197"/>
                                </a:lnTo>
                                <a:lnTo>
                                  <a:pt x="965974" y="1852866"/>
                                </a:lnTo>
                                <a:close/>
                              </a:path>
                              <a:path w="1656714" h="2226945">
                                <a:moveTo>
                                  <a:pt x="973150" y="1604949"/>
                                </a:moveTo>
                                <a:lnTo>
                                  <a:pt x="956868" y="1590535"/>
                                </a:lnTo>
                                <a:lnTo>
                                  <a:pt x="942467" y="1606804"/>
                                </a:lnTo>
                                <a:lnTo>
                                  <a:pt x="958735" y="1621218"/>
                                </a:lnTo>
                                <a:lnTo>
                                  <a:pt x="973150" y="1604949"/>
                                </a:lnTo>
                                <a:close/>
                              </a:path>
                              <a:path w="1656714" h="2226945">
                                <a:moveTo>
                                  <a:pt x="976795" y="251218"/>
                                </a:moveTo>
                                <a:lnTo>
                                  <a:pt x="956119" y="244513"/>
                                </a:lnTo>
                                <a:lnTo>
                                  <a:pt x="949401" y="265176"/>
                                </a:lnTo>
                                <a:lnTo>
                                  <a:pt x="970064" y="271894"/>
                                </a:lnTo>
                                <a:lnTo>
                                  <a:pt x="976795" y="251218"/>
                                </a:lnTo>
                                <a:close/>
                              </a:path>
                              <a:path w="1656714" h="2226945">
                                <a:moveTo>
                                  <a:pt x="982624" y="1893023"/>
                                </a:moveTo>
                                <a:lnTo>
                                  <a:pt x="974305" y="1872945"/>
                                </a:lnTo>
                                <a:lnTo>
                                  <a:pt x="954227" y="1881263"/>
                                </a:lnTo>
                                <a:lnTo>
                                  <a:pt x="962558" y="1901329"/>
                                </a:lnTo>
                                <a:lnTo>
                                  <a:pt x="982624" y="1893023"/>
                                </a:lnTo>
                                <a:close/>
                              </a:path>
                              <a:path w="1656714" h="2226945">
                                <a:moveTo>
                                  <a:pt x="990206" y="209892"/>
                                </a:moveTo>
                                <a:lnTo>
                                  <a:pt x="969543" y="203174"/>
                                </a:lnTo>
                                <a:lnTo>
                                  <a:pt x="962825" y="223850"/>
                                </a:lnTo>
                                <a:lnTo>
                                  <a:pt x="983488" y="230555"/>
                                </a:lnTo>
                                <a:lnTo>
                                  <a:pt x="990206" y="209892"/>
                                </a:lnTo>
                                <a:close/>
                              </a:path>
                              <a:path w="1656714" h="2226945">
                                <a:moveTo>
                                  <a:pt x="991920" y="585685"/>
                                </a:moveTo>
                                <a:lnTo>
                                  <a:pt x="975677" y="571246"/>
                                </a:lnTo>
                                <a:lnTo>
                                  <a:pt x="961237" y="587489"/>
                                </a:lnTo>
                                <a:lnTo>
                                  <a:pt x="977480" y="601929"/>
                                </a:lnTo>
                                <a:lnTo>
                                  <a:pt x="991920" y="585685"/>
                                </a:lnTo>
                                <a:close/>
                              </a:path>
                              <a:path w="1656714" h="2226945">
                                <a:moveTo>
                                  <a:pt x="999274" y="1933155"/>
                                </a:moveTo>
                                <a:lnTo>
                                  <a:pt x="990955" y="1913089"/>
                                </a:lnTo>
                                <a:lnTo>
                                  <a:pt x="970889" y="1921408"/>
                                </a:lnTo>
                                <a:lnTo>
                                  <a:pt x="979195" y="1941487"/>
                                </a:lnTo>
                                <a:lnTo>
                                  <a:pt x="999274" y="1933155"/>
                                </a:lnTo>
                                <a:close/>
                              </a:path>
                              <a:path w="1656714" h="2226945">
                                <a:moveTo>
                                  <a:pt x="1003630" y="168554"/>
                                </a:moveTo>
                                <a:lnTo>
                                  <a:pt x="982967" y="161848"/>
                                </a:lnTo>
                                <a:lnTo>
                                  <a:pt x="976249" y="182511"/>
                                </a:lnTo>
                                <a:lnTo>
                                  <a:pt x="996911" y="189230"/>
                                </a:lnTo>
                                <a:lnTo>
                                  <a:pt x="1003630" y="168554"/>
                                </a:lnTo>
                                <a:close/>
                              </a:path>
                              <a:path w="1656714" h="2226945">
                                <a:moveTo>
                                  <a:pt x="1005662" y="1633766"/>
                                </a:moveTo>
                                <a:lnTo>
                                  <a:pt x="989406" y="1619351"/>
                                </a:lnTo>
                                <a:lnTo>
                                  <a:pt x="974991" y="1635633"/>
                                </a:lnTo>
                                <a:lnTo>
                                  <a:pt x="991247" y="1650034"/>
                                </a:lnTo>
                                <a:lnTo>
                                  <a:pt x="1005662" y="1633766"/>
                                </a:lnTo>
                                <a:close/>
                              </a:path>
                              <a:path w="1656714" h="2226945">
                                <a:moveTo>
                                  <a:pt x="1015923" y="1973313"/>
                                </a:moveTo>
                                <a:lnTo>
                                  <a:pt x="1007605" y="1953234"/>
                                </a:lnTo>
                                <a:lnTo>
                                  <a:pt x="987526" y="1961553"/>
                                </a:lnTo>
                                <a:lnTo>
                                  <a:pt x="995845" y="1981619"/>
                                </a:lnTo>
                                <a:lnTo>
                                  <a:pt x="1015923" y="1973313"/>
                                </a:lnTo>
                                <a:close/>
                              </a:path>
                              <a:path w="1656714" h="2226945">
                                <a:moveTo>
                                  <a:pt x="1017041" y="127215"/>
                                </a:moveTo>
                                <a:lnTo>
                                  <a:pt x="996378" y="120510"/>
                                </a:lnTo>
                                <a:lnTo>
                                  <a:pt x="989660" y="141173"/>
                                </a:lnTo>
                                <a:lnTo>
                                  <a:pt x="1010335" y="147891"/>
                                </a:lnTo>
                                <a:lnTo>
                                  <a:pt x="1017041" y="127215"/>
                                </a:lnTo>
                                <a:close/>
                              </a:path>
                              <a:path w="1656714" h="2226945">
                                <a:moveTo>
                                  <a:pt x="1020800" y="553212"/>
                                </a:moveTo>
                                <a:lnTo>
                                  <a:pt x="1004544" y="538772"/>
                                </a:lnTo>
                                <a:lnTo>
                                  <a:pt x="990117" y="555015"/>
                                </a:lnTo>
                                <a:lnTo>
                                  <a:pt x="1006360" y="569442"/>
                                </a:lnTo>
                                <a:lnTo>
                                  <a:pt x="1020800" y="553212"/>
                                </a:lnTo>
                                <a:close/>
                              </a:path>
                              <a:path w="1656714" h="2226945">
                                <a:moveTo>
                                  <a:pt x="1030465" y="85890"/>
                                </a:moveTo>
                                <a:lnTo>
                                  <a:pt x="1009802" y="79171"/>
                                </a:lnTo>
                                <a:lnTo>
                                  <a:pt x="1003096" y="99834"/>
                                </a:lnTo>
                                <a:lnTo>
                                  <a:pt x="1023772" y="106553"/>
                                </a:lnTo>
                                <a:lnTo>
                                  <a:pt x="1030465" y="85890"/>
                                </a:lnTo>
                                <a:close/>
                              </a:path>
                              <a:path w="1656714" h="2226945">
                                <a:moveTo>
                                  <a:pt x="1032573" y="2013445"/>
                                </a:moveTo>
                                <a:lnTo>
                                  <a:pt x="1024242" y="1993379"/>
                                </a:lnTo>
                                <a:lnTo>
                                  <a:pt x="1004176" y="2001697"/>
                                </a:lnTo>
                                <a:lnTo>
                                  <a:pt x="1012494" y="2021776"/>
                                </a:lnTo>
                                <a:lnTo>
                                  <a:pt x="1032573" y="2013445"/>
                                </a:lnTo>
                                <a:close/>
                              </a:path>
                              <a:path w="1656714" h="2226945">
                                <a:moveTo>
                                  <a:pt x="1038199" y="1662595"/>
                                </a:moveTo>
                                <a:lnTo>
                                  <a:pt x="1021930" y="1648180"/>
                                </a:lnTo>
                                <a:lnTo>
                                  <a:pt x="1007529" y="1664449"/>
                                </a:lnTo>
                                <a:lnTo>
                                  <a:pt x="1023785" y="1678863"/>
                                </a:lnTo>
                                <a:lnTo>
                                  <a:pt x="1038199" y="1662595"/>
                                </a:lnTo>
                                <a:close/>
                              </a:path>
                              <a:path w="1656714" h="2226945">
                                <a:moveTo>
                                  <a:pt x="1043889" y="44551"/>
                                </a:moveTo>
                                <a:lnTo>
                                  <a:pt x="1023226" y="37846"/>
                                </a:lnTo>
                                <a:lnTo>
                                  <a:pt x="1016508" y="58508"/>
                                </a:lnTo>
                                <a:lnTo>
                                  <a:pt x="1037183" y="65214"/>
                                </a:lnTo>
                                <a:lnTo>
                                  <a:pt x="1043889" y="44551"/>
                                </a:lnTo>
                                <a:close/>
                              </a:path>
                              <a:path w="1656714" h="2226945">
                                <a:moveTo>
                                  <a:pt x="1049223" y="2053590"/>
                                </a:moveTo>
                                <a:lnTo>
                                  <a:pt x="1040892" y="2033511"/>
                                </a:lnTo>
                                <a:lnTo>
                                  <a:pt x="1020826" y="2041842"/>
                                </a:lnTo>
                                <a:lnTo>
                                  <a:pt x="1029144" y="2061908"/>
                                </a:lnTo>
                                <a:lnTo>
                                  <a:pt x="1049223" y="2053590"/>
                                </a:lnTo>
                                <a:close/>
                              </a:path>
                              <a:path w="1656714" h="2226945">
                                <a:moveTo>
                                  <a:pt x="1049667" y="520712"/>
                                </a:moveTo>
                                <a:lnTo>
                                  <a:pt x="1033424" y="506285"/>
                                </a:lnTo>
                                <a:lnTo>
                                  <a:pt x="1018984" y="522528"/>
                                </a:lnTo>
                                <a:lnTo>
                                  <a:pt x="1035227" y="536968"/>
                                </a:lnTo>
                                <a:lnTo>
                                  <a:pt x="1049667" y="520712"/>
                                </a:lnTo>
                                <a:close/>
                              </a:path>
                              <a:path w="1656714" h="2226945">
                                <a:moveTo>
                                  <a:pt x="1056182" y="6705"/>
                                </a:moveTo>
                                <a:lnTo>
                                  <a:pt x="1035519" y="0"/>
                                </a:lnTo>
                                <a:lnTo>
                                  <a:pt x="1029944" y="17170"/>
                                </a:lnTo>
                                <a:lnTo>
                                  <a:pt x="1050607" y="23876"/>
                                </a:lnTo>
                                <a:lnTo>
                                  <a:pt x="1056182" y="6705"/>
                                </a:lnTo>
                                <a:close/>
                              </a:path>
                              <a:path w="1656714" h="2226945">
                                <a:moveTo>
                                  <a:pt x="1065860" y="2093734"/>
                                </a:moveTo>
                                <a:lnTo>
                                  <a:pt x="1057541" y="2073668"/>
                                </a:lnTo>
                                <a:lnTo>
                                  <a:pt x="1037463" y="2081987"/>
                                </a:lnTo>
                                <a:lnTo>
                                  <a:pt x="1045794" y="2102065"/>
                                </a:lnTo>
                                <a:lnTo>
                                  <a:pt x="1065860" y="2093734"/>
                                </a:lnTo>
                                <a:close/>
                              </a:path>
                              <a:path w="1656714" h="2226945">
                                <a:moveTo>
                                  <a:pt x="1070724" y="1691411"/>
                                </a:moveTo>
                                <a:lnTo>
                                  <a:pt x="1054455" y="1676996"/>
                                </a:lnTo>
                                <a:lnTo>
                                  <a:pt x="1040041" y="1693278"/>
                                </a:lnTo>
                                <a:lnTo>
                                  <a:pt x="1056309" y="1707680"/>
                                </a:lnTo>
                                <a:lnTo>
                                  <a:pt x="1070724" y="1691411"/>
                                </a:lnTo>
                                <a:close/>
                              </a:path>
                              <a:path w="1656714" h="2226945">
                                <a:moveTo>
                                  <a:pt x="1078534" y="488238"/>
                                </a:moveTo>
                                <a:lnTo>
                                  <a:pt x="1062291" y="473798"/>
                                </a:lnTo>
                                <a:lnTo>
                                  <a:pt x="1047851" y="490042"/>
                                </a:lnTo>
                                <a:lnTo>
                                  <a:pt x="1064107" y="504482"/>
                                </a:lnTo>
                                <a:lnTo>
                                  <a:pt x="1078534" y="488238"/>
                                </a:lnTo>
                                <a:close/>
                              </a:path>
                              <a:path w="1656714" h="2226945">
                                <a:moveTo>
                                  <a:pt x="1082509" y="2133879"/>
                                </a:moveTo>
                                <a:lnTo>
                                  <a:pt x="1074191" y="2113800"/>
                                </a:lnTo>
                                <a:lnTo>
                                  <a:pt x="1054112" y="2122144"/>
                                </a:lnTo>
                                <a:lnTo>
                                  <a:pt x="1062443" y="2142210"/>
                                </a:lnTo>
                                <a:lnTo>
                                  <a:pt x="1082509" y="2133879"/>
                                </a:lnTo>
                                <a:close/>
                              </a:path>
                              <a:path w="1656714" h="2226945">
                                <a:moveTo>
                                  <a:pt x="1099159" y="2174036"/>
                                </a:moveTo>
                                <a:lnTo>
                                  <a:pt x="1090841" y="2153970"/>
                                </a:lnTo>
                                <a:lnTo>
                                  <a:pt x="1070762" y="2162276"/>
                                </a:lnTo>
                                <a:lnTo>
                                  <a:pt x="1079080" y="2182355"/>
                                </a:lnTo>
                                <a:lnTo>
                                  <a:pt x="1099159" y="2174036"/>
                                </a:lnTo>
                                <a:close/>
                              </a:path>
                              <a:path w="1656714" h="2226945">
                                <a:moveTo>
                                  <a:pt x="1103249" y="1720240"/>
                                </a:moveTo>
                                <a:lnTo>
                                  <a:pt x="1086980" y="1705825"/>
                                </a:lnTo>
                                <a:lnTo>
                                  <a:pt x="1072578" y="1722094"/>
                                </a:lnTo>
                                <a:lnTo>
                                  <a:pt x="1088834" y="1736509"/>
                                </a:lnTo>
                                <a:lnTo>
                                  <a:pt x="1103249" y="1720240"/>
                                </a:lnTo>
                                <a:close/>
                              </a:path>
                              <a:path w="1656714" h="2226945">
                                <a:moveTo>
                                  <a:pt x="1107414" y="455752"/>
                                </a:moveTo>
                                <a:lnTo>
                                  <a:pt x="1091171" y="441325"/>
                                </a:lnTo>
                                <a:lnTo>
                                  <a:pt x="1076731" y="457555"/>
                                </a:lnTo>
                                <a:lnTo>
                                  <a:pt x="1092974" y="471995"/>
                                </a:lnTo>
                                <a:lnTo>
                                  <a:pt x="1107414" y="455752"/>
                                </a:lnTo>
                                <a:close/>
                              </a:path>
                              <a:path w="1656714" h="2226945">
                                <a:moveTo>
                                  <a:pt x="1115796" y="2214168"/>
                                </a:moveTo>
                                <a:lnTo>
                                  <a:pt x="1107490" y="2194102"/>
                                </a:lnTo>
                                <a:lnTo>
                                  <a:pt x="1087412" y="2202434"/>
                                </a:lnTo>
                                <a:lnTo>
                                  <a:pt x="1095730" y="2222500"/>
                                </a:lnTo>
                                <a:lnTo>
                                  <a:pt x="1115796" y="2214168"/>
                                </a:lnTo>
                                <a:close/>
                              </a:path>
                              <a:path w="1656714" h="2226945">
                                <a:moveTo>
                                  <a:pt x="1135773" y="1749056"/>
                                </a:moveTo>
                                <a:lnTo>
                                  <a:pt x="1119517" y="1734642"/>
                                </a:lnTo>
                                <a:lnTo>
                                  <a:pt x="1105103" y="1750923"/>
                                </a:lnTo>
                                <a:lnTo>
                                  <a:pt x="1121371" y="1765325"/>
                                </a:lnTo>
                                <a:lnTo>
                                  <a:pt x="1135773" y="1749056"/>
                                </a:lnTo>
                                <a:close/>
                              </a:path>
                              <a:path w="1656714" h="2226945">
                                <a:moveTo>
                                  <a:pt x="1136281" y="423278"/>
                                </a:moveTo>
                                <a:lnTo>
                                  <a:pt x="1120038" y="408838"/>
                                </a:lnTo>
                                <a:lnTo>
                                  <a:pt x="1105598" y="425081"/>
                                </a:lnTo>
                                <a:lnTo>
                                  <a:pt x="1121854" y="439508"/>
                                </a:lnTo>
                                <a:lnTo>
                                  <a:pt x="1136281" y="423278"/>
                                </a:lnTo>
                                <a:close/>
                              </a:path>
                              <a:path w="1656714" h="2226945">
                                <a:moveTo>
                                  <a:pt x="1165161" y="390791"/>
                                </a:moveTo>
                                <a:lnTo>
                                  <a:pt x="1148905" y="376351"/>
                                </a:lnTo>
                                <a:lnTo>
                                  <a:pt x="1134478" y="392595"/>
                                </a:lnTo>
                                <a:lnTo>
                                  <a:pt x="1150721" y="407035"/>
                                </a:lnTo>
                                <a:lnTo>
                                  <a:pt x="1165161" y="390791"/>
                                </a:lnTo>
                                <a:close/>
                              </a:path>
                              <a:path w="1656714" h="2226945">
                                <a:moveTo>
                                  <a:pt x="1168311" y="1777885"/>
                                </a:moveTo>
                                <a:lnTo>
                                  <a:pt x="1152042" y="1763471"/>
                                </a:lnTo>
                                <a:lnTo>
                                  <a:pt x="1137627" y="1779727"/>
                                </a:lnTo>
                                <a:lnTo>
                                  <a:pt x="1153896" y="1794141"/>
                                </a:lnTo>
                                <a:lnTo>
                                  <a:pt x="1168311" y="1777885"/>
                                </a:lnTo>
                                <a:close/>
                              </a:path>
                              <a:path w="1656714" h="2226945">
                                <a:moveTo>
                                  <a:pt x="1194028" y="358305"/>
                                </a:moveTo>
                                <a:lnTo>
                                  <a:pt x="1177785" y="343877"/>
                                </a:lnTo>
                                <a:lnTo>
                                  <a:pt x="1163345" y="360108"/>
                                </a:lnTo>
                                <a:lnTo>
                                  <a:pt x="1179588" y="374548"/>
                                </a:lnTo>
                                <a:lnTo>
                                  <a:pt x="1194028" y="358305"/>
                                </a:lnTo>
                                <a:close/>
                              </a:path>
                              <a:path w="1656714" h="2226945">
                                <a:moveTo>
                                  <a:pt x="1200823" y="1806702"/>
                                </a:moveTo>
                                <a:lnTo>
                                  <a:pt x="1184579" y="1792287"/>
                                </a:lnTo>
                                <a:lnTo>
                                  <a:pt x="1170165" y="1808556"/>
                                </a:lnTo>
                                <a:lnTo>
                                  <a:pt x="1186421" y="1822970"/>
                                </a:lnTo>
                                <a:lnTo>
                                  <a:pt x="1200823" y="1806702"/>
                                </a:lnTo>
                                <a:close/>
                              </a:path>
                              <a:path w="1656714" h="2226945">
                                <a:moveTo>
                                  <a:pt x="1222908" y="325831"/>
                                </a:moveTo>
                                <a:lnTo>
                                  <a:pt x="1206652" y="311391"/>
                                </a:lnTo>
                                <a:lnTo>
                                  <a:pt x="1192225" y="327634"/>
                                </a:lnTo>
                                <a:lnTo>
                                  <a:pt x="1208468" y="342074"/>
                                </a:lnTo>
                                <a:lnTo>
                                  <a:pt x="1222908" y="325831"/>
                                </a:lnTo>
                                <a:close/>
                              </a:path>
                              <a:path w="1656714" h="2226945">
                                <a:moveTo>
                                  <a:pt x="1233373" y="1835531"/>
                                </a:moveTo>
                                <a:lnTo>
                                  <a:pt x="1217104" y="1821116"/>
                                </a:lnTo>
                                <a:lnTo>
                                  <a:pt x="1202690" y="1837372"/>
                                </a:lnTo>
                                <a:lnTo>
                                  <a:pt x="1218958" y="1851787"/>
                                </a:lnTo>
                                <a:lnTo>
                                  <a:pt x="1233373" y="1835531"/>
                                </a:lnTo>
                                <a:close/>
                              </a:path>
                              <a:path w="1656714" h="2226945">
                                <a:moveTo>
                                  <a:pt x="1251775" y="293344"/>
                                </a:moveTo>
                                <a:lnTo>
                                  <a:pt x="1235532" y="278904"/>
                                </a:lnTo>
                                <a:lnTo>
                                  <a:pt x="1221092" y="295148"/>
                                </a:lnTo>
                                <a:lnTo>
                                  <a:pt x="1237335" y="309587"/>
                                </a:lnTo>
                                <a:lnTo>
                                  <a:pt x="1251775" y="293344"/>
                                </a:lnTo>
                                <a:close/>
                              </a:path>
                              <a:path w="1656714" h="2226945">
                                <a:moveTo>
                                  <a:pt x="1265885" y="1864347"/>
                                </a:moveTo>
                                <a:lnTo>
                                  <a:pt x="1249616" y="1849945"/>
                                </a:lnTo>
                                <a:lnTo>
                                  <a:pt x="1235202" y="1866201"/>
                                </a:lnTo>
                                <a:lnTo>
                                  <a:pt x="1251483" y="1880616"/>
                                </a:lnTo>
                                <a:lnTo>
                                  <a:pt x="1265885" y="1864347"/>
                                </a:lnTo>
                                <a:close/>
                              </a:path>
                              <a:path w="1656714" h="2226945">
                                <a:moveTo>
                                  <a:pt x="1280655" y="260870"/>
                                </a:moveTo>
                                <a:lnTo>
                                  <a:pt x="1264399" y="246430"/>
                                </a:lnTo>
                                <a:lnTo>
                                  <a:pt x="1249959" y="262674"/>
                                </a:lnTo>
                                <a:lnTo>
                                  <a:pt x="1266215" y="277101"/>
                                </a:lnTo>
                                <a:lnTo>
                                  <a:pt x="1280655" y="260870"/>
                                </a:lnTo>
                                <a:close/>
                              </a:path>
                              <a:path w="1656714" h="2226945">
                                <a:moveTo>
                                  <a:pt x="1298409" y="1893176"/>
                                </a:moveTo>
                                <a:lnTo>
                                  <a:pt x="1282166" y="1878761"/>
                                </a:lnTo>
                                <a:lnTo>
                                  <a:pt x="1267752" y="1895017"/>
                                </a:lnTo>
                                <a:lnTo>
                                  <a:pt x="1284008" y="1909432"/>
                                </a:lnTo>
                                <a:lnTo>
                                  <a:pt x="1298409" y="1893176"/>
                                </a:lnTo>
                                <a:close/>
                              </a:path>
                              <a:path w="1656714" h="2226945">
                                <a:moveTo>
                                  <a:pt x="1309522" y="228384"/>
                                </a:moveTo>
                                <a:lnTo>
                                  <a:pt x="1293279" y="213944"/>
                                </a:lnTo>
                                <a:lnTo>
                                  <a:pt x="1278839" y="230187"/>
                                </a:lnTo>
                                <a:lnTo>
                                  <a:pt x="1295082" y="244627"/>
                                </a:lnTo>
                                <a:lnTo>
                                  <a:pt x="1309522" y="228384"/>
                                </a:lnTo>
                                <a:close/>
                              </a:path>
                              <a:path w="1656714" h="2226945">
                                <a:moveTo>
                                  <a:pt x="1330947" y="1921992"/>
                                </a:moveTo>
                                <a:lnTo>
                                  <a:pt x="1314678" y="1907590"/>
                                </a:lnTo>
                                <a:lnTo>
                                  <a:pt x="1300264" y="1923846"/>
                                </a:lnTo>
                                <a:lnTo>
                                  <a:pt x="1316545" y="1938261"/>
                                </a:lnTo>
                                <a:lnTo>
                                  <a:pt x="1330947" y="1921992"/>
                                </a:lnTo>
                                <a:close/>
                              </a:path>
                              <a:path w="1656714" h="2226945">
                                <a:moveTo>
                                  <a:pt x="1338389" y="195897"/>
                                </a:moveTo>
                                <a:lnTo>
                                  <a:pt x="1322146" y="181470"/>
                                </a:lnTo>
                                <a:lnTo>
                                  <a:pt x="1307706" y="197700"/>
                                </a:lnTo>
                                <a:lnTo>
                                  <a:pt x="1323962" y="212140"/>
                                </a:lnTo>
                                <a:lnTo>
                                  <a:pt x="1338389" y="195897"/>
                                </a:lnTo>
                                <a:close/>
                              </a:path>
                              <a:path w="1656714" h="2226945">
                                <a:moveTo>
                                  <a:pt x="1363472" y="1950821"/>
                                </a:moveTo>
                                <a:lnTo>
                                  <a:pt x="1347216" y="1936407"/>
                                </a:lnTo>
                                <a:lnTo>
                                  <a:pt x="1332801" y="1952650"/>
                                </a:lnTo>
                                <a:lnTo>
                                  <a:pt x="1349057" y="1967064"/>
                                </a:lnTo>
                                <a:lnTo>
                                  <a:pt x="1363472" y="1950821"/>
                                </a:lnTo>
                                <a:close/>
                              </a:path>
                              <a:path w="1656714" h="2226945">
                                <a:moveTo>
                                  <a:pt x="1367269" y="163423"/>
                                </a:moveTo>
                                <a:lnTo>
                                  <a:pt x="1351026" y="148983"/>
                                </a:lnTo>
                                <a:lnTo>
                                  <a:pt x="1336586" y="165227"/>
                                </a:lnTo>
                                <a:lnTo>
                                  <a:pt x="1352829" y="179666"/>
                                </a:lnTo>
                                <a:lnTo>
                                  <a:pt x="1367269" y="163423"/>
                                </a:lnTo>
                                <a:close/>
                              </a:path>
                              <a:path w="1656714" h="2226945">
                                <a:moveTo>
                                  <a:pt x="1396009" y="1979625"/>
                                </a:moveTo>
                                <a:lnTo>
                                  <a:pt x="1379740" y="1965236"/>
                                </a:lnTo>
                                <a:lnTo>
                                  <a:pt x="1365326" y="1981479"/>
                                </a:lnTo>
                                <a:lnTo>
                                  <a:pt x="1381594" y="1995893"/>
                                </a:lnTo>
                                <a:lnTo>
                                  <a:pt x="1396009" y="1979625"/>
                                </a:lnTo>
                                <a:close/>
                              </a:path>
                              <a:path w="1656714" h="2226945">
                                <a:moveTo>
                                  <a:pt x="1396136" y="130937"/>
                                </a:moveTo>
                                <a:lnTo>
                                  <a:pt x="1379893" y="116497"/>
                                </a:lnTo>
                                <a:lnTo>
                                  <a:pt x="1365453" y="132740"/>
                                </a:lnTo>
                                <a:lnTo>
                                  <a:pt x="1381709" y="147180"/>
                                </a:lnTo>
                                <a:lnTo>
                                  <a:pt x="1396136" y="130937"/>
                                </a:lnTo>
                                <a:close/>
                              </a:path>
                              <a:path w="1656714" h="2226945">
                                <a:moveTo>
                                  <a:pt x="1425016" y="98450"/>
                                </a:moveTo>
                                <a:lnTo>
                                  <a:pt x="1408760" y="84010"/>
                                </a:lnTo>
                                <a:lnTo>
                                  <a:pt x="1394333" y="100253"/>
                                </a:lnTo>
                                <a:lnTo>
                                  <a:pt x="1410576" y="114693"/>
                                </a:lnTo>
                                <a:lnTo>
                                  <a:pt x="1425016" y="98450"/>
                                </a:lnTo>
                                <a:close/>
                              </a:path>
                              <a:path w="1656714" h="2226945">
                                <a:moveTo>
                                  <a:pt x="1428534" y="2008454"/>
                                </a:moveTo>
                                <a:lnTo>
                                  <a:pt x="1412265" y="1994039"/>
                                </a:lnTo>
                                <a:lnTo>
                                  <a:pt x="1397850" y="2010308"/>
                                </a:lnTo>
                                <a:lnTo>
                                  <a:pt x="1414119" y="2024710"/>
                                </a:lnTo>
                                <a:lnTo>
                                  <a:pt x="1428534" y="2008454"/>
                                </a:lnTo>
                                <a:close/>
                              </a:path>
                              <a:path w="1656714" h="2226945">
                                <a:moveTo>
                                  <a:pt x="1453883" y="65963"/>
                                </a:moveTo>
                                <a:lnTo>
                                  <a:pt x="1437640" y="51536"/>
                                </a:lnTo>
                                <a:lnTo>
                                  <a:pt x="1423200" y="67767"/>
                                </a:lnTo>
                                <a:lnTo>
                                  <a:pt x="1439443" y="82207"/>
                                </a:lnTo>
                                <a:lnTo>
                                  <a:pt x="1453883" y="65963"/>
                                </a:lnTo>
                                <a:close/>
                              </a:path>
                              <a:path w="1656714" h="2226945">
                                <a:moveTo>
                                  <a:pt x="1461058" y="2037283"/>
                                </a:moveTo>
                                <a:lnTo>
                                  <a:pt x="1444790" y="2022868"/>
                                </a:lnTo>
                                <a:lnTo>
                                  <a:pt x="1430388" y="2039124"/>
                                </a:lnTo>
                                <a:lnTo>
                                  <a:pt x="1446644" y="2053539"/>
                                </a:lnTo>
                                <a:lnTo>
                                  <a:pt x="1461058" y="2037283"/>
                                </a:lnTo>
                                <a:close/>
                              </a:path>
                              <a:path w="1656714" h="2226945">
                                <a:moveTo>
                                  <a:pt x="1482763" y="33489"/>
                                </a:moveTo>
                                <a:lnTo>
                                  <a:pt x="1466507" y="19050"/>
                                </a:lnTo>
                                <a:lnTo>
                                  <a:pt x="1452079" y="35293"/>
                                </a:lnTo>
                                <a:lnTo>
                                  <a:pt x="1468323" y="49733"/>
                                </a:lnTo>
                                <a:lnTo>
                                  <a:pt x="1482763" y="33489"/>
                                </a:lnTo>
                                <a:close/>
                              </a:path>
                              <a:path w="1656714" h="2226945">
                                <a:moveTo>
                                  <a:pt x="1493583" y="2066099"/>
                                </a:moveTo>
                                <a:lnTo>
                                  <a:pt x="1477327" y="2051685"/>
                                </a:lnTo>
                                <a:lnTo>
                                  <a:pt x="1462913" y="2067953"/>
                                </a:lnTo>
                                <a:lnTo>
                                  <a:pt x="1479169" y="2082355"/>
                                </a:lnTo>
                                <a:lnTo>
                                  <a:pt x="1493583" y="2066099"/>
                                </a:lnTo>
                                <a:close/>
                              </a:path>
                              <a:path w="1656714" h="2226945">
                                <a:moveTo>
                                  <a:pt x="1499603" y="14541"/>
                                </a:moveTo>
                                <a:lnTo>
                                  <a:pt x="1483347" y="101"/>
                                </a:lnTo>
                                <a:lnTo>
                                  <a:pt x="1480947" y="2806"/>
                                </a:lnTo>
                                <a:lnTo>
                                  <a:pt x="1497190" y="17246"/>
                                </a:lnTo>
                                <a:lnTo>
                                  <a:pt x="1499603" y="14541"/>
                                </a:lnTo>
                                <a:close/>
                              </a:path>
                              <a:path w="1656714" h="2226945">
                                <a:moveTo>
                                  <a:pt x="1526120" y="2094928"/>
                                </a:moveTo>
                                <a:lnTo>
                                  <a:pt x="1509839" y="2080514"/>
                                </a:lnTo>
                                <a:lnTo>
                                  <a:pt x="1495437" y="2096770"/>
                                </a:lnTo>
                                <a:lnTo>
                                  <a:pt x="1511706" y="2111184"/>
                                </a:lnTo>
                                <a:lnTo>
                                  <a:pt x="1526120" y="2094928"/>
                                </a:lnTo>
                                <a:close/>
                              </a:path>
                              <a:path w="1656714" h="2226945">
                                <a:moveTo>
                                  <a:pt x="1558632" y="2123744"/>
                                </a:moveTo>
                                <a:lnTo>
                                  <a:pt x="1542376" y="2109330"/>
                                </a:lnTo>
                                <a:lnTo>
                                  <a:pt x="1527962" y="2125599"/>
                                </a:lnTo>
                                <a:lnTo>
                                  <a:pt x="1544218" y="2140000"/>
                                </a:lnTo>
                                <a:lnTo>
                                  <a:pt x="1558632" y="2123744"/>
                                </a:lnTo>
                                <a:close/>
                              </a:path>
                              <a:path w="1656714" h="2226945">
                                <a:moveTo>
                                  <a:pt x="1591170" y="2152573"/>
                                </a:moveTo>
                                <a:lnTo>
                                  <a:pt x="1574901" y="2138159"/>
                                </a:lnTo>
                                <a:lnTo>
                                  <a:pt x="1560499" y="2154415"/>
                                </a:lnTo>
                                <a:lnTo>
                                  <a:pt x="1576755" y="2168829"/>
                                </a:lnTo>
                                <a:lnTo>
                                  <a:pt x="1591170" y="2152573"/>
                                </a:lnTo>
                                <a:close/>
                              </a:path>
                              <a:path w="1656714" h="2226945">
                                <a:moveTo>
                                  <a:pt x="1623695" y="2181377"/>
                                </a:moveTo>
                                <a:lnTo>
                                  <a:pt x="1607426" y="2166963"/>
                                </a:lnTo>
                                <a:lnTo>
                                  <a:pt x="1593011" y="2183244"/>
                                </a:lnTo>
                                <a:lnTo>
                                  <a:pt x="1609280" y="2197646"/>
                                </a:lnTo>
                                <a:lnTo>
                                  <a:pt x="1623695" y="2181377"/>
                                </a:lnTo>
                                <a:close/>
                              </a:path>
                              <a:path w="1656714" h="2226945">
                                <a:moveTo>
                                  <a:pt x="1656219" y="2210206"/>
                                </a:moveTo>
                                <a:lnTo>
                                  <a:pt x="1639951" y="2195792"/>
                                </a:lnTo>
                                <a:lnTo>
                                  <a:pt x="1625549" y="2212060"/>
                                </a:lnTo>
                                <a:lnTo>
                                  <a:pt x="1641805" y="2226475"/>
                                </a:lnTo>
                                <a:lnTo>
                                  <a:pt x="1656219" y="22102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37" cstate="print"/>
                          <a:stretch>
                            <a:fillRect/>
                          </a:stretch>
                        </pic:blipFill>
                        <pic:spPr>
                          <a:xfrm>
                            <a:off x="897709" y="347172"/>
                            <a:ext cx="798449" cy="84543"/>
                          </a:xfrm>
                          <a:prstGeom prst="rect">
                            <a:avLst/>
                          </a:prstGeom>
                        </pic:spPr>
                      </pic:pic>
                      <pic:pic xmlns:pic="http://schemas.openxmlformats.org/drawingml/2006/picture">
                        <pic:nvPicPr>
                          <pic:cNvPr id="39" name="Image 39"/>
                          <pic:cNvPicPr/>
                        </pic:nvPicPr>
                        <pic:blipFill>
                          <a:blip r:embed="rId38" cstate="print"/>
                          <a:stretch>
                            <a:fillRect/>
                          </a:stretch>
                        </pic:blipFill>
                        <pic:spPr>
                          <a:xfrm>
                            <a:off x="824603" y="3612081"/>
                            <a:ext cx="921962" cy="84543"/>
                          </a:xfrm>
                          <a:prstGeom prst="rect">
                            <a:avLst/>
                          </a:prstGeom>
                        </pic:spPr>
                      </pic:pic>
                      <pic:pic xmlns:pic="http://schemas.openxmlformats.org/drawingml/2006/picture">
                        <pic:nvPicPr>
                          <pic:cNvPr id="40" name="Image 40"/>
                          <pic:cNvPicPr/>
                        </pic:nvPicPr>
                        <pic:blipFill>
                          <a:blip r:embed="rId39" cstate="print"/>
                          <a:stretch>
                            <a:fillRect/>
                          </a:stretch>
                        </pic:blipFill>
                        <pic:spPr>
                          <a:xfrm>
                            <a:off x="225569" y="1906284"/>
                            <a:ext cx="616026" cy="84543"/>
                          </a:xfrm>
                          <a:prstGeom prst="rect">
                            <a:avLst/>
                          </a:prstGeom>
                        </pic:spPr>
                      </pic:pic>
                    </wpg:wgp>
                  </a:graphicData>
                </a:graphic>
              </wp:anchor>
            </w:drawing>
          </mc:Choice>
          <mc:Fallback>
            <w:pict>
              <v:group w14:anchorId="34F377DB" id="Group 21" o:spid="_x0000_s1026" style="position:absolute;left:0;text-align:left;margin-left:46.45pt;margin-top:-48.4pt;width:207.05pt;height:314.85pt;z-index:15729664;mso-wrap-distance-left:0;mso-wrap-distance-right:0;mso-position-horizontal-relative:page" coordsize="26295,3998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top:27271;width:26293;height:12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">
                  <v:imagedata r:id="rId40" o:title=""/>
                </v:shape>
                <v:shape id="Image 23" o:spid="_x0000_s1028" type="#_x0000_t75" style="position:absolute;width:26293;height:12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">
                  <v:imagedata r:id="rId41" o:title=""/>
                </v:shape>
                <v:shape id="Image 24" o:spid="_x0000_s1029" type="#_x0000_t75" style="position:absolute;left:2723;top:30693;width:4548;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">
                  <v:imagedata r:id="rId42" o:title=""/>
                </v:shape>
                <v:shape id="Image 25" o:spid="_x0000_s1030" type="#_x0000_t75" style="position:absolute;left:8156;top:30693;width:4548;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">
                  <v:imagedata r:id="rId42" o:title=""/>
                </v:shape>
                <v:shape id="Image 26" o:spid="_x0000_s1031" type="#_x0000_t75" style="position:absolute;left:13588;top:30693;width:4548;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">
                  <v:imagedata r:id="rId42" o:title=""/>
                </v:shape>
                <v:shape id="Image 27" o:spid="_x0000_s1032" type="#_x0000_t75" style="position:absolute;left:19021;top:30693;width:4548;height:4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">
                  <v:imagedata r:id="rId42" o:title=""/>
                </v:shape>
                <v:shape id="Image 28" o:spid="_x0000_s1033" type="#_x0000_t75" style="position:absolute;top:14293;width:26291;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">
                  <v:imagedata r:id="rId43" o:title=""/>
                </v:shape>
                <v:shape id="Image 29" o:spid="_x0000_s1034" type="#_x0000_t75" style="position:absolute;left:8800;top:15568;width:8149;height:8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">
                  <v:imagedata r:id="rId44" o:title=""/>
                </v:shape>
                <v:shape id="Graphic 30" o:spid="_x0000_s1035" style="position:absolute;left:9417;top:16161;width:6630;height:7226;visibility:visible;mso-wrap-style:square;v-text-anchor:top" coordsize="662940,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" path="m657326,543242l,543242,,722503r657326,l657326,543242xem662774,l5435,r,179273l662774,179273,662774,xe" stroked="f">
                  <v:path arrowok="t"/>
                </v:shape>
                <v:shape id="Image 31" o:spid="_x0000_s1036" type="#_x0000_t75" style="position:absolute;left:12269;top:21784;width:924;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">
                  <v:imagedata r:id="rId45" o:title=""/>
                </v:shape>
                <v:shape id="Image 32" o:spid="_x0000_s1037" type="#_x0000_t75" style="position:absolute;left:12195;top:16297;width:924;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">
                  <v:imagedata r:id="rId45" o:title=""/>
                </v:shape>
                <v:shape id="Image 33" o:spid="_x0000_s1038" type="#_x0000_t75" style="position:absolute;left:2723;top:5634;width:4249;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">
                  <v:imagedata r:id="rId46" o:title=""/>
                </v:shape>
                <v:shape id="Image 34" o:spid="_x0000_s1039" type="#_x0000_t75" style="position:absolute;left:7613;top:5634;width:4248;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">
                  <v:imagedata r:id="rId46" o:title=""/>
                </v:shape>
                <v:shape id="Image 35" o:spid="_x0000_s1040" type="#_x0000_t75" style="position:absolute;left:13193;top:5634;width:4248;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">
                  <v:imagedata r:id="rId46" o:title=""/>
                </v:shape>
                <v:shape id="Image 36" o:spid="_x0000_s1041" type="#_x0000_t75" style="position:absolute;left:18082;top:5634;width:4249;height:3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">
                  <v:imagedata r:id="rId46" o:title=""/>
                </v:shape>
                <v:shape id="Graphic 37" o:spid="_x0000_s1042" style="position:absolute;left:4804;top:8510;width:16568;height:22269;visibility:visible;mso-wrap-style:square;v-text-anchor:top" coordsize="1656714,222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" path="m30721,29324l15049,14274,,29946,15671,44996,30721,29324xem42405,2210930l27228,2195398r-15544,15176l26860,2226119r15545,-15189xem62064,59423l46393,44373,31356,60045,47015,75107,62064,59423xem73507,2180577l58331,2165032r-15545,15177l57962,2195753r15545,-15176xem93421,89522l77749,74472,62699,90144r15672,15050l93421,89522xem104597,2150211l89420,2134666r-15545,15190l89052,2165388r15545,-15177xem124777,119621l109105,104571,94056,120243r15672,15050l124777,119621xem135699,2119846r-15176,-15545l104965,2119477r15189,15558l135699,2119846xem156121,149720l140449,134658r-15050,15684l141084,165392r15037,-15672xem166789,2089492r-15177,-15557l136067,2089124r15177,15545l166789,2089492xem187477,179819l171805,164769r-15049,15672l172427,195491r15050,-15672xem197891,2059127r-15177,-15545l167157,2058758r15189,15558l197891,2059127xem218833,209905l203149,194856r-15050,15684l203784,225590r15049,-15685xem228981,2028761r-15177,-15545l198259,2028393r15177,15557l228981,2028761xem250177,240004l234505,224955r-15049,15684l235127,255676r15050,-15672xem260083,1998395r-15189,-15544l229349,1998040r15176,15532l260083,1998395xem281533,270103l265849,255054r-15037,15671l266484,285775r15049,-15672xem291172,1968030r-15176,-15532l260451,1967674r15177,15545l291172,1968030xem312877,300202l297205,285153r-15050,15671l297827,315874r15050,-15672xem322275,1937677r-15189,-15545l291541,1937308r15176,15545l322275,1937677xem344233,330301l328561,315252r-15049,15671l329184,345973r15049,-15672xem353364,1907311r-15176,-15545l322643,1906955r15177,15532l353364,1907311xem375589,360387l359905,345351r-15037,15671l360540,376072r15049,-15685xem384467,1876945r-15190,-15532l353733,1876590r15176,15544l384467,1876945xem406933,390499l391261,375437r-15049,15684l391883,406171r15050,-15672xem415556,1846592r-15176,-15545l384822,1846237r15189,15532l415556,1846592xem438289,420585l422617,405549r-15049,15671l423240,436270r15049,-15685xem446659,1816227r-15190,-15533l415925,1815871r15176,15545l446659,1816227xem469633,450684l453961,435635r-15049,15684l454596,466369r15037,-15685xem473583,43395l464972,23444r-19952,8610l453631,52006r19952,-8611xem477748,1785874r-15176,-15558l447014,1785505r15189,15545l477748,1785874xem490791,83299l482193,63347r-19964,8611l470839,91909r19952,-8610xem500989,480783l485317,465734r-15049,15672l485940,496455r15049,-15672xem508012,123202r-8610,-19951l479450,111861r8611,19952l508012,123202xem508838,1755508r-15177,-15558l478116,1755140r15177,15544l508838,1755508xem525221,163106r-8598,-19939l496671,151765r8611,19951l525221,163106xem532345,510882l516661,495833r-15050,15672l517296,526554r15049,-15672xem539940,1725142r-15176,-15545l509206,1724774r15189,15557l539940,1725142xem542442,203009r-8611,-19939l513880,191668r8610,19952l542442,203009xem559650,242925r-8597,-19952l531101,231571r8598,19952l559650,242925xem563689,540981l548017,525932r-15049,15672l548640,556653r15049,-15672xem571030,1694789r-15177,-15557l540308,1694408r15177,15558l571030,1694789xem576872,282829r-8611,-19952l548309,271487r8611,19939l576872,282829xem579170,2200656r-20802,-6261l552119,2215210r20816,6248l579170,2200656xem591667,2159025r-20815,-6248l564603,2173592r20816,6248l591667,2159025xem594080,322732r-8610,-19952l565531,311391r8597,19939l594080,322732xem595045,571080l579361,556031r-15037,15672l579996,586752r15049,-15672xem602132,1664423r-15189,-15557l571398,1664055r15189,15545l602132,1664423xem604151,2117394r-20815,-6235l577088,2131961r20815,6249l604151,2117394xem611301,362635r-8610,-19951l582739,351294r8611,19952l611301,362635xem616648,2075764r-20828,-6249l589584,2090343r20816,6236l616648,2075764xem626402,601167l610717,586130r-15049,15672l611339,616851r15063,-15684xem628510,402539r-8611,-19952l599960,391198r8598,19951l628510,402539xem629119,2034133r-20802,-6236l602068,2048713r20816,6235l629119,2034133xem633222,1634058r-15177,-15545l602500,1633689r15177,15558l633222,1634058xem641616,1992515r-20815,-6248l614565,2007069r20803,6262l641616,1992515xem645731,442442r-8611,-19952l617169,431101r8610,19952l645731,442442xem654100,1950897r-20802,-6261l627049,1965452r20816,6248l654100,1950897xem657745,631278l642073,616216r-15049,15685l642696,646950r15049,-15672xem662940,482358r-8611,-19964l634390,471004r8598,19952l662940,482358xem664324,1603705r-15189,-15558l633590,1603336r15189,15545l664324,1603705xem666597,1909254r-20815,-6236l639533,1923834r20816,6248l666597,1909254xem679081,1867636r-20815,-6236l652018,1882203r20815,6248l679081,1867636xem680161,522262r-8611,-19965l651598,510908r8611,19952l680161,522262xem689102,661365l673430,646328r-15050,15659l674052,677049r15050,-15684xem691565,1826006r-20815,-6249l664514,1840572r20816,6236l691565,1826006xem695413,1573339r-15176,-15545l664679,1572971r15190,15557l695413,1573339xem697369,562165r-8610,-19964l668807,550811r8611,19952l697369,562165xem704049,1784375r-20802,-6248l676998,1798955r20816,6235l704049,1784375xem714578,602068r-8598,-19951l686028,590715r8611,19964l714578,602068xem716546,1742757r-20815,-6248l689483,1757311r20815,6249l716546,1742757xem720445,691464l704773,676414r-15049,15685l705396,707148r15049,-15684xem726516,1542986r-15189,-15557l695782,1542605r15189,15558l726516,1542986xem729030,1701126r-20802,-6248l701979,1715693r20803,6249l729030,1701126xem731799,641972r-8611,-19952l703237,630618r8610,19964l731799,641972xem741527,1659496r-20828,-6236l714463,1674075r20816,6236l741527,1659496xem749007,681875r-8597,-19951l720458,670534r8610,19952l749007,681875xem754011,1617865r-20815,-6235l726948,1632432r20815,6249l754011,1617865xem757605,1512620r-15176,-15557l726871,1512252r15190,15545l757605,1512620xem766229,721779r-8611,-19952l739419,709688r-3289,-3175l721080,722185r15672,15050l745350,728281r927,2108l766229,721779xem766495,1576235r-20815,-6249l739444,1590814r20816,6236l766495,1576235xem778979,1534617r-20802,-6249l751928,1549184r20816,6248l778979,1534617xem783437,761682r-3073,-7125l783145,751662r-6871,-6592l774839,741730r-1409,610l767473,736612r-15049,15672l758050,757694r5448,12599l783437,761682xem791476,1492999r-10541,-3150l788708,1482255r-15190,-15545l757974,1481886r10807,11100l764413,1507553r20815,6248l791476,1492999xem815721,747242r-20676,-6705l788339,761199r20676,6719l815721,747242xem818680,780580l802436,766140r-1943,2184l798830,766711r-15050,15672l784072,782675r-2451,-800l780008,786841r-7912,3403l775982,799261r-1067,3277l777798,803478r2909,6718l788339,806907r7239,2337l797636,802894r3022,-1309l799172,798169r242,-749l801966,794816r2274,2007l818680,780580xem829144,705916r-20675,-6718l801763,719874r20663,6705l829144,705916xem832802,1531708r-8318,-20078l804405,1519961r8331,20066l832802,1531708xem842568,664578r-20675,-6718l815187,678535r20663,6706l842568,664578xem843026,1489659r-16256,-14402l814920,1488617r-7086,-17132l797140,1475930r13361,-15088l797890,1449666r-7201,8128l780275,1454670r-3366,11265l786866,1468932r8649,7671l787755,1479816r8331,20079l813587,1492618r15037,13309l843026,1489659xem847547,748093l831303,733666r-14439,16230l833107,764336r14440,-16243xem849452,1571853r-8319,-20079l821055,1560106r8318,20078l849452,1571853xem855980,623239r-20663,-6705l828611,637197r20663,6718l855980,623239xem866101,1612011r-8331,-20079l837704,1600250r8319,20066l866101,1612011xem869403,581901r-20662,-6706l842022,595871r20676,6705l869403,581901xem875563,1518475r-16269,-14414l844880,1520329r16268,14415l875563,1518475xem876414,715619l860183,701179r-14440,16244l861987,731850r14427,-16231xem882738,1652143r-8318,-20066l854354,1640395r8318,20079l882738,1652143xem882827,540575r-20663,-6718l855446,554532r20676,6706l882827,540575xem896251,499237r-20663,-6719l868870,513194r20663,6705l896251,499237xem899401,1692287r-8331,-20078l871004,1680540r8318,20066l899401,1692287xem905294,683133l889050,668693r-14440,16243l890854,699376r14440,-16243xem908088,1547291r-16269,-14401l877417,1549158r16256,14415l908088,1547291xem909675,457898r-20675,-6706l882294,471855r20676,6719l909675,457898xem916038,1732432r-8319,-20066l887641,1720672r8331,20078l916038,1732432xem923086,416560r-20663,-6706l895718,430530r20663,6705l923086,416560xem932688,1772577r-8332,-20079l904290,1760829r8332,20079l932688,1772577xem934173,650646l917930,636219r-14440,16243l919734,666889r14439,-16243xem936523,375234r-20676,-6719l909142,389191r20663,6706l936523,375234xem940612,1576120r-16268,-14414l909942,1577975r16256,14414l940612,1576120xem949337,1812721r-8331,-20066l920940,1800974r8319,20079l949337,1812721xem949934,333895r-20663,-6705l922553,347853r20676,6718l949934,333895xem963053,618172l946797,603732r-14427,16243l948613,634415r14440,-16243xem963371,292557r-20676,-6706l935990,306514r20662,6718l963371,292557xem965974,1852866r-8318,-20079l937590,1841131r8318,20066l965974,1852866xem973150,1604949r-16282,-14414l942467,1606804r16268,14414l973150,1604949xem976795,251218r-20676,-6705l949401,265176r20663,6718l976795,251218xem982624,1893023r-8319,-20078l954227,1881263r8331,20066l982624,1893023xem990206,209892r-20663,-6718l962825,223850r20663,6705l990206,209892xem991920,585685l975677,571246r-14440,16243l977480,601929r14440,-16244xem999274,1933155r-8319,-20066l970889,1921408r8306,20079l999274,1933155xem1003630,168554r-20663,-6706l976249,182511r20662,6719l1003630,168554xem1005662,1633766r-16256,-14415l974991,1635633r16256,14401l1005662,1633766xem1015923,1973313r-8318,-20079l987526,1961553r8319,20066l1015923,1973313xem1017041,127215r-20663,-6705l989660,141173r20675,6718l1017041,127215xem1020800,553212r-16256,-14440l990117,555015r16243,14427l1020800,553212xem1030465,85890r-20663,-6719l1003096,99834r20676,6719l1030465,85890xem1032573,2013445r-8331,-20066l1004176,2001697r8318,20079l1032573,2013445xem1038199,1662595r-16269,-14415l1007529,1664449r16256,14414l1038199,1662595xem1043889,44551r-20663,-6705l1016508,58508r20675,6706l1043889,44551xem1049223,2053590r-8331,-20079l1020826,2041842r8318,20066l1049223,2053590xem1049667,520712r-16243,-14427l1018984,522528r16243,14440l1049667,520712xem1056182,6705l1035519,r-5575,17170l1050607,23876r5575,-17171xem1065860,2093734r-8319,-20066l1037463,2081987r8331,20078l1065860,2093734xem1070724,1691411r-16269,-14415l1040041,1693278r16268,14402l1070724,1691411xem1078534,488238r-16243,-14440l1047851,490042r16256,14440l1078534,488238xem1082509,2133879r-8318,-20079l1054112,2122144r8331,20066l1082509,2133879xem1099159,2174036r-8318,-20066l1070762,2162276r8318,20079l1099159,2174036xem1103249,1720240r-16269,-14415l1072578,1722094r16256,14415l1103249,1720240xem1107414,455752r-16243,-14427l1076731,457555r16243,14440l1107414,455752xem1115796,2214168r-8306,-20066l1087412,2202434r8318,20066l1115796,2214168xem1135773,1749056r-16256,-14414l1105103,1750923r16268,14402l1135773,1749056xem1136281,423278r-16243,-14440l1105598,425081r16256,14427l1136281,423278xem1165161,390791r-16256,-14440l1134478,392595r16243,14440l1165161,390791xem1168311,1777885r-16269,-14414l1137627,1779727r16269,14414l1168311,1777885xem1194028,358305r-16243,-14428l1163345,360108r16243,14440l1194028,358305xem1200823,1806702r-16244,-14415l1170165,1808556r16256,14414l1200823,1806702xem1222908,325831r-16256,-14440l1192225,327634r16243,14440l1222908,325831xem1233373,1835531r-16269,-14415l1202690,1837372r16268,14415l1233373,1835531xem1251775,293344r-16243,-14440l1221092,295148r16243,14439l1251775,293344xem1265885,1864347r-16269,-14402l1235202,1866201r16281,14415l1265885,1864347xem1280655,260870r-16256,-14440l1249959,262674r16256,14427l1280655,260870xem1298409,1893176r-16243,-14415l1267752,1895017r16256,14415l1298409,1893176xem1309522,228384r-16243,-14440l1278839,230187r16243,14440l1309522,228384xem1330947,1921992r-16269,-14402l1300264,1923846r16281,14415l1330947,1921992xem1338389,195897r-16243,-14427l1307706,197700r16256,14440l1338389,195897xem1363472,1950821r-16256,-14414l1332801,1952650r16256,14414l1363472,1950821xem1367269,163423r-16243,-14440l1336586,165227r16243,14439l1367269,163423xem1396009,1979625r-16269,-14389l1365326,1981479r16268,14414l1396009,1979625xem1396136,130937r-16243,-14440l1365453,132740r16256,14440l1396136,130937xem1425016,98450l1408760,84010r-14427,16243l1410576,114693r14440,-16243xem1428534,2008454r-16269,-14415l1397850,2010308r16269,14402l1428534,2008454xem1453883,65963l1437640,51536r-14440,16231l1439443,82207r14440,-16244xem1461058,2037283r-16268,-14415l1430388,2039124r16256,14415l1461058,2037283xem1482763,33489l1466507,19050r-14428,16243l1468323,49733r14440,-16244xem1493583,2066099r-16256,-14414l1462913,2067953r16256,14402l1493583,2066099xem1499603,14541l1483347,101r-2400,2705l1497190,17246r2413,-2705xem1526120,2094928r-16281,-14414l1495437,2096770r16269,14414l1526120,2094928xem1558632,2123744r-16256,-14414l1527962,2125599r16256,14401l1558632,2123744xem1591170,2152573r-16269,-14414l1560499,2154415r16256,14414l1591170,2152573xem1623695,2181377r-16269,-14414l1593011,2183244r16269,14402l1623695,2181377xem1656219,2210206r-16268,-14414l1625549,2212060r16256,14415l1656219,2210206xe" fillcolor="black" stroked="f">
                  <v:path arrowok="t"/>
                </v:shape>
                <v:shape id="Image 38" o:spid="_x0000_s1043" type="#_x0000_t75" style="position:absolute;left:8977;top:3471;width:7984;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">
                  <v:imagedata r:id="rId47" o:title=""/>
                </v:shape>
                <v:shape id="Image 39" o:spid="_x0000_s1044" type="#_x0000_t75" style="position:absolute;left:8246;top:36120;width:9219;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">
                  <v:imagedata r:id="rId48" o:title=""/>
                </v:shape>
                <v:shape id="Image 40" o:spid="_x0000_s1045" type="#_x0000_t75" style="position:absolute;left:2255;top:19062;width:6160;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">
                  <v:imagedata r:id="rId49" o:title=""/>
                </v:shape>
                <w10:wrap anchorx="page"/>
              </v:group>
            </w:pict>
          </mc:Fallback>
        </mc:AlternateContent>
      </w:r>
      <w:r>
        <w:rPr>
          <w:rFonts w:ascii="Verdana"/>
          <w:noProof/>
          <w:sz w:val="14"/>
        </w:rPr>
        <mc:AlternateContent>
          <mc:Choice Requires="wpg">
            <w:drawing>
              <wp:anchor distT="0" distB="0" distL="0" distR="0" simplePos="0" relativeHeight="15730176" behindDoc="0" locked="0" layoutInCell="1" allowOverlap="1" wp14:anchorId="3B91E282" wp14:editId="66AB5EBB">
                <wp:simplePos x="0" y="0"/>
                <wp:positionH relativeFrom="page">
                  <wp:posOffset>3896398</wp:posOffset>
                </wp:positionH>
                <wp:positionV relativeFrom="paragraph">
                  <wp:posOffset>-2442611</wp:posOffset>
                </wp:positionV>
                <wp:extent cx="2835275" cy="2327910"/>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5275" cy="2327910"/>
                          <a:chOff x="0" y="0"/>
                          <a:chExt cx="2835275" cy="2327910"/>
                        </a:xfrm>
                      </wpg:grpSpPr>
                      <pic:pic xmlns:pic="http://schemas.openxmlformats.org/drawingml/2006/picture">
                        <pic:nvPicPr>
                          <pic:cNvPr id="42" name="Image 42"/>
                          <pic:cNvPicPr/>
                        </pic:nvPicPr>
                        <pic:blipFill>
                          <a:blip r:embed="rId50" cstate="print"/>
                          <a:stretch>
                            <a:fillRect/>
                          </a:stretch>
                        </pic:blipFill>
                        <pic:spPr>
                          <a:xfrm>
                            <a:off x="313178" y="674526"/>
                            <a:ext cx="1694211" cy="872794"/>
                          </a:xfrm>
                          <a:prstGeom prst="rect">
                            <a:avLst/>
                          </a:prstGeom>
                        </pic:spPr>
                      </pic:pic>
                      <pic:pic xmlns:pic="http://schemas.openxmlformats.org/drawingml/2006/picture">
                        <pic:nvPicPr>
                          <pic:cNvPr id="43" name="Image 43"/>
                          <pic:cNvPicPr/>
                        </pic:nvPicPr>
                        <pic:blipFill>
                          <a:blip r:embed="rId51" cstate="print"/>
                          <a:stretch>
                            <a:fillRect/>
                          </a:stretch>
                        </pic:blipFill>
                        <pic:spPr>
                          <a:xfrm>
                            <a:off x="0" y="2071725"/>
                            <a:ext cx="313639" cy="256031"/>
                          </a:xfrm>
                          <a:prstGeom prst="rect">
                            <a:avLst/>
                          </a:prstGeom>
                        </pic:spPr>
                      </pic:pic>
                      <wps:wsp>
                        <wps:cNvPr id="44" name="Graphic 44"/>
                        <wps:cNvSpPr/>
                        <wps:spPr>
                          <a:xfrm>
                            <a:off x="82596" y="2152797"/>
                            <a:ext cx="119380" cy="61594"/>
                          </a:xfrm>
                          <a:custGeom>
                            <a:avLst/>
                            <a:gdLst/>
                            <a:ahLst/>
                            <a:cxnLst/>
                            <a:rect l="l" t="t" r="r" b="b"/>
                            <a:pathLst>
                              <a:path w="119380" h="61594">
                                <a:moveTo>
                                  <a:pt x="33261" y="58153"/>
                                </a:moveTo>
                                <a:lnTo>
                                  <a:pt x="0" y="58153"/>
                                </a:lnTo>
                                <a:lnTo>
                                  <a:pt x="0" y="61531"/>
                                </a:lnTo>
                                <a:lnTo>
                                  <a:pt x="33261" y="61531"/>
                                </a:lnTo>
                                <a:lnTo>
                                  <a:pt x="33261" y="58153"/>
                                </a:lnTo>
                                <a:close/>
                              </a:path>
                              <a:path w="119380" h="61594">
                                <a:moveTo>
                                  <a:pt x="75107" y="58153"/>
                                </a:moveTo>
                                <a:lnTo>
                                  <a:pt x="41846" y="58153"/>
                                </a:lnTo>
                                <a:lnTo>
                                  <a:pt x="41846" y="61531"/>
                                </a:lnTo>
                                <a:lnTo>
                                  <a:pt x="75107" y="61531"/>
                                </a:lnTo>
                                <a:lnTo>
                                  <a:pt x="75107" y="58153"/>
                                </a:lnTo>
                                <a:close/>
                              </a:path>
                              <a:path w="119380" h="61594">
                                <a:moveTo>
                                  <a:pt x="26269" y="56934"/>
                                </a:moveTo>
                                <a:lnTo>
                                  <a:pt x="8458" y="56934"/>
                                </a:lnTo>
                                <a:lnTo>
                                  <a:pt x="2362" y="58153"/>
                                </a:lnTo>
                                <a:lnTo>
                                  <a:pt x="32514" y="58153"/>
                                </a:lnTo>
                                <a:lnTo>
                                  <a:pt x="26269" y="56934"/>
                                </a:lnTo>
                                <a:close/>
                              </a:path>
                              <a:path w="119380" h="61594">
                                <a:moveTo>
                                  <a:pt x="67518" y="56934"/>
                                </a:moveTo>
                                <a:lnTo>
                                  <a:pt x="48798" y="56934"/>
                                </a:lnTo>
                                <a:lnTo>
                                  <a:pt x="46167" y="58153"/>
                                </a:lnTo>
                                <a:lnTo>
                                  <a:pt x="74339" y="58153"/>
                                </a:lnTo>
                                <a:lnTo>
                                  <a:pt x="67518" y="56934"/>
                                </a:lnTo>
                                <a:close/>
                              </a:path>
                              <a:path w="119380" h="61594">
                                <a:moveTo>
                                  <a:pt x="30324" y="3759"/>
                                </a:moveTo>
                                <a:lnTo>
                                  <a:pt x="2210" y="3759"/>
                                </a:lnTo>
                                <a:lnTo>
                                  <a:pt x="4432" y="4267"/>
                                </a:lnTo>
                                <a:lnTo>
                                  <a:pt x="5491" y="4597"/>
                                </a:lnTo>
                                <a:lnTo>
                                  <a:pt x="6248" y="4953"/>
                                </a:lnTo>
                                <a:lnTo>
                                  <a:pt x="8483" y="6756"/>
                                </a:lnTo>
                                <a:lnTo>
                                  <a:pt x="8929" y="8890"/>
                                </a:lnTo>
                                <a:lnTo>
                                  <a:pt x="8997" y="52946"/>
                                </a:lnTo>
                                <a:lnTo>
                                  <a:pt x="8509" y="55118"/>
                                </a:lnTo>
                                <a:lnTo>
                                  <a:pt x="8311" y="55651"/>
                                </a:lnTo>
                                <a:lnTo>
                                  <a:pt x="6696" y="56934"/>
                                </a:lnTo>
                                <a:lnTo>
                                  <a:pt x="27190" y="56934"/>
                                </a:lnTo>
                                <a:lnTo>
                                  <a:pt x="25044" y="55118"/>
                                </a:lnTo>
                                <a:lnTo>
                                  <a:pt x="24532" y="52946"/>
                                </a:lnTo>
                                <a:lnTo>
                                  <a:pt x="24422" y="31737"/>
                                </a:lnTo>
                                <a:lnTo>
                                  <a:pt x="66090" y="31737"/>
                                </a:lnTo>
                                <a:lnTo>
                                  <a:pt x="66090" y="27266"/>
                                </a:lnTo>
                                <a:lnTo>
                                  <a:pt x="24422" y="27266"/>
                                </a:lnTo>
                                <a:lnTo>
                                  <a:pt x="24422" y="8890"/>
                                </a:lnTo>
                                <a:lnTo>
                                  <a:pt x="24855" y="6756"/>
                                </a:lnTo>
                                <a:lnTo>
                                  <a:pt x="24955" y="6261"/>
                                </a:lnTo>
                                <a:lnTo>
                                  <a:pt x="27017" y="4597"/>
                                </a:lnTo>
                                <a:lnTo>
                                  <a:pt x="26736" y="4597"/>
                                </a:lnTo>
                                <a:lnTo>
                                  <a:pt x="27809" y="4267"/>
                                </a:lnTo>
                                <a:lnTo>
                                  <a:pt x="28803" y="4038"/>
                                </a:lnTo>
                                <a:lnTo>
                                  <a:pt x="30324" y="3759"/>
                                </a:lnTo>
                                <a:close/>
                              </a:path>
                              <a:path w="119380" h="61594">
                                <a:moveTo>
                                  <a:pt x="66090" y="31737"/>
                                </a:moveTo>
                                <a:lnTo>
                                  <a:pt x="50698" y="31737"/>
                                </a:lnTo>
                                <a:lnTo>
                                  <a:pt x="50698" y="52946"/>
                                </a:lnTo>
                                <a:lnTo>
                                  <a:pt x="50209" y="55118"/>
                                </a:lnTo>
                                <a:lnTo>
                                  <a:pt x="50088" y="55651"/>
                                </a:lnTo>
                                <a:lnTo>
                                  <a:pt x="48426" y="56934"/>
                                </a:lnTo>
                                <a:lnTo>
                                  <a:pt x="68872" y="56934"/>
                                </a:lnTo>
                                <a:lnTo>
                                  <a:pt x="66649" y="55118"/>
                                </a:lnTo>
                                <a:lnTo>
                                  <a:pt x="66190" y="52946"/>
                                </a:lnTo>
                                <a:lnTo>
                                  <a:pt x="66090" y="31737"/>
                                </a:lnTo>
                                <a:close/>
                              </a:path>
                              <a:path w="119380" h="61594">
                                <a:moveTo>
                                  <a:pt x="71983" y="3759"/>
                                </a:moveTo>
                                <a:lnTo>
                                  <a:pt x="44030" y="3759"/>
                                </a:lnTo>
                                <a:lnTo>
                                  <a:pt x="46126" y="4267"/>
                                </a:lnTo>
                                <a:lnTo>
                                  <a:pt x="47129" y="4597"/>
                                </a:lnTo>
                                <a:lnTo>
                                  <a:pt x="47866" y="4953"/>
                                </a:lnTo>
                                <a:lnTo>
                                  <a:pt x="50126" y="6756"/>
                                </a:lnTo>
                                <a:lnTo>
                                  <a:pt x="50604" y="8890"/>
                                </a:lnTo>
                                <a:lnTo>
                                  <a:pt x="50698" y="27266"/>
                                </a:lnTo>
                                <a:lnTo>
                                  <a:pt x="66090" y="27266"/>
                                </a:lnTo>
                                <a:lnTo>
                                  <a:pt x="66090" y="8890"/>
                                </a:lnTo>
                                <a:lnTo>
                                  <a:pt x="66539" y="6756"/>
                                </a:lnTo>
                                <a:lnTo>
                                  <a:pt x="66644" y="6261"/>
                                </a:lnTo>
                                <a:lnTo>
                                  <a:pt x="68697" y="4597"/>
                                </a:lnTo>
                                <a:lnTo>
                                  <a:pt x="68414" y="4597"/>
                                </a:lnTo>
                                <a:lnTo>
                                  <a:pt x="69495" y="4267"/>
                                </a:lnTo>
                                <a:lnTo>
                                  <a:pt x="70359" y="4038"/>
                                </a:lnTo>
                                <a:lnTo>
                                  <a:pt x="70027" y="4038"/>
                                </a:lnTo>
                                <a:lnTo>
                                  <a:pt x="71983" y="3759"/>
                                </a:lnTo>
                                <a:close/>
                              </a:path>
                              <a:path w="119380" h="61594">
                                <a:moveTo>
                                  <a:pt x="33261" y="0"/>
                                </a:moveTo>
                                <a:lnTo>
                                  <a:pt x="0" y="0"/>
                                </a:lnTo>
                                <a:lnTo>
                                  <a:pt x="0" y="3759"/>
                                </a:lnTo>
                                <a:lnTo>
                                  <a:pt x="33261" y="3759"/>
                                </a:lnTo>
                                <a:lnTo>
                                  <a:pt x="33261" y="0"/>
                                </a:lnTo>
                                <a:close/>
                              </a:path>
                              <a:path w="119380" h="61594">
                                <a:moveTo>
                                  <a:pt x="75107" y="0"/>
                                </a:moveTo>
                                <a:lnTo>
                                  <a:pt x="41846" y="0"/>
                                </a:lnTo>
                                <a:lnTo>
                                  <a:pt x="41846" y="3759"/>
                                </a:lnTo>
                                <a:lnTo>
                                  <a:pt x="75107" y="3759"/>
                                </a:lnTo>
                                <a:lnTo>
                                  <a:pt x="75107" y="0"/>
                                </a:lnTo>
                                <a:close/>
                              </a:path>
                              <a:path w="119380" h="61594">
                                <a:moveTo>
                                  <a:pt x="119125" y="58229"/>
                                </a:moveTo>
                                <a:lnTo>
                                  <a:pt x="83337" y="58229"/>
                                </a:lnTo>
                                <a:lnTo>
                                  <a:pt x="83337" y="61531"/>
                                </a:lnTo>
                                <a:lnTo>
                                  <a:pt x="119125" y="61531"/>
                                </a:lnTo>
                                <a:lnTo>
                                  <a:pt x="119125" y="58229"/>
                                </a:lnTo>
                                <a:close/>
                              </a:path>
                              <a:path w="119380" h="61594">
                                <a:moveTo>
                                  <a:pt x="109245" y="13525"/>
                                </a:moveTo>
                                <a:lnTo>
                                  <a:pt x="101599" y="13525"/>
                                </a:lnTo>
                                <a:lnTo>
                                  <a:pt x="99707" y="15824"/>
                                </a:lnTo>
                                <a:lnTo>
                                  <a:pt x="98920" y="16687"/>
                                </a:lnTo>
                                <a:lnTo>
                                  <a:pt x="88074" y="21158"/>
                                </a:lnTo>
                                <a:lnTo>
                                  <a:pt x="83172" y="21158"/>
                                </a:lnTo>
                                <a:lnTo>
                                  <a:pt x="83172" y="25285"/>
                                </a:lnTo>
                                <a:lnTo>
                                  <a:pt x="94145" y="25285"/>
                                </a:lnTo>
                                <a:lnTo>
                                  <a:pt x="94145" y="53987"/>
                                </a:lnTo>
                                <a:lnTo>
                                  <a:pt x="93847" y="55003"/>
                                </a:lnTo>
                                <a:lnTo>
                                  <a:pt x="93408" y="55638"/>
                                </a:lnTo>
                                <a:lnTo>
                                  <a:pt x="91363" y="57111"/>
                                </a:lnTo>
                                <a:lnTo>
                                  <a:pt x="90411" y="57429"/>
                                </a:lnTo>
                                <a:lnTo>
                                  <a:pt x="90174" y="57429"/>
                                </a:lnTo>
                                <a:lnTo>
                                  <a:pt x="89382" y="57569"/>
                                </a:lnTo>
                                <a:lnTo>
                                  <a:pt x="83782" y="58229"/>
                                </a:lnTo>
                                <a:lnTo>
                                  <a:pt x="118641" y="58229"/>
                                </a:lnTo>
                                <a:lnTo>
                                  <a:pt x="116992" y="58000"/>
                                </a:lnTo>
                                <a:lnTo>
                                  <a:pt x="113461" y="57429"/>
                                </a:lnTo>
                                <a:lnTo>
                                  <a:pt x="112204" y="57111"/>
                                </a:lnTo>
                                <a:lnTo>
                                  <a:pt x="111442" y="56769"/>
                                </a:lnTo>
                                <a:lnTo>
                                  <a:pt x="109524" y="55003"/>
                                </a:lnTo>
                                <a:lnTo>
                                  <a:pt x="108838" y="52298"/>
                                </a:lnTo>
                                <a:lnTo>
                                  <a:pt x="108951" y="20878"/>
                                </a:lnTo>
                                <a:lnTo>
                                  <a:pt x="109067" y="17602"/>
                                </a:lnTo>
                                <a:lnTo>
                                  <a:pt x="109156" y="15417"/>
                                </a:lnTo>
                                <a:lnTo>
                                  <a:pt x="109245" y="1352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52" cstate="print"/>
                          <a:stretch>
                            <a:fillRect/>
                          </a:stretch>
                        </pic:blipFill>
                        <pic:spPr>
                          <a:xfrm>
                            <a:off x="320040" y="2071725"/>
                            <a:ext cx="313651" cy="256031"/>
                          </a:xfrm>
                          <a:prstGeom prst="rect">
                            <a:avLst/>
                          </a:prstGeom>
                        </pic:spPr>
                      </pic:pic>
                      <wps:wsp>
                        <wps:cNvPr id="46" name="Graphic 46"/>
                        <wps:cNvSpPr/>
                        <wps:spPr>
                          <a:xfrm>
                            <a:off x="396302" y="2152797"/>
                            <a:ext cx="130175" cy="61594"/>
                          </a:xfrm>
                          <a:custGeom>
                            <a:avLst/>
                            <a:gdLst/>
                            <a:ahLst/>
                            <a:cxnLst/>
                            <a:rect l="l" t="t" r="r" b="b"/>
                            <a:pathLst>
                              <a:path w="130175" h="61594">
                                <a:moveTo>
                                  <a:pt x="33261" y="58153"/>
                                </a:moveTo>
                                <a:lnTo>
                                  <a:pt x="0" y="58153"/>
                                </a:lnTo>
                                <a:lnTo>
                                  <a:pt x="0" y="61531"/>
                                </a:lnTo>
                                <a:lnTo>
                                  <a:pt x="33261" y="61531"/>
                                </a:lnTo>
                                <a:lnTo>
                                  <a:pt x="33261" y="58153"/>
                                </a:lnTo>
                                <a:close/>
                              </a:path>
                              <a:path w="130175" h="61594">
                                <a:moveTo>
                                  <a:pt x="75107" y="58153"/>
                                </a:moveTo>
                                <a:lnTo>
                                  <a:pt x="41859" y="58153"/>
                                </a:lnTo>
                                <a:lnTo>
                                  <a:pt x="41859" y="61531"/>
                                </a:lnTo>
                                <a:lnTo>
                                  <a:pt x="75107" y="61531"/>
                                </a:lnTo>
                                <a:lnTo>
                                  <a:pt x="75107" y="58153"/>
                                </a:lnTo>
                                <a:close/>
                              </a:path>
                              <a:path w="130175" h="61594">
                                <a:moveTo>
                                  <a:pt x="26293" y="56934"/>
                                </a:moveTo>
                                <a:lnTo>
                                  <a:pt x="8470" y="56934"/>
                                </a:lnTo>
                                <a:lnTo>
                                  <a:pt x="2374" y="58153"/>
                                </a:lnTo>
                                <a:lnTo>
                                  <a:pt x="32508" y="58153"/>
                                </a:lnTo>
                                <a:lnTo>
                                  <a:pt x="26293" y="56934"/>
                                </a:lnTo>
                                <a:close/>
                              </a:path>
                              <a:path w="130175" h="61594">
                                <a:moveTo>
                                  <a:pt x="67518" y="56934"/>
                                </a:moveTo>
                                <a:lnTo>
                                  <a:pt x="48810" y="56934"/>
                                </a:lnTo>
                                <a:lnTo>
                                  <a:pt x="46179" y="58153"/>
                                </a:lnTo>
                                <a:lnTo>
                                  <a:pt x="74339" y="58153"/>
                                </a:lnTo>
                                <a:lnTo>
                                  <a:pt x="67518" y="56934"/>
                                </a:lnTo>
                                <a:close/>
                              </a:path>
                              <a:path w="130175" h="61594">
                                <a:moveTo>
                                  <a:pt x="30332" y="3759"/>
                                </a:moveTo>
                                <a:lnTo>
                                  <a:pt x="2223" y="3759"/>
                                </a:lnTo>
                                <a:lnTo>
                                  <a:pt x="4444" y="4267"/>
                                </a:lnTo>
                                <a:lnTo>
                                  <a:pt x="5491" y="4597"/>
                                </a:lnTo>
                                <a:lnTo>
                                  <a:pt x="6248" y="4953"/>
                                </a:lnTo>
                                <a:lnTo>
                                  <a:pt x="8483" y="6756"/>
                                </a:lnTo>
                                <a:lnTo>
                                  <a:pt x="8940" y="8890"/>
                                </a:lnTo>
                                <a:lnTo>
                                  <a:pt x="9009" y="52946"/>
                                </a:lnTo>
                                <a:lnTo>
                                  <a:pt x="8522" y="55118"/>
                                </a:lnTo>
                                <a:lnTo>
                                  <a:pt x="8323" y="55651"/>
                                </a:lnTo>
                                <a:lnTo>
                                  <a:pt x="6698" y="56934"/>
                                </a:lnTo>
                                <a:lnTo>
                                  <a:pt x="27203" y="56934"/>
                                </a:lnTo>
                                <a:lnTo>
                                  <a:pt x="25057" y="55118"/>
                                </a:lnTo>
                                <a:lnTo>
                                  <a:pt x="24535" y="52946"/>
                                </a:lnTo>
                                <a:lnTo>
                                  <a:pt x="24422" y="31737"/>
                                </a:lnTo>
                                <a:lnTo>
                                  <a:pt x="66090" y="31737"/>
                                </a:lnTo>
                                <a:lnTo>
                                  <a:pt x="66090" y="27266"/>
                                </a:lnTo>
                                <a:lnTo>
                                  <a:pt x="24422" y="27266"/>
                                </a:lnTo>
                                <a:lnTo>
                                  <a:pt x="24422" y="8890"/>
                                </a:lnTo>
                                <a:lnTo>
                                  <a:pt x="24865" y="6756"/>
                                </a:lnTo>
                                <a:lnTo>
                                  <a:pt x="24968" y="6261"/>
                                </a:lnTo>
                                <a:lnTo>
                                  <a:pt x="27030" y="4597"/>
                                </a:lnTo>
                                <a:lnTo>
                                  <a:pt x="26758" y="4597"/>
                                </a:lnTo>
                                <a:lnTo>
                                  <a:pt x="27810" y="4267"/>
                                </a:lnTo>
                                <a:lnTo>
                                  <a:pt x="28803" y="4038"/>
                                </a:lnTo>
                                <a:lnTo>
                                  <a:pt x="30332" y="3759"/>
                                </a:lnTo>
                                <a:close/>
                              </a:path>
                              <a:path w="130175" h="61594">
                                <a:moveTo>
                                  <a:pt x="66090" y="31737"/>
                                </a:moveTo>
                                <a:lnTo>
                                  <a:pt x="50698" y="31737"/>
                                </a:lnTo>
                                <a:lnTo>
                                  <a:pt x="50698" y="52946"/>
                                </a:lnTo>
                                <a:lnTo>
                                  <a:pt x="50209" y="55118"/>
                                </a:lnTo>
                                <a:lnTo>
                                  <a:pt x="50088" y="55651"/>
                                </a:lnTo>
                                <a:lnTo>
                                  <a:pt x="48435" y="56934"/>
                                </a:lnTo>
                                <a:lnTo>
                                  <a:pt x="68872" y="56934"/>
                                </a:lnTo>
                                <a:lnTo>
                                  <a:pt x="66662" y="55118"/>
                                </a:lnTo>
                                <a:lnTo>
                                  <a:pt x="66192" y="52946"/>
                                </a:lnTo>
                                <a:lnTo>
                                  <a:pt x="66090" y="31737"/>
                                </a:lnTo>
                                <a:close/>
                              </a:path>
                              <a:path w="130175" h="61594">
                                <a:moveTo>
                                  <a:pt x="71996" y="3759"/>
                                </a:moveTo>
                                <a:lnTo>
                                  <a:pt x="44030" y="3759"/>
                                </a:lnTo>
                                <a:lnTo>
                                  <a:pt x="46126" y="4267"/>
                                </a:lnTo>
                                <a:lnTo>
                                  <a:pt x="47129" y="4597"/>
                                </a:lnTo>
                                <a:lnTo>
                                  <a:pt x="47878" y="4953"/>
                                </a:lnTo>
                                <a:lnTo>
                                  <a:pt x="50126" y="6756"/>
                                </a:lnTo>
                                <a:lnTo>
                                  <a:pt x="50604" y="8890"/>
                                </a:lnTo>
                                <a:lnTo>
                                  <a:pt x="50698" y="27266"/>
                                </a:lnTo>
                                <a:lnTo>
                                  <a:pt x="66090" y="27266"/>
                                </a:lnTo>
                                <a:lnTo>
                                  <a:pt x="66090" y="8890"/>
                                </a:lnTo>
                                <a:lnTo>
                                  <a:pt x="66550" y="6756"/>
                                </a:lnTo>
                                <a:lnTo>
                                  <a:pt x="66656" y="6261"/>
                                </a:lnTo>
                                <a:lnTo>
                                  <a:pt x="68698" y="4597"/>
                                </a:lnTo>
                                <a:lnTo>
                                  <a:pt x="68408" y="4597"/>
                                </a:lnTo>
                                <a:lnTo>
                                  <a:pt x="69504" y="4267"/>
                                </a:lnTo>
                                <a:lnTo>
                                  <a:pt x="70364" y="4038"/>
                                </a:lnTo>
                                <a:lnTo>
                                  <a:pt x="70019" y="4038"/>
                                </a:lnTo>
                                <a:lnTo>
                                  <a:pt x="71996" y="3759"/>
                                </a:lnTo>
                                <a:close/>
                              </a:path>
                              <a:path w="130175" h="61594">
                                <a:moveTo>
                                  <a:pt x="33261" y="0"/>
                                </a:moveTo>
                                <a:lnTo>
                                  <a:pt x="0" y="0"/>
                                </a:lnTo>
                                <a:lnTo>
                                  <a:pt x="0" y="3759"/>
                                </a:lnTo>
                                <a:lnTo>
                                  <a:pt x="33261" y="3759"/>
                                </a:lnTo>
                                <a:lnTo>
                                  <a:pt x="33261" y="0"/>
                                </a:lnTo>
                                <a:close/>
                              </a:path>
                              <a:path w="130175" h="61594">
                                <a:moveTo>
                                  <a:pt x="75107" y="0"/>
                                </a:moveTo>
                                <a:lnTo>
                                  <a:pt x="41859" y="0"/>
                                </a:lnTo>
                                <a:lnTo>
                                  <a:pt x="41859" y="3759"/>
                                </a:lnTo>
                                <a:lnTo>
                                  <a:pt x="75107" y="3759"/>
                                </a:lnTo>
                                <a:lnTo>
                                  <a:pt x="75107" y="0"/>
                                </a:lnTo>
                                <a:close/>
                              </a:path>
                              <a:path w="130175" h="61594">
                                <a:moveTo>
                                  <a:pt x="121956" y="17424"/>
                                </a:moveTo>
                                <a:lnTo>
                                  <a:pt x="104406" y="17424"/>
                                </a:lnTo>
                                <a:lnTo>
                                  <a:pt x="106914" y="18338"/>
                                </a:lnTo>
                                <a:lnTo>
                                  <a:pt x="106784" y="18338"/>
                                </a:lnTo>
                                <a:lnTo>
                                  <a:pt x="110197" y="21615"/>
                                </a:lnTo>
                                <a:lnTo>
                                  <a:pt x="110889" y="23761"/>
                                </a:lnTo>
                                <a:lnTo>
                                  <a:pt x="110832" y="31102"/>
                                </a:lnTo>
                                <a:lnTo>
                                  <a:pt x="109943" y="33769"/>
                                </a:lnTo>
                                <a:lnTo>
                                  <a:pt x="109194" y="34988"/>
                                </a:lnTo>
                                <a:lnTo>
                                  <a:pt x="108153" y="36131"/>
                                </a:lnTo>
                                <a:lnTo>
                                  <a:pt x="107111" y="37338"/>
                                </a:lnTo>
                                <a:lnTo>
                                  <a:pt x="105676" y="38493"/>
                                </a:lnTo>
                                <a:lnTo>
                                  <a:pt x="102031" y="40716"/>
                                </a:lnTo>
                                <a:lnTo>
                                  <a:pt x="99771" y="41986"/>
                                </a:lnTo>
                                <a:lnTo>
                                  <a:pt x="94551" y="44729"/>
                                </a:lnTo>
                                <a:lnTo>
                                  <a:pt x="92074" y="46253"/>
                                </a:lnTo>
                                <a:lnTo>
                                  <a:pt x="87185" y="49695"/>
                                </a:lnTo>
                                <a:lnTo>
                                  <a:pt x="84924" y="51600"/>
                                </a:lnTo>
                                <a:lnTo>
                                  <a:pt x="82867" y="53682"/>
                                </a:lnTo>
                                <a:lnTo>
                                  <a:pt x="82867" y="61531"/>
                                </a:lnTo>
                                <a:lnTo>
                                  <a:pt x="129882" y="61531"/>
                                </a:lnTo>
                                <a:lnTo>
                                  <a:pt x="129882" y="49695"/>
                                </a:lnTo>
                                <a:lnTo>
                                  <a:pt x="93675" y="49695"/>
                                </a:lnTo>
                                <a:lnTo>
                                  <a:pt x="93675" y="49174"/>
                                </a:lnTo>
                                <a:lnTo>
                                  <a:pt x="109499" y="43307"/>
                                </a:lnTo>
                                <a:lnTo>
                                  <a:pt x="112026" y="42608"/>
                                </a:lnTo>
                                <a:lnTo>
                                  <a:pt x="116738" y="41160"/>
                                </a:lnTo>
                                <a:lnTo>
                                  <a:pt x="118884" y="40246"/>
                                </a:lnTo>
                                <a:lnTo>
                                  <a:pt x="120827" y="39103"/>
                                </a:lnTo>
                                <a:lnTo>
                                  <a:pt x="122999" y="37858"/>
                                </a:lnTo>
                                <a:lnTo>
                                  <a:pt x="124625" y="36423"/>
                                </a:lnTo>
                                <a:lnTo>
                                  <a:pt x="126847" y="33121"/>
                                </a:lnTo>
                                <a:lnTo>
                                  <a:pt x="127370" y="31102"/>
                                </a:lnTo>
                                <a:lnTo>
                                  <a:pt x="127335" y="22936"/>
                                </a:lnTo>
                                <a:lnTo>
                                  <a:pt x="125310" y="19291"/>
                                </a:lnTo>
                                <a:lnTo>
                                  <a:pt x="121956" y="17424"/>
                                </a:lnTo>
                                <a:close/>
                              </a:path>
                              <a:path w="130175" h="61594">
                                <a:moveTo>
                                  <a:pt x="111378" y="13436"/>
                                </a:moveTo>
                                <a:lnTo>
                                  <a:pt x="98653" y="13436"/>
                                </a:lnTo>
                                <a:lnTo>
                                  <a:pt x="93662" y="14719"/>
                                </a:lnTo>
                                <a:lnTo>
                                  <a:pt x="85445" y="19875"/>
                                </a:lnTo>
                                <a:lnTo>
                                  <a:pt x="83388" y="22936"/>
                                </a:lnTo>
                                <a:lnTo>
                                  <a:pt x="83388" y="28473"/>
                                </a:lnTo>
                                <a:lnTo>
                                  <a:pt x="84035" y="30200"/>
                                </a:lnTo>
                                <a:lnTo>
                                  <a:pt x="86706" y="33121"/>
                                </a:lnTo>
                                <a:lnTo>
                                  <a:pt x="86860" y="33121"/>
                                </a:lnTo>
                                <a:lnTo>
                                  <a:pt x="88433" y="33769"/>
                                </a:lnTo>
                                <a:lnTo>
                                  <a:pt x="92682" y="33769"/>
                                </a:lnTo>
                                <a:lnTo>
                                  <a:pt x="94665" y="33121"/>
                                </a:lnTo>
                                <a:lnTo>
                                  <a:pt x="97612" y="30695"/>
                                </a:lnTo>
                                <a:lnTo>
                                  <a:pt x="98361" y="29057"/>
                                </a:lnTo>
                                <a:lnTo>
                                  <a:pt x="98361" y="25311"/>
                                </a:lnTo>
                                <a:lnTo>
                                  <a:pt x="98219" y="24295"/>
                                </a:lnTo>
                                <a:lnTo>
                                  <a:pt x="98145" y="23761"/>
                                </a:lnTo>
                                <a:lnTo>
                                  <a:pt x="97345" y="20980"/>
                                </a:lnTo>
                                <a:lnTo>
                                  <a:pt x="96494" y="18338"/>
                                </a:lnTo>
                                <a:lnTo>
                                  <a:pt x="98996" y="17627"/>
                                </a:lnTo>
                                <a:lnTo>
                                  <a:pt x="101536" y="17424"/>
                                </a:lnTo>
                                <a:lnTo>
                                  <a:pt x="121956" y="17424"/>
                                </a:lnTo>
                                <a:lnTo>
                                  <a:pt x="117096" y="14719"/>
                                </a:lnTo>
                                <a:lnTo>
                                  <a:pt x="117429" y="14719"/>
                                </a:lnTo>
                                <a:lnTo>
                                  <a:pt x="111378" y="1343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 name="Image 47"/>
                          <pic:cNvPicPr/>
                        </pic:nvPicPr>
                        <pic:blipFill>
                          <a:blip r:embed="rId53" cstate="print"/>
                          <a:stretch>
                            <a:fillRect/>
                          </a:stretch>
                        </pic:blipFill>
                        <pic:spPr>
                          <a:xfrm>
                            <a:off x="827836" y="2071725"/>
                            <a:ext cx="313639" cy="256031"/>
                          </a:xfrm>
                          <a:prstGeom prst="rect">
                            <a:avLst/>
                          </a:prstGeom>
                        </pic:spPr>
                      </pic:pic>
                      <pic:pic xmlns:pic="http://schemas.openxmlformats.org/drawingml/2006/picture">
                        <pic:nvPicPr>
                          <pic:cNvPr id="48" name="Image 48"/>
                          <pic:cNvPicPr/>
                        </pic:nvPicPr>
                        <pic:blipFill>
                          <a:blip r:embed="rId54" cstate="print"/>
                          <a:stretch>
                            <a:fillRect/>
                          </a:stretch>
                        </pic:blipFill>
                        <pic:spPr>
                          <a:xfrm>
                            <a:off x="905492" y="2152797"/>
                            <a:ext cx="129095" cy="77520"/>
                          </a:xfrm>
                          <a:prstGeom prst="rect">
                            <a:avLst/>
                          </a:prstGeom>
                        </pic:spPr>
                      </pic:pic>
                      <pic:pic xmlns:pic="http://schemas.openxmlformats.org/drawingml/2006/picture">
                        <pic:nvPicPr>
                          <pic:cNvPr id="49" name="Image 49"/>
                          <pic:cNvPicPr/>
                        </pic:nvPicPr>
                        <pic:blipFill>
                          <a:blip r:embed="rId55" cstate="print"/>
                          <a:stretch>
                            <a:fillRect/>
                          </a:stretch>
                        </pic:blipFill>
                        <pic:spPr>
                          <a:xfrm>
                            <a:off x="1147864" y="2071725"/>
                            <a:ext cx="313651" cy="256031"/>
                          </a:xfrm>
                          <a:prstGeom prst="rect">
                            <a:avLst/>
                          </a:prstGeom>
                        </pic:spPr>
                      </pic:pic>
                      <pic:pic xmlns:pic="http://schemas.openxmlformats.org/drawingml/2006/picture">
                        <pic:nvPicPr>
                          <pic:cNvPr id="50" name="Image 50"/>
                          <pic:cNvPicPr/>
                        </pic:nvPicPr>
                        <pic:blipFill>
                          <a:blip r:embed="rId56" cstate="print"/>
                          <a:stretch>
                            <a:fillRect/>
                          </a:stretch>
                        </pic:blipFill>
                        <pic:spPr>
                          <a:xfrm>
                            <a:off x="1224194" y="2152797"/>
                            <a:ext cx="132791" cy="77520"/>
                          </a:xfrm>
                          <a:prstGeom prst="rect">
                            <a:avLst/>
                          </a:prstGeom>
                        </pic:spPr>
                      </pic:pic>
                      <pic:pic xmlns:pic="http://schemas.openxmlformats.org/drawingml/2006/picture">
                        <pic:nvPicPr>
                          <pic:cNvPr id="51" name="Image 51"/>
                          <pic:cNvPicPr/>
                        </pic:nvPicPr>
                        <pic:blipFill>
                          <a:blip r:embed="rId57" cstate="print"/>
                          <a:stretch>
                            <a:fillRect/>
                          </a:stretch>
                        </pic:blipFill>
                        <pic:spPr>
                          <a:xfrm>
                            <a:off x="1694078" y="2071725"/>
                            <a:ext cx="317906" cy="256031"/>
                          </a:xfrm>
                          <a:prstGeom prst="rect">
                            <a:avLst/>
                          </a:prstGeom>
                        </pic:spPr>
                      </pic:pic>
                      <pic:pic xmlns:pic="http://schemas.openxmlformats.org/drawingml/2006/picture">
                        <pic:nvPicPr>
                          <pic:cNvPr id="52" name="Image 52"/>
                          <pic:cNvPicPr/>
                        </pic:nvPicPr>
                        <pic:blipFill>
                          <a:blip r:embed="rId58" cstate="print"/>
                          <a:stretch>
                            <a:fillRect/>
                          </a:stretch>
                        </pic:blipFill>
                        <pic:spPr>
                          <a:xfrm>
                            <a:off x="1777055" y="2152797"/>
                            <a:ext cx="127584" cy="77520"/>
                          </a:xfrm>
                          <a:prstGeom prst="rect">
                            <a:avLst/>
                          </a:prstGeom>
                        </pic:spPr>
                      </pic:pic>
                      <pic:pic xmlns:pic="http://schemas.openxmlformats.org/drawingml/2006/picture">
                        <pic:nvPicPr>
                          <pic:cNvPr id="53" name="Image 53"/>
                          <pic:cNvPicPr/>
                        </pic:nvPicPr>
                        <pic:blipFill>
                          <a:blip r:embed="rId59" cstate="print"/>
                          <a:stretch>
                            <a:fillRect/>
                          </a:stretch>
                        </pic:blipFill>
                        <pic:spPr>
                          <a:xfrm>
                            <a:off x="2011984" y="2071725"/>
                            <a:ext cx="320039" cy="256031"/>
                          </a:xfrm>
                          <a:prstGeom prst="rect">
                            <a:avLst/>
                          </a:prstGeom>
                        </pic:spPr>
                      </pic:pic>
                      <pic:pic xmlns:pic="http://schemas.openxmlformats.org/drawingml/2006/picture">
                        <pic:nvPicPr>
                          <pic:cNvPr id="54" name="Image 54"/>
                          <pic:cNvPicPr/>
                        </pic:nvPicPr>
                        <pic:blipFill>
                          <a:blip r:embed="rId60" cstate="print"/>
                          <a:stretch>
                            <a:fillRect/>
                          </a:stretch>
                        </pic:blipFill>
                        <pic:spPr>
                          <a:xfrm>
                            <a:off x="1645005" y="266712"/>
                            <a:ext cx="1120152" cy="650735"/>
                          </a:xfrm>
                          <a:prstGeom prst="rect">
                            <a:avLst/>
                          </a:prstGeom>
                        </pic:spPr>
                      </pic:pic>
                      <pic:pic xmlns:pic="http://schemas.openxmlformats.org/drawingml/2006/picture">
                        <pic:nvPicPr>
                          <pic:cNvPr id="55" name="Image 55"/>
                          <pic:cNvPicPr/>
                        </pic:nvPicPr>
                        <pic:blipFill>
                          <a:blip r:embed="rId61" cstate="print"/>
                          <a:stretch>
                            <a:fillRect/>
                          </a:stretch>
                        </pic:blipFill>
                        <pic:spPr>
                          <a:xfrm>
                            <a:off x="2007704" y="0"/>
                            <a:ext cx="757453" cy="160020"/>
                          </a:xfrm>
                          <a:prstGeom prst="rect">
                            <a:avLst/>
                          </a:prstGeom>
                        </pic:spPr>
                      </pic:pic>
                      <pic:pic xmlns:pic="http://schemas.openxmlformats.org/drawingml/2006/picture">
                        <pic:nvPicPr>
                          <pic:cNvPr id="56" name="Image 56"/>
                          <pic:cNvPicPr/>
                        </pic:nvPicPr>
                        <pic:blipFill>
                          <a:blip r:embed="rId62" cstate="print"/>
                          <a:stretch>
                            <a:fillRect/>
                          </a:stretch>
                        </pic:blipFill>
                        <pic:spPr>
                          <a:xfrm>
                            <a:off x="1645005" y="6413"/>
                            <a:ext cx="362699" cy="260299"/>
                          </a:xfrm>
                          <a:prstGeom prst="rect">
                            <a:avLst/>
                          </a:prstGeom>
                        </pic:spPr>
                      </pic:pic>
                      <wps:wsp>
                        <wps:cNvPr id="57" name="Graphic 57"/>
                        <wps:cNvSpPr/>
                        <wps:spPr>
                          <a:xfrm>
                            <a:off x="1728604" y="274655"/>
                            <a:ext cx="225425" cy="1270"/>
                          </a:xfrm>
                          <a:custGeom>
                            <a:avLst/>
                            <a:gdLst/>
                            <a:ahLst/>
                            <a:cxnLst/>
                            <a:rect l="l" t="t" r="r" b="b"/>
                            <a:pathLst>
                              <a:path w="225425">
                                <a:moveTo>
                                  <a:pt x="0" y="0"/>
                                </a:moveTo>
                                <a:lnTo>
                                  <a:pt x="225196" y="0"/>
                                </a:lnTo>
                              </a:path>
                            </a:pathLst>
                          </a:custGeom>
                          <a:ln w="16535">
                            <a:solidFill>
                              <a:srgbClr val="000000"/>
                            </a:solidFill>
                            <a:prstDash val="sysDot"/>
                          </a:ln>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63" cstate="print"/>
                          <a:stretch>
                            <a:fillRect/>
                          </a:stretch>
                        </pic:blipFill>
                        <pic:spPr>
                          <a:xfrm>
                            <a:off x="1938271" y="239795"/>
                            <a:ext cx="74625" cy="73863"/>
                          </a:xfrm>
                          <a:prstGeom prst="rect">
                            <a:avLst/>
                          </a:prstGeom>
                        </pic:spPr>
                      </pic:pic>
                      <wps:wsp>
                        <wps:cNvPr id="59" name="Graphic 59"/>
                        <wps:cNvSpPr/>
                        <wps:spPr>
                          <a:xfrm>
                            <a:off x="1710844" y="381170"/>
                            <a:ext cx="225425" cy="1270"/>
                          </a:xfrm>
                          <a:custGeom>
                            <a:avLst/>
                            <a:gdLst/>
                            <a:ahLst/>
                            <a:cxnLst/>
                            <a:rect l="l" t="t" r="r" b="b"/>
                            <a:pathLst>
                              <a:path w="225425">
                                <a:moveTo>
                                  <a:pt x="0" y="0"/>
                                </a:moveTo>
                                <a:lnTo>
                                  <a:pt x="225183" y="0"/>
                                </a:lnTo>
                              </a:path>
                            </a:pathLst>
                          </a:custGeom>
                          <a:ln w="16408">
                            <a:solidFill>
                              <a:srgbClr val="000000"/>
                            </a:solidFill>
                            <a:prstDash val="sysDot"/>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4" cstate="print"/>
                          <a:stretch>
                            <a:fillRect/>
                          </a:stretch>
                        </pic:blipFill>
                        <pic:spPr>
                          <a:xfrm>
                            <a:off x="1926427" y="346368"/>
                            <a:ext cx="74625" cy="73863"/>
                          </a:xfrm>
                          <a:prstGeom prst="rect">
                            <a:avLst/>
                          </a:prstGeom>
                        </pic:spPr>
                      </pic:pic>
                      <pic:pic xmlns:pic="http://schemas.openxmlformats.org/drawingml/2006/picture">
                        <pic:nvPicPr>
                          <pic:cNvPr id="61" name="Image 61"/>
                          <pic:cNvPicPr/>
                        </pic:nvPicPr>
                        <pic:blipFill>
                          <a:blip r:embed="rId65" cstate="print"/>
                          <a:stretch>
                            <a:fillRect/>
                          </a:stretch>
                        </pic:blipFill>
                        <pic:spPr>
                          <a:xfrm>
                            <a:off x="1799772" y="230432"/>
                            <a:ext cx="106591" cy="195473"/>
                          </a:xfrm>
                          <a:prstGeom prst="rect">
                            <a:avLst/>
                          </a:prstGeom>
                        </pic:spPr>
                      </pic:pic>
                      <pic:pic xmlns:pic="http://schemas.openxmlformats.org/drawingml/2006/picture">
                        <pic:nvPicPr>
                          <pic:cNvPr id="62" name="Image 62"/>
                          <pic:cNvPicPr/>
                        </pic:nvPicPr>
                        <pic:blipFill>
                          <a:blip r:embed="rId66" cstate="print"/>
                          <a:stretch>
                            <a:fillRect/>
                          </a:stretch>
                        </pic:blipFill>
                        <pic:spPr>
                          <a:xfrm>
                            <a:off x="2007704" y="7620"/>
                            <a:ext cx="313651" cy="152400"/>
                          </a:xfrm>
                          <a:prstGeom prst="rect">
                            <a:avLst/>
                          </a:prstGeom>
                        </pic:spPr>
                      </pic:pic>
                      <pic:pic xmlns:pic="http://schemas.openxmlformats.org/drawingml/2006/picture">
                        <pic:nvPicPr>
                          <pic:cNvPr id="63" name="Image 63"/>
                          <pic:cNvPicPr/>
                        </pic:nvPicPr>
                        <pic:blipFill>
                          <a:blip r:embed="rId67" cstate="print"/>
                          <a:stretch>
                            <a:fillRect/>
                          </a:stretch>
                        </pic:blipFill>
                        <pic:spPr>
                          <a:xfrm>
                            <a:off x="1779066" y="266712"/>
                            <a:ext cx="250850" cy="547344"/>
                          </a:xfrm>
                          <a:prstGeom prst="rect">
                            <a:avLst/>
                          </a:prstGeom>
                        </pic:spPr>
                      </pic:pic>
                      <pic:pic xmlns:pic="http://schemas.openxmlformats.org/drawingml/2006/picture">
                        <pic:nvPicPr>
                          <pic:cNvPr id="64" name="Image 64"/>
                          <pic:cNvPicPr/>
                        </pic:nvPicPr>
                        <pic:blipFill>
                          <a:blip r:embed="rId68" cstate="print"/>
                          <a:stretch>
                            <a:fillRect/>
                          </a:stretch>
                        </pic:blipFill>
                        <pic:spPr>
                          <a:xfrm>
                            <a:off x="1952409" y="67410"/>
                            <a:ext cx="396582" cy="103670"/>
                          </a:xfrm>
                          <a:prstGeom prst="rect">
                            <a:avLst/>
                          </a:prstGeom>
                        </pic:spPr>
                      </pic:pic>
                      <pic:pic xmlns:pic="http://schemas.openxmlformats.org/drawingml/2006/picture">
                        <pic:nvPicPr>
                          <pic:cNvPr id="65" name="Image 65"/>
                          <pic:cNvPicPr/>
                        </pic:nvPicPr>
                        <pic:blipFill>
                          <a:blip r:embed="rId69" cstate="print"/>
                          <a:stretch>
                            <a:fillRect/>
                          </a:stretch>
                        </pic:blipFill>
                        <pic:spPr>
                          <a:xfrm>
                            <a:off x="2316594" y="160020"/>
                            <a:ext cx="495477" cy="119494"/>
                          </a:xfrm>
                          <a:prstGeom prst="rect">
                            <a:avLst/>
                          </a:prstGeom>
                        </pic:spPr>
                      </pic:pic>
                      <pic:pic xmlns:pic="http://schemas.openxmlformats.org/drawingml/2006/picture">
                        <pic:nvPicPr>
                          <pic:cNvPr id="66" name="Image 66"/>
                          <pic:cNvPicPr/>
                        </pic:nvPicPr>
                        <pic:blipFill>
                          <a:blip r:embed="rId70" cstate="print"/>
                          <a:stretch>
                            <a:fillRect/>
                          </a:stretch>
                        </pic:blipFill>
                        <pic:spPr>
                          <a:xfrm>
                            <a:off x="1847697" y="160020"/>
                            <a:ext cx="917460" cy="260311"/>
                          </a:xfrm>
                          <a:prstGeom prst="rect">
                            <a:avLst/>
                          </a:prstGeom>
                        </pic:spPr>
                      </pic:pic>
                      <pic:pic xmlns:pic="http://schemas.openxmlformats.org/drawingml/2006/picture">
                        <pic:nvPicPr>
                          <pic:cNvPr id="67" name="Image 67"/>
                          <pic:cNvPicPr/>
                        </pic:nvPicPr>
                        <pic:blipFill>
                          <a:blip r:embed="rId71" cstate="print"/>
                          <a:stretch>
                            <a:fillRect/>
                          </a:stretch>
                        </pic:blipFill>
                        <pic:spPr>
                          <a:xfrm>
                            <a:off x="2007704" y="160020"/>
                            <a:ext cx="602446" cy="143097"/>
                          </a:xfrm>
                          <a:prstGeom prst="rect">
                            <a:avLst/>
                          </a:prstGeom>
                        </pic:spPr>
                      </pic:pic>
                      <pic:pic xmlns:pic="http://schemas.openxmlformats.org/drawingml/2006/picture">
                        <pic:nvPicPr>
                          <pic:cNvPr id="68" name="Image 68"/>
                          <pic:cNvPicPr/>
                        </pic:nvPicPr>
                        <pic:blipFill>
                          <a:blip r:embed="rId72" cstate="print"/>
                          <a:stretch>
                            <a:fillRect/>
                          </a:stretch>
                        </pic:blipFill>
                        <pic:spPr>
                          <a:xfrm>
                            <a:off x="2765158" y="279514"/>
                            <a:ext cx="69862" cy="260286"/>
                          </a:xfrm>
                          <a:prstGeom prst="rect">
                            <a:avLst/>
                          </a:prstGeom>
                        </pic:spPr>
                      </pic:pic>
                      <pic:pic xmlns:pic="http://schemas.openxmlformats.org/drawingml/2006/picture">
                        <pic:nvPicPr>
                          <pic:cNvPr id="69" name="Image 69"/>
                          <pic:cNvPicPr/>
                        </pic:nvPicPr>
                        <pic:blipFill>
                          <a:blip r:embed="rId73" cstate="print"/>
                          <a:stretch>
                            <a:fillRect/>
                          </a:stretch>
                        </pic:blipFill>
                        <pic:spPr>
                          <a:xfrm>
                            <a:off x="2302154" y="279514"/>
                            <a:ext cx="509930" cy="260286"/>
                          </a:xfrm>
                          <a:prstGeom prst="rect">
                            <a:avLst/>
                          </a:prstGeom>
                        </pic:spPr>
                      </pic:pic>
                      <pic:pic xmlns:pic="http://schemas.openxmlformats.org/drawingml/2006/picture">
                        <pic:nvPicPr>
                          <pic:cNvPr id="70" name="Image 70"/>
                          <pic:cNvPicPr/>
                        </pic:nvPicPr>
                        <pic:blipFill>
                          <a:blip r:embed="rId74" cstate="print"/>
                          <a:stretch>
                            <a:fillRect/>
                          </a:stretch>
                        </pic:blipFill>
                        <pic:spPr>
                          <a:xfrm>
                            <a:off x="1877567" y="420331"/>
                            <a:ext cx="46939" cy="119468"/>
                          </a:xfrm>
                          <a:prstGeom prst="rect">
                            <a:avLst/>
                          </a:prstGeom>
                        </pic:spPr>
                      </pic:pic>
                      <pic:pic xmlns:pic="http://schemas.openxmlformats.org/drawingml/2006/picture">
                        <pic:nvPicPr>
                          <pic:cNvPr id="71" name="Image 71"/>
                          <pic:cNvPicPr/>
                        </pic:nvPicPr>
                        <pic:blipFill>
                          <a:blip r:embed="rId75" cstate="print"/>
                          <a:stretch>
                            <a:fillRect/>
                          </a:stretch>
                        </pic:blipFill>
                        <pic:spPr>
                          <a:xfrm>
                            <a:off x="1877567" y="279514"/>
                            <a:ext cx="887590" cy="140817"/>
                          </a:xfrm>
                          <a:prstGeom prst="rect">
                            <a:avLst/>
                          </a:prstGeom>
                        </pic:spPr>
                      </pic:pic>
                      <pic:pic xmlns:pic="http://schemas.openxmlformats.org/drawingml/2006/picture">
                        <pic:nvPicPr>
                          <pic:cNvPr id="72" name="Image 72"/>
                          <pic:cNvPicPr/>
                        </pic:nvPicPr>
                        <pic:blipFill>
                          <a:blip r:embed="rId76" cstate="print"/>
                          <a:stretch>
                            <a:fillRect/>
                          </a:stretch>
                        </pic:blipFill>
                        <pic:spPr>
                          <a:xfrm>
                            <a:off x="1877567" y="279514"/>
                            <a:ext cx="803583" cy="142100"/>
                          </a:xfrm>
                          <a:prstGeom prst="rect">
                            <a:avLst/>
                          </a:prstGeom>
                        </pic:spPr>
                      </pic:pic>
                      <pic:pic xmlns:pic="http://schemas.openxmlformats.org/drawingml/2006/picture">
                        <pic:nvPicPr>
                          <pic:cNvPr id="73" name="Image 73"/>
                          <pic:cNvPicPr/>
                        </pic:nvPicPr>
                        <pic:blipFill>
                          <a:blip r:embed="rId77" cstate="print"/>
                          <a:stretch>
                            <a:fillRect/>
                          </a:stretch>
                        </pic:blipFill>
                        <pic:spPr>
                          <a:xfrm>
                            <a:off x="1924507" y="420331"/>
                            <a:ext cx="377659" cy="172821"/>
                          </a:xfrm>
                          <a:prstGeom prst="rect">
                            <a:avLst/>
                          </a:prstGeom>
                        </pic:spPr>
                      </pic:pic>
                      <wps:wsp>
                        <wps:cNvPr id="74" name="Graphic 74"/>
                        <wps:cNvSpPr/>
                        <wps:spPr>
                          <a:xfrm>
                            <a:off x="2009983" y="509101"/>
                            <a:ext cx="185420" cy="55244"/>
                          </a:xfrm>
                          <a:custGeom>
                            <a:avLst/>
                            <a:gdLst/>
                            <a:ahLst/>
                            <a:cxnLst/>
                            <a:rect l="l" t="t" r="r" b="b"/>
                            <a:pathLst>
                              <a:path w="185420" h="55244">
                                <a:moveTo>
                                  <a:pt x="24856" y="3302"/>
                                </a:moveTo>
                                <a:lnTo>
                                  <a:pt x="2452" y="3302"/>
                                </a:lnTo>
                                <a:lnTo>
                                  <a:pt x="5201" y="4203"/>
                                </a:lnTo>
                                <a:lnTo>
                                  <a:pt x="4909" y="4203"/>
                                </a:lnTo>
                                <a:lnTo>
                                  <a:pt x="6667" y="5753"/>
                                </a:lnTo>
                                <a:lnTo>
                                  <a:pt x="6851" y="6565"/>
                                </a:lnTo>
                                <a:lnTo>
                                  <a:pt x="6974" y="7112"/>
                                </a:lnTo>
                                <a:lnTo>
                                  <a:pt x="7092" y="7632"/>
                                </a:lnTo>
                                <a:lnTo>
                                  <a:pt x="7175" y="41427"/>
                                </a:lnTo>
                                <a:lnTo>
                                  <a:pt x="9120" y="45897"/>
                                </a:lnTo>
                                <a:lnTo>
                                  <a:pt x="9197" y="46075"/>
                                </a:lnTo>
                                <a:lnTo>
                                  <a:pt x="9258" y="46215"/>
                                </a:lnTo>
                                <a:lnTo>
                                  <a:pt x="17576" y="53073"/>
                                </a:lnTo>
                                <a:lnTo>
                                  <a:pt x="23456" y="54787"/>
                                </a:lnTo>
                                <a:lnTo>
                                  <a:pt x="37553" y="54787"/>
                                </a:lnTo>
                                <a:lnTo>
                                  <a:pt x="42611" y="53073"/>
                                </a:lnTo>
                                <a:lnTo>
                                  <a:pt x="46500" y="49682"/>
                                </a:lnTo>
                                <a:lnTo>
                                  <a:pt x="29794" y="49682"/>
                                </a:lnTo>
                                <a:lnTo>
                                  <a:pt x="26415" y="48475"/>
                                </a:lnTo>
                                <a:lnTo>
                                  <a:pt x="24079" y="46075"/>
                                </a:lnTo>
                                <a:lnTo>
                                  <a:pt x="21767" y="43662"/>
                                </a:lnTo>
                                <a:lnTo>
                                  <a:pt x="20599" y="39827"/>
                                </a:lnTo>
                                <a:lnTo>
                                  <a:pt x="20705" y="7112"/>
                                </a:lnTo>
                                <a:lnTo>
                                  <a:pt x="20816" y="6565"/>
                                </a:lnTo>
                                <a:lnTo>
                                  <a:pt x="20940" y="5956"/>
                                </a:lnTo>
                                <a:lnTo>
                                  <a:pt x="21045" y="5435"/>
                                </a:lnTo>
                                <a:lnTo>
                                  <a:pt x="21081" y="5257"/>
                                </a:lnTo>
                                <a:lnTo>
                                  <a:pt x="22999" y="3759"/>
                                </a:lnTo>
                                <a:lnTo>
                                  <a:pt x="24856" y="3302"/>
                                </a:lnTo>
                                <a:close/>
                              </a:path>
                              <a:path w="185420" h="55244">
                                <a:moveTo>
                                  <a:pt x="59420" y="3302"/>
                                </a:moveTo>
                                <a:lnTo>
                                  <a:pt x="40487" y="3302"/>
                                </a:lnTo>
                                <a:lnTo>
                                  <a:pt x="43726" y="4203"/>
                                </a:lnTo>
                                <a:lnTo>
                                  <a:pt x="44856" y="4711"/>
                                </a:lnTo>
                                <a:lnTo>
                                  <a:pt x="45516" y="5257"/>
                                </a:lnTo>
                                <a:lnTo>
                                  <a:pt x="46418" y="5956"/>
                                </a:lnTo>
                                <a:lnTo>
                                  <a:pt x="47091" y="7112"/>
                                </a:lnTo>
                                <a:lnTo>
                                  <a:pt x="47955" y="10287"/>
                                </a:lnTo>
                                <a:lnTo>
                                  <a:pt x="48142" y="12255"/>
                                </a:lnTo>
                                <a:lnTo>
                                  <a:pt x="48183" y="39141"/>
                                </a:lnTo>
                                <a:lnTo>
                                  <a:pt x="46939" y="43040"/>
                                </a:lnTo>
                                <a:lnTo>
                                  <a:pt x="41892" y="48475"/>
                                </a:lnTo>
                                <a:lnTo>
                                  <a:pt x="41702" y="48475"/>
                                </a:lnTo>
                                <a:lnTo>
                                  <a:pt x="38569" y="49682"/>
                                </a:lnTo>
                                <a:lnTo>
                                  <a:pt x="46500" y="49682"/>
                                </a:lnTo>
                                <a:lnTo>
                                  <a:pt x="50711" y="45897"/>
                                </a:lnTo>
                                <a:lnTo>
                                  <a:pt x="52595" y="41427"/>
                                </a:lnTo>
                                <a:lnTo>
                                  <a:pt x="52692" y="12255"/>
                                </a:lnTo>
                                <a:lnTo>
                                  <a:pt x="52846" y="10287"/>
                                </a:lnTo>
                                <a:lnTo>
                                  <a:pt x="57205" y="3759"/>
                                </a:lnTo>
                                <a:lnTo>
                                  <a:pt x="57034" y="3759"/>
                                </a:lnTo>
                                <a:lnTo>
                                  <a:pt x="59420" y="3302"/>
                                </a:lnTo>
                                <a:close/>
                              </a:path>
                              <a:path w="185420" h="55244">
                                <a:moveTo>
                                  <a:pt x="27965" y="0"/>
                                </a:moveTo>
                                <a:lnTo>
                                  <a:pt x="0" y="0"/>
                                </a:lnTo>
                                <a:lnTo>
                                  <a:pt x="0" y="3302"/>
                                </a:lnTo>
                                <a:lnTo>
                                  <a:pt x="27965" y="3302"/>
                                </a:lnTo>
                                <a:lnTo>
                                  <a:pt x="27965" y="0"/>
                                </a:lnTo>
                                <a:close/>
                              </a:path>
                              <a:path w="185420" h="55244">
                                <a:moveTo>
                                  <a:pt x="61861" y="0"/>
                                </a:moveTo>
                                <a:lnTo>
                                  <a:pt x="38709" y="0"/>
                                </a:lnTo>
                                <a:lnTo>
                                  <a:pt x="38709" y="3302"/>
                                </a:lnTo>
                                <a:lnTo>
                                  <a:pt x="61861" y="3302"/>
                                </a:lnTo>
                                <a:lnTo>
                                  <a:pt x="61861" y="0"/>
                                </a:lnTo>
                                <a:close/>
                              </a:path>
                              <a:path w="185420" h="55244">
                                <a:moveTo>
                                  <a:pt x="78524" y="51257"/>
                                </a:moveTo>
                                <a:lnTo>
                                  <a:pt x="69075" y="51257"/>
                                </a:lnTo>
                                <a:lnTo>
                                  <a:pt x="70357" y="52069"/>
                                </a:lnTo>
                                <a:lnTo>
                                  <a:pt x="72161" y="52819"/>
                                </a:lnTo>
                                <a:lnTo>
                                  <a:pt x="76784" y="54241"/>
                                </a:lnTo>
                                <a:lnTo>
                                  <a:pt x="79159" y="54610"/>
                                </a:lnTo>
                                <a:lnTo>
                                  <a:pt x="86779" y="54610"/>
                                </a:lnTo>
                                <a:lnTo>
                                  <a:pt x="90982" y="53479"/>
                                </a:lnTo>
                                <a:lnTo>
                                  <a:pt x="93882" y="51447"/>
                                </a:lnTo>
                                <a:lnTo>
                                  <a:pt x="79336" y="51447"/>
                                </a:lnTo>
                                <a:lnTo>
                                  <a:pt x="78524" y="51257"/>
                                </a:lnTo>
                                <a:close/>
                              </a:path>
                              <a:path w="185420" h="55244">
                                <a:moveTo>
                                  <a:pt x="67271" y="39801"/>
                                </a:moveTo>
                                <a:lnTo>
                                  <a:pt x="64528" y="39801"/>
                                </a:lnTo>
                                <a:lnTo>
                                  <a:pt x="64600" y="41821"/>
                                </a:lnTo>
                                <a:lnTo>
                                  <a:pt x="64713" y="45021"/>
                                </a:lnTo>
                                <a:lnTo>
                                  <a:pt x="64813" y="47853"/>
                                </a:lnTo>
                                <a:lnTo>
                                  <a:pt x="64927" y="51066"/>
                                </a:lnTo>
                                <a:lnTo>
                                  <a:pt x="65023" y="53809"/>
                                </a:lnTo>
                                <a:lnTo>
                                  <a:pt x="67944" y="53809"/>
                                </a:lnTo>
                                <a:lnTo>
                                  <a:pt x="68990" y="51447"/>
                                </a:lnTo>
                                <a:lnTo>
                                  <a:pt x="69075" y="51257"/>
                                </a:lnTo>
                                <a:lnTo>
                                  <a:pt x="78524" y="51257"/>
                                </a:lnTo>
                                <a:lnTo>
                                  <a:pt x="77711" y="51066"/>
                                </a:lnTo>
                                <a:lnTo>
                                  <a:pt x="74688" y="49504"/>
                                </a:lnTo>
                                <a:lnTo>
                                  <a:pt x="67652" y="40932"/>
                                </a:lnTo>
                                <a:lnTo>
                                  <a:pt x="67271" y="39801"/>
                                </a:lnTo>
                                <a:close/>
                              </a:path>
                              <a:path w="185420" h="55244">
                                <a:moveTo>
                                  <a:pt x="84023" y="15036"/>
                                </a:moveTo>
                                <a:lnTo>
                                  <a:pt x="76936" y="15036"/>
                                </a:lnTo>
                                <a:lnTo>
                                  <a:pt x="72811" y="16192"/>
                                </a:lnTo>
                                <a:lnTo>
                                  <a:pt x="72951" y="16192"/>
                                </a:lnTo>
                                <a:lnTo>
                                  <a:pt x="67106" y="20485"/>
                                </a:lnTo>
                                <a:lnTo>
                                  <a:pt x="65620" y="23329"/>
                                </a:lnTo>
                                <a:lnTo>
                                  <a:pt x="65620" y="28778"/>
                                </a:lnTo>
                                <a:lnTo>
                                  <a:pt x="80644" y="40195"/>
                                </a:lnTo>
                                <a:lnTo>
                                  <a:pt x="83021" y="40932"/>
                                </a:lnTo>
                                <a:lnTo>
                                  <a:pt x="87833" y="47853"/>
                                </a:lnTo>
                                <a:lnTo>
                                  <a:pt x="87377" y="48971"/>
                                </a:lnTo>
                                <a:lnTo>
                                  <a:pt x="87274" y="49225"/>
                                </a:lnTo>
                                <a:lnTo>
                                  <a:pt x="84959" y="51066"/>
                                </a:lnTo>
                                <a:lnTo>
                                  <a:pt x="84796" y="51066"/>
                                </a:lnTo>
                                <a:lnTo>
                                  <a:pt x="83337" y="51447"/>
                                </a:lnTo>
                                <a:lnTo>
                                  <a:pt x="93882" y="51447"/>
                                </a:lnTo>
                                <a:lnTo>
                                  <a:pt x="97421" y="48971"/>
                                </a:lnTo>
                                <a:lnTo>
                                  <a:pt x="98925" y="45999"/>
                                </a:lnTo>
                                <a:lnTo>
                                  <a:pt x="99034" y="38595"/>
                                </a:lnTo>
                                <a:lnTo>
                                  <a:pt x="97993" y="36055"/>
                                </a:lnTo>
                                <a:lnTo>
                                  <a:pt x="93840" y="32067"/>
                                </a:lnTo>
                                <a:lnTo>
                                  <a:pt x="90563" y="30505"/>
                                </a:lnTo>
                                <a:lnTo>
                                  <a:pt x="83184" y="28600"/>
                                </a:lnTo>
                                <a:lnTo>
                                  <a:pt x="81065" y="27838"/>
                                </a:lnTo>
                                <a:lnTo>
                                  <a:pt x="77698" y="26098"/>
                                </a:lnTo>
                                <a:lnTo>
                                  <a:pt x="76898" y="24714"/>
                                </a:lnTo>
                                <a:lnTo>
                                  <a:pt x="76898" y="21386"/>
                                </a:lnTo>
                                <a:lnTo>
                                  <a:pt x="77349" y="20485"/>
                                </a:lnTo>
                                <a:lnTo>
                                  <a:pt x="77457" y="20269"/>
                                </a:lnTo>
                                <a:lnTo>
                                  <a:pt x="79641" y="18669"/>
                                </a:lnTo>
                                <a:lnTo>
                                  <a:pt x="81178" y="18262"/>
                                </a:lnTo>
                                <a:lnTo>
                                  <a:pt x="96667" y="18262"/>
                                </a:lnTo>
                                <a:lnTo>
                                  <a:pt x="96620" y="17246"/>
                                </a:lnTo>
                                <a:lnTo>
                                  <a:pt x="92862" y="17246"/>
                                </a:lnTo>
                                <a:lnTo>
                                  <a:pt x="91566" y="16687"/>
                                </a:lnTo>
                                <a:lnTo>
                                  <a:pt x="89954" y="16192"/>
                                </a:lnTo>
                                <a:lnTo>
                                  <a:pt x="86118" y="15265"/>
                                </a:lnTo>
                                <a:lnTo>
                                  <a:pt x="84023" y="15036"/>
                                </a:lnTo>
                                <a:close/>
                              </a:path>
                              <a:path w="185420" h="55244">
                                <a:moveTo>
                                  <a:pt x="96667" y="18262"/>
                                </a:moveTo>
                                <a:lnTo>
                                  <a:pt x="85547" y="18262"/>
                                </a:lnTo>
                                <a:lnTo>
                                  <a:pt x="87845" y="19215"/>
                                </a:lnTo>
                                <a:lnTo>
                                  <a:pt x="92100" y="22999"/>
                                </a:lnTo>
                                <a:lnTo>
                                  <a:pt x="93611" y="25234"/>
                                </a:lnTo>
                                <a:lnTo>
                                  <a:pt x="94475" y="27838"/>
                                </a:lnTo>
                                <a:lnTo>
                                  <a:pt x="97104" y="27838"/>
                                </a:lnTo>
                                <a:lnTo>
                                  <a:pt x="96985" y="25234"/>
                                </a:lnTo>
                                <a:lnTo>
                                  <a:pt x="96883" y="22999"/>
                                </a:lnTo>
                                <a:lnTo>
                                  <a:pt x="96758" y="20269"/>
                                </a:lnTo>
                                <a:lnTo>
                                  <a:pt x="96667" y="18262"/>
                                </a:lnTo>
                                <a:close/>
                              </a:path>
                              <a:path w="185420" h="55244">
                                <a:moveTo>
                                  <a:pt x="96519" y="15036"/>
                                </a:moveTo>
                                <a:lnTo>
                                  <a:pt x="93662" y="15036"/>
                                </a:lnTo>
                                <a:lnTo>
                                  <a:pt x="92862" y="17246"/>
                                </a:lnTo>
                                <a:lnTo>
                                  <a:pt x="96620" y="17246"/>
                                </a:lnTo>
                                <a:lnTo>
                                  <a:pt x="96519" y="15036"/>
                                </a:lnTo>
                                <a:close/>
                              </a:path>
                              <a:path w="185420" h="55244">
                                <a:moveTo>
                                  <a:pt x="128206" y="14960"/>
                                </a:moveTo>
                                <a:lnTo>
                                  <a:pt x="121488" y="14960"/>
                                </a:lnTo>
                                <a:lnTo>
                                  <a:pt x="118592" y="15506"/>
                                </a:lnTo>
                                <a:lnTo>
                                  <a:pt x="104139" y="31978"/>
                                </a:lnTo>
                                <a:lnTo>
                                  <a:pt x="104139" y="37363"/>
                                </a:lnTo>
                                <a:lnTo>
                                  <a:pt x="104571" y="39992"/>
                                </a:lnTo>
                                <a:lnTo>
                                  <a:pt x="105452" y="42418"/>
                                </a:lnTo>
                                <a:lnTo>
                                  <a:pt x="106298" y="44831"/>
                                </a:lnTo>
                                <a:lnTo>
                                  <a:pt x="121919" y="54533"/>
                                </a:lnTo>
                                <a:lnTo>
                                  <a:pt x="127863" y="54533"/>
                                </a:lnTo>
                                <a:lnTo>
                                  <a:pt x="140156" y="49123"/>
                                </a:lnTo>
                                <a:lnTo>
                                  <a:pt x="125717" y="49123"/>
                                </a:lnTo>
                                <a:lnTo>
                                  <a:pt x="122580" y="47777"/>
                                </a:lnTo>
                                <a:lnTo>
                                  <a:pt x="118630" y="42418"/>
                                </a:lnTo>
                                <a:lnTo>
                                  <a:pt x="117640" y="38506"/>
                                </a:lnTo>
                                <a:lnTo>
                                  <a:pt x="117640" y="33362"/>
                                </a:lnTo>
                                <a:lnTo>
                                  <a:pt x="143040" y="33362"/>
                                </a:lnTo>
                                <a:lnTo>
                                  <a:pt x="143040" y="30213"/>
                                </a:lnTo>
                                <a:lnTo>
                                  <a:pt x="117640" y="30213"/>
                                </a:lnTo>
                                <a:lnTo>
                                  <a:pt x="117728" y="25984"/>
                                </a:lnTo>
                                <a:lnTo>
                                  <a:pt x="118363" y="22885"/>
                                </a:lnTo>
                                <a:lnTo>
                                  <a:pt x="120558" y="19151"/>
                                </a:lnTo>
                                <a:lnTo>
                                  <a:pt x="120662" y="18973"/>
                                </a:lnTo>
                                <a:lnTo>
                                  <a:pt x="122212" y="17995"/>
                                </a:lnTo>
                                <a:lnTo>
                                  <a:pt x="137043" y="17995"/>
                                </a:lnTo>
                                <a:lnTo>
                                  <a:pt x="135597" y="17081"/>
                                </a:lnTo>
                                <a:lnTo>
                                  <a:pt x="131089" y="15379"/>
                                </a:lnTo>
                                <a:lnTo>
                                  <a:pt x="128206" y="14960"/>
                                </a:lnTo>
                                <a:close/>
                              </a:path>
                              <a:path w="185420" h="55244">
                                <a:moveTo>
                                  <a:pt x="141391" y="42418"/>
                                </a:moveTo>
                                <a:lnTo>
                                  <a:pt x="141105" y="42418"/>
                                </a:lnTo>
                                <a:lnTo>
                                  <a:pt x="139790" y="44348"/>
                                </a:lnTo>
                                <a:lnTo>
                                  <a:pt x="138277" y="45897"/>
                                </a:lnTo>
                                <a:lnTo>
                                  <a:pt x="134518" y="48475"/>
                                </a:lnTo>
                                <a:lnTo>
                                  <a:pt x="132397" y="49123"/>
                                </a:lnTo>
                                <a:lnTo>
                                  <a:pt x="140156" y="49123"/>
                                </a:lnTo>
                                <a:lnTo>
                                  <a:pt x="142112" y="47117"/>
                                </a:lnTo>
                                <a:lnTo>
                                  <a:pt x="143079" y="45897"/>
                                </a:lnTo>
                                <a:lnTo>
                                  <a:pt x="144056" y="44348"/>
                                </a:lnTo>
                                <a:lnTo>
                                  <a:pt x="141391" y="42418"/>
                                </a:lnTo>
                                <a:close/>
                              </a:path>
                              <a:path w="185420" h="55244">
                                <a:moveTo>
                                  <a:pt x="137043" y="17995"/>
                                </a:moveTo>
                                <a:lnTo>
                                  <a:pt x="124129" y="17995"/>
                                </a:lnTo>
                                <a:lnTo>
                                  <a:pt x="127173" y="18973"/>
                                </a:lnTo>
                                <a:lnTo>
                                  <a:pt x="127030" y="18973"/>
                                </a:lnTo>
                                <a:lnTo>
                                  <a:pt x="129419" y="24853"/>
                                </a:lnTo>
                                <a:lnTo>
                                  <a:pt x="129529" y="25984"/>
                                </a:lnTo>
                                <a:lnTo>
                                  <a:pt x="129604" y="26758"/>
                                </a:lnTo>
                                <a:lnTo>
                                  <a:pt x="129705" y="30060"/>
                                </a:lnTo>
                                <a:lnTo>
                                  <a:pt x="117640" y="30213"/>
                                </a:lnTo>
                                <a:lnTo>
                                  <a:pt x="143040" y="30213"/>
                                </a:lnTo>
                                <a:lnTo>
                                  <a:pt x="143040" y="28803"/>
                                </a:lnTo>
                                <a:lnTo>
                                  <a:pt x="142750" y="27012"/>
                                </a:lnTo>
                                <a:lnTo>
                                  <a:pt x="142709" y="26758"/>
                                </a:lnTo>
                                <a:lnTo>
                                  <a:pt x="141418" y="22885"/>
                                </a:lnTo>
                                <a:lnTo>
                                  <a:pt x="140373" y="21196"/>
                                </a:lnTo>
                                <a:lnTo>
                                  <a:pt x="137464" y="18262"/>
                                </a:lnTo>
                                <a:lnTo>
                                  <a:pt x="137043" y="17995"/>
                                </a:lnTo>
                                <a:close/>
                              </a:path>
                              <a:path w="185420" h="55244">
                                <a:moveTo>
                                  <a:pt x="172796" y="50584"/>
                                </a:moveTo>
                                <a:lnTo>
                                  <a:pt x="147662" y="50584"/>
                                </a:lnTo>
                                <a:lnTo>
                                  <a:pt x="147662" y="53327"/>
                                </a:lnTo>
                                <a:lnTo>
                                  <a:pt x="172796" y="53327"/>
                                </a:lnTo>
                                <a:lnTo>
                                  <a:pt x="172796" y="50584"/>
                                </a:lnTo>
                                <a:close/>
                              </a:path>
                              <a:path w="185420" h="55244">
                                <a:moveTo>
                                  <a:pt x="165061" y="15595"/>
                                </a:moveTo>
                                <a:lnTo>
                                  <a:pt x="147142" y="16573"/>
                                </a:lnTo>
                                <a:lnTo>
                                  <a:pt x="147142" y="19316"/>
                                </a:lnTo>
                                <a:lnTo>
                                  <a:pt x="149415" y="19723"/>
                                </a:lnTo>
                                <a:lnTo>
                                  <a:pt x="151117" y="20485"/>
                                </a:lnTo>
                                <a:lnTo>
                                  <a:pt x="152653" y="22186"/>
                                </a:lnTo>
                                <a:lnTo>
                                  <a:pt x="153179" y="24155"/>
                                </a:lnTo>
                                <a:lnTo>
                                  <a:pt x="153301" y="46482"/>
                                </a:lnTo>
                                <a:lnTo>
                                  <a:pt x="152952" y="48209"/>
                                </a:lnTo>
                                <a:lnTo>
                                  <a:pt x="152844" y="48742"/>
                                </a:lnTo>
                                <a:lnTo>
                                  <a:pt x="151110" y="50076"/>
                                </a:lnTo>
                                <a:lnTo>
                                  <a:pt x="150911" y="50076"/>
                                </a:lnTo>
                                <a:lnTo>
                                  <a:pt x="148651" y="50584"/>
                                </a:lnTo>
                                <a:lnTo>
                                  <a:pt x="172186" y="50584"/>
                                </a:lnTo>
                                <a:lnTo>
                                  <a:pt x="168884" y="50076"/>
                                </a:lnTo>
                                <a:lnTo>
                                  <a:pt x="167982" y="49847"/>
                                </a:lnTo>
                                <a:lnTo>
                                  <a:pt x="167436" y="49568"/>
                                </a:lnTo>
                                <a:lnTo>
                                  <a:pt x="166039" y="48209"/>
                                </a:lnTo>
                                <a:lnTo>
                                  <a:pt x="165716" y="46482"/>
                                </a:lnTo>
                                <a:lnTo>
                                  <a:pt x="165633" y="25400"/>
                                </a:lnTo>
                                <a:lnTo>
                                  <a:pt x="166598" y="24155"/>
                                </a:lnTo>
                                <a:lnTo>
                                  <a:pt x="167728" y="23164"/>
                                </a:lnTo>
                                <a:lnTo>
                                  <a:pt x="170294" y="21678"/>
                                </a:lnTo>
                                <a:lnTo>
                                  <a:pt x="165633" y="21678"/>
                                </a:lnTo>
                                <a:lnTo>
                                  <a:pt x="165633" y="16154"/>
                                </a:lnTo>
                                <a:lnTo>
                                  <a:pt x="165061" y="15595"/>
                                </a:lnTo>
                                <a:close/>
                              </a:path>
                              <a:path w="185420" h="55244">
                                <a:moveTo>
                                  <a:pt x="185089" y="21285"/>
                                </a:moveTo>
                                <a:lnTo>
                                  <a:pt x="172643" y="21285"/>
                                </a:lnTo>
                                <a:lnTo>
                                  <a:pt x="172416" y="22186"/>
                                </a:lnTo>
                                <a:lnTo>
                                  <a:pt x="172313" y="22593"/>
                                </a:lnTo>
                                <a:lnTo>
                                  <a:pt x="172263" y="23164"/>
                                </a:lnTo>
                                <a:lnTo>
                                  <a:pt x="172159" y="26492"/>
                                </a:lnTo>
                                <a:lnTo>
                                  <a:pt x="172758" y="27787"/>
                                </a:lnTo>
                                <a:lnTo>
                                  <a:pt x="175298" y="29641"/>
                                </a:lnTo>
                                <a:lnTo>
                                  <a:pt x="176847" y="30099"/>
                                </a:lnTo>
                                <a:lnTo>
                                  <a:pt x="180606" y="30099"/>
                                </a:lnTo>
                                <a:lnTo>
                                  <a:pt x="182156" y="29375"/>
                                </a:lnTo>
                                <a:lnTo>
                                  <a:pt x="184505" y="26492"/>
                                </a:lnTo>
                                <a:lnTo>
                                  <a:pt x="185089" y="24828"/>
                                </a:lnTo>
                                <a:lnTo>
                                  <a:pt x="185089" y="21285"/>
                                </a:lnTo>
                                <a:close/>
                              </a:path>
                              <a:path w="185420" h="55244">
                                <a:moveTo>
                                  <a:pt x="179679" y="15176"/>
                                </a:moveTo>
                                <a:lnTo>
                                  <a:pt x="175259" y="15176"/>
                                </a:lnTo>
                                <a:lnTo>
                                  <a:pt x="173227" y="15748"/>
                                </a:lnTo>
                                <a:lnTo>
                                  <a:pt x="169341" y="18034"/>
                                </a:lnTo>
                                <a:lnTo>
                                  <a:pt x="167829" y="19316"/>
                                </a:lnTo>
                                <a:lnTo>
                                  <a:pt x="167391" y="19723"/>
                                </a:lnTo>
                                <a:lnTo>
                                  <a:pt x="165720" y="21678"/>
                                </a:lnTo>
                                <a:lnTo>
                                  <a:pt x="170294" y="21678"/>
                                </a:lnTo>
                                <a:lnTo>
                                  <a:pt x="171500" y="21285"/>
                                </a:lnTo>
                                <a:lnTo>
                                  <a:pt x="185089" y="21285"/>
                                </a:lnTo>
                                <a:lnTo>
                                  <a:pt x="185031" y="20485"/>
                                </a:lnTo>
                                <a:lnTo>
                                  <a:pt x="184378" y="18783"/>
                                </a:lnTo>
                                <a:lnTo>
                                  <a:pt x="181559" y="15900"/>
                                </a:lnTo>
                                <a:lnTo>
                                  <a:pt x="179679" y="1517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78" cstate="print"/>
                          <a:stretch>
                            <a:fillRect/>
                          </a:stretch>
                        </pic:blipFill>
                        <pic:spPr>
                          <a:xfrm>
                            <a:off x="1787956" y="593140"/>
                            <a:ext cx="970800" cy="260299"/>
                          </a:xfrm>
                          <a:prstGeom prst="rect">
                            <a:avLst/>
                          </a:prstGeom>
                        </pic:spPr>
                      </pic:pic>
                      <pic:pic xmlns:pic="http://schemas.openxmlformats.org/drawingml/2006/picture">
                        <pic:nvPicPr>
                          <pic:cNvPr id="76" name="Image 76"/>
                          <pic:cNvPicPr/>
                        </pic:nvPicPr>
                        <pic:blipFill>
                          <a:blip r:embed="rId79" cstate="print"/>
                          <a:stretch>
                            <a:fillRect/>
                          </a:stretch>
                        </pic:blipFill>
                        <pic:spPr>
                          <a:xfrm>
                            <a:off x="1787956" y="645325"/>
                            <a:ext cx="162814" cy="168732"/>
                          </a:xfrm>
                          <a:prstGeom prst="rect">
                            <a:avLst/>
                          </a:prstGeom>
                        </pic:spPr>
                      </pic:pic>
                      <pic:pic xmlns:pic="http://schemas.openxmlformats.org/drawingml/2006/picture">
                        <pic:nvPicPr>
                          <pic:cNvPr id="77" name="Image 77"/>
                          <pic:cNvPicPr/>
                        </pic:nvPicPr>
                        <pic:blipFill>
                          <a:blip r:embed="rId80" cstate="print"/>
                          <a:stretch>
                            <a:fillRect/>
                          </a:stretch>
                        </pic:blipFill>
                        <pic:spPr>
                          <a:xfrm>
                            <a:off x="1716887" y="1523961"/>
                            <a:ext cx="639124" cy="691751"/>
                          </a:xfrm>
                          <a:prstGeom prst="rect">
                            <a:avLst/>
                          </a:prstGeom>
                        </pic:spPr>
                      </pic:pic>
                      <pic:pic xmlns:pic="http://schemas.openxmlformats.org/drawingml/2006/picture">
                        <pic:nvPicPr>
                          <pic:cNvPr id="78" name="Image 78"/>
                          <pic:cNvPicPr/>
                        </pic:nvPicPr>
                        <pic:blipFill>
                          <a:blip r:embed="rId81" cstate="print"/>
                          <a:stretch>
                            <a:fillRect/>
                          </a:stretch>
                        </pic:blipFill>
                        <pic:spPr>
                          <a:xfrm>
                            <a:off x="1815947" y="593140"/>
                            <a:ext cx="738117" cy="152831"/>
                          </a:xfrm>
                          <a:prstGeom prst="rect">
                            <a:avLst/>
                          </a:prstGeom>
                        </pic:spPr>
                      </pic:pic>
                      <pic:pic xmlns:pic="http://schemas.openxmlformats.org/drawingml/2006/picture">
                        <pic:nvPicPr>
                          <pic:cNvPr id="79" name="Image 79"/>
                          <pic:cNvPicPr/>
                        </pic:nvPicPr>
                        <pic:blipFill>
                          <a:blip r:embed="rId82" cstate="print"/>
                          <a:stretch>
                            <a:fillRect/>
                          </a:stretch>
                        </pic:blipFill>
                        <pic:spPr>
                          <a:xfrm>
                            <a:off x="835647" y="17716"/>
                            <a:ext cx="655307" cy="674966"/>
                          </a:xfrm>
                          <a:prstGeom prst="rect">
                            <a:avLst/>
                          </a:prstGeom>
                        </pic:spPr>
                      </pic:pic>
                      <pic:pic xmlns:pic="http://schemas.openxmlformats.org/drawingml/2006/picture">
                        <pic:nvPicPr>
                          <pic:cNvPr id="80" name="Image 80"/>
                          <pic:cNvPicPr/>
                        </pic:nvPicPr>
                        <pic:blipFill>
                          <a:blip r:embed="rId83" cstate="print"/>
                          <a:stretch>
                            <a:fillRect/>
                          </a:stretch>
                        </pic:blipFill>
                        <pic:spPr>
                          <a:xfrm>
                            <a:off x="852449" y="1523961"/>
                            <a:ext cx="584034" cy="599249"/>
                          </a:xfrm>
                          <a:prstGeom prst="rect">
                            <a:avLst/>
                          </a:prstGeom>
                        </pic:spPr>
                      </pic:pic>
                      <pic:pic xmlns:pic="http://schemas.openxmlformats.org/drawingml/2006/picture">
                        <pic:nvPicPr>
                          <pic:cNvPr id="81" name="Image 81"/>
                          <pic:cNvPicPr/>
                        </pic:nvPicPr>
                        <pic:blipFill>
                          <a:blip r:embed="rId84" cstate="print"/>
                          <a:stretch>
                            <a:fillRect/>
                          </a:stretch>
                        </pic:blipFill>
                        <pic:spPr>
                          <a:xfrm>
                            <a:off x="1823460" y="1776183"/>
                            <a:ext cx="94734" cy="71043"/>
                          </a:xfrm>
                          <a:prstGeom prst="rect">
                            <a:avLst/>
                          </a:prstGeom>
                        </pic:spPr>
                      </pic:pic>
                      <pic:pic xmlns:pic="http://schemas.openxmlformats.org/drawingml/2006/picture">
                        <pic:nvPicPr>
                          <pic:cNvPr id="82" name="Image 82"/>
                          <pic:cNvPicPr/>
                        </pic:nvPicPr>
                        <pic:blipFill>
                          <a:blip r:embed="rId85" cstate="print"/>
                          <a:stretch>
                            <a:fillRect/>
                          </a:stretch>
                        </pic:blipFill>
                        <pic:spPr>
                          <a:xfrm>
                            <a:off x="2107661" y="1776183"/>
                            <a:ext cx="94734" cy="71043"/>
                          </a:xfrm>
                          <a:prstGeom prst="rect">
                            <a:avLst/>
                          </a:prstGeom>
                        </pic:spPr>
                      </pic:pic>
                      <pic:pic xmlns:pic="http://schemas.openxmlformats.org/drawingml/2006/picture">
                        <pic:nvPicPr>
                          <pic:cNvPr id="83" name="Image 83"/>
                          <pic:cNvPicPr/>
                        </pic:nvPicPr>
                        <pic:blipFill>
                          <a:blip r:embed="rId86" cstate="print"/>
                          <a:stretch>
                            <a:fillRect/>
                          </a:stretch>
                        </pic:blipFill>
                        <pic:spPr>
                          <a:xfrm>
                            <a:off x="2109025" y="1882114"/>
                            <a:ext cx="115620" cy="124332"/>
                          </a:xfrm>
                          <a:prstGeom prst="rect">
                            <a:avLst/>
                          </a:prstGeom>
                        </pic:spPr>
                      </pic:pic>
                      <pic:pic xmlns:pic="http://schemas.openxmlformats.org/drawingml/2006/picture">
                        <pic:nvPicPr>
                          <pic:cNvPr id="84" name="Image 84"/>
                          <pic:cNvPicPr/>
                        </pic:nvPicPr>
                        <pic:blipFill>
                          <a:blip r:embed="rId87" cstate="print"/>
                          <a:stretch>
                            <a:fillRect/>
                          </a:stretch>
                        </pic:blipFill>
                        <pic:spPr>
                          <a:xfrm>
                            <a:off x="954999" y="1776183"/>
                            <a:ext cx="94731" cy="71043"/>
                          </a:xfrm>
                          <a:prstGeom prst="rect">
                            <a:avLst/>
                          </a:prstGeom>
                        </pic:spPr>
                      </pic:pic>
                      <pic:pic xmlns:pic="http://schemas.openxmlformats.org/drawingml/2006/picture">
                        <pic:nvPicPr>
                          <pic:cNvPr id="85" name="Image 85"/>
                          <pic:cNvPicPr/>
                        </pic:nvPicPr>
                        <pic:blipFill>
                          <a:blip r:embed="rId88" cstate="print"/>
                          <a:stretch>
                            <a:fillRect/>
                          </a:stretch>
                        </pic:blipFill>
                        <pic:spPr>
                          <a:xfrm>
                            <a:off x="1239198" y="1782112"/>
                            <a:ext cx="94733" cy="71046"/>
                          </a:xfrm>
                          <a:prstGeom prst="rect">
                            <a:avLst/>
                          </a:prstGeom>
                        </pic:spPr>
                      </pic:pic>
                      <pic:pic xmlns:pic="http://schemas.openxmlformats.org/drawingml/2006/picture">
                        <pic:nvPicPr>
                          <pic:cNvPr id="86" name="Image 86"/>
                          <pic:cNvPicPr/>
                        </pic:nvPicPr>
                        <pic:blipFill>
                          <a:blip r:embed="rId89" cstate="print"/>
                          <a:stretch>
                            <a:fillRect/>
                          </a:stretch>
                        </pic:blipFill>
                        <pic:spPr>
                          <a:xfrm>
                            <a:off x="37515" y="1523961"/>
                            <a:ext cx="584022" cy="599249"/>
                          </a:xfrm>
                          <a:prstGeom prst="rect">
                            <a:avLst/>
                          </a:prstGeom>
                        </pic:spPr>
                      </pic:pic>
                      <pic:pic xmlns:pic="http://schemas.openxmlformats.org/drawingml/2006/picture">
                        <pic:nvPicPr>
                          <pic:cNvPr id="87" name="Image 87"/>
                          <pic:cNvPicPr/>
                        </pic:nvPicPr>
                        <pic:blipFill>
                          <a:blip r:embed="rId90" cstate="print"/>
                          <a:stretch>
                            <a:fillRect/>
                          </a:stretch>
                        </pic:blipFill>
                        <pic:spPr>
                          <a:xfrm>
                            <a:off x="136029" y="1776183"/>
                            <a:ext cx="94735" cy="71043"/>
                          </a:xfrm>
                          <a:prstGeom prst="rect">
                            <a:avLst/>
                          </a:prstGeom>
                        </pic:spPr>
                      </pic:pic>
                      <pic:pic xmlns:pic="http://schemas.openxmlformats.org/drawingml/2006/picture">
                        <pic:nvPicPr>
                          <pic:cNvPr id="88" name="Image 88"/>
                          <pic:cNvPicPr/>
                        </pic:nvPicPr>
                        <pic:blipFill>
                          <a:blip r:embed="rId91" cstate="print"/>
                          <a:stretch>
                            <a:fillRect/>
                          </a:stretch>
                        </pic:blipFill>
                        <pic:spPr>
                          <a:xfrm>
                            <a:off x="426161" y="1776183"/>
                            <a:ext cx="94719" cy="71043"/>
                          </a:xfrm>
                          <a:prstGeom prst="rect">
                            <a:avLst/>
                          </a:prstGeom>
                        </pic:spPr>
                      </pic:pic>
                    </wpg:wgp>
                  </a:graphicData>
                </a:graphic>
              </wp:anchor>
            </w:drawing>
          </mc:Choice>
          <mc:Fallback>
            <w:pict>
              <v:group w14:anchorId="7E9610CB" id="Group 41" o:spid="_x0000_s1026" style="position:absolute;left:0;text-align:left;margin-left:306.8pt;margin-top:-192.35pt;width:223.25pt;height:183.3pt;z-index:15730176;mso-wrap-distance-left:0;mso-wrap-distance-right:0;mso-position-horizontal-relative:page" coordsize="28352,232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">
                <v:shape id="Image 42" o:spid="_x0000_s1027" type="#_x0000_t75" style="position:absolute;left:3131;top:6745;width:16942;height:8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">
                  <v:imagedata r:id="rId92" o:title=""/>
                </v:shape>
                <v:shape id="Image 43" o:spid="_x0000_s1028" type="#_x0000_t75" style="position:absolute;top:20717;width:3136;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">
                  <v:imagedata r:id="rId93" o:title=""/>
                </v:shape>
                <v:shape id="Graphic 44" o:spid="_x0000_s1029" style="position:absolute;left:825;top:21527;width:1194;height:616;visibility:visible;mso-wrap-style:square;v-text-anchor:top" coordsize="11938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" path="m33261,58153l,58153r,3378l33261,61531r,-3378xem75107,58153r-33261,l41846,61531r33261,l75107,58153xem26269,56934r-17811,l2362,58153r30152,l26269,56934xem67518,56934r-18720,l46167,58153r28172,l67518,56934xem30324,3759r-28114,l4432,4267r1059,330l6248,4953,8483,6756r446,2134l8997,52946r-488,2172l8311,55651,6696,56934r20494,l25044,55118r-512,-2172l24422,31737r41668,l66090,27266r-41668,l24422,8890r433,-2134l24955,6261,27017,4597r-281,l27809,4267r994,-229l30324,3759xem66090,31737r-15392,l50698,52946r-489,2172l50088,55651r-1662,1283l68872,56934,66649,55118r-459,-2172l66090,31737xem71983,3759r-27953,l46126,4267r1003,330l47866,4953r2260,1803l50604,8890r94,18376l66090,27266r,-18376l66539,6756r105,-495l68697,4597r-283,l69495,4267r864,-229l70027,4038r1956,-279xem33261,l,,,3759r33261,l33261,xem75107,l41846,r,3759l75107,3759,75107,xem119125,58229r-35788,l83337,61531r35788,l119125,58229xem109245,13525r-7646,l99707,15824r-787,863l88074,21158r-4902,l83172,25285r10973,l94145,53987r-298,1016l93408,55638r-2045,1473l90411,57429r-237,l89382,57569r-5600,660l118641,58229r-1649,-229l113461,57429r-1257,-318l111442,56769r-1918,-1766l108838,52298r113,-31420l109067,17602r89,-2185l109245,13525xe" fillcolor="black" stroked="f">
                  <v:path arrowok="t"/>
                </v:shape>
                <v:shape id="Image 45" o:spid="_x0000_s1030" type="#_x0000_t75" style="position:absolute;left:3200;top:20717;width:3136;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">
                  <v:imagedata r:id="rId94" o:title=""/>
                </v:shape>
                <v:shape id="Graphic 46" o:spid="_x0000_s1031" style="position:absolute;left:3963;top:21527;width:1301;height:616;visibility:visible;mso-wrap-style:square;v-text-anchor:top" coordsize="13017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" path="m33261,58153l,58153r,3378l33261,61531r,-3378xem75107,58153r-33248,l41859,61531r33248,l75107,58153xem26293,56934r-17823,l2374,58153r30134,l26293,56934xem67518,56934r-18708,l46179,58153r28160,l67518,56934xem30332,3759r-28109,l4444,4267r1047,330l6248,4953,8483,6756r457,2134l9009,52946r-487,2172l8323,55651,6698,56934r20505,l25057,55118r-522,-2172l24422,31737r41668,l66090,27266r-41668,l24422,8890r443,-2134l24968,6261,27030,4597r-272,l27810,4267r993,-229l30332,3759xem66090,31737r-15392,l50698,52946r-489,2172l50088,55651r-1653,1283l68872,56934,66662,55118r-470,-2172l66090,31737xem71996,3759r-27966,l46126,4267r1003,330l47878,4953r2248,1803l50604,8890r94,18376l66090,27266r,-18376l66550,6756r106,-495l68698,4597r-290,l69504,4267r860,-229l70019,4038r1977,-279xem33261,l,,,3759r33261,l33261,xem75107,l41859,r,3759l75107,3759,75107,xem121956,17424r-17550,l106914,18338r-130,l110197,21615r692,2146l110832,31102r-889,2667l109194,34988r-1041,1143l107111,37338r-1435,1155l102031,40716r-2260,1270l94551,44729r-2477,1524l87185,49695r-2261,1905l82867,53682r,7849l129882,61531r,-11836l93675,49695r,-521l109499,43307r2527,-699l116738,41160r2146,-914l120827,39103r2172,-1245l124625,36423r2222,-3302l127370,31102r-35,-8166l125310,19291r-3354,-1867xem111378,13436r-12725,l93662,14719r-8217,5156l83388,22936r,5537l84035,30200r2671,2921l86860,33121r1573,648l92682,33769r1983,-648l97612,30695r749,-1638l98361,25311r-142,-1016l98145,23761r-800,-2781l96494,18338r2502,-711l101536,17424r20420,l117096,14719r333,l111378,13436xe" fillcolor="black" stroked="f">
                  <v:path arrowok="t"/>
                </v:shape>
                <v:shape id="Image 47" o:spid="_x0000_s1032" type="#_x0000_t75" style="position:absolute;left:8278;top:20717;width:3136;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">
                  <v:imagedata r:id="rId95" o:title=""/>
                </v:shape>
                <v:shape id="Image 48" o:spid="_x0000_s1033" type="#_x0000_t75" style="position:absolute;left:9054;top:21527;width:1291;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">
                  <v:imagedata r:id="rId96" o:title=""/>
                </v:shape>
                <v:shape id="Image 49" o:spid="_x0000_s1034" type="#_x0000_t75" style="position:absolute;left:11478;top:20717;width:3137;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">
                  <v:imagedata r:id="rId97" o:title=""/>
                </v:shape>
                <v:shape id="Image 50" o:spid="_x0000_s1035" type="#_x0000_t75" style="position:absolute;left:12241;top:21527;width:1328;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">
                  <v:imagedata r:id="rId98" o:title=""/>
                </v:shape>
                <v:shape id="Image 51" o:spid="_x0000_s1036" type="#_x0000_t75" style="position:absolute;left:16940;top:20717;width:3179;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">
                  <v:imagedata r:id="rId99" o:title=""/>
                </v:shape>
                <v:shape id="Image 52" o:spid="_x0000_s1037" type="#_x0000_t75" style="position:absolute;left:17770;top:21527;width:1276;height: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">
                  <v:imagedata r:id="rId100" o:title=""/>
                </v:shape>
                <v:shape id="Image 53" o:spid="_x0000_s1038" type="#_x0000_t75" style="position:absolute;left:20119;top:20717;width:3201;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">
                  <v:imagedata r:id="rId101" o:title=""/>
                </v:shape>
                <v:shape id="Image 54" o:spid="_x0000_s1039" type="#_x0000_t75" style="position:absolute;left:16450;top:2667;width:11201;height:6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">
                  <v:imagedata r:id="rId102" o:title=""/>
                </v:shape>
                <v:shape id="Image 55" o:spid="_x0000_s1040" type="#_x0000_t75" style="position:absolute;left:20077;width:7574;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">
                  <v:imagedata r:id="rId103" o:title=""/>
                </v:shape>
                <v:shape id="Image 56" o:spid="_x0000_s1041" type="#_x0000_t75" style="position:absolute;left:16450;top:64;width:3627;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">
                  <v:imagedata r:id="rId104" o:title=""/>
                </v:shape>
                <v:shape id="Graphic 57" o:spid="_x0000_s1042" style="position:absolute;left:17286;top:2746;width:2254;height:13;visibility:visible;mso-wrap-style:square;v-text-anchor:top" coordsize="225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" path="m,l225196,e" filled="f" strokeweight=".45931mm">
                  <v:stroke dashstyle="1 1"/>
                  <v:path arrowok="t"/>
                </v:shape>
                <v:shape id="Image 58" o:spid="_x0000_s1043" type="#_x0000_t75" style="position:absolute;left:19382;top:2397;width:746;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">
                  <v:imagedata r:id="rId105" o:title=""/>
                </v:shape>
                <v:shape id="Graphic 59" o:spid="_x0000_s1044" style="position:absolute;left:17108;top:3811;width:2254;height:13;visibility:visible;mso-wrap-style:square;v-text-anchor:top" coordsize="225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" path="m,l225183,e" filled="f" strokeweight=".45578mm">
                  <v:stroke dashstyle="1 1"/>
                  <v:path arrowok="t"/>
                </v:shape>
                <v:shape id="Image 60" o:spid="_x0000_s1045" type="#_x0000_t75" style="position:absolute;left:19264;top:3463;width:746;height: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">
                  <v:imagedata r:id="rId106" o:title=""/>
                </v:shape>
                <v:shape id="Image 61" o:spid="_x0000_s1046" type="#_x0000_t75" style="position:absolute;left:17997;top:2304;width:1066;height:1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">
                  <v:imagedata r:id="rId107" o:title=""/>
                </v:shape>
                <v:shape id="Image 62" o:spid="_x0000_s1047" type="#_x0000_t75" style="position:absolute;left:20077;top:76;width:3136;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">
                  <v:imagedata r:id="rId108" o:title=""/>
                </v:shape>
                <v:shape id="Image 63" o:spid="_x0000_s1048" type="#_x0000_t75" style="position:absolute;left:17790;top:2667;width:2509;height:5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">
                  <v:imagedata r:id="rId109" o:title=""/>
                </v:shape>
                <v:shape id="Image 64" o:spid="_x0000_s1049" type="#_x0000_t75" style="position:absolute;left:19524;top:674;width:3965;height: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">
                  <v:imagedata r:id="rId110" o:title=""/>
                </v:shape>
                <v:shape id="Image 65" o:spid="_x0000_s1050" type="#_x0000_t75" style="position:absolute;left:23165;top:1600;width:4955;height:1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">
                  <v:imagedata r:id="rId111" o:title=""/>
                </v:shape>
                <v:shape id="Image 66" o:spid="_x0000_s1051" type="#_x0000_t75" style="position:absolute;left:18476;top:1600;width:9175;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">
                  <v:imagedata r:id="rId112" o:title=""/>
                </v:shape>
                <v:shape id="Image 67" o:spid="_x0000_s1052" type="#_x0000_t75" style="position:absolute;left:20077;top:1600;width:6024;height: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">
                  <v:imagedata r:id="rId113" o:title=""/>
                </v:shape>
                <v:shape id="Image 68" o:spid="_x0000_s1053" type="#_x0000_t75" style="position:absolute;left:27651;top:2795;width:699;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">
                  <v:imagedata r:id="rId114" o:title=""/>
                </v:shape>
                <v:shape id="Image 69" o:spid="_x0000_s1054" type="#_x0000_t75" style="position:absolute;left:23021;top:2795;width:5099;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">
                  <v:imagedata r:id="rId115" o:title=""/>
                </v:shape>
                <v:shape id="Image 70" o:spid="_x0000_s1055" type="#_x0000_t75" style="position:absolute;left:18775;top:4203;width:470;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">
                  <v:imagedata r:id="rId116" o:title=""/>
                </v:shape>
                <v:shape id="Image 71" o:spid="_x0000_s1056" type="#_x0000_t75" style="position:absolute;left:18775;top:2795;width:8876;height: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">
                  <v:imagedata r:id="rId117" o:title=""/>
                </v:shape>
                <v:shape id="Image 72" o:spid="_x0000_s1057" type="#_x0000_t75" style="position:absolute;left:18775;top:2795;width:8036;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">
                  <v:imagedata r:id="rId118" o:title=""/>
                </v:shape>
                <v:shape id="Image 73" o:spid="_x0000_s1058" type="#_x0000_t75" style="position:absolute;left:19245;top:4203;width:3776;height: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">
                  <v:imagedata r:id="rId119" o:title=""/>
                </v:shape>
                <v:shape id="Graphic 74" o:spid="_x0000_s1059" style="position:absolute;left:20099;top:5091;width:1855;height:552;visibility:visible;mso-wrap-style:square;v-text-anchor:top" coordsize="18542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" path="m24856,3302r-22404,l5201,4203r-292,l6667,5753r184,812l6974,7112r118,520l7175,41427r1945,4470l9197,46075r61,140l17576,53073r5880,1714l37553,54787r5058,-1714l46500,49682r-16706,l26415,48475,24079,46075,21767,43662,20599,39827,20705,7112r111,-547l20940,5956r105,-521l21081,5257,22999,3759r1857,-457xem59420,3302r-18933,l43726,4203r1130,508l45516,5257r902,699l47091,7112r864,3175l48142,12255r41,26886l46939,43040r-5047,5435l41702,48475r-3133,1207l46500,49682r4211,-3785l52595,41427r97,-29172l52846,10287,57205,3759r-171,l59420,3302xem27965,l,,,3302r27965,l27965,xem61861,l38709,r,3302l61861,3302,61861,xem78524,51257r-9449,l70357,52069r1804,750l76784,54241r2375,369l86779,54610r4203,-1131l93882,51447r-14546,l78524,51257xem67271,39801r-2743,l64600,41821r113,3200l64813,47853r114,3213l65023,53809r2921,l68990,51447r85,-190l78524,51257r-813,-191l74688,49504,67652,40932r-381,-1131xem84023,15036r-7087,l72811,16192r140,l67106,20485r-1486,2844l65620,28778,80644,40195r2377,737l87833,47853r-456,1118l87274,49225r-2315,1841l84796,51066r-1459,381l93882,51447r3539,-2476l98925,45999r109,-7404l97993,36055,93840,32067,90563,30505,83184,28600r-2119,-762l77698,26098r-800,-1384l76898,21386r451,-901l77457,20269r2184,-1600l81178,18262r15489,l96620,17246r-3758,l91566,16687r-1612,-495l86118,15265r-2095,-229xem96667,18262r-11120,l87845,19215r4255,3784l93611,25234r864,2604l97104,27838r-119,-2604l96883,22999r-125,-2730l96667,18262xem96519,15036r-2857,l92862,17246r3758,l96519,15036xem128206,14960r-6718,l118592,15506,104139,31978r,5385l104571,39992r881,2426l106298,44831r15621,9702l127863,54533r12293,-5410l125717,49123r-3137,-1346l118630,42418r-990,-3912l117640,33362r25400,l143040,30213r-25400,l117728,25984r635,-3099l120558,19151r104,-178l122212,17995r14831,l135597,17081r-4508,-1702l128206,14960xem141391,42418r-286,l139790,44348r-1513,1549l134518,48475r-2121,648l140156,49123r1956,-2006l143079,45897r977,-1549l141391,42418xem137043,17995r-12914,l127173,18973r-143,l129419,24853r110,1131l129604,26758r101,3302l117640,30213r25400,l143040,28803r-290,-1791l142709,26758r-1291,-3873l140373,21196r-2909,-2934l137043,17995xem172796,50584r-25134,l147662,53327r25134,l172796,50584xem165061,15595r-17919,978l147142,19316r2273,407l151117,20485r1536,1701l153179,24155r122,22327l152952,48209r-108,533l151110,50076r-199,l148651,50584r23535,l168884,50076r-902,-229l167436,49568r-1397,-1359l165716,46482r-83,-21082l166598,24155r1130,-991l170294,21678r-4661,l165633,16154r-572,-559xem185089,21285r-12446,l172416,22186r-103,407l172263,23164r-104,3328l172758,27787r2540,1854l176847,30099r3759,l182156,29375r2349,-2883l185089,24828r,-3543xem179679,15176r-4420,l173227,15748r-3886,2286l167829,19316r-438,407l165720,21678r4574,l171500,21285r13589,l185031,20485r-653,-1702l181559,15900r-1880,-724xe" fillcolor="black" stroked="f">
                  <v:path arrowok="t"/>
                </v:shape>
                <v:shape id="Image 75" o:spid="_x0000_s1060" type="#_x0000_t75" style="position:absolute;left:17879;top:5931;width:9708;height:2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">
                  <v:imagedata r:id="rId120" o:title=""/>
                </v:shape>
                <v:shape id="Image 76" o:spid="_x0000_s1061" type="#_x0000_t75" style="position:absolute;left:17879;top:6453;width:1628;height:1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">
                  <v:imagedata r:id="rId121" o:title=""/>
                </v:shape>
                <v:shape id="Image 77" o:spid="_x0000_s1062" type="#_x0000_t75" style="position:absolute;left:17168;top:15239;width:6392;height: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">
                  <v:imagedata r:id="rId122" o:title=""/>
                </v:shape>
                <v:shape id="Image 78" o:spid="_x0000_s1063" type="#_x0000_t75" style="position:absolute;left:18159;top:5931;width:7381;height:1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">
                  <v:imagedata r:id="rId123" o:title=""/>
                </v:shape>
                <v:shape id="Image 79" o:spid="_x0000_s1064" type="#_x0000_t75" style="position:absolute;left:8356;top:177;width:6553;height:6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">
                  <v:imagedata r:id="rId124" o:title=""/>
                </v:shape>
                <v:shape id="Image 80" o:spid="_x0000_s1065" type="#_x0000_t75" style="position:absolute;left:8524;top:15239;width:5840;height: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">
                  <v:imagedata r:id="rId125" o:title=""/>
                </v:shape>
                <v:shape id="Image 81" o:spid="_x0000_s1066" type="#_x0000_t75" style="position:absolute;left:18234;top:17761;width:94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">
                  <v:imagedata r:id="rId126" o:title=""/>
                </v:shape>
                <v:shape id="Image 82" o:spid="_x0000_s1067" type="#_x0000_t75" style="position:absolute;left:21076;top:17761;width:94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">
                  <v:imagedata r:id="rId127" o:title=""/>
                </v:shape>
                <v:shape id="Image 83" o:spid="_x0000_s1068" type="#_x0000_t75" style="position:absolute;left:21090;top:18821;width:1156;height: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">
                  <v:imagedata r:id="rId128" o:title=""/>
                </v:shape>
                <v:shape id="Image 84" o:spid="_x0000_s1069" type="#_x0000_t75" style="position:absolute;left:9549;top:17761;width:948;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">
                  <v:imagedata r:id="rId129" o:title=""/>
                </v:shape>
                <v:shape id="Image 85" o:spid="_x0000_s1070" type="#_x0000_t75" style="position:absolute;left:12391;top:17821;width:948;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">
                  <v:imagedata r:id="rId130" o:title=""/>
                </v:shape>
                <v:shape id="Image 86" o:spid="_x0000_s1071" type="#_x0000_t75" style="position:absolute;left:375;top:15239;width:5840;height: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">
                  <v:imagedata r:id="rId131" o:title=""/>
                </v:shape>
                <v:shape id="Image 87" o:spid="_x0000_s1072" type="#_x0000_t75" style="position:absolute;left:1360;top:17761;width:94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">
                  <v:imagedata r:id="rId132" o:title=""/>
                </v:shape>
                <v:shape id="Image 88" o:spid="_x0000_s1073" type="#_x0000_t75" style="position:absolute;left:4261;top:17761;width:947;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">
                  <v:imagedata r:id="rId133" o:title=""/>
                </v:shape>
                <w10:wrap anchorx="page"/>
              </v:group>
            </w:pict>
          </mc:Fallback>
        </mc:AlternateContent>
      </w:r>
      <w:bookmarkStart w:id="5" w:name="_bookmark5"/>
      <w:bookmarkStart w:id="6" w:name="_bookmark6"/>
      <w:bookmarkEnd w:id="5"/>
      <w:bookmarkEnd w:id="6"/>
      <w:r>
        <w:rPr>
          <w:rFonts w:ascii="Arial"/>
          <w:b/>
          <w:color w:val="0073AE"/>
          <w:w w:val="90"/>
          <w:sz w:val="14"/>
        </w:rPr>
        <w:t>شکل</w:t>
      </w:r>
      <w:r>
        <w:rPr>
          <w:rFonts w:ascii="Arial"/>
          <w:b/>
          <w:color w:val="0073AE"/>
          <w:spacing w:val="6"/>
          <w:sz w:val="14"/>
        </w:rPr>
        <w:t xml:space="preserve"> </w:t>
      </w:r>
      <w:r>
        <w:rPr>
          <w:rFonts w:ascii="Arial"/>
          <w:b/>
          <w:color w:val="0073AE"/>
          <w:w w:val="90"/>
          <w:sz w:val="14"/>
        </w:rPr>
        <w:t>۲.</w:t>
      </w:r>
      <w:r>
        <w:rPr>
          <w:rFonts w:ascii="Arial"/>
          <w:b/>
          <w:color w:val="0073AE"/>
          <w:spacing w:val="52"/>
          <w:sz w:val="14"/>
        </w:rPr>
        <w:t xml:space="preserve"> </w:t>
      </w:r>
      <w:r>
        <w:rPr>
          <w:rFonts w:ascii="Verdana"/>
          <w:w w:val="90"/>
          <w:sz w:val="14"/>
        </w:rPr>
        <w:t>حملات انسداد سرویس (DDOS)</w:t>
      </w:r>
      <w:r>
        <w:rPr>
          <w:rFonts w:ascii="Verdana"/>
          <w:spacing w:val="-3"/>
          <w:sz w:val="14"/>
        </w:rPr>
        <w:t xml:space="preserve"> </w:t>
      </w:r>
      <w:r>
        <w:rPr>
          <w:rFonts w:ascii="Verdana"/>
          <w:w w:val="90"/>
          <w:sz w:val="14"/>
        </w:rPr>
        <w:t>حمله</w:t>
      </w:r>
      <w:r>
        <w:rPr>
          <w:rFonts w:ascii="Verdana"/>
          <w:spacing w:val="-4"/>
          <w:sz w:val="14"/>
        </w:rPr>
        <w:t xml:space="preserve"> </w:t>
      </w:r>
      <w:r>
        <w:rPr>
          <w:rFonts w:ascii="Verdana"/>
          <w:spacing w:val="-2"/>
          <w:w w:val="90"/>
          <w:sz w:val="14"/>
        </w:rPr>
        <w:t>سناریو.</w:t>
      </w:r>
    </w:p>
    <w:p w14:paraId="511D52ED" w14:textId="77777777" w:rsidR="008E1D79" w:rsidRDefault="008E1D79" w:rsidP="00EB1386">
      <w:pPr>
        <w:pStyle w:val="BodyText"/>
        <w:spacing w:before="11"/>
        <w:jc w:val="right"/>
        <w:rPr>
          <w:rFonts w:ascii="Verdana"/>
          <w:sz w:val="19"/>
        </w:rPr>
      </w:pPr>
    </w:p>
    <w:p w14:paraId="6D032ADB" w14:textId="77777777" w:rsidR="008E1D79" w:rsidRDefault="008E1D79" w:rsidP="00EB1386">
      <w:pPr>
        <w:pStyle w:val="BodyText"/>
        <w:jc w:val="right"/>
        <w:rPr>
          <w:rFonts w:ascii="Verdana"/>
          <w:sz w:val="19"/>
        </w:rPr>
        <w:sectPr w:rsidR="008E1D79">
          <w:type w:val="continuous"/>
          <w:pgSz w:w="11520" w:h="15660"/>
          <w:pgMar w:top="340" w:right="720" w:bottom="280" w:left="0" w:header="372" w:footer="574" w:gutter="0"/>
          <w:cols w:space="720"/>
        </w:sectPr>
      </w:pPr>
    </w:p>
    <w:p w14:paraId="2D900ED1" w14:textId="77777777" w:rsidR="008E1D79" w:rsidRDefault="008E1D79" w:rsidP="00EB1386">
      <w:pPr>
        <w:pStyle w:val="BodyText"/>
        <w:jc w:val="right"/>
        <w:rPr>
          <w:rFonts w:ascii="Verdana"/>
          <w:sz w:val="14"/>
        </w:rPr>
      </w:pPr>
    </w:p>
    <w:p w14:paraId="0A953A20" w14:textId="77777777" w:rsidR="008E1D79" w:rsidRDefault="008E1D79" w:rsidP="00EB1386">
      <w:pPr>
        <w:pStyle w:val="BodyText"/>
        <w:jc w:val="right"/>
        <w:rPr>
          <w:rFonts w:ascii="Verdana"/>
          <w:sz w:val="14"/>
        </w:rPr>
      </w:pPr>
    </w:p>
    <w:p w14:paraId="19E39B12" w14:textId="77777777" w:rsidR="008E1D79" w:rsidRDefault="008E1D79" w:rsidP="00EB1386">
      <w:pPr>
        <w:pStyle w:val="BodyText"/>
        <w:jc w:val="right"/>
        <w:rPr>
          <w:rFonts w:ascii="Verdana"/>
          <w:sz w:val="14"/>
        </w:rPr>
      </w:pPr>
    </w:p>
    <w:p w14:paraId="4BC0B2EB" w14:textId="77777777" w:rsidR="008E1D79" w:rsidRDefault="008E1D79" w:rsidP="00EB1386">
      <w:pPr>
        <w:pStyle w:val="BodyText"/>
        <w:jc w:val="right"/>
        <w:rPr>
          <w:rFonts w:ascii="Verdana"/>
          <w:sz w:val="14"/>
        </w:rPr>
      </w:pPr>
    </w:p>
    <w:p w14:paraId="3A9CAFBF" w14:textId="77777777" w:rsidR="008E1D79" w:rsidRDefault="008E1D79" w:rsidP="00EB1386">
      <w:pPr>
        <w:pStyle w:val="BodyText"/>
        <w:jc w:val="right"/>
        <w:rPr>
          <w:rFonts w:ascii="Verdana"/>
          <w:sz w:val="14"/>
        </w:rPr>
      </w:pPr>
    </w:p>
    <w:p w14:paraId="280F0C14" w14:textId="77777777" w:rsidR="008E1D79" w:rsidRDefault="008E1D79" w:rsidP="00EB1386">
      <w:pPr>
        <w:pStyle w:val="BodyText"/>
        <w:jc w:val="right"/>
        <w:rPr>
          <w:rFonts w:ascii="Verdana"/>
          <w:sz w:val="14"/>
        </w:rPr>
      </w:pPr>
    </w:p>
    <w:p w14:paraId="644F1F00" w14:textId="77777777" w:rsidR="008E1D79" w:rsidRDefault="008E1D79" w:rsidP="00EB1386">
      <w:pPr>
        <w:pStyle w:val="BodyText"/>
        <w:jc w:val="right"/>
        <w:rPr>
          <w:rFonts w:ascii="Verdana"/>
          <w:sz w:val="14"/>
        </w:rPr>
      </w:pPr>
    </w:p>
    <w:p w14:paraId="4A6524A2" w14:textId="77777777" w:rsidR="008E1D79" w:rsidRDefault="008E1D79" w:rsidP="00EB1386">
      <w:pPr>
        <w:pStyle w:val="BodyText"/>
        <w:jc w:val="right"/>
        <w:rPr>
          <w:rFonts w:ascii="Verdana"/>
          <w:sz w:val="14"/>
        </w:rPr>
      </w:pPr>
    </w:p>
    <w:p w14:paraId="253B2854" w14:textId="77777777" w:rsidR="008E1D79" w:rsidRDefault="008E1D79" w:rsidP="00EB1386">
      <w:pPr>
        <w:pStyle w:val="BodyText"/>
        <w:jc w:val="right"/>
        <w:rPr>
          <w:rFonts w:ascii="Verdana"/>
          <w:sz w:val="14"/>
        </w:rPr>
      </w:pPr>
    </w:p>
    <w:p w14:paraId="6986F14F" w14:textId="77777777" w:rsidR="008E1D79" w:rsidRDefault="008E1D79" w:rsidP="00EB1386">
      <w:pPr>
        <w:pStyle w:val="BodyText"/>
        <w:jc w:val="right"/>
        <w:rPr>
          <w:rFonts w:ascii="Verdana"/>
          <w:sz w:val="14"/>
        </w:rPr>
      </w:pPr>
    </w:p>
    <w:p w14:paraId="78E458E2" w14:textId="77777777" w:rsidR="008E1D79" w:rsidRDefault="008E1D79" w:rsidP="00EB1386">
      <w:pPr>
        <w:pStyle w:val="BodyText"/>
        <w:jc w:val="right"/>
        <w:rPr>
          <w:rFonts w:ascii="Verdana"/>
          <w:sz w:val="14"/>
        </w:rPr>
      </w:pPr>
    </w:p>
    <w:p w14:paraId="6B32D999" w14:textId="77777777" w:rsidR="008E1D79" w:rsidRDefault="008E1D79" w:rsidP="00EB1386">
      <w:pPr>
        <w:pStyle w:val="BodyText"/>
        <w:jc w:val="right"/>
        <w:rPr>
          <w:rFonts w:ascii="Verdana"/>
          <w:sz w:val="14"/>
        </w:rPr>
      </w:pPr>
    </w:p>
    <w:p w14:paraId="18D2BA65" w14:textId="77777777" w:rsidR="008E1D79" w:rsidRDefault="008E1D79" w:rsidP="00EB1386">
      <w:pPr>
        <w:pStyle w:val="BodyText"/>
        <w:jc w:val="right"/>
        <w:rPr>
          <w:rFonts w:ascii="Verdana"/>
          <w:sz w:val="14"/>
        </w:rPr>
      </w:pPr>
    </w:p>
    <w:p w14:paraId="67457940" w14:textId="77777777" w:rsidR="008E1D79" w:rsidRDefault="008E1D79" w:rsidP="00EB1386">
      <w:pPr>
        <w:pStyle w:val="BodyText"/>
        <w:jc w:val="right"/>
        <w:rPr>
          <w:rFonts w:ascii="Verdana"/>
          <w:sz w:val="14"/>
        </w:rPr>
      </w:pPr>
    </w:p>
    <w:p w14:paraId="6F496DCE" w14:textId="77777777" w:rsidR="008E1D79" w:rsidRDefault="008E1D79" w:rsidP="00EB1386">
      <w:pPr>
        <w:pStyle w:val="BodyText"/>
        <w:jc w:val="right"/>
        <w:rPr>
          <w:rFonts w:ascii="Verdana"/>
          <w:sz w:val="14"/>
        </w:rPr>
      </w:pPr>
    </w:p>
    <w:p w14:paraId="6F0664B4" w14:textId="77777777" w:rsidR="008E1D79" w:rsidRDefault="008E1D79" w:rsidP="00EB1386">
      <w:pPr>
        <w:pStyle w:val="BodyText"/>
        <w:jc w:val="right"/>
        <w:rPr>
          <w:rFonts w:ascii="Verdana"/>
          <w:sz w:val="14"/>
        </w:rPr>
      </w:pPr>
    </w:p>
    <w:p w14:paraId="63524ABE" w14:textId="77777777" w:rsidR="008E1D79" w:rsidRDefault="008E1D79" w:rsidP="00EB1386">
      <w:pPr>
        <w:pStyle w:val="BodyText"/>
        <w:jc w:val="right"/>
        <w:rPr>
          <w:rFonts w:ascii="Verdana"/>
          <w:sz w:val="14"/>
        </w:rPr>
      </w:pPr>
    </w:p>
    <w:p w14:paraId="670A56E1" w14:textId="77777777" w:rsidR="008E1D79" w:rsidRDefault="008E1D79" w:rsidP="00EB1386">
      <w:pPr>
        <w:pStyle w:val="BodyText"/>
        <w:jc w:val="right"/>
        <w:rPr>
          <w:rFonts w:ascii="Verdana"/>
          <w:sz w:val="14"/>
        </w:rPr>
      </w:pPr>
    </w:p>
    <w:p w14:paraId="12B3D93F" w14:textId="77777777" w:rsidR="008E1D79" w:rsidRDefault="008E1D79" w:rsidP="00EB1386">
      <w:pPr>
        <w:pStyle w:val="BodyText"/>
        <w:jc w:val="right"/>
        <w:rPr>
          <w:rFonts w:ascii="Verdana"/>
          <w:sz w:val="14"/>
        </w:rPr>
      </w:pPr>
    </w:p>
    <w:p w14:paraId="18A201C2" w14:textId="77777777" w:rsidR="008E1D79" w:rsidRDefault="008E1D79" w:rsidP="00EB1386">
      <w:pPr>
        <w:pStyle w:val="BodyText"/>
        <w:jc w:val="right"/>
        <w:rPr>
          <w:rFonts w:ascii="Verdana"/>
          <w:sz w:val="14"/>
        </w:rPr>
      </w:pPr>
    </w:p>
    <w:p w14:paraId="1A2A27FA" w14:textId="77777777" w:rsidR="008E1D79" w:rsidRDefault="008E1D79" w:rsidP="00EB1386">
      <w:pPr>
        <w:pStyle w:val="BodyText"/>
        <w:jc w:val="right"/>
        <w:rPr>
          <w:rFonts w:ascii="Verdana"/>
          <w:sz w:val="14"/>
        </w:rPr>
      </w:pPr>
    </w:p>
    <w:p w14:paraId="5E4C53A5" w14:textId="77777777" w:rsidR="008E1D79" w:rsidRDefault="008E1D79" w:rsidP="00EB1386">
      <w:pPr>
        <w:pStyle w:val="BodyText"/>
        <w:jc w:val="right"/>
        <w:rPr>
          <w:rFonts w:ascii="Verdana"/>
          <w:sz w:val="14"/>
        </w:rPr>
      </w:pPr>
    </w:p>
    <w:p w14:paraId="3131D921" w14:textId="77777777" w:rsidR="008E1D79" w:rsidRDefault="008E1D79" w:rsidP="00EB1386">
      <w:pPr>
        <w:pStyle w:val="BodyText"/>
        <w:jc w:val="right"/>
        <w:rPr>
          <w:rFonts w:ascii="Verdana"/>
          <w:sz w:val="14"/>
        </w:rPr>
      </w:pPr>
    </w:p>
    <w:p w14:paraId="606387F3" w14:textId="77777777" w:rsidR="008E1D79" w:rsidRDefault="008E1D79" w:rsidP="00EB1386">
      <w:pPr>
        <w:pStyle w:val="BodyText"/>
        <w:jc w:val="right"/>
        <w:rPr>
          <w:rFonts w:ascii="Verdana"/>
          <w:sz w:val="14"/>
        </w:rPr>
      </w:pPr>
    </w:p>
    <w:p w14:paraId="6563619F" w14:textId="77777777" w:rsidR="008E1D79" w:rsidRDefault="008E1D79" w:rsidP="00EB1386">
      <w:pPr>
        <w:pStyle w:val="BodyText"/>
        <w:jc w:val="right"/>
        <w:rPr>
          <w:rFonts w:ascii="Verdana"/>
          <w:sz w:val="14"/>
        </w:rPr>
      </w:pPr>
    </w:p>
    <w:p w14:paraId="30A503A1" w14:textId="77777777" w:rsidR="008E1D79" w:rsidRDefault="008E1D79" w:rsidP="00EB1386">
      <w:pPr>
        <w:pStyle w:val="BodyText"/>
        <w:jc w:val="right"/>
        <w:rPr>
          <w:rFonts w:ascii="Verdana"/>
          <w:sz w:val="14"/>
        </w:rPr>
      </w:pPr>
    </w:p>
    <w:p w14:paraId="4588FC6C" w14:textId="77777777" w:rsidR="008E1D79" w:rsidRDefault="008E1D79" w:rsidP="00EB1386">
      <w:pPr>
        <w:pStyle w:val="BodyText"/>
        <w:jc w:val="right"/>
        <w:rPr>
          <w:rFonts w:ascii="Verdana"/>
          <w:sz w:val="14"/>
        </w:rPr>
      </w:pPr>
    </w:p>
    <w:p w14:paraId="33489945" w14:textId="77777777" w:rsidR="008E1D79" w:rsidRDefault="008E1D79" w:rsidP="00EB1386">
      <w:pPr>
        <w:pStyle w:val="BodyText"/>
        <w:jc w:val="right"/>
        <w:rPr>
          <w:rFonts w:ascii="Verdana"/>
          <w:sz w:val="14"/>
        </w:rPr>
      </w:pPr>
    </w:p>
    <w:p w14:paraId="032CC456" w14:textId="77777777" w:rsidR="008E1D79" w:rsidRDefault="008E1D79" w:rsidP="00EB1386">
      <w:pPr>
        <w:pStyle w:val="BodyText"/>
        <w:jc w:val="right"/>
        <w:rPr>
          <w:rFonts w:ascii="Verdana"/>
          <w:sz w:val="14"/>
        </w:rPr>
      </w:pPr>
    </w:p>
    <w:p w14:paraId="6774C9AB" w14:textId="77777777" w:rsidR="008E1D79" w:rsidRDefault="008E1D79" w:rsidP="00EB1386">
      <w:pPr>
        <w:pStyle w:val="BodyText"/>
        <w:spacing w:before="106"/>
        <w:jc w:val="right"/>
        <w:rPr>
          <w:rFonts w:ascii="Verdana"/>
          <w:sz w:val="14"/>
        </w:rPr>
      </w:pPr>
    </w:p>
    <w:p w14:paraId="06698855" w14:textId="77777777" w:rsidR="008E1D79" w:rsidRDefault="00000000" w:rsidP="00EB1386">
      <w:pPr>
        <w:ind w:left="723"/>
        <w:jc w:val="right"/>
        <w:rPr>
          <w:rFonts w:ascii="Verdana"/>
          <w:sz w:val="14"/>
        </w:rPr>
      </w:pPr>
      <w:r>
        <w:rPr>
          <w:rFonts w:ascii="Arial"/>
          <w:b/>
          <w:color w:val="0073AE"/>
          <w:spacing w:val="-4"/>
          <w:sz w:val="14"/>
        </w:rPr>
        <w:t>شکل</w:t>
      </w:r>
      <w:r>
        <w:rPr>
          <w:rFonts w:ascii="Arial"/>
          <w:b/>
          <w:color w:val="0073AE"/>
          <w:spacing w:val="-8"/>
          <w:sz w:val="14"/>
        </w:rPr>
        <w:t xml:space="preserve"> </w:t>
      </w:r>
      <w:r>
        <w:rPr>
          <w:rFonts w:ascii="Arial"/>
          <w:b/>
          <w:color w:val="0073AE"/>
          <w:spacing w:val="-4"/>
          <w:sz w:val="14"/>
        </w:rPr>
        <w:t>۱.</w:t>
      </w:r>
      <w:r>
        <w:rPr>
          <w:rFonts w:ascii="Arial"/>
          <w:b/>
          <w:color w:val="0073AE"/>
          <w:spacing w:val="24"/>
          <w:sz w:val="14"/>
        </w:rPr>
        <w:t xml:space="preserve"> </w:t>
      </w:r>
      <w:r>
        <w:rPr>
          <w:rFonts w:ascii="Verdana"/>
          <w:spacing w:val="-4"/>
          <w:sz w:val="14"/>
        </w:rPr>
        <w:t>نرم</w:t>
      </w:r>
      <w:r>
        <w:rPr>
          <w:rFonts w:ascii="Verdana"/>
          <w:spacing w:val="-4"/>
          <w:sz w:val="14"/>
        </w:rPr>
        <w:t>‌</w:t>
      </w:r>
      <w:r>
        <w:rPr>
          <w:rFonts w:ascii="Verdana"/>
          <w:spacing w:val="-4"/>
          <w:sz w:val="14"/>
        </w:rPr>
        <w:t>افزار</w:t>
      </w:r>
      <w:r>
        <w:rPr>
          <w:rFonts w:ascii="Verdana"/>
          <w:spacing w:val="-9"/>
          <w:sz w:val="14"/>
        </w:rPr>
        <w:t xml:space="preserve"> </w:t>
      </w:r>
      <w:r>
        <w:rPr>
          <w:rFonts w:ascii="Verdana"/>
          <w:spacing w:val="-4"/>
          <w:sz w:val="14"/>
        </w:rPr>
        <w:t>تعریف شده</w:t>
      </w:r>
      <w:r>
        <w:rPr>
          <w:rFonts w:ascii="Verdana"/>
          <w:spacing w:val="-9"/>
          <w:sz w:val="14"/>
        </w:rPr>
        <w:t xml:space="preserve"> </w:t>
      </w:r>
      <w:r>
        <w:rPr>
          <w:rFonts w:ascii="Verdana"/>
          <w:spacing w:val="-4"/>
          <w:sz w:val="14"/>
        </w:rPr>
        <w:t>شبکه</w:t>
      </w:r>
      <w:r>
        <w:rPr>
          <w:rFonts w:ascii="Verdana"/>
          <w:spacing w:val="-9"/>
          <w:sz w:val="14"/>
        </w:rPr>
        <w:t xml:space="preserve"> </w:t>
      </w:r>
      <w:r>
        <w:rPr>
          <w:rFonts w:ascii="Verdana"/>
          <w:spacing w:val="-4"/>
          <w:sz w:val="14"/>
        </w:rPr>
        <w:t>معماری.</w:t>
      </w:r>
    </w:p>
    <w:p w14:paraId="199FDBE1" w14:textId="77777777" w:rsidR="008E1D79" w:rsidRDefault="008E1D79" w:rsidP="00EB1386">
      <w:pPr>
        <w:pStyle w:val="BodyText"/>
        <w:spacing w:before="65"/>
        <w:jc w:val="right"/>
        <w:rPr>
          <w:rFonts w:ascii="Verdana"/>
          <w:sz w:val="14"/>
        </w:rPr>
      </w:pPr>
    </w:p>
    <w:p w14:paraId="24C306A7" w14:textId="77777777" w:rsidR="008E1D79" w:rsidRDefault="00000000" w:rsidP="00EB1386">
      <w:pPr>
        <w:pStyle w:val="BodyText"/>
        <w:spacing w:line="249" w:lineRule="auto"/>
        <w:ind w:left="723" w:firstLine="199"/>
        <w:jc w:val="right"/>
      </w:pPr>
      <w:r>
        <w:t>با این حال،</w:t>
      </w:r>
      <w:r>
        <w:rPr>
          <w:spacing w:val="-13"/>
        </w:rPr>
        <w:t xml:space="preserve"> </w:t>
      </w:r>
      <w:r>
        <w:t>‎‏ ...</w:t>
      </w:r>
      <w:r>
        <w:rPr>
          <w:spacing w:val="-12"/>
        </w:rPr>
        <w:t xml:space="preserve"> </w:t>
      </w:r>
      <w:r>
        <w:t>متمرکز</w:t>
      </w:r>
      <w:r>
        <w:rPr>
          <w:spacing w:val="-13"/>
        </w:rPr>
        <w:t xml:space="preserve"> </w:t>
      </w:r>
      <w:r>
        <w:t>طبیعت</w:t>
      </w:r>
      <w:r>
        <w:rPr>
          <w:spacing w:val="-12"/>
        </w:rPr>
        <w:t xml:space="preserve"> </w:t>
      </w:r>
      <w:r>
        <w:t>از</w:t>
      </w:r>
      <w:r>
        <w:rPr>
          <w:spacing w:val="-13"/>
        </w:rPr>
        <w:t xml:space="preserve"> </w:t>
      </w:r>
      <w:r>
        <w:t>شبکه SDN</w:t>
      </w:r>
      <w:r>
        <w:rPr>
          <w:spacing w:val="-12"/>
        </w:rPr>
        <w:t xml:space="preserve"> </w:t>
      </w:r>
      <w:r>
        <w:t>معرفی می‌کند</w:t>
      </w:r>
      <w:r>
        <w:rPr>
          <w:spacing w:val="-13"/>
        </w:rPr>
        <w:t xml:space="preserve"> </w:t>
      </w:r>
      <w:r>
        <w:t>قابل توجه</w:t>
      </w:r>
      <w:r>
        <w:rPr>
          <w:spacing w:val="-2"/>
        </w:rPr>
        <w:t xml:space="preserve"> </w:t>
      </w:r>
      <w:r>
        <w:t>امنیت</w:t>
      </w:r>
      <w:r>
        <w:rPr>
          <w:spacing w:val="-2"/>
        </w:rPr>
        <w:t xml:space="preserve"> </w:t>
      </w:r>
      <w:r>
        <w:t>چالش‌ها،</w:t>
      </w:r>
      <w:r>
        <w:rPr>
          <w:spacing w:val="-2"/>
        </w:rPr>
        <w:t xml:space="preserve"> </w:t>
      </w:r>
      <w:r>
        <w:t>به ویژه</w:t>
      </w:r>
      <w:r>
        <w:rPr>
          <w:spacing w:val="-2"/>
        </w:rPr>
        <w:t xml:space="preserve"> </w:t>
      </w:r>
      <w:r>
        <w:t>‎‏ ...</w:t>
      </w:r>
      <w:r>
        <w:rPr>
          <w:spacing w:val="-2"/>
        </w:rPr>
        <w:t xml:space="preserve"> </w:t>
      </w:r>
      <w:r>
        <w:t>ریسک</w:t>
      </w:r>
      <w:r>
        <w:rPr>
          <w:spacing w:val="-2"/>
        </w:rPr>
        <w:t xml:space="preserve"> </w:t>
      </w:r>
      <w:r>
        <w:t>از</w:t>
      </w:r>
      <w:r>
        <w:rPr>
          <w:spacing w:val="-2"/>
        </w:rPr>
        <w:t xml:space="preserve"> </w:t>
      </w:r>
      <w:r>
        <w:t xml:space="preserve">حملات انکار سرویس توزیع‌شده (DDoS). یک کنترل‌کننده واحد که کل شبکه را اداره می‌کند، می‌تواند به یک نقطه </w:t>
      </w:r>
      <w:bookmarkStart w:id="7" w:name="_bookmark7"/>
      <w:bookmarkEnd w:id="7"/>
      <w:r>
        <w:t>شکست واحد تبدیل شود،</w:t>
      </w:r>
      <w:r>
        <w:rPr>
          <w:spacing w:val="-2"/>
        </w:rPr>
        <w:t xml:space="preserve"> </w:t>
      </w:r>
      <w:r>
        <w:t>بدین وسیله</w:t>
      </w:r>
      <w:r>
        <w:rPr>
          <w:spacing w:val="-2"/>
        </w:rPr>
        <w:t xml:space="preserve"> </w:t>
      </w:r>
      <w:r>
        <w:t>افشاگری</w:t>
      </w:r>
      <w:r>
        <w:rPr>
          <w:spacing w:val="-2"/>
        </w:rPr>
        <w:t xml:space="preserve"> </w:t>
      </w:r>
      <w:r>
        <w:t>‎‏ ...</w:t>
      </w:r>
      <w:r>
        <w:rPr>
          <w:spacing w:val="-2"/>
        </w:rPr>
        <w:t xml:space="preserve"> </w:t>
      </w:r>
      <w:r>
        <w:t>شبکه</w:t>
      </w:r>
      <w:r>
        <w:rPr>
          <w:spacing w:val="-2"/>
        </w:rPr>
        <w:t xml:space="preserve"> </w:t>
      </w:r>
      <w:r>
        <w:t>به</w:t>
      </w:r>
      <w:r>
        <w:rPr>
          <w:spacing w:val="-2"/>
        </w:rPr>
        <w:t xml:space="preserve"> </w:t>
      </w:r>
      <w:r>
        <w:t>امنیت</w:t>
      </w:r>
      <w:r>
        <w:rPr>
          <w:spacing w:val="-2"/>
        </w:rPr>
        <w:t xml:space="preserve"> </w:t>
      </w:r>
      <w:r>
        <w:t>تهدیدها</w:t>
      </w:r>
      <w:r>
        <w:rPr>
          <w:spacing w:val="-3"/>
        </w:rPr>
        <w:t xml:space="preserve"> </w:t>
      </w:r>
      <w:hyperlink w:anchor="_bookmark86" w:history="1">
        <w:r>
          <w:rPr>
            <w:color w:val="0000FF"/>
          </w:rPr>
          <w:t xml:space="preserve">[6] </w:t>
        </w:r>
      </w:hyperlink>
      <w:hyperlink w:anchor="_bookmark86" w:history="1">
        <w:r>
          <w:t xml:space="preserve">. </w:t>
        </w:r>
      </w:hyperlink>
      <w:r>
        <w:t>حملات DDoS</w:t>
      </w:r>
      <w:r>
        <w:rPr>
          <w:spacing w:val="40"/>
        </w:rPr>
        <w:t xml:space="preserve"> </w:t>
      </w:r>
      <w:r>
        <w:t>حملات،</w:t>
      </w:r>
      <w:r>
        <w:rPr>
          <w:spacing w:val="40"/>
        </w:rPr>
        <w:t xml:space="preserve"> </w:t>
      </w:r>
      <w:r>
        <w:t>مشخصه‌یابی شده</w:t>
      </w:r>
      <w:r>
        <w:rPr>
          <w:spacing w:val="40"/>
        </w:rPr>
        <w:t xml:space="preserve"> </w:t>
      </w:r>
      <w:r>
        <w:t>توسط</w:t>
      </w:r>
      <w:r>
        <w:rPr>
          <w:spacing w:val="40"/>
        </w:rPr>
        <w:t xml:space="preserve"> </w:t>
      </w:r>
      <w:r>
        <w:t>آنها</w:t>
      </w:r>
      <w:r>
        <w:rPr>
          <w:spacing w:val="40"/>
        </w:rPr>
        <w:t xml:space="preserve"> </w:t>
      </w:r>
      <w:r>
        <w:t>توزیع شده</w:t>
      </w:r>
      <w:r>
        <w:rPr>
          <w:spacing w:val="40"/>
        </w:rPr>
        <w:t xml:space="preserve"> </w:t>
      </w:r>
      <w:r>
        <w:t xml:space="preserve">ماهیت و هماهنگی از منابع متعدد، می‌تواند یک شبکه یا سرویس هدف را تحت الشعاع قرار دهد و </w:t>
      </w:r>
      <w:bookmarkStart w:id="8" w:name="_bookmark8"/>
      <w:bookmarkEnd w:id="8"/>
      <w:r>
        <w:t xml:space="preserve">منجر به اختلالات شدید در دسترس‌پذیری و عملکرد شود </w:t>
      </w:r>
      <w:hyperlink w:anchor="_bookmark87" w:history="1">
        <w:r>
          <w:rPr>
            <w:color w:val="0000FF"/>
          </w:rPr>
          <w:t xml:space="preserve">[7] </w:t>
        </w:r>
      </w:hyperlink>
      <w:hyperlink w:anchor="_bookmark87" w:history="1">
        <w:r>
          <w:t xml:space="preserve">. </w:t>
        </w:r>
      </w:hyperlink>
      <w:r>
        <w:t xml:space="preserve">همانطور که در شکل </w:t>
      </w:r>
      <w:hyperlink w:anchor="_bookmark6" w:history="1">
        <w:r>
          <w:rPr>
            <w:color w:val="0000FF"/>
          </w:rPr>
          <w:t xml:space="preserve">2 نشان داده شده است </w:t>
        </w:r>
      </w:hyperlink>
      <w:r>
        <w:t>، کنترل متمرکز در SDN تأثیر این حملات را افزایش می‌دهد.</w:t>
      </w:r>
      <w:r>
        <w:rPr>
          <w:spacing w:val="76"/>
        </w:rPr>
        <w:t xml:space="preserve"> </w:t>
      </w:r>
      <w:r>
        <w:t>زیرا</w:t>
      </w:r>
      <w:r>
        <w:rPr>
          <w:spacing w:val="77"/>
        </w:rPr>
        <w:t xml:space="preserve"> </w:t>
      </w:r>
      <w:r>
        <w:t>الف</w:t>
      </w:r>
      <w:r>
        <w:rPr>
          <w:spacing w:val="76"/>
        </w:rPr>
        <w:t xml:space="preserve"> </w:t>
      </w:r>
      <w:r>
        <w:t>به خطر افتاده</w:t>
      </w:r>
      <w:r>
        <w:rPr>
          <w:spacing w:val="77"/>
        </w:rPr>
        <w:t xml:space="preserve"> </w:t>
      </w:r>
      <w:r>
        <w:t>کنترل کننده</w:t>
      </w:r>
      <w:r>
        <w:rPr>
          <w:spacing w:val="77"/>
        </w:rPr>
        <w:t xml:space="preserve"> </w:t>
      </w:r>
      <w:r>
        <w:t>می‌تواند</w:t>
      </w:r>
      <w:r>
        <w:rPr>
          <w:spacing w:val="76"/>
        </w:rPr>
        <w:t xml:space="preserve"> </w:t>
      </w:r>
      <w:r>
        <w:t>سرب</w:t>
      </w:r>
      <w:r>
        <w:rPr>
          <w:spacing w:val="77"/>
        </w:rPr>
        <w:t xml:space="preserve"> </w:t>
      </w:r>
      <w:r>
        <w:rPr>
          <w:spacing w:val="-5"/>
        </w:rPr>
        <w:t>به</w:t>
      </w:r>
    </w:p>
    <w:p w14:paraId="68E30C2F" w14:textId="77777777" w:rsidR="008E1D79" w:rsidRDefault="00000000" w:rsidP="00EB1386">
      <w:pPr>
        <w:pStyle w:val="BodyText"/>
        <w:spacing w:before="100" w:line="249" w:lineRule="auto"/>
        <w:ind w:left="353" w:right="32" w:firstLine="199"/>
        <w:jc w:val="right"/>
      </w:pPr>
      <w:r>
        <w:br w:type="column"/>
      </w:r>
      <w:r>
        <w:t xml:space="preserve">روش‌های سنتی تشخیص و کاهش حملات DDoS در SDN اغلب به دلیل ویژگی‌های منحصر به فرد این شبکه‌ها ناکافی هستند. تکنیک‌هایی مانند فیلترینگ مبتنی بر آدرس IP با تاکتیک‌هایی مانند </w:t>
      </w:r>
      <w:r>
        <w:rPr>
          <w:spacing w:val="-2"/>
        </w:rPr>
        <w:t>جعل IP،</w:t>
      </w:r>
      <w:r>
        <w:rPr>
          <w:spacing w:val="-8"/>
        </w:rPr>
        <w:t xml:space="preserve"> </w:t>
      </w:r>
      <w:r>
        <w:rPr>
          <w:spacing w:val="-2"/>
        </w:rPr>
        <w:t>سازی</w:t>
      </w:r>
      <w:r>
        <w:rPr>
          <w:spacing w:val="-8"/>
        </w:rPr>
        <w:t xml:space="preserve"> </w:t>
      </w:r>
      <w:r>
        <w:rPr>
          <w:spacing w:val="-2"/>
        </w:rPr>
        <w:t>آن</w:t>
      </w:r>
      <w:r>
        <w:rPr>
          <w:spacing w:val="-8"/>
        </w:rPr>
        <w:t xml:space="preserve"> </w:t>
      </w:r>
      <w:r>
        <w:rPr>
          <w:spacing w:val="-2"/>
        </w:rPr>
        <w:t>دشوار</w:t>
      </w:r>
      <w:bookmarkStart w:id="9" w:name="_bookmark9"/>
      <w:bookmarkEnd w:id="9"/>
      <w:r>
        <w:rPr>
          <w:spacing w:val="-2"/>
        </w:rPr>
        <w:t>​</w:t>
      </w:r>
      <w:r>
        <w:rPr>
          <w:spacing w:val="-8"/>
        </w:rPr>
        <w:t xml:space="preserve"> </w:t>
      </w:r>
      <w:r>
        <w:rPr>
          <w:spacing w:val="-2"/>
        </w:rPr>
        <w:t>به</w:t>
      </w:r>
      <w:r>
        <w:rPr>
          <w:spacing w:val="-8"/>
        </w:rPr>
        <w:t xml:space="preserve"> </w:t>
      </w:r>
      <w:r>
        <w:rPr>
          <w:spacing w:val="-2"/>
        </w:rPr>
        <w:t>تمایز قائل شدن</w:t>
      </w:r>
      <w:r>
        <w:rPr>
          <w:spacing w:val="-8"/>
        </w:rPr>
        <w:t xml:space="preserve"> </w:t>
      </w:r>
      <w:r>
        <w:rPr>
          <w:spacing w:val="-2"/>
        </w:rPr>
        <w:t>بین</w:t>
      </w:r>
      <w:r>
        <w:rPr>
          <w:spacing w:val="-8"/>
        </w:rPr>
        <w:t xml:space="preserve"> </w:t>
      </w:r>
      <w:r>
        <w:t xml:space="preserve">ترافیک </w:t>
      </w:r>
      <w:r>
        <w:rPr>
          <w:spacing w:val="-2"/>
        </w:rPr>
        <w:t xml:space="preserve">مشروع و مخرب </w:t>
      </w:r>
      <w:hyperlink w:anchor="_bookmark88" w:history="1">
        <w:r>
          <w:rPr>
            <w:color w:val="0000FF"/>
          </w:rPr>
          <w:t xml:space="preserve">[8] </w:t>
        </w:r>
      </w:hyperlink>
      <w:hyperlink w:anchor="_bookmark88" w:history="1">
        <w:r>
          <w:t xml:space="preserve">. </w:t>
        </w:r>
      </w:hyperlink>
      <w:r>
        <w:t xml:space="preserve">در محیط‌های SDN، حملات DDoS که </w:t>
      </w:r>
      <w:bookmarkStart w:id="10" w:name="_bookmark10"/>
      <w:bookmarkEnd w:id="10"/>
      <w:r>
        <w:t>صفحه داده را هدف قرار می‌دهند، می‌توانند باعث ازدحام و اختلال در سرویس شوند.</w:t>
      </w:r>
      <w:r>
        <w:rPr>
          <w:spacing w:val="-13"/>
        </w:rPr>
        <w:t xml:space="preserve"> </w:t>
      </w:r>
      <w:r>
        <w:t>تخریب</w:t>
      </w:r>
      <w:r>
        <w:rPr>
          <w:spacing w:val="-12"/>
        </w:rPr>
        <w:t xml:space="preserve"> </w:t>
      </w:r>
      <w:hyperlink w:anchor="_bookmark89" w:history="1">
        <w:r>
          <w:rPr>
            <w:color w:val="0000FF"/>
          </w:rPr>
          <w:t xml:space="preserve">[9] </w:t>
        </w:r>
      </w:hyperlink>
      <w:hyperlink w:anchor="_bookmark89" w:history="1">
        <w:r>
          <w:t>،</w:t>
        </w:r>
      </w:hyperlink>
      <w:r>
        <w:rPr>
          <w:spacing w:val="-13"/>
        </w:rPr>
        <w:t xml:space="preserve"> </w:t>
      </w:r>
      <w:r>
        <w:t>در حالی که</w:t>
      </w:r>
      <w:r>
        <w:rPr>
          <w:spacing w:val="-12"/>
        </w:rPr>
        <w:t xml:space="preserve"> </w:t>
      </w:r>
      <w:r>
        <w:t>حملات</w:t>
      </w:r>
      <w:r>
        <w:rPr>
          <w:spacing w:val="-13"/>
        </w:rPr>
        <w:t xml:space="preserve"> </w:t>
      </w:r>
      <w:r>
        <w:t>هدف‌گیری</w:t>
      </w:r>
      <w:r>
        <w:rPr>
          <w:spacing w:val="-12"/>
        </w:rPr>
        <w:t xml:space="preserve"> </w:t>
      </w:r>
      <w:r>
        <w:t>‎‏ ...</w:t>
      </w:r>
      <w:r>
        <w:rPr>
          <w:spacing w:val="-13"/>
        </w:rPr>
        <w:t xml:space="preserve"> </w:t>
      </w:r>
      <w:r>
        <w:t xml:space="preserve">هواپیمای کنترل می‌تواند عواقب شدیدتری داشته باشد و باعث اختلال </w:t>
      </w:r>
      <w:r>
        <w:rPr>
          <w:spacing w:val="-2"/>
        </w:rPr>
        <w:t>در</w:t>
      </w:r>
      <w:r>
        <w:rPr>
          <w:spacing w:val="-7"/>
        </w:rPr>
        <w:t xml:space="preserve"> </w:t>
      </w:r>
      <w:r>
        <w:rPr>
          <w:spacing w:val="-2"/>
        </w:rPr>
        <w:t>کل</w:t>
      </w:r>
      <w:r>
        <w:rPr>
          <w:spacing w:val="-7"/>
        </w:rPr>
        <w:t xml:space="preserve"> </w:t>
      </w:r>
      <w:r>
        <w:rPr>
          <w:spacing w:val="-2"/>
        </w:rPr>
        <w:t>کار شبکه‌ای</w:t>
      </w:r>
      <w:bookmarkStart w:id="11" w:name="_bookmark11"/>
      <w:bookmarkEnd w:id="11"/>
      <w:r>
        <w:rPr>
          <w:spacing w:val="-7"/>
        </w:rPr>
        <w:t xml:space="preserve"> </w:t>
      </w:r>
      <w:r>
        <w:rPr>
          <w:spacing w:val="-2"/>
        </w:rPr>
        <w:t>عملیات</w:t>
      </w:r>
      <w:r>
        <w:rPr>
          <w:spacing w:val="-7"/>
        </w:rPr>
        <w:t xml:space="preserve"> </w:t>
      </w:r>
      <w:r>
        <w:rPr>
          <w:spacing w:val="-2"/>
        </w:rPr>
        <w:t>توسط</w:t>
      </w:r>
      <w:r>
        <w:rPr>
          <w:spacing w:val="-7"/>
        </w:rPr>
        <w:t xml:space="preserve"> </w:t>
      </w:r>
      <w:r>
        <w:rPr>
          <w:spacing w:val="-2"/>
        </w:rPr>
        <w:t>سازشکارانه</w:t>
      </w:r>
      <w:r>
        <w:rPr>
          <w:spacing w:val="-7"/>
        </w:rPr>
        <w:t xml:space="preserve"> </w:t>
      </w:r>
      <w:r>
        <w:rPr>
          <w:spacing w:val="-2"/>
        </w:rPr>
        <w:t>‎‏ ...</w:t>
      </w:r>
      <w:r>
        <w:rPr>
          <w:spacing w:val="-7"/>
        </w:rPr>
        <w:t xml:space="preserve"> </w:t>
      </w:r>
      <w:r>
        <w:t xml:space="preserve">کنترل کننده </w:t>
      </w:r>
      <w:r>
        <w:rPr>
          <w:spacing w:val="-2"/>
        </w:rPr>
        <w:t>متمرکز</w:t>
      </w:r>
      <w:r>
        <w:rPr>
          <w:spacing w:val="-1"/>
        </w:rPr>
        <w:t xml:space="preserve"> </w:t>
      </w:r>
      <w:hyperlink w:anchor="_bookmark90" w:history="1">
        <w:r>
          <w:rPr>
            <w:color w:val="0000FF"/>
          </w:rPr>
          <w:t xml:space="preserve">[10] </w:t>
        </w:r>
      </w:hyperlink>
      <w:hyperlink w:anchor="_bookmark90" w:history="1">
        <w:r>
          <w:t>.</w:t>
        </w:r>
      </w:hyperlink>
      <w:r>
        <w:rPr>
          <w:spacing w:val="-1"/>
        </w:rPr>
        <w:t xml:space="preserve"> </w:t>
      </w:r>
      <w:r>
        <w:t>علاوه بر این،</w:t>
      </w:r>
      <w:r>
        <w:rPr>
          <w:spacing w:val="-1"/>
        </w:rPr>
        <w:t xml:space="preserve"> </w:t>
      </w:r>
      <w:r>
        <w:t>حملات انسداد سرویس (DDOS)</w:t>
      </w:r>
      <w:r>
        <w:rPr>
          <w:spacing w:val="-1"/>
        </w:rPr>
        <w:t xml:space="preserve"> </w:t>
      </w:r>
      <w:r>
        <w:t>حملات</w:t>
      </w:r>
      <w:r>
        <w:rPr>
          <w:spacing w:val="-1"/>
        </w:rPr>
        <w:t xml:space="preserve"> </w:t>
      </w:r>
      <w:r>
        <w:t>می‌تواند</w:t>
      </w:r>
      <w:r>
        <w:rPr>
          <w:spacing w:val="-1"/>
        </w:rPr>
        <w:t xml:space="preserve"> </w:t>
      </w:r>
      <w:r>
        <w:t>هدف</w:t>
      </w:r>
      <w:r>
        <w:rPr>
          <w:spacing w:val="-1"/>
        </w:rPr>
        <w:t xml:space="preserve"> </w:t>
      </w:r>
      <w:r>
        <w:t>رابط‌های شبکه، سوءاستفاده از آسیب‌پذیری‌های دستگاه‌های شبکه و ایجاد اختلال</w:t>
      </w:r>
      <w:r>
        <w:rPr>
          <w:spacing w:val="-8"/>
        </w:rPr>
        <w:t xml:space="preserve"> </w:t>
      </w:r>
      <w:r>
        <w:t>‎‏ ...</w:t>
      </w:r>
      <w:r>
        <w:rPr>
          <w:spacing w:val="-8"/>
        </w:rPr>
        <w:t xml:space="preserve"> </w:t>
      </w:r>
      <w:r>
        <w:t>ارتباط</w:t>
      </w:r>
      <w:r>
        <w:rPr>
          <w:spacing w:val="-8"/>
        </w:rPr>
        <w:t xml:space="preserve"> </w:t>
      </w:r>
      <w:r>
        <w:t>بین</w:t>
      </w:r>
      <w:r>
        <w:rPr>
          <w:spacing w:val="-8"/>
        </w:rPr>
        <w:t xml:space="preserve"> </w:t>
      </w:r>
      <w:r>
        <w:t>متفاوت</w:t>
      </w:r>
      <w:r>
        <w:rPr>
          <w:spacing w:val="-8"/>
        </w:rPr>
        <w:t xml:space="preserve"> </w:t>
      </w:r>
      <w:r>
        <w:t>اجزا</w:t>
      </w:r>
      <w:r>
        <w:rPr>
          <w:spacing w:val="-8"/>
        </w:rPr>
        <w:t xml:space="preserve"> </w:t>
      </w:r>
      <w:r>
        <w:t xml:space="preserve">شبکه، منجر </w:t>
      </w:r>
      <w:bookmarkStart w:id="12" w:name="_bookmark12"/>
      <w:bookmarkEnd w:id="12"/>
      <w:r>
        <w:t xml:space="preserve">به قطع سرویس و به خطر افتادن یکپارچگی شبکه می‌شود </w:t>
      </w:r>
      <w:hyperlink w:anchor="_bookmark91" w:history="1">
        <w:r>
          <w:rPr>
            <w:color w:val="0000FF"/>
          </w:rPr>
          <w:t xml:space="preserve">[11] </w:t>
        </w:r>
      </w:hyperlink>
      <w:hyperlink w:anchor="_bookmark91" w:history="1">
        <w:r>
          <w:t>.</w:t>
        </w:r>
      </w:hyperlink>
    </w:p>
    <w:p w14:paraId="695746E8" w14:textId="77777777" w:rsidR="008E1D79" w:rsidRDefault="00000000" w:rsidP="00EB1386">
      <w:pPr>
        <w:pStyle w:val="BodyText"/>
        <w:spacing w:before="12" w:line="249" w:lineRule="auto"/>
        <w:ind w:left="353" w:right="32" w:firstLine="199"/>
        <w:jc w:val="right"/>
      </w:pPr>
      <w:r>
        <w:t>تشخیص حملات DDoS در SDN همچنان یک چالش اساسی است</w:t>
      </w:r>
      <w:r>
        <w:rPr>
          <w:spacing w:val="40"/>
        </w:rPr>
        <w:t xml:space="preserve"> </w:t>
      </w:r>
      <w:r>
        <w:t>مدیون</w:t>
      </w:r>
      <w:r>
        <w:rPr>
          <w:spacing w:val="40"/>
        </w:rPr>
        <w:t xml:space="preserve"> </w:t>
      </w:r>
      <w:r>
        <w:t>به</w:t>
      </w:r>
      <w:r>
        <w:rPr>
          <w:spacing w:val="40"/>
        </w:rPr>
        <w:t xml:space="preserve"> </w:t>
      </w:r>
      <w:r>
        <w:t>‎‏ ...</w:t>
      </w:r>
      <w:r>
        <w:rPr>
          <w:spacing w:val="40"/>
        </w:rPr>
        <w:t xml:space="preserve"> </w:t>
      </w:r>
      <w:r>
        <w:t>پیچیدگی</w:t>
      </w:r>
      <w:r>
        <w:rPr>
          <w:spacing w:val="40"/>
        </w:rPr>
        <w:t xml:space="preserve"> </w:t>
      </w:r>
      <w:r>
        <w:t>و</w:t>
      </w:r>
      <w:r>
        <w:rPr>
          <w:spacing w:val="40"/>
        </w:rPr>
        <w:t xml:space="preserve"> </w:t>
      </w:r>
      <w:r>
        <w:t>پویا</w:t>
      </w:r>
      <w:r>
        <w:rPr>
          <w:spacing w:val="40"/>
        </w:rPr>
        <w:t xml:space="preserve"> </w:t>
      </w:r>
      <w:r>
        <w:t xml:space="preserve">ماهیت ترافیک شبکه. روش‌های تشخیص سنتی اغلب در شناسایی حملات در مراحل اولیه خود با مشکل مواجه می‌شوند و شبکه‌ها را </w:t>
      </w:r>
      <w:bookmarkStart w:id="13" w:name="_bookmark13"/>
      <w:bookmarkEnd w:id="13"/>
      <w:r>
        <w:t>در برابر اختلالات طولانی مدت و داده‌های بالقوه آسیب‌پذیر می‌کنند.</w:t>
      </w:r>
      <w:r>
        <w:rPr>
          <w:spacing w:val="40"/>
        </w:rPr>
        <w:t xml:space="preserve"> </w:t>
      </w:r>
      <w:r>
        <w:t>نقض‌ها</w:t>
      </w:r>
      <w:r>
        <w:rPr>
          <w:spacing w:val="40"/>
        </w:rPr>
        <w:t xml:space="preserve"> </w:t>
      </w:r>
      <w:hyperlink w:anchor="_bookmark92" w:history="1">
        <w:r>
          <w:rPr>
            <w:color w:val="0000FF"/>
          </w:rPr>
          <w:t xml:space="preserve">[12] </w:t>
        </w:r>
      </w:hyperlink>
      <w:hyperlink w:anchor="_bookmark92" w:history="1">
        <w:r>
          <w:t>.</w:t>
        </w:r>
      </w:hyperlink>
      <w:r>
        <w:rPr>
          <w:spacing w:val="40"/>
        </w:rPr>
        <w:t xml:space="preserve"> </w:t>
      </w:r>
      <w:r>
        <w:t>این</w:t>
      </w:r>
      <w:r>
        <w:rPr>
          <w:spacing w:val="40"/>
        </w:rPr>
        <w:t xml:space="preserve"> </w:t>
      </w:r>
      <w:r>
        <w:t>دارد</w:t>
      </w:r>
      <w:r>
        <w:rPr>
          <w:spacing w:val="40"/>
        </w:rPr>
        <w:t xml:space="preserve"> </w:t>
      </w:r>
      <w:r>
        <w:t>رهبری کرد</w:t>
      </w:r>
      <w:r>
        <w:rPr>
          <w:spacing w:val="40"/>
        </w:rPr>
        <w:t xml:space="preserve"> </w:t>
      </w:r>
      <w:r>
        <w:t>به</w:t>
      </w:r>
      <w:r>
        <w:rPr>
          <w:spacing w:val="40"/>
        </w:rPr>
        <w:t xml:space="preserve"> </w:t>
      </w:r>
      <w:r>
        <w:t>افزایش یافته</w:t>
      </w:r>
      <w:r>
        <w:rPr>
          <w:spacing w:val="40"/>
        </w:rPr>
        <w:t xml:space="preserve"> </w:t>
      </w:r>
      <w:r>
        <w:t>علاقه</w:t>
      </w:r>
      <w:r>
        <w:rPr>
          <w:spacing w:val="40"/>
        </w:rPr>
        <w:t xml:space="preserve"> </w:t>
      </w:r>
      <w:r>
        <w:t>در ادغام تکنیک‌های یادگیری ماشین (ML) برای افزایش قابلیت‌های تشخیص DDoS. الگوریتم‌های ML می‌توانند مقادیر زیادی از داده‌های ترافیک شبکه را به صورت بلادرنگ تجزیه و تحلیل کنند و این امکان را فراهم کنند</w:t>
      </w:r>
      <w:r>
        <w:rPr>
          <w:spacing w:val="-12"/>
        </w:rPr>
        <w:t xml:space="preserve"> </w:t>
      </w:r>
      <w:r>
        <w:t>‎‏ ...</w:t>
      </w:r>
      <w:r>
        <w:rPr>
          <w:spacing w:val="-12"/>
        </w:rPr>
        <w:t xml:space="preserve"> </w:t>
      </w:r>
      <w:r>
        <w:t>اوایل</w:t>
      </w:r>
      <w:r>
        <w:rPr>
          <w:spacing w:val="-12"/>
        </w:rPr>
        <w:t xml:space="preserve"> </w:t>
      </w:r>
      <w:bookmarkStart w:id="14" w:name="_bookmark14"/>
      <w:bookmarkEnd w:id="14"/>
      <w:r>
        <w:t>تشخیص</w:t>
      </w:r>
      <w:r>
        <w:rPr>
          <w:spacing w:val="-12"/>
        </w:rPr>
        <w:t xml:space="preserve"> </w:t>
      </w:r>
      <w:r>
        <w:t>از</w:t>
      </w:r>
      <w:r>
        <w:rPr>
          <w:spacing w:val="-12"/>
        </w:rPr>
        <w:t xml:space="preserve"> </w:t>
      </w:r>
      <w:r>
        <w:t>غیرعادی</w:t>
      </w:r>
      <w:r>
        <w:rPr>
          <w:spacing w:val="-12"/>
        </w:rPr>
        <w:t xml:space="preserve"> </w:t>
      </w:r>
      <w:r>
        <w:t>الگوها</w:t>
      </w:r>
      <w:r>
        <w:rPr>
          <w:spacing w:val="-12"/>
        </w:rPr>
        <w:t xml:space="preserve"> </w:t>
      </w:r>
      <w:r>
        <w:t xml:space="preserve">نشان دهنده حملات DDoS </w:t>
      </w:r>
      <w:hyperlink w:anchor="_bookmark93" w:history="1">
        <w:r>
          <w:rPr>
            <w:color w:val="0000FF"/>
          </w:rPr>
          <w:t xml:space="preserve">[13] </w:t>
        </w:r>
      </w:hyperlink>
      <w:hyperlink w:anchor="_bookmark93" w:history="1">
        <w:r>
          <w:t xml:space="preserve">. با یادگیری از </w:t>
        </w:r>
      </w:hyperlink>
      <w:r>
        <w:rPr>
          <w:spacing w:val="-2"/>
        </w:rPr>
        <w:t xml:space="preserve">داده‌های </w:t>
      </w:r>
      <w:r>
        <w:t>حمله تاریخی ،</w:t>
      </w:r>
      <w:r>
        <w:rPr>
          <w:spacing w:val="-11"/>
        </w:rPr>
        <w:t xml:space="preserve"> </w:t>
      </w:r>
      <w:r>
        <w:rPr>
          <w:spacing w:val="-2"/>
        </w:rPr>
        <w:t>میلی لیتر</w:t>
      </w:r>
      <w:r>
        <w:rPr>
          <w:spacing w:val="-10"/>
        </w:rPr>
        <w:t xml:space="preserve"> </w:t>
      </w:r>
      <w:r>
        <w:rPr>
          <w:spacing w:val="-2"/>
        </w:rPr>
        <w:t>مدل‌ها</w:t>
      </w:r>
      <w:r>
        <w:rPr>
          <w:spacing w:val="-11"/>
        </w:rPr>
        <w:t xml:space="preserve"> </w:t>
      </w:r>
      <w:r>
        <w:rPr>
          <w:spacing w:val="-2"/>
        </w:rPr>
        <w:t>می‌تواند</w:t>
      </w:r>
      <w:r>
        <w:rPr>
          <w:spacing w:val="-10"/>
        </w:rPr>
        <w:t xml:space="preserve"> </w:t>
      </w:r>
      <w:r>
        <w:rPr>
          <w:spacing w:val="-2"/>
        </w:rPr>
        <w:t>تشخیص</w:t>
      </w:r>
      <w:r>
        <w:rPr>
          <w:spacing w:val="-11"/>
        </w:rPr>
        <w:t xml:space="preserve"> </w:t>
      </w:r>
      <w:r>
        <w:rPr>
          <w:spacing w:val="-2"/>
        </w:rPr>
        <w:t>ظریف</w:t>
      </w:r>
      <w:r>
        <w:rPr>
          <w:spacing w:val="-10"/>
        </w:rPr>
        <w:t xml:space="preserve"> </w:t>
      </w:r>
      <w:r>
        <w:rPr>
          <w:spacing w:val="-2"/>
        </w:rPr>
        <w:t>انحرافات</w:t>
      </w:r>
      <w:r>
        <w:rPr>
          <w:spacing w:val="-11"/>
        </w:rPr>
        <w:t xml:space="preserve"> </w:t>
      </w:r>
      <w:r>
        <w:rPr>
          <w:spacing w:val="-2"/>
        </w:rPr>
        <w:t>از</w:t>
      </w:r>
      <w:r>
        <w:rPr>
          <w:spacing w:val="-10"/>
        </w:rPr>
        <w:t xml:space="preserve"> رفتار </w:t>
      </w:r>
      <w:r>
        <w:rPr>
          <w:spacing w:val="-2"/>
        </w:rPr>
        <w:t xml:space="preserve">عادی </w:t>
      </w:r>
      <w:r>
        <w:t>شبکه و فعال کردن هشدارها قبل از اینکه حمله به طور کامل خود را نشان دهد.</w:t>
      </w:r>
    </w:p>
    <w:p w14:paraId="54481855" w14:textId="77777777" w:rsidR="008E1D79" w:rsidRDefault="00000000" w:rsidP="00EB1386">
      <w:pPr>
        <w:pStyle w:val="BodyText"/>
        <w:spacing w:before="6" w:line="249" w:lineRule="auto"/>
        <w:ind w:left="353" w:right="32" w:firstLine="199"/>
        <w:jc w:val="right"/>
      </w:pPr>
      <w:r>
        <w:t>با این حال، اعمال تکنیک‌های یادگیری ماشینی در محیط‌های SDN، ...</w:t>
      </w:r>
      <w:r>
        <w:rPr>
          <w:spacing w:val="-11"/>
        </w:rPr>
        <w:t xml:space="preserve"> </w:t>
      </w:r>
      <w:r>
        <w:t>خاص</w:t>
      </w:r>
      <w:r>
        <w:rPr>
          <w:spacing w:val="-10"/>
        </w:rPr>
        <w:t xml:space="preserve"> </w:t>
      </w:r>
      <w:r>
        <w:t>چالش‌ها</w:t>
      </w:r>
      <w:r>
        <w:rPr>
          <w:spacing w:val="-11"/>
        </w:rPr>
        <w:t xml:space="preserve"> </w:t>
      </w:r>
      <w:r>
        <w:t>که</w:t>
      </w:r>
      <w:r>
        <w:rPr>
          <w:spacing w:val="-10"/>
        </w:rPr>
        <w:t xml:space="preserve"> </w:t>
      </w:r>
      <w:r>
        <w:t>باید</w:t>
      </w:r>
      <w:r>
        <w:rPr>
          <w:spacing w:val="-11"/>
        </w:rPr>
        <w:t xml:space="preserve"> </w:t>
      </w:r>
      <w:r>
        <w:t>باش</w:t>
      </w:r>
      <w:r>
        <w:rPr>
          <w:spacing w:val="-11"/>
        </w:rPr>
        <w:t xml:space="preserve"> </w:t>
      </w:r>
      <w:r>
        <w:t>خطاب شده</w:t>
      </w:r>
      <w:r>
        <w:rPr>
          <w:spacing w:val="-10"/>
        </w:rPr>
        <w:t xml:space="preserve"> </w:t>
      </w:r>
      <w:r>
        <w:t>به</w:t>
      </w:r>
      <w:r>
        <w:rPr>
          <w:spacing w:val="-11"/>
        </w:rPr>
        <w:t xml:space="preserve"> </w:t>
      </w:r>
      <w:r>
        <w:t xml:space="preserve">اثربخشی آنها را تضمین کند. یکی از چالش‌های اصلی، الزام </w:t>
      </w:r>
      <w:bookmarkStart w:id="15" w:name="_bookmark15"/>
      <w:bookmarkEnd w:id="15"/>
      <w:r>
        <w:t>طبقه‌بندی ترافیک در لحظه در داده‌های بسیار پویا است.</w:t>
      </w:r>
      <w:r>
        <w:rPr>
          <w:spacing w:val="-2"/>
        </w:rPr>
        <w:t xml:space="preserve"> </w:t>
      </w:r>
      <w:r>
        <w:t>شبکه</w:t>
      </w:r>
      <w:r>
        <w:rPr>
          <w:spacing w:val="-1"/>
        </w:rPr>
        <w:t xml:space="preserve"> </w:t>
      </w:r>
      <w:r>
        <w:t>محیط‌ها</w:t>
      </w:r>
      <w:r>
        <w:rPr>
          <w:spacing w:val="-1"/>
        </w:rPr>
        <w:t xml:space="preserve"> </w:t>
      </w:r>
      <w:hyperlink w:anchor="_bookmark94" w:history="1">
        <w:r>
          <w:rPr>
            <w:color w:val="0000FF"/>
          </w:rPr>
          <w:t xml:space="preserve">[14] </w:t>
        </w:r>
      </w:hyperlink>
      <w:hyperlink w:anchor="_bookmark94" w:history="1">
        <w:r>
          <w:t>.</w:t>
        </w:r>
      </w:hyperlink>
      <w:r>
        <w:rPr>
          <w:spacing w:val="-1"/>
        </w:rPr>
        <w:t xml:space="preserve"> </w:t>
      </w:r>
      <w:r>
        <w:t>SDN ها</w:t>
      </w:r>
      <w:r>
        <w:rPr>
          <w:spacing w:val="-2"/>
        </w:rPr>
        <w:t xml:space="preserve"> </w:t>
      </w:r>
      <w:r>
        <w:t>تولید کردن</w:t>
      </w:r>
      <w:r>
        <w:rPr>
          <w:spacing w:val="-1"/>
        </w:rPr>
        <w:t xml:space="preserve"> </w:t>
      </w:r>
      <w:r>
        <w:t>الف</w:t>
      </w:r>
      <w:r>
        <w:rPr>
          <w:spacing w:val="-1"/>
        </w:rPr>
        <w:t xml:space="preserve"> </w:t>
      </w:r>
      <w:r>
        <w:rPr>
          <w:spacing w:val="-4"/>
        </w:rPr>
        <w:t>بزرگ</w:t>
      </w:r>
    </w:p>
    <w:p w14:paraId="6CDA5DDA"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104F6065" w14:textId="77777777" w:rsidR="008E1D79" w:rsidRDefault="008E1D79" w:rsidP="00EB1386">
      <w:pPr>
        <w:pStyle w:val="BodyText"/>
        <w:spacing w:before="205"/>
        <w:jc w:val="right"/>
      </w:pPr>
    </w:p>
    <w:p w14:paraId="5031C142" w14:textId="77777777" w:rsidR="008E1D79" w:rsidRDefault="008E1D79" w:rsidP="00EB1386">
      <w:pPr>
        <w:pStyle w:val="BodyText"/>
        <w:jc w:val="right"/>
        <w:sectPr w:rsidR="008E1D79">
          <w:pgSz w:w="11520" w:h="15660"/>
          <w:pgMar w:top="720" w:right="720" w:bottom="760" w:left="0" w:header="372" w:footer="574" w:gutter="0"/>
          <w:cols w:space="720"/>
        </w:sectPr>
      </w:pPr>
    </w:p>
    <w:p w14:paraId="1FCFCE28" w14:textId="77777777" w:rsidR="008E1D79" w:rsidRDefault="00000000" w:rsidP="00EB1386">
      <w:pPr>
        <w:pStyle w:val="BodyText"/>
        <w:spacing w:before="100" w:line="249" w:lineRule="auto"/>
        <w:ind w:left="723"/>
        <w:jc w:val="right"/>
      </w:pPr>
      <w:r>
        <w:t xml:space="preserve">حجم الگوهای ترافیکی متنوع، تمایز بین ترافیک بی‌خطر و مخرب را در زمان واقعی دشوار می‌کند. در نتیجه، این پیچیدگی می‌تواند منجر به نرخ بالای مثبت کاذب شود که </w:t>
      </w:r>
      <w:bookmarkStart w:id="16" w:name="_bookmark16"/>
      <w:bookmarkEnd w:id="16"/>
      <w:r>
        <w:t xml:space="preserve">با طبقه‌بندی نادرست ترافیک مشروع به عنوان مخرب، عملکرد شبکه را کاهش می‌دهد </w:t>
      </w:r>
      <w:hyperlink w:anchor="_bookmark95" w:history="1">
        <w:r>
          <w:rPr>
            <w:color w:val="0000FF"/>
          </w:rPr>
          <w:t xml:space="preserve">[15] </w:t>
        </w:r>
      </w:hyperlink>
      <w:hyperlink w:anchor="_bookmark95" w:history="1">
        <w:r>
          <w:t xml:space="preserve">. </w:t>
        </w:r>
      </w:hyperlink>
      <w:r>
        <w:t>علاوه بر این،</w:t>
      </w:r>
      <w:r>
        <w:rPr>
          <w:spacing w:val="-13"/>
        </w:rPr>
        <w:t xml:space="preserve"> </w:t>
      </w:r>
      <w:r>
        <w:t>‎‏ ...</w:t>
      </w:r>
      <w:r>
        <w:rPr>
          <w:spacing w:val="-12"/>
        </w:rPr>
        <w:t xml:space="preserve"> </w:t>
      </w:r>
      <w:r>
        <w:t>اثربخشی</w:t>
      </w:r>
      <w:r>
        <w:rPr>
          <w:spacing w:val="-13"/>
        </w:rPr>
        <w:t xml:space="preserve"> </w:t>
      </w:r>
      <w:r>
        <w:t>از</w:t>
      </w:r>
      <w:r>
        <w:rPr>
          <w:spacing w:val="-12"/>
        </w:rPr>
        <w:t xml:space="preserve"> </w:t>
      </w:r>
      <w:r>
        <w:t>مبتنی بر یادگیری ماشینی</w:t>
      </w:r>
      <w:r>
        <w:rPr>
          <w:spacing w:val="-13"/>
        </w:rPr>
        <w:t xml:space="preserve"> </w:t>
      </w:r>
      <w:r>
        <w:t>حملات انسداد سرویس (DDOS)</w:t>
      </w:r>
      <w:r>
        <w:rPr>
          <w:spacing w:val="-12"/>
        </w:rPr>
        <w:t xml:space="preserve"> </w:t>
      </w:r>
      <w:r>
        <w:t>تشخیص</w:t>
      </w:r>
      <w:r>
        <w:rPr>
          <w:spacing w:val="-13"/>
        </w:rPr>
        <w:t xml:space="preserve"> </w:t>
      </w:r>
      <w:r>
        <w:t xml:space="preserve">بستگی به در دسترس بودن داده‌های آموزشی با کیفیت بالا دارد. مجموعه داده‌های موجود اغلب از محدودیت‌هایی مانند توپولوژی‌های شبکه قدیمی، سناریوهای حمله غیرواقعی و عدم دسترسی عمومی رنج می‌برند که </w:t>
      </w:r>
      <w:bookmarkStart w:id="17" w:name="_bookmark17"/>
      <w:bookmarkStart w:id="18" w:name="_bookmark18"/>
      <w:bookmarkEnd w:id="17"/>
      <w:bookmarkEnd w:id="18"/>
      <w:r>
        <w:t xml:space="preserve">قابلیت‌های تعمیم مدل‌های یادگیری ماشینی آموزش دیده بر روی آنها را تضعیف می‌کند </w:t>
      </w:r>
      <w:hyperlink w:anchor="_bookmark96" w:history="1">
        <w:r>
          <w:rPr>
            <w:color w:val="0000FF"/>
          </w:rPr>
          <w:t xml:space="preserve">[16] </w:t>
        </w:r>
      </w:hyperlink>
      <w:hyperlink w:anchor="_bookmark96" w:history="1">
        <w:r>
          <w:t>،</w:t>
        </w:r>
      </w:hyperlink>
      <w:r>
        <w:t xml:space="preserve"> </w:t>
      </w:r>
      <w:hyperlink w:anchor="_bookmark97" w:history="1">
        <w:r>
          <w:rPr>
            <w:color w:val="0000FF"/>
          </w:rPr>
          <w:t xml:space="preserve">[17] </w:t>
        </w:r>
      </w:hyperlink>
      <w:hyperlink w:anchor="_bookmark97" w:history="1">
        <w:r>
          <w:t>.</w:t>
        </w:r>
      </w:hyperlink>
    </w:p>
    <w:p w14:paraId="02248B75" w14:textId="77777777" w:rsidR="008E1D79" w:rsidRDefault="00000000" w:rsidP="00EB1386">
      <w:pPr>
        <w:pStyle w:val="BodyText"/>
        <w:spacing w:before="6" w:line="249" w:lineRule="auto"/>
        <w:ind w:left="723" w:firstLine="199"/>
        <w:jc w:val="right"/>
      </w:pPr>
      <w:r>
        <w:t>برای پرداختن به این چالش‌ها، این مطالعه یک رویکرد جدید برای بهبود طبقه‌بندی ترافیک در محیط‌های SDN با استفاده از تکنیک‌های یادگیری ماشینی نظارت‌شده ارائه می‌دهد. با تمرکز بر پیکربندی‌های واقع‌بینانه شبکه و حمله DDoS معاصر</w:t>
      </w:r>
      <w:r>
        <w:rPr>
          <w:spacing w:val="-4"/>
        </w:rPr>
        <w:t xml:space="preserve"> </w:t>
      </w:r>
      <w:r>
        <w:t>سناریوها،</w:t>
      </w:r>
      <w:r>
        <w:rPr>
          <w:spacing w:val="-4"/>
        </w:rPr>
        <w:t xml:space="preserve"> </w:t>
      </w:r>
      <w:r>
        <w:t>این</w:t>
      </w:r>
      <w:r>
        <w:rPr>
          <w:spacing w:val="-4"/>
        </w:rPr>
        <w:t xml:space="preserve"> </w:t>
      </w:r>
      <w:r>
        <w:t>مطالعه</w:t>
      </w:r>
      <w:r>
        <w:rPr>
          <w:spacing w:val="-4"/>
        </w:rPr>
        <w:t xml:space="preserve"> </w:t>
      </w:r>
      <w:r>
        <w:t>اهداف</w:t>
      </w:r>
      <w:r>
        <w:rPr>
          <w:spacing w:val="-4"/>
        </w:rPr>
        <w:t xml:space="preserve"> </w:t>
      </w:r>
      <w:r>
        <w:t>به</w:t>
      </w:r>
      <w:r>
        <w:rPr>
          <w:spacing w:val="-4"/>
        </w:rPr>
        <w:t xml:space="preserve"> </w:t>
      </w:r>
      <w:r>
        <w:t>غلبه بر</w:t>
      </w:r>
      <w:r>
        <w:rPr>
          <w:spacing w:val="-4"/>
        </w:rPr>
        <w:t xml:space="preserve"> </w:t>
      </w:r>
      <w:r>
        <w:t>‎‏ ...</w:t>
      </w:r>
      <w:r>
        <w:rPr>
          <w:spacing w:val="-4"/>
        </w:rPr>
        <w:t xml:space="preserve"> </w:t>
      </w:r>
      <w:r>
        <w:t>محدودیت‌های</w:t>
      </w:r>
      <w:r>
        <w:rPr>
          <w:spacing w:val="-6"/>
        </w:rPr>
        <w:t xml:space="preserve"> </w:t>
      </w:r>
      <w:r>
        <w:t>موجود</w:t>
      </w:r>
      <w:r>
        <w:rPr>
          <w:spacing w:val="-6"/>
        </w:rPr>
        <w:t xml:space="preserve"> </w:t>
      </w:r>
      <w:r>
        <w:t>مجموعه داده‌ها</w:t>
      </w:r>
      <w:r>
        <w:rPr>
          <w:spacing w:val="-6"/>
        </w:rPr>
        <w:t xml:space="preserve"> </w:t>
      </w:r>
      <w:r>
        <w:t>و</w:t>
      </w:r>
      <w:r>
        <w:rPr>
          <w:spacing w:val="-6"/>
        </w:rPr>
        <w:t xml:space="preserve"> </w:t>
      </w:r>
      <w:r>
        <w:t>افزایش</w:t>
      </w:r>
      <w:r>
        <w:rPr>
          <w:spacing w:val="-6"/>
        </w:rPr>
        <w:t xml:space="preserve"> </w:t>
      </w:r>
      <w:r>
        <w:t>‎‏ ...</w:t>
      </w:r>
      <w:r>
        <w:rPr>
          <w:spacing w:val="-6"/>
        </w:rPr>
        <w:t xml:space="preserve"> </w:t>
      </w:r>
      <w:r>
        <w:t>تشخیص</w:t>
      </w:r>
      <w:r>
        <w:rPr>
          <w:spacing w:val="-6"/>
        </w:rPr>
        <w:t xml:space="preserve"> </w:t>
      </w:r>
      <w:r>
        <w:t>قابلیت‌ها</w:t>
      </w:r>
      <w:r>
        <w:rPr>
          <w:spacing w:val="-6"/>
        </w:rPr>
        <w:t xml:space="preserve"> </w:t>
      </w:r>
      <w:r>
        <w:t>از ML</w:t>
      </w:r>
      <w:r>
        <w:rPr>
          <w:spacing w:val="-13"/>
        </w:rPr>
        <w:t xml:space="preserve"> </w:t>
      </w:r>
      <w:bookmarkStart w:id="19" w:name="_bookmark19"/>
      <w:bookmarkEnd w:id="19"/>
      <w:r>
        <w:t>مدل‌ها</w:t>
      </w:r>
      <w:r>
        <w:rPr>
          <w:spacing w:val="-12"/>
        </w:rPr>
        <w:t xml:space="preserve"> </w:t>
      </w:r>
      <w:r>
        <w:t>برای</w:t>
      </w:r>
      <w:r>
        <w:rPr>
          <w:spacing w:val="-13"/>
        </w:rPr>
        <w:t xml:space="preserve"> </w:t>
      </w:r>
      <w:r>
        <w:t>متمایز کننده</w:t>
      </w:r>
      <w:r>
        <w:rPr>
          <w:spacing w:val="-12"/>
        </w:rPr>
        <w:t xml:space="preserve"> </w:t>
      </w:r>
      <w:r>
        <w:t>بین</w:t>
      </w:r>
      <w:r>
        <w:rPr>
          <w:spacing w:val="-13"/>
        </w:rPr>
        <w:t xml:space="preserve"> </w:t>
      </w:r>
      <w:r>
        <w:t>خوش‌خیم</w:t>
      </w:r>
      <w:r>
        <w:rPr>
          <w:spacing w:val="-12"/>
        </w:rPr>
        <w:t xml:space="preserve"> </w:t>
      </w:r>
      <w:r>
        <w:t>و</w:t>
      </w:r>
      <w:r>
        <w:rPr>
          <w:spacing w:val="-13"/>
        </w:rPr>
        <w:t xml:space="preserve"> </w:t>
      </w:r>
      <w:r>
        <w:t xml:space="preserve">ترافیک مخرب </w:t>
      </w:r>
      <w:hyperlink w:anchor="_bookmark98" w:history="1">
        <w:r>
          <w:rPr>
            <w:color w:val="0000FF"/>
          </w:rPr>
          <w:t xml:space="preserve">[18] </w:t>
        </w:r>
      </w:hyperlink>
      <w:hyperlink w:anchor="_bookmark98" w:history="1">
        <w:r>
          <w:t xml:space="preserve">. </w:t>
        </w:r>
      </w:hyperlink>
      <w:r>
        <w:t>علاوه بر این، این رویکرد در برابر مجموعه داده‌های معتبر مانند CICDDoS2019 اعتبارسنجی شده است که پتانسیل آن را برای بهبود امنیت و قابلیت اطمینان زیرساخت‌های شبکه مبتنی بر SDN نشان می‌دهد.</w:t>
      </w:r>
    </w:p>
    <w:p w14:paraId="4F06C073" w14:textId="77777777" w:rsidR="008E1D79" w:rsidRDefault="008E1D79" w:rsidP="00EB1386">
      <w:pPr>
        <w:pStyle w:val="BodyText"/>
        <w:spacing w:before="223"/>
        <w:jc w:val="right"/>
      </w:pPr>
    </w:p>
    <w:p w14:paraId="5111D76B" w14:textId="77777777" w:rsidR="008E1D79" w:rsidRDefault="00000000" w:rsidP="00EB1386">
      <w:pPr>
        <w:pStyle w:val="ListParagraph"/>
        <w:numPr>
          <w:ilvl w:val="1"/>
          <w:numId w:val="7"/>
        </w:numPr>
        <w:tabs>
          <w:tab w:val="left" w:pos="991"/>
        </w:tabs>
        <w:spacing w:line="261" w:lineRule="auto"/>
        <w:ind w:right="1349" w:firstLine="19"/>
        <w:jc w:val="right"/>
        <w:rPr>
          <w:rFonts w:ascii="Verdana"/>
          <w:i/>
          <w:sz w:val="18"/>
        </w:rPr>
      </w:pPr>
      <w:r>
        <w:rPr>
          <w:rFonts w:ascii="Verdana"/>
          <w:i/>
          <w:color w:val="58595B"/>
          <w:w w:val="90"/>
          <w:sz w:val="18"/>
        </w:rPr>
        <w:t>ادبیات</w:t>
      </w:r>
      <w:r>
        <w:rPr>
          <w:rFonts w:ascii="Verdana"/>
          <w:i/>
          <w:color w:val="58595B"/>
          <w:spacing w:val="-10"/>
          <w:w w:val="90"/>
          <w:sz w:val="18"/>
        </w:rPr>
        <w:t xml:space="preserve"> </w:t>
      </w:r>
      <w:r>
        <w:rPr>
          <w:rFonts w:ascii="Verdana"/>
          <w:i/>
          <w:color w:val="58595B"/>
          <w:w w:val="90"/>
          <w:sz w:val="18"/>
        </w:rPr>
        <w:t>زمینه</w:t>
      </w:r>
      <w:r>
        <w:rPr>
          <w:rFonts w:ascii="Verdana"/>
          <w:i/>
          <w:color w:val="58595B"/>
          <w:spacing w:val="-9"/>
          <w:w w:val="90"/>
          <w:sz w:val="18"/>
        </w:rPr>
        <w:t xml:space="preserve"> </w:t>
      </w:r>
      <w:r>
        <w:rPr>
          <w:rFonts w:ascii="Verdana"/>
          <w:i/>
          <w:color w:val="58595B"/>
          <w:w w:val="90"/>
          <w:sz w:val="18"/>
        </w:rPr>
        <w:t>و</w:t>
      </w:r>
      <w:r>
        <w:rPr>
          <w:rFonts w:ascii="Verdana"/>
          <w:i/>
          <w:color w:val="58595B"/>
          <w:spacing w:val="-10"/>
          <w:w w:val="90"/>
          <w:sz w:val="18"/>
        </w:rPr>
        <w:t xml:space="preserve"> </w:t>
      </w:r>
      <w:r>
        <w:rPr>
          <w:rFonts w:ascii="Verdana"/>
          <w:i/>
          <w:color w:val="58595B"/>
          <w:spacing w:val="-2"/>
          <w:sz w:val="18"/>
        </w:rPr>
        <w:t>مشارکت</w:t>
      </w:r>
      <w:r>
        <w:rPr>
          <w:rFonts w:ascii="Verdana"/>
          <w:i/>
          <w:color w:val="58595B"/>
          <w:spacing w:val="-2"/>
          <w:sz w:val="18"/>
        </w:rPr>
        <w:t>‌</w:t>
      </w:r>
      <w:r>
        <w:rPr>
          <w:rFonts w:ascii="Verdana"/>
          <w:i/>
          <w:color w:val="58595B"/>
          <w:spacing w:val="-2"/>
          <w:sz w:val="18"/>
        </w:rPr>
        <w:t xml:space="preserve">های </w:t>
      </w:r>
      <w:r>
        <w:rPr>
          <w:rFonts w:ascii="Verdana"/>
          <w:i/>
          <w:color w:val="58595B"/>
          <w:w w:val="90"/>
          <w:sz w:val="18"/>
        </w:rPr>
        <w:t>پژوهشی</w:t>
      </w:r>
    </w:p>
    <w:p w14:paraId="3481F3F8" w14:textId="77777777" w:rsidR="008E1D79" w:rsidRDefault="00000000" w:rsidP="00EB1386">
      <w:pPr>
        <w:pStyle w:val="BodyText"/>
        <w:spacing w:before="15" w:line="249" w:lineRule="auto"/>
        <w:ind w:left="723"/>
        <w:jc w:val="right"/>
      </w:pPr>
      <w:r>
        <w:t>این بخش، مروری انتقادی بر متون موجود در مورد حملات DDoS به SDN با استفاده از تکنیک‌های یادگیری ماشین ارائه می‌دهد. چندین</w:t>
      </w:r>
      <w:r>
        <w:rPr>
          <w:spacing w:val="-13"/>
        </w:rPr>
        <w:t xml:space="preserve"> </w:t>
      </w:r>
      <w:r>
        <w:t>مطالعات</w:t>
      </w:r>
      <w:r>
        <w:rPr>
          <w:spacing w:val="-12"/>
        </w:rPr>
        <w:t xml:space="preserve"> </w:t>
      </w:r>
      <w:r>
        <w:t>داشته باشند</w:t>
      </w:r>
      <w:r>
        <w:rPr>
          <w:spacing w:val="-13"/>
        </w:rPr>
        <w:t xml:space="preserve"> </w:t>
      </w:r>
      <w:r>
        <w:t>کاوش شده</w:t>
      </w:r>
      <w:r>
        <w:rPr>
          <w:spacing w:val="-12"/>
        </w:rPr>
        <w:t xml:space="preserve"> </w:t>
      </w:r>
      <w:r>
        <w:t>‎‏ ...</w:t>
      </w:r>
      <w:r>
        <w:rPr>
          <w:spacing w:val="-13"/>
        </w:rPr>
        <w:t xml:space="preserve"> </w:t>
      </w:r>
      <w:r>
        <w:t>کاربرد</w:t>
      </w:r>
      <w:r>
        <w:rPr>
          <w:spacing w:val="-12"/>
        </w:rPr>
        <w:t xml:space="preserve"> </w:t>
      </w:r>
      <w:r>
        <w:t>از</w:t>
      </w:r>
      <w:r>
        <w:rPr>
          <w:spacing w:val="-13"/>
        </w:rPr>
        <w:t xml:space="preserve"> </w:t>
      </w:r>
      <w:r>
        <w:t>میلی لیتر</w:t>
      </w:r>
      <w:r>
        <w:rPr>
          <w:spacing w:val="-12"/>
        </w:rPr>
        <w:t xml:space="preserve"> </w:t>
      </w:r>
      <w:r>
        <w:t>به</w:t>
      </w:r>
      <w:r>
        <w:rPr>
          <w:spacing w:val="-13"/>
        </w:rPr>
        <w:t xml:space="preserve"> </w:t>
      </w:r>
      <w:r>
        <w:t>تشخیص و</w:t>
      </w:r>
      <w:r>
        <w:rPr>
          <w:spacing w:val="-6"/>
        </w:rPr>
        <w:t xml:space="preserve"> </w:t>
      </w:r>
      <w:r>
        <w:t>کاهش دادن</w:t>
      </w:r>
      <w:r>
        <w:rPr>
          <w:spacing w:val="-7"/>
        </w:rPr>
        <w:t xml:space="preserve"> </w:t>
      </w:r>
      <w:r>
        <w:t>حملات انسداد سرویس (DDOS)</w:t>
      </w:r>
      <w:r>
        <w:rPr>
          <w:spacing w:val="-6"/>
        </w:rPr>
        <w:t xml:space="preserve"> </w:t>
      </w:r>
      <w:r>
        <w:t>حملات</w:t>
      </w:r>
      <w:r>
        <w:rPr>
          <w:spacing w:val="-7"/>
        </w:rPr>
        <w:t xml:space="preserve"> </w:t>
      </w:r>
      <w:r>
        <w:t>در</w:t>
      </w:r>
      <w:r>
        <w:rPr>
          <w:spacing w:val="-6"/>
        </w:rPr>
        <w:t xml:space="preserve"> </w:t>
      </w:r>
      <w:r>
        <w:t>شبکه SDN</w:t>
      </w:r>
      <w:r>
        <w:rPr>
          <w:spacing w:val="-7"/>
        </w:rPr>
        <w:t xml:space="preserve"> </w:t>
      </w:r>
      <w:r>
        <w:t>محیط‌ها.</w:t>
      </w:r>
      <w:r>
        <w:rPr>
          <w:spacing w:val="-6"/>
        </w:rPr>
        <w:t xml:space="preserve"> </w:t>
      </w:r>
      <w:r>
        <w:t>با این حال، یک شکاف قابل توجه که در این مطالعات شناسایی شده است، عدم توجه به انتخاب ویژگی‌های مهم در ...</w:t>
      </w:r>
      <w:r>
        <w:rPr>
          <w:spacing w:val="-4"/>
        </w:rPr>
        <w:t xml:space="preserve"> </w:t>
      </w:r>
      <w:r>
        <w:t>مجموعه داده‌ها.</w:t>
      </w:r>
      <w:r>
        <w:rPr>
          <w:spacing w:val="-4"/>
        </w:rPr>
        <w:t xml:space="preserve"> </w:t>
      </w:r>
      <w:r>
        <w:t>با وجود</w:t>
      </w:r>
      <w:r>
        <w:rPr>
          <w:spacing w:val="-4"/>
        </w:rPr>
        <w:t xml:space="preserve"> </w:t>
      </w:r>
      <w:r>
        <w:t>‎‏ ...</w:t>
      </w:r>
      <w:r>
        <w:rPr>
          <w:spacing w:val="-4"/>
        </w:rPr>
        <w:t xml:space="preserve"> </w:t>
      </w:r>
      <w:r>
        <w:t>تکثیر</w:t>
      </w:r>
      <w:r>
        <w:rPr>
          <w:spacing w:val="-4"/>
        </w:rPr>
        <w:t xml:space="preserve"> </w:t>
      </w:r>
      <w:r>
        <w:t>از</w:t>
      </w:r>
      <w:r>
        <w:rPr>
          <w:spacing w:val="-4"/>
        </w:rPr>
        <w:t xml:space="preserve"> </w:t>
      </w:r>
      <w:r>
        <w:t>تحقیق</w:t>
      </w:r>
      <w:r>
        <w:rPr>
          <w:spacing w:val="-4"/>
        </w:rPr>
        <w:t xml:space="preserve"> </w:t>
      </w:r>
      <w:r>
        <w:t>در</w:t>
      </w:r>
      <w:r>
        <w:rPr>
          <w:spacing w:val="-4"/>
        </w:rPr>
        <w:t xml:space="preserve"> </w:t>
      </w:r>
      <w:r>
        <w:t>این</w:t>
      </w:r>
      <w:r>
        <w:rPr>
          <w:spacing w:val="-4"/>
        </w:rPr>
        <w:t xml:space="preserve"> </w:t>
      </w:r>
      <w:r>
        <w:t>در این حوزه، مطالعات موجود اغلب اهمیت انتخاب ویژگی را نادیده گرفته‌اند، که برای اثربخشی و کارایی بسیار مهم است.</w:t>
      </w:r>
      <w:r>
        <w:rPr>
          <w:spacing w:val="-11"/>
        </w:rPr>
        <w:t xml:space="preserve"> </w:t>
      </w:r>
      <w:r>
        <w:t>از</w:t>
      </w:r>
      <w:r>
        <w:rPr>
          <w:spacing w:val="-11"/>
        </w:rPr>
        <w:t xml:space="preserve"> </w:t>
      </w:r>
      <w:r>
        <w:t>میلی لیتر</w:t>
      </w:r>
      <w:r>
        <w:rPr>
          <w:spacing w:val="-11"/>
        </w:rPr>
        <w:t xml:space="preserve"> </w:t>
      </w:r>
      <w:r>
        <w:t>مدل‌ها</w:t>
      </w:r>
      <w:r>
        <w:rPr>
          <w:spacing w:val="-11"/>
        </w:rPr>
        <w:t xml:space="preserve"> </w:t>
      </w:r>
      <w:r>
        <w:t>برای</w:t>
      </w:r>
      <w:r>
        <w:rPr>
          <w:spacing w:val="-11"/>
        </w:rPr>
        <w:t xml:space="preserve"> </w:t>
      </w:r>
      <w:r>
        <w:t>حملات انسداد سرویس (DDOS)</w:t>
      </w:r>
      <w:r>
        <w:rPr>
          <w:spacing w:val="-11"/>
        </w:rPr>
        <w:t xml:space="preserve"> </w:t>
      </w:r>
      <w:r>
        <w:t>تشخیص</w:t>
      </w:r>
      <w:r>
        <w:rPr>
          <w:spacing w:val="-11"/>
        </w:rPr>
        <w:t xml:space="preserve"> </w:t>
      </w:r>
      <w:r>
        <w:t>و</w:t>
      </w:r>
      <w:r>
        <w:rPr>
          <w:spacing w:val="-11"/>
        </w:rPr>
        <w:t xml:space="preserve"> </w:t>
      </w:r>
      <w:r>
        <w:t>کاهش. علاوه بر این، در حالی که محققان متعددی مجموعه داده‌هایی را برای تجزیه و تحلیل حمله DDoS در SDN ایجاد کرده‌اند، این مجموعه داده‌ها اغلب</w:t>
      </w:r>
      <w:r>
        <w:rPr>
          <w:spacing w:val="-5"/>
        </w:rPr>
        <w:t xml:space="preserve"> </w:t>
      </w:r>
      <w:r>
        <w:t>فقدان</w:t>
      </w:r>
      <w:r>
        <w:rPr>
          <w:spacing w:val="-5"/>
        </w:rPr>
        <w:t xml:space="preserve"> </w:t>
      </w:r>
      <w:r>
        <w:t>مفصل</w:t>
      </w:r>
      <w:r>
        <w:rPr>
          <w:spacing w:val="-5"/>
        </w:rPr>
        <w:t xml:space="preserve"> </w:t>
      </w:r>
      <w:r>
        <w:t>ویژگی‌ها</w:t>
      </w:r>
      <w:r>
        <w:rPr>
          <w:spacing w:val="-5"/>
        </w:rPr>
        <w:t xml:space="preserve"> </w:t>
      </w:r>
      <w:r>
        <w:t>و</w:t>
      </w:r>
      <w:r>
        <w:rPr>
          <w:spacing w:val="-5"/>
        </w:rPr>
        <w:t xml:space="preserve"> </w:t>
      </w:r>
      <w:r>
        <w:t>هستند</w:t>
      </w:r>
      <w:r>
        <w:rPr>
          <w:spacing w:val="-5"/>
        </w:rPr>
        <w:t xml:space="preserve"> </w:t>
      </w:r>
      <w:r>
        <w:t>نه</w:t>
      </w:r>
      <w:r>
        <w:rPr>
          <w:spacing w:val="-5"/>
        </w:rPr>
        <w:t xml:space="preserve"> </w:t>
      </w:r>
      <w:r>
        <w:t>عمومی</w:t>
      </w:r>
      <w:r>
        <w:rPr>
          <w:spacing w:val="-5"/>
        </w:rPr>
        <w:t xml:space="preserve"> </w:t>
      </w:r>
      <w:r>
        <w:t>موجود است. این فقدان شفافیت و دسترسی، مانع تکرارپذیری و مقایسه‌پذیری یافته‌های تحقیق می‌شود و در نتیجه پیشرفت دانش در این زمینه را محدود می‌کند. علاوه بر این، بسیاری از مطالعات نتوانسته‌اند مجموعه داده‌های خود را با مجموعه داده‌های عمومی موجود محک بزنند یا معیارهای عملکرد را ایجاد کنند، در نتیجه ارزیابی و اعتبارسنجی روش‌های پیشنهادی خود را محدود می‌کنند. عدم وجود محک‌زنی نه تنها اعتبار تحقیقات را تضعیف می‌کند، بلکه با جلوگیری از مقایسه‌ها و نتیجه‌گیری‌های معنادار، مانع پیشرفت در این زمینه نیز می‌شود.</w:t>
      </w:r>
      <w:r>
        <w:rPr>
          <w:spacing w:val="-8"/>
        </w:rPr>
        <w:t xml:space="preserve"> </w:t>
      </w:r>
      <w:r>
        <w:t>پیشرفت‌ها</w:t>
      </w:r>
      <w:r>
        <w:rPr>
          <w:spacing w:val="-8"/>
        </w:rPr>
        <w:t xml:space="preserve"> </w:t>
      </w:r>
      <w:r>
        <w:t>به طور کلی،</w:t>
      </w:r>
      <w:r>
        <w:rPr>
          <w:spacing w:val="-8"/>
        </w:rPr>
        <w:t xml:space="preserve"> </w:t>
      </w:r>
      <w:r>
        <w:t>ما</w:t>
      </w:r>
      <w:r>
        <w:rPr>
          <w:spacing w:val="-8"/>
        </w:rPr>
        <w:t xml:space="preserve"> </w:t>
      </w:r>
      <w:r>
        <w:t>تحقیق</w:t>
      </w:r>
      <w:r>
        <w:rPr>
          <w:spacing w:val="-8"/>
        </w:rPr>
        <w:t xml:space="preserve"> </w:t>
      </w:r>
      <w:r>
        <w:t>مشارکت‌ها</w:t>
      </w:r>
      <w:r>
        <w:rPr>
          <w:spacing w:val="-8"/>
        </w:rPr>
        <w:t xml:space="preserve"> از </w:t>
      </w:r>
      <w:r>
        <w:t>چندین جنبه با مطالعات قبلی متمایز است .</w:t>
      </w:r>
      <w:bookmarkStart w:id="20" w:name="_bookmark20"/>
      <w:bookmarkEnd w:id="20"/>
    </w:p>
    <w:p w14:paraId="78795199" w14:textId="77777777" w:rsidR="008E1D79" w:rsidRDefault="00000000" w:rsidP="00EB1386">
      <w:pPr>
        <w:pStyle w:val="BodyText"/>
        <w:spacing w:before="2" w:line="249" w:lineRule="auto"/>
        <w:ind w:left="723" w:firstLine="199"/>
        <w:jc w:val="right"/>
      </w:pPr>
      <w:r>
        <w:t xml:space="preserve">ساهو و همکاران </w:t>
      </w:r>
      <w:hyperlink w:anchor="_bookmark99" w:history="1">
        <w:r>
          <w:rPr>
            <w:color w:val="0000FF"/>
          </w:rPr>
          <w:t>[19]</w:t>
        </w:r>
      </w:hyperlink>
      <w:r>
        <w:rPr>
          <w:color w:val="0000FF"/>
        </w:rPr>
        <w:t xml:space="preserve"> </w:t>
      </w:r>
      <w:r>
        <w:t>مجموعه داده‌ای که به عنوان «مجموعه داده-I» شناخته می‌شود</w:t>
      </w:r>
      <w:r>
        <w:rPr>
          <w:spacing w:val="40"/>
        </w:rPr>
        <w:t xml:space="preserve"> </w:t>
      </w:r>
      <w:r>
        <w:t>در</w:t>
      </w:r>
      <w:r>
        <w:rPr>
          <w:spacing w:val="-9"/>
        </w:rPr>
        <w:t xml:space="preserve"> </w:t>
      </w:r>
      <w:r>
        <w:t>این</w:t>
      </w:r>
      <w:r>
        <w:rPr>
          <w:spacing w:val="-9"/>
        </w:rPr>
        <w:t xml:space="preserve"> </w:t>
      </w:r>
      <w:r>
        <w:t>مطالعه،</w:t>
      </w:r>
      <w:r>
        <w:rPr>
          <w:spacing w:val="-9"/>
        </w:rPr>
        <w:t xml:space="preserve"> </w:t>
      </w:r>
      <w:r>
        <w:t>شامل</w:t>
      </w:r>
      <w:r>
        <w:rPr>
          <w:spacing w:val="-9"/>
        </w:rPr>
        <w:t xml:space="preserve"> </w:t>
      </w:r>
      <w:r>
        <w:t>۲,۱۶۰,۶۶۸</w:t>
      </w:r>
      <w:r>
        <w:rPr>
          <w:spacing w:val="-9"/>
        </w:rPr>
        <w:t xml:space="preserve"> </w:t>
      </w:r>
      <w:r>
        <w:t>سوابق</w:t>
      </w:r>
      <w:r>
        <w:rPr>
          <w:spacing w:val="-9"/>
        </w:rPr>
        <w:t xml:space="preserve"> </w:t>
      </w:r>
      <w:r>
        <w:t>با</w:t>
      </w:r>
      <w:r>
        <w:rPr>
          <w:spacing w:val="-9"/>
        </w:rPr>
        <w:t xml:space="preserve"> </w:t>
      </w:r>
      <w:r>
        <w:t>۲۷</w:t>
      </w:r>
      <w:r>
        <w:rPr>
          <w:spacing w:val="-9"/>
        </w:rPr>
        <w:t xml:space="preserve"> </w:t>
      </w:r>
      <w:r>
        <w:t>ویژگی‌ها، به عنوان یک مجموعه داده DDoS مدرن توصیف می‌شود که برای آموزش و ... استفاده می‌شود.</w:t>
      </w:r>
      <w:r>
        <w:rPr>
          <w:spacing w:val="-7"/>
        </w:rPr>
        <w:t xml:space="preserve"> </w:t>
      </w:r>
      <w:r>
        <w:t>آزمایش</w:t>
      </w:r>
      <w:r>
        <w:rPr>
          <w:spacing w:val="-7"/>
        </w:rPr>
        <w:t xml:space="preserve"> </w:t>
      </w:r>
      <w:r>
        <w:t>اهداف.</w:t>
      </w:r>
      <w:r>
        <w:rPr>
          <w:spacing w:val="-8"/>
        </w:rPr>
        <w:t xml:space="preserve"> </w:t>
      </w:r>
      <w:r>
        <w:t>در</w:t>
      </w:r>
      <w:r>
        <w:rPr>
          <w:spacing w:val="-7"/>
        </w:rPr>
        <w:t xml:space="preserve"> </w:t>
      </w:r>
      <w:r>
        <w:t>تضاد،</w:t>
      </w:r>
      <w:r>
        <w:rPr>
          <w:spacing w:val="-7"/>
        </w:rPr>
        <w:t xml:space="preserve"> </w:t>
      </w:r>
      <w:r>
        <w:t>مجموعه داده-II،</w:t>
      </w:r>
      <w:r>
        <w:rPr>
          <w:spacing w:val="-7"/>
        </w:rPr>
        <w:t xml:space="preserve"> </w:t>
      </w:r>
      <w:r>
        <w:t>شناخته شده</w:t>
      </w:r>
      <w:r>
        <w:rPr>
          <w:spacing w:val="-7"/>
        </w:rPr>
        <w:t xml:space="preserve"> </w:t>
      </w:r>
      <w:r>
        <w:t>به عنوان</w:t>
      </w:r>
      <w:r>
        <w:rPr>
          <w:spacing w:val="-8"/>
        </w:rPr>
        <w:t xml:space="preserve"> </w:t>
      </w:r>
      <w:r>
        <w:t xml:space="preserve">NSL-KDD، به صراحت به عنوان نسخه اصلاح‌شده </w:t>
      </w:r>
      <w:r>
        <w:rPr>
          <w:spacing w:val="-2"/>
        </w:rPr>
        <w:t>KDD'99 ذکر شده است.</w:t>
      </w:r>
      <w:r>
        <w:rPr>
          <w:spacing w:val="-12"/>
        </w:rPr>
        <w:t xml:space="preserve"> </w:t>
      </w:r>
      <w:r>
        <w:rPr>
          <w:spacing w:val="-2"/>
        </w:rPr>
        <w:t>مجموعه داده‌ها.</w:t>
      </w:r>
      <w:r>
        <w:rPr>
          <w:spacing w:val="-12"/>
        </w:rPr>
        <w:t xml:space="preserve"> </w:t>
      </w:r>
      <w:r>
        <w:rPr>
          <w:spacing w:val="-2"/>
        </w:rPr>
        <w:t>آن</w:t>
      </w:r>
      <w:r>
        <w:rPr>
          <w:spacing w:val="-12"/>
        </w:rPr>
        <w:t xml:space="preserve"> </w:t>
      </w:r>
      <w:r>
        <w:rPr>
          <w:spacing w:val="-2"/>
        </w:rPr>
        <w:t>است</w:t>
      </w:r>
      <w:r>
        <w:rPr>
          <w:spacing w:val="-12"/>
        </w:rPr>
        <w:t xml:space="preserve"> </w:t>
      </w:r>
      <w:r>
        <w:rPr>
          <w:spacing w:val="-2"/>
        </w:rPr>
        <w:t>قابل توجه</w:t>
      </w:r>
      <w:r>
        <w:rPr>
          <w:spacing w:val="-12"/>
        </w:rPr>
        <w:t xml:space="preserve"> </w:t>
      </w:r>
      <w:r>
        <w:rPr>
          <w:spacing w:val="-2"/>
        </w:rPr>
        <w:t>که</w:t>
      </w:r>
      <w:r>
        <w:rPr>
          <w:spacing w:val="-12"/>
        </w:rPr>
        <w:t xml:space="preserve"> </w:t>
      </w:r>
      <w:r>
        <w:rPr>
          <w:spacing w:val="-2"/>
        </w:rPr>
        <w:t>مجموعه داده-۱</w:t>
      </w:r>
      <w:r>
        <w:rPr>
          <w:spacing w:val="-12"/>
        </w:rPr>
        <w:t xml:space="preserve"> </w:t>
      </w:r>
      <w:r>
        <w:rPr>
          <w:spacing w:val="-2"/>
        </w:rPr>
        <w:t>است</w:t>
      </w:r>
      <w:r>
        <w:rPr>
          <w:spacing w:val="-12"/>
        </w:rPr>
        <w:t xml:space="preserve"> </w:t>
      </w:r>
      <w:r>
        <w:rPr>
          <w:spacing w:val="-2"/>
        </w:rPr>
        <w:t>نه</w:t>
      </w:r>
      <w:r>
        <w:rPr>
          <w:spacing w:val="-12"/>
        </w:rPr>
        <w:t xml:space="preserve"> </w:t>
      </w:r>
      <w:r>
        <w:rPr>
          <w:spacing w:val="-2"/>
        </w:rPr>
        <w:t>عمومی</w:t>
      </w:r>
    </w:p>
    <w:p w14:paraId="613C58FC" w14:textId="77777777" w:rsidR="008E1D79" w:rsidRDefault="00000000" w:rsidP="00EB1386">
      <w:pPr>
        <w:pStyle w:val="BodyText"/>
        <w:spacing w:before="100" w:line="249" w:lineRule="auto"/>
        <w:ind w:left="353" w:right="32"/>
        <w:jc w:val="right"/>
      </w:pPr>
      <w:r>
        <w:br w:type="column"/>
      </w:r>
      <w:r>
        <w:t>در دسترس نیست زیرا منبع یا روش تولید آن به صراحت در این مطالعه بیان نشده است. این عدم دسترسی به مجموعه داده‌ها، اهمیت شفافیت و تکرارپذیری را برجسته می‌کند.</w:t>
      </w:r>
      <w:r>
        <w:rPr>
          <w:spacing w:val="-13"/>
        </w:rPr>
        <w:t xml:space="preserve"> </w:t>
      </w:r>
      <w:r>
        <w:t>در</w:t>
      </w:r>
      <w:r>
        <w:rPr>
          <w:spacing w:val="-12"/>
        </w:rPr>
        <w:t xml:space="preserve"> </w:t>
      </w:r>
      <w:r>
        <w:t>تحقیق،</w:t>
      </w:r>
      <w:r>
        <w:rPr>
          <w:spacing w:val="-13"/>
        </w:rPr>
        <w:t xml:space="preserve"> </w:t>
      </w:r>
      <w:r>
        <w:t>برجسته سازی</w:t>
      </w:r>
      <w:r>
        <w:rPr>
          <w:spacing w:val="-12"/>
        </w:rPr>
        <w:t xml:space="preserve"> </w:t>
      </w:r>
      <w:r>
        <w:t>‎‏ ...</w:t>
      </w:r>
      <w:r>
        <w:rPr>
          <w:spacing w:val="-13"/>
        </w:rPr>
        <w:t xml:space="preserve"> </w:t>
      </w:r>
      <w:r>
        <w:t>نیاز</w:t>
      </w:r>
      <w:r>
        <w:rPr>
          <w:spacing w:val="-12"/>
        </w:rPr>
        <w:t xml:space="preserve"> </w:t>
      </w:r>
      <w:r>
        <w:t>برای</w:t>
      </w:r>
      <w:r>
        <w:rPr>
          <w:spacing w:val="-13"/>
        </w:rPr>
        <w:t xml:space="preserve"> </w:t>
      </w:r>
      <w:r>
        <w:t>مجموعه داده‌های در دسترس عموم برای تسهیل اعتبارسنجی و مقایسه نتایج در زمینه تشخیص حمله DDoS.</w:t>
      </w:r>
    </w:p>
    <w:p w14:paraId="632EA5DE" w14:textId="77777777" w:rsidR="008E1D79" w:rsidRDefault="00000000" w:rsidP="00EB1386">
      <w:pPr>
        <w:pStyle w:val="BodyText"/>
        <w:spacing w:line="249" w:lineRule="auto"/>
        <w:ind w:left="353" w:right="32" w:firstLine="199"/>
        <w:jc w:val="right"/>
      </w:pPr>
      <w:r>
        <w:t xml:space="preserve">مطالعه انجام شده توسط کوجور و پاتل </w:t>
      </w:r>
      <w:bookmarkStart w:id="21" w:name="_bookmark21"/>
      <w:bookmarkEnd w:id="21"/>
      <w:r>
        <w:fldChar w:fldCharType="begin"/>
      </w:r>
      <w:r>
        <w:instrText>HYPERLINK \l "_bookmark100"</w:instrText>
      </w:r>
      <w:r>
        <w:fldChar w:fldCharType="separate"/>
      </w:r>
      <w:r>
        <w:rPr>
          <w:color w:val="0000FF"/>
        </w:rPr>
        <w:t>[20]</w:t>
      </w:r>
      <w:r>
        <w:rPr>
          <w:color w:val="0000FF"/>
        </w:rPr>
        <w:fldChar w:fldCharType="end"/>
      </w:r>
      <w:r>
        <w:rPr>
          <w:color w:val="0000FF"/>
        </w:rPr>
        <w:t xml:space="preserve"> </w:t>
      </w:r>
      <w:r>
        <w:t>برای ارائه اطلاعات دقیق در مورد ویژگی‌ها و ترکیب مجموعه داده‌ها ناکافی بود. بدون درک کامل از ویژگی‌های یک مجموعه داده، تعیین مناسب بودن و نماینده بودن آن دشوار است.</w:t>
      </w:r>
      <w:r>
        <w:rPr>
          <w:spacing w:val="40"/>
        </w:rPr>
        <w:t xml:space="preserve"> </w:t>
      </w:r>
      <w:r>
        <w:t>در ارزیابی مدل‌های تشخیص حملات DDoS در محیط‌های SDN. علاوه بر این، این مطالعه هیچ اعتبارسنجی را ذکر نکرده است.</w:t>
      </w:r>
      <w:r>
        <w:rPr>
          <w:spacing w:val="-13"/>
        </w:rPr>
        <w:t xml:space="preserve"> </w:t>
      </w:r>
      <w:r>
        <w:t>یا</w:t>
      </w:r>
      <w:r>
        <w:rPr>
          <w:spacing w:val="-12"/>
        </w:rPr>
        <w:t xml:space="preserve"> </w:t>
      </w:r>
      <w:r>
        <w:t>تأیید</w:t>
      </w:r>
      <w:r>
        <w:rPr>
          <w:spacing w:val="-13"/>
        </w:rPr>
        <w:t xml:space="preserve"> </w:t>
      </w:r>
      <w:r>
        <w:t>فرآیندها</w:t>
      </w:r>
      <w:r>
        <w:rPr>
          <w:spacing w:val="-12"/>
        </w:rPr>
        <w:t xml:space="preserve"> </w:t>
      </w:r>
      <w:r>
        <w:t>برای</w:t>
      </w:r>
      <w:r>
        <w:rPr>
          <w:spacing w:val="-13"/>
        </w:rPr>
        <w:t xml:space="preserve"> </w:t>
      </w:r>
      <w:r>
        <w:t>‎‏ ...</w:t>
      </w:r>
      <w:r>
        <w:rPr>
          <w:spacing w:val="-12"/>
        </w:rPr>
        <w:t xml:space="preserve"> </w:t>
      </w:r>
      <w:r>
        <w:t>مندلی</w:t>
      </w:r>
      <w:r>
        <w:rPr>
          <w:spacing w:val="-13"/>
        </w:rPr>
        <w:t xml:space="preserve"> </w:t>
      </w:r>
      <w:r>
        <w:t>مجموعه داده‌ها.</w:t>
      </w:r>
      <w:r>
        <w:rPr>
          <w:spacing w:val="-6"/>
        </w:rPr>
        <w:t xml:space="preserve"> </w:t>
      </w:r>
      <w:r>
        <w:t>غیبت</w:t>
      </w:r>
      <w:r>
        <w:rPr>
          <w:spacing w:val="-6"/>
        </w:rPr>
        <w:t xml:space="preserve"> </w:t>
      </w:r>
      <w:r>
        <w:t>از</w:t>
      </w:r>
      <w:r>
        <w:rPr>
          <w:spacing w:val="-6"/>
        </w:rPr>
        <w:t xml:space="preserve"> </w:t>
      </w:r>
      <w:r>
        <w:t>مناسب</w:t>
      </w:r>
      <w:r>
        <w:rPr>
          <w:spacing w:val="-6"/>
        </w:rPr>
        <w:t xml:space="preserve"> </w:t>
      </w:r>
      <w:r>
        <w:t>اعتبارسنجی</w:t>
      </w:r>
      <w:r>
        <w:rPr>
          <w:spacing w:val="-6"/>
        </w:rPr>
        <w:t xml:space="preserve"> </w:t>
      </w:r>
      <w:r>
        <w:t>رویه‌ها</w:t>
      </w:r>
      <w:r>
        <w:rPr>
          <w:spacing w:val="-6"/>
        </w:rPr>
        <w:t xml:space="preserve"> </w:t>
      </w:r>
      <w:r>
        <w:t>بالا می برد</w:t>
      </w:r>
      <w:r>
        <w:rPr>
          <w:spacing w:val="-6"/>
        </w:rPr>
        <w:t xml:space="preserve"> </w:t>
      </w:r>
      <w:r>
        <w:t xml:space="preserve">نگرانی‌ها در مورد قابلیت اطمینان و تکرارپذیری </w:t>
      </w:r>
      <w:r>
        <w:rPr>
          <w:spacing w:val="-2"/>
        </w:rPr>
        <w:t>یافته‌های تجربی.</w:t>
      </w:r>
    </w:p>
    <w:p w14:paraId="0F9E2C30" w14:textId="77777777" w:rsidR="008E1D79" w:rsidRDefault="00000000" w:rsidP="00EB1386">
      <w:pPr>
        <w:pStyle w:val="BodyText"/>
        <w:spacing w:before="2" w:line="249" w:lineRule="auto"/>
        <w:ind w:left="353" w:right="32" w:firstLine="199"/>
        <w:jc w:val="right"/>
      </w:pPr>
      <w:r>
        <w:t xml:space="preserve">ایسیاکو و همکاران </w:t>
      </w:r>
      <w:hyperlink w:anchor="_bookmark101" w:history="1">
        <w:r>
          <w:rPr>
            <w:color w:val="0000FF"/>
          </w:rPr>
          <w:t>[21]</w:t>
        </w:r>
      </w:hyperlink>
      <w:r>
        <w:rPr>
          <w:color w:val="0000FF"/>
        </w:rPr>
        <w:t xml:space="preserve"> </w:t>
      </w:r>
      <w:bookmarkStart w:id="22" w:name="_bookmark22"/>
      <w:bookmarkEnd w:id="22"/>
      <w:r>
        <w:t>مطالعه‌ای انجام دادند که در آن اثربخشی هشت طبقه‌بندی‌کننده یادگیری ماشینی در تشخیص و کاهش حملات DDoS در SDNها مقایسه شده بود. آن‌ها از یک مجموعه داده تولید شده استفاده کردند، اما این مطالعه فاقد شفافیت در مورد منبع و در دسترس بودن مجموعه داده بود. این امر نگرانی‌هایی را در مورد مقیاس‌پذیری و نمایندگی نتایج ایجاد می‌کند. اعتبارسنجی خارجی مجموعه داده‌های دنیای واقعی برای افزایش اعتبار و تأثیر تحقیق بسیار مهم است. این مطالعه همچنین طبقه‌بندی‌کننده‌های یادگیری ماشینی را بر اساس زمان پیش‌بینی، زمان یادگیری و دقت ارزیابی کرد.</w:t>
      </w:r>
      <w:r>
        <w:rPr>
          <w:spacing w:val="-5"/>
        </w:rPr>
        <w:t xml:space="preserve"> </w:t>
      </w:r>
      <w:r>
        <w:t>با این حال،</w:t>
      </w:r>
      <w:r>
        <w:rPr>
          <w:spacing w:val="-5"/>
        </w:rPr>
        <w:t xml:space="preserve"> </w:t>
      </w:r>
      <w:r>
        <w:t>آن</w:t>
      </w:r>
      <w:r>
        <w:rPr>
          <w:spacing w:val="-5"/>
        </w:rPr>
        <w:t xml:space="preserve"> </w:t>
      </w:r>
      <w:r>
        <w:t>است</w:t>
      </w:r>
      <w:r>
        <w:rPr>
          <w:spacing w:val="-5"/>
        </w:rPr>
        <w:t xml:space="preserve"> </w:t>
      </w:r>
      <w:r>
        <w:t>مهم</w:t>
      </w:r>
      <w:r>
        <w:rPr>
          <w:spacing w:val="-5"/>
        </w:rPr>
        <w:t xml:space="preserve"> </w:t>
      </w:r>
      <w:r>
        <w:t>به</w:t>
      </w:r>
      <w:r>
        <w:rPr>
          <w:spacing w:val="-5"/>
        </w:rPr>
        <w:t xml:space="preserve"> </w:t>
      </w:r>
      <w:r>
        <w:t>در نظر بگیرید</w:t>
      </w:r>
      <w:r>
        <w:rPr>
          <w:spacing w:val="-5"/>
        </w:rPr>
        <w:t xml:space="preserve"> </w:t>
      </w:r>
      <w:r>
        <w:t>‎‏ ...</w:t>
      </w:r>
      <w:r>
        <w:rPr>
          <w:spacing w:val="-5"/>
        </w:rPr>
        <w:t xml:space="preserve"> </w:t>
      </w:r>
      <w:r>
        <w:t xml:space="preserve">دقت، فراخوانی و امتیاز F1، که درک جامع‌تری از عملکرد طبقه‌بندی‌کننده، به‌ویژه برای مجموعه داده‌های نامتوازن، ارائه می‌دهند. مطالعه ما می‌تواند با گنجاندن معیارهای ارزیابی اضافی برای ارائه ارزیابی جامع‌تر از عملکرد طبقه‌بندی‌کننده، این امر را بهبود بخشد و در نتیجه </w:t>
      </w:r>
      <w:bookmarkStart w:id="23" w:name="_bookmark23"/>
      <w:bookmarkEnd w:id="23"/>
      <w:r>
        <w:t>کیفیت کلی تحقیق را افزایش دهد.</w:t>
      </w:r>
    </w:p>
    <w:p w14:paraId="4211EE8D" w14:textId="77777777" w:rsidR="008E1D79" w:rsidRDefault="00000000" w:rsidP="00EB1386">
      <w:pPr>
        <w:pStyle w:val="BodyText"/>
        <w:spacing w:before="2" w:line="249" w:lineRule="auto"/>
        <w:ind w:left="353" w:right="32" w:firstLine="199"/>
        <w:jc w:val="right"/>
      </w:pPr>
      <w:r>
        <w:t>رحمان</w:t>
      </w:r>
      <w:r>
        <w:rPr>
          <w:spacing w:val="-8"/>
        </w:rPr>
        <w:t xml:space="preserve"> </w:t>
      </w:r>
      <w:r>
        <w:t>و</w:t>
      </w:r>
      <w:r>
        <w:rPr>
          <w:spacing w:val="-8"/>
        </w:rPr>
        <w:t xml:space="preserve"> </w:t>
      </w:r>
      <w:r>
        <w:t>ال.</w:t>
      </w:r>
      <w:r>
        <w:rPr>
          <w:spacing w:val="-8"/>
        </w:rPr>
        <w:t xml:space="preserve"> </w:t>
      </w:r>
      <w:hyperlink w:anchor="_bookmark102" w:history="1">
        <w:r>
          <w:rPr>
            <w:color w:val="0000FF"/>
          </w:rPr>
          <w:t>[22]</w:t>
        </w:r>
      </w:hyperlink>
      <w:r>
        <w:rPr>
          <w:color w:val="0000FF"/>
          <w:spacing w:val="-8"/>
        </w:rPr>
        <w:t xml:space="preserve"> </w:t>
      </w:r>
      <w:r>
        <w:t>ایجاد شده</w:t>
      </w:r>
      <w:r>
        <w:rPr>
          <w:spacing w:val="-8"/>
        </w:rPr>
        <w:t xml:space="preserve"> </w:t>
      </w:r>
      <w:r>
        <w:t>یک</w:t>
      </w:r>
      <w:r>
        <w:rPr>
          <w:spacing w:val="-8"/>
        </w:rPr>
        <w:t xml:space="preserve"> </w:t>
      </w:r>
      <w:r>
        <w:t>آنلاین</w:t>
      </w:r>
      <w:r>
        <w:rPr>
          <w:spacing w:val="-8"/>
        </w:rPr>
        <w:t xml:space="preserve"> </w:t>
      </w:r>
      <w:r>
        <w:t>مجموعه داده‌ها</w:t>
      </w:r>
      <w:r>
        <w:rPr>
          <w:spacing w:val="-8"/>
        </w:rPr>
        <w:t xml:space="preserve"> </w:t>
      </w:r>
      <w:r>
        <w:t>توسط</w:t>
      </w:r>
      <w:r>
        <w:rPr>
          <w:spacing w:val="-8"/>
        </w:rPr>
        <w:t xml:space="preserve"> </w:t>
      </w:r>
      <w:r>
        <w:t>تولید بسته‌های نرمال و DDoS با استفاده از برنامه hping3 در پایتون. آنها ترافیک DDoS و عادی را به طور جداگانه با استفاده از Tshark ثبت کردند تا از سردرگمی هنگام برچسب‌گذاری مجموعه داده‌ها جلوگیری شود. ترافیک DDoS با سرعت 78 بسته در ثانیه ارسال و به مدت 30 دقیقه ثبت شد، در حالی که ترافیک عادی به مدت 3 ساعت برای متعادل کردن مجموعه داده‌ها ثبت شد. سه مدل یادگیری نظارت شده، یعنی Support SVM، Naive Bayes (NB) و Nearest centroid (NC)، برای طبقه‌بندی ترافیک شبکه بر اساس برنامه‌ها در یک پلتفرم SDN اعمال شدند. این</w:t>
      </w:r>
      <w:r>
        <w:rPr>
          <w:spacing w:val="40"/>
        </w:rPr>
        <w:t xml:space="preserve"> </w:t>
      </w:r>
      <w:r>
        <w:t>این مطالعه در مورد مجموعه داده‌های مورد استفاده برای آموزش، شفافیت لازم را ندارد.</w:t>
      </w:r>
      <w:r>
        <w:rPr>
          <w:spacing w:val="-6"/>
        </w:rPr>
        <w:t xml:space="preserve"> </w:t>
      </w:r>
      <w:r>
        <w:t>و</w:t>
      </w:r>
      <w:r>
        <w:rPr>
          <w:spacing w:val="-6"/>
        </w:rPr>
        <w:t xml:space="preserve"> </w:t>
      </w:r>
      <w:r>
        <w:t>آزمایش</w:t>
      </w:r>
      <w:r>
        <w:rPr>
          <w:spacing w:val="-6"/>
        </w:rPr>
        <w:t xml:space="preserve"> </w:t>
      </w:r>
      <w:r>
        <w:t>میلی لیتر</w:t>
      </w:r>
      <w:r>
        <w:rPr>
          <w:spacing w:val="-6"/>
        </w:rPr>
        <w:t xml:space="preserve"> </w:t>
      </w:r>
      <w:r>
        <w:t>مدل‌ها،</w:t>
      </w:r>
      <w:r>
        <w:rPr>
          <w:spacing w:val="-6"/>
        </w:rPr>
        <w:t xml:space="preserve"> </w:t>
      </w:r>
      <w:r>
        <w:t>شکست خورده</w:t>
      </w:r>
      <w:r>
        <w:rPr>
          <w:spacing w:val="-6"/>
        </w:rPr>
        <w:t xml:space="preserve"> </w:t>
      </w:r>
      <w:r>
        <w:t>به</w:t>
      </w:r>
      <w:r>
        <w:rPr>
          <w:spacing w:val="-6"/>
        </w:rPr>
        <w:t xml:space="preserve"> </w:t>
      </w:r>
      <w:r>
        <w:t>مشخص کردن</w:t>
      </w:r>
      <w:r>
        <w:rPr>
          <w:spacing w:val="-6"/>
        </w:rPr>
        <w:t xml:space="preserve"> </w:t>
      </w:r>
      <w:r>
        <w:t>آن</w:t>
      </w:r>
      <w:r>
        <w:rPr>
          <w:spacing w:val="-6"/>
        </w:rPr>
        <w:t xml:space="preserve"> </w:t>
      </w:r>
      <w:r>
        <w:t>منبع، ویژگی‌ها و نمایندگی. علاوه بر این، در حالی که از 24 ویژگی سطح بسته برای تشخیص DDoS استفاده می‌کنند، فهرست یا توضیح جامعی از این ویژگی‌ها ارائه نمی‌دهند،</w:t>
      </w:r>
      <w:r>
        <w:rPr>
          <w:spacing w:val="-4"/>
        </w:rPr>
        <w:t xml:space="preserve"> </w:t>
      </w:r>
      <w:r>
        <w:t>که</w:t>
      </w:r>
      <w:r>
        <w:rPr>
          <w:spacing w:val="-4"/>
        </w:rPr>
        <w:t xml:space="preserve"> </w:t>
      </w:r>
      <w:r>
        <w:t>مانع می‌شود</w:t>
      </w:r>
      <w:r>
        <w:rPr>
          <w:spacing w:val="-4"/>
        </w:rPr>
        <w:t xml:space="preserve"> </w:t>
      </w:r>
      <w:r>
        <w:t>‎‏ ...</w:t>
      </w:r>
      <w:r>
        <w:rPr>
          <w:spacing w:val="-4"/>
        </w:rPr>
        <w:t xml:space="preserve"> </w:t>
      </w:r>
      <w:r>
        <w:t>ارزیابی</w:t>
      </w:r>
      <w:r>
        <w:rPr>
          <w:spacing w:val="-4"/>
        </w:rPr>
        <w:t xml:space="preserve"> </w:t>
      </w:r>
      <w:r>
        <w:t>از</w:t>
      </w:r>
      <w:r>
        <w:rPr>
          <w:spacing w:val="-4"/>
        </w:rPr>
        <w:t xml:space="preserve"> </w:t>
      </w:r>
      <w:r>
        <w:t>آنها</w:t>
      </w:r>
      <w:r>
        <w:rPr>
          <w:spacing w:val="-4"/>
        </w:rPr>
        <w:t xml:space="preserve"> </w:t>
      </w:r>
      <w:r>
        <w:t>اثربخشی. علاوه بر این،</w:t>
      </w:r>
      <w:r>
        <w:rPr>
          <w:spacing w:val="-13"/>
        </w:rPr>
        <w:t xml:space="preserve"> </w:t>
      </w:r>
      <w:r>
        <w:t>‎‏ ...</w:t>
      </w:r>
      <w:r>
        <w:rPr>
          <w:spacing w:val="-12"/>
        </w:rPr>
        <w:t xml:space="preserve"> </w:t>
      </w:r>
      <w:r>
        <w:t>عملکرد</w:t>
      </w:r>
      <w:r>
        <w:rPr>
          <w:spacing w:val="-13"/>
        </w:rPr>
        <w:t xml:space="preserve"> </w:t>
      </w:r>
      <w:r>
        <w:t>ارزیابی</w:t>
      </w:r>
      <w:r>
        <w:rPr>
          <w:spacing w:val="-12"/>
        </w:rPr>
        <w:t xml:space="preserve"> </w:t>
      </w:r>
      <w:r>
        <w:t>از</w:t>
      </w:r>
      <w:r>
        <w:rPr>
          <w:spacing w:val="-13"/>
        </w:rPr>
        <w:t xml:space="preserve"> </w:t>
      </w:r>
      <w:r>
        <w:t>‎‏ ...</w:t>
      </w:r>
      <w:r>
        <w:rPr>
          <w:spacing w:val="-12"/>
        </w:rPr>
        <w:t xml:space="preserve"> </w:t>
      </w:r>
      <w:r>
        <w:t>مدل‌ها</w:t>
      </w:r>
      <w:r>
        <w:rPr>
          <w:spacing w:val="-13"/>
        </w:rPr>
        <w:t xml:space="preserve"> </w:t>
      </w:r>
      <w:r>
        <w:t>فاقد عمق است، زیرا فقط معیارهای اساسی را بدون تجزیه و تحلیل مدل گزارش می‌دهد.</w:t>
      </w:r>
      <w:r>
        <w:rPr>
          <w:spacing w:val="-4"/>
        </w:rPr>
        <w:t xml:space="preserve"> </w:t>
      </w:r>
      <w:r>
        <w:t>عملکرد</w:t>
      </w:r>
      <w:r>
        <w:rPr>
          <w:spacing w:val="-4"/>
        </w:rPr>
        <w:t xml:space="preserve"> </w:t>
      </w:r>
      <w:r>
        <w:t>تحت</w:t>
      </w:r>
      <w:r>
        <w:rPr>
          <w:spacing w:val="-4"/>
        </w:rPr>
        <w:t xml:space="preserve"> </w:t>
      </w:r>
      <w:r>
        <w:t>متفاوت</w:t>
      </w:r>
      <w:r>
        <w:rPr>
          <w:spacing w:val="-4"/>
        </w:rPr>
        <w:t xml:space="preserve"> </w:t>
      </w:r>
      <w:r>
        <w:t>شرایط</w:t>
      </w:r>
      <w:r>
        <w:rPr>
          <w:spacing w:val="-4"/>
        </w:rPr>
        <w:t xml:space="preserve"> </w:t>
      </w:r>
      <w:r>
        <w:t>یا</w:t>
      </w:r>
      <w:r>
        <w:rPr>
          <w:spacing w:val="-4"/>
        </w:rPr>
        <w:t xml:space="preserve"> </w:t>
      </w:r>
      <w:r>
        <w:t>مقایسه کردن آن</w:t>
      </w:r>
      <w:r>
        <w:rPr>
          <w:spacing w:val="-5"/>
        </w:rPr>
        <w:t xml:space="preserve"> </w:t>
      </w:r>
      <w:r>
        <w:t>با</w:t>
      </w:r>
      <w:r>
        <w:rPr>
          <w:spacing w:val="-5"/>
        </w:rPr>
        <w:t xml:space="preserve"> </w:t>
      </w:r>
      <w:r>
        <w:t>موجود</w:t>
      </w:r>
      <w:r>
        <w:rPr>
          <w:spacing w:val="-5"/>
        </w:rPr>
        <w:t xml:space="preserve"> </w:t>
      </w:r>
      <w:r>
        <w:t>رویکردها.</w:t>
      </w:r>
      <w:r>
        <w:rPr>
          <w:spacing w:val="-5"/>
        </w:rPr>
        <w:t xml:space="preserve"> </w:t>
      </w:r>
      <w:r>
        <w:t>در نهایت،</w:t>
      </w:r>
      <w:r>
        <w:rPr>
          <w:spacing w:val="-5"/>
        </w:rPr>
        <w:t xml:space="preserve"> </w:t>
      </w:r>
      <w:r>
        <w:t>‎‏ ...</w:t>
      </w:r>
      <w:r>
        <w:rPr>
          <w:spacing w:val="-5"/>
        </w:rPr>
        <w:t xml:space="preserve"> </w:t>
      </w:r>
      <w:r>
        <w:t>تازگی</w:t>
      </w:r>
      <w:r>
        <w:rPr>
          <w:spacing w:val="-5"/>
        </w:rPr>
        <w:t xml:space="preserve"> </w:t>
      </w:r>
      <w:r>
        <w:t>از</w:t>
      </w:r>
      <w:r>
        <w:rPr>
          <w:spacing w:val="-5"/>
        </w:rPr>
        <w:t xml:space="preserve"> </w:t>
      </w:r>
      <w:r>
        <w:t>این</w:t>
      </w:r>
      <w:r>
        <w:rPr>
          <w:spacing w:val="-5"/>
        </w:rPr>
        <w:t xml:space="preserve"> </w:t>
      </w:r>
      <w:r>
        <w:t>کار است</w:t>
      </w:r>
      <w:r>
        <w:rPr>
          <w:spacing w:val="-13"/>
        </w:rPr>
        <w:t xml:space="preserve"> </w:t>
      </w:r>
      <w:r>
        <w:t>کاهش یافته</w:t>
      </w:r>
      <w:r>
        <w:rPr>
          <w:spacing w:val="-12"/>
        </w:rPr>
        <w:t xml:space="preserve"> </w:t>
      </w:r>
      <w:r>
        <w:t>توسط</w:t>
      </w:r>
      <w:r>
        <w:rPr>
          <w:spacing w:val="-13"/>
        </w:rPr>
        <w:t xml:space="preserve"> </w:t>
      </w:r>
      <w:r>
        <w:t>‎‏ ...</w:t>
      </w:r>
      <w:r>
        <w:rPr>
          <w:spacing w:val="-12"/>
        </w:rPr>
        <w:t xml:space="preserve"> </w:t>
      </w:r>
      <w:r>
        <w:t>فقدان</w:t>
      </w:r>
      <w:r>
        <w:rPr>
          <w:spacing w:val="-13"/>
        </w:rPr>
        <w:t xml:space="preserve"> </w:t>
      </w:r>
      <w:r>
        <w:t>از</w:t>
      </w:r>
      <w:r>
        <w:rPr>
          <w:spacing w:val="-12"/>
        </w:rPr>
        <w:t xml:space="preserve"> </w:t>
      </w:r>
      <w:r>
        <w:t>جامع</w:t>
      </w:r>
      <w:r>
        <w:rPr>
          <w:spacing w:val="-13"/>
        </w:rPr>
        <w:t xml:space="preserve"> </w:t>
      </w:r>
      <w:r>
        <w:t>آزمایش، بنچمارک یا نوآوری‌های قابل توجه در روش‌شناسی، که در پیشبرد امنیت SDN پیشرفته شکست خورده‌اند.</w:t>
      </w:r>
    </w:p>
    <w:p w14:paraId="44F96B24"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2F902EB4" w14:textId="77777777" w:rsidR="008E1D79" w:rsidRDefault="008E1D79" w:rsidP="00EB1386">
      <w:pPr>
        <w:pStyle w:val="BodyText"/>
        <w:spacing w:before="205"/>
        <w:jc w:val="right"/>
      </w:pPr>
    </w:p>
    <w:p w14:paraId="495C7513" w14:textId="77777777" w:rsidR="008E1D79" w:rsidRDefault="008E1D79" w:rsidP="00EB1386">
      <w:pPr>
        <w:pStyle w:val="BodyText"/>
        <w:jc w:val="right"/>
        <w:sectPr w:rsidR="008E1D79">
          <w:pgSz w:w="11520" w:h="15660"/>
          <w:pgMar w:top="720" w:right="720" w:bottom="760" w:left="0" w:header="372" w:footer="574" w:gutter="0"/>
          <w:cols w:space="720"/>
        </w:sectPr>
      </w:pPr>
    </w:p>
    <w:p w14:paraId="7B0430E4" w14:textId="77777777" w:rsidR="008E1D79" w:rsidRDefault="00000000" w:rsidP="00EB1386">
      <w:pPr>
        <w:pStyle w:val="BodyText"/>
        <w:spacing w:before="100" w:line="249" w:lineRule="auto"/>
        <w:ind w:left="723" w:firstLine="199"/>
        <w:jc w:val="right"/>
      </w:pPr>
      <w:r>
        <w:t xml:space="preserve">رایکار و همکاران </w:t>
      </w:r>
      <w:bookmarkStart w:id="24" w:name="_bookmark24"/>
      <w:bookmarkEnd w:id="24"/>
      <w:r>
        <w:fldChar w:fldCharType="begin"/>
      </w:r>
      <w:r>
        <w:instrText>HYPERLINK \l "_bookmark103"</w:instrText>
      </w:r>
      <w:r>
        <w:fldChar w:fldCharType="separate"/>
      </w:r>
      <w:r>
        <w:rPr>
          <w:color w:val="0000FF"/>
        </w:rPr>
        <w:t>[23]</w:t>
      </w:r>
      <w:r>
        <w:rPr>
          <w:color w:val="0000FF"/>
        </w:rPr>
        <w:fldChar w:fldCharType="end"/>
      </w:r>
      <w:r>
        <w:rPr>
          <w:color w:val="0000FF"/>
        </w:rPr>
        <w:t xml:space="preserve"> </w:t>
      </w:r>
      <w:r>
        <w:t>طبقه‌بندی دقیق ترافیک در SDN با استفاده از تکنیک‌های یادگیری نظارت‌شده مورد بحث قرار گرفت. این مطالعه محدودیت‌های تکنیک‌های طبقه‌بندی ترافیک سنتی و نیاز به راه‌حل‌های دقیق‌تر و مقیاس‌پذیرتر را برجسته می‌کند. این مقاله فاقد اطلاعات دقیقی در مورد مجموعه داده‌های مورد استفاده برای آموزش و آزمایش مدل‌های یادگیری نظارت‌شده است. بدون جزئیات کافی در مورد مجموعه داده‌ها، از جمله اندازه، تنوع و نمایندگی آن، ارزیابی تعمیم‌پذیری مدل‌های پیشنهادی چالش‌برانگیز است. علاوه بر این، تجزیه و تحلیل معیارهای ارزیابی و مقایسه‌ها</w:t>
      </w:r>
      <w:r>
        <w:rPr>
          <w:spacing w:val="-1"/>
        </w:rPr>
        <w:t xml:space="preserve"> </w:t>
      </w:r>
      <w:r>
        <w:t>با</w:t>
      </w:r>
      <w:r>
        <w:rPr>
          <w:spacing w:val="-1"/>
        </w:rPr>
        <w:t xml:space="preserve"> </w:t>
      </w:r>
      <w:r>
        <w:t>موجود</w:t>
      </w:r>
      <w:r>
        <w:rPr>
          <w:spacing w:val="-1"/>
        </w:rPr>
        <w:t xml:space="preserve"> </w:t>
      </w:r>
      <w:r>
        <w:t>روش‌ها</w:t>
      </w:r>
      <w:r>
        <w:rPr>
          <w:spacing w:val="-1"/>
        </w:rPr>
        <w:t xml:space="preserve"> </w:t>
      </w:r>
      <w:r>
        <w:t>هستند</w:t>
      </w:r>
      <w:r>
        <w:rPr>
          <w:spacing w:val="-1"/>
        </w:rPr>
        <w:t xml:space="preserve"> </w:t>
      </w:r>
      <w:r>
        <w:t>فاقد.</w:t>
      </w:r>
      <w:r>
        <w:rPr>
          <w:spacing w:val="-1"/>
        </w:rPr>
        <w:t xml:space="preserve">  </w:t>
      </w:r>
      <w:r>
        <w:t>بحث در مورد این چالش‌ها ناقص است و از اهمیت عملی مطالعه می‌کاهد. در نهایت، این مطالعه می‌تواند از بهبود یافته‌ها بهره‌مند شود.</w:t>
      </w:r>
      <w:r>
        <w:rPr>
          <w:spacing w:val="-5"/>
        </w:rPr>
        <w:t xml:space="preserve"> </w:t>
      </w:r>
      <w:r>
        <w:t>سازمان</w:t>
      </w:r>
      <w:r>
        <w:rPr>
          <w:spacing w:val="-5"/>
        </w:rPr>
        <w:t xml:space="preserve"> </w:t>
      </w:r>
      <w:r>
        <w:t>و</w:t>
      </w:r>
      <w:r>
        <w:rPr>
          <w:spacing w:val="-5"/>
        </w:rPr>
        <w:t xml:space="preserve"> </w:t>
      </w:r>
      <w:r>
        <w:t>وضوح</w:t>
      </w:r>
      <w:r>
        <w:rPr>
          <w:spacing w:val="-5"/>
        </w:rPr>
        <w:t xml:space="preserve"> </w:t>
      </w:r>
      <w:r>
        <w:t>به</w:t>
      </w:r>
      <w:r>
        <w:rPr>
          <w:spacing w:val="-5"/>
        </w:rPr>
        <w:t xml:space="preserve"> </w:t>
      </w:r>
      <w:r>
        <w:t>افزایش</w:t>
      </w:r>
      <w:r>
        <w:rPr>
          <w:spacing w:val="-5"/>
        </w:rPr>
        <w:t xml:space="preserve"> </w:t>
      </w:r>
      <w:r>
        <w:t>درک و انسجام و بررسی کاربردپذیری مدل در سناریوهای مختلف شبکه.</w:t>
      </w:r>
    </w:p>
    <w:p w14:paraId="6AD4969B" w14:textId="77777777" w:rsidR="008E1D79" w:rsidRDefault="00000000" w:rsidP="00EB1386">
      <w:pPr>
        <w:pStyle w:val="BodyText"/>
        <w:spacing w:line="249" w:lineRule="auto"/>
        <w:ind w:left="723" w:firstLine="199"/>
        <w:jc w:val="right"/>
      </w:pPr>
      <w:r>
        <w:t xml:space="preserve">آشودیه و مکادیه </w:t>
      </w:r>
      <w:bookmarkStart w:id="25" w:name="_bookmark25"/>
      <w:bookmarkEnd w:id="25"/>
      <w:r>
        <w:fldChar w:fldCharType="begin"/>
      </w:r>
      <w:r>
        <w:instrText>HYPERLINK \l "_bookmark104"</w:instrText>
      </w:r>
      <w:r>
        <w:fldChar w:fldCharType="separate"/>
      </w:r>
      <w:r>
        <w:rPr>
          <w:color w:val="0000FF"/>
        </w:rPr>
        <w:t>[24]</w:t>
      </w:r>
      <w:r>
        <w:rPr>
          <w:color w:val="0000FF"/>
        </w:rPr>
        <w:fldChar w:fldCharType="end"/>
      </w:r>
      <w:r>
        <w:rPr>
          <w:color w:val="0000FF"/>
        </w:rPr>
        <w:t xml:space="preserve"> </w:t>
      </w:r>
      <w:r>
        <w:t xml:space="preserve">الگوریتم‌های RF و DT را برای ارائه دقت و نرخ تصمیم‌گیری بهتر در مقایسه با سایر الگوریتم‌های ML برای تشخیص ترافیک مخرب در محیط‌های SDN مورد بحث قرار داد. این مطالعه در مورد استراتژی‌ها یا تکنیک‌های اعتبارسنجی مورد استفاده برای ارزیابی کیفیت، اصالت و نمایندگی مجموعه داده‌ها بحث نمی‌کند. </w:t>
      </w:r>
      <w:r>
        <w:rPr>
          <w:spacing w:val="-2"/>
        </w:rPr>
        <w:t>در</w:t>
      </w:r>
      <w:r>
        <w:rPr>
          <w:spacing w:val="-9"/>
        </w:rPr>
        <w:t xml:space="preserve"> </w:t>
      </w:r>
      <w:r>
        <w:rPr>
          <w:spacing w:val="-2"/>
        </w:rPr>
        <w:t>علاوه بر این،</w:t>
      </w:r>
      <w:r>
        <w:rPr>
          <w:spacing w:val="-8"/>
        </w:rPr>
        <w:t xml:space="preserve"> </w:t>
      </w:r>
      <w:r>
        <w:rPr>
          <w:spacing w:val="-2"/>
        </w:rPr>
        <w:t>‎‏ ...</w:t>
      </w:r>
      <w:r>
        <w:rPr>
          <w:spacing w:val="-9"/>
        </w:rPr>
        <w:t xml:space="preserve"> </w:t>
      </w:r>
      <w:r>
        <w:rPr>
          <w:spacing w:val="-2"/>
        </w:rPr>
        <w:t>مجموعه داده‌ها</w:t>
      </w:r>
      <w:r>
        <w:rPr>
          <w:spacing w:val="-9"/>
        </w:rPr>
        <w:t xml:space="preserve"> </w:t>
      </w:r>
      <w:r>
        <w:rPr>
          <w:spacing w:val="-2"/>
        </w:rPr>
        <w:t>ممکن است</w:t>
      </w:r>
      <w:r>
        <w:rPr>
          <w:spacing w:val="-8"/>
        </w:rPr>
        <w:t xml:space="preserve"> </w:t>
      </w:r>
      <w:r>
        <w:rPr>
          <w:spacing w:val="-2"/>
        </w:rPr>
        <w:t>فقدان</w:t>
      </w:r>
      <w:r>
        <w:rPr>
          <w:spacing w:val="-9"/>
        </w:rPr>
        <w:t xml:space="preserve"> </w:t>
      </w:r>
      <w:r>
        <w:rPr>
          <w:spacing w:val="-2"/>
        </w:rPr>
        <w:t>تنوع</w:t>
      </w:r>
      <w:r>
        <w:rPr>
          <w:spacing w:val="-9"/>
        </w:rPr>
        <w:t xml:space="preserve"> </w:t>
      </w:r>
      <w:r>
        <w:rPr>
          <w:spacing w:val="-2"/>
        </w:rPr>
        <w:t>در</w:t>
      </w:r>
      <w:r>
        <w:rPr>
          <w:spacing w:val="-8"/>
        </w:rPr>
        <w:t xml:space="preserve"> </w:t>
      </w:r>
      <w:r>
        <w:rPr>
          <w:spacing w:val="-2"/>
        </w:rPr>
        <w:t>اصطلاحات</w:t>
      </w:r>
      <w:r>
        <w:rPr>
          <w:spacing w:val="-9"/>
        </w:rPr>
        <w:t xml:space="preserve"> </w:t>
      </w:r>
      <w:r>
        <w:rPr>
          <w:spacing w:val="-2"/>
        </w:rPr>
        <w:t>از</w:t>
      </w:r>
      <w:r>
        <w:rPr>
          <w:spacing w:val="-9"/>
        </w:rPr>
        <w:t xml:space="preserve"> </w:t>
      </w:r>
      <w:r>
        <w:rPr>
          <w:spacing w:val="-2"/>
        </w:rPr>
        <w:t>توپولوژی‌های شبکه،</w:t>
      </w:r>
      <w:r>
        <w:rPr>
          <w:spacing w:val="-6"/>
        </w:rPr>
        <w:t xml:space="preserve"> </w:t>
      </w:r>
      <w:r>
        <w:rPr>
          <w:spacing w:val="-2"/>
        </w:rPr>
        <w:t>ترافیک</w:t>
      </w:r>
      <w:r>
        <w:rPr>
          <w:spacing w:val="-6"/>
        </w:rPr>
        <w:t xml:space="preserve"> </w:t>
      </w:r>
      <w:r>
        <w:rPr>
          <w:spacing w:val="-2"/>
        </w:rPr>
        <w:t>ویژگی‌ها،</w:t>
      </w:r>
      <w:r>
        <w:rPr>
          <w:spacing w:val="-6"/>
        </w:rPr>
        <w:t xml:space="preserve"> </w:t>
      </w:r>
      <w:r>
        <w:rPr>
          <w:spacing w:val="-2"/>
        </w:rPr>
        <w:t>و</w:t>
      </w:r>
      <w:r>
        <w:rPr>
          <w:spacing w:val="-6"/>
        </w:rPr>
        <w:t xml:space="preserve"> </w:t>
      </w:r>
      <w:r>
        <w:rPr>
          <w:spacing w:val="-2"/>
        </w:rPr>
        <w:t>حمله</w:t>
      </w:r>
      <w:r>
        <w:rPr>
          <w:spacing w:val="-6"/>
        </w:rPr>
        <w:t xml:space="preserve"> </w:t>
      </w:r>
      <w:r>
        <w:rPr>
          <w:spacing w:val="-2"/>
        </w:rPr>
        <w:t>سناریوها،</w:t>
      </w:r>
      <w:r>
        <w:rPr>
          <w:spacing w:val="-6"/>
        </w:rPr>
        <w:t xml:space="preserve"> به </w:t>
      </w:r>
      <w:r>
        <w:rPr>
          <w:spacing w:val="-2"/>
        </w:rPr>
        <w:t xml:space="preserve">طور بالقوه کاربرد آن را برای ارزیابی </w:t>
      </w:r>
      <w:r>
        <w:t>جامع عملکرد محدود می‌کند</w:t>
      </w:r>
      <w:r>
        <w:rPr>
          <w:spacing w:val="-9"/>
        </w:rPr>
        <w:t xml:space="preserve"> </w:t>
      </w:r>
      <w:r>
        <w:rPr>
          <w:spacing w:val="-2"/>
        </w:rPr>
        <w:t>و</w:t>
      </w:r>
      <w:r>
        <w:rPr>
          <w:spacing w:val="-9"/>
        </w:rPr>
        <w:t xml:space="preserve"> </w:t>
      </w:r>
      <w:r>
        <w:rPr>
          <w:spacing w:val="-2"/>
        </w:rPr>
        <w:t>معیارسنجی</w:t>
      </w:r>
      <w:r>
        <w:rPr>
          <w:spacing w:val="-9"/>
        </w:rPr>
        <w:t xml:space="preserve"> </w:t>
      </w:r>
      <w:r>
        <w:rPr>
          <w:spacing w:val="-2"/>
        </w:rPr>
        <w:t>از</w:t>
      </w:r>
      <w:r>
        <w:rPr>
          <w:spacing w:val="-9"/>
        </w:rPr>
        <w:t xml:space="preserve"> </w:t>
      </w:r>
      <w:r>
        <w:rPr>
          <w:spacing w:val="-2"/>
        </w:rPr>
        <w:t>تشخیص</w:t>
      </w:r>
      <w:r>
        <w:rPr>
          <w:spacing w:val="-9"/>
        </w:rPr>
        <w:t xml:space="preserve"> </w:t>
      </w:r>
      <w:r>
        <w:rPr>
          <w:spacing w:val="-2"/>
        </w:rPr>
        <w:t>الگوریتم‌ها.</w:t>
      </w:r>
      <w:r>
        <w:rPr>
          <w:spacing w:val="-9"/>
        </w:rPr>
        <w:t xml:space="preserve"> </w:t>
      </w:r>
      <w:r>
        <w:rPr>
          <w:spacing w:val="-2"/>
        </w:rPr>
        <w:t>در</w:t>
      </w:r>
      <w:r>
        <w:rPr>
          <w:spacing w:val="-9"/>
        </w:rPr>
        <w:t xml:space="preserve"> </w:t>
      </w:r>
      <w:r>
        <w:t xml:space="preserve">مطالعه </w:t>
      </w:r>
      <w:r>
        <w:rPr>
          <w:spacing w:val="-2"/>
        </w:rPr>
        <w:t>آنها ،</w:t>
      </w:r>
      <w:r>
        <w:rPr>
          <w:spacing w:val="40"/>
        </w:rPr>
        <w:t xml:space="preserve"> </w:t>
      </w:r>
      <w:r>
        <w:t>‎‏ ...</w:t>
      </w:r>
      <w:r>
        <w:rPr>
          <w:spacing w:val="40"/>
        </w:rPr>
        <w:t xml:space="preserve"> </w:t>
      </w:r>
      <w:r>
        <w:t>نویسندگان</w:t>
      </w:r>
      <w:r>
        <w:rPr>
          <w:spacing w:val="40"/>
        </w:rPr>
        <w:t xml:space="preserve"> </w:t>
      </w:r>
      <w:r>
        <w:t>شکست خورده</w:t>
      </w:r>
      <w:r>
        <w:rPr>
          <w:spacing w:val="40"/>
        </w:rPr>
        <w:t xml:space="preserve"> </w:t>
      </w:r>
      <w:r>
        <w:t>به</w:t>
      </w:r>
      <w:r>
        <w:rPr>
          <w:spacing w:val="40"/>
        </w:rPr>
        <w:t xml:space="preserve"> </w:t>
      </w:r>
      <w:r>
        <w:t>افشا</w:t>
      </w:r>
      <w:r>
        <w:rPr>
          <w:spacing w:val="40"/>
        </w:rPr>
        <w:t xml:space="preserve"> </w:t>
      </w:r>
      <w:r>
        <w:t>‎‏ ...</w:t>
      </w:r>
      <w:r>
        <w:rPr>
          <w:spacing w:val="40"/>
        </w:rPr>
        <w:t xml:space="preserve"> </w:t>
      </w:r>
      <w:r>
        <w:t>منشأ</w:t>
      </w:r>
      <w:r>
        <w:rPr>
          <w:spacing w:val="40"/>
        </w:rPr>
        <w:t xml:space="preserve"> </w:t>
      </w:r>
      <w:r>
        <w:t>از مجموعه داده‌های به کار رفته، و در نتیجه شفافیت را به خطر می‌اندازد و مانع از توانایی آنها در تکرار و اعتبارسنجی نتایجشان می‌شود. این عدم شفافیت در مورد منشأ مجموعه داده‌ها، سوالات جدی در مورد قابل اعتماد بودن آن ایجاد می‌کند.</w:t>
      </w:r>
      <w:r>
        <w:rPr>
          <w:spacing w:val="40"/>
        </w:rPr>
        <w:t xml:space="preserve"> </w:t>
      </w:r>
      <w:r>
        <w:t>و مناسب بودن برای ارزیابی دقیق روش‌های تشخیص DDoS.</w:t>
      </w:r>
    </w:p>
    <w:p w14:paraId="78A2BB35" w14:textId="77777777" w:rsidR="008E1D79" w:rsidRDefault="00000000" w:rsidP="00EB1386">
      <w:pPr>
        <w:pStyle w:val="BodyText"/>
        <w:spacing w:line="249" w:lineRule="auto"/>
        <w:ind w:left="723" w:firstLine="199"/>
        <w:jc w:val="right"/>
      </w:pPr>
      <w:r>
        <w:t xml:space="preserve">مطالعاتی، مانند مواردی که در </w:t>
      </w:r>
      <w:hyperlink w:anchor="_bookmark105" w:history="1">
        <w:r>
          <w:rPr>
            <w:color w:val="0000FF"/>
          </w:rPr>
          <w:t>[25] به آنها اشاره شده است</w:t>
        </w:r>
      </w:hyperlink>
      <w:r>
        <w:rPr>
          <w:color w:val="0000FF"/>
        </w:rPr>
        <w:t xml:space="preserve"> </w:t>
      </w:r>
      <w:bookmarkStart w:id="26" w:name="_bookmark26"/>
      <w:bookmarkEnd w:id="26"/>
      <w:r>
        <w:t xml:space="preserve">و </w:t>
      </w:r>
      <w:hyperlink w:anchor="_bookmark106" w:history="1">
        <w:r>
          <w:rPr>
            <w:color w:val="0000FF"/>
          </w:rPr>
          <w:t xml:space="preserve">[26] </w:t>
        </w:r>
      </w:hyperlink>
      <w:hyperlink w:anchor="_bookmark106" w:history="1">
        <w:bookmarkStart w:id="27" w:name="_bookmark27"/>
      </w:hyperlink>
      <w:hyperlink w:anchor="_bookmark106" w:history="1">
        <w:bookmarkEnd w:id="27"/>
      </w:hyperlink>
      <w:hyperlink w:anchor="_bookmark106" w:history="1">
        <w:r>
          <w:t xml:space="preserve">که </w:t>
        </w:r>
      </w:hyperlink>
      <w:r>
        <w:t>متکی هستند</w:t>
      </w:r>
      <w:r>
        <w:rPr>
          <w:spacing w:val="29"/>
        </w:rPr>
        <w:t xml:space="preserve"> </w:t>
      </w:r>
      <w:r>
        <w:t>منحصراً</w:t>
      </w:r>
      <w:r>
        <w:rPr>
          <w:spacing w:val="30"/>
        </w:rPr>
        <w:t xml:space="preserve"> </w:t>
      </w:r>
      <w:r>
        <w:t>روی</w:t>
      </w:r>
      <w:r>
        <w:rPr>
          <w:spacing w:val="29"/>
        </w:rPr>
        <w:t xml:space="preserve"> </w:t>
      </w:r>
      <w:r>
        <w:t>فردی</w:t>
      </w:r>
      <w:r>
        <w:rPr>
          <w:spacing w:val="30"/>
        </w:rPr>
        <w:t xml:space="preserve"> </w:t>
      </w:r>
      <w:r>
        <w:t>مجموعه داده‌ها،</w:t>
      </w:r>
      <w:r>
        <w:rPr>
          <w:spacing w:val="30"/>
        </w:rPr>
        <w:t xml:space="preserve"> </w:t>
      </w:r>
      <w:r>
        <w:t>چنین</w:t>
      </w:r>
      <w:r>
        <w:rPr>
          <w:spacing w:val="30"/>
        </w:rPr>
        <w:t xml:space="preserve"> </w:t>
      </w:r>
      <w:r>
        <w:t>به عنوان</w:t>
      </w:r>
      <w:r>
        <w:rPr>
          <w:spacing w:val="29"/>
        </w:rPr>
        <w:t xml:space="preserve"> </w:t>
      </w:r>
      <w:r>
        <w:rPr>
          <w:spacing w:val="-2"/>
        </w:rPr>
        <w:t>CICDDoS2019</w:t>
      </w:r>
    </w:p>
    <w:p w14:paraId="15F4C6AF" w14:textId="77777777" w:rsidR="008E1D79" w:rsidRDefault="00000000" w:rsidP="00EB1386">
      <w:pPr>
        <w:pStyle w:val="BodyText"/>
        <w:spacing w:line="249" w:lineRule="auto"/>
        <w:ind w:left="723" w:hanging="1"/>
        <w:jc w:val="right"/>
      </w:pPr>
      <w:hyperlink w:anchor="_bookmark105" w:history="1">
        <w:r>
          <w:rPr>
            <w:color w:val="0000FF"/>
          </w:rPr>
          <w:t>[25]</w:t>
        </w:r>
      </w:hyperlink>
      <w:r>
        <w:rPr>
          <w:color w:val="0000FF"/>
          <w:spacing w:val="73"/>
        </w:rPr>
        <w:t xml:space="preserve"> </w:t>
      </w:r>
      <w:r>
        <w:t>و</w:t>
      </w:r>
      <w:r>
        <w:rPr>
          <w:spacing w:val="73"/>
        </w:rPr>
        <w:t xml:space="preserve"> </w:t>
      </w:r>
      <w:r>
        <w:t>سی آی سی</w:t>
      </w:r>
      <w:r>
        <w:rPr>
          <w:spacing w:val="73"/>
        </w:rPr>
        <w:t xml:space="preserve"> </w:t>
      </w:r>
      <w:r>
        <w:t>داس</w:t>
      </w:r>
      <w:r>
        <w:rPr>
          <w:spacing w:val="73"/>
        </w:rPr>
        <w:t xml:space="preserve"> </w:t>
      </w:r>
      <w:hyperlink w:anchor="_bookmark106" w:history="1">
        <w:r>
          <w:rPr>
            <w:color w:val="0000FF"/>
          </w:rPr>
          <w:t xml:space="preserve">[26] </w:t>
        </w:r>
      </w:hyperlink>
      <w:hyperlink w:anchor="_bookmark106" w:history="1">
        <w:r>
          <w:t>،</w:t>
        </w:r>
      </w:hyperlink>
      <w:r>
        <w:rPr>
          <w:spacing w:val="73"/>
        </w:rPr>
        <w:t xml:space="preserve"> </w:t>
      </w:r>
      <w:r>
        <w:t>دویدن</w:t>
      </w:r>
      <w:r>
        <w:rPr>
          <w:spacing w:val="73"/>
        </w:rPr>
        <w:t xml:space="preserve"> </w:t>
      </w:r>
      <w:r>
        <w:t>‎‏ ...</w:t>
      </w:r>
      <w:r>
        <w:rPr>
          <w:spacing w:val="73"/>
        </w:rPr>
        <w:t xml:space="preserve"> </w:t>
      </w:r>
      <w:r>
        <w:t>ریسک</w:t>
      </w:r>
      <w:r>
        <w:rPr>
          <w:spacing w:val="73"/>
        </w:rPr>
        <w:t xml:space="preserve"> </w:t>
      </w:r>
      <w:r>
        <w:t>از</w:t>
      </w:r>
      <w:r>
        <w:rPr>
          <w:spacing w:val="73"/>
        </w:rPr>
        <w:t xml:space="preserve"> </w:t>
      </w:r>
      <w:r>
        <w:t>محدود کردن</w:t>
      </w:r>
      <w:r>
        <w:rPr>
          <w:spacing w:val="73"/>
        </w:rPr>
        <w:t xml:space="preserve"> </w:t>
      </w:r>
      <w:r>
        <w:t>تعمیم پذیری</w:t>
      </w:r>
      <w:r>
        <w:rPr>
          <w:spacing w:val="40"/>
        </w:rPr>
        <w:t xml:space="preserve"> </w:t>
      </w:r>
      <w:r>
        <w:t>از</w:t>
      </w:r>
      <w:r>
        <w:rPr>
          <w:spacing w:val="40"/>
        </w:rPr>
        <w:t xml:space="preserve"> </w:t>
      </w:r>
      <w:r>
        <w:t>آنها</w:t>
      </w:r>
      <w:r>
        <w:rPr>
          <w:spacing w:val="40"/>
        </w:rPr>
        <w:t xml:space="preserve"> </w:t>
      </w:r>
      <w:r>
        <w:t>یافته‌ها</w:t>
      </w:r>
      <w:r>
        <w:rPr>
          <w:spacing w:val="40"/>
        </w:rPr>
        <w:t xml:space="preserve"> </w:t>
      </w:r>
      <w:r>
        <w:t>توسط</w:t>
      </w:r>
      <w:r>
        <w:rPr>
          <w:spacing w:val="40"/>
        </w:rPr>
        <w:t xml:space="preserve"> </w:t>
      </w:r>
      <w:r>
        <w:t>منحصراً</w:t>
      </w:r>
      <w:r>
        <w:rPr>
          <w:spacing w:val="40"/>
        </w:rPr>
        <w:t xml:space="preserve"> </w:t>
      </w:r>
      <w:r>
        <w:t>با استفاده از</w:t>
      </w:r>
      <w:r>
        <w:rPr>
          <w:spacing w:val="40"/>
        </w:rPr>
        <w:t xml:space="preserve"> </w:t>
      </w:r>
      <w:r>
        <w:t>یک عدد</w:t>
      </w:r>
      <w:r>
        <w:rPr>
          <w:spacing w:val="40"/>
        </w:rPr>
        <w:t xml:space="preserve"> </w:t>
      </w:r>
      <w:r>
        <w:t>مجموعه داده‌ها،</w:t>
      </w:r>
      <w:r>
        <w:rPr>
          <w:spacing w:val="40"/>
        </w:rPr>
        <w:t xml:space="preserve"> </w:t>
      </w:r>
      <w:r>
        <w:t>اینها</w:t>
      </w:r>
      <w:r>
        <w:rPr>
          <w:spacing w:val="40"/>
        </w:rPr>
        <w:t xml:space="preserve"> </w:t>
      </w:r>
      <w:r>
        <w:t>مطالعات</w:t>
      </w:r>
      <w:r>
        <w:rPr>
          <w:spacing w:val="40"/>
        </w:rPr>
        <w:t xml:space="preserve"> </w:t>
      </w:r>
      <w:r>
        <w:t>ممکن است</w:t>
      </w:r>
      <w:r>
        <w:rPr>
          <w:spacing w:val="40"/>
        </w:rPr>
        <w:t xml:space="preserve"> </w:t>
      </w:r>
      <w:r>
        <w:t>چشم‌پوشی کردن</w:t>
      </w:r>
      <w:r>
        <w:rPr>
          <w:spacing w:val="40"/>
        </w:rPr>
        <w:t xml:space="preserve"> </w:t>
      </w:r>
      <w:r>
        <w:t>‎‏ ...</w:t>
      </w:r>
      <w:r>
        <w:rPr>
          <w:spacing w:val="67"/>
        </w:rPr>
        <w:t xml:space="preserve"> </w:t>
      </w:r>
      <w:r>
        <w:t>چشم‌انداز وسیع‌تر</w:t>
      </w:r>
      <w:r>
        <w:rPr>
          <w:spacing w:val="-7"/>
        </w:rPr>
        <w:t xml:space="preserve"> </w:t>
      </w:r>
      <w:r>
        <w:t>از</w:t>
      </w:r>
      <w:r>
        <w:rPr>
          <w:spacing w:val="-6"/>
        </w:rPr>
        <w:t xml:space="preserve"> </w:t>
      </w:r>
      <w:r>
        <w:t>امنیت سایبری</w:t>
      </w:r>
      <w:r>
        <w:rPr>
          <w:spacing w:val="-7"/>
        </w:rPr>
        <w:t xml:space="preserve"> </w:t>
      </w:r>
      <w:r>
        <w:t>تهدیدها</w:t>
      </w:r>
      <w:r>
        <w:rPr>
          <w:spacing w:val="-7"/>
        </w:rPr>
        <w:t xml:space="preserve"> </w:t>
      </w:r>
      <w:r>
        <w:t>و</w:t>
      </w:r>
      <w:r>
        <w:rPr>
          <w:spacing w:val="-6"/>
        </w:rPr>
        <w:t xml:space="preserve"> </w:t>
      </w:r>
      <w:r>
        <w:t>شکست</w:t>
      </w:r>
      <w:r>
        <w:rPr>
          <w:spacing w:val="-7"/>
        </w:rPr>
        <w:t xml:space="preserve"> </w:t>
      </w:r>
      <w:r>
        <w:t>به</w:t>
      </w:r>
      <w:r>
        <w:rPr>
          <w:spacing w:val="-6"/>
        </w:rPr>
        <w:t xml:space="preserve"> </w:t>
      </w:r>
      <w:r>
        <w:t>گرفتن</w:t>
      </w:r>
      <w:r>
        <w:rPr>
          <w:spacing w:val="-7"/>
        </w:rPr>
        <w:t xml:space="preserve"> </w:t>
      </w:r>
      <w:r>
        <w:t>‎‏ ...</w:t>
      </w:r>
      <w:r>
        <w:rPr>
          <w:spacing w:val="-7"/>
        </w:rPr>
        <w:t xml:space="preserve"> </w:t>
      </w:r>
      <w:r>
        <w:t>طیف کامل</w:t>
      </w:r>
      <w:r>
        <w:rPr>
          <w:spacing w:val="24"/>
        </w:rPr>
        <w:t xml:space="preserve"> </w:t>
      </w:r>
      <w:r>
        <w:t>از</w:t>
      </w:r>
      <w:r>
        <w:rPr>
          <w:spacing w:val="24"/>
        </w:rPr>
        <w:t xml:space="preserve"> </w:t>
      </w:r>
      <w:r>
        <w:t>دنیای واقعی</w:t>
      </w:r>
      <w:r>
        <w:rPr>
          <w:spacing w:val="25"/>
        </w:rPr>
        <w:t xml:space="preserve"> </w:t>
      </w:r>
      <w:r>
        <w:t>سناریوها،</w:t>
      </w:r>
      <w:r>
        <w:rPr>
          <w:spacing w:val="24"/>
        </w:rPr>
        <w:t xml:space="preserve"> </w:t>
      </w:r>
      <w:r>
        <w:t>بالقوه</w:t>
      </w:r>
      <w:r>
        <w:rPr>
          <w:spacing w:val="24"/>
        </w:rPr>
        <w:t xml:space="preserve"> </w:t>
      </w:r>
      <w:r>
        <w:t>تأثیرگذار</w:t>
      </w:r>
      <w:r>
        <w:rPr>
          <w:spacing w:val="24"/>
        </w:rPr>
        <w:t xml:space="preserve"> </w:t>
      </w:r>
      <w:r>
        <w:t>کاربردپذیری</w:t>
      </w:r>
      <w:r>
        <w:rPr>
          <w:spacing w:val="-2"/>
        </w:rPr>
        <w:t>​</w:t>
      </w:r>
      <w:r>
        <w:rPr>
          <w:spacing w:val="-7"/>
        </w:rPr>
        <w:t xml:space="preserve"> </w:t>
      </w:r>
      <w:r>
        <w:rPr>
          <w:spacing w:val="-2"/>
        </w:rPr>
        <w:t>از</w:t>
      </w:r>
      <w:r>
        <w:rPr>
          <w:spacing w:val="-7"/>
        </w:rPr>
        <w:t xml:space="preserve"> </w:t>
      </w:r>
      <w:r>
        <w:rPr>
          <w:spacing w:val="-2"/>
        </w:rPr>
        <w:t>آنها</w:t>
      </w:r>
      <w:r>
        <w:rPr>
          <w:spacing w:val="-7"/>
        </w:rPr>
        <w:t xml:space="preserve"> </w:t>
      </w:r>
      <w:r>
        <w:rPr>
          <w:spacing w:val="-2"/>
        </w:rPr>
        <w:t>نتایج.</w:t>
      </w:r>
      <w:r>
        <w:rPr>
          <w:spacing w:val="-7"/>
        </w:rPr>
        <w:t xml:space="preserve"> </w:t>
      </w:r>
      <w:r>
        <w:rPr>
          <w:spacing w:val="-2"/>
        </w:rPr>
        <w:t>بدون</w:t>
      </w:r>
      <w:r>
        <w:rPr>
          <w:spacing w:val="-7"/>
        </w:rPr>
        <w:t xml:space="preserve"> </w:t>
      </w:r>
      <w:r>
        <w:rPr>
          <w:spacing w:val="-2"/>
        </w:rPr>
        <w:t>آزمایش</w:t>
      </w:r>
      <w:r>
        <w:rPr>
          <w:spacing w:val="-7"/>
        </w:rPr>
        <w:t xml:space="preserve"> </w:t>
      </w:r>
      <w:r>
        <w:rPr>
          <w:spacing w:val="-2"/>
        </w:rPr>
        <w:t>چندگانه</w:t>
      </w:r>
      <w:r>
        <w:rPr>
          <w:spacing w:val="-7"/>
        </w:rPr>
        <w:t xml:space="preserve"> </w:t>
      </w:r>
      <w:r>
        <w:rPr>
          <w:spacing w:val="-2"/>
        </w:rPr>
        <w:t xml:space="preserve">مجموعه داده‌ها </w:t>
      </w:r>
      <w:r>
        <w:t>با</w:t>
      </w:r>
      <w:r>
        <w:rPr>
          <w:spacing w:val="-9"/>
        </w:rPr>
        <w:t xml:space="preserve"> </w:t>
      </w:r>
      <w:r>
        <w:t>متغیر</w:t>
      </w:r>
      <w:r>
        <w:rPr>
          <w:spacing w:val="-9"/>
        </w:rPr>
        <w:t xml:space="preserve"> </w:t>
      </w:r>
      <w:r>
        <w:t>ویژگی‌ها،</w:t>
      </w:r>
      <w:r>
        <w:rPr>
          <w:spacing w:val="-9"/>
        </w:rPr>
        <w:t xml:space="preserve"> </w:t>
      </w:r>
      <w:r>
        <w:t>‎‏ ...</w:t>
      </w:r>
      <w:r>
        <w:rPr>
          <w:spacing w:val="-9"/>
        </w:rPr>
        <w:t xml:space="preserve"> </w:t>
      </w:r>
      <w:r>
        <w:t>استحکام</w:t>
      </w:r>
      <w:r>
        <w:rPr>
          <w:spacing w:val="-10"/>
        </w:rPr>
        <w:t xml:space="preserve"> </w:t>
      </w:r>
      <w:r>
        <w:t>و</w:t>
      </w:r>
      <w:r>
        <w:rPr>
          <w:spacing w:val="-9"/>
        </w:rPr>
        <w:t xml:space="preserve"> </w:t>
      </w:r>
      <w:r>
        <w:t>کاربردپذیری</w:t>
      </w:r>
      <w:r>
        <w:rPr>
          <w:spacing w:val="-2"/>
        </w:rPr>
        <w:t>​</w:t>
      </w:r>
      <w:r>
        <w:rPr>
          <w:spacing w:val="-9"/>
        </w:rPr>
        <w:t xml:space="preserve"> </w:t>
      </w:r>
      <w:r>
        <w:rPr>
          <w:spacing w:val="-2"/>
        </w:rPr>
        <w:t>‎‏ ...</w:t>
      </w:r>
      <w:r>
        <w:rPr>
          <w:spacing w:val="-9"/>
        </w:rPr>
        <w:t xml:space="preserve"> </w:t>
      </w:r>
      <w:r>
        <w:rPr>
          <w:spacing w:val="-2"/>
        </w:rPr>
        <w:t>پیشنهادی</w:t>
      </w:r>
      <w:r>
        <w:rPr>
          <w:spacing w:val="-9"/>
        </w:rPr>
        <w:t xml:space="preserve"> </w:t>
      </w:r>
      <w:r>
        <w:rPr>
          <w:spacing w:val="-2"/>
        </w:rPr>
        <w:t>سیستم</w:t>
      </w:r>
      <w:r>
        <w:rPr>
          <w:spacing w:val="-9"/>
        </w:rPr>
        <w:t xml:space="preserve"> </w:t>
      </w:r>
      <w:r>
        <w:rPr>
          <w:spacing w:val="-2"/>
        </w:rPr>
        <w:t>در</w:t>
      </w:r>
      <w:r>
        <w:rPr>
          <w:spacing w:val="-9"/>
        </w:rPr>
        <w:t xml:space="preserve"> </w:t>
      </w:r>
      <w:r>
        <w:rPr>
          <w:spacing w:val="-2"/>
        </w:rPr>
        <w:t>متفاوت</w:t>
      </w:r>
      <w:bookmarkStart w:id="28" w:name="_bookmark28"/>
      <w:bookmarkEnd w:id="28"/>
      <w:r>
        <w:rPr>
          <w:spacing w:val="-2"/>
        </w:rPr>
        <w:t>​</w:t>
      </w:r>
      <w:r>
        <w:rPr>
          <w:spacing w:val="-9"/>
        </w:rPr>
        <w:t xml:space="preserve"> </w:t>
      </w:r>
      <w:r>
        <w:rPr>
          <w:spacing w:val="-2"/>
        </w:rPr>
        <w:t>زمینه‌ها</w:t>
      </w:r>
      <w:r>
        <w:rPr>
          <w:spacing w:val="-9"/>
        </w:rPr>
        <w:t xml:space="preserve"> </w:t>
      </w:r>
      <w:r>
        <w:rPr>
          <w:spacing w:val="-2"/>
        </w:rPr>
        <w:t>باقی ماندن</w:t>
      </w:r>
      <w:r>
        <w:rPr>
          <w:spacing w:val="-9"/>
        </w:rPr>
        <w:t xml:space="preserve"> </w:t>
      </w:r>
      <w:r>
        <w:rPr>
          <w:spacing w:val="-2"/>
        </w:rPr>
        <w:t xml:space="preserve">نامشخص است. </w:t>
      </w:r>
      <w:r>
        <w:t>اگرچه</w:t>
      </w:r>
      <w:r>
        <w:rPr>
          <w:spacing w:val="40"/>
        </w:rPr>
        <w:t xml:space="preserve"> </w:t>
      </w:r>
      <w:r>
        <w:t>سودار</w:t>
      </w:r>
      <w:r>
        <w:rPr>
          <w:spacing w:val="40"/>
        </w:rPr>
        <w:t xml:space="preserve"> </w:t>
      </w:r>
      <w:r>
        <w:t>و</w:t>
      </w:r>
      <w:r>
        <w:rPr>
          <w:spacing w:val="40"/>
        </w:rPr>
        <w:t xml:space="preserve"> </w:t>
      </w:r>
      <w:r>
        <w:t>ال.</w:t>
      </w:r>
      <w:r>
        <w:rPr>
          <w:spacing w:val="40"/>
        </w:rPr>
        <w:t xml:space="preserve"> </w:t>
      </w:r>
      <w:hyperlink w:anchor="_bookmark107" w:history="1">
        <w:r>
          <w:rPr>
            <w:color w:val="0000FF"/>
          </w:rPr>
          <w:t>[27]</w:t>
        </w:r>
      </w:hyperlink>
      <w:r>
        <w:rPr>
          <w:color w:val="0000FF"/>
          <w:spacing w:val="40"/>
        </w:rPr>
        <w:t xml:space="preserve"> </w:t>
      </w:r>
      <w:r>
        <w:t>به دست آمده</w:t>
      </w:r>
      <w:r>
        <w:rPr>
          <w:spacing w:val="40"/>
        </w:rPr>
        <w:t xml:space="preserve"> </w:t>
      </w:r>
      <w:r>
        <w:t>قابل توجه</w:t>
      </w:r>
      <w:r>
        <w:rPr>
          <w:spacing w:val="40"/>
        </w:rPr>
        <w:t xml:space="preserve"> </w:t>
      </w:r>
      <w:r>
        <w:t>پیشرفت</w:t>
      </w:r>
      <w:r>
        <w:rPr>
          <w:spacing w:val="40"/>
        </w:rPr>
        <w:t xml:space="preserve"> </w:t>
      </w:r>
      <w:r>
        <w:t xml:space="preserve">در </w:t>
      </w:r>
      <w:r>
        <w:rPr>
          <w:spacing w:val="-2"/>
        </w:rPr>
        <w:t>حال بهبود</w:t>
      </w:r>
      <w:r>
        <w:rPr>
          <w:spacing w:val="-11"/>
        </w:rPr>
        <w:t xml:space="preserve"> </w:t>
      </w:r>
      <w:r>
        <w:rPr>
          <w:spacing w:val="-2"/>
        </w:rPr>
        <w:t>حملات انسداد سرویس (DDOS)</w:t>
      </w:r>
      <w:r>
        <w:rPr>
          <w:spacing w:val="-11"/>
        </w:rPr>
        <w:t xml:space="preserve"> </w:t>
      </w:r>
      <w:r>
        <w:rPr>
          <w:spacing w:val="-2"/>
        </w:rPr>
        <w:t>حمله</w:t>
      </w:r>
      <w:r>
        <w:rPr>
          <w:spacing w:val="-11"/>
        </w:rPr>
        <w:t xml:space="preserve"> </w:t>
      </w:r>
      <w:r>
        <w:rPr>
          <w:spacing w:val="-2"/>
        </w:rPr>
        <w:t>تشخیص</w:t>
      </w:r>
      <w:r>
        <w:rPr>
          <w:spacing w:val="-11"/>
        </w:rPr>
        <w:t xml:space="preserve"> </w:t>
      </w:r>
      <w:r>
        <w:rPr>
          <w:spacing w:val="-2"/>
        </w:rPr>
        <w:t>در</w:t>
      </w:r>
      <w:r>
        <w:rPr>
          <w:spacing w:val="-11"/>
        </w:rPr>
        <w:t xml:space="preserve"> </w:t>
      </w:r>
      <w:r>
        <w:rPr>
          <w:spacing w:val="-2"/>
        </w:rPr>
        <w:t>شبکه</w:t>
      </w:r>
      <w:r>
        <w:rPr>
          <w:spacing w:val="-11"/>
        </w:rPr>
        <w:t xml:space="preserve"> </w:t>
      </w:r>
      <w:r>
        <w:rPr>
          <w:spacing w:val="-2"/>
        </w:rPr>
        <w:t>امنیت</w:t>
      </w:r>
      <w:r>
        <w:rPr>
          <w:spacing w:val="-11"/>
        </w:rPr>
        <w:t xml:space="preserve"> </w:t>
      </w:r>
      <w:r>
        <w:rPr>
          <w:spacing w:val="-2"/>
        </w:rPr>
        <w:t xml:space="preserve">از طریق </w:t>
      </w:r>
      <w:r>
        <w:t>استفاده از مدل‌های یادگیری ماشین، اتکای آنها به مجموعه داده KDD99</w:t>
      </w:r>
      <w:r>
        <w:rPr>
          <w:spacing w:val="-13"/>
        </w:rPr>
        <w:t xml:space="preserve"> </w:t>
      </w:r>
      <w:r>
        <w:t>بالا می برد</w:t>
      </w:r>
      <w:r>
        <w:rPr>
          <w:spacing w:val="-12"/>
        </w:rPr>
        <w:t xml:space="preserve"> </w:t>
      </w:r>
      <w:r>
        <w:t>نگرانی‌ها</w:t>
      </w:r>
      <w:r>
        <w:rPr>
          <w:spacing w:val="-13"/>
        </w:rPr>
        <w:t xml:space="preserve"> </w:t>
      </w:r>
      <w:r>
        <w:t>در خصوص</w:t>
      </w:r>
      <w:r>
        <w:rPr>
          <w:spacing w:val="-12"/>
        </w:rPr>
        <w:t xml:space="preserve"> </w:t>
      </w:r>
      <w:r>
        <w:t>‎‏ ...</w:t>
      </w:r>
      <w:r>
        <w:rPr>
          <w:spacing w:val="-13"/>
        </w:rPr>
        <w:t xml:space="preserve"> </w:t>
      </w:r>
      <w:r>
        <w:t>جامعیت</w:t>
      </w:r>
      <w:r>
        <w:rPr>
          <w:spacing w:val="-12"/>
        </w:rPr>
        <w:t xml:space="preserve"> </w:t>
      </w:r>
      <w:r>
        <w:t>و استحکام</w:t>
      </w:r>
      <w:r>
        <w:rPr>
          <w:spacing w:val="40"/>
        </w:rPr>
        <w:t xml:space="preserve"> </w:t>
      </w:r>
      <w:r>
        <w:t>از</w:t>
      </w:r>
      <w:r>
        <w:rPr>
          <w:spacing w:val="40"/>
        </w:rPr>
        <w:t xml:space="preserve"> </w:t>
      </w:r>
      <w:r>
        <w:t>آنها</w:t>
      </w:r>
      <w:r>
        <w:rPr>
          <w:spacing w:val="40"/>
        </w:rPr>
        <w:t xml:space="preserve"> </w:t>
      </w:r>
      <w:r>
        <w:t>روش‌شناسی.</w:t>
      </w:r>
      <w:r>
        <w:rPr>
          <w:spacing w:val="40"/>
        </w:rPr>
        <w:t xml:space="preserve">  </w:t>
      </w:r>
      <w:r>
        <w:t>غیبت</w:t>
      </w:r>
      <w:r>
        <w:rPr>
          <w:spacing w:val="40"/>
        </w:rPr>
        <w:t xml:space="preserve"> </w:t>
      </w:r>
      <w:r>
        <w:t>از</w:t>
      </w:r>
      <w:r>
        <w:rPr>
          <w:spacing w:val="42"/>
        </w:rPr>
        <w:t xml:space="preserve"> </w:t>
      </w:r>
      <w:r>
        <w:t>معیارسنجی</w:t>
      </w:r>
      <w:r>
        <w:rPr>
          <w:spacing w:val="-12"/>
        </w:rPr>
        <w:t xml:space="preserve"> </w:t>
      </w:r>
      <w:r>
        <w:t>علیه</w:t>
      </w:r>
      <w:r>
        <w:rPr>
          <w:spacing w:val="-11"/>
        </w:rPr>
        <w:t xml:space="preserve"> </w:t>
      </w:r>
      <w:r>
        <w:t>دیگر</w:t>
      </w:r>
      <w:r>
        <w:rPr>
          <w:spacing w:val="-12"/>
        </w:rPr>
        <w:t xml:space="preserve"> </w:t>
      </w:r>
      <w:r>
        <w:t>به طور گسترده</w:t>
      </w:r>
      <w:r>
        <w:rPr>
          <w:spacing w:val="-11"/>
        </w:rPr>
        <w:t xml:space="preserve"> </w:t>
      </w:r>
      <w:r>
        <w:t>به رسمیت شناخته شده</w:t>
      </w:r>
      <w:r>
        <w:rPr>
          <w:spacing w:val="-12"/>
        </w:rPr>
        <w:t xml:space="preserve"> </w:t>
      </w:r>
      <w:r>
        <w:t>مجموعه داده‌ها</w:t>
      </w:r>
      <w:r>
        <w:rPr>
          <w:spacing w:val="-12"/>
        </w:rPr>
        <w:t xml:space="preserve"> </w:t>
      </w:r>
      <w:r>
        <w:t>که معمولاً در سیستم‌های تشخیص نفوذ به کار گرفته می‌شود، مانع از توانایی...</w:t>
      </w:r>
      <w:r>
        <w:rPr>
          <w:spacing w:val="31"/>
        </w:rPr>
        <w:t xml:space="preserve"> </w:t>
      </w:r>
      <w:r>
        <w:t>رفتار</w:t>
      </w:r>
      <w:r>
        <w:rPr>
          <w:spacing w:val="31"/>
        </w:rPr>
        <w:t xml:space="preserve"> </w:t>
      </w:r>
      <w:r>
        <w:t>الف</w:t>
      </w:r>
      <w:r>
        <w:rPr>
          <w:spacing w:val="31"/>
        </w:rPr>
        <w:t xml:space="preserve"> </w:t>
      </w:r>
      <w:r>
        <w:t>مقایسه‌ای</w:t>
      </w:r>
      <w:r>
        <w:rPr>
          <w:spacing w:val="31"/>
        </w:rPr>
        <w:t xml:space="preserve"> </w:t>
      </w:r>
      <w:r>
        <w:t>تحلیل</w:t>
      </w:r>
      <w:r>
        <w:rPr>
          <w:spacing w:val="31"/>
        </w:rPr>
        <w:t xml:space="preserve"> </w:t>
      </w:r>
      <w:r>
        <w:t>و</w:t>
      </w:r>
      <w:r>
        <w:rPr>
          <w:spacing w:val="31"/>
        </w:rPr>
        <w:t xml:space="preserve"> </w:t>
      </w:r>
      <w:r>
        <w:t>ارزیابی کردن</w:t>
      </w:r>
      <w:r>
        <w:rPr>
          <w:spacing w:val="31"/>
        </w:rPr>
        <w:t xml:space="preserve"> </w:t>
      </w:r>
      <w:r>
        <w:t>‎‏ ...</w:t>
      </w:r>
      <w:r>
        <w:rPr>
          <w:spacing w:val="31"/>
        </w:rPr>
        <w:t xml:space="preserve"> </w:t>
      </w:r>
      <w:r>
        <w:t>نقاط قوت نسبی</w:t>
      </w:r>
      <w:r>
        <w:rPr>
          <w:spacing w:val="62"/>
        </w:rPr>
        <w:t xml:space="preserve"> </w:t>
      </w:r>
      <w:r>
        <w:t>و</w:t>
      </w:r>
      <w:r>
        <w:rPr>
          <w:spacing w:val="62"/>
        </w:rPr>
        <w:t xml:space="preserve"> </w:t>
      </w:r>
      <w:r>
        <w:t>نقاط ضعف</w:t>
      </w:r>
      <w:r>
        <w:rPr>
          <w:spacing w:val="62"/>
        </w:rPr>
        <w:t xml:space="preserve"> </w:t>
      </w:r>
      <w:r>
        <w:t>از</w:t>
      </w:r>
      <w:r>
        <w:rPr>
          <w:spacing w:val="62"/>
        </w:rPr>
        <w:t xml:space="preserve"> </w:t>
      </w:r>
      <w:r>
        <w:t>‎‏ ...</w:t>
      </w:r>
      <w:r>
        <w:rPr>
          <w:spacing w:val="62"/>
        </w:rPr>
        <w:t xml:space="preserve"> </w:t>
      </w:r>
      <w:r>
        <w:t>پیشنهادی</w:t>
      </w:r>
      <w:r>
        <w:rPr>
          <w:spacing w:val="62"/>
        </w:rPr>
        <w:t xml:space="preserve"> </w:t>
      </w:r>
      <w:r>
        <w:t>میلی لیتر</w:t>
      </w:r>
      <w:r>
        <w:rPr>
          <w:spacing w:val="63"/>
        </w:rPr>
        <w:t xml:space="preserve"> </w:t>
      </w:r>
      <w:r>
        <w:rPr>
          <w:spacing w:val="-2"/>
        </w:rPr>
        <w:t>مدل‌ها.</w:t>
      </w:r>
    </w:p>
    <w:p w14:paraId="6A76E6BD" w14:textId="77777777" w:rsidR="008E1D79" w:rsidRDefault="00000000" w:rsidP="00EB1386">
      <w:pPr>
        <w:pStyle w:val="BodyText"/>
        <w:spacing w:line="249" w:lineRule="auto"/>
        <w:ind w:left="723"/>
        <w:jc w:val="right"/>
      </w:pPr>
      <w:r>
        <w:t>در نتیجه،</w:t>
      </w:r>
      <w:r>
        <w:rPr>
          <w:spacing w:val="-13"/>
        </w:rPr>
        <w:t xml:space="preserve"> </w:t>
      </w:r>
      <w:r>
        <w:t>‎‏ ...</w:t>
      </w:r>
      <w:r>
        <w:rPr>
          <w:spacing w:val="-12"/>
        </w:rPr>
        <w:t xml:space="preserve"> </w:t>
      </w:r>
      <w:r>
        <w:t>نتیجه‌گیری‌ها</w:t>
      </w:r>
      <w:r>
        <w:rPr>
          <w:spacing w:val="-13"/>
        </w:rPr>
        <w:t xml:space="preserve"> </w:t>
      </w:r>
      <w:r>
        <w:t>کشیده شده</w:t>
      </w:r>
      <w:r>
        <w:rPr>
          <w:spacing w:val="-12"/>
        </w:rPr>
        <w:t xml:space="preserve"> </w:t>
      </w:r>
      <w:r>
        <w:t>از</w:t>
      </w:r>
      <w:r>
        <w:rPr>
          <w:spacing w:val="-13"/>
        </w:rPr>
        <w:t xml:space="preserve"> </w:t>
      </w:r>
      <w:r>
        <w:t>این</w:t>
      </w:r>
      <w:r>
        <w:rPr>
          <w:spacing w:val="-12"/>
        </w:rPr>
        <w:t xml:space="preserve"> </w:t>
      </w:r>
      <w:r>
        <w:t>مطالعه</w:t>
      </w:r>
      <w:r>
        <w:rPr>
          <w:spacing w:val="-13"/>
        </w:rPr>
        <w:t xml:space="preserve"> </w:t>
      </w:r>
      <w:r>
        <w:t>ممکن است</w:t>
      </w:r>
      <w:r>
        <w:rPr>
          <w:spacing w:val="-12"/>
        </w:rPr>
        <w:t xml:space="preserve"> </w:t>
      </w:r>
      <w:r>
        <w:t>از نظر اعتبار و کاربردپذیری به خطر بیفتند.</w:t>
      </w:r>
    </w:p>
    <w:p w14:paraId="6E7EBF38" w14:textId="77777777" w:rsidR="008E1D79" w:rsidRDefault="00000000" w:rsidP="00EB1386">
      <w:pPr>
        <w:pStyle w:val="BodyText"/>
        <w:spacing w:line="249" w:lineRule="auto"/>
        <w:ind w:left="723" w:firstLine="199"/>
        <w:jc w:val="right"/>
      </w:pPr>
      <w:r>
        <w:t>ما</w:t>
      </w:r>
      <w:r>
        <w:rPr>
          <w:spacing w:val="-9"/>
        </w:rPr>
        <w:t xml:space="preserve"> </w:t>
      </w:r>
      <w:r>
        <w:t>مطالعه</w:t>
      </w:r>
      <w:r>
        <w:rPr>
          <w:spacing w:val="-9"/>
        </w:rPr>
        <w:t xml:space="preserve"> </w:t>
      </w:r>
      <w:r>
        <w:t>معرفی می‌کند</w:t>
      </w:r>
      <w:r>
        <w:rPr>
          <w:spacing w:val="-9"/>
        </w:rPr>
        <w:t xml:space="preserve"> </w:t>
      </w:r>
      <w:r>
        <w:t>الف</w:t>
      </w:r>
      <w:r>
        <w:rPr>
          <w:spacing w:val="-9"/>
        </w:rPr>
        <w:t xml:space="preserve"> </w:t>
      </w:r>
      <w:r>
        <w:t>رمان</w:t>
      </w:r>
      <w:r>
        <w:rPr>
          <w:spacing w:val="-9"/>
        </w:rPr>
        <w:t xml:space="preserve"> </w:t>
      </w:r>
      <w:r>
        <w:t>مجموعه داده‌ها</w:t>
      </w:r>
      <w:r>
        <w:rPr>
          <w:spacing w:val="-9"/>
        </w:rPr>
        <w:t xml:space="preserve"> </w:t>
      </w:r>
      <w:r>
        <w:t>به طور خاص</w:t>
      </w:r>
      <w:r>
        <w:rPr>
          <w:spacing w:val="-9"/>
        </w:rPr>
        <w:t xml:space="preserve"> </w:t>
      </w:r>
      <w:r>
        <w:t>طراحی شده برای</w:t>
      </w:r>
      <w:r>
        <w:rPr>
          <w:spacing w:val="54"/>
        </w:rPr>
        <w:t xml:space="preserve"> </w:t>
      </w:r>
      <w:r>
        <w:t>حملات انسداد سرویس (DDOS)</w:t>
      </w:r>
      <w:r>
        <w:rPr>
          <w:spacing w:val="54"/>
        </w:rPr>
        <w:t xml:space="preserve"> </w:t>
      </w:r>
      <w:r>
        <w:t>حمله</w:t>
      </w:r>
      <w:r>
        <w:rPr>
          <w:spacing w:val="54"/>
        </w:rPr>
        <w:t xml:space="preserve"> </w:t>
      </w:r>
      <w:r>
        <w:t>طبقه بندی</w:t>
      </w:r>
      <w:r>
        <w:rPr>
          <w:spacing w:val="54"/>
        </w:rPr>
        <w:t xml:space="preserve"> </w:t>
      </w:r>
      <w:r>
        <w:t>که</w:t>
      </w:r>
      <w:r>
        <w:rPr>
          <w:spacing w:val="55"/>
        </w:rPr>
        <w:t xml:space="preserve"> </w:t>
      </w:r>
      <w:r>
        <w:t>است</w:t>
      </w:r>
      <w:r>
        <w:rPr>
          <w:spacing w:val="54"/>
        </w:rPr>
        <w:t xml:space="preserve"> </w:t>
      </w:r>
      <w:r>
        <w:t>عمومی</w:t>
      </w:r>
      <w:r>
        <w:rPr>
          <w:spacing w:val="54"/>
        </w:rPr>
        <w:t xml:space="preserve"> </w:t>
      </w:r>
      <w:r>
        <w:rPr>
          <w:spacing w:val="-2"/>
        </w:rPr>
        <w:t>موجود است</w:t>
      </w:r>
    </w:p>
    <w:p w14:paraId="0F7AAA07" w14:textId="77777777" w:rsidR="008E1D79" w:rsidRDefault="00000000" w:rsidP="00EB1386">
      <w:pPr>
        <w:pStyle w:val="BodyText"/>
        <w:spacing w:before="100" w:line="249" w:lineRule="auto"/>
        <w:ind w:left="353" w:right="32" w:hanging="1"/>
        <w:jc w:val="right"/>
      </w:pPr>
      <w:r>
        <w:br w:type="column"/>
      </w:r>
      <w:r>
        <w:t xml:space="preserve">برای اهداف تحقیقاتی. در بخش </w:t>
      </w:r>
      <w:hyperlink w:anchor="_bookmark51" w:history="1">
        <w:r>
          <w:rPr>
            <w:color w:val="0000FF"/>
          </w:rPr>
          <w:t>چهارم</w:t>
        </w:r>
      </w:hyperlink>
      <w:r>
        <w:rPr>
          <w:color w:val="0000FF"/>
        </w:rPr>
        <w:t xml:space="preserve"> </w:t>
      </w:r>
      <w:r>
        <w:t>می‌توان توضیحات مفصلی از ویژگی‌های مجموعه داده‌ها و توپولوژی‌های شبکه مورد استفاده در تولید آن را یافت. نوآوری کار ما در ادغام سه ماژول مجزا نهفته است.</w:t>
      </w:r>
    </w:p>
    <w:p w14:paraId="6FD98A8F" w14:textId="77777777" w:rsidR="008E1D79" w:rsidRDefault="00000000" w:rsidP="00EB1386">
      <w:pPr>
        <w:pStyle w:val="ListParagraph"/>
        <w:numPr>
          <w:ilvl w:val="0"/>
          <w:numId w:val="6"/>
        </w:numPr>
        <w:tabs>
          <w:tab w:val="left" w:pos="750"/>
          <w:tab w:val="left" w:pos="752"/>
        </w:tabs>
        <w:spacing w:before="81" w:line="237" w:lineRule="auto"/>
        <w:ind w:right="32"/>
        <w:jc w:val="right"/>
        <w:rPr>
          <w:sz w:val="20"/>
        </w:rPr>
      </w:pPr>
      <w:r>
        <w:rPr>
          <w:spacing w:val="-9"/>
          <w:sz w:val="20"/>
        </w:rPr>
        <w:t xml:space="preserve"> </w:t>
      </w:r>
      <w:r>
        <w:rPr>
          <w:sz w:val="20"/>
        </w:rPr>
        <w:t>اول</w:t>
      </w:r>
      <w:r>
        <w:rPr>
          <w:spacing w:val="-9"/>
          <w:sz w:val="20"/>
        </w:rPr>
        <w:t xml:space="preserve"> </w:t>
      </w:r>
      <w:r>
        <w:rPr>
          <w:sz w:val="20"/>
        </w:rPr>
        <w:t>ماژول</w:t>
      </w:r>
      <w:r>
        <w:rPr>
          <w:spacing w:val="-9"/>
          <w:sz w:val="20"/>
        </w:rPr>
        <w:t xml:space="preserve"> </w:t>
      </w:r>
      <w:r>
        <w:rPr>
          <w:sz w:val="20"/>
        </w:rPr>
        <w:t>تمرکزها</w:t>
      </w:r>
      <w:r>
        <w:rPr>
          <w:spacing w:val="-9"/>
          <w:sz w:val="20"/>
        </w:rPr>
        <w:t xml:space="preserve"> </w:t>
      </w:r>
      <w:r>
        <w:rPr>
          <w:sz w:val="20"/>
        </w:rPr>
        <w:t>روی</w:t>
      </w:r>
      <w:r>
        <w:rPr>
          <w:spacing w:val="-9"/>
          <w:sz w:val="20"/>
        </w:rPr>
        <w:t xml:space="preserve"> </w:t>
      </w:r>
      <w:r>
        <w:rPr>
          <w:sz w:val="20"/>
        </w:rPr>
        <w:t>خلق کردن</w:t>
      </w:r>
      <w:r>
        <w:rPr>
          <w:spacing w:val="-9"/>
          <w:sz w:val="20"/>
        </w:rPr>
        <w:t xml:space="preserve"> </w:t>
      </w:r>
      <w:r>
        <w:rPr>
          <w:sz w:val="20"/>
        </w:rPr>
        <w:t>الف</w:t>
      </w:r>
      <w:r>
        <w:rPr>
          <w:spacing w:val="-9"/>
          <w:sz w:val="20"/>
        </w:rPr>
        <w:t xml:space="preserve"> </w:t>
      </w:r>
      <w:r>
        <w:rPr>
          <w:sz w:val="20"/>
        </w:rPr>
        <w:t>مجموعه داده‌ها،</w:t>
      </w:r>
      <w:r>
        <w:rPr>
          <w:spacing w:val="-9"/>
          <w:sz w:val="20"/>
        </w:rPr>
        <w:t xml:space="preserve"> </w:t>
      </w:r>
      <w:r>
        <w:rPr>
          <w:sz w:val="20"/>
        </w:rPr>
        <w:t>تضمین جامعیت و ارتباط آن با سناریوهای حمله DDoS در محیط‌های SDN.</w:t>
      </w:r>
    </w:p>
    <w:p w14:paraId="07A57CC0" w14:textId="77777777" w:rsidR="008E1D79" w:rsidRDefault="00000000" w:rsidP="00EB1386">
      <w:pPr>
        <w:pStyle w:val="ListParagraph"/>
        <w:numPr>
          <w:ilvl w:val="0"/>
          <w:numId w:val="6"/>
        </w:numPr>
        <w:tabs>
          <w:tab w:val="left" w:pos="750"/>
          <w:tab w:val="left" w:pos="752"/>
        </w:tabs>
        <w:spacing w:before="10" w:line="244" w:lineRule="auto"/>
        <w:ind w:right="32"/>
        <w:jc w:val="right"/>
        <w:rPr>
          <w:sz w:val="20"/>
        </w:rPr>
      </w:pPr>
      <w:r>
        <w:rPr>
          <w:sz w:val="20"/>
        </w:rPr>
        <w:t>در ماژول دوم، ما از پنج مدل یادگیری ماشین برای طبقه‌بندی حملات DDoS استفاده کردیم. این رویکرد امکان ارزیابی جامع از اثربخشی مجموعه داده‌ها برای آموزش و آزمایش الگوریتم‌های طبقه‌بندی مختلف را فراهم می‌کند.</w:t>
      </w:r>
    </w:p>
    <w:p w14:paraId="72AF7B55" w14:textId="77777777" w:rsidR="008E1D79" w:rsidRDefault="00000000" w:rsidP="00EB1386">
      <w:pPr>
        <w:pStyle w:val="ListParagraph"/>
        <w:numPr>
          <w:ilvl w:val="0"/>
          <w:numId w:val="6"/>
        </w:numPr>
        <w:tabs>
          <w:tab w:val="left" w:pos="750"/>
          <w:tab w:val="left" w:pos="752"/>
        </w:tabs>
        <w:spacing w:line="244" w:lineRule="auto"/>
        <w:ind w:right="32"/>
        <w:jc w:val="right"/>
        <w:rPr>
          <w:sz w:val="20"/>
        </w:rPr>
      </w:pPr>
      <w:r>
        <w:rPr>
          <w:sz w:val="20"/>
        </w:rPr>
        <w:t>ماژول سوم، مجموعه داده‌های ما را با موارد زیر مقایسه می‌کند:</w:t>
      </w:r>
      <w:r>
        <w:rPr>
          <w:spacing w:val="80"/>
          <w:sz w:val="20"/>
        </w:rPr>
        <w:t xml:space="preserve"> </w:t>
      </w:r>
      <w:r>
        <w:rPr>
          <w:sz w:val="20"/>
        </w:rPr>
        <w:t>سایر مجموعه داده‌های در دسترس عموم، با یک مورد خاص</w:t>
      </w:r>
      <w:r>
        <w:rPr>
          <w:spacing w:val="40"/>
          <w:sz w:val="20"/>
        </w:rPr>
        <w:t xml:space="preserve"> </w:t>
      </w:r>
      <w:r>
        <w:rPr>
          <w:sz w:val="20"/>
        </w:rPr>
        <w:t xml:space="preserve">تمرکز بر مقایسه عملکرد آن با مجموعه داده CICDDoS2019 که به طور گسترده استفاده می‌شود. این </w:t>
      </w:r>
      <w:r>
        <w:rPr>
          <w:spacing w:val="-2"/>
          <w:sz w:val="20"/>
        </w:rPr>
        <w:t>تحلیل مقایسه‌ای</w:t>
      </w:r>
      <w:r>
        <w:rPr>
          <w:spacing w:val="-9"/>
          <w:sz w:val="20"/>
        </w:rPr>
        <w:t xml:space="preserve"> </w:t>
      </w:r>
      <w:r>
        <w:rPr>
          <w:spacing w:val="-2"/>
          <w:sz w:val="20"/>
        </w:rPr>
        <w:t>فراهم می‌کند</w:t>
      </w:r>
      <w:r>
        <w:rPr>
          <w:spacing w:val="-9"/>
          <w:sz w:val="20"/>
        </w:rPr>
        <w:t xml:space="preserve"> </w:t>
      </w:r>
      <w:r>
        <w:rPr>
          <w:spacing w:val="-2"/>
          <w:sz w:val="20"/>
        </w:rPr>
        <w:t>ارزشمند</w:t>
      </w:r>
      <w:r>
        <w:rPr>
          <w:spacing w:val="-9"/>
          <w:sz w:val="20"/>
        </w:rPr>
        <w:t xml:space="preserve"> </w:t>
      </w:r>
      <w:r>
        <w:rPr>
          <w:spacing w:val="-2"/>
          <w:sz w:val="20"/>
        </w:rPr>
        <w:t>بینش‌ها</w:t>
      </w:r>
      <w:r>
        <w:rPr>
          <w:spacing w:val="-9"/>
          <w:sz w:val="20"/>
        </w:rPr>
        <w:t xml:space="preserve"> </w:t>
      </w:r>
      <w:r>
        <w:rPr>
          <w:spacing w:val="-2"/>
          <w:sz w:val="20"/>
        </w:rPr>
        <w:t>به</w:t>
      </w:r>
      <w:r>
        <w:rPr>
          <w:spacing w:val="-9"/>
          <w:sz w:val="20"/>
        </w:rPr>
        <w:t xml:space="preserve"> </w:t>
      </w:r>
      <w:r>
        <w:rPr>
          <w:spacing w:val="-2"/>
          <w:sz w:val="20"/>
        </w:rPr>
        <w:t>‎‏ ...</w:t>
      </w:r>
      <w:r>
        <w:rPr>
          <w:spacing w:val="-9"/>
          <w:sz w:val="20"/>
        </w:rPr>
        <w:t xml:space="preserve"> </w:t>
      </w:r>
      <w:r>
        <w:rPr>
          <w:spacing w:val="-2"/>
          <w:sz w:val="20"/>
        </w:rPr>
        <w:t>نقاط قوت</w:t>
      </w:r>
      <w:r>
        <w:rPr>
          <w:spacing w:val="-9"/>
          <w:sz w:val="20"/>
        </w:rPr>
        <w:t xml:space="preserve"> </w:t>
      </w:r>
      <w:r>
        <w:rPr>
          <w:spacing w:val="-2"/>
          <w:sz w:val="20"/>
        </w:rPr>
        <w:t xml:space="preserve">و </w:t>
      </w:r>
      <w:r>
        <w:rPr>
          <w:sz w:val="20"/>
        </w:rPr>
        <w:t>محدودیت‌ها</w:t>
      </w:r>
      <w:r>
        <w:rPr>
          <w:spacing w:val="-10"/>
          <w:sz w:val="20"/>
        </w:rPr>
        <w:t xml:space="preserve"> </w:t>
      </w:r>
      <w:r>
        <w:rPr>
          <w:sz w:val="20"/>
        </w:rPr>
        <w:t>از</w:t>
      </w:r>
      <w:r>
        <w:rPr>
          <w:spacing w:val="-10"/>
          <w:sz w:val="20"/>
        </w:rPr>
        <w:t xml:space="preserve"> </w:t>
      </w:r>
      <w:r>
        <w:rPr>
          <w:sz w:val="20"/>
        </w:rPr>
        <w:t>ما</w:t>
      </w:r>
      <w:r>
        <w:rPr>
          <w:spacing w:val="-10"/>
          <w:sz w:val="20"/>
        </w:rPr>
        <w:t xml:space="preserve"> </w:t>
      </w:r>
      <w:r>
        <w:rPr>
          <w:sz w:val="20"/>
        </w:rPr>
        <w:t>مجموعه داده‌ها</w:t>
      </w:r>
      <w:r>
        <w:rPr>
          <w:spacing w:val="-10"/>
          <w:sz w:val="20"/>
        </w:rPr>
        <w:t xml:space="preserve"> </w:t>
      </w:r>
      <w:r>
        <w:rPr>
          <w:sz w:val="20"/>
        </w:rPr>
        <w:t>و</w:t>
      </w:r>
      <w:r>
        <w:rPr>
          <w:spacing w:val="-10"/>
          <w:sz w:val="20"/>
        </w:rPr>
        <w:t xml:space="preserve"> </w:t>
      </w:r>
      <w:r>
        <w:rPr>
          <w:sz w:val="20"/>
        </w:rPr>
        <w:t>آن</w:t>
      </w:r>
      <w:r>
        <w:rPr>
          <w:spacing w:val="-10"/>
          <w:sz w:val="20"/>
        </w:rPr>
        <w:t xml:space="preserve"> </w:t>
      </w:r>
      <w:r>
        <w:rPr>
          <w:sz w:val="20"/>
        </w:rPr>
        <w:t>پتانسیل</w:t>
      </w:r>
      <w:r>
        <w:rPr>
          <w:spacing w:val="-10"/>
          <w:sz w:val="20"/>
        </w:rPr>
        <w:t xml:space="preserve"> </w:t>
      </w:r>
      <w:r>
        <w:rPr>
          <w:sz w:val="20"/>
        </w:rPr>
        <w:t>سودمندی</w:t>
      </w:r>
      <w:r>
        <w:rPr>
          <w:spacing w:val="-10"/>
          <w:sz w:val="20"/>
        </w:rPr>
        <w:t xml:space="preserve"> </w:t>
      </w:r>
      <w:r>
        <w:rPr>
          <w:sz w:val="20"/>
        </w:rPr>
        <w:t>در</w:t>
      </w:r>
      <w:r>
        <w:rPr>
          <w:spacing w:val="-10"/>
          <w:sz w:val="20"/>
        </w:rPr>
        <w:t xml:space="preserve"> </w:t>
      </w:r>
      <w:r>
        <w:rPr>
          <w:sz w:val="20"/>
        </w:rPr>
        <w:t>کاربردهای دنیای واقعی.</w:t>
      </w:r>
    </w:p>
    <w:p w14:paraId="511B64D0" w14:textId="77777777" w:rsidR="008E1D79" w:rsidRDefault="00000000" w:rsidP="00EB1386">
      <w:pPr>
        <w:pStyle w:val="BodyText"/>
        <w:spacing w:before="56"/>
        <w:ind w:left="353"/>
        <w:jc w:val="right"/>
        <w:rPr>
          <w:rFonts w:ascii="Lucida Sans Unicode"/>
        </w:rPr>
      </w:pPr>
      <w:r>
        <w:rPr>
          <w:spacing w:val="-6"/>
        </w:rPr>
        <w:t xml:space="preserve"> </w:t>
      </w:r>
      <w:r>
        <w:t>تازگی</w:t>
      </w:r>
      <w:r>
        <w:rPr>
          <w:spacing w:val="-5"/>
        </w:rPr>
        <w:t xml:space="preserve"> </w:t>
      </w:r>
      <w:r>
        <w:t>از</w:t>
      </w:r>
      <w:r>
        <w:rPr>
          <w:spacing w:val="-6"/>
        </w:rPr>
        <w:t xml:space="preserve"> </w:t>
      </w:r>
      <w:r>
        <w:t>این</w:t>
      </w:r>
      <w:r>
        <w:rPr>
          <w:spacing w:val="-5"/>
        </w:rPr>
        <w:t xml:space="preserve"> </w:t>
      </w:r>
      <w:r>
        <w:t>مطالعه</w:t>
      </w:r>
      <w:r>
        <w:rPr>
          <w:spacing w:val="-6"/>
        </w:rPr>
        <w:t xml:space="preserve"> </w:t>
      </w:r>
      <w:r>
        <w:t>می‌تواند</w:t>
      </w:r>
      <w:r>
        <w:rPr>
          <w:spacing w:val="-5"/>
        </w:rPr>
        <w:t xml:space="preserve"> </w:t>
      </w:r>
      <w:r>
        <w:t>باش</w:t>
      </w:r>
      <w:r>
        <w:rPr>
          <w:spacing w:val="-6"/>
        </w:rPr>
        <w:t xml:space="preserve"> </w:t>
      </w:r>
      <w:r>
        <w:t>خلاصه شده</w:t>
      </w:r>
      <w:r>
        <w:rPr>
          <w:spacing w:val="-5"/>
        </w:rPr>
        <w:t xml:space="preserve"> </w:t>
      </w:r>
      <w:r>
        <w:t>به عنوان</w:t>
      </w:r>
      <w:r>
        <w:rPr>
          <w:spacing w:val="-6"/>
        </w:rPr>
        <w:t xml:space="preserve"> </w:t>
      </w:r>
      <w:r>
        <w:rPr>
          <w:spacing w:val="-2"/>
        </w:rPr>
        <w:t xml:space="preserve">به شرح زیر است </w:t>
      </w:r>
      <w:r>
        <w:rPr>
          <w:rFonts w:ascii="Lucida Sans Unicode"/>
          <w:spacing w:val="-2"/>
        </w:rPr>
        <w:t>:</w:t>
      </w:r>
    </w:p>
    <w:p w14:paraId="22F75FFF" w14:textId="77777777" w:rsidR="008E1D79" w:rsidRDefault="00000000" w:rsidP="00EB1386">
      <w:pPr>
        <w:pStyle w:val="ListParagraph"/>
        <w:numPr>
          <w:ilvl w:val="0"/>
          <w:numId w:val="6"/>
        </w:numPr>
        <w:tabs>
          <w:tab w:val="left" w:pos="750"/>
          <w:tab w:val="left" w:pos="752"/>
        </w:tabs>
        <w:spacing w:before="44" w:line="247" w:lineRule="auto"/>
        <w:ind w:right="32"/>
        <w:jc w:val="right"/>
        <w:rPr>
          <w:sz w:val="20"/>
        </w:rPr>
      </w:pPr>
      <w:r>
        <w:rPr>
          <w:b/>
          <w:sz w:val="20"/>
        </w:rPr>
        <w:t xml:space="preserve">ایجاد مجموعه داده‌های سفارشی جدید: </w:t>
      </w:r>
      <w:r>
        <w:rPr>
          <w:sz w:val="20"/>
        </w:rPr>
        <w:t>یکی از مشارکت‌های اصلی</w:t>
      </w:r>
      <w:r>
        <w:rPr>
          <w:spacing w:val="40"/>
          <w:sz w:val="20"/>
        </w:rPr>
        <w:t xml:space="preserve"> </w:t>
      </w:r>
      <w:r>
        <w:rPr>
          <w:sz w:val="20"/>
        </w:rPr>
        <w:t>از</w:t>
      </w:r>
      <w:r>
        <w:rPr>
          <w:spacing w:val="40"/>
          <w:sz w:val="20"/>
        </w:rPr>
        <w:t xml:space="preserve"> </w:t>
      </w:r>
      <w:r>
        <w:rPr>
          <w:sz w:val="20"/>
        </w:rPr>
        <w:t>این</w:t>
      </w:r>
      <w:r>
        <w:rPr>
          <w:spacing w:val="40"/>
          <w:sz w:val="20"/>
        </w:rPr>
        <w:t xml:space="preserve"> </w:t>
      </w:r>
      <w:r>
        <w:rPr>
          <w:sz w:val="20"/>
        </w:rPr>
        <w:t>مطالعه</w:t>
      </w:r>
      <w:r>
        <w:rPr>
          <w:spacing w:val="40"/>
          <w:sz w:val="20"/>
        </w:rPr>
        <w:t xml:space="preserve"> </w:t>
      </w:r>
      <w:r>
        <w:rPr>
          <w:sz w:val="20"/>
        </w:rPr>
        <w:t>بود</w:t>
      </w:r>
      <w:r>
        <w:rPr>
          <w:spacing w:val="40"/>
          <w:sz w:val="20"/>
        </w:rPr>
        <w:t xml:space="preserve"> </w:t>
      </w:r>
      <w:r>
        <w:rPr>
          <w:sz w:val="20"/>
        </w:rPr>
        <w:t>‎‏ ...</w:t>
      </w:r>
      <w:r>
        <w:rPr>
          <w:spacing w:val="40"/>
          <w:sz w:val="20"/>
        </w:rPr>
        <w:t xml:space="preserve"> </w:t>
      </w:r>
      <w:r>
        <w:rPr>
          <w:sz w:val="20"/>
        </w:rPr>
        <w:t>توسعه</w:t>
      </w:r>
      <w:r>
        <w:rPr>
          <w:spacing w:val="40"/>
          <w:sz w:val="20"/>
        </w:rPr>
        <w:t xml:space="preserve"> </w:t>
      </w:r>
      <w:r>
        <w:rPr>
          <w:sz w:val="20"/>
        </w:rPr>
        <w:t>از</w:t>
      </w:r>
      <w:r>
        <w:rPr>
          <w:spacing w:val="40"/>
          <w:sz w:val="20"/>
        </w:rPr>
        <w:t xml:space="preserve"> </w:t>
      </w:r>
      <w:r>
        <w:rPr>
          <w:sz w:val="20"/>
        </w:rPr>
        <w:t>الف</w:t>
      </w:r>
      <w:r>
        <w:rPr>
          <w:spacing w:val="40"/>
          <w:sz w:val="20"/>
        </w:rPr>
        <w:t xml:space="preserve"> </w:t>
      </w:r>
      <w:r>
        <w:rPr>
          <w:sz w:val="20"/>
        </w:rPr>
        <w:t>رمان</w:t>
      </w:r>
      <w:r>
        <w:rPr>
          <w:spacing w:val="40"/>
          <w:sz w:val="20"/>
        </w:rPr>
        <w:t xml:space="preserve"> </w:t>
      </w:r>
      <w:r>
        <w:rPr>
          <w:sz w:val="20"/>
        </w:rPr>
        <w:t>سفارشی</w:t>
      </w:r>
      <w:r>
        <w:rPr>
          <w:spacing w:val="40"/>
          <w:sz w:val="20"/>
        </w:rPr>
        <w:t xml:space="preserve"> </w:t>
      </w:r>
      <w:r>
        <w:rPr>
          <w:sz w:val="20"/>
        </w:rPr>
        <w:t>مجموعه داده‌ها</w:t>
      </w:r>
      <w:r>
        <w:rPr>
          <w:spacing w:val="40"/>
          <w:sz w:val="20"/>
        </w:rPr>
        <w:t xml:space="preserve"> </w:t>
      </w:r>
      <w:r>
        <w:rPr>
          <w:sz w:val="20"/>
        </w:rPr>
        <w:t>با استفاده از</w:t>
      </w:r>
      <w:r>
        <w:rPr>
          <w:spacing w:val="40"/>
          <w:sz w:val="20"/>
        </w:rPr>
        <w:t xml:space="preserve"> </w:t>
      </w:r>
      <w:r>
        <w:rPr>
          <w:sz w:val="20"/>
        </w:rPr>
        <w:t>‎‏ ...</w:t>
      </w:r>
      <w:r>
        <w:rPr>
          <w:spacing w:val="40"/>
          <w:sz w:val="20"/>
        </w:rPr>
        <w:t xml:space="preserve"> </w:t>
      </w:r>
      <w:r>
        <w:rPr>
          <w:sz w:val="20"/>
        </w:rPr>
        <w:t>مینی‌نت</w:t>
      </w:r>
      <w:r>
        <w:rPr>
          <w:spacing w:val="40"/>
          <w:sz w:val="20"/>
        </w:rPr>
        <w:t xml:space="preserve"> </w:t>
      </w:r>
      <w:r>
        <w:rPr>
          <w:sz w:val="20"/>
        </w:rPr>
        <w:t>شبیه‌ساز. با استفاده از این شبیه‌ساز، ما توانستیم محیط‌های شبکه واقع‌گرایانه را شبیه‌سازی کنیم و داده‌هایی تولید کنیم که سناریوهای دنیای واقعی را به دقت منعکس می‌کردند. این مجموعه داده سفارشی با ارائه اطلاعات لازم به محققان، شکاف مهمی را در ادبیات مربوطه پر می‌کند.</w:t>
      </w:r>
      <w:r>
        <w:rPr>
          <w:spacing w:val="-6"/>
          <w:sz w:val="20"/>
        </w:rPr>
        <w:t xml:space="preserve"> </w:t>
      </w:r>
      <w:r>
        <w:rPr>
          <w:sz w:val="20"/>
        </w:rPr>
        <w:t>با</w:t>
      </w:r>
      <w:r>
        <w:rPr>
          <w:spacing w:val="-6"/>
          <w:sz w:val="20"/>
        </w:rPr>
        <w:t xml:space="preserve"> </w:t>
      </w:r>
      <w:r>
        <w:rPr>
          <w:sz w:val="20"/>
        </w:rPr>
        <w:t>الف</w:t>
      </w:r>
      <w:r>
        <w:rPr>
          <w:spacing w:val="-6"/>
          <w:sz w:val="20"/>
        </w:rPr>
        <w:t xml:space="preserve"> </w:t>
      </w:r>
      <w:r>
        <w:rPr>
          <w:sz w:val="20"/>
        </w:rPr>
        <w:t>جدید</w:t>
      </w:r>
      <w:r>
        <w:rPr>
          <w:spacing w:val="-6"/>
          <w:sz w:val="20"/>
        </w:rPr>
        <w:t xml:space="preserve"> </w:t>
      </w:r>
      <w:r>
        <w:rPr>
          <w:sz w:val="20"/>
        </w:rPr>
        <w:t>منبع</w:t>
      </w:r>
      <w:r>
        <w:rPr>
          <w:spacing w:val="-6"/>
          <w:sz w:val="20"/>
        </w:rPr>
        <w:t xml:space="preserve"> </w:t>
      </w:r>
      <w:r>
        <w:rPr>
          <w:sz w:val="20"/>
        </w:rPr>
        <w:t>برای</w:t>
      </w:r>
      <w:r>
        <w:rPr>
          <w:spacing w:val="-6"/>
          <w:sz w:val="20"/>
        </w:rPr>
        <w:t xml:space="preserve"> </w:t>
      </w:r>
      <w:r>
        <w:rPr>
          <w:sz w:val="20"/>
        </w:rPr>
        <w:t>ارزیابی کردن</w:t>
      </w:r>
      <w:r>
        <w:rPr>
          <w:spacing w:val="-6"/>
          <w:sz w:val="20"/>
        </w:rPr>
        <w:t xml:space="preserve"> </w:t>
      </w:r>
      <w:r>
        <w:rPr>
          <w:sz w:val="20"/>
        </w:rPr>
        <w:t>الگوریتم‌ها و روش‌های امنیت شبکه</w:t>
      </w:r>
    </w:p>
    <w:p w14:paraId="072A8AB7" w14:textId="77777777" w:rsidR="008E1D79" w:rsidRDefault="00000000" w:rsidP="00EB1386">
      <w:pPr>
        <w:pStyle w:val="ListParagraph"/>
        <w:numPr>
          <w:ilvl w:val="0"/>
          <w:numId w:val="6"/>
        </w:numPr>
        <w:tabs>
          <w:tab w:val="left" w:pos="750"/>
          <w:tab w:val="left" w:pos="752"/>
        </w:tabs>
        <w:spacing w:line="247" w:lineRule="auto"/>
        <w:ind w:right="32"/>
        <w:jc w:val="right"/>
        <w:rPr>
          <w:sz w:val="20"/>
        </w:rPr>
      </w:pPr>
      <w:r>
        <w:rPr>
          <w:b/>
          <w:sz w:val="20"/>
        </w:rPr>
        <w:t>ارزیابی</w:t>
      </w:r>
      <w:r>
        <w:rPr>
          <w:b/>
          <w:spacing w:val="-13"/>
          <w:sz w:val="20"/>
        </w:rPr>
        <w:t xml:space="preserve"> </w:t>
      </w:r>
      <w:r>
        <w:rPr>
          <w:b/>
          <w:sz w:val="20"/>
        </w:rPr>
        <w:t>از</w:t>
      </w:r>
      <w:r>
        <w:rPr>
          <w:b/>
          <w:spacing w:val="-12"/>
          <w:sz w:val="20"/>
        </w:rPr>
        <w:t xml:space="preserve"> </w:t>
      </w:r>
      <w:r>
        <w:rPr>
          <w:b/>
          <w:sz w:val="20"/>
        </w:rPr>
        <w:t>یادگیری ماشینی</w:t>
      </w:r>
      <w:r>
        <w:rPr>
          <w:b/>
          <w:spacing w:val="-13"/>
          <w:sz w:val="20"/>
        </w:rPr>
        <w:t xml:space="preserve"> </w:t>
      </w:r>
      <w:r>
        <w:rPr>
          <w:b/>
          <w:sz w:val="20"/>
        </w:rPr>
        <w:t>الگوریتم‌ها:</w:t>
      </w:r>
      <w:r>
        <w:rPr>
          <w:b/>
          <w:spacing w:val="-12"/>
          <w:sz w:val="20"/>
        </w:rPr>
        <w:t xml:space="preserve"> </w:t>
      </w:r>
      <w:r>
        <w:rPr>
          <w:sz w:val="20"/>
        </w:rPr>
        <w:t>ما</w:t>
      </w:r>
      <w:r>
        <w:rPr>
          <w:spacing w:val="-13"/>
          <w:sz w:val="20"/>
        </w:rPr>
        <w:t xml:space="preserve"> </w:t>
      </w:r>
      <w:r>
        <w:rPr>
          <w:sz w:val="20"/>
        </w:rPr>
        <w:t>یک ارزیابی جامع از پنج الگوریتم یادگیری ماشین تحت نظارت انجام دادیم؛ رگرسیون لجستیک، ماشین بردار پشتیبان، جنگل تصادفی، نزدیکترین همسایه K (KNN) و XGBoo در مجموعه داده‌های سفارشی‌مان. از طریق آزمایش‌ها و تحلیل‌های دقیق، عملکرد را ارزیابی کردیم.</w:t>
      </w:r>
      <w:r>
        <w:rPr>
          <w:spacing w:val="-6"/>
          <w:sz w:val="20"/>
        </w:rPr>
        <w:t xml:space="preserve"> </w:t>
      </w:r>
      <w:r>
        <w:rPr>
          <w:sz w:val="20"/>
        </w:rPr>
        <w:t>از</w:t>
      </w:r>
      <w:r>
        <w:rPr>
          <w:spacing w:val="-6"/>
          <w:sz w:val="20"/>
        </w:rPr>
        <w:t xml:space="preserve"> </w:t>
      </w:r>
      <w:r>
        <w:rPr>
          <w:sz w:val="20"/>
        </w:rPr>
        <w:t>اینها</w:t>
      </w:r>
      <w:r>
        <w:rPr>
          <w:spacing w:val="-6"/>
          <w:sz w:val="20"/>
        </w:rPr>
        <w:t xml:space="preserve"> </w:t>
      </w:r>
      <w:r>
        <w:rPr>
          <w:sz w:val="20"/>
        </w:rPr>
        <w:t>الگوریتم‌ها</w:t>
      </w:r>
      <w:r>
        <w:rPr>
          <w:spacing w:val="-6"/>
          <w:sz w:val="20"/>
        </w:rPr>
        <w:t xml:space="preserve"> </w:t>
      </w:r>
      <w:r>
        <w:rPr>
          <w:sz w:val="20"/>
        </w:rPr>
        <w:t>برای</w:t>
      </w:r>
      <w:r>
        <w:rPr>
          <w:spacing w:val="-6"/>
          <w:sz w:val="20"/>
        </w:rPr>
        <w:t xml:space="preserve"> </w:t>
      </w:r>
      <w:r>
        <w:rPr>
          <w:sz w:val="20"/>
        </w:rPr>
        <w:t>تشخیص</w:t>
      </w:r>
      <w:r>
        <w:rPr>
          <w:spacing w:val="-7"/>
          <w:sz w:val="20"/>
        </w:rPr>
        <w:t xml:space="preserve"> </w:t>
      </w:r>
      <w:r>
        <w:rPr>
          <w:sz w:val="20"/>
        </w:rPr>
        <w:t>و</w:t>
      </w:r>
      <w:r>
        <w:rPr>
          <w:spacing w:val="-6"/>
          <w:sz w:val="20"/>
        </w:rPr>
        <w:t xml:space="preserve"> </w:t>
      </w:r>
      <w:r>
        <w:rPr>
          <w:sz w:val="20"/>
        </w:rPr>
        <w:t>طبقه‌بندی نفوذها و ناهنجاری‌های شبکه. یافته‌های ما روشن می‌کند</w:t>
      </w:r>
      <w:r>
        <w:rPr>
          <w:spacing w:val="-1"/>
          <w:sz w:val="20"/>
        </w:rPr>
        <w:t xml:space="preserve"> </w:t>
      </w:r>
      <w:r>
        <w:rPr>
          <w:sz w:val="20"/>
        </w:rPr>
        <w:t>روی</w:t>
      </w:r>
      <w:r>
        <w:rPr>
          <w:spacing w:val="-1"/>
          <w:sz w:val="20"/>
        </w:rPr>
        <w:t xml:space="preserve"> </w:t>
      </w:r>
      <w:r>
        <w:rPr>
          <w:sz w:val="20"/>
        </w:rPr>
        <w:t>‎‏ ...</w:t>
      </w:r>
      <w:r>
        <w:rPr>
          <w:spacing w:val="-1"/>
          <w:sz w:val="20"/>
        </w:rPr>
        <w:t xml:space="preserve"> </w:t>
      </w:r>
      <w:r>
        <w:rPr>
          <w:sz w:val="20"/>
        </w:rPr>
        <w:t>نقاط قوت</w:t>
      </w:r>
      <w:r>
        <w:rPr>
          <w:spacing w:val="-1"/>
          <w:sz w:val="20"/>
        </w:rPr>
        <w:t xml:space="preserve"> </w:t>
      </w:r>
      <w:r>
        <w:rPr>
          <w:sz w:val="20"/>
        </w:rPr>
        <w:t>و</w:t>
      </w:r>
      <w:r>
        <w:rPr>
          <w:spacing w:val="-1"/>
          <w:sz w:val="20"/>
        </w:rPr>
        <w:t xml:space="preserve"> </w:t>
      </w:r>
      <w:r>
        <w:rPr>
          <w:sz w:val="20"/>
        </w:rPr>
        <w:t>محدودیت‌ها</w:t>
      </w:r>
      <w:r>
        <w:rPr>
          <w:spacing w:val="-1"/>
          <w:sz w:val="20"/>
        </w:rPr>
        <w:t xml:space="preserve"> </w:t>
      </w:r>
      <w:r>
        <w:rPr>
          <w:sz w:val="20"/>
        </w:rPr>
        <w:t>از</w:t>
      </w:r>
      <w:r>
        <w:rPr>
          <w:spacing w:val="-1"/>
          <w:sz w:val="20"/>
        </w:rPr>
        <w:t xml:space="preserve"> </w:t>
      </w:r>
      <w:r>
        <w:rPr>
          <w:sz w:val="20"/>
        </w:rPr>
        <w:t>هر کدام</w:t>
      </w:r>
      <w:r>
        <w:rPr>
          <w:spacing w:val="-1"/>
          <w:sz w:val="20"/>
        </w:rPr>
        <w:t xml:space="preserve"> </w:t>
      </w:r>
      <w:r>
        <w:rPr>
          <w:sz w:val="20"/>
        </w:rPr>
        <w:t>الگوریتم در</w:t>
      </w:r>
      <w:r>
        <w:rPr>
          <w:spacing w:val="-13"/>
          <w:sz w:val="20"/>
        </w:rPr>
        <w:t xml:space="preserve"> </w:t>
      </w:r>
      <w:r>
        <w:rPr>
          <w:sz w:val="20"/>
        </w:rPr>
        <w:t>‎‏ ...</w:t>
      </w:r>
      <w:r>
        <w:rPr>
          <w:spacing w:val="-12"/>
          <w:sz w:val="20"/>
        </w:rPr>
        <w:t xml:space="preserve"> </w:t>
      </w:r>
      <w:r>
        <w:rPr>
          <w:sz w:val="20"/>
        </w:rPr>
        <w:t>زمینه</w:t>
      </w:r>
      <w:r>
        <w:rPr>
          <w:spacing w:val="-13"/>
          <w:sz w:val="20"/>
        </w:rPr>
        <w:t xml:space="preserve"> </w:t>
      </w:r>
      <w:r>
        <w:rPr>
          <w:sz w:val="20"/>
        </w:rPr>
        <w:t>از</w:t>
      </w:r>
      <w:r>
        <w:rPr>
          <w:spacing w:val="-12"/>
          <w:sz w:val="20"/>
        </w:rPr>
        <w:t xml:space="preserve"> </w:t>
      </w:r>
      <w:r>
        <w:rPr>
          <w:sz w:val="20"/>
        </w:rPr>
        <w:t>ما</w:t>
      </w:r>
      <w:r>
        <w:rPr>
          <w:spacing w:val="-13"/>
          <w:sz w:val="20"/>
        </w:rPr>
        <w:t xml:space="preserve"> </w:t>
      </w:r>
      <w:r>
        <w:rPr>
          <w:sz w:val="20"/>
        </w:rPr>
        <w:t>مجموعه داده‌ها،</w:t>
      </w:r>
      <w:r>
        <w:rPr>
          <w:spacing w:val="-12"/>
          <w:sz w:val="20"/>
        </w:rPr>
        <w:t xml:space="preserve"> </w:t>
      </w:r>
      <w:r>
        <w:rPr>
          <w:sz w:val="20"/>
        </w:rPr>
        <w:t>فراهم کردن</w:t>
      </w:r>
      <w:r>
        <w:rPr>
          <w:spacing w:val="-13"/>
          <w:sz w:val="20"/>
        </w:rPr>
        <w:t xml:space="preserve"> </w:t>
      </w:r>
      <w:r>
        <w:rPr>
          <w:sz w:val="20"/>
        </w:rPr>
        <w:t>ارزشمند</w:t>
      </w:r>
      <w:r>
        <w:rPr>
          <w:spacing w:val="-12"/>
          <w:sz w:val="20"/>
        </w:rPr>
        <w:t xml:space="preserve"> </w:t>
      </w:r>
      <w:r>
        <w:rPr>
          <w:sz w:val="20"/>
        </w:rPr>
        <w:t>بینش‌هایی برای محققان و پژوهشگران.</w:t>
      </w:r>
    </w:p>
    <w:p w14:paraId="06183021" w14:textId="77777777" w:rsidR="008E1D79" w:rsidRDefault="00000000" w:rsidP="00EB1386">
      <w:pPr>
        <w:pStyle w:val="ListParagraph"/>
        <w:numPr>
          <w:ilvl w:val="0"/>
          <w:numId w:val="6"/>
        </w:numPr>
        <w:tabs>
          <w:tab w:val="left" w:pos="750"/>
          <w:tab w:val="left" w:pos="752"/>
        </w:tabs>
        <w:spacing w:line="247" w:lineRule="auto"/>
        <w:ind w:right="32"/>
        <w:jc w:val="right"/>
        <w:rPr>
          <w:sz w:val="20"/>
        </w:rPr>
      </w:pPr>
      <w:r>
        <w:rPr>
          <w:b/>
          <w:sz w:val="20"/>
        </w:rPr>
        <w:t xml:space="preserve">مقایسه با مجموعه داده‌های عمومی: </w:t>
      </w:r>
      <w:r>
        <w:rPr>
          <w:sz w:val="20"/>
        </w:rPr>
        <w:t>علاوه بر ارزیابی مجموعه داده‌های سفارشی خود، عملکرد الگوریتم‌های یادگیری ماشین را روی ... مقایسه کردیم.</w:t>
      </w:r>
      <w:r>
        <w:rPr>
          <w:spacing w:val="80"/>
          <w:sz w:val="20"/>
        </w:rPr>
        <w:t xml:space="preserve"> </w:t>
      </w:r>
      <w:r>
        <w:rPr>
          <w:sz w:val="20"/>
        </w:rPr>
        <w:t>مجموعه داده ما با مجموعه داده CICDDoS2019، یک پایگاه داده عمومی که به طور گسترده استفاده می‌شود</w:t>
      </w:r>
      <w:r>
        <w:rPr>
          <w:spacing w:val="-4"/>
          <w:sz w:val="20"/>
        </w:rPr>
        <w:t xml:space="preserve"> </w:t>
      </w:r>
      <w:r>
        <w:rPr>
          <w:sz w:val="20"/>
        </w:rPr>
        <w:t>مجموعه داده‌ها.</w:t>
      </w:r>
      <w:r>
        <w:rPr>
          <w:spacing w:val="-4"/>
          <w:sz w:val="20"/>
        </w:rPr>
        <w:t xml:space="preserve"> </w:t>
      </w:r>
      <w:r>
        <w:rPr>
          <w:sz w:val="20"/>
        </w:rPr>
        <w:t>این</w:t>
      </w:r>
      <w:r>
        <w:rPr>
          <w:spacing w:val="-4"/>
          <w:sz w:val="20"/>
        </w:rPr>
        <w:t xml:space="preserve"> </w:t>
      </w:r>
      <w:r>
        <w:rPr>
          <w:sz w:val="20"/>
        </w:rPr>
        <w:t>مقایسه‌ای</w:t>
      </w:r>
      <w:r>
        <w:rPr>
          <w:spacing w:val="-4"/>
          <w:sz w:val="20"/>
        </w:rPr>
        <w:t xml:space="preserve"> </w:t>
      </w:r>
      <w:r>
        <w:rPr>
          <w:sz w:val="20"/>
        </w:rPr>
        <w:t>تحلیل</w:t>
      </w:r>
      <w:r>
        <w:rPr>
          <w:spacing w:val="-4"/>
          <w:sz w:val="20"/>
        </w:rPr>
        <w:t xml:space="preserve"> </w:t>
      </w:r>
      <w:r>
        <w:rPr>
          <w:sz w:val="20"/>
        </w:rPr>
        <w:t>مجاز</w:t>
      </w:r>
      <w:r>
        <w:rPr>
          <w:spacing w:val="-4"/>
          <w:sz w:val="20"/>
        </w:rPr>
        <w:t xml:space="preserve"> </w:t>
      </w:r>
      <w:r>
        <w:rPr>
          <w:sz w:val="20"/>
        </w:rPr>
        <w:t>ما</w:t>
      </w:r>
      <w:r>
        <w:rPr>
          <w:spacing w:val="-4"/>
          <w:sz w:val="20"/>
        </w:rPr>
        <w:t xml:space="preserve"> </w:t>
      </w:r>
      <w:r>
        <w:rPr>
          <w:sz w:val="20"/>
        </w:rPr>
        <w:t>برای زمینه‌سازی اثربخشی مجموعه داده‌ها و الگوریتم‌های سفارشی ما نسبت به معیارهای تعیین‌شده. با شناسایی حوزه‌های بهبود و تحقیقات بالقوه</w:t>
      </w:r>
      <w:r>
        <w:rPr>
          <w:spacing w:val="-13"/>
          <w:sz w:val="20"/>
        </w:rPr>
        <w:t xml:space="preserve"> </w:t>
      </w:r>
      <w:r>
        <w:rPr>
          <w:sz w:val="20"/>
        </w:rPr>
        <w:t>جهت‌ها،</w:t>
      </w:r>
      <w:r>
        <w:rPr>
          <w:spacing w:val="-12"/>
          <w:sz w:val="20"/>
        </w:rPr>
        <w:t xml:space="preserve"> </w:t>
      </w:r>
      <w:r>
        <w:rPr>
          <w:sz w:val="20"/>
        </w:rPr>
        <w:t>ما</w:t>
      </w:r>
      <w:r>
        <w:rPr>
          <w:spacing w:val="-13"/>
          <w:sz w:val="20"/>
        </w:rPr>
        <w:t xml:space="preserve"> </w:t>
      </w:r>
      <w:r>
        <w:rPr>
          <w:sz w:val="20"/>
        </w:rPr>
        <w:t>مطالعه</w:t>
      </w:r>
      <w:r>
        <w:rPr>
          <w:spacing w:val="-12"/>
          <w:sz w:val="20"/>
        </w:rPr>
        <w:t xml:space="preserve"> </w:t>
      </w:r>
      <w:r>
        <w:rPr>
          <w:sz w:val="20"/>
        </w:rPr>
        <w:t>مشارکت می‌کند</w:t>
      </w:r>
      <w:r>
        <w:rPr>
          <w:spacing w:val="-13"/>
          <w:sz w:val="20"/>
        </w:rPr>
        <w:t xml:space="preserve"> </w:t>
      </w:r>
      <w:r>
        <w:rPr>
          <w:sz w:val="20"/>
        </w:rPr>
        <w:t>به</w:t>
      </w:r>
      <w:r>
        <w:rPr>
          <w:spacing w:val="-12"/>
          <w:sz w:val="20"/>
        </w:rPr>
        <w:t xml:space="preserve"> </w:t>
      </w:r>
      <w:r>
        <w:rPr>
          <w:sz w:val="20"/>
        </w:rPr>
        <w:t>‎‏ ...</w:t>
      </w:r>
      <w:r>
        <w:rPr>
          <w:spacing w:val="-13"/>
          <w:sz w:val="20"/>
        </w:rPr>
        <w:t xml:space="preserve"> </w:t>
      </w:r>
      <w:r>
        <w:rPr>
          <w:spacing w:val="-2"/>
          <w:sz w:val="20"/>
        </w:rPr>
        <w:t xml:space="preserve">پیشرفت </w:t>
      </w:r>
      <w:r>
        <w:rPr>
          <w:sz w:val="20"/>
        </w:rPr>
        <w:t>مداوم</w:t>
      </w:r>
      <w:r>
        <w:rPr>
          <w:spacing w:val="-7"/>
          <w:sz w:val="20"/>
        </w:rPr>
        <w:t xml:space="preserve"> </w:t>
      </w:r>
      <w:r>
        <w:rPr>
          <w:spacing w:val="-2"/>
          <w:sz w:val="20"/>
        </w:rPr>
        <w:t>از</w:t>
      </w:r>
      <w:r>
        <w:rPr>
          <w:spacing w:val="-7"/>
          <w:sz w:val="20"/>
        </w:rPr>
        <w:t xml:space="preserve"> </w:t>
      </w:r>
      <w:r>
        <w:rPr>
          <w:spacing w:val="-2"/>
          <w:sz w:val="20"/>
        </w:rPr>
        <w:t>شبکه</w:t>
      </w:r>
      <w:r>
        <w:rPr>
          <w:spacing w:val="-7"/>
          <w:sz w:val="20"/>
        </w:rPr>
        <w:t xml:space="preserve"> </w:t>
      </w:r>
      <w:r>
        <w:rPr>
          <w:spacing w:val="-2"/>
          <w:sz w:val="20"/>
        </w:rPr>
        <w:t>امنیت</w:t>
      </w:r>
      <w:r>
        <w:rPr>
          <w:spacing w:val="-7"/>
          <w:sz w:val="20"/>
        </w:rPr>
        <w:t xml:space="preserve"> </w:t>
      </w:r>
      <w:r>
        <w:rPr>
          <w:spacing w:val="-2"/>
          <w:sz w:val="20"/>
        </w:rPr>
        <w:t>تحقیق</w:t>
      </w:r>
      <w:r>
        <w:rPr>
          <w:spacing w:val="-8"/>
          <w:sz w:val="20"/>
        </w:rPr>
        <w:t xml:space="preserve"> </w:t>
      </w:r>
      <w:r>
        <w:rPr>
          <w:spacing w:val="-2"/>
          <w:sz w:val="20"/>
        </w:rPr>
        <w:t>و</w:t>
      </w:r>
      <w:r>
        <w:rPr>
          <w:spacing w:val="-7"/>
          <w:sz w:val="20"/>
        </w:rPr>
        <w:t xml:space="preserve"> </w:t>
      </w:r>
      <w:r>
        <w:rPr>
          <w:spacing w:val="-2"/>
          <w:sz w:val="20"/>
        </w:rPr>
        <w:t>شیوه‌ها</w:t>
      </w:r>
    </w:p>
    <w:p w14:paraId="68FB0474" w14:textId="77777777" w:rsidR="008E1D79" w:rsidRDefault="00000000" w:rsidP="00EB1386">
      <w:pPr>
        <w:pStyle w:val="ListParagraph"/>
        <w:numPr>
          <w:ilvl w:val="0"/>
          <w:numId w:val="6"/>
        </w:numPr>
        <w:tabs>
          <w:tab w:val="left" w:pos="750"/>
          <w:tab w:val="left" w:pos="752"/>
        </w:tabs>
        <w:spacing w:line="244" w:lineRule="auto"/>
        <w:ind w:right="32"/>
        <w:jc w:val="right"/>
        <w:rPr>
          <w:sz w:val="20"/>
        </w:rPr>
      </w:pPr>
      <w:r>
        <w:rPr>
          <w:b/>
          <w:sz w:val="20"/>
        </w:rPr>
        <w:t xml:space="preserve">پیامدهایی برای کاربردهای دنیای واقعی: </w:t>
      </w:r>
      <w:r>
        <w:rPr>
          <w:sz w:val="20"/>
        </w:rPr>
        <w:t>تحقیقات ما</w:t>
      </w:r>
      <w:r>
        <w:rPr>
          <w:spacing w:val="40"/>
          <w:sz w:val="20"/>
        </w:rPr>
        <w:t xml:space="preserve"> </w:t>
      </w:r>
      <w:r>
        <w:rPr>
          <w:sz w:val="20"/>
        </w:rPr>
        <w:t>یافته‌ها</w:t>
      </w:r>
      <w:r>
        <w:rPr>
          <w:spacing w:val="40"/>
          <w:sz w:val="20"/>
        </w:rPr>
        <w:t xml:space="preserve"> </w:t>
      </w:r>
      <w:r>
        <w:rPr>
          <w:sz w:val="20"/>
        </w:rPr>
        <w:t>داشته باشند</w:t>
      </w:r>
      <w:r>
        <w:rPr>
          <w:spacing w:val="40"/>
          <w:sz w:val="20"/>
        </w:rPr>
        <w:t xml:space="preserve"> </w:t>
      </w:r>
      <w:r>
        <w:rPr>
          <w:sz w:val="20"/>
        </w:rPr>
        <w:t>عملی</w:t>
      </w:r>
      <w:r>
        <w:rPr>
          <w:spacing w:val="40"/>
          <w:sz w:val="20"/>
        </w:rPr>
        <w:t xml:space="preserve"> </w:t>
      </w:r>
      <w:r>
        <w:rPr>
          <w:sz w:val="20"/>
        </w:rPr>
        <w:t>پیامدها</w:t>
      </w:r>
      <w:r>
        <w:rPr>
          <w:spacing w:val="40"/>
          <w:sz w:val="20"/>
        </w:rPr>
        <w:t xml:space="preserve"> </w:t>
      </w:r>
      <w:r>
        <w:rPr>
          <w:sz w:val="20"/>
        </w:rPr>
        <w:t>برای کاربردهای امنیت شبکه در دنیای واقعی. با شناسایی مؤثرترین الگوریتم‌های یادگیری ماشین برای</w:t>
      </w:r>
      <w:r>
        <w:rPr>
          <w:spacing w:val="80"/>
          <w:sz w:val="20"/>
        </w:rPr>
        <w:t xml:space="preserve"> </w:t>
      </w:r>
      <w:r>
        <w:rPr>
          <w:sz w:val="20"/>
        </w:rPr>
        <w:t>تشخیص</w:t>
      </w:r>
      <w:r>
        <w:rPr>
          <w:spacing w:val="80"/>
          <w:sz w:val="20"/>
        </w:rPr>
        <w:t xml:space="preserve"> </w:t>
      </w:r>
      <w:r>
        <w:rPr>
          <w:sz w:val="20"/>
        </w:rPr>
        <w:t>شبکه</w:t>
      </w:r>
      <w:r>
        <w:rPr>
          <w:spacing w:val="80"/>
          <w:sz w:val="20"/>
        </w:rPr>
        <w:t xml:space="preserve"> </w:t>
      </w:r>
      <w:r>
        <w:rPr>
          <w:sz w:val="20"/>
        </w:rPr>
        <w:t>نفوذها</w:t>
      </w:r>
      <w:r>
        <w:rPr>
          <w:spacing w:val="80"/>
          <w:sz w:val="20"/>
        </w:rPr>
        <w:t xml:space="preserve"> </w:t>
      </w:r>
      <w:r>
        <w:rPr>
          <w:sz w:val="20"/>
        </w:rPr>
        <w:t>و</w:t>
      </w:r>
      <w:r>
        <w:rPr>
          <w:spacing w:val="80"/>
          <w:sz w:val="20"/>
        </w:rPr>
        <w:t xml:space="preserve"> </w:t>
      </w:r>
      <w:r>
        <w:rPr>
          <w:sz w:val="20"/>
        </w:rPr>
        <w:t>ناهنجاری‌ها،</w:t>
      </w:r>
    </w:p>
    <w:p w14:paraId="00E6C543" w14:textId="77777777" w:rsidR="008E1D79" w:rsidRDefault="008E1D79" w:rsidP="00EB1386">
      <w:pPr>
        <w:pStyle w:val="ListParagraph"/>
        <w:spacing w:line="244" w:lineRule="auto"/>
        <w:jc w:val="right"/>
        <w:rPr>
          <w:sz w:val="20"/>
        </w:rPr>
        <w:sectPr w:rsidR="008E1D79">
          <w:type w:val="continuous"/>
          <w:pgSz w:w="11520" w:h="15660"/>
          <w:pgMar w:top="340" w:right="720" w:bottom="280" w:left="0" w:header="372" w:footer="574" w:gutter="0"/>
          <w:cols w:num="2" w:space="720" w:equalWidth="0">
            <w:col w:w="5548" w:space="40"/>
            <w:col w:w="5212"/>
          </w:cols>
        </w:sectPr>
      </w:pPr>
    </w:p>
    <w:p w14:paraId="302A5D21" w14:textId="77777777" w:rsidR="008E1D79" w:rsidRDefault="008E1D79" w:rsidP="00EB1386">
      <w:pPr>
        <w:pStyle w:val="BodyText"/>
        <w:spacing w:before="205"/>
        <w:jc w:val="right"/>
      </w:pPr>
    </w:p>
    <w:p w14:paraId="644380E5" w14:textId="77777777" w:rsidR="008E1D79" w:rsidRDefault="008E1D79" w:rsidP="00EB1386">
      <w:pPr>
        <w:pStyle w:val="BodyText"/>
        <w:jc w:val="right"/>
        <w:sectPr w:rsidR="008E1D79">
          <w:pgSz w:w="11520" w:h="15660"/>
          <w:pgMar w:top="720" w:right="720" w:bottom="760" w:left="0" w:header="372" w:footer="574" w:gutter="0"/>
          <w:cols w:space="720"/>
        </w:sectPr>
      </w:pPr>
    </w:p>
    <w:p w14:paraId="0CB4C898" w14:textId="77777777" w:rsidR="008E1D79" w:rsidRDefault="00000000" w:rsidP="00EB1386">
      <w:pPr>
        <w:pStyle w:val="BodyText"/>
        <w:spacing w:before="100" w:line="249" w:lineRule="auto"/>
        <w:ind w:left="1121"/>
        <w:jc w:val="right"/>
      </w:pPr>
      <w:r>
        <w:t>سازمان‌ها می‌توانند دفاع امنیت سایبری خود را افزایش داده و تهدیدات بالقوه را به طور مؤثرتری کاهش دهند. علاوه بر این، در دسترس بودن مجموعه داده‌های سفارشی ما، محققان و متخصصان را قادر ساخت تا مطالعات بیشتری انجام دهند و راه‌حل‌های نوآورانه‌ای متناسب با محیط‌ها و الزامات خاص شبکه توسعه دهند.</w:t>
      </w:r>
    </w:p>
    <w:p w14:paraId="0E802086" w14:textId="77777777" w:rsidR="008E1D79" w:rsidRDefault="00000000" w:rsidP="00EB1386">
      <w:pPr>
        <w:pStyle w:val="BodyText"/>
        <w:spacing w:before="139" w:line="249" w:lineRule="auto"/>
        <w:ind w:left="686"/>
        <w:jc w:val="right"/>
      </w:pPr>
      <w:r>
        <w:t>به</w:t>
      </w:r>
      <w:r>
        <w:rPr>
          <w:spacing w:val="76"/>
        </w:rPr>
        <w:t xml:space="preserve"> </w:t>
      </w:r>
      <w:r>
        <w:t>‎‏ ...</w:t>
      </w:r>
      <w:r>
        <w:rPr>
          <w:spacing w:val="77"/>
        </w:rPr>
        <w:t xml:space="preserve"> </w:t>
      </w:r>
      <w:r>
        <w:t>بهترین</w:t>
      </w:r>
      <w:r>
        <w:rPr>
          <w:spacing w:val="76"/>
        </w:rPr>
        <w:t xml:space="preserve"> </w:t>
      </w:r>
      <w:r>
        <w:t>از</w:t>
      </w:r>
      <w:r>
        <w:rPr>
          <w:spacing w:val="76"/>
        </w:rPr>
        <w:t xml:space="preserve"> </w:t>
      </w:r>
      <w:r>
        <w:t>ما</w:t>
      </w:r>
      <w:r>
        <w:rPr>
          <w:spacing w:val="76"/>
        </w:rPr>
        <w:t xml:space="preserve"> </w:t>
      </w:r>
      <w:r>
        <w:t>دانش،</w:t>
      </w:r>
      <w:r>
        <w:rPr>
          <w:spacing w:val="77"/>
        </w:rPr>
        <w:t xml:space="preserve"> </w:t>
      </w:r>
      <w:r>
        <w:t>قبلی</w:t>
      </w:r>
      <w:r>
        <w:rPr>
          <w:spacing w:val="76"/>
        </w:rPr>
        <w:t xml:space="preserve"> </w:t>
      </w:r>
      <w:r>
        <w:t>مطالعات</w:t>
      </w:r>
      <w:r>
        <w:rPr>
          <w:spacing w:val="76"/>
        </w:rPr>
        <w:t xml:space="preserve"> </w:t>
      </w:r>
      <w:r>
        <w:t>نداشته اند</w:t>
      </w:r>
      <w:r>
        <w:rPr>
          <w:spacing w:val="40"/>
        </w:rPr>
        <w:t xml:space="preserve"> </w:t>
      </w:r>
      <w:r>
        <w:t>به طور جامع</w:t>
      </w:r>
      <w:r>
        <w:rPr>
          <w:spacing w:val="40"/>
        </w:rPr>
        <w:t xml:space="preserve"> </w:t>
      </w:r>
      <w:r>
        <w:t>یکپارچه</w:t>
      </w:r>
      <w:r>
        <w:rPr>
          <w:spacing w:val="40"/>
        </w:rPr>
        <w:t xml:space="preserve"> </w:t>
      </w:r>
      <w:r>
        <w:t>ویژگی</w:t>
      </w:r>
      <w:r>
        <w:rPr>
          <w:spacing w:val="40"/>
        </w:rPr>
        <w:t xml:space="preserve"> </w:t>
      </w:r>
      <w:r>
        <w:t>انتخاب،</w:t>
      </w:r>
      <w:r>
        <w:rPr>
          <w:spacing w:val="40"/>
        </w:rPr>
        <w:t xml:space="preserve"> </w:t>
      </w:r>
      <w:r>
        <w:t>شفافیت مجموعه داده‌ها،</w:t>
      </w:r>
      <w:r>
        <w:rPr>
          <w:spacing w:val="-12"/>
        </w:rPr>
        <w:t xml:space="preserve"> </w:t>
      </w:r>
      <w:r>
        <w:t>و</w:t>
      </w:r>
      <w:r>
        <w:rPr>
          <w:spacing w:val="-12"/>
        </w:rPr>
        <w:t xml:space="preserve"> </w:t>
      </w:r>
      <w:r>
        <w:t>معیارسنجی</w:t>
      </w:r>
      <w:r>
        <w:rPr>
          <w:spacing w:val="-12"/>
        </w:rPr>
        <w:t xml:space="preserve"> </w:t>
      </w:r>
      <w:r>
        <w:t>علیه</w:t>
      </w:r>
      <w:r>
        <w:rPr>
          <w:spacing w:val="-13"/>
        </w:rPr>
        <w:t xml:space="preserve"> </w:t>
      </w:r>
      <w:r>
        <w:t>تأسیس شد</w:t>
      </w:r>
      <w:r>
        <w:rPr>
          <w:spacing w:val="-11"/>
        </w:rPr>
        <w:t xml:space="preserve"> </w:t>
      </w:r>
      <w:r>
        <w:t>مجموعه داده‌ها در</w:t>
      </w:r>
      <w:r>
        <w:rPr>
          <w:spacing w:val="-1"/>
        </w:rPr>
        <w:t xml:space="preserve"> </w:t>
      </w:r>
      <w:r>
        <w:t>الف</w:t>
      </w:r>
      <w:r>
        <w:rPr>
          <w:spacing w:val="-1"/>
        </w:rPr>
        <w:t xml:space="preserve"> </w:t>
      </w:r>
      <w:r>
        <w:t>مجرد</w:t>
      </w:r>
      <w:r>
        <w:rPr>
          <w:spacing w:val="-1"/>
        </w:rPr>
        <w:t xml:space="preserve"> </w:t>
      </w:r>
      <w:r>
        <w:t>مطالعه</w:t>
      </w:r>
      <w:r>
        <w:rPr>
          <w:spacing w:val="-1"/>
        </w:rPr>
        <w:t xml:space="preserve"> </w:t>
      </w:r>
      <w:r>
        <w:t>که</w:t>
      </w:r>
      <w:r>
        <w:rPr>
          <w:spacing w:val="-1"/>
        </w:rPr>
        <w:t xml:space="preserve"> </w:t>
      </w:r>
      <w:r>
        <w:t>تمرکزها</w:t>
      </w:r>
      <w:r>
        <w:rPr>
          <w:spacing w:val="-1"/>
        </w:rPr>
        <w:t xml:space="preserve"> </w:t>
      </w:r>
      <w:r>
        <w:t>روی</w:t>
      </w:r>
      <w:r>
        <w:rPr>
          <w:spacing w:val="-1"/>
        </w:rPr>
        <w:t xml:space="preserve"> </w:t>
      </w:r>
      <w:r>
        <w:t>حملات انسداد سرویس (DDOS)</w:t>
      </w:r>
      <w:r>
        <w:rPr>
          <w:spacing w:val="-1"/>
        </w:rPr>
        <w:t xml:space="preserve"> </w:t>
      </w:r>
      <w:r>
        <w:t>حمله</w:t>
      </w:r>
      <w:r>
        <w:rPr>
          <w:spacing w:val="-1"/>
        </w:rPr>
        <w:t xml:space="preserve"> </w:t>
      </w:r>
      <w:r>
        <w:t>طبقه بندی.</w:t>
      </w:r>
    </w:p>
    <w:p w14:paraId="646C7C16" w14:textId="77777777" w:rsidR="008E1D79" w:rsidRDefault="00000000" w:rsidP="00EB1386">
      <w:pPr>
        <w:pStyle w:val="BodyText"/>
        <w:spacing w:line="249" w:lineRule="auto"/>
        <w:ind w:left="723" w:firstLine="199"/>
        <w:jc w:val="right"/>
      </w:pPr>
      <w:r>
        <w:t xml:space="preserve">برای پرداختن به این اهداف، ادامه این مقاله به شرح زیر سازماندهی شده است. بخش </w:t>
      </w:r>
      <w:hyperlink w:anchor="_bookmark29" w:history="1">
        <w:r>
          <w:rPr>
            <w:color w:val="0000FF"/>
          </w:rPr>
          <w:t>دوم</w:t>
        </w:r>
      </w:hyperlink>
      <w:r>
        <w:rPr>
          <w:color w:val="0000FF"/>
        </w:rPr>
        <w:t xml:space="preserve"> </w:t>
      </w:r>
      <w:r>
        <w:t xml:space="preserve">تحقیقات مرتبط را بررسی می‌کنیم. در بخش </w:t>
      </w:r>
      <w:hyperlink w:anchor="_bookmark37" w:history="1">
        <w:r>
          <w:rPr>
            <w:color w:val="0000FF"/>
          </w:rPr>
          <w:t xml:space="preserve">سوم </w:t>
        </w:r>
      </w:hyperlink>
      <w:r>
        <w:t xml:space="preserve">، مدل‌های یادگیری ماشینی انتخاب‌شده برای تشخیص تهدید SDN را بررسی می‌کنیم. بخش </w:t>
      </w:r>
      <w:hyperlink w:anchor="_bookmark51" w:history="1">
        <w:r>
          <w:rPr>
            <w:color w:val="0000FF"/>
          </w:rPr>
          <w:t>چهارم</w:t>
        </w:r>
      </w:hyperlink>
      <w:r>
        <w:rPr>
          <w:color w:val="0000FF"/>
        </w:rPr>
        <w:t xml:space="preserve"> </w:t>
      </w:r>
      <w:r>
        <w:t xml:space="preserve">فرآیند ایجاد مجموعه داده‌ها با استفاده از شبیه‌ساز Mininet را شرح می‌دهد. بخش </w:t>
      </w:r>
      <w:hyperlink w:anchor="_bookmark54" w:history="1">
        <w:r>
          <w:rPr>
            <w:color w:val="0000FF"/>
          </w:rPr>
          <w:t>پنجم</w:t>
        </w:r>
      </w:hyperlink>
      <w:r>
        <w:rPr>
          <w:color w:val="0000FF"/>
        </w:rPr>
        <w:t xml:space="preserve"> </w:t>
      </w:r>
      <w:r>
        <w:t xml:space="preserve">چارچوب پیشنهادی برای تشخیص DDoS در </w:t>
      </w:r>
      <w:r>
        <w:rPr>
          <w:spacing w:val="-2"/>
        </w:rPr>
        <w:t>SDN را ارائه می‌دهد.</w:t>
      </w:r>
      <w:r>
        <w:rPr>
          <w:spacing w:val="-6"/>
        </w:rPr>
        <w:t xml:space="preserve"> </w:t>
      </w:r>
      <w:r>
        <w:rPr>
          <w:spacing w:val="-2"/>
        </w:rPr>
        <w:t>با استفاده از</w:t>
      </w:r>
      <w:r>
        <w:rPr>
          <w:spacing w:val="-6"/>
        </w:rPr>
        <w:t xml:space="preserve"> </w:t>
      </w:r>
      <w:r>
        <w:rPr>
          <w:spacing w:val="-2"/>
        </w:rPr>
        <w:t>دستگاه</w:t>
      </w:r>
      <w:r>
        <w:rPr>
          <w:spacing w:val="-6"/>
        </w:rPr>
        <w:t xml:space="preserve"> </w:t>
      </w:r>
      <w:r>
        <w:rPr>
          <w:spacing w:val="-2"/>
        </w:rPr>
        <w:t>یادگیری</w:t>
      </w:r>
      <w:r>
        <w:rPr>
          <w:spacing w:val="-6"/>
        </w:rPr>
        <w:t xml:space="preserve"> </w:t>
      </w:r>
      <w:r>
        <w:rPr>
          <w:spacing w:val="-2"/>
        </w:rPr>
        <w:t>طبقه بندی.</w:t>
      </w:r>
      <w:r>
        <w:rPr>
          <w:spacing w:val="-6"/>
        </w:rPr>
        <w:t xml:space="preserve">  </w:t>
      </w:r>
      <w:r>
        <w:t xml:space="preserve">جزئیات تنظیمات </w:t>
      </w:r>
      <w:r>
        <w:rPr>
          <w:spacing w:val="-2"/>
        </w:rPr>
        <w:t xml:space="preserve">آزمایش در بخش </w:t>
      </w:r>
      <w:hyperlink w:anchor="_bookmark57" w:history="1">
        <w:r>
          <w:rPr>
            <w:color w:val="0000FF"/>
          </w:rPr>
          <w:t xml:space="preserve">VI ارائه شده است </w:t>
        </w:r>
      </w:hyperlink>
      <w:r>
        <w:t xml:space="preserve">، و پس از آن نتایج و بحث در بخش </w:t>
      </w:r>
      <w:hyperlink w:anchor="_bookmark68" w:history="1">
        <w:r>
          <w:rPr>
            <w:color w:val="0000FF"/>
          </w:rPr>
          <w:t xml:space="preserve">VII آمده است </w:t>
        </w:r>
      </w:hyperlink>
      <w:r>
        <w:t xml:space="preserve">. در نهایت، بخش </w:t>
      </w:r>
      <w:hyperlink w:anchor="_bookmark79" w:history="1">
        <w:r>
          <w:rPr>
            <w:color w:val="0000FF"/>
          </w:rPr>
          <w:t>VIII</w:t>
        </w:r>
      </w:hyperlink>
      <w:r>
        <w:rPr>
          <w:color w:val="0000FF"/>
        </w:rPr>
        <w:t xml:space="preserve"> </w:t>
      </w:r>
      <w:r>
        <w:t>مقاله را به پایان می‌رساند.</w:t>
      </w:r>
    </w:p>
    <w:p w14:paraId="30E135CE" w14:textId="77777777" w:rsidR="008E1D79" w:rsidRDefault="008E1D79" w:rsidP="00EB1386">
      <w:pPr>
        <w:pStyle w:val="BodyText"/>
        <w:spacing w:before="125"/>
        <w:jc w:val="right"/>
      </w:pPr>
    </w:p>
    <w:p w14:paraId="4AD9E332" w14:textId="77777777" w:rsidR="008E1D79" w:rsidRDefault="00000000" w:rsidP="00EB1386">
      <w:pPr>
        <w:pStyle w:val="ListParagraph"/>
        <w:numPr>
          <w:ilvl w:val="0"/>
          <w:numId w:val="7"/>
        </w:numPr>
        <w:tabs>
          <w:tab w:val="left" w:pos="1000"/>
        </w:tabs>
        <w:ind w:left="1000" w:hanging="257"/>
        <w:rPr>
          <w:rFonts w:ascii="Arial"/>
          <w:b/>
          <w:sz w:val="18"/>
        </w:rPr>
      </w:pPr>
      <w:bookmarkStart w:id="29" w:name="_bookmark29"/>
      <w:bookmarkEnd w:id="29"/>
      <w:r>
        <w:rPr>
          <w:rFonts w:ascii="Arial"/>
          <w:b/>
          <w:color w:val="0073AE"/>
          <w:w w:val="90"/>
          <w:sz w:val="18"/>
        </w:rPr>
        <w:t>مرتبط</w:t>
      </w:r>
      <w:r>
        <w:rPr>
          <w:rFonts w:ascii="Arial"/>
          <w:b/>
          <w:color w:val="0073AE"/>
          <w:spacing w:val="-2"/>
          <w:w w:val="90"/>
          <w:sz w:val="18"/>
        </w:rPr>
        <w:t xml:space="preserve"> </w:t>
      </w:r>
      <w:r>
        <w:rPr>
          <w:rFonts w:ascii="Arial"/>
          <w:b/>
          <w:color w:val="0073AE"/>
          <w:spacing w:val="-4"/>
          <w:sz w:val="18"/>
        </w:rPr>
        <w:t>کار</w:t>
      </w:r>
    </w:p>
    <w:p w14:paraId="23EDDA52" w14:textId="77777777" w:rsidR="008E1D79" w:rsidRDefault="00000000" w:rsidP="00EB1386">
      <w:pPr>
        <w:pStyle w:val="BodyText"/>
        <w:spacing w:before="15" w:line="249" w:lineRule="auto"/>
        <w:ind w:left="723"/>
        <w:jc w:val="right"/>
      </w:pPr>
      <w:r>
        <w:t>در</w:t>
      </w:r>
      <w:r>
        <w:rPr>
          <w:spacing w:val="-9"/>
        </w:rPr>
        <w:t xml:space="preserve"> </w:t>
      </w:r>
      <w:r>
        <w:t>این</w:t>
      </w:r>
      <w:r>
        <w:rPr>
          <w:spacing w:val="-8"/>
        </w:rPr>
        <w:t xml:space="preserve"> </w:t>
      </w:r>
      <w:r>
        <w:t>بخش،</w:t>
      </w:r>
      <w:r>
        <w:rPr>
          <w:spacing w:val="-9"/>
        </w:rPr>
        <w:t xml:space="preserve"> </w:t>
      </w:r>
      <w:r>
        <w:t>ما</w:t>
      </w:r>
      <w:r>
        <w:rPr>
          <w:spacing w:val="-8"/>
        </w:rPr>
        <w:t xml:space="preserve"> </w:t>
      </w:r>
      <w:r>
        <w:t>بررسی</w:t>
      </w:r>
      <w:r>
        <w:rPr>
          <w:spacing w:val="-9"/>
        </w:rPr>
        <w:t xml:space="preserve"> </w:t>
      </w:r>
      <w:r>
        <w:t>‎‏ ...</w:t>
      </w:r>
      <w:r>
        <w:rPr>
          <w:spacing w:val="-8"/>
        </w:rPr>
        <w:t xml:space="preserve"> </w:t>
      </w:r>
      <w:r>
        <w:t>موجود</w:t>
      </w:r>
      <w:r>
        <w:rPr>
          <w:spacing w:val="-9"/>
        </w:rPr>
        <w:t xml:space="preserve"> </w:t>
      </w:r>
      <w:r>
        <w:t>ادبیات</w:t>
      </w:r>
      <w:r>
        <w:rPr>
          <w:spacing w:val="-8"/>
        </w:rPr>
        <w:t xml:space="preserve"> </w:t>
      </w:r>
      <w:r>
        <w:t>و</w:t>
      </w:r>
      <w:r>
        <w:rPr>
          <w:spacing w:val="-9"/>
        </w:rPr>
        <w:t xml:space="preserve"> </w:t>
      </w:r>
      <w:r>
        <w:t xml:space="preserve">تحقیقات مرتبط با مطالعه ما. ما این زمینه را بررسی کردیم، یافته‌های کلیدی را شناسایی کردیم </w:t>
      </w:r>
      <w:r>
        <w:rPr>
          <w:spacing w:val="-2"/>
        </w:rPr>
        <w:t>،</w:t>
      </w:r>
      <w:r>
        <w:rPr>
          <w:spacing w:val="-5"/>
        </w:rPr>
        <w:t xml:space="preserve"> </w:t>
      </w:r>
      <w:r>
        <w:rPr>
          <w:spacing w:val="-2"/>
        </w:rPr>
        <w:t>و</w:t>
      </w:r>
      <w:r>
        <w:rPr>
          <w:spacing w:val="-5"/>
        </w:rPr>
        <w:t xml:space="preserve"> </w:t>
      </w:r>
      <w:r>
        <w:rPr>
          <w:spacing w:val="-2"/>
        </w:rPr>
        <w:t>مورد بحث قرار گرفت</w:t>
      </w:r>
      <w:r>
        <w:rPr>
          <w:spacing w:val="-5"/>
        </w:rPr>
        <w:t xml:space="preserve"> </w:t>
      </w:r>
      <w:r>
        <w:rPr>
          <w:spacing w:val="-2"/>
        </w:rPr>
        <w:t>چگونه</w:t>
      </w:r>
      <w:r>
        <w:rPr>
          <w:spacing w:val="-5"/>
        </w:rPr>
        <w:t xml:space="preserve"> </w:t>
      </w:r>
      <w:r>
        <w:rPr>
          <w:spacing w:val="-2"/>
        </w:rPr>
        <w:t>قبلی</w:t>
      </w:r>
      <w:r>
        <w:rPr>
          <w:spacing w:val="-5"/>
        </w:rPr>
        <w:t xml:space="preserve"> </w:t>
      </w:r>
      <w:r>
        <w:rPr>
          <w:spacing w:val="-2"/>
        </w:rPr>
        <w:t>کار می‌کند</w:t>
      </w:r>
      <w:r>
        <w:rPr>
          <w:spacing w:val="-5"/>
        </w:rPr>
        <w:t xml:space="preserve"> </w:t>
      </w:r>
      <w:r>
        <w:rPr>
          <w:spacing w:val="-2"/>
        </w:rPr>
        <w:t>داشته باشند</w:t>
      </w:r>
      <w:r>
        <w:rPr>
          <w:spacing w:val="-5"/>
        </w:rPr>
        <w:t xml:space="preserve"> </w:t>
      </w:r>
      <w:r>
        <w:rPr>
          <w:spacing w:val="-2"/>
        </w:rPr>
        <w:t xml:space="preserve">کمک </w:t>
      </w:r>
      <w:r>
        <w:t>کرد</w:t>
      </w:r>
      <w:r>
        <w:rPr>
          <w:spacing w:val="-4"/>
        </w:rPr>
        <w:t xml:space="preserve"> </w:t>
      </w:r>
      <w:r>
        <w:t>ما</w:t>
      </w:r>
      <w:r>
        <w:rPr>
          <w:spacing w:val="-4"/>
        </w:rPr>
        <w:t xml:space="preserve"> </w:t>
      </w:r>
      <w:r>
        <w:t>درک</w:t>
      </w:r>
      <w:r>
        <w:rPr>
          <w:spacing w:val="-4"/>
        </w:rPr>
        <w:t xml:space="preserve"> </w:t>
      </w:r>
      <w:r>
        <w:t>از</w:t>
      </w:r>
      <w:r>
        <w:rPr>
          <w:spacing w:val="-4"/>
        </w:rPr>
        <w:t xml:space="preserve"> </w:t>
      </w:r>
      <w:r>
        <w:t>این</w:t>
      </w:r>
      <w:r>
        <w:rPr>
          <w:spacing w:val="-4"/>
        </w:rPr>
        <w:t xml:space="preserve"> </w:t>
      </w:r>
      <w:r>
        <w:t>موضوع.</w:t>
      </w:r>
      <w:r>
        <w:rPr>
          <w:spacing w:val="-4"/>
        </w:rPr>
        <w:t xml:space="preserve"> </w:t>
      </w:r>
      <w:r>
        <w:t>به طور خاص،</w:t>
      </w:r>
      <w:r>
        <w:rPr>
          <w:spacing w:val="-4"/>
        </w:rPr>
        <w:t xml:space="preserve"> </w:t>
      </w:r>
      <w:r>
        <w:t>ما</w:t>
      </w:r>
      <w:r>
        <w:rPr>
          <w:spacing w:val="-4"/>
        </w:rPr>
        <w:t xml:space="preserve"> </w:t>
      </w:r>
      <w:r>
        <w:rPr>
          <w:spacing w:val="-2"/>
        </w:rPr>
        <w:t xml:space="preserve">مطالعات </w:t>
      </w:r>
      <w:r>
        <w:t>تحلیل‌شده</w:t>
      </w:r>
      <w:r>
        <w:rPr>
          <w:spacing w:val="-7"/>
        </w:rPr>
        <w:t xml:space="preserve"> </w:t>
      </w:r>
      <w:r>
        <w:rPr>
          <w:spacing w:val="-2"/>
        </w:rPr>
        <w:t>روی</w:t>
      </w:r>
      <w:r>
        <w:rPr>
          <w:spacing w:val="-7"/>
        </w:rPr>
        <w:t xml:space="preserve"> </w:t>
      </w:r>
      <w:r>
        <w:rPr>
          <w:spacing w:val="-2"/>
        </w:rPr>
        <w:t>حملات انسداد سرویس (DDOS)</w:t>
      </w:r>
      <w:r>
        <w:rPr>
          <w:spacing w:val="-7"/>
        </w:rPr>
        <w:t xml:space="preserve"> </w:t>
      </w:r>
      <w:r>
        <w:rPr>
          <w:spacing w:val="-2"/>
        </w:rPr>
        <w:t>حمله</w:t>
      </w:r>
      <w:r>
        <w:rPr>
          <w:spacing w:val="-7"/>
        </w:rPr>
        <w:t xml:space="preserve"> </w:t>
      </w:r>
      <w:r>
        <w:rPr>
          <w:spacing w:val="-2"/>
        </w:rPr>
        <w:t>تشخیص</w:t>
      </w:r>
      <w:r>
        <w:rPr>
          <w:spacing w:val="-7"/>
        </w:rPr>
        <w:t xml:space="preserve"> </w:t>
      </w:r>
      <w:r>
        <w:rPr>
          <w:spacing w:val="-2"/>
        </w:rPr>
        <w:t>و</w:t>
      </w:r>
      <w:r>
        <w:rPr>
          <w:spacing w:val="-7"/>
        </w:rPr>
        <w:t xml:space="preserve"> </w:t>
      </w:r>
      <w:r>
        <w:rPr>
          <w:spacing w:val="-2"/>
        </w:rPr>
        <w:t>طبقه بندی</w:t>
      </w:r>
      <w:r>
        <w:rPr>
          <w:spacing w:val="-7"/>
        </w:rPr>
        <w:t xml:space="preserve"> </w:t>
      </w:r>
      <w:r>
        <w:rPr>
          <w:spacing w:val="-2"/>
        </w:rPr>
        <w:t>با استفاده از</w:t>
      </w:r>
      <w:r>
        <w:rPr>
          <w:spacing w:val="-7"/>
        </w:rPr>
        <w:t xml:space="preserve"> مدل‌های </w:t>
      </w:r>
      <w:r>
        <w:rPr>
          <w:spacing w:val="-2"/>
        </w:rPr>
        <w:t xml:space="preserve">یادگیری ماشین </w:t>
      </w:r>
      <w:r>
        <w:t>برای تحلیل ترافیک</w:t>
      </w:r>
    </w:p>
    <w:p w14:paraId="76DD3781" w14:textId="77777777" w:rsidR="008E1D79" w:rsidRDefault="00000000" w:rsidP="00EB1386">
      <w:pPr>
        <w:pStyle w:val="BodyText"/>
        <w:spacing w:line="249" w:lineRule="auto"/>
        <w:ind w:left="723" w:firstLine="199"/>
        <w:jc w:val="right"/>
      </w:pPr>
      <w:r>
        <w:t>ساهو</w:t>
      </w:r>
      <w:r>
        <w:rPr>
          <w:spacing w:val="-13"/>
        </w:rPr>
        <w:t xml:space="preserve"> </w:t>
      </w:r>
      <w:r>
        <w:t>و</w:t>
      </w:r>
      <w:r>
        <w:rPr>
          <w:spacing w:val="-12"/>
        </w:rPr>
        <w:t xml:space="preserve"> </w:t>
      </w:r>
      <w:r>
        <w:t>ال.</w:t>
      </w:r>
      <w:r>
        <w:rPr>
          <w:spacing w:val="-13"/>
        </w:rPr>
        <w:t xml:space="preserve"> </w:t>
      </w:r>
      <w:hyperlink w:anchor="_bookmark99" w:history="1">
        <w:r>
          <w:rPr>
            <w:color w:val="0000FF"/>
          </w:rPr>
          <w:t>[19]</w:t>
        </w:r>
      </w:hyperlink>
      <w:r>
        <w:rPr>
          <w:color w:val="0000FF"/>
          <w:spacing w:val="-12"/>
        </w:rPr>
        <w:t xml:space="preserve"> </w:t>
      </w:r>
      <w:r>
        <w:t>پیشنهادی</w:t>
      </w:r>
      <w:r>
        <w:rPr>
          <w:spacing w:val="-13"/>
        </w:rPr>
        <w:t xml:space="preserve"> </w:t>
      </w:r>
      <w:r>
        <w:t>یک</w:t>
      </w:r>
      <w:r>
        <w:rPr>
          <w:spacing w:val="-12"/>
        </w:rPr>
        <w:t xml:space="preserve"> </w:t>
      </w:r>
      <w:r>
        <w:t>تکاملی</w:t>
      </w:r>
      <w:r>
        <w:rPr>
          <w:spacing w:val="-13"/>
        </w:rPr>
        <w:t xml:space="preserve"> </w:t>
      </w:r>
      <w:r>
        <w:t>ماشین بردار پشتیبان</w:t>
      </w:r>
      <w:r>
        <w:rPr>
          <w:spacing w:val="-12"/>
        </w:rPr>
        <w:t xml:space="preserve"> </w:t>
      </w:r>
      <w:r>
        <w:t>مدل</w:t>
      </w:r>
      <w:r>
        <w:rPr>
          <w:spacing w:val="-13"/>
        </w:rPr>
        <w:t xml:space="preserve"> </w:t>
      </w:r>
      <w:r>
        <w:t xml:space="preserve">برای </w:t>
      </w:r>
      <w:r>
        <w:rPr>
          <w:spacing w:val="-2"/>
        </w:rPr>
        <w:t>حملات DDoS</w:t>
      </w:r>
      <w:r>
        <w:rPr>
          <w:spacing w:val="-7"/>
        </w:rPr>
        <w:t xml:space="preserve"> </w:t>
      </w:r>
      <w:r>
        <w:rPr>
          <w:spacing w:val="-2"/>
        </w:rPr>
        <w:t>حمله</w:t>
      </w:r>
      <w:r>
        <w:rPr>
          <w:spacing w:val="-7"/>
        </w:rPr>
        <w:t xml:space="preserve"> </w:t>
      </w:r>
      <w:r>
        <w:rPr>
          <w:spacing w:val="-2"/>
        </w:rPr>
        <w:t>تشخیص</w:t>
      </w:r>
      <w:r>
        <w:rPr>
          <w:spacing w:val="-7"/>
        </w:rPr>
        <w:t xml:space="preserve"> </w:t>
      </w:r>
      <w:r>
        <w:rPr>
          <w:spacing w:val="-2"/>
        </w:rPr>
        <w:t>در</w:t>
      </w:r>
      <w:r>
        <w:rPr>
          <w:spacing w:val="-6"/>
        </w:rPr>
        <w:t xml:space="preserve"> </w:t>
      </w:r>
      <w:r>
        <w:rPr>
          <w:spacing w:val="-2"/>
        </w:rPr>
        <w:t>SDN ها،</w:t>
      </w:r>
      <w:r>
        <w:rPr>
          <w:spacing w:val="-7"/>
        </w:rPr>
        <w:t xml:space="preserve"> </w:t>
      </w:r>
      <w:r>
        <w:rPr>
          <w:spacing w:val="-2"/>
        </w:rPr>
        <w:t>تمرکز کردن</w:t>
      </w:r>
      <w:r>
        <w:rPr>
          <w:spacing w:val="-7"/>
        </w:rPr>
        <w:t xml:space="preserve"> </w:t>
      </w:r>
      <w:r>
        <w:rPr>
          <w:spacing w:val="-2"/>
        </w:rPr>
        <w:t>روی</w:t>
      </w:r>
      <w:r>
        <w:rPr>
          <w:spacing w:val="-7"/>
        </w:rPr>
        <w:t xml:space="preserve"> </w:t>
      </w:r>
      <w:r>
        <w:rPr>
          <w:spacing w:val="-2"/>
        </w:rPr>
        <w:t>ارتقاء دهنده</w:t>
      </w:r>
      <w:r>
        <w:rPr>
          <w:spacing w:val="-7"/>
        </w:rPr>
        <w:t xml:space="preserve"> </w:t>
      </w:r>
      <w:r>
        <w:rPr>
          <w:spacing w:val="-2"/>
        </w:rPr>
        <w:t xml:space="preserve">دقت </w:t>
      </w:r>
      <w:r>
        <w:t>، کاهش زمان آموزش، و پرداختن به چالش‌های مطرح‌شده</w:t>
      </w:r>
      <w:r>
        <w:rPr>
          <w:spacing w:val="-3"/>
        </w:rPr>
        <w:t xml:space="preserve"> </w:t>
      </w:r>
      <w:r>
        <w:t>توسط</w:t>
      </w:r>
      <w:r>
        <w:rPr>
          <w:spacing w:val="-3"/>
        </w:rPr>
        <w:t xml:space="preserve"> </w:t>
      </w:r>
      <w:r>
        <w:t>حملات انسداد سرویس (DDOS)</w:t>
      </w:r>
      <w:r>
        <w:rPr>
          <w:spacing w:val="-3"/>
        </w:rPr>
        <w:t xml:space="preserve"> </w:t>
      </w:r>
      <w:r>
        <w:t>حملات</w:t>
      </w:r>
      <w:r>
        <w:rPr>
          <w:spacing w:val="-3"/>
        </w:rPr>
        <w:t xml:space="preserve"> </w:t>
      </w:r>
      <w:r>
        <w:t>در</w:t>
      </w:r>
      <w:r>
        <w:rPr>
          <w:spacing w:val="-3"/>
        </w:rPr>
        <w:t xml:space="preserve"> </w:t>
      </w:r>
      <w:r>
        <w:t>شبکه SDN</w:t>
      </w:r>
      <w:r>
        <w:rPr>
          <w:spacing w:val="-3"/>
        </w:rPr>
        <w:t xml:space="preserve"> </w:t>
      </w:r>
      <w:r>
        <w:t>محیط‌ها.</w:t>
      </w:r>
      <w:r>
        <w:rPr>
          <w:spacing w:val="-3"/>
        </w:rPr>
        <w:t xml:space="preserve"> </w:t>
      </w:r>
      <w:r>
        <w:t>در</w:t>
      </w:r>
      <w:r>
        <w:rPr>
          <w:spacing w:val="-3"/>
        </w:rPr>
        <w:t xml:space="preserve"> </w:t>
      </w:r>
      <w:r>
        <w:t>این</w:t>
      </w:r>
      <w:r>
        <w:rPr>
          <w:spacing w:val="-3"/>
        </w:rPr>
        <w:t xml:space="preserve"> </w:t>
      </w:r>
      <w:r>
        <w:t xml:space="preserve">در این مطالعه، از تکنیک‌های یادگیری ماشین برای تشخیص حمله DDoS در SDNها استفاده شد </w:t>
      </w:r>
      <w:r>
        <w:rPr>
          <w:spacing w:val="-2"/>
        </w:rPr>
        <w:t>.</w:t>
      </w:r>
      <w:r>
        <w:rPr>
          <w:spacing w:val="-11"/>
        </w:rPr>
        <w:t xml:space="preserve"> </w:t>
      </w:r>
      <w:r>
        <w:rPr>
          <w:spacing w:val="-2"/>
        </w:rPr>
        <w:t>به طور خاص،</w:t>
      </w:r>
      <w:r>
        <w:rPr>
          <w:spacing w:val="-10"/>
        </w:rPr>
        <w:t xml:space="preserve"> </w:t>
      </w:r>
      <w:r>
        <w:rPr>
          <w:spacing w:val="-2"/>
        </w:rPr>
        <w:t>آن</w:t>
      </w:r>
      <w:r>
        <w:rPr>
          <w:spacing w:val="-11"/>
        </w:rPr>
        <w:t xml:space="preserve"> </w:t>
      </w:r>
      <w:r>
        <w:rPr>
          <w:spacing w:val="-2"/>
        </w:rPr>
        <w:t>استخدام می‌کند</w:t>
      </w:r>
      <w:r>
        <w:rPr>
          <w:spacing w:val="-10"/>
        </w:rPr>
        <w:t xml:space="preserve"> </w:t>
      </w:r>
      <w:r>
        <w:rPr>
          <w:spacing w:val="-2"/>
        </w:rPr>
        <w:t>یک</w:t>
      </w:r>
      <w:r>
        <w:rPr>
          <w:spacing w:val="-11"/>
        </w:rPr>
        <w:t xml:space="preserve"> </w:t>
      </w:r>
      <w:r>
        <w:rPr>
          <w:spacing w:val="-2"/>
        </w:rPr>
        <w:t>ماشین بردار پشتیبان</w:t>
      </w:r>
      <w:r>
        <w:rPr>
          <w:spacing w:val="-10"/>
        </w:rPr>
        <w:t xml:space="preserve"> </w:t>
      </w:r>
      <w:r>
        <w:rPr>
          <w:spacing w:val="-2"/>
        </w:rPr>
        <w:t>به عنوان</w:t>
      </w:r>
      <w:r>
        <w:rPr>
          <w:spacing w:val="-11"/>
        </w:rPr>
        <w:t xml:space="preserve"> </w:t>
      </w:r>
      <w:r>
        <w:rPr>
          <w:spacing w:val="-2"/>
        </w:rPr>
        <w:t>‎‏ ...</w:t>
      </w:r>
      <w:r>
        <w:rPr>
          <w:spacing w:val="-10"/>
        </w:rPr>
        <w:t xml:space="preserve"> </w:t>
      </w:r>
      <w:r>
        <w:rPr>
          <w:spacing w:val="-2"/>
        </w:rPr>
        <w:t>نخست</w:t>
      </w:r>
      <w:r>
        <w:rPr>
          <w:spacing w:val="-11"/>
        </w:rPr>
        <w:t xml:space="preserve"> </w:t>
      </w:r>
      <w:r>
        <w:rPr>
          <w:spacing w:val="-2"/>
        </w:rPr>
        <w:t>طبقه بندی کننده برای</w:t>
      </w:r>
      <w:r>
        <w:rPr>
          <w:spacing w:val="-8"/>
        </w:rPr>
        <w:t xml:space="preserve"> </w:t>
      </w:r>
      <w:r>
        <w:rPr>
          <w:spacing w:val="-2"/>
        </w:rPr>
        <w:t>پیش‌بینی</w:t>
      </w:r>
      <w:r>
        <w:rPr>
          <w:spacing w:val="-8"/>
        </w:rPr>
        <w:t xml:space="preserve"> </w:t>
      </w:r>
      <w:r>
        <w:rPr>
          <w:spacing w:val="-2"/>
        </w:rPr>
        <w:t>بدخواه</w:t>
      </w:r>
      <w:r>
        <w:rPr>
          <w:spacing w:val="-8"/>
        </w:rPr>
        <w:t xml:space="preserve"> </w:t>
      </w:r>
      <w:r>
        <w:rPr>
          <w:spacing w:val="-2"/>
        </w:rPr>
        <w:t>ترافیک.</w:t>
      </w:r>
      <w:r>
        <w:rPr>
          <w:spacing w:val="-8"/>
        </w:rPr>
        <w:t xml:space="preserve"> </w:t>
      </w:r>
      <w:r>
        <w:rPr>
          <w:spacing w:val="-2"/>
        </w:rPr>
        <w:t>ماشین بردار پشتیبان</w:t>
      </w:r>
      <w:r>
        <w:rPr>
          <w:spacing w:val="-8"/>
        </w:rPr>
        <w:t xml:space="preserve"> </w:t>
      </w:r>
      <w:r>
        <w:rPr>
          <w:spacing w:val="-2"/>
        </w:rPr>
        <w:t>است</w:t>
      </w:r>
      <w:r>
        <w:rPr>
          <w:spacing w:val="-8"/>
        </w:rPr>
        <w:t xml:space="preserve"> </w:t>
      </w:r>
      <w:r>
        <w:rPr>
          <w:spacing w:val="-2"/>
        </w:rPr>
        <w:t>الف</w:t>
      </w:r>
      <w:r>
        <w:rPr>
          <w:spacing w:val="-8"/>
        </w:rPr>
        <w:t xml:space="preserve"> </w:t>
      </w:r>
      <w:r>
        <w:rPr>
          <w:spacing w:val="-2"/>
        </w:rPr>
        <w:t>تحت نظارت</w:t>
      </w:r>
      <w:r>
        <w:rPr>
          <w:spacing w:val="-8"/>
        </w:rPr>
        <w:t xml:space="preserve"> الگوریتم یادگیری </w:t>
      </w:r>
      <w:r>
        <w:rPr>
          <w:spacing w:val="-2"/>
        </w:rPr>
        <w:t xml:space="preserve">ماشینی </w:t>
      </w:r>
      <w:r>
        <w:t>که برای وظایف طبقه‌بندی و رگرسیون استفاده می‌شود. علاوه بر این، این مطالعه تحلیل مؤلفه اصلی هسته (KPCA) را با یک الگوریتم ژنتیک (GA) ترکیب کرد تا</w:t>
      </w:r>
      <w:r>
        <w:rPr>
          <w:spacing w:val="40"/>
        </w:rPr>
        <w:t xml:space="preserve"> </w:t>
      </w:r>
      <w:r>
        <w:t>افزایش</w:t>
      </w:r>
      <w:r>
        <w:rPr>
          <w:spacing w:val="40"/>
        </w:rPr>
        <w:t xml:space="preserve"> </w:t>
      </w:r>
      <w:r>
        <w:t>‎‏ ...</w:t>
      </w:r>
      <w:r>
        <w:rPr>
          <w:spacing w:val="40"/>
        </w:rPr>
        <w:t xml:space="preserve"> </w:t>
      </w:r>
      <w:r>
        <w:t>عملکرد</w:t>
      </w:r>
      <w:r>
        <w:rPr>
          <w:spacing w:val="40"/>
        </w:rPr>
        <w:t xml:space="preserve"> </w:t>
      </w:r>
      <w:r>
        <w:t>از</w:t>
      </w:r>
      <w:r>
        <w:rPr>
          <w:spacing w:val="40"/>
        </w:rPr>
        <w:t xml:space="preserve"> </w:t>
      </w:r>
      <w:r>
        <w:t>‎‏ ...</w:t>
      </w:r>
      <w:r>
        <w:rPr>
          <w:spacing w:val="40"/>
        </w:rPr>
        <w:t xml:space="preserve"> </w:t>
      </w:r>
      <w:r>
        <w:t>ماشین بردار پشتیبان</w:t>
      </w:r>
      <w:r>
        <w:rPr>
          <w:spacing w:val="40"/>
        </w:rPr>
        <w:t xml:space="preserve"> </w:t>
      </w:r>
      <w:r>
        <w:t>مدل.</w:t>
      </w:r>
      <w:r>
        <w:rPr>
          <w:spacing w:val="40"/>
        </w:rPr>
        <w:t xml:space="preserve"> </w:t>
      </w:r>
      <w:r>
        <w:t>KPCA یک تکنیک کاهش ابعاد است، در حالی که GA یک روش فراابتکاری است.</w:t>
      </w:r>
      <w:r>
        <w:rPr>
          <w:spacing w:val="-12"/>
        </w:rPr>
        <w:t xml:space="preserve"> </w:t>
      </w:r>
      <w:r>
        <w:t>بهینه‌سازی</w:t>
      </w:r>
      <w:r>
        <w:rPr>
          <w:spacing w:val="-12"/>
        </w:rPr>
        <w:t xml:space="preserve"> </w:t>
      </w:r>
      <w:r>
        <w:t>الگوریتم</w:t>
      </w:r>
      <w:r>
        <w:rPr>
          <w:spacing w:val="-12"/>
        </w:rPr>
        <w:t xml:space="preserve"> </w:t>
      </w:r>
      <w:r>
        <w:t>الهام گرفته</w:t>
      </w:r>
      <w:r>
        <w:rPr>
          <w:spacing w:val="-12"/>
        </w:rPr>
        <w:t xml:space="preserve"> </w:t>
      </w:r>
      <w:r>
        <w:t>توسط</w:t>
      </w:r>
      <w:r>
        <w:rPr>
          <w:spacing w:val="-12"/>
        </w:rPr>
        <w:t xml:space="preserve"> </w:t>
      </w:r>
      <w:r>
        <w:t>‎‏ ...</w:t>
      </w:r>
      <w:r>
        <w:rPr>
          <w:spacing w:val="-12"/>
        </w:rPr>
        <w:t xml:space="preserve"> </w:t>
      </w:r>
      <w:r>
        <w:t>فرآیند انتخاب طبیعی. بنابراین، تکنیک‌های یادگیری ماشین مورد استفاده در این مطالعه در درجه اول SVM بودند.</w:t>
      </w:r>
      <w:r>
        <w:rPr>
          <w:spacing w:val="1"/>
        </w:rPr>
        <w:t xml:space="preserve"> </w:t>
      </w:r>
      <w:r>
        <w:t xml:space="preserve">طبقه‌بندی و </w:t>
      </w:r>
      <w:r>
        <w:rPr>
          <w:spacing w:val="-4"/>
        </w:rPr>
        <w:t>KPCA</w:t>
      </w:r>
    </w:p>
    <w:p w14:paraId="1FA74727" w14:textId="77777777" w:rsidR="008E1D79" w:rsidRDefault="00000000" w:rsidP="00EB1386">
      <w:pPr>
        <w:pStyle w:val="BodyText"/>
        <w:spacing w:before="6" w:line="230" w:lineRule="auto"/>
        <w:ind w:left="723"/>
        <w:jc w:val="right"/>
      </w:pPr>
      <w:r>
        <w:rPr>
          <w:spacing w:val="-2"/>
        </w:rPr>
        <w:t>با</w:t>
      </w:r>
      <w:r>
        <w:rPr>
          <w:spacing w:val="-8"/>
        </w:rPr>
        <w:t xml:space="preserve"> </w:t>
      </w:r>
      <w:r>
        <w:rPr>
          <w:spacing w:val="-2"/>
        </w:rPr>
        <w:t>جی ای</w:t>
      </w:r>
      <w:r>
        <w:rPr>
          <w:spacing w:val="-8"/>
        </w:rPr>
        <w:t xml:space="preserve"> </w:t>
      </w:r>
      <w:r>
        <w:rPr>
          <w:spacing w:val="-2"/>
        </w:rPr>
        <w:t>برای</w:t>
      </w:r>
      <w:r>
        <w:rPr>
          <w:spacing w:val="-8"/>
        </w:rPr>
        <w:t xml:space="preserve"> </w:t>
      </w:r>
      <w:r>
        <w:rPr>
          <w:spacing w:val="-2"/>
        </w:rPr>
        <w:t>ویژگی</w:t>
      </w:r>
      <w:r>
        <w:rPr>
          <w:spacing w:val="-8"/>
        </w:rPr>
        <w:t xml:space="preserve"> </w:t>
      </w:r>
      <w:r>
        <w:rPr>
          <w:spacing w:val="-2"/>
        </w:rPr>
        <w:t>استخراج</w:t>
      </w:r>
      <w:r>
        <w:rPr>
          <w:spacing w:val="-8"/>
        </w:rPr>
        <w:t xml:space="preserve"> </w:t>
      </w:r>
      <w:r>
        <w:rPr>
          <w:spacing w:val="-2"/>
        </w:rPr>
        <w:t>و</w:t>
      </w:r>
      <w:r>
        <w:rPr>
          <w:spacing w:val="-9"/>
        </w:rPr>
        <w:t xml:space="preserve"> </w:t>
      </w:r>
      <w:r>
        <w:rPr>
          <w:spacing w:val="-2"/>
        </w:rPr>
        <w:t>بهینه‌سازی،</w:t>
      </w:r>
      <w:r>
        <w:rPr>
          <w:spacing w:val="-8"/>
        </w:rPr>
        <w:t xml:space="preserve"> </w:t>
      </w:r>
      <w:r>
        <w:rPr>
          <w:spacing w:val="-2"/>
        </w:rPr>
        <w:t xml:space="preserve">به ترتیب. </w:t>
      </w:r>
      <w:r>
        <w:t xml:space="preserve">دقت مدل N-KPCA </w:t>
      </w:r>
      <w:r>
        <w:rPr>
          <w:rFonts w:ascii="Lucida Sans Unicode"/>
        </w:rPr>
        <w:t xml:space="preserve">+ </w:t>
      </w:r>
      <w:r>
        <w:t xml:space="preserve">GA </w:t>
      </w:r>
      <w:r>
        <w:rPr>
          <w:rFonts w:ascii="Lucida Sans Unicode"/>
        </w:rPr>
        <w:t xml:space="preserve">+ </w:t>
      </w:r>
      <w:r>
        <w:t>SVM گزارش شد</w:t>
      </w:r>
      <w:r>
        <w:rPr>
          <w:spacing w:val="-9"/>
        </w:rPr>
        <w:t xml:space="preserve"> </w:t>
      </w:r>
      <w:r>
        <w:t>به</w:t>
      </w:r>
      <w:r>
        <w:rPr>
          <w:spacing w:val="-9"/>
        </w:rPr>
        <w:t xml:space="preserve"> </w:t>
      </w:r>
      <w:r>
        <w:t>باش</w:t>
      </w:r>
      <w:r>
        <w:rPr>
          <w:spacing w:val="-9"/>
        </w:rPr>
        <w:t xml:space="preserve"> </w:t>
      </w:r>
      <w:r>
        <w:t>۹۸.۹۰۷٪،</w:t>
      </w:r>
      <w:r>
        <w:rPr>
          <w:spacing w:val="-9"/>
        </w:rPr>
        <w:t xml:space="preserve"> </w:t>
      </w:r>
      <w:r>
        <w:t>عملکرد برتر</w:t>
      </w:r>
      <w:r>
        <w:rPr>
          <w:spacing w:val="-9"/>
        </w:rPr>
        <w:t xml:space="preserve"> </w:t>
      </w:r>
      <w:r>
        <w:t>دیگر</w:t>
      </w:r>
      <w:r>
        <w:rPr>
          <w:spacing w:val="-9"/>
        </w:rPr>
        <w:t xml:space="preserve"> </w:t>
      </w:r>
      <w:r>
        <w:t>مدل‌ها</w:t>
      </w:r>
      <w:r>
        <w:rPr>
          <w:spacing w:val="-9"/>
        </w:rPr>
        <w:t xml:space="preserve"> </w:t>
      </w:r>
      <w:r>
        <w:t>چنین</w:t>
      </w:r>
      <w:r>
        <w:rPr>
          <w:spacing w:val="-9"/>
        </w:rPr>
        <w:t xml:space="preserve"> </w:t>
      </w:r>
      <w:r>
        <w:t>به عنوان مدل‌های ترکیبی و مدل‌های منفرد مانند SVM، KNN و Random</w:t>
      </w:r>
      <w:r>
        <w:rPr>
          <w:spacing w:val="17"/>
        </w:rPr>
        <w:t xml:space="preserve"> </w:t>
      </w:r>
      <w:r>
        <w:t>جنگل</w:t>
      </w:r>
      <w:r>
        <w:rPr>
          <w:spacing w:val="18"/>
        </w:rPr>
        <w:t xml:space="preserve"> </w:t>
      </w:r>
      <w:r>
        <w:t>طبقه بندی کننده ها</w:t>
      </w:r>
      <w:r>
        <w:rPr>
          <w:spacing w:val="17"/>
        </w:rPr>
        <w:t xml:space="preserve"> </w:t>
      </w:r>
      <w:r>
        <w:t>با این حال،</w:t>
      </w:r>
      <w:r>
        <w:rPr>
          <w:spacing w:val="18"/>
        </w:rPr>
        <w:t xml:space="preserve"> </w:t>
      </w:r>
      <w:r>
        <w:t>مجموعه داده‌ها</w:t>
      </w:r>
      <w:r>
        <w:rPr>
          <w:spacing w:val="18"/>
        </w:rPr>
        <w:t xml:space="preserve"> </w:t>
      </w:r>
      <w:r>
        <w:t>من،</w:t>
      </w:r>
      <w:r>
        <w:rPr>
          <w:spacing w:val="17"/>
        </w:rPr>
        <w:t xml:space="preserve"> </w:t>
      </w:r>
      <w:r>
        <w:t>که</w:t>
      </w:r>
      <w:r>
        <w:rPr>
          <w:spacing w:val="17"/>
        </w:rPr>
        <w:t xml:space="preserve"> </w:t>
      </w:r>
      <w:r>
        <w:rPr>
          <w:spacing w:val="-5"/>
        </w:rPr>
        <w:t>بود</w:t>
      </w:r>
    </w:p>
    <w:p w14:paraId="6F615D3C" w14:textId="77777777" w:rsidR="008E1D79" w:rsidRDefault="00000000" w:rsidP="00EB1386">
      <w:pPr>
        <w:pStyle w:val="BodyText"/>
        <w:spacing w:before="9" w:line="249" w:lineRule="auto"/>
        <w:ind w:left="723"/>
        <w:jc w:val="right"/>
      </w:pPr>
      <w:r>
        <w:t>استفاده شده</w:t>
      </w:r>
      <w:r>
        <w:rPr>
          <w:spacing w:val="-10"/>
        </w:rPr>
        <w:t xml:space="preserve"> </w:t>
      </w:r>
      <w:r>
        <w:t>برای</w:t>
      </w:r>
      <w:r>
        <w:rPr>
          <w:spacing w:val="-10"/>
        </w:rPr>
        <w:t xml:space="preserve"> </w:t>
      </w:r>
      <w:r>
        <w:t>‎‏ ...</w:t>
      </w:r>
      <w:r>
        <w:rPr>
          <w:spacing w:val="-10"/>
        </w:rPr>
        <w:t xml:space="preserve"> </w:t>
      </w:r>
      <w:r>
        <w:t>ارزیابی،</w:t>
      </w:r>
      <w:r>
        <w:rPr>
          <w:spacing w:val="-10"/>
        </w:rPr>
        <w:t xml:space="preserve"> </w:t>
      </w:r>
      <w:r>
        <w:t>است</w:t>
      </w:r>
      <w:r>
        <w:rPr>
          <w:spacing w:val="-10"/>
        </w:rPr>
        <w:t xml:space="preserve"> </w:t>
      </w:r>
      <w:r>
        <w:t>نه</w:t>
      </w:r>
      <w:r>
        <w:rPr>
          <w:spacing w:val="-10"/>
        </w:rPr>
        <w:t xml:space="preserve"> </w:t>
      </w:r>
      <w:r>
        <w:t>عمومی</w:t>
      </w:r>
      <w:r>
        <w:rPr>
          <w:spacing w:val="-10"/>
        </w:rPr>
        <w:t xml:space="preserve"> </w:t>
      </w:r>
      <w:r>
        <w:t>موجود،</w:t>
      </w:r>
      <w:r>
        <w:rPr>
          <w:spacing w:val="-10"/>
        </w:rPr>
        <w:t xml:space="preserve"> </w:t>
      </w:r>
      <w:r>
        <w:t>محدود کردن</w:t>
      </w:r>
      <w:r>
        <w:rPr>
          <w:spacing w:val="-10"/>
        </w:rPr>
        <w:t xml:space="preserve"> </w:t>
      </w:r>
      <w:r>
        <w:t>تکرارپذیری نتایج مطالعه.</w:t>
      </w:r>
    </w:p>
    <w:p w14:paraId="0542BE3D" w14:textId="77777777" w:rsidR="008E1D79" w:rsidRDefault="00000000" w:rsidP="00EB1386">
      <w:pPr>
        <w:pStyle w:val="BodyText"/>
        <w:spacing w:line="249" w:lineRule="auto"/>
        <w:ind w:left="723" w:firstLine="199"/>
        <w:jc w:val="right"/>
      </w:pPr>
      <w:r>
        <w:t xml:space="preserve">جواهر و همکاران </w:t>
      </w:r>
      <w:hyperlink w:anchor="_bookmark105" w:history="1">
        <w:r>
          <w:rPr>
            <w:color w:val="0000FF"/>
          </w:rPr>
          <w:t>[25]</w:t>
        </w:r>
      </w:hyperlink>
      <w:r>
        <w:rPr>
          <w:color w:val="0000FF"/>
        </w:rPr>
        <w:t xml:space="preserve"> </w:t>
      </w:r>
      <w:r>
        <w:t>یک سیستم جدید برای تشخیص و کاهش حملات DDoS به صورت بلادرنگ با استفاده از الگوریتم‌های یادگیری ماشین و فناوری بلاکچین پیشنهاد می‌دهیم. هدف این سیستم، ارتقای اقدامات امنیتی فراتر از روش‌های سنتی کاهش حملات DDoS است.</w:t>
      </w:r>
      <w:r>
        <w:rPr>
          <w:spacing w:val="3"/>
        </w:rPr>
        <w:t xml:space="preserve"> </w:t>
      </w:r>
      <w:r>
        <w:t>سیستم‌ها</w:t>
      </w:r>
      <w:r>
        <w:rPr>
          <w:spacing w:val="4"/>
        </w:rPr>
        <w:t xml:space="preserve"> </w:t>
      </w:r>
      <w:r>
        <w:t>توسط</w:t>
      </w:r>
      <w:r>
        <w:rPr>
          <w:spacing w:val="4"/>
        </w:rPr>
        <w:t xml:space="preserve"> </w:t>
      </w:r>
      <w:r>
        <w:t>اعمال نفوذ</w:t>
      </w:r>
      <w:r>
        <w:rPr>
          <w:spacing w:val="3"/>
        </w:rPr>
        <w:t xml:space="preserve"> </w:t>
      </w:r>
      <w:r>
        <w:t>پیشرفته</w:t>
      </w:r>
      <w:r>
        <w:rPr>
          <w:spacing w:val="4"/>
        </w:rPr>
        <w:t xml:space="preserve"> </w:t>
      </w:r>
      <w:r>
        <w:t>تکنیک‌ها.</w:t>
      </w:r>
      <w:r>
        <w:rPr>
          <w:spacing w:val="4"/>
        </w:rPr>
        <w:t xml:space="preserve"> </w:t>
      </w:r>
    </w:p>
    <w:p w14:paraId="6C88CBF3" w14:textId="77777777" w:rsidR="008E1D79" w:rsidRDefault="00000000" w:rsidP="00EB1386">
      <w:pPr>
        <w:pStyle w:val="BodyText"/>
        <w:spacing w:before="100" w:line="249" w:lineRule="auto"/>
        <w:ind w:left="353" w:right="32"/>
        <w:jc w:val="right"/>
      </w:pPr>
      <w:r>
        <w:br w:type="column"/>
      </w:r>
      <w:r>
        <w:t xml:space="preserve">نتایج شبیه‌سازی نشان می‌دهد که مدل شبکه عصبی مصنوعی (ANN) با امتیاز دقت ۹۸.۵۷٪ از سایر الگوریتم‌های یادگیری ماشینی بهتر عمل می‌کند. ادغام </w:t>
      </w:r>
      <w:r>
        <w:rPr>
          <w:spacing w:val="-2"/>
        </w:rPr>
        <w:t xml:space="preserve">فناوری بلاکچین، امنیت و تمرکززدایی را افزایش می‌دهد و </w:t>
      </w:r>
      <w:r>
        <w:t>شفافیت و تغییرناپذیری را برای حفظ فهرست بلوکی آدرس‌های IP مخرب فراهم می‌کند. علاوه بر این، از ابزار Mininet برای ساخت شبکه‌های مجازی برای آزمایش استفاده شد. یک کنترلر متن‌باز و OpenFlow (POX) مبتنی بر پایتون به همراه Mininet برای مدیریت ترافیک استفاده شد.</w:t>
      </w:r>
      <w:r>
        <w:rPr>
          <w:spacing w:val="80"/>
        </w:rPr>
        <w:t xml:space="preserve"> </w:t>
      </w:r>
      <w:r>
        <w:t xml:space="preserve">یک جریان‌سنج CIC برای استخراج اطلاعات ضروری از بسته‌های ورودی به کار گرفته شد و ۸۴ </w:t>
      </w:r>
      <w:r>
        <w:rPr>
          <w:spacing w:val="-2"/>
        </w:rPr>
        <w:t>ترافیک شبکه ایجاد کرد.</w:t>
      </w:r>
      <w:r>
        <w:rPr>
          <w:spacing w:val="-11"/>
        </w:rPr>
        <w:t xml:space="preserve"> </w:t>
      </w:r>
      <w:r>
        <w:rPr>
          <w:spacing w:val="-2"/>
        </w:rPr>
        <w:t>ویژگی‌ها.</w:t>
      </w:r>
      <w:r>
        <w:rPr>
          <w:spacing w:val="-10"/>
        </w:rPr>
        <w:t xml:space="preserve"> </w:t>
      </w:r>
      <w:r>
        <w:rPr>
          <w:spacing w:val="-11"/>
        </w:rPr>
        <w:t xml:space="preserve"> </w:t>
      </w:r>
      <w:r>
        <w:rPr>
          <w:spacing w:val="-2"/>
        </w:rPr>
        <w:t>CICDDoS2019</w:t>
      </w:r>
      <w:r>
        <w:rPr>
          <w:spacing w:val="-10"/>
        </w:rPr>
        <w:t xml:space="preserve"> </w:t>
      </w:r>
      <w:r>
        <w:rPr>
          <w:spacing w:val="-2"/>
        </w:rPr>
        <w:t>مجموعه داده‌ها</w:t>
      </w:r>
      <w:r>
        <w:rPr>
          <w:spacing w:val="-11"/>
        </w:rPr>
        <w:t xml:space="preserve"> </w:t>
      </w:r>
      <w:r>
        <w:rPr>
          <w:spacing w:val="-2"/>
        </w:rPr>
        <w:t>بود</w:t>
      </w:r>
      <w:r>
        <w:rPr>
          <w:spacing w:val="-10"/>
        </w:rPr>
        <w:t xml:space="preserve"> </w:t>
      </w:r>
      <w:r>
        <w:rPr>
          <w:spacing w:val="-2"/>
        </w:rPr>
        <w:t>استفاده شده</w:t>
      </w:r>
      <w:r>
        <w:rPr>
          <w:spacing w:val="-11"/>
        </w:rPr>
        <w:t xml:space="preserve"> </w:t>
      </w:r>
      <w:r>
        <w:rPr>
          <w:spacing w:val="-2"/>
        </w:rPr>
        <w:t>تربیت کردن</w:t>
      </w:r>
      <w:r>
        <w:rPr>
          <w:spacing w:val="-6"/>
        </w:rPr>
        <w:t xml:space="preserve"> </w:t>
      </w:r>
      <w:r>
        <w:rPr>
          <w:spacing w:val="-2"/>
        </w:rPr>
        <w:t>و</w:t>
      </w:r>
      <w:r>
        <w:rPr>
          <w:spacing w:val="-6"/>
        </w:rPr>
        <w:t xml:space="preserve"> </w:t>
      </w:r>
      <w:r>
        <w:rPr>
          <w:spacing w:val="-2"/>
        </w:rPr>
        <w:t>آزمون</w:t>
      </w:r>
      <w:r>
        <w:rPr>
          <w:spacing w:val="-6"/>
        </w:rPr>
        <w:t xml:space="preserve"> </w:t>
      </w:r>
      <w:r>
        <w:rPr>
          <w:spacing w:val="-2"/>
        </w:rPr>
        <w:t>‎‏ ...</w:t>
      </w:r>
      <w:r>
        <w:rPr>
          <w:spacing w:val="-6"/>
        </w:rPr>
        <w:t xml:space="preserve"> </w:t>
      </w:r>
      <w:r>
        <w:rPr>
          <w:spacing w:val="-2"/>
        </w:rPr>
        <w:t>طبقه بندی</w:t>
      </w:r>
      <w:r>
        <w:rPr>
          <w:spacing w:val="-6"/>
        </w:rPr>
        <w:t xml:space="preserve"> </w:t>
      </w:r>
      <w:r>
        <w:rPr>
          <w:spacing w:val="-2"/>
        </w:rPr>
        <w:t>میلی لیتر</w:t>
      </w:r>
      <w:r>
        <w:rPr>
          <w:spacing w:val="-6"/>
        </w:rPr>
        <w:t xml:space="preserve"> </w:t>
      </w:r>
      <w:r>
        <w:rPr>
          <w:spacing w:val="-2"/>
        </w:rPr>
        <w:t>تکنیک‌ها.</w:t>
      </w:r>
      <w:r>
        <w:rPr>
          <w:spacing w:val="-6"/>
        </w:rPr>
        <w:t xml:space="preserve"> </w:t>
      </w:r>
      <w:r>
        <w:rPr>
          <w:spacing w:val="-2"/>
        </w:rPr>
        <w:t>در</w:t>
      </w:r>
      <w:r>
        <w:rPr>
          <w:spacing w:val="-6"/>
        </w:rPr>
        <w:t xml:space="preserve"> </w:t>
      </w:r>
      <w:r>
        <w:rPr>
          <w:spacing w:val="-2"/>
        </w:rPr>
        <w:t>به طور کلی،</w:t>
      </w:r>
      <w:r>
        <w:rPr>
          <w:spacing w:val="-6"/>
        </w:rPr>
        <w:t xml:space="preserve"> </w:t>
      </w:r>
      <w:r>
        <w:rPr>
          <w:spacing w:val="-2"/>
        </w:rPr>
        <w:t xml:space="preserve">این </w:t>
      </w:r>
      <w:r>
        <w:t>مطالعه</w:t>
      </w:r>
      <w:r>
        <w:rPr>
          <w:spacing w:val="-11"/>
        </w:rPr>
        <w:t xml:space="preserve"> </w:t>
      </w:r>
      <w:r>
        <w:t>فاقد</w:t>
      </w:r>
      <w:r>
        <w:rPr>
          <w:spacing w:val="-11"/>
        </w:rPr>
        <w:t xml:space="preserve"> </w:t>
      </w:r>
      <w:r>
        <w:t>یک</w:t>
      </w:r>
      <w:r>
        <w:rPr>
          <w:spacing w:val="-11"/>
        </w:rPr>
        <w:t xml:space="preserve"> </w:t>
      </w:r>
      <w:r>
        <w:t>ارزیابی</w:t>
      </w:r>
      <w:r>
        <w:rPr>
          <w:spacing w:val="-11"/>
        </w:rPr>
        <w:t xml:space="preserve"> </w:t>
      </w:r>
      <w:r>
        <w:t>از</w:t>
      </w:r>
      <w:r>
        <w:rPr>
          <w:spacing w:val="-11"/>
        </w:rPr>
        <w:t xml:space="preserve"> </w:t>
      </w:r>
      <w:r>
        <w:t>‎‏ ...</w:t>
      </w:r>
      <w:r>
        <w:rPr>
          <w:spacing w:val="-11"/>
        </w:rPr>
        <w:t xml:space="preserve"> </w:t>
      </w:r>
      <w:r>
        <w:t>عملکرد</w:t>
      </w:r>
      <w:r>
        <w:rPr>
          <w:spacing w:val="-11"/>
        </w:rPr>
        <w:t xml:space="preserve"> </w:t>
      </w:r>
      <w:r>
        <w:t>از</w:t>
      </w:r>
      <w:r>
        <w:rPr>
          <w:spacing w:val="-11"/>
        </w:rPr>
        <w:t xml:space="preserve"> </w:t>
      </w:r>
      <w:r>
        <w:t>‎‏ ...</w:t>
      </w:r>
      <w:r>
        <w:rPr>
          <w:spacing w:val="-11"/>
        </w:rPr>
        <w:t xml:space="preserve"> </w:t>
      </w:r>
      <w:r>
        <w:t>سیستم پیشنهادی</w:t>
      </w:r>
      <w:r>
        <w:rPr>
          <w:spacing w:val="-1"/>
        </w:rPr>
        <w:t xml:space="preserve"> </w:t>
      </w:r>
      <w:r>
        <w:t>در</w:t>
      </w:r>
      <w:r>
        <w:rPr>
          <w:spacing w:val="-1"/>
        </w:rPr>
        <w:t xml:space="preserve"> </w:t>
      </w:r>
      <w:r>
        <w:t>دنیای واقعی</w:t>
      </w:r>
      <w:r>
        <w:rPr>
          <w:spacing w:val="-1"/>
        </w:rPr>
        <w:t xml:space="preserve"> </w:t>
      </w:r>
      <w:r>
        <w:t>سناریوها</w:t>
      </w:r>
      <w:r>
        <w:rPr>
          <w:spacing w:val="-1"/>
        </w:rPr>
        <w:t xml:space="preserve"> </w:t>
      </w:r>
      <w:r>
        <w:t>علاوه بر این،</w:t>
      </w:r>
      <w:r>
        <w:rPr>
          <w:spacing w:val="-1"/>
        </w:rPr>
        <w:t xml:space="preserve"> </w:t>
      </w:r>
      <w:r>
        <w:t>‎‏ ...</w:t>
      </w:r>
      <w:r>
        <w:rPr>
          <w:spacing w:val="-1"/>
        </w:rPr>
        <w:t xml:space="preserve"> </w:t>
      </w:r>
      <w:r>
        <w:t>مطالعه</w:t>
      </w:r>
      <w:r>
        <w:rPr>
          <w:spacing w:val="-1"/>
        </w:rPr>
        <w:t xml:space="preserve"> </w:t>
      </w:r>
      <w:r>
        <w:t xml:space="preserve">رویکرد پیشنهادی را در مقایسه با سایر روش‌های پیشرفته ارزیابی نمی‌کند، که این امر تعمیم‌پذیری نتایج را محدود می‌کند </w:t>
      </w:r>
      <w:r>
        <w:rPr>
          <w:spacing w:val="-2"/>
        </w:rPr>
        <w:t>.</w:t>
      </w:r>
    </w:p>
    <w:p w14:paraId="57052668" w14:textId="77777777" w:rsidR="008E1D79" w:rsidRDefault="00000000" w:rsidP="00EB1386">
      <w:pPr>
        <w:pStyle w:val="BodyText"/>
        <w:spacing w:line="249" w:lineRule="auto"/>
        <w:ind w:left="353" w:right="32" w:firstLine="199"/>
        <w:jc w:val="right"/>
      </w:pPr>
      <w:r>
        <w:t xml:space="preserve">پرز-دیاز و همکاران </w:t>
      </w:r>
      <w:hyperlink w:anchor="_bookmark106" w:history="1">
        <w:r>
          <w:rPr>
            <w:color w:val="0000FF"/>
          </w:rPr>
          <w:t>[26]</w:t>
        </w:r>
      </w:hyperlink>
      <w:r>
        <w:rPr>
          <w:color w:val="0000FF"/>
        </w:rPr>
        <w:t xml:space="preserve"> </w:t>
      </w:r>
      <w:r>
        <w:t>یک معماری ماژولار برای تشخیص و کاهش حملات DDoS با نرخ پایین در SDN با استفاده از ... معرفی می‌کند.</w:t>
      </w:r>
      <w:r>
        <w:rPr>
          <w:spacing w:val="-7"/>
        </w:rPr>
        <w:t xml:space="preserve"> </w:t>
      </w:r>
      <w:r>
        <w:t>شش</w:t>
      </w:r>
      <w:r>
        <w:rPr>
          <w:spacing w:val="-7"/>
        </w:rPr>
        <w:t xml:space="preserve"> </w:t>
      </w:r>
      <w:r>
        <w:t>میلی لیتر</w:t>
      </w:r>
      <w:r>
        <w:rPr>
          <w:spacing w:val="-7"/>
        </w:rPr>
        <w:t xml:space="preserve"> </w:t>
      </w:r>
      <w:r>
        <w:t>تکنیک‌ها.</w:t>
      </w:r>
      <w:r>
        <w:rPr>
          <w:spacing w:val="-7"/>
        </w:rPr>
        <w:t xml:space="preserve"> </w:t>
      </w:r>
      <w:r>
        <w:t>اینها</w:t>
      </w:r>
      <w:r>
        <w:rPr>
          <w:spacing w:val="-7"/>
        </w:rPr>
        <w:t xml:space="preserve"> </w:t>
      </w:r>
      <w:r>
        <w:t>مدل‌ها</w:t>
      </w:r>
      <w:r>
        <w:rPr>
          <w:spacing w:val="-7"/>
        </w:rPr>
        <w:t xml:space="preserve"> </w:t>
      </w:r>
      <w:r>
        <w:t>شامل شدن</w:t>
      </w:r>
      <w:r>
        <w:rPr>
          <w:spacing w:val="-7"/>
        </w:rPr>
        <w:t xml:space="preserve"> </w:t>
      </w:r>
      <w:r>
        <w:t>‎‏ ...</w:t>
      </w:r>
      <w:r>
        <w:rPr>
          <w:spacing w:val="-7"/>
        </w:rPr>
        <w:t xml:space="preserve"> </w:t>
      </w:r>
      <w:r>
        <w:t>جی۴۸،</w:t>
      </w:r>
      <w:r>
        <w:rPr>
          <w:spacing w:val="-7"/>
        </w:rPr>
        <w:t xml:space="preserve"> </w:t>
      </w:r>
      <w:r>
        <w:t>آر تی، نماینده</w:t>
      </w:r>
      <w:r>
        <w:rPr>
          <w:spacing w:val="-3"/>
        </w:rPr>
        <w:t xml:space="preserve"> </w:t>
      </w:r>
      <w:r>
        <w:t>درخت،</w:t>
      </w:r>
      <w:r>
        <w:rPr>
          <w:spacing w:val="-3"/>
        </w:rPr>
        <w:t xml:space="preserve"> </w:t>
      </w:r>
      <w:r>
        <w:t>آر اف،</w:t>
      </w:r>
      <w:r>
        <w:rPr>
          <w:spacing w:val="-3"/>
        </w:rPr>
        <w:t xml:space="preserve"> </w:t>
      </w:r>
      <w:r>
        <w:t>چند لایه</w:t>
      </w:r>
      <w:r>
        <w:rPr>
          <w:spacing w:val="-3"/>
        </w:rPr>
        <w:t xml:space="preserve"> </w:t>
      </w:r>
      <w:r>
        <w:t>پرسپترون</w:t>
      </w:r>
      <w:r>
        <w:rPr>
          <w:spacing w:val="-3"/>
        </w:rPr>
        <w:t xml:space="preserve"> </w:t>
      </w:r>
      <w:r>
        <w:t>(MLP)،</w:t>
      </w:r>
      <w:r>
        <w:rPr>
          <w:spacing w:val="-3"/>
        </w:rPr>
        <w:t xml:space="preserve"> </w:t>
      </w:r>
      <w:r>
        <w:t>و</w:t>
      </w:r>
      <w:r>
        <w:rPr>
          <w:spacing w:val="-3"/>
        </w:rPr>
        <w:t xml:space="preserve"> </w:t>
      </w:r>
      <w:r>
        <w:t>ماشین بردار پشتیبان (SVM).</w:t>
      </w:r>
      <w:r>
        <w:rPr>
          <w:spacing w:val="-3"/>
        </w:rPr>
        <w:t xml:space="preserve"> </w:t>
      </w:r>
      <w:r>
        <w:t>این مطالعه</w:t>
      </w:r>
      <w:r>
        <w:rPr>
          <w:spacing w:val="-9"/>
        </w:rPr>
        <w:t xml:space="preserve"> </w:t>
      </w:r>
      <w:r>
        <w:t>تأکید می‌کند</w:t>
      </w:r>
      <w:r>
        <w:rPr>
          <w:spacing w:val="-9"/>
        </w:rPr>
        <w:t xml:space="preserve"> </w:t>
      </w:r>
      <w:r>
        <w:t>‎‏ ...</w:t>
      </w:r>
      <w:r>
        <w:rPr>
          <w:spacing w:val="-9"/>
        </w:rPr>
        <w:t xml:space="preserve"> </w:t>
      </w:r>
      <w:r>
        <w:t>توسعه</w:t>
      </w:r>
      <w:r>
        <w:rPr>
          <w:spacing w:val="-9"/>
        </w:rPr>
        <w:t xml:space="preserve"> </w:t>
      </w:r>
      <w:r>
        <w:t>از</w:t>
      </w:r>
      <w:r>
        <w:rPr>
          <w:spacing w:val="-9"/>
        </w:rPr>
        <w:t xml:space="preserve"> </w:t>
      </w:r>
      <w:r>
        <w:t>الف</w:t>
      </w:r>
      <w:r>
        <w:rPr>
          <w:spacing w:val="-9"/>
        </w:rPr>
        <w:t xml:space="preserve"> </w:t>
      </w:r>
      <w:r>
        <w:t>انعطاف‌پذیر</w:t>
      </w:r>
      <w:r>
        <w:rPr>
          <w:spacing w:val="-9"/>
        </w:rPr>
        <w:t xml:space="preserve"> </w:t>
      </w:r>
      <w:r>
        <w:t>و</w:t>
      </w:r>
      <w:r>
        <w:rPr>
          <w:spacing w:val="-9"/>
        </w:rPr>
        <w:t xml:space="preserve"> </w:t>
      </w:r>
      <w:r>
        <w:t>معماری ماژولار که قادر به شناسایی و کاهش خطرات مختلف است</w:t>
      </w:r>
      <w:r>
        <w:rPr>
          <w:spacing w:val="-10"/>
        </w:rPr>
        <w:t xml:space="preserve"> </w:t>
      </w:r>
      <w:r>
        <w:t>حملات انسداد سرویس (DDOS)</w:t>
      </w:r>
      <w:r>
        <w:rPr>
          <w:spacing w:val="-10"/>
        </w:rPr>
        <w:t xml:space="preserve"> </w:t>
      </w:r>
      <w:r>
        <w:t>حمله</w:t>
      </w:r>
      <w:r>
        <w:rPr>
          <w:spacing w:val="-10"/>
        </w:rPr>
        <w:t xml:space="preserve"> </w:t>
      </w:r>
      <w:r>
        <w:t>سناریوها</w:t>
      </w:r>
      <w:r>
        <w:rPr>
          <w:spacing w:val="-10"/>
        </w:rPr>
        <w:t xml:space="preserve"> </w:t>
      </w:r>
      <w:r>
        <w:t>با این حال،</w:t>
      </w:r>
      <w:r>
        <w:rPr>
          <w:spacing w:val="-10"/>
        </w:rPr>
        <w:t xml:space="preserve"> </w:t>
      </w:r>
      <w:r>
        <w:t>الف</w:t>
      </w:r>
      <w:r>
        <w:rPr>
          <w:spacing w:val="-10"/>
        </w:rPr>
        <w:t xml:space="preserve"> </w:t>
      </w:r>
      <w:r>
        <w:t>کلید</w:t>
      </w:r>
      <w:r>
        <w:rPr>
          <w:spacing w:val="-10"/>
        </w:rPr>
        <w:t xml:space="preserve"> </w:t>
      </w:r>
      <w:r>
        <w:t>محدودیت</w:t>
      </w:r>
      <w:r>
        <w:rPr>
          <w:spacing w:val="-10"/>
        </w:rPr>
        <w:t xml:space="preserve"> </w:t>
      </w:r>
      <w:r>
        <w:t>بخش عمده‌ای از این کار، اتکا به یک مجموعه داده واحد، یعنی مجموعه داده DoS موسسه امنیت سایبری کانادا (CIC) است که ممکن است</w:t>
      </w:r>
      <w:r>
        <w:rPr>
          <w:spacing w:val="40"/>
        </w:rPr>
        <w:t xml:space="preserve"> </w:t>
      </w:r>
      <w:r>
        <w:t>به طور کامل تنوع الگوهای حمله DDoS در دنیای واقعی را نشان نمی‌دهد.</w:t>
      </w:r>
      <w:r>
        <w:rPr>
          <w:spacing w:val="-13"/>
        </w:rPr>
        <w:t xml:space="preserve"> </w:t>
      </w:r>
      <w:r>
        <w:rPr>
          <w:spacing w:val="-12"/>
        </w:rPr>
        <w:t xml:space="preserve"> </w:t>
      </w:r>
      <w:r>
        <w:t>غیبت</w:t>
      </w:r>
      <w:r>
        <w:rPr>
          <w:spacing w:val="-13"/>
        </w:rPr>
        <w:t xml:space="preserve"> </w:t>
      </w:r>
      <w:r>
        <w:t>از</w:t>
      </w:r>
      <w:r>
        <w:rPr>
          <w:spacing w:val="-12"/>
        </w:rPr>
        <w:t xml:space="preserve"> </w:t>
      </w:r>
      <w:r>
        <w:t>معیارسنجی</w:t>
      </w:r>
      <w:r>
        <w:rPr>
          <w:spacing w:val="-13"/>
        </w:rPr>
        <w:t xml:space="preserve"> </w:t>
      </w:r>
      <w:r>
        <w:t>علیه</w:t>
      </w:r>
      <w:r>
        <w:rPr>
          <w:spacing w:val="-12"/>
        </w:rPr>
        <w:t xml:space="preserve"> </w:t>
      </w:r>
      <w:r>
        <w:t>دیگر</w:t>
      </w:r>
      <w:r>
        <w:rPr>
          <w:spacing w:val="-13"/>
        </w:rPr>
        <w:t xml:space="preserve"> </w:t>
      </w:r>
      <w:r>
        <w:t>مجموعه داده‌ها، تعمیم‌پذیری نتایج را محدود می‌کند. علاوه بر این، در حالی که</w:t>
      </w:r>
      <w:r>
        <w:rPr>
          <w:spacing w:val="40"/>
        </w:rPr>
        <w:t xml:space="preserve"> </w:t>
      </w:r>
      <w:r>
        <w:t>پیشنهادی</w:t>
      </w:r>
      <w:r>
        <w:rPr>
          <w:spacing w:val="40"/>
        </w:rPr>
        <w:t xml:space="preserve"> </w:t>
      </w:r>
      <w:r>
        <w:t>معماری</w:t>
      </w:r>
      <w:r>
        <w:rPr>
          <w:spacing w:val="40"/>
        </w:rPr>
        <w:t xml:space="preserve"> </w:t>
      </w:r>
      <w:r>
        <w:t>است</w:t>
      </w:r>
      <w:r>
        <w:rPr>
          <w:spacing w:val="40"/>
        </w:rPr>
        <w:t xml:space="preserve"> </w:t>
      </w:r>
      <w:r>
        <w:t>مدولار،</w:t>
      </w:r>
      <w:r>
        <w:rPr>
          <w:spacing w:val="40"/>
        </w:rPr>
        <w:t xml:space="preserve"> </w:t>
      </w:r>
      <w:r>
        <w:t>‎‏ ...</w:t>
      </w:r>
      <w:r>
        <w:rPr>
          <w:spacing w:val="40"/>
        </w:rPr>
        <w:t xml:space="preserve"> </w:t>
      </w:r>
      <w:r>
        <w:t>مطالعه</w:t>
      </w:r>
      <w:r>
        <w:rPr>
          <w:spacing w:val="40"/>
        </w:rPr>
        <w:t xml:space="preserve"> </w:t>
      </w:r>
      <w:r>
        <w:t>فاقد</w:t>
      </w:r>
      <w:r>
        <w:rPr>
          <w:spacing w:val="40"/>
        </w:rPr>
        <w:t xml:space="preserve"> </w:t>
      </w:r>
      <w:r>
        <w:t>عمیق</w:t>
      </w:r>
      <w:r>
        <w:rPr>
          <w:spacing w:val="-9"/>
        </w:rPr>
        <w:t xml:space="preserve"> </w:t>
      </w:r>
      <w:r>
        <w:t>تحلیل</w:t>
      </w:r>
      <w:r>
        <w:rPr>
          <w:spacing w:val="-9"/>
        </w:rPr>
        <w:t xml:space="preserve"> </w:t>
      </w:r>
      <w:r>
        <w:t>از</w:t>
      </w:r>
      <w:r>
        <w:rPr>
          <w:spacing w:val="-9"/>
        </w:rPr>
        <w:t xml:space="preserve"> </w:t>
      </w:r>
      <w:r>
        <w:t>‎‏ ...</w:t>
      </w:r>
      <w:r>
        <w:rPr>
          <w:spacing w:val="-9"/>
        </w:rPr>
        <w:t xml:space="preserve"> </w:t>
      </w:r>
      <w:r>
        <w:t>پتانسیل</w:t>
      </w:r>
      <w:r>
        <w:rPr>
          <w:spacing w:val="-9"/>
        </w:rPr>
        <w:t xml:space="preserve"> </w:t>
      </w:r>
      <w:r>
        <w:t>سربار</w:t>
      </w:r>
      <w:r>
        <w:rPr>
          <w:spacing w:val="-10"/>
        </w:rPr>
        <w:t xml:space="preserve"> </w:t>
      </w:r>
      <w:r>
        <w:t>معرفی شده</w:t>
      </w:r>
      <w:r>
        <w:rPr>
          <w:spacing w:val="-9"/>
        </w:rPr>
        <w:t xml:space="preserve"> </w:t>
      </w:r>
      <w:r>
        <w:t>توسط</w:t>
      </w:r>
      <w:r>
        <w:rPr>
          <w:spacing w:val="-9"/>
        </w:rPr>
        <w:t xml:space="preserve"> </w:t>
      </w:r>
      <w:r>
        <w:t>اجزای ماژولار، به ویژه در محیط‌های بزرگ و واقعی.</w:t>
      </w:r>
      <w:r>
        <w:rPr>
          <w:spacing w:val="-4"/>
        </w:rPr>
        <w:t xml:space="preserve">  </w:t>
      </w:r>
      <w:r>
        <w:t>مدل‌ها</w:t>
      </w:r>
      <w:r>
        <w:rPr>
          <w:spacing w:val="-4"/>
        </w:rPr>
        <w:t xml:space="preserve"> </w:t>
      </w:r>
      <w:r>
        <w:t>بودند</w:t>
      </w:r>
      <w:r>
        <w:rPr>
          <w:spacing w:val="-3"/>
        </w:rPr>
        <w:t xml:space="preserve"> </w:t>
      </w:r>
      <w:r>
        <w:t>آموزش دیده</w:t>
      </w:r>
      <w:r>
        <w:rPr>
          <w:spacing w:val="-4"/>
        </w:rPr>
        <w:t xml:space="preserve"> </w:t>
      </w:r>
      <w:r>
        <w:t>و</w:t>
      </w:r>
      <w:r>
        <w:rPr>
          <w:spacing w:val="-4"/>
        </w:rPr>
        <w:t xml:space="preserve"> </w:t>
      </w:r>
      <w:r>
        <w:t>ارزیابی شده</w:t>
      </w:r>
      <w:r>
        <w:rPr>
          <w:spacing w:val="-4"/>
        </w:rPr>
        <w:t xml:space="preserve"> </w:t>
      </w:r>
      <w:r>
        <w:t>با استفاده از</w:t>
      </w:r>
      <w:r>
        <w:rPr>
          <w:spacing w:val="-5"/>
        </w:rPr>
        <w:t xml:space="preserve"> </w:t>
      </w:r>
      <w:r>
        <w:t>سی آی سی</w:t>
      </w:r>
      <w:r>
        <w:rPr>
          <w:spacing w:val="-5"/>
        </w:rPr>
        <w:t xml:space="preserve"> </w:t>
      </w:r>
      <w:r>
        <w:t>داس</w:t>
      </w:r>
      <w:r>
        <w:rPr>
          <w:spacing w:val="-5"/>
        </w:rPr>
        <w:t xml:space="preserve"> </w:t>
      </w:r>
      <w:r>
        <w:t>مجموعه داده‌ها،</w:t>
      </w:r>
      <w:r>
        <w:rPr>
          <w:spacing w:val="-5"/>
        </w:rPr>
        <w:t xml:space="preserve"> </w:t>
      </w:r>
      <w:r>
        <w:t>دستیابی به</w:t>
      </w:r>
      <w:r>
        <w:rPr>
          <w:spacing w:val="-5"/>
        </w:rPr>
        <w:t xml:space="preserve"> </w:t>
      </w:r>
      <w:r>
        <w:t>الف</w:t>
      </w:r>
      <w:r>
        <w:rPr>
          <w:spacing w:val="-5"/>
        </w:rPr>
        <w:t xml:space="preserve"> </w:t>
      </w:r>
      <w:r>
        <w:t>تشخیص</w:t>
      </w:r>
      <w:r>
        <w:rPr>
          <w:spacing w:val="-5"/>
        </w:rPr>
        <w:t xml:space="preserve"> </w:t>
      </w:r>
      <w:r>
        <w:t>نرخ</w:t>
      </w:r>
      <w:r>
        <w:rPr>
          <w:spacing w:val="-5"/>
        </w:rPr>
        <w:t xml:space="preserve"> </w:t>
      </w:r>
      <w:r>
        <w:t>از</w:t>
      </w:r>
      <w:r>
        <w:rPr>
          <w:spacing w:val="-5"/>
        </w:rPr>
        <w:t xml:space="preserve"> </w:t>
      </w:r>
      <w:r>
        <w:t>۹۵٪.</w:t>
      </w:r>
      <w:r>
        <w:rPr>
          <w:spacing w:val="-5"/>
        </w:rPr>
        <w:t xml:space="preserve"> </w:t>
      </w:r>
      <w:r>
        <w:t>معماری</w:t>
      </w:r>
      <w:r>
        <w:rPr>
          <w:spacing w:val="-8"/>
        </w:rPr>
        <w:t xml:space="preserve"> </w:t>
      </w:r>
      <w:r>
        <w:t>است</w:t>
      </w:r>
      <w:r>
        <w:rPr>
          <w:spacing w:val="-9"/>
        </w:rPr>
        <w:t xml:space="preserve"> </w:t>
      </w:r>
      <w:r>
        <w:t>طراحی شده</w:t>
      </w:r>
      <w:r>
        <w:rPr>
          <w:spacing w:val="-8"/>
        </w:rPr>
        <w:t xml:space="preserve"> </w:t>
      </w:r>
      <w:r>
        <w:t>به</w:t>
      </w:r>
      <w:r>
        <w:rPr>
          <w:spacing w:val="-8"/>
        </w:rPr>
        <w:t xml:space="preserve"> </w:t>
      </w:r>
      <w:r>
        <w:t>باش</w:t>
      </w:r>
      <w:r>
        <w:rPr>
          <w:spacing w:val="-9"/>
        </w:rPr>
        <w:t xml:space="preserve"> </w:t>
      </w:r>
      <w:r>
        <w:t>انعطاف‌پذیر</w:t>
      </w:r>
      <w:r>
        <w:rPr>
          <w:spacing w:val="-8"/>
        </w:rPr>
        <w:t xml:space="preserve"> </w:t>
      </w:r>
      <w:r>
        <w:t>و</w:t>
      </w:r>
      <w:r>
        <w:rPr>
          <w:spacing w:val="-8"/>
        </w:rPr>
        <w:t xml:space="preserve"> </w:t>
      </w:r>
      <w:r>
        <w:t>مدولار،</w:t>
      </w:r>
      <w:r>
        <w:rPr>
          <w:spacing w:val="-9"/>
        </w:rPr>
        <w:t xml:space="preserve"> </w:t>
      </w:r>
      <w:r>
        <w:t>اجازه دادن به</w:t>
      </w:r>
      <w:r>
        <w:rPr>
          <w:spacing w:val="-13"/>
        </w:rPr>
        <w:t xml:space="preserve"> </w:t>
      </w:r>
      <w:r>
        <w:t>آسان</w:t>
      </w:r>
      <w:r>
        <w:rPr>
          <w:spacing w:val="-12"/>
        </w:rPr>
        <w:t xml:space="preserve"> </w:t>
      </w:r>
      <w:r>
        <w:t>جایگزینی</w:t>
      </w:r>
      <w:r>
        <w:rPr>
          <w:spacing w:val="-13"/>
        </w:rPr>
        <w:t xml:space="preserve"> </w:t>
      </w:r>
      <w:r>
        <w:t>یا</w:t>
      </w:r>
      <w:r>
        <w:rPr>
          <w:spacing w:val="-12"/>
        </w:rPr>
        <w:t xml:space="preserve"> </w:t>
      </w:r>
      <w:r>
        <w:t>ارتقاء</w:t>
      </w:r>
      <w:r>
        <w:rPr>
          <w:spacing w:val="-13"/>
        </w:rPr>
        <w:t xml:space="preserve"> </w:t>
      </w:r>
      <w:r>
        <w:t>از</w:t>
      </w:r>
      <w:r>
        <w:rPr>
          <w:spacing w:val="-12"/>
        </w:rPr>
        <w:t xml:space="preserve"> </w:t>
      </w:r>
      <w:r>
        <w:t>اجزا</w:t>
      </w:r>
      <w:r>
        <w:rPr>
          <w:spacing w:val="-13"/>
        </w:rPr>
        <w:t xml:space="preserve"> </w:t>
      </w:r>
      <w:r>
        <w:t>بدون تأثیر گذاشتن</w:t>
      </w:r>
      <w:r>
        <w:rPr>
          <w:spacing w:val="-1"/>
        </w:rPr>
        <w:t xml:space="preserve"> </w:t>
      </w:r>
      <w:r>
        <w:t>‎‏ ...</w:t>
      </w:r>
      <w:r>
        <w:rPr>
          <w:spacing w:val="-1"/>
        </w:rPr>
        <w:t xml:space="preserve"> </w:t>
      </w:r>
      <w:r>
        <w:t>به طور کلی</w:t>
      </w:r>
      <w:r>
        <w:rPr>
          <w:spacing w:val="-1"/>
        </w:rPr>
        <w:t xml:space="preserve"> </w:t>
      </w:r>
      <w:r>
        <w:t>سیستم.</w:t>
      </w:r>
      <w:r>
        <w:rPr>
          <w:spacing w:val="-1"/>
        </w:rPr>
        <w:t xml:space="preserve">  </w:t>
      </w:r>
      <w:r>
        <w:t>معماری</w:t>
      </w:r>
      <w:r>
        <w:rPr>
          <w:spacing w:val="-1"/>
        </w:rPr>
        <w:t xml:space="preserve"> </w:t>
      </w:r>
      <w:r>
        <w:t>است</w:t>
      </w:r>
      <w:r>
        <w:rPr>
          <w:spacing w:val="-1"/>
        </w:rPr>
        <w:t xml:space="preserve"> </w:t>
      </w:r>
      <w:r>
        <w:t>مستقر شده</w:t>
      </w:r>
      <w:r>
        <w:rPr>
          <w:spacing w:val="-1"/>
        </w:rPr>
        <w:t xml:space="preserve"> </w:t>
      </w:r>
      <w:r>
        <w:t>در یک</w:t>
      </w:r>
      <w:r>
        <w:rPr>
          <w:spacing w:val="-1"/>
        </w:rPr>
        <w:t xml:space="preserve"> </w:t>
      </w:r>
      <w:r>
        <w:t>شبیه‌سازی شده</w:t>
      </w:r>
      <w:r>
        <w:rPr>
          <w:spacing w:val="-1"/>
        </w:rPr>
        <w:t xml:space="preserve"> </w:t>
      </w:r>
      <w:r>
        <w:t>محیط زیست</w:t>
      </w:r>
      <w:r>
        <w:rPr>
          <w:spacing w:val="-1"/>
        </w:rPr>
        <w:t xml:space="preserve"> </w:t>
      </w:r>
      <w:r>
        <w:t>به</w:t>
      </w:r>
      <w:r>
        <w:rPr>
          <w:spacing w:val="-1"/>
        </w:rPr>
        <w:t xml:space="preserve"> </w:t>
      </w:r>
      <w:r>
        <w:t>تقلید کردن</w:t>
      </w:r>
      <w:r>
        <w:rPr>
          <w:spacing w:val="-1"/>
        </w:rPr>
        <w:t xml:space="preserve"> </w:t>
      </w:r>
      <w:r>
        <w:t>دنیای واقعی</w:t>
      </w:r>
      <w:r>
        <w:rPr>
          <w:spacing w:val="-1"/>
        </w:rPr>
        <w:t xml:space="preserve"> </w:t>
      </w:r>
      <w:r>
        <w:t>شبکه SDN</w:t>
      </w:r>
      <w:r>
        <w:rPr>
          <w:spacing w:val="-1"/>
        </w:rPr>
        <w:t xml:space="preserve"> </w:t>
      </w:r>
      <w:r>
        <w:t>تنظیمات. آنها از یک کنترلر سیستم عامل شبکه باز (ONOS) که روی یک ماشین مجازی Mininet اجرا می‌شود، برای ایجاد یک محیط آزمایش واقع‌بینانه استفاده کردند. علاوه بر این، اتکا به</w:t>
      </w:r>
      <w:r>
        <w:rPr>
          <w:spacing w:val="80"/>
        </w:rPr>
        <w:t xml:space="preserve"> </w:t>
      </w:r>
      <w:r>
        <w:t>یک محیط شبیه‌سازی‌شده به این معنی است که عملکرد معماری در شبکه‌های پرترافیک و زنده هنوز آزمایش نشده است.</w:t>
      </w:r>
    </w:p>
    <w:p w14:paraId="7B9F4ACE" w14:textId="77777777" w:rsidR="008E1D79" w:rsidRDefault="00000000" w:rsidP="00EB1386">
      <w:pPr>
        <w:pStyle w:val="BodyText"/>
        <w:spacing w:line="249" w:lineRule="auto"/>
        <w:ind w:left="353" w:right="32" w:firstLine="199"/>
        <w:jc w:val="right"/>
      </w:pPr>
      <w:r>
        <w:t xml:space="preserve">سودار و همکاران </w:t>
      </w:r>
      <w:hyperlink w:anchor="_bookmark107" w:history="1">
        <w:r>
          <w:rPr>
            <w:color w:val="0000FF"/>
          </w:rPr>
          <w:t>[27]</w:t>
        </w:r>
      </w:hyperlink>
      <w:r>
        <w:rPr>
          <w:color w:val="0000FF"/>
        </w:rPr>
        <w:t xml:space="preserve"> </w:t>
      </w:r>
      <w:r>
        <w:t>از طریق شناسایی و کاهش ترافیک مخرب با استفاده از مدل‌های یادگیری ماشین، تشخیص حملات DDoS در امنیت شبکه را به طور قابل توجهی افزایش داده‌اند.</w:t>
      </w:r>
      <w:r>
        <w:rPr>
          <w:spacing w:val="-5"/>
        </w:rPr>
        <w:t xml:space="preserve"> </w:t>
      </w:r>
      <w:r>
        <w:t>این</w:t>
      </w:r>
      <w:r>
        <w:rPr>
          <w:spacing w:val="-5"/>
        </w:rPr>
        <w:t xml:space="preserve"> </w:t>
      </w:r>
      <w:r>
        <w:t>مطالعه</w:t>
      </w:r>
      <w:r>
        <w:rPr>
          <w:spacing w:val="-5"/>
        </w:rPr>
        <w:t xml:space="preserve"> </w:t>
      </w:r>
      <w:r>
        <w:t>تأکید می‌کند</w:t>
      </w:r>
      <w:r>
        <w:rPr>
          <w:spacing w:val="-5"/>
        </w:rPr>
        <w:t xml:space="preserve"> </w:t>
      </w:r>
      <w:r>
        <w:t>‎‏ ...</w:t>
      </w:r>
      <w:r>
        <w:rPr>
          <w:spacing w:val="-5"/>
        </w:rPr>
        <w:t xml:space="preserve"> </w:t>
      </w:r>
      <w:r>
        <w:t>بحرانی</w:t>
      </w:r>
      <w:r>
        <w:rPr>
          <w:spacing w:val="-5"/>
        </w:rPr>
        <w:t xml:space="preserve"> </w:t>
      </w:r>
      <w:r>
        <w:t>تهدید</w:t>
      </w:r>
      <w:r>
        <w:rPr>
          <w:spacing w:val="-5"/>
        </w:rPr>
        <w:t xml:space="preserve"> </w:t>
      </w:r>
      <w:r>
        <w:t>که</w:t>
      </w:r>
      <w:r>
        <w:rPr>
          <w:spacing w:val="-5"/>
        </w:rPr>
        <w:t xml:space="preserve"> </w:t>
      </w:r>
      <w:r>
        <w:t xml:space="preserve">حملات DDoS به دلیل ظرفیت آنها در از بین بردن منابع شبکه، SDN ها را تحت تأثیر قرار می‌دهند. در این مطالعه از دو مدل برجسته یادگیری ماشین استفاده شده است: DT که برای طبقه‌بندی و تمایز ترافیک عادی و مخرب استفاده می‌شود و SVM </w:t>
      </w:r>
      <w:r>
        <w:rPr>
          <w:spacing w:val="-2"/>
        </w:rPr>
        <w:t>که</w:t>
      </w:r>
      <w:r>
        <w:rPr>
          <w:spacing w:val="-5"/>
        </w:rPr>
        <w:t xml:space="preserve"> </w:t>
      </w:r>
      <w:r>
        <w:rPr>
          <w:spacing w:val="-2"/>
        </w:rPr>
        <w:t>است</w:t>
      </w:r>
      <w:r>
        <w:rPr>
          <w:spacing w:val="-5"/>
        </w:rPr>
        <w:t xml:space="preserve"> </w:t>
      </w:r>
      <w:r>
        <w:rPr>
          <w:spacing w:val="-2"/>
        </w:rPr>
        <w:t>شاغل</w:t>
      </w:r>
      <w:r>
        <w:rPr>
          <w:spacing w:val="-5"/>
        </w:rPr>
        <w:t xml:space="preserve"> </w:t>
      </w:r>
      <w:r>
        <w:rPr>
          <w:spacing w:val="-2"/>
        </w:rPr>
        <w:t>برای</w:t>
      </w:r>
      <w:r>
        <w:rPr>
          <w:spacing w:val="-5"/>
        </w:rPr>
        <w:t xml:space="preserve"> </w:t>
      </w:r>
      <w:r>
        <w:rPr>
          <w:spacing w:val="-2"/>
        </w:rPr>
        <w:t>‎‏ ...</w:t>
      </w:r>
      <w:r>
        <w:rPr>
          <w:spacing w:val="-5"/>
        </w:rPr>
        <w:t xml:space="preserve"> </w:t>
      </w:r>
      <w:r>
        <w:rPr>
          <w:spacing w:val="-2"/>
        </w:rPr>
        <w:t>دقیق</w:t>
      </w:r>
      <w:r>
        <w:rPr>
          <w:spacing w:val="-5"/>
        </w:rPr>
        <w:t xml:space="preserve"> </w:t>
      </w:r>
      <w:r>
        <w:rPr>
          <w:spacing w:val="-2"/>
        </w:rPr>
        <w:t>طبقه بندی</w:t>
      </w:r>
      <w:r>
        <w:rPr>
          <w:spacing w:val="-5"/>
        </w:rPr>
        <w:t xml:space="preserve"> </w:t>
      </w:r>
      <w:r>
        <w:rPr>
          <w:spacing w:val="-2"/>
        </w:rPr>
        <w:t>و</w:t>
      </w:r>
      <w:r>
        <w:rPr>
          <w:spacing w:val="-5"/>
        </w:rPr>
        <w:t xml:space="preserve"> </w:t>
      </w:r>
      <w:r>
        <w:rPr>
          <w:spacing w:val="-2"/>
        </w:rPr>
        <w:t>تشخیص</w:t>
      </w:r>
      <w:r>
        <w:t>​</w:t>
      </w:r>
      <w:r>
        <w:rPr>
          <w:spacing w:val="-12"/>
        </w:rPr>
        <w:t xml:space="preserve"> </w:t>
      </w:r>
      <w:r>
        <w:t>حملات انسداد سرویس (DDOS)</w:t>
      </w:r>
      <w:r>
        <w:rPr>
          <w:spacing w:val="-12"/>
        </w:rPr>
        <w:t xml:space="preserve"> </w:t>
      </w:r>
      <w:r>
        <w:t>حملات.</w:t>
      </w:r>
      <w:r>
        <w:rPr>
          <w:spacing w:val="-12"/>
        </w:rPr>
        <w:t xml:space="preserve">  </w:t>
      </w:r>
      <w:r>
        <w:t>پیشنهادی</w:t>
      </w:r>
      <w:r>
        <w:rPr>
          <w:spacing w:val="-12"/>
        </w:rPr>
        <w:t xml:space="preserve"> </w:t>
      </w:r>
      <w:r>
        <w:t>مدل‌ها</w:t>
      </w:r>
      <w:r>
        <w:rPr>
          <w:spacing w:val="-12"/>
        </w:rPr>
        <w:t xml:space="preserve"> </w:t>
      </w:r>
      <w:r>
        <w:t>بودند</w:t>
      </w:r>
      <w:r>
        <w:rPr>
          <w:spacing w:val="-12"/>
        </w:rPr>
        <w:t xml:space="preserve"> </w:t>
      </w:r>
      <w:r>
        <w:t>ارزیابی شده</w:t>
      </w:r>
      <w:r>
        <w:rPr>
          <w:spacing w:val="-12"/>
        </w:rPr>
        <w:t xml:space="preserve"> </w:t>
      </w:r>
      <w:r>
        <w:t xml:space="preserve">با استفاده از </w:t>
      </w:r>
      <w:r>
        <w:rPr>
          <w:spacing w:val="-2"/>
        </w:rPr>
        <w:t>تثبیت‌شده</w:t>
      </w:r>
      <w:r>
        <w:rPr>
          <w:spacing w:val="-9"/>
        </w:rPr>
        <w:t xml:space="preserve"> </w:t>
      </w:r>
      <w:r>
        <w:rPr>
          <w:spacing w:val="-2"/>
        </w:rPr>
        <w:t>معیارها،</w:t>
      </w:r>
      <w:r>
        <w:rPr>
          <w:spacing w:val="-9"/>
        </w:rPr>
        <w:t xml:space="preserve"> </w:t>
      </w:r>
      <w:r>
        <w:rPr>
          <w:spacing w:val="-2"/>
        </w:rPr>
        <w:t>چنین</w:t>
      </w:r>
      <w:r>
        <w:rPr>
          <w:spacing w:val="-9"/>
        </w:rPr>
        <w:t xml:space="preserve"> </w:t>
      </w:r>
      <w:r>
        <w:rPr>
          <w:spacing w:val="-2"/>
        </w:rPr>
        <w:t>به عنوان</w:t>
      </w:r>
      <w:r>
        <w:rPr>
          <w:spacing w:val="-9"/>
        </w:rPr>
        <w:t xml:space="preserve"> </w:t>
      </w:r>
      <w:r>
        <w:rPr>
          <w:spacing w:val="-2"/>
        </w:rPr>
        <w:t>دقت،</w:t>
      </w:r>
      <w:r>
        <w:rPr>
          <w:spacing w:val="-9"/>
        </w:rPr>
        <w:t xml:space="preserve"> </w:t>
      </w:r>
      <w:r>
        <w:rPr>
          <w:spacing w:val="-2"/>
        </w:rPr>
        <w:t>به یاد آوردن،</w:t>
      </w:r>
      <w:r>
        <w:rPr>
          <w:spacing w:val="-9"/>
        </w:rPr>
        <w:t xml:space="preserve"> </w:t>
      </w:r>
      <w:r>
        <w:rPr>
          <w:spacing w:val="-2"/>
        </w:rPr>
        <w:t>دقت،</w:t>
      </w:r>
      <w:r>
        <w:rPr>
          <w:spacing w:val="-9"/>
        </w:rPr>
        <w:t xml:space="preserve"> </w:t>
      </w:r>
      <w:r>
        <w:rPr>
          <w:spacing w:val="-2"/>
        </w:rPr>
        <w:t>و</w:t>
      </w:r>
      <w:r>
        <w:rPr>
          <w:spacing w:val="-9"/>
        </w:rPr>
        <w:t xml:space="preserve"> </w:t>
      </w:r>
      <w:r>
        <w:t xml:space="preserve">معیار </w:t>
      </w:r>
      <w:r>
        <w:rPr>
          <w:spacing w:val="-2"/>
        </w:rPr>
        <w:t>F.</w:t>
      </w:r>
      <w:r>
        <w:rPr>
          <w:spacing w:val="1"/>
        </w:rPr>
        <w:t xml:space="preserve"> </w:t>
      </w:r>
      <w:r>
        <w:t>در</w:t>
      </w:r>
      <w:r>
        <w:rPr>
          <w:spacing w:val="2"/>
        </w:rPr>
        <w:t xml:space="preserve"> </w:t>
      </w:r>
      <w:r>
        <w:t>علاوه بر این،</w:t>
      </w:r>
      <w:r>
        <w:rPr>
          <w:spacing w:val="1"/>
        </w:rPr>
        <w:t xml:space="preserve"> </w:t>
      </w:r>
      <w:r>
        <w:t>با وجود</w:t>
      </w:r>
      <w:r>
        <w:rPr>
          <w:spacing w:val="2"/>
        </w:rPr>
        <w:t xml:space="preserve"> </w:t>
      </w:r>
      <w:r>
        <w:t>‎‏ ...</w:t>
      </w:r>
      <w:r>
        <w:rPr>
          <w:spacing w:val="1"/>
        </w:rPr>
        <w:t xml:space="preserve"> </w:t>
      </w:r>
      <w:r>
        <w:t>جامد</w:t>
      </w:r>
      <w:r>
        <w:rPr>
          <w:spacing w:val="2"/>
        </w:rPr>
        <w:t xml:space="preserve"> </w:t>
      </w:r>
      <w:r>
        <w:t>عملکرد</w:t>
      </w:r>
      <w:r>
        <w:rPr>
          <w:spacing w:val="2"/>
        </w:rPr>
        <w:t xml:space="preserve"> </w:t>
      </w:r>
      <w:r>
        <w:rPr>
          <w:spacing w:val="-2"/>
        </w:rPr>
        <w:t>معیارها،</w:t>
      </w:r>
    </w:p>
    <w:p w14:paraId="2905B7AD"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5B641E9E" w14:textId="77777777" w:rsidR="008E1D79" w:rsidRDefault="008E1D79" w:rsidP="00EB1386">
      <w:pPr>
        <w:pStyle w:val="BodyText"/>
        <w:spacing w:before="205"/>
        <w:jc w:val="right"/>
      </w:pPr>
    </w:p>
    <w:p w14:paraId="2AF78B23" w14:textId="77777777" w:rsidR="008E1D79" w:rsidRDefault="008E1D79" w:rsidP="00EB1386">
      <w:pPr>
        <w:pStyle w:val="BodyText"/>
        <w:jc w:val="right"/>
        <w:sectPr w:rsidR="008E1D79">
          <w:pgSz w:w="11520" w:h="15660"/>
          <w:pgMar w:top="720" w:right="720" w:bottom="760" w:left="0" w:header="372" w:footer="574" w:gutter="0"/>
          <w:cols w:space="720"/>
        </w:sectPr>
      </w:pPr>
    </w:p>
    <w:p w14:paraId="75A17B3A" w14:textId="77777777" w:rsidR="008E1D79" w:rsidRDefault="00000000" w:rsidP="00EB1386">
      <w:pPr>
        <w:pStyle w:val="BodyText"/>
        <w:spacing w:before="100" w:line="249" w:lineRule="auto"/>
        <w:ind w:left="723"/>
        <w:jc w:val="right"/>
      </w:pPr>
      <w:r>
        <w:t>یکی از محدودیت‌های اصلی این مطالعه، تکیه انحصاری بر</w:t>
      </w:r>
      <w:r>
        <w:rPr>
          <w:spacing w:val="-2"/>
        </w:rPr>
        <w:t xml:space="preserve"> </w:t>
      </w:r>
      <w:r>
        <w:t>‎‏ ...</w:t>
      </w:r>
      <w:r>
        <w:rPr>
          <w:spacing w:val="-2"/>
        </w:rPr>
        <w:t xml:space="preserve"> </w:t>
      </w:r>
      <w:r>
        <w:t>کی دی دی ۹۹</w:t>
      </w:r>
      <w:r>
        <w:rPr>
          <w:spacing w:val="-2"/>
        </w:rPr>
        <w:t xml:space="preserve"> </w:t>
      </w:r>
      <w:r>
        <w:t>مجموعه داده‌ها.</w:t>
      </w:r>
      <w:r>
        <w:rPr>
          <w:spacing w:val="-2"/>
        </w:rPr>
        <w:t xml:space="preserve"> </w:t>
      </w:r>
      <w:r>
        <w:t>این</w:t>
      </w:r>
      <w:r>
        <w:rPr>
          <w:spacing w:val="-2"/>
        </w:rPr>
        <w:t xml:space="preserve"> </w:t>
      </w:r>
      <w:r>
        <w:t>مجموعه داده‌ها</w:t>
      </w:r>
      <w:r>
        <w:rPr>
          <w:spacing w:val="-2"/>
        </w:rPr>
        <w:t xml:space="preserve"> </w:t>
      </w:r>
      <w:r>
        <w:t>است</w:t>
      </w:r>
      <w:r>
        <w:rPr>
          <w:spacing w:val="-2"/>
        </w:rPr>
        <w:t xml:space="preserve"> </w:t>
      </w:r>
      <w:r>
        <w:t>شناخته شده</w:t>
      </w:r>
      <w:r>
        <w:rPr>
          <w:spacing w:val="-2"/>
        </w:rPr>
        <w:t xml:space="preserve"> </w:t>
      </w:r>
      <w:r>
        <w:t>به</w:t>
      </w:r>
      <w:r>
        <w:rPr>
          <w:spacing w:val="-2"/>
        </w:rPr>
        <w:t xml:space="preserve"> </w:t>
      </w:r>
      <w:r>
        <w:t>باش</w:t>
      </w:r>
      <w:r>
        <w:rPr>
          <w:spacing w:val="-2"/>
        </w:rPr>
        <w:t xml:space="preserve"> </w:t>
      </w:r>
      <w:r>
        <w:t>قدیمی هستند و ممکن است پیچیدگی و تنوع الگوهای حمله DDoS فعلی را منعکس نکنند. علاوه بر این، نویسندگان عملکرد مدل‌های خود را با سایر مجموعه داده‌های معیار که معمولاً در سیستم‌های تشخیص نفوذ استفاده می‌شوند، مقایسه نکردند، که</w:t>
      </w:r>
      <w:r>
        <w:rPr>
          <w:spacing w:val="-11"/>
        </w:rPr>
        <w:t xml:space="preserve"> </w:t>
      </w:r>
      <w:r>
        <w:t>محدودیت‌ها</w:t>
      </w:r>
      <w:r>
        <w:rPr>
          <w:spacing w:val="-11"/>
        </w:rPr>
        <w:t xml:space="preserve"> </w:t>
      </w:r>
      <w:r>
        <w:t>‎‏ ...</w:t>
      </w:r>
      <w:r>
        <w:rPr>
          <w:spacing w:val="-11"/>
        </w:rPr>
        <w:t xml:space="preserve"> </w:t>
      </w:r>
      <w:r>
        <w:t>استحکام</w:t>
      </w:r>
      <w:r>
        <w:rPr>
          <w:spacing w:val="-11"/>
        </w:rPr>
        <w:t xml:space="preserve"> </w:t>
      </w:r>
      <w:r>
        <w:t>از</w:t>
      </w:r>
      <w:r>
        <w:rPr>
          <w:spacing w:val="-11"/>
        </w:rPr>
        <w:t xml:space="preserve"> </w:t>
      </w:r>
      <w:r>
        <w:t>آنها</w:t>
      </w:r>
      <w:r>
        <w:rPr>
          <w:spacing w:val="-11"/>
        </w:rPr>
        <w:t xml:space="preserve"> </w:t>
      </w:r>
      <w:r>
        <w:t>یافته‌ها</w:t>
      </w:r>
      <w:r>
        <w:rPr>
          <w:spacing w:val="-11"/>
        </w:rPr>
        <w:t xml:space="preserve"> </w:t>
      </w:r>
      <w:r>
        <w:t>آدرس‌دهی</w:t>
      </w:r>
      <w:r>
        <w:rPr>
          <w:spacing w:val="-11"/>
        </w:rPr>
        <w:t xml:space="preserve"> </w:t>
      </w:r>
      <w:r>
        <w:t xml:space="preserve">این </w:t>
      </w:r>
      <w:r>
        <w:rPr>
          <w:spacing w:val="-2"/>
        </w:rPr>
        <w:t>شکاف</w:t>
      </w:r>
      <w:r>
        <w:rPr>
          <w:spacing w:val="-10"/>
        </w:rPr>
        <w:t xml:space="preserve"> </w:t>
      </w:r>
      <w:r>
        <w:rPr>
          <w:spacing w:val="-2"/>
        </w:rPr>
        <w:t>خواهد بود</w:t>
      </w:r>
      <w:r>
        <w:rPr>
          <w:spacing w:val="-10"/>
        </w:rPr>
        <w:t xml:space="preserve"> </w:t>
      </w:r>
      <w:r>
        <w:rPr>
          <w:spacing w:val="-2"/>
        </w:rPr>
        <w:t>افزایش</w:t>
      </w:r>
      <w:r>
        <w:rPr>
          <w:spacing w:val="-10"/>
        </w:rPr>
        <w:t xml:space="preserve"> </w:t>
      </w:r>
      <w:r>
        <w:rPr>
          <w:spacing w:val="-2"/>
        </w:rPr>
        <w:t>‎‏ ...</w:t>
      </w:r>
      <w:r>
        <w:rPr>
          <w:spacing w:val="-10"/>
        </w:rPr>
        <w:t xml:space="preserve"> </w:t>
      </w:r>
      <w:r>
        <w:rPr>
          <w:spacing w:val="-2"/>
        </w:rPr>
        <w:t>کاربردپذیری</w:t>
      </w:r>
      <w:r>
        <w:rPr>
          <w:spacing w:val="-10"/>
        </w:rPr>
        <w:t xml:space="preserve"> </w:t>
      </w:r>
      <w:r>
        <w:rPr>
          <w:spacing w:val="-2"/>
        </w:rPr>
        <w:t>از</w:t>
      </w:r>
      <w:r>
        <w:rPr>
          <w:spacing w:val="-10"/>
        </w:rPr>
        <w:t xml:space="preserve"> </w:t>
      </w:r>
      <w:r>
        <w:rPr>
          <w:spacing w:val="-2"/>
        </w:rPr>
        <w:t>آنها</w:t>
      </w:r>
      <w:r>
        <w:rPr>
          <w:spacing w:val="-10"/>
        </w:rPr>
        <w:t xml:space="preserve"> </w:t>
      </w:r>
      <w:r>
        <w:rPr>
          <w:spacing w:val="-2"/>
        </w:rPr>
        <w:t>رویکرد</w:t>
      </w:r>
      <w:r>
        <w:rPr>
          <w:spacing w:val="-10"/>
        </w:rPr>
        <w:t xml:space="preserve"> </w:t>
      </w:r>
      <w:r>
        <w:rPr>
          <w:spacing w:val="-2"/>
        </w:rPr>
        <w:t>در</w:t>
      </w:r>
      <w:r>
        <w:rPr>
          <w:spacing w:val="-10"/>
        </w:rPr>
        <w:t xml:space="preserve"> </w:t>
      </w:r>
      <w:r>
        <w:t xml:space="preserve">تنظیمات </w:t>
      </w:r>
      <w:bookmarkStart w:id="30" w:name="_bookmark30"/>
      <w:bookmarkEnd w:id="30"/>
      <w:r>
        <w:rPr>
          <w:spacing w:val="-2"/>
        </w:rPr>
        <w:t xml:space="preserve">معاصرتر </w:t>
      </w:r>
      <w:r>
        <w:t>.</w:t>
      </w:r>
    </w:p>
    <w:p w14:paraId="4F016524" w14:textId="77777777" w:rsidR="008E1D79" w:rsidRDefault="00000000" w:rsidP="00EB1386">
      <w:pPr>
        <w:pStyle w:val="BodyText"/>
        <w:spacing w:before="3" w:line="249" w:lineRule="auto"/>
        <w:ind w:left="723" w:firstLine="199"/>
        <w:jc w:val="right"/>
      </w:pPr>
      <w:r>
        <w:t xml:space="preserve">صاحبی و همکاران </w:t>
      </w:r>
      <w:hyperlink w:anchor="_bookmark108" w:history="1">
        <w:r>
          <w:rPr>
            <w:color w:val="0000FF"/>
          </w:rPr>
          <w:t>[28]</w:t>
        </w:r>
      </w:hyperlink>
      <w:r>
        <w:rPr>
          <w:color w:val="0000FF"/>
        </w:rPr>
        <w:t xml:space="preserve"> </w:t>
      </w:r>
      <w:r>
        <w:t>سیستم‌های تشخیص نفوذ (IDS) پیشنهادی برای بهبود مجازی‌سازی عملکرد شبکه (NFV) با استفاده از الگوریتم‌های یادگیری ماشین. هدف این مطالعه پرداختن به چالش‌های امنیتی نوظهور ناشی از SDN و پیشنهاد ...</w:t>
      </w:r>
      <w:r>
        <w:rPr>
          <w:spacing w:val="80"/>
        </w:rPr>
        <w:t xml:space="preserve"> </w:t>
      </w:r>
      <w:r>
        <w:t>یک</w:t>
      </w:r>
      <w:r>
        <w:rPr>
          <w:spacing w:val="-5"/>
        </w:rPr>
        <w:t xml:space="preserve"> </w:t>
      </w:r>
      <w:r>
        <w:t>هوشمند</w:t>
      </w:r>
      <w:r>
        <w:rPr>
          <w:spacing w:val="-5"/>
        </w:rPr>
        <w:t xml:space="preserve"> </w:t>
      </w:r>
      <w:r>
        <w:t>راه حل</w:t>
      </w:r>
      <w:r>
        <w:rPr>
          <w:spacing w:val="-5"/>
        </w:rPr>
        <w:t xml:space="preserve"> </w:t>
      </w:r>
      <w:r>
        <w:t>برای</w:t>
      </w:r>
      <w:r>
        <w:rPr>
          <w:spacing w:val="-5"/>
        </w:rPr>
        <w:t xml:space="preserve"> </w:t>
      </w:r>
      <w:r>
        <w:t>شناسایی</w:t>
      </w:r>
      <w:r>
        <w:rPr>
          <w:spacing w:val="-5"/>
        </w:rPr>
        <w:t xml:space="preserve"> </w:t>
      </w:r>
      <w:r>
        <w:t>نفوذها</w:t>
      </w:r>
      <w:r>
        <w:rPr>
          <w:spacing w:val="-5"/>
        </w:rPr>
        <w:t xml:space="preserve"> </w:t>
      </w:r>
      <w:r>
        <w:t>درون</w:t>
      </w:r>
      <w:r>
        <w:rPr>
          <w:spacing w:val="-5"/>
        </w:rPr>
        <w:t xml:space="preserve"> </w:t>
      </w:r>
      <w:r>
        <w:t>این شبکه‌ها. این مطالعه از طیف وسیعی از طبقه‌بندی‌کننده‌های یادگیری ماشین، از جمله DT، RF، LR، Gradient Boosting (GB)، Perceptron (Prc)، Gaussian Naive Bayes (GNB)، Stochastic Gradient Descent (کاهش گرادیان تصادفی) استفاده می‌کند.</w:t>
      </w:r>
      <w:r>
        <w:rPr>
          <w:spacing w:val="-3"/>
        </w:rPr>
        <w:t xml:space="preserve"> </w:t>
      </w:r>
      <w:r>
        <w:t>(دلار سنگاپور)،</w:t>
      </w:r>
      <w:r>
        <w:rPr>
          <w:spacing w:val="-3"/>
        </w:rPr>
        <w:t xml:space="preserve"> </w:t>
      </w:r>
      <w:r>
        <w:t>و</w:t>
      </w:r>
      <w:r>
        <w:rPr>
          <w:spacing w:val="-3"/>
        </w:rPr>
        <w:t xml:space="preserve"> </w:t>
      </w:r>
      <w:r>
        <w:t>خطی</w:t>
      </w:r>
      <w:r>
        <w:rPr>
          <w:spacing w:val="-3"/>
        </w:rPr>
        <w:t xml:space="preserve"> </w:t>
      </w:r>
      <w:r>
        <w:t>اس وی سی</w:t>
      </w:r>
      <w:r>
        <w:rPr>
          <w:spacing w:val="-3"/>
        </w:rPr>
        <w:t xml:space="preserve"> </w:t>
      </w:r>
      <w:r>
        <w:t>(LSVC).</w:t>
      </w:r>
      <w:r>
        <w:rPr>
          <w:spacing w:val="-3"/>
        </w:rPr>
        <w:t xml:space="preserve"> </w:t>
      </w:r>
      <w:r>
        <w:t>اینها</w:t>
      </w:r>
      <w:r>
        <w:rPr>
          <w:spacing w:val="-3"/>
        </w:rPr>
        <w:t xml:space="preserve"> </w:t>
      </w:r>
      <w:r>
        <w:t xml:space="preserve">الگوریتم‌ها </w:t>
      </w:r>
      <w:r>
        <w:rPr>
          <w:spacing w:val="-2"/>
        </w:rPr>
        <w:t>دارند</w:t>
      </w:r>
      <w:r>
        <w:rPr>
          <w:spacing w:val="-7"/>
        </w:rPr>
        <w:t xml:space="preserve"> </w:t>
      </w:r>
      <w:r>
        <w:rPr>
          <w:spacing w:val="-2"/>
        </w:rPr>
        <w:t>شده</w:t>
      </w:r>
      <w:r>
        <w:rPr>
          <w:spacing w:val="-7"/>
        </w:rPr>
        <w:t xml:space="preserve"> </w:t>
      </w:r>
      <w:r>
        <w:rPr>
          <w:spacing w:val="-2"/>
        </w:rPr>
        <w:t>اعمال شده</w:t>
      </w:r>
      <w:r>
        <w:rPr>
          <w:spacing w:val="-7"/>
        </w:rPr>
        <w:t xml:space="preserve"> </w:t>
      </w:r>
      <w:r>
        <w:rPr>
          <w:spacing w:val="-2"/>
        </w:rPr>
        <w:t>به</w:t>
      </w:r>
      <w:r>
        <w:rPr>
          <w:spacing w:val="-7"/>
        </w:rPr>
        <w:t xml:space="preserve"> </w:t>
      </w:r>
      <w:r>
        <w:rPr>
          <w:spacing w:val="-2"/>
        </w:rPr>
        <w:t>تحلیل کردن</w:t>
      </w:r>
      <w:r>
        <w:rPr>
          <w:spacing w:val="-7"/>
        </w:rPr>
        <w:t xml:space="preserve"> </w:t>
      </w:r>
      <w:r>
        <w:rPr>
          <w:spacing w:val="-2"/>
        </w:rPr>
        <w:t>شبکه</w:t>
      </w:r>
      <w:r>
        <w:rPr>
          <w:spacing w:val="-7"/>
        </w:rPr>
        <w:t xml:space="preserve"> </w:t>
      </w:r>
      <w:r>
        <w:rPr>
          <w:spacing w:val="-2"/>
        </w:rPr>
        <w:t>ترافیک</w:t>
      </w:r>
      <w:r>
        <w:rPr>
          <w:spacing w:val="-7"/>
        </w:rPr>
        <w:t xml:space="preserve"> </w:t>
      </w:r>
      <w:r>
        <w:rPr>
          <w:spacing w:val="-2"/>
        </w:rPr>
        <w:t>داده‌ها</w:t>
      </w:r>
      <w:r>
        <w:rPr>
          <w:spacing w:val="-7"/>
        </w:rPr>
        <w:t xml:space="preserve"> </w:t>
      </w:r>
      <w:r>
        <w:rPr>
          <w:spacing w:val="-2"/>
        </w:rPr>
        <w:t>و</w:t>
      </w:r>
      <w:r>
        <w:rPr>
          <w:spacing w:val="-7"/>
        </w:rPr>
        <w:t xml:space="preserve"> انواع مختلف نفوذ </w:t>
      </w:r>
      <w:r>
        <w:rPr>
          <w:spacing w:val="-2"/>
        </w:rPr>
        <w:t xml:space="preserve">را شناسایی کند </w:t>
      </w:r>
      <w:r>
        <w:t>. علاوه بر این، ارزیابی راه‌حل پیشنهادی شامل معیارهایی مانند دقت، صحت، فراخوانی و امتیاز F1 بود. عملکرد هر الگوریتم یادگیری ماشین بر اساس توانایی آن در طبقه‌بندی صحیح انواع مختلف ترافیک شبکه، از جمله ترافیک بی‌خطر، ارزیابی شد.</w:t>
      </w:r>
      <w:r>
        <w:rPr>
          <w:spacing w:val="-11"/>
        </w:rPr>
        <w:t xml:space="preserve"> </w:t>
      </w:r>
      <w:r>
        <w:t>و</w:t>
      </w:r>
      <w:r>
        <w:rPr>
          <w:spacing w:val="-11"/>
        </w:rPr>
        <w:t xml:space="preserve"> </w:t>
      </w:r>
      <w:r>
        <w:t>مختلف</w:t>
      </w:r>
      <w:r>
        <w:rPr>
          <w:spacing w:val="-11"/>
        </w:rPr>
        <w:t xml:space="preserve"> </w:t>
      </w:r>
      <w:r>
        <w:t>انواع</w:t>
      </w:r>
      <w:r>
        <w:rPr>
          <w:spacing w:val="-11"/>
        </w:rPr>
        <w:t xml:space="preserve"> </w:t>
      </w:r>
      <w:r>
        <w:t>از</w:t>
      </w:r>
      <w:r>
        <w:rPr>
          <w:spacing w:val="-11"/>
        </w:rPr>
        <w:t xml:space="preserve"> </w:t>
      </w:r>
      <w:r>
        <w:t>حملات،</w:t>
      </w:r>
      <w:r>
        <w:rPr>
          <w:spacing w:val="-11"/>
        </w:rPr>
        <w:t xml:space="preserve"> </w:t>
      </w:r>
      <w:r>
        <w:t>از جمله</w:t>
      </w:r>
      <w:r>
        <w:rPr>
          <w:spacing w:val="-11"/>
        </w:rPr>
        <w:t xml:space="preserve"> </w:t>
      </w:r>
      <w:r>
        <w:t>حملات انسداد سرویس (DDOS)</w:t>
      </w:r>
      <w:r>
        <w:rPr>
          <w:spacing w:val="-11"/>
        </w:rPr>
        <w:t xml:space="preserve"> </w:t>
      </w:r>
      <w:r>
        <w:t>حملات. این</w:t>
      </w:r>
      <w:r>
        <w:rPr>
          <w:spacing w:val="-12"/>
        </w:rPr>
        <w:t xml:space="preserve"> </w:t>
      </w:r>
      <w:r>
        <w:t>مطالعه</w:t>
      </w:r>
      <w:r>
        <w:rPr>
          <w:spacing w:val="-11"/>
        </w:rPr>
        <w:t xml:space="preserve"> </w:t>
      </w:r>
      <w:r>
        <w:t>استفاده می‌کند</w:t>
      </w:r>
      <w:r>
        <w:rPr>
          <w:spacing w:val="-12"/>
        </w:rPr>
        <w:t xml:space="preserve"> </w:t>
      </w:r>
      <w:r>
        <w:t>الف</w:t>
      </w:r>
      <w:r>
        <w:rPr>
          <w:spacing w:val="-11"/>
        </w:rPr>
        <w:t xml:space="preserve"> </w:t>
      </w:r>
      <w:r>
        <w:t>عمومی</w:t>
      </w:r>
      <w:r>
        <w:rPr>
          <w:spacing w:val="-12"/>
        </w:rPr>
        <w:t xml:space="preserve"> </w:t>
      </w:r>
      <w:r>
        <w:t>موجود است</w:t>
      </w:r>
      <w:r>
        <w:rPr>
          <w:spacing w:val="-11"/>
        </w:rPr>
        <w:t xml:space="preserve"> </w:t>
      </w:r>
      <w:r>
        <w:t>SDN گرا</w:t>
      </w:r>
      <w:r>
        <w:rPr>
          <w:spacing w:val="-12"/>
        </w:rPr>
        <w:t xml:space="preserve"> </w:t>
      </w:r>
      <w:r>
        <w:t xml:space="preserve">مجموعه داده‌ای </w:t>
      </w:r>
      <w:r>
        <w:rPr>
          <w:spacing w:val="-2"/>
        </w:rPr>
        <w:t>به نام</w:t>
      </w:r>
      <w:r>
        <w:rPr>
          <w:spacing w:val="-11"/>
        </w:rPr>
        <w:t xml:space="preserve"> </w:t>
      </w:r>
      <w:r>
        <w:rPr>
          <w:spacing w:val="-2"/>
        </w:rPr>
        <w:t>اس دی ان</w:t>
      </w:r>
      <w:r>
        <w:rPr>
          <w:spacing w:val="-10"/>
        </w:rPr>
        <w:t xml:space="preserve"> </w:t>
      </w:r>
      <w:r>
        <w:rPr>
          <w:spacing w:val="-2"/>
        </w:rPr>
        <w:t>نفوذ''،</w:t>
      </w:r>
      <w:r>
        <w:rPr>
          <w:spacing w:val="-11"/>
        </w:rPr>
        <w:t xml:space="preserve"> </w:t>
      </w:r>
      <w:r>
        <w:rPr>
          <w:spacing w:val="-2"/>
        </w:rPr>
        <w:t>که</w:t>
      </w:r>
      <w:r>
        <w:rPr>
          <w:spacing w:val="-10"/>
        </w:rPr>
        <w:t xml:space="preserve"> </w:t>
      </w:r>
      <w:r>
        <w:rPr>
          <w:spacing w:val="-2"/>
        </w:rPr>
        <w:t>است</w:t>
      </w:r>
      <w:r>
        <w:rPr>
          <w:spacing w:val="-11"/>
        </w:rPr>
        <w:t xml:space="preserve"> </w:t>
      </w:r>
      <w:r>
        <w:rPr>
          <w:spacing w:val="-2"/>
        </w:rPr>
        <w:t>ارائه شده</w:t>
      </w:r>
      <w:r>
        <w:rPr>
          <w:spacing w:val="-10"/>
        </w:rPr>
        <w:t xml:space="preserve"> </w:t>
      </w:r>
      <w:r>
        <w:rPr>
          <w:spacing w:val="-2"/>
        </w:rPr>
        <w:t>توسط</w:t>
      </w:r>
      <w:r>
        <w:rPr>
          <w:spacing w:val="-11"/>
        </w:rPr>
        <w:t xml:space="preserve"> </w:t>
      </w:r>
      <w:r>
        <w:rPr>
          <w:spacing w:val="-2"/>
        </w:rPr>
        <w:t>سایبری</w:t>
      </w:r>
      <w:r>
        <w:rPr>
          <w:spacing w:val="-10"/>
        </w:rPr>
        <w:t xml:space="preserve"> </w:t>
      </w:r>
      <w:r>
        <w:rPr>
          <w:spacing w:val="-2"/>
        </w:rPr>
        <w:t>پلیس</w:t>
      </w:r>
      <w:r>
        <w:rPr>
          <w:spacing w:val="-11"/>
        </w:rPr>
        <w:t xml:space="preserve"> </w:t>
      </w:r>
      <w:r>
        <w:rPr>
          <w:spacing w:val="-2"/>
        </w:rPr>
        <w:t xml:space="preserve">و </w:t>
      </w:r>
      <w:r>
        <w:t>توزیع شده</w:t>
      </w:r>
      <w:r>
        <w:rPr>
          <w:spacing w:val="21"/>
        </w:rPr>
        <w:t xml:space="preserve"> </w:t>
      </w:r>
      <w:r>
        <w:t>تحت</w:t>
      </w:r>
      <w:r>
        <w:rPr>
          <w:spacing w:val="21"/>
        </w:rPr>
        <w:t xml:space="preserve"> </w:t>
      </w:r>
      <w:r>
        <w:t>‎‏ ...</w:t>
      </w:r>
      <w:r>
        <w:rPr>
          <w:spacing w:val="22"/>
        </w:rPr>
        <w:t xml:space="preserve"> </w:t>
      </w:r>
      <w:r>
        <w:t>گنو</w:t>
      </w:r>
      <w:r>
        <w:rPr>
          <w:spacing w:val="21"/>
        </w:rPr>
        <w:t xml:space="preserve"> </w:t>
      </w:r>
      <w:r>
        <w:t>آفرو</w:t>
      </w:r>
      <w:r>
        <w:rPr>
          <w:spacing w:val="22"/>
        </w:rPr>
        <w:t xml:space="preserve"> </w:t>
      </w:r>
      <w:r>
        <w:t>عمومی</w:t>
      </w:r>
      <w:r>
        <w:rPr>
          <w:spacing w:val="21"/>
        </w:rPr>
        <w:t xml:space="preserve"> </w:t>
      </w:r>
      <w:r>
        <w:t>عمومی</w:t>
      </w:r>
      <w:r>
        <w:rPr>
          <w:spacing w:val="22"/>
        </w:rPr>
        <w:t xml:space="preserve"> </w:t>
      </w:r>
      <w:r>
        <w:rPr>
          <w:spacing w:val="-2"/>
        </w:rPr>
        <w:t>مجوز</w:t>
      </w:r>
    </w:p>
    <w:p w14:paraId="039206B3" w14:textId="77777777" w:rsidR="008E1D79" w:rsidRDefault="00000000" w:rsidP="00EB1386">
      <w:pPr>
        <w:pStyle w:val="BodyText"/>
        <w:spacing w:line="249" w:lineRule="auto"/>
        <w:ind w:left="723"/>
        <w:jc w:val="right"/>
      </w:pPr>
      <w:r>
        <w:t>۳.۰. این مجموعه داده شامل پنج دسته ترافیک است: DDoS،</w:t>
      </w:r>
      <w:r>
        <w:rPr>
          <w:spacing w:val="40"/>
        </w:rPr>
        <w:t xml:space="preserve"> </w:t>
      </w:r>
      <w:r>
        <w:t>نفوذ XSS، نفوذ brute-force، تزریق SQL و حملات خوش‌خیم</w:t>
      </w:r>
      <w:r>
        <w:rPr>
          <w:spacing w:val="-3"/>
        </w:rPr>
        <w:t xml:space="preserve"> </w:t>
      </w:r>
      <w:r>
        <w:t>ترافیک.</w:t>
      </w:r>
      <w:r>
        <w:rPr>
          <w:spacing w:val="-3"/>
        </w:rPr>
        <w:t xml:space="preserve"> </w:t>
      </w:r>
      <w:r>
        <w:t>آن</w:t>
      </w:r>
      <w:r>
        <w:rPr>
          <w:spacing w:val="-3"/>
        </w:rPr>
        <w:t xml:space="preserve"> </w:t>
      </w:r>
      <w:r>
        <w:t>متشکل از</w:t>
      </w:r>
      <w:r>
        <w:rPr>
          <w:spacing w:val="-3"/>
        </w:rPr>
        <w:t xml:space="preserve"> </w:t>
      </w:r>
      <w:r>
        <w:t>از</w:t>
      </w:r>
      <w:r>
        <w:rPr>
          <w:spacing w:val="-3"/>
        </w:rPr>
        <w:t xml:space="preserve"> </w:t>
      </w:r>
      <w:r>
        <w:t>۷۹</w:t>
      </w:r>
      <w:r>
        <w:rPr>
          <w:spacing w:val="-3"/>
        </w:rPr>
        <w:t xml:space="preserve"> </w:t>
      </w:r>
      <w:r>
        <w:t>ویژگی‌ها</w:t>
      </w:r>
      <w:r>
        <w:rPr>
          <w:spacing w:val="-3"/>
        </w:rPr>
        <w:t xml:space="preserve"> </w:t>
      </w:r>
      <w:r>
        <w:t>و</w:t>
      </w:r>
      <w:r>
        <w:rPr>
          <w:spacing w:val="-3"/>
        </w:rPr>
        <w:t xml:space="preserve"> </w:t>
      </w:r>
      <w:r>
        <w:t>بیش از</w:t>
      </w:r>
      <w:r>
        <w:rPr>
          <w:spacing w:val="-3"/>
        </w:rPr>
        <w:t xml:space="preserve"> </w:t>
      </w:r>
      <w:r>
        <w:t>۱.۱</w:t>
      </w:r>
      <w:r>
        <w:rPr>
          <w:spacing w:val="-3"/>
        </w:rPr>
        <w:t xml:space="preserve"> </w:t>
      </w:r>
      <w:r>
        <w:t>میلیون‌ها مشاهده از نفوذ به شبکه و ترافیک لیست سفید.</w:t>
      </w:r>
      <w:r>
        <w:rPr>
          <w:spacing w:val="40"/>
        </w:rPr>
        <w:t xml:space="preserve"> </w:t>
      </w:r>
      <w:r>
        <w:t>نویسندگان</w:t>
      </w:r>
      <w:r>
        <w:rPr>
          <w:spacing w:val="40"/>
        </w:rPr>
        <w:t xml:space="preserve"> </w:t>
      </w:r>
      <w:r>
        <w:t>پیش پردازش شده</w:t>
      </w:r>
      <w:r>
        <w:rPr>
          <w:spacing w:val="40"/>
        </w:rPr>
        <w:t xml:space="preserve"> </w:t>
      </w:r>
      <w:r>
        <w:t>و</w:t>
      </w:r>
      <w:r>
        <w:rPr>
          <w:spacing w:val="40"/>
        </w:rPr>
        <w:t xml:space="preserve"> </w:t>
      </w:r>
      <w:r>
        <w:t>تحلیل شده</w:t>
      </w:r>
      <w:r>
        <w:rPr>
          <w:spacing w:val="40"/>
        </w:rPr>
        <w:t xml:space="preserve"> </w:t>
      </w:r>
      <w:r>
        <w:t>این</w:t>
      </w:r>
      <w:r>
        <w:rPr>
          <w:spacing w:val="40"/>
        </w:rPr>
        <w:t xml:space="preserve"> </w:t>
      </w:r>
      <w:r>
        <w:t>مجموعه داده‌ها</w:t>
      </w:r>
      <w:r>
        <w:rPr>
          <w:spacing w:val="40"/>
        </w:rPr>
        <w:t xml:space="preserve"> </w:t>
      </w:r>
      <w:r>
        <w:t xml:space="preserve">برای آموزش و ارزیابی مدل‌های یادگیری ماشینی خود. علاوه بر این، اگرچه از چندین طبقه‌بندی‌کننده یادگیری ماشینی استفاده شد، اما فقدان یک تحلیل مقایسه‌ای نسبی در مقایسه با سایر رویکردهای پیشرفته، </w:t>
      </w:r>
      <w:bookmarkStart w:id="31" w:name="_bookmark31"/>
      <w:bookmarkEnd w:id="31"/>
      <w:r>
        <w:t>قدرت یافته‌های آنها را کاهش می‌دهد.</w:t>
      </w:r>
    </w:p>
    <w:p w14:paraId="1417B4BB" w14:textId="77777777" w:rsidR="008E1D79" w:rsidRDefault="00000000" w:rsidP="00EB1386">
      <w:pPr>
        <w:pStyle w:val="BodyText"/>
        <w:spacing w:before="1" w:line="249" w:lineRule="auto"/>
        <w:ind w:left="723" w:firstLine="199"/>
        <w:jc w:val="right"/>
      </w:pPr>
      <w:r>
        <w:t xml:space="preserve">وانگ و همکاران </w:t>
      </w:r>
      <w:hyperlink w:anchor="_bookmark109" w:history="1">
        <w:r>
          <w:rPr>
            <w:color w:val="0000FF"/>
          </w:rPr>
          <w:t>[29]</w:t>
        </w:r>
      </w:hyperlink>
      <w:r>
        <w:rPr>
          <w:color w:val="0000FF"/>
        </w:rPr>
        <w:t xml:space="preserve"> </w:t>
      </w:r>
      <w:r>
        <w:t>به تهدیدات امنیتی فزاینده ناشی از حملات DDoS در SDN رسیدگی کنید و هدف آن توسعه یک راه حل است.</w:t>
      </w:r>
      <w:r>
        <w:rPr>
          <w:spacing w:val="-11"/>
        </w:rPr>
        <w:t xml:space="preserve"> </w:t>
      </w:r>
      <w:r>
        <w:t>که</w:t>
      </w:r>
      <w:r>
        <w:rPr>
          <w:spacing w:val="-12"/>
        </w:rPr>
        <w:t xml:space="preserve"> </w:t>
      </w:r>
      <w:r>
        <w:t>می‌تواند</w:t>
      </w:r>
      <w:r>
        <w:rPr>
          <w:spacing w:val="-11"/>
        </w:rPr>
        <w:t xml:space="preserve"> </w:t>
      </w:r>
      <w:r>
        <w:t>به طور موثر</w:t>
      </w:r>
      <w:r>
        <w:rPr>
          <w:spacing w:val="-12"/>
        </w:rPr>
        <w:t xml:space="preserve"> </w:t>
      </w:r>
      <w:r>
        <w:t>تشخیص</w:t>
      </w:r>
      <w:r>
        <w:rPr>
          <w:spacing w:val="-11"/>
        </w:rPr>
        <w:t xml:space="preserve"> </w:t>
      </w:r>
      <w:r>
        <w:t>و</w:t>
      </w:r>
      <w:r>
        <w:rPr>
          <w:spacing w:val="-12"/>
        </w:rPr>
        <w:t xml:space="preserve"> </w:t>
      </w:r>
      <w:r>
        <w:t>کاهش دادن</w:t>
      </w:r>
      <w:r>
        <w:rPr>
          <w:spacing w:val="-11"/>
        </w:rPr>
        <w:t xml:space="preserve"> </w:t>
      </w:r>
      <w:r>
        <w:t>چنین</w:t>
      </w:r>
      <w:r>
        <w:rPr>
          <w:spacing w:val="-12"/>
        </w:rPr>
        <w:t xml:space="preserve"> </w:t>
      </w:r>
      <w:r>
        <w:t>حملات. این مطالعه اثربخشی مدل SL پیشنهادی را در تشخیص حملات DDoS سیل‌آسا علیه SDN نشان می‌دهد.</w:t>
      </w:r>
      <w:r>
        <w:rPr>
          <w:spacing w:val="40"/>
        </w:rPr>
        <w:t xml:space="preserve"> </w:t>
      </w:r>
      <w:r>
        <w:t>کنترل کننده.</w:t>
      </w:r>
      <w:r>
        <w:rPr>
          <w:spacing w:val="40"/>
        </w:rPr>
        <w:t xml:space="preserve"> </w:t>
      </w:r>
      <w:r>
        <w:t>از طریق</w:t>
      </w:r>
      <w:r>
        <w:rPr>
          <w:spacing w:val="40"/>
        </w:rPr>
        <w:t xml:space="preserve"> </w:t>
      </w:r>
      <w:r>
        <w:t>شبیه‌سازی‌ها</w:t>
      </w:r>
      <w:r>
        <w:rPr>
          <w:spacing w:val="40"/>
        </w:rPr>
        <w:t xml:space="preserve"> </w:t>
      </w:r>
      <w:r>
        <w:t>و</w:t>
      </w:r>
      <w:r>
        <w:rPr>
          <w:spacing w:val="40"/>
        </w:rPr>
        <w:t xml:space="preserve"> </w:t>
      </w:r>
      <w:r>
        <w:t>با اندازه‌گیری‌ها روی بسترهای آزمایشی واقعی، نویسندگان تأیید کردند که مدل SL، به ویژه الگوریتم درخت کیسه‌ای، به دقت بالایی دست یافته است.</w:t>
      </w:r>
      <w:r>
        <w:rPr>
          <w:spacing w:val="-13"/>
        </w:rPr>
        <w:t xml:space="preserve"> </w:t>
      </w:r>
      <w:r>
        <w:t>از</w:t>
      </w:r>
      <w:r>
        <w:rPr>
          <w:spacing w:val="-12"/>
        </w:rPr>
        <w:t xml:space="preserve"> </w:t>
      </w:r>
      <w:r>
        <w:t>۹۹.۶۴٪</w:t>
      </w:r>
      <w:r>
        <w:rPr>
          <w:spacing w:val="-13"/>
        </w:rPr>
        <w:t xml:space="preserve"> </w:t>
      </w:r>
      <w:r>
        <w:t>در</w:t>
      </w:r>
      <w:r>
        <w:rPr>
          <w:spacing w:val="-12"/>
        </w:rPr>
        <w:t xml:space="preserve"> </w:t>
      </w:r>
      <w:r>
        <w:t>تشخیص</w:t>
      </w:r>
      <w:r>
        <w:rPr>
          <w:spacing w:val="-13"/>
        </w:rPr>
        <w:t xml:space="preserve"> </w:t>
      </w:r>
      <w:r>
        <w:t>حملات انسداد سرویس (DDOS)</w:t>
      </w:r>
      <w:r>
        <w:rPr>
          <w:spacing w:val="-12"/>
        </w:rPr>
        <w:t xml:space="preserve"> </w:t>
      </w:r>
      <w:r>
        <w:t>حملات.</w:t>
      </w:r>
      <w:r>
        <w:rPr>
          <w:spacing w:val="-13"/>
        </w:rPr>
        <w:t xml:space="preserve"> </w:t>
      </w:r>
      <w:r>
        <w:t>علاوه بر این، این مطالعه بر اهمیت انتخاب تکنیک‌ها و پارامترهای مناسب SL برای بهینه‌سازی عملکرد تشخیص تأکید می‌کند. این مطالعه عملکرد روش‌های مختلف را مقایسه کرد.</w:t>
      </w:r>
      <w:r>
        <w:rPr>
          <w:spacing w:val="-5"/>
        </w:rPr>
        <w:t xml:space="preserve"> </w:t>
      </w:r>
      <w:r>
        <w:t>اس ال</w:t>
      </w:r>
      <w:r>
        <w:rPr>
          <w:spacing w:val="-5"/>
        </w:rPr>
        <w:t xml:space="preserve"> </w:t>
      </w:r>
      <w:r>
        <w:t>تکنیک‌ها</w:t>
      </w:r>
      <w:r>
        <w:rPr>
          <w:spacing w:val="-5"/>
        </w:rPr>
        <w:t xml:space="preserve"> </w:t>
      </w:r>
      <w:r>
        <w:t>در</w:t>
      </w:r>
      <w:r>
        <w:rPr>
          <w:spacing w:val="-5"/>
        </w:rPr>
        <w:t xml:space="preserve"> </w:t>
      </w:r>
      <w:r>
        <w:t>اصطلاحات</w:t>
      </w:r>
      <w:r>
        <w:rPr>
          <w:spacing w:val="-5"/>
        </w:rPr>
        <w:t xml:space="preserve"> </w:t>
      </w:r>
      <w:r>
        <w:t>از</w:t>
      </w:r>
      <w:r>
        <w:rPr>
          <w:spacing w:val="-5"/>
        </w:rPr>
        <w:t xml:space="preserve"> </w:t>
      </w:r>
      <w:r>
        <w:t>تشخیص</w:t>
      </w:r>
      <w:r>
        <w:rPr>
          <w:spacing w:val="-5"/>
        </w:rPr>
        <w:t xml:space="preserve"> </w:t>
      </w:r>
      <w:r>
        <w:t>دقت</w:t>
      </w:r>
      <w:r>
        <w:rPr>
          <w:spacing w:val="-5"/>
        </w:rPr>
        <w:t xml:space="preserve"> </w:t>
      </w:r>
      <w:r>
        <w:t xml:space="preserve">با استفاده از </w:t>
      </w:r>
      <w:r>
        <w:rPr>
          <w:spacing w:val="-2"/>
        </w:rPr>
        <w:t>هر دو</w:t>
      </w:r>
      <w:r>
        <w:rPr>
          <w:spacing w:val="-10"/>
        </w:rPr>
        <w:t xml:space="preserve"> </w:t>
      </w:r>
      <w:r>
        <w:rPr>
          <w:spacing w:val="-2"/>
        </w:rPr>
        <w:t>تجربی</w:t>
      </w:r>
      <w:r>
        <w:rPr>
          <w:spacing w:val="-10"/>
        </w:rPr>
        <w:t xml:space="preserve"> </w:t>
      </w:r>
      <w:r>
        <w:rPr>
          <w:spacing w:val="-2"/>
        </w:rPr>
        <w:t>و</w:t>
      </w:r>
      <w:r>
        <w:rPr>
          <w:spacing w:val="-10"/>
        </w:rPr>
        <w:t xml:space="preserve"> </w:t>
      </w:r>
      <w:r>
        <w:rPr>
          <w:spacing w:val="-2"/>
        </w:rPr>
        <w:t>دنیای واقعی</w:t>
      </w:r>
      <w:r>
        <w:rPr>
          <w:spacing w:val="-10"/>
        </w:rPr>
        <w:t xml:space="preserve"> </w:t>
      </w:r>
      <w:r>
        <w:rPr>
          <w:spacing w:val="-2"/>
        </w:rPr>
        <w:t>شبکه SDN</w:t>
      </w:r>
      <w:r>
        <w:rPr>
          <w:spacing w:val="-10"/>
        </w:rPr>
        <w:t xml:space="preserve"> </w:t>
      </w:r>
      <w:r>
        <w:rPr>
          <w:spacing w:val="-2"/>
        </w:rPr>
        <w:t>مجموعه داده‌ها،</w:t>
      </w:r>
      <w:r>
        <w:rPr>
          <w:spacing w:val="-10"/>
        </w:rPr>
        <w:t xml:space="preserve"> </w:t>
      </w:r>
      <w:r>
        <w:rPr>
          <w:spacing w:val="-2"/>
        </w:rPr>
        <w:t>از جمله</w:t>
      </w:r>
      <w:r>
        <w:rPr>
          <w:spacing w:val="-10"/>
        </w:rPr>
        <w:t xml:space="preserve"> مجموعه داده‌های </w:t>
      </w:r>
      <w:r>
        <w:rPr>
          <w:spacing w:val="-2"/>
        </w:rPr>
        <w:t xml:space="preserve">DARPA </w:t>
      </w:r>
      <w:r>
        <w:t>و InSDN. علاوه بر این، یکی از محدودیت‌های کلیدی این مطالعه این است که در درجه اول بر حملات DDoS سیل‌آسا تمرکز دارد، که ممکن است به طور کامل نمایانگر طیف گسترده حملات DDoS نباشد.</w:t>
      </w:r>
      <w:r>
        <w:rPr>
          <w:spacing w:val="12"/>
        </w:rPr>
        <w:t xml:space="preserve"> </w:t>
      </w:r>
      <w:r>
        <w:t>حمله</w:t>
      </w:r>
      <w:r>
        <w:rPr>
          <w:spacing w:val="13"/>
        </w:rPr>
        <w:t xml:space="preserve"> </w:t>
      </w:r>
      <w:r>
        <w:t>انواع</w:t>
      </w:r>
      <w:r>
        <w:rPr>
          <w:spacing w:val="12"/>
        </w:rPr>
        <w:t xml:space="preserve"> </w:t>
      </w:r>
      <w:r>
        <w:t>دیده شده</w:t>
      </w:r>
      <w:r>
        <w:rPr>
          <w:spacing w:val="13"/>
        </w:rPr>
        <w:t xml:space="preserve"> </w:t>
      </w:r>
      <w:r>
        <w:t>در</w:t>
      </w:r>
      <w:r>
        <w:rPr>
          <w:spacing w:val="13"/>
        </w:rPr>
        <w:t xml:space="preserve"> </w:t>
      </w:r>
      <w:r>
        <w:t>دنیای واقعی</w:t>
      </w:r>
      <w:r>
        <w:rPr>
          <w:spacing w:val="12"/>
        </w:rPr>
        <w:t xml:space="preserve"> </w:t>
      </w:r>
      <w:r>
        <w:t>سناریوها</w:t>
      </w:r>
      <w:r>
        <w:rPr>
          <w:spacing w:val="13"/>
        </w:rPr>
        <w:t xml:space="preserve"> </w:t>
      </w:r>
      <w:r>
        <w:rPr>
          <w:spacing w:val="-2"/>
        </w:rPr>
        <w:t>علاوه بر این،</w:t>
      </w:r>
    </w:p>
    <w:p w14:paraId="6C7D2A25" w14:textId="77777777" w:rsidR="008E1D79" w:rsidRDefault="00000000" w:rsidP="00EB1386">
      <w:pPr>
        <w:pStyle w:val="BodyText"/>
        <w:spacing w:before="100" w:line="249" w:lineRule="auto"/>
        <w:ind w:left="353" w:right="32"/>
        <w:jc w:val="right"/>
      </w:pPr>
      <w:r>
        <w:br w:type="column"/>
      </w:r>
      <w:r>
        <w:rPr>
          <w:spacing w:val="-2"/>
        </w:rPr>
        <w:t>‎‏ ...</w:t>
      </w:r>
      <w:r>
        <w:rPr>
          <w:spacing w:val="-9"/>
        </w:rPr>
        <w:t xml:space="preserve"> </w:t>
      </w:r>
      <w:r>
        <w:rPr>
          <w:spacing w:val="-2"/>
        </w:rPr>
        <w:t>استفاده</w:t>
      </w:r>
      <w:r>
        <w:rPr>
          <w:spacing w:val="-9"/>
        </w:rPr>
        <w:t xml:space="preserve"> </w:t>
      </w:r>
      <w:r>
        <w:rPr>
          <w:spacing w:val="-2"/>
        </w:rPr>
        <w:t>از</w:t>
      </w:r>
      <w:r>
        <w:rPr>
          <w:spacing w:val="-9"/>
        </w:rPr>
        <w:t xml:space="preserve"> </w:t>
      </w:r>
      <w:r>
        <w:rPr>
          <w:spacing w:val="-2"/>
        </w:rPr>
        <w:t>‎‏ ...</w:t>
      </w:r>
      <w:r>
        <w:rPr>
          <w:spacing w:val="-9"/>
        </w:rPr>
        <w:t xml:space="preserve"> </w:t>
      </w:r>
      <w:r>
        <w:rPr>
          <w:spacing w:val="-2"/>
        </w:rPr>
        <w:t>دارپا</w:t>
      </w:r>
      <w:r>
        <w:rPr>
          <w:spacing w:val="-9"/>
        </w:rPr>
        <w:t xml:space="preserve"> </w:t>
      </w:r>
      <w:r>
        <w:rPr>
          <w:spacing w:val="-2"/>
        </w:rPr>
        <w:t>و</w:t>
      </w:r>
      <w:r>
        <w:rPr>
          <w:spacing w:val="-9"/>
        </w:rPr>
        <w:t xml:space="preserve"> </w:t>
      </w:r>
      <w:r>
        <w:rPr>
          <w:spacing w:val="-2"/>
        </w:rPr>
        <w:t>InSDN</w:t>
      </w:r>
      <w:r>
        <w:rPr>
          <w:spacing w:val="-9"/>
        </w:rPr>
        <w:t xml:space="preserve"> </w:t>
      </w:r>
      <w:r>
        <w:rPr>
          <w:spacing w:val="-2"/>
        </w:rPr>
        <w:t>مجموعه داده‌ها،</w:t>
      </w:r>
      <w:r>
        <w:rPr>
          <w:spacing w:val="-9"/>
        </w:rPr>
        <w:t xml:space="preserve"> </w:t>
      </w:r>
      <w:r>
        <w:rPr>
          <w:spacing w:val="-2"/>
        </w:rPr>
        <w:t>در حالی که</w:t>
      </w:r>
      <w:r>
        <w:rPr>
          <w:spacing w:val="-9"/>
        </w:rPr>
        <w:t xml:space="preserve"> </w:t>
      </w:r>
      <w:r>
        <w:rPr>
          <w:spacing w:val="-2"/>
        </w:rPr>
        <w:t>مفید،</w:t>
      </w:r>
      <w:r>
        <w:rPr>
          <w:spacing w:val="-9"/>
        </w:rPr>
        <w:t xml:space="preserve"> </w:t>
      </w:r>
      <w:r>
        <w:rPr>
          <w:spacing w:val="-2"/>
        </w:rPr>
        <w:t xml:space="preserve">ممکن است </w:t>
      </w:r>
      <w:r>
        <w:t xml:space="preserve">جدیدترین الگوهای حمله به </w:t>
      </w:r>
      <w:bookmarkStart w:id="32" w:name="_bookmark32"/>
      <w:bookmarkEnd w:id="32"/>
      <w:r>
        <w:t>محیط‌های SDN را پوشش ندهد.</w:t>
      </w:r>
    </w:p>
    <w:p w14:paraId="18C6C0D5" w14:textId="77777777" w:rsidR="008E1D79" w:rsidRDefault="00000000" w:rsidP="00EB1386">
      <w:pPr>
        <w:pStyle w:val="BodyText"/>
        <w:spacing w:before="3" w:line="249" w:lineRule="auto"/>
        <w:ind w:left="353" w:right="32" w:firstLine="199"/>
        <w:jc w:val="right"/>
      </w:pPr>
      <w:r>
        <w:t xml:space="preserve">یک مطالعه اخیر که توسط گاربا و همکارانش انجام شده است </w:t>
      </w:r>
      <w:hyperlink w:anchor="_bookmark110" w:history="1">
        <w:r>
          <w:rPr>
            <w:color w:val="0000FF"/>
          </w:rPr>
          <w:t>[30]</w:t>
        </w:r>
      </w:hyperlink>
      <w:r>
        <w:rPr>
          <w:color w:val="0000FF"/>
        </w:rPr>
        <w:t xml:space="preserve"> </w:t>
      </w:r>
      <w:r>
        <w:t>متمرکز بر</w:t>
      </w:r>
      <w:r>
        <w:rPr>
          <w:spacing w:val="-8"/>
        </w:rPr>
        <w:t xml:space="preserve"> </w:t>
      </w:r>
      <w:r>
        <w:t>اینترنت</w:t>
      </w:r>
      <w:r>
        <w:rPr>
          <w:spacing w:val="-8"/>
        </w:rPr>
        <w:t xml:space="preserve"> </w:t>
      </w:r>
      <w:r>
        <w:t>از</w:t>
      </w:r>
      <w:r>
        <w:rPr>
          <w:spacing w:val="-8"/>
        </w:rPr>
        <w:t xml:space="preserve"> </w:t>
      </w:r>
      <w:r>
        <w:t>چیزها</w:t>
      </w:r>
      <w:r>
        <w:rPr>
          <w:spacing w:val="-8"/>
        </w:rPr>
        <w:t xml:space="preserve"> </w:t>
      </w:r>
      <w:r>
        <w:t>(اینترنت اشیا)</w:t>
      </w:r>
      <w:r>
        <w:rPr>
          <w:spacing w:val="-8"/>
        </w:rPr>
        <w:t xml:space="preserve"> </w:t>
      </w:r>
      <w:r>
        <w:t>درون</w:t>
      </w:r>
      <w:r>
        <w:rPr>
          <w:spacing w:val="-8"/>
        </w:rPr>
        <w:t xml:space="preserve"> </w:t>
      </w:r>
      <w:r>
        <w:t>یک</w:t>
      </w:r>
      <w:r>
        <w:rPr>
          <w:spacing w:val="-8"/>
        </w:rPr>
        <w:t xml:space="preserve"> </w:t>
      </w:r>
      <w:r>
        <w:t>شبکه SDN</w:t>
      </w:r>
      <w:r>
        <w:rPr>
          <w:spacing w:val="-8"/>
        </w:rPr>
        <w:t xml:space="preserve"> </w:t>
      </w:r>
      <w:r>
        <w:t>به</w:t>
      </w:r>
      <w:r>
        <w:rPr>
          <w:spacing w:val="-8"/>
        </w:rPr>
        <w:t xml:space="preserve"> </w:t>
      </w:r>
      <w:r>
        <w:t>آدرس</w:t>
      </w:r>
      <w:r>
        <w:rPr>
          <w:spacing w:val="-8"/>
        </w:rPr>
        <w:t xml:space="preserve"> </w:t>
      </w:r>
      <w:r>
        <w:t xml:space="preserve">حملات DDoS با طبقه‌بندی الگوریتم‌های یادگیری ماشین، دستگاه‌های اینترنت اشیا را هدف قرار می‌دهند. چارچوب پیشنهادی به‌طور خاص شبکه‌های خانگی هوشمند را که در آن‌ها دستگاه‌های اینترنت اشیا رایج هستند، هدف قرار می‌دهد. این مقاله یک چارچوب تشخیص و کاهش حمله DDoS در زمان واقعی متناسب با شبکه‌های خانگی هوشمند مجهز به SDN ارائه می‌دهد و بر اهمیت ایمن‌سازی دستگاه‌های اینترنت اشیا در </w:t>
      </w:r>
      <w:r>
        <w:rPr>
          <w:spacing w:val="-2"/>
        </w:rPr>
        <w:t xml:space="preserve">چنین محیط‌هایی تأکید دارد. علاوه بر این، تأکید بر استفاده </w:t>
      </w:r>
      <w:r>
        <w:t>از مدل‌های یادگیری ماشین مانند DT، SVM، LR و KNN است.</w:t>
      </w:r>
      <w:r>
        <w:rPr>
          <w:spacing w:val="40"/>
        </w:rPr>
        <w:t xml:space="preserve"> </w:t>
      </w:r>
      <w:r>
        <w:t>تمایز قائل شدن</w:t>
      </w:r>
      <w:r>
        <w:rPr>
          <w:spacing w:val="40"/>
        </w:rPr>
        <w:t xml:space="preserve"> </w:t>
      </w:r>
      <w:r>
        <w:t>بین</w:t>
      </w:r>
      <w:r>
        <w:rPr>
          <w:spacing w:val="40"/>
        </w:rPr>
        <w:t xml:space="preserve"> </w:t>
      </w:r>
      <w:r>
        <w:t>خوش‌خیم</w:t>
      </w:r>
      <w:r>
        <w:rPr>
          <w:spacing w:val="40"/>
        </w:rPr>
        <w:t xml:space="preserve"> </w:t>
      </w:r>
      <w:r>
        <w:t>و</w:t>
      </w:r>
      <w:r>
        <w:rPr>
          <w:spacing w:val="40"/>
        </w:rPr>
        <w:t xml:space="preserve"> </w:t>
      </w:r>
      <w:r>
        <w:t>حمله</w:t>
      </w:r>
      <w:r>
        <w:rPr>
          <w:spacing w:val="40"/>
        </w:rPr>
        <w:t xml:space="preserve"> </w:t>
      </w:r>
      <w:r>
        <w:t>ترافیک،</w:t>
      </w:r>
      <w:r>
        <w:rPr>
          <w:spacing w:val="40"/>
        </w:rPr>
        <w:t xml:space="preserve"> </w:t>
      </w:r>
      <w:r>
        <w:t>در عین حال، کنترل‌کننده SDN را با استفاده از یک رویکرد تشخیص مبتنی بر امضا ایمن‌سازی کرد. این مطالعه از چندین مجموعه داده استفاده کرد: مجموعه داده‌های بستر آزمایشی IoT که از سوئیچ‌های OpenFlow گرفته شده بود، که شامل ترافیک معمولی و حمله بود. مجموعه داده‌های UNSW- NB15: گرفتن انواع مختلف حمله، از جمله DDoS، شناسایی و سوءاستفاده. الگوریتم DT به موفقیت دست یافت.</w:t>
      </w:r>
      <w:r>
        <w:rPr>
          <w:spacing w:val="-1"/>
        </w:rPr>
        <w:t xml:space="preserve"> </w:t>
      </w:r>
      <w:r>
        <w:t>الف</w:t>
      </w:r>
      <w:r>
        <w:rPr>
          <w:spacing w:val="-1"/>
        </w:rPr>
        <w:t xml:space="preserve"> </w:t>
      </w:r>
      <w:r>
        <w:t>تشخیص</w:t>
      </w:r>
      <w:r>
        <w:rPr>
          <w:spacing w:val="-1"/>
        </w:rPr>
        <w:t xml:space="preserve"> </w:t>
      </w:r>
      <w:r>
        <w:t>دقت</w:t>
      </w:r>
      <w:r>
        <w:rPr>
          <w:spacing w:val="-1"/>
        </w:rPr>
        <w:t xml:space="preserve"> </w:t>
      </w:r>
      <w:r>
        <w:t>از</w:t>
      </w:r>
      <w:r>
        <w:rPr>
          <w:spacing w:val="-1"/>
        </w:rPr>
        <w:t xml:space="preserve"> </w:t>
      </w:r>
      <w:r>
        <w:t>۹۹.۵۷٪</w:t>
      </w:r>
      <w:r>
        <w:rPr>
          <w:spacing w:val="-1"/>
        </w:rPr>
        <w:t xml:space="preserve"> </w:t>
      </w:r>
      <w:r>
        <w:t>با استفاده از</w:t>
      </w:r>
      <w:r>
        <w:rPr>
          <w:spacing w:val="-1"/>
        </w:rPr>
        <w:t xml:space="preserve"> </w:t>
      </w:r>
      <w:r>
        <w:t>‎‏ ...</w:t>
      </w:r>
      <w:r>
        <w:rPr>
          <w:spacing w:val="-1"/>
        </w:rPr>
        <w:t xml:space="preserve"> </w:t>
      </w:r>
      <w:r>
        <w:t>مجموعه داده‌های گرفته شده از بستر آزمایشی اینترنت اشیا خانه هوشمند. علاوه بر این، هنگام ارزیابی روی مجموعه داده‌های دیگر، مانند CICDDoS2019 و</w:t>
      </w:r>
      <w:r>
        <w:rPr>
          <w:spacing w:val="-7"/>
        </w:rPr>
        <w:t xml:space="preserve"> </w:t>
      </w:r>
      <w:r>
        <w:t>دانشگاه نیوساوت ولز-NB15،</w:t>
      </w:r>
      <w:r>
        <w:rPr>
          <w:spacing w:val="-7"/>
        </w:rPr>
        <w:t xml:space="preserve"> </w:t>
      </w:r>
      <w:r>
        <w:t>‎‏ ...</w:t>
      </w:r>
      <w:r>
        <w:rPr>
          <w:spacing w:val="-7"/>
        </w:rPr>
        <w:t xml:space="preserve"> </w:t>
      </w:r>
      <w:r>
        <w:t>تصمیم</w:t>
      </w:r>
      <w:r>
        <w:rPr>
          <w:spacing w:val="-7"/>
        </w:rPr>
        <w:t xml:space="preserve"> </w:t>
      </w:r>
      <w:r>
        <w:t>درخت</w:t>
      </w:r>
      <w:r>
        <w:rPr>
          <w:spacing w:val="-7"/>
        </w:rPr>
        <w:t xml:space="preserve"> </w:t>
      </w:r>
      <w:r>
        <w:t>الگوریتم</w:t>
      </w:r>
      <w:r>
        <w:rPr>
          <w:spacing w:val="-7"/>
        </w:rPr>
        <w:t xml:space="preserve"> </w:t>
      </w:r>
      <w:r>
        <w:t>به طور مداوم از الگوریتم‌های دیگر پیشی گرفت و به دقت ۹۹.۹۵٪ دست یافت</w:t>
      </w:r>
      <w:r>
        <w:rPr>
          <w:spacing w:val="-1"/>
        </w:rPr>
        <w:t xml:space="preserve"> </w:t>
      </w:r>
      <w:r>
        <w:t>و</w:t>
      </w:r>
      <w:r>
        <w:rPr>
          <w:spacing w:val="-1"/>
        </w:rPr>
        <w:t xml:space="preserve"> </w:t>
      </w:r>
      <w:r>
        <w:t>۹۸.۲٪،</w:t>
      </w:r>
      <w:r>
        <w:rPr>
          <w:spacing w:val="-1"/>
        </w:rPr>
        <w:t xml:space="preserve"> </w:t>
      </w:r>
      <w:r>
        <w:t>به ترتیب.</w:t>
      </w:r>
      <w:r>
        <w:rPr>
          <w:spacing w:val="-1"/>
        </w:rPr>
        <w:t xml:space="preserve"> </w:t>
      </w:r>
      <w:r>
        <w:t>با این حال،</w:t>
      </w:r>
      <w:r>
        <w:rPr>
          <w:spacing w:val="-1"/>
        </w:rPr>
        <w:t xml:space="preserve"> </w:t>
      </w:r>
      <w:r>
        <w:t>با وجود</w:t>
      </w:r>
      <w:r>
        <w:rPr>
          <w:spacing w:val="-1"/>
        </w:rPr>
        <w:t xml:space="preserve"> </w:t>
      </w:r>
      <w:r>
        <w:t>‎‏ ...</w:t>
      </w:r>
      <w:r>
        <w:rPr>
          <w:spacing w:val="-1"/>
        </w:rPr>
        <w:t xml:space="preserve"> </w:t>
      </w:r>
      <w:r>
        <w:t>با وجود دقت بالای حاصل از چارچوب پیشنهادی، این مطالعه فاقد بحث در مورد محدودیت‌های بالقوه است. به عنوان مثال، استفاده از رویکرد تشخیص مبتنی بر امضا ممکن است توانایی آن را محدود کند.</w:t>
      </w:r>
      <w:r>
        <w:rPr>
          <w:spacing w:val="-4"/>
        </w:rPr>
        <w:t xml:space="preserve"> </w:t>
      </w:r>
      <w:r>
        <w:t>به</w:t>
      </w:r>
      <w:r>
        <w:rPr>
          <w:spacing w:val="-4"/>
        </w:rPr>
        <w:t xml:space="preserve"> </w:t>
      </w:r>
      <w:r>
        <w:t>تشخیص</w:t>
      </w:r>
      <w:r>
        <w:rPr>
          <w:spacing w:val="-4"/>
        </w:rPr>
        <w:t xml:space="preserve"> </w:t>
      </w:r>
      <w:r>
        <w:t>جدید</w:t>
      </w:r>
      <w:r>
        <w:rPr>
          <w:spacing w:val="-4"/>
        </w:rPr>
        <w:t xml:space="preserve"> </w:t>
      </w:r>
      <w:r>
        <w:t>یا</w:t>
      </w:r>
      <w:r>
        <w:rPr>
          <w:spacing w:val="-4"/>
        </w:rPr>
        <w:t xml:space="preserve"> </w:t>
      </w:r>
      <w:r>
        <w:t>ناشناخته</w:t>
      </w:r>
      <w:r>
        <w:rPr>
          <w:spacing w:val="-4"/>
        </w:rPr>
        <w:t xml:space="preserve"> </w:t>
      </w:r>
      <w:r>
        <w:t>حملات انسداد سرویس (DDOS)</w:t>
      </w:r>
      <w:r>
        <w:rPr>
          <w:spacing w:val="-4"/>
        </w:rPr>
        <w:t xml:space="preserve"> </w:t>
      </w:r>
      <w:r>
        <w:t>حمله</w:t>
      </w:r>
      <w:r>
        <w:rPr>
          <w:spacing w:val="-4"/>
        </w:rPr>
        <w:t xml:space="preserve"> </w:t>
      </w:r>
      <w:r>
        <w:t>الگوها،</w:t>
      </w:r>
      <w:r>
        <w:rPr>
          <w:spacing w:val="-4"/>
        </w:rPr>
        <w:t xml:space="preserve"> </w:t>
      </w:r>
      <w:r>
        <w:t>به عنوان</w:t>
      </w:r>
      <w:r>
        <w:rPr>
          <w:spacing w:val="-4"/>
        </w:rPr>
        <w:t xml:space="preserve"> </w:t>
      </w:r>
      <w:r>
        <w:t>به امضاهای از پیش تعریف شده متکی است.</w:t>
      </w:r>
    </w:p>
    <w:p w14:paraId="1BE07ABB" w14:textId="77777777" w:rsidR="008E1D79" w:rsidRDefault="00000000" w:rsidP="00EB1386">
      <w:pPr>
        <w:pStyle w:val="BodyText"/>
        <w:spacing w:line="249" w:lineRule="auto"/>
        <w:ind w:left="353" w:right="32" w:firstLine="199"/>
        <w:jc w:val="right"/>
      </w:pPr>
      <w:r>
        <w:rPr>
          <w:spacing w:val="-2"/>
        </w:rPr>
        <w:t>محدود</w:t>
      </w:r>
      <w:r>
        <w:rPr>
          <w:spacing w:val="-4"/>
        </w:rPr>
        <w:t xml:space="preserve"> </w:t>
      </w:r>
      <w:r>
        <w:rPr>
          <w:spacing w:val="-2"/>
        </w:rPr>
        <w:t>استفاده</w:t>
      </w:r>
      <w:r>
        <w:rPr>
          <w:spacing w:val="-4"/>
        </w:rPr>
        <w:t xml:space="preserve"> </w:t>
      </w:r>
      <w:r>
        <w:rPr>
          <w:spacing w:val="-2"/>
        </w:rPr>
        <w:t>از</w:t>
      </w:r>
      <w:r>
        <w:rPr>
          <w:spacing w:val="-4"/>
        </w:rPr>
        <w:t xml:space="preserve"> </w:t>
      </w:r>
      <w:r>
        <w:rPr>
          <w:spacing w:val="-2"/>
        </w:rPr>
        <w:t>واقعی</w:t>
      </w:r>
      <w:r>
        <w:rPr>
          <w:spacing w:val="-4"/>
        </w:rPr>
        <w:t xml:space="preserve"> </w:t>
      </w:r>
      <w:r>
        <w:rPr>
          <w:spacing w:val="-2"/>
        </w:rPr>
        <w:t>اینترنت اشیا</w:t>
      </w:r>
      <w:r>
        <w:rPr>
          <w:spacing w:val="-4"/>
        </w:rPr>
        <w:t xml:space="preserve"> </w:t>
      </w:r>
      <w:bookmarkStart w:id="33" w:name="_bookmark33"/>
      <w:bookmarkEnd w:id="33"/>
      <w:r>
        <w:rPr>
          <w:spacing w:val="-2"/>
        </w:rPr>
        <w:t>ترافیک</w:t>
      </w:r>
      <w:r>
        <w:rPr>
          <w:spacing w:val="-4"/>
        </w:rPr>
        <w:t xml:space="preserve"> </w:t>
      </w:r>
      <w:r>
        <w:rPr>
          <w:spacing w:val="-2"/>
        </w:rPr>
        <w:t>ویژگی‌ها</w:t>
      </w:r>
      <w:r>
        <w:rPr>
          <w:spacing w:val="-4"/>
        </w:rPr>
        <w:t xml:space="preserve"> </w:t>
      </w:r>
      <w:r>
        <w:rPr>
          <w:spacing w:val="-2"/>
        </w:rPr>
        <w:t>در</w:t>
      </w:r>
      <w:r>
        <w:rPr>
          <w:spacing w:val="-4"/>
        </w:rPr>
        <w:t xml:space="preserve"> مدل‌های تشخیص </w:t>
      </w:r>
      <w:r>
        <w:rPr>
          <w:spacing w:val="-2"/>
        </w:rPr>
        <w:t xml:space="preserve">ساختمان </w:t>
      </w:r>
      <w:r>
        <w:t xml:space="preserve">. خضر و همکاران. </w:t>
      </w:r>
      <w:hyperlink w:anchor="_bookmark111" w:history="1">
        <w:r>
          <w:rPr>
            <w:color w:val="0000FF"/>
          </w:rPr>
          <w:t>[31]</w:t>
        </w:r>
      </w:hyperlink>
      <w:r>
        <w:rPr>
          <w:color w:val="0000FF"/>
        </w:rPr>
        <w:t xml:space="preserve"> </w:t>
      </w:r>
      <w:r>
        <w:t>اثر دیگری را بر اساس ارائه داد</w:t>
      </w:r>
      <w:r>
        <w:rPr>
          <w:spacing w:val="-13"/>
        </w:rPr>
        <w:t xml:space="preserve"> </w:t>
      </w:r>
      <w:r>
        <w:t>روی</w:t>
      </w:r>
      <w:r>
        <w:rPr>
          <w:spacing w:val="-12"/>
        </w:rPr>
        <w:t xml:space="preserve"> </w:t>
      </w:r>
      <w:r>
        <w:t>شبکه SDN</w:t>
      </w:r>
      <w:r>
        <w:rPr>
          <w:spacing w:val="-13"/>
        </w:rPr>
        <w:t xml:space="preserve"> </w:t>
      </w:r>
      <w:r>
        <w:t>چارچوب</w:t>
      </w:r>
      <w:r>
        <w:rPr>
          <w:spacing w:val="-12"/>
        </w:rPr>
        <w:t xml:space="preserve"> </w:t>
      </w:r>
      <w:r>
        <w:t>برای</w:t>
      </w:r>
      <w:r>
        <w:rPr>
          <w:spacing w:val="-13"/>
        </w:rPr>
        <w:t xml:space="preserve"> </w:t>
      </w:r>
      <w:r>
        <w:t>تشخیص</w:t>
      </w:r>
      <w:r>
        <w:rPr>
          <w:spacing w:val="-12"/>
        </w:rPr>
        <w:t xml:space="preserve"> </w:t>
      </w:r>
      <w:r>
        <w:t>و</w:t>
      </w:r>
      <w:r>
        <w:rPr>
          <w:spacing w:val="-13"/>
        </w:rPr>
        <w:t xml:space="preserve"> </w:t>
      </w:r>
      <w:r>
        <w:t>کاهش دهنده</w:t>
      </w:r>
      <w:r>
        <w:rPr>
          <w:spacing w:val="-12"/>
        </w:rPr>
        <w:t xml:space="preserve"> </w:t>
      </w:r>
      <w:r>
        <w:t>حملات DDoS در شبکه‌های اینترنت اشیا. این چارچوب شامل چهار ماژول است که برای شناسایی و کاهش موثر حملات و در عین حال به حداقل رساندن بار محاسباتی روی گره‌های شبکه اینترنت اشیا طراحی شده‌اند. مدل پیشنهادی از رویکردهای موجود بهتر عمل کرده است.</w:t>
      </w:r>
      <w:r>
        <w:rPr>
          <w:spacing w:val="-12"/>
        </w:rPr>
        <w:t xml:space="preserve"> </w:t>
      </w:r>
      <w:r>
        <w:t>در سراسر</w:t>
      </w:r>
      <w:r>
        <w:rPr>
          <w:spacing w:val="-12"/>
        </w:rPr>
        <w:t xml:space="preserve"> </w:t>
      </w:r>
      <w:r>
        <w:t>مختلف</w:t>
      </w:r>
      <w:r>
        <w:rPr>
          <w:spacing w:val="-12"/>
        </w:rPr>
        <w:t xml:space="preserve"> </w:t>
      </w:r>
      <w:r>
        <w:t>ارزیابی</w:t>
      </w:r>
      <w:r>
        <w:rPr>
          <w:spacing w:val="-12"/>
        </w:rPr>
        <w:t xml:space="preserve"> </w:t>
      </w:r>
      <w:r>
        <w:t>معیارها</w:t>
      </w:r>
      <w:r>
        <w:rPr>
          <w:spacing w:val="-12"/>
        </w:rPr>
        <w:t xml:space="preserve"> </w:t>
      </w:r>
      <w:r>
        <w:t>و</w:t>
      </w:r>
      <w:r>
        <w:rPr>
          <w:spacing w:val="-12"/>
        </w:rPr>
        <w:t xml:space="preserve"> </w:t>
      </w:r>
      <w:r>
        <w:t>به طور موثر به چالش‌های ناشی از حملات DDoS در شبکه‌های اینترنت اشیا پرداخت.</w:t>
      </w:r>
      <w:r>
        <w:rPr>
          <w:spacing w:val="-5"/>
        </w:rPr>
        <w:t xml:space="preserve">  </w:t>
      </w:r>
      <w:r>
        <w:t>مبتنی بر یادگیری ماشینی</w:t>
      </w:r>
      <w:r>
        <w:rPr>
          <w:spacing w:val="-5"/>
        </w:rPr>
        <w:t xml:space="preserve"> </w:t>
      </w:r>
      <w:r>
        <w:t>تشخیص</w:t>
      </w:r>
      <w:r>
        <w:rPr>
          <w:spacing w:val="-5"/>
        </w:rPr>
        <w:t xml:space="preserve"> </w:t>
      </w:r>
      <w:r>
        <w:t>ماژول</w:t>
      </w:r>
      <w:r>
        <w:rPr>
          <w:spacing w:val="-5"/>
        </w:rPr>
        <w:t xml:space="preserve"> </w:t>
      </w:r>
      <w:r>
        <w:t>استخدام می‌کند</w:t>
      </w:r>
      <w:r>
        <w:rPr>
          <w:spacing w:val="-5"/>
        </w:rPr>
        <w:t xml:space="preserve"> </w:t>
      </w:r>
      <w:r>
        <w:t>الگوریتم‌های مختلف یادگیری ماشین، از جمله رگرسیون لجستیک بیزی (BLR)،</w:t>
      </w:r>
      <w:r>
        <w:rPr>
          <w:spacing w:val="-8"/>
        </w:rPr>
        <w:t xml:space="preserve"> </w:t>
      </w:r>
      <w:r>
        <w:t>گاوسی</w:t>
      </w:r>
      <w:r>
        <w:rPr>
          <w:spacing w:val="-8"/>
        </w:rPr>
        <w:t xml:space="preserve"> </w:t>
      </w:r>
      <w:r>
        <w:t>ساده‌لوح</w:t>
      </w:r>
      <w:r>
        <w:rPr>
          <w:spacing w:val="-8"/>
        </w:rPr>
        <w:t xml:space="preserve"> </w:t>
      </w:r>
      <w:r>
        <w:t>بیز</w:t>
      </w:r>
      <w:r>
        <w:rPr>
          <w:spacing w:val="-8"/>
        </w:rPr>
        <w:t xml:space="preserve"> </w:t>
      </w:r>
      <w:r>
        <w:t>(GNB)،</w:t>
      </w:r>
      <w:r>
        <w:rPr>
          <w:spacing w:val="-8"/>
        </w:rPr>
        <w:t xml:space="preserve"> </w:t>
      </w:r>
      <w:r>
        <w:t>ماشین بردار پشتیبان،</w:t>
      </w:r>
      <w:r>
        <w:rPr>
          <w:spacing w:val="-8"/>
        </w:rPr>
        <w:t xml:space="preserve"> </w:t>
      </w:r>
      <w:r>
        <w:t>کی ان ان،</w:t>
      </w:r>
      <w:r>
        <w:rPr>
          <w:spacing w:val="-8"/>
        </w:rPr>
        <w:t xml:space="preserve"> </w:t>
      </w:r>
      <w:r>
        <w:t>دی تی،</w:t>
      </w:r>
      <w:r>
        <w:rPr>
          <w:spacing w:val="-8"/>
        </w:rPr>
        <w:t xml:space="preserve"> </w:t>
      </w:r>
      <w:r>
        <w:t>و آر اف.</w:t>
      </w:r>
      <w:r>
        <w:rPr>
          <w:spacing w:val="-6"/>
        </w:rPr>
        <w:t xml:space="preserve"> </w:t>
      </w:r>
      <w:r>
        <w:t>در میان</w:t>
      </w:r>
      <w:r>
        <w:rPr>
          <w:spacing w:val="-6"/>
        </w:rPr>
        <w:t xml:space="preserve"> </w:t>
      </w:r>
      <w:r>
        <w:t>اینها،</w:t>
      </w:r>
      <w:r>
        <w:rPr>
          <w:spacing w:val="-6"/>
        </w:rPr>
        <w:t xml:space="preserve"> </w:t>
      </w:r>
      <w:r>
        <w:t>‎‏ ...</w:t>
      </w:r>
      <w:r>
        <w:rPr>
          <w:spacing w:val="-6"/>
        </w:rPr>
        <w:t xml:space="preserve"> </w:t>
      </w:r>
      <w:r>
        <w:t>تصادفی</w:t>
      </w:r>
      <w:r>
        <w:rPr>
          <w:spacing w:val="-6"/>
        </w:rPr>
        <w:t xml:space="preserve"> </w:t>
      </w:r>
      <w:r>
        <w:t>جنگل</w:t>
      </w:r>
      <w:r>
        <w:rPr>
          <w:spacing w:val="-6"/>
        </w:rPr>
        <w:t xml:space="preserve"> </w:t>
      </w:r>
      <w:r>
        <w:t>مدل</w:t>
      </w:r>
      <w:r>
        <w:rPr>
          <w:spacing w:val="-6"/>
        </w:rPr>
        <w:t xml:space="preserve"> </w:t>
      </w:r>
      <w:r>
        <w:t>انجام شده</w:t>
      </w:r>
      <w:r>
        <w:rPr>
          <w:spacing w:val="-6"/>
        </w:rPr>
        <w:t xml:space="preserve"> </w:t>
      </w:r>
      <w:r>
        <w:t xml:space="preserve">از نظر ارزیابی عملکرد، بهترین عملکرد را داشت. ارزیابی این چارچوب با استفاده از ترافیک واقعی اینترنت اشیا تولید و در Mininet-IoT مستقر شد. سه مورد آزمایشی در </w:t>
      </w:r>
      <w:r>
        <w:rPr>
          <w:spacing w:val="-2"/>
        </w:rPr>
        <w:t>نظر گرفته شد:</w:t>
      </w:r>
      <w:r>
        <w:rPr>
          <w:spacing w:val="-9"/>
        </w:rPr>
        <w:t xml:space="preserve"> </w:t>
      </w:r>
      <w:r>
        <w:rPr>
          <w:spacing w:val="-2"/>
        </w:rPr>
        <w:t>الف</w:t>
      </w:r>
      <w:r>
        <w:rPr>
          <w:spacing w:val="-9"/>
        </w:rPr>
        <w:t xml:space="preserve"> </w:t>
      </w:r>
      <w:r>
        <w:rPr>
          <w:spacing w:val="-2"/>
        </w:rPr>
        <w:t>تک گره‌ای</w:t>
      </w:r>
      <w:r>
        <w:rPr>
          <w:spacing w:val="-9"/>
        </w:rPr>
        <w:t xml:space="preserve"> </w:t>
      </w:r>
      <w:r>
        <w:rPr>
          <w:spacing w:val="-2"/>
        </w:rPr>
        <w:t>حمله</w:t>
      </w:r>
      <w:r>
        <w:rPr>
          <w:spacing w:val="-9"/>
        </w:rPr>
        <w:t xml:space="preserve"> </w:t>
      </w:r>
      <w:r>
        <w:rPr>
          <w:spacing w:val="-2"/>
        </w:rPr>
        <w:t>آزمون</w:t>
      </w:r>
      <w:r>
        <w:rPr>
          <w:spacing w:val="-9"/>
        </w:rPr>
        <w:t xml:space="preserve"> </w:t>
      </w:r>
      <w:r>
        <w:rPr>
          <w:spacing w:val="-2"/>
        </w:rPr>
        <w:t>مورد،</w:t>
      </w:r>
      <w:r>
        <w:rPr>
          <w:spacing w:val="-9"/>
        </w:rPr>
        <w:t xml:space="preserve"> </w:t>
      </w:r>
      <w:r>
        <w:rPr>
          <w:spacing w:val="-2"/>
        </w:rPr>
        <w:t>و</w:t>
      </w:r>
      <w:r>
        <w:rPr>
          <w:spacing w:val="-9"/>
        </w:rPr>
        <w:t xml:space="preserve"> </w:t>
      </w:r>
      <w:r>
        <w:rPr>
          <w:spacing w:val="-2"/>
        </w:rPr>
        <w:t>دو</w:t>
      </w:r>
      <w:r>
        <w:rPr>
          <w:spacing w:val="-9"/>
        </w:rPr>
        <w:t xml:space="preserve"> </w:t>
      </w:r>
      <w:r>
        <w:rPr>
          <w:spacing w:val="-2"/>
        </w:rPr>
        <w:t>حمله چند گره‌ای</w:t>
      </w:r>
      <w:r>
        <w:rPr>
          <w:spacing w:val="-9"/>
        </w:rPr>
        <w:t xml:space="preserve"> </w:t>
      </w:r>
      <w:r>
        <w:rPr>
          <w:spacing w:val="-2"/>
        </w:rPr>
        <w:t>آزمون</w:t>
      </w:r>
      <w:r>
        <w:rPr>
          <w:spacing w:val="-9"/>
        </w:rPr>
        <w:t xml:space="preserve"> </w:t>
      </w:r>
      <w:r>
        <w:rPr>
          <w:spacing w:val="-2"/>
        </w:rPr>
        <w:t>موارد</w:t>
      </w:r>
      <w:r>
        <w:rPr>
          <w:spacing w:val="-9"/>
        </w:rPr>
        <w:t xml:space="preserve"> </w:t>
      </w:r>
      <w:r>
        <w:rPr>
          <w:spacing w:val="-2"/>
        </w:rPr>
        <w:t>در</w:t>
      </w:r>
      <w:r>
        <w:rPr>
          <w:spacing w:val="-9"/>
        </w:rPr>
        <w:t xml:space="preserve"> </w:t>
      </w:r>
      <w:r>
        <w:rPr>
          <w:spacing w:val="-2"/>
        </w:rPr>
        <w:t>به طور کلی،</w:t>
      </w:r>
      <w:r>
        <w:rPr>
          <w:spacing w:val="-9"/>
        </w:rPr>
        <w:t xml:space="preserve"> </w:t>
      </w:r>
      <w:r>
        <w:rPr>
          <w:spacing w:val="-2"/>
        </w:rPr>
        <w:t>یکی</w:t>
      </w:r>
      <w:r>
        <w:rPr>
          <w:spacing w:val="-9"/>
        </w:rPr>
        <w:t xml:space="preserve"> </w:t>
      </w:r>
      <w:r>
        <w:rPr>
          <w:spacing w:val="-2"/>
        </w:rPr>
        <w:t>از</w:t>
      </w:r>
      <w:r>
        <w:rPr>
          <w:spacing w:val="-9"/>
        </w:rPr>
        <w:t xml:space="preserve"> </w:t>
      </w:r>
      <w:r>
        <w:rPr>
          <w:spacing w:val="-2"/>
        </w:rPr>
        <w:t>‎‏ ...</w:t>
      </w:r>
      <w:r>
        <w:rPr>
          <w:spacing w:val="-9"/>
        </w:rPr>
        <w:t xml:space="preserve"> </w:t>
      </w:r>
      <w:r>
        <w:rPr>
          <w:spacing w:val="-2"/>
        </w:rPr>
        <w:t>محدودیت‌ها</w:t>
      </w:r>
      <w:r>
        <w:rPr>
          <w:spacing w:val="-9"/>
        </w:rPr>
        <w:t xml:space="preserve"> </w:t>
      </w:r>
      <w:r>
        <w:rPr>
          <w:spacing w:val="-2"/>
        </w:rPr>
        <w:t>از</w:t>
      </w:r>
      <w:r>
        <w:rPr>
          <w:spacing w:val="-9"/>
        </w:rPr>
        <w:t xml:space="preserve"> </w:t>
      </w:r>
      <w:r>
        <w:rPr>
          <w:spacing w:val="-2"/>
        </w:rPr>
        <w:t>این</w:t>
      </w:r>
      <w:r>
        <w:rPr>
          <w:spacing w:val="-9"/>
        </w:rPr>
        <w:t xml:space="preserve"> </w:t>
      </w:r>
      <w:r>
        <w:rPr>
          <w:spacing w:val="-2"/>
        </w:rPr>
        <w:t xml:space="preserve">مطالعه </w:t>
      </w:r>
      <w:r>
        <w:t>است</w:t>
      </w:r>
      <w:r>
        <w:rPr>
          <w:spacing w:val="-6"/>
        </w:rPr>
        <w:t xml:space="preserve"> </w:t>
      </w:r>
      <w:r>
        <w:t>‎‏ ...</w:t>
      </w:r>
      <w:r>
        <w:rPr>
          <w:spacing w:val="-6"/>
        </w:rPr>
        <w:t xml:space="preserve"> </w:t>
      </w:r>
      <w:r>
        <w:t>فقدان</w:t>
      </w:r>
      <w:r>
        <w:rPr>
          <w:spacing w:val="-6"/>
        </w:rPr>
        <w:t xml:space="preserve"> </w:t>
      </w:r>
      <w:r>
        <w:t>از</w:t>
      </w:r>
      <w:r>
        <w:rPr>
          <w:spacing w:val="-6"/>
        </w:rPr>
        <w:t xml:space="preserve"> </w:t>
      </w:r>
      <w:r>
        <w:t>تنوع</w:t>
      </w:r>
      <w:r>
        <w:rPr>
          <w:spacing w:val="-6"/>
        </w:rPr>
        <w:t xml:space="preserve"> </w:t>
      </w:r>
      <w:r>
        <w:t>در</w:t>
      </w:r>
      <w:r>
        <w:rPr>
          <w:spacing w:val="-6"/>
        </w:rPr>
        <w:t xml:space="preserve"> </w:t>
      </w:r>
      <w:r>
        <w:t>‎‏ ...</w:t>
      </w:r>
      <w:r>
        <w:rPr>
          <w:spacing w:val="-6"/>
        </w:rPr>
        <w:t xml:space="preserve"> </w:t>
      </w:r>
      <w:r>
        <w:t>ارزیابی شده</w:t>
      </w:r>
      <w:r>
        <w:rPr>
          <w:spacing w:val="-6"/>
        </w:rPr>
        <w:t xml:space="preserve"> </w:t>
      </w:r>
      <w:r>
        <w:t>آزمون</w:t>
      </w:r>
      <w:r>
        <w:rPr>
          <w:spacing w:val="-6"/>
        </w:rPr>
        <w:t xml:space="preserve"> </w:t>
      </w:r>
      <w:r>
        <w:t>موارد</w:t>
      </w:r>
      <w:r>
        <w:rPr>
          <w:spacing w:val="-6"/>
        </w:rPr>
        <w:t xml:space="preserve"> </w:t>
      </w:r>
      <w:r>
        <w:t>فقط</w:t>
      </w:r>
      <w:r>
        <w:rPr>
          <w:spacing w:val="-6"/>
        </w:rPr>
        <w:t xml:space="preserve"> </w:t>
      </w:r>
      <w:r>
        <w:t xml:space="preserve">سه مورد آزمایشی در نظر گرفته شد که ممکن است به طور کامل انواع سناریوهای حمله DDoS موجود در </w:t>
      </w:r>
      <w:r>
        <w:rPr>
          <w:spacing w:val="-2"/>
        </w:rPr>
        <w:t>شبکه‌های IoT دنیای واقعی را پوشش ندهند.</w:t>
      </w:r>
    </w:p>
    <w:p w14:paraId="0DD11920" w14:textId="77777777" w:rsidR="008E1D79" w:rsidRDefault="00000000" w:rsidP="00EB1386">
      <w:pPr>
        <w:pStyle w:val="BodyText"/>
        <w:spacing w:line="249" w:lineRule="auto"/>
        <w:ind w:left="353" w:right="32" w:firstLine="199"/>
        <w:jc w:val="right"/>
      </w:pPr>
      <w:r>
        <w:t xml:space="preserve">بایو و همکاران </w:t>
      </w:r>
      <w:hyperlink w:anchor="_bookmark112" w:history="1">
        <w:r>
          <w:rPr>
            <w:color w:val="0000FF"/>
          </w:rPr>
          <w:t>[32]</w:t>
        </w:r>
      </w:hyperlink>
      <w:r>
        <w:rPr>
          <w:color w:val="0000FF"/>
        </w:rPr>
        <w:t xml:space="preserve"> </w:t>
      </w:r>
      <w:bookmarkStart w:id="34" w:name="_bookmark34"/>
      <w:bookmarkEnd w:id="34"/>
      <w:r>
        <w:t>رویکردی مبتنی بر یادگیری ماشین برای حملات DDoS در یک محیط اینترنت اشیا SDN پیشنهاد دهید. ادغام</w:t>
      </w:r>
      <w:r>
        <w:rPr>
          <w:spacing w:val="40"/>
        </w:rPr>
        <w:t xml:space="preserve"> </w:t>
      </w:r>
      <w:r>
        <w:t>شبکه SDN</w:t>
      </w:r>
      <w:r>
        <w:rPr>
          <w:spacing w:val="11"/>
        </w:rPr>
        <w:t xml:space="preserve"> </w:t>
      </w:r>
      <w:r>
        <w:t>با</w:t>
      </w:r>
      <w:r>
        <w:rPr>
          <w:spacing w:val="11"/>
        </w:rPr>
        <w:t xml:space="preserve"> </w:t>
      </w:r>
      <w:r>
        <w:t>اینترنت اشیا</w:t>
      </w:r>
      <w:r>
        <w:rPr>
          <w:spacing w:val="11"/>
        </w:rPr>
        <w:t xml:space="preserve"> </w:t>
      </w:r>
      <w:r>
        <w:t>اهداف</w:t>
      </w:r>
      <w:r>
        <w:rPr>
          <w:spacing w:val="12"/>
        </w:rPr>
        <w:t xml:space="preserve"> </w:t>
      </w:r>
      <w:r>
        <w:t>به</w:t>
      </w:r>
      <w:r>
        <w:rPr>
          <w:spacing w:val="11"/>
        </w:rPr>
        <w:t xml:space="preserve"> </w:t>
      </w:r>
      <w:r>
        <w:t>بهبود بخشیدن</w:t>
      </w:r>
      <w:r>
        <w:rPr>
          <w:spacing w:val="11"/>
        </w:rPr>
        <w:t xml:space="preserve"> </w:t>
      </w:r>
      <w:r>
        <w:t>امنیت</w:t>
      </w:r>
      <w:r>
        <w:rPr>
          <w:spacing w:val="11"/>
        </w:rPr>
        <w:t xml:space="preserve"> </w:t>
      </w:r>
      <w:r>
        <w:t>و</w:t>
      </w:r>
      <w:r>
        <w:rPr>
          <w:spacing w:val="11"/>
        </w:rPr>
        <w:t xml:space="preserve"> </w:t>
      </w:r>
      <w:r>
        <w:t>دسترسی</w:t>
      </w:r>
      <w:r>
        <w:rPr>
          <w:spacing w:val="12"/>
        </w:rPr>
        <w:t xml:space="preserve"> </w:t>
      </w:r>
      <w:r>
        <w:rPr>
          <w:spacing w:val="-2"/>
        </w:rPr>
        <w:t>کنترل</w:t>
      </w:r>
    </w:p>
    <w:p w14:paraId="29BD9527"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690FB94E" w14:textId="77777777" w:rsidR="008E1D79" w:rsidRDefault="008E1D79" w:rsidP="00EB1386">
      <w:pPr>
        <w:pStyle w:val="BodyText"/>
        <w:spacing w:before="205"/>
        <w:jc w:val="right"/>
      </w:pPr>
    </w:p>
    <w:p w14:paraId="1B44D1C2" w14:textId="77777777" w:rsidR="008E1D79" w:rsidRDefault="008E1D79" w:rsidP="00EB1386">
      <w:pPr>
        <w:pStyle w:val="BodyText"/>
        <w:jc w:val="right"/>
        <w:sectPr w:rsidR="008E1D79">
          <w:pgSz w:w="11520" w:h="15660"/>
          <w:pgMar w:top="720" w:right="720" w:bottom="760" w:left="0" w:header="372" w:footer="574" w:gutter="0"/>
          <w:cols w:space="720"/>
        </w:sectPr>
      </w:pPr>
    </w:p>
    <w:p w14:paraId="3A2FD2F3" w14:textId="77777777" w:rsidR="008E1D79" w:rsidRDefault="00000000" w:rsidP="00EB1386">
      <w:pPr>
        <w:pStyle w:val="BodyText"/>
        <w:spacing w:before="100" w:line="249" w:lineRule="auto"/>
        <w:ind w:left="723"/>
        <w:jc w:val="right"/>
      </w:pPr>
      <w:r>
        <w:t>سه مدل، NB، SVM و DT، برای طبقه‌بندی بسته‌های شبکه در کنترل‌کننده SDN ادغام شدند. عملکرد چارچوب پیشنهادی با استفاده از ... ارزیابی شد.</w:t>
      </w:r>
      <w:r>
        <w:rPr>
          <w:spacing w:val="-4"/>
        </w:rPr>
        <w:t xml:space="preserve"> </w:t>
      </w:r>
      <w:r>
        <w:t>متفاوت</w:t>
      </w:r>
      <w:r>
        <w:rPr>
          <w:spacing w:val="-4"/>
        </w:rPr>
        <w:t xml:space="preserve"> </w:t>
      </w:r>
      <w:r>
        <w:t>ترافیک</w:t>
      </w:r>
      <w:r>
        <w:rPr>
          <w:spacing w:val="-4"/>
        </w:rPr>
        <w:t xml:space="preserve"> </w:t>
      </w:r>
      <w:r>
        <w:t>شبیه‌سازی</w:t>
      </w:r>
      <w:r>
        <w:rPr>
          <w:spacing w:val="-4"/>
        </w:rPr>
        <w:t xml:space="preserve"> </w:t>
      </w:r>
      <w:r>
        <w:t>سناریوها</w:t>
      </w:r>
      <w:r>
        <w:rPr>
          <w:spacing w:val="-4"/>
        </w:rPr>
        <w:t xml:space="preserve"> </w:t>
      </w:r>
      <w:r>
        <w:t>پارامترها</w:t>
      </w:r>
      <w:r>
        <w:rPr>
          <w:spacing w:val="-4"/>
        </w:rPr>
        <w:t xml:space="preserve"> </w:t>
      </w:r>
      <w:r>
        <w:t>مانند میزان استفاده از CPU، زمان تشخیص حمله و میزان استفاده از حافظه</w:t>
      </w:r>
      <w:r>
        <w:rPr>
          <w:spacing w:val="-13"/>
        </w:rPr>
        <w:t xml:space="preserve"> </w:t>
      </w:r>
      <w:r>
        <w:t>تحلیل شده</w:t>
      </w:r>
      <w:r>
        <w:rPr>
          <w:spacing w:val="-12"/>
        </w:rPr>
        <w:t xml:space="preserve"> </w:t>
      </w:r>
      <w:r>
        <w:t>به</w:t>
      </w:r>
      <w:r>
        <w:rPr>
          <w:spacing w:val="-13"/>
        </w:rPr>
        <w:t xml:space="preserve"> </w:t>
      </w:r>
      <w:r>
        <w:t>اندازه گیری</w:t>
      </w:r>
      <w:r>
        <w:rPr>
          <w:spacing w:val="-12"/>
        </w:rPr>
        <w:t xml:space="preserve"> </w:t>
      </w:r>
      <w:r>
        <w:t>‎‏ ...</w:t>
      </w:r>
      <w:r>
        <w:rPr>
          <w:spacing w:val="-13"/>
        </w:rPr>
        <w:t xml:space="preserve"> </w:t>
      </w:r>
      <w:r>
        <w:t>عملکرد</w:t>
      </w:r>
      <w:r>
        <w:rPr>
          <w:spacing w:val="-12"/>
        </w:rPr>
        <w:t xml:space="preserve"> </w:t>
      </w:r>
      <w:r>
        <w:t>از</w:t>
      </w:r>
      <w:r>
        <w:rPr>
          <w:spacing w:val="-13"/>
        </w:rPr>
        <w:t xml:space="preserve"> </w:t>
      </w:r>
      <w:r>
        <w:t>‎‏ ...</w:t>
      </w:r>
      <w:r>
        <w:rPr>
          <w:spacing w:val="-12"/>
        </w:rPr>
        <w:t xml:space="preserve"> </w:t>
      </w:r>
      <w:r>
        <w:t>چارچوب. گزارش‌های شبکه که توسط کنترل‌کننده SDN ضبط شده‌اند، پیش‌پردازش شده‌اند</w:t>
      </w:r>
      <w:r>
        <w:rPr>
          <w:spacing w:val="-13"/>
        </w:rPr>
        <w:t xml:space="preserve"> </w:t>
      </w:r>
      <w:r>
        <w:t>و</w:t>
      </w:r>
      <w:r>
        <w:rPr>
          <w:spacing w:val="-12"/>
        </w:rPr>
        <w:t xml:space="preserve"> </w:t>
      </w:r>
      <w:r>
        <w:t>تبدیل شده</w:t>
      </w:r>
      <w:r>
        <w:rPr>
          <w:spacing w:val="-13"/>
        </w:rPr>
        <w:t xml:space="preserve"> </w:t>
      </w:r>
      <w:r>
        <w:t>به</w:t>
      </w:r>
      <w:r>
        <w:rPr>
          <w:spacing w:val="-12"/>
        </w:rPr>
        <w:t xml:space="preserve"> </w:t>
      </w:r>
      <w:r>
        <w:t>الف</w:t>
      </w:r>
      <w:r>
        <w:rPr>
          <w:spacing w:val="-13"/>
        </w:rPr>
        <w:t xml:space="preserve"> </w:t>
      </w:r>
      <w:r>
        <w:t>مجموعه داده‌ها</w:t>
      </w:r>
      <w:r>
        <w:rPr>
          <w:spacing w:val="-12"/>
        </w:rPr>
        <w:t xml:space="preserve"> </w:t>
      </w:r>
      <w:r>
        <w:t>برای</w:t>
      </w:r>
      <w:r>
        <w:rPr>
          <w:spacing w:val="-13"/>
        </w:rPr>
        <w:t xml:space="preserve"> </w:t>
      </w:r>
      <w:r>
        <w:t>‎‏ ...</w:t>
      </w:r>
      <w:r>
        <w:rPr>
          <w:spacing w:val="-12"/>
        </w:rPr>
        <w:t xml:space="preserve"> </w:t>
      </w:r>
      <w:r>
        <w:t>آموزش</w:t>
      </w:r>
      <w:r>
        <w:rPr>
          <w:spacing w:val="-13"/>
        </w:rPr>
        <w:t xml:space="preserve"> </w:t>
      </w:r>
      <w:r>
        <w:t>و آزمایش</w:t>
      </w:r>
      <w:r>
        <w:rPr>
          <w:spacing w:val="-13"/>
        </w:rPr>
        <w:t xml:space="preserve"> </w:t>
      </w:r>
      <w:r>
        <w:t>از</w:t>
      </w:r>
      <w:r>
        <w:rPr>
          <w:spacing w:val="-12"/>
        </w:rPr>
        <w:t xml:space="preserve"> </w:t>
      </w:r>
      <w:r>
        <w:t>‎‏ ...</w:t>
      </w:r>
      <w:r>
        <w:rPr>
          <w:spacing w:val="-13"/>
        </w:rPr>
        <w:t xml:space="preserve"> </w:t>
      </w:r>
      <w:r>
        <w:t>میلی لیتر</w:t>
      </w:r>
      <w:r>
        <w:rPr>
          <w:spacing w:val="-12"/>
        </w:rPr>
        <w:t xml:space="preserve"> </w:t>
      </w:r>
      <w:r>
        <w:t>مدل‌ها.</w:t>
      </w:r>
      <w:r>
        <w:rPr>
          <w:spacing w:val="-13"/>
        </w:rPr>
        <w:t xml:space="preserve"> </w:t>
      </w:r>
      <w:r>
        <w:rPr>
          <w:spacing w:val="-12"/>
        </w:rPr>
        <w:t xml:space="preserve"> </w:t>
      </w:r>
      <w:r>
        <w:t>پیشنهادی</w:t>
      </w:r>
      <w:r>
        <w:rPr>
          <w:spacing w:val="-13"/>
        </w:rPr>
        <w:t xml:space="preserve"> </w:t>
      </w:r>
      <w:r>
        <w:t>چارچوب</w:t>
      </w:r>
      <w:r>
        <w:rPr>
          <w:spacing w:val="-12"/>
        </w:rPr>
        <w:t xml:space="preserve"> </w:t>
      </w:r>
      <w:r>
        <w:t>به سطح بالایی دست یافت</w:t>
      </w:r>
      <w:r>
        <w:rPr>
          <w:spacing w:val="-1"/>
        </w:rPr>
        <w:t xml:space="preserve"> </w:t>
      </w:r>
      <w:r>
        <w:t>دقت</w:t>
      </w:r>
      <w:r>
        <w:rPr>
          <w:spacing w:val="-1"/>
        </w:rPr>
        <w:t xml:space="preserve"> </w:t>
      </w:r>
      <w:r>
        <w:t>نرخ‌ها،</w:t>
      </w:r>
      <w:r>
        <w:rPr>
          <w:spacing w:val="-1"/>
        </w:rPr>
        <w:t xml:space="preserve"> </w:t>
      </w:r>
      <w:r>
        <w:t>با</w:t>
      </w:r>
      <w:r>
        <w:rPr>
          <w:spacing w:val="-1"/>
        </w:rPr>
        <w:t xml:space="preserve"> </w:t>
      </w:r>
      <w:r>
        <w:t>الف</w:t>
      </w:r>
      <w:r>
        <w:rPr>
          <w:spacing w:val="-1"/>
        </w:rPr>
        <w:t xml:space="preserve"> </w:t>
      </w:r>
      <w:r>
        <w:t>دی تی</w:t>
      </w:r>
      <w:r>
        <w:rPr>
          <w:spacing w:val="-1"/>
        </w:rPr>
        <w:t xml:space="preserve"> </w:t>
      </w:r>
      <w:r>
        <w:t>از</w:t>
      </w:r>
      <w:r>
        <w:rPr>
          <w:spacing w:val="-1"/>
        </w:rPr>
        <w:t xml:space="preserve"> </w:t>
      </w:r>
      <w:r>
        <w:t>۹۸.۱٪،</w:t>
      </w:r>
      <w:r>
        <w:rPr>
          <w:spacing w:val="-1"/>
        </w:rPr>
        <w:t xml:space="preserve"> </w:t>
      </w:r>
      <w:r>
        <w:t>توجه</w:t>
      </w:r>
      <w:r>
        <w:rPr>
          <w:spacing w:val="-1"/>
        </w:rPr>
        <w:t xml:space="preserve"> </w:t>
      </w:r>
      <w:r>
        <w:t>از</w:t>
      </w:r>
      <w:r>
        <w:rPr>
          <w:spacing w:val="-1"/>
        </w:rPr>
        <w:t xml:space="preserve"> </w:t>
      </w:r>
      <w:r>
        <w:t>۹۷.۴٪،</w:t>
      </w:r>
      <w:r>
        <w:rPr>
          <w:spacing w:val="-1"/>
        </w:rPr>
        <w:t xml:space="preserve"> </w:t>
      </w:r>
      <w:r>
        <w:t xml:space="preserve">و </w:t>
      </w:r>
      <w:r>
        <w:rPr>
          <w:spacing w:val="-2"/>
        </w:rPr>
        <w:t>ماشین بردار پشتیبان</w:t>
      </w:r>
      <w:r>
        <w:rPr>
          <w:spacing w:val="-13"/>
        </w:rPr>
        <w:t xml:space="preserve"> </w:t>
      </w:r>
      <w:r>
        <w:rPr>
          <w:spacing w:val="-2"/>
        </w:rPr>
        <w:t>از</w:t>
      </w:r>
      <w:r>
        <w:rPr>
          <w:spacing w:val="-10"/>
        </w:rPr>
        <w:t xml:space="preserve"> </w:t>
      </w:r>
      <w:r>
        <w:rPr>
          <w:spacing w:val="-2"/>
        </w:rPr>
        <w:t>۹۶.۱٪.</w:t>
      </w:r>
      <w:r>
        <w:rPr>
          <w:spacing w:val="-11"/>
        </w:rPr>
        <w:t xml:space="preserve"> </w:t>
      </w:r>
      <w:r>
        <w:rPr>
          <w:spacing w:val="-2"/>
        </w:rPr>
        <w:t>اگرچه</w:t>
      </w:r>
      <w:r>
        <w:rPr>
          <w:spacing w:val="-10"/>
        </w:rPr>
        <w:t xml:space="preserve"> </w:t>
      </w:r>
      <w:r>
        <w:rPr>
          <w:spacing w:val="-2"/>
        </w:rPr>
        <w:t>‎‏ ...</w:t>
      </w:r>
      <w:r>
        <w:rPr>
          <w:spacing w:val="-11"/>
        </w:rPr>
        <w:t xml:space="preserve"> </w:t>
      </w:r>
      <w:r>
        <w:rPr>
          <w:spacing w:val="-2"/>
        </w:rPr>
        <w:t>پیشنهادی</w:t>
      </w:r>
      <w:r>
        <w:rPr>
          <w:spacing w:val="-10"/>
        </w:rPr>
        <w:t xml:space="preserve"> </w:t>
      </w:r>
      <w:r>
        <w:rPr>
          <w:spacing w:val="-2"/>
        </w:rPr>
        <w:t>چارچوب</w:t>
      </w:r>
      <w:r>
        <w:rPr>
          <w:spacing w:val="-11"/>
        </w:rPr>
        <w:t xml:space="preserve"> </w:t>
      </w:r>
      <w:r>
        <w:rPr>
          <w:spacing w:val="-2"/>
        </w:rPr>
        <w:t>تمرکزها</w:t>
      </w:r>
      <w:r>
        <w:rPr>
          <w:spacing w:val="-10"/>
        </w:rPr>
        <w:t xml:space="preserve"> </w:t>
      </w:r>
      <w:r>
        <w:rPr>
          <w:spacing w:val="-2"/>
        </w:rPr>
        <w:t xml:space="preserve">در حال </w:t>
      </w:r>
      <w:r>
        <w:t>تشخیص</w:t>
      </w:r>
      <w:r>
        <w:rPr>
          <w:spacing w:val="-11"/>
        </w:rPr>
        <w:t xml:space="preserve"> </w:t>
      </w:r>
      <w:r>
        <w:t>سیل</w:t>
      </w:r>
      <w:r>
        <w:rPr>
          <w:spacing w:val="-10"/>
        </w:rPr>
        <w:t xml:space="preserve"> </w:t>
      </w:r>
      <w:r>
        <w:t>انواع</w:t>
      </w:r>
      <w:r>
        <w:rPr>
          <w:spacing w:val="-11"/>
        </w:rPr>
        <w:t xml:space="preserve"> </w:t>
      </w:r>
      <w:r>
        <w:t>از</w:t>
      </w:r>
      <w:r>
        <w:rPr>
          <w:spacing w:val="-10"/>
        </w:rPr>
        <w:t xml:space="preserve"> </w:t>
      </w:r>
      <w:r>
        <w:t>حملات انسداد سرویس (DDOS)</w:t>
      </w:r>
      <w:r>
        <w:rPr>
          <w:spacing w:val="-11"/>
        </w:rPr>
        <w:t xml:space="preserve"> </w:t>
      </w:r>
      <w:r>
        <w:t>حملات،</w:t>
      </w:r>
      <w:r>
        <w:rPr>
          <w:spacing w:val="-10"/>
        </w:rPr>
        <w:t xml:space="preserve"> </w:t>
      </w:r>
      <w:r>
        <w:t>آن</w:t>
      </w:r>
      <w:r>
        <w:rPr>
          <w:spacing w:val="-11"/>
        </w:rPr>
        <w:t xml:space="preserve"> </w:t>
      </w:r>
      <w:r>
        <w:t>دارد</w:t>
      </w:r>
      <w:r>
        <w:rPr>
          <w:spacing w:val="-10"/>
        </w:rPr>
        <w:t xml:space="preserve"> </w:t>
      </w:r>
      <w:r>
        <w:t>‎‏ ...</w:t>
      </w:r>
      <w:r>
        <w:rPr>
          <w:spacing w:val="-11"/>
        </w:rPr>
        <w:t xml:space="preserve"> </w:t>
      </w:r>
      <w:r>
        <w:t>پتانسیل برای</w:t>
      </w:r>
      <w:r>
        <w:rPr>
          <w:spacing w:val="-2"/>
        </w:rPr>
        <w:t xml:space="preserve"> </w:t>
      </w:r>
      <w:r>
        <w:t>گسترش دادن</w:t>
      </w:r>
      <w:r>
        <w:rPr>
          <w:spacing w:val="-2"/>
        </w:rPr>
        <w:t xml:space="preserve"> </w:t>
      </w:r>
      <w:r>
        <w:t>تحقیق</w:t>
      </w:r>
      <w:r>
        <w:rPr>
          <w:spacing w:val="-2"/>
        </w:rPr>
        <w:t xml:space="preserve"> </w:t>
      </w:r>
      <w:r>
        <w:t>به</w:t>
      </w:r>
      <w:r>
        <w:rPr>
          <w:spacing w:val="-2"/>
        </w:rPr>
        <w:t xml:space="preserve"> </w:t>
      </w:r>
      <w:r>
        <w:t>پوشش</w:t>
      </w:r>
      <w:r>
        <w:rPr>
          <w:spacing w:val="-2"/>
        </w:rPr>
        <w:t xml:space="preserve"> </w:t>
      </w:r>
      <w:r>
        <w:t>دیگر</w:t>
      </w:r>
      <w:r>
        <w:rPr>
          <w:spacing w:val="-2"/>
        </w:rPr>
        <w:t xml:space="preserve"> </w:t>
      </w:r>
      <w:r>
        <w:t>انواع</w:t>
      </w:r>
      <w:r>
        <w:rPr>
          <w:spacing w:val="-2"/>
        </w:rPr>
        <w:t xml:space="preserve"> </w:t>
      </w:r>
      <w:r>
        <w:t>از</w:t>
      </w:r>
      <w:r>
        <w:rPr>
          <w:spacing w:val="-2"/>
        </w:rPr>
        <w:t xml:space="preserve"> </w:t>
      </w:r>
      <w:r>
        <w:t>حملات انسداد سرویس (DDOS)</w:t>
      </w:r>
      <w:r>
        <w:rPr>
          <w:spacing w:val="-2"/>
        </w:rPr>
        <w:t xml:space="preserve"> </w:t>
      </w:r>
      <w:r>
        <w:t>حملات</w:t>
      </w:r>
      <w:r>
        <w:rPr>
          <w:spacing w:val="-2"/>
        </w:rPr>
        <w:t xml:space="preserve"> </w:t>
      </w:r>
      <w:r>
        <w:t>و انواع مختلفی از شبکه‌های اینترنت اشیا را در بر می‌گیرند. با این حال، این مطالعه فاقد ارزیابی دقیقی از میزان تعمیم‌پذیری مدل‌ها است.</w:t>
      </w:r>
      <w:r>
        <w:rPr>
          <w:spacing w:val="-13"/>
        </w:rPr>
        <w:t xml:space="preserve"> </w:t>
      </w:r>
      <w:r>
        <w:t>به</w:t>
      </w:r>
      <w:r>
        <w:rPr>
          <w:spacing w:val="-12"/>
        </w:rPr>
        <w:t xml:space="preserve"> </w:t>
      </w:r>
      <w:r>
        <w:t>متفاوت</w:t>
      </w:r>
      <w:r>
        <w:rPr>
          <w:spacing w:val="-13"/>
        </w:rPr>
        <w:t xml:space="preserve"> </w:t>
      </w:r>
      <w:r>
        <w:t>اینترنت اشیا</w:t>
      </w:r>
      <w:r>
        <w:rPr>
          <w:spacing w:val="-12"/>
        </w:rPr>
        <w:t xml:space="preserve"> </w:t>
      </w:r>
      <w:r>
        <w:t>شبکه‌ها،</w:t>
      </w:r>
      <w:r>
        <w:rPr>
          <w:spacing w:val="-13"/>
        </w:rPr>
        <w:t xml:space="preserve"> </w:t>
      </w:r>
      <w:r>
        <w:t>که</w:t>
      </w:r>
      <w:r>
        <w:rPr>
          <w:spacing w:val="-12"/>
        </w:rPr>
        <w:t xml:space="preserve"> </w:t>
      </w:r>
      <w:r>
        <w:t>می‌توانست</w:t>
      </w:r>
      <w:r>
        <w:rPr>
          <w:spacing w:val="-13"/>
        </w:rPr>
        <w:t xml:space="preserve"> </w:t>
      </w:r>
      <w:r>
        <w:t>تحت تأثیر قرار دادن</w:t>
      </w:r>
      <w:r>
        <w:rPr>
          <w:spacing w:val="-12"/>
        </w:rPr>
        <w:t xml:space="preserve"> </w:t>
      </w:r>
      <w:r>
        <w:rPr>
          <w:spacing w:val="-2"/>
        </w:rPr>
        <w:t xml:space="preserve">کاربردپذیری </w:t>
      </w:r>
      <w:r>
        <w:t>آنها</w:t>
      </w:r>
      <w:r>
        <w:rPr>
          <w:spacing w:val="-8"/>
        </w:rPr>
        <w:t xml:space="preserve"> </w:t>
      </w:r>
      <w:r>
        <w:rPr>
          <w:spacing w:val="-2"/>
        </w:rPr>
        <w:t>در</w:t>
      </w:r>
      <w:r>
        <w:rPr>
          <w:spacing w:val="-8"/>
        </w:rPr>
        <w:t xml:space="preserve"> </w:t>
      </w:r>
      <w:r>
        <w:rPr>
          <w:spacing w:val="-2"/>
        </w:rPr>
        <w:t>بیشتر</w:t>
      </w:r>
      <w:r>
        <w:rPr>
          <w:spacing w:val="-8"/>
        </w:rPr>
        <w:t xml:space="preserve"> </w:t>
      </w:r>
      <w:r>
        <w:rPr>
          <w:spacing w:val="-2"/>
        </w:rPr>
        <w:t>متنوع</w:t>
      </w:r>
      <w:r>
        <w:rPr>
          <w:spacing w:val="-8"/>
        </w:rPr>
        <w:t xml:space="preserve"> </w:t>
      </w:r>
      <w:r>
        <w:rPr>
          <w:spacing w:val="-2"/>
        </w:rPr>
        <w:t>دنیای واقعی</w:t>
      </w:r>
      <w:r>
        <w:rPr>
          <w:spacing w:val="-8"/>
        </w:rPr>
        <w:t xml:space="preserve"> </w:t>
      </w:r>
      <w:r>
        <w:rPr>
          <w:spacing w:val="-2"/>
        </w:rPr>
        <w:t>محیط‌ها.</w:t>
      </w:r>
      <w:r>
        <w:rPr>
          <w:spacing w:val="-8"/>
        </w:rPr>
        <w:t xml:space="preserve"> کارهای </w:t>
      </w:r>
      <w:r>
        <w:rPr>
          <w:spacing w:val="-2"/>
        </w:rPr>
        <w:t xml:space="preserve">آینده </w:t>
      </w:r>
      <w:r>
        <w:t xml:space="preserve">شامل گسترش این تحقیق برای گنجاندن سایر الگوریتم‌های یادگیری تحت نظارت، مانند RF و XGBoost، و بررسی </w:t>
      </w:r>
      <w:r>
        <w:rPr>
          <w:spacing w:val="-2"/>
        </w:rPr>
        <w:t xml:space="preserve">رویکردهای یادگیری بدون نظارت و نیمه نظارت خواهد بود. علاوه بر این، ادغام یک </w:t>
      </w:r>
      <w:r>
        <w:t>ماژول کاهش حمله DDoS و گسترش چارچوب برای پوشش موارد مختلف</w:t>
      </w:r>
      <w:r>
        <w:rPr>
          <w:spacing w:val="-13"/>
        </w:rPr>
        <w:t xml:space="preserve"> </w:t>
      </w:r>
      <w:r>
        <w:t>انواع</w:t>
      </w:r>
      <w:r>
        <w:rPr>
          <w:spacing w:val="-12"/>
        </w:rPr>
        <w:t xml:space="preserve"> </w:t>
      </w:r>
      <w:r>
        <w:t>از</w:t>
      </w:r>
      <w:r>
        <w:rPr>
          <w:spacing w:val="-13"/>
        </w:rPr>
        <w:t xml:space="preserve"> </w:t>
      </w:r>
      <w:r>
        <w:t>حملات انسداد سرویس (DDOS)</w:t>
      </w:r>
      <w:r>
        <w:rPr>
          <w:spacing w:val="-12"/>
        </w:rPr>
        <w:t xml:space="preserve"> </w:t>
      </w:r>
      <w:r>
        <w:t>حملات</w:t>
      </w:r>
      <w:r>
        <w:rPr>
          <w:spacing w:val="-13"/>
        </w:rPr>
        <w:t xml:space="preserve"> </w:t>
      </w:r>
      <w:r>
        <w:t>و</w:t>
      </w:r>
      <w:r>
        <w:rPr>
          <w:spacing w:val="-12"/>
        </w:rPr>
        <w:t xml:space="preserve"> </w:t>
      </w:r>
      <w:r>
        <w:t>اینترنت اشیا</w:t>
      </w:r>
      <w:r>
        <w:rPr>
          <w:spacing w:val="-13"/>
        </w:rPr>
        <w:t xml:space="preserve"> </w:t>
      </w:r>
      <w:r>
        <w:t>شبکه‌ها</w:t>
      </w:r>
      <w:r>
        <w:rPr>
          <w:spacing w:val="-12"/>
        </w:rPr>
        <w:t xml:space="preserve"> </w:t>
      </w:r>
      <w:r>
        <w:t>است</w:t>
      </w:r>
      <w:r>
        <w:rPr>
          <w:spacing w:val="-13"/>
        </w:rPr>
        <w:t xml:space="preserve"> </w:t>
      </w:r>
      <w:r>
        <w:t xml:space="preserve">برای </w:t>
      </w:r>
      <w:bookmarkStart w:id="35" w:name="_bookmark35"/>
      <w:bookmarkEnd w:id="35"/>
      <w:r>
        <w:t>بهبود بیشتر پیشنهاد شده است.</w:t>
      </w:r>
    </w:p>
    <w:p w14:paraId="57BC7517" w14:textId="77777777" w:rsidR="008E1D79" w:rsidRDefault="00000000" w:rsidP="00EB1386">
      <w:pPr>
        <w:pStyle w:val="BodyText"/>
        <w:spacing w:line="249" w:lineRule="auto"/>
        <w:ind w:left="723" w:firstLine="199"/>
        <w:jc w:val="right"/>
      </w:pPr>
      <w:r>
        <w:t>آنیانوو</w:t>
      </w:r>
      <w:r>
        <w:rPr>
          <w:spacing w:val="40"/>
        </w:rPr>
        <w:t xml:space="preserve"> </w:t>
      </w:r>
      <w:r>
        <w:t>و</w:t>
      </w:r>
      <w:r>
        <w:rPr>
          <w:spacing w:val="40"/>
        </w:rPr>
        <w:t xml:space="preserve"> </w:t>
      </w:r>
      <w:r>
        <w:t>ال.</w:t>
      </w:r>
      <w:r>
        <w:rPr>
          <w:spacing w:val="40"/>
        </w:rPr>
        <w:t xml:space="preserve"> </w:t>
      </w:r>
      <w:hyperlink w:anchor="_bookmark113" w:history="1">
        <w:r>
          <w:rPr>
            <w:color w:val="0000FF"/>
          </w:rPr>
          <w:t>[33]</w:t>
        </w:r>
      </w:hyperlink>
      <w:r>
        <w:rPr>
          <w:color w:val="0000FF"/>
          <w:spacing w:val="40"/>
        </w:rPr>
        <w:t xml:space="preserve"> </w:t>
      </w:r>
      <w:r>
        <w:t>مورد بحث قرار گرفت</w:t>
      </w:r>
      <w:r>
        <w:rPr>
          <w:spacing w:val="40"/>
        </w:rPr>
        <w:t xml:space="preserve"> </w:t>
      </w:r>
      <w:r>
        <w:t>‎‏ ...</w:t>
      </w:r>
      <w:r>
        <w:rPr>
          <w:spacing w:val="40"/>
        </w:rPr>
        <w:t xml:space="preserve"> </w:t>
      </w:r>
      <w:r>
        <w:t>امنیت</w:t>
      </w:r>
      <w:r>
        <w:rPr>
          <w:spacing w:val="40"/>
        </w:rPr>
        <w:t xml:space="preserve"> </w:t>
      </w:r>
      <w:r>
        <w:t>چالش‌های سیستم‌های حمل و نقل هوشمند (ITS) در چارچوب SDN</w:t>
      </w:r>
      <w:r>
        <w:rPr>
          <w:spacing w:val="40"/>
        </w:rPr>
        <w:t xml:space="preserve"> </w:t>
      </w:r>
      <w:r>
        <w:t>این</w:t>
      </w:r>
      <w:r>
        <w:rPr>
          <w:spacing w:val="40"/>
        </w:rPr>
        <w:t xml:space="preserve"> </w:t>
      </w:r>
      <w:r>
        <w:t>مطالعه</w:t>
      </w:r>
      <w:r>
        <w:rPr>
          <w:spacing w:val="40"/>
        </w:rPr>
        <w:t xml:space="preserve"> </w:t>
      </w:r>
      <w:r>
        <w:t>به ویژه</w:t>
      </w:r>
      <w:r>
        <w:rPr>
          <w:spacing w:val="40"/>
        </w:rPr>
        <w:t xml:space="preserve"> </w:t>
      </w:r>
      <w:r>
        <w:t>آدرس‌ها</w:t>
      </w:r>
      <w:r>
        <w:rPr>
          <w:spacing w:val="40"/>
        </w:rPr>
        <w:t xml:space="preserve"> </w:t>
      </w:r>
      <w:r>
        <w:t>‎‏ ...</w:t>
      </w:r>
      <w:r>
        <w:rPr>
          <w:spacing w:val="40"/>
        </w:rPr>
        <w:t xml:space="preserve"> </w:t>
      </w:r>
      <w:r>
        <w:t>آسیب‌پذیری حملات DDoS مبتنی بر SDN به دلیل ساختار متمرکز آنها. راه‌حل پیشنهادی شامل ادغام ابزارهای هوش مصنوعی، به‌ویژه یک بسط جدید از الگوریتم Radial است.</w:t>
      </w:r>
      <w:r>
        <w:rPr>
          <w:spacing w:val="-12"/>
        </w:rPr>
        <w:t xml:space="preserve"> </w:t>
      </w:r>
      <w:r>
        <w:t>اساس</w:t>
      </w:r>
      <w:r>
        <w:rPr>
          <w:spacing w:val="-12"/>
        </w:rPr>
        <w:t xml:space="preserve"> </w:t>
      </w:r>
      <w:r>
        <w:t>عملکرد</w:t>
      </w:r>
      <w:r>
        <w:rPr>
          <w:spacing w:val="-12"/>
        </w:rPr>
        <w:t xml:space="preserve"> </w:t>
      </w:r>
      <w:r>
        <w:t>پشتیبانی</w:t>
      </w:r>
      <w:r>
        <w:rPr>
          <w:spacing w:val="-12"/>
        </w:rPr>
        <w:t xml:space="preserve"> </w:t>
      </w:r>
      <w:r>
        <w:t>بردار</w:t>
      </w:r>
      <w:r>
        <w:rPr>
          <w:spacing w:val="-12"/>
        </w:rPr>
        <w:t xml:space="preserve"> </w:t>
      </w:r>
      <w:r>
        <w:t>ماشین</w:t>
      </w:r>
      <w:r>
        <w:rPr>
          <w:spacing w:val="-12"/>
        </w:rPr>
        <w:t xml:space="preserve"> </w:t>
      </w:r>
      <w:r>
        <w:t>هسته (RBF-SVM)، برای تشخیص حمله DDoS. ارزیابی مدل پیشنهادی</w:t>
      </w:r>
      <w:r>
        <w:rPr>
          <w:spacing w:val="-13"/>
        </w:rPr>
        <w:t xml:space="preserve"> </w:t>
      </w:r>
      <w:r>
        <w:t>راه حل</w:t>
      </w:r>
      <w:r>
        <w:rPr>
          <w:spacing w:val="-12"/>
        </w:rPr>
        <w:t xml:space="preserve"> </w:t>
      </w:r>
      <w:r>
        <w:t>درگیر</w:t>
      </w:r>
      <w:r>
        <w:rPr>
          <w:spacing w:val="-13"/>
        </w:rPr>
        <w:t xml:space="preserve"> </w:t>
      </w:r>
      <w:r>
        <w:t>‎‏ ...</w:t>
      </w:r>
      <w:r>
        <w:rPr>
          <w:spacing w:val="-12"/>
        </w:rPr>
        <w:t xml:space="preserve"> </w:t>
      </w:r>
      <w:r>
        <w:t>استفاده</w:t>
      </w:r>
      <w:r>
        <w:rPr>
          <w:spacing w:val="-13"/>
        </w:rPr>
        <w:t xml:space="preserve"> </w:t>
      </w:r>
      <w:r>
        <w:t>از</w:t>
      </w:r>
      <w:r>
        <w:rPr>
          <w:spacing w:val="-12"/>
        </w:rPr>
        <w:t xml:space="preserve"> </w:t>
      </w:r>
      <w:r>
        <w:t>عملکرد</w:t>
      </w:r>
      <w:r>
        <w:rPr>
          <w:spacing w:val="-13"/>
        </w:rPr>
        <w:t xml:space="preserve"> </w:t>
      </w:r>
      <w:r>
        <w:t>معیارها</w:t>
      </w:r>
      <w:r>
        <w:rPr>
          <w:spacing w:val="-12"/>
        </w:rPr>
        <w:t xml:space="preserve"> </w:t>
      </w:r>
      <w:r>
        <w:t>برای ارزیابی اثربخشی الگوریتم‌های مختلف. تکنیک‌هایی مانند اعتبارسنجی متقابل جستجوی شبکه‌ای (GSCV) و بهینه‌سازی پارامتر برای افزایش عملکرد ... مورد استفاده قرار گرفته‌اند.</w:t>
      </w:r>
      <w:r>
        <w:rPr>
          <w:spacing w:val="40"/>
        </w:rPr>
        <w:t xml:space="preserve"> </w:t>
      </w:r>
      <w:r>
        <w:t>‎‏ ...</w:t>
      </w:r>
      <w:r>
        <w:rPr>
          <w:spacing w:val="40"/>
        </w:rPr>
        <w:t xml:space="preserve"> </w:t>
      </w:r>
      <w:r>
        <w:t>تشخیص</w:t>
      </w:r>
      <w:r>
        <w:rPr>
          <w:spacing w:val="40"/>
        </w:rPr>
        <w:t xml:space="preserve"> </w:t>
      </w:r>
      <w:r>
        <w:t>مدل.</w:t>
      </w:r>
      <w:r>
        <w:rPr>
          <w:spacing w:val="40"/>
        </w:rPr>
        <w:t xml:space="preserve"> </w:t>
      </w:r>
      <w:r>
        <w:t>این</w:t>
      </w:r>
      <w:r>
        <w:rPr>
          <w:spacing w:val="40"/>
        </w:rPr>
        <w:t xml:space="preserve"> </w:t>
      </w:r>
      <w:r>
        <w:t>مطالعه</w:t>
      </w:r>
      <w:r>
        <w:rPr>
          <w:spacing w:val="40"/>
        </w:rPr>
        <w:t xml:space="preserve"> </w:t>
      </w:r>
      <w:r>
        <w:t>بحث می‌کند</w:t>
      </w:r>
      <w:r>
        <w:rPr>
          <w:spacing w:val="40"/>
        </w:rPr>
        <w:t xml:space="preserve"> </w:t>
      </w:r>
      <w:r>
        <w:t>‎‏ ...</w:t>
      </w:r>
      <w:r>
        <w:rPr>
          <w:spacing w:val="40"/>
        </w:rPr>
        <w:t xml:space="preserve"> </w:t>
      </w:r>
      <w:r>
        <w:t>استفاده</w:t>
      </w:r>
      <w:r>
        <w:rPr>
          <w:spacing w:val="40"/>
        </w:rPr>
        <w:t xml:space="preserve"> </w:t>
      </w:r>
      <w:r>
        <w:t>دو مجموعه داده برای ارزیابی: مجموعه داده‌های SDN-DDoS و CICDDoS.</w:t>
      </w:r>
      <w:r>
        <w:rPr>
          <w:spacing w:val="-7"/>
        </w:rPr>
        <w:t xml:space="preserve"> </w:t>
      </w:r>
      <w:r>
        <w:t>اینها</w:t>
      </w:r>
      <w:r>
        <w:rPr>
          <w:spacing w:val="-7"/>
        </w:rPr>
        <w:t xml:space="preserve"> </w:t>
      </w:r>
      <w:r>
        <w:t>مجموعه داده‌ها</w:t>
      </w:r>
      <w:r>
        <w:rPr>
          <w:spacing w:val="-7"/>
        </w:rPr>
        <w:t xml:space="preserve"> </w:t>
      </w:r>
      <w:r>
        <w:t>بودند</w:t>
      </w:r>
      <w:r>
        <w:rPr>
          <w:spacing w:val="-7"/>
        </w:rPr>
        <w:t xml:space="preserve"> </w:t>
      </w:r>
      <w:r>
        <w:t>استفاده شده</w:t>
      </w:r>
      <w:r>
        <w:rPr>
          <w:spacing w:val="-7"/>
        </w:rPr>
        <w:t xml:space="preserve"> </w:t>
      </w:r>
      <w:r>
        <w:t>به</w:t>
      </w:r>
      <w:r>
        <w:rPr>
          <w:spacing w:val="-7"/>
        </w:rPr>
        <w:t xml:space="preserve"> </w:t>
      </w:r>
      <w:r>
        <w:t>اعتبارسنجی</w:t>
      </w:r>
      <w:r>
        <w:rPr>
          <w:spacing w:val="-7"/>
        </w:rPr>
        <w:t xml:space="preserve"> </w:t>
      </w:r>
      <w:r>
        <w:t>‎‏ ...</w:t>
      </w:r>
      <w:r>
        <w:rPr>
          <w:spacing w:val="-7"/>
        </w:rPr>
        <w:t xml:space="preserve"> </w:t>
      </w:r>
      <w:r>
        <w:t>اثربخشی</w:t>
      </w:r>
      <w:r>
        <w:rPr>
          <w:spacing w:val="-7"/>
        </w:rPr>
        <w:t xml:space="preserve"> </w:t>
      </w:r>
      <w:r>
        <w:t>از</w:t>
      </w:r>
      <w:r>
        <w:rPr>
          <w:spacing w:val="-9"/>
        </w:rPr>
        <w:t xml:space="preserve"> </w:t>
      </w:r>
      <w:r>
        <w:t>پیشنهادی</w:t>
      </w:r>
      <w:r>
        <w:rPr>
          <w:spacing w:val="-9"/>
        </w:rPr>
        <w:t xml:space="preserve"> </w:t>
      </w:r>
      <w:r>
        <w:t>چارچوب</w:t>
      </w:r>
      <w:r>
        <w:rPr>
          <w:spacing w:val="-9"/>
        </w:rPr>
        <w:t xml:space="preserve"> </w:t>
      </w:r>
      <w:r>
        <w:t>تحت</w:t>
      </w:r>
      <w:r>
        <w:rPr>
          <w:spacing w:val="-9"/>
        </w:rPr>
        <w:t xml:space="preserve"> </w:t>
      </w:r>
      <w:r>
        <w:t>مختلف</w:t>
      </w:r>
      <w:r>
        <w:rPr>
          <w:spacing w:val="-9"/>
        </w:rPr>
        <w:t xml:space="preserve"> </w:t>
      </w:r>
      <w:r>
        <w:t>شرایط،</w:t>
      </w:r>
      <w:r>
        <w:rPr>
          <w:spacing w:val="-9"/>
        </w:rPr>
        <w:t xml:space="preserve"> شامل شرایط مقیاس‌بندی. مدل پیشنهادی در تشخیص حمله DDoS با دقت 99.40٪ و 99.26٪ به دقت بالایی دست یافت. با این حال، این مطالعه به </w:t>
      </w:r>
      <w:r>
        <w:rPr>
          <w:spacing w:val="-2"/>
        </w:rPr>
        <w:t xml:space="preserve">این موضوع </w:t>
      </w:r>
      <w:r>
        <w:t>نمی‌پردازد</w:t>
      </w:r>
      <w:r>
        <w:rPr>
          <w:spacing w:val="-7"/>
        </w:rPr>
        <w:t xml:space="preserve"> </w:t>
      </w:r>
      <w:r>
        <w:rPr>
          <w:spacing w:val="-2"/>
        </w:rPr>
        <w:t>استحکام</w:t>
      </w:r>
      <w:r>
        <w:rPr>
          <w:spacing w:val="-7"/>
        </w:rPr>
        <w:t xml:space="preserve"> </w:t>
      </w:r>
      <w:r>
        <w:rPr>
          <w:spacing w:val="-2"/>
        </w:rPr>
        <w:t>از</w:t>
      </w:r>
      <w:r>
        <w:rPr>
          <w:spacing w:val="-7"/>
        </w:rPr>
        <w:t xml:space="preserve"> </w:t>
      </w:r>
      <w:r>
        <w:rPr>
          <w:spacing w:val="-2"/>
        </w:rPr>
        <w:t>‎‏ ...</w:t>
      </w:r>
      <w:r>
        <w:rPr>
          <w:spacing w:val="-7"/>
        </w:rPr>
        <w:t xml:space="preserve"> </w:t>
      </w:r>
      <w:r>
        <w:rPr>
          <w:spacing w:val="-2"/>
        </w:rPr>
        <w:t>مدل</w:t>
      </w:r>
      <w:r>
        <w:rPr>
          <w:spacing w:val="-7"/>
        </w:rPr>
        <w:t xml:space="preserve"> </w:t>
      </w:r>
      <w:r>
        <w:rPr>
          <w:spacing w:val="-2"/>
        </w:rPr>
        <w:t>علیه</w:t>
      </w:r>
      <w:r>
        <w:rPr>
          <w:spacing w:val="-7"/>
        </w:rPr>
        <w:t xml:space="preserve"> </w:t>
      </w:r>
      <w:r>
        <w:rPr>
          <w:spacing w:val="-2"/>
        </w:rPr>
        <w:t>در حال تکامل</w:t>
      </w:r>
      <w:r>
        <w:rPr>
          <w:spacing w:val="-7"/>
        </w:rPr>
        <w:t xml:space="preserve"> </w:t>
      </w:r>
      <w:r>
        <w:rPr>
          <w:spacing w:val="-2"/>
        </w:rPr>
        <w:t>حمله</w:t>
      </w:r>
      <w:r>
        <w:rPr>
          <w:spacing w:val="-7"/>
        </w:rPr>
        <w:t xml:space="preserve"> </w:t>
      </w:r>
      <w:r>
        <w:rPr>
          <w:spacing w:val="-2"/>
        </w:rPr>
        <w:t xml:space="preserve">استراتژی‌هایی </w:t>
      </w:r>
      <w:r>
        <w:t xml:space="preserve">که برای امنیت شبکه در درازمدت بسیار مهم است. تحقیقات آینده می‌تواند استقرار در دنیای واقعی، مقاومت در برابر استراتژی‌های حمله در حال تحول و مقیاس‌پذیری در </w:t>
      </w:r>
      <w:r>
        <w:rPr>
          <w:spacing w:val="-2"/>
        </w:rPr>
        <w:t>شبکه‌های بزرگتر را در نظر بگیرد.</w:t>
      </w:r>
    </w:p>
    <w:p w14:paraId="73E4D1C3" w14:textId="77777777" w:rsidR="008E1D79" w:rsidRDefault="00000000" w:rsidP="00EB1386">
      <w:pPr>
        <w:pStyle w:val="BodyText"/>
        <w:spacing w:line="249" w:lineRule="auto"/>
        <w:ind w:left="723" w:firstLine="199"/>
        <w:jc w:val="right"/>
      </w:pPr>
      <w:r>
        <w:t xml:space="preserve">تحقیقات محدودی در مورد ادغام یادگیری ماشین با SDN برای </w:t>
      </w:r>
      <w:bookmarkStart w:id="36" w:name="_bookmark36"/>
      <w:bookmarkEnd w:id="36"/>
      <w:r>
        <w:t xml:space="preserve">دفاع در برابر حملات DDoS در شبکه‌های زنجیره تأمین وجود دارد. سبار و زکیک </w:t>
      </w:r>
      <w:hyperlink w:anchor="_bookmark114" w:history="1">
        <w:r>
          <w:rPr>
            <w:color w:val="0000FF"/>
          </w:rPr>
          <w:t>[34]</w:t>
        </w:r>
      </w:hyperlink>
      <w:r>
        <w:rPr>
          <w:color w:val="0000FF"/>
        </w:rPr>
        <w:t xml:space="preserve"> </w:t>
      </w:r>
      <w:r>
        <w:t xml:space="preserve">با پیشنهاد استفاده از تکنیک‌های یادگیری ماشین برای شناسایی و کاهش حملات DDoS در شبکه‌های زنجیره تأمین مبتنی بر SDN، این شکاف را برطرف کردند. مطالعه آنها نشان داد که ادغام یادگیری ماشین با </w:t>
      </w:r>
      <w:r>
        <w:rPr>
          <w:spacing w:val="-2"/>
        </w:rPr>
        <w:t>SDN</w:t>
      </w:r>
      <w:r>
        <w:rPr>
          <w:spacing w:val="-4"/>
        </w:rPr>
        <w:t xml:space="preserve"> </w:t>
      </w:r>
      <w:r>
        <w:rPr>
          <w:spacing w:val="-2"/>
        </w:rPr>
        <w:t>به طور قابل توجهی</w:t>
      </w:r>
      <w:r>
        <w:rPr>
          <w:spacing w:val="-4"/>
        </w:rPr>
        <w:t xml:space="preserve"> </w:t>
      </w:r>
      <w:r>
        <w:rPr>
          <w:spacing w:val="-2"/>
        </w:rPr>
        <w:t>افزایش می‌دهد</w:t>
      </w:r>
      <w:r>
        <w:rPr>
          <w:spacing w:val="-4"/>
        </w:rPr>
        <w:t xml:space="preserve"> </w:t>
      </w:r>
      <w:r>
        <w:rPr>
          <w:spacing w:val="-2"/>
        </w:rPr>
        <w:t>‎‏ ...</w:t>
      </w:r>
      <w:r>
        <w:rPr>
          <w:spacing w:val="-4"/>
        </w:rPr>
        <w:t xml:space="preserve"> </w:t>
      </w:r>
      <w:r>
        <w:rPr>
          <w:spacing w:val="-2"/>
        </w:rPr>
        <w:t>اثربخشی</w:t>
      </w:r>
      <w:r>
        <w:rPr>
          <w:spacing w:val="-4"/>
        </w:rPr>
        <w:t xml:space="preserve"> </w:t>
      </w:r>
      <w:r>
        <w:rPr>
          <w:spacing w:val="-2"/>
        </w:rPr>
        <w:t>از</w:t>
      </w:r>
      <w:r>
        <w:rPr>
          <w:spacing w:val="-4"/>
        </w:rPr>
        <w:t xml:space="preserve"> </w:t>
      </w:r>
      <w:r>
        <w:rPr>
          <w:spacing w:val="-2"/>
        </w:rPr>
        <w:t>حملات انسداد سرویس (DDOS)</w:t>
      </w:r>
      <w:r>
        <w:rPr>
          <w:spacing w:val="-4"/>
        </w:rPr>
        <w:t xml:space="preserve"> </w:t>
      </w:r>
      <w:r>
        <w:t xml:space="preserve">تشخیص </w:t>
      </w:r>
      <w:r>
        <w:rPr>
          <w:spacing w:val="-2"/>
        </w:rPr>
        <w:t>حمله</w:t>
      </w:r>
      <w:r>
        <w:rPr>
          <w:spacing w:val="12"/>
        </w:rPr>
        <w:t xml:space="preserve"> </w:t>
      </w:r>
      <w:r>
        <w:t>و</w:t>
      </w:r>
      <w:r>
        <w:rPr>
          <w:spacing w:val="11"/>
        </w:rPr>
        <w:t xml:space="preserve"> </w:t>
      </w:r>
      <w:r>
        <w:t>کاهش.</w:t>
      </w:r>
      <w:r>
        <w:rPr>
          <w:spacing w:val="13"/>
        </w:rPr>
        <w:t xml:space="preserve"> </w:t>
      </w:r>
      <w:r>
        <w:t>آنها</w:t>
      </w:r>
      <w:r>
        <w:rPr>
          <w:spacing w:val="11"/>
        </w:rPr>
        <w:t xml:space="preserve"> </w:t>
      </w:r>
      <w:r>
        <w:t>به دست آمده</w:t>
      </w:r>
      <w:r>
        <w:rPr>
          <w:spacing w:val="12"/>
        </w:rPr>
        <w:t xml:space="preserve"> </w:t>
      </w:r>
      <w:r>
        <w:t>بالا</w:t>
      </w:r>
      <w:r>
        <w:rPr>
          <w:spacing w:val="12"/>
        </w:rPr>
        <w:t xml:space="preserve"> </w:t>
      </w:r>
      <w:r>
        <w:rPr>
          <w:spacing w:val="-2"/>
        </w:rPr>
        <w:t>عملکرد،</w:t>
      </w:r>
    </w:p>
    <w:p w14:paraId="2C5020F3" w14:textId="77777777" w:rsidR="008E1D79" w:rsidRDefault="00000000" w:rsidP="00EB1386">
      <w:pPr>
        <w:pStyle w:val="BodyText"/>
        <w:spacing w:before="100" w:line="249" w:lineRule="auto"/>
        <w:ind w:left="353" w:right="32"/>
        <w:jc w:val="right"/>
      </w:pPr>
      <w:r>
        <w:br w:type="column"/>
      </w:r>
      <w:r>
        <w:rPr>
          <w:spacing w:val="-2"/>
        </w:rPr>
        <w:t>با</w:t>
      </w:r>
      <w:r>
        <w:rPr>
          <w:spacing w:val="-8"/>
        </w:rPr>
        <w:t xml:space="preserve"> </w:t>
      </w:r>
      <w:r>
        <w:rPr>
          <w:spacing w:val="-2"/>
        </w:rPr>
        <w:t>‎‏ ...</w:t>
      </w:r>
      <w:r>
        <w:rPr>
          <w:spacing w:val="-8"/>
        </w:rPr>
        <w:t xml:space="preserve"> </w:t>
      </w:r>
      <w:r>
        <w:rPr>
          <w:spacing w:val="-2"/>
        </w:rPr>
        <w:t>تصادفی</w:t>
      </w:r>
      <w:r>
        <w:rPr>
          <w:spacing w:val="-10"/>
        </w:rPr>
        <w:t xml:space="preserve"> </w:t>
      </w:r>
      <w:r>
        <w:rPr>
          <w:spacing w:val="-2"/>
        </w:rPr>
        <w:t>جنگل</w:t>
      </w:r>
      <w:r>
        <w:rPr>
          <w:spacing w:val="-8"/>
        </w:rPr>
        <w:t xml:space="preserve"> </w:t>
      </w:r>
      <w:r>
        <w:rPr>
          <w:spacing w:val="-2"/>
        </w:rPr>
        <w:t>مدل</w:t>
      </w:r>
      <w:r>
        <w:rPr>
          <w:spacing w:val="-8"/>
        </w:rPr>
        <w:t xml:space="preserve"> </w:t>
      </w:r>
      <w:r>
        <w:rPr>
          <w:spacing w:val="-2"/>
        </w:rPr>
        <w:t>دستیابی به</w:t>
      </w:r>
      <w:r>
        <w:rPr>
          <w:spacing w:val="-8"/>
        </w:rPr>
        <w:t xml:space="preserve"> </w:t>
      </w:r>
      <w:r>
        <w:rPr>
          <w:spacing w:val="-2"/>
        </w:rPr>
        <w:t>دقت،</w:t>
      </w:r>
      <w:r>
        <w:rPr>
          <w:spacing w:val="-10"/>
        </w:rPr>
        <w:t xml:space="preserve"> </w:t>
      </w:r>
      <w:r>
        <w:rPr>
          <w:spacing w:val="-2"/>
        </w:rPr>
        <w:t>دقت، یادآوری،</w:t>
      </w:r>
      <w:r>
        <w:rPr>
          <w:spacing w:val="-4"/>
        </w:rPr>
        <w:t xml:space="preserve"> </w:t>
      </w:r>
      <w:r>
        <w:rPr>
          <w:spacing w:val="-2"/>
        </w:rPr>
        <w:t>و</w:t>
      </w:r>
      <w:r>
        <w:rPr>
          <w:spacing w:val="-4"/>
        </w:rPr>
        <w:t xml:space="preserve"> </w:t>
      </w:r>
      <w:r>
        <w:rPr>
          <w:spacing w:val="-2"/>
        </w:rPr>
        <w:t>امتیاز f1</w:t>
      </w:r>
      <w:r>
        <w:rPr>
          <w:spacing w:val="-4"/>
        </w:rPr>
        <w:t xml:space="preserve"> </w:t>
      </w:r>
      <w:r>
        <w:rPr>
          <w:spacing w:val="-2"/>
        </w:rPr>
        <w:t>ارزش‌ها</w:t>
      </w:r>
      <w:r>
        <w:rPr>
          <w:spacing w:val="-4"/>
        </w:rPr>
        <w:t xml:space="preserve"> </w:t>
      </w:r>
      <w:r>
        <w:rPr>
          <w:spacing w:val="-2"/>
        </w:rPr>
        <w:t>همه</w:t>
      </w:r>
      <w:r>
        <w:rPr>
          <w:spacing w:val="-4"/>
        </w:rPr>
        <w:t xml:space="preserve"> </w:t>
      </w:r>
      <w:r>
        <w:rPr>
          <w:spacing w:val="-2"/>
        </w:rPr>
        <w:t>تجاوز کردن</w:t>
      </w:r>
      <w:r>
        <w:rPr>
          <w:spacing w:val="-4"/>
        </w:rPr>
        <w:t xml:space="preserve"> </w:t>
      </w:r>
      <w:r>
        <w:rPr>
          <w:spacing w:val="-2"/>
        </w:rPr>
        <w:t>۹۸٪.</w:t>
      </w:r>
      <w:r>
        <w:rPr>
          <w:spacing w:val="-4"/>
        </w:rPr>
        <w:t xml:space="preserve">  </w:t>
      </w:r>
      <w:r>
        <w:rPr>
          <w:spacing w:val="-2"/>
        </w:rPr>
        <w:t>ارزیابی مورد استفاده</w:t>
      </w:r>
      <w:r>
        <w:rPr>
          <w:spacing w:val="-4"/>
        </w:rPr>
        <w:t xml:space="preserve"> </w:t>
      </w:r>
      <w:r>
        <w:rPr>
          <w:spacing w:val="-2"/>
        </w:rPr>
        <w:t>شبکه</w:t>
      </w:r>
      <w:r>
        <w:rPr>
          <w:spacing w:val="-4"/>
        </w:rPr>
        <w:t xml:space="preserve"> </w:t>
      </w:r>
      <w:r>
        <w:rPr>
          <w:spacing w:val="-2"/>
        </w:rPr>
        <w:t>ترافیک</w:t>
      </w:r>
      <w:r>
        <w:rPr>
          <w:spacing w:val="-4"/>
        </w:rPr>
        <w:t xml:space="preserve"> </w:t>
      </w:r>
      <w:r>
        <w:rPr>
          <w:spacing w:val="-2"/>
        </w:rPr>
        <w:t>داده‌ها</w:t>
      </w:r>
      <w:r>
        <w:rPr>
          <w:spacing w:val="-4"/>
        </w:rPr>
        <w:t xml:space="preserve"> </w:t>
      </w:r>
      <w:r>
        <w:rPr>
          <w:spacing w:val="-2"/>
        </w:rPr>
        <w:t>جمع‌آوری‌شده</w:t>
      </w:r>
      <w:r>
        <w:rPr>
          <w:spacing w:val="-4"/>
        </w:rPr>
        <w:t xml:space="preserve"> </w:t>
      </w:r>
      <w:r>
        <w:rPr>
          <w:spacing w:val="-2"/>
        </w:rPr>
        <w:t>از</w:t>
      </w:r>
      <w:r>
        <w:rPr>
          <w:spacing w:val="-4"/>
        </w:rPr>
        <w:t xml:space="preserve"> </w:t>
      </w:r>
      <w:r>
        <w:rPr>
          <w:spacing w:val="-2"/>
        </w:rPr>
        <w:t>مختلف</w:t>
      </w:r>
      <w:r>
        <w:rPr>
          <w:spacing w:val="-4"/>
        </w:rPr>
        <w:t xml:space="preserve"> </w:t>
      </w:r>
      <w:r>
        <w:rPr>
          <w:spacing w:val="-2"/>
        </w:rPr>
        <w:t>گره‌ها</w:t>
      </w:r>
      <w:r>
        <w:rPr>
          <w:spacing w:val="-4"/>
        </w:rPr>
        <w:t xml:space="preserve"> </w:t>
      </w:r>
      <w:r>
        <w:rPr>
          <w:spacing w:val="-2"/>
        </w:rPr>
        <w:t xml:space="preserve">در </w:t>
      </w:r>
      <w:r>
        <w:t>یک شبکه زنجیره تأمین مبتنی بر SDN، و در نتیجه برجسته کردن عملی بودن و اثربخشی راه‌حل پیشنهادی</w:t>
      </w:r>
      <w:r>
        <w:rPr>
          <w:spacing w:val="80"/>
        </w:rPr>
        <w:t xml:space="preserve"> </w:t>
      </w:r>
      <w:r>
        <w:t>در سناریوهای دنیای واقعی. علاوه بر این، این مطالعه ارائه نمی‌دهد</w:t>
      </w:r>
      <w:r>
        <w:rPr>
          <w:spacing w:val="40"/>
        </w:rPr>
        <w:t xml:space="preserve"> </w:t>
      </w:r>
      <w:r>
        <w:t>جزئیات</w:t>
      </w:r>
      <w:r>
        <w:rPr>
          <w:spacing w:val="40"/>
        </w:rPr>
        <w:t xml:space="preserve"> </w:t>
      </w:r>
      <w:r>
        <w:t>روی</w:t>
      </w:r>
      <w:r>
        <w:rPr>
          <w:spacing w:val="40"/>
        </w:rPr>
        <w:t xml:space="preserve"> </w:t>
      </w:r>
      <w:r>
        <w:t>‎‏ ...</w:t>
      </w:r>
      <w:r>
        <w:rPr>
          <w:spacing w:val="40"/>
        </w:rPr>
        <w:t xml:space="preserve"> </w:t>
      </w:r>
      <w:r>
        <w:t>مقیاس‌پذیری</w:t>
      </w:r>
      <w:r>
        <w:rPr>
          <w:spacing w:val="40"/>
        </w:rPr>
        <w:t xml:space="preserve"> </w:t>
      </w:r>
      <w:r>
        <w:t>از</w:t>
      </w:r>
      <w:r>
        <w:rPr>
          <w:spacing w:val="40"/>
        </w:rPr>
        <w:t xml:space="preserve"> </w:t>
      </w:r>
      <w:r>
        <w:t>‎‏ ...</w:t>
      </w:r>
      <w:r>
        <w:rPr>
          <w:spacing w:val="40"/>
        </w:rPr>
        <w:t xml:space="preserve"> </w:t>
      </w:r>
      <w:r>
        <w:t>مدل</w:t>
      </w:r>
      <w:r>
        <w:rPr>
          <w:spacing w:val="40"/>
        </w:rPr>
        <w:t xml:space="preserve"> </w:t>
      </w:r>
      <w:r>
        <w:t>در</w:t>
      </w:r>
      <w:r>
        <w:rPr>
          <w:spacing w:val="40"/>
        </w:rPr>
        <w:t xml:space="preserve"> </w:t>
      </w:r>
      <w:r>
        <w:t>بزرگتر یا</w:t>
      </w:r>
      <w:r>
        <w:rPr>
          <w:spacing w:val="40"/>
        </w:rPr>
        <w:t xml:space="preserve"> </w:t>
      </w:r>
      <w:r>
        <w:t>بیشتر</w:t>
      </w:r>
      <w:r>
        <w:rPr>
          <w:spacing w:val="40"/>
        </w:rPr>
        <w:t xml:space="preserve"> </w:t>
      </w:r>
      <w:r>
        <w:t>پیچیده</w:t>
      </w:r>
      <w:r>
        <w:rPr>
          <w:spacing w:val="40"/>
        </w:rPr>
        <w:t xml:space="preserve"> </w:t>
      </w:r>
      <w:r>
        <w:t>شبکه SDN</w:t>
      </w:r>
      <w:r>
        <w:rPr>
          <w:spacing w:val="40"/>
        </w:rPr>
        <w:t xml:space="preserve"> </w:t>
      </w:r>
      <w:r>
        <w:t>محیط‌ها،</w:t>
      </w:r>
      <w:r>
        <w:rPr>
          <w:spacing w:val="40"/>
        </w:rPr>
        <w:t xml:space="preserve"> </w:t>
      </w:r>
      <w:r>
        <w:t>که</w:t>
      </w:r>
      <w:r>
        <w:rPr>
          <w:spacing w:val="40"/>
        </w:rPr>
        <w:t xml:space="preserve"> </w:t>
      </w:r>
      <w:r>
        <w:t>می‌توانست</w:t>
      </w:r>
      <w:r>
        <w:rPr>
          <w:spacing w:val="40"/>
        </w:rPr>
        <w:t xml:space="preserve"> </w:t>
      </w:r>
      <w:r>
        <w:t xml:space="preserve">محدود کردن کاربرد آن به موارد استفاده گسترده‌تر. پرداختن به این </w:t>
      </w:r>
      <w:r>
        <w:rPr>
          <w:spacing w:val="-2"/>
        </w:rPr>
        <w:t>کاستی‌ها</w:t>
      </w:r>
      <w:r>
        <w:rPr>
          <w:spacing w:val="-3"/>
        </w:rPr>
        <w:t xml:space="preserve"> </w:t>
      </w:r>
      <w:r>
        <w:rPr>
          <w:spacing w:val="-2"/>
        </w:rPr>
        <w:t>خواهد بود</w:t>
      </w:r>
      <w:r>
        <w:rPr>
          <w:spacing w:val="-3"/>
        </w:rPr>
        <w:t xml:space="preserve"> </w:t>
      </w:r>
      <w:r>
        <w:rPr>
          <w:spacing w:val="-2"/>
        </w:rPr>
        <w:t>افزایش</w:t>
      </w:r>
      <w:r>
        <w:rPr>
          <w:spacing w:val="-3"/>
        </w:rPr>
        <w:t xml:space="preserve"> </w:t>
      </w:r>
      <w:r>
        <w:rPr>
          <w:spacing w:val="-2"/>
        </w:rPr>
        <w:t>‎‏ ...</w:t>
      </w:r>
      <w:r>
        <w:rPr>
          <w:spacing w:val="-3"/>
        </w:rPr>
        <w:t xml:space="preserve"> </w:t>
      </w:r>
      <w:r>
        <w:rPr>
          <w:spacing w:val="-2"/>
        </w:rPr>
        <w:t>استحکام</w:t>
      </w:r>
      <w:r>
        <w:rPr>
          <w:spacing w:val="-3"/>
        </w:rPr>
        <w:t xml:space="preserve"> </w:t>
      </w:r>
      <w:r>
        <w:rPr>
          <w:spacing w:val="-2"/>
        </w:rPr>
        <w:t>و</w:t>
      </w:r>
      <w:r>
        <w:rPr>
          <w:spacing w:val="-3"/>
        </w:rPr>
        <w:t xml:space="preserve"> </w:t>
      </w:r>
      <w:r>
        <w:rPr>
          <w:spacing w:val="-2"/>
        </w:rPr>
        <w:t xml:space="preserve">کاربردی بودن </w:t>
      </w:r>
      <w:r>
        <w:t>یافته‌های آنها.</w:t>
      </w:r>
    </w:p>
    <w:p w14:paraId="190CCE8A" w14:textId="77777777" w:rsidR="008E1D79" w:rsidRDefault="00000000" w:rsidP="00EB1386">
      <w:pPr>
        <w:pStyle w:val="BodyText"/>
        <w:spacing w:line="249" w:lineRule="auto"/>
        <w:ind w:left="353" w:right="32" w:firstLine="199"/>
        <w:jc w:val="right"/>
      </w:pPr>
      <w:r>
        <w:rPr>
          <w:b/>
        </w:rPr>
        <w:t xml:space="preserve">بینش: </w:t>
      </w:r>
      <w:r>
        <w:t xml:space="preserve">جدول </w:t>
      </w:r>
      <w:hyperlink w:anchor="_bookmark38" w:history="1">
        <w:r>
          <w:rPr>
            <w:color w:val="0000FF"/>
          </w:rPr>
          <w:t>۱</w:t>
        </w:r>
      </w:hyperlink>
      <w:r>
        <w:rPr>
          <w:color w:val="0000FF"/>
        </w:rPr>
        <w:t xml:space="preserve"> </w:t>
      </w:r>
      <w:r>
        <w:t xml:space="preserve">خلاصه‌ای از کارهای مرتبط. ما از LR، SVM، RF، KNN و XGBoost برای تشخیص DDoS در SDN استفاده کردیم. ما یک مجموعه داده جدید ایجاد کردیم که سناریوهای حمله را شبیه‌سازی می‌کرد و آن را در برابر مجموعه داده‌های موجود محک زدیم. نکته مهم این است که مجموعه داده ما برای تحقیقات بیشتر در دسترس عموم قرار داشت. نویسندگان </w:t>
      </w:r>
      <w:hyperlink w:anchor="_bookmark108" w:history="1">
        <w:r>
          <w:rPr>
            <w:color w:val="0000FF"/>
          </w:rPr>
          <w:t>[28]</w:t>
        </w:r>
      </w:hyperlink>
      <w:r>
        <w:rPr>
          <w:color w:val="0000FF"/>
        </w:rPr>
        <w:t xml:space="preserve"> </w:t>
      </w:r>
      <w:r>
        <w:t>از SVM، GLM، NB، DA، FNN و BT برای تشخیص DDoS استفاده کردند. آنها ادعا کردند که یک مجموعه داده سفارشی ایجاد کرده‌اند اما اطلاعات دقیقی در مورد فرآیند تولید آن ارائه ندادند و مجموعه داده برای آزمایش توسط سایر محققان در دسترس عموم قرار نگرفت. در حالی که هر دو مطالعه، تشخیص DDoS را با استفاده از یادگیری ماشین بررسی می‌کنند.</w:t>
      </w:r>
      <w:r>
        <w:rPr>
          <w:spacing w:val="72"/>
        </w:rPr>
        <w:t xml:space="preserve"> </w:t>
      </w:r>
      <w:r>
        <w:t>تکنیک‌ها،</w:t>
      </w:r>
      <w:r>
        <w:rPr>
          <w:spacing w:val="72"/>
        </w:rPr>
        <w:t xml:space="preserve"> </w:t>
      </w:r>
      <w:r>
        <w:t>ما</w:t>
      </w:r>
      <w:r>
        <w:rPr>
          <w:spacing w:val="72"/>
        </w:rPr>
        <w:t xml:space="preserve"> </w:t>
      </w:r>
      <w:r>
        <w:t>مطالعه</w:t>
      </w:r>
      <w:r>
        <w:rPr>
          <w:spacing w:val="72"/>
        </w:rPr>
        <w:t xml:space="preserve"> </w:t>
      </w:r>
      <w:r>
        <w:t>استخدام می‌کند</w:t>
      </w:r>
      <w:r>
        <w:rPr>
          <w:spacing w:val="72"/>
        </w:rPr>
        <w:t xml:space="preserve"> </w:t>
      </w:r>
      <w:r>
        <w:t>الف</w:t>
      </w:r>
      <w:r>
        <w:rPr>
          <w:spacing w:val="72"/>
        </w:rPr>
        <w:t xml:space="preserve"> </w:t>
      </w:r>
      <w:r>
        <w:t>گسترده‌تر</w:t>
      </w:r>
      <w:r>
        <w:rPr>
          <w:spacing w:val="72"/>
        </w:rPr>
        <w:t xml:space="preserve"> </w:t>
      </w:r>
      <w:r>
        <w:t>محدوده ای از</w:t>
      </w:r>
      <w:r>
        <w:rPr>
          <w:spacing w:val="40"/>
        </w:rPr>
        <w:t xml:space="preserve"> </w:t>
      </w:r>
      <w:r>
        <w:t>الگوریتم‌ها</w:t>
      </w:r>
      <w:r>
        <w:rPr>
          <w:spacing w:val="40"/>
        </w:rPr>
        <w:t xml:space="preserve"> </w:t>
      </w:r>
      <w:r>
        <w:t>و</w:t>
      </w:r>
      <w:r>
        <w:rPr>
          <w:spacing w:val="40"/>
        </w:rPr>
        <w:t xml:space="preserve"> </w:t>
      </w:r>
      <w:r>
        <w:t>فراهم می‌کند</w:t>
      </w:r>
      <w:r>
        <w:rPr>
          <w:spacing w:val="40"/>
        </w:rPr>
        <w:t xml:space="preserve"> </w:t>
      </w:r>
      <w:r>
        <w:t>الف</w:t>
      </w:r>
      <w:r>
        <w:rPr>
          <w:spacing w:val="40"/>
        </w:rPr>
        <w:t xml:space="preserve"> </w:t>
      </w:r>
      <w:r>
        <w:t>عمومی</w:t>
      </w:r>
      <w:r>
        <w:rPr>
          <w:spacing w:val="40"/>
        </w:rPr>
        <w:t xml:space="preserve"> </w:t>
      </w:r>
      <w:r>
        <w:t>موجود است</w:t>
      </w:r>
      <w:r>
        <w:rPr>
          <w:spacing w:val="40"/>
        </w:rPr>
        <w:t xml:space="preserve"> </w:t>
      </w:r>
      <w:r>
        <w:t xml:space="preserve">مجموعه داده‌ها برای محک‌زنی. کار ما با به اشتراک گذاشتن مجموعه داده‌ها با جامعه تحقیقاتی، بر شفافیت و تکرارپذیری تأکید دارد و به این ترتیب سایر محققان را قادر می‌سازد تا یافته‌های ما را اعتبارسنجی کرده و بر اساس آنها کار کنند. در مقابل، مطالعات دیگر فاقد شفافیت در مورد فرآیند ایجاد مجموعه داده‌ها هستند و آن را برای ارزیابی عمومی ارائه نمی‌دهند و این امر قابلیت استفاده و </w:t>
      </w:r>
      <w:r>
        <w:rPr>
          <w:spacing w:val="-2"/>
        </w:rPr>
        <w:t>تکرارپذیری آن را محدود می‌کند.</w:t>
      </w:r>
    </w:p>
    <w:p w14:paraId="1B5C49D2" w14:textId="77777777" w:rsidR="008E1D79" w:rsidRDefault="008E1D79" w:rsidP="00EB1386">
      <w:pPr>
        <w:pStyle w:val="BodyText"/>
        <w:spacing w:before="14"/>
        <w:jc w:val="right"/>
      </w:pPr>
    </w:p>
    <w:p w14:paraId="3E88ADEB" w14:textId="77777777" w:rsidR="008E1D79" w:rsidRDefault="00000000" w:rsidP="00EB1386">
      <w:pPr>
        <w:pStyle w:val="ListParagraph"/>
        <w:numPr>
          <w:ilvl w:val="0"/>
          <w:numId w:val="7"/>
        </w:numPr>
        <w:tabs>
          <w:tab w:val="left" w:pos="688"/>
        </w:tabs>
        <w:spacing w:before="1" w:line="278" w:lineRule="auto"/>
        <w:ind w:left="353" w:right="279" w:firstLine="19"/>
        <w:rPr>
          <w:rFonts w:ascii="Arial"/>
          <w:b/>
          <w:sz w:val="18"/>
        </w:rPr>
      </w:pPr>
      <w:bookmarkStart w:id="37" w:name="_bookmark37"/>
      <w:bookmarkEnd w:id="37"/>
      <w:r>
        <w:rPr>
          <w:rFonts w:ascii="Arial"/>
          <w:b/>
          <w:color w:val="0073AE"/>
          <w:spacing w:val="-8"/>
          <w:sz w:val="18"/>
        </w:rPr>
        <w:t>انتخاب شده</w:t>
      </w:r>
      <w:r>
        <w:rPr>
          <w:rFonts w:ascii="Arial"/>
          <w:b/>
          <w:color w:val="0073AE"/>
          <w:spacing w:val="-5"/>
          <w:sz w:val="18"/>
        </w:rPr>
        <w:t xml:space="preserve"> </w:t>
      </w:r>
      <w:r>
        <w:rPr>
          <w:rFonts w:ascii="Arial"/>
          <w:b/>
          <w:color w:val="0073AE"/>
          <w:spacing w:val="-8"/>
          <w:sz w:val="18"/>
        </w:rPr>
        <w:t>ماشین</w:t>
      </w:r>
      <w:r>
        <w:rPr>
          <w:rFonts w:ascii="Arial"/>
          <w:b/>
          <w:color w:val="0073AE"/>
          <w:spacing w:val="-4"/>
          <w:sz w:val="18"/>
        </w:rPr>
        <w:t xml:space="preserve"> </w:t>
      </w:r>
      <w:r>
        <w:rPr>
          <w:rFonts w:ascii="Arial"/>
          <w:b/>
          <w:color w:val="0073AE"/>
          <w:spacing w:val="-8"/>
          <w:sz w:val="18"/>
        </w:rPr>
        <w:t>یادگیری</w:t>
      </w:r>
      <w:r>
        <w:rPr>
          <w:rFonts w:ascii="Arial"/>
          <w:b/>
          <w:color w:val="0073AE"/>
          <w:spacing w:val="-5"/>
          <w:sz w:val="18"/>
        </w:rPr>
        <w:t xml:space="preserve"> </w:t>
      </w:r>
      <w:r>
        <w:rPr>
          <w:rFonts w:ascii="Arial"/>
          <w:b/>
          <w:color w:val="0073AE"/>
          <w:spacing w:val="-8"/>
          <w:sz w:val="18"/>
        </w:rPr>
        <w:t>مدل</w:t>
      </w:r>
      <w:r>
        <w:rPr>
          <w:rFonts w:ascii="Arial"/>
          <w:b/>
          <w:color w:val="0073AE"/>
          <w:spacing w:val="-8"/>
          <w:sz w:val="18"/>
        </w:rPr>
        <w:t>‌</w:t>
      </w:r>
      <w:r>
        <w:rPr>
          <w:rFonts w:ascii="Arial"/>
          <w:b/>
          <w:color w:val="0073AE"/>
          <w:spacing w:val="-8"/>
          <w:sz w:val="18"/>
        </w:rPr>
        <w:t>ها</w:t>
      </w:r>
      <w:r>
        <w:rPr>
          <w:rFonts w:ascii="Arial"/>
          <w:b/>
          <w:color w:val="0073AE"/>
          <w:spacing w:val="-4"/>
          <w:sz w:val="18"/>
        </w:rPr>
        <w:t xml:space="preserve"> </w:t>
      </w:r>
      <w:r>
        <w:rPr>
          <w:rFonts w:ascii="Arial"/>
          <w:b/>
          <w:color w:val="0073AE"/>
          <w:spacing w:val="-8"/>
          <w:sz w:val="18"/>
        </w:rPr>
        <w:t>برای</w:t>
      </w:r>
      <w:r>
        <w:rPr>
          <w:rFonts w:ascii="Arial"/>
          <w:b/>
          <w:color w:val="0073AE"/>
          <w:spacing w:val="-5"/>
          <w:sz w:val="18"/>
        </w:rPr>
        <w:t xml:space="preserve"> </w:t>
      </w:r>
      <w:r>
        <w:rPr>
          <w:rFonts w:ascii="Arial"/>
          <w:b/>
          <w:color w:val="0073AE"/>
          <w:sz w:val="18"/>
        </w:rPr>
        <w:t xml:space="preserve">تشخیص تهدید </w:t>
      </w:r>
      <w:r>
        <w:rPr>
          <w:rFonts w:ascii="Arial"/>
          <w:b/>
          <w:color w:val="0073AE"/>
          <w:spacing w:val="-8"/>
          <w:sz w:val="18"/>
        </w:rPr>
        <w:t>SDN</w:t>
      </w:r>
    </w:p>
    <w:p w14:paraId="1C84E5CB" w14:textId="77777777" w:rsidR="008E1D79" w:rsidRDefault="00000000" w:rsidP="00EB1386">
      <w:pPr>
        <w:pStyle w:val="BodyText"/>
        <w:spacing w:line="210" w:lineRule="exact"/>
        <w:ind w:left="353"/>
        <w:jc w:val="right"/>
      </w:pPr>
      <w:r>
        <w:t>در</w:t>
      </w:r>
      <w:r>
        <w:rPr>
          <w:spacing w:val="6"/>
        </w:rPr>
        <w:t xml:space="preserve"> </w:t>
      </w:r>
      <w:r>
        <w:t>این</w:t>
      </w:r>
      <w:r>
        <w:rPr>
          <w:spacing w:val="6"/>
        </w:rPr>
        <w:t xml:space="preserve"> </w:t>
      </w:r>
      <w:r>
        <w:t>بخش،</w:t>
      </w:r>
      <w:r>
        <w:rPr>
          <w:spacing w:val="7"/>
        </w:rPr>
        <w:t xml:space="preserve"> </w:t>
      </w:r>
      <w:r>
        <w:t>ما</w:t>
      </w:r>
      <w:r>
        <w:rPr>
          <w:spacing w:val="6"/>
        </w:rPr>
        <w:t xml:space="preserve"> </w:t>
      </w:r>
      <w:r>
        <w:t>معرفی کردن</w:t>
      </w:r>
      <w:r>
        <w:rPr>
          <w:spacing w:val="7"/>
        </w:rPr>
        <w:t xml:space="preserve"> </w:t>
      </w:r>
      <w:r>
        <w:t>ما</w:t>
      </w:r>
      <w:r>
        <w:rPr>
          <w:spacing w:val="6"/>
        </w:rPr>
        <w:t xml:space="preserve"> </w:t>
      </w:r>
      <w:r>
        <w:t>روش‌شناسی</w:t>
      </w:r>
      <w:r>
        <w:rPr>
          <w:spacing w:val="7"/>
        </w:rPr>
        <w:t xml:space="preserve"> </w:t>
      </w:r>
      <w:r>
        <w:t>برای</w:t>
      </w:r>
      <w:r>
        <w:rPr>
          <w:spacing w:val="6"/>
        </w:rPr>
        <w:t xml:space="preserve"> </w:t>
      </w:r>
      <w:r>
        <w:rPr>
          <w:spacing w:val="-2"/>
        </w:rPr>
        <w:t>تشخیص</w:t>
      </w:r>
    </w:p>
    <w:p w14:paraId="317052EC" w14:textId="77777777" w:rsidR="008E1D79" w:rsidRDefault="00000000" w:rsidP="00EB1386">
      <w:pPr>
        <w:pStyle w:val="BodyText"/>
        <w:spacing w:before="9" w:line="249" w:lineRule="auto"/>
        <w:ind w:left="353" w:right="32"/>
        <w:jc w:val="right"/>
      </w:pPr>
      <w:r>
        <w:t>حملات انسداد سرویس (DDOS)</w:t>
      </w:r>
      <w:r>
        <w:rPr>
          <w:spacing w:val="-13"/>
        </w:rPr>
        <w:t xml:space="preserve"> </w:t>
      </w:r>
      <w:r>
        <w:t>حملات</w:t>
      </w:r>
      <w:r>
        <w:rPr>
          <w:spacing w:val="-12"/>
        </w:rPr>
        <w:t xml:space="preserve"> </w:t>
      </w:r>
      <w:r>
        <w:t>در</w:t>
      </w:r>
      <w:r>
        <w:rPr>
          <w:spacing w:val="-13"/>
        </w:rPr>
        <w:t xml:space="preserve"> </w:t>
      </w:r>
      <w:r>
        <w:t>شبکه SDN</w:t>
      </w:r>
      <w:r>
        <w:rPr>
          <w:spacing w:val="-12"/>
        </w:rPr>
        <w:t xml:space="preserve"> </w:t>
      </w:r>
      <w:r>
        <w:t>محیط‌ها</w:t>
      </w:r>
      <w:r>
        <w:rPr>
          <w:spacing w:val="-13"/>
        </w:rPr>
        <w:t xml:space="preserve"> </w:t>
      </w:r>
      <w:r>
        <w:t>توسط</w:t>
      </w:r>
      <w:r>
        <w:rPr>
          <w:spacing w:val="-12"/>
        </w:rPr>
        <w:t xml:space="preserve"> </w:t>
      </w:r>
      <w:r>
        <w:t>با استفاده از</w:t>
      </w:r>
      <w:r>
        <w:rPr>
          <w:spacing w:val="-13"/>
        </w:rPr>
        <w:t xml:space="preserve"> </w:t>
      </w:r>
      <w:r>
        <w:t>تحت نظارت</w:t>
      </w:r>
      <w:r>
        <w:rPr>
          <w:spacing w:val="-12"/>
        </w:rPr>
        <w:t xml:space="preserve"> </w:t>
      </w:r>
      <w:r>
        <w:t>تکنیک‌های یادگیری ماشینی</w:t>
      </w:r>
      <w:r>
        <w:rPr>
          <w:spacing w:val="-7"/>
        </w:rPr>
        <w:t xml:space="preserve"> </w:t>
      </w:r>
      <w:r>
        <w:t>با تأکید</w:t>
      </w:r>
      <w:r>
        <w:rPr>
          <w:spacing w:val="-7"/>
        </w:rPr>
        <w:t xml:space="preserve"> </w:t>
      </w:r>
      <w:r>
        <w:t>‎‏ ...</w:t>
      </w:r>
      <w:r>
        <w:rPr>
          <w:spacing w:val="-7"/>
        </w:rPr>
        <w:t xml:space="preserve"> </w:t>
      </w:r>
      <w:r>
        <w:t>بحرانی</w:t>
      </w:r>
      <w:r>
        <w:rPr>
          <w:spacing w:val="-7"/>
        </w:rPr>
        <w:t xml:space="preserve"> </w:t>
      </w:r>
      <w:r>
        <w:t>نیاز</w:t>
      </w:r>
      <w:r>
        <w:rPr>
          <w:spacing w:val="-7"/>
        </w:rPr>
        <w:t xml:space="preserve"> </w:t>
      </w:r>
      <w:r>
        <w:t>به</w:t>
      </w:r>
      <w:r>
        <w:rPr>
          <w:spacing w:val="-7"/>
        </w:rPr>
        <w:t xml:space="preserve"> </w:t>
      </w:r>
      <w:r>
        <w:t>تقویت</w:t>
      </w:r>
      <w:r>
        <w:rPr>
          <w:spacing w:val="-7"/>
        </w:rPr>
        <w:t xml:space="preserve"> </w:t>
      </w:r>
      <w:r>
        <w:t>امنیت شبکه در برابر تهدیدات سایبری در حال تحول، رویکرد ما با هدف</w:t>
      </w:r>
      <w:r>
        <w:rPr>
          <w:spacing w:val="40"/>
        </w:rPr>
        <w:t xml:space="preserve"> </w:t>
      </w:r>
      <w:r>
        <w:t xml:space="preserve">برای مهار قابلیت‌های یادگیری ماشینی جهت شناسایی </w:t>
      </w:r>
      <w:r>
        <w:rPr>
          <w:spacing w:val="-2"/>
        </w:rPr>
        <w:t>موارد غیرعادی</w:t>
      </w:r>
      <w:r>
        <w:rPr>
          <w:spacing w:val="-11"/>
        </w:rPr>
        <w:t xml:space="preserve"> </w:t>
      </w:r>
      <w:r>
        <w:rPr>
          <w:spacing w:val="-2"/>
        </w:rPr>
        <w:t>شبکه</w:t>
      </w:r>
      <w:r>
        <w:rPr>
          <w:spacing w:val="-10"/>
        </w:rPr>
        <w:t xml:space="preserve"> </w:t>
      </w:r>
      <w:r>
        <w:rPr>
          <w:spacing w:val="-2"/>
        </w:rPr>
        <w:t>رفتار</w:t>
      </w:r>
      <w:r>
        <w:rPr>
          <w:spacing w:val="-11"/>
        </w:rPr>
        <w:t xml:space="preserve"> </w:t>
      </w:r>
      <w:r>
        <w:rPr>
          <w:spacing w:val="-2"/>
        </w:rPr>
        <w:t>نشانگر</w:t>
      </w:r>
      <w:r>
        <w:rPr>
          <w:spacing w:val="-10"/>
        </w:rPr>
        <w:t xml:space="preserve"> </w:t>
      </w:r>
      <w:r>
        <w:rPr>
          <w:spacing w:val="-2"/>
        </w:rPr>
        <w:t>از</w:t>
      </w:r>
      <w:r>
        <w:rPr>
          <w:spacing w:val="-11"/>
        </w:rPr>
        <w:t xml:space="preserve"> </w:t>
      </w:r>
      <w:r>
        <w:rPr>
          <w:spacing w:val="-2"/>
        </w:rPr>
        <w:t>حملات انسداد سرویس (DDOS)</w:t>
      </w:r>
      <w:r>
        <w:rPr>
          <w:spacing w:val="-10"/>
        </w:rPr>
        <w:t xml:space="preserve"> </w:t>
      </w:r>
      <w:r>
        <w:rPr>
          <w:spacing w:val="-2"/>
        </w:rPr>
        <w:t>حملات،</w:t>
      </w:r>
      <w:r>
        <w:rPr>
          <w:spacing w:val="-11"/>
        </w:rPr>
        <w:t xml:space="preserve"> </w:t>
      </w:r>
      <w:r>
        <w:rPr>
          <w:spacing w:val="-2"/>
        </w:rPr>
        <w:t xml:space="preserve">بنابراین </w:t>
      </w:r>
      <w:r>
        <w:t>افزایش</w:t>
      </w:r>
      <w:r>
        <w:rPr>
          <w:spacing w:val="-12"/>
        </w:rPr>
        <w:t xml:space="preserve"> </w:t>
      </w:r>
      <w:r>
        <w:t>‎‏ ...</w:t>
      </w:r>
      <w:r>
        <w:rPr>
          <w:spacing w:val="-12"/>
        </w:rPr>
        <w:t xml:space="preserve"> </w:t>
      </w:r>
      <w:r>
        <w:t>تاب‌آوری</w:t>
      </w:r>
      <w:r>
        <w:rPr>
          <w:spacing w:val="-12"/>
        </w:rPr>
        <w:t xml:space="preserve"> </w:t>
      </w:r>
      <w:r>
        <w:t>از</w:t>
      </w:r>
      <w:r>
        <w:rPr>
          <w:spacing w:val="-12"/>
        </w:rPr>
        <w:t xml:space="preserve"> </w:t>
      </w:r>
      <w:r>
        <w:t>‎‏ ...</w:t>
      </w:r>
      <w:r>
        <w:rPr>
          <w:spacing w:val="-12"/>
        </w:rPr>
        <w:t xml:space="preserve"> </w:t>
      </w:r>
      <w:r>
        <w:t>شبکه SDN</w:t>
      </w:r>
      <w:r>
        <w:rPr>
          <w:spacing w:val="-12"/>
        </w:rPr>
        <w:t xml:space="preserve"> </w:t>
      </w:r>
      <w:r>
        <w:t>زیرساخت.</w:t>
      </w:r>
      <w:r>
        <w:rPr>
          <w:spacing w:val="-12"/>
        </w:rPr>
        <w:t xml:space="preserve"> </w:t>
      </w:r>
      <w:r>
        <w:t>به</w:t>
      </w:r>
      <w:r>
        <w:rPr>
          <w:spacing w:val="-12"/>
        </w:rPr>
        <w:t xml:space="preserve"> </w:t>
      </w:r>
      <w:r>
        <w:rPr>
          <w:spacing w:val="-2"/>
        </w:rPr>
        <w:t xml:space="preserve">ارزیابی </w:t>
      </w:r>
      <w:r>
        <w:t>کنید</w:t>
      </w:r>
      <w:r>
        <w:rPr>
          <w:spacing w:val="-4"/>
        </w:rPr>
        <w:t xml:space="preserve"> </w:t>
      </w:r>
      <w:r>
        <w:rPr>
          <w:spacing w:val="-2"/>
        </w:rPr>
        <w:t>عملکرد</w:t>
      </w:r>
      <w:r>
        <w:rPr>
          <w:spacing w:val="-4"/>
        </w:rPr>
        <w:t xml:space="preserve"> </w:t>
      </w:r>
      <w:r>
        <w:rPr>
          <w:spacing w:val="-2"/>
        </w:rPr>
        <w:t>از</w:t>
      </w:r>
      <w:r>
        <w:rPr>
          <w:spacing w:val="-4"/>
        </w:rPr>
        <w:t xml:space="preserve"> </w:t>
      </w:r>
      <w:r>
        <w:rPr>
          <w:spacing w:val="-2"/>
        </w:rPr>
        <w:t>‎‏ ...</w:t>
      </w:r>
      <w:r>
        <w:rPr>
          <w:spacing w:val="-4"/>
        </w:rPr>
        <w:t xml:space="preserve"> </w:t>
      </w:r>
      <w:r>
        <w:rPr>
          <w:spacing w:val="-2"/>
        </w:rPr>
        <w:t>پیشنهادی</w:t>
      </w:r>
      <w:r>
        <w:rPr>
          <w:spacing w:val="-4"/>
        </w:rPr>
        <w:t xml:space="preserve"> </w:t>
      </w:r>
      <w:r>
        <w:rPr>
          <w:spacing w:val="-2"/>
        </w:rPr>
        <w:t>حملات انسداد سرویس (DDOS)</w:t>
      </w:r>
      <w:r>
        <w:rPr>
          <w:spacing w:val="-4"/>
        </w:rPr>
        <w:t xml:space="preserve"> </w:t>
      </w:r>
      <w:r>
        <w:rPr>
          <w:spacing w:val="-2"/>
        </w:rPr>
        <w:t>تشخیص</w:t>
      </w:r>
      <w:r>
        <w:rPr>
          <w:spacing w:val="-4"/>
        </w:rPr>
        <w:t xml:space="preserve"> </w:t>
      </w:r>
      <w:r>
        <w:rPr>
          <w:spacing w:val="-2"/>
        </w:rPr>
        <w:t xml:space="preserve">چارچوب، </w:t>
      </w:r>
      <w:r>
        <w:t>ما</w:t>
      </w:r>
      <w:r>
        <w:rPr>
          <w:spacing w:val="-1"/>
        </w:rPr>
        <w:t xml:space="preserve"> </w:t>
      </w:r>
      <w:r>
        <w:t>استفاده شده</w:t>
      </w:r>
      <w:r>
        <w:rPr>
          <w:spacing w:val="-1"/>
        </w:rPr>
        <w:t xml:space="preserve"> </w:t>
      </w:r>
      <w:r>
        <w:t>الف</w:t>
      </w:r>
      <w:r>
        <w:rPr>
          <w:spacing w:val="-1"/>
        </w:rPr>
        <w:t xml:space="preserve"> </w:t>
      </w:r>
      <w:r>
        <w:t>سفارشی</w:t>
      </w:r>
      <w:r>
        <w:rPr>
          <w:spacing w:val="-1"/>
        </w:rPr>
        <w:t xml:space="preserve"> </w:t>
      </w:r>
      <w:r>
        <w:t>مجموعه داده‌ها</w:t>
      </w:r>
      <w:r>
        <w:rPr>
          <w:spacing w:val="-1"/>
        </w:rPr>
        <w:t xml:space="preserve"> </w:t>
      </w:r>
      <w:r>
        <w:t>حاوی</w:t>
      </w:r>
      <w:r>
        <w:rPr>
          <w:spacing w:val="-1"/>
        </w:rPr>
        <w:t xml:space="preserve"> </w:t>
      </w:r>
      <w:r>
        <w:t>متنوع</w:t>
      </w:r>
      <w:r>
        <w:rPr>
          <w:spacing w:val="-1"/>
        </w:rPr>
        <w:t xml:space="preserve"> </w:t>
      </w:r>
      <w:r>
        <w:t>شبکه</w:t>
      </w:r>
      <w:r>
        <w:rPr>
          <w:spacing w:val="-1"/>
        </w:rPr>
        <w:t xml:space="preserve"> </w:t>
      </w:r>
      <w:r>
        <w:t>سناریوهای ترافیکی، شامل الگوهای عادی و حملات DDoS شبیه‌سازی شده. ما آزمایش‌های گسترده‌ای را با استفاده از پنج ML تحت نظارت انجام دادیم که به دلیل تطبیق‌پذیری، استحکام و ... شناخته شده‌اند.</w:t>
      </w:r>
      <w:r>
        <w:rPr>
          <w:spacing w:val="-11"/>
        </w:rPr>
        <w:t xml:space="preserve"> </w:t>
      </w:r>
      <w:r>
        <w:t>اثربخشی</w:t>
      </w:r>
      <w:r>
        <w:rPr>
          <w:spacing w:val="-11"/>
        </w:rPr>
        <w:t xml:space="preserve"> </w:t>
      </w:r>
      <w:r>
        <w:t>در</w:t>
      </w:r>
      <w:r>
        <w:rPr>
          <w:spacing w:val="-11"/>
        </w:rPr>
        <w:t xml:space="preserve"> </w:t>
      </w:r>
      <w:r>
        <w:t>طبقه بندی.</w:t>
      </w:r>
      <w:r>
        <w:rPr>
          <w:spacing w:val="-11"/>
        </w:rPr>
        <w:t xml:space="preserve"> </w:t>
      </w:r>
      <w:r>
        <w:t>اینجا،</w:t>
      </w:r>
      <w:r>
        <w:rPr>
          <w:spacing w:val="-11"/>
        </w:rPr>
        <w:t xml:space="preserve"> </w:t>
      </w:r>
      <w:r>
        <w:t>ما</w:t>
      </w:r>
      <w:r>
        <w:rPr>
          <w:spacing w:val="-11"/>
        </w:rPr>
        <w:t xml:space="preserve"> </w:t>
      </w:r>
      <w:r>
        <w:t>فراهم کردن</w:t>
      </w:r>
      <w:r>
        <w:rPr>
          <w:spacing w:val="-11"/>
        </w:rPr>
        <w:t xml:space="preserve"> </w:t>
      </w:r>
      <w:r>
        <w:rPr>
          <w:spacing w:val="-2"/>
        </w:rPr>
        <w:t xml:space="preserve">توضیحات </w:t>
      </w:r>
      <w:r>
        <w:t>مفصل</w:t>
      </w:r>
      <w:r>
        <w:rPr>
          <w:spacing w:val="-6"/>
        </w:rPr>
        <w:t xml:space="preserve"> </w:t>
      </w:r>
      <w:r>
        <w:rPr>
          <w:spacing w:val="-2"/>
        </w:rPr>
        <w:t>از</w:t>
      </w:r>
      <w:r>
        <w:rPr>
          <w:spacing w:val="-7"/>
        </w:rPr>
        <w:t xml:space="preserve"> </w:t>
      </w:r>
      <w:r>
        <w:rPr>
          <w:spacing w:val="-2"/>
        </w:rPr>
        <w:t>چرا</w:t>
      </w:r>
      <w:r>
        <w:rPr>
          <w:spacing w:val="-6"/>
        </w:rPr>
        <w:t xml:space="preserve"> </w:t>
      </w:r>
      <w:r>
        <w:rPr>
          <w:spacing w:val="-2"/>
        </w:rPr>
        <w:t>ما</w:t>
      </w:r>
      <w:r>
        <w:rPr>
          <w:spacing w:val="-7"/>
        </w:rPr>
        <w:t xml:space="preserve"> </w:t>
      </w:r>
      <w:r>
        <w:rPr>
          <w:spacing w:val="-2"/>
        </w:rPr>
        <w:t>انتخاب کرد</w:t>
      </w:r>
      <w:r>
        <w:rPr>
          <w:spacing w:val="-6"/>
        </w:rPr>
        <w:t xml:space="preserve"> </w:t>
      </w:r>
      <w:r>
        <w:rPr>
          <w:spacing w:val="-2"/>
        </w:rPr>
        <w:t>هر کدام</w:t>
      </w:r>
      <w:r>
        <w:rPr>
          <w:spacing w:val="-7"/>
        </w:rPr>
        <w:t xml:space="preserve"> </w:t>
      </w:r>
      <w:r>
        <w:rPr>
          <w:spacing w:val="-2"/>
        </w:rPr>
        <w:t>مدل</w:t>
      </w:r>
      <w:r>
        <w:rPr>
          <w:spacing w:val="-6"/>
        </w:rPr>
        <w:t xml:space="preserve"> </w:t>
      </w:r>
      <w:r>
        <w:rPr>
          <w:spacing w:val="-2"/>
        </w:rPr>
        <w:t>و</w:t>
      </w:r>
      <w:r>
        <w:rPr>
          <w:spacing w:val="-7"/>
        </w:rPr>
        <w:t xml:space="preserve"> </w:t>
      </w:r>
      <w:r>
        <w:rPr>
          <w:spacing w:val="-2"/>
        </w:rPr>
        <w:t>چگونه</w:t>
      </w:r>
      <w:r>
        <w:rPr>
          <w:spacing w:val="-6"/>
        </w:rPr>
        <w:t xml:space="preserve"> </w:t>
      </w:r>
      <w:r>
        <w:rPr>
          <w:spacing w:val="-2"/>
        </w:rPr>
        <w:t>آنها</w:t>
      </w:r>
      <w:r>
        <w:rPr>
          <w:spacing w:val="-7"/>
        </w:rPr>
        <w:t xml:space="preserve"> </w:t>
      </w:r>
      <w:r>
        <w:t xml:space="preserve">در مطالعه ما مورد استفاده قرار </w:t>
      </w:r>
      <w:r>
        <w:rPr>
          <w:spacing w:val="-2"/>
        </w:rPr>
        <w:t>گرفتند .</w:t>
      </w:r>
    </w:p>
    <w:p w14:paraId="3D29E7B9" w14:textId="77777777" w:rsidR="008E1D79" w:rsidRDefault="008E1D79" w:rsidP="00EB1386">
      <w:pPr>
        <w:pStyle w:val="BodyText"/>
        <w:spacing w:before="3"/>
        <w:jc w:val="right"/>
      </w:pPr>
    </w:p>
    <w:p w14:paraId="0BAB82B2" w14:textId="77777777" w:rsidR="008E1D79" w:rsidRDefault="00000000" w:rsidP="00EB1386">
      <w:pPr>
        <w:pStyle w:val="ListParagraph"/>
        <w:numPr>
          <w:ilvl w:val="1"/>
          <w:numId w:val="7"/>
        </w:numPr>
        <w:tabs>
          <w:tab w:val="left" w:pos="622"/>
        </w:tabs>
        <w:ind w:left="622" w:hanging="249"/>
        <w:jc w:val="right"/>
        <w:rPr>
          <w:rFonts w:ascii="Verdana"/>
          <w:i/>
          <w:sz w:val="18"/>
        </w:rPr>
      </w:pPr>
      <w:r>
        <w:rPr>
          <w:rFonts w:ascii="Verdana"/>
          <w:i/>
          <w:color w:val="58595B"/>
          <w:w w:val="85"/>
          <w:sz w:val="18"/>
        </w:rPr>
        <w:t>لجستیک</w:t>
      </w:r>
      <w:r>
        <w:rPr>
          <w:rFonts w:ascii="Verdana"/>
          <w:i/>
          <w:color w:val="58595B"/>
          <w:spacing w:val="7"/>
          <w:sz w:val="18"/>
        </w:rPr>
        <w:t xml:space="preserve"> </w:t>
      </w:r>
      <w:r>
        <w:rPr>
          <w:rFonts w:ascii="Verdana"/>
          <w:i/>
          <w:color w:val="58595B"/>
          <w:w w:val="85"/>
          <w:sz w:val="18"/>
        </w:rPr>
        <w:t>رگرسیون</w:t>
      </w:r>
      <w:r>
        <w:rPr>
          <w:rFonts w:ascii="Verdana"/>
          <w:i/>
          <w:color w:val="58595B"/>
          <w:spacing w:val="8"/>
          <w:sz w:val="18"/>
        </w:rPr>
        <w:t xml:space="preserve"> </w:t>
      </w:r>
      <w:r>
        <w:rPr>
          <w:rFonts w:ascii="Verdana"/>
          <w:i/>
          <w:color w:val="58595B"/>
          <w:spacing w:val="-4"/>
          <w:w w:val="85"/>
          <w:sz w:val="18"/>
        </w:rPr>
        <w:t>(LR)</w:t>
      </w:r>
    </w:p>
    <w:p w14:paraId="4DC19C03" w14:textId="77777777" w:rsidR="008E1D79" w:rsidRDefault="00000000" w:rsidP="00EB1386">
      <w:pPr>
        <w:pStyle w:val="BodyText"/>
        <w:spacing w:before="35" w:line="249" w:lineRule="auto"/>
        <w:ind w:left="353" w:right="32"/>
        <w:jc w:val="right"/>
      </w:pPr>
      <w:r>
        <w:t>LR یک الگوریتم طبقه‌بندی محبوب است که در یادگیری ماشین مورد استفاده قرار می‌گیرد.</w:t>
      </w:r>
      <w:r>
        <w:rPr>
          <w:spacing w:val="-13"/>
        </w:rPr>
        <w:t xml:space="preserve"> </w:t>
      </w:r>
      <w:r>
        <w:t>برخلاف</w:t>
      </w:r>
      <w:r>
        <w:rPr>
          <w:spacing w:val="-12"/>
        </w:rPr>
        <w:t xml:space="preserve"> </w:t>
      </w:r>
      <w:r>
        <w:t>خطی</w:t>
      </w:r>
      <w:r>
        <w:rPr>
          <w:spacing w:val="-13"/>
        </w:rPr>
        <w:t xml:space="preserve"> </w:t>
      </w:r>
      <w:r>
        <w:t>رگرسیون،</w:t>
      </w:r>
      <w:r>
        <w:rPr>
          <w:spacing w:val="-12"/>
        </w:rPr>
        <w:t xml:space="preserve"> </w:t>
      </w:r>
      <w:r>
        <w:t>که</w:t>
      </w:r>
      <w:r>
        <w:rPr>
          <w:spacing w:val="-13"/>
        </w:rPr>
        <w:t xml:space="preserve"> </w:t>
      </w:r>
      <w:r>
        <w:t>پیش‌بینی می‌کند</w:t>
      </w:r>
      <w:r>
        <w:rPr>
          <w:spacing w:val="-12"/>
        </w:rPr>
        <w:t xml:space="preserve"> </w:t>
      </w:r>
      <w:r>
        <w:t>مقادیر پیوسته، رگرسیون لجستیک برای وظایف طبقه‌بندی دودویی استفاده می‌شود،</w:t>
      </w:r>
      <w:r>
        <w:rPr>
          <w:spacing w:val="40"/>
        </w:rPr>
        <w:t xml:space="preserve"> </w:t>
      </w:r>
      <w:r>
        <w:t>کجا</w:t>
      </w:r>
      <w:r>
        <w:rPr>
          <w:spacing w:val="40"/>
        </w:rPr>
        <w:t xml:space="preserve"> </w:t>
      </w:r>
      <w:r>
        <w:t>‎‏ ...</w:t>
      </w:r>
      <w:r>
        <w:rPr>
          <w:spacing w:val="40"/>
        </w:rPr>
        <w:t xml:space="preserve"> </w:t>
      </w:r>
      <w:r>
        <w:t>نتیجه</w:t>
      </w:r>
      <w:r>
        <w:rPr>
          <w:spacing w:val="40"/>
        </w:rPr>
        <w:t xml:space="preserve"> </w:t>
      </w:r>
      <w:r>
        <w:t>است</w:t>
      </w:r>
      <w:r>
        <w:rPr>
          <w:spacing w:val="40"/>
        </w:rPr>
        <w:t xml:space="preserve"> </w:t>
      </w:r>
      <w:r>
        <w:t>یا</w:t>
      </w:r>
      <w:r>
        <w:rPr>
          <w:spacing w:val="40"/>
        </w:rPr>
        <w:t xml:space="preserve"> </w:t>
      </w:r>
      <w:r>
        <w:t>0</w:t>
      </w:r>
      <w:r>
        <w:rPr>
          <w:spacing w:val="40"/>
        </w:rPr>
        <w:t xml:space="preserve"> </w:t>
      </w:r>
      <w:r>
        <w:t>یا</w:t>
      </w:r>
      <w:r>
        <w:rPr>
          <w:spacing w:val="40"/>
        </w:rPr>
        <w:t xml:space="preserve"> </w:t>
      </w:r>
      <w:r>
        <w:t>۱.</w:t>
      </w:r>
      <w:r>
        <w:rPr>
          <w:spacing w:val="40"/>
        </w:rPr>
        <w:t xml:space="preserve"> </w:t>
      </w:r>
      <w:r>
        <w:t>ال آر</w:t>
      </w:r>
      <w:r>
        <w:rPr>
          <w:spacing w:val="40"/>
        </w:rPr>
        <w:t xml:space="preserve"> </w:t>
      </w:r>
      <w:r>
        <w:t>مدل‌ها</w:t>
      </w:r>
      <w:r>
        <w:rPr>
          <w:spacing w:val="63"/>
        </w:rPr>
        <w:t xml:space="preserve"> </w:t>
      </w:r>
      <w:r>
        <w:t>احتمال</w:t>
      </w:r>
      <w:r>
        <w:rPr>
          <w:spacing w:val="64"/>
        </w:rPr>
        <w:t xml:space="preserve"> </w:t>
      </w:r>
      <w:r>
        <w:t>که</w:t>
      </w:r>
      <w:r>
        <w:rPr>
          <w:spacing w:val="63"/>
        </w:rPr>
        <w:t xml:space="preserve"> </w:t>
      </w:r>
      <w:r>
        <w:t>الف</w:t>
      </w:r>
      <w:r>
        <w:rPr>
          <w:spacing w:val="64"/>
        </w:rPr>
        <w:t xml:space="preserve"> </w:t>
      </w:r>
      <w:r>
        <w:t>داده شده</w:t>
      </w:r>
      <w:r>
        <w:rPr>
          <w:spacing w:val="63"/>
        </w:rPr>
        <w:t xml:space="preserve"> </w:t>
      </w:r>
      <w:r>
        <w:t>ورودی</w:t>
      </w:r>
      <w:r>
        <w:rPr>
          <w:spacing w:val="64"/>
        </w:rPr>
        <w:t xml:space="preserve"> </w:t>
      </w:r>
      <w:r>
        <w:t>تعلق دارد</w:t>
      </w:r>
      <w:r>
        <w:rPr>
          <w:spacing w:val="63"/>
        </w:rPr>
        <w:t xml:space="preserve"> </w:t>
      </w:r>
      <w:r>
        <w:t>به</w:t>
      </w:r>
      <w:r>
        <w:rPr>
          <w:spacing w:val="64"/>
        </w:rPr>
        <w:t xml:space="preserve"> </w:t>
      </w:r>
      <w:r>
        <w:t>الف</w:t>
      </w:r>
      <w:r>
        <w:rPr>
          <w:spacing w:val="63"/>
        </w:rPr>
        <w:t xml:space="preserve"> </w:t>
      </w:r>
      <w:r>
        <w:rPr>
          <w:spacing w:val="-2"/>
        </w:rPr>
        <w:t>قطعی</w:t>
      </w:r>
    </w:p>
    <w:p w14:paraId="178B0585"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4B5F7E68" w14:textId="77777777" w:rsidR="008E1D79" w:rsidRDefault="008E1D79" w:rsidP="00EB1386">
      <w:pPr>
        <w:pStyle w:val="BodyText"/>
        <w:jc w:val="right"/>
        <w:rPr>
          <w:sz w:val="14"/>
        </w:rPr>
      </w:pPr>
    </w:p>
    <w:p w14:paraId="29813360" w14:textId="77777777" w:rsidR="008E1D79" w:rsidRDefault="008E1D79" w:rsidP="00EB1386">
      <w:pPr>
        <w:pStyle w:val="BodyText"/>
        <w:jc w:val="right"/>
        <w:rPr>
          <w:sz w:val="14"/>
        </w:rPr>
      </w:pPr>
    </w:p>
    <w:p w14:paraId="5C9CAA50" w14:textId="77777777" w:rsidR="008E1D79" w:rsidRDefault="008E1D79" w:rsidP="00EB1386">
      <w:pPr>
        <w:pStyle w:val="BodyText"/>
        <w:spacing w:before="64"/>
        <w:jc w:val="right"/>
        <w:rPr>
          <w:sz w:val="14"/>
        </w:rPr>
      </w:pPr>
    </w:p>
    <w:p w14:paraId="013EA0FF" w14:textId="77777777" w:rsidR="008E1D79" w:rsidRDefault="00000000" w:rsidP="00EB1386">
      <w:pPr>
        <w:ind w:left="723"/>
        <w:jc w:val="right"/>
        <w:rPr>
          <w:rFonts w:ascii="Verdana"/>
          <w:sz w:val="14"/>
        </w:rPr>
      </w:pPr>
      <w:bookmarkStart w:id="38" w:name="_bookmark38"/>
      <w:bookmarkEnd w:id="38"/>
      <w:r>
        <w:rPr>
          <w:rFonts w:ascii="Arial"/>
          <w:b/>
          <w:color w:val="0073AE"/>
          <w:w w:val="90"/>
          <w:sz w:val="14"/>
        </w:rPr>
        <w:t>جدول</w:t>
      </w:r>
      <w:r>
        <w:rPr>
          <w:rFonts w:ascii="Arial"/>
          <w:b/>
          <w:color w:val="0073AE"/>
          <w:spacing w:val="11"/>
          <w:sz w:val="14"/>
        </w:rPr>
        <w:t xml:space="preserve"> </w:t>
      </w:r>
      <w:r>
        <w:rPr>
          <w:rFonts w:ascii="Arial"/>
          <w:b/>
          <w:color w:val="0073AE"/>
          <w:w w:val="90"/>
          <w:sz w:val="14"/>
        </w:rPr>
        <w:t>۱.</w:t>
      </w:r>
      <w:r>
        <w:rPr>
          <w:rFonts w:ascii="Arial"/>
          <w:b/>
          <w:color w:val="0073AE"/>
          <w:spacing w:val="61"/>
          <w:sz w:val="14"/>
        </w:rPr>
        <w:t xml:space="preserve"> </w:t>
      </w:r>
      <w:r>
        <w:rPr>
          <w:rFonts w:ascii="Verdana"/>
          <w:w w:val="90"/>
          <w:sz w:val="14"/>
        </w:rPr>
        <w:t>مقایسه</w:t>
      </w:r>
      <w:r>
        <w:rPr>
          <w:rFonts w:ascii="Verdana"/>
          <w:spacing w:val="1"/>
          <w:sz w:val="14"/>
        </w:rPr>
        <w:t xml:space="preserve"> </w:t>
      </w:r>
      <w:r>
        <w:rPr>
          <w:rFonts w:ascii="Verdana"/>
          <w:w w:val="90"/>
          <w:sz w:val="14"/>
        </w:rPr>
        <w:t>با</w:t>
      </w:r>
      <w:r>
        <w:rPr>
          <w:rFonts w:ascii="Verdana"/>
          <w:spacing w:val="1"/>
          <w:sz w:val="14"/>
        </w:rPr>
        <w:t xml:space="preserve"> </w:t>
      </w:r>
      <w:r>
        <w:rPr>
          <w:rFonts w:ascii="Verdana"/>
          <w:w w:val="90"/>
          <w:sz w:val="14"/>
        </w:rPr>
        <w:t>دیگر</w:t>
      </w:r>
      <w:r>
        <w:rPr>
          <w:rFonts w:ascii="Verdana"/>
          <w:spacing w:val="2"/>
          <w:sz w:val="14"/>
        </w:rPr>
        <w:t xml:space="preserve"> </w:t>
      </w:r>
      <w:r>
        <w:rPr>
          <w:rFonts w:ascii="Verdana"/>
          <w:w w:val="90"/>
          <w:sz w:val="14"/>
        </w:rPr>
        <w:t>مرتبط</w:t>
      </w:r>
      <w:r>
        <w:rPr>
          <w:rFonts w:ascii="Verdana"/>
          <w:spacing w:val="1"/>
          <w:sz w:val="14"/>
        </w:rPr>
        <w:t xml:space="preserve"> </w:t>
      </w:r>
      <w:r>
        <w:rPr>
          <w:rFonts w:ascii="Verdana"/>
          <w:w w:val="90"/>
          <w:sz w:val="14"/>
        </w:rPr>
        <w:t>کار می</w:t>
      </w:r>
      <w:r>
        <w:rPr>
          <w:rFonts w:ascii="Verdana"/>
          <w:w w:val="90"/>
          <w:sz w:val="14"/>
        </w:rPr>
        <w:t>‌</w:t>
      </w:r>
      <w:r>
        <w:rPr>
          <w:rFonts w:ascii="Verdana"/>
          <w:w w:val="90"/>
          <w:sz w:val="14"/>
        </w:rPr>
        <w:t>کند.</w:t>
      </w:r>
      <w:r>
        <w:rPr>
          <w:rFonts w:ascii="Verdana"/>
          <w:spacing w:val="1"/>
          <w:sz w:val="14"/>
        </w:rPr>
        <w:t xml:space="preserve"> </w:t>
      </w:r>
      <w:r>
        <w:rPr>
          <w:rFonts w:ascii="Arial"/>
          <w:b/>
          <w:w w:val="90"/>
          <w:sz w:val="14"/>
        </w:rPr>
        <w:t>ج.:</w:t>
      </w:r>
      <w:r>
        <w:rPr>
          <w:rFonts w:ascii="Arial"/>
          <w:b/>
          <w:spacing w:val="11"/>
          <w:sz w:val="14"/>
        </w:rPr>
        <w:t xml:space="preserve"> </w:t>
      </w:r>
      <w:r>
        <w:rPr>
          <w:rFonts w:ascii="Verdana"/>
          <w:w w:val="90"/>
          <w:sz w:val="14"/>
        </w:rPr>
        <w:t>سفارشی</w:t>
      </w:r>
      <w:r>
        <w:rPr>
          <w:rFonts w:ascii="Verdana"/>
          <w:spacing w:val="1"/>
          <w:sz w:val="14"/>
        </w:rPr>
        <w:t xml:space="preserve"> </w:t>
      </w:r>
      <w:r>
        <w:rPr>
          <w:rFonts w:ascii="Verdana"/>
          <w:w w:val="90"/>
          <w:sz w:val="14"/>
        </w:rPr>
        <w:t>مجموعه داده</w:t>
      </w:r>
      <w:r>
        <w:rPr>
          <w:rFonts w:ascii="Verdana"/>
          <w:w w:val="90"/>
          <w:sz w:val="14"/>
        </w:rPr>
        <w:t>‌</w:t>
      </w:r>
      <w:r>
        <w:rPr>
          <w:rFonts w:ascii="Verdana"/>
          <w:w w:val="90"/>
          <w:sz w:val="14"/>
        </w:rPr>
        <w:t>ها،</w:t>
      </w:r>
      <w:r>
        <w:rPr>
          <w:rFonts w:ascii="Verdana"/>
          <w:spacing w:val="2"/>
          <w:sz w:val="14"/>
        </w:rPr>
        <w:t xml:space="preserve"> </w:t>
      </w:r>
      <w:r>
        <w:rPr>
          <w:rFonts w:ascii="Arial"/>
          <w:b/>
          <w:w w:val="90"/>
          <w:sz w:val="14"/>
        </w:rPr>
        <w:t>پ.:</w:t>
      </w:r>
      <w:r>
        <w:rPr>
          <w:rFonts w:ascii="Arial"/>
          <w:b/>
          <w:spacing w:val="11"/>
          <w:sz w:val="14"/>
        </w:rPr>
        <w:t xml:space="preserve"> </w:t>
      </w:r>
      <w:r>
        <w:rPr>
          <w:rFonts w:ascii="Verdana"/>
          <w:w w:val="90"/>
          <w:sz w:val="14"/>
        </w:rPr>
        <w:t>عمومی</w:t>
      </w:r>
      <w:r>
        <w:rPr>
          <w:rFonts w:ascii="Verdana"/>
          <w:spacing w:val="1"/>
          <w:sz w:val="14"/>
        </w:rPr>
        <w:t xml:space="preserve"> </w:t>
      </w:r>
      <w:r>
        <w:rPr>
          <w:rFonts w:ascii="Verdana"/>
          <w:w w:val="90"/>
          <w:sz w:val="14"/>
        </w:rPr>
        <w:t>مجموعه داده</w:t>
      </w:r>
      <w:r>
        <w:rPr>
          <w:rFonts w:ascii="Verdana"/>
          <w:w w:val="90"/>
          <w:sz w:val="14"/>
        </w:rPr>
        <w:t>‌</w:t>
      </w:r>
      <w:r>
        <w:rPr>
          <w:rFonts w:ascii="Verdana"/>
          <w:w w:val="90"/>
          <w:sz w:val="14"/>
        </w:rPr>
        <w:t>ها،</w:t>
      </w:r>
      <w:r>
        <w:rPr>
          <w:rFonts w:ascii="Verdana"/>
          <w:spacing w:val="1"/>
          <w:sz w:val="14"/>
        </w:rPr>
        <w:t xml:space="preserve"> </w:t>
      </w:r>
      <w:r>
        <w:rPr>
          <w:rFonts w:ascii="Arial"/>
          <w:b/>
          <w:w w:val="90"/>
          <w:sz w:val="14"/>
        </w:rPr>
        <w:t>.:سی اند پی</w:t>
      </w:r>
      <w:r>
        <w:rPr>
          <w:rFonts w:ascii="Arial"/>
          <w:b/>
          <w:spacing w:val="11"/>
          <w:sz w:val="14"/>
        </w:rPr>
        <w:t xml:space="preserve"> </w:t>
      </w:r>
      <w:r>
        <w:rPr>
          <w:rFonts w:ascii="Verdana"/>
          <w:w w:val="90"/>
          <w:sz w:val="14"/>
        </w:rPr>
        <w:t>این</w:t>
      </w:r>
      <w:r>
        <w:rPr>
          <w:rFonts w:ascii="Verdana"/>
          <w:spacing w:val="2"/>
          <w:sz w:val="14"/>
        </w:rPr>
        <w:t xml:space="preserve"> </w:t>
      </w:r>
      <w:r>
        <w:rPr>
          <w:rFonts w:ascii="Verdana"/>
          <w:w w:val="90"/>
          <w:sz w:val="14"/>
        </w:rPr>
        <w:t>مطالعه</w:t>
      </w:r>
      <w:r>
        <w:rPr>
          <w:rFonts w:ascii="Verdana"/>
          <w:spacing w:val="1"/>
          <w:sz w:val="14"/>
        </w:rPr>
        <w:t xml:space="preserve"> </w:t>
      </w:r>
      <w:r>
        <w:rPr>
          <w:rFonts w:ascii="Verdana"/>
          <w:w w:val="90"/>
          <w:sz w:val="14"/>
        </w:rPr>
        <w:t>استفاده شده</w:t>
      </w:r>
      <w:r>
        <w:rPr>
          <w:rFonts w:ascii="Verdana"/>
          <w:spacing w:val="1"/>
          <w:sz w:val="14"/>
        </w:rPr>
        <w:t xml:space="preserve"> </w:t>
      </w:r>
      <w:r>
        <w:rPr>
          <w:rFonts w:ascii="Verdana"/>
          <w:w w:val="90"/>
          <w:sz w:val="14"/>
        </w:rPr>
        <w:t>الف</w:t>
      </w:r>
      <w:r>
        <w:rPr>
          <w:rFonts w:ascii="Verdana"/>
          <w:spacing w:val="1"/>
          <w:sz w:val="14"/>
        </w:rPr>
        <w:t xml:space="preserve"> </w:t>
      </w:r>
      <w:r>
        <w:rPr>
          <w:rFonts w:ascii="Verdana"/>
          <w:w w:val="90"/>
          <w:sz w:val="14"/>
        </w:rPr>
        <w:t>سفارشی</w:t>
      </w:r>
      <w:r>
        <w:rPr>
          <w:rFonts w:ascii="Verdana"/>
          <w:spacing w:val="2"/>
          <w:sz w:val="14"/>
        </w:rPr>
        <w:t xml:space="preserve"> </w:t>
      </w:r>
      <w:r>
        <w:rPr>
          <w:rFonts w:ascii="Verdana"/>
          <w:w w:val="90"/>
          <w:sz w:val="14"/>
        </w:rPr>
        <w:t>عمومی</w:t>
      </w:r>
      <w:r>
        <w:rPr>
          <w:rFonts w:ascii="Verdana"/>
          <w:spacing w:val="1"/>
          <w:sz w:val="14"/>
        </w:rPr>
        <w:t xml:space="preserve"> </w:t>
      </w:r>
      <w:r>
        <w:rPr>
          <w:rFonts w:ascii="Verdana"/>
          <w:spacing w:val="-2"/>
          <w:w w:val="90"/>
          <w:sz w:val="14"/>
        </w:rPr>
        <w:t>مجموعه داده</w:t>
      </w:r>
      <w:r>
        <w:rPr>
          <w:rFonts w:ascii="Verdana"/>
          <w:spacing w:val="-2"/>
          <w:w w:val="90"/>
          <w:sz w:val="14"/>
        </w:rPr>
        <w:t>‌</w:t>
      </w:r>
      <w:r>
        <w:rPr>
          <w:rFonts w:ascii="Verdana"/>
          <w:spacing w:val="-2"/>
          <w:w w:val="90"/>
          <w:sz w:val="14"/>
        </w:rPr>
        <w:t>ها.</w:t>
      </w:r>
    </w:p>
    <w:p w14:paraId="5AB3199F" w14:textId="77777777" w:rsidR="008E1D79" w:rsidRDefault="008E1D79" w:rsidP="00EB1386">
      <w:pPr>
        <w:pStyle w:val="BodyText"/>
        <w:spacing w:before="21"/>
        <w:jc w:val="right"/>
        <w:rPr>
          <w:rFonts w:ascii="Verdana"/>
        </w:rPr>
      </w:pPr>
    </w:p>
    <w:tbl>
      <w:tblPr>
        <w:tblW w:w="0" w:type="auto"/>
        <w:tblInd w:w="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36"/>
        <w:gridCol w:w="1398"/>
        <w:gridCol w:w="304"/>
        <w:gridCol w:w="312"/>
        <w:gridCol w:w="537"/>
        <w:gridCol w:w="1560"/>
        <w:gridCol w:w="4905"/>
      </w:tblGrid>
      <w:tr w:rsidR="008E1D79" w14:paraId="0D8572EA" w14:textId="77777777">
        <w:trPr>
          <w:trHeight w:val="230"/>
        </w:trPr>
        <w:tc>
          <w:tcPr>
            <w:tcW w:w="936" w:type="dxa"/>
            <w:vMerge w:val="restart"/>
          </w:tcPr>
          <w:p w14:paraId="23EAD171" w14:textId="77777777" w:rsidR="008E1D79" w:rsidRDefault="008E1D79" w:rsidP="00EB1386">
            <w:pPr>
              <w:pStyle w:val="TableParagraph"/>
              <w:jc w:val="right"/>
              <w:rPr>
                <w:sz w:val="18"/>
              </w:rPr>
            </w:pPr>
          </w:p>
        </w:tc>
        <w:tc>
          <w:tcPr>
            <w:tcW w:w="1398" w:type="dxa"/>
            <w:vMerge w:val="restart"/>
            <w:tcBorders>
              <w:right w:val="single" w:sz="18" w:space="0" w:color="000000"/>
            </w:tcBorders>
          </w:tcPr>
          <w:p w14:paraId="0271917B" w14:textId="77777777" w:rsidR="008E1D79" w:rsidRDefault="008E1D79" w:rsidP="00EB1386">
            <w:pPr>
              <w:pStyle w:val="TableParagraph"/>
              <w:jc w:val="right"/>
              <w:rPr>
                <w:sz w:val="18"/>
              </w:rPr>
            </w:pPr>
          </w:p>
        </w:tc>
        <w:tc>
          <w:tcPr>
            <w:tcW w:w="1153" w:type="dxa"/>
            <w:gridSpan w:val="3"/>
            <w:tcBorders>
              <w:left w:val="single" w:sz="18" w:space="0" w:color="000000"/>
              <w:bottom w:val="nil"/>
            </w:tcBorders>
            <w:shd w:val="clear" w:color="auto" w:fill="CCCCCC"/>
          </w:tcPr>
          <w:p w14:paraId="59E6BC5A" w14:textId="77777777" w:rsidR="008E1D79" w:rsidRDefault="008E1D79" w:rsidP="00EB1386">
            <w:pPr>
              <w:pStyle w:val="TableParagraph"/>
              <w:spacing w:before="5"/>
              <w:jc w:val="right"/>
              <w:rPr>
                <w:rFonts w:ascii="Verdana"/>
                <w:sz w:val="4"/>
              </w:rPr>
            </w:pPr>
          </w:p>
          <w:p w14:paraId="03D4AA09" w14:textId="77777777" w:rsidR="008E1D79" w:rsidRDefault="00000000" w:rsidP="00EB1386">
            <w:pPr>
              <w:pStyle w:val="TableParagraph"/>
              <w:spacing w:line="110" w:lineRule="exact"/>
              <w:ind w:left="125"/>
              <w:jc w:val="right"/>
              <w:rPr>
                <w:rFonts w:ascii="Verdana"/>
                <w:position w:val="-1"/>
                <w:sz w:val="11"/>
              </w:rPr>
            </w:pPr>
            <w:r>
              <w:rPr>
                <w:rFonts w:ascii="Verdana"/>
                <w:noProof/>
                <w:position w:val="-1"/>
                <w:sz w:val="11"/>
              </w:rPr>
              <mc:AlternateContent>
                <mc:Choice Requires="wpg">
                  <w:drawing>
                    <wp:inline distT="0" distB="0" distL="0" distR="0" wp14:anchorId="575E0D0A" wp14:editId="4E27220E">
                      <wp:extent cx="564515" cy="70485"/>
                      <wp:effectExtent l="0" t="0" r="0" b="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515" cy="70485"/>
                                <a:chOff x="0" y="0"/>
                                <a:chExt cx="564515" cy="70485"/>
                              </a:xfrm>
                            </wpg:grpSpPr>
                            <wps:wsp>
                              <wps:cNvPr id="90" name="Graphic 90"/>
                              <wps:cNvSpPr/>
                              <wps:spPr>
                                <a:xfrm>
                                  <a:off x="0" y="0"/>
                                  <a:ext cx="564515" cy="70485"/>
                                </a:xfrm>
                                <a:custGeom>
                                  <a:avLst/>
                                  <a:gdLst/>
                                  <a:ahLst/>
                                  <a:cxnLst/>
                                  <a:rect l="l" t="t" r="r" b="b"/>
                                  <a:pathLst>
                                    <a:path w="564515" h="70485">
                                      <a:moveTo>
                                        <a:pt x="30848" y="0"/>
                                      </a:moveTo>
                                      <a:lnTo>
                                        <a:pt x="0" y="0"/>
                                      </a:lnTo>
                                      <a:lnTo>
                                        <a:pt x="0" y="2527"/>
                                      </a:lnTo>
                                      <a:lnTo>
                                        <a:pt x="4534" y="2993"/>
                                      </a:lnTo>
                                      <a:lnTo>
                                        <a:pt x="5264" y="2993"/>
                                      </a:lnTo>
                                      <a:lnTo>
                                        <a:pt x="8394" y="3136"/>
                                      </a:lnTo>
                                      <a:lnTo>
                                        <a:pt x="8324" y="63030"/>
                                      </a:lnTo>
                                      <a:lnTo>
                                        <a:pt x="6362" y="65862"/>
                                      </a:lnTo>
                                      <a:lnTo>
                                        <a:pt x="0" y="65862"/>
                                      </a:lnTo>
                                      <a:lnTo>
                                        <a:pt x="0" y="68389"/>
                                      </a:lnTo>
                                      <a:lnTo>
                                        <a:pt x="31965" y="68389"/>
                                      </a:lnTo>
                                      <a:lnTo>
                                        <a:pt x="48408" y="65162"/>
                                      </a:lnTo>
                                      <a:lnTo>
                                        <a:pt x="48872" y="64846"/>
                                      </a:lnTo>
                                      <a:lnTo>
                                        <a:pt x="25692" y="64846"/>
                                      </a:lnTo>
                                      <a:lnTo>
                                        <a:pt x="24777" y="63030"/>
                                      </a:lnTo>
                                      <a:lnTo>
                                        <a:pt x="24777" y="5372"/>
                                      </a:lnTo>
                                      <a:lnTo>
                                        <a:pt x="25387" y="3441"/>
                                      </a:lnTo>
                                      <a:lnTo>
                                        <a:pt x="49328" y="3441"/>
                                      </a:lnTo>
                                      <a:lnTo>
                                        <a:pt x="48660" y="2993"/>
                                      </a:lnTo>
                                      <a:lnTo>
                                        <a:pt x="30848" y="0"/>
                                      </a:lnTo>
                                      <a:close/>
                                    </a:path>
                                    <a:path w="564515" h="70485">
                                      <a:moveTo>
                                        <a:pt x="49328" y="3441"/>
                                      </a:moveTo>
                                      <a:lnTo>
                                        <a:pt x="31051" y="3441"/>
                                      </a:lnTo>
                                      <a:lnTo>
                                        <a:pt x="41475" y="6953"/>
                                      </a:lnTo>
                                      <a:lnTo>
                                        <a:pt x="47444" y="15368"/>
                                      </a:lnTo>
                                      <a:lnTo>
                                        <a:pt x="50150" y="25510"/>
                                      </a:lnTo>
                                      <a:lnTo>
                                        <a:pt x="50712" y="33185"/>
                                      </a:lnTo>
                                      <a:lnTo>
                                        <a:pt x="50787" y="34201"/>
                                      </a:lnTo>
                                      <a:lnTo>
                                        <a:pt x="49217" y="49185"/>
                                      </a:lnTo>
                                      <a:lnTo>
                                        <a:pt x="44913" y="58586"/>
                                      </a:lnTo>
                                      <a:lnTo>
                                        <a:pt x="38485" y="63456"/>
                                      </a:lnTo>
                                      <a:lnTo>
                                        <a:pt x="30543" y="64846"/>
                                      </a:lnTo>
                                      <a:lnTo>
                                        <a:pt x="48872" y="64846"/>
                                      </a:lnTo>
                                      <a:lnTo>
                                        <a:pt x="59729" y="57459"/>
                                      </a:lnTo>
                                      <a:lnTo>
                                        <a:pt x="66271" y="46420"/>
                                      </a:lnTo>
                                      <a:lnTo>
                                        <a:pt x="68376" y="33185"/>
                                      </a:lnTo>
                                      <a:lnTo>
                                        <a:pt x="66495" y="21425"/>
                                      </a:lnTo>
                                      <a:lnTo>
                                        <a:pt x="60232" y="10748"/>
                                      </a:lnTo>
                                      <a:lnTo>
                                        <a:pt x="49328" y="3441"/>
                                      </a:lnTo>
                                      <a:close/>
                                    </a:path>
                                    <a:path w="564515" h="70485">
                                      <a:moveTo>
                                        <a:pt x="112955" y="23774"/>
                                      </a:moveTo>
                                      <a:lnTo>
                                        <a:pt x="99987" y="23774"/>
                                      </a:lnTo>
                                      <a:lnTo>
                                        <a:pt x="101396" y="27520"/>
                                      </a:lnTo>
                                      <a:lnTo>
                                        <a:pt x="101396" y="40068"/>
                                      </a:lnTo>
                                      <a:lnTo>
                                        <a:pt x="91091" y="43376"/>
                                      </a:lnTo>
                                      <a:lnTo>
                                        <a:pt x="82413" y="47209"/>
                                      </a:lnTo>
                                      <a:lnTo>
                                        <a:pt x="76425" y="52198"/>
                                      </a:lnTo>
                                      <a:lnTo>
                                        <a:pt x="74193" y="58978"/>
                                      </a:lnTo>
                                      <a:lnTo>
                                        <a:pt x="74193" y="66662"/>
                                      </a:lnTo>
                                      <a:lnTo>
                                        <a:pt x="80454" y="69799"/>
                                      </a:lnTo>
                                      <a:lnTo>
                                        <a:pt x="87744" y="69799"/>
                                      </a:lnTo>
                                      <a:lnTo>
                                        <a:pt x="94830" y="69291"/>
                                      </a:lnTo>
                                      <a:lnTo>
                                        <a:pt x="101396" y="62725"/>
                                      </a:lnTo>
                                      <a:lnTo>
                                        <a:pt x="90516" y="62725"/>
                                      </a:lnTo>
                                      <a:lnTo>
                                        <a:pt x="88963" y="58978"/>
                                      </a:lnTo>
                                      <a:lnTo>
                                        <a:pt x="88963" y="47040"/>
                                      </a:lnTo>
                                      <a:lnTo>
                                        <a:pt x="98971" y="44107"/>
                                      </a:lnTo>
                                      <a:lnTo>
                                        <a:pt x="101307" y="43599"/>
                                      </a:lnTo>
                                      <a:lnTo>
                                        <a:pt x="115265" y="43599"/>
                                      </a:lnTo>
                                      <a:lnTo>
                                        <a:pt x="115265" y="24891"/>
                                      </a:lnTo>
                                      <a:lnTo>
                                        <a:pt x="112955" y="23774"/>
                                      </a:lnTo>
                                      <a:close/>
                                    </a:path>
                                    <a:path w="564515" h="70485">
                                      <a:moveTo>
                                        <a:pt x="115265" y="43599"/>
                                      </a:moveTo>
                                      <a:lnTo>
                                        <a:pt x="101307" y="43599"/>
                                      </a:lnTo>
                                      <a:lnTo>
                                        <a:pt x="101307" y="58267"/>
                                      </a:lnTo>
                                      <a:lnTo>
                                        <a:pt x="99885" y="59893"/>
                                      </a:lnTo>
                                      <a:lnTo>
                                        <a:pt x="97474" y="62725"/>
                                      </a:lnTo>
                                      <a:lnTo>
                                        <a:pt x="101396" y="62725"/>
                                      </a:lnTo>
                                      <a:lnTo>
                                        <a:pt x="102006" y="65557"/>
                                      </a:lnTo>
                                      <a:lnTo>
                                        <a:pt x="102721" y="69291"/>
                                      </a:lnTo>
                                      <a:lnTo>
                                        <a:pt x="102819" y="69799"/>
                                      </a:lnTo>
                                      <a:lnTo>
                                        <a:pt x="114452" y="69799"/>
                                      </a:lnTo>
                                      <a:lnTo>
                                        <a:pt x="118198" y="67373"/>
                                      </a:lnTo>
                                      <a:lnTo>
                                        <a:pt x="121030" y="64033"/>
                                      </a:lnTo>
                                      <a:lnTo>
                                        <a:pt x="120529" y="63334"/>
                                      </a:lnTo>
                                      <a:lnTo>
                                        <a:pt x="115265" y="63334"/>
                                      </a:lnTo>
                                      <a:lnTo>
                                        <a:pt x="115265" y="43599"/>
                                      </a:lnTo>
                                      <a:close/>
                                    </a:path>
                                    <a:path w="564515" h="70485">
                                      <a:moveTo>
                                        <a:pt x="119507" y="61912"/>
                                      </a:moveTo>
                                      <a:lnTo>
                                        <a:pt x="118503" y="62928"/>
                                      </a:lnTo>
                                      <a:lnTo>
                                        <a:pt x="117487" y="63334"/>
                                      </a:lnTo>
                                      <a:lnTo>
                                        <a:pt x="120529" y="63334"/>
                                      </a:lnTo>
                                      <a:lnTo>
                                        <a:pt x="119507" y="61912"/>
                                      </a:lnTo>
                                      <a:close/>
                                    </a:path>
                                    <a:path w="564515" h="70485">
                                      <a:moveTo>
                                        <a:pt x="106260" y="20535"/>
                                      </a:moveTo>
                                      <a:lnTo>
                                        <a:pt x="82486" y="20535"/>
                                      </a:lnTo>
                                      <a:lnTo>
                                        <a:pt x="76111" y="26708"/>
                                      </a:lnTo>
                                      <a:lnTo>
                                        <a:pt x="76111" y="40068"/>
                                      </a:lnTo>
                                      <a:lnTo>
                                        <a:pt x="88008" y="40068"/>
                                      </a:lnTo>
                                      <a:lnTo>
                                        <a:pt x="89573" y="36118"/>
                                      </a:lnTo>
                                      <a:lnTo>
                                        <a:pt x="89573" y="30352"/>
                                      </a:lnTo>
                                      <a:lnTo>
                                        <a:pt x="86525" y="29540"/>
                                      </a:lnTo>
                                      <a:lnTo>
                                        <a:pt x="86525" y="25793"/>
                                      </a:lnTo>
                                      <a:lnTo>
                                        <a:pt x="88861" y="23774"/>
                                      </a:lnTo>
                                      <a:lnTo>
                                        <a:pt x="112955" y="23774"/>
                                      </a:lnTo>
                                      <a:lnTo>
                                        <a:pt x="106260" y="20535"/>
                                      </a:lnTo>
                                      <a:close/>
                                    </a:path>
                                    <a:path w="564515" h="70485">
                                      <a:moveTo>
                                        <a:pt x="143624" y="26200"/>
                                      </a:moveTo>
                                      <a:lnTo>
                                        <a:pt x="129552" y="26200"/>
                                      </a:lnTo>
                                      <a:lnTo>
                                        <a:pt x="129642" y="57162"/>
                                      </a:lnTo>
                                      <a:lnTo>
                                        <a:pt x="129727" y="62623"/>
                                      </a:lnTo>
                                      <a:lnTo>
                                        <a:pt x="130060" y="69595"/>
                                      </a:lnTo>
                                      <a:lnTo>
                                        <a:pt x="150088" y="69595"/>
                                      </a:lnTo>
                                      <a:lnTo>
                                        <a:pt x="153733" y="62623"/>
                                      </a:lnTo>
                                      <a:lnTo>
                                        <a:pt x="153832" y="62420"/>
                                      </a:lnTo>
                                      <a:lnTo>
                                        <a:pt x="143713" y="62420"/>
                                      </a:lnTo>
                                      <a:lnTo>
                                        <a:pt x="143624" y="26200"/>
                                      </a:lnTo>
                                      <a:close/>
                                    </a:path>
                                    <a:path w="564515" h="70485">
                                      <a:moveTo>
                                        <a:pt x="153327" y="57162"/>
                                      </a:moveTo>
                                      <a:lnTo>
                                        <a:pt x="152209" y="59283"/>
                                      </a:lnTo>
                                      <a:lnTo>
                                        <a:pt x="150495" y="62420"/>
                                      </a:lnTo>
                                      <a:lnTo>
                                        <a:pt x="153832" y="62420"/>
                                      </a:lnTo>
                                      <a:lnTo>
                                        <a:pt x="155854" y="58267"/>
                                      </a:lnTo>
                                      <a:lnTo>
                                        <a:pt x="153327" y="57162"/>
                                      </a:lnTo>
                                      <a:close/>
                                    </a:path>
                                    <a:path w="564515" h="70485">
                                      <a:moveTo>
                                        <a:pt x="143624" y="4660"/>
                                      </a:moveTo>
                                      <a:lnTo>
                                        <a:pt x="141084" y="4660"/>
                                      </a:lnTo>
                                      <a:lnTo>
                                        <a:pt x="134213" y="14465"/>
                                      </a:lnTo>
                                      <a:lnTo>
                                        <a:pt x="129654" y="18922"/>
                                      </a:lnTo>
                                      <a:lnTo>
                                        <a:pt x="124294" y="23469"/>
                                      </a:lnTo>
                                      <a:lnTo>
                                        <a:pt x="124294" y="26200"/>
                                      </a:lnTo>
                                      <a:lnTo>
                                        <a:pt x="153123" y="26200"/>
                                      </a:lnTo>
                                      <a:lnTo>
                                        <a:pt x="153123" y="21755"/>
                                      </a:lnTo>
                                      <a:lnTo>
                                        <a:pt x="143624" y="21755"/>
                                      </a:lnTo>
                                      <a:lnTo>
                                        <a:pt x="143624" y="4660"/>
                                      </a:lnTo>
                                      <a:close/>
                                    </a:path>
                                    <a:path w="564515" h="70485">
                                      <a:moveTo>
                                        <a:pt x="197270" y="23774"/>
                                      </a:moveTo>
                                      <a:lnTo>
                                        <a:pt x="184302" y="23774"/>
                                      </a:lnTo>
                                      <a:lnTo>
                                        <a:pt x="185724" y="27520"/>
                                      </a:lnTo>
                                      <a:lnTo>
                                        <a:pt x="185724" y="40068"/>
                                      </a:lnTo>
                                      <a:lnTo>
                                        <a:pt x="175412" y="43376"/>
                                      </a:lnTo>
                                      <a:lnTo>
                                        <a:pt x="166730" y="47209"/>
                                      </a:lnTo>
                                      <a:lnTo>
                                        <a:pt x="160741" y="52198"/>
                                      </a:lnTo>
                                      <a:lnTo>
                                        <a:pt x="158508" y="58978"/>
                                      </a:lnTo>
                                      <a:lnTo>
                                        <a:pt x="158508" y="66662"/>
                                      </a:lnTo>
                                      <a:lnTo>
                                        <a:pt x="164782" y="69799"/>
                                      </a:lnTo>
                                      <a:lnTo>
                                        <a:pt x="172059" y="69799"/>
                                      </a:lnTo>
                                      <a:lnTo>
                                        <a:pt x="179146" y="69291"/>
                                      </a:lnTo>
                                      <a:lnTo>
                                        <a:pt x="185724" y="62725"/>
                                      </a:lnTo>
                                      <a:lnTo>
                                        <a:pt x="174832" y="62725"/>
                                      </a:lnTo>
                                      <a:lnTo>
                                        <a:pt x="173278" y="58978"/>
                                      </a:lnTo>
                                      <a:lnTo>
                                        <a:pt x="173278" y="47040"/>
                                      </a:lnTo>
                                      <a:lnTo>
                                        <a:pt x="183286" y="44107"/>
                                      </a:lnTo>
                                      <a:lnTo>
                                        <a:pt x="185623" y="43599"/>
                                      </a:lnTo>
                                      <a:lnTo>
                                        <a:pt x="199580" y="43599"/>
                                      </a:lnTo>
                                      <a:lnTo>
                                        <a:pt x="199580" y="24891"/>
                                      </a:lnTo>
                                      <a:lnTo>
                                        <a:pt x="197270" y="23774"/>
                                      </a:lnTo>
                                      <a:close/>
                                    </a:path>
                                    <a:path w="564515" h="70485">
                                      <a:moveTo>
                                        <a:pt x="199580" y="43599"/>
                                      </a:moveTo>
                                      <a:lnTo>
                                        <a:pt x="185623" y="43599"/>
                                      </a:lnTo>
                                      <a:lnTo>
                                        <a:pt x="185623" y="58267"/>
                                      </a:lnTo>
                                      <a:lnTo>
                                        <a:pt x="184200" y="59893"/>
                                      </a:lnTo>
                                      <a:lnTo>
                                        <a:pt x="181790" y="62725"/>
                                      </a:lnTo>
                                      <a:lnTo>
                                        <a:pt x="185724" y="62725"/>
                                      </a:lnTo>
                                      <a:lnTo>
                                        <a:pt x="186321" y="65557"/>
                                      </a:lnTo>
                                      <a:lnTo>
                                        <a:pt x="187037" y="69291"/>
                                      </a:lnTo>
                                      <a:lnTo>
                                        <a:pt x="187134" y="69799"/>
                                      </a:lnTo>
                                      <a:lnTo>
                                        <a:pt x="198767" y="69799"/>
                                      </a:lnTo>
                                      <a:lnTo>
                                        <a:pt x="202514" y="67373"/>
                                      </a:lnTo>
                                      <a:lnTo>
                                        <a:pt x="205346" y="64033"/>
                                      </a:lnTo>
                                      <a:lnTo>
                                        <a:pt x="204844" y="63334"/>
                                      </a:lnTo>
                                      <a:lnTo>
                                        <a:pt x="199580" y="63334"/>
                                      </a:lnTo>
                                      <a:lnTo>
                                        <a:pt x="199580" y="43599"/>
                                      </a:lnTo>
                                      <a:close/>
                                    </a:path>
                                    <a:path w="564515" h="70485">
                                      <a:moveTo>
                                        <a:pt x="203822" y="61912"/>
                                      </a:moveTo>
                                      <a:lnTo>
                                        <a:pt x="202819" y="62928"/>
                                      </a:lnTo>
                                      <a:lnTo>
                                        <a:pt x="201803" y="63334"/>
                                      </a:lnTo>
                                      <a:lnTo>
                                        <a:pt x="204844" y="63334"/>
                                      </a:lnTo>
                                      <a:lnTo>
                                        <a:pt x="203822" y="61912"/>
                                      </a:lnTo>
                                      <a:close/>
                                    </a:path>
                                    <a:path w="564515" h="70485">
                                      <a:moveTo>
                                        <a:pt x="190576" y="20535"/>
                                      </a:moveTo>
                                      <a:lnTo>
                                        <a:pt x="166801" y="20535"/>
                                      </a:lnTo>
                                      <a:lnTo>
                                        <a:pt x="160426" y="26708"/>
                                      </a:lnTo>
                                      <a:lnTo>
                                        <a:pt x="160426" y="40068"/>
                                      </a:lnTo>
                                      <a:lnTo>
                                        <a:pt x="172324" y="40068"/>
                                      </a:lnTo>
                                      <a:lnTo>
                                        <a:pt x="173875" y="36118"/>
                                      </a:lnTo>
                                      <a:lnTo>
                                        <a:pt x="173875" y="30352"/>
                                      </a:lnTo>
                                      <a:lnTo>
                                        <a:pt x="170853" y="29540"/>
                                      </a:lnTo>
                                      <a:lnTo>
                                        <a:pt x="170853" y="25793"/>
                                      </a:lnTo>
                                      <a:lnTo>
                                        <a:pt x="173177" y="23774"/>
                                      </a:lnTo>
                                      <a:lnTo>
                                        <a:pt x="197270" y="23774"/>
                                      </a:lnTo>
                                      <a:lnTo>
                                        <a:pt x="190576" y="20535"/>
                                      </a:lnTo>
                                      <a:close/>
                                    </a:path>
                                    <a:path w="564515" h="70485">
                                      <a:moveTo>
                                        <a:pt x="211950" y="53009"/>
                                      </a:moveTo>
                                      <a:lnTo>
                                        <a:pt x="209118" y="53009"/>
                                      </a:lnTo>
                                      <a:lnTo>
                                        <a:pt x="209118" y="69799"/>
                                      </a:lnTo>
                                      <a:lnTo>
                                        <a:pt x="211601" y="69799"/>
                                      </a:lnTo>
                                      <a:lnTo>
                                        <a:pt x="212661" y="67678"/>
                                      </a:lnTo>
                                      <a:lnTo>
                                        <a:pt x="213258" y="66865"/>
                                      </a:lnTo>
                                      <a:lnTo>
                                        <a:pt x="239816" y="66865"/>
                                      </a:lnTo>
                                      <a:lnTo>
                                        <a:pt x="240368" y="66357"/>
                                      </a:lnTo>
                                      <a:lnTo>
                                        <a:pt x="214985" y="66357"/>
                                      </a:lnTo>
                                      <a:lnTo>
                                        <a:pt x="211950" y="53009"/>
                                      </a:lnTo>
                                      <a:close/>
                                    </a:path>
                                    <a:path w="564515" h="70485">
                                      <a:moveTo>
                                        <a:pt x="239816" y="66865"/>
                                      </a:moveTo>
                                      <a:lnTo>
                                        <a:pt x="215290" y="66865"/>
                                      </a:lnTo>
                                      <a:lnTo>
                                        <a:pt x="222173" y="69799"/>
                                      </a:lnTo>
                                      <a:lnTo>
                                        <a:pt x="236626" y="69799"/>
                                      </a:lnTo>
                                      <a:lnTo>
                                        <a:pt x="239816" y="66865"/>
                                      </a:lnTo>
                                      <a:close/>
                                    </a:path>
                                    <a:path w="564515" h="70485">
                                      <a:moveTo>
                                        <a:pt x="230162" y="20535"/>
                                      </a:moveTo>
                                      <a:lnTo>
                                        <a:pt x="216103" y="20535"/>
                                      </a:lnTo>
                                      <a:lnTo>
                                        <a:pt x="209321" y="26504"/>
                                      </a:lnTo>
                                      <a:lnTo>
                                        <a:pt x="209361" y="35505"/>
                                      </a:lnTo>
                                      <a:lnTo>
                                        <a:pt x="213081" y="44466"/>
                                      </a:lnTo>
                                      <a:lnTo>
                                        <a:pt x="221354" y="49901"/>
                                      </a:lnTo>
                                      <a:lnTo>
                                        <a:pt x="227393" y="53009"/>
                                      </a:lnTo>
                                      <a:lnTo>
                                        <a:pt x="229674" y="54228"/>
                                      </a:lnTo>
                                      <a:lnTo>
                                        <a:pt x="233387" y="59689"/>
                                      </a:lnTo>
                                      <a:lnTo>
                                        <a:pt x="233387" y="62725"/>
                                      </a:lnTo>
                                      <a:lnTo>
                                        <a:pt x="231267" y="66357"/>
                                      </a:lnTo>
                                      <a:lnTo>
                                        <a:pt x="240368" y="66357"/>
                                      </a:lnTo>
                                      <a:lnTo>
                                        <a:pt x="243103" y="63842"/>
                                      </a:lnTo>
                                      <a:lnTo>
                                        <a:pt x="243103" y="54228"/>
                                      </a:lnTo>
                                      <a:lnTo>
                                        <a:pt x="239404" y="44836"/>
                                      </a:lnTo>
                                      <a:lnTo>
                                        <a:pt x="231266" y="39582"/>
                                      </a:lnTo>
                                      <a:lnTo>
                                        <a:pt x="223129" y="35505"/>
                                      </a:lnTo>
                                      <a:lnTo>
                                        <a:pt x="219430" y="29641"/>
                                      </a:lnTo>
                                      <a:lnTo>
                                        <a:pt x="219430" y="26504"/>
                                      </a:lnTo>
                                      <a:lnTo>
                                        <a:pt x="222262" y="23875"/>
                                      </a:lnTo>
                                      <a:lnTo>
                                        <a:pt x="240982" y="23875"/>
                                      </a:lnTo>
                                      <a:lnTo>
                                        <a:pt x="240982" y="22758"/>
                                      </a:lnTo>
                                      <a:lnTo>
                                        <a:pt x="234302" y="22758"/>
                                      </a:lnTo>
                                      <a:lnTo>
                                        <a:pt x="230162" y="20535"/>
                                      </a:lnTo>
                                      <a:close/>
                                    </a:path>
                                    <a:path w="564515" h="70485">
                                      <a:moveTo>
                                        <a:pt x="240982" y="23875"/>
                                      </a:moveTo>
                                      <a:lnTo>
                                        <a:pt x="231673" y="23875"/>
                                      </a:lnTo>
                                      <a:lnTo>
                                        <a:pt x="236321" y="28232"/>
                                      </a:lnTo>
                                      <a:lnTo>
                                        <a:pt x="238484" y="35505"/>
                                      </a:lnTo>
                                      <a:lnTo>
                                        <a:pt x="240982" y="35505"/>
                                      </a:lnTo>
                                      <a:lnTo>
                                        <a:pt x="240982" y="23875"/>
                                      </a:lnTo>
                                      <a:close/>
                                    </a:path>
                                    <a:path w="564515" h="70485">
                                      <a:moveTo>
                                        <a:pt x="240982" y="20739"/>
                                      </a:moveTo>
                                      <a:lnTo>
                                        <a:pt x="238760" y="20739"/>
                                      </a:lnTo>
                                      <a:lnTo>
                                        <a:pt x="238455" y="21551"/>
                                      </a:lnTo>
                                      <a:lnTo>
                                        <a:pt x="238048" y="22758"/>
                                      </a:lnTo>
                                      <a:lnTo>
                                        <a:pt x="240982" y="22758"/>
                                      </a:lnTo>
                                      <a:lnTo>
                                        <a:pt x="240982" y="20739"/>
                                      </a:lnTo>
                                      <a:close/>
                                    </a:path>
                                    <a:path w="564515" h="70485">
                                      <a:moveTo>
                                        <a:pt x="269328" y="20535"/>
                                      </a:moveTo>
                                      <a:lnTo>
                                        <a:pt x="261164" y="22256"/>
                                      </a:lnTo>
                                      <a:lnTo>
                                        <a:pt x="254546" y="27163"/>
                                      </a:lnTo>
                                      <a:lnTo>
                                        <a:pt x="250108" y="34878"/>
                                      </a:lnTo>
                                      <a:lnTo>
                                        <a:pt x="248488" y="45021"/>
                                      </a:lnTo>
                                      <a:lnTo>
                                        <a:pt x="250189" y="55740"/>
                                      </a:lnTo>
                                      <a:lnTo>
                                        <a:pt x="250261" y="56190"/>
                                      </a:lnTo>
                                      <a:lnTo>
                                        <a:pt x="254927" y="63896"/>
                                      </a:lnTo>
                                      <a:lnTo>
                                        <a:pt x="261507" y="68360"/>
                                      </a:lnTo>
                                      <a:lnTo>
                                        <a:pt x="269024" y="69799"/>
                                      </a:lnTo>
                                      <a:lnTo>
                                        <a:pt x="277114" y="69799"/>
                                      </a:lnTo>
                                      <a:lnTo>
                                        <a:pt x="282879" y="66560"/>
                                      </a:lnTo>
                                      <a:lnTo>
                                        <a:pt x="285532" y="62522"/>
                                      </a:lnTo>
                                      <a:lnTo>
                                        <a:pt x="265595" y="62522"/>
                                      </a:lnTo>
                                      <a:lnTo>
                                        <a:pt x="263359" y="52209"/>
                                      </a:lnTo>
                                      <a:lnTo>
                                        <a:pt x="263105" y="45021"/>
                                      </a:lnTo>
                                      <a:lnTo>
                                        <a:pt x="263055" y="43599"/>
                                      </a:lnTo>
                                      <a:lnTo>
                                        <a:pt x="288556" y="43599"/>
                                      </a:lnTo>
                                      <a:lnTo>
                                        <a:pt x="288139" y="39852"/>
                                      </a:lnTo>
                                      <a:lnTo>
                                        <a:pt x="262547" y="39852"/>
                                      </a:lnTo>
                                      <a:lnTo>
                                        <a:pt x="262547" y="25895"/>
                                      </a:lnTo>
                                      <a:lnTo>
                                        <a:pt x="265988" y="23672"/>
                                      </a:lnTo>
                                      <a:lnTo>
                                        <a:pt x="279975" y="23672"/>
                                      </a:lnTo>
                                      <a:lnTo>
                                        <a:pt x="279716" y="23371"/>
                                      </a:lnTo>
                                      <a:lnTo>
                                        <a:pt x="269328" y="20535"/>
                                      </a:lnTo>
                                      <a:close/>
                                    </a:path>
                                    <a:path w="564515" h="70485">
                                      <a:moveTo>
                                        <a:pt x="286626" y="55740"/>
                                      </a:moveTo>
                                      <a:lnTo>
                                        <a:pt x="284708" y="58077"/>
                                      </a:lnTo>
                                      <a:lnTo>
                                        <a:pt x="281165" y="62522"/>
                                      </a:lnTo>
                                      <a:lnTo>
                                        <a:pt x="285532" y="62522"/>
                                      </a:lnTo>
                                      <a:lnTo>
                                        <a:pt x="289052" y="57162"/>
                                      </a:lnTo>
                                      <a:lnTo>
                                        <a:pt x="286626" y="55740"/>
                                      </a:lnTo>
                                      <a:close/>
                                    </a:path>
                                    <a:path w="564515" h="70485">
                                      <a:moveTo>
                                        <a:pt x="279975" y="23672"/>
                                      </a:moveTo>
                                      <a:lnTo>
                                        <a:pt x="273278" y="23672"/>
                                      </a:lnTo>
                                      <a:lnTo>
                                        <a:pt x="274599" y="26200"/>
                                      </a:lnTo>
                                      <a:lnTo>
                                        <a:pt x="276009" y="31470"/>
                                      </a:lnTo>
                                      <a:lnTo>
                                        <a:pt x="276110" y="39852"/>
                                      </a:lnTo>
                                      <a:lnTo>
                                        <a:pt x="288139" y="39852"/>
                                      </a:lnTo>
                                      <a:lnTo>
                                        <a:pt x="287899" y="37691"/>
                                      </a:lnTo>
                                      <a:lnTo>
                                        <a:pt x="285429" y="30019"/>
                                      </a:lnTo>
                                      <a:lnTo>
                                        <a:pt x="279975" y="23672"/>
                                      </a:lnTo>
                                      <a:close/>
                                    </a:path>
                                    <a:path w="564515" h="70485">
                                      <a:moveTo>
                                        <a:pt x="312242" y="26200"/>
                                      </a:moveTo>
                                      <a:lnTo>
                                        <a:pt x="298183" y="26200"/>
                                      </a:lnTo>
                                      <a:lnTo>
                                        <a:pt x="298273" y="57162"/>
                                      </a:lnTo>
                                      <a:lnTo>
                                        <a:pt x="298357" y="62623"/>
                                      </a:lnTo>
                                      <a:lnTo>
                                        <a:pt x="298691" y="69595"/>
                                      </a:lnTo>
                                      <a:lnTo>
                                        <a:pt x="318719" y="69595"/>
                                      </a:lnTo>
                                      <a:lnTo>
                                        <a:pt x="322364" y="62623"/>
                                      </a:lnTo>
                                      <a:lnTo>
                                        <a:pt x="322463" y="62420"/>
                                      </a:lnTo>
                                      <a:lnTo>
                                        <a:pt x="312356" y="62420"/>
                                      </a:lnTo>
                                      <a:lnTo>
                                        <a:pt x="312242" y="26200"/>
                                      </a:lnTo>
                                      <a:close/>
                                    </a:path>
                                    <a:path w="564515" h="70485">
                                      <a:moveTo>
                                        <a:pt x="321957" y="57162"/>
                                      </a:moveTo>
                                      <a:lnTo>
                                        <a:pt x="320852" y="59283"/>
                                      </a:lnTo>
                                      <a:lnTo>
                                        <a:pt x="319125" y="62420"/>
                                      </a:lnTo>
                                      <a:lnTo>
                                        <a:pt x="322463" y="62420"/>
                                      </a:lnTo>
                                      <a:lnTo>
                                        <a:pt x="324485" y="58267"/>
                                      </a:lnTo>
                                      <a:lnTo>
                                        <a:pt x="321957" y="57162"/>
                                      </a:lnTo>
                                      <a:close/>
                                    </a:path>
                                    <a:path w="564515" h="70485">
                                      <a:moveTo>
                                        <a:pt x="312242" y="4660"/>
                                      </a:moveTo>
                                      <a:lnTo>
                                        <a:pt x="309727" y="4660"/>
                                      </a:lnTo>
                                      <a:lnTo>
                                        <a:pt x="302844" y="14465"/>
                                      </a:lnTo>
                                      <a:lnTo>
                                        <a:pt x="298284" y="18922"/>
                                      </a:lnTo>
                                      <a:lnTo>
                                        <a:pt x="292925" y="23469"/>
                                      </a:lnTo>
                                      <a:lnTo>
                                        <a:pt x="292925" y="26200"/>
                                      </a:lnTo>
                                      <a:lnTo>
                                        <a:pt x="321754" y="26200"/>
                                      </a:lnTo>
                                      <a:lnTo>
                                        <a:pt x="321754" y="21755"/>
                                      </a:lnTo>
                                      <a:lnTo>
                                        <a:pt x="312242" y="21755"/>
                                      </a:lnTo>
                                      <a:lnTo>
                                        <a:pt x="312242" y="4660"/>
                                      </a:lnTo>
                                      <a:close/>
                                    </a:path>
                                    <a:path w="564515" h="70485">
                                      <a:moveTo>
                                        <a:pt x="385724" y="0"/>
                                      </a:moveTo>
                                      <a:lnTo>
                                        <a:pt x="351536" y="0"/>
                                      </a:lnTo>
                                      <a:lnTo>
                                        <a:pt x="351536" y="2527"/>
                                      </a:lnTo>
                                      <a:lnTo>
                                        <a:pt x="357200" y="3136"/>
                                      </a:lnTo>
                                      <a:lnTo>
                                        <a:pt x="359829" y="3340"/>
                                      </a:lnTo>
                                      <a:lnTo>
                                        <a:pt x="359829" y="56553"/>
                                      </a:lnTo>
                                      <a:lnTo>
                                        <a:pt x="362458" y="60096"/>
                                      </a:lnTo>
                                      <a:lnTo>
                                        <a:pt x="373380" y="69710"/>
                                      </a:lnTo>
                                      <a:lnTo>
                                        <a:pt x="382892" y="70307"/>
                                      </a:lnTo>
                                      <a:lnTo>
                                        <a:pt x="393420" y="70307"/>
                                      </a:lnTo>
                                      <a:lnTo>
                                        <a:pt x="402209" y="68389"/>
                                      </a:lnTo>
                                      <a:lnTo>
                                        <a:pt x="405028" y="65354"/>
                                      </a:lnTo>
                                      <a:lnTo>
                                        <a:pt x="375920" y="65354"/>
                                      </a:lnTo>
                                      <a:lnTo>
                                        <a:pt x="375920" y="2933"/>
                                      </a:lnTo>
                                      <a:lnTo>
                                        <a:pt x="376817" y="2933"/>
                                      </a:lnTo>
                                      <a:lnTo>
                                        <a:pt x="385724" y="2527"/>
                                      </a:lnTo>
                                      <a:lnTo>
                                        <a:pt x="385724" y="0"/>
                                      </a:lnTo>
                                      <a:close/>
                                    </a:path>
                                    <a:path w="564515" h="70485">
                                      <a:moveTo>
                                        <a:pt x="420827" y="0"/>
                                      </a:moveTo>
                                      <a:lnTo>
                                        <a:pt x="398576" y="0"/>
                                      </a:lnTo>
                                      <a:lnTo>
                                        <a:pt x="398576" y="2527"/>
                                      </a:lnTo>
                                      <a:lnTo>
                                        <a:pt x="407276" y="2933"/>
                                      </a:lnTo>
                                      <a:lnTo>
                                        <a:pt x="408482" y="6375"/>
                                      </a:lnTo>
                                      <a:lnTo>
                                        <a:pt x="408482" y="43395"/>
                                      </a:lnTo>
                                      <a:lnTo>
                                        <a:pt x="408182" y="49364"/>
                                      </a:lnTo>
                                      <a:lnTo>
                                        <a:pt x="408173" y="49559"/>
                                      </a:lnTo>
                                      <a:lnTo>
                                        <a:pt x="406226" y="56553"/>
                                      </a:lnTo>
                                      <a:lnTo>
                                        <a:pt x="406157" y="56803"/>
                                      </a:lnTo>
                                      <a:lnTo>
                                        <a:pt x="400805" y="62834"/>
                                      </a:lnTo>
                                      <a:lnTo>
                                        <a:pt x="390486" y="65354"/>
                                      </a:lnTo>
                                      <a:lnTo>
                                        <a:pt x="405028" y="65354"/>
                                      </a:lnTo>
                                      <a:lnTo>
                                        <a:pt x="411518" y="58369"/>
                                      </a:lnTo>
                                      <a:lnTo>
                                        <a:pt x="412909" y="49559"/>
                                      </a:lnTo>
                                      <a:lnTo>
                                        <a:pt x="412940" y="4457"/>
                                      </a:lnTo>
                                      <a:lnTo>
                                        <a:pt x="415264" y="3340"/>
                                      </a:lnTo>
                                      <a:lnTo>
                                        <a:pt x="420827" y="2527"/>
                                      </a:lnTo>
                                      <a:lnTo>
                                        <a:pt x="420827" y="0"/>
                                      </a:lnTo>
                                      <a:close/>
                                    </a:path>
                                    <a:path w="564515" h="70485">
                                      <a:moveTo>
                                        <a:pt x="428358" y="53009"/>
                                      </a:moveTo>
                                      <a:lnTo>
                                        <a:pt x="425526" y="53009"/>
                                      </a:lnTo>
                                      <a:lnTo>
                                        <a:pt x="425526" y="69799"/>
                                      </a:lnTo>
                                      <a:lnTo>
                                        <a:pt x="428009" y="69799"/>
                                      </a:lnTo>
                                      <a:lnTo>
                                        <a:pt x="429069" y="67678"/>
                                      </a:lnTo>
                                      <a:lnTo>
                                        <a:pt x="429679" y="66865"/>
                                      </a:lnTo>
                                      <a:lnTo>
                                        <a:pt x="456224" y="66865"/>
                                      </a:lnTo>
                                      <a:lnTo>
                                        <a:pt x="456776" y="66357"/>
                                      </a:lnTo>
                                      <a:lnTo>
                                        <a:pt x="431393" y="66357"/>
                                      </a:lnTo>
                                      <a:lnTo>
                                        <a:pt x="428358" y="53009"/>
                                      </a:lnTo>
                                      <a:close/>
                                    </a:path>
                                    <a:path w="564515" h="70485">
                                      <a:moveTo>
                                        <a:pt x="456224" y="66865"/>
                                      </a:moveTo>
                                      <a:lnTo>
                                        <a:pt x="431698" y="66865"/>
                                      </a:lnTo>
                                      <a:lnTo>
                                        <a:pt x="438581" y="69799"/>
                                      </a:lnTo>
                                      <a:lnTo>
                                        <a:pt x="453034" y="69799"/>
                                      </a:lnTo>
                                      <a:lnTo>
                                        <a:pt x="456224" y="66865"/>
                                      </a:lnTo>
                                      <a:close/>
                                    </a:path>
                                    <a:path w="564515" h="70485">
                                      <a:moveTo>
                                        <a:pt x="446570" y="20535"/>
                                      </a:moveTo>
                                      <a:lnTo>
                                        <a:pt x="432511" y="20535"/>
                                      </a:lnTo>
                                      <a:lnTo>
                                        <a:pt x="425729" y="26504"/>
                                      </a:lnTo>
                                      <a:lnTo>
                                        <a:pt x="425769" y="35505"/>
                                      </a:lnTo>
                                      <a:lnTo>
                                        <a:pt x="429489" y="44466"/>
                                      </a:lnTo>
                                      <a:lnTo>
                                        <a:pt x="437762" y="49901"/>
                                      </a:lnTo>
                                      <a:lnTo>
                                        <a:pt x="443801" y="53009"/>
                                      </a:lnTo>
                                      <a:lnTo>
                                        <a:pt x="446082" y="54228"/>
                                      </a:lnTo>
                                      <a:lnTo>
                                        <a:pt x="449795" y="59689"/>
                                      </a:lnTo>
                                      <a:lnTo>
                                        <a:pt x="449795" y="62725"/>
                                      </a:lnTo>
                                      <a:lnTo>
                                        <a:pt x="447675" y="66357"/>
                                      </a:lnTo>
                                      <a:lnTo>
                                        <a:pt x="456776" y="66357"/>
                                      </a:lnTo>
                                      <a:lnTo>
                                        <a:pt x="459511" y="63842"/>
                                      </a:lnTo>
                                      <a:lnTo>
                                        <a:pt x="459511" y="54228"/>
                                      </a:lnTo>
                                      <a:lnTo>
                                        <a:pt x="455812" y="44836"/>
                                      </a:lnTo>
                                      <a:lnTo>
                                        <a:pt x="447675" y="39582"/>
                                      </a:lnTo>
                                      <a:lnTo>
                                        <a:pt x="439537" y="35505"/>
                                      </a:lnTo>
                                      <a:lnTo>
                                        <a:pt x="435838" y="29641"/>
                                      </a:lnTo>
                                      <a:lnTo>
                                        <a:pt x="435838" y="26504"/>
                                      </a:lnTo>
                                      <a:lnTo>
                                        <a:pt x="438683" y="23875"/>
                                      </a:lnTo>
                                      <a:lnTo>
                                        <a:pt x="457390" y="23875"/>
                                      </a:lnTo>
                                      <a:lnTo>
                                        <a:pt x="457390" y="22758"/>
                                      </a:lnTo>
                                      <a:lnTo>
                                        <a:pt x="450710" y="22758"/>
                                      </a:lnTo>
                                      <a:lnTo>
                                        <a:pt x="446570" y="20535"/>
                                      </a:lnTo>
                                      <a:close/>
                                    </a:path>
                                    <a:path w="564515" h="70485">
                                      <a:moveTo>
                                        <a:pt x="457390" y="23875"/>
                                      </a:moveTo>
                                      <a:lnTo>
                                        <a:pt x="448081" y="23875"/>
                                      </a:lnTo>
                                      <a:lnTo>
                                        <a:pt x="452729" y="28232"/>
                                      </a:lnTo>
                                      <a:lnTo>
                                        <a:pt x="454892" y="35505"/>
                                      </a:lnTo>
                                      <a:lnTo>
                                        <a:pt x="457390" y="35505"/>
                                      </a:lnTo>
                                      <a:lnTo>
                                        <a:pt x="457390" y="23875"/>
                                      </a:lnTo>
                                      <a:close/>
                                    </a:path>
                                    <a:path w="564515" h="70485">
                                      <a:moveTo>
                                        <a:pt x="457390" y="20739"/>
                                      </a:moveTo>
                                      <a:lnTo>
                                        <a:pt x="455168" y="20739"/>
                                      </a:lnTo>
                                      <a:lnTo>
                                        <a:pt x="454863" y="21551"/>
                                      </a:lnTo>
                                      <a:lnTo>
                                        <a:pt x="454456" y="22758"/>
                                      </a:lnTo>
                                      <a:lnTo>
                                        <a:pt x="457390" y="22758"/>
                                      </a:lnTo>
                                      <a:lnTo>
                                        <a:pt x="457390" y="20739"/>
                                      </a:lnTo>
                                      <a:close/>
                                    </a:path>
                                    <a:path w="564515" h="70485">
                                      <a:moveTo>
                                        <a:pt x="485736" y="20535"/>
                                      </a:moveTo>
                                      <a:lnTo>
                                        <a:pt x="477572" y="22256"/>
                                      </a:lnTo>
                                      <a:lnTo>
                                        <a:pt x="470954" y="27163"/>
                                      </a:lnTo>
                                      <a:lnTo>
                                        <a:pt x="466516" y="34878"/>
                                      </a:lnTo>
                                      <a:lnTo>
                                        <a:pt x="464896" y="45021"/>
                                      </a:lnTo>
                                      <a:lnTo>
                                        <a:pt x="466597" y="55740"/>
                                      </a:lnTo>
                                      <a:lnTo>
                                        <a:pt x="466669" y="56190"/>
                                      </a:lnTo>
                                      <a:lnTo>
                                        <a:pt x="471335" y="63896"/>
                                      </a:lnTo>
                                      <a:lnTo>
                                        <a:pt x="477915" y="68360"/>
                                      </a:lnTo>
                                      <a:lnTo>
                                        <a:pt x="485432" y="69799"/>
                                      </a:lnTo>
                                      <a:lnTo>
                                        <a:pt x="493522" y="69799"/>
                                      </a:lnTo>
                                      <a:lnTo>
                                        <a:pt x="499287" y="66560"/>
                                      </a:lnTo>
                                      <a:lnTo>
                                        <a:pt x="501940" y="62522"/>
                                      </a:lnTo>
                                      <a:lnTo>
                                        <a:pt x="482003" y="62522"/>
                                      </a:lnTo>
                                      <a:lnTo>
                                        <a:pt x="479767" y="52209"/>
                                      </a:lnTo>
                                      <a:lnTo>
                                        <a:pt x="479513" y="45021"/>
                                      </a:lnTo>
                                      <a:lnTo>
                                        <a:pt x="479463" y="43599"/>
                                      </a:lnTo>
                                      <a:lnTo>
                                        <a:pt x="504964" y="43599"/>
                                      </a:lnTo>
                                      <a:lnTo>
                                        <a:pt x="504547" y="39852"/>
                                      </a:lnTo>
                                      <a:lnTo>
                                        <a:pt x="478955" y="39852"/>
                                      </a:lnTo>
                                      <a:lnTo>
                                        <a:pt x="478955" y="25895"/>
                                      </a:lnTo>
                                      <a:lnTo>
                                        <a:pt x="482396" y="23672"/>
                                      </a:lnTo>
                                      <a:lnTo>
                                        <a:pt x="496383" y="23672"/>
                                      </a:lnTo>
                                      <a:lnTo>
                                        <a:pt x="496124" y="23371"/>
                                      </a:lnTo>
                                      <a:lnTo>
                                        <a:pt x="485736" y="20535"/>
                                      </a:lnTo>
                                      <a:close/>
                                    </a:path>
                                    <a:path w="564515" h="70485">
                                      <a:moveTo>
                                        <a:pt x="503034" y="55740"/>
                                      </a:moveTo>
                                      <a:lnTo>
                                        <a:pt x="501116" y="58077"/>
                                      </a:lnTo>
                                      <a:lnTo>
                                        <a:pt x="497573" y="62522"/>
                                      </a:lnTo>
                                      <a:lnTo>
                                        <a:pt x="501940" y="62522"/>
                                      </a:lnTo>
                                      <a:lnTo>
                                        <a:pt x="505459" y="57162"/>
                                      </a:lnTo>
                                      <a:lnTo>
                                        <a:pt x="503034" y="55740"/>
                                      </a:lnTo>
                                      <a:close/>
                                    </a:path>
                                    <a:path w="564515" h="70485">
                                      <a:moveTo>
                                        <a:pt x="496383" y="23672"/>
                                      </a:moveTo>
                                      <a:lnTo>
                                        <a:pt x="489686" y="23672"/>
                                      </a:lnTo>
                                      <a:lnTo>
                                        <a:pt x="491007" y="26200"/>
                                      </a:lnTo>
                                      <a:lnTo>
                                        <a:pt x="492417" y="31470"/>
                                      </a:lnTo>
                                      <a:lnTo>
                                        <a:pt x="492518" y="39852"/>
                                      </a:lnTo>
                                      <a:lnTo>
                                        <a:pt x="504547" y="39852"/>
                                      </a:lnTo>
                                      <a:lnTo>
                                        <a:pt x="504307" y="37691"/>
                                      </a:lnTo>
                                      <a:lnTo>
                                        <a:pt x="501837" y="30019"/>
                                      </a:lnTo>
                                      <a:lnTo>
                                        <a:pt x="496383" y="23672"/>
                                      </a:lnTo>
                                      <a:close/>
                                    </a:path>
                                    <a:path w="564515" h="70485">
                                      <a:moveTo>
                                        <a:pt x="535432" y="20535"/>
                                      </a:moveTo>
                                      <a:lnTo>
                                        <a:pt x="529374" y="20535"/>
                                      </a:lnTo>
                                      <a:lnTo>
                                        <a:pt x="522309" y="22124"/>
                                      </a:lnTo>
                                      <a:lnTo>
                                        <a:pt x="516040" y="26938"/>
                                      </a:lnTo>
                                      <a:lnTo>
                                        <a:pt x="511555" y="35050"/>
                                      </a:lnTo>
                                      <a:lnTo>
                                        <a:pt x="509841" y="46532"/>
                                      </a:lnTo>
                                      <a:lnTo>
                                        <a:pt x="511427" y="56399"/>
                                      </a:lnTo>
                                      <a:lnTo>
                                        <a:pt x="515545" y="63704"/>
                                      </a:lnTo>
                                      <a:lnTo>
                                        <a:pt x="521237" y="68240"/>
                                      </a:lnTo>
                                      <a:lnTo>
                                        <a:pt x="527545" y="69799"/>
                                      </a:lnTo>
                                      <a:lnTo>
                                        <a:pt x="535127" y="69799"/>
                                      </a:lnTo>
                                      <a:lnTo>
                                        <a:pt x="537959" y="66967"/>
                                      </a:lnTo>
                                      <a:lnTo>
                                        <a:pt x="540641" y="64134"/>
                                      </a:lnTo>
                                      <a:lnTo>
                                        <a:pt x="524814" y="64134"/>
                                      </a:lnTo>
                                      <a:lnTo>
                                        <a:pt x="524854" y="35050"/>
                                      </a:lnTo>
                                      <a:lnTo>
                                        <a:pt x="526121" y="26938"/>
                                      </a:lnTo>
                                      <a:lnTo>
                                        <a:pt x="526237" y="26200"/>
                                      </a:lnTo>
                                      <a:lnTo>
                                        <a:pt x="540746" y="26200"/>
                                      </a:lnTo>
                                      <a:lnTo>
                                        <a:pt x="538873" y="24180"/>
                                      </a:lnTo>
                                      <a:lnTo>
                                        <a:pt x="535432" y="20535"/>
                                      </a:lnTo>
                                      <a:close/>
                                    </a:path>
                                    <a:path w="564515" h="70485">
                                      <a:moveTo>
                                        <a:pt x="555521" y="63118"/>
                                      </a:moveTo>
                                      <a:lnTo>
                                        <a:pt x="541604" y="63118"/>
                                      </a:lnTo>
                                      <a:lnTo>
                                        <a:pt x="541604" y="69799"/>
                                      </a:lnTo>
                                      <a:lnTo>
                                        <a:pt x="541281" y="69799"/>
                                      </a:lnTo>
                                      <a:lnTo>
                                        <a:pt x="547878" y="67983"/>
                                      </a:lnTo>
                                      <a:lnTo>
                                        <a:pt x="561327" y="66357"/>
                                      </a:lnTo>
                                      <a:lnTo>
                                        <a:pt x="561327" y="64134"/>
                                      </a:lnTo>
                                      <a:lnTo>
                                        <a:pt x="564395" y="64134"/>
                                      </a:lnTo>
                                      <a:lnTo>
                                        <a:pt x="555574" y="63842"/>
                                      </a:lnTo>
                                      <a:lnTo>
                                        <a:pt x="555521" y="63118"/>
                                      </a:lnTo>
                                      <a:close/>
                                    </a:path>
                                    <a:path w="564515" h="70485">
                                      <a:moveTo>
                                        <a:pt x="540746" y="26200"/>
                                      </a:moveTo>
                                      <a:lnTo>
                                        <a:pt x="539076" y="26200"/>
                                      </a:lnTo>
                                      <a:lnTo>
                                        <a:pt x="541312" y="32372"/>
                                      </a:lnTo>
                                      <a:lnTo>
                                        <a:pt x="541312" y="58165"/>
                                      </a:lnTo>
                                      <a:lnTo>
                                        <a:pt x="537565" y="64134"/>
                                      </a:lnTo>
                                      <a:lnTo>
                                        <a:pt x="540641" y="64134"/>
                                      </a:lnTo>
                                      <a:lnTo>
                                        <a:pt x="541604" y="63118"/>
                                      </a:lnTo>
                                      <a:lnTo>
                                        <a:pt x="555521" y="63118"/>
                                      </a:lnTo>
                                      <a:lnTo>
                                        <a:pt x="555358" y="60896"/>
                                      </a:lnTo>
                                      <a:lnTo>
                                        <a:pt x="555358" y="26809"/>
                                      </a:lnTo>
                                      <a:lnTo>
                                        <a:pt x="541312" y="26809"/>
                                      </a:lnTo>
                                      <a:lnTo>
                                        <a:pt x="540746" y="26200"/>
                                      </a:lnTo>
                                      <a:close/>
                                    </a:path>
                                    <a:path w="564515" h="70485">
                                      <a:moveTo>
                                        <a:pt x="555358" y="0"/>
                                      </a:moveTo>
                                      <a:lnTo>
                                        <a:pt x="533615" y="0"/>
                                      </a:lnTo>
                                      <a:lnTo>
                                        <a:pt x="533615" y="2438"/>
                                      </a:lnTo>
                                      <a:lnTo>
                                        <a:pt x="540614" y="2933"/>
                                      </a:lnTo>
                                      <a:lnTo>
                                        <a:pt x="541312" y="2933"/>
                                      </a:lnTo>
                                      <a:lnTo>
                                        <a:pt x="541312" y="26809"/>
                                      </a:lnTo>
                                      <a:lnTo>
                                        <a:pt x="555358" y="26809"/>
                                      </a:lnTo>
                                      <a:lnTo>
                                        <a:pt x="55535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9AE6DDD" id="Group 89" o:spid="_x0000_s1026" style="width:44.45pt;height:5.55pt;mso-position-horizontal-relative:char;mso-position-vertical-relative:line" coordsize="5645,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">
                      <v:shape id="Graphic 90" o:spid="_x0000_s1027" style="position:absolute;width:5645;height:704;visibility:visible;mso-wrap-style:square;v-text-anchor:top" coordsize="56451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" path="m30848,l,,,2527r4534,466l5264,2993r3130,143l8324,63030,6362,65862,,65862r,2527l31965,68389,48408,65162r464,-316l25692,64846r-915,-1816l24777,5372r610,-1931l49328,3441r-668,-448l30848,xem49328,3441r-18277,l41475,6953r5969,8415l50150,25510r562,7675l50787,34201,49217,49185r-4304,9401l38485,63456r-7942,1390l48872,64846,59729,57459,66271,46420,68376,33185,66495,21425,60232,10748,49328,3441xem112955,23774r-12968,l101396,27520r,12548l91091,43376r-8678,3833l76425,52198r-2232,6780l74193,66662r6261,3137l87744,69799r7086,-508l101396,62725r-10880,l88963,58978r,-11938l98971,44107r2336,-508l115265,43599r,-18708l112955,23774xem115265,43599r-13958,l101307,58267r-1422,1626l97474,62725r3922,l102006,65557r715,3734l102819,69799r11633,l118198,67373r2832,-3340l120529,63334r-5264,l115265,43599xem119507,61912r-1004,1016l117487,63334r3042,l119507,61912xem106260,20535r-23774,l76111,26708r,13360l88008,40068r1565,-3950l89573,30352r-3048,-812l86525,25793r2336,-2019l112955,23774r-6695,-3239xem143624,26200r-14072,l129642,57162r85,5461l130060,69595r20028,l153733,62623r99,-203l143713,62420r-89,-36220xem153327,57162r-1118,2121l150495,62420r3337,l155854,58267r-2527,-1105xem143624,4660r-2540,l134213,14465r-4559,4457l124294,23469r,2731l153123,26200r,-4445l143624,21755r,-17095xem197270,23774r-12968,l185724,27520r,12548l175412,43376r-8682,3833l160741,52198r-2233,6780l158508,66662r6274,3137l172059,69799r7087,-508l185724,62725r-10892,l173278,58978r,-11938l183286,44107r2337,-508l199580,43599r,-18708l197270,23774xem199580,43599r-13957,l185623,58267r-1423,1626l181790,62725r3934,l186321,65557r716,3734l187134,69799r11633,l202514,67373r2832,-3340l204844,63334r-5264,l199580,43599xem203822,61912r-1003,1016l201803,63334r3041,l203822,61912xem190576,20535r-23775,l160426,26708r,13360l172324,40068r1551,-3950l173875,30352r-3022,-812l170853,25793r2324,-2019l197270,23774r-6694,-3239xem211950,53009r-2832,l209118,69799r2483,l212661,67678r597,-813l239816,66865r552,-508l214985,66357,211950,53009xem239816,66865r-24526,l222173,69799r14453,l239816,66865xem230162,20535r-14059,l209321,26504r40,9001l213081,44466r8273,5435l227393,53009r2281,1219l233387,59689r,3036l231267,66357r9101,l243103,63842r,-9614l239404,44836r-8138,-5254l223129,35505r-3699,-5864l219430,26504r2832,-2629l240982,23875r,-1117l234302,22758r-4140,-2223xem240982,23875r-9309,l236321,28232r2163,7273l240982,35505r,-11630xem240982,20739r-2222,l238455,21551r-407,1207l240982,22758r,-2019xem269328,20535r-8164,1721l254546,27163r-4438,7715l248488,45021r1701,10719l250261,56190r4666,7706l261507,68360r7517,1439l277114,69799r5765,-3239l285532,62522r-19937,l263359,52209r-254,-7188l263055,43599r25501,l288139,39852r-25592,l262547,25895r3441,-2223l279975,23672r-259,-301l269328,20535xem286626,55740r-1918,2337l281165,62522r4367,l289052,57162r-2426,-1422xem279975,23672r-6697,l274599,26200r1410,5270l276110,39852r12029,l287899,37691r-2470,-7672l279975,23672xem312242,26200r-14059,l298273,57162r84,5461l298691,69595r20028,l322364,62623r99,-203l312356,62420r-114,-36220xem321957,57162r-1105,2121l319125,62420r3338,l324485,58267r-2528,-1105xem312242,4660r-2515,l302844,14465r-4560,4457l292925,23469r,2731l321754,26200r,-4445l312242,21755r,-17095xem385724,l351536,r,2527l357200,3136r2629,204l359829,56553r2629,3543l373380,69710r9512,597l393420,70307r8789,-1918l405028,65354r-29108,l375920,2933r897,l385724,2527r,-2527xem420827,l398576,r,2527l407276,2933r1206,3442l408482,43395r-300,5969l408173,49559r-1947,6994l406157,56803r-5352,6031l390486,65354r14542,l411518,58369r1391,-8810l412940,4457r2324,-1117l420827,2527r,-2527xem428358,53009r-2832,l425526,69799r2483,l429069,67678r610,-813l456224,66865r552,-508l431393,66357,428358,53009xem456224,66865r-24526,l438581,69799r14453,l456224,66865xem446570,20535r-14059,l425729,26504r40,9001l429489,44466r8273,5435l443801,53009r2281,1219l449795,59689r,3036l447675,66357r9101,l459511,63842r,-9614l455812,44836r-8137,-5254l439537,35505r-3699,-5864l435838,26504r2845,-2629l457390,23875r,-1117l450710,22758r-4140,-2223xem457390,23875r-9309,l452729,28232r2163,7273l457390,35505r,-11630xem457390,20739r-2222,l454863,21551r-407,1207l457390,22758r,-2019xem485736,20535r-8164,1721l470954,27163r-4438,7715l464896,45021r1701,10719l466669,56190r4666,7706l477915,68360r7517,1439l493522,69799r5765,-3239l501940,62522r-19937,l479767,52209r-254,-7188l479463,43599r25501,l504547,39852r-25592,l478955,25895r3441,-2223l496383,23672r-259,-301l485736,20535xem503034,55740r-1918,2337l497573,62522r4367,l505459,57162r-2425,-1422xem496383,23672r-6697,l491007,26200r1410,5270l492518,39852r12029,l504307,37691r-2470,-7672l496383,23672xem535432,20535r-6058,l522309,22124r-6269,4814l511555,35050r-1714,11482l511427,56399r4118,7305l521237,68240r6308,1559l535127,69799r2832,-2832l540641,64134r-15827,l524854,35050r1267,-8112l526237,26200r14509,l538873,24180r-3441,-3645xem555521,63118r-13917,l541604,69799r-323,l547878,67983r13449,-1626l561327,64134r3068,l555574,63842r-53,-724xem540746,26200r-1670,l541312,32372r,25793l537565,64134r3076,l541604,63118r13917,l555358,60896r,-34087l541312,26809r-566,-609xem555358,l533615,r,2438l540614,2933r698,l541312,26809r14046,l555358,xe" fillcolor="black" stroked="f">
                        <v:path arrowok="t"/>
                      </v:shape>
                      <w10:wrap anchorx="page"/>
                      <w10:anchorlock/>
                    </v:group>
                  </w:pict>
                </mc:Fallback>
              </mc:AlternateContent>
            </w:r>
          </w:p>
        </w:tc>
        <w:tc>
          <w:tcPr>
            <w:tcW w:w="1560" w:type="dxa"/>
            <w:tcBorders>
              <w:bottom w:val="nil"/>
            </w:tcBorders>
            <w:shd w:val="clear" w:color="auto" w:fill="CCCCCC"/>
          </w:tcPr>
          <w:p w14:paraId="108BBD84" w14:textId="77777777" w:rsidR="008E1D79" w:rsidRDefault="008E1D79" w:rsidP="00EB1386">
            <w:pPr>
              <w:pStyle w:val="TableParagraph"/>
              <w:spacing w:before="2"/>
              <w:jc w:val="right"/>
              <w:rPr>
                <w:rFonts w:ascii="Verdana"/>
                <w:sz w:val="4"/>
              </w:rPr>
            </w:pPr>
          </w:p>
          <w:p w14:paraId="5BF224CD"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mc:AlternateContent>
                <mc:Choice Requires="wpg">
                  <w:drawing>
                    <wp:inline distT="0" distB="0" distL="0" distR="0" wp14:anchorId="4E5262BB" wp14:editId="49A26C23">
                      <wp:extent cx="719455" cy="71755"/>
                      <wp:effectExtent l="0" t="0" r="0" b="0"/>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455" cy="71755"/>
                                <a:chOff x="0" y="0"/>
                                <a:chExt cx="719455" cy="71755"/>
                              </a:xfrm>
                            </wpg:grpSpPr>
                            <wps:wsp>
                              <wps:cNvPr id="92" name="Graphic 92"/>
                              <wps:cNvSpPr/>
                              <wps:spPr>
                                <a:xfrm>
                                  <a:off x="0" y="0"/>
                                  <a:ext cx="719455" cy="71755"/>
                                </a:xfrm>
                                <a:custGeom>
                                  <a:avLst/>
                                  <a:gdLst/>
                                  <a:ahLst/>
                                  <a:cxnLst/>
                                  <a:rect l="l" t="t" r="r" b="b"/>
                                  <a:pathLst>
                                    <a:path w="719455" h="71755">
                                      <a:moveTo>
                                        <a:pt x="58369" y="1511"/>
                                      </a:moveTo>
                                      <a:lnTo>
                                        <a:pt x="0" y="1511"/>
                                      </a:lnTo>
                                      <a:lnTo>
                                        <a:pt x="0" y="4038"/>
                                      </a:lnTo>
                                      <a:lnTo>
                                        <a:pt x="4660" y="4343"/>
                                      </a:lnTo>
                                      <a:lnTo>
                                        <a:pt x="8902" y="4546"/>
                                      </a:lnTo>
                                      <a:lnTo>
                                        <a:pt x="8902" y="66459"/>
                                      </a:lnTo>
                                      <a:lnTo>
                                        <a:pt x="5765" y="66751"/>
                                      </a:lnTo>
                                      <a:lnTo>
                                        <a:pt x="0" y="67360"/>
                                      </a:lnTo>
                                      <a:lnTo>
                                        <a:pt x="0" y="69900"/>
                                      </a:lnTo>
                                      <a:lnTo>
                                        <a:pt x="59182" y="69900"/>
                                      </a:lnTo>
                                      <a:lnTo>
                                        <a:pt x="59670" y="67360"/>
                                      </a:lnTo>
                                      <a:lnTo>
                                        <a:pt x="59787" y="66751"/>
                                      </a:lnTo>
                                      <a:lnTo>
                                        <a:pt x="27216" y="66751"/>
                                      </a:lnTo>
                                      <a:lnTo>
                                        <a:pt x="25285" y="65544"/>
                                      </a:lnTo>
                                      <a:lnTo>
                                        <a:pt x="25285" y="36614"/>
                                      </a:lnTo>
                                      <a:lnTo>
                                        <a:pt x="44310" y="36614"/>
                                      </a:lnTo>
                                      <a:lnTo>
                                        <a:pt x="44310" y="33172"/>
                                      </a:lnTo>
                                      <a:lnTo>
                                        <a:pt x="25285" y="33172"/>
                                      </a:lnTo>
                                      <a:lnTo>
                                        <a:pt x="25285" y="5359"/>
                                      </a:lnTo>
                                      <a:lnTo>
                                        <a:pt x="27114" y="4952"/>
                                      </a:lnTo>
                                      <a:lnTo>
                                        <a:pt x="58369" y="4952"/>
                                      </a:lnTo>
                                      <a:lnTo>
                                        <a:pt x="58369" y="1511"/>
                                      </a:lnTo>
                                      <a:close/>
                                    </a:path>
                                    <a:path w="719455" h="71755">
                                      <a:moveTo>
                                        <a:pt x="63233" y="48844"/>
                                      </a:moveTo>
                                      <a:lnTo>
                                        <a:pt x="60388" y="48844"/>
                                      </a:lnTo>
                                      <a:lnTo>
                                        <a:pt x="54936" y="58087"/>
                                      </a:lnTo>
                                      <a:lnTo>
                                        <a:pt x="48415" y="63526"/>
                                      </a:lnTo>
                                      <a:lnTo>
                                        <a:pt x="41232" y="66101"/>
                                      </a:lnTo>
                                      <a:lnTo>
                                        <a:pt x="33794" y="66751"/>
                                      </a:lnTo>
                                      <a:lnTo>
                                        <a:pt x="59787" y="66751"/>
                                      </a:lnTo>
                                      <a:lnTo>
                                        <a:pt x="63233" y="48844"/>
                                      </a:lnTo>
                                      <a:close/>
                                    </a:path>
                                    <a:path w="719455" h="71755">
                                      <a:moveTo>
                                        <a:pt x="44310" y="36614"/>
                                      </a:moveTo>
                                      <a:lnTo>
                                        <a:pt x="35306" y="36614"/>
                                      </a:lnTo>
                                      <a:lnTo>
                                        <a:pt x="40462" y="39649"/>
                                      </a:lnTo>
                                      <a:lnTo>
                                        <a:pt x="41681" y="52285"/>
                                      </a:lnTo>
                                      <a:lnTo>
                                        <a:pt x="44310" y="52285"/>
                                      </a:lnTo>
                                      <a:lnTo>
                                        <a:pt x="44310" y="36614"/>
                                      </a:lnTo>
                                      <a:close/>
                                    </a:path>
                                    <a:path w="719455" h="71755">
                                      <a:moveTo>
                                        <a:pt x="44310" y="18097"/>
                                      </a:moveTo>
                                      <a:lnTo>
                                        <a:pt x="41681" y="18097"/>
                                      </a:lnTo>
                                      <a:lnTo>
                                        <a:pt x="40157" y="30441"/>
                                      </a:lnTo>
                                      <a:lnTo>
                                        <a:pt x="35204" y="33172"/>
                                      </a:lnTo>
                                      <a:lnTo>
                                        <a:pt x="44310" y="33172"/>
                                      </a:lnTo>
                                      <a:lnTo>
                                        <a:pt x="44310" y="18097"/>
                                      </a:lnTo>
                                      <a:close/>
                                    </a:path>
                                    <a:path w="719455" h="71755">
                                      <a:moveTo>
                                        <a:pt x="58369" y="4952"/>
                                      </a:moveTo>
                                      <a:lnTo>
                                        <a:pt x="32677" y="4952"/>
                                      </a:lnTo>
                                      <a:lnTo>
                                        <a:pt x="41729" y="5572"/>
                                      </a:lnTo>
                                      <a:lnTo>
                                        <a:pt x="48507" y="8012"/>
                                      </a:lnTo>
                                      <a:lnTo>
                                        <a:pt x="53161" y="13145"/>
                                      </a:lnTo>
                                      <a:lnTo>
                                        <a:pt x="55841" y="21843"/>
                                      </a:lnTo>
                                      <a:lnTo>
                                        <a:pt x="58369" y="21843"/>
                                      </a:lnTo>
                                      <a:lnTo>
                                        <a:pt x="58369" y="4952"/>
                                      </a:lnTo>
                                      <a:close/>
                                    </a:path>
                                    <a:path w="719455" h="71755">
                                      <a:moveTo>
                                        <a:pt x="92332" y="25780"/>
                                      </a:moveTo>
                                      <a:lnTo>
                                        <a:pt x="68591" y="25780"/>
                                      </a:lnTo>
                                      <a:lnTo>
                                        <a:pt x="71109" y="26187"/>
                                      </a:lnTo>
                                      <a:lnTo>
                                        <a:pt x="72263" y="28409"/>
                                      </a:lnTo>
                                      <a:lnTo>
                                        <a:pt x="72872" y="29629"/>
                                      </a:lnTo>
                                      <a:lnTo>
                                        <a:pt x="75920" y="35902"/>
                                      </a:lnTo>
                                      <a:lnTo>
                                        <a:pt x="90271" y="71310"/>
                                      </a:lnTo>
                                      <a:lnTo>
                                        <a:pt x="92900" y="71310"/>
                                      </a:lnTo>
                                      <a:lnTo>
                                        <a:pt x="100714" y="51981"/>
                                      </a:lnTo>
                                      <a:lnTo>
                                        <a:pt x="96850" y="51981"/>
                                      </a:lnTo>
                                      <a:lnTo>
                                        <a:pt x="87947" y="29133"/>
                                      </a:lnTo>
                                      <a:lnTo>
                                        <a:pt x="87947" y="26187"/>
                                      </a:lnTo>
                                      <a:lnTo>
                                        <a:pt x="92332" y="25780"/>
                                      </a:lnTo>
                                      <a:close/>
                                    </a:path>
                                    <a:path w="719455" h="71755">
                                      <a:moveTo>
                                        <a:pt x="114269" y="25780"/>
                                      </a:moveTo>
                                      <a:lnTo>
                                        <a:pt x="105244" y="25780"/>
                                      </a:lnTo>
                                      <a:lnTo>
                                        <a:pt x="105244" y="30340"/>
                                      </a:lnTo>
                                      <a:lnTo>
                                        <a:pt x="104838" y="31851"/>
                                      </a:lnTo>
                                      <a:lnTo>
                                        <a:pt x="96850" y="51981"/>
                                      </a:lnTo>
                                      <a:lnTo>
                                        <a:pt x="100714" y="51981"/>
                                      </a:lnTo>
                                      <a:lnTo>
                                        <a:pt x="109093" y="31254"/>
                                      </a:lnTo>
                                      <a:lnTo>
                                        <a:pt x="111112" y="26187"/>
                                      </a:lnTo>
                                      <a:lnTo>
                                        <a:pt x="114269" y="25780"/>
                                      </a:lnTo>
                                      <a:close/>
                                    </a:path>
                                    <a:path w="719455" h="71755">
                                      <a:moveTo>
                                        <a:pt x="93306" y="23266"/>
                                      </a:moveTo>
                                      <a:lnTo>
                                        <a:pt x="68021" y="23266"/>
                                      </a:lnTo>
                                      <a:lnTo>
                                        <a:pt x="68021" y="25780"/>
                                      </a:lnTo>
                                      <a:lnTo>
                                        <a:pt x="93306" y="25780"/>
                                      </a:lnTo>
                                      <a:lnTo>
                                        <a:pt x="93306" y="23266"/>
                                      </a:lnTo>
                                      <a:close/>
                                    </a:path>
                                    <a:path w="719455" h="71755">
                                      <a:moveTo>
                                        <a:pt x="114960" y="23266"/>
                                      </a:moveTo>
                                      <a:lnTo>
                                        <a:pt x="99682" y="23266"/>
                                      </a:lnTo>
                                      <a:lnTo>
                                        <a:pt x="99682" y="25780"/>
                                      </a:lnTo>
                                      <a:lnTo>
                                        <a:pt x="114960" y="25780"/>
                                      </a:lnTo>
                                      <a:lnTo>
                                        <a:pt x="114960" y="23266"/>
                                      </a:lnTo>
                                      <a:close/>
                                    </a:path>
                                    <a:path w="719455" h="71755">
                                      <a:moveTo>
                                        <a:pt x="156802" y="25285"/>
                                      </a:moveTo>
                                      <a:lnTo>
                                        <a:pt x="143814" y="25285"/>
                                      </a:lnTo>
                                      <a:lnTo>
                                        <a:pt x="145237" y="29019"/>
                                      </a:lnTo>
                                      <a:lnTo>
                                        <a:pt x="145237" y="41567"/>
                                      </a:lnTo>
                                      <a:lnTo>
                                        <a:pt x="134924" y="44880"/>
                                      </a:lnTo>
                                      <a:lnTo>
                                        <a:pt x="126242" y="48712"/>
                                      </a:lnTo>
                                      <a:lnTo>
                                        <a:pt x="120253" y="53698"/>
                                      </a:lnTo>
                                      <a:lnTo>
                                        <a:pt x="118021" y="60477"/>
                                      </a:lnTo>
                                      <a:lnTo>
                                        <a:pt x="118021" y="68173"/>
                                      </a:lnTo>
                                      <a:lnTo>
                                        <a:pt x="124294" y="71310"/>
                                      </a:lnTo>
                                      <a:lnTo>
                                        <a:pt x="131572" y="71310"/>
                                      </a:lnTo>
                                      <a:lnTo>
                                        <a:pt x="138658" y="70802"/>
                                      </a:lnTo>
                                      <a:lnTo>
                                        <a:pt x="145237" y="64223"/>
                                      </a:lnTo>
                                      <a:lnTo>
                                        <a:pt x="134357" y="64223"/>
                                      </a:lnTo>
                                      <a:lnTo>
                                        <a:pt x="132791" y="60477"/>
                                      </a:lnTo>
                                      <a:lnTo>
                                        <a:pt x="132791" y="48552"/>
                                      </a:lnTo>
                                      <a:lnTo>
                                        <a:pt x="142811" y="45605"/>
                                      </a:lnTo>
                                      <a:lnTo>
                                        <a:pt x="145135" y="45110"/>
                                      </a:lnTo>
                                      <a:lnTo>
                                        <a:pt x="159092" y="45110"/>
                                      </a:lnTo>
                                      <a:lnTo>
                                        <a:pt x="159092" y="26390"/>
                                      </a:lnTo>
                                      <a:lnTo>
                                        <a:pt x="156802" y="25285"/>
                                      </a:lnTo>
                                      <a:close/>
                                    </a:path>
                                    <a:path w="719455" h="71755">
                                      <a:moveTo>
                                        <a:pt x="159092" y="45110"/>
                                      </a:moveTo>
                                      <a:lnTo>
                                        <a:pt x="145135" y="45110"/>
                                      </a:lnTo>
                                      <a:lnTo>
                                        <a:pt x="145135" y="59778"/>
                                      </a:lnTo>
                                      <a:lnTo>
                                        <a:pt x="143713" y="61391"/>
                                      </a:lnTo>
                                      <a:lnTo>
                                        <a:pt x="141302" y="64223"/>
                                      </a:lnTo>
                                      <a:lnTo>
                                        <a:pt x="145237" y="64223"/>
                                      </a:lnTo>
                                      <a:lnTo>
                                        <a:pt x="145846" y="67055"/>
                                      </a:lnTo>
                                      <a:lnTo>
                                        <a:pt x="146551" y="70802"/>
                                      </a:lnTo>
                                      <a:lnTo>
                                        <a:pt x="146646" y="71310"/>
                                      </a:lnTo>
                                      <a:lnTo>
                                        <a:pt x="158280" y="71310"/>
                                      </a:lnTo>
                                      <a:lnTo>
                                        <a:pt x="162026" y="68872"/>
                                      </a:lnTo>
                                      <a:lnTo>
                                        <a:pt x="164858" y="65544"/>
                                      </a:lnTo>
                                      <a:lnTo>
                                        <a:pt x="164351" y="64833"/>
                                      </a:lnTo>
                                      <a:lnTo>
                                        <a:pt x="159092" y="64833"/>
                                      </a:lnTo>
                                      <a:lnTo>
                                        <a:pt x="159092" y="45110"/>
                                      </a:lnTo>
                                      <a:close/>
                                    </a:path>
                                    <a:path w="719455" h="71755">
                                      <a:moveTo>
                                        <a:pt x="163347" y="63423"/>
                                      </a:moveTo>
                                      <a:lnTo>
                                        <a:pt x="162331" y="64427"/>
                                      </a:lnTo>
                                      <a:lnTo>
                                        <a:pt x="161315" y="64833"/>
                                      </a:lnTo>
                                      <a:lnTo>
                                        <a:pt x="164351" y="64833"/>
                                      </a:lnTo>
                                      <a:lnTo>
                                        <a:pt x="163347" y="63423"/>
                                      </a:lnTo>
                                      <a:close/>
                                    </a:path>
                                    <a:path w="719455" h="71755">
                                      <a:moveTo>
                                        <a:pt x="150088" y="22047"/>
                                      </a:moveTo>
                                      <a:lnTo>
                                        <a:pt x="126314" y="22047"/>
                                      </a:lnTo>
                                      <a:lnTo>
                                        <a:pt x="119951" y="28219"/>
                                      </a:lnTo>
                                      <a:lnTo>
                                        <a:pt x="119951" y="41567"/>
                                      </a:lnTo>
                                      <a:lnTo>
                                        <a:pt x="131836" y="41567"/>
                                      </a:lnTo>
                                      <a:lnTo>
                                        <a:pt x="133400" y="37630"/>
                                      </a:lnTo>
                                      <a:lnTo>
                                        <a:pt x="133400" y="31851"/>
                                      </a:lnTo>
                                      <a:lnTo>
                                        <a:pt x="130365" y="31051"/>
                                      </a:lnTo>
                                      <a:lnTo>
                                        <a:pt x="130365" y="27304"/>
                                      </a:lnTo>
                                      <a:lnTo>
                                        <a:pt x="132689" y="25285"/>
                                      </a:lnTo>
                                      <a:lnTo>
                                        <a:pt x="156802" y="25285"/>
                                      </a:lnTo>
                                      <a:lnTo>
                                        <a:pt x="150088" y="22047"/>
                                      </a:lnTo>
                                      <a:close/>
                                    </a:path>
                                    <a:path w="719455" h="71755">
                                      <a:moveTo>
                                        <a:pt x="191897" y="67462"/>
                                      </a:moveTo>
                                      <a:lnTo>
                                        <a:pt x="167728" y="67462"/>
                                      </a:lnTo>
                                      <a:lnTo>
                                        <a:pt x="167728" y="69900"/>
                                      </a:lnTo>
                                      <a:lnTo>
                                        <a:pt x="191897" y="69900"/>
                                      </a:lnTo>
                                      <a:lnTo>
                                        <a:pt x="191897" y="67462"/>
                                      </a:lnTo>
                                      <a:close/>
                                    </a:path>
                                    <a:path w="719455" h="71755">
                                      <a:moveTo>
                                        <a:pt x="186944" y="1511"/>
                                      </a:moveTo>
                                      <a:lnTo>
                                        <a:pt x="167728" y="1511"/>
                                      </a:lnTo>
                                      <a:lnTo>
                                        <a:pt x="167728" y="3936"/>
                                      </a:lnTo>
                                      <a:lnTo>
                                        <a:pt x="172681" y="3936"/>
                                      </a:lnTo>
                                      <a:lnTo>
                                        <a:pt x="172885" y="8686"/>
                                      </a:lnTo>
                                      <a:lnTo>
                                        <a:pt x="172885" y="63830"/>
                                      </a:lnTo>
                                      <a:lnTo>
                                        <a:pt x="171767" y="67462"/>
                                      </a:lnTo>
                                      <a:lnTo>
                                        <a:pt x="187960" y="67462"/>
                                      </a:lnTo>
                                      <a:lnTo>
                                        <a:pt x="186944" y="64325"/>
                                      </a:lnTo>
                                      <a:lnTo>
                                        <a:pt x="186944" y="1511"/>
                                      </a:lnTo>
                                      <a:close/>
                                    </a:path>
                                    <a:path w="719455" h="71755">
                                      <a:moveTo>
                                        <a:pt x="214884" y="23266"/>
                                      </a:moveTo>
                                      <a:lnTo>
                                        <a:pt x="195859" y="23266"/>
                                      </a:lnTo>
                                      <a:lnTo>
                                        <a:pt x="195859" y="25692"/>
                                      </a:lnTo>
                                      <a:lnTo>
                                        <a:pt x="200012" y="26390"/>
                                      </a:lnTo>
                                      <a:lnTo>
                                        <a:pt x="200825" y="27609"/>
                                      </a:lnTo>
                                      <a:lnTo>
                                        <a:pt x="200825" y="64325"/>
                                      </a:lnTo>
                                      <a:lnTo>
                                        <a:pt x="204254" y="71310"/>
                                      </a:lnTo>
                                      <a:lnTo>
                                        <a:pt x="221361" y="71310"/>
                                      </a:lnTo>
                                      <a:lnTo>
                                        <a:pt x="226009" y="67157"/>
                                      </a:lnTo>
                                      <a:lnTo>
                                        <a:pt x="228824" y="64731"/>
                                      </a:lnTo>
                                      <a:lnTo>
                                        <a:pt x="214985" y="64731"/>
                                      </a:lnTo>
                                      <a:lnTo>
                                        <a:pt x="214884" y="23266"/>
                                      </a:lnTo>
                                      <a:close/>
                                    </a:path>
                                    <a:path w="719455" h="71755">
                                      <a:moveTo>
                                        <a:pt x="242900" y="23266"/>
                                      </a:moveTo>
                                      <a:lnTo>
                                        <a:pt x="222567" y="23266"/>
                                      </a:lnTo>
                                      <a:lnTo>
                                        <a:pt x="222567" y="25692"/>
                                      </a:lnTo>
                                      <a:lnTo>
                                        <a:pt x="227013" y="26085"/>
                                      </a:lnTo>
                                      <a:lnTo>
                                        <a:pt x="228841" y="26085"/>
                                      </a:lnTo>
                                      <a:lnTo>
                                        <a:pt x="228841" y="60286"/>
                                      </a:lnTo>
                                      <a:lnTo>
                                        <a:pt x="224383" y="64731"/>
                                      </a:lnTo>
                                      <a:lnTo>
                                        <a:pt x="228942" y="64731"/>
                                      </a:lnTo>
                                      <a:lnTo>
                                        <a:pt x="228942" y="71310"/>
                                      </a:lnTo>
                                      <a:lnTo>
                                        <a:pt x="228637" y="71310"/>
                                      </a:lnTo>
                                      <a:lnTo>
                                        <a:pt x="234708" y="69291"/>
                                      </a:lnTo>
                                      <a:lnTo>
                                        <a:pt x="235030" y="69291"/>
                                      </a:lnTo>
                                      <a:lnTo>
                                        <a:pt x="248564" y="67868"/>
                                      </a:lnTo>
                                      <a:lnTo>
                                        <a:pt x="248564" y="65544"/>
                                      </a:lnTo>
                                      <a:lnTo>
                                        <a:pt x="244079" y="65544"/>
                                      </a:lnTo>
                                      <a:lnTo>
                                        <a:pt x="242900" y="63614"/>
                                      </a:lnTo>
                                      <a:lnTo>
                                        <a:pt x="242900" y="23266"/>
                                      </a:lnTo>
                                      <a:close/>
                                    </a:path>
                                    <a:path w="719455" h="71755">
                                      <a:moveTo>
                                        <a:pt x="291828" y="25285"/>
                                      </a:moveTo>
                                      <a:lnTo>
                                        <a:pt x="278853" y="25285"/>
                                      </a:lnTo>
                                      <a:lnTo>
                                        <a:pt x="280263" y="29019"/>
                                      </a:lnTo>
                                      <a:lnTo>
                                        <a:pt x="280263" y="41567"/>
                                      </a:lnTo>
                                      <a:lnTo>
                                        <a:pt x="269951" y="44880"/>
                                      </a:lnTo>
                                      <a:lnTo>
                                        <a:pt x="261269" y="48712"/>
                                      </a:lnTo>
                                      <a:lnTo>
                                        <a:pt x="255280" y="53698"/>
                                      </a:lnTo>
                                      <a:lnTo>
                                        <a:pt x="253047" y="60477"/>
                                      </a:lnTo>
                                      <a:lnTo>
                                        <a:pt x="253047" y="68173"/>
                                      </a:lnTo>
                                      <a:lnTo>
                                        <a:pt x="259321" y="71310"/>
                                      </a:lnTo>
                                      <a:lnTo>
                                        <a:pt x="266611" y="71310"/>
                                      </a:lnTo>
                                      <a:lnTo>
                                        <a:pt x="273685" y="70802"/>
                                      </a:lnTo>
                                      <a:lnTo>
                                        <a:pt x="280263" y="64223"/>
                                      </a:lnTo>
                                      <a:lnTo>
                                        <a:pt x="269384" y="64223"/>
                                      </a:lnTo>
                                      <a:lnTo>
                                        <a:pt x="267817" y="60477"/>
                                      </a:lnTo>
                                      <a:lnTo>
                                        <a:pt x="267817" y="48552"/>
                                      </a:lnTo>
                                      <a:lnTo>
                                        <a:pt x="277837" y="45605"/>
                                      </a:lnTo>
                                      <a:lnTo>
                                        <a:pt x="280162" y="45110"/>
                                      </a:lnTo>
                                      <a:lnTo>
                                        <a:pt x="294119" y="45110"/>
                                      </a:lnTo>
                                      <a:lnTo>
                                        <a:pt x="294119" y="26390"/>
                                      </a:lnTo>
                                      <a:lnTo>
                                        <a:pt x="291828" y="25285"/>
                                      </a:lnTo>
                                      <a:close/>
                                    </a:path>
                                    <a:path w="719455" h="71755">
                                      <a:moveTo>
                                        <a:pt x="294119" y="45110"/>
                                      </a:moveTo>
                                      <a:lnTo>
                                        <a:pt x="280162" y="45110"/>
                                      </a:lnTo>
                                      <a:lnTo>
                                        <a:pt x="280162" y="59778"/>
                                      </a:lnTo>
                                      <a:lnTo>
                                        <a:pt x="278752" y="61391"/>
                                      </a:lnTo>
                                      <a:lnTo>
                                        <a:pt x="276328" y="64223"/>
                                      </a:lnTo>
                                      <a:lnTo>
                                        <a:pt x="280263" y="64223"/>
                                      </a:lnTo>
                                      <a:lnTo>
                                        <a:pt x="280873" y="67055"/>
                                      </a:lnTo>
                                      <a:lnTo>
                                        <a:pt x="281588" y="70802"/>
                                      </a:lnTo>
                                      <a:lnTo>
                                        <a:pt x="281686" y="71310"/>
                                      </a:lnTo>
                                      <a:lnTo>
                                        <a:pt x="293319" y="71310"/>
                                      </a:lnTo>
                                      <a:lnTo>
                                        <a:pt x="297053" y="68872"/>
                                      </a:lnTo>
                                      <a:lnTo>
                                        <a:pt x="299885" y="65544"/>
                                      </a:lnTo>
                                      <a:lnTo>
                                        <a:pt x="299378" y="64833"/>
                                      </a:lnTo>
                                      <a:lnTo>
                                        <a:pt x="294119" y="64833"/>
                                      </a:lnTo>
                                      <a:lnTo>
                                        <a:pt x="294119" y="45110"/>
                                      </a:lnTo>
                                      <a:close/>
                                    </a:path>
                                    <a:path w="719455" h="71755">
                                      <a:moveTo>
                                        <a:pt x="298373" y="63423"/>
                                      </a:moveTo>
                                      <a:lnTo>
                                        <a:pt x="297357" y="64427"/>
                                      </a:lnTo>
                                      <a:lnTo>
                                        <a:pt x="296341" y="64833"/>
                                      </a:lnTo>
                                      <a:lnTo>
                                        <a:pt x="299378" y="64833"/>
                                      </a:lnTo>
                                      <a:lnTo>
                                        <a:pt x="298373" y="63423"/>
                                      </a:lnTo>
                                      <a:close/>
                                    </a:path>
                                    <a:path w="719455" h="71755">
                                      <a:moveTo>
                                        <a:pt x="285115" y="22047"/>
                                      </a:moveTo>
                                      <a:lnTo>
                                        <a:pt x="261353" y="22047"/>
                                      </a:lnTo>
                                      <a:lnTo>
                                        <a:pt x="254977" y="28219"/>
                                      </a:lnTo>
                                      <a:lnTo>
                                        <a:pt x="254977" y="41567"/>
                                      </a:lnTo>
                                      <a:lnTo>
                                        <a:pt x="266875" y="41567"/>
                                      </a:lnTo>
                                      <a:lnTo>
                                        <a:pt x="268427" y="37630"/>
                                      </a:lnTo>
                                      <a:lnTo>
                                        <a:pt x="268427" y="31851"/>
                                      </a:lnTo>
                                      <a:lnTo>
                                        <a:pt x="265391" y="31051"/>
                                      </a:lnTo>
                                      <a:lnTo>
                                        <a:pt x="265391" y="27304"/>
                                      </a:lnTo>
                                      <a:lnTo>
                                        <a:pt x="267716" y="25285"/>
                                      </a:lnTo>
                                      <a:lnTo>
                                        <a:pt x="291828" y="25285"/>
                                      </a:lnTo>
                                      <a:lnTo>
                                        <a:pt x="285115" y="22047"/>
                                      </a:lnTo>
                                      <a:close/>
                                    </a:path>
                                    <a:path w="719455" h="71755">
                                      <a:moveTo>
                                        <a:pt x="322478" y="27711"/>
                                      </a:moveTo>
                                      <a:lnTo>
                                        <a:pt x="308419" y="27711"/>
                                      </a:lnTo>
                                      <a:lnTo>
                                        <a:pt x="308509" y="58661"/>
                                      </a:lnTo>
                                      <a:lnTo>
                                        <a:pt x="308593" y="64122"/>
                                      </a:lnTo>
                                      <a:lnTo>
                                        <a:pt x="308927" y="71107"/>
                                      </a:lnTo>
                                      <a:lnTo>
                                        <a:pt x="328955" y="71107"/>
                                      </a:lnTo>
                                      <a:lnTo>
                                        <a:pt x="332587" y="64122"/>
                                      </a:lnTo>
                                      <a:lnTo>
                                        <a:pt x="332686" y="63919"/>
                                      </a:lnTo>
                                      <a:lnTo>
                                        <a:pt x="322580" y="63919"/>
                                      </a:lnTo>
                                      <a:lnTo>
                                        <a:pt x="322478" y="27711"/>
                                      </a:lnTo>
                                      <a:close/>
                                    </a:path>
                                    <a:path w="719455" h="71755">
                                      <a:moveTo>
                                        <a:pt x="332193" y="58661"/>
                                      </a:moveTo>
                                      <a:lnTo>
                                        <a:pt x="331076" y="60782"/>
                                      </a:lnTo>
                                      <a:lnTo>
                                        <a:pt x="329361" y="63919"/>
                                      </a:lnTo>
                                      <a:lnTo>
                                        <a:pt x="332686" y="63919"/>
                                      </a:lnTo>
                                      <a:lnTo>
                                        <a:pt x="334708" y="59778"/>
                                      </a:lnTo>
                                      <a:lnTo>
                                        <a:pt x="332193" y="58661"/>
                                      </a:lnTo>
                                      <a:close/>
                                    </a:path>
                                    <a:path w="719455" h="71755">
                                      <a:moveTo>
                                        <a:pt x="322478" y="6159"/>
                                      </a:moveTo>
                                      <a:lnTo>
                                        <a:pt x="319951" y="6159"/>
                                      </a:lnTo>
                                      <a:lnTo>
                                        <a:pt x="313067" y="15976"/>
                                      </a:lnTo>
                                      <a:lnTo>
                                        <a:pt x="308521" y="20434"/>
                                      </a:lnTo>
                                      <a:lnTo>
                                        <a:pt x="303161" y="24980"/>
                                      </a:lnTo>
                                      <a:lnTo>
                                        <a:pt x="303161" y="27711"/>
                                      </a:lnTo>
                                      <a:lnTo>
                                        <a:pt x="331990" y="27711"/>
                                      </a:lnTo>
                                      <a:lnTo>
                                        <a:pt x="331990" y="23266"/>
                                      </a:lnTo>
                                      <a:lnTo>
                                        <a:pt x="322478" y="23266"/>
                                      </a:lnTo>
                                      <a:lnTo>
                                        <a:pt x="322478" y="6159"/>
                                      </a:lnTo>
                                      <a:close/>
                                    </a:path>
                                    <a:path w="719455" h="71755">
                                      <a:moveTo>
                                        <a:pt x="355879" y="23266"/>
                                      </a:moveTo>
                                      <a:lnTo>
                                        <a:pt x="336461" y="23266"/>
                                      </a:lnTo>
                                      <a:lnTo>
                                        <a:pt x="336461" y="25692"/>
                                      </a:lnTo>
                                      <a:lnTo>
                                        <a:pt x="340296" y="26390"/>
                                      </a:lnTo>
                                      <a:lnTo>
                                        <a:pt x="341820" y="27101"/>
                                      </a:lnTo>
                                      <a:lnTo>
                                        <a:pt x="341820" y="66243"/>
                                      </a:lnTo>
                                      <a:lnTo>
                                        <a:pt x="340093" y="66547"/>
                                      </a:lnTo>
                                      <a:lnTo>
                                        <a:pt x="336461" y="67462"/>
                                      </a:lnTo>
                                      <a:lnTo>
                                        <a:pt x="336461" y="69900"/>
                                      </a:lnTo>
                                      <a:lnTo>
                                        <a:pt x="360629" y="69900"/>
                                      </a:lnTo>
                                      <a:lnTo>
                                        <a:pt x="360629" y="67462"/>
                                      </a:lnTo>
                                      <a:lnTo>
                                        <a:pt x="356692" y="67055"/>
                                      </a:lnTo>
                                      <a:lnTo>
                                        <a:pt x="355879" y="64833"/>
                                      </a:lnTo>
                                      <a:lnTo>
                                        <a:pt x="355879" y="23266"/>
                                      </a:lnTo>
                                      <a:close/>
                                    </a:path>
                                    <a:path w="719455" h="71755">
                                      <a:moveTo>
                                        <a:pt x="353148" y="0"/>
                                      </a:moveTo>
                                      <a:lnTo>
                                        <a:pt x="344246" y="0"/>
                                      </a:lnTo>
                                      <a:lnTo>
                                        <a:pt x="340906" y="3632"/>
                                      </a:lnTo>
                                      <a:lnTo>
                                        <a:pt x="341001" y="12331"/>
                                      </a:lnTo>
                                      <a:lnTo>
                                        <a:pt x="344144" y="15671"/>
                                      </a:lnTo>
                                      <a:lnTo>
                                        <a:pt x="353148" y="15671"/>
                                      </a:lnTo>
                                      <a:lnTo>
                                        <a:pt x="356590" y="12331"/>
                                      </a:lnTo>
                                      <a:lnTo>
                                        <a:pt x="356590" y="3632"/>
                                      </a:lnTo>
                                      <a:lnTo>
                                        <a:pt x="353148" y="0"/>
                                      </a:lnTo>
                                      <a:close/>
                                    </a:path>
                                    <a:path w="719455" h="71755">
                                      <a:moveTo>
                                        <a:pt x="388366" y="22047"/>
                                      </a:moveTo>
                                      <a:lnTo>
                                        <a:pt x="378863" y="24068"/>
                                      </a:lnTo>
                                      <a:lnTo>
                                        <a:pt x="371663" y="29494"/>
                                      </a:lnTo>
                                      <a:lnTo>
                                        <a:pt x="367100" y="37365"/>
                                      </a:lnTo>
                                      <a:lnTo>
                                        <a:pt x="365506" y="46723"/>
                                      </a:lnTo>
                                      <a:lnTo>
                                        <a:pt x="367100" y="56110"/>
                                      </a:lnTo>
                                      <a:lnTo>
                                        <a:pt x="369118" y="59575"/>
                                      </a:lnTo>
                                      <a:lnTo>
                                        <a:pt x="371823" y="64065"/>
                                      </a:lnTo>
                                      <a:lnTo>
                                        <a:pt x="378922" y="69361"/>
                                      </a:lnTo>
                                      <a:lnTo>
                                        <a:pt x="379075" y="69361"/>
                                      </a:lnTo>
                                      <a:lnTo>
                                        <a:pt x="388366" y="71310"/>
                                      </a:lnTo>
                                      <a:lnTo>
                                        <a:pt x="397731" y="69361"/>
                                      </a:lnTo>
                                      <a:lnTo>
                                        <a:pt x="399343" y="68173"/>
                                      </a:lnTo>
                                      <a:lnTo>
                                        <a:pt x="380377" y="68173"/>
                                      </a:lnTo>
                                      <a:lnTo>
                                        <a:pt x="380377" y="35191"/>
                                      </a:lnTo>
                                      <a:lnTo>
                                        <a:pt x="380885" y="25184"/>
                                      </a:lnTo>
                                      <a:lnTo>
                                        <a:pt x="399265" y="25184"/>
                                      </a:lnTo>
                                      <a:lnTo>
                                        <a:pt x="397517" y="23925"/>
                                      </a:lnTo>
                                      <a:lnTo>
                                        <a:pt x="388366" y="22047"/>
                                      </a:lnTo>
                                      <a:close/>
                                    </a:path>
                                    <a:path w="719455" h="71755">
                                      <a:moveTo>
                                        <a:pt x="399265" y="25184"/>
                                      </a:moveTo>
                                      <a:lnTo>
                                        <a:pt x="394538" y="25184"/>
                                      </a:lnTo>
                                      <a:lnTo>
                                        <a:pt x="396265" y="31153"/>
                                      </a:lnTo>
                                      <a:lnTo>
                                        <a:pt x="396265" y="59575"/>
                                      </a:lnTo>
                                      <a:lnTo>
                                        <a:pt x="395452" y="68173"/>
                                      </a:lnTo>
                                      <a:lnTo>
                                        <a:pt x="399343" y="68173"/>
                                      </a:lnTo>
                                      <a:lnTo>
                                        <a:pt x="404914" y="64065"/>
                                      </a:lnTo>
                                      <a:lnTo>
                                        <a:pt x="409515" y="56244"/>
                                      </a:lnTo>
                                      <a:lnTo>
                                        <a:pt x="411137" y="46723"/>
                                      </a:lnTo>
                                      <a:lnTo>
                                        <a:pt x="409517" y="37365"/>
                                      </a:lnTo>
                                      <a:lnTo>
                                        <a:pt x="409443" y="36936"/>
                                      </a:lnTo>
                                      <a:lnTo>
                                        <a:pt x="404723" y="29113"/>
                                      </a:lnTo>
                                      <a:lnTo>
                                        <a:pt x="399265" y="25184"/>
                                      </a:lnTo>
                                      <a:close/>
                                    </a:path>
                                    <a:path w="719455" h="71755">
                                      <a:moveTo>
                                        <a:pt x="435025" y="23266"/>
                                      </a:moveTo>
                                      <a:lnTo>
                                        <a:pt x="415709" y="23266"/>
                                      </a:lnTo>
                                      <a:lnTo>
                                        <a:pt x="415709" y="25692"/>
                                      </a:lnTo>
                                      <a:lnTo>
                                        <a:pt x="419760" y="26288"/>
                                      </a:lnTo>
                                      <a:lnTo>
                                        <a:pt x="421068" y="27101"/>
                                      </a:lnTo>
                                      <a:lnTo>
                                        <a:pt x="421068" y="66344"/>
                                      </a:lnTo>
                                      <a:lnTo>
                                        <a:pt x="419354" y="66751"/>
                                      </a:lnTo>
                                      <a:lnTo>
                                        <a:pt x="415709" y="67462"/>
                                      </a:lnTo>
                                      <a:lnTo>
                                        <a:pt x="415709" y="69900"/>
                                      </a:lnTo>
                                      <a:lnTo>
                                        <a:pt x="440093" y="69900"/>
                                      </a:lnTo>
                                      <a:lnTo>
                                        <a:pt x="440093" y="67462"/>
                                      </a:lnTo>
                                      <a:lnTo>
                                        <a:pt x="435444" y="66954"/>
                                      </a:lnTo>
                                      <a:lnTo>
                                        <a:pt x="435140" y="64020"/>
                                      </a:lnTo>
                                      <a:lnTo>
                                        <a:pt x="435140" y="33781"/>
                                      </a:lnTo>
                                      <a:lnTo>
                                        <a:pt x="437980" y="30543"/>
                                      </a:lnTo>
                                      <a:lnTo>
                                        <a:pt x="435025" y="30543"/>
                                      </a:lnTo>
                                      <a:lnTo>
                                        <a:pt x="435025" y="23266"/>
                                      </a:lnTo>
                                      <a:close/>
                                    </a:path>
                                    <a:path w="719455" h="71755">
                                      <a:moveTo>
                                        <a:pt x="463156" y="28828"/>
                                      </a:moveTo>
                                      <a:lnTo>
                                        <a:pt x="448995" y="28828"/>
                                      </a:lnTo>
                                      <a:lnTo>
                                        <a:pt x="449097" y="65443"/>
                                      </a:lnTo>
                                      <a:lnTo>
                                        <a:pt x="447590" y="67259"/>
                                      </a:lnTo>
                                      <a:lnTo>
                                        <a:pt x="446561" y="67259"/>
                                      </a:lnTo>
                                      <a:lnTo>
                                        <a:pt x="444334" y="67462"/>
                                      </a:lnTo>
                                      <a:lnTo>
                                        <a:pt x="444334" y="69900"/>
                                      </a:lnTo>
                                      <a:lnTo>
                                        <a:pt x="468109" y="69900"/>
                                      </a:lnTo>
                                      <a:lnTo>
                                        <a:pt x="468109" y="67462"/>
                                      </a:lnTo>
                                      <a:lnTo>
                                        <a:pt x="463156" y="67259"/>
                                      </a:lnTo>
                                      <a:lnTo>
                                        <a:pt x="463156" y="28828"/>
                                      </a:lnTo>
                                      <a:close/>
                                    </a:path>
                                    <a:path w="719455" h="71755">
                                      <a:moveTo>
                                        <a:pt x="455168" y="22047"/>
                                      </a:moveTo>
                                      <a:lnTo>
                                        <a:pt x="441007" y="22047"/>
                                      </a:lnTo>
                                      <a:lnTo>
                                        <a:pt x="436651" y="28117"/>
                                      </a:lnTo>
                                      <a:lnTo>
                                        <a:pt x="435241" y="30543"/>
                                      </a:lnTo>
                                      <a:lnTo>
                                        <a:pt x="437980" y="30543"/>
                                      </a:lnTo>
                                      <a:lnTo>
                                        <a:pt x="439483" y="28828"/>
                                      </a:lnTo>
                                      <a:lnTo>
                                        <a:pt x="463156" y="28828"/>
                                      </a:lnTo>
                                      <a:lnTo>
                                        <a:pt x="463156" y="25184"/>
                                      </a:lnTo>
                                      <a:lnTo>
                                        <a:pt x="455168" y="22047"/>
                                      </a:lnTo>
                                      <a:close/>
                                    </a:path>
                                    <a:path w="719455" h="71755">
                                      <a:moveTo>
                                        <a:pt x="578764" y="22047"/>
                                      </a:moveTo>
                                      <a:lnTo>
                                        <a:pt x="569261" y="24068"/>
                                      </a:lnTo>
                                      <a:lnTo>
                                        <a:pt x="562062" y="29494"/>
                                      </a:lnTo>
                                      <a:lnTo>
                                        <a:pt x="557499" y="37365"/>
                                      </a:lnTo>
                                      <a:lnTo>
                                        <a:pt x="555904" y="46723"/>
                                      </a:lnTo>
                                      <a:lnTo>
                                        <a:pt x="557499" y="56110"/>
                                      </a:lnTo>
                                      <a:lnTo>
                                        <a:pt x="559517" y="59575"/>
                                      </a:lnTo>
                                      <a:lnTo>
                                        <a:pt x="562221" y="64065"/>
                                      </a:lnTo>
                                      <a:lnTo>
                                        <a:pt x="569321" y="69361"/>
                                      </a:lnTo>
                                      <a:lnTo>
                                        <a:pt x="569474" y="69361"/>
                                      </a:lnTo>
                                      <a:lnTo>
                                        <a:pt x="578764" y="71310"/>
                                      </a:lnTo>
                                      <a:lnTo>
                                        <a:pt x="588122" y="69361"/>
                                      </a:lnTo>
                                      <a:lnTo>
                                        <a:pt x="589733" y="68173"/>
                                      </a:lnTo>
                                      <a:lnTo>
                                        <a:pt x="570776" y="68173"/>
                                      </a:lnTo>
                                      <a:lnTo>
                                        <a:pt x="570776" y="35191"/>
                                      </a:lnTo>
                                      <a:lnTo>
                                        <a:pt x="571271" y="25184"/>
                                      </a:lnTo>
                                      <a:lnTo>
                                        <a:pt x="589655" y="25184"/>
                                      </a:lnTo>
                                      <a:lnTo>
                                        <a:pt x="587908" y="23925"/>
                                      </a:lnTo>
                                      <a:lnTo>
                                        <a:pt x="578764" y="22047"/>
                                      </a:lnTo>
                                      <a:close/>
                                    </a:path>
                                    <a:path w="719455" h="71755">
                                      <a:moveTo>
                                        <a:pt x="537146" y="4749"/>
                                      </a:moveTo>
                                      <a:lnTo>
                                        <a:pt x="520763" y="4749"/>
                                      </a:lnTo>
                                      <a:lnTo>
                                        <a:pt x="520763" y="66662"/>
                                      </a:lnTo>
                                      <a:lnTo>
                                        <a:pt x="519382" y="66662"/>
                                      </a:lnTo>
                                      <a:lnTo>
                                        <a:pt x="510946" y="67360"/>
                                      </a:lnTo>
                                      <a:lnTo>
                                        <a:pt x="510946" y="69900"/>
                                      </a:lnTo>
                                      <a:lnTo>
                                        <a:pt x="547065" y="69900"/>
                                      </a:lnTo>
                                      <a:lnTo>
                                        <a:pt x="547065" y="67360"/>
                                      </a:lnTo>
                                      <a:lnTo>
                                        <a:pt x="539584" y="66852"/>
                                      </a:lnTo>
                                      <a:lnTo>
                                        <a:pt x="537146" y="66662"/>
                                      </a:lnTo>
                                      <a:lnTo>
                                        <a:pt x="537146" y="4749"/>
                                      </a:lnTo>
                                      <a:close/>
                                    </a:path>
                                    <a:path w="719455" h="71755">
                                      <a:moveTo>
                                        <a:pt x="589655" y="25184"/>
                                      </a:moveTo>
                                      <a:lnTo>
                                        <a:pt x="584936" y="25184"/>
                                      </a:lnTo>
                                      <a:lnTo>
                                        <a:pt x="586651" y="31153"/>
                                      </a:lnTo>
                                      <a:lnTo>
                                        <a:pt x="586651" y="59575"/>
                                      </a:lnTo>
                                      <a:lnTo>
                                        <a:pt x="585981" y="66662"/>
                                      </a:lnTo>
                                      <a:lnTo>
                                        <a:pt x="585963" y="66852"/>
                                      </a:lnTo>
                                      <a:lnTo>
                                        <a:pt x="585838" y="68173"/>
                                      </a:lnTo>
                                      <a:lnTo>
                                        <a:pt x="589733" y="68173"/>
                                      </a:lnTo>
                                      <a:lnTo>
                                        <a:pt x="595301" y="64065"/>
                                      </a:lnTo>
                                      <a:lnTo>
                                        <a:pt x="599900" y="56244"/>
                                      </a:lnTo>
                                      <a:lnTo>
                                        <a:pt x="601522" y="46723"/>
                                      </a:lnTo>
                                      <a:lnTo>
                                        <a:pt x="599903" y="37365"/>
                                      </a:lnTo>
                                      <a:lnTo>
                                        <a:pt x="599829" y="36936"/>
                                      </a:lnTo>
                                      <a:lnTo>
                                        <a:pt x="595110" y="29113"/>
                                      </a:lnTo>
                                      <a:lnTo>
                                        <a:pt x="589655" y="25184"/>
                                      </a:lnTo>
                                      <a:close/>
                                    </a:path>
                                    <a:path w="719455" h="71755">
                                      <a:moveTo>
                                        <a:pt x="559308" y="1511"/>
                                      </a:moveTo>
                                      <a:lnTo>
                                        <a:pt x="498614" y="1511"/>
                                      </a:lnTo>
                                      <a:lnTo>
                                        <a:pt x="498309" y="21843"/>
                                      </a:lnTo>
                                      <a:lnTo>
                                        <a:pt x="501243" y="21843"/>
                                      </a:lnTo>
                                      <a:lnTo>
                                        <a:pt x="504150" y="12398"/>
                                      </a:lnTo>
                                      <a:lnTo>
                                        <a:pt x="509108" y="7377"/>
                                      </a:lnTo>
                                      <a:lnTo>
                                        <a:pt x="515013" y="5315"/>
                                      </a:lnTo>
                                      <a:lnTo>
                                        <a:pt x="520763" y="4749"/>
                                      </a:lnTo>
                                      <a:lnTo>
                                        <a:pt x="559340" y="4749"/>
                                      </a:lnTo>
                                      <a:lnTo>
                                        <a:pt x="559308" y="1511"/>
                                      </a:lnTo>
                                      <a:close/>
                                    </a:path>
                                    <a:path w="719455" h="71755">
                                      <a:moveTo>
                                        <a:pt x="559340" y="4749"/>
                                      </a:moveTo>
                                      <a:lnTo>
                                        <a:pt x="537146" y="4749"/>
                                      </a:lnTo>
                                      <a:lnTo>
                                        <a:pt x="542845" y="5315"/>
                                      </a:lnTo>
                                      <a:lnTo>
                                        <a:pt x="548724" y="7377"/>
                                      </a:lnTo>
                                      <a:lnTo>
                                        <a:pt x="553671" y="12398"/>
                                      </a:lnTo>
                                      <a:lnTo>
                                        <a:pt x="556577" y="21843"/>
                                      </a:lnTo>
                                      <a:lnTo>
                                        <a:pt x="559511" y="21843"/>
                                      </a:lnTo>
                                      <a:lnTo>
                                        <a:pt x="559416" y="12398"/>
                                      </a:lnTo>
                                      <a:lnTo>
                                        <a:pt x="559340" y="4749"/>
                                      </a:lnTo>
                                      <a:close/>
                                    </a:path>
                                    <a:path w="719455" h="71755">
                                      <a:moveTo>
                                        <a:pt x="629373" y="22047"/>
                                      </a:moveTo>
                                      <a:lnTo>
                                        <a:pt x="619870" y="24068"/>
                                      </a:lnTo>
                                      <a:lnTo>
                                        <a:pt x="612671" y="29494"/>
                                      </a:lnTo>
                                      <a:lnTo>
                                        <a:pt x="608108" y="37365"/>
                                      </a:lnTo>
                                      <a:lnTo>
                                        <a:pt x="606513" y="46723"/>
                                      </a:lnTo>
                                      <a:lnTo>
                                        <a:pt x="608108" y="56110"/>
                                      </a:lnTo>
                                      <a:lnTo>
                                        <a:pt x="610126" y="59575"/>
                                      </a:lnTo>
                                      <a:lnTo>
                                        <a:pt x="612831" y="64065"/>
                                      </a:lnTo>
                                      <a:lnTo>
                                        <a:pt x="619930" y="69361"/>
                                      </a:lnTo>
                                      <a:lnTo>
                                        <a:pt x="620083" y="69361"/>
                                      </a:lnTo>
                                      <a:lnTo>
                                        <a:pt x="629373" y="71310"/>
                                      </a:lnTo>
                                      <a:lnTo>
                                        <a:pt x="638732" y="69361"/>
                                      </a:lnTo>
                                      <a:lnTo>
                                        <a:pt x="640342" y="68173"/>
                                      </a:lnTo>
                                      <a:lnTo>
                                        <a:pt x="621385" y="68173"/>
                                      </a:lnTo>
                                      <a:lnTo>
                                        <a:pt x="621385" y="35191"/>
                                      </a:lnTo>
                                      <a:lnTo>
                                        <a:pt x="621893" y="25184"/>
                                      </a:lnTo>
                                      <a:lnTo>
                                        <a:pt x="640270" y="25184"/>
                                      </a:lnTo>
                                      <a:lnTo>
                                        <a:pt x="638523" y="23925"/>
                                      </a:lnTo>
                                      <a:lnTo>
                                        <a:pt x="629373" y="22047"/>
                                      </a:lnTo>
                                      <a:close/>
                                    </a:path>
                                    <a:path w="719455" h="71755">
                                      <a:moveTo>
                                        <a:pt x="640270" y="25184"/>
                                      </a:moveTo>
                                      <a:lnTo>
                                        <a:pt x="635546" y="25184"/>
                                      </a:lnTo>
                                      <a:lnTo>
                                        <a:pt x="637260" y="31153"/>
                                      </a:lnTo>
                                      <a:lnTo>
                                        <a:pt x="637260" y="59575"/>
                                      </a:lnTo>
                                      <a:lnTo>
                                        <a:pt x="636460" y="68173"/>
                                      </a:lnTo>
                                      <a:lnTo>
                                        <a:pt x="640342" y="68173"/>
                                      </a:lnTo>
                                      <a:lnTo>
                                        <a:pt x="645910" y="64065"/>
                                      </a:lnTo>
                                      <a:lnTo>
                                        <a:pt x="650510" y="56244"/>
                                      </a:lnTo>
                                      <a:lnTo>
                                        <a:pt x="652132" y="46723"/>
                                      </a:lnTo>
                                      <a:lnTo>
                                        <a:pt x="650514" y="37365"/>
                                      </a:lnTo>
                                      <a:lnTo>
                                        <a:pt x="650440" y="36936"/>
                                      </a:lnTo>
                                      <a:lnTo>
                                        <a:pt x="645725" y="29113"/>
                                      </a:lnTo>
                                      <a:lnTo>
                                        <a:pt x="640270" y="25184"/>
                                      </a:lnTo>
                                      <a:close/>
                                    </a:path>
                                    <a:path w="719455" h="71755">
                                      <a:moveTo>
                                        <a:pt x="680389" y="67462"/>
                                      </a:moveTo>
                                      <a:lnTo>
                                        <a:pt x="656209" y="67462"/>
                                      </a:lnTo>
                                      <a:lnTo>
                                        <a:pt x="656209" y="69900"/>
                                      </a:lnTo>
                                      <a:lnTo>
                                        <a:pt x="680389" y="69900"/>
                                      </a:lnTo>
                                      <a:lnTo>
                                        <a:pt x="680389" y="67462"/>
                                      </a:lnTo>
                                      <a:close/>
                                    </a:path>
                                    <a:path w="719455" h="71755">
                                      <a:moveTo>
                                        <a:pt x="675436" y="1511"/>
                                      </a:moveTo>
                                      <a:lnTo>
                                        <a:pt x="656209" y="1511"/>
                                      </a:lnTo>
                                      <a:lnTo>
                                        <a:pt x="656209" y="3936"/>
                                      </a:lnTo>
                                      <a:lnTo>
                                        <a:pt x="661174" y="3936"/>
                                      </a:lnTo>
                                      <a:lnTo>
                                        <a:pt x="661377" y="8686"/>
                                      </a:lnTo>
                                      <a:lnTo>
                                        <a:pt x="661377" y="63830"/>
                                      </a:lnTo>
                                      <a:lnTo>
                                        <a:pt x="660260" y="67462"/>
                                      </a:lnTo>
                                      <a:lnTo>
                                        <a:pt x="676440" y="67462"/>
                                      </a:lnTo>
                                      <a:lnTo>
                                        <a:pt x="675436" y="64325"/>
                                      </a:lnTo>
                                      <a:lnTo>
                                        <a:pt x="675436" y="1511"/>
                                      </a:lnTo>
                                      <a:close/>
                                    </a:path>
                                    <a:path w="719455" h="71755">
                                      <a:moveTo>
                                        <a:pt x="688098" y="54521"/>
                                      </a:moveTo>
                                      <a:lnTo>
                                        <a:pt x="685266" y="54521"/>
                                      </a:lnTo>
                                      <a:lnTo>
                                        <a:pt x="685266" y="71310"/>
                                      </a:lnTo>
                                      <a:lnTo>
                                        <a:pt x="687743" y="71310"/>
                                      </a:lnTo>
                                      <a:lnTo>
                                        <a:pt x="688797" y="69176"/>
                                      </a:lnTo>
                                      <a:lnTo>
                                        <a:pt x="689406" y="68376"/>
                                      </a:lnTo>
                                      <a:lnTo>
                                        <a:pt x="715958" y="68376"/>
                                      </a:lnTo>
                                      <a:lnTo>
                                        <a:pt x="716509" y="67868"/>
                                      </a:lnTo>
                                      <a:lnTo>
                                        <a:pt x="691121" y="67868"/>
                                      </a:lnTo>
                                      <a:lnTo>
                                        <a:pt x="688098" y="54521"/>
                                      </a:lnTo>
                                      <a:close/>
                                    </a:path>
                                    <a:path w="719455" h="71755">
                                      <a:moveTo>
                                        <a:pt x="715958" y="68376"/>
                                      </a:moveTo>
                                      <a:lnTo>
                                        <a:pt x="691426" y="68376"/>
                                      </a:lnTo>
                                      <a:lnTo>
                                        <a:pt x="698309" y="71310"/>
                                      </a:lnTo>
                                      <a:lnTo>
                                        <a:pt x="712774" y="71310"/>
                                      </a:lnTo>
                                      <a:lnTo>
                                        <a:pt x="715958" y="68376"/>
                                      </a:lnTo>
                                      <a:close/>
                                    </a:path>
                                    <a:path w="719455" h="71755">
                                      <a:moveTo>
                                        <a:pt x="706297" y="22047"/>
                                      </a:moveTo>
                                      <a:lnTo>
                                        <a:pt x="692238" y="22047"/>
                                      </a:lnTo>
                                      <a:lnTo>
                                        <a:pt x="685469" y="28016"/>
                                      </a:lnTo>
                                      <a:lnTo>
                                        <a:pt x="685508" y="37010"/>
                                      </a:lnTo>
                                      <a:lnTo>
                                        <a:pt x="689230" y="45972"/>
                                      </a:lnTo>
                                      <a:lnTo>
                                        <a:pt x="697503" y="51406"/>
                                      </a:lnTo>
                                      <a:lnTo>
                                        <a:pt x="703555" y="54521"/>
                                      </a:lnTo>
                                      <a:lnTo>
                                        <a:pt x="705819" y="55727"/>
                                      </a:lnTo>
                                      <a:lnTo>
                                        <a:pt x="709536" y="61188"/>
                                      </a:lnTo>
                                      <a:lnTo>
                                        <a:pt x="709536" y="64223"/>
                                      </a:lnTo>
                                      <a:lnTo>
                                        <a:pt x="707415" y="67868"/>
                                      </a:lnTo>
                                      <a:lnTo>
                                        <a:pt x="716509" y="67868"/>
                                      </a:lnTo>
                                      <a:lnTo>
                                        <a:pt x="719251" y="65341"/>
                                      </a:lnTo>
                                      <a:lnTo>
                                        <a:pt x="719251" y="55727"/>
                                      </a:lnTo>
                                      <a:lnTo>
                                        <a:pt x="715552" y="46340"/>
                                      </a:lnTo>
                                      <a:lnTo>
                                        <a:pt x="707415" y="41087"/>
                                      </a:lnTo>
                                      <a:lnTo>
                                        <a:pt x="699277" y="37010"/>
                                      </a:lnTo>
                                      <a:lnTo>
                                        <a:pt x="695579" y="31153"/>
                                      </a:lnTo>
                                      <a:lnTo>
                                        <a:pt x="695579" y="28016"/>
                                      </a:lnTo>
                                      <a:lnTo>
                                        <a:pt x="698411" y="25387"/>
                                      </a:lnTo>
                                      <a:lnTo>
                                        <a:pt x="717130" y="25387"/>
                                      </a:lnTo>
                                      <a:lnTo>
                                        <a:pt x="717130" y="24269"/>
                                      </a:lnTo>
                                      <a:lnTo>
                                        <a:pt x="710450" y="24269"/>
                                      </a:lnTo>
                                      <a:lnTo>
                                        <a:pt x="706297" y="22047"/>
                                      </a:lnTo>
                                      <a:close/>
                                    </a:path>
                                    <a:path w="719455" h="71755">
                                      <a:moveTo>
                                        <a:pt x="717130" y="25387"/>
                                      </a:moveTo>
                                      <a:lnTo>
                                        <a:pt x="707821" y="25387"/>
                                      </a:lnTo>
                                      <a:lnTo>
                                        <a:pt x="712470" y="29730"/>
                                      </a:lnTo>
                                      <a:lnTo>
                                        <a:pt x="714630" y="37010"/>
                                      </a:lnTo>
                                      <a:lnTo>
                                        <a:pt x="717130" y="37010"/>
                                      </a:lnTo>
                                      <a:lnTo>
                                        <a:pt x="717130" y="25387"/>
                                      </a:lnTo>
                                      <a:close/>
                                    </a:path>
                                    <a:path w="719455" h="71755">
                                      <a:moveTo>
                                        <a:pt x="717130" y="22250"/>
                                      </a:moveTo>
                                      <a:lnTo>
                                        <a:pt x="714908" y="22250"/>
                                      </a:lnTo>
                                      <a:lnTo>
                                        <a:pt x="714603" y="23063"/>
                                      </a:lnTo>
                                      <a:lnTo>
                                        <a:pt x="714197" y="24269"/>
                                      </a:lnTo>
                                      <a:lnTo>
                                        <a:pt x="717130" y="24269"/>
                                      </a:lnTo>
                                      <a:lnTo>
                                        <a:pt x="717130" y="2225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358A0E" id="Group 91" o:spid="_x0000_s1026" style="width:56.65pt;height:5.65pt;mso-position-horizontal-relative:char;mso-position-vertical-relative:line" coordsize="7194,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">
                      <v:shape id="Graphic 92" o:spid="_x0000_s1027" style="position:absolute;width:7194;height:717;visibility:visible;mso-wrap-style:square;v-text-anchor:top" coordsize="71945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" path="m58369,1511l,1511,,4038r4660,305l8902,4546r,61913l5765,66751,,67360r,2540l59182,69900r488,-2540l59787,66751r-32571,l25285,65544r,-28930l44310,36614r,-3442l25285,33172r,-27813l27114,4952r31255,l58369,1511xem63233,48844r-2845,l54936,58087r-6521,5439l41232,66101r-7438,650l59787,66751,63233,48844xem44310,36614r-9004,l40462,39649r1219,12636l44310,52285r,-15671xem44310,18097r-2629,l40157,30441r-4953,2731l44310,33172r,-15075xem58369,4952r-25692,l41729,5572r6778,2440l53161,13145r2680,8698l58369,21843r,-16891xem92332,25780r-23741,l71109,26187r1154,2222l72872,29629r3048,6273l90271,71310r2629,l100714,51981r-3864,l87947,29133r,-2946l92332,25780xem114269,25780r-9025,l105244,30340r-406,1511l96850,51981r3864,l109093,31254r2019,-5067l114269,25780xem93306,23266r-25285,l68021,25780r25285,l93306,23266xem114960,23266r-15278,l99682,25780r15278,l114960,23266xem156802,25285r-12988,l145237,29019r,12548l134924,44880r-8682,3832l120253,53698r-2232,6779l118021,68173r6273,3137l131572,71310r7086,-508l145237,64223r-10880,l132791,60477r,-11925l142811,45605r2324,-495l159092,45110r,-18720l156802,25285xem159092,45110r-13957,l145135,59778r-1422,1613l141302,64223r3935,l145846,67055r705,3747l146646,71310r11634,l162026,68872r2832,-3328l164351,64833r-5259,l159092,45110xem163347,63423r-1016,1004l161315,64833r3036,l163347,63423xem150088,22047r-23774,l119951,28219r,13348l131836,41567r1564,-3937l133400,31851r-3035,-800l130365,27304r2324,-2019l156802,25285r-6714,-3238xem191897,67462r-24169,l167728,69900r24169,l191897,67462xem186944,1511r-19216,l167728,3936r4953,l172885,8686r,55144l171767,67462r16193,l186944,64325r,-62814xem214884,23266r-19025,l195859,25692r4153,698l200825,27609r,36716l204254,71310r17107,l226009,67157r2815,-2426l214985,64731r-101,-41465xem242900,23266r-20333,l222567,25692r4446,393l228841,26085r,34201l224383,64731r4559,l228942,71310r-305,l234708,69291r322,l248564,67868r,-2324l244079,65544r-1179,-1930l242900,23266xem291828,25285r-12975,l280263,29019r,12548l269951,44880r-8682,3832l255280,53698r-2233,6779l253047,68173r6274,3137l266611,71310r7074,-508l280263,64223r-10879,l267817,60477r,-11925l277837,45605r2325,-495l294119,45110r,-18720l291828,25285xem294119,45110r-13957,l280162,59778r-1410,1613l276328,64223r3935,l280873,67055r715,3747l281686,71310r11633,l297053,68872r2832,-3328l299378,64833r-5259,l294119,45110xem298373,63423r-1016,1004l296341,64833r3037,l298373,63423xem285115,22047r-23762,l254977,28219r,13348l266875,41567r1552,-3937l268427,31851r-3036,-800l265391,27304r2325,-2019l291828,25285r-6713,-3238xem322478,27711r-14059,l308509,58661r84,5461l308927,71107r20028,l332587,64122r99,-203l322580,63919r-102,-36208xem332193,58661r-1117,2121l329361,63919r3325,l334708,59778r-2515,-1117xem322478,6159r-2527,l313067,15976r-4546,4458l303161,24980r,2731l331990,27711r,-4445l322478,23266r,-17107xem355879,23266r-19418,l336461,25692r3835,698l341820,27101r,39142l340093,66547r-3632,915l336461,69900r24168,l360629,67462r-3937,-407l355879,64833r,-41567xem353148,r-8902,l340906,3632r95,8699l344144,15671r9004,l356590,12331r,-8699l353148,xem388366,22047r-9503,2021l371663,29494r-4563,7871l365506,46723r1594,9387l369118,59575r2705,4490l378922,69361r153,l388366,71310r9365,-1949l399343,68173r-18966,l380377,35191r508,-10007l399265,25184r-1748,-1259l388366,22047xem399265,25184r-4727,l396265,31153r,28422l395452,68173r3891,l404914,64065r4601,-7821l411137,46723r-1620,-9358l409443,36936r-4720,-7823l399265,25184xem435025,23266r-19316,l415709,25692r4051,596l421068,27101r,39243l419354,66751r-3645,711l415709,69900r24384,l440093,67462r-4649,-508l435140,64020r,-30239l437980,30543r-2955,l435025,23266xem463156,28828r-14161,l449097,65443r-1507,1816l446561,67259r-2227,203l444334,69900r23775,l468109,67462r-4953,-203l463156,28828xem455168,22047r-14161,l436651,28117r-1410,2426l437980,30543r1503,-1715l463156,28828r,-3644l455168,22047xem578764,22047r-9503,2021l562062,29494r-4563,7871l555904,46723r1595,9387l559517,59575r2704,4490l569321,69361r153,l578764,71310r9358,-1949l589733,68173r-18957,l570776,35191r495,-10007l589655,25184r-1747,-1259l578764,22047xem537146,4749r-16383,l520763,66662r-1381,l510946,67360r,2540l547065,69900r,-2540l539584,66852r-2438,-190l537146,4749xem589655,25184r-4719,l586651,31153r,28422l585981,66662r-18,190l585838,68173r3895,l595301,64065r4599,-7821l601522,46723r-1619,-9358l599829,36936r-4719,-7823l589655,25184xem559308,1511r-60694,l498309,21843r2934,l504150,12398r4958,-5021l515013,5315r5750,-566l559340,4749r-32,-3238xem559340,4749r-22194,l542845,5315r5879,2062l553671,12398r2906,9445l559511,21843r-95,-9445l559340,4749xem629373,22047r-9503,2021l612671,29494r-4563,7871l606513,46723r1595,9387l610126,59575r2705,4490l619930,69361r153,l629373,71310r9359,-1949l640342,68173r-18957,l621385,35191r508,-10007l640270,25184r-1747,-1259l629373,22047xem640270,25184r-4724,l637260,31153r,28422l636460,68173r3882,l645910,64065r4600,-7821l652132,46723r-1618,-9358l650440,36936r-4715,-7823l640270,25184xem680389,67462r-24180,l656209,69900r24180,l680389,67462xem675436,1511r-19227,l656209,3936r4965,l661377,8686r,55144l660260,67462r16180,l675436,64325r,-62814xem688098,54521r-2832,l685266,71310r2477,l688797,69176r609,-800l715958,68376r551,-508l691121,67868,688098,54521xem715958,68376r-24532,l698309,71310r14465,l715958,68376xem706297,22047r-14059,l685469,28016r39,8994l689230,45972r8273,5434l703555,54521r2264,1206l709536,61188r,3035l707415,67868r9094,l719251,65341r,-9614l715552,46340r-8137,-5253l699277,37010r-3698,-5857l695579,28016r2832,-2629l717130,25387r,-1118l710450,24269r-4153,-2222xem717130,25387r-9309,l712470,29730r2160,7280l717130,37010r,-11623xem717130,22250r-2222,l714603,23063r-406,1206l717130,24269r,-2019xe" fillcolor="black" stroked="f">
                        <v:path arrowok="t"/>
                      </v:shape>
                      <w10:wrap anchorx="page"/>
                      <w10:anchorlock/>
                    </v:group>
                  </w:pict>
                </mc:Fallback>
              </mc:AlternateContent>
            </w:r>
          </w:p>
        </w:tc>
        <w:tc>
          <w:tcPr>
            <w:tcW w:w="4905" w:type="dxa"/>
            <w:tcBorders>
              <w:bottom w:val="nil"/>
            </w:tcBorders>
            <w:shd w:val="clear" w:color="auto" w:fill="CCCCCC"/>
          </w:tcPr>
          <w:p w14:paraId="737AC0FC" w14:textId="77777777" w:rsidR="008E1D79" w:rsidRDefault="008E1D79" w:rsidP="00EB1386">
            <w:pPr>
              <w:pStyle w:val="TableParagraph"/>
              <w:spacing w:before="5"/>
              <w:jc w:val="right"/>
              <w:rPr>
                <w:rFonts w:ascii="Verdana"/>
                <w:sz w:val="4"/>
              </w:rPr>
            </w:pPr>
          </w:p>
          <w:p w14:paraId="474A6EB2" w14:textId="77777777" w:rsidR="008E1D79" w:rsidRDefault="00000000" w:rsidP="00EB1386">
            <w:pPr>
              <w:pStyle w:val="TableParagraph"/>
              <w:spacing w:line="109" w:lineRule="exact"/>
              <w:ind w:left="132"/>
              <w:jc w:val="right"/>
              <w:rPr>
                <w:rFonts w:ascii="Verdana"/>
                <w:position w:val="-1"/>
                <w:sz w:val="10"/>
              </w:rPr>
            </w:pPr>
            <w:r>
              <w:rPr>
                <w:rFonts w:ascii="Verdana"/>
                <w:noProof/>
                <w:position w:val="-1"/>
                <w:sz w:val="10"/>
              </w:rPr>
              <mc:AlternateContent>
                <mc:Choice Requires="wpg">
                  <w:drawing>
                    <wp:inline distT="0" distB="0" distL="0" distR="0" wp14:anchorId="771B4A23" wp14:editId="6CF80F3B">
                      <wp:extent cx="388620" cy="69850"/>
                      <wp:effectExtent l="0" t="0" r="0" b="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8620" cy="69850"/>
                                <a:chOff x="0" y="0"/>
                                <a:chExt cx="388620" cy="69850"/>
                              </a:xfrm>
                            </wpg:grpSpPr>
                            <wps:wsp>
                              <wps:cNvPr id="94" name="Graphic 94"/>
                              <wps:cNvSpPr/>
                              <wps:spPr>
                                <a:xfrm>
                                  <a:off x="0" y="0"/>
                                  <a:ext cx="388620" cy="69850"/>
                                </a:xfrm>
                                <a:custGeom>
                                  <a:avLst/>
                                  <a:gdLst/>
                                  <a:ahLst/>
                                  <a:cxnLst/>
                                  <a:rect l="l" t="t" r="r" b="b"/>
                                  <a:pathLst>
                                    <a:path w="388620" h="69850">
                                      <a:moveTo>
                                        <a:pt x="32562" y="0"/>
                                      </a:moveTo>
                                      <a:lnTo>
                                        <a:pt x="0" y="0"/>
                                      </a:lnTo>
                                      <a:lnTo>
                                        <a:pt x="0" y="2527"/>
                                      </a:lnTo>
                                      <a:lnTo>
                                        <a:pt x="8902" y="3136"/>
                                      </a:lnTo>
                                      <a:lnTo>
                                        <a:pt x="8902" y="64731"/>
                                      </a:lnTo>
                                      <a:lnTo>
                                        <a:pt x="6883" y="65036"/>
                                      </a:lnTo>
                                      <a:lnTo>
                                        <a:pt x="0" y="65849"/>
                                      </a:lnTo>
                                      <a:lnTo>
                                        <a:pt x="0" y="68376"/>
                                      </a:lnTo>
                                      <a:lnTo>
                                        <a:pt x="34188" y="68376"/>
                                      </a:lnTo>
                                      <a:lnTo>
                                        <a:pt x="34188" y="65849"/>
                                      </a:lnTo>
                                      <a:lnTo>
                                        <a:pt x="26027" y="64731"/>
                                      </a:lnTo>
                                      <a:lnTo>
                                        <a:pt x="25285" y="64731"/>
                                      </a:lnTo>
                                      <a:lnTo>
                                        <a:pt x="25285" y="36715"/>
                                      </a:lnTo>
                                      <a:lnTo>
                                        <a:pt x="46349" y="36715"/>
                                      </a:lnTo>
                                      <a:lnTo>
                                        <a:pt x="45211" y="35102"/>
                                      </a:lnTo>
                                      <a:lnTo>
                                        <a:pt x="50351" y="33477"/>
                                      </a:lnTo>
                                      <a:lnTo>
                                        <a:pt x="25285" y="33477"/>
                                      </a:lnTo>
                                      <a:lnTo>
                                        <a:pt x="25285" y="7843"/>
                                      </a:lnTo>
                                      <a:lnTo>
                                        <a:pt x="25793" y="4546"/>
                                      </a:lnTo>
                                      <a:lnTo>
                                        <a:pt x="25996" y="3441"/>
                                      </a:lnTo>
                                      <a:lnTo>
                                        <a:pt x="50894" y="3441"/>
                                      </a:lnTo>
                                      <a:lnTo>
                                        <a:pt x="49493" y="2527"/>
                                      </a:lnTo>
                                      <a:lnTo>
                                        <a:pt x="40011" y="390"/>
                                      </a:lnTo>
                                      <a:lnTo>
                                        <a:pt x="32562" y="0"/>
                                      </a:lnTo>
                                      <a:close/>
                                    </a:path>
                                    <a:path w="388620" h="69850">
                                      <a:moveTo>
                                        <a:pt x="46349" y="36715"/>
                                      </a:moveTo>
                                      <a:lnTo>
                                        <a:pt x="28016" y="36715"/>
                                      </a:lnTo>
                                      <a:lnTo>
                                        <a:pt x="48958" y="68376"/>
                                      </a:lnTo>
                                      <a:lnTo>
                                        <a:pt x="69697" y="68376"/>
                                      </a:lnTo>
                                      <a:lnTo>
                                        <a:pt x="69697" y="65849"/>
                                      </a:lnTo>
                                      <a:lnTo>
                                        <a:pt x="67046" y="65849"/>
                                      </a:lnTo>
                                      <a:lnTo>
                                        <a:pt x="65544" y="63931"/>
                                      </a:lnTo>
                                      <a:lnTo>
                                        <a:pt x="46349" y="36715"/>
                                      </a:lnTo>
                                      <a:close/>
                                    </a:path>
                                    <a:path w="388620" h="69850">
                                      <a:moveTo>
                                        <a:pt x="50894" y="3441"/>
                                      </a:moveTo>
                                      <a:lnTo>
                                        <a:pt x="39649" y="3441"/>
                                      </a:lnTo>
                                      <a:lnTo>
                                        <a:pt x="43802" y="7843"/>
                                      </a:lnTo>
                                      <a:lnTo>
                                        <a:pt x="43802" y="31153"/>
                                      </a:lnTo>
                                      <a:lnTo>
                                        <a:pt x="38304" y="33477"/>
                                      </a:lnTo>
                                      <a:lnTo>
                                        <a:pt x="50335" y="33477"/>
                                      </a:lnTo>
                                      <a:lnTo>
                                        <a:pt x="61099" y="30238"/>
                                      </a:lnTo>
                                      <a:lnTo>
                                        <a:pt x="61099" y="17792"/>
                                      </a:lnTo>
                                      <a:lnTo>
                                        <a:pt x="57637" y="7843"/>
                                      </a:lnTo>
                                      <a:lnTo>
                                        <a:pt x="50894" y="3441"/>
                                      </a:lnTo>
                                      <a:close/>
                                    </a:path>
                                    <a:path w="388620" h="69850">
                                      <a:moveTo>
                                        <a:pt x="93814" y="20535"/>
                                      </a:moveTo>
                                      <a:lnTo>
                                        <a:pt x="85652" y="22254"/>
                                      </a:lnTo>
                                      <a:lnTo>
                                        <a:pt x="79038" y="27157"/>
                                      </a:lnTo>
                                      <a:lnTo>
                                        <a:pt x="74605" y="34868"/>
                                      </a:lnTo>
                                      <a:lnTo>
                                        <a:pt x="72986" y="45008"/>
                                      </a:lnTo>
                                      <a:lnTo>
                                        <a:pt x="74684" y="55727"/>
                                      </a:lnTo>
                                      <a:lnTo>
                                        <a:pt x="74755" y="56179"/>
                                      </a:lnTo>
                                      <a:lnTo>
                                        <a:pt x="79414" y="63890"/>
                                      </a:lnTo>
                                      <a:lnTo>
                                        <a:pt x="85990" y="68358"/>
                                      </a:lnTo>
                                      <a:lnTo>
                                        <a:pt x="93510" y="69799"/>
                                      </a:lnTo>
                                      <a:lnTo>
                                        <a:pt x="101612" y="69799"/>
                                      </a:lnTo>
                                      <a:lnTo>
                                        <a:pt x="107378" y="66560"/>
                                      </a:lnTo>
                                      <a:lnTo>
                                        <a:pt x="110030" y="62509"/>
                                      </a:lnTo>
                                      <a:lnTo>
                                        <a:pt x="90081" y="62509"/>
                                      </a:lnTo>
                                      <a:lnTo>
                                        <a:pt x="87858" y="52197"/>
                                      </a:lnTo>
                                      <a:lnTo>
                                        <a:pt x="87593" y="45008"/>
                                      </a:lnTo>
                                      <a:lnTo>
                                        <a:pt x="87541" y="43599"/>
                                      </a:lnTo>
                                      <a:lnTo>
                                        <a:pt x="113029" y="43599"/>
                                      </a:lnTo>
                                      <a:lnTo>
                                        <a:pt x="112617" y="39852"/>
                                      </a:lnTo>
                                      <a:lnTo>
                                        <a:pt x="87033" y="39852"/>
                                      </a:lnTo>
                                      <a:lnTo>
                                        <a:pt x="87033" y="25895"/>
                                      </a:lnTo>
                                      <a:lnTo>
                                        <a:pt x="90487" y="23660"/>
                                      </a:lnTo>
                                      <a:lnTo>
                                        <a:pt x="104451" y="23660"/>
                                      </a:lnTo>
                                      <a:lnTo>
                                        <a:pt x="104202" y="23369"/>
                                      </a:lnTo>
                                      <a:lnTo>
                                        <a:pt x="93814" y="20535"/>
                                      </a:lnTo>
                                      <a:close/>
                                    </a:path>
                                    <a:path w="388620" h="69850">
                                      <a:moveTo>
                                        <a:pt x="111112" y="55727"/>
                                      </a:moveTo>
                                      <a:lnTo>
                                        <a:pt x="109181" y="58064"/>
                                      </a:lnTo>
                                      <a:lnTo>
                                        <a:pt x="105651" y="62509"/>
                                      </a:lnTo>
                                      <a:lnTo>
                                        <a:pt x="110030" y="62509"/>
                                      </a:lnTo>
                                      <a:lnTo>
                                        <a:pt x="113537" y="57150"/>
                                      </a:lnTo>
                                      <a:lnTo>
                                        <a:pt x="111112" y="55727"/>
                                      </a:lnTo>
                                      <a:close/>
                                    </a:path>
                                    <a:path w="388620" h="69850">
                                      <a:moveTo>
                                        <a:pt x="104451" y="23660"/>
                                      </a:moveTo>
                                      <a:lnTo>
                                        <a:pt x="97764" y="23660"/>
                                      </a:lnTo>
                                      <a:lnTo>
                                        <a:pt x="99085" y="26200"/>
                                      </a:lnTo>
                                      <a:lnTo>
                                        <a:pt x="100495" y="31457"/>
                                      </a:lnTo>
                                      <a:lnTo>
                                        <a:pt x="100596" y="39852"/>
                                      </a:lnTo>
                                      <a:lnTo>
                                        <a:pt x="112617" y="39852"/>
                                      </a:lnTo>
                                      <a:lnTo>
                                        <a:pt x="112379" y="37686"/>
                                      </a:lnTo>
                                      <a:lnTo>
                                        <a:pt x="109913" y="30014"/>
                                      </a:lnTo>
                                      <a:lnTo>
                                        <a:pt x="104451" y="23660"/>
                                      </a:lnTo>
                                      <a:close/>
                                    </a:path>
                                    <a:path w="388620" h="69850">
                                      <a:moveTo>
                                        <a:pt x="136334" y="21742"/>
                                      </a:moveTo>
                                      <a:lnTo>
                                        <a:pt x="117017" y="21742"/>
                                      </a:lnTo>
                                      <a:lnTo>
                                        <a:pt x="117017" y="24168"/>
                                      </a:lnTo>
                                      <a:lnTo>
                                        <a:pt x="119938" y="24574"/>
                                      </a:lnTo>
                                      <a:lnTo>
                                        <a:pt x="122567" y="24879"/>
                                      </a:lnTo>
                                      <a:lnTo>
                                        <a:pt x="122567" y="64833"/>
                                      </a:lnTo>
                                      <a:lnTo>
                                        <a:pt x="120345" y="65341"/>
                                      </a:lnTo>
                                      <a:lnTo>
                                        <a:pt x="117017" y="65951"/>
                                      </a:lnTo>
                                      <a:lnTo>
                                        <a:pt x="117017" y="68376"/>
                                      </a:lnTo>
                                      <a:lnTo>
                                        <a:pt x="141287" y="68376"/>
                                      </a:lnTo>
                                      <a:lnTo>
                                        <a:pt x="141287" y="65951"/>
                                      </a:lnTo>
                                      <a:lnTo>
                                        <a:pt x="135362" y="65341"/>
                                      </a:lnTo>
                                      <a:lnTo>
                                        <a:pt x="137273" y="65341"/>
                                      </a:lnTo>
                                      <a:lnTo>
                                        <a:pt x="136671" y="63423"/>
                                      </a:lnTo>
                                      <a:lnTo>
                                        <a:pt x="136639" y="32359"/>
                                      </a:lnTo>
                                      <a:lnTo>
                                        <a:pt x="139297" y="29032"/>
                                      </a:lnTo>
                                      <a:lnTo>
                                        <a:pt x="136334" y="29032"/>
                                      </a:lnTo>
                                      <a:lnTo>
                                        <a:pt x="136334" y="21742"/>
                                      </a:lnTo>
                                      <a:close/>
                                    </a:path>
                                    <a:path w="388620" h="69850">
                                      <a:moveTo>
                                        <a:pt x="161721" y="65341"/>
                                      </a:moveTo>
                                      <a:lnTo>
                                        <a:pt x="155460" y="65341"/>
                                      </a:lnTo>
                                      <a:lnTo>
                                        <a:pt x="145732" y="65951"/>
                                      </a:lnTo>
                                      <a:lnTo>
                                        <a:pt x="145732" y="68376"/>
                                      </a:lnTo>
                                      <a:lnTo>
                                        <a:pt x="169417" y="68376"/>
                                      </a:lnTo>
                                      <a:lnTo>
                                        <a:pt x="169417" y="65951"/>
                                      </a:lnTo>
                                      <a:lnTo>
                                        <a:pt x="161721" y="65341"/>
                                      </a:lnTo>
                                      <a:close/>
                                    </a:path>
                                    <a:path w="388620" h="69850">
                                      <a:moveTo>
                                        <a:pt x="197726" y="65951"/>
                                      </a:moveTo>
                                      <a:lnTo>
                                        <a:pt x="173659" y="65951"/>
                                      </a:lnTo>
                                      <a:lnTo>
                                        <a:pt x="173659" y="68376"/>
                                      </a:lnTo>
                                      <a:lnTo>
                                        <a:pt x="197726" y="68376"/>
                                      </a:lnTo>
                                      <a:lnTo>
                                        <a:pt x="197726" y="65951"/>
                                      </a:lnTo>
                                      <a:close/>
                                    </a:path>
                                    <a:path w="388620" h="69850">
                                      <a:moveTo>
                                        <a:pt x="163195" y="27305"/>
                                      </a:moveTo>
                                      <a:lnTo>
                                        <a:pt x="150596" y="27305"/>
                                      </a:lnTo>
                                      <a:lnTo>
                                        <a:pt x="150596" y="65951"/>
                                      </a:lnTo>
                                      <a:lnTo>
                                        <a:pt x="145732" y="65951"/>
                                      </a:lnTo>
                                      <a:lnTo>
                                        <a:pt x="155460" y="65341"/>
                                      </a:lnTo>
                                      <a:lnTo>
                                        <a:pt x="165444" y="65341"/>
                                      </a:lnTo>
                                      <a:lnTo>
                                        <a:pt x="164655" y="63423"/>
                                      </a:lnTo>
                                      <a:lnTo>
                                        <a:pt x="164655" y="32359"/>
                                      </a:lnTo>
                                      <a:lnTo>
                                        <a:pt x="167199" y="29337"/>
                                      </a:lnTo>
                                      <a:lnTo>
                                        <a:pt x="164160" y="29337"/>
                                      </a:lnTo>
                                      <a:lnTo>
                                        <a:pt x="163195" y="27305"/>
                                      </a:lnTo>
                                      <a:close/>
                                    </a:path>
                                    <a:path w="388620" h="69850">
                                      <a:moveTo>
                                        <a:pt x="165444" y="65341"/>
                                      </a:moveTo>
                                      <a:lnTo>
                                        <a:pt x="161721" y="65341"/>
                                      </a:lnTo>
                                      <a:lnTo>
                                        <a:pt x="169417" y="65951"/>
                                      </a:lnTo>
                                      <a:lnTo>
                                        <a:pt x="165695" y="65951"/>
                                      </a:lnTo>
                                      <a:lnTo>
                                        <a:pt x="165444" y="65341"/>
                                      </a:lnTo>
                                      <a:close/>
                                    </a:path>
                                    <a:path w="388620" h="69850">
                                      <a:moveTo>
                                        <a:pt x="192684" y="27305"/>
                                      </a:moveTo>
                                      <a:lnTo>
                                        <a:pt x="178612" y="27305"/>
                                      </a:lnTo>
                                      <a:lnTo>
                                        <a:pt x="178612" y="65951"/>
                                      </a:lnTo>
                                      <a:lnTo>
                                        <a:pt x="192684" y="65951"/>
                                      </a:lnTo>
                                      <a:lnTo>
                                        <a:pt x="192684" y="27305"/>
                                      </a:lnTo>
                                      <a:close/>
                                    </a:path>
                                    <a:path w="388620" h="69850">
                                      <a:moveTo>
                                        <a:pt x="184683" y="20535"/>
                                      </a:moveTo>
                                      <a:lnTo>
                                        <a:pt x="173253" y="20535"/>
                                      </a:lnTo>
                                      <a:lnTo>
                                        <a:pt x="168706" y="23355"/>
                                      </a:lnTo>
                                      <a:lnTo>
                                        <a:pt x="164160" y="29337"/>
                                      </a:lnTo>
                                      <a:lnTo>
                                        <a:pt x="167199" y="29337"/>
                                      </a:lnTo>
                                      <a:lnTo>
                                        <a:pt x="168909" y="27305"/>
                                      </a:lnTo>
                                      <a:lnTo>
                                        <a:pt x="192684" y="27305"/>
                                      </a:lnTo>
                                      <a:lnTo>
                                        <a:pt x="192684" y="23660"/>
                                      </a:lnTo>
                                      <a:lnTo>
                                        <a:pt x="184683" y="20535"/>
                                      </a:lnTo>
                                      <a:close/>
                                    </a:path>
                                    <a:path w="388620" h="69850">
                                      <a:moveTo>
                                        <a:pt x="160096" y="20535"/>
                                      </a:moveTo>
                                      <a:lnTo>
                                        <a:pt x="142405" y="20535"/>
                                      </a:lnTo>
                                      <a:lnTo>
                                        <a:pt x="137947" y="26593"/>
                                      </a:lnTo>
                                      <a:lnTo>
                                        <a:pt x="136537" y="29032"/>
                                      </a:lnTo>
                                      <a:lnTo>
                                        <a:pt x="139297" y="29032"/>
                                      </a:lnTo>
                                      <a:lnTo>
                                        <a:pt x="140677" y="27305"/>
                                      </a:lnTo>
                                      <a:lnTo>
                                        <a:pt x="163195" y="27305"/>
                                      </a:lnTo>
                                      <a:lnTo>
                                        <a:pt x="162623" y="26098"/>
                                      </a:lnTo>
                                      <a:lnTo>
                                        <a:pt x="160096" y="20535"/>
                                      </a:lnTo>
                                      <a:close/>
                                    </a:path>
                                    <a:path w="388620" h="69850">
                                      <a:moveTo>
                                        <a:pt x="241016" y="23774"/>
                                      </a:moveTo>
                                      <a:lnTo>
                                        <a:pt x="228028" y="23774"/>
                                      </a:lnTo>
                                      <a:lnTo>
                                        <a:pt x="229450" y="27508"/>
                                      </a:lnTo>
                                      <a:lnTo>
                                        <a:pt x="229450" y="40055"/>
                                      </a:lnTo>
                                      <a:lnTo>
                                        <a:pt x="219135" y="43369"/>
                                      </a:lnTo>
                                      <a:lnTo>
                                        <a:pt x="210458" y="47201"/>
                                      </a:lnTo>
                                      <a:lnTo>
                                        <a:pt x="204476" y="52187"/>
                                      </a:lnTo>
                                      <a:lnTo>
                                        <a:pt x="202247" y="58966"/>
                                      </a:lnTo>
                                      <a:lnTo>
                                        <a:pt x="202247" y="66662"/>
                                      </a:lnTo>
                                      <a:lnTo>
                                        <a:pt x="208508" y="69799"/>
                                      </a:lnTo>
                                      <a:lnTo>
                                        <a:pt x="215785" y="69799"/>
                                      </a:lnTo>
                                      <a:lnTo>
                                        <a:pt x="222872" y="69291"/>
                                      </a:lnTo>
                                      <a:lnTo>
                                        <a:pt x="229450" y="62712"/>
                                      </a:lnTo>
                                      <a:lnTo>
                                        <a:pt x="218571" y="62712"/>
                                      </a:lnTo>
                                      <a:lnTo>
                                        <a:pt x="217004" y="58966"/>
                                      </a:lnTo>
                                      <a:lnTo>
                                        <a:pt x="217004" y="47040"/>
                                      </a:lnTo>
                                      <a:lnTo>
                                        <a:pt x="227025" y="44094"/>
                                      </a:lnTo>
                                      <a:lnTo>
                                        <a:pt x="229336" y="43599"/>
                                      </a:lnTo>
                                      <a:lnTo>
                                        <a:pt x="243306" y="43599"/>
                                      </a:lnTo>
                                      <a:lnTo>
                                        <a:pt x="243306" y="24879"/>
                                      </a:lnTo>
                                      <a:lnTo>
                                        <a:pt x="241016" y="23774"/>
                                      </a:lnTo>
                                      <a:close/>
                                    </a:path>
                                    <a:path w="388620" h="69850">
                                      <a:moveTo>
                                        <a:pt x="243306" y="43599"/>
                                      </a:moveTo>
                                      <a:lnTo>
                                        <a:pt x="229336" y="43599"/>
                                      </a:lnTo>
                                      <a:lnTo>
                                        <a:pt x="229336" y="58254"/>
                                      </a:lnTo>
                                      <a:lnTo>
                                        <a:pt x="225515" y="62712"/>
                                      </a:lnTo>
                                      <a:lnTo>
                                        <a:pt x="229450" y="62712"/>
                                      </a:lnTo>
                                      <a:lnTo>
                                        <a:pt x="230060" y="65544"/>
                                      </a:lnTo>
                                      <a:lnTo>
                                        <a:pt x="230765" y="69291"/>
                                      </a:lnTo>
                                      <a:lnTo>
                                        <a:pt x="230860" y="69799"/>
                                      </a:lnTo>
                                      <a:lnTo>
                                        <a:pt x="242506" y="69799"/>
                                      </a:lnTo>
                                      <a:lnTo>
                                        <a:pt x="246227" y="67360"/>
                                      </a:lnTo>
                                      <a:lnTo>
                                        <a:pt x="249072" y="64033"/>
                                      </a:lnTo>
                                      <a:lnTo>
                                        <a:pt x="248565" y="63322"/>
                                      </a:lnTo>
                                      <a:lnTo>
                                        <a:pt x="243306" y="63322"/>
                                      </a:lnTo>
                                      <a:lnTo>
                                        <a:pt x="243306" y="43599"/>
                                      </a:lnTo>
                                      <a:close/>
                                    </a:path>
                                    <a:path w="388620" h="69850">
                                      <a:moveTo>
                                        <a:pt x="247561" y="61912"/>
                                      </a:moveTo>
                                      <a:lnTo>
                                        <a:pt x="246545" y="62915"/>
                                      </a:lnTo>
                                      <a:lnTo>
                                        <a:pt x="245529" y="63322"/>
                                      </a:lnTo>
                                      <a:lnTo>
                                        <a:pt x="248565" y="63322"/>
                                      </a:lnTo>
                                      <a:lnTo>
                                        <a:pt x="247561" y="61912"/>
                                      </a:lnTo>
                                      <a:close/>
                                    </a:path>
                                    <a:path w="388620" h="69850">
                                      <a:moveTo>
                                        <a:pt x="234302" y="20535"/>
                                      </a:moveTo>
                                      <a:lnTo>
                                        <a:pt x="210527" y="20535"/>
                                      </a:lnTo>
                                      <a:lnTo>
                                        <a:pt x="204165" y="26708"/>
                                      </a:lnTo>
                                      <a:lnTo>
                                        <a:pt x="204165" y="40055"/>
                                      </a:lnTo>
                                      <a:lnTo>
                                        <a:pt x="216050" y="40055"/>
                                      </a:lnTo>
                                      <a:lnTo>
                                        <a:pt x="217614" y="36106"/>
                                      </a:lnTo>
                                      <a:lnTo>
                                        <a:pt x="217614" y="30340"/>
                                      </a:lnTo>
                                      <a:lnTo>
                                        <a:pt x="214579" y="29540"/>
                                      </a:lnTo>
                                      <a:lnTo>
                                        <a:pt x="214579" y="25793"/>
                                      </a:lnTo>
                                      <a:lnTo>
                                        <a:pt x="216903" y="23774"/>
                                      </a:lnTo>
                                      <a:lnTo>
                                        <a:pt x="241016" y="23774"/>
                                      </a:lnTo>
                                      <a:lnTo>
                                        <a:pt x="234302" y="20535"/>
                                      </a:lnTo>
                                      <a:close/>
                                    </a:path>
                                    <a:path w="388620" h="69850">
                                      <a:moveTo>
                                        <a:pt x="272364" y="21742"/>
                                      </a:moveTo>
                                      <a:lnTo>
                                        <a:pt x="253250" y="21742"/>
                                      </a:lnTo>
                                      <a:lnTo>
                                        <a:pt x="253250" y="24168"/>
                                      </a:lnTo>
                                      <a:lnTo>
                                        <a:pt x="256285" y="24574"/>
                                      </a:lnTo>
                                      <a:lnTo>
                                        <a:pt x="258711" y="25082"/>
                                      </a:lnTo>
                                      <a:lnTo>
                                        <a:pt x="258711" y="64935"/>
                                      </a:lnTo>
                                      <a:lnTo>
                                        <a:pt x="253250" y="65951"/>
                                      </a:lnTo>
                                      <a:lnTo>
                                        <a:pt x="253250" y="68376"/>
                                      </a:lnTo>
                                      <a:lnTo>
                                        <a:pt x="280149" y="68376"/>
                                      </a:lnTo>
                                      <a:lnTo>
                                        <a:pt x="280149" y="65951"/>
                                      </a:lnTo>
                                      <a:lnTo>
                                        <a:pt x="273989" y="65646"/>
                                      </a:lnTo>
                                      <a:lnTo>
                                        <a:pt x="272770" y="64122"/>
                                      </a:lnTo>
                                      <a:lnTo>
                                        <a:pt x="272770" y="31457"/>
                                      </a:lnTo>
                                      <a:lnTo>
                                        <a:pt x="276215" y="29730"/>
                                      </a:lnTo>
                                      <a:lnTo>
                                        <a:pt x="272364" y="29730"/>
                                      </a:lnTo>
                                      <a:lnTo>
                                        <a:pt x="272364" y="21742"/>
                                      </a:lnTo>
                                      <a:close/>
                                    </a:path>
                                    <a:path w="388620" h="69850">
                                      <a:moveTo>
                                        <a:pt x="294220" y="29222"/>
                                      </a:moveTo>
                                      <a:lnTo>
                                        <a:pt x="281978" y="29222"/>
                                      </a:lnTo>
                                      <a:lnTo>
                                        <a:pt x="281876" y="35204"/>
                                      </a:lnTo>
                                      <a:lnTo>
                                        <a:pt x="292798" y="35204"/>
                                      </a:lnTo>
                                      <a:lnTo>
                                        <a:pt x="294220" y="31051"/>
                                      </a:lnTo>
                                      <a:lnTo>
                                        <a:pt x="294220" y="29222"/>
                                      </a:lnTo>
                                      <a:close/>
                                    </a:path>
                                    <a:path w="388620" h="69850">
                                      <a:moveTo>
                                        <a:pt x="292709" y="20535"/>
                                      </a:moveTo>
                                      <a:lnTo>
                                        <a:pt x="279247" y="20535"/>
                                      </a:lnTo>
                                      <a:lnTo>
                                        <a:pt x="274700" y="26593"/>
                                      </a:lnTo>
                                      <a:lnTo>
                                        <a:pt x="272580" y="29730"/>
                                      </a:lnTo>
                                      <a:lnTo>
                                        <a:pt x="276215" y="29730"/>
                                      </a:lnTo>
                                      <a:lnTo>
                                        <a:pt x="277228" y="29222"/>
                                      </a:lnTo>
                                      <a:lnTo>
                                        <a:pt x="294220" y="29222"/>
                                      </a:lnTo>
                                      <a:lnTo>
                                        <a:pt x="294220" y="25984"/>
                                      </a:lnTo>
                                      <a:lnTo>
                                        <a:pt x="292709" y="20535"/>
                                      </a:lnTo>
                                      <a:close/>
                                    </a:path>
                                    <a:path w="388620" h="69850">
                                      <a:moveTo>
                                        <a:pt x="316407" y="0"/>
                                      </a:moveTo>
                                      <a:lnTo>
                                        <a:pt x="297484" y="0"/>
                                      </a:lnTo>
                                      <a:lnTo>
                                        <a:pt x="297484" y="2425"/>
                                      </a:lnTo>
                                      <a:lnTo>
                                        <a:pt x="302336" y="2425"/>
                                      </a:lnTo>
                                      <a:lnTo>
                                        <a:pt x="302336" y="62306"/>
                                      </a:lnTo>
                                      <a:lnTo>
                                        <a:pt x="301692" y="65239"/>
                                      </a:lnTo>
                                      <a:lnTo>
                                        <a:pt x="301603" y="65646"/>
                                      </a:lnTo>
                                      <a:lnTo>
                                        <a:pt x="301536" y="65951"/>
                                      </a:lnTo>
                                      <a:lnTo>
                                        <a:pt x="297484" y="65951"/>
                                      </a:lnTo>
                                      <a:lnTo>
                                        <a:pt x="297484" y="68376"/>
                                      </a:lnTo>
                                      <a:lnTo>
                                        <a:pt x="321665" y="68376"/>
                                      </a:lnTo>
                                      <a:lnTo>
                                        <a:pt x="321665" y="65951"/>
                                      </a:lnTo>
                                      <a:lnTo>
                                        <a:pt x="316801" y="65239"/>
                                      </a:lnTo>
                                      <a:lnTo>
                                        <a:pt x="316407" y="64325"/>
                                      </a:lnTo>
                                      <a:lnTo>
                                        <a:pt x="316407" y="48348"/>
                                      </a:lnTo>
                                      <a:lnTo>
                                        <a:pt x="318719" y="45923"/>
                                      </a:lnTo>
                                      <a:lnTo>
                                        <a:pt x="334261" y="45923"/>
                                      </a:lnTo>
                                      <a:lnTo>
                                        <a:pt x="332580" y="43599"/>
                                      </a:lnTo>
                                      <a:lnTo>
                                        <a:pt x="316407" y="43599"/>
                                      </a:lnTo>
                                      <a:lnTo>
                                        <a:pt x="316407" y="0"/>
                                      </a:lnTo>
                                      <a:close/>
                                    </a:path>
                                    <a:path w="388620" h="69850">
                                      <a:moveTo>
                                        <a:pt x="350189" y="65951"/>
                                      </a:moveTo>
                                      <a:lnTo>
                                        <a:pt x="326516" y="65951"/>
                                      </a:lnTo>
                                      <a:lnTo>
                                        <a:pt x="326516" y="68376"/>
                                      </a:lnTo>
                                      <a:lnTo>
                                        <a:pt x="350189" y="68376"/>
                                      </a:lnTo>
                                      <a:lnTo>
                                        <a:pt x="350189" y="65951"/>
                                      </a:lnTo>
                                      <a:close/>
                                    </a:path>
                                    <a:path w="388620" h="69850">
                                      <a:moveTo>
                                        <a:pt x="334261" y="45923"/>
                                      </a:moveTo>
                                      <a:lnTo>
                                        <a:pt x="318719" y="45923"/>
                                      </a:lnTo>
                                      <a:lnTo>
                                        <a:pt x="328333" y="59474"/>
                                      </a:lnTo>
                                      <a:lnTo>
                                        <a:pt x="329450" y="60998"/>
                                      </a:lnTo>
                                      <a:lnTo>
                                        <a:pt x="330771" y="62915"/>
                                      </a:lnTo>
                                      <a:lnTo>
                                        <a:pt x="330771" y="65646"/>
                                      </a:lnTo>
                                      <a:lnTo>
                                        <a:pt x="327926" y="65951"/>
                                      </a:lnTo>
                                      <a:lnTo>
                                        <a:pt x="348752" y="65951"/>
                                      </a:lnTo>
                                      <a:lnTo>
                                        <a:pt x="334261" y="45923"/>
                                      </a:lnTo>
                                      <a:close/>
                                    </a:path>
                                    <a:path w="388620" h="69850">
                                      <a:moveTo>
                                        <a:pt x="347154" y="21742"/>
                                      </a:moveTo>
                                      <a:lnTo>
                                        <a:pt x="325513" y="21742"/>
                                      </a:lnTo>
                                      <a:lnTo>
                                        <a:pt x="325513" y="24079"/>
                                      </a:lnTo>
                                      <a:lnTo>
                                        <a:pt x="330352" y="24777"/>
                                      </a:lnTo>
                                      <a:lnTo>
                                        <a:pt x="331469" y="24980"/>
                                      </a:lnTo>
                                      <a:lnTo>
                                        <a:pt x="331469" y="27000"/>
                                      </a:lnTo>
                                      <a:lnTo>
                                        <a:pt x="329349" y="30645"/>
                                      </a:lnTo>
                                      <a:lnTo>
                                        <a:pt x="316407" y="43599"/>
                                      </a:lnTo>
                                      <a:lnTo>
                                        <a:pt x="332580" y="43599"/>
                                      </a:lnTo>
                                      <a:lnTo>
                                        <a:pt x="328040" y="37325"/>
                                      </a:lnTo>
                                      <a:lnTo>
                                        <a:pt x="330669" y="34188"/>
                                      </a:lnTo>
                                      <a:lnTo>
                                        <a:pt x="336130" y="29337"/>
                                      </a:lnTo>
                                      <a:lnTo>
                                        <a:pt x="341185" y="25184"/>
                                      </a:lnTo>
                                      <a:lnTo>
                                        <a:pt x="343103" y="24777"/>
                                      </a:lnTo>
                                      <a:lnTo>
                                        <a:pt x="347154" y="24079"/>
                                      </a:lnTo>
                                      <a:lnTo>
                                        <a:pt x="347154" y="21742"/>
                                      </a:lnTo>
                                      <a:close/>
                                    </a:path>
                                    <a:path w="388620" h="69850">
                                      <a:moveTo>
                                        <a:pt x="356895" y="52997"/>
                                      </a:moveTo>
                                      <a:lnTo>
                                        <a:pt x="354075" y="52997"/>
                                      </a:lnTo>
                                      <a:lnTo>
                                        <a:pt x="354075" y="69799"/>
                                      </a:lnTo>
                                      <a:lnTo>
                                        <a:pt x="356553" y="69799"/>
                                      </a:lnTo>
                                      <a:lnTo>
                                        <a:pt x="357606" y="67665"/>
                                      </a:lnTo>
                                      <a:lnTo>
                                        <a:pt x="358216" y="66865"/>
                                      </a:lnTo>
                                      <a:lnTo>
                                        <a:pt x="384761" y="66865"/>
                                      </a:lnTo>
                                      <a:lnTo>
                                        <a:pt x="385311" y="66357"/>
                                      </a:lnTo>
                                      <a:lnTo>
                                        <a:pt x="359943" y="66357"/>
                                      </a:lnTo>
                                      <a:lnTo>
                                        <a:pt x="357504" y="55727"/>
                                      </a:lnTo>
                                      <a:lnTo>
                                        <a:pt x="356895" y="52997"/>
                                      </a:lnTo>
                                      <a:close/>
                                    </a:path>
                                    <a:path w="388620" h="69850">
                                      <a:moveTo>
                                        <a:pt x="384761" y="66865"/>
                                      </a:moveTo>
                                      <a:lnTo>
                                        <a:pt x="360235" y="66865"/>
                                      </a:lnTo>
                                      <a:lnTo>
                                        <a:pt x="367118" y="69799"/>
                                      </a:lnTo>
                                      <a:lnTo>
                                        <a:pt x="381584" y="69799"/>
                                      </a:lnTo>
                                      <a:lnTo>
                                        <a:pt x="384761" y="66865"/>
                                      </a:lnTo>
                                      <a:close/>
                                    </a:path>
                                    <a:path w="388620" h="69850">
                                      <a:moveTo>
                                        <a:pt x="375107" y="20535"/>
                                      </a:moveTo>
                                      <a:lnTo>
                                        <a:pt x="361035" y="20535"/>
                                      </a:lnTo>
                                      <a:lnTo>
                                        <a:pt x="354266" y="26492"/>
                                      </a:lnTo>
                                      <a:lnTo>
                                        <a:pt x="354304" y="35497"/>
                                      </a:lnTo>
                                      <a:lnTo>
                                        <a:pt x="358028" y="44459"/>
                                      </a:lnTo>
                                      <a:lnTo>
                                        <a:pt x="366306" y="49890"/>
                                      </a:lnTo>
                                      <a:lnTo>
                                        <a:pt x="372346" y="52997"/>
                                      </a:lnTo>
                                      <a:lnTo>
                                        <a:pt x="374630" y="54216"/>
                                      </a:lnTo>
                                      <a:lnTo>
                                        <a:pt x="378345" y="59677"/>
                                      </a:lnTo>
                                      <a:lnTo>
                                        <a:pt x="378345" y="62712"/>
                                      </a:lnTo>
                                      <a:lnTo>
                                        <a:pt x="376224" y="66357"/>
                                      </a:lnTo>
                                      <a:lnTo>
                                        <a:pt x="385311" y="66357"/>
                                      </a:lnTo>
                                      <a:lnTo>
                                        <a:pt x="388048" y="63830"/>
                                      </a:lnTo>
                                      <a:lnTo>
                                        <a:pt x="388048" y="54216"/>
                                      </a:lnTo>
                                      <a:lnTo>
                                        <a:pt x="384351" y="44824"/>
                                      </a:lnTo>
                                      <a:lnTo>
                                        <a:pt x="376218" y="39571"/>
                                      </a:lnTo>
                                      <a:lnTo>
                                        <a:pt x="368085" y="35497"/>
                                      </a:lnTo>
                                      <a:lnTo>
                                        <a:pt x="364388" y="29641"/>
                                      </a:lnTo>
                                      <a:lnTo>
                                        <a:pt x="364388" y="26492"/>
                                      </a:lnTo>
                                      <a:lnTo>
                                        <a:pt x="367220" y="23863"/>
                                      </a:lnTo>
                                      <a:lnTo>
                                        <a:pt x="385927" y="23863"/>
                                      </a:lnTo>
                                      <a:lnTo>
                                        <a:pt x="385927" y="22758"/>
                                      </a:lnTo>
                                      <a:lnTo>
                                        <a:pt x="379260" y="22758"/>
                                      </a:lnTo>
                                      <a:lnTo>
                                        <a:pt x="375107" y="20535"/>
                                      </a:lnTo>
                                      <a:close/>
                                    </a:path>
                                    <a:path w="388620" h="69850">
                                      <a:moveTo>
                                        <a:pt x="385927" y="23863"/>
                                      </a:moveTo>
                                      <a:lnTo>
                                        <a:pt x="376618" y="23863"/>
                                      </a:lnTo>
                                      <a:lnTo>
                                        <a:pt x="381279" y="28219"/>
                                      </a:lnTo>
                                      <a:lnTo>
                                        <a:pt x="383426" y="35497"/>
                                      </a:lnTo>
                                      <a:lnTo>
                                        <a:pt x="385927" y="35497"/>
                                      </a:lnTo>
                                      <a:lnTo>
                                        <a:pt x="385927" y="23863"/>
                                      </a:lnTo>
                                      <a:close/>
                                    </a:path>
                                    <a:path w="388620" h="69850">
                                      <a:moveTo>
                                        <a:pt x="385927" y="20726"/>
                                      </a:moveTo>
                                      <a:lnTo>
                                        <a:pt x="383705" y="20726"/>
                                      </a:lnTo>
                                      <a:lnTo>
                                        <a:pt x="383400" y="21539"/>
                                      </a:lnTo>
                                      <a:lnTo>
                                        <a:pt x="382993" y="22758"/>
                                      </a:lnTo>
                                      <a:lnTo>
                                        <a:pt x="385927" y="22758"/>
                                      </a:lnTo>
                                      <a:lnTo>
                                        <a:pt x="385927" y="2072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AD782E5" id="Group 93" o:spid="_x0000_s1026" style="width:30.6pt;height:5.5pt;mso-position-horizontal-relative:char;mso-position-vertical-relative:line" coordsize="38862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">
                      <v:shape id="Graphic 94" o:spid="_x0000_s1027" style="position:absolute;width:388620;height:69850;visibility:visible;mso-wrap-style:square;v-text-anchor:top" coordsize="38862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" path="m32562,l,,,2527r8902,609l8902,64731r-2019,305l,65849r,2527l34188,68376r,-2527l26027,64731r-742,l25285,36715r21064,l45211,35102r5140,-1625l25285,33477r,-25634l25793,4546r203,-1105l50894,3441,49493,2527,40011,390,32562,xem46349,36715r-18333,l48958,68376r20739,l69697,65849r-2651,l65544,63931,46349,36715xem50894,3441r-11245,l43802,7843r,23310l38304,33477r12031,l61099,30238r,-12446l57637,7843,50894,3441xem93814,20535r-8162,1719l79038,27157r-4433,7711l72986,45008r1698,10719l74755,56179r4659,7711l85990,68358r7520,1441l101612,69799r5766,-3239l110030,62509r-19949,l87858,52197r-265,-7189l87541,43599r25488,l112617,39852r-25584,l87033,25895r3454,-2235l104451,23660r-249,-291l93814,20535xem111112,55727r-1931,2337l105651,62509r4379,l113537,57150r-2425,-1423xem104451,23660r-6687,l99085,26200r1410,5257l100596,39852r12021,l112379,37686r-2466,-7672l104451,23660xem136334,21742r-19317,l117017,24168r2921,406l122567,24879r,39954l120345,65341r-3328,610l117017,68376r24270,l141287,65951r-5925,-610l137273,65341r-602,-1918l136639,32359r2658,-3327l136334,29032r,-7290xem161721,65341r-6261,l145732,65951r,2425l169417,68376r,-2425l161721,65341xem197726,65951r-24067,l173659,68376r24067,l197726,65951xem163195,27305r-12599,l150596,65951r-4864,l155460,65341r9984,l164655,63423r,-31064l167199,29337r-3039,l163195,27305xem165444,65341r-3723,l169417,65951r-3722,l165444,65341xem192684,27305r-14072,l178612,65951r14072,l192684,27305xem184683,20535r-11430,l168706,23355r-4546,5982l167199,29337r1710,-2032l192684,27305r,-3645l184683,20535xem160096,20535r-17691,l137947,26593r-1410,2439l139297,29032r1380,-1727l163195,27305r-572,-1207l160096,20535xem241016,23774r-12988,l229450,27508r,12547l219135,43369r-8677,3832l204476,52187r-2229,6779l202247,66662r6261,3137l215785,69799r7087,-508l229450,62712r-10879,l217004,58966r,-11926l227025,44094r2311,-495l243306,43599r,-18720l241016,23774xem243306,43599r-13970,l229336,58254r-3821,4458l229450,62712r610,2832l230765,69291r95,508l242506,69799r3721,-2439l249072,64033r-507,-711l243306,63322r,-19723xem247561,61912r-1016,1003l245529,63322r3036,l247561,61912xem234302,20535r-23775,l204165,26708r,13347l216050,40055r1564,-3949l217614,30340r-3035,-800l214579,25793r2324,-2019l241016,23774r-6714,-3239xem272364,21742r-19114,l253250,24168r3035,406l258711,25082r,39853l253250,65951r,2425l280149,68376r,-2425l273989,65646r-1219,-1524l272770,31457r3445,-1727l272364,29730r,-7988xem294220,29222r-12242,l281876,35204r10922,l294220,31051r,-1829xem292709,20535r-13462,l274700,26593r-2120,3137l276215,29730r1013,-508l294220,29222r,-3238l292709,20535xem316407,l297484,r,2425l302336,2425r,59881l301692,65239r-89,407l301536,65951r-4052,l297484,68376r24181,l321665,65951r-4864,-712l316407,64325r,-15977l318719,45923r15542,l332580,43599r-16173,l316407,xem350189,65951r-23673,l326516,68376r23673,l350189,65951xem334261,45923r-15542,l328333,59474r1117,1524l330771,62915r,2731l327926,65951r20826,l334261,45923xem347154,21742r-21641,l325513,24079r4839,698l331469,24980r,2020l329349,30645,316407,43599r16173,l328040,37325r2629,-3137l336130,29337r5055,-4153l343103,24777r4051,-698l347154,21742xem356895,52997r-2820,l354075,69799r2478,l357606,67665r610,-800l384761,66865r550,-508l359943,66357,357504,55727r-609,-2730xem384761,66865r-24526,l367118,69799r14466,l384761,66865xem375107,20535r-14072,l354266,26492r38,9005l358028,44459r8278,5431l372346,52997r2284,1219l378345,59677r,3035l376224,66357r9087,l388048,63830r,-9614l384351,44824r-8133,-5253l368085,35497r-3697,-5856l364388,26492r2832,-2629l385927,23863r,-1105l379260,22758r-4153,-2223xem385927,23863r-9309,l381279,28219r2147,7278l385927,35497r,-11634xem385927,20726r-2222,l383400,21539r-407,1219l385927,22758r,-2032xe" fillcolor="black" stroked="f">
                        <v:path arrowok="t"/>
                      </v:shape>
                      <w10:wrap anchorx="page"/>
                      <w10:anchorlock/>
                    </v:group>
                  </w:pict>
                </mc:Fallback>
              </mc:AlternateContent>
            </w:r>
          </w:p>
        </w:tc>
      </w:tr>
      <w:tr w:rsidR="008E1D79" w14:paraId="1DF13233" w14:textId="77777777">
        <w:trPr>
          <w:trHeight w:val="213"/>
        </w:trPr>
        <w:tc>
          <w:tcPr>
            <w:tcW w:w="936" w:type="dxa"/>
            <w:vMerge/>
            <w:tcBorders>
              <w:top w:val="nil"/>
            </w:tcBorders>
          </w:tcPr>
          <w:p w14:paraId="53964317" w14:textId="77777777" w:rsidR="008E1D79" w:rsidRDefault="008E1D79" w:rsidP="00EB1386">
            <w:pPr>
              <w:jc w:val="right"/>
              <w:rPr>
                <w:sz w:val="2"/>
                <w:szCs w:val="2"/>
              </w:rPr>
            </w:pPr>
          </w:p>
        </w:tc>
        <w:tc>
          <w:tcPr>
            <w:tcW w:w="1398" w:type="dxa"/>
            <w:vMerge/>
            <w:tcBorders>
              <w:top w:val="nil"/>
              <w:right w:val="single" w:sz="18" w:space="0" w:color="000000"/>
            </w:tcBorders>
          </w:tcPr>
          <w:p w14:paraId="46989927" w14:textId="77777777" w:rsidR="008E1D79" w:rsidRDefault="008E1D79" w:rsidP="00EB1386">
            <w:pPr>
              <w:jc w:val="right"/>
              <w:rPr>
                <w:sz w:val="2"/>
                <w:szCs w:val="2"/>
              </w:rPr>
            </w:pPr>
          </w:p>
        </w:tc>
        <w:tc>
          <w:tcPr>
            <w:tcW w:w="304" w:type="dxa"/>
          </w:tcPr>
          <w:p w14:paraId="6738582A" w14:textId="77777777" w:rsidR="008E1D79" w:rsidRDefault="008E1D79" w:rsidP="00EB1386">
            <w:pPr>
              <w:pStyle w:val="TableParagraph"/>
              <w:spacing w:before="10"/>
              <w:jc w:val="right"/>
              <w:rPr>
                <w:rFonts w:ascii="Verdana"/>
                <w:sz w:val="2"/>
              </w:rPr>
            </w:pPr>
          </w:p>
          <w:p w14:paraId="779B2BC8" w14:textId="77777777" w:rsidR="008E1D79" w:rsidRDefault="00000000" w:rsidP="00EB1386">
            <w:pPr>
              <w:pStyle w:val="TableParagraph"/>
              <w:spacing w:line="112" w:lineRule="exact"/>
              <w:ind w:left="126"/>
              <w:jc w:val="right"/>
              <w:rPr>
                <w:rFonts w:ascii="Verdana"/>
                <w:position w:val="-1"/>
                <w:sz w:val="11"/>
              </w:rPr>
            </w:pPr>
            <w:r>
              <w:rPr>
                <w:rFonts w:ascii="Verdana"/>
                <w:noProof/>
                <w:position w:val="-1"/>
                <w:sz w:val="11"/>
              </w:rPr>
              <w:drawing>
                <wp:inline distT="0" distB="0" distL="0" distR="0" wp14:anchorId="036D47A5" wp14:editId="12622623">
                  <wp:extent cx="64199" cy="7143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34" cstate="print"/>
                          <a:stretch>
                            <a:fillRect/>
                          </a:stretch>
                        </pic:blipFill>
                        <pic:spPr>
                          <a:xfrm>
                            <a:off x="0" y="0"/>
                            <a:ext cx="64199" cy="71437"/>
                          </a:xfrm>
                          <a:prstGeom prst="rect">
                            <a:avLst/>
                          </a:prstGeom>
                        </pic:spPr>
                      </pic:pic>
                    </a:graphicData>
                  </a:graphic>
                </wp:inline>
              </w:drawing>
            </w:r>
          </w:p>
        </w:tc>
        <w:tc>
          <w:tcPr>
            <w:tcW w:w="312" w:type="dxa"/>
          </w:tcPr>
          <w:p w14:paraId="16EB8069" w14:textId="77777777" w:rsidR="008E1D79" w:rsidRDefault="008E1D79" w:rsidP="00EB1386">
            <w:pPr>
              <w:pStyle w:val="TableParagraph"/>
              <w:jc w:val="right"/>
              <w:rPr>
                <w:rFonts w:ascii="Verdana"/>
                <w:sz w:val="3"/>
              </w:rPr>
            </w:pPr>
          </w:p>
          <w:p w14:paraId="63A9ED39" w14:textId="77777777" w:rsidR="008E1D79" w:rsidRDefault="00000000" w:rsidP="00EB1386">
            <w:pPr>
              <w:pStyle w:val="TableParagraph"/>
              <w:spacing w:line="107" w:lineRule="exact"/>
              <w:ind w:left="130"/>
              <w:jc w:val="right"/>
              <w:rPr>
                <w:rFonts w:ascii="Verdana"/>
                <w:position w:val="-1"/>
                <w:sz w:val="10"/>
              </w:rPr>
            </w:pPr>
            <w:r>
              <w:rPr>
                <w:rFonts w:ascii="Verdana"/>
                <w:noProof/>
                <w:position w:val="-1"/>
                <w:sz w:val="10"/>
              </w:rPr>
              <mc:AlternateContent>
                <mc:Choice Requires="wpg">
                  <w:drawing>
                    <wp:inline distT="0" distB="0" distL="0" distR="0" wp14:anchorId="5A5DD219" wp14:editId="5C51EA90">
                      <wp:extent cx="59690" cy="68580"/>
                      <wp:effectExtent l="0" t="0" r="0"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90" cy="68580"/>
                                <a:chOff x="0" y="0"/>
                                <a:chExt cx="59690" cy="68580"/>
                              </a:xfrm>
                            </wpg:grpSpPr>
                            <wps:wsp>
                              <wps:cNvPr id="97" name="Graphic 97"/>
                              <wps:cNvSpPr/>
                              <wps:spPr>
                                <a:xfrm>
                                  <a:off x="0" y="0"/>
                                  <a:ext cx="59690" cy="68580"/>
                                </a:xfrm>
                                <a:custGeom>
                                  <a:avLst/>
                                  <a:gdLst/>
                                  <a:ahLst/>
                                  <a:cxnLst/>
                                  <a:rect l="l" t="t" r="r" b="b"/>
                                  <a:pathLst>
                                    <a:path w="59690" h="68580">
                                      <a:moveTo>
                                        <a:pt x="32575" y="0"/>
                                      </a:moveTo>
                                      <a:lnTo>
                                        <a:pt x="0" y="0"/>
                                      </a:lnTo>
                                      <a:lnTo>
                                        <a:pt x="0" y="2527"/>
                                      </a:lnTo>
                                      <a:lnTo>
                                        <a:pt x="8496" y="3327"/>
                                      </a:lnTo>
                                      <a:lnTo>
                                        <a:pt x="8496" y="62204"/>
                                      </a:lnTo>
                                      <a:lnTo>
                                        <a:pt x="7086" y="63525"/>
                                      </a:lnTo>
                                      <a:lnTo>
                                        <a:pt x="5434" y="64731"/>
                                      </a:lnTo>
                                      <a:lnTo>
                                        <a:pt x="4953" y="65036"/>
                                      </a:lnTo>
                                      <a:lnTo>
                                        <a:pt x="0" y="65849"/>
                                      </a:lnTo>
                                      <a:lnTo>
                                        <a:pt x="0" y="68376"/>
                                      </a:lnTo>
                                      <a:lnTo>
                                        <a:pt x="33794" y="68376"/>
                                      </a:lnTo>
                                      <a:lnTo>
                                        <a:pt x="33794" y="65849"/>
                                      </a:lnTo>
                                      <a:lnTo>
                                        <a:pt x="27585" y="65036"/>
                                      </a:lnTo>
                                      <a:lnTo>
                                        <a:pt x="27774" y="65036"/>
                                      </a:lnTo>
                                      <a:lnTo>
                                        <a:pt x="24879" y="64731"/>
                                      </a:lnTo>
                                      <a:lnTo>
                                        <a:pt x="24879" y="37719"/>
                                      </a:lnTo>
                                      <a:lnTo>
                                        <a:pt x="43057" y="37719"/>
                                      </a:lnTo>
                                      <a:lnTo>
                                        <a:pt x="49326" y="34188"/>
                                      </a:lnTo>
                                      <a:lnTo>
                                        <a:pt x="24879" y="34188"/>
                                      </a:lnTo>
                                      <a:lnTo>
                                        <a:pt x="24980" y="4851"/>
                                      </a:lnTo>
                                      <a:lnTo>
                                        <a:pt x="26301" y="3530"/>
                                      </a:lnTo>
                                      <a:lnTo>
                                        <a:pt x="49684" y="3530"/>
                                      </a:lnTo>
                                      <a:lnTo>
                                        <a:pt x="48861" y="2892"/>
                                      </a:lnTo>
                                      <a:lnTo>
                                        <a:pt x="40129" y="503"/>
                                      </a:lnTo>
                                      <a:lnTo>
                                        <a:pt x="32575" y="0"/>
                                      </a:lnTo>
                                      <a:close/>
                                    </a:path>
                                    <a:path w="59690" h="68580">
                                      <a:moveTo>
                                        <a:pt x="49684" y="3530"/>
                                      </a:moveTo>
                                      <a:lnTo>
                                        <a:pt x="38036" y="3530"/>
                                      </a:lnTo>
                                      <a:lnTo>
                                        <a:pt x="41681" y="7378"/>
                                      </a:lnTo>
                                      <a:lnTo>
                                        <a:pt x="41681" y="31051"/>
                                      </a:lnTo>
                                      <a:lnTo>
                                        <a:pt x="37426" y="34188"/>
                                      </a:lnTo>
                                      <a:lnTo>
                                        <a:pt x="49326" y="34188"/>
                                      </a:lnTo>
                                      <a:lnTo>
                                        <a:pt x="57962" y="29324"/>
                                      </a:lnTo>
                                      <a:lnTo>
                                        <a:pt x="59080" y="22148"/>
                                      </a:lnTo>
                                      <a:lnTo>
                                        <a:pt x="59080" y="18605"/>
                                      </a:lnTo>
                                      <a:lnTo>
                                        <a:pt x="56076" y="8486"/>
                                      </a:lnTo>
                                      <a:lnTo>
                                        <a:pt x="49684" y="353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23FDDE8" id="Group 96" o:spid="_x0000_s1026" style="width:4.7pt;height:5.4pt;mso-position-horizontal-relative:char;mso-position-vertical-relative:line" coordsize="5969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">
                      <v:shape id="Graphic 97" o:spid="_x0000_s1027" style="position:absolute;width:59690;height:68580;visibility:visible;mso-wrap-style:square;v-text-anchor:top" coordsize="596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" path="m32575,l,,,2527r8496,800l8496,62204,7086,63525,5434,64731r-481,305l,65849r,2527l33794,68376r,-2527l27585,65036r189,l24879,64731r,-27012l43057,37719r6269,-3531l24879,34188,24980,4851,26301,3530r23383,l48861,2892,40129,503,32575,xem49684,3530r-11648,l41681,7378r,23673l37426,34188r11900,l57962,29324r1118,-7176l59080,18605,56076,8486,49684,3530xe" fillcolor="black" stroked="f">
                        <v:path arrowok="t"/>
                      </v:shape>
                      <w10:wrap anchorx="page"/>
                      <w10:anchorlock/>
                    </v:group>
                  </w:pict>
                </mc:Fallback>
              </mc:AlternateContent>
            </w:r>
          </w:p>
        </w:tc>
        <w:tc>
          <w:tcPr>
            <w:tcW w:w="537" w:type="dxa"/>
            <w:tcBorders>
              <w:top w:val="nil"/>
            </w:tcBorders>
          </w:tcPr>
          <w:p w14:paraId="08FE7C93" w14:textId="77777777" w:rsidR="008E1D79" w:rsidRDefault="008E1D79" w:rsidP="00EB1386">
            <w:pPr>
              <w:pStyle w:val="TableParagraph"/>
              <w:spacing w:before="10"/>
              <w:jc w:val="right"/>
              <w:rPr>
                <w:rFonts w:ascii="Verdana"/>
                <w:sz w:val="2"/>
              </w:rPr>
            </w:pPr>
          </w:p>
          <w:p w14:paraId="25FDD737" w14:textId="77777777" w:rsidR="008E1D79" w:rsidRDefault="00000000" w:rsidP="00EB1386">
            <w:pPr>
              <w:pStyle w:val="TableParagraph"/>
              <w:spacing w:line="112" w:lineRule="exact"/>
              <w:ind w:left="136"/>
              <w:jc w:val="right"/>
              <w:rPr>
                <w:rFonts w:ascii="Verdana"/>
                <w:position w:val="-1"/>
                <w:sz w:val="11"/>
              </w:rPr>
            </w:pPr>
            <w:r>
              <w:rPr>
                <w:rFonts w:ascii="Verdana"/>
                <w:noProof/>
                <w:position w:val="-1"/>
                <w:sz w:val="11"/>
              </w:rPr>
              <w:drawing>
                <wp:inline distT="0" distB="0" distL="0" distR="0" wp14:anchorId="4DA07C37" wp14:editId="20CA2505">
                  <wp:extent cx="212000" cy="71437"/>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35" cstate="print"/>
                          <a:stretch>
                            <a:fillRect/>
                          </a:stretch>
                        </pic:blipFill>
                        <pic:spPr>
                          <a:xfrm>
                            <a:off x="0" y="0"/>
                            <a:ext cx="212000" cy="71437"/>
                          </a:xfrm>
                          <a:prstGeom prst="rect">
                            <a:avLst/>
                          </a:prstGeom>
                        </pic:spPr>
                      </pic:pic>
                    </a:graphicData>
                  </a:graphic>
                </wp:inline>
              </w:drawing>
            </w:r>
          </w:p>
        </w:tc>
        <w:tc>
          <w:tcPr>
            <w:tcW w:w="1560" w:type="dxa"/>
            <w:tcBorders>
              <w:top w:val="nil"/>
            </w:tcBorders>
            <w:shd w:val="clear" w:color="auto" w:fill="CCCCCC"/>
          </w:tcPr>
          <w:p w14:paraId="16361B38" w14:textId="77777777" w:rsidR="008E1D79" w:rsidRDefault="008E1D79" w:rsidP="00EB1386">
            <w:pPr>
              <w:pStyle w:val="TableParagraph"/>
              <w:jc w:val="right"/>
              <w:rPr>
                <w:sz w:val="14"/>
              </w:rPr>
            </w:pPr>
          </w:p>
        </w:tc>
        <w:tc>
          <w:tcPr>
            <w:tcW w:w="4905" w:type="dxa"/>
            <w:tcBorders>
              <w:top w:val="nil"/>
            </w:tcBorders>
            <w:shd w:val="clear" w:color="auto" w:fill="CCCCCC"/>
          </w:tcPr>
          <w:p w14:paraId="34BEFCB3" w14:textId="77777777" w:rsidR="008E1D79" w:rsidRDefault="008E1D79" w:rsidP="00EB1386">
            <w:pPr>
              <w:pStyle w:val="TableParagraph"/>
              <w:jc w:val="right"/>
              <w:rPr>
                <w:sz w:val="14"/>
              </w:rPr>
            </w:pPr>
          </w:p>
        </w:tc>
      </w:tr>
      <w:tr w:rsidR="008E1D79" w14:paraId="3E5776F9" w14:textId="77777777">
        <w:trPr>
          <w:trHeight w:val="588"/>
        </w:trPr>
        <w:tc>
          <w:tcPr>
            <w:tcW w:w="936" w:type="dxa"/>
          </w:tcPr>
          <w:p w14:paraId="491F99D4" w14:textId="77777777" w:rsidR="008E1D79" w:rsidRDefault="008E1D79" w:rsidP="00EB1386">
            <w:pPr>
              <w:pStyle w:val="TableParagraph"/>
              <w:spacing w:before="5"/>
              <w:jc w:val="right"/>
              <w:rPr>
                <w:rFonts w:ascii="Verdana"/>
                <w:sz w:val="4"/>
              </w:rPr>
            </w:pPr>
          </w:p>
          <w:p w14:paraId="5C5D48E8"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05FAFEE5" wp14:editId="09115503">
                      <wp:extent cx="403225" cy="84455"/>
                      <wp:effectExtent l="0" t="0" r="0" b="1269"/>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225" cy="84455"/>
                                <a:chOff x="0" y="0"/>
                                <a:chExt cx="403225" cy="84455"/>
                              </a:xfrm>
                            </wpg:grpSpPr>
                            <pic:pic xmlns:pic="http://schemas.openxmlformats.org/drawingml/2006/picture">
                              <pic:nvPicPr>
                                <pic:cNvPr id="100" name="Image 100"/>
                                <pic:cNvPicPr/>
                              </pic:nvPicPr>
                              <pic:blipFill>
                                <a:blip r:embed="rId136" cstate="print"/>
                                <a:stretch>
                                  <a:fillRect/>
                                </a:stretch>
                              </pic:blipFill>
                              <pic:spPr>
                                <a:xfrm>
                                  <a:off x="0" y="6"/>
                                  <a:ext cx="121848" cy="84154"/>
                                </a:xfrm>
                                <a:prstGeom prst="rect">
                                  <a:avLst/>
                                </a:prstGeom>
                              </pic:spPr>
                            </pic:pic>
                            <wps:wsp>
                              <wps:cNvPr id="101" name="Graphic 101"/>
                              <wps:cNvSpPr/>
                              <wps:spPr>
                                <a:xfrm>
                                  <a:off x="129472" y="0"/>
                                  <a:ext cx="273685" cy="84455"/>
                                </a:xfrm>
                                <a:custGeom>
                                  <a:avLst/>
                                  <a:gdLst/>
                                  <a:ahLst/>
                                  <a:cxnLst/>
                                  <a:rect l="l" t="t" r="r" b="b"/>
                                  <a:pathLst>
                                    <a:path w="273685"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73685" h="84455">
                                      <a:moveTo>
                                        <a:pt x="49987" y="68592"/>
                                      </a:moveTo>
                                      <a:lnTo>
                                        <a:pt x="44627" y="68592"/>
                                      </a:lnTo>
                                      <a:lnTo>
                                        <a:pt x="46037" y="70002"/>
                                      </a:lnTo>
                                      <a:lnTo>
                                        <a:pt x="46037" y="71920"/>
                                      </a:lnTo>
                                      <a:lnTo>
                                        <a:pt x="44424" y="76479"/>
                                      </a:lnTo>
                                      <a:lnTo>
                                        <a:pt x="37757" y="80721"/>
                                      </a:lnTo>
                                      <a:lnTo>
                                        <a:pt x="38658" y="82651"/>
                                      </a:lnTo>
                                      <a:lnTo>
                                        <a:pt x="41694" y="81635"/>
                                      </a:lnTo>
                                      <a:lnTo>
                                        <a:pt x="49987" y="74968"/>
                                      </a:lnTo>
                                      <a:lnTo>
                                        <a:pt x="49987" y="68592"/>
                                      </a:lnTo>
                                      <a:close/>
                                    </a:path>
                                    <a:path w="273685" h="84455">
                                      <a:moveTo>
                                        <a:pt x="44119" y="58064"/>
                                      </a:moveTo>
                                      <a:lnTo>
                                        <a:pt x="39268" y="58064"/>
                                      </a:lnTo>
                                      <a:lnTo>
                                        <a:pt x="35928" y="59588"/>
                                      </a:lnTo>
                                      <a:lnTo>
                                        <a:pt x="35928" y="67983"/>
                                      </a:lnTo>
                                      <a:lnTo>
                                        <a:pt x="39573" y="68986"/>
                                      </a:lnTo>
                                      <a:lnTo>
                                        <a:pt x="42202" y="68986"/>
                                      </a:lnTo>
                                      <a:lnTo>
                                        <a:pt x="43713" y="68783"/>
                                      </a:lnTo>
                                      <a:lnTo>
                                        <a:pt x="44627" y="68592"/>
                                      </a:lnTo>
                                      <a:lnTo>
                                        <a:pt x="49987" y="68592"/>
                                      </a:lnTo>
                                      <a:lnTo>
                                        <a:pt x="49987" y="59385"/>
                                      </a:lnTo>
                                      <a:lnTo>
                                        <a:pt x="44119" y="58064"/>
                                      </a:lnTo>
                                      <a:close/>
                                    </a:path>
                                    <a:path w="273685" h="84455">
                                      <a:moveTo>
                                        <a:pt x="112468" y="7492"/>
                                      </a:moveTo>
                                      <a:lnTo>
                                        <a:pt x="105041" y="7492"/>
                                      </a:lnTo>
                                      <a:lnTo>
                                        <a:pt x="107581" y="16802"/>
                                      </a:lnTo>
                                      <a:lnTo>
                                        <a:pt x="107581" y="21958"/>
                                      </a:lnTo>
                                      <a:lnTo>
                                        <a:pt x="76415" y="67170"/>
                                      </a:lnTo>
                                      <a:lnTo>
                                        <a:pt x="76415" y="68389"/>
                                      </a:lnTo>
                                      <a:lnTo>
                                        <a:pt x="115874" y="68389"/>
                                      </a:lnTo>
                                      <a:lnTo>
                                        <a:pt x="118961" y="60693"/>
                                      </a:lnTo>
                                      <a:lnTo>
                                        <a:pt x="86334" y="60693"/>
                                      </a:lnTo>
                                      <a:lnTo>
                                        <a:pt x="103327" y="42887"/>
                                      </a:lnTo>
                                      <a:lnTo>
                                        <a:pt x="107224" y="38535"/>
                                      </a:lnTo>
                                      <a:lnTo>
                                        <a:pt x="111464" y="32788"/>
                                      </a:lnTo>
                                      <a:lnTo>
                                        <a:pt x="114871" y="25921"/>
                                      </a:lnTo>
                                      <a:lnTo>
                                        <a:pt x="116268" y="18211"/>
                                      </a:lnTo>
                                      <a:lnTo>
                                        <a:pt x="114702" y="10587"/>
                                      </a:lnTo>
                                      <a:lnTo>
                                        <a:pt x="112468" y="7492"/>
                                      </a:lnTo>
                                      <a:close/>
                                    </a:path>
                                    <a:path w="273685" h="84455">
                                      <a:moveTo>
                                        <a:pt x="120116" y="54025"/>
                                      </a:moveTo>
                                      <a:lnTo>
                                        <a:pt x="116166" y="60388"/>
                                      </a:lnTo>
                                      <a:lnTo>
                                        <a:pt x="114249" y="60693"/>
                                      </a:lnTo>
                                      <a:lnTo>
                                        <a:pt x="118961" y="60693"/>
                                      </a:lnTo>
                                      <a:lnTo>
                                        <a:pt x="121437" y="54521"/>
                                      </a:lnTo>
                                      <a:lnTo>
                                        <a:pt x="120116" y="54025"/>
                                      </a:lnTo>
                                      <a:close/>
                                    </a:path>
                                    <a:path w="273685" h="84455">
                                      <a:moveTo>
                                        <a:pt x="97967" y="0"/>
                                      </a:moveTo>
                                      <a:lnTo>
                                        <a:pt x="91287" y="998"/>
                                      </a:lnTo>
                                      <a:lnTo>
                                        <a:pt x="85042" y="4340"/>
                                      </a:lnTo>
                                      <a:lnTo>
                                        <a:pt x="79882" y="10587"/>
                                      </a:lnTo>
                                      <a:lnTo>
                                        <a:pt x="76517" y="20129"/>
                                      </a:lnTo>
                                      <a:lnTo>
                                        <a:pt x="78638" y="20637"/>
                                      </a:lnTo>
                                      <a:lnTo>
                                        <a:pt x="80873" y="15176"/>
                                      </a:lnTo>
                                      <a:lnTo>
                                        <a:pt x="83896" y="7492"/>
                                      </a:lnTo>
                                      <a:lnTo>
                                        <a:pt x="112468" y="7492"/>
                                      </a:lnTo>
                                      <a:lnTo>
                                        <a:pt x="110566" y="4857"/>
                                      </a:lnTo>
                                      <a:lnTo>
                                        <a:pt x="104706" y="1252"/>
                                      </a:lnTo>
                                      <a:lnTo>
                                        <a:pt x="97967" y="0"/>
                                      </a:lnTo>
                                      <a:close/>
                                    </a:path>
                                    <a:path w="273685"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79"/>
                                      </a:lnTo>
                                      <a:lnTo>
                                        <a:pt x="137850" y="54106"/>
                                      </a:lnTo>
                                      <a:lnTo>
                                        <a:pt x="136365" y="43397"/>
                                      </a:lnTo>
                                      <a:lnTo>
                                        <a:pt x="136131" y="34899"/>
                                      </a:lnTo>
                                      <a:lnTo>
                                        <a:pt x="136365" y="26953"/>
                                      </a:lnTo>
                                      <a:lnTo>
                                        <a:pt x="137850" y="16182"/>
                                      </a:lnTo>
                                      <a:lnTo>
                                        <a:pt x="141762" y="6703"/>
                                      </a:lnTo>
                                      <a:lnTo>
                                        <a:pt x="149275" y="2628"/>
                                      </a:lnTo>
                                      <a:lnTo>
                                        <a:pt x="157236" y="2628"/>
                                      </a:lnTo>
                                      <a:lnTo>
                                        <a:pt x="149275" y="0"/>
                                      </a:lnTo>
                                      <a:close/>
                                    </a:path>
                                    <a:path w="273685" h="84455">
                                      <a:moveTo>
                                        <a:pt x="157236" y="2628"/>
                                      </a:moveTo>
                                      <a:lnTo>
                                        <a:pt x="149275" y="2628"/>
                                      </a:lnTo>
                                      <a:lnTo>
                                        <a:pt x="156796" y="6703"/>
                                      </a:lnTo>
                                      <a:lnTo>
                                        <a:pt x="160712" y="16182"/>
                                      </a:lnTo>
                                      <a:lnTo>
                                        <a:pt x="162198" y="26953"/>
                                      </a:lnTo>
                                      <a:lnTo>
                                        <a:pt x="162433" y="34899"/>
                                      </a:lnTo>
                                      <a:lnTo>
                                        <a:pt x="162186" y="43397"/>
                                      </a:lnTo>
                                      <a:lnTo>
                                        <a:pt x="160679" y="54106"/>
                                      </a:lnTo>
                                      <a:lnTo>
                                        <a:pt x="156741" y="63279"/>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73685" h="84455">
                                      <a:moveTo>
                                        <a:pt x="213690" y="7492"/>
                                      </a:moveTo>
                                      <a:lnTo>
                                        <a:pt x="206260" y="7492"/>
                                      </a:lnTo>
                                      <a:lnTo>
                                        <a:pt x="208788" y="16802"/>
                                      </a:lnTo>
                                      <a:lnTo>
                                        <a:pt x="208788" y="21958"/>
                                      </a:lnTo>
                                      <a:lnTo>
                                        <a:pt x="177634" y="67170"/>
                                      </a:lnTo>
                                      <a:lnTo>
                                        <a:pt x="177634" y="68389"/>
                                      </a:lnTo>
                                      <a:lnTo>
                                        <a:pt x="217093" y="68389"/>
                                      </a:lnTo>
                                      <a:lnTo>
                                        <a:pt x="220180" y="60693"/>
                                      </a:lnTo>
                                      <a:lnTo>
                                        <a:pt x="187553" y="60693"/>
                                      </a:lnTo>
                                      <a:lnTo>
                                        <a:pt x="204546" y="42887"/>
                                      </a:lnTo>
                                      <a:lnTo>
                                        <a:pt x="208448" y="38535"/>
                                      </a:lnTo>
                                      <a:lnTo>
                                        <a:pt x="212688" y="32788"/>
                                      </a:lnTo>
                                      <a:lnTo>
                                        <a:pt x="216092" y="25921"/>
                                      </a:lnTo>
                                      <a:lnTo>
                                        <a:pt x="217487" y="18211"/>
                                      </a:lnTo>
                                      <a:lnTo>
                                        <a:pt x="215922" y="10587"/>
                                      </a:lnTo>
                                      <a:lnTo>
                                        <a:pt x="213690" y="7492"/>
                                      </a:lnTo>
                                      <a:close/>
                                    </a:path>
                                    <a:path w="273685" h="84455">
                                      <a:moveTo>
                                        <a:pt x="221335" y="54025"/>
                                      </a:moveTo>
                                      <a:lnTo>
                                        <a:pt x="217398" y="60388"/>
                                      </a:lnTo>
                                      <a:lnTo>
                                        <a:pt x="215468" y="60693"/>
                                      </a:lnTo>
                                      <a:lnTo>
                                        <a:pt x="220180" y="60693"/>
                                      </a:lnTo>
                                      <a:lnTo>
                                        <a:pt x="222656" y="54521"/>
                                      </a:lnTo>
                                      <a:lnTo>
                                        <a:pt x="221335" y="54025"/>
                                      </a:lnTo>
                                      <a:close/>
                                    </a:path>
                                    <a:path w="273685" h="84455">
                                      <a:moveTo>
                                        <a:pt x="199186" y="0"/>
                                      </a:moveTo>
                                      <a:lnTo>
                                        <a:pt x="192506" y="998"/>
                                      </a:lnTo>
                                      <a:lnTo>
                                        <a:pt x="186261" y="4340"/>
                                      </a:lnTo>
                                      <a:lnTo>
                                        <a:pt x="181101" y="10587"/>
                                      </a:lnTo>
                                      <a:lnTo>
                                        <a:pt x="177736" y="20129"/>
                                      </a:lnTo>
                                      <a:lnTo>
                                        <a:pt x="179870" y="20637"/>
                                      </a:lnTo>
                                      <a:lnTo>
                                        <a:pt x="182092" y="15176"/>
                                      </a:lnTo>
                                      <a:lnTo>
                                        <a:pt x="185127" y="7492"/>
                                      </a:lnTo>
                                      <a:lnTo>
                                        <a:pt x="213690" y="7492"/>
                                      </a:lnTo>
                                      <a:lnTo>
                                        <a:pt x="211789" y="4857"/>
                                      </a:lnTo>
                                      <a:lnTo>
                                        <a:pt x="205930" y="1252"/>
                                      </a:lnTo>
                                      <a:lnTo>
                                        <a:pt x="199186" y="0"/>
                                      </a:lnTo>
                                      <a:close/>
                                    </a:path>
                                    <a:path w="273685" h="84455">
                                      <a:moveTo>
                                        <a:pt x="250507" y="0"/>
                                      </a:moveTo>
                                      <a:lnTo>
                                        <a:pt x="239081" y="3774"/>
                                      </a:lnTo>
                                      <a:lnTo>
                                        <a:pt x="232095" y="12973"/>
                                      </a:lnTo>
                                      <a:lnTo>
                                        <a:pt x="228601" y="24410"/>
                                      </a:lnTo>
                                      <a:lnTo>
                                        <a:pt x="227647" y="34899"/>
                                      </a:lnTo>
                                      <a:lnTo>
                                        <a:pt x="228601" y="45517"/>
                                      </a:lnTo>
                                      <a:lnTo>
                                        <a:pt x="232095" y="56940"/>
                                      </a:lnTo>
                                      <a:lnTo>
                                        <a:pt x="239081" y="66067"/>
                                      </a:lnTo>
                                      <a:lnTo>
                                        <a:pt x="250507" y="69799"/>
                                      </a:lnTo>
                                      <a:lnTo>
                                        <a:pt x="258553" y="67170"/>
                                      </a:lnTo>
                                      <a:lnTo>
                                        <a:pt x="250507" y="67170"/>
                                      </a:lnTo>
                                      <a:lnTo>
                                        <a:pt x="242986" y="63279"/>
                                      </a:lnTo>
                                      <a:lnTo>
                                        <a:pt x="239071" y="54106"/>
                                      </a:lnTo>
                                      <a:lnTo>
                                        <a:pt x="237584" y="43397"/>
                                      </a:lnTo>
                                      <a:lnTo>
                                        <a:pt x="237350" y="34899"/>
                                      </a:lnTo>
                                      <a:lnTo>
                                        <a:pt x="237584" y="26953"/>
                                      </a:lnTo>
                                      <a:lnTo>
                                        <a:pt x="239071" y="16182"/>
                                      </a:lnTo>
                                      <a:lnTo>
                                        <a:pt x="242986" y="6703"/>
                                      </a:lnTo>
                                      <a:lnTo>
                                        <a:pt x="250507" y="2628"/>
                                      </a:lnTo>
                                      <a:lnTo>
                                        <a:pt x="258462" y="2628"/>
                                      </a:lnTo>
                                      <a:lnTo>
                                        <a:pt x="250507" y="0"/>
                                      </a:lnTo>
                                      <a:close/>
                                    </a:path>
                                    <a:path w="273685" h="84455">
                                      <a:moveTo>
                                        <a:pt x="258462" y="2628"/>
                                      </a:moveTo>
                                      <a:lnTo>
                                        <a:pt x="250507" y="2628"/>
                                      </a:lnTo>
                                      <a:lnTo>
                                        <a:pt x="258020" y="6703"/>
                                      </a:lnTo>
                                      <a:lnTo>
                                        <a:pt x="261932" y="16182"/>
                                      </a:lnTo>
                                      <a:lnTo>
                                        <a:pt x="263418" y="26953"/>
                                      </a:lnTo>
                                      <a:lnTo>
                                        <a:pt x="263652" y="34899"/>
                                      </a:lnTo>
                                      <a:lnTo>
                                        <a:pt x="263406" y="43397"/>
                                      </a:lnTo>
                                      <a:lnTo>
                                        <a:pt x="261900" y="54106"/>
                                      </a:lnTo>
                                      <a:lnTo>
                                        <a:pt x="257966" y="63279"/>
                                      </a:lnTo>
                                      <a:lnTo>
                                        <a:pt x="250507" y="67170"/>
                                      </a:lnTo>
                                      <a:lnTo>
                                        <a:pt x="258553" y="67170"/>
                                      </a:lnTo>
                                      <a:lnTo>
                                        <a:pt x="261928" y="66067"/>
                                      </a:lnTo>
                                      <a:lnTo>
                                        <a:pt x="268914" y="56940"/>
                                      </a:lnTo>
                                      <a:lnTo>
                                        <a:pt x="272412" y="45517"/>
                                      </a:lnTo>
                                      <a:lnTo>
                                        <a:pt x="273367" y="34899"/>
                                      </a:lnTo>
                                      <a:lnTo>
                                        <a:pt x="272412" y="24410"/>
                                      </a:lnTo>
                                      <a:lnTo>
                                        <a:pt x="268914" y="12973"/>
                                      </a:lnTo>
                                      <a:lnTo>
                                        <a:pt x="261928" y="3774"/>
                                      </a:lnTo>
                                      <a:lnTo>
                                        <a:pt x="258462" y="262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CEEB388" id="Group 99" o:spid="_x0000_s1026" style="width:31.75pt;height:6.65pt;mso-position-horizontal-relative:char;mso-position-vertical-relative:line" coordsize="40322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">
                      <v:shape id="Image 100" o:spid="_x0000_s1027" type="#_x0000_t75" style="position:absolute;top:6;width:121848;height:8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">
                        <v:imagedata r:id="rId137" o:title=""/>
                      </v:shape>
                      <v:shape id="Graphic 101" o:spid="_x0000_s1028" style="position:absolute;left:129472;width:273685;height:84455;visibility:visible;mso-wrap-style:square;v-text-anchor:top" coordsize="27368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" path="m21348,1422l,1422,,3949r13652,l13652,81635,,81635r,2527l21348,84162r,-82740xem49987,68592r-5360,l46037,70002r,1918l44424,76479r-6667,4242l38658,82651r3036,-1016l49987,74968r,-6376xem44119,58064r-4851,l35928,59588r,8395l39573,68986r2629,l43713,68783r914,-191l49987,68592r,-9207l44119,58064xem112468,7492r-7427,l107581,16802r,5156l76415,67170r,1219l115874,68389r3087,-7696l86334,60693,103327,42887r3897,-4352l111464,32788r3407,-6867l116268,18211r-1566,-7624l112468,7492xem120116,54025r-3950,6363l114249,60693r4712,l121437,54521r-1321,-496xem97967,l91287,998,85042,4340r-5160,6247l76517,20129r2121,508l80873,15176,83896,7492r28572,l110566,4857,104706,1252,97967,xem149275,l137856,3774r-6981,9199l127381,24410r-953,10489l127381,45517r3494,11423l137856,66067r11419,3732l157327,67170r-8052,l141762,63279r-3912,-9173l136365,43397r-234,-8498l136365,26953r1485,-10771l141762,6703r7513,-4075l157236,2628,149275,xem157236,2628r-7961,l156796,6703r3916,9479l162198,26953r235,7946l162186,43397r-1507,10709l156741,63279r-7466,3891l157327,67170r3377,-1103l167693,56940r3499,-11423l172148,34899r-956,-10489l167693,12973,160704,3774,157236,2628xem213690,7492r-7430,l208788,16802r,5156l177634,67170r,1219l217093,68389r3087,-7696l187553,60693,204546,42887r3902,-4352l212688,32788r3404,-6867l217487,18211r-1565,-7624l213690,7492xem221335,54025r-3937,6363l215468,60693r4712,l222656,54521r-1321,-496xem199186,r-6680,998l186261,4340r-5160,6247l177736,20129r2134,508l182092,15176r3035,-7684l213690,7492,211789,4857,205930,1252,199186,xem250507,l239081,3774r-6986,9199l228601,24410r-954,10489l228601,45517r3494,11423l239081,66067r11426,3732l258553,67170r-8046,l242986,63279r-3915,-9173l237584,43397r-234,-8498l237584,26953r1487,-10771l242986,6703r7521,-4075l258462,2628,250507,xem258462,2628r-7955,l258020,6703r3912,9479l263418,26953r234,7946l263406,43397r-1506,10709l257966,63279r-7459,3891l258553,67170r3375,-1103l268914,56940r3498,-11423l273367,34899r-955,-10489l268914,12973,261928,3774,258462,2628xe" fillcolor="black" stroked="f">
                        <v:path arrowok="t"/>
                      </v:shape>
                      <w10:wrap anchorx="page"/>
                      <w10:anchorlock/>
                    </v:group>
                  </w:pict>
                </mc:Fallback>
              </mc:AlternateContent>
            </w:r>
          </w:p>
        </w:tc>
        <w:tc>
          <w:tcPr>
            <w:tcW w:w="1398" w:type="dxa"/>
          </w:tcPr>
          <w:p w14:paraId="01C2E5E5" w14:textId="77777777" w:rsidR="008E1D79" w:rsidRDefault="008E1D79" w:rsidP="00EB1386">
            <w:pPr>
              <w:pStyle w:val="TableParagraph"/>
              <w:spacing w:before="5"/>
              <w:jc w:val="right"/>
              <w:rPr>
                <w:rFonts w:ascii="Verdana"/>
                <w:sz w:val="4"/>
              </w:rPr>
            </w:pPr>
          </w:p>
          <w:p w14:paraId="2CFA2E1A" w14:textId="77777777" w:rsidR="008E1D79" w:rsidRDefault="00000000" w:rsidP="00EB1386">
            <w:pPr>
              <w:pStyle w:val="TableParagraph"/>
              <w:ind w:left="130"/>
              <w:jc w:val="right"/>
              <w:rPr>
                <w:rFonts w:ascii="Verdana"/>
                <w:sz w:val="20"/>
              </w:rPr>
            </w:pPr>
            <w:r>
              <w:rPr>
                <w:rFonts w:ascii="Verdana"/>
                <w:noProof/>
                <w:sz w:val="20"/>
              </w:rPr>
              <w:drawing>
                <wp:inline distT="0" distB="0" distL="0" distR="0" wp14:anchorId="78F701F1" wp14:editId="3712810C">
                  <wp:extent cx="719760" cy="184594"/>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38" cstate="print"/>
                          <a:stretch>
                            <a:fillRect/>
                          </a:stretch>
                        </pic:blipFill>
                        <pic:spPr>
                          <a:xfrm>
                            <a:off x="0" y="0"/>
                            <a:ext cx="719760" cy="184594"/>
                          </a:xfrm>
                          <a:prstGeom prst="rect">
                            <a:avLst/>
                          </a:prstGeom>
                        </pic:spPr>
                      </pic:pic>
                    </a:graphicData>
                  </a:graphic>
                </wp:inline>
              </w:drawing>
            </w:r>
          </w:p>
        </w:tc>
        <w:tc>
          <w:tcPr>
            <w:tcW w:w="304" w:type="dxa"/>
          </w:tcPr>
          <w:p w14:paraId="14C75FDC" w14:textId="77777777" w:rsidR="008E1D79" w:rsidRDefault="008E1D79" w:rsidP="00EB1386">
            <w:pPr>
              <w:pStyle w:val="TableParagraph"/>
              <w:jc w:val="right"/>
              <w:rPr>
                <w:rFonts w:ascii="Verdana"/>
                <w:sz w:val="4"/>
              </w:rPr>
            </w:pPr>
          </w:p>
          <w:p w14:paraId="3FB53F2F" w14:textId="77777777" w:rsidR="008E1D79" w:rsidRDefault="00000000" w:rsidP="00EB1386">
            <w:pPr>
              <w:pStyle w:val="TableParagraph"/>
              <w:spacing w:line="114" w:lineRule="exact"/>
              <w:ind w:left="124"/>
              <w:jc w:val="right"/>
              <w:rPr>
                <w:rFonts w:ascii="Verdana"/>
                <w:position w:val="-1"/>
                <w:sz w:val="11"/>
              </w:rPr>
            </w:pPr>
            <w:r>
              <w:rPr>
                <w:rFonts w:ascii="Verdana"/>
                <w:noProof/>
                <w:position w:val="-1"/>
                <w:sz w:val="11"/>
              </w:rPr>
              <w:drawing>
                <wp:inline distT="0" distB="0" distL="0" distR="0" wp14:anchorId="5BED84FF" wp14:editId="42140A18">
                  <wp:extent cx="75597" cy="72866"/>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39" cstate="print"/>
                          <a:stretch>
                            <a:fillRect/>
                          </a:stretch>
                        </pic:blipFill>
                        <pic:spPr>
                          <a:xfrm>
                            <a:off x="0" y="0"/>
                            <a:ext cx="75597" cy="72866"/>
                          </a:xfrm>
                          <a:prstGeom prst="rect">
                            <a:avLst/>
                          </a:prstGeom>
                        </pic:spPr>
                      </pic:pic>
                    </a:graphicData>
                  </a:graphic>
                </wp:inline>
              </w:drawing>
            </w:r>
          </w:p>
        </w:tc>
        <w:tc>
          <w:tcPr>
            <w:tcW w:w="312" w:type="dxa"/>
          </w:tcPr>
          <w:p w14:paraId="2745B3C2" w14:textId="77777777" w:rsidR="008E1D79" w:rsidRDefault="008E1D79" w:rsidP="00EB1386">
            <w:pPr>
              <w:pStyle w:val="TableParagraph"/>
              <w:spacing w:before="1"/>
              <w:jc w:val="right"/>
              <w:rPr>
                <w:rFonts w:ascii="Verdana"/>
                <w:sz w:val="4"/>
              </w:rPr>
            </w:pPr>
          </w:p>
          <w:p w14:paraId="380DF078" w14:textId="77777777" w:rsidR="008E1D79" w:rsidRDefault="00000000" w:rsidP="00EB1386">
            <w:pPr>
              <w:pStyle w:val="TableParagraph"/>
              <w:spacing w:line="115" w:lineRule="exact"/>
              <w:ind w:left="140"/>
              <w:jc w:val="right"/>
              <w:rPr>
                <w:rFonts w:ascii="Verdana"/>
                <w:position w:val="-1"/>
                <w:sz w:val="11"/>
              </w:rPr>
            </w:pPr>
            <w:r>
              <w:rPr>
                <w:rFonts w:ascii="Verdana"/>
                <w:noProof/>
                <w:position w:val="-1"/>
                <w:sz w:val="11"/>
              </w:rPr>
              <w:drawing>
                <wp:inline distT="0" distB="0" distL="0" distR="0" wp14:anchorId="15D4244C" wp14:editId="06812877">
                  <wp:extent cx="66903" cy="73151"/>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40" cstate="print"/>
                          <a:stretch>
                            <a:fillRect/>
                          </a:stretch>
                        </pic:blipFill>
                        <pic:spPr>
                          <a:xfrm>
                            <a:off x="0" y="0"/>
                            <a:ext cx="66903" cy="73151"/>
                          </a:xfrm>
                          <a:prstGeom prst="rect">
                            <a:avLst/>
                          </a:prstGeom>
                        </pic:spPr>
                      </pic:pic>
                    </a:graphicData>
                  </a:graphic>
                </wp:inline>
              </w:drawing>
            </w:r>
          </w:p>
        </w:tc>
        <w:tc>
          <w:tcPr>
            <w:tcW w:w="537" w:type="dxa"/>
          </w:tcPr>
          <w:p w14:paraId="09CF0104" w14:textId="77777777" w:rsidR="008E1D79" w:rsidRDefault="008E1D79" w:rsidP="00EB1386">
            <w:pPr>
              <w:pStyle w:val="TableParagraph"/>
              <w:jc w:val="right"/>
              <w:rPr>
                <w:rFonts w:ascii="Verdana"/>
                <w:sz w:val="4"/>
              </w:rPr>
            </w:pPr>
          </w:p>
          <w:p w14:paraId="6566ACA0" w14:textId="77777777" w:rsidR="008E1D79" w:rsidRDefault="00000000" w:rsidP="00EB1386">
            <w:pPr>
              <w:pStyle w:val="TableParagraph"/>
              <w:spacing w:line="114" w:lineRule="exact"/>
              <w:ind w:left="133"/>
              <w:jc w:val="right"/>
              <w:rPr>
                <w:rFonts w:ascii="Verdana"/>
                <w:position w:val="-1"/>
                <w:sz w:val="11"/>
              </w:rPr>
            </w:pPr>
            <w:r>
              <w:rPr>
                <w:rFonts w:ascii="Verdana"/>
                <w:noProof/>
                <w:position w:val="-1"/>
                <w:sz w:val="11"/>
              </w:rPr>
              <w:drawing>
                <wp:inline distT="0" distB="0" distL="0" distR="0" wp14:anchorId="23FA2131" wp14:editId="4DD824F9">
                  <wp:extent cx="75597" cy="72866"/>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39" cstate="print"/>
                          <a:stretch>
                            <a:fillRect/>
                          </a:stretch>
                        </pic:blipFill>
                        <pic:spPr>
                          <a:xfrm>
                            <a:off x="0" y="0"/>
                            <a:ext cx="75597" cy="72866"/>
                          </a:xfrm>
                          <a:prstGeom prst="rect">
                            <a:avLst/>
                          </a:prstGeom>
                        </pic:spPr>
                      </pic:pic>
                    </a:graphicData>
                  </a:graphic>
                </wp:inline>
              </w:drawing>
            </w:r>
          </w:p>
        </w:tc>
        <w:tc>
          <w:tcPr>
            <w:tcW w:w="1560" w:type="dxa"/>
          </w:tcPr>
          <w:p w14:paraId="2EF95C7A" w14:textId="77777777" w:rsidR="008E1D79" w:rsidRDefault="008E1D79" w:rsidP="00EB1386">
            <w:pPr>
              <w:pStyle w:val="TableParagraph"/>
              <w:spacing w:before="4"/>
              <w:jc w:val="right"/>
              <w:rPr>
                <w:rFonts w:ascii="Verdana"/>
                <w:sz w:val="4"/>
              </w:rPr>
            </w:pPr>
          </w:p>
          <w:p w14:paraId="2F5D92CE"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780F4BEE" wp14:editId="7DE0E3BE">
                  <wp:extent cx="830259" cy="185737"/>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41" cstate="print"/>
                          <a:stretch>
                            <a:fillRect/>
                          </a:stretch>
                        </pic:blipFill>
                        <pic:spPr>
                          <a:xfrm>
                            <a:off x="0" y="0"/>
                            <a:ext cx="830259" cy="185737"/>
                          </a:xfrm>
                          <a:prstGeom prst="rect">
                            <a:avLst/>
                          </a:prstGeom>
                        </pic:spPr>
                      </pic:pic>
                    </a:graphicData>
                  </a:graphic>
                </wp:inline>
              </w:drawing>
            </w:r>
          </w:p>
        </w:tc>
        <w:tc>
          <w:tcPr>
            <w:tcW w:w="4905" w:type="dxa"/>
          </w:tcPr>
          <w:p w14:paraId="33D5C48D" w14:textId="77777777" w:rsidR="008E1D79" w:rsidRDefault="008E1D79" w:rsidP="00EB1386">
            <w:pPr>
              <w:pStyle w:val="TableParagraph"/>
              <w:spacing w:before="4"/>
              <w:jc w:val="right"/>
              <w:rPr>
                <w:rFonts w:ascii="Verdana"/>
                <w:sz w:val="4"/>
              </w:rPr>
            </w:pPr>
          </w:p>
          <w:p w14:paraId="2AE2154A"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378DDAA6" wp14:editId="5809D810">
                  <wp:extent cx="2971226" cy="300037"/>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42" cstate="print"/>
                          <a:stretch>
                            <a:fillRect/>
                          </a:stretch>
                        </pic:blipFill>
                        <pic:spPr>
                          <a:xfrm>
                            <a:off x="0" y="0"/>
                            <a:ext cx="2971226" cy="300037"/>
                          </a:xfrm>
                          <a:prstGeom prst="rect">
                            <a:avLst/>
                          </a:prstGeom>
                        </pic:spPr>
                      </pic:pic>
                    </a:graphicData>
                  </a:graphic>
                </wp:inline>
              </w:drawing>
            </w:r>
          </w:p>
        </w:tc>
      </w:tr>
      <w:tr w:rsidR="008E1D79" w14:paraId="6B630424" w14:textId="77777777">
        <w:trPr>
          <w:trHeight w:val="409"/>
        </w:trPr>
        <w:tc>
          <w:tcPr>
            <w:tcW w:w="936" w:type="dxa"/>
          </w:tcPr>
          <w:p w14:paraId="3C7C060C" w14:textId="77777777" w:rsidR="008E1D79" w:rsidRDefault="008E1D79" w:rsidP="00EB1386">
            <w:pPr>
              <w:pStyle w:val="TableParagraph"/>
              <w:spacing w:before="3"/>
              <w:jc w:val="right"/>
              <w:rPr>
                <w:rFonts w:ascii="Verdana"/>
                <w:sz w:val="4"/>
              </w:rPr>
            </w:pPr>
          </w:p>
          <w:p w14:paraId="7D00E128" w14:textId="77777777" w:rsidR="008E1D79" w:rsidRDefault="00000000" w:rsidP="00EB1386">
            <w:pPr>
              <w:pStyle w:val="TableParagraph"/>
              <w:spacing w:line="134" w:lineRule="exact"/>
              <w:ind w:left="168"/>
              <w:jc w:val="right"/>
              <w:rPr>
                <w:rFonts w:ascii="Verdana"/>
                <w:position w:val="-2"/>
                <w:sz w:val="13"/>
              </w:rPr>
            </w:pPr>
            <w:r>
              <w:rPr>
                <w:rFonts w:ascii="Verdana"/>
                <w:noProof/>
                <w:position w:val="-2"/>
                <w:sz w:val="13"/>
              </w:rPr>
              <mc:AlternateContent>
                <mc:Choice Requires="wpg">
                  <w:drawing>
                    <wp:inline distT="0" distB="0" distL="0" distR="0" wp14:anchorId="0CB2BBC7" wp14:editId="3FDA6C3A">
                      <wp:extent cx="402590" cy="85725"/>
                      <wp:effectExtent l="0" t="0" r="0" b="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590" cy="85725"/>
                                <a:chOff x="0" y="0"/>
                                <a:chExt cx="402590" cy="85725"/>
                              </a:xfrm>
                            </wpg:grpSpPr>
                            <pic:pic xmlns:pic="http://schemas.openxmlformats.org/drawingml/2006/picture">
                              <pic:nvPicPr>
                                <pic:cNvPr id="109" name="Image 109"/>
                                <pic:cNvPicPr/>
                              </pic:nvPicPr>
                              <pic:blipFill>
                                <a:blip r:embed="rId143" cstate="print"/>
                                <a:stretch>
                                  <a:fillRect/>
                                </a:stretch>
                              </pic:blipFill>
                              <pic:spPr>
                                <a:xfrm>
                                  <a:off x="0" y="0"/>
                                  <a:ext cx="119725" cy="85377"/>
                                </a:xfrm>
                                <a:prstGeom prst="rect">
                                  <a:avLst/>
                                </a:prstGeom>
                              </pic:spPr>
                            </pic:pic>
                            <wps:wsp>
                              <wps:cNvPr id="110" name="Graphic 110"/>
                              <wps:cNvSpPr/>
                              <wps:spPr>
                                <a:xfrm>
                                  <a:off x="129472" y="1216"/>
                                  <a:ext cx="273050" cy="84455"/>
                                </a:xfrm>
                                <a:custGeom>
                                  <a:avLst/>
                                  <a:gdLst/>
                                  <a:ahLst/>
                                  <a:cxnLst/>
                                  <a:rect l="l" t="t" r="r" b="b"/>
                                  <a:pathLst>
                                    <a:path w="273050"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73050" h="84455">
                                      <a:moveTo>
                                        <a:pt x="49987" y="68592"/>
                                      </a:moveTo>
                                      <a:lnTo>
                                        <a:pt x="44627" y="68592"/>
                                      </a:lnTo>
                                      <a:lnTo>
                                        <a:pt x="46037" y="70002"/>
                                      </a:lnTo>
                                      <a:lnTo>
                                        <a:pt x="46037" y="71920"/>
                                      </a:lnTo>
                                      <a:lnTo>
                                        <a:pt x="44424" y="76479"/>
                                      </a:lnTo>
                                      <a:lnTo>
                                        <a:pt x="37757" y="80721"/>
                                      </a:lnTo>
                                      <a:lnTo>
                                        <a:pt x="38658" y="82651"/>
                                      </a:lnTo>
                                      <a:lnTo>
                                        <a:pt x="41694" y="81635"/>
                                      </a:lnTo>
                                      <a:lnTo>
                                        <a:pt x="49987" y="74955"/>
                                      </a:lnTo>
                                      <a:lnTo>
                                        <a:pt x="49987" y="68592"/>
                                      </a:lnTo>
                                      <a:close/>
                                    </a:path>
                                    <a:path w="273050" h="84455">
                                      <a:moveTo>
                                        <a:pt x="44119" y="58064"/>
                                      </a:moveTo>
                                      <a:lnTo>
                                        <a:pt x="39268" y="58064"/>
                                      </a:lnTo>
                                      <a:lnTo>
                                        <a:pt x="35928" y="59588"/>
                                      </a:lnTo>
                                      <a:lnTo>
                                        <a:pt x="35928" y="67983"/>
                                      </a:lnTo>
                                      <a:lnTo>
                                        <a:pt x="39573" y="68986"/>
                                      </a:lnTo>
                                      <a:lnTo>
                                        <a:pt x="42202" y="68986"/>
                                      </a:lnTo>
                                      <a:lnTo>
                                        <a:pt x="43713" y="68783"/>
                                      </a:lnTo>
                                      <a:lnTo>
                                        <a:pt x="44627" y="68592"/>
                                      </a:lnTo>
                                      <a:lnTo>
                                        <a:pt x="49987" y="68592"/>
                                      </a:lnTo>
                                      <a:lnTo>
                                        <a:pt x="49987" y="59385"/>
                                      </a:lnTo>
                                      <a:lnTo>
                                        <a:pt x="44119" y="58064"/>
                                      </a:lnTo>
                                      <a:close/>
                                    </a:path>
                                    <a:path w="273050" h="84455">
                                      <a:moveTo>
                                        <a:pt x="112468" y="7492"/>
                                      </a:moveTo>
                                      <a:lnTo>
                                        <a:pt x="105041" y="7492"/>
                                      </a:lnTo>
                                      <a:lnTo>
                                        <a:pt x="107581" y="16802"/>
                                      </a:lnTo>
                                      <a:lnTo>
                                        <a:pt x="107581" y="21945"/>
                                      </a:lnTo>
                                      <a:lnTo>
                                        <a:pt x="76415" y="67170"/>
                                      </a:lnTo>
                                      <a:lnTo>
                                        <a:pt x="76415" y="68389"/>
                                      </a:lnTo>
                                      <a:lnTo>
                                        <a:pt x="115874" y="68389"/>
                                      </a:lnTo>
                                      <a:lnTo>
                                        <a:pt x="118961" y="60693"/>
                                      </a:lnTo>
                                      <a:lnTo>
                                        <a:pt x="86334" y="60693"/>
                                      </a:lnTo>
                                      <a:lnTo>
                                        <a:pt x="103327" y="42887"/>
                                      </a:lnTo>
                                      <a:lnTo>
                                        <a:pt x="107224" y="38535"/>
                                      </a:lnTo>
                                      <a:lnTo>
                                        <a:pt x="111464" y="32788"/>
                                      </a:lnTo>
                                      <a:lnTo>
                                        <a:pt x="114871" y="25921"/>
                                      </a:lnTo>
                                      <a:lnTo>
                                        <a:pt x="116268" y="18211"/>
                                      </a:lnTo>
                                      <a:lnTo>
                                        <a:pt x="114702" y="10587"/>
                                      </a:lnTo>
                                      <a:lnTo>
                                        <a:pt x="112468" y="7492"/>
                                      </a:lnTo>
                                      <a:close/>
                                    </a:path>
                                    <a:path w="273050" h="84455">
                                      <a:moveTo>
                                        <a:pt x="120116" y="54025"/>
                                      </a:moveTo>
                                      <a:lnTo>
                                        <a:pt x="116166" y="60388"/>
                                      </a:lnTo>
                                      <a:lnTo>
                                        <a:pt x="114249" y="60693"/>
                                      </a:lnTo>
                                      <a:lnTo>
                                        <a:pt x="118961" y="60693"/>
                                      </a:lnTo>
                                      <a:lnTo>
                                        <a:pt x="121437" y="54521"/>
                                      </a:lnTo>
                                      <a:lnTo>
                                        <a:pt x="120116" y="54025"/>
                                      </a:lnTo>
                                      <a:close/>
                                    </a:path>
                                    <a:path w="273050" h="84455">
                                      <a:moveTo>
                                        <a:pt x="97967" y="0"/>
                                      </a:moveTo>
                                      <a:lnTo>
                                        <a:pt x="91287" y="998"/>
                                      </a:lnTo>
                                      <a:lnTo>
                                        <a:pt x="85042" y="4340"/>
                                      </a:lnTo>
                                      <a:lnTo>
                                        <a:pt x="79882" y="10587"/>
                                      </a:lnTo>
                                      <a:lnTo>
                                        <a:pt x="76517" y="20129"/>
                                      </a:lnTo>
                                      <a:lnTo>
                                        <a:pt x="78638" y="20637"/>
                                      </a:lnTo>
                                      <a:lnTo>
                                        <a:pt x="80873" y="15176"/>
                                      </a:lnTo>
                                      <a:lnTo>
                                        <a:pt x="83896" y="7492"/>
                                      </a:lnTo>
                                      <a:lnTo>
                                        <a:pt x="112468" y="7492"/>
                                      </a:lnTo>
                                      <a:lnTo>
                                        <a:pt x="110566" y="4857"/>
                                      </a:lnTo>
                                      <a:lnTo>
                                        <a:pt x="104706" y="1252"/>
                                      </a:lnTo>
                                      <a:lnTo>
                                        <a:pt x="97967" y="0"/>
                                      </a:lnTo>
                                      <a:close/>
                                    </a:path>
                                    <a:path w="273050"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79"/>
                                      </a:lnTo>
                                      <a:lnTo>
                                        <a:pt x="137850" y="54106"/>
                                      </a:lnTo>
                                      <a:lnTo>
                                        <a:pt x="136365" y="43397"/>
                                      </a:lnTo>
                                      <a:lnTo>
                                        <a:pt x="136131" y="34899"/>
                                      </a:lnTo>
                                      <a:lnTo>
                                        <a:pt x="136365" y="26953"/>
                                      </a:lnTo>
                                      <a:lnTo>
                                        <a:pt x="137850" y="16182"/>
                                      </a:lnTo>
                                      <a:lnTo>
                                        <a:pt x="141762" y="6703"/>
                                      </a:lnTo>
                                      <a:lnTo>
                                        <a:pt x="149275" y="2628"/>
                                      </a:lnTo>
                                      <a:lnTo>
                                        <a:pt x="157236" y="2628"/>
                                      </a:lnTo>
                                      <a:lnTo>
                                        <a:pt x="149275" y="0"/>
                                      </a:lnTo>
                                      <a:close/>
                                    </a:path>
                                    <a:path w="273050" h="84455">
                                      <a:moveTo>
                                        <a:pt x="157236" y="2628"/>
                                      </a:moveTo>
                                      <a:lnTo>
                                        <a:pt x="149275" y="2628"/>
                                      </a:lnTo>
                                      <a:lnTo>
                                        <a:pt x="156796" y="6703"/>
                                      </a:lnTo>
                                      <a:lnTo>
                                        <a:pt x="160712" y="16182"/>
                                      </a:lnTo>
                                      <a:lnTo>
                                        <a:pt x="162198" y="26953"/>
                                      </a:lnTo>
                                      <a:lnTo>
                                        <a:pt x="162433" y="34899"/>
                                      </a:lnTo>
                                      <a:lnTo>
                                        <a:pt x="162186" y="43397"/>
                                      </a:lnTo>
                                      <a:lnTo>
                                        <a:pt x="160679" y="54106"/>
                                      </a:lnTo>
                                      <a:lnTo>
                                        <a:pt x="156741" y="63279"/>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73050" h="84455">
                                      <a:moveTo>
                                        <a:pt x="213690" y="7492"/>
                                      </a:moveTo>
                                      <a:lnTo>
                                        <a:pt x="206260" y="7492"/>
                                      </a:lnTo>
                                      <a:lnTo>
                                        <a:pt x="208788" y="16802"/>
                                      </a:lnTo>
                                      <a:lnTo>
                                        <a:pt x="208788" y="21945"/>
                                      </a:lnTo>
                                      <a:lnTo>
                                        <a:pt x="177634" y="67170"/>
                                      </a:lnTo>
                                      <a:lnTo>
                                        <a:pt x="177634" y="68389"/>
                                      </a:lnTo>
                                      <a:lnTo>
                                        <a:pt x="217093" y="68389"/>
                                      </a:lnTo>
                                      <a:lnTo>
                                        <a:pt x="220180" y="60693"/>
                                      </a:lnTo>
                                      <a:lnTo>
                                        <a:pt x="187553" y="60693"/>
                                      </a:lnTo>
                                      <a:lnTo>
                                        <a:pt x="204546" y="42887"/>
                                      </a:lnTo>
                                      <a:lnTo>
                                        <a:pt x="208448" y="38535"/>
                                      </a:lnTo>
                                      <a:lnTo>
                                        <a:pt x="212688" y="32788"/>
                                      </a:lnTo>
                                      <a:lnTo>
                                        <a:pt x="216092" y="25921"/>
                                      </a:lnTo>
                                      <a:lnTo>
                                        <a:pt x="217487" y="18211"/>
                                      </a:lnTo>
                                      <a:lnTo>
                                        <a:pt x="215922" y="10587"/>
                                      </a:lnTo>
                                      <a:lnTo>
                                        <a:pt x="213690" y="7492"/>
                                      </a:lnTo>
                                      <a:close/>
                                    </a:path>
                                    <a:path w="273050" h="84455">
                                      <a:moveTo>
                                        <a:pt x="221335" y="54025"/>
                                      </a:moveTo>
                                      <a:lnTo>
                                        <a:pt x="217398" y="60388"/>
                                      </a:lnTo>
                                      <a:lnTo>
                                        <a:pt x="215468" y="60693"/>
                                      </a:lnTo>
                                      <a:lnTo>
                                        <a:pt x="220180" y="60693"/>
                                      </a:lnTo>
                                      <a:lnTo>
                                        <a:pt x="222656" y="54521"/>
                                      </a:lnTo>
                                      <a:lnTo>
                                        <a:pt x="221335" y="54025"/>
                                      </a:lnTo>
                                      <a:close/>
                                    </a:path>
                                    <a:path w="273050" h="84455">
                                      <a:moveTo>
                                        <a:pt x="199186" y="0"/>
                                      </a:moveTo>
                                      <a:lnTo>
                                        <a:pt x="192506" y="998"/>
                                      </a:lnTo>
                                      <a:lnTo>
                                        <a:pt x="186261" y="4340"/>
                                      </a:lnTo>
                                      <a:lnTo>
                                        <a:pt x="181101" y="10587"/>
                                      </a:lnTo>
                                      <a:lnTo>
                                        <a:pt x="177736" y="20129"/>
                                      </a:lnTo>
                                      <a:lnTo>
                                        <a:pt x="179870" y="20637"/>
                                      </a:lnTo>
                                      <a:lnTo>
                                        <a:pt x="182092" y="15176"/>
                                      </a:lnTo>
                                      <a:lnTo>
                                        <a:pt x="185127" y="7492"/>
                                      </a:lnTo>
                                      <a:lnTo>
                                        <a:pt x="213690" y="7492"/>
                                      </a:lnTo>
                                      <a:lnTo>
                                        <a:pt x="211789" y="4857"/>
                                      </a:lnTo>
                                      <a:lnTo>
                                        <a:pt x="205930" y="1252"/>
                                      </a:lnTo>
                                      <a:lnTo>
                                        <a:pt x="199186" y="0"/>
                                      </a:lnTo>
                                      <a:close/>
                                    </a:path>
                                    <a:path w="273050" h="84455">
                                      <a:moveTo>
                                        <a:pt x="262648" y="51485"/>
                                      </a:moveTo>
                                      <a:lnTo>
                                        <a:pt x="254850" y="51485"/>
                                      </a:lnTo>
                                      <a:lnTo>
                                        <a:pt x="254850" y="68389"/>
                                      </a:lnTo>
                                      <a:lnTo>
                                        <a:pt x="262648" y="68389"/>
                                      </a:lnTo>
                                      <a:lnTo>
                                        <a:pt x="262648" y="51485"/>
                                      </a:lnTo>
                                      <a:close/>
                                    </a:path>
                                    <a:path w="273050" h="84455">
                                      <a:moveTo>
                                        <a:pt x="262648" y="0"/>
                                      </a:moveTo>
                                      <a:lnTo>
                                        <a:pt x="258190" y="0"/>
                                      </a:lnTo>
                                      <a:lnTo>
                                        <a:pt x="226428" y="45021"/>
                                      </a:lnTo>
                                      <a:lnTo>
                                        <a:pt x="226428" y="51485"/>
                                      </a:lnTo>
                                      <a:lnTo>
                                        <a:pt x="272961" y="51485"/>
                                      </a:lnTo>
                                      <a:lnTo>
                                        <a:pt x="272961" y="45021"/>
                                      </a:lnTo>
                                      <a:lnTo>
                                        <a:pt x="230466" y="45021"/>
                                      </a:lnTo>
                                      <a:lnTo>
                                        <a:pt x="254546" y="10629"/>
                                      </a:lnTo>
                                      <a:lnTo>
                                        <a:pt x="262648" y="10629"/>
                                      </a:lnTo>
                                      <a:lnTo>
                                        <a:pt x="262648" y="0"/>
                                      </a:lnTo>
                                      <a:close/>
                                    </a:path>
                                    <a:path w="273050" h="84455">
                                      <a:moveTo>
                                        <a:pt x="262648" y="10629"/>
                                      </a:moveTo>
                                      <a:lnTo>
                                        <a:pt x="254749" y="10629"/>
                                      </a:lnTo>
                                      <a:lnTo>
                                        <a:pt x="254749" y="45021"/>
                                      </a:lnTo>
                                      <a:lnTo>
                                        <a:pt x="262648" y="45021"/>
                                      </a:lnTo>
                                      <a:lnTo>
                                        <a:pt x="262648" y="1062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05C400" id="Group 108" o:spid="_x0000_s1026" style="width:31.7pt;height:6.75pt;mso-position-horizontal-relative:char;mso-position-vertical-relative:line" coordsize="402590,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">
                      <v:shape id="Image 109" o:spid="_x0000_s1027" type="#_x0000_t75" style="position:absolute;width:119725;height:8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">
                        <v:imagedata r:id="rId144" o:title=""/>
                      </v:shape>
                      <v:shape id="Graphic 110" o:spid="_x0000_s1028" style="position:absolute;left:129472;top:1216;width:273050;height:84455;visibility:visible;mso-wrap-style:square;v-text-anchor:top" coordsize="27305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" path="m21348,1422l,1422,,3949r13652,l13652,81635,,81635r,2527l21348,84162r,-82740xem49987,68592r-5360,l46037,70002r,1918l44424,76479r-6667,4242l38658,82651r3036,-1016l49987,74955r,-6363xem44119,58064r-4851,l35928,59588r,8395l39573,68986r2629,l43713,68783r914,-191l49987,68592r,-9207l44119,58064xem112468,7492r-7427,l107581,16802r,5143l76415,67170r,1219l115874,68389r3087,-7696l86334,60693,103327,42887r3897,-4352l111464,32788r3407,-6867l116268,18211r-1566,-7624l112468,7492xem120116,54025r-3950,6363l114249,60693r4712,l121437,54521r-1321,-496xem97967,l91287,998,85042,4340r-5160,6247l76517,20129r2121,508l80873,15176,83896,7492r28572,l110566,4857,104706,1252,97967,xem149275,l137856,3774r-6981,9199l127381,24410r-953,10489l127381,45517r3494,11423l137856,66067r11419,3732l157327,67170r-8052,l141762,63279r-3912,-9173l136365,43397r-234,-8498l136365,26953r1485,-10771l141762,6703r7513,-4075l157236,2628,149275,xem157236,2628r-7961,l156796,6703r3916,9479l162198,26953r235,7946l162186,43397r-1507,10709l156741,63279r-7466,3891l157327,67170r3377,-1103l167693,56940r3499,-11423l172148,34899r-956,-10489l167693,12973,160704,3774,157236,2628xem213690,7492r-7430,l208788,16802r,5143l177634,67170r,1219l217093,68389r3087,-7696l187553,60693,204546,42887r3902,-4352l212688,32788r3404,-6867l217487,18211r-1565,-7624l213690,7492xem221335,54025r-3937,6363l215468,60693r4712,l222656,54521r-1321,-496xem199186,r-6680,998l186261,4340r-5160,6247l177736,20129r2134,508l182092,15176r3035,-7684l213690,7492,211789,4857,205930,1252,199186,xem262648,51485r-7798,l254850,68389r7798,l262648,51485xem262648,r-4458,l226428,45021r,6464l272961,51485r,-6464l230466,45021,254546,10629r8102,l262648,xem262648,10629r-7899,l254749,45021r7899,l262648,10629xe" fillcolor="black" stroked="f">
                        <v:path arrowok="t"/>
                      </v:shape>
                      <w10:wrap anchorx="page"/>
                      <w10:anchorlock/>
                    </v:group>
                  </w:pict>
                </mc:Fallback>
              </mc:AlternateContent>
            </w:r>
          </w:p>
        </w:tc>
        <w:tc>
          <w:tcPr>
            <w:tcW w:w="1398" w:type="dxa"/>
          </w:tcPr>
          <w:p w14:paraId="25CAC3D4" w14:textId="77777777" w:rsidR="008E1D79" w:rsidRDefault="008E1D79" w:rsidP="00EB1386">
            <w:pPr>
              <w:pStyle w:val="TableParagraph"/>
              <w:spacing w:before="5"/>
              <w:jc w:val="right"/>
              <w:rPr>
                <w:rFonts w:ascii="Verdana"/>
                <w:sz w:val="4"/>
              </w:rPr>
            </w:pPr>
          </w:p>
          <w:p w14:paraId="6EC75F13" w14:textId="77777777" w:rsidR="008E1D79" w:rsidRDefault="00000000" w:rsidP="00EB1386">
            <w:pPr>
              <w:pStyle w:val="TableParagraph"/>
              <w:ind w:left="132"/>
              <w:jc w:val="right"/>
              <w:rPr>
                <w:rFonts w:ascii="Verdana"/>
                <w:sz w:val="20"/>
              </w:rPr>
            </w:pPr>
            <w:r>
              <w:rPr>
                <w:rFonts w:ascii="Verdana"/>
                <w:noProof/>
                <w:sz w:val="20"/>
              </w:rPr>
              <w:drawing>
                <wp:inline distT="0" distB="0" distL="0" distR="0" wp14:anchorId="3976C9FB" wp14:editId="1D2F8504">
                  <wp:extent cx="719486" cy="184594"/>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45" cstate="print"/>
                          <a:stretch>
                            <a:fillRect/>
                          </a:stretch>
                        </pic:blipFill>
                        <pic:spPr>
                          <a:xfrm>
                            <a:off x="0" y="0"/>
                            <a:ext cx="719486" cy="184594"/>
                          </a:xfrm>
                          <a:prstGeom prst="rect">
                            <a:avLst/>
                          </a:prstGeom>
                        </pic:spPr>
                      </pic:pic>
                    </a:graphicData>
                  </a:graphic>
                </wp:inline>
              </w:drawing>
            </w:r>
          </w:p>
        </w:tc>
        <w:tc>
          <w:tcPr>
            <w:tcW w:w="304" w:type="dxa"/>
          </w:tcPr>
          <w:p w14:paraId="71974B8B" w14:textId="77777777" w:rsidR="008E1D79" w:rsidRDefault="008E1D79" w:rsidP="00EB1386">
            <w:pPr>
              <w:pStyle w:val="TableParagraph"/>
              <w:spacing w:before="7"/>
              <w:jc w:val="right"/>
              <w:rPr>
                <w:rFonts w:ascii="Verdana"/>
                <w:sz w:val="6"/>
              </w:rPr>
            </w:pPr>
          </w:p>
          <w:p w14:paraId="543A0636" w14:textId="77777777" w:rsidR="008E1D79" w:rsidRDefault="00000000" w:rsidP="00EB1386">
            <w:pPr>
              <w:pStyle w:val="TableParagraph"/>
              <w:spacing w:line="81" w:lineRule="exact"/>
              <w:ind w:left="143"/>
              <w:jc w:val="right"/>
              <w:rPr>
                <w:rFonts w:ascii="Verdana"/>
                <w:position w:val="-1"/>
                <w:sz w:val="8"/>
              </w:rPr>
            </w:pPr>
            <w:r>
              <w:rPr>
                <w:rFonts w:ascii="Verdana"/>
                <w:noProof/>
                <w:position w:val="-1"/>
                <w:sz w:val="8"/>
              </w:rPr>
              <mc:AlternateContent>
                <mc:Choice Requires="wpg">
                  <w:drawing>
                    <wp:inline distT="0" distB="0" distL="0" distR="0" wp14:anchorId="430EB455" wp14:editId="2628FE77">
                      <wp:extent cx="52069" cy="52069"/>
                      <wp:effectExtent l="0" t="0" r="0" b="0"/>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13" name="Graphic 113"/>
                              <wps:cNvSpPr/>
                              <wps:spPr>
                                <a:xfrm>
                                  <a:off x="0" y="0"/>
                                  <a:ext cx="52069" cy="52069"/>
                                </a:xfrm>
                                <a:custGeom>
                                  <a:avLst/>
                                  <a:gdLst/>
                                  <a:ahLst/>
                                  <a:cxnLst/>
                                  <a:rect l="l" t="t" r="r" b="b"/>
                                  <a:pathLst>
                                    <a:path w="52069" h="52069">
                                      <a:moveTo>
                                        <a:pt x="50888" y="0"/>
                                      </a:moveTo>
                                      <a:lnTo>
                                        <a:pt x="49580" y="0"/>
                                      </a:lnTo>
                                      <a:lnTo>
                                        <a:pt x="47142" y="1511"/>
                                      </a:lnTo>
                                      <a:lnTo>
                                        <a:pt x="26009" y="22656"/>
                                      </a:lnTo>
                                      <a:lnTo>
                                        <a:pt x="3543" y="203"/>
                                      </a:lnTo>
                                      <a:lnTo>
                                        <a:pt x="3047" y="0"/>
                                      </a:lnTo>
                                      <a:lnTo>
                                        <a:pt x="1117" y="0"/>
                                      </a:lnTo>
                                      <a:lnTo>
                                        <a:pt x="0" y="1016"/>
                                      </a:lnTo>
                                      <a:lnTo>
                                        <a:pt x="0" y="2324"/>
                                      </a:lnTo>
                                      <a:lnTo>
                                        <a:pt x="1422" y="4648"/>
                                      </a:lnTo>
                                      <a:lnTo>
                                        <a:pt x="22669" y="25996"/>
                                      </a:lnTo>
                                      <a:lnTo>
                                        <a:pt x="215" y="48450"/>
                                      </a:lnTo>
                                      <a:lnTo>
                                        <a:pt x="0" y="48958"/>
                                      </a:lnTo>
                                      <a:lnTo>
                                        <a:pt x="0" y="50977"/>
                                      </a:lnTo>
                                      <a:lnTo>
                                        <a:pt x="1117" y="51993"/>
                                      </a:lnTo>
                                      <a:lnTo>
                                        <a:pt x="2336" y="51993"/>
                                      </a:lnTo>
                                      <a:lnTo>
                                        <a:pt x="4660" y="50571"/>
                                      </a:lnTo>
                                      <a:lnTo>
                                        <a:pt x="25895" y="29337"/>
                                      </a:lnTo>
                                      <a:lnTo>
                                        <a:pt x="47955" y="51384"/>
                                      </a:lnTo>
                                      <a:lnTo>
                                        <a:pt x="49580" y="51993"/>
                                      </a:lnTo>
                                      <a:lnTo>
                                        <a:pt x="50888" y="51993"/>
                                      </a:lnTo>
                                      <a:lnTo>
                                        <a:pt x="51904" y="50876"/>
                                      </a:lnTo>
                                      <a:lnTo>
                                        <a:pt x="51904" y="49669"/>
                                      </a:lnTo>
                                      <a:lnTo>
                                        <a:pt x="51396" y="48348"/>
                                      </a:lnTo>
                                      <a:lnTo>
                                        <a:pt x="29248" y="25996"/>
                                      </a:lnTo>
                                      <a:lnTo>
                                        <a:pt x="50482" y="4749"/>
                                      </a:lnTo>
                                      <a:lnTo>
                                        <a:pt x="51701" y="3530"/>
                                      </a:lnTo>
                                      <a:lnTo>
                                        <a:pt x="51904" y="3035"/>
                                      </a:lnTo>
                                      <a:lnTo>
                                        <a:pt x="51904" y="1104"/>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E7A6620" id="Group 112"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">
                      <v:shape id="Graphic 113"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" path="m50888,l49580,,47142,1511,26009,22656,3543,203,3047,,1117,,,1016,,2324,1422,4648,22669,25996,215,48450,,48958r,2019l1117,51993r1219,l4660,50571,25895,29337,47955,51384r1625,609l50888,51993r1016,-1117l51904,49669r-508,-1321l29248,25996,50482,4749,51701,3530r203,-495l51904,1104,50888,xe" fillcolor="black" stroked="f">
                        <v:path arrowok="t"/>
                      </v:shape>
                      <w10:wrap anchorx="page"/>
                      <w10:anchorlock/>
                    </v:group>
                  </w:pict>
                </mc:Fallback>
              </mc:AlternateContent>
            </w:r>
          </w:p>
        </w:tc>
        <w:tc>
          <w:tcPr>
            <w:tcW w:w="312" w:type="dxa"/>
          </w:tcPr>
          <w:p w14:paraId="510D230D" w14:textId="77777777" w:rsidR="008E1D79" w:rsidRDefault="008E1D79" w:rsidP="00EB1386">
            <w:pPr>
              <w:pStyle w:val="TableParagraph"/>
              <w:spacing w:before="1"/>
              <w:jc w:val="right"/>
              <w:rPr>
                <w:rFonts w:ascii="Verdana"/>
                <w:sz w:val="4"/>
              </w:rPr>
            </w:pPr>
          </w:p>
          <w:p w14:paraId="000696F9" w14:textId="77777777" w:rsidR="008E1D79" w:rsidRDefault="00000000" w:rsidP="00EB1386">
            <w:pPr>
              <w:pStyle w:val="TableParagraph"/>
              <w:spacing w:line="115" w:lineRule="exact"/>
              <w:ind w:left="140"/>
              <w:jc w:val="right"/>
              <w:rPr>
                <w:rFonts w:ascii="Verdana"/>
                <w:position w:val="-1"/>
                <w:sz w:val="11"/>
              </w:rPr>
            </w:pPr>
            <w:r>
              <w:rPr>
                <w:rFonts w:ascii="Verdana"/>
                <w:noProof/>
                <w:position w:val="-1"/>
                <w:sz w:val="11"/>
              </w:rPr>
              <w:drawing>
                <wp:inline distT="0" distB="0" distL="0" distR="0" wp14:anchorId="0DB6F00D" wp14:editId="3E23EDE0">
                  <wp:extent cx="66903" cy="73151"/>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40" cstate="print"/>
                          <a:stretch>
                            <a:fillRect/>
                          </a:stretch>
                        </pic:blipFill>
                        <pic:spPr>
                          <a:xfrm>
                            <a:off x="0" y="0"/>
                            <a:ext cx="66903" cy="73151"/>
                          </a:xfrm>
                          <a:prstGeom prst="rect">
                            <a:avLst/>
                          </a:prstGeom>
                        </pic:spPr>
                      </pic:pic>
                    </a:graphicData>
                  </a:graphic>
                </wp:inline>
              </w:drawing>
            </w:r>
          </w:p>
        </w:tc>
        <w:tc>
          <w:tcPr>
            <w:tcW w:w="537" w:type="dxa"/>
          </w:tcPr>
          <w:p w14:paraId="17DA7B7E" w14:textId="77777777" w:rsidR="008E1D79" w:rsidRDefault="008E1D79" w:rsidP="00EB1386">
            <w:pPr>
              <w:pStyle w:val="TableParagraph"/>
              <w:spacing w:before="7"/>
              <w:jc w:val="right"/>
              <w:rPr>
                <w:rFonts w:ascii="Verdana"/>
                <w:sz w:val="6"/>
              </w:rPr>
            </w:pPr>
          </w:p>
          <w:p w14:paraId="33C04A9F"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03698B56" wp14:editId="0313175F">
                      <wp:extent cx="52069" cy="52069"/>
                      <wp:effectExtent l="0" t="0" r="0" b="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16" name="Graphic 116"/>
                              <wps:cNvSpPr/>
                              <wps:spPr>
                                <a:xfrm>
                                  <a:off x="0" y="0"/>
                                  <a:ext cx="52069" cy="52069"/>
                                </a:xfrm>
                                <a:custGeom>
                                  <a:avLst/>
                                  <a:gdLst/>
                                  <a:ahLst/>
                                  <a:cxnLst/>
                                  <a:rect l="l" t="t" r="r" b="b"/>
                                  <a:pathLst>
                                    <a:path w="52069" h="52069">
                                      <a:moveTo>
                                        <a:pt x="50876" y="0"/>
                                      </a:moveTo>
                                      <a:lnTo>
                                        <a:pt x="49568" y="0"/>
                                      </a:lnTo>
                                      <a:lnTo>
                                        <a:pt x="47129" y="1511"/>
                                      </a:lnTo>
                                      <a:lnTo>
                                        <a:pt x="25996" y="22656"/>
                                      </a:lnTo>
                                      <a:lnTo>
                                        <a:pt x="3530" y="203"/>
                                      </a:lnTo>
                                      <a:lnTo>
                                        <a:pt x="3035" y="0"/>
                                      </a:lnTo>
                                      <a:lnTo>
                                        <a:pt x="1104" y="0"/>
                                      </a:lnTo>
                                      <a:lnTo>
                                        <a:pt x="0" y="1016"/>
                                      </a:lnTo>
                                      <a:lnTo>
                                        <a:pt x="0" y="2324"/>
                                      </a:lnTo>
                                      <a:lnTo>
                                        <a:pt x="1409" y="4648"/>
                                      </a:lnTo>
                                      <a:lnTo>
                                        <a:pt x="22656" y="25996"/>
                                      </a:lnTo>
                                      <a:lnTo>
                                        <a:pt x="203" y="48450"/>
                                      </a:lnTo>
                                      <a:lnTo>
                                        <a:pt x="0" y="48958"/>
                                      </a:lnTo>
                                      <a:lnTo>
                                        <a:pt x="0" y="50977"/>
                                      </a:lnTo>
                                      <a:lnTo>
                                        <a:pt x="1104" y="51993"/>
                                      </a:lnTo>
                                      <a:lnTo>
                                        <a:pt x="2324" y="51993"/>
                                      </a:lnTo>
                                      <a:lnTo>
                                        <a:pt x="4648" y="50571"/>
                                      </a:lnTo>
                                      <a:lnTo>
                                        <a:pt x="25895" y="29337"/>
                                      </a:lnTo>
                                      <a:lnTo>
                                        <a:pt x="47942" y="51384"/>
                                      </a:lnTo>
                                      <a:lnTo>
                                        <a:pt x="49568" y="51993"/>
                                      </a:lnTo>
                                      <a:lnTo>
                                        <a:pt x="50876" y="51993"/>
                                      </a:lnTo>
                                      <a:lnTo>
                                        <a:pt x="51892" y="50876"/>
                                      </a:lnTo>
                                      <a:lnTo>
                                        <a:pt x="51892" y="49669"/>
                                      </a:lnTo>
                                      <a:lnTo>
                                        <a:pt x="51384" y="48348"/>
                                      </a:lnTo>
                                      <a:lnTo>
                                        <a:pt x="29235" y="25996"/>
                                      </a:lnTo>
                                      <a:lnTo>
                                        <a:pt x="50469" y="4749"/>
                                      </a:lnTo>
                                      <a:lnTo>
                                        <a:pt x="51688" y="3530"/>
                                      </a:lnTo>
                                      <a:lnTo>
                                        <a:pt x="51892" y="3035"/>
                                      </a:lnTo>
                                      <a:lnTo>
                                        <a:pt x="51892" y="1104"/>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3F1B119" id="Group 115"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">
                      <v:shape id="Graphic 116"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" path="m50876,l49568,,47129,1511,25996,22656,3530,203,3035,,1104,,,1016,,2324,1409,4648,22656,25996,203,48450,,48958r,2019l1104,51993r1220,l4648,50571,25895,29337,47942,51384r1626,609l50876,51993r1016,-1117l51892,49669r-508,-1321l29235,25996,50469,4749,51688,3530r204,-495l51892,1104,50876,xe" fillcolor="black" stroked="f">
                        <v:path arrowok="t"/>
                      </v:shape>
                      <w10:wrap anchorx="page"/>
                      <w10:anchorlock/>
                    </v:group>
                  </w:pict>
                </mc:Fallback>
              </mc:AlternateContent>
            </w:r>
          </w:p>
        </w:tc>
        <w:tc>
          <w:tcPr>
            <w:tcW w:w="1560" w:type="dxa"/>
          </w:tcPr>
          <w:p w14:paraId="72FB7F95" w14:textId="77777777" w:rsidR="008E1D79" w:rsidRDefault="008E1D79" w:rsidP="00EB1386">
            <w:pPr>
              <w:pStyle w:val="TableParagraph"/>
              <w:spacing w:before="4"/>
              <w:jc w:val="right"/>
              <w:rPr>
                <w:rFonts w:ascii="Verdana"/>
                <w:sz w:val="4"/>
              </w:rPr>
            </w:pPr>
          </w:p>
          <w:p w14:paraId="355A6C3E"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0E7442AC" wp14:editId="1D2E8BF1">
                  <wp:extent cx="825206" cy="184594"/>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46" cstate="print"/>
                          <a:stretch>
                            <a:fillRect/>
                          </a:stretch>
                        </pic:blipFill>
                        <pic:spPr>
                          <a:xfrm>
                            <a:off x="0" y="0"/>
                            <a:ext cx="825206" cy="184594"/>
                          </a:xfrm>
                          <a:prstGeom prst="rect">
                            <a:avLst/>
                          </a:prstGeom>
                        </pic:spPr>
                      </pic:pic>
                    </a:graphicData>
                  </a:graphic>
                </wp:inline>
              </w:drawing>
            </w:r>
          </w:p>
        </w:tc>
        <w:tc>
          <w:tcPr>
            <w:tcW w:w="4905" w:type="dxa"/>
          </w:tcPr>
          <w:p w14:paraId="68F75CC4" w14:textId="77777777" w:rsidR="008E1D79" w:rsidRDefault="008E1D79" w:rsidP="00EB1386">
            <w:pPr>
              <w:pStyle w:val="TableParagraph"/>
              <w:spacing w:before="4"/>
              <w:jc w:val="right"/>
              <w:rPr>
                <w:rFonts w:ascii="Verdana"/>
                <w:sz w:val="4"/>
              </w:rPr>
            </w:pPr>
          </w:p>
          <w:p w14:paraId="74AEA7A9"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1DBB63A9" wp14:editId="38EB0C55">
                  <wp:extent cx="2947307" cy="204787"/>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47" cstate="print"/>
                          <a:stretch>
                            <a:fillRect/>
                          </a:stretch>
                        </pic:blipFill>
                        <pic:spPr>
                          <a:xfrm>
                            <a:off x="0" y="0"/>
                            <a:ext cx="2947307" cy="204787"/>
                          </a:xfrm>
                          <a:prstGeom prst="rect">
                            <a:avLst/>
                          </a:prstGeom>
                        </pic:spPr>
                      </pic:pic>
                    </a:graphicData>
                  </a:graphic>
                </wp:inline>
              </w:drawing>
            </w:r>
          </w:p>
        </w:tc>
      </w:tr>
      <w:tr w:rsidR="008E1D79" w14:paraId="306762D2" w14:textId="77777777">
        <w:trPr>
          <w:trHeight w:val="588"/>
        </w:trPr>
        <w:tc>
          <w:tcPr>
            <w:tcW w:w="936" w:type="dxa"/>
          </w:tcPr>
          <w:p w14:paraId="50A2BBC2" w14:textId="77777777" w:rsidR="008E1D79" w:rsidRDefault="008E1D79" w:rsidP="00EB1386">
            <w:pPr>
              <w:pStyle w:val="TableParagraph"/>
              <w:spacing w:before="3"/>
              <w:jc w:val="right"/>
              <w:rPr>
                <w:rFonts w:ascii="Verdana"/>
                <w:sz w:val="4"/>
              </w:rPr>
            </w:pPr>
          </w:p>
          <w:p w14:paraId="0E09E3DC" w14:textId="77777777" w:rsidR="008E1D79" w:rsidRDefault="00000000" w:rsidP="00EB1386">
            <w:pPr>
              <w:pStyle w:val="TableParagraph"/>
              <w:spacing w:line="134" w:lineRule="exact"/>
              <w:ind w:left="180"/>
              <w:jc w:val="right"/>
              <w:rPr>
                <w:rFonts w:ascii="Verdana"/>
                <w:position w:val="-2"/>
                <w:sz w:val="13"/>
              </w:rPr>
            </w:pPr>
            <w:r>
              <w:rPr>
                <w:rFonts w:ascii="Verdana"/>
                <w:noProof/>
                <w:position w:val="-2"/>
                <w:sz w:val="13"/>
              </w:rPr>
              <mc:AlternateContent>
                <mc:Choice Requires="wpg">
                  <w:drawing>
                    <wp:inline distT="0" distB="0" distL="0" distR="0" wp14:anchorId="2C44ECBA" wp14:editId="6B3A58DC">
                      <wp:extent cx="385445" cy="85725"/>
                      <wp:effectExtent l="0" t="0" r="0" b="0"/>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5445" cy="85725"/>
                                <a:chOff x="0" y="0"/>
                                <a:chExt cx="385445" cy="85725"/>
                              </a:xfrm>
                            </wpg:grpSpPr>
                            <pic:pic xmlns:pic="http://schemas.openxmlformats.org/drawingml/2006/picture">
                              <pic:nvPicPr>
                                <pic:cNvPr id="120" name="Image 120"/>
                                <pic:cNvPicPr/>
                              </pic:nvPicPr>
                              <pic:blipFill>
                                <a:blip r:embed="rId148" cstate="print"/>
                                <a:stretch>
                                  <a:fillRect/>
                                </a:stretch>
                              </pic:blipFill>
                              <pic:spPr>
                                <a:xfrm>
                                  <a:off x="0" y="0"/>
                                  <a:ext cx="119719" cy="85377"/>
                                </a:xfrm>
                                <a:prstGeom prst="rect">
                                  <a:avLst/>
                                </a:prstGeom>
                              </pic:spPr>
                            </pic:pic>
                            <wps:wsp>
                              <wps:cNvPr id="121" name="Graphic 121"/>
                              <wps:cNvSpPr/>
                              <wps:spPr>
                                <a:xfrm>
                                  <a:off x="129466" y="1216"/>
                                  <a:ext cx="255904" cy="84455"/>
                                </a:xfrm>
                                <a:custGeom>
                                  <a:avLst/>
                                  <a:gdLst/>
                                  <a:ahLst/>
                                  <a:cxnLst/>
                                  <a:rect l="l" t="t" r="r" b="b"/>
                                  <a:pathLst>
                                    <a:path w="255904"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55904" h="84455">
                                      <a:moveTo>
                                        <a:pt x="49999" y="68579"/>
                                      </a:moveTo>
                                      <a:lnTo>
                                        <a:pt x="44627" y="68579"/>
                                      </a:lnTo>
                                      <a:lnTo>
                                        <a:pt x="46037" y="70002"/>
                                      </a:lnTo>
                                      <a:lnTo>
                                        <a:pt x="46037" y="71920"/>
                                      </a:lnTo>
                                      <a:lnTo>
                                        <a:pt x="44437" y="76479"/>
                                      </a:lnTo>
                                      <a:lnTo>
                                        <a:pt x="37757" y="80721"/>
                                      </a:lnTo>
                                      <a:lnTo>
                                        <a:pt x="38658" y="82651"/>
                                      </a:lnTo>
                                      <a:lnTo>
                                        <a:pt x="41694" y="81635"/>
                                      </a:lnTo>
                                      <a:lnTo>
                                        <a:pt x="49999" y="74955"/>
                                      </a:lnTo>
                                      <a:lnTo>
                                        <a:pt x="49999" y="68579"/>
                                      </a:lnTo>
                                      <a:close/>
                                    </a:path>
                                    <a:path w="255904" h="84455">
                                      <a:moveTo>
                                        <a:pt x="44132" y="58064"/>
                                      </a:moveTo>
                                      <a:lnTo>
                                        <a:pt x="39268" y="58064"/>
                                      </a:lnTo>
                                      <a:lnTo>
                                        <a:pt x="35928" y="59588"/>
                                      </a:lnTo>
                                      <a:lnTo>
                                        <a:pt x="35928" y="67970"/>
                                      </a:lnTo>
                                      <a:lnTo>
                                        <a:pt x="39573" y="68986"/>
                                      </a:lnTo>
                                      <a:lnTo>
                                        <a:pt x="42202" y="68986"/>
                                      </a:lnTo>
                                      <a:lnTo>
                                        <a:pt x="43713" y="68783"/>
                                      </a:lnTo>
                                      <a:lnTo>
                                        <a:pt x="44627" y="68579"/>
                                      </a:lnTo>
                                      <a:lnTo>
                                        <a:pt x="49999" y="68579"/>
                                      </a:lnTo>
                                      <a:lnTo>
                                        <a:pt x="49999" y="59385"/>
                                      </a:lnTo>
                                      <a:lnTo>
                                        <a:pt x="44132" y="58064"/>
                                      </a:lnTo>
                                      <a:close/>
                                    </a:path>
                                    <a:path w="255904" h="84455">
                                      <a:moveTo>
                                        <a:pt x="94653" y="7480"/>
                                      </a:moveTo>
                                      <a:lnTo>
                                        <a:pt x="87236" y="7480"/>
                                      </a:lnTo>
                                      <a:lnTo>
                                        <a:pt x="89763" y="16789"/>
                                      </a:lnTo>
                                      <a:lnTo>
                                        <a:pt x="89763" y="21945"/>
                                      </a:lnTo>
                                      <a:lnTo>
                                        <a:pt x="58610" y="67170"/>
                                      </a:lnTo>
                                      <a:lnTo>
                                        <a:pt x="58610" y="68389"/>
                                      </a:lnTo>
                                      <a:lnTo>
                                        <a:pt x="98056" y="68389"/>
                                      </a:lnTo>
                                      <a:lnTo>
                                        <a:pt x="101143" y="60693"/>
                                      </a:lnTo>
                                      <a:lnTo>
                                        <a:pt x="68516" y="60693"/>
                                      </a:lnTo>
                                      <a:lnTo>
                                        <a:pt x="85509" y="42887"/>
                                      </a:lnTo>
                                      <a:lnTo>
                                        <a:pt x="89413" y="38535"/>
                                      </a:lnTo>
                                      <a:lnTo>
                                        <a:pt x="93657" y="32788"/>
                                      </a:lnTo>
                                      <a:lnTo>
                                        <a:pt x="97065" y="25921"/>
                                      </a:lnTo>
                                      <a:lnTo>
                                        <a:pt x="98463" y="18211"/>
                                      </a:lnTo>
                                      <a:lnTo>
                                        <a:pt x="96896" y="10587"/>
                                      </a:lnTo>
                                      <a:lnTo>
                                        <a:pt x="94653" y="7480"/>
                                      </a:lnTo>
                                      <a:close/>
                                    </a:path>
                                    <a:path w="255904" h="84455">
                                      <a:moveTo>
                                        <a:pt x="102311" y="54013"/>
                                      </a:moveTo>
                                      <a:lnTo>
                                        <a:pt x="98361" y="60388"/>
                                      </a:lnTo>
                                      <a:lnTo>
                                        <a:pt x="96443" y="60693"/>
                                      </a:lnTo>
                                      <a:lnTo>
                                        <a:pt x="101143" y="60693"/>
                                      </a:lnTo>
                                      <a:lnTo>
                                        <a:pt x="103619" y="54521"/>
                                      </a:lnTo>
                                      <a:lnTo>
                                        <a:pt x="102311" y="54013"/>
                                      </a:lnTo>
                                      <a:close/>
                                    </a:path>
                                    <a:path w="255904" h="84455">
                                      <a:moveTo>
                                        <a:pt x="80149" y="0"/>
                                      </a:moveTo>
                                      <a:lnTo>
                                        <a:pt x="73471" y="996"/>
                                      </a:lnTo>
                                      <a:lnTo>
                                        <a:pt x="67230" y="4335"/>
                                      </a:lnTo>
                                      <a:lnTo>
                                        <a:pt x="62073" y="10587"/>
                                      </a:lnTo>
                                      <a:lnTo>
                                        <a:pt x="58712" y="20129"/>
                                      </a:lnTo>
                                      <a:lnTo>
                                        <a:pt x="60833" y="20637"/>
                                      </a:lnTo>
                                      <a:lnTo>
                                        <a:pt x="63055" y="15176"/>
                                      </a:lnTo>
                                      <a:lnTo>
                                        <a:pt x="66090" y="7480"/>
                                      </a:lnTo>
                                      <a:lnTo>
                                        <a:pt x="94653" y="7480"/>
                                      </a:lnTo>
                                      <a:lnTo>
                                        <a:pt x="92759" y="4857"/>
                                      </a:lnTo>
                                      <a:lnTo>
                                        <a:pt x="86895" y="1252"/>
                                      </a:lnTo>
                                      <a:lnTo>
                                        <a:pt x="80149" y="0"/>
                                      </a:lnTo>
                                      <a:close/>
                                    </a:path>
                                    <a:path w="255904" h="84455">
                                      <a:moveTo>
                                        <a:pt x="131470" y="0"/>
                                      </a:moveTo>
                                      <a:lnTo>
                                        <a:pt x="120043" y="3774"/>
                                      </a:lnTo>
                                      <a:lnTo>
                                        <a:pt x="113058" y="12973"/>
                                      </a:lnTo>
                                      <a:lnTo>
                                        <a:pt x="109564" y="24410"/>
                                      </a:lnTo>
                                      <a:lnTo>
                                        <a:pt x="108610" y="34899"/>
                                      </a:lnTo>
                                      <a:lnTo>
                                        <a:pt x="109564" y="45517"/>
                                      </a:lnTo>
                                      <a:lnTo>
                                        <a:pt x="113058" y="56940"/>
                                      </a:lnTo>
                                      <a:lnTo>
                                        <a:pt x="120043" y="66067"/>
                                      </a:lnTo>
                                      <a:lnTo>
                                        <a:pt x="131470" y="69799"/>
                                      </a:lnTo>
                                      <a:lnTo>
                                        <a:pt x="139516" y="67170"/>
                                      </a:lnTo>
                                      <a:lnTo>
                                        <a:pt x="131470" y="67170"/>
                                      </a:lnTo>
                                      <a:lnTo>
                                        <a:pt x="123954" y="63279"/>
                                      </a:lnTo>
                                      <a:lnTo>
                                        <a:pt x="120038" y="54106"/>
                                      </a:lnTo>
                                      <a:lnTo>
                                        <a:pt x="118549" y="43397"/>
                                      </a:lnTo>
                                      <a:lnTo>
                                        <a:pt x="118313" y="34899"/>
                                      </a:lnTo>
                                      <a:lnTo>
                                        <a:pt x="118549" y="26953"/>
                                      </a:lnTo>
                                      <a:lnTo>
                                        <a:pt x="120038" y="16182"/>
                                      </a:lnTo>
                                      <a:lnTo>
                                        <a:pt x="123954" y="6703"/>
                                      </a:lnTo>
                                      <a:lnTo>
                                        <a:pt x="131470" y="2628"/>
                                      </a:lnTo>
                                      <a:lnTo>
                                        <a:pt x="139425" y="2628"/>
                                      </a:lnTo>
                                      <a:lnTo>
                                        <a:pt x="131470" y="0"/>
                                      </a:lnTo>
                                      <a:close/>
                                    </a:path>
                                    <a:path w="255904" h="84455">
                                      <a:moveTo>
                                        <a:pt x="139425" y="2628"/>
                                      </a:moveTo>
                                      <a:lnTo>
                                        <a:pt x="131470" y="2628"/>
                                      </a:lnTo>
                                      <a:lnTo>
                                        <a:pt x="138991" y="6703"/>
                                      </a:lnTo>
                                      <a:lnTo>
                                        <a:pt x="142906" y="16182"/>
                                      </a:lnTo>
                                      <a:lnTo>
                                        <a:pt x="144393" y="26953"/>
                                      </a:lnTo>
                                      <a:lnTo>
                                        <a:pt x="144627" y="34899"/>
                                      </a:lnTo>
                                      <a:lnTo>
                                        <a:pt x="144381" y="43397"/>
                                      </a:lnTo>
                                      <a:lnTo>
                                        <a:pt x="142874" y="54106"/>
                                      </a:lnTo>
                                      <a:lnTo>
                                        <a:pt x="138936" y="63279"/>
                                      </a:lnTo>
                                      <a:lnTo>
                                        <a:pt x="131470" y="67170"/>
                                      </a:lnTo>
                                      <a:lnTo>
                                        <a:pt x="139516" y="67170"/>
                                      </a:lnTo>
                                      <a:lnTo>
                                        <a:pt x="142891" y="66067"/>
                                      </a:lnTo>
                                      <a:lnTo>
                                        <a:pt x="149877" y="56940"/>
                                      </a:lnTo>
                                      <a:lnTo>
                                        <a:pt x="153374" y="45517"/>
                                      </a:lnTo>
                                      <a:lnTo>
                                        <a:pt x="154330" y="34899"/>
                                      </a:lnTo>
                                      <a:lnTo>
                                        <a:pt x="153374" y="24410"/>
                                      </a:lnTo>
                                      <a:lnTo>
                                        <a:pt x="149877" y="12973"/>
                                      </a:lnTo>
                                      <a:lnTo>
                                        <a:pt x="142891" y="3774"/>
                                      </a:lnTo>
                                      <a:lnTo>
                                        <a:pt x="139425" y="2628"/>
                                      </a:lnTo>
                                      <a:close/>
                                    </a:path>
                                    <a:path w="255904" h="84455">
                                      <a:moveTo>
                                        <a:pt x="195872" y="7480"/>
                                      </a:moveTo>
                                      <a:lnTo>
                                        <a:pt x="188455" y="7480"/>
                                      </a:lnTo>
                                      <a:lnTo>
                                        <a:pt x="190982" y="16789"/>
                                      </a:lnTo>
                                      <a:lnTo>
                                        <a:pt x="190982" y="21945"/>
                                      </a:lnTo>
                                      <a:lnTo>
                                        <a:pt x="159829" y="67170"/>
                                      </a:lnTo>
                                      <a:lnTo>
                                        <a:pt x="159829" y="68389"/>
                                      </a:lnTo>
                                      <a:lnTo>
                                        <a:pt x="199275" y="68389"/>
                                      </a:lnTo>
                                      <a:lnTo>
                                        <a:pt x="202362" y="60693"/>
                                      </a:lnTo>
                                      <a:lnTo>
                                        <a:pt x="169735" y="60693"/>
                                      </a:lnTo>
                                      <a:lnTo>
                                        <a:pt x="186740" y="42887"/>
                                      </a:lnTo>
                                      <a:lnTo>
                                        <a:pt x="190638" y="38535"/>
                                      </a:lnTo>
                                      <a:lnTo>
                                        <a:pt x="194878" y="32788"/>
                                      </a:lnTo>
                                      <a:lnTo>
                                        <a:pt x="198285" y="25921"/>
                                      </a:lnTo>
                                      <a:lnTo>
                                        <a:pt x="199682" y="18211"/>
                                      </a:lnTo>
                                      <a:lnTo>
                                        <a:pt x="198115" y="10587"/>
                                      </a:lnTo>
                                      <a:lnTo>
                                        <a:pt x="195872" y="7480"/>
                                      </a:lnTo>
                                      <a:close/>
                                    </a:path>
                                    <a:path w="255904" h="84455">
                                      <a:moveTo>
                                        <a:pt x="203530" y="54013"/>
                                      </a:moveTo>
                                      <a:lnTo>
                                        <a:pt x="199580" y="60388"/>
                                      </a:lnTo>
                                      <a:lnTo>
                                        <a:pt x="197650" y="60693"/>
                                      </a:lnTo>
                                      <a:lnTo>
                                        <a:pt x="202362" y="60693"/>
                                      </a:lnTo>
                                      <a:lnTo>
                                        <a:pt x="204838" y="54521"/>
                                      </a:lnTo>
                                      <a:lnTo>
                                        <a:pt x="203530" y="54013"/>
                                      </a:lnTo>
                                      <a:close/>
                                    </a:path>
                                    <a:path w="255904" h="84455">
                                      <a:moveTo>
                                        <a:pt x="181368" y="0"/>
                                      </a:moveTo>
                                      <a:lnTo>
                                        <a:pt x="174695" y="996"/>
                                      </a:lnTo>
                                      <a:lnTo>
                                        <a:pt x="168454" y="4335"/>
                                      </a:lnTo>
                                      <a:lnTo>
                                        <a:pt x="163294" y="10587"/>
                                      </a:lnTo>
                                      <a:lnTo>
                                        <a:pt x="159931" y="20129"/>
                                      </a:lnTo>
                                      <a:lnTo>
                                        <a:pt x="162052" y="20637"/>
                                      </a:lnTo>
                                      <a:lnTo>
                                        <a:pt x="164274" y="15176"/>
                                      </a:lnTo>
                                      <a:lnTo>
                                        <a:pt x="167309" y="7480"/>
                                      </a:lnTo>
                                      <a:lnTo>
                                        <a:pt x="195872" y="7480"/>
                                      </a:lnTo>
                                      <a:lnTo>
                                        <a:pt x="193978" y="4857"/>
                                      </a:lnTo>
                                      <a:lnTo>
                                        <a:pt x="188114" y="1252"/>
                                      </a:lnTo>
                                      <a:lnTo>
                                        <a:pt x="181368" y="0"/>
                                      </a:lnTo>
                                      <a:close/>
                                    </a:path>
                                    <a:path w="255904" h="84455">
                                      <a:moveTo>
                                        <a:pt x="232689" y="0"/>
                                      </a:moveTo>
                                      <a:lnTo>
                                        <a:pt x="221262" y="3774"/>
                                      </a:lnTo>
                                      <a:lnTo>
                                        <a:pt x="214277" y="12973"/>
                                      </a:lnTo>
                                      <a:lnTo>
                                        <a:pt x="210783" y="24410"/>
                                      </a:lnTo>
                                      <a:lnTo>
                                        <a:pt x="209829" y="34899"/>
                                      </a:lnTo>
                                      <a:lnTo>
                                        <a:pt x="210783" y="45517"/>
                                      </a:lnTo>
                                      <a:lnTo>
                                        <a:pt x="214277" y="56940"/>
                                      </a:lnTo>
                                      <a:lnTo>
                                        <a:pt x="221262" y="66067"/>
                                      </a:lnTo>
                                      <a:lnTo>
                                        <a:pt x="232689" y="69799"/>
                                      </a:lnTo>
                                      <a:lnTo>
                                        <a:pt x="240739" y="67170"/>
                                      </a:lnTo>
                                      <a:lnTo>
                                        <a:pt x="232689" y="67170"/>
                                      </a:lnTo>
                                      <a:lnTo>
                                        <a:pt x="225175" y="63279"/>
                                      </a:lnTo>
                                      <a:lnTo>
                                        <a:pt x="221264" y="54106"/>
                                      </a:lnTo>
                                      <a:lnTo>
                                        <a:pt x="219778" y="43397"/>
                                      </a:lnTo>
                                      <a:lnTo>
                                        <a:pt x="219544" y="34899"/>
                                      </a:lnTo>
                                      <a:lnTo>
                                        <a:pt x="219778" y="26953"/>
                                      </a:lnTo>
                                      <a:lnTo>
                                        <a:pt x="221264" y="16182"/>
                                      </a:lnTo>
                                      <a:lnTo>
                                        <a:pt x="225175" y="6703"/>
                                      </a:lnTo>
                                      <a:lnTo>
                                        <a:pt x="232689" y="2628"/>
                                      </a:lnTo>
                                      <a:lnTo>
                                        <a:pt x="240648" y="2628"/>
                                      </a:lnTo>
                                      <a:lnTo>
                                        <a:pt x="232689" y="0"/>
                                      </a:lnTo>
                                      <a:close/>
                                    </a:path>
                                    <a:path w="255904" h="84455">
                                      <a:moveTo>
                                        <a:pt x="240648" y="2628"/>
                                      </a:moveTo>
                                      <a:lnTo>
                                        <a:pt x="232689" y="2628"/>
                                      </a:lnTo>
                                      <a:lnTo>
                                        <a:pt x="240208" y="6703"/>
                                      </a:lnTo>
                                      <a:lnTo>
                                        <a:pt x="244119" y="16182"/>
                                      </a:lnTo>
                                      <a:lnTo>
                                        <a:pt x="245601" y="26953"/>
                                      </a:lnTo>
                                      <a:lnTo>
                                        <a:pt x="245833" y="34899"/>
                                      </a:lnTo>
                                      <a:lnTo>
                                        <a:pt x="245589" y="43397"/>
                                      </a:lnTo>
                                      <a:lnTo>
                                        <a:pt x="244087" y="54106"/>
                                      </a:lnTo>
                                      <a:lnTo>
                                        <a:pt x="240153" y="63279"/>
                                      </a:lnTo>
                                      <a:lnTo>
                                        <a:pt x="232689" y="67170"/>
                                      </a:lnTo>
                                      <a:lnTo>
                                        <a:pt x="240739" y="67170"/>
                                      </a:lnTo>
                                      <a:lnTo>
                                        <a:pt x="244115" y="66067"/>
                                      </a:lnTo>
                                      <a:lnTo>
                                        <a:pt x="251101" y="56940"/>
                                      </a:lnTo>
                                      <a:lnTo>
                                        <a:pt x="254595" y="45517"/>
                                      </a:lnTo>
                                      <a:lnTo>
                                        <a:pt x="255549" y="34899"/>
                                      </a:lnTo>
                                      <a:lnTo>
                                        <a:pt x="254595" y="24410"/>
                                      </a:lnTo>
                                      <a:lnTo>
                                        <a:pt x="251101" y="12973"/>
                                      </a:lnTo>
                                      <a:lnTo>
                                        <a:pt x="244115" y="3774"/>
                                      </a:lnTo>
                                      <a:lnTo>
                                        <a:pt x="240648" y="262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54086F2" id="Group 119" o:spid="_x0000_s1026" style="width:30.35pt;height:6.75pt;mso-position-horizontal-relative:char;mso-position-vertical-relative:line" coordsize="385445,8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">
                      <v:shape id="Image 120" o:spid="_x0000_s1027" type="#_x0000_t75" style="position:absolute;width:119719;height:85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">
                        <v:imagedata r:id="rId149" o:title=""/>
                      </v:shape>
                      <v:shape id="Graphic 121" o:spid="_x0000_s1028" style="position:absolute;left:129466;top:1216;width:255904;height:84455;visibility:visible;mso-wrap-style:square;v-text-anchor:top" coordsize="255904,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" path="m21348,1422l,1422,,3949r13652,l13652,81635,,81635r,2527l21348,84162r,-82740xem49999,68579r-5372,l46037,70002r,1918l44437,76479r-6680,4242l38658,82651r3036,-1016l49999,74955r,-6376xem44132,58064r-4864,l35928,59588r,8382l39573,68986r2629,l43713,68783r914,-204l49999,68579r,-9194l44132,58064xem94653,7480r-7417,l89763,16789r,5156l58610,67170r,1219l98056,68389r3087,-7696l68516,60693,85509,42887r3904,-4352l93657,32788r3408,-6867l98463,18211,96896,10587,94653,7480xem102311,54013r-3950,6375l96443,60693r4700,l103619,54521r-1308,-508xem80149,l73471,996,67230,4335r-5157,6252l58712,20129r2121,508l63055,15176,66090,7480r28563,l92759,4857,86895,1252,80149,xem131470,l120043,3774r-6985,9199l109564,24410r-954,10489l109564,45517r3494,11423l120043,66067r11427,3732l139516,67170r-8046,l123954,63279r-3916,-9173l118549,43397r-236,-8498l118549,26953r1489,-10771l123954,6703r7516,-4075l139425,2628,131470,xem139425,2628r-7955,l138991,6703r3915,9479l144393,26953r234,7946l144381,43397r-1507,10709l138936,63279r-7466,3891l139516,67170r3375,-1103l149877,56940r3497,-11423l154330,34899r-956,-10489l149877,12973,142891,3774,139425,2628xem195872,7480r-7417,l190982,16789r,5156l159829,67170r,1219l199275,68389r3087,-7696l169735,60693,186740,42887r3898,-4352l194878,32788r3407,-6867l199682,18211r-1567,-7624l195872,7480xem203530,54013r-3950,6375l197650,60693r4712,l204838,54521r-1308,-508xem181368,r-6673,996l168454,4335r-5160,6252l159931,20129r2121,508l164274,15176r3035,-7696l195872,7480,193978,4857,188114,1252,181368,xem232689,l221262,3774r-6985,9199l210783,24410r-954,10489l210783,45517r3494,11423l221262,66067r11427,3732l240739,67170r-8050,l225175,63279r-3911,-9173l219778,43397r-234,-8498l219778,26953r1486,-10771l225175,6703r7514,-4075l240648,2628,232689,xem240648,2628r-7959,l240208,6703r3911,9479l245601,26953r232,7946l245589,43397r-1502,10709l240153,63279r-7464,3891l240739,67170r3376,-1103l251101,56940r3494,-11423l255549,34899r-954,-10489l251101,12973,244115,3774,240648,2628xe" fillcolor="black" stroked="f">
                        <v:path arrowok="t"/>
                      </v:shape>
                      <w10:wrap anchorx="page"/>
                      <w10:anchorlock/>
                    </v:group>
                  </w:pict>
                </mc:Fallback>
              </mc:AlternateContent>
            </w:r>
          </w:p>
        </w:tc>
        <w:tc>
          <w:tcPr>
            <w:tcW w:w="1398" w:type="dxa"/>
          </w:tcPr>
          <w:p w14:paraId="2C77355B" w14:textId="77777777" w:rsidR="008E1D79" w:rsidRDefault="008E1D79" w:rsidP="00EB1386">
            <w:pPr>
              <w:pStyle w:val="TableParagraph"/>
              <w:spacing w:before="5"/>
              <w:jc w:val="right"/>
              <w:rPr>
                <w:rFonts w:ascii="Verdana"/>
                <w:sz w:val="4"/>
              </w:rPr>
            </w:pPr>
          </w:p>
          <w:p w14:paraId="7446B401"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386FE017" wp14:editId="36F4A90C">
                  <wp:extent cx="723554" cy="300037"/>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50" cstate="print"/>
                          <a:stretch>
                            <a:fillRect/>
                          </a:stretch>
                        </pic:blipFill>
                        <pic:spPr>
                          <a:xfrm>
                            <a:off x="0" y="0"/>
                            <a:ext cx="723554" cy="300037"/>
                          </a:xfrm>
                          <a:prstGeom prst="rect">
                            <a:avLst/>
                          </a:prstGeom>
                        </pic:spPr>
                      </pic:pic>
                    </a:graphicData>
                  </a:graphic>
                </wp:inline>
              </w:drawing>
            </w:r>
          </w:p>
        </w:tc>
        <w:tc>
          <w:tcPr>
            <w:tcW w:w="304" w:type="dxa"/>
          </w:tcPr>
          <w:p w14:paraId="5774834C" w14:textId="77777777" w:rsidR="008E1D79" w:rsidRDefault="008E1D79" w:rsidP="00EB1386">
            <w:pPr>
              <w:pStyle w:val="TableParagraph"/>
              <w:spacing w:before="7"/>
              <w:jc w:val="right"/>
              <w:rPr>
                <w:rFonts w:ascii="Verdana"/>
                <w:sz w:val="6"/>
              </w:rPr>
            </w:pPr>
          </w:p>
          <w:p w14:paraId="2BDDDB0B" w14:textId="77777777" w:rsidR="008E1D79" w:rsidRDefault="00000000" w:rsidP="00EB1386">
            <w:pPr>
              <w:pStyle w:val="TableParagraph"/>
              <w:spacing w:line="81" w:lineRule="exact"/>
              <w:ind w:left="143"/>
              <w:jc w:val="right"/>
              <w:rPr>
                <w:rFonts w:ascii="Verdana"/>
                <w:position w:val="-1"/>
                <w:sz w:val="8"/>
              </w:rPr>
            </w:pPr>
            <w:r>
              <w:rPr>
                <w:rFonts w:ascii="Verdana"/>
                <w:noProof/>
                <w:position w:val="-1"/>
                <w:sz w:val="8"/>
              </w:rPr>
              <mc:AlternateContent>
                <mc:Choice Requires="wpg">
                  <w:drawing>
                    <wp:inline distT="0" distB="0" distL="0" distR="0" wp14:anchorId="63061144" wp14:editId="7AD14AB8">
                      <wp:extent cx="52069" cy="52069"/>
                      <wp:effectExtent l="0" t="0" r="0" b="0"/>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24" name="Graphic 124"/>
                              <wps:cNvSpPr/>
                              <wps:spPr>
                                <a:xfrm>
                                  <a:off x="0" y="0"/>
                                  <a:ext cx="52069" cy="52069"/>
                                </a:xfrm>
                                <a:custGeom>
                                  <a:avLst/>
                                  <a:gdLst/>
                                  <a:ahLst/>
                                  <a:cxnLst/>
                                  <a:rect l="l" t="t" r="r" b="b"/>
                                  <a:pathLst>
                                    <a:path w="52069" h="52069">
                                      <a:moveTo>
                                        <a:pt x="50888" y="0"/>
                                      </a:moveTo>
                                      <a:lnTo>
                                        <a:pt x="49580" y="0"/>
                                      </a:lnTo>
                                      <a:lnTo>
                                        <a:pt x="47142" y="1524"/>
                                      </a:lnTo>
                                      <a:lnTo>
                                        <a:pt x="26009" y="22669"/>
                                      </a:lnTo>
                                      <a:lnTo>
                                        <a:pt x="3543" y="215"/>
                                      </a:lnTo>
                                      <a:lnTo>
                                        <a:pt x="3047" y="0"/>
                                      </a:lnTo>
                                      <a:lnTo>
                                        <a:pt x="1117" y="0"/>
                                      </a:lnTo>
                                      <a:lnTo>
                                        <a:pt x="0" y="1016"/>
                                      </a:lnTo>
                                      <a:lnTo>
                                        <a:pt x="0" y="2336"/>
                                      </a:lnTo>
                                      <a:lnTo>
                                        <a:pt x="1422" y="4660"/>
                                      </a:lnTo>
                                      <a:lnTo>
                                        <a:pt x="22669" y="25996"/>
                                      </a:lnTo>
                                      <a:lnTo>
                                        <a:pt x="215" y="48463"/>
                                      </a:lnTo>
                                      <a:lnTo>
                                        <a:pt x="0" y="48971"/>
                                      </a:lnTo>
                                      <a:lnTo>
                                        <a:pt x="0" y="50990"/>
                                      </a:lnTo>
                                      <a:lnTo>
                                        <a:pt x="1117" y="52006"/>
                                      </a:lnTo>
                                      <a:lnTo>
                                        <a:pt x="2336" y="52006"/>
                                      </a:lnTo>
                                      <a:lnTo>
                                        <a:pt x="4660" y="50584"/>
                                      </a:lnTo>
                                      <a:lnTo>
                                        <a:pt x="25895" y="29349"/>
                                      </a:lnTo>
                                      <a:lnTo>
                                        <a:pt x="47955" y="51396"/>
                                      </a:lnTo>
                                      <a:lnTo>
                                        <a:pt x="49580" y="52006"/>
                                      </a:lnTo>
                                      <a:lnTo>
                                        <a:pt x="50888" y="52006"/>
                                      </a:lnTo>
                                      <a:lnTo>
                                        <a:pt x="51904" y="50888"/>
                                      </a:lnTo>
                                      <a:lnTo>
                                        <a:pt x="51904" y="49682"/>
                                      </a:lnTo>
                                      <a:lnTo>
                                        <a:pt x="51396" y="48361"/>
                                      </a:lnTo>
                                      <a:lnTo>
                                        <a:pt x="29248" y="25996"/>
                                      </a:lnTo>
                                      <a:lnTo>
                                        <a:pt x="50482" y="4762"/>
                                      </a:lnTo>
                                      <a:lnTo>
                                        <a:pt x="51701" y="3543"/>
                                      </a:lnTo>
                                      <a:lnTo>
                                        <a:pt x="51904" y="3048"/>
                                      </a:lnTo>
                                      <a:lnTo>
                                        <a:pt x="51904" y="1117"/>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62588E3" id="Group 123"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">
                      <v:shape id="Graphic 124"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" path="m50888,l49580,,47142,1524,26009,22669,3543,215,3047,,1117,,,1016,,2336,1422,4660,22669,25996,215,48463,,48971r,2019l1117,52006r1219,l4660,50584,25895,29349,47955,51396r1625,610l50888,52006r1016,-1118l51904,49682r-508,-1321l29248,25996,50482,4762,51701,3543r203,-495l51904,1117,50888,xe" fillcolor="black" stroked="f">
                        <v:path arrowok="t"/>
                      </v:shape>
                      <w10:wrap anchorx="page"/>
                      <w10:anchorlock/>
                    </v:group>
                  </w:pict>
                </mc:Fallback>
              </mc:AlternateContent>
            </w:r>
          </w:p>
        </w:tc>
        <w:tc>
          <w:tcPr>
            <w:tcW w:w="312" w:type="dxa"/>
          </w:tcPr>
          <w:p w14:paraId="79290611" w14:textId="77777777" w:rsidR="008E1D79" w:rsidRDefault="008E1D79" w:rsidP="00EB1386">
            <w:pPr>
              <w:pStyle w:val="TableParagraph"/>
              <w:spacing w:before="1"/>
              <w:jc w:val="right"/>
              <w:rPr>
                <w:rFonts w:ascii="Verdana"/>
                <w:sz w:val="4"/>
              </w:rPr>
            </w:pPr>
          </w:p>
          <w:p w14:paraId="35DAA88C" w14:textId="77777777" w:rsidR="008E1D79" w:rsidRDefault="00000000" w:rsidP="00EB1386">
            <w:pPr>
              <w:pStyle w:val="TableParagraph"/>
              <w:spacing w:line="114" w:lineRule="exact"/>
              <w:ind w:left="140"/>
              <w:jc w:val="right"/>
              <w:rPr>
                <w:rFonts w:ascii="Verdana"/>
                <w:position w:val="-1"/>
                <w:sz w:val="11"/>
              </w:rPr>
            </w:pPr>
            <w:r>
              <w:rPr>
                <w:rFonts w:ascii="Verdana"/>
                <w:noProof/>
                <w:position w:val="-1"/>
                <w:sz w:val="11"/>
              </w:rPr>
              <w:drawing>
                <wp:inline distT="0" distB="0" distL="0" distR="0" wp14:anchorId="4A2C800F" wp14:editId="2839AC2C">
                  <wp:extent cx="66641" cy="72866"/>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51" cstate="print"/>
                          <a:stretch>
                            <a:fillRect/>
                          </a:stretch>
                        </pic:blipFill>
                        <pic:spPr>
                          <a:xfrm>
                            <a:off x="0" y="0"/>
                            <a:ext cx="66641" cy="72866"/>
                          </a:xfrm>
                          <a:prstGeom prst="rect">
                            <a:avLst/>
                          </a:prstGeom>
                        </pic:spPr>
                      </pic:pic>
                    </a:graphicData>
                  </a:graphic>
                </wp:inline>
              </w:drawing>
            </w:r>
          </w:p>
        </w:tc>
        <w:tc>
          <w:tcPr>
            <w:tcW w:w="537" w:type="dxa"/>
          </w:tcPr>
          <w:p w14:paraId="2080CBC4" w14:textId="77777777" w:rsidR="008E1D79" w:rsidRDefault="008E1D79" w:rsidP="00EB1386">
            <w:pPr>
              <w:pStyle w:val="TableParagraph"/>
              <w:spacing w:before="7"/>
              <w:jc w:val="right"/>
              <w:rPr>
                <w:rFonts w:ascii="Verdana"/>
                <w:sz w:val="6"/>
              </w:rPr>
            </w:pPr>
          </w:p>
          <w:p w14:paraId="0815EDEE"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478EDCF7" wp14:editId="4EBFC66C">
                      <wp:extent cx="52069" cy="52069"/>
                      <wp:effectExtent l="0" t="0" r="0" b="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27" name="Graphic 127"/>
                              <wps:cNvSpPr/>
                              <wps:spPr>
                                <a:xfrm>
                                  <a:off x="0" y="0"/>
                                  <a:ext cx="52069" cy="52069"/>
                                </a:xfrm>
                                <a:custGeom>
                                  <a:avLst/>
                                  <a:gdLst/>
                                  <a:ahLst/>
                                  <a:cxnLst/>
                                  <a:rect l="l" t="t" r="r" b="b"/>
                                  <a:pathLst>
                                    <a:path w="52069" h="52069">
                                      <a:moveTo>
                                        <a:pt x="50876" y="0"/>
                                      </a:moveTo>
                                      <a:lnTo>
                                        <a:pt x="49568" y="0"/>
                                      </a:lnTo>
                                      <a:lnTo>
                                        <a:pt x="47129" y="1524"/>
                                      </a:lnTo>
                                      <a:lnTo>
                                        <a:pt x="25996" y="22669"/>
                                      </a:lnTo>
                                      <a:lnTo>
                                        <a:pt x="3530" y="215"/>
                                      </a:lnTo>
                                      <a:lnTo>
                                        <a:pt x="3035" y="0"/>
                                      </a:lnTo>
                                      <a:lnTo>
                                        <a:pt x="1104" y="0"/>
                                      </a:lnTo>
                                      <a:lnTo>
                                        <a:pt x="0" y="1016"/>
                                      </a:lnTo>
                                      <a:lnTo>
                                        <a:pt x="0" y="2336"/>
                                      </a:lnTo>
                                      <a:lnTo>
                                        <a:pt x="1409" y="4660"/>
                                      </a:lnTo>
                                      <a:lnTo>
                                        <a:pt x="22656" y="25996"/>
                                      </a:lnTo>
                                      <a:lnTo>
                                        <a:pt x="203" y="48463"/>
                                      </a:lnTo>
                                      <a:lnTo>
                                        <a:pt x="0" y="48971"/>
                                      </a:lnTo>
                                      <a:lnTo>
                                        <a:pt x="0" y="50990"/>
                                      </a:lnTo>
                                      <a:lnTo>
                                        <a:pt x="1104" y="52006"/>
                                      </a:lnTo>
                                      <a:lnTo>
                                        <a:pt x="2324" y="52006"/>
                                      </a:lnTo>
                                      <a:lnTo>
                                        <a:pt x="4648" y="50584"/>
                                      </a:lnTo>
                                      <a:lnTo>
                                        <a:pt x="25895" y="29349"/>
                                      </a:lnTo>
                                      <a:lnTo>
                                        <a:pt x="47942" y="51396"/>
                                      </a:lnTo>
                                      <a:lnTo>
                                        <a:pt x="49568" y="52006"/>
                                      </a:lnTo>
                                      <a:lnTo>
                                        <a:pt x="50876" y="52006"/>
                                      </a:lnTo>
                                      <a:lnTo>
                                        <a:pt x="51892" y="50888"/>
                                      </a:lnTo>
                                      <a:lnTo>
                                        <a:pt x="51892" y="49682"/>
                                      </a:lnTo>
                                      <a:lnTo>
                                        <a:pt x="51384" y="48361"/>
                                      </a:lnTo>
                                      <a:lnTo>
                                        <a:pt x="29235" y="25996"/>
                                      </a:lnTo>
                                      <a:lnTo>
                                        <a:pt x="50469" y="4762"/>
                                      </a:lnTo>
                                      <a:lnTo>
                                        <a:pt x="51688" y="3543"/>
                                      </a:lnTo>
                                      <a:lnTo>
                                        <a:pt x="51892" y="3048"/>
                                      </a:lnTo>
                                      <a:lnTo>
                                        <a:pt x="51892" y="1117"/>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648BB5B" id="Group 126"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">
                      <v:shape id="Graphic 127"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" path="m50876,l49568,,47129,1524,25996,22669,3530,215,3035,,1104,,,1016,,2336,1409,4660,22656,25996,203,48463,,48971r,2019l1104,52006r1220,l4648,50584,25895,29349,47942,51396r1626,610l50876,52006r1016,-1118l51892,49682r-508,-1321l29235,25996,50469,4762,51688,3543r204,-495l51892,1117,50876,xe" fillcolor="black" stroked="f">
                        <v:path arrowok="t"/>
                      </v:shape>
                      <w10:wrap anchorx="page"/>
                      <w10:anchorlock/>
                    </v:group>
                  </w:pict>
                </mc:Fallback>
              </mc:AlternateContent>
            </w:r>
          </w:p>
        </w:tc>
        <w:tc>
          <w:tcPr>
            <w:tcW w:w="1560" w:type="dxa"/>
          </w:tcPr>
          <w:p w14:paraId="4C558120" w14:textId="77777777" w:rsidR="008E1D79" w:rsidRDefault="008E1D79" w:rsidP="00EB1386">
            <w:pPr>
              <w:pStyle w:val="TableParagraph"/>
              <w:spacing w:before="4"/>
              <w:jc w:val="right"/>
              <w:rPr>
                <w:rFonts w:ascii="Verdana"/>
                <w:sz w:val="4"/>
              </w:rPr>
            </w:pPr>
          </w:p>
          <w:p w14:paraId="07479546"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2E2BFD25" wp14:editId="689B3B19">
                  <wp:extent cx="830316" cy="185737"/>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52" cstate="print"/>
                          <a:stretch>
                            <a:fillRect/>
                          </a:stretch>
                        </pic:blipFill>
                        <pic:spPr>
                          <a:xfrm>
                            <a:off x="0" y="0"/>
                            <a:ext cx="830316" cy="185737"/>
                          </a:xfrm>
                          <a:prstGeom prst="rect">
                            <a:avLst/>
                          </a:prstGeom>
                        </pic:spPr>
                      </pic:pic>
                    </a:graphicData>
                  </a:graphic>
                </wp:inline>
              </w:drawing>
            </w:r>
          </w:p>
        </w:tc>
        <w:tc>
          <w:tcPr>
            <w:tcW w:w="4905" w:type="dxa"/>
          </w:tcPr>
          <w:p w14:paraId="60366071" w14:textId="77777777" w:rsidR="008E1D79" w:rsidRDefault="008E1D79" w:rsidP="00EB1386">
            <w:pPr>
              <w:pStyle w:val="TableParagraph"/>
              <w:spacing w:before="4"/>
              <w:jc w:val="right"/>
              <w:rPr>
                <w:rFonts w:ascii="Verdana"/>
                <w:sz w:val="4"/>
              </w:rPr>
            </w:pPr>
          </w:p>
          <w:p w14:paraId="211EA9DE"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263712F0" wp14:editId="29DE4766">
                  <wp:extent cx="2923319" cy="295275"/>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53" cstate="print"/>
                          <a:stretch>
                            <a:fillRect/>
                          </a:stretch>
                        </pic:blipFill>
                        <pic:spPr>
                          <a:xfrm>
                            <a:off x="0" y="0"/>
                            <a:ext cx="2923319" cy="295275"/>
                          </a:xfrm>
                          <a:prstGeom prst="rect">
                            <a:avLst/>
                          </a:prstGeom>
                        </pic:spPr>
                      </pic:pic>
                    </a:graphicData>
                  </a:graphic>
                </wp:inline>
              </w:drawing>
            </w:r>
          </w:p>
        </w:tc>
      </w:tr>
      <w:tr w:rsidR="008E1D79" w14:paraId="016E3C35" w14:textId="77777777">
        <w:trPr>
          <w:trHeight w:val="588"/>
        </w:trPr>
        <w:tc>
          <w:tcPr>
            <w:tcW w:w="936" w:type="dxa"/>
          </w:tcPr>
          <w:p w14:paraId="0946DC79" w14:textId="77777777" w:rsidR="008E1D79" w:rsidRDefault="008E1D79" w:rsidP="00EB1386">
            <w:pPr>
              <w:pStyle w:val="TableParagraph"/>
              <w:spacing w:before="5"/>
              <w:jc w:val="right"/>
              <w:rPr>
                <w:rFonts w:ascii="Verdana"/>
                <w:sz w:val="4"/>
              </w:rPr>
            </w:pPr>
          </w:p>
          <w:p w14:paraId="7E84BAB0"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4F65CF19" wp14:editId="0FC6D105">
                      <wp:extent cx="394970" cy="84455"/>
                      <wp:effectExtent l="0" t="0" r="0" b="1269"/>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970" cy="84455"/>
                                <a:chOff x="0" y="0"/>
                                <a:chExt cx="394970" cy="84455"/>
                              </a:xfrm>
                            </wpg:grpSpPr>
                            <pic:pic xmlns:pic="http://schemas.openxmlformats.org/drawingml/2006/picture">
                              <pic:nvPicPr>
                                <pic:cNvPr id="131" name="Image 131"/>
                                <pic:cNvPicPr/>
                              </pic:nvPicPr>
                              <pic:blipFill>
                                <a:blip r:embed="rId154" cstate="print"/>
                                <a:stretch>
                                  <a:fillRect/>
                                </a:stretch>
                              </pic:blipFill>
                              <pic:spPr>
                                <a:xfrm>
                                  <a:off x="0" y="8"/>
                                  <a:ext cx="120843" cy="84151"/>
                                </a:xfrm>
                                <a:prstGeom prst="rect">
                                  <a:avLst/>
                                </a:prstGeom>
                              </pic:spPr>
                            </pic:pic>
                            <wps:wsp>
                              <wps:cNvPr id="132" name="Graphic 132"/>
                              <wps:cNvSpPr/>
                              <wps:spPr>
                                <a:xfrm>
                                  <a:off x="129472" y="0"/>
                                  <a:ext cx="265430" cy="84455"/>
                                </a:xfrm>
                                <a:custGeom>
                                  <a:avLst/>
                                  <a:gdLst/>
                                  <a:ahLst/>
                                  <a:cxnLst/>
                                  <a:rect l="l" t="t" r="r" b="b"/>
                                  <a:pathLst>
                                    <a:path w="265430"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65430" h="84455">
                                      <a:moveTo>
                                        <a:pt x="49987" y="68592"/>
                                      </a:moveTo>
                                      <a:lnTo>
                                        <a:pt x="44627" y="68592"/>
                                      </a:lnTo>
                                      <a:lnTo>
                                        <a:pt x="46037" y="70002"/>
                                      </a:lnTo>
                                      <a:lnTo>
                                        <a:pt x="46037" y="71920"/>
                                      </a:lnTo>
                                      <a:lnTo>
                                        <a:pt x="44424" y="76479"/>
                                      </a:lnTo>
                                      <a:lnTo>
                                        <a:pt x="37757" y="80733"/>
                                      </a:lnTo>
                                      <a:lnTo>
                                        <a:pt x="38658" y="82651"/>
                                      </a:lnTo>
                                      <a:lnTo>
                                        <a:pt x="41694" y="81635"/>
                                      </a:lnTo>
                                      <a:lnTo>
                                        <a:pt x="49987" y="74968"/>
                                      </a:lnTo>
                                      <a:lnTo>
                                        <a:pt x="49987" y="68592"/>
                                      </a:lnTo>
                                      <a:close/>
                                    </a:path>
                                    <a:path w="265430" h="84455">
                                      <a:moveTo>
                                        <a:pt x="44119" y="58077"/>
                                      </a:moveTo>
                                      <a:lnTo>
                                        <a:pt x="39268" y="58077"/>
                                      </a:lnTo>
                                      <a:lnTo>
                                        <a:pt x="35928" y="59588"/>
                                      </a:lnTo>
                                      <a:lnTo>
                                        <a:pt x="35928" y="67983"/>
                                      </a:lnTo>
                                      <a:lnTo>
                                        <a:pt x="39573" y="68986"/>
                                      </a:lnTo>
                                      <a:lnTo>
                                        <a:pt x="42202" y="68986"/>
                                      </a:lnTo>
                                      <a:lnTo>
                                        <a:pt x="43713" y="68795"/>
                                      </a:lnTo>
                                      <a:lnTo>
                                        <a:pt x="44627" y="68592"/>
                                      </a:lnTo>
                                      <a:lnTo>
                                        <a:pt x="49987" y="68592"/>
                                      </a:lnTo>
                                      <a:lnTo>
                                        <a:pt x="49987" y="59385"/>
                                      </a:lnTo>
                                      <a:lnTo>
                                        <a:pt x="44119" y="58077"/>
                                      </a:lnTo>
                                      <a:close/>
                                    </a:path>
                                    <a:path w="265430" h="84455">
                                      <a:moveTo>
                                        <a:pt x="112468" y="7492"/>
                                      </a:moveTo>
                                      <a:lnTo>
                                        <a:pt x="105041" y="7492"/>
                                      </a:lnTo>
                                      <a:lnTo>
                                        <a:pt x="107581" y="16802"/>
                                      </a:lnTo>
                                      <a:lnTo>
                                        <a:pt x="107581" y="21958"/>
                                      </a:lnTo>
                                      <a:lnTo>
                                        <a:pt x="76415" y="67170"/>
                                      </a:lnTo>
                                      <a:lnTo>
                                        <a:pt x="76415" y="68389"/>
                                      </a:lnTo>
                                      <a:lnTo>
                                        <a:pt x="115874" y="68389"/>
                                      </a:lnTo>
                                      <a:lnTo>
                                        <a:pt x="118959" y="60705"/>
                                      </a:lnTo>
                                      <a:lnTo>
                                        <a:pt x="86334" y="60705"/>
                                      </a:lnTo>
                                      <a:lnTo>
                                        <a:pt x="103327" y="42900"/>
                                      </a:lnTo>
                                      <a:lnTo>
                                        <a:pt x="107224" y="38542"/>
                                      </a:lnTo>
                                      <a:lnTo>
                                        <a:pt x="111464" y="32794"/>
                                      </a:lnTo>
                                      <a:lnTo>
                                        <a:pt x="114871" y="25927"/>
                                      </a:lnTo>
                                      <a:lnTo>
                                        <a:pt x="116268" y="18211"/>
                                      </a:lnTo>
                                      <a:lnTo>
                                        <a:pt x="114702" y="10587"/>
                                      </a:lnTo>
                                      <a:lnTo>
                                        <a:pt x="112468" y="7492"/>
                                      </a:lnTo>
                                      <a:close/>
                                    </a:path>
                                    <a:path w="265430" h="84455">
                                      <a:moveTo>
                                        <a:pt x="120116" y="54025"/>
                                      </a:moveTo>
                                      <a:lnTo>
                                        <a:pt x="116166" y="60401"/>
                                      </a:lnTo>
                                      <a:lnTo>
                                        <a:pt x="114249" y="60705"/>
                                      </a:lnTo>
                                      <a:lnTo>
                                        <a:pt x="118959" y="60705"/>
                                      </a:lnTo>
                                      <a:lnTo>
                                        <a:pt x="121437" y="54533"/>
                                      </a:lnTo>
                                      <a:lnTo>
                                        <a:pt x="120116" y="54025"/>
                                      </a:lnTo>
                                      <a:close/>
                                    </a:path>
                                    <a:path w="265430" h="84455">
                                      <a:moveTo>
                                        <a:pt x="97967" y="0"/>
                                      </a:moveTo>
                                      <a:lnTo>
                                        <a:pt x="91287" y="998"/>
                                      </a:lnTo>
                                      <a:lnTo>
                                        <a:pt x="85042" y="4340"/>
                                      </a:lnTo>
                                      <a:lnTo>
                                        <a:pt x="79882" y="10587"/>
                                      </a:lnTo>
                                      <a:lnTo>
                                        <a:pt x="76517" y="20129"/>
                                      </a:lnTo>
                                      <a:lnTo>
                                        <a:pt x="78638" y="20637"/>
                                      </a:lnTo>
                                      <a:lnTo>
                                        <a:pt x="80873" y="15176"/>
                                      </a:lnTo>
                                      <a:lnTo>
                                        <a:pt x="83896" y="7492"/>
                                      </a:lnTo>
                                      <a:lnTo>
                                        <a:pt x="112468" y="7492"/>
                                      </a:lnTo>
                                      <a:lnTo>
                                        <a:pt x="110566" y="4857"/>
                                      </a:lnTo>
                                      <a:lnTo>
                                        <a:pt x="104706" y="1252"/>
                                      </a:lnTo>
                                      <a:lnTo>
                                        <a:pt x="97967" y="0"/>
                                      </a:lnTo>
                                      <a:close/>
                                    </a:path>
                                    <a:path w="265430"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79"/>
                                      </a:lnTo>
                                      <a:lnTo>
                                        <a:pt x="137850" y="54106"/>
                                      </a:lnTo>
                                      <a:lnTo>
                                        <a:pt x="136365" y="43397"/>
                                      </a:lnTo>
                                      <a:lnTo>
                                        <a:pt x="136131" y="34899"/>
                                      </a:lnTo>
                                      <a:lnTo>
                                        <a:pt x="136365" y="26958"/>
                                      </a:lnTo>
                                      <a:lnTo>
                                        <a:pt x="137850" y="16187"/>
                                      </a:lnTo>
                                      <a:lnTo>
                                        <a:pt x="141762" y="6705"/>
                                      </a:lnTo>
                                      <a:lnTo>
                                        <a:pt x="149275" y="2628"/>
                                      </a:lnTo>
                                      <a:lnTo>
                                        <a:pt x="157236" y="2628"/>
                                      </a:lnTo>
                                      <a:lnTo>
                                        <a:pt x="149275" y="0"/>
                                      </a:lnTo>
                                      <a:close/>
                                    </a:path>
                                    <a:path w="265430" h="84455">
                                      <a:moveTo>
                                        <a:pt x="157236" y="2628"/>
                                      </a:moveTo>
                                      <a:lnTo>
                                        <a:pt x="149275" y="2628"/>
                                      </a:lnTo>
                                      <a:lnTo>
                                        <a:pt x="156796" y="6705"/>
                                      </a:lnTo>
                                      <a:lnTo>
                                        <a:pt x="160712" y="16187"/>
                                      </a:lnTo>
                                      <a:lnTo>
                                        <a:pt x="162198" y="26958"/>
                                      </a:lnTo>
                                      <a:lnTo>
                                        <a:pt x="162433" y="34899"/>
                                      </a:lnTo>
                                      <a:lnTo>
                                        <a:pt x="162187" y="43397"/>
                                      </a:lnTo>
                                      <a:lnTo>
                                        <a:pt x="160681" y="54106"/>
                                      </a:lnTo>
                                      <a:lnTo>
                                        <a:pt x="156745" y="63279"/>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65430" h="84455">
                                      <a:moveTo>
                                        <a:pt x="213690" y="7492"/>
                                      </a:moveTo>
                                      <a:lnTo>
                                        <a:pt x="206260" y="7492"/>
                                      </a:lnTo>
                                      <a:lnTo>
                                        <a:pt x="208788" y="16802"/>
                                      </a:lnTo>
                                      <a:lnTo>
                                        <a:pt x="208788" y="21958"/>
                                      </a:lnTo>
                                      <a:lnTo>
                                        <a:pt x="177634" y="67170"/>
                                      </a:lnTo>
                                      <a:lnTo>
                                        <a:pt x="177634" y="68389"/>
                                      </a:lnTo>
                                      <a:lnTo>
                                        <a:pt x="217093" y="68389"/>
                                      </a:lnTo>
                                      <a:lnTo>
                                        <a:pt x="220178" y="60705"/>
                                      </a:lnTo>
                                      <a:lnTo>
                                        <a:pt x="187553" y="60705"/>
                                      </a:lnTo>
                                      <a:lnTo>
                                        <a:pt x="204546" y="42900"/>
                                      </a:lnTo>
                                      <a:lnTo>
                                        <a:pt x="208448" y="38542"/>
                                      </a:lnTo>
                                      <a:lnTo>
                                        <a:pt x="212688" y="32794"/>
                                      </a:lnTo>
                                      <a:lnTo>
                                        <a:pt x="216092" y="25927"/>
                                      </a:lnTo>
                                      <a:lnTo>
                                        <a:pt x="217487" y="18211"/>
                                      </a:lnTo>
                                      <a:lnTo>
                                        <a:pt x="215922" y="10587"/>
                                      </a:lnTo>
                                      <a:lnTo>
                                        <a:pt x="213690" y="7492"/>
                                      </a:lnTo>
                                      <a:close/>
                                    </a:path>
                                    <a:path w="265430" h="84455">
                                      <a:moveTo>
                                        <a:pt x="221335" y="54025"/>
                                      </a:moveTo>
                                      <a:lnTo>
                                        <a:pt x="217398" y="60401"/>
                                      </a:lnTo>
                                      <a:lnTo>
                                        <a:pt x="215468" y="60705"/>
                                      </a:lnTo>
                                      <a:lnTo>
                                        <a:pt x="220178" y="60705"/>
                                      </a:lnTo>
                                      <a:lnTo>
                                        <a:pt x="222656" y="54533"/>
                                      </a:lnTo>
                                      <a:lnTo>
                                        <a:pt x="221335" y="54025"/>
                                      </a:lnTo>
                                      <a:close/>
                                    </a:path>
                                    <a:path w="265430" h="84455">
                                      <a:moveTo>
                                        <a:pt x="199186" y="0"/>
                                      </a:moveTo>
                                      <a:lnTo>
                                        <a:pt x="192506" y="998"/>
                                      </a:lnTo>
                                      <a:lnTo>
                                        <a:pt x="186261" y="4340"/>
                                      </a:lnTo>
                                      <a:lnTo>
                                        <a:pt x="181101" y="10587"/>
                                      </a:lnTo>
                                      <a:lnTo>
                                        <a:pt x="177736" y="20129"/>
                                      </a:lnTo>
                                      <a:lnTo>
                                        <a:pt x="179870" y="20637"/>
                                      </a:lnTo>
                                      <a:lnTo>
                                        <a:pt x="182092" y="15176"/>
                                      </a:lnTo>
                                      <a:lnTo>
                                        <a:pt x="185127" y="7492"/>
                                      </a:lnTo>
                                      <a:lnTo>
                                        <a:pt x="213690" y="7492"/>
                                      </a:lnTo>
                                      <a:lnTo>
                                        <a:pt x="211789" y="4857"/>
                                      </a:lnTo>
                                      <a:lnTo>
                                        <a:pt x="205930" y="1252"/>
                                      </a:lnTo>
                                      <a:lnTo>
                                        <a:pt x="199186" y="0"/>
                                      </a:lnTo>
                                      <a:close/>
                                    </a:path>
                                    <a:path w="265430" h="84455">
                                      <a:moveTo>
                                        <a:pt x="255460" y="8394"/>
                                      </a:moveTo>
                                      <a:lnTo>
                                        <a:pt x="246761" y="8394"/>
                                      </a:lnTo>
                                      <a:lnTo>
                                        <a:pt x="246761" y="66471"/>
                                      </a:lnTo>
                                      <a:lnTo>
                                        <a:pt x="243014" y="66662"/>
                                      </a:lnTo>
                                      <a:lnTo>
                                        <a:pt x="237147" y="66865"/>
                                      </a:lnTo>
                                      <a:lnTo>
                                        <a:pt x="237147" y="68389"/>
                                      </a:lnTo>
                                      <a:lnTo>
                                        <a:pt x="265074" y="68389"/>
                                      </a:lnTo>
                                      <a:lnTo>
                                        <a:pt x="265074" y="66865"/>
                                      </a:lnTo>
                                      <a:lnTo>
                                        <a:pt x="257479" y="66865"/>
                                      </a:lnTo>
                                      <a:lnTo>
                                        <a:pt x="255460" y="65760"/>
                                      </a:lnTo>
                                      <a:lnTo>
                                        <a:pt x="255460" y="8394"/>
                                      </a:lnTo>
                                      <a:close/>
                                    </a:path>
                                    <a:path w="265430" h="84455">
                                      <a:moveTo>
                                        <a:pt x="254647" y="0"/>
                                      </a:moveTo>
                                      <a:lnTo>
                                        <a:pt x="236448" y="9207"/>
                                      </a:lnTo>
                                      <a:lnTo>
                                        <a:pt x="236448" y="10629"/>
                                      </a:lnTo>
                                      <a:lnTo>
                                        <a:pt x="242100" y="8394"/>
                                      </a:lnTo>
                                      <a:lnTo>
                                        <a:pt x="255460" y="8394"/>
                                      </a:lnTo>
                                      <a:lnTo>
                                        <a:pt x="255460" y="203"/>
                                      </a:lnTo>
                                      <a:lnTo>
                                        <a:pt x="25464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DB0EDB" id="Group 130" o:spid="_x0000_s1026" style="width:31.1pt;height:6.65pt;mso-position-horizontal-relative:char;mso-position-vertical-relative:line" coordsize="394970,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">
                      <v:shape id="Image 131" o:spid="_x0000_s1027" type="#_x0000_t75" style="position:absolute;top:8;width:120843;height:8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">
                        <v:imagedata r:id="rId155" o:title=""/>
                      </v:shape>
                      <v:shape id="Graphic 132" o:spid="_x0000_s1028" style="position:absolute;left:129472;width:265430;height:84455;visibility:visible;mso-wrap-style:square;v-text-anchor:top" coordsize="26543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" path="m21348,1422l,1422,,3949r13652,l13652,81635,,81635r,2527l21348,84162r,-82740xem49987,68592r-5360,l46037,70002r,1918l44424,76479r-6667,4254l38658,82651r3036,-1016l49987,74968r,-6376xem44119,58077r-4851,l35928,59588r,8395l39573,68986r2629,l43713,68795r914,-203l49987,68592r,-9207l44119,58077xem112468,7492r-7427,l107581,16802r,5156l76415,67170r,1219l115874,68389r3085,-7684l86334,60705,103327,42900r3897,-4358l111464,32794r3407,-6867l116268,18211r-1566,-7624l112468,7492xem120116,54025r-3950,6376l114249,60705r4710,l121437,54533r-1321,-508xem97967,l91287,998,85042,4340r-5160,6247l76517,20129r2121,508l80873,15176,83896,7492r28572,l110566,4857,104706,1252,97967,xem149275,l137856,3774r-6981,9199l127381,24410r-953,10489l127381,45517r3494,11423l137856,66067r11419,3732l157327,67170r-8052,l141762,63279r-3912,-9173l136365,43397r-234,-8498l136365,26958r1485,-10771l141762,6705r7513,-4077l157236,2628,149275,xem157236,2628r-7961,l156796,6705r3916,9482l162198,26958r235,7941l162187,43397r-1506,10709l156745,63279r-7470,3891l157327,67170r3377,-1103l167693,56940r3499,-11423l172148,34899r-956,-10489l167693,12973,160704,3774,157236,2628xem213690,7492r-7430,l208788,16802r,5156l177634,67170r,1219l217093,68389r3085,-7684l187553,60705,204546,42900r3902,-4358l212688,32794r3404,-6867l217487,18211r-1565,-7624l213690,7492xem221335,54025r-3937,6376l215468,60705r4710,l222656,54533r-1321,-508xem199186,r-6680,998l186261,4340r-5160,6247l177736,20129r2134,508l182092,15176r3035,-7684l213690,7492,211789,4857,205930,1252,199186,xem255460,8394r-8699,l246761,66471r-3747,191l237147,66865r,1524l265074,68389r,-1524l257479,66865r-2019,-1105l255460,8394xem254647,l236448,9207r,1422l242100,8394r13360,l255460,203,254647,xe" fillcolor="black" stroked="f">
                        <v:path arrowok="t"/>
                      </v:shape>
                      <w10:wrap anchorx="page"/>
                      <w10:anchorlock/>
                    </v:group>
                  </w:pict>
                </mc:Fallback>
              </mc:AlternateContent>
            </w:r>
          </w:p>
        </w:tc>
        <w:tc>
          <w:tcPr>
            <w:tcW w:w="1398" w:type="dxa"/>
          </w:tcPr>
          <w:p w14:paraId="44FADCA3" w14:textId="77777777" w:rsidR="008E1D79" w:rsidRDefault="008E1D79" w:rsidP="00EB1386">
            <w:pPr>
              <w:pStyle w:val="TableParagraph"/>
              <w:spacing w:before="5"/>
              <w:jc w:val="right"/>
              <w:rPr>
                <w:rFonts w:ascii="Verdana"/>
                <w:sz w:val="4"/>
              </w:rPr>
            </w:pPr>
          </w:p>
          <w:p w14:paraId="66EF25DD" w14:textId="77777777" w:rsidR="008E1D79" w:rsidRDefault="00000000" w:rsidP="00EB1386">
            <w:pPr>
              <w:pStyle w:val="TableParagraph"/>
              <w:spacing w:line="109" w:lineRule="exact"/>
              <w:ind w:left="129"/>
              <w:jc w:val="right"/>
              <w:rPr>
                <w:rFonts w:ascii="Verdana"/>
                <w:position w:val="-1"/>
                <w:sz w:val="10"/>
              </w:rPr>
            </w:pPr>
            <w:r>
              <w:rPr>
                <w:rFonts w:ascii="Verdana"/>
                <w:noProof/>
                <w:position w:val="-1"/>
                <w:sz w:val="10"/>
              </w:rPr>
              <mc:AlternateContent>
                <mc:Choice Requires="wpg">
                  <w:drawing>
                    <wp:inline distT="0" distB="0" distL="0" distR="0" wp14:anchorId="594D659C" wp14:editId="094005BD">
                      <wp:extent cx="479425" cy="69850"/>
                      <wp:effectExtent l="0" t="0" r="0" b="0"/>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425" cy="69850"/>
                                <a:chOff x="0" y="0"/>
                                <a:chExt cx="479425" cy="69850"/>
                              </a:xfrm>
                            </wpg:grpSpPr>
                            <wps:wsp>
                              <wps:cNvPr id="134" name="Graphic 134"/>
                              <wps:cNvSpPr/>
                              <wps:spPr>
                                <a:xfrm>
                                  <a:off x="0" y="0"/>
                                  <a:ext cx="479425" cy="69850"/>
                                </a:xfrm>
                                <a:custGeom>
                                  <a:avLst/>
                                  <a:gdLst/>
                                  <a:ahLst/>
                                  <a:cxnLst/>
                                  <a:rect l="l" t="t" r="r" b="b"/>
                                  <a:pathLst>
                                    <a:path w="479425" h="69850">
                                      <a:moveTo>
                                        <a:pt x="27305" y="1422"/>
                                      </a:moveTo>
                                      <a:lnTo>
                                        <a:pt x="0" y="1422"/>
                                      </a:lnTo>
                                      <a:lnTo>
                                        <a:pt x="0" y="3340"/>
                                      </a:lnTo>
                                      <a:lnTo>
                                        <a:pt x="7785" y="3949"/>
                                      </a:lnTo>
                                      <a:lnTo>
                                        <a:pt x="8902" y="4965"/>
                                      </a:lnTo>
                                      <a:lnTo>
                                        <a:pt x="8902" y="64439"/>
                                      </a:lnTo>
                                      <a:lnTo>
                                        <a:pt x="7683" y="66052"/>
                                      </a:lnTo>
                                      <a:lnTo>
                                        <a:pt x="0" y="66471"/>
                                      </a:lnTo>
                                      <a:lnTo>
                                        <a:pt x="0" y="68389"/>
                                      </a:lnTo>
                                      <a:lnTo>
                                        <a:pt x="28727" y="68389"/>
                                      </a:lnTo>
                                      <a:lnTo>
                                        <a:pt x="47870" y="65079"/>
                                      </a:lnTo>
                                      <a:lnTo>
                                        <a:pt x="48499" y="64642"/>
                                      </a:lnTo>
                                      <a:lnTo>
                                        <a:pt x="20434" y="64642"/>
                                      </a:lnTo>
                                      <a:lnTo>
                                        <a:pt x="19215" y="63931"/>
                                      </a:lnTo>
                                      <a:lnTo>
                                        <a:pt x="19215" y="5156"/>
                                      </a:lnTo>
                                      <a:lnTo>
                                        <a:pt x="47226" y="5156"/>
                                      </a:lnTo>
                                      <a:lnTo>
                                        <a:pt x="43857" y="3498"/>
                                      </a:lnTo>
                                      <a:lnTo>
                                        <a:pt x="27305" y="1422"/>
                                      </a:lnTo>
                                      <a:close/>
                                    </a:path>
                                    <a:path w="479425" h="69850">
                                      <a:moveTo>
                                        <a:pt x="47226" y="5156"/>
                                      </a:moveTo>
                                      <a:lnTo>
                                        <a:pt x="36715" y="5156"/>
                                      </a:lnTo>
                                      <a:lnTo>
                                        <a:pt x="42379" y="7899"/>
                                      </a:lnTo>
                                      <a:lnTo>
                                        <a:pt x="54216" y="18516"/>
                                      </a:lnTo>
                                      <a:lnTo>
                                        <a:pt x="56642" y="26708"/>
                                      </a:lnTo>
                                      <a:lnTo>
                                        <a:pt x="56642" y="35204"/>
                                      </a:lnTo>
                                      <a:lnTo>
                                        <a:pt x="52653" y="52223"/>
                                      </a:lnTo>
                                      <a:lnTo>
                                        <a:pt x="43392" y="60963"/>
                                      </a:lnTo>
                                      <a:lnTo>
                                        <a:pt x="32917" y="64183"/>
                                      </a:lnTo>
                                      <a:lnTo>
                                        <a:pt x="25285" y="64642"/>
                                      </a:lnTo>
                                      <a:lnTo>
                                        <a:pt x="48499" y="64642"/>
                                      </a:lnTo>
                                      <a:lnTo>
                                        <a:pt x="59809" y="56789"/>
                                      </a:lnTo>
                                      <a:lnTo>
                                        <a:pt x="65944" y="45977"/>
                                      </a:lnTo>
                                      <a:lnTo>
                                        <a:pt x="67662" y="35204"/>
                                      </a:lnTo>
                                      <a:lnTo>
                                        <a:pt x="66039" y="26708"/>
                                      </a:lnTo>
                                      <a:lnTo>
                                        <a:pt x="64784" y="20281"/>
                                      </a:lnTo>
                                      <a:lnTo>
                                        <a:pt x="56597" y="9766"/>
                                      </a:lnTo>
                                      <a:lnTo>
                                        <a:pt x="47226" y="5156"/>
                                      </a:lnTo>
                                      <a:close/>
                                    </a:path>
                                    <a:path w="479425" h="69850">
                                      <a:moveTo>
                                        <a:pt x="107467" y="5676"/>
                                      </a:moveTo>
                                      <a:lnTo>
                                        <a:pt x="97155" y="5676"/>
                                      </a:lnTo>
                                      <a:lnTo>
                                        <a:pt x="97088" y="64236"/>
                                      </a:lnTo>
                                      <a:lnTo>
                                        <a:pt x="96835" y="66166"/>
                                      </a:lnTo>
                                      <a:lnTo>
                                        <a:pt x="94339" y="66166"/>
                                      </a:lnTo>
                                      <a:lnTo>
                                        <a:pt x="87642" y="66471"/>
                                      </a:lnTo>
                                      <a:lnTo>
                                        <a:pt x="87642" y="68389"/>
                                      </a:lnTo>
                                      <a:lnTo>
                                        <a:pt x="117182" y="68389"/>
                                      </a:lnTo>
                                      <a:lnTo>
                                        <a:pt x="117182" y="66471"/>
                                      </a:lnTo>
                                      <a:lnTo>
                                        <a:pt x="108686" y="66166"/>
                                      </a:lnTo>
                                      <a:lnTo>
                                        <a:pt x="107467" y="64236"/>
                                      </a:lnTo>
                                      <a:lnTo>
                                        <a:pt x="107467" y="5676"/>
                                      </a:lnTo>
                                      <a:close/>
                                    </a:path>
                                    <a:path w="479425" h="69850">
                                      <a:moveTo>
                                        <a:pt x="130835" y="1422"/>
                                      </a:moveTo>
                                      <a:lnTo>
                                        <a:pt x="73787" y="1422"/>
                                      </a:lnTo>
                                      <a:lnTo>
                                        <a:pt x="73177" y="18618"/>
                                      </a:lnTo>
                                      <a:lnTo>
                                        <a:pt x="75615" y="18618"/>
                                      </a:lnTo>
                                      <a:lnTo>
                                        <a:pt x="77838" y="7594"/>
                                      </a:lnTo>
                                      <a:lnTo>
                                        <a:pt x="80568" y="5676"/>
                                      </a:lnTo>
                                      <a:lnTo>
                                        <a:pt x="130986" y="5676"/>
                                      </a:lnTo>
                                      <a:lnTo>
                                        <a:pt x="130835" y="1422"/>
                                      </a:lnTo>
                                      <a:close/>
                                    </a:path>
                                    <a:path w="479425" h="69850">
                                      <a:moveTo>
                                        <a:pt x="130986" y="5676"/>
                                      </a:moveTo>
                                      <a:lnTo>
                                        <a:pt x="124066" y="5676"/>
                                      </a:lnTo>
                                      <a:lnTo>
                                        <a:pt x="127056" y="7594"/>
                                      </a:lnTo>
                                      <a:lnTo>
                                        <a:pt x="126917" y="7594"/>
                                      </a:lnTo>
                                      <a:lnTo>
                                        <a:pt x="129019" y="18618"/>
                                      </a:lnTo>
                                      <a:lnTo>
                                        <a:pt x="131445" y="18618"/>
                                      </a:lnTo>
                                      <a:lnTo>
                                        <a:pt x="131054" y="7594"/>
                                      </a:lnTo>
                                      <a:lnTo>
                                        <a:pt x="130986" y="5676"/>
                                      </a:lnTo>
                                      <a:close/>
                                    </a:path>
                                    <a:path w="479425" h="69850">
                                      <a:moveTo>
                                        <a:pt x="201904" y="0"/>
                                      </a:moveTo>
                                      <a:lnTo>
                                        <a:pt x="184302" y="0"/>
                                      </a:lnTo>
                                      <a:lnTo>
                                        <a:pt x="179044" y="8597"/>
                                      </a:lnTo>
                                      <a:lnTo>
                                        <a:pt x="179044" y="20739"/>
                                      </a:lnTo>
                                      <a:lnTo>
                                        <a:pt x="180365" y="24079"/>
                                      </a:lnTo>
                                      <a:lnTo>
                                        <a:pt x="182587" y="30251"/>
                                      </a:lnTo>
                                      <a:lnTo>
                                        <a:pt x="162864" y="53822"/>
                                      </a:lnTo>
                                      <a:lnTo>
                                        <a:pt x="162864" y="67068"/>
                                      </a:lnTo>
                                      <a:lnTo>
                                        <a:pt x="173380" y="69710"/>
                                      </a:lnTo>
                                      <a:lnTo>
                                        <a:pt x="191592" y="69710"/>
                                      </a:lnTo>
                                      <a:lnTo>
                                        <a:pt x="197499" y="64439"/>
                                      </a:lnTo>
                                      <a:lnTo>
                                        <a:pt x="178041" y="64439"/>
                                      </a:lnTo>
                                      <a:lnTo>
                                        <a:pt x="172173" y="57962"/>
                                      </a:lnTo>
                                      <a:lnTo>
                                        <a:pt x="172173" y="41274"/>
                                      </a:lnTo>
                                      <a:lnTo>
                                        <a:pt x="179552" y="36626"/>
                                      </a:lnTo>
                                      <a:lnTo>
                                        <a:pt x="184099" y="33693"/>
                                      </a:lnTo>
                                      <a:lnTo>
                                        <a:pt x="194677" y="33693"/>
                                      </a:lnTo>
                                      <a:lnTo>
                                        <a:pt x="192608" y="29540"/>
                                      </a:lnTo>
                                      <a:lnTo>
                                        <a:pt x="199467" y="26314"/>
                                      </a:lnTo>
                                      <a:lnTo>
                                        <a:pt x="191084" y="26314"/>
                                      </a:lnTo>
                                      <a:lnTo>
                                        <a:pt x="189064" y="22161"/>
                                      </a:lnTo>
                                      <a:lnTo>
                                        <a:pt x="187032" y="16890"/>
                                      </a:lnTo>
                                      <a:lnTo>
                                        <a:pt x="187032" y="5765"/>
                                      </a:lnTo>
                                      <a:lnTo>
                                        <a:pt x="190779" y="3238"/>
                                      </a:lnTo>
                                      <a:lnTo>
                                        <a:pt x="206536" y="3238"/>
                                      </a:lnTo>
                                      <a:lnTo>
                                        <a:pt x="201904" y="0"/>
                                      </a:lnTo>
                                      <a:close/>
                                    </a:path>
                                    <a:path w="479425" h="69850">
                                      <a:moveTo>
                                        <a:pt x="214068" y="60490"/>
                                      </a:moveTo>
                                      <a:lnTo>
                                        <a:pt x="202006" y="60490"/>
                                      </a:lnTo>
                                      <a:lnTo>
                                        <a:pt x="204939" y="63525"/>
                                      </a:lnTo>
                                      <a:lnTo>
                                        <a:pt x="211010" y="69710"/>
                                      </a:lnTo>
                                      <a:lnTo>
                                        <a:pt x="229920" y="69710"/>
                                      </a:lnTo>
                                      <a:lnTo>
                                        <a:pt x="232824" y="62522"/>
                                      </a:lnTo>
                                      <a:lnTo>
                                        <a:pt x="215760" y="62522"/>
                                      </a:lnTo>
                                      <a:lnTo>
                                        <a:pt x="214068" y="60490"/>
                                      </a:lnTo>
                                      <a:close/>
                                    </a:path>
                                    <a:path w="479425" h="69850">
                                      <a:moveTo>
                                        <a:pt x="194677" y="33693"/>
                                      </a:moveTo>
                                      <a:lnTo>
                                        <a:pt x="184099" y="33693"/>
                                      </a:lnTo>
                                      <a:lnTo>
                                        <a:pt x="187472" y="39887"/>
                                      </a:lnTo>
                                      <a:lnTo>
                                        <a:pt x="191184" y="46158"/>
                                      </a:lnTo>
                                      <a:lnTo>
                                        <a:pt x="195198" y="52238"/>
                                      </a:lnTo>
                                      <a:lnTo>
                                        <a:pt x="199556" y="57962"/>
                                      </a:lnTo>
                                      <a:lnTo>
                                        <a:pt x="199357" y="57962"/>
                                      </a:lnTo>
                                      <a:lnTo>
                                        <a:pt x="192493" y="63728"/>
                                      </a:lnTo>
                                      <a:lnTo>
                                        <a:pt x="187540" y="64439"/>
                                      </a:lnTo>
                                      <a:lnTo>
                                        <a:pt x="197499" y="64439"/>
                                      </a:lnTo>
                                      <a:lnTo>
                                        <a:pt x="202006" y="60490"/>
                                      </a:lnTo>
                                      <a:lnTo>
                                        <a:pt x="214068" y="60490"/>
                                      </a:lnTo>
                                      <a:lnTo>
                                        <a:pt x="209194" y="54635"/>
                                      </a:lnTo>
                                      <a:lnTo>
                                        <a:pt x="208279" y="53212"/>
                                      </a:lnTo>
                                      <a:lnTo>
                                        <a:pt x="210380" y="50380"/>
                                      </a:lnTo>
                                      <a:lnTo>
                                        <a:pt x="205955" y="50380"/>
                                      </a:lnTo>
                                      <a:lnTo>
                                        <a:pt x="200799" y="44107"/>
                                      </a:lnTo>
                                      <a:lnTo>
                                        <a:pt x="196240" y="36829"/>
                                      </a:lnTo>
                                      <a:lnTo>
                                        <a:pt x="194677" y="33693"/>
                                      </a:lnTo>
                                      <a:close/>
                                    </a:path>
                                    <a:path w="479425" h="69850">
                                      <a:moveTo>
                                        <a:pt x="232956" y="57162"/>
                                      </a:moveTo>
                                      <a:lnTo>
                                        <a:pt x="230530" y="60185"/>
                                      </a:lnTo>
                                      <a:lnTo>
                                        <a:pt x="228511" y="62522"/>
                                      </a:lnTo>
                                      <a:lnTo>
                                        <a:pt x="232824" y="62522"/>
                                      </a:lnTo>
                                      <a:lnTo>
                                        <a:pt x="234378" y="58673"/>
                                      </a:lnTo>
                                      <a:lnTo>
                                        <a:pt x="234480" y="58267"/>
                                      </a:lnTo>
                                      <a:lnTo>
                                        <a:pt x="232956" y="57162"/>
                                      </a:lnTo>
                                      <a:close/>
                                    </a:path>
                                    <a:path w="479425" h="69850">
                                      <a:moveTo>
                                        <a:pt x="230530" y="25285"/>
                                      </a:moveTo>
                                      <a:lnTo>
                                        <a:pt x="208686" y="25285"/>
                                      </a:lnTo>
                                      <a:lnTo>
                                        <a:pt x="208686" y="27419"/>
                                      </a:lnTo>
                                      <a:lnTo>
                                        <a:pt x="212432" y="27724"/>
                                      </a:lnTo>
                                      <a:lnTo>
                                        <a:pt x="215694" y="28333"/>
                                      </a:lnTo>
                                      <a:lnTo>
                                        <a:pt x="215150" y="28333"/>
                                      </a:lnTo>
                                      <a:lnTo>
                                        <a:pt x="215150" y="38239"/>
                                      </a:lnTo>
                                      <a:lnTo>
                                        <a:pt x="208848" y="46586"/>
                                      </a:lnTo>
                                      <a:lnTo>
                                        <a:pt x="205955" y="50380"/>
                                      </a:lnTo>
                                      <a:lnTo>
                                        <a:pt x="210380" y="50380"/>
                                      </a:lnTo>
                                      <a:lnTo>
                                        <a:pt x="214655" y="44615"/>
                                      </a:lnTo>
                                      <a:lnTo>
                                        <a:pt x="221030" y="33388"/>
                                      </a:lnTo>
                                      <a:lnTo>
                                        <a:pt x="223850" y="28333"/>
                                      </a:lnTo>
                                      <a:lnTo>
                                        <a:pt x="230530" y="27419"/>
                                      </a:lnTo>
                                      <a:lnTo>
                                        <a:pt x="230530" y="25285"/>
                                      </a:lnTo>
                                      <a:close/>
                                    </a:path>
                                    <a:path w="479425" h="69850">
                                      <a:moveTo>
                                        <a:pt x="206536" y="3238"/>
                                      </a:moveTo>
                                      <a:lnTo>
                                        <a:pt x="199275" y="3238"/>
                                      </a:lnTo>
                                      <a:lnTo>
                                        <a:pt x="202920" y="6680"/>
                                      </a:lnTo>
                                      <a:lnTo>
                                        <a:pt x="202920" y="20129"/>
                                      </a:lnTo>
                                      <a:lnTo>
                                        <a:pt x="191084" y="26314"/>
                                      </a:lnTo>
                                      <a:lnTo>
                                        <a:pt x="199467" y="26314"/>
                                      </a:lnTo>
                                      <a:lnTo>
                                        <a:pt x="208069" y="22161"/>
                                      </a:lnTo>
                                      <a:lnTo>
                                        <a:pt x="208279" y="22161"/>
                                      </a:lnTo>
                                      <a:lnTo>
                                        <a:pt x="208279" y="4457"/>
                                      </a:lnTo>
                                      <a:lnTo>
                                        <a:pt x="206536" y="3238"/>
                                      </a:lnTo>
                                      <a:close/>
                                    </a:path>
                                    <a:path w="479425" h="69850">
                                      <a:moveTo>
                                        <a:pt x="269240" y="48259"/>
                                      </a:moveTo>
                                      <a:lnTo>
                                        <a:pt x="266915" y="48259"/>
                                      </a:lnTo>
                                      <a:lnTo>
                                        <a:pt x="269963" y="69799"/>
                                      </a:lnTo>
                                      <a:lnTo>
                                        <a:pt x="272173" y="69799"/>
                                      </a:lnTo>
                                      <a:lnTo>
                                        <a:pt x="272173" y="68148"/>
                                      </a:lnTo>
                                      <a:lnTo>
                                        <a:pt x="273189" y="66357"/>
                                      </a:lnTo>
                                      <a:lnTo>
                                        <a:pt x="303218" y="66357"/>
                                      </a:lnTo>
                                      <a:lnTo>
                                        <a:pt x="303515" y="66166"/>
                                      </a:lnTo>
                                      <a:lnTo>
                                        <a:pt x="289979" y="66166"/>
                                      </a:lnTo>
                                      <a:lnTo>
                                        <a:pt x="281250" y="64036"/>
                                      </a:lnTo>
                                      <a:lnTo>
                                        <a:pt x="275213" y="58994"/>
                                      </a:lnTo>
                                      <a:lnTo>
                                        <a:pt x="271374" y="53061"/>
                                      </a:lnTo>
                                      <a:lnTo>
                                        <a:pt x="269240" y="48259"/>
                                      </a:lnTo>
                                      <a:close/>
                                    </a:path>
                                    <a:path w="479425" h="69850">
                                      <a:moveTo>
                                        <a:pt x="303218" y="66357"/>
                                      </a:moveTo>
                                      <a:lnTo>
                                        <a:pt x="278345" y="66357"/>
                                      </a:lnTo>
                                      <a:lnTo>
                                        <a:pt x="283298" y="69799"/>
                                      </a:lnTo>
                                      <a:lnTo>
                                        <a:pt x="290995" y="69799"/>
                                      </a:lnTo>
                                      <a:lnTo>
                                        <a:pt x="300431" y="68148"/>
                                      </a:lnTo>
                                      <a:lnTo>
                                        <a:pt x="303218" y="66357"/>
                                      </a:lnTo>
                                      <a:close/>
                                    </a:path>
                                    <a:path w="479425" h="69850">
                                      <a:moveTo>
                                        <a:pt x="294220" y="0"/>
                                      </a:moveTo>
                                      <a:lnTo>
                                        <a:pt x="279057" y="0"/>
                                      </a:lnTo>
                                      <a:lnTo>
                                        <a:pt x="272321" y="4152"/>
                                      </a:lnTo>
                                      <a:lnTo>
                                        <a:pt x="269849" y="5705"/>
                                      </a:lnTo>
                                      <a:lnTo>
                                        <a:pt x="269849" y="27216"/>
                                      </a:lnTo>
                                      <a:lnTo>
                                        <a:pt x="276326" y="31661"/>
                                      </a:lnTo>
                                      <a:lnTo>
                                        <a:pt x="300494" y="45732"/>
                                      </a:lnTo>
                                      <a:lnTo>
                                        <a:pt x="302120" y="49161"/>
                                      </a:lnTo>
                                      <a:lnTo>
                                        <a:pt x="302120" y="60401"/>
                                      </a:lnTo>
                                      <a:lnTo>
                                        <a:pt x="298069" y="66166"/>
                                      </a:lnTo>
                                      <a:lnTo>
                                        <a:pt x="303515" y="66166"/>
                                      </a:lnTo>
                                      <a:lnTo>
                                        <a:pt x="307087" y="63871"/>
                                      </a:lnTo>
                                      <a:lnTo>
                                        <a:pt x="311031" y="57979"/>
                                      </a:lnTo>
                                      <a:lnTo>
                                        <a:pt x="312331" y="51485"/>
                                      </a:lnTo>
                                      <a:lnTo>
                                        <a:pt x="307052" y="38948"/>
                                      </a:lnTo>
                                      <a:lnTo>
                                        <a:pt x="295440" y="30438"/>
                                      </a:lnTo>
                                      <a:lnTo>
                                        <a:pt x="283827" y="22971"/>
                                      </a:lnTo>
                                      <a:lnTo>
                                        <a:pt x="278549" y="13563"/>
                                      </a:lnTo>
                                      <a:lnTo>
                                        <a:pt x="278549" y="7289"/>
                                      </a:lnTo>
                                      <a:lnTo>
                                        <a:pt x="283705" y="4152"/>
                                      </a:lnTo>
                                      <a:lnTo>
                                        <a:pt x="308314" y="4152"/>
                                      </a:lnTo>
                                      <a:lnTo>
                                        <a:pt x="308241" y="3441"/>
                                      </a:lnTo>
                                      <a:lnTo>
                                        <a:pt x="299694" y="3441"/>
                                      </a:lnTo>
                                      <a:lnTo>
                                        <a:pt x="294220" y="0"/>
                                      </a:lnTo>
                                      <a:close/>
                                    </a:path>
                                    <a:path w="479425" h="69850">
                                      <a:moveTo>
                                        <a:pt x="308314" y="4152"/>
                                      </a:moveTo>
                                      <a:lnTo>
                                        <a:pt x="288759" y="4152"/>
                                      </a:lnTo>
                                      <a:lnTo>
                                        <a:pt x="295942" y="5705"/>
                                      </a:lnTo>
                                      <a:lnTo>
                                        <a:pt x="301509" y="9742"/>
                                      </a:lnTo>
                                      <a:lnTo>
                                        <a:pt x="305406" y="15334"/>
                                      </a:lnTo>
                                      <a:lnTo>
                                        <a:pt x="307581" y="21551"/>
                                      </a:lnTo>
                                      <a:lnTo>
                                        <a:pt x="310108" y="21551"/>
                                      </a:lnTo>
                                      <a:lnTo>
                                        <a:pt x="308314" y="4152"/>
                                      </a:lnTo>
                                      <a:close/>
                                    </a:path>
                                    <a:path w="479425" h="69850">
                                      <a:moveTo>
                                        <a:pt x="307886" y="0"/>
                                      </a:moveTo>
                                      <a:lnTo>
                                        <a:pt x="305765" y="0"/>
                                      </a:lnTo>
                                      <a:lnTo>
                                        <a:pt x="305562" y="1117"/>
                                      </a:lnTo>
                                      <a:lnTo>
                                        <a:pt x="305054" y="3441"/>
                                      </a:lnTo>
                                      <a:lnTo>
                                        <a:pt x="308241" y="3441"/>
                                      </a:lnTo>
                                      <a:lnTo>
                                        <a:pt x="308001" y="1117"/>
                                      </a:lnTo>
                                      <a:lnTo>
                                        <a:pt x="307886" y="0"/>
                                      </a:lnTo>
                                      <a:close/>
                                    </a:path>
                                    <a:path w="479425" h="69850">
                                      <a:moveTo>
                                        <a:pt x="347472" y="1422"/>
                                      </a:moveTo>
                                      <a:lnTo>
                                        <a:pt x="320560" y="1422"/>
                                      </a:lnTo>
                                      <a:lnTo>
                                        <a:pt x="320560" y="3340"/>
                                      </a:lnTo>
                                      <a:lnTo>
                                        <a:pt x="327704" y="3644"/>
                                      </a:lnTo>
                                      <a:lnTo>
                                        <a:pt x="325474" y="3644"/>
                                      </a:lnTo>
                                      <a:lnTo>
                                        <a:pt x="327139" y="4762"/>
                                      </a:lnTo>
                                      <a:lnTo>
                                        <a:pt x="331279" y="13957"/>
                                      </a:lnTo>
                                      <a:lnTo>
                                        <a:pt x="356171" y="69494"/>
                                      </a:lnTo>
                                      <a:lnTo>
                                        <a:pt x="357695" y="69494"/>
                                      </a:lnTo>
                                      <a:lnTo>
                                        <a:pt x="364580" y="52095"/>
                                      </a:lnTo>
                                      <a:lnTo>
                                        <a:pt x="359308" y="52095"/>
                                      </a:lnTo>
                                      <a:lnTo>
                                        <a:pt x="344030" y="17906"/>
                                      </a:lnTo>
                                      <a:lnTo>
                                        <a:pt x="341706" y="12750"/>
                                      </a:lnTo>
                                      <a:lnTo>
                                        <a:pt x="339890" y="8597"/>
                                      </a:lnTo>
                                      <a:lnTo>
                                        <a:pt x="339890" y="3848"/>
                                      </a:lnTo>
                                      <a:lnTo>
                                        <a:pt x="341807" y="3644"/>
                                      </a:lnTo>
                                      <a:lnTo>
                                        <a:pt x="347472" y="3340"/>
                                      </a:lnTo>
                                      <a:lnTo>
                                        <a:pt x="347472" y="1422"/>
                                      </a:lnTo>
                                      <a:close/>
                                    </a:path>
                                    <a:path w="479425" h="69850">
                                      <a:moveTo>
                                        <a:pt x="389458" y="1422"/>
                                      </a:moveTo>
                                      <a:lnTo>
                                        <a:pt x="368719" y="1422"/>
                                      </a:lnTo>
                                      <a:lnTo>
                                        <a:pt x="368719" y="3340"/>
                                      </a:lnTo>
                                      <a:lnTo>
                                        <a:pt x="374472" y="3644"/>
                                      </a:lnTo>
                                      <a:lnTo>
                                        <a:pt x="373735" y="3644"/>
                                      </a:lnTo>
                                      <a:lnTo>
                                        <a:pt x="376097" y="3848"/>
                                      </a:lnTo>
                                      <a:lnTo>
                                        <a:pt x="376097" y="10121"/>
                                      </a:lnTo>
                                      <a:lnTo>
                                        <a:pt x="374383" y="14376"/>
                                      </a:lnTo>
                                      <a:lnTo>
                                        <a:pt x="374180" y="14973"/>
                                      </a:lnTo>
                                      <a:lnTo>
                                        <a:pt x="359308" y="52095"/>
                                      </a:lnTo>
                                      <a:lnTo>
                                        <a:pt x="364580" y="52095"/>
                                      </a:lnTo>
                                      <a:lnTo>
                                        <a:pt x="380149" y="12750"/>
                                      </a:lnTo>
                                      <a:lnTo>
                                        <a:pt x="383171" y="5067"/>
                                      </a:lnTo>
                                      <a:lnTo>
                                        <a:pt x="384594" y="3644"/>
                                      </a:lnTo>
                                      <a:lnTo>
                                        <a:pt x="389458" y="3340"/>
                                      </a:lnTo>
                                      <a:lnTo>
                                        <a:pt x="389458" y="1422"/>
                                      </a:lnTo>
                                      <a:close/>
                                    </a:path>
                                    <a:path w="479425" h="69850">
                                      <a:moveTo>
                                        <a:pt x="413473" y="1422"/>
                                      </a:moveTo>
                                      <a:lnTo>
                                        <a:pt x="393433" y="1422"/>
                                      </a:lnTo>
                                      <a:lnTo>
                                        <a:pt x="393433" y="3340"/>
                                      </a:lnTo>
                                      <a:lnTo>
                                        <a:pt x="402799" y="3848"/>
                                      </a:lnTo>
                                      <a:lnTo>
                                        <a:pt x="401191" y="3848"/>
                                      </a:lnTo>
                                      <a:lnTo>
                                        <a:pt x="403047" y="4559"/>
                                      </a:lnTo>
                                      <a:lnTo>
                                        <a:pt x="403047" y="64541"/>
                                      </a:lnTo>
                                      <a:lnTo>
                                        <a:pt x="402905" y="64541"/>
                                      </a:lnTo>
                                      <a:lnTo>
                                        <a:pt x="400643" y="66166"/>
                                      </a:lnTo>
                                      <a:lnTo>
                                        <a:pt x="397852" y="66166"/>
                                      </a:lnTo>
                                      <a:lnTo>
                                        <a:pt x="393242" y="66471"/>
                                      </a:lnTo>
                                      <a:lnTo>
                                        <a:pt x="393242" y="68389"/>
                                      </a:lnTo>
                                      <a:lnTo>
                                        <a:pt x="417004" y="68389"/>
                                      </a:lnTo>
                                      <a:lnTo>
                                        <a:pt x="417004" y="66471"/>
                                      </a:lnTo>
                                      <a:lnTo>
                                        <a:pt x="409625" y="66166"/>
                                      </a:lnTo>
                                      <a:lnTo>
                                        <a:pt x="407504" y="63931"/>
                                      </a:lnTo>
                                      <a:lnTo>
                                        <a:pt x="407504" y="13157"/>
                                      </a:lnTo>
                                      <a:lnTo>
                                        <a:pt x="418839" y="13157"/>
                                      </a:lnTo>
                                      <a:lnTo>
                                        <a:pt x="413473" y="1422"/>
                                      </a:lnTo>
                                      <a:close/>
                                    </a:path>
                                    <a:path w="479425" h="69850">
                                      <a:moveTo>
                                        <a:pt x="418839" y="13157"/>
                                      </a:moveTo>
                                      <a:lnTo>
                                        <a:pt x="407708" y="13157"/>
                                      </a:lnTo>
                                      <a:lnTo>
                                        <a:pt x="432892" y="68389"/>
                                      </a:lnTo>
                                      <a:lnTo>
                                        <a:pt x="434314" y="68389"/>
                                      </a:lnTo>
                                      <a:lnTo>
                                        <a:pt x="441406" y="52501"/>
                                      </a:lnTo>
                                      <a:lnTo>
                                        <a:pt x="436829" y="52501"/>
                                      </a:lnTo>
                                      <a:lnTo>
                                        <a:pt x="418839" y="13157"/>
                                      </a:lnTo>
                                      <a:close/>
                                    </a:path>
                                    <a:path w="479425" h="69850">
                                      <a:moveTo>
                                        <a:pt x="474612" y="66166"/>
                                      </a:moveTo>
                                      <a:lnTo>
                                        <a:pt x="456738" y="66166"/>
                                      </a:lnTo>
                                      <a:lnTo>
                                        <a:pt x="451002" y="66471"/>
                                      </a:lnTo>
                                      <a:lnTo>
                                        <a:pt x="451002" y="68389"/>
                                      </a:lnTo>
                                      <a:lnTo>
                                        <a:pt x="479323" y="68389"/>
                                      </a:lnTo>
                                      <a:lnTo>
                                        <a:pt x="479323" y="66471"/>
                                      </a:lnTo>
                                      <a:lnTo>
                                        <a:pt x="474612" y="66166"/>
                                      </a:lnTo>
                                      <a:close/>
                                    </a:path>
                                    <a:path w="479425" h="69850">
                                      <a:moveTo>
                                        <a:pt x="470522" y="10833"/>
                                      </a:moveTo>
                                      <a:lnTo>
                                        <a:pt x="460209" y="10833"/>
                                      </a:lnTo>
                                      <a:lnTo>
                                        <a:pt x="460209" y="64541"/>
                                      </a:lnTo>
                                      <a:lnTo>
                                        <a:pt x="458789" y="66166"/>
                                      </a:lnTo>
                                      <a:lnTo>
                                        <a:pt x="473141" y="66166"/>
                                      </a:lnTo>
                                      <a:lnTo>
                                        <a:pt x="470522" y="65150"/>
                                      </a:lnTo>
                                      <a:lnTo>
                                        <a:pt x="470522" y="10833"/>
                                      </a:lnTo>
                                      <a:close/>
                                    </a:path>
                                    <a:path w="479425" h="69850">
                                      <a:moveTo>
                                        <a:pt x="479323" y="1422"/>
                                      </a:moveTo>
                                      <a:lnTo>
                                        <a:pt x="459193" y="1422"/>
                                      </a:lnTo>
                                      <a:lnTo>
                                        <a:pt x="436829" y="52501"/>
                                      </a:lnTo>
                                      <a:lnTo>
                                        <a:pt x="441406" y="52501"/>
                                      </a:lnTo>
                                      <a:lnTo>
                                        <a:pt x="460006" y="10833"/>
                                      </a:lnTo>
                                      <a:lnTo>
                                        <a:pt x="470522" y="10833"/>
                                      </a:lnTo>
                                      <a:lnTo>
                                        <a:pt x="470522" y="4559"/>
                                      </a:lnTo>
                                      <a:lnTo>
                                        <a:pt x="470118" y="4559"/>
                                      </a:lnTo>
                                      <a:lnTo>
                                        <a:pt x="472948" y="3848"/>
                                      </a:lnTo>
                                      <a:lnTo>
                                        <a:pt x="479323" y="3340"/>
                                      </a:lnTo>
                                      <a:lnTo>
                                        <a:pt x="479323" y="142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E1EF643" id="Group 133" o:spid="_x0000_s1026" style="width:37.75pt;height:5.5pt;mso-position-horizontal-relative:char;mso-position-vertical-relative:line" coordsize="47942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">
                      <v:shape id="Graphic 134" o:spid="_x0000_s1027" style="position:absolute;width:479425;height:69850;visibility:visible;mso-wrap-style:square;v-text-anchor:top" coordsize="47942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" path="m27305,1422l,1422,,3340r7785,609l8902,4965r,59474l7683,66052,,66471r,1918l28727,68389,47870,65079r629,-437l20434,64642r-1219,-711l19215,5156r28011,l43857,3498,27305,1422xem47226,5156r-10511,l42379,7899,54216,18516r2426,8192l56642,35204,52653,52223r-9261,8740l32917,64183r-7632,459l48499,64642,59809,56789,65944,45977,67662,35204,66039,26708,64784,20281,56597,9766,47226,5156xem107467,5676r-10312,l97088,64236r-253,1930l94339,66166r-6697,305l87642,68389r29540,l117182,66471r-8496,-305l107467,64236r,-58560xem130835,1422r-57048,l73177,18618r2438,l77838,7594,80568,5676r50418,l130835,1422xem130986,5676r-6920,l127056,7594r-139,l129019,18618r2426,l131054,7594r-68,-1918xem201904,l184302,r-5258,8597l179044,20739r1321,3340l182587,30251,162864,53822r,13246l173380,69710r18212,l197499,64439r-19458,l172173,57962r,-16688l179552,36626r4547,-2933l194677,33693r-2069,-4153l199467,26314r-8383,l189064,22161r-2032,-5271l187032,5765r3747,-2527l206536,3238,201904,xem214068,60490r-12062,l204939,63525r6071,6185l229920,69710r2904,-7188l215760,62522r-1692,-2032xem194677,33693r-10578,l187472,39887r3712,6271l195198,52238r4358,5724l199357,57962r-6864,5766l187540,64439r9959,l202006,60490r12062,l209194,54635r-915,-1423l210380,50380r-4425,l200799,44107r-4559,-7278l194677,33693xem232956,57162r-2426,3023l228511,62522r4313,l234378,58673r102,-406l232956,57162xem230530,25285r-21844,l208686,27419r3746,305l215694,28333r-544,l215150,38239r-6302,8347l205955,50380r4425,l214655,44615r6375,-11227l223850,28333r6680,-914l230530,25285xem206536,3238r-7261,l202920,6680r,13449l191084,26314r8383,l208069,22161r210,l208279,4457,206536,3238xem269240,48259r-2325,l269963,69799r2210,l272173,68148r1016,-1791l303218,66357r297,-191l289979,66166r-8729,-2130l275213,58994r-3839,-5933l269240,48259xem303218,66357r-24873,l283298,69799r7697,l300431,68148r2787,-1791xem294220,l279057,r-6736,4152l269849,5705r,21511l276326,31661r24168,14071l302120,49161r,11240l298069,66166r5446,l307087,63871r3944,-5892l312331,51485,307052,38948,295440,30438,283827,22971r-5278,-9408l278549,7289r5156,-3137l308314,4152r-73,-711l299694,3441,294220,xem308314,4152r-19555,l295942,5705r5567,4037l305406,15334r2175,6217l310108,21551,308314,4152xem307886,r-2121,l305562,1117r-508,2324l308241,3441r-240,-2324l307886,xem347472,1422r-26912,l320560,3340r7144,304l325474,3644r1665,1118l331279,13957r24892,55537l357695,69494r6885,-17399l359308,52095,344030,17906r-2324,-5156l339890,8597r,-4749l341807,3644r5665,-304l347472,1422xem389458,1422r-20739,l368719,3340r5753,304l373735,3644r2362,204l376097,10121r-1714,4255l374180,14973,359308,52095r5272,l380149,12750r3022,-7683l384594,3644r4864,-304l389458,1422xem413473,1422r-20040,l393433,3340r9366,508l401191,3848r1856,711l403047,64541r-142,l400643,66166r-2791,l393242,66471r,1918l417004,68389r,-1918l409625,66166r-2121,-2235l407504,13157r11335,l413473,1422xem418839,13157r-11131,l432892,68389r1422,l441406,52501r-4577,l418839,13157xem474612,66166r-17874,l451002,66471r,1918l479323,68389r,-1918l474612,66166xem470522,10833r-10313,l460209,64541r-1420,1625l473141,66166r-2619,-1016l470522,10833xem479323,1422r-20130,l436829,52501r4577,l460006,10833r10516,l470522,4559r-404,l472948,3848r6375,-508l479323,1422xe" fillcolor="black" stroked="f">
                        <v:path arrowok="t"/>
                      </v:shape>
                      <w10:wrap anchorx="page"/>
                      <w10:anchorlock/>
                    </v:group>
                  </w:pict>
                </mc:Fallback>
              </mc:AlternateContent>
            </w:r>
          </w:p>
        </w:tc>
        <w:tc>
          <w:tcPr>
            <w:tcW w:w="304" w:type="dxa"/>
          </w:tcPr>
          <w:p w14:paraId="7F8C8884" w14:textId="77777777" w:rsidR="008E1D79" w:rsidRDefault="008E1D79" w:rsidP="00EB1386">
            <w:pPr>
              <w:pStyle w:val="TableParagraph"/>
              <w:spacing w:before="7"/>
              <w:jc w:val="right"/>
              <w:rPr>
                <w:rFonts w:ascii="Verdana"/>
                <w:sz w:val="6"/>
              </w:rPr>
            </w:pPr>
          </w:p>
          <w:p w14:paraId="4D5E2C1C" w14:textId="77777777" w:rsidR="008E1D79" w:rsidRDefault="00000000" w:rsidP="00EB1386">
            <w:pPr>
              <w:pStyle w:val="TableParagraph"/>
              <w:spacing w:line="81" w:lineRule="exact"/>
              <w:ind w:left="143"/>
              <w:jc w:val="right"/>
              <w:rPr>
                <w:rFonts w:ascii="Verdana"/>
                <w:position w:val="-1"/>
                <w:sz w:val="8"/>
              </w:rPr>
            </w:pPr>
            <w:r>
              <w:rPr>
                <w:rFonts w:ascii="Verdana"/>
                <w:noProof/>
                <w:position w:val="-1"/>
                <w:sz w:val="8"/>
              </w:rPr>
              <mc:AlternateContent>
                <mc:Choice Requires="wpg">
                  <w:drawing>
                    <wp:inline distT="0" distB="0" distL="0" distR="0" wp14:anchorId="7828E4FF" wp14:editId="53E5F376">
                      <wp:extent cx="52069" cy="52069"/>
                      <wp:effectExtent l="0" t="0" r="0" b="0"/>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36" name="Graphic 136"/>
                              <wps:cNvSpPr/>
                              <wps:spPr>
                                <a:xfrm>
                                  <a:off x="0" y="0"/>
                                  <a:ext cx="52069" cy="52069"/>
                                </a:xfrm>
                                <a:custGeom>
                                  <a:avLst/>
                                  <a:gdLst/>
                                  <a:ahLst/>
                                  <a:cxnLst/>
                                  <a:rect l="l" t="t" r="r" b="b"/>
                                  <a:pathLst>
                                    <a:path w="52069" h="52069">
                                      <a:moveTo>
                                        <a:pt x="50888" y="0"/>
                                      </a:moveTo>
                                      <a:lnTo>
                                        <a:pt x="49580" y="0"/>
                                      </a:lnTo>
                                      <a:lnTo>
                                        <a:pt x="47142" y="1524"/>
                                      </a:lnTo>
                                      <a:lnTo>
                                        <a:pt x="26009" y="22669"/>
                                      </a:lnTo>
                                      <a:lnTo>
                                        <a:pt x="3543" y="215"/>
                                      </a:lnTo>
                                      <a:lnTo>
                                        <a:pt x="3047" y="0"/>
                                      </a:lnTo>
                                      <a:lnTo>
                                        <a:pt x="1117" y="0"/>
                                      </a:lnTo>
                                      <a:lnTo>
                                        <a:pt x="0" y="1016"/>
                                      </a:lnTo>
                                      <a:lnTo>
                                        <a:pt x="0" y="2336"/>
                                      </a:lnTo>
                                      <a:lnTo>
                                        <a:pt x="1422" y="4660"/>
                                      </a:lnTo>
                                      <a:lnTo>
                                        <a:pt x="22669" y="25996"/>
                                      </a:lnTo>
                                      <a:lnTo>
                                        <a:pt x="215" y="48463"/>
                                      </a:lnTo>
                                      <a:lnTo>
                                        <a:pt x="0" y="48958"/>
                                      </a:lnTo>
                                      <a:lnTo>
                                        <a:pt x="0" y="50990"/>
                                      </a:lnTo>
                                      <a:lnTo>
                                        <a:pt x="1117" y="52006"/>
                                      </a:lnTo>
                                      <a:lnTo>
                                        <a:pt x="2336" y="52006"/>
                                      </a:lnTo>
                                      <a:lnTo>
                                        <a:pt x="4660" y="50584"/>
                                      </a:lnTo>
                                      <a:lnTo>
                                        <a:pt x="25895" y="29349"/>
                                      </a:lnTo>
                                      <a:lnTo>
                                        <a:pt x="47955" y="51396"/>
                                      </a:lnTo>
                                      <a:lnTo>
                                        <a:pt x="49580" y="52006"/>
                                      </a:lnTo>
                                      <a:lnTo>
                                        <a:pt x="50888" y="52006"/>
                                      </a:lnTo>
                                      <a:lnTo>
                                        <a:pt x="51904" y="50888"/>
                                      </a:lnTo>
                                      <a:lnTo>
                                        <a:pt x="51904" y="49669"/>
                                      </a:lnTo>
                                      <a:lnTo>
                                        <a:pt x="51396" y="48361"/>
                                      </a:lnTo>
                                      <a:lnTo>
                                        <a:pt x="29248" y="25996"/>
                                      </a:lnTo>
                                      <a:lnTo>
                                        <a:pt x="50482" y="4762"/>
                                      </a:lnTo>
                                      <a:lnTo>
                                        <a:pt x="51701" y="3543"/>
                                      </a:lnTo>
                                      <a:lnTo>
                                        <a:pt x="51904" y="3035"/>
                                      </a:lnTo>
                                      <a:lnTo>
                                        <a:pt x="51904" y="1117"/>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0EBE80C" id="Group 135"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">
                      <v:shape id="Graphic 136"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" path="m50888,l49580,,47142,1524,26009,22669,3543,215,3047,,1117,,,1016,,2336,1422,4660,22669,25996,215,48463,,48958r,2032l1117,52006r1219,l4660,50584,25895,29349,47955,51396r1625,610l50888,52006r1016,-1118l51904,49669r-508,-1308l29248,25996,50482,4762,51701,3543r203,-508l51904,1117,50888,xe" fillcolor="black" stroked="f">
                        <v:path arrowok="t"/>
                      </v:shape>
                      <w10:wrap anchorx="page"/>
                      <w10:anchorlock/>
                    </v:group>
                  </w:pict>
                </mc:Fallback>
              </mc:AlternateContent>
            </w:r>
          </w:p>
        </w:tc>
        <w:tc>
          <w:tcPr>
            <w:tcW w:w="312" w:type="dxa"/>
          </w:tcPr>
          <w:p w14:paraId="30CF0743" w14:textId="77777777" w:rsidR="008E1D79" w:rsidRDefault="008E1D79" w:rsidP="00EB1386">
            <w:pPr>
              <w:pStyle w:val="TableParagraph"/>
              <w:spacing w:before="1"/>
              <w:jc w:val="right"/>
              <w:rPr>
                <w:rFonts w:ascii="Verdana"/>
                <w:sz w:val="4"/>
              </w:rPr>
            </w:pPr>
          </w:p>
          <w:p w14:paraId="11566E0F" w14:textId="77777777" w:rsidR="008E1D79" w:rsidRDefault="00000000" w:rsidP="00EB1386">
            <w:pPr>
              <w:pStyle w:val="TableParagraph"/>
              <w:spacing w:line="114" w:lineRule="exact"/>
              <w:ind w:left="140"/>
              <w:jc w:val="right"/>
              <w:rPr>
                <w:rFonts w:ascii="Verdana"/>
                <w:position w:val="-1"/>
                <w:sz w:val="11"/>
              </w:rPr>
            </w:pPr>
            <w:r>
              <w:rPr>
                <w:rFonts w:ascii="Verdana"/>
                <w:noProof/>
                <w:position w:val="-1"/>
                <w:sz w:val="11"/>
              </w:rPr>
              <w:drawing>
                <wp:inline distT="0" distB="0" distL="0" distR="0" wp14:anchorId="37B9D434" wp14:editId="6F0E9CAA">
                  <wp:extent cx="66641" cy="72866"/>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51" cstate="print"/>
                          <a:stretch>
                            <a:fillRect/>
                          </a:stretch>
                        </pic:blipFill>
                        <pic:spPr>
                          <a:xfrm>
                            <a:off x="0" y="0"/>
                            <a:ext cx="66641" cy="72866"/>
                          </a:xfrm>
                          <a:prstGeom prst="rect">
                            <a:avLst/>
                          </a:prstGeom>
                        </pic:spPr>
                      </pic:pic>
                    </a:graphicData>
                  </a:graphic>
                </wp:inline>
              </w:drawing>
            </w:r>
          </w:p>
        </w:tc>
        <w:tc>
          <w:tcPr>
            <w:tcW w:w="537" w:type="dxa"/>
          </w:tcPr>
          <w:p w14:paraId="3BC8EB53" w14:textId="77777777" w:rsidR="008E1D79" w:rsidRDefault="008E1D79" w:rsidP="00EB1386">
            <w:pPr>
              <w:pStyle w:val="TableParagraph"/>
              <w:spacing w:before="7"/>
              <w:jc w:val="right"/>
              <w:rPr>
                <w:rFonts w:ascii="Verdana"/>
                <w:sz w:val="6"/>
              </w:rPr>
            </w:pPr>
          </w:p>
          <w:p w14:paraId="25F899A2"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1E9D146E" wp14:editId="0B257E61">
                      <wp:extent cx="52069" cy="52069"/>
                      <wp:effectExtent l="0" t="0" r="0" b="0"/>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39" name="Graphic 139"/>
                              <wps:cNvSpPr/>
                              <wps:spPr>
                                <a:xfrm>
                                  <a:off x="0" y="0"/>
                                  <a:ext cx="52069" cy="52069"/>
                                </a:xfrm>
                                <a:custGeom>
                                  <a:avLst/>
                                  <a:gdLst/>
                                  <a:ahLst/>
                                  <a:cxnLst/>
                                  <a:rect l="l" t="t" r="r" b="b"/>
                                  <a:pathLst>
                                    <a:path w="52069" h="52069">
                                      <a:moveTo>
                                        <a:pt x="50876" y="0"/>
                                      </a:moveTo>
                                      <a:lnTo>
                                        <a:pt x="49568" y="0"/>
                                      </a:lnTo>
                                      <a:lnTo>
                                        <a:pt x="47129" y="1524"/>
                                      </a:lnTo>
                                      <a:lnTo>
                                        <a:pt x="25996" y="22669"/>
                                      </a:lnTo>
                                      <a:lnTo>
                                        <a:pt x="3530" y="215"/>
                                      </a:lnTo>
                                      <a:lnTo>
                                        <a:pt x="3035" y="0"/>
                                      </a:lnTo>
                                      <a:lnTo>
                                        <a:pt x="1104" y="0"/>
                                      </a:lnTo>
                                      <a:lnTo>
                                        <a:pt x="0" y="1016"/>
                                      </a:lnTo>
                                      <a:lnTo>
                                        <a:pt x="0" y="2336"/>
                                      </a:lnTo>
                                      <a:lnTo>
                                        <a:pt x="1409" y="4660"/>
                                      </a:lnTo>
                                      <a:lnTo>
                                        <a:pt x="22656" y="25996"/>
                                      </a:lnTo>
                                      <a:lnTo>
                                        <a:pt x="203" y="48463"/>
                                      </a:lnTo>
                                      <a:lnTo>
                                        <a:pt x="0" y="48958"/>
                                      </a:lnTo>
                                      <a:lnTo>
                                        <a:pt x="0" y="50990"/>
                                      </a:lnTo>
                                      <a:lnTo>
                                        <a:pt x="1104" y="52006"/>
                                      </a:lnTo>
                                      <a:lnTo>
                                        <a:pt x="2324" y="52006"/>
                                      </a:lnTo>
                                      <a:lnTo>
                                        <a:pt x="4648" y="50584"/>
                                      </a:lnTo>
                                      <a:lnTo>
                                        <a:pt x="25895" y="29349"/>
                                      </a:lnTo>
                                      <a:lnTo>
                                        <a:pt x="47942" y="51396"/>
                                      </a:lnTo>
                                      <a:lnTo>
                                        <a:pt x="49568" y="52006"/>
                                      </a:lnTo>
                                      <a:lnTo>
                                        <a:pt x="50876" y="52006"/>
                                      </a:lnTo>
                                      <a:lnTo>
                                        <a:pt x="51892" y="50888"/>
                                      </a:lnTo>
                                      <a:lnTo>
                                        <a:pt x="51892" y="49669"/>
                                      </a:lnTo>
                                      <a:lnTo>
                                        <a:pt x="51384" y="48361"/>
                                      </a:lnTo>
                                      <a:lnTo>
                                        <a:pt x="29235" y="25996"/>
                                      </a:lnTo>
                                      <a:lnTo>
                                        <a:pt x="50469" y="4762"/>
                                      </a:lnTo>
                                      <a:lnTo>
                                        <a:pt x="51688" y="3543"/>
                                      </a:lnTo>
                                      <a:lnTo>
                                        <a:pt x="51892" y="3035"/>
                                      </a:lnTo>
                                      <a:lnTo>
                                        <a:pt x="51892" y="1117"/>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73D4749" id="Group 138"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">
                      <v:shape id="Graphic 139"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" path="m50876,l49568,,47129,1524,25996,22669,3530,215,3035,,1104,,,1016,,2336,1409,4660,22656,25996,203,48463,,48958r,2032l1104,52006r1220,l4648,50584,25895,29349,47942,51396r1626,610l50876,52006r1016,-1118l51892,49669r-508,-1308l29235,25996,50469,4762,51688,3543r204,-508l51892,1117,50876,xe" fillcolor="black" stroked="f">
                        <v:path arrowok="t"/>
                      </v:shape>
                      <w10:wrap anchorx="page"/>
                      <w10:anchorlock/>
                    </v:group>
                  </w:pict>
                </mc:Fallback>
              </mc:AlternateContent>
            </w:r>
          </w:p>
        </w:tc>
        <w:tc>
          <w:tcPr>
            <w:tcW w:w="1560" w:type="dxa"/>
          </w:tcPr>
          <w:p w14:paraId="4D2AA475" w14:textId="77777777" w:rsidR="008E1D79" w:rsidRDefault="008E1D79" w:rsidP="00EB1386">
            <w:pPr>
              <w:pStyle w:val="TableParagraph"/>
              <w:spacing w:before="4"/>
              <w:jc w:val="right"/>
              <w:rPr>
                <w:rFonts w:ascii="Verdana"/>
                <w:sz w:val="4"/>
              </w:rPr>
            </w:pPr>
          </w:p>
          <w:p w14:paraId="77F3F6B7"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386E0E7B" wp14:editId="712E43D8">
                  <wp:extent cx="827284" cy="319087"/>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56" cstate="print"/>
                          <a:stretch>
                            <a:fillRect/>
                          </a:stretch>
                        </pic:blipFill>
                        <pic:spPr>
                          <a:xfrm>
                            <a:off x="0" y="0"/>
                            <a:ext cx="827284" cy="319087"/>
                          </a:xfrm>
                          <a:prstGeom prst="rect">
                            <a:avLst/>
                          </a:prstGeom>
                        </pic:spPr>
                      </pic:pic>
                    </a:graphicData>
                  </a:graphic>
                </wp:inline>
              </w:drawing>
            </w:r>
          </w:p>
        </w:tc>
        <w:tc>
          <w:tcPr>
            <w:tcW w:w="4905" w:type="dxa"/>
          </w:tcPr>
          <w:p w14:paraId="654CBEFE" w14:textId="77777777" w:rsidR="008E1D79" w:rsidRDefault="008E1D79" w:rsidP="00EB1386">
            <w:pPr>
              <w:pStyle w:val="TableParagraph"/>
              <w:spacing w:before="4"/>
              <w:jc w:val="right"/>
              <w:rPr>
                <w:rFonts w:ascii="Verdana"/>
                <w:sz w:val="4"/>
              </w:rPr>
            </w:pPr>
          </w:p>
          <w:p w14:paraId="4C48017F"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16EDBA65" wp14:editId="39147129">
                  <wp:extent cx="2942838" cy="204787"/>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57" cstate="print"/>
                          <a:stretch>
                            <a:fillRect/>
                          </a:stretch>
                        </pic:blipFill>
                        <pic:spPr>
                          <a:xfrm>
                            <a:off x="0" y="0"/>
                            <a:ext cx="2942838" cy="204787"/>
                          </a:xfrm>
                          <a:prstGeom prst="rect">
                            <a:avLst/>
                          </a:prstGeom>
                        </pic:spPr>
                      </pic:pic>
                    </a:graphicData>
                  </a:graphic>
                </wp:inline>
              </w:drawing>
            </w:r>
          </w:p>
        </w:tc>
      </w:tr>
      <w:tr w:rsidR="008E1D79" w14:paraId="419530ED" w14:textId="77777777">
        <w:trPr>
          <w:trHeight w:val="588"/>
        </w:trPr>
        <w:tc>
          <w:tcPr>
            <w:tcW w:w="936" w:type="dxa"/>
          </w:tcPr>
          <w:p w14:paraId="7D087346" w14:textId="77777777" w:rsidR="008E1D79" w:rsidRDefault="008E1D79" w:rsidP="00EB1386">
            <w:pPr>
              <w:pStyle w:val="TableParagraph"/>
              <w:spacing w:before="5"/>
              <w:jc w:val="right"/>
              <w:rPr>
                <w:rFonts w:ascii="Verdana"/>
                <w:sz w:val="4"/>
              </w:rPr>
            </w:pPr>
          </w:p>
          <w:p w14:paraId="483B4336"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6045FBC6" wp14:editId="77D8B883">
                      <wp:extent cx="398780" cy="84455"/>
                      <wp:effectExtent l="0" t="0" r="0" b="1269"/>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780" cy="84455"/>
                                <a:chOff x="0" y="0"/>
                                <a:chExt cx="398780" cy="84455"/>
                              </a:xfrm>
                            </wpg:grpSpPr>
                            <pic:pic xmlns:pic="http://schemas.openxmlformats.org/drawingml/2006/picture">
                              <pic:nvPicPr>
                                <pic:cNvPr id="143" name="Image 143"/>
                                <pic:cNvPicPr/>
                              </pic:nvPicPr>
                              <pic:blipFill>
                                <a:blip r:embed="rId158" cstate="print"/>
                                <a:stretch>
                                  <a:fillRect/>
                                </a:stretch>
                              </pic:blipFill>
                              <pic:spPr>
                                <a:xfrm>
                                  <a:off x="0" y="8"/>
                                  <a:ext cx="120436" cy="84151"/>
                                </a:xfrm>
                                <a:prstGeom prst="rect">
                                  <a:avLst/>
                                </a:prstGeom>
                              </pic:spPr>
                            </pic:pic>
                            <wps:wsp>
                              <wps:cNvPr id="144" name="Graphic 144"/>
                              <wps:cNvSpPr/>
                              <wps:spPr>
                                <a:xfrm>
                                  <a:off x="129472" y="0"/>
                                  <a:ext cx="269240" cy="84455"/>
                                </a:xfrm>
                                <a:custGeom>
                                  <a:avLst/>
                                  <a:gdLst/>
                                  <a:ahLst/>
                                  <a:cxnLst/>
                                  <a:rect l="l" t="t" r="r" b="b"/>
                                  <a:pathLst>
                                    <a:path w="269240"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69240" h="84455">
                                      <a:moveTo>
                                        <a:pt x="49987" y="68592"/>
                                      </a:moveTo>
                                      <a:lnTo>
                                        <a:pt x="44627" y="68592"/>
                                      </a:lnTo>
                                      <a:lnTo>
                                        <a:pt x="46037" y="70002"/>
                                      </a:lnTo>
                                      <a:lnTo>
                                        <a:pt x="46037" y="71920"/>
                                      </a:lnTo>
                                      <a:lnTo>
                                        <a:pt x="44424" y="76479"/>
                                      </a:lnTo>
                                      <a:lnTo>
                                        <a:pt x="37757" y="80721"/>
                                      </a:lnTo>
                                      <a:lnTo>
                                        <a:pt x="38658" y="82651"/>
                                      </a:lnTo>
                                      <a:lnTo>
                                        <a:pt x="41694" y="81635"/>
                                      </a:lnTo>
                                      <a:lnTo>
                                        <a:pt x="49987" y="74968"/>
                                      </a:lnTo>
                                      <a:lnTo>
                                        <a:pt x="49987" y="68592"/>
                                      </a:lnTo>
                                      <a:close/>
                                    </a:path>
                                    <a:path w="269240" h="84455">
                                      <a:moveTo>
                                        <a:pt x="44119" y="58064"/>
                                      </a:moveTo>
                                      <a:lnTo>
                                        <a:pt x="39268" y="58064"/>
                                      </a:lnTo>
                                      <a:lnTo>
                                        <a:pt x="35928" y="59588"/>
                                      </a:lnTo>
                                      <a:lnTo>
                                        <a:pt x="35928" y="67983"/>
                                      </a:lnTo>
                                      <a:lnTo>
                                        <a:pt x="39573" y="68986"/>
                                      </a:lnTo>
                                      <a:lnTo>
                                        <a:pt x="42202" y="68986"/>
                                      </a:lnTo>
                                      <a:lnTo>
                                        <a:pt x="43713" y="68795"/>
                                      </a:lnTo>
                                      <a:lnTo>
                                        <a:pt x="44627" y="68592"/>
                                      </a:lnTo>
                                      <a:lnTo>
                                        <a:pt x="49987" y="68592"/>
                                      </a:lnTo>
                                      <a:lnTo>
                                        <a:pt x="49987" y="59385"/>
                                      </a:lnTo>
                                      <a:lnTo>
                                        <a:pt x="44119" y="58064"/>
                                      </a:lnTo>
                                      <a:close/>
                                    </a:path>
                                    <a:path w="269240" h="84455">
                                      <a:moveTo>
                                        <a:pt x="112468" y="7492"/>
                                      </a:moveTo>
                                      <a:lnTo>
                                        <a:pt x="105041" y="7492"/>
                                      </a:lnTo>
                                      <a:lnTo>
                                        <a:pt x="107581" y="16802"/>
                                      </a:lnTo>
                                      <a:lnTo>
                                        <a:pt x="107581" y="21958"/>
                                      </a:lnTo>
                                      <a:lnTo>
                                        <a:pt x="76415" y="67170"/>
                                      </a:lnTo>
                                      <a:lnTo>
                                        <a:pt x="76415" y="68389"/>
                                      </a:lnTo>
                                      <a:lnTo>
                                        <a:pt x="115874" y="68389"/>
                                      </a:lnTo>
                                      <a:lnTo>
                                        <a:pt x="118959" y="60705"/>
                                      </a:lnTo>
                                      <a:lnTo>
                                        <a:pt x="86334" y="60705"/>
                                      </a:lnTo>
                                      <a:lnTo>
                                        <a:pt x="103327" y="42900"/>
                                      </a:lnTo>
                                      <a:lnTo>
                                        <a:pt x="107224" y="38541"/>
                                      </a:lnTo>
                                      <a:lnTo>
                                        <a:pt x="111464" y="32789"/>
                                      </a:lnTo>
                                      <a:lnTo>
                                        <a:pt x="114871" y="25921"/>
                                      </a:lnTo>
                                      <a:lnTo>
                                        <a:pt x="116268" y="18211"/>
                                      </a:lnTo>
                                      <a:lnTo>
                                        <a:pt x="114702" y="10587"/>
                                      </a:lnTo>
                                      <a:lnTo>
                                        <a:pt x="112468" y="7492"/>
                                      </a:lnTo>
                                      <a:close/>
                                    </a:path>
                                    <a:path w="269240" h="84455">
                                      <a:moveTo>
                                        <a:pt x="120116" y="54025"/>
                                      </a:moveTo>
                                      <a:lnTo>
                                        <a:pt x="116166" y="60401"/>
                                      </a:lnTo>
                                      <a:lnTo>
                                        <a:pt x="114249" y="60705"/>
                                      </a:lnTo>
                                      <a:lnTo>
                                        <a:pt x="118959" y="60705"/>
                                      </a:lnTo>
                                      <a:lnTo>
                                        <a:pt x="121437" y="54533"/>
                                      </a:lnTo>
                                      <a:lnTo>
                                        <a:pt x="120116" y="54025"/>
                                      </a:lnTo>
                                      <a:close/>
                                    </a:path>
                                    <a:path w="269240" h="84455">
                                      <a:moveTo>
                                        <a:pt x="97967" y="0"/>
                                      </a:moveTo>
                                      <a:lnTo>
                                        <a:pt x="91287" y="998"/>
                                      </a:lnTo>
                                      <a:lnTo>
                                        <a:pt x="85042" y="4340"/>
                                      </a:lnTo>
                                      <a:lnTo>
                                        <a:pt x="79882" y="10587"/>
                                      </a:lnTo>
                                      <a:lnTo>
                                        <a:pt x="76517" y="20129"/>
                                      </a:lnTo>
                                      <a:lnTo>
                                        <a:pt x="78638" y="20637"/>
                                      </a:lnTo>
                                      <a:lnTo>
                                        <a:pt x="80873" y="15176"/>
                                      </a:lnTo>
                                      <a:lnTo>
                                        <a:pt x="83896" y="7492"/>
                                      </a:lnTo>
                                      <a:lnTo>
                                        <a:pt x="112468" y="7492"/>
                                      </a:lnTo>
                                      <a:lnTo>
                                        <a:pt x="110566" y="4857"/>
                                      </a:lnTo>
                                      <a:lnTo>
                                        <a:pt x="104706" y="1252"/>
                                      </a:lnTo>
                                      <a:lnTo>
                                        <a:pt x="97967" y="0"/>
                                      </a:lnTo>
                                      <a:close/>
                                    </a:path>
                                    <a:path w="269240"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79"/>
                                      </a:lnTo>
                                      <a:lnTo>
                                        <a:pt x="137850" y="54106"/>
                                      </a:lnTo>
                                      <a:lnTo>
                                        <a:pt x="136365" y="43397"/>
                                      </a:lnTo>
                                      <a:lnTo>
                                        <a:pt x="136131" y="34899"/>
                                      </a:lnTo>
                                      <a:lnTo>
                                        <a:pt x="136365" y="26958"/>
                                      </a:lnTo>
                                      <a:lnTo>
                                        <a:pt x="137850" y="16187"/>
                                      </a:lnTo>
                                      <a:lnTo>
                                        <a:pt x="141762" y="6705"/>
                                      </a:lnTo>
                                      <a:lnTo>
                                        <a:pt x="149275" y="2628"/>
                                      </a:lnTo>
                                      <a:lnTo>
                                        <a:pt x="157236" y="2628"/>
                                      </a:lnTo>
                                      <a:lnTo>
                                        <a:pt x="149275" y="0"/>
                                      </a:lnTo>
                                      <a:close/>
                                    </a:path>
                                    <a:path w="269240" h="84455">
                                      <a:moveTo>
                                        <a:pt x="157236" y="2628"/>
                                      </a:moveTo>
                                      <a:lnTo>
                                        <a:pt x="149275" y="2628"/>
                                      </a:lnTo>
                                      <a:lnTo>
                                        <a:pt x="156796" y="6705"/>
                                      </a:lnTo>
                                      <a:lnTo>
                                        <a:pt x="160712" y="16187"/>
                                      </a:lnTo>
                                      <a:lnTo>
                                        <a:pt x="162198" y="26958"/>
                                      </a:lnTo>
                                      <a:lnTo>
                                        <a:pt x="162433" y="34899"/>
                                      </a:lnTo>
                                      <a:lnTo>
                                        <a:pt x="162187" y="43397"/>
                                      </a:lnTo>
                                      <a:lnTo>
                                        <a:pt x="160681" y="54106"/>
                                      </a:lnTo>
                                      <a:lnTo>
                                        <a:pt x="156745" y="63279"/>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69240" h="84455">
                                      <a:moveTo>
                                        <a:pt x="213690" y="7492"/>
                                      </a:moveTo>
                                      <a:lnTo>
                                        <a:pt x="206260" y="7492"/>
                                      </a:lnTo>
                                      <a:lnTo>
                                        <a:pt x="208788" y="16802"/>
                                      </a:lnTo>
                                      <a:lnTo>
                                        <a:pt x="208788" y="21958"/>
                                      </a:lnTo>
                                      <a:lnTo>
                                        <a:pt x="177634" y="67170"/>
                                      </a:lnTo>
                                      <a:lnTo>
                                        <a:pt x="177634" y="68389"/>
                                      </a:lnTo>
                                      <a:lnTo>
                                        <a:pt x="217093" y="68389"/>
                                      </a:lnTo>
                                      <a:lnTo>
                                        <a:pt x="220178" y="60705"/>
                                      </a:lnTo>
                                      <a:lnTo>
                                        <a:pt x="187553" y="60705"/>
                                      </a:lnTo>
                                      <a:lnTo>
                                        <a:pt x="204546" y="42900"/>
                                      </a:lnTo>
                                      <a:lnTo>
                                        <a:pt x="208448" y="38541"/>
                                      </a:lnTo>
                                      <a:lnTo>
                                        <a:pt x="212688" y="32789"/>
                                      </a:lnTo>
                                      <a:lnTo>
                                        <a:pt x="216092" y="25921"/>
                                      </a:lnTo>
                                      <a:lnTo>
                                        <a:pt x="217487" y="18211"/>
                                      </a:lnTo>
                                      <a:lnTo>
                                        <a:pt x="215922" y="10587"/>
                                      </a:lnTo>
                                      <a:lnTo>
                                        <a:pt x="213690" y="7492"/>
                                      </a:lnTo>
                                      <a:close/>
                                    </a:path>
                                    <a:path w="269240" h="84455">
                                      <a:moveTo>
                                        <a:pt x="221335" y="54025"/>
                                      </a:moveTo>
                                      <a:lnTo>
                                        <a:pt x="217398" y="60401"/>
                                      </a:lnTo>
                                      <a:lnTo>
                                        <a:pt x="215468" y="60705"/>
                                      </a:lnTo>
                                      <a:lnTo>
                                        <a:pt x="220178" y="60705"/>
                                      </a:lnTo>
                                      <a:lnTo>
                                        <a:pt x="222656" y="54533"/>
                                      </a:lnTo>
                                      <a:lnTo>
                                        <a:pt x="221335" y="54025"/>
                                      </a:lnTo>
                                      <a:close/>
                                    </a:path>
                                    <a:path w="269240" h="84455">
                                      <a:moveTo>
                                        <a:pt x="199186" y="0"/>
                                      </a:moveTo>
                                      <a:lnTo>
                                        <a:pt x="192506" y="998"/>
                                      </a:lnTo>
                                      <a:lnTo>
                                        <a:pt x="186261" y="4340"/>
                                      </a:lnTo>
                                      <a:lnTo>
                                        <a:pt x="181101" y="10587"/>
                                      </a:lnTo>
                                      <a:lnTo>
                                        <a:pt x="177736" y="20129"/>
                                      </a:lnTo>
                                      <a:lnTo>
                                        <a:pt x="179870" y="20637"/>
                                      </a:lnTo>
                                      <a:lnTo>
                                        <a:pt x="182092" y="15176"/>
                                      </a:lnTo>
                                      <a:lnTo>
                                        <a:pt x="185127" y="7492"/>
                                      </a:lnTo>
                                      <a:lnTo>
                                        <a:pt x="213690" y="7492"/>
                                      </a:lnTo>
                                      <a:lnTo>
                                        <a:pt x="211789" y="4857"/>
                                      </a:lnTo>
                                      <a:lnTo>
                                        <a:pt x="205930" y="1252"/>
                                      </a:lnTo>
                                      <a:lnTo>
                                        <a:pt x="199186" y="0"/>
                                      </a:lnTo>
                                      <a:close/>
                                    </a:path>
                                    <a:path w="269240" h="84455">
                                      <a:moveTo>
                                        <a:pt x="238163" y="60490"/>
                                      </a:moveTo>
                                      <a:lnTo>
                                        <a:pt x="231889" y="60490"/>
                                      </a:lnTo>
                                      <a:lnTo>
                                        <a:pt x="229565" y="61201"/>
                                      </a:lnTo>
                                      <a:lnTo>
                                        <a:pt x="229565" y="69291"/>
                                      </a:lnTo>
                                      <a:lnTo>
                                        <a:pt x="238366" y="69799"/>
                                      </a:lnTo>
                                      <a:lnTo>
                                        <a:pt x="240792" y="69799"/>
                                      </a:lnTo>
                                      <a:lnTo>
                                        <a:pt x="251868" y="68183"/>
                                      </a:lnTo>
                                      <a:lnTo>
                                        <a:pt x="255740" y="66166"/>
                                      </a:lnTo>
                                      <a:lnTo>
                                        <a:pt x="242011" y="66166"/>
                                      </a:lnTo>
                                      <a:lnTo>
                                        <a:pt x="238163" y="60490"/>
                                      </a:lnTo>
                                      <a:close/>
                                    </a:path>
                                    <a:path w="269240" h="84455">
                                      <a:moveTo>
                                        <a:pt x="257985" y="64997"/>
                                      </a:moveTo>
                                      <a:lnTo>
                                        <a:pt x="255740" y="66166"/>
                                      </a:lnTo>
                                      <a:lnTo>
                                        <a:pt x="257378" y="66166"/>
                                      </a:lnTo>
                                      <a:lnTo>
                                        <a:pt x="257985" y="64997"/>
                                      </a:lnTo>
                                      <a:close/>
                                    </a:path>
                                    <a:path w="269240" h="84455">
                                      <a:moveTo>
                                        <a:pt x="268820" y="34797"/>
                                      </a:moveTo>
                                      <a:lnTo>
                                        <a:pt x="247662" y="34797"/>
                                      </a:lnTo>
                                      <a:lnTo>
                                        <a:pt x="250202" y="35305"/>
                                      </a:lnTo>
                                      <a:lnTo>
                                        <a:pt x="253834" y="37223"/>
                                      </a:lnTo>
                                      <a:lnTo>
                                        <a:pt x="260311" y="40563"/>
                                      </a:lnTo>
                                      <a:lnTo>
                                        <a:pt x="261531" y="48056"/>
                                      </a:lnTo>
                                      <a:lnTo>
                                        <a:pt x="261531" y="58165"/>
                                      </a:lnTo>
                                      <a:lnTo>
                                        <a:pt x="257985" y="64997"/>
                                      </a:lnTo>
                                      <a:lnTo>
                                        <a:pt x="260759" y="63552"/>
                                      </a:lnTo>
                                      <a:lnTo>
                                        <a:pt x="266673" y="56227"/>
                                      </a:lnTo>
                                      <a:lnTo>
                                        <a:pt x="268820" y="46532"/>
                                      </a:lnTo>
                                      <a:lnTo>
                                        <a:pt x="268820" y="34797"/>
                                      </a:lnTo>
                                      <a:close/>
                                    </a:path>
                                    <a:path w="269240" h="84455">
                                      <a:moveTo>
                                        <a:pt x="264391" y="6070"/>
                                      </a:moveTo>
                                      <a:lnTo>
                                        <a:pt x="253733" y="6070"/>
                                      </a:lnTo>
                                      <a:lnTo>
                                        <a:pt x="257378" y="11429"/>
                                      </a:lnTo>
                                      <a:lnTo>
                                        <a:pt x="257378" y="25895"/>
                                      </a:lnTo>
                                      <a:lnTo>
                                        <a:pt x="249796" y="30759"/>
                                      </a:lnTo>
                                      <a:lnTo>
                                        <a:pt x="240588" y="33693"/>
                                      </a:lnTo>
                                      <a:lnTo>
                                        <a:pt x="240690" y="35001"/>
                                      </a:lnTo>
                                      <a:lnTo>
                                        <a:pt x="247662" y="34797"/>
                                      </a:lnTo>
                                      <a:lnTo>
                                        <a:pt x="268820" y="34797"/>
                                      </a:lnTo>
                                      <a:lnTo>
                                        <a:pt x="268820" y="33185"/>
                                      </a:lnTo>
                                      <a:lnTo>
                                        <a:pt x="260210" y="29641"/>
                                      </a:lnTo>
                                      <a:lnTo>
                                        <a:pt x="255968" y="27825"/>
                                      </a:lnTo>
                                      <a:lnTo>
                                        <a:pt x="262648" y="23469"/>
                                      </a:lnTo>
                                      <a:lnTo>
                                        <a:pt x="265379" y="19126"/>
                                      </a:lnTo>
                                      <a:lnTo>
                                        <a:pt x="265379" y="9512"/>
                                      </a:lnTo>
                                      <a:lnTo>
                                        <a:pt x="264391" y="6070"/>
                                      </a:lnTo>
                                      <a:close/>
                                    </a:path>
                                    <a:path w="269240" h="84455">
                                      <a:moveTo>
                                        <a:pt x="262648" y="0"/>
                                      </a:moveTo>
                                      <a:lnTo>
                                        <a:pt x="249593" y="0"/>
                                      </a:lnTo>
                                      <a:lnTo>
                                        <a:pt x="244204" y="697"/>
                                      </a:lnTo>
                                      <a:lnTo>
                                        <a:pt x="238656" y="3225"/>
                                      </a:lnTo>
                                      <a:lnTo>
                                        <a:pt x="233621" y="8240"/>
                                      </a:lnTo>
                                      <a:lnTo>
                                        <a:pt x="229768" y="16395"/>
                                      </a:lnTo>
                                      <a:lnTo>
                                        <a:pt x="231279" y="16802"/>
                                      </a:lnTo>
                                      <a:lnTo>
                                        <a:pt x="237058" y="6070"/>
                                      </a:lnTo>
                                      <a:lnTo>
                                        <a:pt x="264391" y="6070"/>
                                      </a:lnTo>
                                      <a:lnTo>
                                        <a:pt x="2626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DA578B6" id="Group 142" o:spid="_x0000_s1026" style="width:31.4pt;height:6.65pt;mso-position-horizontal-relative:char;mso-position-vertical-relative:line" coordsize="398780,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">
                      <v:shape id="Image 143" o:spid="_x0000_s1027" type="#_x0000_t75" style="position:absolute;top:8;width:120436;height:84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">
                        <v:imagedata r:id="rId159" o:title=""/>
                      </v:shape>
                      <v:shape id="Graphic 144" o:spid="_x0000_s1028" style="position:absolute;left:129472;width:269240;height:84455;visibility:visible;mso-wrap-style:square;v-text-anchor:top" coordsize="2692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" path="m21348,1422l,1422,,3949r13652,l13652,81635,,81635r,2527l21348,84162r,-82740xem49987,68592r-5360,l46037,70002r,1918l44424,76479r-6667,4242l38658,82651r3036,-1016l49987,74968r,-6376xem44119,58064r-4851,l35928,59588r,8395l39573,68986r2629,l43713,68795r914,-203l49987,68592r,-9207l44119,58064xem112468,7492r-7427,l107581,16802r,5156l76415,67170r,1219l115874,68389r3085,-7684l86334,60705,103327,42900r3897,-4359l111464,32789r3407,-6868l116268,18211r-1566,-7624l112468,7492xem120116,54025r-3950,6376l114249,60705r4710,l121437,54533r-1321,-508xem97967,l91287,998,85042,4340r-5160,6247l76517,20129r2121,508l80873,15176,83896,7492r28572,l110566,4857,104706,1252,97967,xem149275,l137856,3774r-6981,9199l127381,24410r-953,10489l127381,45517r3494,11423l137856,66067r11419,3732l157327,67170r-8052,l141762,63279r-3912,-9173l136365,43397r-234,-8498l136365,26958r1485,-10771l141762,6705r7513,-4077l157236,2628,149275,xem157236,2628r-7961,l156796,6705r3916,9482l162198,26958r235,7941l162187,43397r-1506,10709l156745,63279r-7470,3891l157327,67170r3377,-1103l167693,56940r3499,-11423l172148,34899r-956,-10489l167693,12973,160704,3774,157236,2628xem213690,7492r-7430,l208788,16802r,5156l177634,67170r,1219l217093,68389r3085,-7684l187553,60705,204546,42900r3902,-4359l212688,32789r3404,-6868l217487,18211r-1565,-7624l213690,7492xem221335,54025r-3937,6376l215468,60705r4710,l222656,54533r-1321,-508xem199186,r-6680,998l186261,4340r-5160,6247l177736,20129r2134,508l182092,15176r3035,-7684l213690,7492,211789,4857,205930,1252,199186,xem238163,60490r-6274,l229565,61201r,8090l238366,69799r2426,l251868,68183r3872,-2017l242011,66166r-3848,-5676xem257985,64997r-2245,1169l257378,66166r607,-1169xem268820,34797r-21158,l250202,35305r3632,1918l260311,40563r1220,7493l261531,58165r-3546,6832l260759,63552r5914,-7325l268820,46532r,-11735xem264391,6070r-10658,l257378,11429r,14466l249796,30759r-9208,2934l240690,35001r6972,-204l268820,34797r,-1612l260210,29641r-4242,-1816l262648,23469r2731,-4343l265379,9512r-988,-3442xem262648,l249593,r-5389,697l238656,3225r-5035,5015l229768,16395r1511,407l237058,6070r27333,l262648,xe" fillcolor="black" stroked="f">
                        <v:path arrowok="t"/>
                      </v:shape>
                      <w10:wrap anchorx="page"/>
                      <w10:anchorlock/>
                    </v:group>
                  </w:pict>
                </mc:Fallback>
              </mc:AlternateContent>
            </w:r>
          </w:p>
        </w:tc>
        <w:tc>
          <w:tcPr>
            <w:tcW w:w="1398" w:type="dxa"/>
          </w:tcPr>
          <w:p w14:paraId="248E3A86" w14:textId="77777777" w:rsidR="008E1D79" w:rsidRDefault="008E1D79" w:rsidP="00EB1386">
            <w:pPr>
              <w:pStyle w:val="TableParagraph"/>
              <w:spacing w:before="5"/>
              <w:jc w:val="right"/>
              <w:rPr>
                <w:rFonts w:ascii="Verdana"/>
                <w:sz w:val="4"/>
              </w:rPr>
            </w:pPr>
          </w:p>
          <w:p w14:paraId="7F67DA3A"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502B74C5" wp14:editId="2E2B9B16">
                  <wp:extent cx="720552" cy="30003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60" cstate="print"/>
                          <a:stretch>
                            <a:fillRect/>
                          </a:stretch>
                        </pic:blipFill>
                        <pic:spPr>
                          <a:xfrm>
                            <a:off x="0" y="0"/>
                            <a:ext cx="720552" cy="300037"/>
                          </a:xfrm>
                          <a:prstGeom prst="rect">
                            <a:avLst/>
                          </a:prstGeom>
                        </pic:spPr>
                      </pic:pic>
                    </a:graphicData>
                  </a:graphic>
                </wp:inline>
              </w:drawing>
            </w:r>
          </w:p>
        </w:tc>
        <w:tc>
          <w:tcPr>
            <w:tcW w:w="304" w:type="dxa"/>
          </w:tcPr>
          <w:p w14:paraId="4E2BE213" w14:textId="77777777" w:rsidR="008E1D79" w:rsidRDefault="008E1D79" w:rsidP="00EB1386">
            <w:pPr>
              <w:pStyle w:val="TableParagraph"/>
              <w:spacing w:before="7"/>
              <w:jc w:val="right"/>
              <w:rPr>
                <w:rFonts w:ascii="Verdana"/>
                <w:sz w:val="6"/>
              </w:rPr>
            </w:pPr>
          </w:p>
          <w:p w14:paraId="048CC840" w14:textId="77777777" w:rsidR="008E1D79" w:rsidRDefault="00000000" w:rsidP="00EB1386">
            <w:pPr>
              <w:pStyle w:val="TableParagraph"/>
              <w:spacing w:line="81" w:lineRule="exact"/>
              <w:ind w:left="143"/>
              <w:jc w:val="right"/>
              <w:rPr>
                <w:rFonts w:ascii="Verdana"/>
                <w:position w:val="-1"/>
                <w:sz w:val="8"/>
              </w:rPr>
            </w:pPr>
            <w:r>
              <w:rPr>
                <w:rFonts w:ascii="Verdana"/>
                <w:noProof/>
                <w:position w:val="-1"/>
                <w:sz w:val="8"/>
              </w:rPr>
              <mc:AlternateContent>
                <mc:Choice Requires="wpg">
                  <w:drawing>
                    <wp:inline distT="0" distB="0" distL="0" distR="0" wp14:anchorId="59E95596" wp14:editId="678536FA">
                      <wp:extent cx="52069" cy="52069"/>
                      <wp:effectExtent l="0" t="0" r="0" b="0"/>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47" name="Graphic 147"/>
                              <wps:cNvSpPr/>
                              <wps:spPr>
                                <a:xfrm>
                                  <a:off x="0" y="0"/>
                                  <a:ext cx="52069" cy="52069"/>
                                </a:xfrm>
                                <a:custGeom>
                                  <a:avLst/>
                                  <a:gdLst/>
                                  <a:ahLst/>
                                  <a:cxnLst/>
                                  <a:rect l="l" t="t" r="r" b="b"/>
                                  <a:pathLst>
                                    <a:path w="52069" h="52069">
                                      <a:moveTo>
                                        <a:pt x="50888" y="0"/>
                                      </a:moveTo>
                                      <a:lnTo>
                                        <a:pt x="49580" y="0"/>
                                      </a:lnTo>
                                      <a:lnTo>
                                        <a:pt x="47142" y="1524"/>
                                      </a:lnTo>
                                      <a:lnTo>
                                        <a:pt x="26009" y="22669"/>
                                      </a:lnTo>
                                      <a:lnTo>
                                        <a:pt x="3543" y="203"/>
                                      </a:lnTo>
                                      <a:lnTo>
                                        <a:pt x="3047" y="0"/>
                                      </a:lnTo>
                                      <a:lnTo>
                                        <a:pt x="1117" y="0"/>
                                      </a:lnTo>
                                      <a:lnTo>
                                        <a:pt x="0" y="1016"/>
                                      </a:lnTo>
                                      <a:lnTo>
                                        <a:pt x="0" y="2336"/>
                                      </a:lnTo>
                                      <a:lnTo>
                                        <a:pt x="1422" y="4660"/>
                                      </a:lnTo>
                                      <a:lnTo>
                                        <a:pt x="22669" y="25996"/>
                                      </a:lnTo>
                                      <a:lnTo>
                                        <a:pt x="215" y="48463"/>
                                      </a:lnTo>
                                      <a:lnTo>
                                        <a:pt x="0" y="48958"/>
                                      </a:lnTo>
                                      <a:lnTo>
                                        <a:pt x="0" y="50990"/>
                                      </a:lnTo>
                                      <a:lnTo>
                                        <a:pt x="1117" y="51993"/>
                                      </a:lnTo>
                                      <a:lnTo>
                                        <a:pt x="2336" y="51993"/>
                                      </a:lnTo>
                                      <a:lnTo>
                                        <a:pt x="4660" y="50584"/>
                                      </a:lnTo>
                                      <a:lnTo>
                                        <a:pt x="25895" y="29337"/>
                                      </a:lnTo>
                                      <a:lnTo>
                                        <a:pt x="47955" y="51396"/>
                                      </a:lnTo>
                                      <a:lnTo>
                                        <a:pt x="49580" y="51993"/>
                                      </a:lnTo>
                                      <a:lnTo>
                                        <a:pt x="50888" y="51993"/>
                                      </a:lnTo>
                                      <a:lnTo>
                                        <a:pt x="51904" y="50888"/>
                                      </a:lnTo>
                                      <a:lnTo>
                                        <a:pt x="51904" y="49669"/>
                                      </a:lnTo>
                                      <a:lnTo>
                                        <a:pt x="51396" y="48361"/>
                                      </a:lnTo>
                                      <a:lnTo>
                                        <a:pt x="29248" y="25996"/>
                                      </a:lnTo>
                                      <a:lnTo>
                                        <a:pt x="50482" y="4762"/>
                                      </a:lnTo>
                                      <a:lnTo>
                                        <a:pt x="51701" y="3543"/>
                                      </a:lnTo>
                                      <a:lnTo>
                                        <a:pt x="51904" y="3035"/>
                                      </a:lnTo>
                                      <a:lnTo>
                                        <a:pt x="51904" y="1117"/>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44E5451" id="Group 146"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">
                      <v:shape id="Graphic 147"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" path="m50888,l49580,,47142,1524,26009,22669,3543,203,3047,,1117,,,1016,,2336,1422,4660,22669,25996,215,48463,,48958r,2032l1117,51993r1219,l4660,50584,25895,29337,47955,51396r1625,597l50888,51993r1016,-1105l51904,49669r-508,-1308l29248,25996,50482,4762,51701,3543r203,-508l51904,1117,50888,xe" fillcolor="black" stroked="f">
                        <v:path arrowok="t"/>
                      </v:shape>
                      <w10:wrap anchorx="page"/>
                      <w10:anchorlock/>
                    </v:group>
                  </w:pict>
                </mc:Fallback>
              </mc:AlternateContent>
            </w:r>
          </w:p>
        </w:tc>
        <w:tc>
          <w:tcPr>
            <w:tcW w:w="312" w:type="dxa"/>
          </w:tcPr>
          <w:p w14:paraId="27EAEE75" w14:textId="77777777" w:rsidR="008E1D79" w:rsidRDefault="008E1D79" w:rsidP="00EB1386">
            <w:pPr>
              <w:pStyle w:val="TableParagraph"/>
              <w:spacing w:before="1"/>
              <w:jc w:val="right"/>
              <w:rPr>
                <w:rFonts w:ascii="Verdana"/>
                <w:sz w:val="4"/>
              </w:rPr>
            </w:pPr>
          </w:p>
          <w:p w14:paraId="7ACAC29C" w14:textId="77777777" w:rsidR="008E1D79" w:rsidRDefault="00000000" w:rsidP="00EB1386">
            <w:pPr>
              <w:pStyle w:val="TableParagraph"/>
              <w:spacing w:line="114" w:lineRule="exact"/>
              <w:ind w:left="140"/>
              <w:jc w:val="right"/>
              <w:rPr>
                <w:rFonts w:ascii="Verdana"/>
                <w:position w:val="-1"/>
                <w:sz w:val="11"/>
              </w:rPr>
            </w:pPr>
            <w:r>
              <w:rPr>
                <w:rFonts w:ascii="Verdana"/>
                <w:noProof/>
                <w:position w:val="-1"/>
                <w:sz w:val="11"/>
              </w:rPr>
              <w:drawing>
                <wp:inline distT="0" distB="0" distL="0" distR="0" wp14:anchorId="7C9B0CB4" wp14:editId="63434734">
                  <wp:extent cx="66641" cy="72866"/>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1" cstate="print"/>
                          <a:stretch>
                            <a:fillRect/>
                          </a:stretch>
                        </pic:blipFill>
                        <pic:spPr>
                          <a:xfrm>
                            <a:off x="0" y="0"/>
                            <a:ext cx="66641" cy="72866"/>
                          </a:xfrm>
                          <a:prstGeom prst="rect">
                            <a:avLst/>
                          </a:prstGeom>
                        </pic:spPr>
                      </pic:pic>
                    </a:graphicData>
                  </a:graphic>
                </wp:inline>
              </w:drawing>
            </w:r>
          </w:p>
        </w:tc>
        <w:tc>
          <w:tcPr>
            <w:tcW w:w="537" w:type="dxa"/>
          </w:tcPr>
          <w:p w14:paraId="4F98DF25" w14:textId="77777777" w:rsidR="008E1D79" w:rsidRDefault="008E1D79" w:rsidP="00EB1386">
            <w:pPr>
              <w:pStyle w:val="TableParagraph"/>
              <w:spacing w:before="7"/>
              <w:jc w:val="right"/>
              <w:rPr>
                <w:rFonts w:ascii="Verdana"/>
                <w:sz w:val="6"/>
              </w:rPr>
            </w:pPr>
          </w:p>
          <w:p w14:paraId="36B56DAD"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270F92CC" wp14:editId="1B7F6E15">
                      <wp:extent cx="52069" cy="52069"/>
                      <wp:effectExtent l="0" t="0" r="0" b="0"/>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50" name="Graphic 150"/>
                              <wps:cNvSpPr/>
                              <wps:spPr>
                                <a:xfrm>
                                  <a:off x="0" y="0"/>
                                  <a:ext cx="52069" cy="52069"/>
                                </a:xfrm>
                                <a:custGeom>
                                  <a:avLst/>
                                  <a:gdLst/>
                                  <a:ahLst/>
                                  <a:cxnLst/>
                                  <a:rect l="l" t="t" r="r" b="b"/>
                                  <a:pathLst>
                                    <a:path w="52069" h="52069">
                                      <a:moveTo>
                                        <a:pt x="50876" y="0"/>
                                      </a:moveTo>
                                      <a:lnTo>
                                        <a:pt x="49568" y="0"/>
                                      </a:lnTo>
                                      <a:lnTo>
                                        <a:pt x="47129" y="1524"/>
                                      </a:lnTo>
                                      <a:lnTo>
                                        <a:pt x="25996" y="22669"/>
                                      </a:lnTo>
                                      <a:lnTo>
                                        <a:pt x="3530" y="203"/>
                                      </a:lnTo>
                                      <a:lnTo>
                                        <a:pt x="3035" y="0"/>
                                      </a:lnTo>
                                      <a:lnTo>
                                        <a:pt x="1104" y="0"/>
                                      </a:lnTo>
                                      <a:lnTo>
                                        <a:pt x="0" y="1016"/>
                                      </a:lnTo>
                                      <a:lnTo>
                                        <a:pt x="0" y="2336"/>
                                      </a:lnTo>
                                      <a:lnTo>
                                        <a:pt x="1409" y="4660"/>
                                      </a:lnTo>
                                      <a:lnTo>
                                        <a:pt x="22656" y="25996"/>
                                      </a:lnTo>
                                      <a:lnTo>
                                        <a:pt x="203" y="48463"/>
                                      </a:lnTo>
                                      <a:lnTo>
                                        <a:pt x="0" y="48958"/>
                                      </a:lnTo>
                                      <a:lnTo>
                                        <a:pt x="0" y="50990"/>
                                      </a:lnTo>
                                      <a:lnTo>
                                        <a:pt x="1104" y="51993"/>
                                      </a:lnTo>
                                      <a:lnTo>
                                        <a:pt x="2324" y="51993"/>
                                      </a:lnTo>
                                      <a:lnTo>
                                        <a:pt x="4648" y="50584"/>
                                      </a:lnTo>
                                      <a:lnTo>
                                        <a:pt x="25895" y="29337"/>
                                      </a:lnTo>
                                      <a:lnTo>
                                        <a:pt x="47942" y="51396"/>
                                      </a:lnTo>
                                      <a:lnTo>
                                        <a:pt x="49568" y="51993"/>
                                      </a:lnTo>
                                      <a:lnTo>
                                        <a:pt x="50876" y="51993"/>
                                      </a:lnTo>
                                      <a:lnTo>
                                        <a:pt x="51892" y="50888"/>
                                      </a:lnTo>
                                      <a:lnTo>
                                        <a:pt x="51892" y="49669"/>
                                      </a:lnTo>
                                      <a:lnTo>
                                        <a:pt x="51384" y="48361"/>
                                      </a:lnTo>
                                      <a:lnTo>
                                        <a:pt x="29235" y="25996"/>
                                      </a:lnTo>
                                      <a:lnTo>
                                        <a:pt x="50469" y="4762"/>
                                      </a:lnTo>
                                      <a:lnTo>
                                        <a:pt x="51688" y="3543"/>
                                      </a:lnTo>
                                      <a:lnTo>
                                        <a:pt x="51892" y="3035"/>
                                      </a:lnTo>
                                      <a:lnTo>
                                        <a:pt x="51892" y="1117"/>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5E75EE3" id="Group 149"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">
                      <v:shape id="Graphic 150"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" path="m50876,l49568,,47129,1524,25996,22669,3530,203,3035,,1104,,,1016,,2336,1409,4660,22656,25996,203,48463,,48958r,2032l1104,51993r1220,l4648,50584,25895,29337,47942,51396r1626,597l50876,51993r1016,-1105l51892,49669r-508,-1308l29235,25996,50469,4762,51688,3543r204,-508l51892,1117,50876,xe" fillcolor="black" stroked="f">
                        <v:path arrowok="t"/>
                      </v:shape>
                      <w10:wrap anchorx="page"/>
                      <w10:anchorlock/>
                    </v:group>
                  </w:pict>
                </mc:Fallback>
              </mc:AlternateContent>
            </w:r>
          </w:p>
        </w:tc>
        <w:tc>
          <w:tcPr>
            <w:tcW w:w="1560" w:type="dxa"/>
          </w:tcPr>
          <w:p w14:paraId="693D5A84" w14:textId="77777777" w:rsidR="008E1D79" w:rsidRDefault="008E1D79" w:rsidP="00EB1386">
            <w:pPr>
              <w:pStyle w:val="TableParagraph"/>
              <w:spacing w:before="4"/>
              <w:jc w:val="right"/>
              <w:rPr>
                <w:rFonts w:ascii="Verdana"/>
                <w:sz w:val="4"/>
              </w:rPr>
            </w:pPr>
          </w:p>
          <w:p w14:paraId="71C65D88" w14:textId="77777777" w:rsidR="008E1D79" w:rsidRDefault="00000000" w:rsidP="00EB1386">
            <w:pPr>
              <w:pStyle w:val="TableParagraph"/>
              <w:spacing w:line="142" w:lineRule="exact"/>
              <w:ind w:left="130"/>
              <w:jc w:val="right"/>
              <w:rPr>
                <w:rFonts w:ascii="Verdana"/>
                <w:position w:val="-2"/>
                <w:sz w:val="14"/>
              </w:rPr>
            </w:pPr>
            <w:r>
              <w:rPr>
                <w:rFonts w:ascii="Verdana"/>
                <w:noProof/>
                <w:position w:val="-2"/>
                <w:sz w:val="14"/>
              </w:rPr>
              <w:drawing>
                <wp:inline distT="0" distB="0" distL="0" distR="0" wp14:anchorId="02AEEA88" wp14:editId="0B682127">
                  <wp:extent cx="754777" cy="90487"/>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61" cstate="print"/>
                          <a:stretch>
                            <a:fillRect/>
                          </a:stretch>
                        </pic:blipFill>
                        <pic:spPr>
                          <a:xfrm>
                            <a:off x="0" y="0"/>
                            <a:ext cx="754777" cy="90487"/>
                          </a:xfrm>
                          <a:prstGeom prst="rect">
                            <a:avLst/>
                          </a:prstGeom>
                        </pic:spPr>
                      </pic:pic>
                    </a:graphicData>
                  </a:graphic>
                </wp:inline>
              </w:drawing>
            </w:r>
          </w:p>
        </w:tc>
        <w:tc>
          <w:tcPr>
            <w:tcW w:w="4905" w:type="dxa"/>
          </w:tcPr>
          <w:p w14:paraId="61FF139B" w14:textId="77777777" w:rsidR="008E1D79" w:rsidRDefault="008E1D79" w:rsidP="00EB1386">
            <w:pPr>
              <w:pStyle w:val="TableParagraph"/>
              <w:spacing w:before="4"/>
              <w:jc w:val="right"/>
              <w:rPr>
                <w:rFonts w:ascii="Verdana"/>
                <w:sz w:val="4"/>
              </w:rPr>
            </w:pPr>
          </w:p>
          <w:p w14:paraId="119FFC0D" w14:textId="77777777" w:rsidR="008E1D79" w:rsidRDefault="00000000" w:rsidP="00EB1386">
            <w:pPr>
              <w:pStyle w:val="TableParagraph"/>
              <w:ind w:left="130"/>
              <w:jc w:val="right"/>
              <w:rPr>
                <w:rFonts w:ascii="Verdana"/>
                <w:sz w:val="20"/>
              </w:rPr>
            </w:pPr>
            <w:r>
              <w:rPr>
                <w:rFonts w:ascii="Verdana"/>
                <w:noProof/>
                <w:sz w:val="20"/>
              </w:rPr>
              <w:drawing>
                <wp:inline distT="0" distB="0" distL="0" distR="0" wp14:anchorId="34CC7C0F" wp14:editId="23C02056">
                  <wp:extent cx="2949367" cy="319087"/>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62" cstate="print"/>
                          <a:stretch>
                            <a:fillRect/>
                          </a:stretch>
                        </pic:blipFill>
                        <pic:spPr>
                          <a:xfrm>
                            <a:off x="0" y="0"/>
                            <a:ext cx="2949367" cy="319087"/>
                          </a:xfrm>
                          <a:prstGeom prst="rect">
                            <a:avLst/>
                          </a:prstGeom>
                        </pic:spPr>
                      </pic:pic>
                    </a:graphicData>
                  </a:graphic>
                </wp:inline>
              </w:drawing>
            </w:r>
          </w:p>
        </w:tc>
      </w:tr>
      <w:tr w:rsidR="008E1D79" w14:paraId="41C3AE9C" w14:textId="77777777">
        <w:trPr>
          <w:trHeight w:val="409"/>
        </w:trPr>
        <w:tc>
          <w:tcPr>
            <w:tcW w:w="936" w:type="dxa"/>
          </w:tcPr>
          <w:p w14:paraId="1382C267" w14:textId="77777777" w:rsidR="008E1D79" w:rsidRDefault="008E1D79" w:rsidP="00EB1386">
            <w:pPr>
              <w:pStyle w:val="TableParagraph"/>
              <w:spacing w:before="5"/>
              <w:jc w:val="right"/>
              <w:rPr>
                <w:rFonts w:ascii="Verdana"/>
                <w:sz w:val="4"/>
              </w:rPr>
            </w:pPr>
          </w:p>
          <w:p w14:paraId="1A6895C7"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1CA5461E" wp14:editId="0B7FB7F1">
                      <wp:extent cx="403225" cy="84455"/>
                      <wp:effectExtent l="0" t="0" r="0" b="1269"/>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225" cy="84455"/>
                                <a:chOff x="0" y="0"/>
                                <a:chExt cx="403225" cy="84455"/>
                              </a:xfrm>
                            </wpg:grpSpPr>
                            <pic:pic xmlns:pic="http://schemas.openxmlformats.org/drawingml/2006/picture">
                              <pic:nvPicPr>
                                <pic:cNvPr id="154" name="Image 154"/>
                                <pic:cNvPicPr/>
                              </pic:nvPicPr>
                              <pic:blipFill>
                                <a:blip r:embed="rId163" cstate="print"/>
                                <a:stretch>
                                  <a:fillRect/>
                                </a:stretch>
                              </pic:blipFill>
                              <pic:spPr>
                                <a:xfrm>
                                  <a:off x="0" y="3"/>
                                  <a:ext cx="121846" cy="84157"/>
                                </a:xfrm>
                                <a:prstGeom prst="rect">
                                  <a:avLst/>
                                </a:prstGeom>
                              </pic:spPr>
                            </pic:pic>
                            <wps:wsp>
                              <wps:cNvPr id="155" name="Graphic 155"/>
                              <wps:cNvSpPr/>
                              <wps:spPr>
                                <a:xfrm>
                                  <a:off x="129472" y="0"/>
                                  <a:ext cx="273685" cy="84455"/>
                                </a:xfrm>
                                <a:custGeom>
                                  <a:avLst/>
                                  <a:gdLst/>
                                  <a:ahLst/>
                                  <a:cxnLst/>
                                  <a:rect l="l" t="t" r="r" b="b"/>
                                  <a:pathLst>
                                    <a:path w="273685"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73685" h="84455">
                                      <a:moveTo>
                                        <a:pt x="49987" y="68592"/>
                                      </a:moveTo>
                                      <a:lnTo>
                                        <a:pt x="44627" y="68592"/>
                                      </a:lnTo>
                                      <a:lnTo>
                                        <a:pt x="46037" y="70002"/>
                                      </a:lnTo>
                                      <a:lnTo>
                                        <a:pt x="46037" y="71920"/>
                                      </a:lnTo>
                                      <a:lnTo>
                                        <a:pt x="44424" y="76479"/>
                                      </a:lnTo>
                                      <a:lnTo>
                                        <a:pt x="37757" y="80721"/>
                                      </a:lnTo>
                                      <a:lnTo>
                                        <a:pt x="38658" y="82651"/>
                                      </a:lnTo>
                                      <a:lnTo>
                                        <a:pt x="41694" y="81635"/>
                                      </a:lnTo>
                                      <a:lnTo>
                                        <a:pt x="49987" y="74968"/>
                                      </a:lnTo>
                                      <a:lnTo>
                                        <a:pt x="49987" y="68592"/>
                                      </a:lnTo>
                                      <a:close/>
                                    </a:path>
                                    <a:path w="273685" h="84455">
                                      <a:moveTo>
                                        <a:pt x="44119" y="58064"/>
                                      </a:moveTo>
                                      <a:lnTo>
                                        <a:pt x="39268" y="58064"/>
                                      </a:lnTo>
                                      <a:lnTo>
                                        <a:pt x="35928" y="59588"/>
                                      </a:lnTo>
                                      <a:lnTo>
                                        <a:pt x="35928" y="67983"/>
                                      </a:lnTo>
                                      <a:lnTo>
                                        <a:pt x="39573" y="68986"/>
                                      </a:lnTo>
                                      <a:lnTo>
                                        <a:pt x="42202" y="68986"/>
                                      </a:lnTo>
                                      <a:lnTo>
                                        <a:pt x="43713" y="68783"/>
                                      </a:lnTo>
                                      <a:lnTo>
                                        <a:pt x="44627" y="68592"/>
                                      </a:lnTo>
                                      <a:lnTo>
                                        <a:pt x="49987" y="68592"/>
                                      </a:lnTo>
                                      <a:lnTo>
                                        <a:pt x="49987" y="59385"/>
                                      </a:lnTo>
                                      <a:lnTo>
                                        <a:pt x="44119" y="58064"/>
                                      </a:lnTo>
                                      <a:close/>
                                    </a:path>
                                    <a:path w="273685" h="84455">
                                      <a:moveTo>
                                        <a:pt x="112468" y="7492"/>
                                      </a:moveTo>
                                      <a:lnTo>
                                        <a:pt x="105041" y="7492"/>
                                      </a:lnTo>
                                      <a:lnTo>
                                        <a:pt x="107581" y="16802"/>
                                      </a:lnTo>
                                      <a:lnTo>
                                        <a:pt x="107581" y="21958"/>
                                      </a:lnTo>
                                      <a:lnTo>
                                        <a:pt x="76415" y="67170"/>
                                      </a:lnTo>
                                      <a:lnTo>
                                        <a:pt x="76415" y="68389"/>
                                      </a:lnTo>
                                      <a:lnTo>
                                        <a:pt x="115874" y="68389"/>
                                      </a:lnTo>
                                      <a:lnTo>
                                        <a:pt x="118956" y="60705"/>
                                      </a:lnTo>
                                      <a:lnTo>
                                        <a:pt x="86334" y="60705"/>
                                      </a:lnTo>
                                      <a:lnTo>
                                        <a:pt x="103327" y="42887"/>
                                      </a:lnTo>
                                      <a:lnTo>
                                        <a:pt x="107224" y="38535"/>
                                      </a:lnTo>
                                      <a:lnTo>
                                        <a:pt x="111464" y="32788"/>
                                      </a:lnTo>
                                      <a:lnTo>
                                        <a:pt x="114871" y="25921"/>
                                      </a:lnTo>
                                      <a:lnTo>
                                        <a:pt x="116268" y="18211"/>
                                      </a:lnTo>
                                      <a:lnTo>
                                        <a:pt x="114702" y="10587"/>
                                      </a:lnTo>
                                      <a:lnTo>
                                        <a:pt x="112468" y="7492"/>
                                      </a:lnTo>
                                      <a:close/>
                                    </a:path>
                                    <a:path w="273685" h="84455">
                                      <a:moveTo>
                                        <a:pt x="120116" y="54025"/>
                                      </a:moveTo>
                                      <a:lnTo>
                                        <a:pt x="116166" y="60388"/>
                                      </a:lnTo>
                                      <a:lnTo>
                                        <a:pt x="114249" y="60705"/>
                                      </a:lnTo>
                                      <a:lnTo>
                                        <a:pt x="118956" y="60705"/>
                                      </a:lnTo>
                                      <a:lnTo>
                                        <a:pt x="121437" y="54521"/>
                                      </a:lnTo>
                                      <a:lnTo>
                                        <a:pt x="120116" y="54025"/>
                                      </a:lnTo>
                                      <a:close/>
                                    </a:path>
                                    <a:path w="273685" h="84455">
                                      <a:moveTo>
                                        <a:pt x="97967" y="0"/>
                                      </a:moveTo>
                                      <a:lnTo>
                                        <a:pt x="91287" y="998"/>
                                      </a:lnTo>
                                      <a:lnTo>
                                        <a:pt x="85042" y="4340"/>
                                      </a:lnTo>
                                      <a:lnTo>
                                        <a:pt x="79882" y="10587"/>
                                      </a:lnTo>
                                      <a:lnTo>
                                        <a:pt x="76517" y="20129"/>
                                      </a:lnTo>
                                      <a:lnTo>
                                        <a:pt x="78638" y="20637"/>
                                      </a:lnTo>
                                      <a:lnTo>
                                        <a:pt x="80873" y="15176"/>
                                      </a:lnTo>
                                      <a:lnTo>
                                        <a:pt x="83896" y="7492"/>
                                      </a:lnTo>
                                      <a:lnTo>
                                        <a:pt x="112468" y="7492"/>
                                      </a:lnTo>
                                      <a:lnTo>
                                        <a:pt x="110566" y="4857"/>
                                      </a:lnTo>
                                      <a:lnTo>
                                        <a:pt x="104706" y="1252"/>
                                      </a:lnTo>
                                      <a:lnTo>
                                        <a:pt x="97967" y="0"/>
                                      </a:lnTo>
                                      <a:close/>
                                    </a:path>
                                    <a:path w="273685"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79"/>
                                      </a:lnTo>
                                      <a:lnTo>
                                        <a:pt x="137850" y="54106"/>
                                      </a:lnTo>
                                      <a:lnTo>
                                        <a:pt x="136365" y="43397"/>
                                      </a:lnTo>
                                      <a:lnTo>
                                        <a:pt x="136131" y="34899"/>
                                      </a:lnTo>
                                      <a:lnTo>
                                        <a:pt x="136365" y="26953"/>
                                      </a:lnTo>
                                      <a:lnTo>
                                        <a:pt x="137850" y="16182"/>
                                      </a:lnTo>
                                      <a:lnTo>
                                        <a:pt x="141762" y="6703"/>
                                      </a:lnTo>
                                      <a:lnTo>
                                        <a:pt x="149275" y="2628"/>
                                      </a:lnTo>
                                      <a:lnTo>
                                        <a:pt x="157236" y="2628"/>
                                      </a:lnTo>
                                      <a:lnTo>
                                        <a:pt x="149275" y="0"/>
                                      </a:lnTo>
                                      <a:close/>
                                    </a:path>
                                    <a:path w="273685" h="84455">
                                      <a:moveTo>
                                        <a:pt x="157236" y="2628"/>
                                      </a:moveTo>
                                      <a:lnTo>
                                        <a:pt x="149275" y="2628"/>
                                      </a:lnTo>
                                      <a:lnTo>
                                        <a:pt x="156796" y="6703"/>
                                      </a:lnTo>
                                      <a:lnTo>
                                        <a:pt x="160712" y="16182"/>
                                      </a:lnTo>
                                      <a:lnTo>
                                        <a:pt x="162198" y="26953"/>
                                      </a:lnTo>
                                      <a:lnTo>
                                        <a:pt x="162433" y="34899"/>
                                      </a:lnTo>
                                      <a:lnTo>
                                        <a:pt x="162186" y="43397"/>
                                      </a:lnTo>
                                      <a:lnTo>
                                        <a:pt x="160679" y="54106"/>
                                      </a:lnTo>
                                      <a:lnTo>
                                        <a:pt x="156741" y="63279"/>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73685" h="84455">
                                      <a:moveTo>
                                        <a:pt x="213690" y="7492"/>
                                      </a:moveTo>
                                      <a:lnTo>
                                        <a:pt x="206260" y="7492"/>
                                      </a:lnTo>
                                      <a:lnTo>
                                        <a:pt x="208788" y="16802"/>
                                      </a:lnTo>
                                      <a:lnTo>
                                        <a:pt x="208788" y="21958"/>
                                      </a:lnTo>
                                      <a:lnTo>
                                        <a:pt x="177634" y="67170"/>
                                      </a:lnTo>
                                      <a:lnTo>
                                        <a:pt x="177634" y="68389"/>
                                      </a:lnTo>
                                      <a:lnTo>
                                        <a:pt x="217093" y="68389"/>
                                      </a:lnTo>
                                      <a:lnTo>
                                        <a:pt x="220175" y="60705"/>
                                      </a:lnTo>
                                      <a:lnTo>
                                        <a:pt x="187553" y="60705"/>
                                      </a:lnTo>
                                      <a:lnTo>
                                        <a:pt x="204546" y="42887"/>
                                      </a:lnTo>
                                      <a:lnTo>
                                        <a:pt x="208448" y="38535"/>
                                      </a:lnTo>
                                      <a:lnTo>
                                        <a:pt x="212688" y="32788"/>
                                      </a:lnTo>
                                      <a:lnTo>
                                        <a:pt x="216092" y="25921"/>
                                      </a:lnTo>
                                      <a:lnTo>
                                        <a:pt x="217487" y="18211"/>
                                      </a:lnTo>
                                      <a:lnTo>
                                        <a:pt x="215922" y="10587"/>
                                      </a:lnTo>
                                      <a:lnTo>
                                        <a:pt x="213690" y="7492"/>
                                      </a:lnTo>
                                      <a:close/>
                                    </a:path>
                                    <a:path w="273685" h="84455">
                                      <a:moveTo>
                                        <a:pt x="221335" y="54025"/>
                                      </a:moveTo>
                                      <a:lnTo>
                                        <a:pt x="217398" y="60388"/>
                                      </a:lnTo>
                                      <a:lnTo>
                                        <a:pt x="215468" y="60705"/>
                                      </a:lnTo>
                                      <a:lnTo>
                                        <a:pt x="220175" y="60705"/>
                                      </a:lnTo>
                                      <a:lnTo>
                                        <a:pt x="222656" y="54521"/>
                                      </a:lnTo>
                                      <a:lnTo>
                                        <a:pt x="221335" y="54025"/>
                                      </a:lnTo>
                                      <a:close/>
                                    </a:path>
                                    <a:path w="273685" h="84455">
                                      <a:moveTo>
                                        <a:pt x="199186" y="0"/>
                                      </a:moveTo>
                                      <a:lnTo>
                                        <a:pt x="192506" y="998"/>
                                      </a:lnTo>
                                      <a:lnTo>
                                        <a:pt x="186261" y="4340"/>
                                      </a:lnTo>
                                      <a:lnTo>
                                        <a:pt x="181101" y="10587"/>
                                      </a:lnTo>
                                      <a:lnTo>
                                        <a:pt x="177736" y="20129"/>
                                      </a:lnTo>
                                      <a:lnTo>
                                        <a:pt x="179870" y="20637"/>
                                      </a:lnTo>
                                      <a:lnTo>
                                        <a:pt x="182092" y="15176"/>
                                      </a:lnTo>
                                      <a:lnTo>
                                        <a:pt x="185127" y="7492"/>
                                      </a:lnTo>
                                      <a:lnTo>
                                        <a:pt x="213690" y="7492"/>
                                      </a:lnTo>
                                      <a:lnTo>
                                        <a:pt x="211789" y="4857"/>
                                      </a:lnTo>
                                      <a:lnTo>
                                        <a:pt x="205930" y="1252"/>
                                      </a:lnTo>
                                      <a:lnTo>
                                        <a:pt x="199186" y="0"/>
                                      </a:lnTo>
                                      <a:close/>
                                    </a:path>
                                    <a:path w="273685" h="84455">
                                      <a:moveTo>
                                        <a:pt x="264308" y="7492"/>
                                      </a:moveTo>
                                      <a:lnTo>
                                        <a:pt x="256882" y="7492"/>
                                      </a:lnTo>
                                      <a:lnTo>
                                        <a:pt x="259410" y="16802"/>
                                      </a:lnTo>
                                      <a:lnTo>
                                        <a:pt x="259410" y="21958"/>
                                      </a:lnTo>
                                      <a:lnTo>
                                        <a:pt x="228244" y="67170"/>
                                      </a:lnTo>
                                      <a:lnTo>
                                        <a:pt x="228244" y="68389"/>
                                      </a:lnTo>
                                      <a:lnTo>
                                        <a:pt x="267703" y="68389"/>
                                      </a:lnTo>
                                      <a:lnTo>
                                        <a:pt x="270785" y="60705"/>
                                      </a:lnTo>
                                      <a:lnTo>
                                        <a:pt x="238163" y="60705"/>
                                      </a:lnTo>
                                      <a:lnTo>
                                        <a:pt x="255155" y="42887"/>
                                      </a:lnTo>
                                      <a:lnTo>
                                        <a:pt x="259054" y="38535"/>
                                      </a:lnTo>
                                      <a:lnTo>
                                        <a:pt x="263299" y="32788"/>
                                      </a:lnTo>
                                      <a:lnTo>
                                        <a:pt x="266710" y="25921"/>
                                      </a:lnTo>
                                      <a:lnTo>
                                        <a:pt x="268109" y="18211"/>
                                      </a:lnTo>
                                      <a:lnTo>
                                        <a:pt x="266543" y="10587"/>
                                      </a:lnTo>
                                      <a:lnTo>
                                        <a:pt x="264308" y="7492"/>
                                      </a:lnTo>
                                      <a:close/>
                                    </a:path>
                                    <a:path w="273685" h="84455">
                                      <a:moveTo>
                                        <a:pt x="271945" y="54025"/>
                                      </a:moveTo>
                                      <a:lnTo>
                                        <a:pt x="268008" y="60388"/>
                                      </a:lnTo>
                                      <a:lnTo>
                                        <a:pt x="266077" y="60705"/>
                                      </a:lnTo>
                                      <a:lnTo>
                                        <a:pt x="270785" y="60705"/>
                                      </a:lnTo>
                                      <a:lnTo>
                                        <a:pt x="273265" y="54521"/>
                                      </a:lnTo>
                                      <a:lnTo>
                                        <a:pt x="271945" y="54025"/>
                                      </a:lnTo>
                                      <a:close/>
                                    </a:path>
                                    <a:path w="273685" h="84455">
                                      <a:moveTo>
                                        <a:pt x="249796" y="0"/>
                                      </a:moveTo>
                                      <a:lnTo>
                                        <a:pt x="243115" y="998"/>
                                      </a:lnTo>
                                      <a:lnTo>
                                        <a:pt x="236870" y="4340"/>
                                      </a:lnTo>
                                      <a:lnTo>
                                        <a:pt x="231711" y="10587"/>
                                      </a:lnTo>
                                      <a:lnTo>
                                        <a:pt x="228346" y="20129"/>
                                      </a:lnTo>
                                      <a:lnTo>
                                        <a:pt x="230466" y="20637"/>
                                      </a:lnTo>
                                      <a:lnTo>
                                        <a:pt x="232702" y="15176"/>
                                      </a:lnTo>
                                      <a:lnTo>
                                        <a:pt x="235737" y="7492"/>
                                      </a:lnTo>
                                      <a:lnTo>
                                        <a:pt x="264308" y="7492"/>
                                      </a:lnTo>
                                      <a:lnTo>
                                        <a:pt x="262405" y="4857"/>
                                      </a:lnTo>
                                      <a:lnTo>
                                        <a:pt x="256542" y="1252"/>
                                      </a:lnTo>
                                      <a:lnTo>
                                        <a:pt x="2497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24E759" id="Group 153" o:spid="_x0000_s1026" style="width:31.75pt;height:6.65pt;mso-position-horizontal-relative:char;mso-position-vertical-relative:line" coordsize="40322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">
                      <v:shape id="Image 154" o:spid="_x0000_s1027" type="#_x0000_t75" style="position:absolute;top:3;width:121846;height:84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">
                        <v:imagedata r:id="rId164" o:title=""/>
                      </v:shape>
                      <v:shape id="Graphic 155" o:spid="_x0000_s1028" style="position:absolute;left:129472;width:273685;height:84455;visibility:visible;mso-wrap-style:square;v-text-anchor:top" coordsize="27368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" path="m21348,1422l,1422,,3949r13652,l13652,81635,,81635r,2527l21348,84162r,-82740xem49987,68592r-5360,l46037,70002r,1918l44424,76479r-6667,4242l38658,82651r3036,-1016l49987,74968r,-6376xem44119,58064r-4851,l35928,59588r,8395l39573,68986r2629,l43713,68783r914,-191l49987,68592r,-9207l44119,58064xem112468,7492r-7427,l107581,16802r,5156l76415,67170r,1219l115874,68389r3082,-7684l86334,60705,103327,42887r3897,-4352l111464,32788r3407,-6867l116268,18211r-1566,-7624l112468,7492xem120116,54025r-3950,6363l114249,60705r4707,l121437,54521r-1321,-496xem97967,l91287,998,85042,4340r-5160,6247l76517,20129r2121,508l80873,15176,83896,7492r28572,l110566,4857,104706,1252,97967,xem149275,l137856,3774r-6981,9199l127381,24410r-953,10489l127381,45517r3494,11423l137856,66067r11419,3732l157327,67170r-8052,l141762,63279r-3912,-9173l136365,43397r-234,-8498l136365,26953r1485,-10771l141762,6703r7513,-4075l157236,2628,149275,xem157236,2628r-7961,l156796,6703r3916,9479l162198,26953r235,7946l162186,43397r-1507,10709l156741,63279r-7466,3891l157327,67170r3377,-1103l167693,56940r3499,-11423l172148,34899r-956,-10489l167693,12973,160704,3774,157236,2628xem213690,7492r-7430,l208788,16802r,5156l177634,67170r,1219l217093,68389r3082,-7684l187553,60705,204546,42887r3902,-4352l212688,32788r3404,-6867l217487,18211r-1565,-7624l213690,7492xem221335,54025r-3937,6363l215468,60705r4707,l222656,54521r-1321,-496xem199186,r-6680,998l186261,4340r-5160,6247l177736,20129r2134,508l182092,15176r3035,-7684l213690,7492,211789,4857,205930,1252,199186,xem264308,7492r-7426,l259410,16802r,5156l228244,67170r,1219l267703,68389r3082,-7684l238163,60705,255155,42887r3899,-4352l263299,32788r3411,-6867l268109,18211r-1566,-7624l264308,7492xem271945,54025r-3937,6363l266077,60705r4708,l273265,54521r-1320,-496xem249796,r-6681,998l236870,4340r-5159,6247l228346,20129r2120,508l232702,15176r3035,-7684l264308,7492,262405,4857,256542,1252,249796,xe" fillcolor="black" stroked="f">
                        <v:path arrowok="t"/>
                      </v:shape>
                      <w10:wrap anchorx="page"/>
                      <w10:anchorlock/>
                    </v:group>
                  </w:pict>
                </mc:Fallback>
              </mc:AlternateContent>
            </w:r>
          </w:p>
        </w:tc>
        <w:tc>
          <w:tcPr>
            <w:tcW w:w="1398" w:type="dxa"/>
          </w:tcPr>
          <w:p w14:paraId="3946BB26" w14:textId="77777777" w:rsidR="008E1D79" w:rsidRDefault="008E1D79" w:rsidP="00EB1386">
            <w:pPr>
              <w:pStyle w:val="TableParagraph"/>
              <w:spacing w:before="5"/>
              <w:jc w:val="right"/>
              <w:rPr>
                <w:rFonts w:ascii="Verdana"/>
                <w:sz w:val="4"/>
              </w:rPr>
            </w:pPr>
          </w:p>
          <w:p w14:paraId="6986820F"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3DC05BE0" wp14:editId="17916EDD">
                  <wp:extent cx="708188" cy="195262"/>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65" cstate="print"/>
                          <a:stretch>
                            <a:fillRect/>
                          </a:stretch>
                        </pic:blipFill>
                        <pic:spPr>
                          <a:xfrm>
                            <a:off x="0" y="0"/>
                            <a:ext cx="708188" cy="195262"/>
                          </a:xfrm>
                          <a:prstGeom prst="rect">
                            <a:avLst/>
                          </a:prstGeom>
                        </pic:spPr>
                      </pic:pic>
                    </a:graphicData>
                  </a:graphic>
                </wp:inline>
              </w:drawing>
            </w:r>
          </w:p>
        </w:tc>
        <w:tc>
          <w:tcPr>
            <w:tcW w:w="304" w:type="dxa"/>
          </w:tcPr>
          <w:p w14:paraId="683870CF" w14:textId="77777777" w:rsidR="008E1D79" w:rsidRDefault="008E1D79" w:rsidP="00EB1386">
            <w:pPr>
              <w:pStyle w:val="TableParagraph"/>
              <w:spacing w:before="1"/>
              <w:jc w:val="right"/>
              <w:rPr>
                <w:rFonts w:ascii="Verdana"/>
                <w:sz w:val="4"/>
              </w:rPr>
            </w:pPr>
          </w:p>
          <w:p w14:paraId="584C9C99" w14:textId="77777777" w:rsidR="008E1D79" w:rsidRDefault="00000000" w:rsidP="00EB1386">
            <w:pPr>
              <w:pStyle w:val="TableParagraph"/>
              <w:spacing w:line="114" w:lineRule="exact"/>
              <w:ind w:left="132"/>
              <w:jc w:val="right"/>
              <w:rPr>
                <w:rFonts w:ascii="Verdana"/>
                <w:position w:val="-1"/>
                <w:sz w:val="11"/>
              </w:rPr>
            </w:pPr>
            <w:r>
              <w:rPr>
                <w:rFonts w:ascii="Verdana"/>
                <w:noProof/>
                <w:position w:val="-1"/>
                <w:sz w:val="11"/>
              </w:rPr>
              <w:drawing>
                <wp:inline distT="0" distB="0" distL="0" distR="0" wp14:anchorId="4156E535" wp14:editId="3DA402B0">
                  <wp:extent cx="66641" cy="72866"/>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66" cstate="print"/>
                          <a:stretch>
                            <a:fillRect/>
                          </a:stretch>
                        </pic:blipFill>
                        <pic:spPr>
                          <a:xfrm>
                            <a:off x="0" y="0"/>
                            <a:ext cx="66641" cy="72866"/>
                          </a:xfrm>
                          <a:prstGeom prst="rect">
                            <a:avLst/>
                          </a:prstGeom>
                        </pic:spPr>
                      </pic:pic>
                    </a:graphicData>
                  </a:graphic>
                </wp:inline>
              </w:drawing>
            </w:r>
          </w:p>
        </w:tc>
        <w:tc>
          <w:tcPr>
            <w:tcW w:w="312" w:type="dxa"/>
          </w:tcPr>
          <w:p w14:paraId="0E208CE6" w14:textId="77777777" w:rsidR="008E1D79" w:rsidRDefault="008E1D79" w:rsidP="00EB1386">
            <w:pPr>
              <w:pStyle w:val="TableParagraph"/>
              <w:spacing w:before="1"/>
              <w:jc w:val="right"/>
              <w:rPr>
                <w:rFonts w:ascii="Verdana"/>
                <w:sz w:val="4"/>
              </w:rPr>
            </w:pPr>
          </w:p>
          <w:p w14:paraId="11CA1BF0" w14:textId="77777777" w:rsidR="008E1D79" w:rsidRDefault="00000000" w:rsidP="00EB1386">
            <w:pPr>
              <w:pStyle w:val="TableParagraph"/>
              <w:spacing w:line="114" w:lineRule="exact"/>
              <w:ind w:left="140"/>
              <w:jc w:val="right"/>
              <w:rPr>
                <w:rFonts w:ascii="Verdana"/>
                <w:position w:val="-1"/>
                <w:sz w:val="11"/>
              </w:rPr>
            </w:pPr>
            <w:r>
              <w:rPr>
                <w:rFonts w:ascii="Verdana"/>
                <w:noProof/>
                <w:position w:val="-1"/>
                <w:sz w:val="11"/>
              </w:rPr>
              <w:drawing>
                <wp:inline distT="0" distB="0" distL="0" distR="0" wp14:anchorId="5807EB02" wp14:editId="42CF9A19">
                  <wp:extent cx="66641" cy="72866"/>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7" cstate="print"/>
                          <a:stretch>
                            <a:fillRect/>
                          </a:stretch>
                        </pic:blipFill>
                        <pic:spPr>
                          <a:xfrm>
                            <a:off x="0" y="0"/>
                            <a:ext cx="66641" cy="72866"/>
                          </a:xfrm>
                          <a:prstGeom prst="rect">
                            <a:avLst/>
                          </a:prstGeom>
                        </pic:spPr>
                      </pic:pic>
                    </a:graphicData>
                  </a:graphic>
                </wp:inline>
              </w:drawing>
            </w:r>
          </w:p>
        </w:tc>
        <w:tc>
          <w:tcPr>
            <w:tcW w:w="537" w:type="dxa"/>
          </w:tcPr>
          <w:p w14:paraId="119E8B80" w14:textId="77777777" w:rsidR="008E1D79" w:rsidRDefault="008E1D79" w:rsidP="00EB1386">
            <w:pPr>
              <w:pStyle w:val="TableParagraph"/>
              <w:spacing w:before="7"/>
              <w:jc w:val="right"/>
              <w:rPr>
                <w:rFonts w:ascii="Verdana"/>
                <w:sz w:val="6"/>
              </w:rPr>
            </w:pPr>
          </w:p>
          <w:p w14:paraId="0A5A61A7"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315779EA" wp14:editId="03ECCEC4">
                      <wp:extent cx="52069" cy="52069"/>
                      <wp:effectExtent l="0" t="0" r="0" b="0"/>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60" name="Graphic 160"/>
                              <wps:cNvSpPr/>
                              <wps:spPr>
                                <a:xfrm>
                                  <a:off x="0" y="0"/>
                                  <a:ext cx="52069" cy="52069"/>
                                </a:xfrm>
                                <a:custGeom>
                                  <a:avLst/>
                                  <a:gdLst/>
                                  <a:ahLst/>
                                  <a:cxnLst/>
                                  <a:rect l="l" t="t" r="r" b="b"/>
                                  <a:pathLst>
                                    <a:path w="52069" h="52069">
                                      <a:moveTo>
                                        <a:pt x="50876" y="0"/>
                                      </a:moveTo>
                                      <a:lnTo>
                                        <a:pt x="49568" y="0"/>
                                      </a:lnTo>
                                      <a:lnTo>
                                        <a:pt x="47129" y="1524"/>
                                      </a:lnTo>
                                      <a:lnTo>
                                        <a:pt x="25996" y="22669"/>
                                      </a:lnTo>
                                      <a:lnTo>
                                        <a:pt x="3530" y="215"/>
                                      </a:lnTo>
                                      <a:lnTo>
                                        <a:pt x="3035" y="0"/>
                                      </a:lnTo>
                                      <a:lnTo>
                                        <a:pt x="1104" y="0"/>
                                      </a:lnTo>
                                      <a:lnTo>
                                        <a:pt x="0" y="1016"/>
                                      </a:lnTo>
                                      <a:lnTo>
                                        <a:pt x="0" y="2336"/>
                                      </a:lnTo>
                                      <a:lnTo>
                                        <a:pt x="1409" y="4660"/>
                                      </a:lnTo>
                                      <a:lnTo>
                                        <a:pt x="22656" y="25996"/>
                                      </a:lnTo>
                                      <a:lnTo>
                                        <a:pt x="203" y="48450"/>
                                      </a:lnTo>
                                      <a:lnTo>
                                        <a:pt x="0" y="48958"/>
                                      </a:lnTo>
                                      <a:lnTo>
                                        <a:pt x="0" y="50990"/>
                                      </a:lnTo>
                                      <a:lnTo>
                                        <a:pt x="1104" y="52006"/>
                                      </a:lnTo>
                                      <a:lnTo>
                                        <a:pt x="2324" y="52006"/>
                                      </a:lnTo>
                                      <a:lnTo>
                                        <a:pt x="4648" y="50584"/>
                                      </a:lnTo>
                                      <a:lnTo>
                                        <a:pt x="25895" y="29349"/>
                                      </a:lnTo>
                                      <a:lnTo>
                                        <a:pt x="47942" y="51396"/>
                                      </a:lnTo>
                                      <a:lnTo>
                                        <a:pt x="49568" y="52006"/>
                                      </a:lnTo>
                                      <a:lnTo>
                                        <a:pt x="50876" y="52006"/>
                                      </a:lnTo>
                                      <a:lnTo>
                                        <a:pt x="51892" y="50888"/>
                                      </a:lnTo>
                                      <a:lnTo>
                                        <a:pt x="51892" y="49669"/>
                                      </a:lnTo>
                                      <a:lnTo>
                                        <a:pt x="51384" y="48361"/>
                                      </a:lnTo>
                                      <a:lnTo>
                                        <a:pt x="29235" y="25996"/>
                                      </a:lnTo>
                                      <a:lnTo>
                                        <a:pt x="50469" y="4762"/>
                                      </a:lnTo>
                                      <a:lnTo>
                                        <a:pt x="51688" y="3543"/>
                                      </a:lnTo>
                                      <a:lnTo>
                                        <a:pt x="51892" y="3035"/>
                                      </a:lnTo>
                                      <a:lnTo>
                                        <a:pt x="51892" y="1117"/>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19D712C" id="Group 159"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">
                      <v:shape id="Graphic 160"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" path="m50876,l49568,,47129,1524,25996,22669,3530,215,3035,,1104,,,1016,,2336,1409,4660,22656,25996,203,48450,,48958r,2032l1104,52006r1220,l4648,50584,25895,29349,47942,51396r1626,610l50876,52006r1016,-1118l51892,49669r-508,-1308l29235,25996,50469,4762,51688,3543r204,-508l51892,1117,50876,xe" fillcolor="black" stroked="f">
                        <v:path arrowok="t"/>
                      </v:shape>
                      <w10:wrap anchorx="page"/>
                      <w10:anchorlock/>
                    </v:group>
                  </w:pict>
                </mc:Fallback>
              </mc:AlternateContent>
            </w:r>
          </w:p>
        </w:tc>
        <w:tc>
          <w:tcPr>
            <w:tcW w:w="1560" w:type="dxa"/>
          </w:tcPr>
          <w:p w14:paraId="48610754" w14:textId="77777777" w:rsidR="008E1D79" w:rsidRDefault="008E1D79" w:rsidP="00EB1386">
            <w:pPr>
              <w:pStyle w:val="TableParagraph"/>
              <w:spacing w:before="4"/>
              <w:jc w:val="right"/>
              <w:rPr>
                <w:rFonts w:ascii="Verdana"/>
                <w:sz w:val="4"/>
              </w:rPr>
            </w:pPr>
          </w:p>
          <w:p w14:paraId="4D62FC2E"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2EC4F6FE" wp14:editId="5544342E">
                  <wp:extent cx="830259" cy="185737"/>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68" cstate="print"/>
                          <a:stretch>
                            <a:fillRect/>
                          </a:stretch>
                        </pic:blipFill>
                        <pic:spPr>
                          <a:xfrm>
                            <a:off x="0" y="0"/>
                            <a:ext cx="830259" cy="185737"/>
                          </a:xfrm>
                          <a:prstGeom prst="rect">
                            <a:avLst/>
                          </a:prstGeom>
                        </pic:spPr>
                      </pic:pic>
                    </a:graphicData>
                  </a:graphic>
                </wp:inline>
              </w:drawing>
            </w:r>
          </w:p>
        </w:tc>
        <w:tc>
          <w:tcPr>
            <w:tcW w:w="4905" w:type="dxa"/>
          </w:tcPr>
          <w:p w14:paraId="6971424E" w14:textId="77777777" w:rsidR="008E1D79" w:rsidRDefault="008E1D79" w:rsidP="00EB1386">
            <w:pPr>
              <w:pStyle w:val="TableParagraph"/>
              <w:spacing w:before="4"/>
              <w:jc w:val="right"/>
              <w:rPr>
                <w:rFonts w:ascii="Verdana"/>
                <w:sz w:val="4"/>
              </w:rPr>
            </w:pPr>
          </w:p>
          <w:p w14:paraId="3909A31F"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3492B49C" wp14:editId="7B278DB9">
                  <wp:extent cx="2942682" cy="204787"/>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69" cstate="print"/>
                          <a:stretch>
                            <a:fillRect/>
                          </a:stretch>
                        </pic:blipFill>
                        <pic:spPr>
                          <a:xfrm>
                            <a:off x="0" y="0"/>
                            <a:ext cx="2942682" cy="204787"/>
                          </a:xfrm>
                          <a:prstGeom prst="rect">
                            <a:avLst/>
                          </a:prstGeom>
                        </pic:spPr>
                      </pic:pic>
                    </a:graphicData>
                  </a:graphic>
                </wp:inline>
              </w:drawing>
            </w:r>
          </w:p>
        </w:tc>
      </w:tr>
      <w:tr w:rsidR="008E1D79" w14:paraId="4E81900A" w14:textId="77777777">
        <w:trPr>
          <w:trHeight w:val="409"/>
        </w:trPr>
        <w:tc>
          <w:tcPr>
            <w:tcW w:w="936" w:type="dxa"/>
          </w:tcPr>
          <w:p w14:paraId="0B0E620E" w14:textId="77777777" w:rsidR="008E1D79" w:rsidRDefault="008E1D79" w:rsidP="00EB1386">
            <w:pPr>
              <w:pStyle w:val="TableParagraph"/>
              <w:spacing w:before="5"/>
              <w:jc w:val="right"/>
              <w:rPr>
                <w:rFonts w:ascii="Verdana"/>
                <w:sz w:val="4"/>
              </w:rPr>
            </w:pPr>
          </w:p>
          <w:p w14:paraId="41D45C39"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3774F63B" wp14:editId="1D171160">
                      <wp:extent cx="402590" cy="84455"/>
                      <wp:effectExtent l="0" t="0" r="0" b="1269"/>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590" cy="84455"/>
                                <a:chOff x="0" y="0"/>
                                <a:chExt cx="402590" cy="84455"/>
                              </a:xfrm>
                            </wpg:grpSpPr>
                            <pic:pic xmlns:pic="http://schemas.openxmlformats.org/drawingml/2006/picture">
                              <pic:nvPicPr>
                                <pic:cNvPr id="164" name="Image 164"/>
                                <pic:cNvPicPr/>
                              </pic:nvPicPr>
                              <pic:blipFill>
                                <a:blip r:embed="rId170" cstate="print"/>
                                <a:stretch>
                                  <a:fillRect/>
                                </a:stretch>
                              </pic:blipFill>
                              <pic:spPr>
                                <a:xfrm>
                                  <a:off x="0" y="1"/>
                                  <a:ext cx="123573" cy="84159"/>
                                </a:xfrm>
                                <a:prstGeom prst="rect">
                                  <a:avLst/>
                                </a:prstGeom>
                              </pic:spPr>
                            </pic:pic>
                            <wps:wsp>
                              <wps:cNvPr id="165" name="Graphic 165"/>
                              <wps:cNvSpPr/>
                              <wps:spPr>
                                <a:xfrm>
                                  <a:off x="129472" y="0"/>
                                  <a:ext cx="273050" cy="84455"/>
                                </a:xfrm>
                                <a:custGeom>
                                  <a:avLst/>
                                  <a:gdLst/>
                                  <a:ahLst/>
                                  <a:cxnLst/>
                                  <a:rect l="l" t="t" r="r" b="b"/>
                                  <a:pathLst>
                                    <a:path w="273050"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73050" h="84455">
                                      <a:moveTo>
                                        <a:pt x="49987" y="68579"/>
                                      </a:moveTo>
                                      <a:lnTo>
                                        <a:pt x="44627" y="68579"/>
                                      </a:lnTo>
                                      <a:lnTo>
                                        <a:pt x="46037" y="70002"/>
                                      </a:lnTo>
                                      <a:lnTo>
                                        <a:pt x="46037" y="71920"/>
                                      </a:lnTo>
                                      <a:lnTo>
                                        <a:pt x="44424" y="76479"/>
                                      </a:lnTo>
                                      <a:lnTo>
                                        <a:pt x="37757" y="80721"/>
                                      </a:lnTo>
                                      <a:lnTo>
                                        <a:pt x="38658" y="82651"/>
                                      </a:lnTo>
                                      <a:lnTo>
                                        <a:pt x="41694" y="81635"/>
                                      </a:lnTo>
                                      <a:lnTo>
                                        <a:pt x="49987" y="74955"/>
                                      </a:lnTo>
                                      <a:lnTo>
                                        <a:pt x="49987" y="68579"/>
                                      </a:lnTo>
                                      <a:close/>
                                    </a:path>
                                    <a:path w="273050" h="84455">
                                      <a:moveTo>
                                        <a:pt x="44119" y="58064"/>
                                      </a:moveTo>
                                      <a:lnTo>
                                        <a:pt x="39268" y="58064"/>
                                      </a:lnTo>
                                      <a:lnTo>
                                        <a:pt x="35928" y="59588"/>
                                      </a:lnTo>
                                      <a:lnTo>
                                        <a:pt x="35928" y="67983"/>
                                      </a:lnTo>
                                      <a:lnTo>
                                        <a:pt x="39573" y="68986"/>
                                      </a:lnTo>
                                      <a:lnTo>
                                        <a:pt x="42202" y="68986"/>
                                      </a:lnTo>
                                      <a:lnTo>
                                        <a:pt x="43713" y="68783"/>
                                      </a:lnTo>
                                      <a:lnTo>
                                        <a:pt x="44627" y="68579"/>
                                      </a:lnTo>
                                      <a:lnTo>
                                        <a:pt x="49987" y="68579"/>
                                      </a:lnTo>
                                      <a:lnTo>
                                        <a:pt x="49987" y="59385"/>
                                      </a:lnTo>
                                      <a:lnTo>
                                        <a:pt x="44119" y="58064"/>
                                      </a:lnTo>
                                      <a:close/>
                                    </a:path>
                                    <a:path w="273050" h="84455">
                                      <a:moveTo>
                                        <a:pt x="112468" y="7492"/>
                                      </a:moveTo>
                                      <a:lnTo>
                                        <a:pt x="105041" y="7492"/>
                                      </a:lnTo>
                                      <a:lnTo>
                                        <a:pt x="107581" y="16789"/>
                                      </a:lnTo>
                                      <a:lnTo>
                                        <a:pt x="107581" y="21945"/>
                                      </a:lnTo>
                                      <a:lnTo>
                                        <a:pt x="76415" y="67170"/>
                                      </a:lnTo>
                                      <a:lnTo>
                                        <a:pt x="76415" y="68389"/>
                                      </a:lnTo>
                                      <a:lnTo>
                                        <a:pt x="115874" y="68389"/>
                                      </a:lnTo>
                                      <a:lnTo>
                                        <a:pt x="118961" y="60693"/>
                                      </a:lnTo>
                                      <a:lnTo>
                                        <a:pt x="86334" y="60693"/>
                                      </a:lnTo>
                                      <a:lnTo>
                                        <a:pt x="103327" y="42887"/>
                                      </a:lnTo>
                                      <a:lnTo>
                                        <a:pt x="107224" y="38535"/>
                                      </a:lnTo>
                                      <a:lnTo>
                                        <a:pt x="111464" y="32788"/>
                                      </a:lnTo>
                                      <a:lnTo>
                                        <a:pt x="114871" y="25921"/>
                                      </a:lnTo>
                                      <a:lnTo>
                                        <a:pt x="116268" y="18211"/>
                                      </a:lnTo>
                                      <a:lnTo>
                                        <a:pt x="114702" y="10587"/>
                                      </a:lnTo>
                                      <a:lnTo>
                                        <a:pt x="112468" y="7492"/>
                                      </a:lnTo>
                                      <a:close/>
                                    </a:path>
                                    <a:path w="273050" h="84455">
                                      <a:moveTo>
                                        <a:pt x="120116" y="54025"/>
                                      </a:moveTo>
                                      <a:lnTo>
                                        <a:pt x="116166" y="60388"/>
                                      </a:lnTo>
                                      <a:lnTo>
                                        <a:pt x="114249" y="60693"/>
                                      </a:lnTo>
                                      <a:lnTo>
                                        <a:pt x="118961" y="60693"/>
                                      </a:lnTo>
                                      <a:lnTo>
                                        <a:pt x="121437" y="54521"/>
                                      </a:lnTo>
                                      <a:lnTo>
                                        <a:pt x="120116" y="54025"/>
                                      </a:lnTo>
                                      <a:close/>
                                    </a:path>
                                    <a:path w="273050" h="84455">
                                      <a:moveTo>
                                        <a:pt x="97967" y="0"/>
                                      </a:moveTo>
                                      <a:lnTo>
                                        <a:pt x="91287" y="998"/>
                                      </a:lnTo>
                                      <a:lnTo>
                                        <a:pt x="85042" y="4340"/>
                                      </a:lnTo>
                                      <a:lnTo>
                                        <a:pt x="79882" y="10587"/>
                                      </a:lnTo>
                                      <a:lnTo>
                                        <a:pt x="76517" y="20129"/>
                                      </a:lnTo>
                                      <a:lnTo>
                                        <a:pt x="78638" y="20637"/>
                                      </a:lnTo>
                                      <a:lnTo>
                                        <a:pt x="80873" y="15176"/>
                                      </a:lnTo>
                                      <a:lnTo>
                                        <a:pt x="83896" y="7492"/>
                                      </a:lnTo>
                                      <a:lnTo>
                                        <a:pt x="112468" y="7492"/>
                                      </a:lnTo>
                                      <a:lnTo>
                                        <a:pt x="110566" y="4857"/>
                                      </a:lnTo>
                                      <a:lnTo>
                                        <a:pt x="104706" y="1252"/>
                                      </a:lnTo>
                                      <a:lnTo>
                                        <a:pt x="97967" y="0"/>
                                      </a:lnTo>
                                      <a:close/>
                                    </a:path>
                                    <a:path w="273050"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79"/>
                                      </a:lnTo>
                                      <a:lnTo>
                                        <a:pt x="137850" y="54106"/>
                                      </a:lnTo>
                                      <a:lnTo>
                                        <a:pt x="136365" y="43397"/>
                                      </a:lnTo>
                                      <a:lnTo>
                                        <a:pt x="136131" y="34899"/>
                                      </a:lnTo>
                                      <a:lnTo>
                                        <a:pt x="136365" y="26953"/>
                                      </a:lnTo>
                                      <a:lnTo>
                                        <a:pt x="137850" y="16182"/>
                                      </a:lnTo>
                                      <a:lnTo>
                                        <a:pt x="141762" y="6703"/>
                                      </a:lnTo>
                                      <a:lnTo>
                                        <a:pt x="149275" y="2628"/>
                                      </a:lnTo>
                                      <a:lnTo>
                                        <a:pt x="157236" y="2628"/>
                                      </a:lnTo>
                                      <a:lnTo>
                                        <a:pt x="149275" y="0"/>
                                      </a:lnTo>
                                      <a:close/>
                                    </a:path>
                                    <a:path w="273050" h="84455">
                                      <a:moveTo>
                                        <a:pt x="157236" y="2628"/>
                                      </a:moveTo>
                                      <a:lnTo>
                                        <a:pt x="149275" y="2628"/>
                                      </a:lnTo>
                                      <a:lnTo>
                                        <a:pt x="156796" y="6703"/>
                                      </a:lnTo>
                                      <a:lnTo>
                                        <a:pt x="160712" y="16182"/>
                                      </a:lnTo>
                                      <a:lnTo>
                                        <a:pt x="162198" y="26953"/>
                                      </a:lnTo>
                                      <a:lnTo>
                                        <a:pt x="162433" y="34899"/>
                                      </a:lnTo>
                                      <a:lnTo>
                                        <a:pt x="162186" y="43397"/>
                                      </a:lnTo>
                                      <a:lnTo>
                                        <a:pt x="160679" y="54106"/>
                                      </a:lnTo>
                                      <a:lnTo>
                                        <a:pt x="156741" y="63279"/>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73050" h="84455">
                                      <a:moveTo>
                                        <a:pt x="213690" y="7492"/>
                                      </a:moveTo>
                                      <a:lnTo>
                                        <a:pt x="206260" y="7492"/>
                                      </a:lnTo>
                                      <a:lnTo>
                                        <a:pt x="208788" y="16789"/>
                                      </a:lnTo>
                                      <a:lnTo>
                                        <a:pt x="208788" y="21945"/>
                                      </a:lnTo>
                                      <a:lnTo>
                                        <a:pt x="177634" y="67170"/>
                                      </a:lnTo>
                                      <a:lnTo>
                                        <a:pt x="177634" y="68389"/>
                                      </a:lnTo>
                                      <a:lnTo>
                                        <a:pt x="217093" y="68389"/>
                                      </a:lnTo>
                                      <a:lnTo>
                                        <a:pt x="220180" y="60693"/>
                                      </a:lnTo>
                                      <a:lnTo>
                                        <a:pt x="187553" y="60693"/>
                                      </a:lnTo>
                                      <a:lnTo>
                                        <a:pt x="204546" y="42887"/>
                                      </a:lnTo>
                                      <a:lnTo>
                                        <a:pt x="208448" y="38535"/>
                                      </a:lnTo>
                                      <a:lnTo>
                                        <a:pt x="212688" y="32788"/>
                                      </a:lnTo>
                                      <a:lnTo>
                                        <a:pt x="216092" y="25921"/>
                                      </a:lnTo>
                                      <a:lnTo>
                                        <a:pt x="217487" y="18211"/>
                                      </a:lnTo>
                                      <a:lnTo>
                                        <a:pt x="215922" y="10587"/>
                                      </a:lnTo>
                                      <a:lnTo>
                                        <a:pt x="213690" y="7492"/>
                                      </a:lnTo>
                                      <a:close/>
                                    </a:path>
                                    <a:path w="273050" h="84455">
                                      <a:moveTo>
                                        <a:pt x="221335" y="54025"/>
                                      </a:moveTo>
                                      <a:lnTo>
                                        <a:pt x="217398" y="60388"/>
                                      </a:lnTo>
                                      <a:lnTo>
                                        <a:pt x="215468" y="60693"/>
                                      </a:lnTo>
                                      <a:lnTo>
                                        <a:pt x="220180" y="60693"/>
                                      </a:lnTo>
                                      <a:lnTo>
                                        <a:pt x="222656" y="54521"/>
                                      </a:lnTo>
                                      <a:lnTo>
                                        <a:pt x="221335" y="54025"/>
                                      </a:lnTo>
                                      <a:close/>
                                    </a:path>
                                    <a:path w="273050" h="84455">
                                      <a:moveTo>
                                        <a:pt x="199186" y="0"/>
                                      </a:moveTo>
                                      <a:lnTo>
                                        <a:pt x="192506" y="998"/>
                                      </a:lnTo>
                                      <a:lnTo>
                                        <a:pt x="186261" y="4340"/>
                                      </a:lnTo>
                                      <a:lnTo>
                                        <a:pt x="181101" y="10587"/>
                                      </a:lnTo>
                                      <a:lnTo>
                                        <a:pt x="177736" y="20129"/>
                                      </a:lnTo>
                                      <a:lnTo>
                                        <a:pt x="179870" y="20637"/>
                                      </a:lnTo>
                                      <a:lnTo>
                                        <a:pt x="182092" y="15176"/>
                                      </a:lnTo>
                                      <a:lnTo>
                                        <a:pt x="185127" y="7492"/>
                                      </a:lnTo>
                                      <a:lnTo>
                                        <a:pt x="213690" y="7492"/>
                                      </a:lnTo>
                                      <a:lnTo>
                                        <a:pt x="211789" y="4857"/>
                                      </a:lnTo>
                                      <a:lnTo>
                                        <a:pt x="205930" y="1252"/>
                                      </a:lnTo>
                                      <a:lnTo>
                                        <a:pt x="199186" y="0"/>
                                      </a:lnTo>
                                      <a:close/>
                                    </a:path>
                                    <a:path w="273050" h="84455">
                                      <a:moveTo>
                                        <a:pt x="262648" y="51485"/>
                                      </a:moveTo>
                                      <a:lnTo>
                                        <a:pt x="254850" y="51485"/>
                                      </a:lnTo>
                                      <a:lnTo>
                                        <a:pt x="254850" y="68389"/>
                                      </a:lnTo>
                                      <a:lnTo>
                                        <a:pt x="262648" y="68389"/>
                                      </a:lnTo>
                                      <a:lnTo>
                                        <a:pt x="262648" y="51485"/>
                                      </a:lnTo>
                                      <a:close/>
                                    </a:path>
                                    <a:path w="273050" h="84455">
                                      <a:moveTo>
                                        <a:pt x="262648" y="0"/>
                                      </a:moveTo>
                                      <a:lnTo>
                                        <a:pt x="258190" y="0"/>
                                      </a:lnTo>
                                      <a:lnTo>
                                        <a:pt x="226428" y="45021"/>
                                      </a:lnTo>
                                      <a:lnTo>
                                        <a:pt x="226428" y="51485"/>
                                      </a:lnTo>
                                      <a:lnTo>
                                        <a:pt x="272961" y="51485"/>
                                      </a:lnTo>
                                      <a:lnTo>
                                        <a:pt x="272961" y="45021"/>
                                      </a:lnTo>
                                      <a:lnTo>
                                        <a:pt x="230466" y="45021"/>
                                      </a:lnTo>
                                      <a:lnTo>
                                        <a:pt x="254546" y="10617"/>
                                      </a:lnTo>
                                      <a:lnTo>
                                        <a:pt x="262648" y="10617"/>
                                      </a:lnTo>
                                      <a:lnTo>
                                        <a:pt x="262648" y="0"/>
                                      </a:lnTo>
                                      <a:close/>
                                    </a:path>
                                    <a:path w="273050" h="84455">
                                      <a:moveTo>
                                        <a:pt x="262648" y="10617"/>
                                      </a:moveTo>
                                      <a:lnTo>
                                        <a:pt x="254749" y="10617"/>
                                      </a:lnTo>
                                      <a:lnTo>
                                        <a:pt x="254749" y="45021"/>
                                      </a:lnTo>
                                      <a:lnTo>
                                        <a:pt x="262648" y="45021"/>
                                      </a:lnTo>
                                      <a:lnTo>
                                        <a:pt x="262648" y="1061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2C5D213" id="Group 163" o:spid="_x0000_s1026" style="width:31.7pt;height:6.65pt;mso-position-horizontal-relative:char;mso-position-vertical-relative:line" coordsize="402590,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">
                      <v:shape id="Image 164" o:spid="_x0000_s1027" type="#_x0000_t75" style="position:absolute;top:1;width:123573;height:8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">
                        <v:imagedata r:id="rId171" o:title=""/>
                      </v:shape>
                      <v:shape id="Graphic 165" o:spid="_x0000_s1028" style="position:absolute;left:129472;width:273050;height:84455;visibility:visible;mso-wrap-style:square;v-text-anchor:top" coordsize="27305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" path="m21348,1422l,1422,,3949r13652,l13652,81635,,81635r,2527l21348,84162r,-82740xem49987,68579r-5360,l46037,70002r,1918l44424,76479r-6667,4242l38658,82651r3036,-1016l49987,74955r,-6376xem44119,58064r-4851,l35928,59588r,8395l39573,68986r2629,l43713,68783r914,-204l49987,68579r,-9194l44119,58064xem112468,7492r-7427,l107581,16789r,5156l76415,67170r,1219l115874,68389r3087,-7696l86334,60693,103327,42887r3897,-4352l111464,32788r3407,-6867l116268,18211r-1566,-7624l112468,7492xem120116,54025r-3950,6363l114249,60693r4712,l121437,54521r-1321,-496xem97967,l91287,998,85042,4340r-5160,6247l76517,20129r2121,508l80873,15176,83896,7492r28572,l110566,4857,104706,1252,97967,xem149275,l137856,3774r-6981,9199l127381,24410r-953,10489l127381,45517r3494,11423l137856,66067r11419,3732l157327,67170r-8052,l141762,63279r-3912,-9173l136365,43397r-234,-8498l136365,26953r1485,-10771l141762,6703r7513,-4075l157236,2628,149275,xem157236,2628r-7961,l156796,6703r3916,9479l162198,26953r235,7946l162186,43397r-1507,10709l156741,63279r-7466,3891l157327,67170r3377,-1103l167693,56940r3499,-11423l172148,34899r-956,-10489l167693,12973,160704,3774,157236,2628xem213690,7492r-7430,l208788,16789r,5156l177634,67170r,1219l217093,68389r3087,-7696l187553,60693,204546,42887r3902,-4352l212688,32788r3404,-6867l217487,18211r-1565,-7624l213690,7492xem221335,54025r-3937,6363l215468,60693r4712,l222656,54521r-1321,-496xem199186,r-6680,998l186261,4340r-5160,6247l177736,20129r2134,508l182092,15176r3035,-7684l213690,7492,211789,4857,205930,1252,199186,xem262648,51485r-7798,l254850,68389r7798,l262648,51485xem262648,r-4458,l226428,45021r,6464l272961,51485r,-6464l230466,45021,254546,10617r8102,l262648,xem262648,10617r-7899,l254749,45021r7899,l262648,10617xe" fillcolor="black" stroked="f">
                        <v:path arrowok="t"/>
                      </v:shape>
                      <w10:wrap anchorx="page"/>
                      <w10:anchorlock/>
                    </v:group>
                  </w:pict>
                </mc:Fallback>
              </mc:AlternateContent>
            </w:r>
          </w:p>
        </w:tc>
        <w:tc>
          <w:tcPr>
            <w:tcW w:w="1398" w:type="dxa"/>
          </w:tcPr>
          <w:p w14:paraId="0AE2C5D6" w14:textId="77777777" w:rsidR="008E1D79" w:rsidRDefault="008E1D79" w:rsidP="00EB1386">
            <w:pPr>
              <w:pStyle w:val="TableParagraph"/>
              <w:spacing w:before="5"/>
              <w:jc w:val="right"/>
              <w:rPr>
                <w:rFonts w:ascii="Verdana"/>
                <w:sz w:val="4"/>
              </w:rPr>
            </w:pPr>
          </w:p>
          <w:p w14:paraId="38CC4F07" w14:textId="77777777" w:rsidR="008E1D79" w:rsidRDefault="00000000" w:rsidP="00EB1386">
            <w:pPr>
              <w:pStyle w:val="TableParagraph"/>
              <w:ind w:left="132"/>
              <w:jc w:val="right"/>
              <w:rPr>
                <w:rFonts w:ascii="Verdana"/>
                <w:sz w:val="20"/>
              </w:rPr>
            </w:pPr>
            <w:r>
              <w:rPr>
                <w:rFonts w:ascii="Verdana"/>
                <w:noProof/>
                <w:sz w:val="20"/>
              </w:rPr>
              <w:drawing>
                <wp:inline distT="0" distB="0" distL="0" distR="0" wp14:anchorId="19023E7C" wp14:editId="0623CDC7">
                  <wp:extent cx="718483" cy="184594"/>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72" cstate="print"/>
                          <a:stretch>
                            <a:fillRect/>
                          </a:stretch>
                        </pic:blipFill>
                        <pic:spPr>
                          <a:xfrm>
                            <a:off x="0" y="0"/>
                            <a:ext cx="718483" cy="184594"/>
                          </a:xfrm>
                          <a:prstGeom prst="rect">
                            <a:avLst/>
                          </a:prstGeom>
                        </pic:spPr>
                      </pic:pic>
                    </a:graphicData>
                  </a:graphic>
                </wp:inline>
              </w:drawing>
            </w:r>
          </w:p>
        </w:tc>
        <w:tc>
          <w:tcPr>
            <w:tcW w:w="304" w:type="dxa"/>
          </w:tcPr>
          <w:p w14:paraId="1100806F" w14:textId="77777777" w:rsidR="008E1D79" w:rsidRDefault="008E1D79" w:rsidP="00EB1386">
            <w:pPr>
              <w:pStyle w:val="TableParagraph"/>
              <w:spacing w:before="1"/>
              <w:jc w:val="right"/>
              <w:rPr>
                <w:rFonts w:ascii="Verdana"/>
                <w:sz w:val="4"/>
              </w:rPr>
            </w:pPr>
          </w:p>
          <w:p w14:paraId="5B4BE156" w14:textId="77777777" w:rsidR="008E1D79" w:rsidRDefault="00000000" w:rsidP="00EB1386">
            <w:pPr>
              <w:pStyle w:val="TableParagraph"/>
              <w:spacing w:line="115" w:lineRule="exact"/>
              <w:ind w:left="132"/>
              <w:jc w:val="right"/>
              <w:rPr>
                <w:rFonts w:ascii="Verdana"/>
                <w:position w:val="-1"/>
                <w:sz w:val="11"/>
              </w:rPr>
            </w:pPr>
            <w:r>
              <w:rPr>
                <w:rFonts w:ascii="Verdana"/>
                <w:noProof/>
                <w:position w:val="-1"/>
                <w:sz w:val="11"/>
              </w:rPr>
              <w:drawing>
                <wp:inline distT="0" distB="0" distL="0" distR="0" wp14:anchorId="2699FDA6" wp14:editId="7CA47F2D">
                  <wp:extent cx="66903" cy="73151"/>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73" cstate="print"/>
                          <a:stretch>
                            <a:fillRect/>
                          </a:stretch>
                        </pic:blipFill>
                        <pic:spPr>
                          <a:xfrm>
                            <a:off x="0" y="0"/>
                            <a:ext cx="66903" cy="73151"/>
                          </a:xfrm>
                          <a:prstGeom prst="rect">
                            <a:avLst/>
                          </a:prstGeom>
                        </pic:spPr>
                      </pic:pic>
                    </a:graphicData>
                  </a:graphic>
                </wp:inline>
              </w:drawing>
            </w:r>
          </w:p>
        </w:tc>
        <w:tc>
          <w:tcPr>
            <w:tcW w:w="312" w:type="dxa"/>
          </w:tcPr>
          <w:p w14:paraId="0910973B" w14:textId="77777777" w:rsidR="008E1D79" w:rsidRDefault="008E1D79" w:rsidP="00EB1386">
            <w:pPr>
              <w:pStyle w:val="TableParagraph"/>
              <w:spacing w:before="1"/>
              <w:jc w:val="right"/>
              <w:rPr>
                <w:rFonts w:ascii="Verdana"/>
                <w:sz w:val="4"/>
              </w:rPr>
            </w:pPr>
          </w:p>
          <w:p w14:paraId="5C8676FE" w14:textId="77777777" w:rsidR="008E1D79" w:rsidRDefault="00000000" w:rsidP="00EB1386">
            <w:pPr>
              <w:pStyle w:val="TableParagraph"/>
              <w:spacing w:line="115" w:lineRule="exact"/>
              <w:ind w:left="140"/>
              <w:jc w:val="right"/>
              <w:rPr>
                <w:rFonts w:ascii="Verdana"/>
                <w:position w:val="-1"/>
                <w:sz w:val="11"/>
              </w:rPr>
            </w:pPr>
            <w:r>
              <w:rPr>
                <w:rFonts w:ascii="Verdana"/>
                <w:noProof/>
                <w:position w:val="-1"/>
                <w:sz w:val="11"/>
              </w:rPr>
              <w:drawing>
                <wp:inline distT="0" distB="0" distL="0" distR="0" wp14:anchorId="4DAFD230" wp14:editId="6D1F6A8E">
                  <wp:extent cx="66903" cy="73151"/>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40" cstate="print"/>
                          <a:stretch>
                            <a:fillRect/>
                          </a:stretch>
                        </pic:blipFill>
                        <pic:spPr>
                          <a:xfrm>
                            <a:off x="0" y="0"/>
                            <a:ext cx="66903" cy="73151"/>
                          </a:xfrm>
                          <a:prstGeom prst="rect">
                            <a:avLst/>
                          </a:prstGeom>
                        </pic:spPr>
                      </pic:pic>
                    </a:graphicData>
                  </a:graphic>
                </wp:inline>
              </w:drawing>
            </w:r>
          </w:p>
        </w:tc>
        <w:tc>
          <w:tcPr>
            <w:tcW w:w="537" w:type="dxa"/>
          </w:tcPr>
          <w:p w14:paraId="2D8FCFD5" w14:textId="77777777" w:rsidR="008E1D79" w:rsidRDefault="008E1D79" w:rsidP="00EB1386">
            <w:pPr>
              <w:pStyle w:val="TableParagraph"/>
              <w:spacing w:before="7"/>
              <w:jc w:val="right"/>
              <w:rPr>
                <w:rFonts w:ascii="Verdana"/>
                <w:sz w:val="6"/>
              </w:rPr>
            </w:pPr>
          </w:p>
          <w:p w14:paraId="0124E4E4"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6947B1BC" wp14:editId="7E7A65B7">
                      <wp:extent cx="52069" cy="52069"/>
                      <wp:effectExtent l="0" t="0" r="0" b="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70" name="Graphic 170"/>
                              <wps:cNvSpPr/>
                              <wps:spPr>
                                <a:xfrm>
                                  <a:off x="0" y="0"/>
                                  <a:ext cx="52069" cy="52069"/>
                                </a:xfrm>
                                <a:custGeom>
                                  <a:avLst/>
                                  <a:gdLst/>
                                  <a:ahLst/>
                                  <a:cxnLst/>
                                  <a:rect l="l" t="t" r="r" b="b"/>
                                  <a:pathLst>
                                    <a:path w="52069" h="52069">
                                      <a:moveTo>
                                        <a:pt x="50876" y="0"/>
                                      </a:moveTo>
                                      <a:lnTo>
                                        <a:pt x="49568" y="0"/>
                                      </a:lnTo>
                                      <a:lnTo>
                                        <a:pt x="47129" y="1524"/>
                                      </a:lnTo>
                                      <a:lnTo>
                                        <a:pt x="25996" y="22669"/>
                                      </a:lnTo>
                                      <a:lnTo>
                                        <a:pt x="3530" y="215"/>
                                      </a:lnTo>
                                      <a:lnTo>
                                        <a:pt x="3035" y="0"/>
                                      </a:lnTo>
                                      <a:lnTo>
                                        <a:pt x="1104" y="0"/>
                                      </a:lnTo>
                                      <a:lnTo>
                                        <a:pt x="0" y="1028"/>
                                      </a:lnTo>
                                      <a:lnTo>
                                        <a:pt x="0" y="2336"/>
                                      </a:lnTo>
                                      <a:lnTo>
                                        <a:pt x="1409" y="4660"/>
                                      </a:lnTo>
                                      <a:lnTo>
                                        <a:pt x="22656" y="26009"/>
                                      </a:lnTo>
                                      <a:lnTo>
                                        <a:pt x="203" y="48463"/>
                                      </a:lnTo>
                                      <a:lnTo>
                                        <a:pt x="0" y="48971"/>
                                      </a:lnTo>
                                      <a:lnTo>
                                        <a:pt x="0" y="50990"/>
                                      </a:lnTo>
                                      <a:lnTo>
                                        <a:pt x="1104" y="52006"/>
                                      </a:lnTo>
                                      <a:lnTo>
                                        <a:pt x="2324" y="52006"/>
                                      </a:lnTo>
                                      <a:lnTo>
                                        <a:pt x="4648" y="50584"/>
                                      </a:lnTo>
                                      <a:lnTo>
                                        <a:pt x="25895" y="29349"/>
                                      </a:lnTo>
                                      <a:lnTo>
                                        <a:pt x="47942" y="51396"/>
                                      </a:lnTo>
                                      <a:lnTo>
                                        <a:pt x="49568" y="52006"/>
                                      </a:lnTo>
                                      <a:lnTo>
                                        <a:pt x="50876" y="52006"/>
                                      </a:lnTo>
                                      <a:lnTo>
                                        <a:pt x="51892" y="50888"/>
                                      </a:lnTo>
                                      <a:lnTo>
                                        <a:pt x="51892" y="49682"/>
                                      </a:lnTo>
                                      <a:lnTo>
                                        <a:pt x="51384" y="48361"/>
                                      </a:lnTo>
                                      <a:lnTo>
                                        <a:pt x="29235" y="26009"/>
                                      </a:lnTo>
                                      <a:lnTo>
                                        <a:pt x="50469" y="4762"/>
                                      </a:lnTo>
                                      <a:lnTo>
                                        <a:pt x="51688" y="3543"/>
                                      </a:lnTo>
                                      <a:lnTo>
                                        <a:pt x="51892" y="3048"/>
                                      </a:lnTo>
                                      <a:lnTo>
                                        <a:pt x="51892" y="1117"/>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6FF92E1" id="Group 169"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">
                      <v:shape id="Graphic 170"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" path="m50876,l49568,,47129,1524,25996,22669,3530,215,3035,,1104,,,1028,,2336,1409,4660,22656,26009,203,48463,,48971r,2019l1104,52006r1220,l4648,50584,25895,29349,47942,51396r1626,610l50876,52006r1016,-1118l51892,49682r-508,-1321l29235,26009,50469,4762,51688,3543r204,-495l51892,1117,50876,xe" fillcolor="black" stroked="f">
                        <v:path arrowok="t"/>
                      </v:shape>
                      <w10:wrap anchorx="page"/>
                      <w10:anchorlock/>
                    </v:group>
                  </w:pict>
                </mc:Fallback>
              </mc:AlternateContent>
            </w:r>
          </w:p>
        </w:tc>
        <w:tc>
          <w:tcPr>
            <w:tcW w:w="1560" w:type="dxa"/>
          </w:tcPr>
          <w:p w14:paraId="7F6DAF61" w14:textId="77777777" w:rsidR="008E1D79" w:rsidRDefault="008E1D79" w:rsidP="00EB1386">
            <w:pPr>
              <w:pStyle w:val="TableParagraph"/>
              <w:spacing w:before="4"/>
              <w:jc w:val="right"/>
              <w:rPr>
                <w:rFonts w:ascii="Verdana"/>
                <w:sz w:val="4"/>
              </w:rPr>
            </w:pPr>
          </w:p>
          <w:p w14:paraId="2DEE110E"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389D1751" wp14:editId="7D943F63">
                  <wp:extent cx="825229" cy="184594"/>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74" cstate="print"/>
                          <a:stretch>
                            <a:fillRect/>
                          </a:stretch>
                        </pic:blipFill>
                        <pic:spPr>
                          <a:xfrm>
                            <a:off x="0" y="0"/>
                            <a:ext cx="825229" cy="184594"/>
                          </a:xfrm>
                          <a:prstGeom prst="rect">
                            <a:avLst/>
                          </a:prstGeom>
                        </pic:spPr>
                      </pic:pic>
                    </a:graphicData>
                  </a:graphic>
                </wp:inline>
              </w:drawing>
            </w:r>
          </w:p>
        </w:tc>
        <w:tc>
          <w:tcPr>
            <w:tcW w:w="4905" w:type="dxa"/>
          </w:tcPr>
          <w:p w14:paraId="21110BFF" w14:textId="77777777" w:rsidR="008E1D79" w:rsidRDefault="008E1D79" w:rsidP="00EB1386">
            <w:pPr>
              <w:pStyle w:val="TableParagraph"/>
              <w:spacing w:before="4"/>
              <w:jc w:val="right"/>
              <w:rPr>
                <w:rFonts w:ascii="Verdana"/>
                <w:sz w:val="4"/>
              </w:rPr>
            </w:pPr>
          </w:p>
          <w:p w14:paraId="2605FB2C" w14:textId="77777777" w:rsidR="008E1D79" w:rsidRDefault="00000000" w:rsidP="00EB1386">
            <w:pPr>
              <w:pStyle w:val="TableParagraph"/>
              <w:ind w:left="130"/>
              <w:jc w:val="right"/>
              <w:rPr>
                <w:rFonts w:ascii="Verdana"/>
                <w:sz w:val="20"/>
              </w:rPr>
            </w:pPr>
            <w:r>
              <w:rPr>
                <w:rFonts w:ascii="Verdana"/>
                <w:noProof/>
                <w:sz w:val="20"/>
              </w:rPr>
              <w:drawing>
                <wp:inline distT="0" distB="0" distL="0" distR="0" wp14:anchorId="3B50A550" wp14:editId="1FE2BAB7">
                  <wp:extent cx="2946206" cy="204787"/>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75" cstate="print"/>
                          <a:stretch>
                            <a:fillRect/>
                          </a:stretch>
                        </pic:blipFill>
                        <pic:spPr>
                          <a:xfrm>
                            <a:off x="0" y="0"/>
                            <a:ext cx="2946206" cy="204787"/>
                          </a:xfrm>
                          <a:prstGeom prst="rect">
                            <a:avLst/>
                          </a:prstGeom>
                        </pic:spPr>
                      </pic:pic>
                    </a:graphicData>
                  </a:graphic>
                </wp:inline>
              </w:drawing>
            </w:r>
          </w:p>
        </w:tc>
      </w:tr>
      <w:tr w:rsidR="008E1D79" w14:paraId="5D254807" w14:textId="77777777">
        <w:trPr>
          <w:trHeight w:val="588"/>
        </w:trPr>
        <w:tc>
          <w:tcPr>
            <w:tcW w:w="936" w:type="dxa"/>
          </w:tcPr>
          <w:p w14:paraId="5B7FAD4B" w14:textId="77777777" w:rsidR="008E1D79" w:rsidRDefault="008E1D79" w:rsidP="00EB1386">
            <w:pPr>
              <w:pStyle w:val="TableParagraph"/>
              <w:spacing w:before="5"/>
              <w:jc w:val="right"/>
              <w:rPr>
                <w:rFonts w:ascii="Verdana"/>
                <w:sz w:val="4"/>
              </w:rPr>
            </w:pPr>
          </w:p>
          <w:p w14:paraId="4C27F208"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5821D15A" wp14:editId="24693F7D">
                      <wp:extent cx="398780" cy="84455"/>
                      <wp:effectExtent l="0" t="0" r="0" b="1269"/>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780" cy="84455"/>
                                <a:chOff x="0" y="0"/>
                                <a:chExt cx="398780" cy="84455"/>
                              </a:xfrm>
                            </wpg:grpSpPr>
                            <pic:pic xmlns:pic="http://schemas.openxmlformats.org/drawingml/2006/picture">
                              <pic:nvPicPr>
                                <pic:cNvPr id="174" name="Image 174"/>
                                <pic:cNvPicPr/>
                              </pic:nvPicPr>
                              <pic:blipFill>
                                <a:blip r:embed="rId176" cstate="print"/>
                                <a:stretch>
                                  <a:fillRect/>
                                </a:stretch>
                              </pic:blipFill>
                              <pic:spPr>
                                <a:xfrm>
                                  <a:off x="0" y="1"/>
                                  <a:ext cx="115280" cy="84159"/>
                                </a:xfrm>
                                <a:prstGeom prst="rect">
                                  <a:avLst/>
                                </a:prstGeom>
                              </pic:spPr>
                            </pic:pic>
                            <wps:wsp>
                              <wps:cNvPr id="175" name="Graphic 175"/>
                              <wps:cNvSpPr/>
                              <wps:spPr>
                                <a:xfrm>
                                  <a:off x="129472" y="0"/>
                                  <a:ext cx="269240" cy="84455"/>
                                </a:xfrm>
                                <a:custGeom>
                                  <a:avLst/>
                                  <a:gdLst/>
                                  <a:ahLst/>
                                  <a:cxnLst/>
                                  <a:rect l="l" t="t" r="r" b="b"/>
                                  <a:pathLst>
                                    <a:path w="269240" h="84455">
                                      <a:moveTo>
                                        <a:pt x="21348" y="1435"/>
                                      </a:moveTo>
                                      <a:lnTo>
                                        <a:pt x="0" y="1435"/>
                                      </a:lnTo>
                                      <a:lnTo>
                                        <a:pt x="0" y="3949"/>
                                      </a:lnTo>
                                      <a:lnTo>
                                        <a:pt x="13652" y="3949"/>
                                      </a:lnTo>
                                      <a:lnTo>
                                        <a:pt x="13652" y="81635"/>
                                      </a:lnTo>
                                      <a:lnTo>
                                        <a:pt x="0" y="81635"/>
                                      </a:lnTo>
                                      <a:lnTo>
                                        <a:pt x="0" y="84162"/>
                                      </a:lnTo>
                                      <a:lnTo>
                                        <a:pt x="21348" y="84162"/>
                                      </a:lnTo>
                                      <a:lnTo>
                                        <a:pt x="21348" y="1435"/>
                                      </a:lnTo>
                                      <a:close/>
                                    </a:path>
                                    <a:path w="269240" h="84455">
                                      <a:moveTo>
                                        <a:pt x="49987" y="68592"/>
                                      </a:moveTo>
                                      <a:lnTo>
                                        <a:pt x="44627" y="68592"/>
                                      </a:lnTo>
                                      <a:lnTo>
                                        <a:pt x="46037" y="70002"/>
                                      </a:lnTo>
                                      <a:lnTo>
                                        <a:pt x="46037" y="71932"/>
                                      </a:lnTo>
                                      <a:lnTo>
                                        <a:pt x="44424" y="76479"/>
                                      </a:lnTo>
                                      <a:lnTo>
                                        <a:pt x="37757" y="80733"/>
                                      </a:lnTo>
                                      <a:lnTo>
                                        <a:pt x="38658" y="82651"/>
                                      </a:lnTo>
                                      <a:lnTo>
                                        <a:pt x="41694" y="81635"/>
                                      </a:lnTo>
                                      <a:lnTo>
                                        <a:pt x="49987" y="74968"/>
                                      </a:lnTo>
                                      <a:lnTo>
                                        <a:pt x="49987" y="68592"/>
                                      </a:lnTo>
                                      <a:close/>
                                    </a:path>
                                    <a:path w="269240" h="84455">
                                      <a:moveTo>
                                        <a:pt x="44119" y="58077"/>
                                      </a:moveTo>
                                      <a:lnTo>
                                        <a:pt x="39268" y="58077"/>
                                      </a:lnTo>
                                      <a:lnTo>
                                        <a:pt x="35928" y="59588"/>
                                      </a:lnTo>
                                      <a:lnTo>
                                        <a:pt x="35928" y="67995"/>
                                      </a:lnTo>
                                      <a:lnTo>
                                        <a:pt x="39573" y="68999"/>
                                      </a:lnTo>
                                      <a:lnTo>
                                        <a:pt x="42202" y="68999"/>
                                      </a:lnTo>
                                      <a:lnTo>
                                        <a:pt x="43713" y="68795"/>
                                      </a:lnTo>
                                      <a:lnTo>
                                        <a:pt x="44627" y="68592"/>
                                      </a:lnTo>
                                      <a:lnTo>
                                        <a:pt x="49987" y="68592"/>
                                      </a:lnTo>
                                      <a:lnTo>
                                        <a:pt x="49987" y="59385"/>
                                      </a:lnTo>
                                      <a:lnTo>
                                        <a:pt x="44119" y="58077"/>
                                      </a:lnTo>
                                      <a:close/>
                                    </a:path>
                                    <a:path w="269240" h="84455">
                                      <a:moveTo>
                                        <a:pt x="112468" y="7492"/>
                                      </a:moveTo>
                                      <a:lnTo>
                                        <a:pt x="105041" y="7492"/>
                                      </a:lnTo>
                                      <a:lnTo>
                                        <a:pt x="107581" y="16802"/>
                                      </a:lnTo>
                                      <a:lnTo>
                                        <a:pt x="107581" y="21958"/>
                                      </a:lnTo>
                                      <a:lnTo>
                                        <a:pt x="76415" y="67170"/>
                                      </a:lnTo>
                                      <a:lnTo>
                                        <a:pt x="76415" y="68389"/>
                                      </a:lnTo>
                                      <a:lnTo>
                                        <a:pt x="115874" y="68389"/>
                                      </a:lnTo>
                                      <a:lnTo>
                                        <a:pt x="118959" y="60705"/>
                                      </a:lnTo>
                                      <a:lnTo>
                                        <a:pt x="86334" y="60705"/>
                                      </a:lnTo>
                                      <a:lnTo>
                                        <a:pt x="103327" y="42900"/>
                                      </a:lnTo>
                                      <a:lnTo>
                                        <a:pt x="107224" y="38548"/>
                                      </a:lnTo>
                                      <a:lnTo>
                                        <a:pt x="111464" y="32799"/>
                                      </a:lnTo>
                                      <a:lnTo>
                                        <a:pt x="114871" y="25928"/>
                                      </a:lnTo>
                                      <a:lnTo>
                                        <a:pt x="116268" y="18211"/>
                                      </a:lnTo>
                                      <a:lnTo>
                                        <a:pt x="114702" y="10587"/>
                                      </a:lnTo>
                                      <a:lnTo>
                                        <a:pt x="112468" y="7492"/>
                                      </a:lnTo>
                                      <a:close/>
                                    </a:path>
                                    <a:path w="269240" h="84455">
                                      <a:moveTo>
                                        <a:pt x="120116" y="54025"/>
                                      </a:moveTo>
                                      <a:lnTo>
                                        <a:pt x="116166" y="60401"/>
                                      </a:lnTo>
                                      <a:lnTo>
                                        <a:pt x="114249" y="60705"/>
                                      </a:lnTo>
                                      <a:lnTo>
                                        <a:pt x="118959" y="60705"/>
                                      </a:lnTo>
                                      <a:lnTo>
                                        <a:pt x="121437" y="54533"/>
                                      </a:lnTo>
                                      <a:lnTo>
                                        <a:pt x="120116" y="54025"/>
                                      </a:lnTo>
                                      <a:close/>
                                    </a:path>
                                    <a:path w="269240" h="84455">
                                      <a:moveTo>
                                        <a:pt x="97967" y="0"/>
                                      </a:moveTo>
                                      <a:lnTo>
                                        <a:pt x="91287" y="998"/>
                                      </a:lnTo>
                                      <a:lnTo>
                                        <a:pt x="85042" y="4341"/>
                                      </a:lnTo>
                                      <a:lnTo>
                                        <a:pt x="79884" y="10587"/>
                                      </a:lnTo>
                                      <a:lnTo>
                                        <a:pt x="76517" y="20142"/>
                                      </a:lnTo>
                                      <a:lnTo>
                                        <a:pt x="78638" y="20637"/>
                                      </a:lnTo>
                                      <a:lnTo>
                                        <a:pt x="80873" y="15189"/>
                                      </a:lnTo>
                                      <a:lnTo>
                                        <a:pt x="83896" y="7492"/>
                                      </a:lnTo>
                                      <a:lnTo>
                                        <a:pt x="112468" y="7492"/>
                                      </a:lnTo>
                                      <a:lnTo>
                                        <a:pt x="110566" y="4857"/>
                                      </a:lnTo>
                                      <a:lnTo>
                                        <a:pt x="104706" y="1252"/>
                                      </a:lnTo>
                                      <a:lnTo>
                                        <a:pt x="97967" y="0"/>
                                      </a:lnTo>
                                      <a:close/>
                                    </a:path>
                                    <a:path w="269240" h="84455">
                                      <a:moveTo>
                                        <a:pt x="149275" y="0"/>
                                      </a:moveTo>
                                      <a:lnTo>
                                        <a:pt x="137856" y="3776"/>
                                      </a:lnTo>
                                      <a:lnTo>
                                        <a:pt x="130875" y="12977"/>
                                      </a:lnTo>
                                      <a:lnTo>
                                        <a:pt x="127381" y="24415"/>
                                      </a:lnTo>
                                      <a:lnTo>
                                        <a:pt x="126428" y="34899"/>
                                      </a:lnTo>
                                      <a:lnTo>
                                        <a:pt x="127381" y="45522"/>
                                      </a:lnTo>
                                      <a:lnTo>
                                        <a:pt x="130875" y="56945"/>
                                      </a:lnTo>
                                      <a:lnTo>
                                        <a:pt x="137856" y="66069"/>
                                      </a:lnTo>
                                      <a:lnTo>
                                        <a:pt x="149275" y="69799"/>
                                      </a:lnTo>
                                      <a:lnTo>
                                        <a:pt x="157331" y="67170"/>
                                      </a:lnTo>
                                      <a:lnTo>
                                        <a:pt x="149275" y="67170"/>
                                      </a:lnTo>
                                      <a:lnTo>
                                        <a:pt x="141762" y="63281"/>
                                      </a:lnTo>
                                      <a:lnTo>
                                        <a:pt x="137850" y="54111"/>
                                      </a:lnTo>
                                      <a:lnTo>
                                        <a:pt x="136365" y="43403"/>
                                      </a:lnTo>
                                      <a:lnTo>
                                        <a:pt x="136131" y="34899"/>
                                      </a:lnTo>
                                      <a:lnTo>
                                        <a:pt x="136365" y="26958"/>
                                      </a:lnTo>
                                      <a:lnTo>
                                        <a:pt x="137850" y="16187"/>
                                      </a:lnTo>
                                      <a:lnTo>
                                        <a:pt x="141762" y="6705"/>
                                      </a:lnTo>
                                      <a:lnTo>
                                        <a:pt x="149275" y="2628"/>
                                      </a:lnTo>
                                      <a:lnTo>
                                        <a:pt x="157232" y="2628"/>
                                      </a:lnTo>
                                      <a:lnTo>
                                        <a:pt x="149275" y="0"/>
                                      </a:lnTo>
                                      <a:close/>
                                    </a:path>
                                    <a:path w="269240" h="84455">
                                      <a:moveTo>
                                        <a:pt x="157232" y="2628"/>
                                      </a:moveTo>
                                      <a:lnTo>
                                        <a:pt x="149275" y="2628"/>
                                      </a:lnTo>
                                      <a:lnTo>
                                        <a:pt x="156796" y="6705"/>
                                      </a:lnTo>
                                      <a:lnTo>
                                        <a:pt x="160712" y="16187"/>
                                      </a:lnTo>
                                      <a:lnTo>
                                        <a:pt x="162198" y="26958"/>
                                      </a:lnTo>
                                      <a:lnTo>
                                        <a:pt x="162433" y="34899"/>
                                      </a:lnTo>
                                      <a:lnTo>
                                        <a:pt x="162186" y="43403"/>
                                      </a:lnTo>
                                      <a:lnTo>
                                        <a:pt x="160679" y="54111"/>
                                      </a:lnTo>
                                      <a:lnTo>
                                        <a:pt x="156741" y="63281"/>
                                      </a:lnTo>
                                      <a:lnTo>
                                        <a:pt x="149275" y="67170"/>
                                      </a:lnTo>
                                      <a:lnTo>
                                        <a:pt x="157331" y="67170"/>
                                      </a:lnTo>
                                      <a:lnTo>
                                        <a:pt x="160704" y="66069"/>
                                      </a:lnTo>
                                      <a:lnTo>
                                        <a:pt x="167693" y="56945"/>
                                      </a:lnTo>
                                      <a:lnTo>
                                        <a:pt x="171192" y="45522"/>
                                      </a:lnTo>
                                      <a:lnTo>
                                        <a:pt x="172148" y="34899"/>
                                      </a:lnTo>
                                      <a:lnTo>
                                        <a:pt x="171192" y="24415"/>
                                      </a:lnTo>
                                      <a:lnTo>
                                        <a:pt x="167693" y="12977"/>
                                      </a:lnTo>
                                      <a:lnTo>
                                        <a:pt x="160704" y="3776"/>
                                      </a:lnTo>
                                      <a:lnTo>
                                        <a:pt x="157232" y="2628"/>
                                      </a:lnTo>
                                      <a:close/>
                                    </a:path>
                                    <a:path w="269240" h="84455">
                                      <a:moveTo>
                                        <a:pt x="213690" y="7492"/>
                                      </a:moveTo>
                                      <a:lnTo>
                                        <a:pt x="206260" y="7492"/>
                                      </a:lnTo>
                                      <a:lnTo>
                                        <a:pt x="208788" y="16802"/>
                                      </a:lnTo>
                                      <a:lnTo>
                                        <a:pt x="208788" y="21958"/>
                                      </a:lnTo>
                                      <a:lnTo>
                                        <a:pt x="177634" y="67170"/>
                                      </a:lnTo>
                                      <a:lnTo>
                                        <a:pt x="177634" y="68389"/>
                                      </a:lnTo>
                                      <a:lnTo>
                                        <a:pt x="217093" y="68389"/>
                                      </a:lnTo>
                                      <a:lnTo>
                                        <a:pt x="220178" y="60705"/>
                                      </a:lnTo>
                                      <a:lnTo>
                                        <a:pt x="187553" y="60705"/>
                                      </a:lnTo>
                                      <a:lnTo>
                                        <a:pt x="204546" y="42900"/>
                                      </a:lnTo>
                                      <a:lnTo>
                                        <a:pt x="208448" y="38548"/>
                                      </a:lnTo>
                                      <a:lnTo>
                                        <a:pt x="212688" y="32799"/>
                                      </a:lnTo>
                                      <a:lnTo>
                                        <a:pt x="216092" y="25928"/>
                                      </a:lnTo>
                                      <a:lnTo>
                                        <a:pt x="217487" y="18211"/>
                                      </a:lnTo>
                                      <a:lnTo>
                                        <a:pt x="215922" y="10587"/>
                                      </a:lnTo>
                                      <a:lnTo>
                                        <a:pt x="213690" y="7492"/>
                                      </a:lnTo>
                                      <a:close/>
                                    </a:path>
                                    <a:path w="269240" h="84455">
                                      <a:moveTo>
                                        <a:pt x="221335" y="54025"/>
                                      </a:moveTo>
                                      <a:lnTo>
                                        <a:pt x="217398" y="60401"/>
                                      </a:lnTo>
                                      <a:lnTo>
                                        <a:pt x="215468" y="60705"/>
                                      </a:lnTo>
                                      <a:lnTo>
                                        <a:pt x="220178" y="60705"/>
                                      </a:lnTo>
                                      <a:lnTo>
                                        <a:pt x="222656" y="54533"/>
                                      </a:lnTo>
                                      <a:lnTo>
                                        <a:pt x="221335" y="54025"/>
                                      </a:lnTo>
                                      <a:close/>
                                    </a:path>
                                    <a:path w="269240" h="84455">
                                      <a:moveTo>
                                        <a:pt x="199186" y="0"/>
                                      </a:moveTo>
                                      <a:lnTo>
                                        <a:pt x="192506" y="998"/>
                                      </a:lnTo>
                                      <a:lnTo>
                                        <a:pt x="186261" y="4341"/>
                                      </a:lnTo>
                                      <a:lnTo>
                                        <a:pt x="181103" y="10587"/>
                                      </a:lnTo>
                                      <a:lnTo>
                                        <a:pt x="177736" y="20142"/>
                                      </a:lnTo>
                                      <a:lnTo>
                                        <a:pt x="179870" y="20637"/>
                                      </a:lnTo>
                                      <a:lnTo>
                                        <a:pt x="182092" y="15189"/>
                                      </a:lnTo>
                                      <a:lnTo>
                                        <a:pt x="185127" y="7492"/>
                                      </a:lnTo>
                                      <a:lnTo>
                                        <a:pt x="213690" y="7492"/>
                                      </a:lnTo>
                                      <a:lnTo>
                                        <a:pt x="211789" y="4857"/>
                                      </a:lnTo>
                                      <a:lnTo>
                                        <a:pt x="205930" y="1252"/>
                                      </a:lnTo>
                                      <a:lnTo>
                                        <a:pt x="199186" y="0"/>
                                      </a:lnTo>
                                      <a:close/>
                                    </a:path>
                                    <a:path w="269240" h="84455">
                                      <a:moveTo>
                                        <a:pt x="238163" y="60502"/>
                                      </a:moveTo>
                                      <a:lnTo>
                                        <a:pt x="231889" y="60502"/>
                                      </a:lnTo>
                                      <a:lnTo>
                                        <a:pt x="229565" y="61213"/>
                                      </a:lnTo>
                                      <a:lnTo>
                                        <a:pt x="229565" y="69303"/>
                                      </a:lnTo>
                                      <a:lnTo>
                                        <a:pt x="238366" y="69799"/>
                                      </a:lnTo>
                                      <a:lnTo>
                                        <a:pt x="240792" y="69799"/>
                                      </a:lnTo>
                                      <a:lnTo>
                                        <a:pt x="251868" y="68183"/>
                                      </a:lnTo>
                                      <a:lnTo>
                                        <a:pt x="255740" y="66166"/>
                                      </a:lnTo>
                                      <a:lnTo>
                                        <a:pt x="242011" y="66166"/>
                                      </a:lnTo>
                                      <a:lnTo>
                                        <a:pt x="238163" y="60502"/>
                                      </a:lnTo>
                                      <a:close/>
                                    </a:path>
                                    <a:path w="269240" h="84455">
                                      <a:moveTo>
                                        <a:pt x="257985" y="64997"/>
                                      </a:moveTo>
                                      <a:lnTo>
                                        <a:pt x="255740" y="66166"/>
                                      </a:lnTo>
                                      <a:lnTo>
                                        <a:pt x="257378" y="66166"/>
                                      </a:lnTo>
                                      <a:lnTo>
                                        <a:pt x="257985" y="64997"/>
                                      </a:lnTo>
                                      <a:close/>
                                    </a:path>
                                    <a:path w="269240" h="84455">
                                      <a:moveTo>
                                        <a:pt x="268820" y="34797"/>
                                      </a:moveTo>
                                      <a:lnTo>
                                        <a:pt x="247662" y="34797"/>
                                      </a:lnTo>
                                      <a:lnTo>
                                        <a:pt x="250202" y="35318"/>
                                      </a:lnTo>
                                      <a:lnTo>
                                        <a:pt x="253834" y="37236"/>
                                      </a:lnTo>
                                      <a:lnTo>
                                        <a:pt x="260311" y="40576"/>
                                      </a:lnTo>
                                      <a:lnTo>
                                        <a:pt x="261531" y="48056"/>
                                      </a:lnTo>
                                      <a:lnTo>
                                        <a:pt x="261531" y="58165"/>
                                      </a:lnTo>
                                      <a:lnTo>
                                        <a:pt x="257985" y="64997"/>
                                      </a:lnTo>
                                      <a:lnTo>
                                        <a:pt x="260759" y="63552"/>
                                      </a:lnTo>
                                      <a:lnTo>
                                        <a:pt x="266673" y="56227"/>
                                      </a:lnTo>
                                      <a:lnTo>
                                        <a:pt x="268820" y="46532"/>
                                      </a:lnTo>
                                      <a:lnTo>
                                        <a:pt x="268820" y="34797"/>
                                      </a:lnTo>
                                      <a:close/>
                                    </a:path>
                                    <a:path w="269240" h="84455">
                                      <a:moveTo>
                                        <a:pt x="264394" y="6083"/>
                                      </a:moveTo>
                                      <a:lnTo>
                                        <a:pt x="253733" y="6083"/>
                                      </a:lnTo>
                                      <a:lnTo>
                                        <a:pt x="257378" y="11442"/>
                                      </a:lnTo>
                                      <a:lnTo>
                                        <a:pt x="257378" y="25895"/>
                                      </a:lnTo>
                                      <a:lnTo>
                                        <a:pt x="249796" y="30759"/>
                                      </a:lnTo>
                                      <a:lnTo>
                                        <a:pt x="240588" y="33693"/>
                                      </a:lnTo>
                                      <a:lnTo>
                                        <a:pt x="240690" y="35001"/>
                                      </a:lnTo>
                                      <a:lnTo>
                                        <a:pt x="247662" y="34797"/>
                                      </a:lnTo>
                                      <a:lnTo>
                                        <a:pt x="268820" y="34797"/>
                                      </a:lnTo>
                                      <a:lnTo>
                                        <a:pt x="268820" y="33197"/>
                                      </a:lnTo>
                                      <a:lnTo>
                                        <a:pt x="260210" y="29641"/>
                                      </a:lnTo>
                                      <a:lnTo>
                                        <a:pt x="255968" y="27838"/>
                                      </a:lnTo>
                                      <a:lnTo>
                                        <a:pt x="262648" y="23482"/>
                                      </a:lnTo>
                                      <a:lnTo>
                                        <a:pt x="265379" y="19126"/>
                                      </a:lnTo>
                                      <a:lnTo>
                                        <a:pt x="265379" y="9512"/>
                                      </a:lnTo>
                                      <a:lnTo>
                                        <a:pt x="264394" y="6083"/>
                                      </a:lnTo>
                                      <a:close/>
                                    </a:path>
                                    <a:path w="269240" h="84455">
                                      <a:moveTo>
                                        <a:pt x="262648" y="0"/>
                                      </a:moveTo>
                                      <a:lnTo>
                                        <a:pt x="249593" y="0"/>
                                      </a:lnTo>
                                      <a:lnTo>
                                        <a:pt x="244204" y="699"/>
                                      </a:lnTo>
                                      <a:lnTo>
                                        <a:pt x="238656" y="3230"/>
                                      </a:lnTo>
                                      <a:lnTo>
                                        <a:pt x="233621" y="8245"/>
                                      </a:lnTo>
                                      <a:lnTo>
                                        <a:pt x="229768" y="16395"/>
                                      </a:lnTo>
                                      <a:lnTo>
                                        <a:pt x="231279" y="16802"/>
                                      </a:lnTo>
                                      <a:lnTo>
                                        <a:pt x="237058" y="6083"/>
                                      </a:lnTo>
                                      <a:lnTo>
                                        <a:pt x="264394" y="6083"/>
                                      </a:lnTo>
                                      <a:lnTo>
                                        <a:pt x="2626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15C92A" id="Group 173" o:spid="_x0000_s1026" style="width:31.4pt;height:6.65pt;mso-position-horizontal-relative:char;mso-position-vertical-relative:line" coordsize="398780,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">
                      <v:shape id="Image 174" o:spid="_x0000_s1027" type="#_x0000_t75" style="position:absolute;top:1;width:115280;height:8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">
                        <v:imagedata r:id="rId177" o:title=""/>
                      </v:shape>
                      <v:shape id="Graphic 175" o:spid="_x0000_s1028" style="position:absolute;left:129472;width:269240;height:84455;visibility:visible;mso-wrap-style:square;v-text-anchor:top" coordsize="2692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" path="m21348,1435l,1435,,3949r13652,l13652,81635,,81635r,2527l21348,84162r,-82727xem49987,68592r-5360,l46037,70002r,1930l44424,76479r-6667,4254l38658,82651r3036,-1016l49987,74968r,-6376xem44119,58077r-4851,l35928,59588r,8407l39573,68999r2629,l43713,68795r914,-203l49987,68592r,-9207l44119,58077xem112468,7492r-7427,l107581,16802r,5156l76415,67170r,1219l115874,68389r3085,-7684l86334,60705,103327,42900r3897,-4352l111464,32799r3407,-6871l116268,18211r-1566,-7624l112468,7492xem120116,54025r-3950,6376l114249,60705r4710,l121437,54533r-1321,-508xem97967,l91287,998,85042,4341r-5158,6246l76517,20142r2121,495l80873,15189,83896,7492r28572,l110566,4857,104706,1252,97967,xem149275,l137856,3776r-6981,9201l127381,24415r-953,10484l127381,45522r3494,11423l137856,66069r11419,3730l157331,67170r-8056,l141762,63281r-3912,-9170l136365,43403r-234,-8504l136365,26958r1485,-10771l141762,6705r7513,-4077l157232,2628,149275,xem157232,2628r-7957,l156796,6705r3916,9482l162198,26958r235,7941l162186,43403r-1507,10708l156741,63281r-7466,3889l157331,67170r3373,-1101l167693,56945r3499,-11423l172148,34899r-956,-10484l167693,12977,160704,3776,157232,2628xem213690,7492r-7430,l208788,16802r,5156l177634,67170r,1219l217093,68389r3085,-7684l187553,60705,204546,42900r3902,-4352l212688,32799r3404,-6871l217487,18211r-1565,-7624l213690,7492xem221335,54025r-3937,6376l215468,60705r4710,l222656,54533r-1321,-508xem199186,r-6680,998l186261,4341r-5158,6246l177736,20142r2134,495l182092,15189r3035,-7697l213690,7492,211789,4857,205930,1252,199186,xem238163,60502r-6274,l229565,61213r,8090l238366,69799r2426,l251868,68183r3872,-2017l242011,66166r-3848,-5664xem257985,64997r-2245,1169l257378,66166r607,-1169xem268820,34797r-21158,l250202,35318r3632,1918l260311,40576r1220,7480l261531,58165r-3546,6832l260759,63552r5914,-7325l268820,46532r,-11735xem264394,6083r-10661,l257378,11442r,14453l249796,30759r-9208,2934l240690,35001r6972,-204l268820,34797r,-1600l260210,29641r-4242,-1803l262648,23482r2731,-4356l265379,9512r-985,-3429xem262648,l249593,r-5389,699l238656,3230r-5035,5015l229768,16395r1511,407l237058,6083r27336,l262648,xe" fillcolor="black" stroked="f">
                        <v:path arrowok="t"/>
                      </v:shape>
                      <w10:wrap anchorx="page"/>
                      <w10:anchorlock/>
                    </v:group>
                  </w:pict>
                </mc:Fallback>
              </mc:AlternateContent>
            </w:r>
          </w:p>
        </w:tc>
        <w:tc>
          <w:tcPr>
            <w:tcW w:w="1398" w:type="dxa"/>
          </w:tcPr>
          <w:p w14:paraId="337D0A4D" w14:textId="77777777" w:rsidR="008E1D79" w:rsidRDefault="008E1D79" w:rsidP="00EB1386">
            <w:pPr>
              <w:pStyle w:val="TableParagraph"/>
              <w:spacing w:before="5"/>
              <w:jc w:val="right"/>
              <w:rPr>
                <w:rFonts w:ascii="Verdana"/>
                <w:sz w:val="4"/>
              </w:rPr>
            </w:pPr>
          </w:p>
          <w:p w14:paraId="5F010D4E"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74B5776C" wp14:editId="70B36257">
                  <wp:extent cx="722604" cy="300037"/>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78" cstate="print"/>
                          <a:stretch>
                            <a:fillRect/>
                          </a:stretch>
                        </pic:blipFill>
                        <pic:spPr>
                          <a:xfrm>
                            <a:off x="0" y="0"/>
                            <a:ext cx="722604" cy="300037"/>
                          </a:xfrm>
                          <a:prstGeom prst="rect">
                            <a:avLst/>
                          </a:prstGeom>
                        </pic:spPr>
                      </pic:pic>
                    </a:graphicData>
                  </a:graphic>
                </wp:inline>
              </w:drawing>
            </w:r>
          </w:p>
        </w:tc>
        <w:tc>
          <w:tcPr>
            <w:tcW w:w="304" w:type="dxa"/>
          </w:tcPr>
          <w:p w14:paraId="4668414D" w14:textId="77777777" w:rsidR="008E1D79" w:rsidRDefault="008E1D79" w:rsidP="00EB1386">
            <w:pPr>
              <w:pStyle w:val="TableParagraph"/>
              <w:spacing w:before="1"/>
              <w:jc w:val="right"/>
              <w:rPr>
                <w:rFonts w:ascii="Verdana"/>
                <w:sz w:val="4"/>
              </w:rPr>
            </w:pPr>
          </w:p>
          <w:p w14:paraId="289E0A41" w14:textId="77777777" w:rsidR="008E1D79" w:rsidRDefault="00000000" w:rsidP="00EB1386">
            <w:pPr>
              <w:pStyle w:val="TableParagraph"/>
              <w:spacing w:line="114" w:lineRule="exact"/>
              <w:ind w:left="132"/>
              <w:jc w:val="right"/>
              <w:rPr>
                <w:rFonts w:ascii="Verdana"/>
                <w:position w:val="-1"/>
                <w:sz w:val="11"/>
              </w:rPr>
            </w:pPr>
            <w:r>
              <w:rPr>
                <w:rFonts w:ascii="Verdana"/>
                <w:noProof/>
                <w:position w:val="-1"/>
                <w:sz w:val="11"/>
              </w:rPr>
              <w:drawing>
                <wp:inline distT="0" distB="0" distL="0" distR="0" wp14:anchorId="2CD0AA67" wp14:editId="5C260290">
                  <wp:extent cx="66641" cy="72866"/>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79" cstate="print"/>
                          <a:stretch>
                            <a:fillRect/>
                          </a:stretch>
                        </pic:blipFill>
                        <pic:spPr>
                          <a:xfrm>
                            <a:off x="0" y="0"/>
                            <a:ext cx="66641" cy="72866"/>
                          </a:xfrm>
                          <a:prstGeom prst="rect">
                            <a:avLst/>
                          </a:prstGeom>
                        </pic:spPr>
                      </pic:pic>
                    </a:graphicData>
                  </a:graphic>
                </wp:inline>
              </w:drawing>
            </w:r>
          </w:p>
        </w:tc>
        <w:tc>
          <w:tcPr>
            <w:tcW w:w="312" w:type="dxa"/>
          </w:tcPr>
          <w:p w14:paraId="51FC2CF0" w14:textId="77777777" w:rsidR="008E1D79" w:rsidRDefault="008E1D79" w:rsidP="00EB1386">
            <w:pPr>
              <w:pStyle w:val="TableParagraph"/>
              <w:spacing w:before="7"/>
              <w:jc w:val="right"/>
              <w:rPr>
                <w:rFonts w:ascii="Verdana"/>
                <w:sz w:val="6"/>
              </w:rPr>
            </w:pPr>
          </w:p>
          <w:p w14:paraId="5254DE69" w14:textId="77777777" w:rsidR="008E1D79" w:rsidRDefault="00000000" w:rsidP="00EB1386">
            <w:pPr>
              <w:pStyle w:val="TableParagraph"/>
              <w:spacing w:line="81" w:lineRule="exact"/>
              <w:ind w:left="152" w:right="-15"/>
              <w:jc w:val="right"/>
              <w:rPr>
                <w:rFonts w:ascii="Verdana"/>
                <w:position w:val="-1"/>
                <w:sz w:val="8"/>
              </w:rPr>
            </w:pPr>
            <w:r>
              <w:rPr>
                <w:rFonts w:ascii="Verdana"/>
                <w:noProof/>
                <w:position w:val="-1"/>
                <w:sz w:val="8"/>
              </w:rPr>
              <mc:AlternateContent>
                <mc:Choice Requires="wpg">
                  <w:drawing>
                    <wp:inline distT="0" distB="0" distL="0" distR="0" wp14:anchorId="393D43A7" wp14:editId="7E592260">
                      <wp:extent cx="52069" cy="52069"/>
                      <wp:effectExtent l="0" t="0" r="0" b="0"/>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79" name="Graphic 179"/>
                              <wps:cNvSpPr/>
                              <wps:spPr>
                                <a:xfrm>
                                  <a:off x="0" y="0"/>
                                  <a:ext cx="52069" cy="52069"/>
                                </a:xfrm>
                                <a:custGeom>
                                  <a:avLst/>
                                  <a:gdLst/>
                                  <a:ahLst/>
                                  <a:cxnLst/>
                                  <a:rect l="l" t="t" r="r" b="b"/>
                                  <a:pathLst>
                                    <a:path w="52069" h="52069">
                                      <a:moveTo>
                                        <a:pt x="50888" y="0"/>
                                      </a:moveTo>
                                      <a:lnTo>
                                        <a:pt x="49568" y="0"/>
                                      </a:lnTo>
                                      <a:lnTo>
                                        <a:pt x="47142" y="1524"/>
                                      </a:lnTo>
                                      <a:lnTo>
                                        <a:pt x="25996" y="22656"/>
                                      </a:lnTo>
                                      <a:lnTo>
                                        <a:pt x="3543" y="215"/>
                                      </a:lnTo>
                                      <a:lnTo>
                                        <a:pt x="3035" y="0"/>
                                      </a:lnTo>
                                      <a:lnTo>
                                        <a:pt x="1117" y="0"/>
                                      </a:lnTo>
                                      <a:lnTo>
                                        <a:pt x="0" y="1003"/>
                                      </a:lnTo>
                                      <a:lnTo>
                                        <a:pt x="0" y="2324"/>
                                      </a:lnTo>
                                      <a:lnTo>
                                        <a:pt x="1422" y="4648"/>
                                      </a:lnTo>
                                      <a:lnTo>
                                        <a:pt x="22669" y="25996"/>
                                      </a:lnTo>
                                      <a:lnTo>
                                        <a:pt x="215" y="48450"/>
                                      </a:lnTo>
                                      <a:lnTo>
                                        <a:pt x="0" y="48945"/>
                                      </a:lnTo>
                                      <a:lnTo>
                                        <a:pt x="0" y="50990"/>
                                      </a:lnTo>
                                      <a:lnTo>
                                        <a:pt x="1117" y="52006"/>
                                      </a:lnTo>
                                      <a:lnTo>
                                        <a:pt x="2324" y="52006"/>
                                      </a:lnTo>
                                      <a:lnTo>
                                        <a:pt x="4660" y="50571"/>
                                      </a:lnTo>
                                      <a:lnTo>
                                        <a:pt x="25895" y="29337"/>
                                      </a:lnTo>
                                      <a:lnTo>
                                        <a:pt x="47955" y="51384"/>
                                      </a:lnTo>
                                      <a:lnTo>
                                        <a:pt x="49568" y="52006"/>
                                      </a:lnTo>
                                      <a:lnTo>
                                        <a:pt x="50888" y="52006"/>
                                      </a:lnTo>
                                      <a:lnTo>
                                        <a:pt x="51892" y="50888"/>
                                      </a:lnTo>
                                      <a:lnTo>
                                        <a:pt x="51892" y="49669"/>
                                      </a:lnTo>
                                      <a:lnTo>
                                        <a:pt x="51396" y="48361"/>
                                      </a:lnTo>
                                      <a:lnTo>
                                        <a:pt x="29235" y="25996"/>
                                      </a:lnTo>
                                      <a:lnTo>
                                        <a:pt x="50482" y="4749"/>
                                      </a:lnTo>
                                      <a:lnTo>
                                        <a:pt x="51701" y="3530"/>
                                      </a:lnTo>
                                      <a:lnTo>
                                        <a:pt x="51892" y="3035"/>
                                      </a:lnTo>
                                      <a:lnTo>
                                        <a:pt x="51892" y="1104"/>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6FED404" id="Group 178"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">
                      <v:shape id="Graphic 179"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" path="m50888,l49568,,47142,1524,25996,22656,3543,215,3035,,1117,,,1003,,2324,1422,4648,22669,25996,215,48450,,48945r,2045l1117,52006r1207,l4660,50571,25895,29337,47955,51384r1613,622l50888,52006r1004,-1118l51892,49669r-496,-1308l29235,25996,50482,4749,51701,3530r191,-495l51892,1104,50888,xe" fillcolor="black" stroked="f">
                        <v:path arrowok="t"/>
                      </v:shape>
                      <w10:wrap anchorx="page"/>
                      <w10:anchorlock/>
                    </v:group>
                  </w:pict>
                </mc:Fallback>
              </mc:AlternateContent>
            </w:r>
          </w:p>
        </w:tc>
        <w:tc>
          <w:tcPr>
            <w:tcW w:w="537" w:type="dxa"/>
          </w:tcPr>
          <w:p w14:paraId="1CE53937" w14:textId="77777777" w:rsidR="008E1D79" w:rsidRDefault="008E1D79" w:rsidP="00EB1386">
            <w:pPr>
              <w:pStyle w:val="TableParagraph"/>
              <w:spacing w:before="7"/>
              <w:jc w:val="right"/>
              <w:rPr>
                <w:rFonts w:ascii="Verdana"/>
                <w:sz w:val="6"/>
              </w:rPr>
            </w:pPr>
          </w:p>
          <w:p w14:paraId="20D0A902"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3C88AC5E" wp14:editId="624976C6">
                      <wp:extent cx="52069" cy="52069"/>
                      <wp:effectExtent l="0" t="0" r="0" b="0"/>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81" name="Graphic 181"/>
                              <wps:cNvSpPr/>
                              <wps:spPr>
                                <a:xfrm>
                                  <a:off x="0" y="0"/>
                                  <a:ext cx="52069" cy="52069"/>
                                </a:xfrm>
                                <a:custGeom>
                                  <a:avLst/>
                                  <a:gdLst/>
                                  <a:ahLst/>
                                  <a:cxnLst/>
                                  <a:rect l="l" t="t" r="r" b="b"/>
                                  <a:pathLst>
                                    <a:path w="52069" h="52069">
                                      <a:moveTo>
                                        <a:pt x="50876" y="0"/>
                                      </a:moveTo>
                                      <a:lnTo>
                                        <a:pt x="49568" y="0"/>
                                      </a:lnTo>
                                      <a:lnTo>
                                        <a:pt x="47129" y="1524"/>
                                      </a:lnTo>
                                      <a:lnTo>
                                        <a:pt x="25996" y="22656"/>
                                      </a:lnTo>
                                      <a:lnTo>
                                        <a:pt x="3530" y="215"/>
                                      </a:lnTo>
                                      <a:lnTo>
                                        <a:pt x="3035" y="0"/>
                                      </a:lnTo>
                                      <a:lnTo>
                                        <a:pt x="1104" y="0"/>
                                      </a:lnTo>
                                      <a:lnTo>
                                        <a:pt x="0" y="1003"/>
                                      </a:lnTo>
                                      <a:lnTo>
                                        <a:pt x="0" y="2324"/>
                                      </a:lnTo>
                                      <a:lnTo>
                                        <a:pt x="1409" y="4648"/>
                                      </a:lnTo>
                                      <a:lnTo>
                                        <a:pt x="22656" y="25996"/>
                                      </a:lnTo>
                                      <a:lnTo>
                                        <a:pt x="203" y="48450"/>
                                      </a:lnTo>
                                      <a:lnTo>
                                        <a:pt x="0" y="48945"/>
                                      </a:lnTo>
                                      <a:lnTo>
                                        <a:pt x="0" y="50990"/>
                                      </a:lnTo>
                                      <a:lnTo>
                                        <a:pt x="1104" y="52006"/>
                                      </a:lnTo>
                                      <a:lnTo>
                                        <a:pt x="2324" y="52006"/>
                                      </a:lnTo>
                                      <a:lnTo>
                                        <a:pt x="4648" y="50571"/>
                                      </a:lnTo>
                                      <a:lnTo>
                                        <a:pt x="25895" y="29337"/>
                                      </a:lnTo>
                                      <a:lnTo>
                                        <a:pt x="47942" y="51384"/>
                                      </a:lnTo>
                                      <a:lnTo>
                                        <a:pt x="49568" y="52006"/>
                                      </a:lnTo>
                                      <a:lnTo>
                                        <a:pt x="50876" y="52006"/>
                                      </a:lnTo>
                                      <a:lnTo>
                                        <a:pt x="51892" y="50888"/>
                                      </a:lnTo>
                                      <a:lnTo>
                                        <a:pt x="51892" y="49669"/>
                                      </a:lnTo>
                                      <a:lnTo>
                                        <a:pt x="51384" y="48361"/>
                                      </a:lnTo>
                                      <a:lnTo>
                                        <a:pt x="29235" y="25996"/>
                                      </a:lnTo>
                                      <a:lnTo>
                                        <a:pt x="50469" y="4749"/>
                                      </a:lnTo>
                                      <a:lnTo>
                                        <a:pt x="51688" y="3530"/>
                                      </a:lnTo>
                                      <a:lnTo>
                                        <a:pt x="51892" y="3035"/>
                                      </a:lnTo>
                                      <a:lnTo>
                                        <a:pt x="51892" y="1104"/>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FF45CBB" id="Group 180"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">
                      <v:shape id="Graphic 181"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" path="m50876,l49568,,47129,1524,25996,22656,3530,215,3035,,1104,,,1003,,2324,1409,4648,22656,25996,203,48450,,48945r,2045l1104,52006r1220,l4648,50571,25895,29337,47942,51384r1626,622l50876,52006r1016,-1118l51892,49669r-508,-1308l29235,25996,50469,4749,51688,3530r204,-495l51892,1104,50876,xe" fillcolor="black" stroked="f">
                        <v:path arrowok="t"/>
                      </v:shape>
                      <w10:wrap anchorx="page"/>
                      <w10:anchorlock/>
                    </v:group>
                  </w:pict>
                </mc:Fallback>
              </mc:AlternateContent>
            </w:r>
          </w:p>
        </w:tc>
        <w:tc>
          <w:tcPr>
            <w:tcW w:w="1560" w:type="dxa"/>
          </w:tcPr>
          <w:p w14:paraId="7FF063C6" w14:textId="77777777" w:rsidR="008E1D79" w:rsidRDefault="008E1D79" w:rsidP="00EB1386">
            <w:pPr>
              <w:pStyle w:val="TableParagraph"/>
              <w:spacing w:before="4"/>
              <w:jc w:val="right"/>
              <w:rPr>
                <w:rFonts w:ascii="Verdana"/>
                <w:sz w:val="4"/>
              </w:rPr>
            </w:pPr>
          </w:p>
          <w:p w14:paraId="4430B005"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375E87F6" wp14:editId="4092AFC6">
                  <wp:extent cx="830259" cy="185737"/>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80" cstate="print"/>
                          <a:stretch>
                            <a:fillRect/>
                          </a:stretch>
                        </pic:blipFill>
                        <pic:spPr>
                          <a:xfrm>
                            <a:off x="0" y="0"/>
                            <a:ext cx="830259" cy="185737"/>
                          </a:xfrm>
                          <a:prstGeom prst="rect">
                            <a:avLst/>
                          </a:prstGeom>
                        </pic:spPr>
                      </pic:pic>
                    </a:graphicData>
                  </a:graphic>
                </wp:inline>
              </w:drawing>
            </w:r>
          </w:p>
        </w:tc>
        <w:tc>
          <w:tcPr>
            <w:tcW w:w="4905" w:type="dxa"/>
          </w:tcPr>
          <w:p w14:paraId="1ADD8ADB" w14:textId="77777777" w:rsidR="008E1D79" w:rsidRDefault="008E1D79" w:rsidP="00EB1386">
            <w:pPr>
              <w:pStyle w:val="TableParagraph"/>
              <w:spacing w:before="4"/>
              <w:jc w:val="right"/>
              <w:rPr>
                <w:rFonts w:ascii="Verdana"/>
                <w:sz w:val="4"/>
              </w:rPr>
            </w:pPr>
          </w:p>
          <w:p w14:paraId="4024C1A2"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566E1CBD" wp14:editId="59516862">
                  <wp:extent cx="2950747" cy="319087"/>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81" cstate="print"/>
                          <a:stretch>
                            <a:fillRect/>
                          </a:stretch>
                        </pic:blipFill>
                        <pic:spPr>
                          <a:xfrm>
                            <a:off x="0" y="0"/>
                            <a:ext cx="2950747" cy="319087"/>
                          </a:xfrm>
                          <a:prstGeom prst="rect">
                            <a:avLst/>
                          </a:prstGeom>
                        </pic:spPr>
                      </pic:pic>
                    </a:graphicData>
                  </a:graphic>
                </wp:inline>
              </w:drawing>
            </w:r>
          </w:p>
        </w:tc>
      </w:tr>
      <w:tr w:rsidR="008E1D79" w14:paraId="6C1098D5" w14:textId="77777777">
        <w:trPr>
          <w:trHeight w:val="768"/>
        </w:trPr>
        <w:tc>
          <w:tcPr>
            <w:tcW w:w="936" w:type="dxa"/>
          </w:tcPr>
          <w:p w14:paraId="7A492F1F" w14:textId="77777777" w:rsidR="008E1D79" w:rsidRDefault="008E1D79" w:rsidP="00EB1386">
            <w:pPr>
              <w:pStyle w:val="TableParagraph"/>
              <w:spacing w:before="5"/>
              <w:jc w:val="right"/>
              <w:rPr>
                <w:rFonts w:ascii="Verdana"/>
                <w:sz w:val="4"/>
              </w:rPr>
            </w:pPr>
          </w:p>
          <w:p w14:paraId="64A1BEC2"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231E5CC2" wp14:editId="5ED93A31">
                      <wp:extent cx="398780" cy="84455"/>
                      <wp:effectExtent l="0" t="0" r="0" b="1269"/>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780" cy="84455"/>
                                <a:chOff x="0" y="0"/>
                                <a:chExt cx="398780" cy="84455"/>
                              </a:xfrm>
                            </wpg:grpSpPr>
                            <pic:pic xmlns:pic="http://schemas.openxmlformats.org/drawingml/2006/picture">
                              <pic:nvPicPr>
                                <pic:cNvPr id="185" name="Image 185"/>
                                <pic:cNvPicPr/>
                              </pic:nvPicPr>
                              <pic:blipFill>
                                <a:blip r:embed="rId182" cstate="print"/>
                                <a:stretch>
                                  <a:fillRect/>
                                </a:stretch>
                              </pic:blipFill>
                              <pic:spPr>
                                <a:xfrm>
                                  <a:off x="0" y="2"/>
                                  <a:ext cx="123471" cy="84159"/>
                                </a:xfrm>
                                <a:prstGeom prst="rect">
                                  <a:avLst/>
                                </a:prstGeom>
                              </pic:spPr>
                            </pic:pic>
                            <wps:wsp>
                              <wps:cNvPr id="186" name="Graphic 186"/>
                              <wps:cNvSpPr/>
                              <wps:spPr>
                                <a:xfrm>
                                  <a:off x="129472" y="0"/>
                                  <a:ext cx="269240" cy="84455"/>
                                </a:xfrm>
                                <a:custGeom>
                                  <a:avLst/>
                                  <a:gdLst/>
                                  <a:ahLst/>
                                  <a:cxnLst/>
                                  <a:rect l="l" t="t" r="r" b="b"/>
                                  <a:pathLst>
                                    <a:path w="269240"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69240" h="84455">
                                      <a:moveTo>
                                        <a:pt x="49987" y="68592"/>
                                      </a:moveTo>
                                      <a:lnTo>
                                        <a:pt x="44627" y="68592"/>
                                      </a:lnTo>
                                      <a:lnTo>
                                        <a:pt x="46037" y="70002"/>
                                      </a:lnTo>
                                      <a:lnTo>
                                        <a:pt x="46037" y="71920"/>
                                      </a:lnTo>
                                      <a:lnTo>
                                        <a:pt x="44424" y="76479"/>
                                      </a:lnTo>
                                      <a:lnTo>
                                        <a:pt x="37757" y="80733"/>
                                      </a:lnTo>
                                      <a:lnTo>
                                        <a:pt x="38658" y="82638"/>
                                      </a:lnTo>
                                      <a:lnTo>
                                        <a:pt x="41694" y="81635"/>
                                      </a:lnTo>
                                      <a:lnTo>
                                        <a:pt x="49987" y="74968"/>
                                      </a:lnTo>
                                      <a:lnTo>
                                        <a:pt x="49987" y="68592"/>
                                      </a:lnTo>
                                      <a:close/>
                                    </a:path>
                                    <a:path w="269240" h="84455">
                                      <a:moveTo>
                                        <a:pt x="44119" y="58064"/>
                                      </a:moveTo>
                                      <a:lnTo>
                                        <a:pt x="39268" y="58064"/>
                                      </a:lnTo>
                                      <a:lnTo>
                                        <a:pt x="35928" y="59588"/>
                                      </a:lnTo>
                                      <a:lnTo>
                                        <a:pt x="35928" y="67983"/>
                                      </a:lnTo>
                                      <a:lnTo>
                                        <a:pt x="39573" y="68999"/>
                                      </a:lnTo>
                                      <a:lnTo>
                                        <a:pt x="42202" y="68999"/>
                                      </a:lnTo>
                                      <a:lnTo>
                                        <a:pt x="43713" y="68795"/>
                                      </a:lnTo>
                                      <a:lnTo>
                                        <a:pt x="44627" y="68592"/>
                                      </a:lnTo>
                                      <a:lnTo>
                                        <a:pt x="49987" y="68592"/>
                                      </a:lnTo>
                                      <a:lnTo>
                                        <a:pt x="49987" y="59385"/>
                                      </a:lnTo>
                                      <a:lnTo>
                                        <a:pt x="44119" y="58064"/>
                                      </a:lnTo>
                                      <a:close/>
                                    </a:path>
                                    <a:path w="269240" h="84455">
                                      <a:moveTo>
                                        <a:pt x="112459" y="7480"/>
                                      </a:moveTo>
                                      <a:lnTo>
                                        <a:pt x="105041" y="7480"/>
                                      </a:lnTo>
                                      <a:lnTo>
                                        <a:pt x="107581" y="16802"/>
                                      </a:lnTo>
                                      <a:lnTo>
                                        <a:pt x="107581" y="21958"/>
                                      </a:lnTo>
                                      <a:lnTo>
                                        <a:pt x="76415" y="67170"/>
                                      </a:lnTo>
                                      <a:lnTo>
                                        <a:pt x="76415" y="68376"/>
                                      </a:lnTo>
                                      <a:lnTo>
                                        <a:pt x="115874" y="68376"/>
                                      </a:lnTo>
                                      <a:lnTo>
                                        <a:pt x="118954" y="60705"/>
                                      </a:lnTo>
                                      <a:lnTo>
                                        <a:pt x="86334" y="60705"/>
                                      </a:lnTo>
                                      <a:lnTo>
                                        <a:pt x="103327" y="42900"/>
                                      </a:lnTo>
                                      <a:lnTo>
                                        <a:pt x="107224" y="38542"/>
                                      </a:lnTo>
                                      <a:lnTo>
                                        <a:pt x="111464" y="32794"/>
                                      </a:lnTo>
                                      <a:lnTo>
                                        <a:pt x="114871" y="25927"/>
                                      </a:lnTo>
                                      <a:lnTo>
                                        <a:pt x="116268" y="18211"/>
                                      </a:lnTo>
                                      <a:lnTo>
                                        <a:pt x="114702" y="10587"/>
                                      </a:lnTo>
                                      <a:lnTo>
                                        <a:pt x="112459" y="7480"/>
                                      </a:lnTo>
                                      <a:close/>
                                    </a:path>
                                    <a:path w="269240" h="84455">
                                      <a:moveTo>
                                        <a:pt x="120116" y="54013"/>
                                      </a:moveTo>
                                      <a:lnTo>
                                        <a:pt x="116166" y="60388"/>
                                      </a:lnTo>
                                      <a:lnTo>
                                        <a:pt x="114249" y="60705"/>
                                      </a:lnTo>
                                      <a:lnTo>
                                        <a:pt x="118954" y="60705"/>
                                      </a:lnTo>
                                      <a:lnTo>
                                        <a:pt x="121437" y="54521"/>
                                      </a:lnTo>
                                      <a:lnTo>
                                        <a:pt x="120116" y="54013"/>
                                      </a:lnTo>
                                      <a:close/>
                                    </a:path>
                                    <a:path w="269240" h="84455">
                                      <a:moveTo>
                                        <a:pt x="97967" y="0"/>
                                      </a:moveTo>
                                      <a:lnTo>
                                        <a:pt x="91287" y="996"/>
                                      </a:lnTo>
                                      <a:lnTo>
                                        <a:pt x="85042" y="4335"/>
                                      </a:lnTo>
                                      <a:lnTo>
                                        <a:pt x="79880" y="10587"/>
                                      </a:lnTo>
                                      <a:lnTo>
                                        <a:pt x="76517" y="20129"/>
                                      </a:lnTo>
                                      <a:lnTo>
                                        <a:pt x="78638" y="20637"/>
                                      </a:lnTo>
                                      <a:lnTo>
                                        <a:pt x="80873" y="15176"/>
                                      </a:lnTo>
                                      <a:lnTo>
                                        <a:pt x="83896" y="7480"/>
                                      </a:lnTo>
                                      <a:lnTo>
                                        <a:pt x="112459" y="7480"/>
                                      </a:lnTo>
                                      <a:lnTo>
                                        <a:pt x="110566" y="4857"/>
                                      </a:lnTo>
                                      <a:lnTo>
                                        <a:pt x="104706" y="1252"/>
                                      </a:lnTo>
                                      <a:lnTo>
                                        <a:pt x="97967" y="0"/>
                                      </a:lnTo>
                                      <a:close/>
                                    </a:path>
                                    <a:path w="269240" h="84455">
                                      <a:moveTo>
                                        <a:pt x="149275" y="0"/>
                                      </a:moveTo>
                                      <a:lnTo>
                                        <a:pt x="137856" y="3774"/>
                                      </a:lnTo>
                                      <a:lnTo>
                                        <a:pt x="130875" y="12973"/>
                                      </a:lnTo>
                                      <a:lnTo>
                                        <a:pt x="127381" y="24410"/>
                                      </a:lnTo>
                                      <a:lnTo>
                                        <a:pt x="126428" y="34899"/>
                                      </a:lnTo>
                                      <a:lnTo>
                                        <a:pt x="127381" y="45517"/>
                                      </a:lnTo>
                                      <a:lnTo>
                                        <a:pt x="130875" y="56940"/>
                                      </a:lnTo>
                                      <a:lnTo>
                                        <a:pt x="137856" y="66067"/>
                                      </a:lnTo>
                                      <a:lnTo>
                                        <a:pt x="149275" y="69799"/>
                                      </a:lnTo>
                                      <a:lnTo>
                                        <a:pt x="157327" y="67170"/>
                                      </a:lnTo>
                                      <a:lnTo>
                                        <a:pt x="149275" y="67170"/>
                                      </a:lnTo>
                                      <a:lnTo>
                                        <a:pt x="141762" y="63281"/>
                                      </a:lnTo>
                                      <a:lnTo>
                                        <a:pt x="137850" y="54111"/>
                                      </a:lnTo>
                                      <a:lnTo>
                                        <a:pt x="136365" y="43403"/>
                                      </a:lnTo>
                                      <a:lnTo>
                                        <a:pt x="136131" y="34899"/>
                                      </a:lnTo>
                                      <a:lnTo>
                                        <a:pt x="136365" y="26953"/>
                                      </a:lnTo>
                                      <a:lnTo>
                                        <a:pt x="137850" y="16182"/>
                                      </a:lnTo>
                                      <a:lnTo>
                                        <a:pt x="141762" y="6703"/>
                                      </a:lnTo>
                                      <a:lnTo>
                                        <a:pt x="149275" y="2628"/>
                                      </a:lnTo>
                                      <a:lnTo>
                                        <a:pt x="157236" y="2628"/>
                                      </a:lnTo>
                                      <a:lnTo>
                                        <a:pt x="149275" y="0"/>
                                      </a:lnTo>
                                      <a:close/>
                                    </a:path>
                                    <a:path w="269240" h="84455">
                                      <a:moveTo>
                                        <a:pt x="157236" y="2628"/>
                                      </a:moveTo>
                                      <a:lnTo>
                                        <a:pt x="149275" y="2628"/>
                                      </a:lnTo>
                                      <a:lnTo>
                                        <a:pt x="156796" y="6703"/>
                                      </a:lnTo>
                                      <a:lnTo>
                                        <a:pt x="160712" y="16182"/>
                                      </a:lnTo>
                                      <a:lnTo>
                                        <a:pt x="162198" y="26953"/>
                                      </a:lnTo>
                                      <a:lnTo>
                                        <a:pt x="162433" y="34899"/>
                                      </a:lnTo>
                                      <a:lnTo>
                                        <a:pt x="162186" y="43403"/>
                                      </a:lnTo>
                                      <a:lnTo>
                                        <a:pt x="160679" y="54111"/>
                                      </a:lnTo>
                                      <a:lnTo>
                                        <a:pt x="156741" y="63281"/>
                                      </a:lnTo>
                                      <a:lnTo>
                                        <a:pt x="149275" y="67170"/>
                                      </a:lnTo>
                                      <a:lnTo>
                                        <a:pt x="157327" y="67170"/>
                                      </a:lnTo>
                                      <a:lnTo>
                                        <a:pt x="160704" y="66067"/>
                                      </a:lnTo>
                                      <a:lnTo>
                                        <a:pt x="167693" y="56940"/>
                                      </a:lnTo>
                                      <a:lnTo>
                                        <a:pt x="171192" y="45517"/>
                                      </a:lnTo>
                                      <a:lnTo>
                                        <a:pt x="172148" y="34899"/>
                                      </a:lnTo>
                                      <a:lnTo>
                                        <a:pt x="171192" y="24410"/>
                                      </a:lnTo>
                                      <a:lnTo>
                                        <a:pt x="167693" y="12973"/>
                                      </a:lnTo>
                                      <a:lnTo>
                                        <a:pt x="160704" y="3774"/>
                                      </a:lnTo>
                                      <a:lnTo>
                                        <a:pt x="157236" y="2628"/>
                                      </a:lnTo>
                                      <a:close/>
                                    </a:path>
                                    <a:path w="269240" h="84455">
                                      <a:moveTo>
                                        <a:pt x="213681" y="7480"/>
                                      </a:moveTo>
                                      <a:lnTo>
                                        <a:pt x="206260" y="7480"/>
                                      </a:lnTo>
                                      <a:lnTo>
                                        <a:pt x="208788" y="16802"/>
                                      </a:lnTo>
                                      <a:lnTo>
                                        <a:pt x="208788" y="21958"/>
                                      </a:lnTo>
                                      <a:lnTo>
                                        <a:pt x="177634" y="67170"/>
                                      </a:lnTo>
                                      <a:lnTo>
                                        <a:pt x="177634" y="68376"/>
                                      </a:lnTo>
                                      <a:lnTo>
                                        <a:pt x="217093" y="68376"/>
                                      </a:lnTo>
                                      <a:lnTo>
                                        <a:pt x="220173" y="60705"/>
                                      </a:lnTo>
                                      <a:lnTo>
                                        <a:pt x="187553" y="60705"/>
                                      </a:lnTo>
                                      <a:lnTo>
                                        <a:pt x="204546" y="42900"/>
                                      </a:lnTo>
                                      <a:lnTo>
                                        <a:pt x="208448" y="38542"/>
                                      </a:lnTo>
                                      <a:lnTo>
                                        <a:pt x="212688" y="32794"/>
                                      </a:lnTo>
                                      <a:lnTo>
                                        <a:pt x="216092" y="25927"/>
                                      </a:lnTo>
                                      <a:lnTo>
                                        <a:pt x="217487" y="18211"/>
                                      </a:lnTo>
                                      <a:lnTo>
                                        <a:pt x="215922" y="10587"/>
                                      </a:lnTo>
                                      <a:lnTo>
                                        <a:pt x="213681" y="7480"/>
                                      </a:lnTo>
                                      <a:close/>
                                    </a:path>
                                    <a:path w="269240" h="84455">
                                      <a:moveTo>
                                        <a:pt x="221335" y="54013"/>
                                      </a:moveTo>
                                      <a:lnTo>
                                        <a:pt x="217398" y="60388"/>
                                      </a:lnTo>
                                      <a:lnTo>
                                        <a:pt x="215468" y="60705"/>
                                      </a:lnTo>
                                      <a:lnTo>
                                        <a:pt x="220173" y="60705"/>
                                      </a:lnTo>
                                      <a:lnTo>
                                        <a:pt x="222656" y="54521"/>
                                      </a:lnTo>
                                      <a:lnTo>
                                        <a:pt x="221335" y="54013"/>
                                      </a:lnTo>
                                      <a:close/>
                                    </a:path>
                                    <a:path w="269240" h="84455">
                                      <a:moveTo>
                                        <a:pt x="199186" y="0"/>
                                      </a:moveTo>
                                      <a:lnTo>
                                        <a:pt x="192506" y="996"/>
                                      </a:lnTo>
                                      <a:lnTo>
                                        <a:pt x="186261" y="4335"/>
                                      </a:lnTo>
                                      <a:lnTo>
                                        <a:pt x="181099" y="10587"/>
                                      </a:lnTo>
                                      <a:lnTo>
                                        <a:pt x="177736" y="20129"/>
                                      </a:lnTo>
                                      <a:lnTo>
                                        <a:pt x="179870" y="20637"/>
                                      </a:lnTo>
                                      <a:lnTo>
                                        <a:pt x="182092" y="15176"/>
                                      </a:lnTo>
                                      <a:lnTo>
                                        <a:pt x="185127" y="7480"/>
                                      </a:lnTo>
                                      <a:lnTo>
                                        <a:pt x="213681" y="7480"/>
                                      </a:lnTo>
                                      <a:lnTo>
                                        <a:pt x="211789" y="4857"/>
                                      </a:lnTo>
                                      <a:lnTo>
                                        <a:pt x="205930" y="1252"/>
                                      </a:lnTo>
                                      <a:lnTo>
                                        <a:pt x="199186" y="0"/>
                                      </a:lnTo>
                                      <a:close/>
                                    </a:path>
                                    <a:path w="269240" h="84455">
                                      <a:moveTo>
                                        <a:pt x="238163" y="60490"/>
                                      </a:moveTo>
                                      <a:lnTo>
                                        <a:pt x="231889" y="60490"/>
                                      </a:lnTo>
                                      <a:lnTo>
                                        <a:pt x="229565" y="61213"/>
                                      </a:lnTo>
                                      <a:lnTo>
                                        <a:pt x="229565" y="69291"/>
                                      </a:lnTo>
                                      <a:lnTo>
                                        <a:pt x="238366" y="69799"/>
                                      </a:lnTo>
                                      <a:lnTo>
                                        <a:pt x="240792" y="69799"/>
                                      </a:lnTo>
                                      <a:lnTo>
                                        <a:pt x="251868" y="68183"/>
                                      </a:lnTo>
                                      <a:lnTo>
                                        <a:pt x="255764" y="66154"/>
                                      </a:lnTo>
                                      <a:lnTo>
                                        <a:pt x="242011" y="66154"/>
                                      </a:lnTo>
                                      <a:lnTo>
                                        <a:pt x="238163" y="60490"/>
                                      </a:lnTo>
                                      <a:close/>
                                    </a:path>
                                    <a:path w="269240" h="84455">
                                      <a:moveTo>
                                        <a:pt x="257977" y="65001"/>
                                      </a:moveTo>
                                      <a:lnTo>
                                        <a:pt x="255764" y="66154"/>
                                      </a:lnTo>
                                      <a:lnTo>
                                        <a:pt x="257378" y="66154"/>
                                      </a:lnTo>
                                      <a:lnTo>
                                        <a:pt x="257977" y="65001"/>
                                      </a:lnTo>
                                      <a:close/>
                                    </a:path>
                                    <a:path w="269240" h="84455">
                                      <a:moveTo>
                                        <a:pt x="268820" y="34797"/>
                                      </a:moveTo>
                                      <a:lnTo>
                                        <a:pt x="247662" y="34797"/>
                                      </a:lnTo>
                                      <a:lnTo>
                                        <a:pt x="250202" y="35318"/>
                                      </a:lnTo>
                                      <a:lnTo>
                                        <a:pt x="260311" y="40576"/>
                                      </a:lnTo>
                                      <a:lnTo>
                                        <a:pt x="261531" y="48044"/>
                                      </a:lnTo>
                                      <a:lnTo>
                                        <a:pt x="261531" y="58165"/>
                                      </a:lnTo>
                                      <a:lnTo>
                                        <a:pt x="257977" y="65001"/>
                                      </a:lnTo>
                                      <a:lnTo>
                                        <a:pt x="260759" y="63552"/>
                                      </a:lnTo>
                                      <a:lnTo>
                                        <a:pt x="266673" y="56227"/>
                                      </a:lnTo>
                                      <a:lnTo>
                                        <a:pt x="268820" y="46532"/>
                                      </a:lnTo>
                                      <a:lnTo>
                                        <a:pt x="268820" y="34797"/>
                                      </a:lnTo>
                                      <a:close/>
                                    </a:path>
                                    <a:path w="269240" h="84455">
                                      <a:moveTo>
                                        <a:pt x="264391" y="6070"/>
                                      </a:moveTo>
                                      <a:lnTo>
                                        <a:pt x="253733" y="6070"/>
                                      </a:lnTo>
                                      <a:lnTo>
                                        <a:pt x="257378" y="11429"/>
                                      </a:lnTo>
                                      <a:lnTo>
                                        <a:pt x="257378" y="25895"/>
                                      </a:lnTo>
                                      <a:lnTo>
                                        <a:pt x="249796" y="30746"/>
                                      </a:lnTo>
                                      <a:lnTo>
                                        <a:pt x="240588" y="33693"/>
                                      </a:lnTo>
                                      <a:lnTo>
                                        <a:pt x="240690" y="35001"/>
                                      </a:lnTo>
                                      <a:lnTo>
                                        <a:pt x="247662" y="34797"/>
                                      </a:lnTo>
                                      <a:lnTo>
                                        <a:pt x="268820" y="34797"/>
                                      </a:lnTo>
                                      <a:lnTo>
                                        <a:pt x="268820" y="33185"/>
                                      </a:lnTo>
                                      <a:lnTo>
                                        <a:pt x="260210" y="29641"/>
                                      </a:lnTo>
                                      <a:lnTo>
                                        <a:pt x="255968" y="27825"/>
                                      </a:lnTo>
                                      <a:lnTo>
                                        <a:pt x="262648" y="23482"/>
                                      </a:lnTo>
                                      <a:lnTo>
                                        <a:pt x="265379" y="19113"/>
                                      </a:lnTo>
                                      <a:lnTo>
                                        <a:pt x="265379" y="9512"/>
                                      </a:lnTo>
                                      <a:lnTo>
                                        <a:pt x="264391" y="6070"/>
                                      </a:lnTo>
                                      <a:close/>
                                    </a:path>
                                    <a:path w="269240" h="84455">
                                      <a:moveTo>
                                        <a:pt x="262648" y="0"/>
                                      </a:moveTo>
                                      <a:lnTo>
                                        <a:pt x="249593" y="0"/>
                                      </a:lnTo>
                                      <a:lnTo>
                                        <a:pt x="244204" y="697"/>
                                      </a:lnTo>
                                      <a:lnTo>
                                        <a:pt x="238656" y="3224"/>
                                      </a:lnTo>
                                      <a:lnTo>
                                        <a:pt x="233621" y="8234"/>
                                      </a:lnTo>
                                      <a:lnTo>
                                        <a:pt x="229768" y="16382"/>
                                      </a:lnTo>
                                      <a:lnTo>
                                        <a:pt x="231279" y="16802"/>
                                      </a:lnTo>
                                      <a:lnTo>
                                        <a:pt x="237058" y="6070"/>
                                      </a:lnTo>
                                      <a:lnTo>
                                        <a:pt x="264391" y="6070"/>
                                      </a:lnTo>
                                      <a:lnTo>
                                        <a:pt x="2626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2E791FF" id="Group 184" o:spid="_x0000_s1026" style="width:31.4pt;height:6.65pt;mso-position-horizontal-relative:char;mso-position-vertical-relative:line" coordsize="398780,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">
                      <v:shape id="Image 185" o:spid="_x0000_s1027" type="#_x0000_t75" style="position:absolute;top:2;width:123471;height:8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">
                        <v:imagedata r:id="rId183" o:title=""/>
                      </v:shape>
                      <v:shape id="Graphic 186" o:spid="_x0000_s1028" style="position:absolute;left:129472;width:269240;height:84455;visibility:visible;mso-wrap-style:square;v-text-anchor:top" coordsize="2692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" path="m21348,1422l,1422,,3949r13652,l13652,81635,,81635r,2527l21348,84162r,-82740xem49987,68592r-5360,l46037,70002r,1918l44424,76479r-6667,4254l38658,82638r3036,-1003l49987,74968r,-6376xem44119,58064r-4851,l35928,59588r,8395l39573,68999r2629,l43713,68795r914,-203l49987,68592r,-9207l44119,58064xem112459,7480r-7418,l107581,16802r,5156l76415,67170r,1206l115874,68376r3080,-7671l86334,60705,103327,42900r3897,-4358l111464,32794r3407,-6867l116268,18211r-1566,-7624l112459,7480xem120116,54013r-3950,6375l114249,60705r4705,l121437,54521r-1321,-508xem97967,l91287,996,85042,4335r-5162,6252l76517,20129r2121,508l80873,15176,83896,7480r28563,l110566,4857,104706,1252,97967,xem149275,l137856,3774r-6981,9199l127381,24410r-953,10489l127381,45517r3494,11423l137856,66067r11419,3732l157327,67170r-8052,l141762,63281r-3912,-9170l136365,43403r-234,-8504l136365,26953r1485,-10771l141762,6703r7513,-4075l157236,2628,149275,xem157236,2628r-7961,l156796,6703r3916,9479l162198,26953r235,7946l162186,43403r-1507,10708l156741,63281r-7466,3889l157327,67170r3377,-1103l167693,56940r3499,-11423l172148,34899r-956,-10489l167693,12973,160704,3774,157236,2628xem213681,7480r-7421,l208788,16802r,5156l177634,67170r,1206l217093,68376r3080,-7671l187553,60705,204546,42900r3902,-4358l212688,32794r3404,-6867l217487,18211r-1565,-7624l213681,7480xem221335,54013r-3937,6375l215468,60705r4705,l222656,54521r-1321,-508xem199186,r-6680,996l186261,4335r-5162,6252l177736,20129r2134,508l182092,15176r3035,-7696l213681,7480,211789,4857,205930,1252,199186,xem238163,60490r-6274,l229565,61213r,8078l238366,69799r2426,l251868,68183r3896,-2029l242011,66154r-3848,-5664xem257977,65001r-2213,1153l257378,66154r599,-1153xem268820,34797r-21158,l250202,35318r10109,5258l261531,48044r,10121l257977,65001r2782,-1449l266673,56227r2147,-9695l268820,34797xem264391,6070r-10658,l257378,11429r,14466l249796,30746r-9208,2947l240690,35001r6972,-204l268820,34797r,-1612l260210,29641r-4242,-1816l262648,23482r2731,-4369l265379,9512r-988,-3442xem262648,l249593,r-5389,697l238656,3224r-5035,5010l229768,16382r1511,420l237058,6070r27333,l262648,xe" fillcolor="black" stroked="f">
                        <v:path arrowok="t"/>
                      </v:shape>
                      <w10:wrap anchorx="page"/>
                      <w10:anchorlock/>
                    </v:group>
                  </w:pict>
                </mc:Fallback>
              </mc:AlternateContent>
            </w:r>
          </w:p>
        </w:tc>
        <w:tc>
          <w:tcPr>
            <w:tcW w:w="1398" w:type="dxa"/>
          </w:tcPr>
          <w:p w14:paraId="2C1FF41E" w14:textId="77777777" w:rsidR="008E1D79" w:rsidRDefault="008E1D79" w:rsidP="00EB1386">
            <w:pPr>
              <w:pStyle w:val="TableParagraph"/>
              <w:spacing w:before="5"/>
              <w:jc w:val="right"/>
              <w:rPr>
                <w:rFonts w:ascii="Verdana"/>
                <w:sz w:val="4"/>
              </w:rPr>
            </w:pPr>
          </w:p>
          <w:p w14:paraId="60E4DBFE" w14:textId="77777777" w:rsidR="008E1D79" w:rsidRDefault="00000000" w:rsidP="00EB1386">
            <w:pPr>
              <w:pStyle w:val="TableParagraph"/>
              <w:spacing w:line="130" w:lineRule="exact"/>
              <w:ind w:left="129"/>
              <w:jc w:val="right"/>
              <w:rPr>
                <w:rFonts w:ascii="Verdana"/>
                <w:position w:val="-2"/>
                <w:sz w:val="13"/>
              </w:rPr>
            </w:pPr>
            <w:r>
              <w:rPr>
                <w:rFonts w:ascii="Verdana"/>
                <w:noProof/>
                <w:position w:val="-2"/>
                <w:sz w:val="13"/>
              </w:rPr>
              <mc:AlternateContent>
                <mc:Choice Requires="wpg">
                  <w:drawing>
                    <wp:inline distT="0" distB="0" distL="0" distR="0" wp14:anchorId="4E9A6116" wp14:editId="138B696E">
                      <wp:extent cx="663575" cy="83185"/>
                      <wp:effectExtent l="0" t="0" r="0" b="0"/>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3575" cy="83185"/>
                                <a:chOff x="0" y="0"/>
                                <a:chExt cx="663575" cy="83185"/>
                              </a:xfrm>
                            </wpg:grpSpPr>
                            <wps:wsp>
                              <wps:cNvPr id="188" name="Graphic 188"/>
                              <wps:cNvSpPr/>
                              <wps:spPr>
                                <a:xfrm>
                                  <a:off x="0" y="0"/>
                                  <a:ext cx="663575" cy="83185"/>
                                </a:xfrm>
                                <a:custGeom>
                                  <a:avLst/>
                                  <a:gdLst/>
                                  <a:ahLst/>
                                  <a:cxnLst/>
                                  <a:rect l="l" t="t" r="r" b="b"/>
                                  <a:pathLst>
                                    <a:path w="663575" h="83185">
                                      <a:moveTo>
                                        <a:pt x="27305" y="1422"/>
                                      </a:moveTo>
                                      <a:lnTo>
                                        <a:pt x="0" y="1422"/>
                                      </a:lnTo>
                                      <a:lnTo>
                                        <a:pt x="0" y="3340"/>
                                      </a:lnTo>
                                      <a:lnTo>
                                        <a:pt x="7785" y="3949"/>
                                      </a:lnTo>
                                      <a:lnTo>
                                        <a:pt x="8902" y="4953"/>
                                      </a:lnTo>
                                      <a:lnTo>
                                        <a:pt x="8902" y="64427"/>
                                      </a:lnTo>
                                      <a:lnTo>
                                        <a:pt x="7683" y="66052"/>
                                      </a:lnTo>
                                      <a:lnTo>
                                        <a:pt x="0" y="66471"/>
                                      </a:lnTo>
                                      <a:lnTo>
                                        <a:pt x="0" y="68376"/>
                                      </a:lnTo>
                                      <a:lnTo>
                                        <a:pt x="28727" y="68376"/>
                                      </a:lnTo>
                                      <a:lnTo>
                                        <a:pt x="47870" y="65069"/>
                                      </a:lnTo>
                                      <a:lnTo>
                                        <a:pt x="48484" y="64643"/>
                                      </a:lnTo>
                                      <a:lnTo>
                                        <a:pt x="20434" y="64643"/>
                                      </a:lnTo>
                                      <a:lnTo>
                                        <a:pt x="19215" y="63931"/>
                                      </a:lnTo>
                                      <a:lnTo>
                                        <a:pt x="19215" y="5156"/>
                                      </a:lnTo>
                                      <a:lnTo>
                                        <a:pt x="47226" y="5156"/>
                                      </a:lnTo>
                                      <a:lnTo>
                                        <a:pt x="43857" y="3498"/>
                                      </a:lnTo>
                                      <a:lnTo>
                                        <a:pt x="27305" y="1422"/>
                                      </a:lnTo>
                                      <a:close/>
                                    </a:path>
                                    <a:path w="663575" h="83185">
                                      <a:moveTo>
                                        <a:pt x="47226" y="5156"/>
                                      </a:moveTo>
                                      <a:lnTo>
                                        <a:pt x="36715" y="5156"/>
                                      </a:lnTo>
                                      <a:lnTo>
                                        <a:pt x="42379" y="7886"/>
                                      </a:lnTo>
                                      <a:lnTo>
                                        <a:pt x="54216" y="18516"/>
                                      </a:lnTo>
                                      <a:lnTo>
                                        <a:pt x="56642" y="26708"/>
                                      </a:lnTo>
                                      <a:lnTo>
                                        <a:pt x="56642" y="35217"/>
                                      </a:lnTo>
                                      <a:lnTo>
                                        <a:pt x="52653" y="52228"/>
                                      </a:lnTo>
                                      <a:lnTo>
                                        <a:pt x="43392" y="60964"/>
                                      </a:lnTo>
                                      <a:lnTo>
                                        <a:pt x="32917" y="64183"/>
                                      </a:lnTo>
                                      <a:lnTo>
                                        <a:pt x="25285" y="64643"/>
                                      </a:lnTo>
                                      <a:lnTo>
                                        <a:pt x="48484" y="64643"/>
                                      </a:lnTo>
                                      <a:lnTo>
                                        <a:pt x="59809" y="56783"/>
                                      </a:lnTo>
                                      <a:lnTo>
                                        <a:pt x="65944" y="45975"/>
                                      </a:lnTo>
                                      <a:lnTo>
                                        <a:pt x="67660" y="35217"/>
                                      </a:lnTo>
                                      <a:lnTo>
                                        <a:pt x="66039" y="26708"/>
                                      </a:lnTo>
                                      <a:lnTo>
                                        <a:pt x="64784" y="20281"/>
                                      </a:lnTo>
                                      <a:lnTo>
                                        <a:pt x="56597" y="9766"/>
                                      </a:lnTo>
                                      <a:lnTo>
                                        <a:pt x="47226" y="5156"/>
                                      </a:lnTo>
                                      <a:close/>
                                    </a:path>
                                    <a:path w="663575" h="83185">
                                      <a:moveTo>
                                        <a:pt x="107467" y="5676"/>
                                      </a:moveTo>
                                      <a:lnTo>
                                        <a:pt x="97155" y="5676"/>
                                      </a:lnTo>
                                      <a:lnTo>
                                        <a:pt x="97089" y="64236"/>
                                      </a:lnTo>
                                      <a:lnTo>
                                        <a:pt x="96836" y="66154"/>
                                      </a:lnTo>
                                      <a:lnTo>
                                        <a:pt x="94618" y="66154"/>
                                      </a:lnTo>
                                      <a:lnTo>
                                        <a:pt x="87642" y="66471"/>
                                      </a:lnTo>
                                      <a:lnTo>
                                        <a:pt x="87642" y="68376"/>
                                      </a:lnTo>
                                      <a:lnTo>
                                        <a:pt x="117182" y="68376"/>
                                      </a:lnTo>
                                      <a:lnTo>
                                        <a:pt x="117182" y="66471"/>
                                      </a:lnTo>
                                      <a:lnTo>
                                        <a:pt x="108686" y="66154"/>
                                      </a:lnTo>
                                      <a:lnTo>
                                        <a:pt x="107467" y="64236"/>
                                      </a:lnTo>
                                      <a:lnTo>
                                        <a:pt x="107467" y="5676"/>
                                      </a:lnTo>
                                      <a:close/>
                                    </a:path>
                                    <a:path w="663575" h="83185">
                                      <a:moveTo>
                                        <a:pt x="130835" y="1422"/>
                                      </a:moveTo>
                                      <a:lnTo>
                                        <a:pt x="73787" y="1422"/>
                                      </a:lnTo>
                                      <a:lnTo>
                                        <a:pt x="73177" y="18618"/>
                                      </a:lnTo>
                                      <a:lnTo>
                                        <a:pt x="75615" y="18618"/>
                                      </a:lnTo>
                                      <a:lnTo>
                                        <a:pt x="77838" y="7594"/>
                                      </a:lnTo>
                                      <a:lnTo>
                                        <a:pt x="80568" y="5676"/>
                                      </a:lnTo>
                                      <a:lnTo>
                                        <a:pt x="130986" y="5676"/>
                                      </a:lnTo>
                                      <a:lnTo>
                                        <a:pt x="130835" y="1422"/>
                                      </a:lnTo>
                                      <a:close/>
                                    </a:path>
                                    <a:path w="663575" h="83185">
                                      <a:moveTo>
                                        <a:pt x="130986" y="5676"/>
                                      </a:moveTo>
                                      <a:lnTo>
                                        <a:pt x="124066" y="5676"/>
                                      </a:lnTo>
                                      <a:lnTo>
                                        <a:pt x="127077" y="7594"/>
                                      </a:lnTo>
                                      <a:lnTo>
                                        <a:pt x="126920" y="7594"/>
                                      </a:lnTo>
                                      <a:lnTo>
                                        <a:pt x="129019" y="18618"/>
                                      </a:lnTo>
                                      <a:lnTo>
                                        <a:pt x="131445" y="18618"/>
                                      </a:lnTo>
                                      <a:lnTo>
                                        <a:pt x="131054" y="7594"/>
                                      </a:lnTo>
                                      <a:lnTo>
                                        <a:pt x="130986" y="5676"/>
                                      </a:lnTo>
                                      <a:close/>
                                    </a:path>
                                    <a:path w="663575" h="83185">
                                      <a:moveTo>
                                        <a:pt x="145542" y="68592"/>
                                      </a:moveTo>
                                      <a:lnTo>
                                        <a:pt x="140182" y="68592"/>
                                      </a:lnTo>
                                      <a:lnTo>
                                        <a:pt x="141592" y="70002"/>
                                      </a:lnTo>
                                      <a:lnTo>
                                        <a:pt x="141592" y="71920"/>
                                      </a:lnTo>
                                      <a:lnTo>
                                        <a:pt x="139979" y="76479"/>
                                      </a:lnTo>
                                      <a:lnTo>
                                        <a:pt x="133299" y="80733"/>
                                      </a:lnTo>
                                      <a:lnTo>
                                        <a:pt x="134213" y="82638"/>
                                      </a:lnTo>
                                      <a:lnTo>
                                        <a:pt x="137248" y="81635"/>
                                      </a:lnTo>
                                      <a:lnTo>
                                        <a:pt x="145542" y="74968"/>
                                      </a:lnTo>
                                      <a:lnTo>
                                        <a:pt x="145542" y="68592"/>
                                      </a:lnTo>
                                      <a:close/>
                                    </a:path>
                                    <a:path w="663575" h="83185">
                                      <a:moveTo>
                                        <a:pt x="139674" y="58064"/>
                                      </a:moveTo>
                                      <a:lnTo>
                                        <a:pt x="134823" y="58064"/>
                                      </a:lnTo>
                                      <a:lnTo>
                                        <a:pt x="131483" y="59588"/>
                                      </a:lnTo>
                                      <a:lnTo>
                                        <a:pt x="131483" y="67983"/>
                                      </a:lnTo>
                                      <a:lnTo>
                                        <a:pt x="135128" y="68999"/>
                                      </a:lnTo>
                                      <a:lnTo>
                                        <a:pt x="137756" y="68999"/>
                                      </a:lnTo>
                                      <a:lnTo>
                                        <a:pt x="139268" y="68795"/>
                                      </a:lnTo>
                                      <a:lnTo>
                                        <a:pt x="140182" y="68592"/>
                                      </a:lnTo>
                                      <a:lnTo>
                                        <a:pt x="145542" y="68592"/>
                                      </a:lnTo>
                                      <a:lnTo>
                                        <a:pt x="145542" y="59385"/>
                                      </a:lnTo>
                                      <a:lnTo>
                                        <a:pt x="139674" y="58064"/>
                                      </a:lnTo>
                                      <a:close/>
                                    </a:path>
                                    <a:path w="663575" h="83185">
                                      <a:moveTo>
                                        <a:pt x="205015" y="14071"/>
                                      </a:moveTo>
                                      <a:lnTo>
                                        <a:pt x="192100" y="14071"/>
                                      </a:lnTo>
                                      <a:lnTo>
                                        <a:pt x="236613" y="69494"/>
                                      </a:lnTo>
                                      <a:lnTo>
                                        <a:pt x="238340" y="69494"/>
                                      </a:lnTo>
                                      <a:lnTo>
                                        <a:pt x="238340" y="50076"/>
                                      </a:lnTo>
                                      <a:lnTo>
                                        <a:pt x="233679" y="50076"/>
                                      </a:lnTo>
                                      <a:lnTo>
                                        <a:pt x="205015" y="14071"/>
                                      </a:lnTo>
                                      <a:close/>
                                    </a:path>
                                    <a:path w="663575" h="83185">
                                      <a:moveTo>
                                        <a:pt x="194945" y="1422"/>
                                      </a:moveTo>
                                      <a:lnTo>
                                        <a:pt x="177634" y="1422"/>
                                      </a:lnTo>
                                      <a:lnTo>
                                        <a:pt x="177634" y="3340"/>
                                      </a:lnTo>
                                      <a:lnTo>
                                        <a:pt x="181686" y="3340"/>
                                      </a:lnTo>
                                      <a:lnTo>
                                        <a:pt x="183311" y="3848"/>
                                      </a:lnTo>
                                      <a:lnTo>
                                        <a:pt x="187452" y="8902"/>
                                      </a:lnTo>
                                      <a:lnTo>
                                        <a:pt x="187452" y="64427"/>
                                      </a:lnTo>
                                      <a:lnTo>
                                        <a:pt x="185331" y="65963"/>
                                      </a:lnTo>
                                      <a:lnTo>
                                        <a:pt x="177634" y="66471"/>
                                      </a:lnTo>
                                      <a:lnTo>
                                        <a:pt x="177634" y="68376"/>
                                      </a:lnTo>
                                      <a:lnTo>
                                        <a:pt x="201409" y="68376"/>
                                      </a:lnTo>
                                      <a:lnTo>
                                        <a:pt x="201409" y="66471"/>
                                      </a:lnTo>
                                      <a:lnTo>
                                        <a:pt x="194030" y="66154"/>
                                      </a:lnTo>
                                      <a:lnTo>
                                        <a:pt x="191897" y="63931"/>
                                      </a:lnTo>
                                      <a:lnTo>
                                        <a:pt x="191897" y="14071"/>
                                      </a:lnTo>
                                      <a:lnTo>
                                        <a:pt x="205015" y="14071"/>
                                      </a:lnTo>
                                      <a:lnTo>
                                        <a:pt x="194945" y="1422"/>
                                      </a:lnTo>
                                      <a:close/>
                                    </a:path>
                                    <a:path w="663575" h="83185">
                                      <a:moveTo>
                                        <a:pt x="247942" y="1422"/>
                                      </a:moveTo>
                                      <a:lnTo>
                                        <a:pt x="224167" y="1422"/>
                                      </a:lnTo>
                                      <a:lnTo>
                                        <a:pt x="224167" y="3340"/>
                                      </a:lnTo>
                                      <a:lnTo>
                                        <a:pt x="231051" y="3848"/>
                                      </a:lnTo>
                                      <a:lnTo>
                                        <a:pt x="233883" y="4648"/>
                                      </a:lnTo>
                                      <a:lnTo>
                                        <a:pt x="233883" y="50076"/>
                                      </a:lnTo>
                                      <a:lnTo>
                                        <a:pt x="238340" y="50076"/>
                                      </a:lnTo>
                                      <a:lnTo>
                                        <a:pt x="238340" y="4457"/>
                                      </a:lnTo>
                                      <a:lnTo>
                                        <a:pt x="247942" y="3340"/>
                                      </a:lnTo>
                                      <a:lnTo>
                                        <a:pt x="247942" y="1422"/>
                                      </a:lnTo>
                                      <a:close/>
                                    </a:path>
                                    <a:path w="663575" h="83185">
                                      <a:moveTo>
                                        <a:pt x="279552" y="1422"/>
                                      </a:moveTo>
                                      <a:lnTo>
                                        <a:pt x="251231" y="1422"/>
                                      </a:lnTo>
                                      <a:lnTo>
                                        <a:pt x="251231" y="3340"/>
                                      </a:lnTo>
                                      <a:lnTo>
                                        <a:pt x="259524" y="3746"/>
                                      </a:lnTo>
                                      <a:lnTo>
                                        <a:pt x="260934" y="4953"/>
                                      </a:lnTo>
                                      <a:lnTo>
                                        <a:pt x="260854" y="64643"/>
                                      </a:lnTo>
                                      <a:lnTo>
                                        <a:pt x="259819" y="66136"/>
                                      </a:lnTo>
                                      <a:lnTo>
                                        <a:pt x="259727" y="66268"/>
                                      </a:lnTo>
                                      <a:lnTo>
                                        <a:pt x="251231" y="66471"/>
                                      </a:lnTo>
                                      <a:lnTo>
                                        <a:pt x="251231" y="68376"/>
                                      </a:lnTo>
                                      <a:lnTo>
                                        <a:pt x="285013" y="68376"/>
                                      </a:lnTo>
                                      <a:lnTo>
                                        <a:pt x="298311" y="66136"/>
                                      </a:lnTo>
                                      <a:lnTo>
                                        <a:pt x="300419" y="64643"/>
                                      </a:lnTo>
                                      <a:lnTo>
                                        <a:pt x="273075" y="64643"/>
                                      </a:lnTo>
                                      <a:lnTo>
                                        <a:pt x="271259" y="64236"/>
                                      </a:lnTo>
                                      <a:lnTo>
                                        <a:pt x="271259" y="35407"/>
                                      </a:lnTo>
                                      <a:lnTo>
                                        <a:pt x="301904" y="35407"/>
                                      </a:lnTo>
                                      <a:lnTo>
                                        <a:pt x="301396" y="35102"/>
                                      </a:lnTo>
                                      <a:lnTo>
                                        <a:pt x="292608" y="33274"/>
                                      </a:lnTo>
                                      <a:lnTo>
                                        <a:pt x="292608" y="33083"/>
                                      </a:lnTo>
                                      <a:lnTo>
                                        <a:pt x="299102" y="31470"/>
                                      </a:lnTo>
                                      <a:lnTo>
                                        <a:pt x="271259" y="31470"/>
                                      </a:lnTo>
                                      <a:lnTo>
                                        <a:pt x="271259" y="6692"/>
                                      </a:lnTo>
                                      <a:lnTo>
                                        <a:pt x="271462" y="5257"/>
                                      </a:lnTo>
                                      <a:lnTo>
                                        <a:pt x="297702" y="5257"/>
                                      </a:lnTo>
                                      <a:lnTo>
                                        <a:pt x="296105" y="4092"/>
                                      </a:lnTo>
                                      <a:lnTo>
                                        <a:pt x="287406" y="1889"/>
                                      </a:lnTo>
                                      <a:lnTo>
                                        <a:pt x="279552" y="1422"/>
                                      </a:lnTo>
                                      <a:close/>
                                    </a:path>
                                    <a:path w="663575" h="83185">
                                      <a:moveTo>
                                        <a:pt x="301904" y="35407"/>
                                      </a:moveTo>
                                      <a:lnTo>
                                        <a:pt x="280974" y="35407"/>
                                      </a:lnTo>
                                      <a:lnTo>
                                        <a:pt x="284200" y="35902"/>
                                      </a:lnTo>
                                      <a:lnTo>
                                        <a:pt x="287642" y="36918"/>
                                      </a:lnTo>
                                      <a:lnTo>
                                        <a:pt x="292900" y="38531"/>
                                      </a:lnTo>
                                      <a:lnTo>
                                        <a:pt x="297865" y="41884"/>
                                      </a:lnTo>
                                      <a:lnTo>
                                        <a:pt x="297865" y="63741"/>
                                      </a:lnTo>
                                      <a:lnTo>
                                        <a:pt x="285623" y="64643"/>
                                      </a:lnTo>
                                      <a:lnTo>
                                        <a:pt x="300419" y="64643"/>
                                      </a:lnTo>
                                      <a:lnTo>
                                        <a:pt x="305676" y="60918"/>
                                      </a:lnTo>
                                      <a:lnTo>
                                        <a:pt x="308830" y="54982"/>
                                      </a:lnTo>
                                      <a:lnTo>
                                        <a:pt x="309499" y="50584"/>
                                      </a:lnTo>
                                      <a:lnTo>
                                        <a:pt x="309499" y="39966"/>
                                      </a:lnTo>
                                      <a:lnTo>
                                        <a:pt x="301904" y="35407"/>
                                      </a:lnTo>
                                      <a:close/>
                                    </a:path>
                                    <a:path w="663575" h="83185">
                                      <a:moveTo>
                                        <a:pt x="297702" y="5257"/>
                                      </a:moveTo>
                                      <a:lnTo>
                                        <a:pt x="285770" y="5257"/>
                                      </a:lnTo>
                                      <a:lnTo>
                                        <a:pt x="295732" y="7086"/>
                                      </a:lnTo>
                                      <a:lnTo>
                                        <a:pt x="295732" y="31153"/>
                                      </a:lnTo>
                                      <a:lnTo>
                                        <a:pt x="278026" y="31470"/>
                                      </a:lnTo>
                                      <a:lnTo>
                                        <a:pt x="299102" y="31470"/>
                                      </a:lnTo>
                                      <a:lnTo>
                                        <a:pt x="306057" y="29743"/>
                                      </a:lnTo>
                                      <a:lnTo>
                                        <a:pt x="306057" y="18516"/>
                                      </a:lnTo>
                                      <a:lnTo>
                                        <a:pt x="303153" y="9234"/>
                                      </a:lnTo>
                                      <a:lnTo>
                                        <a:pt x="297702" y="5257"/>
                                      </a:lnTo>
                                      <a:close/>
                                    </a:path>
                                    <a:path w="663575" h="83185">
                                      <a:moveTo>
                                        <a:pt x="385622" y="0"/>
                                      </a:moveTo>
                                      <a:lnTo>
                                        <a:pt x="368020" y="0"/>
                                      </a:lnTo>
                                      <a:lnTo>
                                        <a:pt x="362762" y="8597"/>
                                      </a:lnTo>
                                      <a:lnTo>
                                        <a:pt x="362762" y="20739"/>
                                      </a:lnTo>
                                      <a:lnTo>
                                        <a:pt x="364070" y="24079"/>
                                      </a:lnTo>
                                      <a:lnTo>
                                        <a:pt x="366306" y="30251"/>
                                      </a:lnTo>
                                      <a:lnTo>
                                        <a:pt x="346583" y="53822"/>
                                      </a:lnTo>
                                      <a:lnTo>
                                        <a:pt x="346583" y="67056"/>
                                      </a:lnTo>
                                      <a:lnTo>
                                        <a:pt x="357098" y="69697"/>
                                      </a:lnTo>
                                      <a:lnTo>
                                        <a:pt x="375297" y="69697"/>
                                      </a:lnTo>
                                      <a:lnTo>
                                        <a:pt x="381229" y="64427"/>
                                      </a:lnTo>
                                      <a:lnTo>
                                        <a:pt x="361746" y="64427"/>
                                      </a:lnTo>
                                      <a:lnTo>
                                        <a:pt x="355879" y="57962"/>
                                      </a:lnTo>
                                      <a:lnTo>
                                        <a:pt x="355879" y="41275"/>
                                      </a:lnTo>
                                      <a:lnTo>
                                        <a:pt x="363270" y="36626"/>
                                      </a:lnTo>
                                      <a:lnTo>
                                        <a:pt x="367817" y="33693"/>
                                      </a:lnTo>
                                      <a:lnTo>
                                        <a:pt x="378392" y="33693"/>
                                      </a:lnTo>
                                      <a:lnTo>
                                        <a:pt x="376313" y="29527"/>
                                      </a:lnTo>
                                      <a:lnTo>
                                        <a:pt x="383211" y="26301"/>
                                      </a:lnTo>
                                      <a:lnTo>
                                        <a:pt x="374802" y="26301"/>
                                      </a:lnTo>
                                      <a:lnTo>
                                        <a:pt x="372783" y="22148"/>
                                      </a:lnTo>
                                      <a:lnTo>
                                        <a:pt x="370751" y="16891"/>
                                      </a:lnTo>
                                      <a:lnTo>
                                        <a:pt x="370751" y="5765"/>
                                      </a:lnTo>
                                      <a:lnTo>
                                        <a:pt x="374497" y="3238"/>
                                      </a:lnTo>
                                      <a:lnTo>
                                        <a:pt x="390254" y="3238"/>
                                      </a:lnTo>
                                      <a:lnTo>
                                        <a:pt x="385622" y="0"/>
                                      </a:lnTo>
                                      <a:close/>
                                    </a:path>
                                    <a:path w="663575" h="83185">
                                      <a:moveTo>
                                        <a:pt x="397783" y="60490"/>
                                      </a:moveTo>
                                      <a:lnTo>
                                        <a:pt x="385724" y="60490"/>
                                      </a:lnTo>
                                      <a:lnTo>
                                        <a:pt x="388658" y="63525"/>
                                      </a:lnTo>
                                      <a:lnTo>
                                        <a:pt x="394728" y="69697"/>
                                      </a:lnTo>
                                      <a:lnTo>
                                        <a:pt x="413639" y="69697"/>
                                      </a:lnTo>
                                      <a:lnTo>
                                        <a:pt x="416540" y="62522"/>
                                      </a:lnTo>
                                      <a:lnTo>
                                        <a:pt x="399478" y="62522"/>
                                      </a:lnTo>
                                      <a:lnTo>
                                        <a:pt x="397783" y="60490"/>
                                      </a:lnTo>
                                      <a:close/>
                                    </a:path>
                                    <a:path w="663575" h="83185">
                                      <a:moveTo>
                                        <a:pt x="378392" y="33693"/>
                                      </a:moveTo>
                                      <a:lnTo>
                                        <a:pt x="367817" y="33693"/>
                                      </a:lnTo>
                                      <a:lnTo>
                                        <a:pt x="371184" y="39887"/>
                                      </a:lnTo>
                                      <a:lnTo>
                                        <a:pt x="374897" y="46158"/>
                                      </a:lnTo>
                                      <a:lnTo>
                                        <a:pt x="378915" y="52238"/>
                                      </a:lnTo>
                                      <a:lnTo>
                                        <a:pt x="383274" y="57962"/>
                                      </a:lnTo>
                                      <a:lnTo>
                                        <a:pt x="383076" y="57962"/>
                                      </a:lnTo>
                                      <a:lnTo>
                                        <a:pt x="376212" y="63741"/>
                                      </a:lnTo>
                                      <a:lnTo>
                                        <a:pt x="371259" y="64427"/>
                                      </a:lnTo>
                                      <a:lnTo>
                                        <a:pt x="381229" y="64427"/>
                                      </a:lnTo>
                                      <a:lnTo>
                                        <a:pt x="385724" y="60490"/>
                                      </a:lnTo>
                                      <a:lnTo>
                                        <a:pt x="397783" y="60490"/>
                                      </a:lnTo>
                                      <a:lnTo>
                                        <a:pt x="392899" y="54635"/>
                                      </a:lnTo>
                                      <a:lnTo>
                                        <a:pt x="391998" y="53213"/>
                                      </a:lnTo>
                                      <a:lnTo>
                                        <a:pt x="394098" y="50380"/>
                                      </a:lnTo>
                                      <a:lnTo>
                                        <a:pt x="389674" y="50380"/>
                                      </a:lnTo>
                                      <a:lnTo>
                                        <a:pt x="384505" y="44107"/>
                                      </a:lnTo>
                                      <a:lnTo>
                                        <a:pt x="379958" y="36830"/>
                                      </a:lnTo>
                                      <a:lnTo>
                                        <a:pt x="378392" y="33693"/>
                                      </a:lnTo>
                                      <a:close/>
                                    </a:path>
                                    <a:path w="663575" h="83185">
                                      <a:moveTo>
                                        <a:pt x="416674" y="57162"/>
                                      </a:moveTo>
                                      <a:lnTo>
                                        <a:pt x="414248" y="60185"/>
                                      </a:lnTo>
                                      <a:lnTo>
                                        <a:pt x="412229" y="62522"/>
                                      </a:lnTo>
                                      <a:lnTo>
                                        <a:pt x="416540" y="62522"/>
                                      </a:lnTo>
                                      <a:lnTo>
                                        <a:pt x="418096" y="58674"/>
                                      </a:lnTo>
                                      <a:lnTo>
                                        <a:pt x="418198" y="58267"/>
                                      </a:lnTo>
                                      <a:lnTo>
                                        <a:pt x="416674" y="57162"/>
                                      </a:lnTo>
                                      <a:close/>
                                    </a:path>
                                    <a:path w="663575" h="83185">
                                      <a:moveTo>
                                        <a:pt x="414248" y="25285"/>
                                      </a:moveTo>
                                      <a:lnTo>
                                        <a:pt x="392391" y="25285"/>
                                      </a:lnTo>
                                      <a:lnTo>
                                        <a:pt x="392391" y="27419"/>
                                      </a:lnTo>
                                      <a:lnTo>
                                        <a:pt x="396138" y="27724"/>
                                      </a:lnTo>
                                      <a:lnTo>
                                        <a:pt x="399499" y="28333"/>
                                      </a:lnTo>
                                      <a:lnTo>
                                        <a:pt x="398868" y="28333"/>
                                      </a:lnTo>
                                      <a:lnTo>
                                        <a:pt x="398868" y="38239"/>
                                      </a:lnTo>
                                      <a:lnTo>
                                        <a:pt x="392566" y="46586"/>
                                      </a:lnTo>
                                      <a:lnTo>
                                        <a:pt x="389674" y="50380"/>
                                      </a:lnTo>
                                      <a:lnTo>
                                        <a:pt x="394098" y="50380"/>
                                      </a:lnTo>
                                      <a:lnTo>
                                        <a:pt x="398373" y="44615"/>
                                      </a:lnTo>
                                      <a:lnTo>
                                        <a:pt x="404736" y="33375"/>
                                      </a:lnTo>
                                      <a:lnTo>
                                        <a:pt x="407568" y="28333"/>
                                      </a:lnTo>
                                      <a:lnTo>
                                        <a:pt x="414248" y="27419"/>
                                      </a:lnTo>
                                      <a:lnTo>
                                        <a:pt x="414248" y="25285"/>
                                      </a:lnTo>
                                      <a:close/>
                                    </a:path>
                                    <a:path w="663575" h="83185">
                                      <a:moveTo>
                                        <a:pt x="390254" y="3238"/>
                                      </a:moveTo>
                                      <a:lnTo>
                                        <a:pt x="382993" y="3238"/>
                                      </a:lnTo>
                                      <a:lnTo>
                                        <a:pt x="386638" y="6692"/>
                                      </a:lnTo>
                                      <a:lnTo>
                                        <a:pt x="386638" y="20129"/>
                                      </a:lnTo>
                                      <a:lnTo>
                                        <a:pt x="374802" y="26301"/>
                                      </a:lnTo>
                                      <a:lnTo>
                                        <a:pt x="383211" y="26301"/>
                                      </a:lnTo>
                                      <a:lnTo>
                                        <a:pt x="391814" y="22148"/>
                                      </a:lnTo>
                                      <a:lnTo>
                                        <a:pt x="391998" y="22148"/>
                                      </a:lnTo>
                                      <a:lnTo>
                                        <a:pt x="391998" y="4457"/>
                                      </a:lnTo>
                                      <a:lnTo>
                                        <a:pt x="390254" y="3238"/>
                                      </a:lnTo>
                                      <a:close/>
                                    </a:path>
                                    <a:path w="663575" h="83185">
                                      <a:moveTo>
                                        <a:pt x="452958" y="48260"/>
                                      </a:moveTo>
                                      <a:lnTo>
                                        <a:pt x="450634" y="48260"/>
                                      </a:lnTo>
                                      <a:lnTo>
                                        <a:pt x="453683" y="69799"/>
                                      </a:lnTo>
                                      <a:lnTo>
                                        <a:pt x="455891" y="69799"/>
                                      </a:lnTo>
                                      <a:lnTo>
                                        <a:pt x="455891" y="68148"/>
                                      </a:lnTo>
                                      <a:lnTo>
                                        <a:pt x="456907" y="66370"/>
                                      </a:lnTo>
                                      <a:lnTo>
                                        <a:pt x="486913" y="66370"/>
                                      </a:lnTo>
                                      <a:lnTo>
                                        <a:pt x="487249" y="66154"/>
                                      </a:lnTo>
                                      <a:lnTo>
                                        <a:pt x="473697" y="66154"/>
                                      </a:lnTo>
                                      <a:lnTo>
                                        <a:pt x="464966" y="64026"/>
                                      </a:lnTo>
                                      <a:lnTo>
                                        <a:pt x="458927" y="58988"/>
                                      </a:lnTo>
                                      <a:lnTo>
                                        <a:pt x="455087" y="53059"/>
                                      </a:lnTo>
                                      <a:lnTo>
                                        <a:pt x="452958" y="48260"/>
                                      </a:lnTo>
                                      <a:close/>
                                    </a:path>
                                    <a:path w="663575" h="83185">
                                      <a:moveTo>
                                        <a:pt x="486913" y="66370"/>
                                      </a:moveTo>
                                      <a:lnTo>
                                        <a:pt x="462064" y="66370"/>
                                      </a:lnTo>
                                      <a:lnTo>
                                        <a:pt x="467017" y="69799"/>
                                      </a:lnTo>
                                      <a:lnTo>
                                        <a:pt x="474700" y="69799"/>
                                      </a:lnTo>
                                      <a:lnTo>
                                        <a:pt x="484144" y="68148"/>
                                      </a:lnTo>
                                      <a:lnTo>
                                        <a:pt x="486913" y="66370"/>
                                      </a:lnTo>
                                      <a:close/>
                                    </a:path>
                                    <a:path w="663575" h="83185">
                                      <a:moveTo>
                                        <a:pt x="477939" y="0"/>
                                      </a:moveTo>
                                      <a:lnTo>
                                        <a:pt x="462762" y="0"/>
                                      </a:lnTo>
                                      <a:lnTo>
                                        <a:pt x="456036" y="4152"/>
                                      </a:lnTo>
                                      <a:lnTo>
                                        <a:pt x="453567" y="5705"/>
                                      </a:lnTo>
                                      <a:lnTo>
                                        <a:pt x="453567" y="27216"/>
                                      </a:lnTo>
                                      <a:lnTo>
                                        <a:pt x="460044" y="31661"/>
                                      </a:lnTo>
                                      <a:lnTo>
                                        <a:pt x="484212" y="45732"/>
                                      </a:lnTo>
                                      <a:lnTo>
                                        <a:pt x="485825" y="49161"/>
                                      </a:lnTo>
                                      <a:lnTo>
                                        <a:pt x="485825" y="60388"/>
                                      </a:lnTo>
                                      <a:lnTo>
                                        <a:pt x="481787" y="66154"/>
                                      </a:lnTo>
                                      <a:lnTo>
                                        <a:pt x="487249" y="66154"/>
                                      </a:lnTo>
                                      <a:lnTo>
                                        <a:pt x="490804" y="63871"/>
                                      </a:lnTo>
                                      <a:lnTo>
                                        <a:pt x="494749" y="57979"/>
                                      </a:lnTo>
                                      <a:lnTo>
                                        <a:pt x="496049" y="51485"/>
                                      </a:lnTo>
                                      <a:lnTo>
                                        <a:pt x="490770" y="38945"/>
                                      </a:lnTo>
                                      <a:lnTo>
                                        <a:pt x="479158" y="30438"/>
                                      </a:lnTo>
                                      <a:lnTo>
                                        <a:pt x="467545" y="22975"/>
                                      </a:lnTo>
                                      <a:lnTo>
                                        <a:pt x="462267" y="13563"/>
                                      </a:lnTo>
                                      <a:lnTo>
                                        <a:pt x="462267" y="7277"/>
                                      </a:lnTo>
                                      <a:lnTo>
                                        <a:pt x="467423" y="4152"/>
                                      </a:lnTo>
                                      <a:lnTo>
                                        <a:pt x="492022" y="4152"/>
                                      </a:lnTo>
                                      <a:lnTo>
                                        <a:pt x="491948" y="3441"/>
                                      </a:lnTo>
                                      <a:lnTo>
                                        <a:pt x="483400" y="3441"/>
                                      </a:lnTo>
                                      <a:lnTo>
                                        <a:pt x="477939" y="0"/>
                                      </a:lnTo>
                                      <a:close/>
                                    </a:path>
                                    <a:path w="663575" h="83185">
                                      <a:moveTo>
                                        <a:pt x="492022" y="4152"/>
                                      </a:moveTo>
                                      <a:lnTo>
                                        <a:pt x="472478" y="4152"/>
                                      </a:lnTo>
                                      <a:lnTo>
                                        <a:pt x="479660" y="5705"/>
                                      </a:lnTo>
                                      <a:lnTo>
                                        <a:pt x="485227" y="9740"/>
                                      </a:lnTo>
                                      <a:lnTo>
                                        <a:pt x="489124" y="15329"/>
                                      </a:lnTo>
                                      <a:lnTo>
                                        <a:pt x="491299" y="21539"/>
                                      </a:lnTo>
                                      <a:lnTo>
                                        <a:pt x="493826" y="21539"/>
                                      </a:lnTo>
                                      <a:lnTo>
                                        <a:pt x="492022" y="4152"/>
                                      </a:lnTo>
                                      <a:close/>
                                    </a:path>
                                    <a:path w="663575" h="83185">
                                      <a:moveTo>
                                        <a:pt x="491591" y="0"/>
                                      </a:moveTo>
                                      <a:lnTo>
                                        <a:pt x="489483" y="0"/>
                                      </a:lnTo>
                                      <a:lnTo>
                                        <a:pt x="489267" y="1117"/>
                                      </a:lnTo>
                                      <a:lnTo>
                                        <a:pt x="488759" y="3441"/>
                                      </a:lnTo>
                                      <a:lnTo>
                                        <a:pt x="491948" y="3441"/>
                                      </a:lnTo>
                                      <a:lnTo>
                                        <a:pt x="491707" y="1117"/>
                                      </a:lnTo>
                                      <a:lnTo>
                                        <a:pt x="491591" y="0"/>
                                      </a:lnTo>
                                      <a:close/>
                                    </a:path>
                                    <a:path w="663575" h="83185">
                                      <a:moveTo>
                                        <a:pt x="531190" y="1422"/>
                                      </a:moveTo>
                                      <a:lnTo>
                                        <a:pt x="504278" y="1422"/>
                                      </a:lnTo>
                                      <a:lnTo>
                                        <a:pt x="504278" y="3340"/>
                                      </a:lnTo>
                                      <a:lnTo>
                                        <a:pt x="511124" y="3632"/>
                                      </a:lnTo>
                                      <a:lnTo>
                                        <a:pt x="509175" y="3632"/>
                                      </a:lnTo>
                                      <a:lnTo>
                                        <a:pt x="510857" y="4749"/>
                                      </a:lnTo>
                                      <a:lnTo>
                                        <a:pt x="539889" y="69494"/>
                                      </a:lnTo>
                                      <a:lnTo>
                                        <a:pt x="541401" y="69494"/>
                                      </a:lnTo>
                                      <a:lnTo>
                                        <a:pt x="548279" y="52108"/>
                                      </a:lnTo>
                                      <a:lnTo>
                                        <a:pt x="543026" y="52108"/>
                                      </a:lnTo>
                                      <a:lnTo>
                                        <a:pt x="527748" y="17894"/>
                                      </a:lnTo>
                                      <a:lnTo>
                                        <a:pt x="525424" y="12738"/>
                                      </a:lnTo>
                                      <a:lnTo>
                                        <a:pt x="523608" y="8597"/>
                                      </a:lnTo>
                                      <a:lnTo>
                                        <a:pt x="523608" y="3848"/>
                                      </a:lnTo>
                                      <a:lnTo>
                                        <a:pt x="525513" y="3632"/>
                                      </a:lnTo>
                                      <a:lnTo>
                                        <a:pt x="531190" y="3340"/>
                                      </a:lnTo>
                                      <a:lnTo>
                                        <a:pt x="531190" y="1422"/>
                                      </a:lnTo>
                                      <a:close/>
                                    </a:path>
                                    <a:path w="663575" h="83185">
                                      <a:moveTo>
                                        <a:pt x="573163" y="1422"/>
                                      </a:moveTo>
                                      <a:lnTo>
                                        <a:pt x="552437" y="1422"/>
                                      </a:lnTo>
                                      <a:lnTo>
                                        <a:pt x="552437" y="3340"/>
                                      </a:lnTo>
                                      <a:lnTo>
                                        <a:pt x="557950" y="3632"/>
                                      </a:lnTo>
                                      <a:lnTo>
                                        <a:pt x="557306" y="3632"/>
                                      </a:lnTo>
                                      <a:lnTo>
                                        <a:pt x="559816" y="3848"/>
                                      </a:lnTo>
                                      <a:lnTo>
                                        <a:pt x="559816" y="10109"/>
                                      </a:lnTo>
                                      <a:lnTo>
                                        <a:pt x="558088" y="14363"/>
                                      </a:lnTo>
                                      <a:lnTo>
                                        <a:pt x="557885" y="14973"/>
                                      </a:lnTo>
                                      <a:lnTo>
                                        <a:pt x="543026" y="52108"/>
                                      </a:lnTo>
                                      <a:lnTo>
                                        <a:pt x="548279" y="52108"/>
                                      </a:lnTo>
                                      <a:lnTo>
                                        <a:pt x="566889" y="5067"/>
                                      </a:lnTo>
                                      <a:lnTo>
                                        <a:pt x="568312" y="3632"/>
                                      </a:lnTo>
                                      <a:lnTo>
                                        <a:pt x="573163" y="3340"/>
                                      </a:lnTo>
                                      <a:lnTo>
                                        <a:pt x="573163" y="1422"/>
                                      </a:lnTo>
                                      <a:close/>
                                    </a:path>
                                    <a:path w="663575" h="83185">
                                      <a:moveTo>
                                        <a:pt x="597179" y="1422"/>
                                      </a:moveTo>
                                      <a:lnTo>
                                        <a:pt x="577151" y="1422"/>
                                      </a:lnTo>
                                      <a:lnTo>
                                        <a:pt x="577151" y="3340"/>
                                      </a:lnTo>
                                      <a:lnTo>
                                        <a:pt x="586517" y="3848"/>
                                      </a:lnTo>
                                      <a:lnTo>
                                        <a:pt x="584909" y="3848"/>
                                      </a:lnTo>
                                      <a:lnTo>
                                        <a:pt x="586765" y="4559"/>
                                      </a:lnTo>
                                      <a:lnTo>
                                        <a:pt x="586765" y="64528"/>
                                      </a:lnTo>
                                      <a:lnTo>
                                        <a:pt x="586625" y="64528"/>
                                      </a:lnTo>
                                      <a:lnTo>
                                        <a:pt x="584381" y="66154"/>
                                      </a:lnTo>
                                      <a:lnTo>
                                        <a:pt x="581763" y="66154"/>
                                      </a:lnTo>
                                      <a:lnTo>
                                        <a:pt x="576961" y="66471"/>
                                      </a:lnTo>
                                      <a:lnTo>
                                        <a:pt x="576961" y="68376"/>
                                      </a:lnTo>
                                      <a:lnTo>
                                        <a:pt x="600722" y="68376"/>
                                      </a:lnTo>
                                      <a:lnTo>
                                        <a:pt x="600722" y="66471"/>
                                      </a:lnTo>
                                      <a:lnTo>
                                        <a:pt x="593344" y="66154"/>
                                      </a:lnTo>
                                      <a:lnTo>
                                        <a:pt x="591223" y="63931"/>
                                      </a:lnTo>
                                      <a:lnTo>
                                        <a:pt x="591223" y="13157"/>
                                      </a:lnTo>
                                      <a:lnTo>
                                        <a:pt x="602547" y="13157"/>
                                      </a:lnTo>
                                      <a:lnTo>
                                        <a:pt x="597179" y="1422"/>
                                      </a:lnTo>
                                      <a:close/>
                                    </a:path>
                                    <a:path w="663575" h="83185">
                                      <a:moveTo>
                                        <a:pt x="602547" y="13157"/>
                                      </a:moveTo>
                                      <a:lnTo>
                                        <a:pt x="591413" y="13157"/>
                                      </a:lnTo>
                                      <a:lnTo>
                                        <a:pt x="616610" y="68376"/>
                                      </a:lnTo>
                                      <a:lnTo>
                                        <a:pt x="618032" y="68376"/>
                                      </a:lnTo>
                                      <a:lnTo>
                                        <a:pt x="625120" y="52501"/>
                                      </a:lnTo>
                                      <a:lnTo>
                                        <a:pt x="620547" y="52501"/>
                                      </a:lnTo>
                                      <a:lnTo>
                                        <a:pt x="602547" y="13157"/>
                                      </a:lnTo>
                                      <a:close/>
                                    </a:path>
                                    <a:path w="663575" h="83185">
                                      <a:moveTo>
                                        <a:pt x="658134" y="66154"/>
                                      </a:moveTo>
                                      <a:lnTo>
                                        <a:pt x="640695" y="66154"/>
                                      </a:lnTo>
                                      <a:lnTo>
                                        <a:pt x="634720" y="66471"/>
                                      </a:lnTo>
                                      <a:lnTo>
                                        <a:pt x="634720" y="68376"/>
                                      </a:lnTo>
                                      <a:lnTo>
                                        <a:pt x="663041" y="68376"/>
                                      </a:lnTo>
                                      <a:lnTo>
                                        <a:pt x="663041" y="66471"/>
                                      </a:lnTo>
                                      <a:lnTo>
                                        <a:pt x="658134" y="66154"/>
                                      </a:lnTo>
                                      <a:close/>
                                    </a:path>
                                    <a:path w="663575" h="83185">
                                      <a:moveTo>
                                        <a:pt x="654240" y="10833"/>
                                      </a:moveTo>
                                      <a:lnTo>
                                        <a:pt x="643928" y="10833"/>
                                      </a:lnTo>
                                      <a:lnTo>
                                        <a:pt x="643928" y="64528"/>
                                      </a:lnTo>
                                      <a:lnTo>
                                        <a:pt x="642519" y="66154"/>
                                      </a:lnTo>
                                      <a:lnTo>
                                        <a:pt x="656826" y="66154"/>
                                      </a:lnTo>
                                      <a:lnTo>
                                        <a:pt x="654240" y="65151"/>
                                      </a:lnTo>
                                      <a:lnTo>
                                        <a:pt x="654240" y="10833"/>
                                      </a:lnTo>
                                      <a:close/>
                                    </a:path>
                                    <a:path w="663575" h="83185">
                                      <a:moveTo>
                                        <a:pt x="663041" y="1422"/>
                                      </a:moveTo>
                                      <a:lnTo>
                                        <a:pt x="642912" y="1422"/>
                                      </a:lnTo>
                                      <a:lnTo>
                                        <a:pt x="620547" y="52501"/>
                                      </a:lnTo>
                                      <a:lnTo>
                                        <a:pt x="625120" y="52501"/>
                                      </a:lnTo>
                                      <a:lnTo>
                                        <a:pt x="643724" y="10833"/>
                                      </a:lnTo>
                                      <a:lnTo>
                                        <a:pt x="654240" y="10833"/>
                                      </a:lnTo>
                                      <a:lnTo>
                                        <a:pt x="654240" y="4559"/>
                                      </a:lnTo>
                                      <a:lnTo>
                                        <a:pt x="653836" y="4559"/>
                                      </a:lnTo>
                                      <a:lnTo>
                                        <a:pt x="656666" y="3848"/>
                                      </a:lnTo>
                                      <a:lnTo>
                                        <a:pt x="663041" y="3340"/>
                                      </a:lnTo>
                                      <a:lnTo>
                                        <a:pt x="663041" y="142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80EA2EF" id="Group 187" o:spid="_x0000_s1026" style="width:52.25pt;height:6.55pt;mso-position-horizontal-relative:char;mso-position-vertical-relative:line" coordsize="663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">
                      <v:shape id="Graphic 188" o:spid="_x0000_s1027" style="position:absolute;width:6635;height:831;visibility:visible;mso-wrap-style:square;v-text-anchor:top" coordsize="663575,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" path="m27305,1422l,1422,,3340r7785,609l8902,4953r,59474l7683,66052,,66471r,1905l28727,68376,47870,65069r614,-426l20434,64643r-1219,-712l19215,5156r28011,l43857,3498,27305,1422xem47226,5156r-10511,l42379,7886,54216,18516r2426,8192l56642,35217,52653,52228r-9261,8736l32917,64183r-7632,460l48484,64643,59809,56783,65944,45975,67660,35217,66039,26708,64784,20281,56597,9766,47226,5156xem107467,5676r-10312,l97089,64236r-253,1918l94618,66154r-6976,317l87642,68376r29540,l117182,66471r-8496,-317l107467,64236r,-58560xem130835,1422r-57048,l73177,18618r2438,l77838,7594,80568,5676r50418,l130835,1422xem130986,5676r-6920,l127077,7594r-157,l129019,18618r2426,l131054,7594r-68,-1918xem145542,68592r-5360,l141592,70002r,1918l139979,76479r-6680,4254l134213,82638r3035,-1003l145542,74968r,-6376xem139674,58064r-4851,l131483,59588r,8395l135128,68999r2628,l139268,68795r914,-203l145542,68592r,-9207l139674,58064xem205015,14071r-12915,l236613,69494r1727,l238340,50076r-4661,l205015,14071xem194945,1422r-17311,l177634,3340r4052,l183311,3848r4141,5054l187452,64427r-2121,1536l177634,66471r,1905l201409,68376r,-1905l194030,66154r-2133,-2223l191897,14071r13118,l194945,1422xem247942,1422r-23775,l224167,3340r6884,508l233883,4648r,45428l238340,50076r,-45619l247942,3340r,-1918xem279552,1422r-28321,l251231,3340r8293,406l260934,4953r-80,59690l259819,66136r-92,132l251231,66471r,1905l285013,68376r13298,-2240l300419,64643r-27344,l271259,64236r,-28829l301904,35407r-508,-305l292608,33274r,-191l299102,31470r-27843,l271259,6692r203,-1435l297702,5257,296105,4092,287406,1889r-7854,-467xem301904,35407r-20930,l284200,35902r3442,1016l292900,38531r4965,3353l297865,63741r-12242,902l300419,64643r5257,-3725l308830,54982r669,-4398l309499,39966r-7595,-4559xem297702,5257r-11932,l295732,7086r,24067l278026,31470r21076,l306057,29743r,-11227l303153,9234,297702,5257xem385622,l368020,r-5258,8597l362762,20739r1308,3340l366306,30251,346583,53822r,13234l357098,69697r18199,l381229,64427r-19483,l355879,57962r,-16687l363270,36626r4547,-2933l378392,33693r-2079,-4166l383211,26301r-8409,l372783,22148r-2032,-5257l370751,5765r3746,-2527l390254,3238,385622,xem397783,60490r-12059,l388658,63525r6070,6172l413639,69697r2901,-7175l399478,62522r-1695,-2032xem378392,33693r-10575,l371184,39887r3713,6271l378915,52238r4359,5724l383076,57962r-6864,5779l371259,64427r9970,l385724,60490r12059,l392899,54635r-901,-1422l394098,50380r-4424,l384505,44107r-4547,-7277l378392,33693xem416674,57162r-2426,3023l412229,62522r4311,l418096,58674r102,-407l416674,57162xem414248,25285r-21857,l392391,27419r3747,305l399499,28333r-631,l398868,38239r-6302,8347l389674,50380r4424,l398373,44615r6363,-11240l407568,28333r6680,-914l414248,25285xem390254,3238r-7261,l386638,6692r,13437l374802,26301r8409,l391814,22148r184,l391998,4457,390254,3238xem452958,48260r-2324,l453683,69799r2208,l455891,68148r1016,-1778l486913,66370r336,-216l473697,66154r-8731,-2128l458927,58988r-3840,-5929l452958,48260xem486913,66370r-24849,l467017,69799r7683,l484144,68148r2769,-1778xem477939,l462762,r-6726,4152l453567,5705r,21511l460044,31661r24168,14071l485825,49161r,11227l481787,66154r5462,l490804,63871r3945,-5892l496049,51485,490770,38945,479158,30438,467545,22975r-5278,-9412l462267,7277r5156,-3125l492022,4152r-74,-711l483400,3441,477939,xem492022,4152r-19544,l479660,5705r5567,4035l489124,15329r2175,6210l493826,21539,492022,4152xem491591,r-2108,l489267,1117r-508,2324l491948,3441r-241,-2324l491591,xem531190,1422r-26912,l504278,3340r6846,292l509175,3632r1682,1117l539889,69494r1512,l548279,52108r-5253,l527748,17894r-2324,-5156l523608,8597r,-4749l525513,3632r5677,-292l531190,1422xem573163,1422r-20726,l552437,3340r5513,292l557306,3632r2510,216l559816,10109r-1728,4254l557885,14973,543026,52108r5253,l566889,5067r1423,-1435l573163,3340r,-1918xem597179,1422r-20028,l577151,3340r9366,508l584909,3848r1856,711l586765,64528r-140,l584381,66154r-2618,l576961,66471r,1905l600722,68376r,-1905l593344,66154r-2121,-2223l591223,13157r11324,l597179,1422xem602547,13157r-11134,l616610,68376r1422,l625120,52501r-4573,l602547,13157xem658134,66154r-17439,l634720,66471r,1905l663041,68376r,-1905l658134,66154xem654240,10833r-10312,l643928,64528r-1409,1626l656826,66154r-2586,-1003l654240,10833xem663041,1422r-20129,l620547,52501r4573,l643724,10833r10516,l654240,4559r-404,l656666,3848r6375,-508l663041,1422xe" fillcolor="black" stroked="f">
                        <v:path arrowok="t"/>
                      </v:shape>
                      <w10:wrap anchorx="page"/>
                      <w10:anchorlock/>
                    </v:group>
                  </w:pict>
                </mc:Fallback>
              </mc:AlternateContent>
            </w:r>
          </w:p>
        </w:tc>
        <w:tc>
          <w:tcPr>
            <w:tcW w:w="304" w:type="dxa"/>
          </w:tcPr>
          <w:p w14:paraId="46D888D9" w14:textId="77777777" w:rsidR="008E1D79" w:rsidRDefault="008E1D79" w:rsidP="00EB1386">
            <w:pPr>
              <w:pStyle w:val="TableParagraph"/>
              <w:spacing w:before="1"/>
              <w:jc w:val="right"/>
              <w:rPr>
                <w:rFonts w:ascii="Verdana"/>
                <w:sz w:val="4"/>
              </w:rPr>
            </w:pPr>
          </w:p>
          <w:p w14:paraId="7C06C40C" w14:textId="77777777" w:rsidR="008E1D79" w:rsidRDefault="00000000" w:rsidP="00EB1386">
            <w:pPr>
              <w:pStyle w:val="TableParagraph"/>
              <w:spacing w:line="114" w:lineRule="exact"/>
              <w:ind w:left="132"/>
              <w:jc w:val="right"/>
              <w:rPr>
                <w:rFonts w:ascii="Verdana"/>
                <w:position w:val="-1"/>
                <w:sz w:val="11"/>
              </w:rPr>
            </w:pPr>
            <w:r>
              <w:rPr>
                <w:rFonts w:ascii="Verdana"/>
                <w:noProof/>
                <w:position w:val="-1"/>
                <w:sz w:val="11"/>
              </w:rPr>
              <w:drawing>
                <wp:inline distT="0" distB="0" distL="0" distR="0" wp14:anchorId="66584BAB" wp14:editId="645BCD7D">
                  <wp:extent cx="66641" cy="72866"/>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84" cstate="print"/>
                          <a:stretch>
                            <a:fillRect/>
                          </a:stretch>
                        </pic:blipFill>
                        <pic:spPr>
                          <a:xfrm>
                            <a:off x="0" y="0"/>
                            <a:ext cx="66641" cy="72866"/>
                          </a:xfrm>
                          <a:prstGeom prst="rect">
                            <a:avLst/>
                          </a:prstGeom>
                        </pic:spPr>
                      </pic:pic>
                    </a:graphicData>
                  </a:graphic>
                </wp:inline>
              </w:drawing>
            </w:r>
          </w:p>
        </w:tc>
        <w:tc>
          <w:tcPr>
            <w:tcW w:w="312" w:type="dxa"/>
          </w:tcPr>
          <w:p w14:paraId="2A9BEAAF" w14:textId="77777777" w:rsidR="008E1D79" w:rsidRDefault="008E1D79" w:rsidP="00EB1386">
            <w:pPr>
              <w:pStyle w:val="TableParagraph"/>
              <w:spacing w:before="7"/>
              <w:jc w:val="right"/>
              <w:rPr>
                <w:rFonts w:ascii="Verdana"/>
                <w:sz w:val="6"/>
              </w:rPr>
            </w:pPr>
          </w:p>
          <w:p w14:paraId="3A870BD3" w14:textId="77777777" w:rsidR="008E1D79" w:rsidRDefault="00000000" w:rsidP="00EB1386">
            <w:pPr>
              <w:pStyle w:val="TableParagraph"/>
              <w:spacing w:line="81" w:lineRule="exact"/>
              <w:ind w:left="152" w:right="-15"/>
              <w:jc w:val="right"/>
              <w:rPr>
                <w:rFonts w:ascii="Verdana"/>
                <w:position w:val="-1"/>
                <w:sz w:val="8"/>
              </w:rPr>
            </w:pPr>
            <w:r>
              <w:rPr>
                <w:rFonts w:ascii="Verdana"/>
                <w:noProof/>
                <w:position w:val="-1"/>
                <w:sz w:val="8"/>
              </w:rPr>
              <mc:AlternateContent>
                <mc:Choice Requires="wpg">
                  <w:drawing>
                    <wp:inline distT="0" distB="0" distL="0" distR="0" wp14:anchorId="30E7239B" wp14:editId="2E4DBA11">
                      <wp:extent cx="52069" cy="52069"/>
                      <wp:effectExtent l="0" t="0" r="0" b="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91" name="Graphic 191"/>
                              <wps:cNvSpPr/>
                              <wps:spPr>
                                <a:xfrm>
                                  <a:off x="0" y="0"/>
                                  <a:ext cx="52069" cy="52069"/>
                                </a:xfrm>
                                <a:custGeom>
                                  <a:avLst/>
                                  <a:gdLst/>
                                  <a:ahLst/>
                                  <a:cxnLst/>
                                  <a:rect l="l" t="t" r="r" b="b"/>
                                  <a:pathLst>
                                    <a:path w="52069" h="52069">
                                      <a:moveTo>
                                        <a:pt x="50888" y="0"/>
                                      </a:moveTo>
                                      <a:lnTo>
                                        <a:pt x="49568" y="0"/>
                                      </a:lnTo>
                                      <a:lnTo>
                                        <a:pt x="47142" y="1511"/>
                                      </a:lnTo>
                                      <a:lnTo>
                                        <a:pt x="25996" y="22644"/>
                                      </a:lnTo>
                                      <a:lnTo>
                                        <a:pt x="3543" y="203"/>
                                      </a:lnTo>
                                      <a:lnTo>
                                        <a:pt x="3035" y="0"/>
                                      </a:lnTo>
                                      <a:lnTo>
                                        <a:pt x="1117" y="0"/>
                                      </a:lnTo>
                                      <a:lnTo>
                                        <a:pt x="0" y="1003"/>
                                      </a:lnTo>
                                      <a:lnTo>
                                        <a:pt x="0" y="2324"/>
                                      </a:lnTo>
                                      <a:lnTo>
                                        <a:pt x="1422" y="4635"/>
                                      </a:lnTo>
                                      <a:lnTo>
                                        <a:pt x="22669" y="25996"/>
                                      </a:lnTo>
                                      <a:lnTo>
                                        <a:pt x="215" y="48437"/>
                                      </a:lnTo>
                                      <a:lnTo>
                                        <a:pt x="0" y="48945"/>
                                      </a:lnTo>
                                      <a:lnTo>
                                        <a:pt x="0" y="50977"/>
                                      </a:lnTo>
                                      <a:lnTo>
                                        <a:pt x="1117" y="51993"/>
                                      </a:lnTo>
                                      <a:lnTo>
                                        <a:pt x="2324" y="51993"/>
                                      </a:lnTo>
                                      <a:lnTo>
                                        <a:pt x="4660" y="50571"/>
                                      </a:lnTo>
                                      <a:lnTo>
                                        <a:pt x="25895" y="29337"/>
                                      </a:lnTo>
                                      <a:lnTo>
                                        <a:pt x="47955" y="51384"/>
                                      </a:lnTo>
                                      <a:lnTo>
                                        <a:pt x="49568" y="51993"/>
                                      </a:lnTo>
                                      <a:lnTo>
                                        <a:pt x="50888" y="51993"/>
                                      </a:lnTo>
                                      <a:lnTo>
                                        <a:pt x="51892" y="50876"/>
                                      </a:lnTo>
                                      <a:lnTo>
                                        <a:pt x="51892" y="49657"/>
                                      </a:lnTo>
                                      <a:lnTo>
                                        <a:pt x="51396" y="48348"/>
                                      </a:lnTo>
                                      <a:lnTo>
                                        <a:pt x="29235" y="25996"/>
                                      </a:lnTo>
                                      <a:lnTo>
                                        <a:pt x="50482" y="4749"/>
                                      </a:lnTo>
                                      <a:lnTo>
                                        <a:pt x="51701" y="3530"/>
                                      </a:lnTo>
                                      <a:lnTo>
                                        <a:pt x="51892" y="3022"/>
                                      </a:lnTo>
                                      <a:lnTo>
                                        <a:pt x="51892" y="1104"/>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2D1544E" id="Group 190"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">
                      <v:shape id="Graphic 191"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" path="m50888,l49568,,47142,1511,25996,22644,3543,203,3035,,1117,,,1003,,2324,1422,4635,22669,25996,215,48437,,48945r,2032l1117,51993r1207,l4660,50571,25895,29337,47955,51384r1613,609l50888,51993r1004,-1117l51892,49657r-496,-1309l29235,25996,50482,4749,51701,3530r191,-508l51892,1104,50888,xe" fillcolor="black" stroked="f">
                        <v:path arrowok="t"/>
                      </v:shape>
                      <w10:wrap anchorx="page"/>
                      <w10:anchorlock/>
                    </v:group>
                  </w:pict>
                </mc:Fallback>
              </mc:AlternateContent>
            </w:r>
          </w:p>
        </w:tc>
        <w:tc>
          <w:tcPr>
            <w:tcW w:w="537" w:type="dxa"/>
          </w:tcPr>
          <w:p w14:paraId="69DD65BB" w14:textId="77777777" w:rsidR="008E1D79" w:rsidRDefault="008E1D79" w:rsidP="00EB1386">
            <w:pPr>
              <w:pStyle w:val="TableParagraph"/>
              <w:spacing w:before="7"/>
              <w:jc w:val="right"/>
              <w:rPr>
                <w:rFonts w:ascii="Verdana"/>
                <w:sz w:val="6"/>
              </w:rPr>
            </w:pPr>
          </w:p>
          <w:p w14:paraId="6D94AD18"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76E7DFF6" wp14:editId="3887CCA4">
                      <wp:extent cx="52069" cy="52069"/>
                      <wp:effectExtent l="0" t="0" r="0" b="0"/>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193" name="Graphic 193"/>
                              <wps:cNvSpPr/>
                              <wps:spPr>
                                <a:xfrm>
                                  <a:off x="0" y="0"/>
                                  <a:ext cx="52069" cy="52069"/>
                                </a:xfrm>
                                <a:custGeom>
                                  <a:avLst/>
                                  <a:gdLst/>
                                  <a:ahLst/>
                                  <a:cxnLst/>
                                  <a:rect l="l" t="t" r="r" b="b"/>
                                  <a:pathLst>
                                    <a:path w="52069" h="52069">
                                      <a:moveTo>
                                        <a:pt x="50876" y="0"/>
                                      </a:moveTo>
                                      <a:lnTo>
                                        <a:pt x="49568" y="0"/>
                                      </a:lnTo>
                                      <a:lnTo>
                                        <a:pt x="47129" y="1511"/>
                                      </a:lnTo>
                                      <a:lnTo>
                                        <a:pt x="25996" y="22644"/>
                                      </a:lnTo>
                                      <a:lnTo>
                                        <a:pt x="3530" y="203"/>
                                      </a:lnTo>
                                      <a:lnTo>
                                        <a:pt x="3035" y="0"/>
                                      </a:lnTo>
                                      <a:lnTo>
                                        <a:pt x="1104" y="0"/>
                                      </a:lnTo>
                                      <a:lnTo>
                                        <a:pt x="0" y="1003"/>
                                      </a:lnTo>
                                      <a:lnTo>
                                        <a:pt x="0" y="2324"/>
                                      </a:lnTo>
                                      <a:lnTo>
                                        <a:pt x="1409" y="4635"/>
                                      </a:lnTo>
                                      <a:lnTo>
                                        <a:pt x="22656" y="25996"/>
                                      </a:lnTo>
                                      <a:lnTo>
                                        <a:pt x="203" y="48437"/>
                                      </a:lnTo>
                                      <a:lnTo>
                                        <a:pt x="0" y="48945"/>
                                      </a:lnTo>
                                      <a:lnTo>
                                        <a:pt x="0" y="50977"/>
                                      </a:lnTo>
                                      <a:lnTo>
                                        <a:pt x="1104" y="51993"/>
                                      </a:lnTo>
                                      <a:lnTo>
                                        <a:pt x="2324" y="51993"/>
                                      </a:lnTo>
                                      <a:lnTo>
                                        <a:pt x="4648" y="50571"/>
                                      </a:lnTo>
                                      <a:lnTo>
                                        <a:pt x="25895" y="29337"/>
                                      </a:lnTo>
                                      <a:lnTo>
                                        <a:pt x="47942" y="51384"/>
                                      </a:lnTo>
                                      <a:lnTo>
                                        <a:pt x="49568" y="51993"/>
                                      </a:lnTo>
                                      <a:lnTo>
                                        <a:pt x="50876" y="51993"/>
                                      </a:lnTo>
                                      <a:lnTo>
                                        <a:pt x="51892" y="50876"/>
                                      </a:lnTo>
                                      <a:lnTo>
                                        <a:pt x="51892" y="49657"/>
                                      </a:lnTo>
                                      <a:lnTo>
                                        <a:pt x="51384" y="48348"/>
                                      </a:lnTo>
                                      <a:lnTo>
                                        <a:pt x="29235" y="25996"/>
                                      </a:lnTo>
                                      <a:lnTo>
                                        <a:pt x="50469" y="4749"/>
                                      </a:lnTo>
                                      <a:lnTo>
                                        <a:pt x="51688" y="3530"/>
                                      </a:lnTo>
                                      <a:lnTo>
                                        <a:pt x="51892" y="3022"/>
                                      </a:lnTo>
                                      <a:lnTo>
                                        <a:pt x="51892" y="1104"/>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B51E002" id="Group 192"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">
                      <v:shape id="Graphic 193"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" path="m50876,l49568,,47129,1511,25996,22644,3530,203,3035,,1104,,,1003,,2324,1409,4635,22656,25996,203,48437,,48945r,2032l1104,51993r1220,l4648,50571,25895,29337,47942,51384r1626,609l50876,51993r1016,-1117l51892,49657r-508,-1309l29235,25996,50469,4749,51688,3530r204,-508l51892,1104,50876,xe" fillcolor="black" stroked="f">
                        <v:path arrowok="t"/>
                      </v:shape>
                      <w10:wrap anchorx="page"/>
                      <w10:anchorlock/>
                    </v:group>
                  </w:pict>
                </mc:Fallback>
              </mc:AlternateContent>
            </w:r>
          </w:p>
        </w:tc>
        <w:tc>
          <w:tcPr>
            <w:tcW w:w="1560" w:type="dxa"/>
          </w:tcPr>
          <w:p w14:paraId="7BC15CB7" w14:textId="77777777" w:rsidR="008E1D79" w:rsidRDefault="008E1D79" w:rsidP="00EB1386">
            <w:pPr>
              <w:pStyle w:val="TableParagraph"/>
              <w:spacing w:before="2"/>
              <w:jc w:val="right"/>
              <w:rPr>
                <w:rFonts w:ascii="Verdana"/>
                <w:sz w:val="4"/>
              </w:rPr>
            </w:pPr>
          </w:p>
          <w:p w14:paraId="440EC101" w14:textId="77777777" w:rsidR="008E1D79" w:rsidRDefault="00000000" w:rsidP="00EB1386">
            <w:pPr>
              <w:pStyle w:val="TableParagraph"/>
              <w:ind w:left="134"/>
              <w:jc w:val="right"/>
              <w:rPr>
                <w:rFonts w:ascii="Verdana"/>
                <w:sz w:val="20"/>
              </w:rPr>
            </w:pPr>
            <w:r>
              <w:rPr>
                <w:rFonts w:ascii="Verdana"/>
                <w:noProof/>
                <w:sz w:val="20"/>
              </w:rPr>
              <w:drawing>
                <wp:inline distT="0" distB="0" distL="0" distR="0" wp14:anchorId="4CC27530" wp14:editId="5B168276">
                  <wp:extent cx="824381" cy="433387"/>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85" cstate="print"/>
                          <a:stretch>
                            <a:fillRect/>
                          </a:stretch>
                        </pic:blipFill>
                        <pic:spPr>
                          <a:xfrm>
                            <a:off x="0" y="0"/>
                            <a:ext cx="824381" cy="433387"/>
                          </a:xfrm>
                          <a:prstGeom prst="rect">
                            <a:avLst/>
                          </a:prstGeom>
                        </pic:spPr>
                      </pic:pic>
                    </a:graphicData>
                  </a:graphic>
                </wp:inline>
              </w:drawing>
            </w:r>
          </w:p>
        </w:tc>
        <w:tc>
          <w:tcPr>
            <w:tcW w:w="4905" w:type="dxa"/>
          </w:tcPr>
          <w:p w14:paraId="050F2C31" w14:textId="77777777" w:rsidR="008E1D79" w:rsidRDefault="008E1D79" w:rsidP="00EB1386">
            <w:pPr>
              <w:pStyle w:val="TableParagraph"/>
              <w:spacing w:before="4"/>
              <w:jc w:val="right"/>
              <w:rPr>
                <w:rFonts w:ascii="Verdana"/>
                <w:sz w:val="4"/>
              </w:rPr>
            </w:pPr>
          </w:p>
          <w:p w14:paraId="321F0BB3" w14:textId="77777777" w:rsidR="008E1D79" w:rsidRDefault="00000000" w:rsidP="00EB1386">
            <w:pPr>
              <w:pStyle w:val="TableParagraph"/>
              <w:ind w:left="130"/>
              <w:jc w:val="right"/>
              <w:rPr>
                <w:rFonts w:ascii="Verdana"/>
                <w:sz w:val="20"/>
              </w:rPr>
            </w:pPr>
            <w:r>
              <w:rPr>
                <w:rFonts w:ascii="Verdana"/>
                <w:noProof/>
                <w:sz w:val="20"/>
              </w:rPr>
              <w:drawing>
                <wp:inline distT="0" distB="0" distL="0" distR="0" wp14:anchorId="0997C269" wp14:editId="1E09EBF2">
                  <wp:extent cx="2947717" cy="204787"/>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186" cstate="print"/>
                          <a:stretch>
                            <a:fillRect/>
                          </a:stretch>
                        </pic:blipFill>
                        <pic:spPr>
                          <a:xfrm>
                            <a:off x="0" y="0"/>
                            <a:ext cx="2947717" cy="204787"/>
                          </a:xfrm>
                          <a:prstGeom prst="rect">
                            <a:avLst/>
                          </a:prstGeom>
                        </pic:spPr>
                      </pic:pic>
                    </a:graphicData>
                  </a:graphic>
                </wp:inline>
              </w:drawing>
            </w:r>
          </w:p>
        </w:tc>
      </w:tr>
      <w:tr w:rsidR="008E1D79" w14:paraId="46CE978E" w14:textId="77777777">
        <w:trPr>
          <w:trHeight w:val="588"/>
        </w:trPr>
        <w:tc>
          <w:tcPr>
            <w:tcW w:w="936" w:type="dxa"/>
          </w:tcPr>
          <w:p w14:paraId="53C4162B" w14:textId="77777777" w:rsidR="008E1D79" w:rsidRDefault="008E1D79" w:rsidP="00EB1386">
            <w:pPr>
              <w:pStyle w:val="TableParagraph"/>
              <w:spacing w:before="5"/>
              <w:jc w:val="right"/>
              <w:rPr>
                <w:rFonts w:ascii="Verdana"/>
                <w:sz w:val="4"/>
              </w:rPr>
            </w:pPr>
          </w:p>
          <w:p w14:paraId="249353F4"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7DAD666C" wp14:editId="003F3054">
                      <wp:extent cx="403225" cy="84455"/>
                      <wp:effectExtent l="0" t="0" r="0" b="1269"/>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225" cy="84455"/>
                                <a:chOff x="0" y="0"/>
                                <a:chExt cx="403225" cy="84455"/>
                              </a:xfrm>
                            </wpg:grpSpPr>
                            <pic:pic xmlns:pic="http://schemas.openxmlformats.org/drawingml/2006/picture">
                              <pic:nvPicPr>
                                <pic:cNvPr id="197" name="Image 197"/>
                                <pic:cNvPicPr/>
                              </pic:nvPicPr>
                              <pic:blipFill>
                                <a:blip r:embed="rId187" cstate="print"/>
                                <a:stretch>
                                  <a:fillRect/>
                                </a:stretch>
                              </pic:blipFill>
                              <pic:spPr>
                                <a:xfrm>
                                  <a:off x="0" y="1"/>
                                  <a:ext cx="119014" cy="84159"/>
                                </a:xfrm>
                                <a:prstGeom prst="rect">
                                  <a:avLst/>
                                </a:prstGeom>
                              </pic:spPr>
                            </pic:pic>
                            <wps:wsp>
                              <wps:cNvPr id="198" name="Graphic 198"/>
                              <wps:cNvSpPr/>
                              <wps:spPr>
                                <a:xfrm>
                                  <a:off x="129472" y="0"/>
                                  <a:ext cx="273685" cy="84455"/>
                                </a:xfrm>
                                <a:custGeom>
                                  <a:avLst/>
                                  <a:gdLst/>
                                  <a:ahLst/>
                                  <a:cxnLst/>
                                  <a:rect l="l" t="t" r="r" b="b"/>
                                  <a:pathLst>
                                    <a:path w="273685" h="84455">
                                      <a:moveTo>
                                        <a:pt x="21348" y="1435"/>
                                      </a:moveTo>
                                      <a:lnTo>
                                        <a:pt x="0" y="1435"/>
                                      </a:lnTo>
                                      <a:lnTo>
                                        <a:pt x="0" y="3962"/>
                                      </a:lnTo>
                                      <a:lnTo>
                                        <a:pt x="13652" y="3962"/>
                                      </a:lnTo>
                                      <a:lnTo>
                                        <a:pt x="13652" y="81648"/>
                                      </a:lnTo>
                                      <a:lnTo>
                                        <a:pt x="0" y="81648"/>
                                      </a:lnTo>
                                      <a:lnTo>
                                        <a:pt x="0" y="84162"/>
                                      </a:lnTo>
                                      <a:lnTo>
                                        <a:pt x="21348" y="84162"/>
                                      </a:lnTo>
                                      <a:lnTo>
                                        <a:pt x="21348" y="1435"/>
                                      </a:lnTo>
                                      <a:close/>
                                    </a:path>
                                    <a:path w="273685" h="84455">
                                      <a:moveTo>
                                        <a:pt x="49987" y="68592"/>
                                      </a:moveTo>
                                      <a:lnTo>
                                        <a:pt x="44627" y="68592"/>
                                      </a:lnTo>
                                      <a:lnTo>
                                        <a:pt x="46037" y="70015"/>
                                      </a:lnTo>
                                      <a:lnTo>
                                        <a:pt x="46037" y="71932"/>
                                      </a:lnTo>
                                      <a:lnTo>
                                        <a:pt x="44424" y="76492"/>
                                      </a:lnTo>
                                      <a:lnTo>
                                        <a:pt x="37757" y="80746"/>
                                      </a:lnTo>
                                      <a:lnTo>
                                        <a:pt x="38658" y="82651"/>
                                      </a:lnTo>
                                      <a:lnTo>
                                        <a:pt x="41694" y="81648"/>
                                      </a:lnTo>
                                      <a:lnTo>
                                        <a:pt x="49987" y="74968"/>
                                      </a:lnTo>
                                      <a:lnTo>
                                        <a:pt x="49987" y="68592"/>
                                      </a:lnTo>
                                      <a:close/>
                                    </a:path>
                                    <a:path w="273685" h="84455">
                                      <a:moveTo>
                                        <a:pt x="44119" y="58077"/>
                                      </a:moveTo>
                                      <a:lnTo>
                                        <a:pt x="39268" y="58077"/>
                                      </a:lnTo>
                                      <a:lnTo>
                                        <a:pt x="35928" y="59588"/>
                                      </a:lnTo>
                                      <a:lnTo>
                                        <a:pt x="35928" y="67995"/>
                                      </a:lnTo>
                                      <a:lnTo>
                                        <a:pt x="39573" y="68999"/>
                                      </a:lnTo>
                                      <a:lnTo>
                                        <a:pt x="42202" y="68999"/>
                                      </a:lnTo>
                                      <a:lnTo>
                                        <a:pt x="43713" y="68795"/>
                                      </a:lnTo>
                                      <a:lnTo>
                                        <a:pt x="44627" y="68592"/>
                                      </a:lnTo>
                                      <a:lnTo>
                                        <a:pt x="49987" y="68592"/>
                                      </a:lnTo>
                                      <a:lnTo>
                                        <a:pt x="49987" y="59385"/>
                                      </a:lnTo>
                                      <a:lnTo>
                                        <a:pt x="44119" y="58077"/>
                                      </a:lnTo>
                                      <a:close/>
                                    </a:path>
                                    <a:path w="273685" h="84455">
                                      <a:moveTo>
                                        <a:pt x="112462" y="7492"/>
                                      </a:moveTo>
                                      <a:lnTo>
                                        <a:pt x="105041" y="7492"/>
                                      </a:lnTo>
                                      <a:lnTo>
                                        <a:pt x="107581" y="16802"/>
                                      </a:lnTo>
                                      <a:lnTo>
                                        <a:pt x="107581" y="21958"/>
                                      </a:lnTo>
                                      <a:lnTo>
                                        <a:pt x="76415" y="67170"/>
                                      </a:lnTo>
                                      <a:lnTo>
                                        <a:pt x="76415" y="68389"/>
                                      </a:lnTo>
                                      <a:lnTo>
                                        <a:pt x="115874" y="68389"/>
                                      </a:lnTo>
                                      <a:lnTo>
                                        <a:pt x="118959" y="60705"/>
                                      </a:lnTo>
                                      <a:lnTo>
                                        <a:pt x="86334" y="60705"/>
                                      </a:lnTo>
                                      <a:lnTo>
                                        <a:pt x="103327" y="42900"/>
                                      </a:lnTo>
                                      <a:lnTo>
                                        <a:pt x="107224" y="38550"/>
                                      </a:lnTo>
                                      <a:lnTo>
                                        <a:pt x="111464" y="32805"/>
                                      </a:lnTo>
                                      <a:lnTo>
                                        <a:pt x="114871" y="25939"/>
                                      </a:lnTo>
                                      <a:lnTo>
                                        <a:pt x="116268" y="18224"/>
                                      </a:lnTo>
                                      <a:lnTo>
                                        <a:pt x="114702" y="10597"/>
                                      </a:lnTo>
                                      <a:lnTo>
                                        <a:pt x="112462" y="7492"/>
                                      </a:lnTo>
                                      <a:close/>
                                    </a:path>
                                    <a:path w="273685" h="84455">
                                      <a:moveTo>
                                        <a:pt x="120116" y="54025"/>
                                      </a:moveTo>
                                      <a:lnTo>
                                        <a:pt x="116166" y="60401"/>
                                      </a:lnTo>
                                      <a:lnTo>
                                        <a:pt x="114249" y="60705"/>
                                      </a:lnTo>
                                      <a:lnTo>
                                        <a:pt x="118959" y="60705"/>
                                      </a:lnTo>
                                      <a:lnTo>
                                        <a:pt x="121437" y="54533"/>
                                      </a:lnTo>
                                      <a:lnTo>
                                        <a:pt x="120116" y="54025"/>
                                      </a:lnTo>
                                      <a:close/>
                                    </a:path>
                                    <a:path w="273685" h="84455">
                                      <a:moveTo>
                                        <a:pt x="97967" y="0"/>
                                      </a:moveTo>
                                      <a:lnTo>
                                        <a:pt x="91287" y="998"/>
                                      </a:lnTo>
                                      <a:lnTo>
                                        <a:pt x="85042" y="4341"/>
                                      </a:lnTo>
                                      <a:lnTo>
                                        <a:pt x="79880" y="10597"/>
                                      </a:lnTo>
                                      <a:lnTo>
                                        <a:pt x="76517" y="20142"/>
                                      </a:lnTo>
                                      <a:lnTo>
                                        <a:pt x="78638" y="20637"/>
                                      </a:lnTo>
                                      <a:lnTo>
                                        <a:pt x="80873" y="15189"/>
                                      </a:lnTo>
                                      <a:lnTo>
                                        <a:pt x="83896" y="7492"/>
                                      </a:lnTo>
                                      <a:lnTo>
                                        <a:pt x="112462" y="7492"/>
                                      </a:lnTo>
                                      <a:lnTo>
                                        <a:pt x="110566" y="4864"/>
                                      </a:lnTo>
                                      <a:lnTo>
                                        <a:pt x="104706" y="1254"/>
                                      </a:lnTo>
                                      <a:lnTo>
                                        <a:pt x="97967" y="0"/>
                                      </a:lnTo>
                                      <a:close/>
                                    </a:path>
                                    <a:path w="273685" h="84455">
                                      <a:moveTo>
                                        <a:pt x="149275" y="0"/>
                                      </a:moveTo>
                                      <a:lnTo>
                                        <a:pt x="137856" y="3776"/>
                                      </a:lnTo>
                                      <a:lnTo>
                                        <a:pt x="130875" y="12977"/>
                                      </a:lnTo>
                                      <a:lnTo>
                                        <a:pt x="127381" y="24415"/>
                                      </a:lnTo>
                                      <a:lnTo>
                                        <a:pt x="126428" y="34899"/>
                                      </a:lnTo>
                                      <a:lnTo>
                                        <a:pt x="127381" y="45522"/>
                                      </a:lnTo>
                                      <a:lnTo>
                                        <a:pt x="130875" y="56945"/>
                                      </a:lnTo>
                                      <a:lnTo>
                                        <a:pt x="137856" y="66069"/>
                                      </a:lnTo>
                                      <a:lnTo>
                                        <a:pt x="149275" y="69799"/>
                                      </a:lnTo>
                                      <a:lnTo>
                                        <a:pt x="157331" y="67170"/>
                                      </a:lnTo>
                                      <a:lnTo>
                                        <a:pt x="149275" y="67170"/>
                                      </a:lnTo>
                                      <a:lnTo>
                                        <a:pt x="141762" y="63281"/>
                                      </a:lnTo>
                                      <a:lnTo>
                                        <a:pt x="137850" y="54111"/>
                                      </a:lnTo>
                                      <a:lnTo>
                                        <a:pt x="136365" y="43403"/>
                                      </a:lnTo>
                                      <a:lnTo>
                                        <a:pt x="136131" y="34899"/>
                                      </a:lnTo>
                                      <a:lnTo>
                                        <a:pt x="136365" y="26960"/>
                                      </a:lnTo>
                                      <a:lnTo>
                                        <a:pt x="137850" y="16194"/>
                                      </a:lnTo>
                                      <a:lnTo>
                                        <a:pt x="141762" y="6715"/>
                                      </a:lnTo>
                                      <a:lnTo>
                                        <a:pt x="149275" y="2641"/>
                                      </a:lnTo>
                                      <a:lnTo>
                                        <a:pt x="157270" y="2641"/>
                                      </a:lnTo>
                                      <a:lnTo>
                                        <a:pt x="149275" y="0"/>
                                      </a:lnTo>
                                      <a:close/>
                                    </a:path>
                                    <a:path w="273685" h="84455">
                                      <a:moveTo>
                                        <a:pt x="157270" y="2641"/>
                                      </a:moveTo>
                                      <a:lnTo>
                                        <a:pt x="149275" y="2641"/>
                                      </a:lnTo>
                                      <a:lnTo>
                                        <a:pt x="156796" y="6715"/>
                                      </a:lnTo>
                                      <a:lnTo>
                                        <a:pt x="160712" y="16194"/>
                                      </a:lnTo>
                                      <a:lnTo>
                                        <a:pt x="162198" y="26960"/>
                                      </a:lnTo>
                                      <a:lnTo>
                                        <a:pt x="162433" y="34899"/>
                                      </a:lnTo>
                                      <a:lnTo>
                                        <a:pt x="162186" y="43403"/>
                                      </a:lnTo>
                                      <a:lnTo>
                                        <a:pt x="160679" y="54111"/>
                                      </a:lnTo>
                                      <a:lnTo>
                                        <a:pt x="156741" y="63281"/>
                                      </a:lnTo>
                                      <a:lnTo>
                                        <a:pt x="149275" y="67170"/>
                                      </a:lnTo>
                                      <a:lnTo>
                                        <a:pt x="157331" y="67170"/>
                                      </a:lnTo>
                                      <a:lnTo>
                                        <a:pt x="160704" y="66069"/>
                                      </a:lnTo>
                                      <a:lnTo>
                                        <a:pt x="167693" y="56945"/>
                                      </a:lnTo>
                                      <a:lnTo>
                                        <a:pt x="171192" y="45522"/>
                                      </a:lnTo>
                                      <a:lnTo>
                                        <a:pt x="172148" y="34899"/>
                                      </a:lnTo>
                                      <a:lnTo>
                                        <a:pt x="171192" y="24415"/>
                                      </a:lnTo>
                                      <a:lnTo>
                                        <a:pt x="167693" y="12977"/>
                                      </a:lnTo>
                                      <a:lnTo>
                                        <a:pt x="160704" y="3776"/>
                                      </a:lnTo>
                                      <a:lnTo>
                                        <a:pt x="157270" y="2641"/>
                                      </a:lnTo>
                                      <a:close/>
                                    </a:path>
                                    <a:path w="273685" h="84455">
                                      <a:moveTo>
                                        <a:pt x="213684" y="7492"/>
                                      </a:moveTo>
                                      <a:lnTo>
                                        <a:pt x="206260" y="7492"/>
                                      </a:lnTo>
                                      <a:lnTo>
                                        <a:pt x="208788" y="16802"/>
                                      </a:lnTo>
                                      <a:lnTo>
                                        <a:pt x="208788" y="21958"/>
                                      </a:lnTo>
                                      <a:lnTo>
                                        <a:pt x="177634" y="67170"/>
                                      </a:lnTo>
                                      <a:lnTo>
                                        <a:pt x="177634" y="68389"/>
                                      </a:lnTo>
                                      <a:lnTo>
                                        <a:pt x="217093" y="68389"/>
                                      </a:lnTo>
                                      <a:lnTo>
                                        <a:pt x="220178" y="60705"/>
                                      </a:lnTo>
                                      <a:lnTo>
                                        <a:pt x="187553" y="60705"/>
                                      </a:lnTo>
                                      <a:lnTo>
                                        <a:pt x="204546" y="42900"/>
                                      </a:lnTo>
                                      <a:lnTo>
                                        <a:pt x="208448" y="38550"/>
                                      </a:lnTo>
                                      <a:lnTo>
                                        <a:pt x="212688" y="32805"/>
                                      </a:lnTo>
                                      <a:lnTo>
                                        <a:pt x="216092" y="25939"/>
                                      </a:lnTo>
                                      <a:lnTo>
                                        <a:pt x="217487" y="18224"/>
                                      </a:lnTo>
                                      <a:lnTo>
                                        <a:pt x="215922" y="10597"/>
                                      </a:lnTo>
                                      <a:lnTo>
                                        <a:pt x="213684" y="7492"/>
                                      </a:lnTo>
                                      <a:close/>
                                    </a:path>
                                    <a:path w="273685" h="84455">
                                      <a:moveTo>
                                        <a:pt x="221335" y="54025"/>
                                      </a:moveTo>
                                      <a:lnTo>
                                        <a:pt x="217398" y="60401"/>
                                      </a:lnTo>
                                      <a:lnTo>
                                        <a:pt x="215468" y="60705"/>
                                      </a:lnTo>
                                      <a:lnTo>
                                        <a:pt x="220178" y="60705"/>
                                      </a:lnTo>
                                      <a:lnTo>
                                        <a:pt x="222656" y="54533"/>
                                      </a:lnTo>
                                      <a:lnTo>
                                        <a:pt x="221335" y="54025"/>
                                      </a:lnTo>
                                      <a:close/>
                                    </a:path>
                                    <a:path w="273685" h="84455">
                                      <a:moveTo>
                                        <a:pt x="199186" y="0"/>
                                      </a:moveTo>
                                      <a:lnTo>
                                        <a:pt x="192506" y="998"/>
                                      </a:lnTo>
                                      <a:lnTo>
                                        <a:pt x="186261" y="4341"/>
                                      </a:lnTo>
                                      <a:lnTo>
                                        <a:pt x="181099" y="10597"/>
                                      </a:lnTo>
                                      <a:lnTo>
                                        <a:pt x="177736" y="20142"/>
                                      </a:lnTo>
                                      <a:lnTo>
                                        <a:pt x="179870" y="20637"/>
                                      </a:lnTo>
                                      <a:lnTo>
                                        <a:pt x="182092" y="15189"/>
                                      </a:lnTo>
                                      <a:lnTo>
                                        <a:pt x="185127" y="7492"/>
                                      </a:lnTo>
                                      <a:lnTo>
                                        <a:pt x="213684" y="7492"/>
                                      </a:lnTo>
                                      <a:lnTo>
                                        <a:pt x="211789" y="4864"/>
                                      </a:lnTo>
                                      <a:lnTo>
                                        <a:pt x="205930" y="1254"/>
                                      </a:lnTo>
                                      <a:lnTo>
                                        <a:pt x="199186" y="0"/>
                                      </a:lnTo>
                                      <a:close/>
                                    </a:path>
                                    <a:path w="273685" h="84455">
                                      <a:moveTo>
                                        <a:pt x="264302" y="7492"/>
                                      </a:moveTo>
                                      <a:lnTo>
                                        <a:pt x="256882" y="7492"/>
                                      </a:lnTo>
                                      <a:lnTo>
                                        <a:pt x="259410" y="16802"/>
                                      </a:lnTo>
                                      <a:lnTo>
                                        <a:pt x="259410" y="21958"/>
                                      </a:lnTo>
                                      <a:lnTo>
                                        <a:pt x="228244" y="67170"/>
                                      </a:lnTo>
                                      <a:lnTo>
                                        <a:pt x="228244" y="68389"/>
                                      </a:lnTo>
                                      <a:lnTo>
                                        <a:pt x="267703" y="68389"/>
                                      </a:lnTo>
                                      <a:lnTo>
                                        <a:pt x="270787" y="60705"/>
                                      </a:lnTo>
                                      <a:lnTo>
                                        <a:pt x="238163" y="60705"/>
                                      </a:lnTo>
                                      <a:lnTo>
                                        <a:pt x="255155" y="42900"/>
                                      </a:lnTo>
                                      <a:lnTo>
                                        <a:pt x="259054" y="38550"/>
                                      </a:lnTo>
                                      <a:lnTo>
                                        <a:pt x="263299" y="32805"/>
                                      </a:lnTo>
                                      <a:lnTo>
                                        <a:pt x="266710" y="25939"/>
                                      </a:lnTo>
                                      <a:lnTo>
                                        <a:pt x="268109" y="18224"/>
                                      </a:lnTo>
                                      <a:lnTo>
                                        <a:pt x="266543" y="10597"/>
                                      </a:lnTo>
                                      <a:lnTo>
                                        <a:pt x="264302" y="7492"/>
                                      </a:lnTo>
                                      <a:close/>
                                    </a:path>
                                    <a:path w="273685" h="84455">
                                      <a:moveTo>
                                        <a:pt x="271945" y="54025"/>
                                      </a:moveTo>
                                      <a:lnTo>
                                        <a:pt x="268008" y="60401"/>
                                      </a:lnTo>
                                      <a:lnTo>
                                        <a:pt x="266077" y="60705"/>
                                      </a:lnTo>
                                      <a:lnTo>
                                        <a:pt x="270787" y="60705"/>
                                      </a:lnTo>
                                      <a:lnTo>
                                        <a:pt x="273265" y="54533"/>
                                      </a:lnTo>
                                      <a:lnTo>
                                        <a:pt x="271945" y="54025"/>
                                      </a:lnTo>
                                      <a:close/>
                                    </a:path>
                                    <a:path w="273685" h="84455">
                                      <a:moveTo>
                                        <a:pt x="249796" y="0"/>
                                      </a:moveTo>
                                      <a:lnTo>
                                        <a:pt x="243115" y="998"/>
                                      </a:lnTo>
                                      <a:lnTo>
                                        <a:pt x="236870" y="4341"/>
                                      </a:lnTo>
                                      <a:lnTo>
                                        <a:pt x="231709" y="10597"/>
                                      </a:lnTo>
                                      <a:lnTo>
                                        <a:pt x="228346" y="20142"/>
                                      </a:lnTo>
                                      <a:lnTo>
                                        <a:pt x="230466" y="20637"/>
                                      </a:lnTo>
                                      <a:lnTo>
                                        <a:pt x="232702" y="15189"/>
                                      </a:lnTo>
                                      <a:lnTo>
                                        <a:pt x="235737" y="7492"/>
                                      </a:lnTo>
                                      <a:lnTo>
                                        <a:pt x="264302" y="7492"/>
                                      </a:lnTo>
                                      <a:lnTo>
                                        <a:pt x="262405" y="4864"/>
                                      </a:lnTo>
                                      <a:lnTo>
                                        <a:pt x="256542" y="1254"/>
                                      </a:lnTo>
                                      <a:lnTo>
                                        <a:pt x="24979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FD3F942" id="Group 196" o:spid="_x0000_s1026" style="width:31.75pt;height:6.65pt;mso-position-horizontal-relative:char;mso-position-vertical-relative:line" coordsize="403225,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">
                      <v:shape id="Image 197" o:spid="_x0000_s1027" type="#_x0000_t75" style="position:absolute;top:1;width:119014;height:8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">
                        <v:imagedata r:id="rId188" o:title=""/>
                      </v:shape>
                      <v:shape id="Graphic 198" o:spid="_x0000_s1028" style="position:absolute;left:129472;width:273685;height:84455;visibility:visible;mso-wrap-style:square;v-text-anchor:top" coordsize="27368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" path="m21348,1435l,1435,,3962r13652,l13652,81648,,81648r,2514l21348,84162r,-82727xem49987,68592r-5360,l46037,70015r,1917l44424,76492r-6667,4254l38658,82651r3036,-1003l49987,74968r,-6376xem44119,58077r-4851,l35928,59588r,8407l39573,68999r2629,l43713,68795r914,-203l49987,68592r,-9207l44119,58077xem112462,7492r-7421,l107581,16802r,5156l76415,67170r,1219l115874,68389r3085,-7684l86334,60705,103327,42900r3897,-4350l111464,32805r3407,-6866l116268,18224r-1566,-7627l112462,7492xem120116,54025r-3950,6376l114249,60705r4710,l121437,54533r-1321,-508xem97967,l91287,998,85042,4341r-5162,6256l76517,20142r2121,495l80873,15189,83896,7492r28566,l110566,4864,104706,1254,97967,xem149275,l137856,3776r-6981,9201l127381,24415r-953,10484l127381,45522r3494,11423l137856,66069r11419,3730l157331,67170r-8056,l141762,63281r-3912,-9170l136365,43403r-234,-8504l136365,26960r1485,-10766l141762,6715r7513,-4074l157270,2641,149275,xem157270,2641r-7995,l156796,6715r3916,9479l162198,26960r235,7939l162186,43403r-1507,10708l156741,63281r-7466,3889l157331,67170r3373,-1101l167693,56945r3499,-11423l172148,34899r-956,-10484l167693,12977,160704,3776,157270,2641xem213684,7492r-7424,l208788,16802r,5156l177634,67170r,1219l217093,68389r3085,-7684l187553,60705,204546,42900r3902,-4350l212688,32805r3404,-6866l217487,18224r-1565,-7627l213684,7492xem221335,54025r-3937,6376l215468,60705r4710,l222656,54533r-1321,-508xem199186,r-6680,998l186261,4341r-5162,6256l177736,20142r2134,495l182092,15189r3035,-7697l213684,7492,211789,4864,205930,1254,199186,xem264302,7492r-7420,l259410,16802r,5156l228244,67170r,1219l267703,68389r3084,-7684l238163,60705,255155,42900r3899,-4350l263299,32805r3411,-6866l268109,18224r-1566,-7627l264302,7492xem271945,54025r-3937,6376l266077,60705r4710,l273265,54533r-1320,-508xem249796,r-6681,998l236870,4341r-5161,6256l228346,20142r2120,495l232702,15189r3035,-7697l264302,7492,262405,4864,256542,1254,249796,xe" fillcolor="black" stroked="f">
                        <v:path arrowok="t"/>
                      </v:shape>
                      <w10:wrap anchorx="page"/>
                      <w10:anchorlock/>
                    </v:group>
                  </w:pict>
                </mc:Fallback>
              </mc:AlternateContent>
            </w:r>
          </w:p>
        </w:tc>
        <w:tc>
          <w:tcPr>
            <w:tcW w:w="1398" w:type="dxa"/>
          </w:tcPr>
          <w:p w14:paraId="4308736F" w14:textId="77777777" w:rsidR="008E1D79" w:rsidRDefault="008E1D79" w:rsidP="00EB1386">
            <w:pPr>
              <w:pStyle w:val="TableParagraph"/>
              <w:spacing w:before="5"/>
              <w:jc w:val="right"/>
              <w:rPr>
                <w:rFonts w:ascii="Verdana"/>
                <w:sz w:val="4"/>
              </w:rPr>
            </w:pPr>
          </w:p>
          <w:p w14:paraId="36414137" w14:textId="77777777" w:rsidR="008E1D79" w:rsidRDefault="00000000" w:rsidP="00EB1386">
            <w:pPr>
              <w:pStyle w:val="TableParagraph"/>
              <w:spacing w:line="109" w:lineRule="exact"/>
              <w:ind w:left="129"/>
              <w:jc w:val="right"/>
              <w:rPr>
                <w:rFonts w:ascii="Verdana"/>
                <w:position w:val="-1"/>
                <w:sz w:val="10"/>
              </w:rPr>
            </w:pPr>
            <w:r>
              <w:rPr>
                <w:rFonts w:ascii="Verdana"/>
                <w:noProof/>
                <w:position w:val="-1"/>
                <w:sz w:val="10"/>
              </w:rPr>
              <mc:AlternateContent>
                <mc:Choice Requires="wpg">
                  <w:drawing>
                    <wp:inline distT="0" distB="0" distL="0" distR="0" wp14:anchorId="132DB9FF" wp14:editId="5C4516F2">
                      <wp:extent cx="440055" cy="69850"/>
                      <wp:effectExtent l="0" t="0" r="0" b="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055" cy="69850"/>
                                <a:chOff x="0" y="0"/>
                                <a:chExt cx="440055" cy="69850"/>
                              </a:xfrm>
                            </wpg:grpSpPr>
                            <wps:wsp>
                              <wps:cNvPr id="200" name="Graphic 200"/>
                              <wps:cNvSpPr/>
                              <wps:spPr>
                                <a:xfrm>
                                  <a:off x="0" y="0"/>
                                  <a:ext cx="440055" cy="69850"/>
                                </a:xfrm>
                                <a:custGeom>
                                  <a:avLst/>
                                  <a:gdLst/>
                                  <a:ahLst/>
                                  <a:cxnLst/>
                                  <a:rect l="l" t="t" r="r" b="b"/>
                                  <a:pathLst>
                                    <a:path w="440055" h="69850">
                                      <a:moveTo>
                                        <a:pt x="27914" y="1422"/>
                                      </a:moveTo>
                                      <a:lnTo>
                                        <a:pt x="0" y="1422"/>
                                      </a:lnTo>
                                      <a:lnTo>
                                        <a:pt x="0" y="3340"/>
                                      </a:lnTo>
                                      <a:lnTo>
                                        <a:pt x="7086" y="4051"/>
                                      </a:lnTo>
                                      <a:lnTo>
                                        <a:pt x="8597" y="4952"/>
                                      </a:lnTo>
                                      <a:lnTo>
                                        <a:pt x="8482" y="64439"/>
                                      </a:lnTo>
                                      <a:lnTo>
                                        <a:pt x="8171" y="66052"/>
                                      </a:lnTo>
                                      <a:lnTo>
                                        <a:pt x="6593" y="66052"/>
                                      </a:lnTo>
                                      <a:lnTo>
                                        <a:pt x="0" y="66471"/>
                                      </a:lnTo>
                                      <a:lnTo>
                                        <a:pt x="0" y="68376"/>
                                      </a:lnTo>
                                      <a:lnTo>
                                        <a:pt x="28028" y="68376"/>
                                      </a:lnTo>
                                      <a:lnTo>
                                        <a:pt x="28028" y="66471"/>
                                      </a:lnTo>
                                      <a:lnTo>
                                        <a:pt x="19939" y="66052"/>
                                      </a:lnTo>
                                      <a:lnTo>
                                        <a:pt x="18923" y="64134"/>
                                      </a:lnTo>
                                      <a:lnTo>
                                        <a:pt x="18923" y="37426"/>
                                      </a:lnTo>
                                      <a:lnTo>
                                        <a:pt x="24587" y="37223"/>
                                      </a:lnTo>
                                      <a:lnTo>
                                        <a:pt x="36215" y="37223"/>
                                      </a:lnTo>
                                      <a:lnTo>
                                        <a:pt x="35306" y="36106"/>
                                      </a:lnTo>
                                      <a:lnTo>
                                        <a:pt x="40462" y="35102"/>
                                      </a:lnTo>
                                      <a:lnTo>
                                        <a:pt x="48177" y="33680"/>
                                      </a:lnTo>
                                      <a:lnTo>
                                        <a:pt x="18923" y="33680"/>
                                      </a:lnTo>
                                      <a:lnTo>
                                        <a:pt x="18923" y="5880"/>
                                      </a:lnTo>
                                      <a:lnTo>
                                        <a:pt x="19824" y="5156"/>
                                      </a:lnTo>
                                      <a:lnTo>
                                        <a:pt x="45057" y="5156"/>
                                      </a:lnTo>
                                      <a:lnTo>
                                        <a:pt x="44143" y="4429"/>
                                      </a:lnTo>
                                      <a:lnTo>
                                        <a:pt x="35729" y="1997"/>
                                      </a:lnTo>
                                      <a:lnTo>
                                        <a:pt x="27914" y="1422"/>
                                      </a:lnTo>
                                      <a:close/>
                                    </a:path>
                                    <a:path w="440055" h="69850">
                                      <a:moveTo>
                                        <a:pt x="36215" y="37223"/>
                                      </a:moveTo>
                                      <a:lnTo>
                                        <a:pt x="24587" y="37223"/>
                                      </a:lnTo>
                                      <a:lnTo>
                                        <a:pt x="48666" y="68376"/>
                                      </a:lnTo>
                                      <a:lnTo>
                                        <a:pt x="64947" y="68376"/>
                                      </a:lnTo>
                                      <a:lnTo>
                                        <a:pt x="64947" y="66471"/>
                                      </a:lnTo>
                                      <a:lnTo>
                                        <a:pt x="60794" y="66255"/>
                                      </a:lnTo>
                                      <a:lnTo>
                                        <a:pt x="58369" y="64439"/>
                                      </a:lnTo>
                                      <a:lnTo>
                                        <a:pt x="36215" y="37223"/>
                                      </a:lnTo>
                                      <a:close/>
                                    </a:path>
                                    <a:path w="440055" h="69850">
                                      <a:moveTo>
                                        <a:pt x="45057" y="5156"/>
                                      </a:moveTo>
                                      <a:lnTo>
                                        <a:pt x="29337" y="5156"/>
                                      </a:lnTo>
                                      <a:lnTo>
                                        <a:pt x="42595" y="5460"/>
                                      </a:lnTo>
                                      <a:lnTo>
                                        <a:pt x="42538" y="19113"/>
                                      </a:lnTo>
                                      <a:lnTo>
                                        <a:pt x="40091" y="27317"/>
                                      </a:lnTo>
                                      <a:lnTo>
                                        <a:pt x="33945" y="31688"/>
                                      </a:lnTo>
                                      <a:lnTo>
                                        <a:pt x="26206" y="33365"/>
                                      </a:lnTo>
                                      <a:lnTo>
                                        <a:pt x="18923" y="33680"/>
                                      </a:lnTo>
                                      <a:lnTo>
                                        <a:pt x="48177" y="33680"/>
                                      </a:lnTo>
                                      <a:lnTo>
                                        <a:pt x="53619" y="32677"/>
                                      </a:lnTo>
                                      <a:lnTo>
                                        <a:pt x="53563" y="18922"/>
                                      </a:lnTo>
                                      <a:lnTo>
                                        <a:pt x="50869" y="9780"/>
                                      </a:lnTo>
                                      <a:lnTo>
                                        <a:pt x="45057" y="5156"/>
                                      </a:lnTo>
                                      <a:close/>
                                    </a:path>
                                    <a:path w="440055" h="69850">
                                      <a:moveTo>
                                        <a:pt x="95846" y="1422"/>
                                      </a:moveTo>
                                      <a:lnTo>
                                        <a:pt x="67525" y="1422"/>
                                      </a:lnTo>
                                      <a:lnTo>
                                        <a:pt x="67525" y="3340"/>
                                      </a:lnTo>
                                      <a:lnTo>
                                        <a:pt x="75806" y="3746"/>
                                      </a:lnTo>
                                      <a:lnTo>
                                        <a:pt x="77228" y="4952"/>
                                      </a:lnTo>
                                      <a:lnTo>
                                        <a:pt x="77166" y="64630"/>
                                      </a:lnTo>
                                      <a:lnTo>
                                        <a:pt x="76022" y="66255"/>
                                      </a:lnTo>
                                      <a:lnTo>
                                        <a:pt x="67525" y="66471"/>
                                      </a:lnTo>
                                      <a:lnTo>
                                        <a:pt x="67525" y="68376"/>
                                      </a:lnTo>
                                      <a:lnTo>
                                        <a:pt x="101307" y="68376"/>
                                      </a:lnTo>
                                      <a:lnTo>
                                        <a:pt x="113905" y="66255"/>
                                      </a:lnTo>
                                      <a:lnTo>
                                        <a:pt x="114439" y="66255"/>
                                      </a:lnTo>
                                      <a:lnTo>
                                        <a:pt x="116735" y="64630"/>
                                      </a:lnTo>
                                      <a:lnTo>
                                        <a:pt x="89369" y="64630"/>
                                      </a:lnTo>
                                      <a:lnTo>
                                        <a:pt x="87541" y="64236"/>
                                      </a:lnTo>
                                      <a:lnTo>
                                        <a:pt x="87541" y="35420"/>
                                      </a:lnTo>
                                      <a:lnTo>
                                        <a:pt x="118221" y="35420"/>
                                      </a:lnTo>
                                      <a:lnTo>
                                        <a:pt x="117690" y="35102"/>
                                      </a:lnTo>
                                      <a:lnTo>
                                        <a:pt x="108889" y="33286"/>
                                      </a:lnTo>
                                      <a:lnTo>
                                        <a:pt x="108889" y="33083"/>
                                      </a:lnTo>
                                      <a:lnTo>
                                        <a:pt x="115411" y="31470"/>
                                      </a:lnTo>
                                      <a:lnTo>
                                        <a:pt x="87541" y="31470"/>
                                      </a:lnTo>
                                      <a:lnTo>
                                        <a:pt x="87541" y="6680"/>
                                      </a:lnTo>
                                      <a:lnTo>
                                        <a:pt x="87744" y="5270"/>
                                      </a:lnTo>
                                      <a:lnTo>
                                        <a:pt x="114013" y="5270"/>
                                      </a:lnTo>
                                      <a:lnTo>
                                        <a:pt x="112395" y="4089"/>
                                      </a:lnTo>
                                      <a:lnTo>
                                        <a:pt x="103695" y="1887"/>
                                      </a:lnTo>
                                      <a:lnTo>
                                        <a:pt x="95846" y="1422"/>
                                      </a:lnTo>
                                      <a:close/>
                                    </a:path>
                                    <a:path w="440055" h="69850">
                                      <a:moveTo>
                                        <a:pt x="118221" y="35420"/>
                                      </a:moveTo>
                                      <a:lnTo>
                                        <a:pt x="97256" y="35420"/>
                                      </a:lnTo>
                                      <a:lnTo>
                                        <a:pt x="100495" y="35915"/>
                                      </a:lnTo>
                                      <a:lnTo>
                                        <a:pt x="103936" y="36931"/>
                                      </a:lnTo>
                                      <a:lnTo>
                                        <a:pt x="109194" y="38544"/>
                                      </a:lnTo>
                                      <a:lnTo>
                                        <a:pt x="114160" y="41884"/>
                                      </a:lnTo>
                                      <a:lnTo>
                                        <a:pt x="114160" y="63728"/>
                                      </a:lnTo>
                                      <a:lnTo>
                                        <a:pt x="101917" y="64630"/>
                                      </a:lnTo>
                                      <a:lnTo>
                                        <a:pt x="116735" y="64630"/>
                                      </a:lnTo>
                                      <a:lnTo>
                                        <a:pt x="121970" y="60923"/>
                                      </a:lnTo>
                                      <a:lnTo>
                                        <a:pt x="125125" y="54987"/>
                                      </a:lnTo>
                                      <a:lnTo>
                                        <a:pt x="125793" y="50584"/>
                                      </a:lnTo>
                                      <a:lnTo>
                                        <a:pt x="125793" y="39954"/>
                                      </a:lnTo>
                                      <a:lnTo>
                                        <a:pt x="118221" y="35420"/>
                                      </a:lnTo>
                                      <a:close/>
                                    </a:path>
                                    <a:path w="440055" h="69850">
                                      <a:moveTo>
                                        <a:pt x="114013" y="5270"/>
                                      </a:moveTo>
                                      <a:lnTo>
                                        <a:pt x="102133" y="5270"/>
                                      </a:lnTo>
                                      <a:lnTo>
                                        <a:pt x="112026" y="7086"/>
                                      </a:lnTo>
                                      <a:lnTo>
                                        <a:pt x="112026" y="31165"/>
                                      </a:lnTo>
                                      <a:lnTo>
                                        <a:pt x="92763" y="31470"/>
                                      </a:lnTo>
                                      <a:lnTo>
                                        <a:pt x="115411" y="31470"/>
                                      </a:lnTo>
                                      <a:lnTo>
                                        <a:pt x="122351" y="29730"/>
                                      </a:lnTo>
                                      <a:lnTo>
                                        <a:pt x="122351" y="18529"/>
                                      </a:lnTo>
                                      <a:lnTo>
                                        <a:pt x="119446" y="9234"/>
                                      </a:lnTo>
                                      <a:lnTo>
                                        <a:pt x="114013" y="5270"/>
                                      </a:lnTo>
                                      <a:close/>
                                    </a:path>
                                    <a:path w="440055" h="69850">
                                      <a:moveTo>
                                        <a:pt x="188239" y="1422"/>
                                      </a:moveTo>
                                      <a:lnTo>
                                        <a:pt x="134531" y="1422"/>
                                      </a:lnTo>
                                      <a:lnTo>
                                        <a:pt x="134531" y="3340"/>
                                      </a:lnTo>
                                      <a:lnTo>
                                        <a:pt x="140893" y="3835"/>
                                      </a:lnTo>
                                      <a:lnTo>
                                        <a:pt x="143332" y="4457"/>
                                      </a:lnTo>
                                      <a:lnTo>
                                        <a:pt x="143332" y="64541"/>
                                      </a:lnTo>
                                      <a:lnTo>
                                        <a:pt x="142020" y="66166"/>
                                      </a:lnTo>
                                      <a:lnTo>
                                        <a:pt x="140045" y="66166"/>
                                      </a:lnTo>
                                      <a:lnTo>
                                        <a:pt x="134531" y="66471"/>
                                      </a:lnTo>
                                      <a:lnTo>
                                        <a:pt x="134531" y="68376"/>
                                      </a:lnTo>
                                      <a:lnTo>
                                        <a:pt x="162852" y="68376"/>
                                      </a:lnTo>
                                      <a:lnTo>
                                        <a:pt x="162852" y="66471"/>
                                      </a:lnTo>
                                      <a:lnTo>
                                        <a:pt x="155676" y="66166"/>
                                      </a:lnTo>
                                      <a:lnTo>
                                        <a:pt x="153644" y="64947"/>
                                      </a:lnTo>
                                      <a:lnTo>
                                        <a:pt x="153644" y="35204"/>
                                      </a:lnTo>
                                      <a:lnTo>
                                        <a:pt x="181762" y="35204"/>
                                      </a:lnTo>
                                      <a:lnTo>
                                        <a:pt x="181762" y="31165"/>
                                      </a:lnTo>
                                      <a:lnTo>
                                        <a:pt x="153644" y="31165"/>
                                      </a:lnTo>
                                      <a:lnTo>
                                        <a:pt x="153644" y="5676"/>
                                      </a:lnTo>
                                      <a:lnTo>
                                        <a:pt x="154355" y="5270"/>
                                      </a:lnTo>
                                      <a:lnTo>
                                        <a:pt x="188320" y="5270"/>
                                      </a:lnTo>
                                      <a:lnTo>
                                        <a:pt x="188239" y="1422"/>
                                      </a:lnTo>
                                      <a:close/>
                                    </a:path>
                                    <a:path w="440055" h="69850">
                                      <a:moveTo>
                                        <a:pt x="181762" y="35204"/>
                                      </a:moveTo>
                                      <a:lnTo>
                                        <a:pt x="153644" y="35204"/>
                                      </a:lnTo>
                                      <a:lnTo>
                                        <a:pt x="174353" y="35509"/>
                                      </a:lnTo>
                                      <a:lnTo>
                                        <a:pt x="175895" y="35509"/>
                                      </a:lnTo>
                                      <a:lnTo>
                                        <a:pt x="178333" y="36525"/>
                                      </a:lnTo>
                                      <a:lnTo>
                                        <a:pt x="179438" y="45021"/>
                                      </a:lnTo>
                                      <a:lnTo>
                                        <a:pt x="181762" y="45021"/>
                                      </a:lnTo>
                                      <a:lnTo>
                                        <a:pt x="181762" y="35204"/>
                                      </a:lnTo>
                                      <a:close/>
                                    </a:path>
                                    <a:path w="440055" h="69850">
                                      <a:moveTo>
                                        <a:pt x="181762" y="21551"/>
                                      </a:moveTo>
                                      <a:lnTo>
                                        <a:pt x="179438" y="21551"/>
                                      </a:lnTo>
                                      <a:lnTo>
                                        <a:pt x="178435" y="29146"/>
                                      </a:lnTo>
                                      <a:lnTo>
                                        <a:pt x="176606" y="31165"/>
                                      </a:lnTo>
                                      <a:lnTo>
                                        <a:pt x="181762" y="31165"/>
                                      </a:lnTo>
                                      <a:lnTo>
                                        <a:pt x="181762" y="21551"/>
                                      </a:lnTo>
                                      <a:close/>
                                    </a:path>
                                    <a:path w="440055" h="69850">
                                      <a:moveTo>
                                        <a:pt x="188320" y="5270"/>
                                      </a:moveTo>
                                      <a:lnTo>
                                        <a:pt x="181876" y="5270"/>
                                      </a:lnTo>
                                      <a:lnTo>
                                        <a:pt x="184505" y="6896"/>
                                      </a:lnTo>
                                      <a:lnTo>
                                        <a:pt x="186016" y="15887"/>
                                      </a:lnTo>
                                      <a:lnTo>
                                        <a:pt x="188544" y="15887"/>
                                      </a:lnTo>
                                      <a:lnTo>
                                        <a:pt x="188354" y="6896"/>
                                      </a:lnTo>
                                      <a:lnTo>
                                        <a:pt x="188320" y="5270"/>
                                      </a:lnTo>
                                      <a:close/>
                                    </a:path>
                                    <a:path w="440055" h="69850">
                                      <a:moveTo>
                                        <a:pt x="218414" y="42379"/>
                                      </a:moveTo>
                                      <a:lnTo>
                                        <a:pt x="193535" y="42379"/>
                                      </a:lnTo>
                                      <a:lnTo>
                                        <a:pt x="193535" y="48755"/>
                                      </a:lnTo>
                                      <a:lnTo>
                                        <a:pt x="218414" y="48755"/>
                                      </a:lnTo>
                                      <a:lnTo>
                                        <a:pt x="218414" y="42379"/>
                                      </a:lnTo>
                                      <a:close/>
                                    </a:path>
                                    <a:path w="440055" h="69850">
                                      <a:moveTo>
                                        <a:pt x="229870" y="48247"/>
                                      </a:moveTo>
                                      <a:lnTo>
                                        <a:pt x="227545" y="48247"/>
                                      </a:lnTo>
                                      <a:lnTo>
                                        <a:pt x="230595" y="69799"/>
                                      </a:lnTo>
                                      <a:lnTo>
                                        <a:pt x="232803" y="69799"/>
                                      </a:lnTo>
                                      <a:lnTo>
                                        <a:pt x="232803" y="68148"/>
                                      </a:lnTo>
                                      <a:lnTo>
                                        <a:pt x="233819" y="66357"/>
                                      </a:lnTo>
                                      <a:lnTo>
                                        <a:pt x="263848" y="66357"/>
                                      </a:lnTo>
                                      <a:lnTo>
                                        <a:pt x="264145" y="66166"/>
                                      </a:lnTo>
                                      <a:lnTo>
                                        <a:pt x="250609" y="66166"/>
                                      </a:lnTo>
                                      <a:lnTo>
                                        <a:pt x="241880" y="64034"/>
                                      </a:lnTo>
                                      <a:lnTo>
                                        <a:pt x="235843" y="58988"/>
                                      </a:lnTo>
                                      <a:lnTo>
                                        <a:pt x="232004" y="53051"/>
                                      </a:lnTo>
                                      <a:lnTo>
                                        <a:pt x="229870" y="48247"/>
                                      </a:lnTo>
                                      <a:close/>
                                    </a:path>
                                    <a:path w="440055" h="69850">
                                      <a:moveTo>
                                        <a:pt x="263848" y="66357"/>
                                      </a:moveTo>
                                      <a:lnTo>
                                        <a:pt x="238975" y="66357"/>
                                      </a:lnTo>
                                      <a:lnTo>
                                        <a:pt x="243928" y="69799"/>
                                      </a:lnTo>
                                      <a:lnTo>
                                        <a:pt x="251625" y="69799"/>
                                      </a:lnTo>
                                      <a:lnTo>
                                        <a:pt x="261061" y="68148"/>
                                      </a:lnTo>
                                      <a:lnTo>
                                        <a:pt x="263848" y="66357"/>
                                      </a:lnTo>
                                      <a:close/>
                                    </a:path>
                                    <a:path w="440055" h="69850">
                                      <a:moveTo>
                                        <a:pt x="254863" y="0"/>
                                      </a:moveTo>
                                      <a:lnTo>
                                        <a:pt x="239687" y="0"/>
                                      </a:lnTo>
                                      <a:lnTo>
                                        <a:pt x="232951" y="4152"/>
                                      </a:lnTo>
                                      <a:lnTo>
                                        <a:pt x="230479" y="5705"/>
                                      </a:lnTo>
                                      <a:lnTo>
                                        <a:pt x="230479" y="27203"/>
                                      </a:lnTo>
                                      <a:lnTo>
                                        <a:pt x="236956" y="31673"/>
                                      </a:lnTo>
                                      <a:lnTo>
                                        <a:pt x="261124" y="45732"/>
                                      </a:lnTo>
                                      <a:lnTo>
                                        <a:pt x="262750" y="49161"/>
                                      </a:lnTo>
                                      <a:lnTo>
                                        <a:pt x="262750" y="60388"/>
                                      </a:lnTo>
                                      <a:lnTo>
                                        <a:pt x="258699" y="66166"/>
                                      </a:lnTo>
                                      <a:lnTo>
                                        <a:pt x="264145" y="66166"/>
                                      </a:lnTo>
                                      <a:lnTo>
                                        <a:pt x="267717" y="63871"/>
                                      </a:lnTo>
                                      <a:lnTo>
                                        <a:pt x="271661" y="57979"/>
                                      </a:lnTo>
                                      <a:lnTo>
                                        <a:pt x="272961" y="51485"/>
                                      </a:lnTo>
                                      <a:lnTo>
                                        <a:pt x="267682" y="38943"/>
                                      </a:lnTo>
                                      <a:lnTo>
                                        <a:pt x="256070" y="30433"/>
                                      </a:lnTo>
                                      <a:lnTo>
                                        <a:pt x="244457" y="22969"/>
                                      </a:lnTo>
                                      <a:lnTo>
                                        <a:pt x="239179" y="13563"/>
                                      </a:lnTo>
                                      <a:lnTo>
                                        <a:pt x="239179" y="7289"/>
                                      </a:lnTo>
                                      <a:lnTo>
                                        <a:pt x="244335" y="4152"/>
                                      </a:lnTo>
                                      <a:lnTo>
                                        <a:pt x="268944" y="4152"/>
                                      </a:lnTo>
                                      <a:lnTo>
                                        <a:pt x="268871" y="3441"/>
                                      </a:lnTo>
                                      <a:lnTo>
                                        <a:pt x="260324" y="3441"/>
                                      </a:lnTo>
                                      <a:lnTo>
                                        <a:pt x="254863" y="0"/>
                                      </a:lnTo>
                                      <a:close/>
                                    </a:path>
                                    <a:path w="440055" h="69850">
                                      <a:moveTo>
                                        <a:pt x="268944" y="4152"/>
                                      </a:moveTo>
                                      <a:lnTo>
                                        <a:pt x="249389" y="4152"/>
                                      </a:lnTo>
                                      <a:lnTo>
                                        <a:pt x="256574" y="5705"/>
                                      </a:lnTo>
                                      <a:lnTo>
                                        <a:pt x="262143" y="9742"/>
                                      </a:lnTo>
                                      <a:lnTo>
                                        <a:pt x="266041" y="15334"/>
                                      </a:lnTo>
                                      <a:lnTo>
                                        <a:pt x="268211" y="21551"/>
                                      </a:lnTo>
                                      <a:lnTo>
                                        <a:pt x="270738" y="21551"/>
                                      </a:lnTo>
                                      <a:lnTo>
                                        <a:pt x="268944" y="4152"/>
                                      </a:lnTo>
                                      <a:close/>
                                    </a:path>
                                    <a:path w="440055" h="69850">
                                      <a:moveTo>
                                        <a:pt x="268516" y="0"/>
                                      </a:moveTo>
                                      <a:lnTo>
                                        <a:pt x="266395" y="0"/>
                                      </a:lnTo>
                                      <a:lnTo>
                                        <a:pt x="266192" y="1117"/>
                                      </a:lnTo>
                                      <a:lnTo>
                                        <a:pt x="265684" y="3441"/>
                                      </a:lnTo>
                                      <a:lnTo>
                                        <a:pt x="268871" y="3441"/>
                                      </a:lnTo>
                                      <a:lnTo>
                                        <a:pt x="268631" y="1117"/>
                                      </a:lnTo>
                                      <a:lnTo>
                                        <a:pt x="268516" y="0"/>
                                      </a:lnTo>
                                      <a:close/>
                                    </a:path>
                                    <a:path w="440055" h="69850">
                                      <a:moveTo>
                                        <a:pt x="308102" y="1422"/>
                                      </a:moveTo>
                                      <a:lnTo>
                                        <a:pt x="281190" y="1422"/>
                                      </a:lnTo>
                                      <a:lnTo>
                                        <a:pt x="281190" y="3340"/>
                                      </a:lnTo>
                                      <a:lnTo>
                                        <a:pt x="288334" y="3644"/>
                                      </a:lnTo>
                                      <a:lnTo>
                                        <a:pt x="286104" y="3644"/>
                                      </a:lnTo>
                                      <a:lnTo>
                                        <a:pt x="287769" y="4762"/>
                                      </a:lnTo>
                                      <a:lnTo>
                                        <a:pt x="291922" y="13957"/>
                                      </a:lnTo>
                                      <a:lnTo>
                                        <a:pt x="316801" y="69494"/>
                                      </a:lnTo>
                                      <a:lnTo>
                                        <a:pt x="318325" y="69494"/>
                                      </a:lnTo>
                                      <a:lnTo>
                                        <a:pt x="325207" y="52095"/>
                                      </a:lnTo>
                                      <a:lnTo>
                                        <a:pt x="319938" y="52095"/>
                                      </a:lnTo>
                                      <a:lnTo>
                                        <a:pt x="304660" y="17906"/>
                                      </a:lnTo>
                                      <a:lnTo>
                                        <a:pt x="302336" y="12750"/>
                                      </a:lnTo>
                                      <a:lnTo>
                                        <a:pt x="300520" y="8597"/>
                                      </a:lnTo>
                                      <a:lnTo>
                                        <a:pt x="300520" y="3835"/>
                                      </a:lnTo>
                                      <a:lnTo>
                                        <a:pt x="302437" y="3644"/>
                                      </a:lnTo>
                                      <a:lnTo>
                                        <a:pt x="308102" y="3340"/>
                                      </a:lnTo>
                                      <a:lnTo>
                                        <a:pt x="308102" y="1422"/>
                                      </a:lnTo>
                                      <a:close/>
                                    </a:path>
                                    <a:path w="440055" h="69850">
                                      <a:moveTo>
                                        <a:pt x="350088" y="1422"/>
                                      </a:moveTo>
                                      <a:lnTo>
                                        <a:pt x="329349" y="1422"/>
                                      </a:lnTo>
                                      <a:lnTo>
                                        <a:pt x="329349" y="3340"/>
                                      </a:lnTo>
                                      <a:lnTo>
                                        <a:pt x="335121" y="3644"/>
                                      </a:lnTo>
                                      <a:lnTo>
                                        <a:pt x="334425" y="3644"/>
                                      </a:lnTo>
                                      <a:lnTo>
                                        <a:pt x="336727" y="3835"/>
                                      </a:lnTo>
                                      <a:lnTo>
                                        <a:pt x="336727" y="10121"/>
                                      </a:lnTo>
                                      <a:lnTo>
                                        <a:pt x="335013" y="14363"/>
                                      </a:lnTo>
                                      <a:lnTo>
                                        <a:pt x="334810" y="14973"/>
                                      </a:lnTo>
                                      <a:lnTo>
                                        <a:pt x="319938" y="52095"/>
                                      </a:lnTo>
                                      <a:lnTo>
                                        <a:pt x="325207" y="52095"/>
                                      </a:lnTo>
                                      <a:lnTo>
                                        <a:pt x="343814" y="5054"/>
                                      </a:lnTo>
                                      <a:lnTo>
                                        <a:pt x="345224" y="3644"/>
                                      </a:lnTo>
                                      <a:lnTo>
                                        <a:pt x="350088" y="3340"/>
                                      </a:lnTo>
                                      <a:lnTo>
                                        <a:pt x="350088" y="1422"/>
                                      </a:lnTo>
                                      <a:close/>
                                    </a:path>
                                    <a:path w="440055" h="69850">
                                      <a:moveTo>
                                        <a:pt x="374103" y="1422"/>
                                      </a:moveTo>
                                      <a:lnTo>
                                        <a:pt x="354076" y="1422"/>
                                      </a:lnTo>
                                      <a:lnTo>
                                        <a:pt x="354076" y="3340"/>
                                      </a:lnTo>
                                      <a:lnTo>
                                        <a:pt x="363192" y="3835"/>
                                      </a:lnTo>
                                      <a:lnTo>
                                        <a:pt x="361788" y="3835"/>
                                      </a:lnTo>
                                      <a:lnTo>
                                        <a:pt x="363677" y="4559"/>
                                      </a:lnTo>
                                      <a:lnTo>
                                        <a:pt x="363677" y="64541"/>
                                      </a:lnTo>
                                      <a:lnTo>
                                        <a:pt x="363534" y="64541"/>
                                      </a:lnTo>
                                      <a:lnTo>
                                        <a:pt x="361253" y="66166"/>
                                      </a:lnTo>
                                      <a:lnTo>
                                        <a:pt x="358370" y="66166"/>
                                      </a:lnTo>
                                      <a:lnTo>
                                        <a:pt x="353872" y="66471"/>
                                      </a:lnTo>
                                      <a:lnTo>
                                        <a:pt x="353872" y="68376"/>
                                      </a:lnTo>
                                      <a:lnTo>
                                        <a:pt x="377647" y="68376"/>
                                      </a:lnTo>
                                      <a:lnTo>
                                        <a:pt x="377647" y="66471"/>
                                      </a:lnTo>
                                      <a:lnTo>
                                        <a:pt x="370255" y="66166"/>
                                      </a:lnTo>
                                      <a:lnTo>
                                        <a:pt x="368134" y="63944"/>
                                      </a:lnTo>
                                      <a:lnTo>
                                        <a:pt x="368134" y="13157"/>
                                      </a:lnTo>
                                      <a:lnTo>
                                        <a:pt x="379472" y="13157"/>
                                      </a:lnTo>
                                      <a:lnTo>
                                        <a:pt x="374103" y="1422"/>
                                      </a:lnTo>
                                      <a:close/>
                                    </a:path>
                                    <a:path w="440055" h="69850">
                                      <a:moveTo>
                                        <a:pt x="379472" y="13157"/>
                                      </a:moveTo>
                                      <a:lnTo>
                                        <a:pt x="368338" y="13157"/>
                                      </a:lnTo>
                                      <a:lnTo>
                                        <a:pt x="393522" y="68376"/>
                                      </a:lnTo>
                                      <a:lnTo>
                                        <a:pt x="394944" y="68376"/>
                                      </a:lnTo>
                                      <a:lnTo>
                                        <a:pt x="402032" y="52501"/>
                                      </a:lnTo>
                                      <a:lnTo>
                                        <a:pt x="397471" y="52501"/>
                                      </a:lnTo>
                                      <a:lnTo>
                                        <a:pt x="379472" y="13157"/>
                                      </a:lnTo>
                                      <a:close/>
                                    </a:path>
                                    <a:path w="440055" h="69850">
                                      <a:moveTo>
                                        <a:pt x="435252" y="66166"/>
                                      </a:moveTo>
                                      <a:lnTo>
                                        <a:pt x="417368" y="66166"/>
                                      </a:lnTo>
                                      <a:lnTo>
                                        <a:pt x="411632" y="66471"/>
                                      </a:lnTo>
                                      <a:lnTo>
                                        <a:pt x="411632" y="68376"/>
                                      </a:lnTo>
                                      <a:lnTo>
                                        <a:pt x="439953" y="68376"/>
                                      </a:lnTo>
                                      <a:lnTo>
                                        <a:pt x="439953" y="66471"/>
                                      </a:lnTo>
                                      <a:lnTo>
                                        <a:pt x="435252" y="66166"/>
                                      </a:lnTo>
                                      <a:close/>
                                    </a:path>
                                    <a:path w="440055" h="69850">
                                      <a:moveTo>
                                        <a:pt x="431152" y="10833"/>
                                      </a:moveTo>
                                      <a:lnTo>
                                        <a:pt x="420839" y="10833"/>
                                      </a:lnTo>
                                      <a:lnTo>
                                        <a:pt x="420839" y="64541"/>
                                      </a:lnTo>
                                      <a:lnTo>
                                        <a:pt x="419419" y="66166"/>
                                      </a:lnTo>
                                      <a:lnTo>
                                        <a:pt x="433785" y="66166"/>
                                      </a:lnTo>
                                      <a:lnTo>
                                        <a:pt x="431152" y="65150"/>
                                      </a:lnTo>
                                      <a:lnTo>
                                        <a:pt x="431152" y="10833"/>
                                      </a:lnTo>
                                      <a:close/>
                                    </a:path>
                                    <a:path w="440055" h="69850">
                                      <a:moveTo>
                                        <a:pt x="439953" y="1422"/>
                                      </a:moveTo>
                                      <a:lnTo>
                                        <a:pt x="419823" y="1422"/>
                                      </a:lnTo>
                                      <a:lnTo>
                                        <a:pt x="397471" y="52501"/>
                                      </a:lnTo>
                                      <a:lnTo>
                                        <a:pt x="402032" y="52501"/>
                                      </a:lnTo>
                                      <a:lnTo>
                                        <a:pt x="420636" y="10833"/>
                                      </a:lnTo>
                                      <a:lnTo>
                                        <a:pt x="431152" y="10833"/>
                                      </a:lnTo>
                                      <a:lnTo>
                                        <a:pt x="431152" y="4559"/>
                                      </a:lnTo>
                                      <a:lnTo>
                                        <a:pt x="430756" y="4559"/>
                                      </a:lnTo>
                                      <a:lnTo>
                                        <a:pt x="433578" y="3835"/>
                                      </a:lnTo>
                                      <a:lnTo>
                                        <a:pt x="439953" y="3340"/>
                                      </a:lnTo>
                                      <a:lnTo>
                                        <a:pt x="439953" y="142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EFB2207" id="Group 199" o:spid="_x0000_s1026" style="width:34.65pt;height:5.5pt;mso-position-horizontal-relative:char;mso-position-vertical-relative:line" coordsize="440055,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">
                      <v:shape id="Graphic 200" o:spid="_x0000_s1027" style="position:absolute;width:440055;height:69850;visibility:visible;mso-wrap-style:square;v-text-anchor:top" coordsize="44005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" path="m27914,1422l,1422,,3340r7086,711l8597,4952,8482,64439r-311,1613l6593,66052,,66471r,1905l28028,68376r,-1905l19939,66052,18923,64134r,-26708l24587,37223r11628,l35306,36106r5156,-1004l48177,33680r-29254,l18923,5880r901,-724l45057,5156r-914,-727l35729,1997,27914,1422xem36215,37223r-11628,l48666,68376r16281,l64947,66471r-4153,-216l58369,64439,36215,37223xem45057,5156r-15720,l42595,5460r-57,13653l40091,27317r-6146,4371l26206,33365r-7283,315l48177,33680r5442,-1003l53563,18922,50869,9780,45057,5156xem95846,1422r-28321,l67525,3340r8281,406l77228,4952r-62,59678l76022,66255r-8497,216l67525,68376r33782,l113905,66255r534,l116735,64630r-27366,l87541,64236r,-28816l118221,35420r-531,-318l108889,33286r,-203l115411,31470r-27870,l87541,6680r203,-1410l114013,5270,112395,4089,103695,1887,95846,1422xem118221,35420r-20965,l100495,35915r3441,1016l109194,38544r4966,3340l114160,63728r-12243,902l116735,64630r5235,-3707l125125,54987r668,-4403l125793,39954r-7572,-4534xem114013,5270r-11880,l112026,7086r,24079l92763,31470r22648,l122351,29730r,-11201l119446,9234,114013,5270xem188239,1422r-53708,l134531,3340r6362,495l143332,4457r,60084l142020,66166r-1975,l134531,66471r,1905l162852,68376r,-1905l155676,66166r-2032,-1219l153644,35204r28118,l181762,31165r-28118,l153644,5676r711,-406l188320,5270r-81,-3848xem181762,35204r-28118,l174353,35509r1542,l178333,36525r1105,8496l181762,45021r,-9817xem181762,21551r-2324,l178435,29146r-1829,2019l181762,31165r,-9614xem188320,5270r-6444,l184505,6896r1511,8991l188544,15887r-190,-8991l188320,5270xem218414,42379r-24879,l193535,48755r24879,l218414,42379xem229870,48247r-2325,l230595,69799r2208,l232803,68148r1016,-1791l263848,66357r297,-191l250609,66166r-8729,-2132l235843,58988r-3839,-5937l229870,48247xem263848,66357r-24873,l243928,69799r7697,l261061,68148r2787,-1791xem254863,l239687,r-6736,4152l230479,5705r,21498l236956,31673r24168,14059l262750,49161r,11227l258699,66166r5446,l267717,63871r3944,-5892l272961,51485,267682,38943,256070,30433,244457,22969r-5278,-9406l239179,7289r5156,-3137l268944,4152r-73,-711l260324,3441,254863,xem268944,4152r-19555,l256574,5705r5569,4037l266041,15334r2170,6217l270738,21551,268944,4152xem268516,r-2121,l266192,1117r-508,2324l268871,3441r-240,-2324l268516,xem308102,1422r-26912,l281190,3340r7144,304l286104,3644r1665,1118l291922,13957r24879,55537l318325,69494r6882,-17399l319938,52095,304660,17906r-2324,-5156l300520,8597r,-4762l302437,3644r5665,-304l308102,1422xem350088,1422r-20739,l329349,3340r5772,304l334425,3644r2302,191l336727,10121r-1714,4242l334810,14973,319938,52095r5269,l343814,5054r1410,-1410l350088,3340r,-1918xem374103,1422r-20027,l354076,3340r9116,495l361788,3835r1889,724l363677,64541r-143,l361253,66166r-2883,l353872,66471r,1905l377647,68376r,-1905l370255,66166r-2121,-2222l368134,13157r11338,l374103,1422xem379472,13157r-11134,l393522,68376r1422,l402032,52501r-4561,l379472,13157xem435252,66166r-17884,l411632,66471r,1905l439953,68376r,-1905l435252,66166xem431152,10833r-10313,l420839,64541r-1420,1625l433785,66166r-2633,-1016l431152,10833xem439953,1422r-20130,l397471,52501r4561,l420636,10833r10516,l431152,4559r-396,l433578,3835r6375,-495l439953,1422xe" fillcolor="black" stroked="f">
                        <v:path arrowok="t"/>
                      </v:shape>
                      <w10:wrap anchorx="page"/>
                      <w10:anchorlock/>
                    </v:group>
                  </w:pict>
                </mc:Fallback>
              </mc:AlternateContent>
            </w:r>
          </w:p>
        </w:tc>
        <w:tc>
          <w:tcPr>
            <w:tcW w:w="304" w:type="dxa"/>
          </w:tcPr>
          <w:p w14:paraId="006FB74C" w14:textId="77777777" w:rsidR="008E1D79" w:rsidRDefault="008E1D79" w:rsidP="00EB1386">
            <w:pPr>
              <w:pStyle w:val="TableParagraph"/>
              <w:spacing w:before="1"/>
              <w:jc w:val="right"/>
              <w:rPr>
                <w:rFonts w:ascii="Verdana"/>
                <w:sz w:val="4"/>
              </w:rPr>
            </w:pPr>
          </w:p>
          <w:p w14:paraId="58D789B1" w14:textId="77777777" w:rsidR="008E1D79" w:rsidRDefault="00000000" w:rsidP="00EB1386">
            <w:pPr>
              <w:pStyle w:val="TableParagraph"/>
              <w:spacing w:line="114" w:lineRule="exact"/>
              <w:ind w:left="132"/>
              <w:jc w:val="right"/>
              <w:rPr>
                <w:rFonts w:ascii="Verdana"/>
                <w:position w:val="-1"/>
                <w:sz w:val="11"/>
              </w:rPr>
            </w:pPr>
            <w:r>
              <w:rPr>
                <w:rFonts w:ascii="Verdana"/>
                <w:noProof/>
                <w:position w:val="-1"/>
                <w:sz w:val="11"/>
              </w:rPr>
              <w:drawing>
                <wp:inline distT="0" distB="0" distL="0" distR="0" wp14:anchorId="618E29AB" wp14:editId="25E17CC9">
                  <wp:extent cx="66641" cy="72866"/>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89" cstate="print"/>
                          <a:stretch>
                            <a:fillRect/>
                          </a:stretch>
                        </pic:blipFill>
                        <pic:spPr>
                          <a:xfrm>
                            <a:off x="0" y="0"/>
                            <a:ext cx="66641" cy="72866"/>
                          </a:xfrm>
                          <a:prstGeom prst="rect">
                            <a:avLst/>
                          </a:prstGeom>
                        </pic:spPr>
                      </pic:pic>
                    </a:graphicData>
                  </a:graphic>
                </wp:inline>
              </w:drawing>
            </w:r>
          </w:p>
        </w:tc>
        <w:tc>
          <w:tcPr>
            <w:tcW w:w="312" w:type="dxa"/>
          </w:tcPr>
          <w:p w14:paraId="5FCA3626" w14:textId="77777777" w:rsidR="008E1D79" w:rsidRDefault="008E1D79" w:rsidP="00EB1386">
            <w:pPr>
              <w:pStyle w:val="TableParagraph"/>
              <w:spacing w:before="1"/>
              <w:jc w:val="right"/>
              <w:rPr>
                <w:rFonts w:ascii="Verdana"/>
                <w:sz w:val="4"/>
              </w:rPr>
            </w:pPr>
          </w:p>
          <w:p w14:paraId="6B8C35DB" w14:textId="77777777" w:rsidR="008E1D79" w:rsidRDefault="00000000" w:rsidP="00EB1386">
            <w:pPr>
              <w:pStyle w:val="TableParagraph"/>
              <w:spacing w:line="114" w:lineRule="exact"/>
              <w:ind w:left="140"/>
              <w:jc w:val="right"/>
              <w:rPr>
                <w:rFonts w:ascii="Verdana"/>
                <w:position w:val="-1"/>
                <w:sz w:val="11"/>
              </w:rPr>
            </w:pPr>
            <w:r>
              <w:rPr>
                <w:rFonts w:ascii="Verdana"/>
                <w:noProof/>
                <w:position w:val="-1"/>
                <w:sz w:val="11"/>
              </w:rPr>
              <w:drawing>
                <wp:inline distT="0" distB="0" distL="0" distR="0" wp14:anchorId="567CE191" wp14:editId="0FE65A82">
                  <wp:extent cx="66641" cy="72866"/>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90" cstate="print"/>
                          <a:stretch>
                            <a:fillRect/>
                          </a:stretch>
                        </pic:blipFill>
                        <pic:spPr>
                          <a:xfrm>
                            <a:off x="0" y="0"/>
                            <a:ext cx="66641" cy="72866"/>
                          </a:xfrm>
                          <a:prstGeom prst="rect">
                            <a:avLst/>
                          </a:prstGeom>
                        </pic:spPr>
                      </pic:pic>
                    </a:graphicData>
                  </a:graphic>
                </wp:inline>
              </w:drawing>
            </w:r>
          </w:p>
        </w:tc>
        <w:tc>
          <w:tcPr>
            <w:tcW w:w="537" w:type="dxa"/>
          </w:tcPr>
          <w:p w14:paraId="7CFAFB88" w14:textId="77777777" w:rsidR="008E1D79" w:rsidRDefault="008E1D79" w:rsidP="00EB1386">
            <w:pPr>
              <w:pStyle w:val="TableParagraph"/>
              <w:spacing w:before="7"/>
              <w:jc w:val="right"/>
              <w:rPr>
                <w:rFonts w:ascii="Verdana"/>
                <w:sz w:val="6"/>
              </w:rPr>
            </w:pPr>
          </w:p>
          <w:p w14:paraId="43907CAE"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132AF71C" wp14:editId="7256A464">
                      <wp:extent cx="52069" cy="52069"/>
                      <wp:effectExtent l="0" t="0" r="0" b="0"/>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204" name="Graphic 204"/>
                              <wps:cNvSpPr/>
                              <wps:spPr>
                                <a:xfrm>
                                  <a:off x="0" y="0"/>
                                  <a:ext cx="52069" cy="52069"/>
                                </a:xfrm>
                                <a:custGeom>
                                  <a:avLst/>
                                  <a:gdLst/>
                                  <a:ahLst/>
                                  <a:cxnLst/>
                                  <a:rect l="l" t="t" r="r" b="b"/>
                                  <a:pathLst>
                                    <a:path w="52069" h="52069">
                                      <a:moveTo>
                                        <a:pt x="50876" y="0"/>
                                      </a:moveTo>
                                      <a:lnTo>
                                        <a:pt x="49568" y="0"/>
                                      </a:lnTo>
                                      <a:lnTo>
                                        <a:pt x="47129" y="1524"/>
                                      </a:lnTo>
                                      <a:lnTo>
                                        <a:pt x="25996" y="22656"/>
                                      </a:lnTo>
                                      <a:lnTo>
                                        <a:pt x="3530" y="215"/>
                                      </a:lnTo>
                                      <a:lnTo>
                                        <a:pt x="3035" y="0"/>
                                      </a:lnTo>
                                      <a:lnTo>
                                        <a:pt x="1104" y="0"/>
                                      </a:lnTo>
                                      <a:lnTo>
                                        <a:pt x="0" y="1003"/>
                                      </a:lnTo>
                                      <a:lnTo>
                                        <a:pt x="0" y="2324"/>
                                      </a:lnTo>
                                      <a:lnTo>
                                        <a:pt x="1409" y="4648"/>
                                      </a:lnTo>
                                      <a:lnTo>
                                        <a:pt x="22656" y="25996"/>
                                      </a:lnTo>
                                      <a:lnTo>
                                        <a:pt x="203" y="48450"/>
                                      </a:lnTo>
                                      <a:lnTo>
                                        <a:pt x="0" y="48945"/>
                                      </a:lnTo>
                                      <a:lnTo>
                                        <a:pt x="0" y="50990"/>
                                      </a:lnTo>
                                      <a:lnTo>
                                        <a:pt x="1104" y="52006"/>
                                      </a:lnTo>
                                      <a:lnTo>
                                        <a:pt x="2324" y="52006"/>
                                      </a:lnTo>
                                      <a:lnTo>
                                        <a:pt x="4648" y="50571"/>
                                      </a:lnTo>
                                      <a:lnTo>
                                        <a:pt x="25895" y="29337"/>
                                      </a:lnTo>
                                      <a:lnTo>
                                        <a:pt x="47942" y="51384"/>
                                      </a:lnTo>
                                      <a:lnTo>
                                        <a:pt x="49568" y="52006"/>
                                      </a:lnTo>
                                      <a:lnTo>
                                        <a:pt x="50876" y="52006"/>
                                      </a:lnTo>
                                      <a:lnTo>
                                        <a:pt x="51892" y="50888"/>
                                      </a:lnTo>
                                      <a:lnTo>
                                        <a:pt x="51892" y="49669"/>
                                      </a:lnTo>
                                      <a:lnTo>
                                        <a:pt x="51384" y="48361"/>
                                      </a:lnTo>
                                      <a:lnTo>
                                        <a:pt x="29235" y="25996"/>
                                      </a:lnTo>
                                      <a:lnTo>
                                        <a:pt x="50469" y="4749"/>
                                      </a:lnTo>
                                      <a:lnTo>
                                        <a:pt x="51688" y="3530"/>
                                      </a:lnTo>
                                      <a:lnTo>
                                        <a:pt x="51892" y="3035"/>
                                      </a:lnTo>
                                      <a:lnTo>
                                        <a:pt x="51892" y="1117"/>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A3A42B0" id="Group 203"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">
                      <v:shape id="Graphic 204"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" path="m50876,l49568,,47129,1524,25996,22656,3530,215,3035,,1104,,,1003,,2324,1409,4648,22656,25996,203,48450,,48945r,2045l1104,52006r1220,l4648,50571,25895,29337,47942,51384r1626,622l50876,52006r1016,-1118l51892,49669r-508,-1308l29235,25996,50469,4749,51688,3530r204,-495l51892,1117,50876,xe" fillcolor="black" stroked="f">
                        <v:path arrowok="t"/>
                      </v:shape>
                      <w10:wrap anchorx="page"/>
                      <w10:anchorlock/>
                    </v:group>
                  </w:pict>
                </mc:Fallback>
              </mc:AlternateContent>
            </w:r>
          </w:p>
        </w:tc>
        <w:tc>
          <w:tcPr>
            <w:tcW w:w="1560" w:type="dxa"/>
          </w:tcPr>
          <w:p w14:paraId="190BE4D2" w14:textId="77777777" w:rsidR="008E1D79" w:rsidRDefault="008E1D79" w:rsidP="00EB1386">
            <w:pPr>
              <w:pStyle w:val="TableParagraph"/>
              <w:spacing w:before="4"/>
              <w:jc w:val="right"/>
              <w:rPr>
                <w:rFonts w:ascii="Verdana"/>
                <w:sz w:val="4"/>
              </w:rPr>
            </w:pPr>
          </w:p>
          <w:p w14:paraId="78561C4F"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00ED8B84" wp14:editId="340DEBBE">
                  <wp:extent cx="827264" cy="319087"/>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91" cstate="print"/>
                          <a:stretch>
                            <a:fillRect/>
                          </a:stretch>
                        </pic:blipFill>
                        <pic:spPr>
                          <a:xfrm>
                            <a:off x="0" y="0"/>
                            <a:ext cx="827264" cy="319087"/>
                          </a:xfrm>
                          <a:prstGeom prst="rect">
                            <a:avLst/>
                          </a:prstGeom>
                        </pic:spPr>
                      </pic:pic>
                    </a:graphicData>
                  </a:graphic>
                </wp:inline>
              </w:drawing>
            </w:r>
          </w:p>
        </w:tc>
        <w:tc>
          <w:tcPr>
            <w:tcW w:w="4905" w:type="dxa"/>
          </w:tcPr>
          <w:p w14:paraId="1A89029B" w14:textId="77777777" w:rsidR="008E1D79" w:rsidRDefault="008E1D79" w:rsidP="00EB1386">
            <w:pPr>
              <w:pStyle w:val="TableParagraph"/>
              <w:spacing w:before="4"/>
              <w:jc w:val="right"/>
              <w:rPr>
                <w:rFonts w:ascii="Verdana"/>
                <w:sz w:val="4"/>
              </w:rPr>
            </w:pPr>
          </w:p>
          <w:p w14:paraId="1535AA2F"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1519B8FC" wp14:editId="16DA5C2D">
                  <wp:extent cx="2948575" cy="204787"/>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92" cstate="print"/>
                          <a:stretch>
                            <a:fillRect/>
                          </a:stretch>
                        </pic:blipFill>
                        <pic:spPr>
                          <a:xfrm>
                            <a:off x="0" y="0"/>
                            <a:ext cx="2948575" cy="204787"/>
                          </a:xfrm>
                          <a:prstGeom prst="rect">
                            <a:avLst/>
                          </a:prstGeom>
                        </pic:spPr>
                      </pic:pic>
                    </a:graphicData>
                  </a:graphic>
                </wp:inline>
              </w:drawing>
            </w:r>
          </w:p>
        </w:tc>
      </w:tr>
      <w:tr w:rsidR="008E1D79" w14:paraId="0CC580B2" w14:textId="77777777">
        <w:trPr>
          <w:trHeight w:val="588"/>
        </w:trPr>
        <w:tc>
          <w:tcPr>
            <w:tcW w:w="936" w:type="dxa"/>
          </w:tcPr>
          <w:p w14:paraId="7E98EB30" w14:textId="77777777" w:rsidR="008E1D79" w:rsidRDefault="008E1D79" w:rsidP="00EB1386">
            <w:pPr>
              <w:pStyle w:val="TableParagraph"/>
              <w:spacing w:before="5"/>
              <w:jc w:val="right"/>
              <w:rPr>
                <w:rFonts w:ascii="Verdana"/>
                <w:sz w:val="4"/>
              </w:rPr>
            </w:pPr>
          </w:p>
          <w:p w14:paraId="4B839104" w14:textId="77777777" w:rsidR="008E1D79" w:rsidRDefault="00000000" w:rsidP="00EB1386">
            <w:pPr>
              <w:pStyle w:val="TableParagraph"/>
              <w:spacing w:line="132" w:lineRule="exact"/>
              <w:ind w:left="168"/>
              <w:jc w:val="right"/>
              <w:rPr>
                <w:rFonts w:ascii="Verdana"/>
                <w:position w:val="-2"/>
                <w:sz w:val="13"/>
              </w:rPr>
            </w:pPr>
            <w:r>
              <w:rPr>
                <w:rFonts w:ascii="Verdana"/>
                <w:noProof/>
                <w:position w:val="-2"/>
                <w:sz w:val="13"/>
              </w:rPr>
              <mc:AlternateContent>
                <mc:Choice Requires="wpg">
                  <w:drawing>
                    <wp:inline distT="0" distB="0" distL="0" distR="0" wp14:anchorId="520EE427" wp14:editId="20539E66">
                      <wp:extent cx="398780" cy="84455"/>
                      <wp:effectExtent l="0" t="0" r="0" b="1269"/>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780" cy="84455"/>
                                <a:chOff x="0" y="0"/>
                                <a:chExt cx="398780" cy="84455"/>
                              </a:xfrm>
                            </wpg:grpSpPr>
                            <pic:pic xmlns:pic="http://schemas.openxmlformats.org/drawingml/2006/picture">
                              <pic:nvPicPr>
                                <pic:cNvPr id="208" name="Image 208"/>
                                <pic:cNvPicPr/>
                              </pic:nvPicPr>
                              <pic:blipFill>
                                <a:blip r:embed="rId193" cstate="print"/>
                                <a:stretch>
                                  <a:fillRect/>
                                </a:stretch>
                              </pic:blipFill>
                              <pic:spPr>
                                <a:xfrm>
                                  <a:off x="0" y="3"/>
                                  <a:ext cx="123167" cy="84156"/>
                                </a:xfrm>
                                <a:prstGeom prst="rect">
                                  <a:avLst/>
                                </a:prstGeom>
                              </pic:spPr>
                            </pic:pic>
                            <wps:wsp>
                              <wps:cNvPr id="209" name="Graphic 209"/>
                              <wps:cNvSpPr/>
                              <wps:spPr>
                                <a:xfrm>
                                  <a:off x="129472" y="0"/>
                                  <a:ext cx="269240" cy="84455"/>
                                </a:xfrm>
                                <a:custGeom>
                                  <a:avLst/>
                                  <a:gdLst/>
                                  <a:ahLst/>
                                  <a:cxnLst/>
                                  <a:rect l="l" t="t" r="r" b="b"/>
                                  <a:pathLst>
                                    <a:path w="269240" h="84455">
                                      <a:moveTo>
                                        <a:pt x="21348" y="1422"/>
                                      </a:moveTo>
                                      <a:lnTo>
                                        <a:pt x="0" y="1422"/>
                                      </a:lnTo>
                                      <a:lnTo>
                                        <a:pt x="0" y="3949"/>
                                      </a:lnTo>
                                      <a:lnTo>
                                        <a:pt x="13652" y="3949"/>
                                      </a:lnTo>
                                      <a:lnTo>
                                        <a:pt x="13652" y="81635"/>
                                      </a:lnTo>
                                      <a:lnTo>
                                        <a:pt x="0" y="81635"/>
                                      </a:lnTo>
                                      <a:lnTo>
                                        <a:pt x="0" y="84162"/>
                                      </a:lnTo>
                                      <a:lnTo>
                                        <a:pt x="21348" y="84162"/>
                                      </a:lnTo>
                                      <a:lnTo>
                                        <a:pt x="21348" y="1422"/>
                                      </a:lnTo>
                                      <a:close/>
                                    </a:path>
                                    <a:path w="269240" h="84455">
                                      <a:moveTo>
                                        <a:pt x="49987" y="68592"/>
                                      </a:moveTo>
                                      <a:lnTo>
                                        <a:pt x="44627" y="68592"/>
                                      </a:lnTo>
                                      <a:lnTo>
                                        <a:pt x="46037" y="70002"/>
                                      </a:lnTo>
                                      <a:lnTo>
                                        <a:pt x="46037" y="71920"/>
                                      </a:lnTo>
                                      <a:lnTo>
                                        <a:pt x="44424" y="76479"/>
                                      </a:lnTo>
                                      <a:lnTo>
                                        <a:pt x="37757" y="80733"/>
                                      </a:lnTo>
                                      <a:lnTo>
                                        <a:pt x="38658" y="82651"/>
                                      </a:lnTo>
                                      <a:lnTo>
                                        <a:pt x="41694" y="81635"/>
                                      </a:lnTo>
                                      <a:lnTo>
                                        <a:pt x="49987" y="74968"/>
                                      </a:lnTo>
                                      <a:lnTo>
                                        <a:pt x="49987" y="68592"/>
                                      </a:lnTo>
                                      <a:close/>
                                    </a:path>
                                    <a:path w="269240" h="84455">
                                      <a:moveTo>
                                        <a:pt x="44119" y="58077"/>
                                      </a:moveTo>
                                      <a:lnTo>
                                        <a:pt x="39268" y="58077"/>
                                      </a:lnTo>
                                      <a:lnTo>
                                        <a:pt x="35928" y="59588"/>
                                      </a:lnTo>
                                      <a:lnTo>
                                        <a:pt x="35928" y="67983"/>
                                      </a:lnTo>
                                      <a:lnTo>
                                        <a:pt x="39573" y="68999"/>
                                      </a:lnTo>
                                      <a:lnTo>
                                        <a:pt x="42202" y="68999"/>
                                      </a:lnTo>
                                      <a:lnTo>
                                        <a:pt x="43713" y="68783"/>
                                      </a:lnTo>
                                      <a:lnTo>
                                        <a:pt x="44627" y="68592"/>
                                      </a:lnTo>
                                      <a:lnTo>
                                        <a:pt x="49987" y="68592"/>
                                      </a:lnTo>
                                      <a:lnTo>
                                        <a:pt x="49987" y="59385"/>
                                      </a:lnTo>
                                      <a:lnTo>
                                        <a:pt x="44119" y="58077"/>
                                      </a:lnTo>
                                      <a:close/>
                                    </a:path>
                                    <a:path w="269240" h="84455">
                                      <a:moveTo>
                                        <a:pt x="112468" y="7492"/>
                                      </a:moveTo>
                                      <a:lnTo>
                                        <a:pt x="105041" y="7492"/>
                                      </a:lnTo>
                                      <a:lnTo>
                                        <a:pt x="107581" y="16802"/>
                                      </a:lnTo>
                                      <a:lnTo>
                                        <a:pt x="107581" y="21958"/>
                                      </a:lnTo>
                                      <a:lnTo>
                                        <a:pt x="76415" y="67170"/>
                                      </a:lnTo>
                                      <a:lnTo>
                                        <a:pt x="76415" y="68389"/>
                                      </a:lnTo>
                                      <a:lnTo>
                                        <a:pt x="115874" y="68389"/>
                                      </a:lnTo>
                                      <a:lnTo>
                                        <a:pt x="118956" y="60705"/>
                                      </a:lnTo>
                                      <a:lnTo>
                                        <a:pt x="86334" y="60705"/>
                                      </a:lnTo>
                                      <a:lnTo>
                                        <a:pt x="103327" y="42887"/>
                                      </a:lnTo>
                                      <a:lnTo>
                                        <a:pt x="107224" y="38537"/>
                                      </a:lnTo>
                                      <a:lnTo>
                                        <a:pt x="111464" y="32792"/>
                                      </a:lnTo>
                                      <a:lnTo>
                                        <a:pt x="114871" y="25926"/>
                                      </a:lnTo>
                                      <a:lnTo>
                                        <a:pt x="116268" y="18211"/>
                                      </a:lnTo>
                                      <a:lnTo>
                                        <a:pt x="114702" y="10587"/>
                                      </a:lnTo>
                                      <a:lnTo>
                                        <a:pt x="112468" y="7492"/>
                                      </a:lnTo>
                                      <a:close/>
                                    </a:path>
                                    <a:path w="269240" h="84455">
                                      <a:moveTo>
                                        <a:pt x="120116" y="54025"/>
                                      </a:moveTo>
                                      <a:lnTo>
                                        <a:pt x="116166" y="60388"/>
                                      </a:lnTo>
                                      <a:lnTo>
                                        <a:pt x="114249" y="60705"/>
                                      </a:lnTo>
                                      <a:lnTo>
                                        <a:pt x="118956" y="60705"/>
                                      </a:lnTo>
                                      <a:lnTo>
                                        <a:pt x="121437" y="54521"/>
                                      </a:lnTo>
                                      <a:lnTo>
                                        <a:pt x="120116" y="54025"/>
                                      </a:lnTo>
                                      <a:close/>
                                    </a:path>
                                    <a:path w="269240" h="84455">
                                      <a:moveTo>
                                        <a:pt x="97967" y="0"/>
                                      </a:moveTo>
                                      <a:lnTo>
                                        <a:pt x="91287" y="998"/>
                                      </a:lnTo>
                                      <a:lnTo>
                                        <a:pt x="85042" y="4340"/>
                                      </a:lnTo>
                                      <a:lnTo>
                                        <a:pt x="79882" y="10587"/>
                                      </a:lnTo>
                                      <a:lnTo>
                                        <a:pt x="76517" y="20129"/>
                                      </a:lnTo>
                                      <a:lnTo>
                                        <a:pt x="78638" y="20637"/>
                                      </a:lnTo>
                                      <a:lnTo>
                                        <a:pt x="80873" y="15189"/>
                                      </a:lnTo>
                                      <a:lnTo>
                                        <a:pt x="83896" y="7492"/>
                                      </a:lnTo>
                                      <a:lnTo>
                                        <a:pt x="112468" y="7492"/>
                                      </a:lnTo>
                                      <a:lnTo>
                                        <a:pt x="110566" y="4857"/>
                                      </a:lnTo>
                                      <a:lnTo>
                                        <a:pt x="104706" y="1252"/>
                                      </a:lnTo>
                                      <a:lnTo>
                                        <a:pt x="97967" y="0"/>
                                      </a:lnTo>
                                      <a:close/>
                                    </a:path>
                                    <a:path w="269240" h="84455">
                                      <a:moveTo>
                                        <a:pt x="149275" y="0"/>
                                      </a:moveTo>
                                      <a:lnTo>
                                        <a:pt x="137856" y="3776"/>
                                      </a:lnTo>
                                      <a:lnTo>
                                        <a:pt x="130875" y="12977"/>
                                      </a:lnTo>
                                      <a:lnTo>
                                        <a:pt x="127381" y="24415"/>
                                      </a:lnTo>
                                      <a:lnTo>
                                        <a:pt x="126428" y="34899"/>
                                      </a:lnTo>
                                      <a:lnTo>
                                        <a:pt x="127381" y="45517"/>
                                      </a:lnTo>
                                      <a:lnTo>
                                        <a:pt x="130875" y="56940"/>
                                      </a:lnTo>
                                      <a:lnTo>
                                        <a:pt x="137856" y="66067"/>
                                      </a:lnTo>
                                      <a:lnTo>
                                        <a:pt x="149275" y="69799"/>
                                      </a:lnTo>
                                      <a:lnTo>
                                        <a:pt x="157327" y="67170"/>
                                      </a:lnTo>
                                      <a:lnTo>
                                        <a:pt x="149275" y="67170"/>
                                      </a:lnTo>
                                      <a:lnTo>
                                        <a:pt x="141762" y="63281"/>
                                      </a:lnTo>
                                      <a:lnTo>
                                        <a:pt x="137850" y="54111"/>
                                      </a:lnTo>
                                      <a:lnTo>
                                        <a:pt x="136365" y="43403"/>
                                      </a:lnTo>
                                      <a:lnTo>
                                        <a:pt x="136131" y="34899"/>
                                      </a:lnTo>
                                      <a:lnTo>
                                        <a:pt x="136365" y="26953"/>
                                      </a:lnTo>
                                      <a:lnTo>
                                        <a:pt x="137850" y="16182"/>
                                      </a:lnTo>
                                      <a:lnTo>
                                        <a:pt x="141762" y="6703"/>
                                      </a:lnTo>
                                      <a:lnTo>
                                        <a:pt x="149275" y="2628"/>
                                      </a:lnTo>
                                      <a:lnTo>
                                        <a:pt x="157232" y="2628"/>
                                      </a:lnTo>
                                      <a:lnTo>
                                        <a:pt x="149275" y="0"/>
                                      </a:lnTo>
                                      <a:close/>
                                    </a:path>
                                    <a:path w="269240" h="84455">
                                      <a:moveTo>
                                        <a:pt x="157232" y="2628"/>
                                      </a:moveTo>
                                      <a:lnTo>
                                        <a:pt x="149275" y="2628"/>
                                      </a:lnTo>
                                      <a:lnTo>
                                        <a:pt x="156796" y="6703"/>
                                      </a:lnTo>
                                      <a:lnTo>
                                        <a:pt x="160712" y="16182"/>
                                      </a:lnTo>
                                      <a:lnTo>
                                        <a:pt x="162198" y="26953"/>
                                      </a:lnTo>
                                      <a:lnTo>
                                        <a:pt x="162433" y="34899"/>
                                      </a:lnTo>
                                      <a:lnTo>
                                        <a:pt x="162186" y="43403"/>
                                      </a:lnTo>
                                      <a:lnTo>
                                        <a:pt x="160677" y="54111"/>
                                      </a:lnTo>
                                      <a:lnTo>
                                        <a:pt x="159476" y="56940"/>
                                      </a:lnTo>
                                      <a:lnTo>
                                        <a:pt x="156738" y="63281"/>
                                      </a:lnTo>
                                      <a:lnTo>
                                        <a:pt x="149275" y="67170"/>
                                      </a:lnTo>
                                      <a:lnTo>
                                        <a:pt x="157327" y="67170"/>
                                      </a:lnTo>
                                      <a:lnTo>
                                        <a:pt x="160704" y="66067"/>
                                      </a:lnTo>
                                      <a:lnTo>
                                        <a:pt x="167693" y="56940"/>
                                      </a:lnTo>
                                      <a:lnTo>
                                        <a:pt x="171192" y="45517"/>
                                      </a:lnTo>
                                      <a:lnTo>
                                        <a:pt x="172148" y="34899"/>
                                      </a:lnTo>
                                      <a:lnTo>
                                        <a:pt x="171192" y="24415"/>
                                      </a:lnTo>
                                      <a:lnTo>
                                        <a:pt x="167693" y="12977"/>
                                      </a:lnTo>
                                      <a:lnTo>
                                        <a:pt x="160704" y="3776"/>
                                      </a:lnTo>
                                      <a:lnTo>
                                        <a:pt x="157232" y="2628"/>
                                      </a:lnTo>
                                      <a:close/>
                                    </a:path>
                                    <a:path w="269240" h="84455">
                                      <a:moveTo>
                                        <a:pt x="213690" y="7492"/>
                                      </a:moveTo>
                                      <a:lnTo>
                                        <a:pt x="206260" y="7492"/>
                                      </a:lnTo>
                                      <a:lnTo>
                                        <a:pt x="208788" y="16802"/>
                                      </a:lnTo>
                                      <a:lnTo>
                                        <a:pt x="208788" y="21958"/>
                                      </a:lnTo>
                                      <a:lnTo>
                                        <a:pt x="177634" y="67170"/>
                                      </a:lnTo>
                                      <a:lnTo>
                                        <a:pt x="177634" y="68389"/>
                                      </a:lnTo>
                                      <a:lnTo>
                                        <a:pt x="217093" y="68389"/>
                                      </a:lnTo>
                                      <a:lnTo>
                                        <a:pt x="220175" y="60705"/>
                                      </a:lnTo>
                                      <a:lnTo>
                                        <a:pt x="187553" y="60705"/>
                                      </a:lnTo>
                                      <a:lnTo>
                                        <a:pt x="204546" y="42887"/>
                                      </a:lnTo>
                                      <a:lnTo>
                                        <a:pt x="208448" y="38537"/>
                                      </a:lnTo>
                                      <a:lnTo>
                                        <a:pt x="212688" y="32792"/>
                                      </a:lnTo>
                                      <a:lnTo>
                                        <a:pt x="216092" y="25926"/>
                                      </a:lnTo>
                                      <a:lnTo>
                                        <a:pt x="217487" y="18211"/>
                                      </a:lnTo>
                                      <a:lnTo>
                                        <a:pt x="215922" y="10587"/>
                                      </a:lnTo>
                                      <a:lnTo>
                                        <a:pt x="213690" y="7492"/>
                                      </a:lnTo>
                                      <a:close/>
                                    </a:path>
                                    <a:path w="269240" h="84455">
                                      <a:moveTo>
                                        <a:pt x="221335" y="54025"/>
                                      </a:moveTo>
                                      <a:lnTo>
                                        <a:pt x="217398" y="60388"/>
                                      </a:lnTo>
                                      <a:lnTo>
                                        <a:pt x="215468" y="60705"/>
                                      </a:lnTo>
                                      <a:lnTo>
                                        <a:pt x="220175" y="60705"/>
                                      </a:lnTo>
                                      <a:lnTo>
                                        <a:pt x="222656" y="54521"/>
                                      </a:lnTo>
                                      <a:lnTo>
                                        <a:pt x="221335" y="54025"/>
                                      </a:lnTo>
                                      <a:close/>
                                    </a:path>
                                    <a:path w="269240" h="84455">
                                      <a:moveTo>
                                        <a:pt x="199186" y="0"/>
                                      </a:moveTo>
                                      <a:lnTo>
                                        <a:pt x="192506" y="998"/>
                                      </a:lnTo>
                                      <a:lnTo>
                                        <a:pt x="186261" y="4340"/>
                                      </a:lnTo>
                                      <a:lnTo>
                                        <a:pt x="181101" y="10587"/>
                                      </a:lnTo>
                                      <a:lnTo>
                                        <a:pt x="177736" y="20129"/>
                                      </a:lnTo>
                                      <a:lnTo>
                                        <a:pt x="179870" y="20637"/>
                                      </a:lnTo>
                                      <a:lnTo>
                                        <a:pt x="182092" y="15189"/>
                                      </a:lnTo>
                                      <a:lnTo>
                                        <a:pt x="185127" y="7492"/>
                                      </a:lnTo>
                                      <a:lnTo>
                                        <a:pt x="213690" y="7492"/>
                                      </a:lnTo>
                                      <a:lnTo>
                                        <a:pt x="211789" y="4857"/>
                                      </a:lnTo>
                                      <a:lnTo>
                                        <a:pt x="205930" y="1252"/>
                                      </a:lnTo>
                                      <a:lnTo>
                                        <a:pt x="199186" y="0"/>
                                      </a:lnTo>
                                      <a:close/>
                                    </a:path>
                                    <a:path w="269240" h="84455">
                                      <a:moveTo>
                                        <a:pt x="238163" y="60502"/>
                                      </a:moveTo>
                                      <a:lnTo>
                                        <a:pt x="231889" y="60502"/>
                                      </a:lnTo>
                                      <a:lnTo>
                                        <a:pt x="229565" y="61213"/>
                                      </a:lnTo>
                                      <a:lnTo>
                                        <a:pt x="229565" y="69291"/>
                                      </a:lnTo>
                                      <a:lnTo>
                                        <a:pt x="238366" y="69799"/>
                                      </a:lnTo>
                                      <a:lnTo>
                                        <a:pt x="240792" y="69799"/>
                                      </a:lnTo>
                                      <a:lnTo>
                                        <a:pt x="251868" y="68183"/>
                                      </a:lnTo>
                                      <a:lnTo>
                                        <a:pt x="255764" y="66154"/>
                                      </a:lnTo>
                                      <a:lnTo>
                                        <a:pt x="242011" y="66154"/>
                                      </a:lnTo>
                                      <a:lnTo>
                                        <a:pt x="238163" y="60502"/>
                                      </a:lnTo>
                                      <a:close/>
                                    </a:path>
                                    <a:path w="269240" h="84455">
                                      <a:moveTo>
                                        <a:pt x="257977" y="65001"/>
                                      </a:moveTo>
                                      <a:lnTo>
                                        <a:pt x="255764" y="66154"/>
                                      </a:lnTo>
                                      <a:lnTo>
                                        <a:pt x="257378" y="66154"/>
                                      </a:lnTo>
                                      <a:lnTo>
                                        <a:pt x="257977" y="65001"/>
                                      </a:lnTo>
                                      <a:close/>
                                    </a:path>
                                    <a:path w="269240" h="84455">
                                      <a:moveTo>
                                        <a:pt x="268820" y="34797"/>
                                      </a:moveTo>
                                      <a:lnTo>
                                        <a:pt x="247662" y="34797"/>
                                      </a:lnTo>
                                      <a:lnTo>
                                        <a:pt x="250202" y="35318"/>
                                      </a:lnTo>
                                      <a:lnTo>
                                        <a:pt x="253834" y="37236"/>
                                      </a:lnTo>
                                      <a:lnTo>
                                        <a:pt x="260311" y="40576"/>
                                      </a:lnTo>
                                      <a:lnTo>
                                        <a:pt x="261531" y="48044"/>
                                      </a:lnTo>
                                      <a:lnTo>
                                        <a:pt x="261531" y="58165"/>
                                      </a:lnTo>
                                      <a:lnTo>
                                        <a:pt x="257977" y="65001"/>
                                      </a:lnTo>
                                      <a:lnTo>
                                        <a:pt x="260759" y="63552"/>
                                      </a:lnTo>
                                      <a:lnTo>
                                        <a:pt x="266673" y="56227"/>
                                      </a:lnTo>
                                      <a:lnTo>
                                        <a:pt x="268820" y="46532"/>
                                      </a:lnTo>
                                      <a:lnTo>
                                        <a:pt x="268820" y="34797"/>
                                      </a:lnTo>
                                      <a:close/>
                                    </a:path>
                                    <a:path w="269240" h="84455">
                                      <a:moveTo>
                                        <a:pt x="264391" y="6070"/>
                                      </a:moveTo>
                                      <a:lnTo>
                                        <a:pt x="253733" y="6070"/>
                                      </a:lnTo>
                                      <a:lnTo>
                                        <a:pt x="257378" y="11442"/>
                                      </a:lnTo>
                                      <a:lnTo>
                                        <a:pt x="257378" y="25895"/>
                                      </a:lnTo>
                                      <a:lnTo>
                                        <a:pt x="249796" y="30759"/>
                                      </a:lnTo>
                                      <a:lnTo>
                                        <a:pt x="240588" y="33693"/>
                                      </a:lnTo>
                                      <a:lnTo>
                                        <a:pt x="240690" y="35001"/>
                                      </a:lnTo>
                                      <a:lnTo>
                                        <a:pt x="247662" y="34797"/>
                                      </a:lnTo>
                                      <a:lnTo>
                                        <a:pt x="268820" y="34797"/>
                                      </a:lnTo>
                                      <a:lnTo>
                                        <a:pt x="268820" y="33185"/>
                                      </a:lnTo>
                                      <a:lnTo>
                                        <a:pt x="260210" y="29641"/>
                                      </a:lnTo>
                                      <a:lnTo>
                                        <a:pt x="255968" y="27825"/>
                                      </a:lnTo>
                                      <a:lnTo>
                                        <a:pt x="262648" y="23469"/>
                                      </a:lnTo>
                                      <a:lnTo>
                                        <a:pt x="265379" y="19126"/>
                                      </a:lnTo>
                                      <a:lnTo>
                                        <a:pt x="265379" y="9512"/>
                                      </a:lnTo>
                                      <a:lnTo>
                                        <a:pt x="264391" y="6070"/>
                                      </a:lnTo>
                                      <a:close/>
                                    </a:path>
                                    <a:path w="269240" h="84455">
                                      <a:moveTo>
                                        <a:pt x="262648" y="0"/>
                                      </a:moveTo>
                                      <a:lnTo>
                                        <a:pt x="249593" y="0"/>
                                      </a:lnTo>
                                      <a:lnTo>
                                        <a:pt x="244204" y="697"/>
                                      </a:lnTo>
                                      <a:lnTo>
                                        <a:pt x="238656" y="3224"/>
                                      </a:lnTo>
                                      <a:lnTo>
                                        <a:pt x="233621" y="8234"/>
                                      </a:lnTo>
                                      <a:lnTo>
                                        <a:pt x="229768" y="16382"/>
                                      </a:lnTo>
                                      <a:lnTo>
                                        <a:pt x="231279" y="16802"/>
                                      </a:lnTo>
                                      <a:lnTo>
                                        <a:pt x="237058" y="6070"/>
                                      </a:lnTo>
                                      <a:lnTo>
                                        <a:pt x="264391" y="6070"/>
                                      </a:lnTo>
                                      <a:lnTo>
                                        <a:pt x="2626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A5C2508" id="Group 207" o:spid="_x0000_s1026" style="width:31.4pt;height:6.65pt;mso-position-horizontal-relative:char;mso-position-vertical-relative:line" coordsize="398780,84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">
                      <v:shape id="Image 208" o:spid="_x0000_s1027" type="#_x0000_t75" style="position:absolute;top:3;width:123167;height:84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">
                        <v:imagedata r:id="rId194" o:title=""/>
                      </v:shape>
                      <v:shape id="Graphic 209" o:spid="_x0000_s1028" style="position:absolute;left:129472;width:269240;height:84455;visibility:visible;mso-wrap-style:square;v-text-anchor:top" coordsize="2692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" path="m21348,1422l,1422,,3949r13652,l13652,81635,,81635r,2527l21348,84162r,-82740xem49987,68592r-5360,l46037,70002r,1918l44424,76479r-6667,4254l38658,82651r3036,-1016l49987,74968r,-6376xem44119,58077r-4851,l35928,59588r,8395l39573,68999r2629,l43713,68783r914,-191l49987,68592r,-9207l44119,58077xem112468,7492r-7427,l107581,16802r,5156l76415,67170r,1219l115874,68389r3082,-7684l86334,60705,103327,42887r3897,-4350l111464,32792r3407,-6866l116268,18211r-1566,-7624l112468,7492xem120116,54025r-3950,6363l114249,60705r4707,l121437,54521r-1321,-496xem97967,l91287,998,85042,4340r-5160,6247l76517,20129r2121,508l80873,15189,83896,7492r28572,l110566,4857,104706,1252,97967,xem149275,l137856,3776r-6981,9201l127381,24415r-953,10484l127381,45517r3494,11423l137856,66067r11419,3732l157327,67170r-8052,l141762,63281r-3912,-9170l136365,43403r-234,-8504l136365,26953r1485,-10771l141762,6703r7513,-4075l157232,2628,149275,xem157232,2628r-7957,l156796,6703r3916,9479l162198,26953r235,7946l162186,43403r-1509,10708l159476,56940r-2738,6341l149275,67170r8052,l160704,66067r6989,-9127l171192,45517r956,-10618l171192,24415,167693,12977,160704,3776,157232,2628xem213690,7492r-7430,l208788,16802r,5156l177634,67170r,1219l217093,68389r3082,-7684l187553,60705,204546,42887r3902,-4350l212688,32792r3404,-6866l217487,18211r-1565,-7624l213690,7492xem221335,54025r-3937,6363l215468,60705r4707,l222656,54521r-1321,-496xem199186,r-6680,998l186261,4340r-5160,6247l177736,20129r2134,508l182092,15189r3035,-7697l213690,7492,211789,4857,205930,1252,199186,xem238163,60502r-6274,l229565,61213r,8078l238366,69799r2426,l251868,68183r3896,-2029l242011,66154r-3848,-5652xem257977,65001r-2213,1153l257378,66154r599,-1153xem268820,34797r-21158,l250202,35318r3632,1918l260311,40576r1220,7468l261531,58165r-3554,6836l260759,63552r5914,-7325l268820,46532r,-11735xem264391,6070r-10658,l257378,11442r,14453l249796,30759r-9208,2934l240690,35001r6972,-204l268820,34797r,-1612l260210,29641r-4242,-1816l262648,23469r2731,-4343l265379,9512r-988,-3442xem262648,l249593,r-5389,697l238656,3224r-5035,5010l229768,16382r1511,420l237058,6070r27333,l262648,xe" fillcolor="black" stroked="f">
                        <v:path arrowok="t"/>
                      </v:shape>
                      <w10:wrap anchorx="page"/>
                      <w10:anchorlock/>
                    </v:group>
                  </w:pict>
                </mc:Fallback>
              </mc:AlternateContent>
            </w:r>
          </w:p>
        </w:tc>
        <w:tc>
          <w:tcPr>
            <w:tcW w:w="1398" w:type="dxa"/>
          </w:tcPr>
          <w:p w14:paraId="115F149B" w14:textId="77777777" w:rsidR="008E1D79" w:rsidRDefault="008E1D79" w:rsidP="00EB1386">
            <w:pPr>
              <w:pStyle w:val="TableParagraph"/>
              <w:spacing w:before="7"/>
              <w:jc w:val="right"/>
              <w:rPr>
                <w:rFonts w:ascii="Verdana"/>
                <w:sz w:val="4"/>
              </w:rPr>
            </w:pPr>
          </w:p>
          <w:p w14:paraId="07A64319" w14:textId="77777777" w:rsidR="008E1D79" w:rsidRDefault="00000000" w:rsidP="00EB1386">
            <w:pPr>
              <w:pStyle w:val="TableParagraph"/>
              <w:spacing w:line="105" w:lineRule="exact"/>
              <w:ind w:left="129"/>
              <w:jc w:val="right"/>
              <w:rPr>
                <w:rFonts w:ascii="Verdana"/>
                <w:position w:val="-1"/>
                <w:sz w:val="10"/>
              </w:rPr>
            </w:pPr>
            <w:r>
              <w:rPr>
                <w:rFonts w:ascii="Verdana"/>
                <w:noProof/>
                <w:position w:val="-1"/>
                <w:sz w:val="10"/>
              </w:rPr>
              <w:drawing>
                <wp:inline distT="0" distB="0" distL="0" distR="0" wp14:anchorId="42F07257" wp14:editId="1D5F51CB">
                  <wp:extent cx="120503" cy="66675"/>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95" cstate="print"/>
                          <a:stretch>
                            <a:fillRect/>
                          </a:stretch>
                        </pic:blipFill>
                        <pic:spPr>
                          <a:xfrm>
                            <a:off x="0" y="0"/>
                            <a:ext cx="120503" cy="66675"/>
                          </a:xfrm>
                          <a:prstGeom prst="rect">
                            <a:avLst/>
                          </a:prstGeom>
                        </pic:spPr>
                      </pic:pic>
                    </a:graphicData>
                  </a:graphic>
                </wp:inline>
              </w:drawing>
            </w:r>
          </w:p>
        </w:tc>
        <w:tc>
          <w:tcPr>
            <w:tcW w:w="304" w:type="dxa"/>
          </w:tcPr>
          <w:p w14:paraId="1068BFD2" w14:textId="77777777" w:rsidR="008E1D79" w:rsidRDefault="008E1D79" w:rsidP="00EB1386">
            <w:pPr>
              <w:pStyle w:val="TableParagraph"/>
              <w:spacing w:before="1"/>
              <w:jc w:val="right"/>
              <w:rPr>
                <w:rFonts w:ascii="Verdana"/>
                <w:sz w:val="4"/>
              </w:rPr>
            </w:pPr>
          </w:p>
          <w:p w14:paraId="1D939570" w14:textId="77777777" w:rsidR="008E1D79" w:rsidRDefault="00000000" w:rsidP="00EB1386">
            <w:pPr>
              <w:pStyle w:val="TableParagraph"/>
              <w:spacing w:line="114" w:lineRule="exact"/>
              <w:ind w:left="132"/>
              <w:jc w:val="right"/>
              <w:rPr>
                <w:rFonts w:ascii="Verdana"/>
                <w:position w:val="-1"/>
                <w:sz w:val="11"/>
              </w:rPr>
            </w:pPr>
            <w:r>
              <w:rPr>
                <w:rFonts w:ascii="Verdana"/>
                <w:noProof/>
                <w:position w:val="-1"/>
                <w:sz w:val="11"/>
              </w:rPr>
              <w:drawing>
                <wp:inline distT="0" distB="0" distL="0" distR="0" wp14:anchorId="6CD19895" wp14:editId="3FD7830A">
                  <wp:extent cx="66641" cy="72866"/>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96" cstate="print"/>
                          <a:stretch>
                            <a:fillRect/>
                          </a:stretch>
                        </pic:blipFill>
                        <pic:spPr>
                          <a:xfrm>
                            <a:off x="0" y="0"/>
                            <a:ext cx="66641" cy="72866"/>
                          </a:xfrm>
                          <a:prstGeom prst="rect">
                            <a:avLst/>
                          </a:prstGeom>
                        </pic:spPr>
                      </pic:pic>
                    </a:graphicData>
                  </a:graphic>
                </wp:inline>
              </w:drawing>
            </w:r>
          </w:p>
        </w:tc>
        <w:tc>
          <w:tcPr>
            <w:tcW w:w="312" w:type="dxa"/>
          </w:tcPr>
          <w:p w14:paraId="41D89B5D" w14:textId="77777777" w:rsidR="008E1D79" w:rsidRDefault="008E1D79" w:rsidP="00EB1386">
            <w:pPr>
              <w:pStyle w:val="TableParagraph"/>
              <w:spacing w:before="7"/>
              <w:jc w:val="right"/>
              <w:rPr>
                <w:rFonts w:ascii="Verdana"/>
                <w:sz w:val="6"/>
              </w:rPr>
            </w:pPr>
          </w:p>
          <w:p w14:paraId="2DCD2909" w14:textId="77777777" w:rsidR="008E1D79" w:rsidRDefault="00000000" w:rsidP="00EB1386">
            <w:pPr>
              <w:pStyle w:val="TableParagraph"/>
              <w:spacing w:line="81" w:lineRule="exact"/>
              <w:ind w:left="152" w:right="-15"/>
              <w:jc w:val="right"/>
              <w:rPr>
                <w:rFonts w:ascii="Verdana"/>
                <w:position w:val="-1"/>
                <w:sz w:val="8"/>
              </w:rPr>
            </w:pPr>
            <w:r>
              <w:rPr>
                <w:rFonts w:ascii="Verdana"/>
                <w:noProof/>
                <w:position w:val="-1"/>
                <w:sz w:val="8"/>
              </w:rPr>
              <mc:AlternateContent>
                <mc:Choice Requires="wpg">
                  <w:drawing>
                    <wp:inline distT="0" distB="0" distL="0" distR="0" wp14:anchorId="49CAFAA9" wp14:editId="0AFF120B">
                      <wp:extent cx="52069" cy="52069"/>
                      <wp:effectExtent l="0" t="0" r="0" b="0"/>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213" name="Graphic 213"/>
                              <wps:cNvSpPr/>
                              <wps:spPr>
                                <a:xfrm>
                                  <a:off x="0" y="0"/>
                                  <a:ext cx="52069" cy="52069"/>
                                </a:xfrm>
                                <a:custGeom>
                                  <a:avLst/>
                                  <a:gdLst/>
                                  <a:ahLst/>
                                  <a:cxnLst/>
                                  <a:rect l="l" t="t" r="r" b="b"/>
                                  <a:pathLst>
                                    <a:path w="52069" h="52069">
                                      <a:moveTo>
                                        <a:pt x="50888" y="0"/>
                                      </a:moveTo>
                                      <a:lnTo>
                                        <a:pt x="49568" y="0"/>
                                      </a:lnTo>
                                      <a:lnTo>
                                        <a:pt x="47142" y="1511"/>
                                      </a:lnTo>
                                      <a:lnTo>
                                        <a:pt x="25996" y="22656"/>
                                      </a:lnTo>
                                      <a:lnTo>
                                        <a:pt x="3543" y="203"/>
                                      </a:lnTo>
                                      <a:lnTo>
                                        <a:pt x="3035" y="0"/>
                                      </a:lnTo>
                                      <a:lnTo>
                                        <a:pt x="1117" y="0"/>
                                      </a:lnTo>
                                      <a:lnTo>
                                        <a:pt x="0" y="1003"/>
                                      </a:lnTo>
                                      <a:lnTo>
                                        <a:pt x="0" y="2324"/>
                                      </a:lnTo>
                                      <a:lnTo>
                                        <a:pt x="1422" y="4648"/>
                                      </a:lnTo>
                                      <a:lnTo>
                                        <a:pt x="22669" y="25996"/>
                                      </a:lnTo>
                                      <a:lnTo>
                                        <a:pt x="215" y="48437"/>
                                      </a:lnTo>
                                      <a:lnTo>
                                        <a:pt x="0" y="48945"/>
                                      </a:lnTo>
                                      <a:lnTo>
                                        <a:pt x="0" y="50977"/>
                                      </a:lnTo>
                                      <a:lnTo>
                                        <a:pt x="1117" y="51993"/>
                                      </a:lnTo>
                                      <a:lnTo>
                                        <a:pt x="2324" y="51993"/>
                                      </a:lnTo>
                                      <a:lnTo>
                                        <a:pt x="4660" y="50571"/>
                                      </a:lnTo>
                                      <a:lnTo>
                                        <a:pt x="25895" y="29337"/>
                                      </a:lnTo>
                                      <a:lnTo>
                                        <a:pt x="47955" y="51384"/>
                                      </a:lnTo>
                                      <a:lnTo>
                                        <a:pt x="49568" y="51993"/>
                                      </a:lnTo>
                                      <a:lnTo>
                                        <a:pt x="50888" y="51993"/>
                                      </a:lnTo>
                                      <a:lnTo>
                                        <a:pt x="51892" y="50876"/>
                                      </a:lnTo>
                                      <a:lnTo>
                                        <a:pt x="51892" y="49657"/>
                                      </a:lnTo>
                                      <a:lnTo>
                                        <a:pt x="51396" y="48348"/>
                                      </a:lnTo>
                                      <a:lnTo>
                                        <a:pt x="29235" y="25996"/>
                                      </a:lnTo>
                                      <a:lnTo>
                                        <a:pt x="50482" y="4749"/>
                                      </a:lnTo>
                                      <a:lnTo>
                                        <a:pt x="51701" y="3530"/>
                                      </a:lnTo>
                                      <a:lnTo>
                                        <a:pt x="51892" y="3022"/>
                                      </a:lnTo>
                                      <a:lnTo>
                                        <a:pt x="51892" y="1104"/>
                                      </a:lnTo>
                                      <a:lnTo>
                                        <a:pt x="5088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4254696" id="Group 212"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">
                      <v:shape id="Graphic 213"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" path="m50888,l49568,,47142,1511,25996,22656,3543,203,3035,,1117,,,1003,,2324,1422,4648,22669,25996,215,48437,,48945r,2032l1117,51993r1207,l4660,50571,25895,29337,47955,51384r1613,609l50888,51993r1004,-1117l51892,49657r-496,-1309l29235,25996,50482,4749,51701,3530r191,-508l51892,1104,50888,xe" fillcolor="black" stroked="f">
                        <v:path arrowok="t"/>
                      </v:shape>
                      <w10:wrap anchorx="page"/>
                      <w10:anchorlock/>
                    </v:group>
                  </w:pict>
                </mc:Fallback>
              </mc:AlternateContent>
            </w:r>
          </w:p>
        </w:tc>
        <w:tc>
          <w:tcPr>
            <w:tcW w:w="537" w:type="dxa"/>
          </w:tcPr>
          <w:p w14:paraId="32AC077A" w14:textId="77777777" w:rsidR="008E1D79" w:rsidRDefault="008E1D79" w:rsidP="00EB1386">
            <w:pPr>
              <w:pStyle w:val="TableParagraph"/>
              <w:spacing w:before="7"/>
              <w:jc w:val="right"/>
              <w:rPr>
                <w:rFonts w:ascii="Verdana"/>
                <w:sz w:val="6"/>
              </w:rPr>
            </w:pPr>
          </w:p>
          <w:p w14:paraId="0CA7988F" w14:textId="77777777" w:rsidR="008E1D79" w:rsidRDefault="00000000" w:rsidP="00EB1386">
            <w:pPr>
              <w:pStyle w:val="TableParagraph"/>
              <w:spacing w:line="81" w:lineRule="exact"/>
              <w:ind w:left="153"/>
              <w:jc w:val="right"/>
              <w:rPr>
                <w:rFonts w:ascii="Verdana"/>
                <w:position w:val="-1"/>
                <w:sz w:val="8"/>
              </w:rPr>
            </w:pPr>
            <w:r>
              <w:rPr>
                <w:rFonts w:ascii="Verdana"/>
                <w:noProof/>
                <w:position w:val="-1"/>
                <w:sz w:val="8"/>
              </w:rPr>
              <mc:AlternateContent>
                <mc:Choice Requires="wpg">
                  <w:drawing>
                    <wp:inline distT="0" distB="0" distL="0" distR="0" wp14:anchorId="7663F201" wp14:editId="73481189">
                      <wp:extent cx="52069" cy="52069"/>
                      <wp:effectExtent l="0" t="0" r="0" b="0"/>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069" cy="52069"/>
                                <a:chOff x="0" y="0"/>
                                <a:chExt cx="52069" cy="52069"/>
                              </a:xfrm>
                            </wpg:grpSpPr>
                            <wps:wsp>
                              <wps:cNvPr id="215" name="Graphic 215"/>
                              <wps:cNvSpPr/>
                              <wps:spPr>
                                <a:xfrm>
                                  <a:off x="0" y="0"/>
                                  <a:ext cx="52069" cy="52069"/>
                                </a:xfrm>
                                <a:custGeom>
                                  <a:avLst/>
                                  <a:gdLst/>
                                  <a:ahLst/>
                                  <a:cxnLst/>
                                  <a:rect l="l" t="t" r="r" b="b"/>
                                  <a:pathLst>
                                    <a:path w="52069" h="52069">
                                      <a:moveTo>
                                        <a:pt x="50876" y="0"/>
                                      </a:moveTo>
                                      <a:lnTo>
                                        <a:pt x="49568" y="0"/>
                                      </a:lnTo>
                                      <a:lnTo>
                                        <a:pt x="47129" y="1511"/>
                                      </a:lnTo>
                                      <a:lnTo>
                                        <a:pt x="25996" y="22656"/>
                                      </a:lnTo>
                                      <a:lnTo>
                                        <a:pt x="3530" y="203"/>
                                      </a:lnTo>
                                      <a:lnTo>
                                        <a:pt x="3035" y="0"/>
                                      </a:lnTo>
                                      <a:lnTo>
                                        <a:pt x="1104" y="0"/>
                                      </a:lnTo>
                                      <a:lnTo>
                                        <a:pt x="0" y="1003"/>
                                      </a:lnTo>
                                      <a:lnTo>
                                        <a:pt x="0" y="2324"/>
                                      </a:lnTo>
                                      <a:lnTo>
                                        <a:pt x="1409" y="4648"/>
                                      </a:lnTo>
                                      <a:lnTo>
                                        <a:pt x="22656" y="25996"/>
                                      </a:lnTo>
                                      <a:lnTo>
                                        <a:pt x="203" y="48437"/>
                                      </a:lnTo>
                                      <a:lnTo>
                                        <a:pt x="0" y="48945"/>
                                      </a:lnTo>
                                      <a:lnTo>
                                        <a:pt x="0" y="50977"/>
                                      </a:lnTo>
                                      <a:lnTo>
                                        <a:pt x="1104" y="51993"/>
                                      </a:lnTo>
                                      <a:lnTo>
                                        <a:pt x="2324" y="51993"/>
                                      </a:lnTo>
                                      <a:lnTo>
                                        <a:pt x="4648" y="50571"/>
                                      </a:lnTo>
                                      <a:lnTo>
                                        <a:pt x="25895" y="29337"/>
                                      </a:lnTo>
                                      <a:lnTo>
                                        <a:pt x="47942" y="51384"/>
                                      </a:lnTo>
                                      <a:lnTo>
                                        <a:pt x="49568" y="51993"/>
                                      </a:lnTo>
                                      <a:lnTo>
                                        <a:pt x="50876" y="51993"/>
                                      </a:lnTo>
                                      <a:lnTo>
                                        <a:pt x="51892" y="50876"/>
                                      </a:lnTo>
                                      <a:lnTo>
                                        <a:pt x="51892" y="49657"/>
                                      </a:lnTo>
                                      <a:lnTo>
                                        <a:pt x="51384" y="48348"/>
                                      </a:lnTo>
                                      <a:lnTo>
                                        <a:pt x="29235" y="25996"/>
                                      </a:lnTo>
                                      <a:lnTo>
                                        <a:pt x="50469" y="4749"/>
                                      </a:lnTo>
                                      <a:lnTo>
                                        <a:pt x="51688" y="3530"/>
                                      </a:lnTo>
                                      <a:lnTo>
                                        <a:pt x="51892" y="3022"/>
                                      </a:lnTo>
                                      <a:lnTo>
                                        <a:pt x="51892" y="1104"/>
                                      </a:lnTo>
                                      <a:lnTo>
                                        <a:pt x="508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ABB0084" id="Group 214" o:spid="_x0000_s1026" style="width:4.1pt;height:4.1pt;mso-position-horizontal-relative:char;mso-position-vertical-relative:line" coordsize="52069,520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">
                      <v:shape id="Graphic 215" o:spid="_x0000_s1027" style="position:absolute;width:52069;height:52069;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" path="m50876,l49568,,47129,1511,25996,22656,3530,203,3035,,1104,,,1003,,2324,1409,4648,22656,25996,203,48437,,48945r,2032l1104,51993r1220,l4648,50571,25895,29337,47942,51384r1626,609l50876,51993r1016,-1117l51892,49657r-508,-1309l29235,25996,50469,4749,51688,3530r204,-508l51892,1104,50876,xe" fillcolor="black" stroked="f">
                        <v:path arrowok="t"/>
                      </v:shape>
                      <w10:wrap anchorx="page"/>
                      <w10:anchorlock/>
                    </v:group>
                  </w:pict>
                </mc:Fallback>
              </mc:AlternateContent>
            </w:r>
          </w:p>
        </w:tc>
        <w:tc>
          <w:tcPr>
            <w:tcW w:w="1560" w:type="dxa"/>
          </w:tcPr>
          <w:p w14:paraId="14945322" w14:textId="77777777" w:rsidR="008E1D79" w:rsidRDefault="008E1D79" w:rsidP="00EB1386">
            <w:pPr>
              <w:pStyle w:val="TableParagraph"/>
              <w:spacing w:before="4"/>
              <w:jc w:val="right"/>
              <w:rPr>
                <w:rFonts w:ascii="Verdana"/>
                <w:sz w:val="4"/>
              </w:rPr>
            </w:pPr>
          </w:p>
          <w:p w14:paraId="19460723"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2ED5BAAB" wp14:editId="5866FC60">
                  <wp:extent cx="826986" cy="319087"/>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97" cstate="print"/>
                          <a:stretch>
                            <a:fillRect/>
                          </a:stretch>
                        </pic:blipFill>
                        <pic:spPr>
                          <a:xfrm>
                            <a:off x="0" y="0"/>
                            <a:ext cx="826986" cy="319087"/>
                          </a:xfrm>
                          <a:prstGeom prst="rect">
                            <a:avLst/>
                          </a:prstGeom>
                        </pic:spPr>
                      </pic:pic>
                    </a:graphicData>
                  </a:graphic>
                </wp:inline>
              </w:drawing>
            </w:r>
          </w:p>
        </w:tc>
        <w:tc>
          <w:tcPr>
            <w:tcW w:w="4905" w:type="dxa"/>
          </w:tcPr>
          <w:p w14:paraId="2E8C7DA4" w14:textId="77777777" w:rsidR="008E1D79" w:rsidRDefault="008E1D79" w:rsidP="00EB1386">
            <w:pPr>
              <w:pStyle w:val="TableParagraph"/>
              <w:spacing w:before="4"/>
              <w:jc w:val="right"/>
              <w:rPr>
                <w:rFonts w:ascii="Verdana"/>
                <w:sz w:val="4"/>
              </w:rPr>
            </w:pPr>
          </w:p>
          <w:p w14:paraId="5EBCD1B2"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01ECC8F1" wp14:editId="73E585C3">
                  <wp:extent cx="2945001" cy="204787"/>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98" cstate="print"/>
                          <a:stretch>
                            <a:fillRect/>
                          </a:stretch>
                        </pic:blipFill>
                        <pic:spPr>
                          <a:xfrm>
                            <a:off x="0" y="0"/>
                            <a:ext cx="2945001" cy="204787"/>
                          </a:xfrm>
                          <a:prstGeom prst="rect">
                            <a:avLst/>
                          </a:prstGeom>
                        </pic:spPr>
                      </pic:pic>
                    </a:graphicData>
                  </a:graphic>
                </wp:inline>
              </w:drawing>
            </w:r>
          </w:p>
        </w:tc>
      </w:tr>
      <w:tr w:rsidR="008E1D79" w14:paraId="7C0BF4C4" w14:textId="77777777">
        <w:trPr>
          <w:trHeight w:val="947"/>
        </w:trPr>
        <w:tc>
          <w:tcPr>
            <w:tcW w:w="936" w:type="dxa"/>
          </w:tcPr>
          <w:p w14:paraId="0FE6D6C7" w14:textId="77777777" w:rsidR="008E1D79" w:rsidRDefault="008E1D79" w:rsidP="00EB1386">
            <w:pPr>
              <w:pStyle w:val="TableParagraph"/>
              <w:spacing w:before="5"/>
              <w:jc w:val="right"/>
              <w:rPr>
                <w:rFonts w:ascii="Verdana"/>
                <w:sz w:val="4"/>
              </w:rPr>
            </w:pPr>
          </w:p>
          <w:p w14:paraId="25CA46EB"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47497D3B" wp14:editId="695626DC">
                  <wp:extent cx="404823" cy="184594"/>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99" cstate="print"/>
                          <a:stretch>
                            <a:fillRect/>
                          </a:stretch>
                        </pic:blipFill>
                        <pic:spPr>
                          <a:xfrm>
                            <a:off x="0" y="0"/>
                            <a:ext cx="404823" cy="184594"/>
                          </a:xfrm>
                          <a:prstGeom prst="rect">
                            <a:avLst/>
                          </a:prstGeom>
                        </pic:spPr>
                      </pic:pic>
                    </a:graphicData>
                  </a:graphic>
                </wp:inline>
              </w:drawing>
            </w:r>
          </w:p>
        </w:tc>
        <w:tc>
          <w:tcPr>
            <w:tcW w:w="1398" w:type="dxa"/>
          </w:tcPr>
          <w:p w14:paraId="5C0F68CE" w14:textId="77777777" w:rsidR="008E1D79" w:rsidRDefault="008E1D79" w:rsidP="00EB1386">
            <w:pPr>
              <w:pStyle w:val="TableParagraph"/>
              <w:spacing w:before="5"/>
              <w:jc w:val="right"/>
              <w:rPr>
                <w:rFonts w:ascii="Verdana"/>
                <w:sz w:val="4"/>
              </w:rPr>
            </w:pPr>
          </w:p>
          <w:p w14:paraId="563492F5"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291DAB60" wp14:editId="72445977">
                  <wp:extent cx="722460" cy="184594"/>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00" cstate="print"/>
                          <a:stretch>
                            <a:fillRect/>
                          </a:stretch>
                        </pic:blipFill>
                        <pic:spPr>
                          <a:xfrm>
                            <a:off x="0" y="0"/>
                            <a:ext cx="722460" cy="184594"/>
                          </a:xfrm>
                          <a:prstGeom prst="rect">
                            <a:avLst/>
                          </a:prstGeom>
                        </pic:spPr>
                      </pic:pic>
                    </a:graphicData>
                  </a:graphic>
                </wp:inline>
              </w:drawing>
            </w:r>
          </w:p>
        </w:tc>
        <w:tc>
          <w:tcPr>
            <w:tcW w:w="304" w:type="dxa"/>
          </w:tcPr>
          <w:p w14:paraId="39F69EF7" w14:textId="77777777" w:rsidR="008E1D79" w:rsidRDefault="008E1D79" w:rsidP="00EB1386">
            <w:pPr>
              <w:pStyle w:val="TableParagraph"/>
              <w:spacing w:before="1"/>
              <w:jc w:val="right"/>
              <w:rPr>
                <w:rFonts w:ascii="Verdana"/>
                <w:sz w:val="4"/>
              </w:rPr>
            </w:pPr>
          </w:p>
          <w:p w14:paraId="453D3B07" w14:textId="77777777" w:rsidR="008E1D79" w:rsidRDefault="00000000" w:rsidP="00EB1386">
            <w:pPr>
              <w:pStyle w:val="TableParagraph"/>
              <w:spacing w:line="115" w:lineRule="exact"/>
              <w:ind w:left="132"/>
              <w:jc w:val="right"/>
              <w:rPr>
                <w:rFonts w:ascii="Verdana"/>
                <w:position w:val="-1"/>
                <w:sz w:val="11"/>
              </w:rPr>
            </w:pPr>
            <w:r>
              <w:rPr>
                <w:rFonts w:ascii="Verdana"/>
                <w:noProof/>
                <w:position w:val="-1"/>
                <w:sz w:val="11"/>
              </w:rPr>
              <w:drawing>
                <wp:inline distT="0" distB="0" distL="0" distR="0" wp14:anchorId="43291108" wp14:editId="197F41D7">
                  <wp:extent cx="66903" cy="73151"/>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01" cstate="print"/>
                          <a:stretch>
                            <a:fillRect/>
                          </a:stretch>
                        </pic:blipFill>
                        <pic:spPr>
                          <a:xfrm>
                            <a:off x="0" y="0"/>
                            <a:ext cx="66903" cy="73151"/>
                          </a:xfrm>
                          <a:prstGeom prst="rect">
                            <a:avLst/>
                          </a:prstGeom>
                        </pic:spPr>
                      </pic:pic>
                    </a:graphicData>
                  </a:graphic>
                </wp:inline>
              </w:drawing>
            </w:r>
          </w:p>
        </w:tc>
        <w:tc>
          <w:tcPr>
            <w:tcW w:w="312" w:type="dxa"/>
          </w:tcPr>
          <w:p w14:paraId="590E5874" w14:textId="77777777" w:rsidR="008E1D79" w:rsidRDefault="008E1D79" w:rsidP="00EB1386">
            <w:pPr>
              <w:pStyle w:val="TableParagraph"/>
              <w:spacing w:before="1"/>
              <w:jc w:val="right"/>
              <w:rPr>
                <w:rFonts w:ascii="Verdana"/>
                <w:sz w:val="4"/>
              </w:rPr>
            </w:pPr>
          </w:p>
          <w:p w14:paraId="16643CF9" w14:textId="77777777" w:rsidR="008E1D79" w:rsidRDefault="00000000" w:rsidP="00EB1386">
            <w:pPr>
              <w:pStyle w:val="TableParagraph"/>
              <w:spacing w:line="115" w:lineRule="exact"/>
              <w:ind w:left="140"/>
              <w:jc w:val="right"/>
              <w:rPr>
                <w:rFonts w:ascii="Verdana"/>
                <w:position w:val="-1"/>
                <w:sz w:val="11"/>
              </w:rPr>
            </w:pPr>
            <w:r>
              <w:rPr>
                <w:rFonts w:ascii="Verdana"/>
                <w:noProof/>
                <w:position w:val="-1"/>
                <w:sz w:val="11"/>
              </w:rPr>
              <w:drawing>
                <wp:inline distT="0" distB="0" distL="0" distR="0" wp14:anchorId="420D9817" wp14:editId="1E909308">
                  <wp:extent cx="66903" cy="73151"/>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02" cstate="print"/>
                          <a:stretch>
                            <a:fillRect/>
                          </a:stretch>
                        </pic:blipFill>
                        <pic:spPr>
                          <a:xfrm>
                            <a:off x="0" y="0"/>
                            <a:ext cx="66903" cy="73151"/>
                          </a:xfrm>
                          <a:prstGeom prst="rect">
                            <a:avLst/>
                          </a:prstGeom>
                        </pic:spPr>
                      </pic:pic>
                    </a:graphicData>
                  </a:graphic>
                </wp:inline>
              </w:drawing>
            </w:r>
          </w:p>
        </w:tc>
        <w:tc>
          <w:tcPr>
            <w:tcW w:w="537" w:type="dxa"/>
          </w:tcPr>
          <w:p w14:paraId="1E83E657" w14:textId="77777777" w:rsidR="008E1D79" w:rsidRDefault="008E1D79" w:rsidP="00EB1386">
            <w:pPr>
              <w:pStyle w:val="TableParagraph"/>
              <w:spacing w:before="1"/>
              <w:jc w:val="right"/>
              <w:rPr>
                <w:rFonts w:ascii="Verdana"/>
                <w:sz w:val="4"/>
              </w:rPr>
            </w:pPr>
          </w:p>
          <w:p w14:paraId="45284ED4" w14:textId="77777777" w:rsidR="008E1D79" w:rsidRDefault="00000000" w:rsidP="00EB1386">
            <w:pPr>
              <w:pStyle w:val="TableParagraph"/>
              <w:spacing w:line="115" w:lineRule="exact"/>
              <w:ind w:left="141"/>
              <w:jc w:val="right"/>
              <w:rPr>
                <w:rFonts w:ascii="Verdana"/>
                <w:position w:val="-1"/>
                <w:sz w:val="11"/>
              </w:rPr>
            </w:pPr>
            <w:r>
              <w:rPr>
                <w:rFonts w:ascii="Verdana"/>
                <w:noProof/>
                <w:position w:val="-1"/>
                <w:sz w:val="11"/>
              </w:rPr>
              <w:drawing>
                <wp:inline distT="0" distB="0" distL="0" distR="0" wp14:anchorId="2B656A3B" wp14:editId="6CA9287B">
                  <wp:extent cx="66903" cy="73151"/>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01" cstate="print"/>
                          <a:stretch>
                            <a:fillRect/>
                          </a:stretch>
                        </pic:blipFill>
                        <pic:spPr>
                          <a:xfrm>
                            <a:off x="0" y="0"/>
                            <a:ext cx="66903" cy="73151"/>
                          </a:xfrm>
                          <a:prstGeom prst="rect">
                            <a:avLst/>
                          </a:prstGeom>
                        </pic:spPr>
                      </pic:pic>
                    </a:graphicData>
                  </a:graphic>
                </wp:inline>
              </w:drawing>
            </w:r>
          </w:p>
        </w:tc>
        <w:tc>
          <w:tcPr>
            <w:tcW w:w="1560" w:type="dxa"/>
          </w:tcPr>
          <w:p w14:paraId="3664EFD6" w14:textId="77777777" w:rsidR="008E1D79" w:rsidRDefault="008E1D79" w:rsidP="00EB1386">
            <w:pPr>
              <w:pStyle w:val="TableParagraph"/>
              <w:spacing w:before="4"/>
              <w:jc w:val="right"/>
              <w:rPr>
                <w:rFonts w:ascii="Verdana"/>
                <w:sz w:val="4"/>
              </w:rPr>
            </w:pPr>
          </w:p>
          <w:p w14:paraId="5951AFE5" w14:textId="77777777" w:rsidR="008E1D79" w:rsidRDefault="00000000" w:rsidP="00EB1386">
            <w:pPr>
              <w:pStyle w:val="TableParagraph"/>
              <w:ind w:left="131"/>
              <w:jc w:val="right"/>
              <w:rPr>
                <w:rFonts w:ascii="Verdana"/>
                <w:sz w:val="20"/>
              </w:rPr>
            </w:pPr>
            <w:r>
              <w:rPr>
                <w:rFonts w:ascii="Verdana"/>
                <w:noProof/>
                <w:sz w:val="20"/>
              </w:rPr>
              <w:drawing>
                <wp:inline distT="0" distB="0" distL="0" distR="0" wp14:anchorId="3082E8BA" wp14:editId="2926ECBB">
                  <wp:extent cx="828053" cy="547687"/>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03" cstate="print"/>
                          <a:stretch>
                            <a:fillRect/>
                          </a:stretch>
                        </pic:blipFill>
                        <pic:spPr>
                          <a:xfrm>
                            <a:off x="0" y="0"/>
                            <a:ext cx="828053" cy="547687"/>
                          </a:xfrm>
                          <a:prstGeom prst="rect">
                            <a:avLst/>
                          </a:prstGeom>
                        </pic:spPr>
                      </pic:pic>
                    </a:graphicData>
                  </a:graphic>
                </wp:inline>
              </w:drawing>
            </w:r>
          </w:p>
        </w:tc>
        <w:tc>
          <w:tcPr>
            <w:tcW w:w="4905" w:type="dxa"/>
          </w:tcPr>
          <w:p w14:paraId="2DD5C526" w14:textId="77777777" w:rsidR="008E1D79" w:rsidRDefault="008E1D79" w:rsidP="00EB1386">
            <w:pPr>
              <w:pStyle w:val="TableParagraph"/>
              <w:spacing w:before="4"/>
              <w:jc w:val="right"/>
              <w:rPr>
                <w:rFonts w:ascii="Verdana"/>
                <w:sz w:val="4"/>
              </w:rPr>
            </w:pPr>
          </w:p>
          <w:p w14:paraId="7CF91E4A" w14:textId="77777777" w:rsidR="008E1D79" w:rsidRDefault="00000000" w:rsidP="00EB1386">
            <w:pPr>
              <w:pStyle w:val="TableParagraph"/>
              <w:ind w:left="130"/>
              <w:jc w:val="right"/>
              <w:rPr>
                <w:rFonts w:ascii="Verdana"/>
                <w:sz w:val="20"/>
              </w:rPr>
            </w:pPr>
            <w:r>
              <w:rPr>
                <w:rFonts w:ascii="Verdana"/>
                <w:noProof/>
                <w:sz w:val="20"/>
              </w:rPr>
              <w:drawing>
                <wp:inline distT="0" distB="0" distL="0" distR="0" wp14:anchorId="55548E82" wp14:editId="27EC037E">
                  <wp:extent cx="2967269" cy="528637"/>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04" cstate="print"/>
                          <a:stretch>
                            <a:fillRect/>
                          </a:stretch>
                        </pic:blipFill>
                        <pic:spPr>
                          <a:xfrm>
                            <a:off x="0" y="0"/>
                            <a:ext cx="2967269" cy="528637"/>
                          </a:xfrm>
                          <a:prstGeom prst="rect">
                            <a:avLst/>
                          </a:prstGeom>
                        </pic:spPr>
                      </pic:pic>
                    </a:graphicData>
                  </a:graphic>
                </wp:inline>
              </w:drawing>
            </w:r>
          </w:p>
        </w:tc>
      </w:tr>
      <w:tr w:rsidR="008E1D79" w14:paraId="53307678" w14:textId="77777777">
        <w:trPr>
          <w:trHeight w:val="230"/>
        </w:trPr>
        <w:tc>
          <w:tcPr>
            <w:tcW w:w="9952" w:type="dxa"/>
            <w:gridSpan w:val="7"/>
            <w:shd w:val="clear" w:color="auto" w:fill="D8D8D8"/>
          </w:tcPr>
          <w:p w14:paraId="71B9F504" w14:textId="77777777" w:rsidR="008E1D79" w:rsidRDefault="008E1D79" w:rsidP="00EB1386">
            <w:pPr>
              <w:pStyle w:val="TableParagraph"/>
              <w:jc w:val="right"/>
              <w:rPr>
                <w:rFonts w:ascii="Verdana"/>
                <w:sz w:val="4"/>
              </w:rPr>
            </w:pPr>
          </w:p>
          <w:p w14:paraId="05F9975D" w14:textId="77777777" w:rsidR="008E1D79" w:rsidRDefault="00000000" w:rsidP="00EB1386">
            <w:pPr>
              <w:pStyle w:val="TableParagraph"/>
              <w:spacing w:line="147" w:lineRule="exact"/>
              <w:ind w:left="1384"/>
              <w:jc w:val="right"/>
              <w:rPr>
                <w:rFonts w:ascii="Verdana"/>
                <w:position w:val="-2"/>
                <w:sz w:val="14"/>
              </w:rPr>
            </w:pPr>
            <w:r>
              <w:rPr>
                <w:rFonts w:ascii="Verdana"/>
                <w:noProof/>
                <w:position w:val="-2"/>
                <w:sz w:val="14"/>
              </w:rPr>
              <mc:AlternateContent>
                <mc:Choice Requires="wpg">
                  <w:drawing>
                    <wp:inline distT="0" distB="0" distL="0" distR="0" wp14:anchorId="244ED2B0" wp14:editId="7EF58293">
                      <wp:extent cx="4562475" cy="93980"/>
                      <wp:effectExtent l="0" t="0" r="0" b="1269"/>
                      <wp:docPr id="225"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2475" cy="93980"/>
                                <a:chOff x="0" y="0"/>
                                <a:chExt cx="4562475" cy="93980"/>
                              </a:xfrm>
                            </wpg:grpSpPr>
                            <pic:pic xmlns:pic="http://schemas.openxmlformats.org/drawingml/2006/picture">
                              <pic:nvPicPr>
                                <pic:cNvPr id="226" name="Image 226"/>
                                <pic:cNvPicPr/>
                              </pic:nvPicPr>
                              <pic:blipFill>
                                <a:blip r:embed="rId205" cstate="print"/>
                                <a:stretch>
                                  <a:fillRect/>
                                </a:stretch>
                              </pic:blipFill>
                              <pic:spPr>
                                <a:xfrm>
                                  <a:off x="0" y="801"/>
                                  <a:ext cx="67170" cy="73444"/>
                                </a:xfrm>
                                <a:prstGeom prst="rect">
                                  <a:avLst/>
                                </a:prstGeom>
                              </pic:spPr>
                            </pic:pic>
                            <pic:pic xmlns:pic="http://schemas.openxmlformats.org/drawingml/2006/picture">
                              <pic:nvPicPr>
                                <pic:cNvPr id="227" name="Image 227"/>
                                <pic:cNvPicPr/>
                              </pic:nvPicPr>
                              <pic:blipFill>
                                <a:blip r:embed="rId206" cstate="print"/>
                                <a:stretch>
                                  <a:fillRect/>
                                </a:stretch>
                              </pic:blipFill>
                              <pic:spPr>
                                <a:xfrm>
                                  <a:off x="102774" y="2424"/>
                                  <a:ext cx="2191385" cy="91135"/>
                                </a:xfrm>
                                <a:prstGeom prst="rect">
                                  <a:avLst/>
                                </a:prstGeom>
                              </pic:spPr>
                            </pic:pic>
                            <pic:pic xmlns:pic="http://schemas.openxmlformats.org/drawingml/2006/picture">
                              <pic:nvPicPr>
                                <pic:cNvPr id="228" name="Image 228"/>
                                <pic:cNvPicPr/>
                              </pic:nvPicPr>
                              <pic:blipFill>
                                <a:blip r:embed="rId207" cstate="print"/>
                                <a:stretch>
                                  <a:fillRect/>
                                </a:stretch>
                              </pic:blipFill>
                              <pic:spPr>
                                <a:xfrm>
                                  <a:off x="2336750" y="0"/>
                                  <a:ext cx="2225221" cy="93559"/>
                                </a:xfrm>
                                <a:prstGeom prst="rect">
                                  <a:avLst/>
                                </a:prstGeom>
                              </pic:spPr>
                            </pic:pic>
                          </wpg:wgp>
                        </a:graphicData>
                      </a:graphic>
                    </wp:inline>
                  </w:drawing>
                </mc:Choice>
                <mc:Fallback>
                  <w:pict>
                    <v:group w14:anchorId="47F9DE38" id="Group 225" o:spid="_x0000_s1026" style="width:359.25pt;height:7.4pt;mso-position-horizontal-relative:char;mso-position-vertical-relative:line" coordsize="45624,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">
                      <v:shape id="Image 226" o:spid="_x0000_s1027" type="#_x0000_t75" style="position:absolute;top:8;width:671;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">
                        <v:imagedata r:id="rId208" o:title=""/>
                      </v:shape>
                      <v:shape id="Image 227" o:spid="_x0000_s1028" type="#_x0000_t75" style="position:absolute;left:1027;top:24;width:21914;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">
                        <v:imagedata r:id="rId209" o:title=""/>
                      </v:shape>
                      <v:shape id="Image 228" o:spid="_x0000_s1029" type="#_x0000_t75" style="position:absolute;left:23367;width:22252;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">
                        <v:imagedata r:id="rId210" o:title=""/>
                      </v:shape>
                      <w10:wrap anchorx="page"/>
                      <w10:anchorlock/>
                    </v:group>
                  </w:pict>
                </mc:Fallback>
              </mc:AlternateContent>
            </w:r>
          </w:p>
        </w:tc>
      </w:tr>
    </w:tbl>
    <w:p w14:paraId="053DAF77" w14:textId="77777777" w:rsidR="008E1D79" w:rsidRDefault="008E1D79" w:rsidP="00EB1386">
      <w:pPr>
        <w:pStyle w:val="BodyText"/>
        <w:spacing w:before="120"/>
        <w:jc w:val="right"/>
        <w:rPr>
          <w:rFonts w:ascii="Verdana"/>
        </w:rPr>
      </w:pPr>
    </w:p>
    <w:p w14:paraId="2A8121DA" w14:textId="77777777" w:rsidR="008E1D79" w:rsidRDefault="008E1D79" w:rsidP="00EB1386">
      <w:pPr>
        <w:pStyle w:val="BodyText"/>
        <w:jc w:val="right"/>
        <w:rPr>
          <w:rFonts w:ascii="Verdana"/>
        </w:rPr>
        <w:sectPr w:rsidR="008E1D79">
          <w:pgSz w:w="11520" w:h="15660"/>
          <w:pgMar w:top="720" w:right="720" w:bottom="760" w:left="0" w:header="372" w:footer="574" w:gutter="0"/>
          <w:cols w:space="720"/>
        </w:sectPr>
      </w:pPr>
    </w:p>
    <w:p w14:paraId="36FC75D2" w14:textId="77777777" w:rsidR="008E1D79" w:rsidRDefault="00000000" w:rsidP="00EB1386">
      <w:pPr>
        <w:pStyle w:val="BodyText"/>
        <w:spacing w:before="99" w:line="249" w:lineRule="auto"/>
        <w:ind w:left="723" w:right="139"/>
        <w:jc w:val="right"/>
      </w:pPr>
      <w:r>
        <w:rPr>
          <w:noProof/>
        </w:rPr>
        <mc:AlternateContent>
          <mc:Choice Requires="wpg">
            <w:drawing>
              <wp:anchor distT="0" distB="0" distL="0" distR="0" simplePos="0" relativeHeight="484649472" behindDoc="1" locked="0" layoutInCell="1" allowOverlap="1" wp14:anchorId="2B9F3D09" wp14:editId="16F55106">
                <wp:simplePos x="0" y="0"/>
                <wp:positionH relativeFrom="page">
                  <wp:posOffset>492848</wp:posOffset>
                </wp:positionH>
                <wp:positionV relativeFrom="page">
                  <wp:posOffset>1103147</wp:posOffset>
                </wp:positionV>
                <wp:extent cx="1466850" cy="296545"/>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6850" cy="296545"/>
                          <a:chOff x="0" y="0"/>
                          <a:chExt cx="1466850" cy="296545"/>
                        </a:xfrm>
                      </wpg:grpSpPr>
                      <wps:wsp>
                        <wps:cNvPr id="230" name="Graphic 230"/>
                        <wps:cNvSpPr/>
                        <wps:spPr>
                          <a:xfrm>
                            <a:off x="0" y="12"/>
                            <a:ext cx="584200" cy="148590"/>
                          </a:xfrm>
                          <a:custGeom>
                            <a:avLst/>
                            <a:gdLst/>
                            <a:ahLst/>
                            <a:cxnLst/>
                            <a:rect l="l" t="t" r="r" b="b"/>
                            <a:pathLst>
                              <a:path w="584200" h="148590">
                                <a:moveTo>
                                  <a:pt x="583819" y="0"/>
                                </a:moveTo>
                                <a:lnTo>
                                  <a:pt x="0" y="0"/>
                                </a:lnTo>
                                <a:lnTo>
                                  <a:pt x="0" y="148031"/>
                                </a:lnTo>
                                <a:lnTo>
                                  <a:pt x="583819" y="148031"/>
                                </a:lnTo>
                                <a:lnTo>
                                  <a:pt x="583819" y="0"/>
                                </a:lnTo>
                                <a:close/>
                              </a:path>
                            </a:pathLst>
                          </a:custGeom>
                          <a:solidFill>
                            <a:srgbClr val="CCCCCC"/>
                          </a:solidFill>
                        </wps:spPr>
                        <wps:bodyPr wrap="square" lIns="0" tIns="0" rIns="0" bIns="0" rtlCol="0">
                          <a:prstTxWarp prst="textNoShape">
                            <a:avLst/>
                          </a:prstTxWarp>
                          <a:noAutofit/>
                        </wps:bodyPr>
                      </wps:wsp>
                      <wps:wsp>
                        <wps:cNvPr id="231" name="Graphic 231"/>
                        <wps:cNvSpPr/>
                        <wps:spPr>
                          <a:xfrm>
                            <a:off x="78548" y="33722"/>
                            <a:ext cx="426720" cy="71755"/>
                          </a:xfrm>
                          <a:custGeom>
                            <a:avLst/>
                            <a:gdLst/>
                            <a:ahLst/>
                            <a:cxnLst/>
                            <a:rect l="l" t="t" r="r" b="b"/>
                            <a:pathLst>
                              <a:path w="426720" h="71755">
                                <a:moveTo>
                                  <a:pt x="32562" y="1524"/>
                                </a:moveTo>
                                <a:lnTo>
                                  <a:pt x="0" y="1524"/>
                                </a:lnTo>
                                <a:lnTo>
                                  <a:pt x="0" y="4051"/>
                                </a:lnTo>
                                <a:lnTo>
                                  <a:pt x="8889" y="4660"/>
                                </a:lnTo>
                                <a:lnTo>
                                  <a:pt x="8889" y="66255"/>
                                </a:lnTo>
                                <a:lnTo>
                                  <a:pt x="6870" y="66560"/>
                                </a:lnTo>
                                <a:lnTo>
                                  <a:pt x="0" y="67373"/>
                                </a:lnTo>
                                <a:lnTo>
                                  <a:pt x="0" y="69900"/>
                                </a:lnTo>
                                <a:lnTo>
                                  <a:pt x="34188" y="69900"/>
                                </a:lnTo>
                                <a:lnTo>
                                  <a:pt x="34188" y="67373"/>
                                </a:lnTo>
                                <a:lnTo>
                                  <a:pt x="26027" y="66255"/>
                                </a:lnTo>
                                <a:lnTo>
                                  <a:pt x="25285" y="66255"/>
                                </a:lnTo>
                                <a:lnTo>
                                  <a:pt x="25285" y="38239"/>
                                </a:lnTo>
                                <a:lnTo>
                                  <a:pt x="46349" y="38239"/>
                                </a:lnTo>
                                <a:lnTo>
                                  <a:pt x="45211" y="36626"/>
                                </a:lnTo>
                                <a:lnTo>
                                  <a:pt x="50351" y="35001"/>
                                </a:lnTo>
                                <a:lnTo>
                                  <a:pt x="25285" y="35001"/>
                                </a:lnTo>
                                <a:lnTo>
                                  <a:pt x="25285" y="9367"/>
                                </a:lnTo>
                                <a:lnTo>
                                  <a:pt x="25793" y="6070"/>
                                </a:lnTo>
                                <a:lnTo>
                                  <a:pt x="25996" y="4965"/>
                                </a:lnTo>
                                <a:lnTo>
                                  <a:pt x="50887" y="4965"/>
                                </a:lnTo>
                                <a:lnTo>
                                  <a:pt x="49487" y="4051"/>
                                </a:lnTo>
                                <a:lnTo>
                                  <a:pt x="40009" y="1914"/>
                                </a:lnTo>
                                <a:lnTo>
                                  <a:pt x="32562" y="1524"/>
                                </a:lnTo>
                                <a:close/>
                              </a:path>
                              <a:path w="426720" h="71755">
                                <a:moveTo>
                                  <a:pt x="46349" y="38239"/>
                                </a:moveTo>
                                <a:lnTo>
                                  <a:pt x="28016" y="38239"/>
                                </a:lnTo>
                                <a:lnTo>
                                  <a:pt x="48958" y="69900"/>
                                </a:lnTo>
                                <a:lnTo>
                                  <a:pt x="69697" y="69900"/>
                                </a:lnTo>
                                <a:lnTo>
                                  <a:pt x="69697" y="67373"/>
                                </a:lnTo>
                                <a:lnTo>
                                  <a:pt x="67046" y="67373"/>
                                </a:lnTo>
                                <a:lnTo>
                                  <a:pt x="65544" y="65455"/>
                                </a:lnTo>
                                <a:lnTo>
                                  <a:pt x="46349" y="38239"/>
                                </a:lnTo>
                                <a:close/>
                              </a:path>
                              <a:path w="426720" h="71755">
                                <a:moveTo>
                                  <a:pt x="50887" y="4965"/>
                                </a:moveTo>
                                <a:lnTo>
                                  <a:pt x="39649" y="4965"/>
                                </a:lnTo>
                                <a:lnTo>
                                  <a:pt x="43802" y="9367"/>
                                </a:lnTo>
                                <a:lnTo>
                                  <a:pt x="43802" y="32677"/>
                                </a:lnTo>
                                <a:lnTo>
                                  <a:pt x="38290" y="35001"/>
                                </a:lnTo>
                                <a:lnTo>
                                  <a:pt x="50335" y="35001"/>
                                </a:lnTo>
                                <a:lnTo>
                                  <a:pt x="61086" y="31762"/>
                                </a:lnTo>
                                <a:lnTo>
                                  <a:pt x="61086" y="19316"/>
                                </a:lnTo>
                                <a:lnTo>
                                  <a:pt x="57626" y="9367"/>
                                </a:lnTo>
                                <a:lnTo>
                                  <a:pt x="50887" y="4965"/>
                                </a:lnTo>
                                <a:close/>
                              </a:path>
                              <a:path w="426720" h="71755">
                                <a:moveTo>
                                  <a:pt x="93814" y="22059"/>
                                </a:moveTo>
                                <a:lnTo>
                                  <a:pt x="85650" y="23778"/>
                                </a:lnTo>
                                <a:lnTo>
                                  <a:pt x="79032" y="28681"/>
                                </a:lnTo>
                                <a:lnTo>
                                  <a:pt x="74594" y="36392"/>
                                </a:lnTo>
                                <a:lnTo>
                                  <a:pt x="72974" y="46532"/>
                                </a:lnTo>
                                <a:lnTo>
                                  <a:pt x="74673" y="57251"/>
                                </a:lnTo>
                                <a:lnTo>
                                  <a:pt x="74745" y="57703"/>
                                </a:lnTo>
                                <a:lnTo>
                                  <a:pt x="79408" y="65414"/>
                                </a:lnTo>
                                <a:lnTo>
                                  <a:pt x="85988" y="69882"/>
                                </a:lnTo>
                                <a:lnTo>
                                  <a:pt x="93510" y="71323"/>
                                </a:lnTo>
                                <a:lnTo>
                                  <a:pt x="101600" y="71323"/>
                                </a:lnTo>
                                <a:lnTo>
                                  <a:pt x="107365" y="68084"/>
                                </a:lnTo>
                                <a:lnTo>
                                  <a:pt x="110022" y="64033"/>
                                </a:lnTo>
                                <a:lnTo>
                                  <a:pt x="90068" y="64033"/>
                                </a:lnTo>
                                <a:lnTo>
                                  <a:pt x="87845" y="53721"/>
                                </a:lnTo>
                                <a:lnTo>
                                  <a:pt x="87591" y="46532"/>
                                </a:lnTo>
                                <a:lnTo>
                                  <a:pt x="87541" y="45123"/>
                                </a:lnTo>
                                <a:lnTo>
                                  <a:pt x="113029" y="45123"/>
                                </a:lnTo>
                                <a:lnTo>
                                  <a:pt x="112614" y="41376"/>
                                </a:lnTo>
                                <a:lnTo>
                                  <a:pt x="87033" y="41376"/>
                                </a:lnTo>
                                <a:lnTo>
                                  <a:pt x="87033" y="27419"/>
                                </a:lnTo>
                                <a:lnTo>
                                  <a:pt x="90474" y="25184"/>
                                </a:lnTo>
                                <a:lnTo>
                                  <a:pt x="104449" y="25184"/>
                                </a:lnTo>
                                <a:lnTo>
                                  <a:pt x="104200" y="24893"/>
                                </a:lnTo>
                                <a:lnTo>
                                  <a:pt x="93814" y="22059"/>
                                </a:lnTo>
                                <a:close/>
                              </a:path>
                              <a:path w="426720" h="71755">
                                <a:moveTo>
                                  <a:pt x="111112" y="57251"/>
                                </a:moveTo>
                                <a:lnTo>
                                  <a:pt x="109181" y="59588"/>
                                </a:lnTo>
                                <a:lnTo>
                                  <a:pt x="105651" y="64033"/>
                                </a:lnTo>
                                <a:lnTo>
                                  <a:pt x="110022" y="64033"/>
                                </a:lnTo>
                                <a:lnTo>
                                  <a:pt x="113538" y="58674"/>
                                </a:lnTo>
                                <a:lnTo>
                                  <a:pt x="111112" y="57251"/>
                                </a:lnTo>
                                <a:close/>
                              </a:path>
                              <a:path w="426720" h="71755">
                                <a:moveTo>
                                  <a:pt x="104449" y="25184"/>
                                </a:moveTo>
                                <a:lnTo>
                                  <a:pt x="97764" y="25184"/>
                                </a:lnTo>
                                <a:lnTo>
                                  <a:pt x="99072" y="27724"/>
                                </a:lnTo>
                                <a:lnTo>
                                  <a:pt x="99682" y="29946"/>
                                </a:lnTo>
                                <a:lnTo>
                                  <a:pt x="100482" y="32981"/>
                                </a:lnTo>
                                <a:lnTo>
                                  <a:pt x="100596" y="41376"/>
                                </a:lnTo>
                                <a:lnTo>
                                  <a:pt x="112614" y="41376"/>
                                </a:lnTo>
                                <a:lnTo>
                                  <a:pt x="112374" y="39210"/>
                                </a:lnTo>
                                <a:lnTo>
                                  <a:pt x="109908" y="31538"/>
                                </a:lnTo>
                                <a:lnTo>
                                  <a:pt x="104449" y="25184"/>
                                </a:lnTo>
                                <a:close/>
                              </a:path>
                              <a:path w="426720" h="71755">
                                <a:moveTo>
                                  <a:pt x="172453" y="22059"/>
                                </a:moveTo>
                                <a:lnTo>
                                  <a:pt x="164296" y="23778"/>
                                </a:lnTo>
                                <a:lnTo>
                                  <a:pt x="157681" y="28681"/>
                                </a:lnTo>
                                <a:lnTo>
                                  <a:pt x="153245" y="36392"/>
                                </a:lnTo>
                                <a:lnTo>
                                  <a:pt x="151625" y="46532"/>
                                </a:lnTo>
                                <a:lnTo>
                                  <a:pt x="153324" y="57251"/>
                                </a:lnTo>
                                <a:lnTo>
                                  <a:pt x="153396" y="57703"/>
                                </a:lnTo>
                                <a:lnTo>
                                  <a:pt x="158059" y="65414"/>
                                </a:lnTo>
                                <a:lnTo>
                                  <a:pt x="161992" y="68084"/>
                                </a:lnTo>
                                <a:lnTo>
                                  <a:pt x="164736" y="69900"/>
                                </a:lnTo>
                                <a:lnTo>
                                  <a:pt x="172161" y="71323"/>
                                </a:lnTo>
                                <a:lnTo>
                                  <a:pt x="180251" y="71323"/>
                                </a:lnTo>
                                <a:lnTo>
                                  <a:pt x="186016" y="68084"/>
                                </a:lnTo>
                                <a:lnTo>
                                  <a:pt x="188674" y="64033"/>
                                </a:lnTo>
                                <a:lnTo>
                                  <a:pt x="168719" y="64033"/>
                                </a:lnTo>
                                <a:lnTo>
                                  <a:pt x="166497" y="53721"/>
                                </a:lnTo>
                                <a:lnTo>
                                  <a:pt x="166242" y="46532"/>
                                </a:lnTo>
                                <a:lnTo>
                                  <a:pt x="166192" y="45123"/>
                                </a:lnTo>
                                <a:lnTo>
                                  <a:pt x="191681" y="45123"/>
                                </a:lnTo>
                                <a:lnTo>
                                  <a:pt x="191265" y="41376"/>
                                </a:lnTo>
                                <a:lnTo>
                                  <a:pt x="165684" y="41376"/>
                                </a:lnTo>
                                <a:lnTo>
                                  <a:pt x="165684" y="27419"/>
                                </a:lnTo>
                                <a:lnTo>
                                  <a:pt x="169125" y="25184"/>
                                </a:lnTo>
                                <a:lnTo>
                                  <a:pt x="183095" y="25184"/>
                                </a:lnTo>
                                <a:lnTo>
                                  <a:pt x="182846" y="24893"/>
                                </a:lnTo>
                                <a:lnTo>
                                  <a:pt x="172453" y="22059"/>
                                </a:lnTo>
                                <a:close/>
                              </a:path>
                              <a:path w="426720" h="71755">
                                <a:moveTo>
                                  <a:pt x="136639" y="27724"/>
                                </a:moveTo>
                                <a:lnTo>
                                  <a:pt x="122567" y="27724"/>
                                </a:lnTo>
                                <a:lnTo>
                                  <a:pt x="122567" y="66763"/>
                                </a:lnTo>
                                <a:lnTo>
                                  <a:pt x="120243" y="67068"/>
                                </a:lnTo>
                                <a:lnTo>
                                  <a:pt x="116801" y="67475"/>
                                </a:lnTo>
                                <a:lnTo>
                                  <a:pt x="116801" y="69900"/>
                                </a:lnTo>
                                <a:lnTo>
                                  <a:pt x="144919" y="69900"/>
                                </a:lnTo>
                                <a:lnTo>
                                  <a:pt x="144919" y="67475"/>
                                </a:lnTo>
                                <a:lnTo>
                                  <a:pt x="138353" y="67271"/>
                                </a:lnTo>
                                <a:lnTo>
                                  <a:pt x="136639" y="66459"/>
                                </a:lnTo>
                                <a:lnTo>
                                  <a:pt x="136639" y="27724"/>
                                </a:lnTo>
                                <a:close/>
                              </a:path>
                              <a:path w="426720" h="71755">
                                <a:moveTo>
                                  <a:pt x="189763" y="57251"/>
                                </a:moveTo>
                                <a:lnTo>
                                  <a:pt x="187833" y="59588"/>
                                </a:lnTo>
                                <a:lnTo>
                                  <a:pt x="184302" y="64033"/>
                                </a:lnTo>
                                <a:lnTo>
                                  <a:pt x="188674" y="64033"/>
                                </a:lnTo>
                                <a:lnTo>
                                  <a:pt x="192189" y="58674"/>
                                </a:lnTo>
                                <a:lnTo>
                                  <a:pt x="189763" y="57251"/>
                                </a:lnTo>
                                <a:close/>
                              </a:path>
                              <a:path w="426720" h="71755">
                                <a:moveTo>
                                  <a:pt x="183095" y="25184"/>
                                </a:moveTo>
                                <a:lnTo>
                                  <a:pt x="176403" y="25184"/>
                                </a:lnTo>
                                <a:lnTo>
                                  <a:pt x="177723" y="27724"/>
                                </a:lnTo>
                                <a:lnTo>
                                  <a:pt x="178333" y="29946"/>
                                </a:lnTo>
                                <a:lnTo>
                                  <a:pt x="179133" y="32981"/>
                                </a:lnTo>
                                <a:lnTo>
                                  <a:pt x="179235" y="41376"/>
                                </a:lnTo>
                                <a:lnTo>
                                  <a:pt x="191265" y="41376"/>
                                </a:lnTo>
                                <a:lnTo>
                                  <a:pt x="191025" y="39210"/>
                                </a:lnTo>
                                <a:lnTo>
                                  <a:pt x="188558" y="31538"/>
                                </a:lnTo>
                                <a:lnTo>
                                  <a:pt x="183095" y="25184"/>
                                </a:lnTo>
                                <a:close/>
                              </a:path>
                              <a:path w="426720" h="71755">
                                <a:moveTo>
                                  <a:pt x="145427" y="23266"/>
                                </a:moveTo>
                                <a:lnTo>
                                  <a:pt x="116801" y="23266"/>
                                </a:lnTo>
                                <a:lnTo>
                                  <a:pt x="116801" y="27724"/>
                                </a:lnTo>
                                <a:lnTo>
                                  <a:pt x="145427" y="27724"/>
                                </a:lnTo>
                                <a:lnTo>
                                  <a:pt x="145427" y="23266"/>
                                </a:lnTo>
                                <a:close/>
                              </a:path>
                              <a:path w="426720" h="71755">
                                <a:moveTo>
                                  <a:pt x="147154" y="0"/>
                                </a:moveTo>
                                <a:lnTo>
                                  <a:pt x="140982" y="0"/>
                                </a:lnTo>
                                <a:lnTo>
                                  <a:pt x="130379" y="2254"/>
                                </a:lnTo>
                                <a:lnTo>
                                  <a:pt x="124907" y="7951"/>
                                </a:lnTo>
                                <a:lnTo>
                                  <a:pt x="122869" y="15489"/>
                                </a:lnTo>
                                <a:lnTo>
                                  <a:pt x="122614" y="22059"/>
                                </a:lnTo>
                                <a:lnTo>
                                  <a:pt x="122567" y="23266"/>
                                </a:lnTo>
                                <a:lnTo>
                                  <a:pt x="136639" y="23266"/>
                                </a:lnTo>
                                <a:lnTo>
                                  <a:pt x="136728" y="3136"/>
                                </a:lnTo>
                                <a:lnTo>
                                  <a:pt x="154736" y="3136"/>
                                </a:lnTo>
                                <a:lnTo>
                                  <a:pt x="147154" y="0"/>
                                </a:lnTo>
                                <a:close/>
                              </a:path>
                              <a:path w="426720" h="71755">
                                <a:moveTo>
                                  <a:pt x="154736" y="3136"/>
                                </a:moveTo>
                                <a:lnTo>
                                  <a:pt x="142798" y="3136"/>
                                </a:lnTo>
                                <a:lnTo>
                                  <a:pt x="144614" y="3441"/>
                                </a:lnTo>
                                <a:lnTo>
                                  <a:pt x="144614" y="6578"/>
                                </a:lnTo>
                                <a:lnTo>
                                  <a:pt x="142392" y="8191"/>
                                </a:lnTo>
                                <a:lnTo>
                                  <a:pt x="142392" y="12954"/>
                                </a:lnTo>
                                <a:lnTo>
                                  <a:pt x="144119" y="16383"/>
                                </a:lnTo>
                                <a:lnTo>
                                  <a:pt x="152412" y="16383"/>
                                </a:lnTo>
                                <a:lnTo>
                                  <a:pt x="154736" y="13665"/>
                                </a:lnTo>
                                <a:lnTo>
                                  <a:pt x="154736" y="3136"/>
                                </a:lnTo>
                                <a:close/>
                              </a:path>
                              <a:path w="426720" h="71755">
                                <a:moveTo>
                                  <a:pt x="216090" y="23266"/>
                                </a:moveTo>
                                <a:lnTo>
                                  <a:pt x="196977" y="23266"/>
                                </a:lnTo>
                                <a:lnTo>
                                  <a:pt x="196977" y="25692"/>
                                </a:lnTo>
                                <a:lnTo>
                                  <a:pt x="199999" y="26098"/>
                                </a:lnTo>
                                <a:lnTo>
                                  <a:pt x="202438" y="26606"/>
                                </a:lnTo>
                                <a:lnTo>
                                  <a:pt x="202438" y="66459"/>
                                </a:lnTo>
                                <a:lnTo>
                                  <a:pt x="196977" y="67475"/>
                                </a:lnTo>
                                <a:lnTo>
                                  <a:pt x="196977" y="69900"/>
                                </a:lnTo>
                                <a:lnTo>
                                  <a:pt x="223875" y="69900"/>
                                </a:lnTo>
                                <a:lnTo>
                                  <a:pt x="223875" y="67475"/>
                                </a:lnTo>
                                <a:lnTo>
                                  <a:pt x="217703" y="67170"/>
                                </a:lnTo>
                                <a:lnTo>
                                  <a:pt x="216496" y="65646"/>
                                </a:lnTo>
                                <a:lnTo>
                                  <a:pt x="216496" y="32981"/>
                                </a:lnTo>
                                <a:lnTo>
                                  <a:pt x="219931" y="31254"/>
                                </a:lnTo>
                                <a:lnTo>
                                  <a:pt x="216090" y="31254"/>
                                </a:lnTo>
                                <a:lnTo>
                                  <a:pt x="216090" y="23266"/>
                                </a:lnTo>
                                <a:close/>
                              </a:path>
                              <a:path w="426720" h="71755">
                                <a:moveTo>
                                  <a:pt x="237934" y="30746"/>
                                </a:moveTo>
                                <a:lnTo>
                                  <a:pt x="225691" y="30746"/>
                                </a:lnTo>
                                <a:lnTo>
                                  <a:pt x="225590" y="36728"/>
                                </a:lnTo>
                                <a:lnTo>
                                  <a:pt x="236524" y="36728"/>
                                </a:lnTo>
                                <a:lnTo>
                                  <a:pt x="237934" y="32575"/>
                                </a:lnTo>
                                <a:lnTo>
                                  <a:pt x="237934" y="30746"/>
                                </a:lnTo>
                                <a:close/>
                              </a:path>
                              <a:path w="426720" h="71755">
                                <a:moveTo>
                                  <a:pt x="236423" y="22059"/>
                                </a:moveTo>
                                <a:lnTo>
                                  <a:pt x="222961" y="22059"/>
                                </a:lnTo>
                                <a:lnTo>
                                  <a:pt x="218414" y="28117"/>
                                </a:lnTo>
                                <a:lnTo>
                                  <a:pt x="216293" y="31254"/>
                                </a:lnTo>
                                <a:lnTo>
                                  <a:pt x="219931" y="31254"/>
                                </a:lnTo>
                                <a:lnTo>
                                  <a:pt x="220941" y="30746"/>
                                </a:lnTo>
                                <a:lnTo>
                                  <a:pt x="237934" y="30746"/>
                                </a:lnTo>
                                <a:lnTo>
                                  <a:pt x="237934" y="27508"/>
                                </a:lnTo>
                                <a:lnTo>
                                  <a:pt x="236423" y="22059"/>
                                </a:lnTo>
                                <a:close/>
                              </a:path>
                              <a:path w="426720" h="71755">
                                <a:moveTo>
                                  <a:pt x="260515" y="22059"/>
                                </a:moveTo>
                                <a:lnTo>
                                  <a:pt x="252352" y="23778"/>
                                </a:lnTo>
                                <a:lnTo>
                                  <a:pt x="245738" y="28681"/>
                                </a:lnTo>
                                <a:lnTo>
                                  <a:pt x="241305" y="36392"/>
                                </a:lnTo>
                                <a:lnTo>
                                  <a:pt x="239687" y="46532"/>
                                </a:lnTo>
                                <a:lnTo>
                                  <a:pt x="241386" y="57251"/>
                                </a:lnTo>
                                <a:lnTo>
                                  <a:pt x="241458" y="57703"/>
                                </a:lnTo>
                                <a:lnTo>
                                  <a:pt x="246121" y="65414"/>
                                </a:lnTo>
                                <a:lnTo>
                                  <a:pt x="252701" y="69882"/>
                                </a:lnTo>
                                <a:lnTo>
                                  <a:pt x="260222" y="71323"/>
                                </a:lnTo>
                                <a:lnTo>
                                  <a:pt x="268312" y="71323"/>
                                </a:lnTo>
                                <a:lnTo>
                                  <a:pt x="274078" y="68084"/>
                                </a:lnTo>
                                <a:lnTo>
                                  <a:pt x="276735" y="64033"/>
                                </a:lnTo>
                                <a:lnTo>
                                  <a:pt x="256781" y="64033"/>
                                </a:lnTo>
                                <a:lnTo>
                                  <a:pt x="254558" y="53721"/>
                                </a:lnTo>
                                <a:lnTo>
                                  <a:pt x="254303" y="46532"/>
                                </a:lnTo>
                                <a:lnTo>
                                  <a:pt x="254254" y="45123"/>
                                </a:lnTo>
                                <a:lnTo>
                                  <a:pt x="279742" y="45123"/>
                                </a:lnTo>
                                <a:lnTo>
                                  <a:pt x="279327" y="41376"/>
                                </a:lnTo>
                                <a:lnTo>
                                  <a:pt x="253746" y="41376"/>
                                </a:lnTo>
                                <a:lnTo>
                                  <a:pt x="253746" y="27419"/>
                                </a:lnTo>
                                <a:lnTo>
                                  <a:pt x="257187" y="25184"/>
                                </a:lnTo>
                                <a:lnTo>
                                  <a:pt x="271157" y="25184"/>
                                </a:lnTo>
                                <a:lnTo>
                                  <a:pt x="270907" y="24893"/>
                                </a:lnTo>
                                <a:lnTo>
                                  <a:pt x="260515" y="22059"/>
                                </a:lnTo>
                                <a:close/>
                              </a:path>
                              <a:path w="426720" h="71755">
                                <a:moveTo>
                                  <a:pt x="277825" y="57251"/>
                                </a:moveTo>
                                <a:lnTo>
                                  <a:pt x="275894" y="59588"/>
                                </a:lnTo>
                                <a:lnTo>
                                  <a:pt x="272364" y="64033"/>
                                </a:lnTo>
                                <a:lnTo>
                                  <a:pt x="276735" y="64033"/>
                                </a:lnTo>
                                <a:lnTo>
                                  <a:pt x="280250" y="58674"/>
                                </a:lnTo>
                                <a:lnTo>
                                  <a:pt x="277825" y="57251"/>
                                </a:lnTo>
                                <a:close/>
                              </a:path>
                              <a:path w="426720" h="71755">
                                <a:moveTo>
                                  <a:pt x="271157" y="25184"/>
                                </a:moveTo>
                                <a:lnTo>
                                  <a:pt x="264464" y="25184"/>
                                </a:lnTo>
                                <a:lnTo>
                                  <a:pt x="265785" y="27724"/>
                                </a:lnTo>
                                <a:lnTo>
                                  <a:pt x="267195" y="32981"/>
                                </a:lnTo>
                                <a:lnTo>
                                  <a:pt x="267296" y="41376"/>
                                </a:lnTo>
                                <a:lnTo>
                                  <a:pt x="279327" y="41376"/>
                                </a:lnTo>
                                <a:lnTo>
                                  <a:pt x="279087" y="39210"/>
                                </a:lnTo>
                                <a:lnTo>
                                  <a:pt x="276620" y="31538"/>
                                </a:lnTo>
                                <a:lnTo>
                                  <a:pt x="271157" y="25184"/>
                                </a:lnTo>
                                <a:close/>
                              </a:path>
                              <a:path w="426720" h="71755">
                                <a:moveTo>
                                  <a:pt x="303542" y="23266"/>
                                </a:moveTo>
                                <a:lnTo>
                                  <a:pt x="284226" y="23266"/>
                                </a:lnTo>
                                <a:lnTo>
                                  <a:pt x="284226" y="25692"/>
                                </a:lnTo>
                                <a:lnTo>
                                  <a:pt x="288277" y="26301"/>
                                </a:lnTo>
                                <a:lnTo>
                                  <a:pt x="289585" y="27114"/>
                                </a:lnTo>
                                <a:lnTo>
                                  <a:pt x="289585" y="66357"/>
                                </a:lnTo>
                                <a:lnTo>
                                  <a:pt x="287858" y="66763"/>
                                </a:lnTo>
                                <a:lnTo>
                                  <a:pt x="284226" y="67475"/>
                                </a:lnTo>
                                <a:lnTo>
                                  <a:pt x="284226" y="69900"/>
                                </a:lnTo>
                                <a:lnTo>
                                  <a:pt x="308597" y="69900"/>
                                </a:lnTo>
                                <a:lnTo>
                                  <a:pt x="308597" y="67475"/>
                                </a:lnTo>
                                <a:lnTo>
                                  <a:pt x="303949" y="66967"/>
                                </a:lnTo>
                                <a:lnTo>
                                  <a:pt x="303644" y="64033"/>
                                </a:lnTo>
                                <a:lnTo>
                                  <a:pt x="303644" y="33794"/>
                                </a:lnTo>
                                <a:lnTo>
                                  <a:pt x="306476" y="30556"/>
                                </a:lnTo>
                                <a:lnTo>
                                  <a:pt x="303542" y="30556"/>
                                </a:lnTo>
                                <a:lnTo>
                                  <a:pt x="303542" y="23266"/>
                                </a:lnTo>
                                <a:close/>
                              </a:path>
                              <a:path w="426720" h="71755">
                                <a:moveTo>
                                  <a:pt x="331673" y="28829"/>
                                </a:moveTo>
                                <a:lnTo>
                                  <a:pt x="317500" y="28829"/>
                                </a:lnTo>
                                <a:lnTo>
                                  <a:pt x="317601" y="65455"/>
                                </a:lnTo>
                                <a:lnTo>
                                  <a:pt x="316108" y="67271"/>
                                </a:lnTo>
                                <a:lnTo>
                                  <a:pt x="315078" y="67271"/>
                                </a:lnTo>
                                <a:lnTo>
                                  <a:pt x="312851" y="67475"/>
                                </a:lnTo>
                                <a:lnTo>
                                  <a:pt x="312851" y="69900"/>
                                </a:lnTo>
                                <a:lnTo>
                                  <a:pt x="336626" y="69900"/>
                                </a:lnTo>
                                <a:lnTo>
                                  <a:pt x="336626" y="67475"/>
                                </a:lnTo>
                                <a:lnTo>
                                  <a:pt x="331673" y="67271"/>
                                </a:lnTo>
                                <a:lnTo>
                                  <a:pt x="331673" y="28829"/>
                                </a:lnTo>
                                <a:close/>
                              </a:path>
                              <a:path w="426720" h="71755">
                                <a:moveTo>
                                  <a:pt x="323672" y="22059"/>
                                </a:moveTo>
                                <a:lnTo>
                                  <a:pt x="309511" y="22059"/>
                                </a:lnTo>
                                <a:lnTo>
                                  <a:pt x="305168" y="28117"/>
                                </a:lnTo>
                                <a:lnTo>
                                  <a:pt x="303745" y="30556"/>
                                </a:lnTo>
                                <a:lnTo>
                                  <a:pt x="306476" y="30556"/>
                                </a:lnTo>
                                <a:lnTo>
                                  <a:pt x="307987" y="28829"/>
                                </a:lnTo>
                                <a:lnTo>
                                  <a:pt x="331673" y="28829"/>
                                </a:lnTo>
                                <a:lnTo>
                                  <a:pt x="331673" y="25184"/>
                                </a:lnTo>
                                <a:lnTo>
                                  <a:pt x="323672" y="22059"/>
                                </a:lnTo>
                                <a:close/>
                              </a:path>
                              <a:path w="426720" h="71755">
                                <a:moveTo>
                                  <a:pt x="371957" y="22059"/>
                                </a:moveTo>
                                <a:lnTo>
                                  <a:pt x="364769" y="22059"/>
                                </a:lnTo>
                                <a:lnTo>
                                  <a:pt x="357033" y="23335"/>
                                </a:lnTo>
                                <a:lnTo>
                                  <a:pt x="349275" y="27635"/>
                                </a:lnTo>
                                <a:lnTo>
                                  <a:pt x="343298" y="35668"/>
                                </a:lnTo>
                                <a:lnTo>
                                  <a:pt x="340906" y="48145"/>
                                </a:lnTo>
                                <a:lnTo>
                                  <a:pt x="342467" y="57017"/>
                                </a:lnTo>
                                <a:lnTo>
                                  <a:pt x="346875" y="64401"/>
                                </a:lnTo>
                                <a:lnTo>
                                  <a:pt x="353711" y="69451"/>
                                </a:lnTo>
                                <a:lnTo>
                                  <a:pt x="362559" y="71323"/>
                                </a:lnTo>
                                <a:lnTo>
                                  <a:pt x="370547" y="71323"/>
                                </a:lnTo>
                                <a:lnTo>
                                  <a:pt x="377215" y="67271"/>
                                </a:lnTo>
                                <a:lnTo>
                                  <a:pt x="379149" y="64541"/>
                                </a:lnTo>
                                <a:lnTo>
                                  <a:pt x="369227" y="64541"/>
                                </a:lnTo>
                                <a:lnTo>
                                  <a:pt x="363703" y="63040"/>
                                </a:lnTo>
                                <a:lnTo>
                                  <a:pt x="359240" y="58675"/>
                                </a:lnTo>
                                <a:lnTo>
                                  <a:pt x="356255" y="51655"/>
                                </a:lnTo>
                                <a:lnTo>
                                  <a:pt x="355168" y="42189"/>
                                </a:lnTo>
                                <a:lnTo>
                                  <a:pt x="355280" y="35668"/>
                                </a:lnTo>
                                <a:lnTo>
                                  <a:pt x="355739" y="27635"/>
                                </a:lnTo>
                                <a:lnTo>
                                  <a:pt x="355844" y="25793"/>
                                </a:lnTo>
                                <a:lnTo>
                                  <a:pt x="355879" y="25184"/>
                                </a:lnTo>
                                <a:lnTo>
                                  <a:pt x="379066" y="25184"/>
                                </a:lnTo>
                                <a:lnTo>
                                  <a:pt x="371957" y="22059"/>
                                </a:lnTo>
                                <a:close/>
                              </a:path>
                              <a:path w="426720" h="71755">
                                <a:moveTo>
                                  <a:pt x="380060" y="58877"/>
                                </a:moveTo>
                                <a:lnTo>
                                  <a:pt x="375117" y="64401"/>
                                </a:lnTo>
                                <a:lnTo>
                                  <a:pt x="374992" y="64541"/>
                                </a:lnTo>
                                <a:lnTo>
                                  <a:pt x="379149" y="64541"/>
                                </a:lnTo>
                                <a:lnTo>
                                  <a:pt x="381876" y="60693"/>
                                </a:lnTo>
                                <a:lnTo>
                                  <a:pt x="380060" y="58877"/>
                                </a:lnTo>
                                <a:close/>
                              </a:path>
                              <a:path w="426720" h="71755">
                                <a:moveTo>
                                  <a:pt x="379066" y="25184"/>
                                </a:moveTo>
                                <a:lnTo>
                                  <a:pt x="365277" y="25184"/>
                                </a:lnTo>
                                <a:lnTo>
                                  <a:pt x="367919" y="26098"/>
                                </a:lnTo>
                                <a:lnTo>
                                  <a:pt x="367919" y="39560"/>
                                </a:lnTo>
                                <a:lnTo>
                                  <a:pt x="380453" y="39560"/>
                                </a:lnTo>
                                <a:lnTo>
                                  <a:pt x="380453" y="25793"/>
                                </a:lnTo>
                                <a:lnTo>
                                  <a:pt x="379066" y="25184"/>
                                </a:lnTo>
                                <a:close/>
                              </a:path>
                              <a:path w="426720" h="71755">
                                <a:moveTo>
                                  <a:pt x="406679" y="22059"/>
                                </a:moveTo>
                                <a:lnTo>
                                  <a:pt x="398517" y="23778"/>
                                </a:lnTo>
                                <a:lnTo>
                                  <a:pt x="391902" y="28681"/>
                                </a:lnTo>
                                <a:lnTo>
                                  <a:pt x="387469" y="36392"/>
                                </a:lnTo>
                                <a:lnTo>
                                  <a:pt x="385851" y="46532"/>
                                </a:lnTo>
                                <a:lnTo>
                                  <a:pt x="387550" y="57251"/>
                                </a:lnTo>
                                <a:lnTo>
                                  <a:pt x="387622" y="57703"/>
                                </a:lnTo>
                                <a:lnTo>
                                  <a:pt x="392283" y="65414"/>
                                </a:lnTo>
                                <a:lnTo>
                                  <a:pt x="398860" y="69882"/>
                                </a:lnTo>
                                <a:lnTo>
                                  <a:pt x="406374" y="71323"/>
                                </a:lnTo>
                                <a:lnTo>
                                  <a:pt x="414477" y="71323"/>
                                </a:lnTo>
                                <a:lnTo>
                                  <a:pt x="420243" y="68084"/>
                                </a:lnTo>
                                <a:lnTo>
                                  <a:pt x="422894" y="64033"/>
                                </a:lnTo>
                                <a:lnTo>
                                  <a:pt x="402945" y="64033"/>
                                </a:lnTo>
                                <a:lnTo>
                                  <a:pt x="400723" y="53721"/>
                                </a:lnTo>
                                <a:lnTo>
                                  <a:pt x="400468" y="46532"/>
                                </a:lnTo>
                                <a:lnTo>
                                  <a:pt x="400418" y="45123"/>
                                </a:lnTo>
                                <a:lnTo>
                                  <a:pt x="425907" y="45123"/>
                                </a:lnTo>
                                <a:lnTo>
                                  <a:pt x="425490" y="41376"/>
                                </a:lnTo>
                                <a:lnTo>
                                  <a:pt x="399910" y="41376"/>
                                </a:lnTo>
                                <a:lnTo>
                                  <a:pt x="399910" y="27419"/>
                                </a:lnTo>
                                <a:lnTo>
                                  <a:pt x="403352" y="25184"/>
                                </a:lnTo>
                                <a:lnTo>
                                  <a:pt x="417316" y="25184"/>
                                </a:lnTo>
                                <a:lnTo>
                                  <a:pt x="417066" y="24893"/>
                                </a:lnTo>
                                <a:lnTo>
                                  <a:pt x="406679" y="22059"/>
                                </a:lnTo>
                                <a:close/>
                              </a:path>
                              <a:path w="426720" h="71755">
                                <a:moveTo>
                                  <a:pt x="423989" y="57251"/>
                                </a:moveTo>
                                <a:lnTo>
                                  <a:pt x="422059" y="59588"/>
                                </a:lnTo>
                                <a:lnTo>
                                  <a:pt x="418515" y="64033"/>
                                </a:lnTo>
                                <a:lnTo>
                                  <a:pt x="422894" y="64033"/>
                                </a:lnTo>
                                <a:lnTo>
                                  <a:pt x="426402" y="58674"/>
                                </a:lnTo>
                                <a:lnTo>
                                  <a:pt x="423989" y="57251"/>
                                </a:lnTo>
                                <a:close/>
                              </a:path>
                              <a:path w="426720" h="71755">
                                <a:moveTo>
                                  <a:pt x="417316" y="25184"/>
                                </a:moveTo>
                                <a:lnTo>
                                  <a:pt x="410629" y="25184"/>
                                </a:lnTo>
                                <a:lnTo>
                                  <a:pt x="411949" y="27724"/>
                                </a:lnTo>
                                <a:lnTo>
                                  <a:pt x="412559" y="29946"/>
                                </a:lnTo>
                                <a:lnTo>
                                  <a:pt x="413359" y="32981"/>
                                </a:lnTo>
                                <a:lnTo>
                                  <a:pt x="413461" y="41376"/>
                                </a:lnTo>
                                <a:lnTo>
                                  <a:pt x="425490" y="41376"/>
                                </a:lnTo>
                                <a:lnTo>
                                  <a:pt x="425249" y="39210"/>
                                </a:lnTo>
                                <a:lnTo>
                                  <a:pt x="422779" y="31538"/>
                                </a:lnTo>
                                <a:lnTo>
                                  <a:pt x="417316" y="25184"/>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594588" y="0"/>
                            <a:ext cx="871855" cy="148590"/>
                          </a:xfrm>
                          <a:custGeom>
                            <a:avLst/>
                            <a:gdLst/>
                            <a:ahLst/>
                            <a:cxnLst/>
                            <a:rect l="l" t="t" r="r" b="b"/>
                            <a:pathLst>
                              <a:path w="871855" h="148590">
                                <a:moveTo>
                                  <a:pt x="871829" y="0"/>
                                </a:moveTo>
                                <a:lnTo>
                                  <a:pt x="0" y="0"/>
                                </a:lnTo>
                                <a:lnTo>
                                  <a:pt x="0" y="148031"/>
                                </a:lnTo>
                                <a:lnTo>
                                  <a:pt x="871829" y="148031"/>
                                </a:lnTo>
                                <a:lnTo>
                                  <a:pt x="871829" y="0"/>
                                </a:lnTo>
                                <a:close/>
                              </a:path>
                            </a:pathLst>
                          </a:custGeom>
                          <a:solidFill>
                            <a:srgbClr val="CCCCCC"/>
                          </a:solidFill>
                        </wps:spPr>
                        <wps:bodyPr wrap="square" lIns="0" tIns="0" rIns="0" bIns="0" rtlCol="0">
                          <a:prstTxWarp prst="textNoShape">
                            <a:avLst/>
                          </a:prstTxWarp>
                          <a:noAutofit/>
                        </wps:bodyPr>
                      </wps:wsp>
                      <wps:wsp>
                        <wps:cNvPr id="233" name="Graphic 233"/>
                        <wps:cNvSpPr/>
                        <wps:spPr>
                          <a:xfrm>
                            <a:off x="671912" y="33723"/>
                            <a:ext cx="669925" cy="90805"/>
                          </a:xfrm>
                          <a:custGeom>
                            <a:avLst/>
                            <a:gdLst/>
                            <a:ahLst/>
                            <a:cxnLst/>
                            <a:rect l="l" t="t" r="r" b="b"/>
                            <a:pathLst>
                              <a:path w="669925" h="90805">
                                <a:moveTo>
                                  <a:pt x="25806" y="1511"/>
                                </a:moveTo>
                                <a:lnTo>
                                  <a:pt x="215" y="1511"/>
                                </a:lnTo>
                                <a:lnTo>
                                  <a:pt x="215" y="4051"/>
                                </a:lnTo>
                                <a:lnTo>
                                  <a:pt x="8826" y="4660"/>
                                </a:lnTo>
                                <a:lnTo>
                                  <a:pt x="7522" y="4660"/>
                                </a:lnTo>
                                <a:lnTo>
                                  <a:pt x="9207" y="5968"/>
                                </a:lnTo>
                                <a:lnTo>
                                  <a:pt x="9207" y="65150"/>
                                </a:lnTo>
                                <a:lnTo>
                                  <a:pt x="7899" y="66662"/>
                                </a:lnTo>
                                <a:lnTo>
                                  <a:pt x="0" y="67373"/>
                                </a:lnTo>
                                <a:lnTo>
                                  <a:pt x="0" y="69900"/>
                                </a:lnTo>
                                <a:lnTo>
                                  <a:pt x="23672" y="69900"/>
                                </a:lnTo>
                                <a:lnTo>
                                  <a:pt x="23672" y="67373"/>
                                </a:lnTo>
                                <a:lnTo>
                                  <a:pt x="15278" y="66865"/>
                                </a:lnTo>
                                <a:lnTo>
                                  <a:pt x="13461" y="64439"/>
                                </a:lnTo>
                                <a:lnTo>
                                  <a:pt x="13461" y="10325"/>
                                </a:lnTo>
                                <a:lnTo>
                                  <a:pt x="29538" y="10325"/>
                                </a:lnTo>
                                <a:lnTo>
                                  <a:pt x="25806" y="1511"/>
                                </a:lnTo>
                                <a:close/>
                              </a:path>
                              <a:path w="669925" h="90805">
                                <a:moveTo>
                                  <a:pt x="29538" y="10325"/>
                                </a:moveTo>
                                <a:lnTo>
                                  <a:pt x="13665" y="10325"/>
                                </a:lnTo>
                                <a:lnTo>
                                  <a:pt x="38950" y="69900"/>
                                </a:lnTo>
                                <a:lnTo>
                                  <a:pt x="41681" y="69900"/>
                                </a:lnTo>
                                <a:lnTo>
                                  <a:pt x="50222" y="49263"/>
                                </a:lnTo>
                                <a:lnTo>
                                  <a:pt x="46024" y="49263"/>
                                </a:lnTo>
                                <a:lnTo>
                                  <a:pt x="29538" y="10325"/>
                                </a:lnTo>
                                <a:close/>
                              </a:path>
                              <a:path w="669925" h="90805">
                                <a:moveTo>
                                  <a:pt x="82854" y="8801"/>
                                </a:moveTo>
                                <a:lnTo>
                                  <a:pt x="67170" y="8801"/>
                                </a:lnTo>
                                <a:lnTo>
                                  <a:pt x="67170" y="66459"/>
                                </a:lnTo>
                                <a:lnTo>
                                  <a:pt x="58165" y="67373"/>
                                </a:lnTo>
                                <a:lnTo>
                                  <a:pt x="58165" y="69900"/>
                                </a:lnTo>
                                <a:lnTo>
                                  <a:pt x="91757" y="69900"/>
                                </a:lnTo>
                                <a:lnTo>
                                  <a:pt x="91757" y="67373"/>
                                </a:lnTo>
                                <a:lnTo>
                                  <a:pt x="82854" y="66154"/>
                                </a:lnTo>
                                <a:lnTo>
                                  <a:pt x="82854" y="8801"/>
                                </a:lnTo>
                                <a:close/>
                              </a:path>
                              <a:path w="669925" h="90805">
                                <a:moveTo>
                                  <a:pt x="91757" y="1511"/>
                                </a:moveTo>
                                <a:lnTo>
                                  <a:pt x="66268" y="1511"/>
                                </a:lnTo>
                                <a:lnTo>
                                  <a:pt x="46024" y="49263"/>
                                </a:lnTo>
                                <a:lnTo>
                                  <a:pt x="50222" y="49263"/>
                                </a:lnTo>
                                <a:lnTo>
                                  <a:pt x="66967" y="8801"/>
                                </a:lnTo>
                                <a:lnTo>
                                  <a:pt x="82854" y="8801"/>
                                </a:lnTo>
                                <a:lnTo>
                                  <a:pt x="82854" y="4660"/>
                                </a:lnTo>
                                <a:lnTo>
                                  <a:pt x="91757" y="4051"/>
                                </a:lnTo>
                                <a:lnTo>
                                  <a:pt x="91757" y="1511"/>
                                </a:lnTo>
                                <a:close/>
                              </a:path>
                              <a:path w="669925" h="90805">
                                <a:moveTo>
                                  <a:pt x="158686" y="46939"/>
                                </a:moveTo>
                                <a:lnTo>
                                  <a:pt x="155752" y="46939"/>
                                </a:lnTo>
                                <a:lnTo>
                                  <a:pt x="151934" y="54858"/>
                                </a:lnTo>
                                <a:lnTo>
                                  <a:pt x="146932" y="61137"/>
                                </a:lnTo>
                                <a:lnTo>
                                  <a:pt x="139940" y="65273"/>
                                </a:lnTo>
                                <a:lnTo>
                                  <a:pt x="130149" y="66763"/>
                                </a:lnTo>
                                <a:lnTo>
                                  <a:pt x="100917" y="66763"/>
                                </a:lnTo>
                                <a:lnTo>
                                  <a:pt x="96062" y="67373"/>
                                </a:lnTo>
                                <a:lnTo>
                                  <a:pt x="96062" y="69900"/>
                                </a:lnTo>
                                <a:lnTo>
                                  <a:pt x="154533" y="69900"/>
                                </a:lnTo>
                                <a:lnTo>
                                  <a:pt x="158686" y="46939"/>
                                </a:lnTo>
                                <a:close/>
                              </a:path>
                              <a:path w="669925" h="90805">
                                <a:moveTo>
                                  <a:pt x="121145" y="4559"/>
                                </a:moveTo>
                                <a:lnTo>
                                  <a:pt x="104762" y="4559"/>
                                </a:lnTo>
                                <a:lnTo>
                                  <a:pt x="104762" y="66357"/>
                                </a:lnTo>
                                <a:lnTo>
                                  <a:pt x="100715" y="66763"/>
                                </a:lnTo>
                                <a:lnTo>
                                  <a:pt x="123380" y="66763"/>
                                </a:lnTo>
                                <a:lnTo>
                                  <a:pt x="121145" y="65951"/>
                                </a:lnTo>
                                <a:lnTo>
                                  <a:pt x="121145" y="4559"/>
                                </a:lnTo>
                                <a:close/>
                              </a:path>
                              <a:path w="669925" h="90805">
                                <a:moveTo>
                                  <a:pt x="131368" y="1511"/>
                                </a:moveTo>
                                <a:lnTo>
                                  <a:pt x="96062" y="1511"/>
                                </a:lnTo>
                                <a:lnTo>
                                  <a:pt x="96062" y="4051"/>
                                </a:lnTo>
                                <a:lnTo>
                                  <a:pt x="103661" y="4559"/>
                                </a:lnTo>
                                <a:lnTo>
                                  <a:pt x="119578" y="4559"/>
                                </a:lnTo>
                                <a:lnTo>
                                  <a:pt x="131368" y="4051"/>
                                </a:lnTo>
                                <a:lnTo>
                                  <a:pt x="131368" y="1511"/>
                                </a:lnTo>
                                <a:close/>
                              </a:path>
                              <a:path w="669925" h="90805">
                                <a:moveTo>
                                  <a:pt x="268528" y="22059"/>
                                </a:moveTo>
                                <a:lnTo>
                                  <a:pt x="260364" y="23778"/>
                                </a:lnTo>
                                <a:lnTo>
                                  <a:pt x="253745" y="28681"/>
                                </a:lnTo>
                                <a:lnTo>
                                  <a:pt x="249308" y="36392"/>
                                </a:lnTo>
                                <a:lnTo>
                                  <a:pt x="247688" y="46532"/>
                                </a:lnTo>
                                <a:lnTo>
                                  <a:pt x="249389" y="57251"/>
                                </a:lnTo>
                                <a:lnTo>
                                  <a:pt x="249461" y="57703"/>
                                </a:lnTo>
                                <a:lnTo>
                                  <a:pt x="254128" y="65414"/>
                                </a:lnTo>
                                <a:lnTo>
                                  <a:pt x="258063" y="68084"/>
                                </a:lnTo>
                                <a:lnTo>
                                  <a:pt x="260810" y="69900"/>
                                </a:lnTo>
                                <a:lnTo>
                                  <a:pt x="268236" y="71323"/>
                                </a:lnTo>
                                <a:lnTo>
                                  <a:pt x="276326" y="71323"/>
                                </a:lnTo>
                                <a:lnTo>
                                  <a:pt x="282079" y="68084"/>
                                </a:lnTo>
                                <a:lnTo>
                                  <a:pt x="284742" y="64033"/>
                                </a:lnTo>
                                <a:lnTo>
                                  <a:pt x="264794" y="64033"/>
                                </a:lnTo>
                                <a:lnTo>
                                  <a:pt x="262559" y="53720"/>
                                </a:lnTo>
                                <a:lnTo>
                                  <a:pt x="262304" y="46532"/>
                                </a:lnTo>
                                <a:lnTo>
                                  <a:pt x="262254" y="45123"/>
                                </a:lnTo>
                                <a:lnTo>
                                  <a:pt x="287756" y="45123"/>
                                </a:lnTo>
                                <a:lnTo>
                                  <a:pt x="287339" y="41376"/>
                                </a:lnTo>
                                <a:lnTo>
                                  <a:pt x="261759" y="41376"/>
                                </a:lnTo>
                                <a:lnTo>
                                  <a:pt x="261759" y="27419"/>
                                </a:lnTo>
                                <a:lnTo>
                                  <a:pt x="265188" y="25184"/>
                                </a:lnTo>
                                <a:lnTo>
                                  <a:pt x="279165" y="25184"/>
                                </a:lnTo>
                                <a:lnTo>
                                  <a:pt x="278916" y="24893"/>
                                </a:lnTo>
                                <a:lnTo>
                                  <a:pt x="268528" y="22059"/>
                                </a:lnTo>
                                <a:close/>
                              </a:path>
                              <a:path w="669925" h="90805">
                                <a:moveTo>
                                  <a:pt x="228942" y="4749"/>
                                </a:moveTo>
                                <a:lnTo>
                                  <a:pt x="212559" y="4749"/>
                                </a:lnTo>
                                <a:lnTo>
                                  <a:pt x="212559" y="66662"/>
                                </a:lnTo>
                                <a:lnTo>
                                  <a:pt x="211332" y="66662"/>
                                </a:lnTo>
                                <a:lnTo>
                                  <a:pt x="202742" y="67373"/>
                                </a:lnTo>
                                <a:lnTo>
                                  <a:pt x="202742" y="69900"/>
                                </a:lnTo>
                                <a:lnTo>
                                  <a:pt x="238861" y="69900"/>
                                </a:lnTo>
                                <a:lnTo>
                                  <a:pt x="238861" y="67373"/>
                                </a:lnTo>
                                <a:lnTo>
                                  <a:pt x="231368" y="66865"/>
                                </a:lnTo>
                                <a:lnTo>
                                  <a:pt x="228942" y="66662"/>
                                </a:lnTo>
                                <a:lnTo>
                                  <a:pt x="228942" y="4749"/>
                                </a:lnTo>
                                <a:close/>
                              </a:path>
                              <a:path w="669925" h="90805">
                                <a:moveTo>
                                  <a:pt x="285826" y="57251"/>
                                </a:moveTo>
                                <a:lnTo>
                                  <a:pt x="283908" y="59588"/>
                                </a:lnTo>
                                <a:lnTo>
                                  <a:pt x="280365" y="64033"/>
                                </a:lnTo>
                                <a:lnTo>
                                  <a:pt x="284742" y="64033"/>
                                </a:lnTo>
                                <a:lnTo>
                                  <a:pt x="288264" y="58673"/>
                                </a:lnTo>
                                <a:lnTo>
                                  <a:pt x="285826" y="57251"/>
                                </a:lnTo>
                                <a:close/>
                              </a:path>
                              <a:path w="669925" h="90805">
                                <a:moveTo>
                                  <a:pt x="279165" y="25184"/>
                                </a:moveTo>
                                <a:lnTo>
                                  <a:pt x="272478" y="25184"/>
                                </a:lnTo>
                                <a:lnTo>
                                  <a:pt x="273786" y="27711"/>
                                </a:lnTo>
                                <a:lnTo>
                                  <a:pt x="275208" y="32981"/>
                                </a:lnTo>
                                <a:lnTo>
                                  <a:pt x="275310" y="41376"/>
                                </a:lnTo>
                                <a:lnTo>
                                  <a:pt x="287339" y="41376"/>
                                </a:lnTo>
                                <a:lnTo>
                                  <a:pt x="287098" y="39210"/>
                                </a:lnTo>
                                <a:lnTo>
                                  <a:pt x="284629" y="31538"/>
                                </a:lnTo>
                                <a:lnTo>
                                  <a:pt x="279165" y="25184"/>
                                </a:lnTo>
                                <a:close/>
                              </a:path>
                              <a:path w="669925" h="90805">
                                <a:moveTo>
                                  <a:pt x="251091" y="1511"/>
                                </a:moveTo>
                                <a:lnTo>
                                  <a:pt x="190398" y="1511"/>
                                </a:lnTo>
                                <a:lnTo>
                                  <a:pt x="190093" y="21856"/>
                                </a:lnTo>
                                <a:lnTo>
                                  <a:pt x="193027" y="21856"/>
                                </a:lnTo>
                                <a:lnTo>
                                  <a:pt x="195939" y="12411"/>
                                </a:lnTo>
                                <a:lnTo>
                                  <a:pt x="200898" y="7388"/>
                                </a:lnTo>
                                <a:lnTo>
                                  <a:pt x="206804" y="5322"/>
                                </a:lnTo>
                                <a:lnTo>
                                  <a:pt x="212559" y="4749"/>
                                </a:lnTo>
                                <a:lnTo>
                                  <a:pt x="251124" y="4749"/>
                                </a:lnTo>
                                <a:lnTo>
                                  <a:pt x="251091" y="1511"/>
                                </a:lnTo>
                                <a:close/>
                              </a:path>
                              <a:path w="669925" h="90805">
                                <a:moveTo>
                                  <a:pt x="251124" y="4749"/>
                                </a:moveTo>
                                <a:lnTo>
                                  <a:pt x="228942" y="4749"/>
                                </a:lnTo>
                                <a:lnTo>
                                  <a:pt x="234639" y="5322"/>
                                </a:lnTo>
                                <a:lnTo>
                                  <a:pt x="240514" y="7388"/>
                                </a:lnTo>
                                <a:lnTo>
                                  <a:pt x="245457" y="12411"/>
                                </a:lnTo>
                                <a:lnTo>
                                  <a:pt x="248361" y="21856"/>
                                </a:lnTo>
                                <a:lnTo>
                                  <a:pt x="251294" y="21856"/>
                                </a:lnTo>
                                <a:lnTo>
                                  <a:pt x="251200" y="12411"/>
                                </a:lnTo>
                                <a:lnTo>
                                  <a:pt x="251124" y="4749"/>
                                </a:lnTo>
                                <a:close/>
                              </a:path>
                              <a:path w="669925" h="90805">
                                <a:moveTo>
                                  <a:pt x="323684" y="22059"/>
                                </a:moveTo>
                                <a:lnTo>
                                  <a:pt x="316509" y="22059"/>
                                </a:lnTo>
                                <a:lnTo>
                                  <a:pt x="308765" y="23333"/>
                                </a:lnTo>
                                <a:lnTo>
                                  <a:pt x="301004" y="27630"/>
                                </a:lnTo>
                                <a:lnTo>
                                  <a:pt x="295026" y="35663"/>
                                </a:lnTo>
                                <a:lnTo>
                                  <a:pt x="292633" y="48145"/>
                                </a:lnTo>
                                <a:lnTo>
                                  <a:pt x="294194" y="57017"/>
                                </a:lnTo>
                                <a:lnTo>
                                  <a:pt x="298600" y="64401"/>
                                </a:lnTo>
                                <a:lnTo>
                                  <a:pt x="305433" y="69451"/>
                                </a:lnTo>
                                <a:lnTo>
                                  <a:pt x="314274" y="71323"/>
                                </a:lnTo>
                                <a:lnTo>
                                  <a:pt x="322275" y="71323"/>
                                </a:lnTo>
                                <a:lnTo>
                                  <a:pt x="328955" y="67271"/>
                                </a:lnTo>
                                <a:lnTo>
                                  <a:pt x="330884" y="64541"/>
                                </a:lnTo>
                                <a:lnTo>
                                  <a:pt x="320954" y="64541"/>
                                </a:lnTo>
                                <a:lnTo>
                                  <a:pt x="315430" y="63040"/>
                                </a:lnTo>
                                <a:lnTo>
                                  <a:pt x="310967" y="58675"/>
                                </a:lnTo>
                                <a:lnTo>
                                  <a:pt x="307983" y="51655"/>
                                </a:lnTo>
                                <a:lnTo>
                                  <a:pt x="306895" y="42189"/>
                                </a:lnTo>
                                <a:lnTo>
                                  <a:pt x="307007" y="35663"/>
                                </a:lnTo>
                                <a:lnTo>
                                  <a:pt x="307466" y="27630"/>
                                </a:lnTo>
                                <a:lnTo>
                                  <a:pt x="307571" y="25793"/>
                                </a:lnTo>
                                <a:lnTo>
                                  <a:pt x="307606" y="25184"/>
                                </a:lnTo>
                                <a:lnTo>
                                  <a:pt x="330804" y="25184"/>
                                </a:lnTo>
                                <a:lnTo>
                                  <a:pt x="323684" y="22059"/>
                                </a:lnTo>
                                <a:close/>
                              </a:path>
                              <a:path w="669925" h="90805">
                                <a:moveTo>
                                  <a:pt x="331774" y="58877"/>
                                </a:moveTo>
                                <a:lnTo>
                                  <a:pt x="326844" y="64401"/>
                                </a:lnTo>
                                <a:lnTo>
                                  <a:pt x="326720" y="64541"/>
                                </a:lnTo>
                                <a:lnTo>
                                  <a:pt x="330884" y="64541"/>
                                </a:lnTo>
                                <a:lnTo>
                                  <a:pt x="333603" y="60693"/>
                                </a:lnTo>
                                <a:lnTo>
                                  <a:pt x="331774" y="58877"/>
                                </a:lnTo>
                                <a:close/>
                              </a:path>
                              <a:path w="669925" h="90805">
                                <a:moveTo>
                                  <a:pt x="330804" y="25184"/>
                                </a:moveTo>
                                <a:lnTo>
                                  <a:pt x="317017" y="25184"/>
                                </a:lnTo>
                                <a:lnTo>
                                  <a:pt x="319646" y="26098"/>
                                </a:lnTo>
                                <a:lnTo>
                                  <a:pt x="319646" y="39560"/>
                                </a:lnTo>
                                <a:lnTo>
                                  <a:pt x="332193" y="39560"/>
                                </a:lnTo>
                                <a:lnTo>
                                  <a:pt x="332193" y="25793"/>
                                </a:lnTo>
                                <a:lnTo>
                                  <a:pt x="330804" y="25184"/>
                                </a:lnTo>
                                <a:close/>
                              </a:path>
                              <a:path w="669925" h="90805">
                                <a:moveTo>
                                  <a:pt x="356082" y="1511"/>
                                </a:moveTo>
                                <a:lnTo>
                                  <a:pt x="336664" y="1511"/>
                                </a:lnTo>
                                <a:lnTo>
                                  <a:pt x="336664" y="3949"/>
                                </a:lnTo>
                                <a:lnTo>
                                  <a:pt x="342036" y="5054"/>
                                </a:lnTo>
                                <a:lnTo>
                                  <a:pt x="342036" y="66357"/>
                                </a:lnTo>
                                <a:lnTo>
                                  <a:pt x="340309" y="66763"/>
                                </a:lnTo>
                                <a:lnTo>
                                  <a:pt x="336664" y="67475"/>
                                </a:lnTo>
                                <a:lnTo>
                                  <a:pt x="336664" y="69900"/>
                                </a:lnTo>
                                <a:lnTo>
                                  <a:pt x="361048" y="69900"/>
                                </a:lnTo>
                                <a:lnTo>
                                  <a:pt x="361048" y="67475"/>
                                </a:lnTo>
                                <a:lnTo>
                                  <a:pt x="356387" y="66967"/>
                                </a:lnTo>
                                <a:lnTo>
                                  <a:pt x="356082" y="64033"/>
                                </a:lnTo>
                                <a:lnTo>
                                  <a:pt x="356082" y="33781"/>
                                </a:lnTo>
                                <a:lnTo>
                                  <a:pt x="359455" y="29946"/>
                                </a:lnTo>
                                <a:lnTo>
                                  <a:pt x="356082" y="29946"/>
                                </a:lnTo>
                                <a:lnTo>
                                  <a:pt x="356082" y="1511"/>
                                </a:lnTo>
                                <a:close/>
                              </a:path>
                              <a:path w="669925" h="90805">
                                <a:moveTo>
                                  <a:pt x="384111" y="28828"/>
                                </a:moveTo>
                                <a:lnTo>
                                  <a:pt x="369950" y="28828"/>
                                </a:lnTo>
                                <a:lnTo>
                                  <a:pt x="370052" y="65455"/>
                                </a:lnTo>
                                <a:lnTo>
                                  <a:pt x="368630" y="67170"/>
                                </a:lnTo>
                                <a:lnTo>
                                  <a:pt x="365290" y="67475"/>
                                </a:lnTo>
                                <a:lnTo>
                                  <a:pt x="365290" y="69900"/>
                                </a:lnTo>
                                <a:lnTo>
                                  <a:pt x="389064" y="69900"/>
                                </a:lnTo>
                                <a:lnTo>
                                  <a:pt x="389064" y="67475"/>
                                </a:lnTo>
                                <a:lnTo>
                                  <a:pt x="384111" y="67475"/>
                                </a:lnTo>
                                <a:lnTo>
                                  <a:pt x="384111" y="28828"/>
                                </a:lnTo>
                                <a:close/>
                              </a:path>
                              <a:path w="669925" h="90805">
                                <a:moveTo>
                                  <a:pt x="376123" y="22059"/>
                                </a:moveTo>
                                <a:lnTo>
                                  <a:pt x="365290" y="22059"/>
                                </a:lnTo>
                                <a:lnTo>
                                  <a:pt x="360946" y="24269"/>
                                </a:lnTo>
                                <a:lnTo>
                                  <a:pt x="356082" y="29946"/>
                                </a:lnTo>
                                <a:lnTo>
                                  <a:pt x="359455" y="29946"/>
                                </a:lnTo>
                                <a:lnTo>
                                  <a:pt x="360438" y="28828"/>
                                </a:lnTo>
                                <a:lnTo>
                                  <a:pt x="384111" y="28828"/>
                                </a:lnTo>
                                <a:lnTo>
                                  <a:pt x="384111" y="25184"/>
                                </a:lnTo>
                                <a:lnTo>
                                  <a:pt x="376123" y="22059"/>
                                </a:lnTo>
                                <a:close/>
                              </a:path>
                              <a:path w="669925" h="90805">
                                <a:moveTo>
                                  <a:pt x="412775" y="23266"/>
                                </a:moveTo>
                                <a:lnTo>
                                  <a:pt x="393445" y="23266"/>
                                </a:lnTo>
                                <a:lnTo>
                                  <a:pt x="393445" y="25692"/>
                                </a:lnTo>
                                <a:lnTo>
                                  <a:pt x="397497" y="26301"/>
                                </a:lnTo>
                                <a:lnTo>
                                  <a:pt x="398818" y="27114"/>
                                </a:lnTo>
                                <a:lnTo>
                                  <a:pt x="398818" y="66357"/>
                                </a:lnTo>
                                <a:lnTo>
                                  <a:pt x="397090" y="66763"/>
                                </a:lnTo>
                                <a:lnTo>
                                  <a:pt x="393445" y="67475"/>
                                </a:lnTo>
                                <a:lnTo>
                                  <a:pt x="393445" y="69900"/>
                                </a:lnTo>
                                <a:lnTo>
                                  <a:pt x="417829" y="69900"/>
                                </a:lnTo>
                                <a:lnTo>
                                  <a:pt x="417829" y="67475"/>
                                </a:lnTo>
                                <a:lnTo>
                                  <a:pt x="413181" y="66967"/>
                                </a:lnTo>
                                <a:lnTo>
                                  <a:pt x="412876" y="64033"/>
                                </a:lnTo>
                                <a:lnTo>
                                  <a:pt x="412876" y="33781"/>
                                </a:lnTo>
                                <a:lnTo>
                                  <a:pt x="415705" y="30556"/>
                                </a:lnTo>
                                <a:lnTo>
                                  <a:pt x="412775" y="30556"/>
                                </a:lnTo>
                                <a:lnTo>
                                  <a:pt x="412775" y="23266"/>
                                </a:lnTo>
                                <a:close/>
                              </a:path>
                              <a:path w="669925" h="90805">
                                <a:moveTo>
                                  <a:pt x="440893" y="28828"/>
                                </a:moveTo>
                                <a:lnTo>
                                  <a:pt x="426732" y="28828"/>
                                </a:lnTo>
                                <a:lnTo>
                                  <a:pt x="426834" y="65455"/>
                                </a:lnTo>
                                <a:lnTo>
                                  <a:pt x="425327" y="67271"/>
                                </a:lnTo>
                                <a:lnTo>
                                  <a:pt x="424298" y="67271"/>
                                </a:lnTo>
                                <a:lnTo>
                                  <a:pt x="422071" y="67475"/>
                                </a:lnTo>
                                <a:lnTo>
                                  <a:pt x="422071" y="69900"/>
                                </a:lnTo>
                                <a:lnTo>
                                  <a:pt x="445846" y="69900"/>
                                </a:lnTo>
                                <a:lnTo>
                                  <a:pt x="445846" y="67475"/>
                                </a:lnTo>
                                <a:lnTo>
                                  <a:pt x="440893" y="67271"/>
                                </a:lnTo>
                                <a:lnTo>
                                  <a:pt x="440893" y="28828"/>
                                </a:lnTo>
                                <a:close/>
                              </a:path>
                              <a:path w="669925" h="90805">
                                <a:moveTo>
                                  <a:pt x="432904" y="22059"/>
                                </a:moveTo>
                                <a:lnTo>
                                  <a:pt x="418744" y="22059"/>
                                </a:lnTo>
                                <a:lnTo>
                                  <a:pt x="414388" y="28117"/>
                                </a:lnTo>
                                <a:lnTo>
                                  <a:pt x="412965" y="30556"/>
                                </a:lnTo>
                                <a:lnTo>
                                  <a:pt x="415705" y="30556"/>
                                </a:lnTo>
                                <a:lnTo>
                                  <a:pt x="417220" y="28828"/>
                                </a:lnTo>
                                <a:lnTo>
                                  <a:pt x="440893" y="28828"/>
                                </a:lnTo>
                                <a:lnTo>
                                  <a:pt x="440893" y="25184"/>
                                </a:lnTo>
                                <a:lnTo>
                                  <a:pt x="432904" y="22059"/>
                                </a:lnTo>
                                <a:close/>
                              </a:path>
                              <a:path w="669925" h="90805">
                                <a:moveTo>
                                  <a:pt x="468642" y="23266"/>
                                </a:moveTo>
                                <a:lnTo>
                                  <a:pt x="449224" y="23266"/>
                                </a:lnTo>
                                <a:lnTo>
                                  <a:pt x="449224" y="25692"/>
                                </a:lnTo>
                                <a:lnTo>
                                  <a:pt x="453072" y="26403"/>
                                </a:lnTo>
                                <a:lnTo>
                                  <a:pt x="454583" y="27114"/>
                                </a:lnTo>
                                <a:lnTo>
                                  <a:pt x="454583" y="66255"/>
                                </a:lnTo>
                                <a:lnTo>
                                  <a:pt x="452869" y="66560"/>
                                </a:lnTo>
                                <a:lnTo>
                                  <a:pt x="449224" y="67475"/>
                                </a:lnTo>
                                <a:lnTo>
                                  <a:pt x="449224" y="69900"/>
                                </a:lnTo>
                                <a:lnTo>
                                  <a:pt x="473405" y="69900"/>
                                </a:lnTo>
                                <a:lnTo>
                                  <a:pt x="473405" y="67475"/>
                                </a:lnTo>
                                <a:lnTo>
                                  <a:pt x="469455" y="67068"/>
                                </a:lnTo>
                                <a:lnTo>
                                  <a:pt x="468642" y="64846"/>
                                </a:lnTo>
                                <a:lnTo>
                                  <a:pt x="468642" y="23266"/>
                                </a:lnTo>
                                <a:close/>
                              </a:path>
                              <a:path w="669925" h="90805">
                                <a:moveTo>
                                  <a:pt x="465912" y="0"/>
                                </a:moveTo>
                                <a:lnTo>
                                  <a:pt x="457009" y="0"/>
                                </a:lnTo>
                                <a:lnTo>
                                  <a:pt x="453682" y="3644"/>
                                </a:lnTo>
                                <a:lnTo>
                                  <a:pt x="453777" y="12344"/>
                                </a:lnTo>
                                <a:lnTo>
                                  <a:pt x="456907" y="15684"/>
                                </a:lnTo>
                                <a:lnTo>
                                  <a:pt x="465912" y="15684"/>
                                </a:lnTo>
                                <a:lnTo>
                                  <a:pt x="469353" y="12344"/>
                                </a:lnTo>
                                <a:lnTo>
                                  <a:pt x="469353" y="3644"/>
                                </a:lnTo>
                                <a:lnTo>
                                  <a:pt x="465912" y="0"/>
                                </a:lnTo>
                                <a:close/>
                              </a:path>
                              <a:path w="669925" h="90805">
                                <a:moveTo>
                                  <a:pt x="524395" y="65646"/>
                                </a:moveTo>
                                <a:lnTo>
                                  <a:pt x="510336" y="65646"/>
                                </a:lnTo>
                                <a:lnTo>
                                  <a:pt x="510336" y="86791"/>
                                </a:lnTo>
                                <a:lnTo>
                                  <a:pt x="507964" y="87198"/>
                                </a:lnTo>
                                <a:lnTo>
                                  <a:pt x="502401" y="88214"/>
                                </a:lnTo>
                                <a:lnTo>
                                  <a:pt x="502958" y="88214"/>
                                </a:lnTo>
                                <a:lnTo>
                                  <a:pt x="502958" y="90639"/>
                                </a:lnTo>
                                <a:lnTo>
                                  <a:pt x="529958" y="90639"/>
                                </a:lnTo>
                                <a:lnTo>
                                  <a:pt x="529958" y="88214"/>
                                </a:lnTo>
                                <a:lnTo>
                                  <a:pt x="526326" y="87502"/>
                                </a:lnTo>
                                <a:lnTo>
                                  <a:pt x="524395" y="87198"/>
                                </a:lnTo>
                                <a:lnTo>
                                  <a:pt x="524395" y="65646"/>
                                </a:lnTo>
                                <a:close/>
                              </a:path>
                              <a:path w="669925" h="90805">
                                <a:moveTo>
                                  <a:pt x="507542" y="22148"/>
                                </a:moveTo>
                                <a:lnTo>
                                  <a:pt x="501734" y="22148"/>
                                </a:lnTo>
                                <a:lnTo>
                                  <a:pt x="492154" y="24220"/>
                                </a:lnTo>
                                <a:lnTo>
                                  <a:pt x="484973" y="29870"/>
                                </a:lnTo>
                                <a:lnTo>
                                  <a:pt x="480637" y="37758"/>
                                </a:lnTo>
                                <a:lnTo>
                                  <a:pt x="479183" y="46634"/>
                                </a:lnTo>
                                <a:lnTo>
                                  <a:pt x="480748" y="57789"/>
                                </a:lnTo>
                                <a:lnTo>
                                  <a:pt x="484949" y="65465"/>
                                </a:lnTo>
                                <a:lnTo>
                                  <a:pt x="491045" y="69898"/>
                                </a:lnTo>
                                <a:lnTo>
                                  <a:pt x="498297" y="71323"/>
                                </a:lnTo>
                                <a:lnTo>
                                  <a:pt x="501230" y="71323"/>
                                </a:lnTo>
                                <a:lnTo>
                                  <a:pt x="506196" y="70205"/>
                                </a:lnTo>
                                <a:lnTo>
                                  <a:pt x="510152" y="65849"/>
                                </a:lnTo>
                                <a:lnTo>
                                  <a:pt x="496785" y="65849"/>
                                </a:lnTo>
                                <a:lnTo>
                                  <a:pt x="493953" y="58978"/>
                                </a:lnTo>
                                <a:lnTo>
                                  <a:pt x="493953" y="37426"/>
                                </a:lnTo>
                                <a:lnTo>
                                  <a:pt x="495172" y="25298"/>
                                </a:lnTo>
                                <a:lnTo>
                                  <a:pt x="512153" y="25298"/>
                                </a:lnTo>
                                <a:lnTo>
                                  <a:pt x="511352" y="24587"/>
                                </a:lnTo>
                                <a:lnTo>
                                  <a:pt x="507542" y="22148"/>
                                </a:lnTo>
                                <a:close/>
                              </a:path>
                              <a:path w="669925" h="90805">
                                <a:moveTo>
                                  <a:pt x="512153" y="25298"/>
                                </a:moveTo>
                                <a:lnTo>
                                  <a:pt x="508215" y="25298"/>
                                </a:lnTo>
                                <a:lnTo>
                                  <a:pt x="510336" y="29336"/>
                                </a:lnTo>
                                <a:lnTo>
                                  <a:pt x="510336" y="60591"/>
                                </a:lnTo>
                                <a:lnTo>
                                  <a:pt x="508653" y="65465"/>
                                </a:lnTo>
                                <a:lnTo>
                                  <a:pt x="508590" y="65646"/>
                                </a:lnTo>
                                <a:lnTo>
                                  <a:pt x="508520" y="65849"/>
                                </a:lnTo>
                                <a:lnTo>
                                  <a:pt x="510152" y="65849"/>
                                </a:lnTo>
                                <a:lnTo>
                                  <a:pt x="510336" y="65646"/>
                                </a:lnTo>
                                <a:lnTo>
                                  <a:pt x="524395" y="65646"/>
                                </a:lnTo>
                                <a:lnTo>
                                  <a:pt x="524395" y="27825"/>
                                </a:lnTo>
                                <a:lnTo>
                                  <a:pt x="514997" y="27825"/>
                                </a:lnTo>
                                <a:lnTo>
                                  <a:pt x="512153" y="25298"/>
                                </a:lnTo>
                                <a:close/>
                              </a:path>
                              <a:path w="669925" h="90805">
                                <a:moveTo>
                                  <a:pt x="524395" y="22148"/>
                                </a:moveTo>
                                <a:lnTo>
                                  <a:pt x="522884" y="22148"/>
                                </a:lnTo>
                                <a:lnTo>
                                  <a:pt x="514997" y="27825"/>
                                </a:lnTo>
                                <a:lnTo>
                                  <a:pt x="524395" y="27825"/>
                                </a:lnTo>
                                <a:lnTo>
                                  <a:pt x="524395" y="22148"/>
                                </a:lnTo>
                                <a:close/>
                              </a:path>
                              <a:path w="669925" h="90805">
                                <a:moveTo>
                                  <a:pt x="552665" y="23266"/>
                                </a:moveTo>
                                <a:lnTo>
                                  <a:pt x="533641" y="23266"/>
                                </a:lnTo>
                                <a:lnTo>
                                  <a:pt x="533641" y="25692"/>
                                </a:lnTo>
                                <a:lnTo>
                                  <a:pt x="537794" y="26403"/>
                                </a:lnTo>
                                <a:lnTo>
                                  <a:pt x="538594" y="27622"/>
                                </a:lnTo>
                                <a:lnTo>
                                  <a:pt x="538594" y="64338"/>
                                </a:lnTo>
                                <a:lnTo>
                                  <a:pt x="542035" y="71323"/>
                                </a:lnTo>
                                <a:lnTo>
                                  <a:pt x="559130" y="71323"/>
                                </a:lnTo>
                                <a:lnTo>
                                  <a:pt x="563778" y="67170"/>
                                </a:lnTo>
                                <a:lnTo>
                                  <a:pt x="566594" y="64744"/>
                                </a:lnTo>
                                <a:lnTo>
                                  <a:pt x="552754" y="64744"/>
                                </a:lnTo>
                                <a:lnTo>
                                  <a:pt x="552665" y="23266"/>
                                </a:lnTo>
                                <a:close/>
                              </a:path>
                              <a:path w="669925" h="90805">
                                <a:moveTo>
                                  <a:pt x="580682" y="23266"/>
                                </a:moveTo>
                                <a:lnTo>
                                  <a:pt x="560349" y="23266"/>
                                </a:lnTo>
                                <a:lnTo>
                                  <a:pt x="560349" y="25692"/>
                                </a:lnTo>
                                <a:lnTo>
                                  <a:pt x="564921" y="26098"/>
                                </a:lnTo>
                                <a:lnTo>
                                  <a:pt x="566623" y="26098"/>
                                </a:lnTo>
                                <a:lnTo>
                                  <a:pt x="566623" y="60286"/>
                                </a:lnTo>
                                <a:lnTo>
                                  <a:pt x="562165" y="64744"/>
                                </a:lnTo>
                                <a:lnTo>
                                  <a:pt x="566712" y="64744"/>
                                </a:lnTo>
                                <a:lnTo>
                                  <a:pt x="566712" y="71323"/>
                                </a:lnTo>
                                <a:lnTo>
                                  <a:pt x="566407" y="71323"/>
                                </a:lnTo>
                                <a:lnTo>
                                  <a:pt x="572490" y="69291"/>
                                </a:lnTo>
                                <a:lnTo>
                                  <a:pt x="572933" y="69291"/>
                                </a:lnTo>
                                <a:lnTo>
                                  <a:pt x="586346" y="67881"/>
                                </a:lnTo>
                                <a:lnTo>
                                  <a:pt x="586346" y="65544"/>
                                </a:lnTo>
                                <a:lnTo>
                                  <a:pt x="581840" y="65544"/>
                                </a:lnTo>
                                <a:lnTo>
                                  <a:pt x="580682" y="63626"/>
                                </a:lnTo>
                                <a:lnTo>
                                  <a:pt x="580682" y="23266"/>
                                </a:lnTo>
                                <a:close/>
                              </a:path>
                              <a:path w="669925" h="90805">
                                <a:moveTo>
                                  <a:pt x="611670" y="22059"/>
                                </a:moveTo>
                                <a:lnTo>
                                  <a:pt x="603505" y="23778"/>
                                </a:lnTo>
                                <a:lnTo>
                                  <a:pt x="596887" y="28681"/>
                                </a:lnTo>
                                <a:lnTo>
                                  <a:pt x="592449" y="36392"/>
                                </a:lnTo>
                                <a:lnTo>
                                  <a:pt x="590829" y="46532"/>
                                </a:lnTo>
                                <a:lnTo>
                                  <a:pt x="592528" y="57251"/>
                                </a:lnTo>
                                <a:lnTo>
                                  <a:pt x="592600" y="57703"/>
                                </a:lnTo>
                                <a:lnTo>
                                  <a:pt x="597263" y="65414"/>
                                </a:lnTo>
                                <a:lnTo>
                                  <a:pt x="603843" y="69882"/>
                                </a:lnTo>
                                <a:lnTo>
                                  <a:pt x="611365" y="71323"/>
                                </a:lnTo>
                                <a:lnTo>
                                  <a:pt x="619455" y="71323"/>
                                </a:lnTo>
                                <a:lnTo>
                                  <a:pt x="625221" y="68084"/>
                                </a:lnTo>
                                <a:lnTo>
                                  <a:pt x="627878" y="64033"/>
                                </a:lnTo>
                                <a:lnTo>
                                  <a:pt x="607923" y="64033"/>
                                </a:lnTo>
                                <a:lnTo>
                                  <a:pt x="605701" y="53720"/>
                                </a:lnTo>
                                <a:lnTo>
                                  <a:pt x="605446" y="46532"/>
                                </a:lnTo>
                                <a:lnTo>
                                  <a:pt x="605396" y="45123"/>
                                </a:lnTo>
                                <a:lnTo>
                                  <a:pt x="630885" y="45123"/>
                                </a:lnTo>
                                <a:lnTo>
                                  <a:pt x="630469" y="41376"/>
                                </a:lnTo>
                                <a:lnTo>
                                  <a:pt x="604888" y="41376"/>
                                </a:lnTo>
                                <a:lnTo>
                                  <a:pt x="604888" y="27419"/>
                                </a:lnTo>
                                <a:lnTo>
                                  <a:pt x="608329" y="25184"/>
                                </a:lnTo>
                                <a:lnTo>
                                  <a:pt x="622304" y="25184"/>
                                </a:lnTo>
                                <a:lnTo>
                                  <a:pt x="622055" y="24893"/>
                                </a:lnTo>
                                <a:lnTo>
                                  <a:pt x="611670" y="22059"/>
                                </a:lnTo>
                                <a:close/>
                              </a:path>
                              <a:path w="669925" h="90805">
                                <a:moveTo>
                                  <a:pt x="628967" y="57251"/>
                                </a:moveTo>
                                <a:lnTo>
                                  <a:pt x="627037" y="59588"/>
                                </a:lnTo>
                                <a:lnTo>
                                  <a:pt x="623506" y="64033"/>
                                </a:lnTo>
                                <a:lnTo>
                                  <a:pt x="627878" y="64033"/>
                                </a:lnTo>
                                <a:lnTo>
                                  <a:pt x="631393" y="58673"/>
                                </a:lnTo>
                                <a:lnTo>
                                  <a:pt x="628967" y="57251"/>
                                </a:lnTo>
                                <a:close/>
                              </a:path>
                              <a:path w="669925" h="90805">
                                <a:moveTo>
                                  <a:pt x="622304" y="25184"/>
                                </a:moveTo>
                                <a:lnTo>
                                  <a:pt x="615619" y="25184"/>
                                </a:lnTo>
                                <a:lnTo>
                                  <a:pt x="616927" y="27711"/>
                                </a:lnTo>
                                <a:lnTo>
                                  <a:pt x="618337" y="32981"/>
                                </a:lnTo>
                                <a:lnTo>
                                  <a:pt x="618451" y="41376"/>
                                </a:lnTo>
                                <a:lnTo>
                                  <a:pt x="630469" y="41376"/>
                                </a:lnTo>
                                <a:lnTo>
                                  <a:pt x="630229" y="39210"/>
                                </a:lnTo>
                                <a:lnTo>
                                  <a:pt x="627764" y="31538"/>
                                </a:lnTo>
                                <a:lnTo>
                                  <a:pt x="622304" y="25184"/>
                                </a:lnTo>
                                <a:close/>
                              </a:path>
                              <a:path w="669925" h="90805">
                                <a:moveTo>
                                  <a:pt x="638606" y="54521"/>
                                </a:moveTo>
                                <a:lnTo>
                                  <a:pt x="635774" y="54521"/>
                                </a:lnTo>
                                <a:lnTo>
                                  <a:pt x="635774" y="71323"/>
                                </a:lnTo>
                                <a:lnTo>
                                  <a:pt x="638251" y="71323"/>
                                </a:lnTo>
                                <a:lnTo>
                                  <a:pt x="639318" y="69189"/>
                                </a:lnTo>
                                <a:lnTo>
                                  <a:pt x="639914" y="68389"/>
                                </a:lnTo>
                                <a:lnTo>
                                  <a:pt x="666466" y="68389"/>
                                </a:lnTo>
                                <a:lnTo>
                                  <a:pt x="667017" y="67881"/>
                                </a:lnTo>
                                <a:lnTo>
                                  <a:pt x="641642" y="67881"/>
                                </a:lnTo>
                                <a:lnTo>
                                  <a:pt x="639203" y="57251"/>
                                </a:lnTo>
                                <a:lnTo>
                                  <a:pt x="638606" y="54521"/>
                                </a:lnTo>
                                <a:close/>
                              </a:path>
                              <a:path w="669925" h="90805">
                                <a:moveTo>
                                  <a:pt x="666466" y="68389"/>
                                </a:moveTo>
                                <a:lnTo>
                                  <a:pt x="641946" y="68389"/>
                                </a:lnTo>
                                <a:lnTo>
                                  <a:pt x="648817" y="71323"/>
                                </a:lnTo>
                                <a:lnTo>
                                  <a:pt x="663282" y="71323"/>
                                </a:lnTo>
                                <a:lnTo>
                                  <a:pt x="666466" y="68389"/>
                                </a:lnTo>
                                <a:close/>
                              </a:path>
                              <a:path w="669925" h="90805">
                                <a:moveTo>
                                  <a:pt x="656818" y="22059"/>
                                </a:moveTo>
                                <a:lnTo>
                                  <a:pt x="642746" y="22059"/>
                                </a:lnTo>
                                <a:lnTo>
                                  <a:pt x="635977" y="28016"/>
                                </a:lnTo>
                                <a:lnTo>
                                  <a:pt x="636013" y="37016"/>
                                </a:lnTo>
                                <a:lnTo>
                                  <a:pt x="639740" y="45983"/>
                                </a:lnTo>
                                <a:lnTo>
                                  <a:pt x="648017" y="51414"/>
                                </a:lnTo>
                                <a:lnTo>
                                  <a:pt x="654058" y="54521"/>
                                </a:lnTo>
                                <a:lnTo>
                                  <a:pt x="656341" y="55740"/>
                                </a:lnTo>
                                <a:lnTo>
                                  <a:pt x="660057" y="61201"/>
                                </a:lnTo>
                                <a:lnTo>
                                  <a:pt x="660057" y="64236"/>
                                </a:lnTo>
                                <a:lnTo>
                                  <a:pt x="657923" y="67881"/>
                                </a:lnTo>
                                <a:lnTo>
                                  <a:pt x="667017" y="67881"/>
                                </a:lnTo>
                                <a:lnTo>
                                  <a:pt x="669759" y="65354"/>
                                </a:lnTo>
                                <a:lnTo>
                                  <a:pt x="669759" y="55740"/>
                                </a:lnTo>
                                <a:lnTo>
                                  <a:pt x="666061" y="46347"/>
                                </a:lnTo>
                                <a:lnTo>
                                  <a:pt x="657923" y="41094"/>
                                </a:lnTo>
                                <a:lnTo>
                                  <a:pt x="649785" y="37016"/>
                                </a:lnTo>
                                <a:lnTo>
                                  <a:pt x="646087" y="31153"/>
                                </a:lnTo>
                                <a:lnTo>
                                  <a:pt x="646087" y="28016"/>
                                </a:lnTo>
                                <a:lnTo>
                                  <a:pt x="648919" y="25387"/>
                                </a:lnTo>
                                <a:lnTo>
                                  <a:pt x="667638" y="25387"/>
                                </a:lnTo>
                                <a:lnTo>
                                  <a:pt x="667638" y="24269"/>
                                </a:lnTo>
                                <a:lnTo>
                                  <a:pt x="660958" y="24269"/>
                                </a:lnTo>
                                <a:lnTo>
                                  <a:pt x="656818" y="22059"/>
                                </a:lnTo>
                                <a:close/>
                              </a:path>
                              <a:path w="669925" h="90805">
                                <a:moveTo>
                                  <a:pt x="667638" y="25387"/>
                                </a:moveTo>
                                <a:lnTo>
                                  <a:pt x="658329" y="25387"/>
                                </a:lnTo>
                                <a:lnTo>
                                  <a:pt x="662990" y="29743"/>
                                </a:lnTo>
                                <a:lnTo>
                                  <a:pt x="665136" y="37016"/>
                                </a:lnTo>
                                <a:lnTo>
                                  <a:pt x="667638" y="37016"/>
                                </a:lnTo>
                                <a:lnTo>
                                  <a:pt x="667638" y="25387"/>
                                </a:lnTo>
                                <a:close/>
                              </a:path>
                              <a:path w="669925" h="90805">
                                <a:moveTo>
                                  <a:pt x="667638" y="22250"/>
                                </a:moveTo>
                                <a:lnTo>
                                  <a:pt x="665403" y="22250"/>
                                </a:lnTo>
                                <a:lnTo>
                                  <a:pt x="664705" y="24269"/>
                                </a:lnTo>
                                <a:lnTo>
                                  <a:pt x="667638" y="24269"/>
                                </a:lnTo>
                                <a:lnTo>
                                  <a:pt x="667638" y="22250"/>
                                </a:lnTo>
                                <a:close/>
                              </a:path>
                            </a:pathLst>
                          </a:custGeom>
                          <a:solidFill>
                            <a:srgbClr val="000000"/>
                          </a:solidFill>
                        </wps:spPr>
                        <wps:bodyPr wrap="square" lIns="0" tIns="0" rIns="0" bIns="0" rtlCol="0">
                          <a:prstTxWarp prst="textNoShape">
                            <a:avLst/>
                          </a:prstTxWarp>
                          <a:noAutofit/>
                        </wps:bodyPr>
                      </wps:wsp>
                      <wps:wsp>
                        <wps:cNvPr id="234" name="Graphic 234"/>
                        <wps:cNvSpPr/>
                        <wps:spPr>
                          <a:xfrm>
                            <a:off x="0" y="148030"/>
                            <a:ext cx="1466850" cy="148590"/>
                          </a:xfrm>
                          <a:custGeom>
                            <a:avLst/>
                            <a:gdLst/>
                            <a:ahLst/>
                            <a:cxnLst/>
                            <a:rect l="l" t="t" r="r" b="b"/>
                            <a:pathLst>
                              <a:path w="1466850" h="148590">
                                <a:moveTo>
                                  <a:pt x="583831" y="0"/>
                                </a:moveTo>
                                <a:lnTo>
                                  <a:pt x="0" y="0"/>
                                </a:lnTo>
                                <a:lnTo>
                                  <a:pt x="0" y="148031"/>
                                </a:lnTo>
                                <a:lnTo>
                                  <a:pt x="583831" y="148031"/>
                                </a:lnTo>
                                <a:lnTo>
                                  <a:pt x="583831" y="0"/>
                                </a:lnTo>
                                <a:close/>
                              </a:path>
                              <a:path w="1466850" h="148590">
                                <a:moveTo>
                                  <a:pt x="1466418" y="0"/>
                                </a:moveTo>
                                <a:lnTo>
                                  <a:pt x="594588" y="0"/>
                                </a:lnTo>
                                <a:lnTo>
                                  <a:pt x="594588" y="148031"/>
                                </a:lnTo>
                                <a:lnTo>
                                  <a:pt x="1466418" y="148031"/>
                                </a:lnTo>
                                <a:lnTo>
                                  <a:pt x="1466418" y="0"/>
                                </a:lnTo>
                                <a:close/>
                              </a:path>
                            </a:pathLst>
                          </a:custGeom>
                          <a:solidFill>
                            <a:srgbClr val="CCCCCC"/>
                          </a:solidFill>
                        </wps:spPr>
                        <wps:bodyPr wrap="square" lIns="0" tIns="0" rIns="0" bIns="0" rtlCol="0">
                          <a:prstTxWarp prst="textNoShape">
                            <a:avLst/>
                          </a:prstTxWarp>
                          <a:noAutofit/>
                        </wps:bodyPr>
                      </wps:wsp>
                    </wpg:wgp>
                  </a:graphicData>
                </a:graphic>
              </wp:anchor>
            </w:drawing>
          </mc:Choice>
          <mc:Fallback>
            <w:pict>
              <v:group w14:anchorId="755AD4DD" id="Group 229" o:spid="_x0000_s1026" style="position:absolute;left:0;text-align:left;margin-left:38.8pt;margin-top:86.85pt;width:115.5pt;height:23.35pt;z-index:-18667008;mso-wrap-distance-left:0;mso-wrap-distance-right:0;mso-position-horizontal-relative:page;mso-position-vertical-relative:page" coordsize="14668,2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">
                <v:shape id="Graphic 230" o:spid="_x0000_s1027" style="position:absolute;width:5842;height:1486;visibility:visible;mso-wrap-style:square;v-text-anchor:top" coordsize="5842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" path="m583819,l,,,148031r583819,l583819,xe" fillcolor="#ccc" stroked="f">
                  <v:path arrowok="t"/>
                </v:shape>
                <v:shape id="Graphic 231" o:spid="_x0000_s1028" style="position:absolute;left:785;top:337;width:4267;height:717;visibility:visible;mso-wrap-style:square;v-text-anchor:top" coordsize="42672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" path="m32562,1524l,1524,,4051r8889,609l8889,66255r-2019,305l,67373r,2527l34188,69900r,-2527l26027,66255r-742,l25285,38239r21064,l45211,36626r5140,-1625l25285,35001r,-25634l25793,6070r203,-1105l50887,4965,49487,4051,40009,1914,32562,1524xem46349,38239r-18333,l48958,69900r20739,l69697,67373r-2651,l65544,65455,46349,38239xem50887,4965r-11238,l43802,9367r,23310l38290,35001r12045,l61086,31762r,-12446l57626,9367,50887,4965xem93814,22059r-8164,1719l79032,28681r-4438,7711l72974,46532r1699,10719l74745,57703r4663,7711l85988,69882r7522,1441l101600,71323r5765,-3239l110022,64033r-19954,l87845,53721r-254,-7189l87541,45123r25488,l112614,41376r-25581,l87033,27419r3441,-2235l104449,25184r-249,-291l93814,22059xem111112,57251r-1931,2337l105651,64033r4371,l113538,58674r-2426,-1423xem104449,25184r-6685,l99072,27724r610,2222l100482,32981r114,8395l112614,41376r-240,-2166l109908,31538r-5459,-6354xem172453,22059r-8157,1719l157681,28681r-4436,7711l151625,46532r1699,10719l153396,57703r4663,7711l161992,68084r2744,1816l172161,71323r8090,l186016,68084r2658,-4051l168719,64033,166497,53721r-255,-7189l166192,45123r25489,l191265,41376r-25581,l165684,27419r3441,-2235l183095,25184r-249,-291l172453,22059xem136639,27724r-14072,l122567,66763r-2324,305l116801,67475r,2425l144919,69900r,-2425l138353,67271r-1714,-812l136639,27724xem189763,57251r-1930,2337l184302,64033r4372,l192189,58674r-2426,-1423xem183095,25184r-6692,l177723,27724r610,2222l179133,32981r102,8395l191265,41376r-240,-2166l188558,31538r-5463,-6354xem145427,23266r-28626,l116801,27724r28626,l145427,23266xem147154,r-6172,l130379,2254r-5472,5697l122869,15489r-255,6570l122567,23266r14072,l136728,3136r18008,l147154,xem154736,3136r-11938,l144614,3441r,3137l142392,8191r,4763l144119,16383r8293,l154736,13665r,-10529xem216090,23266r-19113,l196977,25692r3022,406l202438,26606r,39853l196977,67475r,2425l223875,69900r,-2425l217703,67170r-1207,-1524l216496,32981r3435,-1727l216090,31254r,-7988xem237934,30746r-12243,l225590,36728r10934,l237934,32575r,-1829xem236423,22059r-13462,l218414,28117r-2121,3137l219931,31254r1010,-508l237934,30746r,-3238l236423,22059xem260515,22059r-8163,1719l245738,28681r-4433,7711l239687,46532r1699,10719l241458,57703r4663,7711l252701,69882r7521,1441l268312,71323r5766,-3239l276735,64033r-19954,l254558,53721r-255,-7189l254254,45123r25488,l279327,41376r-25581,l253746,27419r3441,-2235l271157,25184r-250,-291l260515,22059xem277825,57251r-1931,2337l272364,64033r4371,l280250,58674r-2425,-1423xem271157,25184r-6693,l265785,27724r1410,5257l267296,41376r12031,l279087,39210r-2467,-7672l271157,25184xem303542,23266r-19316,l284226,25692r4051,609l289585,27114r,39243l287858,66763r-3632,712l284226,69900r24371,l308597,67475r-4648,-508l303644,64033r,-30239l306476,30556r-2934,l303542,23266xem331673,28829r-14173,l317601,65455r-1493,1816l315078,67271r-2227,204l312851,69900r23775,l336626,67475r-4953,-204l331673,28829xem323672,22059r-14161,l305168,28117r-1423,2439l306476,30556r1511,-1727l331673,28829r,-3645l323672,22059xem371957,22059r-7188,l357033,23335r-7758,4300l343298,35668r-2392,12477l342467,57017r4408,7384l353711,69451r8848,1872l370547,71323r6668,-4052l379149,64541r-9922,l363703,63040r-4463,-4365l356255,51655r-1087,-9466l355280,35668r459,-8033l355844,25793r35,-609l379066,25184r-7109,-3125xem380060,58877r-4943,5524l374992,64541r4157,l381876,60693r-1816,-1816xem379066,25184r-13789,l367919,26098r,13462l380453,39560r,-13767l379066,25184xem406679,22059r-8162,1719l391902,28681r-4433,7711l385851,46532r1699,10719l387622,57703r4661,7711l398860,69882r7514,1441l414477,71323r5766,-3239l422894,64033r-19949,l400723,53721r-255,-7189l400418,45123r25489,l425490,41376r-25580,l399910,27419r3442,-2235l417316,25184r-250,-291l406679,22059xem423989,57251r-1930,2337l418515,64033r4379,l426402,58674r-2413,-1423xem417316,25184r-6687,l411949,27724r610,2222l413359,32981r102,8395l425490,41376r-241,-2166l422779,31538r-5463,-6354xe" fillcolor="black" stroked="f">
                  <v:path arrowok="t"/>
                </v:shape>
                <v:shape id="Graphic 232" o:spid="_x0000_s1029" style="position:absolute;left:5945;width:8719;height:1485;visibility:visible;mso-wrap-style:square;v-text-anchor:top" coordsize="87185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" path="m871829,l,,,148031r871829,l871829,xe" fillcolor="#ccc" stroked="f">
                  <v:path arrowok="t"/>
                </v:shape>
                <v:shape id="Graphic 233" o:spid="_x0000_s1030" style="position:absolute;left:6719;top:337;width:6699;height:908;visibility:visible;mso-wrap-style:square;v-text-anchor:top" coordsize="66992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" path="m25806,1511r-25591,l215,4051r8611,609l7522,4660,9207,5968r,59182l7899,66662,,67373r,2527l23672,69900r,-2527l15278,66865,13461,64439r,-54114l29538,10325,25806,1511xem29538,10325r-15873,l38950,69900r2731,l50222,49263r-4198,l29538,10325xem82854,8801r-15684,l67170,66459r-9005,914l58165,69900r33592,l91757,67373,82854,66154r,-57353xem91757,1511r-25489,l46024,49263r4198,l66967,8801r15887,l82854,4660r8903,-609l91757,1511xem158686,46939r-2934,l151934,54858r-5002,6279l139940,65273r-9791,1490l100917,66763r-4855,610l96062,69900r58471,l158686,46939xem121145,4559r-16383,l104762,66357r-4047,406l123380,66763r-2235,-812l121145,4559xem131368,1511r-35306,l96062,4051r7599,508l119578,4559r11790,-508l131368,1511xem268528,22059r-8164,1719l253745,28681r-4437,7711l247688,46532r1701,10719l249461,57703r4667,7711l258063,68084r2747,1816l268236,71323r8090,l282079,68084r2663,-4051l264794,64033,262559,53720r-255,-7188l262254,45123r25502,l287339,41376r-25580,l261759,27419r3429,-2235l279165,25184r-249,-291l268528,22059xem228942,4749r-16383,l212559,66662r-1227,l202742,67373r,2527l238861,69900r,-2527l231368,66865r-2426,-203l228942,4749xem285826,57251r-1918,2337l280365,64033r4377,l288264,58673r-2438,-1422xem279165,25184r-6687,l273786,27711r1422,5270l275310,41376r12029,l287098,39210r-2469,-7672l279165,25184xem251091,1511r-60693,l190093,21856r2934,l195939,12411r4959,-5023l206804,5322r5755,-573l251124,4749r-33,-3238xem251124,4749r-22182,l234639,5322r5875,2066l245457,12411r2904,9445l251294,21856r-94,-9445l251124,4749xem323684,22059r-7175,l308765,23333r-7761,4297l295026,35663r-2393,12482l294194,57017r4406,7384l305433,69451r8841,1872l322275,71323r6680,-4052l330884,64541r-9930,l315430,63040r-4463,-4365l307983,51655r-1088,-9466l307007,35663r459,-8033l307571,25793r35,-609l330804,25184r-7120,-3125xem331774,58877r-4930,5524l326720,64541r4164,l333603,60693r-1829,-1816xem330804,25184r-13787,l319646,26098r,13462l332193,39560r,-13767l330804,25184xem356082,1511r-19418,l336664,3949r5372,1105l342036,66357r-1727,406l336664,67475r,2425l361048,69900r,-2425l356387,66967r-305,-2934l356082,33781r3373,-3835l356082,29946r,-28435xem384111,28828r-14161,l370052,65455r-1422,1715l365290,67475r,2425l389064,69900r,-2425l384111,67475r,-38647xem376123,22059r-10833,l360946,24269r-4864,5677l359455,29946r983,-1118l384111,28828r,-3644l376123,22059xem412775,23266r-19330,l393445,25692r4052,609l398818,27114r,39243l397090,66763r-3645,712l393445,69900r24384,l417829,67475r-4648,-508l412876,64033r,-30252l415705,30556r-2930,l412775,23266xem440893,28828r-14161,l426834,65455r-1507,1816l424298,67271r-2227,204l422071,69900r23775,l445846,67475r-4953,-204l440893,28828xem432904,22059r-14160,l414388,28117r-1423,2439l415705,30556r1515,-1728l440893,28828r,-3644l432904,22059xem468642,23266r-19418,l449224,25692r3848,711l454583,27114r,39141l452869,66560r-3645,915l449224,69900r24181,l473405,67475r-3950,-407l468642,64846r,-41580xem465912,r-8903,l453682,3644r95,8700l456907,15684r9005,l469353,12344r,-8700l465912,xem524395,65646r-14059,l510336,86791r-2372,407l502401,88214r557,l502958,90639r27000,l529958,88214r-3632,-712l524395,87198r,-21552xem507542,22148r-5808,l492154,24220r-7181,5650l480637,37758r-1454,8876l480748,57789r4201,7676l491045,69898r7252,1425l501230,71323r4966,-1118l510152,65849r-13367,l493953,58978r,-21552l495172,25298r16981,l511352,24587r-3810,-2439xem512153,25298r-3938,l510336,29336r,31255l508653,65465r-63,181l508520,65849r1632,l510336,65646r14059,l524395,27825r-9398,l512153,25298xem524395,22148r-1511,l514997,27825r9398,l524395,22148xem552665,23266r-19024,l533641,25692r4153,711l538594,27622r,36716l542035,71323r17095,l563778,67170r2816,-2426l552754,64744r-89,-41478xem580682,23266r-20333,l560349,25692r4572,406l566623,26098r,34188l562165,64744r4547,l566712,71323r-305,l572490,69291r443,l586346,67881r,-2337l581840,65544r-1158,-1918l580682,23266xem611670,22059r-8165,1719l596887,28681r-4438,7711l590829,46532r1699,10719l592600,57703r4663,7711l603843,69882r7522,1441l619455,71323r5766,-3239l627878,64033r-19955,l605701,53720r-255,-7188l605396,45123r25489,l630469,41376r-25581,l604888,27419r3441,-2235l622304,25184r-249,-291l611670,22059xem628967,57251r-1930,2337l623506,64033r4372,l631393,58673r-2426,-1422xem622304,25184r-6685,l616927,27711r1410,5270l618451,41376r12018,l630229,39210r-2465,-7672l622304,25184xem638606,54521r-2832,l635774,71323r2477,l639318,69189r596,-800l666466,68389r551,-508l641642,67881,639203,57251r-597,-2730xem666466,68389r-24520,l648817,71323r14465,l666466,68389xem656818,22059r-14072,l635977,28016r36,9000l639740,45983r8277,5431l654058,54521r2283,1219l660057,61201r,3035l657923,67881r9094,l669759,65354r,-9614l666061,46347r-8138,-5253l649785,37016r-3698,-5863l646087,28016r2832,-2629l667638,25387r,-1118l660958,24269r-4140,-2210xem667638,25387r-9309,l662990,29743r2146,7273l667638,37016r,-11629xem667638,22250r-2235,l664705,24269r2933,l667638,22250xe" fillcolor="black" stroked="f">
                  <v:path arrowok="t"/>
                </v:shape>
                <v:shape id="Graphic 234" o:spid="_x0000_s1031" style="position:absolute;top:1480;width:14668;height:1486;visibility:visible;mso-wrap-style:square;v-text-anchor:top" coordsize="146685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" path="m583831,l,,,148031r583831,l583831,xem1466418,l594588,r,148031l1466418,148031,1466418,xe" fillcolor="#ccc" stroked="f">
                  <v:path arrowok="t"/>
                </v:shape>
                <w10:wrap anchorx="page" anchory="page"/>
              </v:group>
            </w:pict>
          </mc:Fallback>
        </mc:AlternateContent>
      </w:r>
      <w:r>
        <w:t>کلاس</w:t>
      </w:r>
      <w:r>
        <w:rPr>
          <w:spacing w:val="40"/>
        </w:rPr>
        <w:t xml:space="preserve"> </w:t>
      </w:r>
      <w:r>
        <w:t>توسط</w:t>
      </w:r>
      <w:r>
        <w:rPr>
          <w:spacing w:val="40"/>
        </w:rPr>
        <w:t xml:space="preserve"> </w:t>
      </w:r>
      <w:r>
        <w:t>با استفاده از</w:t>
      </w:r>
      <w:r>
        <w:rPr>
          <w:spacing w:val="40"/>
        </w:rPr>
        <w:t xml:space="preserve"> </w:t>
      </w:r>
      <w:r>
        <w:t>الف</w:t>
      </w:r>
      <w:r>
        <w:rPr>
          <w:spacing w:val="40"/>
        </w:rPr>
        <w:t xml:space="preserve"> </w:t>
      </w:r>
      <w:r>
        <w:t>لجستیک</w:t>
      </w:r>
      <w:r>
        <w:rPr>
          <w:spacing w:val="40"/>
        </w:rPr>
        <w:t xml:space="preserve"> </w:t>
      </w:r>
      <w:r>
        <w:t>تابع.</w:t>
      </w:r>
      <w:r>
        <w:rPr>
          <w:spacing w:val="40"/>
        </w:rPr>
        <w:t xml:space="preserve"> </w:t>
      </w:r>
      <w:r>
        <w:t>آن</w:t>
      </w:r>
      <w:r>
        <w:rPr>
          <w:spacing w:val="40"/>
        </w:rPr>
        <w:t xml:space="preserve"> </w:t>
      </w:r>
      <w:r>
        <w:t>متناسب است</w:t>
      </w:r>
      <w:r>
        <w:rPr>
          <w:spacing w:val="40"/>
        </w:rPr>
        <w:t xml:space="preserve"> </w:t>
      </w:r>
      <w:r>
        <w:t>الف</w:t>
      </w:r>
      <w:r>
        <w:rPr>
          <w:spacing w:val="40"/>
        </w:rPr>
        <w:t xml:space="preserve"> </w:t>
      </w:r>
      <w:r>
        <w:t>منحنی</w:t>
      </w:r>
      <w:r>
        <w:rPr>
          <w:spacing w:val="40"/>
        </w:rPr>
        <w:t xml:space="preserve"> </w:t>
      </w:r>
      <w:r>
        <w:t>به</w:t>
      </w:r>
      <w:r>
        <w:rPr>
          <w:spacing w:val="40"/>
        </w:rPr>
        <w:t xml:space="preserve"> </w:t>
      </w:r>
      <w:r>
        <w:t>نقاط داده، که امکان روابط غیرخطی بین ویژگی‌ها را فراهم می‌کند</w:t>
      </w:r>
      <w:r>
        <w:rPr>
          <w:spacing w:val="40"/>
        </w:rPr>
        <w:t xml:space="preserve"> </w:t>
      </w:r>
      <w:r>
        <w:t>و</w:t>
      </w:r>
      <w:r>
        <w:rPr>
          <w:spacing w:val="40"/>
        </w:rPr>
        <w:t xml:space="preserve"> </w:t>
      </w:r>
      <w:r>
        <w:t>هدف</w:t>
      </w:r>
      <w:r>
        <w:rPr>
          <w:spacing w:val="40"/>
        </w:rPr>
        <w:t xml:space="preserve"> </w:t>
      </w:r>
      <w:r>
        <w:t>متغیر.</w:t>
      </w:r>
      <w:r>
        <w:rPr>
          <w:spacing w:val="40"/>
        </w:rPr>
        <w:t xml:space="preserve"> </w:t>
      </w:r>
      <w:r>
        <w:t>ال آر</w:t>
      </w:r>
      <w:r>
        <w:rPr>
          <w:spacing w:val="40"/>
        </w:rPr>
        <w:t xml:space="preserve"> </w:t>
      </w:r>
      <w:r>
        <w:t>است</w:t>
      </w:r>
      <w:r>
        <w:rPr>
          <w:spacing w:val="40"/>
        </w:rPr>
        <w:t xml:space="preserve"> </w:t>
      </w:r>
      <w:r>
        <w:t>به طور گسترده</w:t>
      </w:r>
      <w:r>
        <w:rPr>
          <w:spacing w:val="40"/>
        </w:rPr>
        <w:t xml:space="preserve"> </w:t>
      </w:r>
      <w:r>
        <w:t>استفاده شده</w:t>
      </w:r>
      <w:r>
        <w:rPr>
          <w:spacing w:val="40"/>
        </w:rPr>
        <w:t xml:space="preserve"> </w:t>
      </w:r>
      <w:r>
        <w:t>به دلیل</w:t>
      </w:r>
      <w:r>
        <w:rPr>
          <w:spacing w:val="40"/>
        </w:rPr>
        <w:t xml:space="preserve"> </w:t>
      </w:r>
      <w:r>
        <w:t>به</w:t>
      </w:r>
      <w:r>
        <w:rPr>
          <w:spacing w:val="40"/>
        </w:rPr>
        <w:t xml:space="preserve"> </w:t>
      </w:r>
      <w:r>
        <w:t xml:space="preserve">سادگی، قابلیت تفسیر و اثربخشی آن در حوزه‌های مختلف، از جمله امنیت سایبری. مطالعات متعدد امنیت سایبری از رگرسیون لجستیک برای کارهایی مانند </w:t>
      </w:r>
      <w:bookmarkStart w:id="39" w:name="_bookmark39"/>
      <w:bookmarkStart w:id="40" w:name="_bookmark40"/>
      <w:bookmarkEnd w:id="39"/>
      <w:bookmarkEnd w:id="40"/>
      <w:r>
        <w:t xml:space="preserve">تشخیص نفوذ، </w:t>
      </w:r>
      <w:bookmarkStart w:id="41" w:name="_bookmark41"/>
      <w:bookmarkEnd w:id="41"/>
      <w:r>
        <w:t>تجزیه و تحلیل بدافزار و تشخیص حمله DDoS استفاده کرده‌اند.</w:t>
      </w:r>
      <w:r>
        <w:rPr>
          <w:spacing w:val="-4"/>
        </w:rPr>
        <w:t xml:space="preserve"> </w:t>
      </w:r>
      <w:hyperlink w:anchor="_bookmark115" w:history="1">
        <w:r>
          <w:rPr>
            <w:color w:val="0000FF"/>
          </w:rPr>
          <w:t xml:space="preserve">[35] </w:t>
        </w:r>
      </w:hyperlink>
      <w:hyperlink w:anchor="_bookmark115" w:history="1">
        <w:r>
          <w:t>،</w:t>
        </w:r>
      </w:hyperlink>
      <w:r>
        <w:rPr>
          <w:spacing w:val="-4"/>
        </w:rPr>
        <w:t xml:space="preserve"> </w:t>
      </w:r>
      <w:hyperlink w:anchor="_bookmark116" w:history="1">
        <w:r>
          <w:rPr>
            <w:color w:val="0000FF"/>
          </w:rPr>
          <w:t xml:space="preserve">[36] </w:t>
        </w:r>
      </w:hyperlink>
      <w:hyperlink w:anchor="_bookmark116" w:history="1">
        <w:r>
          <w:t>،</w:t>
        </w:r>
      </w:hyperlink>
      <w:r>
        <w:rPr>
          <w:spacing w:val="-4"/>
        </w:rPr>
        <w:t xml:space="preserve"> </w:t>
      </w:r>
      <w:hyperlink w:anchor="_bookmark117" w:history="1">
        <w:r>
          <w:rPr>
            <w:color w:val="0000FF"/>
          </w:rPr>
          <w:t xml:space="preserve">[37] </w:t>
        </w:r>
      </w:hyperlink>
      <w:hyperlink w:anchor="_bookmark117" w:history="1">
        <w:r>
          <w:t>.</w:t>
        </w:r>
      </w:hyperlink>
      <w:r>
        <w:rPr>
          <w:spacing w:val="-4"/>
        </w:rPr>
        <w:t xml:space="preserve"> </w:t>
      </w:r>
      <w:r>
        <w:t>لجستیک</w:t>
      </w:r>
      <w:r>
        <w:rPr>
          <w:spacing w:val="-4"/>
        </w:rPr>
        <w:t xml:space="preserve"> </w:t>
      </w:r>
      <w:r>
        <w:t>رگرسیون</w:t>
      </w:r>
      <w:r>
        <w:rPr>
          <w:spacing w:val="-4"/>
        </w:rPr>
        <w:t xml:space="preserve"> </w:t>
      </w:r>
      <w:r>
        <w:t>نمایشنامه‌ها</w:t>
      </w:r>
      <w:r>
        <w:rPr>
          <w:spacing w:val="-4"/>
        </w:rPr>
        <w:t xml:space="preserve"> </w:t>
      </w:r>
      <w:r>
        <w:t>الف</w:t>
      </w:r>
      <w:r>
        <w:rPr>
          <w:spacing w:val="-4"/>
        </w:rPr>
        <w:t xml:space="preserve"> </w:t>
      </w:r>
      <w:r>
        <w:t>نقش حیاتی در راهکارهای امنیتی SDN با کمک به تشخیص</w:t>
      </w:r>
      <w:r>
        <w:rPr>
          <w:spacing w:val="40"/>
        </w:rPr>
        <w:t xml:space="preserve"> </w:t>
      </w:r>
      <w:r>
        <w:t>و</w:t>
      </w:r>
      <w:r>
        <w:rPr>
          <w:spacing w:val="-13"/>
        </w:rPr>
        <w:t xml:space="preserve"> </w:t>
      </w:r>
      <w:r>
        <w:t>کاهش</w:t>
      </w:r>
      <w:r>
        <w:rPr>
          <w:spacing w:val="-12"/>
        </w:rPr>
        <w:t xml:space="preserve"> </w:t>
      </w:r>
      <w:r>
        <w:t>از</w:t>
      </w:r>
      <w:r>
        <w:rPr>
          <w:spacing w:val="-13"/>
        </w:rPr>
        <w:t xml:space="preserve"> </w:t>
      </w:r>
      <w:r>
        <w:t>مختلف</w:t>
      </w:r>
      <w:r>
        <w:rPr>
          <w:spacing w:val="-12"/>
        </w:rPr>
        <w:t xml:space="preserve"> </w:t>
      </w:r>
      <w:r>
        <w:t>تهدیدها،</w:t>
      </w:r>
      <w:r>
        <w:rPr>
          <w:spacing w:val="-13"/>
        </w:rPr>
        <w:t xml:space="preserve"> </w:t>
      </w:r>
      <w:r>
        <w:t>از جمله</w:t>
      </w:r>
      <w:r>
        <w:rPr>
          <w:spacing w:val="-12"/>
        </w:rPr>
        <w:t xml:space="preserve"> </w:t>
      </w:r>
      <w:r>
        <w:t>حملات انسداد سرویس (DDOS)</w:t>
      </w:r>
      <w:r>
        <w:rPr>
          <w:spacing w:val="-13"/>
        </w:rPr>
        <w:t xml:space="preserve"> </w:t>
      </w:r>
      <w:r>
        <w:t>حملات.</w:t>
      </w:r>
      <w:r>
        <w:rPr>
          <w:spacing w:val="-12"/>
        </w:rPr>
        <w:t xml:space="preserve"> </w:t>
      </w:r>
      <w:r>
        <w:t>توانایی آن در مدل‌سازی احتمال فعالیت مخرب بر اساس</w:t>
      </w:r>
      <w:r>
        <w:rPr>
          <w:spacing w:val="-1"/>
        </w:rPr>
        <w:t xml:space="preserve"> </w:t>
      </w:r>
      <w:r>
        <w:t>شبکه</w:t>
      </w:r>
      <w:r>
        <w:rPr>
          <w:spacing w:val="-1"/>
        </w:rPr>
        <w:t xml:space="preserve"> </w:t>
      </w:r>
      <w:r>
        <w:t>ترافیک</w:t>
      </w:r>
      <w:r>
        <w:rPr>
          <w:spacing w:val="-1"/>
        </w:rPr>
        <w:t xml:space="preserve"> </w:t>
      </w:r>
      <w:r>
        <w:t>ویژگی‌ها</w:t>
      </w:r>
      <w:r>
        <w:rPr>
          <w:spacing w:val="-1"/>
        </w:rPr>
        <w:t xml:space="preserve"> </w:t>
      </w:r>
      <w:r>
        <w:t>باعث می‌شود</w:t>
      </w:r>
      <w:r>
        <w:rPr>
          <w:spacing w:val="-1"/>
        </w:rPr>
        <w:t xml:space="preserve"> </w:t>
      </w:r>
      <w:r>
        <w:t>آن</w:t>
      </w:r>
      <w:r>
        <w:rPr>
          <w:spacing w:val="-1"/>
        </w:rPr>
        <w:t xml:space="preserve"> </w:t>
      </w:r>
      <w:r>
        <w:t>ارزشمند</w:t>
      </w:r>
      <w:r>
        <w:rPr>
          <w:spacing w:val="-1"/>
        </w:rPr>
        <w:t xml:space="preserve"> </w:t>
      </w:r>
      <w:r>
        <w:t>برای</w:t>
      </w:r>
      <w:r>
        <w:rPr>
          <w:spacing w:val="-1"/>
        </w:rPr>
        <w:t xml:space="preserve"> </w:t>
      </w:r>
      <w:r>
        <w:t xml:space="preserve">شناسایی </w:t>
      </w:r>
      <w:r>
        <w:rPr>
          <w:spacing w:val="-2"/>
        </w:rPr>
        <w:t>موارد مشکوک</w:t>
      </w:r>
      <w:r>
        <w:rPr>
          <w:spacing w:val="3"/>
        </w:rPr>
        <w:t xml:space="preserve"> </w:t>
      </w:r>
      <w:r>
        <w:rPr>
          <w:spacing w:val="-2"/>
        </w:rPr>
        <w:t>رفتارها</w:t>
      </w:r>
      <w:r>
        <w:rPr>
          <w:spacing w:val="3"/>
        </w:rPr>
        <w:t xml:space="preserve"> </w:t>
      </w:r>
      <w:r>
        <w:rPr>
          <w:spacing w:val="-2"/>
        </w:rPr>
        <w:t>و</w:t>
      </w:r>
      <w:r>
        <w:rPr>
          <w:spacing w:val="4"/>
        </w:rPr>
        <w:t xml:space="preserve"> </w:t>
      </w:r>
      <w:r>
        <w:rPr>
          <w:spacing w:val="-2"/>
        </w:rPr>
        <w:t>محافظت کردن</w:t>
      </w:r>
      <w:r>
        <w:rPr>
          <w:spacing w:val="3"/>
        </w:rPr>
        <w:t xml:space="preserve"> </w:t>
      </w:r>
      <w:r>
        <w:rPr>
          <w:spacing w:val="-2"/>
        </w:rPr>
        <w:t>شبکه SDN</w:t>
      </w:r>
      <w:r>
        <w:rPr>
          <w:spacing w:val="3"/>
        </w:rPr>
        <w:t xml:space="preserve"> </w:t>
      </w:r>
      <w:r>
        <w:rPr>
          <w:spacing w:val="-2"/>
        </w:rPr>
        <w:t>زیرساخت</w:t>
      </w:r>
      <w:r>
        <w:rPr>
          <w:spacing w:val="4"/>
        </w:rPr>
        <w:t xml:space="preserve"> </w:t>
      </w:r>
      <w:r>
        <w:rPr>
          <w:spacing w:val="-4"/>
        </w:rPr>
        <w:t>از</w:t>
      </w:r>
    </w:p>
    <w:p w14:paraId="0E40DA06" w14:textId="77777777" w:rsidR="008E1D79" w:rsidRDefault="00000000" w:rsidP="00EB1386">
      <w:pPr>
        <w:pStyle w:val="BodyText"/>
        <w:spacing w:line="277" w:lineRule="exact"/>
        <w:ind w:left="723"/>
        <w:jc w:val="right"/>
        <w:rPr>
          <w:rFonts w:ascii="Lucida Sans Unicode"/>
        </w:rPr>
      </w:pPr>
      <w:r>
        <w:t>سایبری</w:t>
      </w:r>
      <w:r>
        <w:rPr>
          <w:spacing w:val="-8"/>
        </w:rPr>
        <w:t xml:space="preserve"> </w:t>
      </w:r>
      <w:r>
        <w:t>تهدیدها</w:t>
      </w:r>
      <w:r>
        <w:rPr>
          <w:spacing w:val="-7"/>
        </w:rPr>
        <w:t xml:space="preserve">  </w:t>
      </w:r>
      <w:r>
        <w:t>معادله</w:t>
      </w:r>
      <w:r>
        <w:rPr>
          <w:spacing w:val="-7"/>
        </w:rPr>
        <w:t xml:space="preserve"> </w:t>
      </w:r>
      <w:r>
        <w:t>برای</w:t>
      </w:r>
      <w:r>
        <w:rPr>
          <w:spacing w:val="-7"/>
        </w:rPr>
        <w:t xml:space="preserve"> </w:t>
      </w:r>
      <w:r>
        <w:t>لجستیک</w:t>
      </w:r>
      <w:r>
        <w:rPr>
          <w:spacing w:val="-7"/>
        </w:rPr>
        <w:t xml:space="preserve"> </w:t>
      </w:r>
      <w:r>
        <w:t>رگرسیون</w:t>
      </w:r>
      <w:r>
        <w:rPr>
          <w:spacing w:val="-7"/>
        </w:rPr>
        <w:t xml:space="preserve"> </w:t>
      </w:r>
      <w:r>
        <w:rPr>
          <w:spacing w:val="-5"/>
        </w:rPr>
        <w:t xml:space="preserve">است </w:t>
      </w:r>
      <w:r>
        <w:rPr>
          <w:rFonts w:ascii="Lucida Sans Unicode"/>
          <w:spacing w:val="-5"/>
        </w:rPr>
        <w:t>:</w:t>
      </w:r>
    </w:p>
    <w:p w14:paraId="68F8DEC3" w14:textId="77777777" w:rsidR="008E1D79" w:rsidRDefault="00000000" w:rsidP="00EB1386">
      <w:pPr>
        <w:tabs>
          <w:tab w:val="left" w:pos="5315"/>
        </w:tabs>
        <w:spacing w:before="88"/>
        <w:ind w:left="1545"/>
        <w:jc w:val="right"/>
        <w:rPr>
          <w:sz w:val="20"/>
        </w:rPr>
      </w:pPr>
      <w:r>
        <w:rPr>
          <w:i/>
          <w:sz w:val="20"/>
        </w:rPr>
        <w:t xml:space="preserve">پ </w:t>
      </w:r>
      <w:r>
        <w:rPr>
          <w:sz w:val="20"/>
        </w:rPr>
        <w:t xml:space="preserve">( </w:t>
      </w:r>
      <w:r>
        <w:rPr>
          <w:i/>
          <w:sz w:val="20"/>
        </w:rPr>
        <w:t>ی</w:t>
      </w:r>
      <w:r>
        <w:rPr>
          <w:i/>
          <w:spacing w:val="-6"/>
          <w:sz w:val="20"/>
        </w:rPr>
        <w:t xml:space="preserve"> </w:t>
      </w:r>
      <w:r>
        <w:rPr>
          <w:rFonts w:ascii="Lucida Sans Unicode" w:hAnsi="Lucida Sans Unicode"/>
          <w:sz w:val="20"/>
        </w:rPr>
        <w:t>=</w:t>
      </w:r>
      <w:r>
        <w:rPr>
          <w:rFonts w:ascii="Lucida Sans Unicode" w:hAnsi="Lucida Sans Unicode"/>
          <w:spacing w:val="-12"/>
          <w:sz w:val="20"/>
        </w:rPr>
        <w:t xml:space="preserve"> </w:t>
      </w:r>
      <w:r>
        <w:rPr>
          <w:sz w:val="20"/>
        </w:rPr>
        <w:t xml:space="preserve">۱ </w:t>
      </w:r>
      <w:r>
        <w:rPr>
          <w:rFonts w:ascii="Lucida Sans Unicode" w:hAnsi="Lucida Sans Unicode"/>
          <w:sz w:val="20"/>
        </w:rPr>
        <w:t>|</w:t>
      </w:r>
      <w:r>
        <w:rPr>
          <w:rFonts w:ascii="Lucida Sans Unicode" w:hAnsi="Lucida Sans Unicode"/>
          <w:spacing w:val="-13"/>
          <w:sz w:val="20"/>
        </w:rPr>
        <w:t xml:space="preserve"> </w:t>
      </w:r>
      <w:r>
        <w:rPr>
          <w:i/>
          <w:sz w:val="20"/>
        </w:rPr>
        <w:t>ایکس</w:t>
      </w:r>
      <w:r>
        <w:rPr>
          <w:i/>
          <w:spacing w:val="-29"/>
          <w:sz w:val="20"/>
        </w:rPr>
        <w:t xml:space="preserve"> </w:t>
      </w:r>
      <w:r>
        <w:rPr>
          <w:sz w:val="20"/>
        </w:rPr>
        <w:t>)</w:t>
      </w:r>
      <w:r>
        <w:rPr>
          <w:spacing w:val="1"/>
          <w:sz w:val="20"/>
        </w:rPr>
        <w:t xml:space="preserve"> </w:t>
      </w:r>
      <w:r>
        <w:rPr>
          <w:rFonts w:ascii="Lucida Sans Unicode" w:hAnsi="Lucida Sans Unicode"/>
          <w:sz w:val="20"/>
        </w:rPr>
        <w:t>=</w:t>
      </w:r>
      <w:r>
        <w:rPr>
          <w:rFonts w:ascii="Lucida Sans Unicode" w:hAnsi="Lucida Sans Unicode"/>
          <w:spacing w:val="-13"/>
          <w:sz w:val="20"/>
        </w:rPr>
        <w:t xml:space="preserve"> </w:t>
      </w:r>
      <w:r>
        <w:rPr>
          <w:sz w:val="20"/>
        </w:rPr>
        <w:t xml:space="preserve">۱ </w:t>
      </w:r>
      <w:r>
        <w:rPr>
          <w:rFonts w:ascii="Verdana" w:hAnsi="Verdana"/>
          <w:i/>
          <w:sz w:val="20"/>
        </w:rPr>
        <w:t xml:space="preserve">/ </w:t>
      </w:r>
      <w:r>
        <w:rPr>
          <w:sz w:val="20"/>
        </w:rPr>
        <w:t>۱</w:t>
      </w:r>
      <w:r>
        <w:rPr>
          <w:spacing w:val="-10"/>
          <w:sz w:val="20"/>
        </w:rPr>
        <w:t xml:space="preserve"> </w:t>
      </w:r>
      <w:r>
        <w:rPr>
          <w:rFonts w:ascii="Lucida Sans Unicode" w:hAnsi="Lucida Sans Unicode"/>
          <w:sz w:val="20"/>
        </w:rPr>
        <w:t>+</w:t>
      </w:r>
      <w:r>
        <w:rPr>
          <w:rFonts w:ascii="Lucida Sans Unicode" w:hAnsi="Lucida Sans Unicode"/>
          <w:spacing w:val="-19"/>
          <w:sz w:val="20"/>
        </w:rPr>
        <w:t xml:space="preserve"> </w:t>
      </w:r>
      <w:r>
        <w:rPr>
          <w:i/>
          <w:spacing w:val="-2"/>
          <w:sz w:val="20"/>
        </w:rPr>
        <w:t xml:space="preserve">e </w:t>
      </w:r>
      <w:r>
        <w:rPr>
          <w:rFonts w:ascii="Lucida Sans Unicode" w:hAnsi="Lucida Sans Unicode"/>
          <w:spacing w:val="-2"/>
          <w:sz w:val="20"/>
          <w:vertAlign w:val="superscript"/>
        </w:rPr>
        <w:t xml:space="preserve">- </w:t>
      </w:r>
      <w:r>
        <w:rPr>
          <w:rFonts w:ascii="Verdana" w:hAnsi="Verdana"/>
          <w:i/>
          <w:spacing w:val="-2"/>
          <w:sz w:val="20"/>
          <w:vertAlign w:val="superscript"/>
        </w:rPr>
        <w:t xml:space="preserve">(β </w:t>
      </w:r>
      <w:r>
        <w:rPr>
          <w:spacing w:val="-2"/>
          <w:position w:val="6"/>
          <w:sz w:val="12"/>
        </w:rPr>
        <w:t xml:space="preserve">1 </w:t>
      </w:r>
      <w:r>
        <w:rPr>
          <w:i/>
          <w:spacing w:val="-2"/>
          <w:position w:val="8"/>
          <w:sz w:val="15"/>
        </w:rPr>
        <w:t xml:space="preserve">x </w:t>
      </w:r>
      <w:r>
        <w:rPr>
          <w:spacing w:val="-2"/>
          <w:position w:val="6"/>
          <w:sz w:val="12"/>
        </w:rPr>
        <w:t xml:space="preserve">1 </w:t>
      </w:r>
      <w:r>
        <w:rPr>
          <w:rFonts w:ascii="Lucida Sans Unicode" w:hAnsi="Lucida Sans Unicode"/>
          <w:spacing w:val="-2"/>
          <w:position w:val="8"/>
          <w:sz w:val="15"/>
        </w:rPr>
        <w:t xml:space="preserve">+ </w:t>
      </w:r>
      <w:r>
        <w:rPr>
          <w:rFonts w:ascii="Verdana" w:hAnsi="Verdana"/>
          <w:i/>
          <w:spacing w:val="-2"/>
          <w:position w:val="8"/>
          <w:sz w:val="15"/>
        </w:rPr>
        <w:t xml:space="preserve">..... </w:t>
      </w:r>
      <w:r>
        <w:rPr>
          <w:rFonts w:ascii="Lucida Sans Unicode" w:hAnsi="Lucida Sans Unicode"/>
          <w:spacing w:val="-2"/>
          <w:position w:val="8"/>
          <w:sz w:val="15"/>
        </w:rPr>
        <w:t xml:space="preserve">+ </w:t>
      </w:r>
      <w:r>
        <w:rPr>
          <w:rFonts w:ascii="Verdana" w:hAnsi="Verdana"/>
          <w:i/>
          <w:spacing w:val="-2"/>
          <w:position w:val="8"/>
          <w:sz w:val="15"/>
        </w:rPr>
        <w:t xml:space="preserve">β </w:t>
      </w:r>
      <w:r>
        <w:rPr>
          <w:i/>
          <w:spacing w:val="-2"/>
          <w:position w:val="6"/>
          <w:sz w:val="12"/>
        </w:rPr>
        <w:t xml:space="preserve">n </w:t>
      </w:r>
      <w:r>
        <w:rPr>
          <w:i/>
          <w:spacing w:val="-2"/>
          <w:position w:val="8"/>
          <w:sz w:val="15"/>
        </w:rPr>
        <w:t xml:space="preserve">x </w:t>
      </w:r>
      <w:r>
        <w:rPr>
          <w:i/>
          <w:spacing w:val="-2"/>
          <w:position w:val="6"/>
          <w:sz w:val="12"/>
        </w:rPr>
        <w:t xml:space="preserve">n </w:t>
      </w:r>
      <w:r>
        <w:rPr>
          <w:rFonts w:ascii="Verdana" w:hAnsi="Verdana"/>
          <w:i/>
          <w:spacing w:val="-2"/>
          <w:position w:val="8"/>
          <w:sz w:val="15"/>
        </w:rPr>
        <w:t xml:space="preserve">) </w:t>
      </w:r>
      <w:r>
        <w:rPr>
          <w:rFonts w:ascii="Verdana" w:hAnsi="Verdana"/>
          <w:i/>
          <w:position w:val="8"/>
          <w:sz w:val="15"/>
        </w:rPr>
        <w:tab/>
      </w:r>
      <w:r>
        <w:rPr>
          <w:spacing w:val="-5"/>
          <w:sz w:val="20"/>
        </w:rPr>
        <w:t>(1)</w:t>
      </w:r>
    </w:p>
    <w:p w14:paraId="2E86BCBA" w14:textId="77777777" w:rsidR="008E1D79" w:rsidRDefault="00000000" w:rsidP="00EB1386">
      <w:pPr>
        <w:pStyle w:val="BodyText"/>
        <w:spacing w:before="149" w:line="199" w:lineRule="auto"/>
        <w:ind w:left="723" w:right="139"/>
        <w:jc w:val="right"/>
        <w:rPr>
          <w:i/>
        </w:rPr>
      </w:pPr>
      <w:r>
        <w:t>کجا</w:t>
      </w:r>
      <w:r>
        <w:rPr>
          <w:spacing w:val="-13"/>
        </w:rPr>
        <w:t xml:space="preserve"> </w:t>
      </w:r>
      <w:r>
        <w:rPr>
          <w:i/>
        </w:rPr>
        <w:t xml:space="preserve">پ </w:t>
      </w:r>
      <w:r>
        <w:t xml:space="preserve">( </w:t>
      </w:r>
      <w:r>
        <w:rPr>
          <w:i/>
        </w:rPr>
        <w:t>ی</w:t>
      </w:r>
      <w:r>
        <w:rPr>
          <w:i/>
          <w:spacing w:val="14"/>
        </w:rPr>
        <w:t xml:space="preserve"> </w:t>
      </w:r>
      <w:r>
        <w:rPr>
          <w:rFonts w:ascii="Lucida Sans Unicode" w:hAnsi="Lucida Sans Unicode"/>
        </w:rPr>
        <w:t xml:space="preserve">= </w:t>
      </w:r>
      <w:r>
        <w:t xml:space="preserve">۱ </w:t>
      </w:r>
      <w:r>
        <w:rPr>
          <w:rFonts w:ascii="Lucida Sans Unicode" w:hAnsi="Lucida Sans Unicode"/>
        </w:rPr>
        <w:t xml:space="preserve">| </w:t>
      </w:r>
      <w:r>
        <w:rPr>
          <w:i/>
        </w:rPr>
        <w:t>ضربدر</w:t>
      </w:r>
      <w:r>
        <w:rPr>
          <w:i/>
          <w:spacing w:val="-13"/>
        </w:rPr>
        <w:t xml:space="preserve"> </w:t>
      </w:r>
      <w:r>
        <w:t>) نشان دهنده احتمال کلاس مثبت است</w:t>
      </w:r>
      <w:r>
        <w:rPr>
          <w:spacing w:val="-8"/>
        </w:rPr>
        <w:t xml:space="preserve"> </w:t>
      </w:r>
      <w:r>
        <w:t>داده شده</w:t>
      </w:r>
      <w:r>
        <w:rPr>
          <w:spacing w:val="-4"/>
        </w:rPr>
        <w:t xml:space="preserve"> </w:t>
      </w:r>
      <w:r>
        <w:t>ورودی</w:t>
      </w:r>
      <w:r>
        <w:rPr>
          <w:spacing w:val="7"/>
        </w:rPr>
        <w:t xml:space="preserve"> </w:t>
      </w:r>
      <w:r>
        <w:t>ویژگی‌ها</w:t>
      </w:r>
      <w:r>
        <w:rPr>
          <w:spacing w:val="6"/>
        </w:rPr>
        <w:t xml:space="preserve"> </w:t>
      </w:r>
      <w:r>
        <w:rPr>
          <w:i/>
        </w:rPr>
        <w:t>ایکس</w:t>
      </w:r>
      <w:r>
        <w:rPr>
          <w:i/>
          <w:spacing w:val="-29"/>
        </w:rPr>
        <w:t xml:space="preserve"> </w:t>
      </w:r>
      <w:r>
        <w:t>،</w:t>
      </w:r>
      <w:r>
        <w:rPr>
          <w:spacing w:val="7"/>
        </w:rPr>
        <w:t xml:space="preserve"> </w:t>
      </w:r>
      <w:r>
        <w:rPr>
          <w:rFonts w:ascii="Verdana" w:hAnsi="Verdana"/>
          <w:i/>
        </w:rPr>
        <w:t xml:space="preserve">بتا </w:t>
      </w:r>
      <w:r>
        <w:rPr>
          <w:vertAlign w:val="subscript"/>
        </w:rPr>
        <w:t>۱</w:t>
      </w:r>
      <w:r>
        <w:rPr>
          <w:spacing w:val="15"/>
        </w:rPr>
        <w:t xml:space="preserve"> </w:t>
      </w:r>
      <w:r>
        <w:t>است</w:t>
      </w:r>
      <w:r>
        <w:rPr>
          <w:spacing w:val="6"/>
        </w:rPr>
        <w:t xml:space="preserve"> </w:t>
      </w:r>
      <w:r>
        <w:t>‎‏ ...</w:t>
      </w:r>
      <w:r>
        <w:rPr>
          <w:spacing w:val="6"/>
        </w:rPr>
        <w:t xml:space="preserve"> </w:t>
      </w:r>
      <w:r>
        <w:t>رهگیری،</w:t>
      </w:r>
      <w:r>
        <w:rPr>
          <w:spacing w:val="7"/>
        </w:rPr>
        <w:t xml:space="preserve"> </w:t>
      </w:r>
      <w:r>
        <w:rPr>
          <w:rFonts w:ascii="Verdana" w:hAnsi="Verdana"/>
          <w:i/>
        </w:rPr>
        <w:t xml:space="preserve">بتا </w:t>
      </w:r>
      <w:r>
        <w:rPr>
          <w:vertAlign w:val="subscript"/>
        </w:rPr>
        <w:t xml:space="preserve">۱ </w:t>
      </w:r>
      <w:r>
        <w:rPr>
          <w:rFonts w:ascii="Verdana" w:hAnsi="Verdana"/>
          <w:i/>
        </w:rPr>
        <w:t>،</w:t>
      </w:r>
      <w:r>
        <w:rPr>
          <w:rFonts w:ascii="Verdana" w:hAnsi="Verdana"/>
          <w:i/>
          <w:spacing w:val="-38"/>
        </w:rPr>
        <w:t xml:space="preserve"> </w:t>
      </w:r>
      <w:r>
        <w:rPr>
          <w:rFonts w:ascii="Verdana" w:hAnsi="Verdana"/>
          <w:i/>
        </w:rPr>
        <w:t>.</w:t>
      </w:r>
      <w:r>
        <w:rPr>
          <w:rFonts w:ascii="Verdana" w:hAnsi="Verdana"/>
          <w:i/>
          <w:spacing w:val="-38"/>
        </w:rPr>
        <w:t xml:space="preserve"> </w:t>
      </w:r>
      <w:r>
        <w:rPr>
          <w:rFonts w:ascii="Verdana" w:hAnsi="Verdana"/>
          <w:i/>
        </w:rPr>
        <w:t>.</w:t>
      </w:r>
      <w:r>
        <w:rPr>
          <w:rFonts w:ascii="Verdana" w:hAnsi="Verdana"/>
          <w:i/>
          <w:spacing w:val="-38"/>
        </w:rPr>
        <w:t xml:space="preserve"> </w:t>
      </w:r>
      <w:r>
        <w:rPr>
          <w:rFonts w:ascii="Verdana" w:hAnsi="Verdana"/>
          <w:i/>
        </w:rPr>
        <w:t>.</w:t>
      </w:r>
      <w:r>
        <w:rPr>
          <w:rFonts w:ascii="Verdana" w:hAnsi="Verdana"/>
          <w:i/>
          <w:spacing w:val="-38"/>
        </w:rPr>
        <w:t xml:space="preserve"> </w:t>
      </w:r>
      <w:r>
        <w:rPr>
          <w:rFonts w:ascii="Verdana" w:hAnsi="Verdana"/>
          <w:i/>
        </w:rPr>
        <w:t>،</w:t>
      </w:r>
      <w:r>
        <w:rPr>
          <w:rFonts w:ascii="Verdana" w:hAnsi="Verdana"/>
          <w:i/>
          <w:spacing w:val="-38"/>
        </w:rPr>
        <w:t xml:space="preserve"> </w:t>
      </w:r>
      <w:r>
        <w:rPr>
          <w:rFonts w:ascii="Verdana" w:hAnsi="Verdana"/>
          <w:i/>
          <w:spacing w:val="-5"/>
        </w:rPr>
        <w:t xml:space="preserve">بتا </w:t>
      </w:r>
      <w:r>
        <w:rPr>
          <w:i/>
          <w:spacing w:val="-5"/>
          <w:vertAlign w:val="subscript"/>
        </w:rPr>
        <w:t>ن</w:t>
      </w:r>
    </w:p>
    <w:p w14:paraId="0202F5E7" w14:textId="77777777" w:rsidR="008E1D79" w:rsidRDefault="00000000" w:rsidP="00EB1386">
      <w:pPr>
        <w:pStyle w:val="BodyText"/>
        <w:spacing w:before="85" w:line="247" w:lineRule="auto"/>
        <w:ind w:left="212" w:right="32"/>
        <w:jc w:val="right"/>
      </w:pPr>
      <w:r>
        <w:br w:type="column"/>
      </w:r>
      <w:r>
        <w:t>هستند</w:t>
      </w:r>
      <w:r>
        <w:rPr>
          <w:spacing w:val="-13"/>
        </w:rPr>
        <w:t xml:space="preserve"> </w:t>
      </w:r>
      <w:r>
        <w:t>‎‏ ...</w:t>
      </w:r>
      <w:r>
        <w:rPr>
          <w:spacing w:val="-12"/>
        </w:rPr>
        <w:t xml:space="preserve"> </w:t>
      </w:r>
      <w:r>
        <w:t>ضرایب،</w:t>
      </w:r>
      <w:r>
        <w:rPr>
          <w:spacing w:val="-13"/>
        </w:rPr>
        <w:t xml:space="preserve"> </w:t>
      </w:r>
      <w:r>
        <w:t>و</w:t>
      </w:r>
      <w:r>
        <w:rPr>
          <w:spacing w:val="17"/>
        </w:rPr>
        <w:t xml:space="preserve"> </w:t>
      </w:r>
      <w:r>
        <w:rPr>
          <w:i/>
        </w:rPr>
        <w:t xml:space="preserve">ایکس </w:t>
      </w:r>
      <w:r>
        <w:rPr>
          <w:vertAlign w:val="subscript"/>
        </w:rPr>
        <w:t xml:space="preserve">۱ </w:t>
      </w:r>
      <w:r>
        <w:rPr>
          <w:rFonts w:ascii="Verdana"/>
          <w:i/>
        </w:rPr>
        <w:t>،</w:t>
      </w:r>
      <w:r>
        <w:rPr>
          <w:rFonts w:ascii="Verdana"/>
          <w:i/>
          <w:spacing w:val="-18"/>
        </w:rPr>
        <w:t xml:space="preserve"> </w:t>
      </w:r>
      <w:r>
        <w:rPr>
          <w:rFonts w:ascii="Verdana"/>
          <w:i/>
        </w:rPr>
        <w:t>.</w:t>
      </w:r>
      <w:r>
        <w:rPr>
          <w:rFonts w:ascii="Verdana"/>
          <w:i/>
          <w:spacing w:val="-18"/>
        </w:rPr>
        <w:t xml:space="preserve"> </w:t>
      </w:r>
      <w:r>
        <w:rPr>
          <w:rFonts w:ascii="Verdana"/>
          <w:i/>
        </w:rPr>
        <w:t>.</w:t>
      </w:r>
      <w:r>
        <w:rPr>
          <w:rFonts w:ascii="Verdana"/>
          <w:i/>
          <w:spacing w:val="-17"/>
        </w:rPr>
        <w:t xml:space="preserve"> </w:t>
      </w:r>
      <w:r>
        <w:rPr>
          <w:rFonts w:ascii="Verdana"/>
          <w:i/>
        </w:rPr>
        <w:t>.</w:t>
      </w:r>
      <w:r>
        <w:rPr>
          <w:rFonts w:ascii="Verdana"/>
          <w:i/>
          <w:spacing w:val="-18"/>
        </w:rPr>
        <w:t xml:space="preserve"> </w:t>
      </w:r>
      <w:r>
        <w:rPr>
          <w:rFonts w:ascii="Verdana"/>
          <w:i/>
        </w:rPr>
        <w:t>،</w:t>
      </w:r>
      <w:r>
        <w:rPr>
          <w:rFonts w:ascii="Verdana"/>
          <w:i/>
          <w:spacing w:val="-17"/>
        </w:rPr>
        <w:t xml:space="preserve"> </w:t>
      </w:r>
      <w:r>
        <w:rPr>
          <w:i/>
        </w:rPr>
        <w:t xml:space="preserve">ایکس </w:t>
      </w:r>
      <w:r>
        <w:rPr>
          <w:i/>
          <w:vertAlign w:val="subscript"/>
        </w:rPr>
        <w:t>ن</w:t>
      </w:r>
      <w:r>
        <w:rPr>
          <w:i/>
          <w:spacing w:val="33"/>
        </w:rPr>
        <w:t xml:space="preserve"> </w:t>
      </w:r>
      <w:r>
        <w:t>هستند</w:t>
      </w:r>
      <w:r>
        <w:rPr>
          <w:spacing w:val="24"/>
        </w:rPr>
        <w:t xml:space="preserve"> </w:t>
      </w:r>
      <w:r>
        <w:t>‎‏ ...</w:t>
      </w:r>
      <w:r>
        <w:rPr>
          <w:spacing w:val="24"/>
        </w:rPr>
        <w:t xml:space="preserve"> </w:t>
      </w:r>
      <w:r>
        <w:t>ویژگی</w:t>
      </w:r>
      <w:r>
        <w:rPr>
          <w:spacing w:val="24"/>
        </w:rPr>
        <w:t xml:space="preserve"> </w:t>
      </w:r>
      <w:r>
        <w:t>ارزش‌ها. از آنجا که رگرسیون لجستیک در امنیت سایبری بسیار مهم است و</w:t>
      </w:r>
      <w:r>
        <w:rPr>
          <w:spacing w:val="80"/>
        </w:rPr>
        <w:t xml:space="preserve"> </w:t>
      </w:r>
      <w:r>
        <w:t xml:space="preserve">به طور گسترده استفاده می‌شود، ما آزمایش‌هایی را روی مجموعه داده‌های امنیتی SDN که به طور ویژه طراحی شده بود، انجام دادیم. آزمایش‌های ما </w:t>
      </w:r>
      <w:r>
        <w:rPr>
          <w:spacing w:val="-2"/>
        </w:rPr>
        <w:t>نتایج امیدوارکننده‌ای به همراه داشت،</w:t>
      </w:r>
      <w:r>
        <w:rPr>
          <w:spacing w:val="-6"/>
        </w:rPr>
        <w:t xml:space="preserve"> </w:t>
      </w:r>
      <w:r>
        <w:rPr>
          <w:spacing w:val="-2"/>
        </w:rPr>
        <w:t>با</w:t>
      </w:r>
      <w:r>
        <w:rPr>
          <w:spacing w:val="-6"/>
        </w:rPr>
        <w:t xml:space="preserve"> </w:t>
      </w:r>
      <w:r>
        <w:rPr>
          <w:spacing w:val="-2"/>
        </w:rPr>
        <w:t>ال آر</w:t>
      </w:r>
      <w:r>
        <w:rPr>
          <w:spacing w:val="-6"/>
        </w:rPr>
        <w:t xml:space="preserve"> </w:t>
      </w:r>
      <w:r>
        <w:rPr>
          <w:spacing w:val="-2"/>
        </w:rPr>
        <w:t>دستیابی به</w:t>
      </w:r>
      <w:r>
        <w:rPr>
          <w:spacing w:val="-6"/>
        </w:rPr>
        <w:t xml:space="preserve"> </w:t>
      </w:r>
      <w:r>
        <w:rPr>
          <w:spacing w:val="-2"/>
        </w:rPr>
        <w:t>یک</w:t>
      </w:r>
      <w:r>
        <w:rPr>
          <w:spacing w:val="-6"/>
        </w:rPr>
        <w:t xml:space="preserve"> </w:t>
      </w:r>
      <w:r>
        <w:rPr>
          <w:spacing w:val="-2"/>
        </w:rPr>
        <w:t>چشمگیر</w:t>
      </w:r>
      <w:r>
        <w:rPr>
          <w:spacing w:val="-6"/>
        </w:rPr>
        <w:t xml:space="preserve"> </w:t>
      </w:r>
      <w:r>
        <w:rPr>
          <w:spacing w:val="-2"/>
        </w:rPr>
        <w:t>دقت</w:t>
      </w:r>
      <w:r>
        <w:rPr>
          <w:spacing w:val="-6"/>
        </w:rPr>
        <w:t xml:space="preserve"> </w:t>
      </w:r>
      <w:r>
        <w:rPr>
          <w:spacing w:val="-2"/>
        </w:rPr>
        <w:t>از</w:t>
      </w:r>
      <w:r>
        <w:rPr>
          <w:spacing w:val="-6"/>
        </w:rPr>
        <w:t xml:space="preserve"> </w:t>
      </w:r>
      <w:r>
        <w:rPr>
          <w:spacing w:val="-2"/>
        </w:rPr>
        <w:t xml:space="preserve">۸۴.۳۱ </w:t>
      </w:r>
      <w:r>
        <w:rPr>
          <w:rFonts w:ascii="Verdana"/>
          <w:i/>
          <w:spacing w:val="-2"/>
        </w:rPr>
        <w:t>٪ در تشخیص و طبقه</w:t>
      </w:r>
      <w:r>
        <w:rPr>
          <w:rFonts w:ascii="Verdana"/>
          <w:i/>
          <w:spacing w:val="-2"/>
        </w:rPr>
        <w:t>‌</w:t>
      </w:r>
      <w:r>
        <w:rPr>
          <w:rFonts w:ascii="Verdana"/>
          <w:i/>
          <w:spacing w:val="-2"/>
        </w:rPr>
        <w:t>بندی تهدیدات امنیتی در محیط</w:t>
      </w:r>
      <w:r>
        <w:rPr>
          <w:rFonts w:ascii="Verdana"/>
          <w:i/>
          <w:spacing w:val="-2"/>
        </w:rPr>
        <w:t>‌</w:t>
      </w:r>
      <w:r>
        <w:rPr>
          <w:rFonts w:ascii="Verdana"/>
          <w:i/>
          <w:spacing w:val="-2"/>
        </w:rPr>
        <w:t xml:space="preserve">های SDN. این دقت بالا </w:t>
      </w:r>
      <w:r>
        <w:rPr>
          <w:spacing w:val="-2"/>
        </w:rPr>
        <w:t xml:space="preserve">، </w:t>
      </w:r>
      <w:r>
        <w:t xml:space="preserve">اثربخشی رگرسیون لجستیک را به عنوان ابزاری قابل اعتماد برای افزایش </w:t>
      </w:r>
      <w:r>
        <w:rPr>
          <w:spacing w:val="-2"/>
        </w:rPr>
        <w:t>امنیت SDN برجسته می‌کند.</w:t>
      </w:r>
    </w:p>
    <w:p w14:paraId="46A05996" w14:textId="77777777" w:rsidR="008E1D79" w:rsidRDefault="008E1D79" w:rsidP="00EB1386">
      <w:pPr>
        <w:pStyle w:val="BodyText"/>
        <w:spacing w:before="125"/>
        <w:jc w:val="right"/>
      </w:pPr>
    </w:p>
    <w:p w14:paraId="1099B1F4" w14:textId="77777777" w:rsidR="008E1D79" w:rsidRDefault="00000000" w:rsidP="00EB1386">
      <w:pPr>
        <w:pStyle w:val="ListParagraph"/>
        <w:numPr>
          <w:ilvl w:val="1"/>
          <w:numId w:val="7"/>
        </w:numPr>
        <w:tabs>
          <w:tab w:val="left" w:pos="485"/>
        </w:tabs>
        <w:spacing w:before="1"/>
        <w:ind w:left="485" w:hanging="253"/>
        <w:jc w:val="right"/>
        <w:rPr>
          <w:rFonts w:ascii="Verdana"/>
          <w:i/>
          <w:sz w:val="18"/>
        </w:rPr>
      </w:pPr>
      <w:r>
        <w:rPr>
          <w:rFonts w:ascii="Verdana"/>
          <w:i/>
          <w:color w:val="58595B"/>
          <w:w w:val="90"/>
          <w:sz w:val="18"/>
        </w:rPr>
        <w:t>پشتیبانی</w:t>
      </w:r>
      <w:r>
        <w:rPr>
          <w:rFonts w:ascii="Verdana"/>
          <w:i/>
          <w:color w:val="58595B"/>
          <w:spacing w:val="2"/>
          <w:sz w:val="18"/>
        </w:rPr>
        <w:t xml:space="preserve"> </w:t>
      </w:r>
      <w:r>
        <w:rPr>
          <w:rFonts w:ascii="Verdana"/>
          <w:i/>
          <w:color w:val="58595B"/>
          <w:w w:val="90"/>
          <w:sz w:val="18"/>
        </w:rPr>
        <w:t>وکتور</w:t>
      </w:r>
      <w:r>
        <w:rPr>
          <w:rFonts w:ascii="Verdana"/>
          <w:i/>
          <w:color w:val="58595B"/>
          <w:spacing w:val="3"/>
          <w:sz w:val="18"/>
        </w:rPr>
        <w:t xml:space="preserve"> </w:t>
      </w:r>
      <w:r>
        <w:rPr>
          <w:rFonts w:ascii="Verdana"/>
          <w:i/>
          <w:color w:val="58595B"/>
          <w:w w:val="90"/>
          <w:sz w:val="18"/>
        </w:rPr>
        <w:t>ماشین آلات</w:t>
      </w:r>
      <w:r>
        <w:rPr>
          <w:rFonts w:ascii="Verdana"/>
          <w:i/>
          <w:color w:val="58595B"/>
          <w:spacing w:val="3"/>
          <w:sz w:val="18"/>
        </w:rPr>
        <w:t xml:space="preserve"> </w:t>
      </w:r>
      <w:r>
        <w:rPr>
          <w:rFonts w:ascii="Verdana"/>
          <w:i/>
          <w:color w:val="58595B"/>
          <w:spacing w:val="-2"/>
          <w:w w:val="90"/>
          <w:sz w:val="18"/>
        </w:rPr>
        <w:t>(ماشین بردار پشتیبان)</w:t>
      </w:r>
    </w:p>
    <w:p w14:paraId="734C9BAE" w14:textId="77777777" w:rsidR="008E1D79" w:rsidRDefault="00000000" w:rsidP="00EB1386">
      <w:pPr>
        <w:pStyle w:val="BodyText"/>
        <w:spacing w:before="34" w:line="249" w:lineRule="auto"/>
        <w:ind w:left="212" w:right="32"/>
        <w:jc w:val="right"/>
      </w:pPr>
      <w:r>
        <w:t>SVM الگوریتم‌های یادگیری نظارت‌شده‌ای هستند که به طور گسترده برای طبقه‌بندی و رگرسیون استفاده می‌شوند. در طبقه‌بندی، این ماشین بردار پشتیبان (SVM) کشف می‌کند که</w:t>
      </w:r>
      <w:r>
        <w:rPr>
          <w:spacing w:val="40"/>
        </w:rPr>
        <w:t xml:space="preserve"> </w:t>
      </w:r>
      <w:r>
        <w:t>بهینه</w:t>
      </w:r>
      <w:r>
        <w:rPr>
          <w:spacing w:val="40"/>
        </w:rPr>
        <w:t xml:space="preserve"> </w:t>
      </w:r>
      <w:r>
        <w:t>ابرصفحه</w:t>
      </w:r>
      <w:r>
        <w:rPr>
          <w:spacing w:val="40"/>
        </w:rPr>
        <w:t xml:space="preserve"> </w:t>
      </w:r>
      <w:r>
        <w:t>که</w:t>
      </w:r>
      <w:r>
        <w:rPr>
          <w:spacing w:val="40"/>
        </w:rPr>
        <w:t xml:space="preserve"> </w:t>
      </w:r>
      <w:r>
        <w:t>جدا می‌کند</w:t>
      </w:r>
      <w:r>
        <w:rPr>
          <w:spacing w:val="40"/>
        </w:rPr>
        <w:t xml:space="preserve"> </w:t>
      </w:r>
      <w:r>
        <w:t>متفاوت</w:t>
      </w:r>
      <w:r>
        <w:rPr>
          <w:spacing w:val="40"/>
        </w:rPr>
        <w:t xml:space="preserve"> </w:t>
      </w:r>
      <w:r>
        <w:t>کلاس‌هایی با بزرگترین حاشیه در فضای ویژگی، در نتیجه افزایش</w:t>
      </w:r>
      <w:r>
        <w:rPr>
          <w:spacing w:val="40"/>
        </w:rPr>
        <w:t xml:space="preserve"> </w:t>
      </w:r>
      <w:r>
        <w:t>‎‏ ...</w:t>
      </w:r>
      <w:r>
        <w:rPr>
          <w:spacing w:val="40"/>
        </w:rPr>
        <w:t xml:space="preserve"> </w:t>
      </w:r>
      <w:r>
        <w:t>تعمیم</w:t>
      </w:r>
      <w:r>
        <w:rPr>
          <w:spacing w:val="40"/>
        </w:rPr>
        <w:t xml:space="preserve"> </w:t>
      </w:r>
      <w:r>
        <w:t>توانایی</w:t>
      </w:r>
      <w:r>
        <w:rPr>
          <w:spacing w:val="40"/>
        </w:rPr>
        <w:t xml:space="preserve"> </w:t>
      </w:r>
      <w:r>
        <w:t>از</w:t>
      </w:r>
      <w:r>
        <w:rPr>
          <w:spacing w:val="40"/>
        </w:rPr>
        <w:t xml:space="preserve"> </w:t>
      </w:r>
      <w:r>
        <w:t>‎‏ ...</w:t>
      </w:r>
      <w:r>
        <w:rPr>
          <w:spacing w:val="40"/>
        </w:rPr>
        <w:t xml:space="preserve"> </w:t>
      </w:r>
      <w:r>
        <w:t>مدل.</w:t>
      </w:r>
      <w:r>
        <w:rPr>
          <w:spacing w:val="40"/>
        </w:rPr>
        <w:t xml:space="preserve"> </w:t>
      </w:r>
      <w:r>
        <w:t>ماشین بردار پشتیبان (SVM) برای داده‌های با ابعاد بالا مناسب است و در برابر بیش‌برازش مقاوم است.</w:t>
      </w:r>
      <w:r>
        <w:rPr>
          <w:spacing w:val="44"/>
        </w:rPr>
        <w:t xml:space="preserve"> </w:t>
      </w:r>
      <w:r>
        <w:t>سازی</w:t>
      </w:r>
      <w:r>
        <w:rPr>
          <w:spacing w:val="44"/>
        </w:rPr>
        <w:t xml:space="preserve"> </w:t>
      </w:r>
      <w:r>
        <w:t>آن</w:t>
      </w:r>
      <w:r>
        <w:rPr>
          <w:spacing w:val="44"/>
        </w:rPr>
        <w:t xml:space="preserve"> </w:t>
      </w:r>
      <w:r>
        <w:t>مناسب</w:t>
      </w:r>
      <w:r>
        <w:rPr>
          <w:spacing w:val="45"/>
        </w:rPr>
        <w:t xml:space="preserve"> </w:t>
      </w:r>
      <w:r>
        <w:t>برای</w:t>
      </w:r>
      <w:r>
        <w:rPr>
          <w:spacing w:val="44"/>
        </w:rPr>
        <w:t xml:space="preserve"> </w:t>
      </w:r>
      <w:r>
        <w:t>پیچیده</w:t>
      </w:r>
      <w:r>
        <w:rPr>
          <w:spacing w:val="44"/>
        </w:rPr>
        <w:t xml:space="preserve"> </w:t>
      </w:r>
      <w:r>
        <w:t>مجموعه داده‌ها</w:t>
      </w:r>
      <w:r>
        <w:rPr>
          <w:spacing w:val="45"/>
        </w:rPr>
        <w:t xml:space="preserve"> </w:t>
      </w:r>
      <w:r>
        <w:rPr>
          <w:spacing w:val="-4"/>
        </w:rPr>
        <w:t>با</w:t>
      </w:r>
    </w:p>
    <w:p w14:paraId="5CFD4B55"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689" w:space="40"/>
            <w:col w:w="5071"/>
          </w:cols>
        </w:sectPr>
      </w:pPr>
    </w:p>
    <w:p w14:paraId="7C3FF615" w14:textId="77777777" w:rsidR="008E1D79" w:rsidRDefault="008E1D79" w:rsidP="00EB1386">
      <w:pPr>
        <w:pStyle w:val="BodyText"/>
        <w:spacing w:before="205"/>
        <w:jc w:val="right"/>
      </w:pPr>
    </w:p>
    <w:p w14:paraId="3CD08DA6" w14:textId="77777777" w:rsidR="008E1D79" w:rsidRDefault="008E1D79" w:rsidP="00EB1386">
      <w:pPr>
        <w:pStyle w:val="BodyText"/>
        <w:jc w:val="right"/>
        <w:sectPr w:rsidR="008E1D79">
          <w:pgSz w:w="11520" w:h="15660"/>
          <w:pgMar w:top="720" w:right="720" w:bottom="760" w:left="0" w:header="372" w:footer="574" w:gutter="0"/>
          <w:cols w:space="720"/>
        </w:sectPr>
      </w:pPr>
    </w:p>
    <w:p w14:paraId="27D6E343" w14:textId="77777777" w:rsidR="008E1D79" w:rsidRDefault="00000000" w:rsidP="00EB1386">
      <w:pPr>
        <w:pStyle w:val="BodyText"/>
        <w:spacing w:before="100" w:line="249" w:lineRule="auto"/>
        <w:ind w:left="723"/>
        <w:jc w:val="right"/>
      </w:pPr>
      <w:r>
        <w:t>مرزهای غیرخطی. اگرچه SVM در درجه اول برای کارهای طبقه‌بندی استفاده می‌شود، اما می‌تواند برای کارهای رگرسیون نیز مورد استفاده قرار گیرد.</w:t>
      </w:r>
      <w:r>
        <w:rPr>
          <w:spacing w:val="-13"/>
        </w:rPr>
        <w:t xml:space="preserve"> </w:t>
      </w:r>
      <w:r>
        <w:t>طبقه بندی،</w:t>
      </w:r>
      <w:r>
        <w:rPr>
          <w:spacing w:val="-12"/>
        </w:rPr>
        <w:t xml:space="preserve"> </w:t>
      </w:r>
      <w:r>
        <w:t>ماشین بردار پشتیبان</w:t>
      </w:r>
      <w:r>
        <w:rPr>
          <w:spacing w:val="-13"/>
        </w:rPr>
        <w:t xml:space="preserve"> </w:t>
      </w:r>
      <w:r>
        <w:t>اهداف</w:t>
      </w:r>
      <w:r>
        <w:rPr>
          <w:spacing w:val="-12"/>
        </w:rPr>
        <w:t xml:space="preserve"> </w:t>
      </w:r>
      <w:r>
        <w:t>به</w:t>
      </w:r>
      <w:r>
        <w:rPr>
          <w:spacing w:val="-13"/>
        </w:rPr>
        <w:t xml:space="preserve"> </w:t>
      </w:r>
      <w:r>
        <w:t>حداکثر کردن</w:t>
      </w:r>
      <w:r>
        <w:rPr>
          <w:spacing w:val="-12"/>
        </w:rPr>
        <w:t xml:space="preserve"> </w:t>
      </w:r>
      <w:r>
        <w:t>‎‏ ...</w:t>
      </w:r>
      <w:r>
        <w:rPr>
          <w:spacing w:val="-13"/>
        </w:rPr>
        <w:t xml:space="preserve"> </w:t>
      </w:r>
      <w:r>
        <w:t>حاشیه</w:t>
      </w:r>
      <w:r>
        <w:rPr>
          <w:spacing w:val="-12"/>
        </w:rPr>
        <w:t xml:space="preserve"> </w:t>
      </w:r>
      <w:r>
        <w:t xml:space="preserve">بین کلاس‌ها، که منجر به </w:t>
      </w:r>
      <w:bookmarkStart w:id="42" w:name="_bookmark42"/>
      <w:bookmarkEnd w:id="42"/>
      <w:r>
        <w:t xml:space="preserve">تعمیم بهتر و مقاومت در برابر نویز در داده‌ها می‌شود </w:t>
      </w:r>
      <w:hyperlink w:anchor="_bookmark118" w:history="1">
        <w:r>
          <w:rPr>
            <w:color w:val="0000FF"/>
          </w:rPr>
          <w:t xml:space="preserve">[38] </w:t>
        </w:r>
      </w:hyperlink>
      <w:hyperlink w:anchor="_bookmark118" w:history="1">
        <w:r>
          <w:t xml:space="preserve">. </w:t>
        </w:r>
      </w:hyperlink>
      <w:r>
        <w:t>صفحه تصمیم‌گیری، که به عنوان ... نیز شناخته می‌شود</w:t>
      </w:r>
      <w:r>
        <w:rPr>
          <w:spacing w:val="40"/>
        </w:rPr>
        <w:t xml:space="preserve"> </w:t>
      </w:r>
      <w:r>
        <w:t>ابرصفحه، توسط بردارهای پشتیبان تعیین می‌شود، که</w:t>
      </w:r>
      <w:r>
        <w:rPr>
          <w:spacing w:val="80"/>
          <w:w w:val="150"/>
        </w:rPr>
        <w:t xml:space="preserve"> </w:t>
      </w:r>
      <w:r>
        <w:t xml:space="preserve">نقاط داده‌ای هستند که به صفحه تصمیم‌گیری نزدیک‌ترند. این </w:t>
      </w:r>
      <w:r>
        <w:rPr>
          <w:spacing w:val="-2"/>
        </w:rPr>
        <w:t>ابرصفحه</w:t>
      </w:r>
      <w:r>
        <w:rPr>
          <w:spacing w:val="-8"/>
        </w:rPr>
        <w:t xml:space="preserve"> </w:t>
      </w:r>
      <w:r>
        <w:rPr>
          <w:spacing w:val="-2"/>
        </w:rPr>
        <w:t>جدا می‌کند</w:t>
      </w:r>
      <w:r>
        <w:rPr>
          <w:spacing w:val="-9"/>
        </w:rPr>
        <w:t xml:space="preserve"> </w:t>
      </w:r>
      <w:r>
        <w:rPr>
          <w:spacing w:val="-2"/>
        </w:rPr>
        <w:t>‎‏ ...</w:t>
      </w:r>
      <w:r>
        <w:rPr>
          <w:spacing w:val="-8"/>
        </w:rPr>
        <w:t xml:space="preserve"> </w:t>
      </w:r>
      <w:r>
        <w:rPr>
          <w:spacing w:val="-2"/>
        </w:rPr>
        <w:t>متفاوت</w:t>
      </w:r>
      <w:r>
        <w:rPr>
          <w:spacing w:val="-9"/>
        </w:rPr>
        <w:t xml:space="preserve"> </w:t>
      </w:r>
      <w:r>
        <w:rPr>
          <w:spacing w:val="-2"/>
        </w:rPr>
        <w:t>کلاس‌ها</w:t>
      </w:r>
      <w:r>
        <w:rPr>
          <w:spacing w:val="-8"/>
        </w:rPr>
        <w:t xml:space="preserve"> </w:t>
      </w:r>
      <w:r>
        <w:rPr>
          <w:spacing w:val="-2"/>
        </w:rPr>
        <w:t>در</w:t>
      </w:r>
      <w:r>
        <w:rPr>
          <w:spacing w:val="-9"/>
        </w:rPr>
        <w:t xml:space="preserve"> </w:t>
      </w:r>
      <w:r>
        <w:rPr>
          <w:spacing w:val="-2"/>
        </w:rPr>
        <w:t>‎‏ ...</w:t>
      </w:r>
      <w:r>
        <w:rPr>
          <w:spacing w:val="-8"/>
        </w:rPr>
        <w:t xml:space="preserve"> </w:t>
      </w:r>
      <w:r>
        <w:rPr>
          <w:spacing w:val="-2"/>
        </w:rPr>
        <w:t>ویژگی</w:t>
      </w:r>
      <w:r>
        <w:rPr>
          <w:spacing w:val="-9"/>
        </w:rPr>
        <w:t xml:space="preserve"> </w:t>
      </w:r>
      <w:r>
        <w:rPr>
          <w:spacing w:val="-2"/>
        </w:rPr>
        <w:t xml:space="preserve">فضا، </w:t>
      </w:r>
      <w:r>
        <w:t xml:space="preserve">همانطور که در شکل </w:t>
      </w:r>
      <w:hyperlink w:anchor="_bookmark44" w:history="1">
        <w:r>
          <w:rPr>
            <w:color w:val="0000FF"/>
          </w:rPr>
          <w:t xml:space="preserve">3 نشان داده شده است </w:t>
        </w:r>
      </w:hyperlink>
      <w:r>
        <w:t>. هدف اصلی ما استفاده از ابرصفحه بود</w:t>
      </w:r>
      <w:r>
        <w:rPr>
          <w:spacing w:val="-12"/>
        </w:rPr>
        <w:t xml:space="preserve"> </w:t>
      </w:r>
      <w:r>
        <w:t>رویکرد</w:t>
      </w:r>
      <w:r>
        <w:rPr>
          <w:spacing w:val="-12"/>
        </w:rPr>
        <w:t xml:space="preserve"> </w:t>
      </w:r>
      <w:r>
        <w:t>در</w:t>
      </w:r>
      <w:r>
        <w:rPr>
          <w:spacing w:val="-12"/>
        </w:rPr>
        <w:t xml:space="preserve"> </w:t>
      </w:r>
      <w:r>
        <w:t>ما</w:t>
      </w:r>
      <w:r>
        <w:rPr>
          <w:spacing w:val="-12"/>
        </w:rPr>
        <w:t xml:space="preserve"> </w:t>
      </w:r>
      <w:r>
        <w:t>مشکل</w:t>
      </w:r>
      <w:r>
        <w:rPr>
          <w:spacing w:val="-12"/>
        </w:rPr>
        <w:t xml:space="preserve"> </w:t>
      </w:r>
      <w:r>
        <w:t>زیرا</w:t>
      </w:r>
      <w:r>
        <w:rPr>
          <w:spacing w:val="-12"/>
        </w:rPr>
        <w:t xml:space="preserve"> </w:t>
      </w:r>
      <w:r>
        <w:t>آن</w:t>
      </w:r>
      <w:r>
        <w:rPr>
          <w:spacing w:val="-12"/>
        </w:rPr>
        <w:t xml:space="preserve"> </w:t>
      </w:r>
      <w:r>
        <w:t>است</w:t>
      </w:r>
      <w:r>
        <w:rPr>
          <w:spacing w:val="-12"/>
        </w:rPr>
        <w:t xml:space="preserve"> </w:t>
      </w:r>
      <w:r>
        <w:t>مناسب برای</w:t>
      </w:r>
      <w:r>
        <w:rPr>
          <w:spacing w:val="-11"/>
        </w:rPr>
        <w:t xml:space="preserve"> </w:t>
      </w:r>
      <w:r>
        <w:t>طبقه بندی</w:t>
      </w:r>
      <w:r>
        <w:rPr>
          <w:spacing w:val="-11"/>
        </w:rPr>
        <w:t xml:space="preserve"> </w:t>
      </w:r>
      <w:r>
        <w:t>وظایف.</w:t>
      </w:r>
      <w:r>
        <w:rPr>
          <w:spacing w:val="-10"/>
        </w:rPr>
        <w:t xml:space="preserve"> </w:t>
      </w:r>
      <w:r>
        <w:t>علاوه بر این،</w:t>
      </w:r>
      <w:r>
        <w:rPr>
          <w:spacing w:val="-11"/>
        </w:rPr>
        <w:t xml:space="preserve"> </w:t>
      </w:r>
      <w:r>
        <w:t>یک</w:t>
      </w:r>
      <w:r>
        <w:rPr>
          <w:spacing w:val="-11"/>
        </w:rPr>
        <w:t xml:space="preserve"> </w:t>
      </w:r>
      <w:r>
        <w:t>ماشین بردار پشتیبان</w:t>
      </w:r>
      <w:r>
        <w:rPr>
          <w:spacing w:val="-11"/>
        </w:rPr>
        <w:t xml:space="preserve"> </w:t>
      </w:r>
      <w:r>
        <w:t>است</w:t>
      </w:r>
      <w:r>
        <w:rPr>
          <w:spacing w:val="-11"/>
        </w:rPr>
        <w:t xml:space="preserve"> </w:t>
      </w:r>
      <w:r>
        <w:t>ضروری</w:t>
      </w:r>
      <w:r>
        <w:rPr>
          <w:spacing w:val="-11"/>
        </w:rPr>
        <w:t xml:space="preserve"> </w:t>
      </w:r>
      <w:r>
        <w:t>برای SDN</w:t>
      </w:r>
      <w:r>
        <w:rPr>
          <w:spacing w:val="-11"/>
        </w:rPr>
        <w:t xml:space="preserve"> </w:t>
      </w:r>
      <w:r>
        <w:t>امنیت</w:t>
      </w:r>
      <w:r>
        <w:rPr>
          <w:spacing w:val="-11"/>
        </w:rPr>
        <w:t xml:space="preserve"> </w:t>
      </w:r>
      <w:r>
        <w:t>زیرا</w:t>
      </w:r>
      <w:r>
        <w:rPr>
          <w:spacing w:val="-11"/>
        </w:rPr>
        <w:t xml:space="preserve"> </w:t>
      </w:r>
      <w:r>
        <w:t>آن</w:t>
      </w:r>
      <w:r>
        <w:rPr>
          <w:spacing w:val="-11"/>
        </w:rPr>
        <w:t xml:space="preserve"> </w:t>
      </w:r>
      <w:r>
        <w:t>به طور موثر</w:t>
      </w:r>
      <w:r>
        <w:rPr>
          <w:spacing w:val="-11"/>
        </w:rPr>
        <w:t xml:space="preserve"> </w:t>
      </w:r>
      <w:r>
        <w:t>طبقه بندی می کند</w:t>
      </w:r>
      <w:r>
        <w:rPr>
          <w:spacing w:val="-11"/>
        </w:rPr>
        <w:t xml:space="preserve"> </w:t>
      </w:r>
      <w:r>
        <w:t>شبکه</w:t>
      </w:r>
      <w:r>
        <w:rPr>
          <w:spacing w:val="-11"/>
        </w:rPr>
        <w:t xml:space="preserve"> </w:t>
      </w:r>
      <w:r>
        <w:t>ترافیک به داخل</w:t>
      </w:r>
      <w:r>
        <w:rPr>
          <w:spacing w:val="-9"/>
        </w:rPr>
        <w:t xml:space="preserve"> </w:t>
      </w:r>
      <w:r>
        <w:t>عادی</w:t>
      </w:r>
      <w:r>
        <w:rPr>
          <w:spacing w:val="-8"/>
        </w:rPr>
        <w:t xml:space="preserve"> </w:t>
      </w:r>
      <w:r>
        <w:t>و</w:t>
      </w:r>
      <w:r>
        <w:rPr>
          <w:spacing w:val="-9"/>
        </w:rPr>
        <w:t xml:space="preserve"> </w:t>
      </w:r>
      <w:r>
        <w:t>بدخواه</w:t>
      </w:r>
      <w:r>
        <w:rPr>
          <w:spacing w:val="-8"/>
        </w:rPr>
        <w:t xml:space="preserve"> </w:t>
      </w:r>
      <w:r>
        <w:t>فعالیت‌ها.</w:t>
      </w:r>
      <w:r>
        <w:rPr>
          <w:spacing w:val="-9"/>
        </w:rPr>
        <w:t xml:space="preserve"> </w:t>
      </w:r>
      <w:r>
        <w:t>ما</w:t>
      </w:r>
      <w:r>
        <w:rPr>
          <w:spacing w:val="-9"/>
        </w:rPr>
        <w:t xml:space="preserve"> </w:t>
      </w:r>
      <w:r>
        <w:t>آزمایش‌ها</w:t>
      </w:r>
      <w:r>
        <w:rPr>
          <w:spacing w:val="-9"/>
        </w:rPr>
        <w:t xml:space="preserve"> </w:t>
      </w:r>
      <w:r>
        <w:t>با</w:t>
      </w:r>
      <w:r>
        <w:rPr>
          <w:spacing w:val="-9"/>
        </w:rPr>
        <w:t xml:space="preserve"> </w:t>
      </w:r>
      <w:r>
        <w:t xml:space="preserve">یک مجموعه داده سفارشی که برای امنیت SDN طراحی شده بود، اثربخشی SVM را نشان داد و به دقت 96.52٪ در طبقه‌بندی تهدیدات امنیتی دست یافت. این دقت بالا، قابل اعتماد بودن و عملکرد SVM را در افزایش </w:t>
      </w:r>
      <w:r>
        <w:rPr>
          <w:spacing w:val="-2"/>
        </w:rPr>
        <w:t>امنیت SDN برجسته می‌کند.</w:t>
      </w:r>
      <w:r>
        <w:rPr>
          <w:spacing w:val="-3"/>
        </w:rPr>
        <w:t xml:space="preserve"> </w:t>
      </w:r>
      <w:r>
        <w:rPr>
          <w:spacing w:val="-2"/>
        </w:rPr>
        <w:t>توسط</w:t>
      </w:r>
      <w:r>
        <w:rPr>
          <w:spacing w:val="-3"/>
        </w:rPr>
        <w:t xml:space="preserve"> </w:t>
      </w:r>
      <w:r>
        <w:rPr>
          <w:spacing w:val="-2"/>
        </w:rPr>
        <w:t>به طور دقیق</w:t>
      </w:r>
      <w:r>
        <w:rPr>
          <w:spacing w:val="-3"/>
        </w:rPr>
        <w:t xml:space="preserve"> </w:t>
      </w:r>
      <w:r>
        <w:rPr>
          <w:spacing w:val="-2"/>
        </w:rPr>
        <w:t>شناسایی</w:t>
      </w:r>
      <w:r>
        <w:rPr>
          <w:spacing w:val="-3"/>
        </w:rPr>
        <w:t xml:space="preserve"> </w:t>
      </w:r>
      <w:r>
        <w:rPr>
          <w:spacing w:val="-2"/>
        </w:rPr>
        <w:t>و</w:t>
      </w:r>
      <w:r>
        <w:rPr>
          <w:spacing w:val="-3"/>
        </w:rPr>
        <w:t xml:space="preserve"> </w:t>
      </w:r>
      <w:r>
        <w:rPr>
          <w:spacing w:val="-2"/>
        </w:rPr>
        <w:t>پاسخ دادن</w:t>
      </w:r>
      <w:r>
        <w:rPr>
          <w:spacing w:val="-3"/>
        </w:rPr>
        <w:t xml:space="preserve"> </w:t>
      </w:r>
      <w:r>
        <w:rPr>
          <w:spacing w:val="-2"/>
        </w:rPr>
        <w:t>به</w:t>
      </w:r>
      <w:r>
        <w:rPr>
          <w:spacing w:val="-3"/>
        </w:rPr>
        <w:t xml:space="preserve"> تهدیدات </w:t>
      </w:r>
      <w:r>
        <w:rPr>
          <w:spacing w:val="-2"/>
        </w:rPr>
        <w:t xml:space="preserve">بالقوه </w:t>
      </w:r>
      <w:r>
        <w:t>در زمان واقعی.</w:t>
      </w:r>
    </w:p>
    <w:p w14:paraId="79D93F87" w14:textId="77777777" w:rsidR="008E1D79" w:rsidRDefault="00000000" w:rsidP="00EB1386">
      <w:pPr>
        <w:pStyle w:val="BodyText"/>
        <w:spacing w:before="100" w:line="249" w:lineRule="auto"/>
        <w:ind w:left="353" w:right="32"/>
        <w:jc w:val="right"/>
      </w:pPr>
      <w:r>
        <w:br w:type="column"/>
      </w:r>
      <w:r>
        <w:t>مدل را روی k-1 لایه بررسی می‌کند و مدل را روی لایه‌های باقی‌مانده ارزیابی می‌کند. این فرآیند k بار تکرار می‌شود و تضمین می‌کند که</w:t>
      </w:r>
      <w:r>
        <w:rPr>
          <w:spacing w:val="40"/>
        </w:rPr>
        <w:t xml:space="preserve"> </w:t>
      </w:r>
      <w:r>
        <w:t>‎‏ ...</w:t>
      </w:r>
      <w:r>
        <w:rPr>
          <w:spacing w:val="40"/>
        </w:rPr>
        <w:t xml:space="preserve"> </w:t>
      </w:r>
      <w:r>
        <w:t>مدل</w:t>
      </w:r>
      <w:r>
        <w:rPr>
          <w:spacing w:val="40"/>
        </w:rPr>
        <w:t xml:space="preserve"> </w:t>
      </w:r>
      <w:r>
        <w:t>عملکرد</w:t>
      </w:r>
      <w:r>
        <w:rPr>
          <w:spacing w:val="40"/>
        </w:rPr>
        <w:t xml:space="preserve"> </w:t>
      </w:r>
      <w:r>
        <w:t>تخمین‌ها</w:t>
      </w:r>
      <w:r>
        <w:rPr>
          <w:spacing w:val="40"/>
        </w:rPr>
        <w:t xml:space="preserve"> </w:t>
      </w:r>
      <w:r>
        <w:t>هستند</w:t>
      </w:r>
      <w:r>
        <w:rPr>
          <w:spacing w:val="40"/>
        </w:rPr>
        <w:t xml:space="preserve"> </w:t>
      </w:r>
      <w:r>
        <w:t>قابل اعتماد</w:t>
      </w:r>
      <w:r>
        <w:rPr>
          <w:spacing w:val="40"/>
        </w:rPr>
        <w:t xml:space="preserve"> </w:t>
      </w:r>
      <w:r>
        <w:t xml:space="preserve">و بیش از حد به انتخاب یک تقسیم آموزش-آزمون واحد حساس نیست. RF به طور گسترده </w:t>
      </w:r>
      <w:bookmarkStart w:id="43" w:name="_bookmark43"/>
      <w:bookmarkEnd w:id="43"/>
      <w:r>
        <w:t xml:space="preserve">در مطالعات مختلف در مورد تشخیص حمله DDoS </w:t>
      </w:r>
      <w:hyperlink w:anchor="_bookmark120" w:history="1">
        <w:r>
          <w:rPr>
            <w:color w:val="0000FF"/>
          </w:rPr>
          <w:t xml:space="preserve">[40] مورد استفاده قرار گرفته است </w:t>
        </w:r>
      </w:hyperlink>
      <w:hyperlink w:anchor="_bookmark120" w:history="1">
        <w:r>
          <w:t xml:space="preserve">. </w:t>
        </w:r>
      </w:hyperlink>
      <w:r>
        <w:t>قابلیت آن در مدیریت مجموعه داده‌های بزرگ</w:t>
      </w:r>
      <w:r>
        <w:rPr>
          <w:spacing w:val="-13"/>
        </w:rPr>
        <w:t xml:space="preserve"> </w:t>
      </w:r>
      <w:r>
        <w:t>و</w:t>
      </w:r>
      <w:r>
        <w:rPr>
          <w:spacing w:val="-12"/>
        </w:rPr>
        <w:t xml:space="preserve"> </w:t>
      </w:r>
      <w:r>
        <w:t>پر سر و صدا</w:t>
      </w:r>
      <w:r>
        <w:rPr>
          <w:spacing w:val="-13"/>
        </w:rPr>
        <w:t xml:space="preserve"> </w:t>
      </w:r>
      <w:r>
        <w:t>داده‌ها</w:t>
      </w:r>
      <w:r>
        <w:rPr>
          <w:spacing w:val="-12"/>
        </w:rPr>
        <w:t xml:space="preserve"> </w:t>
      </w:r>
      <w:r>
        <w:t>دارد</w:t>
      </w:r>
      <w:r>
        <w:rPr>
          <w:spacing w:val="-13"/>
        </w:rPr>
        <w:t xml:space="preserve"> </w:t>
      </w:r>
      <w:r>
        <w:t>فعال شده</w:t>
      </w:r>
      <w:r>
        <w:rPr>
          <w:spacing w:val="-12"/>
        </w:rPr>
        <w:t xml:space="preserve"> </w:t>
      </w:r>
      <w:r>
        <w:t>محققان</w:t>
      </w:r>
      <w:r>
        <w:rPr>
          <w:spacing w:val="-13"/>
        </w:rPr>
        <w:t xml:space="preserve"> </w:t>
      </w:r>
      <w:r>
        <w:t>به</w:t>
      </w:r>
      <w:r>
        <w:rPr>
          <w:spacing w:val="-12"/>
        </w:rPr>
        <w:t xml:space="preserve"> </w:t>
      </w:r>
      <w:r>
        <w:t xml:space="preserve">به طور موثر </w:t>
      </w:r>
      <w:r>
        <w:rPr>
          <w:spacing w:val="-2"/>
        </w:rPr>
        <w:t>تشخیص دهید</w:t>
      </w:r>
      <w:r>
        <w:rPr>
          <w:spacing w:val="-4"/>
        </w:rPr>
        <w:t xml:space="preserve"> </w:t>
      </w:r>
      <w:r>
        <w:rPr>
          <w:spacing w:val="-2"/>
        </w:rPr>
        <w:t>و</w:t>
      </w:r>
      <w:r>
        <w:rPr>
          <w:spacing w:val="-4"/>
        </w:rPr>
        <w:t xml:space="preserve"> </w:t>
      </w:r>
      <w:r>
        <w:rPr>
          <w:spacing w:val="-2"/>
        </w:rPr>
        <w:t>طبقه بندی کردن</w:t>
      </w:r>
      <w:r>
        <w:rPr>
          <w:spacing w:val="-4"/>
        </w:rPr>
        <w:t xml:space="preserve"> </w:t>
      </w:r>
      <w:r>
        <w:rPr>
          <w:spacing w:val="-2"/>
        </w:rPr>
        <w:t>متفاوت</w:t>
      </w:r>
      <w:r>
        <w:rPr>
          <w:spacing w:val="-4"/>
        </w:rPr>
        <w:t xml:space="preserve"> </w:t>
      </w:r>
      <w:r>
        <w:rPr>
          <w:spacing w:val="-2"/>
        </w:rPr>
        <w:t>انواع</w:t>
      </w:r>
      <w:r>
        <w:rPr>
          <w:spacing w:val="-4"/>
        </w:rPr>
        <w:t xml:space="preserve"> </w:t>
      </w:r>
      <w:r>
        <w:rPr>
          <w:spacing w:val="-2"/>
        </w:rPr>
        <w:t>از</w:t>
      </w:r>
      <w:r>
        <w:rPr>
          <w:spacing w:val="-4"/>
        </w:rPr>
        <w:t xml:space="preserve"> </w:t>
      </w:r>
      <w:r>
        <w:rPr>
          <w:spacing w:val="-2"/>
        </w:rPr>
        <w:t>حملات انسداد سرویس (DDOS)</w:t>
      </w:r>
      <w:r>
        <w:rPr>
          <w:spacing w:val="-4"/>
        </w:rPr>
        <w:t xml:space="preserve"> </w:t>
      </w:r>
      <w:r>
        <w:rPr>
          <w:spacing w:val="-2"/>
        </w:rPr>
        <w:t>حمله کردن.</w:t>
      </w:r>
      <w:r>
        <w:rPr>
          <w:spacing w:val="-4"/>
        </w:rPr>
        <w:t xml:space="preserve"> </w:t>
      </w:r>
      <w:r>
        <w:rPr>
          <w:spacing w:val="-2"/>
        </w:rPr>
        <w:t xml:space="preserve">علاوه بر این، </w:t>
      </w:r>
      <w:r>
        <w:t>توسط</w:t>
      </w:r>
      <w:r>
        <w:rPr>
          <w:spacing w:val="40"/>
        </w:rPr>
        <w:t xml:space="preserve"> </w:t>
      </w:r>
      <w:r>
        <w:t>اعمال نفوذ</w:t>
      </w:r>
      <w:r>
        <w:rPr>
          <w:spacing w:val="40"/>
        </w:rPr>
        <w:t xml:space="preserve"> </w:t>
      </w:r>
      <w:r>
        <w:t>آر اف،</w:t>
      </w:r>
      <w:r>
        <w:rPr>
          <w:spacing w:val="40"/>
        </w:rPr>
        <w:t xml:space="preserve"> </w:t>
      </w:r>
      <w:r>
        <w:t>شبکه SDN</w:t>
      </w:r>
      <w:r>
        <w:rPr>
          <w:spacing w:val="40"/>
        </w:rPr>
        <w:t xml:space="preserve"> </w:t>
      </w:r>
      <w:r>
        <w:t>کنترل کننده ها</w:t>
      </w:r>
      <w:r>
        <w:rPr>
          <w:spacing w:val="40"/>
        </w:rPr>
        <w:t xml:space="preserve"> </w:t>
      </w:r>
      <w:r>
        <w:t>می‌تواند</w:t>
      </w:r>
      <w:r>
        <w:rPr>
          <w:spacing w:val="40"/>
        </w:rPr>
        <w:t xml:space="preserve"> </w:t>
      </w:r>
      <w:r>
        <w:t>به سرعت</w:t>
      </w:r>
      <w:r>
        <w:rPr>
          <w:spacing w:val="40"/>
        </w:rPr>
        <w:t xml:space="preserve"> </w:t>
      </w:r>
      <w:r>
        <w:t>شناسایی و کاهش حملات DDoS و در نتیجه افزایش امنیت شبکه</w:t>
      </w:r>
      <w:r>
        <w:rPr>
          <w:spacing w:val="-2"/>
        </w:rPr>
        <w:t xml:space="preserve"> </w:t>
      </w:r>
      <w:r>
        <w:t>و</w:t>
      </w:r>
      <w:r>
        <w:rPr>
          <w:spacing w:val="-2"/>
        </w:rPr>
        <w:t xml:space="preserve"> </w:t>
      </w:r>
      <w:r>
        <w:t>قابلیت اطمینان.</w:t>
      </w:r>
      <w:r>
        <w:rPr>
          <w:spacing w:val="-2"/>
        </w:rPr>
        <w:t xml:space="preserve"> </w:t>
      </w:r>
      <w:r>
        <w:t>در</w:t>
      </w:r>
      <w:r>
        <w:rPr>
          <w:spacing w:val="-2"/>
        </w:rPr>
        <w:t xml:space="preserve"> </w:t>
      </w:r>
      <w:r>
        <w:t>ما</w:t>
      </w:r>
      <w:r>
        <w:rPr>
          <w:spacing w:val="-2"/>
        </w:rPr>
        <w:t xml:space="preserve"> </w:t>
      </w:r>
      <w:r>
        <w:t>تحقیق،</w:t>
      </w:r>
      <w:r>
        <w:rPr>
          <w:spacing w:val="-2"/>
        </w:rPr>
        <w:t xml:space="preserve"> </w:t>
      </w:r>
      <w:r>
        <w:t>ما</w:t>
      </w:r>
      <w:r>
        <w:rPr>
          <w:spacing w:val="-2"/>
        </w:rPr>
        <w:t xml:space="preserve"> </w:t>
      </w:r>
      <w:r>
        <w:t>اعمال شده</w:t>
      </w:r>
      <w:r>
        <w:rPr>
          <w:spacing w:val="-2"/>
        </w:rPr>
        <w:t xml:space="preserve"> </w:t>
      </w:r>
      <w:r>
        <w:t>جنگل تصادفی</w:t>
      </w:r>
      <w:r>
        <w:rPr>
          <w:spacing w:val="40"/>
        </w:rPr>
        <w:t xml:space="preserve"> </w:t>
      </w:r>
      <w:r>
        <w:t>به</w:t>
      </w:r>
      <w:r>
        <w:rPr>
          <w:spacing w:val="40"/>
        </w:rPr>
        <w:t xml:space="preserve"> </w:t>
      </w:r>
      <w:r>
        <w:t>ما</w:t>
      </w:r>
      <w:r>
        <w:rPr>
          <w:spacing w:val="40"/>
        </w:rPr>
        <w:t xml:space="preserve"> </w:t>
      </w:r>
      <w:r>
        <w:t>سفارشی</w:t>
      </w:r>
      <w:r>
        <w:rPr>
          <w:spacing w:val="40"/>
        </w:rPr>
        <w:t xml:space="preserve"> </w:t>
      </w:r>
      <w:r>
        <w:t>مجموعه داده‌ها</w:t>
      </w:r>
      <w:r>
        <w:rPr>
          <w:spacing w:val="40"/>
        </w:rPr>
        <w:t xml:space="preserve"> </w:t>
      </w:r>
      <w:r>
        <w:t>برای</w:t>
      </w:r>
      <w:r>
        <w:rPr>
          <w:spacing w:val="40"/>
        </w:rPr>
        <w:t xml:space="preserve"> </w:t>
      </w:r>
      <w:r>
        <w:t>حملات انسداد سرویس (DDOS)</w:t>
      </w:r>
      <w:r>
        <w:rPr>
          <w:spacing w:val="40"/>
        </w:rPr>
        <w:t xml:space="preserve"> </w:t>
      </w:r>
      <w:r>
        <w:t>حمله</w:t>
      </w:r>
      <w:r>
        <w:rPr>
          <w:spacing w:val="40"/>
        </w:rPr>
        <w:t xml:space="preserve"> </w:t>
      </w:r>
      <w:r>
        <w:t>تشخیص در محیط‌های SDN. آزمایش‌های ما نشان داد که مدل جنگل تصادفی به بالاترین دقت ۹۸.۹۷٪ دست یافته است،</w:t>
      </w:r>
      <w:r>
        <w:rPr>
          <w:spacing w:val="-12"/>
        </w:rPr>
        <w:t xml:space="preserve"> </w:t>
      </w:r>
      <w:r>
        <w:t>نشان دهنده</w:t>
      </w:r>
      <w:r>
        <w:rPr>
          <w:spacing w:val="-11"/>
        </w:rPr>
        <w:t xml:space="preserve"> </w:t>
      </w:r>
      <w:r>
        <w:t>آن</w:t>
      </w:r>
      <w:r>
        <w:rPr>
          <w:spacing w:val="-12"/>
        </w:rPr>
        <w:t xml:space="preserve"> </w:t>
      </w:r>
      <w:r>
        <w:t>اثربخشی</w:t>
      </w:r>
      <w:r>
        <w:rPr>
          <w:spacing w:val="-11"/>
        </w:rPr>
        <w:t xml:space="preserve"> </w:t>
      </w:r>
      <w:r>
        <w:t>در</w:t>
      </w:r>
      <w:r>
        <w:rPr>
          <w:spacing w:val="-12"/>
        </w:rPr>
        <w:t xml:space="preserve"> </w:t>
      </w:r>
      <w:r>
        <w:t>به طور دقیق</w:t>
      </w:r>
      <w:r>
        <w:rPr>
          <w:spacing w:val="-12"/>
        </w:rPr>
        <w:t xml:space="preserve"> </w:t>
      </w:r>
      <w:r>
        <w:t>شناسایی و طبقه‌بندی حملات DDoS در سناریوهای دنیای واقعی.</w:t>
      </w:r>
    </w:p>
    <w:p w14:paraId="1E67151B"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73A17869" w14:textId="77777777" w:rsidR="008E1D79" w:rsidRDefault="008E1D79" w:rsidP="00EB1386">
      <w:pPr>
        <w:pStyle w:val="BodyText"/>
        <w:jc w:val="right"/>
        <w:rPr>
          <w:sz w:val="14"/>
        </w:rPr>
      </w:pPr>
    </w:p>
    <w:p w14:paraId="1495388D" w14:textId="77777777" w:rsidR="008E1D79" w:rsidRDefault="008E1D79" w:rsidP="00EB1386">
      <w:pPr>
        <w:pStyle w:val="BodyText"/>
        <w:jc w:val="right"/>
        <w:rPr>
          <w:sz w:val="14"/>
        </w:rPr>
      </w:pPr>
    </w:p>
    <w:p w14:paraId="3BA73BFC" w14:textId="77777777" w:rsidR="008E1D79" w:rsidRDefault="008E1D79" w:rsidP="00EB1386">
      <w:pPr>
        <w:pStyle w:val="BodyText"/>
        <w:jc w:val="right"/>
        <w:rPr>
          <w:sz w:val="14"/>
        </w:rPr>
      </w:pPr>
    </w:p>
    <w:p w14:paraId="19B50652" w14:textId="77777777" w:rsidR="008E1D79" w:rsidRDefault="008E1D79" w:rsidP="00EB1386">
      <w:pPr>
        <w:pStyle w:val="BodyText"/>
        <w:jc w:val="right"/>
        <w:rPr>
          <w:sz w:val="14"/>
        </w:rPr>
      </w:pPr>
    </w:p>
    <w:p w14:paraId="50C02E1D" w14:textId="77777777" w:rsidR="008E1D79" w:rsidRDefault="008E1D79" w:rsidP="00EB1386">
      <w:pPr>
        <w:pStyle w:val="BodyText"/>
        <w:jc w:val="right"/>
        <w:rPr>
          <w:sz w:val="14"/>
        </w:rPr>
      </w:pPr>
    </w:p>
    <w:p w14:paraId="77B5DC75" w14:textId="77777777" w:rsidR="008E1D79" w:rsidRDefault="008E1D79" w:rsidP="00EB1386">
      <w:pPr>
        <w:pStyle w:val="BodyText"/>
        <w:jc w:val="right"/>
        <w:rPr>
          <w:sz w:val="14"/>
        </w:rPr>
      </w:pPr>
    </w:p>
    <w:p w14:paraId="16D7711D" w14:textId="77777777" w:rsidR="008E1D79" w:rsidRDefault="008E1D79" w:rsidP="00EB1386">
      <w:pPr>
        <w:pStyle w:val="BodyText"/>
        <w:jc w:val="right"/>
        <w:rPr>
          <w:sz w:val="14"/>
        </w:rPr>
      </w:pPr>
    </w:p>
    <w:p w14:paraId="621B1BB5" w14:textId="77777777" w:rsidR="008E1D79" w:rsidRDefault="008E1D79" w:rsidP="00EB1386">
      <w:pPr>
        <w:pStyle w:val="BodyText"/>
        <w:jc w:val="right"/>
        <w:rPr>
          <w:sz w:val="14"/>
        </w:rPr>
      </w:pPr>
    </w:p>
    <w:p w14:paraId="4502D51B" w14:textId="77777777" w:rsidR="008E1D79" w:rsidRDefault="008E1D79" w:rsidP="00EB1386">
      <w:pPr>
        <w:pStyle w:val="BodyText"/>
        <w:jc w:val="right"/>
        <w:rPr>
          <w:sz w:val="14"/>
        </w:rPr>
      </w:pPr>
    </w:p>
    <w:p w14:paraId="18B64B4C" w14:textId="77777777" w:rsidR="008E1D79" w:rsidRDefault="008E1D79" w:rsidP="00EB1386">
      <w:pPr>
        <w:pStyle w:val="BodyText"/>
        <w:jc w:val="right"/>
        <w:rPr>
          <w:sz w:val="14"/>
        </w:rPr>
      </w:pPr>
    </w:p>
    <w:p w14:paraId="247357F6" w14:textId="77777777" w:rsidR="008E1D79" w:rsidRDefault="008E1D79" w:rsidP="00EB1386">
      <w:pPr>
        <w:pStyle w:val="BodyText"/>
        <w:jc w:val="right"/>
        <w:rPr>
          <w:sz w:val="14"/>
        </w:rPr>
      </w:pPr>
    </w:p>
    <w:p w14:paraId="7802386E" w14:textId="77777777" w:rsidR="008E1D79" w:rsidRDefault="008E1D79" w:rsidP="00EB1386">
      <w:pPr>
        <w:pStyle w:val="BodyText"/>
        <w:jc w:val="right"/>
        <w:rPr>
          <w:sz w:val="14"/>
        </w:rPr>
      </w:pPr>
    </w:p>
    <w:p w14:paraId="083BB96B" w14:textId="77777777" w:rsidR="008E1D79" w:rsidRDefault="008E1D79" w:rsidP="00EB1386">
      <w:pPr>
        <w:pStyle w:val="BodyText"/>
        <w:jc w:val="right"/>
        <w:rPr>
          <w:sz w:val="14"/>
        </w:rPr>
      </w:pPr>
    </w:p>
    <w:p w14:paraId="7644EF3F" w14:textId="77777777" w:rsidR="008E1D79" w:rsidRDefault="008E1D79" w:rsidP="00EB1386">
      <w:pPr>
        <w:pStyle w:val="BodyText"/>
        <w:jc w:val="right"/>
        <w:rPr>
          <w:sz w:val="14"/>
        </w:rPr>
      </w:pPr>
    </w:p>
    <w:p w14:paraId="4D9B38A0" w14:textId="77777777" w:rsidR="008E1D79" w:rsidRDefault="008E1D79" w:rsidP="00EB1386">
      <w:pPr>
        <w:pStyle w:val="BodyText"/>
        <w:jc w:val="right"/>
        <w:rPr>
          <w:sz w:val="14"/>
        </w:rPr>
      </w:pPr>
    </w:p>
    <w:p w14:paraId="56D82BF7" w14:textId="77777777" w:rsidR="008E1D79" w:rsidRDefault="008E1D79" w:rsidP="00EB1386">
      <w:pPr>
        <w:pStyle w:val="BodyText"/>
        <w:spacing w:before="62"/>
        <w:jc w:val="right"/>
        <w:rPr>
          <w:sz w:val="14"/>
        </w:rPr>
      </w:pPr>
    </w:p>
    <w:p w14:paraId="3E1B7467" w14:textId="77777777" w:rsidR="008E1D79" w:rsidRDefault="00000000" w:rsidP="00EB1386">
      <w:pPr>
        <w:ind w:left="5941"/>
        <w:jc w:val="right"/>
        <w:rPr>
          <w:rFonts w:ascii="Verdana"/>
          <w:sz w:val="14"/>
        </w:rPr>
      </w:pPr>
      <w:r>
        <w:rPr>
          <w:rFonts w:ascii="Verdana"/>
          <w:noProof/>
          <w:sz w:val="14"/>
        </w:rPr>
        <mc:AlternateContent>
          <mc:Choice Requires="wpg">
            <w:drawing>
              <wp:anchor distT="0" distB="0" distL="0" distR="0" simplePos="0" relativeHeight="15749632" behindDoc="0" locked="0" layoutInCell="1" allowOverlap="1" wp14:anchorId="5C3202FC" wp14:editId="05A9530B">
                <wp:simplePos x="0" y="0"/>
                <wp:positionH relativeFrom="page">
                  <wp:posOffset>707505</wp:posOffset>
                </wp:positionH>
                <wp:positionV relativeFrom="paragraph">
                  <wp:posOffset>-1379683</wp:posOffset>
                </wp:positionV>
                <wp:extent cx="2423160" cy="2376170"/>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3160" cy="2376170"/>
                          <a:chOff x="0" y="0"/>
                          <a:chExt cx="2423160" cy="2376170"/>
                        </a:xfrm>
                      </wpg:grpSpPr>
                      <pic:pic xmlns:pic="http://schemas.openxmlformats.org/drawingml/2006/picture">
                        <pic:nvPicPr>
                          <pic:cNvPr id="236" name="Image 236"/>
                          <pic:cNvPicPr/>
                        </pic:nvPicPr>
                        <pic:blipFill>
                          <a:blip r:embed="rId211" cstate="print"/>
                          <a:stretch>
                            <a:fillRect/>
                          </a:stretch>
                        </pic:blipFill>
                        <pic:spPr>
                          <a:xfrm>
                            <a:off x="779054" y="1595598"/>
                            <a:ext cx="276847" cy="276847"/>
                          </a:xfrm>
                          <a:prstGeom prst="rect">
                            <a:avLst/>
                          </a:prstGeom>
                        </pic:spPr>
                      </pic:pic>
                      <wps:wsp>
                        <wps:cNvPr id="237" name="Graphic 237"/>
                        <wps:cNvSpPr/>
                        <wps:spPr>
                          <a:xfrm>
                            <a:off x="779047" y="1595600"/>
                            <a:ext cx="276860" cy="276860"/>
                          </a:xfrm>
                          <a:custGeom>
                            <a:avLst/>
                            <a:gdLst/>
                            <a:ahLst/>
                            <a:cxnLst/>
                            <a:rect l="l" t="t" r="r" b="b"/>
                            <a:pathLst>
                              <a:path w="276860" h="276860">
                                <a:moveTo>
                                  <a:pt x="276859" y="138429"/>
                                </a:moveTo>
                                <a:lnTo>
                                  <a:pt x="270900" y="178611"/>
                                </a:lnTo>
                                <a:lnTo>
                                  <a:pt x="253530" y="215328"/>
                                </a:lnTo>
                                <a:lnTo>
                                  <a:pt x="226250" y="245433"/>
                                </a:lnTo>
                                <a:lnTo>
                                  <a:pt x="191401" y="266318"/>
                                </a:lnTo>
                                <a:lnTo>
                                  <a:pt x="152003" y="276185"/>
                                </a:lnTo>
                                <a:lnTo>
                                  <a:pt x="138429" y="276847"/>
                                </a:lnTo>
                                <a:lnTo>
                                  <a:pt x="131628" y="276682"/>
                                </a:lnTo>
                                <a:lnTo>
                                  <a:pt x="91804" y="268768"/>
                                </a:lnTo>
                                <a:lnTo>
                                  <a:pt x="55958" y="249610"/>
                                </a:lnTo>
                                <a:lnTo>
                                  <a:pt x="27249" y="220890"/>
                                </a:lnTo>
                                <a:lnTo>
                                  <a:pt x="8090" y="185055"/>
                                </a:lnTo>
                                <a:lnTo>
                                  <a:pt x="166" y="145225"/>
                                </a:lnTo>
                                <a:lnTo>
                                  <a:pt x="0" y="138429"/>
                                </a:lnTo>
                                <a:lnTo>
                                  <a:pt x="166" y="131626"/>
                                </a:lnTo>
                                <a:lnTo>
                                  <a:pt x="8090" y="91798"/>
                                </a:lnTo>
                                <a:lnTo>
                                  <a:pt x="27249" y="55958"/>
                                </a:lnTo>
                                <a:lnTo>
                                  <a:pt x="55958" y="27242"/>
                                </a:lnTo>
                                <a:lnTo>
                                  <a:pt x="91804" y="8090"/>
                                </a:lnTo>
                                <a:lnTo>
                                  <a:pt x="131628" y="166"/>
                                </a:lnTo>
                                <a:lnTo>
                                  <a:pt x="138429" y="0"/>
                                </a:lnTo>
                                <a:lnTo>
                                  <a:pt x="145233" y="166"/>
                                </a:lnTo>
                                <a:lnTo>
                                  <a:pt x="185057" y="8090"/>
                                </a:lnTo>
                                <a:lnTo>
                                  <a:pt x="220901" y="27242"/>
                                </a:lnTo>
                                <a:lnTo>
                                  <a:pt x="249616" y="55958"/>
                                </a:lnTo>
                                <a:lnTo>
                                  <a:pt x="268769" y="91798"/>
                                </a:lnTo>
                                <a:lnTo>
                                  <a:pt x="276693" y="131626"/>
                                </a:lnTo>
                                <a:lnTo>
                                  <a:pt x="276859" y="138429"/>
                                </a:lnTo>
                                <a:close/>
                              </a:path>
                            </a:pathLst>
                          </a:custGeom>
                          <a:ln w="1384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212" cstate="print"/>
                          <a:stretch>
                            <a:fillRect/>
                          </a:stretch>
                        </pic:blipFill>
                        <pic:spPr>
                          <a:xfrm>
                            <a:off x="785976" y="758097"/>
                            <a:ext cx="276859" cy="276872"/>
                          </a:xfrm>
                          <a:prstGeom prst="rect">
                            <a:avLst/>
                          </a:prstGeom>
                        </pic:spPr>
                      </pic:pic>
                      <wps:wsp>
                        <wps:cNvPr id="239" name="Graphic 239"/>
                        <wps:cNvSpPr/>
                        <wps:spPr>
                          <a:xfrm>
                            <a:off x="785967" y="758099"/>
                            <a:ext cx="276860" cy="276860"/>
                          </a:xfrm>
                          <a:custGeom>
                            <a:avLst/>
                            <a:gdLst/>
                            <a:ahLst/>
                            <a:cxnLst/>
                            <a:rect l="l" t="t" r="r" b="b"/>
                            <a:pathLst>
                              <a:path w="276860" h="276860">
                                <a:moveTo>
                                  <a:pt x="276859" y="138429"/>
                                </a:moveTo>
                                <a:lnTo>
                                  <a:pt x="270900" y="178615"/>
                                </a:lnTo>
                                <a:lnTo>
                                  <a:pt x="253530" y="215341"/>
                                </a:lnTo>
                                <a:lnTo>
                                  <a:pt x="226255" y="245440"/>
                                </a:lnTo>
                                <a:lnTo>
                                  <a:pt x="191401" y="266318"/>
                                </a:lnTo>
                                <a:lnTo>
                                  <a:pt x="152003" y="276193"/>
                                </a:lnTo>
                                <a:lnTo>
                                  <a:pt x="138429" y="276859"/>
                                </a:lnTo>
                                <a:lnTo>
                                  <a:pt x="131634" y="276693"/>
                                </a:lnTo>
                                <a:lnTo>
                                  <a:pt x="91804" y="268769"/>
                                </a:lnTo>
                                <a:lnTo>
                                  <a:pt x="55963" y="249616"/>
                                </a:lnTo>
                                <a:lnTo>
                                  <a:pt x="27249" y="220903"/>
                                </a:lnTo>
                                <a:lnTo>
                                  <a:pt x="8090" y="185057"/>
                                </a:lnTo>
                                <a:lnTo>
                                  <a:pt x="166" y="145233"/>
                                </a:lnTo>
                                <a:lnTo>
                                  <a:pt x="0" y="138429"/>
                                </a:lnTo>
                                <a:lnTo>
                                  <a:pt x="166" y="131634"/>
                                </a:lnTo>
                                <a:lnTo>
                                  <a:pt x="8090" y="91804"/>
                                </a:lnTo>
                                <a:lnTo>
                                  <a:pt x="27249" y="55963"/>
                                </a:lnTo>
                                <a:lnTo>
                                  <a:pt x="55963" y="27249"/>
                                </a:lnTo>
                                <a:lnTo>
                                  <a:pt x="91804" y="8090"/>
                                </a:lnTo>
                                <a:lnTo>
                                  <a:pt x="131634" y="166"/>
                                </a:lnTo>
                                <a:lnTo>
                                  <a:pt x="138429" y="0"/>
                                </a:lnTo>
                                <a:lnTo>
                                  <a:pt x="145233" y="166"/>
                                </a:lnTo>
                                <a:lnTo>
                                  <a:pt x="185057" y="8090"/>
                                </a:lnTo>
                                <a:lnTo>
                                  <a:pt x="220903" y="27249"/>
                                </a:lnTo>
                                <a:lnTo>
                                  <a:pt x="249617" y="55963"/>
                                </a:lnTo>
                                <a:lnTo>
                                  <a:pt x="268769" y="91804"/>
                                </a:lnTo>
                                <a:lnTo>
                                  <a:pt x="276693" y="131634"/>
                                </a:lnTo>
                                <a:lnTo>
                                  <a:pt x="276859" y="138429"/>
                                </a:lnTo>
                                <a:close/>
                              </a:path>
                            </a:pathLst>
                          </a:custGeom>
                          <a:ln w="13843">
                            <a:solidFill>
                              <a:srgbClr val="000000"/>
                            </a:solidFill>
                            <a:prstDash val="solid"/>
                          </a:ln>
                        </wps:spPr>
                        <wps:bodyPr wrap="square" lIns="0" tIns="0" rIns="0" bIns="0" rtlCol="0">
                          <a:prstTxWarp prst="textNoShape">
                            <a:avLst/>
                          </a:prstTxWarp>
                          <a:noAutofit/>
                        </wps:bodyPr>
                      </wps:wsp>
                      <wps:wsp>
                        <wps:cNvPr id="240" name="Graphic 240"/>
                        <wps:cNvSpPr/>
                        <wps:spPr>
                          <a:xfrm>
                            <a:off x="225334" y="65747"/>
                            <a:ext cx="1270" cy="1993900"/>
                          </a:xfrm>
                          <a:custGeom>
                            <a:avLst/>
                            <a:gdLst/>
                            <a:ahLst/>
                            <a:cxnLst/>
                            <a:rect l="l" t="t" r="r" b="b"/>
                            <a:pathLst>
                              <a:path h="1993900">
                                <a:moveTo>
                                  <a:pt x="0" y="1993582"/>
                                </a:moveTo>
                                <a:lnTo>
                                  <a:pt x="0" y="0"/>
                                </a:lnTo>
                              </a:path>
                            </a:pathLst>
                          </a:custGeom>
                          <a:ln w="276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213" cstate="print"/>
                          <a:stretch>
                            <a:fillRect/>
                          </a:stretch>
                        </pic:blipFill>
                        <pic:spPr>
                          <a:xfrm>
                            <a:off x="176884" y="0"/>
                            <a:ext cx="96900" cy="96900"/>
                          </a:xfrm>
                          <a:prstGeom prst="rect">
                            <a:avLst/>
                          </a:prstGeom>
                        </pic:spPr>
                      </pic:pic>
                      <wps:wsp>
                        <wps:cNvPr id="242" name="Graphic 242"/>
                        <wps:cNvSpPr/>
                        <wps:spPr>
                          <a:xfrm>
                            <a:off x="211494" y="2052410"/>
                            <a:ext cx="2146300" cy="1270"/>
                          </a:xfrm>
                          <a:custGeom>
                            <a:avLst/>
                            <a:gdLst/>
                            <a:ahLst/>
                            <a:cxnLst/>
                            <a:rect l="l" t="t" r="r" b="b"/>
                            <a:pathLst>
                              <a:path w="2146300">
                                <a:moveTo>
                                  <a:pt x="0" y="0"/>
                                </a:moveTo>
                                <a:lnTo>
                                  <a:pt x="2145855" y="0"/>
                                </a:lnTo>
                              </a:path>
                            </a:pathLst>
                          </a:custGeom>
                          <a:ln w="276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43" name="Image 243"/>
                          <pic:cNvPicPr/>
                        </pic:nvPicPr>
                        <pic:blipFill>
                          <a:blip r:embed="rId214" cstate="print"/>
                          <a:stretch>
                            <a:fillRect/>
                          </a:stretch>
                        </pic:blipFill>
                        <pic:spPr>
                          <a:xfrm>
                            <a:off x="2326199" y="2003959"/>
                            <a:ext cx="96900" cy="96913"/>
                          </a:xfrm>
                          <a:prstGeom prst="rect">
                            <a:avLst/>
                          </a:prstGeom>
                        </pic:spPr>
                      </pic:pic>
                      <pic:pic xmlns:pic="http://schemas.openxmlformats.org/drawingml/2006/picture">
                        <pic:nvPicPr>
                          <pic:cNvPr id="244" name="Image 244"/>
                          <pic:cNvPicPr/>
                        </pic:nvPicPr>
                        <pic:blipFill>
                          <a:blip r:embed="rId215" cstate="print"/>
                          <a:stretch>
                            <a:fillRect/>
                          </a:stretch>
                        </pic:blipFill>
                        <pic:spPr>
                          <a:xfrm>
                            <a:off x="82040" y="398404"/>
                            <a:ext cx="1576033" cy="1977309"/>
                          </a:xfrm>
                          <a:prstGeom prst="rect">
                            <a:avLst/>
                          </a:prstGeom>
                        </pic:spPr>
                      </pic:pic>
                      <pic:pic xmlns:pic="http://schemas.openxmlformats.org/drawingml/2006/picture">
                        <pic:nvPicPr>
                          <pic:cNvPr id="245" name="Image 245"/>
                          <pic:cNvPicPr/>
                        </pic:nvPicPr>
                        <pic:blipFill>
                          <a:blip r:embed="rId216" cstate="print"/>
                          <a:stretch>
                            <a:fillRect/>
                          </a:stretch>
                        </pic:blipFill>
                        <pic:spPr>
                          <a:xfrm>
                            <a:off x="824727" y="1640430"/>
                            <a:ext cx="184678" cy="189804"/>
                          </a:xfrm>
                          <a:prstGeom prst="rect">
                            <a:avLst/>
                          </a:prstGeom>
                        </pic:spPr>
                      </pic:pic>
                      <pic:pic xmlns:pic="http://schemas.openxmlformats.org/drawingml/2006/picture">
                        <pic:nvPicPr>
                          <pic:cNvPr id="246" name="Image 246"/>
                          <pic:cNvPicPr/>
                        </pic:nvPicPr>
                        <pic:blipFill>
                          <a:blip r:embed="rId217" cstate="print"/>
                          <a:stretch>
                            <a:fillRect/>
                          </a:stretch>
                        </pic:blipFill>
                        <pic:spPr>
                          <a:xfrm>
                            <a:off x="814350" y="1630202"/>
                            <a:ext cx="205432" cy="210413"/>
                          </a:xfrm>
                          <a:prstGeom prst="rect">
                            <a:avLst/>
                          </a:prstGeom>
                        </pic:spPr>
                      </pic:pic>
                      <pic:pic xmlns:pic="http://schemas.openxmlformats.org/drawingml/2006/picture">
                        <pic:nvPicPr>
                          <pic:cNvPr id="247" name="Image 247"/>
                          <pic:cNvPicPr/>
                        </pic:nvPicPr>
                        <pic:blipFill>
                          <a:blip r:embed="rId218" cstate="print"/>
                          <a:stretch>
                            <a:fillRect/>
                          </a:stretch>
                        </pic:blipFill>
                        <pic:spPr>
                          <a:xfrm>
                            <a:off x="527110" y="1722205"/>
                            <a:ext cx="184670" cy="177933"/>
                          </a:xfrm>
                          <a:prstGeom prst="rect">
                            <a:avLst/>
                          </a:prstGeom>
                        </pic:spPr>
                      </pic:pic>
                      <wps:wsp>
                        <wps:cNvPr id="248" name="Graphic 248"/>
                        <wps:cNvSpPr/>
                        <wps:spPr>
                          <a:xfrm>
                            <a:off x="527110" y="1722347"/>
                            <a:ext cx="184785" cy="177800"/>
                          </a:xfrm>
                          <a:custGeom>
                            <a:avLst/>
                            <a:gdLst/>
                            <a:ahLst/>
                            <a:cxnLst/>
                            <a:rect l="l" t="t" r="r" b="b"/>
                            <a:pathLst>
                              <a:path w="184785" h="177800">
                                <a:moveTo>
                                  <a:pt x="37372" y="32443"/>
                                </a:moveTo>
                                <a:lnTo>
                                  <a:pt x="12261" y="40717"/>
                                </a:lnTo>
                                <a:lnTo>
                                  <a:pt x="0" y="59697"/>
                                </a:lnTo>
                                <a:lnTo>
                                  <a:pt x="1754" y="80621"/>
                                </a:lnTo>
                                <a:lnTo>
                                  <a:pt x="18691" y="94724"/>
                                </a:lnTo>
                                <a:lnTo>
                                  <a:pt x="5745" y="115395"/>
                                </a:lnTo>
                                <a:lnTo>
                                  <a:pt x="11682" y="137037"/>
                                </a:lnTo>
                                <a:lnTo>
                                  <a:pt x="28908" y="150502"/>
                                </a:lnTo>
                                <a:lnTo>
                                  <a:pt x="49831" y="146642"/>
                                </a:lnTo>
                                <a:lnTo>
                                  <a:pt x="70697" y="170002"/>
                                </a:lnTo>
                                <a:lnTo>
                                  <a:pt x="99931" y="177788"/>
                                </a:lnTo>
                                <a:lnTo>
                                  <a:pt x="129554" y="170002"/>
                                </a:lnTo>
                                <a:lnTo>
                                  <a:pt x="151584" y="146642"/>
                                </a:lnTo>
                                <a:lnTo>
                                  <a:pt x="175187" y="139830"/>
                                </a:lnTo>
                                <a:lnTo>
                                  <a:pt x="184677" y="123288"/>
                                </a:lnTo>
                                <a:lnTo>
                                  <a:pt x="181512" y="102852"/>
                                </a:lnTo>
                                <a:lnTo>
                                  <a:pt x="167154" y="84361"/>
                                </a:lnTo>
                                <a:lnTo>
                                  <a:pt x="175104" y="54180"/>
                                </a:lnTo>
                                <a:lnTo>
                                  <a:pt x="164560" y="29844"/>
                                </a:lnTo>
                                <a:lnTo>
                                  <a:pt x="142333" y="17194"/>
                                </a:lnTo>
                                <a:lnTo>
                                  <a:pt x="115236" y="22067"/>
                                </a:lnTo>
                                <a:lnTo>
                                  <a:pt x="93585" y="4706"/>
                                </a:lnTo>
                                <a:lnTo>
                                  <a:pt x="70470" y="0"/>
                                </a:lnTo>
                                <a:lnTo>
                                  <a:pt x="50273" y="8921"/>
                                </a:lnTo>
                                <a:lnTo>
                                  <a:pt x="37372" y="32443"/>
                                </a:lnTo>
                                <a:close/>
                              </a:path>
                            </a:pathLst>
                          </a:custGeom>
                          <a:ln w="20764">
                            <a:solidFill>
                              <a:srgbClr val="6E0000"/>
                            </a:solidFill>
                            <a:prstDash val="solid"/>
                          </a:ln>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219" cstate="print"/>
                          <a:stretch>
                            <a:fillRect/>
                          </a:stretch>
                        </pic:blipFill>
                        <pic:spPr>
                          <a:xfrm>
                            <a:off x="284372" y="1486886"/>
                            <a:ext cx="178522" cy="177923"/>
                          </a:xfrm>
                          <a:prstGeom prst="rect">
                            <a:avLst/>
                          </a:prstGeom>
                        </pic:spPr>
                      </pic:pic>
                      <wps:wsp>
                        <wps:cNvPr id="250" name="Graphic 250"/>
                        <wps:cNvSpPr/>
                        <wps:spPr>
                          <a:xfrm>
                            <a:off x="284375" y="1487013"/>
                            <a:ext cx="179070" cy="177800"/>
                          </a:xfrm>
                          <a:custGeom>
                            <a:avLst/>
                            <a:gdLst/>
                            <a:ahLst/>
                            <a:cxnLst/>
                            <a:rect l="l" t="t" r="r" b="b"/>
                            <a:pathLst>
                              <a:path w="179070" h="177800">
                                <a:moveTo>
                                  <a:pt x="36128" y="32454"/>
                                </a:moveTo>
                                <a:lnTo>
                                  <a:pt x="11853" y="40727"/>
                                </a:lnTo>
                                <a:lnTo>
                                  <a:pt x="0" y="59704"/>
                                </a:lnTo>
                                <a:lnTo>
                                  <a:pt x="1695" y="80626"/>
                                </a:lnTo>
                                <a:lnTo>
                                  <a:pt x="18068" y="94735"/>
                                </a:lnTo>
                                <a:lnTo>
                                  <a:pt x="5553" y="115406"/>
                                </a:lnTo>
                                <a:lnTo>
                                  <a:pt x="11291" y="137048"/>
                                </a:lnTo>
                                <a:lnTo>
                                  <a:pt x="27943" y="150514"/>
                                </a:lnTo>
                                <a:lnTo>
                                  <a:pt x="48167" y="146653"/>
                                </a:lnTo>
                                <a:lnTo>
                                  <a:pt x="68337" y="170013"/>
                                </a:lnTo>
                                <a:lnTo>
                                  <a:pt x="96596" y="177799"/>
                                </a:lnTo>
                                <a:lnTo>
                                  <a:pt x="125231" y="170013"/>
                                </a:lnTo>
                                <a:lnTo>
                                  <a:pt x="146529" y="146653"/>
                                </a:lnTo>
                                <a:lnTo>
                                  <a:pt x="169346" y="139839"/>
                                </a:lnTo>
                                <a:lnTo>
                                  <a:pt x="178523" y="123293"/>
                                </a:lnTo>
                                <a:lnTo>
                                  <a:pt x="175475" y="102853"/>
                                </a:lnTo>
                                <a:lnTo>
                                  <a:pt x="161617" y="84359"/>
                                </a:lnTo>
                                <a:lnTo>
                                  <a:pt x="169282" y="54180"/>
                                </a:lnTo>
                                <a:lnTo>
                                  <a:pt x="159083" y="29848"/>
                                </a:lnTo>
                                <a:lnTo>
                                  <a:pt x="137606" y="17197"/>
                                </a:lnTo>
                                <a:lnTo>
                                  <a:pt x="111439" y="22066"/>
                                </a:lnTo>
                                <a:lnTo>
                                  <a:pt x="90481" y="4704"/>
                                </a:lnTo>
                                <a:lnTo>
                                  <a:pt x="68125" y="0"/>
                                </a:lnTo>
                                <a:lnTo>
                                  <a:pt x="48599" y="8925"/>
                                </a:lnTo>
                                <a:lnTo>
                                  <a:pt x="36128" y="32454"/>
                                </a:lnTo>
                                <a:close/>
                              </a:path>
                            </a:pathLst>
                          </a:custGeom>
                          <a:ln w="20764">
                            <a:solidFill>
                              <a:srgbClr val="6E0000"/>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220" cstate="print"/>
                          <a:stretch>
                            <a:fillRect/>
                          </a:stretch>
                        </pic:blipFill>
                        <pic:spPr>
                          <a:xfrm>
                            <a:off x="305625" y="1694518"/>
                            <a:ext cx="184665" cy="177942"/>
                          </a:xfrm>
                          <a:prstGeom prst="rect">
                            <a:avLst/>
                          </a:prstGeom>
                        </pic:spPr>
                      </pic:pic>
                      <wps:wsp>
                        <wps:cNvPr id="252" name="Graphic 252"/>
                        <wps:cNvSpPr/>
                        <wps:spPr>
                          <a:xfrm>
                            <a:off x="305627" y="1694653"/>
                            <a:ext cx="184785" cy="177800"/>
                          </a:xfrm>
                          <a:custGeom>
                            <a:avLst/>
                            <a:gdLst/>
                            <a:ahLst/>
                            <a:cxnLst/>
                            <a:rect l="l" t="t" r="r" b="b"/>
                            <a:pathLst>
                              <a:path w="184785" h="177800">
                                <a:moveTo>
                                  <a:pt x="37374" y="32454"/>
                                </a:moveTo>
                                <a:lnTo>
                                  <a:pt x="12263" y="40727"/>
                                </a:lnTo>
                                <a:lnTo>
                                  <a:pt x="0" y="59704"/>
                                </a:lnTo>
                                <a:lnTo>
                                  <a:pt x="1750" y="80626"/>
                                </a:lnTo>
                                <a:lnTo>
                                  <a:pt x="18680" y="94735"/>
                                </a:lnTo>
                                <a:lnTo>
                                  <a:pt x="5740" y="115406"/>
                                </a:lnTo>
                                <a:lnTo>
                                  <a:pt x="11677" y="137048"/>
                                </a:lnTo>
                                <a:lnTo>
                                  <a:pt x="28904" y="150514"/>
                                </a:lnTo>
                                <a:lnTo>
                                  <a:pt x="49833" y="146653"/>
                                </a:lnTo>
                                <a:lnTo>
                                  <a:pt x="70691" y="170013"/>
                                </a:lnTo>
                                <a:lnTo>
                                  <a:pt x="99922" y="177799"/>
                                </a:lnTo>
                                <a:lnTo>
                                  <a:pt x="129543" y="170013"/>
                                </a:lnTo>
                                <a:lnTo>
                                  <a:pt x="151572" y="146653"/>
                                </a:lnTo>
                                <a:lnTo>
                                  <a:pt x="175176" y="139841"/>
                                </a:lnTo>
                                <a:lnTo>
                                  <a:pt x="184667" y="123297"/>
                                </a:lnTo>
                                <a:lnTo>
                                  <a:pt x="181507" y="102858"/>
                                </a:lnTo>
                                <a:lnTo>
                                  <a:pt x="167155" y="84359"/>
                                </a:lnTo>
                                <a:lnTo>
                                  <a:pt x="175099" y="54186"/>
                                </a:lnTo>
                                <a:lnTo>
                                  <a:pt x="164552" y="29852"/>
                                </a:lnTo>
                                <a:lnTo>
                                  <a:pt x="142327" y="17199"/>
                                </a:lnTo>
                                <a:lnTo>
                                  <a:pt x="115238" y="22066"/>
                                </a:lnTo>
                                <a:lnTo>
                                  <a:pt x="93579" y="4704"/>
                                </a:lnTo>
                                <a:lnTo>
                                  <a:pt x="70462" y="0"/>
                                </a:lnTo>
                                <a:lnTo>
                                  <a:pt x="50267" y="8925"/>
                                </a:lnTo>
                                <a:lnTo>
                                  <a:pt x="37374" y="32454"/>
                                </a:lnTo>
                                <a:close/>
                              </a:path>
                            </a:pathLst>
                          </a:custGeom>
                          <a:ln w="20764">
                            <a:solidFill>
                              <a:srgbClr val="6E0000"/>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221" cstate="print"/>
                          <a:stretch>
                            <a:fillRect/>
                          </a:stretch>
                        </pic:blipFill>
                        <pic:spPr>
                          <a:xfrm>
                            <a:off x="941703" y="277059"/>
                            <a:ext cx="207644" cy="207644"/>
                          </a:xfrm>
                          <a:prstGeom prst="rect">
                            <a:avLst/>
                          </a:prstGeom>
                        </pic:spPr>
                      </pic:pic>
                      <wps:wsp>
                        <wps:cNvPr id="254" name="Graphic 254"/>
                        <wps:cNvSpPr/>
                        <wps:spPr>
                          <a:xfrm>
                            <a:off x="941701" y="277061"/>
                            <a:ext cx="207645" cy="207645"/>
                          </a:xfrm>
                          <a:custGeom>
                            <a:avLst/>
                            <a:gdLst/>
                            <a:ahLst/>
                            <a:cxnLst/>
                            <a:rect l="l" t="t" r="r" b="b"/>
                            <a:pathLst>
                              <a:path w="207645" h="207645">
                                <a:moveTo>
                                  <a:pt x="207644" y="103822"/>
                                </a:moveTo>
                                <a:lnTo>
                                  <a:pt x="207644" y="110642"/>
                                </a:lnTo>
                                <a:lnTo>
                                  <a:pt x="206984" y="117386"/>
                                </a:lnTo>
                                <a:lnTo>
                                  <a:pt x="193928" y="155841"/>
                                </a:lnTo>
                                <a:lnTo>
                                  <a:pt x="167170" y="186359"/>
                                </a:lnTo>
                                <a:lnTo>
                                  <a:pt x="161505" y="190144"/>
                                </a:lnTo>
                                <a:lnTo>
                                  <a:pt x="155828" y="193941"/>
                                </a:lnTo>
                                <a:lnTo>
                                  <a:pt x="117398" y="206984"/>
                                </a:lnTo>
                                <a:lnTo>
                                  <a:pt x="110642" y="207645"/>
                                </a:lnTo>
                                <a:lnTo>
                                  <a:pt x="103822" y="207645"/>
                                </a:lnTo>
                                <a:lnTo>
                                  <a:pt x="97015" y="207645"/>
                                </a:lnTo>
                                <a:lnTo>
                                  <a:pt x="57797" y="197129"/>
                                </a:lnTo>
                                <a:lnTo>
                                  <a:pt x="46139" y="190144"/>
                                </a:lnTo>
                                <a:lnTo>
                                  <a:pt x="40474" y="186359"/>
                                </a:lnTo>
                                <a:lnTo>
                                  <a:pt x="17500" y="161505"/>
                                </a:lnTo>
                                <a:lnTo>
                                  <a:pt x="13715" y="155841"/>
                                </a:lnTo>
                                <a:lnTo>
                                  <a:pt x="673" y="117386"/>
                                </a:lnTo>
                                <a:lnTo>
                                  <a:pt x="0" y="110642"/>
                                </a:lnTo>
                                <a:lnTo>
                                  <a:pt x="0" y="103822"/>
                                </a:lnTo>
                                <a:lnTo>
                                  <a:pt x="0" y="97002"/>
                                </a:lnTo>
                                <a:lnTo>
                                  <a:pt x="10515" y="57785"/>
                                </a:lnTo>
                                <a:lnTo>
                                  <a:pt x="30403" y="30416"/>
                                </a:lnTo>
                                <a:lnTo>
                                  <a:pt x="35229" y="25590"/>
                                </a:lnTo>
                                <a:lnTo>
                                  <a:pt x="40474" y="21285"/>
                                </a:lnTo>
                                <a:lnTo>
                                  <a:pt x="46139" y="17500"/>
                                </a:lnTo>
                                <a:lnTo>
                                  <a:pt x="51803" y="13716"/>
                                </a:lnTo>
                                <a:lnTo>
                                  <a:pt x="90258" y="660"/>
                                </a:lnTo>
                                <a:lnTo>
                                  <a:pt x="97015" y="0"/>
                                </a:lnTo>
                                <a:lnTo>
                                  <a:pt x="103822" y="0"/>
                                </a:lnTo>
                                <a:lnTo>
                                  <a:pt x="110642" y="0"/>
                                </a:lnTo>
                                <a:lnTo>
                                  <a:pt x="149859" y="10515"/>
                                </a:lnTo>
                                <a:lnTo>
                                  <a:pt x="182054" y="35229"/>
                                </a:lnTo>
                                <a:lnTo>
                                  <a:pt x="202349" y="70396"/>
                                </a:lnTo>
                                <a:lnTo>
                                  <a:pt x="207644" y="97002"/>
                                </a:lnTo>
                                <a:lnTo>
                                  <a:pt x="207644" y="103822"/>
                                </a:lnTo>
                                <a:close/>
                              </a:path>
                            </a:pathLst>
                          </a:custGeom>
                          <a:ln w="20764">
                            <a:solidFill>
                              <a:srgbClr val="001DBB"/>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221" cstate="print"/>
                          <a:stretch>
                            <a:fillRect/>
                          </a:stretch>
                        </pic:blipFill>
                        <pic:spPr>
                          <a:xfrm>
                            <a:off x="1156270" y="505468"/>
                            <a:ext cx="207644" cy="207644"/>
                          </a:xfrm>
                          <a:prstGeom prst="rect">
                            <a:avLst/>
                          </a:prstGeom>
                        </pic:spPr>
                      </pic:pic>
                      <wps:wsp>
                        <wps:cNvPr id="256" name="Graphic 256"/>
                        <wps:cNvSpPr/>
                        <wps:spPr>
                          <a:xfrm>
                            <a:off x="1156268" y="505470"/>
                            <a:ext cx="207645" cy="207645"/>
                          </a:xfrm>
                          <a:custGeom>
                            <a:avLst/>
                            <a:gdLst/>
                            <a:ahLst/>
                            <a:cxnLst/>
                            <a:rect l="l" t="t" r="r" b="b"/>
                            <a:pathLst>
                              <a:path w="207645" h="207645">
                                <a:moveTo>
                                  <a:pt x="207644" y="103822"/>
                                </a:moveTo>
                                <a:lnTo>
                                  <a:pt x="207644" y="110642"/>
                                </a:lnTo>
                                <a:lnTo>
                                  <a:pt x="206984" y="117386"/>
                                </a:lnTo>
                                <a:lnTo>
                                  <a:pt x="205651" y="124079"/>
                                </a:lnTo>
                                <a:lnTo>
                                  <a:pt x="204317" y="130759"/>
                                </a:lnTo>
                                <a:lnTo>
                                  <a:pt x="202349" y="137248"/>
                                </a:lnTo>
                                <a:lnTo>
                                  <a:pt x="199745" y="143548"/>
                                </a:lnTo>
                                <a:lnTo>
                                  <a:pt x="197142" y="149860"/>
                                </a:lnTo>
                                <a:lnTo>
                                  <a:pt x="177228" y="177241"/>
                                </a:lnTo>
                                <a:lnTo>
                                  <a:pt x="172415" y="182054"/>
                                </a:lnTo>
                                <a:lnTo>
                                  <a:pt x="167170" y="186359"/>
                                </a:lnTo>
                                <a:lnTo>
                                  <a:pt x="161493" y="190144"/>
                                </a:lnTo>
                                <a:lnTo>
                                  <a:pt x="155841" y="193929"/>
                                </a:lnTo>
                                <a:lnTo>
                                  <a:pt x="117398" y="206984"/>
                                </a:lnTo>
                                <a:lnTo>
                                  <a:pt x="110642" y="207645"/>
                                </a:lnTo>
                                <a:lnTo>
                                  <a:pt x="103822" y="207645"/>
                                </a:lnTo>
                                <a:lnTo>
                                  <a:pt x="97002" y="207645"/>
                                </a:lnTo>
                                <a:lnTo>
                                  <a:pt x="57797" y="197129"/>
                                </a:lnTo>
                                <a:lnTo>
                                  <a:pt x="25590" y="172415"/>
                                </a:lnTo>
                                <a:lnTo>
                                  <a:pt x="17500" y="161505"/>
                                </a:lnTo>
                                <a:lnTo>
                                  <a:pt x="13703" y="155829"/>
                                </a:lnTo>
                                <a:lnTo>
                                  <a:pt x="673" y="117386"/>
                                </a:lnTo>
                                <a:lnTo>
                                  <a:pt x="0" y="110642"/>
                                </a:lnTo>
                                <a:lnTo>
                                  <a:pt x="0" y="103822"/>
                                </a:lnTo>
                                <a:lnTo>
                                  <a:pt x="0" y="97002"/>
                                </a:lnTo>
                                <a:lnTo>
                                  <a:pt x="10515" y="57785"/>
                                </a:lnTo>
                                <a:lnTo>
                                  <a:pt x="17500" y="46139"/>
                                </a:lnTo>
                                <a:lnTo>
                                  <a:pt x="21285" y="40474"/>
                                </a:lnTo>
                                <a:lnTo>
                                  <a:pt x="46139" y="17500"/>
                                </a:lnTo>
                                <a:lnTo>
                                  <a:pt x="51803" y="13716"/>
                                </a:lnTo>
                                <a:lnTo>
                                  <a:pt x="90258" y="660"/>
                                </a:lnTo>
                                <a:lnTo>
                                  <a:pt x="97002" y="0"/>
                                </a:lnTo>
                                <a:lnTo>
                                  <a:pt x="103822" y="0"/>
                                </a:lnTo>
                                <a:lnTo>
                                  <a:pt x="110642" y="0"/>
                                </a:lnTo>
                                <a:lnTo>
                                  <a:pt x="149847" y="10515"/>
                                </a:lnTo>
                                <a:lnTo>
                                  <a:pt x="161493" y="17500"/>
                                </a:lnTo>
                                <a:lnTo>
                                  <a:pt x="167170" y="21285"/>
                                </a:lnTo>
                                <a:lnTo>
                                  <a:pt x="193941" y="51816"/>
                                </a:lnTo>
                                <a:lnTo>
                                  <a:pt x="199745" y="64096"/>
                                </a:lnTo>
                                <a:lnTo>
                                  <a:pt x="202349" y="70396"/>
                                </a:lnTo>
                                <a:lnTo>
                                  <a:pt x="204317" y="76885"/>
                                </a:lnTo>
                                <a:lnTo>
                                  <a:pt x="205651" y="83566"/>
                                </a:lnTo>
                                <a:lnTo>
                                  <a:pt x="206984" y="90258"/>
                                </a:lnTo>
                                <a:lnTo>
                                  <a:pt x="207644" y="97002"/>
                                </a:lnTo>
                                <a:lnTo>
                                  <a:pt x="207644" y="103822"/>
                                </a:lnTo>
                                <a:close/>
                              </a:path>
                            </a:pathLst>
                          </a:custGeom>
                          <a:ln w="20764">
                            <a:solidFill>
                              <a:srgbClr val="001DBB"/>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222" cstate="print"/>
                          <a:stretch>
                            <a:fillRect/>
                          </a:stretch>
                        </pic:blipFill>
                        <pic:spPr>
                          <a:xfrm>
                            <a:off x="1232406" y="232012"/>
                            <a:ext cx="207644" cy="207632"/>
                          </a:xfrm>
                          <a:prstGeom prst="rect">
                            <a:avLst/>
                          </a:prstGeom>
                        </pic:spPr>
                      </pic:pic>
                      <wps:wsp>
                        <wps:cNvPr id="258" name="Graphic 258"/>
                        <wps:cNvSpPr/>
                        <wps:spPr>
                          <a:xfrm>
                            <a:off x="1232406" y="232003"/>
                            <a:ext cx="207645" cy="207645"/>
                          </a:xfrm>
                          <a:custGeom>
                            <a:avLst/>
                            <a:gdLst/>
                            <a:ahLst/>
                            <a:cxnLst/>
                            <a:rect l="l" t="t" r="r" b="b"/>
                            <a:pathLst>
                              <a:path w="207645" h="207645">
                                <a:moveTo>
                                  <a:pt x="207644" y="103822"/>
                                </a:moveTo>
                                <a:lnTo>
                                  <a:pt x="207644" y="110642"/>
                                </a:lnTo>
                                <a:lnTo>
                                  <a:pt x="206971" y="117386"/>
                                </a:lnTo>
                                <a:lnTo>
                                  <a:pt x="205651" y="124079"/>
                                </a:lnTo>
                                <a:lnTo>
                                  <a:pt x="204317" y="130759"/>
                                </a:lnTo>
                                <a:lnTo>
                                  <a:pt x="202349" y="137248"/>
                                </a:lnTo>
                                <a:lnTo>
                                  <a:pt x="199732" y="143548"/>
                                </a:lnTo>
                                <a:lnTo>
                                  <a:pt x="197129" y="149860"/>
                                </a:lnTo>
                                <a:lnTo>
                                  <a:pt x="177228" y="177228"/>
                                </a:lnTo>
                                <a:lnTo>
                                  <a:pt x="172415" y="182054"/>
                                </a:lnTo>
                                <a:lnTo>
                                  <a:pt x="137248" y="202349"/>
                                </a:lnTo>
                                <a:lnTo>
                                  <a:pt x="110629" y="207645"/>
                                </a:lnTo>
                                <a:lnTo>
                                  <a:pt x="103809" y="207645"/>
                                </a:lnTo>
                                <a:lnTo>
                                  <a:pt x="97002" y="207645"/>
                                </a:lnTo>
                                <a:lnTo>
                                  <a:pt x="90246" y="206984"/>
                                </a:lnTo>
                                <a:lnTo>
                                  <a:pt x="83565" y="205651"/>
                                </a:lnTo>
                                <a:lnTo>
                                  <a:pt x="76873" y="204317"/>
                                </a:lnTo>
                                <a:lnTo>
                                  <a:pt x="40474" y="186359"/>
                                </a:lnTo>
                                <a:lnTo>
                                  <a:pt x="30403" y="177228"/>
                                </a:lnTo>
                                <a:lnTo>
                                  <a:pt x="25590" y="172415"/>
                                </a:lnTo>
                                <a:lnTo>
                                  <a:pt x="21285" y="167170"/>
                                </a:lnTo>
                                <a:lnTo>
                                  <a:pt x="17500" y="161505"/>
                                </a:lnTo>
                                <a:lnTo>
                                  <a:pt x="13703" y="155829"/>
                                </a:lnTo>
                                <a:lnTo>
                                  <a:pt x="660" y="117386"/>
                                </a:lnTo>
                                <a:lnTo>
                                  <a:pt x="0" y="110642"/>
                                </a:lnTo>
                                <a:lnTo>
                                  <a:pt x="0" y="103822"/>
                                </a:lnTo>
                                <a:lnTo>
                                  <a:pt x="0" y="97002"/>
                                </a:lnTo>
                                <a:lnTo>
                                  <a:pt x="10515" y="57785"/>
                                </a:lnTo>
                                <a:lnTo>
                                  <a:pt x="17500" y="46139"/>
                                </a:lnTo>
                                <a:lnTo>
                                  <a:pt x="21285" y="40474"/>
                                </a:lnTo>
                                <a:lnTo>
                                  <a:pt x="46139" y="17500"/>
                                </a:lnTo>
                                <a:lnTo>
                                  <a:pt x="51803" y="13716"/>
                                </a:lnTo>
                                <a:lnTo>
                                  <a:pt x="83565" y="1993"/>
                                </a:lnTo>
                                <a:lnTo>
                                  <a:pt x="90246" y="660"/>
                                </a:lnTo>
                                <a:lnTo>
                                  <a:pt x="97002" y="0"/>
                                </a:lnTo>
                                <a:lnTo>
                                  <a:pt x="103809" y="0"/>
                                </a:lnTo>
                                <a:lnTo>
                                  <a:pt x="110629" y="0"/>
                                </a:lnTo>
                                <a:lnTo>
                                  <a:pt x="149847" y="10515"/>
                                </a:lnTo>
                                <a:lnTo>
                                  <a:pt x="182041" y="35229"/>
                                </a:lnTo>
                                <a:lnTo>
                                  <a:pt x="190144" y="46139"/>
                                </a:lnTo>
                                <a:lnTo>
                                  <a:pt x="193928" y="51803"/>
                                </a:lnTo>
                                <a:lnTo>
                                  <a:pt x="197129" y="57785"/>
                                </a:lnTo>
                                <a:lnTo>
                                  <a:pt x="199732" y="64096"/>
                                </a:lnTo>
                                <a:lnTo>
                                  <a:pt x="202349" y="70396"/>
                                </a:lnTo>
                                <a:lnTo>
                                  <a:pt x="204317" y="76885"/>
                                </a:lnTo>
                                <a:lnTo>
                                  <a:pt x="205651" y="83566"/>
                                </a:lnTo>
                                <a:lnTo>
                                  <a:pt x="206971" y="90258"/>
                                </a:lnTo>
                                <a:lnTo>
                                  <a:pt x="207644" y="97002"/>
                                </a:lnTo>
                                <a:lnTo>
                                  <a:pt x="207644" y="103822"/>
                                </a:lnTo>
                                <a:close/>
                              </a:path>
                            </a:pathLst>
                          </a:custGeom>
                          <a:ln w="20764">
                            <a:solidFill>
                              <a:srgbClr val="001DBB"/>
                            </a:solidFill>
                            <a:prstDash val="solid"/>
                          </a:ln>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223" cstate="print"/>
                          <a:stretch>
                            <a:fillRect/>
                          </a:stretch>
                        </pic:blipFill>
                        <pic:spPr>
                          <a:xfrm>
                            <a:off x="2158070" y="2092807"/>
                            <a:ext cx="166590" cy="124321"/>
                          </a:xfrm>
                          <a:prstGeom prst="rect">
                            <a:avLst/>
                          </a:prstGeom>
                        </pic:spPr>
                      </pic:pic>
                      <pic:pic xmlns:pic="http://schemas.openxmlformats.org/drawingml/2006/picture">
                        <pic:nvPicPr>
                          <pic:cNvPr id="260" name="Image 260"/>
                          <pic:cNvPicPr/>
                        </pic:nvPicPr>
                        <pic:blipFill>
                          <a:blip r:embed="rId224" cstate="print"/>
                          <a:stretch>
                            <a:fillRect/>
                          </a:stretch>
                        </pic:blipFill>
                        <pic:spPr>
                          <a:xfrm>
                            <a:off x="0" y="85587"/>
                            <a:ext cx="182502" cy="124321"/>
                          </a:xfrm>
                          <a:prstGeom prst="rect">
                            <a:avLst/>
                          </a:prstGeom>
                        </pic:spPr>
                      </pic:pic>
                      <pic:pic xmlns:pic="http://schemas.openxmlformats.org/drawingml/2006/picture">
                        <pic:nvPicPr>
                          <pic:cNvPr id="261" name="Image 261"/>
                          <pic:cNvPicPr/>
                        </pic:nvPicPr>
                        <pic:blipFill>
                          <a:blip r:embed="rId225" cstate="print"/>
                          <a:stretch>
                            <a:fillRect/>
                          </a:stretch>
                        </pic:blipFill>
                        <pic:spPr>
                          <a:xfrm>
                            <a:off x="1426208" y="429332"/>
                            <a:ext cx="207644" cy="207644"/>
                          </a:xfrm>
                          <a:prstGeom prst="rect">
                            <a:avLst/>
                          </a:prstGeom>
                        </pic:spPr>
                      </pic:pic>
                      <wps:wsp>
                        <wps:cNvPr id="262" name="Graphic 262"/>
                        <wps:cNvSpPr/>
                        <wps:spPr>
                          <a:xfrm>
                            <a:off x="1426204" y="429331"/>
                            <a:ext cx="207645" cy="207645"/>
                          </a:xfrm>
                          <a:custGeom>
                            <a:avLst/>
                            <a:gdLst/>
                            <a:ahLst/>
                            <a:cxnLst/>
                            <a:rect l="l" t="t" r="r" b="b"/>
                            <a:pathLst>
                              <a:path w="207645" h="207645">
                                <a:moveTo>
                                  <a:pt x="207644" y="103822"/>
                                </a:moveTo>
                                <a:lnTo>
                                  <a:pt x="207644" y="110642"/>
                                </a:lnTo>
                                <a:lnTo>
                                  <a:pt x="206971" y="117386"/>
                                </a:lnTo>
                                <a:lnTo>
                                  <a:pt x="205651" y="124079"/>
                                </a:lnTo>
                                <a:lnTo>
                                  <a:pt x="204317" y="130771"/>
                                </a:lnTo>
                                <a:lnTo>
                                  <a:pt x="202349" y="137261"/>
                                </a:lnTo>
                                <a:lnTo>
                                  <a:pt x="199732" y="143548"/>
                                </a:lnTo>
                                <a:lnTo>
                                  <a:pt x="197129" y="149860"/>
                                </a:lnTo>
                                <a:lnTo>
                                  <a:pt x="193928" y="155841"/>
                                </a:lnTo>
                                <a:lnTo>
                                  <a:pt x="190144" y="161505"/>
                                </a:lnTo>
                                <a:lnTo>
                                  <a:pt x="186359" y="167170"/>
                                </a:lnTo>
                                <a:lnTo>
                                  <a:pt x="182041" y="172415"/>
                                </a:lnTo>
                                <a:lnTo>
                                  <a:pt x="177228" y="177241"/>
                                </a:lnTo>
                                <a:lnTo>
                                  <a:pt x="172427" y="182054"/>
                                </a:lnTo>
                                <a:lnTo>
                                  <a:pt x="137248" y="202349"/>
                                </a:lnTo>
                                <a:lnTo>
                                  <a:pt x="110629" y="207645"/>
                                </a:lnTo>
                                <a:lnTo>
                                  <a:pt x="103809" y="207645"/>
                                </a:lnTo>
                                <a:lnTo>
                                  <a:pt x="97002" y="207645"/>
                                </a:lnTo>
                                <a:lnTo>
                                  <a:pt x="90246" y="206984"/>
                                </a:lnTo>
                                <a:lnTo>
                                  <a:pt x="83565" y="205651"/>
                                </a:lnTo>
                                <a:lnTo>
                                  <a:pt x="76873" y="204317"/>
                                </a:lnTo>
                                <a:lnTo>
                                  <a:pt x="46139" y="190144"/>
                                </a:lnTo>
                                <a:lnTo>
                                  <a:pt x="40474" y="186359"/>
                                </a:lnTo>
                                <a:lnTo>
                                  <a:pt x="35229" y="182054"/>
                                </a:lnTo>
                                <a:lnTo>
                                  <a:pt x="30416" y="177241"/>
                                </a:lnTo>
                                <a:lnTo>
                                  <a:pt x="25577" y="172415"/>
                                </a:lnTo>
                                <a:lnTo>
                                  <a:pt x="7899" y="143548"/>
                                </a:lnTo>
                                <a:lnTo>
                                  <a:pt x="5283" y="137261"/>
                                </a:lnTo>
                                <a:lnTo>
                                  <a:pt x="3327" y="130771"/>
                                </a:lnTo>
                                <a:lnTo>
                                  <a:pt x="1993" y="124079"/>
                                </a:lnTo>
                                <a:lnTo>
                                  <a:pt x="660" y="117386"/>
                                </a:lnTo>
                                <a:lnTo>
                                  <a:pt x="0" y="110642"/>
                                </a:lnTo>
                                <a:lnTo>
                                  <a:pt x="0" y="103822"/>
                                </a:lnTo>
                                <a:lnTo>
                                  <a:pt x="0" y="97002"/>
                                </a:lnTo>
                                <a:lnTo>
                                  <a:pt x="7899" y="64096"/>
                                </a:lnTo>
                                <a:lnTo>
                                  <a:pt x="10515" y="57797"/>
                                </a:lnTo>
                                <a:lnTo>
                                  <a:pt x="30416" y="30416"/>
                                </a:lnTo>
                                <a:lnTo>
                                  <a:pt x="35229" y="25590"/>
                                </a:lnTo>
                                <a:lnTo>
                                  <a:pt x="40474" y="21285"/>
                                </a:lnTo>
                                <a:lnTo>
                                  <a:pt x="46139" y="17500"/>
                                </a:lnTo>
                                <a:lnTo>
                                  <a:pt x="51803" y="13716"/>
                                </a:lnTo>
                                <a:lnTo>
                                  <a:pt x="57797" y="10515"/>
                                </a:lnTo>
                                <a:lnTo>
                                  <a:pt x="64084" y="7912"/>
                                </a:lnTo>
                                <a:lnTo>
                                  <a:pt x="70383" y="5295"/>
                                </a:lnTo>
                                <a:lnTo>
                                  <a:pt x="76873" y="3327"/>
                                </a:lnTo>
                                <a:lnTo>
                                  <a:pt x="83565" y="1993"/>
                                </a:lnTo>
                                <a:lnTo>
                                  <a:pt x="90246" y="660"/>
                                </a:lnTo>
                                <a:lnTo>
                                  <a:pt x="97002" y="0"/>
                                </a:lnTo>
                                <a:lnTo>
                                  <a:pt x="103809" y="0"/>
                                </a:lnTo>
                                <a:lnTo>
                                  <a:pt x="110629" y="0"/>
                                </a:lnTo>
                                <a:lnTo>
                                  <a:pt x="143548" y="7912"/>
                                </a:lnTo>
                                <a:lnTo>
                                  <a:pt x="149847" y="10515"/>
                                </a:lnTo>
                                <a:lnTo>
                                  <a:pt x="177228" y="30416"/>
                                </a:lnTo>
                                <a:lnTo>
                                  <a:pt x="182041" y="35229"/>
                                </a:lnTo>
                                <a:lnTo>
                                  <a:pt x="199732" y="64096"/>
                                </a:lnTo>
                                <a:lnTo>
                                  <a:pt x="202349" y="70396"/>
                                </a:lnTo>
                                <a:lnTo>
                                  <a:pt x="204317" y="76885"/>
                                </a:lnTo>
                                <a:lnTo>
                                  <a:pt x="205651" y="83566"/>
                                </a:lnTo>
                                <a:lnTo>
                                  <a:pt x="206971" y="90258"/>
                                </a:lnTo>
                                <a:lnTo>
                                  <a:pt x="207644" y="97002"/>
                                </a:lnTo>
                                <a:lnTo>
                                  <a:pt x="207644" y="103822"/>
                                </a:lnTo>
                                <a:close/>
                              </a:path>
                            </a:pathLst>
                          </a:custGeom>
                          <a:ln w="20764">
                            <a:solidFill>
                              <a:srgbClr val="001DBB"/>
                            </a:solidFill>
                            <a:prstDash val="solid"/>
                          </a:ln>
                        </wps:spPr>
                        <wps:bodyPr wrap="square" lIns="0" tIns="0" rIns="0" bIns="0" rtlCol="0">
                          <a:prstTxWarp prst="textNoShape">
                            <a:avLst/>
                          </a:prstTxWarp>
                          <a:noAutofit/>
                        </wps:bodyPr>
                      </wps:wsp>
                      <wps:wsp>
                        <wps:cNvPr id="263" name="Graphic 263"/>
                        <wps:cNvSpPr/>
                        <wps:spPr>
                          <a:xfrm>
                            <a:off x="288504" y="556929"/>
                            <a:ext cx="1689100" cy="1098550"/>
                          </a:xfrm>
                          <a:custGeom>
                            <a:avLst/>
                            <a:gdLst/>
                            <a:ahLst/>
                            <a:cxnLst/>
                            <a:rect l="l" t="t" r="r" b="b"/>
                            <a:pathLst>
                              <a:path w="1689100" h="1098550">
                                <a:moveTo>
                                  <a:pt x="68148" y="38100"/>
                                </a:moveTo>
                                <a:lnTo>
                                  <a:pt x="68097" y="36830"/>
                                </a:lnTo>
                                <a:lnTo>
                                  <a:pt x="67995" y="34290"/>
                                </a:lnTo>
                                <a:lnTo>
                                  <a:pt x="67894" y="31750"/>
                                </a:lnTo>
                                <a:lnTo>
                                  <a:pt x="67779" y="29210"/>
                                </a:lnTo>
                                <a:lnTo>
                                  <a:pt x="66789" y="25400"/>
                                </a:lnTo>
                                <a:lnTo>
                                  <a:pt x="63157" y="17780"/>
                                </a:lnTo>
                                <a:lnTo>
                                  <a:pt x="60604" y="13970"/>
                                </a:lnTo>
                                <a:lnTo>
                                  <a:pt x="58420" y="11874"/>
                                </a:lnTo>
                                <a:lnTo>
                                  <a:pt x="58420" y="24130"/>
                                </a:lnTo>
                                <a:lnTo>
                                  <a:pt x="58089" y="26670"/>
                                </a:lnTo>
                                <a:lnTo>
                                  <a:pt x="28435" y="57150"/>
                                </a:lnTo>
                                <a:lnTo>
                                  <a:pt x="25755" y="58420"/>
                                </a:lnTo>
                                <a:lnTo>
                                  <a:pt x="20650" y="58420"/>
                                </a:lnTo>
                                <a:lnTo>
                                  <a:pt x="18148" y="57150"/>
                                </a:lnTo>
                                <a:lnTo>
                                  <a:pt x="15875" y="55880"/>
                                </a:lnTo>
                                <a:lnTo>
                                  <a:pt x="11722" y="52070"/>
                                </a:lnTo>
                                <a:lnTo>
                                  <a:pt x="10477" y="49530"/>
                                </a:lnTo>
                                <a:lnTo>
                                  <a:pt x="9677" y="44450"/>
                                </a:lnTo>
                                <a:lnTo>
                                  <a:pt x="9804" y="43180"/>
                                </a:lnTo>
                                <a:lnTo>
                                  <a:pt x="9931" y="41910"/>
                                </a:lnTo>
                                <a:lnTo>
                                  <a:pt x="34912" y="12700"/>
                                </a:lnTo>
                                <a:lnTo>
                                  <a:pt x="45923" y="8890"/>
                                </a:lnTo>
                                <a:lnTo>
                                  <a:pt x="50546" y="10160"/>
                                </a:lnTo>
                                <a:lnTo>
                                  <a:pt x="56502" y="16510"/>
                                </a:lnTo>
                                <a:lnTo>
                                  <a:pt x="57759" y="17780"/>
                                </a:lnTo>
                                <a:lnTo>
                                  <a:pt x="58420" y="24130"/>
                                </a:lnTo>
                                <a:lnTo>
                                  <a:pt x="58420" y="11874"/>
                                </a:lnTo>
                                <a:lnTo>
                                  <a:pt x="38138" y="0"/>
                                </a:lnTo>
                                <a:lnTo>
                                  <a:pt x="29705" y="0"/>
                                </a:lnTo>
                                <a:lnTo>
                                  <a:pt x="622" y="25400"/>
                                </a:lnTo>
                                <a:lnTo>
                                  <a:pt x="0" y="31750"/>
                                </a:lnTo>
                                <a:lnTo>
                                  <a:pt x="127" y="34290"/>
                                </a:lnTo>
                                <a:lnTo>
                                  <a:pt x="228" y="36830"/>
                                </a:lnTo>
                                <a:lnTo>
                                  <a:pt x="279" y="38100"/>
                                </a:lnTo>
                                <a:lnTo>
                                  <a:pt x="1270" y="41910"/>
                                </a:lnTo>
                                <a:lnTo>
                                  <a:pt x="4876" y="50800"/>
                                </a:lnTo>
                                <a:lnTo>
                                  <a:pt x="7378" y="53340"/>
                                </a:lnTo>
                                <a:lnTo>
                                  <a:pt x="14566" y="60960"/>
                                </a:lnTo>
                                <a:lnTo>
                                  <a:pt x="18605" y="63500"/>
                                </a:lnTo>
                                <a:lnTo>
                                  <a:pt x="26784" y="67310"/>
                                </a:lnTo>
                                <a:lnTo>
                                  <a:pt x="30975" y="68580"/>
                                </a:lnTo>
                                <a:lnTo>
                                  <a:pt x="39408" y="67310"/>
                                </a:lnTo>
                                <a:lnTo>
                                  <a:pt x="43459" y="67310"/>
                                </a:lnTo>
                                <a:lnTo>
                                  <a:pt x="67475" y="41910"/>
                                </a:lnTo>
                                <a:lnTo>
                                  <a:pt x="68148" y="38100"/>
                                </a:lnTo>
                                <a:close/>
                              </a:path>
                              <a:path w="1689100" h="1098550">
                                <a:moveTo>
                                  <a:pt x="101663" y="85090"/>
                                </a:moveTo>
                                <a:lnTo>
                                  <a:pt x="99796" y="80010"/>
                                </a:lnTo>
                                <a:lnTo>
                                  <a:pt x="93878" y="74930"/>
                                </a:lnTo>
                                <a:lnTo>
                                  <a:pt x="91846" y="73660"/>
                                </a:lnTo>
                                <a:lnTo>
                                  <a:pt x="89001" y="72186"/>
                                </a:lnTo>
                                <a:lnTo>
                                  <a:pt x="89001" y="82550"/>
                                </a:lnTo>
                                <a:lnTo>
                                  <a:pt x="88849" y="83820"/>
                                </a:lnTo>
                                <a:lnTo>
                                  <a:pt x="87744" y="87630"/>
                                </a:lnTo>
                                <a:lnTo>
                                  <a:pt x="86880" y="88900"/>
                                </a:lnTo>
                                <a:lnTo>
                                  <a:pt x="84505" y="92710"/>
                                </a:lnTo>
                                <a:lnTo>
                                  <a:pt x="83134" y="93980"/>
                                </a:lnTo>
                                <a:lnTo>
                                  <a:pt x="77304" y="100330"/>
                                </a:lnTo>
                                <a:lnTo>
                                  <a:pt x="73456" y="102870"/>
                                </a:lnTo>
                                <a:lnTo>
                                  <a:pt x="70015" y="102870"/>
                                </a:lnTo>
                                <a:lnTo>
                                  <a:pt x="66586" y="104140"/>
                                </a:lnTo>
                                <a:lnTo>
                                  <a:pt x="63855" y="104140"/>
                                </a:lnTo>
                                <a:lnTo>
                                  <a:pt x="61798" y="101600"/>
                                </a:lnTo>
                                <a:lnTo>
                                  <a:pt x="60032" y="99060"/>
                                </a:lnTo>
                                <a:lnTo>
                                  <a:pt x="59512" y="96520"/>
                                </a:lnTo>
                                <a:lnTo>
                                  <a:pt x="60032" y="93980"/>
                                </a:lnTo>
                                <a:lnTo>
                                  <a:pt x="60921" y="91440"/>
                                </a:lnTo>
                                <a:lnTo>
                                  <a:pt x="78524" y="73660"/>
                                </a:lnTo>
                                <a:lnTo>
                                  <a:pt x="81178" y="73660"/>
                                </a:lnTo>
                                <a:lnTo>
                                  <a:pt x="83731" y="74930"/>
                                </a:lnTo>
                                <a:lnTo>
                                  <a:pt x="85039" y="74930"/>
                                </a:lnTo>
                                <a:lnTo>
                                  <a:pt x="87706" y="77470"/>
                                </a:lnTo>
                                <a:lnTo>
                                  <a:pt x="88493" y="78740"/>
                                </a:lnTo>
                                <a:lnTo>
                                  <a:pt x="89001" y="82550"/>
                                </a:lnTo>
                                <a:lnTo>
                                  <a:pt x="89001" y="72186"/>
                                </a:lnTo>
                                <a:lnTo>
                                  <a:pt x="86982" y="71120"/>
                                </a:lnTo>
                                <a:lnTo>
                                  <a:pt x="81445" y="71120"/>
                                </a:lnTo>
                                <a:lnTo>
                                  <a:pt x="84899" y="67310"/>
                                </a:lnTo>
                                <a:lnTo>
                                  <a:pt x="84836" y="66040"/>
                                </a:lnTo>
                                <a:lnTo>
                                  <a:pt x="68872" y="52070"/>
                                </a:lnTo>
                                <a:lnTo>
                                  <a:pt x="66598" y="54610"/>
                                </a:lnTo>
                                <a:lnTo>
                                  <a:pt x="68262" y="57150"/>
                                </a:lnTo>
                                <a:lnTo>
                                  <a:pt x="69240" y="59690"/>
                                </a:lnTo>
                                <a:lnTo>
                                  <a:pt x="69176" y="60960"/>
                                </a:lnTo>
                                <a:lnTo>
                                  <a:pt x="69100" y="62230"/>
                                </a:lnTo>
                                <a:lnTo>
                                  <a:pt x="67779" y="63500"/>
                                </a:lnTo>
                                <a:lnTo>
                                  <a:pt x="36004" y="95250"/>
                                </a:lnTo>
                                <a:lnTo>
                                  <a:pt x="33756" y="97790"/>
                                </a:lnTo>
                                <a:lnTo>
                                  <a:pt x="31242" y="96520"/>
                                </a:lnTo>
                                <a:lnTo>
                                  <a:pt x="29121" y="95250"/>
                                </a:lnTo>
                                <a:lnTo>
                                  <a:pt x="26924" y="93980"/>
                                </a:lnTo>
                                <a:lnTo>
                                  <a:pt x="24625" y="96520"/>
                                </a:lnTo>
                                <a:lnTo>
                                  <a:pt x="47091" y="118110"/>
                                </a:lnTo>
                                <a:lnTo>
                                  <a:pt x="49390" y="116840"/>
                                </a:lnTo>
                                <a:lnTo>
                                  <a:pt x="48755" y="115570"/>
                                </a:lnTo>
                                <a:lnTo>
                                  <a:pt x="48006" y="114300"/>
                                </a:lnTo>
                                <a:lnTo>
                                  <a:pt x="46329" y="111760"/>
                                </a:lnTo>
                                <a:lnTo>
                                  <a:pt x="45745" y="111760"/>
                                </a:lnTo>
                                <a:lnTo>
                                  <a:pt x="45415" y="110490"/>
                                </a:lnTo>
                                <a:lnTo>
                                  <a:pt x="45326" y="109220"/>
                                </a:lnTo>
                                <a:lnTo>
                                  <a:pt x="45237" y="107950"/>
                                </a:lnTo>
                                <a:lnTo>
                                  <a:pt x="46659" y="105410"/>
                                </a:lnTo>
                                <a:lnTo>
                                  <a:pt x="54140" y="97790"/>
                                </a:lnTo>
                                <a:lnTo>
                                  <a:pt x="55384" y="96520"/>
                                </a:lnTo>
                                <a:lnTo>
                                  <a:pt x="55638" y="96520"/>
                                </a:lnTo>
                                <a:lnTo>
                                  <a:pt x="55753" y="97790"/>
                                </a:lnTo>
                                <a:lnTo>
                                  <a:pt x="55867" y="99060"/>
                                </a:lnTo>
                                <a:lnTo>
                                  <a:pt x="56388" y="100330"/>
                                </a:lnTo>
                                <a:lnTo>
                                  <a:pt x="58064" y="102870"/>
                                </a:lnTo>
                                <a:lnTo>
                                  <a:pt x="59474" y="105410"/>
                                </a:lnTo>
                                <a:lnTo>
                                  <a:pt x="65938" y="111760"/>
                                </a:lnTo>
                                <a:lnTo>
                                  <a:pt x="71183" y="114300"/>
                                </a:lnTo>
                                <a:lnTo>
                                  <a:pt x="83273" y="113030"/>
                                </a:lnTo>
                                <a:lnTo>
                                  <a:pt x="88480" y="110490"/>
                                </a:lnTo>
                                <a:lnTo>
                                  <a:pt x="95148" y="104140"/>
                                </a:lnTo>
                                <a:lnTo>
                                  <a:pt x="97802" y="101600"/>
                                </a:lnTo>
                                <a:lnTo>
                                  <a:pt x="100558" y="96520"/>
                                </a:lnTo>
                                <a:lnTo>
                                  <a:pt x="101104" y="91440"/>
                                </a:lnTo>
                                <a:lnTo>
                                  <a:pt x="101663" y="85090"/>
                                </a:lnTo>
                                <a:close/>
                              </a:path>
                              <a:path w="1689100" h="1098550">
                                <a:moveTo>
                                  <a:pt x="135813" y="99060"/>
                                </a:moveTo>
                                <a:lnTo>
                                  <a:pt x="125755" y="88900"/>
                                </a:lnTo>
                                <a:lnTo>
                                  <a:pt x="116332" y="99060"/>
                                </a:lnTo>
                                <a:lnTo>
                                  <a:pt x="110617" y="92710"/>
                                </a:lnTo>
                                <a:lnTo>
                                  <a:pt x="107238" y="96520"/>
                                </a:lnTo>
                                <a:lnTo>
                                  <a:pt x="112826" y="101600"/>
                                </a:lnTo>
                                <a:lnTo>
                                  <a:pt x="90855" y="124460"/>
                                </a:lnTo>
                                <a:lnTo>
                                  <a:pt x="89395" y="127000"/>
                                </a:lnTo>
                                <a:lnTo>
                                  <a:pt x="89369" y="133350"/>
                                </a:lnTo>
                                <a:lnTo>
                                  <a:pt x="90982" y="137160"/>
                                </a:lnTo>
                                <a:lnTo>
                                  <a:pt x="96393" y="142240"/>
                                </a:lnTo>
                                <a:lnTo>
                                  <a:pt x="98475" y="143510"/>
                                </a:lnTo>
                                <a:lnTo>
                                  <a:pt x="102425" y="146050"/>
                                </a:lnTo>
                                <a:lnTo>
                                  <a:pt x="104368" y="146050"/>
                                </a:lnTo>
                                <a:lnTo>
                                  <a:pt x="106273" y="147320"/>
                                </a:lnTo>
                                <a:lnTo>
                                  <a:pt x="108889" y="144780"/>
                                </a:lnTo>
                                <a:lnTo>
                                  <a:pt x="106514" y="143510"/>
                                </a:lnTo>
                                <a:lnTo>
                                  <a:pt x="104051" y="140970"/>
                                </a:lnTo>
                                <a:lnTo>
                                  <a:pt x="102298" y="138430"/>
                                </a:lnTo>
                                <a:lnTo>
                                  <a:pt x="101600" y="137160"/>
                                </a:lnTo>
                                <a:lnTo>
                                  <a:pt x="102285" y="133350"/>
                                </a:lnTo>
                                <a:lnTo>
                                  <a:pt x="103657" y="132080"/>
                                </a:lnTo>
                                <a:lnTo>
                                  <a:pt x="123075" y="113030"/>
                                </a:lnTo>
                                <a:lnTo>
                                  <a:pt x="131749" y="120650"/>
                                </a:lnTo>
                                <a:lnTo>
                                  <a:pt x="135128" y="118110"/>
                                </a:lnTo>
                                <a:lnTo>
                                  <a:pt x="130149" y="113030"/>
                                </a:lnTo>
                                <a:lnTo>
                                  <a:pt x="126403" y="109220"/>
                                </a:lnTo>
                                <a:lnTo>
                                  <a:pt x="135813" y="99060"/>
                                </a:lnTo>
                                <a:close/>
                              </a:path>
                              <a:path w="1689100" h="1098550">
                                <a:moveTo>
                                  <a:pt x="152654" y="134620"/>
                                </a:moveTo>
                                <a:lnTo>
                                  <a:pt x="136626" y="119380"/>
                                </a:lnTo>
                                <a:lnTo>
                                  <a:pt x="134353" y="121920"/>
                                </a:lnTo>
                                <a:lnTo>
                                  <a:pt x="135991" y="124460"/>
                                </a:lnTo>
                                <a:lnTo>
                                  <a:pt x="136969" y="127000"/>
                                </a:lnTo>
                                <a:lnTo>
                                  <a:pt x="136893" y="129540"/>
                                </a:lnTo>
                                <a:lnTo>
                                  <a:pt x="135470" y="132080"/>
                                </a:lnTo>
                                <a:lnTo>
                                  <a:pt x="117398" y="149860"/>
                                </a:lnTo>
                                <a:lnTo>
                                  <a:pt x="115138" y="151130"/>
                                </a:lnTo>
                                <a:lnTo>
                                  <a:pt x="112674" y="151130"/>
                                </a:lnTo>
                                <a:lnTo>
                                  <a:pt x="111023" y="149860"/>
                                </a:lnTo>
                                <a:lnTo>
                                  <a:pt x="109283" y="148590"/>
                                </a:lnTo>
                                <a:lnTo>
                                  <a:pt x="107022" y="151130"/>
                                </a:lnTo>
                                <a:lnTo>
                                  <a:pt x="126657" y="170180"/>
                                </a:lnTo>
                                <a:lnTo>
                                  <a:pt x="128917" y="168910"/>
                                </a:lnTo>
                                <a:lnTo>
                                  <a:pt x="127673" y="166370"/>
                                </a:lnTo>
                                <a:lnTo>
                                  <a:pt x="126809" y="165100"/>
                                </a:lnTo>
                                <a:lnTo>
                                  <a:pt x="126707" y="163830"/>
                                </a:lnTo>
                                <a:lnTo>
                                  <a:pt x="126606" y="162560"/>
                                </a:lnTo>
                                <a:lnTo>
                                  <a:pt x="127990" y="160020"/>
                                </a:lnTo>
                                <a:lnTo>
                                  <a:pt x="136626" y="151130"/>
                                </a:lnTo>
                                <a:lnTo>
                                  <a:pt x="152654" y="134620"/>
                                </a:lnTo>
                                <a:close/>
                              </a:path>
                              <a:path w="1689100" h="1098550">
                                <a:moveTo>
                                  <a:pt x="166814" y="120650"/>
                                </a:moveTo>
                                <a:lnTo>
                                  <a:pt x="166687" y="116840"/>
                                </a:lnTo>
                                <a:lnTo>
                                  <a:pt x="166649" y="115570"/>
                                </a:lnTo>
                                <a:lnTo>
                                  <a:pt x="165773" y="113030"/>
                                </a:lnTo>
                                <a:lnTo>
                                  <a:pt x="162407" y="110490"/>
                                </a:lnTo>
                                <a:lnTo>
                                  <a:pt x="160413" y="109220"/>
                                </a:lnTo>
                                <a:lnTo>
                                  <a:pt x="155740" y="109220"/>
                                </a:lnTo>
                                <a:lnTo>
                                  <a:pt x="153797" y="110490"/>
                                </a:lnTo>
                                <a:lnTo>
                                  <a:pt x="150647" y="113030"/>
                                </a:lnTo>
                                <a:lnTo>
                                  <a:pt x="149910" y="115570"/>
                                </a:lnTo>
                                <a:lnTo>
                                  <a:pt x="150012" y="116840"/>
                                </a:lnTo>
                                <a:lnTo>
                                  <a:pt x="150126" y="119380"/>
                                </a:lnTo>
                                <a:lnTo>
                                  <a:pt x="151003" y="121920"/>
                                </a:lnTo>
                                <a:lnTo>
                                  <a:pt x="154343" y="124460"/>
                                </a:lnTo>
                                <a:lnTo>
                                  <a:pt x="156337" y="125730"/>
                                </a:lnTo>
                                <a:lnTo>
                                  <a:pt x="162915" y="125730"/>
                                </a:lnTo>
                                <a:lnTo>
                                  <a:pt x="166065" y="121920"/>
                                </a:lnTo>
                                <a:lnTo>
                                  <a:pt x="166814" y="120650"/>
                                </a:lnTo>
                                <a:close/>
                              </a:path>
                              <a:path w="1689100" h="1098550">
                                <a:moveTo>
                                  <a:pt x="179222" y="195580"/>
                                </a:moveTo>
                                <a:lnTo>
                                  <a:pt x="158788" y="195580"/>
                                </a:lnTo>
                                <a:lnTo>
                                  <a:pt x="156946" y="195580"/>
                                </a:lnTo>
                                <a:lnTo>
                                  <a:pt x="151561" y="195580"/>
                                </a:lnTo>
                                <a:lnTo>
                                  <a:pt x="169214" y="213360"/>
                                </a:lnTo>
                                <a:lnTo>
                                  <a:pt x="171488" y="210820"/>
                                </a:lnTo>
                                <a:lnTo>
                                  <a:pt x="170459" y="209550"/>
                                </a:lnTo>
                                <a:lnTo>
                                  <a:pt x="169824" y="208280"/>
                                </a:lnTo>
                                <a:lnTo>
                                  <a:pt x="169964" y="205740"/>
                                </a:lnTo>
                                <a:lnTo>
                                  <a:pt x="171513" y="203200"/>
                                </a:lnTo>
                                <a:lnTo>
                                  <a:pt x="179222" y="195580"/>
                                </a:lnTo>
                                <a:close/>
                              </a:path>
                              <a:path w="1689100" h="1098550">
                                <a:moveTo>
                                  <a:pt x="213220" y="195580"/>
                                </a:moveTo>
                                <a:lnTo>
                                  <a:pt x="211734" y="193040"/>
                                </a:lnTo>
                                <a:lnTo>
                                  <a:pt x="207175" y="187960"/>
                                </a:lnTo>
                                <a:lnTo>
                                  <a:pt x="205663" y="186690"/>
                                </a:lnTo>
                                <a:lnTo>
                                  <a:pt x="202450" y="185420"/>
                                </a:lnTo>
                                <a:lnTo>
                                  <a:pt x="200977" y="184150"/>
                                </a:lnTo>
                                <a:lnTo>
                                  <a:pt x="197078" y="184150"/>
                                </a:lnTo>
                                <a:lnTo>
                                  <a:pt x="195453" y="182880"/>
                                </a:lnTo>
                                <a:lnTo>
                                  <a:pt x="190995" y="182880"/>
                                </a:lnTo>
                                <a:lnTo>
                                  <a:pt x="192024" y="180340"/>
                                </a:lnTo>
                                <a:lnTo>
                                  <a:pt x="192265" y="177800"/>
                                </a:lnTo>
                                <a:lnTo>
                                  <a:pt x="191147" y="172720"/>
                                </a:lnTo>
                                <a:lnTo>
                                  <a:pt x="189687" y="170180"/>
                                </a:lnTo>
                                <a:lnTo>
                                  <a:pt x="185889" y="166370"/>
                                </a:lnTo>
                                <a:lnTo>
                                  <a:pt x="184416" y="165100"/>
                                </a:lnTo>
                                <a:lnTo>
                                  <a:pt x="181356" y="163830"/>
                                </a:lnTo>
                                <a:lnTo>
                                  <a:pt x="179959" y="162560"/>
                                </a:lnTo>
                                <a:lnTo>
                                  <a:pt x="170802" y="162560"/>
                                </a:lnTo>
                                <a:lnTo>
                                  <a:pt x="175056" y="157480"/>
                                </a:lnTo>
                                <a:lnTo>
                                  <a:pt x="175056" y="156210"/>
                                </a:lnTo>
                                <a:lnTo>
                                  <a:pt x="159423" y="142240"/>
                                </a:lnTo>
                                <a:lnTo>
                                  <a:pt x="157162" y="144780"/>
                                </a:lnTo>
                                <a:lnTo>
                                  <a:pt x="159486" y="148590"/>
                                </a:lnTo>
                                <a:lnTo>
                                  <a:pt x="159423" y="149860"/>
                                </a:lnTo>
                                <a:lnTo>
                                  <a:pt x="137566" y="173990"/>
                                </a:lnTo>
                                <a:lnTo>
                                  <a:pt x="135128" y="173990"/>
                                </a:lnTo>
                                <a:lnTo>
                                  <a:pt x="133489" y="172720"/>
                                </a:lnTo>
                                <a:lnTo>
                                  <a:pt x="131749" y="171450"/>
                                </a:lnTo>
                                <a:lnTo>
                                  <a:pt x="129476" y="173990"/>
                                </a:lnTo>
                                <a:lnTo>
                                  <a:pt x="148082" y="191770"/>
                                </a:lnTo>
                                <a:lnTo>
                                  <a:pt x="150355" y="189230"/>
                                </a:lnTo>
                                <a:lnTo>
                                  <a:pt x="149313" y="187960"/>
                                </a:lnTo>
                                <a:lnTo>
                                  <a:pt x="148678" y="186690"/>
                                </a:lnTo>
                                <a:lnTo>
                                  <a:pt x="148805" y="184150"/>
                                </a:lnTo>
                                <a:lnTo>
                                  <a:pt x="150329" y="182880"/>
                                </a:lnTo>
                                <a:lnTo>
                                  <a:pt x="158673" y="173990"/>
                                </a:lnTo>
                                <a:lnTo>
                                  <a:pt x="167005" y="165100"/>
                                </a:lnTo>
                                <a:lnTo>
                                  <a:pt x="171678" y="165100"/>
                                </a:lnTo>
                                <a:lnTo>
                                  <a:pt x="174637" y="166370"/>
                                </a:lnTo>
                                <a:lnTo>
                                  <a:pt x="178841" y="170180"/>
                                </a:lnTo>
                                <a:lnTo>
                                  <a:pt x="179400" y="171450"/>
                                </a:lnTo>
                                <a:lnTo>
                                  <a:pt x="178777" y="175260"/>
                                </a:lnTo>
                                <a:lnTo>
                                  <a:pt x="177558" y="176530"/>
                                </a:lnTo>
                                <a:lnTo>
                                  <a:pt x="160921" y="193040"/>
                                </a:lnTo>
                                <a:lnTo>
                                  <a:pt x="181787" y="193040"/>
                                </a:lnTo>
                                <a:lnTo>
                                  <a:pt x="188201" y="186690"/>
                                </a:lnTo>
                                <a:lnTo>
                                  <a:pt x="192862" y="186690"/>
                                </a:lnTo>
                                <a:lnTo>
                                  <a:pt x="195821" y="187960"/>
                                </a:lnTo>
                                <a:lnTo>
                                  <a:pt x="198615" y="189230"/>
                                </a:lnTo>
                                <a:lnTo>
                                  <a:pt x="200037" y="190500"/>
                                </a:lnTo>
                                <a:lnTo>
                                  <a:pt x="200583" y="193040"/>
                                </a:lnTo>
                                <a:lnTo>
                                  <a:pt x="199961" y="195580"/>
                                </a:lnTo>
                                <a:lnTo>
                                  <a:pt x="198755" y="198120"/>
                                </a:lnTo>
                                <a:lnTo>
                                  <a:pt x="182105" y="214630"/>
                                </a:lnTo>
                                <a:lnTo>
                                  <a:pt x="180047" y="215900"/>
                                </a:lnTo>
                                <a:lnTo>
                                  <a:pt x="178142" y="217170"/>
                                </a:lnTo>
                                <a:lnTo>
                                  <a:pt x="175031" y="214630"/>
                                </a:lnTo>
                                <a:lnTo>
                                  <a:pt x="172758" y="217170"/>
                                </a:lnTo>
                                <a:lnTo>
                                  <a:pt x="191211" y="234950"/>
                                </a:lnTo>
                                <a:lnTo>
                                  <a:pt x="193484" y="232410"/>
                                </a:lnTo>
                                <a:lnTo>
                                  <a:pt x="192100" y="231140"/>
                                </a:lnTo>
                                <a:lnTo>
                                  <a:pt x="191300" y="229870"/>
                                </a:lnTo>
                                <a:lnTo>
                                  <a:pt x="191223" y="228600"/>
                                </a:lnTo>
                                <a:lnTo>
                                  <a:pt x="191135" y="227330"/>
                                </a:lnTo>
                                <a:lnTo>
                                  <a:pt x="192633" y="224790"/>
                                </a:lnTo>
                                <a:lnTo>
                                  <a:pt x="200037" y="217170"/>
                                </a:lnTo>
                                <a:lnTo>
                                  <a:pt x="211137" y="205740"/>
                                </a:lnTo>
                                <a:lnTo>
                                  <a:pt x="212902" y="203200"/>
                                </a:lnTo>
                                <a:lnTo>
                                  <a:pt x="213118" y="198120"/>
                                </a:lnTo>
                                <a:lnTo>
                                  <a:pt x="213220" y="195580"/>
                                </a:lnTo>
                                <a:close/>
                              </a:path>
                              <a:path w="1689100" h="1098550">
                                <a:moveTo>
                                  <a:pt x="250736" y="236220"/>
                                </a:moveTo>
                                <a:lnTo>
                                  <a:pt x="249580" y="232410"/>
                                </a:lnTo>
                                <a:lnTo>
                                  <a:pt x="248551" y="229870"/>
                                </a:lnTo>
                                <a:lnTo>
                                  <a:pt x="245681" y="226060"/>
                                </a:lnTo>
                                <a:lnTo>
                                  <a:pt x="243954" y="224790"/>
                                </a:lnTo>
                                <a:lnTo>
                                  <a:pt x="241642" y="222250"/>
                                </a:lnTo>
                                <a:lnTo>
                                  <a:pt x="240487" y="220980"/>
                                </a:lnTo>
                                <a:lnTo>
                                  <a:pt x="238747" y="219710"/>
                                </a:lnTo>
                                <a:lnTo>
                                  <a:pt x="234670" y="217170"/>
                                </a:lnTo>
                                <a:lnTo>
                                  <a:pt x="232689" y="215900"/>
                                </a:lnTo>
                                <a:lnTo>
                                  <a:pt x="230759" y="214630"/>
                                </a:lnTo>
                                <a:lnTo>
                                  <a:pt x="221754" y="214630"/>
                                </a:lnTo>
                                <a:lnTo>
                                  <a:pt x="219252" y="217170"/>
                                </a:lnTo>
                                <a:lnTo>
                                  <a:pt x="218605" y="218440"/>
                                </a:lnTo>
                                <a:lnTo>
                                  <a:pt x="218706" y="222250"/>
                                </a:lnTo>
                                <a:lnTo>
                                  <a:pt x="219608" y="223520"/>
                                </a:lnTo>
                                <a:lnTo>
                                  <a:pt x="222580" y="227330"/>
                                </a:lnTo>
                                <a:lnTo>
                                  <a:pt x="223608" y="227330"/>
                                </a:lnTo>
                                <a:lnTo>
                                  <a:pt x="224434" y="228600"/>
                                </a:lnTo>
                                <a:lnTo>
                                  <a:pt x="229057" y="228600"/>
                                </a:lnTo>
                                <a:lnTo>
                                  <a:pt x="230657" y="227330"/>
                                </a:lnTo>
                                <a:lnTo>
                                  <a:pt x="232689" y="224790"/>
                                </a:lnTo>
                                <a:lnTo>
                                  <a:pt x="234048" y="222250"/>
                                </a:lnTo>
                                <a:lnTo>
                                  <a:pt x="236321" y="222250"/>
                                </a:lnTo>
                                <a:lnTo>
                                  <a:pt x="238988" y="224790"/>
                                </a:lnTo>
                                <a:lnTo>
                                  <a:pt x="240753" y="227330"/>
                                </a:lnTo>
                                <a:lnTo>
                                  <a:pt x="240652" y="228600"/>
                                </a:lnTo>
                                <a:lnTo>
                                  <a:pt x="240550" y="229870"/>
                                </a:lnTo>
                                <a:lnTo>
                                  <a:pt x="240449" y="231140"/>
                                </a:lnTo>
                                <a:lnTo>
                                  <a:pt x="238836" y="233680"/>
                                </a:lnTo>
                                <a:lnTo>
                                  <a:pt x="236905" y="234950"/>
                                </a:lnTo>
                                <a:lnTo>
                                  <a:pt x="233921" y="238760"/>
                                </a:lnTo>
                                <a:lnTo>
                                  <a:pt x="232143" y="237490"/>
                                </a:lnTo>
                                <a:lnTo>
                                  <a:pt x="231063" y="236956"/>
                                </a:lnTo>
                                <a:lnTo>
                                  <a:pt x="231063" y="241300"/>
                                </a:lnTo>
                                <a:lnTo>
                                  <a:pt x="220383" y="251460"/>
                                </a:lnTo>
                                <a:lnTo>
                                  <a:pt x="215506" y="251460"/>
                                </a:lnTo>
                                <a:lnTo>
                                  <a:pt x="214325" y="250190"/>
                                </a:lnTo>
                                <a:lnTo>
                                  <a:pt x="212102" y="248920"/>
                                </a:lnTo>
                                <a:lnTo>
                                  <a:pt x="211556" y="247650"/>
                                </a:lnTo>
                                <a:lnTo>
                                  <a:pt x="211543" y="243840"/>
                                </a:lnTo>
                                <a:lnTo>
                                  <a:pt x="212344" y="242570"/>
                                </a:lnTo>
                                <a:lnTo>
                                  <a:pt x="215188" y="240030"/>
                                </a:lnTo>
                                <a:lnTo>
                                  <a:pt x="216471" y="238760"/>
                                </a:lnTo>
                                <a:lnTo>
                                  <a:pt x="219151" y="237490"/>
                                </a:lnTo>
                                <a:lnTo>
                                  <a:pt x="220497" y="237490"/>
                                </a:lnTo>
                                <a:lnTo>
                                  <a:pt x="223126" y="238760"/>
                                </a:lnTo>
                                <a:lnTo>
                                  <a:pt x="224599" y="238760"/>
                                </a:lnTo>
                                <a:lnTo>
                                  <a:pt x="227901" y="240030"/>
                                </a:lnTo>
                                <a:lnTo>
                                  <a:pt x="229514" y="240030"/>
                                </a:lnTo>
                                <a:lnTo>
                                  <a:pt x="231063" y="241300"/>
                                </a:lnTo>
                                <a:lnTo>
                                  <a:pt x="231063" y="236956"/>
                                </a:lnTo>
                                <a:lnTo>
                                  <a:pt x="229577" y="236220"/>
                                </a:lnTo>
                                <a:lnTo>
                                  <a:pt x="222872" y="232410"/>
                                </a:lnTo>
                                <a:lnTo>
                                  <a:pt x="219925" y="231140"/>
                                </a:lnTo>
                                <a:lnTo>
                                  <a:pt x="216027" y="229870"/>
                                </a:lnTo>
                                <a:lnTo>
                                  <a:pt x="214731" y="228600"/>
                                </a:lnTo>
                                <a:lnTo>
                                  <a:pt x="206883" y="228600"/>
                                </a:lnTo>
                                <a:lnTo>
                                  <a:pt x="204241" y="229870"/>
                                </a:lnTo>
                                <a:lnTo>
                                  <a:pt x="202907" y="231140"/>
                                </a:lnTo>
                                <a:lnTo>
                                  <a:pt x="199224" y="234950"/>
                                </a:lnTo>
                                <a:lnTo>
                                  <a:pt x="198196" y="237490"/>
                                </a:lnTo>
                                <a:lnTo>
                                  <a:pt x="198310" y="238760"/>
                                </a:lnTo>
                                <a:lnTo>
                                  <a:pt x="198424" y="240030"/>
                                </a:lnTo>
                                <a:lnTo>
                                  <a:pt x="198539" y="241300"/>
                                </a:lnTo>
                                <a:lnTo>
                                  <a:pt x="198653" y="242570"/>
                                </a:lnTo>
                                <a:lnTo>
                                  <a:pt x="198755" y="243840"/>
                                </a:lnTo>
                                <a:lnTo>
                                  <a:pt x="200101" y="246380"/>
                                </a:lnTo>
                                <a:lnTo>
                                  <a:pt x="205486" y="251460"/>
                                </a:lnTo>
                                <a:lnTo>
                                  <a:pt x="207759" y="252730"/>
                                </a:lnTo>
                                <a:lnTo>
                                  <a:pt x="209029" y="252730"/>
                                </a:lnTo>
                                <a:lnTo>
                                  <a:pt x="211556" y="254000"/>
                                </a:lnTo>
                                <a:lnTo>
                                  <a:pt x="212686" y="254000"/>
                                </a:lnTo>
                                <a:lnTo>
                                  <a:pt x="214985" y="255270"/>
                                </a:lnTo>
                                <a:lnTo>
                                  <a:pt x="217868" y="255270"/>
                                </a:lnTo>
                                <a:lnTo>
                                  <a:pt x="216890" y="256540"/>
                                </a:lnTo>
                                <a:lnTo>
                                  <a:pt x="216623" y="259080"/>
                                </a:lnTo>
                                <a:lnTo>
                                  <a:pt x="217512" y="262890"/>
                                </a:lnTo>
                                <a:lnTo>
                                  <a:pt x="218998" y="265430"/>
                                </a:lnTo>
                                <a:lnTo>
                                  <a:pt x="222935" y="269240"/>
                                </a:lnTo>
                                <a:lnTo>
                                  <a:pt x="224409" y="270510"/>
                                </a:lnTo>
                                <a:lnTo>
                                  <a:pt x="227545" y="271780"/>
                                </a:lnTo>
                                <a:lnTo>
                                  <a:pt x="228993" y="273050"/>
                                </a:lnTo>
                                <a:lnTo>
                                  <a:pt x="230289" y="273050"/>
                                </a:lnTo>
                                <a:lnTo>
                                  <a:pt x="232562" y="270510"/>
                                </a:lnTo>
                                <a:lnTo>
                                  <a:pt x="230543" y="267970"/>
                                </a:lnTo>
                                <a:lnTo>
                                  <a:pt x="229171" y="266700"/>
                                </a:lnTo>
                                <a:lnTo>
                                  <a:pt x="229095" y="264160"/>
                                </a:lnTo>
                                <a:lnTo>
                                  <a:pt x="230873" y="261620"/>
                                </a:lnTo>
                                <a:lnTo>
                                  <a:pt x="234048" y="259080"/>
                                </a:lnTo>
                                <a:lnTo>
                                  <a:pt x="240665" y="252730"/>
                                </a:lnTo>
                                <a:lnTo>
                                  <a:pt x="241604" y="251460"/>
                                </a:lnTo>
                                <a:lnTo>
                                  <a:pt x="243484" y="248920"/>
                                </a:lnTo>
                                <a:lnTo>
                                  <a:pt x="248043" y="245110"/>
                                </a:lnTo>
                                <a:lnTo>
                                  <a:pt x="249453" y="242570"/>
                                </a:lnTo>
                                <a:lnTo>
                                  <a:pt x="250710" y="238760"/>
                                </a:lnTo>
                                <a:lnTo>
                                  <a:pt x="250736" y="236220"/>
                                </a:lnTo>
                                <a:close/>
                              </a:path>
                              <a:path w="1689100" h="1098550">
                                <a:moveTo>
                                  <a:pt x="293979" y="241300"/>
                                </a:moveTo>
                                <a:lnTo>
                                  <a:pt x="277507" y="227330"/>
                                </a:lnTo>
                                <a:lnTo>
                                  <a:pt x="275247" y="228600"/>
                                </a:lnTo>
                                <a:lnTo>
                                  <a:pt x="277025" y="232410"/>
                                </a:lnTo>
                                <a:lnTo>
                                  <a:pt x="278130" y="234950"/>
                                </a:lnTo>
                                <a:lnTo>
                                  <a:pt x="241757" y="274320"/>
                                </a:lnTo>
                                <a:lnTo>
                                  <a:pt x="239547" y="275590"/>
                                </a:lnTo>
                                <a:lnTo>
                                  <a:pt x="237109" y="275590"/>
                                </a:lnTo>
                                <a:lnTo>
                                  <a:pt x="235445" y="274320"/>
                                </a:lnTo>
                                <a:lnTo>
                                  <a:pt x="233705" y="273050"/>
                                </a:lnTo>
                                <a:lnTo>
                                  <a:pt x="231444" y="275590"/>
                                </a:lnTo>
                                <a:lnTo>
                                  <a:pt x="251015" y="294640"/>
                                </a:lnTo>
                                <a:lnTo>
                                  <a:pt x="253276" y="293370"/>
                                </a:lnTo>
                                <a:lnTo>
                                  <a:pt x="251968" y="290830"/>
                                </a:lnTo>
                                <a:lnTo>
                                  <a:pt x="251155" y="289560"/>
                                </a:lnTo>
                                <a:lnTo>
                                  <a:pt x="250952" y="287020"/>
                                </a:lnTo>
                                <a:lnTo>
                                  <a:pt x="252412" y="284480"/>
                                </a:lnTo>
                                <a:lnTo>
                                  <a:pt x="261226" y="275590"/>
                                </a:lnTo>
                                <a:lnTo>
                                  <a:pt x="293941" y="242570"/>
                                </a:lnTo>
                                <a:lnTo>
                                  <a:pt x="293979" y="241300"/>
                                </a:lnTo>
                                <a:close/>
                              </a:path>
                              <a:path w="1689100" h="1098550">
                                <a:moveTo>
                                  <a:pt x="368325" y="323850"/>
                                </a:moveTo>
                                <a:lnTo>
                                  <a:pt x="367080" y="322580"/>
                                </a:lnTo>
                                <a:lnTo>
                                  <a:pt x="344487" y="299720"/>
                                </a:lnTo>
                                <a:lnTo>
                                  <a:pt x="342061" y="302260"/>
                                </a:lnTo>
                                <a:lnTo>
                                  <a:pt x="343814" y="304800"/>
                                </a:lnTo>
                                <a:lnTo>
                                  <a:pt x="345274" y="308610"/>
                                </a:lnTo>
                                <a:lnTo>
                                  <a:pt x="345808" y="309880"/>
                                </a:lnTo>
                                <a:lnTo>
                                  <a:pt x="345579" y="311150"/>
                                </a:lnTo>
                                <a:lnTo>
                                  <a:pt x="344144" y="313690"/>
                                </a:lnTo>
                                <a:lnTo>
                                  <a:pt x="331292" y="326390"/>
                                </a:lnTo>
                                <a:lnTo>
                                  <a:pt x="316230" y="311150"/>
                                </a:lnTo>
                                <a:lnTo>
                                  <a:pt x="312458" y="307340"/>
                                </a:lnTo>
                                <a:lnTo>
                                  <a:pt x="325628" y="294640"/>
                                </a:lnTo>
                                <a:lnTo>
                                  <a:pt x="327901" y="292100"/>
                                </a:lnTo>
                                <a:lnTo>
                                  <a:pt x="330796" y="293370"/>
                                </a:lnTo>
                                <a:lnTo>
                                  <a:pt x="333311" y="294640"/>
                                </a:lnTo>
                                <a:lnTo>
                                  <a:pt x="335915" y="297180"/>
                                </a:lnTo>
                                <a:lnTo>
                                  <a:pt x="338340" y="294640"/>
                                </a:lnTo>
                                <a:lnTo>
                                  <a:pt x="335838" y="292100"/>
                                </a:lnTo>
                                <a:lnTo>
                                  <a:pt x="314515" y="270510"/>
                                </a:lnTo>
                                <a:lnTo>
                                  <a:pt x="312089" y="273050"/>
                                </a:lnTo>
                                <a:lnTo>
                                  <a:pt x="312483" y="273050"/>
                                </a:lnTo>
                                <a:lnTo>
                                  <a:pt x="313055" y="274320"/>
                                </a:lnTo>
                                <a:lnTo>
                                  <a:pt x="314566" y="276860"/>
                                </a:lnTo>
                                <a:lnTo>
                                  <a:pt x="315112" y="278130"/>
                                </a:lnTo>
                                <a:lnTo>
                                  <a:pt x="315874" y="279400"/>
                                </a:lnTo>
                                <a:lnTo>
                                  <a:pt x="315976" y="280670"/>
                                </a:lnTo>
                                <a:lnTo>
                                  <a:pt x="315747" y="280670"/>
                                </a:lnTo>
                                <a:lnTo>
                                  <a:pt x="314299" y="283210"/>
                                </a:lnTo>
                                <a:lnTo>
                                  <a:pt x="283108" y="314960"/>
                                </a:lnTo>
                                <a:lnTo>
                                  <a:pt x="280733" y="316230"/>
                                </a:lnTo>
                                <a:lnTo>
                                  <a:pt x="277952" y="316230"/>
                                </a:lnTo>
                                <a:lnTo>
                                  <a:pt x="275336" y="313690"/>
                                </a:lnTo>
                                <a:lnTo>
                                  <a:pt x="272859" y="312420"/>
                                </a:lnTo>
                                <a:lnTo>
                                  <a:pt x="270433" y="314960"/>
                                </a:lnTo>
                                <a:lnTo>
                                  <a:pt x="294259" y="337820"/>
                                </a:lnTo>
                                <a:lnTo>
                                  <a:pt x="296684" y="335280"/>
                                </a:lnTo>
                                <a:lnTo>
                                  <a:pt x="294690" y="332740"/>
                                </a:lnTo>
                                <a:lnTo>
                                  <a:pt x="293204" y="330200"/>
                                </a:lnTo>
                                <a:lnTo>
                                  <a:pt x="293090" y="328930"/>
                                </a:lnTo>
                                <a:lnTo>
                                  <a:pt x="292963" y="327660"/>
                                </a:lnTo>
                                <a:lnTo>
                                  <a:pt x="294411" y="325120"/>
                                </a:lnTo>
                                <a:lnTo>
                                  <a:pt x="303860" y="316230"/>
                                </a:lnTo>
                                <a:lnTo>
                                  <a:pt x="309257" y="311150"/>
                                </a:lnTo>
                                <a:lnTo>
                                  <a:pt x="328091" y="328930"/>
                                </a:lnTo>
                                <a:lnTo>
                                  <a:pt x="312889" y="344170"/>
                                </a:lnTo>
                                <a:lnTo>
                                  <a:pt x="310515" y="346710"/>
                                </a:lnTo>
                                <a:lnTo>
                                  <a:pt x="307708" y="345440"/>
                                </a:lnTo>
                                <a:lnTo>
                                  <a:pt x="305282" y="344170"/>
                                </a:lnTo>
                                <a:lnTo>
                                  <a:pt x="302831" y="341630"/>
                                </a:lnTo>
                                <a:lnTo>
                                  <a:pt x="300405" y="344170"/>
                                </a:lnTo>
                                <a:lnTo>
                                  <a:pt x="324243" y="368300"/>
                                </a:lnTo>
                                <a:lnTo>
                                  <a:pt x="326656" y="365760"/>
                                </a:lnTo>
                                <a:lnTo>
                                  <a:pt x="324662" y="363220"/>
                                </a:lnTo>
                                <a:lnTo>
                                  <a:pt x="323049" y="360680"/>
                                </a:lnTo>
                                <a:lnTo>
                                  <a:pt x="322770" y="358140"/>
                                </a:lnTo>
                                <a:lnTo>
                                  <a:pt x="324269" y="355600"/>
                                </a:lnTo>
                                <a:lnTo>
                                  <a:pt x="333019" y="346710"/>
                                </a:lnTo>
                                <a:lnTo>
                                  <a:pt x="352996" y="326390"/>
                                </a:lnTo>
                                <a:lnTo>
                                  <a:pt x="355485" y="323850"/>
                                </a:lnTo>
                                <a:lnTo>
                                  <a:pt x="357784" y="322580"/>
                                </a:lnTo>
                                <a:lnTo>
                                  <a:pt x="360641" y="322580"/>
                                </a:lnTo>
                                <a:lnTo>
                                  <a:pt x="363397" y="325120"/>
                                </a:lnTo>
                                <a:lnTo>
                                  <a:pt x="365899" y="326390"/>
                                </a:lnTo>
                                <a:lnTo>
                                  <a:pt x="368325" y="323850"/>
                                </a:lnTo>
                                <a:close/>
                              </a:path>
                              <a:path w="1689100" h="1098550">
                                <a:moveTo>
                                  <a:pt x="425716" y="408940"/>
                                </a:moveTo>
                                <a:lnTo>
                                  <a:pt x="423849" y="405130"/>
                                </a:lnTo>
                                <a:lnTo>
                                  <a:pt x="417931" y="398780"/>
                                </a:lnTo>
                                <a:lnTo>
                                  <a:pt x="415899" y="397510"/>
                                </a:lnTo>
                                <a:lnTo>
                                  <a:pt x="413054" y="396036"/>
                                </a:lnTo>
                                <a:lnTo>
                                  <a:pt x="413054" y="406400"/>
                                </a:lnTo>
                                <a:lnTo>
                                  <a:pt x="412902" y="407670"/>
                                </a:lnTo>
                                <a:lnTo>
                                  <a:pt x="412343" y="410210"/>
                                </a:lnTo>
                                <a:lnTo>
                                  <a:pt x="411810" y="411480"/>
                                </a:lnTo>
                                <a:lnTo>
                                  <a:pt x="410946" y="412750"/>
                                </a:lnTo>
                                <a:lnTo>
                                  <a:pt x="408559" y="416560"/>
                                </a:lnTo>
                                <a:lnTo>
                                  <a:pt x="407187" y="417830"/>
                                </a:lnTo>
                                <a:lnTo>
                                  <a:pt x="401358" y="424180"/>
                                </a:lnTo>
                                <a:lnTo>
                                  <a:pt x="397510" y="426720"/>
                                </a:lnTo>
                                <a:lnTo>
                                  <a:pt x="394081" y="427990"/>
                                </a:lnTo>
                                <a:lnTo>
                                  <a:pt x="387908" y="427990"/>
                                </a:lnTo>
                                <a:lnTo>
                                  <a:pt x="385864" y="425450"/>
                                </a:lnTo>
                                <a:lnTo>
                                  <a:pt x="384086" y="422910"/>
                                </a:lnTo>
                                <a:lnTo>
                                  <a:pt x="383565" y="420370"/>
                                </a:lnTo>
                                <a:lnTo>
                                  <a:pt x="384086" y="417830"/>
                                </a:lnTo>
                                <a:lnTo>
                                  <a:pt x="384975" y="415290"/>
                                </a:lnTo>
                                <a:lnTo>
                                  <a:pt x="402590" y="397510"/>
                                </a:lnTo>
                                <a:lnTo>
                                  <a:pt x="405231" y="397510"/>
                                </a:lnTo>
                                <a:lnTo>
                                  <a:pt x="407784" y="398780"/>
                                </a:lnTo>
                                <a:lnTo>
                                  <a:pt x="409092" y="398780"/>
                                </a:lnTo>
                                <a:lnTo>
                                  <a:pt x="411759" y="401320"/>
                                </a:lnTo>
                                <a:lnTo>
                                  <a:pt x="412546" y="403860"/>
                                </a:lnTo>
                                <a:lnTo>
                                  <a:pt x="413054" y="406400"/>
                                </a:lnTo>
                                <a:lnTo>
                                  <a:pt x="413054" y="396036"/>
                                </a:lnTo>
                                <a:lnTo>
                                  <a:pt x="411035" y="394970"/>
                                </a:lnTo>
                                <a:lnTo>
                                  <a:pt x="405511" y="394970"/>
                                </a:lnTo>
                                <a:lnTo>
                                  <a:pt x="408952" y="391160"/>
                                </a:lnTo>
                                <a:lnTo>
                                  <a:pt x="408889" y="389890"/>
                                </a:lnTo>
                                <a:lnTo>
                                  <a:pt x="395833" y="378460"/>
                                </a:lnTo>
                                <a:lnTo>
                                  <a:pt x="393585" y="376504"/>
                                </a:lnTo>
                                <a:lnTo>
                                  <a:pt x="394106" y="375920"/>
                                </a:lnTo>
                                <a:lnTo>
                                  <a:pt x="381279" y="363220"/>
                                </a:lnTo>
                                <a:lnTo>
                                  <a:pt x="379006" y="365760"/>
                                </a:lnTo>
                                <a:lnTo>
                                  <a:pt x="379971" y="367030"/>
                                </a:lnTo>
                                <a:lnTo>
                                  <a:pt x="380987" y="369570"/>
                                </a:lnTo>
                                <a:lnTo>
                                  <a:pt x="381546" y="370840"/>
                                </a:lnTo>
                                <a:lnTo>
                                  <a:pt x="381114" y="373380"/>
                                </a:lnTo>
                                <a:lnTo>
                                  <a:pt x="380453" y="373380"/>
                                </a:lnTo>
                                <a:lnTo>
                                  <a:pt x="378879" y="374650"/>
                                </a:lnTo>
                                <a:lnTo>
                                  <a:pt x="366991" y="378460"/>
                                </a:lnTo>
                                <a:lnTo>
                                  <a:pt x="359168" y="382270"/>
                                </a:lnTo>
                                <a:lnTo>
                                  <a:pt x="363689" y="368300"/>
                                </a:lnTo>
                                <a:lnTo>
                                  <a:pt x="364959" y="364490"/>
                                </a:lnTo>
                                <a:lnTo>
                                  <a:pt x="366712" y="359410"/>
                                </a:lnTo>
                                <a:lnTo>
                                  <a:pt x="367220" y="358140"/>
                                </a:lnTo>
                                <a:lnTo>
                                  <a:pt x="367677" y="358140"/>
                                </a:lnTo>
                                <a:lnTo>
                                  <a:pt x="368134" y="356870"/>
                                </a:lnTo>
                                <a:lnTo>
                                  <a:pt x="368973" y="356870"/>
                                </a:lnTo>
                                <a:lnTo>
                                  <a:pt x="371386" y="358140"/>
                                </a:lnTo>
                                <a:lnTo>
                                  <a:pt x="372351" y="359410"/>
                                </a:lnTo>
                                <a:lnTo>
                                  <a:pt x="373075" y="359410"/>
                                </a:lnTo>
                                <a:lnTo>
                                  <a:pt x="375335" y="358140"/>
                                </a:lnTo>
                                <a:lnTo>
                                  <a:pt x="374078" y="356870"/>
                                </a:lnTo>
                                <a:lnTo>
                                  <a:pt x="356323" y="339090"/>
                                </a:lnTo>
                                <a:lnTo>
                                  <a:pt x="354063" y="340360"/>
                                </a:lnTo>
                                <a:lnTo>
                                  <a:pt x="354914" y="341630"/>
                                </a:lnTo>
                                <a:lnTo>
                                  <a:pt x="355485" y="342900"/>
                                </a:lnTo>
                                <a:lnTo>
                                  <a:pt x="356133" y="346710"/>
                                </a:lnTo>
                                <a:lnTo>
                                  <a:pt x="356057" y="347980"/>
                                </a:lnTo>
                                <a:lnTo>
                                  <a:pt x="355587" y="349250"/>
                                </a:lnTo>
                                <a:lnTo>
                                  <a:pt x="347370" y="373380"/>
                                </a:lnTo>
                                <a:lnTo>
                                  <a:pt x="345071" y="381000"/>
                                </a:lnTo>
                                <a:lnTo>
                                  <a:pt x="342353" y="388620"/>
                                </a:lnTo>
                                <a:lnTo>
                                  <a:pt x="340448" y="388620"/>
                                </a:lnTo>
                                <a:lnTo>
                                  <a:pt x="338315" y="389890"/>
                                </a:lnTo>
                                <a:lnTo>
                                  <a:pt x="333578" y="391160"/>
                                </a:lnTo>
                                <a:lnTo>
                                  <a:pt x="330352" y="391160"/>
                                </a:lnTo>
                                <a:lnTo>
                                  <a:pt x="330631" y="388620"/>
                                </a:lnTo>
                                <a:lnTo>
                                  <a:pt x="330657" y="386080"/>
                                </a:lnTo>
                                <a:lnTo>
                                  <a:pt x="330161" y="382270"/>
                                </a:lnTo>
                                <a:lnTo>
                                  <a:pt x="329463" y="381000"/>
                                </a:lnTo>
                                <a:lnTo>
                                  <a:pt x="328307" y="379730"/>
                                </a:lnTo>
                                <a:lnTo>
                                  <a:pt x="325475" y="377190"/>
                                </a:lnTo>
                                <a:lnTo>
                                  <a:pt x="322770" y="377190"/>
                                </a:lnTo>
                                <a:lnTo>
                                  <a:pt x="320370" y="378460"/>
                                </a:lnTo>
                                <a:lnTo>
                                  <a:pt x="318554" y="379730"/>
                                </a:lnTo>
                                <a:lnTo>
                                  <a:pt x="317182" y="381000"/>
                                </a:lnTo>
                                <a:lnTo>
                                  <a:pt x="316560" y="382270"/>
                                </a:lnTo>
                                <a:lnTo>
                                  <a:pt x="316674" y="384810"/>
                                </a:lnTo>
                                <a:lnTo>
                                  <a:pt x="316788" y="387350"/>
                                </a:lnTo>
                                <a:lnTo>
                                  <a:pt x="317830" y="389890"/>
                                </a:lnTo>
                                <a:lnTo>
                                  <a:pt x="320789" y="392430"/>
                                </a:lnTo>
                                <a:lnTo>
                                  <a:pt x="321957" y="393700"/>
                                </a:lnTo>
                                <a:lnTo>
                                  <a:pt x="324650" y="394970"/>
                                </a:lnTo>
                                <a:lnTo>
                                  <a:pt x="332409" y="394970"/>
                                </a:lnTo>
                                <a:lnTo>
                                  <a:pt x="338124" y="393700"/>
                                </a:lnTo>
                                <a:lnTo>
                                  <a:pt x="341579" y="393700"/>
                                </a:lnTo>
                                <a:lnTo>
                                  <a:pt x="347243" y="391160"/>
                                </a:lnTo>
                                <a:lnTo>
                                  <a:pt x="352894" y="388620"/>
                                </a:lnTo>
                                <a:lnTo>
                                  <a:pt x="359587" y="386080"/>
                                </a:lnTo>
                                <a:lnTo>
                                  <a:pt x="371868" y="382270"/>
                                </a:lnTo>
                                <a:lnTo>
                                  <a:pt x="377710" y="379730"/>
                                </a:lnTo>
                                <a:lnTo>
                                  <a:pt x="383260" y="377190"/>
                                </a:lnTo>
                                <a:lnTo>
                                  <a:pt x="389509" y="377190"/>
                                </a:lnTo>
                                <a:lnTo>
                                  <a:pt x="390702" y="378409"/>
                                </a:lnTo>
                                <a:lnTo>
                                  <a:pt x="392315" y="381000"/>
                                </a:lnTo>
                                <a:lnTo>
                                  <a:pt x="393306" y="383540"/>
                                </a:lnTo>
                                <a:lnTo>
                                  <a:pt x="393230" y="384810"/>
                                </a:lnTo>
                                <a:lnTo>
                                  <a:pt x="393153" y="386080"/>
                                </a:lnTo>
                                <a:lnTo>
                                  <a:pt x="391833" y="388620"/>
                                </a:lnTo>
                                <a:lnTo>
                                  <a:pt x="360057" y="420370"/>
                                </a:lnTo>
                                <a:lnTo>
                                  <a:pt x="357822" y="421640"/>
                                </a:lnTo>
                                <a:lnTo>
                                  <a:pt x="355307" y="421640"/>
                                </a:lnTo>
                                <a:lnTo>
                                  <a:pt x="353174" y="419100"/>
                                </a:lnTo>
                                <a:lnTo>
                                  <a:pt x="350989" y="417830"/>
                                </a:lnTo>
                                <a:lnTo>
                                  <a:pt x="348691" y="420370"/>
                                </a:lnTo>
                                <a:lnTo>
                                  <a:pt x="371144" y="443230"/>
                                </a:lnTo>
                                <a:lnTo>
                                  <a:pt x="373443" y="440690"/>
                                </a:lnTo>
                                <a:lnTo>
                                  <a:pt x="372808" y="439420"/>
                                </a:lnTo>
                                <a:lnTo>
                                  <a:pt x="372059" y="438150"/>
                                </a:lnTo>
                                <a:lnTo>
                                  <a:pt x="370382" y="436880"/>
                                </a:lnTo>
                                <a:lnTo>
                                  <a:pt x="369798" y="435610"/>
                                </a:lnTo>
                                <a:lnTo>
                                  <a:pt x="369468" y="434340"/>
                                </a:lnTo>
                                <a:lnTo>
                                  <a:pt x="369392" y="433070"/>
                                </a:lnTo>
                                <a:lnTo>
                                  <a:pt x="369303" y="431800"/>
                                </a:lnTo>
                                <a:lnTo>
                                  <a:pt x="370713" y="429260"/>
                                </a:lnTo>
                                <a:lnTo>
                                  <a:pt x="378193" y="421640"/>
                                </a:lnTo>
                                <a:lnTo>
                                  <a:pt x="379437" y="420370"/>
                                </a:lnTo>
                                <a:lnTo>
                                  <a:pt x="379920" y="422910"/>
                                </a:lnTo>
                                <a:lnTo>
                                  <a:pt x="380453" y="424180"/>
                                </a:lnTo>
                                <a:lnTo>
                                  <a:pt x="382130" y="426720"/>
                                </a:lnTo>
                                <a:lnTo>
                                  <a:pt x="383527" y="429260"/>
                                </a:lnTo>
                                <a:lnTo>
                                  <a:pt x="389991" y="435610"/>
                                </a:lnTo>
                                <a:lnTo>
                                  <a:pt x="395236" y="438150"/>
                                </a:lnTo>
                                <a:lnTo>
                                  <a:pt x="407339" y="436880"/>
                                </a:lnTo>
                                <a:lnTo>
                                  <a:pt x="425386" y="412750"/>
                                </a:lnTo>
                                <a:lnTo>
                                  <a:pt x="425500" y="411480"/>
                                </a:lnTo>
                                <a:lnTo>
                                  <a:pt x="425615" y="410210"/>
                                </a:lnTo>
                                <a:lnTo>
                                  <a:pt x="425716" y="408940"/>
                                </a:lnTo>
                                <a:close/>
                              </a:path>
                              <a:path w="1689100" h="1098550">
                                <a:moveTo>
                                  <a:pt x="462724" y="448310"/>
                                </a:moveTo>
                                <a:lnTo>
                                  <a:pt x="453605" y="434301"/>
                                </a:lnTo>
                                <a:lnTo>
                                  <a:pt x="453605" y="441960"/>
                                </a:lnTo>
                                <a:lnTo>
                                  <a:pt x="453351" y="443230"/>
                                </a:lnTo>
                                <a:lnTo>
                                  <a:pt x="452208" y="445770"/>
                                </a:lnTo>
                                <a:lnTo>
                                  <a:pt x="451358" y="447040"/>
                                </a:lnTo>
                                <a:lnTo>
                                  <a:pt x="447789" y="450850"/>
                                </a:lnTo>
                                <a:lnTo>
                                  <a:pt x="446544" y="452120"/>
                                </a:lnTo>
                                <a:lnTo>
                                  <a:pt x="438975" y="444500"/>
                                </a:lnTo>
                                <a:lnTo>
                                  <a:pt x="436448" y="441960"/>
                                </a:lnTo>
                                <a:lnTo>
                                  <a:pt x="440029" y="439420"/>
                                </a:lnTo>
                                <a:lnTo>
                                  <a:pt x="443103" y="436880"/>
                                </a:lnTo>
                                <a:lnTo>
                                  <a:pt x="448246" y="435610"/>
                                </a:lnTo>
                                <a:lnTo>
                                  <a:pt x="450329" y="435610"/>
                                </a:lnTo>
                                <a:lnTo>
                                  <a:pt x="451916" y="436880"/>
                                </a:lnTo>
                                <a:lnTo>
                                  <a:pt x="453491" y="440690"/>
                                </a:lnTo>
                                <a:lnTo>
                                  <a:pt x="453605" y="441960"/>
                                </a:lnTo>
                                <a:lnTo>
                                  <a:pt x="453605" y="434301"/>
                                </a:lnTo>
                                <a:lnTo>
                                  <a:pt x="452259" y="433070"/>
                                </a:lnTo>
                                <a:lnTo>
                                  <a:pt x="449402" y="430530"/>
                                </a:lnTo>
                                <a:lnTo>
                                  <a:pt x="443293" y="427990"/>
                                </a:lnTo>
                                <a:lnTo>
                                  <a:pt x="431673" y="427990"/>
                                </a:lnTo>
                                <a:lnTo>
                                  <a:pt x="426250" y="430530"/>
                                </a:lnTo>
                                <a:lnTo>
                                  <a:pt x="423837" y="433070"/>
                                </a:lnTo>
                                <a:lnTo>
                                  <a:pt x="419379" y="436880"/>
                                </a:lnTo>
                                <a:lnTo>
                                  <a:pt x="417576" y="439420"/>
                                </a:lnTo>
                                <a:lnTo>
                                  <a:pt x="415010" y="444500"/>
                                </a:lnTo>
                                <a:lnTo>
                                  <a:pt x="414350" y="448310"/>
                                </a:lnTo>
                                <a:lnTo>
                                  <a:pt x="414312" y="453390"/>
                                </a:lnTo>
                                <a:lnTo>
                                  <a:pt x="414985" y="457200"/>
                                </a:lnTo>
                                <a:lnTo>
                                  <a:pt x="430288" y="473710"/>
                                </a:lnTo>
                                <a:lnTo>
                                  <a:pt x="432282" y="474980"/>
                                </a:lnTo>
                                <a:lnTo>
                                  <a:pt x="436511" y="476250"/>
                                </a:lnTo>
                                <a:lnTo>
                                  <a:pt x="446608" y="476250"/>
                                </a:lnTo>
                                <a:lnTo>
                                  <a:pt x="446125" y="472440"/>
                                </a:lnTo>
                                <a:lnTo>
                                  <a:pt x="445960" y="471170"/>
                                </a:lnTo>
                                <a:lnTo>
                                  <a:pt x="443217" y="472440"/>
                                </a:lnTo>
                                <a:lnTo>
                                  <a:pt x="440550" y="472440"/>
                                </a:lnTo>
                                <a:lnTo>
                                  <a:pt x="435305" y="471170"/>
                                </a:lnTo>
                                <a:lnTo>
                                  <a:pt x="433019" y="469900"/>
                                </a:lnTo>
                                <a:lnTo>
                                  <a:pt x="427507" y="464820"/>
                                </a:lnTo>
                                <a:lnTo>
                                  <a:pt x="426021" y="461010"/>
                                </a:lnTo>
                                <a:lnTo>
                                  <a:pt x="427189" y="453390"/>
                                </a:lnTo>
                                <a:lnTo>
                                  <a:pt x="429590" y="449580"/>
                                </a:lnTo>
                                <a:lnTo>
                                  <a:pt x="433832" y="444500"/>
                                </a:lnTo>
                                <a:lnTo>
                                  <a:pt x="454837" y="466090"/>
                                </a:lnTo>
                                <a:lnTo>
                                  <a:pt x="458622" y="462280"/>
                                </a:lnTo>
                                <a:lnTo>
                                  <a:pt x="462165" y="455930"/>
                                </a:lnTo>
                                <a:lnTo>
                                  <a:pt x="462699" y="453390"/>
                                </a:lnTo>
                                <a:lnTo>
                                  <a:pt x="462711" y="452120"/>
                                </a:lnTo>
                                <a:lnTo>
                                  <a:pt x="462724" y="448310"/>
                                </a:lnTo>
                                <a:close/>
                              </a:path>
                              <a:path w="1689100" h="1098550">
                                <a:moveTo>
                                  <a:pt x="501116" y="483870"/>
                                </a:moveTo>
                                <a:lnTo>
                                  <a:pt x="500164" y="481330"/>
                                </a:lnTo>
                                <a:lnTo>
                                  <a:pt x="496506" y="477520"/>
                                </a:lnTo>
                                <a:lnTo>
                                  <a:pt x="494360" y="476250"/>
                                </a:lnTo>
                                <a:lnTo>
                                  <a:pt x="489267" y="474980"/>
                                </a:lnTo>
                                <a:lnTo>
                                  <a:pt x="483235" y="474980"/>
                                </a:lnTo>
                                <a:lnTo>
                                  <a:pt x="487743" y="469900"/>
                                </a:lnTo>
                                <a:lnTo>
                                  <a:pt x="472122" y="455930"/>
                                </a:lnTo>
                                <a:lnTo>
                                  <a:pt x="469849" y="457200"/>
                                </a:lnTo>
                                <a:lnTo>
                                  <a:pt x="471385" y="459740"/>
                                </a:lnTo>
                                <a:lnTo>
                                  <a:pt x="472173" y="462280"/>
                                </a:lnTo>
                                <a:lnTo>
                                  <a:pt x="472033" y="464820"/>
                                </a:lnTo>
                                <a:lnTo>
                                  <a:pt x="470560" y="467360"/>
                                </a:lnTo>
                                <a:lnTo>
                                  <a:pt x="452475" y="485140"/>
                                </a:lnTo>
                                <a:lnTo>
                                  <a:pt x="450240" y="486410"/>
                                </a:lnTo>
                                <a:lnTo>
                                  <a:pt x="447827" y="486410"/>
                                </a:lnTo>
                                <a:lnTo>
                                  <a:pt x="446176" y="485140"/>
                                </a:lnTo>
                                <a:lnTo>
                                  <a:pt x="444436" y="483870"/>
                                </a:lnTo>
                                <a:lnTo>
                                  <a:pt x="442163" y="486410"/>
                                </a:lnTo>
                                <a:lnTo>
                                  <a:pt x="462953" y="506730"/>
                                </a:lnTo>
                                <a:lnTo>
                                  <a:pt x="465213" y="504190"/>
                                </a:lnTo>
                                <a:lnTo>
                                  <a:pt x="464781" y="504190"/>
                                </a:lnTo>
                                <a:lnTo>
                                  <a:pt x="462381" y="500380"/>
                                </a:lnTo>
                                <a:lnTo>
                                  <a:pt x="461848" y="500380"/>
                                </a:lnTo>
                                <a:lnTo>
                                  <a:pt x="461606" y="499110"/>
                                </a:lnTo>
                                <a:lnTo>
                                  <a:pt x="461581" y="496570"/>
                                </a:lnTo>
                                <a:lnTo>
                                  <a:pt x="463042" y="495300"/>
                                </a:lnTo>
                                <a:lnTo>
                                  <a:pt x="471576" y="486410"/>
                                </a:lnTo>
                                <a:lnTo>
                                  <a:pt x="480098" y="477520"/>
                                </a:lnTo>
                                <a:lnTo>
                                  <a:pt x="483679" y="477520"/>
                                </a:lnTo>
                                <a:lnTo>
                                  <a:pt x="487032" y="478790"/>
                                </a:lnTo>
                                <a:lnTo>
                                  <a:pt x="488365" y="478790"/>
                                </a:lnTo>
                                <a:lnTo>
                                  <a:pt x="489356" y="480060"/>
                                </a:lnTo>
                                <a:lnTo>
                                  <a:pt x="487946" y="481330"/>
                                </a:lnTo>
                                <a:lnTo>
                                  <a:pt x="486105" y="482600"/>
                                </a:lnTo>
                                <a:lnTo>
                                  <a:pt x="484619" y="483870"/>
                                </a:lnTo>
                                <a:lnTo>
                                  <a:pt x="484022" y="486410"/>
                                </a:lnTo>
                                <a:lnTo>
                                  <a:pt x="484593" y="488950"/>
                                </a:lnTo>
                                <a:lnTo>
                                  <a:pt x="485482" y="491490"/>
                                </a:lnTo>
                                <a:lnTo>
                                  <a:pt x="488581" y="494030"/>
                                </a:lnTo>
                                <a:lnTo>
                                  <a:pt x="490461" y="495300"/>
                                </a:lnTo>
                                <a:lnTo>
                                  <a:pt x="494792" y="494030"/>
                                </a:lnTo>
                                <a:lnTo>
                                  <a:pt x="496671" y="494030"/>
                                </a:lnTo>
                                <a:lnTo>
                                  <a:pt x="500126" y="490220"/>
                                </a:lnTo>
                                <a:lnTo>
                                  <a:pt x="501078" y="487680"/>
                                </a:lnTo>
                                <a:lnTo>
                                  <a:pt x="501116" y="483870"/>
                                </a:lnTo>
                                <a:close/>
                              </a:path>
                              <a:path w="1689100" h="1098550">
                                <a:moveTo>
                                  <a:pt x="537019" y="520700"/>
                                </a:moveTo>
                                <a:lnTo>
                                  <a:pt x="535152" y="515620"/>
                                </a:lnTo>
                                <a:lnTo>
                                  <a:pt x="529247" y="510540"/>
                                </a:lnTo>
                                <a:lnTo>
                                  <a:pt x="527215" y="509270"/>
                                </a:lnTo>
                                <a:lnTo>
                                  <a:pt x="524370" y="507796"/>
                                </a:lnTo>
                                <a:lnTo>
                                  <a:pt x="524370" y="518160"/>
                                </a:lnTo>
                                <a:lnTo>
                                  <a:pt x="524217" y="519430"/>
                                </a:lnTo>
                                <a:lnTo>
                                  <a:pt x="523113" y="523240"/>
                                </a:lnTo>
                                <a:lnTo>
                                  <a:pt x="522249" y="524510"/>
                                </a:lnTo>
                                <a:lnTo>
                                  <a:pt x="519861" y="528320"/>
                                </a:lnTo>
                                <a:lnTo>
                                  <a:pt x="518490" y="529590"/>
                                </a:lnTo>
                                <a:lnTo>
                                  <a:pt x="512673" y="534670"/>
                                </a:lnTo>
                                <a:lnTo>
                                  <a:pt x="508825" y="537210"/>
                                </a:lnTo>
                                <a:lnTo>
                                  <a:pt x="501954" y="539750"/>
                                </a:lnTo>
                                <a:lnTo>
                                  <a:pt x="499211" y="539750"/>
                                </a:lnTo>
                                <a:lnTo>
                                  <a:pt x="497166" y="537210"/>
                                </a:lnTo>
                                <a:lnTo>
                                  <a:pt x="495401" y="534670"/>
                                </a:lnTo>
                                <a:lnTo>
                                  <a:pt x="494880" y="532130"/>
                                </a:lnTo>
                                <a:lnTo>
                                  <a:pt x="495401" y="529590"/>
                                </a:lnTo>
                                <a:lnTo>
                                  <a:pt x="496277" y="527050"/>
                                </a:lnTo>
                                <a:lnTo>
                                  <a:pt x="513905" y="509270"/>
                                </a:lnTo>
                                <a:lnTo>
                                  <a:pt x="519099" y="509270"/>
                                </a:lnTo>
                                <a:lnTo>
                                  <a:pt x="523062" y="513080"/>
                                </a:lnTo>
                                <a:lnTo>
                                  <a:pt x="523849" y="514350"/>
                                </a:lnTo>
                                <a:lnTo>
                                  <a:pt x="524370" y="518160"/>
                                </a:lnTo>
                                <a:lnTo>
                                  <a:pt x="524370" y="507796"/>
                                </a:lnTo>
                                <a:lnTo>
                                  <a:pt x="522351" y="506730"/>
                                </a:lnTo>
                                <a:lnTo>
                                  <a:pt x="516826" y="506730"/>
                                </a:lnTo>
                                <a:lnTo>
                                  <a:pt x="520268" y="502920"/>
                                </a:lnTo>
                                <a:lnTo>
                                  <a:pt x="520204" y="501650"/>
                                </a:lnTo>
                                <a:lnTo>
                                  <a:pt x="504240" y="487680"/>
                                </a:lnTo>
                                <a:lnTo>
                                  <a:pt x="501967" y="490220"/>
                                </a:lnTo>
                                <a:lnTo>
                                  <a:pt x="503631" y="491490"/>
                                </a:lnTo>
                                <a:lnTo>
                                  <a:pt x="504609" y="494030"/>
                                </a:lnTo>
                                <a:lnTo>
                                  <a:pt x="471373" y="530860"/>
                                </a:lnTo>
                                <a:lnTo>
                                  <a:pt x="469138" y="532130"/>
                                </a:lnTo>
                                <a:lnTo>
                                  <a:pt x="466610" y="532130"/>
                                </a:lnTo>
                                <a:lnTo>
                                  <a:pt x="464489" y="530860"/>
                                </a:lnTo>
                                <a:lnTo>
                                  <a:pt x="462292" y="529590"/>
                                </a:lnTo>
                                <a:lnTo>
                                  <a:pt x="459994" y="532130"/>
                                </a:lnTo>
                                <a:lnTo>
                                  <a:pt x="482460" y="553720"/>
                                </a:lnTo>
                                <a:lnTo>
                                  <a:pt x="484759" y="551180"/>
                                </a:lnTo>
                                <a:lnTo>
                                  <a:pt x="484111" y="551180"/>
                                </a:lnTo>
                                <a:lnTo>
                                  <a:pt x="483374" y="549910"/>
                                </a:lnTo>
                                <a:lnTo>
                                  <a:pt x="481698" y="547370"/>
                                </a:lnTo>
                                <a:lnTo>
                                  <a:pt x="481114" y="546100"/>
                                </a:lnTo>
                                <a:lnTo>
                                  <a:pt x="480783" y="546100"/>
                                </a:lnTo>
                                <a:lnTo>
                                  <a:pt x="480618" y="543560"/>
                                </a:lnTo>
                                <a:lnTo>
                                  <a:pt x="482028" y="541020"/>
                                </a:lnTo>
                                <a:lnTo>
                                  <a:pt x="490753" y="532130"/>
                                </a:lnTo>
                                <a:lnTo>
                                  <a:pt x="490994" y="532130"/>
                                </a:lnTo>
                                <a:lnTo>
                                  <a:pt x="491223" y="533400"/>
                                </a:lnTo>
                                <a:lnTo>
                                  <a:pt x="491756" y="535940"/>
                                </a:lnTo>
                                <a:lnTo>
                                  <a:pt x="493433" y="538480"/>
                                </a:lnTo>
                                <a:lnTo>
                                  <a:pt x="494842" y="541020"/>
                                </a:lnTo>
                                <a:lnTo>
                                  <a:pt x="501294" y="547370"/>
                                </a:lnTo>
                                <a:lnTo>
                                  <a:pt x="506564" y="548640"/>
                                </a:lnTo>
                                <a:lnTo>
                                  <a:pt x="518642" y="548640"/>
                                </a:lnTo>
                                <a:lnTo>
                                  <a:pt x="536041" y="530860"/>
                                </a:lnTo>
                                <a:lnTo>
                                  <a:pt x="536155" y="529590"/>
                                </a:lnTo>
                                <a:lnTo>
                                  <a:pt x="536257" y="528320"/>
                                </a:lnTo>
                                <a:lnTo>
                                  <a:pt x="536371" y="527050"/>
                                </a:lnTo>
                                <a:lnTo>
                                  <a:pt x="536473" y="525780"/>
                                </a:lnTo>
                                <a:lnTo>
                                  <a:pt x="537019" y="520700"/>
                                </a:lnTo>
                                <a:close/>
                              </a:path>
                              <a:path w="1689100" h="1098550">
                                <a:moveTo>
                                  <a:pt x="579043" y="527050"/>
                                </a:moveTo>
                                <a:lnTo>
                                  <a:pt x="562584" y="511810"/>
                                </a:lnTo>
                                <a:lnTo>
                                  <a:pt x="560311" y="514350"/>
                                </a:lnTo>
                                <a:lnTo>
                                  <a:pt x="562102" y="516890"/>
                                </a:lnTo>
                                <a:lnTo>
                                  <a:pt x="563194" y="519430"/>
                                </a:lnTo>
                                <a:lnTo>
                                  <a:pt x="526821" y="560070"/>
                                </a:lnTo>
                                <a:lnTo>
                                  <a:pt x="524611" y="561340"/>
                                </a:lnTo>
                                <a:lnTo>
                                  <a:pt x="522173" y="561340"/>
                                </a:lnTo>
                                <a:lnTo>
                                  <a:pt x="520509" y="560070"/>
                                </a:lnTo>
                                <a:lnTo>
                                  <a:pt x="518769" y="558800"/>
                                </a:lnTo>
                                <a:lnTo>
                                  <a:pt x="516509" y="560070"/>
                                </a:lnTo>
                                <a:lnTo>
                                  <a:pt x="536079" y="580390"/>
                                </a:lnTo>
                                <a:lnTo>
                                  <a:pt x="538340" y="577850"/>
                                </a:lnTo>
                                <a:lnTo>
                                  <a:pt x="537032" y="575310"/>
                                </a:lnTo>
                                <a:lnTo>
                                  <a:pt x="536219" y="574040"/>
                                </a:lnTo>
                                <a:lnTo>
                                  <a:pt x="536117" y="572770"/>
                                </a:lnTo>
                                <a:lnTo>
                                  <a:pt x="536016" y="571500"/>
                                </a:lnTo>
                                <a:lnTo>
                                  <a:pt x="537476" y="568960"/>
                                </a:lnTo>
                                <a:lnTo>
                                  <a:pt x="545274" y="561340"/>
                                </a:lnTo>
                                <a:lnTo>
                                  <a:pt x="579018" y="528320"/>
                                </a:lnTo>
                                <a:lnTo>
                                  <a:pt x="579043" y="527050"/>
                                </a:lnTo>
                                <a:close/>
                              </a:path>
                              <a:path w="1689100" h="1098550">
                                <a:moveTo>
                                  <a:pt x="595604" y="581660"/>
                                </a:moveTo>
                                <a:lnTo>
                                  <a:pt x="595045" y="579120"/>
                                </a:lnTo>
                                <a:lnTo>
                                  <a:pt x="594436" y="576580"/>
                                </a:lnTo>
                                <a:lnTo>
                                  <a:pt x="593420" y="575310"/>
                                </a:lnTo>
                                <a:lnTo>
                                  <a:pt x="590550" y="571500"/>
                                </a:lnTo>
                                <a:lnTo>
                                  <a:pt x="588822" y="568960"/>
                                </a:lnTo>
                                <a:lnTo>
                                  <a:pt x="585355" y="566420"/>
                                </a:lnTo>
                                <a:lnTo>
                                  <a:pt x="583615" y="565150"/>
                                </a:lnTo>
                                <a:lnTo>
                                  <a:pt x="579539" y="561340"/>
                                </a:lnTo>
                                <a:lnTo>
                                  <a:pt x="577557" y="561340"/>
                                </a:lnTo>
                                <a:lnTo>
                                  <a:pt x="573709" y="558800"/>
                                </a:lnTo>
                                <a:lnTo>
                                  <a:pt x="568134" y="558800"/>
                                </a:lnTo>
                                <a:lnTo>
                                  <a:pt x="566623" y="560070"/>
                                </a:lnTo>
                                <a:lnTo>
                                  <a:pt x="564121" y="562610"/>
                                </a:lnTo>
                                <a:lnTo>
                                  <a:pt x="563473" y="563880"/>
                                </a:lnTo>
                                <a:lnTo>
                                  <a:pt x="563587" y="567690"/>
                                </a:lnTo>
                                <a:lnTo>
                                  <a:pt x="564489" y="568960"/>
                                </a:lnTo>
                                <a:lnTo>
                                  <a:pt x="567448" y="571500"/>
                                </a:lnTo>
                                <a:lnTo>
                                  <a:pt x="568477" y="572770"/>
                                </a:lnTo>
                                <a:lnTo>
                                  <a:pt x="569290" y="572770"/>
                                </a:lnTo>
                                <a:lnTo>
                                  <a:pt x="571868" y="574040"/>
                                </a:lnTo>
                                <a:lnTo>
                                  <a:pt x="573938" y="572770"/>
                                </a:lnTo>
                                <a:lnTo>
                                  <a:pt x="575538" y="572770"/>
                                </a:lnTo>
                                <a:lnTo>
                                  <a:pt x="578916" y="566420"/>
                                </a:lnTo>
                                <a:lnTo>
                                  <a:pt x="581190" y="567690"/>
                                </a:lnTo>
                                <a:lnTo>
                                  <a:pt x="583857" y="568960"/>
                                </a:lnTo>
                                <a:lnTo>
                                  <a:pt x="585635" y="572770"/>
                                </a:lnTo>
                                <a:lnTo>
                                  <a:pt x="585317" y="575310"/>
                                </a:lnTo>
                                <a:lnTo>
                                  <a:pt x="583704" y="577850"/>
                                </a:lnTo>
                                <a:lnTo>
                                  <a:pt x="581774" y="580390"/>
                                </a:lnTo>
                                <a:lnTo>
                                  <a:pt x="578789" y="582930"/>
                                </a:lnTo>
                                <a:lnTo>
                                  <a:pt x="577011" y="582930"/>
                                </a:lnTo>
                                <a:lnTo>
                                  <a:pt x="575932" y="582396"/>
                                </a:lnTo>
                                <a:lnTo>
                                  <a:pt x="575932" y="586740"/>
                                </a:lnTo>
                                <a:lnTo>
                                  <a:pt x="565264" y="596900"/>
                                </a:lnTo>
                                <a:lnTo>
                                  <a:pt x="562787" y="596900"/>
                                </a:lnTo>
                                <a:lnTo>
                                  <a:pt x="560374" y="595630"/>
                                </a:lnTo>
                                <a:lnTo>
                                  <a:pt x="559206" y="595630"/>
                                </a:lnTo>
                                <a:lnTo>
                                  <a:pt x="556983" y="593090"/>
                                </a:lnTo>
                                <a:lnTo>
                                  <a:pt x="556425" y="591820"/>
                                </a:lnTo>
                                <a:lnTo>
                                  <a:pt x="556412" y="589280"/>
                                </a:lnTo>
                                <a:lnTo>
                                  <a:pt x="557212" y="588010"/>
                                </a:lnTo>
                                <a:lnTo>
                                  <a:pt x="560057" y="584200"/>
                                </a:lnTo>
                                <a:lnTo>
                                  <a:pt x="561340" y="584200"/>
                                </a:lnTo>
                                <a:lnTo>
                                  <a:pt x="564019" y="582930"/>
                                </a:lnTo>
                                <a:lnTo>
                                  <a:pt x="569468" y="582930"/>
                                </a:lnTo>
                                <a:lnTo>
                                  <a:pt x="572770" y="584200"/>
                                </a:lnTo>
                                <a:lnTo>
                                  <a:pt x="574382" y="585470"/>
                                </a:lnTo>
                                <a:lnTo>
                                  <a:pt x="575932" y="586740"/>
                                </a:lnTo>
                                <a:lnTo>
                                  <a:pt x="575932" y="582396"/>
                                </a:lnTo>
                                <a:lnTo>
                                  <a:pt x="574446" y="581660"/>
                                </a:lnTo>
                                <a:lnTo>
                                  <a:pt x="567740" y="577850"/>
                                </a:lnTo>
                                <a:lnTo>
                                  <a:pt x="564794" y="576580"/>
                                </a:lnTo>
                                <a:lnTo>
                                  <a:pt x="562241" y="575310"/>
                                </a:lnTo>
                                <a:lnTo>
                                  <a:pt x="560895" y="574040"/>
                                </a:lnTo>
                                <a:lnTo>
                                  <a:pt x="559587" y="574040"/>
                                </a:lnTo>
                                <a:lnTo>
                                  <a:pt x="557085" y="572770"/>
                                </a:lnTo>
                                <a:lnTo>
                                  <a:pt x="553123" y="572770"/>
                                </a:lnTo>
                                <a:lnTo>
                                  <a:pt x="551751" y="574040"/>
                                </a:lnTo>
                                <a:lnTo>
                                  <a:pt x="549122" y="574040"/>
                                </a:lnTo>
                                <a:lnTo>
                                  <a:pt x="547789" y="575310"/>
                                </a:lnTo>
                                <a:lnTo>
                                  <a:pt x="544093" y="579120"/>
                                </a:lnTo>
                                <a:lnTo>
                                  <a:pt x="543064" y="581660"/>
                                </a:lnTo>
                                <a:lnTo>
                                  <a:pt x="543179" y="582930"/>
                                </a:lnTo>
                                <a:lnTo>
                                  <a:pt x="543293" y="584200"/>
                                </a:lnTo>
                                <a:lnTo>
                                  <a:pt x="543407" y="585470"/>
                                </a:lnTo>
                                <a:lnTo>
                                  <a:pt x="543521" y="586740"/>
                                </a:lnTo>
                                <a:lnTo>
                                  <a:pt x="543623" y="588010"/>
                                </a:lnTo>
                                <a:lnTo>
                                  <a:pt x="544957" y="590550"/>
                                </a:lnTo>
                                <a:lnTo>
                                  <a:pt x="548982" y="594360"/>
                                </a:lnTo>
                                <a:lnTo>
                                  <a:pt x="550367" y="595630"/>
                                </a:lnTo>
                                <a:lnTo>
                                  <a:pt x="552627" y="596900"/>
                                </a:lnTo>
                                <a:lnTo>
                                  <a:pt x="553910" y="598170"/>
                                </a:lnTo>
                                <a:lnTo>
                                  <a:pt x="556437" y="599440"/>
                                </a:lnTo>
                                <a:lnTo>
                                  <a:pt x="562737" y="599440"/>
                                </a:lnTo>
                                <a:lnTo>
                                  <a:pt x="561759" y="601980"/>
                                </a:lnTo>
                                <a:lnTo>
                                  <a:pt x="572427" y="617220"/>
                                </a:lnTo>
                                <a:lnTo>
                                  <a:pt x="573862" y="617220"/>
                                </a:lnTo>
                                <a:lnTo>
                                  <a:pt x="575157" y="618490"/>
                                </a:lnTo>
                                <a:lnTo>
                                  <a:pt x="577430" y="615950"/>
                                </a:lnTo>
                                <a:lnTo>
                                  <a:pt x="575411" y="613410"/>
                                </a:lnTo>
                                <a:lnTo>
                                  <a:pt x="574040" y="612140"/>
                                </a:lnTo>
                                <a:lnTo>
                                  <a:pt x="573963" y="609600"/>
                                </a:lnTo>
                                <a:lnTo>
                                  <a:pt x="575754" y="605790"/>
                                </a:lnTo>
                                <a:lnTo>
                                  <a:pt x="576770" y="605790"/>
                                </a:lnTo>
                                <a:lnTo>
                                  <a:pt x="578929" y="603250"/>
                                </a:lnTo>
                                <a:lnTo>
                                  <a:pt x="585533" y="596900"/>
                                </a:lnTo>
                                <a:lnTo>
                                  <a:pt x="588352" y="594360"/>
                                </a:lnTo>
                                <a:lnTo>
                                  <a:pt x="592912" y="589280"/>
                                </a:lnTo>
                                <a:lnTo>
                                  <a:pt x="594334" y="588010"/>
                                </a:lnTo>
                                <a:lnTo>
                                  <a:pt x="595566" y="582930"/>
                                </a:lnTo>
                                <a:lnTo>
                                  <a:pt x="595604" y="581660"/>
                                </a:lnTo>
                                <a:close/>
                              </a:path>
                              <a:path w="1689100" h="1098550">
                                <a:moveTo>
                                  <a:pt x="627926" y="642620"/>
                                </a:moveTo>
                                <a:lnTo>
                                  <a:pt x="606602" y="642620"/>
                                </a:lnTo>
                                <a:lnTo>
                                  <a:pt x="603097" y="642620"/>
                                </a:lnTo>
                                <a:lnTo>
                                  <a:pt x="599236" y="642620"/>
                                </a:lnTo>
                                <a:lnTo>
                                  <a:pt x="617918" y="661670"/>
                                </a:lnTo>
                                <a:lnTo>
                                  <a:pt x="620179" y="659130"/>
                                </a:lnTo>
                                <a:lnTo>
                                  <a:pt x="618820" y="657860"/>
                                </a:lnTo>
                                <a:lnTo>
                                  <a:pt x="618032" y="656590"/>
                                </a:lnTo>
                                <a:lnTo>
                                  <a:pt x="617943" y="655320"/>
                                </a:lnTo>
                                <a:lnTo>
                                  <a:pt x="617855" y="654050"/>
                                </a:lnTo>
                                <a:lnTo>
                                  <a:pt x="619340" y="651510"/>
                                </a:lnTo>
                                <a:lnTo>
                                  <a:pt x="627926" y="642620"/>
                                </a:lnTo>
                                <a:close/>
                              </a:path>
                              <a:path w="1689100" h="1098550">
                                <a:moveTo>
                                  <a:pt x="639889" y="622300"/>
                                </a:moveTo>
                                <a:lnTo>
                                  <a:pt x="638314" y="618490"/>
                                </a:lnTo>
                                <a:lnTo>
                                  <a:pt x="633526" y="614680"/>
                                </a:lnTo>
                                <a:lnTo>
                                  <a:pt x="632028" y="613410"/>
                                </a:lnTo>
                                <a:lnTo>
                                  <a:pt x="628827" y="610870"/>
                                </a:lnTo>
                                <a:lnTo>
                                  <a:pt x="627405" y="610870"/>
                                </a:lnTo>
                                <a:lnTo>
                                  <a:pt x="624979" y="609600"/>
                                </a:lnTo>
                                <a:lnTo>
                                  <a:pt x="618096" y="609600"/>
                                </a:lnTo>
                                <a:lnTo>
                                  <a:pt x="622477" y="604520"/>
                                </a:lnTo>
                                <a:lnTo>
                                  <a:pt x="606844" y="590550"/>
                                </a:lnTo>
                                <a:lnTo>
                                  <a:pt x="604583" y="591820"/>
                                </a:lnTo>
                                <a:lnTo>
                                  <a:pt x="606120" y="594360"/>
                                </a:lnTo>
                                <a:lnTo>
                                  <a:pt x="606907" y="596900"/>
                                </a:lnTo>
                                <a:lnTo>
                                  <a:pt x="584974" y="621030"/>
                                </a:lnTo>
                                <a:lnTo>
                                  <a:pt x="582549" y="621030"/>
                                </a:lnTo>
                                <a:lnTo>
                                  <a:pt x="580910" y="619760"/>
                                </a:lnTo>
                                <a:lnTo>
                                  <a:pt x="579170" y="618490"/>
                                </a:lnTo>
                                <a:lnTo>
                                  <a:pt x="576910" y="621030"/>
                                </a:lnTo>
                                <a:lnTo>
                                  <a:pt x="595795" y="640080"/>
                                </a:lnTo>
                                <a:lnTo>
                                  <a:pt x="598055" y="637540"/>
                                </a:lnTo>
                                <a:lnTo>
                                  <a:pt x="596912" y="636270"/>
                                </a:lnTo>
                                <a:lnTo>
                                  <a:pt x="596163" y="633730"/>
                                </a:lnTo>
                                <a:lnTo>
                                  <a:pt x="596239" y="632460"/>
                                </a:lnTo>
                                <a:lnTo>
                                  <a:pt x="597750" y="629920"/>
                                </a:lnTo>
                                <a:lnTo>
                                  <a:pt x="606729" y="621030"/>
                                </a:lnTo>
                                <a:lnTo>
                                  <a:pt x="614426" y="613410"/>
                                </a:lnTo>
                                <a:lnTo>
                                  <a:pt x="622414" y="613410"/>
                                </a:lnTo>
                                <a:lnTo>
                                  <a:pt x="625106" y="615950"/>
                                </a:lnTo>
                                <a:lnTo>
                                  <a:pt x="626618" y="617220"/>
                                </a:lnTo>
                                <a:lnTo>
                                  <a:pt x="627227" y="619760"/>
                                </a:lnTo>
                                <a:lnTo>
                                  <a:pt x="626656" y="622300"/>
                                </a:lnTo>
                                <a:lnTo>
                                  <a:pt x="625462" y="624840"/>
                                </a:lnTo>
                                <a:lnTo>
                                  <a:pt x="608812" y="641350"/>
                                </a:lnTo>
                                <a:lnTo>
                                  <a:pt x="629158" y="641350"/>
                                </a:lnTo>
                                <a:lnTo>
                                  <a:pt x="637730" y="632460"/>
                                </a:lnTo>
                                <a:lnTo>
                                  <a:pt x="639432" y="629920"/>
                                </a:lnTo>
                                <a:lnTo>
                                  <a:pt x="639889" y="622300"/>
                                </a:lnTo>
                                <a:close/>
                              </a:path>
                              <a:path w="1689100" h="1098550">
                                <a:moveTo>
                                  <a:pt x="677735" y="664210"/>
                                </a:moveTo>
                                <a:lnTo>
                                  <a:pt x="668616" y="648944"/>
                                </a:lnTo>
                                <a:lnTo>
                                  <a:pt x="668616" y="656590"/>
                                </a:lnTo>
                                <a:lnTo>
                                  <a:pt x="668362" y="657860"/>
                                </a:lnTo>
                                <a:lnTo>
                                  <a:pt x="667219" y="660400"/>
                                </a:lnTo>
                                <a:lnTo>
                                  <a:pt x="666369" y="661670"/>
                                </a:lnTo>
                                <a:lnTo>
                                  <a:pt x="662800" y="665480"/>
                                </a:lnTo>
                                <a:lnTo>
                                  <a:pt x="661555" y="666750"/>
                                </a:lnTo>
                                <a:lnTo>
                                  <a:pt x="654342" y="660400"/>
                                </a:lnTo>
                                <a:lnTo>
                                  <a:pt x="651459" y="657860"/>
                                </a:lnTo>
                                <a:lnTo>
                                  <a:pt x="655040" y="654050"/>
                                </a:lnTo>
                                <a:lnTo>
                                  <a:pt x="658126" y="651510"/>
                                </a:lnTo>
                                <a:lnTo>
                                  <a:pt x="663257" y="650240"/>
                                </a:lnTo>
                                <a:lnTo>
                                  <a:pt x="665340" y="651510"/>
                                </a:lnTo>
                                <a:lnTo>
                                  <a:pt x="666927" y="652780"/>
                                </a:lnTo>
                                <a:lnTo>
                                  <a:pt x="668502" y="655320"/>
                                </a:lnTo>
                                <a:lnTo>
                                  <a:pt x="668616" y="656590"/>
                                </a:lnTo>
                                <a:lnTo>
                                  <a:pt x="668616" y="648944"/>
                                </a:lnTo>
                                <a:lnTo>
                                  <a:pt x="667258" y="647700"/>
                                </a:lnTo>
                                <a:lnTo>
                                  <a:pt x="664413" y="646430"/>
                                </a:lnTo>
                                <a:lnTo>
                                  <a:pt x="658304" y="643890"/>
                                </a:lnTo>
                                <a:lnTo>
                                  <a:pt x="655332" y="642620"/>
                                </a:lnTo>
                                <a:lnTo>
                                  <a:pt x="649516" y="642620"/>
                                </a:lnTo>
                                <a:lnTo>
                                  <a:pt x="646684" y="643890"/>
                                </a:lnTo>
                                <a:lnTo>
                                  <a:pt x="629323" y="668020"/>
                                </a:lnTo>
                                <a:lnTo>
                                  <a:pt x="629996" y="671830"/>
                                </a:lnTo>
                                <a:lnTo>
                                  <a:pt x="632701" y="678180"/>
                                </a:lnTo>
                                <a:lnTo>
                                  <a:pt x="634911" y="680720"/>
                                </a:lnTo>
                                <a:lnTo>
                                  <a:pt x="639826" y="685800"/>
                                </a:lnTo>
                                <a:lnTo>
                                  <a:pt x="645299" y="689610"/>
                                </a:lnTo>
                                <a:lnTo>
                                  <a:pt x="647306" y="689610"/>
                                </a:lnTo>
                                <a:lnTo>
                                  <a:pt x="651522" y="690880"/>
                                </a:lnTo>
                                <a:lnTo>
                                  <a:pt x="661619" y="690880"/>
                                </a:lnTo>
                                <a:lnTo>
                                  <a:pt x="660971" y="687070"/>
                                </a:lnTo>
                                <a:lnTo>
                                  <a:pt x="655561" y="687070"/>
                                </a:lnTo>
                                <a:lnTo>
                                  <a:pt x="650316" y="685800"/>
                                </a:lnTo>
                                <a:lnTo>
                                  <a:pt x="648030" y="684530"/>
                                </a:lnTo>
                                <a:lnTo>
                                  <a:pt x="642531" y="679450"/>
                                </a:lnTo>
                                <a:lnTo>
                                  <a:pt x="641032" y="675640"/>
                                </a:lnTo>
                                <a:lnTo>
                                  <a:pt x="642200" y="668020"/>
                                </a:lnTo>
                                <a:lnTo>
                                  <a:pt x="644613" y="664210"/>
                                </a:lnTo>
                                <a:lnTo>
                                  <a:pt x="648855" y="660400"/>
                                </a:lnTo>
                                <a:lnTo>
                                  <a:pt x="669848" y="680720"/>
                                </a:lnTo>
                                <a:lnTo>
                                  <a:pt x="673633" y="676910"/>
                                </a:lnTo>
                                <a:lnTo>
                                  <a:pt x="675043" y="675640"/>
                                </a:lnTo>
                                <a:lnTo>
                                  <a:pt x="677176" y="670560"/>
                                </a:lnTo>
                                <a:lnTo>
                                  <a:pt x="677710" y="668020"/>
                                </a:lnTo>
                                <a:lnTo>
                                  <a:pt x="677722" y="666750"/>
                                </a:lnTo>
                                <a:lnTo>
                                  <a:pt x="677735" y="664210"/>
                                </a:lnTo>
                                <a:close/>
                              </a:path>
                              <a:path w="1689100" h="1098550">
                                <a:moveTo>
                                  <a:pt x="732688" y="1086916"/>
                                </a:moveTo>
                                <a:lnTo>
                                  <a:pt x="721487" y="1078776"/>
                                </a:lnTo>
                                <a:lnTo>
                                  <a:pt x="713346" y="1089964"/>
                                </a:lnTo>
                                <a:lnTo>
                                  <a:pt x="724547" y="1098118"/>
                                </a:lnTo>
                                <a:lnTo>
                                  <a:pt x="732688" y="1086916"/>
                                </a:lnTo>
                                <a:close/>
                              </a:path>
                              <a:path w="1689100" h="1098550">
                                <a:moveTo>
                                  <a:pt x="757110" y="1053325"/>
                                </a:moveTo>
                                <a:lnTo>
                                  <a:pt x="745909" y="1045197"/>
                                </a:lnTo>
                                <a:lnTo>
                                  <a:pt x="737768" y="1056373"/>
                                </a:lnTo>
                                <a:lnTo>
                                  <a:pt x="748969" y="1064526"/>
                                </a:lnTo>
                                <a:lnTo>
                                  <a:pt x="757110" y="1053325"/>
                                </a:lnTo>
                                <a:close/>
                              </a:path>
                              <a:path w="1689100" h="1098550">
                                <a:moveTo>
                                  <a:pt x="781545" y="1019746"/>
                                </a:moveTo>
                                <a:lnTo>
                                  <a:pt x="770343" y="1011605"/>
                                </a:lnTo>
                                <a:lnTo>
                                  <a:pt x="762203" y="1022794"/>
                                </a:lnTo>
                                <a:lnTo>
                                  <a:pt x="773404" y="1030947"/>
                                </a:lnTo>
                                <a:lnTo>
                                  <a:pt x="781545" y="1019746"/>
                                </a:lnTo>
                                <a:close/>
                              </a:path>
                              <a:path w="1689100" h="1098550">
                                <a:moveTo>
                                  <a:pt x="802005" y="325767"/>
                                </a:moveTo>
                                <a:lnTo>
                                  <a:pt x="788162" y="325767"/>
                                </a:lnTo>
                                <a:lnTo>
                                  <a:pt x="788162" y="339610"/>
                                </a:lnTo>
                                <a:lnTo>
                                  <a:pt x="802005" y="339610"/>
                                </a:lnTo>
                                <a:lnTo>
                                  <a:pt x="802005" y="325767"/>
                                </a:lnTo>
                                <a:close/>
                              </a:path>
                              <a:path w="1689100" h="1098550">
                                <a:moveTo>
                                  <a:pt x="805967" y="986155"/>
                                </a:moveTo>
                                <a:lnTo>
                                  <a:pt x="794766" y="978027"/>
                                </a:lnTo>
                                <a:lnTo>
                                  <a:pt x="786625" y="989203"/>
                                </a:lnTo>
                                <a:lnTo>
                                  <a:pt x="797826" y="997356"/>
                                </a:lnTo>
                                <a:lnTo>
                                  <a:pt x="805967" y="986155"/>
                                </a:lnTo>
                                <a:close/>
                              </a:path>
                              <a:path w="1689100" h="1098550">
                                <a:moveTo>
                                  <a:pt x="830389" y="952576"/>
                                </a:moveTo>
                                <a:lnTo>
                                  <a:pt x="819188" y="944435"/>
                                </a:lnTo>
                                <a:lnTo>
                                  <a:pt x="811047" y="955624"/>
                                </a:lnTo>
                                <a:lnTo>
                                  <a:pt x="822248" y="963764"/>
                                </a:lnTo>
                                <a:lnTo>
                                  <a:pt x="830389" y="952576"/>
                                </a:lnTo>
                                <a:close/>
                              </a:path>
                              <a:path w="1689100" h="1098550">
                                <a:moveTo>
                                  <a:pt x="854811" y="918984"/>
                                </a:moveTo>
                                <a:lnTo>
                                  <a:pt x="843622" y="910844"/>
                                </a:lnTo>
                                <a:lnTo>
                                  <a:pt x="835482" y="922032"/>
                                </a:lnTo>
                                <a:lnTo>
                                  <a:pt x="846670" y="930186"/>
                                </a:lnTo>
                                <a:lnTo>
                                  <a:pt x="854811" y="918984"/>
                                </a:lnTo>
                                <a:close/>
                              </a:path>
                              <a:path w="1689100" h="1098550">
                                <a:moveTo>
                                  <a:pt x="879246" y="885405"/>
                                </a:moveTo>
                                <a:lnTo>
                                  <a:pt x="868045" y="877265"/>
                                </a:lnTo>
                                <a:lnTo>
                                  <a:pt x="859904" y="888453"/>
                                </a:lnTo>
                                <a:lnTo>
                                  <a:pt x="871093" y="896594"/>
                                </a:lnTo>
                                <a:lnTo>
                                  <a:pt x="879246" y="885405"/>
                                </a:lnTo>
                                <a:close/>
                              </a:path>
                              <a:path w="1689100" h="1098550">
                                <a:moveTo>
                                  <a:pt x="903668" y="851814"/>
                                </a:moveTo>
                                <a:lnTo>
                                  <a:pt x="892467" y="843673"/>
                                </a:lnTo>
                                <a:lnTo>
                                  <a:pt x="884326" y="854862"/>
                                </a:lnTo>
                                <a:lnTo>
                                  <a:pt x="895527" y="863015"/>
                                </a:lnTo>
                                <a:lnTo>
                                  <a:pt x="903668" y="851814"/>
                                </a:lnTo>
                                <a:close/>
                              </a:path>
                              <a:path w="1689100" h="1098550">
                                <a:moveTo>
                                  <a:pt x="928090" y="818235"/>
                                </a:moveTo>
                                <a:lnTo>
                                  <a:pt x="916901" y="810094"/>
                                </a:lnTo>
                                <a:lnTo>
                                  <a:pt x="908761" y="821283"/>
                                </a:lnTo>
                                <a:lnTo>
                                  <a:pt x="919949" y="829424"/>
                                </a:lnTo>
                                <a:lnTo>
                                  <a:pt x="928090" y="818235"/>
                                </a:lnTo>
                                <a:close/>
                              </a:path>
                              <a:path w="1689100" h="1098550">
                                <a:moveTo>
                                  <a:pt x="952525" y="784644"/>
                                </a:moveTo>
                                <a:lnTo>
                                  <a:pt x="941324" y="776503"/>
                                </a:lnTo>
                                <a:lnTo>
                                  <a:pt x="933183" y="787692"/>
                                </a:lnTo>
                                <a:lnTo>
                                  <a:pt x="944372" y="795845"/>
                                </a:lnTo>
                                <a:lnTo>
                                  <a:pt x="952525" y="784644"/>
                                </a:lnTo>
                                <a:close/>
                              </a:path>
                              <a:path w="1689100" h="1098550">
                                <a:moveTo>
                                  <a:pt x="976947" y="751052"/>
                                </a:moveTo>
                                <a:lnTo>
                                  <a:pt x="965758" y="742924"/>
                                </a:lnTo>
                                <a:lnTo>
                                  <a:pt x="957605" y="754113"/>
                                </a:lnTo>
                                <a:lnTo>
                                  <a:pt x="968806" y="762254"/>
                                </a:lnTo>
                                <a:lnTo>
                                  <a:pt x="976947" y="751052"/>
                                </a:lnTo>
                                <a:close/>
                              </a:path>
                              <a:path w="1689100" h="1098550">
                                <a:moveTo>
                                  <a:pt x="1001369" y="717473"/>
                                </a:moveTo>
                                <a:lnTo>
                                  <a:pt x="990180" y="709333"/>
                                </a:lnTo>
                                <a:lnTo>
                                  <a:pt x="982040" y="720521"/>
                                </a:lnTo>
                                <a:lnTo>
                                  <a:pt x="993228" y="728675"/>
                                </a:lnTo>
                                <a:lnTo>
                                  <a:pt x="1001369" y="717473"/>
                                </a:lnTo>
                                <a:close/>
                              </a:path>
                              <a:path w="1689100" h="1098550">
                                <a:moveTo>
                                  <a:pt x="1025804" y="683882"/>
                                </a:moveTo>
                                <a:lnTo>
                                  <a:pt x="1014603" y="675754"/>
                                </a:lnTo>
                                <a:lnTo>
                                  <a:pt x="1006462" y="686943"/>
                                </a:lnTo>
                                <a:lnTo>
                                  <a:pt x="1017651" y="695083"/>
                                </a:lnTo>
                                <a:lnTo>
                                  <a:pt x="1025804" y="683882"/>
                                </a:lnTo>
                                <a:close/>
                              </a:path>
                              <a:path w="1689100" h="1098550">
                                <a:moveTo>
                                  <a:pt x="1050226" y="650303"/>
                                </a:moveTo>
                                <a:lnTo>
                                  <a:pt x="1039025" y="642162"/>
                                </a:lnTo>
                                <a:lnTo>
                                  <a:pt x="1030884" y="653351"/>
                                </a:lnTo>
                                <a:lnTo>
                                  <a:pt x="1042073" y="661504"/>
                                </a:lnTo>
                                <a:lnTo>
                                  <a:pt x="1050226" y="650303"/>
                                </a:lnTo>
                                <a:close/>
                              </a:path>
                              <a:path w="1689100" h="1098550">
                                <a:moveTo>
                                  <a:pt x="1074648" y="616712"/>
                                </a:moveTo>
                                <a:lnTo>
                                  <a:pt x="1063459" y="608571"/>
                                </a:lnTo>
                                <a:lnTo>
                                  <a:pt x="1055306" y="619772"/>
                                </a:lnTo>
                                <a:lnTo>
                                  <a:pt x="1066507" y="627913"/>
                                </a:lnTo>
                                <a:lnTo>
                                  <a:pt x="1074648" y="616712"/>
                                </a:lnTo>
                                <a:close/>
                              </a:path>
                              <a:path w="1689100" h="1098550">
                                <a:moveTo>
                                  <a:pt x="1099083" y="583133"/>
                                </a:moveTo>
                                <a:lnTo>
                                  <a:pt x="1087882" y="574992"/>
                                </a:lnTo>
                                <a:lnTo>
                                  <a:pt x="1079728" y="586193"/>
                                </a:lnTo>
                                <a:lnTo>
                                  <a:pt x="1090942" y="594334"/>
                                </a:lnTo>
                                <a:lnTo>
                                  <a:pt x="1099083" y="583133"/>
                                </a:lnTo>
                                <a:close/>
                              </a:path>
                              <a:path w="1689100" h="1098550">
                                <a:moveTo>
                                  <a:pt x="1123505" y="549541"/>
                                </a:moveTo>
                                <a:lnTo>
                                  <a:pt x="1112304" y="541401"/>
                                </a:lnTo>
                                <a:lnTo>
                                  <a:pt x="1104163" y="552602"/>
                                </a:lnTo>
                                <a:lnTo>
                                  <a:pt x="1115364" y="560743"/>
                                </a:lnTo>
                                <a:lnTo>
                                  <a:pt x="1123505" y="549541"/>
                                </a:lnTo>
                                <a:close/>
                              </a:path>
                              <a:path w="1689100" h="1098550">
                                <a:moveTo>
                                  <a:pt x="1147927" y="515962"/>
                                </a:moveTo>
                                <a:lnTo>
                                  <a:pt x="1136726" y="507822"/>
                                </a:lnTo>
                                <a:lnTo>
                                  <a:pt x="1128598" y="519010"/>
                                </a:lnTo>
                                <a:lnTo>
                                  <a:pt x="1139786" y="527164"/>
                                </a:lnTo>
                                <a:lnTo>
                                  <a:pt x="1147927" y="515962"/>
                                </a:lnTo>
                                <a:close/>
                              </a:path>
                              <a:path w="1689100" h="1098550">
                                <a:moveTo>
                                  <a:pt x="1172349" y="482371"/>
                                </a:moveTo>
                                <a:lnTo>
                                  <a:pt x="1161161" y="474230"/>
                                </a:lnTo>
                                <a:lnTo>
                                  <a:pt x="1153020" y="485432"/>
                                </a:lnTo>
                                <a:lnTo>
                                  <a:pt x="1164209" y="493572"/>
                                </a:lnTo>
                                <a:lnTo>
                                  <a:pt x="1172349" y="482371"/>
                                </a:lnTo>
                                <a:close/>
                              </a:path>
                              <a:path w="1689100" h="1098550">
                                <a:moveTo>
                                  <a:pt x="1196784" y="448792"/>
                                </a:moveTo>
                                <a:lnTo>
                                  <a:pt x="1185583" y="440651"/>
                                </a:lnTo>
                                <a:lnTo>
                                  <a:pt x="1177429" y="451840"/>
                                </a:lnTo>
                                <a:lnTo>
                                  <a:pt x="1188631" y="459994"/>
                                </a:lnTo>
                                <a:lnTo>
                                  <a:pt x="1196784" y="448792"/>
                                </a:lnTo>
                                <a:close/>
                              </a:path>
                              <a:path w="1689100" h="1098550">
                                <a:moveTo>
                                  <a:pt x="1221206" y="415201"/>
                                </a:moveTo>
                                <a:lnTo>
                                  <a:pt x="1210005" y="407060"/>
                                </a:lnTo>
                                <a:lnTo>
                                  <a:pt x="1201864" y="418261"/>
                                </a:lnTo>
                                <a:lnTo>
                                  <a:pt x="1213053" y="426402"/>
                                </a:lnTo>
                                <a:lnTo>
                                  <a:pt x="1221206" y="415201"/>
                                </a:lnTo>
                                <a:close/>
                              </a:path>
                              <a:path w="1689100" h="1098550">
                                <a:moveTo>
                                  <a:pt x="1245628" y="381622"/>
                                </a:moveTo>
                                <a:lnTo>
                                  <a:pt x="1234440" y="373468"/>
                                </a:lnTo>
                                <a:lnTo>
                                  <a:pt x="1226299" y="384670"/>
                                </a:lnTo>
                                <a:lnTo>
                                  <a:pt x="1237488" y="392811"/>
                                </a:lnTo>
                                <a:lnTo>
                                  <a:pt x="1245628" y="381622"/>
                                </a:lnTo>
                                <a:close/>
                              </a:path>
                              <a:path w="1689100" h="1098550">
                                <a:moveTo>
                                  <a:pt x="1270050" y="348030"/>
                                </a:moveTo>
                                <a:lnTo>
                                  <a:pt x="1258874" y="339890"/>
                                </a:lnTo>
                                <a:lnTo>
                                  <a:pt x="1250721" y="351091"/>
                                </a:lnTo>
                                <a:lnTo>
                                  <a:pt x="1261922" y="359232"/>
                                </a:lnTo>
                                <a:lnTo>
                                  <a:pt x="1270050" y="348030"/>
                                </a:lnTo>
                                <a:close/>
                              </a:path>
                              <a:path w="1689100" h="1098550">
                                <a:moveTo>
                                  <a:pt x="1288961" y="309130"/>
                                </a:moveTo>
                                <a:lnTo>
                                  <a:pt x="1276184" y="303809"/>
                                </a:lnTo>
                                <a:lnTo>
                                  <a:pt x="1270850" y="316585"/>
                                </a:lnTo>
                                <a:lnTo>
                                  <a:pt x="1283627" y="321906"/>
                                </a:lnTo>
                                <a:lnTo>
                                  <a:pt x="1288961" y="309130"/>
                                </a:lnTo>
                                <a:close/>
                              </a:path>
                              <a:path w="1689100" h="1098550">
                                <a:moveTo>
                                  <a:pt x="1391500" y="298119"/>
                                </a:moveTo>
                                <a:lnTo>
                                  <a:pt x="1364411" y="280784"/>
                                </a:lnTo>
                                <a:lnTo>
                                  <a:pt x="1361909" y="279501"/>
                                </a:lnTo>
                                <a:lnTo>
                                  <a:pt x="1358785" y="276656"/>
                                </a:lnTo>
                                <a:lnTo>
                                  <a:pt x="1357922" y="274777"/>
                                </a:lnTo>
                                <a:lnTo>
                                  <a:pt x="1357884" y="269951"/>
                                </a:lnTo>
                                <a:lnTo>
                                  <a:pt x="1358798" y="267906"/>
                                </a:lnTo>
                                <a:lnTo>
                                  <a:pt x="1362494" y="264604"/>
                                </a:lnTo>
                                <a:lnTo>
                                  <a:pt x="1364894" y="263779"/>
                                </a:lnTo>
                                <a:lnTo>
                                  <a:pt x="1370139" y="263779"/>
                                </a:lnTo>
                                <a:lnTo>
                                  <a:pt x="1384655" y="280568"/>
                                </a:lnTo>
                                <a:lnTo>
                                  <a:pt x="1384744" y="280784"/>
                                </a:lnTo>
                                <a:lnTo>
                                  <a:pt x="1384795" y="280936"/>
                                </a:lnTo>
                                <a:lnTo>
                                  <a:pt x="1388300" y="280936"/>
                                </a:lnTo>
                                <a:lnTo>
                                  <a:pt x="1388198" y="274777"/>
                                </a:lnTo>
                                <a:lnTo>
                                  <a:pt x="1388071" y="267373"/>
                                </a:lnTo>
                                <a:lnTo>
                                  <a:pt x="1387970" y="261302"/>
                                </a:lnTo>
                                <a:lnTo>
                                  <a:pt x="1384439" y="261302"/>
                                </a:lnTo>
                                <a:lnTo>
                                  <a:pt x="1381975" y="263740"/>
                                </a:lnTo>
                                <a:lnTo>
                                  <a:pt x="1380375" y="262839"/>
                                </a:lnTo>
                                <a:lnTo>
                                  <a:pt x="1378178" y="261950"/>
                                </a:lnTo>
                                <a:lnTo>
                                  <a:pt x="1372743" y="260210"/>
                                </a:lnTo>
                                <a:lnTo>
                                  <a:pt x="1372882" y="260210"/>
                                </a:lnTo>
                                <a:lnTo>
                                  <a:pt x="1369618" y="259727"/>
                                </a:lnTo>
                                <a:lnTo>
                                  <a:pt x="1363167" y="259727"/>
                                </a:lnTo>
                                <a:lnTo>
                                  <a:pt x="1344777" y="274777"/>
                                </a:lnTo>
                                <a:lnTo>
                                  <a:pt x="1344891" y="280936"/>
                                </a:lnTo>
                                <a:lnTo>
                                  <a:pt x="1371346" y="298323"/>
                                </a:lnTo>
                                <a:lnTo>
                                  <a:pt x="1373911" y="299643"/>
                                </a:lnTo>
                                <a:lnTo>
                                  <a:pt x="1377251" y="302704"/>
                                </a:lnTo>
                                <a:lnTo>
                                  <a:pt x="1378077" y="304596"/>
                                </a:lnTo>
                                <a:lnTo>
                                  <a:pt x="1378077" y="309562"/>
                                </a:lnTo>
                                <a:lnTo>
                                  <a:pt x="1377188" y="311632"/>
                                </a:lnTo>
                                <a:lnTo>
                                  <a:pt x="1377099" y="311835"/>
                                </a:lnTo>
                                <a:lnTo>
                                  <a:pt x="1373162" y="315429"/>
                                </a:lnTo>
                                <a:lnTo>
                                  <a:pt x="1370368" y="316331"/>
                                </a:lnTo>
                                <a:lnTo>
                                  <a:pt x="1363941" y="316331"/>
                                </a:lnTo>
                                <a:lnTo>
                                  <a:pt x="1353997" y="310197"/>
                                </a:lnTo>
                                <a:lnTo>
                                  <a:pt x="1352397" y="308470"/>
                                </a:lnTo>
                                <a:lnTo>
                                  <a:pt x="1346809" y="298119"/>
                                </a:lnTo>
                                <a:lnTo>
                                  <a:pt x="1343279" y="298119"/>
                                </a:lnTo>
                                <a:lnTo>
                                  <a:pt x="1343380" y="302107"/>
                                </a:lnTo>
                                <a:lnTo>
                                  <a:pt x="1343507" y="306971"/>
                                </a:lnTo>
                                <a:lnTo>
                                  <a:pt x="1343621" y="311632"/>
                                </a:lnTo>
                                <a:lnTo>
                                  <a:pt x="1343723" y="315429"/>
                                </a:lnTo>
                                <a:lnTo>
                                  <a:pt x="1343799" y="318846"/>
                                </a:lnTo>
                                <a:lnTo>
                                  <a:pt x="1347241" y="318846"/>
                                </a:lnTo>
                                <a:lnTo>
                                  <a:pt x="1350048" y="316014"/>
                                </a:lnTo>
                                <a:lnTo>
                                  <a:pt x="1352156" y="317195"/>
                                </a:lnTo>
                                <a:lnTo>
                                  <a:pt x="1354734" y="318236"/>
                                </a:lnTo>
                                <a:lnTo>
                                  <a:pt x="1360817" y="319989"/>
                                </a:lnTo>
                                <a:lnTo>
                                  <a:pt x="1364094" y="320433"/>
                                </a:lnTo>
                                <a:lnTo>
                                  <a:pt x="1371409" y="320433"/>
                                </a:lnTo>
                                <a:lnTo>
                                  <a:pt x="1391500" y="304596"/>
                                </a:lnTo>
                                <a:lnTo>
                                  <a:pt x="1391500" y="298119"/>
                                </a:lnTo>
                                <a:close/>
                              </a:path>
                              <a:path w="1689100" h="1098550">
                                <a:moveTo>
                                  <a:pt x="1437881" y="365112"/>
                                </a:moveTo>
                                <a:lnTo>
                                  <a:pt x="1414564" y="365112"/>
                                </a:lnTo>
                                <a:lnTo>
                                  <a:pt x="1414564" y="368630"/>
                                </a:lnTo>
                                <a:lnTo>
                                  <a:pt x="1417916" y="368630"/>
                                </a:lnTo>
                                <a:lnTo>
                                  <a:pt x="1420202" y="369049"/>
                                </a:lnTo>
                                <a:lnTo>
                                  <a:pt x="1422704" y="370217"/>
                                </a:lnTo>
                                <a:lnTo>
                                  <a:pt x="1423098" y="370662"/>
                                </a:lnTo>
                                <a:lnTo>
                                  <a:pt x="1423225" y="373100"/>
                                </a:lnTo>
                                <a:lnTo>
                                  <a:pt x="1423085" y="373735"/>
                                </a:lnTo>
                                <a:lnTo>
                                  <a:pt x="1409369" y="409397"/>
                                </a:lnTo>
                                <a:lnTo>
                                  <a:pt x="1403502" y="394957"/>
                                </a:lnTo>
                                <a:lnTo>
                                  <a:pt x="1401191" y="389331"/>
                                </a:lnTo>
                                <a:lnTo>
                                  <a:pt x="1394104" y="371373"/>
                                </a:lnTo>
                                <a:lnTo>
                                  <a:pt x="1394002" y="370789"/>
                                </a:lnTo>
                                <a:lnTo>
                                  <a:pt x="1395564" y="369316"/>
                                </a:lnTo>
                                <a:lnTo>
                                  <a:pt x="1396606" y="368922"/>
                                </a:lnTo>
                                <a:lnTo>
                                  <a:pt x="1398181" y="368630"/>
                                </a:lnTo>
                                <a:lnTo>
                                  <a:pt x="1401508" y="368630"/>
                                </a:lnTo>
                                <a:lnTo>
                                  <a:pt x="1401508" y="365112"/>
                                </a:lnTo>
                                <a:lnTo>
                                  <a:pt x="1370317" y="365112"/>
                                </a:lnTo>
                                <a:lnTo>
                                  <a:pt x="1370317" y="368630"/>
                                </a:lnTo>
                                <a:lnTo>
                                  <a:pt x="1372463" y="368630"/>
                                </a:lnTo>
                                <a:lnTo>
                                  <a:pt x="1373339" y="368922"/>
                                </a:lnTo>
                                <a:lnTo>
                                  <a:pt x="1399959" y="423316"/>
                                </a:lnTo>
                                <a:lnTo>
                                  <a:pt x="1408112" y="423316"/>
                                </a:lnTo>
                                <a:lnTo>
                                  <a:pt x="1426210" y="379920"/>
                                </a:lnTo>
                                <a:lnTo>
                                  <a:pt x="1429372" y="373100"/>
                                </a:lnTo>
                                <a:lnTo>
                                  <a:pt x="1429473" y="372922"/>
                                </a:lnTo>
                                <a:lnTo>
                                  <a:pt x="1430743" y="371373"/>
                                </a:lnTo>
                                <a:lnTo>
                                  <a:pt x="1431658" y="370662"/>
                                </a:lnTo>
                                <a:lnTo>
                                  <a:pt x="1432814" y="369976"/>
                                </a:lnTo>
                                <a:lnTo>
                                  <a:pt x="1435163" y="368922"/>
                                </a:lnTo>
                                <a:lnTo>
                                  <a:pt x="1434934" y="368922"/>
                                </a:lnTo>
                                <a:lnTo>
                                  <a:pt x="1436446" y="368630"/>
                                </a:lnTo>
                                <a:lnTo>
                                  <a:pt x="1437881" y="368630"/>
                                </a:lnTo>
                                <a:lnTo>
                                  <a:pt x="1437881" y="365112"/>
                                </a:lnTo>
                                <a:close/>
                              </a:path>
                              <a:path w="1689100" h="1098550">
                                <a:moveTo>
                                  <a:pt x="1449806" y="315036"/>
                                </a:moveTo>
                                <a:lnTo>
                                  <a:pt x="1447380" y="314820"/>
                                </a:lnTo>
                                <a:lnTo>
                                  <a:pt x="1445387" y="314147"/>
                                </a:lnTo>
                                <a:lnTo>
                                  <a:pt x="1444625" y="313359"/>
                                </a:lnTo>
                                <a:lnTo>
                                  <a:pt x="1443736" y="312458"/>
                                </a:lnTo>
                                <a:lnTo>
                                  <a:pt x="1443291" y="310553"/>
                                </a:lnTo>
                                <a:lnTo>
                                  <a:pt x="1443164" y="278739"/>
                                </a:lnTo>
                                <a:lnTo>
                                  <a:pt x="1442554" y="278130"/>
                                </a:lnTo>
                                <a:lnTo>
                                  <a:pt x="1422844" y="279184"/>
                                </a:lnTo>
                                <a:lnTo>
                                  <a:pt x="1422844" y="282143"/>
                                </a:lnTo>
                                <a:lnTo>
                                  <a:pt x="1426946" y="282498"/>
                                </a:lnTo>
                                <a:lnTo>
                                  <a:pt x="1425994" y="282498"/>
                                </a:lnTo>
                                <a:lnTo>
                                  <a:pt x="1427708" y="283044"/>
                                </a:lnTo>
                                <a:lnTo>
                                  <a:pt x="1429245" y="284822"/>
                                </a:lnTo>
                                <a:lnTo>
                                  <a:pt x="1429778" y="287299"/>
                                </a:lnTo>
                                <a:lnTo>
                                  <a:pt x="1429778" y="309156"/>
                                </a:lnTo>
                                <a:lnTo>
                                  <a:pt x="1429080" y="310299"/>
                                </a:lnTo>
                                <a:lnTo>
                                  <a:pt x="1427962" y="311365"/>
                                </a:lnTo>
                                <a:lnTo>
                                  <a:pt x="1424914" y="313359"/>
                                </a:lnTo>
                                <a:lnTo>
                                  <a:pt x="1422971" y="313918"/>
                                </a:lnTo>
                                <a:lnTo>
                                  <a:pt x="1419555" y="313918"/>
                                </a:lnTo>
                                <a:lnTo>
                                  <a:pt x="1418285" y="313359"/>
                                </a:lnTo>
                                <a:lnTo>
                                  <a:pt x="1418069" y="313359"/>
                                </a:lnTo>
                                <a:lnTo>
                                  <a:pt x="1415808" y="310553"/>
                                </a:lnTo>
                                <a:lnTo>
                                  <a:pt x="1415262" y="308495"/>
                                </a:lnTo>
                                <a:lnTo>
                                  <a:pt x="1415262" y="278739"/>
                                </a:lnTo>
                                <a:lnTo>
                                  <a:pt x="1414818" y="278130"/>
                                </a:lnTo>
                                <a:lnTo>
                                  <a:pt x="1395234" y="279184"/>
                                </a:lnTo>
                                <a:lnTo>
                                  <a:pt x="1395234" y="282143"/>
                                </a:lnTo>
                                <a:lnTo>
                                  <a:pt x="1397571" y="282498"/>
                                </a:lnTo>
                                <a:lnTo>
                                  <a:pt x="1399654" y="283362"/>
                                </a:lnTo>
                                <a:lnTo>
                                  <a:pt x="1401267" y="285127"/>
                                </a:lnTo>
                                <a:lnTo>
                                  <a:pt x="1401800" y="287299"/>
                                </a:lnTo>
                                <a:lnTo>
                                  <a:pt x="1401889" y="287705"/>
                                </a:lnTo>
                                <a:lnTo>
                                  <a:pt x="1401927" y="310553"/>
                                </a:lnTo>
                                <a:lnTo>
                                  <a:pt x="1402969" y="313918"/>
                                </a:lnTo>
                                <a:lnTo>
                                  <a:pt x="1407325" y="318833"/>
                                </a:lnTo>
                                <a:lnTo>
                                  <a:pt x="1410449" y="320065"/>
                                </a:lnTo>
                                <a:lnTo>
                                  <a:pt x="1416875" y="320065"/>
                                </a:lnTo>
                                <a:lnTo>
                                  <a:pt x="1428940" y="313918"/>
                                </a:lnTo>
                                <a:lnTo>
                                  <a:pt x="1429562" y="313359"/>
                                </a:lnTo>
                                <a:lnTo>
                                  <a:pt x="1429867" y="313359"/>
                                </a:lnTo>
                                <a:lnTo>
                                  <a:pt x="1429905" y="318643"/>
                                </a:lnTo>
                                <a:lnTo>
                                  <a:pt x="1430451" y="319189"/>
                                </a:lnTo>
                                <a:lnTo>
                                  <a:pt x="1449806" y="317995"/>
                                </a:lnTo>
                                <a:lnTo>
                                  <a:pt x="1449806" y="315036"/>
                                </a:lnTo>
                                <a:close/>
                              </a:path>
                              <a:path w="1689100" h="1098550">
                                <a:moveTo>
                                  <a:pt x="1482153" y="412965"/>
                                </a:moveTo>
                                <a:lnTo>
                                  <a:pt x="1479080" y="410730"/>
                                </a:lnTo>
                                <a:lnTo>
                                  <a:pt x="1477556" y="412965"/>
                                </a:lnTo>
                                <a:lnTo>
                                  <a:pt x="1475917" y="414629"/>
                                </a:lnTo>
                                <a:lnTo>
                                  <a:pt x="1471866" y="417423"/>
                                </a:lnTo>
                                <a:lnTo>
                                  <a:pt x="1469580" y="418122"/>
                                </a:lnTo>
                                <a:lnTo>
                                  <a:pt x="1462392" y="418122"/>
                                </a:lnTo>
                                <a:lnTo>
                                  <a:pt x="1458988" y="416674"/>
                                </a:lnTo>
                                <a:lnTo>
                                  <a:pt x="1454721" y="410883"/>
                                </a:lnTo>
                                <a:lnTo>
                                  <a:pt x="1453654" y="406666"/>
                                </a:lnTo>
                                <a:lnTo>
                                  <a:pt x="1453654" y="401116"/>
                                </a:lnTo>
                                <a:lnTo>
                                  <a:pt x="1481061" y="401116"/>
                                </a:lnTo>
                                <a:lnTo>
                                  <a:pt x="1481061" y="397713"/>
                                </a:lnTo>
                                <a:lnTo>
                                  <a:pt x="1481061" y="396189"/>
                                </a:lnTo>
                                <a:lnTo>
                                  <a:pt x="1480769" y="394271"/>
                                </a:lnTo>
                                <a:lnTo>
                                  <a:pt x="1480718" y="393992"/>
                                </a:lnTo>
                                <a:lnTo>
                                  <a:pt x="1479321" y="389813"/>
                                </a:lnTo>
                                <a:lnTo>
                                  <a:pt x="1478191" y="387985"/>
                                </a:lnTo>
                                <a:lnTo>
                                  <a:pt x="1476654" y="386448"/>
                                </a:lnTo>
                                <a:lnTo>
                                  <a:pt x="1475105" y="384860"/>
                                </a:lnTo>
                                <a:lnTo>
                                  <a:pt x="1474622" y="384543"/>
                                </a:lnTo>
                                <a:lnTo>
                                  <a:pt x="1473047" y="383552"/>
                                </a:lnTo>
                                <a:lnTo>
                                  <a:pt x="1468170" y="381711"/>
                                </a:lnTo>
                                <a:lnTo>
                                  <a:pt x="1466684" y="381495"/>
                                </a:lnTo>
                                <a:lnTo>
                                  <a:pt x="1466684" y="397560"/>
                                </a:lnTo>
                                <a:lnTo>
                                  <a:pt x="1453654" y="397713"/>
                                </a:lnTo>
                                <a:lnTo>
                                  <a:pt x="1453756" y="393153"/>
                                </a:lnTo>
                                <a:lnTo>
                                  <a:pt x="1454442" y="389813"/>
                                </a:lnTo>
                                <a:lnTo>
                                  <a:pt x="1456829" y="385775"/>
                                </a:lnTo>
                                <a:lnTo>
                                  <a:pt x="1456931" y="385597"/>
                                </a:lnTo>
                                <a:lnTo>
                                  <a:pt x="1458595" y="384543"/>
                                </a:lnTo>
                                <a:lnTo>
                                  <a:pt x="1461897" y="384543"/>
                                </a:lnTo>
                                <a:lnTo>
                                  <a:pt x="1466367" y="391922"/>
                                </a:lnTo>
                                <a:lnTo>
                                  <a:pt x="1466494" y="393153"/>
                                </a:lnTo>
                                <a:lnTo>
                                  <a:pt x="1466570" y="393992"/>
                                </a:lnTo>
                                <a:lnTo>
                                  <a:pt x="1466684" y="397560"/>
                                </a:lnTo>
                                <a:lnTo>
                                  <a:pt x="1466684" y="381495"/>
                                </a:lnTo>
                                <a:lnTo>
                                  <a:pt x="1465072" y="381254"/>
                                </a:lnTo>
                                <a:lnTo>
                                  <a:pt x="1457820" y="381254"/>
                                </a:lnTo>
                                <a:lnTo>
                                  <a:pt x="1439100" y="399618"/>
                                </a:lnTo>
                                <a:lnTo>
                                  <a:pt x="1439100" y="405434"/>
                                </a:lnTo>
                                <a:lnTo>
                                  <a:pt x="1458290" y="423951"/>
                                </a:lnTo>
                                <a:lnTo>
                                  <a:pt x="1464691" y="423951"/>
                                </a:lnTo>
                                <a:lnTo>
                                  <a:pt x="1477949" y="418122"/>
                                </a:lnTo>
                                <a:lnTo>
                                  <a:pt x="1480070" y="415963"/>
                                </a:lnTo>
                                <a:lnTo>
                                  <a:pt x="1481124" y="414629"/>
                                </a:lnTo>
                                <a:lnTo>
                                  <a:pt x="1482153" y="412965"/>
                                </a:lnTo>
                                <a:close/>
                              </a:path>
                              <a:path w="1689100" h="1098550">
                                <a:moveTo>
                                  <a:pt x="1502549" y="292633"/>
                                </a:moveTo>
                                <a:lnTo>
                                  <a:pt x="1500974" y="287616"/>
                                </a:lnTo>
                                <a:lnTo>
                                  <a:pt x="1500911" y="287426"/>
                                </a:lnTo>
                                <a:lnTo>
                                  <a:pt x="1497876" y="283692"/>
                                </a:lnTo>
                                <a:lnTo>
                                  <a:pt x="1497507" y="283248"/>
                                </a:lnTo>
                                <a:lnTo>
                                  <a:pt x="1494434" y="279501"/>
                                </a:lnTo>
                                <a:lnTo>
                                  <a:pt x="1490014" y="277520"/>
                                </a:lnTo>
                                <a:lnTo>
                                  <a:pt x="1487982" y="277520"/>
                                </a:lnTo>
                                <a:lnTo>
                                  <a:pt x="1487982" y="297230"/>
                                </a:lnTo>
                                <a:lnTo>
                                  <a:pt x="1487982" y="304825"/>
                                </a:lnTo>
                                <a:lnTo>
                                  <a:pt x="1487170" y="309054"/>
                                </a:lnTo>
                                <a:lnTo>
                                  <a:pt x="1483969" y="314820"/>
                                </a:lnTo>
                                <a:lnTo>
                                  <a:pt x="1481836" y="316255"/>
                                </a:lnTo>
                                <a:lnTo>
                                  <a:pt x="1479156" y="316255"/>
                                </a:lnTo>
                                <a:lnTo>
                                  <a:pt x="1476324" y="315722"/>
                                </a:lnTo>
                                <a:lnTo>
                                  <a:pt x="1474025" y="314109"/>
                                </a:lnTo>
                                <a:lnTo>
                                  <a:pt x="1472641" y="312051"/>
                                </a:lnTo>
                                <a:lnTo>
                                  <a:pt x="1471714" y="309968"/>
                                </a:lnTo>
                                <a:lnTo>
                                  <a:pt x="1471714" y="287020"/>
                                </a:lnTo>
                                <a:lnTo>
                                  <a:pt x="1473022" y="285851"/>
                                </a:lnTo>
                                <a:lnTo>
                                  <a:pt x="1474470" y="284607"/>
                                </a:lnTo>
                                <a:lnTo>
                                  <a:pt x="1475308" y="284124"/>
                                </a:lnTo>
                                <a:lnTo>
                                  <a:pt x="1474939" y="284124"/>
                                </a:lnTo>
                                <a:lnTo>
                                  <a:pt x="1476921" y="283692"/>
                                </a:lnTo>
                                <a:lnTo>
                                  <a:pt x="1480400" y="283692"/>
                                </a:lnTo>
                                <a:lnTo>
                                  <a:pt x="1481861" y="284124"/>
                                </a:lnTo>
                                <a:lnTo>
                                  <a:pt x="1484261" y="285851"/>
                                </a:lnTo>
                                <a:lnTo>
                                  <a:pt x="1485239" y="287020"/>
                                </a:lnTo>
                                <a:lnTo>
                                  <a:pt x="1485950" y="288467"/>
                                </a:lnTo>
                                <a:lnTo>
                                  <a:pt x="1486712" y="289941"/>
                                </a:lnTo>
                                <a:lnTo>
                                  <a:pt x="1487246" y="291592"/>
                                </a:lnTo>
                                <a:lnTo>
                                  <a:pt x="1487843" y="295287"/>
                                </a:lnTo>
                                <a:lnTo>
                                  <a:pt x="1487982" y="297230"/>
                                </a:lnTo>
                                <a:lnTo>
                                  <a:pt x="1487982" y="277520"/>
                                </a:lnTo>
                                <a:lnTo>
                                  <a:pt x="1482305" y="277520"/>
                                </a:lnTo>
                                <a:lnTo>
                                  <a:pt x="1479715" y="278130"/>
                                </a:lnTo>
                                <a:lnTo>
                                  <a:pt x="1479931" y="278130"/>
                                </a:lnTo>
                                <a:lnTo>
                                  <a:pt x="1475803" y="280022"/>
                                </a:lnTo>
                                <a:lnTo>
                                  <a:pt x="1473822" y="281432"/>
                                </a:lnTo>
                                <a:lnTo>
                                  <a:pt x="1472031" y="283248"/>
                                </a:lnTo>
                                <a:lnTo>
                                  <a:pt x="1471714" y="283248"/>
                                </a:lnTo>
                                <a:lnTo>
                                  <a:pt x="1471714" y="278663"/>
                                </a:lnTo>
                                <a:lnTo>
                                  <a:pt x="1471104" y="278130"/>
                                </a:lnTo>
                                <a:lnTo>
                                  <a:pt x="1451330" y="279184"/>
                                </a:lnTo>
                                <a:lnTo>
                                  <a:pt x="1451330" y="282143"/>
                                </a:lnTo>
                                <a:lnTo>
                                  <a:pt x="1453959" y="282613"/>
                                </a:lnTo>
                                <a:lnTo>
                                  <a:pt x="1456105" y="283489"/>
                                </a:lnTo>
                                <a:lnTo>
                                  <a:pt x="1457706" y="285267"/>
                                </a:lnTo>
                                <a:lnTo>
                                  <a:pt x="1458175" y="287020"/>
                                </a:lnTo>
                                <a:lnTo>
                                  <a:pt x="1458277" y="287426"/>
                                </a:lnTo>
                                <a:lnTo>
                                  <a:pt x="1458328" y="329107"/>
                                </a:lnTo>
                                <a:lnTo>
                                  <a:pt x="1457972" y="331050"/>
                                </a:lnTo>
                                <a:lnTo>
                                  <a:pt x="1457871" y="331558"/>
                                </a:lnTo>
                                <a:lnTo>
                                  <a:pt x="1456016" y="333159"/>
                                </a:lnTo>
                                <a:lnTo>
                                  <a:pt x="1455737" y="333159"/>
                                </a:lnTo>
                                <a:lnTo>
                                  <a:pt x="1453299" y="333654"/>
                                </a:lnTo>
                                <a:lnTo>
                                  <a:pt x="1452943" y="333654"/>
                                </a:lnTo>
                                <a:lnTo>
                                  <a:pt x="1451241" y="333857"/>
                                </a:lnTo>
                                <a:lnTo>
                                  <a:pt x="1451241" y="336854"/>
                                </a:lnTo>
                                <a:lnTo>
                                  <a:pt x="1480553" y="336854"/>
                                </a:lnTo>
                                <a:lnTo>
                                  <a:pt x="1480553" y="333857"/>
                                </a:lnTo>
                                <a:lnTo>
                                  <a:pt x="1480045" y="333857"/>
                                </a:lnTo>
                                <a:lnTo>
                                  <a:pt x="1478546" y="333654"/>
                                </a:lnTo>
                                <a:lnTo>
                                  <a:pt x="1471714" y="328574"/>
                                </a:lnTo>
                                <a:lnTo>
                                  <a:pt x="1471714" y="317195"/>
                                </a:lnTo>
                                <a:lnTo>
                                  <a:pt x="1472031" y="317195"/>
                                </a:lnTo>
                                <a:lnTo>
                                  <a:pt x="1473085" y="317944"/>
                                </a:lnTo>
                                <a:lnTo>
                                  <a:pt x="1474431" y="318579"/>
                                </a:lnTo>
                                <a:lnTo>
                                  <a:pt x="1477670" y="319633"/>
                                </a:lnTo>
                                <a:lnTo>
                                  <a:pt x="1479778" y="319900"/>
                                </a:lnTo>
                                <a:lnTo>
                                  <a:pt x="1488211" y="319900"/>
                                </a:lnTo>
                                <a:lnTo>
                                  <a:pt x="1502549" y="304825"/>
                                </a:lnTo>
                                <a:lnTo>
                                  <a:pt x="1502549" y="292633"/>
                                </a:lnTo>
                                <a:close/>
                              </a:path>
                              <a:path w="1689100" h="1098550">
                                <a:moveTo>
                                  <a:pt x="1527708" y="412445"/>
                                </a:moveTo>
                                <a:lnTo>
                                  <a:pt x="1524673" y="410337"/>
                                </a:lnTo>
                                <a:lnTo>
                                  <a:pt x="1523288" y="412788"/>
                                </a:lnTo>
                                <a:lnTo>
                                  <a:pt x="1521726" y="414693"/>
                                </a:lnTo>
                                <a:lnTo>
                                  <a:pt x="1519936" y="416026"/>
                                </a:lnTo>
                                <a:lnTo>
                                  <a:pt x="1518170" y="417372"/>
                                </a:lnTo>
                                <a:lnTo>
                                  <a:pt x="1515795" y="418033"/>
                                </a:lnTo>
                                <a:lnTo>
                                  <a:pt x="1509636" y="418033"/>
                                </a:lnTo>
                                <a:lnTo>
                                  <a:pt x="1506943" y="416560"/>
                                </a:lnTo>
                                <a:lnTo>
                                  <a:pt x="1502435" y="410667"/>
                                </a:lnTo>
                                <a:lnTo>
                                  <a:pt x="1501305" y="406793"/>
                                </a:lnTo>
                                <a:lnTo>
                                  <a:pt x="1501406" y="397675"/>
                                </a:lnTo>
                                <a:lnTo>
                                  <a:pt x="1501482" y="396976"/>
                                </a:lnTo>
                                <a:lnTo>
                                  <a:pt x="1501559" y="396062"/>
                                </a:lnTo>
                                <a:lnTo>
                                  <a:pt x="1502486" y="391896"/>
                                </a:lnTo>
                                <a:lnTo>
                                  <a:pt x="1502549" y="391566"/>
                                </a:lnTo>
                                <a:lnTo>
                                  <a:pt x="1503235" y="389699"/>
                                </a:lnTo>
                                <a:lnTo>
                                  <a:pt x="1504924" y="386918"/>
                                </a:lnTo>
                                <a:lnTo>
                                  <a:pt x="1505800" y="386003"/>
                                </a:lnTo>
                                <a:lnTo>
                                  <a:pt x="1506143" y="385762"/>
                                </a:lnTo>
                                <a:lnTo>
                                  <a:pt x="1507693" y="384886"/>
                                </a:lnTo>
                                <a:lnTo>
                                  <a:pt x="1507490" y="384886"/>
                                </a:lnTo>
                                <a:lnTo>
                                  <a:pt x="1508975" y="384492"/>
                                </a:lnTo>
                                <a:lnTo>
                                  <a:pt x="1510182" y="384492"/>
                                </a:lnTo>
                                <a:lnTo>
                                  <a:pt x="1512341" y="384886"/>
                                </a:lnTo>
                                <a:lnTo>
                                  <a:pt x="1513471" y="386003"/>
                                </a:lnTo>
                                <a:lnTo>
                                  <a:pt x="1513382" y="386676"/>
                                </a:lnTo>
                                <a:lnTo>
                                  <a:pt x="1513141" y="387654"/>
                                </a:lnTo>
                                <a:lnTo>
                                  <a:pt x="1512265" y="390258"/>
                                </a:lnTo>
                                <a:lnTo>
                                  <a:pt x="1512049" y="391566"/>
                                </a:lnTo>
                                <a:lnTo>
                                  <a:pt x="1512049" y="394462"/>
                                </a:lnTo>
                                <a:lnTo>
                                  <a:pt x="1512747" y="395732"/>
                                </a:lnTo>
                                <a:lnTo>
                                  <a:pt x="1515465" y="397675"/>
                                </a:lnTo>
                                <a:lnTo>
                                  <a:pt x="1517154" y="398170"/>
                                </a:lnTo>
                                <a:lnTo>
                                  <a:pt x="1521714" y="398170"/>
                                </a:lnTo>
                                <a:lnTo>
                                  <a:pt x="1523187" y="397675"/>
                                </a:lnTo>
                                <a:lnTo>
                                  <a:pt x="1523390" y="397675"/>
                                </a:lnTo>
                                <a:lnTo>
                                  <a:pt x="1514868" y="381254"/>
                                </a:lnTo>
                                <a:lnTo>
                                  <a:pt x="1506372" y="381254"/>
                                </a:lnTo>
                                <a:lnTo>
                                  <a:pt x="1486585" y="399656"/>
                                </a:lnTo>
                                <a:lnTo>
                                  <a:pt x="1486585" y="405549"/>
                                </a:lnTo>
                                <a:lnTo>
                                  <a:pt x="1505458" y="423951"/>
                                </a:lnTo>
                                <a:lnTo>
                                  <a:pt x="1511554" y="423951"/>
                                </a:lnTo>
                                <a:lnTo>
                                  <a:pt x="1526882" y="414083"/>
                                </a:lnTo>
                                <a:lnTo>
                                  <a:pt x="1527708" y="412445"/>
                                </a:lnTo>
                                <a:close/>
                              </a:path>
                              <a:path w="1689100" h="1098550">
                                <a:moveTo>
                                  <a:pt x="1557172" y="292633"/>
                                </a:moveTo>
                                <a:lnTo>
                                  <a:pt x="1555623" y="287616"/>
                                </a:lnTo>
                                <a:lnTo>
                                  <a:pt x="1555559" y="287426"/>
                                </a:lnTo>
                                <a:lnTo>
                                  <a:pt x="1552498" y="283692"/>
                                </a:lnTo>
                                <a:lnTo>
                                  <a:pt x="1552130" y="283248"/>
                                </a:lnTo>
                                <a:lnTo>
                                  <a:pt x="1549069" y="279501"/>
                                </a:lnTo>
                                <a:lnTo>
                                  <a:pt x="1544650" y="277520"/>
                                </a:lnTo>
                                <a:lnTo>
                                  <a:pt x="1542605" y="277520"/>
                                </a:lnTo>
                                <a:lnTo>
                                  <a:pt x="1542605" y="297230"/>
                                </a:lnTo>
                                <a:lnTo>
                                  <a:pt x="1542605" y="304825"/>
                                </a:lnTo>
                                <a:lnTo>
                                  <a:pt x="1541818" y="309054"/>
                                </a:lnTo>
                                <a:lnTo>
                                  <a:pt x="1538592" y="314820"/>
                                </a:lnTo>
                                <a:lnTo>
                                  <a:pt x="1536458" y="316255"/>
                                </a:lnTo>
                                <a:lnTo>
                                  <a:pt x="1533791" y="316255"/>
                                </a:lnTo>
                                <a:lnTo>
                                  <a:pt x="1530946" y="315722"/>
                                </a:lnTo>
                                <a:lnTo>
                                  <a:pt x="1528648" y="314109"/>
                                </a:lnTo>
                                <a:lnTo>
                                  <a:pt x="1527276" y="312051"/>
                                </a:lnTo>
                                <a:lnTo>
                                  <a:pt x="1526349" y="309968"/>
                                </a:lnTo>
                                <a:lnTo>
                                  <a:pt x="1526349" y="287020"/>
                                </a:lnTo>
                                <a:lnTo>
                                  <a:pt x="1527644" y="285851"/>
                                </a:lnTo>
                                <a:lnTo>
                                  <a:pt x="1529092" y="284607"/>
                                </a:lnTo>
                                <a:lnTo>
                                  <a:pt x="1529943" y="284124"/>
                                </a:lnTo>
                                <a:lnTo>
                                  <a:pt x="1529588" y="284124"/>
                                </a:lnTo>
                                <a:lnTo>
                                  <a:pt x="1531543" y="283692"/>
                                </a:lnTo>
                                <a:lnTo>
                                  <a:pt x="1535023" y="283692"/>
                                </a:lnTo>
                                <a:lnTo>
                                  <a:pt x="1542605" y="297230"/>
                                </a:lnTo>
                                <a:lnTo>
                                  <a:pt x="1542605" y="277520"/>
                                </a:lnTo>
                                <a:lnTo>
                                  <a:pt x="1536928" y="277520"/>
                                </a:lnTo>
                                <a:lnTo>
                                  <a:pt x="1534337" y="278130"/>
                                </a:lnTo>
                                <a:lnTo>
                                  <a:pt x="1534553" y="278130"/>
                                </a:lnTo>
                                <a:lnTo>
                                  <a:pt x="1530426" y="280022"/>
                                </a:lnTo>
                                <a:lnTo>
                                  <a:pt x="1528445" y="281432"/>
                                </a:lnTo>
                                <a:lnTo>
                                  <a:pt x="1526667" y="283248"/>
                                </a:lnTo>
                                <a:lnTo>
                                  <a:pt x="1526349" y="283248"/>
                                </a:lnTo>
                                <a:lnTo>
                                  <a:pt x="1526349" y="278663"/>
                                </a:lnTo>
                                <a:lnTo>
                                  <a:pt x="1525739" y="278130"/>
                                </a:lnTo>
                                <a:lnTo>
                                  <a:pt x="1505940" y="279184"/>
                                </a:lnTo>
                                <a:lnTo>
                                  <a:pt x="1505940" y="282143"/>
                                </a:lnTo>
                                <a:lnTo>
                                  <a:pt x="1508569" y="282613"/>
                                </a:lnTo>
                                <a:lnTo>
                                  <a:pt x="1510728" y="283489"/>
                                </a:lnTo>
                                <a:lnTo>
                                  <a:pt x="1512328" y="285267"/>
                                </a:lnTo>
                                <a:lnTo>
                                  <a:pt x="1512811" y="287020"/>
                                </a:lnTo>
                                <a:lnTo>
                                  <a:pt x="1512912" y="287426"/>
                                </a:lnTo>
                                <a:lnTo>
                                  <a:pt x="1512963" y="329107"/>
                                </a:lnTo>
                                <a:lnTo>
                                  <a:pt x="1512595" y="331050"/>
                                </a:lnTo>
                                <a:lnTo>
                                  <a:pt x="1512493" y="331558"/>
                                </a:lnTo>
                                <a:lnTo>
                                  <a:pt x="1510639" y="333159"/>
                                </a:lnTo>
                                <a:lnTo>
                                  <a:pt x="1510360" y="333159"/>
                                </a:lnTo>
                                <a:lnTo>
                                  <a:pt x="1507934" y="333654"/>
                                </a:lnTo>
                                <a:lnTo>
                                  <a:pt x="1507578" y="333654"/>
                                </a:lnTo>
                                <a:lnTo>
                                  <a:pt x="1505877" y="333857"/>
                                </a:lnTo>
                                <a:lnTo>
                                  <a:pt x="1505877" y="336854"/>
                                </a:lnTo>
                                <a:lnTo>
                                  <a:pt x="1535188" y="336854"/>
                                </a:lnTo>
                                <a:lnTo>
                                  <a:pt x="1535188" y="333857"/>
                                </a:lnTo>
                                <a:lnTo>
                                  <a:pt x="1534680" y="333857"/>
                                </a:lnTo>
                                <a:lnTo>
                                  <a:pt x="1533182" y="333654"/>
                                </a:lnTo>
                                <a:lnTo>
                                  <a:pt x="1526349" y="328574"/>
                                </a:lnTo>
                                <a:lnTo>
                                  <a:pt x="1526349" y="317195"/>
                                </a:lnTo>
                                <a:lnTo>
                                  <a:pt x="1526667" y="317195"/>
                                </a:lnTo>
                                <a:lnTo>
                                  <a:pt x="1527721" y="317944"/>
                                </a:lnTo>
                                <a:lnTo>
                                  <a:pt x="1529067" y="318579"/>
                                </a:lnTo>
                                <a:lnTo>
                                  <a:pt x="1532305" y="319633"/>
                                </a:lnTo>
                                <a:lnTo>
                                  <a:pt x="1534401" y="319900"/>
                                </a:lnTo>
                                <a:lnTo>
                                  <a:pt x="1542834" y="319900"/>
                                </a:lnTo>
                                <a:lnTo>
                                  <a:pt x="1557172" y="304825"/>
                                </a:lnTo>
                                <a:lnTo>
                                  <a:pt x="1557172" y="292633"/>
                                </a:lnTo>
                                <a:close/>
                              </a:path>
                              <a:path w="1689100" h="1098550">
                                <a:moveTo>
                                  <a:pt x="1560360" y="417512"/>
                                </a:moveTo>
                                <a:lnTo>
                                  <a:pt x="1555788" y="417918"/>
                                </a:lnTo>
                                <a:lnTo>
                                  <a:pt x="1552308" y="417918"/>
                                </a:lnTo>
                                <a:lnTo>
                                  <a:pt x="1550720" y="417245"/>
                                </a:lnTo>
                                <a:lnTo>
                                  <a:pt x="1548955" y="414604"/>
                                </a:lnTo>
                                <a:lnTo>
                                  <a:pt x="1548511" y="412369"/>
                                </a:lnTo>
                                <a:lnTo>
                                  <a:pt x="1548511" y="387007"/>
                                </a:lnTo>
                                <a:lnTo>
                                  <a:pt x="1559826" y="387007"/>
                                </a:lnTo>
                                <a:lnTo>
                                  <a:pt x="1559826" y="382587"/>
                                </a:lnTo>
                                <a:lnTo>
                                  <a:pt x="1548434" y="382587"/>
                                </a:lnTo>
                                <a:lnTo>
                                  <a:pt x="1548434" y="370306"/>
                                </a:lnTo>
                                <a:lnTo>
                                  <a:pt x="1535290" y="370306"/>
                                </a:lnTo>
                                <a:lnTo>
                                  <a:pt x="1535290" y="382587"/>
                                </a:lnTo>
                                <a:lnTo>
                                  <a:pt x="1527822" y="382587"/>
                                </a:lnTo>
                                <a:lnTo>
                                  <a:pt x="1527822" y="387007"/>
                                </a:lnTo>
                                <a:lnTo>
                                  <a:pt x="1535137" y="387007"/>
                                </a:lnTo>
                                <a:lnTo>
                                  <a:pt x="1535137" y="415696"/>
                                </a:lnTo>
                                <a:lnTo>
                                  <a:pt x="1536153" y="418617"/>
                                </a:lnTo>
                                <a:lnTo>
                                  <a:pt x="1540243" y="422732"/>
                                </a:lnTo>
                                <a:lnTo>
                                  <a:pt x="1543367" y="423760"/>
                                </a:lnTo>
                                <a:lnTo>
                                  <a:pt x="1550416" y="423760"/>
                                </a:lnTo>
                                <a:lnTo>
                                  <a:pt x="1552829" y="423456"/>
                                </a:lnTo>
                                <a:lnTo>
                                  <a:pt x="1556766" y="422236"/>
                                </a:lnTo>
                                <a:lnTo>
                                  <a:pt x="1558632" y="421551"/>
                                </a:lnTo>
                                <a:lnTo>
                                  <a:pt x="1560360" y="420789"/>
                                </a:lnTo>
                                <a:lnTo>
                                  <a:pt x="1560360" y="417918"/>
                                </a:lnTo>
                                <a:lnTo>
                                  <a:pt x="1560360" y="417512"/>
                                </a:lnTo>
                                <a:close/>
                              </a:path>
                              <a:path w="1689100" h="1098550">
                                <a:moveTo>
                                  <a:pt x="1609979" y="295567"/>
                                </a:moveTo>
                                <a:lnTo>
                                  <a:pt x="1594980" y="278498"/>
                                </a:lnTo>
                                <a:lnTo>
                                  <a:pt x="1594980" y="293890"/>
                                </a:lnTo>
                                <a:lnTo>
                                  <a:pt x="1594866" y="305092"/>
                                </a:lnTo>
                                <a:lnTo>
                                  <a:pt x="1594535" y="307543"/>
                                </a:lnTo>
                                <a:lnTo>
                                  <a:pt x="1594446" y="308165"/>
                                </a:lnTo>
                                <a:lnTo>
                                  <a:pt x="1594142" y="309486"/>
                                </a:lnTo>
                                <a:lnTo>
                                  <a:pt x="1594027" y="309994"/>
                                </a:lnTo>
                                <a:lnTo>
                                  <a:pt x="1592808" y="313105"/>
                                </a:lnTo>
                                <a:lnTo>
                                  <a:pt x="1592745" y="313270"/>
                                </a:lnTo>
                                <a:lnTo>
                                  <a:pt x="1591932" y="314426"/>
                                </a:lnTo>
                                <a:lnTo>
                                  <a:pt x="1591818" y="314591"/>
                                </a:lnTo>
                                <a:lnTo>
                                  <a:pt x="1589493" y="316407"/>
                                </a:lnTo>
                                <a:lnTo>
                                  <a:pt x="1588109" y="316865"/>
                                </a:lnTo>
                                <a:lnTo>
                                  <a:pt x="1584706" y="316865"/>
                                </a:lnTo>
                                <a:lnTo>
                                  <a:pt x="1583309" y="316407"/>
                                </a:lnTo>
                                <a:lnTo>
                                  <a:pt x="1582648" y="315887"/>
                                </a:lnTo>
                                <a:lnTo>
                                  <a:pt x="1580908" y="314426"/>
                                </a:lnTo>
                                <a:lnTo>
                                  <a:pt x="1580121" y="313270"/>
                                </a:lnTo>
                                <a:lnTo>
                                  <a:pt x="1580007" y="313105"/>
                                </a:lnTo>
                                <a:lnTo>
                                  <a:pt x="1578851" y="309994"/>
                                </a:lnTo>
                                <a:lnTo>
                                  <a:pt x="1578737" y="309689"/>
                                </a:lnTo>
                                <a:lnTo>
                                  <a:pt x="1578660" y="309486"/>
                                </a:lnTo>
                                <a:lnTo>
                                  <a:pt x="1578203" y="307543"/>
                                </a:lnTo>
                                <a:lnTo>
                                  <a:pt x="1578063" y="305993"/>
                                </a:lnTo>
                                <a:lnTo>
                                  <a:pt x="1577975" y="305092"/>
                                </a:lnTo>
                                <a:lnTo>
                                  <a:pt x="1577848" y="303834"/>
                                </a:lnTo>
                                <a:lnTo>
                                  <a:pt x="1577835" y="293890"/>
                                </a:lnTo>
                                <a:lnTo>
                                  <a:pt x="1578279" y="289750"/>
                                </a:lnTo>
                                <a:lnTo>
                                  <a:pt x="1584579" y="280720"/>
                                </a:lnTo>
                                <a:lnTo>
                                  <a:pt x="1588249" y="280720"/>
                                </a:lnTo>
                                <a:lnTo>
                                  <a:pt x="1594980" y="293890"/>
                                </a:lnTo>
                                <a:lnTo>
                                  <a:pt x="1594980" y="278498"/>
                                </a:lnTo>
                                <a:lnTo>
                                  <a:pt x="1593532" y="277964"/>
                                </a:lnTo>
                                <a:lnTo>
                                  <a:pt x="1590192" y="277444"/>
                                </a:lnTo>
                                <a:lnTo>
                                  <a:pt x="1582788" y="277444"/>
                                </a:lnTo>
                                <a:lnTo>
                                  <a:pt x="1562925" y="295567"/>
                                </a:lnTo>
                                <a:lnTo>
                                  <a:pt x="1562925" y="302120"/>
                                </a:lnTo>
                                <a:lnTo>
                                  <a:pt x="1582737" y="320141"/>
                                </a:lnTo>
                                <a:lnTo>
                                  <a:pt x="1589862" y="320141"/>
                                </a:lnTo>
                                <a:lnTo>
                                  <a:pt x="1592834" y="319671"/>
                                </a:lnTo>
                                <a:lnTo>
                                  <a:pt x="1593062" y="319671"/>
                                </a:lnTo>
                                <a:lnTo>
                                  <a:pt x="1599158" y="317449"/>
                                </a:lnTo>
                                <a:lnTo>
                                  <a:pt x="1600111" y="316865"/>
                                </a:lnTo>
                                <a:lnTo>
                                  <a:pt x="1601711" y="315887"/>
                                </a:lnTo>
                                <a:lnTo>
                                  <a:pt x="1605851" y="311962"/>
                                </a:lnTo>
                                <a:lnTo>
                                  <a:pt x="1607375" y="309689"/>
                                </a:lnTo>
                                <a:lnTo>
                                  <a:pt x="1609458" y="304368"/>
                                </a:lnTo>
                                <a:lnTo>
                                  <a:pt x="1609877" y="302120"/>
                                </a:lnTo>
                                <a:lnTo>
                                  <a:pt x="1609979" y="295567"/>
                                </a:lnTo>
                                <a:close/>
                              </a:path>
                              <a:path w="1689100" h="1098550">
                                <a:moveTo>
                                  <a:pt x="1610766" y="399376"/>
                                </a:moveTo>
                                <a:lnTo>
                                  <a:pt x="1595666" y="382270"/>
                                </a:lnTo>
                                <a:lnTo>
                                  <a:pt x="1595666" y="408901"/>
                                </a:lnTo>
                                <a:lnTo>
                                  <a:pt x="1595348" y="411353"/>
                                </a:lnTo>
                                <a:lnTo>
                                  <a:pt x="1595259" y="411962"/>
                                </a:lnTo>
                                <a:lnTo>
                                  <a:pt x="1594942" y="413283"/>
                                </a:lnTo>
                                <a:lnTo>
                                  <a:pt x="1594815" y="413804"/>
                                </a:lnTo>
                                <a:lnTo>
                                  <a:pt x="1593608" y="416915"/>
                                </a:lnTo>
                                <a:lnTo>
                                  <a:pt x="1593545" y="417080"/>
                                </a:lnTo>
                                <a:lnTo>
                                  <a:pt x="1592757" y="418236"/>
                                </a:lnTo>
                                <a:lnTo>
                                  <a:pt x="1592630" y="418414"/>
                                </a:lnTo>
                                <a:lnTo>
                                  <a:pt x="1590306" y="420217"/>
                                </a:lnTo>
                                <a:lnTo>
                                  <a:pt x="1588922" y="420674"/>
                                </a:lnTo>
                                <a:lnTo>
                                  <a:pt x="1585493" y="420674"/>
                                </a:lnTo>
                                <a:lnTo>
                                  <a:pt x="1584147" y="420217"/>
                                </a:lnTo>
                                <a:lnTo>
                                  <a:pt x="1583461" y="419696"/>
                                </a:lnTo>
                                <a:lnTo>
                                  <a:pt x="1581696" y="418236"/>
                                </a:lnTo>
                                <a:lnTo>
                                  <a:pt x="1580921" y="417080"/>
                                </a:lnTo>
                                <a:lnTo>
                                  <a:pt x="1580807" y="416915"/>
                                </a:lnTo>
                                <a:lnTo>
                                  <a:pt x="1579651" y="413804"/>
                                </a:lnTo>
                                <a:lnTo>
                                  <a:pt x="1579549" y="413499"/>
                                </a:lnTo>
                                <a:lnTo>
                                  <a:pt x="1579460" y="413283"/>
                                </a:lnTo>
                                <a:lnTo>
                                  <a:pt x="1578991" y="411353"/>
                                </a:lnTo>
                                <a:lnTo>
                                  <a:pt x="1578762" y="408901"/>
                                </a:lnTo>
                                <a:lnTo>
                                  <a:pt x="1578762" y="396506"/>
                                </a:lnTo>
                                <a:lnTo>
                                  <a:pt x="1585366" y="384543"/>
                                </a:lnTo>
                                <a:lnTo>
                                  <a:pt x="1589036" y="384543"/>
                                </a:lnTo>
                                <a:lnTo>
                                  <a:pt x="1595666" y="408901"/>
                                </a:lnTo>
                                <a:lnTo>
                                  <a:pt x="1595666" y="382270"/>
                                </a:lnTo>
                                <a:lnTo>
                                  <a:pt x="1594319" y="381774"/>
                                </a:lnTo>
                                <a:lnTo>
                                  <a:pt x="1590992" y="381254"/>
                                </a:lnTo>
                                <a:lnTo>
                                  <a:pt x="1583588" y="381254"/>
                                </a:lnTo>
                                <a:lnTo>
                                  <a:pt x="1563712" y="399376"/>
                                </a:lnTo>
                                <a:lnTo>
                                  <a:pt x="1563712" y="405917"/>
                                </a:lnTo>
                                <a:lnTo>
                                  <a:pt x="1583537" y="423951"/>
                                </a:lnTo>
                                <a:lnTo>
                                  <a:pt x="1590649" y="423951"/>
                                </a:lnTo>
                                <a:lnTo>
                                  <a:pt x="1593646" y="423481"/>
                                </a:lnTo>
                                <a:lnTo>
                                  <a:pt x="1593875" y="423481"/>
                                </a:lnTo>
                                <a:lnTo>
                                  <a:pt x="1599958" y="421246"/>
                                </a:lnTo>
                                <a:lnTo>
                                  <a:pt x="1600898" y="420674"/>
                                </a:lnTo>
                                <a:lnTo>
                                  <a:pt x="1602511" y="419696"/>
                                </a:lnTo>
                                <a:lnTo>
                                  <a:pt x="1606651" y="415785"/>
                                </a:lnTo>
                                <a:lnTo>
                                  <a:pt x="1608162" y="413499"/>
                                </a:lnTo>
                                <a:lnTo>
                                  <a:pt x="1610245" y="408178"/>
                                </a:lnTo>
                                <a:lnTo>
                                  <a:pt x="1610664" y="405917"/>
                                </a:lnTo>
                                <a:lnTo>
                                  <a:pt x="1610766" y="399376"/>
                                </a:lnTo>
                                <a:close/>
                              </a:path>
                              <a:path w="1689100" h="1098550">
                                <a:moveTo>
                                  <a:pt x="1655597" y="284264"/>
                                </a:moveTo>
                                <a:lnTo>
                                  <a:pt x="1655533" y="283400"/>
                                </a:lnTo>
                                <a:lnTo>
                                  <a:pt x="1654822" y="281571"/>
                                </a:lnTo>
                                <a:lnTo>
                                  <a:pt x="1651774" y="278460"/>
                                </a:lnTo>
                                <a:lnTo>
                                  <a:pt x="1649768" y="277685"/>
                                </a:lnTo>
                                <a:lnTo>
                                  <a:pt x="1644980" y="277685"/>
                                </a:lnTo>
                                <a:lnTo>
                                  <a:pt x="1642795" y="278307"/>
                                </a:lnTo>
                                <a:lnTo>
                                  <a:pt x="1638604" y="280758"/>
                                </a:lnTo>
                                <a:lnTo>
                                  <a:pt x="1636610" y="282460"/>
                                </a:lnTo>
                                <a:lnTo>
                                  <a:pt x="1634693" y="284695"/>
                                </a:lnTo>
                                <a:lnTo>
                                  <a:pt x="1634578" y="278739"/>
                                </a:lnTo>
                                <a:lnTo>
                                  <a:pt x="1633982" y="278130"/>
                                </a:lnTo>
                                <a:lnTo>
                                  <a:pt x="1614639" y="279184"/>
                                </a:lnTo>
                                <a:lnTo>
                                  <a:pt x="1614639" y="282143"/>
                                </a:lnTo>
                                <a:lnTo>
                                  <a:pt x="1617091" y="282587"/>
                                </a:lnTo>
                                <a:lnTo>
                                  <a:pt x="1618932" y="283400"/>
                                </a:lnTo>
                                <a:lnTo>
                                  <a:pt x="1620596" y="285242"/>
                                </a:lnTo>
                                <a:lnTo>
                                  <a:pt x="1621155" y="287375"/>
                                </a:lnTo>
                                <a:lnTo>
                                  <a:pt x="1621282" y="311467"/>
                                </a:lnTo>
                                <a:lnTo>
                                  <a:pt x="1620901" y="313334"/>
                                </a:lnTo>
                                <a:lnTo>
                                  <a:pt x="1620786" y="313905"/>
                                </a:lnTo>
                                <a:lnTo>
                                  <a:pt x="1618932" y="315341"/>
                                </a:lnTo>
                                <a:lnTo>
                                  <a:pt x="1618716" y="315341"/>
                                </a:lnTo>
                                <a:lnTo>
                                  <a:pt x="1616189" y="315887"/>
                                </a:lnTo>
                                <a:lnTo>
                                  <a:pt x="1615211" y="315887"/>
                                </a:lnTo>
                                <a:lnTo>
                                  <a:pt x="1615211" y="318846"/>
                                </a:lnTo>
                                <a:lnTo>
                                  <a:pt x="1642338" y="318846"/>
                                </a:lnTo>
                                <a:lnTo>
                                  <a:pt x="1642338" y="315887"/>
                                </a:lnTo>
                                <a:lnTo>
                                  <a:pt x="1641703" y="315887"/>
                                </a:lnTo>
                                <a:lnTo>
                                  <a:pt x="1638096" y="315341"/>
                                </a:lnTo>
                                <a:lnTo>
                                  <a:pt x="1634578" y="288721"/>
                                </a:lnTo>
                                <a:lnTo>
                                  <a:pt x="1635645" y="287375"/>
                                </a:lnTo>
                                <a:lnTo>
                                  <a:pt x="1636864" y="286308"/>
                                </a:lnTo>
                                <a:lnTo>
                                  <a:pt x="1638223" y="285496"/>
                                </a:lnTo>
                                <a:lnTo>
                                  <a:pt x="1639620" y="284695"/>
                                </a:lnTo>
                                <a:lnTo>
                                  <a:pt x="1640928" y="284264"/>
                                </a:lnTo>
                                <a:lnTo>
                                  <a:pt x="1642160" y="284264"/>
                                </a:lnTo>
                                <a:lnTo>
                                  <a:pt x="1641919" y="285242"/>
                                </a:lnTo>
                                <a:lnTo>
                                  <a:pt x="1641856" y="285496"/>
                                </a:lnTo>
                                <a:lnTo>
                                  <a:pt x="1641754" y="286308"/>
                                </a:lnTo>
                                <a:lnTo>
                                  <a:pt x="1641640" y="289902"/>
                                </a:lnTo>
                                <a:lnTo>
                                  <a:pt x="1642287" y="291299"/>
                                </a:lnTo>
                                <a:lnTo>
                                  <a:pt x="1645031" y="293293"/>
                                </a:lnTo>
                                <a:lnTo>
                                  <a:pt x="1646682" y="293789"/>
                                </a:lnTo>
                                <a:lnTo>
                                  <a:pt x="1650746" y="293789"/>
                                </a:lnTo>
                                <a:lnTo>
                                  <a:pt x="1652422" y="293014"/>
                                </a:lnTo>
                                <a:lnTo>
                                  <a:pt x="1653679" y="291452"/>
                                </a:lnTo>
                                <a:lnTo>
                                  <a:pt x="1654962" y="289902"/>
                                </a:lnTo>
                                <a:lnTo>
                                  <a:pt x="1655597" y="288086"/>
                                </a:lnTo>
                                <a:lnTo>
                                  <a:pt x="1655597" y="284264"/>
                                </a:lnTo>
                                <a:close/>
                              </a:path>
                              <a:path w="1689100" h="1098550">
                                <a:moveTo>
                                  <a:pt x="1656384" y="388086"/>
                                </a:moveTo>
                                <a:lnTo>
                                  <a:pt x="1656321" y="387210"/>
                                </a:lnTo>
                                <a:lnTo>
                                  <a:pt x="1655635" y="385381"/>
                                </a:lnTo>
                                <a:lnTo>
                                  <a:pt x="1652562" y="382270"/>
                                </a:lnTo>
                                <a:lnTo>
                                  <a:pt x="1650555" y="381495"/>
                                </a:lnTo>
                                <a:lnTo>
                                  <a:pt x="1645767" y="381495"/>
                                </a:lnTo>
                                <a:lnTo>
                                  <a:pt x="1643583" y="382104"/>
                                </a:lnTo>
                                <a:lnTo>
                                  <a:pt x="1639392" y="384568"/>
                                </a:lnTo>
                                <a:lnTo>
                                  <a:pt x="1637411" y="386270"/>
                                </a:lnTo>
                                <a:lnTo>
                                  <a:pt x="1635480" y="388505"/>
                                </a:lnTo>
                                <a:lnTo>
                                  <a:pt x="1635379" y="382549"/>
                                </a:lnTo>
                                <a:lnTo>
                                  <a:pt x="1634782" y="381939"/>
                                </a:lnTo>
                                <a:lnTo>
                                  <a:pt x="1615427" y="382993"/>
                                </a:lnTo>
                                <a:lnTo>
                                  <a:pt x="1615427" y="385953"/>
                                </a:lnTo>
                                <a:lnTo>
                                  <a:pt x="1617891" y="386397"/>
                                </a:lnTo>
                                <a:lnTo>
                                  <a:pt x="1619719" y="387210"/>
                                </a:lnTo>
                                <a:lnTo>
                                  <a:pt x="1621383" y="389064"/>
                                </a:lnTo>
                                <a:lnTo>
                                  <a:pt x="1622082" y="391706"/>
                                </a:lnTo>
                                <a:lnTo>
                                  <a:pt x="1622082" y="415277"/>
                                </a:lnTo>
                                <a:lnTo>
                                  <a:pt x="1621713" y="417144"/>
                                </a:lnTo>
                                <a:lnTo>
                                  <a:pt x="1621599" y="417715"/>
                                </a:lnTo>
                                <a:lnTo>
                                  <a:pt x="1619732" y="419150"/>
                                </a:lnTo>
                                <a:lnTo>
                                  <a:pt x="1619529" y="419150"/>
                                </a:lnTo>
                                <a:lnTo>
                                  <a:pt x="1617103" y="419696"/>
                                </a:lnTo>
                                <a:lnTo>
                                  <a:pt x="1615998" y="419696"/>
                                </a:lnTo>
                                <a:lnTo>
                                  <a:pt x="1615998" y="422656"/>
                                </a:lnTo>
                                <a:lnTo>
                                  <a:pt x="1643126" y="422656"/>
                                </a:lnTo>
                                <a:lnTo>
                                  <a:pt x="1643126" y="419696"/>
                                </a:lnTo>
                                <a:lnTo>
                                  <a:pt x="1642503" y="419696"/>
                                </a:lnTo>
                                <a:lnTo>
                                  <a:pt x="1638896" y="419150"/>
                                </a:lnTo>
                                <a:lnTo>
                                  <a:pt x="1635379" y="392531"/>
                                </a:lnTo>
                                <a:lnTo>
                                  <a:pt x="1636445" y="391185"/>
                                </a:lnTo>
                                <a:lnTo>
                                  <a:pt x="1637652" y="390118"/>
                                </a:lnTo>
                                <a:lnTo>
                                  <a:pt x="1640408" y="388505"/>
                                </a:lnTo>
                                <a:lnTo>
                                  <a:pt x="1641729" y="388086"/>
                                </a:lnTo>
                                <a:lnTo>
                                  <a:pt x="1642948" y="388086"/>
                                </a:lnTo>
                                <a:lnTo>
                                  <a:pt x="1642706" y="389064"/>
                                </a:lnTo>
                                <a:lnTo>
                                  <a:pt x="1642592" y="389496"/>
                                </a:lnTo>
                                <a:lnTo>
                                  <a:pt x="1642541" y="390118"/>
                                </a:lnTo>
                                <a:lnTo>
                                  <a:pt x="1642440" y="393712"/>
                                </a:lnTo>
                                <a:lnTo>
                                  <a:pt x="1643087" y="395109"/>
                                </a:lnTo>
                                <a:lnTo>
                                  <a:pt x="1645818" y="397103"/>
                                </a:lnTo>
                                <a:lnTo>
                                  <a:pt x="1647482" y="397598"/>
                                </a:lnTo>
                                <a:lnTo>
                                  <a:pt x="1651533" y="397598"/>
                                </a:lnTo>
                                <a:lnTo>
                                  <a:pt x="1653209" y="396824"/>
                                </a:lnTo>
                                <a:lnTo>
                                  <a:pt x="1655762" y="393712"/>
                                </a:lnTo>
                                <a:lnTo>
                                  <a:pt x="1656384" y="391909"/>
                                </a:lnTo>
                                <a:lnTo>
                                  <a:pt x="1656384" y="388086"/>
                                </a:lnTo>
                                <a:close/>
                              </a:path>
                              <a:path w="1689100" h="1098550">
                                <a:moveTo>
                                  <a:pt x="1688553" y="313715"/>
                                </a:moveTo>
                                <a:lnTo>
                                  <a:pt x="1683956" y="314109"/>
                                </a:lnTo>
                                <a:lnTo>
                                  <a:pt x="1680502" y="314109"/>
                                </a:lnTo>
                                <a:lnTo>
                                  <a:pt x="1678927" y="313448"/>
                                </a:lnTo>
                                <a:lnTo>
                                  <a:pt x="1678038" y="312127"/>
                                </a:lnTo>
                                <a:lnTo>
                                  <a:pt x="1677174" y="310794"/>
                                </a:lnTo>
                                <a:lnTo>
                                  <a:pt x="1676730" y="308559"/>
                                </a:lnTo>
                                <a:lnTo>
                                  <a:pt x="1676730" y="283197"/>
                                </a:lnTo>
                                <a:lnTo>
                                  <a:pt x="1688033" y="283197"/>
                                </a:lnTo>
                                <a:lnTo>
                                  <a:pt x="1688033" y="278777"/>
                                </a:lnTo>
                                <a:lnTo>
                                  <a:pt x="1676654" y="278777"/>
                                </a:lnTo>
                                <a:lnTo>
                                  <a:pt x="1676654" y="266496"/>
                                </a:lnTo>
                                <a:lnTo>
                                  <a:pt x="1663509" y="266496"/>
                                </a:lnTo>
                                <a:lnTo>
                                  <a:pt x="1663509" y="278777"/>
                                </a:lnTo>
                                <a:lnTo>
                                  <a:pt x="1656041" y="278777"/>
                                </a:lnTo>
                                <a:lnTo>
                                  <a:pt x="1656041" y="283197"/>
                                </a:lnTo>
                                <a:lnTo>
                                  <a:pt x="1663344" y="283197"/>
                                </a:lnTo>
                                <a:lnTo>
                                  <a:pt x="1663433" y="312127"/>
                                </a:lnTo>
                                <a:lnTo>
                                  <a:pt x="1664360" y="314820"/>
                                </a:lnTo>
                                <a:lnTo>
                                  <a:pt x="1668437" y="318922"/>
                                </a:lnTo>
                                <a:lnTo>
                                  <a:pt x="1671561" y="319938"/>
                                </a:lnTo>
                                <a:lnTo>
                                  <a:pt x="1678635" y="319938"/>
                                </a:lnTo>
                                <a:lnTo>
                                  <a:pt x="1681035" y="319633"/>
                                </a:lnTo>
                                <a:lnTo>
                                  <a:pt x="1684985" y="318427"/>
                                </a:lnTo>
                                <a:lnTo>
                                  <a:pt x="1686839" y="317741"/>
                                </a:lnTo>
                                <a:lnTo>
                                  <a:pt x="1688553" y="316979"/>
                                </a:lnTo>
                                <a:lnTo>
                                  <a:pt x="1688553" y="314109"/>
                                </a:lnTo>
                                <a:lnTo>
                                  <a:pt x="1688553" y="313715"/>
                                </a:lnTo>
                                <a:close/>
                              </a:path>
                            </a:pathLst>
                          </a:custGeom>
                          <a:solidFill>
                            <a:srgbClr val="000000"/>
                          </a:solidFill>
                        </wps:spPr>
                        <wps:bodyPr wrap="square" lIns="0" tIns="0" rIns="0" bIns="0" rtlCol="0">
                          <a:prstTxWarp prst="textNoShape">
                            <a:avLst/>
                          </a:prstTxWarp>
                          <a:noAutofit/>
                        </wps:bodyPr>
                      </wps:wsp>
                      <wps:wsp>
                        <wps:cNvPr id="264" name="Graphic 264"/>
                        <wps:cNvSpPr/>
                        <wps:spPr>
                          <a:xfrm>
                            <a:off x="1104361" y="889610"/>
                            <a:ext cx="457200" cy="1270"/>
                          </a:xfrm>
                          <a:custGeom>
                            <a:avLst/>
                            <a:gdLst/>
                            <a:ahLst/>
                            <a:cxnLst/>
                            <a:rect l="l" t="t" r="r" b="b"/>
                            <a:pathLst>
                              <a:path w="457200">
                                <a:moveTo>
                                  <a:pt x="0" y="0"/>
                                </a:moveTo>
                                <a:lnTo>
                                  <a:pt x="456806" y="0"/>
                                </a:lnTo>
                              </a:path>
                            </a:pathLst>
                          </a:custGeom>
                          <a:ln w="13842">
                            <a:solidFill>
                              <a:srgbClr val="000000"/>
                            </a:solidFill>
                            <a:prstDash val="sysDot"/>
                          </a:ln>
                        </wps:spPr>
                        <wps:bodyPr wrap="square" lIns="0" tIns="0" rIns="0" bIns="0" rtlCol="0">
                          <a:prstTxWarp prst="textNoShape">
                            <a:avLst/>
                          </a:prstTxWarp>
                          <a:noAutofit/>
                        </wps:bodyPr>
                      </wps:wsp>
                      <wps:wsp>
                        <wps:cNvPr id="265" name="Graphic 265"/>
                        <wps:cNvSpPr/>
                        <wps:spPr>
                          <a:xfrm>
                            <a:off x="1536956" y="868782"/>
                            <a:ext cx="48895" cy="48895"/>
                          </a:xfrm>
                          <a:custGeom>
                            <a:avLst/>
                            <a:gdLst/>
                            <a:ahLst/>
                            <a:cxnLst/>
                            <a:rect l="l" t="t" r="r" b="b"/>
                            <a:pathLst>
                              <a:path w="48895" h="48895">
                                <a:moveTo>
                                  <a:pt x="27431" y="0"/>
                                </a:moveTo>
                                <a:lnTo>
                                  <a:pt x="21005" y="0"/>
                                </a:lnTo>
                                <a:lnTo>
                                  <a:pt x="17919" y="609"/>
                                </a:lnTo>
                                <a:lnTo>
                                  <a:pt x="0" y="21005"/>
                                </a:lnTo>
                                <a:lnTo>
                                  <a:pt x="0" y="27431"/>
                                </a:lnTo>
                                <a:lnTo>
                                  <a:pt x="21005" y="48450"/>
                                </a:lnTo>
                                <a:lnTo>
                                  <a:pt x="27431" y="48450"/>
                                </a:lnTo>
                                <a:lnTo>
                                  <a:pt x="48450" y="27431"/>
                                </a:lnTo>
                                <a:lnTo>
                                  <a:pt x="48450" y="24218"/>
                                </a:lnTo>
                                <a:lnTo>
                                  <a:pt x="48450" y="21005"/>
                                </a:lnTo>
                                <a:lnTo>
                                  <a:pt x="30518" y="609"/>
                                </a:lnTo>
                                <a:lnTo>
                                  <a:pt x="27431" y="0"/>
                                </a:lnTo>
                                <a:close/>
                              </a:path>
                            </a:pathLst>
                          </a:custGeom>
                          <a:solidFill>
                            <a:srgbClr val="000000"/>
                          </a:solidFill>
                        </wps:spPr>
                        <wps:bodyPr wrap="square" lIns="0" tIns="0" rIns="0" bIns="0" rtlCol="0">
                          <a:prstTxWarp prst="textNoShape">
                            <a:avLst/>
                          </a:prstTxWarp>
                          <a:noAutofit/>
                        </wps:bodyPr>
                      </wps:wsp>
                      <wps:wsp>
                        <wps:cNvPr id="266" name="Graphic 266"/>
                        <wps:cNvSpPr/>
                        <wps:spPr>
                          <a:xfrm>
                            <a:off x="1536956" y="868782"/>
                            <a:ext cx="48895" cy="48895"/>
                          </a:xfrm>
                          <a:custGeom>
                            <a:avLst/>
                            <a:gdLst/>
                            <a:ahLst/>
                            <a:cxnLst/>
                            <a:rect l="l" t="t" r="r" b="b"/>
                            <a:pathLst>
                              <a:path w="48895" h="48895">
                                <a:moveTo>
                                  <a:pt x="48450" y="24218"/>
                                </a:moveTo>
                                <a:lnTo>
                                  <a:pt x="48450" y="27431"/>
                                </a:lnTo>
                                <a:lnTo>
                                  <a:pt x="47828" y="30518"/>
                                </a:lnTo>
                                <a:lnTo>
                                  <a:pt x="46596" y="33489"/>
                                </a:lnTo>
                                <a:lnTo>
                                  <a:pt x="45377" y="36461"/>
                                </a:lnTo>
                                <a:lnTo>
                                  <a:pt x="43611" y="39077"/>
                                </a:lnTo>
                                <a:lnTo>
                                  <a:pt x="41338" y="41351"/>
                                </a:lnTo>
                                <a:lnTo>
                                  <a:pt x="39077" y="43624"/>
                                </a:lnTo>
                                <a:lnTo>
                                  <a:pt x="36461" y="45377"/>
                                </a:lnTo>
                                <a:lnTo>
                                  <a:pt x="33489" y="46596"/>
                                </a:lnTo>
                                <a:lnTo>
                                  <a:pt x="30518" y="47828"/>
                                </a:lnTo>
                                <a:lnTo>
                                  <a:pt x="27431" y="48450"/>
                                </a:lnTo>
                                <a:lnTo>
                                  <a:pt x="24218" y="48450"/>
                                </a:lnTo>
                                <a:lnTo>
                                  <a:pt x="21005" y="48450"/>
                                </a:lnTo>
                                <a:lnTo>
                                  <a:pt x="17919" y="47828"/>
                                </a:lnTo>
                                <a:lnTo>
                                  <a:pt x="14935" y="46596"/>
                                </a:lnTo>
                                <a:lnTo>
                                  <a:pt x="11976" y="45377"/>
                                </a:lnTo>
                                <a:lnTo>
                                  <a:pt x="1841" y="33489"/>
                                </a:lnTo>
                                <a:lnTo>
                                  <a:pt x="596" y="30518"/>
                                </a:lnTo>
                                <a:lnTo>
                                  <a:pt x="0" y="27431"/>
                                </a:lnTo>
                                <a:lnTo>
                                  <a:pt x="0" y="24218"/>
                                </a:lnTo>
                                <a:lnTo>
                                  <a:pt x="0" y="21005"/>
                                </a:lnTo>
                                <a:lnTo>
                                  <a:pt x="596" y="17919"/>
                                </a:lnTo>
                                <a:lnTo>
                                  <a:pt x="1841" y="14947"/>
                                </a:lnTo>
                                <a:lnTo>
                                  <a:pt x="3060" y="11976"/>
                                </a:lnTo>
                                <a:lnTo>
                                  <a:pt x="14935" y="1841"/>
                                </a:lnTo>
                                <a:lnTo>
                                  <a:pt x="17919" y="609"/>
                                </a:lnTo>
                                <a:lnTo>
                                  <a:pt x="21005" y="0"/>
                                </a:lnTo>
                                <a:lnTo>
                                  <a:pt x="24218" y="0"/>
                                </a:lnTo>
                                <a:lnTo>
                                  <a:pt x="27431" y="0"/>
                                </a:lnTo>
                                <a:lnTo>
                                  <a:pt x="30518" y="609"/>
                                </a:lnTo>
                                <a:lnTo>
                                  <a:pt x="33489" y="1841"/>
                                </a:lnTo>
                                <a:lnTo>
                                  <a:pt x="36461" y="3060"/>
                                </a:lnTo>
                                <a:lnTo>
                                  <a:pt x="39077" y="4813"/>
                                </a:lnTo>
                                <a:lnTo>
                                  <a:pt x="41338" y="7086"/>
                                </a:lnTo>
                                <a:lnTo>
                                  <a:pt x="43611" y="9359"/>
                                </a:lnTo>
                                <a:lnTo>
                                  <a:pt x="45377" y="11976"/>
                                </a:lnTo>
                                <a:lnTo>
                                  <a:pt x="46596" y="14947"/>
                                </a:lnTo>
                                <a:lnTo>
                                  <a:pt x="47828" y="17919"/>
                                </a:lnTo>
                                <a:lnTo>
                                  <a:pt x="48450" y="21005"/>
                                </a:lnTo>
                                <a:lnTo>
                                  <a:pt x="48450" y="24218"/>
                                </a:lnTo>
                                <a:close/>
                              </a:path>
                            </a:pathLst>
                          </a:custGeom>
                          <a:ln w="20764">
                            <a:solidFill>
                              <a:srgbClr val="000000"/>
                            </a:solidFill>
                            <a:prstDash val="solid"/>
                          </a:ln>
                        </wps:spPr>
                        <wps:bodyPr wrap="square" lIns="0" tIns="0" rIns="0" bIns="0" rtlCol="0">
                          <a:prstTxWarp prst="textNoShape">
                            <a:avLst/>
                          </a:prstTxWarp>
                          <a:noAutofit/>
                        </wps:bodyPr>
                      </wps:wsp>
                      <wps:wsp>
                        <wps:cNvPr id="267" name="Graphic 267"/>
                        <wps:cNvSpPr/>
                        <wps:spPr>
                          <a:xfrm>
                            <a:off x="983710" y="959568"/>
                            <a:ext cx="1060450" cy="1015365"/>
                          </a:xfrm>
                          <a:custGeom>
                            <a:avLst/>
                            <a:gdLst/>
                            <a:ahLst/>
                            <a:cxnLst/>
                            <a:rect l="l" t="t" r="r" b="b"/>
                            <a:pathLst>
                              <a:path w="1060450" h="1015365">
                                <a:moveTo>
                                  <a:pt x="1029830" y="976071"/>
                                </a:moveTo>
                                <a:lnTo>
                                  <a:pt x="1020254" y="986078"/>
                                </a:lnTo>
                                <a:lnTo>
                                  <a:pt x="1050264" y="1014793"/>
                                </a:lnTo>
                                <a:lnTo>
                                  <a:pt x="1059827" y="1004785"/>
                                </a:lnTo>
                                <a:lnTo>
                                  <a:pt x="1029830" y="976071"/>
                                </a:lnTo>
                                <a:close/>
                              </a:path>
                              <a:path w="1060450" h="1015365">
                                <a:moveTo>
                                  <a:pt x="969797" y="918667"/>
                                </a:moveTo>
                                <a:lnTo>
                                  <a:pt x="960234" y="928662"/>
                                </a:lnTo>
                                <a:lnTo>
                                  <a:pt x="990231" y="957376"/>
                                </a:lnTo>
                                <a:lnTo>
                                  <a:pt x="999807" y="947369"/>
                                </a:lnTo>
                                <a:lnTo>
                                  <a:pt x="969797" y="918667"/>
                                </a:lnTo>
                                <a:close/>
                              </a:path>
                              <a:path w="1060450" h="1015365">
                                <a:moveTo>
                                  <a:pt x="909789" y="861237"/>
                                </a:moveTo>
                                <a:lnTo>
                                  <a:pt x="900226" y="871245"/>
                                </a:lnTo>
                                <a:lnTo>
                                  <a:pt x="930236" y="899947"/>
                                </a:lnTo>
                                <a:lnTo>
                                  <a:pt x="939799" y="889952"/>
                                </a:lnTo>
                                <a:lnTo>
                                  <a:pt x="909789" y="861237"/>
                                </a:lnTo>
                                <a:close/>
                              </a:path>
                              <a:path w="1060450" h="1015365">
                                <a:moveTo>
                                  <a:pt x="849769" y="803833"/>
                                </a:moveTo>
                                <a:lnTo>
                                  <a:pt x="840206" y="813828"/>
                                </a:lnTo>
                                <a:lnTo>
                                  <a:pt x="870203" y="842543"/>
                                </a:lnTo>
                                <a:lnTo>
                                  <a:pt x="879779" y="832523"/>
                                </a:lnTo>
                                <a:lnTo>
                                  <a:pt x="849769" y="803833"/>
                                </a:lnTo>
                                <a:close/>
                              </a:path>
                              <a:path w="1060450" h="1015365">
                                <a:moveTo>
                                  <a:pt x="789762" y="746404"/>
                                </a:moveTo>
                                <a:lnTo>
                                  <a:pt x="780186" y="756399"/>
                                </a:lnTo>
                                <a:lnTo>
                                  <a:pt x="810209" y="785126"/>
                                </a:lnTo>
                                <a:lnTo>
                                  <a:pt x="819772" y="775119"/>
                                </a:lnTo>
                                <a:lnTo>
                                  <a:pt x="789762" y="746404"/>
                                </a:lnTo>
                                <a:close/>
                              </a:path>
                              <a:path w="1060450" h="1015365">
                                <a:moveTo>
                                  <a:pt x="729741" y="688987"/>
                                </a:moveTo>
                                <a:lnTo>
                                  <a:pt x="720178" y="698995"/>
                                </a:lnTo>
                                <a:lnTo>
                                  <a:pt x="750176" y="727709"/>
                                </a:lnTo>
                                <a:lnTo>
                                  <a:pt x="759752" y="717702"/>
                                </a:lnTo>
                                <a:lnTo>
                                  <a:pt x="729741" y="688987"/>
                                </a:lnTo>
                                <a:close/>
                              </a:path>
                              <a:path w="1060450" h="1015365">
                                <a:moveTo>
                                  <a:pt x="669734" y="631570"/>
                                </a:moveTo>
                                <a:lnTo>
                                  <a:pt x="660158" y="641578"/>
                                </a:lnTo>
                                <a:lnTo>
                                  <a:pt x="690168" y="670280"/>
                                </a:lnTo>
                                <a:lnTo>
                                  <a:pt x="699731" y="660285"/>
                                </a:lnTo>
                                <a:lnTo>
                                  <a:pt x="669734" y="631570"/>
                                </a:lnTo>
                                <a:close/>
                              </a:path>
                              <a:path w="1060450" h="1015365">
                                <a:moveTo>
                                  <a:pt x="609714" y="574166"/>
                                </a:moveTo>
                                <a:lnTo>
                                  <a:pt x="600151" y="584161"/>
                                </a:lnTo>
                                <a:lnTo>
                                  <a:pt x="630148" y="612876"/>
                                </a:lnTo>
                                <a:lnTo>
                                  <a:pt x="639724" y="602856"/>
                                </a:lnTo>
                                <a:lnTo>
                                  <a:pt x="609714" y="574166"/>
                                </a:lnTo>
                                <a:close/>
                              </a:path>
                              <a:path w="1060450" h="1015365">
                                <a:moveTo>
                                  <a:pt x="549706" y="516737"/>
                                </a:moveTo>
                                <a:lnTo>
                                  <a:pt x="540130" y="526732"/>
                                </a:lnTo>
                                <a:lnTo>
                                  <a:pt x="570128" y="555459"/>
                                </a:lnTo>
                                <a:lnTo>
                                  <a:pt x="579704" y="545452"/>
                                </a:lnTo>
                                <a:lnTo>
                                  <a:pt x="549706" y="516737"/>
                                </a:lnTo>
                                <a:close/>
                              </a:path>
                              <a:path w="1060450" h="1015365">
                                <a:moveTo>
                                  <a:pt x="489673" y="459320"/>
                                </a:moveTo>
                                <a:lnTo>
                                  <a:pt x="480098" y="469328"/>
                                </a:lnTo>
                                <a:lnTo>
                                  <a:pt x="510120" y="498043"/>
                                </a:lnTo>
                                <a:lnTo>
                                  <a:pt x="519696" y="488035"/>
                                </a:lnTo>
                                <a:lnTo>
                                  <a:pt x="489673" y="459320"/>
                                </a:lnTo>
                                <a:close/>
                              </a:path>
                              <a:path w="1060450" h="1015365">
                                <a:moveTo>
                                  <a:pt x="429666" y="401904"/>
                                </a:moveTo>
                                <a:lnTo>
                                  <a:pt x="420103" y="411911"/>
                                </a:lnTo>
                                <a:lnTo>
                                  <a:pt x="450100" y="440613"/>
                                </a:lnTo>
                                <a:lnTo>
                                  <a:pt x="459676" y="430618"/>
                                </a:lnTo>
                                <a:lnTo>
                                  <a:pt x="429666" y="401904"/>
                                </a:lnTo>
                                <a:close/>
                              </a:path>
                              <a:path w="1060450" h="1015365">
                                <a:moveTo>
                                  <a:pt x="369646" y="344500"/>
                                </a:moveTo>
                                <a:lnTo>
                                  <a:pt x="360070" y="354495"/>
                                </a:lnTo>
                                <a:lnTo>
                                  <a:pt x="390093" y="383209"/>
                                </a:lnTo>
                                <a:lnTo>
                                  <a:pt x="399656" y="373189"/>
                                </a:lnTo>
                                <a:lnTo>
                                  <a:pt x="369646" y="344500"/>
                                </a:lnTo>
                                <a:close/>
                              </a:path>
                              <a:path w="1060450" h="1015365">
                                <a:moveTo>
                                  <a:pt x="309638" y="287070"/>
                                </a:moveTo>
                                <a:lnTo>
                                  <a:pt x="300062" y="297065"/>
                                </a:lnTo>
                                <a:lnTo>
                                  <a:pt x="330072" y="325793"/>
                                </a:lnTo>
                                <a:lnTo>
                                  <a:pt x="339636" y="315785"/>
                                </a:lnTo>
                                <a:lnTo>
                                  <a:pt x="309638" y="287070"/>
                                </a:lnTo>
                                <a:close/>
                              </a:path>
                              <a:path w="1060450" h="1015365">
                                <a:moveTo>
                                  <a:pt x="249618" y="229654"/>
                                </a:moveTo>
                                <a:lnTo>
                                  <a:pt x="240055" y="239661"/>
                                </a:lnTo>
                                <a:lnTo>
                                  <a:pt x="270052" y="268376"/>
                                </a:lnTo>
                                <a:lnTo>
                                  <a:pt x="279628" y="258368"/>
                                </a:lnTo>
                                <a:lnTo>
                                  <a:pt x="249618" y="229654"/>
                                </a:lnTo>
                                <a:close/>
                              </a:path>
                              <a:path w="1060450" h="1015365">
                                <a:moveTo>
                                  <a:pt x="189598" y="172237"/>
                                </a:moveTo>
                                <a:lnTo>
                                  <a:pt x="180035" y="182244"/>
                                </a:lnTo>
                                <a:lnTo>
                                  <a:pt x="210045" y="210959"/>
                                </a:lnTo>
                                <a:lnTo>
                                  <a:pt x="219608" y="200952"/>
                                </a:lnTo>
                                <a:lnTo>
                                  <a:pt x="189598" y="172237"/>
                                </a:lnTo>
                                <a:close/>
                              </a:path>
                              <a:path w="1060450" h="1015365">
                                <a:moveTo>
                                  <a:pt x="129590" y="114820"/>
                                </a:moveTo>
                                <a:lnTo>
                                  <a:pt x="120014" y="124828"/>
                                </a:lnTo>
                                <a:lnTo>
                                  <a:pt x="150025" y="153542"/>
                                </a:lnTo>
                                <a:lnTo>
                                  <a:pt x="159600" y="143535"/>
                                </a:lnTo>
                                <a:lnTo>
                                  <a:pt x="129590" y="114820"/>
                                </a:lnTo>
                                <a:close/>
                              </a:path>
                              <a:path w="1060450" h="1015365">
                                <a:moveTo>
                                  <a:pt x="69570" y="57403"/>
                                </a:moveTo>
                                <a:lnTo>
                                  <a:pt x="60007" y="67411"/>
                                </a:lnTo>
                                <a:lnTo>
                                  <a:pt x="90017" y="96126"/>
                                </a:lnTo>
                                <a:lnTo>
                                  <a:pt x="99580" y="86118"/>
                                </a:lnTo>
                                <a:lnTo>
                                  <a:pt x="69570" y="57403"/>
                                </a:lnTo>
                                <a:close/>
                              </a:path>
                              <a:path w="1060450" h="1015365">
                                <a:moveTo>
                                  <a:pt x="9563" y="0"/>
                                </a:moveTo>
                                <a:lnTo>
                                  <a:pt x="0" y="10007"/>
                                </a:lnTo>
                                <a:lnTo>
                                  <a:pt x="29997" y="38709"/>
                                </a:lnTo>
                                <a:lnTo>
                                  <a:pt x="39560" y="28701"/>
                                </a:lnTo>
                                <a:lnTo>
                                  <a:pt x="956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68" name="Image 268"/>
                          <pic:cNvPicPr/>
                        </pic:nvPicPr>
                        <pic:blipFill>
                          <a:blip r:embed="rId226" cstate="print"/>
                          <a:stretch>
                            <a:fillRect/>
                          </a:stretch>
                        </pic:blipFill>
                        <pic:spPr>
                          <a:xfrm>
                            <a:off x="830959" y="810014"/>
                            <a:ext cx="186880" cy="186880"/>
                          </a:xfrm>
                          <a:prstGeom prst="rect">
                            <a:avLst/>
                          </a:prstGeom>
                        </pic:spPr>
                      </pic:pic>
                      <pic:pic xmlns:pic="http://schemas.openxmlformats.org/drawingml/2006/picture">
                        <pic:nvPicPr>
                          <pic:cNvPr id="269" name="Image 269"/>
                          <pic:cNvPicPr/>
                        </pic:nvPicPr>
                        <pic:blipFill>
                          <a:blip r:embed="rId227" cstate="print"/>
                          <a:stretch>
                            <a:fillRect/>
                          </a:stretch>
                        </pic:blipFill>
                        <pic:spPr>
                          <a:xfrm>
                            <a:off x="820576" y="799635"/>
                            <a:ext cx="207644" cy="207632"/>
                          </a:xfrm>
                          <a:prstGeom prst="rect">
                            <a:avLst/>
                          </a:prstGeom>
                        </pic:spPr>
                      </pic:pic>
                    </wpg:wgp>
                  </a:graphicData>
                </a:graphic>
              </wp:anchor>
            </w:drawing>
          </mc:Choice>
          <mc:Fallback>
            <w:pict>
              <v:group w14:anchorId="087E7BFB" id="Group 235" o:spid="_x0000_s1026" style="position:absolute;left:0;text-align:left;margin-left:55.7pt;margin-top:-108.65pt;width:190.8pt;height:187.1pt;z-index:15749632;mso-wrap-distance-left:0;mso-wrap-distance-right:0;mso-position-horizontal-relative:page" coordsize="24231,23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">
                <v:shape id="Image 236" o:spid="_x0000_s1027" type="#_x0000_t75" style="position:absolute;left:7790;top:15955;width:2769;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">
                  <v:imagedata r:id="rId228" o:title=""/>
                </v:shape>
                <v:shape id="Graphic 237" o:spid="_x0000_s1028" style="position:absolute;left:7790;top:15956;width:2769;height:2768;visibility:visible;mso-wrap-style:square;v-text-anchor:top" coordsize="27686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" path="m276859,138429r-5959,40182l253530,215328r-27280,30105l191401,266318r-39398,9867l138429,276847r-6801,-165l91804,268768,55958,249610,27249,220890,8090,185055,166,145225,,138429r166,-6803l8090,91798,27249,55958,55958,27242,91804,8090,131628,166,138429,r6804,166l185057,8090r35844,19152l249616,55958r19153,35840l276693,131626r166,6803xe" filled="f" strokeweight="1.09pt">
                  <v:path arrowok="t"/>
                </v:shape>
                <v:shape id="Image 238" o:spid="_x0000_s1029" type="#_x0000_t75" style="position:absolute;left:7859;top:7580;width:2769;height:2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">
                  <v:imagedata r:id="rId229" o:title=""/>
                </v:shape>
                <v:shape id="Graphic 239" o:spid="_x0000_s1030" style="position:absolute;left:7859;top:7580;width:2769;height:2769;visibility:visible;mso-wrap-style:square;v-text-anchor:top" coordsize="27686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" path="m276859,138429r-5959,40186l253530,215341r-27275,30099l191401,266318r-39398,9875l138429,276859r-6795,-166l91804,268769,55963,249616,27249,220903,8090,185057,166,145233,,138429r166,-6795l8090,91804,27249,55963,55963,27249,91804,8090,131634,166,138429,r6804,166l185057,8090r35846,19159l249617,55963r19152,35841l276693,131634r166,6795xe" filled="f" strokeweight="1.09pt">
                  <v:path arrowok="t"/>
                </v:shape>
                <v:shape id="Graphic 240" o:spid="_x0000_s1031" style="position:absolute;left:2253;top:657;width:13;height:19939;visibility:visible;mso-wrap-style:square;v-text-anchor:top" coordsize="1270,199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" path="m,1993582l,e" filled="f" strokeweight="2.18pt">
                  <v:path arrowok="t"/>
                </v:shape>
                <v:shape id="Image 241" o:spid="_x0000_s1032" type="#_x0000_t75" style="position:absolute;left:1768;width:969;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">
                  <v:imagedata r:id="rId230" o:title=""/>
                </v:shape>
                <v:shape id="Graphic 242" o:spid="_x0000_s1033" style="position:absolute;left:2114;top:20524;width:21463;height:12;visibility:visible;mso-wrap-style:square;v-text-anchor:top" coordsize="2146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" path="m,l2145855,e" filled="f" strokeweight="2.18pt">
                  <v:path arrowok="t"/>
                </v:shape>
                <v:shape id="Image 243" o:spid="_x0000_s1034" type="#_x0000_t75" style="position:absolute;left:23261;top:20039;width:969;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">
                  <v:imagedata r:id="rId231" o:title=""/>
                </v:shape>
                <v:shape id="Image 244" o:spid="_x0000_s1035" type="#_x0000_t75" style="position:absolute;left:820;top:3984;width:15760;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">
                  <v:imagedata r:id="rId232" o:title=""/>
                </v:shape>
                <v:shape id="Image 245" o:spid="_x0000_s1036" type="#_x0000_t75" style="position:absolute;left:8247;top:16404;width:184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">
                  <v:imagedata r:id="rId233" o:title=""/>
                </v:shape>
                <v:shape id="Image 246" o:spid="_x0000_s1037" type="#_x0000_t75" style="position:absolute;left:8143;top:16302;width:2054;height: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">
                  <v:imagedata r:id="rId234" o:title=""/>
                </v:shape>
                <v:shape id="Image 247" o:spid="_x0000_s1038" type="#_x0000_t75" style="position:absolute;left:5271;top:17222;width:1846;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">
                  <v:imagedata r:id="rId235" o:title=""/>
                </v:shape>
                <v:shape id="Graphic 248" o:spid="_x0000_s1039" style="position:absolute;left:5271;top:17223;width:1847;height:1778;visibility:visible;mso-wrap-style:square;v-text-anchor:top" coordsize="18478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" path="m37372,32443l12261,40717,,59697,1754,80621,18691,94724,5745,115395r5937,21642l28908,150502r20923,-3860l70697,170002r29234,7786l129554,170002r22030,-23360l175187,139830r9490,-16542l181512,102852,167154,84361r7950,-30181l164560,29844,142333,17194r-27097,4873l93585,4706,70470,,50273,8921,37372,32443xe" filled="f" strokecolor="#6e0000" strokeweight=".57678mm">
                  <v:path arrowok="t"/>
                </v:shape>
                <v:shape id="Image 249" o:spid="_x0000_s1040" type="#_x0000_t75" style="position:absolute;left:2843;top:14868;width:1785;height: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">
                  <v:imagedata r:id="rId236" o:title=""/>
                </v:shape>
                <v:shape id="Graphic 250" o:spid="_x0000_s1041" style="position:absolute;left:2843;top:14870;width:1791;height:1778;visibility:visible;mso-wrap-style:square;v-text-anchor:top" coordsize="17907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" path="m36128,32454l11853,40727,,59704,1695,80626,18068,94735,5553,115406r5738,21642l27943,150514r20224,-3861l68337,170013r28259,7786l125231,170013r21298,-23360l169346,139839r9177,-16546l175475,102853,161617,84359r7665,-30179l159083,29848,137606,17197r-26167,4869l90481,4704,68125,,48599,8925,36128,32454xe" filled="f" strokecolor="#6e0000" strokeweight=".57678mm">
                  <v:path arrowok="t"/>
                </v:shape>
                <v:shape id="Image 251" o:spid="_x0000_s1042" type="#_x0000_t75" style="position:absolute;left:3056;top:16945;width:1846;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">
                  <v:imagedata r:id="rId237" o:title=""/>
                </v:shape>
                <v:shape id="Graphic 252" o:spid="_x0000_s1043" style="position:absolute;left:3056;top:16946;width:1848;height:1778;visibility:visible;mso-wrap-style:square;v-text-anchor:top" coordsize="18478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" path="m37374,32454l12263,40727,,59704,1750,80626,18680,94735,5740,115406r5937,21642l28904,150514r20929,-3861l70691,170013r29231,7786l129543,170013r22029,-23360l175176,139841r9491,-16544l181507,102858,167155,84359r7944,-30173l164552,29852,142327,17199r-27089,4867l93579,4704,70462,,50267,8925,37374,32454xe" filled="f" strokecolor="#6e0000" strokeweight=".57678mm">
                  <v:path arrowok="t"/>
                </v:shape>
                <v:shape id="Image 253" o:spid="_x0000_s1044" type="#_x0000_t75" style="position:absolute;left:9417;top:2770;width:2076;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">
                  <v:imagedata r:id="rId238" o:title=""/>
                </v:shape>
                <v:shape id="Graphic 254" o:spid="_x0000_s1045" style="position:absolute;left:9417;top:2770;width:2076;height:2077;visibility:visible;mso-wrap-style:square;v-text-anchor:top" coordsize="207645,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" path="m207644,103822r,6820l206984,117386r-13056,38455l167170,186359r-5665,3785l155828,193941r-38430,13043l110642,207645r-6820,l97015,207645,57797,197129,46139,190144r-5665,-3785l17500,161505r-3785,-5664l673,117386,,110642r,-6820l,97002,10515,57785,30403,30416r4826,-4826l40474,21285r5665,-3785l51803,13716,90258,660,97015,r6807,l110642,r39217,10515l182054,35229r20295,35167l207644,97002r,6820xe" filled="f" strokecolor="#001dbb" strokeweight=".57678mm">
                  <v:path arrowok="t"/>
                </v:shape>
                <v:shape id="Image 255" o:spid="_x0000_s1046" type="#_x0000_t75" style="position:absolute;left:11562;top:5054;width:2077;height: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">
                  <v:imagedata r:id="rId238" o:title=""/>
                </v:shape>
                <v:shape id="Graphic 256" o:spid="_x0000_s1047" style="position:absolute;left:11562;top:5054;width:2077;height:2077;visibility:visible;mso-wrap-style:square;v-text-anchor:top" coordsize="207645,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" path="m207644,103822r,6820l206984,117386r-1333,6693l204317,130759r-1968,6489l199745,143548r-2603,6312l177228,177241r-4813,4813l167170,186359r-5677,3785l155841,193929r-38443,13055l110642,207645r-6820,l97002,207645,57797,197129,25590,172415,17500,161505r-3797,-5676l673,117386,,110642r,-6820l,97002,10515,57785,17500,46139r3785,-5665l46139,17500r5664,-3784l90258,660,97002,r6820,l110642,r39205,10515l161493,17500r5677,3785l193941,51816r5804,12280l202349,70396r1968,6489l205651,83566r1333,6692l207644,97002r,6820xe" filled="f" strokecolor="#001dbb" strokeweight=".57678mm">
                  <v:path arrowok="t"/>
                </v:shape>
                <v:shape id="Image 257" o:spid="_x0000_s1048" type="#_x0000_t75" style="position:absolute;left:12324;top:2320;width:2076;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">
                  <v:imagedata r:id="rId239" o:title=""/>
                </v:shape>
                <v:shape id="Graphic 258" o:spid="_x0000_s1049" style="position:absolute;left:12324;top:2320;width:2076;height:2076;visibility:visible;mso-wrap-style:square;v-text-anchor:top" coordsize="207645,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" path="m207644,103822r,6820l206971,117386r-1320,6693l204317,130759r-1968,6489l199732,143548r-2603,6312l177228,177228r-4813,4826l137248,202349r-26619,5296l103809,207645r-6807,l90246,206984r-6681,-1333l76873,204317,40474,186359,30403,177228r-4813,-4813l21285,167170r-3785,-5665l13703,155829,660,117386,,110642r,-6820l,97002,10515,57785,17500,46139r3785,-5665l46139,17500r5664,-3784l83565,1993,90246,660,97002,r6807,l110629,r39218,10515l182041,35229r8103,10910l193928,51803r3201,5982l199732,64096r2617,6300l204317,76885r1334,6681l206971,90258r673,6744l207644,103822xe" filled="f" strokecolor="#001dbb" strokeweight=".57678mm">
                  <v:path arrowok="t"/>
                </v:shape>
                <v:shape id="Image 259" o:spid="_x0000_s1050" type="#_x0000_t75" style="position:absolute;left:21580;top:20928;width:1666;height: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">
                  <v:imagedata r:id="rId240" o:title=""/>
                </v:shape>
                <v:shape id="Image 260" o:spid="_x0000_s1051" type="#_x0000_t75" style="position:absolute;top:855;width:1825;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">
                  <v:imagedata r:id="rId241" o:title=""/>
                </v:shape>
                <v:shape id="Image 261" o:spid="_x0000_s1052" type="#_x0000_t75" style="position:absolute;left:14262;top:4293;width:2076;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">
                  <v:imagedata r:id="rId242" o:title=""/>
                </v:shape>
                <v:shape id="Graphic 262" o:spid="_x0000_s1053" style="position:absolute;left:14262;top:4293;width:2076;height:2076;visibility:visible;mso-wrap-style:square;v-text-anchor:top" coordsize="207645,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" path="m207644,103822r,6820l206971,117386r-1320,6693l204317,130771r-1968,6490l199732,143548r-2603,6312l193928,155841r-3784,5664l186359,167170r-4318,5245l177228,177241r-4801,4813l137248,202349r-26619,5296l103809,207645r-6807,l90246,206984r-6681,-1333l76873,204317,46139,190144r-5665,-3785l35229,182054r-4813,-4813l25577,172415,7899,143548,5283,137261,3327,130771,1993,124079,660,117386,,110642r,-6820l,97002,7899,64096r2616,-6299l30416,30416r4813,-4826l40474,21285r5665,-3785l51803,13716r5994,-3201l64084,7912,70383,5295,76873,3327,83565,1993,90246,660,97002,r6807,l110629,r32919,7912l149847,10515r27381,19901l182041,35229r17691,28867l202349,70396r1968,6489l205651,83566r1320,6692l207644,97002r,6820xe" filled="f" strokecolor="#001dbb" strokeweight=".57678mm">
                  <v:path arrowok="t"/>
                </v:shape>
                <v:shape id="Graphic 263" o:spid="_x0000_s1054" style="position:absolute;left:2885;top:5569;width:16891;height:10985;visibility:visible;mso-wrap-style:square;v-text-anchor:top" coordsize="1689100,109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" path="m68148,38100r-51,-1270l67995,34290r-101,-2540l67779,29210r-990,-3810l63157,17780,60604,13970,58420,11874r,12256l58089,26670,28435,57150r-2680,1270l20650,58420,18148,57150,15875,55880,11722,52070,10477,49530,9677,44450r127,-1270l9931,41910,34912,12700,45923,8890r4623,1270l56502,16510r1257,1270l58420,24130r,-12256l38138,,29705,,622,25400,,31750r127,2540l228,36830r51,1270l1270,41910r3606,8890l7378,53340r7188,7620l18605,63500r8179,3810l30975,68580r8433,-1270l43459,67310,67475,41910r673,-3810xem101663,85090l99796,80010,93878,74930,91846,73660,89001,72186r,10364l88849,83820r-1105,3810l86880,88900r-2375,3810l83134,93980r-5830,6350l73456,102870r-3441,l66586,104140r-2731,l61798,101600,60032,99060r-520,-2540l60032,93980r889,-2540l78524,73660r2654,l83731,74930r1308,l87706,77470r787,1270l89001,82550r,-10364l86982,71120r-5537,l84899,67310r-63,-1270l68872,52070r-2274,2540l68262,57150r978,2540l69176,60960r-76,1270l67779,63500,36004,95250r-2248,2540l31242,96520,29121,95250,26924,93980r-2299,2540l47091,118110r2299,-1270l48755,115570r-749,-1270l46329,111760r-584,l45415,110490r-89,-1270l45237,107950r1422,-2540l54140,97790r1244,-1270l55638,96520r115,1270l55867,99060r521,1270l58064,102870r1410,2540l65938,111760r5245,2540l83273,113030r5207,-2540l95148,104140r2654,-2540l100558,96520r546,-5080l101663,85090xem135813,99060l125755,88900r-9423,10160l110617,92710r-3379,3810l112826,101600,90855,124460r-1460,2540l89369,133350r1613,3810l96393,142240r2082,1270l102425,146050r1943,l106273,147320r2616,-2540l106514,143510r-2463,-2540l102298,138430r-698,-1270l102285,133350r1372,-1270l123075,113030r8674,7620l135128,118110r-4979,-5080l126403,109220r9410,-10160xem152654,134620l136626,119380r-2273,2540l135991,124460r978,2540l136893,129540r-1423,2540l117398,149860r-2260,1270l112674,151130r-1651,-1270l109283,148590r-2261,2540l126657,170180r2260,-1270l127673,166370r-864,-1270l126707,163830r-101,-1270l127990,160020r8636,-8890l152654,134620xem166814,120650r-127,-3810l166649,115570r-876,-2540l162407,110490r-1994,-1270l155740,109220r-1943,1270l150647,113030r-737,2540l150012,116840r114,2540l151003,121920r3340,2540l156337,125730r6578,l166065,121920r749,-1270xem179222,195580r-20434,l156946,195580r-5385,l169214,213360r2274,-2540l170459,209550r-635,-1270l169964,205740r1549,-2540l179222,195580xem213220,195580r-1486,-2540l207175,187960r-1512,-1270l202450,185420r-1473,-1270l197078,184150r-1625,-1270l190995,182880r1029,-2540l192265,177800r-1118,-5080l189687,170180r-3798,-3810l184416,165100r-3060,-1270l179959,162560r-9157,l175056,157480r,-1270l159423,142240r-2261,2540l159486,148590r-63,1270l137566,173990r-2438,l133489,172720r-1740,-1270l129476,173990r18606,17780l150355,189230r-1042,-1270l148678,186690r127,-2540l150329,182880r8344,-8890l167005,165100r4673,l174637,166370r4204,3810l179400,171450r-623,3810l177558,176530r-16637,16510l181787,193040r6414,-6350l192862,186690r2959,1270l198615,189230r1422,1270l200583,193040r-622,2540l198755,198120r-16650,16510l180047,215900r-1905,1270l175031,214630r-2273,2540l191211,234950r2273,-2540l192100,231140r-800,-1270l191223,228600r-88,-1270l192633,224790r7404,-7620l211137,205740r1765,-2540l213118,198120r102,-2540xem250736,236220r-1156,-3810l248551,229870r-2870,-3810l243954,224790r-2312,-2540l240487,220980r-1740,-1270l234670,217170r-1981,-1270l230759,214630r-9005,l219252,217170r-647,1270l218706,222250r902,1270l222580,227330r1028,l224434,228600r4623,l230657,227330r2032,-2540l234048,222250r2273,l238988,224790r1765,2540l240652,228600r-102,1270l240449,231140r-1613,2540l236905,234950r-2984,3810l232143,237490r-1080,-534l231063,241300r-10680,10160l215506,251460r-1181,-1270l212102,248920r-546,-1270l211543,243840r801,-1270l215188,240030r1283,-1270l219151,237490r1346,l223126,238760r1473,l227901,240030r1613,l231063,241300r,-4344l229577,236220r-6705,-3810l219925,231140r-3898,-1270l214731,228600r-7848,l204241,229870r-1334,1270l199224,234950r-1028,2540l198310,238760r114,1270l198539,241300r114,1270l198755,243840r1346,2540l205486,251460r2273,1270l209029,252730r2527,1270l212686,254000r2299,1270l217868,255270r-978,1270l216623,259080r889,3810l218998,265430r3937,3810l224409,270510r3136,1270l228993,273050r1296,l232562,270510r-2019,-2540l229171,266700r-76,-2540l230873,261620r3175,-2540l240665,252730r939,-1270l243484,248920r4559,-3810l249453,242570r1257,-3810l250736,236220xem293979,241300l277507,227330r-2260,1270l277025,232410r1105,2540l241757,274320r-2210,1270l237109,275590r-1664,-1270l233705,273050r-2261,2540l251015,294640r2261,-1270l251968,290830r-813,-1270l250952,287020r1460,-2540l261226,275590r32715,-33020l293979,241300xem368325,323850r-1245,-1270l344487,299720r-2426,2540l343814,304800r1460,3810l345808,309880r-229,1270l344144,313690r-12852,12700l316230,311150r-3772,-3810l325628,294640r2273,-2540l330796,293370r2515,1270l335915,297180r2425,-2540l335838,292100,314515,270510r-2426,2540l312483,273050r572,1270l314566,276860r546,1270l315874,279400r102,1270l315747,280670r-1448,2540l283108,314960r-2375,1270l277952,316230r-2616,-2540l272859,312420r-2426,2540l294259,337820r2425,-2540l294690,332740r-1486,-2540l293090,328930r-127,-1270l294411,325120r9449,-8890l309257,311150r18834,17780l312889,344170r-2374,2540l307708,345440r-2426,-1270l302831,341630r-2426,2540l324243,368300r2413,-2540l324662,363220r-1613,-2540l322770,358140r1499,-2540l333019,346710r19977,-20320l355485,323850r2299,-1270l360641,322580r2756,2540l365899,326390r2426,-2540xem425716,408940r-1867,-3810l417931,398780r-2032,-1270l413054,396036r,10364l412902,407670r-559,2540l411810,411480r-864,1270l408559,416560r-1372,1270l401358,424180r-3848,2540l394081,427990r-6173,l385864,425450r-1778,-2540l383565,420370r521,-2540l384975,415290r17615,-17780l405231,397510r2553,1270l409092,398780r2667,2540l412546,403860r508,2540l413054,396036r-2019,-1066l405511,394970r3441,-3810l408889,389890,395833,378460r-2248,-1956l394106,375920,381279,363220r-2273,2540l379971,367030r1016,2540l381546,370840r-432,2540l380453,373380r-1574,1270l366991,378460r-7823,3810l363689,368300r1270,-3810l366712,359410r508,-1270l367677,358140r457,-1270l368973,356870r2413,1270l372351,359410r724,l375335,358140r-1257,-1270l356323,339090r-2260,1270l354914,341630r571,1270l356133,346710r-76,1270l355587,349250r-8217,24130l345071,381000r-2718,7620l340448,388620r-2133,1270l333578,391160r-3226,l330631,388620r26,-2540l330161,382270r-698,-1270l328307,379730r-2832,-2540l322770,377190r-2400,1270l318554,379730r-1372,1270l316560,382270r114,2540l316788,387350r1042,2540l320789,392430r1168,1270l324650,394970r7759,l338124,393700r3455,l347243,391160r5651,-2540l359587,386080r12281,-3810l377710,379730r5550,-2540l389509,377190r1193,1219l392315,381000r991,2540l393230,384810r-77,1270l391833,388620r-31776,31750l357822,421640r-2515,l353174,419100r-2185,-1270l348691,420370r22453,22860l373443,440690r-635,-1270l372059,438150r-1677,-1270l369798,435610r-330,-1270l369392,433070r-89,-1270l370713,429260r7480,-7620l379437,420370r483,2540l380453,424180r1677,2540l383527,429260r6464,6350l395236,438150r12103,-1270l425386,412750r114,-1270l425615,410210r101,-1270xem462724,448310r-9119,-14009l453605,441960r-254,1270l452208,445770r-850,1270l447789,450850r-1245,1270l438975,444500r-2527,-2540l440029,439420r3074,-2540l448246,435610r2083,l451916,436880r1575,3810l453605,441960r,-7659l452259,433070r-2857,-2540l443293,427990r-11620,l426250,430530r-2413,2540l419379,436880r-1803,2540l415010,444500r-660,3810l414312,453390r673,3810l430288,473710r1994,1270l436511,476250r10097,l446125,472440r-165,-1270l443217,472440r-2667,l435305,471170r-2286,-1270l427507,464820r-1486,-3810l427189,453390r2401,-3810l433832,444500r21005,21590l458622,462280r3543,-6350l462699,453390r12,-1270l462724,448310xem501116,483870r-952,-2540l496506,477520r-2146,-1270l489267,474980r-6032,l487743,469900,472122,455930r-2273,1270l471385,459740r788,2540l472033,464820r-1473,2540l452475,485140r-2235,1270l447827,486410r-1651,-1270l444436,483870r-2273,2540l462953,506730r2260,-2540l464781,504190r-2400,-3810l461848,500380r-242,-1270l461581,496570r1461,-1270l471576,486410r8522,-8890l483679,477520r3353,1270l488365,478790r991,1270l487946,481330r-1841,1270l484619,483870r-597,2540l484593,488950r889,2540l488581,494030r1880,1270l494792,494030r1879,l500126,490220r952,-2540l501116,483870xem537019,520700r-1867,-5080l529247,510540r-2032,-1270l524370,507796r,10364l524217,519430r-1104,3810l522249,524510r-2388,3810l518490,529590r-5817,5080l508825,537210r-6871,2540l499211,539750r-2045,-2540l495401,534670r-521,-2540l495401,529590r876,-2540l513905,509270r5194,l523062,513080r787,1270l524370,518160r,-10364l522351,506730r-5525,l520268,502920r-64,-1270l504240,487680r-2273,2540l503631,491490r978,2540l471373,530860r-2235,1270l466610,532130r-2121,-1270l462292,529590r-2298,2540l482460,553720r2299,-2540l484111,551180r-737,-1270l481698,547370r-584,-1270l480783,546100r-165,-2540l482028,541020r8725,-8890l490994,532130r229,1270l491756,535940r1677,2540l494842,541020r6452,6350l506564,548640r12078,l536041,530860r114,-1270l536257,528320r114,-1270l536473,525780r546,-5080xem579043,527050l562584,511810r-2273,2540l562102,516890r1092,2540l526821,560070r-2210,1270l522173,561340r-1664,-1270l518769,558800r-2260,1270l536079,580390r2261,-2540l537032,575310r-813,-1270l536117,572770r-101,-1270l537476,568960r7798,-7620l579018,528320r25,-1270xem595604,581660r-559,-2540l594436,576580r-1016,-1270l590550,571500r-1728,-2540l585355,566420r-1740,-1270l579539,561340r-1982,l573709,558800r-5575,l566623,560070r-2502,2540l563473,563880r114,3810l564489,568960r2959,2540l568477,572770r813,l571868,574040r2070,-1270l575538,572770r3378,-6350l581190,567690r2667,1270l585635,572770r-318,2540l583704,577850r-1930,2540l578789,582930r-1778,l575932,582396r,4344l565264,596900r-2477,l560374,595630r-1168,l556983,593090r-558,-1270l556412,589280r800,-1270l560057,584200r1283,l564019,582930r5449,l572770,584200r1612,1270l575932,586740r,-4344l574446,581660r-6706,-3810l564794,576580r-2553,-1270l560895,574040r-1308,l557085,572770r-3962,l551751,574040r-2629,l547789,575310r-3696,3810l543064,581660r115,1270l543293,584200r114,1270l543521,586740r102,1270l544957,590550r4025,3810l550367,595630r2260,1270l553910,598170r2527,1270l562737,599440r-978,2540l572427,617220r1435,l575157,618490r2273,-2540l575411,613410r-1371,-1270l573963,609600r1791,-3810l576770,605790r2159,-2540l585533,596900r2819,-2540l592912,589280r1422,-1270l595566,582930r38,-1270xem627926,642620r-21324,l603097,642620r-3861,l617918,661670r2261,-2540l618820,657860r-788,-1270l617943,655320r-88,-1270l619340,651510r8586,-8890xem639889,622300r-1575,-3810l633526,614680r-1498,-1270l628827,610870r-1422,l624979,609600r-6883,l622477,604520,606844,590550r-2261,1270l606120,594360r787,2540l584974,621030r-2425,l580910,619760r-1740,-1270l576910,621030r18885,19050l598055,637540r-1143,-1270l596163,633730r76,-1270l597750,629920r8979,-8890l614426,613410r7988,l625106,615950r1512,1270l627227,619760r-571,2540l625462,624840r-16650,16510l629158,641350r8572,-8890l639432,629920r457,-7620xem677735,664210r-9119,-15266l668616,656590r-254,1270l667219,660400r-850,1270l662800,665480r-1245,1270l654342,660400r-2883,-2540l655040,654050r3086,-2540l663257,650240r2083,1270l666927,652780r1575,2540l668616,656590r,-7646l667258,647700r-2845,-1270l658304,643890r-2972,-1270l649516,642620r-2832,1270l629323,668020r673,3810l632701,678180r2210,2540l639826,685800r5473,3810l647306,689610r4216,1270l661619,690880r-648,-3810l655561,687070r-5245,-1270l648030,684530r-5499,-5080l641032,675640r1168,-7620l644613,664210r4242,-3810l669848,680720r3785,-3810l675043,675640r2133,-5080l677710,668020r12,-1270l677735,664210xem732688,1086916r-11201,-8140l713346,1089964r11201,8154l732688,1086916xem757110,1053325r-11201,-8128l737768,1056373r11201,8153l757110,1053325xem781545,1019746r-11202,-8141l762203,1022794r11201,8153l781545,1019746xem802005,325767r-13843,l788162,339610r13843,l802005,325767xem805967,986155r-11201,-8128l786625,989203r11201,8153l805967,986155xem830389,952576r-11201,-8141l811047,955624r11201,8140l830389,952576xem854811,918984r-11189,-8140l835482,922032r11188,8154l854811,918984xem879246,885405r-11201,-8140l859904,888453r11189,8141l879246,885405xem903668,851814r-11201,-8141l884326,854862r11201,8153l903668,851814xem928090,818235r-11189,-8141l908761,821283r11188,8141l928090,818235xem952525,784644r-11201,-8141l933183,787692r11189,8153l952525,784644xem976947,751052r-11189,-8128l957605,754113r11201,8141l976947,751052xem1001369,717473r-11189,-8140l982040,720521r11188,8154l1001369,717473xem1025804,683882r-11201,-8128l1006462,686943r11189,8140l1025804,683882xem1050226,650303r-11201,-8141l1030884,653351r11189,8153l1050226,650303xem1074648,616712r-11189,-8141l1055306,619772r11201,8141l1074648,616712xem1099083,583133r-11201,-8141l1079728,586193r11214,8141l1099083,583133xem1123505,549541r-11201,-8140l1104163,552602r11201,8141l1123505,549541xem1147927,515962r-11201,-8140l1128598,519010r11188,8154l1147927,515962xem1172349,482371r-11188,-8141l1153020,485432r11189,8140l1172349,482371xem1196784,448792r-11201,-8141l1177429,451840r11202,8154l1196784,448792xem1221206,415201r-11201,-8141l1201864,418261r11189,8141l1221206,415201xem1245628,381622r-11188,-8154l1226299,384670r11189,8141l1245628,381622xem1270050,348030r-11176,-8140l1250721,351091r11201,8141l1270050,348030xem1288961,309130r-12777,-5321l1270850,316585r12777,5321l1288961,309130xem1391500,298119r-27089,-17335l1361909,279501r-3124,-2845l1357922,274777r-38,-4826l1358798,267906r3696,-3302l1364894,263779r5245,l1384655,280568r89,216l1384795,280936r3505,l1388198,274777r-127,-7404l1387970,261302r-3531,l1381975,263740r-1600,-901l1378178,261950r-5435,-1740l1372882,260210r-3264,-483l1363167,259727r-18390,15050l1344891,280936r26455,17387l1373911,299643r3340,3061l1378077,304596r,4966l1377188,311632r-89,203l1373162,315429r-2794,902l1363941,316331r-9944,-6134l1352397,308470r-5588,-10351l1343279,298119r101,3988l1343507,306971r114,4661l1343723,315429r76,3417l1347241,318846r2807,-2832l1352156,317195r2578,1041l1360817,319989r3277,444l1371409,320433r20091,-15837l1391500,298119xem1437881,365112r-23317,l1414564,368630r3352,l1420202,369049r2502,1168l1423098,370662r127,2438l1423085,373735r-13716,35662l1403502,394957r-2311,-5626l1394104,371373r-102,-584l1395564,369316r1042,-394l1398181,368630r3327,l1401508,365112r-31191,l1370317,368630r2146,l1373339,368922r26620,54394l1408112,423316r18098,-43396l1429372,373100r101,-178l1430743,371373r915,-711l1432814,369976r2349,-1054l1434934,368922r1512,-292l1437881,368630r,-3518xem1449806,315036r-2426,-216l1445387,314147r-762,-788l1443736,312458r-445,-1905l1443164,278739r-610,-609l1422844,279184r,2959l1426946,282498r-952,l1427708,283044r1537,1778l1429778,287299r,21857l1429080,310299r-1118,1066l1424914,313359r-1943,559l1419555,313918r-1270,-559l1418069,313359r-2261,-2806l1415262,308495r,-29756l1414818,278130r-19584,1054l1395234,282143r2337,355l1399654,283362r1613,1765l1401800,287299r89,406l1401927,310553r1042,3365l1407325,318833r3124,1232l1416875,320065r12065,-6147l1429562,313359r305,l1429905,318643r546,546l1449806,317995r,-2959xem1482153,412965r-3073,-2235l1477556,412965r-1639,1664l1471866,417423r-2286,699l1462392,418122r-3404,-1448l1454721,410883r-1067,-4217l1453654,401116r27407,l1481061,397713r,-1524l1480769,394271r-51,-279l1479321,389813r-1130,-1828l1476654,386448r-1549,-1588l1474622,384543r-1575,-991l1468170,381711r-1486,-216l1466684,397560r-13030,153l1453756,393153r686,-3340l1456829,385775r102,-178l1458595,384543r3302,l1466367,391922r127,1231l1466570,393992r114,3568l1466684,381495r-1612,-241l1457820,381254r-18720,18364l1439100,405434r19190,18517l1464691,423951r13258,-5829l1480070,415963r1054,-1334l1482153,412965xem1502549,292633r-1575,-5017l1500911,287426r-3035,-3734l1497507,283248r-3073,-3747l1490014,277520r-2032,l1487982,297230r,7595l1487170,309054r-3201,5766l1481836,316255r-2680,l1476324,315722r-2299,-1613l1472641,312051r-927,-2083l1471714,287020r1308,-1169l1474470,284607r838,-483l1474939,284124r1982,-432l1480400,283692r1461,432l1484261,285851r978,1169l1485950,288467r762,1474l1487246,291592r597,3695l1487982,297230r,-19710l1482305,277520r-2590,610l1479931,278130r-4128,1892l1473822,281432r-1791,1816l1471714,283248r,-4585l1471104,278130r-19774,1054l1451330,282143r2629,470l1456105,283489r1601,1778l1458175,287020r102,406l1458328,329107r-356,1943l1457871,331558r-1855,1601l1455737,333159r-2438,495l1452943,333654r-1702,203l1451241,336854r29312,l1480553,333857r-508,l1478546,333654r-6832,-5080l1471714,317195r317,l1473085,317944r1346,635l1477670,319633r2108,267l1488211,319900r14338,-15075l1502549,292633xem1527708,412445r-3035,-2108l1523288,412788r-1562,1905l1519936,416026r-1766,1346l1515795,418033r-6159,l1506943,416560r-4508,-5893l1501305,406793r101,-9118l1501482,396976r77,-914l1502486,391896r63,-330l1503235,389699r1689,-2781l1505800,386003r343,-241l1507693,384886r-203,l1508975,384492r1207,l1512341,384886r1130,1117l1513382,386676r-241,978l1512265,390258r-216,1308l1512049,394462r698,1270l1515465,397675r1689,495l1521714,398170r1473,-495l1523390,397675r-8522,-16421l1506372,381254r-19787,18402l1486585,405549r18873,18402l1511554,423951r15328,-9868l1527708,412445xem1557172,292633r-1549,-5017l1555559,287426r-3061,-3734l1552130,283248r-3061,-3747l1544650,277520r-2045,l1542605,297230r,7595l1541818,309054r-3226,5766l1536458,316255r-2667,l1530946,315722r-2298,-1613l1527276,312051r-927,-2083l1526349,287020r1295,-1169l1529092,284607r851,-483l1529588,284124r1955,-432l1535023,283692r7582,13538l1542605,277520r-5677,l1534337,278130r216,l1530426,280022r-1981,1410l1526667,283248r-318,l1526349,278663r-610,-533l1505940,279184r,2959l1508569,282613r2159,876l1512328,285267r483,1753l1512912,287426r51,41681l1512595,331050r-102,508l1510639,333159r-279,l1507934,333654r-356,l1505877,333857r,2997l1535188,336854r,-2997l1534680,333857r-1498,-203l1526349,328574r,-11379l1526667,317195r1054,749l1529067,318579r3238,1054l1534401,319900r8433,l1557172,304825r,-12192xem1560360,417512r-4572,406l1552308,417918r-1588,-673l1548955,414604r-444,-2235l1548511,387007r11315,l1559826,382587r-11392,l1548434,370306r-13144,l1535290,382587r-7468,l1527822,387007r7315,l1535137,415696r1016,2921l1540243,422732r3124,1028l1550416,423760r2413,-304l1556766,422236r1866,-685l1560360,420789r,-2871l1560360,417512xem1609979,295567r-14999,-17069l1594980,293890r-114,11202l1594535,307543r-89,622l1594142,309486r-115,508l1592808,313105r-63,165l1591932,314426r-114,165l1589493,316407r-1384,458l1584706,316865r-1397,-458l1582648,315887r-1740,-1461l1580121,313270r-114,-165l1578851,309994r-114,-305l1578660,309486r-457,-1943l1578063,305993r-88,-901l1577848,303834r-13,-9944l1578279,289750r6300,-9030l1588249,280720r6731,13170l1594980,278498r-1448,-534l1590192,277444r-7404,l1562925,295567r,6553l1582737,320141r7125,l1592834,319671r228,l1599158,317449r953,-584l1601711,315887r4140,-3925l1607375,309689r2083,-5321l1609877,302120r102,-6553xem1610766,399376r-15100,-17106l1595666,408901r-318,2452l1595259,411962r-317,1321l1594815,413804r-1207,3111l1593545,417080r-788,1156l1592630,418414r-2324,1803l1588922,420674r-3429,l1584147,420217r-686,-521l1581696,418236r-775,-1156l1580807,416915r-1156,-3111l1579549,413499r-89,-216l1578991,411353r-229,-2452l1578762,396506r6604,-11963l1589036,384543r6630,24358l1595666,382270r-1347,-496l1590992,381254r-7404,l1563712,399376r,6541l1583537,423951r7112,l1593646,423481r229,l1599958,421246r940,-572l1602511,419696r4140,-3911l1608162,413499r2083,-5321l1610664,405917r102,-6541xem1655597,284264r-64,-864l1654822,281571r-3048,-3111l1649768,277685r-4788,l1642795,278307r-4191,2451l1636610,282460r-1917,2235l1634578,278739r-596,-609l1614639,279184r,2959l1617091,282587r1841,813l1620596,285242r559,2133l1621282,311467r-381,1867l1620786,313905r-1854,1436l1618716,315341r-2527,546l1615211,315887r,2959l1642338,318846r,-2959l1641703,315887r-3607,-546l1634578,288721r1067,-1346l1636864,286308r1359,-812l1639620,284695r1308,-431l1642160,284264r-241,978l1641856,285496r-102,812l1641640,289902r647,1397l1645031,293293r1651,496l1650746,293789r1676,-775l1653679,291452r1283,-1550l1655597,288086r,-3822xem1656384,388086r-63,-876l1655635,385381r-3073,-3111l1650555,381495r-4788,l1643583,382104r-4191,2464l1637411,386270r-1931,2235l1635379,382549r-597,-610l1615427,382993r,2960l1617891,386397r1828,813l1621383,389064r699,2642l1622082,415277r-369,1867l1621599,417715r-1867,1435l1619529,419150r-2426,546l1615998,419696r,2960l1643126,422656r,-2960l1642503,419696r-3607,-546l1635379,392531r1066,-1346l1637652,390118r2756,-1613l1641729,388086r1219,l1642706,389064r-114,432l1642541,390118r-101,3594l1643087,395109r2731,1994l1647482,397598r4051,l1653209,396824r2553,-3112l1656384,391909r,-3823xem1688553,313715r-4597,394l1680502,314109r-1575,-661l1678038,312127r-864,-1333l1676730,308559r,-25362l1688033,283197r,-4420l1676654,278777r,-12281l1663509,266496r,12281l1656041,278777r,4420l1663344,283197r89,28930l1664360,314820r4077,4102l1671561,319938r7074,l1681035,319633r3950,-1206l1686839,317741r1714,-762l1688553,314109r,-394xe" fillcolor="black" stroked="f">
                  <v:path arrowok="t"/>
                </v:shape>
                <v:shape id="Graphic 264" o:spid="_x0000_s1055" style="position:absolute;left:11043;top:8896;width:4572;height:12;visibility:visible;mso-wrap-style:square;v-text-anchor:top" coordsize="457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" path="m,l456806,e" filled="f" strokeweight=".3845mm">
                  <v:stroke dashstyle="1 1"/>
                  <v:path arrowok="t"/>
                </v:shape>
                <v:shape id="Graphic 265" o:spid="_x0000_s1056" style="position:absolute;left:15369;top:8687;width:489;height:489;visibility:visible;mso-wrap-style:square;v-text-anchor:top" coordsize="4889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" path="m27431,l21005,,17919,609,,21005r,6426l21005,48450r6426,l48450,27431r,-3213l48450,21005,30518,609,27431,xe" fillcolor="black" stroked="f">
                  <v:path arrowok="t"/>
                </v:shape>
                <v:shape id="Graphic 266" o:spid="_x0000_s1057" style="position:absolute;left:15369;top:8687;width:489;height:489;visibility:visible;mso-wrap-style:square;v-text-anchor:top" coordsize="4889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" path="m48450,24218r,3213l47828,30518r-1232,2971l45377,36461r-1766,2616l41338,41351r-2261,2273l36461,45377r-2972,1219l30518,47828r-3087,622l24218,48450r-3213,l17919,47828,14935,46596,11976,45377,1841,33489,596,30518,,27431,,24218,,21005,596,17919,1841,14947,3060,11976,14935,1841,17919,609,21005,r3213,l27431,r3087,609l33489,1841r2972,1219l39077,4813r2261,2273l43611,9359r1766,2617l46596,14947r1232,2972l48450,21005r,3213xe" filled="f" strokeweight=".57678mm">
                  <v:path arrowok="t"/>
                </v:shape>
                <v:shape id="Graphic 267" o:spid="_x0000_s1058" style="position:absolute;left:9837;top:9595;width:10604;height:10154;visibility:visible;mso-wrap-style:square;v-text-anchor:top" coordsize="1060450,101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" path="m1029830,976071r-9576,10007l1050264,1014793r9563,-10008l1029830,976071xem969797,918667r-9563,9995l990231,957376r9576,-10007l969797,918667xem909789,861237r-9563,10008l930236,899947r9563,-9995l909789,861237xem849769,803833r-9563,9995l870203,842543r9576,-10020l849769,803833xem789762,746404r-9576,9995l810209,785126r9563,-10007l789762,746404xem729741,688987r-9563,10008l750176,727709r9576,-10007l729741,688987xem669734,631570r-9576,10008l690168,670280r9563,-9995l669734,631570xem609714,574166r-9563,9995l630148,612876r9576,-10020l609714,574166xem549706,516737r-9576,9995l570128,555459r9576,-10007l549706,516737xem489673,459320r-9575,10008l510120,498043r9576,-10008l489673,459320xem429666,401904r-9563,10007l450100,440613r9576,-9995l429666,401904xem369646,344500r-9576,9995l390093,383209r9563,-10020l369646,344500xem309638,287070r-9576,9995l330072,325793r9564,-10008l309638,287070xem249618,229654r-9563,10007l270052,268376r9576,-10008l249618,229654xem189598,172237r-9563,10007l210045,210959r9563,-10007l189598,172237xem129590,114820r-9576,10008l150025,153542r9575,-10007l129590,114820xem69570,57403l60007,67411,90017,96126,99580,86118,69570,57403xem9563,l,10007,29997,38709,39560,28701,9563,xe" fillcolor="black" stroked="f">
                  <v:path arrowok="t"/>
                </v:shape>
                <v:shape id="Image 268" o:spid="_x0000_s1059" type="#_x0000_t75" style="position:absolute;left:8309;top:8100;width:1869;height: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">
                  <v:imagedata r:id="rId243" o:title=""/>
                </v:shape>
                <v:shape id="Image 269" o:spid="_x0000_s1060" type="#_x0000_t75" style="position:absolute;left:8205;top:7996;width:2077;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">
                  <v:imagedata r:id="rId244" o:title=""/>
                </v:shape>
                <w10:wrap anchorx="page"/>
              </v:group>
            </w:pict>
          </mc:Fallback>
        </mc:AlternateContent>
      </w:r>
      <w:r>
        <w:rPr>
          <w:rFonts w:ascii="Verdana"/>
          <w:noProof/>
          <w:sz w:val="14"/>
        </w:rPr>
        <mc:AlternateContent>
          <mc:Choice Requires="wpg">
            <w:drawing>
              <wp:anchor distT="0" distB="0" distL="0" distR="0" simplePos="0" relativeHeight="15750144" behindDoc="0" locked="0" layoutInCell="1" allowOverlap="1" wp14:anchorId="4BE38A23" wp14:editId="733742F1">
                <wp:simplePos x="0" y="0"/>
                <wp:positionH relativeFrom="page">
                  <wp:posOffset>3928402</wp:posOffset>
                </wp:positionH>
                <wp:positionV relativeFrom="paragraph">
                  <wp:posOffset>-1859302</wp:posOffset>
                </wp:positionV>
                <wp:extent cx="2748280" cy="1833245"/>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8280" cy="1833245"/>
                          <a:chOff x="0" y="0"/>
                          <a:chExt cx="2748280" cy="1833245"/>
                        </a:xfrm>
                      </wpg:grpSpPr>
                      <pic:pic xmlns:pic="http://schemas.openxmlformats.org/drawingml/2006/picture">
                        <pic:nvPicPr>
                          <pic:cNvPr id="271" name="Image 271"/>
                          <pic:cNvPicPr/>
                        </pic:nvPicPr>
                        <pic:blipFill>
                          <a:blip r:embed="rId245" cstate="print"/>
                          <a:stretch>
                            <a:fillRect/>
                          </a:stretch>
                        </pic:blipFill>
                        <pic:spPr>
                          <a:xfrm>
                            <a:off x="13181" y="569327"/>
                            <a:ext cx="2734937" cy="901213"/>
                          </a:xfrm>
                          <a:prstGeom prst="rect">
                            <a:avLst/>
                          </a:prstGeom>
                        </pic:spPr>
                      </pic:pic>
                      <pic:pic xmlns:pic="http://schemas.openxmlformats.org/drawingml/2006/picture">
                        <pic:nvPicPr>
                          <pic:cNvPr id="272" name="Image 272"/>
                          <pic:cNvPicPr/>
                        </pic:nvPicPr>
                        <pic:blipFill>
                          <a:blip r:embed="rId246" cstate="print"/>
                          <a:stretch>
                            <a:fillRect/>
                          </a:stretch>
                        </pic:blipFill>
                        <pic:spPr>
                          <a:xfrm>
                            <a:off x="1000671" y="0"/>
                            <a:ext cx="783018" cy="330708"/>
                          </a:xfrm>
                          <a:prstGeom prst="rect">
                            <a:avLst/>
                          </a:prstGeom>
                        </pic:spPr>
                      </pic:pic>
                      <pic:pic xmlns:pic="http://schemas.openxmlformats.org/drawingml/2006/picture">
                        <pic:nvPicPr>
                          <pic:cNvPr id="273" name="Image 273"/>
                          <pic:cNvPicPr/>
                        </pic:nvPicPr>
                        <pic:blipFill>
                          <a:blip r:embed="rId247" cstate="print"/>
                          <a:stretch>
                            <a:fillRect/>
                          </a:stretch>
                        </pic:blipFill>
                        <pic:spPr>
                          <a:xfrm>
                            <a:off x="645474" y="92158"/>
                            <a:ext cx="1426364" cy="512089"/>
                          </a:xfrm>
                          <a:prstGeom prst="rect">
                            <a:avLst/>
                          </a:prstGeom>
                        </pic:spPr>
                      </pic:pic>
                      <pic:pic xmlns:pic="http://schemas.openxmlformats.org/drawingml/2006/picture">
                        <pic:nvPicPr>
                          <pic:cNvPr id="274" name="Image 274"/>
                          <pic:cNvPicPr/>
                        </pic:nvPicPr>
                        <pic:blipFill>
                          <a:blip r:embed="rId246" cstate="print"/>
                          <a:stretch>
                            <a:fillRect/>
                          </a:stretch>
                        </pic:blipFill>
                        <pic:spPr>
                          <a:xfrm>
                            <a:off x="0" y="1502054"/>
                            <a:ext cx="783018" cy="330708"/>
                          </a:xfrm>
                          <a:prstGeom prst="rect">
                            <a:avLst/>
                          </a:prstGeom>
                        </pic:spPr>
                      </pic:pic>
                      <wps:wsp>
                        <wps:cNvPr id="275" name="Graphic 275"/>
                        <wps:cNvSpPr/>
                        <wps:spPr>
                          <a:xfrm>
                            <a:off x="155572" y="1594180"/>
                            <a:ext cx="438150" cy="97790"/>
                          </a:xfrm>
                          <a:custGeom>
                            <a:avLst/>
                            <a:gdLst/>
                            <a:ahLst/>
                            <a:cxnLst/>
                            <a:rect l="l" t="t" r="r" b="b"/>
                            <a:pathLst>
                              <a:path w="438150" h="97790">
                                <a:moveTo>
                                  <a:pt x="58153" y="6057"/>
                                </a:moveTo>
                                <a:lnTo>
                                  <a:pt x="34277" y="6057"/>
                                </a:lnTo>
                                <a:lnTo>
                                  <a:pt x="34277" y="83146"/>
                                </a:lnTo>
                                <a:lnTo>
                                  <a:pt x="33985" y="84582"/>
                                </a:lnTo>
                                <a:lnTo>
                                  <a:pt x="32829" y="86995"/>
                                </a:lnTo>
                                <a:lnTo>
                                  <a:pt x="31535" y="88011"/>
                                </a:lnTo>
                                <a:lnTo>
                                  <a:pt x="29908" y="88671"/>
                                </a:lnTo>
                                <a:lnTo>
                                  <a:pt x="29057" y="89039"/>
                                </a:lnTo>
                                <a:lnTo>
                                  <a:pt x="27457" y="89344"/>
                                </a:lnTo>
                                <a:lnTo>
                                  <a:pt x="20916" y="90017"/>
                                </a:lnTo>
                                <a:lnTo>
                                  <a:pt x="19634" y="90170"/>
                                </a:lnTo>
                                <a:lnTo>
                                  <a:pt x="19634" y="95402"/>
                                </a:lnTo>
                                <a:lnTo>
                                  <a:pt x="72796" y="95402"/>
                                </a:lnTo>
                                <a:lnTo>
                                  <a:pt x="72796" y="90170"/>
                                </a:lnTo>
                                <a:lnTo>
                                  <a:pt x="71577" y="90017"/>
                                </a:lnTo>
                                <a:lnTo>
                                  <a:pt x="69418" y="89674"/>
                                </a:lnTo>
                                <a:lnTo>
                                  <a:pt x="58153" y="82423"/>
                                </a:lnTo>
                                <a:lnTo>
                                  <a:pt x="58153" y="6057"/>
                                </a:lnTo>
                                <a:close/>
                              </a:path>
                              <a:path w="438150" h="97790">
                                <a:moveTo>
                                  <a:pt x="92430" y="0"/>
                                </a:moveTo>
                                <a:lnTo>
                                  <a:pt x="0" y="0"/>
                                </a:lnTo>
                                <a:lnTo>
                                  <a:pt x="0" y="27292"/>
                                </a:lnTo>
                                <a:lnTo>
                                  <a:pt x="5245" y="27292"/>
                                </a:lnTo>
                                <a:lnTo>
                                  <a:pt x="6616" y="23215"/>
                                </a:lnTo>
                                <a:lnTo>
                                  <a:pt x="8851" y="18846"/>
                                </a:lnTo>
                                <a:lnTo>
                                  <a:pt x="27787" y="6057"/>
                                </a:lnTo>
                                <a:lnTo>
                                  <a:pt x="92430" y="6057"/>
                                </a:lnTo>
                                <a:lnTo>
                                  <a:pt x="92430" y="0"/>
                                </a:lnTo>
                                <a:close/>
                              </a:path>
                              <a:path w="438150" h="97790">
                                <a:moveTo>
                                  <a:pt x="92430" y="6057"/>
                                </a:moveTo>
                                <a:lnTo>
                                  <a:pt x="64630" y="6057"/>
                                </a:lnTo>
                                <a:lnTo>
                                  <a:pt x="68834" y="6324"/>
                                </a:lnTo>
                                <a:lnTo>
                                  <a:pt x="70599" y="6477"/>
                                </a:lnTo>
                                <a:lnTo>
                                  <a:pt x="87185" y="27292"/>
                                </a:lnTo>
                                <a:lnTo>
                                  <a:pt x="92430" y="27292"/>
                                </a:lnTo>
                                <a:lnTo>
                                  <a:pt x="92430" y="6057"/>
                                </a:lnTo>
                                <a:close/>
                              </a:path>
                              <a:path w="438150" h="97790">
                                <a:moveTo>
                                  <a:pt x="128333" y="27901"/>
                                </a:moveTo>
                                <a:lnTo>
                                  <a:pt x="96266" y="29641"/>
                                </a:lnTo>
                                <a:lnTo>
                                  <a:pt x="96266" y="34683"/>
                                </a:lnTo>
                                <a:lnTo>
                                  <a:pt x="97739" y="34683"/>
                                </a:lnTo>
                                <a:lnTo>
                                  <a:pt x="99098" y="34937"/>
                                </a:lnTo>
                                <a:lnTo>
                                  <a:pt x="107289" y="42418"/>
                                </a:lnTo>
                                <a:lnTo>
                                  <a:pt x="107205" y="85229"/>
                                </a:lnTo>
                                <a:lnTo>
                                  <a:pt x="107010" y="86169"/>
                                </a:lnTo>
                                <a:lnTo>
                                  <a:pt x="105943" y="88226"/>
                                </a:lnTo>
                                <a:lnTo>
                                  <a:pt x="104952" y="89001"/>
                                </a:lnTo>
                                <a:lnTo>
                                  <a:pt x="103230" y="89585"/>
                                </a:lnTo>
                                <a:lnTo>
                                  <a:pt x="103063" y="89585"/>
                                </a:lnTo>
                                <a:lnTo>
                                  <a:pt x="100609" y="90119"/>
                                </a:lnTo>
                                <a:lnTo>
                                  <a:pt x="97205" y="90487"/>
                                </a:lnTo>
                                <a:lnTo>
                                  <a:pt x="97205" y="95402"/>
                                </a:lnTo>
                                <a:lnTo>
                                  <a:pt x="142176" y="95402"/>
                                </a:lnTo>
                                <a:lnTo>
                                  <a:pt x="142176" y="90487"/>
                                </a:lnTo>
                                <a:lnTo>
                                  <a:pt x="141518" y="90487"/>
                                </a:lnTo>
                                <a:lnTo>
                                  <a:pt x="139598" y="90258"/>
                                </a:lnTo>
                                <a:lnTo>
                                  <a:pt x="135153" y="89585"/>
                                </a:lnTo>
                                <a:lnTo>
                                  <a:pt x="133553" y="89166"/>
                                </a:lnTo>
                                <a:lnTo>
                                  <a:pt x="131651" y="88226"/>
                                </a:lnTo>
                                <a:lnTo>
                                  <a:pt x="131523" y="88226"/>
                                </a:lnTo>
                                <a:lnTo>
                                  <a:pt x="130568" y="87287"/>
                                </a:lnTo>
                                <a:lnTo>
                                  <a:pt x="129590" y="85229"/>
                                </a:lnTo>
                                <a:lnTo>
                                  <a:pt x="129336" y="83921"/>
                                </a:lnTo>
                                <a:lnTo>
                                  <a:pt x="129336" y="45440"/>
                                </a:lnTo>
                                <a:lnTo>
                                  <a:pt x="131089" y="43230"/>
                                </a:lnTo>
                                <a:lnTo>
                                  <a:pt x="133108" y="41452"/>
                                </a:lnTo>
                                <a:lnTo>
                                  <a:pt x="137680" y="38798"/>
                                </a:lnTo>
                                <a:lnTo>
                                  <a:pt x="138099" y="38658"/>
                                </a:lnTo>
                                <a:lnTo>
                                  <a:pt x="129336" y="38658"/>
                                </a:lnTo>
                                <a:lnTo>
                                  <a:pt x="129336" y="28905"/>
                                </a:lnTo>
                                <a:lnTo>
                                  <a:pt x="128333" y="27901"/>
                                </a:lnTo>
                                <a:close/>
                              </a:path>
                              <a:path w="438150" h="97790">
                                <a:moveTo>
                                  <a:pt x="164160" y="38074"/>
                                </a:moveTo>
                                <a:lnTo>
                                  <a:pt x="141888" y="38074"/>
                                </a:lnTo>
                                <a:lnTo>
                                  <a:pt x="141168" y="40982"/>
                                </a:lnTo>
                                <a:lnTo>
                                  <a:pt x="141084" y="41300"/>
                                </a:lnTo>
                                <a:lnTo>
                                  <a:pt x="141017" y="47396"/>
                                </a:lnTo>
                                <a:lnTo>
                                  <a:pt x="142100" y="49720"/>
                                </a:lnTo>
                                <a:lnTo>
                                  <a:pt x="146634" y="53035"/>
                                </a:lnTo>
                                <a:lnTo>
                                  <a:pt x="149390" y="53848"/>
                                </a:lnTo>
                                <a:lnTo>
                                  <a:pt x="156121" y="53848"/>
                                </a:lnTo>
                                <a:lnTo>
                                  <a:pt x="158889" y="52565"/>
                                </a:lnTo>
                                <a:lnTo>
                                  <a:pt x="163106" y="47396"/>
                                </a:lnTo>
                                <a:lnTo>
                                  <a:pt x="164160" y="44424"/>
                                </a:lnTo>
                                <a:lnTo>
                                  <a:pt x="164160" y="38074"/>
                                </a:lnTo>
                                <a:close/>
                              </a:path>
                              <a:path w="438150" h="97790">
                                <a:moveTo>
                                  <a:pt x="154482" y="27165"/>
                                </a:moveTo>
                                <a:lnTo>
                                  <a:pt x="146558" y="27165"/>
                                </a:lnTo>
                                <a:lnTo>
                                  <a:pt x="142938" y="28181"/>
                                </a:lnTo>
                                <a:lnTo>
                                  <a:pt x="135991" y="32258"/>
                                </a:lnTo>
                                <a:lnTo>
                                  <a:pt x="132702" y="35077"/>
                                </a:lnTo>
                                <a:lnTo>
                                  <a:pt x="129616" y="38658"/>
                                </a:lnTo>
                                <a:lnTo>
                                  <a:pt x="138099" y="38658"/>
                                </a:lnTo>
                                <a:lnTo>
                                  <a:pt x="139852" y="38074"/>
                                </a:lnTo>
                                <a:lnTo>
                                  <a:pt x="164160" y="38074"/>
                                </a:lnTo>
                                <a:lnTo>
                                  <a:pt x="164049" y="36639"/>
                                </a:lnTo>
                                <a:lnTo>
                                  <a:pt x="162902" y="33604"/>
                                </a:lnTo>
                                <a:lnTo>
                                  <a:pt x="157835" y="28448"/>
                                </a:lnTo>
                                <a:lnTo>
                                  <a:pt x="154482" y="27165"/>
                                </a:lnTo>
                                <a:close/>
                              </a:path>
                              <a:path w="438150" h="97790">
                                <a:moveTo>
                                  <a:pt x="212737" y="26758"/>
                                </a:moveTo>
                                <a:lnTo>
                                  <a:pt x="200710" y="26758"/>
                                </a:lnTo>
                                <a:lnTo>
                                  <a:pt x="195529" y="27749"/>
                                </a:lnTo>
                                <a:lnTo>
                                  <a:pt x="169684" y="57213"/>
                                </a:lnTo>
                                <a:lnTo>
                                  <a:pt x="169684" y="66852"/>
                                </a:lnTo>
                                <a:lnTo>
                                  <a:pt x="195783" y="96608"/>
                                </a:lnTo>
                                <a:lnTo>
                                  <a:pt x="201498" y="97561"/>
                                </a:lnTo>
                                <a:lnTo>
                                  <a:pt x="212128" y="97561"/>
                                </a:lnTo>
                                <a:lnTo>
                                  <a:pt x="234108" y="87871"/>
                                </a:lnTo>
                                <a:lnTo>
                                  <a:pt x="208292" y="87871"/>
                                </a:lnTo>
                                <a:lnTo>
                                  <a:pt x="202666" y="85471"/>
                                </a:lnTo>
                                <a:lnTo>
                                  <a:pt x="195580" y="75882"/>
                                </a:lnTo>
                                <a:lnTo>
                                  <a:pt x="193814" y="68884"/>
                                </a:lnTo>
                                <a:lnTo>
                                  <a:pt x="193814" y="59702"/>
                                </a:lnTo>
                                <a:lnTo>
                                  <a:pt x="239268" y="59702"/>
                                </a:lnTo>
                                <a:lnTo>
                                  <a:pt x="239268" y="54051"/>
                                </a:lnTo>
                                <a:lnTo>
                                  <a:pt x="193814" y="54051"/>
                                </a:lnTo>
                                <a:lnTo>
                                  <a:pt x="193884" y="51092"/>
                                </a:lnTo>
                                <a:lnTo>
                                  <a:pt x="193992" y="46482"/>
                                </a:lnTo>
                                <a:lnTo>
                                  <a:pt x="195110" y="40957"/>
                                </a:lnTo>
                                <a:lnTo>
                                  <a:pt x="199237" y="33959"/>
                                </a:lnTo>
                                <a:lnTo>
                                  <a:pt x="201993" y="32194"/>
                                </a:lnTo>
                                <a:lnTo>
                                  <a:pt x="228539" y="32194"/>
                                </a:lnTo>
                                <a:lnTo>
                                  <a:pt x="225958" y="30568"/>
                                </a:lnTo>
                                <a:lnTo>
                                  <a:pt x="217881" y="27520"/>
                                </a:lnTo>
                                <a:lnTo>
                                  <a:pt x="212737" y="26758"/>
                                </a:lnTo>
                                <a:close/>
                              </a:path>
                              <a:path w="438150" h="97790">
                                <a:moveTo>
                                  <a:pt x="235966" y="75628"/>
                                </a:moveTo>
                                <a:lnTo>
                                  <a:pt x="233591" y="79171"/>
                                </a:lnTo>
                                <a:lnTo>
                                  <a:pt x="230733" y="82105"/>
                                </a:lnTo>
                                <a:lnTo>
                                  <a:pt x="223989" y="86715"/>
                                </a:lnTo>
                                <a:lnTo>
                                  <a:pt x="220218" y="87871"/>
                                </a:lnTo>
                                <a:lnTo>
                                  <a:pt x="234108" y="87871"/>
                                </a:lnTo>
                                <a:lnTo>
                                  <a:pt x="237617" y="84302"/>
                                </a:lnTo>
                                <a:lnTo>
                                  <a:pt x="239509" y="81876"/>
                                </a:lnTo>
                                <a:lnTo>
                                  <a:pt x="241071" y="79324"/>
                                </a:lnTo>
                                <a:lnTo>
                                  <a:pt x="235966" y="75628"/>
                                </a:lnTo>
                                <a:close/>
                              </a:path>
                              <a:path w="438150" h="97790">
                                <a:moveTo>
                                  <a:pt x="228539" y="32194"/>
                                </a:moveTo>
                                <a:lnTo>
                                  <a:pt x="207467" y="32194"/>
                                </a:lnTo>
                                <a:lnTo>
                                  <a:pt x="209130" y="32740"/>
                                </a:lnTo>
                                <a:lnTo>
                                  <a:pt x="211772" y="34899"/>
                                </a:lnTo>
                                <a:lnTo>
                                  <a:pt x="212813" y="36487"/>
                                </a:lnTo>
                                <a:lnTo>
                                  <a:pt x="213575" y="38595"/>
                                </a:lnTo>
                                <a:lnTo>
                                  <a:pt x="214249" y="40386"/>
                                </a:lnTo>
                                <a:lnTo>
                                  <a:pt x="214718" y="42684"/>
                                </a:lnTo>
                                <a:lnTo>
                                  <a:pt x="215219" y="47879"/>
                                </a:lnTo>
                                <a:lnTo>
                                  <a:pt x="215265" y="48348"/>
                                </a:lnTo>
                                <a:lnTo>
                                  <a:pt x="215404" y="51092"/>
                                </a:lnTo>
                                <a:lnTo>
                                  <a:pt x="215404" y="53771"/>
                                </a:lnTo>
                                <a:lnTo>
                                  <a:pt x="193814" y="54051"/>
                                </a:lnTo>
                                <a:lnTo>
                                  <a:pt x="239268" y="54051"/>
                                </a:lnTo>
                                <a:lnTo>
                                  <a:pt x="231927" y="35369"/>
                                </a:lnTo>
                                <a:lnTo>
                                  <a:pt x="229360" y="32740"/>
                                </a:lnTo>
                                <a:lnTo>
                                  <a:pt x="228539" y="32194"/>
                                </a:lnTo>
                                <a:close/>
                              </a:path>
                              <a:path w="438150" h="97790">
                                <a:moveTo>
                                  <a:pt x="291452" y="26758"/>
                                </a:moveTo>
                                <a:lnTo>
                                  <a:pt x="279450" y="26758"/>
                                </a:lnTo>
                                <a:lnTo>
                                  <a:pt x="274243" y="27749"/>
                                </a:lnTo>
                                <a:lnTo>
                                  <a:pt x="248399" y="57213"/>
                                </a:lnTo>
                                <a:lnTo>
                                  <a:pt x="248399" y="66852"/>
                                </a:lnTo>
                                <a:lnTo>
                                  <a:pt x="274497" y="96608"/>
                                </a:lnTo>
                                <a:lnTo>
                                  <a:pt x="280225" y="97561"/>
                                </a:lnTo>
                                <a:lnTo>
                                  <a:pt x="290842" y="97561"/>
                                </a:lnTo>
                                <a:lnTo>
                                  <a:pt x="312835" y="87871"/>
                                </a:lnTo>
                                <a:lnTo>
                                  <a:pt x="287007" y="87871"/>
                                </a:lnTo>
                                <a:lnTo>
                                  <a:pt x="281393" y="85471"/>
                                </a:lnTo>
                                <a:lnTo>
                                  <a:pt x="274307" y="75882"/>
                                </a:lnTo>
                                <a:lnTo>
                                  <a:pt x="272542" y="68884"/>
                                </a:lnTo>
                                <a:lnTo>
                                  <a:pt x="272542" y="59702"/>
                                </a:lnTo>
                                <a:lnTo>
                                  <a:pt x="317995" y="59702"/>
                                </a:lnTo>
                                <a:lnTo>
                                  <a:pt x="317995" y="54051"/>
                                </a:lnTo>
                                <a:lnTo>
                                  <a:pt x="272542" y="54051"/>
                                </a:lnTo>
                                <a:lnTo>
                                  <a:pt x="272611" y="51092"/>
                                </a:lnTo>
                                <a:lnTo>
                                  <a:pt x="272719" y="46482"/>
                                </a:lnTo>
                                <a:lnTo>
                                  <a:pt x="273837" y="40957"/>
                                </a:lnTo>
                                <a:lnTo>
                                  <a:pt x="277952" y="33959"/>
                                </a:lnTo>
                                <a:lnTo>
                                  <a:pt x="280720" y="32194"/>
                                </a:lnTo>
                                <a:lnTo>
                                  <a:pt x="307264" y="32194"/>
                                </a:lnTo>
                                <a:lnTo>
                                  <a:pt x="304673" y="30568"/>
                                </a:lnTo>
                                <a:lnTo>
                                  <a:pt x="296608" y="27520"/>
                                </a:lnTo>
                                <a:lnTo>
                                  <a:pt x="291452" y="26758"/>
                                </a:lnTo>
                                <a:close/>
                              </a:path>
                              <a:path w="438150" h="97790">
                                <a:moveTo>
                                  <a:pt x="314693" y="75628"/>
                                </a:moveTo>
                                <a:lnTo>
                                  <a:pt x="312305" y="79171"/>
                                </a:lnTo>
                                <a:lnTo>
                                  <a:pt x="309448" y="82105"/>
                                </a:lnTo>
                                <a:lnTo>
                                  <a:pt x="302729" y="86715"/>
                                </a:lnTo>
                                <a:lnTo>
                                  <a:pt x="298945" y="87871"/>
                                </a:lnTo>
                                <a:lnTo>
                                  <a:pt x="312835" y="87871"/>
                                </a:lnTo>
                                <a:lnTo>
                                  <a:pt x="316344" y="84302"/>
                                </a:lnTo>
                                <a:lnTo>
                                  <a:pt x="318223" y="81876"/>
                                </a:lnTo>
                                <a:lnTo>
                                  <a:pt x="319798" y="79324"/>
                                </a:lnTo>
                                <a:lnTo>
                                  <a:pt x="314693" y="75628"/>
                                </a:lnTo>
                                <a:close/>
                              </a:path>
                              <a:path w="438150" h="97790">
                                <a:moveTo>
                                  <a:pt x="307264" y="32194"/>
                                </a:moveTo>
                                <a:lnTo>
                                  <a:pt x="286194" y="32194"/>
                                </a:lnTo>
                                <a:lnTo>
                                  <a:pt x="287858" y="32740"/>
                                </a:lnTo>
                                <a:lnTo>
                                  <a:pt x="290499" y="34899"/>
                                </a:lnTo>
                                <a:lnTo>
                                  <a:pt x="291541" y="36487"/>
                                </a:lnTo>
                                <a:lnTo>
                                  <a:pt x="292303" y="38595"/>
                                </a:lnTo>
                                <a:lnTo>
                                  <a:pt x="292976" y="40386"/>
                                </a:lnTo>
                                <a:lnTo>
                                  <a:pt x="293446" y="42684"/>
                                </a:lnTo>
                                <a:lnTo>
                                  <a:pt x="293935" y="47879"/>
                                </a:lnTo>
                                <a:lnTo>
                                  <a:pt x="293979" y="48348"/>
                                </a:lnTo>
                                <a:lnTo>
                                  <a:pt x="294119" y="51092"/>
                                </a:lnTo>
                                <a:lnTo>
                                  <a:pt x="294119" y="53771"/>
                                </a:lnTo>
                                <a:lnTo>
                                  <a:pt x="272542" y="54051"/>
                                </a:lnTo>
                                <a:lnTo>
                                  <a:pt x="317995" y="54051"/>
                                </a:lnTo>
                                <a:lnTo>
                                  <a:pt x="317926" y="51092"/>
                                </a:lnTo>
                                <a:lnTo>
                                  <a:pt x="317486" y="48348"/>
                                </a:lnTo>
                                <a:lnTo>
                                  <a:pt x="317411" y="47879"/>
                                </a:lnTo>
                                <a:lnTo>
                                  <a:pt x="315082" y="40957"/>
                                </a:lnTo>
                                <a:lnTo>
                                  <a:pt x="313220" y="37922"/>
                                </a:lnTo>
                                <a:lnTo>
                                  <a:pt x="310667" y="35369"/>
                                </a:lnTo>
                                <a:lnTo>
                                  <a:pt x="308087" y="32740"/>
                                </a:lnTo>
                                <a:lnTo>
                                  <a:pt x="307264" y="32194"/>
                                </a:lnTo>
                                <a:close/>
                              </a:path>
                              <a:path w="438150" h="97790">
                                <a:moveTo>
                                  <a:pt x="368820" y="51295"/>
                                </a:moveTo>
                                <a:lnTo>
                                  <a:pt x="328079" y="51295"/>
                                </a:lnTo>
                                <a:lnTo>
                                  <a:pt x="328079" y="66154"/>
                                </a:lnTo>
                                <a:lnTo>
                                  <a:pt x="368820" y="66154"/>
                                </a:lnTo>
                                <a:lnTo>
                                  <a:pt x="368820" y="51295"/>
                                </a:lnTo>
                                <a:close/>
                              </a:path>
                              <a:path w="438150" h="97790">
                                <a:moveTo>
                                  <a:pt x="438124" y="90284"/>
                                </a:moveTo>
                                <a:lnTo>
                                  <a:pt x="382663" y="90284"/>
                                </a:lnTo>
                                <a:lnTo>
                                  <a:pt x="382663" y="95402"/>
                                </a:lnTo>
                                <a:lnTo>
                                  <a:pt x="438124" y="95402"/>
                                </a:lnTo>
                                <a:lnTo>
                                  <a:pt x="438124" y="90284"/>
                                </a:lnTo>
                                <a:close/>
                              </a:path>
                              <a:path w="438150" h="97790">
                                <a:moveTo>
                                  <a:pt x="422795" y="20980"/>
                                </a:moveTo>
                                <a:lnTo>
                                  <a:pt x="410959" y="20980"/>
                                </a:lnTo>
                                <a:lnTo>
                                  <a:pt x="410235" y="21996"/>
                                </a:lnTo>
                                <a:lnTo>
                                  <a:pt x="409270" y="23190"/>
                                </a:lnTo>
                                <a:lnTo>
                                  <a:pt x="396201" y="31521"/>
                                </a:lnTo>
                                <a:lnTo>
                                  <a:pt x="393357" y="32384"/>
                                </a:lnTo>
                                <a:lnTo>
                                  <a:pt x="389991" y="32816"/>
                                </a:lnTo>
                                <a:lnTo>
                                  <a:pt x="382397" y="32816"/>
                                </a:lnTo>
                                <a:lnTo>
                                  <a:pt x="382397" y="39192"/>
                                </a:lnTo>
                                <a:lnTo>
                                  <a:pt x="399402" y="39192"/>
                                </a:lnTo>
                                <a:lnTo>
                                  <a:pt x="399303" y="84086"/>
                                </a:lnTo>
                                <a:lnTo>
                                  <a:pt x="383298" y="90284"/>
                                </a:lnTo>
                                <a:lnTo>
                                  <a:pt x="437363" y="90284"/>
                                </a:lnTo>
                                <a:lnTo>
                                  <a:pt x="422198" y="82702"/>
                                </a:lnTo>
                                <a:lnTo>
                                  <a:pt x="422262" y="35102"/>
                                </a:lnTo>
                                <a:lnTo>
                                  <a:pt x="422384" y="31521"/>
                                </a:lnTo>
                                <a:lnTo>
                                  <a:pt x="422448" y="29641"/>
                                </a:lnTo>
                                <a:lnTo>
                                  <a:pt x="422529" y="27292"/>
                                </a:lnTo>
                                <a:lnTo>
                                  <a:pt x="422588" y="25882"/>
                                </a:lnTo>
                                <a:lnTo>
                                  <a:pt x="422702" y="23190"/>
                                </a:lnTo>
                                <a:lnTo>
                                  <a:pt x="422795" y="2098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6" name="Image 276"/>
                          <pic:cNvPicPr/>
                        </pic:nvPicPr>
                        <pic:blipFill>
                          <a:blip r:embed="rId246" cstate="print"/>
                          <a:stretch>
                            <a:fillRect/>
                          </a:stretch>
                        </pic:blipFill>
                        <pic:spPr>
                          <a:xfrm>
                            <a:off x="1845564" y="1502054"/>
                            <a:ext cx="783031" cy="330708"/>
                          </a:xfrm>
                          <a:prstGeom prst="rect">
                            <a:avLst/>
                          </a:prstGeom>
                        </pic:spPr>
                      </pic:pic>
                      <wps:wsp>
                        <wps:cNvPr id="277" name="Graphic 277"/>
                        <wps:cNvSpPr/>
                        <wps:spPr>
                          <a:xfrm>
                            <a:off x="1988018" y="1594180"/>
                            <a:ext cx="467359" cy="97790"/>
                          </a:xfrm>
                          <a:custGeom>
                            <a:avLst/>
                            <a:gdLst/>
                            <a:ahLst/>
                            <a:cxnLst/>
                            <a:rect l="l" t="t" r="r" b="b"/>
                            <a:pathLst>
                              <a:path w="467359" h="97790">
                                <a:moveTo>
                                  <a:pt x="58153" y="6057"/>
                                </a:moveTo>
                                <a:lnTo>
                                  <a:pt x="34277" y="6057"/>
                                </a:lnTo>
                                <a:lnTo>
                                  <a:pt x="34277" y="83146"/>
                                </a:lnTo>
                                <a:lnTo>
                                  <a:pt x="33985" y="84582"/>
                                </a:lnTo>
                                <a:lnTo>
                                  <a:pt x="32829" y="86995"/>
                                </a:lnTo>
                                <a:lnTo>
                                  <a:pt x="31535" y="88011"/>
                                </a:lnTo>
                                <a:lnTo>
                                  <a:pt x="29908" y="88671"/>
                                </a:lnTo>
                                <a:lnTo>
                                  <a:pt x="29057" y="89039"/>
                                </a:lnTo>
                                <a:lnTo>
                                  <a:pt x="27457" y="89344"/>
                                </a:lnTo>
                                <a:lnTo>
                                  <a:pt x="20916" y="90017"/>
                                </a:lnTo>
                                <a:lnTo>
                                  <a:pt x="19634" y="90170"/>
                                </a:lnTo>
                                <a:lnTo>
                                  <a:pt x="19634" y="95402"/>
                                </a:lnTo>
                                <a:lnTo>
                                  <a:pt x="72796" y="95402"/>
                                </a:lnTo>
                                <a:lnTo>
                                  <a:pt x="72796" y="90170"/>
                                </a:lnTo>
                                <a:lnTo>
                                  <a:pt x="71577" y="90017"/>
                                </a:lnTo>
                                <a:lnTo>
                                  <a:pt x="69418" y="89674"/>
                                </a:lnTo>
                                <a:lnTo>
                                  <a:pt x="58153" y="82423"/>
                                </a:lnTo>
                                <a:lnTo>
                                  <a:pt x="58153" y="6057"/>
                                </a:lnTo>
                                <a:close/>
                              </a:path>
                              <a:path w="467359" h="97790">
                                <a:moveTo>
                                  <a:pt x="92430" y="0"/>
                                </a:moveTo>
                                <a:lnTo>
                                  <a:pt x="0" y="0"/>
                                </a:lnTo>
                                <a:lnTo>
                                  <a:pt x="0" y="27292"/>
                                </a:lnTo>
                                <a:lnTo>
                                  <a:pt x="5245" y="27292"/>
                                </a:lnTo>
                                <a:lnTo>
                                  <a:pt x="6616" y="23215"/>
                                </a:lnTo>
                                <a:lnTo>
                                  <a:pt x="8851" y="18846"/>
                                </a:lnTo>
                                <a:lnTo>
                                  <a:pt x="27787" y="6057"/>
                                </a:lnTo>
                                <a:lnTo>
                                  <a:pt x="92430" y="6057"/>
                                </a:lnTo>
                                <a:lnTo>
                                  <a:pt x="92430" y="0"/>
                                </a:lnTo>
                                <a:close/>
                              </a:path>
                              <a:path w="467359" h="97790">
                                <a:moveTo>
                                  <a:pt x="92430" y="6057"/>
                                </a:moveTo>
                                <a:lnTo>
                                  <a:pt x="64630" y="6057"/>
                                </a:lnTo>
                                <a:lnTo>
                                  <a:pt x="68834" y="6324"/>
                                </a:lnTo>
                                <a:lnTo>
                                  <a:pt x="70599" y="6477"/>
                                </a:lnTo>
                                <a:lnTo>
                                  <a:pt x="87185" y="27292"/>
                                </a:lnTo>
                                <a:lnTo>
                                  <a:pt x="92430" y="27292"/>
                                </a:lnTo>
                                <a:lnTo>
                                  <a:pt x="92430" y="6057"/>
                                </a:lnTo>
                                <a:close/>
                              </a:path>
                              <a:path w="467359" h="97790">
                                <a:moveTo>
                                  <a:pt x="128333" y="27901"/>
                                </a:moveTo>
                                <a:lnTo>
                                  <a:pt x="96266" y="29641"/>
                                </a:lnTo>
                                <a:lnTo>
                                  <a:pt x="96266" y="34683"/>
                                </a:lnTo>
                                <a:lnTo>
                                  <a:pt x="97739" y="34683"/>
                                </a:lnTo>
                                <a:lnTo>
                                  <a:pt x="99098" y="34937"/>
                                </a:lnTo>
                                <a:lnTo>
                                  <a:pt x="107289" y="42418"/>
                                </a:lnTo>
                                <a:lnTo>
                                  <a:pt x="107205" y="85229"/>
                                </a:lnTo>
                                <a:lnTo>
                                  <a:pt x="107010" y="86169"/>
                                </a:lnTo>
                                <a:lnTo>
                                  <a:pt x="105943" y="88226"/>
                                </a:lnTo>
                                <a:lnTo>
                                  <a:pt x="104952" y="89001"/>
                                </a:lnTo>
                                <a:lnTo>
                                  <a:pt x="103230" y="89585"/>
                                </a:lnTo>
                                <a:lnTo>
                                  <a:pt x="103063" y="89585"/>
                                </a:lnTo>
                                <a:lnTo>
                                  <a:pt x="100609" y="90119"/>
                                </a:lnTo>
                                <a:lnTo>
                                  <a:pt x="97205" y="90487"/>
                                </a:lnTo>
                                <a:lnTo>
                                  <a:pt x="97205" y="95402"/>
                                </a:lnTo>
                                <a:lnTo>
                                  <a:pt x="142176" y="95402"/>
                                </a:lnTo>
                                <a:lnTo>
                                  <a:pt x="142176" y="90487"/>
                                </a:lnTo>
                                <a:lnTo>
                                  <a:pt x="141518" y="90487"/>
                                </a:lnTo>
                                <a:lnTo>
                                  <a:pt x="139598" y="90258"/>
                                </a:lnTo>
                                <a:lnTo>
                                  <a:pt x="135153" y="89585"/>
                                </a:lnTo>
                                <a:lnTo>
                                  <a:pt x="133553" y="89166"/>
                                </a:lnTo>
                                <a:lnTo>
                                  <a:pt x="131651" y="88226"/>
                                </a:lnTo>
                                <a:lnTo>
                                  <a:pt x="131523" y="88226"/>
                                </a:lnTo>
                                <a:lnTo>
                                  <a:pt x="130568" y="87287"/>
                                </a:lnTo>
                                <a:lnTo>
                                  <a:pt x="129590" y="85229"/>
                                </a:lnTo>
                                <a:lnTo>
                                  <a:pt x="129336" y="83921"/>
                                </a:lnTo>
                                <a:lnTo>
                                  <a:pt x="129336" y="45440"/>
                                </a:lnTo>
                                <a:lnTo>
                                  <a:pt x="131089" y="43230"/>
                                </a:lnTo>
                                <a:lnTo>
                                  <a:pt x="133108" y="41452"/>
                                </a:lnTo>
                                <a:lnTo>
                                  <a:pt x="137680" y="38798"/>
                                </a:lnTo>
                                <a:lnTo>
                                  <a:pt x="138099" y="38658"/>
                                </a:lnTo>
                                <a:lnTo>
                                  <a:pt x="129336" y="38658"/>
                                </a:lnTo>
                                <a:lnTo>
                                  <a:pt x="129336" y="28905"/>
                                </a:lnTo>
                                <a:lnTo>
                                  <a:pt x="128333" y="27901"/>
                                </a:lnTo>
                                <a:close/>
                              </a:path>
                              <a:path w="467359" h="97790">
                                <a:moveTo>
                                  <a:pt x="164160" y="38074"/>
                                </a:moveTo>
                                <a:lnTo>
                                  <a:pt x="141888" y="38074"/>
                                </a:lnTo>
                                <a:lnTo>
                                  <a:pt x="141168" y="40982"/>
                                </a:lnTo>
                                <a:lnTo>
                                  <a:pt x="141084" y="41300"/>
                                </a:lnTo>
                                <a:lnTo>
                                  <a:pt x="141017" y="47396"/>
                                </a:lnTo>
                                <a:lnTo>
                                  <a:pt x="142100" y="49720"/>
                                </a:lnTo>
                                <a:lnTo>
                                  <a:pt x="146634" y="53035"/>
                                </a:lnTo>
                                <a:lnTo>
                                  <a:pt x="149390" y="53848"/>
                                </a:lnTo>
                                <a:lnTo>
                                  <a:pt x="156121" y="53848"/>
                                </a:lnTo>
                                <a:lnTo>
                                  <a:pt x="158889" y="52565"/>
                                </a:lnTo>
                                <a:lnTo>
                                  <a:pt x="163106" y="47396"/>
                                </a:lnTo>
                                <a:lnTo>
                                  <a:pt x="164160" y="44424"/>
                                </a:lnTo>
                                <a:lnTo>
                                  <a:pt x="164160" y="38074"/>
                                </a:lnTo>
                                <a:close/>
                              </a:path>
                              <a:path w="467359" h="97790">
                                <a:moveTo>
                                  <a:pt x="154482" y="27165"/>
                                </a:moveTo>
                                <a:lnTo>
                                  <a:pt x="146558" y="27165"/>
                                </a:lnTo>
                                <a:lnTo>
                                  <a:pt x="142938" y="28181"/>
                                </a:lnTo>
                                <a:lnTo>
                                  <a:pt x="135991" y="32258"/>
                                </a:lnTo>
                                <a:lnTo>
                                  <a:pt x="132702" y="35077"/>
                                </a:lnTo>
                                <a:lnTo>
                                  <a:pt x="129616" y="38658"/>
                                </a:lnTo>
                                <a:lnTo>
                                  <a:pt x="138099" y="38658"/>
                                </a:lnTo>
                                <a:lnTo>
                                  <a:pt x="139852" y="38074"/>
                                </a:lnTo>
                                <a:lnTo>
                                  <a:pt x="164160" y="38074"/>
                                </a:lnTo>
                                <a:lnTo>
                                  <a:pt x="164049" y="36639"/>
                                </a:lnTo>
                                <a:lnTo>
                                  <a:pt x="162902" y="33604"/>
                                </a:lnTo>
                                <a:lnTo>
                                  <a:pt x="157835" y="28448"/>
                                </a:lnTo>
                                <a:lnTo>
                                  <a:pt x="154482" y="27165"/>
                                </a:lnTo>
                                <a:close/>
                              </a:path>
                              <a:path w="467359" h="97790">
                                <a:moveTo>
                                  <a:pt x="212737" y="26758"/>
                                </a:moveTo>
                                <a:lnTo>
                                  <a:pt x="200710" y="26758"/>
                                </a:lnTo>
                                <a:lnTo>
                                  <a:pt x="195529" y="27749"/>
                                </a:lnTo>
                                <a:lnTo>
                                  <a:pt x="169684" y="57213"/>
                                </a:lnTo>
                                <a:lnTo>
                                  <a:pt x="169684" y="66852"/>
                                </a:lnTo>
                                <a:lnTo>
                                  <a:pt x="195783" y="96608"/>
                                </a:lnTo>
                                <a:lnTo>
                                  <a:pt x="201498" y="97561"/>
                                </a:lnTo>
                                <a:lnTo>
                                  <a:pt x="212128" y="97561"/>
                                </a:lnTo>
                                <a:lnTo>
                                  <a:pt x="234108" y="87871"/>
                                </a:lnTo>
                                <a:lnTo>
                                  <a:pt x="208292" y="87871"/>
                                </a:lnTo>
                                <a:lnTo>
                                  <a:pt x="202666" y="85471"/>
                                </a:lnTo>
                                <a:lnTo>
                                  <a:pt x="195580" y="75882"/>
                                </a:lnTo>
                                <a:lnTo>
                                  <a:pt x="193814" y="68884"/>
                                </a:lnTo>
                                <a:lnTo>
                                  <a:pt x="193814" y="59702"/>
                                </a:lnTo>
                                <a:lnTo>
                                  <a:pt x="239268" y="59702"/>
                                </a:lnTo>
                                <a:lnTo>
                                  <a:pt x="239268" y="54051"/>
                                </a:lnTo>
                                <a:lnTo>
                                  <a:pt x="193814" y="54051"/>
                                </a:lnTo>
                                <a:lnTo>
                                  <a:pt x="193884" y="51092"/>
                                </a:lnTo>
                                <a:lnTo>
                                  <a:pt x="193992" y="46482"/>
                                </a:lnTo>
                                <a:lnTo>
                                  <a:pt x="195110" y="40957"/>
                                </a:lnTo>
                                <a:lnTo>
                                  <a:pt x="199237" y="33959"/>
                                </a:lnTo>
                                <a:lnTo>
                                  <a:pt x="201993" y="32194"/>
                                </a:lnTo>
                                <a:lnTo>
                                  <a:pt x="228539" y="32194"/>
                                </a:lnTo>
                                <a:lnTo>
                                  <a:pt x="225958" y="30568"/>
                                </a:lnTo>
                                <a:lnTo>
                                  <a:pt x="217881" y="27520"/>
                                </a:lnTo>
                                <a:lnTo>
                                  <a:pt x="212737" y="26758"/>
                                </a:lnTo>
                                <a:close/>
                              </a:path>
                              <a:path w="467359" h="97790">
                                <a:moveTo>
                                  <a:pt x="235966" y="75628"/>
                                </a:moveTo>
                                <a:lnTo>
                                  <a:pt x="233591" y="79171"/>
                                </a:lnTo>
                                <a:lnTo>
                                  <a:pt x="230733" y="82105"/>
                                </a:lnTo>
                                <a:lnTo>
                                  <a:pt x="223989" y="86715"/>
                                </a:lnTo>
                                <a:lnTo>
                                  <a:pt x="220218" y="87871"/>
                                </a:lnTo>
                                <a:lnTo>
                                  <a:pt x="234108" y="87871"/>
                                </a:lnTo>
                                <a:lnTo>
                                  <a:pt x="237617" y="84302"/>
                                </a:lnTo>
                                <a:lnTo>
                                  <a:pt x="239509" y="81876"/>
                                </a:lnTo>
                                <a:lnTo>
                                  <a:pt x="241071" y="79324"/>
                                </a:lnTo>
                                <a:lnTo>
                                  <a:pt x="235966" y="75628"/>
                                </a:lnTo>
                                <a:close/>
                              </a:path>
                              <a:path w="467359" h="97790">
                                <a:moveTo>
                                  <a:pt x="228539" y="32194"/>
                                </a:moveTo>
                                <a:lnTo>
                                  <a:pt x="207467" y="32194"/>
                                </a:lnTo>
                                <a:lnTo>
                                  <a:pt x="209130" y="32740"/>
                                </a:lnTo>
                                <a:lnTo>
                                  <a:pt x="211772" y="34899"/>
                                </a:lnTo>
                                <a:lnTo>
                                  <a:pt x="212813" y="36487"/>
                                </a:lnTo>
                                <a:lnTo>
                                  <a:pt x="213575" y="38595"/>
                                </a:lnTo>
                                <a:lnTo>
                                  <a:pt x="214249" y="40386"/>
                                </a:lnTo>
                                <a:lnTo>
                                  <a:pt x="214718" y="42684"/>
                                </a:lnTo>
                                <a:lnTo>
                                  <a:pt x="215219" y="47879"/>
                                </a:lnTo>
                                <a:lnTo>
                                  <a:pt x="215265" y="48348"/>
                                </a:lnTo>
                                <a:lnTo>
                                  <a:pt x="215404" y="51092"/>
                                </a:lnTo>
                                <a:lnTo>
                                  <a:pt x="215404" y="53771"/>
                                </a:lnTo>
                                <a:lnTo>
                                  <a:pt x="193814" y="54051"/>
                                </a:lnTo>
                                <a:lnTo>
                                  <a:pt x="239268" y="54051"/>
                                </a:lnTo>
                                <a:lnTo>
                                  <a:pt x="231927" y="35369"/>
                                </a:lnTo>
                                <a:lnTo>
                                  <a:pt x="229360" y="32740"/>
                                </a:lnTo>
                                <a:lnTo>
                                  <a:pt x="228539" y="32194"/>
                                </a:lnTo>
                                <a:close/>
                              </a:path>
                              <a:path w="467359" h="97790">
                                <a:moveTo>
                                  <a:pt x="291452" y="26758"/>
                                </a:moveTo>
                                <a:lnTo>
                                  <a:pt x="279450" y="26758"/>
                                </a:lnTo>
                                <a:lnTo>
                                  <a:pt x="274243" y="27749"/>
                                </a:lnTo>
                                <a:lnTo>
                                  <a:pt x="248399" y="57213"/>
                                </a:lnTo>
                                <a:lnTo>
                                  <a:pt x="248399" y="66852"/>
                                </a:lnTo>
                                <a:lnTo>
                                  <a:pt x="274497" y="96608"/>
                                </a:lnTo>
                                <a:lnTo>
                                  <a:pt x="280225" y="97561"/>
                                </a:lnTo>
                                <a:lnTo>
                                  <a:pt x="290842" y="97561"/>
                                </a:lnTo>
                                <a:lnTo>
                                  <a:pt x="312835" y="87871"/>
                                </a:lnTo>
                                <a:lnTo>
                                  <a:pt x="287007" y="87871"/>
                                </a:lnTo>
                                <a:lnTo>
                                  <a:pt x="281393" y="85471"/>
                                </a:lnTo>
                                <a:lnTo>
                                  <a:pt x="274307" y="75882"/>
                                </a:lnTo>
                                <a:lnTo>
                                  <a:pt x="272542" y="68884"/>
                                </a:lnTo>
                                <a:lnTo>
                                  <a:pt x="272542" y="59702"/>
                                </a:lnTo>
                                <a:lnTo>
                                  <a:pt x="317995" y="59702"/>
                                </a:lnTo>
                                <a:lnTo>
                                  <a:pt x="317995" y="54051"/>
                                </a:lnTo>
                                <a:lnTo>
                                  <a:pt x="272542" y="54051"/>
                                </a:lnTo>
                                <a:lnTo>
                                  <a:pt x="272611" y="51092"/>
                                </a:lnTo>
                                <a:lnTo>
                                  <a:pt x="272719" y="46482"/>
                                </a:lnTo>
                                <a:lnTo>
                                  <a:pt x="273837" y="40957"/>
                                </a:lnTo>
                                <a:lnTo>
                                  <a:pt x="277952" y="33959"/>
                                </a:lnTo>
                                <a:lnTo>
                                  <a:pt x="280720" y="32194"/>
                                </a:lnTo>
                                <a:lnTo>
                                  <a:pt x="307264" y="32194"/>
                                </a:lnTo>
                                <a:lnTo>
                                  <a:pt x="304673" y="30568"/>
                                </a:lnTo>
                                <a:lnTo>
                                  <a:pt x="296608" y="27520"/>
                                </a:lnTo>
                                <a:lnTo>
                                  <a:pt x="291452" y="26758"/>
                                </a:lnTo>
                                <a:close/>
                              </a:path>
                              <a:path w="467359" h="97790">
                                <a:moveTo>
                                  <a:pt x="314693" y="75628"/>
                                </a:moveTo>
                                <a:lnTo>
                                  <a:pt x="312305" y="79171"/>
                                </a:lnTo>
                                <a:lnTo>
                                  <a:pt x="309448" y="82105"/>
                                </a:lnTo>
                                <a:lnTo>
                                  <a:pt x="302729" y="86715"/>
                                </a:lnTo>
                                <a:lnTo>
                                  <a:pt x="298945" y="87871"/>
                                </a:lnTo>
                                <a:lnTo>
                                  <a:pt x="312835" y="87871"/>
                                </a:lnTo>
                                <a:lnTo>
                                  <a:pt x="316344" y="84302"/>
                                </a:lnTo>
                                <a:lnTo>
                                  <a:pt x="318223" y="81876"/>
                                </a:lnTo>
                                <a:lnTo>
                                  <a:pt x="319798" y="79324"/>
                                </a:lnTo>
                                <a:lnTo>
                                  <a:pt x="314693" y="75628"/>
                                </a:lnTo>
                                <a:close/>
                              </a:path>
                              <a:path w="467359" h="97790">
                                <a:moveTo>
                                  <a:pt x="307264" y="32194"/>
                                </a:moveTo>
                                <a:lnTo>
                                  <a:pt x="286194" y="32194"/>
                                </a:lnTo>
                                <a:lnTo>
                                  <a:pt x="287858" y="32740"/>
                                </a:lnTo>
                                <a:lnTo>
                                  <a:pt x="290499" y="34899"/>
                                </a:lnTo>
                                <a:lnTo>
                                  <a:pt x="291541" y="36487"/>
                                </a:lnTo>
                                <a:lnTo>
                                  <a:pt x="292303" y="38595"/>
                                </a:lnTo>
                                <a:lnTo>
                                  <a:pt x="292976" y="40386"/>
                                </a:lnTo>
                                <a:lnTo>
                                  <a:pt x="293446" y="42684"/>
                                </a:lnTo>
                                <a:lnTo>
                                  <a:pt x="293935" y="47879"/>
                                </a:lnTo>
                                <a:lnTo>
                                  <a:pt x="293979" y="48348"/>
                                </a:lnTo>
                                <a:lnTo>
                                  <a:pt x="294119" y="51092"/>
                                </a:lnTo>
                                <a:lnTo>
                                  <a:pt x="294119" y="53771"/>
                                </a:lnTo>
                                <a:lnTo>
                                  <a:pt x="272542" y="54051"/>
                                </a:lnTo>
                                <a:lnTo>
                                  <a:pt x="317995" y="54051"/>
                                </a:lnTo>
                                <a:lnTo>
                                  <a:pt x="317926" y="51092"/>
                                </a:lnTo>
                                <a:lnTo>
                                  <a:pt x="317486" y="48348"/>
                                </a:lnTo>
                                <a:lnTo>
                                  <a:pt x="317411" y="47879"/>
                                </a:lnTo>
                                <a:lnTo>
                                  <a:pt x="315082" y="40957"/>
                                </a:lnTo>
                                <a:lnTo>
                                  <a:pt x="313220" y="37922"/>
                                </a:lnTo>
                                <a:lnTo>
                                  <a:pt x="310667" y="35369"/>
                                </a:lnTo>
                                <a:lnTo>
                                  <a:pt x="308087" y="32740"/>
                                </a:lnTo>
                                <a:lnTo>
                                  <a:pt x="307264" y="32194"/>
                                </a:lnTo>
                                <a:close/>
                              </a:path>
                              <a:path w="467359" h="97790">
                                <a:moveTo>
                                  <a:pt x="368820" y="51295"/>
                                </a:moveTo>
                                <a:lnTo>
                                  <a:pt x="328079" y="51295"/>
                                </a:lnTo>
                                <a:lnTo>
                                  <a:pt x="328079" y="66154"/>
                                </a:lnTo>
                                <a:lnTo>
                                  <a:pt x="368820" y="66154"/>
                                </a:lnTo>
                                <a:lnTo>
                                  <a:pt x="368820" y="51295"/>
                                </a:lnTo>
                                <a:close/>
                              </a:path>
                              <a:path w="467359" h="97790">
                                <a:moveTo>
                                  <a:pt x="409549" y="27901"/>
                                </a:moveTo>
                                <a:lnTo>
                                  <a:pt x="376077" y="29718"/>
                                </a:lnTo>
                                <a:lnTo>
                                  <a:pt x="377482" y="29718"/>
                                </a:lnTo>
                                <a:lnTo>
                                  <a:pt x="377482" y="34683"/>
                                </a:lnTo>
                                <a:lnTo>
                                  <a:pt x="378968" y="34683"/>
                                </a:lnTo>
                                <a:lnTo>
                                  <a:pt x="380314" y="34937"/>
                                </a:lnTo>
                                <a:lnTo>
                                  <a:pt x="388505" y="42887"/>
                                </a:lnTo>
                                <a:lnTo>
                                  <a:pt x="388470" y="85001"/>
                                </a:lnTo>
                                <a:lnTo>
                                  <a:pt x="388364" y="85534"/>
                                </a:lnTo>
                                <a:lnTo>
                                  <a:pt x="388239" y="86169"/>
                                </a:lnTo>
                                <a:lnTo>
                                  <a:pt x="383220" y="89814"/>
                                </a:lnTo>
                                <a:lnTo>
                                  <a:pt x="383922" y="89814"/>
                                </a:lnTo>
                                <a:lnTo>
                                  <a:pt x="379263" y="90487"/>
                                </a:lnTo>
                                <a:lnTo>
                                  <a:pt x="378434" y="90487"/>
                                </a:lnTo>
                                <a:lnTo>
                                  <a:pt x="378434" y="95402"/>
                                </a:lnTo>
                                <a:lnTo>
                                  <a:pt x="419290" y="95402"/>
                                </a:lnTo>
                                <a:lnTo>
                                  <a:pt x="419290" y="90487"/>
                                </a:lnTo>
                                <a:lnTo>
                                  <a:pt x="416140" y="89814"/>
                                </a:lnTo>
                                <a:lnTo>
                                  <a:pt x="413448" y="88747"/>
                                </a:lnTo>
                                <a:lnTo>
                                  <a:pt x="411273" y="86398"/>
                                </a:lnTo>
                                <a:lnTo>
                                  <a:pt x="410880" y="85534"/>
                                </a:lnTo>
                                <a:lnTo>
                                  <a:pt x="410781" y="85305"/>
                                </a:lnTo>
                                <a:lnTo>
                                  <a:pt x="410702" y="84823"/>
                                </a:lnTo>
                                <a:lnTo>
                                  <a:pt x="410602" y="84213"/>
                                </a:lnTo>
                                <a:lnTo>
                                  <a:pt x="412546" y="43827"/>
                                </a:lnTo>
                                <a:lnTo>
                                  <a:pt x="420437" y="38658"/>
                                </a:lnTo>
                                <a:lnTo>
                                  <a:pt x="410565" y="38658"/>
                                </a:lnTo>
                                <a:lnTo>
                                  <a:pt x="410565" y="28968"/>
                                </a:lnTo>
                                <a:lnTo>
                                  <a:pt x="409549" y="27901"/>
                                </a:lnTo>
                                <a:close/>
                              </a:path>
                              <a:path w="467359" h="97790">
                                <a:moveTo>
                                  <a:pt x="467169" y="90487"/>
                                </a:moveTo>
                                <a:lnTo>
                                  <a:pt x="426758" y="90487"/>
                                </a:lnTo>
                                <a:lnTo>
                                  <a:pt x="426758" y="95402"/>
                                </a:lnTo>
                                <a:lnTo>
                                  <a:pt x="467169" y="95402"/>
                                </a:lnTo>
                                <a:lnTo>
                                  <a:pt x="467169" y="90487"/>
                                </a:lnTo>
                                <a:close/>
                              </a:path>
                              <a:path w="467359" h="97790">
                                <a:moveTo>
                                  <a:pt x="462803" y="89814"/>
                                </a:moveTo>
                                <a:lnTo>
                                  <a:pt x="432672" y="89814"/>
                                </a:lnTo>
                                <a:lnTo>
                                  <a:pt x="427343" y="90487"/>
                                </a:lnTo>
                                <a:lnTo>
                                  <a:pt x="466525" y="90487"/>
                                </a:lnTo>
                                <a:lnTo>
                                  <a:pt x="462803" y="89814"/>
                                </a:lnTo>
                                <a:close/>
                              </a:path>
                              <a:path w="467359" h="97790">
                                <a:moveTo>
                                  <a:pt x="455817" y="37922"/>
                                </a:moveTo>
                                <a:lnTo>
                                  <a:pt x="428536" y="37922"/>
                                </a:lnTo>
                                <a:lnTo>
                                  <a:pt x="431025" y="39065"/>
                                </a:lnTo>
                                <a:lnTo>
                                  <a:pt x="434390" y="43688"/>
                                </a:lnTo>
                                <a:lnTo>
                                  <a:pt x="435031" y="46316"/>
                                </a:lnTo>
                                <a:lnTo>
                                  <a:pt x="435038" y="86398"/>
                                </a:lnTo>
                                <a:lnTo>
                                  <a:pt x="434619" y="87337"/>
                                </a:lnTo>
                                <a:lnTo>
                                  <a:pt x="432612" y="89484"/>
                                </a:lnTo>
                                <a:lnTo>
                                  <a:pt x="431924" y="89814"/>
                                </a:lnTo>
                                <a:lnTo>
                                  <a:pt x="463575" y="89814"/>
                                </a:lnTo>
                                <a:lnTo>
                                  <a:pt x="457415" y="42887"/>
                                </a:lnTo>
                                <a:lnTo>
                                  <a:pt x="457155" y="41973"/>
                                </a:lnTo>
                                <a:lnTo>
                                  <a:pt x="455905" y="38188"/>
                                </a:lnTo>
                                <a:lnTo>
                                  <a:pt x="455817" y="37922"/>
                                </a:lnTo>
                                <a:close/>
                              </a:path>
                              <a:path w="467359" h="97790">
                                <a:moveTo>
                                  <a:pt x="442810" y="26885"/>
                                </a:moveTo>
                                <a:lnTo>
                                  <a:pt x="432447" y="26885"/>
                                </a:lnTo>
                                <a:lnTo>
                                  <a:pt x="429590" y="27266"/>
                                </a:lnTo>
                                <a:lnTo>
                                  <a:pt x="423626" y="28968"/>
                                </a:lnTo>
                                <a:lnTo>
                                  <a:pt x="423813" y="28968"/>
                                </a:lnTo>
                                <a:lnTo>
                                  <a:pt x="422033" y="29718"/>
                                </a:lnTo>
                                <a:lnTo>
                                  <a:pt x="418846" y="31775"/>
                                </a:lnTo>
                                <a:lnTo>
                                  <a:pt x="417195" y="33070"/>
                                </a:lnTo>
                                <a:lnTo>
                                  <a:pt x="410832" y="38658"/>
                                </a:lnTo>
                                <a:lnTo>
                                  <a:pt x="420437" y="38658"/>
                                </a:lnTo>
                                <a:lnTo>
                                  <a:pt x="421792" y="38188"/>
                                </a:lnTo>
                                <a:lnTo>
                                  <a:pt x="423456" y="37922"/>
                                </a:lnTo>
                                <a:lnTo>
                                  <a:pt x="455817" y="37922"/>
                                </a:lnTo>
                                <a:lnTo>
                                  <a:pt x="455675" y="37490"/>
                                </a:lnTo>
                                <a:lnTo>
                                  <a:pt x="455599" y="37261"/>
                                </a:lnTo>
                                <a:lnTo>
                                  <a:pt x="448297" y="28968"/>
                                </a:lnTo>
                                <a:lnTo>
                                  <a:pt x="442810" y="2688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196B4E7" id="Group 270" o:spid="_x0000_s1026" style="position:absolute;left:0;text-align:left;margin-left:309.3pt;margin-top:-146.4pt;width:216.4pt;height:144.35pt;z-index:15750144;mso-wrap-distance-left:0;mso-wrap-distance-right:0;mso-position-horizontal-relative:page" coordsize="27482,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">
                <v:shape id="Image 271" o:spid="_x0000_s1027" type="#_x0000_t75" style="position:absolute;left:131;top:5693;width:27350;height:9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">
                  <v:imagedata r:id="rId248" o:title=""/>
                </v:shape>
                <v:shape id="Image 272" o:spid="_x0000_s1028" type="#_x0000_t75" style="position:absolute;left:10006;width:7830;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">
                  <v:imagedata r:id="rId249" o:title=""/>
                </v:shape>
                <v:shape id="Image 273" o:spid="_x0000_s1029" type="#_x0000_t75" style="position:absolute;left:6454;top:921;width:14264;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">
                  <v:imagedata r:id="rId250" o:title=""/>
                </v:shape>
                <v:shape id="Image 274" o:spid="_x0000_s1030" type="#_x0000_t75" style="position:absolute;top:15020;width:7830;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">
                  <v:imagedata r:id="rId249" o:title=""/>
                </v:shape>
                <v:shape id="Graphic 275" o:spid="_x0000_s1031" style="position:absolute;left:1555;top:15941;width:4382;height:978;visibility:visible;mso-wrap-style:square;v-text-anchor:top" coordsize="438150,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" path="m58153,6057r-23876,l34277,83146r-292,1436l32829,86995r-1294,1016l29908,88671r-851,368l27457,89344r-6541,673l19634,90170r,5232l72796,95402r,-5232l71577,90017r-2159,-343l58153,82423r,-76366xem92430,l,,,27292r5245,l6616,23215,8851,18846,27787,6057r64643,l92430,xem92430,6057r-27800,l68834,6324r1765,153l87185,27292r5245,l92430,6057xem128333,27901l96266,29641r,5042l97739,34683r1359,254l107289,42418r-84,42811l107010,86169r-1067,2057l104952,89001r-1722,584l103063,89585r-2454,534l97205,90487r,4915l142176,95402r,-4915l141518,90487r-1920,-229l135153,89585r-1600,-419l131651,88226r-128,l130568,87287r-978,-2058l129336,83921r,-38481l131089,43230r2019,-1778l137680,38798r419,-140l129336,38658r,-9753l128333,27901xem164160,38074r-22272,l141168,40982r-84,318l141017,47396r1083,2324l146634,53035r2756,813l156121,53848r2768,-1283l163106,47396r1054,-2972l164160,38074xem154482,27165r-7924,l142938,28181r-6947,4077l132702,35077r-3086,3581l138099,38658r1753,-584l164160,38074r-111,-1435l162902,33604r-5067,-5156l154482,27165xem212737,26758r-12027,l195529,27749,169684,57213r,9639l195783,96608r5715,953l212128,97561r21980,-9690l208292,87871r-5626,-2400l195580,75882r-1766,-6998l193814,59702r45454,l239268,54051r-45454,l193884,51092r108,-4610l195110,40957r4127,-6998l201993,32194r26546,l225958,30568r-8077,-3048l212737,26758xem235966,75628r-2375,3543l230733,82105r-6744,4610l220218,87871r13890,l237617,84302r1892,-2426l241071,79324r-5105,-3696xem228539,32194r-21072,l209130,32740r2642,2159l212813,36487r762,2108l214249,40386r469,2298l215219,47879r46,469l215404,51092r,2679l193814,54051r45454,l231927,35369r-2567,-2629l228539,32194xem291452,26758r-12002,l274243,27749,248399,57213r,9639l274497,96608r5728,953l290842,97561r21993,-9690l287007,87871r-5614,-2400l274307,75882r-1765,-6998l272542,59702r45453,l317995,54051r-45453,l272611,51092r108,-4610l273837,40957r4115,-6998l280720,32194r26544,l304673,30568r-8065,-3048l291452,26758xem314693,75628r-2388,3543l309448,82105r-6719,4610l298945,87871r13890,l316344,84302r1879,-2426l319798,79324r-5105,-3696xem307264,32194r-21070,l287858,32740r2641,2159l291541,36487r762,2108l292976,40386r470,2298l293935,47879r44,469l294119,51092r,2679l272542,54051r45453,l317926,51092r-440,-2744l317411,47879r-2329,-6922l313220,37922r-2553,-2553l308087,32740r-823,-546xem368820,51295r-40741,l328079,66154r40741,l368820,51295xem438124,90284r-55461,l382663,95402r55461,l438124,90284xem422795,20980r-11836,l410235,21996r-965,1194l396201,31521r-2844,863l389991,32816r-7594,l382397,39192r17005,l399303,84086r-16005,6198l437363,90284,422198,82702r64,-47600l422384,31521r64,-1880l422529,27292r59,-1410l422702,23190r93,-2210xe" fillcolor="black" stroked="f">
                  <v:path arrowok="t"/>
                </v:shape>
                <v:shape id="Image 276" o:spid="_x0000_s1032" type="#_x0000_t75" style="position:absolute;left:18455;top:15020;width:7830;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">
                  <v:imagedata r:id="rId249" o:title=""/>
                </v:shape>
                <v:shape id="Graphic 277" o:spid="_x0000_s1033" style="position:absolute;left:19880;top:15941;width:4673;height:978;visibility:visible;mso-wrap-style:square;v-text-anchor:top" coordsize="467359,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" path="m58153,6057r-23876,l34277,83146r-292,1436l32829,86995r-1294,1016l29908,88671r-851,368l27457,89344r-6541,673l19634,90170r,5232l72796,95402r,-5232l71577,90017r-2159,-343l58153,82423r,-76366xem92430,l,,,27292r5245,l6616,23215,8851,18846,27787,6057r64643,l92430,xem92430,6057r-27800,l68834,6324r1765,153l87185,27292r5245,l92430,6057xem128333,27901l96266,29641r,5042l97739,34683r1359,254l107289,42418r-84,42811l107010,86169r-1067,2057l104952,89001r-1722,584l103063,89585r-2454,534l97205,90487r,4915l142176,95402r,-4915l141518,90487r-1920,-229l135153,89585r-1600,-419l131651,88226r-128,l130568,87287r-978,-2058l129336,83921r,-38481l131089,43230r2019,-1778l137680,38798r419,-140l129336,38658r,-9753l128333,27901xem164160,38074r-22272,l141168,40982r-84,318l141017,47396r1083,2324l146634,53035r2756,813l156121,53848r2768,-1283l163106,47396r1054,-2972l164160,38074xem154482,27165r-7924,l142938,28181r-6947,4077l132702,35077r-3086,3581l138099,38658r1753,-584l164160,38074r-111,-1435l162902,33604r-5067,-5156l154482,27165xem212737,26758r-12027,l195529,27749,169684,57213r,9639l195783,96608r5715,953l212128,97561r21980,-9690l208292,87871r-5626,-2400l195580,75882r-1766,-6998l193814,59702r45454,l239268,54051r-45454,l193884,51092r108,-4610l195110,40957r4127,-6998l201993,32194r26546,l225958,30568r-8077,-3048l212737,26758xem235966,75628r-2375,3543l230733,82105r-6744,4610l220218,87871r13890,l237617,84302r1892,-2426l241071,79324r-5105,-3696xem228539,32194r-21072,l209130,32740r2642,2159l212813,36487r762,2108l214249,40386r469,2298l215219,47879r46,469l215404,51092r,2679l193814,54051r45454,l231927,35369r-2567,-2629l228539,32194xem291452,26758r-12002,l274243,27749,248399,57213r,9639l274497,96608r5728,953l290842,97561r21993,-9690l287007,87871r-5614,-2400l274307,75882r-1765,-6998l272542,59702r45453,l317995,54051r-45453,l272611,51092r108,-4610l273837,40957r4115,-6998l280720,32194r26544,l304673,30568r-8065,-3048l291452,26758xem314693,75628r-2388,3543l309448,82105r-6719,4610l298945,87871r13890,l316344,84302r1879,-2426l319798,79324r-5105,-3696xem307264,32194r-21070,l287858,32740r2641,2159l291541,36487r762,2108l292976,40386r470,2298l293935,47879r44,469l294119,51092r,2679l272542,54051r45453,l317926,51092r-440,-2744l317411,47879r-2329,-6922l313220,37922r-2553,-2553l308087,32740r-823,-546xem368820,51295r-40741,l328079,66154r40741,l368820,51295xem409549,27901r-33472,1817l377482,29718r,4965l378968,34683r1346,254l388505,42887r-35,42114l388364,85534r-125,635l383220,89814r702,l379263,90487r-829,l378434,95402r40856,l419290,90487r-3150,-673l413448,88747r-2175,-2349l410880,85534r-99,-229l410702,84823r-100,-610l412546,43827r7891,-5169l410565,38658r,-9690l409549,27901xem467169,90487r-40411,l426758,95402r40411,l467169,90487xem462803,89814r-30131,l427343,90487r39182,l462803,89814xem455817,37922r-27281,l431025,39065r3365,4623l435031,46316r7,40082l434619,87337r-2007,2147l431924,89814r31651,l457415,42887r-260,-914l455905,38188r-88,-266xem442810,26885r-10363,l429590,27266r-5964,1702l423813,28968r-1780,750l418846,31775r-1651,1295l410832,38658r9605,l421792,38188r1664,-266l455817,37922r-142,-432l455599,37261r-7302,-8293l442810,26885xe" fillcolor="black" stroked="f">
                  <v:path arrowok="t"/>
                </v:shape>
                <w10:wrap anchorx="page"/>
              </v:group>
            </w:pict>
          </mc:Fallback>
        </mc:AlternateContent>
      </w:r>
      <w:bookmarkStart w:id="44" w:name="_bookmark44"/>
      <w:bookmarkStart w:id="45" w:name="_bookmark45"/>
      <w:bookmarkEnd w:id="44"/>
      <w:bookmarkEnd w:id="45"/>
      <w:r>
        <w:rPr>
          <w:rFonts w:ascii="Arial"/>
          <w:b/>
          <w:color w:val="0073AE"/>
          <w:spacing w:val="-4"/>
          <w:sz w:val="14"/>
        </w:rPr>
        <w:t>شکل</w:t>
      </w:r>
      <w:r>
        <w:rPr>
          <w:rFonts w:ascii="Arial"/>
          <w:b/>
          <w:color w:val="0073AE"/>
          <w:spacing w:val="-6"/>
          <w:sz w:val="14"/>
        </w:rPr>
        <w:t xml:space="preserve"> </w:t>
      </w:r>
      <w:r>
        <w:rPr>
          <w:rFonts w:ascii="Arial"/>
          <w:b/>
          <w:color w:val="0073AE"/>
          <w:spacing w:val="-4"/>
          <w:sz w:val="14"/>
        </w:rPr>
        <w:t>۴.</w:t>
      </w:r>
      <w:r>
        <w:rPr>
          <w:rFonts w:ascii="Arial"/>
          <w:b/>
          <w:color w:val="0073AE"/>
          <w:spacing w:val="18"/>
          <w:sz w:val="14"/>
        </w:rPr>
        <w:t xml:space="preserve"> </w:t>
      </w:r>
      <w:r>
        <w:rPr>
          <w:rFonts w:ascii="Verdana"/>
          <w:spacing w:val="-4"/>
          <w:sz w:val="14"/>
        </w:rPr>
        <w:t>تصادفی</w:t>
      </w:r>
      <w:r>
        <w:rPr>
          <w:rFonts w:ascii="Verdana"/>
          <w:spacing w:val="-9"/>
          <w:sz w:val="14"/>
        </w:rPr>
        <w:t xml:space="preserve"> </w:t>
      </w:r>
      <w:r>
        <w:rPr>
          <w:rFonts w:ascii="Verdana"/>
          <w:spacing w:val="-4"/>
          <w:sz w:val="14"/>
        </w:rPr>
        <w:t>جنگل</w:t>
      </w:r>
    </w:p>
    <w:p w14:paraId="3E4D6CCF" w14:textId="77777777" w:rsidR="008E1D79" w:rsidRDefault="008E1D79" w:rsidP="00EB1386">
      <w:pPr>
        <w:pStyle w:val="BodyText"/>
        <w:spacing w:before="7"/>
        <w:jc w:val="right"/>
        <w:rPr>
          <w:rFonts w:ascii="Verdana"/>
          <w:sz w:val="16"/>
        </w:rPr>
      </w:pPr>
    </w:p>
    <w:p w14:paraId="3B540F6D" w14:textId="77777777" w:rsidR="008E1D79" w:rsidRDefault="008E1D79" w:rsidP="00EB1386">
      <w:pPr>
        <w:pStyle w:val="BodyText"/>
        <w:jc w:val="right"/>
        <w:rPr>
          <w:rFonts w:ascii="Verdana"/>
          <w:sz w:val="16"/>
        </w:rPr>
        <w:sectPr w:rsidR="008E1D79">
          <w:type w:val="continuous"/>
          <w:pgSz w:w="11520" w:h="15660"/>
          <w:pgMar w:top="340" w:right="720" w:bottom="280" w:left="0" w:header="372" w:footer="574" w:gutter="0"/>
          <w:cols w:space="720"/>
        </w:sectPr>
      </w:pPr>
    </w:p>
    <w:p w14:paraId="22E0945A" w14:textId="77777777" w:rsidR="008E1D79" w:rsidRDefault="008E1D79" w:rsidP="00EB1386">
      <w:pPr>
        <w:pStyle w:val="BodyText"/>
        <w:jc w:val="right"/>
        <w:rPr>
          <w:rFonts w:ascii="Verdana"/>
          <w:sz w:val="14"/>
        </w:rPr>
      </w:pPr>
    </w:p>
    <w:p w14:paraId="1CA80CAD" w14:textId="77777777" w:rsidR="008E1D79" w:rsidRDefault="008E1D79" w:rsidP="00EB1386">
      <w:pPr>
        <w:pStyle w:val="BodyText"/>
        <w:jc w:val="right"/>
        <w:rPr>
          <w:rFonts w:ascii="Verdana"/>
          <w:sz w:val="14"/>
        </w:rPr>
      </w:pPr>
    </w:p>
    <w:p w14:paraId="75FB035D" w14:textId="77777777" w:rsidR="008E1D79" w:rsidRDefault="008E1D79" w:rsidP="00EB1386">
      <w:pPr>
        <w:pStyle w:val="BodyText"/>
        <w:jc w:val="right"/>
        <w:rPr>
          <w:rFonts w:ascii="Verdana"/>
          <w:sz w:val="14"/>
        </w:rPr>
      </w:pPr>
    </w:p>
    <w:p w14:paraId="39BD01AB" w14:textId="77777777" w:rsidR="008E1D79" w:rsidRDefault="008E1D79" w:rsidP="00EB1386">
      <w:pPr>
        <w:pStyle w:val="BodyText"/>
        <w:jc w:val="right"/>
        <w:rPr>
          <w:rFonts w:ascii="Verdana"/>
          <w:sz w:val="14"/>
        </w:rPr>
      </w:pPr>
    </w:p>
    <w:p w14:paraId="22F5D2C4" w14:textId="77777777" w:rsidR="008E1D79" w:rsidRDefault="008E1D79" w:rsidP="00EB1386">
      <w:pPr>
        <w:pStyle w:val="BodyText"/>
        <w:jc w:val="right"/>
        <w:rPr>
          <w:rFonts w:ascii="Verdana"/>
          <w:sz w:val="14"/>
        </w:rPr>
      </w:pPr>
    </w:p>
    <w:p w14:paraId="4BA37448" w14:textId="77777777" w:rsidR="008E1D79" w:rsidRDefault="008E1D79" w:rsidP="00EB1386">
      <w:pPr>
        <w:pStyle w:val="BodyText"/>
        <w:jc w:val="right"/>
        <w:rPr>
          <w:rFonts w:ascii="Verdana"/>
          <w:sz w:val="14"/>
        </w:rPr>
      </w:pPr>
    </w:p>
    <w:p w14:paraId="58B0C825" w14:textId="77777777" w:rsidR="008E1D79" w:rsidRDefault="008E1D79" w:rsidP="00EB1386">
      <w:pPr>
        <w:pStyle w:val="BodyText"/>
        <w:spacing w:before="106"/>
        <w:jc w:val="right"/>
        <w:rPr>
          <w:rFonts w:ascii="Verdana"/>
          <w:sz w:val="14"/>
        </w:rPr>
      </w:pPr>
    </w:p>
    <w:p w14:paraId="10FB130E" w14:textId="77777777" w:rsidR="008E1D79" w:rsidRDefault="00000000" w:rsidP="00EB1386">
      <w:pPr>
        <w:spacing w:line="235" w:lineRule="auto"/>
        <w:ind w:left="723" w:right="244"/>
        <w:jc w:val="right"/>
        <w:rPr>
          <w:rFonts w:ascii="Verdana"/>
          <w:sz w:val="14"/>
        </w:rPr>
      </w:pPr>
      <w:r>
        <w:rPr>
          <w:rFonts w:ascii="Arial"/>
          <w:b/>
          <w:color w:val="0073AE"/>
          <w:spacing w:val="-4"/>
          <w:sz w:val="14"/>
        </w:rPr>
        <w:t>شکل</w:t>
      </w:r>
      <w:r>
        <w:rPr>
          <w:rFonts w:ascii="Arial"/>
          <w:b/>
          <w:color w:val="0073AE"/>
          <w:spacing w:val="-6"/>
          <w:sz w:val="14"/>
        </w:rPr>
        <w:t xml:space="preserve"> </w:t>
      </w:r>
      <w:r>
        <w:rPr>
          <w:rFonts w:ascii="Arial"/>
          <w:b/>
          <w:color w:val="0073AE"/>
          <w:spacing w:val="-4"/>
          <w:sz w:val="14"/>
        </w:rPr>
        <w:t>۳.</w:t>
      </w:r>
      <w:r>
        <w:rPr>
          <w:rFonts w:ascii="Arial"/>
          <w:b/>
          <w:color w:val="0073AE"/>
          <w:spacing w:val="13"/>
          <w:sz w:val="14"/>
        </w:rPr>
        <w:t xml:space="preserve"> </w:t>
      </w:r>
      <w:r>
        <w:rPr>
          <w:rFonts w:ascii="Verdana"/>
          <w:spacing w:val="-4"/>
          <w:sz w:val="14"/>
        </w:rPr>
        <w:t>تجسم</w:t>
      </w:r>
      <w:r>
        <w:rPr>
          <w:rFonts w:ascii="Verdana"/>
          <w:spacing w:val="-9"/>
          <w:sz w:val="14"/>
        </w:rPr>
        <w:t xml:space="preserve"> </w:t>
      </w:r>
      <w:r>
        <w:rPr>
          <w:rFonts w:ascii="Verdana"/>
          <w:spacing w:val="-4"/>
          <w:sz w:val="14"/>
        </w:rPr>
        <w:t>از</w:t>
      </w:r>
      <w:r>
        <w:rPr>
          <w:rFonts w:ascii="Verdana"/>
          <w:spacing w:val="-9"/>
          <w:sz w:val="14"/>
        </w:rPr>
        <w:t xml:space="preserve"> </w:t>
      </w:r>
      <w:r>
        <w:rPr>
          <w:rFonts w:ascii="Verdana"/>
          <w:spacing w:val="-4"/>
          <w:sz w:val="14"/>
        </w:rPr>
        <w:t>بهینه</w:t>
      </w:r>
      <w:r>
        <w:rPr>
          <w:rFonts w:ascii="Verdana"/>
          <w:spacing w:val="-9"/>
          <w:sz w:val="14"/>
        </w:rPr>
        <w:t xml:space="preserve"> </w:t>
      </w:r>
      <w:r>
        <w:rPr>
          <w:rFonts w:ascii="Verdana"/>
          <w:spacing w:val="-4"/>
          <w:sz w:val="14"/>
        </w:rPr>
        <w:t>ابرصفحه</w:t>
      </w:r>
      <w:r>
        <w:rPr>
          <w:rFonts w:ascii="Verdana"/>
          <w:spacing w:val="-9"/>
          <w:sz w:val="14"/>
        </w:rPr>
        <w:t xml:space="preserve"> </w:t>
      </w:r>
      <w:r>
        <w:rPr>
          <w:rFonts w:ascii="Verdana"/>
          <w:spacing w:val="-4"/>
          <w:sz w:val="14"/>
        </w:rPr>
        <w:t>با</w:t>
      </w:r>
      <w:r>
        <w:rPr>
          <w:rFonts w:ascii="Verdana"/>
          <w:spacing w:val="-9"/>
          <w:sz w:val="14"/>
        </w:rPr>
        <w:t xml:space="preserve"> </w:t>
      </w:r>
      <w:r>
        <w:rPr>
          <w:rFonts w:ascii="Verdana"/>
          <w:spacing w:val="-4"/>
          <w:sz w:val="14"/>
        </w:rPr>
        <w:t>حداکثر</w:t>
      </w:r>
      <w:r>
        <w:rPr>
          <w:rFonts w:ascii="Verdana"/>
          <w:spacing w:val="-9"/>
          <w:sz w:val="14"/>
        </w:rPr>
        <w:t xml:space="preserve"> </w:t>
      </w:r>
      <w:r>
        <w:rPr>
          <w:rFonts w:ascii="Verdana"/>
          <w:spacing w:val="-4"/>
          <w:sz w:val="14"/>
        </w:rPr>
        <w:t xml:space="preserve">حاشیه </w:t>
      </w:r>
      <w:r>
        <w:rPr>
          <w:rFonts w:ascii="Verdana"/>
          <w:w w:val="90"/>
          <w:sz w:val="14"/>
        </w:rPr>
        <w:t>و بردارهای پشتیبان. ابرصفحه به عنوان مرز تصمیم</w:t>
      </w:r>
      <w:r>
        <w:rPr>
          <w:rFonts w:ascii="Verdana"/>
          <w:w w:val="90"/>
          <w:sz w:val="14"/>
        </w:rPr>
        <w:t>‌</w:t>
      </w:r>
      <w:r>
        <w:rPr>
          <w:rFonts w:ascii="Verdana"/>
          <w:w w:val="90"/>
          <w:sz w:val="14"/>
        </w:rPr>
        <w:t>گیری عمل می</w:t>
      </w:r>
      <w:r>
        <w:rPr>
          <w:rFonts w:ascii="Verdana"/>
          <w:w w:val="90"/>
          <w:sz w:val="14"/>
        </w:rPr>
        <w:t>‌</w:t>
      </w:r>
      <w:r>
        <w:rPr>
          <w:rFonts w:ascii="Verdana"/>
          <w:w w:val="90"/>
          <w:sz w:val="14"/>
        </w:rPr>
        <w:t xml:space="preserve">کند و </w:t>
      </w:r>
      <w:r>
        <w:rPr>
          <w:rFonts w:ascii="Verdana"/>
          <w:spacing w:val="-4"/>
          <w:sz w:val="14"/>
        </w:rPr>
        <w:t>حاشیه بین کلاس</w:t>
      </w:r>
      <w:r>
        <w:rPr>
          <w:rFonts w:ascii="Verdana"/>
          <w:spacing w:val="-4"/>
          <w:sz w:val="14"/>
        </w:rPr>
        <w:t>‌</w:t>
      </w:r>
      <w:r>
        <w:rPr>
          <w:rFonts w:ascii="Verdana"/>
          <w:spacing w:val="-4"/>
          <w:sz w:val="14"/>
        </w:rPr>
        <w:t>ها را به حداکثر می</w:t>
      </w:r>
      <w:r>
        <w:rPr>
          <w:rFonts w:ascii="Verdana"/>
          <w:spacing w:val="-4"/>
          <w:sz w:val="14"/>
        </w:rPr>
        <w:t>‌</w:t>
      </w:r>
      <w:r>
        <w:rPr>
          <w:rFonts w:ascii="Verdana"/>
          <w:spacing w:val="-4"/>
          <w:sz w:val="14"/>
        </w:rPr>
        <w:t xml:space="preserve">رساند، در حالی که بردارهای پشتیبان </w:t>
      </w:r>
      <w:r>
        <w:rPr>
          <w:rFonts w:ascii="Verdana"/>
          <w:spacing w:val="-2"/>
          <w:sz w:val="14"/>
        </w:rPr>
        <w:t>(هایلایت شده)</w:t>
      </w:r>
      <w:r>
        <w:rPr>
          <w:rFonts w:ascii="Verdana"/>
          <w:spacing w:val="-10"/>
          <w:sz w:val="14"/>
        </w:rPr>
        <w:t xml:space="preserve"> </w:t>
      </w:r>
      <w:r>
        <w:rPr>
          <w:rFonts w:ascii="Verdana"/>
          <w:spacing w:val="-2"/>
          <w:sz w:val="14"/>
        </w:rPr>
        <w:t>امتیاز)</w:t>
      </w:r>
      <w:r>
        <w:rPr>
          <w:rFonts w:ascii="Verdana"/>
          <w:spacing w:val="-10"/>
          <w:sz w:val="14"/>
        </w:rPr>
        <w:t xml:space="preserve"> </w:t>
      </w:r>
      <w:r>
        <w:rPr>
          <w:rFonts w:ascii="Verdana"/>
          <w:spacing w:val="-2"/>
          <w:sz w:val="14"/>
        </w:rPr>
        <w:t>تعیین</w:t>
      </w:r>
      <w:r>
        <w:rPr>
          <w:rFonts w:ascii="Verdana"/>
          <w:spacing w:val="-10"/>
          <w:sz w:val="14"/>
        </w:rPr>
        <w:t xml:space="preserve"> </w:t>
      </w:r>
      <w:r>
        <w:rPr>
          <w:rFonts w:ascii="Verdana"/>
          <w:spacing w:val="-2"/>
          <w:sz w:val="14"/>
        </w:rPr>
        <w:t>آنها</w:t>
      </w:r>
      <w:r>
        <w:rPr>
          <w:rFonts w:ascii="Verdana"/>
          <w:spacing w:val="-10"/>
          <w:sz w:val="14"/>
        </w:rPr>
        <w:t xml:space="preserve"> </w:t>
      </w:r>
      <w:r>
        <w:rPr>
          <w:rFonts w:ascii="Verdana"/>
          <w:spacing w:val="-2"/>
          <w:sz w:val="14"/>
        </w:rPr>
        <w:t>موقعیت،</w:t>
      </w:r>
      <w:r>
        <w:rPr>
          <w:rFonts w:ascii="Verdana"/>
          <w:spacing w:val="-10"/>
          <w:sz w:val="14"/>
        </w:rPr>
        <w:t xml:space="preserve"> </w:t>
      </w:r>
      <w:r>
        <w:rPr>
          <w:rFonts w:ascii="Verdana"/>
          <w:spacing w:val="-2"/>
          <w:sz w:val="14"/>
        </w:rPr>
        <w:t>کمک رسانی</w:t>
      </w:r>
      <w:r>
        <w:rPr>
          <w:rFonts w:ascii="Verdana"/>
          <w:spacing w:val="-10"/>
          <w:sz w:val="14"/>
        </w:rPr>
        <w:t xml:space="preserve"> </w:t>
      </w:r>
      <w:r>
        <w:rPr>
          <w:rFonts w:ascii="Verdana"/>
          <w:spacing w:val="-2"/>
          <w:sz w:val="14"/>
        </w:rPr>
        <w:t>طبقه بندی موثر</w:t>
      </w:r>
    </w:p>
    <w:p w14:paraId="0B16AAE0" w14:textId="77777777" w:rsidR="008E1D79" w:rsidRDefault="008E1D79" w:rsidP="00EB1386">
      <w:pPr>
        <w:pStyle w:val="BodyText"/>
        <w:jc w:val="right"/>
        <w:rPr>
          <w:rFonts w:ascii="Verdana"/>
          <w:sz w:val="14"/>
        </w:rPr>
      </w:pPr>
    </w:p>
    <w:p w14:paraId="7FA5FBFC" w14:textId="77777777" w:rsidR="008E1D79" w:rsidRDefault="008E1D79" w:rsidP="00EB1386">
      <w:pPr>
        <w:pStyle w:val="BodyText"/>
        <w:jc w:val="right"/>
        <w:rPr>
          <w:rFonts w:ascii="Verdana"/>
          <w:sz w:val="14"/>
        </w:rPr>
      </w:pPr>
    </w:p>
    <w:p w14:paraId="1DC0DD9F" w14:textId="77777777" w:rsidR="008E1D79" w:rsidRDefault="008E1D79" w:rsidP="00EB1386">
      <w:pPr>
        <w:pStyle w:val="BodyText"/>
        <w:spacing w:before="68"/>
        <w:jc w:val="right"/>
        <w:rPr>
          <w:rFonts w:ascii="Verdana"/>
          <w:sz w:val="14"/>
        </w:rPr>
      </w:pPr>
    </w:p>
    <w:p w14:paraId="0B02E5F8" w14:textId="77777777" w:rsidR="008E1D79" w:rsidRDefault="00000000" w:rsidP="00EB1386">
      <w:pPr>
        <w:pStyle w:val="ListParagraph"/>
        <w:numPr>
          <w:ilvl w:val="1"/>
          <w:numId w:val="7"/>
        </w:numPr>
        <w:tabs>
          <w:tab w:val="left" w:pos="989"/>
        </w:tabs>
        <w:ind w:left="989" w:hanging="246"/>
        <w:jc w:val="right"/>
        <w:rPr>
          <w:rFonts w:ascii="Verdana"/>
          <w:i/>
          <w:sz w:val="18"/>
        </w:rPr>
      </w:pPr>
      <w:r>
        <w:rPr>
          <w:rFonts w:ascii="Verdana"/>
          <w:i/>
          <w:color w:val="58595B"/>
          <w:w w:val="90"/>
          <w:sz w:val="18"/>
        </w:rPr>
        <w:t>تصادفی</w:t>
      </w:r>
      <w:r>
        <w:rPr>
          <w:rFonts w:ascii="Verdana"/>
          <w:i/>
          <w:color w:val="58595B"/>
          <w:spacing w:val="7"/>
          <w:sz w:val="18"/>
        </w:rPr>
        <w:t xml:space="preserve"> </w:t>
      </w:r>
      <w:r>
        <w:rPr>
          <w:rFonts w:ascii="Verdana"/>
          <w:i/>
          <w:color w:val="58595B"/>
          <w:w w:val="90"/>
          <w:sz w:val="18"/>
        </w:rPr>
        <w:t>جنگل</w:t>
      </w:r>
      <w:r>
        <w:rPr>
          <w:rFonts w:ascii="Verdana"/>
          <w:i/>
          <w:color w:val="58595B"/>
          <w:spacing w:val="7"/>
          <w:sz w:val="18"/>
        </w:rPr>
        <w:t xml:space="preserve"> </w:t>
      </w:r>
      <w:r>
        <w:rPr>
          <w:rFonts w:ascii="Verdana"/>
          <w:i/>
          <w:color w:val="58595B"/>
          <w:spacing w:val="-4"/>
          <w:w w:val="90"/>
          <w:sz w:val="18"/>
        </w:rPr>
        <w:t>(RF)</w:t>
      </w:r>
    </w:p>
    <w:p w14:paraId="093D2055" w14:textId="77777777" w:rsidR="008E1D79" w:rsidRDefault="00000000" w:rsidP="00EB1386">
      <w:pPr>
        <w:pStyle w:val="BodyText"/>
        <w:spacing w:before="35" w:line="249" w:lineRule="auto"/>
        <w:ind w:left="723"/>
        <w:jc w:val="right"/>
      </w:pPr>
      <w:r>
        <w:t xml:space="preserve">جنگل تصادفی یک </w:t>
      </w:r>
      <w:bookmarkStart w:id="46" w:name="_bookmark46"/>
      <w:bookmarkEnd w:id="46"/>
      <w:r>
        <w:t xml:space="preserve">روش یادگیری گروهی قدرتمند است که از درخت‌های تصمیم‌گیری تشکیل شده است </w:t>
      </w:r>
      <w:hyperlink w:anchor="_bookmark119" w:history="1">
        <w:r>
          <w:rPr>
            <w:color w:val="0000FF"/>
          </w:rPr>
          <w:t xml:space="preserve">[39] </w:t>
        </w:r>
      </w:hyperlink>
      <w:hyperlink w:anchor="_bookmark119" w:history="1">
        <w:r>
          <w:t xml:space="preserve">. </w:t>
        </w:r>
      </w:hyperlink>
      <w:r>
        <w:t>هر درخت در جنگل با استفاده از زیرمجموعه‌ای تصادفی از داده‌های آموزشی و ویژگی‌ها ساخته شده است. در طول طبقه‌بندی، هر درخت به طور مستقل کلاس را پیش‌بینی می‌کند،</w:t>
      </w:r>
      <w:r>
        <w:rPr>
          <w:spacing w:val="-4"/>
        </w:rPr>
        <w:t xml:space="preserve"> </w:t>
      </w:r>
      <w:r>
        <w:t>و</w:t>
      </w:r>
      <w:r>
        <w:rPr>
          <w:spacing w:val="-4"/>
        </w:rPr>
        <w:t xml:space="preserve"> </w:t>
      </w:r>
      <w:r>
        <w:t>‎‏ ...</w:t>
      </w:r>
      <w:r>
        <w:rPr>
          <w:spacing w:val="-4"/>
        </w:rPr>
        <w:t xml:space="preserve"> </w:t>
      </w:r>
      <w:r>
        <w:t>نهایی</w:t>
      </w:r>
      <w:r>
        <w:rPr>
          <w:spacing w:val="-4"/>
        </w:rPr>
        <w:t xml:space="preserve"> </w:t>
      </w:r>
      <w:r>
        <w:t>پیش‌بینی</w:t>
      </w:r>
      <w:r>
        <w:rPr>
          <w:spacing w:val="-4"/>
        </w:rPr>
        <w:t xml:space="preserve"> </w:t>
      </w:r>
      <w:r>
        <w:t>بود</w:t>
      </w:r>
      <w:r>
        <w:rPr>
          <w:spacing w:val="-4"/>
        </w:rPr>
        <w:t xml:space="preserve"> </w:t>
      </w:r>
      <w:r>
        <w:t>مصمم</w:t>
      </w:r>
      <w:r>
        <w:rPr>
          <w:spacing w:val="-4"/>
        </w:rPr>
        <w:t xml:space="preserve"> </w:t>
      </w:r>
      <w:r>
        <w:t>توسط</w:t>
      </w:r>
      <w:r>
        <w:rPr>
          <w:spacing w:val="-4"/>
        </w:rPr>
        <w:t xml:space="preserve"> </w:t>
      </w:r>
      <w:r>
        <w:t xml:space="preserve">ترکیب آرای همه درخت‌ها. همانطور که در شکل </w:t>
      </w:r>
      <w:hyperlink w:anchor="_bookmark45" w:history="1">
        <w:r>
          <w:rPr>
            <w:color w:val="0000FF"/>
          </w:rPr>
          <w:t xml:space="preserve">4 نشان داده شده است </w:t>
        </w:r>
      </w:hyperlink>
      <w:r>
        <w:t>، تصمیم گروهی</w:t>
      </w:r>
      <w:r>
        <w:rPr>
          <w:spacing w:val="-3"/>
        </w:rPr>
        <w:t xml:space="preserve"> </w:t>
      </w:r>
      <w:r>
        <w:t>درختان</w:t>
      </w:r>
      <w:r>
        <w:rPr>
          <w:spacing w:val="-3"/>
        </w:rPr>
        <w:t xml:space="preserve"> </w:t>
      </w:r>
      <w:r>
        <w:t>شامل</w:t>
      </w:r>
      <w:r>
        <w:rPr>
          <w:spacing w:val="-3"/>
        </w:rPr>
        <w:t xml:space="preserve"> </w:t>
      </w:r>
      <w:r>
        <w:t>الف</w:t>
      </w:r>
      <w:r>
        <w:rPr>
          <w:spacing w:val="-3"/>
        </w:rPr>
        <w:t xml:space="preserve"> </w:t>
      </w:r>
      <w:r>
        <w:t>مجموعه</w:t>
      </w:r>
      <w:r>
        <w:rPr>
          <w:spacing w:val="-3"/>
        </w:rPr>
        <w:t xml:space="preserve"> </w:t>
      </w:r>
      <w:r>
        <w:t>از</w:t>
      </w:r>
      <w:r>
        <w:rPr>
          <w:spacing w:val="-3"/>
        </w:rPr>
        <w:t xml:space="preserve"> </w:t>
      </w:r>
      <w:r>
        <w:t>تصمیم</w:t>
      </w:r>
      <w:r>
        <w:rPr>
          <w:spacing w:val="-3"/>
        </w:rPr>
        <w:t xml:space="preserve"> </w:t>
      </w:r>
      <w:r>
        <w:t>درختان،</w:t>
      </w:r>
      <w:r>
        <w:rPr>
          <w:spacing w:val="-3"/>
        </w:rPr>
        <w:t xml:space="preserve"> </w:t>
      </w:r>
      <w:r>
        <w:t>که در آن هر درخت در پیش‌بینی نهایی نقش دارد. این درخت‌ها به طور مستقل آموزش دیده و در طول پیش‌بینی به صورت موازی عمل کردند. برای ارزیابی عملکرد مدل‌های یادگیری ماشین، از اعتبارسنجی متقابل k-fold استفاده کردیم. این تکنیک</w:t>
      </w:r>
      <w:r>
        <w:rPr>
          <w:spacing w:val="22"/>
        </w:rPr>
        <w:t xml:space="preserve"> </w:t>
      </w:r>
      <w:r>
        <w:t>انشعابات</w:t>
      </w:r>
      <w:r>
        <w:rPr>
          <w:spacing w:val="23"/>
        </w:rPr>
        <w:t xml:space="preserve"> </w:t>
      </w:r>
      <w:r>
        <w:t>‎‏ ...</w:t>
      </w:r>
      <w:r>
        <w:rPr>
          <w:spacing w:val="22"/>
        </w:rPr>
        <w:t xml:space="preserve"> </w:t>
      </w:r>
      <w:r>
        <w:t>مجموعه داده‌ها</w:t>
      </w:r>
      <w:r>
        <w:rPr>
          <w:spacing w:val="23"/>
        </w:rPr>
        <w:t xml:space="preserve"> </w:t>
      </w:r>
      <w:r>
        <w:t>به</w:t>
      </w:r>
      <w:r>
        <w:rPr>
          <w:spacing w:val="22"/>
        </w:rPr>
        <w:t xml:space="preserve"> </w:t>
      </w:r>
      <w:r>
        <w:t>ک</w:t>
      </w:r>
      <w:r>
        <w:rPr>
          <w:spacing w:val="23"/>
        </w:rPr>
        <w:t xml:space="preserve"> </w:t>
      </w:r>
      <w:r>
        <w:t>هم اندازه</w:t>
      </w:r>
      <w:r>
        <w:rPr>
          <w:spacing w:val="22"/>
        </w:rPr>
        <w:t xml:space="preserve"> </w:t>
      </w:r>
      <w:r>
        <w:t>چین‌ها،</w:t>
      </w:r>
      <w:r>
        <w:rPr>
          <w:spacing w:val="23"/>
        </w:rPr>
        <w:t xml:space="preserve"> </w:t>
      </w:r>
      <w:r>
        <w:rPr>
          <w:spacing w:val="-2"/>
        </w:rPr>
        <w:t>قطارها</w:t>
      </w:r>
    </w:p>
    <w:p w14:paraId="090E0A10" w14:textId="77777777" w:rsidR="008E1D79" w:rsidRDefault="00000000" w:rsidP="00EB1386">
      <w:pPr>
        <w:pStyle w:val="ListParagraph"/>
        <w:numPr>
          <w:ilvl w:val="1"/>
          <w:numId w:val="7"/>
        </w:numPr>
        <w:tabs>
          <w:tab w:val="left" w:pos="634"/>
        </w:tabs>
        <w:spacing w:before="105"/>
        <w:ind w:left="634" w:hanging="261"/>
        <w:jc w:val="right"/>
        <w:rPr>
          <w:rFonts w:ascii="Verdana"/>
          <w:i/>
          <w:sz w:val="18"/>
        </w:rPr>
      </w:pPr>
      <w:r>
        <w:br w:type="column"/>
      </w:r>
      <w:r>
        <w:rPr>
          <w:rFonts w:ascii="Verdana"/>
          <w:i/>
          <w:color w:val="58595B"/>
          <w:w w:val="90"/>
          <w:sz w:val="18"/>
        </w:rPr>
        <w:t>K-نزدیکترین</w:t>
      </w:r>
      <w:r>
        <w:rPr>
          <w:rFonts w:ascii="Verdana"/>
          <w:i/>
          <w:color w:val="58595B"/>
          <w:spacing w:val="-1"/>
          <w:w w:val="90"/>
          <w:sz w:val="18"/>
        </w:rPr>
        <w:t xml:space="preserve"> </w:t>
      </w:r>
      <w:r>
        <w:rPr>
          <w:rFonts w:ascii="Verdana"/>
          <w:i/>
          <w:color w:val="58595B"/>
          <w:w w:val="90"/>
          <w:sz w:val="18"/>
        </w:rPr>
        <w:t>همسایه</w:t>
      </w:r>
      <w:r>
        <w:rPr>
          <w:rFonts w:ascii="Verdana"/>
          <w:i/>
          <w:color w:val="58595B"/>
          <w:w w:val="90"/>
          <w:sz w:val="18"/>
        </w:rPr>
        <w:t>‌</w:t>
      </w:r>
      <w:r>
        <w:rPr>
          <w:rFonts w:ascii="Verdana"/>
          <w:i/>
          <w:color w:val="58595B"/>
          <w:w w:val="90"/>
          <w:sz w:val="18"/>
        </w:rPr>
        <w:t>ها</w:t>
      </w:r>
      <w:r>
        <w:rPr>
          <w:rFonts w:ascii="Verdana"/>
          <w:i/>
          <w:color w:val="58595B"/>
          <w:spacing w:val="-1"/>
          <w:w w:val="90"/>
          <w:sz w:val="18"/>
        </w:rPr>
        <w:t xml:space="preserve"> </w:t>
      </w:r>
      <w:r>
        <w:rPr>
          <w:rFonts w:ascii="Verdana"/>
          <w:i/>
          <w:color w:val="58595B"/>
          <w:spacing w:val="-2"/>
          <w:w w:val="90"/>
          <w:sz w:val="18"/>
        </w:rPr>
        <w:t>(کی ان ان)</w:t>
      </w:r>
    </w:p>
    <w:p w14:paraId="7AA4CF97" w14:textId="77777777" w:rsidR="008E1D79" w:rsidRDefault="00000000" w:rsidP="00EB1386">
      <w:pPr>
        <w:pStyle w:val="BodyText"/>
        <w:spacing w:before="34" w:line="249" w:lineRule="auto"/>
        <w:ind w:left="353" w:right="32"/>
        <w:jc w:val="right"/>
      </w:pPr>
      <w:r>
        <w:t>KNN به عنوان یک رویکرد جذاب برای تشخیص حملات DDoS در محیط‌های SDN ظهور کرده است. تحقیق ما با بهره‌گیری از KNN، اثربخشی آن را در تشخیص رفتار غیرعادی شبکه که نشان‌دهنده حملات DDoS است، بررسی کرد.</w:t>
      </w:r>
      <w:r>
        <w:rPr>
          <w:spacing w:val="-13"/>
        </w:rPr>
        <w:t xml:space="preserve"> </w:t>
      </w:r>
      <w:r>
        <w:t>سادگی</w:t>
      </w:r>
      <w:r>
        <w:rPr>
          <w:spacing w:val="-12"/>
        </w:rPr>
        <w:t xml:space="preserve"> </w:t>
      </w:r>
      <w:r>
        <w:t>و</w:t>
      </w:r>
      <w:r>
        <w:rPr>
          <w:spacing w:val="-13"/>
        </w:rPr>
        <w:t xml:space="preserve"> </w:t>
      </w:r>
      <w:r>
        <w:t>شفافیت.</w:t>
      </w:r>
      <w:r>
        <w:rPr>
          <w:spacing w:val="-12"/>
        </w:rPr>
        <w:t xml:space="preserve"> </w:t>
      </w:r>
      <w:r>
        <w:rPr>
          <w:spacing w:val="-13"/>
        </w:rPr>
        <w:t xml:space="preserve"> </w:t>
      </w:r>
      <w:r>
        <w:t>بنیادی</w:t>
      </w:r>
      <w:r>
        <w:rPr>
          <w:spacing w:val="-12"/>
        </w:rPr>
        <w:t xml:space="preserve"> </w:t>
      </w:r>
      <w:r>
        <w:t>اصل</w:t>
      </w:r>
      <w:r>
        <w:rPr>
          <w:spacing w:val="-13"/>
        </w:rPr>
        <w:t xml:space="preserve"> </w:t>
      </w:r>
      <w:r>
        <w:t>از KNN،</w:t>
      </w:r>
      <w:r>
        <w:rPr>
          <w:spacing w:val="-3"/>
        </w:rPr>
        <w:t xml:space="preserve"> </w:t>
      </w:r>
      <w:r>
        <w:t>که</w:t>
      </w:r>
      <w:r>
        <w:rPr>
          <w:spacing w:val="-3"/>
        </w:rPr>
        <w:t xml:space="preserve"> </w:t>
      </w:r>
      <w:r>
        <w:t>طبقه بندی می کند</w:t>
      </w:r>
      <w:r>
        <w:rPr>
          <w:spacing w:val="-3"/>
        </w:rPr>
        <w:t xml:space="preserve"> </w:t>
      </w:r>
      <w:r>
        <w:t>موارد</w:t>
      </w:r>
      <w:r>
        <w:rPr>
          <w:spacing w:val="-3"/>
        </w:rPr>
        <w:t xml:space="preserve"> </w:t>
      </w:r>
      <w:r>
        <w:t>مبتنی بر</w:t>
      </w:r>
      <w:r>
        <w:rPr>
          <w:spacing w:val="-3"/>
        </w:rPr>
        <w:t xml:space="preserve"> </w:t>
      </w:r>
      <w:r>
        <w:t>روی</w:t>
      </w:r>
      <w:r>
        <w:rPr>
          <w:spacing w:val="-3"/>
        </w:rPr>
        <w:t xml:space="preserve"> </w:t>
      </w:r>
      <w:r>
        <w:t>‎‏ ...</w:t>
      </w:r>
      <w:r>
        <w:rPr>
          <w:spacing w:val="-3"/>
        </w:rPr>
        <w:t xml:space="preserve"> </w:t>
      </w:r>
      <w:r>
        <w:t>اکثریت</w:t>
      </w:r>
      <w:r>
        <w:rPr>
          <w:spacing w:val="-3"/>
        </w:rPr>
        <w:t xml:space="preserve"> </w:t>
      </w:r>
      <w:r>
        <w:t>کلاس نزدیکترین همسایگانشان در فضای ویژگی، به طور یکپارچه هم‌تراز می‌شود</w:t>
      </w:r>
      <w:r>
        <w:rPr>
          <w:spacing w:val="-12"/>
        </w:rPr>
        <w:t xml:space="preserve"> </w:t>
      </w:r>
      <w:r>
        <w:t>با</w:t>
      </w:r>
      <w:r>
        <w:rPr>
          <w:spacing w:val="-12"/>
        </w:rPr>
        <w:t xml:space="preserve"> </w:t>
      </w:r>
      <w:r>
        <w:t>‎‏ ...</w:t>
      </w:r>
      <w:r>
        <w:rPr>
          <w:spacing w:val="-12"/>
        </w:rPr>
        <w:t xml:space="preserve"> </w:t>
      </w:r>
      <w:r>
        <w:t>پویا</w:t>
      </w:r>
      <w:r>
        <w:rPr>
          <w:spacing w:val="-12"/>
        </w:rPr>
        <w:t xml:space="preserve"> </w:t>
      </w:r>
      <w:r>
        <w:t>طبیعت</w:t>
      </w:r>
      <w:r>
        <w:rPr>
          <w:spacing w:val="-12"/>
        </w:rPr>
        <w:t xml:space="preserve"> </w:t>
      </w:r>
      <w:r>
        <w:t>از</w:t>
      </w:r>
      <w:r>
        <w:rPr>
          <w:spacing w:val="-12"/>
        </w:rPr>
        <w:t xml:space="preserve"> </w:t>
      </w:r>
      <w:r>
        <w:t>‎‏ ...</w:t>
      </w:r>
      <w:r>
        <w:rPr>
          <w:spacing w:val="-12"/>
        </w:rPr>
        <w:t xml:space="preserve"> </w:t>
      </w:r>
      <w:r>
        <w:t>شبکه</w:t>
      </w:r>
      <w:r>
        <w:rPr>
          <w:spacing w:val="-12"/>
        </w:rPr>
        <w:t xml:space="preserve"> </w:t>
      </w:r>
      <w:r>
        <w:t>ترافیک</w:t>
      </w:r>
      <w:r>
        <w:rPr>
          <w:spacing w:val="-12"/>
        </w:rPr>
        <w:t xml:space="preserve"> </w:t>
      </w:r>
      <w:r>
        <w:t>در</w:t>
      </w:r>
      <w:r>
        <w:rPr>
          <w:spacing w:val="-12"/>
        </w:rPr>
        <w:t xml:space="preserve"> </w:t>
      </w:r>
      <w:r>
        <w:t xml:space="preserve">SDN. KNN در شناسایی و کاهش تهدیدات DDoS بدون </w:t>
      </w:r>
      <w:bookmarkStart w:id="47" w:name="_bookmark47"/>
      <w:bookmarkEnd w:id="47"/>
      <w:r>
        <w:t xml:space="preserve">نیاز به فرضیات پیچیده در مورد توزیع داده‌ها، قدرت و پایداری نشان می‌دهد </w:t>
      </w:r>
      <w:hyperlink w:anchor="_bookmark121" w:history="1">
        <w:r>
          <w:rPr>
            <w:color w:val="0000FF"/>
          </w:rPr>
          <w:t xml:space="preserve">[41] </w:t>
        </w:r>
      </w:hyperlink>
      <w:hyperlink w:anchor="_bookmark121" w:history="1">
        <w:r>
          <w:t xml:space="preserve">. </w:t>
        </w:r>
      </w:hyperlink>
      <w:r>
        <w:t>ایده اساسی</w:t>
      </w:r>
      <w:r>
        <w:rPr>
          <w:spacing w:val="40"/>
        </w:rPr>
        <w:t xml:space="preserve"> </w:t>
      </w:r>
      <w:r>
        <w:t xml:space="preserve">الگوریتم KNN برای طبقه‌بندی یا پیش‌بینی برچسب یک نقطه داده جدید بر اساس </w:t>
      </w:r>
      <w:bookmarkStart w:id="48" w:name="_bookmark48"/>
      <w:bookmarkEnd w:id="48"/>
      <w:r>
        <w:t>برچسب‌های نزدیکترین همسایگان آن است.</w:t>
      </w:r>
      <w:r>
        <w:rPr>
          <w:spacing w:val="40"/>
        </w:rPr>
        <w:t xml:space="preserve"> </w:t>
      </w:r>
      <w:r>
        <w:t>در</w:t>
      </w:r>
      <w:r>
        <w:rPr>
          <w:spacing w:val="28"/>
        </w:rPr>
        <w:t xml:space="preserve"> </w:t>
      </w:r>
      <w:r>
        <w:t>‎‏ ...</w:t>
      </w:r>
      <w:r>
        <w:rPr>
          <w:spacing w:val="29"/>
        </w:rPr>
        <w:t xml:space="preserve"> </w:t>
      </w:r>
      <w:r>
        <w:t>ویژگی</w:t>
      </w:r>
      <w:r>
        <w:rPr>
          <w:spacing w:val="28"/>
        </w:rPr>
        <w:t xml:space="preserve"> </w:t>
      </w:r>
      <w:r>
        <w:t>فضا</w:t>
      </w:r>
      <w:r>
        <w:rPr>
          <w:spacing w:val="29"/>
        </w:rPr>
        <w:t xml:space="preserve"> </w:t>
      </w:r>
      <w:hyperlink w:anchor="_bookmark122" w:history="1">
        <w:r>
          <w:rPr>
            <w:color w:val="0000FF"/>
          </w:rPr>
          <w:t xml:space="preserve">[42] </w:t>
        </w:r>
      </w:hyperlink>
      <w:hyperlink w:anchor="_bookmark122" w:history="1">
        <w:r>
          <w:t>.</w:t>
        </w:r>
      </w:hyperlink>
      <w:r>
        <w:rPr>
          <w:spacing w:val="28"/>
        </w:rPr>
        <w:t xml:space="preserve"> </w:t>
      </w:r>
      <w:r>
        <w:t>در</w:t>
      </w:r>
      <w:r>
        <w:rPr>
          <w:spacing w:val="29"/>
        </w:rPr>
        <w:t xml:space="preserve"> </w:t>
      </w:r>
      <w:r>
        <w:t>دیگر</w:t>
      </w:r>
      <w:r>
        <w:rPr>
          <w:spacing w:val="29"/>
        </w:rPr>
        <w:t xml:space="preserve"> </w:t>
      </w:r>
      <w:r>
        <w:t>کلمات،</w:t>
      </w:r>
      <w:r>
        <w:rPr>
          <w:spacing w:val="28"/>
        </w:rPr>
        <w:t xml:space="preserve"> </w:t>
      </w:r>
      <w:r>
        <w:t>کی ان ان</w:t>
      </w:r>
      <w:r>
        <w:rPr>
          <w:spacing w:val="28"/>
        </w:rPr>
        <w:t xml:space="preserve"> </w:t>
      </w:r>
      <w:r>
        <w:t>K نمونه (نقاط داده) نزدیک به نقطه داده جدید x را از نظر مقادیر ویژگی آنها شناسایی می‌کند. نزدیکترین نمونه‌ها، شناخته شده</w:t>
      </w:r>
      <w:r>
        <w:rPr>
          <w:spacing w:val="80"/>
        </w:rPr>
        <w:t xml:space="preserve"> </w:t>
      </w:r>
      <w:r>
        <w:t>به عنوان</w:t>
      </w:r>
      <w:r>
        <w:rPr>
          <w:spacing w:val="-3"/>
        </w:rPr>
        <w:t xml:space="preserve"> </w:t>
      </w:r>
      <w:r>
        <w:t>‎‏ ...</w:t>
      </w:r>
      <w:r>
        <w:rPr>
          <w:spacing w:val="-3"/>
        </w:rPr>
        <w:t xml:space="preserve"> </w:t>
      </w:r>
      <w:r>
        <w:t>نزدیکترین</w:t>
      </w:r>
      <w:r>
        <w:rPr>
          <w:spacing w:val="-3"/>
        </w:rPr>
        <w:t xml:space="preserve"> </w:t>
      </w:r>
      <w:r>
        <w:t>همسایه‌ها،</w:t>
      </w:r>
      <w:r>
        <w:rPr>
          <w:spacing w:val="-3"/>
        </w:rPr>
        <w:t xml:space="preserve"> </w:t>
      </w:r>
      <w:r>
        <w:t>هستند</w:t>
      </w:r>
      <w:r>
        <w:rPr>
          <w:spacing w:val="-3"/>
        </w:rPr>
        <w:t xml:space="preserve"> </w:t>
      </w:r>
      <w:r>
        <w:t>مصمم</w:t>
      </w:r>
      <w:r>
        <w:rPr>
          <w:spacing w:val="-3"/>
        </w:rPr>
        <w:t xml:space="preserve"> </w:t>
      </w:r>
      <w:r>
        <w:t>مبتنی بر</w:t>
      </w:r>
      <w:r>
        <w:rPr>
          <w:spacing w:val="-3"/>
        </w:rPr>
        <w:t xml:space="preserve"> </w:t>
      </w:r>
      <w:r>
        <w:t>روی</w:t>
      </w:r>
      <w:r>
        <w:rPr>
          <w:spacing w:val="-3"/>
        </w:rPr>
        <w:t xml:space="preserve"> </w:t>
      </w:r>
      <w:r>
        <w:t>الف</w:t>
      </w:r>
      <w:r>
        <w:rPr>
          <w:spacing w:val="-3"/>
        </w:rPr>
        <w:t xml:space="preserve"> معیار </w:t>
      </w:r>
      <w:r>
        <w:t xml:space="preserve">فاصله </w:t>
      </w:r>
      <w:r>
        <w:rPr>
          <w:spacing w:val="-2"/>
        </w:rPr>
        <w:t>،</w:t>
      </w:r>
      <w:r>
        <w:rPr>
          <w:spacing w:val="-6"/>
        </w:rPr>
        <w:t xml:space="preserve"> </w:t>
      </w:r>
      <w:r>
        <w:rPr>
          <w:spacing w:val="-2"/>
        </w:rPr>
        <w:t>معمولاً</w:t>
      </w:r>
      <w:r>
        <w:rPr>
          <w:spacing w:val="-5"/>
        </w:rPr>
        <w:t xml:space="preserve"> </w:t>
      </w:r>
      <w:r>
        <w:rPr>
          <w:spacing w:val="-2"/>
        </w:rPr>
        <w:t>‎‏ ...</w:t>
      </w:r>
      <w:r>
        <w:rPr>
          <w:spacing w:val="-6"/>
        </w:rPr>
        <w:t xml:space="preserve"> </w:t>
      </w:r>
      <w:r>
        <w:rPr>
          <w:spacing w:val="-2"/>
        </w:rPr>
        <w:t>اقلیدسی</w:t>
      </w:r>
      <w:r>
        <w:rPr>
          <w:spacing w:val="-5"/>
        </w:rPr>
        <w:t xml:space="preserve"> </w:t>
      </w:r>
      <w:r>
        <w:rPr>
          <w:spacing w:val="-2"/>
        </w:rPr>
        <w:t>فاصله،</w:t>
      </w:r>
      <w:r>
        <w:rPr>
          <w:spacing w:val="-5"/>
        </w:rPr>
        <w:t xml:space="preserve"> </w:t>
      </w:r>
      <w:r>
        <w:rPr>
          <w:spacing w:val="-2"/>
        </w:rPr>
        <w:t>به عنوان</w:t>
      </w:r>
      <w:r>
        <w:rPr>
          <w:spacing w:val="-6"/>
        </w:rPr>
        <w:t xml:space="preserve"> </w:t>
      </w:r>
      <w:r>
        <w:rPr>
          <w:spacing w:val="-2"/>
        </w:rPr>
        <w:t>نمایندگی شده</w:t>
      </w:r>
      <w:r>
        <w:rPr>
          <w:spacing w:val="-5"/>
        </w:rPr>
        <w:t xml:space="preserve"> </w:t>
      </w:r>
      <w:r>
        <w:rPr>
          <w:spacing w:val="-2"/>
        </w:rPr>
        <w:t>توسط</w:t>
      </w:r>
      <w:r>
        <w:rPr>
          <w:spacing w:val="-5"/>
        </w:rPr>
        <w:t>​</w:t>
      </w:r>
    </w:p>
    <w:p w14:paraId="1FBCD482" w14:textId="77777777" w:rsidR="008E1D79" w:rsidRDefault="00000000" w:rsidP="00EB1386">
      <w:pPr>
        <w:pStyle w:val="BodyText"/>
        <w:spacing w:line="252" w:lineRule="exact"/>
        <w:ind w:left="353"/>
        <w:jc w:val="right"/>
        <w:rPr>
          <w:rFonts w:ascii="Lucida Sans Unicode"/>
        </w:rPr>
      </w:pPr>
      <w:r>
        <w:rPr>
          <w:spacing w:val="-2"/>
        </w:rPr>
        <w:t>دنبال کردن</w:t>
      </w:r>
      <w:r>
        <w:rPr>
          <w:spacing w:val="4"/>
        </w:rPr>
        <w:t xml:space="preserve"> </w:t>
      </w:r>
      <w:r>
        <w:rPr>
          <w:spacing w:val="-2"/>
        </w:rPr>
        <w:t xml:space="preserve">معادله </w:t>
      </w:r>
      <w:r>
        <w:rPr>
          <w:rFonts w:ascii="Lucida Sans Unicode"/>
          <w:spacing w:val="-2"/>
        </w:rPr>
        <w:t>:</w:t>
      </w:r>
    </w:p>
    <w:p w14:paraId="2A31546C" w14:textId="77777777" w:rsidR="008E1D79" w:rsidRDefault="00000000" w:rsidP="00EB1386">
      <w:pPr>
        <w:tabs>
          <w:tab w:val="left" w:pos="2892"/>
          <w:tab w:val="right" w:pos="3968"/>
        </w:tabs>
        <w:spacing w:line="247" w:lineRule="auto"/>
        <w:ind w:left="2369"/>
        <w:jc w:val="right"/>
        <w:rPr>
          <w:position w:val="-16"/>
          <w:sz w:val="15"/>
        </w:rPr>
      </w:pPr>
      <w:r>
        <w:rPr>
          <w:noProof/>
          <w:position w:val="-16"/>
          <w:sz w:val="15"/>
        </w:rPr>
        <mc:AlternateContent>
          <mc:Choice Requires="wps">
            <w:drawing>
              <wp:anchor distT="0" distB="0" distL="0" distR="0" simplePos="0" relativeHeight="484651008" behindDoc="1" locked="0" layoutInCell="1" allowOverlap="1" wp14:anchorId="2A101CC6" wp14:editId="472CB045">
                <wp:simplePos x="0" y="0"/>
                <wp:positionH relativeFrom="page">
                  <wp:posOffset>5178577</wp:posOffset>
                </wp:positionH>
                <wp:positionV relativeFrom="paragraph">
                  <wp:posOffset>99375</wp:posOffset>
                </wp:positionV>
                <wp:extent cx="896619" cy="1270"/>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6619" cy="1270"/>
                        </a:xfrm>
                        <a:custGeom>
                          <a:avLst/>
                          <a:gdLst/>
                          <a:ahLst/>
                          <a:cxnLst/>
                          <a:rect l="l" t="t" r="r" b="b"/>
                          <a:pathLst>
                            <a:path w="896619">
                              <a:moveTo>
                                <a:pt x="0" y="0"/>
                              </a:moveTo>
                              <a:lnTo>
                                <a:pt x="896073"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728251" id="Graphic 278" o:spid="_x0000_s1026" style="position:absolute;left:0;text-align:left;margin-left:407.75pt;margin-top:7.8pt;width:70.6pt;height:.1pt;z-index:-18665472;visibility:visible;mso-wrap-style:square;mso-wrap-distance-left:0;mso-wrap-distance-top:0;mso-wrap-distance-right:0;mso-wrap-distance-bottom:0;mso-position-horizontal:absolute;mso-position-horizontal-relative:page;mso-position-vertical:absolute;mso-position-vertical-relative:text;v-text-anchor:top" coordsize="89661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" path="m,l896073,e" filled="f" strokeweight=".14039mm">
                <v:path arrowok="t"/>
                <w10:wrap anchorx="page"/>
              </v:shape>
            </w:pict>
          </mc:Fallback>
        </mc:AlternateContent>
      </w:r>
      <w:r>
        <w:rPr>
          <w:noProof/>
          <w:position w:val="-16"/>
          <w:sz w:val="15"/>
        </w:rPr>
        <mc:AlternateContent>
          <mc:Choice Requires="wps">
            <w:drawing>
              <wp:anchor distT="0" distB="0" distL="0" distR="0" simplePos="0" relativeHeight="484651520" behindDoc="1" locked="0" layoutInCell="1" allowOverlap="1" wp14:anchorId="187326D4" wp14:editId="14A54BBD">
                <wp:simplePos x="0" y="0"/>
                <wp:positionH relativeFrom="page">
                  <wp:posOffset>4534509</wp:posOffset>
                </wp:positionH>
                <wp:positionV relativeFrom="paragraph">
                  <wp:posOffset>228811</wp:posOffset>
                </wp:positionV>
                <wp:extent cx="2301875" cy="322580"/>
                <wp:effectExtent l="0" t="0" r="0" b="0"/>
                <wp:wrapNone/>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1875" cy="322580"/>
                        </a:xfrm>
                        <a:prstGeom prst="rect">
                          <a:avLst/>
                        </a:prstGeom>
                      </wps:spPr>
                      <wps:txbx>
                        <w:txbxContent>
                          <w:p w14:paraId="0778FB75" w14:textId="77777777" w:rsidR="008E1D79" w:rsidRDefault="00000000">
                            <w:pPr>
                              <w:tabs>
                                <w:tab w:val="left" w:pos="1654"/>
                                <w:tab w:val="left" w:pos="3392"/>
                              </w:tabs>
                              <w:spacing w:line="294" w:lineRule="exact"/>
                              <w:rPr>
                                <w:sz w:val="20"/>
                              </w:rPr>
                            </w:pPr>
                            <w:r>
                              <w:rPr>
                                <w:i/>
                                <w:sz w:val="20"/>
                              </w:rPr>
                              <w:t>d</w:t>
                            </w:r>
                            <w:r>
                              <w:rPr>
                                <w:i/>
                                <w:spacing w:val="-33"/>
                                <w:sz w:val="20"/>
                              </w:rPr>
                              <w:t xml:space="preserve"> </w:t>
                            </w:r>
                            <w:r>
                              <w:rPr>
                                <w:sz w:val="20"/>
                              </w:rPr>
                              <w:t>(</w:t>
                            </w:r>
                            <w:r>
                              <w:rPr>
                                <w:i/>
                                <w:sz w:val="20"/>
                              </w:rPr>
                              <w:t>x</w:t>
                            </w:r>
                            <w:r>
                              <w:rPr>
                                <w:rFonts w:ascii="Verdana" w:hAnsi="Verdana"/>
                                <w:i/>
                                <w:sz w:val="20"/>
                              </w:rPr>
                              <w:t>,</w:t>
                            </w:r>
                            <w:r>
                              <w:rPr>
                                <w:rFonts w:ascii="Verdana" w:hAnsi="Verdana"/>
                                <w:i/>
                                <w:spacing w:val="-38"/>
                                <w:sz w:val="20"/>
                              </w:rPr>
                              <w:t xml:space="preserve"> </w:t>
                            </w:r>
                            <w:r>
                              <w:rPr>
                                <w:i/>
                                <w:sz w:val="20"/>
                              </w:rPr>
                              <w:t>u</w:t>
                            </w:r>
                            <w:r>
                              <w:rPr>
                                <w:sz w:val="20"/>
                              </w:rPr>
                              <w:t>)</w:t>
                            </w:r>
                            <w:r>
                              <w:rPr>
                                <w:spacing w:val="2"/>
                                <w:sz w:val="20"/>
                              </w:rPr>
                              <w:t xml:space="preserve"> </w:t>
                            </w:r>
                            <w:r>
                              <w:rPr>
                                <w:rFonts w:ascii="Lucida Sans Unicode" w:hAnsi="Lucida Sans Unicode"/>
                                <w:sz w:val="20"/>
                              </w:rPr>
                              <w:t>=</w:t>
                            </w:r>
                            <w:r>
                              <w:rPr>
                                <w:rFonts w:ascii="Lucida Sans Unicode" w:hAnsi="Lucida Sans Unicode"/>
                                <w:spacing w:val="-9"/>
                                <w:sz w:val="20"/>
                              </w:rPr>
                              <w:t xml:space="preserve"> </w:t>
                            </w:r>
                            <w:r>
                              <w:rPr>
                                <w:rFonts w:ascii="Arial MT" w:hAnsi="Arial MT"/>
                                <w:spacing w:val="-4"/>
                                <w:position w:val="6"/>
                                <w:sz w:val="20"/>
                              </w:rPr>
                              <w:t>t</w:t>
                            </w:r>
                            <w:r>
                              <w:rPr>
                                <w:i/>
                                <w:spacing w:val="-4"/>
                                <w:sz w:val="20"/>
                              </w:rPr>
                              <w:t>v</w:t>
                            </w:r>
                            <w:r>
                              <w:rPr>
                                <w:rFonts w:ascii="Lucida Sans Unicode" w:hAnsi="Lucida Sans Unicode"/>
                                <w:spacing w:val="-4"/>
                                <w:position w:val="6"/>
                                <w:sz w:val="15"/>
                              </w:rPr>
                              <w:t>−</w:t>
                            </w:r>
                            <w:r>
                              <w:rPr>
                                <w:spacing w:val="-4"/>
                                <w:position w:val="6"/>
                                <w:sz w:val="15"/>
                              </w:rPr>
                              <w:t>1</w:t>
                            </w:r>
                            <w:r>
                              <w:rPr>
                                <w:position w:val="6"/>
                                <w:sz w:val="15"/>
                              </w:rPr>
                              <w:tab/>
                            </w:r>
                            <w:r>
                              <w:rPr>
                                <w:rFonts w:ascii="Verdana" w:hAnsi="Verdana"/>
                                <w:i/>
                                <w:spacing w:val="-2"/>
                                <w:sz w:val="20"/>
                              </w:rPr>
                              <w:t>(</w:t>
                            </w:r>
                            <w:r>
                              <w:rPr>
                                <w:i/>
                                <w:spacing w:val="-2"/>
                                <w:sz w:val="20"/>
                              </w:rPr>
                              <w:t>x</w:t>
                            </w:r>
                            <w:r>
                              <w:rPr>
                                <w:i/>
                                <w:spacing w:val="-2"/>
                                <w:sz w:val="20"/>
                                <w:vertAlign w:val="subscript"/>
                              </w:rPr>
                              <w:t>i</w:t>
                            </w:r>
                            <w:r>
                              <w:rPr>
                                <w:i/>
                                <w:spacing w:val="-6"/>
                                <w:sz w:val="20"/>
                              </w:rPr>
                              <w:t xml:space="preserve"> </w:t>
                            </w:r>
                            <w:r>
                              <w:rPr>
                                <w:rFonts w:ascii="Lucida Sans Unicode" w:hAnsi="Lucida Sans Unicode"/>
                                <w:spacing w:val="-2"/>
                                <w:sz w:val="20"/>
                              </w:rPr>
                              <w:t>−</w:t>
                            </w:r>
                            <w:r>
                              <w:rPr>
                                <w:rFonts w:ascii="Lucida Sans Unicode" w:hAnsi="Lucida Sans Unicode"/>
                                <w:spacing w:val="-19"/>
                                <w:sz w:val="20"/>
                              </w:rPr>
                              <w:t xml:space="preserve"> </w:t>
                            </w:r>
                            <w:r>
                              <w:rPr>
                                <w:i/>
                                <w:spacing w:val="-5"/>
                                <w:sz w:val="20"/>
                              </w:rPr>
                              <w:t>u</w:t>
                            </w:r>
                            <w:r>
                              <w:rPr>
                                <w:i/>
                                <w:spacing w:val="-5"/>
                                <w:sz w:val="20"/>
                                <w:vertAlign w:val="subscript"/>
                              </w:rPr>
                              <w:t>i</w:t>
                            </w:r>
                            <w:r>
                              <w:rPr>
                                <w:rFonts w:ascii="Verdana" w:hAnsi="Verdana"/>
                                <w:i/>
                                <w:spacing w:val="-5"/>
                                <w:sz w:val="20"/>
                              </w:rPr>
                              <w:t>)</w:t>
                            </w:r>
                            <w:r>
                              <w:rPr>
                                <w:rFonts w:ascii="Verdana" w:hAnsi="Verdana"/>
                                <w:i/>
                                <w:sz w:val="20"/>
                              </w:rPr>
                              <w:tab/>
                            </w:r>
                            <w:r>
                              <w:rPr>
                                <w:spacing w:val="-5"/>
                                <w:sz w:val="20"/>
                              </w:rPr>
                              <w:t>(2)</w:t>
                            </w:r>
                          </w:p>
                        </w:txbxContent>
                      </wps:txbx>
                      <wps:bodyPr wrap="square" lIns="0" tIns="0" rIns="0" bIns="0" rtlCol="0">
                        <a:noAutofit/>
                      </wps:bodyPr>
                    </wps:wsp>
                  </a:graphicData>
                </a:graphic>
              </wp:anchor>
            </w:drawing>
          </mc:Choice>
          <mc:Fallback>
            <w:pict>
              <v:shapetype w14:anchorId="187326D4" id="_x0000_t202" coordsize="21600,21600" o:spt="202" path="m,l,21600r21600,l21600,xe">
                <v:stroke joinstyle="miter"/>
                <v:path gradientshapeok="t" o:connecttype="rect"/>
              </v:shapetype>
              <v:shape id="Textbox 279" o:spid="_x0000_s1026" type="#_x0000_t202" style="position:absolute;left:0;text-align:left;margin-left:357.05pt;margin-top:18pt;width:181.25pt;height:25.4pt;z-index:-18664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" filled="f" stroked="f">
                <v:textbox inset="0,0,0,0">
                  <w:txbxContent>
                    <w:p w14:paraId="0778FB75" w14:textId="77777777" w:rsidR="008E1D79" w:rsidRDefault="00000000">
                      <w:pPr>
                        <w:tabs>
                          <w:tab w:val="left" w:pos="1654"/>
                          <w:tab w:val="left" w:pos="3392"/>
                        </w:tabs>
                        <w:spacing w:line="294" w:lineRule="exact"/>
                        <w:rPr>
                          <w:sz w:val="20"/>
                        </w:rPr>
                      </w:pPr>
                      <w:r>
                        <w:rPr>
                          <w:i/>
                          <w:sz w:val="20"/>
                        </w:rPr>
                        <w:t>d</w:t>
                      </w:r>
                      <w:r>
                        <w:rPr>
                          <w:i/>
                          <w:spacing w:val="-33"/>
                          <w:sz w:val="20"/>
                        </w:rPr>
                        <w:t xml:space="preserve"> </w:t>
                      </w:r>
                      <w:r>
                        <w:rPr>
                          <w:sz w:val="20"/>
                        </w:rPr>
                        <w:t>(</w:t>
                      </w:r>
                      <w:r>
                        <w:rPr>
                          <w:i/>
                          <w:sz w:val="20"/>
                        </w:rPr>
                        <w:t>x</w:t>
                      </w:r>
                      <w:r>
                        <w:rPr>
                          <w:rFonts w:ascii="Verdana" w:hAnsi="Verdana"/>
                          <w:i/>
                          <w:sz w:val="20"/>
                        </w:rPr>
                        <w:t>,</w:t>
                      </w:r>
                      <w:r>
                        <w:rPr>
                          <w:rFonts w:ascii="Verdana" w:hAnsi="Verdana"/>
                          <w:i/>
                          <w:spacing w:val="-38"/>
                          <w:sz w:val="20"/>
                        </w:rPr>
                        <w:t xml:space="preserve"> </w:t>
                      </w:r>
                      <w:r>
                        <w:rPr>
                          <w:i/>
                          <w:sz w:val="20"/>
                        </w:rPr>
                        <w:t>u</w:t>
                      </w:r>
                      <w:r>
                        <w:rPr>
                          <w:sz w:val="20"/>
                        </w:rPr>
                        <w:t>)</w:t>
                      </w:r>
                      <w:r>
                        <w:rPr>
                          <w:spacing w:val="2"/>
                          <w:sz w:val="20"/>
                        </w:rPr>
                        <w:t xml:space="preserve"> </w:t>
                      </w:r>
                      <w:r>
                        <w:rPr>
                          <w:rFonts w:ascii="Lucida Sans Unicode" w:hAnsi="Lucida Sans Unicode"/>
                          <w:sz w:val="20"/>
                        </w:rPr>
                        <w:t>=</w:t>
                      </w:r>
                      <w:r>
                        <w:rPr>
                          <w:rFonts w:ascii="Lucida Sans Unicode" w:hAnsi="Lucida Sans Unicode"/>
                          <w:spacing w:val="-9"/>
                          <w:sz w:val="20"/>
                        </w:rPr>
                        <w:t xml:space="preserve"> </w:t>
                      </w:r>
                      <w:r>
                        <w:rPr>
                          <w:rFonts w:ascii="Arial MT" w:hAnsi="Arial MT"/>
                          <w:spacing w:val="-4"/>
                          <w:position w:val="6"/>
                          <w:sz w:val="20"/>
                        </w:rPr>
                        <w:t>t</w:t>
                      </w:r>
                      <w:r>
                        <w:rPr>
                          <w:i/>
                          <w:spacing w:val="-4"/>
                          <w:sz w:val="20"/>
                        </w:rPr>
                        <w:t>v</w:t>
                      </w:r>
                      <w:r>
                        <w:rPr>
                          <w:rFonts w:ascii="Lucida Sans Unicode" w:hAnsi="Lucida Sans Unicode"/>
                          <w:spacing w:val="-4"/>
                          <w:position w:val="6"/>
                          <w:sz w:val="15"/>
                        </w:rPr>
                        <w:t>−</w:t>
                      </w:r>
                      <w:r>
                        <w:rPr>
                          <w:spacing w:val="-4"/>
                          <w:position w:val="6"/>
                          <w:sz w:val="15"/>
                        </w:rPr>
                        <w:t>1</w:t>
                      </w:r>
                      <w:r>
                        <w:rPr>
                          <w:position w:val="6"/>
                          <w:sz w:val="15"/>
                        </w:rPr>
                        <w:tab/>
                      </w:r>
                      <w:r>
                        <w:rPr>
                          <w:rFonts w:ascii="Verdana" w:hAnsi="Verdana"/>
                          <w:i/>
                          <w:spacing w:val="-2"/>
                          <w:sz w:val="20"/>
                        </w:rPr>
                        <w:t>(</w:t>
                      </w:r>
                      <w:r>
                        <w:rPr>
                          <w:i/>
                          <w:spacing w:val="-2"/>
                          <w:sz w:val="20"/>
                        </w:rPr>
                        <w:t>x</w:t>
                      </w:r>
                      <w:r>
                        <w:rPr>
                          <w:i/>
                          <w:spacing w:val="-2"/>
                          <w:sz w:val="20"/>
                          <w:vertAlign w:val="subscript"/>
                        </w:rPr>
                        <w:t>i</w:t>
                      </w:r>
                      <w:r>
                        <w:rPr>
                          <w:i/>
                          <w:spacing w:val="-6"/>
                          <w:sz w:val="20"/>
                        </w:rPr>
                        <w:t xml:space="preserve"> </w:t>
                      </w:r>
                      <w:r>
                        <w:rPr>
                          <w:rFonts w:ascii="Lucida Sans Unicode" w:hAnsi="Lucida Sans Unicode"/>
                          <w:spacing w:val="-2"/>
                          <w:sz w:val="20"/>
                        </w:rPr>
                        <w:t>−</w:t>
                      </w:r>
                      <w:r>
                        <w:rPr>
                          <w:rFonts w:ascii="Lucida Sans Unicode" w:hAnsi="Lucida Sans Unicode"/>
                          <w:spacing w:val="-19"/>
                          <w:sz w:val="20"/>
                        </w:rPr>
                        <w:t xml:space="preserve"> </w:t>
                      </w:r>
                      <w:r>
                        <w:rPr>
                          <w:i/>
                          <w:spacing w:val="-5"/>
                          <w:sz w:val="20"/>
                        </w:rPr>
                        <w:t>u</w:t>
                      </w:r>
                      <w:r>
                        <w:rPr>
                          <w:i/>
                          <w:spacing w:val="-5"/>
                          <w:sz w:val="20"/>
                          <w:vertAlign w:val="subscript"/>
                        </w:rPr>
                        <w:t>i</w:t>
                      </w:r>
                      <w:r>
                        <w:rPr>
                          <w:rFonts w:ascii="Verdana" w:hAnsi="Verdana"/>
                          <w:i/>
                          <w:spacing w:val="-5"/>
                          <w:sz w:val="20"/>
                        </w:rPr>
                        <w:t>)</w:t>
                      </w:r>
                      <w:r>
                        <w:rPr>
                          <w:rFonts w:ascii="Verdana" w:hAnsi="Verdana"/>
                          <w:i/>
                          <w:sz w:val="20"/>
                        </w:rPr>
                        <w:tab/>
                      </w:r>
                      <w:r>
                        <w:rPr>
                          <w:spacing w:val="-5"/>
                          <w:sz w:val="20"/>
                        </w:rPr>
                        <w:t>(2)</w:t>
                      </w:r>
                    </w:p>
                  </w:txbxContent>
                </v:textbox>
                <w10:wrap anchorx="page"/>
              </v:shape>
            </w:pict>
          </mc:Fallback>
        </mc:AlternateContent>
      </w:r>
      <w:r>
        <w:rPr>
          <w:rFonts w:ascii="Arial MT"/>
          <w:spacing w:val="-209"/>
          <w:w w:val="338"/>
          <w:position w:val="15"/>
          <w:sz w:val="20"/>
        </w:rPr>
        <w:t xml:space="preserve">، </w:t>
      </w:r>
      <w:r>
        <w:rPr>
          <w:rFonts w:ascii="Arial MT"/>
          <w:spacing w:val="-209"/>
          <w:w w:val="160"/>
          <w:position w:val="-7"/>
          <w:sz w:val="20"/>
        </w:rPr>
        <w:t xml:space="preserve">u </w:t>
      </w:r>
      <w:r>
        <w:rPr>
          <w:rFonts w:ascii="Arial MT"/>
          <w:spacing w:val="-11"/>
          <w:w w:val="160"/>
          <w:position w:val="4"/>
          <w:sz w:val="20"/>
        </w:rPr>
        <w:t xml:space="preserve">u </w:t>
      </w:r>
      <w:r>
        <w:rPr>
          <w:rFonts w:ascii="Arial MT"/>
          <w:position w:val="4"/>
          <w:sz w:val="20"/>
        </w:rPr>
        <w:tab/>
      </w:r>
      <w:r>
        <w:rPr>
          <w:rFonts w:ascii="Arial MT"/>
          <w:spacing w:val="-184"/>
          <w:w w:val="220"/>
          <w:position w:val="-5"/>
          <w:sz w:val="20"/>
        </w:rPr>
        <w:t xml:space="preserve">X </w:t>
      </w:r>
      <w:r>
        <w:rPr>
          <w:i/>
          <w:spacing w:val="-5"/>
          <w:w w:val="109"/>
          <w:sz w:val="15"/>
        </w:rPr>
        <w:t xml:space="preserve">n </w:t>
      </w:r>
      <w:r>
        <w:rPr>
          <w:sz w:val="15"/>
        </w:rPr>
        <w:tab/>
      </w:r>
      <w:r>
        <w:rPr>
          <w:spacing w:val="-10"/>
          <w:w w:val="120"/>
          <w:position w:val="-16"/>
          <w:sz w:val="15"/>
        </w:rPr>
        <w:t>2</w:t>
      </w:r>
    </w:p>
    <w:p w14:paraId="41807ADE" w14:textId="77777777" w:rsidR="008E1D79" w:rsidRDefault="00000000" w:rsidP="00EB1386">
      <w:pPr>
        <w:spacing w:before="101"/>
        <w:ind w:left="855"/>
        <w:jc w:val="right"/>
        <w:rPr>
          <w:sz w:val="15"/>
        </w:rPr>
      </w:pPr>
      <w:r>
        <w:rPr>
          <w:i/>
          <w:spacing w:val="-5"/>
          <w:sz w:val="15"/>
        </w:rPr>
        <w:t xml:space="preserve">من </w:t>
      </w:r>
      <w:r>
        <w:rPr>
          <w:rFonts w:ascii="Lucida Sans Unicode"/>
          <w:spacing w:val="-5"/>
          <w:sz w:val="15"/>
        </w:rPr>
        <w:t xml:space="preserve">= </w:t>
      </w:r>
      <w:r>
        <w:rPr>
          <w:spacing w:val="-5"/>
          <w:sz w:val="15"/>
        </w:rPr>
        <w:t>۱</w:t>
      </w:r>
    </w:p>
    <w:p w14:paraId="78F662FF" w14:textId="77777777" w:rsidR="008E1D79" w:rsidRDefault="008E1D79" w:rsidP="00EB1386">
      <w:pPr>
        <w:jc w:val="right"/>
        <w:rPr>
          <w:sz w:val="15"/>
        </w:rPr>
        <w:sectPr w:rsidR="008E1D79">
          <w:type w:val="continuous"/>
          <w:pgSz w:w="11520" w:h="15660"/>
          <w:pgMar w:top="340" w:right="720" w:bottom="280" w:left="0" w:header="372" w:footer="574" w:gutter="0"/>
          <w:cols w:num="2" w:space="720" w:equalWidth="0">
            <w:col w:w="5548" w:space="40"/>
            <w:col w:w="5212"/>
          </w:cols>
        </w:sectPr>
      </w:pPr>
    </w:p>
    <w:p w14:paraId="1F40D45D" w14:textId="77777777" w:rsidR="008E1D79" w:rsidRDefault="008E1D79" w:rsidP="00EB1386">
      <w:pPr>
        <w:pStyle w:val="BodyText"/>
        <w:spacing w:before="205"/>
        <w:jc w:val="right"/>
      </w:pPr>
    </w:p>
    <w:p w14:paraId="151FB3DA" w14:textId="77777777" w:rsidR="008E1D79" w:rsidRDefault="008E1D79" w:rsidP="00EB1386">
      <w:pPr>
        <w:pStyle w:val="BodyText"/>
        <w:jc w:val="right"/>
        <w:sectPr w:rsidR="008E1D79">
          <w:pgSz w:w="11520" w:h="15660"/>
          <w:pgMar w:top="720" w:right="720" w:bottom="760" w:left="0" w:header="372" w:footer="574" w:gutter="0"/>
          <w:cols w:space="720"/>
        </w:sectPr>
      </w:pPr>
    </w:p>
    <w:p w14:paraId="7C437148" w14:textId="77777777" w:rsidR="008E1D79" w:rsidRDefault="00000000" w:rsidP="00EB1386">
      <w:pPr>
        <w:pStyle w:val="BodyText"/>
        <w:spacing w:before="85" w:line="249" w:lineRule="auto"/>
        <w:ind w:left="723"/>
        <w:jc w:val="right"/>
      </w:pPr>
      <w:r>
        <w:t>کجا</w:t>
      </w:r>
      <w:r>
        <w:rPr>
          <w:spacing w:val="-13"/>
        </w:rPr>
        <w:t xml:space="preserve"> </w:t>
      </w:r>
      <w:r>
        <w:rPr>
          <w:i/>
        </w:rPr>
        <w:t>د</w:t>
      </w:r>
      <w:r>
        <w:rPr>
          <w:i/>
          <w:spacing w:val="-12"/>
        </w:rPr>
        <w:t xml:space="preserve"> </w:t>
      </w:r>
      <w:r>
        <w:t xml:space="preserve">( </w:t>
      </w:r>
      <w:r>
        <w:rPr>
          <w:i/>
        </w:rPr>
        <w:t xml:space="preserve">ایکس </w:t>
      </w:r>
      <w:r>
        <w:rPr>
          <w:rFonts w:ascii="Verdana"/>
          <w:i/>
        </w:rPr>
        <w:t>،</w:t>
      </w:r>
      <w:r>
        <w:rPr>
          <w:rFonts w:ascii="Verdana"/>
          <w:i/>
          <w:spacing w:val="-18"/>
        </w:rPr>
        <w:t xml:space="preserve"> </w:t>
      </w:r>
      <w:r>
        <w:rPr>
          <w:i/>
        </w:rPr>
        <w:t xml:space="preserve">شما </w:t>
      </w:r>
      <w:r>
        <w:t>)</w:t>
      </w:r>
      <w:r>
        <w:rPr>
          <w:spacing w:val="-1"/>
        </w:rPr>
        <w:t xml:space="preserve"> </w:t>
      </w:r>
      <w:r>
        <w:t>است</w:t>
      </w:r>
      <w:r>
        <w:rPr>
          <w:spacing w:val="15"/>
        </w:rPr>
        <w:t xml:space="preserve"> </w:t>
      </w:r>
      <w:r>
        <w:t>‎‏ ...</w:t>
      </w:r>
      <w:r>
        <w:rPr>
          <w:spacing w:val="14"/>
        </w:rPr>
        <w:t xml:space="preserve"> </w:t>
      </w:r>
      <w:r>
        <w:t>فاصله</w:t>
      </w:r>
      <w:r>
        <w:rPr>
          <w:spacing w:val="14"/>
        </w:rPr>
        <w:t xml:space="preserve"> </w:t>
      </w:r>
      <w:r>
        <w:t>بین</w:t>
      </w:r>
      <w:r>
        <w:rPr>
          <w:spacing w:val="14"/>
        </w:rPr>
        <w:t xml:space="preserve"> </w:t>
      </w:r>
      <w:r>
        <w:t>بردارها</w:t>
      </w:r>
      <w:r>
        <w:rPr>
          <w:spacing w:val="14"/>
        </w:rPr>
        <w:t xml:space="preserve"> </w:t>
      </w:r>
      <w:r>
        <w:rPr>
          <w:i/>
        </w:rPr>
        <w:t>ایکس</w:t>
      </w:r>
      <w:r>
        <w:rPr>
          <w:i/>
          <w:spacing w:val="27"/>
        </w:rPr>
        <w:t xml:space="preserve"> </w:t>
      </w:r>
      <w:r>
        <w:t>و</w:t>
      </w:r>
      <w:r>
        <w:rPr>
          <w:spacing w:val="14"/>
        </w:rPr>
        <w:t xml:space="preserve"> </w:t>
      </w:r>
      <w:r>
        <w:rPr>
          <w:i/>
        </w:rPr>
        <w:t xml:space="preserve">تو </w:t>
      </w:r>
      <w:r>
        <w:t>،</w:t>
      </w:r>
      <w:r>
        <w:rPr>
          <w:spacing w:val="14"/>
        </w:rPr>
        <w:t xml:space="preserve"> </w:t>
      </w:r>
      <w:r>
        <w:t xml:space="preserve">و </w:t>
      </w:r>
      <w:r>
        <w:rPr>
          <w:i/>
        </w:rPr>
        <w:t xml:space="preserve">v </w:t>
      </w:r>
      <w:r>
        <w:t xml:space="preserve">نشان‌دهنده‌ی بُعد یا طول بردارها است، که در آن </w:t>
      </w:r>
      <w:r>
        <w:rPr>
          <w:i/>
        </w:rPr>
        <w:t xml:space="preserve">n </w:t>
      </w:r>
      <w:r>
        <w:t xml:space="preserve">تعداد بُعدها در هر بردار است. </w:t>
      </w:r>
      <w:r>
        <w:rPr>
          <w:i/>
        </w:rPr>
        <w:t xml:space="preserve">x </w:t>
      </w:r>
      <w:r>
        <w:rPr>
          <w:i/>
          <w:vertAlign w:val="subscript"/>
        </w:rPr>
        <w:t>i</w:t>
      </w:r>
      <w:r>
        <w:rPr>
          <w:i/>
        </w:rPr>
        <w:t xml:space="preserve"> </w:t>
      </w:r>
      <w:r>
        <w:t xml:space="preserve">و </w:t>
      </w:r>
      <w:r>
        <w:rPr>
          <w:i/>
        </w:rPr>
        <w:t xml:space="preserve">تو </w:t>
      </w:r>
      <w:r>
        <w:rPr>
          <w:i/>
          <w:vertAlign w:val="subscript"/>
        </w:rPr>
        <w:t>من</w:t>
      </w:r>
      <w:r>
        <w:rPr>
          <w:i/>
        </w:rPr>
        <w:t xml:space="preserve"> به ترتیب </w:t>
      </w:r>
      <w:r>
        <w:t xml:space="preserve">عناصر متناظر بردارهای </w:t>
      </w:r>
      <w:r>
        <w:rPr>
          <w:i/>
        </w:rPr>
        <w:t xml:space="preserve">x </w:t>
      </w:r>
      <w:r>
        <w:t xml:space="preserve">و </w:t>
      </w:r>
      <w:r>
        <w:rPr>
          <w:i/>
        </w:rPr>
        <w:t xml:space="preserve">u هستند </w:t>
      </w:r>
      <w:r>
        <w:t>.</w:t>
      </w:r>
      <w:r>
        <w:rPr>
          <w:spacing w:val="-1"/>
        </w:rPr>
        <w:t xml:space="preserve">  </w:t>
      </w:r>
      <w:r>
        <w:t>جمع</w:t>
      </w:r>
      <w:r>
        <w:rPr>
          <w:spacing w:val="-1"/>
        </w:rPr>
        <w:t xml:space="preserve"> </w:t>
      </w:r>
      <w:r>
        <w:t>محاسبه می‌کند</w:t>
      </w:r>
      <w:r>
        <w:rPr>
          <w:spacing w:val="-1"/>
        </w:rPr>
        <w:t xml:space="preserve"> </w:t>
      </w:r>
      <w:r>
        <w:t>‎‏ ...</w:t>
      </w:r>
      <w:r>
        <w:rPr>
          <w:spacing w:val="-1"/>
        </w:rPr>
        <w:t xml:space="preserve"> </w:t>
      </w:r>
      <w:r>
        <w:t>مربع</w:t>
      </w:r>
      <w:r>
        <w:rPr>
          <w:spacing w:val="-1"/>
        </w:rPr>
        <w:t xml:space="preserve"> </w:t>
      </w:r>
      <w:r>
        <w:t>تفاوت‌ها</w:t>
      </w:r>
      <w:r>
        <w:rPr>
          <w:spacing w:val="-1"/>
        </w:rPr>
        <w:t xml:space="preserve"> </w:t>
      </w:r>
      <w:r>
        <w:t>برای هر کدام</w:t>
      </w:r>
      <w:r>
        <w:rPr>
          <w:spacing w:val="-6"/>
        </w:rPr>
        <w:t xml:space="preserve"> </w:t>
      </w:r>
      <w:r>
        <w:t>بُعد</w:t>
      </w:r>
      <w:r>
        <w:rPr>
          <w:spacing w:val="-6"/>
        </w:rPr>
        <w:t xml:space="preserve"> </w:t>
      </w:r>
      <w:r>
        <w:t>و</w:t>
      </w:r>
      <w:r>
        <w:rPr>
          <w:spacing w:val="-6"/>
        </w:rPr>
        <w:t xml:space="preserve"> </w:t>
      </w:r>
      <w:r>
        <w:t>‎‏ ...</w:t>
      </w:r>
      <w:r>
        <w:rPr>
          <w:spacing w:val="-6"/>
        </w:rPr>
        <w:t xml:space="preserve"> </w:t>
      </w:r>
      <w:r>
        <w:t>کل</w:t>
      </w:r>
      <w:r>
        <w:rPr>
          <w:spacing w:val="-6"/>
        </w:rPr>
        <w:t xml:space="preserve"> </w:t>
      </w:r>
      <w:r>
        <w:t>بیان</w:t>
      </w:r>
      <w:r>
        <w:rPr>
          <w:spacing w:val="-6"/>
        </w:rPr>
        <w:t xml:space="preserve"> </w:t>
      </w:r>
      <w:r>
        <w:t>است</w:t>
      </w:r>
      <w:r>
        <w:rPr>
          <w:spacing w:val="-6"/>
        </w:rPr>
        <w:t xml:space="preserve"> </w:t>
      </w:r>
      <w:r>
        <w:t>ریشه مربعی</w:t>
      </w:r>
      <w:r>
        <w:rPr>
          <w:spacing w:val="-6"/>
        </w:rPr>
        <w:t xml:space="preserve"> </w:t>
      </w:r>
      <w:r>
        <w:t>برای بدست آوردن اندازه نهایی فاصله</w:t>
      </w:r>
    </w:p>
    <w:p w14:paraId="425DD51C" w14:textId="77777777" w:rsidR="008E1D79" w:rsidRDefault="00000000" w:rsidP="00EB1386">
      <w:pPr>
        <w:pStyle w:val="BodyText"/>
        <w:spacing w:line="249" w:lineRule="auto"/>
        <w:ind w:left="723" w:firstLine="199"/>
        <w:jc w:val="right"/>
      </w:pPr>
      <w:r>
        <w:t>علاوه بر این، قابلیت تفسیر KNN و سهولت پیاده‌سازی KNN، آن را به گزینه‌ای سودمند برای تشخیص حمله DDoS تبدیل می‌کند. فرآیند تصمیم‌گیری شفاف آن، اعتبارسنجی و تفسیر مؤثر تشخیص را امکان‌پذیر می‌سازد.</w:t>
      </w:r>
      <w:r>
        <w:rPr>
          <w:spacing w:val="-3"/>
        </w:rPr>
        <w:t xml:space="preserve"> </w:t>
      </w:r>
      <w:r>
        <w:t>نتایج</w:t>
      </w:r>
      <w:r>
        <w:rPr>
          <w:spacing w:val="-3"/>
        </w:rPr>
        <w:t xml:space="preserve"> </w:t>
      </w:r>
      <w:r>
        <w:t>علاوه بر این،</w:t>
      </w:r>
      <w:r>
        <w:rPr>
          <w:spacing w:val="-3"/>
        </w:rPr>
        <w:t xml:space="preserve"> </w:t>
      </w:r>
      <w:r>
        <w:t>KNN</w:t>
      </w:r>
      <w:r>
        <w:rPr>
          <w:spacing w:val="-3"/>
        </w:rPr>
        <w:t xml:space="preserve"> </w:t>
      </w:r>
      <w:r>
        <w:t>توانایی</w:t>
      </w:r>
      <w:r>
        <w:rPr>
          <w:spacing w:val="-3"/>
        </w:rPr>
        <w:t xml:space="preserve"> </w:t>
      </w:r>
      <w:r>
        <w:t>از</w:t>
      </w:r>
      <w:r>
        <w:rPr>
          <w:spacing w:val="-3"/>
        </w:rPr>
        <w:t xml:space="preserve"> </w:t>
      </w:r>
      <w:r>
        <w:t>کی ان ان</w:t>
      </w:r>
      <w:r>
        <w:rPr>
          <w:spacing w:val="-3"/>
        </w:rPr>
        <w:t xml:space="preserve"> </w:t>
      </w:r>
      <w:r>
        <w:t>مدیریت داده‌های با ابعاد بالا در محیط‌های SDN، آن را برای تحلیل ویژگی‌های شبکه بسیار مناسب می‌کند. این سادگی</w:t>
      </w:r>
      <w:r>
        <w:rPr>
          <w:spacing w:val="-9"/>
        </w:rPr>
        <w:t xml:space="preserve"> </w:t>
      </w:r>
      <w:r>
        <w:t>و</w:t>
      </w:r>
      <w:r>
        <w:rPr>
          <w:spacing w:val="-9"/>
        </w:rPr>
        <w:t xml:space="preserve"> </w:t>
      </w:r>
      <w:r>
        <w:t>تفسیرپذیری</w:t>
      </w:r>
      <w:r>
        <w:rPr>
          <w:spacing w:val="-9"/>
        </w:rPr>
        <w:t xml:space="preserve"> </w:t>
      </w:r>
      <w:r>
        <w:t>ساختن</w:t>
      </w:r>
      <w:r>
        <w:rPr>
          <w:spacing w:val="-9"/>
        </w:rPr>
        <w:t xml:space="preserve"> </w:t>
      </w:r>
      <w:r>
        <w:t>کی ان ان</w:t>
      </w:r>
      <w:r>
        <w:rPr>
          <w:spacing w:val="-9"/>
        </w:rPr>
        <w:t xml:space="preserve"> </w:t>
      </w:r>
      <w:r>
        <w:t>الف</w:t>
      </w:r>
      <w:r>
        <w:rPr>
          <w:spacing w:val="-9"/>
        </w:rPr>
        <w:t xml:space="preserve"> </w:t>
      </w:r>
      <w:r>
        <w:t>ارزشمند</w:t>
      </w:r>
      <w:r>
        <w:rPr>
          <w:spacing w:val="-9"/>
        </w:rPr>
        <w:t xml:space="preserve"> </w:t>
      </w:r>
      <w:r>
        <w:t>دارایی</w:t>
      </w:r>
      <w:r>
        <w:rPr>
          <w:spacing w:val="-9"/>
        </w:rPr>
        <w:t xml:space="preserve"> </w:t>
      </w:r>
      <w:r>
        <w:t xml:space="preserve">در </w:t>
      </w:r>
      <w:r>
        <w:rPr>
          <w:spacing w:val="-2"/>
        </w:rPr>
        <w:t xml:space="preserve">دفاع از امنیت سایبری، سازمان‌ها را قادر می‌سازد تا به صورت پیشگیرانه </w:t>
      </w:r>
      <w:r>
        <w:t>شناسایی کنند.</w:t>
      </w:r>
      <w:r>
        <w:rPr>
          <w:spacing w:val="-13"/>
        </w:rPr>
        <w:t xml:space="preserve"> </w:t>
      </w:r>
      <w:r>
        <w:t>و</w:t>
      </w:r>
      <w:r>
        <w:rPr>
          <w:spacing w:val="-12"/>
        </w:rPr>
        <w:t xml:space="preserve"> </w:t>
      </w:r>
      <w:r>
        <w:t>کاهش دادن</w:t>
      </w:r>
      <w:r>
        <w:rPr>
          <w:spacing w:val="-13"/>
        </w:rPr>
        <w:t xml:space="preserve"> </w:t>
      </w:r>
      <w:r>
        <w:t>حملات انسداد سرویس (DDOS)</w:t>
      </w:r>
      <w:r>
        <w:rPr>
          <w:spacing w:val="-12"/>
        </w:rPr>
        <w:t xml:space="preserve"> </w:t>
      </w:r>
      <w:r>
        <w:t>تهدیدها</w:t>
      </w:r>
      <w:r>
        <w:rPr>
          <w:spacing w:val="-13"/>
        </w:rPr>
        <w:t xml:space="preserve"> </w:t>
      </w:r>
      <w:r>
        <w:t>در</w:t>
      </w:r>
      <w:r>
        <w:rPr>
          <w:spacing w:val="-12"/>
        </w:rPr>
        <w:t xml:space="preserve"> </w:t>
      </w:r>
      <w:r>
        <w:t>در زمان واقعی.</w:t>
      </w:r>
      <w:r>
        <w:rPr>
          <w:spacing w:val="-13"/>
        </w:rPr>
        <w:t xml:space="preserve"> </w:t>
      </w:r>
      <w:r>
        <w:t>ما</w:t>
      </w:r>
      <w:r>
        <w:rPr>
          <w:spacing w:val="-12"/>
        </w:rPr>
        <w:t xml:space="preserve"> </w:t>
      </w:r>
      <w:r>
        <w:t>تحقیقات در مورد استفاده از الگوریتم KNN برای تشخیص حمله DDoS نتایج امیدوارکننده‌ای را با دقت 97.60٪ نشان داد.</w:t>
      </w:r>
      <w:r>
        <w:rPr>
          <w:spacing w:val="40"/>
        </w:rPr>
        <w:t xml:space="preserve"> </w:t>
      </w:r>
      <w:r>
        <w:t>این نشان دهنده پتانسیل KNN برای تمایز قائل شدن بین ...</w:t>
      </w:r>
      <w:r>
        <w:rPr>
          <w:spacing w:val="-13"/>
        </w:rPr>
        <w:t xml:space="preserve"> </w:t>
      </w:r>
      <w:r>
        <w:t>منظم</w:t>
      </w:r>
      <w:r>
        <w:rPr>
          <w:spacing w:val="-12"/>
        </w:rPr>
        <w:t xml:space="preserve"> </w:t>
      </w:r>
      <w:r>
        <w:t>شبکه</w:t>
      </w:r>
      <w:r>
        <w:rPr>
          <w:spacing w:val="-13"/>
        </w:rPr>
        <w:t xml:space="preserve"> </w:t>
      </w:r>
      <w:r>
        <w:t>ترافیک</w:t>
      </w:r>
      <w:r>
        <w:rPr>
          <w:spacing w:val="-12"/>
        </w:rPr>
        <w:t xml:space="preserve"> </w:t>
      </w:r>
      <w:r>
        <w:t>و</w:t>
      </w:r>
      <w:r>
        <w:rPr>
          <w:spacing w:val="-13"/>
        </w:rPr>
        <w:t xml:space="preserve"> </w:t>
      </w:r>
      <w:r>
        <w:t>بدخواه</w:t>
      </w:r>
      <w:r>
        <w:rPr>
          <w:spacing w:val="-12"/>
        </w:rPr>
        <w:t xml:space="preserve"> </w:t>
      </w:r>
      <w:r>
        <w:t>حملات انسداد سرویس (DDOS)</w:t>
      </w:r>
      <w:r>
        <w:rPr>
          <w:spacing w:val="-13"/>
        </w:rPr>
        <w:t xml:space="preserve"> </w:t>
      </w:r>
      <w:r>
        <w:t xml:space="preserve">حملات. با گنجاندن KNN در چارچوب تشخیص خود و استفاده از تکنیک‌های دقیق انتخاب ویژگی، </w:t>
      </w:r>
      <w:r>
        <w:rPr>
          <w:spacing w:val="-2"/>
        </w:rPr>
        <w:t>زمینه را فراهم می‌کنیم</w:t>
      </w:r>
      <w:r>
        <w:rPr>
          <w:spacing w:val="-8"/>
        </w:rPr>
        <w:t xml:space="preserve"> </w:t>
      </w:r>
      <w:r>
        <w:rPr>
          <w:spacing w:val="-2"/>
        </w:rPr>
        <w:t>برای</w:t>
      </w:r>
      <w:r>
        <w:rPr>
          <w:spacing w:val="-8"/>
        </w:rPr>
        <w:t xml:space="preserve"> </w:t>
      </w:r>
      <w:r>
        <w:rPr>
          <w:spacing w:val="-2"/>
        </w:rPr>
        <w:t>در حال بهبود</w:t>
      </w:r>
      <w:r>
        <w:rPr>
          <w:spacing w:val="-8"/>
        </w:rPr>
        <w:t xml:space="preserve"> </w:t>
      </w:r>
      <w:r>
        <w:rPr>
          <w:spacing w:val="-2"/>
        </w:rPr>
        <w:t>‎‏ ...</w:t>
      </w:r>
      <w:r>
        <w:rPr>
          <w:spacing w:val="-8"/>
        </w:rPr>
        <w:t xml:space="preserve"> </w:t>
      </w:r>
      <w:r>
        <w:rPr>
          <w:spacing w:val="-2"/>
        </w:rPr>
        <w:t>امنیت</w:t>
      </w:r>
      <w:r>
        <w:rPr>
          <w:spacing w:val="-8"/>
        </w:rPr>
        <w:t xml:space="preserve"> </w:t>
      </w:r>
      <w:r>
        <w:rPr>
          <w:spacing w:val="-2"/>
        </w:rPr>
        <w:t>و</w:t>
      </w:r>
      <w:r>
        <w:rPr>
          <w:spacing w:val="-8"/>
        </w:rPr>
        <w:t xml:space="preserve"> </w:t>
      </w:r>
      <w:r>
        <w:rPr>
          <w:spacing w:val="-2"/>
        </w:rPr>
        <w:t>تاب‌آوری</w:t>
      </w:r>
      <w:r>
        <w:rPr>
          <w:spacing w:val="-8"/>
        </w:rPr>
        <w:t xml:space="preserve"> </w:t>
      </w:r>
      <w:r>
        <w:rPr>
          <w:spacing w:val="-2"/>
        </w:rPr>
        <w:t>از</w:t>
      </w:r>
      <w:r>
        <w:rPr>
          <w:spacing w:val="-8"/>
        </w:rPr>
        <w:t xml:space="preserve"> زیرساخت </w:t>
      </w:r>
      <w:r>
        <w:rPr>
          <w:spacing w:val="-2"/>
        </w:rPr>
        <w:t xml:space="preserve">SDN </w:t>
      </w:r>
      <w:r>
        <w:t>در برابر تهدیدات سایبری در حال تحول</w:t>
      </w:r>
    </w:p>
    <w:p w14:paraId="24C57A0D" w14:textId="77777777" w:rsidR="008E1D79" w:rsidRDefault="008E1D79" w:rsidP="00EB1386">
      <w:pPr>
        <w:pStyle w:val="BodyText"/>
        <w:spacing w:before="225"/>
        <w:jc w:val="right"/>
      </w:pPr>
    </w:p>
    <w:p w14:paraId="46E80742" w14:textId="77777777" w:rsidR="008E1D79" w:rsidRDefault="00000000" w:rsidP="00EB1386">
      <w:pPr>
        <w:pStyle w:val="ListParagraph"/>
        <w:numPr>
          <w:ilvl w:val="1"/>
          <w:numId w:val="7"/>
        </w:numPr>
        <w:tabs>
          <w:tab w:val="left" w:pos="977"/>
        </w:tabs>
        <w:ind w:left="977" w:hanging="234"/>
        <w:jc w:val="right"/>
        <w:rPr>
          <w:rFonts w:ascii="Verdana"/>
          <w:i/>
          <w:sz w:val="18"/>
        </w:rPr>
      </w:pPr>
      <w:r>
        <w:rPr>
          <w:rFonts w:ascii="Verdana"/>
          <w:i/>
          <w:color w:val="58595B"/>
          <w:w w:val="90"/>
          <w:sz w:val="18"/>
        </w:rPr>
        <w:t>اکستریم</w:t>
      </w:r>
      <w:r>
        <w:rPr>
          <w:rFonts w:ascii="Verdana"/>
          <w:i/>
          <w:color w:val="58595B"/>
          <w:spacing w:val="-5"/>
          <w:sz w:val="18"/>
        </w:rPr>
        <w:t xml:space="preserve"> </w:t>
      </w:r>
      <w:r>
        <w:rPr>
          <w:rFonts w:ascii="Verdana"/>
          <w:i/>
          <w:color w:val="58595B"/>
          <w:w w:val="90"/>
          <w:sz w:val="18"/>
        </w:rPr>
        <w:t>گرادیان</w:t>
      </w:r>
      <w:r>
        <w:rPr>
          <w:rFonts w:ascii="Verdana"/>
          <w:i/>
          <w:color w:val="58595B"/>
          <w:spacing w:val="-4"/>
          <w:sz w:val="18"/>
        </w:rPr>
        <w:t xml:space="preserve"> </w:t>
      </w:r>
      <w:r>
        <w:rPr>
          <w:rFonts w:ascii="Verdana"/>
          <w:i/>
          <w:color w:val="58595B"/>
          <w:w w:val="90"/>
          <w:sz w:val="18"/>
        </w:rPr>
        <w:t>تقویت</w:t>
      </w:r>
      <w:r>
        <w:rPr>
          <w:rFonts w:ascii="Verdana"/>
          <w:i/>
          <w:color w:val="58595B"/>
          <w:spacing w:val="-4"/>
          <w:sz w:val="18"/>
        </w:rPr>
        <w:t xml:space="preserve"> </w:t>
      </w:r>
      <w:r>
        <w:rPr>
          <w:rFonts w:ascii="Verdana"/>
          <w:i/>
          <w:color w:val="58595B"/>
          <w:spacing w:val="-2"/>
          <w:w w:val="90"/>
          <w:sz w:val="18"/>
        </w:rPr>
        <w:t>(ایکس</w:t>
      </w:r>
      <w:r>
        <w:rPr>
          <w:rFonts w:ascii="Verdana"/>
          <w:i/>
          <w:color w:val="58595B"/>
          <w:spacing w:val="-2"/>
          <w:w w:val="90"/>
          <w:sz w:val="18"/>
        </w:rPr>
        <w:t>‌</w:t>
      </w:r>
      <w:r>
        <w:rPr>
          <w:rFonts w:ascii="Verdana"/>
          <w:i/>
          <w:color w:val="58595B"/>
          <w:spacing w:val="-2"/>
          <w:w w:val="90"/>
          <w:sz w:val="18"/>
        </w:rPr>
        <w:t>جی</w:t>
      </w:r>
      <w:r>
        <w:rPr>
          <w:rFonts w:ascii="Verdana"/>
          <w:i/>
          <w:color w:val="58595B"/>
          <w:spacing w:val="-2"/>
          <w:w w:val="90"/>
          <w:sz w:val="18"/>
        </w:rPr>
        <w:t>‌</w:t>
      </w:r>
      <w:r>
        <w:rPr>
          <w:rFonts w:ascii="Verdana"/>
          <w:i/>
          <w:color w:val="58595B"/>
          <w:spacing w:val="-2"/>
          <w:w w:val="90"/>
          <w:sz w:val="18"/>
        </w:rPr>
        <w:t>بوست)</w:t>
      </w:r>
    </w:p>
    <w:p w14:paraId="4E6B5434" w14:textId="77777777" w:rsidR="008E1D79" w:rsidRDefault="00000000" w:rsidP="00EB1386">
      <w:pPr>
        <w:pStyle w:val="BodyText"/>
        <w:spacing w:before="35" w:line="249" w:lineRule="auto"/>
        <w:ind w:left="723"/>
        <w:jc w:val="right"/>
      </w:pPr>
      <w:r>
        <w:t>XGBoost یک جزء کلیدی از شیوه‌های فعلی یادگیری ماشین است و</w:t>
      </w:r>
      <w:r>
        <w:rPr>
          <w:spacing w:val="80"/>
        </w:rPr>
        <w:t xml:space="preserve"> </w:t>
      </w:r>
      <w:r>
        <w:t xml:space="preserve">به ویژه به دلیل مهارتش در </w:t>
      </w:r>
      <w:bookmarkStart w:id="49" w:name="_bookmark49"/>
      <w:bookmarkEnd w:id="49"/>
      <w:r>
        <w:t xml:space="preserve">مدیریت </w:t>
      </w:r>
      <w:r>
        <w:rPr>
          <w:spacing w:val="-2"/>
        </w:rPr>
        <w:t>ساختاریافته شناخته شده است</w:t>
      </w:r>
      <w:r>
        <w:rPr>
          <w:spacing w:val="-7"/>
        </w:rPr>
        <w:t xml:space="preserve"> </w:t>
      </w:r>
      <w:r>
        <w:rPr>
          <w:spacing w:val="-2"/>
        </w:rPr>
        <w:t>داده‌ها</w:t>
      </w:r>
      <w:r>
        <w:rPr>
          <w:spacing w:val="-7"/>
        </w:rPr>
        <w:t xml:space="preserve"> </w:t>
      </w:r>
      <w:r>
        <w:rPr>
          <w:spacing w:val="-2"/>
        </w:rPr>
        <w:t>و</w:t>
      </w:r>
      <w:r>
        <w:rPr>
          <w:spacing w:val="-7"/>
        </w:rPr>
        <w:t xml:space="preserve"> </w:t>
      </w:r>
      <w:r>
        <w:rPr>
          <w:spacing w:val="-2"/>
        </w:rPr>
        <w:t>تحویل دادن</w:t>
      </w:r>
      <w:r>
        <w:rPr>
          <w:spacing w:val="-7"/>
        </w:rPr>
        <w:t xml:space="preserve"> </w:t>
      </w:r>
      <w:r>
        <w:rPr>
          <w:spacing w:val="-2"/>
        </w:rPr>
        <w:t>برتر</w:t>
      </w:r>
      <w:r>
        <w:rPr>
          <w:spacing w:val="-7"/>
        </w:rPr>
        <w:t xml:space="preserve"> </w:t>
      </w:r>
      <w:r>
        <w:rPr>
          <w:spacing w:val="-2"/>
        </w:rPr>
        <w:t>پیش بینی کننده</w:t>
      </w:r>
      <w:r>
        <w:rPr>
          <w:spacing w:val="-7"/>
        </w:rPr>
        <w:t xml:space="preserve"> </w:t>
      </w:r>
      <w:r>
        <w:rPr>
          <w:spacing w:val="-2"/>
        </w:rPr>
        <w:t>نتایج</w:t>
      </w:r>
      <w:r>
        <w:rPr>
          <w:spacing w:val="-7"/>
        </w:rPr>
        <w:t xml:space="preserve"> </w:t>
      </w:r>
      <w:hyperlink w:anchor="_bookmark123" w:history="1">
        <w:r>
          <w:rPr>
            <w:color w:val="0000FF"/>
            <w:spacing w:val="-2"/>
          </w:rPr>
          <w:t xml:space="preserve">[43] </w:t>
        </w:r>
      </w:hyperlink>
      <w:hyperlink w:anchor="_bookmark123" w:history="1">
        <w:r>
          <w:rPr>
            <w:spacing w:val="-2"/>
          </w:rPr>
          <w:t>.</w:t>
        </w:r>
      </w:hyperlink>
      <w:r>
        <w:rPr>
          <w:spacing w:val="-2"/>
        </w:rPr>
        <w:t xml:space="preserve"> </w:t>
      </w:r>
      <w:r>
        <w:t>در</w:t>
      </w:r>
      <w:r>
        <w:rPr>
          <w:spacing w:val="-1"/>
        </w:rPr>
        <w:t xml:space="preserve"> </w:t>
      </w:r>
      <w:r>
        <w:t>ما</w:t>
      </w:r>
      <w:r>
        <w:rPr>
          <w:spacing w:val="-2"/>
        </w:rPr>
        <w:t xml:space="preserve"> </w:t>
      </w:r>
      <w:r>
        <w:t>تحقیق،</w:t>
      </w:r>
      <w:r>
        <w:rPr>
          <w:spacing w:val="-1"/>
        </w:rPr>
        <w:t xml:space="preserve"> </w:t>
      </w:r>
      <w:r>
        <w:t>که</w:t>
      </w:r>
      <w:r>
        <w:rPr>
          <w:spacing w:val="-2"/>
        </w:rPr>
        <w:t xml:space="preserve"> </w:t>
      </w:r>
      <w:r>
        <w:t>متمرکز</w:t>
      </w:r>
      <w:r>
        <w:rPr>
          <w:spacing w:val="-1"/>
        </w:rPr>
        <w:t xml:space="preserve"> </w:t>
      </w:r>
      <w:r>
        <w:t>روی</w:t>
      </w:r>
      <w:r>
        <w:rPr>
          <w:spacing w:val="-2"/>
        </w:rPr>
        <w:t xml:space="preserve"> </w:t>
      </w:r>
      <w:r>
        <w:t>شناسایی</w:t>
      </w:r>
      <w:r>
        <w:rPr>
          <w:spacing w:val="-1"/>
        </w:rPr>
        <w:t xml:space="preserve"> </w:t>
      </w:r>
      <w:r>
        <w:t>حملات انسداد سرویس (DDOS)</w:t>
      </w:r>
      <w:r>
        <w:rPr>
          <w:spacing w:val="-2"/>
        </w:rPr>
        <w:t xml:space="preserve"> </w:t>
      </w:r>
      <w:r>
        <w:t>حملات درون تنظیمات SDN، ما از نقاط قوت XGBoost بهره بردیم،</w:t>
      </w:r>
      <w:r>
        <w:rPr>
          <w:spacing w:val="-12"/>
        </w:rPr>
        <w:t xml:space="preserve"> </w:t>
      </w:r>
      <w:r>
        <w:t>مدیون</w:t>
      </w:r>
      <w:r>
        <w:rPr>
          <w:spacing w:val="-12"/>
        </w:rPr>
        <w:t xml:space="preserve"> </w:t>
      </w:r>
      <w:r>
        <w:t>به</w:t>
      </w:r>
      <w:r>
        <w:rPr>
          <w:spacing w:val="-12"/>
        </w:rPr>
        <w:t xml:space="preserve"> </w:t>
      </w:r>
      <w:r>
        <w:t>آن</w:t>
      </w:r>
      <w:r>
        <w:rPr>
          <w:spacing w:val="-12"/>
        </w:rPr>
        <w:t xml:space="preserve"> </w:t>
      </w:r>
      <w:r>
        <w:t>تاب‌آوری</w:t>
      </w:r>
      <w:r>
        <w:rPr>
          <w:spacing w:val="-12"/>
        </w:rPr>
        <w:t xml:space="preserve"> </w:t>
      </w:r>
      <w:r>
        <w:t>و</w:t>
      </w:r>
      <w:r>
        <w:rPr>
          <w:spacing w:val="-12"/>
        </w:rPr>
        <w:t xml:space="preserve"> </w:t>
      </w:r>
      <w:r>
        <w:t>مقیاس پذیری.</w:t>
      </w:r>
      <w:r>
        <w:rPr>
          <w:spacing w:val="-12"/>
        </w:rPr>
        <w:t xml:space="preserve"> </w:t>
      </w:r>
      <w:r>
        <w:t>توسط</w:t>
      </w:r>
      <w:r>
        <w:rPr>
          <w:spacing w:val="-12"/>
        </w:rPr>
        <w:t xml:space="preserve"> </w:t>
      </w:r>
      <w:r>
        <w:t xml:space="preserve">با استفاده از یک طرح تقویت گرادیان، XGBoost دنباله ای از صدها درخت تصمیم گیری را می سازد و به تدریج پیش بینی ها را اصلاح می کند تا تابع زیان را به حداقل برساند. این فرآیند تکراری نه تنها دقت پیش بینی را افزایش می دهد، بلکه سازگاری مدل را با محیط های شبکه پیچیده و پویا نیز تضمین می کند. بنابراین، اهمیت </w:t>
      </w:r>
      <w:r>
        <w:rPr>
          <w:spacing w:val="-2"/>
        </w:rPr>
        <w:t>XGBoost</w:t>
      </w:r>
      <w:r>
        <w:rPr>
          <w:spacing w:val="-7"/>
        </w:rPr>
        <w:t xml:space="preserve"> </w:t>
      </w:r>
      <w:r>
        <w:rPr>
          <w:spacing w:val="-2"/>
        </w:rPr>
        <w:t>در</w:t>
      </w:r>
      <w:r>
        <w:rPr>
          <w:spacing w:val="-7"/>
        </w:rPr>
        <w:t xml:space="preserve"> </w:t>
      </w:r>
      <w:r>
        <w:rPr>
          <w:spacing w:val="-2"/>
        </w:rPr>
        <w:t>شبکه SDN</w:t>
      </w:r>
      <w:r>
        <w:rPr>
          <w:spacing w:val="-7"/>
        </w:rPr>
        <w:t xml:space="preserve"> </w:t>
      </w:r>
      <w:r>
        <w:rPr>
          <w:spacing w:val="-2"/>
        </w:rPr>
        <w:t>امنیت</w:t>
      </w:r>
      <w:r>
        <w:rPr>
          <w:spacing w:val="-7"/>
        </w:rPr>
        <w:t xml:space="preserve"> </w:t>
      </w:r>
      <w:r>
        <w:rPr>
          <w:spacing w:val="-2"/>
        </w:rPr>
        <w:t>راه حل ها</w:t>
      </w:r>
      <w:r>
        <w:rPr>
          <w:spacing w:val="-7"/>
        </w:rPr>
        <w:t xml:space="preserve"> </w:t>
      </w:r>
      <w:r>
        <w:rPr>
          <w:spacing w:val="-2"/>
        </w:rPr>
        <w:t>نمی‌تواند</w:t>
      </w:r>
      <w:r>
        <w:rPr>
          <w:spacing w:val="-7"/>
        </w:rPr>
        <w:t xml:space="preserve"> </w:t>
      </w:r>
      <w:r>
        <w:rPr>
          <w:spacing w:val="-2"/>
        </w:rPr>
        <w:t>باش</w:t>
      </w:r>
      <w:r>
        <w:rPr>
          <w:spacing w:val="-7"/>
        </w:rPr>
        <w:t xml:space="preserve"> </w:t>
      </w:r>
      <w:r>
        <w:rPr>
          <w:spacing w:val="-2"/>
        </w:rPr>
        <w:t>نادیده گرفته شده.</w:t>
      </w:r>
      <w:r>
        <w:rPr>
          <w:spacing w:val="-7"/>
        </w:rPr>
        <w:t xml:space="preserve"> </w:t>
      </w:r>
      <w:r>
        <w:t xml:space="preserve">ظرفیت </w:t>
      </w:r>
      <w:r>
        <w:rPr>
          <w:spacing w:val="-2"/>
        </w:rPr>
        <w:t>آن</w:t>
      </w:r>
      <w:r>
        <w:rPr>
          <w:spacing w:val="-10"/>
        </w:rPr>
        <w:t xml:space="preserve"> </w:t>
      </w:r>
      <w:r>
        <w:t>به</w:t>
      </w:r>
      <w:r>
        <w:rPr>
          <w:spacing w:val="-10"/>
        </w:rPr>
        <w:t xml:space="preserve"> </w:t>
      </w:r>
      <w:r>
        <w:t>رسیدگی</w:t>
      </w:r>
      <w:r>
        <w:rPr>
          <w:spacing w:val="-10"/>
        </w:rPr>
        <w:t xml:space="preserve"> </w:t>
      </w:r>
      <w:r>
        <w:t>بزرگ</w:t>
      </w:r>
      <w:r>
        <w:rPr>
          <w:spacing w:val="-10"/>
        </w:rPr>
        <w:t xml:space="preserve"> </w:t>
      </w:r>
      <w:r>
        <w:t>مجموعه داده‌ها</w:t>
      </w:r>
      <w:r>
        <w:rPr>
          <w:spacing w:val="-10"/>
        </w:rPr>
        <w:t xml:space="preserve"> </w:t>
      </w:r>
      <w:r>
        <w:t>و</w:t>
      </w:r>
      <w:r>
        <w:rPr>
          <w:spacing w:val="-10"/>
        </w:rPr>
        <w:t xml:space="preserve"> </w:t>
      </w:r>
      <w:r>
        <w:t>مقاومت</w:t>
      </w:r>
      <w:r>
        <w:rPr>
          <w:spacing w:val="-10"/>
        </w:rPr>
        <w:t xml:space="preserve"> </w:t>
      </w:r>
      <w:r>
        <w:t>به</w:t>
      </w:r>
      <w:r>
        <w:rPr>
          <w:spacing w:val="-10"/>
        </w:rPr>
        <w:t xml:space="preserve"> </w:t>
      </w:r>
      <w:r>
        <w:t xml:space="preserve">بیش‌برازش، آن را </w:t>
      </w:r>
      <w:bookmarkStart w:id="50" w:name="_bookmark50"/>
      <w:bookmarkEnd w:id="50"/>
      <w:r>
        <w:t>به ابزاری ایده‌آل برای تشخیص حملات DDoS در دنیای واقعی تبدیل می‌کند.</w:t>
      </w:r>
      <w:r>
        <w:rPr>
          <w:spacing w:val="80"/>
        </w:rPr>
        <w:t xml:space="preserve"> </w:t>
      </w:r>
      <w:r>
        <w:t xml:space="preserve">زمان </w:t>
      </w:r>
      <w:hyperlink w:anchor="_bookmark124" w:history="1">
        <w:r>
          <w:rPr>
            <w:color w:val="0000FF"/>
          </w:rPr>
          <w:t xml:space="preserve">[44] </w:t>
        </w:r>
      </w:hyperlink>
      <w:hyperlink w:anchor="_bookmark124" w:history="1">
        <w:r>
          <w:t xml:space="preserve">. </w:t>
        </w:r>
      </w:hyperlink>
      <w:r>
        <w:t>برخلاف روش‌های سنتی، XGBoost یک چارچوب همه‌کاره ارائه می‌دهد که می‌تواند با تهدیدهای جدید سازگار شود و خطرات را به طور مؤثر کاهش دهد. علاوه بر این، قابلیت تفسیر آن اجازه می‌دهد</w:t>
      </w:r>
      <w:r>
        <w:rPr>
          <w:spacing w:val="-1"/>
        </w:rPr>
        <w:t xml:space="preserve"> </w:t>
      </w:r>
      <w:r>
        <w:t>مدیران شبکه</w:t>
      </w:r>
      <w:r>
        <w:rPr>
          <w:spacing w:val="-1"/>
        </w:rPr>
        <w:t xml:space="preserve"> </w:t>
      </w:r>
      <w:r>
        <w:t>برای به دست آوردن</w:t>
      </w:r>
      <w:r>
        <w:rPr>
          <w:spacing w:val="-1"/>
        </w:rPr>
        <w:t xml:space="preserve"> </w:t>
      </w:r>
      <w:r>
        <w:t>بینش‌های ارزشمند</w:t>
      </w:r>
      <w:r>
        <w:rPr>
          <w:spacing w:val="-1"/>
        </w:rPr>
        <w:t xml:space="preserve"> </w:t>
      </w:r>
      <w:r>
        <w:t>به ویژگی‌هایی که فرآیند تشخیص را هدایت می‌کنند، دسترسی پیدا می‌کنند و آنها را قادر می‌سازند تا تصمیمات آگاهانه بگیرند و استراتژی‌های دفاعی پیشگیرانه را پیاده‌سازی کنند.</w:t>
      </w:r>
      <w:r>
        <w:rPr>
          <w:spacing w:val="-1"/>
        </w:rPr>
        <w:t xml:space="preserve"> </w:t>
      </w:r>
      <w:r>
        <w:t>در</w:t>
      </w:r>
      <w:r>
        <w:rPr>
          <w:spacing w:val="-2"/>
        </w:rPr>
        <w:t xml:space="preserve"> </w:t>
      </w:r>
      <w:r>
        <w:t>ما</w:t>
      </w:r>
      <w:r>
        <w:rPr>
          <w:spacing w:val="-1"/>
        </w:rPr>
        <w:t xml:space="preserve"> </w:t>
      </w:r>
      <w:r>
        <w:t>آزمایش،</w:t>
      </w:r>
      <w:r>
        <w:rPr>
          <w:spacing w:val="-2"/>
        </w:rPr>
        <w:t xml:space="preserve"> </w:t>
      </w:r>
      <w:r>
        <w:t>ما</w:t>
      </w:r>
      <w:r>
        <w:rPr>
          <w:spacing w:val="-1"/>
        </w:rPr>
        <w:t xml:space="preserve"> </w:t>
      </w:r>
      <w:r>
        <w:t>ارزیابی شده</w:t>
      </w:r>
      <w:r>
        <w:rPr>
          <w:spacing w:val="-1"/>
        </w:rPr>
        <w:t xml:space="preserve"> </w:t>
      </w:r>
      <w:r>
        <w:t>‎‏ ...</w:t>
      </w:r>
      <w:r>
        <w:rPr>
          <w:spacing w:val="-2"/>
        </w:rPr>
        <w:t xml:space="preserve"> </w:t>
      </w:r>
      <w:r>
        <w:t>عملکرد</w:t>
      </w:r>
      <w:r>
        <w:rPr>
          <w:spacing w:val="-2"/>
        </w:rPr>
        <w:t>​</w:t>
      </w:r>
      <w:r>
        <w:rPr>
          <w:spacing w:val="-8"/>
        </w:rPr>
        <w:t xml:space="preserve"> </w:t>
      </w:r>
      <w:r>
        <w:rPr>
          <w:spacing w:val="-2"/>
        </w:rPr>
        <w:t>ایکس‌جی‌باووست</w:t>
      </w:r>
      <w:r>
        <w:rPr>
          <w:spacing w:val="-8"/>
        </w:rPr>
        <w:t xml:space="preserve"> </w:t>
      </w:r>
      <w:r>
        <w:rPr>
          <w:spacing w:val="-2"/>
        </w:rPr>
        <w:t>توسط</w:t>
      </w:r>
      <w:r>
        <w:rPr>
          <w:spacing w:val="-8"/>
        </w:rPr>
        <w:t xml:space="preserve"> </w:t>
      </w:r>
      <w:r>
        <w:rPr>
          <w:spacing w:val="-2"/>
        </w:rPr>
        <w:t>با استفاده از</w:t>
      </w:r>
      <w:r>
        <w:rPr>
          <w:spacing w:val="-8"/>
        </w:rPr>
        <w:t xml:space="preserve"> </w:t>
      </w:r>
      <w:r>
        <w:rPr>
          <w:spacing w:val="-2"/>
        </w:rPr>
        <w:t>الف</w:t>
      </w:r>
      <w:r>
        <w:rPr>
          <w:spacing w:val="-8"/>
        </w:rPr>
        <w:t xml:space="preserve"> </w:t>
      </w:r>
      <w:r>
        <w:rPr>
          <w:spacing w:val="-2"/>
        </w:rPr>
        <w:t>سفارشی</w:t>
      </w:r>
      <w:r>
        <w:rPr>
          <w:spacing w:val="-8"/>
        </w:rPr>
        <w:t xml:space="preserve"> </w:t>
      </w:r>
      <w:r>
        <w:rPr>
          <w:spacing w:val="-2"/>
        </w:rPr>
        <w:t>مجموعه داده‌ها.</w:t>
      </w:r>
      <w:r>
        <w:rPr>
          <w:spacing w:val="-8"/>
        </w:rPr>
        <w:t xml:space="preserve">  </w:t>
      </w:r>
      <w:r>
        <w:rPr>
          <w:spacing w:val="-2"/>
        </w:rPr>
        <w:t>نتایج</w:t>
      </w:r>
      <w:r>
        <w:rPr>
          <w:spacing w:val="-8"/>
        </w:rPr>
        <w:t xml:space="preserve"> </w:t>
      </w:r>
      <w:r>
        <w:rPr>
          <w:spacing w:val="-2"/>
        </w:rPr>
        <w:t>نشان داد</w:t>
      </w:r>
      <w:r>
        <w:rPr>
          <w:spacing w:val="-8"/>
        </w:rPr>
        <w:t xml:space="preserve"> </w:t>
      </w:r>
      <w:r>
        <w:rPr>
          <w:spacing w:val="-2"/>
        </w:rPr>
        <w:t>چشمگیر</w:t>
      </w:r>
      <w:r>
        <w:t>​</w:t>
      </w:r>
      <w:r>
        <w:rPr>
          <w:spacing w:val="-13"/>
        </w:rPr>
        <w:t xml:space="preserve"> </w:t>
      </w:r>
      <w:r>
        <w:t>۹۲.۳۶٪</w:t>
      </w:r>
      <w:r>
        <w:rPr>
          <w:spacing w:val="-12"/>
        </w:rPr>
        <w:t xml:space="preserve"> </w:t>
      </w:r>
      <w:r>
        <w:t>دقت</w:t>
      </w:r>
      <w:r>
        <w:rPr>
          <w:spacing w:val="-13"/>
        </w:rPr>
        <w:t xml:space="preserve"> </w:t>
      </w:r>
      <w:r>
        <w:t>نرخ،</w:t>
      </w:r>
      <w:r>
        <w:rPr>
          <w:spacing w:val="-12"/>
        </w:rPr>
        <w:t xml:space="preserve"> </w:t>
      </w:r>
      <w:r>
        <w:t>نشان دهنده</w:t>
      </w:r>
      <w:r>
        <w:rPr>
          <w:spacing w:val="-13"/>
        </w:rPr>
        <w:t xml:space="preserve"> </w:t>
      </w:r>
      <w:r>
        <w:t>آن</w:t>
      </w:r>
      <w:r>
        <w:rPr>
          <w:spacing w:val="-12"/>
        </w:rPr>
        <w:t xml:space="preserve"> </w:t>
      </w:r>
      <w:r>
        <w:t>اثربخشی در تشخیص ترافیک مخرب از فعالیت‌های مشروع شبکه.</w:t>
      </w:r>
      <w:r>
        <w:rPr>
          <w:spacing w:val="-8"/>
        </w:rPr>
        <w:t xml:space="preserve"> </w:t>
      </w:r>
      <w:r>
        <w:t>در</w:t>
      </w:r>
      <w:r>
        <w:rPr>
          <w:spacing w:val="-8"/>
        </w:rPr>
        <w:t xml:space="preserve"> </w:t>
      </w:r>
      <w:r>
        <w:t>علاوه بر این،</w:t>
      </w:r>
      <w:r>
        <w:rPr>
          <w:spacing w:val="-8"/>
        </w:rPr>
        <w:t xml:space="preserve"> </w:t>
      </w:r>
      <w:r>
        <w:t>ایکس‌جی‌باووست</w:t>
      </w:r>
      <w:r>
        <w:rPr>
          <w:spacing w:val="-8"/>
        </w:rPr>
        <w:t xml:space="preserve"> </w:t>
      </w:r>
      <w:r>
        <w:t>انجام شده</w:t>
      </w:r>
      <w:r>
        <w:rPr>
          <w:spacing w:val="-8"/>
        </w:rPr>
        <w:t xml:space="preserve"> </w:t>
      </w:r>
      <w:r>
        <w:t>خب</w:t>
      </w:r>
      <w:r>
        <w:rPr>
          <w:spacing w:val="-8"/>
        </w:rPr>
        <w:t xml:space="preserve"> </w:t>
      </w:r>
      <w:r>
        <w:t>در سراسر</w:t>
      </w:r>
      <w:r>
        <w:rPr>
          <w:spacing w:val="-8"/>
        </w:rPr>
        <w:t xml:space="preserve"> </w:t>
      </w:r>
      <w:r>
        <w:t xml:space="preserve">سایر </w:t>
      </w:r>
      <w:r>
        <w:rPr>
          <w:spacing w:val="-2"/>
        </w:rPr>
        <w:t>معیارها</w:t>
      </w:r>
      <w:r>
        <w:rPr>
          <w:spacing w:val="-5"/>
        </w:rPr>
        <w:t xml:space="preserve"> </w:t>
      </w:r>
      <w:r>
        <w:rPr>
          <w:spacing w:val="-2"/>
        </w:rPr>
        <w:t>چنین</w:t>
      </w:r>
      <w:r>
        <w:rPr>
          <w:spacing w:val="-6"/>
        </w:rPr>
        <w:t xml:space="preserve"> </w:t>
      </w:r>
      <w:r>
        <w:rPr>
          <w:spacing w:val="-2"/>
        </w:rPr>
        <w:t>به عنوان</w:t>
      </w:r>
      <w:r>
        <w:rPr>
          <w:spacing w:val="-5"/>
        </w:rPr>
        <w:t xml:space="preserve"> </w:t>
      </w:r>
      <w:r>
        <w:rPr>
          <w:spacing w:val="-2"/>
        </w:rPr>
        <w:t>دقت،</w:t>
      </w:r>
      <w:r>
        <w:rPr>
          <w:spacing w:val="-6"/>
        </w:rPr>
        <w:t xml:space="preserve"> </w:t>
      </w:r>
      <w:r>
        <w:rPr>
          <w:spacing w:val="-2"/>
        </w:rPr>
        <w:t>به یاد آوردن،</w:t>
      </w:r>
      <w:r>
        <w:rPr>
          <w:spacing w:val="-5"/>
        </w:rPr>
        <w:t xml:space="preserve"> </w:t>
      </w:r>
      <w:r>
        <w:rPr>
          <w:spacing w:val="-2"/>
        </w:rPr>
        <w:t>و</w:t>
      </w:r>
      <w:r>
        <w:rPr>
          <w:spacing w:val="-5"/>
        </w:rPr>
        <w:t xml:space="preserve"> </w:t>
      </w:r>
      <w:r>
        <w:rPr>
          <w:spacing w:val="-2"/>
        </w:rPr>
        <w:t>امتیاز F1،</w:t>
      </w:r>
      <w:r>
        <w:rPr>
          <w:spacing w:val="-6"/>
        </w:rPr>
        <w:t xml:space="preserve"> </w:t>
      </w:r>
      <w:r>
        <w:rPr>
          <w:spacing w:val="-2"/>
        </w:rPr>
        <w:t xml:space="preserve">نشان دادن </w:t>
      </w:r>
      <w:r>
        <w:t>آن</w:t>
      </w:r>
      <w:r>
        <w:rPr>
          <w:spacing w:val="70"/>
        </w:rPr>
        <w:t xml:space="preserve"> </w:t>
      </w:r>
      <w:r>
        <w:t>ارزش</w:t>
      </w:r>
      <w:r>
        <w:rPr>
          <w:spacing w:val="71"/>
        </w:rPr>
        <w:t xml:space="preserve"> </w:t>
      </w:r>
      <w:r>
        <w:t>به عنوان</w:t>
      </w:r>
      <w:r>
        <w:rPr>
          <w:spacing w:val="70"/>
        </w:rPr>
        <w:t xml:space="preserve"> </w:t>
      </w:r>
      <w:r>
        <w:t>الف</w:t>
      </w:r>
      <w:r>
        <w:rPr>
          <w:spacing w:val="71"/>
        </w:rPr>
        <w:t xml:space="preserve"> </w:t>
      </w:r>
      <w:r>
        <w:t>کلید</w:t>
      </w:r>
      <w:r>
        <w:rPr>
          <w:spacing w:val="70"/>
        </w:rPr>
        <w:t xml:space="preserve"> </w:t>
      </w:r>
      <w:r>
        <w:t>جزء</w:t>
      </w:r>
      <w:r>
        <w:rPr>
          <w:spacing w:val="71"/>
        </w:rPr>
        <w:t xml:space="preserve"> </w:t>
      </w:r>
      <w:r>
        <w:t>از</w:t>
      </w:r>
      <w:r>
        <w:rPr>
          <w:spacing w:val="70"/>
        </w:rPr>
        <w:t xml:space="preserve"> </w:t>
      </w:r>
      <w:r>
        <w:t>ما</w:t>
      </w:r>
      <w:r>
        <w:rPr>
          <w:spacing w:val="71"/>
        </w:rPr>
        <w:t xml:space="preserve"> </w:t>
      </w:r>
      <w:r>
        <w:t>حملات انسداد سرویس (DDOS)</w:t>
      </w:r>
      <w:r>
        <w:rPr>
          <w:spacing w:val="70"/>
        </w:rPr>
        <w:t xml:space="preserve"> </w:t>
      </w:r>
      <w:r>
        <w:rPr>
          <w:spacing w:val="-2"/>
        </w:rPr>
        <w:t>تشخیص</w:t>
      </w:r>
    </w:p>
    <w:p w14:paraId="068A37F2" w14:textId="77777777" w:rsidR="008E1D79" w:rsidRDefault="00000000" w:rsidP="00EB1386">
      <w:pPr>
        <w:pStyle w:val="BodyText"/>
        <w:spacing w:before="100" w:line="249" w:lineRule="auto"/>
        <w:ind w:left="353" w:right="32"/>
        <w:jc w:val="right"/>
      </w:pPr>
      <w:r>
        <w:br w:type="column"/>
      </w:r>
      <w:r>
        <w:rPr>
          <w:spacing w:val="-2"/>
        </w:rPr>
        <w:t xml:space="preserve">این عملکرد قوی، اهمیت </w:t>
      </w:r>
      <w:r>
        <w:t>XGBoost در امنیت SDN و پتانسیل آن برای تقویت زیرساخت شبکه در برابر تهدیدات سایبری نوظهور را برجسته می‌کند.</w:t>
      </w:r>
    </w:p>
    <w:p w14:paraId="7F90E559" w14:textId="77777777" w:rsidR="008E1D79" w:rsidRDefault="008E1D79" w:rsidP="00EB1386">
      <w:pPr>
        <w:pStyle w:val="BodyText"/>
        <w:spacing w:before="61"/>
        <w:jc w:val="right"/>
      </w:pPr>
    </w:p>
    <w:p w14:paraId="74BB8E80" w14:textId="77777777" w:rsidR="008E1D79" w:rsidRDefault="00000000" w:rsidP="00EB1386">
      <w:pPr>
        <w:pStyle w:val="ListParagraph"/>
        <w:numPr>
          <w:ilvl w:val="1"/>
          <w:numId w:val="7"/>
        </w:numPr>
        <w:tabs>
          <w:tab w:val="left" w:pos="583"/>
        </w:tabs>
        <w:spacing w:line="261" w:lineRule="auto"/>
        <w:ind w:left="353" w:right="565" w:firstLine="19"/>
        <w:jc w:val="right"/>
        <w:rPr>
          <w:rFonts w:ascii="Verdana"/>
          <w:i/>
          <w:sz w:val="18"/>
        </w:rPr>
      </w:pPr>
      <w:r>
        <w:rPr>
          <w:rFonts w:ascii="Verdana"/>
          <w:i/>
          <w:color w:val="58595B"/>
          <w:spacing w:val="-2"/>
          <w:sz w:val="18"/>
        </w:rPr>
        <w:t xml:space="preserve">تنظیم </w:t>
      </w:r>
      <w:r>
        <w:rPr>
          <w:rFonts w:ascii="Verdana"/>
          <w:i/>
          <w:color w:val="58595B"/>
          <w:w w:val="90"/>
          <w:sz w:val="18"/>
        </w:rPr>
        <w:t>فراپارامتر</w:t>
      </w:r>
    </w:p>
    <w:p w14:paraId="5A56B86A" w14:textId="77777777" w:rsidR="008E1D79" w:rsidRDefault="00000000" w:rsidP="00EB1386">
      <w:pPr>
        <w:pStyle w:val="BodyText"/>
        <w:spacing w:before="15" w:line="249" w:lineRule="auto"/>
        <w:ind w:left="353" w:right="32"/>
        <w:jc w:val="right"/>
      </w:pPr>
      <w:r>
        <w:t>در این مطالعه، مرحله پیش‌پردازش داده‌ها با دقت طراحی شد تا اطمینان حاصل شود که الگوریتم‌های یادگیری ماشین می‌توانند به طور بهینه عمل کنند.</w:t>
      </w:r>
      <w:r>
        <w:rPr>
          <w:spacing w:val="-13"/>
        </w:rPr>
        <w:t xml:space="preserve"> </w:t>
      </w:r>
      <w:r>
        <w:t>روی</w:t>
      </w:r>
      <w:r>
        <w:rPr>
          <w:spacing w:val="-12"/>
        </w:rPr>
        <w:t xml:space="preserve"> </w:t>
      </w:r>
      <w:r>
        <w:t>‎‏ ...</w:t>
      </w:r>
      <w:r>
        <w:rPr>
          <w:spacing w:val="-13"/>
        </w:rPr>
        <w:t xml:space="preserve"> </w:t>
      </w:r>
      <w:r>
        <w:t>مجموعه داده‌ها،</w:t>
      </w:r>
      <w:r>
        <w:rPr>
          <w:spacing w:val="-12"/>
        </w:rPr>
        <w:t xml:space="preserve"> </w:t>
      </w:r>
      <w:r>
        <w:t>در حالی که</w:t>
      </w:r>
      <w:r>
        <w:rPr>
          <w:spacing w:val="-13"/>
        </w:rPr>
        <w:t xml:space="preserve"> </w:t>
      </w:r>
      <w:r>
        <w:t>اجتناب کردن</w:t>
      </w:r>
      <w:r>
        <w:rPr>
          <w:spacing w:val="-12"/>
        </w:rPr>
        <w:t xml:space="preserve"> </w:t>
      </w:r>
      <w:r>
        <w:t>هر</w:t>
      </w:r>
      <w:r>
        <w:rPr>
          <w:spacing w:val="-13"/>
        </w:rPr>
        <w:t xml:space="preserve"> </w:t>
      </w:r>
      <w:r>
        <w:t>پتانسیل</w:t>
      </w:r>
      <w:r>
        <w:rPr>
          <w:spacing w:val="-12"/>
        </w:rPr>
        <w:t xml:space="preserve"> </w:t>
      </w:r>
      <w:r>
        <w:t>بایاس‌ها. مراحل پیش‌پردازش پس از مرحله تقسیم‌بندی داده‌ها، به‌طور مستقل بر روی مجموعه داده‌های آموزشی و آزمایشی اعمال شدند تا اطمینان حاصل شود که تقسیم‌بندی آزمایشی در طول مدل دیده نمی‌شود.</w:t>
      </w:r>
      <w:r>
        <w:rPr>
          <w:spacing w:val="-13"/>
        </w:rPr>
        <w:t xml:space="preserve"> </w:t>
      </w:r>
      <w:r>
        <w:t>آموزش</w:t>
      </w:r>
      <w:r>
        <w:rPr>
          <w:spacing w:val="-12"/>
        </w:rPr>
        <w:t xml:space="preserve"> </w:t>
      </w:r>
      <w:r>
        <w:t>فرآیند.</w:t>
      </w:r>
      <w:r>
        <w:rPr>
          <w:spacing w:val="-12"/>
        </w:rPr>
        <w:t xml:space="preserve">  </w:t>
      </w:r>
      <w:r>
        <w:t>دنبال کردن</w:t>
      </w:r>
      <w:r>
        <w:rPr>
          <w:spacing w:val="-12"/>
        </w:rPr>
        <w:t xml:space="preserve"> </w:t>
      </w:r>
      <w:r>
        <w:t>مراحل</w:t>
      </w:r>
      <w:r>
        <w:rPr>
          <w:spacing w:val="-12"/>
        </w:rPr>
        <w:t xml:space="preserve"> </w:t>
      </w:r>
      <w:r>
        <w:t>بودند</w:t>
      </w:r>
      <w:r>
        <w:rPr>
          <w:spacing w:val="-12"/>
        </w:rPr>
        <w:t xml:space="preserve"> </w:t>
      </w:r>
      <w:r>
        <w:rPr>
          <w:spacing w:val="-2"/>
        </w:rPr>
        <w:t>انجام شده:</w:t>
      </w:r>
    </w:p>
    <w:p w14:paraId="4BED9459" w14:textId="77777777" w:rsidR="008E1D79" w:rsidRDefault="00000000" w:rsidP="00EB1386">
      <w:pPr>
        <w:pStyle w:val="ListParagraph"/>
        <w:numPr>
          <w:ilvl w:val="2"/>
          <w:numId w:val="7"/>
        </w:numPr>
        <w:tabs>
          <w:tab w:val="left" w:pos="750"/>
          <w:tab w:val="left" w:pos="752"/>
        </w:tabs>
        <w:spacing w:before="86" w:line="244" w:lineRule="auto"/>
        <w:ind w:right="32"/>
        <w:jc w:val="right"/>
        <w:rPr>
          <w:sz w:val="20"/>
        </w:rPr>
      </w:pPr>
      <w:r>
        <w:rPr>
          <w:b/>
          <w:sz w:val="20"/>
        </w:rPr>
        <w:t>جابجایی</w:t>
      </w:r>
      <w:r>
        <w:rPr>
          <w:b/>
          <w:spacing w:val="-10"/>
          <w:sz w:val="20"/>
        </w:rPr>
        <w:t xml:space="preserve"> </w:t>
      </w:r>
      <w:r>
        <w:rPr>
          <w:b/>
          <w:sz w:val="20"/>
        </w:rPr>
        <w:t>از</w:t>
      </w:r>
      <w:r>
        <w:rPr>
          <w:b/>
          <w:spacing w:val="-10"/>
          <w:sz w:val="20"/>
        </w:rPr>
        <w:t xml:space="preserve"> </w:t>
      </w:r>
      <w:r>
        <w:rPr>
          <w:b/>
          <w:sz w:val="20"/>
        </w:rPr>
        <w:t>مفقود</w:t>
      </w:r>
      <w:r>
        <w:rPr>
          <w:b/>
          <w:spacing w:val="-10"/>
          <w:sz w:val="20"/>
        </w:rPr>
        <w:t xml:space="preserve"> </w:t>
      </w:r>
      <w:r>
        <w:rPr>
          <w:b/>
          <w:sz w:val="20"/>
        </w:rPr>
        <w:t>ارزش‌ها:</w:t>
      </w:r>
      <w:r>
        <w:rPr>
          <w:b/>
          <w:spacing w:val="-10"/>
          <w:sz w:val="20"/>
        </w:rPr>
        <w:t xml:space="preserve"> </w:t>
      </w:r>
      <w:r>
        <w:rPr>
          <w:sz w:val="20"/>
        </w:rPr>
        <w:t>مفقود</w:t>
      </w:r>
      <w:r>
        <w:rPr>
          <w:spacing w:val="-10"/>
          <w:sz w:val="20"/>
        </w:rPr>
        <w:t xml:space="preserve"> </w:t>
      </w:r>
      <w:r>
        <w:rPr>
          <w:sz w:val="20"/>
        </w:rPr>
        <w:t>یا</w:t>
      </w:r>
      <w:r>
        <w:rPr>
          <w:spacing w:val="-10"/>
          <w:sz w:val="20"/>
        </w:rPr>
        <w:t xml:space="preserve"> </w:t>
      </w:r>
      <w:r>
        <w:rPr>
          <w:sz w:val="20"/>
        </w:rPr>
        <w:t>تهی</w:t>
      </w:r>
      <w:r>
        <w:rPr>
          <w:spacing w:val="-10"/>
          <w:sz w:val="20"/>
        </w:rPr>
        <w:t xml:space="preserve"> </w:t>
      </w:r>
      <w:r>
        <w:rPr>
          <w:sz w:val="20"/>
        </w:rPr>
        <w:t>ارزش‌ها</w:t>
      </w:r>
      <w:r>
        <w:rPr>
          <w:spacing w:val="-10"/>
          <w:sz w:val="20"/>
        </w:rPr>
        <w:t xml:space="preserve"> </w:t>
      </w:r>
      <w:r>
        <w:rPr>
          <w:sz w:val="20"/>
        </w:rPr>
        <w:t>در</w:t>
      </w:r>
      <w:r>
        <w:rPr>
          <w:spacing w:val="-2"/>
          <w:sz w:val="20"/>
        </w:rPr>
        <w:t>​</w:t>
      </w:r>
      <w:r>
        <w:rPr>
          <w:spacing w:val="-7"/>
          <w:sz w:val="20"/>
        </w:rPr>
        <w:t xml:space="preserve"> </w:t>
      </w:r>
      <w:r>
        <w:rPr>
          <w:spacing w:val="-2"/>
          <w:sz w:val="20"/>
        </w:rPr>
        <w:t>مجموعه داده‌ها</w:t>
      </w:r>
      <w:r>
        <w:rPr>
          <w:spacing w:val="-6"/>
          <w:sz w:val="20"/>
        </w:rPr>
        <w:t xml:space="preserve"> </w:t>
      </w:r>
      <w:r>
        <w:rPr>
          <w:spacing w:val="-2"/>
          <w:sz w:val="20"/>
        </w:rPr>
        <w:t>بودند</w:t>
      </w:r>
      <w:r>
        <w:rPr>
          <w:spacing w:val="-7"/>
          <w:sz w:val="20"/>
        </w:rPr>
        <w:t xml:space="preserve"> </w:t>
      </w:r>
      <w:r>
        <w:rPr>
          <w:spacing w:val="-2"/>
          <w:sz w:val="20"/>
        </w:rPr>
        <w:t>رسیدگی شده</w:t>
      </w:r>
      <w:r>
        <w:rPr>
          <w:spacing w:val="-6"/>
          <w:sz w:val="20"/>
        </w:rPr>
        <w:t xml:space="preserve"> </w:t>
      </w:r>
      <w:r>
        <w:rPr>
          <w:spacing w:val="-2"/>
          <w:sz w:val="20"/>
        </w:rPr>
        <w:t>توسط</w:t>
      </w:r>
      <w:r>
        <w:rPr>
          <w:spacing w:val="-7"/>
          <w:sz w:val="20"/>
        </w:rPr>
        <w:t xml:space="preserve"> </w:t>
      </w:r>
      <w:r>
        <w:rPr>
          <w:spacing w:val="-2"/>
          <w:sz w:val="20"/>
        </w:rPr>
        <w:t>یا</w:t>
      </w:r>
      <w:r>
        <w:rPr>
          <w:spacing w:val="-6"/>
          <w:sz w:val="20"/>
        </w:rPr>
        <w:t xml:space="preserve"> </w:t>
      </w:r>
      <w:r>
        <w:rPr>
          <w:spacing w:val="-2"/>
          <w:sz w:val="20"/>
        </w:rPr>
        <w:t>برداشتن</w:t>
      </w:r>
      <w:r>
        <w:rPr>
          <w:spacing w:val="-7"/>
          <w:sz w:val="20"/>
        </w:rPr>
        <w:t xml:space="preserve"> </w:t>
      </w:r>
      <w:r>
        <w:rPr>
          <w:spacing w:val="-2"/>
          <w:sz w:val="20"/>
        </w:rPr>
        <w:t>یا</w:t>
      </w:r>
      <w:r>
        <w:rPr>
          <w:spacing w:val="-7"/>
          <w:sz w:val="20"/>
        </w:rPr>
        <w:t xml:space="preserve"> </w:t>
      </w:r>
      <w:r>
        <w:rPr>
          <w:spacing w:val="-2"/>
          <w:sz w:val="20"/>
        </w:rPr>
        <w:t xml:space="preserve">جایگذاری </w:t>
      </w:r>
      <w:r>
        <w:rPr>
          <w:sz w:val="20"/>
        </w:rPr>
        <w:t xml:space="preserve">آنها. این مرحله تضمین می‌کرد که مجموعه داده‌ها کامل و عاری از ناسازگاری‌هایی باشد که می‌توانند فرآیند یادگیری را مختل کنند. استراتژی جایگذاری به طور جداگانه برای مجموعه‌های آموزشی و آزمایشی اعمال شد تا از </w:t>
      </w:r>
      <w:r>
        <w:rPr>
          <w:spacing w:val="-2"/>
          <w:sz w:val="20"/>
        </w:rPr>
        <w:t>نشت داده‌ها جلوگیری شود.</w:t>
      </w:r>
    </w:p>
    <w:p w14:paraId="7460EC00" w14:textId="77777777" w:rsidR="008E1D79" w:rsidRDefault="00000000" w:rsidP="00EB1386">
      <w:pPr>
        <w:pStyle w:val="ListParagraph"/>
        <w:numPr>
          <w:ilvl w:val="2"/>
          <w:numId w:val="7"/>
        </w:numPr>
        <w:tabs>
          <w:tab w:val="left" w:pos="750"/>
          <w:tab w:val="left" w:pos="752"/>
        </w:tabs>
        <w:spacing w:before="9" w:line="247" w:lineRule="auto"/>
        <w:ind w:right="32"/>
        <w:jc w:val="right"/>
        <w:rPr>
          <w:sz w:val="20"/>
        </w:rPr>
      </w:pPr>
      <w:r>
        <w:rPr>
          <w:b/>
          <w:sz w:val="20"/>
        </w:rPr>
        <w:t xml:space="preserve">کدگذاری مقادیر دسته‌بندی‌شده: </w:t>
      </w:r>
      <w:r>
        <w:rPr>
          <w:sz w:val="20"/>
        </w:rPr>
        <w:t>متغیرهای دسته‌بندی‌شده، مانند Source_IP و Destination_IP، به صورت کدگذاری‌شده در آمدند.</w:t>
      </w:r>
      <w:r>
        <w:rPr>
          <w:spacing w:val="40"/>
          <w:sz w:val="20"/>
        </w:rPr>
        <w:t xml:space="preserve"> </w:t>
      </w:r>
      <w:r>
        <w:rPr>
          <w:sz w:val="20"/>
        </w:rPr>
        <w:t>عددی</w:t>
      </w:r>
      <w:r>
        <w:rPr>
          <w:spacing w:val="40"/>
          <w:sz w:val="20"/>
        </w:rPr>
        <w:t xml:space="preserve"> </w:t>
      </w:r>
      <w:r>
        <w:rPr>
          <w:sz w:val="20"/>
        </w:rPr>
        <w:t>فرمت‌ها</w:t>
      </w:r>
      <w:r>
        <w:rPr>
          <w:spacing w:val="40"/>
          <w:sz w:val="20"/>
        </w:rPr>
        <w:t xml:space="preserve"> </w:t>
      </w:r>
      <w:r>
        <w:rPr>
          <w:sz w:val="20"/>
        </w:rPr>
        <w:t>به</w:t>
      </w:r>
      <w:r>
        <w:rPr>
          <w:spacing w:val="40"/>
          <w:sz w:val="20"/>
        </w:rPr>
        <w:t xml:space="preserve"> </w:t>
      </w:r>
      <w:r>
        <w:rPr>
          <w:sz w:val="20"/>
        </w:rPr>
        <w:t>باش</w:t>
      </w:r>
      <w:r>
        <w:rPr>
          <w:spacing w:val="40"/>
          <w:sz w:val="20"/>
        </w:rPr>
        <w:t xml:space="preserve"> </w:t>
      </w:r>
      <w:r>
        <w:rPr>
          <w:sz w:val="20"/>
        </w:rPr>
        <w:t>پردازش شده</w:t>
      </w:r>
      <w:r>
        <w:rPr>
          <w:spacing w:val="40"/>
          <w:sz w:val="20"/>
        </w:rPr>
        <w:t xml:space="preserve"> </w:t>
      </w:r>
      <w:r>
        <w:rPr>
          <w:sz w:val="20"/>
        </w:rPr>
        <w:t>با استفاده از</w:t>
      </w:r>
      <w:r>
        <w:rPr>
          <w:spacing w:val="40"/>
          <w:sz w:val="20"/>
        </w:rPr>
        <w:t xml:space="preserve"> </w:t>
      </w:r>
      <w:r>
        <w:rPr>
          <w:sz w:val="20"/>
        </w:rPr>
        <w:t>ام ال</w:t>
      </w:r>
      <w:r>
        <w:rPr>
          <w:spacing w:val="40"/>
          <w:sz w:val="20"/>
        </w:rPr>
        <w:t xml:space="preserve"> </w:t>
      </w:r>
      <w:r>
        <w:rPr>
          <w:sz w:val="20"/>
        </w:rPr>
        <w:t>رویکرد.</w:t>
      </w:r>
      <w:r>
        <w:rPr>
          <w:spacing w:val="40"/>
          <w:sz w:val="20"/>
        </w:rPr>
        <w:t xml:space="preserve"> </w:t>
      </w:r>
      <w:r>
        <w:rPr>
          <w:sz w:val="20"/>
        </w:rPr>
        <w:t>ما</w:t>
      </w:r>
      <w:r>
        <w:rPr>
          <w:spacing w:val="40"/>
          <w:sz w:val="20"/>
        </w:rPr>
        <w:t xml:space="preserve"> </w:t>
      </w:r>
      <w:r>
        <w:rPr>
          <w:sz w:val="20"/>
        </w:rPr>
        <w:t>استفاده شده</w:t>
      </w:r>
      <w:r>
        <w:rPr>
          <w:spacing w:val="40"/>
          <w:sz w:val="20"/>
        </w:rPr>
        <w:t xml:space="preserve"> </w:t>
      </w:r>
      <w:r>
        <w:rPr>
          <w:sz w:val="20"/>
        </w:rPr>
        <w:t>آدمک</w:t>
      </w:r>
      <w:r>
        <w:rPr>
          <w:spacing w:val="40"/>
          <w:sz w:val="20"/>
        </w:rPr>
        <w:t xml:space="preserve"> </w:t>
      </w:r>
      <w:r>
        <w:rPr>
          <w:sz w:val="20"/>
        </w:rPr>
        <w:t>متغیر</w:t>
      </w:r>
      <w:r>
        <w:rPr>
          <w:spacing w:val="40"/>
          <w:sz w:val="20"/>
        </w:rPr>
        <w:t xml:space="preserve"> </w:t>
      </w:r>
      <w:r>
        <w:rPr>
          <w:sz w:val="20"/>
        </w:rPr>
        <w:t>کدگذاری</w:t>
      </w:r>
      <w:r>
        <w:rPr>
          <w:spacing w:val="40"/>
          <w:sz w:val="20"/>
        </w:rPr>
        <w:t xml:space="preserve"> </w:t>
      </w:r>
      <w:r>
        <w:rPr>
          <w:sz w:val="20"/>
        </w:rPr>
        <w:t>برای تبدیل این ویژگی‌های دسته‌بندی‌شده به مجموعه‌ای از متغیرهای دودویی. این تبدیل، مجموعه داده‌ها را گسترش داد</w:t>
      </w:r>
      <w:r>
        <w:rPr>
          <w:spacing w:val="-13"/>
          <w:sz w:val="20"/>
        </w:rPr>
        <w:t xml:space="preserve"> </w:t>
      </w:r>
      <w:r>
        <w:rPr>
          <w:sz w:val="20"/>
        </w:rPr>
        <w:t>و</w:t>
      </w:r>
      <w:r>
        <w:rPr>
          <w:spacing w:val="-12"/>
          <w:sz w:val="20"/>
        </w:rPr>
        <w:t xml:space="preserve"> </w:t>
      </w:r>
      <w:r>
        <w:rPr>
          <w:sz w:val="20"/>
        </w:rPr>
        <w:t>فعال شده</w:t>
      </w:r>
      <w:r>
        <w:rPr>
          <w:spacing w:val="-13"/>
          <w:sz w:val="20"/>
        </w:rPr>
        <w:t xml:space="preserve"> </w:t>
      </w:r>
      <w:r>
        <w:rPr>
          <w:sz w:val="20"/>
        </w:rPr>
        <w:t>‎‏ ...</w:t>
      </w:r>
      <w:r>
        <w:rPr>
          <w:spacing w:val="-12"/>
          <w:sz w:val="20"/>
        </w:rPr>
        <w:t xml:space="preserve"> </w:t>
      </w:r>
      <w:r>
        <w:rPr>
          <w:sz w:val="20"/>
        </w:rPr>
        <w:t>الگوریتم‌ها</w:t>
      </w:r>
      <w:r>
        <w:rPr>
          <w:spacing w:val="-13"/>
          <w:sz w:val="20"/>
        </w:rPr>
        <w:t xml:space="preserve"> </w:t>
      </w:r>
      <w:r>
        <w:rPr>
          <w:sz w:val="20"/>
        </w:rPr>
        <w:t>به</w:t>
      </w:r>
      <w:r>
        <w:rPr>
          <w:spacing w:val="-12"/>
          <w:sz w:val="20"/>
        </w:rPr>
        <w:t xml:space="preserve"> </w:t>
      </w:r>
      <w:r>
        <w:rPr>
          <w:sz w:val="20"/>
        </w:rPr>
        <w:t>رسیدگی</w:t>
      </w:r>
      <w:r>
        <w:rPr>
          <w:spacing w:val="-13"/>
          <w:sz w:val="20"/>
        </w:rPr>
        <w:t xml:space="preserve"> </w:t>
      </w:r>
      <w:r>
        <w:rPr>
          <w:sz w:val="20"/>
        </w:rPr>
        <w:t>داده‌های دسته‌بندی‌شده</w:t>
      </w:r>
      <w:r>
        <w:rPr>
          <w:spacing w:val="-2"/>
          <w:sz w:val="20"/>
        </w:rPr>
        <w:t xml:space="preserve"> </w:t>
      </w:r>
      <w:r>
        <w:rPr>
          <w:sz w:val="20"/>
        </w:rPr>
        <w:t>به طور موثر.</w:t>
      </w:r>
      <w:r>
        <w:rPr>
          <w:spacing w:val="-2"/>
          <w:sz w:val="20"/>
        </w:rPr>
        <w:t xml:space="preserve"> </w:t>
      </w:r>
      <w:r>
        <w:rPr>
          <w:sz w:val="20"/>
        </w:rPr>
        <w:t>قابل توجه،</w:t>
      </w:r>
      <w:r>
        <w:rPr>
          <w:spacing w:val="-2"/>
          <w:sz w:val="20"/>
        </w:rPr>
        <w:t xml:space="preserve"> </w:t>
      </w:r>
      <w:r>
        <w:rPr>
          <w:sz w:val="20"/>
        </w:rPr>
        <w:t>این</w:t>
      </w:r>
      <w:r>
        <w:rPr>
          <w:spacing w:val="-2"/>
          <w:sz w:val="20"/>
        </w:rPr>
        <w:t xml:space="preserve"> </w:t>
      </w:r>
      <w:r>
        <w:rPr>
          <w:sz w:val="20"/>
        </w:rPr>
        <w:t>کدگذاری</w:t>
      </w:r>
      <w:r>
        <w:rPr>
          <w:spacing w:val="-2"/>
          <w:sz w:val="20"/>
        </w:rPr>
        <w:t xml:space="preserve"> </w:t>
      </w:r>
      <w:r>
        <w:rPr>
          <w:sz w:val="20"/>
        </w:rPr>
        <w:t>بود</w:t>
      </w:r>
      <w:r>
        <w:rPr>
          <w:spacing w:val="-2"/>
          <w:sz w:val="20"/>
        </w:rPr>
        <w:t xml:space="preserve"> </w:t>
      </w:r>
      <w:r>
        <w:rPr>
          <w:sz w:val="20"/>
        </w:rPr>
        <w:t>به طور مستقل انجام شد</w:t>
      </w:r>
      <w:r>
        <w:rPr>
          <w:spacing w:val="-13"/>
          <w:sz w:val="20"/>
        </w:rPr>
        <w:t xml:space="preserve"> </w:t>
      </w:r>
      <w:r>
        <w:rPr>
          <w:sz w:val="20"/>
        </w:rPr>
        <w:t>برای</w:t>
      </w:r>
      <w:r>
        <w:rPr>
          <w:spacing w:val="-12"/>
          <w:sz w:val="20"/>
        </w:rPr>
        <w:t xml:space="preserve"> </w:t>
      </w:r>
      <w:r>
        <w:rPr>
          <w:sz w:val="20"/>
        </w:rPr>
        <w:t>‎‏ ...</w:t>
      </w:r>
      <w:r>
        <w:rPr>
          <w:spacing w:val="-13"/>
          <w:sz w:val="20"/>
        </w:rPr>
        <w:t xml:space="preserve"> </w:t>
      </w:r>
      <w:r>
        <w:rPr>
          <w:sz w:val="20"/>
        </w:rPr>
        <w:t>آموزش</w:t>
      </w:r>
      <w:r>
        <w:rPr>
          <w:spacing w:val="-12"/>
          <w:sz w:val="20"/>
        </w:rPr>
        <w:t xml:space="preserve"> </w:t>
      </w:r>
      <w:r>
        <w:rPr>
          <w:sz w:val="20"/>
        </w:rPr>
        <w:t>و</w:t>
      </w:r>
      <w:r>
        <w:rPr>
          <w:spacing w:val="-13"/>
          <w:sz w:val="20"/>
        </w:rPr>
        <w:t xml:space="preserve"> </w:t>
      </w:r>
      <w:r>
        <w:rPr>
          <w:sz w:val="20"/>
        </w:rPr>
        <w:t>آزمون</w:t>
      </w:r>
      <w:r>
        <w:rPr>
          <w:spacing w:val="-12"/>
          <w:sz w:val="20"/>
        </w:rPr>
        <w:t xml:space="preserve"> </w:t>
      </w:r>
      <w:r>
        <w:rPr>
          <w:sz w:val="20"/>
        </w:rPr>
        <w:t>مجموعه داده‌ها</w:t>
      </w:r>
      <w:r>
        <w:rPr>
          <w:spacing w:val="-13"/>
          <w:sz w:val="20"/>
        </w:rPr>
        <w:t xml:space="preserve"> </w:t>
      </w:r>
      <w:r>
        <w:rPr>
          <w:sz w:val="20"/>
        </w:rPr>
        <w:t>به</w:t>
      </w:r>
      <w:r>
        <w:rPr>
          <w:spacing w:val="-12"/>
          <w:sz w:val="20"/>
        </w:rPr>
        <w:t xml:space="preserve"> </w:t>
      </w:r>
      <w:r>
        <w:rPr>
          <w:sz w:val="20"/>
        </w:rPr>
        <w:t>اطمینان حاصل شود که هیچ اطلاعاتی از مجموعه تست در طول فرآیند آموزش فاش نشده است.</w:t>
      </w:r>
    </w:p>
    <w:p w14:paraId="454ABBC1" w14:textId="77777777" w:rsidR="008E1D79" w:rsidRDefault="00000000" w:rsidP="00EB1386">
      <w:pPr>
        <w:pStyle w:val="ListParagraph"/>
        <w:numPr>
          <w:ilvl w:val="2"/>
          <w:numId w:val="7"/>
        </w:numPr>
        <w:tabs>
          <w:tab w:val="left" w:pos="750"/>
          <w:tab w:val="left" w:pos="752"/>
        </w:tabs>
        <w:spacing w:before="2" w:line="247" w:lineRule="auto"/>
        <w:ind w:right="32"/>
        <w:jc w:val="right"/>
        <w:rPr>
          <w:sz w:val="20"/>
        </w:rPr>
      </w:pPr>
      <w:r>
        <w:rPr>
          <w:b/>
          <w:spacing w:val="-2"/>
          <w:sz w:val="20"/>
        </w:rPr>
        <w:t>نرمال‌سازی:</w:t>
      </w:r>
      <w:r>
        <w:rPr>
          <w:b/>
          <w:spacing w:val="-5"/>
          <w:sz w:val="20"/>
        </w:rPr>
        <w:t xml:space="preserve"> </w:t>
      </w:r>
      <w:r>
        <w:rPr>
          <w:spacing w:val="-2"/>
          <w:sz w:val="20"/>
        </w:rPr>
        <w:t>به</w:t>
      </w:r>
      <w:r>
        <w:rPr>
          <w:spacing w:val="-5"/>
          <w:sz w:val="20"/>
        </w:rPr>
        <w:t xml:space="preserve"> </w:t>
      </w:r>
      <w:r>
        <w:rPr>
          <w:spacing w:val="-2"/>
          <w:sz w:val="20"/>
        </w:rPr>
        <w:t>اطمینان حاصل کردن</w:t>
      </w:r>
      <w:r>
        <w:rPr>
          <w:spacing w:val="-5"/>
          <w:sz w:val="20"/>
        </w:rPr>
        <w:t xml:space="preserve"> </w:t>
      </w:r>
      <w:r>
        <w:rPr>
          <w:spacing w:val="-2"/>
          <w:sz w:val="20"/>
        </w:rPr>
        <w:t>که</w:t>
      </w:r>
      <w:r>
        <w:rPr>
          <w:spacing w:val="-4"/>
          <w:sz w:val="20"/>
        </w:rPr>
        <w:t xml:space="preserve"> </w:t>
      </w:r>
      <w:r>
        <w:rPr>
          <w:spacing w:val="-2"/>
          <w:sz w:val="20"/>
        </w:rPr>
        <w:t>ویژگی‌ها</w:t>
      </w:r>
      <w:r>
        <w:rPr>
          <w:spacing w:val="-5"/>
          <w:sz w:val="20"/>
        </w:rPr>
        <w:t xml:space="preserve"> </w:t>
      </w:r>
      <w:r>
        <w:rPr>
          <w:spacing w:val="-2"/>
          <w:sz w:val="20"/>
        </w:rPr>
        <w:t>با</w:t>
      </w:r>
      <w:r>
        <w:rPr>
          <w:spacing w:val="-5"/>
          <w:sz w:val="20"/>
        </w:rPr>
        <w:t xml:space="preserve"> </w:t>
      </w:r>
      <w:r>
        <w:rPr>
          <w:spacing w:val="-2"/>
          <w:sz w:val="20"/>
        </w:rPr>
        <w:t>بزرگ</w:t>
      </w:r>
      <w:r>
        <w:rPr>
          <w:spacing w:val="-5"/>
          <w:sz w:val="20"/>
        </w:rPr>
        <w:t xml:space="preserve"> </w:t>
      </w:r>
      <w:r>
        <w:rPr>
          <w:sz w:val="20"/>
        </w:rPr>
        <w:t xml:space="preserve">محدوده‌های </w:t>
      </w:r>
      <w:r>
        <w:rPr>
          <w:spacing w:val="-2"/>
          <w:sz w:val="20"/>
        </w:rPr>
        <w:t>مقادیر</w:t>
      </w:r>
      <w:r>
        <w:rPr>
          <w:spacing w:val="-10"/>
          <w:sz w:val="20"/>
        </w:rPr>
        <w:t xml:space="preserve"> </w:t>
      </w:r>
      <w:r>
        <w:rPr>
          <w:sz w:val="20"/>
        </w:rPr>
        <w:t>انجام داد</w:t>
      </w:r>
      <w:r>
        <w:rPr>
          <w:spacing w:val="-10"/>
          <w:sz w:val="20"/>
        </w:rPr>
        <w:t xml:space="preserve"> </w:t>
      </w:r>
      <w:r>
        <w:rPr>
          <w:sz w:val="20"/>
        </w:rPr>
        <w:t>نه</w:t>
      </w:r>
      <w:r>
        <w:rPr>
          <w:spacing w:val="-10"/>
          <w:sz w:val="20"/>
        </w:rPr>
        <w:t xml:space="preserve"> </w:t>
      </w:r>
      <w:r>
        <w:rPr>
          <w:sz w:val="20"/>
        </w:rPr>
        <w:t>به طور نامتناسب</w:t>
      </w:r>
      <w:r>
        <w:rPr>
          <w:spacing w:val="-10"/>
          <w:sz w:val="20"/>
        </w:rPr>
        <w:t xml:space="preserve"> </w:t>
      </w:r>
      <w:r>
        <w:rPr>
          <w:sz w:val="20"/>
        </w:rPr>
        <w:t>نفوذ</w:t>
      </w:r>
      <w:r>
        <w:rPr>
          <w:spacing w:val="-10"/>
          <w:sz w:val="20"/>
        </w:rPr>
        <w:t xml:space="preserve"> </w:t>
      </w:r>
      <w:r>
        <w:rPr>
          <w:sz w:val="20"/>
        </w:rPr>
        <w:t>‎‏ ...</w:t>
      </w:r>
      <w:r>
        <w:rPr>
          <w:spacing w:val="-10"/>
          <w:sz w:val="20"/>
        </w:rPr>
        <w:t xml:space="preserve"> فرآیند یادگیری، نرمال‌سازی انجام </w:t>
      </w:r>
      <w:r>
        <w:rPr>
          <w:spacing w:val="-2"/>
          <w:sz w:val="20"/>
        </w:rPr>
        <w:t xml:space="preserve">شد </w:t>
      </w:r>
      <w:r>
        <w:rPr>
          <w:sz w:val="20"/>
        </w:rPr>
        <w:t>. همه ویژگی‌ها</w:t>
      </w:r>
      <w:r>
        <w:rPr>
          <w:spacing w:val="-8"/>
          <w:sz w:val="20"/>
        </w:rPr>
        <w:t xml:space="preserve"> </w:t>
      </w:r>
      <w:r>
        <w:rPr>
          <w:spacing w:val="-2"/>
          <w:sz w:val="20"/>
        </w:rPr>
        <w:t>مقیاس بندی شده</w:t>
      </w:r>
      <w:r>
        <w:rPr>
          <w:spacing w:val="-8"/>
          <w:sz w:val="20"/>
        </w:rPr>
        <w:t xml:space="preserve"> </w:t>
      </w:r>
      <w:r>
        <w:rPr>
          <w:spacing w:val="-2"/>
          <w:sz w:val="20"/>
        </w:rPr>
        <w:t>پایین</w:t>
      </w:r>
      <w:r>
        <w:rPr>
          <w:spacing w:val="-8"/>
          <w:sz w:val="20"/>
        </w:rPr>
        <w:t xml:space="preserve"> </w:t>
      </w:r>
      <w:r>
        <w:rPr>
          <w:spacing w:val="-2"/>
          <w:sz w:val="20"/>
        </w:rPr>
        <w:t>به</w:t>
      </w:r>
      <w:r>
        <w:rPr>
          <w:spacing w:val="-8"/>
          <w:sz w:val="20"/>
        </w:rPr>
        <w:t xml:space="preserve"> </w:t>
      </w:r>
      <w:r>
        <w:rPr>
          <w:spacing w:val="-2"/>
          <w:sz w:val="20"/>
        </w:rPr>
        <w:t>الف</w:t>
      </w:r>
      <w:r>
        <w:rPr>
          <w:spacing w:val="-8"/>
          <w:sz w:val="20"/>
        </w:rPr>
        <w:t xml:space="preserve"> </w:t>
      </w:r>
      <w:r>
        <w:rPr>
          <w:spacing w:val="-2"/>
          <w:sz w:val="20"/>
        </w:rPr>
        <w:t>رایج</w:t>
      </w:r>
      <w:r>
        <w:rPr>
          <w:spacing w:val="-8"/>
          <w:sz w:val="20"/>
        </w:rPr>
        <w:t xml:space="preserve"> </w:t>
      </w:r>
      <w:r>
        <w:rPr>
          <w:spacing w:val="-2"/>
          <w:sz w:val="20"/>
        </w:rPr>
        <w:t>محدوده،</w:t>
      </w:r>
      <w:r>
        <w:rPr>
          <w:spacing w:val="-8"/>
          <w:sz w:val="20"/>
        </w:rPr>
        <w:t xml:space="preserve"> </w:t>
      </w:r>
      <w:r>
        <w:rPr>
          <w:spacing w:val="-2"/>
          <w:sz w:val="20"/>
        </w:rPr>
        <w:t>معمولاً</w:t>
      </w:r>
      <w:r>
        <w:rPr>
          <w:spacing w:val="-8"/>
          <w:sz w:val="20"/>
        </w:rPr>
        <w:t xml:space="preserve"> </w:t>
      </w:r>
      <w:r>
        <w:rPr>
          <w:spacing w:val="-2"/>
          <w:sz w:val="20"/>
        </w:rPr>
        <w:t xml:space="preserve">بین </w:t>
      </w:r>
      <w:r>
        <w:rPr>
          <w:sz w:val="20"/>
        </w:rPr>
        <w:t>۰</w:t>
      </w:r>
      <w:r>
        <w:rPr>
          <w:spacing w:val="-1"/>
          <w:sz w:val="20"/>
        </w:rPr>
        <w:t xml:space="preserve"> </w:t>
      </w:r>
      <w:r>
        <w:rPr>
          <w:sz w:val="20"/>
        </w:rPr>
        <w:t>و ۱.</w:t>
      </w:r>
      <w:r>
        <w:rPr>
          <w:spacing w:val="-1"/>
          <w:sz w:val="20"/>
        </w:rPr>
        <w:t xml:space="preserve"> </w:t>
      </w:r>
      <w:r>
        <w:rPr>
          <w:sz w:val="20"/>
        </w:rPr>
        <w:t>این</w:t>
      </w:r>
      <w:r>
        <w:rPr>
          <w:spacing w:val="-1"/>
          <w:sz w:val="20"/>
        </w:rPr>
        <w:t xml:space="preserve"> </w:t>
      </w:r>
      <w:r>
        <w:rPr>
          <w:sz w:val="20"/>
        </w:rPr>
        <w:t>عادی سازی</w:t>
      </w:r>
      <w:r>
        <w:rPr>
          <w:spacing w:val="-1"/>
          <w:sz w:val="20"/>
        </w:rPr>
        <w:t xml:space="preserve"> </w:t>
      </w:r>
      <w:r>
        <w:rPr>
          <w:sz w:val="20"/>
        </w:rPr>
        <w:t>گام</w:t>
      </w:r>
      <w:r>
        <w:rPr>
          <w:spacing w:val="-1"/>
          <w:sz w:val="20"/>
        </w:rPr>
        <w:t xml:space="preserve"> </w:t>
      </w:r>
      <w:r>
        <w:rPr>
          <w:sz w:val="20"/>
        </w:rPr>
        <w:t>جلوگیری می‌کند</w:t>
      </w:r>
      <w:r>
        <w:rPr>
          <w:spacing w:val="-1"/>
          <w:sz w:val="20"/>
        </w:rPr>
        <w:t xml:space="preserve"> </w:t>
      </w:r>
      <w:r>
        <w:rPr>
          <w:sz w:val="20"/>
        </w:rPr>
        <w:t>ویژگی‌ها</w:t>
      </w:r>
      <w:r>
        <w:rPr>
          <w:spacing w:val="-1"/>
          <w:sz w:val="20"/>
        </w:rPr>
        <w:t xml:space="preserve"> </w:t>
      </w:r>
      <w:r>
        <w:rPr>
          <w:sz w:val="20"/>
        </w:rPr>
        <w:t>با مقیاس‌های بزرگتر از تسلط بر فرآیند یادگیری جلوگیری می‌کند و تضمین می‌کند که همه ویژگی‌ها به طور مساوی در تصمیم‌گیری مدل نقش دارند. مانند مراحل قبلی، نرمال‌سازی</w:t>
      </w:r>
      <w:r>
        <w:rPr>
          <w:spacing w:val="-12"/>
          <w:sz w:val="20"/>
        </w:rPr>
        <w:t xml:space="preserve"> </w:t>
      </w:r>
      <w:r>
        <w:rPr>
          <w:sz w:val="20"/>
        </w:rPr>
        <w:t>بود</w:t>
      </w:r>
      <w:r>
        <w:rPr>
          <w:spacing w:val="-12"/>
          <w:sz w:val="20"/>
        </w:rPr>
        <w:t xml:space="preserve"> </w:t>
      </w:r>
      <w:r>
        <w:rPr>
          <w:sz w:val="20"/>
        </w:rPr>
        <w:t>انجام شده</w:t>
      </w:r>
      <w:r>
        <w:rPr>
          <w:spacing w:val="-12"/>
          <w:sz w:val="20"/>
        </w:rPr>
        <w:t xml:space="preserve"> </w:t>
      </w:r>
      <w:r>
        <w:rPr>
          <w:sz w:val="20"/>
        </w:rPr>
        <w:t>جداگانه</w:t>
      </w:r>
      <w:r>
        <w:rPr>
          <w:spacing w:val="-12"/>
          <w:sz w:val="20"/>
        </w:rPr>
        <w:t xml:space="preserve"> </w:t>
      </w:r>
      <w:r>
        <w:rPr>
          <w:sz w:val="20"/>
        </w:rPr>
        <w:t>برای</w:t>
      </w:r>
      <w:r>
        <w:rPr>
          <w:spacing w:val="-12"/>
          <w:sz w:val="20"/>
        </w:rPr>
        <w:t xml:space="preserve"> </w:t>
      </w:r>
      <w:r>
        <w:rPr>
          <w:sz w:val="20"/>
        </w:rPr>
        <w:t>‎‏ ...</w:t>
      </w:r>
      <w:r>
        <w:rPr>
          <w:spacing w:val="-12"/>
          <w:sz w:val="20"/>
        </w:rPr>
        <w:t xml:space="preserve"> </w:t>
      </w:r>
      <w:r>
        <w:rPr>
          <w:sz w:val="20"/>
        </w:rPr>
        <w:t>مجموعه داده‌های آموزشی و آزمایشی.</w:t>
      </w:r>
    </w:p>
    <w:p w14:paraId="5F11A969" w14:textId="77777777" w:rsidR="008E1D79" w:rsidRDefault="00000000" w:rsidP="00EB1386">
      <w:pPr>
        <w:pStyle w:val="ListParagraph"/>
        <w:numPr>
          <w:ilvl w:val="2"/>
          <w:numId w:val="7"/>
        </w:numPr>
        <w:tabs>
          <w:tab w:val="left" w:pos="750"/>
          <w:tab w:val="left" w:pos="752"/>
        </w:tabs>
        <w:spacing w:line="244" w:lineRule="auto"/>
        <w:ind w:right="32"/>
        <w:jc w:val="right"/>
        <w:rPr>
          <w:sz w:val="20"/>
        </w:rPr>
      </w:pPr>
      <w:r>
        <w:rPr>
          <w:b/>
          <w:sz w:val="20"/>
        </w:rPr>
        <w:t>گسترش</w:t>
      </w:r>
      <w:r>
        <w:rPr>
          <w:b/>
          <w:spacing w:val="-12"/>
          <w:sz w:val="20"/>
        </w:rPr>
        <w:t xml:space="preserve"> </w:t>
      </w:r>
      <w:r>
        <w:rPr>
          <w:b/>
          <w:sz w:val="20"/>
        </w:rPr>
        <w:t>از</w:t>
      </w:r>
      <w:r>
        <w:rPr>
          <w:b/>
          <w:spacing w:val="-12"/>
          <w:sz w:val="20"/>
        </w:rPr>
        <w:t xml:space="preserve"> </w:t>
      </w:r>
      <w:r>
        <w:rPr>
          <w:b/>
          <w:sz w:val="20"/>
        </w:rPr>
        <w:t>مجموعه داده‌ها:</w:t>
      </w:r>
      <w:r>
        <w:rPr>
          <w:b/>
          <w:spacing w:val="-12"/>
          <w:sz w:val="20"/>
        </w:rPr>
        <w:t xml:space="preserve"> </w:t>
      </w:r>
      <w:r>
        <w:rPr>
          <w:sz w:val="20"/>
        </w:rPr>
        <w:t>بعد از</w:t>
      </w:r>
      <w:r>
        <w:rPr>
          <w:spacing w:val="-12"/>
          <w:sz w:val="20"/>
        </w:rPr>
        <w:t xml:space="preserve"> </w:t>
      </w:r>
      <w:r>
        <w:rPr>
          <w:sz w:val="20"/>
        </w:rPr>
        <w:t>پیش‌پردازش،</w:t>
      </w:r>
      <w:r>
        <w:rPr>
          <w:spacing w:val="-12"/>
          <w:sz w:val="20"/>
        </w:rPr>
        <w:t xml:space="preserve"> </w:t>
      </w:r>
      <w:r>
        <w:rPr>
          <w:sz w:val="20"/>
        </w:rPr>
        <w:t>‎‏ ...</w:t>
      </w:r>
      <w:r>
        <w:rPr>
          <w:spacing w:val="-12"/>
          <w:sz w:val="20"/>
        </w:rPr>
        <w:t xml:space="preserve"> </w:t>
      </w:r>
      <w:r>
        <w:rPr>
          <w:sz w:val="20"/>
        </w:rPr>
        <w:t>مجموعه داده‌ها گسترش‌یافته است</w:t>
      </w:r>
      <w:r>
        <w:rPr>
          <w:spacing w:val="-1"/>
          <w:sz w:val="20"/>
        </w:rPr>
        <w:t xml:space="preserve"> </w:t>
      </w:r>
      <w:r>
        <w:rPr>
          <w:sz w:val="20"/>
        </w:rPr>
        <w:t>از</w:t>
      </w:r>
      <w:r>
        <w:rPr>
          <w:spacing w:val="-1"/>
          <w:sz w:val="20"/>
        </w:rPr>
        <w:t xml:space="preserve"> </w:t>
      </w:r>
      <w:r>
        <w:rPr>
          <w:sz w:val="20"/>
        </w:rPr>
        <w:t>۱۶</w:t>
      </w:r>
      <w:r>
        <w:rPr>
          <w:spacing w:val="-1"/>
          <w:sz w:val="20"/>
        </w:rPr>
        <w:t xml:space="preserve"> </w:t>
      </w:r>
      <w:r>
        <w:rPr>
          <w:sz w:val="20"/>
        </w:rPr>
        <w:t>به</w:t>
      </w:r>
      <w:r>
        <w:rPr>
          <w:spacing w:val="-1"/>
          <w:sz w:val="20"/>
        </w:rPr>
        <w:t xml:space="preserve"> </w:t>
      </w:r>
      <w:r>
        <w:rPr>
          <w:sz w:val="20"/>
        </w:rPr>
        <w:t>۵۷</w:t>
      </w:r>
      <w:r>
        <w:rPr>
          <w:spacing w:val="-1"/>
          <w:sz w:val="20"/>
        </w:rPr>
        <w:t xml:space="preserve"> </w:t>
      </w:r>
      <w:r>
        <w:rPr>
          <w:sz w:val="20"/>
        </w:rPr>
        <w:t>ستون‌ها</w:t>
      </w:r>
      <w:r>
        <w:rPr>
          <w:spacing w:val="-1"/>
          <w:sz w:val="20"/>
        </w:rPr>
        <w:t xml:space="preserve"> </w:t>
      </w:r>
      <w:r>
        <w:rPr>
          <w:sz w:val="20"/>
        </w:rPr>
        <w:t>مدیون</w:t>
      </w:r>
      <w:r>
        <w:rPr>
          <w:spacing w:val="-1"/>
          <w:sz w:val="20"/>
        </w:rPr>
        <w:t xml:space="preserve"> </w:t>
      </w:r>
      <w:r>
        <w:rPr>
          <w:sz w:val="20"/>
        </w:rPr>
        <w:t>به</w:t>
      </w:r>
      <w:r>
        <w:rPr>
          <w:spacing w:val="-1"/>
          <w:sz w:val="20"/>
        </w:rPr>
        <w:t xml:space="preserve"> </w:t>
      </w:r>
      <w:r>
        <w:rPr>
          <w:sz w:val="20"/>
        </w:rPr>
        <w:t>‎‏ ...</w:t>
      </w:r>
      <w:r>
        <w:rPr>
          <w:spacing w:val="-1"/>
          <w:sz w:val="20"/>
        </w:rPr>
        <w:t xml:space="preserve"> </w:t>
      </w:r>
      <w:r>
        <w:rPr>
          <w:sz w:val="20"/>
        </w:rPr>
        <w:t xml:space="preserve">افزودن متغیرهای ساختگی برای ویژگی‌های دسته‌بندی‌شده. این گسترش، ابعاد مجموعه داده‌ها را افزایش می‌دهد و به روش‌های یادگیری ماشین اجازه می‌دهد تا روابط پیچیده‌تری بین ویژگی‌ها را ثبت کرده و </w:t>
      </w:r>
      <w:r>
        <w:rPr>
          <w:spacing w:val="-2"/>
          <w:sz w:val="20"/>
        </w:rPr>
        <w:t>عملکرد طبقه‌بندی را بهبود بخشند.</w:t>
      </w:r>
    </w:p>
    <w:p w14:paraId="439D1A3B" w14:textId="77777777" w:rsidR="008E1D79" w:rsidRDefault="00000000" w:rsidP="00EB1386">
      <w:pPr>
        <w:pStyle w:val="BodyText"/>
        <w:spacing w:before="95" w:line="249" w:lineRule="auto"/>
        <w:ind w:left="353" w:right="32"/>
        <w:jc w:val="right"/>
      </w:pPr>
      <w:r>
        <w:t>پس از آن،</w:t>
      </w:r>
      <w:r>
        <w:rPr>
          <w:spacing w:val="-3"/>
        </w:rPr>
        <w:t xml:space="preserve"> </w:t>
      </w:r>
      <w:r>
        <w:t>این</w:t>
      </w:r>
      <w:r>
        <w:rPr>
          <w:spacing w:val="-3"/>
        </w:rPr>
        <w:t xml:space="preserve"> </w:t>
      </w:r>
      <w:r>
        <w:t>پیش‌پردازش</w:t>
      </w:r>
      <w:r>
        <w:rPr>
          <w:spacing w:val="-3"/>
        </w:rPr>
        <w:t xml:space="preserve"> </w:t>
      </w:r>
      <w:r>
        <w:t>گام</w:t>
      </w:r>
      <w:r>
        <w:rPr>
          <w:spacing w:val="-3"/>
        </w:rPr>
        <w:t xml:space="preserve"> </w:t>
      </w:r>
      <w:r>
        <w:t>است</w:t>
      </w:r>
      <w:r>
        <w:rPr>
          <w:spacing w:val="-3"/>
        </w:rPr>
        <w:t xml:space="preserve"> </w:t>
      </w:r>
      <w:r>
        <w:t>ضروری</w:t>
      </w:r>
      <w:r>
        <w:rPr>
          <w:spacing w:val="-3"/>
        </w:rPr>
        <w:t xml:space="preserve"> </w:t>
      </w:r>
      <w:r>
        <w:t>به</w:t>
      </w:r>
      <w:r>
        <w:rPr>
          <w:spacing w:val="-3"/>
        </w:rPr>
        <w:t xml:space="preserve"> </w:t>
      </w:r>
      <w:r>
        <w:t>اطمینان حاصل کردن</w:t>
      </w:r>
      <w:r>
        <w:rPr>
          <w:spacing w:val="-3"/>
        </w:rPr>
        <w:t xml:space="preserve"> </w:t>
      </w:r>
      <w:r>
        <w:t>که</w:t>
      </w:r>
      <w:r>
        <w:rPr>
          <w:spacing w:val="-5"/>
        </w:rPr>
        <w:t xml:space="preserve"> </w:t>
      </w:r>
      <w:r>
        <w:t>الگوریتم‌ها</w:t>
      </w:r>
      <w:r>
        <w:rPr>
          <w:spacing w:val="-5"/>
        </w:rPr>
        <w:t xml:space="preserve"> </w:t>
      </w:r>
      <w:r>
        <w:t>کار</w:t>
      </w:r>
      <w:r>
        <w:rPr>
          <w:spacing w:val="-5"/>
        </w:rPr>
        <w:t xml:space="preserve"> </w:t>
      </w:r>
      <w:r>
        <w:t>به طور موثر</w:t>
      </w:r>
      <w:r>
        <w:rPr>
          <w:spacing w:val="-5"/>
        </w:rPr>
        <w:t xml:space="preserve"> </w:t>
      </w:r>
      <w:r>
        <w:t>روی</w:t>
      </w:r>
      <w:r>
        <w:rPr>
          <w:spacing w:val="-5"/>
        </w:rPr>
        <w:t xml:space="preserve"> </w:t>
      </w:r>
      <w:r>
        <w:t>‎‏ ...</w:t>
      </w:r>
      <w:r>
        <w:rPr>
          <w:spacing w:val="-5"/>
        </w:rPr>
        <w:t xml:space="preserve"> </w:t>
      </w:r>
      <w:r>
        <w:t>مجموعه داده‌ها</w:t>
      </w:r>
      <w:r>
        <w:rPr>
          <w:spacing w:val="-5"/>
        </w:rPr>
        <w:t xml:space="preserve"> </w:t>
      </w:r>
      <w:r>
        <w:t>بدون</w:t>
      </w:r>
      <w:r>
        <w:rPr>
          <w:spacing w:val="-5"/>
        </w:rPr>
        <w:t xml:space="preserve"> </w:t>
      </w:r>
      <w:r>
        <w:t>با اعمال این مراحل پیش‌پردازش پس از تقسیم مجموعه داده‌ها به مجموعه‌های آموزشی و آزمایشی، خطر ایجاد یک بایاس مثبت را کاهش دادیم و اطمینان حاصل کردیم که ارزیابی مدل‌ها منصفانه و بی‌طرفانه است.</w:t>
      </w:r>
    </w:p>
    <w:p w14:paraId="7D041149"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20182524" w14:textId="77777777" w:rsidR="008E1D79" w:rsidRDefault="008E1D79" w:rsidP="00EB1386">
      <w:pPr>
        <w:pStyle w:val="BodyText"/>
        <w:spacing w:before="203"/>
        <w:jc w:val="right"/>
      </w:pPr>
    </w:p>
    <w:p w14:paraId="5955A739" w14:textId="77777777" w:rsidR="008E1D79" w:rsidRDefault="008E1D79" w:rsidP="00EB1386">
      <w:pPr>
        <w:pStyle w:val="BodyText"/>
        <w:jc w:val="right"/>
        <w:sectPr w:rsidR="008E1D79">
          <w:pgSz w:w="11520" w:h="15660"/>
          <w:pgMar w:top="720" w:right="720" w:bottom="760" w:left="0" w:header="372" w:footer="574" w:gutter="0"/>
          <w:cols w:space="720"/>
        </w:sectPr>
      </w:pPr>
    </w:p>
    <w:p w14:paraId="45FD2B0B" w14:textId="77777777" w:rsidR="008E1D79" w:rsidRDefault="00000000" w:rsidP="00EB1386">
      <w:pPr>
        <w:pStyle w:val="BodyText"/>
        <w:spacing w:before="102" w:line="249" w:lineRule="auto"/>
        <w:ind w:left="723" w:firstLine="199"/>
        <w:jc w:val="right"/>
      </w:pPr>
      <w:bookmarkStart w:id="51" w:name="_bookmark51"/>
      <w:bookmarkEnd w:id="51"/>
      <w:r>
        <w:t>علاوه بر ارزیابی عملکرد چارچوب‌های یادگیری ماشین با استفاده از اعتبارسنجی متقابل k-fold، تنظیم فراپارامتری</w:t>
      </w:r>
      <w:r>
        <w:rPr>
          <w:spacing w:val="40"/>
        </w:rPr>
        <w:t xml:space="preserve"> </w:t>
      </w:r>
      <w:r>
        <w:t>بود</w:t>
      </w:r>
      <w:r>
        <w:rPr>
          <w:spacing w:val="40"/>
        </w:rPr>
        <w:t xml:space="preserve"> </w:t>
      </w:r>
      <w:r>
        <w:t>همچنین</w:t>
      </w:r>
      <w:r>
        <w:rPr>
          <w:spacing w:val="40"/>
        </w:rPr>
        <w:t xml:space="preserve"> </w:t>
      </w:r>
      <w:r>
        <w:t>انجام شده</w:t>
      </w:r>
      <w:r>
        <w:rPr>
          <w:spacing w:val="40"/>
        </w:rPr>
        <w:t xml:space="preserve"> </w:t>
      </w:r>
      <w:r>
        <w:t>به</w:t>
      </w:r>
      <w:r>
        <w:rPr>
          <w:spacing w:val="40"/>
        </w:rPr>
        <w:t xml:space="preserve"> </w:t>
      </w:r>
      <w:r>
        <w:t>بهینه سازی</w:t>
      </w:r>
      <w:r>
        <w:rPr>
          <w:spacing w:val="40"/>
        </w:rPr>
        <w:t xml:space="preserve"> </w:t>
      </w:r>
      <w:r>
        <w:t>‎‏ ...</w:t>
      </w:r>
      <w:r>
        <w:rPr>
          <w:spacing w:val="40"/>
        </w:rPr>
        <w:t xml:space="preserve"> </w:t>
      </w:r>
      <w:r>
        <w:t>عملکرد هر الگوریتم. تنظیم فراپارامتر با استفاده از جستجوی شبکه‌ای همراه با اعتبارسنجی متقابل k-fold انجام شد. این</w:t>
      </w:r>
      <w:r>
        <w:rPr>
          <w:spacing w:val="40"/>
        </w:rPr>
        <w:t xml:space="preserve"> </w:t>
      </w:r>
      <w:r>
        <w:t>روش</w:t>
      </w:r>
      <w:r>
        <w:rPr>
          <w:spacing w:val="40"/>
        </w:rPr>
        <w:t xml:space="preserve"> </w:t>
      </w:r>
      <w:r>
        <w:t>مجاز</w:t>
      </w:r>
      <w:r>
        <w:rPr>
          <w:spacing w:val="40"/>
        </w:rPr>
        <w:t xml:space="preserve"> </w:t>
      </w:r>
      <w:r>
        <w:t>ما</w:t>
      </w:r>
      <w:r>
        <w:rPr>
          <w:spacing w:val="40"/>
        </w:rPr>
        <w:t xml:space="preserve"> </w:t>
      </w:r>
      <w:r>
        <w:t>به</w:t>
      </w:r>
      <w:r>
        <w:rPr>
          <w:spacing w:val="40"/>
        </w:rPr>
        <w:t xml:space="preserve"> </w:t>
      </w:r>
      <w:r>
        <w:t>کاوش کردن</w:t>
      </w:r>
      <w:r>
        <w:rPr>
          <w:spacing w:val="40"/>
        </w:rPr>
        <w:t xml:space="preserve"> </w:t>
      </w:r>
      <w:r>
        <w:t>متفاوت</w:t>
      </w:r>
      <w:r>
        <w:rPr>
          <w:spacing w:val="40"/>
        </w:rPr>
        <w:t xml:space="preserve"> </w:t>
      </w:r>
      <w:r>
        <w:t>ترکیبی از فراپارامترها و انتخاب بهترین پیکربندی‌ها بر اساس میانگین عملکرد در سراسر</w:t>
      </w:r>
      <w:r>
        <w:rPr>
          <w:spacing w:val="80"/>
          <w:w w:val="150"/>
        </w:rPr>
        <w:t xml:space="preserve"> </w:t>
      </w:r>
      <w:r>
        <w:t>چین‌ها</w:t>
      </w:r>
    </w:p>
    <w:p w14:paraId="1C693012" w14:textId="77777777" w:rsidR="008E1D79" w:rsidRDefault="008E1D79" w:rsidP="00EB1386">
      <w:pPr>
        <w:pStyle w:val="BodyText"/>
        <w:spacing w:before="59"/>
        <w:jc w:val="right"/>
      </w:pPr>
    </w:p>
    <w:p w14:paraId="0A65EBAC" w14:textId="77777777" w:rsidR="008E1D79" w:rsidRDefault="00000000" w:rsidP="00EB1386">
      <w:pPr>
        <w:pStyle w:val="ListParagraph"/>
        <w:numPr>
          <w:ilvl w:val="1"/>
          <w:numId w:val="7"/>
        </w:numPr>
        <w:tabs>
          <w:tab w:val="left" w:pos="1003"/>
        </w:tabs>
        <w:spacing w:line="261" w:lineRule="auto"/>
        <w:ind w:right="512" w:firstLine="19"/>
        <w:jc w:val="right"/>
        <w:rPr>
          <w:rFonts w:ascii="Verdana"/>
          <w:i/>
          <w:sz w:val="18"/>
        </w:rPr>
      </w:pPr>
      <w:r>
        <w:rPr>
          <w:rFonts w:ascii="Verdana"/>
          <w:i/>
          <w:color w:val="58595B"/>
          <w:spacing w:val="-2"/>
          <w:sz w:val="18"/>
        </w:rPr>
        <w:t xml:space="preserve">روش </w:t>
      </w:r>
      <w:r>
        <w:rPr>
          <w:rFonts w:ascii="Verdana"/>
          <w:i/>
          <w:color w:val="58595B"/>
          <w:w w:val="90"/>
          <w:sz w:val="18"/>
        </w:rPr>
        <w:t>پیشنهادی</w:t>
      </w:r>
    </w:p>
    <w:p w14:paraId="030EE3C1" w14:textId="77777777" w:rsidR="008E1D79" w:rsidRDefault="00000000" w:rsidP="00EB1386">
      <w:pPr>
        <w:pStyle w:val="BodyText"/>
        <w:spacing w:before="16" w:line="249" w:lineRule="auto"/>
        <w:ind w:left="723"/>
        <w:jc w:val="right"/>
      </w:pPr>
      <w:r>
        <w:rPr>
          <w:spacing w:val="-1"/>
        </w:rPr>
        <w:t xml:space="preserve"> </w:t>
      </w:r>
      <w:r>
        <w:t>پیشنهادی</w:t>
      </w:r>
      <w:r>
        <w:rPr>
          <w:spacing w:val="-1"/>
        </w:rPr>
        <w:t xml:space="preserve"> </w:t>
      </w:r>
      <w:r>
        <w:t>روش</w:t>
      </w:r>
      <w:r>
        <w:rPr>
          <w:spacing w:val="-2"/>
        </w:rPr>
        <w:t xml:space="preserve"> </w:t>
      </w:r>
      <w:r>
        <w:t>پیشنهادات</w:t>
      </w:r>
      <w:r>
        <w:rPr>
          <w:spacing w:val="-1"/>
        </w:rPr>
        <w:t xml:space="preserve"> </w:t>
      </w:r>
      <w:r>
        <w:t>متمایز</w:t>
      </w:r>
      <w:r>
        <w:rPr>
          <w:spacing w:val="-1"/>
        </w:rPr>
        <w:t xml:space="preserve"> </w:t>
      </w:r>
      <w:r>
        <w:t>بهبودها</w:t>
      </w:r>
      <w:r>
        <w:rPr>
          <w:spacing w:val="-1"/>
        </w:rPr>
        <w:t xml:space="preserve"> </w:t>
      </w:r>
      <w:r>
        <w:t>بیش از</w:t>
      </w:r>
      <w:r>
        <w:rPr>
          <w:spacing w:val="-2"/>
        </w:rPr>
        <w:t xml:space="preserve"> </w:t>
      </w:r>
      <w:r>
        <w:t>موجود</w:t>
      </w:r>
      <w:r>
        <w:rPr>
          <w:spacing w:val="-8"/>
        </w:rPr>
        <w:t xml:space="preserve"> </w:t>
      </w:r>
      <w:r>
        <w:t>میلی لیتر</w:t>
      </w:r>
      <w:r>
        <w:rPr>
          <w:spacing w:val="-8"/>
        </w:rPr>
        <w:t xml:space="preserve"> </w:t>
      </w:r>
      <w:r>
        <w:t>تکنیک‌ها</w:t>
      </w:r>
      <w:r>
        <w:rPr>
          <w:spacing w:val="-8"/>
        </w:rPr>
        <w:t xml:space="preserve"> </w:t>
      </w:r>
      <w:r>
        <w:t>توسط</w:t>
      </w:r>
      <w:r>
        <w:rPr>
          <w:spacing w:val="-7"/>
        </w:rPr>
        <w:t xml:space="preserve"> </w:t>
      </w:r>
      <w:r>
        <w:t>تمرکز کردن</w:t>
      </w:r>
      <w:r>
        <w:rPr>
          <w:spacing w:val="-8"/>
        </w:rPr>
        <w:t xml:space="preserve"> </w:t>
      </w:r>
      <w:r>
        <w:t>روی</w:t>
      </w:r>
      <w:r>
        <w:rPr>
          <w:spacing w:val="-8"/>
        </w:rPr>
        <w:t xml:space="preserve"> </w:t>
      </w:r>
      <w:r>
        <w:t>چندین</w:t>
      </w:r>
      <w:r>
        <w:rPr>
          <w:spacing w:val="-7"/>
        </w:rPr>
        <w:t xml:space="preserve"> </w:t>
      </w:r>
      <w:r>
        <w:t>بحرانی</w:t>
      </w:r>
      <w:r>
        <w:rPr>
          <w:spacing w:val="-8"/>
        </w:rPr>
        <w:t xml:space="preserve"> </w:t>
      </w:r>
      <w:r>
        <w:rPr>
          <w:spacing w:val="-2"/>
        </w:rPr>
        <w:t>مناطق.</w:t>
      </w:r>
    </w:p>
    <w:p w14:paraId="6D44146A" w14:textId="77777777" w:rsidR="008E1D79" w:rsidRDefault="00000000" w:rsidP="00EB1386">
      <w:pPr>
        <w:pStyle w:val="ListParagraph"/>
        <w:numPr>
          <w:ilvl w:val="2"/>
          <w:numId w:val="7"/>
        </w:numPr>
        <w:tabs>
          <w:tab w:val="left" w:pos="1119"/>
          <w:tab w:val="left" w:pos="1121"/>
        </w:tabs>
        <w:spacing w:before="85" w:line="247" w:lineRule="auto"/>
        <w:ind w:left="1121"/>
        <w:jc w:val="right"/>
        <w:rPr>
          <w:sz w:val="20"/>
        </w:rPr>
      </w:pPr>
      <w:r>
        <w:rPr>
          <w:b/>
          <w:sz w:val="20"/>
        </w:rPr>
        <w:t xml:space="preserve">عملکرد مدل بهبود یافته از طریق نمایش داده‌ها: </w:t>
      </w:r>
      <w:r>
        <w:rPr>
          <w:sz w:val="20"/>
        </w:rPr>
        <w:t>روش‌های انتخاب‌شده‌ی یادگیری ماشین، مانند RF و XGBoost، به دلیل ...، عملکرد برتر را نشان می‌دهند.</w:t>
      </w:r>
      <w:r>
        <w:rPr>
          <w:spacing w:val="-13"/>
          <w:sz w:val="20"/>
        </w:rPr>
        <w:t xml:space="preserve"> </w:t>
      </w:r>
      <w:r>
        <w:rPr>
          <w:sz w:val="20"/>
        </w:rPr>
        <w:t>توانایی</w:t>
      </w:r>
      <w:r>
        <w:rPr>
          <w:spacing w:val="-12"/>
          <w:sz w:val="20"/>
        </w:rPr>
        <w:t xml:space="preserve"> </w:t>
      </w:r>
      <w:r>
        <w:rPr>
          <w:sz w:val="20"/>
        </w:rPr>
        <w:t>به</w:t>
      </w:r>
      <w:r>
        <w:rPr>
          <w:spacing w:val="-13"/>
          <w:sz w:val="20"/>
        </w:rPr>
        <w:t xml:space="preserve"> </w:t>
      </w:r>
      <w:r>
        <w:rPr>
          <w:sz w:val="20"/>
        </w:rPr>
        <w:t>به طور موثر</w:t>
      </w:r>
      <w:r>
        <w:rPr>
          <w:spacing w:val="-12"/>
          <w:sz w:val="20"/>
        </w:rPr>
        <w:t xml:space="preserve"> </w:t>
      </w:r>
      <w:r>
        <w:rPr>
          <w:sz w:val="20"/>
        </w:rPr>
        <w:t>اهرم</w:t>
      </w:r>
      <w:r>
        <w:rPr>
          <w:spacing w:val="-13"/>
          <w:sz w:val="20"/>
        </w:rPr>
        <w:t xml:space="preserve"> </w:t>
      </w:r>
      <w:r>
        <w:rPr>
          <w:sz w:val="20"/>
        </w:rPr>
        <w:t>‎‏ ...</w:t>
      </w:r>
      <w:r>
        <w:rPr>
          <w:spacing w:val="-12"/>
          <w:sz w:val="20"/>
        </w:rPr>
        <w:t xml:space="preserve"> </w:t>
      </w:r>
      <w:r>
        <w:rPr>
          <w:sz w:val="20"/>
        </w:rPr>
        <w:t>انتخاب شده</w:t>
      </w:r>
      <w:r>
        <w:rPr>
          <w:spacing w:val="-13"/>
          <w:sz w:val="20"/>
        </w:rPr>
        <w:t xml:space="preserve"> </w:t>
      </w:r>
      <w:r>
        <w:rPr>
          <w:sz w:val="20"/>
        </w:rPr>
        <w:t>ویژگی‌ها. تأکید بر مهندسی ویژگی‌های قوی و</w:t>
      </w:r>
      <w:r>
        <w:rPr>
          <w:spacing w:val="40"/>
          <w:sz w:val="20"/>
        </w:rPr>
        <w:t xml:space="preserve"> </w:t>
      </w:r>
      <w:r>
        <w:rPr>
          <w:sz w:val="20"/>
        </w:rPr>
        <w:t>استفاده از مدل‌هایی که الگوهای پیچیده را در داده‌ها مدیریت می‌کنند، به دستیابی به دقت بالاتر (۹۸.۹۷٪) کمک می‌کند.</w:t>
      </w:r>
      <w:r>
        <w:rPr>
          <w:spacing w:val="40"/>
          <w:sz w:val="20"/>
        </w:rPr>
        <w:t xml:space="preserve"> </w:t>
      </w:r>
      <w:r>
        <w:rPr>
          <w:sz w:val="20"/>
        </w:rPr>
        <w:t>و FAR پایین‌تری در مقایسه با تکنیک‌های موجود، که</w:t>
      </w:r>
      <w:r>
        <w:rPr>
          <w:spacing w:val="-10"/>
          <w:sz w:val="20"/>
        </w:rPr>
        <w:t xml:space="preserve"> </w:t>
      </w:r>
      <w:r>
        <w:rPr>
          <w:sz w:val="20"/>
        </w:rPr>
        <w:t>اغلب</w:t>
      </w:r>
      <w:r>
        <w:rPr>
          <w:spacing w:val="-11"/>
          <w:sz w:val="20"/>
        </w:rPr>
        <w:t xml:space="preserve"> </w:t>
      </w:r>
      <w:r>
        <w:rPr>
          <w:sz w:val="20"/>
        </w:rPr>
        <w:t>رنج کشیدن</w:t>
      </w:r>
      <w:r>
        <w:rPr>
          <w:spacing w:val="-11"/>
          <w:sz w:val="20"/>
        </w:rPr>
        <w:t xml:space="preserve"> </w:t>
      </w:r>
      <w:r>
        <w:rPr>
          <w:sz w:val="20"/>
        </w:rPr>
        <w:t>از</w:t>
      </w:r>
      <w:r>
        <w:rPr>
          <w:spacing w:val="-10"/>
          <w:sz w:val="20"/>
        </w:rPr>
        <w:t xml:space="preserve"> </w:t>
      </w:r>
      <w:r>
        <w:rPr>
          <w:sz w:val="20"/>
        </w:rPr>
        <w:t>محدود</w:t>
      </w:r>
      <w:r>
        <w:rPr>
          <w:spacing w:val="-11"/>
          <w:sz w:val="20"/>
        </w:rPr>
        <w:t xml:space="preserve"> </w:t>
      </w:r>
      <w:r>
        <w:rPr>
          <w:sz w:val="20"/>
        </w:rPr>
        <w:t>سازگاری</w:t>
      </w:r>
      <w:r>
        <w:rPr>
          <w:spacing w:val="-10"/>
          <w:sz w:val="20"/>
        </w:rPr>
        <w:t xml:space="preserve"> </w:t>
      </w:r>
      <w:r>
        <w:rPr>
          <w:sz w:val="20"/>
        </w:rPr>
        <w:t>به</w:t>
      </w:r>
      <w:r>
        <w:rPr>
          <w:spacing w:val="-11"/>
          <w:sz w:val="20"/>
        </w:rPr>
        <w:t xml:space="preserve"> </w:t>
      </w:r>
      <w:r>
        <w:rPr>
          <w:sz w:val="20"/>
        </w:rPr>
        <w:t>محیط‌های شبکه پویا</w:t>
      </w:r>
    </w:p>
    <w:p w14:paraId="67D01447" w14:textId="77777777" w:rsidR="008E1D79" w:rsidRDefault="00000000" w:rsidP="00EB1386">
      <w:pPr>
        <w:pStyle w:val="ListParagraph"/>
        <w:numPr>
          <w:ilvl w:val="2"/>
          <w:numId w:val="7"/>
        </w:numPr>
        <w:tabs>
          <w:tab w:val="left" w:pos="1119"/>
          <w:tab w:val="left" w:pos="1121"/>
        </w:tabs>
        <w:spacing w:line="247" w:lineRule="auto"/>
        <w:ind w:left="1121"/>
        <w:jc w:val="right"/>
        <w:rPr>
          <w:sz w:val="20"/>
        </w:rPr>
      </w:pPr>
      <w:r>
        <w:rPr>
          <w:b/>
          <w:sz w:val="20"/>
        </w:rPr>
        <w:t xml:space="preserve">مدیریت بهینه داده‌های نامتوازن: </w:t>
      </w:r>
      <w:r>
        <w:rPr>
          <w:sz w:val="20"/>
        </w:rPr>
        <w:t>برخلاف روش‌های قبلی</w:t>
      </w:r>
      <w:r>
        <w:rPr>
          <w:spacing w:val="-7"/>
          <w:sz w:val="20"/>
        </w:rPr>
        <w:t xml:space="preserve"> </w:t>
      </w:r>
      <w:r>
        <w:rPr>
          <w:sz w:val="20"/>
        </w:rPr>
        <w:t>مطالعات،</w:t>
      </w:r>
      <w:r>
        <w:rPr>
          <w:spacing w:val="-7"/>
          <w:sz w:val="20"/>
        </w:rPr>
        <w:t xml:space="preserve"> </w:t>
      </w:r>
      <w:r>
        <w:rPr>
          <w:sz w:val="20"/>
        </w:rPr>
        <w:t>‎‏ ...</w:t>
      </w:r>
      <w:r>
        <w:rPr>
          <w:spacing w:val="-7"/>
          <w:sz w:val="20"/>
        </w:rPr>
        <w:t xml:space="preserve"> </w:t>
      </w:r>
      <w:r>
        <w:rPr>
          <w:sz w:val="20"/>
        </w:rPr>
        <w:t>پیشنهادی</w:t>
      </w:r>
      <w:r>
        <w:rPr>
          <w:spacing w:val="-7"/>
          <w:sz w:val="20"/>
        </w:rPr>
        <w:t xml:space="preserve"> </w:t>
      </w:r>
      <w:r>
        <w:rPr>
          <w:sz w:val="20"/>
        </w:rPr>
        <w:t>روش</w:t>
      </w:r>
      <w:r>
        <w:rPr>
          <w:spacing w:val="-7"/>
          <w:sz w:val="20"/>
        </w:rPr>
        <w:t xml:space="preserve"> </w:t>
      </w:r>
      <w:r>
        <w:rPr>
          <w:sz w:val="20"/>
        </w:rPr>
        <w:t>استخدام می‌کند</w:t>
      </w:r>
      <w:r>
        <w:rPr>
          <w:spacing w:val="-7"/>
          <w:sz w:val="20"/>
        </w:rPr>
        <w:t xml:space="preserve"> </w:t>
      </w:r>
      <w:r>
        <w:rPr>
          <w:sz w:val="20"/>
        </w:rPr>
        <w:t>مدل‌هایی که به‌طور خاص به دلیل استحکامشان در مدیریت مجموعه داده‌های نامتوازن انتخاب شده‌اند. RF به دلیل توانایی‌اش در مدیریت ... شناخته شده است.</w:t>
      </w:r>
      <w:r>
        <w:rPr>
          <w:spacing w:val="-3"/>
          <w:sz w:val="20"/>
        </w:rPr>
        <w:t xml:space="preserve"> </w:t>
      </w:r>
      <w:r>
        <w:rPr>
          <w:sz w:val="20"/>
        </w:rPr>
        <w:t>داده‌ها</w:t>
      </w:r>
      <w:r>
        <w:rPr>
          <w:spacing w:val="-3"/>
          <w:sz w:val="20"/>
        </w:rPr>
        <w:t xml:space="preserve"> </w:t>
      </w:r>
      <w:r>
        <w:rPr>
          <w:sz w:val="20"/>
        </w:rPr>
        <w:t>عدم تعادل‌ها</w:t>
      </w:r>
      <w:r>
        <w:rPr>
          <w:spacing w:val="-3"/>
          <w:sz w:val="20"/>
        </w:rPr>
        <w:t xml:space="preserve"> </w:t>
      </w:r>
      <w:r>
        <w:rPr>
          <w:sz w:val="20"/>
        </w:rPr>
        <w:t>بدون</w:t>
      </w:r>
      <w:r>
        <w:rPr>
          <w:spacing w:val="-3"/>
          <w:sz w:val="20"/>
        </w:rPr>
        <w:t xml:space="preserve"> </w:t>
      </w:r>
      <w:r>
        <w:rPr>
          <w:sz w:val="20"/>
        </w:rPr>
        <w:t>بیش‌برازش،</w:t>
      </w:r>
      <w:r>
        <w:rPr>
          <w:spacing w:val="-3"/>
          <w:sz w:val="20"/>
        </w:rPr>
        <w:t xml:space="preserve"> </w:t>
      </w:r>
      <w:r>
        <w:rPr>
          <w:sz w:val="20"/>
        </w:rPr>
        <w:t>پیشرو</w:t>
      </w:r>
      <w:r>
        <w:rPr>
          <w:spacing w:val="-3"/>
          <w:sz w:val="20"/>
        </w:rPr>
        <w:t xml:space="preserve"> </w:t>
      </w:r>
      <w:r>
        <w:rPr>
          <w:sz w:val="20"/>
        </w:rPr>
        <w:t>برای بهتر شدن</w:t>
      </w:r>
      <w:r>
        <w:rPr>
          <w:spacing w:val="-1"/>
          <w:sz w:val="20"/>
        </w:rPr>
        <w:t xml:space="preserve"> </w:t>
      </w:r>
      <w:r>
        <w:rPr>
          <w:sz w:val="20"/>
        </w:rPr>
        <w:t>دقت</w:t>
      </w:r>
      <w:r>
        <w:rPr>
          <w:spacing w:val="-1"/>
          <w:sz w:val="20"/>
        </w:rPr>
        <w:t xml:space="preserve"> </w:t>
      </w:r>
      <w:r>
        <w:rPr>
          <w:sz w:val="20"/>
        </w:rPr>
        <w:t>و</w:t>
      </w:r>
      <w:r>
        <w:rPr>
          <w:spacing w:val="-1"/>
          <w:sz w:val="20"/>
        </w:rPr>
        <w:t xml:space="preserve"> </w:t>
      </w:r>
      <w:r>
        <w:rPr>
          <w:sz w:val="20"/>
        </w:rPr>
        <w:t>به یاد بیاورید</w:t>
      </w:r>
      <w:r>
        <w:rPr>
          <w:spacing w:val="-1"/>
          <w:sz w:val="20"/>
        </w:rPr>
        <w:t xml:space="preserve"> </w:t>
      </w:r>
      <w:r>
        <w:rPr>
          <w:sz w:val="20"/>
        </w:rPr>
        <w:t>نرخ ها.</w:t>
      </w:r>
      <w:r>
        <w:rPr>
          <w:spacing w:val="-1"/>
          <w:sz w:val="20"/>
        </w:rPr>
        <w:t xml:space="preserve"> </w:t>
      </w:r>
      <w:r>
        <w:rPr>
          <w:sz w:val="20"/>
        </w:rPr>
        <w:t>این</w:t>
      </w:r>
      <w:r>
        <w:rPr>
          <w:spacing w:val="-1"/>
          <w:sz w:val="20"/>
        </w:rPr>
        <w:t xml:space="preserve"> </w:t>
      </w:r>
      <w:r>
        <w:rPr>
          <w:sz w:val="20"/>
        </w:rPr>
        <w:t>رویکرد</w:t>
      </w:r>
      <w:r>
        <w:rPr>
          <w:spacing w:val="-1"/>
          <w:sz w:val="20"/>
        </w:rPr>
        <w:t xml:space="preserve"> </w:t>
      </w:r>
      <w:r>
        <w:rPr>
          <w:sz w:val="20"/>
        </w:rPr>
        <w:t>تضمین می‌کند</w:t>
      </w:r>
      <w:r>
        <w:rPr>
          <w:spacing w:val="-4"/>
          <w:sz w:val="20"/>
        </w:rPr>
        <w:t xml:space="preserve"> </w:t>
      </w:r>
      <w:r>
        <w:rPr>
          <w:sz w:val="20"/>
        </w:rPr>
        <w:t>بیشتر</w:t>
      </w:r>
      <w:r>
        <w:rPr>
          <w:spacing w:val="-4"/>
          <w:sz w:val="20"/>
        </w:rPr>
        <w:t xml:space="preserve"> </w:t>
      </w:r>
      <w:r>
        <w:rPr>
          <w:sz w:val="20"/>
        </w:rPr>
        <w:t>متعادل</w:t>
      </w:r>
      <w:r>
        <w:rPr>
          <w:spacing w:val="-4"/>
          <w:sz w:val="20"/>
        </w:rPr>
        <w:t xml:space="preserve"> </w:t>
      </w:r>
      <w:r>
        <w:rPr>
          <w:sz w:val="20"/>
        </w:rPr>
        <w:t>و</w:t>
      </w:r>
      <w:r>
        <w:rPr>
          <w:spacing w:val="-4"/>
          <w:sz w:val="20"/>
        </w:rPr>
        <w:t xml:space="preserve"> </w:t>
      </w:r>
      <w:r>
        <w:rPr>
          <w:sz w:val="20"/>
        </w:rPr>
        <w:t>قابل اعتماد</w:t>
      </w:r>
      <w:r>
        <w:rPr>
          <w:spacing w:val="-4"/>
          <w:sz w:val="20"/>
        </w:rPr>
        <w:t xml:space="preserve"> </w:t>
      </w:r>
      <w:r>
        <w:rPr>
          <w:sz w:val="20"/>
        </w:rPr>
        <w:t>تشخیص،</w:t>
      </w:r>
      <w:r>
        <w:rPr>
          <w:spacing w:val="-4"/>
          <w:sz w:val="20"/>
        </w:rPr>
        <w:t xml:space="preserve"> </w:t>
      </w:r>
      <w:r>
        <w:rPr>
          <w:sz w:val="20"/>
        </w:rPr>
        <w:t>که</w:t>
      </w:r>
      <w:r>
        <w:rPr>
          <w:spacing w:val="-4"/>
          <w:sz w:val="20"/>
        </w:rPr>
        <w:t xml:space="preserve"> </w:t>
      </w:r>
      <w:r>
        <w:rPr>
          <w:sz w:val="20"/>
        </w:rPr>
        <w:t>دارد</w:t>
      </w:r>
      <w:r>
        <w:rPr>
          <w:spacing w:val="-4"/>
          <w:sz w:val="20"/>
        </w:rPr>
        <w:t xml:space="preserve"> </w:t>
      </w:r>
      <w:r>
        <w:rPr>
          <w:sz w:val="20"/>
        </w:rPr>
        <w:t xml:space="preserve">یک چالش رایج در تحقیقات قبلی بوده است که به تکنیک‌هایی متکی است که توانایی کمتری در برخورد با </w:t>
      </w:r>
      <w:r>
        <w:rPr>
          <w:spacing w:val="-2"/>
          <w:sz w:val="20"/>
        </w:rPr>
        <w:t>عدم تعادل داده‌ها دارند.</w:t>
      </w:r>
    </w:p>
    <w:p w14:paraId="34A6DC9B" w14:textId="77777777" w:rsidR="008E1D79" w:rsidRDefault="00000000" w:rsidP="00EB1386">
      <w:pPr>
        <w:pStyle w:val="ListParagraph"/>
        <w:numPr>
          <w:ilvl w:val="2"/>
          <w:numId w:val="7"/>
        </w:numPr>
        <w:tabs>
          <w:tab w:val="left" w:pos="1119"/>
          <w:tab w:val="left" w:pos="1121"/>
        </w:tabs>
        <w:spacing w:line="247" w:lineRule="auto"/>
        <w:ind w:left="1121"/>
        <w:jc w:val="right"/>
        <w:rPr>
          <w:sz w:val="20"/>
        </w:rPr>
      </w:pPr>
      <w:r>
        <w:rPr>
          <w:b/>
          <w:sz w:val="20"/>
        </w:rPr>
        <w:t xml:space="preserve">انتخاب ویژگی هدفمند: </w:t>
      </w:r>
      <w:r>
        <w:rPr>
          <w:sz w:val="20"/>
        </w:rPr>
        <w:t>استفاده از الگوریتم کای-اسکوئر (Chi2) برای انتخاب ویژگی، تضمین می‌کند که مدل بر روی مرتبط‌ترین داده‌ها تمرکز می‌کند و در نتیجه دقت و کارایی را بهبود می‌بخشد. این فرآیند</w:t>
      </w:r>
      <w:r>
        <w:rPr>
          <w:spacing w:val="80"/>
          <w:sz w:val="20"/>
        </w:rPr>
        <w:t xml:space="preserve"> </w:t>
      </w:r>
      <w:r>
        <w:rPr>
          <w:sz w:val="20"/>
        </w:rPr>
        <w:t>بهینه سازی می کند</w:t>
      </w:r>
      <w:r>
        <w:rPr>
          <w:spacing w:val="80"/>
          <w:sz w:val="20"/>
        </w:rPr>
        <w:t xml:space="preserve"> </w:t>
      </w:r>
      <w:r>
        <w:rPr>
          <w:sz w:val="20"/>
        </w:rPr>
        <w:t>‎‏ ...</w:t>
      </w:r>
      <w:r>
        <w:rPr>
          <w:spacing w:val="80"/>
          <w:sz w:val="20"/>
        </w:rPr>
        <w:t xml:space="preserve"> </w:t>
      </w:r>
      <w:r>
        <w:rPr>
          <w:sz w:val="20"/>
        </w:rPr>
        <w:t>عملکرد</w:t>
      </w:r>
      <w:r>
        <w:rPr>
          <w:spacing w:val="80"/>
          <w:sz w:val="20"/>
        </w:rPr>
        <w:t xml:space="preserve"> </w:t>
      </w:r>
      <w:r>
        <w:rPr>
          <w:sz w:val="20"/>
        </w:rPr>
        <w:t>از</w:t>
      </w:r>
      <w:r>
        <w:rPr>
          <w:spacing w:val="80"/>
          <w:sz w:val="20"/>
        </w:rPr>
        <w:t xml:space="preserve"> </w:t>
      </w:r>
      <w:r>
        <w:rPr>
          <w:sz w:val="20"/>
        </w:rPr>
        <w:t>‎‏ ...</w:t>
      </w:r>
      <w:r>
        <w:rPr>
          <w:spacing w:val="80"/>
          <w:sz w:val="20"/>
        </w:rPr>
        <w:t xml:space="preserve"> </w:t>
      </w:r>
      <w:r>
        <w:rPr>
          <w:sz w:val="20"/>
        </w:rPr>
        <w:t xml:space="preserve">با تمرکز بر ویژگی‌های کلیدی، مدلی را ارائه می‌دهد که به محدودیتی در مطالعات قبلی که انتخاب ویژگی هدفمند را در اولویت قرار نمی‌دادند و منجر به </w:t>
      </w:r>
      <w:r>
        <w:rPr>
          <w:spacing w:val="-2"/>
          <w:sz w:val="20"/>
        </w:rPr>
        <w:t>عملکرد غیربهینه می‌شد، می‌پردازد.</w:t>
      </w:r>
    </w:p>
    <w:p w14:paraId="006A06F8" w14:textId="77777777" w:rsidR="008E1D79" w:rsidRDefault="00000000" w:rsidP="00EB1386">
      <w:pPr>
        <w:pStyle w:val="ListParagraph"/>
        <w:numPr>
          <w:ilvl w:val="2"/>
          <w:numId w:val="7"/>
        </w:numPr>
        <w:tabs>
          <w:tab w:val="left" w:pos="1119"/>
          <w:tab w:val="left" w:pos="1121"/>
        </w:tabs>
        <w:spacing w:line="247" w:lineRule="auto"/>
        <w:ind w:left="1121"/>
        <w:jc w:val="right"/>
        <w:rPr>
          <w:sz w:val="20"/>
        </w:rPr>
      </w:pPr>
      <w:r>
        <w:rPr>
          <w:b/>
          <w:sz w:val="20"/>
        </w:rPr>
        <w:t>جامع</w:t>
      </w:r>
      <w:r>
        <w:rPr>
          <w:b/>
          <w:spacing w:val="-6"/>
          <w:sz w:val="20"/>
        </w:rPr>
        <w:t xml:space="preserve"> </w:t>
      </w:r>
      <w:r>
        <w:rPr>
          <w:b/>
          <w:sz w:val="20"/>
        </w:rPr>
        <w:t>ارزیابی</w:t>
      </w:r>
      <w:r>
        <w:rPr>
          <w:b/>
          <w:spacing w:val="-6"/>
          <w:sz w:val="20"/>
        </w:rPr>
        <w:t xml:space="preserve"> </w:t>
      </w:r>
      <w:r>
        <w:rPr>
          <w:b/>
          <w:sz w:val="20"/>
        </w:rPr>
        <w:t>با استفاده از</w:t>
      </w:r>
      <w:r>
        <w:rPr>
          <w:b/>
          <w:spacing w:val="-6"/>
          <w:sz w:val="20"/>
        </w:rPr>
        <w:t xml:space="preserve"> </w:t>
      </w:r>
      <w:r>
        <w:rPr>
          <w:b/>
          <w:sz w:val="20"/>
        </w:rPr>
        <w:t>چندگانه</w:t>
      </w:r>
      <w:r>
        <w:rPr>
          <w:b/>
          <w:spacing w:val="-6"/>
          <w:sz w:val="20"/>
        </w:rPr>
        <w:t xml:space="preserve"> </w:t>
      </w:r>
      <w:r>
        <w:rPr>
          <w:b/>
          <w:sz w:val="20"/>
        </w:rPr>
        <w:t xml:space="preserve">معیارها: </w:t>
      </w:r>
      <w:r>
        <w:rPr>
          <w:sz w:val="20"/>
        </w:rPr>
        <w:t xml:space="preserve">برخلاف مطالعات قبلی که اغلب ارزیابی‌های خود را به مجموعه‌ای محدود از معیارها محدود می‌کردند، روش پیشنهادی </w:t>
      </w:r>
      <w:r>
        <w:rPr>
          <w:spacing w:val="-2"/>
          <w:sz w:val="20"/>
        </w:rPr>
        <w:t>شامل موارد زیر است:</w:t>
      </w:r>
      <w:r>
        <w:rPr>
          <w:spacing w:val="-6"/>
          <w:sz w:val="20"/>
        </w:rPr>
        <w:t xml:space="preserve"> </w:t>
      </w:r>
      <w:r>
        <w:rPr>
          <w:spacing w:val="-2"/>
          <w:sz w:val="20"/>
        </w:rPr>
        <w:t>الف</w:t>
      </w:r>
      <w:r>
        <w:rPr>
          <w:spacing w:val="-6"/>
          <w:sz w:val="20"/>
        </w:rPr>
        <w:t xml:space="preserve"> </w:t>
      </w:r>
      <w:r>
        <w:rPr>
          <w:spacing w:val="-2"/>
          <w:sz w:val="20"/>
        </w:rPr>
        <w:t>گسترده</w:t>
      </w:r>
      <w:r>
        <w:rPr>
          <w:spacing w:val="-6"/>
          <w:sz w:val="20"/>
        </w:rPr>
        <w:t xml:space="preserve"> </w:t>
      </w:r>
      <w:r>
        <w:rPr>
          <w:spacing w:val="-2"/>
          <w:sz w:val="20"/>
        </w:rPr>
        <w:t>ارزیابی</w:t>
      </w:r>
      <w:r>
        <w:rPr>
          <w:spacing w:val="-6"/>
          <w:sz w:val="20"/>
        </w:rPr>
        <w:t xml:space="preserve"> </w:t>
      </w:r>
      <w:r>
        <w:rPr>
          <w:spacing w:val="-2"/>
          <w:sz w:val="20"/>
        </w:rPr>
        <w:t>در سراسر</w:t>
      </w:r>
      <w:r>
        <w:rPr>
          <w:spacing w:val="-6"/>
          <w:sz w:val="20"/>
        </w:rPr>
        <w:t xml:space="preserve"> </w:t>
      </w:r>
      <w:r>
        <w:rPr>
          <w:spacing w:val="-2"/>
          <w:sz w:val="20"/>
        </w:rPr>
        <w:t>چندگانه</w:t>
      </w:r>
      <w:r>
        <w:rPr>
          <w:spacing w:val="-6"/>
          <w:sz w:val="20"/>
        </w:rPr>
        <w:t xml:space="preserve"> شاخص‌های </w:t>
      </w:r>
      <w:r>
        <w:rPr>
          <w:spacing w:val="-2"/>
          <w:sz w:val="20"/>
        </w:rPr>
        <w:t xml:space="preserve">عملکرد </w:t>
      </w:r>
      <w:r>
        <w:rPr>
          <w:sz w:val="20"/>
        </w:rPr>
        <w:t>، مانند دقت، صحت، فراخوانی و امتیاز F1.</w:t>
      </w:r>
      <w:r>
        <w:rPr>
          <w:spacing w:val="40"/>
          <w:sz w:val="20"/>
        </w:rPr>
        <w:t xml:space="preserve"> </w:t>
      </w:r>
      <w:r>
        <w:rPr>
          <w:sz w:val="20"/>
        </w:rPr>
        <w:t>این</w:t>
      </w:r>
      <w:r>
        <w:rPr>
          <w:spacing w:val="40"/>
          <w:sz w:val="20"/>
        </w:rPr>
        <w:t xml:space="preserve"> </w:t>
      </w:r>
      <w:r>
        <w:rPr>
          <w:sz w:val="20"/>
        </w:rPr>
        <w:t>تضمین می‌کند</w:t>
      </w:r>
      <w:r>
        <w:rPr>
          <w:spacing w:val="40"/>
          <w:sz w:val="20"/>
        </w:rPr>
        <w:t xml:space="preserve"> </w:t>
      </w:r>
      <w:r>
        <w:rPr>
          <w:sz w:val="20"/>
        </w:rPr>
        <w:t>الف</w:t>
      </w:r>
      <w:r>
        <w:rPr>
          <w:spacing w:val="40"/>
          <w:sz w:val="20"/>
        </w:rPr>
        <w:t xml:space="preserve"> </w:t>
      </w:r>
      <w:r>
        <w:rPr>
          <w:sz w:val="20"/>
        </w:rPr>
        <w:t>بیشتر</w:t>
      </w:r>
      <w:r>
        <w:rPr>
          <w:spacing w:val="40"/>
          <w:sz w:val="20"/>
        </w:rPr>
        <w:t xml:space="preserve"> </w:t>
      </w:r>
      <w:r>
        <w:rPr>
          <w:sz w:val="20"/>
        </w:rPr>
        <w:t>کامل</w:t>
      </w:r>
      <w:r>
        <w:rPr>
          <w:spacing w:val="40"/>
          <w:sz w:val="20"/>
        </w:rPr>
        <w:t xml:space="preserve"> </w:t>
      </w:r>
      <w:r>
        <w:rPr>
          <w:sz w:val="20"/>
        </w:rPr>
        <w:t>ارزیابی</w:t>
      </w:r>
      <w:r>
        <w:rPr>
          <w:spacing w:val="40"/>
          <w:sz w:val="20"/>
        </w:rPr>
        <w:t xml:space="preserve"> </w:t>
      </w:r>
      <w:r>
        <w:rPr>
          <w:sz w:val="20"/>
        </w:rPr>
        <w:t>از قابلیت‌ها و استحکام مدل، به ویژه در دنیای واقعی</w:t>
      </w:r>
      <w:r>
        <w:rPr>
          <w:spacing w:val="-13"/>
          <w:sz w:val="20"/>
        </w:rPr>
        <w:t xml:space="preserve"> </w:t>
      </w:r>
      <w:r>
        <w:rPr>
          <w:sz w:val="20"/>
        </w:rPr>
        <w:t>سناریوها،</w:t>
      </w:r>
      <w:r>
        <w:rPr>
          <w:spacing w:val="-12"/>
          <w:sz w:val="20"/>
        </w:rPr>
        <w:t xml:space="preserve"> </w:t>
      </w:r>
      <w:r>
        <w:rPr>
          <w:sz w:val="20"/>
        </w:rPr>
        <w:t>کجا</w:t>
      </w:r>
      <w:r>
        <w:rPr>
          <w:spacing w:val="-13"/>
          <w:sz w:val="20"/>
        </w:rPr>
        <w:t xml:space="preserve"> </w:t>
      </w:r>
      <w:r>
        <w:rPr>
          <w:sz w:val="20"/>
        </w:rPr>
        <w:t>چندگانه</w:t>
      </w:r>
      <w:r>
        <w:rPr>
          <w:spacing w:val="-12"/>
          <w:sz w:val="20"/>
        </w:rPr>
        <w:t xml:space="preserve"> </w:t>
      </w:r>
      <w:r>
        <w:rPr>
          <w:sz w:val="20"/>
        </w:rPr>
        <w:t>معیارها</w:t>
      </w:r>
      <w:r>
        <w:rPr>
          <w:spacing w:val="-13"/>
          <w:sz w:val="20"/>
        </w:rPr>
        <w:t xml:space="preserve"> </w:t>
      </w:r>
      <w:r>
        <w:rPr>
          <w:sz w:val="20"/>
        </w:rPr>
        <w:t>هستند</w:t>
      </w:r>
      <w:r>
        <w:rPr>
          <w:spacing w:val="-12"/>
          <w:sz w:val="20"/>
        </w:rPr>
        <w:t xml:space="preserve"> </w:t>
      </w:r>
      <w:r>
        <w:rPr>
          <w:sz w:val="20"/>
        </w:rPr>
        <w:t>حیاتی برای</w:t>
      </w:r>
      <w:r>
        <w:rPr>
          <w:spacing w:val="-1"/>
          <w:sz w:val="20"/>
        </w:rPr>
        <w:t xml:space="preserve"> </w:t>
      </w:r>
      <w:r>
        <w:rPr>
          <w:sz w:val="20"/>
        </w:rPr>
        <w:t>عملکرد</w:t>
      </w:r>
      <w:r>
        <w:rPr>
          <w:spacing w:val="-1"/>
          <w:sz w:val="20"/>
        </w:rPr>
        <w:t xml:space="preserve"> </w:t>
      </w:r>
      <w:r>
        <w:rPr>
          <w:sz w:val="20"/>
        </w:rPr>
        <w:t>اعتبارسنجی.</w:t>
      </w:r>
      <w:r>
        <w:rPr>
          <w:spacing w:val="-1"/>
          <w:sz w:val="20"/>
        </w:rPr>
        <w:t xml:space="preserve">  </w:t>
      </w:r>
      <w:r>
        <w:rPr>
          <w:sz w:val="20"/>
        </w:rPr>
        <w:t>جامع</w:t>
      </w:r>
      <w:r>
        <w:rPr>
          <w:spacing w:val="-1"/>
          <w:sz w:val="20"/>
        </w:rPr>
        <w:t xml:space="preserve"> نتایج در جدول </w:t>
      </w:r>
      <w:hyperlink w:anchor="_bookmark78" w:history="1">
        <w:r>
          <w:rPr>
            <w:color w:val="0000FF"/>
            <w:sz w:val="20"/>
          </w:rPr>
          <w:t xml:space="preserve">7 </w:t>
        </w:r>
      </w:hyperlink>
      <w:r>
        <w:rPr>
          <w:sz w:val="20"/>
        </w:rPr>
        <w:t>خلاصه شده است.</w:t>
      </w:r>
      <w:r>
        <w:rPr>
          <w:color w:val="0000FF"/>
          <w:sz w:val="20"/>
        </w:rPr>
        <w:t xml:space="preserve"> </w:t>
      </w:r>
      <w:r>
        <w:rPr>
          <w:sz w:val="20"/>
        </w:rPr>
        <w:t>عملکرد برتر روش پیشنهادی را در این معیارها برجسته کنید.</w:t>
      </w:r>
    </w:p>
    <w:p w14:paraId="7E9A17B4" w14:textId="77777777" w:rsidR="008E1D79" w:rsidRDefault="00000000" w:rsidP="00EB1386">
      <w:pPr>
        <w:pStyle w:val="ListParagraph"/>
        <w:numPr>
          <w:ilvl w:val="0"/>
          <w:numId w:val="7"/>
        </w:numPr>
        <w:tabs>
          <w:tab w:val="left" w:pos="686"/>
        </w:tabs>
        <w:spacing w:before="120"/>
        <w:ind w:left="686" w:hanging="313"/>
        <w:rPr>
          <w:rFonts w:ascii="Arial"/>
          <w:b/>
          <w:sz w:val="18"/>
        </w:rPr>
      </w:pPr>
      <w:r>
        <w:br w:type="column"/>
      </w:r>
      <w:r>
        <w:rPr>
          <w:rFonts w:ascii="Arial"/>
          <w:b/>
          <w:color w:val="0073AE"/>
          <w:spacing w:val="-6"/>
          <w:sz w:val="18"/>
        </w:rPr>
        <w:t>مجموعه داده</w:t>
      </w:r>
      <w:r>
        <w:rPr>
          <w:rFonts w:ascii="Arial"/>
          <w:b/>
          <w:color w:val="0073AE"/>
          <w:spacing w:val="-6"/>
          <w:sz w:val="18"/>
        </w:rPr>
        <w:t>‌</w:t>
      </w:r>
      <w:r>
        <w:rPr>
          <w:rFonts w:ascii="Arial"/>
          <w:b/>
          <w:color w:val="0073AE"/>
          <w:spacing w:val="-6"/>
          <w:sz w:val="18"/>
        </w:rPr>
        <w:t>ها</w:t>
      </w:r>
      <w:r>
        <w:rPr>
          <w:rFonts w:ascii="Arial"/>
          <w:b/>
          <w:color w:val="0073AE"/>
          <w:spacing w:val="-5"/>
          <w:sz w:val="18"/>
        </w:rPr>
        <w:t xml:space="preserve"> </w:t>
      </w:r>
      <w:r>
        <w:rPr>
          <w:rFonts w:ascii="Arial"/>
          <w:b/>
          <w:color w:val="0073AE"/>
          <w:spacing w:val="-6"/>
          <w:sz w:val="18"/>
        </w:rPr>
        <w:t>آفرینش</w:t>
      </w:r>
      <w:r>
        <w:rPr>
          <w:rFonts w:ascii="Arial"/>
          <w:b/>
          <w:color w:val="0073AE"/>
          <w:spacing w:val="-5"/>
          <w:sz w:val="18"/>
        </w:rPr>
        <w:t xml:space="preserve"> </w:t>
      </w:r>
      <w:r>
        <w:rPr>
          <w:rFonts w:ascii="Arial"/>
          <w:b/>
          <w:color w:val="0073AE"/>
          <w:spacing w:val="-6"/>
          <w:sz w:val="18"/>
        </w:rPr>
        <w:t>استفاده کردن</w:t>
      </w:r>
      <w:r>
        <w:rPr>
          <w:rFonts w:ascii="Arial"/>
          <w:b/>
          <w:color w:val="0073AE"/>
          <w:spacing w:val="-5"/>
          <w:sz w:val="18"/>
        </w:rPr>
        <w:t xml:space="preserve"> </w:t>
      </w:r>
      <w:r>
        <w:rPr>
          <w:rFonts w:ascii="Arial"/>
          <w:b/>
          <w:color w:val="0073AE"/>
          <w:spacing w:val="-6"/>
          <w:sz w:val="18"/>
        </w:rPr>
        <w:t>مینی</w:t>
      </w:r>
      <w:r>
        <w:rPr>
          <w:rFonts w:ascii="Arial"/>
          <w:b/>
          <w:color w:val="0073AE"/>
          <w:spacing w:val="-6"/>
          <w:sz w:val="18"/>
        </w:rPr>
        <w:t>‌</w:t>
      </w:r>
      <w:r>
        <w:rPr>
          <w:rFonts w:ascii="Arial"/>
          <w:b/>
          <w:color w:val="0073AE"/>
          <w:spacing w:val="-6"/>
          <w:sz w:val="18"/>
        </w:rPr>
        <w:t>نت</w:t>
      </w:r>
      <w:r>
        <w:rPr>
          <w:rFonts w:ascii="Arial"/>
          <w:b/>
          <w:color w:val="0073AE"/>
          <w:spacing w:val="-4"/>
          <w:sz w:val="18"/>
        </w:rPr>
        <w:t xml:space="preserve"> </w:t>
      </w:r>
      <w:r>
        <w:rPr>
          <w:rFonts w:ascii="Arial"/>
          <w:b/>
          <w:color w:val="0073AE"/>
          <w:spacing w:val="-6"/>
          <w:sz w:val="18"/>
        </w:rPr>
        <w:t>شبیه</w:t>
      </w:r>
      <w:r>
        <w:rPr>
          <w:rFonts w:ascii="Arial"/>
          <w:b/>
          <w:color w:val="0073AE"/>
          <w:spacing w:val="-6"/>
          <w:sz w:val="18"/>
        </w:rPr>
        <w:t>‌</w:t>
      </w:r>
      <w:r>
        <w:rPr>
          <w:rFonts w:ascii="Arial"/>
          <w:b/>
          <w:color w:val="0073AE"/>
          <w:spacing w:val="-6"/>
          <w:sz w:val="18"/>
        </w:rPr>
        <w:t>ساز</w:t>
      </w:r>
    </w:p>
    <w:p w14:paraId="788C5CC2" w14:textId="77777777" w:rsidR="008E1D79" w:rsidRDefault="00000000" w:rsidP="00EB1386">
      <w:pPr>
        <w:pStyle w:val="BodyText"/>
        <w:spacing w:before="14" w:line="249" w:lineRule="auto"/>
        <w:ind w:left="353" w:right="32"/>
        <w:jc w:val="right"/>
      </w:pPr>
      <w:r>
        <w:t>در این بخش، مراحلی را که برای ایجاد یک</w:t>
      </w:r>
      <w:r>
        <w:rPr>
          <w:spacing w:val="80"/>
        </w:rPr>
        <w:t xml:space="preserve"> </w:t>
      </w:r>
      <w:r>
        <w:t>سفارشی</w:t>
      </w:r>
      <w:r>
        <w:rPr>
          <w:spacing w:val="-1"/>
        </w:rPr>
        <w:t xml:space="preserve"> </w:t>
      </w:r>
      <w:r>
        <w:t>مجموعه داده‌ها</w:t>
      </w:r>
      <w:r>
        <w:rPr>
          <w:spacing w:val="-1"/>
        </w:rPr>
        <w:t xml:space="preserve"> </w:t>
      </w:r>
      <w:r>
        <w:t>توسط</w:t>
      </w:r>
      <w:r>
        <w:rPr>
          <w:spacing w:val="-1"/>
        </w:rPr>
        <w:t xml:space="preserve"> </w:t>
      </w:r>
      <w:r>
        <w:t>با استفاده از</w:t>
      </w:r>
      <w:r>
        <w:rPr>
          <w:spacing w:val="-1"/>
        </w:rPr>
        <w:t xml:space="preserve"> </w:t>
      </w:r>
      <w:r>
        <w:t>‎‏ ...</w:t>
      </w:r>
      <w:r>
        <w:rPr>
          <w:spacing w:val="-1"/>
        </w:rPr>
        <w:t xml:space="preserve"> </w:t>
      </w:r>
      <w:r>
        <w:t>مینی‌نت</w:t>
      </w:r>
      <w:r>
        <w:rPr>
          <w:spacing w:val="-1"/>
        </w:rPr>
        <w:t xml:space="preserve"> </w:t>
      </w:r>
      <w:r>
        <w:t>شبیه ساز</w:t>
      </w:r>
      <w:r>
        <w:rPr>
          <w:spacing w:val="-1"/>
        </w:rPr>
        <w:t xml:space="preserve"> </w:t>
      </w:r>
      <w:r>
        <w:t>به</w:t>
      </w:r>
      <w:r>
        <w:rPr>
          <w:spacing w:val="-1"/>
        </w:rPr>
        <w:t xml:space="preserve"> </w:t>
      </w:r>
      <w:r>
        <w:t>گرفتن</w:t>
      </w:r>
      <w:r>
        <w:rPr>
          <w:spacing w:val="-1"/>
        </w:rPr>
        <w:t xml:space="preserve"> </w:t>
      </w:r>
      <w:r>
        <w:t xml:space="preserve">دینامیک پیچیده یک محیط SDN. </w:t>
      </w:r>
      <w:r>
        <w:rPr>
          <w:spacing w:val="-2"/>
        </w:rPr>
        <w:t>مجموعه داده حاصل</w:t>
      </w:r>
      <w:r>
        <w:rPr>
          <w:spacing w:val="-3"/>
        </w:rPr>
        <w:t xml:space="preserve"> </w:t>
      </w:r>
      <w:r>
        <w:rPr>
          <w:spacing w:val="-2"/>
        </w:rPr>
        <w:t>متشکل از</w:t>
      </w:r>
      <w:r>
        <w:rPr>
          <w:spacing w:val="-3"/>
        </w:rPr>
        <w:t xml:space="preserve"> </w:t>
      </w:r>
      <w:r>
        <w:rPr>
          <w:spacing w:val="-2"/>
        </w:rPr>
        <w:t>۱,۰۴۸,۵۷۵</w:t>
      </w:r>
      <w:r>
        <w:rPr>
          <w:spacing w:val="-3"/>
        </w:rPr>
        <w:t xml:space="preserve"> </w:t>
      </w:r>
      <w:r>
        <w:rPr>
          <w:spacing w:val="-2"/>
        </w:rPr>
        <w:t>ردیف‌ها</w:t>
      </w:r>
      <w:r>
        <w:rPr>
          <w:spacing w:val="-3"/>
        </w:rPr>
        <w:t xml:space="preserve"> </w:t>
      </w:r>
      <w:r>
        <w:rPr>
          <w:spacing w:val="-2"/>
        </w:rPr>
        <w:t>و</w:t>
      </w:r>
      <w:r>
        <w:rPr>
          <w:spacing w:val="-3"/>
        </w:rPr>
        <w:t xml:space="preserve"> </w:t>
      </w:r>
      <w:r>
        <w:rPr>
          <w:spacing w:val="-2"/>
        </w:rPr>
        <w:t>۲۱</w:t>
      </w:r>
      <w:r>
        <w:rPr>
          <w:spacing w:val="-3"/>
        </w:rPr>
        <w:t xml:space="preserve"> </w:t>
      </w:r>
      <w:r>
        <w:rPr>
          <w:spacing w:val="-2"/>
        </w:rPr>
        <w:t>ستون‌ها،</w:t>
      </w:r>
      <w:r>
        <w:rPr>
          <w:spacing w:val="-3"/>
        </w:rPr>
        <w:t xml:space="preserve"> </w:t>
      </w:r>
      <w:r>
        <w:rPr>
          <w:spacing w:val="-2"/>
        </w:rPr>
        <w:t xml:space="preserve">که منعکس کننده </w:t>
      </w:r>
      <w:r>
        <w:t xml:space="preserve">طیف متنوعی از رفتارها، پیکربندی‌ها و ویژگی‌های عملکردی شبکه است. معماری شبکه مورد استفاده برای جمع‌آوری داده‌ها شامل ۱۲ سوئیچ است که توسط </w:t>
      </w:r>
      <w:r>
        <w:rPr>
          <w:spacing w:val="-2"/>
        </w:rPr>
        <w:t>Ryu مدیریت می‌شوند.</w:t>
      </w:r>
      <w:r>
        <w:rPr>
          <w:spacing w:val="-5"/>
        </w:rPr>
        <w:t xml:space="preserve"> </w:t>
      </w:r>
      <w:r>
        <w:rPr>
          <w:spacing w:val="-2"/>
        </w:rPr>
        <w:t>کنترل کننده،</w:t>
      </w:r>
      <w:r>
        <w:rPr>
          <w:spacing w:val="-5"/>
        </w:rPr>
        <w:t xml:space="preserve"> </w:t>
      </w:r>
      <w:r>
        <w:rPr>
          <w:spacing w:val="-2"/>
        </w:rPr>
        <w:t>تسهیل‌گری</w:t>
      </w:r>
      <w:r>
        <w:rPr>
          <w:spacing w:val="-5"/>
        </w:rPr>
        <w:t xml:space="preserve"> </w:t>
      </w:r>
      <w:r>
        <w:rPr>
          <w:spacing w:val="-2"/>
        </w:rPr>
        <w:t>اتصال</w:t>
      </w:r>
      <w:r>
        <w:rPr>
          <w:spacing w:val="-5"/>
        </w:rPr>
        <w:t xml:space="preserve"> </w:t>
      </w:r>
      <w:r>
        <w:rPr>
          <w:spacing w:val="-2"/>
        </w:rPr>
        <w:t>برای</w:t>
      </w:r>
      <w:r>
        <w:rPr>
          <w:spacing w:val="-5"/>
        </w:rPr>
        <w:t xml:space="preserve"> </w:t>
      </w:r>
      <w:r>
        <w:rPr>
          <w:spacing w:val="-2"/>
        </w:rPr>
        <w:t>۲۴</w:t>
      </w:r>
      <w:r>
        <w:rPr>
          <w:spacing w:val="-5"/>
        </w:rPr>
        <w:t xml:space="preserve"> </w:t>
      </w:r>
      <w:r>
        <w:t xml:space="preserve">دستگاه‌های </w:t>
      </w:r>
      <w:r>
        <w:rPr>
          <w:spacing w:val="-2"/>
        </w:rPr>
        <w:t>به هم پیوسته .</w:t>
      </w:r>
      <w:r>
        <w:rPr>
          <w:spacing w:val="-1"/>
        </w:rPr>
        <w:t xml:space="preserve"> </w:t>
      </w:r>
      <w:r>
        <w:t>مراحل</w:t>
      </w:r>
      <w:r>
        <w:rPr>
          <w:spacing w:val="-1"/>
        </w:rPr>
        <w:t xml:space="preserve"> </w:t>
      </w:r>
      <w:r>
        <w:t>درگیر</w:t>
      </w:r>
      <w:r>
        <w:rPr>
          <w:spacing w:val="-1"/>
        </w:rPr>
        <w:t xml:space="preserve"> </w:t>
      </w:r>
      <w:r>
        <w:t>در</w:t>
      </w:r>
      <w:r>
        <w:rPr>
          <w:spacing w:val="-1"/>
        </w:rPr>
        <w:t xml:space="preserve"> </w:t>
      </w:r>
      <w:r>
        <w:t>مجموعه داده‌ها</w:t>
      </w:r>
      <w:r>
        <w:rPr>
          <w:spacing w:val="-1"/>
        </w:rPr>
        <w:t xml:space="preserve"> </w:t>
      </w:r>
      <w:r>
        <w:t>آفرینش</w:t>
      </w:r>
      <w:r>
        <w:rPr>
          <w:spacing w:val="-1"/>
        </w:rPr>
        <w:t xml:space="preserve"> </w:t>
      </w:r>
      <w:r>
        <w:t>هستند</w:t>
      </w:r>
      <w:r>
        <w:rPr>
          <w:spacing w:val="-1"/>
        </w:rPr>
        <w:t xml:space="preserve"> در زیر </w:t>
      </w:r>
      <w:r>
        <w:t xml:space="preserve">فهرست شده است </w:t>
      </w:r>
      <w:r>
        <w:rPr>
          <w:spacing w:val="-2"/>
        </w:rPr>
        <w:t>.</w:t>
      </w:r>
    </w:p>
    <w:p w14:paraId="3BCF7D2E" w14:textId="77777777" w:rsidR="008E1D79" w:rsidRDefault="00000000" w:rsidP="00EB1386">
      <w:pPr>
        <w:pStyle w:val="ListParagraph"/>
        <w:numPr>
          <w:ilvl w:val="0"/>
          <w:numId w:val="5"/>
        </w:numPr>
        <w:tabs>
          <w:tab w:val="left" w:pos="750"/>
          <w:tab w:val="left" w:pos="752"/>
        </w:tabs>
        <w:spacing w:before="198" w:line="247" w:lineRule="auto"/>
        <w:ind w:right="32"/>
        <w:jc w:val="right"/>
        <w:rPr>
          <w:sz w:val="20"/>
        </w:rPr>
      </w:pPr>
      <w:r>
        <w:rPr>
          <w:b/>
          <w:sz w:val="20"/>
        </w:rPr>
        <w:t>توپولوژی</w:t>
      </w:r>
      <w:r>
        <w:rPr>
          <w:b/>
          <w:spacing w:val="35"/>
          <w:sz w:val="20"/>
        </w:rPr>
        <w:t xml:space="preserve"> </w:t>
      </w:r>
      <w:r>
        <w:rPr>
          <w:b/>
          <w:sz w:val="20"/>
        </w:rPr>
        <w:t>طراحی:</w:t>
      </w:r>
      <w:r>
        <w:rPr>
          <w:b/>
          <w:spacing w:val="35"/>
          <w:sz w:val="20"/>
        </w:rPr>
        <w:t xml:space="preserve"> </w:t>
      </w:r>
      <w:r>
        <w:rPr>
          <w:spacing w:val="35"/>
          <w:sz w:val="20"/>
        </w:rPr>
        <w:t xml:space="preserve"> </w:t>
      </w:r>
      <w:r>
        <w:rPr>
          <w:sz w:val="20"/>
        </w:rPr>
        <w:t>اول</w:t>
      </w:r>
      <w:r>
        <w:rPr>
          <w:spacing w:val="35"/>
          <w:sz w:val="20"/>
        </w:rPr>
        <w:t xml:space="preserve"> </w:t>
      </w:r>
      <w:r>
        <w:rPr>
          <w:sz w:val="20"/>
        </w:rPr>
        <w:t>گام</w:t>
      </w:r>
      <w:r>
        <w:rPr>
          <w:spacing w:val="35"/>
          <w:sz w:val="20"/>
        </w:rPr>
        <w:t xml:space="preserve"> </w:t>
      </w:r>
      <w:r>
        <w:rPr>
          <w:sz w:val="20"/>
        </w:rPr>
        <w:t>درگیر</w:t>
      </w:r>
      <w:r>
        <w:rPr>
          <w:spacing w:val="35"/>
          <w:sz w:val="20"/>
        </w:rPr>
        <w:t xml:space="preserve"> </w:t>
      </w:r>
      <w:r>
        <w:rPr>
          <w:sz w:val="20"/>
        </w:rPr>
        <w:t>طراحی توپولوژی شبکه‌ای که ویژگی‌های مورد نظر را در بر می‌گیرد</w:t>
      </w:r>
      <w:r>
        <w:rPr>
          <w:spacing w:val="-5"/>
          <w:sz w:val="20"/>
        </w:rPr>
        <w:t xml:space="preserve"> </w:t>
      </w:r>
      <w:r>
        <w:rPr>
          <w:sz w:val="20"/>
        </w:rPr>
        <w:t>و</w:t>
      </w:r>
      <w:r>
        <w:rPr>
          <w:spacing w:val="-5"/>
          <w:sz w:val="20"/>
        </w:rPr>
        <w:t xml:space="preserve"> </w:t>
      </w:r>
      <w:r>
        <w:rPr>
          <w:sz w:val="20"/>
        </w:rPr>
        <w:t>پیچیدگی‌ها</w:t>
      </w:r>
      <w:r>
        <w:rPr>
          <w:spacing w:val="-5"/>
          <w:sz w:val="20"/>
        </w:rPr>
        <w:t xml:space="preserve"> </w:t>
      </w:r>
      <w:r>
        <w:rPr>
          <w:sz w:val="20"/>
        </w:rPr>
        <w:t>از</w:t>
      </w:r>
      <w:r>
        <w:rPr>
          <w:spacing w:val="-5"/>
          <w:sz w:val="20"/>
        </w:rPr>
        <w:t xml:space="preserve"> </w:t>
      </w:r>
      <w:r>
        <w:rPr>
          <w:sz w:val="20"/>
        </w:rPr>
        <w:t>شبکه SDN</w:t>
      </w:r>
      <w:r>
        <w:rPr>
          <w:spacing w:val="-5"/>
          <w:sz w:val="20"/>
        </w:rPr>
        <w:t xml:space="preserve"> </w:t>
      </w:r>
      <w:r>
        <w:rPr>
          <w:sz w:val="20"/>
        </w:rPr>
        <w:t>محیط‌ها. ما</w:t>
      </w:r>
      <w:r>
        <w:rPr>
          <w:spacing w:val="40"/>
          <w:sz w:val="20"/>
        </w:rPr>
        <w:t xml:space="preserve"> </w:t>
      </w:r>
      <w:r>
        <w:rPr>
          <w:sz w:val="20"/>
        </w:rPr>
        <w:t>ساخته شده</w:t>
      </w:r>
      <w:r>
        <w:rPr>
          <w:spacing w:val="40"/>
          <w:sz w:val="20"/>
        </w:rPr>
        <w:t xml:space="preserve"> </w:t>
      </w:r>
      <w:r>
        <w:rPr>
          <w:sz w:val="20"/>
        </w:rPr>
        <w:t>الف</w:t>
      </w:r>
      <w:r>
        <w:rPr>
          <w:spacing w:val="40"/>
          <w:sz w:val="20"/>
        </w:rPr>
        <w:t xml:space="preserve"> </w:t>
      </w:r>
      <w:r>
        <w:rPr>
          <w:sz w:val="20"/>
        </w:rPr>
        <w:t>توپولوژی</w:t>
      </w:r>
      <w:r>
        <w:rPr>
          <w:spacing w:val="40"/>
          <w:sz w:val="20"/>
        </w:rPr>
        <w:t xml:space="preserve"> </w:t>
      </w:r>
      <w:r>
        <w:rPr>
          <w:sz w:val="20"/>
        </w:rPr>
        <w:t>شامل</w:t>
      </w:r>
      <w:r>
        <w:rPr>
          <w:spacing w:val="40"/>
          <w:sz w:val="20"/>
        </w:rPr>
        <w:t xml:space="preserve"> </w:t>
      </w:r>
      <w:r>
        <w:rPr>
          <w:sz w:val="20"/>
        </w:rPr>
        <w:t>۱۲</w:t>
      </w:r>
      <w:r>
        <w:rPr>
          <w:spacing w:val="40"/>
          <w:sz w:val="20"/>
        </w:rPr>
        <w:t xml:space="preserve"> </w:t>
      </w:r>
      <w:r>
        <w:rPr>
          <w:sz w:val="20"/>
        </w:rPr>
        <w:t>سوئیچ‌ها</w:t>
      </w:r>
      <w:r>
        <w:rPr>
          <w:spacing w:val="40"/>
          <w:sz w:val="20"/>
        </w:rPr>
        <w:t xml:space="preserve"> </w:t>
      </w:r>
      <w:r>
        <w:rPr>
          <w:sz w:val="20"/>
        </w:rPr>
        <w:t xml:space="preserve">و </w:t>
      </w:r>
      <w:r>
        <w:rPr>
          <w:spacing w:val="-2"/>
          <w:sz w:val="20"/>
        </w:rPr>
        <w:t>۲۴</w:t>
      </w:r>
      <w:r>
        <w:rPr>
          <w:spacing w:val="-11"/>
          <w:sz w:val="20"/>
        </w:rPr>
        <w:t xml:space="preserve"> </w:t>
      </w:r>
      <w:r>
        <w:rPr>
          <w:spacing w:val="-2"/>
          <w:sz w:val="20"/>
        </w:rPr>
        <w:t>میزبان‌ها</w:t>
      </w:r>
      <w:r>
        <w:rPr>
          <w:spacing w:val="-10"/>
          <w:sz w:val="20"/>
        </w:rPr>
        <w:t xml:space="preserve"> </w:t>
      </w:r>
      <w:r>
        <w:rPr>
          <w:spacing w:val="-2"/>
          <w:sz w:val="20"/>
        </w:rPr>
        <w:t>به هم پیوسته</w:t>
      </w:r>
      <w:r>
        <w:rPr>
          <w:spacing w:val="-11"/>
          <w:sz w:val="20"/>
        </w:rPr>
        <w:t xml:space="preserve"> </w:t>
      </w:r>
      <w:r>
        <w:rPr>
          <w:spacing w:val="-2"/>
          <w:sz w:val="20"/>
        </w:rPr>
        <w:t>در</w:t>
      </w:r>
      <w:r>
        <w:rPr>
          <w:spacing w:val="-10"/>
          <w:sz w:val="20"/>
        </w:rPr>
        <w:t xml:space="preserve"> </w:t>
      </w:r>
      <w:r>
        <w:rPr>
          <w:spacing w:val="-2"/>
          <w:sz w:val="20"/>
        </w:rPr>
        <w:t>الف</w:t>
      </w:r>
      <w:r>
        <w:rPr>
          <w:spacing w:val="-11"/>
          <w:sz w:val="20"/>
        </w:rPr>
        <w:t xml:space="preserve"> </w:t>
      </w:r>
      <w:r>
        <w:rPr>
          <w:spacing w:val="-2"/>
          <w:sz w:val="20"/>
        </w:rPr>
        <w:t>شیوه</w:t>
      </w:r>
      <w:r>
        <w:rPr>
          <w:spacing w:val="-10"/>
          <w:sz w:val="20"/>
        </w:rPr>
        <w:t xml:space="preserve"> </w:t>
      </w:r>
      <w:r>
        <w:rPr>
          <w:spacing w:val="-2"/>
          <w:sz w:val="20"/>
        </w:rPr>
        <w:t>مساعد</w:t>
      </w:r>
      <w:r>
        <w:rPr>
          <w:spacing w:val="-11"/>
          <w:sz w:val="20"/>
        </w:rPr>
        <w:t xml:space="preserve"> </w:t>
      </w:r>
      <w:r>
        <w:rPr>
          <w:spacing w:val="-2"/>
          <w:sz w:val="20"/>
        </w:rPr>
        <w:t>به</w:t>
      </w:r>
      <w:r>
        <w:rPr>
          <w:spacing w:val="-10"/>
          <w:sz w:val="20"/>
        </w:rPr>
        <w:t xml:space="preserve"> الگوهای ترافیکی و رفتارهای شبکه </w:t>
      </w:r>
      <w:r>
        <w:rPr>
          <w:spacing w:val="-2"/>
          <w:sz w:val="20"/>
        </w:rPr>
        <w:t xml:space="preserve">متنوع </w:t>
      </w:r>
      <w:r>
        <w:rPr>
          <w:sz w:val="20"/>
        </w:rPr>
        <w:t>، همانطور که در شکل نشان داده شده است</w:t>
      </w:r>
      <w:r>
        <w:rPr>
          <w:spacing w:val="-3"/>
          <w:sz w:val="20"/>
        </w:rPr>
        <w:t xml:space="preserve"> </w:t>
      </w:r>
      <w:hyperlink w:anchor="_bookmark53" w:history="1">
        <w:r>
          <w:rPr>
            <w:color w:val="0000FF"/>
            <w:sz w:val="20"/>
          </w:rPr>
          <w:t xml:space="preserve">۵ </w:t>
        </w:r>
      </w:hyperlink>
      <w:r>
        <w:rPr>
          <w:sz w:val="20"/>
        </w:rPr>
        <w:t>.</w:t>
      </w:r>
      <w:r>
        <w:rPr>
          <w:spacing w:val="-3"/>
          <w:sz w:val="20"/>
        </w:rPr>
        <w:t xml:space="preserve"> </w:t>
      </w:r>
      <w:r>
        <w:rPr>
          <w:sz w:val="20"/>
        </w:rPr>
        <w:t>شکل</w:t>
      </w:r>
      <w:r>
        <w:rPr>
          <w:spacing w:val="-3"/>
          <w:sz w:val="20"/>
        </w:rPr>
        <w:t xml:space="preserve"> </w:t>
      </w:r>
      <w:hyperlink w:anchor="_bookmark53" w:history="1">
        <w:r>
          <w:rPr>
            <w:color w:val="0000FF"/>
            <w:sz w:val="20"/>
          </w:rPr>
          <w:t>۵(الف)</w:t>
        </w:r>
      </w:hyperlink>
      <w:r>
        <w:rPr>
          <w:color w:val="0000FF"/>
          <w:spacing w:val="-3"/>
          <w:sz w:val="20"/>
        </w:rPr>
        <w:t xml:space="preserve"> </w:t>
      </w:r>
      <w:r>
        <w:rPr>
          <w:sz w:val="20"/>
        </w:rPr>
        <w:t>نشان می‌دهد</w:t>
      </w:r>
      <w:r>
        <w:rPr>
          <w:spacing w:val="-3"/>
          <w:sz w:val="20"/>
        </w:rPr>
        <w:t xml:space="preserve"> </w:t>
      </w:r>
      <w:r>
        <w:rPr>
          <w:sz w:val="20"/>
        </w:rPr>
        <w:t>‎‏ ...</w:t>
      </w:r>
      <w:r>
        <w:rPr>
          <w:spacing w:val="-3"/>
          <w:sz w:val="20"/>
        </w:rPr>
        <w:t xml:space="preserve"> </w:t>
      </w:r>
      <w:r>
        <w:rPr>
          <w:sz w:val="20"/>
        </w:rPr>
        <w:t>اول</w:t>
      </w:r>
      <w:r>
        <w:rPr>
          <w:spacing w:val="-3"/>
          <w:sz w:val="20"/>
        </w:rPr>
        <w:t xml:space="preserve"> </w:t>
      </w:r>
      <w:r>
        <w:rPr>
          <w:sz w:val="20"/>
        </w:rPr>
        <w:t>توپولوژی</w:t>
      </w:r>
      <w:r>
        <w:rPr>
          <w:spacing w:val="-3"/>
          <w:sz w:val="20"/>
        </w:rPr>
        <w:t xml:space="preserve"> </w:t>
      </w:r>
      <w:r>
        <w:rPr>
          <w:sz w:val="20"/>
        </w:rPr>
        <w:t>سناریو، در</w:t>
      </w:r>
      <w:r>
        <w:rPr>
          <w:spacing w:val="-5"/>
          <w:sz w:val="20"/>
        </w:rPr>
        <w:t xml:space="preserve"> </w:t>
      </w:r>
      <w:r>
        <w:rPr>
          <w:sz w:val="20"/>
        </w:rPr>
        <w:t>که</w:t>
      </w:r>
      <w:r>
        <w:rPr>
          <w:spacing w:val="-5"/>
          <w:sz w:val="20"/>
        </w:rPr>
        <w:t xml:space="preserve"> </w:t>
      </w:r>
      <w:r>
        <w:rPr>
          <w:sz w:val="20"/>
        </w:rPr>
        <w:t>‎‏ ...</w:t>
      </w:r>
      <w:r>
        <w:rPr>
          <w:spacing w:val="-5"/>
          <w:sz w:val="20"/>
        </w:rPr>
        <w:t xml:space="preserve"> </w:t>
      </w:r>
      <w:r>
        <w:rPr>
          <w:sz w:val="20"/>
        </w:rPr>
        <w:t>شبکه</w:t>
      </w:r>
      <w:r>
        <w:rPr>
          <w:spacing w:val="-5"/>
          <w:sz w:val="20"/>
        </w:rPr>
        <w:t xml:space="preserve"> </w:t>
      </w:r>
      <w:r>
        <w:rPr>
          <w:sz w:val="20"/>
        </w:rPr>
        <w:t>توپولوژی</w:t>
      </w:r>
      <w:r>
        <w:rPr>
          <w:spacing w:val="-5"/>
          <w:sz w:val="20"/>
        </w:rPr>
        <w:t xml:space="preserve"> </w:t>
      </w:r>
      <w:r>
        <w:rPr>
          <w:sz w:val="20"/>
        </w:rPr>
        <w:t>شامل می‌شود</w:t>
      </w:r>
      <w:r>
        <w:rPr>
          <w:spacing w:val="-5"/>
          <w:sz w:val="20"/>
        </w:rPr>
        <w:t xml:space="preserve"> </w:t>
      </w:r>
      <w:r>
        <w:rPr>
          <w:sz w:val="20"/>
        </w:rPr>
        <w:t>مختلف</w:t>
      </w:r>
      <w:r>
        <w:rPr>
          <w:spacing w:val="-5"/>
          <w:sz w:val="20"/>
        </w:rPr>
        <w:t xml:space="preserve"> </w:t>
      </w:r>
      <w:r>
        <w:rPr>
          <w:sz w:val="20"/>
        </w:rPr>
        <w:t xml:space="preserve">میزبان‌هایی که توسط سوئیچ‌ها به هم متصل شده‌اند. PC5، PC8 و PC17 به عنوان میزبان‌های مهاجم شناسایی شدند که به طور جمعی حمله‌ای را علیه PC12، میزبان هدف، آغاز کردند. این توپولوژی مرحله اولیه سناریوی حمله را نشان می‌دهد و تعاملات بین مهاجم و </w:t>
      </w:r>
      <w:r>
        <w:rPr>
          <w:spacing w:val="-2"/>
          <w:sz w:val="20"/>
        </w:rPr>
        <w:t>هدف را برجسته می‌کند.</w:t>
      </w:r>
      <w:r>
        <w:rPr>
          <w:spacing w:val="-9"/>
          <w:sz w:val="20"/>
        </w:rPr>
        <w:t xml:space="preserve"> </w:t>
      </w:r>
      <w:r>
        <w:rPr>
          <w:spacing w:val="-2"/>
          <w:sz w:val="20"/>
        </w:rPr>
        <w:t>میزبان‌ها</w:t>
      </w:r>
      <w:r>
        <w:rPr>
          <w:spacing w:val="-9"/>
          <w:sz w:val="20"/>
        </w:rPr>
        <w:t xml:space="preserve"> </w:t>
      </w:r>
      <w:r>
        <w:rPr>
          <w:spacing w:val="-2"/>
          <w:sz w:val="20"/>
        </w:rPr>
        <w:t>درون</w:t>
      </w:r>
      <w:r>
        <w:rPr>
          <w:spacing w:val="-9"/>
          <w:sz w:val="20"/>
        </w:rPr>
        <w:t xml:space="preserve"> </w:t>
      </w:r>
      <w:r>
        <w:rPr>
          <w:spacing w:val="-2"/>
          <w:sz w:val="20"/>
        </w:rPr>
        <w:t>‎‏ ...</w:t>
      </w:r>
      <w:r>
        <w:rPr>
          <w:spacing w:val="-9"/>
          <w:sz w:val="20"/>
        </w:rPr>
        <w:t xml:space="preserve"> </w:t>
      </w:r>
      <w:r>
        <w:rPr>
          <w:spacing w:val="-2"/>
          <w:sz w:val="20"/>
        </w:rPr>
        <w:t>شبکه</w:t>
      </w:r>
      <w:r>
        <w:rPr>
          <w:spacing w:val="-9"/>
          <w:sz w:val="20"/>
        </w:rPr>
        <w:t xml:space="preserve"> </w:t>
      </w:r>
      <w:r>
        <w:rPr>
          <w:spacing w:val="-2"/>
          <w:sz w:val="20"/>
        </w:rPr>
        <w:t>محیط زیست.</w:t>
      </w:r>
      <w:r>
        <w:rPr>
          <w:spacing w:val="-9"/>
          <w:sz w:val="20"/>
        </w:rPr>
        <w:t xml:space="preserve"> </w:t>
      </w:r>
      <w:r>
        <w:rPr>
          <w:spacing w:val="-2"/>
          <w:sz w:val="20"/>
        </w:rPr>
        <w:t>شکل</w:t>
      </w:r>
      <w:r>
        <w:rPr>
          <w:spacing w:val="-9"/>
          <w:sz w:val="20"/>
        </w:rPr>
        <w:t xml:space="preserve"> </w:t>
      </w:r>
      <w:hyperlink w:anchor="_bookmark53" w:history="1">
        <w:r>
          <w:rPr>
            <w:color w:val="0000FF"/>
            <w:spacing w:val="-2"/>
            <w:sz w:val="20"/>
          </w:rPr>
          <w:t>5(ب)</w:t>
        </w:r>
      </w:hyperlink>
      <w:r>
        <w:rPr>
          <w:color w:val="0000FF"/>
          <w:spacing w:val="-2"/>
          <w:sz w:val="20"/>
        </w:rPr>
        <w:t xml:space="preserve"> </w:t>
      </w:r>
      <w:r>
        <w:rPr>
          <w:sz w:val="20"/>
        </w:rPr>
        <w:t xml:space="preserve">سناریوی توپولوژی دوم را نشان می‌دهد، که در آن یک سناریوی توپولوژی شبکه متفاوت به تصویر کشیده شده است، که در آن PC15 و PC22 به عنوان میزبان‌های مهاجم شناسایی شده‌اند. این میزبان‌ها حمله‌ای را علیه PC20، میزبان هدف، انجام می‌دهند. این یک سناریوی جایگزین را به تصویر می‌کشد که در آن </w:t>
      </w:r>
      <w:r>
        <w:rPr>
          <w:spacing w:val="-2"/>
          <w:sz w:val="20"/>
        </w:rPr>
        <w:t>میزبان‌های مختلف</w:t>
      </w:r>
      <w:r>
        <w:rPr>
          <w:spacing w:val="-8"/>
          <w:sz w:val="20"/>
        </w:rPr>
        <w:t xml:space="preserve"> </w:t>
      </w:r>
      <w:r>
        <w:rPr>
          <w:spacing w:val="-2"/>
          <w:sz w:val="20"/>
        </w:rPr>
        <w:t>میزبان‌ها</w:t>
      </w:r>
      <w:r>
        <w:rPr>
          <w:spacing w:val="-8"/>
          <w:sz w:val="20"/>
        </w:rPr>
        <w:t xml:space="preserve"> </w:t>
      </w:r>
      <w:r>
        <w:rPr>
          <w:spacing w:val="-2"/>
          <w:sz w:val="20"/>
        </w:rPr>
        <w:t>هستند</w:t>
      </w:r>
      <w:r>
        <w:rPr>
          <w:spacing w:val="-8"/>
          <w:sz w:val="20"/>
        </w:rPr>
        <w:t xml:space="preserve"> </w:t>
      </w:r>
      <w:r>
        <w:rPr>
          <w:spacing w:val="-2"/>
          <w:sz w:val="20"/>
        </w:rPr>
        <w:t>درگیر</w:t>
      </w:r>
      <w:r>
        <w:rPr>
          <w:spacing w:val="-8"/>
          <w:sz w:val="20"/>
        </w:rPr>
        <w:t xml:space="preserve"> </w:t>
      </w:r>
      <w:r>
        <w:rPr>
          <w:spacing w:val="-2"/>
          <w:sz w:val="20"/>
        </w:rPr>
        <w:t>در</w:t>
      </w:r>
      <w:r>
        <w:rPr>
          <w:spacing w:val="-8"/>
          <w:sz w:val="20"/>
        </w:rPr>
        <w:t xml:space="preserve"> </w:t>
      </w:r>
      <w:r>
        <w:rPr>
          <w:spacing w:val="-2"/>
          <w:sz w:val="20"/>
        </w:rPr>
        <w:t>یک</w:t>
      </w:r>
      <w:r>
        <w:rPr>
          <w:spacing w:val="-8"/>
          <w:sz w:val="20"/>
        </w:rPr>
        <w:t xml:space="preserve"> </w:t>
      </w:r>
      <w:r>
        <w:rPr>
          <w:spacing w:val="-2"/>
          <w:sz w:val="20"/>
        </w:rPr>
        <w:t>حمله</w:t>
      </w:r>
      <w:r>
        <w:rPr>
          <w:spacing w:val="-8"/>
          <w:sz w:val="20"/>
        </w:rPr>
        <w:t xml:space="preserve"> </w:t>
      </w:r>
      <w:r>
        <w:rPr>
          <w:spacing w:val="-2"/>
          <w:sz w:val="20"/>
        </w:rPr>
        <w:t>علیه</w:t>
      </w:r>
      <w:r>
        <w:rPr>
          <w:spacing w:val="-8"/>
          <w:sz w:val="20"/>
        </w:rPr>
        <w:t xml:space="preserve"> </w:t>
      </w:r>
      <w:r>
        <w:rPr>
          <w:spacing w:val="-2"/>
          <w:sz w:val="20"/>
        </w:rPr>
        <w:t>الف</w:t>
      </w:r>
      <w:r>
        <w:rPr>
          <w:spacing w:val="-8"/>
          <w:sz w:val="20"/>
        </w:rPr>
        <w:t xml:space="preserve"> هدف </w:t>
      </w:r>
      <w:r>
        <w:rPr>
          <w:spacing w:val="-2"/>
          <w:sz w:val="20"/>
        </w:rPr>
        <w:t xml:space="preserve">متمایز </w:t>
      </w:r>
      <w:r>
        <w:rPr>
          <w:sz w:val="20"/>
        </w:rPr>
        <w:t>در زیرساخت شبکه.</w:t>
      </w:r>
    </w:p>
    <w:p w14:paraId="22022D8C" w14:textId="77777777" w:rsidR="008E1D79" w:rsidRDefault="00000000" w:rsidP="00EB1386">
      <w:pPr>
        <w:pStyle w:val="ListParagraph"/>
        <w:numPr>
          <w:ilvl w:val="0"/>
          <w:numId w:val="5"/>
        </w:numPr>
        <w:tabs>
          <w:tab w:val="left" w:pos="750"/>
          <w:tab w:val="left" w:pos="752"/>
        </w:tabs>
        <w:spacing w:before="24" w:line="244" w:lineRule="auto"/>
        <w:ind w:right="32"/>
        <w:jc w:val="right"/>
        <w:rPr>
          <w:sz w:val="20"/>
        </w:rPr>
      </w:pPr>
      <w:r>
        <w:rPr>
          <w:b/>
          <w:sz w:val="20"/>
        </w:rPr>
        <w:t xml:space="preserve">راه‌اندازی Mininet: </w:t>
      </w:r>
      <w:r>
        <w:rPr>
          <w:sz w:val="20"/>
        </w:rPr>
        <w:t>با تعریف توپولوژی، به راه‌اندازی محیط شبیه‌ساز Mininet پرداختیم. با بهره‌گیری از انعطاف‌پذیری و مقیاس‌پذیری ارائه شده توسط Mininet، عناصر شبکه مجازی، از جمله موارد زیر را نمونه‌سازی کردیم.</w:t>
      </w:r>
      <w:r>
        <w:rPr>
          <w:spacing w:val="-13"/>
          <w:sz w:val="20"/>
        </w:rPr>
        <w:t xml:space="preserve"> </w:t>
      </w:r>
      <w:r>
        <w:rPr>
          <w:sz w:val="20"/>
        </w:rPr>
        <w:t>سوئیچ‌ها،</w:t>
      </w:r>
      <w:r>
        <w:rPr>
          <w:spacing w:val="-12"/>
          <w:sz w:val="20"/>
        </w:rPr>
        <w:t xml:space="preserve"> </w:t>
      </w:r>
      <w:r>
        <w:rPr>
          <w:sz w:val="20"/>
        </w:rPr>
        <w:t>میزبان‌ها،</w:t>
      </w:r>
      <w:r>
        <w:rPr>
          <w:spacing w:val="-13"/>
          <w:sz w:val="20"/>
        </w:rPr>
        <w:t xml:space="preserve"> </w:t>
      </w:r>
      <w:r>
        <w:rPr>
          <w:sz w:val="20"/>
        </w:rPr>
        <w:t>پیوندها،</w:t>
      </w:r>
      <w:r>
        <w:rPr>
          <w:spacing w:val="-12"/>
          <w:sz w:val="20"/>
        </w:rPr>
        <w:t xml:space="preserve"> </w:t>
      </w:r>
      <w:r>
        <w:rPr>
          <w:sz w:val="20"/>
        </w:rPr>
        <w:t>و</w:t>
      </w:r>
      <w:r>
        <w:rPr>
          <w:spacing w:val="-13"/>
          <w:sz w:val="20"/>
        </w:rPr>
        <w:t xml:space="preserve"> </w:t>
      </w:r>
      <w:r>
        <w:rPr>
          <w:sz w:val="20"/>
        </w:rPr>
        <w:t>کنترل کننده ها،</w:t>
      </w:r>
      <w:r>
        <w:rPr>
          <w:spacing w:val="-12"/>
          <w:sz w:val="20"/>
        </w:rPr>
        <w:t xml:space="preserve"> </w:t>
      </w:r>
      <w:r>
        <w:rPr>
          <w:sz w:val="20"/>
        </w:rPr>
        <w:t>به</w:t>
      </w:r>
      <w:r>
        <w:rPr>
          <w:spacing w:val="-13"/>
          <w:sz w:val="20"/>
        </w:rPr>
        <w:t xml:space="preserve"> </w:t>
      </w:r>
      <w:r>
        <w:rPr>
          <w:sz w:val="20"/>
        </w:rPr>
        <w:t>سناریوهای شبکه دنیای واقعی را شبیه‌سازی کنید.</w:t>
      </w:r>
    </w:p>
    <w:p w14:paraId="489A138C" w14:textId="77777777" w:rsidR="008E1D79" w:rsidRDefault="00000000" w:rsidP="00EB1386">
      <w:pPr>
        <w:pStyle w:val="ListParagraph"/>
        <w:numPr>
          <w:ilvl w:val="0"/>
          <w:numId w:val="5"/>
        </w:numPr>
        <w:tabs>
          <w:tab w:val="left" w:pos="750"/>
          <w:tab w:val="left" w:pos="752"/>
        </w:tabs>
        <w:spacing w:before="5" w:line="244" w:lineRule="auto"/>
        <w:ind w:right="32"/>
        <w:jc w:val="right"/>
        <w:rPr>
          <w:sz w:val="20"/>
        </w:rPr>
      </w:pPr>
      <w:r>
        <w:rPr>
          <w:b/>
          <w:sz w:val="20"/>
        </w:rPr>
        <w:t xml:space="preserve">یکپارچه‌سازی کنترلر ریو: </w:t>
      </w:r>
      <w:r>
        <w:rPr>
          <w:sz w:val="20"/>
        </w:rPr>
        <w:t>یکپارچه‌سازی کنترلر ریو، کنترل و هماهنگی متمرکز را تسهیل می‌کند.</w:t>
      </w:r>
      <w:r>
        <w:rPr>
          <w:spacing w:val="-4"/>
          <w:sz w:val="20"/>
        </w:rPr>
        <w:t xml:space="preserve"> </w:t>
      </w:r>
      <w:r>
        <w:rPr>
          <w:sz w:val="20"/>
        </w:rPr>
        <w:t>از</w:t>
      </w:r>
      <w:r>
        <w:rPr>
          <w:spacing w:val="-4"/>
          <w:sz w:val="20"/>
        </w:rPr>
        <w:t xml:space="preserve"> </w:t>
      </w:r>
      <w:r>
        <w:rPr>
          <w:sz w:val="20"/>
        </w:rPr>
        <w:t>شبکه</w:t>
      </w:r>
      <w:r>
        <w:rPr>
          <w:spacing w:val="-4"/>
          <w:sz w:val="20"/>
        </w:rPr>
        <w:t xml:space="preserve"> </w:t>
      </w:r>
      <w:r>
        <w:rPr>
          <w:sz w:val="20"/>
        </w:rPr>
        <w:t>عملیات</w:t>
      </w:r>
      <w:r>
        <w:rPr>
          <w:spacing w:val="-4"/>
          <w:sz w:val="20"/>
        </w:rPr>
        <w:t xml:space="preserve"> </w:t>
      </w:r>
      <w:r>
        <w:rPr>
          <w:sz w:val="20"/>
        </w:rPr>
        <w:t>در</w:t>
      </w:r>
      <w:r>
        <w:rPr>
          <w:spacing w:val="-4"/>
          <w:sz w:val="20"/>
        </w:rPr>
        <w:t xml:space="preserve"> </w:t>
      </w:r>
      <w:r>
        <w:rPr>
          <w:sz w:val="20"/>
        </w:rPr>
        <w:t>‎‏ ...</w:t>
      </w:r>
      <w:r>
        <w:rPr>
          <w:spacing w:val="-4"/>
          <w:sz w:val="20"/>
        </w:rPr>
        <w:t xml:space="preserve"> </w:t>
      </w:r>
      <w:r>
        <w:rPr>
          <w:sz w:val="20"/>
        </w:rPr>
        <w:t>مینی‌نت</w:t>
      </w:r>
      <w:r>
        <w:rPr>
          <w:spacing w:val="-4"/>
          <w:sz w:val="20"/>
        </w:rPr>
        <w:t xml:space="preserve"> </w:t>
      </w:r>
      <w:r>
        <w:rPr>
          <w:sz w:val="20"/>
        </w:rPr>
        <w:t>محیط. با استقرار Ryu، ما کنترل دقیقی بر روی</w:t>
      </w:r>
      <w:r>
        <w:rPr>
          <w:spacing w:val="-13"/>
          <w:sz w:val="20"/>
        </w:rPr>
        <w:t xml:space="preserve"> </w:t>
      </w:r>
      <w:r>
        <w:rPr>
          <w:sz w:val="20"/>
        </w:rPr>
        <w:t>شبکه</w:t>
      </w:r>
      <w:r>
        <w:rPr>
          <w:spacing w:val="-12"/>
          <w:sz w:val="20"/>
        </w:rPr>
        <w:t xml:space="preserve"> </w:t>
      </w:r>
      <w:r>
        <w:rPr>
          <w:sz w:val="20"/>
        </w:rPr>
        <w:t>رفتار،</w:t>
      </w:r>
      <w:r>
        <w:rPr>
          <w:spacing w:val="-13"/>
          <w:sz w:val="20"/>
        </w:rPr>
        <w:t xml:space="preserve"> </w:t>
      </w:r>
      <w:r>
        <w:rPr>
          <w:sz w:val="20"/>
        </w:rPr>
        <w:t>اجرا شده</w:t>
      </w:r>
      <w:r>
        <w:rPr>
          <w:spacing w:val="-12"/>
          <w:sz w:val="20"/>
        </w:rPr>
        <w:t xml:space="preserve"> </w:t>
      </w:r>
      <w:r>
        <w:rPr>
          <w:sz w:val="20"/>
        </w:rPr>
        <w:t>شبکه SDN</w:t>
      </w:r>
      <w:r>
        <w:rPr>
          <w:spacing w:val="-13"/>
          <w:sz w:val="20"/>
        </w:rPr>
        <w:t xml:space="preserve"> </w:t>
      </w:r>
      <w:r>
        <w:rPr>
          <w:sz w:val="20"/>
        </w:rPr>
        <w:t>سیاست‌ها،</w:t>
      </w:r>
      <w:r>
        <w:rPr>
          <w:spacing w:val="-12"/>
          <w:sz w:val="20"/>
        </w:rPr>
        <w:t xml:space="preserve"> </w:t>
      </w:r>
      <w:r>
        <w:rPr>
          <w:sz w:val="20"/>
        </w:rPr>
        <w:t>و داده‌های بلادرنگ را برای تجزیه و تحلیل‌های بعدی جمع‌آوری کرد.</w:t>
      </w:r>
    </w:p>
    <w:p w14:paraId="59ECCAD5" w14:textId="77777777" w:rsidR="008E1D79" w:rsidRDefault="00000000" w:rsidP="00EB1386">
      <w:pPr>
        <w:pStyle w:val="ListParagraph"/>
        <w:numPr>
          <w:ilvl w:val="0"/>
          <w:numId w:val="5"/>
        </w:numPr>
        <w:tabs>
          <w:tab w:val="left" w:pos="750"/>
          <w:tab w:val="left" w:pos="752"/>
        </w:tabs>
        <w:spacing w:before="4" w:line="247" w:lineRule="auto"/>
        <w:ind w:right="32"/>
        <w:jc w:val="right"/>
        <w:rPr>
          <w:sz w:val="20"/>
        </w:rPr>
      </w:pPr>
      <w:r>
        <w:rPr>
          <w:b/>
          <w:sz w:val="20"/>
        </w:rPr>
        <w:t xml:space="preserve">تولید ترافیک: </w:t>
      </w:r>
      <w:r>
        <w:rPr>
          <w:sz w:val="20"/>
        </w:rPr>
        <w:t>تولید جریان‌های ترافیکی متنوع در یک شبکه برای ثبت طیف گسترده‌ای از رفتارهای شبکه و معیارهای عملکرد، امری محوری است. ما</w:t>
      </w:r>
      <w:r>
        <w:rPr>
          <w:spacing w:val="-9"/>
          <w:sz w:val="20"/>
        </w:rPr>
        <w:t xml:space="preserve"> </w:t>
      </w:r>
      <w:r>
        <w:rPr>
          <w:sz w:val="20"/>
        </w:rPr>
        <w:t>شبیه‌سازی شده</w:t>
      </w:r>
      <w:r>
        <w:rPr>
          <w:spacing w:val="-9"/>
          <w:sz w:val="20"/>
        </w:rPr>
        <w:t xml:space="preserve"> </w:t>
      </w:r>
      <w:r>
        <w:rPr>
          <w:sz w:val="20"/>
        </w:rPr>
        <w:t>مختلف</w:t>
      </w:r>
      <w:r>
        <w:rPr>
          <w:spacing w:val="-9"/>
          <w:sz w:val="20"/>
        </w:rPr>
        <w:t xml:space="preserve"> </w:t>
      </w:r>
      <w:r>
        <w:rPr>
          <w:sz w:val="20"/>
        </w:rPr>
        <w:t>ترافیک</w:t>
      </w:r>
      <w:r>
        <w:rPr>
          <w:spacing w:val="-9"/>
          <w:sz w:val="20"/>
        </w:rPr>
        <w:t xml:space="preserve"> </w:t>
      </w:r>
      <w:r>
        <w:rPr>
          <w:sz w:val="20"/>
        </w:rPr>
        <w:t>الگوها،</w:t>
      </w:r>
      <w:r>
        <w:rPr>
          <w:spacing w:val="-9"/>
          <w:sz w:val="20"/>
        </w:rPr>
        <w:t xml:space="preserve"> </w:t>
      </w:r>
      <w:r>
        <w:rPr>
          <w:sz w:val="20"/>
        </w:rPr>
        <w:t>از جمله</w:t>
      </w:r>
      <w:r>
        <w:rPr>
          <w:spacing w:val="-9"/>
          <w:sz w:val="20"/>
        </w:rPr>
        <w:t xml:space="preserve"> </w:t>
      </w:r>
      <w:r>
        <w:rPr>
          <w:sz w:val="20"/>
        </w:rPr>
        <w:t>ترافیک عادی و غیرعادی، برای شبیه‌سازی حجم کار در دنیای واقعی و</w:t>
      </w:r>
      <w:r>
        <w:rPr>
          <w:spacing w:val="-13"/>
          <w:sz w:val="20"/>
        </w:rPr>
        <w:t xml:space="preserve"> </w:t>
      </w:r>
      <w:r>
        <w:rPr>
          <w:sz w:val="20"/>
        </w:rPr>
        <w:t>سناریوها</w:t>
      </w:r>
      <w:r>
        <w:rPr>
          <w:spacing w:val="-12"/>
          <w:sz w:val="20"/>
        </w:rPr>
        <w:t xml:space="preserve"> </w:t>
      </w:r>
      <w:r>
        <w:rPr>
          <w:spacing w:val="-13"/>
          <w:sz w:val="20"/>
        </w:rPr>
        <w:t xml:space="preserve"> </w:t>
      </w:r>
      <w:r>
        <w:rPr>
          <w:sz w:val="20"/>
        </w:rPr>
        <w:t>ام‌جن</w:t>
      </w:r>
      <w:r>
        <w:rPr>
          <w:spacing w:val="-12"/>
          <w:sz w:val="20"/>
        </w:rPr>
        <w:t xml:space="preserve"> </w:t>
      </w:r>
      <w:r>
        <w:rPr>
          <w:sz w:val="20"/>
        </w:rPr>
        <w:t>ابزار</w:t>
      </w:r>
      <w:r>
        <w:rPr>
          <w:spacing w:val="-13"/>
          <w:sz w:val="20"/>
        </w:rPr>
        <w:t xml:space="preserve"> </w:t>
      </w:r>
      <w:r>
        <w:rPr>
          <w:sz w:val="20"/>
        </w:rPr>
        <w:t>تولید شده</w:t>
      </w:r>
      <w:r>
        <w:rPr>
          <w:spacing w:val="-12"/>
          <w:sz w:val="20"/>
        </w:rPr>
        <w:t xml:space="preserve"> </w:t>
      </w:r>
      <w:r>
        <w:rPr>
          <w:sz w:val="20"/>
        </w:rPr>
        <w:t>مختلف</w:t>
      </w:r>
      <w:r>
        <w:rPr>
          <w:spacing w:val="-13"/>
          <w:sz w:val="20"/>
        </w:rPr>
        <w:t xml:space="preserve"> </w:t>
      </w:r>
      <w:r>
        <w:rPr>
          <w:sz w:val="20"/>
        </w:rPr>
        <w:t>انواع ترافیک، شامل TCP، UDP و ICMP، با نرخ‌های کنترل‌شده برای شبیه‌سازی ترافیک شبکه قانونی. برای ترافیک حمله DDoS، از hping3 برای شبیه‌سازی SYN استفاده شد.</w:t>
      </w:r>
      <w:r>
        <w:rPr>
          <w:spacing w:val="40"/>
          <w:sz w:val="20"/>
        </w:rPr>
        <w:t xml:space="preserve"> </w:t>
      </w:r>
      <w:r>
        <w:rPr>
          <w:sz w:val="20"/>
        </w:rPr>
        <w:t>سیل،</w:t>
      </w:r>
      <w:r>
        <w:rPr>
          <w:spacing w:val="27"/>
          <w:sz w:val="20"/>
        </w:rPr>
        <w:t xml:space="preserve"> </w:t>
      </w:r>
      <w:r>
        <w:rPr>
          <w:sz w:val="20"/>
        </w:rPr>
        <w:t>بی سیم</w:t>
      </w:r>
      <w:r>
        <w:rPr>
          <w:spacing w:val="27"/>
          <w:sz w:val="20"/>
        </w:rPr>
        <w:t xml:space="preserve"> </w:t>
      </w:r>
      <w:r>
        <w:rPr>
          <w:sz w:val="20"/>
        </w:rPr>
        <w:t>سیل،</w:t>
      </w:r>
      <w:r>
        <w:rPr>
          <w:spacing w:val="27"/>
          <w:sz w:val="20"/>
        </w:rPr>
        <w:t xml:space="preserve"> </w:t>
      </w:r>
      <w:r>
        <w:rPr>
          <w:sz w:val="20"/>
        </w:rPr>
        <w:t>و</w:t>
      </w:r>
      <w:r>
        <w:rPr>
          <w:spacing w:val="27"/>
          <w:sz w:val="20"/>
        </w:rPr>
        <w:t xml:space="preserve"> </w:t>
      </w:r>
      <w:r>
        <w:rPr>
          <w:sz w:val="20"/>
        </w:rPr>
        <w:t>آی‌سی‌ام‌پی</w:t>
      </w:r>
      <w:r>
        <w:rPr>
          <w:spacing w:val="26"/>
          <w:sz w:val="20"/>
        </w:rPr>
        <w:t xml:space="preserve"> </w:t>
      </w:r>
      <w:r>
        <w:rPr>
          <w:sz w:val="20"/>
        </w:rPr>
        <w:t>سیل‌ها</w:t>
      </w:r>
      <w:r>
        <w:rPr>
          <w:spacing w:val="27"/>
          <w:sz w:val="20"/>
        </w:rPr>
        <w:t xml:space="preserve"> </w:t>
      </w:r>
      <w:r>
        <w:rPr>
          <w:sz w:val="20"/>
        </w:rPr>
        <w:t>حمله</w:t>
      </w:r>
      <w:r>
        <w:rPr>
          <w:spacing w:val="27"/>
          <w:sz w:val="20"/>
        </w:rPr>
        <w:t xml:space="preserve"> </w:t>
      </w:r>
      <w:r>
        <w:rPr>
          <w:sz w:val="20"/>
        </w:rPr>
        <w:t>ترافیک</w:t>
      </w:r>
    </w:p>
    <w:p w14:paraId="6C2E3993" w14:textId="77777777" w:rsidR="008E1D79" w:rsidRDefault="008E1D79" w:rsidP="00EB1386">
      <w:pPr>
        <w:pStyle w:val="ListParagraph"/>
        <w:spacing w:line="247" w:lineRule="auto"/>
        <w:jc w:val="right"/>
        <w:rPr>
          <w:sz w:val="20"/>
        </w:rPr>
        <w:sectPr w:rsidR="008E1D79">
          <w:type w:val="continuous"/>
          <w:pgSz w:w="11520" w:h="15660"/>
          <w:pgMar w:top="340" w:right="720" w:bottom="280" w:left="0" w:header="372" w:footer="574" w:gutter="0"/>
          <w:cols w:num="2" w:space="720" w:equalWidth="0">
            <w:col w:w="5548" w:space="40"/>
            <w:col w:w="5212"/>
          </w:cols>
        </w:sectPr>
      </w:pPr>
    </w:p>
    <w:p w14:paraId="4463A155" w14:textId="77777777" w:rsidR="008E1D79" w:rsidRDefault="008E1D79" w:rsidP="00EB1386">
      <w:pPr>
        <w:pStyle w:val="BodyText"/>
        <w:spacing w:before="205"/>
        <w:jc w:val="right"/>
      </w:pPr>
    </w:p>
    <w:p w14:paraId="3D310721" w14:textId="77777777" w:rsidR="008E1D79" w:rsidRDefault="008E1D79" w:rsidP="00EB1386">
      <w:pPr>
        <w:pStyle w:val="BodyText"/>
        <w:jc w:val="right"/>
        <w:sectPr w:rsidR="008E1D79">
          <w:pgSz w:w="11520" w:h="15660"/>
          <w:pgMar w:top="720" w:right="720" w:bottom="760" w:left="0" w:header="372" w:footer="574" w:gutter="0"/>
          <w:cols w:space="720"/>
        </w:sectPr>
      </w:pPr>
    </w:p>
    <w:p w14:paraId="1CEB613F" w14:textId="77777777" w:rsidR="008E1D79" w:rsidRDefault="00000000" w:rsidP="00EB1386">
      <w:pPr>
        <w:pStyle w:val="BodyText"/>
        <w:spacing w:before="100" w:line="249" w:lineRule="auto"/>
        <w:ind w:left="1121"/>
        <w:jc w:val="right"/>
      </w:pPr>
      <w:r>
        <w:t>با شدت‌های مختلف، از متوسط (۱۰۰ بسته در ثانیه) تا زیاد (۱۰۰۰ بسته در ثانیه) تولید شد،</w:t>
      </w:r>
      <w:r>
        <w:rPr>
          <w:spacing w:val="80"/>
        </w:rPr>
        <w:t xml:space="preserve"> </w:t>
      </w:r>
      <w:r>
        <w:t>برای نمایش سطوح مختلف حملات DDoS. این تنوع تضمین می‌کند که مجموعه داده‌ها مراحل و شدت‌های مختلف حملات را در بر می‌گیرد.</w:t>
      </w:r>
    </w:p>
    <w:p w14:paraId="0CFE62B7" w14:textId="77777777" w:rsidR="008E1D79" w:rsidRDefault="00000000" w:rsidP="00EB1386">
      <w:pPr>
        <w:pStyle w:val="ListParagraph"/>
        <w:numPr>
          <w:ilvl w:val="1"/>
          <w:numId w:val="5"/>
        </w:numPr>
        <w:tabs>
          <w:tab w:val="left" w:pos="1119"/>
          <w:tab w:val="left" w:pos="1121"/>
        </w:tabs>
        <w:spacing w:line="247" w:lineRule="auto"/>
        <w:jc w:val="right"/>
        <w:rPr>
          <w:sz w:val="20"/>
        </w:rPr>
      </w:pPr>
      <w:r>
        <w:rPr>
          <w:b/>
          <w:sz w:val="20"/>
        </w:rPr>
        <w:t xml:space="preserve">نمای کلی ویژگی‌ها: </w:t>
      </w:r>
      <w:r>
        <w:rPr>
          <w:sz w:val="20"/>
        </w:rPr>
        <w:t xml:space="preserve">از ۲۶ ویژگی اولیه </w:t>
      </w:r>
      <w:r>
        <w:rPr>
          <w:spacing w:val="-2"/>
          <w:sz w:val="20"/>
        </w:rPr>
        <w:t>استخراج شده</w:t>
      </w:r>
      <w:r>
        <w:rPr>
          <w:spacing w:val="-11"/>
          <w:sz w:val="20"/>
        </w:rPr>
        <w:t xml:space="preserve"> </w:t>
      </w:r>
      <w:r>
        <w:rPr>
          <w:spacing w:val="-2"/>
          <w:sz w:val="20"/>
        </w:rPr>
        <w:t>از</w:t>
      </w:r>
      <w:r>
        <w:rPr>
          <w:spacing w:val="-10"/>
          <w:sz w:val="20"/>
        </w:rPr>
        <w:t xml:space="preserve"> </w:t>
      </w:r>
      <w:r>
        <w:rPr>
          <w:spacing w:val="-2"/>
          <w:sz w:val="20"/>
        </w:rPr>
        <w:t>شبکه</w:t>
      </w:r>
      <w:r>
        <w:rPr>
          <w:spacing w:val="-11"/>
          <w:sz w:val="20"/>
        </w:rPr>
        <w:t xml:space="preserve"> </w:t>
      </w:r>
      <w:r>
        <w:rPr>
          <w:spacing w:val="-2"/>
          <w:sz w:val="20"/>
        </w:rPr>
        <w:t>جریان‌ها،</w:t>
      </w:r>
      <w:r>
        <w:rPr>
          <w:spacing w:val="-10"/>
          <w:sz w:val="20"/>
        </w:rPr>
        <w:t xml:space="preserve"> </w:t>
      </w:r>
      <w:r>
        <w:rPr>
          <w:spacing w:val="-2"/>
          <w:sz w:val="20"/>
        </w:rPr>
        <w:t>ما</w:t>
      </w:r>
      <w:r>
        <w:rPr>
          <w:spacing w:val="-11"/>
          <w:sz w:val="20"/>
        </w:rPr>
        <w:t xml:space="preserve"> </w:t>
      </w:r>
      <w:r>
        <w:rPr>
          <w:spacing w:val="-2"/>
          <w:sz w:val="20"/>
        </w:rPr>
        <w:t>اعمال شده</w:t>
      </w:r>
      <w:r>
        <w:rPr>
          <w:spacing w:val="-10"/>
          <w:sz w:val="20"/>
        </w:rPr>
        <w:t xml:space="preserve"> </w:t>
      </w:r>
      <w:r>
        <w:rPr>
          <w:spacing w:val="-2"/>
          <w:sz w:val="20"/>
        </w:rPr>
        <w:t>‎‏ ...</w:t>
      </w:r>
      <w:r>
        <w:rPr>
          <w:spacing w:val="-11"/>
          <w:sz w:val="20"/>
        </w:rPr>
        <w:t xml:space="preserve"> الگوریتم انتخاب ویژگی </w:t>
      </w:r>
      <w:r>
        <w:rPr>
          <w:spacing w:val="-2"/>
          <w:sz w:val="20"/>
        </w:rPr>
        <w:t xml:space="preserve">کای-اسکوئر </w:t>
      </w:r>
      <w:r>
        <w:rPr>
          <w:sz w:val="20"/>
        </w:rPr>
        <w:t>(Chi2). این روش، ویژگی‌هایی را که بیشترین ارتباط را با تشخیص DDoS دارند، بر اساس ... اولویت‌بندی کرد.</w:t>
      </w:r>
      <w:r>
        <w:rPr>
          <w:spacing w:val="-5"/>
          <w:sz w:val="20"/>
        </w:rPr>
        <w:t xml:space="preserve"> </w:t>
      </w:r>
      <w:r>
        <w:rPr>
          <w:sz w:val="20"/>
        </w:rPr>
        <w:t>آنها</w:t>
      </w:r>
      <w:r>
        <w:rPr>
          <w:spacing w:val="-5"/>
          <w:sz w:val="20"/>
        </w:rPr>
        <w:t xml:space="preserve"> </w:t>
      </w:r>
      <w:r>
        <w:rPr>
          <w:sz w:val="20"/>
        </w:rPr>
        <w:t>آماری</w:t>
      </w:r>
      <w:r>
        <w:rPr>
          <w:spacing w:val="-5"/>
          <w:sz w:val="20"/>
        </w:rPr>
        <w:t xml:space="preserve"> </w:t>
      </w:r>
      <w:r>
        <w:rPr>
          <w:sz w:val="20"/>
        </w:rPr>
        <w:t>اهمیت.</w:t>
      </w:r>
      <w:r>
        <w:rPr>
          <w:spacing w:val="-5"/>
          <w:sz w:val="20"/>
        </w:rPr>
        <w:t xml:space="preserve"> </w:t>
      </w:r>
      <w:r>
        <w:rPr>
          <w:sz w:val="20"/>
        </w:rPr>
        <w:t>همانطور که</w:t>
      </w:r>
      <w:r>
        <w:rPr>
          <w:spacing w:val="-5"/>
          <w:sz w:val="20"/>
        </w:rPr>
        <w:t xml:space="preserve"> </w:t>
      </w:r>
      <w:r>
        <w:rPr>
          <w:sz w:val="20"/>
        </w:rPr>
        <w:t>الف</w:t>
      </w:r>
      <w:r>
        <w:rPr>
          <w:spacing w:val="-5"/>
          <w:sz w:val="20"/>
        </w:rPr>
        <w:t xml:space="preserve"> </w:t>
      </w:r>
      <w:r>
        <w:rPr>
          <w:sz w:val="20"/>
        </w:rPr>
        <w:t>نتیجه،</w:t>
      </w:r>
      <w:r>
        <w:rPr>
          <w:spacing w:val="-5"/>
          <w:sz w:val="20"/>
        </w:rPr>
        <w:t xml:space="preserve"> </w:t>
      </w:r>
      <w:r>
        <w:rPr>
          <w:sz w:val="20"/>
        </w:rPr>
        <w:t>ما</w:t>
      </w:r>
      <w:r>
        <w:rPr>
          <w:spacing w:val="-5"/>
          <w:sz w:val="20"/>
        </w:rPr>
        <w:t xml:space="preserve"> </w:t>
      </w:r>
      <w:r>
        <w:rPr>
          <w:sz w:val="20"/>
        </w:rPr>
        <w:t>۱۶ ویژگی ضروری، مانند مدت زمان جریان، تعداد بسته به ازای هر جریان (PPF)، تعداد بایت به ازای هر جریان (BPF) و نرخ بسته را حفظ کرد که برای آموزش و ارزیابی مدل‌های یادگیری نظارت‌شده استفاده شدند.</w:t>
      </w:r>
    </w:p>
    <w:p w14:paraId="161DBC22" w14:textId="77777777" w:rsidR="008E1D79" w:rsidRDefault="00000000" w:rsidP="00EB1386">
      <w:pPr>
        <w:pStyle w:val="ListParagraph"/>
        <w:numPr>
          <w:ilvl w:val="1"/>
          <w:numId w:val="5"/>
        </w:numPr>
        <w:tabs>
          <w:tab w:val="left" w:pos="1119"/>
          <w:tab w:val="left" w:pos="1121"/>
        </w:tabs>
        <w:spacing w:line="237" w:lineRule="auto"/>
        <w:jc w:val="right"/>
        <w:rPr>
          <w:sz w:val="20"/>
        </w:rPr>
      </w:pPr>
      <w:r>
        <w:rPr>
          <w:b/>
          <w:spacing w:val="-2"/>
          <w:sz w:val="20"/>
        </w:rPr>
        <w:t xml:space="preserve">جمع‌آوری داده‌ها: </w:t>
      </w:r>
      <w:r>
        <w:rPr>
          <w:sz w:val="20"/>
        </w:rPr>
        <w:t xml:space="preserve">سازوکارهای </w:t>
      </w:r>
      <w:r>
        <w:rPr>
          <w:spacing w:val="-2"/>
          <w:sz w:val="20"/>
        </w:rPr>
        <w:t>جمع‌آوری داده‌های بلادرنگ</w:t>
      </w:r>
      <w:r>
        <w:rPr>
          <w:spacing w:val="-13"/>
          <w:sz w:val="20"/>
        </w:rPr>
        <w:t xml:space="preserve"> </w:t>
      </w:r>
      <w:r>
        <w:rPr>
          <w:sz w:val="20"/>
        </w:rPr>
        <w:t>مستقر شده</w:t>
      </w:r>
      <w:r>
        <w:rPr>
          <w:spacing w:val="-12"/>
          <w:sz w:val="20"/>
        </w:rPr>
        <w:t xml:space="preserve"> </w:t>
      </w:r>
      <w:r>
        <w:rPr>
          <w:sz w:val="20"/>
        </w:rPr>
        <w:t>به</w:t>
      </w:r>
      <w:r>
        <w:rPr>
          <w:spacing w:val="-13"/>
          <w:sz w:val="20"/>
        </w:rPr>
        <w:t xml:space="preserve"> </w:t>
      </w:r>
      <w:r>
        <w:rPr>
          <w:sz w:val="20"/>
        </w:rPr>
        <w:t>گرفتن</w:t>
      </w:r>
      <w:r>
        <w:rPr>
          <w:spacing w:val="-12"/>
          <w:sz w:val="20"/>
        </w:rPr>
        <w:t xml:space="preserve"> </w:t>
      </w:r>
      <w:r>
        <w:rPr>
          <w:sz w:val="20"/>
        </w:rPr>
        <w:t>مربوط</w:t>
      </w:r>
      <w:r>
        <w:rPr>
          <w:spacing w:val="-13"/>
          <w:sz w:val="20"/>
        </w:rPr>
        <w:t xml:space="preserve"> </w:t>
      </w:r>
      <w:r>
        <w:rPr>
          <w:sz w:val="20"/>
        </w:rPr>
        <w:t>شبکه</w:t>
      </w:r>
      <w:r>
        <w:rPr>
          <w:spacing w:val="-12"/>
          <w:sz w:val="20"/>
        </w:rPr>
        <w:t xml:space="preserve"> </w:t>
      </w:r>
      <w:r>
        <w:rPr>
          <w:sz w:val="20"/>
        </w:rPr>
        <w:t>پارامترها، معیارهای عملکرد و آمار جریان هر 30 ثانیه.</w:t>
      </w:r>
    </w:p>
    <w:p w14:paraId="0DC719EE" w14:textId="77777777" w:rsidR="008E1D79" w:rsidRDefault="00000000" w:rsidP="00EB1386">
      <w:pPr>
        <w:pStyle w:val="ListParagraph"/>
        <w:numPr>
          <w:ilvl w:val="1"/>
          <w:numId w:val="5"/>
        </w:numPr>
        <w:tabs>
          <w:tab w:val="left" w:pos="1119"/>
          <w:tab w:val="left" w:pos="1121"/>
        </w:tabs>
        <w:spacing w:before="8" w:line="247" w:lineRule="auto"/>
        <w:jc w:val="right"/>
        <w:rPr>
          <w:sz w:val="20"/>
        </w:rPr>
      </w:pPr>
      <w:r>
        <w:rPr>
          <w:b/>
          <w:sz w:val="20"/>
        </w:rPr>
        <w:t xml:space="preserve">ذخیره‌سازی و ساختاردهی داده‌ها: </w:t>
      </w:r>
      <w:r>
        <w:rPr>
          <w:sz w:val="20"/>
        </w:rPr>
        <w:t xml:space="preserve">داده‌های جمع‌آوری‌شده در قالبی ساختاریافته و مناسب برای استفاده‌های بعدی ذخیره شدند </w:t>
      </w:r>
      <w:r>
        <w:rPr>
          <w:spacing w:val="-2"/>
          <w:sz w:val="20"/>
        </w:rPr>
        <w:t>.</w:t>
      </w:r>
      <w:r>
        <w:rPr>
          <w:spacing w:val="-4"/>
          <w:sz w:val="20"/>
        </w:rPr>
        <w:t xml:space="preserve"> </w:t>
      </w:r>
      <w:r>
        <w:rPr>
          <w:spacing w:val="-2"/>
          <w:sz w:val="20"/>
        </w:rPr>
        <w:t>تحلیل</w:t>
      </w:r>
      <w:r>
        <w:rPr>
          <w:spacing w:val="-4"/>
          <w:sz w:val="20"/>
        </w:rPr>
        <w:t xml:space="preserve"> </w:t>
      </w:r>
      <w:r>
        <w:rPr>
          <w:spacing w:val="-2"/>
          <w:sz w:val="20"/>
        </w:rPr>
        <w:t>و</w:t>
      </w:r>
      <w:r>
        <w:rPr>
          <w:spacing w:val="-4"/>
          <w:sz w:val="20"/>
        </w:rPr>
        <w:t xml:space="preserve"> </w:t>
      </w:r>
      <w:r>
        <w:rPr>
          <w:spacing w:val="-2"/>
          <w:sz w:val="20"/>
        </w:rPr>
        <w:t>پردازش.</w:t>
      </w:r>
      <w:r>
        <w:rPr>
          <w:spacing w:val="-4"/>
          <w:sz w:val="20"/>
        </w:rPr>
        <w:t xml:space="preserve"> </w:t>
      </w:r>
      <w:r>
        <w:rPr>
          <w:spacing w:val="-2"/>
          <w:sz w:val="20"/>
        </w:rPr>
        <w:t>ما</w:t>
      </w:r>
      <w:r>
        <w:rPr>
          <w:spacing w:val="-4"/>
          <w:sz w:val="20"/>
        </w:rPr>
        <w:t xml:space="preserve"> </w:t>
      </w:r>
      <w:r>
        <w:rPr>
          <w:spacing w:val="-2"/>
          <w:sz w:val="20"/>
        </w:rPr>
        <w:t>ساختار یافته</w:t>
      </w:r>
      <w:r>
        <w:rPr>
          <w:spacing w:val="-4"/>
          <w:sz w:val="20"/>
        </w:rPr>
        <w:t xml:space="preserve"> </w:t>
      </w:r>
      <w:r>
        <w:rPr>
          <w:spacing w:val="-2"/>
          <w:sz w:val="20"/>
        </w:rPr>
        <w:t>‎‏ ...</w:t>
      </w:r>
      <w:r>
        <w:rPr>
          <w:spacing w:val="-4"/>
          <w:sz w:val="20"/>
        </w:rPr>
        <w:t xml:space="preserve"> </w:t>
      </w:r>
      <w:r>
        <w:rPr>
          <w:spacing w:val="-2"/>
          <w:sz w:val="20"/>
        </w:rPr>
        <w:t xml:space="preserve">مجموعه داده‌ها </w:t>
      </w:r>
      <w:r>
        <w:rPr>
          <w:sz w:val="20"/>
        </w:rPr>
        <w:t>در ۱,۰۴۸,۵۷۵ ردیف و ۲۱ ستون، که هر ردیف نشان‌دهنده یک مشاهده شبکه متمایز است و هر ستون ویژگی‌های خاص شبکه را در بر می‌گیرد. مجموعه داده‌ها در یک فایل با مقادیر جدا شده با کاما (CVS) با نام ''SDN-DDoS_Traffic_Dataset.cvs'' ذخیره شد.</w:t>
      </w:r>
    </w:p>
    <w:p w14:paraId="2A3A6E11" w14:textId="77777777" w:rsidR="008E1D79" w:rsidRDefault="00000000" w:rsidP="00EB1386">
      <w:pPr>
        <w:pStyle w:val="ListParagraph"/>
        <w:numPr>
          <w:ilvl w:val="1"/>
          <w:numId w:val="5"/>
        </w:numPr>
        <w:tabs>
          <w:tab w:val="left" w:pos="1119"/>
          <w:tab w:val="left" w:pos="1121"/>
        </w:tabs>
        <w:spacing w:line="237" w:lineRule="auto"/>
        <w:jc w:val="right"/>
        <w:rPr>
          <w:sz w:val="20"/>
        </w:rPr>
      </w:pPr>
      <w:r>
        <w:rPr>
          <w:b/>
          <w:sz w:val="20"/>
        </w:rPr>
        <w:t>داده‌ها</w:t>
      </w:r>
      <w:r>
        <w:rPr>
          <w:b/>
          <w:spacing w:val="-8"/>
          <w:sz w:val="20"/>
        </w:rPr>
        <w:t xml:space="preserve"> </w:t>
      </w:r>
      <w:r>
        <w:rPr>
          <w:b/>
          <w:sz w:val="20"/>
        </w:rPr>
        <w:t>پیش‌پردازش:</w:t>
      </w:r>
      <w:r>
        <w:rPr>
          <w:b/>
          <w:spacing w:val="-8"/>
          <w:sz w:val="20"/>
        </w:rPr>
        <w:t xml:space="preserve"> </w:t>
      </w:r>
      <w:r>
        <w:rPr>
          <w:sz w:val="20"/>
        </w:rPr>
        <w:t>پیش‌پردازش</w:t>
      </w:r>
      <w:r>
        <w:rPr>
          <w:spacing w:val="-8"/>
          <w:sz w:val="20"/>
        </w:rPr>
        <w:t xml:space="preserve"> </w:t>
      </w:r>
      <w:r>
        <w:rPr>
          <w:sz w:val="20"/>
        </w:rPr>
        <w:t>مراحل</w:t>
      </w:r>
      <w:r>
        <w:rPr>
          <w:spacing w:val="-8"/>
          <w:sz w:val="20"/>
        </w:rPr>
        <w:t xml:space="preserve"> </w:t>
      </w:r>
      <w:r>
        <w:rPr>
          <w:sz w:val="20"/>
        </w:rPr>
        <w:t>بودند</w:t>
      </w:r>
      <w:r>
        <w:rPr>
          <w:spacing w:val="-8"/>
          <w:sz w:val="20"/>
        </w:rPr>
        <w:t xml:space="preserve"> </w:t>
      </w:r>
      <w:r>
        <w:rPr>
          <w:sz w:val="20"/>
        </w:rPr>
        <w:t>برای تمیز کردن، نرمال‌سازی و تبدیل داده‌های خام به فرمت قابل استفاده اعمال می‌شود.</w:t>
      </w:r>
    </w:p>
    <w:p w14:paraId="1E9D5B45" w14:textId="77777777" w:rsidR="008E1D79" w:rsidRDefault="008E1D79" w:rsidP="00EB1386">
      <w:pPr>
        <w:pStyle w:val="BodyText"/>
        <w:jc w:val="right"/>
      </w:pPr>
    </w:p>
    <w:p w14:paraId="15C3186C" w14:textId="77777777" w:rsidR="008E1D79" w:rsidRDefault="008E1D79" w:rsidP="00EB1386">
      <w:pPr>
        <w:pStyle w:val="BodyText"/>
        <w:spacing w:before="84"/>
        <w:jc w:val="right"/>
      </w:pPr>
    </w:p>
    <w:p w14:paraId="788C9D1B" w14:textId="77777777" w:rsidR="008E1D79" w:rsidRDefault="00000000" w:rsidP="00EB1386">
      <w:pPr>
        <w:pStyle w:val="ListParagraph"/>
        <w:numPr>
          <w:ilvl w:val="1"/>
          <w:numId w:val="7"/>
        </w:numPr>
        <w:tabs>
          <w:tab w:val="left" w:pos="991"/>
        </w:tabs>
        <w:spacing w:line="261" w:lineRule="auto"/>
        <w:ind w:right="142" w:firstLine="19"/>
        <w:jc w:val="right"/>
        <w:rPr>
          <w:rFonts w:ascii="Verdana"/>
          <w:i/>
          <w:sz w:val="18"/>
        </w:rPr>
      </w:pPr>
      <w:bookmarkStart w:id="52" w:name="_bookmark52"/>
      <w:bookmarkEnd w:id="52"/>
      <w:r>
        <w:rPr>
          <w:rFonts w:ascii="Verdana"/>
          <w:i/>
          <w:color w:val="58595B"/>
          <w:spacing w:val="-2"/>
          <w:w w:val="90"/>
          <w:sz w:val="18"/>
        </w:rPr>
        <w:t>ویژگی</w:t>
      </w:r>
      <w:r>
        <w:rPr>
          <w:rFonts w:ascii="Verdana"/>
          <w:i/>
          <w:color w:val="58595B"/>
          <w:spacing w:val="-7"/>
          <w:w w:val="90"/>
          <w:sz w:val="18"/>
        </w:rPr>
        <w:t xml:space="preserve"> </w:t>
      </w:r>
      <w:r>
        <w:rPr>
          <w:rFonts w:ascii="Verdana"/>
          <w:i/>
          <w:color w:val="58595B"/>
          <w:spacing w:val="-2"/>
          <w:w w:val="90"/>
          <w:sz w:val="18"/>
        </w:rPr>
        <w:t>نمای کلی:</w:t>
      </w:r>
      <w:r>
        <w:rPr>
          <w:rFonts w:ascii="Verdana"/>
          <w:i/>
          <w:color w:val="58595B"/>
          <w:spacing w:val="-7"/>
          <w:w w:val="90"/>
          <w:sz w:val="18"/>
        </w:rPr>
        <w:t xml:space="preserve"> </w:t>
      </w:r>
      <w:r>
        <w:rPr>
          <w:rFonts w:ascii="Verdana"/>
          <w:i/>
          <w:color w:val="58595B"/>
          <w:spacing w:val="-2"/>
          <w:w w:val="90"/>
          <w:sz w:val="18"/>
        </w:rPr>
        <w:t>درک</w:t>
      </w:r>
      <w:r>
        <w:rPr>
          <w:rFonts w:ascii="Verdana"/>
          <w:i/>
          <w:color w:val="58595B"/>
          <w:spacing w:val="-7"/>
          <w:w w:val="90"/>
          <w:sz w:val="18"/>
        </w:rPr>
        <w:t xml:space="preserve"> </w:t>
      </w:r>
      <w:r>
        <w:rPr>
          <w:rFonts w:ascii="Verdana"/>
          <w:i/>
          <w:color w:val="58595B"/>
          <w:spacing w:val="-2"/>
          <w:w w:val="90"/>
          <w:sz w:val="18"/>
        </w:rPr>
        <w:t>این</w:t>
      </w:r>
      <w:r>
        <w:rPr>
          <w:rFonts w:ascii="Verdana"/>
          <w:i/>
          <w:color w:val="58595B"/>
          <w:spacing w:val="-7"/>
          <w:w w:val="90"/>
          <w:sz w:val="18"/>
        </w:rPr>
        <w:t xml:space="preserve"> </w:t>
      </w:r>
      <w:r>
        <w:rPr>
          <w:rFonts w:ascii="Verdana"/>
          <w:i/>
          <w:color w:val="58595B"/>
          <w:spacing w:val="-2"/>
          <w:sz w:val="18"/>
        </w:rPr>
        <w:t xml:space="preserve">ترکیب مجموعه </w:t>
      </w:r>
      <w:r>
        <w:rPr>
          <w:rFonts w:ascii="Verdana"/>
          <w:i/>
          <w:color w:val="58595B"/>
          <w:spacing w:val="-2"/>
          <w:w w:val="90"/>
          <w:sz w:val="18"/>
        </w:rPr>
        <w:t>داده</w:t>
      </w:r>
      <w:r>
        <w:rPr>
          <w:rFonts w:ascii="Verdana"/>
          <w:i/>
          <w:color w:val="58595B"/>
          <w:spacing w:val="-2"/>
          <w:w w:val="90"/>
          <w:sz w:val="18"/>
        </w:rPr>
        <w:t>‌</w:t>
      </w:r>
      <w:r>
        <w:rPr>
          <w:rFonts w:ascii="Verdana"/>
          <w:i/>
          <w:color w:val="58595B"/>
          <w:spacing w:val="-2"/>
          <w:w w:val="90"/>
          <w:sz w:val="18"/>
        </w:rPr>
        <w:t>ها</w:t>
      </w:r>
    </w:p>
    <w:p w14:paraId="457405A7" w14:textId="77777777" w:rsidR="008E1D79" w:rsidRDefault="00000000" w:rsidP="00EB1386">
      <w:pPr>
        <w:pStyle w:val="BodyText"/>
        <w:spacing w:before="15" w:line="249" w:lineRule="auto"/>
        <w:ind w:left="723"/>
        <w:jc w:val="right"/>
      </w:pPr>
      <w:r>
        <w:t>در</w:t>
      </w:r>
      <w:r>
        <w:rPr>
          <w:spacing w:val="-4"/>
        </w:rPr>
        <w:t xml:space="preserve"> </w:t>
      </w:r>
      <w:r>
        <w:t>این</w:t>
      </w:r>
      <w:r>
        <w:rPr>
          <w:spacing w:val="-4"/>
        </w:rPr>
        <w:t xml:space="preserve"> </w:t>
      </w:r>
      <w:r>
        <w:t>بخش،</w:t>
      </w:r>
      <w:r>
        <w:rPr>
          <w:spacing w:val="-4"/>
        </w:rPr>
        <w:t xml:space="preserve"> </w:t>
      </w:r>
      <w:r>
        <w:t>ما</w:t>
      </w:r>
      <w:r>
        <w:rPr>
          <w:spacing w:val="-4"/>
        </w:rPr>
        <w:t xml:space="preserve"> </w:t>
      </w:r>
      <w:r>
        <w:t>فراهم کردن</w:t>
      </w:r>
      <w:r>
        <w:rPr>
          <w:spacing w:val="-4"/>
        </w:rPr>
        <w:t xml:space="preserve"> </w:t>
      </w:r>
      <w:r>
        <w:t>الف</w:t>
      </w:r>
      <w:r>
        <w:rPr>
          <w:spacing w:val="-4"/>
        </w:rPr>
        <w:t xml:space="preserve"> </w:t>
      </w:r>
      <w:r>
        <w:t>جامع</w:t>
      </w:r>
      <w:r>
        <w:rPr>
          <w:spacing w:val="-4"/>
        </w:rPr>
        <w:t xml:space="preserve"> </w:t>
      </w:r>
      <w:r>
        <w:t>نمای کلی</w:t>
      </w:r>
      <w:r>
        <w:rPr>
          <w:spacing w:val="-4"/>
        </w:rPr>
        <w:t xml:space="preserve"> </w:t>
      </w:r>
      <w:r>
        <w:t>از</w:t>
      </w:r>
      <w:r>
        <w:rPr>
          <w:spacing w:val="-4"/>
        </w:rPr>
        <w:t xml:space="preserve"> </w:t>
      </w:r>
      <w:r>
        <w:t>ویژگی‌های کلیدی جمع‌آوری‌شده در مجموعه داده‌های ما برای آزمایش ترافیک DDoS</w:t>
      </w:r>
      <w:r>
        <w:rPr>
          <w:spacing w:val="35"/>
        </w:rPr>
        <w:t xml:space="preserve"> </w:t>
      </w:r>
      <w:r>
        <w:t>طبقه بندی</w:t>
      </w:r>
      <w:r>
        <w:rPr>
          <w:spacing w:val="35"/>
        </w:rPr>
        <w:t xml:space="preserve"> </w:t>
      </w:r>
      <w:r>
        <w:t>با استفاده از</w:t>
      </w:r>
      <w:r>
        <w:rPr>
          <w:spacing w:val="36"/>
        </w:rPr>
        <w:t xml:space="preserve"> </w:t>
      </w:r>
      <w:r>
        <w:t>ام ال.</w:t>
      </w:r>
      <w:r>
        <w:rPr>
          <w:spacing w:val="35"/>
        </w:rPr>
        <w:t xml:space="preserve"> </w:t>
      </w:r>
      <w:r>
        <w:t>هر کدام</w:t>
      </w:r>
      <w:r>
        <w:rPr>
          <w:spacing w:val="36"/>
        </w:rPr>
        <w:t xml:space="preserve"> </w:t>
      </w:r>
      <w:r>
        <w:t>ویژگی</w:t>
      </w:r>
      <w:r>
        <w:rPr>
          <w:spacing w:val="35"/>
        </w:rPr>
        <w:t xml:space="preserve"> </w:t>
      </w:r>
      <w:r>
        <w:rPr>
          <w:spacing w:val="-2"/>
        </w:rPr>
        <w:t>کپسوله می‌کند</w:t>
      </w:r>
    </w:p>
    <w:p w14:paraId="0F09A06D" w14:textId="77777777" w:rsidR="008E1D79" w:rsidRDefault="00000000" w:rsidP="00EB1386">
      <w:pPr>
        <w:pStyle w:val="BodyText"/>
        <w:spacing w:before="100"/>
        <w:ind w:left="752"/>
        <w:jc w:val="right"/>
      </w:pPr>
      <w:r>
        <w:br w:type="column"/>
      </w:r>
      <w:r>
        <w:t>به</w:t>
      </w:r>
      <w:r>
        <w:rPr>
          <w:spacing w:val="-6"/>
        </w:rPr>
        <w:t xml:space="preserve"> </w:t>
      </w:r>
      <w:r>
        <w:t>نمایندگی</w:t>
      </w:r>
      <w:r>
        <w:rPr>
          <w:spacing w:val="-6"/>
        </w:rPr>
        <w:t xml:space="preserve"> </w:t>
      </w:r>
      <w:r>
        <w:t>الف</w:t>
      </w:r>
      <w:r>
        <w:rPr>
          <w:spacing w:val="-5"/>
        </w:rPr>
        <w:t xml:space="preserve"> </w:t>
      </w:r>
      <w:r>
        <w:t>جدید</w:t>
      </w:r>
      <w:r>
        <w:rPr>
          <w:spacing w:val="-6"/>
        </w:rPr>
        <w:t xml:space="preserve"> </w:t>
      </w:r>
      <w:r>
        <w:rPr>
          <w:spacing w:val="-4"/>
        </w:rPr>
        <w:t>جریان.</w:t>
      </w:r>
    </w:p>
    <w:p w14:paraId="7F5C3762" w14:textId="77777777" w:rsidR="008E1D79" w:rsidRDefault="00000000" w:rsidP="00EB1386">
      <w:pPr>
        <w:tabs>
          <w:tab w:val="left" w:pos="4945"/>
        </w:tabs>
        <w:spacing w:before="123"/>
        <w:ind w:left="752" w:firstLine="1344"/>
        <w:jc w:val="right"/>
        <w:rPr>
          <w:sz w:val="20"/>
        </w:rPr>
      </w:pPr>
      <w:r>
        <w:rPr>
          <w:i/>
          <w:sz w:val="20"/>
        </w:rPr>
        <w:t>ف</w:t>
      </w:r>
      <w:r>
        <w:rPr>
          <w:i/>
          <w:spacing w:val="42"/>
          <w:sz w:val="20"/>
        </w:rPr>
        <w:t xml:space="preserve"> </w:t>
      </w:r>
      <w:r>
        <w:rPr>
          <w:rFonts w:ascii="Lucida Sans Unicode"/>
          <w:sz w:val="20"/>
        </w:rPr>
        <w:t>=</w:t>
      </w:r>
      <w:r>
        <w:rPr>
          <w:rFonts w:ascii="Lucida Sans Unicode"/>
          <w:spacing w:val="-10"/>
          <w:sz w:val="20"/>
        </w:rPr>
        <w:t xml:space="preserve"> </w:t>
      </w:r>
      <w:r>
        <w:rPr>
          <w:i/>
          <w:spacing w:val="-2"/>
          <w:sz w:val="20"/>
        </w:rPr>
        <w:t xml:space="preserve">طول </w:t>
      </w:r>
      <w:r>
        <w:rPr>
          <w:spacing w:val="-2"/>
          <w:sz w:val="20"/>
        </w:rPr>
        <w:t xml:space="preserve">( </w:t>
      </w:r>
      <w:r>
        <w:rPr>
          <w:i/>
          <w:spacing w:val="-2"/>
          <w:sz w:val="20"/>
        </w:rPr>
        <w:t xml:space="preserve">فلو تیبل </w:t>
      </w:r>
      <w:r>
        <w:rPr>
          <w:spacing w:val="-2"/>
          <w:sz w:val="20"/>
        </w:rPr>
        <w:t xml:space="preserve">) </w:t>
      </w:r>
      <w:r>
        <w:rPr>
          <w:sz w:val="20"/>
        </w:rPr>
        <w:tab/>
      </w:r>
      <w:r>
        <w:rPr>
          <w:spacing w:val="-5"/>
          <w:sz w:val="20"/>
        </w:rPr>
        <w:t>(3)</w:t>
      </w:r>
    </w:p>
    <w:p w14:paraId="0FC596E0" w14:textId="77777777" w:rsidR="008E1D79" w:rsidRDefault="00000000" w:rsidP="00EB1386">
      <w:pPr>
        <w:pStyle w:val="BodyText"/>
        <w:spacing w:before="112" w:line="249" w:lineRule="auto"/>
        <w:ind w:left="752" w:right="32"/>
        <w:jc w:val="right"/>
      </w:pPr>
      <w:r>
        <w:t>علاوه بر این،</w:t>
      </w:r>
      <w:r>
        <w:rPr>
          <w:spacing w:val="-12"/>
        </w:rPr>
        <w:t xml:space="preserve"> </w:t>
      </w:r>
      <w:r>
        <w:t>‎‏ ...</w:t>
      </w:r>
      <w:r>
        <w:rPr>
          <w:spacing w:val="-12"/>
        </w:rPr>
        <w:t xml:space="preserve"> </w:t>
      </w:r>
      <w:r>
        <w:t>بالا</w:t>
      </w:r>
      <w:r>
        <w:rPr>
          <w:spacing w:val="-12"/>
        </w:rPr>
        <w:t xml:space="preserve"> </w:t>
      </w:r>
      <w:r>
        <w:t>بیان</w:t>
      </w:r>
      <w:r>
        <w:rPr>
          <w:spacing w:val="-12"/>
        </w:rPr>
        <w:t xml:space="preserve"> </w:t>
      </w:r>
      <w:r>
        <w:t>محاسبه می‌کند</w:t>
      </w:r>
      <w:r>
        <w:rPr>
          <w:spacing w:val="-12"/>
        </w:rPr>
        <w:t xml:space="preserve"> </w:t>
      </w:r>
      <w:r>
        <w:t>‎‏ ...</w:t>
      </w:r>
      <w:r>
        <w:rPr>
          <w:spacing w:val="-12"/>
        </w:rPr>
        <w:t xml:space="preserve"> </w:t>
      </w:r>
      <w:r>
        <w:t xml:space="preserve">طول یا اندازه جدول جریان، که نشان دهنده تعداد کل جریان‌های فعال ذخیره شده در جدول است. که در آن، طول ( </w:t>
      </w:r>
      <w:r>
        <w:rPr>
          <w:i/>
        </w:rPr>
        <w:t xml:space="preserve">flowtable </w:t>
      </w:r>
      <w:r>
        <w:t>) نشان دهنده تابعی است که تعداد ورودی‌ها یا ردیف‌های جدول جریان را برمی‌گرداند.</w:t>
      </w:r>
    </w:p>
    <w:p w14:paraId="2A39D4FC" w14:textId="77777777" w:rsidR="008E1D79" w:rsidRDefault="00000000" w:rsidP="00EB1386">
      <w:pPr>
        <w:pStyle w:val="ListParagraph"/>
        <w:numPr>
          <w:ilvl w:val="0"/>
          <w:numId w:val="5"/>
        </w:numPr>
        <w:tabs>
          <w:tab w:val="left" w:pos="750"/>
          <w:tab w:val="left" w:pos="752"/>
        </w:tabs>
        <w:spacing w:line="244" w:lineRule="auto"/>
        <w:ind w:right="32"/>
        <w:jc w:val="right"/>
        <w:rPr>
          <w:sz w:val="20"/>
        </w:rPr>
      </w:pPr>
      <w:r>
        <w:rPr>
          <w:b/>
          <w:sz w:val="20"/>
        </w:rPr>
        <w:t xml:space="preserve">بسته در هر جریان (PPF) </w:t>
      </w:r>
      <w:r>
        <w:rPr>
          <w:sz w:val="20"/>
        </w:rPr>
        <w:t>نشان دهنده میانگین تعداد</w:t>
      </w:r>
      <w:r>
        <w:rPr>
          <w:spacing w:val="-8"/>
          <w:sz w:val="20"/>
        </w:rPr>
        <w:t xml:space="preserve"> </w:t>
      </w:r>
      <w:r>
        <w:rPr>
          <w:sz w:val="20"/>
        </w:rPr>
        <w:t>از</w:t>
      </w:r>
      <w:r>
        <w:rPr>
          <w:spacing w:val="-8"/>
          <w:sz w:val="20"/>
        </w:rPr>
        <w:t xml:space="preserve"> </w:t>
      </w:r>
      <w:r>
        <w:rPr>
          <w:sz w:val="20"/>
        </w:rPr>
        <w:t>بسته‌ها</w:t>
      </w:r>
      <w:r>
        <w:rPr>
          <w:spacing w:val="-8"/>
          <w:sz w:val="20"/>
        </w:rPr>
        <w:t xml:space="preserve"> </w:t>
      </w:r>
      <w:r>
        <w:rPr>
          <w:sz w:val="20"/>
        </w:rPr>
        <w:t>در</w:t>
      </w:r>
      <w:r>
        <w:rPr>
          <w:spacing w:val="-8"/>
          <w:sz w:val="20"/>
        </w:rPr>
        <w:t xml:space="preserve"> </w:t>
      </w:r>
      <w:r>
        <w:rPr>
          <w:sz w:val="20"/>
        </w:rPr>
        <w:t>‎‏ ...</w:t>
      </w:r>
      <w:r>
        <w:rPr>
          <w:spacing w:val="-8"/>
          <w:sz w:val="20"/>
        </w:rPr>
        <w:t xml:space="preserve"> </w:t>
      </w:r>
      <w:r>
        <w:rPr>
          <w:sz w:val="20"/>
        </w:rPr>
        <w:t>شبکه</w:t>
      </w:r>
      <w:r>
        <w:rPr>
          <w:spacing w:val="-8"/>
          <w:sz w:val="20"/>
        </w:rPr>
        <w:t xml:space="preserve"> </w:t>
      </w:r>
      <w:r>
        <w:rPr>
          <w:sz w:val="20"/>
        </w:rPr>
        <w:t>ارتباط</w:t>
      </w:r>
      <w:r>
        <w:rPr>
          <w:spacing w:val="-8"/>
          <w:sz w:val="20"/>
        </w:rPr>
        <w:t xml:space="preserve"> </w:t>
      </w:r>
      <w:r>
        <w:rPr>
          <w:sz w:val="20"/>
        </w:rPr>
        <w:t xml:space="preserve">جریان. </w:t>
      </w:r>
      <w:r>
        <w:rPr>
          <w:spacing w:val="-2"/>
          <w:sz w:val="20"/>
        </w:rPr>
        <w:t>این</w:t>
      </w:r>
      <w:r>
        <w:rPr>
          <w:spacing w:val="-11"/>
          <w:sz w:val="20"/>
        </w:rPr>
        <w:t xml:space="preserve"> </w:t>
      </w:r>
      <w:r>
        <w:rPr>
          <w:spacing w:val="-2"/>
          <w:sz w:val="20"/>
        </w:rPr>
        <w:t>است</w:t>
      </w:r>
      <w:r>
        <w:rPr>
          <w:spacing w:val="-10"/>
          <w:sz w:val="20"/>
        </w:rPr>
        <w:t xml:space="preserve"> </w:t>
      </w:r>
      <w:r>
        <w:rPr>
          <w:spacing w:val="-2"/>
          <w:sz w:val="20"/>
        </w:rPr>
        <w:t>محاسبه شده</w:t>
      </w:r>
      <w:r>
        <w:rPr>
          <w:spacing w:val="-11"/>
          <w:sz w:val="20"/>
        </w:rPr>
        <w:t xml:space="preserve"> </w:t>
      </w:r>
      <w:r>
        <w:rPr>
          <w:spacing w:val="-2"/>
          <w:sz w:val="20"/>
        </w:rPr>
        <w:t>توسط</w:t>
      </w:r>
      <w:r>
        <w:rPr>
          <w:spacing w:val="-10"/>
          <w:sz w:val="20"/>
        </w:rPr>
        <w:t xml:space="preserve"> </w:t>
      </w:r>
      <w:r>
        <w:rPr>
          <w:spacing w:val="-2"/>
          <w:sz w:val="20"/>
        </w:rPr>
        <w:t>تقسیم کردن</w:t>
      </w:r>
      <w:r>
        <w:rPr>
          <w:spacing w:val="-11"/>
          <w:sz w:val="20"/>
        </w:rPr>
        <w:t xml:space="preserve"> </w:t>
      </w:r>
      <w:r>
        <w:rPr>
          <w:spacing w:val="-2"/>
          <w:sz w:val="20"/>
        </w:rPr>
        <w:t>‎‏ ...</w:t>
      </w:r>
      <w:r>
        <w:rPr>
          <w:spacing w:val="-10"/>
          <w:sz w:val="20"/>
        </w:rPr>
        <w:t xml:space="preserve"> </w:t>
      </w:r>
      <w:r>
        <w:rPr>
          <w:spacing w:val="-2"/>
          <w:sz w:val="20"/>
        </w:rPr>
        <w:t>مجموع</w:t>
      </w:r>
      <w:r>
        <w:rPr>
          <w:spacing w:val="-11"/>
          <w:sz w:val="20"/>
        </w:rPr>
        <w:t xml:space="preserve"> </w:t>
      </w:r>
      <w:r>
        <w:rPr>
          <w:spacing w:val="-2"/>
          <w:sz w:val="20"/>
        </w:rPr>
        <w:t>شماره</w:t>
      </w:r>
      <w:r>
        <w:rPr>
          <w:spacing w:val="-10"/>
          <w:sz w:val="20"/>
        </w:rPr>
        <w:t xml:space="preserve"> </w:t>
      </w:r>
      <w:r>
        <w:rPr>
          <w:spacing w:val="-2"/>
          <w:sz w:val="20"/>
        </w:rPr>
        <w:t>از</w:t>
      </w:r>
      <w:r>
        <w:rPr>
          <w:spacing w:val="-11"/>
          <w:sz w:val="20"/>
        </w:rPr>
        <w:t xml:space="preserve"> </w:t>
      </w:r>
      <w:r>
        <w:rPr>
          <w:spacing w:val="-2"/>
          <w:sz w:val="20"/>
        </w:rPr>
        <w:t xml:space="preserve">بسته‌های موجود </w:t>
      </w:r>
      <w:r>
        <w:rPr>
          <w:sz w:val="20"/>
        </w:rPr>
        <w:t xml:space="preserve">در یک جریان بر اساس تعداد کل جریان‌ها، همانطور که </w:t>
      </w:r>
      <w:r>
        <w:rPr>
          <w:spacing w:val="-2"/>
          <w:sz w:val="20"/>
        </w:rPr>
        <w:t>در زیر بیان شده است.</w:t>
      </w:r>
    </w:p>
    <w:p w14:paraId="07AC9793" w14:textId="77777777" w:rsidR="008E1D79" w:rsidRDefault="00000000" w:rsidP="00EB1386">
      <w:pPr>
        <w:tabs>
          <w:tab w:val="left" w:pos="4945"/>
        </w:tabs>
        <w:spacing w:before="114"/>
        <w:ind w:left="752" w:firstLine="1086"/>
        <w:jc w:val="right"/>
        <w:rPr>
          <w:sz w:val="20"/>
        </w:rPr>
      </w:pPr>
      <w:r>
        <w:rPr>
          <w:i/>
          <w:sz w:val="20"/>
        </w:rPr>
        <w:t>پی پی اف</w:t>
      </w:r>
      <w:r>
        <w:rPr>
          <w:i/>
          <w:spacing w:val="19"/>
          <w:sz w:val="20"/>
        </w:rPr>
        <w:t xml:space="preserve"> </w:t>
      </w:r>
      <w:r>
        <w:rPr>
          <w:rFonts w:ascii="Lucida Sans Unicode"/>
          <w:sz w:val="20"/>
        </w:rPr>
        <w:t>=</w:t>
      </w:r>
      <w:r>
        <w:rPr>
          <w:rFonts w:ascii="Lucida Sans Unicode"/>
          <w:spacing w:val="-12"/>
          <w:sz w:val="20"/>
        </w:rPr>
        <w:t xml:space="preserve"> </w:t>
      </w:r>
      <w:r>
        <w:rPr>
          <w:spacing w:val="-2"/>
          <w:sz w:val="20"/>
        </w:rPr>
        <w:t xml:space="preserve">تعداد </w:t>
      </w:r>
      <w:r>
        <w:rPr>
          <w:i/>
          <w:spacing w:val="-2"/>
          <w:sz w:val="20"/>
        </w:rPr>
        <w:t xml:space="preserve">بسته </w:t>
      </w:r>
      <w:r>
        <w:rPr>
          <w:rFonts w:ascii="Verdana"/>
          <w:i/>
          <w:spacing w:val="-2"/>
          <w:sz w:val="20"/>
        </w:rPr>
        <w:t xml:space="preserve">/ </w:t>
      </w:r>
      <w:r>
        <w:rPr>
          <w:i/>
          <w:spacing w:val="-2"/>
          <w:sz w:val="20"/>
        </w:rPr>
        <w:t xml:space="preserve">جریان ( </w:t>
      </w:r>
      <w:r>
        <w:rPr>
          <w:i/>
          <w:sz w:val="20"/>
        </w:rPr>
        <w:tab/>
      </w:r>
      <w:r>
        <w:rPr>
          <w:spacing w:val="-5"/>
          <w:sz w:val="20"/>
        </w:rPr>
        <w:t>4)</w:t>
      </w:r>
    </w:p>
    <w:p w14:paraId="033F9595" w14:textId="77777777" w:rsidR="008E1D79" w:rsidRDefault="00000000" w:rsidP="00EB1386">
      <w:pPr>
        <w:pStyle w:val="BodyText"/>
        <w:spacing w:before="111" w:line="249" w:lineRule="auto"/>
        <w:ind w:left="752" w:right="32"/>
        <w:jc w:val="right"/>
      </w:pPr>
      <w:r>
        <w:t>این ویژگی، بینشی در مورد تراکم معمول بسته‌ها در جریان‌های ارتباطی منفرد ارائه می‌دهد. در این زمینه</w:t>
      </w:r>
      <w:r>
        <w:rPr>
          <w:spacing w:val="-2"/>
        </w:rPr>
        <w:t xml:space="preserve"> </w:t>
      </w:r>
      <w:r>
        <w:t>از</w:t>
      </w:r>
      <w:r>
        <w:rPr>
          <w:spacing w:val="-2"/>
        </w:rPr>
        <w:t xml:space="preserve"> </w:t>
      </w:r>
      <w:r>
        <w:t>حملات انسداد سرویس (DDOS)</w:t>
      </w:r>
      <w:r>
        <w:rPr>
          <w:spacing w:val="-2"/>
        </w:rPr>
        <w:t xml:space="preserve"> </w:t>
      </w:r>
      <w:r>
        <w:t>حمله</w:t>
      </w:r>
      <w:r>
        <w:rPr>
          <w:spacing w:val="-2"/>
        </w:rPr>
        <w:t xml:space="preserve"> </w:t>
      </w:r>
      <w:r>
        <w:t>طبقه بندی،</w:t>
      </w:r>
      <w:r>
        <w:rPr>
          <w:spacing w:val="-2"/>
        </w:rPr>
        <w:t xml:space="preserve"> </w:t>
      </w:r>
      <w:r>
        <w:t>ناهنجاری‌ها</w:t>
      </w:r>
      <w:r>
        <w:rPr>
          <w:spacing w:val="-2"/>
        </w:rPr>
        <w:t xml:space="preserve"> </w:t>
      </w:r>
      <w:r>
        <w:t>در</w:t>
      </w:r>
      <w:r>
        <w:rPr>
          <w:spacing w:val="-2"/>
        </w:rPr>
        <w:t xml:space="preserve"> </w:t>
      </w:r>
      <w:r>
        <w:t xml:space="preserve">مقادیر </w:t>
      </w:r>
      <w:r>
        <w:rPr>
          <w:i/>
        </w:rPr>
        <w:t xml:space="preserve">PPF </w:t>
      </w:r>
      <w:r>
        <w:t xml:space="preserve">می‌توانند فعالیت‌های مخرب بالقوه را نشان دهند. به عنوان مثال، افزایش یا کاهش ناگهانی </w:t>
      </w:r>
      <w:r>
        <w:rPr>
          <w:i/>
        </w:rPr>
        <w:t xml:space="preserve">PPF </w:t>
      </w:r>
      <w:r>
        <w:t>در مقایسه با حالت پایه عادی می‌تواند نشان‌دهنده وجود یک حمله DDoS باشد.</w:t>
      </w:r>
      <w:r>
        <w:rPr>
          <w:spacing w:val="-12"/>
        </w:rPr>
        <w:t xml:space="preserve"> </w:t>
      </w:r>
      <w:r>
        <w:t>حمله کردن.</w:t>
      </w:r>
      <w:r>
        <w:rPr>
          <w:spacing w:val="-12"/>
        </w:rPr>
        <w:t xml:space="preserve"> </w:t>
      </w:r>
      <w:r>
        <w:t>مهاجمان</w:t>
      </w:r>
      <w:r>
        <w:rPr>
          <w:spacing w:val="-12"/>
        </w:rPr>
        <w:t xml:space="preserve"> </w:t>
      </w:r>
      <w:r>
        <w:t>اغلب</w:t>
      </w:r>
      <w:r>
        <w:rPr>
          <w:spacing w:val="-12"/>
        </w:rPr>
        <w:t xml:space="preserve"> </w:t>
      </w:r>
      <w:r>
        <w:t>تولید کردن</w:t>
      </w:r>
      <w:r>
        <w:rPr>
          <w:spacing w:val="-12"/>
        </w:rPr>
        <w:t xml:space="preserve"> </w:t>
      </w:r>
      <w:r>
        <w:t>غیرطبیعی</w:t>
      </w:r>
      <w:r>
        <w:rPr>
          <w:spacing w:val="-12"/>
        </w:rPr>
        <w:t xml:space="preserve"> </w:t>
      </w:r>
      <w:r>
        <w:t>نرخ بسته‌ها را به گونه‌ای تنظیم می‌کند که سیستم یا شبکه هدف را تحت الشعاع قرار دهد، و نظارت بر PPF به تشخیص چنین ناهنجاری‌هایی کمک می‌کند.</w:t>
      </w:r>
    </w:p>
    <w:p w14:paraId="395A2AEE" w14:textId="77777777" w:rsidR="008E1D79" w:rsidRDefault="00000000" w:rsidP="00EB1386">
      <w:pPr>
        <w:pStyle w:val="ListParagraph"/>
        <w:numPr>
          <w:ilvl w:val="0"/>
          <w:numId w:val="5"/>
        </w:numPr>
        <w:tabs>
          <w:tab w:val="left" w:pos="750"/>
          <w:tab w:val="left" w:pos="752"/>
        </w:tabs>
        <w:spacing w:line="247" w:lineRule="auto"/>
        <w:ind w:right="32"/>
        <w:jc w:val="right"/>
        <w:rPr>
          <w:sz w:val="20"/>
        </w:rPr>
      </w:pPr>
      <w:r>
        <w:rPr>
          <w:b/>
          <w:sz w:val="20"/>
        </w:rPr>
        <w:t>بایت</w:t>
      </w:r>
      <w:r>
        <w:rPr>
          <w:b/>
          <w:spacing w:val="-11"/>
          <w:sz w:val="20"/>
        </w:rPr>
        <w:t xml:space="preserve"> </w:t>
      </w:r>
      <w:r>
        <w:rPr>
          <w:b/>
          <w:sz w:val="20"/>
        </w:rPr>
        <w:t>پر</w:t>
      </w:r>
      <w:r>
        <w:rPr>
          <w:b/>
          <w:spacing w:val="-11"/>
          <w:sz w:val="20"/>
        </w:rPr>
        <w:t xml:space="preserve"> </w:t>
      </w:r>
      <w:r>
        <w:rPr>
          <w:b/>
          <w:sz w:val="20"/>
        </w:rPr>
        <w:t>جریان</w:t>
      </w:r>
      <w:r>
        <w:rPr>
          <w:b/>
          <w:spacing w:val="-11"/>
          <w:sz w:val="20"/>
        </w:rPr>
        <w:t xml:space="preserve"> </w:t>
      </w:r>
      <w:r>
        <w:rPr>
          <w:b/>
          <w:sz w:val="20"/>
        </w:rPr>
        <w:t>(بی‌پی‌اف):</w:t>
      </w:r>
      <w:r>
        <w:rPr>
          <w:b/>
          <w:spacing w:val="-11"/>
          <w:sz w:val="20"/>
        </w:rPr>
        <w:t xml:space="preserve"> </w:t>
      </w:r>
      <w:r>
        <w:rPr>
          <w:sz w:val="20"/>
        </w:rPr>
        <w:t>به طور غیرمعمول</w:t>
      </w:r>
      <w:r>
        <w:rPr>
          <w:spacing w:val="-11"/>
          <w:sz w:val="20"/>
        </w:rPr>
        <w:t xml:space="preserve"> </w:t>
      </w:r>
      <w:r>
        <w:rPr>
          <w:sz w:val="20"/>
        </w:rPr>
        <w:t>بالا</w:t>
      </w:r>
      <w:r>
        <w:rPr>
          <w:spacing w:val="-11"/>
          <w:sz w:val="20"/>
        </w:rPr>
        <w:t xml:space="preserve"> </w:t>
      </w:r>
      <w:r>
        <w:rPr>
          <w:sz w:val="20"/>
        </w:rPr>
        <w:t>بی پی اف</w:t>
      </w:r>
      <w:r>
        <w:rPr>
          <w:spacing w:val="-11"/>
          <w:sz w:val="20"/>
        </w:rPr>
        <w:t xml:space="preserve"> </w:t>
      </w:r>
      <w:r>
        <w:rPr>
          <w:sz w:val="20"/>
        </w:rPr>
        <w:t>ارزش‌ها</w:t>
      </w:r>
      <w:r>
        <w:rPr>
          <w:spacing w:val="-11"/>
          <w:sz w:val="20"/>
        </w:rPr>
        <w:t xml:space="preserve"> </w:t>
      </w:r>
      <w:r>
        <w:rPr>
          <w:sz w:val="20"/>
        </w:rPr>
        <w:t>ممکن است نشان‌دهنده رفتار غیرعادی، مانند انتقال داده‌های بزرگ مرتبط با حملات DDoS یا سایر فعالیت‌های مخرب باشد. بنابراین، BPF می‌تواند به عنوان شاخصی برای</w:t>
      </w:r>
      <w:r>
        <w:rPr>
          <w:spacing w:val="-13"/>
          <w:sz w:val="20"/>
        </w:rPr>
        <w:t xml:space="preserve"> </w:t>
      </w:r>
      <w:r>
        <w:rPr>
          <w:sz w:val="20"/>
        </w:rPr>
        <w:t>تشخیص</w:t>
      </w:r>
      <w:r>
        <w:rPr>
          <w:spacing w:val="-12"/>
          <w:sz w:val="20"/>
        </w:rPr>
        <w:t xml:space="preserve"> </w:t>
      </w:r>
      <w:r>
        <w:rPr>
          <w:sz w:val="20"/>
        </w:rPr>
        <w:t>غیرعادی</w:t>
      </w:r>
      <w:r>
        <w:rPr>
          <w:spacing w:val="-13"/>
          <w:sz w:val="20"/>
        </w:rPr>
        <w:t xml:space="preserve"> </w:t>
      </w:r>
      <w:r>
        <w:rPr>
          <w:sz w:val="20"/>
        </w:rPr>
        <w:t>ترافیک</w:t>
      </w:r>
      <w:r>
        <w:rPr>
          <w:spacing w:val="-12"/>
          <w:sz w:val="20"/>
        </w:rPr>
        <w:t xml:space="preserve"> </w:t>
      </w:r>
      <w:r>
        <w:rPr>
          <w:sz w:val="20"/>
        </w:rPr>
        <w:t>الگوها</w:t>
      </w:r>
      <w:r>
        <w:rPr>
          <w:spacing w:val="-13"/>
          <w:sz w:val="20"/>
        </w:rPr>
        <w:t xml:space="preserve"> </w:t>
      </w:r>
      <w:r>
        <w:rPr>
          <w:sz w:val="20"/>
        </w:rPr>
        <w:t>بی پی اف</w:t>
      </w:r>
      <w:r>
        <w:rPr>
          <w:spacing w:val="-12"/>
          <w:sz w:val="20"/>
        </w:rPr>
        <w:t xml:space="preserve"> </w:t>
      </w:r>
      <w:r>
        <w:rPr>
          <w:sz w:val="20"/>
        </w:rPr>
        <w:t>نشان دهنده</w:t>
      </w:r>
      <w:r>
        <w:rPr>
          <w:spacing w:val="-2"/>
          <w:sz w:val="20"/>
        </w:rPr>
        <w:t xml:space="preserve"> </w:t>
      </w:r>
      <w:r>
        <w:rPr>
          <w:sz w:val="20"/>
        </w:rPr>
        <w:t>میانگین</w:t>
      </w:r>
      <w:r>
        <w:rPr>
          <w:spacing w:val="-3"/>
          <w:sz w:val="20"/>
        </w:rPr>
        <w:t xml:space="preserve"> </w:t>
      </w:r>
      <w:r>
        <w:rPr>
          <w:sz w:val="20"/>
        </w:rPr>
        <w:t>شماره</w:t>
      </w:r>
      <w:r>
        <w:rPr>
          <w:spacing w:val="-2"/>
          <w:sz w:val="20"/>
        </w:rPr>
        <w:t xml:space="preserve"> </w:t>
      </w:r>
      <w:r>
        <w:rPr>
          <w:sz w:val="20"/>
        </w:rPr>
        <w:t>از</w:t>
      </w:r>
      <w:r>
        <w:rPr>
          <w:spacing w:val="-3"/>
          <w:sz w:val="20"/>
        </w:rPr>
        <w:t xml:space="preserve"> </w:t>
      </w:r>
      <w:r>
        <w:rPr>
          <w:sz w:val="20"/>
        </w:rPr>
        <w:t>بایت</w:t>
      </w:r>
      <w:r>
        <w:rPr>
          <w:spacing w:val="-2"/>
          <w:sz w:val="20"/>
        </w:rPr>
        <w:t xml:space="preserve"> </w:t>
      </w:r>
      <w:r>
        <w:rPr>
          <w:sz w:val="20"/>
        </w:rPr>
        <w:t>منتقل شده</w:t>
      </w:r>
      <w:r>
        <w:rPr>
          <w:spacing w:val="-2"/>
          <w:sz w:val="20"/>
        </w:rPr>
        <w:t xml:space="preserve"> </w:t>
      </w:r>
      <w:r>
        <w:rPr>
          <w:sz w:val="20"/>
        </w:rPr>
        <w:t>به ازای هر</w:t>
      </w:r>
      <w:r>
        <w:rPr>
          <w:spacing w:val="-3"/>
          <w:sz w:val="20"/>
        </w:rPr>
        <w:t xml:space="preserve"> </w:t>
      </w:r>
      <w:r>
        <w:rPr>
          <w:sz w:val="20"/>
        </w:rPr>
        <w:t>جریان</w:t>
      </w:r>
      <w:r>
        <w:rPr>
          <w:spacing w:val="-2"/>
          <w:sz w:val="20"/>
        </w:rPr>
        <w:t xml:space="preserve"> </w:t>
      </w:r>
      <w:r>
        <w:rPr>
          <w:sz w:val="20"/>
        </w:rPr>
        <w:t>در</w:t>
      </w:r>
      <w:r>
        <w:rPr>
          <w:spacing w:val="-3"/>
          <w:sz w:val="20"/>
        </w:rPr>
        <w:t xml:space="preserve"> </w:t>
      </w:r>
      <w:r>
        <w:rPr>
          <w:sz w:val="20"/>
        </w:rPr>
        <w:t>شبکه</w:t>
      </w:r>
      <w:r>
        <w:rPr>
          <w:spacing w:val="-8"/>
          <w:sz w:val="20"/>
        </w:rPr>
        <w:t xml:space="preserve"> </w:t>
      </w:r>
      <w:r>
        <w:rPr>
          <w:sz w:val="20"/>
        </w:rPr>
        <w:t>ترافیک</w:t>
      </w:r>
      <w:r>
        <w:rPr>
          <w:spacing w:val="-8"/>
          <w:sz w:val="20"/>
        </w:rPr>
        <w:t xml:space="preserve"> </w:t>
      </w:r>
      <w:r>
        <w:rPr>
          <w:sz w:val="20"/>
        </w:rPr>
        <w:t>مجموعه داده‌ها.</w:t>
      </w:r>
      <w:r>
        <w:rPr>
          <w:spacing w:val="-8"/>
          <w:sz w:val="20"/>
        </w:rPr>
        <w:t xml:space="preserve"> </w:t>
      </w:r>
      <w:r>
        <w:rPr>
          <w:sz w:val="20"/>
        </w:rPr>
        <w:t>این</w:t>
      </w:r>
      <w:r>
        <w:rPr>
          <w:spacing w:val="-8"/>
          <w:sz w:val="20"/>
        </w:rPr>
        <w:t xml:space="preserve"> </w:t>
      </w:r>
      <w:r>
        <w:rPr>
          <w:sz w:val="20"/>
        </w:rPr>
        <w:t>بود</w:t>
      </w:r>
      <w:r>
        <w:rPr>
          <w:spacing w:val="-8"/>
          <w:sz w:val="20"/>
        </w:rPr>
        <w:t xml:space="preserve"> </w:t>
      </w:r>
      <w:r>
        <w:rPr>
          <w:sz w:val="20"/>
        </w:rPr>
        <w:t>محاسبه شده</w:t>
      </w:r>
      <w:r>
        <w:rPr>
          <w:spacing w:val="-8"/>
          <w:sz w:val="20"/>
        </w:rPr>
        <w:t xml:space="preserve"> </w:t>
      </w:r>
      <w:r>
        <w:rPr>
          <w:sz w:val="20"/>
        </w:rPr>
        <w:t>توسط</w:t>
      </w:r>
      <w:r>
        <w:rPr>
          <w:spacing w:val="-8"/>
          <w:sz w:val="20"/>
        </w:rPr>
        <w:t xml:space="preserve"> </w:t>
      </w:r>
      <w:r>
        <w:rPr>
          <w:sz w:val="20"/>
        </w:rPr>
        <w:t>تقسیم تعداد کل بایت‌های منتقل شده در تمام جریان‌ها بر</w:t>
      </w:r>
      <w:r>
        <w:rPr>
          <w:spacing w:val="80"/>
          <w:sz w:val="20"/>
        </w:rPr>
        <w:t xml:space="preserve"> </w:t>
      </w:r>
      <w:r>
        <w:rPr>
          <w:sz w:val="20"/>
        </w:rPr>
        <w:t>تعداد کل جریان‌ها. از نظر ریاضی، BPF به صورت زیر نمایش داده می‌شود.</w:t>
      </w:r>
    </w:p>
    <w:p w14:paraId="532DAFF9" w14:textId="77777777" w:rsidR="008E1D79" w:rsidRDefault="00000000" w:rsidP="00EB1386">
      <w:pPr>
        <w:tabs>
          <w:tab w:val="left" w:pos="1205"/>
        </w:tabs>
        <w:spacing w:line="202" w:lineRule="exact"/>
        <w:ind w:left="708"/>
        <w:jc w:val="right"/>
        <w:rPr>
          <w:i/>
          <w:sz w:val="20"/>
        </w:rPr>
      </w:pPr>
      <w:r>
        <w:rPr>
          <w:rFonts w:ascii="Arial MT"/>
          <w:spacing w:val="-5"/>
          <w:w w:val="120"/>
          <w:position w:val="15"/>
          <w:sz w:val="20"/>
        </w:rPr>
        <w:t xml:space="preserve">پ </w:t>
      </w:r>
      <w:r>
        <w:rPr>
          <w:i/>
          <w:spacing w:val="-5"/>
          <w:w w:val="120"/>
          <w:position w:val="9"/>
          <w:sz w:val="15"/>
        </w:rPr>
        <w:t xml:space="preserve">ن ب </w:t>
      </w:r>
      <w:r>
        <w:rPr>
          <w:i/>
          <w:position w:val="9"/>
          <w:sz w:val="15"/>
        </w:rPr>
        <w:tab/>
      </w:r>
      <w:r>
        <w:rPr>
          <w:i/>
          <w:spacing w:val="-5"/>
          <w:w w:val="120"/>
          <w:sz w:val="20"/>
        </w:rPr>
        <w:t xml:space="preserve">سی آی </w:t>
      </w:r>
      <w:r>
        <w:rPr>
          <w:i/>
          <w:spacing w:val="-5"/>
          <w:w w:val="120"/>
          <w:sz w:val="20"/>
          <w:vertAlign w:val="subscript"/>
        </w:rPr>
        <w:t>آی</w:t>
      </w:r>
    </w:p>
    <w:p w14:paraId="1AC4C730" w14:textId="77777777" w:rsidR="008E1D79" w:rsidRDefault="008E1D79" w:rsidP="00EB1386">
      <w:pPr>
        <w:spacing w:line="202" w:lineRule="exact"/>
        <w:jc w:val="right"/>
        <w:rPr>
          <w:i/>
          <w:sz w:val="20"/>
        </w:rPr>
        <w:sectPr w:rsidR="008E1D79">
          <w:type w:val="continuous"/>
          <w:pgSz w:w="11520" w:h="15660"/>
          <w:pgMar w:top="340" w:right="720" w:bottom="280" w:left="0" w:header="372" w:footer="574" w:gutter="0"/>
          <w:cols w:num="2" w:space="720" w:equalWidth="0">
            <w:col w:w="5548" w:space="40"/>
            <w:col w:w="5212"/>
          </w:cols>
        </w:sectPr>
      </w:pPr>
    </w:p>
    <w:p w14:paraId="0A1A4D37" w14:textId="77777777" w:rsidR="008E1D79" w:rsidRDefault="00000000" w:rsidP="00EB1386">
      <w:pPr>
        <w:pStyle w:val="BodyText"/>
        <w:spacing w:line="249" w:lineRule="auto"/>
        <w:ind w:left="723"/>
        <w:jc w:val="right"/>
      </w:pPr>
      <w:r>
        <w:t>ضروری</w:t>
      </w:r>
      <w:r>
        <w:rPr>
          <w:spacing w:val="36"/>
        </w:rPr>
        <w:t xml:space="preserve"> </w:t>
      </w:r>
      <w:r>
        <w:t>اطلاعات</w:t>
      </w:r>
      <w:r>
        <w:rPr>
          <w:spacing w:val="35"/>
        </w:rPr>
        <w:t xml:space="preserve"> </w:t>
      </w:r>
      <w:r>
        <w:t>درباره</w:t>
      </w:r>
      <w:r>
        <w:rPr>
          <w:spacing w:val="36"/>
        </w:rPr>
        <w:t xml:space="preserve"> </w:t>
      </w:r>
      <w:r>
        <w:t>شبکه</w:t>
      </w:r>
      <w:r>
        <w:rPr>
          <w:spacing w:val="35"/>
        </w:rPr>
        <w:t xml:space="preserve"> </w:t>
      </w:r>
      <w:r>
        <w:t>ترافیک،</w:t>
      </w:r>
      <w:r>
        <w:rPr>
          <w:spacing w:val="36"/>
        </w:rPr>
        <w:t xml:space="preserve"> </w:t>
      </w:r>
      <w:r>
        <w:t>محدوده‌بندی</w:t>
      </w:r>
      <w:r>
        <w:rPr>
          <w:spacing w:val="35"/>
        </w:rPr>
        <w:t xml:space="preserve"> </w:t>
      </w:r>
      <w:r>
        <w:t>از پایه</w:t>
      </w:r>
      <w:r>
        <w:rPr>
          <w:spacing w:val="73"/>
        </w:rPr>
        <w:t xml:space="preserve"> </w:t>
      </w:r>
      <w:r>
        <w:t>شناسه‌ها،</w:t>
      </w:r>
      <w:r>
        <w:rPr>
          <w:spacing w:val="74"/>
        </w:rPr>
        <w:t xml:space="preserve"> </w:t>
      </w:r>
      <w:r>
        <w:t>چنین</w:t>
      </w:r>
      <w:r>
        <w:rPr>
          <w:spacing w:val="74"/>
        </w:rPr>
        <w:t xml:space="preserve"> </w:t>
      </w:r>
      <w:r>
        <w:t>به عنوان</w:t>
      </w:r>
      <w:r>
        <w:rPr>
          <w:spacing w:val="74"/>
        </w:rPr>
        <w:t xml:space="preserve"> </w:t>
      </w:r>
      <w:r>
        <w:t>سوئیچ‌ها</w:t>
      </w:r>
      <w:r>
        <w:rPr>
          <w:spacing w:val="73"/>
        </w:rPr>
        <w:t xml:space="preserve"> </w:t>
      </w:r>
      <w:r>
        <w:t>و</w:t>
      </w:r>
      <w:r>
        <w:rPr>
          <w:spacing w:val="74"/>
        </w:rPr>
        <w:t xml:space="preserve"> </w:t>
      </w:r>
      <w:r>
        <w:t>میزبان‌ها،</w:t>
      </w:r>
      <w:r>
        <w:rPr>
          <w:spacing w:val="74"/>
        </w:rPr>
        <w:t xml:space="preserve"> </w:t>
      </w:r>
      <w:r>
        <w:t>به</w:t>
      </w:r>
      <w:r>
        <w:rPr>
          <w:spacing w:val="74"/>
        </w:rPr>
        <w:t xml:space="preserve"> </w:t>
      </w:r>
      <w:r>
        <w:rPr>
          <w:spacing w:val="-4"/>
        </w:rPr>
        <w:t>بیشتر</w:t>
      </w:r>
    </w:p>
    <w:p w14:paraId="2E10E31D" w14:textId="77777777" w:rsidR="008E1D79" w:rsidRDefault="00000000" w:rsidP="00EB1386">
      <w:pPr>
        <w:tabs>
          <w:tab w:val="left" w:pos="1420"/>
        </w:tabs>
        <w:spacing w:line="203" w:lineRule="exact"/>
        <w:ind w:left="683"/>
        <w:jc w:val="right"/>
        <w:rPr>
          <w:sz w:val="15"/>
        </w:rPr>
      </w:pPr>
      <w:r>
        <w:br w:type="column"/>
      </w:r>
      <w:r>
        <w:rPr>
          <w:i/>
          <w:spacing w:val="65"/>
          <w:sz w:val="15"/>
          <w:u w:val="single"/>
        </w:rPr>
        <w:t xml:space="preserve">  </w:t>
      </w:r>
      <w:r>
        <w:rPr>
          <w:i/>
          <w:spacing w:val="-5"/>
          <w:sz w:val="15"/>
          <w:u w:val="single"/>
        </w:rPr>
        <w:t xml:space="preserve">ل </w:t>
      </w:r>
      <w:r>
        <w:rPr>
          <w:rFonts w:ascii="Lucida Sans Unicode"/>
          <w:spacing w:val="-5"/>
          <w:sz w:val="15"/>
          <w:u w:val="single"/>
        </w:rPr>
        <w:t xml:space="preserve">= </w:t>
      </w:r>
      <w:r>
        <w:rPr>
          <w:spacing w:val="-5"/>
          <w:sz w:val="15"/>
          <w:u w:val="single"/>
        </w:rPr>
        <w:t>۱</w:t>
      </w:r>
      <w:r>
        <w:rPr>
          <w:sz w:val="15"/>
          <w:u w:val="single"/>
        </w:rPr>
        <w:tab/>
      </w:r>
    </w:p>
    <w:p w14:paraId="58E5A8D9" w14:textId="77777777" w:rsidR="008E1D79" w:rsidRDefault="00000000" w:rsidP="00EB1386">
      <w:pPr>
        <w:pStyle w:val="BodyText"/>
        <w:spacing w:line="216" w:lineRule="exact"/>
        <w:ind w:left="683"/>
        <w:jc w:val="right"/>
      </w:pPr>
      <w:r>
        <w:rPr>
          <w:spacing w:val="-2"/>
        </w:rPr>
        <w:t>جریان‌ها</w:t>
      </w:r>
    </w:p>
    <w:p w14:paraId="7D8B7A73" w14:textId="77777777" w:rsidR="008E1D79" w:rsidRDefault="00000000" w:rsidP="00EB1386">
      <w:pPr>
        <w:spacing w:before="48"/>
        <w:ind w:right="32"/>
        <w:jc w:val="right"/>
        <w:rPr>
          <w:sz w:val="20"/>
        </w:rPr>
      </w:pPr>
      <w:r>
        <w:br w:type="column"/>
      </w:r>
      <w:r>
        <w:rPr>
          <w:spacing w:val="-5"/>
          <w:sz w:val="20"/>
        </w:rPr>
        <w:t>(5)</w:t>
      </w:r>
    </w:p>
    <w:p w14:paraId="6AE58403" w14:textId="77777777" w:rsidR="008E1D79" w:rsidRDefault="008E1D79" w:rsidP="00EB1386">
      <w:pPr>
        <w:jc w:val="right"/>
        <w:rPr>
          <w:sz w:val="20"/>
        </w:rPr>
        <w:sectPr w:rsidR="008E1D79">
          <w:type w:val="continuous"/>
          <w:pgSz w:w="11520" w:h="15660"/>
          <w:pgMar w:top="340" w:right="720" w:bottom="280" w:left="0" w:header="372" w:footer="574" w:gutter="0"/>
          <w:cols w:num="3" w:space="720" w:equalWidth="0">
            <w:col w:w="5588" w:space="1873"/>
            <w:col w:w="1501" w:space="848"/>
            <w:col w:w="990"/>
          </w:cols>
        </w:sectPr>
      </w:pPr>
    </w:p>
    <w:p w14:paraId="02065936" w14:textId="77777777" w:rsidR="008E1D79" w:rsidRDefault="00000000" w:rsidP="00EB1386">
      <w:pPr>
        <w:pStyle w:val="BodyText"/>
        <w:spacing w:line="249" w:lineRule="auto"/>
        <w:ind w:left="723"/>
        <w:jc w:val="right"/>
      </w:pPr>
      <w:r>
        <w:t>معیارهای پیچیده، مانند نرخ بسته‌ها و انتقال داده</w:t>
      </w:r>
      <w:r>
        <w:rPr>
          <w:spacing w:val="40"/>
        </w:rPr>
        <w:t xml:space="preserve"> </w:t>
      </w:r>
      <w:r>
        <w:t>نرخ‌ها. این بخش به عنوان پایه‌ای برای درک ترکیب مجموعه داده‌ها و معیارهای مورد استفاده برای تجزیه و تحلیل بعدی عمل می‌کند.</w:t>
      </w:r>
      <w:r>
        <w:rPr>
          <w:spacing w:val="-4"/>
        </w:rPr>
        <w:t xml:space="preserve"> </w:t>
      </w:r>
      <w:r>
        <w:t>و</w:t>
      </w:r>
      <w:r>
        <w:rPr>
          <w:spacing w:val="-4"/>
        </w:rPr>
        <w:t xml:space="preserve"> </w:t>
      </w:r>
      <w:r>
        <w:t>طبقه بندی</w:t>
      </w:r>
      <w:r>
        <w:rPr>
          <w:spacing w:val="-4"/>
        </w:rPr>
        <w:t xml:space="preserve"> </w:t>
      </w:r>
      <w:r>
        <w:t>وظایف.</w:t>
      </w:r>
      <w:r>
        <w:rPr>
          <w:spacing w:val="-4"/>
        </w:rPr>
        <w:t xml:space="preserve">  </w:t>
      </w:r>
      <w:r>
        <w:t>دنبال کردن</w:t>
      </w:r>
      <w:r>
        <w:rPr>
          <w:spacing w:val="-4"/>
        </w:rPr>
        <w:t xml:space="preserve"> </w:t>
      </w:r>
      <w:r>
        <w:t>فهرست</w:t>
      </w:r>
      <w:r>
        <w:rPr>
          <w:spacing w:val="-4"/>
        </w:rPr>
        <w:t xml:space="preserve"> </w:t>
      </w:r>
      <w:r>
        <w:t>ویژگی‌های این ویژگی‌ها را ارائه می‌دهد:</w:t>
      </w:r>
    </w:p>
    <w:p w14:paraId="4899124E" w14:textId="77777777" w:rsidR="008E1D79" w:rsidRDefault="00000000" w:rsidP="00EB1386">
      <w:pPr>
        <w:pStyle w:val="ListParagraph"/>
        <w:numPr>
          <w:ilvl w:val="0"/>
          <w:numId w:val="4"/>
        </w:numPr>
        <w:tabs>
          <w:tab w:val="left" w:pos="1119"/>
          <w:tab w:val="left" w:pos="1121"/>
        </w:tabs>
        <w:spacing w:before="120" w:line="240" w:lineRule="exact"/>
        <w:jc w:val="right"/>
        <w:rPr>
          <w:sz w:val="20"/>
        </w:rPr>
      </w:pPr>
      <w:r>
        <w:rPr>
          <w:b/>
          <w:sz w:val="20"/>
        </w:rPr>
        <w:t xml:space="preserve">جریان (F): </w:t>
      </w:r>
      <w:r>
        <w:rPr>
          <w:sz w:val="20"/>
        </w:rPr>
        <w:t>جریان در شبکه، مجموعه‌ای از بسته‌ها است که بین یک آدرس IP منبع و مقصد خاص، معمولاً در یک بازه زمانی خاص، با استفاده از پروتکل‌ها و شماره پورت‌های مشترک ارسال می‌شود. دستگاه‌های شبکه مانند روترها و سوئیچ‌ها، جداول جریان را برای ذخیره اطلاعات مربوط به جریان‌های فعال عبوری از دستگاه نگهداری می‌کنند. جداول جریان شامل اطلاعاتی مانند آدرس‌های IP منبع و مقصد، پروتکل‌ها،</w:t>
      </w:r>
    </w:p>
    <w:p w14:paraId="33602231" w14:textId="77777777" w:rsidR="008E1D79" w:rsidRDefault="00000000" w:rsidP="00EB1386">
      <w:pPr>
        <w:pStyle w:val="BodyText"/>
        <w:spacing w:line="249" w:lineRule="auto"/>
        <w:ind w:left="752" w:right="32"/>
        <w:jc w:val="right"/>
      </w:pPr>
      <w:r>
        <w:br w:type="column"/>
      </w:r>
      <w:r>
        <w:t xml:space="preserve">جایی که bc </w:t>
      </w:r>
      <w:r>
        <w:rPr>
          <w:i/>
          <w:vertAlign w:val="subscript"/>
        </w:rPr>
        <w:t>i</w:t>
      </w:r>
      <w:r>
        <w:rPr>
          <w:i/>
        </w:rPr>
        <w:t xml:space="preserve"> </w:t>
      </w:r>
      <w:r>
        <w:t xml:space="preserve">تعداد بایت‌های منتقل شده در </w:t>
      </w:r>
      <w:r>
        <w:rPr>
          <w:spacing w:val="-2"/>
        </w:rPr>
        <w:t xml:space="preserve">جریان </w:t>
      </w:r>
      <w:r>
        <w:rPr>
          <w:i/>
        </w:rPr>
        <w:t xml:space="preserve">i </w:t>
      </w:r>
      <w:r>
        <w:t>ام است.</w:t>
      </w:r>
      <w:r>
        <w:rPr>
          <w:spacing w:val="-11"/>
        </w:rPr>
        <w:t xml:space="preserve"> </w:t>
      </w:r>
      <w:r>
        <w:rPr>
          <w:spacing w:val="-2"/>
        </w:rPr>
        <w:t>و</w:t>
      </w:r>
      <w:r>
        <w:rPr>
          <w:spacing w:val="-10"/>
        </w:rPr>
        <w:t xml:space="preserve"> </w:t>
      </w:r>
      <w:r>
        <w:rPr>
          <w:spacing w:val="-2"/>
        </w:rPr>
        <w:t>جریان‌ها</w:t>
      </w:r>
      <w:r>
        <w:rPr>
          <w:spacing w:val="-11"/>
        </w:rPr>
        <w:t xml:space="preserve"> </w:t>
      </w:r>
      <w:r>
        <w:rPr>
          <w:spacing w:val="-2"/>
        </w:rPr>
        <w:t>است</w:t>
      </w:r>
      <w:r>
        <w:rPr>
          <w:spacing w:val="-10"/>
        </w:rPr>
        <w:t xml:space="preserve"> </w:t>
      </w:r>
      <w:r>
        <w:rPr>
          <w:spacing w:val="-2"/>
        </w:rPr>
        <w:t>‎‏ ...</w:t>
      </w:r>
      <w:r>
        <w:rPr>
          <w:spacing w:val="-11"/>
        </w:rPr>
        <w:t xml:space="preserve"> </w:t>
      </w:r>
      <w:r>
        <w:rPr>
          <w:spacing w:val="-2"/>
        </w:rPr>
        <w:t>مجموع</w:t>
      </w:r>
      <w:r>
        <w:rPr>
          <w:spacing w:val="-10"/>
        </w:rPr>
        <w:t xml:space="preserve"> </w:t>
      </w:r>
      <w:r>
        <w:rPr>
          <w:spacing w:val="-2"/>
        </w:rPr>
        <w:t>شماره</w:t>
      </w:r>
      <w:r>
        <w:rPr>
          <w:spacing w:val="-11"/>
        </w:rPr>
        <w:t xml:space="preserve"> </w:t>
      </w:r>
      <w:r>
        <w:rPr>
          <w:spacing w:val="-2"/>
        </w:rPr>
        <w:t>از</w:t>
      </w:r>
      <w:r>
        <w:rPr>
          <w:spacing w:val="-10"/>
        </w:rPr>
        <w:t xml:space="preserve"> </w:t>
      </w:r>
      <w:r>
        <w:rPr>
          <w:spacing w:val="-2"/>
        </w:rPr>
        <w:t>جریان‌ها</w:t>
      </w:r>
      <w:r>
        <w:rPr>
          <w:spacing w:val="-11"/>
        </w:rPr>
        <w:t xml:space="preserve"> </w:t>
      </w:r>
      <w:r>
        <w:rPr>
          <w:spacing w:val="-2"/>
        </w:rPr>
        <w:t>در</w:t>
      </w:r>
      <w:r>
        <w:rPr>
          <w:spacing w:val="-10"/>
        </w:rPr>
        <w:t xml:space="preserve"> </w:t>
      </w:r>
      <w:r>
        <w:rPr>
          <w:spacing w:val="-2"/>
        </w:rPr>
        <w:t>‎‏ ...</w:t>
      </w:r>
      <w:r>
        <w:rPr>
          <w:spacing w:val="-11"/>
        </w:rPr>
        <w:t xml:space="preserve"> </w:t>
      </w:r>
      <w:r>
        <w:rPr>
          <w:spacing w:val="-2"/>
        </w:rPr>
        <w:t xml:space="preserve">مجموعه داده‌ها. </w:t>
      </w:r>
      <w:r>
        <w:t>مقدار BPF بالاتر نشان می‌دهد که به طور متوسط، مقادیر بزرگتری</w:t>
      </w:r>
      <w:r>
        <w:rPr>
          <w:spacing w:val="-4"/>
        </w:rPr>
        <w:t xml:space="preserve"> </w:t>
      </w:r>
      <w:r>
        <w:t>از</w:t>
      </w:r>
      <w:r>
        <w:rPr>
          <w:spacing w:val="-4"/>
        </w:rPr>
        <w:t xml:space="preserve"> </w:t>
      </w:r>
      <w:r>
        <w:t>داده‌ها</w:t>
      </w:r>
      <w:r>
        <w:rPr>
          <w:spacing w:val="-4"/>
        </w:rPr>
        <w:t xml:space="preserve"> </w:t>
      </w:r>
      <w:r>
        <w:t>هستند</w:t>
      </w:r>
      <w:r>
        <w:rPr>
          <w:spacing w:val="-4"/>
        </w:rPr>
        <w:t xml:space="preserve"> </w:t>
      </w:r>
      <w:r>
        <w:t>منتقل شده</w:t>
      </w:r>
      <w:r>
        <w:rPr>
          <w:spacing w:val="-4"/>
        </w:rPr>
        <w:t xml:space="preserve"> </w:t>
      </w:r>
      <w:r>
        <w:t>در</w:t>
      </w:r>
      <w:r>
        <w:rPr>
          <w:spacing w:val="-4"/>
        </w:rPr>
        <w:t xml:space="preserve"> </w:t>
      </w:r>
      <w:r>
        <w:t>هر کدام</w:t>
      </w:r>
      <w:r>
        <w:rPr>
          <w:spacing w:val="-4"/>
        </w:rPr>
        <w:t xml:space="preserve"> </w:t>
      </w:r>
      <w:r>
        <w:t>جریان،</w:t>
      </w:r>
      <w:r>
        <w:rPr>
          <w:spacing w:val="-4"/>
        </w:rPr>
        <w:t xml:space="preserve"> </w:t>
      </w:r>
      <w:r>
        <w:t>در حالی که</w:t>
      </w:r>
      <w:r>
        <w:rPr>
          <w:spacing w:val="-4"/>
        </w:rPr>
        <w:t xml:space="preserve"> </w:t>
      </w:r>
      <w:r>
        <w:t>پایین‌تر</w:t>
      </w:r>
      <w:r>
        <w:rPr>
          <w:spacing w:val="-2"/>
        </w:rPr>
        <w:t>​</w:t>
      </w:r>
      <w:r>
        <w:rPr>
          <w:spacing w:val="-7"/>
        </w:rPr>
        <w:t xml:space="preserve"> </w:t>
      </w:r>
      <w:r>
        <w:rPr>
          <w:spacing w:val="-2"/>
        </w:rPr>
        <w:t>ارزش</w:t>
      </w:r>
      <w:r>
        <w:rPr>
          <w:spacing w:val="-7"/>
        </w:rPr>
        <w:t xml:space="preserve"> </w:t>
      </w:r>
      <w:r>
        <w:rPr>
          <w:spacing w:val="-2"/>
        </w:rPr>
        <w:t>پیشنهاد می‌کند</w:t>
      </w:r>
      <w:r>
        <w:rPr>
          <w:spacing w:val="-7"/>
        </w:rPr>
        <w:t xml:space="preserve"> </w:t>
      </w:r>
      <w:r>
        <w:rPr>
          <w:spacing w:val="-2"/>
        </w:rPr>
        <w:t>کوچکتر</w:t>
      </w:r>
      <w:r>
        <w:rPr>
          <w:spacing w:val="-6"/>
        </w:rPr>
        <w:t xml:space="preserve"> </w:t>
      </w:r>
      <w:r>
        <w:rPr>
          <w:spacing w:val="-2"/>
        </w:rPr>
        <w:t>داده‌ها</w:t>
      </w:r>
      <w:r>
        <w:rPr>
          <w:spacing w:val="-7"/>
        </w:rPr>
        <w:t xml:space="preserve"> </w:t>
      </w:r>
      <w:r>
        <w:rPr>
          <w:spacing w:val="-2"/>
        </w:rPr>
        <w:t>انتقال</w:t>
      </w:r>
      <w:r>
        <w:rPr>
          <w:spacing w:val="-7"/>
        </w:rPr>
        <w:t xml:space="preserve"> </w:t>
      </w:r>
      <w:r>
        <w:rPr>
          <w:spacing w:val="-2"/>
        </w:rPr>
        <w:t>اندازه‌ها</w:t>
      </w:r>
      <w:r>
        <w:rPr>
          <w:spacing w:val="-6"/>
        </w:rPr>
        <w:t xml:space="preserve"> </w:t>
      </w:r>
      <w:r>
        <w:rPr>
          <w:spacing w:val="-2"/>
        </w:rPr>
        <w:t>به ازای هر</w:t>
      </w:r>
      <w:r>
        <w:rPr>
          <w:spacing w:val="-7"/>
        </w:rPr>
        <w:t xml:space="preserve"> </w:t>
      </w:r>
      <w:r>
        <w:rPr>
          <w:spacing w:val="-4"/>
        </w:rPr>
        <w:t>جریان.</w:t>
      </w:r>
    </w:p>
    <w:p w14:paraId="0A0C72D8" w14:textId="77777777" w:rsidR="008E1D79" w:rsidRDefault="00000000" w:rsidP="00EB1386">
      <w:pPr>
        <w:pStyle w:val="ListParagraph"/>
        <w:numPr>
          <w:ilvl w:val="0"/>
          <w:numId w:val="4"/>
        </w:numPr>
        <w:tabs>
          <w:tab w:val="left" w:pos="750"/>
          <w:tab w:val="left" w:pos="752"/>
        </w:tabs>
        <w:spacing w:line="244" w:lineRule="auto"/>
        <w:ind w:left="752" w:right="32"/>
        <w:jc w:val="right"/>
        <w:rPr>
          <w:sz w:val="20"/>
        </w:rPr>
      </w:pPr>
      <w:r>
        <w:rPr>
          <w:b/>
          <w:sz w:val="20"/>
        </w:rPr>
        <w:t>بسته</w:t>
      </w:r>
      <w:r>
        <w:rPr>
          <w:b/>
          <w:spacing w:val="-7"/>
          <w:sz w:val="20"/>
        </w:rPr>
        <w:t xml:space="preserve"> </w:t>
      </w:r>
      <w:r>
        <w:rPr>
          <w:b/>
          <w:sz w:val="20"/>
        </w:rPr>
        <w:t>نرخ</w:t>
      </w:r>
      <w:r>
        <w:rPr>
          <w:b/>
          <w:spacing w:val="-7"/>
          <w:sz w:val="20"/>
        </w:rPr>
        <w:t xml:space="preserve"> </w:t>
      </w:r>
      <w:r>
        <w:rPr>
          <w:b/>
          <w:sz w:val="20"/>
        </w:rPr>
        <w:t>(روابط عمومی):</w:t>
      </w:r>
      <w:r>
        <w:rPr>
          <w:b/>
          <w:spacing w:val="-7"/>
          <w:sz w:val="20"/>
        </w:rPr>
        <w:t xml:space="preserve"> </w:t>
      </w:r>
      <w:r>
        <w:rPr>
          <w:sz w:val="20"/>
        </w:rPr>
        <w:t>روابط عمومی</w:t>
      </w:r>
      <w:r>
        <w:rPr>
          <w:spacing w:val="-7"/>
          <w:sz w:val="20"/>
        </w:rPr>
        <w:t xml:space="preserve"> </w:t>
      </w:r>
      <w:r>
        <w:rPr>
          <w:sz w:val="20"/>
        </w:rPr>
        <w:t>است</w:t>
      </w:r>
      <w:r>
        <w:rPr>
          <w:spacing w:val="-7"/>
          <w:sz w:val="20"/>
        </w:rPr>
        <w:t xml:space="preserve"> </w:t>
      </w:r>
      <w:r>
        <w:rPr>
          <w:sz w:val="20"/>
        </w:rPr>
        <w:t>یک</w:t>
      </w:r>
      <w:r>
        <w:rPr>
          <w:spacing w:val="-7"/>
          <w:sz w:val="20"/>
        </w:rPr>
        <w:t xml:space="preserve"> </w:t>
      </w:r>
      <w:r>
        <w:rPr>
          <w:sz w:val="20"/>
        </w:rPr>
        <w:t>مهم</w:t>
      </w:r>
      <w:r>
        <w:rPr>
          <w:spacing w:val="-7"/>
          <w:sz w:val="20"/>
        </w:rPr>
        <w:t xml:space="preserve"> </w:t>
      </w:r>
      <w:r>
        <w:rPr>
          <w:sz w:val="20"/>
        </w:rPr>
        <w:t>ویژگی</w:t>
      </w:r>
      <w:r>
        <w:rPr>
          <w:spacing w:val="-7"/>
          <w:sz w:val="20"/>
        </w:rPr>
        <w:t xml:space="preserve"> </w:t>
      </w:r>
      <w:r>
        <w:rPr>
          <w:sz w:val="20"/>
        </w:rPr>
        <w:t>برای</w:t>
      </w:r>
      <w:r>
        <w:rPr>
          <w:spacing w:val="-7"/>
          <w:sz w:val="20"/>
        </w:rPr>
        <w:t xml:space="preserve"> </w:t>
      </w:r>
      <w:r>
        <w:rPr>
          <w:sz w:val="20"/>
        </w:rPr>
        <w:t>طبقه‌بندی حمله</w:t>
      </w:r>
      <w:r>
        <w:rPr>
          <w:spacing w:val="-13"/>
          <w:sz w:val="20"/>
        </w:rPr>
        <w:t xml:space="preserve"> </w:t>
      </w:r>
      <w:r>
        <w:rPr>
          <w:sz w:val="20"/>
        </w:rPr>
        <w:t>زیرا</w:t>
      </w:r>
      <w:r>
        <w:rPr>
          <w:spacing w:val="-12"/>
          <w:sz w:val="20"/>
        </w:rPr>
        <w:t xml:space="preserve"> </w:t>
      </w:r>
      <w:r>
        <w:rPr>
          <w:sz w:val="20"/>
        </w:rPr>
        <w:t>آن</w:t>
      </w:r>
      <w:r>
        <w:rPr>
          <w:spacing w:val="-13"/>
          <w:sz w:val="20"/>
        </w:rPr>
        <w:t xml:space="preserve"> </w:t>
      </w:r>
      <w:r>
        <w:rPr>
          <w:sz w:val="20"/>
        </w:rPr>
        <w:t>می‌تواند</w:t>
      </w:r>
      <w:r>
        <w:rPr>
          <w:spacing w:val="-12"/>
          <w:sz w:val="20"/>
        </w:rPr>
        <w:t xml:space="preserve"> </w:t>
      </w:r>
      <w:r>
        <w:rPr>
          <w:sz w:val="20"/>
        </w:rPr>
        <w:t>نشان دادن</w:t>
      </w:r>
      <w:r>
        <w:rPr>
          <w:spacing w:val="-13"/>
          <w:sz w:val="20"/>
        </w:rPr>
        <w:t xml:space="preserve"> </w:t>
      </w:r>
      <w:r>
        <w:rPr>
          <w:sz w:val="20"/>
        </w:rPr>
        <w:t>غیرطبیعی</w:t>
      </w:r>
      <w:r>
        <w:rPr>
          <w:spacing w:val="-12"/>
          <w:sz w:val="20"/>
        </w:rPr>
        <w:t xml:space="preserve"> </w:t>
      </w:r>
      <w:r>
        <w:rPr>
          <w:sz w:val="20"/>
        </w:rPr>
        <w:t>رفتار در ترافیک شبکه. به عنوان مثال، حملات DDoS اغلب شامل نرخ بسته‌بندی بسیار بالاتری نسبت به حالت عادی هستند.</w:t>
      </w:r>
      <w:r>
        <w:rPr>
          <w:spacing w:val="-13"/>
          <w:sz w:val="20"/>
        </w:rPr>
        <w:t xml:space="preserve"> </w:t>
      </w:r>
      <w:r>
        <w:rPr>
          <w:sz w:val="20"/>
        </w:rPr>
        <w:t>ترافیک.</w:t>
      </w:r>
      <w:r>
        <w:rPr>
          <w:spacing w:val="-12"/>
          <w:sz w:val="20"/>
        </w:rPr>
        <w:t xml:space="preserve"> </w:t>
      </w:r>
      <w:r>
        <w:rPr>
          <w:sz w:val="20"/>
        </w:rPr>
        <w:t>توسط</w:t>
      </w:r>
      <w:r>
        <w:rPr>
          <w:spacing w:val="-13"/>
          <w:sz w:val="20"/>
        </w:rPr>
        <w:t xml:space="preserve"> </w:t>
      </w:r>
      <w:r>
        <w:rPr>
          <w:sz w:val="20"/>
        </w:rPr>
        <w:t>نظارت</w:t>
      </w:r>
      <w:r>
        <w:rPr>
          <w:spacing w:val="-12"/>
          <w:sz w:val="20"/>
        </w:rPr>
        <w:t xml:space="preserve"> </w:t>
      </w:r>
      <w:r>
        <w:rPr>
          <w:sz w:val="20"/>
        </w:rPr>
        <w:t>‎‏ ...</w:t>
      </w:r>
      <w:r>
        <w:rPr>
          <w:spacing w:val="-13"/>
          <w:sz w:val="20"/>
        </w:rPr>
        <w:t xml:space="preserve"> </w:t>
      </w:r>
      <w:r>
        <w:rPr>
          <w:sz w:val="20"/>
        </w:rPr>
        <w:t>بسته</w:t>
      </w:r>
      <w:r>
        <w:rPr>
          <w:spacing w:val="-12"/>
          <w:sz w:val="20"/>
        </w:rPr>
        <w:t xml:space="preserve"> </w:t>
      </w:r>
      <w:r>
        <w:rPr>
          <w:sz w:val="20"/>
        </w:rPr>
        <w:t>نرخ،</w:t>
      </w:r>
      <w:r>
        <w:rPr>
          <w:spacing w:val="-13"/>
          <w:sz w:val="20"/>
        </w:rPr>
        <w:t xml:space="preserve"> </w:t>
      </w:r>
      <w:r>
        <w:rPr>
          <w:sz w:val="20"/>
        </w:rPr>
        <w:t>ناهنجاری‌ها در رفتار شبکه قابل تشخیص هستند و این امکان را فراهم می‌کنند</w:t>
      </w:r>
    </w:p>
    <w:p w14:paraId="1A9E6F0F" w14:textId="77777777" w:rsidR="008E1D79" w:rsidRDefault="00000000" w:rsidP="00EB1386">
      <w:pPr>
        <w:pStyle w:val="BodyText"/>
        <w:spacing w:before="16" w:line="218" w:lineRule="auto"/>
        <w:ind w:left="752" w:right="32"/>
        <w:jc w:val="right"/>
        <w:rPr>
          <w:rFonts w:ascii="Lucida Sans Unicode"/>
        </w:rPr>
      </w:pPr>
      <w:r>
        <w:rPr>
          <w:spacing w:val="-2"/>
        </w:rPr>
        <w:t>‎‏ ...</w:t>
      </w:r>
      <w:r>
        <w:rPr>
          <w:spacing w:val="-9"/>
        </w:rPr>
        <w:t xml:space="preserve"> </w:t>
      </w:r>
      <w:r>
        <w:rPr>
          <w:spacing w:val="-2"/>
        </w:rPr>
        <w:t>شناسایی</w:t>
      </w:r>
      <w:r>
        <w:rPr>
          <w:spacing w:val="-9"/>
        </w:rPr>
        <w:t xml:space="preserve"> </w:t>
      </w:r>
      <w:r>
        <w:rPr>
          <w:spacing w:val="-2"/>
        </w:rPr>
        <w:t>و</w:t>
      </w:r>
      <w:r>
        <w:rPr>
          <w:spacing w:val="-9"/>
        </w:rPr>
        <w:t xml:space="preserve"> </w:t>
      </w:r>
      <w:r>
        <w:rPr>
          <w:spacing w:val="-2"/>
        </w:rPr>
        <w:t>کاهش</w:t>
      </w:r>
      <w:r>
        <w:rPr>
          <w:spacing w:val="-9"/>
        </w:rPr>
        <w:t xml:space="preserve"> </w:t>
      </w:r>
      <w:r>
        <w:rPr>
          <w:spacing w:val="-2"/>
        </w:rPr>
        <w:t>از</w:t>
      </w:r>
      <w:r>
        <w:rPr>
          <w:spacing w:val="-9"/>
        </w:rPr>
        <w:t xml:space="preserve"> </w:t>
      </w:r>
      <w:r>
        <w:rPr>
          <w:spacing w:val="-2"/>
        </w:rPr>
        <w:t>پتانسیل</w:t>
      </w:r>
      <w:r>
        <w:rPr>
          <w:spacing w:val="-9"/>
        </w:rPr>
        <w:t xml:space="preserve"> </w:t>
      </w:r>
      <w:r>
        <w:rPr>
          <w:spacing w:val="-2"/>
        </w:rPr>
        <w:t>حملات.</w:t>
      </w:r>
      <w:r>
        <w:rPr>
          <w:spacing w:val="-9"/>
        </w:rPr>
        <w:t xml:space="preserve"> </w:t>
      </w:r>
      <w:r>
        <w:rPr>
          <w:spacing w:val="-2"/>
        </w:rPr>
        <w:t xml:space="preserve">نرخ </w:t>
      </w:r>
      <w:r>
        <w:t xml:space="preserve">بسته به صورت زیر محاسبه شد </w:t>
      </w:r>
      <w:r>
        <w:rPr>
          <w:rFonts w:ascii="Lucida Sans Unicode"/>
        </w:rPr>
        <w:t>:</w:t>
      </w:r>
    </w:p>
    <w:p w14:paraId="4B175AD4" w14:textId="77777777" w:rsidR="008E1D79" w:rsidRDefault="008E1D79" w:rsidP="00EB1386">
      <w:pPr>
        <w:pStyle w:val="BodyText"/>
        <w:spacing w:line="218" w:lineRule="auto"/>
        <w:jc w:val="right"/>
        <w:rPr>
          <w:rFonts w:ascii="Lucida Sans Unicode"/>
        </w:rPr>
        <w:sectPr w:rsidR="008E1D79">
          <w:type w:val="continuous"/>
          <w:pgSz w:w="11520" w:h="15660"/>
          <w:pgMar w:top="340" w:right="720" w:bottom="280" w:left="0" w:header="372" w:footer="574" w:gutter="0"/>
          <w:cols w:num="2" w:space="720" w:equalWidth="0">
            <w:col w:w="5548" w:space="40"/>
            <w:col w:w="5212"/>
          </w:cols>
        </w:sectPr>
      </w:pPr>
    </w:p>
    <w:p w14:paraId="5A0462B0" w14:textId="77777777" w:rsidR="008E1D79" w:rsidRDefault="00000000" w:rsidP="00EB1386">
      <w:pPr>
        <w:pStyle w:val="BodyText"/>
        <w:spacing w:before="38" w:line="249" w:lineRule="auto"/>
        <w:ind w:left="1121"/>
        <w:jc w:val="right"/>
      </w:pPr>
      <w:r>
        <w:t>شماره پورت‌ها، تعداد بسته‌ها و بایت‌ها و مهرهای زمانی.</w:t>
      </w:r>
      <w:r>
        <w:rPr>
          <w:spacing w:val="22"/>
        </w:rPr>
        <w:t xml:space="preserve"> </w:t>
      </w:r>
      <w:r>
        <w:t>بسته‌ها</w:t>
      </w:r>
      <w:r>
        <w:rPr>
          <w:spacing w:val="22"/>
        </w:rPr>
        <w:t xml:space="preserve"> </w:t>
      </w:r>
      <w:r>
        <w:t>سفر</w:t>
      </w:r>
      <w:r>
        <w:rPr>
          <w:spacing w:val="22"/>
        </w:rPr>
        <w:t xml:space="preserve"> </w:t>
      </w:r>
      <w:r>
        <w:t>از طریق</w:t>
      </w:r>
      <w:r>
        <w:rPr>
          <w:spacing w:val="22"/>
        </w:rPr>
        <w:t xml:space="preserve"> </w:t>
      </w:r>
      <w:r>
        <w:t>الف</w:t>
      </w:r>
      <w:r>
        <w:rPr>
          <w:spacing w:val="22"/>
        </w:rPr>
        <w:t xml:space="preserve"> </w:t>
      </w:r>
      <w:r>
        <w:t>شبکه</w:t>
      </w:r>
      <w:r>
        <w:rPr>
          <w:spacing w:val="23"/>
        </w:rPr>
        <w:t xml:space="preserve"> </w:t>
      </w:r>
      <w:r>
        <w:t>دستگاه،</w:t>
      </w:r>
      <w:r>
        <w:rPr>
          <w:spacing w:val="22"/>
        </w:rPr>
        <w:t xml:space="preserve"> </w:t>
      </w:r>
      <w:r>
        <w:t>‎‏ ...</w:t>
      </w:r>
      <w:r>
        <w:rPr>
          <w:spacing w:val="22"/>
        </w:rPr>
        <w:t xml:space="preserve"> </w:t>
      </w:r>
      <w:r>
        <w:rPr>
          <w:spacing w:val="-4"/>
        </w:rPr>
        <w:t>جریان</w:t>
      </w:r>
    </w:p>
    <w:p w14:paraId="754AD473" w14:textId="77777777" w:rsidR="008E1D79" w:rsidRDefault="00000000" w:rsidP="00EB1386">
      <w:pPr>
        <w:spacing w:line="291" w:lineRule="exact"/>
        <w:ind w:left="1121"/>
        <w:jc w:val="right"/>
        <w:rPr>
          <w:i/>
          <w:position w:val="14"/>
          <w:sz w:val="20"/>
        </w:rPr>
      </w:pPr>
      <w:r>
        <w:br w:type="column"/>
      </w:r>
      <w:r>
        <w:rPr>
          <w:b/>
          <w:i/>
          <w:sz w:val="20"/>
        </w:rPr>
        <w:t>روابط عمومی</w:t>
      </w:r>
      <w:r>
        <w:rPr>
          <w:b/>
          <w:i/>
          <w:spacing w:val="2"/>
          <w:sz w:val="20"/>
        </w:rPr>
        <w:t xml:space="preserve"> </w:t>
      </w:r>
      <w:r>
        <w:rPr>
          <w:rFonts w:ascii="Lucida Sans Unicode" w:hAnsi="Lucida Sans Unicode"/>
          <w:sz w:val="20"/>
        </w:rPr>
        <w:t>=</w:t>
      </w:r>
      <w:r>
        <w:rPr>
          <w:rFonts w:ascii="Lucida Sans Unicode" w:hAnsi="Lucida Sans Unicode"/>
          <w:spacing w:val="11"/>
          <w:sz w:val="20"/>
        </w:rPr>
        <w:t xml:space="preserve"> </w:t>
      </w:r>
      <w:r>
        <w:rPr>
          <w:rFonts w:ascii="Verdana" w:hAnsi="Verdana"/>
          <w:i/>
          <w:spacing w:val="-5"/>
          <w:position w:val="14"/>
          <w:sz w:val="20"/>
        </w:rPr>
        <w:t xml:space="preserve">∆ </w:t>
      </w:r>
      <w:r>
        <w:rPr>
          <w:i/>
          <w:spacing w:val="-5"/>
          <w:position w:val="14"/>
          <w:sz w:val="20"/>
        </w:rPr>
        <w:t>پ</w:t>
      </w:r>
    </w:p>
    <w:p w14:paraId="52C529CD" w14:textId="77777777" w:rsidR="008E1D79" w:rsidRDefault="00000000" w:rsidP="00EB1386">
      <w:pPr>
        <w:spacing w:line="171" w:lineRule="exact"/>
        <w:ind w:right="68"/>
        <w:jc w:val="right"/>
        <w:rPr>
          <w:i/>
          <w:sz w:val="20"/>
        </w:rPr>
      </w:pPr>
      <w:r>
        <w:rPr>
          <w:i/>
          <w:noProof/>
          <w:sz w:val="20"/>
        </w:rPr>
        <mc:AlternateContent>
          <mc:Choice Requires="wps">
            <w:drawing>
              <wp:anchor distT="0" distB="0" distL="0" distR="0" simplePos="0" relativeHeight="484652032" behindDoc="1" locked="0" layoutInCell="1" allowOverlap="1" wp14:anchorId="24575865" wp14:editId="45E6E026">
                <wp:simplePos x="0" y="0"/>
                <wp:positionH relativeFrom="page">
                  <wp:posOffset>5496356</wp:posOffset>
                </wp:positionH>
                <wp:positionV relativeFrom="paragraph">
                  <wp:posOffset>-40638</wp:posOffset>
                </wp:positionV>
                <wp:extent cx="165100" cy="1270"/>
                <wp:effectExtent l="0" t="0" r="0" b="0"/>
                <wp:wrapNone/>
                <wp:docPr id="280" name="Graphic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100" cy="1270"/>
                        </a:xfrm>
                        <a:custGeom>
                          <a:avLst/>
                          <a:gdLst/>
                          <a:ahLst/>
                          <a:cxnLst/>
                          <a:rect l="l" t="t" r="r" b="b"/>
                          <a:pathLst>
                            <a:path w="165100">
                              <a:moveTo>
                                <a:pt x="0" y="0"/>
                              </a:moveTo>
                              <a:lnTo>
                                <a:pt x="164985" y="0"/>
                              </a:lnTo>
                            </a:path>
                          </a:pathLst>
                        </a:custGeom>
                        <a:ln w="581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B5D0D9" id="Graphic 280" o:spid="_x0000_s1026" style="position:absolute;left:0;text-align:left;margin-left:432.8pt;margin-top:-3.2pt;width:13pt;height:.1pt;z-index:-18664448;visibility:visible;mso-wrap-style:square;mso-wrap-distance-left:0;mso-wrap-distance-top:0;mso-wrap-distance-right:0;mso-wrap-distance-bottom:0;mso-position-horizontal:absolute;mso-position-horizontal-relative:page;mso-position-vertical:absolute;mso-position-vertical-relative:text;v-text-anchor:top" coordsize="165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" path="m,l164985,e" filled="f" strokeweight=".16156mm">
                <v:path arrowok="t"/>
                <w10:wrap anchorx="page"/>
              </v:shape>
            </w:pict>
          </mc:Fallback>
        </mc:AlternateContent>
      </w:r>
      <w:r>
        <w:rPr>
          <w:rFonts w:ascii="Verdana" w:hAnsi="Verdana"/>
          <w:i/>
          <w:spacing w:val="-5"/>
          <w:w w:val="105"/>
          <w:sz w:val="20"/>
        </w:rPr>
        <w:t xml:space="preserve">∆ </w:t>
      </w:r>
      <w:r>
        <w:rPr>
          <w:i/>
          <w:spacing w:val="-5"/>
          <w:w w:val="105"/>
          <w:sz w:val="20"/>
        </w:rPr>
        <w:t>تی</w:t>
      </w:r>
    </w:p>
    <w:p w14:paraId="70E17835" w14:textId="77777777" w:rsidR="008E1D79" w:rsidRDefault="00000000" w:rsidP="00EB1386">
      <w:pPr>
        <w:spacing w:before="90"/>
        <w:ind w:right="32"/>
        <w:jc w:val="right"/>
        <w:rPr>
          <w:sz w:val="20"/>
        </w:rPr>
      </w:pPr>
      <w:r>
        <w:br w:type="column"/>
      </w:r>
      <w:r>
        <w:rPr>
          <w:spacing w:val="-5"/>
          <w:sz w:val="20"/>
        </w:rPr>
        <w:t>(6)</w:t>
      </w:r>
    </w:p>
    <w:p w14:paraId="14CD882F" w14:textId="77777777" w:rsidR="008E1D79" w:rsidRDefault="008E1D79" w:rsidP="00EB1386">
      <w:pPr>
        <w:jc w:val="right"/>
        <w:rPr>
          <w:sz w:val="20"/>
        </w:rPr>
        <w:sectPr w:rsidR="008E1D79">
          <w:type w:val="continuous"/>
          <w:pgSz w:w="11520" w:h="15660"/>
          <w:pgMar w:top="340" w:right="720" w:bottom="280" w:left="0" w:header="372" w:footer="574" w:gutter="0"/>
          <w:cols w:num="3" w:space="720" w:equalWidth="0">
            <w:col w:w="5588" w:space="1456"/>
            <w:col w:w="1912" w:space="456"/>
            <w:col w:w="1388"/>
          </w:cols>
        </w:sectPr>
      </w:pPr>
    </w:p>
    <w:p w14:paraId="2BEE4187" w14:textId="77777777" w:rsidR="008E1D79" w:rsidRDefault="00000000" w:rsidP="00EB1386">
      <w:pPr>
        <w:pStyle w:val="BodyText"/>
        <w:spacing w:line="249" w:lineRule="auto"/>
        <w:ind w:left="1121"/>
        <w:jc w:val="right"/>
      </w:pPr>
      <w:r>
        <w:t>جدول با استفاده از ورودی‌ها و آمارهای جدید به‌روزرسانی می‌شود. اگر یک بسته جدید با ورودی جریان موجود مطابقت داشته باشد، آمارهای مربوطه</w:t>
      </w:r>
      <w:r>
        <w:rPr>
          <w:spacing w:val="-4"/>
        </w:rPr>
        <w:t xml:space="preserve"> </w:t>
      </w:r>
      <w:r>
        <w:t>هستند</w:t>
      </w:r>
      <w:r>
        <w:rPr>
          <w:spacing w:val="-4"/>
        </w:rPr>
        <w:t xml:space="preserve"> </w:t>
      </w:r>
      <w:r>
        <w:t>به‌روزرسانی شد.</w:t>
      </w:r>
      <w:r>
        <w:rPr>
          <w:spacing w:val="-4"/>
        </w:rPr>
        <w:t xml:space="preserve"> </w:t>
      </w:r>
      <w:r>
        <w:t>در غیر این صورت،</w:t>
      </w:r>
      <w:r>
        <w:rPr>
          <w:spacing w:val="-4"/>
        </w:rPr>
        <w:t xml:space="preserve"> </w:t>
      </w:r>
      <w:r>
        <w:t>الف</w:t>
      </w:r>
      <w:r>
        <w:rPr>
          <w:spacing w:val="-4"/>
        </w:rPr>
        <w:t xml:space="preserve"> </w:t>
      </w:r>
      <w:r>
        <w:t>جدید</w:t>
      </w:r>
      <w:r>
        <w:rPr>
          <w:spacing w:val="-4"/>
        </w:rPr>
        <w:t xml:space="preserve"> </w:t>
      </w:r>
      <w:r>
        <w:t>ورود</w:t>
      </w:r>
      <w:r>
        <w:rPr>
          <w:spacing w:val="-4"/>
        </w:rPr>
        <w:t xml:space="preserve"> </w:t>
      </w:r>
      <w:r>
        <w:t>است</w:t>
      </w:r>
      <w:r>
        <w:rPr>
          <w:spacing w:val="-4"/>
        </w:rPr>
        <w:t xml:space="preserve"> </w:t>
      </w:r>
      <w:r>
        <w:rPr>
          <w:spacing w:val="-2"/>
        </w:rPr>
        <w:t>ایجاد شده</w:t>
      </w:r>
    </w:p>
    <w:p w14:paraId="6E549256" w14:textId="77777777" w:rsidR="008E1D79" w:rsidRDefault="00000000" w:rsidP="00EB1386">
      <w:pPr>
        <w:pStyle w:val="BodyText"/>
        <w:spacing w:line="235" w:lineRule="auto"/>
        <w:ind w:left="752"/>
        <w:jc w:val="right"/>
      </w:pPr>
      <w:r>
        <w:br w:type="column"/>
      </w:r>
      <w:r>
        <w:t xml:space="preserve">که در آن </w:t>
      </w:r>
      <w:r>
        <w:rPr>
          <w:rFonts w:ascii="Verdana" w:hAnsi="Verdana"/>
          <w:i/>
        </w:rPr>
        <w:t xml:space="preserve">∆p </w:t>
      </w:r>
      <w:r>
        <w:t xml:space="preserve">نشان دهنده تغییر در تعداد بسته‌ها در یک بازه زمانی و </w:t>
      </w:r>
      <w:r>
        <w:rPr>
          <w:rFonts w:ascii="Verdana" w:hAnsi="Verdana"/>
          <w:i/>
        </w:rPr>
        <w:t xml:space="preserve">∆t </w:t>
      </w:r>
      <w:r>
        <w:rPr>
          <w:i/>
        </w:rPr>
        <w:t>است .</w:t>
      </w:r>
      <w:r>
        <w:rPr>
          <w:i/>
          <w:spacing w:val="15"/>
        </w:rPr>
        <w:t xml:space="preserve"> </w:t>
      </w:r>
      <w:r>
        <w:t>نشان دهنده</w:t>
      </w:r>
      <w:r>
        <w:rPr>
          <w:spacing w:val="1"/>
        </w:rPr>
        <w:t xml:space="preserve"> </w:t>
      </w:r>
      <w:r>
        <w:t xml:space="preserve">زمان سپری شده </w:t>
      </w:r>
      <w:r>
        <w:rPr>
          <w:spacing w:val="-2"/>
        </w:rPr>
        <w:t>در طول</w:t>
      </w:r>
    </w:p>
    <w:p w14:paraId="3D7ED338" w14:textId="77777777" w:rsidR="008E1D79" w:rsidRDefault="00000000" w:rsidP="00EB1386">
      <w:pPr>
        <w:pStyle w:val="BodyText"/>
        <w:ind w:left="752"/>
        <w:jc w:val="right"/>
      </w:pPr>
      <w:r>
        <w:t>که</w:t>
      </w:r>
      <w:r>
        <w:rPr>
          <w:spacing w:val="3"/>
        </w:rPr>
        <w:t xml:space="preserve"> </w:t>
      </w:r>
      <w:r>
        <w:t>‎‏ ...</w:t>
      </w:r>
      <w:r>
        <w:rPr>
          <w:spacing w:val="3"/>
        </w:rPr>
        <w:t xml:space="preserve"> </w:t>
      </w:r>
      <w:r>
        <w:t>تغییر</w:t>
      </w:r>
      <w:r>
        <w:rPr>
          <w:spacing w:val="3"/>
        </w:rPr>
        <w:t xml:space="preserve"> </w:t>
      </w:r>
      <w:r>
        <w:t>در</w:t>
      </w:r>
      <w:r>
        <w:rPr>
          <w:spacing w:val="3"/>
        </w:rPr>
        <w:t xml:space="preserve"> </w:t>
      </w:r>
      <w:r>
        <w:t>بسته</w:t>
      </w:r>
      <w:r>
        <w:rPr>
          <w:spacing w:val="3"/>
        </w:rPr>
        <w:t xml:space="preserve"> </w:t>
      </w:r>
      <w:r>
        <w:t>بشمار</w:t>
      </w:r>
      <w:r>
        <w:rPr>
          <w:spacing w:val="3"/>
        </w:rPr>
        <w:t xml:space="preserve"> </w:t>
      </w:r>
      <w:r>
        <w:t>رخ می‌دهد.</w:t>
      </w:r>
      <w:r>
        <w:rPr>
          <w:spacing w:val="4"/>
        </w:rPr>
        <w:t xml:space="preserve"> </w:t>
      </w:r>
      <w:r>
        <w:t>فرض کنید</w:t>
      </w:r>
      <w:r>
        <w:rPr>
          <w:spacing w:val="3"/>
        </w:rPr>
        <w:t xml:space="preserve"> </w:t>
      </w:r>
      <w:r>
        <w:rPr>
          <w:spacing w:val="-4"/>
        </w:rPr>
        <w:t>که</w:t>
      </w:r>
    </w:p>
    <w:p w14:paraId="4579ED6D" w14:textId="77777777" w:rsidR="008E1D79" w:rsidRDefault="008E1D79" w:rsidP="00EB1386">
      <w:pPr>
        <w:pStyle w:val="BodyText"/>
        <w:jc w:val="right"/>
        <w:sectPr w:rsidR="008E1D79">
          <w:type w:val="continuous"/>
          <w:pgSz w:w="11520" w:h="15660"/>
          <w:pgMar w:top="340" w:right="720" w:bottom="280" w:left="0" w:header="372" w:footer="574" w:gutter="0"/>
          <w:cols w:num="2" w:space="720" w:equalWidth="0">
            <w:col w:w="5548" w:space="40"/>
            <w:col w:w="5212"/>
          </w:cols>
        </w:sectPr>
      </w:pPr>
    </w:p>
    <w:p w14:paraId="71963F84" w14:textId="77777777" w:rsidR="008E1D79" w:rsidRDefault="008E1D79" w:rsidP="00EB1386">
      <w:pPr>
        <w:pStyle w:val="BodyText"/>
        <w:jc w:val="right"/>
      </w:pPr>
    </w:p>
    <w:p w14:paraId="2C0FB1C0" w14:textId="77777777" w:rsidR="008E1D79" w:rsidRDefault="008E1D79" w:rsidP="00EB1386">
      <w:pPr>
        <w:pStyle w:val="BodyText"/>
        <w:spacing w:before="143"/>
        <w:jc w:val="right"/>
      </w:pPr>
    </w:p>
    <w:p w14:paraId="7122E3E5" w14:textId="77777777" w:rsidR="008E1D79" w:rsidRDefault="00000000" w:rsidP="00EB1386">
      <w:pPr>
        <w:pStyle w:val="BodyText"/>
        <w:ind w:left="1152"/>
        <w:jc w:val="right"/>
      </w:pPr>
      <w:r>
        <w:rPr>
          <w:noProof/>
        </w:rPr>
        <mc:AlternateContent>
          <mc:Choice Requires="wpg">
            <w:drawing>
              <wp:inline distT="0" distB="0" distL="0" distR="0" wp14:anchorId="4531FA41" wp14:editId="295A7165">
                <wp:extent cx="5838825" cy="1838960"/>
                <wp:effectExtent l="0" t="0" r="0" b="8889"/>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1838960"/>
                          <a:chOff x="0" y="0"/>
                          <a:chExt cx="5838825" cy="1838960"/>
                        </a:xfrm>
                      </wpg:grpSpPr>
                      <wps:wsp>
                        <wps:cNvPr id="282" name="Graphic 282"/>
                        <wps:cNvSpPr/>
                        <wps:spPr>
                          <a:xfrm>
                            <a:off x="2597137" y="41198"/>
                            <a:ext cx="383540" cy="438784"/>
                          </a:xfrm>
                          <a:custGeom>
                            <a:avLst/>
                            <a:gdLst/>
                            <a:ahLst/>
                            <a:cxnLst/>
                            <a:rect l="l" t="t" r="r" b="b"/>
                            <a:pathLst>
                              <a:path w="383540" h="438784">
                                <a:moveTo>
                                  <a:pt x="383489" y="0"/>
                                </a:moveTo>
                                <a:lnTo>
                                  <a:pt x="99212" y="0"/>
                                </a:lnTo>
                                <a:lnTo>
                                  <a:pt x="0" y="84429"/>
                                </a:lnTo>
                                <a:lnTo>
                                  <a:pt x="0" y="438302"/>
                                </a:lnTo>
                                <a:lnTo>
                                  <a:pt x="284276" y="438302"/>
                                </a:lnTo>
                                <a:lnTo>
                                  <a:pt x="284276" y="84429"/>
                                </a:lnTo>
                                <a:lnTo>
                                  <a:pt x="383489" y="0"/>
                                </a:lnTo>
                                <a:close/>
                              </a:path>
                              <a:path w="383540" h="438784">
                                <a:moveTo>
                                  <a:pt x="383489" y="0"/>
                                </a:moveTo>
                                <a:lnTo>
                                  <a:pt x="287667" y="84429"/>
                                </a:lnTo>
                                <a:lnTo>
                                  <a:pt x="287667" y="438302"/>
                                </a:lnTo>
                                <a:lnTo>
                                  <a:pt x="383489" y="353872"/>
                                </a:lnTo>
                                <a:lnTo>
                                  <a:pt x="383489" y="0"/>
                                </a:lnTo>
                                <a:close/>
                              </a:path>
                            </a:pathLst>
                          </a:custGeom>
                          <a:solidFill>
                            <a:srgbClr val="036896"/>
                          </a:solidFill>
                        </wps:spPr>
                        <wps:bodyPr wrap="square" lIns="0" tIns="0" rIns="0" bIns="0" rtlCol="0">
                          <a:prstTxWarp prst="textNoShape">
                            <a:avLst/>
                          </a:prstTxWarp>
                          <a:noAutofit/>
                        </wps:bodyPr>
                      </wps:wsp>
                      <wps:wsp>
                        <wps:cNvPr id="283" name="Graphic 283"/>
                        <wps:cNvSpPr/>
                        <wps:spPr>
                          <a:xfrm>
                            <a:off x="2591188" y="35326"/>
                            <a:ext cx="395605" cy="450215"/>
                          </a:xfrm>
                          <a:custGeom>
                            <a:avLst/>
                            <a:gdLst/>
                            <a:ahLst/>
                            <a:cxnLst/>
                            <a:rect l="l" t="t" r="r" b="b"/>
                            <a:pathLst>
                              <a:path w="395605" h="450215">
                                <a:moveTo>
                                  <a:pt x="394919" y="7884"/>
                                </a:moveTo>
                                <a:lnTo>
                                  <a:pt x="394741" y="8559"/>
                                </a:lnTo>
                                <a:lnTo>
                                  <a:pt x="295706" y="92832"/>
                                </a:lnTo>
                                <a:lnTo>
                                  <a:pt x="295706" y="445604"/>
                                </a:lnTo>
                                <a:lnTo>
                                  <a:pt x="295122" y="447027"/>
                                </a:lnTo>
                                <a:lnTo>
                                  <a:pt x="292962" y="449173"/>
                                </a:lnTo>
                                <a:lnTo>
                                  <a:pt x="292802" y="449173"/>
                                </a:lnTo>
                                <a:lnTo>
                                  <a:pt x="292057" y="449482"/>
                                </a:lnTo>
                                <a:lnTo>
                                  <a:pt x="293331" y="450049"/>
                                </a:lnTo>
                                <a:lnTo>
                                  <a:pt x="295630" y="449707"/>
                                </a:lnTo>
                                <a:lnTo>
                                  <a:pt x="315679" y="432041"/>
                                </a:lnTo>
                                <a:lnTo>
                                  <a:pt x="299097" y="432041"/>
                                </a:lnTo>
                                <a:lnTo>
                                  <a:pt x="299097" y="92832"/>
                                </a:lnTo>
                                <a:lnTo>
                                  <a:pt x="300799" y="91286"/>
                                </a:lnTo>
                                <a:lnTo>
                                  <a:pt x="383971" y="18008"/>
                                </a:lnTo>
                                <a:lnTo>
                                  <a:pt x="394919" y="18008"/>
                                </a:lnTo>
                                <a:lnTo>
                                  <a:pt x="394919" y="7884"/>
                                </a:lnTo>
                                <a:close/>
                              </a:path>
                              <a:path w="395605" h="450215">
                                <a:moveTo>
                                  <a:pt x="457" y="91286"/>
                                </a:moveTo>
                                <a:lnTo>
                                  <a:pt x="457" y="445604"/>
                                </a:lnTo>
                                <a:lnTo>
                                  <a:pt x="1041" y="447027"/>
                                </a:lnTo>
                                <a:lnTo>
                                  <a:pt x="3201" y="449173"/>
                                </a:lnTo>
                                <a:lnTo>
                                  <a:pt x="3361" y="449173"/>
                                </a:lnTo>
                                <a:lnTo>
                                  <a:pt x="4649" y="449707"/>
                                </a:lnTo>
                                <a:lnTo>
                                  <a:pt x="291514" y="449707"/>
                                </a:lnTo>
                                <a:lnTo>
                                  <a:pt x="292057" y="449482"/>
                                </a:lnTo>
                                <a:lnTo>
                                  <a:pt x="289420" y="448271"/>
                                </a:lnTo>
                                <a:lnTo>
                                  <a:pt x="288137" y="446316"/>
                                </a:lnTo>
                                <a:lnTo>
                                  <a:pt x="288137" y="444169"/>
                                </a:lnTo>
                                <a:lnTo>
                                  <a:pt x="284746" y="444169"/>
                                </a:lnTo>
                                <a:lnTo>
                                  <a:pt x="284746" y="438696"/>
                                </a:lnTo>
                                <a:lnTo>
                                  <a:pt x="11417" y="438696"/>
                                </a:lnTo>
                                <a:lnTo>
                                  <a:pt x="11417" y="95783"/>
                                </a:lnTo>
                                <a:lnTo>
                                  <a:pt x="3644" y="95783"/>
                                </a:lnTo>
                                <a:lnTo>
                                  <a:pt x="1752" y="94475"/>
                                </a:lnTo>
                                <a:lnTo>
                                  <a:pt x="1025" y="92832"/>
                                </a:lnTo>
                                <a:lnTo>
                                  <a:pt x="457" y="91286"/>
                                </a:lnTo>
                                <a:close/>
                              </a:path>
                              <a:path w="395605" h="450215">
                                <a:moveTo>
                                  <a:pt x="288399" y="88156"/>
                                </a:moveTo>
                                <a:lnTo>
                                  <a:pt x="288137" y="88861"/>
                                </a:lnTo>
                                <a:lnTo>
                                  <a:pt x="288137" y="446316"/>
                                </a:lnTo>
                                <a:lnTo>
                                  <a:pt x="289420" y="448271"/>
                                </a:lnTo>
                                <a:lnTo>
                                  <a:pt x="292057" y="449482"/>
                                </a:lnTo>
                                <a:lnTo>
                                  <a:pt x="292802" y="449173"/>
                                </a:lnTo>
                                <a:lnTo>
                                  <a:pt x="292962" y="449173"/>
                                </a:lnTo>
                                <a:lnTo>
                                  <a:pt x="295122" y="447027"/>
                                </a:lnTo>
                                <a:lnTo>
                                  <a:pt x="295706" y="445604"/>
                                </a:lnTo>
                                <a:lnTo>
                                  <a:pt x="295706" y="444169"/>
                                </a:lnTo>
                                <a:lnTo>
                                  <a:pt x="290220" y="444169"/>
                                </a:lnTo>
                                <a:lnTo>
                                  <a:pt x="290220" y="438696"/>
                                </a:lnTo>
                                <a:lnTo>
                                  <a:pt x="295706" y="438696"/>
                                </a:lnTo>
                                <a:lnTo>
                                  <a:pt x="295706" y="95783"/>
                                </a:lnTo>
                                <a:lnTo>
                                  <a:pt x="291541" y="95783"/>
                                </a:lnTo>
                                <a:lnTo>
                                  <a:pt x="292785" y="95326"/>
                                </a:lnTo>
                                <a:lnTo>
                                  <a:pt x="293776" y="94475"/>
                                </a:lnTo>
                                <a:lnTo>
                                  <a:pt x="288399" y="88156"/>
                                </a:lnTo>
                                <a:close/>
                              </a:path>
                              <a:path w="395605" h="450215">
                                <a:moveTo>
                                  <a:pt x="287800" y="87452"/>
                                </a:moveTo>
                                <a:lnTo>
                                  <a:pt x="1041" y="87452"/>
                                </a:lnTo>
                                <a:lnTo>
                                  <a:pt x="457" y="88861"/>
                                </a:lnTo>
                                <a:lnTo>
                                  <a:pt x="457" y="91286"/>
                                </a:lnTo>
                                <a:lnTo>
                                  <a:pt x="1025" y="92832"/>
                                </a:lnTo>
                                <a:lnTo>
                                  <a:pt x="1752" y="94475"/>
                                </a:lnTo>
                                <a:lnTo>
                                  <a:pt x="3644" y="95783"/>
                                </a:lnTo>
                                <a:lnTo>
                                  <a:pt x="284746" y="95783"/>
                                </a:lnTo>
                                <a:lnTo>
                                  <a:pt x="284746" y="444169"/>
                                </a:lnTo>
                                <a:lnTo>
                                  <a:pt x="288137" y="444169"/>
                                </a:lnTo>
                                <a:lnTo>
                                  <a:pt x="288137" y="88861"/>
                                </a:lnTo>
                                <a:lnTo>
                                  <a:pt x="288399" y="88156"/>
                                </a:lnTo>
                                <a:lnTo>
                                  <a:pt x="287800" y="87452"/>
                                </a:lnTo>
                                <a:close/>
                              </a:path>
                              <a:path w="395605" h="450215">
                                <a:moveTo>
                                  <a:pt x="295706" y="438696"/>
                                </a:moveTo>
                                <a:lnTo>
                                  <a:pt x="290220" y="438696"/>
                                </a:lnTo>
                                <a:lnTo>
                                  <a:pt x="290220" y="444169"/>
                                </a:lnTo>
                                <a:lnTo>
                                  <a:pt x="295706" y="444169"/>
                                </a:lnTo>
                                <a:lnTo>
                                  <a:pt x="295706" y="438696"/>
                                </a:lnTo>
                                <a:close/>
                              </a:path>
                              <a:path w="395605" h="450215">
                                <a:moveTo>
                                  <a:pt x="383971" y="357260"/>
                                </a:moveTo>
                                <a:lnTo>
                                  <a:pt x="299097" y="432041"/>
                                </a:lnTo>
                                <a:lnTo>
                                  <a:pt x="315679" y="432041"/>
                                </a:lnTo>
                                <a:lnTo>
                                  <a:pt x="394233" y="362826"/>
                                </a:lnTo>
                                <a:lnTo>
                                  <a:pt x="394919" y="361315"/>
                                </a:lnTo>
                                <a:lnTo>
                                  <a:pt x="394919" y="359752"/>
                                </a:lnTo>
                                <a:lnTo>
                                  <a:pt x="383971" y="359752"/>
                                </a:lnTo>
                                <a:lnTo>
                                  <a:pt x="383971" y="357260"/>
                                </a:lnTo>
                                <a:close/>
                              </a:path>
                              <a:path w="395605" h="450215">
                                <a:moveTo>
                                  <a:pt x="385813" y="355638"/>
                                </a:moveTo>
                                <a:lnTo>
                                  <a:pt x="383971" y="357260"/>
                                </a:lnTo>
                                <a:lnTo>
                                  <a:pt x="383971" y="359752"/>
                                </a:lnTo>
                                <a:lnTo>
                                  <a:pt x="389432" y="359752"/>
                                </a:lnTo>
                                <a:lnTo>
                                  <a:pt x="385813" y="355638"/>
                                </a:lnTo>
                                <a:close/>
                              </a:path>
                              <a:path w="395605" h="450215">
                                <a:moveTo>
                                  <a:pt x="394919" y="355638"/>
                                </a:moveTo>
                                <a:lnTo>
                                  <a:pt x="385813" y="355638"/>
                                </a:lnTo>
                                <a:lnTo>
                                  <a:pt x="389432" y="359752"/>
                                </a:lnTo>
                                <a:lnTo>
                                  <a:pt x="394919" y="359752"/>
                                </a:lnTo>
                                <a:lnTo>
                                  <a:pt x="394919" y="355638"/>
                                </a:lnTo>
                                <a:close/>
                              </a:path>
                              <a:path w="395605" h="450215">
                                <a:moveTo>
                                  <a:pt x="394919" y="18008"/>
                                </a:moveTo>
                                <a:lnTo>
                                  <a:pt x="383971" y="18008"/>
                                </a:lnTo>
                                <a:lnTo>
                                  <a:pt x="383971" y="357260"/>
                                </a:lnTo>
                                <a:lnTo>
                                  <a:pt x="385813" y="355638"/>
                                </a:lnTo>
                                <a:lnTo>
                                  <a:pt x="394919" y="355638"/>
                                </a:lnTo>
                                <a:lnTo>
                                  <a:pt x="394919" y="18008"/>
                                </a:lnTo>
                                <a:close/>
                              </a:path>
                              <a:path w="395605" h="450215">
                                <a:moveTo>
                                  <a:pt x="295706" y="92832"/>
                                </a:moveTo>
                                <a:lnTo>
                                  <a:pt x="292785" y="95326"/>
                                </a:lnTo>
                                <a:lnTo>
                                  <a:pt x="291541" y="95783"/>
                                </a:lnTo>
                                <a:lnTo>
                                  <a:pt x="295706" y="95783"/>
                                </a:lnTo>
                                <a:lnTo>
                                  <a:pt x="295706" y="92832"/>
                                </a:lnTo>
                                <a:close/>
                              </a:path>
                              <a:path w="395605" h="450215">
                                <a:moveTo>
                                  <a:pt x="291668" y="84823"/>
                                </a:moveTo>
                                <a:lnTo>
                                  <a:pt x="290886" y="85407"/>
                                </a:lnTo>
                                <a:lnTo>
                                  <a:pt x="290220" y="85993"/>
                                </a:lnTo>
                                <a:lnTo>
                                  <a:pt x="290220" y="90297"/>
                                </a:lnTo>
                                <a:lnTo>
                                  <a:pt x="293776" y="94475"/>
                                </a:lnTo>
                                <a:lnTo>
                                  <a:pt x="295706" y="92832"/>
                                </a:lnTo>
                                <a:lnTo>
                                  <a:pt x="295706" y="88861"/>
                                </a:lnTo>
                                <a:lnTo>
                                  <a:pt x="295191" y="87617"/>
                                </a:lnTo>
                                <a:lnTo>
                                  <a:pt x="295122" y="87452"/>
                                </a:lnTo>
                                <a:lnTo>
                                  <a:pt x="293077" y="85407"/>
                                </a:lnTo>
                                <a:lnTo>
                                  <a:pt x="291668" y="84823"/>
                                </a:lnTo>
                                <a:close/>
                              </a:path>
                              <a:path w="395605" h="450215">
                                <a:moveTo>
                                  <a:pt x="389750" y="0"/>
                                </a:moveTo>
                                <a:lnTo>
                                  <a:pt x="387094" y="406"/>
                                </a:lnTo>
                                <a:lnTo>
                                  <a:pt x="387426" y="406"/>
                                </a:lnTo>
                                <a:lnTo>
                                  <a:pt x="291668" y="84823"/>
                                </a:lnTo>
                                <a:lnTo>
                                  <a:pt x="293077" y="85407"/>
                                </a:lnTo>
                                <a:lnTo>
                                  <a:pt x="295122" y="87452"/>
                                </a:lnTo>
                                <a:lnTo>
                                  <a:pt x="295706" y="88861"/>
                                </a:lnTo>
                                <a:lnTo>
                                  <a:pt x="295706" y="92832"/>
                                </a:lnTo>
                                <a:lnTo>
                                  <a:pt x="394741" y="8559"/>
                                </a:lnTo>
                                <a:lnTo>
                                  <a:pt x="394919" y="7884"/>
                                </a:lnTo>
                                <a:lnTo>
                                  <a:pt x="394919" y="4903"/>
                                </a:lnTo>
                                <a:lnTo>
                                  <a:pt x="393786" y="1834"/>
                                </a:lnTo>
                                <a:lnTo>
                                  <a:pt x="393967" y="1834"/>
                                </a:lnTo>
                                <a:lnTo>
                                  <a:pt x="389750" y="0"/>
                                </a:lnTo>
                                <a:close/>
                              </a:path>
                              <a:path w="395605" h="450215">
                                <a:moveTo>
                                  <a:pt x="387426" y="406"/>
                                </a:moveTo>
                                <a:lnTo>
                                  <a:pt x="103847" y="406"/>
                                </a:lnTo>
                                <a:lnTo>
                                  <a:pt x="102603" y="850"/>
                                </a:lnTo>
                                <a:lnTo>
                                  <a:pt x="634" y="87617"/>
                                </a:lnTo>
                                <a:lnTo>
                                  <a:pt x="0" y="90043"/>
                                </a:lnTo>
                                <a:lnTo>
                                  <a:pt x="457" y="91286"/>
                                </a:lnTo>
                                <a:lnTo>
                                  <a:pt x="457" y="88861"/>
                                </a:lnTo>
                                <a:lnTo>
                                  <a:pt x="972" y="87617"/>
                                </a:lnTo>
                                <a:lnTo>
                                  <a:pt x="1041" y="87452"/>
                                </a:lnTo>
                                <a:lnTo>
                                  <a:pt x="287800" y="87452"/>
                                </a:lnTo>
                                <a:lnTo>
                                  <a:pt x="286769" y="86240"/>
                                </a:lnTo>
                                <a:lnTo>
                                  <a:pt x="286549" y="86240"/>
                                </a:lnTo>
                                <a:lnTo>
                                  <a:pt x="287527" y="85407"/>
                                </a:lnTo>
                                <a:lnTo>
                                  <a:pt x="3086" y="85407"/>
                                </a:lnTo>
                                <a:lnTo>
                                  <a:pt x="4495" y="84823"/>
                                </a:lnTo>
                                <a:lnTo>
                                  <a:pt x="20840" y="84823"/>
                                </a:lnTo>
                                <a:lnTo>
                                  <a:pt x="107175" y="11353"/>
                                </a:lnTo>
                                <a:lnTo>
                                  <a:pt x="374992" y="11353"/>
                                </a:lnTo>
                                <a:lnTo>
                                  <a:pt x="387426" y="406"/>
                                </a:lnTo>
                                <a:close/>
                              </a:path>
                              <a:path w="395605" h="450215">
                                <a:moveTo>
                                  <a:pt x="290220" y="85993"/>
                                </a:moveTo>
                                <a:lnTo>
                                  <a:pt x="288563" y="87452"/>
                                </a:lnTo>
                                <a:lnTo>
                                  <a:pt x="288644" y="87617"/>
                                </a:lnTo>
                                <a:lnTo>
                                  <a:pt x="288399" y="88156"/>
                                </a:lnTo>
                                <a:lnTo>
                                  <a:pt x="290220" y="90297"/>
                                </a:lnTo>
                                <a:lnTo>
                                  <a:pt x="290220" y="85993"/>
                                </a:lnTo>
                                <a:close/>
                              </a:path>
                              <a:path w="395605" h="450215">
                                <a:moveTo>
                                  <a:pt x="374992" y="11353"/>
                                </a:moveTo>
                                <a:lnTo>
                                  <a:pt x="374548" y="11353"/>
                                </a:lnTo>
                                <a:lnTo>
                                  <a:pt x="286549" y="86240"/>
                                </a:lnTo>
                                <a:lnTo>
                                  <a:pt x="286769" y="86240"/>
                                </a:lnTo>
                                <a:lnTo>
                                  <a:pt x="288399" y="88156"/>
                                </a:lnTo>
                                <a:lnTo>
                                  <a:pt x="288644" y="87617"/>
                                </a:lnTo>
                                <a:lnTo>
                                  <a:pt x="288719" y="87452"/>
                                </a:lnTo>
                                <a:lnTo>
                                  <a:pt x="288563" y="87452"/>
                                </a:lnTo>
                                <a:lnTo>
                                  <a:pt x="290220" y="85993"/>
                                </a:lnTo>
                                <a:lnTo>
                                  <a:pt x="290220" y="84823"/>
                                </a:lnTo>
                                <a:lnTo>
                                  <a:pt x="291549" y="84823"/>
                                </a:lnTo>
                                <a:lnTo>
                                  <a:pt x="374992" y="11353"/>
                                </a:lnTo>
                                <a:close/>
                              </a:path>
                              <a:path w="395605" h="450215">
                                <a:moveTo>
                                  <a:pt x="288214" y="84823"/>
                                </a:moveTo>
                                <a:lnTo>
                                  <a:pt x="4495" y="84823"/>
                                </a:lnTo>
                                <a:lnTo>
                                  <a:pt x="3086" y="85407"/>
                                </a:lnTo>
                                <a:lnTo>
                                  <a:pt x="2500" y="85993"/>
                                </a:lnTo>
                                <a:lnTo>
                                  <a:pt x="3231" y="85407"/>
                                </a:lnTo>
                                <a:lnTo>
                                  <a:pt x="287527" y="85407"/>
                                </a:lnTo>
                                <a:lnTo>
                                  <a:pt x="288214" y="84823"/>
                                </a:lnTo>
                                <a:close/>
                              </a:path>
                              <a:path w="395605" h="450215">
                                <a:moveTo>
                                  <a:pt x="291549" y="84823"/>
                                </a:moveTo>
                                <a:lnTo>
                                  <a:pt x="290220" y="84823"/>
                                </a:lnTo>
                                <a:lnTo>
                                  <a:pt x="290220" y="85993"/>
                                </a:lnTo>
                                <a:lnTo>
                                  <a:pt x="291549" y="84823"/>
                                </a:lnTo>
                                <a:close/>
                              </a:path>
                              <a:path w="395605" h="450215">
                                <a:moveTo>
                                  <a:pt x="394919" y="4903"/>
                                </a:moveTo>
                                <a:lnTo>
                                  <a:pt x="394919" y="7884"/>
                                </a:lnTo>
                                <a:lnTo>
                                  <a:pt x="395376" y="6146"/>
                                </a:lnTo>
                                <a:lnTo>
                                  <a:pt x="394919" y="4903"/>
                                </a:lnTo>
                                <a:close/>
                              </a:path>
                              <a:path w="395605" h="450215">
                                <a:moveTo>
                                  <a:pt x="393914" y="2171"/>
                                </a:moveTo>
                                <a:lnTo>
                                  <a:pt x="394919" y="4903"/>
                                </a:lnTo>
                                <a:lnTo>
                                  <a:pt x="394919" y="3733"/>
                                </a:lnTo>
                                <a:lnTo>
                                  <a:pt x="393914" y="2171"/>
                                </a:lnTo>
                                <a:close/>
                              </a:path>
                              <a:path w="395605" h="450215">
                                <a:moveTo>
                                  <a:pt x="391744" y="406"/>
                                </a:moveTo>
                                <a:lnTo>
                                  <a:pt x="390684" y="406"/>
                                </a:lnTo>
                                <a:lnTo>
                                  <a:pt x="393967" y="1834"/>
                                </a:lnTo>
                                <a:lnTo>
                                  <a:pt x="393786" y="1834"/>
                                </a:lnTo>
                                <a:lnTo>
                                  <a:pt x="391744" y="4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251" cstate="print"/>
                          <a:stretch>
                            <a:fillRect/>
                          </a:stretch>
                        </pic:blipFill>
                        <pic:spPr>
                          <a:xfrm>
                            <a:off x="45707" y="1112913"/>
                            <a:ext cx="433260" cy="246443"/>
                          </a:xfrm>
                          <a:prstGeom prst="rect">
                            <a:avLst/>
                          </a:prstGeom>
                        </pic:spPr>
                      </pic:pic>
                      <pic:pic xmlns:pic="http://schemas.openxmlformats.org/drawingml/2006/picture">
                        <pic:nvPicPr>
                          <pic:cNvPr id="285" name="Image 285"/>
                          <pic:cNvPicPr/>
                        </pic:nvPicPr>
                        <pic:blipFill>
                          <a:blip r:embed="rId252" cstate="print"/>
                          <a:stretch>
                            <a:fillRect/>
                          </a:stretch>
                        </pic:blipFill>
                        <pic:spPr>
                          <a:xfrm>
                            <a:off x="13906" y="1359357"/>
                            <a:ext cx="236499" cy="172885"/>
                          </a:xfrm>
                          <a:prstGeom prst="rect">
                            <a:avLst/>
                          </a:prstGeom>
                        </pic:spPr>
                      </pic:pic>
                      <pic:pic xmlns:pic="http://schemas.openxmlformats.org/drawingml/2006/picture">
                        <pic:nvPicPr>
                          <pic:cNvPr id="286" name="Image 286"/>
                          <pic:cNvPicPr/>
                        </pic:nvPicPr>
                        <pic:blipFill>
                          <a:blip r:embed="rId253" cstate="print"/>
                          <a:stretch>
                            <a:fillRect/>
                          </a:stretch>
                        </pic:blipFill>
                        <pic:spPr>
                          <a:xfrm>
                            <a:off x="276250" y="1359357"/>
                            <a:ext cx="186817" cy="166916"/>
                          </a:xfrm>
                          <a:prstGeom prst="rect">
                            <a:avLst/>
                          </a:prstGeom>
                        </pic:spPr>
                      </pic:pic>
                      <pic:pic xmlns:pic="http://schemas.openxmlformats.org/drawingml/2006/picture">
                        <pic:nvPicPr>
                          <pic:cNvPr id="287" name="Image 287"/>
                          <pic:cNvPicPr/>
                        </pic:nvPicPr>
                        <pic:blipFill>
                          <a:blip r:embed="rId254" cstate="print"/>
                          <a:stretch>
                            <a:fillRect/>
                          </a:stretch>
                        </pic:blipFill>
                        <pic:spPr>
                          <a:xfrm>
                            <a:off x="91414" y="1277861"/>
                            <a:ext cx="131165" cy="81495"/>
                          </a:xfrm>
                          <a:prstGeom prst="rect">
                            <a:avLst/>
                          </a:prstGeom>
                        </pic:spPr>
                      </pic:pic>
                      <pic:pic xmlns:pic="http://schemas.openxmlformats.org/drawingml/2006/picture">
                        <pic:nvPicPr>
                          <pic:cNvPr id="288" name="Image 288"/>
                          <pic:cNvPicPr/>
                        </pic:nvPicPr>
                        <pic:blipFill>
                          <a:blip r:embed="rId255" cstate="print"/>
                          <a:stretch>
                            <a:fillRect/>
                          </a:stretch>
                        </pic:blipFill>
                        <pic:spPr>
                          <a:xfrm>
                            <a:off x="91414" y="1365313"/>
                            <a:ext cx="131165" cy="93395"/>
                          </a:xfrm>
                          <a:prstGeom prst="rect">
                            <a:avLst/>
                          </a:prstGeom>
                        </pic:spPr>
                      </pic:pic>
                      <pic:pic xmlns:pic="http://schemas.openxmlformats.org/drawingml/2006/picture">
                        <pic:nvPicPr>
                          <pic:cNvPr id="289" name="Image 289"/>
                          <pic:cNvPicPr/>
                        </pic:nvPicPr>
                        <pic:blipFill>
                          <a:blip r:embed="rId256" cstate="print"/>
                          <a:stretch>
                            <a:fillRect/>
                          </a:stretch>
                        </pic:blipFill>
                        <pic:spPr>
                          <a:xfrm>
                            <a:off x="304076" y="1277861"/>
                            <a:ext cx="131152" cy="81495"/>
                          </a:xfrm>
                          <a:prstGeom prst="rect">
                            <a:avLst/>
                          </a:prstGeom>
                        </pic:spPr>
                      </pic:pic>
                      <pic:pic xmlns:pic="http://schemas.openxmlformats.org/drawingml/2006/picture">
                        <pic:nvPicPr>
                          <pic:cNvPr id="290" name="Image 290"/>
                          <pic:cNvPicPr/>
                        </pic:nvPicPr>
                        <pic:blipFill>
                          <a:blip r:embed="rId257" cstate="print"/>
                          <a:stretch>
                            <a:fillRect/>
                          </a:stretch>
                        </pic:blipFill>
                        <pic:spPr>
                          <a:xfrm>
                            <a:off x="304076" y="1365300"/>
                            <a:ext cx="131152" cy="93408"/>
                          </a:xfrm>
                          <a:prstGeom prst="rect">
                            <a:avLst/>
                          </a:prstGeom>
                        </pic:spPr>
                      </pic:pic>
                      <pic:pic xmlns:pic="http://schemas.openxmlformats.org/drawingml/2006/picture">
                        <pic:nvPicPr>
                          <pic:cNvPr id="291" name="Image 291"/>
                          <pic:cNvPicPr/>
                        </pic:nvPicPr>
                        <pic:blipFill>
                          <a:blip r:embed="rId258" cstate="print"/>
                          <a:stretch>
                            <a:fillRect/>
                          </a:stretch>
                        </pic:blipFill>
                        <pic:spPr>
                          <a:xfrm>
                            <a:off x="222580" y="1277861"/>
                            <a:ext cx="81495" cy="180848"/>
                          </a:xfrm>
                          <a:prstGeom prst="rect">
                            <a:avLst/>
                          </a:prstGeom>
                        </pic:spPr>
                      </pic:pic>
                      <pic:pic xmlns:pic="http://schemas.openxmlformats.org/drawingml/2006/picture">
                        <pic:nvPicPr>
                          <pic:cNvPr id="292" name="Image 292"/>
                          <pic:cNvPicPr/>
                        </pic:nvPicPr>
                        <pic:blipFill>
                          <a:blip r:embed="rId259" cstate="print"/>
                          <a:stretch>
                            <a:fillRect/>
                          </a:stretch>
                        </pic:blipFill>
                        <pic:spPr>
                          <a:xfrm>
                            <a:off x="496836" y="1200365"/>
                            <a:ext cx="431253" cy="158991"/>
                          </a:xfrm>
                          <a:prstGeom prst="rect">
                            <a:avLst/>
                          </a:prstGeom>
                        </pic:spPr>
                      </pic:pic>
                      <pic:pic xmlns:pic="http://schemas.openxmlformats.org/drawingml/2006/picture">
                        <pic:nvPicPr>
                          <pic:cNvPr id="293" name="Image 293"/>
                          <pic:cNvPicPr/>
                        </pic:nvPicPr>
                        <pic:blipFill>
                          <a:blip r:embed="rId260" cstate="print"/>
                          <a:stretch>
                            <a:fillRect/>
                          </a:stretch>
                        </pic:blipFill>
                        <pic:spPr>
                          <a:xfrm>
                            <a:off x="463067" y="1359357"/>
                            <a:ext cx="236486" cy="172885"/>
                          </a:xfrm>
                          <a:prstGeom prst="rect">
                            <a:avLst/>
                          </a:prstGeom>
                        </pic:spPr>
                      </pic:pic>
                      <pic:pic xmlns:pic="http://schemas.openxmlformats.org/drawingml/2006/picture">
                        <pic:nvPicPr>
                          <pic:cNvPr id="294" name="Image 294"/>
                          <pic:cNvPicPr/>
                        </pic:nvPicPr>
                        <pic:blipFill>
                          <a:blip r:embed="rId261" cstate="print"/>
                          <a:stretch>
                            <a:fillRect/>
                          </a:stretch>
                        </pic:blipFill>
                        <pic:spPr>
                          <a:xfrm>
                            <a:off x="725385" y="1359357"/>
                            <a:ext cx="192773" cy="166916"/>
                          </a:xfrm>
                          <a:prstGeom prst="rect">
                            <a:avLst/>
                          </a:prstGeom>
                        </pic:spPr>
                      </pic:pic>
                      <pic:pic xmlns:pic="http://schemas.openxmlformats.org/drawingml/2006/picture">
                        <pic:nvPicPr>
                          <pic:cNvPr id="295" name="Image 295"/>
                          <pic:cNvPicPr/>
                        </pic:nvPicPr>
                        <pic:blipFill>
                          <a:blip r:embed="rId262" cstate="print"/>
                          <a:stretch>
                            <a:fillRect/>
                          </a:stretch>
                        </pic:blipFill>
                        <pic:spPr>
                          <a:xfrm>
                            <a:off x="540562" y="1277861"/>
                            <a:ext cx="131152" cy="81495"/>
                          </a:xfrm>
                          <a:prstGeom prst="rect">
                            <a:avLst/>
                          </a:prstGeom>
                        </pic:spPr>
                      </pic:pic>
                      <pic:pic xmlns:pic="http://schemas.openxmlformats.org/drawingml/2006/picture">
                        <pic:nvPicPr>
                          <pic:cNvPr id="296" name="Image 296"/>
                          <pic:cNvPicPr/>
                        </pic:nvPicPr>
                        <pic:blipFill>
                          <a:blip r:embed="rId263" cstate="print"/>
                          <a:stretch>
                            <a:fillRect/>
                          </a:stretch>
                        </pic:blipFill>
                        <pic:spPr>
                          <a:xfrm>
                            <a:off x="540562" y="1365313"/>
                            <a:ext cx="131152" cy="93395"/>
                          </a:xfrm>
                          <a:prstGeom prst="rect">
                            <a:avLst/>
                          </a:prstGeom>
                        </pic:spPr>
                      </pic:pic>
                      <pic:pic xmlns:pic="http://schemas.openxmlformats.org/drawingml/2006/picture">
                        <pic:nvPicPr>
                          <pic:cNvPr id="297" name="Image 297"/>
                          <pic:cNvPicPr/>
                        </pic:nvPicPr>
                        <pic:blipFill>
                          <a:blip r:embed="rId264" cstate="print"/>
                          <a:stretch>
                            <a:fillRect/>
                          </a:stretch>
                        </pic:blipFill>
                        <pic:spPr>
                          <a:xfrm>
                            <a:off x="753211" y="1277861"/>
                            <a:ext cx="131152" cy="81495"/>
                          </a:xfrm>
                          <a:prstGeom prst="rect">
                            <a:avLst/>
                          </a:prstGeom>
                        </pic:spPr>
                      </pic:pic>
                      <pic:pic xmlns:pic="http://schemas.openxmlformats.org/drawingml/2006/picture">
                        <pic:nvPicPr>
                          <pic:cNvPr id="298" name="Image 298"/>
                          <pic:cNvPicPr/>
                        </pic:nvPicPr>
                        <pic:blipFill>
                          <a:blip r:embed="rId265" cstate="print"/>
                          <a:stretch>
                            <a:fillRect/>
                          </a:stretch>
                        </pic:blipFill>
                        <pic:spPr>
                          <a:xfrm>
                            <a:off x="753211" y="1365300"/>
                            <a:ext cx="131152" cy="93408"/>
                          </a:xfrm>
                          <a:prstGeom prst="rect">
                            <a:avLst/>
                          </a:prstGeom>
                        </pic:spPr>
                      </pic:pic>
                      <pic:pic xmlns:pic="http://schemas.openxmlformats.org/drawingml/2006/picture">
                        <pic:nvPicPr>
                          <pic:cNvPr id="299" name="Image 299"/>
                          <pic:cNvPicPr/>
                        </pic:nvPicPr>
                        <pic:blipFill>
                          <a:blip r:embed="rId266" cstate="print"/>
                          <a:stretch>
                            <a:fillRect/>
                          </a:stretch>
                        </pic:blipFill>
                        <pic:spPr>
                          <a:xfrm>
                            <a:off x="671715" y="1277861"/>
                            <a:ext cx="81495" cy="180848"/>
                          </a:xfrm>
                          <a:prstGeom prst="rect">
                            <a:avLst/>
                          </a:prstGeom>
                        </pic:spPr>
                      </pic:pic>
                      <pic:pic xmlns:pic="http://schemas.openxmlformats.org/drawingml/2006/picture">
                        <pic:nvPicPr>
                          <pic:cNvPr id="300" name="Image 300"/>
                          <pic:cNvPicPr/>
                        </pic:nvPicPr>
                        <pic:blipFill>
                          <a:blip r:embed="rId267" cstate="print"/>
                          <a:stretch>
                            <a:fillRect/>
                          </a:stretch>
                        </pic:blipFill>
                        <pic:spPr>
                          <a:xfrm>
                            <a:off x="949960" y="1200365"/>
                            <a:ext cx="433235" cy="158991"/>
                          </a:xfrm>
                          <a:prstGeom prst="rect">
                            <a:avLst/>
                          </a:prstGeom>
                        </pic:spPr>
                      </pic:pic>
                      <pic:pic xmlns:pic="http://schemas.openxmlformats.org/drawingml/2006/picture">
                        <pic:nvPicPr>
                          <pic:cNvPr id="301" name="Image 301"/>
                          <pic:cNvPicPr/>
                        </pic:nvPicPr>
                        <pic:blipFill>
                          <a:blip r:embed="rId268" cstate="print"/>
                          <a:stretch>
                            <a:fillRect/>
                          </a:stretch>
                        </pic:blipFill>
                        <pic:spPr>
                          <a:xfrm>
                            <a:off x="918159" y="1359357"/>
                            <a:ext cx="234505" cy="172885"/>
                          </a:xfrm>
                          <a:prstGeom prst="rect">
                            <a:avLst/>
                          </a:prstGeom>
                        </pic:spPr>
                      </pic:pic>
                      <pic:pic xmlns:pic="http://schemas.openxmlformats.org/drawingml/2006/picture">
                        <pic:nvPicPr>
                          <pic:cNvPr id="302" name="Image 302"/>
                          <pic:cNvPicPr/>
                        </pic:nvPicPr>
                        <pic:blipFill>
                          <a:blip r:embed="rId269" cstate="print"/>
                          <a:stretch>
                            <a:fillRect/>
                          </a:stretch>
                        </pic:blipFill>
                        <pic:spPr>
                          <a:xfrm>
                            <a:off x="1180490" y="1359357"/>
                            <a:ext cx="186817" cy="166916"/>
                          </a:xfrm>
                          <a:prstGeom prst="rect">
                            <a:avLst/>
                          </a:prstGeom>
                        </pic:spPr>
                      </pic:pic>
                      <pic:pic xmlns:pic="http://schemas.openxmlformats.org/drawingml/2006/picture">
                        <pic:nvPicPr>
                          <pic:cNvPr id="303" name="Image 303"/>
                          <pic:cNvPicPr/>
                        </pic:nvPicPr>
                        <pic:blipFill>
                          <a:blip r:embed="rId270" cstate="print"/>
                          <a:stretch>
                            <a:fillRect/>
                          </a:stretch>
                        </pic:blipFill>
                        <pic:spPr>
                          <a:xfrm>
                            <a:off x="993673" y="1277861"/>
                            <a:ext cx="133159" cy="81495"/>
                          </a:xfrm>
                          <a:prstGeom prst="rect">
                            <a:avLst/>
                          </a:prstGeom>
                        </pic:spPr>
                      </pic:pic>
                      <pic:pic xmlns:pic="http://schemas.openxmlformats.org/drawingml/2006/picture">
                        <pic:nvPicPr>
                          <pic:cNvPr id="304" name="Image 304"/>
                          <pic:cNvPicPr/>
                        </pic:nvPicPr>
                        <pic:blipFill>
                          <a:blip r:embed="rId271" cstate="print"/>
                          <a:stretch>
                            <a:fillRect/>
                          </a:stretch>
                        </pic:blipFill>
                        <pic:spPr>
                          <a:xfrm>
                            <a:off x="993673" y="1365313"/>
                            <a:ext cx="133159" cy="93395"/>
                          </a:xfrm>
                          <a:prstGeom prst="rect">
                            <a:avLst/>
                          </a:prstGeom>
                        </pic:spPr>
                      </pic:pic>
                      <pic:pic xmlns:pic="http://schemas.openxmlformats.org/drawingml/2006/picture">
                        <pic:nvPicPr>
                          <pic:cNvPr id="305" name="Image 305"/>
                          <pic:cNvPicPr/>
                        </pic:nvPicPr>
                        <pic:blipFill>
                          <a:blip r:embed="rId272" cstate="print"/>
                          <a:stretch>
                            <a:fillRect/>
                          </a:stretch>
                        </pic:blipFill>
                        <pic:spPr>
                          <a:xfrm>
                            <a:off x="1208316" y="1277861"/>
                            <a:ext cx="131165" cy="81495"/>
                          </a:xfrm>
                          <a:prstGeom prst="rect">
                            <a:avLst/>
                          </a:prstGeom>
                        </pic:spPr>
                      </pic:pic>
                      <pic:pic xmlns:pic="http://schemas.openxmlformats.org/drawingml/2006/picture">
                        <pic:nvPicPr>
                          <pic:cNvPr id="306" name="Image 306"/>
                          <pic:cNvPicPr/>
                        </pic:nvPicPr>
                        <pic:blipFill>
                          <a:blip r:embed="rId273" cstate="print"/>
                          <a:stretch>
                            <a:fillRect/>
                          </a:stretch>
                        </pic:blipFill>
                        <pic:spPr>
                          <a:xfrm>
                            <a:off x="1208316" y="1365300"/>
                            <a:ext cx="131165" cy="93408"/>
                          </a:xfrm>
                          <a:prstGeom prst="rect">
                            <a:avLst/>
                          </a:prstGeom>
                        </pic:spPr>
                      </pic:pic>
                      <pic:pic xmlns:pic="http://schemas.openxmlformats.org/drawingml/2006/picture">
                        <pic:nvPicPr>
                          <pic:cNvPr id="307" name="Image 307"/>
                          <pic:cNvPicPr/>
                        </pic:nvPicPr>
                        <pic:blipFill>
                          <a:blip r:embed="rId274" cstate="print"/>
                          <a:stretch>
                            <a:fillRect/>
                          </a:stretch>
                        </pic:blipFill>
                        <pic:spPr>
                          <a:xfrm>
                            <a:off x="1126832" y="1277861"/>
                            <a:ext cx="81483" cy="180848"/>
                          </a:xfrm>
                          <a:prstGeom prst="rect">
                            <a:avLst/>
                          </a:prstGeom>
                        </pic:spPr>
                      </pic:pic>
                      <pic:pic xmlns:pic="http://schemas.openxmlformats.org/drawingml/2006/picture">
                        <pic:nvPicPr>
                          <pic:cNvPr id="308" name="Image 308"/>
                          <pic:cNvPicPr/>
                        </pic:nvPicPr>
                        <pic:blipFill>
                          <a:blip r:embed="rId275" cstate="print"/>
                          <a:stretch>
                            <a:fillRect/>
                          </a:stretch>
                        </pic:blipFill>
                        <pic:spPr>
                          <a:xfrm>
                            <a:off x="1399095" y="1206322"/>
                            <a:ext cx="433247" cy="153034"/>
                          </a:xfrm>
                          <a:prstGeom prst="rect">
                            <a:avLst/>
                          </a:prstGeom>
                        </pic:spPr>
                      </pic:pic>
                      <pic:pic xmlns:pic="http://schemas.openxmlformats.org/drawingml/2006/picture">
                        <pic:nvPicPr>
                          <pic:cNvPr id="309" name="Image 309"/>
                          <pic:cNvPicPr/>
                        </pic:nvPicPr>
                        <pic:blipFill>
                          <a:blip r:embed="rId276" cstate="print"/>
                          <a:stretch>
                            <a:fillRect/>
                          </a:stretch>
                        </pic:blipFill>
                        <pic:spPr>
                          <a:xfrm>
                            <a:off x="1367307" y="1359357"/>
                            <a:ext cx="236486" cy="172885"/>
                          </a:xfrm>
                          <a:prstGeom prst="rect">
                            <a:avLst/>
                          </a:prstGeom>
                        </pic:spPr>
                      </pic:pic>
                      <pic:pic xmlns:pic="http://schemas.openxmlformats.org/drawingml/2006/picture">
                        <pic:nvPicPr>
                          <pic:cNvPr id="310" name="Image 310"/>
                          <pic:cNvPicPr/>
                        </pic:nvPicPr>
                        <pic:blipFill>
                          <a:blip r:embed="rId277" cstate="print"/>
                          <a:stretch>
                            <a:fillRect/>
                          </a:stretch>
                        </pic:blipFill>
                        <pic:spPr>
                          <a:xfrm>
                            <a:off x="1629613" y="1359357"/>
                            <a:ext cx="224586" cy="166916"/>
                          </a:xfrm>
                          <a:prstGeom prst="rect">
                            <a:avLst/>
                          </a:prstGeom>
                        </pic:spPr>
                      </pic:pic>
                      <pic:pic xmlns:pic="http://schemas.openxmlformats.org/drawingml/2006/picture">
                        <pic:nvPicPr>
                          <pic:cNvPr id="311" name="Image 311"/>
                          <pic:cNvPicPr/>
                        </pic:nvPicPr>
                        <pic:blipFill>
                          <a:blip r:embed="rId278" cstate="print"/>
                          <a:stretch>
                            <a:fillRect/>
                          </a:stretch>
                        </pic:blipFill>
                        <pic:spPr>
                          <a:xfrm>
                            <a:off x="1442821" y="1277861"/>
                            <a:ext cx="133146" cy="81495"/>
                          </a:xfrm>
                          <a:prstGeom prst="rect">
                            <a:avLst/>
                          </a:prstGeom>
                        </pic:spPr>
                      </pic:pic>
                      <pic:pic xmlns:pic="http://schemas.openxmlformats.org/drawingml/2006/picture">
                        <pic:nvPicPr>
                          <pic:cNvPr id="312" name="Image 312"/>
                          <pic:cNvPicPr/>
                        </pic:nvPicPr>
                        <pic:blipFill>
                          <a:blip r:embed="rId279" cstate="print"/>
                          <a:stretch>
                            <a:fillRect/>
                          </a:stretch>
                        </pic:blipFill>
                        <pic:spPr>
                          <a:xfrm>
                            <a:off x="1442821" y="1365313"/>
                            <a:ext cx="133146" cy="93395"/>
                          </a:xfrm>
                          <a:prstGeom prst="rect">
                            <a:avLst/>
                          </a:prstGeom>
                        </pic:spPr>
                      </pic:pic>
                      <pic:pic xmlns:pic="http://schemas.openxmlformats.org/drawingml/2006/picture">
                        <pic:nvPicPr>
                          <pic:cNvPr id="313" name="Image 313"/>
                          <pic:cNvPicPr/>
                        </pic:nvPicPr>
                        <pic:blipFill>
                          <a:blip r:embed="rId280" cstate="print"/>
                          <a:stretch>
                            <a:fillRect/>
                          </a:stretch>
                        </pic:blipFill>
                        <pic:spPr>
                          <a:xfrm>
                            <a:off x="1657451" y="1277861"/>
                            <a:ext cx="131152" cy="81495"/>
                          </a:xfrm>
                          <a:prstGeom prst="rect">
                            <a:avLst/>
                          </a:prstGeom>
                        </pic:spPr>
                      </pic:pic>
                      <pic:pic xmlns:pic="http://schemas.openxmlformats.org/drawingml/2006/picture">
                        <pic:nvPicPr>
                          <pic:cNvPr id="314" name="Image 314"/>
                          <pic:cNvPicPr/>
                        </pic:nvPicPr>
                        <pic:blipFill>
                          <a:blip r:embed="rId281" cstate="print"/>
                          <a:stretch>
                            <a:fillRect/>
                          </a:stretch>
                        </pic:blipFill>
                        <pic:spPr>
                          <a:xfrm>
                            <a:off x="1657451" y="1365300"/>
                            <a:ext cx="131152" cy="93408"/>
                          </a:xfrm>
                          <a:prstGeom prst="rect">
                            <a:avLst/>
                          </a:prstGeom>
                        </pic:spPr>
                      </pic:pic>
                      <pic:pic xmlns:pic="http://schemas.openxmlformats.org/drawingml/2006/picture">
                        <pic:nvPicPr>
                          <pic:cNvPr id="315" name="Image 315"/>
                          <pic:cNvPicPr/>
                        </pic:nvPicPr>
                        <pic:blipFill>
                          <a:blip r:embed="rId282" cstate="print"/>
                          <a:stretch>
                            <a:fillRect/>
                          </a:stretch>
                        </pic:blipFill>
                        <pic:spPr>
                          <a:xfrm>
                            <a:off x="1575968" y="1277861"/>
                            <a:ext cx="81483" cy="180848"/>
                          </a:xfrm>
                          <a:prstGeom prst="rect">
                            <a:avLst/>
                          </a:prstGeom>
                        </pic:spPr>
                      </pic:pic>
                      <pic:pic xmlns:pic="http://schemas.openxmlformats.org/drawingml/2006/picture">
                        <pic:nvPicPr>
                          <pic:cNvPr id="316" name="Image 316"/>
                          <pic:cNvPicPr/>
                        </pic:nvPicPr>
                        <pic:blipFill>
                          <a:blip r:embed="rId283" cstate="print"/>
                          <a:stretch>
                            <a:fillRect/>
                          </a:stretch>
                        </pic:blipFill>
                        <pic:spPr>
                          <a:xfrm>
                            <a:off x="1887982" y="1206322"/>
                            <a:ext cx="433247" cy="153034"/>
                          </a:xfrm>
                          <a:prstGeom prst="rect">
                            <a:avLst/>
                          </a:prstGeom>
                        </pic:spPr>
                      </pic:pic>
                      <pic:pic xmlns:pic="http://schemas.openxmlformats.org/drawingml/2006/picture">
                        <pic:nvPicPr>
                          <pic:cNvPr id="317" name="Image 317"/>
                          <pic:cNvPicPr/>
                        </pic:nvPicPr>
                        <pic:blipFill>
                          <a:blip r:embed="rId284" cstate="print"/>
                          <a:stretch>
                            <a:fillRect/>
                          </a:stretch>
                        </pic:blipFill>
                        <pic:spPr>
                          <a:xfrm>
                            <a:off x="1854200" y="1359357"/>
                            <a:ext cx="236499" cy="166916"/>
                          </a:xfrm>
                          <a:prstGeom prst="rect">
                            <a:avLst/>
                          </a:prstGeom>
                        </pic:spPr>
                      </pic:pic>
                      <pic:pic xmlns:pic="http://schemas.openxmlformats.org/drawingml/2006/picture">
                        <pic:nvPicPr>
                          <pic:cNvPr id="318" name="Image 318"/>
                          <pic:cNvPicPr/>
                        </pic:nvPicPr>
                        <pic:blipFill>
                          <a:blip r:embed="rId285" cstate="print"/>
                          <a:stretch>
                            <a:fillRect/>
                          </a:stretch>
                        </pic:blipFill>
                        <pic:spPr>
                          <a:xfrm>
                            <a:off x="2118512" y="1359357"/>
                            <a:ext cx="184823" cy="160947"/>
                          </a:xfrm>
                          <a:prstGeom prst="rect">
                            <a:avLst/>
                          </a:prstGeom>
                        </pic:spPr>
                      </pic:pic>
                      <pic:pic xmlns:pic="http://schemas.openxmlformats.org/drawingml/2006/picture">
                        <pic:nvPicPr>
                          <pic:cNvPr id="319" name="Image 319"/>
                          <pic:cNvPicPr/>
                        </pic:nvPicPr>
                        <pic:blipFill>
                          <a:blip r:embed="rId286" cstate="print"/>
                          <a:stretch>
                            <a:fillRect/>
                          </a:stretch>
                        </pic:blipFill>
                        <pic:spPr>
                          <a:xfrm>
                            <a:off x="1931708" y="1277861"/>
                            <a:ext cx="131152" cy="81495"/>
                          </a:xfrm>
                          <a:prstGeom prst="rect">
                            <a:avLst/>
                          </a:prstGeom>
                        </pic:spPr>
                      </pic:pic>
                      <pic:pic xmlns:pic="http://schemas.openxmlformats.org/drawingml/2006/picture">
                        <pic:nvPicPr>
                          <pic:cNvPr id="320" name="Image 320"/>
                          <pic:cNvPicPr/>
                        </pic:nvPicPr>
                        <pic:blipFill>
                          <a:blip r:embed="rId287" cstate="print"/>
                          <a:stretch>
                            <a:fillRect/>
                          </a:stretch>
                        </pic:blipFill>
                        <pic:spPr>
                          <a:xfrm>
                            <a:off x="1931708" y="1365313"/>
                            <a:ext cx="131152" cy="93395"/>
                          </a:xfrm>
                          <a:prstGeom prst="rect">
                            <a:avLst/>
                          </a:prstGeom>
                        </pic:spPr>
                      </pic:pic>
                      <pic:pic xmlns:pic="http://schemas.openxmlformats.org/drawingml/2006/picture">
                        <pic:nvPicPr>
                          <pic:cNvPr id="321" name="Image 321"/>
                          <pic:cNvPicPr/>
                        </pic:nvPicPr>
                        <pic:blipFill>
                          <a:blip r:embed="rId288" cstate="print"/>
                          <a:stretch>
                            <a:fillRect/>
                          </a:stretch>
                        </pic:blipFill>
                        <pic:spPr>
                          <a:xfrm>
                            <a:off x="2144344" y="1277861"/>
                            <a:ext cx="133159" cy="81495"/>
                          </a:xfrm>
                          <a:prstGeom prst="rect">
                            <a:avLst/>
                          </a:prstGeom>
                        </pic:spPr>
                      </pic:pic>
                      <pic:pic xmlns:pic="http://schemas.openxmlformats.org/drawingml/2006/picture">
                        <pic:nvPicPr>
                          <pic:cNvPr id="322" name="Image 322"/>
                          <pic:cNvPicPr/>
                        </pic:nvPicPr>
                        <pic:blipFill>
                          <a:blip r:embed="rId289" cstate="print"/>
                          <a:stretch>
                            <a:fillRect/>
                          </a:stretch>
                        </pic:blipFill>
                        <pic:spPr>
                          <a:xfrm>
                            <a:off x="2144344" y="1365300"/>
                            <a:ext cx="133159" cy="93408"/>
                          </a:xfrm>
                          <a:prstGeom prst="rect">
                            <a:avLst/>
                          </a:prstGeom>
                        </pic:spPr>
                      </pic:pic>
                      <pic:pic xmlns:pic="http://schemas.openxmlformats.org/drawingml/2006/picture">
                        <pic:nvPicPr>
                          <pic:cNvPr id="323" name="Image 323"/>
                          <pic:cNvPicPr/>
                        </pic:nvPicPr>
                        <pic:blipFill>
                          <a:blip r:embed="rId290" cstate="print"/>
                          <a:stretch>
                            <a:fillRect/>
                          </a:stretch>
                        </pic:blipFill>
                        <pic:spPr>
                          <a:xfrm>
                            <a:off x="2062860" y="1277861"/>
                            <a:ext cx="81483" cy="180848"/>
                          </a:xfrm>
                          <a:prstGeom prst="rect">
                            <a:avLst/>
                          </a:prstGeom>
                        </pic:spPr>
                      </pic:pic>
                      <pic:pic xmlns:pic="http://schemas.openxmlformats.org/drawingml/2006/picture">
                        <pic:nvPicPr>
                          <pic:cNvPr id="324" name="Image 324"/>
                          <pic:cNvPicPr/>
                        </pic:nvPicPr>
                        <pic:blipFill>
                          <a:blip r:embed="rId291" cstate="print"/>
                          <a:stretch>
                            <a:fillRect/>
                          </a:stretch>
                        </pic:blipFill>
                        <pic:spPr>
                          <a:xfrm>
                            <a:off x="2337130" y="1206322"/>
                            <a:ext cx="433222" cy="153034"/>
                          </a:xfrm>
                          <a:prstGeom prst="rect">
                            <a:avLst/>
                          </a:prstGeom>
                        </pic:spPr>
                      </pic:pic>
                      <pic:pic xmlns:pic="http://schemas.openxmlformats.org/drawingml/2006/picture">
                        <pic:nvPicPr>
                          <pic:cNvPr id="325" name="Image 325"/>
                          <pic:cNvPicPr/>
                        </pic:nvPicPr>
                        <pic:blipFill>
                          <a:blip r:embed="rId292" cstate="print"/>
                          <a:stretch>
                            <a:fillRect/>
                          </a:stretch>
                        </pic:blipFill>
                        <pic:spPr>
                          <a:xfrm>
                            <a:off x="2303335" y="1359357"/>
                            <a:ext cx="236486" cy="166916"/>
                          </a:xfrm>
                          <a:prstGeom prst="rect">
                            <a:avLst/>
                          </a:prstGeom>
                        </pic:spPr>
                      </pic:pic>
                      <pic:pic xmlns:pic="http://schemas.openxmlformats.org/drawingml/2006/picture">
                        <pic:nvPicPr>
                          <pic:cNvPr id="326" name="Image 326"/>
                          <pic:cNvPicPr/>
                        </pic:nvPicPr>
                        <pic:blipFill>
                          <a:blip r:embed="rId293" cstate="print"/>
                          <a:stretch>
                            <a:fillRect/>
                          </a:stretch>
                        </pic:blipFill>
                        <pic:spPr>
                          <a:xfrm>
                            <a:off x="2567647" y="1359357"/>
                            <a:ext cx="218605" cy="160947"/>
                          </a:xfrm>
                          <a:prstGeom prst="rect">
                            <a:avLst/>
                          </a:prstGeom>
                        </pic:spPr>
                      </pic:pic>
                      <pic:pic xmlns:pic="http://schemas.openxmlformats.org/drawingml/2006/picture">
                        <pic:nvPicPr>
                          <pic:cNvPr id="327" name="Image 327"/>
                          <pic:cNvPicPr/>
                        </pic:nvPicPr>
                        <pic:blipFill>
                          <a:blip r:embed="rId294" cstate="print"/>
                          <a:stretch>
                            <a:fillRect/>
                          </a:stretch>
                        </pic:blipFill>
                        <pic:spPr>
                          <a:xfrm>
                            <a:off x="2380843" y="1277861"/>
                            <a:ext cx="131152" cy="81495"/>
                          </a:xfrm>
                          <a:prstGeom prst="rect">
                            <a:avLst/>
                          </a:prstGeom>
                        </pic:spPr>
                      </pic:pic>
                      <pic:pic xmlns:pic="http://schemas.openxmlformats.org/drawingml/2006/picture">
                        <pic:nvPicPr>
                          <pic:cNvPr id="328" name="Image 328"/>
                          <pic:cNvPicPr/>
                        </pic:nvPicPr>
                        <pic:blipFill>
                          <a:blip r:embed="rId295" cstate="print"/>
                          <a:stretch>
                            <a:fillRect/>
                          </a:stretch>
                        </pic:blipFill>
                        <pic:spPr>
                          <a:xfrm>
                            <a:off x="2380843" y="1365313"/>
                            <a:ext cx="131165" cy="93395"/>
                          </a:xfrm>
                          <a:prstGeom prst="rect">
                            <a:avLst/>
                          </a:prstGeom>
                        </pic:spPr>
                      </pic:pic>
                      <pic:pic xmlns:pic="http://schemas.openxmlformats.org/drawingml/2006/picture">
                        <pic:nvPicPr>
                          <pic:cNvPr id="329" name="Image 329"/>
                          <pic:cNvPicPr/>
                        </pic:nvPicPr>
                        <pic:blipFill>
                          <a:blip r:embed="rId296" cstate="print"/>
                          <a:stretch>
                            <a:fillRect/>
                          </a:stretch>
                        </pic:blipFill>
                        <pic:spPr>
                          <a:xfrm>
                            <a:off x="2595473" y="1277861"/>
                            <a:ext cx="131152" cy="81495"/>
                          </a:xfrm>
                          <a:prstGeom prst="rect">
                            <a:avLst/>
                          </a:prstGeom>
                        </pic:spPr>
                      </pic:pic>
                      <pic:pic xmlns:pic="http://schemas.openxmlformats.org/drawingml/2006/picture">
                        <pic:nvPicPr>
                          <pic:cNvPr id="330" name="Image 330"/>
                          <pic:cNvPicPr/>
                        </pic:nvPicPr>
                        <pic:blipFill>
                          <a:blip r:embed="rId297" cstate="print"/>
                          <a:stretch>
                            <a:fillRect/>
                          </a:stretch>
                        </pic:blipFill>
                        <pic:spPr>
                          <a:xfrm>
                            <a:off x="2595473" y="1365300"/>
                            <a:ext cx="131152" cy="93408"/>
                          </a:xfrm>
                          <a:prstGeom prst="rect">
                            <a:avLst/>
                          </a:prstGeom>
                        </pic:spPr>
                      </pic:pic>
                      <pic:pic xmlns:pic="http://schemas.openxmlformats.org/drawingml/2006/picture">
                        <pic:nvPicPr>
                          <pic:cNvPr id="331" name="Image 331"/>
                          <pic:cNvPicPr/>
                        </pic:nvPicPr>
                        <pic:blipFill>
                          <a:blip r:embed="rId298" cstate="print"/>
                          <a:stretch>
                            <a:fillRect/>
                          </a:stretch>
                        </pic:blipFill>
                        <pic:spPr>
                          <a:xfrm>
                            <a:off x="2512009" y="1277861"/>
                            <a:ext cx="83477" cy="180848"/>
                          </a:xfrm>
                          <a:prstGeom prst="rect">
                            <a:avLst/>
                          </a:prstGeom>
                        </pic:spPr>
                      </pic:pic>
                      <pic:pic xmlns:pic="http://schemas.openxmlformats.org/drawingml/2006/picture">
                        <pic:nvPicPr>
                          <pic:cNvPr id="332" name="Image 332"/>
                          <pic:cNvPicPr/>
                        </pic:nvPicPr>
                        <pic:blipFill>
                          <a:blip r:embed="rId299" cstate="print"/>
                          <a:stretch>
                            <a:fillRect/>
                          </a:stretch>
                        </pic:blipFill>
                        <pic:spPr>
                          <a:xfrm>
                            <a:off x="2818053" y="1200365"/>
                            <a:ext cx="433247" cy="158991"/>
                          </a:xfrm>
                          <a:prstGeom prst="rect">
                            <a:avLst/>
                          </a:prstGeom>
                        </pic:spPr>
                      </pic:pic>
                      <pic:pic xmlns:pic="http://schemas.openxmlformats.org/drawingml/2006/picture">
                        <pic:nvPicPr>
                          <pic:cNvPr id="333" name="Image 333"/>
                          <pic:cNvPicPr/>
                        </pic:nvPicPr>
                        <pic:blipFill>
                          <a:blip r:embed="rId300" cstate="print"/>
                          <a:stretch>
                            <a:fillRect/>
                          </a:stretch>
                        </pic:blipFill>
                        <pic:spPr>
                          <a:xfrm>
                            <a:off x="2786252" y="1359357"/>
                            <a:ext cx="236499" cy="166916"/>
                          </a:xfrm>
                          <a:prstGeom prst="rect">
                            <a:avLst/>
                          </a:prstGeom>
                        </pic:spPr>
                      </pic:pic>
                      <pic:pic xmlns:pic="http://schemas.openxmlformats.org/drawingml/2006/picture">
                        <pic:nvPicPr>
                          <pic:cNvPr id="334" name="Image 334"/>
                          <pic:cNvPicPr/>
                        </pic:nvPicPr>
                        <pic:blipFill>
                          <a:blip r:embed="rId301" cstate="print"/>
                          <a:stretch>
                            <a:fillRect/>
                          </a:stretch>
                        </pic:blipFill>
                        <pic:spPr>
                          <a:xfrm>
                            <a:off x="3048584" y="1359357"/>
                            <a:ext cx="186829" cy="160947"/>
                          </a:xfrm>
                          <a:prstGeom prst="rect">
                            <a:avLst/>
                          </a:prstGeom>
                        </pic:spPr>
                      </pic:pic>
                      <pic:pic xmlns:pic="http://schemas.openxmlformats.org/drawingml/2006/picture">
                        <pic:nvPicPr>
                          <pic:cNvPr id="335" name="Image 335"/>
                          <pic:cNvPicPr/>
                        </pic:nvPicPr>
                        <pic:blipFill>
                          <a:blip r:embed="rId302" cstate="print"/>
                          <a:stretch>
                            <a:fillRect/>
                          </a:stretch>
                        </pic:blipFill>
                        <pic:spPr>
                          <a:xfrm>
                            <a:off x="2861767" y="1277861"/>
                            <a:ext cx="133159" cy="81495"/>
                          </a:xfrm>
                          <a:prstGeom prst="rect">
                            <a:avLst/>
                          </a:prstGeom>
                        </pic:spPr>
                      </pic:pic>
                      <pic:pic xmlns:pic="http://schemas.openxmlformats.org/drawingml/2006/picture">
                        <pic:nvPicPr>
                          <pic:cNvPr id="336" name="Image 336"/>
                          <pic:cNvPicPr/>
                        </pic:nvPicPr>
                        <pic:blipFill>
                          <a:blip r:embed="rId303" cstate="print"/>
                          <a:stretch>
                            <a:fillRect/>
                          </a:stretch>
                        </pic:blipFill>
                        <pic:spPr>
                          <a:xfrm>
                            <a:off x="2861767" y="1365313"/>
                            <a:ext cx="133159" cy="93395"/>
                          </a:xfrm>
                          <a:prstGeom prst="rect">
                            <a:avLst/>
                          </a:prstGeom>
                        </pic:spPr>
                      </pic:pic>
                      <pic:pic xmlns:pic="http://schemas.openxmlformats.org/drawingml/2006/picture">
                        <pic:nvPicPr>
                          <pic:cNvPr id="337" name="Image 337"/>
                          <pic:cNvPicPr/>
                        </pic:nvPicPr>
                        <pic:blipFill>
                          <a:blip r:embed="rId280" cstate="print"/>
                          <a:stretch>
                            <a:fillRect/>
                          </a:stretch>
                        </pic:blipFill>
                        <pic:spPr>
                          <a:xfrm>
                            <a:off x="3076409" y="1277861"/>
                            <a:ext cx="131165" cy="81495"/>
                          </a:xfrm>
                          <a:prstGeom prst="rect">
                            <a:avLst/>
                          </a:prstGeom>
                        </pic:spPr>
                      </pic:pic>
                      <pic:pic xmlns:pic="http://schemas.openxmlformats.org/drawingml/2006/picture">
                        <pic:nvPicPr>
                          <pic:cNvPr id="338" name="Image 338"/>
                          <pic:cNvPicPr/>
                        </pic:nvPicPr>
                        <pic:blipFill>
                          <a:blip r:embed="rId304" cstate="print"/>
                          <a:stretch>
                            <a:fillRect/>
                          </a:stretch>
                        </pic:blipFill>
                        <pic:spPr>
                          <a:xfrm>
                            <a:off x="3076409" y="1365300"/>
                            <a:ext cx="131165" cy="93408"/>
                          </a:xfrm>
                          <a:prstGeom prst="rect">
                            <a:avLst/>
                          </a:prstGeom>
                        </pic:spPr>
                      </pic:pic>
                      <pic:pic xmlns:pic="http://schemas.openxmlformats.org/drawingml/2006/picture">
                        <pic:nvPicPr>
                          <pic:cNvPr id="339" name="Image 339"/>
                          <pic:cNvPicPr/>
                        </pic:nvPicPr>
                        <pic:blipFill>
                          <a:blip r:embed="rId305" cstate="print"/>
                          <a:stretch>
                            <a:fillRect/>
                          </a:stretch>
                        </pic:blipFill>
                        <pic:spPr>
                          <a:xfrm>
                            <a:off x="2994926" y="1277861"/>
                            <a:ext cx="81483" cy="180848"/>
                          </a:xfrm>
                          <a:prstGeom prst="rect">
                            <a:avLst/>
                          </a:prstGeom>
                        </pic:spPr>
                      </pic:pic>
                      <pic:pic xmlns:pic="http://schemas.openxmlformats.org/drawingml/2006/picture">
                        <pic:nvPicPr>
                          <pic:cNvPr id="340" name="Image 340"/>
                          <pic:cNvPicPr/>
                        </pic:nvPicPr>
                        <pic:blipFill>
                          <a:blip r:embed="rId306" cstate="print"/>
                          <a:stretch>
                            <a:fillRect/>
                          </a:stretch>
                        </pic:blipFill>
                        <pic:spPr>
                          <a:xfrm>
                            <a:off x="3267189" y="1200365"/>
                            <a:ext cx="433247" cy="158991"/>
                          </a:xfrm>
                          <a:prstGeom prst="rect">
                            <a:avLst/>
                          </a:prstGeom>
                        </pic:spPr>
                      </pic:pic>
                      <pic:pic xmlns:pic="http://schemas.openxmlformats.org/drawingml/2006/picture">
                        <pic:nvPicPr>
                          <pic:cNvPr id="341" name="Image 341"/>
                          <pic:cNvPicPr/>
                        </pic:nvPicPr>
                        <pic:blipFill>
                          <a:blip r:embed="rId307" cstate="print"/>
                          <a:stretch>
                            <a:fillRect/>
                          </a:stretch>
                        </pic:blipFill>
                        <pic:spPr>
                          <a:xfrm>
                            <a:off x="3235413" y="1359357"/>
                            <a:ext cx="236486" cy="166916"/>
                          </a:xfrm>
                          <a:prstGeom prst="rect">
                            <a:avLst/>
                          </a:prstGeom>
                        </pic:spPr>
                      </pic:pic>
                      <pic:pic xmlns:pic="http://schemas.openxmlformats.org/drawingml/2006/picture">
                        <pic:nvPicPr>
                          <pic:cNvPr id="342" name="Image 342"/>
                          <pic:cNvPicPr/>
                        </pic:nvPicPr>
                        <pic:blipFill>
                          <a:blip r:embed="rId308" cstate="print"/>
                          <a:stretch>
                            <a:fillRect/>
                          </a:stretch>
                        </pic:blipFill>
                        <pic:spPr>
                          <a:xfrm>
                            <a:off x="3497732" y="1359357"/>
                            <a:ext cx="192773" cy="160947"/>
                          </a:xfrm>
                          <a:prstGeom prst="rect">
                            <a:avLst/>
                          </a:prstGeom>
                        </pic:spPr>
                      </pic:pic>
                      <pic:pic xmlns:pic="http://schemas.openxmlformats.org/drawingml/2006/picture">
                        <pic:nvPicPr>
                          <pic:cNvPr id="343" name="Image 343"/>
                          <pic:cNvPicPr/>
                        </pic:nvPicPr>
                        <pic:blipFill>
                          <a:blip r:embed="rId309" cstate="print"/>
                          <a:stretch>
                            <a:fillRect/>
                          </a:stretch>
                        </pic:blipFill>
                        <pic:spPr>
                          <a:xfrm>
                            <a:off x="3310928" y="1277861"/>
                            <a:ext cx="133134" cy="81495"/>
                          </a:xfrm>
                          <a:prstGeom prst="rect">
                            <a:avLst/>
                          </a:prstGeom>
                        </pic:spPr>
                      </pic:pic>
                      <pic:pic xmlns:pic="http://schemas.openxmlformats.org/drawingml/2006/picture">
                        <pic:nvPicPr>
                          <pic:cNvPr id="344" name="Image 344"/>
                          <pic:cNvPicPr/>
                        </pic:nvPicPr>
                        <pic:blipFill>
                          <a:blip r:embed="rId310" cstate="print"/>
                          <a:stretch>
                            <a:fillRect/>
                          </a:stretch>
                        </pic:blipFill>
                        <pic:spPr>
                          <a:xfrm>
                            <a:off x="3310928" y="1365313"/>
                            <a:ext cx="133134" cy="93395"/>
                          </a:xfrm>
                          <a:prstGeom prst="rect">
                            <a:avLst/>
                          </a:prstGeom>
                        </pic:spPr>
                      </pic:pic>
                      <pic:pic xmlns:pic="http://schemas.openxmlformats.org/drawingml/2006/picture">
                        <pic:nvPicPr>
                          <pic:cNvPr id="345" name="Image 345"/>
                          <pic:cNvPicPr/>
                        </pic:nvPicPr>
                        <pic:blipFill>
                          <a:blip r:embed="rId311" cstate="print"/>
                          <a:stretch>
                            <a:fillRect/>
                          </a:stretch>
                        </pic:blipFill>
                        <pic:spPr>
                          <a:xfrm>
                            <a:off x="3525545" y="1277861"/>
                            <a:ext cx="131165" cy="81495"/>
                          </a:xfrm>
                          <a:prstGeom prst="rect">
                            <a:avLst/>
                          </a:prstGeom>
                        </pic:spPr>
                      </pic:pic>
                      <pic:pic xmlns:pic="http://schemas.openxmlformats.org/drawingml/2006/picture">
                        <pic:nvPicPr>
                          <pic:cNvPr id="346" name="Image 346"/>
                          <pic:cNvPicPr/>
                        </pic:nvPicPr>
                        <pic:blipFill>
                          <a:blip r:embed="rId312" cstate="print"/>
                          <a:stretch>
                            <a:fillRect/>
                          </a:stretch>
                        </pic:blipFill>
                        <pic:spPr>
                          <a:xfrm>
                            <a:off x="3525545" y="1365300"/>
                            <a:ext cx="131165" cy="93408"/>
                          </a:xfrm>
                          <a:prstGeom prst="rect">
                            <a:avLst/>
                          </a:prstGeom>
                        </pic:spPr>
                      </pic:pic>
                      <pic:pic xmlns:pic="http://schemas.openxmlformats.org/drawingml/2006/picture">
                        <pic:nvPicPr>
                          <pic:cNvPr id="347" name="Image 347"/>
                          <pic:cNvPicPr/>
                        </pic:nvPicPr>
                        <pic:blipFill>
                          <a:blip r:embed="rId313" cstate="print"/>
                          <a:stretch>
                            <a:fillRect/>
                          </a:stretch>
                        </pic:blipFill>
                        <pic:spPr>
                          <a:xfrm>
                            <a:off x="3444062" y="1277861"/>
                            <a:ext cx="81495" cy="180848"/>
                          </a:xfrm>
                          <a:prstGeom prst="rect">
                            <a:avLst/>
                          </a:prstGeom>
                        </pic:spPr>
                      </pic:pic>
                      <pic:pic xmlns:pic="http://schemas.openxmlformats.org/drawingml/2006/picture">
                        <pic:nvPicPr>
                          <pic:cNvPr id="348" name="Image 348"/>
                          <pic:cNvPicPr/>
                        </pic:nvPicPr>
                        <pic:blipFill>
                          <a:blip r:embed="rId314" cstate="print"/>
                          <a:stretch>
                            <a:fillRect/>
                          </a:stretch>
                        </pic:blipFill>
                        <pic:spPr>
                          <a:xfrm>
                            <a:off x="3722306" y="1200365"/>
                            <a:ext cx="433222" cy="158991"/>
                          </a:xfrm>
                          <a:prstGeom prst="rect">
                            <a:avLst/>
                          </a:prstGeom>
                        </pic:spPr>
                      </pic:pic>
                      <pic:pic xmlns:pic="http://schemas.openxmlformats.org/drawingml/2006/picture">
                        <pic:nvPicPr>
                          <pic:cNvPr id="349" name="Image 349"/>
                          <pic:cNvPicPr/>
                        </pic:nvPicPr>
                        <pic:blipFill>
                          <a:blip r:embed="rId315" cstate="print"/>
                          <a:stretch>
                            <a:fillRect/>
                          </a:stretch>
                        </pic:blipFill>
                        <pic:spPr>
                          <a:xfrm>
                            <a:off x="3690505" y="1359357"/>
                            <a:ext cx="234505" cy="160947"/>
                          </a:xfrm>
                          <a:prstGeom prst="rect">
                            <a:avLst/>
                          </a:prstGeom>
                        </pic:spPr>
                      </pic:pic>
                      <pic:pic xmlns:pic="http://schemas.openxmlformats.org/drawingml/2006/picture">
                        <pic:nvPicPr>
                          <pic:cNvPr id="350" name="Image 350"/>
                          <pic:cNvPicPr/>
                        </pic:nvPicPr>
                        <pic:blipFill>
                          <a:blip r:embed="rId316" cstate="print"/>
                          <a:stretch>
                            <a:fillRect/>
                          </a:stretch>
                        </pic:blipFill>
                        <pic:spPr>
                          <a:xfrm>
                            <a:off x="3952824" y="1359357"/>
                            <a:ext cx="186817" cy="166916"/>
                          </a:xfrm>
                          <a:prstGeom prst="rect">
                            <a:avLst/>
                          </a:prstGeom>
                        </pic:spPr>
                      </pic:pic>
                      <pic:pic xmlns:pic="http://schemas.openxmlformats.org/drawingml/2006/picture">
                        <pic:nvPicPr>
                          <pic:cNvPr id="351" name="Image 351"/>
                          <pic:cNvPicPr/>
                        </pic:nvPicPr>
                        <pic:blipFill>
                          <a:blip r:embed="rId317" cstate="print"/>
                          <a:stretch>
                            <a:fillRect/>
                          </a:stretch>
                        </pic:blipFill>
                        <pic:spPr>
                          <a:xfrm>
                            <a:off x="3766019" y="1277861"/>
                            <a:ext cx="131165" cy="81495"/>
                          </a:xfrm>
                          <a:prstGeom prst="rect">
                            <a:avLst/>
                          </a:prstGeom>
                        </pic:spPr>
                      </pic:pic>
                      <pic:pic xmlns:pic="http://schemas.openxmlformats.org/drawingml/2006/picture">
                        <pic:nvPicPr>
                          <pic:cNvPr id="352" name="Image 352"/>
                          <pic:cNvPicPr/>
                        </pic:nvPicPr>
                        <pic:blipFill>
                          <a:blip r:embed="rId318" cstate="print"/>
                          <a:stretch>
                            <a:fillRect/>
                          </a:stretch>
                        </pic:blipFill>
                        <pic:spPr>
                          <a:xfrm>
                            <a:off x="3766019" y="1365313"/>
                            <a:ext cx="131165" cy="93395"/>
                          </a:xfrm>
                          <a:prstGeom prst="rect">
                            <a:avLst/>
                          </a:prstGeom>
                        </pic:spPr>
                      </pic:pic>
                      <pic:pic xmlns:pic="http://schemas.openxmlformats.org/drawingml/2006/picture">
                        <pic:nvPicPr>
                          <pic:cNvPr id="353" name="Image 353"/>
                          <pic:cNvPicPr/>
                        </pic:nvPicPr>
                        <pic:blipFill>
                          <a:blip r:embed="rId319" cstate="print"/>
                          <a:stretch>
                            <a:fillRect/>
                          </a:stretch>
                        </pic:blipFill>
                        <pic:spPr>
                          <a:xfrm>
                            <a:off x="3980650" y="1277861"/>
                            <a:ext cx="131165" cy="81495"/>
                          </a:xfrm>
                          <a:prstGeom prst="rect">
                            <a:avLst/>
                          </a:prstGeom>
                        </pic:spPr>
                      </pic:pic>
                      <pic:pic xmlns:pic="http://schemas.openxmlformats.org/drawingml/2006/picture">
                        <pic:nvPicPr>
                          <pic:cNvPr id="354" name="Image 354"/>
                          <pic:cNvPicPr/>
                        </pic:nvPicPr>
                        <pic:blipFill>
                          <a:blip r:embed="rId320" cstate="print"/>
                          <a:stretch>
                            <a:fillRect/>
                          </a:stretch>
                        </pic:blipFill>
                        <pic:spPr>
                          <a:xfrm>
                            <a:off x="3980650" y="1365300"/>
                            <a:ext cx="131165" cy="93408"/>
                          </a:xfrm>
                          <a:prstGeom prst="rect">
                            <a:avLst/>
                          </a:prstGeom>
                        </pic:spPr>
                      </pic:pic>
                      <pic:pic xmlns:pic="http://schemas.openxmlformats.org/drawingml/2006/picture">
                        <pic:nvPicPr>
                          <pic:cNvPr id="355" name="Image 355"/>
                          <pic:cNvPicPr/>
                        </pic:nvPicPr>
                        <pic:blipFill>
                          <a:blip r:embed="rId321" cstate="print"/>
                          <a:stretch>
                            <a:fillRect/>
                          </a:stretch>
                        </pic:blipFill>
                        <pic:spPr>
                          <a:xfrm>
                            <a:off x="3897185" y="1277861"/>
                            <a:ext cx="83477" cy="180848"/>
                          </a:xfrm>
                          <a:prstGeom prst="rect">
                            <a:avLst/>
                          </a:prstGeom>
                        </pic:spPr>
                      </pic:pic>
                      <pic:pic xmlns:pic="http://schemas.openxmlformats.org/drawingml/2006/picture">
                        <pic:nvPicPr>
                          <pic:cNvPr id="356" name="Image 356"/>
                          <pic:cNvPicPr/>
                        </pic:nvPicPr>
                        <pic:blipFill>
                          <a:blip r:embed="rId322" cstate="print"/>
                          <a:stretch>
                            <a:fillRect/>
                          </a:stretch>
                        </pic:blipFill>
                        <pic:spPr>
                          <a:xfrm>
                            <a:off x="4171429" y="1112913"/>
                            <a:ext cx="433247" cy="246443"/>
                          </a:xfrm>
                          <a:prstGeom prst="rect">
                            <a:avLst/>
                          </a:prstGeom>
                        </pic:spPr>
                      </pic:pic>
                      <pic:pic xmlns:pic="http://schemas.openxmlformats.org/drawingml/2006/picture">
                        <pic:nvPicPr>
                          <pic:cNvPr id="357" name="Image 357"/>
                          <pic:cNvPicPr/>
                        </pic:nvPicPr>
                        <pic:blipFill>
                          <a:blip r:embed="rId323" cstate="print"/>
                          <a:stretch>
                            <a:fillRect/>
                          </a:stretch>
                        </pic:blipFill>
                        <pic:spPr>
                          <a:xfrm>
                            <a:off x="4139641" y="1359357"/>
                            <a:ext cx="234518" cy="166916"/>
                          </a:xfrm>
                          <a:prstGeom prst="rect">
                            <a:avLst/>
                          </a:prstGeom>
                        </pic:spPr>
                      </pic:pic>
                      <pic:pic xmlns:pic="http://schemas.openxmlformats.org/drawingml/2006/picture">
                        <pic:nvPicPr>
                          <pic:cNvPr id="358" name="Image 358"/>
                          <pic:cNvPicPr/>
                        </pic:nvPicPr>
                        <pic:blipFill>
                          <a:blip r:embed="rId324" cstate="print"/>
                          <a:stretch>
                            <a:fillRect/>
                          </a:stretch>
                        </pic:blipFill>
                        <pic:spPr>
                          <a:xfrm>
                            <a:off x="4401972" y="1359357"/>
                            <a:ext cx="224574" cy="166916"/>
                          </a:xfrm>
                          <a:prstGeom prst="rect">
                            <a:avLst/>
                          </a:prstGeom>
                        </pic:spPr>
                      </pic:pic>
                      <pic:pic xmlns:pic="http://schemas.openxmlformats.org/drawingml/2006/picture">
                        <pic:nvPicPr>
                          <pic:cNvPr id="359" name="Image 359"/>
                          <pic:cNvPicPr/>
                        </pic:nvPicPr>
                        <pic:blipFill>
                          <a:blip r:embed="rId325" cstate="print"/>
                          <a:stretch>
                            <a:fillRect/>
                          </a:stretch>
                        </pic:blipFill>
                        <pic:spPr>
                          <a:xfrm>
                            <a:off x="4215168" y="1277861"/>
                            <a:ext cx="133146" cy="81495"/>
                          </a:xfrm>
                          <a:prstGeom prst="rect">
                            <a:avLst/>
                          </a:prstGeom>
                        </pic:spPr>
                      </pic:pic>
                      <pic:pic xmlns:pic="http://schemas.openxmlformats.org/drawingml/2006/picture">
                        <pic:nvPicPr>
                          <pic:cNvPr id="360" name="Image 360"/>
                          <pic:cNvPicPr/>
                        </pic:nvPicPr>
                        <pic:blipFill>
                          <a:blip r:embed="rId326" cstate="print"/>
                          <a:stretch>
                            <a:fillRect/>
                          </a:stretch>
                        </pic:blipFill>
                        <pic:spPr>
                          <a:xfrm>
                            <a:off x="4215168" y="1365313"/>
                            <a:ext cx="133146" cy="93395"/>
                          </a:xfrm>
                          <a:prstGeom prst="rect">
                            <a:avLst/>
                          </a:prstGeom>
                        </pic:spPr>
                      </pic:pic>
                      <pic:pic xmlns:pic="http://schemas.openxmlformats.org/drawingml/2006/picture">
                        <pic:nvPicPr>
                          <pic:cNvPr id="361" name="Image 361"/>
                          <pic:cNvPicPr/>
                        </pic:nvPicPr>
                        <pic:blipFill>
                          <a:blip r:embed="rId327" cstate="print"/>
                          <a:stretch>
                            <a:fillRect/>
                          </a:stretch>
                        </pic:blipFill>
                        <pic:spPr>
                          <a:xfrm>
                            <a:off x="4429785" y="1277861"/>
                            <a:ext cx="131165" cy="81495"/>
                          </a:xfrm>
                          <a:prstGeom prst="rect">
                            <a:avLst/>
                          </a:prstGeom>
                        </pic:spPr>
                      </pic:pic>
                      <pic:pic xmlns:pic="http://schemas.openxmlformats.org/drawingml/2006/picture">
                        <pic:nvPicPr>
                          <pic:cNvPr id="362" name="Image 362"/>
                          <pic:cNvPicPr/>
                        </pic:nvPicPr>
                        <pic:blipFill>
                          <a:blip r:embed="rId328" cstate="print"/>
                          <a:stretch>
                            <a:fillRect/>
                          </a:stretch>
                        </pic:blipFill>
                        <pic:spPr>
                          <a:xfrm>
                            <a:off x="4429785" y="1365300"/>
                            <a:ext cx="131165" cy="93408"/>
                          </a:xfrm>
                          <a:prstGeom prst="rect">
                            <a:avLst/>
                          </a:prstGeom>
                        </pic:spPr>
                      </pic:pic>
                      <pic:pic xmlns:pic="http://schemas.openxmlformats.org/drawingml/2006/picture">
                        <pic:nvPicPr>
                          <pic:cNvPr id="363" name="Image 363"/>
                          <pic:cNvPicPr/>
                        </pic:nvPicPr>
                        <pic:blipFill>
                          <a:blip r:embed="rId329" cstate="print"/>
                          <a:stretch>
                            <a:fillRect/>
                          </a:stretch>
                        </pic:blipFill>
                        <pic:spPr>
                          <a:xfrm>
                            <a:off x="4348314" y="1277861"/>
                            <a:ext cx="81470" cy="180848"/>
                          </a:xfrm>
                          <a:prstGeom prst="rect">
                            <a:avLst/>
                          </a:prstGeom>
                        </pic:spPr>
                      </pic:pic>
                      <pic:pic xmlns:pic="http://schemas.openxmlformats.org/drawingml/2006/picture">
                        <pic:nvPicPr>
                          <pic:cNvPr id="364" name="Image 364"/>
                          <pic:cNvPicPr/>
                        </pic:nvPicPr>
                        <pic:blipFill>
                          <a:blip r:embed="rId330" cstate="print"/>
                          <a:stretch>
                            <a:fillRect/>
                          </a:stretch>
                        </pic:blipFill>
                        <pic:spPr>
                          <a:xfrm>
                            <a:off x="4660328" y="1112913"/>
                            <a:ext cx="433247" cy="246443"/>
                          </a:xfrm>
                          <a:prstGeom prst="rect">
                            <a:avLst/>
                          </a:prstGeom>
                        </pic:spPr>
                      </pic:pic>
                      <pic:pic xmlns:pic="http://schemas.openxmlformats.org/drawingml/2006/picture">
                        <pic:nvPicPr>
                          <pic:cNvPr id="365" name="Image 365"/>
                          <pic:cNvPicPr/>
                        </pic:nvPicPr>
                        <pic:blipFill>
                          <a:blip r:embed="rId331" cstate="print"/>
                          <a:stretch>
                            <a:fillRect/>
                          </a:stretch>
                        </pic:blipFill>
                        <pic:spPr>
                          <a:xfrm>
                            <a:off x="4626546" y="1359357"/>
                            <a:ext cx="236486" cy="166916"/>
                          </a:xfrm>
                          <a:prstGeom prst="rect">
                            <a:avLst/>
                          </a:prstGeom>
                        </pic:spPr>
                      </pic:pic>
                      <pic:pic xmlns:pic="http://schemas.openxmlformats.org/drawingml/2006/picture">
                        <pic:nvPicPr>
                          <pic:cNvPr id="366" name="Image 366"/>
                          <pic:cNvPicPr/>
                        </pic:nvPicPr>
                        <pic:blipFill>
                          <a:blip r:embed="rId332" cstate="print"/>
                          <a:stretch>
                            <a:fillRect/>
                          </a:stretch>
                        </pic:blipFill>
                        <pic:spPr>
                          <a:xfrm>
                            <a:off x="4888865" y="1359357"/>
                            <a:ext cx="186817" cy="160947"/>
                          </a:xfrm>
                          <a:prstGeom prst="rect">
                            <a:avLst/>
                          </a:prstGeom>
                        </pic:spPr>
                      </pic:pic>
                      <pic:pic xmlns:pic="http://schemas.openxmlformats.org/drawingml/2006/picture">
                        <pic:nvPicPr>
                          <pic:cNvPr id="367" name="Image 367"/>
                          <pic:cNvPicPr/>
                        </pic:nvPicPr>
                        <pic:blipFill>
                          <a:blip r:embed="rId333" cstate="print"/>
                          <a:stretch>
                            <a:fillRect/>
                          </a:stretch>
                        </pic:blipFill>
                        <pic:spPr>
                          <a:xfrm>
                            <a:off x="4704054" y="1277861"/>
                            <a:ext cx="131165" cy="81495"/>
                          </a:xfrm>
                          <a:prstGeom prst="rect">
                            <a:avLst/>
                          </a:prstGeom>
                        </pic:spPr>
                      </pic:pic>
                      <pic:pic xmlns:pic="http://schemas.openxmlformats.org/drawingml/2006/picture">
                        <pic:nvPicPr>
                          <pic:cNvPr id="368" name="Image 368"/>
                          <pic:cNvPicPr/>
                        </pic:nvPicPr>
                        <pic:blipFill>
                          <a:blip r:embed="rId334" cstate="print"/>
                          <a:stretch>
                            <a:fillRect/>
                          </a:stretch>
                        </pic:blipFill>
                        <pic:spPr>
                          <a:xfrm>
                            <a:off x="4704054" y="1365313"/>
                            <a:ext cx="131165" cy="93395"/>
                          </a:xfrm>
                          <a:prstGeom prst="rect">
                            <a:avLst/>
                          </a:prstGeom>
                        </pic:spPr>
                      </pic:pic>
                      <pic:pic xmlns:pic="http://schemas.openxmlformats.org/drawingml/2006/picture">
                        <pic:nvPicPr>
                          <pic:cNvPr id="369" name="Image 369"/>
                          <pic:cNvPicPr/>
                        </pic:nvPicPr>
                        <pic:blipFill>
                          <a:blip r:embed="rId335" cstate="print"/>
                          <a:stretch>
                            <a:fillRect/>
                          </a:stretch>
                        </pic:blipFill>
                        <pic:spPr>
                          <a:xfrm>
                            <a:off x="4916690" y="1277861"/>
                            <a:ext cx="133172" cy="81495"/>
                          </a:xfrm>
                          <a:prstGeom prst="rect">
                            <a:avLst/>
                          </a:prstGeom>
                        </pic:spPr>
                      </pic:pic>
                      <pic:pic xmlns:pic="http://schemas.openxmlformats.org/drawingml/2006/picture">
                        <pic:nvPicPr>
                          <pic:cNvPr id="370" name="Image 370"/>
                          <pic:cNvPicPr/>
                        </pic:nvPicPr>
                        <pic:blipFill>
                          <a:blip r:embed="rId336" cstate="print"/>
                          <a:stretch>
                            <a:fillRect/>
                          </a:stretch>
                        </pic:blipFill>
                        <pic:spPr>
                          <a:xfrm>
                            <a:off x="4916690" y="1365300"/>
                            <a:ext cx="133172" cy="93408"/>
                          </a:xfrm>
                          <a:prstGeom prst="rect">
                            <a:avLst/>
                          </a:prstGeom>
                        </pic:spPr>
                      </pic:pic>
                      <pic:pic xmlns:pic="http://schemas.openxmlformats.org/drawingml/2006/picture">
                        <pic:nvPicPr>
                          <pic:cNvPr id="371" name="Image 371"/>
                          <pic:cNvPicPr/>
                        </pic:nvPicPr>
                        <pic:blipFill>
                          <a:blip r:embed="rId337" cstate="print"/>
                          <a:stretch>
                            <a:fillRect/>
                          </a:stretch>
                        </pic:blipFill>
                        <pic:spPr>
                          <a:xfrm>
                            <a:off x="4835220" y="1277861"/>
                            <a:ext cx="81470" cy="180848"/>
                          </a:xfrm>
                          <a:prstGeom prst="rect">
                            <a:avLst/>
                          </a:prstGeom>
                        </pic:spPr>
                      </pic:pic>
                      <pic:pic xmlns:pic="http://schemas.openxmlformats.org/drawingml/2006/picture">
                        <pic:nvPicPr>
                          <pic:cNvPr id="372" name="Image 372"/>
                          <pic:cNvPicPr/>
                        </pic:nvPicPr>
                        <pic:blipFill>
                          <a:blip r:embed="rId338" cstate="print"/>
                          <a:stretch>
                            <a:fillRect/>
                          </a:stretch>
                        </pic:blipFill>
                        <pic:spPr>
                          <a:xfrm>
                            <a:off x="5109464" y="1112913"/>
                            <a:ext cx="433235" cy="246443"/>
                          </a:xfrm>
                          <a:prstGeom prst="rect">
                            <a:avLst/>
                          </a:prstGeom>
                        </pic:spPr>
                      </pic:pic>
                      <pic:pic xmlns:pic="http://schemas.openxmlformats.org/drawingml/2006/picture">
                        <pic:nvPicPr>
                          <pic:cNvPr id="373" name="Image 373"/>
                          <pic:cNvPicPr/>
                        </pic:nvPicPr>
                        <pic:blipFill>
                          <a:blip r:embed="rId339" cstate="print"/>
                          <a:stretch>
                            <a:fillRect/>
                          </a:stretch>
                        </pic:blipFill>
                        <pic:spPr>
                          <a:xfrm>
                            <a:off x="5075682" y="1359357"/>
                            <a:ext cx="236499" cy="166916"/>
                          </a:xfrm>
                          <a:prstGeom prst="rect">
                            <a:avLst/>
                          </a:prstGeom>
                        </pic:spPr>
                      </pic:pic>
                      <pic:pic xmlns:pic="http://schemas.openxmlformats.org/drawingml/2006/picture">
                        <pic:nvPicPr>
                          <pic:cNvPr id="374" name="Image 374"/>
                          <pic:cNvPicPr/>
                        </pic:nvPicPr>
                        <pic:blipFill>
                          <a:blip r:embed="rId340" cstate="print"/>
                          <a:stretch>
                            <a:fillRect/>
                          </a:stretch>
                        </pic:blipFill>
                        <pic:spPr>
                          <a:xfrm>
                            <a:off x="5338013" y="1359357"/>
                            <a:ext cx="236486" cy="166916"/>
                          </a:xfrm>
                          <a:prstGeom prst="rect">
                            <a:avLst/>
                          </a:prstGeom>
                        </pic:spPr>
                      </pic:pic>
                      <pic:pic xmlns:pic="http://schemas.openxmlformats.org/drawingml/2006/picture">
                        <pic:nvPicPr>
                          <pic:cNvPr id="375" name="Image 375"/>
                          <pic:cNvPicPr/>
                        </pic:nvPicPr>
                        <pic:blipFill>
                          <a:blip r:embed="rId341" cstate="print"/>
                          <a:stretch>
                            <a:fillRect/>
                          </a:stretch>
                        </pic:blipFill>
                        <pic:spPr>
                          <a:xfrm>
                            <a:off x="5153177" y="1277861"/>
                            <a:ext cx="131165" cy="81495"/>
                          </a:xfrm>
                          <a:prstGeom prst="rect">
                            <a:avLst/>
                          </a:prstGeom>
                        </pic:spPr>
                      </pic:pic>
                      <pic:pic xmlns:pic="http://schemas.openxmlformats.org/drawingml/2006/picture">
                        <pic:nvPicPr>
                          <pic:cNvPr id="376" name="Image 376"/>
                          <pic:cNvPicPr/>
                        </pic:nvPicPr>
                        <pic:blipFill>
                          <a:blip r:embed="rId342" cstate="print"/>
                          <a:stretch>
                            <a:fillRect/>
                          </a:stretch>
                        </pic:blipFill>
                        <pic:spPr>
                          <a:xfrm>
                            <a:off x="5153177" y="1365313"/>
                            <a:ext cx="131178" cy="93395"/>
                          </a:xfrm>
                          <a:prstGeom prst="rect">
                            <a:avLst/>
                          </a:prstGeom>
                        </pic:spPr>
                      </pic:pic>
                      <pic:pic xmlns:pic="http://schemas.openxmlformats.org/drawingml/2006/picture">
                        <pic:nvPicPr>
                          <pic:cNvPr id="377" name="Image 377"/>
                          <pic:cNvPicPr/>
                        </pic:nvPicPr>
                        <pic:blipFill>
                          <a:blip r:embed="rId343" cstate="print"/>
                          <a:stretch>
                            <a:fillRect/>
                          </a:stretch>
                        </pic:blipFill>
                        <pic:spPr>
                          <a:xfrm>
                            <a:off x="5365838" y="1277861"/>
                            <a:ext cx="133146" cy="81495"/>
                          </a:xfrm>
                          <a:prstGeom prst="rect">
                            <a:avLst/>
                          </a:prstGeom>
                        </pic:spPr>
                      </pic:pic>
                      <pic:pic xmlns:pic="http://schemas.openxmlformats.org/drawingml/2006/picture">
                        <pic:nvPicPr>
                          <pic:cNvPr id="378" name="Image 378"/>
                          <pic:cNvPicPr/>
                        </pic:nvPicPr>
                        <pic:blipFill>
                          <a:blip r:embed="rId344" cstate="print"/>
                          <a:stretch>
                            <a:fillRect/>
                          </a:stretch>
                        </pic:blipFill>
                        <pic:spPr>
                          <a:xfrm>
                            <a:off x="5365838" y="1365300"/>
                            <a:ext cx="133146" cy="93408"/>
                          </a:xfrm>
                          <a:prstGeom prst="rect">
                            <a:avLst/>
                          </a:prstGeom>
                        </pic:spPr>
                      </pic:pic>
                      <pic:pic xmlns:pic="http://schemas.openxmlformats.org/drawingml/2006/picture">
                        <pic:nvPicPr>
                          <pic:cNvPr id="379" name="Image 379"/>
                          <pic:cNvPicPr/>
                        </pic:nvPicPr>
                        <pic:blipFill>
                          <a:blip r:embed="rId345" cstate="print"/>
                          <a:stretch>
                            <a:fillRect/>
                          </a:stretch>
                        </pic:blipFill>
                        <pic:spPr>
                          <a:xfrm>
                            <a:off x="5284355" y="1277861"/>
                            <a:ext cx="81483" cy="180848"/>
                          </a:xfrm>
                          <a:prstGeom prst="rect">
                            <a:avLst/>
                          </a:prstGeom>
                        </pic:spPr>
                      </pic:pic>
                      <pic:pic xmlns:pic="http://schemas.openxmlformats.org/drawingml/2006/picture">
                        <pic:nvPicPr>
                          <pic:cNvPr id="380" name="Image 380"/>
                          <pic:cNvPicPr/>
                        </pic:nvPicPr>
                        <pic:blipFill>
                          <a:blip r:embed="rId346" cstate="print"/>
                          <a:stretch>
                            <a:fillRect/>
                          </a:stretch>
                        </pic:blipFill>
                        <pic:spPr>
                          <a:xfrm>
                            <a:off x="222580" y="455104"/>
                            <a:ext cx="443179" cy="745261"/>
                          </a:xfrm>
                          <a:prstGeom prst="rect">
                            <a:avLst/>
                          </a:prstGeom>
                        </pic:spPr>
                      </pic:pic>
                      <pic:pic xmlns:pic="http://schemas.openxmlformats.org/drawingml/2006/picture">
                        <pic:nvPicPr>
                          <pic:cNvPr id="381" name="Image 381"/>
                          <pic:cNvPicPr/>
                        </pic:nvPicPr>
                        <pic:blipFill>
                          <a:blip r:embed="rId347" cstate="print"/>
                          <a:stretch>
                            <a:fillRect/>
                          </a:stretch>
                        </pic:blipFill>
                        <pic:spPr>
                          <a:xfrm>
                            <a:off x="222580" y="1112913"/>
                            <a:ext cx="335864" cy="87452"/>
                          </a:xfrm>
                          <a:prstGeom prst="rect">
                            <a:avLst/>
                          </a:prstGeom>
                        </pic:spPr>
                      </pic:pic>
                      <pic:pic xmlns:pic="http://schemas.openxmlformats.org/drawingml/2006/picture">
                        <pic:nvPicPr>
                          <pic:cNvPr id="382" name="Image 382"/>
                          <pic:cNvPicPr/>
                        </pic:nvPicPr>
                        <pic:blipFill>
                          <a:blip r:embed="rId348" cstate="print"/>
                          <a:stretch>
                            <a:fillRect/>
                          </a:stretch>
                        </pic:blipFill>
                        <pic:spPr>
                          <a:xfrm>
                            <a:off x="826744" y="1194396"/>
                            <a:ext cx="474967" cy="5969"/>
                          </a:xfrm>
                          <a:prstGeom prst="rect">
                            <a:avLst/>
                          </a:prstGeom>
                        </pic:spPr>
                      </pic:pic>
                      <pic:pic xmlns:pic="http://schemas.openxmlformats.org/drawingml/2006/picture">
                        <pic:nvPicPr>
                          <pic:cNvPr id="383" name="Image 383"/>
                          <pic:cNvPicPr/>
                        </pic:nvPicPr>
                        <pic:blipFill>
                          <a:blip r:embed="rId349" cstate="print"/>
                          <a:stretch>
                            <a:fillRect/>
                          </a:stretch>
                        </pic:blipFill>
                        <pic:spPr>
                          <a:xfrm>
                            <a:off x="665759" y="455104"/>
                            <a:ext cx="635952" cy="739292"/>
                          </a:xfrm>
                          <a:prstGeom prst="rect">
                            <a:avLst/>
                          </a:prstGeom>
                        </pic:spPr>
                      </pic:pic>
                      <pic:pic xmlns:pic="http://schemas.openxmlformats.org/drawingml/2006/picture">
                        <pic:nvPicPr>
                          <pic:cNvPr id="384" name="Image 384"/>
                          <pic:cNvPicPr/>
                        </pic:nvPicPr>
                        <pic:blipFill>
                          <a:blip r:embed="rId350" cstate="print"/>
                          <a:stretch>
                            <a:fillRect/>
                          </a:stretch>
                        </pic:blipFill>
                        <pic:spPr>
                          <a:xfrm>
                            <a:off x="1301711" y="1194396"/>
                            <a:ext cx="375602" cy="11925"/>
                          </a:xfrm>
                          <a:prstGeom prst="rect">
                            <a:avLst/>
                          </a:prstGeom>
                        </pic:spPr>
                      </pic:pic>
                      <pic:pic xmlns:pic="http://schemas.openxmlformats.org/drawingml/2006/picture">
                        <pic:nvPicPr>
                          <pic:cNvPr id="385" name="Image 385"/>
                          <pic:cNvPicPr/>
                        </pic:nvPicPr>
                        <pic:blipFill>
                          <a:blip r:embed="rId351" cstate="print"/>
                          <a:stretch>
                            <a:fillRect/>
                          </a:stretch>
                        </pic:blipFill>
                        <pic:spPr>
                          <a:xfrm>
                            <a:off x="1945614" y="1194396"/>
                            <a:ext cx="421322" cy="11925"/>
                          </a:xfrm>
                          <a:prstGeom prst="rect">
                            <a:avLst/>
                          </a:prstGeom>
                        </pic:spPr>
                      </pic:pic>
                      <pic:pic xmlns:pic="http://schemas.openxmlformats.org/drawingml/2006/picture">
                        <pic:nvPicPr>
                          <pic:cNvPr id="386" name="Image 386"/>
                          <pic:cNvPicPr/>
                        </pic:nvPicPr>
                        <pic:blipFill>
                          <a:blip r:embed="rId352" cstate="print"/>
                          <a:stretch>
                            <a:fillRect/>
                          </a:stretch>
                        </pic:blipFill>
                        <pic:spPr>
                          <a:xfrm>
                            <a:off x="2635224" y="1194396"/>
                            <a:ext cx="206667" cy="11925"/>
                          </a:xfrm>
                          <a:prstGeom prst="rect">
                            <a:avLst/>
                          </a:prstGeom>
                        </pic:spPr>
                      </pic:pic>
                      <pic:pic xmlns:pic="http://schemas.openxmlformats.org/drawingml/2006/picture">
                        <pic:nvPicPr>
                          <pic:cNvPr id="387" name="Image 387"/>
                          <pic:cNvPicPr/>
                        </pic:nvPicPr>
                        <pic:blipFill>
                          <a:blip r:embed="rId353" cstate="print"/>
                          <a:stretch>
                            <a:fillRect/>
                          </a:stretch>
                        </pic:blipFill>
                        <pic:spPr>
                          <a:xfrm>
                            <a:off x="1301711" y="455104"/>
                            <a:ext cx="268287" cy="739292"/>
                          </a:xfrm>
                          <a:prstGeom prst="rect">
                            <a:avLst/>
                          </a:prstGeom>
                        </pic:spPr>
                      </pic:pic>
                      <pic:pic xmlns:pic="http://schemas.openxmlformats.org/drawingml/2006/picture">
                        <pic:nvPicPr>
                          <pic:cNvPr id="388" name="Image 388"/>
                          <pic:cNvPicPr/>
                        </pic:nvPicPr>
                        <pic:blipFill>
                          <a:blip r:embed="rId354" cstate="print"/>
                          <a:stretch>
                            <a:fillRect/>
                          </a:stretch>
                        </pic:blipFill>
                        <pic:spPr>
                          <a:xfrm>
                            <a:off x="1399095" y="1112913"/>
                            <a:ext cx="170903" cy="81483"/>
                          </a:xfrm>
                          <a:prstGeom prst="rect">
                            <a:avLst/>
                          </a:prstGeom>
                        </pic:spPr>
                      </pic:pic>
                      <pic:pic xmlns:pic="http://schemas.openxmlformats.org/drawingml/2006/picture">
                        <pic:nvPicPr>
                          <pic:cNvPr id="389" name="Image 389"/>
                          <pic:cNvPicPr/>
                        </pic:nvPicPr>
                        <pic:blipFill>
                          <a:blip r:embed="rId355" cstate="print"/>
                          <a:stretch>
                            <a:fillRect/>
                          </a:stretch>
                        </pic:blipFill>
                        <pic:spPr>
                          <a:xfrm>
                            <a:off x="1569999" y="455104"/>
                            <a:ext cx="486905" cy="657809"/>
                          </a:xfrm>
                          <a:prstGeom prst="rect">
                            <a:avLst/>
                          </a:prstGeom>
                        </pic:spPr>
                      </pic:pic>
                      <pic:pic xmlns:pic="http://schemas.openxmlformats.org/drawingml/2006/picture">
                        <pic:nvPicPr>
                          <pic:cNvPr id="390" name="Image 390"/>
                          <pic:cNvPicPr/>
                        </pic:nvPicPr>
                        <pic:blipFill>
                          <a:blip r:embed="rId356" cstate="print"/>
                          <a:stretch>
                            <a:fillRect/>
                          </a:stretch>
                        </pic:blipFill>
                        <pic:spPr>
                          <a:xfrm>
                            <a:off x="2056904" y="455104"/>
                            <a:ext cx="455104" cy="739292"/>
                          </a:xfrm>
                          <a:prstGeom prst="rect">
                            <a:avLst/>
                          </a:prstGeom>
                        </pic:spPr>
                      </pic:pic>
                      <pic:pic xmlns:pic="http://schemas.openxmlformats.org/drawingml/2006/picture">
                        <pic:nvPicPr>
                          <pic:cNvPr id="391" name="Image 391"/>
                          <pic:cNvPicPr/>
                        </pic:nvPicPr>
                        <pic:blipFill>
                          <a:blip r:embed="rId357" cstate="print"/>
                          <a:stretch>
                            <a:fillRect/>
                          </a:stretch>
                        </pic:blipFill>
                        <pic:spPr>
                          <a:xfrm>
                            <a:off x="2512009" y="455104"/>
                            <a:ext cx="246430" cy="657809"/>
                          </a:xfrm>
                          <a:prstGeom prst="rect">
                            <a:avLst/>
                          </a:prstGeom>
                        </pic:spPr>
                      </pic:pic>
                      <pic:pic xmlns:pic="http://schemas.openxmlformats.org/drawingml/2006/picture">
                        <pic:nvPicPr>
                          <pic:cNvPr id="392" name="Image 392"/>
                          <pic:cNvPicPr/>
                        </pic:nvPicPr>
                        <pic:blipFill>
                          <a:blip r:embed="rId358" cstate="print"/>
                          <a:stretch>
                            <a:fillRect/>
                          </a:stretch>
                        </pic:blipFill>
                        <pic:spPr>
                          <a:xfrm>
                            <a:off x="2635224" y="1112913"/>
                            <a:ext cx="186804" cy="87452"/>
                          </a:xfrm>
                          <a:prstGeom prst="rect">
                            <a:avLst/>
                          </a:prstGeom>
                        </pic:spPr>
                      </pic:pic>
                      <pic:pic xmlns:pic="http://schemas.openxmlformats.org/drawingml/2006/picture">
                        <pic:nvPicPr>
                          <pic:cNvPr id="393" name="Image 393"/>
                          <pic:cNvPicPr/>
                        </pic:nvPicPr>
                        <pic:blipFill>
                          <a:blip r:embed="rId359" cstate="print"/>
                          <a:stretch>
                            <a:fillRect/>
                          </a:stretch>
                        </pic:blipFill>
                        <pic:spPr>
                          <a:xfrm>
                            <a:off x="3986619" y="455104"/>
                            <a:ext cx="449135" cy="447421"/>
                          </a:xfrm>
                          <a:prstGeom prst="rect">
                            <a:avLst/>
                          </a:prstGeom>
                        </pic:spPr>
                      </pic:pic>
                      <pic:pic xmlns:pic="http://schemas.openxmlformats.org/drawingml/2006/picture">
                        <pic:nvPicPr>
                          <pic:cNvPr id="394" name="Image 394"/>
                          <pic:cNvPicPr/>
                        </pic:nvPicPr>
                        <pic:blipFill>
                          <a:blip r:embed="rId360" cstate="print"/>
                          <a:stretch>
                            <a:fillRect/>
                          </a:stretch>
                        </pic:blipFill>
                        <pic:spPr>
                          <a:xfrm>
                            <a:off x="949960" y="1112913"/>
                            <a:ext cx="351751" cy="85458"/>
                          </a:xfrm>
                          <a:prstGeom prst="rect">
                            <a:avLst/>
                          </a:prstGeom>
                        </pic:spPr>
                      </pic:pic>
                      <pic:pic xmlns:pic="http://schemas.openxmlformats.org/drawingml/2006/picture">
                        <pic:nvPicPr>
                          <pic:cNvPr id="395" name="Image 395"/>
                          <pic:cNvPicPr/>
                        </pic:nvPicPr>
                        <pic:blipFill>
                          <a:blip r:embed="rId361" cstate="print"/>
                          <a:stretch>
                            <a:fillRect/>
                          </a:stretch>
                        </pic:blipFill>
                        <pic:spPr>
                          <a:xfrm>
                            <a:off x="3986619" y="796937"/>
                            <a:ext cx="449135" cy="403428"/>
                          </a:xfrm>
                          <a:prstGeom prst="rect">
                            <a:avLst/>
                          </a:prstGeom>
                        </pic:spPr>
                      </pic:pic>
                      <pic:pic xmlns:pic="http://schemas.openxmlformats.org/drawingml/2006/picture">
                        <pic:nvPicPr>
                          <pic:cNvPr id="396" name="Image 396"/>
                          <pic:cNvPicPr/>
                        </pic:nvPicPr>
                        <pic:blipFill>
                          <a:blip r:embed="rId362" cstate="print"/>
                          <a:stretch>
                            <a:fillRect/>
                          </a:stretch>
                        </pic:blipFill>
                        <pic:spPr>
                          <a:xfrm>
                            <a:off x="3986619" y="1112913"/>
                            <a:ext cx="168910" cy="87452"/>
                          </a:xfrm>
                          <a:prstGeom prst="rect">
                            <a:avLst/>
                          </a:prstGeom>
                        </pic:spPr>
                      </pic:pic>
                      <pic:pic xmlns:pic="http://schemas.openxmlformats.org/drawingml/2006/picture">
                        <pic:nvPicPr>
                          <pic:cNvPr id="397" name="Image 397"/>
                          <pic:cNvPicPr/>
                        </pic:nvPicPr>
                        <pic:blipFill>
                          <a:blip r:embed="rId363" cstate="print"/>
                          <a:stretch>
                            <a:fillRect/>
                          </a:stretch>
                        </pic:blipFill>
                        <pic:spPr>
                          <a:xfrm>
                            <a:off x="4171429" y="1112913"/>
                            <a:ext cx="119252" cy="87452"/>
                          </a:xfrm>
                          <a:prstGeom prst="rect">
                            <a:avLst/>
                          </a:prstGeom>
                        </pic:spPr>
                      </pic:pic>
                      <pic:pic xmlns:pic="http://schemas.openxmlformats.org/drawingml/2006/picture">
                        <pic:nvPicPr>
                          <pic:cNvPr id="398" name="Image 398"/>
                          <pic:cNvPicPr/>
                        </pic:nvPicPr>
                        <pic:blipFill>
                          <a:blip r:embed="rId364" cstate="print"/>
                          <a:stretch>
                            <a:fillRect/>
                          </a:stretch>
                        </pic:blipFill>
                        <pic:spPr>
                          <a:xfrm>
                            <a:off x="3525545" y="455104"/>
                            <a:ext cx="461073" cy="330504"/>
                          </a:xfrm>
                          <a:prstGeom prst="rect">
                            <a:avLst/>
                          </a:prstGeom>
                        </pic:spPr>
                      </pic:pic>
                      <pic:pic xmlns:pic="http://schemas.openxmlformats.org/drawingml/2006/picture">
                        <pic:nvPicPr>
                          <pic:cNvPr id="399" name="Image 399"/>
                          <pic:cNvPicPr/>
                        </pic:nvPicPr>
                        <pic:blipFill>
                          <a:blip r:embed="rId365" cstate="print"/>
                          <a:stretch>
                            <a:fillRect/>
                          </a:stretch>
                        </pic:blipFill>
                        <pic:spPr>
                          <a:xfrm>
                            <a:off x="3525545" y="718489"/>
                            <a:ext cx="461073" cy="481876"/>
                          </a:xfrm>
                          <a:prstGeom prst="rect">
                            <a:avLst/>
                          </a:prstGeom>
                        </pic:spPr>
                      </pic:pic>
                      <pic:pic xmlns:pic="http://schemas.openxmlformats.org/drawingml/2006/picture">
                        <pic:nvPicPr>
                          <pic:cNvPr id="400" name="Image 400"/>
                          <pic:cNvPicPr/>
                        </pic:nvPicPr>
                        <pic:blipFill>
                          <a:blip r:embed="rId366" cstate="print"/>
                          <a:stretch>
                            <a:fillRect/>
                          </a:stretch>
                        </pic:blipFill>
                        <pic:spPr>
                          <a:xfrm>
                            <a:off x="3102254" y="1194396"/>
                            <a:ext cx="272249" cy="5969"/>
                          </a:xfrm>
                          <a:prstGeom prst="rect">
                            <a:avLst/>
                          </a:prstGeom>
                        </pic:spPr>
                      </pic:pic>
                      <pic:pic xmlns:pic="http://schemas.openxmlformats.org/drawingml/2006/picture">
                        <pic:nvPicPr>
                          <pic:cNvPr id="401" name="Image 401"/>
                          <pic:cNvPicPr/>
                        </pic:nvPicPr>
                        <pic:blipFill>
                          <a:blip r:embed="rId367" cstate="print"/>
                          <a:stretch>
                            <a:fillRect/>
                          </a:stretch>
                        </pic:blipFill>
                        <pic:spPr>
                          <a:xfrm>
                            <a:off x="3722306" y="1112913"/>
                            <a:ext cx="264312" cy="87452"/>
                          </a:xfrm>
                          <a:prstGeom prst="rect">
                            <a:avLst/>
                          </a:prstGeom>
                        </pic:spPr>
                      </pic:pic>
                      <pic:pic xmlns:pic="http://schemas.openxmlformats.org/drawingml/2006/picture">
                        <pic:nvPicPr>
                          <pic:cNvPr id="402" name="Image 402"/>
                          <pic:cNvPicPr/>
                        </pic:nvPicPr>
                        <pic:blipFill>
                          <a:blip r:embed="rId368" cstate="print"/>
                          <a:stretch>
                            <a:fillRect/>
                          </a:stretch>
                        </pic:blipFill>
                        <pic:spPr>
                          <a:xfrm>
                            <a:off x="3076409" y="455104"/>
                            <a:ext cx="449135" cy="210489"/>
                          </a:xfrm>
                          <a:prstGeom prst="rect">
                            <a:avLst/>
                          </a:prstGeom>
                        </pic:spPr>
                      </pic:pic>
                      <pic:pic xmlns:pic="http://schemas.openxmlformats.org/drawingml/2006/picture">
                        <pic:nvPicPr>
                          <pic:cNvPr id="403" name="Image 403"/>
                          <pic:cNvPicPr/>
                        </pic:nvPicPr>
                        <pic:blipFill>
                          <a:blip r:embed="rId369" cstate="print"/>
                          <a:stretch>
                            <a:fillRect/>
                          </a:stretch>
                        </pic:blipFill>
                        <pic:spPr>
                          <a:xfrm>
                            <a:off x="3076409" y="576287"/>
                            <a:ext cx="449135" cy="618108"/>
                          </a:xfrm>
                          <a:prstGeom prst="rect">
                            <a:avLst/>
                          </a:prstGeom>
                        </pic:spPr>
                      </pic:pic>
                      <pic:pic xmlns:pic="http://schemas.openxmlformats.org/drawingml/2006/picture">
                        <pic:nvPicPr>
                          <pic:cNvPr id="404" name="Image 404"/>
                          <pic:cNvPicPr/>
                        </pic:nvPicPr>
                        <pic:blipFill>
                          <a:blip r:embed="rId370" cstate="print"/>
                          <a:stretch>
                            <a:fillRect/>
                          </a:stretch>
                        </pic:blipFill>
                        <pic:spPr>
                          <a:xfrm>
                            <a:off x="3102254" y="1112913"/>
                            <a:ext cx="149034" cy="81483"/>
                          </a:xfrm>
                          <a:prstGeom prst="rect">
                            <a:avLst/>
                          </a:prstGeom>
                        </pic:spPr>
                      </pic:pic>
                      <pic:pic xmlns:pic="http://schemas.openxmlformats.org/drawingml/2006/picture">
                        <pic:nvPicPr>
                          <pic:cNvPr id="405" name="Image 405"/>
                          <pic:cNvPicPr/>
                        </pic:nvPicPr>
                        <pic:blipFill>
                          <a:blip r:embed="rId371" cstate="print"/>
                          <a:stretch>
                            <a:fillRect/>
                          </a:stretch>
                        </pic:blipFill>
                        <pic:spPr>
                          <a:xfrm>
                            <a:off x="3267189" y="1112913"/>
                            <a:ext cx="107314" cy="81483"/>
                          </a:xfrm>
                          <a:prstGeom prst="rect">
                            <a:avLst/>
                          </a:prstGeom>
                        </pic:spPr>
                      </pic:pic>
                      <pic:pic xmlns:pic="http://schemas.openxmlformats.org/drawingml/2006/picture">
                        <pic:nvPicPr>
                          <pic:cNvPr id="406" name="Image 406"/>
                          <pic:cNvPicPr/>
                        </pic:nvPicPr>
                        <pic:blipFill>
                          <a:blip r:embed="rId372" cstate="print"/>
                          <a:stretch>
                            <a:fillRect/>
                          </a:stretch>
                        </pic:blipFill>
                        <pic:spPr>
                          <a:xfrm>
                            <a:off x="2841891" y="455104"/>
                            <a:ext cx="234518" cy="93573"/>
                          </a:xfrm>
                          <a:prstGeom prst="rect">
                            <a:avLst/>
                          </a:prstGeom>
                        </pic:spPr>
                      </pic:pic>
                      <pic:pic xmlns:pic="http://schemas.openxmlformats.org/drawingml/2006/picture">
                        <pic:nvPicPr>
                          <pic:cNvPr id="407" name="Image 407"/>
                          <pic:cNvPicPr/>
                        </pic:nvPicPr>
                        <pic:blipFill>
                          <a:blip r:embed="rId373" cstate="print"/>
                          <a:stretch>
                            <a:fillRect/>
                          </a:stretch>
                        </pic:blipFill>
                        <pic:spPr>
                          <a:xfrm>
                            <a:off x="2841891" y="502030"/>
                            <a:ext cx="234518" cy="487667"/>
                          </a:xfrm>
                          <a:prstGeom prst="rect">
                            <a:avLst/>
                          </a:prstGeom>
                        </pic:spPr>
                      </pic:pic>
                      <pic:pic xmlns:pic="http://schemas.openxmlformats.org/drawingml/2006/picture">
                        <pic:nvPicPr>
                          <pic:cNvPr id="408" name="Image 408"/>
                          <pic:cNvPicPr/>
                        </pic:nvPicPr>
                        <pic:blipFill>
                          <a:blip r:embed="rId374" cstate="print"/>
                          <a:stretch>
                            <a:fillRect/>
                          </a:stretch>
                        </pic:blipFill>
                        <pic:spPr>
                          <a:xfrm>
                            <a:off x="2758439" y="474014"/>
                            <a:ext cx="83451" cy="720382"/>
                          </a:xfrm>
                          <a:prstGeom prst="rect">
                            <a:avLst/>
                          </a:prstGeom>
                        </pic:spPr>
                      </pic:pic>
                      <pic:pic xmlns:pic="http://schemas.openxmlformats.org/drawingml/2006/picture">
                        <pic:nvPicPr>
                          <pic:cNvPr id="409" name="Image 409"/>
                          <pic:cNvPicPr/>
                        </pic:nvPicPr>
                        <pic:blipFill>
                          <a:blip r:embed="rId375" cstate="print"/>
                          <a:stretch>
                            <a:fillRect/>
                          </a:stretch>
                        </pic:blipFill>
                        <pic:spPr>
                          <a:xfrm>
                            <a:off x="558444" y="1112913"/>
                            <a:ext cx="369646" cy="95389"/>
                          </a:xfrm>
                          <a:prstGeom prst="rect">
                            <a:avLst/>
                          </a:prstGeom>
                        </pic:spPr>
                      </pic:pic>
                      <pic:pic xmlns:pic="http://schemas.openxmlformats.org/drawingml/2006/picture">
                        <pic:nvPicPr>
                          <pic:cNvPr id="410" name="Image 410"/>
                          <pic:cNvPicPr/>
                        </pic:nvPicPr>
                        <pic:blipFill>
                          <a:blip r:embed="rId376" cstate="print"/>
                          <a:stretch>
                            <a:fillRect/>
                          </a:stretch>
                        </pic:blipFill>
                        <pic:spPr>
                          <a:xfrm>
                            <a:off x="3525545" y="676909"/>
                            <a:ext cx="461073" cy="176060"/>
                          </a:xfrm>
                          <a:prstGeom prst="rect">
                            <a:avLst/>
                          </a:prstGeom>
                        </pic:spPr>
                      </pic:pic>
                      <pic:pic xmlns:pic="http://schemas.openxmlformats.org/drawingml/2006/picture">
                        <pic:nvPicPr>
                          <pic:cNvPr id="411" name="Image 411"/>
                          <pic:cNvPicPr/>
                        </pic:nvPicPr>
                        <pic:blipFill>
                          <a:blip r:embed="rId377" cstate="print"/>
                          <a:stretch>
                            <a:fillRect/>
                          </a:stretch>
                        </pic:blipFill>
                        <pic:spPr>
                          <a:xfrm>
                            <a:off x="2991446" y="537883"/>
                            <a:ext cx="534098" cy="169113"/>
                          </a:xfrm>
                          <a:prstGeom prst="rect">
                            <a:avLst/>
                          </a:prstGeom>
                        </pic:spPr>
                      </pic:pic>
                      <wps:wsp>
                        <wps:cNvPr id="412" name="Graphic 412"/>
                        <wps:cNvSpPr/>
                        <wps:spPr>
                          <a:xfrm>
                            <a:off x="2787218" y="474192"/>
                            <a:ext cx="2529205" cy="668655"/>
                          </a:xfrm>
                          <a:custGeom>
                            <a:avLst/>
                            <a:gdLst/>
                            <a:ahLst/>
                            <a:cxnLst/>
                            <a:rect l="l" t="t" r="r" b="b"/>
                            <a:pathLst>
                              <a:path w="2529205" h="668655">
                                <a:moveTo>
                                  <a:pt x="2528684" y="657440"/>
                                </a:moveTo>
                                <a:lnTo>
                                  <a:pt x="3035" y="0"/>
                                </a:lnTo>
                                <a:lnTo>
                                  <a:pt x="1638" y="5346"/>
                                </a:lnTo>
                                <a:lnTo>
                                  <a:pt x="0" y="10528"/>
                                </a:lnTo>
                                <a:lnTo>
                                  <a:pt x="2076399" y="667969"/>
                                </a:lnTo>
                                <a:lnTo>
                                  <a:pt x="2079713" y="657517"/>
                                </a:lnTo>
                                <a:lnTo>
                                  <a:pt x="204076" y="63665"/>
                                </a:lnTo>
                                <a:lnTo>
                                  <a:pt x="2525928" y="668045"/>
                                </a:lnTo>
                                <a:lnTo>
                                  <a:pt x="2528684" y="65744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2599867" y="137083"/>
                            <a:ext cx="274320" cy="334645"/>
                          </a:xfrm>
                          <a:custGeom>
                            <a:avLst/>
                            <a:gdLst/>
                            <a:ahLst/>
                            <a:cxnLst/>
                            <a:rect l="l" t="t" r="r" b="b"/>
                            <a:pathLst>
                              <a:path w="274320" h="334645">
                                <a:moveTo>
                                  <a:pt x="273926" y="0"/>
                                </a:moveTo>
                                <a:lnTo>
                                  <a:pt x="0" y="0"/>
                                </a:lnTo>
                                <a:lnTo>
                                  <a:pt x="0" y="334200"/>
                                </a:lnTo>
                                <a:lnTo>
                                  <a:pt x="273926" y="334200"/>
                                </a:lnTo>
                                <a:lnTo>
                                  <a:pt x="273926" y="0"/>
                                </a:lnTo>
                                <a:close/>
                              </a:path>
                            </a:pathLst>
                          </a:custGeom>
                          <a:solidFill>
                            <a:srgbClr val="FFFFFF"/>
                          </a:solidFill>
                        </wps:spPr>
                        <wps:bodyPr wrap="square" lIns="0" tIns="0" rIns="0" bIns="0" rtlCol="0">
                          <a:prstTxWarp prst="textNoShape">
                            <a:avLst/>
                          </a:prstTxWarp>
                          <a:noAutofit/>
                        </wps:bodyPr>
                      </wps:wsp>
                      <wps:wsp>
                        <wps:cNvPr id="414" name="Graphic 414"/>
                        <wps:cNvSpPr/>
                        <wps:spPr>
                          <a:xfrm>
                            <a:off x="2597124" y="134543"/>
                            <a:ext cx="280035" cy="339090"/>
                          </a:xfrm>
                          <a:custGeom>
                            <a:avLst/>
                            <a:gdLst/>
                            <a:ahLst/>
                            <a:cxnLst/>
                            <a:rect l="l" t="t" r="r" b="b"/>
                            <a:pathLst>
                              <a:path w="280035" h="339090">
                                <a:moveTo>
                                  <a:pt x="279412" y="0"/>
                                </a:moveTo>
                                <a:lnTo>
                                  <a:pt x="273939" y="0"/>
                                </a:lnTo>
                                <a:lnTo>
                                  <a:pt x="273939" y="5080"/>
                                </a:lnTo>
                                <a:lnTo>
                                  <a:pt x="273939" y="334010"/>
                                </a:lnTo>
                                <a:lnTo>
                                  <a:pt x="5486" y="334010"/>
                                </a:lnTo>
                                <a:lnTo>
                                  <a:pt x="5486" y="5283"/>
                                </a:lnTo>
                                <a:lnTo>
                                  <a:pt x="5486" y="5080"/>
                                </a:lnTo>
                                <a:lnTo>
                                  <a:pt x="273939" y="5080"/>
                                </a:lnTo>
                                <a:lnTo>
                                  <a:pt x="273939" y="0"/>
                                </a:lnTo>
                                <a:lnTo>
                                  <a:pt x="0" y="0"/>
                                </a:lnTo>
                                <a:lnTo>
                                  <a:pt x="0" y="2540"/>
                                </a:lnTo>
                                <a:lnTo>
                                  <a:pt x="0" y="5080"/>
                                </a:lnTo>
                                <a:lnTo>
                                  <a:pt x="0" y="334010"/>
                                </a:lnTo>
                                <a:lnTo>
                                  <a:pt x="0" y="339090"/>
                                </a:lnTo>
                                <a:lnTo>
                                  <a:pt x="279412" y="339090"/>
                                </a:lnTo>
                                <a:lnTo>
                                  <a:pt x="279412" y="334010"/>
                                </a:lnTo>
                                <a:lnTo>
                                  <a:pt x="279412" y="5080"/>
                                </a:lnTo>
                                <a:lnTo>
                                  <a:pt x="279412" y="2540"/>
                                </a:lnTo>
                                <a:lnTo>
                                  <a:pt x="27941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15" name="Image 415"/>
                          <pic:cNvPicPr/>
                        </pic:nvPicPr>
                        <pic:blipFill>
                          <a:blip r:embed="rId378" cstate="print"/>
                          <a:stretch>
                            <a:fillRect/>
                          </a:stretch>
                        </pic:blipFill>
                        <pic:spPr>
                          <a:xfrm>
                            <a:off x="2610815" y="200190"/>
                            <a:ext cx="260235" cy="202437"/>
                          </a:xfrm>
                          <a:prstGeom prst="rect">
                            <a:avLst/>
                          </a:prstGeom>
                        </pic:spPr>
                      </pic:pic>
                      <pic:pic xmlns:pic="http://schemas.openxmlformats.org/drawingml/2006/picture">
                        <pic:nvPicPr>
                          <pic:cNvPr id="416" name="Image 416"/>
                          <pic:cNvPicPr/>
                        </pic:nvPicPr>
                        <pic:blipFill>
                          <a:blip r:embed="rId379" cstate="print"/>
                          <a:stretch>
                            <a:fillRect/>
                          </a:stretch>
                        </pic:blipFill>
                        <pic:spPr>
                          <a:xfrm>
                            <a:off x="83466" y="1768403"/>
                            <a:ext cx="5566569" cy="70222"/>
                          </a:xfrm>
                          <a:prstGeom prst="rect">
                            <a:avLst/>
                          </a:prstGeom>
                        </pic:spPr>
                      </pic:pic>
                      <pic:pic xmlns:pic="http://schemas.openxmlformats.org/drawingml/2006/picture">
                        <pic:nvPicPr>
                          <pic:cNvPr id="417" name="Image 417"/>
                          <pic:cNvPicPr/>
                        </pic:nvPicPr>
                        <pic:blipFill>
                          <a:blip r:embed="rId380" cstate="print"/>
                          <a:stretch>
                            <a:fillRect/>
                          </a:stretch>
                        </pic:blipFill>
                        <pic:spPr>
                          <a:xfrm>
                            <a:off x="162123" y="331190"/>
                            <a:ext cx="2077415" cy="63931"/>
                          </a:xfrm>
                          <a:prstGeom prst="rect">
                            <a:avLst/>
                          </a:prstGeom>
                        </pic:spPr>
                      </pic:pic>
                      <pic:pic xmlns:pic="http://schemas.openxmlformats.org/drawingml/2006/picture">
                        <pic:nvPicPr>
                          <pic:cNvPr id="418" name="Image 418"/>
                          <pic:cNvPicPr/>
                        </pic:nvPicPr>
                        <pic:blipFill>
                          <a:blip r:embed="rId381" cstate="print"/>
                          <a:stretch>
                            <a:fillRect/>
                          </a:stretch>
                        </pic:blipFill>
                        <pic:spPr>
                          <a:xfrm>
                            <a:off x="0" y="1532242"/>
                            <a:ext cx="268300" cy="202717"/>
                          </a:xfrm>
                          <a:prstGeom prst="rect">
                            <a:avLst/>
                          </a:prstGeom>
                        </pic:spPr>
                      </pic:pic>
                      <pic:pic xmlns:pic="http://schemas.openxmlformats.org/drawingml/2006/picture">
                        <pic:nvPicPr>
                          <pic:cNvPr id="419" name="Image 419"/>
                          <pic:cNvPicPr/>
                        </pic:nvPicPr>
                        <pic:blipFill>
                          <a:blip r:embed="rId382" cstate="print"/>
                          <a:stretch>
                            <a:fillRect/>
                          </a:stretch>
                        </pic:blipFill>
                        <pic:spPr>
                          <a:xfrm>
                            <a:off x="13906" y="1532242"/>
                            <a:ext cx="232524" cy="63601"/>
                          </a:xfrm>
                          <a:prstGeom prst="rect">
                            <a:avLst/>
                          </a:prstGeom>
                        </pic:spPr>
                      </pic:pic>
                      <wps:wsp>
                        <wps:cNvPr id="420" name="Graphic 420"/>
                        <wps:cNvSpPr/>
                        <wps:spPr>
                          <a:xfrm>
                            <a:off x="60341" y="1588678"/>
                            <a:ext cx="121285" cy="48260"/>
                          </a:xfrm>
                          <a:custGeom>
                            <a:avLst/>
                            <a:gdLst/>
                            <a:ahLst/>
                            <a:cxnLst/>
                            <a:rect l="l" t="t" r="r" b="b"/>
                            <a:pathLst>
                              <a:path w="121285" h="48260">
                                <a:moveTo>
                                  <a:pt x="31013" y="1257"/>
                                </a:moveTo>
                                <a:lnTo>
                                  <a:pt x="0" y="1257"/>
                                </a:lnTo>
                                <a:lnTo>
                                  <a:pt x="0" y="3759"/>
                                </a:lnTo>
                                <a:lnTo>
                                  <a:pt x="2279" y="4178"/>
                                </a:lnTo>
                                <a:lnTo>
                                  <a:pt x="4622" y="4851"/>
                                </a:lnTo>
                                <a:lnTo>
                                  <a:pt x="6286" y="6210"/>
                                </a:lnTo>
                                <a:lnTo>
                                  <a:pt x="6680" y="8166"/>
                                </a:lnTo>
                                <a:lnTo>
                                  <a:pt x="6680" y="40297"/>
                                </a:lnTo>
                                <a:lnTo>
                                  <a:pt x="6339" y="42011"/>
                                </a:lnTo>
                                <a:lnTo>
                                  <a:pt x="6273" y="42341"/>
                                </a:lnTo>
                                <a:lnTo>
                                  <a:pt x="4622" y="43599"/>
                                </a:lnTo>
                                <a:lnTo>
                                  <a:pt x="2463" y="44030"/>
                                </a:lnTo>
                                <a:lnTo>
                                  <a:pt x="0" y="44310"/>
                                </a:lnTo>
                                <a:lnTo>
                                  <a:pt x="0" y="46812"/>
                                </a:lnTo>
                                <a:lnTo>
                                  <a:pt x="24676" y="46812"/>
                                </a:lnTo>
                                <a:lnTo>
                                  <a:pt x="24676" y="44310"/>
                                </a:lnTo>
                                <a:lnTo>
                                  <a:pt x="22954" y="44030"/>
                                </a:lnTo>
                                <a:lnTo>
                                  <a:pt x="22688" y="44030"/>
                                </a:lnTo>
                                <a:lnTo>
                                  <a:pt x="20154" y="43370"/>
                                </a:lnTo>
                                <a:lnTo>
                                  <a:pt x="18503" y="42011"/>
                                </a:lnTo>
                                <a:lnTo>
                                  <a:pt x="18134" y="40297"/>
                                </a:lnTo>
                                <a:lnTo>
                                  <a:pt x="18072" y="27190"/>
                                </a:lnTo>
                                <a:lnTo>
                                  <a:pt x="24879" y="27190"/>
                                </a:lnTo>
                                <a:lnTo>
                                  <a:pt x="27660" y="26924"/>
                                </a:lnTo>
                                <a:lnTo>
                                  <a:pt x="32600" y="25857"/>
                                </a:lnTo>
                                <a:lnTo>
                                  <a:pt x="34798" y="24993"/>
                                </a:lnTo>
                                <a:lnTo>
                                  <a:pt x="36120" y="24168"/>
                                </a:lnTo>
                                <a:lnTo>
                                  <a:pt x="18072" y="24168"/>
                                </a:lnTo>
                                <a:lnTo>
                                  <a:pt x="18072" y="4178"/>
                                </a:lnTo>
                                <a:lnTo>
                                  <a:pt x="38506" y="4178"/>
                                </a:lnTo>
                                <a:lnTo>
                                  <a:pt x="35420" y="2197"/>
                                </a:lnTo>
                                <a:lnTo>
                                  <a:pt x="31013" y="1257"/>
                                </a:lnTo>
                                <a:close/>
                              </a:path>
                              <a:path w="121285" h="48260">
                                <a:moveTo>
                                  <a:pt x="38506" y="4178"/>
                                </a:moveTo>
                                <a:lnTo>
                                  <a:pt x="24269" y="4178"/>
                                </a:lnTo>
                                <a:lnTo>
                                  <a:pt x="26720" y="5003"/>
                                </a:lnTo>
                                <a:lnTo>
                                  <a:pt x="29349" y="8166"/>
                                </a:lnTo>
                                <a:lnTo>
                                  <a:pt x="29476" y="8318"/>
                                </a:lnTo>
                                <a:lnTo>
                                  <a:pt x="30175" y="10871"/>
                                </a:lnTo>
                                <a:lnTo>
                                  <a:pt x="30175" y="17653"/>
                                </a:lnTo>
                                <a:lnTo>
                                  <a:pt x="29260" y="20142"/>
                                </a:lnTo>
                                <a:lnTo>
                                  <a:pt x="25603" y="23380"/>
                                </a:lnTo>
                                <a:lnTo>
                                  <a:pt x="22936" y="24168"/>
                                </a:lnTo>
                                <a:lnTo>
                                  <a:pt x="36120" y="24168"/>
                                </a:lnTo>
                                <a:lnTo>
                                  <a:pt x="38582" y="22631"/>
                                </a:lnTo>
                                <a:lnTo>
                                  <a:pt x="40043" y="21132"/>
                                </a:lnTo>
                                <a:lnTo>
                                  <a:pt x="42164" y="17424"/>
                                </a:lnTo>
                                <a:lnTo>
                                  <a:pt x="42697" y="15214"/>
                                </a:lnTo>
                                <a:lnTo>
                                  <a:pt x="42697" y="8801"/>
                                </a:lnTo>
                                <a:lnTo>
                                  <a:pt x="41236" y="5930"/>
                                </a:lnTo>
                                <a:lnTo>
                                  <a:pt x="38506" y="4178"/>
                                </a:lnTo>
                                <a:close/>
                              </a:path>
                              <a:path w="121285" h="48260">
                                <a:moveTo>
                                  <a:pt x="67297" y="3124"/>
                                </a:moveTo>
                                <a:lnTo>
                                  <a:pt x="57780" y="3124"/>
                                </a:lnTo>
                                <a:lnTo>
                                  <a:pt x="55372" y="4648"/>
                                </a:lnTo>
                                <a:lnTo>
                                  <a:pt x="50939" y="9067"/>
                                </a:lnTo>
                                <a:lnTo>
                                  <a:pt x="49237" y="11633"/>
                                </a:lnTo>
                                <a:lnTo>
                                  <a:pt x="46774" y="17665"/>
                                </a:lnTo>
                                <a:lnTo>
                                  <a:pt x="46164" y="20929"/>
                                </a:lnTo>
                                <a:lnTo>
                                  <a:pt x="46164" y="28028"/>
                                </a:lnTo>
                                <a:lnTo>
                                  <a:pt x="66636" y="48056"/>
                                </a:lnTo>
                                <a:lnTo>
                                  <a:pt x="72758" y="48056"/>
                                </a:lnTo>
                                <a:lnTo>
                                  <a:pt x="75171" y="47726"/>
                                </a:lnTo>
                                <a:lnTo>
                                  <a:pt x="79260" y="46393"/>
                                </a:lnTo>
                                <a:lnTo>
                                  <a:pt x="81127" y="45478"/>
                                </a:lnTo>
                                <a:lnTo>
                                  <a:pt x="83879" y="43561"/>
                                </a:lnTo>
                                <a:lnTo>
                                  <a:pt x="70840" y="43561"/>
                                </a:lnTo>
                                <a:lnTo>
                                  <a:pt x="69155" y="43230"/>
                                </a:lnTo>
                                <a:lnTo>
                                  <a:pt x="59004" y="16967"/>
                                </a:lnTo>
                                <a:lnTo>
                                  <a:pt x="60045" y="11988"/>
                                </a:lnTo>
                                <a:lnTo>
                                  <a:pt x="64236" y="4889"/>
                                </a:lnTo>
                                <a:lnTo>
                                  <a:pt x="67297" y="3124"/>
                                </a:lnTo>
                                <a:close/>
                              </a:path>
                              <a:path w="121285" h="48260">
                                <a:moveTo>
                                  <a:pt x="87274" y="33743"/>
                                </a:moveTo>
                                <a:lnTo>
                                  <a:pt x="85356" y="37033"/>
                                </a:lnTo>
                                <a:lnTo>
                                  <a:pt x="83223" y="39509"/>
                                </a:lnTo>
                                <a:lnTo>
                                  <a:pt x="78549" y="42748"/>
                                </a:lnTo>
                                <a:lnTo>
                                  <a:pt x="75882" y="43561"/>
                                </a:lnTo>
                                <a:lnTo>
                                  <a:pt x="83879" y="43561"/>
                                </a:lnTo>
                                <a:lnTo>
                                  <a:pt x="90043" y="35407"/>
                                </a:lnTo>
                                <a:lnTo>
                                  <a:pt x="87274" y="33743"/>
                                </a:lnTo>
                                <a:close/>
                              </a:path>
                              <a:path w="121285" h="48260">
                                <a:moveTo>
                                  <a:pt x="87820" y="1257"/>
                                </a:moveTo>
                                <a:lnTo>
                                  <a:pt x="85039" y="1257"/>
                                </a:lnTo>
                                <a:lnTo>
                                  <a:pt x="82930" y="3124"/>
                                </a:lnTo>
                                <a:lnTo>
                                  <a:pt x="74549" y="3124"/>
                                </a:lnTo>
                                <a:lnTo>
                                  <a:pt x="77266" y="4305"/>
                                </a:lnTo>
                                <a:lnTo>
                                  <a:pt x="81762" y="9067"/>
                                </a:lnTo>
                                <a:lnTo>
                                  <a:pt x="83680" y="12801"/>
                                </a:lnTo>
                                <a:lnTo>
                                  <a:pt x="85224" y="17665"/>
                                </a:lnTo>
                                <a:lnTo>
                                  <a:pt x="85293" y="17881"/>
                                </a:lnTo>
                                <a:lnTo>
                                  <a:pt x="88112" y="17881"/>
                                </a:lnTo>
                                <a:lnTo>
                                  <a:pt x="88002" y="11633"/>
                                </a:lnTo>
                                <a:lnTo>
                                  <a:pt x="87880" y="4648"/>
                                </a:lnTo>
                                <a:lnTo>
                                  <a:pt x="87820" y="1257"/>
                                </a:lnTo>
                                <a:close/>
                              </a:path>
                              <a:path w="121285" h="48260">
                                <a:moveTo>
                                  <a:pt x="73406" y="0"/>
                                </a:moveTo>
                                <a:lnTo>
                                  <a:pt x="67386" y="0"/>
                                </a:lnTo>
                                <a:lnTo>
                                  <a:pt x="64109" y="596"/>
                                </a:lnTo>
                                <a:lnTo>
                                  <a:pt x="57643" y="3124"/>
                                </a:lnTo>
                                <a:lnTo>
                                  <a:pt x="83233" y="3124"/>
                                </a:lnTo>
                                <a:lnTo>
                                  <a:pt x="81610" y="2247"/>
                                </a:lnTo>
                                <a:lnTo>
                                  <a:pt x="79857" y="1549"/>
                                </a:lnTo>
                                <a:lnTo>
                                  <a:pt x="75704" y="317"/>
                                </a:lnTo>
                                <a:lnTo>
                                  <a:pt x="73406" y="0"/>
                                </a:lnTo>
                                <a:close/>
                              </a:path>
                              <a:path w="121285" h="48260">
                                <a:moveTo>
                                  <a:pt x="121272" y="44361"/>
                                </a:moveTo>
                                <a:lnTo>
                                  <a:pt x="94792" y="44361"/>
                                </a:lnTo>
                                <a:lnTo>
                                  <a:pt x="94792" y="46812"/>
                                </a:lnTo>
                                <a:lnTo>
                                  <a:pt x="121272" y="46812"/>
                                </a:lnTo>
                                <a:lnTo>
                                  <a:pt x="121272" y="44361"/>
                                </a:lnTo>
                                <a:close/>
                              </a:path>
                              <a:path w="121285" h="48260">
                                <a:moveTo>
                                  <a:pt x="115773" y="43535"/>
                                </a:moveTo>
                                <a:lnTo>
                                  <a:pt x="101111" y="43535"/>
                                </a:lnTo>
                                <a:lnTo>
                                  <a:pt x="98630" y="43992"/>
                                </a:lnTo>
                                <a:lnTo>
                                  <a:pt x="98319" y="43992"/>
                                </a:lnTo>
                                <a:lnTo>
                                  <a:pt x="95318" y="44361"/>
                                </a:lnTo>
                                <a:lnTo>
                                  <a:pt x="120910" y="44361"/>
                                </a:lnTo>
                                <a:lnTo>
                                  <a:pt x="118389" y="43992"/>
                                </a:lnTo>
                                <a:lnTo>
                                  <a:pt x="115773" y="43535"/>
                                </a:lnTo>
                                <a:close/>
                              </a:path>
                              <a:path w="121285" h="48260">
                                <a:moveTo>
                                  <a:pt x="113957" y="11264"/>
                                </a:moveTo>
                                <a:lnTo>
                                  <a:pt x="108305" y="11264"/>
                                </a:lnTo>
                                <a:lnTo>
                                  <a:pt x="106908" y="12966"/>
                                </a:lnTo>
                                <a:lnTo>
                                  <a:pt x="104648" y="14833"/>
                                </a:lnTo>
                                <a:lnTo>
                                  <a:pt x="103746" y="15417"/>
                                </a:lnTo>
                                <a:lnTo>
                                  <a:pt x="102616" y="15913"/>
                                </a:lnTo>
                                <a:lnTo>
                                  <a:pt x="99898" y="16713"/>
                                </a:lnTo>
                                <a:lnTo>
                                  <a:pt x="98285" y="16929"/>
                                </a:lnTo>
                                <a:lnTo>
                                  <a:pt x="94665" y="16929"/>
                                </a:lnTo>
                                <a:lnTo>
                                  <a:pt x="94665" y="19977"/>
                                </a:lnTo>
                                <a:lnTo>
                                  <a:pt x="102781" y="19977"/>
                                </a:lnTo>
                                <a:lnTo>
                                  <a:pt x="102781" y="40322"/>
                                </a:lnTo>
                                <a:lnTo>
                                  <a:pt x="102355" y="41973"/>
                                </a:lnTo>
                                <a:lnTo>
                                  <a:pt x="102235" y="42443"/>
                                </a:lnTo>
                                <a:lnTo>
                                  <a:pt x="100736" y="43535"/>
                                </a:lnTo>
                                <a:lnTo>
                                  <a:pt x="116141" y="43535"/>
                                </a:lnTo>
                                <a:lnTo>
                                  <a:pt x="115595" y="43281"/>
                                </a:lnTo>
                                <a:lnTo>
                                  <a:pt x="114160" y="41973"/>
                                </a:lnTo>
                                <a:lnTo>
                                  <a:pt x="113763" y="40322"/>
                                </a:lnTo>
                                <a:lnTo>
                                  <a:pt x="113885" y="12966"/>
                                </a:lnTo>
                                <a:lnTo>
                                  <a:pt x="113957" y="112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383" cstate="print"/>
                          <a:stretch>
                            <a:fillRect/>
                          </a:stretch>
                        </pic:blipFill>
                        <pic:spPr>
                          <a:xfrm>
                            <a:off x="246430" y="1526273"/>
                            <a:ext cx="208673" cy="202717"/>
                          </a:xfrm>
                          <a:prstGeom prst="rect">
                            <a:avLst/>
                          </a:prstGeom>
                        </pic:spPr>
                      </pic:pic>
                      <pic:pic xmlns:pic="http://schemas.openxmlformats.org/drawingml/2006/picture">
                        <pic:nvPicPr>
                          <pic:cNvPr id="422" name="Image 422"/>
                          <pic:cNvPicPr/>
                        </pic:nvPicPr>
                        <pic:blipFill>
                          <a:blip r:embed="rId384" cstate="print"/>
                          <a:stretch>
                            <a:fillRect/>
                          </a:stretch>
                        </pic:blipFill>
                        <pic:spPr>
                          <a:xfrm>
                            <a:off x="246430" y="1526273"/>
                            <a:ext cx="268300" cy="202717"/>
                          </a:xfrm>
                          <a:prstGeom prst="rect">
                            <a:avLst/>
                          </a:prstGeom>
                        </pic:spPr>
                      </pic:pic>
                      <wps:wsp>
                        <wps:cNvPr id="423" name="Graphic 423"/>
                        <wps:cNvSpPr/>
                        <wps:spPr>
                          <a:xfrm>
                            <a:off x="302342" y="1583203"/>
                            <a:ext cx="129539" cy="48260"/>
                          </a:xfrm>
                          <a:custGeom>
                            <a:avLst/>
                            <a:gdLst/>
                            <a:ahLst/>
                            <a:cxnLst/>
                            <a:rect l="l" t="t" r="r" b="b"/>
                            <a:pathLst>
                              <a:path w="129539" h="48260">
                                <a:moveTo>
                                  <a:pt x="31013" y="1244"/>
                                </a:moveTo>
                                <a:lnTo>
                                  <a:pt x="0" y="1244"/>
                                </a:lnTo>
                                <a:lnTo>
                                  <a:pt x="0" y="3759"/>
                                </a:lnTo>
                                <a:lnTo>
                                  <a:pt x="2279" y="4178"/>
                                </a:lnTo>
                                <a:lnTo>
                                  <a:pt x="4622" y="4851"/>
                                </a:lnTo>
                                <a:lnTo>
                                  <a:pt x="6299" y="6210"/>
                                </a:lnTo>
                                <a:lnTo>
                                  <a:pt x="6667" y="8153"/>
                                </a:lnTo>
                                <a:lnTo>
                                  <a:pt x="6667" y="40297"/>
                                </a:lnTo>
                                <a:lnTo>
                                  <a:pt x="0" y="44297"/>
                                </a:lnTo>
                                <a:lnTo>
                                  <a:pt x="0" y="46799"/>
                                </a:lnTo>
                                <a:lnTo>
                                  <a:pt x="24688" y="46799"/>
                                </a:lnTo>
                                <a:lnTo>
                                  <a:pt x="24688" y="44297"/>
                                </a:lnTo>
                                <a:lnTo>
                                  <a:pt x="22973" y="44030"/>
                                </a:lnTo>
                                <a:lnTo>
                                  <a:pt x="22673" y="44030"/>
                                </a:lnTo>
                                <a:lnTo>
                                  <a:pt x="20154" y="43370"/>
                                </a:lnTo>
                                <a:lnTo>
                                  <a:pt x="18503" y="42011"/>
                                </a:lnTo>
                                <a:lnTo>
                                  <a:pt x="18134" y="40297"/>
                                </a:lnTo>
                                <a:lnTo>
                                  <a:pt x="18072" y="27190"/>
                                </a:lnTo>
                                <a:lnTo>
                                  <a:pt x="24879" y="27190"/>
                                </a:lnTo>
                                <a:lnTo>
                                  <a:pt x="27647" y="26924"/>
                                </a:lnTo>
                                <a:lnTo>
                                  <a:pt x="32600" y="25844"/>
                                </a:lnTo>
                                <a:lnTo>
                                  <a:pt x="34798" y="24980"/>
                                </a:lnTo>
                                <a:lnTo>
                                  <a:pt x="36107" y="24168"/>
                                </a:lnTo>
                                <a:lnTo>
                                  <a:pt x="18072" y="24168"/>
                                </a:lnTo>
                                <a:lnTo>
                                  <a:pt x="18072" y="4178"/>
                                </a:lnTo>
                                <a:lnTo>
                                  <a:pt x="38506" y="4178"/>
                                </a:lnTo>
                                <a:lnTo>
                                  <a:pt x="35420" y="2197"/>
                                </a:lnTo>
                                <a:lnTo>
                                  <a:pt x="31013" y="1244"/>
                                </a:lnTo>
                                <a:close/>
                              </a:path>
                              <a:path w="129539" h="48260">
                                <a:moveTo>
                                  <a:pt x="38506" y="4178"/>
                                </a:moveTo>
                                <a:lnTo>
                                  <a:pt x="24269" y="4178"/>
                                </a:lnTo>
                                <a:lnTo>
                                  <a:pt x="26720" y="5003"/>
                                </a:lnTo>
                                <a:lnTo>
                                  <a:pt x="29489" y="8318"/>
                                </a:lnTo>
                                <a:lnTo>
                                  <a:pt x="30175" y="10858"/>
                                </a:lnTo>
                                <a:lnTo>
                                  <a:pt x="30175" y="17653"/>
                                </a:lnTo>
                                <a:lnTo>
                                  <a:pt x="29260" y="20129"/>
                                </a:lnTo>
                                <a:lnTo>
                                  <a:pt x="25603" y="23368"/>
                                </a:lnTo>
                                <a:lnTo>
                                  <a:pt x="22923" y="24168"/>
                                </a:lnTo>
                                <a:lnTo>
                                  <a:pt x="36107" y="24168"/>
                                </a:lnTo>
                                <a:lnTo>
                                  <a:pt x="38582" y="22631"/>
                                </a:lnTo>
                                <a:lnTo>
                                  <a:pt x="40043" y="21132"/>
                                </a:lnTo>
                                <a:lnTo>
                                  <a:pt x="42164" y="17424"/>
                                </a:lnTo>
                                <a:lnTo>
                                  <a:pt x="42697" y="15214"/>
                                </a:lnTo>
                                <a:lnTo>
                                  <a:pt x="42697" y="8801"/>
                                </a:lnTo>
                                <a:lnTo>
                                  <a:pt x="41236" y="5930"/>
                                </a:lnTo>
                                <a:lnTo>
                                  <a:pt x="38506" y="4178"/>
                                </a:lnTo>
                                <a:close/>
                              </a:path>
                              <a:path w="129539" h="48260">
                                <a:moveTo>
                                  <a:pt x="67297" y="3111"/>
                                </a:moveTo>
                                <a:lnTo>
                                  <a:pt x="57770" y="3111"/>
                                </a:lnTo>
                                <a:lnTo>
                                  <a:pt x="55372" y="4648"/>
                                </a:lnTo>
                                <a:lnTo>
                                  <a:pt x="50931" y="9067"/>
                                </a:lnTo>
                                <a:lnTo>
                                  <a:pt x="49237" y="11633"/>
                                </a:lnTo>
                                <a:lnTo>
                                  <a:pt x="46774" y="17653"/>
                                </a:lnTo>
                                <a:lnTo>
                                  <a:pt x="46151" y="20929"/>
                                </a:lnTo>
                                <a:lnTo>
                                  <a:pt x="46151" y="28016"/>
                                </a:lnTo>
                                <a:lnTo>
                                  <a:pt x="66636" y="48056"/>
                                </a:lnTo>
                                <a:lnTo>
                                  <a:pt x="72758" y="48056"/>
                                </a:lnTo>
                                <a:lnTo>
                                  <a:pt x="75171" y="47726"/>
                                </a:lnTo>
                                <a:lnTo>
                                  <a:pt x="79260" y="46393"/>
                                </a:lnTo>
                                <a:lnTo>
                                  <a:pt x="81127" y="45478"/>
                                </a:lnTo>
                                <a:lnTo>
                                  <a:pt x="83890" y="43561"/>
                                </a:lnTo>
                                <a:lnTo>
                                  <a:pt x="70827" y="43561"/>
                                </a:lnTo>
                                <a:lnTo>
                                  <a:pt x="69209" y="43230"/>
                                </a:lnTo>
                                <a:lnTo>
                                  <a:pt x="69073" y="43230"/>
                                </a:lnTo>
                                <a:lnTo>
                                  <a:pt x="65582" y="41656"/>
                                </a:lnTo>
                                <a:lnTo>
                                  <a:pt x="58991" y="16967"/>
                                </a:lnTo>
                                <a:lnTo>
                                  <a:pt x="60045" y="11988"/>
                                </a:lnTo>
                                <a:lnTo>
                                  <a:pt x="64236" y="4889"/>
                                </a:lnTo>
                                <a:lnTo>
                                  <a:pt x="67297" y="3111"/>
                                </a:lnTo>
                                <a:close/>
                              </a:path>
                              <a:path w="129539" h="48260">
                                <a:moveTo>
                                  <a:pt x="87287" y="33743"/>
                                </a:moveTo>
                                <a:lnTo>
                                  <a:pt x="85356" y="37033"/>
                                </a:lnTo>
                                <a:lnTo>
                                  <a:pt x="83223" y="39497"/>
                                </a:lnTo>
                                <a:lnTo>
                                  <a:pt x="78549" y="42748"/>
                                </a:lnTo>
                                <a:lnTo>
                                  <a:pt x="75882" y="43561"/>
                                </a:lnTo>
                                <a:lnTo>
                                  <a:pt x="83890" y="43561"/>
                                </a:lnTo>
                                <a:lnTo>
                                  <a:pt x="90043" y="35407"/>
                                </a:lnTo>
                                <a:lnTo>
                                  <a:pt x="87287" y="33743"/>
                                </a:lnTo>
                                <a:close/>
                              </a:path>
                              <a:path w="129539" h="48260">
                                <a:moveTo>
                                  <a:pt x="87820" y="1244"/>
                                </a:moveTo>
                                <a:lnTo>
                                  <a:pt x="85039" y="1244"/>
                                </a:lnTo>
                                <a:lnTo>
                                  <a:pt x="82930" y="3111"/>
                                </a:lnTo>
                                <a:lnTo>
                                  <a:pt x="74536" y="3111"/>
                                </a:lnTo>
                                <a:lnTo>
                                  <a:pt x="77266" y="4305"/>
                                </a:lnTo>
                                <a:lnTo>
                                  <a:pt x="81762" y="9067"/>
                                </a:lnTo>
                                <a:lnTo>
                                  <a:pt x="83680" y="12788"/>
                                </a:lnTo>
                                <a:lnTo>
                                  <a:pt x="85220" y="17653"/>
                                </a:lnTo>
                                <a:lnTo>
                                  <a:pt x="85293" y="17881"/>
                                </a:lnTo>
                                <a:lnTo>
                                  <a:pt x="88112" y="17881"/>
                                </a:lnTo>
                                <a:lnTo>
                                  <a:pt x="88002" y="11633"/>
                                </a:lnTo>
                                <a:lnTo>
                                  <a:pt x="87880" y="4648"/>
                                </a:lnTo>
                                <a:lnTo>
                                  <a:pt x="87820" y="1244"/>
                                </a:lnTo>
                                <a:close/>
                              </a:path>
                              <a:path w="129539" h="48260">
                                <a:moveTo>
                                  <a:pt x="73406" y="0"/>
                                </a:moveTo>
                                <a:lnTo>
                                  <a:pt x="67398" y="0"/>
                                </a:lnTo>
                                <a:lnTo>
                                  <a:pt x="64109" y="596"/>
                                </a:lnTo>
                                <a:lnTo>
                                  <a:pt x="57628" y="3111"/>
                                </a:lnTo>
                                <a:lnTo>
                                  <a:pt x="83236" y="3111"/>
                                </a:lnTo>
                                <a:lnTo>
                                  <a:pt x="81610" y="2247"/>
                                </a:lnTo>
                                <a:lnTo>
                                  <a:pt x="79857" y="1549"/>
                                </a:lnTo>
                                <a:lnTo>
                                  <a:pt x="75704" y="317"/>
                                </a:lnTo>
                                <a:lnTo>
                                  <a:pt x="73406" y="0"/>
                                </a:lnTo>
                                <a:close/>
                              </a:path>
                              <a:path w="129539" h="48260">
                                <a:moveTo>
                                  <a:pt x="123390" y="14160"/>
                                </a:moveTo>
                                <a:lnTo>
                                  <a:pt x="110375" y="14160"/>
                                </a:lnTo>
                                <a:lnTo>
                                  <a:pt x="112142" y="14833"/>
                                </a:lnTo>
                                <a:lnTo>
                                  <a:pt x="114655" y="17259"/>
                                </a:lnTo>
                                <a:lnTo>
                                  <a:pt x="115174" y="18846"/>
                                </a:lnTo>
                                <a:lnTo>
                                  <a:pt x="115138" y="24282"/>
                                </a:lnTo>
                                <a:lnTo>
                                  <a:pt x="114808" y="25260"/>
                                </a:lnTo>
                                <a:lnTo>
                                  <a:pt x="103085" y="34366"/>
                                </a:lnTo>
                                <a:lnTo>
                                  <a:pt x="101257" y="35509"/>
                                </a:lnTo>
                                <a:lnTo>
                                  <a:pt x="97624" y="38049"/>
                                </a:lnTo>
                                <a:lnTo>
                                  <a:pt x="95961" y="39458"/>
                                </a:lnTo>
                                <a:lnTo>
                                  <a:pt x="94437" y="40995"/>
                                </a:lnTo>
                                <a:lnTo>
                                  <a:pt x="94437" y="46799"/>
                                </a:lnTo>
                                <a:lnTo>
                                  <a:pt x="129235" y="46799"/>
                                </a:lnTo>
                                <a:lnTo>
                                  <a:pt x="129235" y="38049"/>
                                </a:lnTo>
                                <a:lnTo>
                                  <a:pt x="102438" y="38049"/>
                                </a:lnTo>
                                <a:lnTo>
                                  <a:pt x="102438" y="37655"/>
                                </a:lnTo>
                                <a:lnTo>
                                  <a:pt x="114147" y="33312"/>
                                </a:lnTo>
                                <a:lnTo>
                                  <a:pt x="116014" y="32804"/>
                                </a:lnTo>
                                <a:lnTo>
                                  <a:pt x="127406" y="18338"/>
                                </a:lnTo>
                                <a:lnTo>
                                  <a:pt x="125857" y="15532"/>
                                </a:lnTo>
                                <a:lnTo>
                                  <a:pt x="123390" y="14160"/>
                                </a:lnTo>
                                <a:close/>
                              </a:path>
                              <a:path w="129539" h="48260">
                                <a:moveTo>
                                  <a:pt x="115544" y="11201"/>
                                </a:moveTo>
                                <a:lnTo>
                                  <a:pt x="106121" y="11201"/>
                                </a:lnTo>
                                <a:lnTo>
                                  <a:pt x="102425" y="12153"/>
                                </a:lnTo>
                                <a:lnTo>
                                  <a:pt x="96342" y="15963"/>
                                </a:lnTo>
                                <a:lnTo>
                                  <a:pt x="95468" y="17259"/>
                                </a:lnTo>
                                <a:lnTo>
                                  <a:pt x="94818" y="18338"/>
                                </a:lnTo>
                                <a:lnTo>
                                  <a:pt x="94818" y="22326"/>
                                </a:lnTo>
                                <a:lnTo>
                                  <a:pt x="95300" y="23609"/>
                                </a:lnTo>
                                <a:lnTo>
                                  <a:pt x="96801" y="25260"/>
                                </a:lnTo>
                                <a:lnTo>
                                  <a:pt x="97391" y="25781"/>
                                </a:lnTo>
                                <a:lnTo>
                                  <a:pt x="98475" y="26225"/>
                                </a:lnTo>
                                <a:lnTo>
                                  <a:pt x="101790" y="26225"/>
                                </a:lnTo>
                                <a:lnTo>
                                  <a:pt x="104521" y="14833"/>
                                </a:lnTo>
                                <a:lnTo>
                                  <a:pt x="106375" y="14300"/>
                                </a:lnTo>
                                <a:lnTo>
                                  <a:pt x="108254" y="14160"/>
                                </a:lnTo>
                                <a:lnTo>
                                  <a:pt x="123390" y="14160"/>
                                </a:lnTo>
                                <a:lnTo>
                                  <a:pt x="119781" y="12153"/>
                                </a:lnTo>
                                <a:lnTo>
                                  <a:pt x="120040" y="12153"/>
                                </a:lnTo>
                                <a:lnTo>
                                  <a:pt x="115544"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4" name="Image 424"/>
                          <pic:cNvPicPr/>
                        </pic:nvPicPr>
                        <pic:blipFill>
                          <a:blip r:embed="rId385" cstate="print"/>
                          <a:stretch>
                            <a:fillRect/>
                          </a:stretch>
                        </pic:blipFill>
                        <pic:spPr>
                          <a:xfrm>
                            <a:off x="455104" y="1532242"/>
                            <a:ext cx="268287" cy="202717"/>
                          </a:xfrm>
                          <a:prstGeom prst="rect">
                            <a:avLst/>
                          </a:prstGeom>
                        </pic:spPr>
                      </pic:pic>
                      <pic:pic xmlns:pic="http://schemas.openxmlformats.org/drawingml/2006/picture">
                        <pic:nvPicPr>
                          <pic:cNvPr id="425" name="Image 425"/>
                          <pic:cNvPicPr/>
                        </pic:nvPicPr>
                        <pic:blipFill>
                          <a:blip r:embed="rId386" cstate="print"/>
                          <a:stretch>
                            <a:fillRect/>
                          </a:stretch>
                        </pic:blipFill>
                        <pic:spPr>
                          <a:xfrm>
                            <a:off x="455104" y="1532242"/>
                            <a:ext cx="244449" cy="196748"/>
                          </a:xfrm>
                          <a:prstGeom prst="rect">
                            <a:avLst/>
                          </a:prstGeom>
                        </pic:spPr>
                      </pic:pic>
                      <pic:pic xmlns:pic="http://schemas.openxmlformats.org/drawingml/2006/picture">
                        <pic:nvPicPr>
                          <pic:cNvPr id="426" name="Image 426"/>
                          <pic:cNvPicPr/>
                        </pic:nvPicPr>
                        <pic:blipFill>
                          <a:blip r:embed="rId387" cstate="print"/>
                          <a:stretch>
                            <a:fillRect/>
                          </a:stretch>
                        </pic:blipFill>
                        <pic:spPr>
                          <a:xfrm>
                            <a:off x="1887982" y="1112913"/>
                            <a:ext cx="478955" cy="85458"/>
                          </a:xfrm>
                          <a:prstGeom prst="rect">
                            <a:avLst/>
                          </a:prstGeom>
                        </pic:spPr>
                      </pic:pic>
                      <wps:wsp>
                        <wps:cNvPr id="427" name="Graphic 427"/>
                        <wps:cNvSpPr/>
                        <wps:spPr>
                          <a:xfrm>
                            <a:off x="510614" y="1588678"/>
                            <a:ext cx="128905" cy="59055"/>
                          </a:xfrm>
                          <a:custGeom>
                            <a:avLst/>
                            <a:gdLst/>
                            <a:ahLst/>
                            <a:cxnLst/>
                            <a:rect l="l" t="t" r="r" b="b"/>
                            <a:pathLst>
                              <a:path w="128905" h="59055">
                                <a:moveTo>
                                  <a:pt x="31013" y="1257"/>
                                </a:moveTo>
                                <a:lnTo>
                                  <a:pt x="0" y="1257"/>
                                </a:lnTo>
                                <a:lnTo>
                                  <a:pt x="0" y="3759"/>
                                </a:lnTo>
                                <a:lnTo>
                                  <a:pt x="2266" y="4178"/>
                                </a:lnTo>
                                <a:lnTo>
                                  <a:pt x="4622" y="4851"/>
                                </a:lnTo>
                                <a:lnTo>
                                  <a:pt x="6286" y="6210"/>
                                </a:lnTo>
                                <a:lnTo>
                                  <a:pt x="6680" y="8166"/>
                                </a:lnTo>
                                <a:lnTo>
                                  <a:pt x="6680" y="40297"/>
                                </a:lnTo>
                                <a:lnTo>
                                  <a:pt x="6339" y="42011"/>
                                </a:lnTo>
                                <a:lnTo>
                                  <a:pt x="6273" y="42341"/>
                                </a:lnTo>
                                <a:lnTo>
                                  <a:pt x="4622" y="43599"/>
                                </a:lnTo>
                                <a:lnTo>
                                  <a:pt x="2476" y="44030"/>
                                </a:lnTo>
                                <a:lnTo>
                                  <a:pt x="0" y="44310"/>
                                </a:lnTo>
                                <a:lnTo>
                                  <a:pt x="0" y="46812"/>
                                </a:lnTo>
                                <a:lnTo>
                                  <a:pt x="24688" y="46812"/>
                                </a:lnTo>
                                <a:lnTo>
                                  <a:pt x="24688" y="44310"/>
                                </a:lnTo>
                                <a:lnTo>
                                  <a:pt x="22949" y="44030"/>
                                </a:lnTo>
                                <a:lnTo>
                                  <a:pt x="22673" y="44030"/>
                                </a:lnTo>
                                <a:lnTo>
                                  <a:pt x="20154" y="43370"/>
                                </a:lnTo>
                                <a:lnTo>
                                  <a:pt x="18503" y="42011"/>
                                </a:lnTo>
                                <a:lnTo>
                                  <a:pt x="18134" y="40297"/>
                                </a:lnTo>
                                <a:lnTo>
                                  <a:pt x="18072" y="27190"/>
                                </a:lnTo>
                                <a:lnTo>
                                  <a:pt x="24879" y="27190"/>
                                </a:lnTo>
                                <a:lnTo>
                                  <a:pt x="27660" y="26924"/>
                                </a:lnTo>
                                <a:lnTo>
                                  <a:pt x="32600" y="25857"/>
                                </a:lnTo>
                                <a:lnTo>
                                  <a:pt x="34798" y="24993"/>
                                </a:lnTo>
                                <a:lnTo>
                                  <a:pt x="36125" y="24168"/>
                                </a:lnTo>
                                <a:lnTo>
                                  <a:pt x="18072" y="24168"/>
                                </a:lnTo>
                                <a:lnTo>
                                  <a:pt x="18072" y="4178"/>
                                </a:lnTo>
                                <a:lnTo>
                                  <a:pt x="38506" y="4178"/>
                                </a:lnTo>
                                <a:lnTo>
                                  <a:pt x="35420" y="2197"/>
                                </a:lnTo>
                                <a:lnTo>
                                  <a:pt x="31013" y="1257"/>
                                </a:lnTo>
                                <a:close/>
                              </a:path>
                              <a:path w="128905" h="59055">
                                <a:moveTo>
                                  <a:pt x="38506" y="4178"/>
                                </a:moveTo>
                                <a:lnTo>
                                  <a:pt x="24269" y="4178"/>
                                </a:lnTo>
                                <a:lnTo>
                                  <a:pt x="26720" y="5003"/>
                                </a:lnTo>
                                <a:lnTo>
                                  <a:pt x="29489" y="8318"/>
                                </a:lnTo>
                                <a:lnTo>
                                  <a:pt x="30175" y="10871"/>
                                </a:lnTo>
                                <a:lnTo>
                                  <a:pt x="30175" y="17653"/>
                                </a:lnTo>
                                <a:lnTo>
                                  <a:pt x="29260" y="20142"/>
                                </a:lnTo>
                                <a:lnTo>
                                  <a:pt x="25603" y="23380"/>
                                </a:lnTo>
                                <a:lnTo>
                                  <a:pt x="22936" y="24168"/>
                                </a:lnTo>
                                <a:lnTo>
                                  <a:pt x="36125" y="24168"/>
                                </a:lnTo>
                                <a:lnTo>
                                  <a:pt x="38595" y="22631"/>
                                </a:lnTo>
                                <a:lnTo>
                                  <a:pt x="40043" y="21132"/>
                                </a:lnTo>
                                <a:lnTo>
                                  <a:pt x="42164" y="17424"/>
                                </a:lnTo>
                                <a:lnTo>
                                  <a:pt x="42697" y="15214"/>
                                </a:lnTo>
                                <a:lnTo>
                                  <a:pt x="42697" y="8801"/>
                                </a:lnTo>
                                <a:lnTo>
                                  <a:pt x="41236" y="5930"/>
                                </a:lnTo>
                                <a:lnTo>
                                  <a:pt x="38506" y="4178"/>
                                </a:lnTo>
                                <a:close/>
                              </a:path>
                              <a:path w="128905" h="59055">
                                <a:moveTo>
                                  <a:pt x="67297" y="3124"/>
                                </a:moveTo>
                                <a:lnTo>
                                  <a:pt x="57768" y="3124"/>
                                </a:lnTo>
                                <a:lnTo>
                                  <a:pt x="55372" y="4648"/>
                                </a:lnTo>
                                <a:lnTo>
                                  <a:pt x="50939" y="9067"/>
                                </a:lnTo>
                                <a:lnTo>
                                  <a:pt x="49237" y="11633"/>
                                </a:lnTo>
                                <a:lnTo>
                                  <a:pt x="46774" y="17665"/>
                                </a:lnTo>
                                <a:lnTo>
                                  <a:pt x="46164" y="20929"/>
                                </a:lnTo>
                                <a:lnTo>
                                  <a:pt x="46164" y="28028"/>
                                </a:lnTo>
                                <a:lnTo>
                                  <a:pt x="66636" y="48056"/>
                                </a:lnTo>
                                <a:lnTo>
                                  <a:pt x="72758" y="48056"/>
                                </a:lnTo>
                                <a:lnTo>
                                  <a:pt x="75171" y="47726"/>
                                </a:lnTo>
                                <a:lnTo>
                                  <a:pt x="79260" y="46393"/>
                                </a:lnTo>
                                <a:lnTo>
                                  <a:pt x="81140" y="45478"/>
                                </a:lnTo>
                                <a:lnTo>
                                  <a:pt x="83892" y="43561"/>
                                </a:lnTo>
                                <a:lnTo>
                                  <a:pt x="70840" y="43561"/>
                                </a:lnTo>
                                <a:lnTo>
                                  <a:pt x="69155" y="43230"/>
                                </a:lnTo>
                                <a:lnTo>
                                  <a:pt x="59004" y="16967"/>
                                </a:lnTo>
                                <a:lnTo>
                                  <a:pt x="60045" y="11988"/>
                                </a:lnTo>
                                <a:lnTo>
                                  <a:pt x="64249" y="4889"/>
                                </a:lnTo>
                                <a:lnTo>
                                  <a:pt x="67297" y="3124"/>
                                </a:lnTo>
                                <a:close/>
                              </a:path>
                              <a:path w="128905" h="59055">
                                <a:moveTo>
                                  <a:pt x="87274" y="33743"/>
                                </a:moveTo>
                                <a:lnTo>
                                  <a:pt x="85356" y="37033"/>
                                </a:lnTo>
                                <a:lnTo>
                                  <a:pt x="83223" y="39509"/>
                                </a:lnTo>
                                <a:lnTo>
                                  <a:pt x="78549" y="42748"/>
                                </a:lnTo>
                                <a:lnTo>
                                  <a:pt x="75882" y="43561"/>
                                </a:lnTo>
                                <a:lnTo>
                                  <a:pt x="83892" y="43561"/>
                                </a:lnTo>
                                <a:lnTo>
                                  <a:pt x="90043" y="35407"/>
                                </a:lnTo>
                                <a:lnTo>
                                  <a:pt x="87274" y="33743"/>
                                </a:lnTo>
                                <a:close/>
                              </a:path>
                              <a:path w="128905" h="59055">
                                <a:moveTo>
                                  <a:pt x="87833" y="1257"/>
                                </a:moveTo>
                                <a:lnTo>
                                  <a:pt x="85039" y="1257"/>
                                </a:lnTo>
                                <a:lnTo>
                                  <a:pt x="82930" y="3124"/>
                                </a:lnTo>
                                <a:lnTo>
                                  <a:pt x="74536" y="3124"/>
                                </a:lnTo>
                                <a:lnTo>
                                  <a:pt x="77279" y="4305"/>
                                </a:lnTo>
                                <a:lnTo>
                                  <a:pt x="81762" y="9067"/>
                                </a:lnTo>
                                <a:lnTo>
                                  <a:pt x="83693" y="12801"/>
                                </a:lnTo>
                                <a:lnTo>
                                  <a:pt x="85225" y="17665"/>
                                </a:lnTo>
                                <a:lnTo>
                                  <a:pt x="85293" y="17881"/>
                                </a:lnTo>
                                <a:lnTo>
                                  <a:pt x="88112" y="17881"/>
                                </a:lnTo>
                                <a:lnTo>
                                  <a:pt x="88007" y="11633"/>
                                </a:lnTo>
                                <a:lnTo>
                                  <a:pt x="87884" y="4305"/>
                                </a:lnTo>
                                <a:lnTo>
                                  <a:pt x="87833" y="1257"/>
                                </a:lnTo>
                                <a:close/>
                              </a:path>
                              <a:path w="128905" h="59055">
                                <a:moveTo>
                                  <a:pt x="73406" y="0"/>
                                </a:moveTo>
                                <a:lnTo>
                                  <a:pt x="67386" y="0"/>
                                </a:lnTo>
                                <a:lnTo>
                                  <a:pt x="64122" y="596"/>
                                </a:lnTo>
                                <a:lnTo>
                                  <a:pt x="57629" y="3124"/>
                                </a:lnTo>
                                <a:lnTo>
                                  <a:pt x="83233" y="3124"/>
                                </a:lnTo>
                                <a:lnTo>
                                  <a:pt x="81610" y="2247"/>
                                </a:lnTo>
                                <a:lnTo>
                                  <a:pt x="79857" y="1549"/>
                                </a:lnTo>
                                <a:lnTo>
                                  <a:pt x="75704" y="317"/>
                                </a:lnTo>
                                <a:lnTo>
                                  <a:pt x="73406" y="0"/>
                                </a:lnTo>
                                <a:close/>
                              </a:path>
                              <a:path w="128905" h="59055">
                                <a:moveTo>
                                  <a:pt x="99631" y="43637"/>
                                </a:moveTo>
                                <a:lnTo>
                                  <a:pt x="96316" y="43637"/>
                                </a:lnTo>
                                <a:lnTo>
                                  <a:pt x="95008" y="44157"/>
                                </a:lnTo>
                                <a:lnTo>
                                  <a:pt x="93065" y="46253"/>
                                </a:lnTo>
                                <a:lnTo>
                                  <a:pt x="92583" y="47536"/>
                                </a:lnTo>
                                <a:lnTo>
                                  <a:pt x="92583" y="51752"/>
                                </a:lnTo>
                                <a:lnTo>
                                  <a:pt x="94094" y="54025"/>
                                </a:lnTo>
                                <a:lnTo>
                                  <a:pt x="100126" y="57734"/>
                                </a:lnTo>
                                <a:lnTo>
                                  <a:pt x="103784" y="58648"/>
                                </a:lnTo>
                                <a:lnTo>
                                  <a:pt x="114160" y="58648"/>
                                </a:lnTo>
                                <a:lnTo>
                                  <a:pt x="119087" y="57327"/>
                                </a:lnTo>
                                <a:lnTo>
                                  <a:pt x="121432" y="55702"/>
                                </a:lnTo>
                                <a:lnTo>
                                  <a:pt x="106743" y="55702"/>
                                </a:lnTo>
                                <a:lnTo>
                                  <a:pt x="104101" y="55524"/>
                                </a:lnTo>
                                <a:lnTo>
                                  <a:pt x="102273" y="55029"/>
                                </a:lnTo>
                                <a:lnTo>
                                  <a:pt x="102392" y="54686"/>
                                </a:lnTo>
                                <a:lnTo>
                                  <a:pt x="103489" y="51003"/>
                                </a:lnTo>
                                <a:lnTo>
                                  <a:pt x="103530" y="50863"/>
                                </a:lnTo>
                                <a:lnTo>
                                  <a:pt x="103720" y="49682"/>
                                </a:lnTo>
                                <a:lnTo>
                                  <a:pt x="103720" y="47117"/>
                                </a:lnTo>
                                <a:lnTo>
                                  <a:pt x="103174" y="45897"/>
                                </a:lnTo>
                                <a:lnTo>
                                  <a:pt x="101106" y="44157"/>
                                </a:lnTo>
                                <a:lnTo>
                                  <a:pt x="101253" y="44157"/>
                                </a:lnTo>
                                <a:lnTo>
                                  <a:pt x="99631" y="43637"/>
                                </a:lnTo>
                                <a:close/>
                              </a:path>
                              <a:path w="128905" h="59055">
                                <a:moveTo>
                                  <a:pt x="122522" y="14160"/>
                                </a:moveTo>
                                <a:lnTo>
                                  <a:pt x="110261" y="14160"/>
                                </a:lnTo>
                                <a:lnTo>
                                  <a:pt x="111949" y="14833"/>
                                </a:lnTo>
                                <a:lnTo>
                                  <a:pt x="114150" y="17310"/>
                                </a:lnTo>
                                <a:lnTo>
                                  <a:pt x="114274" y="17449"/>
                                </a:lnTo>
                                <a:lnTo>
                                  <a:pt x="114790" y="19189"/>
                                </a:lnTo>
                                <a:lnTo>
                                  <a:pt x="114754" y="25755"/>
                                </a:lnTo>
                                <a:lnTo>
                                  <a:pt x="114369" y="27292"/>
                                </a:lnTo>
                                <a:lnTo>
                                  <a:pt x="114249" y="27774"/>
                                </a:lnTo>
                                <a:lnTo>
                                  <a:pt x="111836" y="30949"/>
                                </a:lnTo>
                                <a:lnTo>
                                  <a:pt x="109725" y="31813"/>
                                </a:lnTo>
                                <a:lnTo>
                                  <a:pt x="104292" y="31813"/>
                                </a:lnTo>
                                <a:lnTo>
                                  <a:pt x="104292" y="35636"/>
                                </a:lnTo>
                                <a:lnTo>
                                  <a:pt x="109982" y="35636"/>
                                </a:lnTo>
                                <a:lnTo>
                                  <a:pt x="111302" y="35864"/>
                                </a:lnTo>
                                <a:lnTo>
                                  <a:pt x="116255" y="42189"/>
                                </a:lnTo>
                                <a:lnTo>
                                  <a:pt x="116245" y="47536"/>
                                </a:lnTo>
                                <a:lnTo>
                                  <a:pt x="107975" y="55702"/>
                                </a:lnTo>
                                <a:lnTo>
                                  <a:pt x="121432" y="55702"/>
                                </a:lnTo>
                                <a:lnTo>
                                  <a:pt x="126581" y="52133"/>
                                </a:lnTo>
                                <a:lnTo>
                                  <a:pt x="126899" y="51752"/>
                                </a:lnTo>
                                <a:lnTo>
                                  <a:pt x="128663" y="48691"/>
                                </a:lnTo>
                                <a:lnTo>
                                  <a:pt x="128557" y="42189"/>
                                </a:lnTo>
                                <a:lnTo>
                                  <a:pt x="128288" y="41097"/>
                                </a:lnTo>
                                <a:lnTo>
                                  <a:pt x="128231" y="40868"/>
                                </a:lnTo>
                                <a:lnTo>
                                  <a:pt x="116763" y="33439"/>
                                </a:lnTo>
                                <a:lnTo>
                                  <a:pt x="115366" y="33439"/>
                                </a:lnTo>
                                <a:lnTo>
                                  <a:pt x="115366" y="32854"/>
                                </a:lnTo>
                                <a:lnTo>
                                  <a:pt x="126517" y="23952"/>
                                </a:lnTo>
                                <a:lnTo>
                                  <a:pt x="126504" y="19773"/>
                                </a:lnTo>
                                <a:lnTo>
                                  <a:pt x="125642" y="17449"/>
                                </a:lnTo>
                                <a:lnTo>
                                  <a:pt x="125590" y="17310"/>
                                </a:lnTo>
                                <a:lnTo>
                                  <a:pt x="124752" y="16167"/>
                                </a:lnTo>
                                <a:lnTo>
                                  <a:pt x="122522" y="14160"/>
                                </a:lnTo>
                                <a:close/>
                              </a:path>
                              <a:path w="128905" h="59055">
                                <a:moveTo>
                                  <a:pt x="113804" y="11201"/>
                                </a:moveTo>
                                <a:lnTo>
                                  <a:pt x="105943" y="11201"/>
                                </a:lnTo>
                                <a:lnTo>
                                  <a:pt x="102082" y="12141"/>
                                </a:lnTo>
                                <a:lnTo>
                                  <a:pt x="95948" y="15887"/>
                                </a:lnTo>
                                <a:lnTo>
                                  <a:pt x="94411" y="18148"/>
                                </a:lnTo>
                                <a:lnTo>
                                  <a:pt x="94411" y="22313"/>
                                </a:lnTo>
                                <a:lnTo>
                                  <a:pt x="94894" y="23583"/>
                                </a:lnTo>
                                <a:lnTo>
                                  <a:pt x="96477" y="25336"/>
                                </a:lnTo>
                                <a:lnTo>
                                  <a:pt x="96974" y="25755"/>
                                </a:lnTo>
                                <a:lnTo>
                                  <a:pt x="98194" y="26250"/>
                                </a:lnTo>
                                <a:lnTo>
                                  <a:pt x="101216" y="26250"/>
                                </a:lnTo>
                                <a:lnTo>
                                  <a:pt x="103974" y="14833"/>
                                </a:lnTo>
                                <a:lnTo>
                                  <a:pt x="105867" y="14312"/>
                                </a:lnTo>
                                <a:lnTo>
                                  <a:pt x="108051" y="14160"/>
                                </a:lnTo>
                                <a:lnTo>
                                  <a:pt x="122522" y="14160"/>
                                </a:lnTo>
                                <a:lnTo>
                                  <a:pt x="122339" y="13995"/>
                                </a:lnTo>
                                <a:lnTo>
                                  <a:pt x="120675" y="13081"/>
                                </a:lnTo>
                                <a:lnTo>
                                  <a:pt x="116459" y="11582"/>
                                </a:lnTo>
                                <a:lnTo>
                                  <a:pt x="113804"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28" name="Image 428"/>
                          <pic:cNvPicPr/>
                        </pic:nvPicPr>
                        <pic:blipFill>
                          <a:blip r:embed="rId388" cstate="print"/>
                          <a:stretch>
                            <a:fillRect/>
                          </a:stretch>
                        </pic:blipFill>
                        <pic:spPr>
                          <a:xfrm>
                            <a:off x="701535" y="1526273"/>
                            <a:ext cx="218605" cy="202717"/>
                          </a:xfrm>
                          <a:prstGeom prst="rect">
                            <a:avLst/>
                          </a:prstGeom>
                        </pic:spPr>
                      </pic:pic>
                      <pic:pic xmlns:pic="http://schemas.openxmlformats.org/drawingml/2006/picture">
                        <pic:nvPicPr>
                          <pic:cNvPr id="429" name="Image 429"/>
                          <pic:cNvPicPr/>
                        </pic:nvPicPr>
                        <pic:blipFill>
                          <a:blip r:embed="rId389" cstate="print"/>
                          <a:stretch>
                            <a:fillRect/>
                          </a:stretch>
                        </pic:blipFill>
                        <pic:spPr>
                          <a:xfrm>
                            <a:off x="701535" y="1526273"/>
                            <a:ext cx="268300" cy="202717"/>
                          </a:xfrm>
                          <a:prstGeom prst="rect">
                            <a:avLst/>
                          </a:prstGeom>
                        </pic:spPr>
                      </pic:pic>
                      <wps:wsp>
                        <wps:cNvPr id="430" name="Graphic 430"/>
                        <wps:cNvSpPr/>
                        <wps:spPr>
                          <a:xfrm>
                            <a:off x="756293" y="1583203"/>
                            <a:ext cx="131445" cy="59055"/>
                          </a:xfrm>
                          <a:custGeom>
                            <a:avLst/>
                            <a:gdLst/>
                            <a:ahLst/>
                            <a:cxnLst/>
                            <a:rect l="l" t="t" r="r" b="b"/>
                            <a:pathLst>
                              <a:path w="131445" h="59055">
                                <a:moveTo>
                                  <a:pt x="31026" y="1244"/>
                                </a:moveTo>
                                <a:lnTo>
                                  <a:pt x="0" y="1244"/>
                                </a:lnTo>
                                <a:lnTo>
                                  <a:pt x="0" y="3759"/>
                                </a:lnTo>
                                <a:lnTo>
                                  <a:pt x="2279" y="4178"/>
                                </a:lnTo>
                                <a:lnTo>
                                  <a:pt x="4622" y="4851"/>
                                </a:lnTo>
                                <a:lnTo>
                                  <a:pt x="6299" y="6210"/>
                                </a:lnTo>
                                <a:lnTo>
                                  <a:pt x="6680" y="8153"/>
                                </a:lnTo>
                                <a:lnTo>
                                  <a:pt x="6680" y="40297"/>
                                </a:lnTo>
                                <a:lnTo>
                                  <a:pt x="0" y="44297"/>
                                </a:lnTo>
                                <a:lnTo>
                                  <a:pt x="0" y="46799"/>
                                </a:lnTo>
                                <a:lnTo>
                                  <a:pt x="24688" y="46799"/>
                                </a:lnTo>
                                <a:lnTo>
                                  <a:pt x="24688" y="44297"/>
                                </a:lnTo>
                                <a:lnTo>
                                  <a:pt x="22981" y="44030"/>
                                </a:lnTo>
                                <a:lnTo>
                                  <a:pt x="22686" y="44030"/>
                                </a:lnTo>
                                <a:lnTo>
                                  <a:pt x="20167" y="43370"/>
                                </a:lnTo>
                                <a:lnTo>
                                  <a:pt x="18503" y="42011"/>
                                </a:lnTo>
                                <a:lnTo>
                                  <a:pt x="18134" y="40297"/>
                                </a:lnTo>
                                <a:lnTo>
                                  <a:pt x="18072" y="27190"/>
                                </a:lnTo>
                                <a:lnTo>
                                  <a:pt x="24879" y="27190"/>
                                </a:lnTo>
                                <a:lnTo>
                                  <a:pt x="27660" y="26924"/>
                                </a:lnTo>
                                <a:lnTo>
                                  <a:pt x="32600" y="25844"/>
                                </a:lnTo>
                                <a:lnTo>
                                  <a:pt x="34810" y="24980"/>
                                </a:lnTo>
                                <a:lnTo>
                                  <a:pt x="36119" y="24168"/>
                                </a:lnTo>
                                <a:lnTo>
                                  <a:pt x="18072" y="24168"/>
                                </a:lnTo>
                                <a:lnTo>
                                  <a:pt x="18072" y="4178"/>
                                </a:lnTo>
                                <a:lnTo>
                                  <a:pt x="38506" y="4178"/>
                                </a:lnTo>
                                <a:lnTo>
                                  <a:pt x="35420" y="2197"/>
                                </a:lnTo>
                                <a:lnTo>
                                  <a:pt x="31026" y="1244"/>
                                </a:lnTo>
                                <a:close/>
                              </a:path>
                              <a:path w="131445" h="59055">
                                <a:moveTo>
                                  <a:pt x="38506" y="4178"/>
                                </a:moveTo>
                                <a:lnTo>
                                  <a:pt x="24269" y="4178"/>
                                </a:lnTo>
                                <a:lnTo>
                                  <a:pt x="26733" y="5003"/>
                                </a:lnTo>
                                <a:lnTo>
                                  <a:pt x="29489" y="8318"/>
                                </a:lnTo>
                                <a:lnTo>
                                  <a:pt x="30175" y="10858"/>
                                </a:lnTo>
                                <a:lnTo>
                                  <a:pt x="30175" y="17653"/>
                                </a:lnTo>
                                <a:lnTo>
                                  <a:pt x="29260" y="20129"/>
                                </a:lnTo>
                                <a:lnTo>
                                  <a:pt x="25603" y="23368"/>
                                </a:lnTo>
                                <a:lnTo>
                                  <a:pt x="22936" y="24168"/>
                                </a:lnTo>
                                <a:lnTo>
                                  <a:pt x="36119" y="24168"/>
                                </a:lnTo>
                                <a:lnTo>
                                  <a:pt x="38595" y="22631"/>
                                </a:lnTo>
                                <a:lnTo>
                                  <a:pt x="40043" y="21132"/>
                                </a:lnTo>
                                <a:lnTo>
                                  <a:pt x="42164" y="17424"/>
                                </a:lnTo>
                                <a:lnTo>
                                  <a:pt x="42697" y="15214"/>
                                </a:lnTo>
                                <a:lnTo>
                                  <a:pt x="42697" y="8801"/>
                                </a:lnTo>
                                <a:lnTo>
                                  <a:pt x="41236" y="5930"/>
                                </a:lnTo>
                                <a:lnTo>
                                  <a:pt x="38506" y="4178"/>
                                </a:lnTo>
                                <a:close/>
                              </a:path>
                              <a:path w="131445" h="59055">
                                <a:moveTo>
                                  <a:pt x="67297" y="3111"/>
                                </a:moveTo>
                                <a:lnTo>
                                  <a:pt x="57782" y="3111"/>
                                </a:lnTo>
                                <a:lnTo>
                                  <a:pt x="55384" y="4648"/>
                                </a:lnTo>
                                <a:lnTo>
                                  <a:pt x="50944" y="9067"/>
                                </a:lnTo>
                                <a:lnTo>
                                  <a:pt x="49237" y="11633"/>
                                </a:lnTo>
                                <a:lnTo>
                                  <a:pt x="46786" y="17653"/>
                                </a:lnTo>
                                <a:lnTo>
                                  <a:pt x="46164" y="20929"/>
                                </a:lnTo>
                                <a:lnTo>
                                  <a:pt x="46164" y="28016"/>
                                </a:lnTo>
                                <a:lnTo>
                                  <a:pt x="66636" y="48056"/>
                                </a:lnTo>
                                <a:lnTo>
                                  <a:pt x="72758" y="48056"/>
                                </a:lnTo>
                                <a:lnTo>
                                  <a:pt x="75184" y="47726"/>
                                </a:lnTo>
                                <a:lnTo>
                                  <a:pt x="79273" y="46393"/>
                                </a:lnTo>
                                <a:lnTo>
                                  <a:pt x="81140" y="45478"/>
                                </a:lnTo>
                                <a:lnTo>
                                  <a:pt x="83892" y="43561"/>
                                </a:lnTo>
                                <a:lnTo>
                                  <a:pt x="70840" y="43561"/>
                                </a:lnTo>
                                <a:lnTo>
                                  <a:pt x="69211" y="43230"/>
                                </a:lnTo>
                                <a:lnTo>
                                  <a:pt x="69073" y="43230"/>
                                </a:lnTo>
                                <a:lnTo>
                                  <a:pt x="65582" y="41656"/>
                                </a:lnTo>
                                <a:lnTo>
                                  <a:pt x="59004" y="16967"/>
                                </a:lnTo>
                                <a:lnTo>
                                  <a:pt x="60058" y="11988"/>
                                </a:lnTo>
                                <a:lnTo>
                                  <a:pt x="64236" y="4889"/>
                                </a:lnTo>
                                <a:lnTo>
                                  <a:pt x="67297" y="3111"/>
                                </a:lnTo>
                                <a:close/>
                              </a:path>
                              <a:path w="131445" h="59055">
                                <a:moveTo>
                                  <a:pt x="87287" y="33743"/>
                                </a:moveTo>
                                <a:lnTo>
                                  <a:pt x="85369" y="37033"/>
                                </a:lnTo>
                                <a:lnTo>
                                  <a:pt x="83235" y="39497"/>
                                </a:lnTo>
                                <a:lnTo>
                                  <a:pt x="78549" y="42748"/>
                                </a:lnTo>
                                <a:lnTo>
                                  <a:pt x="75882" y="43561"/>
                                </a:lnTo>
                                <a:lnTo>
                                  <a:pt x="83892" y="43561"/>
                                </a:lnTo>
                                <a:lnTo>
                                  <a:pt x="90043" y="35407"/>
                                </a:lnTo>
                                <a:lnTo>
                                  <a:pt x="87287" y="33743"/>
                                </a:lnTo>
                                <a:close/>
                              </a:path>
                              <a:path w="131445" h="59055">
                                <a:moveTo>
                                  <a:pt x="87833" y="1244"/>
                                </a:moveTo>
                                <a:lnTo>
                                  <a:pt x="85039" y="1244"/>
                                </a:lnTo>
                                <a:lnTo>
                                  <a:pt x="82930" y="3111"/>
                                </a:lnTo>
                                <a:lnTo>
                                  <a:pt x="74549" y="3111"/>
                                </a:lnTo>
                                <a:lnTo>
                                  <a:pt x="77279" y="4305"/>
                                </a:lnTo>
                                <a:lnTo>
                                  <a:pt x="81762" y="9067"/>
                                </a:lnTo>
                                <a:lnTo>
                                  <a:pt x="83693" y="12788"/>
                                </a:lnTo>
                                <a:lnTo>
                                  <a:pt x="85221" y="17653"/>
                                </a:lnTo>
                                <a:lnTo>
                                  <a:pt x="85293" y="17881"/>
                                </a:lnTo>
                                <a:lnTo>
                                  <a:pt x="88125" y="17881"/>
                                </a:lnTo>
                                <a:lnTo>
                                  <a:pt x="88015" y="11633"/>
                                </a:lnTo>
                                <a:lnTo>
                                  <a:pt x="87892" y="4648"/>
                                </a:lnTo>
                                <a:lnTo>
                                  <a:pt x="87833" y="1244"/>
                                </a:lnTo>
                                <a:close/>
                              </a:path>
                              <a:path w="131445" h="59055">
                                <a:moveTo>
                                  <a:pt x="73406" y="0"/>
                                </a:moveTo>
                                <a:lnTo>
                                  <a:pt x="67398" y="0"/>
                                </a:lnTo>
                                <a:lnTo>
                                  <a:pt x="64122" y="596"/>
                                </a:lnTo>
                                <a:lnTo>
                                  <a:pt x="57640" y="3111"/>
                                </a:lnTo>
                                <a:lnTo>
                                  <a:pt x="83234" y="3111"/>
                                </a:lnTo>
                                <a:lnTo>
                                  <a:pt x="81622" y="2247"/>
                                </a:lnTo>
                                <a:lnTo>
                                  <a:pt x="79857" y="1549"/>
                                </a:lnTo>
                                <a:lnTo>
                                  <a:pt x="75704" y="317"/>
                                </a:lnTo>
                                <a:lnTo>
                                  <a:pt x="73406" y="0"/>
                                </a:lnTo>
                                <a:close/>
                              </a:path>
                              <a:path w="131445" h="59055">
                                <a:moveTo>
                                  <a:pt x="124498" y="46482"/>
                                </a:moveTo>
                                <a:lnTo>
                                  <a:pt x="113741" y="46482"/>
                                </a:lnTo>
                                <a:lnTo>
                                  <a:pt x="113741" y="58648"/>
                                </a:lnTo>
                                <a:lnTo>
                                  <a:pt x="124498" y="58648"/>
                                </a:lnTo>
                                <a:lnTo>
                                  <a:pt x="124498" y="46482"/>
                                </a:lnTo>
                                <a:close/>
                              </a:path>
                              <a:path w="131445" h="59055">
                                <a:moveTo>
                                  <a:pt x="124498" y="11391"/>
                                </a:moveTo>
                                <a:lnTo>
                                  <a:pt x="115531" y="11391"/>
                                </a:lnTo>
                                <a:lnTo>
                                  <a:pt x="92494" y="40576"/>
                                </a:lnTo>
                                <a:lnTo>
                                  <a:pt x="92494" y="46482"/>
                                </a:lnTo>
                                <a:lnTo>
                                  <a:pt x="131394" y="46482"/>
                                </a:lnTo>
                                <a:lnTo>
                                  <a:pt x="131394" y="39712"/>
                                </a:lnTo>
                                <a:lnTo>
                                  <a:pt x="97421" y="39712"/>
                                </a:lnTo>
                                <a:lnTo>
                                  <a:pt x="113741" y="19062"/>
                                </a:lnTo>
                                <a:lnTo>
                                  <a:pt x="124498" y="19062"/>
                                </a:lnTo>
                                <a:lnTo>
                                  <a:pt x="124498" y="11391"/>
                                </a:lnTo>
                                <a:close/>
                              </a:path>
                              <a:path w="131445" h="59055">
                                <a:moveTo>
                                  <a:pt x="124498" y="19062"/>
                                </a:moveTo>
                                <a:lnTo>
                                  <a:pt x="113741" y="19062"/>
                                </a:lnTo>
                                <a:lnTo>
                                  <a:pt x="113741" y="39712"/>
                                </a:lnTo>
                                <a:lnTo>
                                  <a:pt x="124498" y="39712"/>
                                </a:lnTo>
                                <a:lnTo>
                                  <a:pt x="124498" y="190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1" name="Image 431"/>
                          <pic:cNvPicPr/>
                        </pic:nvPicPr>
                        <pic:blipFill>
                          <a:blip r:embed="rId390" cstate="print"/>
                          <a:stretch>
                            <a:fillRect/>
                          </a:stretch>
                        </pic:blipFill>
                        <pic:spPr>
                          <a:xfrm>
                            <a:off x="920140" y="1532242"/>
                            <a:ext cx="268287" cy="202717"/>
                          </a:xfrm>
                          <a:prstGeom prst="rect">
                            <a:avLst/>
                          </a:prstGeom>
                        </pic:spPr>
                      </pic:pic>
                      <pic:pic xmlns:pic="http://schemas.openxmlformats.org/drawingml/2006/picture">
                        <pic:nvPicPr>
                          <pic:cNvPr id="432" name="Image 432"/>
                          <pic:cNvPicPr/>
                        </pic:nvPicPr>
                        <pic:blipFill>
                          <a:blip r:embed="rId391" cstate="print"/>
                          <a:stretch>
                            <a:fillRect/>
                          </a:stretch>
                        </pic:blipFill>
                        <pic:spPr>
                          <a:xfrm>
                            <a:off x="920140" y="1532242"/>
                            <a:ext cx="232524" cy="196748"/>
                          </a:xfrm>
                          <a:prstGeom prst="rect">
                            <a:avLst/>
                          </a:prstGeom>
                        </pic:spPr>
                      </pic:pic>
                      <wps:wsp>
                        <wps:cNvPr id="433" name="Graphic 433"/>
                        <wps:cNvSpPr/>
                        <wps:spPr>
                          <a:xfrm>
                            <a:off x="977154" y="1588678"/>
                            <a:ext cx="127635" cy="59055"/>
                          </a:xfrm>
                          <a:custGeom>
                            <a:avLst/>
                            <a:gdLst/>
                            <a:ahLst/>
                            <a:cxnLst/>
                            <a:rect l="l" t="t" r="r" b="b"/>
                            <a:pathLst>
                              <a:path w="127635" h="59055">
                                <a:moveTo>
                                  <a:pt x="31013" y="1257"/>
                                </a:moveTo>
                                <a:lnTo>
                                  <a:pt x="0" y="1257"/>
                                </a:lnTo>
                                <a:lnTo>
                                  <a:pt x="0" y="3759"/>
                                </a:lnTo>
                                <a:lnTo>
                                  <a:pt x="2279" y="4178"/>
                                </a:lnTo>
                                <a:lnTo>
                                  <a:pt x="4622" y="4851"/>
                                </a:lnTo>
                                <a:lnTo>
                                  <a:pt x="6299" y="6210"/>
                                </a:lnTo>
                                <a:lnTo>
                                  <a:pt x="6667" y="8166"/>
                                </a:lnTo>
                                <a:lnTo>
                                  <a:pt x="6667" y="40297"/>
                                </a:lnTo>
                                <a:lnTo>
                                  <a:pt x="0" y="44310"/>
                                </a:lnTo>
                                <a:lnTo>
                                  <a:pt x="0" y="46812"/>
                                </a:lnTo>
                                <a:lnTo>
                                  <a:pt x="24688" y="46812"/>
                                </a:lnTo>
                                <a:lnTo>
                                  <a:pt x="24688" y="44310"/>
                                </a:lnTo>
                                <a:lnTo>
                                  <a:pt x="22949" y="44030"/>
                                </a:lnTo>
                                <a:lnTo>
                                  <a:pt x="22673" y="44030"/>
                                </a:lnTo>
                                <a:lnTo>
                                  <a:pt x="20154" y="43370"/>
                                </a:lnTo>
                                <a:lnTo>
                                  <a:pt x="18503" y="42011"/>
                                </a:lnTo>
                                <a:lnTo>
                                  <a:pt x="18134" y="40297"/>
                                </a:lnTo>
                                <a:lnTo>
                                  <a:pt x="18072" y="27190"/>
                                </a:lnTo>
                                <a:lnTo>
                                  <a:pt x="24879" y="27190"/>
                                </a:lnTo>
                                <a:lnTo>
                                  <a:pt x="27660" y="26924"/>
                                </a:lnTo>
                                <a:lnTo>
                                  <a:pt x="32600" y="25857"/>
                                </a:lnTo>
                                <a:lnTo>
                                  <a:pt x="34798" y="24993"/>
                                </a:lnTo>
                                <a:lnTo>
                                  <a:pt x="36125" y="24168"/>
                                </a:lnTo>
                                <a:lnTo>
                                  <a:pt x="18072" y="24168"/>
                                </a:lnTo>
                                <a:lnTo>
                                  <a:pt x="18072" y="4178"/>
                                </a:lnTo>
                                <a:lnTo>
                                  <a:pt x="38506" y="4178"/>
                                </a:lnTo>
                                <a:lnTo>
                                  <a:pt x="35420" y="2197"/>
                                </a:lnTo>
                                <a:lnTo>
                                  <a:pt x="31013" y="1257"/>
                                </a:lnTo>
                                <a:close/>
                              </a:path>
                              <a:path w="127635" h="59055">
                                <a:moveTo>
                                  <a:pt x="38506" y="4178"/>
                                </a:moveTo>
                                <a:lnTo>
                                  <a:pt x="24269" y="4178"/>
                                </a:lnTo>
                                <a:lnTo>
                                  <a:pt x="26720" y="5003"/>
                                </a:lnTo>
                                <a:lnTo>
                                  <a:pt x="29489" y="8318"/>
                                </a:lnTo>
                                <a:lnTo>
                                  <a:pt x="30175" y="10871"/>
                                </a:lnTo>
                                <a:lnTo>
                                  <a:pt x="30175" y="17653"/>
                                </a:lnTo>
                                <a:lnTo>
                                  <a:pt x="29260" y="20142"/>
                                </a:lnTo>
                                <a:lnTo>
                                  <a:pt x="25603" y="23380"/>
                                </a:lnTo>
                                <a:lnTo>
                                  <a:pt x="22936" y="24168"/>
                                </a:lnTo>
                                <a:lnTo>
                                  <a:pt x="36125" y="24168"/>
                                </a:lnTo>
                                <a:lnTo>
                                  <a:pt x="38595" y="22631"/>
                                </a:lnTo>
                                <a:lnTo>
                                  <a:pt x="40043" y="21132"/>
                                </a:lnTo>
                                <a:lnTo>
                                  <a:pt x="42164" y="17424"/>
                                </a:lnTo>
                                <a:lnTo>
                                  <a:pt x="42697" y="15214"/>
                                </a:lnTo>
                                <a:lnTo>
                                  <a:pt x="42697" y="8801"/>
                                </a:lnTo>
                                <a:lnTo>
                                  <a:pt x="41236" y="5930"/>
                                </a:lnTo>
                                <a:lnTo>
                                  <a:pt x="38506" y="4178"/>
                                </a:lnTo>
                                <a:close/>
                              </a:path>
                              <a:path w="127635" h="59055">
                                <a:moveTo>
                                  <a:pt x="67297" y="3124"/>
                                </a:moveTo>
                                <a:lnTo>
                                  <a:pt x="57768" y="3124"/>
                                </a:lnTo>
                                <a:lnTo>
                                  <a:pt x="55372" y="4648"/>
                                </a:lnTo>
                                <a:lnTo>
                                  <a:pt x="50939" y="9067"/>
                                </a:lnTo>
                                <a:lnTo>
                                  <a:pt x="49237" y="11633"/>
                                </a:lnTo>
                                <a:lnTo>
                                  <a:pt x="46786" y="17665"/>
                                </a:lnTo>
                                <a:lnTo>
                                  <a:pt x="46164" y="20929"/>
                                </a:lnTo>
                                <a:lnTo>
                                  <a:pt x="46164" y="28028"/>
                                </a:lnTo>
                                <a:lnTo>
                                  <a:pt x="66636" y="48056"/>
                                </a:lnTo>
                                <a:lnTo>
                                  <a:pt x="72758" y="48056"/>
                                </a:lnTo>
                                <a:lnTo>
                                  <a:pt x="75171" y="47726"/>
                                </a:lnTo>
                                <a:lnTo>
                                  <a:pt x="79260" y="46393"/>
                                </a:lnTo>
                                <a:lnTo>
                                  <a:pt x="81140" y="45478"/>
                                </a:lnTo>
                                <a:lnTo>
                                  <a:pt x="83892" y="43561"/>
                                </a:lnTo>
                                <a:lnTo>
                                  <a:pt x="70840" y="43561"/>
                                </a:lnTo>
                                <a:lnTo>
                                  <a:pt x="69155" y="43230"/>
                                </a:lnTo>
                                <a:lnTo>
                                  <a:pt x="59004" y="16967"/>
                                </a:lnTo>
                                <a:lnTo>
                                  <a:pt x="60045" y="11988"/>
                                </a:lnTo>
                                <a:lnTo>
                                  <a:pt x="64249" y="4889"/>
                                </a:lnTo>
                                <a:lnTo>
                                  <a:pt x="67297" y="3124"/>
                                </a:lnTo>
                                <a:close/>
                              </a:path>
                              <a:path w="127635" h="59055">
                                <a:moveTo>
                                  <a:pt x="87287" y="33743"/>
                                </a:moveTo>
                                <a:lnTo>
                                  <a:pt x="85356" y="37033"/>
                                </a:lnTo>
                                <a:lnTo>
                                  <a:pt x="83235" y="39509"/>
                                </a:lnTo>
                                <a:lnTo>
                                  <a:pt x="78549" y="42748"/>
                                </a:lnTo>
                                <a:lnTo>
                                  <a:pt x="75882" y="43561"/>
                                </a:lnTo>
                                <a:lnTo>
                                  <a:pt x="83892" y="43561"/>
                                </a:lnTo>
                                <a:lnTo>
                                  <a:pt x="90043" y="35407"/>
                                </a:lnTo>
                                <a:lnTo>
                                  <a:pt x="87287" y="33743"/>
                                </a:lnTo>
                                <a:close/>
                              </a:path>
                              <a:path w="127635" h="59055">
                                <a:moveTo>
                                  <a:pt x="87833" y="1257"/>
                                </a:moveTo>
                                <a:lnTo>
                                  <a:pt x="85039" y="1257"/>
                                </a:lnTo>
                                <a:lnTo>
                                  <a:pt x="82930" y="3124"/>
                                </a:lnTo>
                                <a:lnTo>
                                  <a:pt x="74536" y="3124"/>
                                </a:lnTo>
                                <a:lnTo>
                                  <a:pt x="77279" y="4305"/>
                                </a:lnTo>
                                <a:lnTo>
                                  <a:pt x="81762" y="9067"/>
                                </a:lnTo>
                                <a:lnTo>
                                  <a:pt x="83693" y="12801"/>
                                </a:lnTo>
                                <a:lnTo>
                                  <a:pt x="85225" y="17665"/>
                                </a:lnTo>
                                <a:lnTo>
                                  <a:pt x="85293" y="17881"/>
                                </a:lnTo>
                                <a:lnTo>
                                  <a:pt x="88112" y="17881"/>
                                </a:lnTo>
                                <a:lnTo>
                                  <a:pt x="88007" y="11633"/>
                                </a:lnTo>
                                <a:lnTo>
                                  <a:pt x="87884" y="4305"/>
                                </a:lnTo>
                                <a:lnTo>
                                  <a:pt x="87833" y="1257"/>
                                </a:lnTo>
                                <a:close/>
                              </a:path>
                              <a:path w="127635" h="59055">
                                <a:moveTo>
                                  <a:pt x="73406" y="0"/>
                                </a:moveTo>
                                <a:lnTo>
                                  <a:pt x="67386" y="0"/>
                                </a:lnTo>
                                <a:lnTo>
                                  <a:pt x="64109" y="596"/>
                                </a:lnTo>
                                <a:lnTo>
                                  <a:pt x="57630" y="3124"/>
                                </a:lnTo>
                                <a:lnTo>
                                  <a:pt x="83233" y="3124"/>
                                </a:lnTo>
                                <a:lnTo>
                                  <a:pt x="81610" y="2247"/>
                                </a:lnTo>
                                <a:lnTo>
                                  <a:pt x="79857" y="1549"/>
                                </a:lnTo>
                                <a:lnTo>
                                  <a:pt x="75704" y="317"/>
                                </a:lnTo>
                                <a:lnTo>
                                  <a:pt x="73406" y="0"/>
                                </a:lnTo>
                                <a:close/>
                              </a:path>
                              <a:path w="127635" h="59055">
                                <a:moveTo>
                                  <a:pt x="99758" y="43726"/>
                                </a:moveTo>
                                <a:lnTo>
                                  <a:pt x="96443" y="43726"/>
                                </a:lnTo>
                                <a:lnTo>
                                  <a:pt x="95148" y="44259"/>
                                </a:lnTo>
                                <a:lnTo>
                                  <a:pt x="93192" y="46355"/>
                                </a:lnTo>
                                <a:lnTo>
                                  <a:pt x="92819" y="47345"/>
                                </a:lnTo>
                                <a:lnTo>
                                  <a:pt x="92710" y="51714"/>
                                </a:lnTo>
                                <a:lnTo>
                                  <a:pt x="94170" y="53949"/>
                                </a:lnTo>
                                <a:lnTo>
                                  <a:pt x="100037" y="57708"/>
                                </a:lnTo>
                                <a:lnTo>
                                  <a:pt x="103695" y="58648"/>
                                </a:lnTo>
                                <a:lnTo>
                                  <a:pt x="113753" y="58648"/>
                                </a:lnTo>
                                <a:lnTo>
                                  <a:pt x="118414" y="57162"/>
                                </a:lnTo>
                                <a:lnTo>
                                  <a:pt x="120197" y="55702"/>
                                </a:lnTo>
                                <a:lnTo>
                                  <a:pt x="106133" y="55702"/>
                                </a:lnTo>
                                <a:lnTo>
                                  <a:pt x="104203" y="55549"/>
                                </a:lnTo>
                                <a:lnTo>
                                  <a:pt x="102400" y="55130"/>
                                </a:lnTo>
                                <a:lnTo>
                                  <a:pt x="102641" y="54457"/>
                                </a:lnTo>
                                <a:lnTo>
                                  <a:pt x="103449" y="51714"/>
                                </a:lnTo>
                                <a:lnTo>
                                  <a:pt x="103572" y="51295"/>
                                </a:lnTo>
                                <a:lnTo>
                                  <a:pt x="103670" y="50965"/>
                                </a:lnTo>
                                <a:lnTo>
                                  <a:pt x="103838" y="49872"/>
                                </a:lnTo>
                                <a:lnTo>
                                  <a:pt x="103847" y="47345"/>
                                </a:lnTo>
                                <a:lnTo>
                                  <a:pt x="103574" y="46609"/>
                                </a:lnTo>
                                <a:lnTo>
                                  <a:pt x="103301" y="45999"/>
                                </a:lnTo>
                                <a:lnTo>
                                  <a:pt x="101233" y="44259"/>
                                </a:lnTo>
                                <a:lnTo>
                                  <a:pt x="101373" y="44259"/>
                                </a:lnTo>
                                <a:lnTo>
                                  <a:pt x="99758" y="43726"/>
                                </a:lnTo>
                                <a:close/>
                              </a:path>
                              <a:path w="127635" h="59055">
                                <a:moveTo>
                                  <a:pt x="122967" y="32334"/>
                                </a:moveTo>
                                <a:lnTo>
                                  <a:pt x="109524" y="32334"/>
                                </a:lnTo>
                                <a:lnTo>
                                  <a:pt x="111620" y="33299"/>
                                </a:lnTo>
                                <a:lnTo>
                                  <a:pt x="114846" y="37172"/>
                                </a:lnTo>
                                <a:lnTo>
                                  <a:pt x="115658" y="39649"/>
                                </a:lnTo>
                                <a:lnTo>
                                  <a:pt x="115658" y="44742"/>
                                </a:lnTo>
                                <a:lnTo>
                                  <a:pt x="115496" y="45999"/>
                                </a:lnTo>
                                <a:lnTo>
                                  <a:pt x="115417" y="46609"/>
                                </a:lnTo>
                                <a:lnTo>
                                  <a:pt x="107353" y="55702"/>
                                </a:lnTo>
                                <a:lnTo>
                                  <a:pt x="120197" y="55702"/>
                                </a:lnTo>
                                <a:lnTo>
                                  <a:pt x="125577" y="51295"/>
                                </a:lnTo>
                                <a:lnTo>
                                  <a:pt x="125819" y="50965"/>
                                </a:lnTo>
                                <a:lnTo>
                                  <a:pt x="127533" y="47345"/>
                                </a:lnTo>
                                <a:lnTo>
                                  <a:pt x="127458" y="39649"/>
                                </a:lnTo>
                                <a:lnTo>
                                  <a:pt x="126987" y="37719"/>
                                </a:lnTo>
                                <a:lnTo>
                                  <a:pt x="124815" y="34099"/>
                                </a:lnTo>
                                <a:lnTo>
                                  <a:pt x="123516" y="32727"/>
                                </a:lnTo>
                                <a:lnTo>
                                  <a:pt x="122967" y="32334"/>
                                </a:lnTo>
                                <a:close/>
                              </a:path>
                              <a:path w="127635" h="59055">
                                <a:moveTo>
                                  <a:pt x="126060" y="12242"/>
                                </a:moveTo>
                                <a:lnTo>
                                  <a:pt x="98933" y="12242"/>
                                </a:lnTo>
                                <a:lnTo>
                                  <a:pt x="95883" y="35394"/>
                                </a:lnTo>
                                <a:lnTo>
                                  <a:pt x="95821" y="35864"/>
                                </a:lnTo>
                                <a:lnTo>
                                  <a:pt x="98310" y="36690"/>
                                </a:lnTo>
                                <a:lnTo>
                                  <a:pt x="99377" y="35394"/>
                                </a:lnTo>
                                <a:lnTo>
                                  <a:pt x="100584" y="34340"/>
                                </a:lnTo>
                                <a:lnTo>
                                  <a:pt x="103289" y="32727"/>
                                </a:lnTo>
                                <a:lnTo>
                                  <a:pt x="104952" y="32334"/>
                                </a:lnTo>
                                <a:lnTo>
                                  <a:pt x="122967" y="32334"/>
                                </a:lnTo>
                                <a:lnTo>
                                  <a:pt x="122007" y="31686"/>
                                </a:lnTo>
                                <a:lnTo>
                                  <a:pt x="99936" y="31686"/>
                                </a:lnTo>
                                <a:lnTo>
                                  <a:pt x="101269" y="21094"/>
                                </a:lnTo>
                                <a:lnTo>
                                  <a:pt x="126060" y="21094"/>
                                </a:lnTo>
                                <a:lnTo>
                                  <a:pt x="126060" y="12242"/>
                                </a:lnTo>
                                <a:close/>
                              </a:path>
                              <a:path w="127635" h="59055">
                                <a:moveTo>
                                  <a:pt x="112712" y="28613"/>
                                </a:moveTo>
                                <a:lnTo>
                                  <a:pt x="108356" y="28613"/>
                                </a:lnTo>
                                <a:lnTo>
                                  <a:pt x="106210" y="28930"/>
                                </a:lnTo>
                                <a:lnTo>
                                  <a:pt x="102577" y="30264"/>
                                </a:lnTo>
                                <a:lnTo>
                                  <a:pt x="101092" y="30962"/>
                                </a:lnTo>
                                <a:lnTo>
                                  <a:pt x="99936" y="31686"/>
                                </a:lnTo>
                                <a:lnTo>
                                  <a:pt x="122012" y="31686"/>
                                </a:lnTo>
                                <a:lnTo>
                                  <a:pt x="120103" y="30441"/>
                                </a:lnTo>
                                <a:lnTo>
                                  <a:pt x="118300" y="29654"/>
                                </a:lnTo>
                                <a:lnTo>
                                  <a:pt x="115122" y="28930"/>
                                </a:lnTo>
                                <a:lnTo>
                                  <a:pt x="115669" y="28930"/>
                                </a:lnTo>
                                <a:lnTo>
                                  <a:pt x="112712" y="28613"/>
                                </a:lnTo>
                                <a:close/>
                              </a:path>
                            </a:pathLst>
                          </a:custGeom>
                          <a:solidFill>
                            <a:srgbClr val="CC0000"/>
                          </a:solidFill>
                        </wps:spPr>
                        <wps:bodyPr wrap="square" lIns="0" tIns="0" rIns="0" bIns="0" rtlCol="0">
                          <a:prstTxWarp prst="textNoShape">
                            <a:avLst/>
                          </a:prstTxWarp>
                          <a:noAutofit/>
                        </wps:bodyPr>
                      </wps:wsp>
                      <pic:pic xmlns:pic="http://schemas.openxmlformats.org/drawingml/2006/picture">
                        <pic:nvPicPr>
                          <pic:cNvPr id="434" name="Image 434"/>
                          <pic:cNvPicPr/>
                        </pic:nvPicPr>
                        <pic:blipFill>
                          <a:blip r:embed="rId392" cstate="print"/>
                          <a:stretch>
                            <a:fillRect/>
                          </a:stretch>
                        </pic:blipFill>
                        <pic:spPr>
                          <a:xfrm>
                            <a:off x="1166583" y="1526273"/>
                            <a:ext cx="13906" cy="5969"/>
                          </a:xfrm>
                          <a:prstGeom prst="rect">
                            <a:avLst/>
                          </a:prstGeom>
                        </pic:spPr>
                      </pic:pic>
                      <pic:pic xmlns:pic="http://schemas.openxmlformats.org/drawingml/2006/picture">
                        <pic:nvPicPr>
                          <pic:cNvPr id="435" name="Image 435"/>
                          <pic:cNvPicPr/>
                        </pic:nvPicPr>
                        <pic:blipFill>
                          <a:blip r:embed="rId393" cstate="print"/>
                          <a:stretch>
                            <a:fillRect/>
                          </a:stretch>
                        </pic:blipFill>
                        <pic:spPr>
                          <a:xfrm>
                            <a:off x="1188427" y="1595843"/>
                            <a:ext cx="186817" cy="133146"/>
                          </a:xfrm>
                          <a:prstGeom prst="rect">
                            <a:avLst/>
                          </a:prstGeom>
                        </pic:spPr>
                      </pic:pic>
                      <pic:pic xmlns:pic="http://schemas.openxmlformats.org/drawingml/2006/picture">
                        <pic:nvPicPr>
                          <pic:cNvPr id="436" name="Image 436"/>
                          <pic:cNvPicPr/>
                        </pic:nvPicPr>
                        <pic:blipFill>
                          <a:blip r:embed="rId394" cstate="print"/>
                          <a:stretch>
                            <a:fillRect/>
                          </a:stretch>
                        </pic:blipFill>
                        <pic:spPr>
                          <a:xfrm>
                            <a:off x="1166583" y="1526273"/>
                            <a:ext cx="268287" cy="202717"/>
                          </a:xfrm>
                          <a:prstGeom prst="rect">
                            <a:avLst/>
                          </a:prstGeom>
                        </pic:spPr>
                      </pic:pic>
                      <wps:wsp>
                        <wps:cNvPr id="437" name="Graphic 437"/>
                        <wps:cNvSpPr/>
                        <wps:spPr>
                          <a:xfrm>
                            <a:off x="1222056" y="1583203"/>
                            <a:ext cx="131445" cy="48260"/>
                          </a:xfrm>
                          <a:custGeom>
                            <a:avLst/>
                            <a:gdLst/>
                            <a:ahLst/>
                            <a:cxnLst/>
                            <a:rect l="l" t="t" r="r" b="b"/>
                            <a:pathLst>
                              <a:path w="131445" h="48260">
                                <a:moveTo>
                                  <a:pt x="31026" y="1244"/>
                                </a:moveTo>
                                <a:lnTo>
                                  <a:pt x="0" y="1244"/>
                                </a:lnTo>
                                <a:lnTo>
                                  <a:pt x="0" y="3759"/>
                                </a:lnTo>
                                <a:lnTo>
                                  <a:pt x="2292" y="4178"/>
                                </a:lnTo>
                                <a:lnTo>
                                  <a:pt x="4635" y="4851"/>
                                </a:lnTo>
                                <a:lnTo>
                                  <a:pt x="6311" y="6210"/>
                                </a:lnTo>
                                <a:lnTo>
                                  <a:pt x="6692" y="8153"/>
                                </a:lnTo>
                                <a:lnTo>
                                  <a:pt x="6692" y="40297"/>
                                </a:lnTo>
                                <a:lnTo>
                                  <a:pt x="6352" y="42011"/>
                                </a:lnTo>
                                <a:lnTo>
                                  <a:pt x="6286" y="42341"/>
                                </a:lnTo>
                                <a:lnTo>
                                  <a:pt x="4635" y="43599"/>
                                </a:lnTo>
                                <a:lnTo>
                                  <a:pt x="2476" y="44030"/>
                                </a:lnTo>
                                <a:lnTo>
                                  <a:pt x="0" y="44297"/>
                                </a:lnTo>
                                <a:lnTo>
                                  <a:pt x="0" y="46799"/>
                                </a:lnTo>
                                <a:lnTo>
                                  <a:pt x="24688" y="46799"/>
                                </a:lnTo>
                                <a:lnTo>
                                  <a:pt x="24688" y="44297"/>
                                </a:lnTo>
                                <a:lnTo>
                                  <a:pt x="22981" y="44030"/>
                                </a:lnTo>
                                <a:lnTo>
                                  <a:pt x="22686" y="44030"/>
                                </a:lnTo>
                                <a:lnTo>
                                  <a:pt x="20167" y="43370"/>
                                </a:lnTo>
                                <a:lnTo>
                                  <a:pt x="18516" y="42011"/>
                                </a:lnTo>
                                <a:lnTo>
                                  <a:pt x="18147" y="40297"/>
                                </a:lnTo>
                                <a:lnTo>
                                  <a:pt x="18084" y="27190"/>
                                </a:lnTo>
                                <a:lnTo>
                                  <a:pt x="24892" y="27190"/>
                                </a:lnTo>
                                <a:lnTo>
                                  <a:pt x="27660" y="26924"/>
                                </a:lnTo>
                                <a:lnTo>
                                  <a:pt x="32613" y="25844"/>
                                </a:lnTo>
                                <a:lnTo>
                                  <a:pt x="34810" y="24980"/>
                                </a:lnTo>
                                <a:lnTo>
                                  <a:pt x="36119" y="24168"/>
                                </a:lnTo>
                                <a:lnTo>
                                  <a:pt x="18084" y="24168"/>
                                </a:lnTo>
                                <a:lnTo>
                                  <a:pt x="18084" y="4178"/>
                                </a:lnTo>
                                <a:lnTo>
                                  <a:pt x="38519" y="4178"/>
                                </a:lnTo>
                                <a:lnTo>
                                  <a:pt x="35433" y="2197"/>
                                </a:lnTo>
                                <a:lnTo>
                                  <a:pt x="31026" y="1244"/>
                                </a:lnTo>
                                <a:close/>
                              </a:path>
                              <a:path w="131445" h="48260">
                                <a:moveTo>
                                  <a:pt x="38519" y="4178"/>
                                </a:moveTo>
                                <a:lnTo>
                                  <a:pt x="24282" y="4178"/>
                                </a:lnTo>
                                <a:lnTo>
                                  <a:pt x="26733" y="5003"/>
                                </a:lnTo>
                                <a:lnTo>
                                  <a:pt x="29489" y="8318"/>
                                </a:lnTo>
                                <a:lnTo>
                                  <a:pt x="30187" y="10858"/>
                                </a:lnTo>
                                <a:lnTo>
                                  <a:pt x="30187" y="17653"/>
                                </a:lnTo>
                                <a:lnTo>
                                  <a:pt x="29273" y="20129"/>
                                </a:lnTo>
                                <a:lnTo>
                                  <a:pt x="25615" y="23368"/>
                                </a:lnTo>
                                <a:lnTo>
                                  <a:pt x="22936" y="24168"/>
                                </a:lnTo>
                                <a:lnTo>
                                  <a:pt x="36119" y="24168"/>
                                </a:lnTo>
                                <a:lnTo>
                                  <a:pt x="38595" y="22631"/>
                                </a:lnTo>
                                <a:lnTo>
                                  <a:pt x="40055" y="21132"/>
                                </a:lnTo>
                                <a:lnTo>
                                  <a:pt x="42176" y="17424"/>
                                </a:lnTo>
                                <a:lnTo>
                                  <a:pt x="42710" y="15214"/>
                                </a:lnTo>
                                <a:lnTo>
                                  <a:pt x="42710" y="8801"/>
                                </a:lnTo>
                                <a:lnTo>
                                  <a:pt x="41249" y="5930"/>
                                </a:lnTo>
                                <a:lnTo>
                                  <a:pt x="38519" y="4178"/>
                                </a:lnTo>
                                <a:close/>
                              </a:path>
                              <a:path w="131445" h="48260">
                                <a:moveTo>
                                  <a:pt x="67310" y="3111"/>
                                </a:moveTo>
                                <a:lnTo>
                                  <a:pt x="57782" y="3111"/>
                                </a:lnTo>
                                <a:lnTo>
                                  <a:pt x="55384" y="4648"/>
                                </a:lnTo>
                                <a:lnTo>
                                  <a:pt x="50944" y="9067"/>
                                </a:lnTo>
                                <a:lnTo>
                                  <a:pt x="49237" y="11633"/>
                                </a:lnTo>
                                <a:lnTo>
                                  <a:pt x="46786" y="17653"/>
                                </a:lnTo>
                                <a:lnTo>
                                  <a:pt x="46164" y="20929"/>
                                </a:lnTo>
                                <a:lnTo>
                                  <a:pt x="46164" y="28016"/>
                                </a:lnTo>
                                <a:lnTo>
                                  <a:pt x="66649" y="48056"/>
                                </a:lnTo>
                                <a:lnTo>
                                  <a:pt x="72771" y="48056"/>
                                </a:lnTo>
                                <a:lnTo>
                                  <a:pt x="75184" y="47726"/>
                                </a:lnTo>
                                <a:lnTo>
                                  <a:pt x="79273" y="46393"/>
                                </a:lnTo>
                                <a:lnTo>
                                  <a:pt x="81140" y="45478"/>
                                </a:lnTo>
                                <a:lnTo>
                                  <a:pt x="83903" y="43561"/>
                                </a:lnTo>
                                <a:lnTo>
                                  <a:pt x="70840" y="43561"/>
                                </a:lnTo>
                                <a:lnTo>
                                  <a:pt x="69222" y="43230"/>
                                </a:lnTo>
                                <a:lnTo>
                                  <a:pt x="69086" y="43230"/>
                                </a:lnTo>
                                <a:lnTo>
                                  <a:pt x="65595" y="41656"/>
                                </a:lnTo>
                                <a:lnTo>
                                  <a:pt x="59004" y="16967"/>
                                </a:lnTo>
                                <a:lnTo>
                                  <a:pt x="60058" y="11988"/>
                                </a:lnTo>
                                <a:lnTo>
                                  <a:pt x="64249" y="4889"/>
                                </a:lnTo>
                                <a:lnTo>
                                  <a:pt x="67310" y="3111"/>
                                </a:lnTo>
                                <a:close/>
                              </a:path>
                              <a:path w="131445" h="48260">
                                <a:moveTo>
                                  <a:pt x="87287" y="33743"/>
                                </a:moveTo>
                                <a:lnTo>
                                  <a:pt x="85369" y="37033"/>
                                </a:lnTo>
                                <a:lnTo>
                                  <a:pt x="83235" y="39497"/>
                                </a:lnTo>
                                <a:lnTo>
                                  <a:pt x="78549" y="42748"/>
                                </a:lnTo>
                                <a:lnTo>
                                  <a:pt x="75882" y="43561"/>
                                </a:lnTo>
                                <a:lnTo>
                                  <a:pt x="83903" y="43561"/>
                                </a:lnTo>
                                <a:lnTo>
                                  <a:pt x="90055" y="35407"/>
                                </a:lnTo>
                                <a:lnTo>
                                  <a:pt x="87287" y="33743"/>
                                </a:lnTo>
                                <a:close/>
                              </a:path>
                              <a:path w="131445" h="48260">
                                <a:moveTo>
                                  <a:pt x="87833" y="1244"/>
                                </a:moveTo>
                                <a:lnTo>
                                  <a:pt x="85039" y="1244"/>
                                </a:lnTo>
                                <a:lnTo>
                                  <a:pt x="82943" y="3111"/>
                                </a:lnTo>
                                <a:lnTo>
                                  <a:pt x="74549" y="3111"/>
                                </a:lnTo>
                                <a:lnTo>
                                  <a:pt x="77279" y="4305"/>
                                </a:lnTo>
                                <a:lnTo>
                                  <a:pt x="81775" y="9067"/>
                                </a:lnTo>
                                <a:lnTo>
                                  <a:pt x="83693" y="12788"/>
                                </a:lnTo>
                                <a:lnTo>
                                  <a:pt x="85233" y="17653"/>
                                </a:lnTo>
                                <a:lnTo>
                                  <a:pt x="85305" y="17881"/>
                                </a:lnTo>
                                <a:lnTo>
                                  <a:pt x="88125" y="17881"/>
                                </a:lnTo>
                                <a:lnTo>
                                  <a:pt x="88015" y="11633"/>
                                </a:lnTo>
                                <a:lnTo>
                                  <a:pt x="87892" y="4648"/>
                                </a:lnTo>
                                <a:lnTo>
                                  <a:pt x="87833" y="1244"/>
                                </a:lnTo>
                                <a:close/>
                              </a:path>
                              <a:path w="131445" h="48260">
                                <a:moveTo>
                                  <a:pt x="73418" y="0"/>
                                </a:moveTo>
                                <a:lnTo>
                                  <a:pt x="67411" y="0"/>
                                </a:lnTo>
                                <a:lnTo>
                                  <a:pt x="64122" y="596"/>
                                </a:lnTo>
                                <a:lnTo>
                                  <a:pt x="57640" y="3111"/>
                                </a:lnTo>
                                <a:lnTo>
                                  <a:pt x="83249" y="3111"/>
                                </a:lnTo>
                                <a:lnTo>
                                  <a:pt x="81622" y="2247"/>
                                </a:lnTo>
                                <a:lnTo>
                                  <a:pt x="79870" y="1549"/>
                                </a:lnTo>
                                <a:lnTo>
                                  <a:pt x="75717" y="317"/>
                                </a:lnTo>
                                <a:lnTo>
                                  <a:pt x="73418" y="0"/>
                                </a:lnTo>
                                <a:close/>
                              </a:path>
                              <a:path w="131445" h="48260">
                                <a:moveTo>
                                  <a:pt x="123698" y="0"/>
                                </a:moveTo>
                                <a:lnTo>
                                  <a:pt x="114617" y="1079"/>
                                </a:lnTo>
                                <a:lnTo>
                                  <a:pt x="107442" y="4165"/>
                                </a:lnTo>
                                <a:lnTo>
                                  <a:pt x="96862" y="14389"/>
                                </a:lnTo>
                                <a:lnTo>
                                  <a:pt x="94221" y="20866"/>
                                </a:lnTo>
                                <a:lnTo>
                                  <a:pt x="94221" y="34569"/>
                                </a:lnTo>
                                <a:lnTo>
                                  <a:pt x="95910" y="39243"/>
                                </a:lnTo>
                                <a:lnTo>
                                  <a:pt x="102628" y="46189"/>
                                </a:lnTo>
                                <a:lnTo>
                                  <a:pt x="107086" y="47929"/>
                                </a:lnTo>
                                <a:lnTo>
                                  <a:pt x="117932" y="47929"/>
                                </a:lnTo>
                                <a:lnTo>
                                  <a:pt x="122288" y="46393"/>
                                </a:lnTo>
                                <a:lnTo>
                                  <a:pt x="123737" y="45097"/>
                                </a:lnTo>
                                <a:lnTo>
                                  <a:pt x="110617" y="45097"/>
                                </a:lnTo>
                                <a:lnTo>
                                  <a:pt x="109004" y="43738"/>
                                </a:lnTo>
                                <a:lnTo>
                                  <a:pt x="106514" y="38277"/>
                                </a:lnTo>
                                <a:lnTo>
                                  <a:pt x="105914" y="34569"/>
                                </a:lnTo>
                                <a:lnTo>
                                  <a:pt x="106006" y="25260"/>
                                </a:lnTo>
                                <a:lnTo>
                                  <a:pt x="106984" y="23825"/>
                                </a:lnTo>
                                <a:lnTo>
                                  <a:pt x="107962" y="22885"/>
                                </a:lnTo>
                                <a:lnTo>
                                  <a:pt x="109918" y="21996"/>
                                </a:lnTo>
                                <a:lnTo>
                                  <a:pt x="111074" y="21767"/>
                                </a:lnTo>
                                <a:lnTo>
                                  <a:pt x="106224" y="21767"/>
                                </a:lnTo>
                                <a:lnTo>
                                  <a:pt x="106520" y="20027"/>
                                </a:lnTo>
                                <a:lnTo>
                                  <a:pt x="106553" y="19837"/>
                                </a:lnTo>
                                <a:lnTo>
                                  <a:pt x="107022" y="17957"/>
                                </a:lnTo>
                                <a:lnTo>
                                  <a:pt x="108180" y="14389"/>
                                </a:lnTo>
                                <a:lnTo>
                                  <a:pt x="108267" y="14122"/>
                                </a:lnTo>
                                <a:lnTo>
                                  <a:pt x="124434" y="3187"/>
                                </a:lnTo>
                                <a:lnTo>
                                  <a:pt x="123698" y="0"/>
                                </a:lnTo>
                                <a:close/>
                              </a:path>
                              <a:path w="131445" h="48260">
                                <a:moveTo>
                                  <a:pt x="121348" y="17462"/>
                                </a:moveTo>
                                <a:lnTo>
                                  <a:pt x="115570" y="17462"/>
                                </a:lnTo>
                                <a:lnTo>
                                  <a:pt x="113601" y="17754"/>
                                </a:lnTo>
                                <a:lnTo>
                                  <a:pt x="109943" y="18910"/>
                                </a:lnTo>
                                <a:lnTo>
                                  <a:pt x="108089" y="20027"/>
                                </a:lnTo>
                                <a:lnTo>
                                  <a:pt x="106165" y="21767"/>
                                </a:lnTo>
                                <a:lnTo>
                                  <a:pt x="114388" y="21767"/>
                                </a:lnTo>
                                <a:lnTo>
                                  <a:pt x="115976" y="22758"/>
                                </a:lnTo>
                                <a:lnTo>
                                  <a:pt x="118351" y="26746"/>
                                </a:lnTo>
                                <a:lnTo>
                                  <a:pt x="118948" y="29425"/>
                                </a:lnTo>
                                <a:lnTo>
                                  <a:pt x="118948" y="36728"/>
                                </a:lnTo>
                                <a:lnTo>
                                  <a:pt x="118462" y="39243"/>
                                </a:lnTo>
                                <a:lnTo>
                                  <a:pt x="118364" y="39751"/>
                                </a:lnTo>
                                <a:lnTo>
                                  <a:pt x="116027" y="44030"/>
                                </a:lnTo>
                                <a:lnTo>
                                  <a:pt x="114490" y="45097"/>
                                </a:lnTo>
                                <a:lnTo>
                                  <a:pt x="123737" y="45097"/>
                                </a:lnTo>
                                <a:lnTo>
                                  <a:pt x="129120" y="40284"/>
                                </a:lnTo>
                                <a:lnTo>
                                  <a:pt x="130709" y="36728"/>
                                </a:lnTo>
                                <a:lnTo>
                                  <a:pt x="130822" y="27660"/>
                                </a:lnTo>
                                <a:lnTo>
                                  <a:pt x="129552" y="24168"/>
                                </a:lnTo>
                                <a:lnTo>
                                  <a:pt x="124544" y="18910"/>
                                </a:lnTo>
                                <a:lnTo>
                                  <a:pt x="124681" y="18910"/>
                                </a:lnTo>
                                <a:lnTo>
                                  <a:pt x="121348" y="174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8" name="Image 438"/>
                          <pic:cNvPicPr/>
                        </pic:nvPicPr>
                        <pic:blipFill>
                          <a:blip r:embed="rId395" cstate="print"/>
                          <a:stretch>
                            <a:fillRect/>
                          </a:stretch>
                        </pic:blipFill>
                        <pic:spPr>
                          <a:xfrm>
                            <a:off x="1375244" y="1532242"/>
                            <a:ext cx="268300" cy="202717"/>
                          </a:xfrm>
                          <a:prstGeom prst="rect">
                            <a:avLst/>
                          </a:prstGeom>
                        </pic:spPr>
                      </pic:pic>
                      <pic:pic xmlns:pic="http://schemas.openxmlformats.org/drawingml/2006/picture">
                        <pic:nvPicPr>
                          <pic:cNvPr id="439" name="Image 439"/>
                          <pic:cNvPicPr/>
                        </pic:nvPicPr>
                        <pic:blipFill>
                          <a:blip r:embed="rId396" cstate="print"/>
                          <a:stretch>
                            <a:fillRect/>
                          </a:stretch>
                        </pic:blipFill>
                        <pic:spPr>
                          <a:xfrm>
                            <a:off x="1375244" y="1532242"/>
                            <a:ext cx="228536" cy="196748"/>
                          </a:xfrm>
                          <a:prstGeom prst="rect">
                            <a:avLst/>
                          </a:prstGeom>
                        </pic:spPr>
                      </pic:pic>
                      <wps:wsp>
                        <wps:cNvPr id="440" name="Graphic 440"/>
                        <wps:cNvSpPr/>
                        <wps:spPr>
                          <a:xfrm>
                            <a:off x="1433337" y="1588678"/>
                            <a:ext cx="127635" cy="59055"/>
                          </a:xfrm>
                          <a:custGeom>
                            <a:avLst/>
                            <a:gdLst/>
                            <a:ahLst/>
                            <a:cxnLst/>
                            <a:rect l="l" t="t" r="r" b="b"/>
                            <a:pathLst>
                              <a:path w="127635" h="59055">
                                <a:moveTo>
                                  <a:pt x="31013" y="1257"/>
                                </a:moveTo>
                                <a:lnTo>
                                  <a:pt x="0" y="1257"/>
                                </a:lnTo>
                                <a:lnTo>
                                  <a:pt x="0" y="3759"/>
                                </a:lnTo>
                                <a:lnTo>
                                  <a:pt x="2279" y="4178"/>
                                </a:lnTo>
                                <a:lnTo>
                                  <a:pt x="4622" y="4851"/>
                                </a:lnTo>
                                <a:lnTo>
                                  <a:pt x="6286" y="6210"/>
                                </a:lnTo>
                                <a:lnTo>
                                  <a:pt x="6667" y="8166"/>
                                </a:lnTo>
                                <a:lnTo>
                                  <a:pt x="6667" y="40297"/>
                                </a:lnTo>
                                <a:lnTo>
                                  <a:pt x="0" y="44310"/>
                                </a:lnTo>
                                <a:lnTo>
                                  <a:pt x="0" y="46812"/>
                                </a:lnTo>
                                <a:lnTo>
                                  <a:pt x="24688" y="46812"/>
                                </a:lnTo>
                                <a:lnTo>
                                  <a:pt x="24688" y="44310"/>
                                </a:lnTo>
                                <a:lnTo>
                                  <a:pt x="22949" y="44030"/>
                                </a:lnTo>
                                <a:lnTo>
                                  <a:pt x="22673" y="44030"/>
                                </a:lnTo>
                                <a:lnTo>
                                  <a:pt x="20154" y="43370"/>
                                </a:lnTo>
                                <a:lnTo>
                                  <a:pt x="18503" y="42011"/>
                                </a:lnTo>
                                <a:lnTo>
                                  <a:pt x="18134" y="40297"/>
                                </a:lnTo>
                                <a:lnTo>
                                  <a:pt x="18072" y="27190"/>
                                </a:lnTo>
                                <a:lnTo>
                                  <a:pt x="24866" y="27190"/>
                                </a:lnTo>
                                <a:lnTo>
                                  <a:pt x="27660" y="26924"/>
                                </a:lnTo>
                                <a:lnTo>
                                  <a:pt x="32588" y="25857"/>
                                </a:lnTo>
                                <a:lnTo>
                                  <a:pt x="34798" y="24993"/>
                                </a:lnTo>
                                <a:lnTo>
                                  <a:pt x="36125" y="24168"/>
                                </a:lnTo>
                                <a:lnTo>
                                  <a:pt x="18072" y="24168"/>
                                </a:lnTo>
                                <a:lnTo>
                                  <a:pt x="18072" y="4178"/>
                                </a:lnTo>
                                <a:lnTo>
                                  <a:pt x="38506" y="4178"/>
                                </a:lnTo>
                                <a:lnTo>
                                  <a:pt x="35420" y="2197"/>
                                </a:lnTo>
                                <a:lnTo>
                                  <a:pt x="31013" y="1257"/>
                                </a:lnTo>
                                <a:close/>
                              </a:path>
                              <a:path w="127635" h="59055">
                                <a:moveTo>
                                  <a:pt x="38506" y="4178"/>
                                </a:moveTo>
                                <a:lnTo>
                                  <a:pt x="24269" y="4178"/>
                                </a:lnTo>
                                <a:lnTo>
                                  <a:pt x="26720" y="5003"/>
                                </a:lnTo>
                                <a:lnTo>
                                  <a:pt x="29489" y="8318"/>
                                </a:lnTo>
                                <a:lnTo>
                                  <a:pt x="30175" y="10871"/>
                                </a:lnTo>
                                <a:lnTo>
                                  <a:pt x="30175" y="17653"/>
                                </a:lnTo>
                                <a:lnTo>
                                  <a:pt x="29260" y="20142"/>
                                </a:lnTo>
                                <a:lnTo>
                                  <a:pt x="25603" y="23380"/>
                                </a:lnTo>
                                <a:lnTo>
                                  <a:pt x="22936" y="24168"/>
                                </a:lnTo>
                                <a:lnTo>
                                  <a:pt x="36125" y="24168"/>
                                </a:lnTo>
                                <a:lnTo>
                                  <a:pt x="38595" y="22631"/>
                                </a:lnTo>
                                <a:lnTo>
                                  <a:pt x="40043" y="21132"/>
                                </a:lnTo>
                                <a:lnTo>
                                  <a:pt x="42164" y="17424"/>
                                </a:lnTo>
                                <a:lnTo>
                                  <a:pt x="42697" y="15214"/>
                                </a:lnTo>
                                <a:lnTo>
                                  <a:pt x="42697" y="8801"/>
                                </a:lnTo>
                                <a:lnTo>
                                  <a:pt x="41236" y="5930"/>
                                </a:lnTo>
                                <a:lnTo>
                                  <a:pt x="38506" y="4178"/>
                                </a:lnTo>
                                <a:close/>
                              </a:path>
                              <a:path w="127635" h="59055">
                                <a:moveTo>
                                  <a:pt x="67297" y="3124"/>
                                </a:moveTo>
                                <a:lnTo>
                                  <a:pt x="57768" y="3124"/>
                                </a:lnTo>
                                <a:lnTo>
                                  <a:pt x="55372" y="4648"/>
                                </a:lnTo>
                                <a:lnTo>
                                  <a:pt x="50939" y="9067"/>
                                </a:lnTo>
                                <a:lnTo>
                                  <a:pt x="49237" y="11633"/>
                                </a:lnTo>
                                <a:lnTo>
                                  <a:pt x="46774" y="17665"/>
                                </a:lnTo>
                                <a:lnTo>
                                  <a:pt x="46164" y="20929"/>
                                </a:lnTo>
                                <a:lnTo>
                                  <a:pt x="46164" y="28028"/>
                                </a:lnTo>
                                <a:lnTo>
                                  <a:pt x="66636" y="48056"/>
                                </a:lnTo>
                                <a:lnTo>
                                  <a:pt x="72758" y="48056"/>
                                </a:lnTo>
                                <a:lnTo>
                                  <a:pt x="75171" y="47726"/>
                                </a:lnTo>
                                <a:lnTo>
                                  <a:pt x="79260" y="46393"/>
                                </a:lnTo>
                                <a:lnTo>
                                  <a:pt x="81127" y="45478"/>
                                </a:lnTo>
                                <a:lnTo>
                                  <a:pt x="83890" y="43561"/>
                                </a:lnTo>
                                <a:lnTo>
                                  <a:pt x="70827" y="43561"/>
                                </a:lnTo>
                                <a:lnTo>
                                  <a:pt x="69154" y="43230"/>
                                </a:lnTo>
                                <a:lnTo>
                                  <a:pt x="58991" y="16967"/>
                                </a:lnTo>
                                <a:lnTo>
                                  <a:pt x="60045" y="11988"/>
                                </a:lnTo>
                                <a:lnTo>
                                  <a:pt x="64236" y="4889"/>
                                </a:lnTo>
                                <a:lnTo>
                                  <a:pt x="67297" y="3124"/>
                                </a:lnTo>
                                <a:close/>
                              </a:path>
                              <a:path w="127635" h="59055">
                                <a:moveTo>
                                  <a:pt x="87274" y="33743"/>
                                </a:moveTo>
                                <a:lnTo>
                                  <a:pt x="85356" y="37033"/>
                                </a:lnTo>
                                <a:lnTo>
                                  <a:pt x="83223" y="39509"/>
                                </a:lnTo>
                                <a:lnTo>
                                  <a:pt x="78549" y="42748"/>
                                </a:lnTo>
                                <a:lnTo>
                                  <a:pt x="75882" y="43561"/>
                                </a:lnTo>
                                <a:lnTo>
                                  <a:pt x="83890" y="43561"/>
                                </a:lnTo>
                                <a:lnTo>
                                  <a:pt x="90043" y="35407"/>
                                </a:lnTo>
                                <a:lnTo>
                                  <a:pt x="87274" y="33743"/>
                                </a:lnTo>
                                <a:close/>
                              </a:path>
                              <a:path w="127635" h="59055">
                                <a:moveTo>
                                  <a:pt x="87833" y="1257"/>
                                </a:moveTo>
                                <a:lnTo>
                                  <a:pt x="85039" y="1257"/>
                                </a:lnTo>
                                <a:lnTo>
                                  <a:pt x="82930" y="3124"/>
                                </a:lnTo>
                                <a:lnTo>
                                  <a:pt x="74536" y="3124"/>
                                </a:lnTo>
                                <a:lnTo>
                                  <a:pt x="77279" y="4305"/>
                                </a:lnTo>
                                <a:lnTo>
                                  <a:pt x="81762" y="9067"/>
                                </a:lnTo>
                                <a:lnTo>
                                  <a:pt x="83693" y="12801"/>
                                </a:lnTo>
                                <a:lnTo>
                                  <a:pt x="85225" y="17665"/>
                                </a:lnTo>
                                <a:lnTo>
                                  <a:pt x="85293" y="17881"/>
                                </a:lnTo>
                                <a:lnTo>
                                  <a:pt x="88112" y="17881"/>
                                </a:lnTo>
                                <a:lnTo>
                                  <a:pt x="88007" y="11633"/>
                                </a:lnTo>
                                <a:lnTo>
                                  <a:pt x="87884" y="4305"/>
                                </a:lnTo>
                                <a:lnTo>
                                  <a:pt x="87833" y="1257"/>
                                </a:lnTo>
                                <a:close/>
                              </a:path>
                              <a:path w="127635" h="59055">
                                <a:moveTo>
                                  <a:pt x="73406" y="0"/>
                                </a:moveTo>
                                <a:lnTo>
                                  <a:pt x="67386" y="0"/>
                                </a:lnTo>
                                <a:lnTo>
                                  <a:pt x="64109" y="596"/>
                                </a:lnTo>
                                <a:lnTo>
                                  <a:pt x="57630" y="3124"/>
                                </a:lnTo>
                                <a:lnTo>
                                  <a:pt x="83233" y="3124"/>
                                </a:lnTo>
                                <a:lnTo>
                                  <a:pt x="81610" y="2247"/>
                                </a:lnTo>
                                <a:lnTo>
                                  <a:pt x="79857" y="1549"/>
                                </a:lnTo>
                                <a:lnTo>
                                  <a:pt x="75704" y="317"/>
                                </a:lnTo>
                                <a:lnTo>
                                  <a:pt x="73406" y="0"/>
                                </a:lnTo>
                                <a:close/>
                              </a:path>
                              <a:path w="127635" h="59055">
                                <a:moveTo>
                                  <a:pt x="124972" y="20904"/>
                                </a:moveTo>
                                <a:lnTo>
                                  <a:pt x="121072" y="20904"/>
                                </a:lnTo>
                                <a:lnTo>
                                  <a:pt x="99441" y="58648"/>
                                </a:lnTo>
                                <a:lnTo>
                                  <a:pt x="104254" y="58648"/>
                                </a:lnTo>
                                <a:lnTo>
                                  <a:pt x="124972" y="20904"/>
                                </a:lnTo>
                                <a:close/>
                              </a:path>
                              <a:path w="127635" h="59055">
                                <a:moveTo>
                                  <a:pt x="127635" y="12242"/>
                                </a:moveTo>
                                <a:lnTo>
                                  <a:pt x="93764" y="12242"/>
                                </a:lnTo>
                                <a:lnTo>
                                  <a:pt x="93764" y="28067"/>
                                </a:lnTo>
                                <a:lnTo>
                                  <a:pt x="96113" y="28067"/>
                                </a:lnTo>
                                <a:lnTo>
                                  <a:pt x="96405" y="26365"/>
                                </a:lnTo>
                                <a:lnTo>
                                  <a:pt x="96812" y="24942"/>
                                </a:lnTo>
                                <a:lnTo>
                                  <a:pt x="97815" y="22606"/>
                                </a:lnTo>
                                <a:lnTo>
                                  <a:pt x="98412" y="21869"/>
                                </a:lnTo>
                                <a:lnTo>
                                  <a:pt x="99123" y="21539"/>
                                </a:lnTo>
                                <a:lnTo>
                                  <a:pt x="102019" y="20904"/>
                                </a:lnTo>
                                <a:lnTo>
                                  <a:pt x="124972" y="20904"/>
                                </a:lnTo>
                                <a:lnTo>
                                  <a:pt x="127635" y="16052"/>
                                </a:lnTo>
                                <a:lnTo>
                                  <a:pt x="127635" y="1224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1" name="Image 441"/>
                          <pic:cNvPicPr/>
                        </pic:nvPicPr>
                        <pic:blipFill>
                          <a:blip r:embed="rId397" cstate="print"/>
                          <a:stretch>
                            <a:fillRect/>
                          </a:stretch>
                        </pic:blipFill>
                        <pic:spPr>
                          <a:xfrm>
                            <a:off x="1621675" y="1526273"/>
                            <a:ext cx="7937" cy="5969"/>
                          </a:xfrm>
                          <a:prstGeom prst="rect">
                            <a:avLst/>
                          </a:prstGeom>
                        </pic:spPr>
                      </pic:pic>
                      <pic:pic xmlns:pic="http://schemas.openxmlformats.org/drawingml/2006/picture">
                        <pic:nvPicPr>
                          <pic:cNvPr id="442" name="Image 442"/>
                          <pic:cNvPicPr/>
                        </pic:nvPicPr>
                        <pic:blipFill>
                          <a:blip r:embed="rId398" cstate="print"/>
                          <a:stretch>
                            <a:fillRect/>
                          </a:stretch>
                        </pic:blipFill>
                        <pic:spPr>
                          <a:xfrm>
                            <a:off x="1643545" y="1595843"/>
                            <a:ext cx="214630" cy="133146"/>
                          </a:xfrm>
                          <a:prstGeom prst="rect">
                            <a:avLst/>
                          </a:prstGeom>
                        </pic:spPr>
                      </pic:pic>
                      <pic:pic xmlns:pic="http://schemas.openxmlformats.org/drawingml/2006/picture">
                        <pic:nvPicPr>
                          <pic:cNvPr id="443" name="Image 443"/>
                          <pic:cNvPicPr/>
                        </pic:nvPicPr>
                        <pic:blipFill>
                          <a:blip r:embed="rId399" cstate="print"/>
                          <a:stretch>
                            <a:fillRect/>
                          </a:stretch>
                        </pic:blipFill>
                        <pic:spPr>
                          <a:xfrm>
                            <a:off x="1621675" y="1526273"/>
                            <a:ext cx="236499" cy="202717"/>
                          </a:xfrm>
                          <a:prstGeom prst="rect">
                            <a:avLst/>
                          </a:prstGeom>
                        </pic:spPr>
                      </pic:pic>
                      <wps:wsp>
                        <wps:cNvPr id="444" name="Graphic 444"/>
                        <wps:cNvSpPr/>
                        <wps:spPr>
                          <a:xfrm>
                            <a:off x="1675852" y="1583140"/>
                            <a:ext cx="132080" cy="48260"/>
                          </a:xfrm>
                          <a:custGeom>
                            <a:avLst/>
                            <a:gdLst/>
                            <a:ahLst/>
                            <a:cxnLst/>
                            <a:rect l="l" t="t" r="r" b="b"/>
                            <a:pathLst>
                              <a:path w="132080" h="48260">
                                <a:moveTo>
                                  <a:pt x="31013" y="1308"/>
                                </a:moveTo>
                                <a:lnTo>
                                  <a:pt x="0" y="1308"/>
                                </a:lnTo>
                                <a:lnTo>
                                  <a:pt x="0" y="3822"/>
                                </a:lnTo>
                                <a:lnTo>
                                  <a:pt x="2279" y="4241"/>
                                </a:lnTo>
                                <a:lnTo>
                                  <a:pt x="4622" y="4914"/>
                                </a:lnTo>
                                <a:lnTo>
                                  <a:pt x="6299" y="6273"/>
                                </a:lnTo>
                                <a:lnTo>
                                  <a:pt x="6680" y="8216"/>
                                </a:lnTo>
                                <a:lnTo>
                                  <a:pt x="6680" y="40360"/>
                                </a:lnTo>
                                <a:lnTo>
                                  <a:pt x="6339" y="42075"/>
                                </a:lnTo>
                                <a:lnTo>
                                  <a:pt x="6273" y="42405"/>
                                </a:lnTo>
                                <a:lnTo>
                                  <a:pt x="4622" y="43662"/>
                                </a:lnTo>
                                <a:lnTo>
                                  <a:pt x="2463" y="44094"/>
                                </a:lnTo>
                                <a:lnTo>
                                  <a:pt x="0" y="44361"/>
                                </a:lnTo>
                                <a:lnTo>
                                  <a:pt x="0" y="46863"/>
                                </a:lnTo>
                                <a:lnTo>
                                  <a:pt x="24688" y="46863"/>
                                </a:lnTo>
                                <a:lnTo>
                                  <a:pt x="24688" y="44361"/>
                                </a:lnTo>
                                <a:lnTo>
                                  <a:pt x="22973" y="44094"/>
                                </a:lnTo>
                                <a:lnTo>
                                  <a:pt x="22673" y="44094"/>
                                </a:lnTo>
                                <a:lnTo>
                                  <a:pt x="20154" y="43434"/>
                                </a:lnTo>
                                <a:lnTo>
                                  <a:pt x="18503" y="42075"/>
                                </a:lnTo>
                                <a:lnTo>
                                  <a:pt x="18134" y="40360"/>
                                </a:lnTo>
                                <a:lnTo>
                                  <a:pt x="18072" y="27254"/>
                                </a:lnTo>
                                <a:lnTo>
                                  <a:pt x="24879" y="27254"/>
                                </a:lnTo>
                                <a:lnTo>
                                  <a:pt x="27647" y="26987"/>
                                </a:lnTo>
                                <a:lnTo>
                                  <a:pt x="32600" y="25908"/>
                                </a:lnTo>
                                <a:lnTo>
                                  <a:pt x="34798" y="25044"/>
                                </a:lnTo>
                                <a:lnTo>
                                  <a:pt x="36107" y="24231"/>
                                </a:lnTo>
                                <a:lnTo>
                                  <a:pt x="18072" y="24231"/>
                                </a:lnTo>
                                <a:lnTo>
                                  <a:pt x="18072" y="4241"/>
                                </a:lnTo>
                                <a:lnTo>
                                  <a:pt x="38506" y="4241"/>
                                </a:lnTo>
                                <a:lnTo>
                                  <a:pt x="35420" y="2260"/>
                                </a:lnTo>
                                <a:lnTo>
                                  <a:pt x="31013" y="1308"/>
                                </a:lnTo>
                                <a:close/>
                              </a:path>
                              <a:path w="132080" h="48260">
                                <a:moveTo>
                                  <a:pt x="38506" y="4241"/>
                                </a:moveTo>
                                <a:lnTo>
                                  <a:pt x="24269" y="4241"/>
                                </a:lnTo>
                                <a:lnTo>
                                  <a:pt x="26720" y="5067"/>
                                </a:lnTo>
                                <a:lnTo>
                                  <a:pt x="29489" y="8382"/>
                                </a:lnTo>
                                <a:lnTo>
                                  <a:pt x="30175" y="10922"/>
                                </a:lnTo>
                                <a:lnTo>
                                  <a:pt x="30175" y="17716"/>
                                </a:lnTo>
                                <a:lnTo>
                                  <a:pt x="29260" y="20193"/>
                                </a:lnTo>
                                <a:lnTo>
                                  <a:pt x="25603" y="23431"/>
                                </a:lnTo>
                                <a:lnTo>
                                  <a:pt x="22923" y="24231"/>
                                </a:lnTo>
                                <a:lnTo>
                                  <a:pt x="36107" y="24231"/>
                                </a:lnTo>
                                <a:lnTo>
                                  <a:pt x="38582" y="22694"/>
                                </a:lnTo>
                                <a:lnTo>
                                  <a:pt x="40043" y="21196"/>
                                </a:lnTo>
                                <a:lnTo>
                                  <a:pt x="42164" y="17487"/>
                                </a:lnTo>
                                <a:lnTo>
                                  <a:pt x="42697" y="15278"/>
                                </a:lnTo>
                                <a:lnTo>
                                  <a:pt x="42697" y="8864"/>
                                </a:lnTo>
                                <a:lnTo>
                                  <a:pt x="41236" y="5994"/>
                                </a:lnTo>
                                <a:lnTo>
                                  <a:pt x="38506" y="4241"/>
                                </a:lnTo>
                                <a:close/>
                              </a:path>
                              <a:path w="132080" h="48260">
                                <a:moveTo>
                                  <a:pt x="67297" y="3175"/>
                                </a:moveTo>
                                <a:lnTo>
                                  <a:pt x="57770" y="3175"/>
                                </a:lnTo>
                                <a:lnTo>
                                  <a:pt x="55372" y="4711"/>
                                </a:lnTo>
                                <a:lnTo>
                                  <a:pt x="50931" y="9131"/>
                                </a:lnTo>
                                <a:lnTo>
                                  <a:pt x="49237" y="11696"/>
                                </a:lnTo>
                                <a:lnTo>
                                  <a:pt x="46774" y="17716"/>
                                </a:lnTo>
                                <a:lnTo>
                                  <a:pt x="46164" y="20993"/>
                                </a:lnTo>
                                <a:lnTo>
                                  <a:pt x="46164" y="28079"/>
                                </a:lnTo>
                                <a:lnTo>
                                  <a:pt x="66636" y="48120"/>
                                </a:lnTo>
                                <a:lnTo>
                                  <a:pt x="72758" y="48120"/>
                                </a:lnTo>
                                <a:lnTo>
                                  <a:pt x="75171" y="47790"/>
                                </a:lnTo>
                                <a:lnTo>
                                  <a:pt x="79260" y="46456"/>
                                </a:lnTo>
                                <a:lnTo>
                                  <a:pt x="81127" y="45542"/>
                                </a:lnTo>
                                <a:lnTo>
                                  <a:pt x="83890" y="43624"/>
                                </a:lnTo>
                                <a:lnTo>
                                  <a:pt x="70827" y="43624"/>
                                </a:lnTo>
                                <a:lnTo>
                                  <a:pt x="69209" y="43294"/>
                                </a:lnTo>
                                <a:lnTo>
                                  <a:pt x="69073" y="43294"/>
                                </a:lnTo>
                                <a:lnTo>
                                  <a:pt x="65582" y="41719"/>
                                </a:lnTo>
                                <a:lnTo>
                                  <a:pt x="58991" y="17030"/>
                                </a:lnTo>
                                <a:lnTo>
                                  <a:pt x="60045" y="12052"/>
                                </a:lnTo>
                                <a:lnTo>
                                  <a:pt x="64236" y="4953"/>
                                </a:lnTo>
                                <a:lnTo>
                                  <a:pt x="67297" y="3175"/>
                                </a:lnTo>
                                <a:close/>
                              </a:path>
                              <a:path w="132080" h="48260">
                                <a:moveTo>
                                  <a:pt x="87287" y="33807"/>
                                </a:moveTo>
                                <a:lnTo>
                                  <a:pt x="85356" y="37096"/>
                                </a:lnTo>
                                <a:lnTo>
                                  <a:pt x="83223" y="39560"/>
                                </a:lnTo>
                                <a:lnTo>
                                  <a:pt x="78549" y="42811"/>
                                </a:lnTo>
                                <a:lnTo>
                                  <a:pt x="75882" y="43624"/>
                                </a:lnTo>
                                <a:lnTo>
                                  <a:pt x="83890" y="43624"/>
                                </a:lnTo>
                                <a:lnTo>
                                  <a:pt x="90043" y="35471"/>
                                </a:lnTo>
                                <a:lnTo>
                                  <a:pt x="87287" y="33807"/>
                                </a:lnTo>
                                <a:close/>
                              </a:path>
                              <a:path w="132080" h="48260">
                                <a:moveTo>
                                  <a:pt x="87820" y="1308"/>
                                </a:moveTo>
                                <a:lnTo>
                                  <a:pt x="85039" y="1308"/>
                                </a:lnTo>
                                <a:lnTo>
                                  <a:pt x="82930" y="3175"/>
                                </a:lnTo>
                                <a:lnTo>
                                  <a:pt x="74536" y="3175"/>
                                </a:lnTo>
                                <a:lnTo>
                                  <a:pt x="77266" y="4368"/>
                                </a:lnTo>
                                <a:lnTo>
                                  <a:pt x="81762" y="9131"/>
                                </a:lnTo>
                                <a:lnTo>
                                  <a:pt x="83680" y="12852"/>
                                </a:lnTo>
                                <a:lnTo>
                                  <a:pt x="85220" y="17716"/>
                                </a:lnTo>
                                <a:lnTo>
                                  <a:pt x="85293" y="17945"/>
                                </a:lnTo>
                                <a:lnTo>
                                  <a:pt x="88112" y="17945"/>
                                </a:lnTo>
                                <a:lnTo>
                                  <a:pt x="88002" y="11696"/>
                                </a:lnTo>
                                <a:lnTo>
                                  <a:pt x="87880" y="4711"/>
                                </a:lnTo>
                                <a:lnTo>
                                  <a:pt x="87820" y="1308"/>
                                </a:lnTo>
                                <a:close/>
                              </a:path>
                              <a:path w="132080" h="48260">
                                <a:moveTo>
                                  <a:pt x="73406" y="63"/>
                                </a:moveTo>
                                <a:lnTo>
                                  <a:pt x="67398" y="63"/>
                                </a:lnTo>
                                <a:lnTo>
                                  <a:pt x="64109" y="660"/>
                                </a:lnTo>
                                <a:lnTo>
                                  <a:pt x="57628" y="3175"/>
                                </a:lnTo>
                                <a:lnTo>
                                  <a:pt x="83236" y="3175"/>
                                </a:lnTo>
                                <a:lnTo>
                                  <a:pt x="81610" y="2311"/>
                                </a:lnTo>
                                <a:lnTo>
                                  <a:pt x="79857" y="1612"/>
                                </a:lnTo>
                                <a:lnTo>
                                  <a:pt x="75704" y="381"/>
                                </a:lnTo>
                                <a:lnTo>
                                  <a:pt x="73406" y="63"/>
                                </a:lnTo>
                                <a:close/>
                              </a:path>
                              <a:path w="132080" h="48260">
                                <a:moveTo>
                                  <a:pt x="109723" y="3568"/>
                                </a:moveTo>
                                <a:lnTo>
                                  <a:pt x="101251" y="3568"/>
                                </a:lnTo>
                                <a:lnTo>
                                  <a:pt x="97744" y="6057"/>
                                </a:lnTo>
                                <a:lnTo>
                                  <a:pt x="96050" y="9042"/>
                                </a:lnTo>
                                <a:lnTo>
                                  <a:pt x="96050" y="15227"/>
                                </a:lnTo>
                                <a:lnTo>
                                  <a:pt x="96824" y="17589"/>
                                </a:lnTo>
                                <a:lnTo>
                                  <a:pt x="99974" y="21831"/>
                                </a:lnTo>
                                <a:lnTo>
                                  <a:pt x="102311" y="23583"/>
                                </a:lnTo>
                                <a:lnTo>
                                  <a:pt x="105384" y="24980"/>
                                </a:lnTo>
                                <a:lnTo>
                                  <a:pt x="101536" y="25869"/>
                                </a:lnTo>
                                <a:lnTo>
                                  <a:pt x="98717" y="27216"/>
                                </a:lnTo>
                                <a:lnTo>
                                  <a:pt x="95135" y="30797"/>
                                </a:lnTo>
                                <a:lnTo>
                                  <a:pt x="94246" y="33058"/>
                                </a:lnTo>
                                <a:lnTo>
                                  <a:pt x="94246" y="39408"/>
                                </a:lnTo>
                                <a:lnTo>
                                  <a:pt x="95923" y="42329"/>
                                </a:lnTo>
                                <a:lnTo>
                                  <a:pt x="102590" y="46913"/>
                                </a:lnTo>
                                <a:lnTo>
                                  <a:pt x="106972" y="48056"/>
                                </a:lnTo>
                                <a:lnTo>
                                  <a:pt x="118440" y="48056"/>
                                </a:lnTo>
                                <a:lnTo>
                                  <a:pt x="123228" y="46723"/>
                                </a:lnTo>
                                <a:lnTo>
                                  <a:pt x="125200" y="45224"/>
                                </a:lnTo>
                                <a:lnTo>
                                  <a:pt x="110820" y="45224"/>
                                </a:lnTo>
                                <a:lnTo>
                                  <a:pt x="108813" y="44348"/>
                                </a:lnTo>
                                <a:lnTo>
                                  <a:pt x="105765" y="40792"/>
                                </a:lnTo>
                                <a:lnTo>
                                  <a:pt x="105003" y="38328"/>
                                </a:lnTo>
                                <a:lnTo>
                                  <a:pt x="105103" y="32664"/>
                                </a:lnTo>
                                <a:lnTo>
                                  <a:pt x="105237" y="31775"/>
                                </a:lnTo>
                                <a:lnTo>
                                  <a:pt x="105339" y="31343"/>
                                </a:lnTo>
                                <a:lnTo>
                                  <a:pt x="106337" y="28219"/>
                                </a:lnTo>
                                <a:lnTo>
                                  <a:pt x="106833" y="27216"/>
                                </a:lnTo>
                                <a:lnTo>
                                  <a:pt x="106959" y="26962"/>
                                </a:lnTo>
                                <a:lnTo>
                                  <a:pt x="107670" y="26136"/>
                                </a:lnTo>
                                <a:lnTo>
                                  <a:pt x="128788" y="26136"/>
                                </a:lnTo>
                                <a:lnTo>
                                  <a:pt x="127457" y="24574"/>
                                </a:lnTo>
                                <a:lnTo>
                                  <a:pt x="124485" y="22758"/>
                                </a:lnTo>
                                <a:lnTo>
                                  <a:pt x="120383" y="21285"/>
                                </a:lnTo>
                                <a:lnTo>
                                  <a:pt x="123659" y="20294"/>
                                </a:lnTo>
                                <a:lnTo>
                                  <a:pt x="123967" y="20129"/>
                                </a:lnTo>
                                <a:lnTo>
                                  <a:pt x="118033" y="20129"/>
                                </a:lnTo>
                                <a:lnTo>
                                  <a:pt x="112039" y="17183"/>
                                </a:lnTo>
                                <a:lnTo>
                                  <a:pt x="106807" y="11176"/>
                                </a:lnTo>
                                <a:lnTo>
                                  <a:pt x="106807" y="7721"/>
                                </a:lnTo>
                                <a:lnTo>
                                  <a:pt x="107403" y="6057"/>
                                </a:lnTo>
                                <a:lnTo>
                                  <a:pt x="109723" y="3568"/>
                                </a:lnTo>
                                <a:close/>
                              </a:path>
                              <a:path w="132080" h="48260">
                                <a:moveTo>
                                  <a:pt x="128788" y="26136"/>
                                </a:moveTo>
                                <a:lnTo>
                                  <a:pt x="107670" y="26136"/>
                                </a:lnTo>
                                <a:lnTo>
                                  <a:pt x="109347" y="26962"/>
                                </a:lnTo>
                                <a:lnTo>
                                  <a:pt x="111099" y="27787"/>
                                </a:lnTo>
                                <a:lnTo>
                                  <a:pt x="114820" y="29413"/>
                                </a:lnTo>
                                <a:lnTo>
                                  <a:pt x="116344" y="30213"/>
                                </a:lnTo>
                                <a:lnTo>
                                  <a:pt x="121272" y="35877"/>
                                </a:lnTo>
                                <a:lnTo>
                                  <a:pt x="121272" y="39700"/>
                                </a:lnTo>
                                <a:lnTo>
                                  <a:pt x="120653" y="41376"/>
                                </a:lnTo>
                                <a:lnTo>
                                  <a:pt x="120573" y="41592"/>
                                </a:lnTo>
                                <a:lnTo>
                                  <a:pt x="117729" y="44500"/>
                                </a:lnTo>
                                <a:lnTo>
                                  <a:pt x="115785" y="45224"/>
                                </a:lnTo>
                                <a:lnTo>
                                  <a:pt x="125200" y="45224"/>
                                </a:lnTo>
                                <a:lnTo>
                                  <a:pt x="130263" y="41376"/>
                                </a:lnTo>
                                <a:lnTo>
                                  <a:pt x="132029" y="38061"/>
                                </a:lnTo>
                                <a:lnTo>
                                  <a:pt x="132029" y="31343"/>
                                </a:lnTo>
                                <a:lnTo>
                                  <a:pt x="131114" y="28879"/>
                                </a:lnTo>
                                <a:lnTo>
                                  <a:pt x="128788" y="26136"/>
                                </a:lnTo>
                                <a:close/>
                              </a:path>
                              <a:path w="132080" h="48260">
                                <a:moveTo>
                                  <a:pt x="126210" y="3568"/>
                                </a:moveTo>
                                <a:lnTo>
                                  <a:pt x="116725" y="3568"/>
                                </a:lnTo>
                                <a:lnTo>
                                  <a:pt x="118935" y="6616"/>
                                </a:lnTo>
                                <a:lnTo>
                                  <a:pt x="119236" y="7721"/>
                                </a:lnTo>
                                <a:lnTo>
                                  <a:pt x="119196" y="15659"/>
                                </a:lnTo>
                                <a:lnTo>
                                  <a:pt x="119069" y="16459"/>
                                </a:lnTo>
                                <a:lnTo>
                                  <a:pt x="118952" y="17183"/>
                                </a:lnTo>
                                <a:lnTo>
                                  <a:pt x="118859" y="17754"/>
                                </a:lnTo>
                                <a:lnTo>
                                  <a:pt x="118503" y="19062"/>
                                </a:lnTo>
                                <a:lnTo>
                                  <a:pt x="118033" y="20129"/>
                                </a:lnTo>
                                <a:lnTo>
                                  <a:pt x="123967" y="20129"/>
                                </a:lnTo>
                                <a:lnTo>
                                  <a:pt x="130225" y="13614"/>
                                </a:lnTo>
                                <a:lnTo>
                                  <a:pt x="130225" y="8013"/>
                                </a:lnTo>
                                <a:lnTo>
                                  <a:pt x="128727" y="5346"/>
                                </a:lnTo>
                                <a:lnTo>
                                  <a:pt x="126210" y="3568"/>
                                </a:lnTo>
                                <a:close/>
                              </a:path>
                              <a:path w="132080" h="48260">
                                <a:moveTo>
                                  <a:pt x="118706" y="0"/>
                                </a:moveTo>
                                <a:lnTo>
                                  <a:pt x="108800" y="0"/>
                                </a:lnTo>
                                <a:lnTo>
                                  <a:pt x="104571" y="1219"/>
                                </a:lnTo>
                                <a:lnTo>
                                  <a:pt x="101431" y="3441"/>
                                </a:lnTo>
                                <a:lnTo>
                                  <a:pt x="109842" y="3441"/>
                                </a:lnTo>
                                <a:lnTo>
                                  <a:pt x="111379" y="2794"/>
                                </a:lnTo>
                                <a:lnTo>
                                  <a:pt x="125114" y="2794"/>
                                </a:lnTo>
                                <a:lnTo>
                                  <a:pt x="122669" y="1066"/>
                                </a:lnTo>
                                <a:lnTo>
                                  <a:pt x="118706" y="0"/>
                                </a:lnTo>
                                <a:close/>
                              </a:path>
                              <a:path w="132080" h="48260">
                                <a:moveTo>
                                  <a:pt x="125114" y="2794"/>
                                </a:moveTo>
                                <a:lnTo>
                                  <a:pt x="115201" y="2794"/>
                                </a:lnTo>
                                <a:lnTo>
                                  <a:pt x="116475" y="3441"/>
                                </a:lnTo>
                                <a:lnTo>
                                  <a:pt x="126030" y="3441"/>
                                </a:lnTo>
                                <a:lnTo>
                                  <a:pt x="125114" y="2794"/>
                                </a:lnTo>
                                <a:close/>
                              </a:path>
                            </a:pathLst>
                          </a:custGeom>
                          <a:solidFill>
                            <a:srgbClr val="CC0000"/>
                          </a:solidFill>
                        </wps:spPr>
                        <wps:bodyPr wrap="square" lIns="0" tIns="0" rIns="0" bIns="0" rtlCol="0">
                          <a:prstTxWarp prst="textNoShape">
                            <a:avLst/>
                          </a:prstTxWarp>
                          <a:noAutofit/>
                        </wps:bodyPr>
                      </wps:wsp>
                      <pic:pic xmlns:pic="http://schemas.openxmlformats.org/drawingml/2006/picture">
                        <pic:nvPicPr>
                          <pic:cNvPr id="445" name="Image 445"/>
                          <pic:cNvPicPr/>
                        </pic:nvPicPr>
                        <pic:blipFill>
                          <a:blip r:embed="rId400" cstate="print"/>
                          <a:stretch>
                            <a:fillRect/>
                          </a:stretch>
                        </pic:blipFill>
                        <pic:spPr>
                          <a:xfrm>
                            <a:off x="1889975" y="1526273"/>
                            <a:ext cx="236499" cy="202717"/>
                          </a:xfrm>
                          <a:prstGeom prst="rect">
                            <a:avLst/>
                          </a:prstGeom>
                        </pic:spPr>
                      </pic:pic>
                      <pic:pic xmlns:pic="http://schemas.openxmlformats.org/drawingml/2006/picture">
                        <pic:nvPicPr>
                          <pic:cNvPr id="446" name="Image 446"/>
                          <pic:cNvPicPr/>
                        </pic:nvPicPr>
                        <pic:blipFill>
                          <a:blip r:embed="rId401" cstate="print"/>
                          <a:stretch>
                            <a:fillRect/>
                          </a:stretch>
                        </pic:blipFill>
                        <pic:spPr>
                          <a:xfrm>
                            <a:off x="1858175" y="1526286"/>
                            <a:ext cx="232524" cy="202704"/>
                          </a:xfrm>
                          <a:prstGeom prst="rect">
                            <a:avLst/>
                          </a:prstGeom>
                        </pic:spPr>
                      </pic:pic>
                      <wps:wsp>
                        <wps:cNvPr id="447" name="Graphic 447"/>
                        <wps:cNvSpPr/>
                        <wps:spPr>
                          <a:xfrm>
                            <a:off x="1912364" y="1583203"/>
                            <a:ext cx="130810" cy="59055"/>
                          </a:xfrm>
                          <a:custGeom>
                            <a:avLst/>
                            <a:gdLst/>
                            <a:ahLst/>
                            <a:cxnLst/>
                            <a:rect l="l" t="t" r="r" b="b"/>
                            <a:pathLst>
                              <a:path w="130810" h="59055">
                                <a:moveTo>
                                  <a:pt x="31026" y="1244"/>
                                </a:moveTo>
                                <a:lnTo>
                                  <a:pt x="0" y="1244"/>
                                </a:lnTo>
                                <a:lnTo>
                                  <a:pt x="0" y="3759"/>
                                </a:lnTo>
                                <a:lnTo>
                                  <a:pt x="2292" y="4178"/>
                                </a:lnTo>
                                <a:lnTo>
                                  <a:pt x="4635" y="4851"/>
                                </a:lnTo>
                                <a:lnTo>
                                  <a:pt x="6299" y="6210"/>
                                </a:lnTo>
                                <a:lnTo>
                                  <a:pt x="6680" y="8153"/>
                                </a:lnTo>
                                <a:lnTo>
                                  <a:pt x="6680" y="40297"/>
                                </a:lnTo>
                                <a:lnTo>
                                  <a:pt x="0" y="44297"/>
                                </a:lnTo>
                                <a:lnTo>
                                  <a:pt x="0" y="46799"/>
                                </a:lnTo>
                                <a:lnTo>
                                  <a:pt x="24688" y="46799"/>
                                </a:lnTo>
                                <a:lnTo>
                                  <a:pt x="24688" y="44297"/>
                                </a:lnTo>
                                <a:lnTo>
                                  <a:pt x="22981" y="44030"/>
                                </a:lnTo>
                                <a:lnTo>
                                  <a:pt x="22686" y="44030"/>
                                </a:lnTo>
                                <a:lnTo>
                                  <a:pt x="20167" y="43370"/>
                                </a:lnTo>
                                <a:lnTo>
                                  <a:pt x="18503" y="42011"/>
                                </a:lnTo>
                                <a:lnTo>
                                  <a:pt x="18145" y="40297"/>
                                </a:lnTo>
                                <a:lnTo>
                                  <a:pt x="18084" y="27190"/>
                                </a:lnTo>
                                <a:lnTo>
                                  <a:pt x="24892" y="27190"/>
                                </a:lnTo>
                                <a:lnTo>
                                  <a:pt x="27660" y="26924"/>
                                </a:lnTo>
                                <a:lnTo>
                                  <a:pt x="32613" y="25844"/>
                                </a:lnTo>
                                <a:lnTo>
                                  <a:pt x="34810" y="24980"/>
                                </a:lnTo>
                                <a:lnTo>
                                  <a:pt x="36119" y="24168"/>
                                </a:lnTo>
                                <a:lnTo>
                                  <a:pt x="18084" y="24168"/>
                                </a:lnTo>
                                <a:lnTo>
                                  <a:pt x="18084" y="4178"/>
                                </a:lnTo>
                                <a:lnTo>
                                  <a:pt x="38519" y="4178"/>
                                </a:lnTo>
                                <a:lnTo>
                                  <a:pt x="35433" y="2197"/>
                                </a:lnTo>
                                <a:lnTo>
                                  <a:pt x="31026" y="1244"/>
                                </a:lnTo>
                                <a:close/>
                              </a:path>
                              <a:path w="130810" h="59055">
                                <a:moveTo>
                                  <a:pt x="38519" y="4178"/>
                                </a:moveTo>
                                <a:lnTo>
                                  <a:pt x="24282" y="4178"/>
                                </a:lnTo>
                                <a:lnTo>
                                  <a:pt x="26733" y="5003"/>
                                </a:lnTo>
                                <a:lnTo>
                                  <a:pt x="29489" y="8318"/>
                                </a:lnTo>
                                <a:lnTo>
                                  <a:pt x="30187" y="10858"/>
                                </a:lnTo>
                                <a:lnTo>
                                  <a:pt x="30187" y="17653"/>
                                </a:lnTo>
                                <a:lnTo>
                                  <a:pt x="29273" y="20129"/>
                                </a:lnTo>
                                <a:lnTo>
                                  <a:pt x="25615" y="23368"/>
                                </a:lnTo>
                                <a:lnTo>
                                  <a:pt x="22936" y="24168"/>
                                </a:lnTo>
                                <a:lnTo>
                                  <a:pt x="36119" y="24168"/>
                                </a:lnTo>
                                <a:lnTo>
                                  <a:pt x="38595" y="22631"/>
                                </a:lnTo>
                                <a:lnTo>
                                  <a:pt x="40055" y="21132"/>
                                </a:lnTo>
                                <a:lnTo>
                                  <a:pt x="42176" y="17424"/>
                                </a:lnTo>
                                <a:lnTo>
                                  <a:pt x="42710" y="15214"/>
                                </a:lnTo>
                                <a:lnTo>
                                  <a:pt x="42710" y="8801"/>
                                </a:lnTo>
                                <a:lnTo>
                                  <a:pt x="41249" y="5930"/>
                                </a:lnTo>
                                <a:lnTo>
                                  <a:pt x="38519" y="4178"/>
                                </a:lnTo>
                                <a:close/>
                              </a:path>
                              <a:path w="130810" h="59055">
                                <a:moveTo>
                                  <a:pt x="67310" y="3111"/>
                                </a:moveTo>
                                <a:lnTo>
                                  <a:pt x="57782" y="3111"/>
                                </a:lnTo>
                                <a:lnTo>
                                  <a:pt x="55384" y="4648"/>
                                </a:lnTo>
                                <a:lnTo>
                                  <a:pt x="50944" y="9067"/>
                                </a:lnTo>
                                <a:lnTo>
                                  <a:pt x="49237" y="11633"/>
                                </a:lnTo>
                                <a:lnTo>
                                  <a:pt x="46786" y="17653"/>
                                </a:lnTo>
                                <a:lnTo>
                                  <a:pt x="46177" y="20929"/>
                                </a:lnTo>
                                <a:lnTo>
                                  <a:pt x="46177" y="28016"/>
                                </a:lnTo>
                                <a:lnTo>
                                  <a:pt x="66649" y="48056"/>
                                </a:lnTo>
                                <a:lnTo>
                                  <a:pt x="72771" y="48056"/>
                                </a:lnTo>
                                <a:lnTo>
                                  <a:pt x="75184" y="47726"/>
                                </a:lnTo>
                                <a:lnTo>
                                  <a:pt x="79273" y="46393"/>
                                </a:lnTo>
                                <a:lnTo>
                                  <a:pt x="81140" y="45478"/>
                                </a:lnTo>
                                <a:lnTo>
                                  <a:pt x="83903" y="43561"/>
                                </a:lnTo>
                                <a:lnTo>
                                  <a:pt x="70840" y="43561"/>
                                </a:lnTo>
                                <a:lnTo>
                                  <a:pt x="69222" y="43230"/>
                                </a:lnTo>
                                <a:lnTo>
                                  <a:pt x="69086" y="43230"/>
                                </a:lnTo>
                                <a:lnTo>
                                  <a:pt x="65595" y="41656"/>
                                </a:lnTo>
                                <a:lnTo>
                                  <a:pt x="59004" y="16967"/>
                                </a:lnTo>
                                <a:lnTo>
                                  <a:pt x="60058" y="11988"/>
                                </a:lnTo>
                                <a:lnTo>
                                  <a:pt x="64249" y="4889"/>
                                </a:lnTo>
                                <a:lnTo>
                                  <a:pt x="67310" y="3111"/>
                                </a:lnTo>
                                <a:close/>
                              </a:path>
                              <a:path w="130810" h="59055">
                                <a:moveTo>
                                  <a:pt x="87287" y="33743"/>
                                </a:moveTo>
                                <a:lnTo>
                                  <a:pt x="85369" y="37033"/>
                                </a:lnTo>
                                <a:lnTo>
                                  <a:pt x="83235" y="39497"/>
                                </a:lnTo>
                                <a:lnTo>
                                  <a:pt x="78562" y="42748"/>
                                </a:lnTo>
                                <a:lnTo>
                                  <a:pt x="75882" y="43561"/>
                                </a:lnTo>
                                <a:lnTo>
                                  <a:pt x="83903" y="43561"/>
                                </a:lnTo>
                                <a:lnTo>
                                  <a:pt x="90055" y="35407"/>
                                </a:lnTo>
                                <a:lnTo>
                                  <a:pt x="87287" y="33743"/>
                                </a:lnTo>
                                <a:close/>
                              </a:path>
                              <a:path w="130810" h="59055">
                                <a:moveTo>
                                  <a:pt x="87833" y="1244"/>
                                </a:moveTo>
                                <a:lnTo>
                                  <a:pt x="85039" y="1244"/>
                                </a:lnTo>
                                <a:lnTo>
                                  <a:pt x="82943" y="3111"/>
                                </a:lnTo>
                                <a:lnTo>
                                  <a:pt x="74549" y="3111"/>
                                </a:lnTo>
                                <a:lnTo>
                                  <a:pt x="77279" y="4305"/>
                                </a:lnTo>
                                <a:lnTo>
                                  <a:pt x="81775" y="9067"/>
                                </a:lnTo>
                                <a:lnTo>
                                  <a:pt x="83693" y="12788"/>
                                </a:lnTo>
                                <a:lnTo>
                                  <a:pt x="85233" y="17653"/>
                                </a:lnTo>
                                <a:lnTo>
                                  <a:pt x="85305" y="17881"/>
                                </a:lnTo>
                                <a:lnTo>
                                  <a:pt x="88125" y="17881"/>
                                </a:lnTo>
                                <a:lnTo>
                                  <a:pt x="88015" y="11633"/>
                                </a:lnTo>
                                <a:lnTo>
                                  <a:pt x="87892" y="4648"/>
                                </a:lnTo>
                                <a:lnTo>
                                  <a:pt x="87833" y="1244"/>
                                </a:lnTo>
                                <a:close/>
                              </a:path>
                              <a:path w="130810" h="59055">
                                <a:moveTo>
                                  <a:pt x="73418" y="0"/>
                                </a:moveTo>
                                <a:lnTo>
                                  <a:pt x="67398" y="0"/>
                                </a:lnTo>
                                <a:lnTo>
                                  <a:pt x="64122" y="596"/>
                                </a:lnTo>
                                <a:lnTo>
                                  <a:pt x="57640" y="3111"/>
                                </a:lnTo>
                                <a:lnTo>
                                  <a:pt x="83249" y="3111"/>
                                </a:lnTo>
                                <a:lnTo>
                                  <a:pt x="81622" y="2247"/>
                                </a:lnTo>
                                <a:lnTo>
                                  <a:pt x="79870" y="1549"/>
                                </a:lnTo>
                                <a:lnTo>
                                  <a:pt x="75717" y="317"/>
                                </a:lnTo>
                                <a:lnTo>
                                  <a:pt x="73418" y="0"/>
                                </a:lnTo>
                                <a:close/>
                              </a:path>
                              <a:path w="130810" h="59055">
                                <a:moveTo>
                                  <a:pt x="122948" y="14033"/>
                                </a:moveTo>
                                <a:lnTo>
                                  <a:pt x="113880" y="14033"/>
                                </a:lnTo>
                                <a:lnTo>
                                  <a:pt x="115481" y="15392"/>
                                </a:lnTo>
                                <a:lnTo>
                                  <a:pt x="117944" y="20853"/>
                                </a:lnTo>
                                <a:lnTo>
                                  <a:pt x="118526" y="24612"/>
                                </a:lnTo>
                                <a:lnTo>
                                  <a:pt x="118427" y="33870"/>
                                </a:lnTo>
                                <a:lnTo>
                                  <a:pt x="117525" y="35217"/>
                                </a:lnTo>
                                <a:lnTo>
                                  <a:pt x="116560" y="36131"/>
                                </a:lnTo>
                                <a:lnTo>
                                  <a:pt x="114465" y="37122"/>
                                </a:lnTo>
                                <a:lnTo>
                                  <a:pt x="113005" y="37426"/>
                                </a:lnTo>
                                <a:lnTo>
                                  <a:pt x="118211" y="37426"/>
                                </a:lnTo>
                                <a:lnTo>
                                  <a:pt x="118074" y="38290"/>
                                </a:lnTo>
                                <a:lnTo>
                                  <a:pt x="117949" y="39077"/>
                                </a:lnTo>
                                <a:lnTo>
                                  <a:pt x="117827" y="39662"/>
                                </a:lnTo>
                                <a:lnTo>
                                  <a:pt x="99999" y="55664"/>
                                </a:lnTo>
                                <a:lnTo>
                                  <a:pt x="100749" y="58839"/>
                                </a:lnTo>
                                <a:lnTo>
                                  <a:pt x="130213" y="38290"/>
                                </a:lnTo>
                                <a:lnTo>
                                  <a:pt x="130213" y="24612"/>
                                </a:lnTo>
                                <a:lnTo>
                                  <a:pt x="128549" y="19926"/>
                                </a:lnTo>
                                <a:lnTo>
                                  <a:pt x="122948" y="14033"/>
                                </a:lnTo>
                                <a:close/>
                              </a:path>
                              <a:path w="130810" h="59055">
                                <a:moveTo>
                                  <a:pt x="117449" y="11201"/>
                                </a:moveTo>
                                <a:lnTo>
                                  <a:pt x="106616" y="11201"/>
                                </a:lnTo>
                                <a:lnTo>
                                  <a:pt x="102285" y="12687"/>
                                </a:lnTo>
                                <a:lnTo>
                                  <a:pt x="95351" y="18618"/>
                                </a:lnTo>
                                <a:lnTo>
                                  <a:pt x="93689" y="22212"/>
                                </a:lnTo>
                                <a:lnTo>
                                  <a:pt x="93720" y="29552"/>
                                </a:lnTo>
                                <a:lnTo>
                                  <a:pt x="103438" y="41211"/>
                                </a:lnTo>
                                <a:lnTo>
                                  <a:pt x="103689" y="41211"/>
                                </a:lnTo>
                                <a:lnTo>
                                  <a:pt x="104940" y="41478"/>
                                </a:lnTo>
                                <a:lnTo>
                                  <a:pt x="108978" y="41478"/>
                                </a:lnTo>
                                <a:lnTo>
                                  <a:pt x="110959" y="41211"/>
                                </a:lnTo>
                                <a:lnTo>
                                  <a:pt x="114503" y="40170"/>
                                </a:lnTo>
                                <a:lnTo>
                                  <a:pt x="116332" y="39077"/>
                                </a:lnTo>
                                <a:lnTo>
                                  <a:pt x="118211" y="37426"/>
                                </a:lnTo>
                                <a:lnTo>
                                  <a:pt x="110208" y="37426"/>
                                </a:lnTo>
                                <a:lnTo>
                                  <a:pt x="108521" y="36347"/>
                                </a:lnTo>
                                <a:lnTo>
                                  <a:pt x="106095" y="32283"/>
                                </a:lnTo>
                                <a:lnTo>
                                  <a:pt x="105498" y="29552"/>
                                </a:lnTo>
                                <a:lnTo>
                                  <a:pt x="105498" y="22212"/>
                                </a:lnTo>
                                <a:lnTo>
                                  <a:pt x="106083" y="19215"/>
                                </a:lnTo>
                                <a:lnTo>
                                  <a:pt x="108458" y="15062"/>
                                </a:lnTo>
                                <a:lnTo>
                                  <a:pt x="110007" y="14033"/>
                                </a:lnTo>
                                <a:lnTo>
                                  <a:pt x="122948" y="14033"/>
                                </a:lnTo>
                                <a:lnTo>
                                  <a:pt x="121920" y="12954"/>
                                </a:lnTo>
                                <a:lnTo>
                                  <a:pt x="117449"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48" name="Image 448"/>
                          <pic:cNvPicPr/>
                        </pic:nvPicPr>
                        <pic:blipFill>
                          <a:blip r:embed="rId402" cstate="print"/>
                          <a:stretch>
                            <a:fillRect/>
                          </a:stretch>
                        </pic:blipFill>
                        <pic:spPr>
                          <a:xfrm>
                            <a:off x="2279662" y="1591754"/>
                            <a:ext cx="15036" cy="31076"/>
                          </a:xfrm>
                          <a:prstGeom prst="rect">
                            <a:avLst/>
                          </a:prstGeom>
                        </pic:spPr>
                      </pic:pic>
                      <pic:pic xmlns:pic="http://schemas.openxmlformats.org/drawingml/2006/picture">
                        <pic:nvPicPr>
                          <pic:cNvPr id="449" name="Image 449"/>
                          <pic:cNvPicPr/>
                        </pic:nvPicPr>
                        <pic:blipFill>
                          <a:blip r:embed="rId403" cstate="print"/>
                          <a:stretch>
                            <a:fillRect/>
                          </a:stretch>
                        </pic:blipFill>
                        <pic:spPr>
                          <a:xfrm>
                            <a:off x="2159088" y="1581911"/>
                            <a:ext cx="12103" cy="19989"/>
                          </a:xfrm>
                          <a:prstGeom prst="rect">
                            <a:avLst/>
                          </a:prstGeom>
                        </pic:spPr>
                      </pic:pic>
                      <pic:pic xmlns:pic="http://schemas.openxmlformats.org/drawingml/2006/picture">
                        <pic:nvPicPr>
                          <pic:cNvPr id="450" name="Image 450"/>
                          <pic:cNvPicPr/>
                        </pic:nvPicPr>
                        <pic:blipFill>
                          <a:blip r:embed="rId392" cstate="print"/>
                          <a:stretch>
                            <a:fillRect/>
                          </a:stretch>
                        </pic:blipFill>
                        <pic:spPr>
                          <a:xfrm>
                            <a:off x="2104605" y="1520304"/>
                            <a:ext cx="13906" cy="5969"/>
                          </a:xfrm>
                          <a:prstGeom prst="rect">
                            <a:avLst/>
                          </a:prstGeom>
                        </pic:spPr>
                      </pic:pic>
                      <pic:pic xmlns:pic="http://schemas.openxmlformats.org/drawingml/2006/picture">
                        <pic:nvPicPr>
                          <pic:cNvPr id="451" name="Image 451"/>
                          <pic:cNvPicPr/>
                        </pic:nvPicPr>
                        <pic:blipFill>
                          <a:blip r:embed="rId404" cstate="print"/>
                          <a:stretch>
                            <a:fillRect/>
                          </a:stretch>
                        </pic:blipFill>
                        <pic:spPr>
                          <a:xfrm>
                            <a:off x="2126475" y="1595843"/>
                            <a:ext cx="184810" cy="127190"/>
                          </a:xfrm>
                          <a:prstGeom prst="rect">
                            <a:avLst/>
                          </a:prstGeom>
                        </pic:spPr>
                      </pic:pic>
                      <pic:pic xmlns:pic="http://schemas.openxmlformats.org/drawingml/2006/picture">
                        <pic:nvPicPr>
                          <pic:cNvPr id="452" name="Image 452"/>
                          <pic:cNvPicPr/>
                        </pic:nvPicPr>
                        <pic:blipFill>
                          <a:blip r:embed="rId405" cstate="print"/>
                          <a:stretch>
                            <a:fillRect/>
                          </a:stretch>
                        </pic:blipFill>
                        <pic:spPr>
                          <a:xfrm>
                            <a:off x="1569999" y="1112913"/>
                            <a:ext cx="375615" cy="107315"/>
                          </a:xfrm>
                          <a:prstGeom prst="rect">
                            <a:avLst/>
                          </a:prstGeom>
                        </pic:spPr>
                      </pic:pic>
                      <pic:pic xmlns:pic="http://schemas.openxmlformats.org/drawingml/2006/picture">
                        <pic:nvPicPr>
                          <pic:cNvPr id="453" name="Image 453"/>
                          <pic:cNvPicPr/>
                        </pic:nvPicPr>
                        <pic:blipFill>
                          <a:blip r:embed="rId406" cstate="print"/>
                          <a:stretch>
                            <a:fillRect/>
                          </a:stretch>
                        </pic:blipFill>
                        <pic:spPr>
                          <a:xfrm>
                            <a:off x="2104605" y="1520304"/>
                            <a:ext cx="268287" cy="202730"/>
                          </a:xfrm>
                          <a:prstGeom prst="rect">
                            <a:avLst/>
                          </a:prstGeom>
                        </pic:spPr>
                      </pic:pic>
                      <wps:wsp>
                        <wps:cNvPr id="454" name="Graphic 454"/>
                        <wps:cNvSpPr/>
                        <wps:spPr>
                          <a:xfrm>
                            <a:off x="2141020" y="1577721"/>
                            <a:ext cx="166370" cy="48260"/>
                          </a:xfrm>
                          <a:custGeom>
                            <a:avLst/>
                            <a:gdLst/>
                            <a:ahLst/>
                            <a:cxnLst/>
                            <a:rect l="l" t="t" r="r" b="b"/>
                            <a:pathLst>
                              <a:path w="166370" h="48260">
                                <a:moveTo>
                                  <a:pt x="31026" y="1257"/>
                                </a:moveTo>
                                <a:lnTo>
                                  <a:pt x="0" y="1257"/>
                                </a:lnTo>
                                <a:lnTo>
                                  <a:pt x="0" y="3759"/>
                                </a:lnTo>
                                <a:lnTo>
                                  <a:pt x="2279" y="4178"/>
                                </a:lnTo>
                                <a:lnTo>
                                  <a:pt x="4622" y="4851"/>
                                </a:lnTo>
                                <a:lnTo>
                                  <a:pt x="6299" y="6210"/>
                                </a:lnTo>
                                <a:lnTo>
                                  <a:pt x="6680" y="8153"/>
                                </a:lnTo>
                                <a:lnTo>
                                  <a:pt x="6680" y="40297"/>
                                </a:lnTo>
                                <a:lnTo>
                                  <a:pt x="6339" y="42011"/>
                                </a:lnTo>
                                <a:lnTo>
                                  <a:pt x="6273" y="42341"/>
                                </a:lnTo>
                                <a:lnTo>
                                  <a:pt x="4622" y="43599"/>
                                </a:lnTo>
                                <a:lnTo>
                                  <a:pt x="2463" y="44030"/>
                                </a:lnTo>
                                <a:lnTo>
                                  <a:pt x="0" y="44297"/>
                                </a:lnTo>
                                <a:lnTo>
                                  <a:pt x="0" y="46812"/>
                                </a:lnTo>
                                <a:lnTo>
                                  <a:pt x="24676" y="46812"/>
                                </a:lnTo>
                                <a:lnTo>
                                  <a:pt x="24676" y="44297"/>
                                </a:lnTo>
                                <a:lnTo>
                                  <a:pt x="22978" y="44030"/>
                                </a:lnTo>
                                <a:lnTo>
                                  <a:pt x="22688" y="44030"/>
                                </a:lnTo>
                                <a:lnTo>
                                  <a:pt x="20154" y="43370"/>
                                </a:lnTo>
                                <a:lnTo>
                                  <a:pt x="18503" y="42011"/>
                                </a:lnTo>
                                <a:lnTo>
                                  <a:pt x="18134" y="40297"/>
                                </a:lnTo>
                                <a:lnTo>
                                  <a:pt x="18072" y="27190"/>
                                </a:lnTo>
                                <a:lnTo>
                                  <a:pt x="24879" y="27190"/>
                                </a:lnTo>
                                <a:lnTo>
                                  <a:pt x="27660" y="26924"/>
                                </a:lnTo>
                                <a:lnTo>
                                  <a:pt x="32600" y="25857"/>
                                </a:lnTo>
                                <a:lnTo>
                                  <a:pt x="34798" y="24980"/>
                                </a:lnTo>
                                <a:lnTo>
                                  <a:pt x="36105" y="24180"/>
                                </a:lnTo>
                                <a:lnTo>
                                  <a:pt x="18072" y="24180"/>
                                </a:lnTo>
                                <a:lnTo>
                                  <a:pt x="18072" y="4178"/>
                                </a:lnTo>
                                <a:lnTo>
                                  <a:pt x="38506" y="4178"/>
                                </a:lnTo>
                                <a:lnTo>
                                  <a:pt x="35420" y="2197"/>
                                </a:lnTo>
                                <a:lnTo>
                                  <a:pt x="31026" y="1257"/>
                                </a:lnTo>
                                <a:close/>
                              </a:path>
                              <a:path w="166370" h="48260">
                                <a:moveTo>
                                  <a:pt x="38505" y="4178"/>
                                </a:moveTo>
                                <a:lnTo>
                                  <a:pt x="24269" y="4178"/>
                                </a:lnTo>
                                <a:lnTo>
                                  <a:pt x="26720" y="5016"/>
                                </a:lnTo>
                                <a:lnTo>
                                  <a:pt x="29489" y="8318"/>
                                </a:lnTo>
                                <a:lnTo>
                                  <a:pt x="30175" y="10871"/>
                                </a:lnTo>
                                <a:lnTo>
                                  <a:pt x="30175" y="17653"/>
                                </a:lnTo>
                                <a:lnTo>
                                  <a:pt x="29260" y="20142"/>
                                </a:lnTo>
                                <a:lnTo>
                                  <a:pt x="25603" y="23368"/>
                                </a:lnTo>
                                <a:lnTo>
                                  <a:pt x="22936" y="24180"/>
                                </a:lnTo>
                                <a:lnTo>
                                  <a:pt x="36105" y="24180"/>
                                </a:lnTo>
                                <a:lnTo>
                                  <a:pt x="42697" y="15214"/>
                                </a:lnTo>
                                <a:lnTo>
                                  <a:pt x="42697" y="8801"/>
                                </a:lnTo>
                                <a:lnTo>
                                  <a:pt x="41236" y="5943"/>
                                </a:lnTo>
                                <a:lnTo>
                                  <a:pt x="38505" y="4178"/>
                                </a:lnTo>
                                <a:close/>
                              </a:path>
                              <a:path w="166370" h="48260">
                                <a:moveTo>
                                  <a:pt x="67297" y="3124"/>
                                </a:moveTo>
                                <a:lnTo>
                                  <a:pt x="57782" y="3124"/>
                                </a:lnTo>
                                <a:lnTo>
                                  <a:pt x="55384" y="4660"/>
                                </a:lnTo>
                                <a:lnTo>
                                  <a:pt x="46164" y="20929"/>
                                </a:lnTo>
                                <a:lnTo>
                                  <a:pt x="46164" y="28016"/>
                                </a:lnTo>
                                <a:lnTo>
                                  <a:pt x="66636" y="48056"/>
                                </a:lnTo>
                                <a:lnTo>
                                  <a:pt x="72758" y="48056"/>
                                </a:lnTo>
                                <a:lnTo>
                                  <a:pt x="75171" y="47726"/>
                                </a:lnTo>
                                <a:lnTo>
                                  <a:pt x="79273" y="46405"/>
                                </a:lnTo>
                                <a:lnTo>
                                  <a:pt x="81127" y="45478"/>
                                </a:lnTo>
                                <a:lnTo>
                                  <a:pt x="83890" y="43561"/>
                                </a:lnTo>
                                <a:lnTo>
                                  <a:pt x="70840" y="43561"/>
                                </a:lnTo>
                                <a:lnTo>
                                  <a:pt x="69211" y="43230"/>
                                </a:lnTo>
                                <a:lnTo>
                                  <a:pt x="69074" y="43230"/>
                                </a:lnTo>
                                <a:lnTo>
                                  <a:pt x="65582" y="41668"/>
                                </a:lnTo>
                                <a:lnTo>
                                  <a:pt x="59004" y="16967"/>
                                </a:lnTo>
                                <a:lnTo>
                                  <a:pt x="60045" y="11988"/>
                                </a:lnTo>
                                <a:lnTo>
                                  <a:pt x="64236" y="4889"/>
                                </a:lnTo>
                                <a:lnTo>
                                  <a:pt x="67297" y="3124"/>
                                </a:lnTo>
                                <a:close/>
                              </a:path>
                              <a:path w="166370" h="48260">
                                <a:moveTo>
                                  <a:pt x="87287" y="33743"/>
                                </a:moveTo>
                                <a:lnTo>
                                  <a:pt x="85369" y="37045"/>
                                </a:lnTo>
                                <a:lnTo>
                                  <a:pt x="83235" y="39497"/>
                                </a:lnTo>
                                <a:lnTo>
                                  <a:pt x="78549" y="42760"/>
                                </a:lnTo>
                                <a:lnTo>
                                  <a:pt x="75882" y="43561"/>
                                </a:lnTo>
                                <a:lnTo>
                                  <a:pt x="83890" y="43561"/>
                                </a:lnTo>
                                <a:lnTo>
                                  <a:pt x="84366" y="43230"/>
                                </a:lnTo>
                                <a:lnTo>
                                  <a:pt x="85725" y="41960"/>
                                </a:lnTo>
                                <a:lnTo>
                                  <a:pt x="86893" y="40462"/>
                                </a:lnTo>
                                <a:lnTo>
                                  <a:pt x="88074" y="38989"/>
                                </a:lnTo>
                                <a:lnTo>
                                  <a:pt x="89128" y="37299"/>
                                </a:lnTo>
                                <a:lnTo>
                                  <a:pt x="90043" y="35407"/>
                                </a:lnTo>
                                <a:lnTo>
                                  <a:pt x="87287" y="33743"/>
                                </a:lnTo>
                                <a:close/>
                              </a:path>
                              <a:path w="166370" h="48260">
                                <a:moveTo>
                                  <a:pt x="87820" y="1257"/>
                                </a:moveTo>
                                <a:lnTo>
                                  <a:pt x="85039" y="1257"/>
                                </a:lnTo>
                                <a:lnTo>
                                  <a:pt x="82930" y="3124"/>
                                </a:lnTo>
                                <a:lnTo>
                                  <a:pt x="74549" y="3124"/>
                                </a:lnTo>
                                <a:lnTo>
                                  <a:pt x="77279" y="4318"/>
                                </a:lnTo>
                                <a:lnTo>
                                  <a:pt x="81762" y="9067"/>
                                </a:lnTo>
                                <a:lnTo>
                                  <a:pt x="83693" y="12801"/>
                                </a:lnTo>
                                <a:lnTo>
                                  <a:pt x="85221" y="17653"/>
                                </a:lnTo>
                                <a:lnTo>
                                  <a:pt x="85293" y="17881"/>
                                </a:lnTo>
                                <a:lnTo>
                                  <a:pt x="88112" y="17881"/>
                                </a:lnTo>
                                <a:lnTo>
                                  <a:pt x="88002" y="11633"/>
                                </a:lnTo>
                                <a:lnTo>
                                  <a:pt x="87880" y="4660"/>
                                </a:lnTo>
                                <a:lnTo>
                                  <a:pt x="87820" y="1257"/>
                                </a:lnTo>
                                <a:close/>
                              </a:path>
                              <a:path w="166370" h="48260">
                                <a:moveTo>
                                  <a:pt x="73406" y="0"/>
                                </a:moveTo>
                                <a:lnTo>
                                  <a:pt x="67398" y="0"/>
                                </a:lnTo>
                                <a:lnTo>
                                  <a:pt x="64122" y="609"/>
                                </a:lnTo>
                                <a:lnTo>
                                  <a:pt x="57640" y="3124"/>
                                </a:lnTo>
                                <a:lnTo>
                                  <a:pt x="83233" y="3124"/>
                                </a:lnTo>
                                <a:lnTo>
                                  <a:pt x="81610" y="2247"/>
                                </a:lnTo>
                                <a:lnTo>
                                  <a:pt x="79857" y="1562"/>
                                </a:lnTo>
                                <a:lnTo>
                                  <a:pt x="75704" y="317"/>
                                </a:lnTo>
                                <a:lnTo>
                                  <a:pt x="73406" y="0"/>
                                </a:lnTo>
                                <a:close/>
                              </a:path>
                              <a:path w="166370" h="48260">
                                <a:moveTo>
                                  <a:pt x="121285" y="44373"/>
                                </a:moveTo>
                                <a:lnTo>
                                  <a:pt x="94792" y="44373"/>
                                </a:lnTo>
                                <a:lnTo>
                                  <a:pt x="94792" y="46812"/>
                                </a:lnTo>
                                <a:lnTo>
                                  <a:pt x="121285" y="46812"/>
                                </a:lnTo>
                                <a:lnTo>
                                  <a:pt x="121285" y="44373"/>
                                </a:lnTo>
                                <a:close/>
                              </a:path>
                              <a:path w="166370" h="48260">
                                <a:moveTo>
                                  <a:pt x="115798" y="43535"/>
                                </a:moveTo>
                                <a:lnTo>
                                  <a:pt x="101267" y="43535"/>
                                </a:lnTo>
                                <a:lnTo>
                                  <a:pt x="98594" y="43992"/>
                                </a:lnTo>
                                <a:lnTo>
                                  <a:pt x="98327" y="43992"/>
                                </a:lnTo>
                                <a:lnTo>
                                  <a:pt x="95209" y="44373"/>
                                </a:lnTo>
                                <a:lnTo>
                                  <a:pt x="120997" y="44373"/>
                                </a:lnTo>
                                <a:lnTo>
                                  <a:pt x="118389" y="43992"/>
                                </a:lnTo>
                                <a:lnTo>
                                  <a:pt x="115798" y="43535"/>
                                </a:lnTo>
                                <a:close/>
                              </a:path>
                              <a:path w="166370" h="48260">
                                <a:moveTo>
                                  <a:pt x="113957" y="11277"/>
                                </a:moveTo>
                                <a:lnTo>
                                  <a:pt x="108318" y="11277"/>
                                </a:lnTo>
                                <a:lnTo>
                                  <a:pt x="106908" y="12979"/>
                                </a:lnTo>
                                <a:lnTo>
                                  <a:pt x="104648" y="14833"/>
                                </a:lnTo>
                                <a:lnTo>
                                  <a:pt x="103746" y="15417"/>
                                </a:lnTo>
                                <a:lnTo>
                                  <a:pt x="102616" y="15900"/>
                                </a:lnTo>
                                <a:lnTo>
                                  <a:pt x="99910" y="16725"/>
                                </a:lnTo>
                                <a:lnTo>
                                  <a:pt x="98298" y="16916"/>
                                </a:lnTo>
                                <a:lnTo>
                                  <a:pt x="94665" y="16916"/>
                                </a:lnTo>
                                <a:lnTo>
                                  <a:pt x="94665" y="19964"/>
                                </a:lnTo>
                                <a:lnTo>
                                  <a:pt x="102793" y="19964"/>
                                </a:lnTo>
                                <a:lnTo>
                                  <a:pt x="102793" y="40322"/>
                                </a:lnTo>
                                <a:lnTo>
                                  <a:pt x="102368" y="41973"/>
                                </a:lnTo>
                                <a:lnTo>
                                  <a:pt x="102247" y="42443"/>
                                </a:lnTo>
                                <a:lnTo>
                                  <a:pt x="100736" y="43535"/>
                                </a:lnTo>
                                <a:lnTo>
                                  <a:pt x="116154" y="43535"/>
                                </a:lnTo>
                                <a:lnTo>
                                  <a:pt x="115595" y="43281"/>
                                </a:lnTo>
                                <a:lnTo>
                                  <a:pt x="114173" y="41973"/>
                                </a:lnTo>
                                <a:lnTo>
                                  <a:pt x="113762" y="40322"/>
                                </a:lnTo>
                                <a:lnTo>
                                  <a:pt x="113885" y="12979"/>
                                </a:lnTo>
                                <a:lnTo>
                                  <a:pt x="113957" y="11277"/>
                                </a:lnTo>
                                <a:close/>
                              </a:path>
                              <a:path w="166370" h="48260">
                                <a:moveTo>
                                  <a:pt x="149517" y="11201"/>
                                </a:moveTo>
                                <a:lnTo>
                                  <a:pt x="142900" y="11201"/>
                                </a:lnTo>
                                <a:lnTo>
                                  <a:pt x="139998" y="11734"/>
                                </a:lnTo>
                                <a:lnTo>
                                  <a:pt x="126415" y="27063"/>
                                </a:lnTo>
                                <a:lnTo>
                                  <a:pt x="126465" y="32372"/>
                                </a:lnTo>
                                <a:lnTo>
                                  <a:pt x="140230" y="47472"/>
                                </a:lnTo>
                                <a:lnTo>
                                  <a:pt x="140469" y="47472"/>
                                </a:lnTo>
                                <a:lnTo>
                                  <a:pt x="142887" y="47904"/>
                                </a:lnTo>
                                <a:lnTo>
                                  <a:pt x="149186" y="47904"/>
                                </a:lnTo>
                                <a:lnTo>
                                  <a:pt x="151892" y="47472"/>
                                </a:lnTo>
                                <a:lnTo>
                                  <a:pt x="156603" y="45758"/>
                                </a:lnTo>
                                <a:lnTo>
                                  <a:pt x="157674" y="45110"/>
                                </a:lnTo>
                                <a:lnTo>
                                  <a:pt x="144653" y="45110"/>
                                </a:lnTo>
                                <a:lnTo>
                                  <a:pt x="143554" y="44729"/>
                                </a:lnTo>
                                <a:lnTo>
                                  <a:pt x="138710" y="24739"/>
                                </a:lnTo>
                                <a:lnTo>
                                  <a:pt x="139130" y="21615"/>
                                </a:lnTo>
                                <a:lnTo>
                                  <a:pt x="144729" y="14033"/>
                                </a:lnTo>
                                <a:lnTo>
                                  <a:pt x="157762" y="14033"/>
                                </a:lnTo>
                                <a:lnTo>
                                  <a:pt x="157454" y="13830"/>
                                </a:lnTo>
                                <a:lnTo>
                                  <a:pt x="152450" y="11734"/>
                                </a:lnTo>
                                <a:lnTo>
                                  <a:pt x="149517" y="11201"/>
                                </a:lnTo>
                                <a:close/>
                              </a:path>
                              <a:path w="166370" h="48260">
                                <a:moveTo>
                                  <a:pt x="157762" y="14033"/>
                                </a:moveTo>
                                <a:lnTo>
                                  <a:pt x="147624" y="14033"/>
                                </a:lnTo>
                                <a:lnTo>
                                  <a:pt x="148831" y="14427"/>
                                </a:lnTo>
                                <a:lnTo>
                                  <a:pt x="150799" y="16014"/>
                                </a:lnTo>
                                <a:lnTo>
                                  <a:pt x="153602" y="24739"/>
                                </a:lnTo>
                                <a:lnTo>
                                  <a:pt x="153568" y="34912"/>
                                </a:lnTo>
                                <a:lnTo>
                                  <a:pt x="153205" y="37312"/>
                                </a:lnTo>
                                <a:lnTo>
                                  <a:pt x="153136" y="37769"/>
                                </a:lnTo>
                                <a:lnTo>
                                  <a:pt x="152657" y="39420"/>
                                </a:lnTo>
                                <a:lnTo>
                                  <a:pt x="151611" y="41846"/>
                                </a:lnTo>
                                <a:lnTo>
                                  <a:pt x="151485" y="42138"/>
                                </a:lnTo>
                                <a:lnTo>
                                  <a:pt x="150698" y="43180"/>
                                </a:lnTo>
                                <a:lnTo>
                                  <a:pt x="148678" y="44729"/>
                                </a:lnTo>
                                <a:lnTo>
                                  <a:pt x="147497" y="45110"/>
                                </a:lnTo>
                                <a:lnTo>
                                  <a:pt x="157674" y="45110"/>
                                </a:lnTo>
                                <a:lnTo>
                                  <a:pt x="165900" y="32372"/>
                                </a:lnTo>
                                <a:lnTo>
                                  <a:pt x="165873" y="27063"/>
                                </a:lnTo>
                                <a:lnTo>
                                  <a:pt x="159512" y="15189"/>
                                </a:lnTo>
                                <a:lnTo>
                                  <a:pt x="157762" y="140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5" name="Image 455"/>
                          <pic:cNvPicPr/>
                        </pic:nvPicPr>
                        <pic:blipFill>
                          <a:blip r:embed="rId407" cstate="print"/>
                          <a:stretch>
                            <a:fillRect/>
                          </a:stretch>
                        </pic:blipFill>
                        <pic:spPr>
                          <a:xfrm>
                            <a:off x="2311285" y="1526273"/>
                            <a:ext cx="270281" cy="202717"/>
                          </a:xfrm>
                          <a:prstGeom prst="rect">
                            <a:avLst/>
                          </a:prstGeom>
                        </pic:spPr>
                      </pic:pic>
                      <pic:pic xmlns:pic="http://schemas.openxmlformats.org/drawingml/2006/picture">
                        <pic:nvPicPr>
                          <pic:cNvPr id="456" name="Image 456"/>
                          <pic:cNvPicPr/>
                        </pic:nvPicPr>
                        <pic:blipFill>
                          <a:blip r:embed="rId408" cstate="print"/>
                          <a:stretch>
                            <a:fillRect/>
                          </a:stretch>
                        </pic:blipFill>
                        <pic:spPr>
                          <a:xfrm>
                            <a:off x="2311285" y="1526286"/>
                            <a:ext cx="228549" cy="196748"/>
                          </a:xfrm>
                          <a:prstGeom prst="rect">
                            <a:avLst/>
                          </a:prstGeom>
                        </pic:spPr>
                      </pic:pic>
                      <wps:wsp>
                        <wps:cNvPr id="457" name="Graphic 457"/>
                        <wps:cNvSpPr/>
                        <wps:spPr>
                          <a:xfrm>
                            <a:off x="2356139" y="1583203"/>
                            <a:ext cx="153670" cy="48260"/>
                          </a:xfrm>
                          <a:custGeom>
                            <a:avLst/>
                            <a:gdLst/>
                            <a:ahLst/>
                            <a:cxnLst/>
                            <a:rect l="l" t="t" r="r" b="b"/>
                            <a:pathLst>
                              <a:path w="153670" h="48260">
                                <a:moveTo>
                                  <a:pt x="31026" y="1244"/>
                                </a:moveTo>
                                <a:lnTo>
                                  <a:pt x="0" y="1244"/>
                                </a:lnTo>
                                <a:lnTo>
                                  <a:pt x="0" y="3759"/>
                                </a:lnTo>
                                <a:lnTo>
                                  <a:pt x="2279" y="4178"/>
                                </a:lnTo>
                                <a:lnTo>
                                  <a:pt x="4622" y="4851"/>
                                </a:lnTo>
                                <a:lnTo>
                                  <a:pt x="6299" y="6210"/>
                                </a:lnTo>
                                <a:lnTo>
                                  <a:pt x="6680" y="8153"/>
                                </a:lnTo>
                                <a:lnTo>
                                  <a:pt x="6680" y="40297"/>
                                </a:lnTo>
                                <a:lnTo>
                                  <a:pt x="6339" y="42011"/>
                                </a:lnTo>
                                <a:lnTo>
                                  <a:pt x="6273" y="42341"/>
                                </a:lnTo>
                                <a:lnTo>
                                  <a:pt x="4622" y="43599"/>
                                </a:lnTo>
                                <a:lnTo>
                                  <a:pt x="2476" y="44030"/>
                                </a:lnTo>
                                <a:lnTo>
                                  <a:pt x="0" y="44297"/>
                                </a:lnTo>
                                <a:lnTo>
                                  <a:pt x="0" y="46799"/>
                                </a:lnTo>
                                <a:lnTo>
                                  <a:pt x="24688" y="46799"/>
                                </a:lnTo>
                                <a:lnTo>
                                  <a:pt x="24688" y="44297"/>
                                </a:lnTo>
                                <a:lnTo>
                                  <a:pt x="22981" y="44030"/>
                                </a:lnTo>
                                <a:lnTo>
                                  <a:pt x="22688" y="44030"/>
                                </a:lnTo>
                                <a:lnTo>
                                  <a:pt x="20154" y="43370"/>
                                </a:lnTo>
                                <a:lnTo>
                                  <a:pt x="18503" y="42011"/>
                                </a:lnTo>
                                <a:lnTo>
                                  <a:pt x="18134" y="40297"/>
                                </a:lnTo>
                                <a:lnTo>
                                  <a:pt x="18072" y="27190"/>
                                </a:lnTo>
                                <a:lnTo>
                                  <a:pt x="24879" y="27190"/>
                                </a:lnTo>
                                <a:lnTo>
                                  <a:pt x="27660" y="26924"/>
                                </a:lnTo>
                                <a:lnTo>
                                  <a:pt x="32600" y="25844"/>
                                </a:lnTo>
                                <a:lnTo>
                                  <a:pt x="34798" y="24980"/>
                                </a:lnTo>
                                <a:lnTo>
                                  <a:pt x="36111" y="24168"/>
                                </a:lnTo>
                                <a:lnTo>
                                  <a:pt x="18072" y="24168"/>
                                </a:lnTo>
                                <a:lnTo>
                                  <a:pt x="18072" y="4178"/>
                                </a:lnTo>
                                <a:lnTo>
                                  <a:pt x="38506" y="4178"/>
                                </a:lnTo>
                                <a:lnTo>
                                  <a:pt x="35420" y="2197"/>
                                </a:lnTo>
                                <a:lnTo>
                                  <a:pt x="31026" y="1244"/>
                                </a:lnTo>
                                <a:close/>
                              </a:path>
                              <a:path w="153670" h="48260">
                                <a:moveTo>
                                  <a:pt x="38506" y="4178"/>
                                </a:moveTo>
                                <a:lnTo>
                                  <a:pt x="24269" y="4178"/>
                                </a:lnTo>
                                <a:lnTo>
                                  <a:pt x="26720" y="5003"/>
                                </a:lnTo>
                                <a:lnTo>
                                  <a:pt x="29489" y="8318"/>
                                </a:lnTo>
                                <a:lnTo>
                                  <a:pt x="30175" y="10858"/>
                                </a:lnTo>
                                <a:lnTo>
                                  <a:pt x="30175" y="17653"/>
                                </a:lnTo>
                                <a:lnTo>
                                  <a:pt x="29260" y="20129"/>
                                </a:lnTo>
                                <a:lnTo>
                                  <a:pt x="25603" y="23368"/>
                                </a:lnTo>
                                <a:lnTo>
                                  <a:pt x="22936" y="24168"/>
                                </a:lnTo>
                                <a:lnTo>
                                  <a:pt x="36111" y="24168"/>
                                </a:lnTo>
                                <a:lnTo>
                                  <a:pt x="38595" y="22631"/>
                                </a:lnTo>
                                <a:lnTo>
                                  <a:pt x="40043" y="21132"/>
                                </a:lnTo>
                                <a:lnTo>
                                  <a:pt x="42164" y="17424"/>
                                </a:lnTo>
                                <a:lnTo>
                                  <a:pt x="42697" y="15214"/>
                                </a:lnTo>
                                <a:lnTo>
                                  <a:pt x="42697" y="8801"/>
                                </a:lnTo>
                                <a:lnTo>
                                  <a:pt x="41236" y="5930"/>
                                </a:lnTo>
                                <a:lnTo>
                                  <a:pt x="38506" y="4178"/>
                                </a:lnTo>
                                <a:close/>
                              </a:path>
                              <a:path w="153670" h="48260">
                                <a:moveTo>
                                  <a:pt x="67297" y="3111"/>
                                </a:moveTo>
                                <a:lnTo>
                                  <a:pt x="57782" y="3111"/>
                                </a:lnTo>
                                <a:lnTo>
                                  <a:pt x="55384" y="4648"/>
                                </a:lnTo>
                                <a:lnTo>
                                  <a:pt x="50931" y="9067"/>
                                </a:lnTo>
                                <a:lnTo>
                                  <a:pt x="49237" y="11633"/>
                                </a:lnTo>
                                <a:lnTo>
                                  <a:pt x="46774" y="17653"/>
                                </a:lnTo>
                                <a:lnTo>
                                  <a:pt x="46164" y="20929"/>
                                </a:lnTo>
                                <a:lnTo>
                                  <a:pt x="46164" y="28016"/>
                                </a:lnTo>
                                <a:lnTo>
                                  <a:pt x="66636" y="48056"/>
                                </a:lnTo>
                                <a:lnTo>
                                  <a:pt x="72758" y="48056"/>
                                </a:lnTo>
                                <a:lnTo>
                                  <a:pt x="75171" y="47726"/>
                                </a:lnTo>
                                <a:lnTo>
                                  <a:pt x="79273" y="46393"/>
                                </a:lnTo>
                                <a:lnTo>
                                  <a:pt x="81140" y="45478"/>
                                </a:lnTo>
                                <a:lnTo>
                                  <a:pt x="83892" y="43561"/>
                                </a:lnTo>
                                <a:lnTo>
                                  <a:pt x="70840" y="43561"/>
                                </a:lnTo>
                                <a:lnTo>
                                  <a:pt x="69222" y="43230"/>
                                </a:lnTo>
                                <a:lnTo>
                                  <a:pt x="69086" y="43230"/>
                                </a:lnTo>
                                <a:lnTo>
                                  <a:pt x="65595" y="41656"/>
                                </a:lnTo>
                                <a:lnTo>
                                  <a:pt x="59004" y="16967"/>
                                </a:lnTo>
                                <a:lnTo>
                                  <a:pt x="60045" y="11988"/>
                                </a:lnTo>
                                <a:lnTo>
                                  <a:pt x="64249" y="4889"/>
                                </a:lnTo>
                                <a:lnTo>
                                  <a:pt x="67297" y="3111"/>
                                </a:lnTo>
                                <a:close/>
                              </a:path>
                              <a:path w="153670" h="48260">
                                <a:moveTo>
                                  <a:pt x="87287" y="33743"/>
                                </a:moveTo>
                                <a:lnTo>
                                  <a:pt x="85369" y="37033"/>
                                </a:lnTo>
                                <a:lnTo>
                                  <a:pt x="83235" y="39497"/>
                                </a:lnTo>
                                <a:lnTo>
                                  <a:pt x="78549" y="42748"/>
                                </a:lnTo>
                                <a:lnTo>
                                  <a:pt x="75882" y="43561"/>
                                </a:lnTo>
                                <a:lnTo>
                                  <a:pt x="83892" y="43561"/>
                                </a:lnTo>
                                <a:lnTo>
                                  <a:pt x="90043" y="35407"/>
                                </a:lnTo>
                                <a:lnTo>
                                  <a:pt x="87287" y="33743"/>
                                </a:lnTo>
                                <a:close/>
                              </a:path>
                              <a:path w="153670" h="48260">
                                <a:moveTo>
                                  <a:pt x="87833" y="1244"/>
                                </a:moveTo>
                                <a:lnTo>
                                  <a:pt x="85039" y="1244"/>
                                </a:lnTo>
                                <a:lnTo>
                                  <a:pt x="82930" y="3111"/>
                                </a:lnTo>
                                <a:lnTo>
                                  <a:pt x="74549" y="3111"/>
                                </a:lnTo>
                                <a:lnTo>
                                  <a:pt x="77279" y="4305"/>
                                </a:lnTo>
                                <a:lnTo>
                                  <a:pt x="81775" y="9067"/>
                                </a:lnTo>
                                <a:lnTo>
                                  <a:pt x="83693" y="12788"/>
                                </a:lnTo>
                                <a:lnTo>
                                  <a:pt x="85221" y="17653"/>
                                </a:lnTo>
                                <a:lnTo>
                                  <a:pt x="85293" y="17881"/>
                                </a:lnTo>
                                <a:lnTo>
                                  <a:pt x="88125" y="17881"/>
                                </a:lnTo>
                                <a:lnTo>
                                  <a:pt x="88015" y="11633"/>
                                </a:lnTo>
                                <a:lnTo>
                                  <a:pt x="87892" y="4648"/>
                                </a:lnTo>
                                <a:lnTo>
                                  <a:pt x="87833" y="1244"/>
                                </a:lnTo>
                                <a:close/>
                              </a:path>
                              <a:path w="153670" h="48260">
                                <a:moveTo>
                                  <a:pt x="73406" y="0"/>
                                </a:moveTo>
                                <a:lnTo>
                                  <a:pt x="67398" y="0"/>
                                </a:lnTo>
                                <a:lnTo>
                                  <a:pt x="64122" y="596"/>
                                </a:lnTo>
                                <a:lnTo>
                                  <a:pt x="57640" y="3111"/>
                                </a:lnTo>
                                <a:lnTo>
                                  <a:pt x="83236" y="3111"/>
                                </a:lnTo>
                                <a:lnTo>
                                  <a:pt x="81610" y="2247"/>
                                </a:lnTo>
                                <a:lnTo>
                                  <a:pt x="79857" y="1549"/>
                                </a:lnTo>
                                <a:lnTo>
                                  <a:pt x="75704" y="317"/>
                                </a:lnTo>
                                <a:lnTo>
                                  <a:pt x="73406" y="0"/>
                                </a:lnTo>
                                <a:close/>
                              </a:path>
                              <a:path w="153670" h="48260">
                                <a:moveTo>
                                  <a:pt x="121285" y="44361"/>
                                </a:moveTo>
                                <a:lnTo>
                                  <a:pt x="94792" y="44361"/>
                                </a:lnTo>
                                <a:lnTo>
                                  <a:pt x="94792" y="46799"/>
                                </a:lnTo>
                                <a:lnTo>
                                  <a:pt x="121285" y="46799"/>
                                </a:lnTo>
                                <a:lnTo>
                                  <a:pt x="121285" y="44361"/>
                                </a:lnTo>
                                <a:close/>
                              </a:path>
                              <a:path w="153670" h="48260">
                                <a:moveTo>
                                  <a:pt x="117783" y="43878"/>
                                </a:moveTo>
                                <a:lnTo>
                                  <a:pt x="99263" y="43878"/>
                                </a:lnTo>
                                <a:lnTo>
                                  <a:pt x="95330" y="44361"/>
                                </a:lnTo>
                                <a:lnTo>
                                  <a:pt x="120692" y="44361"/>
                                </a:lnTo>
                                <a:lnTo>
                                  <a:pt x="117783" y="43878"/>
                                </a:lnTo>
                                <a:close/>
                              </a:path>
                              <a:path w="153670" h="48260">
                                <a:moveTo>
                                  <a:pt x="113969" y="11264"/>
                                </a:moveTo>
                                <a:lnTo>
                                  <a:pt x="108318" y="11264"/>
                                </a:lnTo>
                                <a:lnTo>
                                  <a:pt x="106908" y="12979"/>
                                </a:lnTo>
                                <a:lnTo>
                                  <a:pt x="104660" y="14833"/>
                                </a:lnTo>
                                <a:lnTo>
                                  <a:pt x="103746" y="15405"/>
                                </a:lnTo>
                                <a:lnTo>
                                  <a:pt x="102628" y="15900"/>
                                </a:lnTo>
                                <a:lnTo>
                                  <a:pt x="99910" y="16725"/>
                                </a:lnTo>
                                <a:lnTo>
                                  <a:pt x="98298" y="16916"/>
                                </a:lnTo>
                                <a:lnTo>
                                  <a:pt x="94665" y="16916"/>
                                </a:lnTo>
                                <a:lnTo>
                                  <a:pt x="94665" y="19964"/>
                                </a:lnTo>
                                <a:lnTo>
                                  <a:pt x="102793" y="19964"/>
                                </a:lnTo>
                                <a:lnTo>
                                  <a:pt x="102793" y="40322"/>
                                </a:lnTo>
                                <a:lnTo>
                                  <a:pt x="102366" y="41973"/>
                                </a:lnTo>
                                <a:lnTo>
                                  <a:pt x="102247" y="42430"/>
                                </a:lnTo>
                                <a:lnTo>
                                  <a:pt x="100736" y="43522"/>
                                </a:lnTo>
                                <a:lnTo>
                                  <a:pt x="99788" y="43878"/>
                                </a:lnTo>
                                <a:lnTo>
                                  <a:pt x="117539" y="43878"/>
                                </a:lnTo>
                                <a:lnTo>
                                  <a:pt x="116154" y="43522"/>
                                </a:lnTo>
                                <a:lnTo>
                                  <a:pt x="115595" y="43268"/>
                                </a:lnTo>
                                <a:lnTo>
                                  <a:pt x="114173" y="41973"/>
                                </a:lnTo>
                                <a:lnTo>
                                  <a:pt x="113765" y="40322"/>
                                </a:lnTo>
                                <a:lnTo>
                                  <a:pt x="113881" y="12979"/>
                                </a:lnTo>
                                <a:lnTo>
                                  <a:pt x="113969" y="11264"/>
                                </a:lnTo>
                                <a:close/>
                              </a:path>
                              <a:path w="153670" h="48260">
                                <a:moveTo>
                                  <a:pt x="153479" y="44361"/>
                                </a:moveTo>
                                <a:lnTo>
                                  <a:pt x="127000" y="44361"/>
                                </a:lnTo>
                                <a:lnTo>
                                  <a:pt x="127000" y="46799"/>
                                </a:lnTo>
                                <a:lnTo>
                                  <a:pt x="153479" y="46799"/>
                                </a:lnTo>
                                <a:lnTo>
                                  <a:pt x="153479" y="44361"/>
                                </a:lnTo>
                                <a:close/>
                              </a:path>
                              <a:path w="153670" h="48260">
                                <a:moveTo>
                                  <a:pt x="149977" y="43878"/>
                                </a:moveTo>
                                <a:lnTo>
                                  <a:pt x="131457" y="43878"/>
                                </a:lnTo>
                                <a:lnTo>
                                  <a:pt x="127525" y="44361"/>
                                </a:lnTo>
                                <a:lnTo>
                                  <a:pt x="152887" y="44361"/>
                                </a:lnTo>
                                <a:lnTo>
                                  <a:pt x="149977" y="43878"/>
                                </a:lnTo>
                                <a:close/>
                              </a:path>
                              <a:path w="153670" h="48260">
                                <a:moveTo>
                                  <a:pt x="146164" y="11264"/>
                                </a:moveTo>
                                <a:lnTo>
                                  <a:pt x="140512" y="11264"/>
                                </a:lnTo>
                                <a:lnTo>
                                  <a:pt x="139115" y="12979"/>
                                </a:lnTo>
                                <a:lnTo>
                                  <a:pt x="136842" y="14833"/>
                                </a:lnTo>
                                <a:lnTo>
                                  <a:pt x="135953" y="15405"/>
                                </a:lnTo>
                                <a:lnTo>
                                  <a:pt x="134823" y="15900"/>
                                </a:lnTo>
                                <a:lnTo>
                                  <a:pt x="132105" y="16725"/>
                                </a:lnTo>
                                <a:lnTo>
                                  <a:pt x="130492" y="16916"/>
                                </a:lnTo>
                                <a:lnTo>
                                  <a:pt x="126873" y="16916"/>
                                </a:lnTo>
                                <a:lnTo>
                                  <a:pt x="126873" y="19964"/>
                                </a:lnTo>
                                <a:lnTo>
                                  <a:pt x="134988" y="19964"/>
                                </a:lnTo>
                                <a:lnTo>
                                  <a:pt x="134988" y="40322"/>
                                </a:lnTo>
                                <a:lnTo>
                                  <a:pt x="134560" y="41973"/>
                                </a:lnTo>
                                <a:lnTo>
                                  <a:pt x="134442" y="42430"/>
                                </a:lnTo>
                                <a:lnTo>
                                  <a:pt x="132930" y="43522"/>
                                </a:lnTo>
                                <a:lnTo>
                                  <a:pt x="131982" y="43878"/>
                                </a:lnTo>
                                <a:lnTo>
                                  <a:pt x="149733" y="43878"/>
                                </a:lnTo>
                                <a:lnTo>
                                  <a:pt x="148348" y="43522"/>
                                </a:lnTo>
                                <a:lnTo>
                                  <a:pt x="147802" y="43268"/>
                                </a:lnTo>
                                <a:lnTo>
                                  <a:pt x="146367" y="41973"/>
                                </a:lnTo>
                                <a:lnTo>
                                  <a:pt x="145959" y="40322"/>
                                </a:lnTo>
                                <a:lnTo>
                                  <a:pt x="146085" y="12979"/>
                                </a:lnTo>
                                <a:lnTo>
                                  <a:pt x="146164" y="112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8" name="Image 458"/>
                          <pic:cNvPicPr/>
                        </pic:nvPicPr>
                        <pic:blipFill>
                          <a:blip r:embed="rId409" cstate="print"/>
                          <a:stretch>
                            <a:fillRect/>
                          </a:stretch>
                        </pic:blipFill>
                        <pic:spPr>
                          <a:xfrm>
                            <a:off x="2557729" y="1520304"/>
                            <a:ext cx="9918" cy="5969"/>
                          </a:xfrm>
                          <a:prstGeom prst="rect">
                            <a:avLst/>
                          </a:prstGeom>
                        </pic:spPr>
                      </pic:pic>
                      <pic:pic xmlns:pic="http://schemas.openxmlformats.org/drawingml/2006/picture">
                        <pic:nvPicPr>
                          <pic:cNvPr id="459" name="Image 459"/>
                          <pic:cNvPicPr/>
                        </pic:nvPicPr>
                        <pic:blipFill>
                          <a:blip r:embed="rId410" cstate="print"/>
                          <a:stretch>
                            <a:fillRect/>
                          </a:stretch>
                        </pic:blipFill>
                        <pic:spPr>
                          <a:xfrm>
                            <a:off x="2581567" y="1595843"/>
                            <a:ext cx="196748" cy="127190"/>
                          </a:xfrm>
                          <a:prstGeom prst="rect">
                            <a:avLst/>
                          </a:prstGeom>
                        </pic:spPr>
                      </pic:pic>
                      <pic:pic xmlns:pic="http://schemas.openxmlformats.org/drawingml/2006/picture">
                        <pic:nvPicPr>
                          <pic:cNvPr id="460" name="Image 460"/>
                          <pic:cNvPicPr/>
                        </pic:nvPicPr>
                        <pic:blipFill>
                          <a:blip r:embed="rId411" cstate="print"/>
                          <a:stretch>
                            <a:fillRect/>
                          </a:stretch>
                        </pic:blipFill>
                        <pic:spPr>
                          <a:xfrm>
                            <a:off x="2557729" y="1520304"/>
                            <a:ext cx="270268" cy="202730"/>
                          </a:xfrm>
                          <a:prstGeom prst="rect">
                            <a:avLst/>
                          </a:prstGeom>
                        </pic:spPr>
                      </pic:pic>
                      <wps:wsp>
                        <wps:cNvPr id="461" name="Graphic 461"/>
                        <wps:cNvSpPr/>
                        <wps:spPr>
                          <a:xfrm>
                            <a:off x="2598220" y="1577721"/>
                            <a:ext cx="161925" cy="48260"/>
                          </a:xfrm>
                          <a:custGeom>
                            <a:avLst/>
                            <a:gdLst/>
                            <a:ahLst/>
                            <a:cxnLst/>
                            <a:rect l="l" t="t" r="r" b="b"/>
                            <a:pathLst>
                              <a:path w="161925" h="48260">
                                <a:moveTo>
                                  <a:pt x="31026" y="1257"/>
                                </a:moveTo>
                                <a:lnTo>
                                  <a:pt x="0" y="1257"/>
                                </a:lnTo>
                                <a:lnTo>
                                  <a:pt x="0" y="3759"/>
                                </a:lnTo>
                                <a:lnTo>
                                  <a:pt x="2292" y="4178"/>
                                </a:lnTo>
                                <a:lnTo>
                                  <a:pt x="4635" y="4851"/>
                                </a:lnTo>
                                <a:lnTo>
                                  <a:pt x="6299" y="6210"/>
                                </a:lnTo>
                                <a:lnTo>
                                  <a:pt x="6692" y="8153"/>
                                </a:lnTo>
                                <a:lnTo>
                                  <a:pt x="6692" y="40297"/>
                                </a:lnTo>
                                <a:lnTo>
                                  <a:pt x="6354" y="42011"/>
                                </a:lnTo>
                                <a:lnTo>
                                  <a:pt x="6286" y="42354"/>
                                </a:lnTo>
                                <a:lnTo>
                                  <a:pt x="4635" y="43599"/>
                                </a:lnTo>
                                <a:lnTo>
                                  <a:pt x="2476" y="44030"/>
                                </a:lnTo>
                                <a:lnTo>
                                  <a:pt x="0" y="44297"/>
                                </a:lnTo>
                                <a:lnTo>
                                  <a:pt x="0" y="46812"/>
                                </a:lnTo>
                                <a:lnTo>
                                  <a:pt x="24688" y="46812"/>
                                </a:lnTo>
                                <a:lnTo>
                                  <a:pt x="24688" y="44297"/>
                                </a:lnTo>
                                <a:lnTo>
                                  <a:pt x="22981" y="44030"/>
                                </a:lnTo>
                                <a:lnTo>
                                  <a:pt x="22686" y="44030"/>
                                </a:lnTo>
                                <a:lnTo>
                                  <a:pt x="20167" y="43370"/>
                                </a:lnTo>
                                <a:lnTo>
                                  <a:pt x="18516" y="42011"/>
                                </a:lnTo>
                                <a:lnTo>
                                  <a:pt x="18147" y="40297"/>
                                </a:lnTo>
                                <a:lnTo>
                                  <a:pt x="18084" y="27190"/>
                                </a:lnTo>
                                <a:lnTo>
                                  <a:pt x="24892" y="27190"/>
                                </a:lnTo>
                                <a:lnTo>
                                  <a:pt x="27673" y="26924"/>
                                </a:lnTo>
                                <a:lnTo>
                                  <a:pt x="32613" y="25857"/>
                                </a:lnTo>
                                <a:lnTo>
                                  <a:pt x="34810" y="24980"/>
                                </a:lnTo>
                                <a:lnTo>
                                  <a:pt x="36118" y="24180"/>
                                </a:lnTo>
                                <a:lnTo>
                                  <a:pt x="18084" y="24180"/>
                                </a:lnTo>
                                <a:lnTo>
                                  <a:pt x="18084" y="4178"/>
                                </a:lnTo>
                                <a:lnTo>
                                  <a:pt x="38519" y="4178"/>
                                </a:lnTo>
                                <a:lnTo>
                                  <a:pt x="35433" y="2197"/>
                                </a:lnTo>
                                <a:lnTo>
                                  <a:pt x="31026" y="1257"/>
                                </a:lnTo>
                                <a:close/>
                              </a:path>
                              <a:path w="161925" h="48260">
                                <a:moveTo>
                                  <a:pt x="38518" y="4178"/>
                                </a:moveTo>
                                <a:lnTo>
                                  <a:pt x="24282" y="4178"/>
                                </a:lnTo>
                                <a:lnTo>
                                  <a:pt x="26733" y="5016"/>
                                </a:lnTo>
                                <a:lnTo>
                                  <a:pt x="29489" y="8318"/>
                                </a:lnTo>
                                <a:lnTo>
                                  <a:pt x="30187" y="10871"/>
                                </a:lnTo>
                                <a:lnTo>
                                  <a:pt x="30187" y="17653"/>
                                </a:lnTo>
                                <a:lnTo>
                                  <a:pt x="29273" y="20142"/>
                                </a:lnTo>
                                <a:lnTo>
                                  <a:pt x="25615" y="23368"/>
                                </a:lnTo>
                                <a:lnTo>
                                  <a:pt x="22948" y="24180"/>
                                </a:lnTo>
                                <a:lnTo>
                                  <a:pt x="36118" y="24180"/>
                                </a:lnTo>
                                <a:lnTo>
                                  <a:pt x="42710" y="15214"/>
                                </a:lnTo>
                                <a:lnTo>
                                  <a:pt x="42710" y="8801"/>
                                </a:lnTo>
                                <a:lnTo>
                                  <a:pt x="41249" y="5943"/>
                                </a:lnTo>
                                <a:lnTo>
                                  <a:pt x="38518" y="4178"/>
                                </a:lnTo>
                                <a:close/>
                              </a:path>
                              <a:path w="161925" h="48260">
                                <a:moveTo>
                                  <a:pt x="67310" y="3111"/>
                                </a:moveTo>
                                <a:lnTo>
                                  <a:pt x="57814" y="3111"/>
                                </a:lnTo>
                                <a:lnTo>
                                  <a:pt x="55384" y="4660"/>
                                </a:lnTo>
                                <a:lnTo>
                                  <a:pt x="50952" y="9067"/>
                                </a:lnTo>
                                <a:lnTo>
                                  <a:pt x="49250" y="11633"/>
                                </a:lnTo>
                                <a:lnTo>
                                  <a:pt x="46786" y="17653"/>
                                </a:lnTo>
                                <a:lnTo>
                                  <a:pt x="46177" y="20929"/>
                                </a:lnTo>
                                <a:lnTo>
                                  <a:pt x="46177" y="28016"/>
                                </a:lnTo>
                                <a:lnTo>
                                  <a:pt x="66649" y="48056"/>
                                </a:lnTo>
                                <a:lnTo>
                                  <a:pt x="72771" y="48056"/>
                                </a:lnTo>
                                <a:lnTo>
                                  <a:pt x="75184" y="47726"/>
                                </a:lnTo>
                                <a:lnTo>
                                  <a:pt x="79273" y="46405"/>
                                </a:lnTo>
                                <a:lnTo>
                                  <a:pt x="81140" y="45491"/>
                                </a:lnTo>
                                <a:lnTo>
                                  <a:pt x="83894" y="43561"/>
                                </a:lnTo>
                                <a:lnTo>
                                  <a:pt x="70853" y="43561"/>
                                </a:lnTo>
                                <a:lnTo>
                                  <a:pt x="69224" y="43230"/>
                                </a:lnTo>
                                <a:lnTo>
                                  <a:pt x="69087" y="43230"/>
                                </a:lnTo>
                                <a:lnTo>
                                  <a:pt x="65595" y="41668"/>
                                </a:lnTo>
                                <a:lnTo>
                                  <a:pt x="59016" y="16967"/>
                                </a:lnTo>
                                <a:lnTo>
                                  <a:pt x="60058" y="11988"/>
                                </a:lnTo>
                                <a:lnTo>
                                  <a:pt x="64249" y="4889"/>
                                </a:lnTo>
                                <a:lnTo>
                                  <a:pt x="67310" y="3111"/>
                                </a:lnTo>
                                <a:close/>
                              </a:path>
                              <a:path w="161925" h="48260">
                                <a:moveTo>
                                  <a:pt x="87287" y="33743"/>
                                </a:moveTo>
                                <a:lnTo>
                                  <a:pt x="85369" y="37045"/>
                                </a:lnTo>
                                <a:lnTo>
                                  <a:pt x="83235" y="39497"/>
                                </a:lnTo>
                                <a:lnTo>
                                  <a:pt x="78562" y="42748"/>
                                </a:lnTo>
                                <a:lnTo>
                                  <a:pt x="75895" y="43561"/>
                                </a:lnTo>
                                <a:lnTo>
                                  <a:pt x="83894" y="43561"/>
                                </a:lnTo>
                                <a:lnTo>
                                  <a:pt x="90055" y="35407"/>
                                </a:lnTo>
                                <a:lnTo>
                                  <a:pt x="87287" y="33743"/>
                                </a:lnTo>
                                <a:close/>
                              </a:path>
                              <a:path w="161925" h="48260">
                                <a:moveTo>
                                  <a:pt x="87833" y="1257"/>
                                </a:moveTo>
                                <a:lnTo>
                                  <a:pt x="85051" y="1257"/>
                                </a:lnTo>
                                <a:lnTo>
                                  <a:pt x="82957" y="3111"/>
                                </a:lnTo>
                                <a:lnTo>
                                  <a:pt x="74561" y="3111"/>
                                </a:lnTo>
                                <a:lnTo>
                                  <a:pt x="77279" y="4318"/>
                                </a:lnTo>
                                <a:lnTo>
                                  <a:pt x="81775" y="9067"/>
                                </a:lnTo>
                                <a:lnTo>
                                  <a:pt x="83693" y="12801"/>
                                </a:lnTo>
                                <a:lnTo>
                                  <a:pt x="85233" y="17653"/>
                                </a:lnTo>
                                <a:lnTo>
                                  <a:pt x="85305" y="17881"/>
                                </a:lnTo>
                                <a:lnTo>
                                  <a:pt x="88125" y="17881"/>
                                </a:lnTo>
                                <a:lnTo>
                                  <a:pt x="88015" y="11633"/>
                                </a:lnTo>
                                <a:lnTo>
                                  <a:pt x="87893" y="4660"/>
                                </a:lnTo>
                                <a:lnTo>
                                  <a:pt x="87833" y="1257"/>
                                </a:lnTo>
                                <a:close/>
                              </a:path>
                              <a:path w="161925" h="48260">
                                <a:moveTo>
                                  <a:pt x="73418" y="0"/>
                                </a:moveTo>
                                <a:lnTo>
                                  <a:pt x="67398" y="0"/>
                                </a:lnTo>
                                <a:lnTo>
                                  <a:pt x="64122" y="609"/>
                                </a:lnTo>
                                <a:lnTo>
                                  <a:pt x="57686" y="3111"/>
                                </a:lnTo>
                                <a:lnTo>
                                  <a:pt x="83222" y="3111"/>
                                </a:lnTo>
                                <a:lnTo>
                                  <a:pt x="81622" y="2247"/>
                                </a:lnTo>
                                <a:lnTo>
                                  <a:pt x="79870" y="1562"/>
                                </a:lnTo>
                                <a:lnTo>
                                  <a:pt x="75717" y="317"/>
                                </a:lnTo>
                                <a:lnTo>
                                  <a:pt x="73418" y="0"/>
                                </a:lnTo>
                                <a:close/>
                              </a:path>
                              <a:path w="161925" h="48260">
                                <a:moveTo>
                                  <a:pt x="121285" y="44373"/>
                                </a:moveTo>
                                <a:lnTo>
                                  <a:pt x="94805" y="44373"/>
                                </a:lnTo>
                                <a:lnTo>
                                  <a:pt x="94805" y="46812"/>
                                </a:lnTo>
                                <a:lnTo>
                                  <a:pt x="121285" y="46812"/>
                                </a:lnTo>
                                <a:lnTo>
                                  <a:pt x="121285" y="44373"/>
                                </a:lnTo>
                                <a:close/>
                              </a:path>
                              <a:path w="161925" h="48260">
                                <a:moveTo>
                                  <a:pt x="117786" y="43878"/>
                                </a:moveTo>
                                <a:lnTo>
                                  <a:pt x="99263" y="43878"/>
                                </a:lnTo>
                                <a:lnTo>
                                  <a:pt x="95227" y="44373"/>
                                </a:lnTo>
                                <a:lnTo>
                                  <a:pt x="120787" y="44373"/>
                                </a:lnTo>
                                <a:lnTo>
                                  <a:pt x="117786" y="43878"/>
                                </a:lnTo>
                                <a:close/>
                              </a:path>
                              <a:path w="161925" h="48260">
                                <a:moveTo>
                                  <a:pt x="113969" y="11277"/>
                                </a:moveTo>
                                <a:lnTo>
                                  <a:pt x="108318" y="11277"/>
                                </a:lnTo>
                                <a:lnTo>
                                  <a:pt x="106921" y="12979"/>
                                </a:lnTo>
                                <a:lnTo>
                                  <a:pt x="104660" y="14833"/>
                                </a:lnTo>
                                <a:lnTo>
                                  <a:pt x="103759" y="15417"/>
                                </a:lnTo>
                                <a:lnTo>
                                  <a:pt x="102628" y="15900"/>
                                </a:lnTo>
                                <a:lnTo>
                                  <a:pt x="99910" y="16725"/>
                                </a:lnTo>
                                <a:lnTo>
                                  <a:pt x="98298" y="16916"/>
                                </a:lnTo>
                                <a:lnTo>
                                  <a:pt x="94678" y="16916"/>
                                </a:lnTo>
                                <a:lnTo>
                                  <a:pt x="94678" y="19964"/>
                                </a:lnTo>
                                <a:lnTo>
                                  <a:pt x="102793" y="19964"/>
                                </a:lnTo>
                                <a:lnTo>
                                  <a:pt x="102793" y="40322"/>
                                </a:lnTo>
                                <a:lnTo>
                                  <a:pt x="102368" y="41973"/>
                                </a:lnTo>
                                <a:lnTo>
                                  <a:pt x="102247" y="42443"/>
                                </a:lnTo>
                                <a:lnTo>
                                  <a:pt x="100749" y="43535"/>
                                </a:lnTo>
                                <a:lnTo>
                                  <a:pt x="99744" y="43878"/>
                                </a:lnTo>
                                <a:lnTo>
                                  <a:pt x="117563" y="43878"/>
                                </a:lnTo>
                                <a:lnTo>
                                  <a:pt x="116154" y="43535"/>
                                </a:lnTo>
                                <a:lnTo>
                                  <a:pt x="115608" y="43281"/>
                                </a:lnTo>
                                <a:lnTo>
                                  <a:pt x="114173" y="41973"/>
                                </a:lnTo>
                                <a:lnTo>
                                  <a:pt x="113775" y="40322"/>
                                </a:lnTo>
                                <a:lnTo>
                                  <a:pt x="113897" y="12979"/>
                                </a:lnTo>
                                <a:lnTo>
                                  <a:pt x="113969" y="11277"/>
                                </a:lnTo>
                                <a:close/>
                              </a:path>
                              <a:path w="161925" h="48260">
                                <a:moveTo>
                                  <a:pt x="155579" y="14160"/>
                                </a:moveTo>
                                <a:lnTo>
                                  <a:pt x="142582" y="14160"/>
                                </a:lnTo>
                                <a:lnTo>
                                  <a:pt x="144349" y="14833"/>
                                </a:lnTo>
                                <a:lnTo>
                                  <a:pt x="146862" y="17272"/>
                                </a:lnTo>
                                <a:lnTo>
                                  <a:pt x="147385" y="18859"/>
                                </a:lnTo>
                                <a:lnTo>
                                  <a:pt x="147345" y="24282"/>
                                </a:lnTo>
                                <a:lnTo>
                                  <a:pt x="147015" y="25260"/>
                                </a:lnTo>
                                <a:lnTo>
                                  <a:pt x="135305" y="34366"/>
                                </a:lnTo>
                                <a:lnTo>
                                  <a:pt x="133464" y="35509"/>
                                </a:lnTo>
                                <a:lnTo>
                                  <a:pt x="129844" y="38049"/>
                                </a:lnTo>
                                <a:lnTo>
                                  <a:pt x="128168" y="39458"/>
                                </a:lnTo>
                                <a:lnTo>
                                  <a:pt x="126644" y="40995"/>
                                </a:lnTo>
                                <a:lnTo>
                                  <a:pt x="126644" y="46812"/>
                                </a:lnTo>
                                <a:lnTo>
                                  <a:pt x="161442" y="46812"/>
                                </a:lnTo>
                                <a:lnTo>
                                  <a:pt x="161442" y="38049"/>
                                </a:lnTo>
                                <a:lnTo>
                                  <a:pt x="134645" y="38049"/>
                                </a:lnTo>
                                <a:lnTo>
                                  <a:pt x="134645" y="37668"/>
                                </a:lnTo>
                                <a:lnTo>
                                  <a:pt x="146354" y="33324"/>
                                </a:lnTo>
                                <a:lnTo>
                                  <a:pt x="148221" y="32804"/>
                                </a:lnTo>
                                <a:lnTo>
                                  <a:pt x="159613" y="18338"/>
                                </a:lnTo>
                                <a:lnTo>
                                  <a:pt x="158064" y="15544"/>
                                </a:lnTo>
                                <a:lnTo>
                                  <a:pt x="155579" y="14160"/>
                                </a:lnTo>
                                <a:close/>
                              </a:path>
                              <a:path w="161925" h="48260">
                                <a:moveTo>
                                  <a:pt x="147751" y="11201"/>
                                </a:moveTo>
                                <a:lnTo>
                                  <a:pt x="138341" y="11201"/>
                                </a:lnTo>
                                <a:lnTo>
                                  <a:pt x="134632" y="12153"/>
                                </a:lnTo>
                                <a:lnTo>
                                  <a:pt x="128562" y="15963"/>
                                </a:lnTo>
                                <a:lnTo>
                                  <a:pt x="127312" y="17818"/>
                                </a:lnTo>
                                <a:lnTo>
                                  <a:pt x="127038" y="18338"/>
                                </a:lnTo>
                                <a:lnTo>
                                  <a:pt x="127038" y="22326"/>
                                </a:lnTo>
                                <a:lnTo>
                                  <a:pt x="127508" y="23609"/>
                                </a:lnTo>
                                <a:lnTo>
                                  <a:pt x="129008" y="25260"/>
                                </a:lnTo>
                                <a:lnTo>
                                  <a:pt x="129596" y="25781"/>
                                </a:lnTo>
                                <a:lnTo>
                                  <a:pt x="130695" y="26238"/>
                                </a:lnTo>
                                <a:lnTo>
                                  <a:pt x="133985" y="26238"/>
                                </a:lnTo>
                                <a:lnTo>
                                  <a:pt x="136728" y="14833"/>
                                </a:lnTo>
                                <a:lnTo>
                                  <a:pt x="138582" y="14312"/>
                                </a:lnTo>
                                <a:lnTo>
                                  <a:pt x="140462" y="14160"/>
                                </a:lnTo>
                                <a:lnTo>
                                  <a:pt x="155579" y="14160"/>
                                </a:lnTo>
                                <a:lnTo>
                                  <a:pt x="151977" y="12153"/>
                                </a:lnTo>
                                <a:lnTo>
                                  <a:pt x="152196" y="12153"/>
                                </a:lnTo>
                                <a:lnTo>
                                  <a:pt x="147751" y="11201"/>
                                </a:lnTo>
                                <a:close/>
                              </a:path>
                            </a:pathLst>
                          </a:custGeom>
                          <a:solidFill>
                            <a:srgbClr val="FF00FF"/>
                          </a:solidFill>
                        </wps:spPr>
                        <wps:bodyPr wrap="square" lIns="0" tIns="0" rIns="0" bIns="0" rtlCol="0">
                          <a:prstTxWarp prst="textNoShape">
                            <a:avLst/>
                          </a:prstTxWarp>
                          <a:noAutofit/>
                        </wps:bodyPr>
                      </wps:wsp>
                      <pic:pic xmlns:pic="http://schemas.openxmlformats.org/drawingml/2006/picture">
                        <pic:nvPicPr>
                          <pic:cNvPr id="462" name="Image 462"/>
                          <pic:cNvPicPr/>
                        </pic:nvPicPr>
                        <pic:blipFill>
                          <a:blip r:embed="rId412" cstate="print"/>
                          <a:stretch>
                            <a:fillRect/>
                          </a:stretch>
                        </pic:blipFill>
                        <pic:spPr>
                          <a:xfrm>
                            <a:off x="2778315" y="1526273"/>
                            <a:ext cx="268287" cy="202717"/>
                          </a:xfrm>
                          <a:prstGeom prst="rect">
                            <a:avLst/>
                          </a:prstGeom>
                        </pic:spPr>
                      </pic:pic>
                      <pic:pic xmlns:pic="http://schemas.openxmlformats.org/drawingml/2006/picture">
                        <pic:nvPicPr>
                          <pic:cNvPr id="463" name="Image 463"/>
                          <pic:cNvPicPr/>
                        </pic:nvPicPr>
                        <pic:blipFill>
                          <a:blip r:embed="rId413" cstate="print"/>
                          <a:stretch>
                            <a:fillRect/>
                          </a:stretch>
                        </pic:blipFill>
                        <pic:spPr>
                          <a:xfrm>
                            <a:off x="2778315" y="1526273"/>
                            <a:ext cx="244436" cy="196761"/>
                          </a:xfrm>
                          <a:prstGeom prst="rect">
                            <a:avLst/>
                          </a:prstGeom>
                        </pic:spPr>
                      </pic:pic>
                      <wps:wsp>
                        <wps:cNvPr id="464" name="Graphic 464"/>
                        <wps:cNvSpPr/>
                        <wps:spPr>
                          <a:xfrm>
                            <a:off x="2817463" y="1583203"/>
                            <a:ext cx="161290" cy="59055"/>
                          </a:xfrm>
                          <a:custGeom>
                            <a:avLst/>
                            <a:gdLst/>
                            <a:ahLst/>
                            <a:cxnLst/>
                            <a:rect l="l" t="t" r="r" b="b"/>
                            <a:pathLst>
                              <a:path w="161290" h="59055">
                                <a:moveTo>
                                  <a:pt x="31013" y="1244"/>
                                </a:moveTo>
                                <a:lnTo>
                                  <a:pt x="0" y="1244"/>
                                </a:lnTo>
                                <a:lnTo>
                                  <a:pt x="0" y="3759"/>
                                </a:lnTo>
                                <a:lnTo>
                                  <a:pt x="2266" y="4178"/>
                                </a:lnTo>
                                <a:lnTo>
                                  <a:pt x="4622" y="4851"/>
                                </a:lnTo>
                                <a:lnTo>
                                  <a:pt x="6286" y="6210"/>
                                </a:lnTo>
                                <a:lnTo>
                                  <a:pt x="6680" y="8153"/>
                                </a:lnTo>
                                <a:lnTo>
                                  <a:pt x="6680" y="40297"/>
                                </a:lnTo>
                                <a:lnTo>
                                  <a:pt x="6339" y="42011"/>
                                </a:lnTo>
                                <a:lnTo>
                                  <a:pt x="6273" y="42341"/>
                                </a:lnTo>
                                <a:lnTo>
                                  <a:pt x="4622" y="43599"/>
                                </a:lnTo>
                                <a:lnTo>
                                  <a:pt x="2463" y="44030"/>
                                </a:lnTo>
                                <a:lnTo>
                                  <a:pt x="0" y="44297"/>
                                </a:lnTo>
                                <a:lnTo>
                                  <a:pt x="0" y="46799"/>
                                </a:lnTo>
                                <a:lnTo>
                                  <a:pt x="24688" y="46799"/>
                                </a:lnTo>
                                <a:lnTo>
                                  <a:pt x="24688" y="44297"/>
                                </a:lnTo>
                                <a:lnTo>
                                  <a:pt x="22973" y="44030"/>
                                </a:lnTo>
                                <a:lnTo>
                                  <a:pt x="22673" y="44030"/>
                                </a:lnTo>
                                <a:lnTo>
                                  <a:pt x="20154" y="43370"/>
                                </a:lnTo>
                                <a:lnTo>
                                  <a:pt x="18503" y="42011"/>
                                </a:lnTo>
                                <a:lnTo>
                                  <a:pt x="18134" y="40297"/>
                                </a:lnTo>
                                <a:lnTo>
                                  <a:pt x="18072" y="27190"/>
                                </a:lnTo>
                                <a:lnTo>
                                  <a:pt x="24879" y="27190"/>
                                </a:lnTo>
                                <a:lnTo>
                                  <a:pt x="27660" y="26924"/>
                                </a:lnTo>
                                <a:lnTo>
                                  <a:pt x="32600" y="25844"/>
                                </a:lnTo>
                                <a:lnTo>
                                  <a:pt x="34797" y="24980"/>
                                </a:lnTo>
                                <a:lnTo>
                                  <a:pt x="36107" y="24168"/>
                                </a:lnTo>
                                <a:lnTo>
                                  <a:pt x="18072" y="24168"/>
                                </a:lnTo>
                                <a:lnTo>
                                  <a:pt x="18072" y="4178"/>
                                </a:lnTo>
                                <a:lnTo>
                                  <a:pt x="38506" y="4178"/>
                                </a:lnTo>
                                <a:lnTo>
                                  <a:pt x="35420" y="2197"/>
                                </a:lnTo>
                                <a:lnTo>
                                  <a:pt x="31013" y="1244"/>
                                </a:lnTo>
                                <a:close/>
                              </a:path>
                              <a:path w="161290" h="59055">
                                <a:moveTo>
                                  <a:pt x="38506" y="4178"/>
                                </a:moveTo>
                                <a:lnTo>
                                  <a:pt x="24269" y="4178"/>
                                </a:lnTo>
                                <a:lnTo>
                                  <a:pt x="26720" y="5003"/>
                                </a:lnTo>
                                <a:lnTo>
                                  <a:pt x="29476" y="8318"/>
                                </a:lnTo>
                                <a:lnTo>
                                  <a:pt x="30175" y="10858"/>
                                </a:lnTo>
                                <a:lnTo>
                                  <a:pt x="30175" y="17653"/>
                                </a:lnTo>
                                <a:lnTo>
                                  <a:pt x="29260" y="20129"/>
                                </a:lnTo>
                                <a:lnTo>
                                  <a:pt x="25603" y="23368"/>
                                </a:lnTo>
                                <a:lnTo>
                                  <a:pt x="22936" y="24168"/>
                                </a:lnTo>
                                <a:lnTo>
                                  <a:pt x="36107" y="24168"/>
                                </a:lnTo>
                                <a:lnTo>
                                  <a:pt x="38582" y="22631"/>
                                </a:lnTo>
                                <a:lnTo>
                                  <a:pt x="40043" y="21132"/>
                                </a:lnTo>
                                <a:lnTo>
                                  <a:pt x="42163" y="17424"/>
                                </a:lnTo>
                                <a:lnTo>
                                  <a:pt x="42697" y="15214"/>
                                </a:lnTo>
                                <a:lnTo>
                                  <a:pt x="42697" y="8801"/>
                                </a:lnTo>
                                <a:lnTo>
                                  <a:pt x="41236" y="5930"/>
                                </a:lnTo>
                                <a:lnTo>
                                  <a:pt x="38506" y="4178"/>
                                </a:lnTo>
                                <a:close/>
                              </a:path>
                              <a:path w="161290" h="59055">
                                <a:moveTo>
                                  <a:pt x="67297" y="3111"/>
                                </a:moveTo>
                                <a:lnTo>
                                  <a:pt x="57770" y="3111"/>
                                </a:lnTo>
                                <a:lnTo>
                                  <a:pt x="55371" y="4648"/>
                                </a:lnTo>
                                <a:lnTo>
                                  <a:pt x="50931" y="9067"/>
                                </a:lnTo>
                                <a:lnTo>
                                  <a:pt x="49237" y="11633"/>
                                </a:lnTo>
                                <a:lnTo>
                                  <a:pt x="46774" y="17653"/>
                                </a:lnTo>
                                <a:lnTo>
                                  <a:pt x="46164" y="20929"/>
                                </a:lnTo>
                                <a:lnTo>
                                  <a:pt x="46164" y="28016"/>
                                </a:lnTo>
                                <a:lnTo>
                                  <a:pt x="66636" y="48056"/>
                                </a:lnTo>
                                <a:lnTo>
                                  <a:pt x="72758" y="48056"/>
                                </a:lnTo>
                                <a:lnTo>
                                  <a:pt x="75171" y="47726"/>
                                </a:lnTo>
                                <a:lnTo>
                                  <a:pt x="79260" y="46393"/>
                                </a:lnTo>
                                <a:lnTo>
                                  <a:pt x="81127" y="45478"/>
                                </a:lnTo>
                                <a:lnTo>
                                  <a:pt x="83890" y="43561"/>
                                </a:lnTo>
                                <a:lnTo>
                                  <a:pt x="70840" y="43561"/>
                                </a:lnTo>
                                <a:lnTo>
                                  <a:pt x="69211" y="43230"/>
                                </a:lnTo>
                                <a:lnTo>
                                  <a:pt x="69073" y="43230"/>
                                </a:lnTo>
                                <a:lnTo>
                                  <a:pt x="65582" y="41656"/>
                                </a:lnTo>
                                <a:lnTo>
                                  <a:pt x="59004" y="16967"/>
                                </a:lnTo>
                                <a:lnTo>
                                  <a:pt x="60045" y="11988"/>
                                </a:lnTo>
                                <a:lnTo>
                                  <a:pt x="64236" y="4889"/>
                                </a:lnTo>
                                <a:lnTo>
                                  <a:pt x="67297" y="3111"/>
                                </a:lnTo>
                                <a:close/>
                              </a:path>
                              <a:path w="161290" h="59055">
                                <a:moveTo>
                                  <a:pt x="87287" y="33743"/>
                                </a:moveTo>
                                <a:lnTo>
                                  <a:pt x="85356" y="37033"/>
                                </a:lnTo>
                                <a:lnTo>
                                  <a:pt x="83223" y="39497"/>
                                </a:lnTo>
                                <a:lnTo>
                                  <a:pt x="78549" y="42748"/>
                                </a:lnTo>
                                <a:lnTo>
                                  <a:pt x="75882" y="43561"/>
                                </a:lnTo>
                                <a:lnTo>
                                  <a:pt x="83890" y="43561"/>
                                </a:lnTo>
                                <a:lnTo>
                                  <a:pt x="90042" y="35407"/>
                                </a:lnTo>
                                <a:lnTo>
                                  <a:pt x="87287" y="33743"/>
                                </a:lnTo>
                                <a:close/>
                              </a:path>
                              <a:path w="161290" h="59055">
                                <a:moveTo>
                                  <a:pt x="87833" y="1244"/>
                                </a:moveTo>
                                <a:lnTo>
                                  <a:pt x="85039" y="1244"/>
                                </a:lnTo>
                                <a:lnTo>
                                  <a:pt x="82930" y="3111"/>
                                </a:lnTo>
                                <a:lnTo>
                                  <a:pt x="74548" y="3111"/>
                                </a:lnTo>
                                <a:lnTo>
                                  <a:pt x="77279" y="4305"/>
                                </a:lnTo>
                                <a:lnTo>
                                  <a:pt x="81762" y="9067"/>
                                </a:lnTo>
                                <a:lnTo>
                                  <a:pt x="83692" y="12788"/>
                                </a:lnTo>
                                <a:lnTo>
                                  <a:pt x="85221" y="17653"/>
                                </a:lnTo>
                                <a:lnTo>
                                  <a:pt x="85293" y="17881"/>
                                </a:lnTo>
                                <a:lnTo>
                                  <a:pt x="88112" y="17881"/>
                                </a:lnTo>
                                <a:lnTo>
                                  <a:pt x="88007" y="11633"/>
                                </a:lnTo>
                                <a:lnTo>
                                  <a:pt x="87884" y="4305"/>
                                </a:lnTo>
                                <a:lnTo>
                                  <a:pt x="87833" y="1244"/>
                                </a:lnTo>
                                <a:close/>
                              </a:path>
                              <a:path w="161290" h="59055">
                                <a:moveTo>
                                  <a:pt x="73405" y="0"/>
                                </a:moveTo>
                                <a:lnTo>
                                  <a:pt x="67386" y="0"/>
                                </a:lnTo>
                                <a:lnTo>
                                  <a:pt x="64122" y="596"/>
                                </a:lnTo>
                                <a:lnTo>
                                  <a:pt x="57627" y="3111"/>
                                </a:lnTo>
                                <a:lnTo>
                                  <a:pt x="83236" y="3111"/>
                                </a:lnTo>
                                <a:lnTo>
                                  <a:pt x="81610" y="2247"/>
                                </a:lnTo>
                                <a:lnTo>
                                  <a:pt x="79857" y="1549"/>
                                </a:lnTo>
                                <a:lnTo>
                                  <a:pt x="75704" y="317"/>
                                </a:lnTo>
                                <a:lnTo>
                                  <a:pt x="73405" y="0"/>
                                </a:lnTo>
                                <a:close/>
                              </a:path>
                              <a:path w="161290" h="59055">
                                <a:moveTo>
                                  <a:pt x="121272" y="44361"/>
                                </a:moveTo>
                                <a:lnTo>
                                  <a:pt x="94792" y="44361"/>
                                </a:lnTo>
                                <a:lnTo>
                                  <a:pt x="94792" y="46799"/>
                                </a:lnTo>
                                <a:lnTo>
                                  <a:pt x="121272" y="46799"/>
                                </a:lnTo>
                                <a:lnTo>
                                  <a:pt x="121272" y="44361"/>
                                </a:lnTo>
                                <a:close/>
                              </a:path>
                              <a:path w="161290" h="59055">
                                <a:moveTo>
                                  <a:pt x="117773" y="43878"/>
                                </a:moveTo>
                                <a:lnTo>
                                  <a:pt x="99263" y="43878"/>
                                </a:lnTo>
                                <a:lnTo>
                                  <a:pt x="95313" y="44361"/>
                                </a:lnTo>
                                <a:lnTo>
                                  <a:pt x="120697" y="44361"/>
                                </a:lnTo>
                                <a:lnTo>
                                  <a:pt x="117773" y="43878"/>
                                </a:lnTo>
                                <a:close/>
                              </a:path>
                              <a:path w="161290" h="59055">
                                <a:moveTo>
                                  <a:pt x="113957" y="11264"/>
                                </a:moveTo>
                                <a:lnTo>
                                  <a:pt x="108305" y="11264"/>
                                </a:lnTo>
                                <a:lnTo>
                                  <a:pt x="106908" y="12979"/>
                                </a:lnTo>
                                <a:lnTo>
                                  <a:pt x="104647" y="14833"/>
                                </a:lnTo>
                                <a:lnTo>
                                  <a:pt x="103746" y="15405"/>
                                </a:lnTo>
                                <a:lnTo>
                                  <a:pt x="102628" y="15900"/>
                                </a:lnTo>
                                <a:lnTo>
                                  <a:pt x="99898" y="16725"/>
                                </a:lnTo>
                                <a:lnTo>
                                  <a:pt x="98285" y="16916"/>
                                </a:lnTo>
                                <a:lnTo>
                                  <a:pt x="94665" y="16916"/>
                                </a:lnTo>
                                <a:lnTo>
                                  <a:pt x="94665" y="19964"/>
                                </a:lnTo>
                                <a:lnTo>
                                  <a:pt x="102793" y="19964"/>
                                </a:lnTo>
                                <a:lnTo>
                                  <a:pt x="102793" y="40322"/>
                                </a:lnTo>
                                <a:lnTo>
                                  <a:pt x="102356" y="41973"/>
                                </a:lnTo>
                                <a:lnTo>
                                  <a:pt x="102234" y="42430"/>
                                </a:lnTo>
                                <a:lnTo>
                                  <a:pt x="100749" y="43522"/>
                                </a:lnTo>
                                <a:lnTo>
                                  <a:pt x="99753" y="43878"/>
                                </a:lnTo>
                                <a:lnTo>
                                  <a:pt x="117520" y="43878"/>
                                </a:lnTo>
                                <a:lnTo>
                                  <a:pt x="116154" y="43522"/>
                                </a:lnTo>
                                <a:lnTo>
                                  <a:pt x="115595" y="43268"/>
                                </a:lnTo>
                                <a:lnTo>
                                  <a:pt x="114172" y="41973"/>
                                </a:lnTo>
                                <a:lnTo>
                                  <a:pt x="113755" y="40322"/>
                                </a:lnTo>
                                <a:lnTo>
                                  <a:pt x="113830" y="14287"/>
                                </a:lnTo>
                                <a:lnTo>
                                  <a:pt x="113957" y="11264"/>
                                </a:lnTo>
                                <a:close/>
                              </a:path>
                              <a:path w="161290" h="59055">
                                <a:moveTo>
                                  <a:pt x="131825" y="43624"/>
                                </a:moveTo>
                                <a:lnTo>
                                  <a:pt x="128498" y="43624"/>
                                </a:lnTo>
                                <a:lnTo>
                                  <a:pt x="127215" y="44145"/>
                                </a:lnTo>
                                <a:lnTo>
                                  <a:pt x="125260" y="46253"/>
                                </a:lnTo>
                                <a:lnTo>
                                  <a:pt x="124777" y="47536"/>
                                </a:lnTo>
                                <a:lnTo>
                                  <a:pt x="124777" y="51752"/>
                                </a:lnTo>
                                <a:lnTo>
                                  <a:pt x="126288" y="54025"/>
                                </a:lnTo>
                                <a:lnTo>
                                  <a:pt x="132321" y="57721"/>
                                </a:lnTo>
                                <a:lnTo>
                                  <a:pt x="135991" y="58648"/>
                                </a:lnTo>
                                <a:lnTo>
                                  <a:pt x="146342" y="58648"/>
                                </a:lnTo>
                                <a:lnTo>
                                  <a:pt x="151282" y="57315"/>
                                </a:lnTo>
                                <a:lnTo>
                                  <a:pt x="153633" y="55689"/>
                                </a:lnTo>
                                <a:lnTo>
                                  <a:pt x="138925" y="55689"/>
                                </a:lnTo>
                                <a:lnTo>
                                  <a:pt x="136296" y="55524"/>
                                </a:lnTo>
                                <a:lnTo>
                                  <a:pt x="134480" y="55029"/>
                                </a:lnTo>
                                <a:lnTo>
                                  <a:pt x="134988" y="53441"/>
                                </a:lnTo>
                                <a:lnTo>
                                  <a:pt x="135681" y="51003"/>
                                </a:lnTo>
                                <a:lnTo>
                                  <a:pt x="135724" y="50850"/>
                                </a:lnTo>
                                <a:lnTo>
                                  <a:pt x="135902" y="49682"/>
                                </a:lnTo>
                                <a:lnTo>
                                  <a:pt x="135902" y="47117"/>
                                </a:lnTo>
                                <a:lnTo>
                                  <a:pt x="135369" y="45897"/>
                                </a:lnTo>
                                <a:lnTo>
                                  <a:pt x="133285" y="44145"/>
                                </a:lnTo>
                                <a:lnTo>
                                  <a:pt x="131825" y="43624"/>
                                </a:lnTo>
                                <a:close/>
                              </a:path>
                              <a:path w="161290" h="59055">
                                <a:moveTo>
                                  <a:pt x="154718" y="14160"/>
                                </a:moveTo>
                                <a:lnTo>
                                  <a:pt x="142455" y="14160"/>
                                </a:lnTo>
                                <a:lnTo>
                                  <a:pt x="144156" y="14833"/>
                                </a:lnTo>
                                <a:lnTo>
                                  <a:pt x="146345" y="17310"/>
                                </a:lnTo>
                                <a:lnTo>
                                  <a:pt x="146469" y="17449"/>
                                </a:lnTo>
                                <a:lnTo>
                                  <a:pt x="146985" y="19189"/>
                                </a:lnTo>
                                <a:lnTo>
                                  <a:pt x="146945" y="25755"/>
                                </a:lnTo>
                                <a:lnTo>
                                  <a:pt x="146561" y="27292"/>
                                </a:lnTo>
                                <a:lnTo>
                                  <a:pt x="146443" y="27762"/>
                                </a:lnTo>
                                <a:lnTo>
                                  <a:pt x="144030" y="30949"/>
                                </a:lnTo>
                                <a:lnTo>
                                  <a:pt x="141950" y="31800"/>
                                </a:lnTo>
                                <a:lnTo>
                                  <a:pt x="136499" y="31800"/>
                                </a:lnTo>
                                <a:lnTo>
                                  <a:pt x="136499" y="35636"/>
                                </a:lnTo>
                                <a:lnTo>
                                  <a:pt x="142163" y="35636"/>
                                </a:lnTo>
                                <a:lnTo>
                                  <a:pt x="143497" y="35864"/>
                                </a:lnTo>
                                <a:lnTo>
                                  <a:pt x="144538" y="36322"/>
                                </a:lnTo>
                                <a:lnTo>
                                  <a:pt x="146989" y="38239"/>
                                </a:lnTo>
                                <a:lnTo>
                                  <a:pt x="148117" y="40855"/>
                                </a:lnTo>
                                <a:lnTo>
                                  <a:pt x="148221" y="41097"/>
                                </a:lnTo>
                                <a:lnTo>
                                  <a:pt x="148450" y="42176"/>
                                </a:lnTo>
                                <a:lnTo>
                                  <a:pt x="148441" y="47536"/>
                                </a:lnTo>
                                <a:lnTo>
                                  <a:pt x="148310" y="48425"/>
                                </a:lnTo>
                                <a:lnTo>
                                  <a:pt x="140169" y="55689"/>
                                </a:lnTo>
                                <a:lnTo>
                                  <a:pt x="153633" y="55689"/>
                                </a:lnTo>
                                <a:lnTo>
                                  <a:pt x="158775" y="52133"/>
                                </a:lnTo>
                                <a:lnTo>
                                  <a:pt x="159094" y="51752"/>
                                </a:lnTo>
                                <a:lnTo>
                                  <a:pt x="160858" y="48691"/>
                                </a:lnTo>
                                <a:lnTo>
                                  <a:pt x="160751" y="42176"/>
                                </a:lnTo>
                                <a:lnTo>
                                  <a:pt x="148958" y="33439"/>
                                </a:lnTo>
                                <a:lnTo>
                                  <a:pt x="147561" y="33439"/>
                                </a:lnTo>
                                <a:lnTo>
                                  <a:pt x="147561" y="32842"/>
                                </a:lnTo>
                                <a:lnTo>
                                  <a:pt x="158711" y="19773"/>
                                </a:lnTo>
                                <a:lnTo>
                                  <a:pt x="157837" y="17449"/>
                                </a:lnTo>
                                <a:lnTo>
                                  <a:pt x="157784" y="17310"/>
                                </a:lnTo>
                                <a:lnTo>
                                  <a:pt x="156946" y="16154"/>
                                </a:lnTo>
                                <a:lnTo>
                                  <a:pt x="154718" y="14160"/>
                                </a:lnTo>
                                <a:close/>
                              </a:path>
                              <a:path w="161290" h="59055">
                                <a:moveTo>
                                  <a:pt x="145986" y="11201"/>
                                </a:moveTo>
                                <a:lnTo>
                                  <a:pt x="138137" y="11201"/>
                                </a:lnTo>
                                <a:lnTo>
                                  <a:pt x="134277" y="12141"/>
                                </a:lnTo>
                                <a:lnTo>
                                  <a:pt x="128142" y="15887"/>
                                </a:lnTo>
                                <a:lnTo>
                                  <a:pt x="126606" y="18148"/>
                                </a:lnTo>
                                <a:lnTo>
                                  <a:pt x="126606" y="22301"/>
                                </a:lnTo>
                                <a:lnTo>
                                  <a:pt x="127088" y="23571"/>
                                </a:lnTo>
                                <a:lnTo>
                                  <a:pt x="128028" y="24625"/>
                                </a:lnTo>
                                <a:lnTo>
                                  <a:pt x="129076" y="25755"/>
                                </a:lnTo>
                                <a:lnTo>
                                  <a:pt x="129207" y="25755"/>
                                </a:lnTo>
                                <a:lnTo>
                                  <a:pt x="130368" y="26238"/>
                                </a:lnTo>
                                <a:lnTo>
                                  <a:pt x="133448" y="26238"/>
                                </a:lnTo>
                                <a:lnTo>
                                  <a:pt x="134937" y="25755"/>
                                </a:lnTo>
                                <a:lnTo>
                                  <a:pt x="135978" y="24841"/>
                                </a:lnTo>
                                <a:lnTo>
                                  <a:pt x="137032" y="23952"/>
                                </a:lnTo>
                                <a:lnTo>
                                  <a:pt x="137526" y="22809"/>
                                </a:lnTo>
                                <a:lnTo>
                                  <a:pt x="137412" y="19418"/>
                                </a:lnTo>
                                <a:lnTo>
                                  <a:pt x="137375" y="19189"/>
                                </a:lnTo>
                                <a:lnTo>
                                  <a:pt x="136702" y="16573"/>
                                </a:lnTo>
                                <a:lnTo>
                                  <a:pt x="136182" y="14833"/>
                                </a:lnTo>
                                <a:lnTo>
                                  <a:pt x="138061" y="14300"/>
                                </a:lnTo>
                                <a:lnTo>
                                  <a:pt x="140246" y="14160"/>
                                </a:lnTo>
                                <a:lnTo>
                                  <a:pt x="154718" y="14160"/>
                                </a:lnTo>
                                <a:lnTo>
                                  <a:pt x="154533" y="13995"/>
                                </a:lnTo>
                                <a:lnTo>
                                  <a:pt x="152869" y="13068"/>
                                </a:lnTo>
                                <a:lnTo>
                                  <a:pt x="148653" y="11582"/>
                                </a:lnTo>
                                <a:lnTo>
                                  <a:pt x="145986"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414" cstate="print"/>
                          <a:stretch>
                            <a:fillRect/>
                          </a:stretch>
                        </pic:blipFill>
                        <pic:spPr>
                          <a:xfrm>
                            <a:off x="3024746" y="1520304"/>
                            <a:ext cx="208661" cy="202730"/>
                          </a:xfrm>
                          <a:prstGeom prst="rect">
                            <a:avLst/>
                          </a:prstGeom>
                        </pic:spPr>
                      </pic:pic>
                      <pic:pic xmlns:pic="http://schemas.openxmlformats.org/drawingml/2006/picture">
                        <pic:nvPicPr>
                          <pic:cNvPr id="466" name="Image 466"/>
                          <pic:cNvPicPr/>
                        </pic:nvPicPr>
                        <pic:blipFill>
                          <a:blip r:embed="rId415" cstate="print"/>
                          <a:stretch>
                            <a:fillRect/>
                          </a:stretch>
                        </pic:blipFill>
                        <pic:spPr>
                          <a:xfrm>
                            <a:off x="3024746" y="1520304"/>
                            <a:ext cx="268274" cy="202730"/>
                          </a:xfrm>
                          <a:prstGeom prst="rect">
                            <a:avLst/>
                          </a:prstGeom>
                        </pic:spPr>
                      </pic:pic>
                      <wps:wsp>
                        <wps:cNvPr id="467" name="Graphic 467"/>
                        <wps:cNvSpPr/>
                        <wps:spPr>
                          <a:xfrm>
                            <a:off x="3063134" y="1577721"/>
                            <a:ext cx="163830" cy="59055"/>
                          </a:xfrm>
                          <a:custGeom>
                            <a:avLst/>
                            <a:gdLst/>
                            <a:ahLst/>
                            <a:cxnLst/>
                            <a:rect l="l" t="t" r="r" b="b"/>
                            <a:pathLst>
                              <a:path w="163830" h="59055">
                                <a:moveTo>
                                  <a:pt x="31038" y="1257"/>
                                </a:moveTo>
                                <a:lnTo>
                                  <a:pt x="0" y="1257"/>
                                </a:lnTo>
                                <a:lnTo>
                                  <a:pt x="0" y="3759"/>
                                </a:lnTo>
                                <a:lnTo>
                                  <a:pt x="2279" y="4178"/>
                                </a:lnTo>
                                <a:lnTo>
                                  <a:pt x="4635" y="4851"/>
                                </a:lnTo>
                                <a:lnTo>
                                  <a:pt x="6299" y="6210"/>
                                </a:lnTo>
                                <a:lnTo>
                                  <a:pt x="6692" y="8153"/>
                                </a:lnTo>
                                <a:lnTo>
                                  <a:pt x="6692" y="40297"/>
                                </a:lnTo>
                                <a:lnTo>
                                  <a:pt x="6352" y="42011"/>
                                </a:lnTo>
                                <a:lnTo>
                                  <a:pt x="6286" y="42341"/>
                                </a:lnTo>
                                <a:lnTo>
                                  <a:pt x="4635" y="43599"/>
                                </a:lnTo>
                                <a:lnTo>
                                  <a:pt x="2476" y="44030"/>
                                </a:lnTo>
                                <a:lnTo>
                                  <a:pt x="0" y="44297"/>
                                </a:lnTo>
                                <a:lnTo>
                                  <a:pt x="0" y="46812"/>
                                </a:lnTo>
                                <a:lnTo>
                                  <a:pt x="24688" y="46812"/>
                                </a:lnTo>
                                <a:lnTo>
                                  <a:pt x="24688" y="44297"/>
                                </a:lnTo>
                                <a:lnTo>
                                  <a:pt x="22981" y="44030"/>
                                </a:lnTo>
                                <a:lnTo>
                                  <a:pt x="22686" y="44030"/>
                                </a:lnTo>
                                <a:lnTo>
                                  <a:pt x="20167" y="43370"/>
                                </a:lnTo>
                                <a:lnTo>
                                  <a:pt x="18503" y="42011"/>
                                </a:lnTo>
                                <a:lnTo>
                                  <a:pt x="18145" y="40297"/>
                                </a:lnTo>
                                <a:lnTo>
                                  <a:pt x="18084" y="27190"/>
                                </a:lnTo>
                                <a:lnTo>
                                  <a:pt x="24879" y="27190"/>
                                </a:lnTo>
                                <a:lnTo>
                                  <a:pt x="27660" y="26924"/>
                                </a:lnTo>
                                <a:lnTo>
                                  <a:pt x="32600" y="25857"/>
                                </a:lnTo>
                                <a:lnTo>
                                  <a:pt x="34810" y="24980"/>
                                </a:lnTo>
                                <a:lnTo>
                                  <a:pt x="36103" y="24180"/>
                                </a:lnTo>
                                <a:lnTo>
                                  <a:pt x="18084" y="24180"/>
                                </a:lnTo>
                                <a:lnTo>
                                  <a:pt x="18084" y="4178"/>
                                </a:lnTo>
                                <a:lnTo>
                                  <a:pt x="38519" y="4178"/>
                                </a:lnTo>
                                <a:lnTo>
                                  <a:pt x="35433" y="2197"/>
                                </a:lnTo>
                                <a:lnTo>
                                  <a:pt x="31038" y="1257"/>
                                </a:lnTo>
                                <a:close/>
                              </a:path>
                              <a:path w="163830" h="59055">
                                <a:moveTo>
                                  <a:pt x="38518" y="4178"/>
                                </a:moveTo>
                                <a:lnTo>
                                  <a:pt x="24282" y="4178"/>
                                </a:lnTo>
                                <a:lnTo>
                                  <a:pt x="26733" y="5016"/>
                                </a:lnTo>
                                <a:lnTo>
                                  <a:pt x="29502" y="8318"/>
                                </a:lnTo>
                                <a:lnTo>
                                  <a:pt x="30175" y="10871"/>
                                </a:lnTo>
                                <a:lnTo>
                                  <a:pt x="30175" y="17653"/>
                                </a:lnTo>
                                <a:lnTo>
                                  <a:pt x="29260" y="20142"/>
                                </a:lnTo>
                                <a:lnTo>
                                  <a:pt x="25615" y="23368"/>
                                </a:lnTo>
                                <a:lnTo>
                                  <a:pt x="22936" y="24180"/>
                                </a:lnTo>
                                <a:lnTo>
                                  <a:pt x="36103" y="24180"/>
                                </a:lnTo>
                                <a:lnTo>
                                  <a:pt x="42697" y="15214"/>
                                </a:lnTo>
                                <a:lnTo>
                                  <a:pt x="42697" y="8801"/>
                                </a:lnTo>
                                <a:lnTo>
                                  <a:pt x="41249" y="5943"/>
                                </a:lnTo>
                                <a:lnTo>
                                  <a:pt x="38518" y="4178"/>
                                </a:lnTo>
                                <a:close/>
                              </a:path>
                              <a:path w="163830" h="59055">
                                <a:moveTo>
                                  <a:pt x="67297" y="3124"/>
                                </a:moveTo>
                                <a:lnTo>
                                  <a:pt x="57794" y="3124"/>
                                </a:lnTo>
                                <a:lnTo>
                                  <a:pt x="55384" y="4660"/>
                                </a:lnTo>
                                <a:lnTo>
                                  <a:pt x="50939" y="9067"/>
                                </a:lnTo>
                                <a:lnTo>
                                  <a:pt x="49237" y="11633"/>
                                </a:lnTo>
                                <a:lnTo>
                                  <a:pt x="46774" y="17653"/>
                                </a:lnTo>
                                <a:lnTo>
                                  <a:pt x="46164" y="20929"/>
                                </a:lnTo>
                                <a:lnTo>
                                  <a:pt x="46164" y="28016"/>
                                </a:lnTo>
                                <a:lnTo>
                                  <a:pt x="66649" y="48056"/>
                                </a:lnTo>
                                <a:lnTo>
                                  <a:pt x="72771" y="48056"/>
                                </a:lnTo>
                                <a:lnTo>
                                  <a:pt x="75171" y="47726"/>
                                </a:lnTo>
                                <a:lnTo>
                                  <a:pt x="79273" y="46405"/>
                                </a:lnTo>
                                <a:lnTo>
                                  <a:pt x="81140" y="45478"/>
                                </a:lnTo>
                                <a:lnTo>
                                  <a:pt x="83903" y="43561"/>
                                </a:lnTo>
                                <a:lnTo>
                                  <a:pt x="70853" y="43561"/>
                                </a:lnTo>
                                <a:lnTo>
                                  <a:pt x="69224" y="43230"/>
                                </a:lnTo>
                                <a:lnTo>
                                  <a:pt x="69087" y="43230"/>
                                </a:lnTo>
                                <a:lnTo>
                                  <a:pt x="65595" y="41668"/>
                                </a:lnTo>
                                <a:lnTo>
                                  <a:pt x="59004" y="16967"/>
                                </a:lnTo>
                                <a:lnTo>
                                  <a:pt x="60058" y="11988"/>
                                </a:lnTo>
                                <a:lnTo>
                                  <a:pt x="64249" y="4889"/>
                                </a:lnTo>
                                <a:lnTo>
                                  <a:pt x="67297" y="3124"/>
                                </a:lnTo>
                                <a:close/>
                              </a:path>
                              <a:path w="163830" h="59055">
                                <a:moveTo>
                                  <a:pt x="87287" y="33743"/>
                                </a:moveTo>
                                <a:lnTo>
                                  <a:pt x="85369" y="37045"/>
                                </a:lnTo>
                                <a:lnTo>
                                  <a:pt x="83235" y="39497"/>
                                </a:lnTo>
                                <a:lnTo>
                                  <a:pt x="78549" y="42760"/>
                                </a:lnTo>
                                <a:lnTo>
                                  <a:pt x="75882" y="43561"/>
                                </a:lnTo>
                                <a:lnTo>
                                  <a:pt x="83903" y="43561"/>
                                </a:lnTo>
                                <a:lnTo>
                                  <a:pt x="90043" y="35407"/>
                                </a:lnTo>
                                <a:lnTo>
                                  <a:pt x="87287" y="33743"/>
                                </a:lnTo>
                                <a:close/>
                              </a:path>
                              <a:path w="163830" h="59055">
                                <a:moveTo>
                                  <a:pt x="87833" y="1257"/>
                                </a:moveTo>
                                <a:lnTo>
                                  <a:pt x="85051" y="1257"/>
                                </a:lnTo>
                                <a:lnTo>
                                  <a:pt x="82943" y="3124"/>
                                </a:lnTo>
                                <a:lnTo>
                                  <a:pt x="74549" y="3124"/>
                                </a:lnTo>
                                <a:lnTo>
                                  <a:pt x="85293" y="17881"/>
                                </a:lnTo>
                                <a:lnTo>
                                  <a:pt x="88125" y="17881"/>
                                </a:lnTo>
                                <a:lnTo>
                                  <a:pt x="88015" y="11633"/>
                                </a:lnTo>
                                <a:lnTo>
                                  <a:pt x="87893" y="4660"/>
                                </a:lnTo>
                                <a:lnTo>
                                  <a:pt x="87833" y="1257"/>
                                </a:lnTo>
                                <a:close/>
                              </a:path>
                              <a:path w="163830" h="59055">
                                <a:moveTo>
                                  <a:pt x="73418" y="0"/>
                                </a:moveTo>
                                <a:lnTo>
                                  <a:pt x="67398" y="0"/>
                                </a:lnTo>
                                <a:lnTo>
                                  <a:pt x="64122" y="609"/>
                                </a:lnTo>
                                <a:lnTo>
                                  <a:pt x="57654" y="3124"/>
                                </a:lnTo>
                                <a:lnTo>
                                  <a:pt x="83246" y="3124"/>
                                </a:lnTo>
                                <a:lnTo>
                                  <a:pt x="81622" y="2247"/>
                                </a:lnTo>
                                <a:lnTo>
                                  <a:pt x="79870" y="1562"/>
                                </a:lnTo>
                                <a:lnTo>
                                  <a:pt x="75717" y="317"/>
                                </a:lnTo>
                                <a:lnTo>
                                  <a:pt x="73418" y="0"/>
                                </a:lnTo>
                                <a:close/>
                              </a:path>
                              <a:path w="163830" h="59055">
                                <a:moveTo>
                                  <a:pt x="121285" y="44373"/>
                                </a:moveTo>
                                <a:lnTo>
                                  <a:pt x="94792" y="44373"/>
                                </a:lnTo>
                                <a:lnTo>
                                  <a:pt x="94792" y="46812"/>
                                </a:lnTo>
                                <a:lnTo>
                                  <a:pt x="121285" y="46812"/>
                                </a:lnTo>
                                <a:lnTo>
                                  <a:pt x="121285" y="44373"/>
                                </a:lnTo>
                                <a:close/>
                              </a:path>
                              <a:path w="163830" h="59055">
                                <a:moveTo>
                                  <a:pt x="117783" y="43878"/>
                                </a:moveTo>
                                <a:lnTo>
                                  <a:pt x="99275" y="43878"/>
                                </a:lnTo>
                                <a:lnTo>
                                  <a:pt x="95221" y="44373"/>
                                </a:lnTo>
                                <a:lnTo>
                                  <a:pt x="120769" y="44373"/>
                                </a:lnTo>
                                <a:lnTo>
                                  <a:pt x="117783" y="43878"/>
                                </a:lnTo>
                                <a:close/>
                              </a:path>
                              <a:path w="163830" h="59055">
                                <a:moveTo>
                                  <a:pt x="113969" y="11277"/>
                                </a:moveTo>
                                <a:lnTo>
                                  <a:pt x="108318" y="11277"/>
                                </a:lnTo>
                                <a:lnTo>
                                  <a:pt x="106908" y="12979"/>
                                </a:lnTo>
                                <a:lnTo>
                                  <a:pt x="104673" y="14833"/>
                                </a:lnTo>
                                <a:lnTo>
                                  <a:pt x="103759" y="15417"/>
                                </a:lnTo>
                                <a:lnTo>
                                  <a:pt x="102628" y="15900"/>
                                </a:lnTo>
                                <a:lnTo>
                                  <a:pt x="99923" y="16725"/>
                                </a:lnTo>
                                <a:lnTo>
                                  <a:pt x="98310" y="16916"/>
                                </a:lnTo>
                                <a:lnTo>
                                  <a:pt x="94678" y="16916"/>
                                </a:lnTo>
                                <a:lnTo>
                                  <a:pt x="94678" y="19964"/>
                                </a:lnTo>
                                <a:lnTo>
                                  <a:pt x="102793" y="19964"/>
                                </a:lnTo>
                                <a:lnTo>
                                  <a:pt x="102793" y="40322"/>
                                </a:lnTo>
                                <a:lnTo>
                                  <a:pt x="102368" y="41973"/>
                                </a:lnTo>
                                <a:lnTo>
                                  <a:pt x="102247" y="42443"/>
                                </a:lnTo>
                                <a:lnTo>
                                  <a:pt x="100736" y="43535"/>
                                </a:lnTo>
                                <a:lnTo>
                                  <a:pt x="99756" y="43878"/>
                                </a:lnTo>
                                <a:lnTo>
                                  <a:pt x="117557" y="43878"/>
                                </a:lnTo>
                                <a:lnTo>
                                  <a:pt x="116166" y="43535"/>
                                </a:lnTo>
                                <a:lnTo>
                                  <a:pt x="115595" y="43281"/>
                                </a:lnTo>
                                <a:lnTo>
                                  <a:pt x="114185" y="41973"/>
                                </a:lnTo>
                                <a:lnTo>
                                  <a:pt x="113765" y="40322"/>
                                </a:lnTo>
                                <a:lnTo>
                                  <a:pt x="113891" y="12979"/>
                                </a:lnTo>
                                <a:lnTo>
                                  <a:pt x="113969" y="11277"/>
                                </a:lnTo>
                                <a:close/>
                              </a:path>
                              <a:path w="163830" h="59055">
                                <a:moveTo>
                                  <a:pt x="156692" y="46494"/>
                                </a:moveTo>
                                <a:lnTo>
                                  <a:pt x="145948" y="46494"/>
                                </a:lnTo>
                                <a:lnTo>
                                  <a:pt x="145948" y="58648"/>
                                </a:lnTo>
                                <a:lnTo>
                                  <a:pt x="156692" y="58648"/>
                                </a:lnTo>
                                <a:lnTo>
                                  <a:pt x="156692" y="46494"/>
                                </a:lnTo>
                                <a:close/>
                              </a:path>
                              <a:path w="163830" h="59055">
                                <a:moveTo>
                                  <a:pt x="156692" y="11404"/>
                                </a:moveTo>
                                <a:lnTo>
                                  <a:pt x="147739" y="11404"/>
                                </a:lnTo>
                                <a:lnTo>
                                  <a:pt x="124688" y="40576"/>
                                </a:lnTo>
                                <a:lnTo>
                                  <a:pt x="124688" y="46494"/>
                                </a:lnTo>
                                <a:lnTo>
                                  <a:pt x="163588" y="46494"/>
                                </a:lnTo>
                                <a:lnTo>
                                  <a:pt x="163588" y="39712"/>
                                </a:lnTo>
                                <a:lnTo>
                                  <a:pt x="129628" y="39712"/>
                                </a:lnTo>
                                <a:lnTo>
                                  <a:pt x="145948" y="19062"/>
                                </a:lnTo>
                                <a:lnTo>
                                  <a:pt x="156692" y="19062"/>
                                </a:lnTo>
                                <a:lnTo>
                                  <a:pt x="156692" y="11404"/>
                                </a:lnTo>
                                <a:close/>
                              </a:path>
                              <a:path w="163830" h="59055">
                                <a:moveTo>
                                  <a:pt x="156692" y="19062"/>
                                </a:moveTo>
                                <a:lnTo>
                                  <a:pt x="145948" y="19062"/>
                                </a:lnTo>
                                <a:lnTo>
                                  <a:pt x="145948" y="39712"/>
                                </a:lnTo>
                                <a:lnTo>
                                  <a:pt x="156692" y="39712"/>
                                </a:lnTo>
                                <a:lnTo>
                                  <a:pt x="156692" y="190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8" name="Image 468"/>
                          <pic:cNvPicPr/>
                        </pic:nvPicPr>
                        <pic:blipFill>
                          <a:blip r:embed="rId416" cstate="print"/>
                          <a:stretch>
                            <a:fillRect/>
                          </a:stretch>
                        </pic:blipFill>
                        <pic:spPr>
                          <a:xfrm>
                            <a:off x="3233407" y="1526273"/>
                            <a:ext cx="268312" cy="202717"/>
                          </a:xfrm>
                          <a:prstGeom prst="rect">
                            <a:avLst/>
                          </a:prstGeom>
                        </pic:spPr>
                      </pic:pic>
                      <pic:pic xmlns:pic="http://schemas.openxmlformats.org/drawingml/2006/picture">
                        <pic:nvPicPr>
                          <pic:cNvPr id="469" name="Image 469"/>
                          <pic:cNvPicPr/>
                        </pic:nvPicPr>
                        <pic:blipFill>
                          <a:blip r:embed="rId417" cstate="print"/>
                          <a:stretch>
                            <a:fillRect/>
                          </a:stretch>
                        </pic:blipFill>
                        <pic:spPr>
                          <a:xfrm>
                            <a:off x="3233407" y="1526273"/>
                            <a:ext cx="238480" cy="196761"/>
                          </a:xfrm>
                          <a:prstGeom prst="rect">
                            <a:avLst/>
                          </a:prstGeom>
                        </pic:spPr>
                      </pic:pic>
                      <wps:wsp>
                        <wps:cNvPr id="470" name="Graphic 470"/>
                        <wps:cNvSpPr/>
                        <wps:spPr>
                          <a:xfrm>
                            <a:off x="3272958" y="1583203"/>
                            <a:ext cx="160020" cy="59055"/>
                          </a:xfrm>
                          <a:custGeom>
                            <a:avLst/>
                            <a:gdLst/>
                            <a:ahLst/>
                            <a:cxnLst/>
                            <a:rect l="l" t="t" r="r" b="b"/>
                            <a:pathLst>
                              <a:path w="160020" h="59055">
                                <a:moveTo>
                                  <a:pt x="31026" y="1244"/>
                                </a:moveTo>
                                <a:lnTo>
                                  <a:pt x="0" y="1244"/>
                                </a:lnTo>
                                <a:lnTo>
                                  <a:pt x="0" y="3759"/>
                                </a:lnTo>
                                <a:lnTo>
                                  <a:pt x="2279" y="4178"/>
                                </a:lnTo>
                                <a:lnTo>
                                  <a:pt x="4622" y="4851"/>
                                </a:lnTo>
                                <a:lnTo>
                                  <a:pt x="6299" y="6210"/>
                                </a:lnTo>
                                <a:lnTo>
                                  <a:pt x="6680" y="8153"/>
                                </a:lnTo>
                                <a:lnTo>
                                  <a:pt x="6680" y="40297"/>
                                </a:lnTo>
                                <a:lnTo>
                                  <a:pt x="0" y="44297"/>
                                </a:lnTo>
                                <a:lnTo>
                                  <a:pt x="0" y="46799"/>
                                </a:lnTo>
                                <a:lnTo>
                                  <a:pt x="24688" y="46799"/>
                                </a:lnTo>
                                <a:lnTo>
                                  <a:pt x="24688" y="44297"/>
                                </a:lnTo>
                                <a:lnTo>
                                  <a:pt x="22973" y="44030"/>
                                </a:lnTo>
                                <a:lnTo>
                                  <a:pt x="22673" y="44030"/>
                                </a:lnTo>
                                <a:lnTo>
                                  <a:pt x="20154" y="43370"/>
                                </a:lnTo>
                                <a:lnTo>
                                  <a:pt x="18491" y="42011"/>
                                </a:lnTo>
                                <a:lnTo>
                                  <a:pt x="18133" y="40297"/>
                                </a:lnTo>
                                <a:lnTo>
                                  <a:pt x="18072" y="27190"/>
                                </a:lnTo>
                                <a:lnTo>
                                  <a:pt x="24879" y="27190"/>
                                </a:lnTo>
                                <a:lnTo>
                                  <a:pt x="27660" y="26924"/>
                                </a:lnTo>
                                <a:lnTo>
                                  <a:pt x="32600" y="25844"/>
                                </a:lnTo>
                                <a:lnTo>
                                  <a:pt x="34797" y="24980"/>
                                </a:lnTo>
                                <a:lnTo>
                                  <a:pt x="36111" y="24168"/>
                                </a:lnTo>
                                <a:lnTo>
                                  <a:pt x="18072" y="24168"/>
                                </a:lnTo>
                                <a:lnTo>
                                  <a:pt x="18072" y="4178"/>
                                </a:lnTo>
                                <a:lnTo>
                                  <a:pt x="38506" y="4178"/>
                                </a:lnTo>
                                <a:lnTo>
                                  <a:pt x="35420" y="2197"/>
                                </a:lnTo>
                                <a:lnTo>
                                  <a:pt x="31026" y="1244"/>
                                </a:lnTo>
                                <a:close/>
                              </a:path>
                              <a:path w="160020" h="59055">
                                <a:moveTo>
                                  <a:pt x="38506" y="4178"/>
                                </a:moveTo>
                                <a:lnTo>
                                  <a:pt x="24269" y="4178"/>
                                </a:lnTo>
                                <a:lnTo>
                                  <a:pt x="26720" y="5003"/>
                                </a:lnTo>
                                <a:lnTo>
                                  <a:pt x="28092" y="6667"/>
                                </a:lnTo>
                                <a:lnTo>
                                  <a:pt x="29489" y="8318"/>
                                </a:lnTo>
                                <a:lnTo>
                                  <a:pt x="30175" y="10858"/>
                                </a:lnTo>
                                <a:lnTo>
                                  <a:pt x="30175" y="17653"/>
                                </a:lnTo>
                                <a:lnTo>
                                  <a:pt x="29248" y="20129"/>
                                </a:lnTo>
                                <a:lnTo>
                                  <a:pt x="25603" y="23368"/>
                                </a:lnTo>
                                <a:lnTo>
                                  <a:pt x="22936" y="24168"/>
                                </a:lnTo>
                                <a:lnTo>
                                  <a:pt x="36111" y="24168"/>
                                </a:lnTo>
                                <a:lnTo>
                                  <a:pt x="38595" y="22631"/>
                                </a:lnTo>
                                <a:lnTo>
                                  <a:pt x="40043" y="21132"/>
                                </a:lnTo>
                                <a:lnTo>
                                  <a:pt x="42163" y="17424"/>
                                </a:lnTo>
                                <a:lnTo>
                                  <a:pt x="42710" y="15214"/>
                                </a:lnTo>
                                <a:lnTo>
                                  <a:pt x="42710" y="8801"/>
                                </a:lnTo>
                                <a:lnTo>
                                  <a:pt x="41236" y="5930"/>
                                </a:lnTo>
                                <a:lnTo>
                                  <a:pt x="38506" y="4178"/>
                                </a:lnTo>
                                <a:close/>
                              </a:path>
                              <a:path w="160020" h="59055">
                                <a:moveTo>
                                  <a:pt x="67297" y="3111"/>
                                </a:moveTo>
                                <a:lnTo>
                                  <a:pt x="57782" y="3111"/>
                                </a:lnTo>
                                <a:lnTo>
                                  <a:pt x="55384" y="4648"/>
                                </a:lnTo>
                                <a:lnTo>
                                  <a:pt x="50931" y="9067"/>
                                </a:lnTo>
                                <a:lnTo>
                                  <a:pt x="49237" y="11633"/>
                                </a:lnTo>
                                <a:lnTo>
                                  <a:pt x="46786" y="17653"/>
                                </a:lnTo>
                                <a:lnTo>
                                  <a:pt x="46151" y="20929"/>
                                </a:lnTo>
                                <a:lnTo>
                                  <a:pt x="46151" y="28016"/>
                                </a:lnTo>
                                <a:lnTo>
                                  <a:pt x="66636" y="48056"/>
                                </a:lnTo>
                                <a:lnTo>
                                  <a:pt x="72758" y="48056"/>
                                </a:lnTo>
                                <a:lnTo>
                                  <a:pt x="75171" y="47726"/>
                                </a:lnTo>
                                <a:lnTo>
                                  <a:pt x="79260" y="46393"/>
                                </a:lnTo>
                                <a:lnTo>
                                  <a:pt x="81140" y="45478"/>
                                </a:lnTo>
                                <a:lnTo>
                                  <a:pt x="83892" y="43561"/>
                                </a:lnTo>
                                <a:lnTo>
                                  <a:pt x="70840" y="43561"/>
                                </a:lnTo>
                                <a:lnTo>
                                  <a:pt x="69211" y="43230"/>
                                </a:lnTo>
                                <a:lnTo>
                                  <a:pt x="69073" y="43230"/>
                                </a:lnTo>
                                <a:lnTo>
                                  <a:pt x="65582" y="41656"/>
                                </a:lnTo>
                                <a:lnTo>
                                  <a:pt x="59004" y="16967"/>
                                </a:lnTo>
                                <a:lnTo>
                                  <a:pt x="60058" y="11988"/>
                                </a:lnTo>
                                <a:lnTo>
                                  <a:pt x="64249" y="4889"/>
                                </a:lnTo>
                                <a:lnTo>
                                  <a:pt x="67297" y="3111"/>
                                </a:lnTo>
                                <a:close/>
                              </a:path>
                              <a:path w="160020" h="59055">
                                <a:moveTo>
                                  <a:pt x="87287" y="33743"/>
                                </a:moveTo>
                                <a:lnTo>
                                  <a:pt x="85356" y="37033"/>
                                </a:lnTo>
                                <a:lnTo>
                                  <a:pt x="83223" y="39497"/>
                                </a:lnTo>
                                <a:lnTo>
                                  <a:pt x="78536" y="42748"/>
                                </a:lnTo>
                                <a:lnTo>
                                  <a:pt x="75869" y="43561"/>
                                </a:lnTo>
                                <a:lnTo>
                                  <a:pt x="83892" y="43561"/>
                                </a:lnTo>
                                <a:lnTo>
                                  <a:pt x="90030" y="35407"/>
                                </a:lnTo>
                                <a:lnTo>
                                  <a:pt x="87287" y="33743"/>
                                </a:lnTo>
                                <a:close/>
                              </a:path>
                              <a:path w="160020" h="59055">
                                <a:moveTo>
                                  <a:pt x="87833" y="1244"/>
                                </a:moveTo>
                                <a:lnTo>
                                  <a:pt x="85039" y="1244"/>
                                </a:lnTo>
                                <a:lnTo>
                                  <a:pt x="82930" y="3111"/>
                                </a:lnTo>
                                <a:lnTo>
                                  <a:pt x="74536" y="3111"/>
                                </a:lnTo>
                                <a:lnTo>
                                  <a:pt x="85280" y="17881"/>
                                </a:lnTo>
                                <a:lnTo>
                                  <a:pt x="88112" y="17881"/>
                                </a:lnTo>
                                <a:lnTo>
                                  <a:pt x="88007" y="11633"/>
                                </a:lnTo>
                                <a:lnTo>
                                  <a:pt x="87884" y="4305"/>
                                </a:lnTo>
                                <a:lnTo>
                                  <a:pt x="87833" y="1244"/>
                                </a:lnTo>
                                <a:close/>
                              </a:path>
                              <a:path w="160020" h="59055">
                                <a:moveTo>
                                  <a:pt x="73405" y="0"/>
                                </a:moveTo>
                                <a:lnTo>
                                  <a:pt x="67386" y="0"/>
                                </a:lnTo>
                                <a:lnTo>
                                  <a:pt x="64122" y="596"/>
                                </a:lnTo>
                                <a:lnTo>
                                  <a:pt x="57640" y="3111"/>
                                </a:lnTo>
                                <a:lnTo>
                                  <a:pt x="83236" y="3111"/>
                                </a:lnTo>
                                <a:lnTo>
                                  <a:pt x="81610" y="2247"/>
                                </a:lnTo>
                                <a:lnTo>
                                  <a:pt x="79857" y="1549"/>
                                </a:lnTo>
                                <a:lnTo>
                                  <a:pt x="75704" y="317"/>
                                </a:lnTo>
                                <a:lnTo>
                                  <a:pt x="73405" y="0"/>
                                </a:lnTo>
                                <a:close/>
                              </a:path>
                              <a:path w="160020" h="59055">
                                <a:moveTo>
                                  <a:pt x="121272" y="44361"/>
                                </a:moveTo>
                                <a:lnTo>
                                  <a:pt x="94792" y="44361"/>
                                </a:lnTo>
                                <a:lnTo>
                                  <a:pt x="94792" y="46799"/>
                                </a:lnTo>
                                <a:lnTo>
                                  <a:pt x="121272" y="46799"/>
                                </a:lnTo>
                                <a:lnTo>
                                  <a:pt x="121272" y="44361"/>
                                </a:lnTo>
                                <a:close/>
                              </a:path>
                              <a:path w="160020" h="59055">
                                <a:moveTo>
                                  <a:pt x="117770" y="43878"/>
                                </a:moveTo>
                                <a:lnTo>
                                  <a:pt x="99263" y="43878"/>
                                </a:lnTo>
                                <a:lnTo>
                                  <a:pt x="95313" y="44361"/>
                                </a:lnTo>
                                <a:lnTo>
                                  <a:pt x="120680" y="44361"/>
                                </a:lnTo>
                                <a:lnTo>
                                  <a:pt x="117770" y="43878"/>
                                </a:lnTo>
                                <a:close/>
                              </a:path>
                              <a:path w="160020" h="59055">
                                <a:moveTo>
                                  <a:pt x="113957" y="11264"/>
                                </a:moveTo>
                                <a:lnTo>
                                  <a:pt x="108305" y="11264"/>
                                </a:lnTo>
                                <a:lnTo>
                                  <a:pt x="106908" y="12979"/>
                                </a:lnTo>
                                <a:lnTo>
                                  <a:pt x="104660" y="14833"/>
                                </a:lnTo>
                                <a:lnTo>
                                  <a:pt x="103746" y="15405"/>
                                </a:lnTo>
                                <a:lnTo>
                                  <a:pt x="102615" y="15900"/>
                                </a:lnTo>
                                <a:lnTo>
                                  <a:pt x="99910" y="16725"/>
                                </a:lnTo>
                                <a:lnTo>
                                  <a:pt x="98297" y="16916"/>
                                </a:lnTo>
                                <a:lnTo>
                                  <a:pt x="94678" y="16916"/>
                                </a:lnTo>
                                <a:lnTo>
                                  <a:pt x="94678" y="19964"/>
                                </a:lnTo>
                                <a:lnTo>
                                  <a:pt x="102793" y="19964"/>
                                </a:lnTo>
                                <a:lnTo>
                                  <a:pt x="102793" y="40322"/>
                                </a:lnTo>
                                <a:lnTo>
                                  <a:pt x="102356" y="41973"/>
                                </a:lnTo>
                                <a:lnTo>
                                  <a:pt x="102234" y="42430"/>
                                </a:lnTo>
                                <a:lnTo>
                                  <a:pt x="100736" y="43522"/>
                                </a:lnTo>
                                <a:lnTo>
                                  <a:pt x="99764" y="43878"/>
                                </a:lnTo>
                                <a:lnTo>
                                  <a:pt x="117520" y="43878"/>
                                </a:lnTo>
                                <a:lnTo>
                                  <a:pt x="116154" y="43522"/>
                                </a:lnTo>
                                <a:lnTo>
                                  <a:pt x="115608" y="43268"/>
                                </a:lnTo>
                                <a:lnTo>
                                  <a:pt x="114172" y="41973"/>
                                </a:lnTo>
                                <a:lnTo>
                                  <a:pt x="113755" y="40322"/>
                                </a:lnTo>
                                <a:lnTo>
                                  <a:pt x="113830" y="14287"/>
                                </a:lnTo>
                                <a:lnTo>
                                  <a:pt x="113957" y="11264"/>
                                </a:lnTo>
                                <a:close/>
                              </a:path>
                              <a:path w="160020" h="59055">
                                <a:moveTo>
                                  <a:pt x="131952" y="43726"/>
                                </a:moveTo>
                                <a:lnTo>
                                  <a:pt x="128638" y="43726"/>
                                </a:lnTo>
                                <a:lnTo>
                                  <a:pt x="127342" y="44246"/>
                                </a:lnTo>
                                <a:lnTo>
                                  <a:pt x="125387" y="46355"/>
                                </a:lnTo>
                                <a:lnTo>
                                  <a:pt x="125063" y="47205"/>
                                </a:lnTo>
                                <a:lnTo>
                                  <a:pt x="125010" y="47345"/>
                                </a:lnTo>
                                <a:lnTo>
                                  <a:pt x="124904" y="51714"/>
                                </a:lnTo>
                                <a:lnTo>
                                  <a:pt x="126377" y="53936"/>
                                </a:lnTo>
                                <a:lnTo>
                                  <a:pt x="132245" y="57708"/>
                                </a:lnTo>
                                <a:lnTo>
                                  <a:pt x="135889" y="58648"/>
                                </a:lnTo>
                                <a:lnTo>
                                  <a:pt x="145961" y="58648"/>
                                </a:lnTo>
                                <a:lnTo>
                                  <a:pt x="150621" y="57162"/>
                                </a:lnTo>
                                <a:lnTo>
                                  <a:pt x="152417" y="55689"/>
                                </a:lnTo>
                                <a:lnTo>
                                  <a:pt x="138328" y="55689"/>
                                </a:lnTo>
                                <a:lnTo>
                                  <a:pt x="136410" y="55549"/>
                                </a:lnTo>
                                <a:lnTo>
                                  <a:pt x="134594" y="55118"/>
                                </a:lnTo>
                                <a:lnTo>
                                  <a:pt x="134835" y="54457"/>
                                </a:lnTo>
                                <a:lnTo>
                                  <a:pt x="135128" y="53530"/>
                                </a:lnTo>
                                <a:lnTo>
                                  <a:pt x="136042" y="47205"/>
                                </a:lnTo>
                                <a:lnTo>
                                  <a:pt x="135496" y="45999"/>
                                </a:lnTo>
                                <a:lnTo>
                                  <a:pt x="133414" y="44246"/>
                                </a:lnTo>
                                <a:lnTo>
                                  <a:pt x="131952" y="43726"/>
                                </a:lnTo>
                                <a:close/>
                              </a:path>
                              <a:path w="160020" h="59055">
                                <a:moveTo>
                                  <a:pt x="155172" y="32334"/>
                                </a:moveTo>
                                <a:lnTo>
                                  <a:pt x="141731" y="32334"/>
                                </a:lnTo>
                                <a:lnTo>
                                  <a:pt x="143827" y="33299"/>
                                </a:lnTo>
                                <a:lnTo>
                                  <a:pt x="145427" y="35242"/>
                                </a:lnTo>
                                <a:lnTo>
                                  <a:pt x="147053" y="37172"/>
                                </a:lnTo>
                                <a:lnTo>
                                  <a:pt x="147866" y="39649"/>
                                </a:lnTo>
                                <a:lnTo>
                                  <a:pt x="147816" y="45085"/>
                                </a:lnTo>
                                <a:lnTo>
                                  <a:pt x="147685" y="45999"/>
                                </a:lnTo>
                                <a:lnTo>
                                  <a:pt x="147599" y="46596"/>
                                </a:lnTo>
                                <a:lnTo>
                                  <a:pt x="139547" y="55689"/>
                                </a:lnTo>
                                <a:lnTo>
                                  <a:pt x="152417" y="55689"/>
                                </a:lnTo>
                                <a:lnTo>
                                  <a:pt x="157787" y="51282"/>
                                </a:lnTo>
                                <a:lnTo>
                                  <a:pt x="158014" y="50965"/>
                                </a:lnTo>
                                <a:lnTo>
                                  <a:pt x="159740" y="47345"/>
                                </a:lnTo>
                                <a:lnTo>
                                  <a:pt x="159666" y="39649"/>
                                </a:lnTo>
                                <a:lnTo>
                                  <a:pt x="159194" y="37706"/>
                                </a:lnTo>
                                <a:lnTo>
                                  <a:pt x="157010" y="34099"/>
                                </a:lnTo>
                                <a:lnTo>
                                  <a:pt x="155722" y="32727"/>
                                </a:lnTo>
                                <a:lnTo>
                                  <a:pt x="155172" y="32334"/>
                                </a:lnTo>
                                <a:close/>
                              </a:path>
                              <a:path w="160020" h="59055">
                                <a:moveTo>
                                  <a:pt x="158254" y="12230"/>
                                </a:moveTo>
                                <a:lnTo>
                                  <a:pt x="131140" y="12230"/>
                                </a:lnTo>
                                <a:lnTo>
                                  <a:pt x="128975" y="28600"/>
                                </a:lnTo>
                                <a:lnTo>
                                  <a:pt x="128931" y="28930"/>
                                </a:lnTo>
                                <a:lnTo>
                                  <a:pt x="128837" y="29641"/>
                                </a:lnTo>
                                <a:lnTo>
                                  <a:pt x="128755" y="30264"/>
                                </a:lnTo>
                                <a:lnTo>
                                  <a:pt x="128662" y="30962"/>
                                </a:lnTo>
                                <a:lnTo>
                                  <a:pt x="128566" y="31686"/>
                                </a:lnTo>
                                <a:lnTo>
                                  <a:pt x="128481" y="32334"/>
                                </a:lnTo>
                                <a:lnTo>
                                  <a:pt x="128429" y="32727"/>
                                </a:lnTo>
                                <a:lnTo>
                                  <a:pt x="128353" y="33299"/>
                                </a:lnTo>
                                <a:lnTo>
                                  <a:pt x="128247" y="34099"/>
                                </a:lnTo>
                                <a:lnTo>
                                  <a:pt x="128217" y="34328"/>
                                </a:lnTo>
                                <a:lnTo>
                                  <a:pt x="128096" y="35242"/>
                                </a:lnTo>
                                <a:lnTo>
                                  <a:pt x="128015" y="35852"/>
                                </a:lnTo>
                                <a:lnTo>
                                  <a:pt x="130492" y="36690"/>
                                </a:lnTo>
                                <a:lnTo>
                                  <a:pt x="131571" y="35382"/>
                                </a:lnTo>
                                <a:lnTo>
                                  <a:pt x="132778" y="34328"/>
                                </a:lnTo>
                                <a:lnTo>
                                  <a:pt x="135470" y="32727"/>
                                </a:lnTo>
                                <a:lnTo>
                                  <a:pt x="137159" y="32334"/>
                                </a:lnTo>
                                <a:lnTo>
                                  <a:pt x="155172" y="32334"/>
                                </a:lnTo>
                                <a:lnTo>
                                  <a:pt x="154195" y="31686"/>
                                </a:lnTo>
                                <a:lnTo>
                                  <a:pt x="132130" y="31686"/>
                                </a:lnTo>
                                <a:lnTo>
                                  <a:pt x="133464" y="21094"/>
                                </a:lnTo>
                                <a:lnTo>
                                  <a:pt x="158254" y="21094"/>
                                </a:lnTo>
                                <a:lnTo>
                                  <a:pt x="158254" y="12230"/>
                                </a:lnTo>
                                <a:close/>
                              </a:path>
                              <a:path w="160020" h="59055">
                                <a:moveTo>
                                  <a:pt x="144919" y="28600"/>
                                </a:moveTo>
                                <a:lnTo>
                                  <a:pt x="140563" y="28600"/>
                                </a:lnTo>
                                <a:lnTo>
                                  <a:pt x="138417" y="28930"/>
                                </a:lnTo>
                                <a:lnTo>
                                  <a:pt x="134772" y="30264"/>
                                </a:lnTo>
                                <a:lnTo>
                                  <a:pt x="133286" y="30962"/>
                                </a:lnTo>
                                <a:lnTo>
                                  <a:pt x="132130" y="31686"/>
                                </a:lnTo>
                                <a:lnTo>
                                  <a:pt x="154195" y="31686"/>
                                </a:lnTo>
                                <a:lnTo>
                                  <a:pt x="152298" y="30429"/>
                                </a:lnTo>
                                <a:lnTo>
                                  <a:pt x="150494" y="29641"/>
                                </a:lnTo>
                                <a:lnTo>
                                  <a:pt x="147311" y="28930"/>
                                </a:lnTo>
                                <a:lnTo>
                                  <a:pt x="147774" y="28930"/>
                                </a:lnTo>
                                <a:lnTo>
                                  <a:pt x="144919" y="286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1" name="Image 471"/>
                          <pic:cNvPicPr/>
                        </pic:nvPicPr>
                        <pic:blipFill>
                          <a:blip r:embed="rId418" cstate="print"/>
                          <a:stretch>
                            <a:fillRect/>
                          </a:stretch>
                        </pic:blipFill>
                        <pic:spPr>
                          <a:xfrm>
                            <a:off x="3479850" y="1520304"/>
                            <a:ext cx="17881" cy="5969"/>
                          </a:xfrm>
                          <a:prstGeom prst="rect">
                            <a:avLst/>
                          </a:prstGeom>
                        </pic:spPr>
                      </pic:pic>
                      <pic:pic xmlns:pic="http://schemas.openxmlformats.org/drawingml/2006/picture">
                        <pic:nvPicPr>
                          <pic:cNvPr id="472" name="Image 472"/>
                          <pic:cNvPicPr/>
                        </pic:nvPicPr>
                        <pic:blipFill>
                          <a:blip r:embed="rId419" cstate="print"/>
                          <a:stretch>
                            <a:fillRect/>
                          </a:stretch>
                        </pic:blipFill>
                        <pic:spPr>
                          <a:xfrm>
                            <a:off x="3501720" y="1595843"/>
                            <a:ext cx="190766" cy="127190"/>
                          </a:xfrm>
                          <a:prstGeom prst="rect">
                            <a:avLst/>
                          </a:prstGeom>
                        </pic:spPr>
                      </pic:pic>
                      <pic:pic xmlns:pic="http://schemas.openxmlformats.org/drawingml/2006/picture">
                        <pic:nvPicPr>
                          <pic:cNvPr id="473" name="Image 473"/>
                          <pic:cNvPicPr/>
                        </pic:nvPicPr>
                        <pic:blipFill>
                          <a:blip r:embed="rId420" cstate="print"/>
                          <a:stretch>
                            <a:fillRect/>
                          </a:stretch>
                        </pic:blipFill>
                        <pic:spPr>
                          <a:xfrm>
                            <a:off x="3479850" y="1520304"/>
                            <a:ext cx="212636" cy="202730"/>
                          </a:xfrm>
                          <a:prstGeom prst="rect">
                            <a:avLst/>
                          </a:prstGeom>
                        </pic:spPr>
                      </pic:pic>
                      <wps:wsp>
                        <wps:cNvPr id="474" name="Graphic 474"/>
                        <wps:cNvSpPr/>
                        <wps:spPr>
                          <a:xfrm>
                            <a:off x="3517954" y="1577721"/>
                            <a:ext cx="163195" cy="48260"/>
                          </a:xfrm>
                          <a:custGeom>
                            <a:avLst/>
                            <a:gdLst/>
                            <a:ahLst/>
                            <a:cxnLst/>
                            <a:rect l="l" t="t" r="r" b="b"/>
                            <a:pathLst>
                              <a:path w="163195" h="48260">
                                <a:moveTo>
                                  <a:pt x="31026" y="1257"/>
                                </a:moveTo>
                                <a:lnTo>
                                  <a:pt x="0" y="1257"/>
                                </a:lnTo>
                                <a:lnTo>
                                  <a:pt x="0" y="3759"/>
                                </a:lnTo>
                                <a:lnTo>
                                  <a:pt x="2267" y="4178"/>
                                </a:lnTo>
                                <a:lnTo>
                                  <a:pt x="4635" y="4851"/>
                                </a:lnTo>
                                <a:lnTo>
                                  <a:pt x="6299" y="6210"/>
                                </a:lnTo>
                                <a:lnTo>
                                  <a:pt x="6680" y="8153"/>
                                </a:lnTo>
                                <a:lnTo>
                                  <a:pt x="6680" y="40297"/>
                                </a:lnTo>
                                <a:lnTo>
                                  <a:pt x="6341" y="42011"/>
                                </a:lnTo>
                                <a:lnTo>
                                  <a:pt x="6273" y="42354"/>
                                </a:lnTo>
                                <a:lnTo>
                                  <a:pt x="4635" y="43599"/>
                                </a:lnTo>
                                <a:lnTo>
                                  <a:pt x="2476" y="44030"/>
                                </a:lnTo>
                                <a:lnTo>
                                  <a:pt x="0" y="44297"/>
                                </a:lnTo>
                                <a:lnTo>
                                  <a:pt x="0" y="46812"/>
                                </a:lnTo>
                                <a:lnTo>
                                  <a:pt x="24688" y="46812"/>
                                </a:lnTo>
                                <a:lnTo>
                                  <a:pt x="24688" y="44297"/>
                                </a:lnTo>
                                <a:lnTo>
                                  <a:pt x="22981" y="44030"/>
                                </a:lnTo>
                                <a:lnTo>
                                  <a:pt x="22688" y="44030"/>
                                </a:lnTo>
                                <a:lnTo>
                                  <a:pt x="20154" y="43370"/>
                                </a:lnTo>
                                <a:lnTo>
                                  <a:pt x="18503" y="42011"/>
                                </a:lnTo>
                                <a:lnTo>
                                  <a:pt x="18134" y="40297"/>
                                </a:lnTo>
                                <a:lnTo>
                                  <a:pt x="18072" y="27190"/>
                                </a:lnTo>
                                <a:lnTo>
                                  <a:pt x="24879" y="27190"/>
                                </a:lnTo>
                                <a:lnTo>
                                  <a:pt x="27660" y="26924"/>
                                </a:lnTo>
                                <a:lnTo>
                                  <a:pt x="32600" y="25857"/>
                                </a:lnTo>
                                <a:lnTo>
                                  <a:pt x="34797" y="24980"/>
                                </a:lnTo>
                                <a:lnTo>
                                  <a:pt x="36091" y="24180"/>
                                </a:lnTo>
                                <a:lnTo>
                                  <a:pt x="18072" y="24180"/>
                                </a:lnTo>
                                <a:lnTo>
                                  <a:pt x="18072" y="4178"/>
                                </a:lnTo>
                                <a:lnTo>
                                  <a:pt x="38506" y="4178"/>
                                </a:lnTo>
                                <a:lnTo>
                                  <a:pt x="35420" y="2197"/>
                                </a:lnTo>
                                <a:lnTo>
                                  <a:pt x="31026" y="1257"/>
                                </a:lnTo>
                                <a:close/>
                              </a:path>
                              <a:path w="163195" h="48260">
                                <a:moveTo>
                                  <a:pt x="38505" y="4178"/>
                                </a:moveTo>
                                <a:lnTo>
                                  <a:pt x="24282" y="4178"/>
                                </a:lnTo>
                                <a:lnTo>
                                  <a:pt x="26720" y="5016"/>
                                </a:lnTo>
                                <a:lnTo>
                                  <a:pt x="29489" y="8318"/>
                                </a:lnTo>
                                <a:lnTo>
                                  <a:pt x="30175" y="10871"/>
                                </a:lnTo>
                                <a:lnTo>
                                  <a:pt x="30175" y="17653"/>
                                </a:lnTo>
                                <a:lnTo>
                                  <a:pt x="29260" y="20142"/>
                                </a:lnTo>
                                <a:lnTo>
                                  <a:pt x="25603" y="23368"/>
                                </a:lnTo>
                                <a:lnTo>
                                  <a:pt x="22936" y="24180"/>
                                </a:lnTo>
                                <a:lnTo>
                                  <a:pt x="36091" y="24180"/>
                                </a:lnTo>
                                <a:lnTo>
                                  <a:pt x="42697" y="15214"/>
                                </a:lnTo>
                                <a:lnTo>
                                  <a:pt x="42697" y="8801"/>
                                </a:lnTo>
                                <a:lnTo>
                                  <a:pt x="41236" y="5943"/>
                                </a:lnTo>
                                <a:lnTo>
                                  <a:pt x="38505" y="4178"/>
                                </a:lnTo>
                                <a:close/>
                              </a:path>
                              <a:path w="163195" h="48260">
                                <a:moveTo>
                                  <a:pt x="67297" y="3111"/>
                                </a:moveTo>
                                <a:lnTo>
                                  <a:pt x="57802" y="3111"/>
                                </a:lnTo>
                                <a:lnTo>
                                  <a:pt x="55384" y="4660"/>
                                </a:lnTo>
                                <a:lnTo>
                                  <a:pt x="50939" y="9067"/>
                                </a:lnTo>
                                <a:lnTo>
                                  <a:pt x="49237" y="11633"/>
                                </a:lnTo>
                                <a:lnTo>
                                  <a:pt x="46774" y="17653"/>
                                </a:lnTo>
                                <a:lnTo>
                                  <a:pt x="46151" y="20929"/>
                                </a:lnTo>
                                <a:lnTo>
                                  <a:pt x="46151" y="28016"/>
                                </a:lnTo>
                                <a:lnTo>
                                  <a:pt x="46761" y="31292"/>
                                </a:lnTo>
                                <a:lnTo>
                                  <a:pt x="48397" y="35217"/>
                                </a:lnTo>
                                <a:lnTo>
                                  <a:pt x="49140" y="37045"/>
                                </a:lnTo>
                                <a:lnTo>
                                  <a:pt x="66636" y="48056"/>
                                </a:lnTo>
                                <a:lnTo>
                                  <a:pt x="72770" y="48056"/>
                                </a:lnTo>
                                <a:lnTo>
                                  <a:pt x="75171" y="47726"/>
                                </a:lnTo>
                                <a:lnTo>
                                  <a:pt x="79260" y="46405"/>
                                </a:lnTo>
                                <a:lnTo>
                                  <a:pt x="81140" y="45491"/>
                                </a:lnTo>
                                <a:lnTo>
                                  <a:pt x="83894" y="43561"/>
                                </a:lnTo>
                                <a:lnTo>
                                  <a:pt x="70840" y="43561"/>
                                </a:lnTo>
                                <a:lnTo>
                                  <a:pt x="69222" y="43230"/>
                                </a:lnTo>
                                <a:lnTo>
                                  <a:pt x="69087" y="43230"/>
                                </a:lnTo>
                                <a:lnTo>
                                  <a:pt x="65582" y="41668"/>
                                </a:lnTo>
                                <a:lnTo>
                                  <a:pt x="59004" y="16967"/>
                                </a:lnTo>
                                <a:lnTo>
                                  <a:pt x="60058" y="11988"/>
                                </a:lnTo>
                                <a:lnTo>
                                  <a:pt x="64249" y="4889"/>
                                </a:lnTo>
                                <a:lnTo>
                                  <a:pt x="67297" y="3111"/>
                                </a:lnTo>
                                <a:close/>
                              </a:path>
                              <a:path w="163195" h="48260">
                                <a:moveTo>
                                  <a:pt x="87274" y="33743"/>
                                </a:moveTo>
                                <a:lnTo>
                                  <a:pt x="85356" y="37045"/>
                                </a:lnTo>
                                <a:lnTo>
                                  <a:pt x="83223" y="39497"/>
                                </a:lnTo>
                                <a:lnTo>
                                  <a:pt x="78536" y="42748"/>
                                </a:lnTo>
                                <a:lnTo>
                                  <a:pt x="75882" y="43561"/>
                                </a:lnTo>
                                <a:lnTo>
                                  <a:pt x="83894" y="43561"/>
                                </a:lnTo>
                                <a:lnTo>
                                  <a:pt x="90042" y="35407"/>
                                </a:lnTo>
                                <a:lnTo>
                                  <a:pt x="87274" y="33743"/>
                                </a:lnTo>
                                <a:close/>
                              </a:path>
                              <a:path w="163195" h="48260">
                                <a:moveTo>
                                  <a:pt x="87833" y="1257"/>
                                </a:moveTo>
                                <a:lnTo>
                                  <a:pt x="85039" y="1257"/>
                                </a:lnTo>
                                <a:lnTo>
                                  <a:pt x="82944" y="3111"/>
                                </a:lnTo>
                                <a:lnTo>
                                  <a:pt x="74548" y="3111"/>
                                </a:lnTo>
                                <a:lnTo>
                                  <a:pt x="77266" y="4318"/>
                                </a:lnTo>
                                <a:lnTo>
                                  <a:pt x="81775" y="9067"/>
                                </a:lnTo>
                                <a:lnTo>
                                  <a:pt x="83692" y="12801"/>
                                </a:lnTo>
                                <a:lnTo>
                                  <a:pt x="85221" y="17653"/>
                                </a:lnTo>
                                <a:lnTo>
                                  <a:pt x="85293" y="17881"/>
                                </a:lnTo>
                                <a:lnTo>
                                  <a:pt x="88112" y="17881"/>
                                </a:lnTo>
                                <a:lnTo>
                                  <a:pt x="88007" y="11633"/>
                                </a:lnTo>
                                <a:lnTo>
                                  <a:pt x="87884" y="4318"/>
                                </a:lnTo>
                                <a:lnTo>
                                  <a:pt x="87833" y="1257"/>
                                </a:lnTo>
                                <a:close/>
                              </a:path>
                              <a:path w="163195" h="48260">
                                <a:moveTo>
                                  <a:pt x="73405" y="0"/>
                                </a:moveTo>
                                <a:lnTo>
                                  <a:pt x="67398" y="0"/>
                                </a:lnTo>
                                <a:lnTo>
                                  <a:pt x="64122" y="609"/>
                                </a:lnTo>
                                <a:lnTo>
                                  <a:pt x="57673" y="3111"/>
                                </a:lnTo>
                                <a:lnTo>
                                  <a:pt x="83209" y="3111"/>
                                </a:lnTo>
                                <a:lnTo>
                                  <a:pt x="81610" y="2247"/>
                                </a:lnTo>
                                <a:lnTo>
                                  <a:pt x="79857" y="1562"/>
                                </a:lnTo>
                                <a:lnTo>
                                  <a:pt x="75704" y="317"/>
                                </a:lnTo>
                                <a:lnTo>
                                  <a:pt x="73405" y="0"/>
                                </a:lnTo>
                                <a:close/>
                              </a:path>
                              <a:path w="163195" h="48260">
                                <a:moveTo>
                                  <a:pt x="121272" y="44373"/>
                                </a:moveTo>
                                <a:lnTo>
                                  <a:pt x="94792" y="44373"/>
                                </a:lnTo>
                                <a:lnTo>
                                  <a:pt x="94792" y="46812"/>
                                </a:lnTo>
                                <a:lnTo>
                                  <a:pt x="121272" y="46812"/>
                                </a:lnTo>
                                <a:lnTo>
                                  <a:pt x="121272" y="44373"/>
                                </a:lnTo>
                                <a:close/>
                              </a:path>
                              <a:path w="163195" h="48260">
                                <a:moveTo>
                                  <a:pt x="117770" y="43878"/>
                                </a:moveTo>
                                <a:lnTo>
                                  <a:pt x="99275" y="43878"/>
                                </a:lnTo>
                                <a:lnTo>
                                  <a:pt x="95203" y="44373"/>
                                </a:lnTo>
                                <a:lnTo>
                                  <a:pt x="120756" y="44373"/>
                                </a:lnTo>
                                <a:lnTo>
                                  <a:pt x="117770" y="43878"/>
                                </a:lnTo>
                                <a:close/>
                              </a:path>
                              <a:path w="163195" h="48260">
                                <a:moveTo>
                                  <a:pt x="113957" y="11277"/>
                                </a:moveTo>
                                <a:lnTo>
                                  <a:pt x="108305" y="11277"/>
                                </a:lnTo>
                                <a:lnTo>
                                  <a:pt x="106908" y="12979"/>
                                </a:lnTo>
                                <a:lnTo>
                                  <a:pt x="104660" y="14833"/>
                                </a:lnTo>
                                <a:lnTo>
                                  <a:pt x="103746" y="15417"/>
                                </a:lnTo>
                                <a:lnTo>
                                  <a:pt x="102628" y="15900"/>
                                </a:lnTo>
                                <a:lnTo>
                                  <a:pt x="99910" y="16725"/>
                                </a:lnTo>
                                <a:lnTo>
                                  <a:pt x="98297" y="16916"/>
                                </a:lnTo>
                                <a:lnTo>
                                  <a:pt x="94665" y="16916"/>
                                </a:lnTo>
                                <a:lnTo>
                                  <a:pt x="94665" y="19964"/>
                                </a:lnTo>
                                <a:lnTo>
                                  <a:pt x="102781" y="19964"/>
                                </a:lnTo>
                                <a:lnTo>
                                  <a:pt x="102781" y="40322"/>
                                </a:lnTo>
                                <a:lnTo>
                                  <a:pt x="102355" y="41973"/>
                                </a:lnTo>
                                <a:lnTo>
                                  <a:pt x="102234" y="42443"/>
                                </a:lnTo>
                                <a:lnTo>
                                  <a:pt x="100736" y="43535"/>
                                </a:lnTo>
                                <a:lnTo>
                                  <a:pt x="99732" y="43878"/>
                                </a:lnTo>
                                <a:lnTo>
                                  <a:pt x="117538" y="43878"/>
                                </a:lnTo>
                                <a:lnTo>
                                  <a:pt x="116166" y="43535"/>
                                </a:lnTo>
                                <a:lnTo>
                                  <a:pt x="115595" y="43281"/>
                                </a:lnTo>
                                <a:lnTo>
                                  <a:pt x="114185" y="41973"/>
                                </a:lnTo>
                                <a:lnTo>
                                  <a:pt x="113767" y="40322"/>
                                </a:lnTo>
                                <a:lnTo>
                                  <a:pt x="113885" y="12979"/>
                                </a:lnTo>
                                <a:lnTo>
                                  <a:pt x="113957" y="11277"/>
                                </a:lnTo>
                                <a:close/>
                              </a:path>
                              <a:path w="163195" h="48260">
                                <a:moveTo>
                                  <a:pt x="155892" y="0"/>
                                </a:moveTo>
                                <a:lnTo>
                                  <a:pt x="146811" y="1079"/>
                                </a:lnTo>
                                <a:lnTo>
                                  <a:pt x="139636" y="4165"/>
                                </a:lnTo>
                                <a:lnTo>
                                  <a:pt x="129070" y="14401"/>
                                </a:lnTo>
                                <a:lnTo>
                                  <a:pt x="126415" y="20878"/>
                                </a:lnTo>
                                <a:lnTo>
                                  <a:pt x="126415" y="34569"/>
                                </a:lnTo>
                                <a:lnTo>
                                  <a:pt x="128092" y="39243"/>
                                </a:lnTo>
                                <a:lnTo>
                                  <a:pt x="134823" y="46189"/>
                                </a:lnTo>
                                <a:lnTo>
                                  <a:pt x="139255" y="47929"/>
                                </a:lnTo>
                                <a:lnTo>
                                  <a:pt x="150113" y="47929"/>
                                </a:lnTo>
                                <a:lnTo>
                                  <a:pt x="154482" y="46405"/>
                                </a:lnTo>
                                <a:lnTo>
                                  <a:pt x="155928" y="45110"/>
                                </a:lnTo>
                                <a:lnTo>
                                  <a:pt x="142811" y="45110"/>
                                </a:lnTo>
                                <a:lnTo>
                                  <a:pt x="141211" y="43751"/>
                                </a:lnTo>
                                <a:lnTo>
                                  <a:pt x="138683" y="38290"/>
                                </a:lnTo>
                                <a:lnTo>
                                  <a:pt x="138107" y="34569"/>
                                </a:lnTo>
                                <a:lnTo>
                                  <a:pt x="138201" y="25260"/>
                                </a:lnTo>
                                <a:lnTo>
                                  <a:pt x="139179" y="23837"/>
                                </a:lnTo>
                                <a:lnTo>
                                  <a:pt x="140169" y="22898"/>
                                </a:lnTo>
                                <a:lnTo>
                                  <a:pt x="142112" y="21996"/>
                                </a:lnTo>
                                <a:lnTo>
                                  <a:pt x="143255" y="21767"/>
                                </a:lnTo>
                                <a:lnTo>
                                  <a:pt x="138419" y="21767"/>
                                </a:lnTo>
                                <a:lnTo>
                                  <a:pt x="138703" y="20040"/>
                                </a:lnTo>
                                <a:lnTo>
                                  <a:pt x="138734" y="19850"/>
                                </a:lnTo>
                                <a:lnTo>
                                  <a:pt x="139204" y="17957"/>
                                </a:lnTo>
                                <a:lnTo>
                                  <a:pt x="156629" y="3187"/>
                                </a:lnTo>
                                <a:lnTo>
                                  <a:pt x="155892" y="0"/>
                                </a:lnTo>
                                <a:close/>
                              </a:path>
                              <a:path w="163195" h="48260">
                                <a:moveTo>
                                  <a:pt x="153530" y="17475"/>
                                </a:moveTo>
                                <a:lnTo>
                                  <a:pt x="147751" y="17475"/>
                                </a:lnTo>
                                <a:lnTo>
                                  <a:pt x="145795" y="17754"/>
                                </a:lnTo>
                                <a:lnTo>
                                  <a:pt x="142125" y="18910"/>
                                </a:lnTo>
                                <a:lnTo>
                                  <a:pt x="140284" y="20040"/>
                                </a:lnTo>
                                <a:lnTo>
                                  <a:pt x="138359" y="21767"/>
                                </a:lnTo>
                                <a:lnTo>
                                  <a:pt x="146570" y="21767"/>
                                </a:lnTo>
                                <a:lnTo>
                                  <a:pt x="148158" y="22771"/>
                                </a:lnTo>
                                <a:lnTo>
                                  <a:pt x="150545" y="26746"/>
                                </a:lnTo>
                                <a:lnTo>
                                  <a:pt x="151142" y="29438"/>
                                </a:lnTo>
                                <a:lnTo>
                                  <a:pt x="151142" y="36728"/>
                                </a:lnTo>
                                <a:lnTo>
                                  <a:pt x="150658" y="39243"/>
                                </a:lnTo>
                                <a:lnTo>
                                  <a:pt x="150558" y="39763"/>
                                </a:lnTo>
                                <a:lnTo>
                                  <a:pt x="148208" y="44030"/>
                                </a:lnTo>
                                <a:lnTo>
                                  <a:pt x="146672" y="45110"/>
                                </a:lnTo>
                                <a:lnTo>
                                  <a:pt x="155928" y="45110"/>
                                </a:lnTo>
                                <a:lnTo>
                                  <a:pt x="161315" y="40284"/>
                                </a:lnTo>
                                <a:lnTo>
                                  <a:pt x="162897" y="36728"/>
                                </a:lnTo>
                                <a:lnTo>
                                  <a:pt x="163004" y="27660"/>
                                </a:lnTo>
                                <a:lnTo>
                                  <a:pt x="161747" y="24180"/>
                                </a:lnTo>
                                <a:lnTo>
                                  <a:pt x="156726" y="18910"/>
                                </a:lnTo>
                                <a:lnTo>
                                  <a:pt x="154645" y="17957"/>
                                </a:lnTo>
                                <a:lnTo>
                                  <a:pt x="153530" y="1747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421" cstate="print"/>
                          <a:stretch>
                            <a:fillRect/>
                          </a:stretch>
                        </pic:blipFill>
                        <pic:spPr>
                          <a:xfrm>
                            <a:off x="3748151" y="1520304"/>
                            <a:ext cx="204673" cy="202730"/>
                          </a:xfrm>
                          <a:prstGeom prst="rect">
                            <a:avLst/>
                          </a:prstGeom>
                        </pic:spPr>
                      </pic:pic>
                      <pic:pic xmlns:pic="http://schemas.openxmlformats.org/drawingml/2006/picture">
                        <pic:nvPicPr>
                          <pic:cNvPr id="476" name="Image 476"/>
                          <pic:cNvPicPr/>
                        </pic:nvPicPr>
                        <pic:blipFill>
                          <a:blip r:embed="rId422" cstate="print"/>
                          <a:stretch>
                            <a:fillRect/>
                          </a:stretch>
                        </pic:blipFill>
                        <pic:spPr>
                          <a:xfrm>
                            <a:off x="3692487" y="1520304"/>
                            <a:ext cx="268287" cy="202730"/>
                          </a:xfrm>
                          <a:prstGeom prst="rect">
                            <a:avLst/>
                          </a:prstGeom>
                        </pic:spPr>
                      </pic:pic>
                      <wps:wsp>
                        <wps:cNvPr id="477" name="Graphic 477"/>
                        <wps:cNvSpPr/>
                        <wps:spPr>
                          <a:xfrm>
                            <a:off x="3734710" y="1577721"/>
                            <a:ext cx="160020" cy="59055"/>
                          </a:xfrm>
                          <a:custGeom>
                            <a:avLst/>
                            <a:gdLst/>
                            <a:ahLst/>
                            <a:cxnLst/>
                            <a:rect l="l" t="t" r="r" b="b"/>
                            <a:pathLst>
                              <a:path w="160020" h="59055">
                                <a:moveTo>
                                  <a:pt x="31026" y="1257"/>
                                </a:moveTo>
                                <a:lnTo>
                                  <a:pt x="0" y="1257"/>
                                </a:lnTo>
                                <a:lnTo>
                                  <a:pt x="0" y="3759"/>
                                </a:lnTo>
                                <a:lnTo>
                                  <a:pt x="2266" y="4178"/>
                                </a:lnTo>
                                <a:lnTo>
                                  <a:pt x="4622" y="4851"/>
                                </a:lnTo>
                                <a:lnTo>
                                  <a:pt x="6286" y="6210"/>
                                </a:lnTo>
                                <a:lnTo>
                                  <a:pt x="6680" y="8153"/>
                                </a:lnTo>
                                <a:lnTo>
                                  <a:pt x="6680" y="40297"/>
                                </a:lnTo>
                                <a:lnTo>
                                  <a:pt x="6341" y="42011"/>
                                </a:lnTo>
                                <a:lnTo>
                                  <a:pt x="6273" y="42354"/>
                                </a:lnTo>
                                <a:lnTo>
                                  <a:pt x="4622" y="43599"/>
                                </a:lnTo>
                                <a:lnTo>
                                  <a:pt x="2476" y="44030"/>
                                </a:lnTo>
                                <a:lnTo>
                                  <a:pt x="0" y="44297"/>
                                </a:lnTo>
                                <a:lnTo>
                                  <a:pt x="0" y="46812"/>
                                </a:lnTo>
                                <a:lnTo>
                                  <a:pt x="24688" y="46812"/>
                                </a:lnTo>
                                <a:lnTo>
                                  <a:pt x="24688" y="44297"/>
                                </a:lnTo>
                                <a:lnTo>
                                  <a:pt x="22973" y="44030"/>
                                </a:lnTo>
                                <a:lnTo>
                                  <a:pt x="22673" y="44030"/>
                                </a:lnTo>
                                <a:lnTo>
                                  <a:pt x="20154" y="43370"/>
                                </a:lnTo>
                                <a:lnTo>
                                  <a:pt x="18491" y="42011"/>
                                </a:lnTo>
                                <a:lnTo>
                                  <a:pt x="18133" y="40297"/>
                                </a:lnTo>
                                <a:lnTo>
                                  <a:pt x="18072" y="27190"/>
                                </a:lnTo>
                                <a:lnTo>
                                  <a:pt x="24866" y="27190"/>
                                </a:lnTo>
                                <a:lnTo>
                                  <a:pt x="27647" y="26924"/>
                                </a:lnTo>
                                <a:lnTo>
                                  <a:pt x="32588" y="25857"/>
                                </a:lnTo>
                                <a:lnTo>
                                  <a:pt x="34797" y="24980"/>
                                </a:lnTo>
                                <a:lnTo>
                                  <a:pt x="36086" y="24180"/>
                                </a:lnTo>
                                <a:lnTo>
                                  <a:pt x="18072" y="24180"/>
                                </a:lnTo>
                                <a:lnTo>
                                  <a:pt x="18072" y="4178"/>
                                </a:lnTo>
                                <a:lnTo>
                                  <a:pt x="38506" y="4178"/>
                                </a:lnTo>
                                <a:lnTo>
                                  <a:pt x="35420" y="2197"/>
                                </a:lnTo>
                                <a:lnTo>
                                  <a:pt x="31026" y="1257"/>
                                </a:lnTo>
                                <a:close/>
                              </a:path>
                              <a:path w="160020" h="59055">
                                <a:moveTo>
                                  <a:pt x="38505" y="4178"/>
                                </a:moveTo>
                                <a:lnTo>
                                  <a:pt x="24269" y="4178"/>
                                </a:lnTo>
                                <a:lnTo>
                                  <a:pt x="26720" y="5016"/>
                                </a:lnTo>
                                <a:lnTo>
                                  <a:pt x="29489" y="8318"/>
                                </a:lnTo>
                                <a:lnTo>
                                  <a:pt x="30162" y="10871"/>
                                </a:lnTo>
                                <a:lnTo>
                                  <a:pt x="30162" y="17653"/>
                                </a:lnTo>
                                <a:lnTo>
                                  <a:pt x="29248" y="20142"/>
                                </a:lnTo>
                                <a:lnTo>
                                  <a:pt x="25603" y="23368"/>
                                </a:lnTo>
                                <a:lnTo>
                                  <a:pt x="22936" y="24180"/>
                                </a:lnTo>
                                <a:lnTo>
                                  <a:pt x="36086" y="24180"/>
                                </a:lnTo>
                                <a:lnTo>
                                  <a:pt x="42684" y="15214"/>
                                </a:lnTo>
                                <a:lnTo>
                                  <a:pt x="42684" y="8801"/>
                                </a:lnTo>
                                <a:lnTo>
                                  <a:pt x="41236" y="5943"/>
                                </a:lnTo>
                                <a:lnTo>
                                  <a:pt x="38505" y="4178"/>
                                </a:lnTo>
                                <a:close/>
                              </a:path>
                              <a:path w="160020" h="59055">
                                <a:moveTo>
                                  <a:pt x="67284" y="3111"/>
                                </a:moveTo>
                                <a:lnTo>
                                  <a:pt x="57802" y="3111"/>
                                </a:lnTo>
                                <a:lnTo>
                                  <a:pt x="55384" y="4660"/>
                                </a:lnTo>
                                <a:lnTo>
                                  <a:pt x="50927" y="9067"/>
                                </a:lnTo>
                                <a:lnTo>
                                  <a:pt x="49237" y="11633"/>
                                </a:lnTo>
                                <a:lnTo>
                                  <a:pt x="46774" y="17653"/>
                                </a:lnTo>
                                <a:lnTo>
                                  <a:pt x="46151" y="20929"/>
                                </a:lnTo>
                                <a:lnTo>
                                  <a:pt x="46151" y="28016"/>
                                </a:lnTo>
                                <a:lnTo>
                                  <a:pt x="66636" y="48056"/>
                                </a:lnTo>
                                <a:lnTo>
                                  <a:pt x="72758" y="48056"/>
                                </a:lnTo>
                                <a:lnTo>
                                  <a:pt x="75158" y="47726"/>
                                </a:lnTo>
                                <a:lnTo>
                                  <a:pt x="79260" y="46405"/>
                                </a:lnTo>
                                <a:lnTo>
                                  <a:pt x="81114" y="45491"/>
                                </a:lnTo>
                                <a:lnTo>
                                  <a:pt x="83891" y="43561"/>
                                </a:lnTo>
                                <a:lnTo>
                                  <a:pt x="70840" y="43561"/>
                                </a:lnTo>
                                <a:lnTo>
                                  <a:pt x="69200" y="43230"/>
                                </a:lnTo>
                                <a:lnTo>
                                  <a:pt x="69061" y="43230"/>
                                </a:lnTo>
                                <a:lnTo>
                                  <a:pt x="65582" y="41668"/>
                                </a:lnTo>
                                <a:lnTo>
                                  <a:pt x="58991" y="16967"/>
                                </a:lnTo>
                                <a:lnTo>
                                  <a:pt x="60045" y="11988"/>
                                </a:lnTo>
                                <a:lnTo>
                                  <a:pt x="64223" y="4889"/>
                                </a:lnTo>
                                <a:lnTo>
                                  <a:pt x="67284" y="3111"/>
                                </a:lnTo>
                                <a:close/>
                              </a:path>
                              <a:path w="160020" h="59055">
                                <a:moveTo>
                                  <a:pt x="87274" y="33743"/>
                                </a:moveTo>
                                <a:lnTo>
                                  <a:pt x="85356" y="37045"/>
                                </a:lnTo>
                                <a:lnTo>
                                  <a:pt x="83223" y="39497"/>
                                </a:lnTo>
                                <a:lnTo>
                                  <a:pt x="78536" y="42748"/>
                                </a:lnTo>
                                <a:lnTo>
                                  <a:pt x="75869" y="43561"/>
                                </a:lnTo>
                                <a:lnTo>
                                  <a:pt x="83891" y="43561"/>
                                </a:lnTo>
                                <a:lnTo>
                                  <a:pt x="90030" y="35407"/>
                                </a:lnTo>
                                <a:lnTo>
                                  <a:pt x="87274" y="33743"/>
                                </a:lnTo>
                                <a:close/>
                              </a:path>
                              <a:path w="160020" h="59055">
                                <a:moveTo>
                                  <a:pt x="87807" y="1257"/>
                                </a:moveTo>
                                <a:lnTo>
                                  <a:pt x="85039" y="1257"/>
                                </a:lnTo>
                                <a:lnTo>
                                  <a:pt x="82944" y="3111"/>
                                </a:lnTo>
                                <a:lnTo>
                                  <a:pt x="74536" y="3111"/>
                                </a:lnTo>
                                <a:lnTo>
                                  <a:pt x="77266" y="4318"/>
                                </a:lnTo>
                                <a:lnTo>
                                  <a:pt x="81762" y="9067"/>
                                </a:lnTo>
                                <a:lnTo>
                                  <a:pt x="83692" y="12801"/>
                                </a:lnTo>
                                <a:lnTo>
                                  <a:pt x="85209" y="17653"/>
                                </a:lnTo>
                                <a:lnTo>
                                  <a:pt x="85280" y="17881"/>
                                </a:lnTo>
                                <a:lnTo>
                                  <a:pt x="88112" y="17881"/>
                                </a:lnTo>
                                <a:lnTo>
                                  <a:pt x="87998" y="11633"/>
                                </a:lnTo>
                                <a:lnTo>
                                  <a:pt x="87874" y="4889"/>
                                </a:lnTo>
                                <a:lnTo>
                                  <a:pt x="87807" y="1257"/>
                                </a:lnTo>
                                <a:close/>
                              </a:path>
                              <a:path w="160020" h="59055">
                                <a:moveTo>
                                  <a:pt x="73405" y="0"/>
                                </a:moveTo>
                                <a:lnTo>
                                  <a:pt x="67386" y="0"/>
                                </a:lnTo>
                                <a:lnTo>
                                  <a:pt x="64109" y="609"/>
                                </a:lnTo>
                                <a:lnTo>
                                  <a:pt x="57674" y="3111"/>
                                </a:lnTo>
                                <a:lnTo>
                                  <a:pt x="83209" y="3111"/>
                                </a:lnTo>
                                <a:lnTo>
                                  <a:pt x="81610" y="2247"/>
                                </a:lnTo>
                                <a:lnTo>
                                  <a:pt x="79857" y="1562"/>
                                </a:lnTo>
                                <a:lnTo>
                                  <a:pt x="75691" y="317"/>
                                </a:lnTo>
                                <a:lnTo>
                                  <a:pt x="73405" y="0"/>
                                </a:lnTo>
                                <a:close/>
                              </a:path>
                              <a:path w="160020" h="59055">
                                <a:moveTo>
                                  <a:pt x="121272" y="44373"/>
                                </a:moveTo>
                                <a:lnTo>
                                  <a:pt x="94780" y="44373"/>
                                </a:lnTo>
                                <a:lnTo>
                                  <a:pt x="94780" y="46812"/>
                                </a:lnTo>
                                <a:lnTo>
                                  <a:pt x="121272" y="46812"/>
                                </a:lnTo>
                                <a:lnTo>
                                  <a:pt x="121272" y="44373"/>
                                </a:lnTo>
                                <a:close/>
                              </a:path>
                              <a:path w="160020" h="59055">
                                <a:moveTo>
                                  <a:pt x="117770" y="43878"/>
                                </a:moveTo>
                                <a:lnTo>
                                  <a:pt x="99250" y="43878"/>
                                </a:lnTo>
                                <a:lnTo>
                                  <a:pt x="95214" y="44373"/>
                                </a:lnTo>
                                <a:lnTo>
                                  <a:pt x="120756" y="44373"/>
                                </a:lnTo>
                                <a:lnTo>
                                  <a:pt x="117770" y="43878"/>
                                </a:lnTo>
                                <a:close/>
                              </a:path>
                              <a:path w="160020" h="59055">
                                <a:moveTo>
                                  <a:pt x="113957" y="11277"/>
                                </a:moveTo>
                                <a:lnTo>
                                  <a:pt x="108305" y="11277"/>
                                </a:lnTo>
                                <a:lnTo>
                                  <a:pt x="106895" y="12979"/>
                                </a:lnTo>
                                <a:lnTo>
                                  <a:pt x="104647" y="14833"/>
                                </a:lnTo>
                                <a:lnTo>
                                  <a:pt x="103746" y="15417"/>
                                </a:lnTo>
                                <a:lnTo>
                                  <a:pt x="102615" y="15900"/>
                                </a:lnTo>
                                <a:lnTo>
                                  <a:pt x="99910" y="16725"/>
                                </a:lnTo>
                                <a:lnTo>
                                  <a:pt x="98297" y="16916"/>
                                </a:lnTo>
                                <a:lnTo>
                                  <a:pt x="94665" y="16916"/>
                                </a:lnTo>
                                <a:lnTo>
                                  <a:pt x="94665" y="19964"/>
                                </a:lnTo>
                                <a:lnTo>
                                  <a:pt x="102781" y="19964"/>
                                </a:lnTo>
                                <a:lnTo>
                                  <a:pt x="102781" y="40322"/>
                                </a:lnTo>
                                <a:lnTo>
                                  <a:pt x="102355" y="41973"/>
                                </a:lnTo>
                                <a:lnTo>
                                  <a:pt x="102234" y="42443"/>
                                </a:lnTo>
                                <a:lnTo>
                                  <a:pt x="100723" y="43535"/>
                                </a:lnTo>
                                <a:lnTo>
                                  <a:pt x="99743" y="43878"/>
                                </a:lnTo>
                                <a:lnTo>
                                  <a:pt x="117551" y="43878"/>
                                </a:lnTo>
                                <a:lnTo>
                                  <a:pt x="116141" y="43535"/>
                                </a:lnTo>
                                <a:lnTo>
                                  <a:pt x="115582" y="43281"/>
                                </a:lnTo>
                                <a:lnTo>
                                  <a:pt x="114160" y="41973"/>
                                </a:lnTo>
                                <a:lnTo>
                                  <a:pt x="113752" y="40322"/>
                                </a:lnTo>
                                <a:lnTo>
                                  <a:pt x="113830" y="14287"/>
                                </a:lnTo>
                                <a:lnTo>
                                  <a:pt x="113957" y="11277"/>
                                </a:lnTo>
                                <a:close/>
                              </a:path>
                              <a:path w="160020" h="59055">
                                <a:moveTo>
                                  <a:pt x="157166" y="20904"/>
                                </a:moveTo>
                                <a:lnTo>
                                  <a:pt x="153274" y="20904"/>
                                </a:lnTo>
                                <a:lnTo>
                                  <a:pt x="131635" y="58648"/>
                                </a:lnTo>
                                <a:lnTo>
                                  <a:pt x="136448" y="58648"/>
                                </a:lnTo>
                                <a:lnTo>
                                  <a:pt x="157166" y="20904"/>
                                </a:lnTo>
                                <a:close/>
                              </a:path>
                              <a:path w="160020" h="59055">
                                <a:moveTo>
                                  <a:pt x="159829" y="12242"/>
                                </a:moveTo>
                                <a:lnTo>
                                  <a:pt x="125958" y="12242"/>
                                </a:lnTo>
                                <a:lnTo>
                                  <a:pt x="125958" y="28067"/>
                                </a:lnTo>
                                <a:lnTo>
                                  <a:pt x="128295" y="28067"/>
                                </a:lnTo>
                                <a:lnTo>
                                  <a:pt x="128600" y="26365"/>
                                </a:lnTo>
                                <a:lnTo>
                                  <a:pt x="129006" y="24942"/>
                                </a:lnTo>
                                <a:lnTo>
                                  <a:pt x="130009" y="22606"/>
                                </a:lnTo>
                                <a:lnTo>
                                  <a:pt x="130619" y="21869"/>
                                </a:lnTo>
                                <a:lnTo>
                                  <a:pt x="131317" y="21539"/>
                                </a:lnTo>
                                <a:lnTo>
                                  <a:pt x="134213" y="20904"/>
                                </a:lnTo>
                                <a:lnTo>
                                  <a:pt x="157166" y="20904"/>
                                </a:lnTo>
                                <a:lnTo>
                                  <a:pt x="159829" y="16052"/>
                                </a:lnTo>
                                <a:lnTo>
                                  <a:pt x="159829" y="12242"/>
                                </a:lnTo>
                                <a:close/>
                              </a:path>
                            </a:pathLst>
                          </a:custGeom>
                          <a:solidFill>
                            <a:srgbClr val="CC0000"/>
                          </a:solidFill>
                        </wps:spPr>
                        <wps:bodyPr wrap="square" lIns="0" tIns="0" rIns="0" bIns="0" rtlCol="0">
                          <a:prstTxWarp prst="textNoShape">
                            <a:avLst/>
                          </a:prstTxWarp>
                          <a:noAutofit/>
                        </wps:bodyPr>
                      </wps:wsp>
                      <pic:pic xmlns:pic="http://schemas.openxmlformats.org/drawingml/2006/picture">
                        <pic:nvPicPr>
                          <pic:cNvPr id="478" name="Image 478"/>
                          <pic:cNvPicPr/>
                        </pic:nvPicPr>
                        <pic:blipFill>
                          <a:blip r:embed="rId423" cstate="print"/>
                          <a:stretch>
                            <a:fillRect/>
                          </a:stretch>
                        </pic:blipFill>
                        <pic:spPr>
                          <a:xfrm>
                            <a:off x="3944886" y="1595843"/>
                            <a:ext cx="268300" cy="133146"/>
                          </a:xfrm>
                          <a:prstGeom prst="rect">
                            <a:avLst/>
                          </a:prstGeom>
                        </pic:spPr>
                      </pic:pic>
                      <pic:pic xmlns:pic="http://schemas.openxmlformats.org/drawingml/2006/picture">
                        <pic:nvPicPr>
                          <pic:cNvPr id="479" name="Image 479"/>
                          <pic:cNvPicPr/>
                        </pic:nvPicPr>
                        <pic:blipFill>
                          <a:blip r:embed="rId424" cstate="print"/>
                          <a:stretch>
                            <a:fillRect/>
                          </a:stretch>
                        </pic:blipFill>
                        <pic:spPr>
                          <a:xfrm>
                            <a:off x="3944886" y="1526273"/>
                            <a:ext cx="202717" cy="196761"/>
                          </a:xfrm>
                          <a:prstGeom prst="rect">
                            <a:avLst/>
                          </a:prstGeom>
                        </pic:spPr>
                      </pic:pic>
                      <wps:wsp>
                        <wps:cNvPr id="480" name="Graphic 480"/>
                        <wps:cNvSpPr/>
                        <wps:spPr>
                          <a:xfrm>
                            <a:off x="3982694" y="1583133"/>
                            <a:ext cx="164465" cy="48260"/>
                          </a:xfrm>
                          <a:custGeom>
                            <a:avLst/>
                            <a:gdLst/>
                            <a:ahLst/>
                            <a:cxnLst/>
                            <a:rect l="l" t="t" r="r" b="b"/>
                            <a:pathLst>
                              <a:path w="164465" h="48260">
                                <a:moveTo>
                                  <a:pt x="31026" y="1320"/>
                                </a:moveTo>
                                <a:lnTo>
                                  <a:pt x="0" y="1320"/>
                                </a:lnTo>
                                <a:lnTo>
                                  <a:pt x="0" y="3835"/>
                                </a:lnTo>
                                <a:lnTo>
                                  <a:pt x="2279" y="4241"/>
                                </a:lnTo>
                                <a:lnTo>
                                  <a:pt x="4622" y="4914"/>
                                </a:lnTo>
                                <a:lnTo>
                                  <a:pt x="6299" y="6286"/>
                                </a:lnTo>
                                <a:lnTo>
                                  <a:pt x="6680" y="8229"/>
                                </a:lnTo>
                                <a:lnTo>
                                  <a:pt x="6680" y="40360"/>
                                </a:lnTo>
                                <a:lnTo>
                                  <a:pt x="0" y="44373"/>
                                </a:lnTo>
                                <a:lnTo>
                                  <a:pt x="0" y="46875"/>
                                </a:lnTo>
                                <a:lnTo>
                                  <a:pt x="24688" y="46875"/>
                                </a:lnTo>
                                <a:lnTo>
                                  <a:pt x="24688" y="44373"/>
                                </a:lnTo>
                                <a:lnTo>
                                  <a:pt x="22891" y="44094"/>
                                </a:lnTo>
                                <a:lnTo>
                                  <a:pt x="22625" y="44094"/>
                                </a:lnTo>
                                <a:lnTo>
                                  <a:pt x="20154" y="43446"/>
                                </a:lnTo>
                                <a:lnTo>
                                  <a:pt x="18503" y="42075"/>
                                </a:lnTo>
                                <a:lnTo>
                                  <a:pt x="18134" y="40360"/>
                                </a:lnTo>
                                <a:lnTo>
                                  <a:pt x="18072" y="27266"/>
                                </a:lnTo>
                                <a:lnTo>
                                  <a:pt x="24879" y="27266"/>
                                </a:lnTo>
                                <a:lnTo>
                                  <a:pt x="27660" y="26987"/>
                                </a:lnTo>
                                <a:lnTo>
                                  <a:pt x="32613" y="25920"/>
                                </a:lnTo>
                                <a:lnTo>
                                  <a:pt x="34797" y="25057"/>
                                </a:lnTo>
                                <a:lnTo>
                                  <a:pt x="36132" y="24231"/>
                                </a:lnTo>
                                <a:lnTo>
                                  <a:pt x="18072" y="24231"/>
                                </a:lnTo>
                                <a:lnTo>
                                  <a:pt x="18072" y="4241"/>
                                </a:lnTo>
                                <a:lnTo>
                                  <a:pt x="38506" y="4241"/>
                                </a:lnTo>
                                <a:lnTo>
                                  <a:pt x="35420" y="2260"/>
                                </a:lnTo>
                                <a:lnTo>
                                  <a:pt x="31026" y="1320"/>
                                </a:lnTo>
                                <a:close/>
                              </a:path>
                              <a:path w="164465" h="48260">
                                <a:moveTo>
                                  <a:pt x="38505" y="4241"/>
                                </a:moveTo>
                                <a:lnTo>
                                  <a:pt x="24269" y="4241"/>
                                </a:lnTo>
                                <a:lnTo>
                                  <a:pt x="26720" y="5067"/>
                                </a:lnTo>
                                <a:lnTo>
                                  <a:pt x="29489" y="8382"/>
                                </a:lnTo>
                                <a:lnTo>
                                  <a:pt x="30175" y="10934"/>
                                </a:lnTo>
                                <a:lnTo>
                                  <a:pt x="30175" y="17716"/>
                                </a:lnTo>
                                <a:lnTo>
                                  <a:pt x="29260" y="20205"/>
                                </a:lnTo>
                                <a:lnTo>
                                  <a:pt x="25603" y="23444"/>
                                </a:lnTo>
                                <a:lnTo>
                                  <a:pt x="22936" y="24231"/>
                                </a:lnTo>
                                <a:lnTo>
                                  <a:pt x="36132" y="24231"/>
                                </a:lnTo>
                                <a:lnTo>
                                  <a:pt x="38595" y="22707"/>
                                </a:lnTo>
                                <a:lnTo>
                                  <a:pt x="40055" y="21196"/>
                                </a:lnTo>
                                <a:lnTo>
                                  <a:pt x="42176" y="17487"/>
                                </a:lnTo>
                                <a:lnTo>
                                  <a:pt x="42710" y="15278"/>
                                </a:lnTo>
                                <a:lnTo>
                                  <a:pt x="42710" y="8864"/>
                                </a:lnTo>
                                <a:lnTo>
                                  <a:pt x="41236" y="6007"/>
                                </a:lnTo>
                                <a:lnTo>
                                  <a:pt x="38505" y="4241"/>
                                </a:lnTo>
                                <a:close/>
                              </a:path>
                              <a:path w="164465" h="48260">
                                <a:moveTo>
                                  <a:pt x="67297" y="3187"/>
                                </a:moveTo>
                                <a:lnTo>
                                  <a:pt x="57782" y="3187"/>
                                </a:lnTo>
                                <a:lnTo>
                                  <a:pt x="55384" y="4724"/>
                                </a:lnTo>
                                <a:lnTo>
                                  <a:pt x="50944" y="9144"/>
                                </a:lnTo>
                                <a:lnTo>
                                  <a:pt x="49237" y="11709"/>
                                </a:lnTo>
                                <a:lnTo>
                                  <a:pt x="46786" y="17729"/>
                                </a:lnTo>
                                <a:lnTo>
                                  <a:pt x="46164" y="21005"/>
                                </a:lnTo>
                                <a:lnTo>
                                  <a:pt x="46164" y="28092"/>
                                </a:lnTo>
                                <a:lnTo>
                                  <a:pt x="66636" y="48133"/>
                                </a:lnTo>
                                <a:lnTo>
                                  <a:pt x="72770" y="48133"/>
                                </a:lnTo>
                                <a:lnTo>
                                  <a:pt x="75183" y="47790"/>
                                </a:lnTo>
                                <a:lnTo>
                                  <a:pt x="79273" y="46469"/>
                                </a:lnTo>
                                <a:lnTo>
                                  <a:pt x="81140" y="45542"/>
                                </a:lnTo>
                                <a:lnTo>
                                  <a:pt x="83874" y="43637"/>
                                </a:lnTo>
                                <a:lnTo>
                                  <a:pt x="70840" y="43637"/>
                                </a:lnTo>
                                <a:lnTo>
                                  <a:pt x="69160" y="43294"/>
                                </a:lnTo>
                                <a:lnTo>
                                  <a:pt x="59004" y="17030"/>
                                </a:lnTo>
                                <a:lnTo>
                                  <a:pt x="60058" y="12065"/>
                                </a:lnTo>
                                <a:lnTo>
                                  <a:pt x="64249" y="4965"/>
                                </a:lnTo>
                                <a:lnTo>
                                  <a:pt x="67297" y="3187"/>
                                </a:lnTo>
                                <a:close/>
                              </a:path>
                              <a:path w="164465" h="48260">
                                <a:moveTo>
                                  <a:pt x="87287" y="33807"/>
                                </a:moveTo>
                                <a:lnTo>
                                  <a:pt x="85369" y="37109"/>
                                </a:lnTo>
                                <a:lnTo>
                                  <a:pt x="83235" y="39573"/>
                                </a:lnTo>
                                <a:lnTo>
                                  <a:pt x="78549" y="42811"/>
                                </a:lnTo>
                                <a:lnTo>
                                  <a:pt x="75882" y="43637"/>
                                </a:lnTo>
                                <a:lnTo>
                                  <a:pt x="83874" y="43637"/>
                                </a:lnTo>
                                <a:lnTo>
                                  <a:pt x="90055" y="35483"/>
                                </a:lnTo>
                                <a:lnTo>
                                  <a:pt x="87287" y="33807"/>
                                </a:lnTo>
                                <a:close/>
                              </a:path>
                              <a:path w="164465" h="48260">
                                <a:moveTo>
                                  <a:pt x="87833" y="1320"/>
                                </a:moveTo>
                                <a:lnTo>
                                  <a:pt x="85039" y="1320"/>
                                </a:lnTo>
                                <a:lnTo>
                                  <a:pt x="82930" y="3187"/>
                                </a:lnTo>
                                <a:lnTo>
                                  <a:pt x="74561" y="3187"/>
                                </a:lnTo>
                                <a:lnTo>
                                  <a:pt x="77279" y="4381"/>
                                </a:lnTo>
                                <a:lnTo>
                                  <a:pt x="81775" y="9144"/>
                                </a:lnTo>
                                <a:lnTo>
                                  <a:pt x="83692" y="12865"/>
                                </a:lnTo>
                                <a:lnTo>
                                  <a:pt x="85225" y="17729"/>
                                </a:lnTo>
                                <a:lnTo>
                                  <a:pt x="85293" y="17945"/>
                                </a:lnTo>
                                <a:lnTo>
                                  <a:pt x="88112" y="17945"/>
                                </a:lnTo>
                                <a:lnTo>
                                  <a:pt x="88007" y="11709"/>
                                </a:lnTo>
                                <a:lnTo>
                                  <a:pt x="87884" y="4381"/>
                                </a:lnTo>
                                <a:lnTo>
                                  <a:pt x="87833" y="1320"/>
                                </a:lnTo>
                                <a:close/>
                              </a:path>
                              <a:path w="164465" h="48260">
                                <a:moveTo>
                                  <a:pt x="73405" y="76"/>
                                </a:moveTo>
                                <a:lnTo>
                                  <a:pt x="67386" y="76"/>
                                </a:lnTo>
                                <a:lnTo>
                                  <a:pt x="64122" y="673"/>
                                </a:lnTo>
                                <a:lnTo>
                                  <a:pt x="57640" y="3187"/>
                                </a:lnTo>
                                <a:lnTo>
                                  <a:pt x="83233" y="3187"/>
                                </a:lnTo>
                                <a:lnTo>
                                  <a:pt x="81610" y="2311"/>
                                </a:lnTo>
                                <a:lnTo>
                                  <a:pt x="79870" y="1625"/>
                                </a:lnTo>
                                <a:lnTo>
                                  <a:pt x="75704" y="381"/>
                                </a:lnTo>
                                <a:lnTo>
                                  <a:pt x="73405" y="76"/>
                                </a:lnTo>
                                <a:close/>
                              </a:path>
                              <a:path w="164465" h="48260">
                                <a:moveTo>
                                  <a:pt x="121272" y="44437"/>
                                </a:moveTo>
                                <a:lnTo>
                                  <a:pt x="94805" y="44437"/>
                                </a:lnTo>
                                <a:lnTo>
                                  <a:pt x="94805" y="46875"/>
                                </a:lnTo>
                                <a:lnTo>
                                  <a:pt x="121272" y="46875"/>
                                </a:lnTo>
                                <a:lnTo>
                                  <a:pt x="121272" y="44437"/>
                                </a:lnTo>
                                <a:close/>
                              </a:path>
                              <a:path w="164465" h="48260">
                                <a:moveTo>
                                  <a:pt x="115785" y="43599"/>
                                </a:moveTo>
                                <a:lnTo>
                                  <a:pt x="101267" y="43599"/>
                                </a:lnTo>
                                <a:lnTo>
                                  <a:pt x="98594" y="44056"/>
                                </a:lnTo>
                                <a:lnTo>
                                  <a:pt x="98327" y="44056"/>
                                </a:lnTo>
                                <a:lnTo>
                                  <a:pt x="95209" y="44437"/>
                                </a:lnTo>
                                <a:lnTo>
                                  <a:pt x="120899" y="44437"/>
                                </a:lnTo>
                                <a:lnTo>
                                  <a:pt x="118402" y="44056"/>
                                </a:lnTo>
                                <a:lnTo>
                                  <a:pt x="115785" y="43599"/>
                                </a:lnTo>
                                <a:close/>
                              </a:path>
                              <a:path w="164465" h="48260">
                                <a:moveTo>
                                  <a:pt x="113957" y="11341"/>
                                </a:moveTo>
                                <a:lnTo>
                                  <a:pt x="108318" y="11341"/>
                                </a:lnTo>
                                <a:lnTo>
                                  <a:pt x="106921" y="13042"/>
                                </a:lnTo>
                                <a:lnTo>
                                  <a:pt x="104660" y="14897"/>
                                </a:lnTo>
                                <a:lnTo>
                                  <a:pt x="103746" y="15481"/>
                                </a:lnTo>
                                <a:lnTo>
                                  <a:pt x="102615" y="15976"/>
                                </a:lnTo>
                                <a:lnTo>
                                  <a:pt x="99910" y="16789"/>
                                </a:lnTo>
                                <a:lnTo>
                                  <a:pt x="98297" y="16992"/>
                                </a:lnTo>
                                <a:lnTo>
                                  <a:pt x="94678" y="16992"/>
                                </a:lnTo>
                                <a:lnTo>
                                  <a:pt x="94678" y="20040"/>
                                </a:lnTo>
                                <a:lnTo>
                                  <a:pt x="102793" y="20040"/>
                                </a:lnTo>
                                <a:lnTo>
                                  <a:pt x="102793" y="40386"/>
                                </a:lnTo>
                                <a:lnTo>
                                  <a:pt x="102365" y="42049"/>
                                </a:lnTo>
                                <a:lnTo>
                                  <a:pt x="102247" y="42506"/>
                                </a:lnTo>
                                <a:lnTo>
                                  <a:pt x="100736" y="43599"/>
                                </a:lnTo>
                                <a:lnTo>
                                  <a:pt x="116154" y="43599"/>
                                </a:lnTo>
                                <a:lnTo>
                                  <a:pt x="115608" y="43345"/>
                                </a:lnTo>
                                <a:lnTo>
                                  <a:pt x="114172" y="42049"/>
                                </a:lnTo>
                                <a:lnTo>
                                  <a:pt x="113772" y="40386"/>
                                </a:lnTo>
                                <a:lnTo>
                                  <a:pt x="113885" y="13042"/>
                                </a:lnTo>
                                <a:lnTo>
                                  <a:pt x="113957" y="11341"/>
                                </a:lnTo>
                                <a:close/>
                              </a:path>
                              <a:path w="164465" h="48260">
                                <a:moveTo>
                                  <a:pt x="150901" y="0"/>
                                </a:moveTo>
                                <a:lnTo>
                                  <a:pt x="141008" y="0"/>
                                </a:lnTo>
                                <a:lnTo>
                                  <a:pt x="136778" y="1219"/>
                                </a:lnTo>
                                <a:lnTo>
                                  <a:pt x="129939" y="6057"/>
                                </a:lnTo>
                                <a:lnTo>
                                  <a:pt x="128244" y="9055"/>
                                </a:lnTo>
                                <a:lnTo>
                                  <a:pt x="128244" y="15240"/>
                                </a:lnTo>
                                <a:lnTo>
                                  <a:pt x="129044" y="17602"/>
                                </a:lnTo>
                                <a:lnTo>
                                  <a:pt x="132181" y="21844"/>
                                </a:lnTo>
                                <a:lnTo>
                                  <a:pt x="134505" y="23583"/>
                                </a:lnTo>
                                <a:lnTo>
                                  <a:pt x="137579" y="24980"/>
                                </a:lnTo>
                                <a:lnTo>
                                  <a:pt x="133743" y="25882"/>
                                </a:lnTo>
                                <a:lnTo>
                                  <a:pt x="130924" y="27228"/>
                                </a:lnTo>
                                <a:lnTo>
                                  <a:pt x="127342" y="30797"/>
                                </a:lnTo>
                                <a:lnTo>
                                  <a:pt x="126453" y="33070"/>
                                </a:lnTo>
                                <a:lnTo>
                                  <a:pt x="126453" y="39408"/>
                                </a:lnTo>
                                <a:lnTo>
                                  <a:pt x="128117" y="42341"/>
                                </a:lnTo>
                                <a:lnTo>
                                  <a:pt x="134797" y="46913"/>
                                </a:lnTo>
                                <a:lnTo>
                                  <a:pt x="139166" y="48056"/>
                                </a:lnTo>
                                <a:lnTo>
                                  <a:pt x="150647" y="48056"/>
                                </a:lnTo>
                                <a:lnTo>
                                  <a:pt x="155435" y="46723"/>
                                </a:lnTo>
                                <a:lnTo>
                                  <a:pt x="157387" y="45237"/>
                                </a:lnTo>
                                <a:lnTo>
                                  <a:pt x="143014" y="45237"/>
                                </a:lnTo>
                                <a:lnTo>
                                  <a:pt x="141008" y="44348"/>
                                </a:lnTo>
                                <a:lnTo>
                                  <a:pt x="137972" y="40792"/>
                                </a:lnTo>
                                <a:lnTo>
                                  <a:pt x="137210" y="38341"/>
                                </a:lnTo>
                                <a:lnTo>
                                  <a:pt x="137311" y="32664"/>
                                </a:lnTo>
                                <a:lnTo>
                                  <a:pt x="139877" y="26136"/>
                                </a:lnTo>
                                <a:lnTo>
                                  <a:pt x="160987" y="26136"/>
                                </a:lnTo>
                                <a:lnTo>
                                  <a:pt x="159664" y="24574"/>
                                </a:lnTo>
                                <a:lnTo>
                                  <a:pt x="156692" y="22771"/>
                                </a:lnTo>
                                <a:lnTo>
                                  <a:pt x="152577" y="21297"/>
                                </a:lnTo>
                                <a:lnTo>
                                  <a:pt x="155854" y="20307"/>
                                </a:lnTo>
                                <a:lnTo>
                                  <a:pt x="156160" y="20142"/>
                                </a:lnTo>
                                <a:lnTo>
                                  <a:pt x="150240" y="20142"/>
                                </a:lnTo>
                                <a:lnTo>
                                  <a:pt x="147497" y="18770"/>
                                </a:lnTo>
                                <a:lnTo>
                                  <a:pt x="139001" y="11176"/>
                                </a:lnTo>
                                <a:lnTo>
                                  <a:pt x="139001" y="7734"/>
                                </a:lnTo>
                                <a:lnTo>
                                  <a:pt x="139611" y="6057"/>
                                </a:lnTo>
                                <a:lnTo>
                                  <a:pt x="141942" y="3568"/>
                                </a:lnTo>
                                <a:lnTo>
                                  <a:pt x="141780" y="3568"/>
                                </a:lnTo>
                                <a:lnTo>
                                  <a:pt x="143573" y="2806"/>
                                </a:lnTo>
                                <a:lnTo>
                                  <a:pt x="157316" y="2806"/>
                                </a:lnTo>
                                <a:lnTo>
                                  <a:pt x="154876" y="1079"/>
                                </a:lnTo>
                                <a:lnTo>
                                  <a:pt x="150901" y="0"/>
                                </a:lnTo>
                                <a:close/>
                              </a:path>
                              <a:path w="164465" h="48260">
                                <a:moveTo>
                                  <a:pt x="160987" y="26136"/>
                                </a:moveTo>
                                <a:lnTo>
                                  <a:pt x="139877" y="26136"/>
                                </a:lnTo>
                                <a:lnTo>
                                  <a:pt x="141541" y="26974"/>
                                </a:lnTo>
                                <a:lnTo>
                                  <a:pt x="143319" y="27800"/>
                                </a:lnTo>
                                <a:lnTo>
                                  <a:pt x="147027" y="29425"/>
                                </a:lnTo>
                                <a:lnTo>
                                  <a:pt x="148551" y="30213"/>
                                </a:lnTo>
                                <a:lnTo>
                                  <a:pt x="150939" y="31775"/>
                                </a:lnTo>
                                <a:lnTo>
                                  <a:pt x="151866" y="32664"/>
                                </a:lnTo>
                                <a:lnTo>
                                  <a:pt x="153161" y="34632"/>
                                </a:lnTo>
                                <a:lnTo>
                                  <a:pt x="153479" y="35877"/>
                                </a:lnTo>
                                <a:lnTo>
                                  <a:pt x="153479" y="39712"/>
                                </a:lnTo>
                                <a:lnTo>
                                  <a:pt x="152865" y="41376"/>
                                </a:lnTo>
                                <a:lnTo>
                                  <a:pt x="152780" y="41605"/>
                                </a:lnTo>
                                <a:lnTo>
                                  <a:pt x="149936" y="44513"/>
                                </a:lnTo>
                                <a:lnTo>
                                  <a:pt x="147993" y="45237"/>
                                </a:lnTo>
                                <a:lnTo>
                                  <a:pt x="157387" y="45237"/>
                                </a:lnTo>
                                <a:lnTo>
                                  <a:pt x="162458" y="41376"/>
                                </a:lnTo>
                                <a:lnTo>
                                  <a:pt x="164236" y="38074"/>
                                </a:lnTo>
                                <a:lnTo>
                                  <a:pt x="164236" y="31356"/>
                                </a:lnTo>
                                <a:lnTo>
                                  <a:pt x="163321" y="28879"/>
                                </a:lnTo>
                                <a:lnTo>
                                  <a:pt x="160987" y="26136"/>
                                </a:lnTo>
                                <a:close/>
                              </a:path>
                              <a:path w="164465" h="48260">
                                <a:moveTo>
                                  <a:pt x="157316" y="2806"/>
                                </a:moveTo>
                                <a:lnTo>
                                  <a:pt x="147408" y="2806"/>
                                </a:lnTo>
                                <a:lnTo>
                                  <a:pt x="148932" y="3568"/>
                                </a:lnTo>
                                <a:lnTo>
                                  <a:pt x="151129" y="6629"/>
                                </a:lnTo>
                                <a:lnTo>
                                  <a:pt x="151676" y="8636"/>
                                </a:lnTo>
                                <a:lnTo>
                                  <a:pt x="151648" y="13322"/>
                                </a:lnTo>
                                <a:lnTo>
                                  <a:pt x="151549" y="14655"/>
                                </a:lnTo>
                                <a:lnTo>
                                  <a:pt x="151458" y="15240"/>
                                </a:lnTo>
                                <a:lnTo>
                                  <a:pt x="151390" y="15671"/>
                                </a:lnTo>
                                <a:lnTo>
                                  <a:pt x="151266" y="16471"/>
                                </a:lnTo>
                                <a:lnTo>
                                  <a:pt x="151155" y="17183"/>
                                </a:lnTo>
                                <a:lnTo>
                                  <a:pt x="151066" y="17754"/>
                                </a:lnTo>
                                <a:lnTo>
                                  <a:pt x="150800" y="18770"/>
                                </a:lnTo>
                                <a:lnTo>
                                  <a:pt x="150723" y="19062"/>
                                </a:lnTo>
                                <a:lnTo>
                                  <a:pt x="150240" y="20142"/>
                                </a:lnTo>
                                <a:lnTo>
                                  <a:pt x="156160" y="20142"/>
                                </a:lnTo>
                                <a:lnTo>
                                  <a:pt x="158164" y="19062"/>
                                </a:lnTo>
                                <a:lnTo>
                                  <a:pt x="158521" y="18770"/>
                                </a:lnTo>
                                <a:lnTo>
                                  <a:pt x="161493" y="15798"/>
                                </a:lnTo>
                                <a:lnTo>
                                  <a:pt x="161620" y="15671"/>
                                </a:lnTo>
                                <a:lnTo>
                                  <a:pt x="162432" y="13627"/>
                                </a:lnTo>
                                <a:lnTo>
                                  <a:pt x="162432" y="8013"/>
                                </a:lnTo>
                                <a:lnTo>
                                  <a:pt x="160921" y="5359"/>
                                </a:lnTo>
                                <a:lnTo>
                                  <a:pt x="157316" y="28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425" cstate="print"/>
                          <a:stretch>
                            <a:fillRect/>
                          </a:stretch>
                        </pic:blipFill>
                        <pic:spPr>
                          <a:xfrm>
                            <a:off x="4213187" y="1520304"/>
                            <a:ext cx="188785" cy="202730"/>
                          </a:xfrm>
                          <a:prstGeom prst="rect">
                            <a:avLst/>
                          </a:prstGeom>
                        </pic:spPr>
                      </pic:pic>
                      <pic:pic xmlns:pic="http://schemas.openxmlformats.org/drawingml/2006/picture">
                        <pic:nvPicPr>
                          <pic:cNvPr id="482" name="Image 482"/>
                          <pic:cNvPicPr/>
                        </pic:nvPicPr>
                        <pic:blipFill>
                          <a:blip r:embed="rId426" cstate="print"/>
                          <a:stretch>
                            <a:fillRect/>
                          </a:stretch>
                        </pic:blipFill>
                        <pic:spPr>
                          <a:xfrm>
                            <a:off x="4147604" y="1520304"/>
                            <a:ext cx="268274" cy="75539"/>
                          </a:xfrm>
                          <a:prstGeom prst="rect">
                            <a:avLst/>
                          </a:prstGeom>
                        </pic:spPr>
                      </pic:pic>
                      <pic:pic xmlns:pic="http://schemas.openxmlformats.org/drawingml/2006/picture">
                        <pic:nvPicPr>
                          <pic:cNvPr id="483" name="Image 483"/>
                          <pic:cNvPicPr/>
                        </pic:nvPicPr>
                        <pic:blipFill>
                          <a:blip r:embed="rId427" cstate="print"/>
                          <a:stretch>
                            <a:fillRect/>
                          </a:stretch>
                        </pic:blipFill>
                        <pic:spPr>
                          <a:xfrm>
                            <a:off x="4147604" y="1526286"/>
                            <a:ext cx="65582" cy="196748"/>
                          </a:xfrm>
                          <a:prstGeom prst="rect">
                            <a:avLst/>
                          </a:prstGeom>
                        </pic:spPr>
                      </pic:pic>
                      <wps:wsp>
                        <wps:cNvPr id="484" name="Graphic 484"/>
                        <wps:cNvSpPr/>
                        <wps:spPr>
                          <a:xfrm>
                            <a:off x="4186341" y="1577721"/>
                            <a:ext cx="162560" cy="59055"/>
                          </a:xfrm>
                          <a:custGeom>
                            <a:avLst/>
                            <a:gdLst/>
                            <a:ahLst/>
                            <a:cxnLst/>
                            <a:rect l="l" t="t" r="r" b="b"/>
                            <a:pathLst>
                              <a:path w="162560" h="59055">
                                <a:moveTo>
                                  <a:pt x="31026" y="1257"/>
                                </a:moveTo>
                                <a:lnTo>
                                  <a:pt x="0" y="1257"/>
                                </a:lnTo>
                                <a:lnTo>
                                  <a:pt x="0" y="3759"/>
                                </a:lnTo>
                                <a:lnTo>
                                  <a:pt x="2279" y="4178"/>
                                </a:lnTo>
                                <a:lnTo>
                                  <a:pt x="4635" y="4851"/>
                                </a:lnTo>
                                <a:lnTo>
                                  <a:pt x="6311" y="6210"/>
                                </a:lnTo>
                                <a:lnTo>
                                  <a:pt x="6680" y="8153"/>
                                </a:lnTo>
                                <a:lnTo>
                                  <a:pt x="6680" y="40297"/>
                                </a:lnTo>
                                <a:lnTo>
                                  <a:pt x="0" y="44297"/>
                                </a:lnTo>
                                <a:lnTo>
                                  <a:pt x="0" y="46812"/>
                                </a:lnTo>
                                <a:lnTo>
                                  <a:pt x="24701" y="46812"/>
                                </a:lnTo>
                                <a:lnTo>
                                  <a:pt x="24701" y="44297"/>
                                </a:lnTo>
                                <a:lnTo>
                                  <a:pt x="22985" y="44030"/>
                                </a:lnTo>
                                <a:lnTo>
                                  <a:pt x="22688" y="44030"/>
                                </a:lnTo>
                                <a:lnTo>
                                  <a:pt x="20154" y="43370"/>
                                </a:lnTo>
                                <a:lnTo>
                                  <a:pt x="18516" y="42011"/>
                                </a:lnTo>
                                <a:lnTo>
                                  <a:pt x="18136" y="40297"/>
                                </a:lnTo>
                                <a:lnTo>
                                  <a:pt x="18072" y="27190"/>
                                </a:lnTo>
                                <a:lnTo>
                                  <a:pt x="24879" y="27190"/>
                                </a:lnTo>
                                <a:lnTo>
                                  <a:pt x="27660" y="26924"/>
                                </a:lnTo>
                                <a:lnTo>
                                  <a:pt x="32613" y="25857"/>
                                </a:lnTo>
                                <a:lnTo>
                                  <a:pt x="34810" y="24980"/>
                                </a:lnTo>
                                <a:lnTo>
                                  <a:pt x="36099" y="24180"/>
                                </a:lnTo>
                                <a:lnTo>
                                  <a:pt x="18072" y="24180"/>
                                </a:lnTo>
                                <a:lnTo>
                                  <a:pt x="18072" y="4178"/>
                                </a:lnTo>
                                <a:lnTo>
                                  <a:pt x="38506" y="4178"/>
                                </a:lnTo>
                                <a:lnTo>
                                  <a:pt x="35420" y="2197"/>
                                </a:lnTo>
                                <a:lnTo>
                                  <a:pt x="31026" y="1257"/>
                                </a:lnTo>
                                <a:close/>
                              </a:path>
                              <a:path w="162560" h="59055">
                                <a:moveTo>
                                  <a:pt x="38505" y="4178"/>
                                </a:moveTo>
                                <a:lnTo>
                                  <a:pt x="24282" y="4178"/>
                                </a:lnTo>
                                <a:lnTo>
                                  <a:pt x="26733" y="5016"/>
                                </a:lnTo>
                                <a:lnTo>
                                  <a:pt x="29502" y="8318"/>
                                </a:lnTo>
                                <a:lnTo>
                                  <a:pt x="30187" y="10871"/>
                                </a:lnTo>
                                <a:lnTo>
                                  <a:pt x="30187" y="17653"/>
                                </a:lnTo>
                                <a:lnTo>
                                  <a:pt x="29273" y="20142"/>
                                </a:lnTo>
                                <a:lnTo>
                                  <a:pt x="25603" y="23368"/>
                                </a:lnTo>
                                <a:lnTo>
                                  <a:pt x="22936" y="24180"/>
                                </a:lnTo>
                                <a:lnTo>
                                  <a:pt x="36099" y="24180"/>
                                </a:lnTo>
                                <a:lnTo>
                                  <a:pt x="42710" y="15214"/>
                                </a:lnTo>
                                <a:lnTo>
                                  <a:pt x="42710" y="8801"/>
                                </a:lnTo>
                                <a:lnTo>
                                  <a:pt x="41236" y="5943"/>
                                </a:lnTo>
                                <a:lnTo>
                                  <a:pt x="38505" y="4178"/>
                                </a:lnTo>
                                <a:close/>
                              </a:path>
                              <a:path w="162560" h="59055">
                                <a:moveTo>
                                  <a:pt x="67309" y="3111"/>
                                </a:moveTo>
                                <a:lnTo>
                                  <a:pt x="57802" y="3111"/>
                                </a:lnTo>
                                <a:lnTo>
                                  <a:pt x="55384" y="4660"/>
                                </a:lnTo>
                                <a:lnTo>
                                  <a:pt x="50952" y="9067"/>
                                </a:lnTo>
                                <a:lnTo>
                                  <a:pt x="49237" y="11633"/>
                                </a:lnTo>
                                <a:lnTo>
                                  <a:pt x="46786" y="17653"/>
                                </a:lnTo>
                                <a:lnTo>
                                  <a:pt x="46164" y="20929"/>
                                </a:lnTo>
                                <a:lnTo>
                                  <a:pt x="46164" y="28016"/>
                                </a:lnTo>
                                <a:lnTo>
                                  <a:pt x="66649" y="48056"/>
                                </a:lnTo>
                                <a:lnTo>
                                  <a:pt x="72770" y="48056"/>
                                </a:lnTo>
                                <a:lnTo>
                                  <a:pt x="75183" y="47726"/>
                                </a:lnTo>
                                <a:lnTo>
                                  <a:pt x="79273" y="46405"/>
                                </a:lnTo>
                                <a:lnTo>
                                  <a:pt x="81140" y="45491"/>
                                </a:lnTo>
                                <a:lnTo>
                                  <a:pt x="83894" y="43561"/>
                                </a:lnTo>
                                <a:lnTo>
                                  <a:pt x="70840" y="43561"/>
                                </a:lnTo>
                                <a:lnTo>
                                  <a:pt x="69222" y="43230"/>
                                </a:lnTo>
                                <a:lnTo>
                                  <a:pt x="69087" y="43230"/>
                                </a:lnTo>
                                <a:lnTo>
                                  <a:pt x="65582" y="41668"/>
                                </a:lnTo>
                                <a:lnTo>
                                  <a:pt x="59016" y="16967"/>
                                </a:lnTo>
                                <a:lnTo>
                                  <a:pt x="60058" y="11988"/>
                                </a:lnTo>
                                <a:lnTo>
                                  <a:pt x="64249" y="4889"/>
                                </a:lnTo>
                                <a:lnTo>
                                  <a:pt x="67309" y="3111"/>
                                </a:lnTo>
                                <a:close/>
                              </a:path>
                              <a:path w="162560" h="59055">
                                <a:moveTo>
                                  <a:pt x="87287" y="33743"/>
                                </a:moveTo>
                                <a:lnTo>
                                  <a:pt x="85369" y="37045"/>
                                </a:lnTo>
                                <a:lnTo>
                                  <a:pt x="83235" y="39497"/>
                                </a:lnTo>
                                <a:lnTo>
                                  <a:pt x="78549" y="42748"/>
                                </a:lnTo>
                                <a:lnTo>
                                  <a:pt x="75895" y="43561"/>
                                </a:lnTo>
                                <a:lnTo>
                                  <a:pt x="83894" y="43561"/>
                                </a:lnTo>
                                <a:lnTo>
                                  <a:pt x="84366" y="43230"/>
                                </a:lnTo>
                                <a:lnTo>
                                  <a:pt x="85724" y="41948"/>
                                </a:lnTo>
                                <a:lnTo>
                                  <a:pt x="86893" y="40462"/>
                                </a:lnTo>
                                <a:lnTo>
                                  <a:pt x="88087" y="38989"/>
                                </a:lnTo>
                                <a:lnTo>
                                  <a:pt x="89128" y="37299"/>
                                </a:lnTo>
                                <a:lnTo>
                                  <a:pt x="90055" y="35407"/>
                                </a:lnTo>
                                <a:lnTo>
                                  <a:pt x="87287" y="33743"/>
                                </a:lnTo>
                                <a:close/>
                              </a:path>
                              <a:path w="162560" h="59055">
                                <a:moveTo>
                                  <a:pt x="87833" y="1257"/>
                                </a:moveTo>
                                <a:lnTo>
                                  <a:pt x="85039" y="1257"/>
                                </a:lnTo>
                                <a:lnTo>
                                  <a:pt x="82944" y="3111"/>
                                </a:lnTo>
                                <a:lnTo>
                                  <a:pt x="74561" y="3111"/>
                                </a:lnTo>
                                <a:lnTo>
                                  <a:pt x="77279" y="4318"/>
                                </a:lnTo>
                                <a:lnTo>
                                  <a:pt x="81775" y="9067"/>
                                </a:lnTo>
                                <a:lnTo>
                                  <a:pt x="83692" y="12801"/>
                                </a:lnTo>
                                <a:lnTo>
                                  <a:pt x="85233" y="17653"/>
                                </a:lnTo>
                                <a:lnTo>
                                  <a:pt x="85305" y="17881"/>
                                </a:lnTo>
                                <a:lnTo>
                                  <a:pt x="88137" y="17881"/>
                                </a:lnTo>
                                <a:lnTo>
                                  <a:pt x="88023" y="11633"/>
                                </a:lnTo>
                                <a:lnTo>
                                  <a:pt x="87899" y="4889"/>
                                </a:lnTo>
                                <a:lnTo>
                                  <a:pt x="87833" y="1257"/>
                                </a:lnTo>
                                <a:close/>
                              </a:path>
                              <a:path w="162560" h="59055">
                                <a:moveTo>
                                  <a:pt x="73405" y="0"/>
                                </a:moveTo>
                                <a:lnTo>
                                  <a:pt x="67398" y="0"/>
                                </a:lnTo>
                                <a:lnTo>
                                  <a:pt x="64122" y="609"/>
                                </a:lnTo>
                                <a:lnTo>
                                  <a:pt x="57673" y="3111"/>
                                </a:lnTo>
                                <a:lnTo>
                                  <a:pt x="83209" y="3111"/>
                                </a:lnTo>
                                <a:lnTo>
                                  <a:pt x="81610" y="2247"/>
                                </a:lnTo>
                                <a:lnTo>
                                  <a:pt x="79870" y="1562"/>
                                </a:lnTo>
                                <a:lnTo>
                                  <a:pt x="75704" y="317"/>
                                </a:lnTo>
                                <a:lnTo>
                                  <a:pt x="73405" y="0"/>
                                </a:lnTo>
                                <a:close/>
                              </a:path>
                              <a:path w="162560" h="59055">
                                <a:moveTo>
                                  <a:pt x="121284" y="44373"/>
                                </a:moveTo>
                                <a:lnTo>
                                  <a:pt x="94805" y="44373"/>
                                </a:lnTo>
                                <a:lnTo>
                                  <a:pt x="94805" y="46812"/>
                                </a:lnTo>
                                <a:lnTo>
                                  <a:pt x="121284" y="46812"/>
                                </a:lnTo>
                                <a:lnTo>
                                  <a:pt x="121284" y="44373"/>
                                </a:lnTo>
                                <a:close/>
                              </a:path>
                              <a:path w="162560" h="59055">
                                <a:moveTo>
                                  <a:pt x="117783" y="43878"/>
                                </a:moveTo>
                                <a:lnTo>
                                  <a:pt x="99275" y="43878"/>
                                </a:lnTo>
                                <a:lnTo>
                                  <a:pt x="95203" y="44373"/>
                                </a:lnTo>
                                <a:lnTo>
                                  <a:pt x="120769" y="44373"/>
                                </a:lnTo>
                                <a:lnTo>
                                  <a:pt x="117783" y="43878"/>
                                </a:lnTo>
                                <a:close/>
                              </a:path>
                              <a:path w="162560" h="59055">
                                <a:moveTo>
                                  <a:pt x="113957" y="11277"/>
                                </a:moveTo>
                                <a:lnTo>
                                  <a:pt x="108330" y="11277"/>
                                </a:lnTo>
                                <a:lnTo>
                                  <a:pt x="106921" y="12979"/>
                                </a:lnTo>
                                <a:lnTo>
                                  <a:pt x="104660" y="14833"/>
                                </a:lnTo>
                                <a:lnTo>
                                  <a:pt x="103758" y="15417"/>
                                </a:lnTo>
                                <a:lnTo>
                                  <a:pt x="102628" y="15900"/>
                                </a:lnTo>
                                <a:lnTo>
                                  <a:pt x="99910" y="16725"/>
                                </a:lnTo>
                                <a:lnTo>
                                  <a:pt x="98310" y="16916"/>
                                </a:lnTo>
                                <a:lnTo>
                                  <a:pt x="94678" y="16916"/>
                                </a:lnTo>
                                <a:lnTo>
                                  <a:pt x="94678" y="19964"/>
                                </a:lnTo>
                                <a:lnTo>
                                  <a:pt x="102793" y="19964"/>
                                </a:lnTo>
                                <a:lnTo>
                                  <a:pt x="102793" y="40322"/>
                                </a:lnTo>
                                <a:lnTo>
                                  <a:pt x="102368" y="41973"/>
                                </a:lnTo>
                                <a:lnTo>
                                  <a:pt x="102247" y="42443"/>
                                </a:lnTo>
                                <a:lnTo>
                                  <a:pt x="100736" y="43535"/>
                                </a:lnTo>
                                <a:lnTo>
                                  <a:pt x="99756" y="43878"/>
                                </a:lnTo>
                                <a:lnTo>
                                  <a:pt x="117557" y="43878"/>
                                </a:lnTo>
                                <a:lnTo>
                                  <a:pt x="116166" y="43535"/>
                                </a:lnTo>
                                <a:lnTo>
                                  <a:pt x="115608" y="43281"/>
                                </a:lnTo>
                                <a:lnTo>
                                  <a:pt x="114185" y="41973"/>
                                </a:lnTo>
                                <a:lnTo>
                                  <a:pt x="113778" y="40322"/>
                                </a:lnTo>
                                <a:lnTo>
                                  <a:pt x="113893" y="12661"/>
                                </a:lnTo>
                                <a:lnTo>
                                  <a:pt x="113957" y="11277"/>
                                </a:lnTo>
                                <a:close/>
                              </a:path>
                              <a:path w="162560" h="59055">
                                <a:moveTo>
                                  <a:pt x="155139" y="14033"/>
                                </a:moveTo>
                                <a:lnTo>
                                  <a:pt x="146075" y="14033"/>
                                </a:lnTo>
                                <a:lnTo>
                                  <a:pt x="147675" y="15405"/>
                                </a:lnTo>
                                <a:lnTo>
                                  <a:pt x="150152" y="20853"/>
                                </a:lnTo>
                                <a:lnTo>
                                  <a:pt x="150734" y="24612"/>
                                </a:lnTo>
                                <a:lnTo>
                                  <a:pt x="150634" y="33870"/>
                                </a:lnTo>
                                <a:lnTo>
                                  <a:pt x="149720" y="35217"/>
                                </a:lnTo>
                                <a:lnTo>
                                  <a:pt x="148755" y="36131"/>
                                </a:lnTo>
                                <a:lnTo>
                                  <a:pt x="146659" y="37122"/>
                                </a:lnTo>
                                <a:lnTo>
                                  <a:pt x="145287" y="37426"/>
                                </a:lnTo>
                                <a:lnTo>
                                  <a:pt x="150393" y="37426"/>
                                </a:lnTo>
                                <a:lnTo>
                                  <a:pt x="150267" y="38290"/>
                                </a:lnTo>
                                <a:lnTo>
                                  <a:pt x="150151" y="39090"/>
                                </a:lnTo>
                                <a:lnTo>
                                  <a:pt x="150035" y="39662"/>
                                </a:lnTo>
                                <a:lnTo>
                                  <a:pt x="149648" y="41211"/>
                                </a:lnTo>
                                <a:lnTo>
                                  <a:pt x="148450" y="44792"/>
                                </a:lnTo>
                                <a:lnTo>
                                  <a:pt x="147586" y="46494"/>
                                </a:lnTo>
                                <a:lnTo>
                                  <a:pt x="146418" y="48094"/>
                                </a:lnTo>
                                <a:lnTo>
                                  <a:pt x="145313" y="49657"/>
                                </a:lnTo>
                                <a:lnTo>
                                  <a:pt x="132206" y="55664"/>
                                </a:lnTo>
                                <a:lnTo>
                                  <a:pt x="132930" y="58839"/>
                                </a:lnTo>
                                <a:lnTo>
                                  <a:pt x="162420" y="38290"/>
                                </a:lnTo>
                                <a:lnTo>
                                  <a:pt x="162420" y="24612"/>
                                </a:lnTo>
                                <a:lnTo>
                                  <a:pt x="160756" y="19926"/>
                                </a:lnTo>
                                <a:lnTo>
                                  <a:pt x="155139" y="14033"/>
                                </a:lnTo>
                                <a:close/>
                              </a:path>
                              <a:path w="162560" h="59055">
                                <a:moveTo>
                                  <a:pt x="149656" y="11201"/>
                                </a:moveTo>
                                <a:lnTo>
                                  <a:pt x="138823" y="11201"/>
                                </a:lnTo>
                                <a:lnTo>
                                  <a:pt x="134480" y="12687"/>
                                </a:lnTo>
                                <a:lnTo>
                                  <a:pt x="127533" y="18618"/>
                                </a:lnTo>
                                <a:lnTo>
                                  <a:pt x="125883" y="22212"/>
                                </a:lnTo>
                                <a:lnTo>
                                  <a:pt x="125914" y="29565"/>
                                </a:lnTo>
                                <a:lnTo>
                                  <a:pt x="135645" y="41211"/>
                                </a:lnTo>
                                <a:lnTo>
                                  <a:pt x="135893" y="41211"/>
                                </a:lnTo>
                                <a:lnTo>
                                  <a:pt x="137134" y="41478"/>
                                </a:lnTo>
                                <a:lnTo>
                                  <a:pt x="141185" y="41478"/>
                                </a:lnTo>
                                <a:lnTo>
                                  <a:pt x="143167" y="41211"/>
                                </a:lnTo>
                                <a:lnTo>
                                  <a:pt x="146697" y="40170"/>
                                </a:lnTo>
                                <a:lnTo>
                                  <a:pt x="148526" y="39090"/>
                                </a:lnTo>
                                <a:lnTo>
                                  <a:pt x="150393" y="37426"/>
                                </a:lnTo>
                                <a:lnTo>
                                  <a:pt x="142382" y="37426"/>
                                </a:lnTo>
                                <a:lnTo>
                                  <a:pt x="140728" y="36360"/>
                                </a:lnTo>
                                <a:lnTo>
                                  <a:pt x="138290" y="32296"/>
                                </a:lnTo>
                                <a:lnTo>
                                  <a:pt x="137680" y="29565"/>
                                </a:lnTo>
                                <a:lnTo>
                                  <a:pt x="137680" y="22212"/>
                                </a:lnTo>
                                <a:lnTo>
                                  <a:pt x="138277" y="19215"/>
                                </a:lnTo>
                                <a:lnTo>
                                  <a:pt x="140665" y="15074"/>
                                </a:lnTo>
                                <a:lnTo>
                                  <a:pt x="142214" y="14033"/>
                                </a:lnTo>
                                <a:lnTo>
                                  <a:pt x="155139" y="14033"/>
                                </a:lnTo>
                                <a:lnTo>
                                  <a:pt x="154114" y="12954"/>
                                </a:lnTo>
                                <a:lnTo>
                                  <a:pt x="149656"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5" name="Image 485"/>
                          <pic:cNvPicPr/>
                        </pic:nvPicPr>
                        <pic:blipFill>
                          <a:blip r:embed="rId428" cstate="print"/>
                          <a:stretch>
                            <a:fillRect/>
                          </a:stretch>
                        </pic:blipFill>
                        <pic:spPr>
                          <a:xfrm>
                            <a:off x="4382084" y="1595843"/>
                            <a:ext cx="230555" cy="133146"/>
                          </a:xfrm>
                          <a:prstGeom prst="rect">
                            <a:avLst/>
                          </a:prstGeom>
                        </pic:spPr>
                      </pic:pic>
                      <pic:pic xmlns:pic="http://schemas.openxmlformats.org/drawingml/2006/picture">
                        <pic:nvPicPr>
                          <pic:cNvPr id="486" name="Image 486"/>
                          <pic:cNvPicPr/>
                        </pic:nvPicPr>
                        <pic:blipFill>
                          <a:blip r:embed="rId429" cstate="print"/>
                          <a:stretch>
                            <a:fillRect/>
                          </a:stretch>
                        </pic:blipFill>
                        <pic:spPr>
                          <a:xfrm>
                            <a:off x="4382084" y="1526273"/>
                            <a:ext cx="230568" cy="196761"/>
                          </a:xfrm>
                          <a:prstGeom prst="rect">
                            <a:avLst/>
                          </a:prstGeom>
                        </pic:spPr>
                      </pic:pic>
                      <wps:wsp>
                        <wps:cNvPr id="487" name="Graphic 487"/>
                        <wps:cNvSpPr/>
                        <wps:spPr>
                          <a:xfrm>
                            <a:off x="4415673" y="1583203"/>
                            <a:ext cx="175260" cy="48260"/>
                          </a:xfrm>
                          <a:custGeom>
                            <a:avLst/>
                            <a:gdLst/>
                            <a:ahLst/>
                            <a:cxnLst/>
                            <a:rect l="l" t="t" r="r" b="b"/>
                            <a:pathLst>
                              <a:path w="175260" h="48260">
                                <a:moveTo>
                                  <a:pt x="31026" y="1244"/>
                                </a:moveTo>
                                <a:lnTo>
                                  <a:pt x="0" y="1244"/>
                                </a:lnTo>
                                <a:lnTo>
                                  <a:pt x="0" y="3759"/>
                                </a:lnTo>
                                <a:lnTo>
                                  <a:pt x="2279" y="4178"/>
                                </a:lnTo>
                                <a:lnTo>
                                  <a:pt x="4635" y="4851"/>
                                </a:lnTo>
                                <a:lnTo>
                                  <a:pt x="6311" y="6210"/>
                                </a:lnTo>
                                <a:lnTo>
                                  <a:pt x="6692" y="8153"/>
                                </a:lnTo>
                                <a:lnTo>
                                  <a:pt x="6692" y="40297"/>
                                </a:lnTo>
                                <a:lnTo>
                                  <a:pt x="6352" y="42011"/>
                                </a:lnTo>
                                <a:lnTo>
                                  <a:pt x="6286" y="42341"/>
                                </a:lnTo>
                                <a:lnTo>
                                  <a:pt x="4635" y="43599"/>
                                </a:lnTo>
                                <a:lnTo>
                                  <a:pt x="2489" y="44030"/>
                                </a:lnTo>
                                <a:lnTo>
                                  <a:pt x="0" y="44297"/>
                                </a:lnTo>
                                <a:lnTo>
                                  <a:pt x="0" y="46799"/>
                                </a:lnTo>
                                <a:lnTo>
                                  <a:pt x="24701" y="46799"/>
                                </a:lnTo>
                                <a:lnTo>
                                  <a:pt x="24701" y="44297"/>
                                </a:lnTo>
                                <a:lnTo>
                                  <a:pt x="22985" y="44030"/>
                                </a:lnTo>
                                <a:lnTo>
                                  <a:pt x="22686" y="44030"/>
                                </a:lnTo>
                                <a:lnTo>
                                  <a:pt x="20167" y="43370"/>
                                </a:lnTo>
                                <a:lnTo>
                                  <a:pt x="18503" y="42011"/>
                                </a:lnTo>
                                <a:lnTo>
                                  <a:pt x="18145" y="40297"/>
                                </a:lnTo>
                                <a:lnTo>
                                  <a:pt x="18084" y="27190"/>
                                </a:lnTo>
                                <a:lnTo>
                                  <a:pt x="24892" y="27190"/>
                                </a:lnTo>
                                <a:lnTo>
                                  <a:pt x="27660" y="26924"/>
                                </a:lnTo>
                                <a:lnTo>
                                  <a:pt x="32613" y="25844"/>
                                </a:lnTo>
                                <a:lnTo>
                                  <a:pt x="34810" y="24980"/>
                                </a:lnTo>
                                <a:lnTo>
                                  <a:pt x="36119" y="24168"/>
                                </a:lnTo>
                                <a:lnTo>
                                  <a:pt x="18084" y="24168"/>
                                </a:lnTo>
                                <a:lnTo>
                                  <a:pt x="18084" y="4178"/>
                                </a:lnTo>
                                <a:lnTo>
                                  <a:pt x="38519" y="4178"/>
                                </a:lnTo>
                                <a:lnTo>
                                  <a:pt x="35433" y="2197"/>
                                </a:lnTo>
                                <a:lnTo>
                                  <a:pt x="31026" y="1244"/>
                                </a:lnTo>
                                <a:close/>
                              </a:path>
                              <a:path w="175260" h="48260">
                                <a:moveTo>
                                  <a:pt x="38519" y="4178"/>
                                </a:moveTo>
                                <a:lnTo>
                                  <a:pt x="24282" y="4178"/>
                                </a:lnTo>
                                <a:lnTo>
                                  <a:pt x="26733" y="5003"/>
                                </a:lnTo>
                                <a:lnTo>
                                  <a:pt x="29502" y="8318"/>
                                </a:lnTo>
                                <a:lnTo>
                                  <a:pt x="30187" y="10858"/>
                                </a:lnTo>
                                <a:lnTo>
                                  <a:pt x="30187" y="17653"/>
                                </a:lnTo>
                                <a:lnTo>
                                  <a:pt x="29273" y="20129"/>
                                </a:lnTo>
                                <a:lnTo>
                                  <a:pt x="25603" y="23368"/>
                                </a:lnTo>
                                <a:lnTo>
                                  <a:pt x="22936" y="24168"/>
                                </a:lnTo>
                                <a:lnTo>
                                  <a:pt x="36119" y="24168"/>
                                </a:lnTo>
                                <a:lnTo>
                                  <a:pt x="38595" y="22631"/>
                                </a:lnTo>
                                <a:lnTo>
                                  <a:pt x="40055" y="21132"/>
                                </a:lnTo>
                                <a:lnTo>
                                  <a:pt x="42176" y="17424"/>
                                </a:lnTo>
                                <a:lnTo>
                                  <a:pt x="42710" y="15214"/>
                                </a:lnTo>
                                <a:lnTo>
                                  <a:pt x="42710" y="8801"/>
                                </a:lnTo>
                                <a:lnTo>
                                  <a:pt x="41249" y="5930"/>
                                </a:lnTo>
                                <a:lnTo>
                                  <a:pt x="38519" y="4178"/>
                                </a:lnTo>
                                <a:close/>
                              </a:path>
                              <a:path w="175260" h="48260">
                                <a:moveTo>
                                  <a:pt x="67310" y="3111"/>
                                </a:moveTo>
                                <a:lnTo>
                                  <a:pt x="57782" y="3111"/>
                                </a:lnTo>
                                <a:lnTo>
                                  <a:pt x="55384" y="4648"/>
                                </a:lnTo>
                                <a:lnTo>
                                  <a:pt x="50944" y="9067"/>
                                </a:lnTo>
                                <a:lnTo>
                                  <a:pt x="49237" y="11633"/>
                                </a:lnTo>
                                <a:lnTo>
                                  <a:pt x="46786" y="17653"/>
                                </a:lnTo>
                                <a:lnTo>
                                  <a:pt x="46164" y="20929"/>
                                </a:lnTo>
                                <a:lnTo>
                                  <a:pt x="46164" y="28016"/>
                                </a:lnTo>
                                <a:lnTo>
                                  <a:pt x="66649" y="48056"/>
                                </a:lnTo>
                                <a:lnTo>
                                  <a:pt x="72783" y="48056"/>
                                </a:lnTo>
                                <a:lnTo>
                                  <a:pt x="75184" y="47726"/>
                                </a:lnTo>
                                <a:lnTo>
                                  <a:pt x="79273" y="46393"/>
                                </a:lnTo>
                                <a:lnTo>
                                  <a:pt x="81140" y="45478"/>
                                </a:lnTo>
                                <a:lnTo>
                                  <a:pt x="83892" y="43561"/>
                                </a:lnTo>
                                <a:lnTo>
                                  <a:pt x="70840" y="43561"/>
                                </a:lnTo>
                                <a:lnTo>
                                  <a:pt x="69222" y="43230"/>
                                </a:lnTo>
                                <a:lnTo>
                                  <a:pt x="69086" y="43230"/>
                                </a:lnTo>
                                <a:lnTo>
                                  <a:pt x="65595" y="41656"/>
                                </a:lnTo>
                                <a:lnTo>
                                  <a:pt x="59016" y="16967"/>
                                </a:lnTo>
                                <a:lnTo>
                                  <a:pt x="60058" y="11988"/>
                                </a:lnTo>
                                <a:lnTo>
                                  <a:pt x="64249" y="4889"/>
                                </a:lnTo>
                                <a:lnTo>
                                  <a:pt x="67310" y="3111"/>
                                </a:lnTo>
                                <a:close/>
                              </a:path>
                              <a:path w="175260" h="48260">
                                <a:moveTo>
                                  <a:pt x="87287" y="33743"/>
                                </a:moveTo>
                                <a:lnTo>
                                  <a:pt x="85369" y="37033"/>
                                </a:lnTo>
                                <a:lnTo>
                                  <a:pt x="83235" y="39497"/>
                                </a:lnTo>
                                <a:lnTo>
                                  <a:pt x="78549" y="42748"/>
                                </a:lnTo>
                                <a:lnTo>
                                  <a:pt x="75882" y="43561"/>
                                </a:lnTo>
                                <a:lnTo>
                                  <a:pt x="83892" y="43561"/>
                                </a:lnTo>
                                <a:lnTo>
                                  <a:pt x="90055" y="35407"/>
                                </a:lnTo>
                                <a:lnTo>
                                  <a:pt x="87287" y="33743"/>
                                </a:lnTo>
                                <a:close/>
                              </a:path>
                              <a:path w="175260" h="48260">
                                <a:moveTo>
                                  <a:pt x="87833" y="1244"/>
                                </a:moveTo>
                                <a:lnTo>
                                  <a:pt x="85039" y="1244"/>
                                </a:lnTo>
                                <a:lnTo>
                                  <a:pt x="82943" y="3111"/>
                                </a:lnTo>
                                <a:lnTo>
                                  <a:pt x="74561" y="3111"/>
                                </a:lnTo>
                                <a:lnTo>
                                  <a:pt x="85293" y="17881"/>
                                </a:lnTo>
                                <a:lnTo>
                                  <a:pt x="88125" y="17881"/>
                                </a:lnTo>
                                <a:lnTo>
                                  <a:pt x="88015" y="11633"/>
                                </a:lnTo>
                                <a:lnTo>
                                  <a:pt x="87892" y="4648"/>
                                </a:lnTo>
                                <a:lnTo>
                                  <a:pt x="87833" y="1244"/>
                                </a:lnTo>
                                <a:close/>
                              </a:path>
                              <a:path w="175260" h="48260">
                                <a:moveTo>
                                  <a:pt x="73418" y="0"/>
                                </a:moveTo>
                                <a:lnTo>
                                  <a:pt x="67398" y="0"/>
                                </a:lnTo>
                                <a:lnTo>
                                  <a:pt x="64122" y="596"/>
                                </a:lnTo>
                                <a:lnTo>
                                  <a:pt x="57640" y="3111"/>
                                </a:lnTo>
                                <a:lnTo>
                                  <a:pt x="83251" y="3111"/>
                                </a:lnTo>
                                <a:lnTo>
                                  <a:pt x="81610" y="2247"/>
                                </a:lnTo>
                                <a:lnTo>
                                  <a:pt x="79870" y="1549"/>
                                </a:lnTo>
                                <a:lnTo>
                                  <a:pt x="75704" y="317"/>
                                </a:lnTo>
                                <a:lnTo>
                                  <a:pt x="73418" y="0"/>
                                </a:lnTo>
                                <a:close/>
                              </a:path>
                              <a:path w="175260" h="48260">
                                <a:moveTo>
                                  <a:pt x="123402" y="14160"/>
                                </a:moveTo>
                                <a:lnTo>
                                  <a:pt x="110388" y="14160"/>
                                </a:lnTo>
                                <a:lnTo>
                                  <a:pt x="112155" y="14833"/>
                                </a:lnTo>
                                <a:lnTo>
                                  <a:pt x="114668" y="17259"/>
                                </a:lnTo>
                                <a:lnTo>
                                  <a:pt x="115187" y="18846"/>
                                </a:lnTo>
                                <a:lnTo>
                                  <a:pt x="115150" y="24282"/>
                                </a:lnTo>
                                <a:lnTo>
                                  <a:pt x="114808" y="25260"/>
                                </a:lnTo>
                                <a:lnTo>
                                  <a:pt x="103111" y="34366"/>
                                </a:lnTo>
                                <a:lnTo>
                                  <a:pt x="101257" y="35509"/>
                                </a:lnTo>
                                <a:lnTo>
                                  <a:pt x="97637" y="38049"/>
                                </a:lnTo>
                                <a:lnTo>
                                  <a:pt x="95973" y="39458"/>
                                </a:lnTo>
                                <a:lnTo>
                                  <a:pt x="94449" y="40995"/>
                                </a:lnTo>
                                <a:lnTo>
                                  <a:pt x="94449" y="46799"/>
                                </a:lnTo>
                                <a:lnTo>
                                  <a:pt x="129247" y="46799"/>
                                </a:lnTo>
                                <a:lnTo>
                                  <a:pt x="129247" y="38049"/>
                                </a:lnTo>
                                <a:lnTo>
                                  <a:pt x="102450" y="38049"/>
                                </a:lnTo>
                                <a:lnTo>
                                  <a:pt x="102450" y="37655"/>
                                </a:lnTo>
                                <a:lnTo>
                                  <a:pt x="114160" y="33312"/>
                                </a:lnTo>
                                <a:lnTo>
                                  <a:pt x="116014" y="32804"/>
                                </a:lnTo>
                                <a:lnTo>
                                  <a:pt x="127431" y="18338"/>
                                </a:lnTo>
                                <a:lnTo>
                                  <a:pt x="125869" y="15532"/>
                                </a:lnTo>
                                <a:lnTo>
                                  <a:pt x="123402" y="14160"/>
                                </a:lnTo>
                                <a:close/>
                              </a:path>
                              <a:path w="175260" h="48260">
                                <a:moveTo>
                                  <a:pt x="115544" y="11201"/>
                                </a:moveTo>
                                <a:lnTo>
                                  <a:pt x="106133" y="11201"/>
                                </a:lnTo>
                                <a:lnTo>
                                  <a:pt x="102438" y="12153"/>
                                </a:lnTo>
                                <a:lnTo>
                                  <a:pt x="96354" y="15963"/>
                                </a:lnTo>
                                <a:lnTo>
                                  <a:pt x="95104" y="17818"/>
                                </a:lnTo>
                                <a:lnTo>
                                  <a:pt x="94830" y="18338"/>
                                </a:lnTo>
                                <a:lnTo>
                                  <a:pt x="94830" y="22326"/>
                                </a:lnTo>
                                <a:lnTo>
                                  <a:pt x="95300" y="23609"/>
                                </a:lnTo>
                                <a:lnTo>
                                  <a:pt x="96811" y="25260"/>
                                </a:lnTo>
                                <a:lnTo>
                                  <a:pt x="97404" y="25781"/>
                                </a:lnTo>
                                <a:lnTo>
                                  <a:pt x="98488" y="26225"/>
                                </a:lnTo>
                                <a:lnTo>
                                  <a:pt x="101790" y="26225"/>
                                </a:lnTo>
                                <a:lnTo>
                                  <a:pt x="104521" y="14833"/>
                                </a:lnTo>
                                <a:lnTo>
                                  <a:pt x="106375" y="14300"/>
                                </a:lnTo>
                                <a:lnTo>
                                  <a:pt x="108267" y="14160"/>
                                </a:lnTo>
                                <a:lnTo>
                                  <a:pt x="123402" y="14160"/>
                                </a:lnTo>
                                <a:lnTo>
                                  <a:pt x="119793" y="12153"/>
                                </a:lnTo>
                                <a:lnTo>
                                  <a:pt x="120054" y="12153"/>
                                </a:lnTo>
                                <a:lnTo>
                                  <a:pt x="115544" y="11201"/>
                                </a:lnTo>
                                <a:close/>
                              </a:path>
                              <a:path w="175260" h="48260">
                                <a:moveTo>
                                  <a:pt x="158521" y="11201"/>
                                </a:moveTo>
                                <a:lnTo>
                                  <a:pt x="151892" y="11201"/>
                                </a:lnTo>
                                <a:lnTo>
                                  <a:pt x="148971" y="11734"/>
                                </a:lnTo>
                                <a:lnTo>
                                  <a:pt x="135420" y="27063"/>
                                </a:lnTo>
                                <a:lnTo>
                                  <a:pt x="135469" y="32372"/>
                                </a:lnTo>
                                <a:lnTo>
                                  <a:pt x="135751" y="33959"/>
                                </a:lnTo>
                                <a:lnTo>
                                  <a:pt x="135839" y="34455"/>
                                </a:lnTo>
                                <a:lnTo>
                                  <a:pt x="149202" y="47459"/>
                                </a:lnTo>
                                <a:lnTo>
                                  <a:pt x="149410" y="47459"/>
                                </a:lnTo>
                                <a:lnTo>
                                  <a:pt x="151879" y="47891"/>
                                </a:lnTo>
                                <a:lnTo>
                                  <a:pt x="158191" y="47891"/>
                                </a:lnTo>
                                <a:lnTo>
                                  <a:pt x="160883" y="47459"/>
                                </a:lnTo>
                                <a:lnTo>
                                  <a:pt x="165608" y="45758"/>
                                </a:lnTo>
                                <a:lnTo>
                                  <a:pt x="166699" y="45097"/>
                                </a:lnTo>
                                <a:lnTo>
                                  <a:pt x="153644" y="45097"/>
                                </a:lnTo>
                                <a:lnTo>
                                  <a:pt x="152513" y="44716"/>
                                </a:lnTo>
                                <a:lnTo>
                                  <a:pt x="147703" y="24739"/>
                                </a:lnTo>
                                <a:lnTo>
                                  <a:pt x="148133" y="21615"/>
                                </a:lnTo>
                                <a:lnTo>
                                  <a:pt x="148158" y="21437"/>
                                </a:lnTo>
                                <a:lnTo>
                                  <a:pt x="153733" y="14033"/>
                                </a:lnTo>
                                <a:lnTo>
                                  <a:pt x="166766" y="14033"/>
                                </a:lnTo>
                                <a:lnTo>
                                  <a:pt x="166458" y="13830"/>
                                </a:lnTo>
                                <a:lnTo>
                                  <a:pt x="161442" y="11734"/>
                                </a:lnTo>
                                <a:lnTo>
                                  <a:pt x="158521" y="11201"/>
                                </a:lnTo>
                                <a:close/>
                              </a:path>
                              <a:path w="175260" h="48260">
                                <a:moveTo>
                                  <a:pt x="166766" y="14033"/>
                                </a:moveTo>
                                <a:lnTo>
                                  <a:pt x="156616" y="14033"/>
                                </a:lnTo>
                                <a:lnTo>
                                  <a:pt x="157822" y="14427"/>
                                </a:lnTo>
                                <a:lnTo>
                                  <a:pt x="159804" y="16014"/>
                                </a:lnTo>
                                <a:lnTo>
                                  <a:pt x="160591" y="17132"/>
                                </a:lnTo>
                                <a:lnTo>
                                  <a:pt x="161699" y="19824"/>
                                </a:lnTo>
                                <a:lnTo>
                                  <a:pt x="161772" y="20002"/>
                                </a:lnTo>
                                <a:lnTo>
                                  <a:pt x="162134" y="21437"/>
                                </a:lnTo>
                                <a:lnTo>
                                  <a:pt x="162179" y="21615"/>
                                </a:lnTo>
                                <a:lnTo>
                                  <a:pt x="162594" y="24739"/>
                                </a:lnTo>
                                <a:lnTo>
                                  <a:pt x="162561" y="34899"/>
                                </a:lnTo>
                                <a:lnTo>
                                  <a:pt x="162197" y="37312"/>
                                </a:lnTo>
                                <a:lnTo>
                                  <a:pt x="156489" y="45097"/>
                                </a:lnTo>
                                <a:lnTo>
                                  <a:pt x="166699" y="45097"/>
                                </a:lnTo>
                                <a:lnTo>
                                  <a:pt x="174891" y="32372"/>
                                </a:lnTo>
                                <a:lnTo>
                                  <a:pt x="174866" y="27063"/>
                                </a:lnTo>
                                <a:lnTo>
                                  <a:pt x="168516" y="15189"/>
                                </a:lnTo>
                                <a:lnTo>
                                  <a:pt x="166766" y="140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88" name="Image 488"/>
                          <pic:cNvPicPr/>
                        </pic:nvPicPr>
                        <pic:blipFill>
                          <a:blip r:embed="rId430" cstate="print"/>
                          <a:stretch>
                            <a:fillRect/>
                          </a:stretch>
                        </pic:blipFill>
                        <pic:spPr>
                          <a:xfrm>
                            <a:off x="4652378" y="1595843"/>
                            <a:ext cx="228549" cy="133146"/>
                          </a:xfrm>
                          <a:prstGeom prst="rect">
                            <a:avLst/>
                          </a:prstGeom>
                        </pic:spPr>
                      </pic:pic>
                      <pic:pic xmlns:pic="http://schemas.openxmlformats.org/drawingml/2006/picture">
                        <pic:nvPicPr>
                          <pic:cNvPr id="489" name="Image 489"/>
                          <pic:cNvPicPr/>
                        </pic:nvPicPr>
                        <pic:blipFill>
                          <a:blip r:embed="rId431" cstate="print"/>
                          <a:stretch>
                            <a:fillRect/>
                          </a:stretch>
                        </pic:blipFill>
                        <pic:spPr>
                          <a:xfrm>
                            <a:off x="4612640" y="1526273"/>
                            <a:ext cx="246430" cy="202717"/>
                          </a:xfrm>
                          <a:prstGeom prst="rect">
                            <a:avLst/>
                          </a:prstGeom>
                        </pic:spPr>
                      </pic:pic>
                      <wps:wsp>
                        <wps:cNvPr id="490" name="Graphic 490"/>
                        <wps:cNvSpPr/>
                        <wps:spPr>
                          <a:xfrm>
                            <a:off x="4652705" y="1583203"/>
                            <a:ext cx="162560" cy="48260"/>
                          </a:xfrm>
                          <a:custGeom>
                            <a:avLst/>
                            <a:gdLst/>
                            <a:ahLst/>
                            <a:cxnLst/>
                            <a:rect l="l" t="t" r="r" b="b"/>
                            <a:pathLst>
                              <a:path w="162560" h="48260">
                                <a:moveTo>
                                  <a:pt x="31038" y="1244"/>
                                </a:moveTo>
                                <a:lnTo>
                                  <a:pt x="0" y="1244"/>
                                </a:lnTo>
                                <a:lnTo>
                                  <a:pt x="0" y="3759"/>
                                </a:lnTo>
                                <a:lnTo>
                                  <a:pt x="2292" y="4178"/>
                                </a:lnTo>
                                <a:lnTo>
                                  <a:pt x="4635" y="4851"/>
                                </a:lnTo>
                                <a:lnTo>
                                  <a:pt x="6311" y="6210"/>
                                </a:lnTo>
                                <a:lnTo>
                                  <a:pt x="6692" y="8153"/>
                                </a:lnTo>
                                <a:lnTo>
                                  <a:pt x="6692" y="40297"/>
                                </a:lnTo>
                                <a:lnTo>
                                  <a:pt x="0" y="44297"/>
                                </a:lnTo>
                                <a:lnTo>
                                  <a:pt x="0" y="46799"/>
                                </a:lnTo>
                                <a:lnTo>
                                  <a:pt x="24701" y="46799"/>
                                </a:lnTo>
                                <a:lnTo>
                                  <a:pt x="24701" y="44297"/>
                                </a:lnTo>
                                <a:lnTo>
                                  <a:pt x="22985" y="44030"/>
                                </a:lnTo>
                                <a:lnTo>
                                  <a:pt x="22686" y="44030"/>
                                </a:lnTo>
                                <a:lnTo>
                                  <a:pt x="20167" y="43370"/>
                                </a:lnTo>
                                <a:lnTo>
                                  <a:pt x="18516" y="42011"/>
                                </a:lnTo>
                                <a:lnTo>
                                  <a:pt x="18136" y="40297"/>
                                </a:lnTo>
                                <a:lnTo>
                                  <a:pt x="18072" y="27190"/>
                                </a:lnTo>
                                <a:lnTo>
                                  <a:pt x="24879" y="27190"/>
                                </a:lnTo>
                                <a:lnTo>
                                  <a:pt x="27660" y="26924"/>
                                </a:lnTo>
                                <a:lnTo>
                                  <a:pt x="32613" y="25844"/>
                                </a:lnTo>
                                <a:lnTo>
                                  <a:pt x="34823" y="24980"/>
                                </a:lnTo>
                                <a:lnTo>
                                  <a:pt x="36132" y="24168"/>
                                </a:lnTo>
                                <a:lnTo>
                                  <a:pt x="18072" y="24168"/>
                                </a:lnTo>
                                <a:lnTo>
                                  <a:pt x="18072" y="4178"/>
                                </a:lnTo>
                                <a:lnTo>
                                  <a:pt x="38519" y="4178"/>
                                </a:lnTo>
                                <a:lnTo>
                                  <a:pt x="35433" y="2197"/>
                                </a:lnTo>
                                <a:lnTo>
                                  <a:pt x="31038" y="1244"/>
                                </a:lnTo>
                                <a:close/>
                              </a:path>
                              <a:path w="162560" h="48260">
                                <a:moveTo>
                                  <a:pt x="38519" y="4178"/>
                                </a:moveTo>
                                <a:lnTo>
                                  <a:pt x="24282" y="4178"/>
                                </a:lnTo>
                                <a:lnTo>
                                  <a:pt x="26733" y="5003"/>
                                </a:lnTo>
                                <a:lnTo>
                                  <a:pt x="29489" y="8318"/>
                                </a:lnTo>
                                <a:lnTo>
                                  <a:pt x="30175" y="10858"/>
                                </a:lnTo>
                                <a:lnTo>
                                  <a:pt x="30175" y="17653"/>
                                </a:lnTo>
                                <a:lnTo>
                                  <a:pt x="29273" y="20129"/>
                                </a:lnTo>
                                <a:lnTo>
                                  <a:pt x="25603" y="23368"/>
                                </a:lnTo>
                                <a:lnTo>
                                  <a:pt x="22936" y="24168"/>
                                </a:lnTo>
                                <a:lnTo>
                                  <a:pt x="36132" y="24168"/>
                                </a:lnTo>
                                <a:lnTo>
                                  <a:pt x="38608" y="22631"/>
                                </a:lnTo>
                                <a:lnTo>
                                  <a:pt x="40068" y="21132"/>
                                </a:lnTo>
                                <a:lnTo>
                                  <a:pt x="42189" y="17424"/>
                                </a:lnTo>
                                <a:lnTo>
                                  <a:pt x="42710" y="15214"/>
                                </a:lnTo>
                                <a:lnTo>
                                  <a:pt x="42710" y="8801"/>
                                </a:lnTo>
                                <a:lnTo>
                                  <a:pt x="41249" y="5930"/>
                                </a:lnTo>
                                <a:lnTo>
                                  <a:pt x="38519" y="4178"/>
                                </a:lnTo>
                                <a:close/>
                              </a:path>
                              <a:path w="162560" h="48260">
                                <a:moveTo>
                                  <a:pt x="67297" y="3111"/>
                                </a:moveTo>
                                <a:lnTo>
                                  <a:pt x="57794" y="3111"/>
                                </a:lnTo>
                                <a:lnTo>
                                  <a:pt x="55384" y="4648"/>
                                </a:lnTo>
                                <a:lnTo>
                                  <a:pt x="50944" y="9067"/>
                                </a:lnTo>
                                <a:lnTo>
                                  <a:pt x="49237" y="11633"/>
                                </a:lnTo>
                                <a:lnTo>
                                  <a:pt x="46786" y="17653"/>
                                </a:lnTo>
                                <a:lnTo>
                                  <a:pt x="46177" y="20929"/>
                                </a:lnTo>
                                <a:lnTo>
                                  <a:pt x="46177" y="28016"/>
                                </a:lnTo>
                                <a:lnTo>
                                  <a:pt x="66649" y="48056"/>
                                </a:lnTo>
                                <a:lnTo>
                                  <a:pt x="72771" y="48056"/>
                                </a:lnTo>
                                <a:lnTo>
                                  <a:pt x="75184" y="47726"/>
                                </a:lnTo>
                                <a:lnTo>
                                  <a:pt x="79286" y="46393"/>
                                </a:lnTo>
                                <a:lnTo>
                                  <a:pt x="81140" y="45478"/>
                                </a:lnTo>
                                <a:lnTo>
                                  <a:pt x="83903" y="43561"/>
                                </a:lnTo>
                                <a:lnTo>
                                  <a:pt x="70853" y="43561"/>
                                </a:lnTo>
                                <a:lnTo>
                                  <a:pt x="69224" y="43230"/>
                                </a:lnTo>
                                <a:lnTo>
                                  <a:pt x="69086" y="43230"/>
                                </a:lnTo>
                                <a:lnTo>
                                  <a:pt x="65595" y="41656"/>
                                </a:lnTo>
                                <a:lnTo>
                                  <a:pt x="59016" y="16967"/>
                                </a:lnTo>
                                <a:lnTo>
                                  <a:pt x="60058" y="11988"/>
                                </a:lnTo>
                                <a:lnTo>
                                  <a:pt x="64249" y="4889"/>
                                </a:lnTo>
                                <a:lnTo>
                                  <a:pt x="67297" y="3111"/>
                                </a:lnTo>
                                <a:close/>
                              </a:path>
                              <a:path w="162560" h="48260">
                                <a:moveTo>
                                  <a:pt x="87287" y="33743"/>
                                </a:moveTo>
                                <a:lnTo>
                                  <a:pt x="85369" y="37033"/>
                                </a:lnTo>
                                <a:lnTo>
                                  <a:pt x="83235" y="39497"/>
                                </a:lnTo>
                                <a:lnTo>
                                  <a:pt x="78562" y="42748"/>
                                </a:lnTo>
                                <a:lnTo>
                                  <a:pt x="75895" y="43561"/>
                                </a:lnTo>
                                <a:lnTo>
                                  <a:pt x="83903" y="43561"/>
                                </a:lnTo>
                                <a:lnTo>
                                  <a:pt x="90055" y="35407"/>
                                </a:lnTo>
                                <a:lnTo>
                                  <a:pt x="87287" y="33743"/>
                                </a:lnTo>
                                <a:close/>
                              </a:path>
                              <a:path w="162560" h="48260">
                                <a:moveTo>
                                  <a:pt x="87833" y="1244"/>
                                </a:moveTo>
                                <a:lnTo>
                                  <a:pt x="85051" y="1244"/>
                                </a:lnTo>
                                <a:lnTo>
                                  <a:pt x="82943" y="3111"/>
                                </a:lnTo>
                                <a:lnTo>
                                  <a:pt x="74561" y="3111"/>
                                </a:lnTo>
                                <a:lnTo>
                                  <a:pt x="77292" y="4305"/>
                                </a:lnTo>
                                <a:lnTo>
                                  <a:pt x="81775" y="9067"/>
                                </a:lnTo>
                                <a:lnTo>
                                  <a:pt x="83693" y="12788"/>
                                </a:lnTo>
                                <a:lnTo>
                                  <a:pt x="85233" y="17653"/>
                                </a:lnTo>
                                <a:lnTo>
                                  <a:pt x="85305" y="17881"/>
                                </a:lnTo>
                                <a:lnTo>
                                  <a:pt x="88138" y="17881"/>
                                </a:lnTo>
                                <a:lnTo>
                                  <a:pt x="88023" y="11633"/>
                                </a:lnTo>
                                <a:lnTo>
                                  <a:pt x="87899" y="4889"/>
                                </a:lnTo>
                                <a:lnTo>
                                  <a:pt x="87833" y="1244"/>
                                </a:lnTo>
                                <a:close/>
                              </a:path>
                              <a:path w="162560" h="48260">
                                <a:moveTo>
                                  <a:pt x="73418" y="0"/>
                                </a:moveTo>
                                <a:lnTo>
                                  <a:pt x="67398" y="0"/>
                                </a:lnTo>
                                <a:lnTo>
                                  <a:pt x="64122" y="596"/>
                                </a:lnTo>
                                <a:lnTo>
                                  <a:pt x="57654" y="3111"/>
                                </a:lnTo>
                                <a:lnTo>
                                  <a:pt x="83249" y="3111"/>
                                </a:lnTo>
                                <a:lnTo>
                                  <a:pt x="81622" y="2247"/>
                                </a:lnTo>
                                <a:lnTo>
                                  <a:pt x="79883" y="1549"/>
                                </a:lnTo>
                                <a:lnTo>
                                  <a:pt x="75717" y="317"/>
                                </a:lnTo>
                                <a:lnTo>
                                  <a:pt x="73418" y="0"/>
                                </a:lnTo>
                                <a:close/>
                              </a:path>
                              <a:path w="162560" h="48260">
                                <a:moveTo>
                                  <a:pt x="123402" y="14160"/>
                                </a:moveTo>
                                <a:lnTo>
                                  <a:pt x="110401" y="14160"/>
                                </a:lnTo>
                                <a:lnTo>
                                  <a:pt x="112155" y="14833"/>
                                </a:lnTo>
                                <a:lnTo>
                                  <a:pt x="114681" y="17259"/>
                                </a:lnTo>
                                <a:lnTo>
                                  <a:pt x="115199" y="18846"/>
                                </a:lnTo>
                                <a:lnTo>
                                  <a:pt x="115150" y="24282"/>
                                </a:lnTo>
                                <a:lnTo>
                                  <a:pt x="114820" y="25260"/>
                                </a:lnTo>
                                <a:lnTo>
                                  <a:pt x="103098" y="34366"/>
                                </a:lnTo>
                                <a:lnTo>
                                  <a:pt x="101257" y="35509"/>
                                </a:lnTo>
                                <a:lnTo>
                                  <a:pt x="97637" y="38049"/>
                                </a:lnTo>
                                <a:lnTo>
                                  <a:pt x="95973" y="39458"/>
                                </a:lnTo>
                                <a:lnTo>
                                  <a:pt x="94449" y="40995"/>
                                </a:lnTo>
                                <a:lnTo>
                                  <a:pt x="94449" y="46799"/>
                                </a:lnTo>
                                <a:lnTo>
                                  <a:pt x="129260" y="46799"/>
                                </a:lnTo>
                                <a:lnTo>
                                  <a:pt x="129260" y="38049"/>
                                </a:lnTo>
                                <a:lnTo>
                                  <a:pt x="102450" y="38049"/>
                                </a:lnTo>
                                <a:lnTo>
                                  <a:pt x="102450" y="37655"/>
                                </a:lnTo>
                                <a:lnTo>
                                  <a:pt x="114173" y="33312"/>
                                </a:lnTo>
                                <a:lnTo>
                                  <a:pt x="116027" y="32804"/>
                                </a:lnTo>
                                <a:lnTo>
                                  <a:pt x="127419" y="18338"/>
                                </a:lnTo>
                                <a:lnTo>
                                  <a:pt x="125869" y="15532"/>
                                </a:lnTo>
                                <a:lnTo>
                                  <a:pt x="123402" y="14160"/>
                                </a:lnTo>
                                <a:close/>
                              </a:path>
                              <a:path w="162560" h="48260">
                                <a:moveTo>
                                  <a:pt x="115557" y="11201"/>
                                </a:moveTo>
                                <a:lnTo>
                                  <a:pt x="106146" y="11201"/>
                                </a:lnTo>
                                <a:lnTo>
                                  <a:pt x="102438" y="12153"/>
                                </a:lnTo>
                                <a:lnTo>
                                  <a:pt x="96354" y="15963"/>
                                </a:lnTo>
                                <a:lnTo>
                                  <a:pt x="95488" y="17259"/>
                                </a:lnTo>
                                <a:lnTo>
                                  <a:pt x="94843" y="18338"/>
                                </a:lnTo>
                                <a:lnTo>
                                  <a:pt x="94843" y="22326"/>
                                </a:lnTo>
                                <a:lnTo>
                                  <a:pt x="95313" y="23609"/>
                                </a:lnTo>
                                <a:lnTo>
                                  <a:pt x="96814" y="25260"/>
                                </a:lnTo>
                                <a:lnTo>
                                  <a:pt x="97404" y="25781"/>
                                </a:lnTo>
                                <a:lnTo>
                                  <a:pt x="98488" y="26225"/>
                                </a:lnTo>
                                <a:lnTo>
                                  <a:pt x="101790" y="26225"/>
                                </a:lnTo>
                                <a:lnTo>
                                  <a:pt x="104533" y="14833"/>
                                </a:lnTo>
                                <a:lnTo>
                                  <a:pt x="106375" y="14300"/>
                                </a:lnTo>
                                <a:lnTo>
                                  <a:pt x="108280" y="14160"/>
                                </a:lnTo>
                                <a:lnTo>
                                  <a:pt x="123402" y="14160"/>
                                </a:lnTo>
                                <a:lnTo>
                                  <a:pt x="119793" y="12153"/>
                                </a:lnTo>
                                <a:lnTo>
                                  <a:pt x="120053" y="12153"/>
                                </a:lnTo>
                                <a:lnTo>
                                  <a:pt x="115557" y="11201"/>
                                </a:lnTo>
                                <a:close/>
                              </a:path>
                              <a:path w="162560" h="48260">
                                <a:moveTo>
                                  <a:pt x="162471" y="44361"/>
                                </a:moveTo>
                                <a:lnTo>
                                  <a:pt x="135991" y="44361"/>
                                </a:lnTo>
                                <a:lnTo>
                                  <a:pt x="135991" y="46799"/>
                                </a:lnTo>
                                <a:lnTo>
                                  <a:pt x="162471" y="46799"/>
                                </a:lnTo>
                                <a:lnTo>
                                  <a:pt x="162471" y="44361"/>
                                </a:lnTo>
                                <a:close/>
                              </a:path>
                              <a:path w="162560" h="48260">
                                <a:moveTo>
                                  <a:pt x="158972" y="43878"/>
                                </a:moveTo>
                                <a:lnTo>
                                  <a:pt x="140462" y="43878"/>
                                </a:lnTo>
                                <a:lnTo>
                                  <a:pt x="136511" y="44361"/>
                                </a:lnTo>
                                <a:lnTo>
                                  <a:pt x="161896" y="44361"/>
                                </a:lnTo>
                                <a:lnTo>
                                  <a:pt x="158972" y="43878"/>
                                </a:lnTo>
                                <a:close/>
                              </a:path>
                              <a:path w="162560" h="48260">
                                <a:moveTo>
                                  <a:pt x="155155" y="11264"/>
                                </a:moveTo>
                                <a:lnTo>
                                  <a:pt x="149517" y="11264"/>
                                </a:lnTo>
                                <a:lnTo>
                                  <a:pt x="148120" y="12979"/>
                                </a:lnTo>
                                <a:lnTo>
                                  <a:pt x="145846" y="14833"/>
                                </a:lnTo>
                                <a:lnTo>
                                  <a:pt x="144945" y="15405"/>
                                </a:lnTo>
                                <a:lnTo>
                                  <a:pt x="143827" y="15900"/>
                                </a:lnTo>
                                <a:lnTo>
                                  <a:pt x="141109" y="16725"/>
                                </a:lnTo>
                                <a:lnTo>
                                  <a:pt x="139484" y="16916"/>
                                </a:lnTo>
                                <a:lnTo>
                                  <a:pt x="135877" y="16916"/>
                                </a:lnTo>
                                <a:lnTo>
                                  <a:pt x="135877" y="19964"/>
                                </a:lnTo>
                                <a:lnTo>
                                  <a:pt x="143979" y="19964"/>
                                </a:lnTo>
                                <a:lnTo>
                                  <a:pt x="143979" y="40322"/>
                                </a:lnTo>
                                <a:lnTo>
                                  <a:pt x="143562" y="41973"/>
                                </a:lnTo>
                                <a:lnTo>
                                  <a:pt x="143446" y="42430"/>
                                </a:lnTo>
                                <a:lnTo>
                                  <a:pt x="141935" y="43522"/>
                                </a:lnTo>
                                <a:lnTo>
                                  <a:pt x="140986" y="43878"/>
                                </a:lnTo>
                                <a:lnTo>
                                  <a:pt x="158719" y="43878"/>
                                </a:lnTo>
                                <a:lnTo>
                                  <a:pt x="157353" y="43522"/>
                                </a:lnTo>
                                <a:lnTo>
                                  <a:pt x="156794" y="43268"/>
                                </a:lnTo>
                                <a:lnTo>
                                  <a:pt x="155371" y="41973"/>
                                </a:lnTo>
                                <a:lnTo>
                                  <a:pt x="154964" y="40322"/>
                                </a:lnTo>
                                <a:lnTo>
                                  <a:pt x="155079" y="12661"/>
                                </a:lnTo>
                                <a:lnTo>
                                  <a:pt x="155155" y="112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432" cstate="print"/>
                          <a:stretch>
                            <a:fillRect/>
                          </a:stretch>
                        </pic:blipFill>
                        <pic:spPr>
                          <a:xfrm>
                            <a:off x="4859058" y="1520304"/>
                            <a:ext cx="220586" cy="202730"/>
                          </a:xfrm>
                          <a:prstGeom prst="rect">
                            <a:avLst/>
                          </a:prstGeom>
                        </pic:spPr>
                      </pic:pic>
                      <pic:pic xmlns:pic="http://schemas.openxmlformats.org/drawingml/2006/picture">
                        <pic:nvPicPr>
                          <pic:cNvPr id="492" name="Image 492"/>
                          <pic:cNvPicPr/>
                        </pic:nvPicPr>
                        <pic:blipFill>
                          <a:blip r:embed="rId433" cstate="print"/>
                          <a:stretch>
                            <a:fillRect/>
                          </a:stretch>
                        </pic:blipFill>
                        <pic:spPr>
                          <a:xfrm>
                            <a:off x="4859058" y="1520304"/>
                            <a:ext cx="270294" cy="202730"/>
                          </a:xfrm>
                          <a:prstGeom prst="rect">
                            <a:avLst/>
                          </a:prstGeom>
                        </pic:spPr>
                      </pic:pic>
                      <wps:wsp>
                        <wps:cNvPr id="493" name="Graphic 493"/>
                        <wps:cNvSpPr/>
                        <wps:spPr>
                          <a:xfrm>
                            <a:off x="4894713" y="1577721"/>
                            <a:ext cx="170815" cy="48260"/>
                          </a:xfrm>
                          <a:custGeom>
                            <a:avLst/>
                            <a:gdLst/>
                            <a:ahLst/>
                            <a:cxnLst/>
                            <a:rect l="l" t="t" r="r" b="b"/>
                            <a:pathLst>
                              <a:path w="170815" h="48260">
                                <a:moveTo>
                                  <a:pt x="31038" y="1257"/>
                                </a:moveTo>
                                <a:lnTo>
                                  <a:pt x="0" y="1257"/>
                                </a:lnTo>
                                <a:lnTo>
                                  <a:pt x="0" y="3759"/>
                                </a:lnTo>
                                <a:lnTo>
                                  <a:pt x="2279" y="4178"/>
                                </a:lnTo>
                                <a:lnTo>
                                  <a:pt x="4635" y="4851"/>
                                </a:lnTo>
                                <a:lnTo>
                                  <a:pt x="6299" y="6210"/>
                                </a:lnTo>
                                <a:lnTo>
                                  <a:pt x="6692" y="8153"/>
                                </a:lnTo>
                                <a:lnTo>
                                  <a:pt x="6692" y="40297"/>
                                </a:lnTo>
                                <a:lnTo>
                                  <a:pt x="6354" y="42011"/>
                                </a:lnTo>
                                <a:lnTo>
                                  <a:pt x="6286" y="42354"/>
                                </a:lnTo>
                                <a:lnTo>
                                  <a:pt x="4635" y="43599"/>
                                </a:lnTo>
                                <a:lnTo>
                                  <a:pt x="2489" y="44030"/>
                                </a:lnTo>
                                <a:lnTo>
                                  <a:pt x="0" y="44297"/>
                                </a:lnTo>
                                <a:lnTo>
                                  <a:pt x="0" y="46812"/>
                                </a:lnTo>
                                <a:lnTo>
                                  <a:pt x="24701" y="46812"/>
                                </a:lnTo>
                                <a:lnTo>
                                  <a:pt x="24701" y="44297"/>
                                </a:lnTo>
                                <a:lnTo>
                                  <a:pt x="22985" y="44030"/>
                                </a:lnTo>
                                <a:lnTo>
                                  <a:pt x="22686" y="44030"/>
                                </a:lnTo>
                                <a:lnTo>
                                  <a:pt x="20167" y="43370"/>
                                </a:lnTo>
                                <a:lnTo>
                                  <a:pt x="18503" y="42011"/>
                                </a:lnTo>
                                <a:lnTo>
                                  <a:pt x="18145" y="40297"/>
                                </a:lnTo>
                                <a:lnTo>
                                  <a:pt x="18084" y="27190"/>
                                </a:lnTo>
                                <a:lnTo>
                                  <a:pt x="24879" y="27190"/>
                                </a:lnTo>
                                <a:lnTo>
                                  <a:pt x="27660" y="26924"/>
                                </a:lnTo>
                                <a:lnTo>
                                  <a:pt x="32600" y="25857"/>
                                </a:lnTo>
                                <a:lnTo>
                                  <a:pt x="34810" y="24980"/>
                                </a:lnTo>
                                <a:lnTo>
                                  <a:pt x="36099" y="24180"/>
                                </a:lnTo>
                                <a:lnTo>
                                  <a:pt x="18084" y="24180"/>
                                </a:lnTo>
                                <a:lnTo>
                                  <a:pt x="18084" y="4178"/>
                                </a:lnTo>
                                <a:lnTo>
                                  <a:pt x="38519" y="4178"/>
                                </a:lnTo>
                                <a:lnTo>
                                  <a:pt x="35433" y="2197"/>
                                </a:lnTo>
                                <a:lnTo>
                                  <a:pt x="31038" y="1257"/>
                                </a:lnTo>
                                <a:close/>
                              </a:path>
                              <a:path w="170815" h="48260">
                                <a:moveTo>
                                  <a:pt x="38518" y="4178"/>
                                </a:moveTo>
                                <a:lnTo>
                                  <a:pt x="24282" y="4178"/>
                                </a:lnTo>
                                <a:lnTo>
                                  <a:pt x="26733" y="5016"/>
                                </a:lnTo>
                                <a:lnTo>
                                  <a:pt x="29502" y="8318"/>
                                </a:lnTo>
                                <a:lnTo>
                                  <a:pt x="30175" y="10871"/>
                                </a:lnTo>
                                <a:lnTo>
                                  <a:pt x="30175" y="17653"/>
                                </a:lnTo>
                                <a:lnTo>
                                  <a:pt x="29260" y="20142"/>
                                </a:lnTo>
                                <a:lnTo>
                                  <a:pt x="25615" y="23368"/>
                                </a:lnTo>
                                <a:lnTo>
                                  <a:pt x="22923" y="24180"/>
                                </a:lnTo>
                                <a:lnTo>
                                  <a:pt x="36099" y="24180"/>
                                </a:lnTo>
                                <a:lnTo>
                                  <a:pt x="42697" y="15214"/>
                                </a:lnTo>
                                <a:lnTo>
                                  <a:pt x="42697" y="8801"/>
                                </a:lnTo>
                                <a:lnTo>
                                  <a:pt x="41249" y="5943"/>
                                </a:lnTo>
                                <a:lnTo>
                                  <a:pt x="38518" y="4178"/>
                                </a:lnTo>
                                <a:close/>
                              </a:path>
                              <a:path w="170815" h="48260">
                                <a:moveTo>
                                  <a:pt x="73418" y="0"/>
                                </a:moveTo>
                                <a:lnTo>
                                  <a:pt x="67398" y="0"/>
                                </a:lnTo>
                                <a:lnTo>
                                  <a:pt x="64109" y="609"/>
                                </a:lnTo>
                                <a:lnTo>
                                  <a:pt x="46164" y="20929"/>
                                </a:lnTo>
                                <a:lnTo>
                                  <a:pt x="46164" y="28016"/>
                                </a:lnTo>
                                <a:lnTo>
                                  <a:pt x="66649" y="48056"/>
                                </a:lnTo>
                                <a:lnTo>
                                  <a:pt x="72771" y="48056"/>
                                </a:lnTo>
                                <a:lnTo>
                                  <a:pt x="75171" y="47726"/>
                                </a:lnTo>
                                <a:lnTo>
                                  <a:pt x="79273" y="46405"/>
                                </a:lnTo>
                                <a:lnTo>
                                  <a:pt x="81127" y="45491"/>
                                </a:lnTo>
                                <a:lnTo>
                                  <a:pt x="83893" y="43561"/>
                                </a:lnTo>
                                <a:lnTo>
                                  <a:pt x="70853" y="43561"/>
                                </a:lnTo>
                                <a:lnTo>
                                  <a:pt x="69213" y="43230"/>
                                </a:lnTo>
                                <a:lnTo>
                                  <a:pt x="69074" y="43230"/>
                                </a:lnTo>
                                <a:lnTo>
                                  <a:pt x="65595" y="41668"/>
                                </a:lnTo>
                                <a:lnTo>
                                  <a:pt x="59004" y="16967"/>
                                </a:lnTo>
                                <a:lnTo>
                                  <a:pt x="60058" y="11988"/>
                                </a:lnTo>
                                <a:lnTo>
                                  <a:pt x="64236" y="4889"/>
                                </a:lnTo>
                                <a:lnTo>
                                  <a:pt x="67297" y="3111"/>
                                </a:lnTo>
                                <a:lnTo>
                                  <a:pt x="83222" y="3111"/>
                                </a:lnTo>
                                <a:lnTo>
                                  <a:pt x="81622" y="2247"/>
                                </a:lnTo>
                                <a:lnTo>
                                  <a:pt x="79870" y="1562"/>
                                </a:lnTo>
                                <a:lnTo>
                                  <a:pt x="75704" y="317"/>
                                </a:lnTo>
                                <a:lnTo>
                                  <a:pt x="73418" y="0"/>
                                </a:lnTo>
                                <a:close/>
                              </a:path>
                              <a:path w="170815" h="48260">
                                <a:moveTo>
                                  <a:pt x="87287" y="33743"/>
                                </a:moveTo>
                                <a:lnTo>
                                  <a:pt x="85369" y="37045"/>
                                </a:lnTo>
                                <a:lnTo>
                                  <a:pt x="83235" y="39497"/>
                                </a:lnTo>
                                <a:lnTo>
                                  <a:pt x="78549" y="42748"/>
                                </a:lnTo>
                                <a:lnTo>
                                  <a:pt x="75882" y="43561"/>
                                </a:lnTo>
                                <a:lnTo>
                                  <a:pt x="83893" y="43561"/>
                                </a:lnTo>
                                <a:lnTo>
                                  <a:pt x="90043" y="35407"/>
                                </a:lnTo>
                                <a:lnTo>
                                  <a:pt x="87287" y="33743"/>
                                </a:lnTo>
                                <a:close/>
                              </a:path>
                              <a:path w="170815" h="48260">
                                <a:moveTo>
                                  <a:pt x="87820" y="1257"/>
                                </a:moveTo>
                                <a:lnTo>
                                  <a:pt x="85039" y="1257"/>
                                </a:lnTo>
                                <a:lnTo>
                                  <a:pt x="82958" y="3111"/>
                                </a:lnTo>
                                <a:lnTo>
                                  <a:pt x="74549" y="3111"/>
                                </a:lnTo>
                                <a:lnTo>
                                  <a:pt x="85293" y="17881"/>
                                </a:lnTo>
                                <a:lnTo>
                                  <a:pt x="88125" y="17881"/>
                                </a:lnTo>
                                <a:lnTo>
                                  <a:pt x="88010" y="11633"/>
                                </a:lnTo>
                                <a:lnTo>
                                  <a:pt x="87887" y="4889"/>
                                </a:lnTo>
                                <a:lnTo>
                                  <a:pt x="87820" y="1257"/>
                                </a:lnTo>
                                <a:close/>
                              </a:path>
                              <a:path w="170815" h="48260">
                                <a:moveTo>
                                  <a:pt x="123374" y="14160"/>
                                </a:moveTo>
                                <a:lnTo>
                                  <a:pt x="110388" y="14160"/>
                                </a:lnTo>
                                <a:lnTo>
                                  <a:pt x="112143" y="14833"/>
                                </a:lnTo>
                                <a:lnTo>
                                  <a:pt x="114681" y="17272"/>
                                </a:lnTo>
                                <a:lnTo>
                                  <a:pt x="115203" y="18859"/>
                                </a:lnTo>
                                <a:lnTo>
                                  <a:pt x="115150" y="24282"/>
                                </a:lnTo>
                                <a:lnTo>
                                  <a:pt x="114808" y="25260"/>
                                </a:lnTo>
                                <a:lnTo>
                                  <a:pt x="103111" y="34366"/>
                                </a:lnTo>
                                <a:lnTo>
                                  <a:pt x="101257" y="35509"/>
                                </a:lnTo>
                                <a:lnTo>
                                  <a:pt x="97637" y="38049"/>
                                </a:lnTo>
                                <a:lnTo>
                                  <a:pt x="95961" y="39458"/>
                                </a:lnTo>
                                <a:lnTo>
                                  <a:pt x="94449" y="40995"/>
                                </a:lnTo>
                                <a:lnTo>
                                  <a:pt x="94449" y="46812"/>
                                </a:lnTo>
                                <a:lnTo>
                                  <a:pt x="129247" y="46812"/>
                                </a:lnTo>
                                <a:lnTo>
                                  <a:pt x="129247" y="38049"/>
                                </a:lnTo>
                                <a:lnTo>
                                  <a:pt x="102450" y="38049"/>
                                </a:lnTo>
                                <a:lnTo>
                                  <a:pt x="102450" y="37668"/>
                                </a:lnTo>
                                <a:lnTo>
                                  <a:pt x="114160" y="33324"/>
                                </a:lnTo>
                                <a:lnTo>
                                  <a:pt x="116027" y="32804"/>
                                </a:lnTo>
                                <a:lnTo>
                                  <a:pt x="127419" y="18338"/>
                                </a:lnTo>
                                <a:lnTo>
                                  <a:pt x="125869" y="15544"/>
                                </a:lnTo>
                                <a:lnTo>
                                  <a:pt x="123374" y="14160"/>
                                </a:lnTo>
                                <a:close/>
                              </a:path>
                              <a:path w="170815" h="48260">
                                <a:moveTo>
                                  <a:pt x="115544" y="11201"/>
                                </a:moveTo>
                                <a:lnTo>
                                  <a:pt x="106133" y="11201"/>
                                </a:lnTo>
                                <a:lnTo>
                                  <a:pt x="102438" y="12153"/>
                                </a:lnTo>
                                <a:lnTo>
                                  <a:pt x="96354" y="15963"/>
                                </a:lnTo>
                                <a:lnTo>
                                  <a:pt x="95473" y="17272"/>
                                </a:lnTo>
                                <a:lnTo>
                                  <a:pt x="94830" y="18338"/>
                                </a:lnTo>
                                <a:lnTo>
                                  <a:pt x="94830" y="22326"/>
                                </a:lnTo>
                                <a:lnTo>
                                  <a:pt x="95300" y="23609"/>
                                </a:lnTo>
                                <a:lnTo>
                                  <a:pt x="96811" y="25260"/>
                                </a:lnTo>
                                <a:lnTo>
                                  <a:pt x="97401" y="25781"/>
                                </a:lnTo>
                                <a:lnTo>
                                  <a:pt x="98501" y="26238"/>
                                </a:lnTo>
                                <a:lnTo>
                                  <a:pt x="101790" y="26238"/>
                                </a:lnTo>
                                <a:lnTo>
                                  <a:pt x="104533" y="14833"/>
                                </a:lnTo>
                                <a:lnTo>
                                  <a:pt x="106375" y="14312"/>
                                </a:lnTo>
                                <a:lnTo>
                                  <a:pt x="108267" y="14160"/>
                                </a:lnTo>
                                <a:lnTo>
                                  <a:pt x="123374" y="14160"/>
                                </a:lnTo>
                                <a:lnTo>
                                  <a:pt x="119758" y="12153"/>
                                </a:lnTo>
                                <a:lnTo>
                                  <a:pt x="119975" y="12153"/>
                                </a:lnTo>
                                <a:lnTo>
                                  <a:pt x="115544" y="11201"/>
                                </a:lnTo>
                                <a:close/>
                              </a:path>
                              <a:path w="170815" h="48260">
                                <a:moveTo>
                                  <a:pt x="164566" y="14160"/>
                                </a:moveTo>
                                <a:lnTo>
                                  <a:pt x="151574" y="14160"/>
                                </a:lnTo>
                                <a:lnTo>
                                  <a:pt x="153329" y="14833"/>
                                </a:lnTo>
                                <a:lnTo>
                                  <a:pt x="155867" y="17272"/>
                                </a:lnTo>
                                <a:lnTo>
                                  <a:pt x="156389" y="18859"/>
                                </a:lnTo>
                                <a:lnTo>
                                  <a:pt x="156337" y="24282"/>
                                </a:lnTo>
                                <a:lnTo>
                                  <a:pt x="156131" y="24892"/>
                                </a:lnTo>
                                <a:lnTo>
                                  <a:pt x="156006" y="25260"/>
                                </a:lnTo>
                                <a:lnTo>
                                  <a:pt x="144284" y="34366"/>
                                </a:lnTo>
                                <a:lnTo>
                                  <a:pt x="142443" y="35509"/>
                                </a:lnTo>
                                <a:lnTo>
                                  <a:pt x="138823" y="38049"/>
                                </a:lnTo>
                                <a:lnTo>
                                  <a:pt x="137147" y="39458"/>
                                </a:lnTo>
                                <a:lnTo>
                                  <a:pt x="135636" y="40995"/>
                                </a:lnTo>
                                <a:lnTo>
                                  <a:pt x="135636" y="46812"/>
                                </a:lnTo>
                                <a:lnTo>
                                  <a:pt x="170434" y="46812"/>
                                </a:lnTo>
                                <a:lnTo>
                                  <a:pt x="170434" y="38049"/>
                                </a:lnTo>
                                <a:lnTo>
                                  <a:pt x="143637" y="38049"/>
                                </a:lnTo>
                                <a:lnTo>
                                  <a:pt x="143637" y="37668"/>
                                </a:lnTo>
                                <a:lnTo>
                                  <a:pt x="155346" y="33324"/>
                                </a:lnTo>
                                <a:lnTo>
                                  <a:pt x="157213" y="32804"/>
                                </a:lnTo>
                                <a:lnTo>
                                  <a:pt x="168605" y="18338"/>
                                </a:lnTo>
                                <a:lnTo>
                                  <a:pt x="167055" y="15544"/>
                                </a:lnTo>
                                <a:lnTo>
                                  <a:pt x="164566" y="14160"/>
                                </a:lnTo>
                                <a:close/>
                              </a:path>
                              <a:path w="170815" h="48260">
                                <a:moveTo>
                                  <a:pt x="156730" y="11201"/>
                                </a:moveTo>
                                <a:lnTo>
                                  <a:pt x="147320" y="11201"/>
                                </a:lnTo>
                                <a:lnTo>
                                  <a:pt x="143624" y="12153"/>
                                </a:lnTo>
                                <a:lnTo>
                                  <a:pt x="137553" y="15963"/>
                                </a:lnTo>
                                <a:lnTo>
                                  <a:pt x="136664" y="17272"/>
                                </a:lnTo>
                                <a:lnTo>
                                  <a:pt x="136017" y="18338"/>
                                </a:lnTo>
                                <a:lnTo>
                                  <a:pt x="136017" y="22326"/>
                                </a:lnTo>
                                <a:lnTo>
                                  <a:pt x="136499" y="23609"/>
                                </a:lnTo>
                                <a:lnTo>
                                  <a:pt x="137990" y="25260"/>
                                </a:lnTo>
                                <a:lnTo>
                                  <a:pt x="138575" y="25781"/>
                                </a:lnTo>
                                <a:lnTo>
                                  <a:pt x="139674" y="26238"/>
                                </a:lnTo>
                                <a:lnTo>
                                  <a:pt x="142976" y="26238"/>
                                </a:lnTo>
                                <a:lnTo>
                                  <a:pt x="145719" y="14833"/>
                                </a:lnTo>
                                <a:lnTo>
                                  <a:pt x="147574" y="14312"/>
                                </a:lnTo>
                                <a:lnTo>
                                  <a:pt x="149453" y="14160"/>
                                </a:lnTo>
                                <a:lnTo>
                                  <a:pt x="164566" y="14160"/>
                                </a:lnTo>
                                <a:lnTo>
                                  <a:pt x="160957" y="12153"/>
                                </a:lnTo>
                                <a:lnTo>
                                  <a:pt x="161175" y="12153"/>
                                </a:lnTo>
                                <a:lnTo>
                                  <a:pt x="156730"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4" name="Image 494"/>
                          <pic:cNvPicPr/>
                        </pic:nvPicPr>
                        <pic:blipFill>
                          <a:blip r:embed="rId434" cstate="print"/>
                          <a:stretch>
                            <a:fillRect/>
                          </a:stretch>
                        </pic:blipFill>
                        <pic:spPr>
                          <a:xfrm>
                            <a:off x="5079644" y="1526273"/>
                            <a:ext cx="246430" cy="202717"/>
                          </a:xfrm>
                          <a:prstGeom prst="rect">
                            <a:avLst/>
                          </a:prstGeom>
                        </pic:spPr>
                      </pic:pic>
                      <pic:pic xmlns:pic="http://schemas.openxmlformats.org/drawingml/2006/picture">
                        <pic:nvPicPr>
                          <pic:cNvPr id="495" name="Image 495"/>
                          <pic:cNvPicPr/>
                        </pic:nvPicPr>
                        <pic:blipFill>
                          <a:blip r:embed="rId435" cstate="print"/>
                          <a:stretch>
                            <a:fillRect/>
                          </a:stretch>
                        </pic:blipFill>
                        <pic:spPr>
                          <a:xfrm>
                            <a:off x="5079644" y="1526286"/>
                            <a:ext cx="232537" cy="196748"/>
                          </a:xfrm>
                          <a:prstGeom prst="rect">
                            <a:avLst/>
                          </a:prstGeom>
                        </pic:spPr>
                      </pic:pic>
                      <wps:wsp>
                        <wps:cNvPr id="496" name="Graphic 496"/>
                        <wps:cNvSpPr/>
                        <wps:spPr>
                          <a:xfrm>
                            <a:off x="5113949" y="1583203"/>
                            <a:ext cx="170180" cy="59055"/>
                          </a:xfrm>
                          <a:custGeom>
                            <a:avLst/>
                            <a:gdLst/>
                            <a:ahLst/>
                            <a:cxnLst/>
                            <a:rect l="l" t="t" r="r" b="b"/>
                            <a:pathLst>
                              <a:path w="170180" h="59055">
                                <a:moveTo>
                                  <a:pt x="31026" y="1244"/>
                                </a:moveTo>
                                <a:lnTo>
                                  <a:pt x="0" y="1244"/>
                                </a:lnTo>
                                <a:lnTo>
                                  <a:pt x="0" y="3759"/>
                                </a:lnTo>
                                <a:lnTo>
                                  <a:pt x="2267" y="4178"/>
                                </a:lnTo>
                                <a:lnTo>
                                  <a:pt x="4635" y="4851"/>
                                </a:lnTo>
                                <a:lnTo>
                                  <a:pt x="6299" y="6210"/>
                                </a:lnTo>
                                <a:lnTo>
                                  <a:pt x="6680" y="8153"/>
                                </a:lnTo>
                                <a:lnTo>
                                  <a:pt x="6680" y="40297"/>
                                </a:lnTo>
                                <a:lnTo>
                                  <a:pt x="6339" y="42011"/>
                                </a:lnTo>
                                <a:lnTo>
                                  <a:pt x="6273" y="42341"/>
                                </a:lnTo>
                                <a:lnTo>
                                  <a:pt x="4635" y="43599"/>
                                </a:lnTo>
                                <a:lnTo>
                                  <a:pt x="2476" y="44030"/>
                                </a:lnTo>
                                <a:lnTo>
                                  <a:pt x="0" y="44297"/>
                                </a:lnTo>
                                <a:lnTo>
                                  <a:pt x="0" y="46799"/>
                                </a:lnTo>
                                <a:lnTo>
                                  <a:pt x="24688" y="46799"/>
                                </a:lnTo>
                                <a:lnTo>
                                  <a:pt x="24688" y="44297"/>
                                </a:lnTo>
                                <a:lnTo>
                                  <a:pt x="22981" y="44030"/>
                                </a:lnTo>
                                <a:lnTo>
                                  <a:pt x="22688" y="44030"/>
                                </a:lnTo>
                                <a:lnTo>
                                  <a:pt x="20154" y="43370"/>
                                </a:lnTo>
                                <a:lnTo>
                                  <a:pt x="18503" y="42011"/>
                                </a:lnTo>
                                <a:lnTo>
                                  <a:pt x="18134" y="40297"/>
                                </a:lnTo>
                                <a:lnTo>
                                  <a:pt x="18072" y="27190"/>
                                </a:lnTo>
                                <a:lnTo>
                                  <a:pt x="24879" y="27190"/>
                                </a:lnTo>
                                <a:lnTo>
                                  <a:pt x="27660" y="26924"/>
                                </a:lnTo>
                                <a:lnTo>
                                  <a:pt x="32600" y="25844"/>
                                </a:lnTo>
                                <a:lnTo>
                                  <a:pt x="34797" y="24980"/>
                                </a:lnTo>
                                <a:lnTo>
                                  <a:pt x="36107" y="24168"/>
                                </a:lnTo>
                                <a:lnTo>
                                  <a:pt x="18072" y="24168"/>
                                </a:lnTo>
                                <a:lnTo>
                                  <a:pt x="18072" y="4178"/>
                                </a:lnTo>
                                <a:lnTo>
                                  <a:pt x="38506" y="4178"/>
                                </a:lnTo>
                                <a:lnTo>
                                  <a:pt x="35420" y="2197"/>
                                </a:lnTo>
                                <a:lnTo>
                                  <a:pt x="31026" y="1244"/>
                                </a:lnTo>
                                <a:close/>
                              </a:path>
                              <a:path w="170180" h="59055">
                                <a:moveTo>
                                  <a:pt x="38506" y="4178"/>
                                </a:moveTo>
                                <a:lnTo>
                                  <a:pt x="24282" y="4178"/>
                                </a:lnTo>
                                <a:lnTo>
                                  <a:pt x="26720" y="5003"/>
                                </a:lnTo>
                                <a:lnTo>
                                  <a:pt x="29489" y="8318"/>
                                </a:lnTo>
                                <a:lnTo>
                                  <a:pt x="30175" y="10858"/>
                                </a:lnTo>
                                <a:lnTo>
                                  <a:pt x="30175" y="17653"/>
                                </a:lnTo>
                                <a:lnTo>
                                  <a:pt x="29260" y="20129"/>
                                </a:lnTo>
                                <a:lnTo>
                                  <a:pt x="25603" y="23368"/>
                                </a:lnTo>
                                <a:lnTo>
                                  <a:pt x="22936" y="24168"/>
                                </a:lnTo>
                                <a:lnTo>
                                  <a:pt x="36107" y="24168"/>
                                </a:lnTo>
                                <a:lnTo>
                                  <a:pt x="38582" y="22631"/>
                                </a:lnTo>
                                <a:lnTo>
                                  <a:pt x="40043" y="21132"/>
                                </a:lnTo>
                                <a:lnTo>
                                  <a:pt x="42163" y="17424"/>
                                </a:lnTo>
                                <a:lnTo>
                                  <a:pt x="42697" y="15214"/>
                                </a:lnTo>
                                <a:lnTo>
                                  <a:pt x="42697" y="8801"/>
                                </a:lnTo>
                                <a:lnTo>
                                  <a:pt x="41236" y="5930"/>
                                </a:lnTo>
                                <a:lnTo>
                                  <a:pt x="38506" y="4178"/>
                                </a:lnTo>
                                <a:close/>
                              </a:path>
                              <a:path w="170180" h="59055">
                                <a:moveTo>
                                  <a:pt x="67297" y="3111"/>
                                </a:moveTo>
                                <a:lnTo>
                                  <a:pt x="57782" y="3111"/>
                                </a:lnTo>
                                <a:lnTo>
                                  <a:pt x="55384" y="4648"/>
                                </a:lnTo>
                                <a:lnTo>
                                  <a:pt x="50931" y="9067"/>
                                </a:lnTo>
                                <a:lnTo>
                                  <a:pt x="49237" y="11633"/>
                                </a:lnTo>
                                <a:lnTo>
                                  <a:pt x="46774" y="17653"/>
                                </a:lnTo>
                                <a:lnTo>
                                  <a:pt x="46151" y="20929"/>
                                </a:lnTo>
                                <a:lnTo>
                                  <a:pt x="46151" y="28016"/>
                                </a:lnTo>
                                <a:lnTo>
                                  <a:pt x="66636" y="48056"/>
                                </a:lnTo>
                                <a:lnTo>
                                  <a:pt x="72770" y="48056"/>
                                </a:lnTo>
                                <a:lnTo>
                                  <a:pt x="75171" y="47726"/>
                                </a:lnTo>
                                <a:lnTo>
                                  <a:pt x="79273" y="46393"/>
                                </a:lnTo>
                                <a:lnTo>
                                  <a:pt x="81127" y="45478"/>
                                </a:lnTo>
                                <a:lnTo>
                                  <a:pt x="83890" y="43561"/>
                                </a:lnTo>
                                <a:lnTo>
                                  <a:pt x="70840" y="43561"/>
                                </a:lnTo>
                                <a:lnTo>
                                  <a:pt x="69211" y="43230"/>
                                </a:lnTo>
                                <a:lnTo>
                                  <a:pt x="69073" y="43230"/>
                                </a:lnTo>
                                <a:lnTo>
                                  <a:pt x="65582" y="41656"/>
                                </a:lnTo>
                                <a:lnTo>
                                  <a:pt x="59004" y="16967"/>
                                </a:lnTo>
                                <a:lnTo>
                                  <a:pt x="60058" y="11988"/>
                                </a:lnTo>
                                <a:lnTo>
                                  <a:pt x="64236" y="4889"/>
                                </a:lnTo>
                                <a:lnTo>
                                  <a:pt x="67297" y="3111"/>
                                </a:lnTo>
                                <a:close/>
                              </a:path>
                              <a:path w="170180" h="59055">
                                <a:moveTo>
                                  <a:pt x="87274" y="33743"/>
                                </a:moveTo>
                                <a:lnTo>
                                  <a:pt x="85356" y="37033"/>
                                </a:lnTo>
                                <a:lnTo>
                                  <a:pt x="83223" y="39497"/>
                                </a:lnTo>
                                <a:lnTo>
                                  <a:pt x="78549" y="42748"/>
                                </a:lnTo>
                                <a:lnTo>
                                  <a:pt x="75882" y="43561"/>
                                </a:lnTo>
                                <a:lnTo>
                                  <a:pt x="83890" y="43561"/>
                                </a:lnTo>
                                <a:lnTo>
                                  <a:pt x="90042" y="35407"/>
                                </a:lnTo>
                                <a:lnTo>
                                  <a:pt x="87274" y="33743"/>
                                </a:lnTo>
                                <a:close/>
                              </a:path>
                              <a:path w="170180" h="59055">
                                <a:moveTo>
                                  <a:pt x="87820" y="1244"/>
                                </a:moveTo>
                                <a:lnTo>
                                  <a:pt x="85051" y="1244"/>
                                </a:lnTo>
                                <a:lnTo>
                                  <a:pt x="82929" y="3111"/>
                                </a:lnTo>
                                <a:lnTo>
                                  <a:pt x="74548" y="3111"/>
                                </a:lnTo>
                                <a:lnTo>
                                  <a:pt x="77266" y="4305"/>
                                </a:lnTo>
                                <a:lnTo>
                                  <a:pt x="81762" y="9067"/>
                                </a:lnTo>
                                <a:lnTo>
                                  <a:pt x="83692" y="12788"/>
                                </a:lnTo>
                                <a:lnTo>
                                  <a:pt x="85221" y="17653"/>
                                </a:lnTo>
                                <a:lnTo>
                                  <a:pt x="85293" y="17881"/>
                                </a:lnTo>
                                <a:lnTo>
                                  <a:pt x="88125" y="17881"/>
                                </a:lnTo>
                                <a:lnTo>
                                  <a:pt x="88010" y="11633"/>
                                </a:lnTo>
                                <a:lnTo>
                                  <a:pt x="87887" y="4889"/>
                                </a:lnTo>
                                <a:lnTo>
                                  <a:pt x="87820" y="1244"/>
                                </a:lnTo>
                                <a:close/>
                              </a:path>
                              <a:path w="170180" h="59055">
                                <a:moveTo>
                                  <a:pt x="73405" y="0"/>
                                </a:moveTo>
                                <a:lnTo>
                                  <a:pt x="67398" y="0"/>
                                </a:lnTo>
                                <a:lnTo>
                                  <a:pt x="64122" y="596"/>
                                </a:lnTo>
                                <a:lnTo>
                                  <a:pt x="57640" y="3111"/>
                                </a:lnTo>
                                <a:lnTo>
                                  <a:pt x="83236" y="3111"/>
                                </a:lnTo>
                                <a:lnTo>
                                  <a:pt x="81610" y="2247"/>
                                </a:lnTo>
                                <a:lnTo>
                                  <a:pt x="79857" y="1549"/>
                                </a:lnTo>
                                <a:lnTo>
                                  <a:pt x="75691" y="317"/>
                                </a:lnTo>
                                <a:lnTo>
                                  <a:pt x="73405" y="0"/>
                                </a:lnTo>
                                <a:close/>
                              </a:path>
                              <a:path w="170180" h="59055">
                                <a:moveTo>
                                  <a:pt x="123390" y="14160"/>
                                </a:moveTo>
                                <a:lnTo>
                                  <a:pt x="110388" y="14160"/>
                                </a:lnTo>
                                <a:lnTo>
                                  <a:pt x="112143" y="14833"/>
                                </a:lnTo>
                                <a:lnTo>
                                  <a:pt x="114668" y="17259"/>
                                </a:lnTo>
                                <a:lnTo>
                                  <a:pt x="115187" y="18846"/>
                                </a:lnTo>
                                <a:lnTo>
                                  <a:pt x="115150" y="24282"/>
                                </a:lnTo>
                                <a:lnTo>
                                  <a:pt x="114795" y="25260"/>
                                </a:lnTo>
                                <a:lnTo>
                                  <a:pt x="103098" y="34366"/>
                                </a:lnTo>
                                <a:lnTo>
                                  <a:pt x="101257" y="35509"/>
                                </a:lnTo>
                                <a:lnTo>
                                  <a:pt x="97637" y="38049"/>
                                </a:lnTo>
                                <a:lnTo>
                                  <a:pt x="95961" y="39458"/>
                                </a:lnTo>
                                <a:lnTo>
                                  <a:pt x="94449" y="40995"/>
                                </a:lnTo>
                                <a:lnTo>
                                  <a:pt x="94449" y="46799"/>
                                </a:lnTo>
                                <a:lnTo>
                                  <a:pt x="129235" y="46799"/>
                                </a:lnTo>
                                <a:lnTo>
                                  <a:pt x="129235" y="38049"/>
                                </a:lnTo>
                                <a:lnTo>
                                  <a:pt x="102438" y="38049"/>
                                </a:lnTo>
                                <a:lnTo>
                                  <a:pt x="102438" y="37655"/>
                                </a:lnTo>
                                <a:lnTo>
                                  <a:pt x="114147" y="33312"/>
                                </a:lnTo>
                                <a:lnTo>
                                  <a:pt x="116027" y="32804"/>
                                </a:lnTo>
                                <a:lnTo>
                                  <a:pt x="127419" y="18338"/>
                                </a:lnTo>
                                <a:lnTo>
                                  <a:pt x="125856" y="15532"/>
                                </a:lnTo>
                                <a:lnTo>
                                  <a:pt x="123390" y="14160"/>
                                </a:lnTo>
                                <a:close/>
                              </a:path>
                              <a:path w="170180" h="59055">
                                <a:moveTo>
                                  <a:pt x="115544" y="11201"/>
                                </a:moveTo>
                                <a:lnTo>
                                  <a:pt x="106121" y="11201"/>
                                </a:lnTo>
                                <a:lnTo>
                                  <a:pt x="102425" y="12153"/>
                                </a:lnTo>
                                <a:lnTo>
                                  <a:pt x="96342" y="15963"/>
                                </a:lnTo>
                                <a:lnTo>
                                  <a:pt x="95476" y="17259"/>
                                </a:lnTo>
                                <a:lnTo>
                                  <a:pt x="94830" y="18338"/>
                                </a:lnTo>
                                <a:lnTo>
                                  <a:pt x="94830" y="22326"/>
                                </a:lnTo>
                                <a:lnTo>
                                  <a:pt x="95300" y="23609"/>
                                </a:lnTo>
                                <a:lnTo>
                                  <a:pt x="96811" y="25260"/>
                                </a:lnTo>
                                <a:lnTo>
                                  <a:pt x="97404" y="25781"/>
                                </a:lnTo>
                                <a:lnTo>
                                  <a:pt x="98488" y="26225"/>
                                </a:lnTo>
                                <a:lnTo>
                                  <a:pt x="101790" y="26225"/>
                                </a:lnTo>
                                <a:lnTo>
                                  <a:pt x="104533" y="14833"/>
                                </a:lnTo>
                                <a:lnTo>
                                  <a:pt x="106375" y="14300"/>
                                </a:lnTo>
                                <a:lnTo>
                                  <a:pt x="108254" y="14160"/>
                                </a:lnTo>
                                <a:lnTo>
                                  <a:pt x="123390" y="14160"/>
                                </a:lnTo>
                                <a:lnTo>
                                  <a:pt x="119781" y="12153"/>
                                </a:lnTo>
                                <a:lnTo>
                                  <a:pt x="120040" y="12153"/>
                                </a:lnTo>
                                <a:lnTo>
                                  <a:pt x="115544" y="11201"/>
                                </a:lnTo>
                                <a:close/>
                              </a:path>
                              <a:path w="170180" h="59055">
                                <a:moveTo>
                                  <a:pt x="140817" y="43624"/>
                                </a:moveTo>
                                <a:lnTo>
                                  <a:pt x="137515" y="43624"/>
                                </a:lnTo>
                                <a:lnTo>
                                  <a:pt x="136207" y="44145"/>
                                </a:lnTo>
                                <a:lnTo>
                                  <a:pt x="134264" y="46253"/>
                                </a:lnTo>
                                <a:lnTo>
                                  <a:pt x="133769" y="47536"/>
                                </a:lnTo>
                                <a:lnTo>
                                  <a:pt x="133769" y="51752"/>
                                </a:lnTo>
                                <a:lnTo>
                                  <a:pt x="135280" y="54025"/>
                                </a:lnTo>
                                <a:lnTo>
                                  <a:pt x="141300" y="57721"/>
                                </a:lnTo>
                                <a:lnTo>
                                  <a:pt x="144983" y="58648"/>
                                </a:lnTo>
                                <a:lnTo>
                                  <a:pt x="155333" y="58648"/>
                                </a:lnTo>
                                <a:lnTo>
                                  <a:pt x="160273" y="57315"/>
                                </a:lnTo>
                                <a:lnTo>
                                  <a:pt x="162624" y="55689"/>
                                </a:lnTo>
                                <a:lnTo>
                                  <a:pt x="147916" y="55689"/>
                                </a:lnTo>
                                <a:lnTo>
                                  <a:pt x="145287" y="55524"/>
                                </a:lnTo>
                                <a:lnTo>
                                  <a:pt x="143459" y="55029"/>
                                </a:lnTo>
                                <a:lnTo>
                                  <a:pt x="144348" y="52158"/>
                                </a:lnTo>
                                <a:lnTo>
                                  <a:pt x="144673" y="51003"/>
                                </a:lnTo>
                                <a:lnTo>
                                  <a:pt x="144716" y="50850"/>
                                </a:lnTo>
                                <a:lnTo>
                                  <a:pt x="144919" y="49682"/>
                                </a:lnTo>
                                <a:lnTo>
                                  <a:pt x="144919" y="47117"/>
                                </a:lnTo>
                                <a:lnTo>
                                  <a:pt x="144373" y="45897"/>
                                </a:lnTo>
                                <a:lnTo>
                                  <a:pt x="142288" y="44145"/>
                                </a:lnTo>
                                <a:lnTo>
                                  <a:pt x="140817" y="43624"/>
                                </a:lnTo>
                                <a:close/>
                              </a:path>
                              <a:path w="170180" h="59055">
                                <a:moveTo>
                                  <a:pt x="163698" y="14160"/>
                                </a:moveTo>
                                <a:lnTo>
                                  <a:pt x="151434" y="14160"/>
                                </a:lnTo>
                                <a:lnTo>
                                  <a:pt x="153147" y="14833"/>
                                </a:lnTo>
                                <a:lnTo>
                                  <a:pt x="155337" y="17310"/>
                                </a:lnTo>
                                <a:lnTo>
                                  <a:pt x="155460" y="17449"/>
                                </a:lnTo>
                                <a:lnTo>
                                  <a:pt x="155977" y="19189"/>
                                </a:lnTo>
                                <a:lnTo>
                                  <a:pt x="155936" y="25755"/>
                                </a:lnTo>
                                <a:lnTo>
                                  <a:pt x="155552" y="27292"/>
                                </a:lnTo>
                                <a:lnTo>
                                  <a:pt x="155435" y="27762"/>
                                </a:lnTo>
                                <a:lnTo>
                                  <a:pt x="153022" y="30949"/>
                                </a:lnTo>
                                <a:lnTo>
                                  <a:pt x="150955" y="31800"/>
                                </a:lnTo>
                                <a:lnTo>
                                  <a:pt x="145491" y="31800"/>
                                </a:lnTo>
                                <a:lnTo>
                                  <a:pt x="145491" y="35636"/>
                                </a:lnTo>
                                <a:lnTo>
                                  <a:pt x="151180" y="35636"/>
                                </a:lnTo>
                                <a:lnTo>
                                  <a:pt x="152488" y="35864"/>
                                </a:lnTo>
                                <a:lnTo>
                                  <a:pt x="153517" y="36322"/>
                                </a:lnTo>
                                <a:lnTo>
                                  <a:pt x="155981" y="38239"/>
                                </a:lnTo>
                                <a:lnTo>
                                  <a:pt x="157109" y="40855"/>
                                </a:lnTo>
                                <a:lnTo>
                                  <a:pt x="157213" y="41097"/>
                                </a:lnTo>
                                <a:lnTo>
                                  <a:pt x="157441" y="42176"/>
                                </a:lnTo>
                                <a:lnTo>
                                  <a:pt x="157432" y="47536"/>
                                </a:lnTo>
                                <a:lnTo>
                                  <a:pt x="157302" y="48425"/>
                                </a:lnTo>
                                <a:lnTo>
                                  <a:pt x="149174" y="55689"/>
                                </a:lnTo>
                                <a:lnTo>
                                  <a:pt x="162624" y="55689"/>
                                </a:lnTo>
                                <a:lnTo>
                                  <a:pt x="167730" y="52158"/>
                                </a:lnTo>
                                <a:lnTo>
                                  <a:pt x="168085" y="51752"/>
                                </a:lnTo>
                                <a:lnTo>
                                  <a:pt x="169849" y="48691"/>
                                </a:lnTo>
                                <a:lnTo>
                                  <a:pt x="169743" y="42176"/>
                                </a:lnTo>
                                <a:lnTo>
                                  <a:pt x="157962" y="33439"/>
                                </a:lnTo>
                                <a:lnTo>
                                  <a:pt x="156565" y="33439"/>
                                </a:lnTo>
                                <a:lnTo>
                                  <a:pt x="156565" y="32842"/>
                                </a:lnTo>
                                <a:lnTo>
                                  <a:pt x="167703" y="19773"/>
                                </a:lnTo>
                                <a:lnTo>
                                  <a:pt x="166816" y="17449"/>
                                </a:lnTo>
                                <a:lnTo>
                                  <a:pt x="166763" y="17310"/>
                                </a:lnTo>
                                <a:lnTo>
                                  <a:pt x="165950" y="16154"/>
                                </a:lnTo>
                                <a:lnTo>
                                  <a:pt x="163698" y="14160"/>
                                </a:lnTo>
                                <a:close/>
                              </a:path>
                              <a:path w="170180" h="59055">
                                <a:moveTo>
                                  <a:pt x="154990" y="11201"/>
                                </a:moveTo>
                                <a:lnTo>
                                  <a:pt x="147129" y="11201"/>
                                </a:lnTo>
                                <a:lnTo>
                                  <a:pt x="143268" y="12141"/>
                                </a:lnTo>
                                <a:lnTo>
                                  <a:pt x="137121" y="15887"/>
                                </a:lnTo>
                                <a:lnTo>
                                  <a:pt x="135597" y="18148"/>
                                </a:lnTo>
                                <a:lnTo>
                                  <a:pt x="135597" y="22301"/>
                                </a:lnTo>
                                <a:lnTo>
                                  <a:pt x="136067" y="23571"/>
                                </a:lnTo>
                                <a:lnTo>
                                  <a:pt x="138066" y="25755"/>
                                </a:lnTo>
                                <a:lnTo>
                                  <a:pt x="138197" y="25755"/>
                                </a:lnTo>
                                <a:lnTo>
                                  <a:pt x="139346" y="26238"/>
                                </a:lnTo>
                                <a:lnTo>
                                  <a:pt x="142427" y="26238"/>
                                </a:lnTo>
                                <a:lnTo>
                                  <a:pt x="143916" y="25755"/>
                                </a:lnTo>
                                <a:lnTo>
                                  <a:pt x="146011" y="23952"/>
                                </a:lnTo>
                                <a:lnTo>
                                  <a:pt x="146517" y="22809"/>
                                </a:lnTo>
                                <a:lnTo>
                                  <a:pt x="146414" y="19418"/>
                                </a:lnTo>
                                <a:lnTo>
                                  <a:pt x="146380" y="19189"/>
                                </a:lnTo>
                                <a:lnTo>
                                  <a:pt x="145694" y="16573"/>
                                </a:lnTo>
                                <a:lnTo>
                                  <a:pt x="145160" y="14833"/>
                                </a:lnTo>
                                <a:lnTo>
                                  <a:pt x="147065" y="14300"/>
                                </a:lnTo>
                                <a:lnTo>
                                  <a:pt x="149224" y="14160"/>
                                </a:lnTo>
                                <a:lnTo>
                                  <a:pt x="163698" y="14160"/>
                                </a:lnTo>
                                <a:lnTo>
                                  <a:pt x="163512" y="13995"/>
                                </a:lnTo>
                                <a:lnTo>
                                  <a:pt x="161874" y="13068"/>
                                </a:lnTo>
                                <a:lnTo>
                                  <a:pt x="157657" y="11582"/>
                                </a:lnTo>
                                <a:lnTo>
                                  <a:pt x="154990"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97" name="Image 497"/>
                          <pic:cNvPicPr/>
                        </pic:nvPicPr>
                        <pic:blipFill>
                          <a:blip r:embed="rId436" cstate="print"/>
                          <a:stretch>
                            <a:fillRect/>
                          </a:stretch>
                        </pic:blipFill>
                        <pic:spPr>
                          <a:xfrm>
                            <a:off x="5347944" y="1526273"/>
                            <a:ext cx="246443" cy="202717"/>
                          </a:xfrm>
                          <a:prstGeom prst="rect">
                            <a:avLst/>
                          </a:prstGeom>
                        </pic:spPr>
                      </pic:pic>
                      <pic:pic xmlns:pic="http://schemas.openxmlformats.org/drawingml/2006/picture">
                        <pic:nvPicPr>
                          <pic:cNvPr id="498" name="Image 498"/>
                          <pic:cNvPicPr/>
                        </pic:nvPicPr>
                        <pic:blipFill>
                          <a:blip r:embed="rId437" cstate="print"/>
                          <a:stretch>
                            <a:fillRect/>
                          </a:stretch>
                        </pic:blipFill>
                        <pic:spPr>
                          <a:xfrm>
                            <a:off x="5326075" y="1526273"/>
                            <a:ext cx="248424" cy="202717"/>
                          </a:xfrm>
                          <a:prstGeom prst="rect">
                            <a:avLst/>
                          </a:prstGeom>
                        </pic:spPr>
                      </pic:pic>
                      <wps:wsp>
                        <wps:cNvPr id="499" name="Graphic 499"/>
                        <wps:cNvSpPr/>
                        <wps:spPr>
                          <a:xfrm>
                            <a:off x="5359715" y="1583203"/>
                            <a:ext cx="172720" cy="59055"/>
                          </a:xfrm>
                          <a:custGeom>
                            <a:avLst/>
                            <a:gdLst/>
                            <a:ahLst/>
                            <a:cxnLst/>
                            <a:rect l="l" t="t" r="r" b="b"/>
                            <a:pathLst>
                              <a:path w="172720" h="59055">
                                <a:moveTo>
                                  <a:pt x="31026" y="1244"/>
                                </a:moveTo>
                                <a:lnTo>
                                  <a:pt x="0" y="1244"/>
                                </a:lnTo>
                                <a:lnTo>
                                  <a:pt x="0" y="3759"/>
                                </a:lnTo>
                                <a:lnTo>
                                  <a:pt x="2279" y="4178"/>
                                </a:lnTo>
                                <a:lnTo>
                                  <a:pt x="4635" y="4851"/>
                                </a:lnTo>
                                <a:lnTo>
                                  <a:pt x="6299" y="6210"/>
                                </a:lnTo>
                                <a:lnTo>
                                  <a:pt x="6680" y="8153"/>
                                </a:lnTo>
                                <a:lnTo>
                                  <a:pt x="6680" y="40297"/>
                                </a:lnTo>
                                <a:lnTo>
                                  <a:pt x="0" y="44297"/>
                                </a:lnTo>
                                <a:lnTo>
                                  <a:pt x="0" y="46799"/>
                                </a:lnTo>
                                <a:lnTo>
                                  <a:pt x="24701" y="46799"/>
                                </a:lnTo>
                                <a:lnTo>
                                  <a:pt x="24701" y="44297"/>
                                </a:lnTo>
                                <a:lnTo>
                                  <a:pt x="22976" y="44030"/>
                                </a:lnTo>
                                <a:lnTo>
                                  <a:pt x="22673" y="44030"/>
                                </a:lnTo>
                                <a:lnTo>
                                  <a:pt x="20154" y="43370"/>
                                </a:lnTo>
                                <a:lnTo>
                                  <a:pt x="18503" y="42011"/>
                                </a:lnTo>
                                <a:lnTo>
                                  <a:pt x="18145" y="40297"/>
                                </a:lnTo>
                                <a:lnTo>
                                  <a:pt x="18084" y="27190"/>
                                </a:lnTo>
                                <a:lnTo>
                                  <a:pt x="24879" y="27190"/>
                                </a:lnTo>
                                <a:lnTo>
                                  <a:pt x="27647" y="26924"/>
                                </a:lnTo>
                                <a:lnTo>
                                  <a:pt x="32600" y="25844"/>
                                </a:lnTo>
                                <a:lnTo>
                                  <a:pt x="34810" y="24980"/>
                                </a:lnTo>
                                <a:lnTo>
                                  <a:pt x="36119" y="24168"/>
                                </a:lnTo>
                                <a:lnTo>
                                  <a:pt x="18084" y="24168"/>
                                </a:lnTo>
                                <a:lnTo>
                                  <a:pt x="18084" y="4178"/>
                                </a:lnTo>
                                <a:lnTo>
                                  <a:pt x="38519" y="4178"/>
                                </a:lnTo>
                                <a:lnTo>
                                  <a:pt x="35433" y="2197"/>
                                </a:lnTo>
                                <a:lnTo>
                                  <a:pt x="31026" y="1244"/>
                                </a:lnTo>
                                <a:close/>
                              </a:path>
                              <a:path w="172720" h="59055">
                                <a:moveTo>
                                  <a:pt x="38519" y="4178"/>
                                </a:moveTo>
                                <a:lnTo>
                                  <a:pt x="24269" y="4178"/>
                                </a:lnTo>
                                <a:lnTo>
                                  <a:pt x="26733" y="5003"/>
                                </a:lnTo>
                                <a:lnTo>
                                  <a:pt x="28105" y="6667"/>
                                </a:lnTo>
                                <a:lnTo>
                                  <a:pt x="29502" y="8318"/>
                                </a:lnTo>
                                <a:lnTo>
                                  <a:pt x="30175" y="10858"/>
                                </a:lnTo>
                                <a:lnTo>
                                  <a:pt x="30175" y="17653"/>
                                </a:lnTo>
                                <a:lnTo>
                                  <a:pt x="29260" y="20129"/>
                                </a:lnTo>
                                <a:lnTo>
                                  <a:pt x="27444" y="21755"/>
                                </a:lnTo>
                                <a:lnTo>
                                  <a:pt x="25603" y="23368"/>
                                </a:lnTo>
                                <a:lnTo>
                                  <a:pt x="22923" y="24168"/>
                                </a:lnTo>
                                <a:lnTo>
                                  <a:pt x="36119" y="24168"/>
                                </a:lnTo>
                                <a:lnTo>
                                  <a:pt x="38595" y="22631"/>
                                </a:lnTo>
                                <a:lnTo>
                                  <a:pt x="40055" y="21132"/>
                                </a:lnTo>
                                <a:lnTo>
                                  <a:pt x="42176" y="17424"/>
                                </a:lnTo>
                                <a:lnTo>
                                  <a:pt x="42697" y="15214"/>
                                </a:lnTo>
                                <a:lnTo>
                                  <a:pt x="42697" y="8801"/>
                                </a:lnTo>
                                <a:lnTo>
                                  <a:pt x="41249" y="5930"/>
                                </a:lnTo>
                                <a:lnTo>
                                  <a:pt x="38519" y="4178"/>
                                </a:lnTo>
                                <a:close/>
                              </a:path>
                              <a:path w="172720" h="59055">
                                <a:moveTo>
                                  <a:pt x="67297" y="3111"/>
                                </a:moveTo>
                                <a:lnTo>
                                  <a:pt x="57781" y="3111"/>
                                </a:lnTo>
                                <a:lnTo>
                                  <a:pt x="55372" y="4648"/>
                                </a:lnTo>
                                <a:lnTo>
                                  <a:pt x="50931" y="9067"/>
                                </a:lnTo>
                                <a:lnTo>
                                  <a:pt x="49237" y="11633"/>
                                </a:lnTo>
                                <a:lnTo>
                                  <a:pt x="46774" y="17653"/>
                                </a:lnTo>
                                <a:lnTo>
                                  <a:pt x="46164" y="20929"/>
                                </a:lnTo>
                                <a:lnTo>
                                  <a:pt x="46164" y="28016"/>
                                </a:lnTo>
                                <a:lnTo>
                                  <a:pt x="66649" y="48056"/>
                                </a:lnTo>
                                <a:lnTo>
                                  <a:pt x="72771" y="48056"/>
                                </a:lnTo>
                                <a:lnTo>
                                  <a:pt x="75171" y="47726"/>
                                </a:lnTo>
                                <a:lnTo>
                                  <a:pt x="79273" y="46393"/>
                                </a:lnTo>
                                <a:lnTo>
                                  <a:pt x="81127" y="45478"/>
                                </a:lnTo>
                                <a:lnTo>
                                  <a:pt x="83890" y="43561"/>
                                </a:lnTo>
                                <a:lnTo>
                                  <a:pt x="70840" y="43561"/>
                                </a:lnTo>
                                <a:lnTo>
                                  <a:pt x="69211" y="43230"/>
                                </a:lnTo>
                                <a:lnTo>
                                  <a:pt x="69073" y="43230"/>
                                </a:lnTo>
                                <a:lnTo>
                                  <a:pt x="65595" y="41656"/>
                                </a:lnTo>
                                <a:lnTo>
                                  <a:pt x="59004" y="16967"/>
                                </a:lnTo>
                                <a:lnTo>
                                  <a:pt x="60045" y="11988"/>
                                </a:lnTo>
                                <a:lnTo>
                                  <a:pt x="64236" y="4889"/>
                                </a:lnTo>
                                <a:lnTo>
                                  <a:pt x="67297" y="3111"/>
                                </a:lnTo>
                                <a:close/>
                              </a:path>
                              <a:path w="172720" h="59055">
                                <a:moveTo>
                                  <a:pt x="87287" y="33743"/>
                                </a:moveTo>
                                <a:lnTo>
                                  <a:pt x="85369" y="37033"/>
                                </a:lnTo>
                                <a:lnTo>
                                  <a:pt x="83223" y="39497"/>
                                </a:lnTo>
                                <a:lnTo>
                                  <a:pt x="78549" y="42748"/>
                                </a:lnTo>
                                <a:lnTo>
                                  <a:pt x="75882" y="43561"/>
                                </a:lnTo>
                                <a:lnTo>
                                  <a:pt x="83890" y="43561"/>
                                </a:lnTo>
                                <a:lnTo>
                                  <a:pt x="90043" y="35407"/>
                                </a:lnTo>
                                <a:lnTo>
                                  <a:pt x="87287" y="33743"/>
                                </a:lnTo>
                                <a:close/>
                              </a:path>
                              <a:path w="172720" h="59055">
                                <a:moveTo>
                                  <a:pt x="87820" y="1244"/>
                                </a:moveTo>
                                <a:lnTo>
                                  <a:pt x="85039" y="1244"/>
                                </a:lnTo>
                                <a:lnTo>
                                  <a:pt x="82943" y="3111"/>
                                </a:lnTo>
                                <a:lnTo>
                                  <a:pt x="74549" y="3111"/>
                                </a:lnTo>
                                <a:lnTo>
                                  <a:pt x="85293" y="17881"/>
                                </a:lnTo>
                                <a:lnTo>
                                  <a:pt x="88125" y="17881"/>
                                </a:lnTo>
                                <a:lnTo>
                                  <a:pt x="88010" y="11633"/>
                                </a:lnTo>
                                <a:lnTo>
                                  <a:pt x="87887" y="4889"/>
                                </a:lnTo>
                                <a:lnTo>
                                  <a:pt x="87820" y="1244"/>
                                </a:lnTo>
                                <a:close/>
                              </a:path>
                              <a:path w="172720" h="59055">
                                <a:moveTo>
                                  <a:pt x="73418" y="0"/>
                                </a:moveTo>
                                <a:lnTo>
                                  <a:pt x="67386" y="0"/>
                                </a:lnTo>
                                <a:lnTo>
                                  <a:pt x="64109" y="596"/>
                                </a:lnTo>
                                <a:lnTo>
                                  <a:pt x="57641" y="3111"/>
                                </a:lnTo>
                                <a:lnTo>
                                  <a:pt x="83251" y="3111"/>
                                </a:lnTo>
                                <a:lnTo>
                                  <a:pt x="81610" y="2247"/>
                                </a:lnTo>
                                <a:lnTo>
                                  <a:pt x="79870" y="1549"/>
                                </a:lnTo>
                                <a:lnTo>
                                  <a:pt x="75704" y="317"/>
                                </a:lnTo>
                                <a:lnTo>
                                  <a:pt x="73418" y="0"/>
                                </a:lnTo>
                                <a:close/>
                              </a:path>
                              <a:path w="172720" h="59055">
                                <a:moveTo>
                                  <a:pt x="123397" y="14160"/>
                                </a:moveTo>
                                <a:lnTo>
                                  <a:pt x="110388" y="14160"/>
                                </a:lnTo>
                                <a:lnTo>
                                  <a:pt x="112143" y="14833"/>
                                </a:lnTo>
                                <a:lnTo>
                                  <a:pt x="114668" y="17259"/>
                                </a:lnTo>
                                <a:lnTo>
                                  <a:pt x="115187" y="18846"/>
                                </a:lnTo>
                                <a:lnTo>
                                  <a:pt x="115150" y="24282"/>
                                </a:lnTo>
                                <a:lnTo>
                                  <a:pt x="114808" y="25260"/>
                                </a:lnTo>
                                <a:lnTo>
                                  <a:pt x="103098" y="34366"/>
                                </a:lnTo>
                                <a:lnTo>
                                  <a:pt x="101257" y="35509"/>
                                </a:lnTo>
                                <a:lnTo>
                                  <a:pt x="97637" y="38049"/>
                                </a:lnTo>
                                <a:lnTo>
                                  <a:pt x="95961" y="39458"/>
                                </a:lnTo>
                                <a:lnTo>
                                  <a:pt x="94437" y="40995"/>
                                </a:lnTo>
                                <a:lnTo>
                                  <a:pt x="94437" y="46799"/>
                                </a:lnTo>
                                <a:lnTo>
                                  <a:pt x="129247" y="46799"/>
                                </a:lnTo>
                                <a:lnTo>
                                  <a:pt x="129247" y="38049"/>
                                </a:lnTo>
                                <a:lnTo>
                                  <a:pt x="102450" y="38049"/>
                                </a:lnTo>
                                <a:lnTo>
                                  <a:pt x="102450" y="37655"/>
                                </a:lnTo>
                                <a:lnTo>
                                  <a:pt x="114160" y="33312"/>
                                </a:lnTo>
                                <a:lnTo>
                                  <a:pt x="116014" y="32804"/>
                                </a:lnTo>
                                <a:lnTo>
                                  <a:pt x="127419" y="18338"/>
                                </a:lnTo>
                                <a:lnTo>
                                  <a:pt x="125869" y="15532"/>
                                </a:lnTo>
                                <a:lnTo>
                                  <a:pt x="123397" y="14160"/>
                                </a:lnTo>
                                <a:close/>
                              </a:path>
                              <a:path w="172720" h="59055">
                                <a:moveTo>
                                  <a:pt x="115544" y="11201"/>
                                </a:moveTo>
                                <a:lnTo>
                                  <a:pt x="106133" y="11201"/>
                                </a:lnTo>
                                <a:lnTo>
                                  <a:pt x="102438" y="12153"/>
                                </a:lnTo>
                                <a:lnTo>
                                  <a:pt x="96354" y="15963"/>
                                </a:lnTo>
                                <a:lnTo>
                                  <a:pt x="95481" y="17259"/>
                                </a:lnTo>
                                <a:lnTo>
                                  <a:pt x="94830" y="18338"/>
                                </a:lnTo>
                                <a:lnTo>
                                  <a:pt x="94830" y="22326"/>
                                </a:lnTo>
                                <a:lnTo>
                                  <a:pt x="95300" y="23609"/>
                                </a:lnTo>
                                <a:lnTo>
                                  <a:pt x="96801" y="25260"/>
                                </a:lnTo>
                                <a:lnTo>
                                  <a:pt x="97391" y="25781"/>
                                </a:lnTo>
                                <a:lnTo>
                                  <a:pt x="98475" y="26225"/>
                                </a:lnTo>
                                <a:lnTo>
                                  <a:pt x="101790" y="26225"/>
                                </a:lnTo>
                                <a:lnTo>
                                  <a:pt x="104521" y="14833"/>
                                </a:lnTo>
                                <a:lnTo>
                                  <a:pt x="106375" y="14300"/>
                                </a:lnTo>
                                <a:lnTo>
                                  <a:pt x="108267" y="14160"/>
                                </a:lnTo>
                                <a:lnTo>
                                  <a:pt x="123397" y="14160"/>
                                </a:lnTo>
                                <a:lnTo>
                                  <a:pt x="119781" y="12153"/>
                                </a:lnTo>
                                <a:lnTo>
                                  <a:pt x="120040" y="12153"/>
                                </a:lnTo>
                                <a:lnTo>
                                  <a:pt x="115544" y="11201"/>
                                </a:lnTo>
                                <a:close/>
                              </a:path>
                              <a:path w="172720" h="59055">
                                <a:moveTo>
                                  <a:pt x="165671" y="46482"/>
                                </a:moveTo>
                                <a:lnTo>
                                  <a:pt x="154927" y="46482"/>
                                </a:lnTo>
                                <a:lnTo>
                                  <a:pt x="154927" y="58648"/>
                                </a:lnTo>
                                <a:lnTo>
                                  <a:pt x="165671" y="58648"/>
                                </a:lnTo>
                                <a:lnTo>
                                  <a:pt x="165671" y="46482"/>
                                </a:lnTo>
                                <a:close/>
                              </a:path>
                              <a:path w="172720" h="59055">
                                <a:moveTo>
                                  <a:pt x="165671" y="11391"/>
                                </a:moveTo>
                                <a:lnTo>
                                  <a:pt x="156718" y="11391"/>
                                </a:lnTo>
                                <a:lnTo>
                                  <a:pt x="133667" y="40576"/>
                                </a:lnTo>
                                <a:lnTo>
                                  <a:pt x="133667" y="46482"/>
                                </a:lnTo>
                                <a:lnTo>
                                  <a:pt x="172580" y="46482"/>
                                </a:lnTo>
                                <a:lnTo>
                                  <a:pt x="172580" y="39712"/>
                                </a:lnTo>
                                <a:lnTo>
                                  <a:pt x="138620" y="39712"/>
                                </a:lnTo>
                                <a:lnTo>
                                  <a:pt x="154927" y="19062"/>
                                </a:lnTo>
                                <a:lnTo>
                                  <a:pt x="165671" y="19062"/>
                                </a:lnTo>
                                <a:lnTo>
                                  <a:pt x="165671" y="11391"/>
                                </a:lnTo>
                                <a:close/>
                              </a:path>
                              <a:path w="172720" h="59055">
                                <a:moveTo>
                                  <a:pt x="165671" y="19062"/>
                                </a:moveTo>
                                <a:lnTo>
                                  <a:pt x="154927" y="19062"/>
                                </a:lnTo>
                                <a:lnTo>
                                  <a:pt x="154927" y="39712"/>
                                </a:lnTo>
                                <a:lnTo>
                                  <a:pt x="165671" y="39712"/>
                                </a:lnTo>
                                <a:lnTo>
                                  <a:pt x="165671" y="190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0" name="Image 500"/>
                          <pic:cNvPicPr/>
                        </pic:nvPicPr>
                        <pic:blipFill>
                          <a:blip r:embed="rId438" cstate="print"/>
                          <a:stretch>
                            <a:fillRect/>
                          </a:stretch>
                        </pic:blipFill>
                        <pic:spPr>
                          <a:xfrm>
                            <a:off x="3033602" y="232572"/>
                            <a:ext cx="350697" cy="50939"/>
                          </a:xfrm>
                          <a:prstGeom prst="rect">
                            <a:avLst/>
                          </a:prstGeom>
                        </pic:spPr>
                      </pic:pic>
                      <pic:pic xmlns:pic="http://schemas.openxmlformats.org/drawingml/2006/picture">
                        <pic:nvPicPr>
                          <pic:cNvPr id="501" name="Image 501"/>
                          <pic:cNvPicPr/>
                        </pic:nvPicPr>
                        <pic:blipFill>
                          <a:blip r:embed="rId439" cstate="print"/>
                          <a:stretch>
                            <a:fillRect/>
                          </a:stretch>
                        </pic:blipFill>
                        <pic:spPr>
                          <a:xfrm>
                            <a:off x="4040289" y="296113"/>
                            <a:ext cx="230517" cy="345795"/>
                          </a:xfrm>
                          <a:prstGeom prst="rect">
                            <a:avLst/>
                          </a:prstGeom>
                        </pic:spPr>
                      </pic:pic>
                      <pic:pic xmlns:pic="http://schemas.openxmlformats.org/drawingml/2006/picture">
                        <pic:nvPicPr>
                          <pic:cNvPr id="502" name="Image 502"/>
                          <pic:cNvPicPr/>
                        </pic:nvPicPr>
                        <pic:blipFill>
                          <a:blip r:embed="rId440" cstate="print"/>
                          <a:stretch>
                            <a:fillRect/>
                          </a:stretch>
                        </pic:blipFill>
                        <pic:spPr>
                          <a:xfrm>
                            <a:off x="4046245" y="580301"/>
                            <a:ext cx="230530" cy="230543"/>
                          </a:xfrm>
                          <a:prstGeom prst="rect">
                            <a:avLst/>
                          </a:prstGeom>
                        </pic:spPr>
                      </pic:pic>
                      <pic:pic xmlns:pic="http://schemas.openxmlformats.org/drawingml/2006/picture">
                        <pic:nvPicPr>
                          <pic:cNvPr id="503" name="Image 503"/>
                          <pic:cNvPicPr/>
                        </pic:nvPicPr>
                        <pic:blipFill>
                          <a:blip r:embed="rId441" cstate="print"/>
                          <a:stretch>
                            <a:fillRect/>
                          </a:stretch>
                        </pic:blipFill>
                        <pic:spPr>
                          <a:xfrm>
                            <a:off x="3563315" y="0"/>
                            <a:ext cx="2275509" cy="296113"/>
                          </a:xfrm>
                          <a:prstGeom prst="rect">
                            <a:avLst/>
                          </a:prstGeom>
                        </pic:spPr>
                      </pic:pic>
                      <pic:pic xmlns:pic="http://schemas.openxmlformats.org/drawingml/2006/picture">
                        <pic:nvPicPr>
                          <pic:cNvPr id="504" name="Image 504"/>
                          <pic:cNvPicPr/>
                        </pic:nvPicPr>
                        <pic:blipFill>
                          <a:blip r:embed="rId442" cstate="print"/>
                          <a:stretch>
                            <a:fillRect/>
                          </a:stretch>
                        </pic:blipFill>
                        <pic:spPr>
                          <a:xfrm>
                            <a:off x="3767646" y="62731"/>
                            <a:ext cx="1850936" cy="146131"/>
                          </a:xfrm>
                          <a:prstGeom prst="rect">
                            <a:avLst/>
                          </a:prstGeom>
                        </pic:spPr>
                      </pic:pic>
                      <pic:pic xmlns:pic="http://schemas.openxmlformats.org/drawingml/2006/picture">
                        <pic:nvPicPr>
                          <pic:cNvPr id="505" name="Image 505"/>
                          <pic:cNvPicPr/>
                        </pic:nvPicPr>
                        <pic:blipFill>
                          <a:blip r:embed="rId443" cstate="print"/>
                          <a:stretch>
                            <a:fillRect/>
                          </a:stretch>
                        </pic:blipFill>
                        <pic:spPr>
                          <a:xfrm>
                            <a:off x="115265" y="995667"/>
                            <a:ext cx="107315" cy="202704"/>
                          </a:xfrm>
                          <a:prstGeom prst="rect">
                            <a:avLst/>
                          </a:prstGeom>
                        </pic:spPr>
                      </pic:pic>
                      <pic:pic xmlns:pic="http://schemas.openxmlformats.org/drawingml/2006/picture">
                        <pic:nvPicPr>
                          <pic:cNvPr id="506" name="Image 506"/>
                          <pic:cNvPicPr/>
                        </pic:nvPicPr>
                        <pic:blipFill>
                          <a:blip r:embed="rId444" cstate="print"/>
                          <a:stretch>
                            <a:fillRect/>
                          </a:stretch>
                        </pic:blipFill>
                        <pic:spPr>
                          <a:xfrm>
                            <a:off x="222580" y="995667"/>
                            <a:ext cx="160985" cy="202704"/>
                          </a:xfrm>
                          <a:prstGeom prst="rect">
                            <a:avLst/>
                          </a:prstGeom>
                        </pic:spPr>
                      </pic:pic>
                      <wps:wsp>
                        <wps:cNvPr id="507" name="Graphic 507"/>
                        <wps:cNvSpPr/>
                        <wps:spPr>
                          <a:xfrm>
                            <a:off x="203047" y="1046301"/>
                            <a:ext cx="66040" cy="65405"/>
                          </a:xfrm>
                          <a:custGeom>
                            <a:avLst/>
                            <a:gdLst/>
                            <a:ahLst/>
                            <a:cxnLst/>
                            <a:rect l="l" t="t" r="r" b="b"/>
                            <a:pathLst>
                              <a:path w="66040" h="65405">
                                <a:moveTo>
                                  <a:pt x="38163" y="30403"/>
                                </a:moveTo>
                                <a:lnTo>
                                  <a:pt x="16725" y="16675"/>
                                </a:lnTo>
                                <a:lnTo>
                                  <a:pt x="14732" y="15659"/>
                                </a:lnTo>
                                <a:lnTo>
                                  <a:pt x="12192" y="13347"/>
                                </a:lnTo>
                                <a:lnTo>
                                  <a:pt x="11557" y="11849"/>
                                </a:lnTo>
                                <a:lnTo>
                                  <a:pt x="11557" y="8102"/>
                                </a:lnTo>
                                <a:lnTo>
                                  <a:pt x="12293" y="6477"/>
                                </a:lnTo>
                                <a:lnTo>
                                  <a:pt x="15227" y="3873"/>
                                </a:lnTo>
                                <a:lnTo>
                                  <a:pt x="17106" y="3213"/>
                                </a:lnTo>
                                <a:lnTo>
                                  <a:pt x="21272" y="3213"/>
                                </a:lnTo>
                                <a:lnTo>
                                  <a:pt x="32867" y="16802"/>
                                </a:lnTo>
                                <a:lnTo>
                                  <a:pt x="35636" y="16802"/>
                                </a:lnTo>
                                <a:lnTo>
                                  <a:pt x="35369" y="1257"/>
                                </a:lnTo>
                                <a:lnTo>
                                  <a:pt x="32588" y="1257"/>
                                </a:lnTo>
                                <a:lnTo>
                                  <a:pt x="30619" y="3187"/>
                                </a:lnTo>
                                <a:lnTo>
                                  <a:pt x="29362" y="2476"/>
                                </a:lnTo>
                                <a:lnTo>
                                  <a:pt x="27635" y="1765"/>
                                </a:lnTo>
                                <a:lnTo>
                                  <a:pt x="23215" y="355"/>
                                </a:lnTo>
                                <a:lnTo>
                                  <a:pt x="20853" y="0"/>
                                </a:lnTo>
                                <a:lnTo>
                                  <a:pt x="15748" y="0"/>
                                </a:lnTo>
                                <a:lnTo>
                                  <a:pt x="1193" y="11925"/>
                                </a:lnTo>
                                <a:lnTo>
                                  <a:pt x="1193" y="16510"/>
                                </a:lnTo>
                                <a:lnTo>
                                  <a:pt x="22212" y="30556"/>
                                </a:lnTo>
                                <a:lnTo>
                                  <a:pt x="24257" y="31610"/>
                                </a:lnTo>
                                <a:lnTo>
                                  <a:pt x="26885" y="34036"/>
                                </a:lnTo>
                                <a:lnTo>
                                  <a:pt x="27546" y="35521"/>
                                </a:lnTo>
                                <a:lnTo>
                                  <a:pt x="27546" y="39471"/>
                                </a:lnTo>
                                <a:lnTo>
                                  <a:pt x="26771" y="41262"/>
                                </a:lnTo>
                                <a:lnTo>
                                  <a:pt x="23660" y="44107"/>
                                </a:lnTo>
                                <a:lnTo>
                                  <a:pt x="21437" y="44831"/>
                                </a:lnTo>
                                <a:lnTo>
                                  <a:pt x="16357" y="44831"/>
                                </a:lnTo>
                                <a:lnTo>
                                  <a:pt x="2755" y="30340"/>
                                </a:lnTo>
                                <a:lnTo>
                                  <a:pt x="0" y="30340"/>
                                </a:lnTo>
                                <a:lnTo>
                                  <a:pt x="406" y="46812"/>
                                </a:lnTo>
                                <a:lnTo>
                                  <a:pt x="3136" y="46812"/>
                                </a:lnTo>
                                <a:lnTo>
                                  <a:pt x="5359" y="44564"/>
                                </a:lnTo>
                                <a:lnTo>
                                  <a:pt x="7023" y="45504"/>
                                </a:lnTo>
                                <a:lnTo>
                                  <a:pt x="9067" y="46316"/>
                                </a:lnTo>
                                <a:lnTo>
                                  <a:pt x="13881" y="47713"/>
                                </a:lnTo>
                                <a:lnTo>
                                  <a:pt x="16484" y="48056"/>
                                </a:lnTo>
                                <a:lnTo>
                                  <a:pt x="22263" y="48056"/>
                                </a:lnTo>
                                <a:lnTo>
                                  <a:pt x="24879" y="47701"/>
                                </a:lnTo>
                                <a:lnTo>
                                  <a:pt x="27127" y="46964"/>
                                </a:lnTo>
                                <a:lnTo>
                                  <a:pt x="29375" y="46240"/>
                                </a:lnTo>
                                <a:lnTo>
                                  <a:pt x="38163" y="35509"/>
                                </a:lnTo>
                                <a:lnTo>
                                  <a:pt x="38163" y="30403"/>
                                </a:lnTo>
                                <a:close/>
                              </a:path>
                              <a:path w="66040" h="65405">
                                <a:moveTo>
                                  <a:pt x="65963" y="63347"/>
                                </a:moveTo>
                                <a:lnTo>
                                  <a:pt x="63563" y="63030"/>
                                </a:lnTo>
                                <a:lnTo>
                                  <a:pt x="61226" y="62433"/>
                                </a:lnTo>
                                <a:lnTo>
                                  <a:pt x="60045" y="61353"/>
                                </a:lnTo>
                                <a:lnTo>
                                  <a:pt x="59626" y="59677"/>
                                </a:lnTo>
                                <a:lnTo>
                                  <a:pt x="59651" y="41389"/>
                                </a:lnTo>
                                <a:lnTo>
                                  <a:pt x="59867" y="35763"/>
                                </a:lnTo>
                                <a:lnTo>
                                  <a:pt x="55156" y="35763"/>
                                </a:lnTo>
                                <a:lnTo>
                                  <a:pt x="46812" y="40474"/>
                                </a:lnTo>
                                <a:lnTo>
                                  <a:pt x="43789" y="40474"/>
                                </a:lnTo>
                                <a:lnTo>
                                  <a:pt x="43789" y="43014"/>
                                </a:lnTo>
                                <a:lnTo>
                                  <a:pt x="50558" y="43014"/>
                                </a:lnTo>
                                <a:lnTo>
                                  <a:pt x="50558" y="59982"/>
                                </a:lnTo>
                                <a:lnTo>
                                  <a:pt x="43891" y="63347"/>
                                </a:lnTo>
                                <a:lnTo>
                                  <a:pt x="43891" y="65379"/>
                                </a:lnTo>
                                <a:lnTo>
                                  <a:pt x="65963" y="65379"/>
                                </a:lnTo>
                                <a:lnTo>
                                  <a:pt x="65963" y="633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445" cstate="print"/>
                          <a:stretch>
                            <a:fillRect/>
                          </a:stretch>
                        </pic:blipFill>
                        <pic:spPr>
                          <a:xfrm>
                            <a:off x="558444" y="1005598"/>
                            <a:ext cx="107314" cy="107315"/>
                          </a:xfrm>
                          <a:prstGeom prst="rect">
                            <a:avLst/>
                          </a:prstGeom>
                        </pic:spPr>
                      </pic:pic>
                      <pic:pic xmlns:pic="http://schemas.openxmlformats.org/drawingml/2006/picture">
                        <pic:nvPicPr>
                          <pic:cNvPr id="509" name="Image 509"/>
                          <pic:cNvPicPr/>
                        </pic:nvPicPr>
                        <pic:blipFill>
                          <a:blip r:embed="rId446" cstate="print"/>
                          <a:stretch>
                            <a:fillRect/>
                          </a:stretch>
                        </pic:blipFill>
                        <pic:spPr>
                          <a:xfrm>
                            <a:off x="558444" y="1112913"/>
                            <a:ext cx="268300" cy="87452"/>
                          </a:xfrm>
                          <a:prstGeom prst="rect">
                            <a:avLst/>
                          </a:prstGeom>
                        </pic:spPr>
                      </pic:pic>
                      <pic:pic xmlns:pic="http://schemas.openxmlformats.org/drawingml/2006/picture">
                        <pic:nvPicPr>
                          <pic:cNvPr id="510" name="Image 510"/>
                          <pic:cNvPicPr/>
                        </pic:nvPicPr>
                        <pic:blipFill>
                          <a:blip r:embed="rId447" cstate="print"/>
                          <a:stretch>
                            <a:fillRect/>
                          </a:stretch>
                        </pic:blipFill>
                        <pic:spPr>
                          <a:xfrm>
                            <a:off x="665759" y="1005598"/>
                            <a:ext cx="160985" cy="188798"/>
                          </a:xfrm>
                          <a:prstGeom prst="rect">
                            <a:avLst/>
                          </a:prstGeom>
                        </pic:spPr>
                      </pic:pic>
                      <pic:pic xmlns:pic="http://schemas.openxmlformats.org/drawingml/2006/picture">
                        <pic:nvPicPr>
                          <pic:cNvPr id="511" name="Image 511"/>
                          <pic:cNvPicPr/>
                        </pic:nvPicPr>
                        <pic:blipFill>
                          <a:blip r:embed="rId448" cstate="print"/>
                          <a:stretch>
                            <a:fillRect/>
                          </a:stretch>
                        </pic:blipFill>
                        <pic:spPr>
                          <a:xfrm>
                            <a:off x="643136" y="1057255"/>
                            <a:ext cx="72605" cy="65380"/>
                          </a:xfrm>
                          <a:prstGeom prst="rect">
                            <a:avLst/>
                          </a:prstGeom>
                        </pic:spPr>
                      </pic:pic>
                      <pic:pic xmlns:pic="http://schemas.openxmlformats.org/drawingml/2006/picture">
                        <pic:nvPicPr>
                          <pic:cNvPr id="512" name="Image 512"/>
                          <pic:cNvPicPr/>
                        </pic:nvPicPr>
                        <pic:blipFill>
                          <a:blip r:embed="rId449" cstate="print"/>
                          <a:stretch>
                            <a:fillRect/>
                          </a:stretch>
                        </pic:blipFill>
                        <pic:spPr>
                          <a:xfrm>
                            <a:off x="1051305" y="995667"/>
                            <a:ext cx="274256" cy="202704"/>
                          </a:xfrm>
                          <a:prstGeom prst="rect">
                            <a:avLst/>
                          </a:prstGeom>
                        </pic:spPr>
                      </pic:pic>
                      <pic:pic xmlns:pic="http://schemas.openxmlformats.org/drawingml/2006/picture">
                        <pic:nvPicPr>
                          <pic:cNvPr id="513" name="Image 513"/>
                          <pic:cNvPicPr/>
                        </pic:nvPicPr>
                        <pic:blipFill>
                          <a:blip r:embed="rId450" cstate="print"/>
                          <a:stretch>
                            <a:fillRect/>
                          </a:stretch>
                        </pic:blipFill>
                        <pic:spPr>
                          <a:xfrm>
                            <a:off x="1141691" y="1046292"/>
                            <a:ext cx="72120" cy="75256"/>
                          </a:xfrm>
                          <a:prstGeom prst="rect">
                            <a:avLst/>
                          </a:prstGeom>
                        </pic:spPr>
                      </pic:pic>
                      <pic:pic xmlns:pic="http://schemas.openxmlformats.org/drawingml/2006/picture">
                        <pic:nvPicPr>
                          <pic:cNvPr id="514" name="Image 514"/>
                          <pic:cNvPicPr/>
                        </pic:nvPicPr>
                        <pic:blipFill>
                          <a:blip r:embed="rId451" cstate="print"/>
                          <a:stretch>
                            <a:fillRect/>
                          </a:stretch>
                        </pic:blipFill>
                        <pic:spPr>
                          <a:xfrm>
                            <a:off x="1677314" y="1017524"/>
                            <a:ext cx="246443" cy="176872"/>
                          </a:xfrm>
                          <a:prstGeom prst="rect">
                            <a:avLst/>
                          </a:prstGeom>
                        </pic:spPr>
                      </pic:pic>
                      <pic:pic xmlns:pic="http://schemas.openxmlformats.org/drawingml/2006/picture">
                        <pic:nvPicPr>
                          <pic:cNvPr id="515" name="Image 515"/>
                          <pic:cNvPicPr/>
                        </pic:nvPicPr>
                        <pic:blipFill>
                          <a:blip r:embed="rId452" cstate="print"/>
                          <a:stretch>
                            <a:fillRect/>
                          </a:stretch>
                        </pic:blipFill>
                        <pic:spPr>
                          <a:xfrm>
                            <a:off x="1677314" y="1112913"/>
                            <a:ext cx="155028" cy="81483"/>
                          </a:xfrm>
                          <a:prstGeom prst="rect">
                            <a:avLst/>
                          </a:prstGeom>
                        </pic:spPr>
                      </pic:pic>
                      <pic:pic xmlns:pic="http://schemas.openxmlformats.org/drawingml/2006/picture">
                        <pic:nvPicPr>
                          <pic:cNvPr id="516" name="Image 516"/>
                          <pic:cNvPicPr/>
                        </pic:nvPicPr>
                        <pic:blipFill>
                          <a:blip r:embed="rId453" cstate="print"/>
                          <a:stretch>
                            <a:fillRect/>
                          </a:stretch>
                        </pic:blipFill>
                        <pic:spPr>
                          <a:xfrm>
                            <a:off x="1760104" y="1068207"/>
                            <a:ext cx="74386" cy="75258"/>
                          </a:xfrm>
                          <a:prstGeom prst="rect">
                            <a:avLst/>
                          </a:prstGeom>
                        </pic:spPr>
                      </pic:pic>
                      <pic:pic xmlns:pic="http://schemas.openxmlformats.org/drawingml/2006/picture">
                        <pic:nvPicPr>
                          <pic:cNvPr id="517" name="Image 517"/>
                          <pic:cNvPicPr/>
                        </pic:nvPicPr>
                        <pic:blipFill>
                          <a:blip r:embed="rId454" cstate="print"/>
                          <a:stretch>
                            <a:fillRect/>
                          </a:stretch>
                        </pic:blipFill>
                        <pic:spPr>
                          <a:xfrm>
                            <a:off x="1923757" y="983729"/>
                            <a:ext cx="133146" cy="129184"/>
                          </a:xfrm>
                          <a:prstGeom prst="rect">
                            <a:avLst/>
                          </a:prstGeom>
                        </pic:spPr>
                      </pic:pic>
                      <pic:pic xmlns:pic="http://schemas.openxmlformats.org/drawingml/2006/picture">
                        <pic:nvPicPr>
                          <pic:cNvPr id="518" name="Image 518"/>
                          <pic:cNvPicPr/>
                        </pic:nvPicPr>
                        <pic:blipFill>
                          <a:blip r:embed="rId455" cstate="print"/>
                          <a:stretch>
                            <a:fillRect/>
                          </a:stretch>
                        </pic:blipFill>
                        <pic:spPr>
                          <a:xfrm>
                            <a:off x="1945614" y="1112913"/>
                            <a:ext cx="111290" cy="81483"/>
                          </a:xfrm>
                          <a:prstGeom prst="rect">
                            <a:avLst/>
                          </a:prstGeom>
                        </pic:spPr>
                      </pic:pic>
                      <pic:pic xmlns:pic="http://schemas.openxmlformats.org/drawingml/2006/picture">
                        <pic:nvPicPr>
                          <pic:cNvPr id="519" name="Image 519"/>
                          <pic:cNvPicPr/>
                        </pic:nvPicPr>
                        <pic:blipFill>
                          <a:blip r:embed="rId456" cstate="print"/>
                          <a:stretch>
                            <a:fillRect/>
                          </a:stretch>
                        </pic:blipFill>
                        <pic:spPr>
                          <a:xfrm>
                            <a:off x="2056904" y="983729"/>
                            <a:ext cx="145084" cy="210667"/>
                          </a:xfrm>
                          <a:prstGeom prst="rect">
                            <a:avLst/>
                          </a:prstGeom>
                        </pic:spPr>
                      </pic:pic>
                      <pic:pic xmlns:pic="http://schemas.openxmlformats.org/drawingml/2006/picture">
                        <pic:nvPicPr>
                          <pic:cNvPr id="520" name="Image 520"/>
                          <pic:cNvPicPr/>
                        </pic:nvPicPr>
                        <pic:blipFill>
                          <a:blip r:embed="rId457" cstate="print"/>
                          <a:stretch>
                            <a:fillRect/>
                          </a:stretch>
                        </pic:blipFill>
                        <pic:spPr>
                          <a:xfrm>
                            <a:off x="1923757" y="1017536"/>
                            <a:ext cx="21856" cy="180835"/>
                          </a:xfrm>
                          <a:prstGeom prst="rect">
                            <a:avLst/>
                          </a:prstGeom>
                        </pic:spPr>
                      </pic:pic>
                      <pic:pic xmlns:pic="http://schemas.openxmlformats.org/drawingml/2006/picture">
                        <pic:nvPicPr>
                          <pic:cNvPr id="521" name="Image 521"/>
                          <pic:cNvPicPr/>
                        </pic:nvPicPr>
                        <pic:blipFill>
                          <a:blip r:embed="rId458" cstate="print"/>
                          <a:stretch>
                            <a:fillRect/>
                          </a:stretch>
                        </pic:blipFill>
                        <pic:spPr>
                          <a:xfrm>
                            <a:off x="2013489" y="1040817"/>
                            <a:ext cx="71179" cy="75257"/>
                          </a:xfrm>
                          <a:prstGeom prst="rect">
                            <a:avLst/>
                          </a:prstGeom>
                        </pic:spPr>
                      </pic:pic>
                      <pic:pic xmlns:pic="http://schemas.openxmlformats.org/drawingml/2006/picture">
                        <pic:nvPicPr>
                          <pic:cNvPr id="522" name="Image 522"/>
                          <pic:cNvPicPr/>
                        </pic:nvPicPr>
                        <pic:blipFill>
                          <a:blip r:embed="rId459" cstate="print"/>
                          <a:stretch>
                            <a:fillRect/>
                          </a:stretch>
                        </pic:blipFill>
                        <pic:spPr>
                          <a:xfrm>
                            <a:off x="2366937" y="1194396"/>
                            <a:ext cx="268287" cy="13906"/>
                          </a:xfrm>
                          <a:prstGeom prst="rect">
                            <a:avLst/>
                          </a:prstGeom>
                        </pic:spPr>
                      </pic:pic>
                      <pic:pic xmlns:pic="http://schemas.openxmlformats.org/drawingml/2006/picture">
                        <pic:nvPicPr>
                          <pic:cNvPr id="523" name="Image 523"/>
                          <pic:cNvPicPr/>
                        </pic:nvPicPr>
                        <pic:blipFill>
                          <a:blip r:embed="rId460" cstate="print"/>
                          <a:stretch>
                            <a:fillRect/>
                          </a:stretch>
                        </pic:blipFill>
                        <pic:spPr>
                          <a:xfrm>
                            <a:off x="2366937" y="1005598"/>
                            <a:ext cx="268287" cy="194767"/>
                          </a:xfrm>
                          <a:prstGeom prst="rect">
                            <a:avLst/>
                          </a:prstGeom>
                        </pic:spPr>
                      </pic:pic>
                      <pic:pic xmlns:pic="http://schemas.openxmlformats.org/drawingml/2006/picture">
                        <pic:nvPicPr>
                          <pic:cNvPr id="524" name="Image 524"/>
                          <pic:cNvPicPr/>
                        </pic:nvPicPr>
                        <pic:blipFill>
                          <a:blip r:embed="rId461" cstate="print"/>
                          <a:stretch>
                            <a:fillRect/>
                          </a:stretch>
                        </pic:blipFill>
                        <pic:spPr>
                          <a:xfrm>
                            <a:off x="2512009" y="1005598"/>
                            <a:ext cx="123215" cy="188798"/>
                          </a:xfrm>
                          <a:prstGeom prst="rect">
                            <a:avLst/>
                          </a:prstGeom>
                        </pic:spPr>
                      </pic:pic>
                      <pic:pic xmlns:pic="http://schemas.openxmlformats.org/drawingml/2006/picture">
                        <pic:nvPicPr>
                          <pic:cNvPr id="525" name="Image 525"/>
                          <pic:cNvPicPr/>
                        </pic:nvPicPr>
                        <pic:blipFill>
                          <a:blip r:embed="rId462" cstate="print"/>
                          <a:stretch>
                            <a:fillRect/>
                          </a:stretch>
                        </pic:blipFill>
                        <pic:spPr>
                          <a:xfrm>
                            <a:off x="2450486" y="1057255"/>
                            <a:ext cx="73908" cy="66307"/>
                          </a:xfrm>
                          <a:prstGeom prst="rect">
                            <a:avLst/>
                          </a:prstGeom>
                        </pic:spPr>
                      </pic:pic>
                      <pic:pic xmlns:pic="http://schemas.openxmlformats.org/drawingml/2006/picture">
                        <pic:nvPicPr>
                          <pic:cNvPr id="526" name="Image 526"/>
                          <pic:cNvPicPr/>
                        </pic:nvPicPr>
                        <pic:blipFill>
                          <a:blip r:embed="rId463" cstate="print"/>
                          <a:stretch>
                            <a:fillRect/>
                          </a:stretch>
                        </pic:blipFill>
                        <pic:spPr>
                          <a:xfrm>
                            <a:off x="2822028" y="989698"/>
                            <a:ext cx="280238" cy="212636"/>
                          </a:xfrm>
                          <a:prstGeom prst="rect">
                            <a:avLst/>
                          </a:prstGeom>
                        </pic:spPr>
                      </pic:pic>
                      <pic:pic xmlns:pic="http://schemas.openxmlformats.org/drawingml/2006/picture">
                        <pic:nvPicPr>
                          <pic:cNvPr id="527" name="Image 527"/>
                          <pic:cNvPicPr/>
                        </pic:nvPicPr>
                        <pic:blipFill>
                          <a:blip r:embed="rId464" cstate="print"/>
                          <a:stretch>
                            <a:fillRect/>
                          </a:stretch>
                        </pic:blipFill>
                        <pic:spPr>
                          <a:xfrm>
                            <a:off x="2822028" y="989698"/>
                            <a:ext cx="254368" cy="204698"/>
                          </a:xfrm>
                          <a:prstGeom prst="rect">
                            <a:avLst/>
                          </a:prstGeom>
                        </pic:spPr>
                      </pic:pic>
                      <pic:pic xmlns:pic="http://schemas.openxmlformats.org/drawingml/2006/picture">
                        <pic:nvPicPr>
                          <pic:cNvPr id="528" name="Image 528"/>
                          <pic:cNvPicPr/>
                        </pic:nvPicPr>
                        <pic:blipFill>
                          <a:blip r:embed="rId465" cstate="print"/>
                          <a:stretch>
                            <a:fillRect/>
                          </a:stretch>
                        </pic:blipFill>
                        <pic:spPr>
                          <a:xfrm>
                            <a:off x="2913255" y="1046292"/>
                            <a:ext cx="71267" cy="75250"/>
                          </a:xfrm>
                          <a:prstGeom prst="rect">
                            <a:avLst/>
                          </a:prstGeom>
                        </pic:spPr>
                      </pic:pic>
                      <pic:pic xmlns:pic="http://schemas.openxmlformats.org/drawingml/2006/picture">
                        <pic:nvPicPr>
                          <pic:cNvPr id="529" name="Image 529"/>
                          <pic:cNvPicPr/>
                        </pic:nvPicPr>
                        <pic:blipFill>
                          <a:blip r:embed="rId466" cstate="print"/>
                          <a:stretch>
                            <a:fillRect/>
                          </a:stretch>
                        </pic:blipFill>
                        <pic:spPr>
                          <a:xfrm>
                            <a:off x="3374516" y="1200353"/>
                            <a:ext cx="280212" cy="7950"/>
                          </a:xfrm>
                          <a:prstGeom prst="rect">
                            <a:avLst/>
                          </a:prstGeom>
                        </pic:spPr>
                      </pic:pic>
                      <pic:pic xmlns:pic="http://schemas.openxmlformats.org/drawingml/2006/picture">
                        <pic:nvPicPr>
                          <pic:cNvPr id="530" name="Image 530"/>
                          <pic:cNvPicPr/>
                        </pic:nvPicPr>
                        <pic:blipFill>
                          <a:blip r:embed="rId467" cstate="print"/>
                          <a:stretch>
                            <a:fillRect/>
                          </a:stretch>
                        </pic:blipFill>
                        <pic:spPr>
                          <a:xfrm>
                            <a:off x="3525545" y="995667"/>
                            <a:ext cx="129184" cy="117246"/>
                          </a:xfrm>
                          <a:prstGeom prst="rect">
                            <a:avLst/>
                          </a:prstGeom>
                        </pic:spPr>
                      </pic:pic>
                      <pic:pic xmlns:pic="http://schemas.openxmlformats.org/drawingml/2006/picture">
                        <pic:nvPicPr>
                          <pic:cNvPr id="531" name="Image 531"/>
                          <pic:cNvPicPr/>
                        </pic:nvPicPr>
                        <pic:blipFill>
                          <a:blip r:embed="rId468" cstate="print"/>
                          <a:stretch>
                            <a:fillRect/>
                          </a:stretch>
                        </pic:blipFill>
                        <pic:spPr>
                          <a:xfrm>
                            <a:off x="3374516" y="1112913"/>
                            <a:ext cx="280212" cy="87452"/>
                          </a:xfrm>
                          <a:prstGeom prst="rect">
                            <a:avLst/>
                          </a:prstGeom>
                        </pic:spPr>
                      </pic:pic>
                      <pic:pic xmlns:pic="http://schemas.openxmlformats.org/drawingml/2006/picture">
                        <pic:nvPicPr>
                          <pic:cNvPr id="532" name="Image 532"/>
                          <pic:cNvPicPr/>
                        </pic:nvPicPr>
                        <pic:blipFill>
                          <a:blip r:embed="rId469" cstate="print"/>
                          <a:stretch>
                            <a:fillRect/>
                          </a:stretch>
                        </pic:blipFill>
                        <pic:spPr>
                          <a:xfrm>
                            <a:off x="3374516" y="995667"/>
                            <a:ext cx="151041" cy="198729"/>
                          </a:xfrm>
                          <a:prstGeom prst="rect">
                            <a:avLst/>
                          </a:prstGeom>
                        </pic:spPr>
                      </pic:pic>
                      <pic:pic xmlns:pic="http://schemas.openxmlformats.org/drawingml/2006/picture">
                        <pic:nvPicPr>
                          <pic:cNvPr id="533" name="Image 533"/>
                          <pic:cNvPicPr/>
                        </pic:nvPicPr>
                        <pic:blipFill>
                          <a:blip r:embed="rId470" cstate="print"/>
                          <a:stretch>
                            <a:fillRect/>
                          </a:stretch>
                        </pic:blipFill>
                        <pic:spPr>
                          <a:xfrm>
                            <a:off x="3463262" y="1051774"/>
                            <a:ext cx="74819" cy="66362"/>
                          </a:xfrm>
                          <a:prstGeom prst="rect">
                            <a:avLst/>
                          </a:prstGeom>
                        </pic:spPr>
                      </pic:pic>
                      <pic:pic xmlns:pic="http://schemas.openxmlformats.org/drawingml/2006/picture">
                        <pic:nvPicPr>
                          <pic:cNvPr id="534" name="Image 534"/>
                          <pic:cNvPicPr/>
                        </pic:nvPicPr>
                        <pic:blipFill>
                          <a:blip r:embed="rId471" cstate="print"/>
                          <a:stretch>
                            <a:fillRect/>
                          </a:stretch>
                        </pic:blipFill>
                        <pic:spPr>
                          <a:xfrm>
                            <a:off x="3986619" y="983729"/>
                            <a:ext cx="101346" cy="214642"/>
                          </a:xfrm>
                          <a:prstGeom prst="rect">
                            <a:avLst/>
                          </a:prstGeom>
                        </pic:spPr>
                      </pic:pic>
                      <pic:pic xmlns:pic="http://schemas.openxmlformats.org/drawingml/2006/picture">
                        <pic:nvPicPr>
                          <pic:cNvPr id="535" name="Image 535"/>
                          <pic:cNvPicPr/>
                        </pic:nvPicPr>
                        <pic:blipFill>
                          <a:blip r:embed="rId472" cstate="print"/>
                          <a:stretch>
                            <a:fillRect/>
                          </a:stretch>
                        </pic:blipFill>
                        <pic:spPr>
                          <a:xfrm>
                            <a:off x="3807752" y="983729"/>
                            <a:ext cx="178866" cy="214642"/>
                          </a:xfrm>
                          <a:prstGeom prst="rect">
                            <a:avLst/>
                          </a:prstGeom>
                        </pic:spPr>
                      </pic:pic>
                      <pic:pic xmlns:pic="http://schemas.openxmlformats.org/drawingml/2006/picture">
                        <pic:nvPicPr>
                          <pic:cNvPr id="536" name="Image 536"/>
                          <pic:cNvPicPr/>
                        </pic:nvPicPr>
                        <pic:blipFill>
                          <a:blip r:embed="rId473" cstate="print"/>
                          <a:stretch>
                            <a:fillRect/>
                          </a:stretch>
                        </pic:blipFill>
                        <pic:spPr>
                          <a:xfrm>
                            <a:off x="3896847" y="1040817"/>
                            <a:ext cx="73398" cy="75418"/>
                          </a:xfrm>
                          <a:prstGeom prst="rect">
                            <a:avLst/>
                          </a:prstGeom>
                        </pic:spPr>
                      </pic:pic>
                      <pic:pic xmlns:pic="http://schemas.openxmlformats.org/drawingml/2006/picture">
                        <pic:nvPicPr>
                          <pic:cNvPr id="537" name="Image 537"/>
                          <pic:cNvPicPr/>
                        </pic:nvPicPr>
                        <pic:blipFill>
                          <a:blip r:embed="rId474" cstate="print"/>
                          <a:stretch>
                            <a:fillRect/>
                          </a:stretch>
                        </pic:blipFill>
                        <pic:spPr>
                          <a:xfrm>
                            <a:off x="4435754" y="999629"/>
                            <a:ext cx="123228" cy="113283"/>
                          </a:xfrm>
                          <a:prstGeom prst="rect">
                            <a:avLst/>
                          </a:prstGeom>
                        </pic:spPr>
                      </pic:pic>
                      <pic:pic xmlns:pic="http://schemas.openxmlformats.org/drawingml/2006/picture">
                        <pic:nvPicPr>
                          <pic:cNvPr id="538" name="Image 538"/>
                          <pic:cNvPicPr/>
                        </pic:nvPicPr>
                        <pic:blipFill>
                          <a:blip r:embed="rId475" cstate="print"/>
                          <a:stretch>
                            <a:fillRect/>
                          </a:stretch>
                        </pic:blipFill>
                        <pic:spPr>
                          <a:xfrm>
                            <a:off x="4290682" y="1112913"/>
                            <a:ext cx="268300" cy="89420"/>
                          </a:xfrm>
                          <a:prstGeom prst="rect">
                            <a:avLst/>
                          </a:prstGeom>
                        </pic:spPr>
                      </pic:pic>
                      <pic:pic xmlns:pic="http://schemas.openxmlformats.org/drawingml/2006/picture">
                        <pic:nvPicPr>
                          <pic:cNvPr id="539" name="Image 539"/>
                          <pic:cNvPicPr/>
                        </pic:nvPicPr>
                        <pic:blipFill>
                          <a:blip r:embed="rId476" cstate="print"/>
                          <a:stretch>
                            <a:fillRect/>
                          </a:stretch>
                        </pic:blipFill>
                        <pic:spPr>
                          <a:xfrm>
                            <a:off x="4290682" y="999629"/>
                            <a:ext cx="268300" cy="200736"/>
                          </a:xfrm>
                          <a:prstGeom prst="rect">
                            <a:avLst/>
                          </a:prstGeom>
                        </pic:spPr>
                      </pic:pic>
                      <pic:pic xmlns:pic="http://schemas.openxmlformats.org/drawingml/2006/picture">
                        <pic:nvPicPr>
                          <pic:cNvPr id="540" name="Image 540"/>
                          <pic:cNvPicPr/>
                        </pic:nvPicPr>
                        <pic:blipFill>
                          <a:blip r:embed="rId477" cstate="print"/>
                          <a:stretch>
                            <a:fillRect/>
                          </a:stretch>
                        </pic:blipFill>
                        <pic:spPr>
                          <a:xfrm>
                            <a:off x="4358586" y="1051774"/>
                            <a:ext cx="103157" cy="66293"/>
                          </a:xfrm>
                          <a:prstGeom prst="rect">
                            <a:avLst/>
                          </a:prstGeom>
                        </pic:spPr>
                      </pic:pic>
                      <pic:pic xmlns:pic="http://schemas.openxmlformats.org/drawingml/2006/picture">
                        <pic:nvPicPr>
                          <pic:cNvPr id="541" name="Image 541"/>
                          <pic:cNvPicPr/>
                        </pic:nvPicPr>
                        <pic:blipFill>
                          <a:blip r:embed="rId478" cstate="print"/>
                          <a:stretch>
                            <a:fillRect/>
                          </a:stretch>
                        </pic:blipFill>
                        <pic:spPr>
                          <a:xfrm>
                            <a:off x="4755718" y="1005598"/>
                            <a:ext cx="268287" cy="202704"/>
                          </a:xfrm>
                          <a:prstGeom prst="rect">
                            <a:avLst/>
                          </a:prstGeom>
                        </pic:spPr>
                      </pic:pic>
                      <pic:pic xmlns:pic="http://schemas.openxmlformats.org/drawingml/2006/picture">
                        <pic:nvPicPr>
                          <pic:cNvPr id="542" name="Image 542"/>
                          <pic:cNvPicPr/>
                        </pic:nvPicPr>
                        <pic:blipFill>
                          <a:blip r:embed="rId479" cstate="print"/>
                          <a:stretch>
                            <a:fillRect/>
                          </a:stretch>
                        </pic:blipFill>
                        <pic:spPr>
                          <a:xfrm>
                            <a:off x="4830099" y="1057255"/>
                            <a:ext cx="92793" cy="65379"/>
                          </a:xfrm>
                          <a:prstGeom prst="rect">
                            <a:avLst/>
                          </a:prstGeom>
                        </pic:spPr>
                      </pic:pic>
                      <pic:pic xmlns:pic="http://schemas.openxmlformats.org/drawingml/2006/picture">
                        <pic:nvPicPr>
                          <pic:cNvPr id="543" name="Image 543"/>
                          <pic:cNvPicPr/>
                        </pic:nvPicPr>
                        <pic:blipFill>
                          <a:blip r:embed="rId480" cstate="print"/>
                          <a:stretch>
                            <a:fillRect/>
                          </a:stretch>
                        </pic:blipFill>
                        <pic:spPr>
                          <a:xfrm>
                            <a:off x="5242623" y="999629"/>
                            <a:ext cx="268274" cy="202704"/>
                          </a:xfrm>
                          <a:prstGeom prst="rect">
                            <a:avLst/>
                          </a:prstGeom>
                        </pic:spPr>
                      </pic:pic>
                      <pic:pic xmlns:pic="http://schemas.openxmlformats.org/drawingml/2006/picture">
                        <pic:nvPicPr>
                          <pic:cNvPr id="544" name="Image 544"/>
                          <pic:cNvPicPr/>
                        </pic:nvPicPr>
                        <pic:blipFill>
                          <a:blip r:embed="rId481" cstate="print"/>
                          <a:stretch>
                            <a:fillRect/>
                          </a:stretch>
                        </pic:blipFill>
                        <pic:spPr>
                          <a:xfrm>
                            <a:off x="5313927" y="1051774"/>
                            <a:ext cx="99448" cy="65379"/>
                          </a:xfrm>
                          <a:prstGeom prst="rect">
                            <a:avLst/>
                          </a:prstGeom>
                        </pic:spPr>
                      </pic:pic>
                      <pic:pic xmlns:pic="http://schemas.openxmlformats.org/drawingml/2006/picture">
                        <pic:nvPicPr>
                          <pic:cNvPr id="545" name="Image 545"/>
                          <pic:cNvPicPr/>
                        </pic:nvPicPr>
                        <pic:blipFill>
                          <a:blip r:embed="rId482" cstate="print"/>
                          <a:stretch>
                            <a:fillRect/>
                          </a:stretch>
                        </pic:blipFill>
                        <pic:spPr>
                          <a:xfrm>
                            <a:off x="4286172" y="479108"/>
                            <a:ext cx="1366329" cy="63944"/>
                          </a:xfrm>
                          <a:prstGeom prst="rect">
                            <a:avLst/>
                          </a:prstGeom>
                        </pic:spPr>
                      </pic:pic>
                      <pic:pic xmlns:pic="http://schemas.openxmlformats.org/drawingml/2006/picture">
                        <pic:nvPicPr>
                          <pic:cNvPr id="546" name="Image 546"/>
                          <pic:cNvPicPr/>
                        </pic:nvPicPr>
                        <pic:blipFill>
                          <a:blip r:embed="rId483" cstate="print"/>
                          <a:stretch>
                            <a:fillRect/>
                          </a:stretch>
                        </pic:blipFill>
                        <pic:spPr>
                          <a:xfrm>
                            <a:off x="4286328" y="627035"/>
                            <a:ext cx="1368221" cy="63944"/>
                          </a:xfrm>
                          <a:prstGeom prst="rect">
                            <a:avLst/>
                          </a:prstGeom>
                        </pic:spPr>
                      </pic:pic>
                      <pic:pic xmlns:pic="http://schemas.openxmlformats.org/drawingml/2006/picture">
                        <pic:nvPicPr>
                          <pic:cNvPr id="547" name="Image 547"/>
                          <pic:cNvPicPr/>
                        </pic:nvPicPr>
                        <pic:blipFill>
                          <a:blip r:embed="rId484" cstate="print"/>
                          <a:stretch>
                            <a:fillRect/>
                          </a:stretch>
                        </pic:blipFill>
                        <pic:spPr>
                          <a:xfrm>
                            <a:off x="4280079" y="314751"/>
                            <a:ext cx="1381328" cy="60223"/>
                          </a:xfrm>
                          <a:prstGeom prst="rect">
                            <a:avLst/>
                          </a:prstGeom>
                        </pic:spPr>
                      </pic:pic>
                    </wpg:wgp>
                  </a:graphicData>
                </a:graphic>
              </wp:inline>
            </w:drawing>
          </mc:Choice>
          <mc:Fallback>
            <w:pict>
              <v:group w14:anchorId="726BF079" id="Group 281" o:spid="_x0000_s1026" style="width:459.75pt;height:144.8pt;mso-position-horizontal-relative:char;mso-position-vertical-relative:line" coordsize="58388,183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">
                <v:shape id="Graphic 282" o:spid="_x0000_s1027" style="position:absolute;left:25971;top:411;width:3835;height:4388;visibility:visible;mso-wrap-style:square;v-text-anchor:top" coordsize="38354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" path="m383489,l99212,,,84429,,438302r284276,l284276,84429,383489,xem383489,l287667,84429r,353873l383489,353872,383489,xe" fillcolor="#036896" stroked="f">
                  <v:path arrowok="t"/>
                </v:shape>
                <v:shape id="Graphic 283" o:spid="_x0000_s1028" style="position:absolute;left:25911;top:353;width:3956;height:4502;visibility:visible;mso-wrap-style:square;v-text-anchor:top" coordsize="395605,45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" path="m394919,7884r-178,675l295706,92832r,352772l295122,447027r-2160,2146l292802,449173r-745,309l293331,450049r2299,-342l315679,432041r-16582,l299097,92832r1702,-1546l383971,18008r10948,l394919,7884xem457,91286r,354318l1041,447027r2160,2146l3361,449173r1288,534l291514,449707r543,-225l289420,448271r-1283,-1955l288137,444169r-3391,l284746,438696r-273329,l11417,95783r-7773,l1752,94475,1025,92832,457,91286xem288399,88156r-262,705l288137,446316r1283,1955l292057,449482r745,-309l292962,449173r2160,-2146l295706,445604r,-1435l290220,444169r,-5473l295706,438696r,-342913l291541,95783r1244,-457l293776,94475r-5377,-6319xem287800,87452r-286759,l457,88861r,2425l1025,92832r727,1643l3644,95783r281102,l284746,444169r3391,l288137,88861r262,-705l287800,87452xem295706,438696r-5486,l290220,444169r5486,l295706,438696xem383971,357260r-84874,74781l315679,432041r78554,-69215l394919,361315r,-1563l383971,359752r,-2492xem385813,355638r-1842,1622l383971,359752r5461,l385813,355638xem394919,355638r-9106,l389432,359752r5487,l394919,355638xem394919,18008r-10948,l383971,357260r1842,-1622l394919,355638r,-337630xem295706,92832r-2921,2494l291541,95783r4165,l295706,92832xem291668,84823r-782,584l290220,85993r,4304l293776,94475r1930,-1643l295706,88861r-515,-1244l295122,87452r-2045,-2045l291668,84823xem389750,r-2656,406l387426,406,291668,84823r1409,584l295122,87452r584,1409l295706,92832,394741,8559r178,-675l394919,4903,393786,1834r181,l389750,xem387426,406r-283579,l102603,850,634,87617,,90043r457,1243l457,88861,972,87617r69,-165l287800,87452r-1031,-1212l286549,86240r978,-833l3086,85407r1409,-584l20840,84823,107175,11353r267817,l387426,406xem290220,85993r-1657,1459l288644,87617r-245,539l290220,90297r,-4304xem374992,11353r-444,l286549,86240r220,l288399,88156r245,-539l288719,87452r-156,l290220,85993r,-1170l291549,84823,374992,11353xem288214,84823r-283719,l3086,85407r-586,586l3231,85407r284296,l288214,84823xem291549,84823r-1329,l290220,85993r1329,-1170xem394919,4903r,2981l395376,6146r-457,-1243xem393914,2171r1005,2732l394919,3733,393914,2171xem391744,406r-1060,l393967,1834r-181,l391744,406xe" fillcolor="black" stroked="f">
                  <v:path arrowok="t"/>
                </v:shape>
                <v:shape id="Image 284" o:spid="_x0000_s1029" type="#_x0000_t75" style="position:absolute;left:457;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">
                  <v:imagedata r:id="rId485" o:title=""/>
                </v:shape>
                <v:shape id="Image 285" o:spid="_x0000_s1030" type="#_x0000_t75" style="position:absolute;left:139;top:13593;width:2365;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">
                  <v:imagedata r:id="rId486" o:title=""/>
                </v:shape>
                <v:shape id="Image 286" o:spid="_x0000_s1031" type="#_x0000_t75" style="position:absolute;left:2762;top:13593;width:1868;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">
                  <v:imagedata r:id="rId487" o:title=""/>
                </v:shape>
                <v:shape id="Image 287" o:spid="_x0000_s1032" type="#_x0000_t75" style="position:absolute;left:914;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">
                  <v:imagedata r:id="rId488" o:title=""/>
                </v:shape>
                <v:shape id="Image 288" o:spid="_x0000_s1033" type="#_x0000_t75" style="position:absolute;left:914;top:13653;width:131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">
                  <v:imagedata r:id="rId489" o:title=""/>
                </v:shape>
                <v:shape id="Image 289" o:spid="_x0000_s1034" type="#_x0000_t75" style="position:absolute;left:3040;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">
                  <v:imagedata r:id="rId490" o:title=""/>
                </v:shape>
                <v:shape id="Image 290" o:spid="_x0000_s1035" type="#_x0000_t75" style="position:absolute;left:3040;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">
                  <v:imagedata r:id="rId491" o:title=""/>
                </v:shape>
                <v:shape id="Image 291" o:spid="_x0000_s1036" type="#_x0000_t75" style="position:absolute;left:2225;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">
                  <v:imagedata r:id="rId492" o:title=""/>
                </v:shape>
                <v:shape id="Image 292" o:spid="_x0000_s1037" type="#_x0000_t75" style="position:absolute;left:4968;top:12003;width:4312;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">
                  <v:imagedata r:id="rId493" o:title=""/>
                </v:shape>
                <v:shape id="Image 293" o:spid="_x0000_s1038" type="#_x0000_t75" style="position:absolute;left:4630;top:13593;width:2365;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">
                  <v:imagedata r:id="rId494" o:title=""/>
                </v:shape>
                <v:shape id="Image 294" o:spid="_x0000_s1039" type="#_x0000_t75" style="position:absolute;left:7253;top:13593;width:1928;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">
                  <v:imagedata r:id="rId495" o:title=""/>
                </v:shape>
                <v:shape id="Image 295" o:spid="_x0000_s1040" type="#_x0000_t75" style="position:absolute;left:5405;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">
                  <v:imagedata r:id="rId496" o:title=""/>
                </v:shape>
                <v:shape id="Image 296" o:spid="_x0000_s1041" type="#_x0000_t75" style="position:absolute;left:5405;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">
                  <v:imagedata r:id="rId497" o:title=""/>
                </v:shape>
                <v:shape id="Image 297" o:spid="_x0000_s1042" type="#_x0000_t75" style="position:absolute;left:7532;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">
                  <v:imagedata r:id="rId498" o:title=""/>
                </v:shape>
                <v:shape id="Image 298" o:spid="_x0000_s1043" type="#_x0000_t75" style="position:absolute;left:7532;top:13653;width:131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">
                  <v:imagedata r:id="rId499" o:title=""/>
                </v:shape>
                <v:shape id="Image 299" o:spid="_x0000_s1044" type="#_x0000_t75" style="position:absolute;left:6717;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">
                  <v:imagedata r:id="rId500" o:title=""/>
                </v:shape>
                <v:shape id="Image 300" o:spid="_x0000_s1045" type="#_x0000_t75" style="position:absolute;left:9499;top:12003;width:4332;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">
                  <v:imagedata r:id="rId501" o:title=""/>
                </v:shape>
                <v:shape id="Image 301" o:spid="_x0000_s1046" type="#_x0000_t75" style="position:absolute;left:9181;top:13593;width:2345;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">
                  <v:imagedata r:id="rId502" o:title=""/>
                </v:shape>
                <v:shape id="Image 302" o:spid="_x0000_s1047" type="#_x0000_t75" style="position:absolute;left:11804;top:13593;width:1869;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">
                  <v:imagedata r:id="rId503" o:title=""/>
                </v:shape>
                <v:shape id="Image 303" o:spid="_x0000_s1048" type="#_x0000_t75" style="position:absolute;left:9936;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">
                  <v:imagedata r:id="rId504" o:title=""/>
                </v:shape>
                <v:shape id="Image 304" o:spid="_x0000_s1049" type="#_x0000_t75" style="position:absolute;left:9936;top:13653;width:133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">
                  <v:imagedata r:id="rId505" o:title=""/>
                </v:shape>
                <v:shape id="Image 305" o:spid="_x0000_s1050" type="#_x0000_t75" style="position:absolute;left:12083;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">
                  <v:imagedata r:id="rId506" o:title=""/>
                </v:shape>
                <v:shape id="Image 306" o:spid="_x0000_s1051" type="#_x0000_t75" style="position:absolute;left:12083;top:13653;width:131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">
                  <v:imagedata r:id="rId507" o:title=""/>
                </v:shape>
                <v:shape id="Image 307" o:spid="_x0000_s1052" type="#_x0000_t75" style="position:absolute;left:11268;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">
                  <v:imagedata r:id="rId508" o:title=""/>
                </v:shape>
                <v:shape id="Image 308" o:spid="_x0000_s1053" type="#_x0000_t75" style="position:absolute;left:13990;top:12063;width:4333;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">
                  <v:imagedata r:id="rId509" o:title=""/>
                </v:shape>
                <v:shape id="Image 309" o:spid="_x0000_s1054" type="#_x0000_t75" style="position:absolute;left:13673;top:13593;width:2364;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">
                  <v:imagedata r:id="rId510" o:title=""/>
                </v:shape>
                <v:shape id="Image 310" o:spid="_x0000_s1055" type="#_x0000_t75" style="position:absolute;left:16296;top:13593;width:224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">
                  <v:imagedata r:id="rId511" o:title=""/>
                </v:shape>
                <v:shape id="Image 311" o:spid="_x0000_s1056" type="#_x0000_t75" style="position:absolute;left:14428;top:12778;width:133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">
                  <v:imagedata r:id="rId512" o:title=""/>
                </v:shape>
                <v:shape id="Image 312" o:spid="_x0000_s1057" type="#_x0000_t75" style="position:absolute;left:14428;top:13653;width:133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">
                  <v:imagedata r:id="rId513" o:title=""/>
                </v:shape>
                <v:shape id="Image 313" o:spid="_x0000_s1058" type="#_x0000_t75" style="position:absolute;left:16574;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">
                  <v:imagedata r:id="rId514" o:title=""/>
                </v:shape>
                <v:shape id="Image 314" o:spid="_x0000_s1059" type="#_x0000_t75" style="position:absolute;left:16574;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">
                  <v:imagedata r:id="rId515" o:title=""/>
                </v:shape>
                <v:shape id="Image 315" o:spid="_x0000_s1060" type="#_x0000_t75" style="position:absolute;left:15759;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">
                  <v:imagedata r:id="rId516" o:title=""/>
                </v:shape>
                <v:shape id="Image 316" o:spid="_x0000_s1061" type="#_x0000_t75" style="position:absolute;left:18879;top:12063;width:4333;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">
                  <v:imagedata r:id="rId517" o:title=""/>
                </v:shape>
                <v:shape id="Image 317" o:spid="_x0000_s1062" type="#_x0000_t75" style="position:absolute;left:18542;top:13593;width:236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">
                  <v:imagedata r:id="rId518" o:title=""/>
                </v:shape>
                <v:shape id="Image 318" o:spid="_x0000_s1063" type="#_x0000_t75" style="position:absolute;left:21185;top:13593;width:1848;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">
                  <v:imagedata r:id="rId519" o:title=""/>
                </v:shape>
                <v:shape id="Image 319" o:spid="_x0000_s1064" type="#_x0000_t75" style="position:absolute;left:19317;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">
                  <v:imagedata r:id="rId520" o:title=""/>
                </v:shape>
                <v:shape id="Image 320" o:spid="_x0000_s1065" type="#_x0000_t75" style="position:absolute;left:19317;top:13653;width:131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">
                  <v:imagedata r:id="rId521" o:title=""/>
                </v:shape>
                <v:shape id="Image 321" o:spid="_x0000_s1066" type="#_x0000_t75" style="position:absolute;left:21443;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">
                  <v:imagedata r:id="rId522" o:title=""/>
                </v:shape>
                <v:shape id="Image 322" o:spid="_x0000_s1067" type="#_x0000_t75" style="position:absolute;left:21443;top:13653;width:133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">
                  <v:imagedata r:id="rId523" o:title=""/>
                </v:shape>
                <v:shape id="Image 323" o:spid="_x0000_s1068" type="#_x0000_t75" style="position:absolute;left:20628;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">
                  <v:imagedata r:id="rId524" o:title=""/>
                </v:shape>
                <v:shape id="Image 324" o:spid="_x0000_s1069" type="#_x0000_t75" style="position:absolute;left:23371;top:12063;width:4332;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">
                  <v:imagedata r:id="rId525" o:title=""/>
                </v:shape>
                <v:shape id="Image 325" o:spid="_x0000_s1070" type="#_x0000_t75" style="position:absolute;left:23033;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">
                  <v:imagedata r:id="rId526" o:title=""/>
                </v:shape>
                <v:shape id="Image 326" o:spid="_x0000_s1071" type="#_x0000_t75" style="position:absolute;left:25676;top:13593;width:2186;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">
                  <v:imagedata r:id="rId527" o:title=""/>
                </v:shape>
                <v:shape id="Image 327" o:spid="_x0000_s1072" type="#_x0000_t75" style="position:absolute;left:23808;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">
                  <v:imagedata r:id="rId528" o:title=""/>
                </v:shape>
                <v:shape id="Image 328" o:spid="_x0000_s1073" type="#_x0000_t75" style="position:absolute;left:23808;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">
                  <v:imagedata r:id="rId529" o:title=""/>
                </v:shape>
                <v:shape id="Image 329" o:spid="_x0000_s1074" type="#_x0000_t75" style="position:absolute;left:25954;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">
                  <v:imagedata r:id="rId530" o:title=""/>
                </v:shape>
                <v:shape id="Image 330" o:spid="_x0000_s1075" type="#_x0000_t75" style="position:absolute;left:25954;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">
                  <v:imagedata r:id="rId531" o:title=""/>
                </v:shape>
                <v:shape id="Image 331" o:spid="_x0000_s1076" type="#_x0000_t75" style="position:absolute;left:25120;top:12778;width:834;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">
                  <v:imagedata r:id="rId532" o:title=""/>
                </v:shape>
                <v:shape id="Image 332" o:spid="_x0000_s1077" type="#_x0000_t75" style="position:absolute;left:28180;top:12003;width:4333;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">
                  <v:imagedata r:id="rId533" o:title=""/>
                </v:shape>
                <v:shape id="Image 333" o:spid="_x0000_s1078" type="#_x0000_t75" style="position:absolute;left:27862;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">
                  <v:imagedata r:id="rId534" o:title=""/>
                </v:shape>
                <v:shape id="Image 334" o:spid="_x0000_s1079" type="#_x0000_t75" style="position:absolute;left:30485;top:13593;width:1869;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">
                  <v:imagedata r:id="rId535" o:title=""/>
                </v:shape>
                <v:shape id="Image 335" o:spid="_x0000_s1080" type="#_x0000_t75" style="position:absolute;left:28617;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">
                  <v:imagedata r:id="rId536" o:title=""/>
                </v:shape>
                <v:shape id="Image 336" o:spid="_x0000_s1081" type="#_x0000_t75" style="position:absolute;left:28617;top:13653;width:133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">
                  <v:imagedata r:id="rId537" o:title=""/>
                </v:shape>
                <v:shape id="Image 337" o:spid="_x0000_s1082" type="#_x0000_t75" style="position:absolute;left:30764;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">
                  <v:imagedata r:id="rId514" o:title=""/>
                </v:shape>
                <v:shape id="Image 338" o:spid="_x0000_s1083" type="#_x0000_t75" style="position:absolute;left:30764;top:13653;width:131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">
                  <v:imagedata r:id="rId538" o:title=""/>
                </v:shape>
                <v:shape id="Image 339" o:spid="_x0000_s1084" type="#_x0000_t75" style="position:absolute;left:29949;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">
                  <v:imagedata r:id="rId539" o:title=""/>
                </v:shape>
                <v:shape id="Image 340" o:spid="_x0000_s1085" type="#_x0000_t75" style="position:absolute;left:32671;top:12003;width:4333;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">
                  <v:imagedata r:id="rId540" o:title=""/>
                </v:shape>
                <v:shape id="Image 341" o:spid="_x0000_s1086" type="#_x0000_t75" style="position:absolute;left:32354;top:13593;width:236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">
                  <v:imagedata r:id="rId541" o:title=""/>
                </v:shape>
                <v:shape id="Image 342" o:spid="_x0000_s1087" type="#_x0000_t75" style="position:absolute;left:34977;top:13593;width:1928;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">
                  <v:imagedata r:id="rId542" o:title=""/>
                </v:shape>
                <v:shape id="Image 343" o:spid="_x0000_s1088" type="#_x0000_t75" style="position:absolute;left:33109;top:12778;width:133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">
                  <v:imagedata r:id="rId543" o:title=""/>
                </v:shape>
                <v:shape id="Image 344" o:spid="_x0000_s1089" type="#_x0000_t75" style="position:absolute;left:33109;top:13653;width:133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">
                  <v:imagedata r:id="rId544" o:title=""/>
                </v:shape>
                <v:shape id="Image 345" o:spid="_x0000_s1090" type="#_x0000_t75" style="position:absolute;left:35255;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">
                  <v:imagedata r:id="rId545" o:title=""/>
                </v:shape>
                <v:shape id="Image 346" o:spid="_x0000_s1091" type="#_x0000_t75" style="position:absolute;left:35255;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">
                  <v:imagedata r:id="rId546" o:title=""/>
                </v:shape>
                <v:shape id="Image 347" o:spid="_x0000_s1092" type="#_x0000_t75" style="position:absolute;left:34440;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">
                  <v:imagedata r:id="rId547" o:title=""/>
                </v:shape>
                <v:shape id="Image 348" o:spid="_x0000_s1093" type="#_x0000_t75" style="position:absolute;left:37223;top:12003;width:4332;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">
                  <v:imagedata r:id="rId548" o:title=""/>
                </v:shape>
                <v:shape id="Image 349" o:spid="_x0000_s1094" type="#_x0000_t75" style="position:absolute;left:36905;top:13593;width:2345;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">
                  <v:imagedata r:id="rId549" o:title=""/>
                </v:shape>
                <v:shape id="Image 350" o:spid="_x0000_s1095" type="#_x0000_t75" style="position:absolute;left:39528;top:13593;width:1868;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">
                  <v:imagedata r:id="rId550" o:title=""/>
                </v:shape>
                <v:shape id="Image 351" o:spid="_x0000_s1096" type="#_x0000_t75" style="position:absolute;left:37660;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">
                  <v:imagedata r:id="rId551" o:title=""/>
                </v:shape>
                <v:shape id="Image 352" o:spid="_x0000_s1097" type="#_x0000_t75" style="position:absolute;left:37660;top:13653;width:131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">
                  <v:imagedata r:id="rId552" o:title=""/>
                </v:shape>
                <v:shape id="Image 353" o:spid="_x0000_s1098" type="#_x0000_t75" style="position:absolute;left:39806;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">
                  <v:imagedata r:id="rId553" o:title=""/>
                </v:shape>
                <v:shape id="Image 354" o:spid="_x0000_s1099" type="#_x0000_t75" style="position:absolute;left:39806;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">
                  <v:imagedata r:id="rId554" o:title=""/>
                </v:shape>
                <v:shape id="Image 355" o:spid="_x0000_s1100" type="#_x0000_t75" style="position:absolute;left:38971;top:12778;width:83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">
                  <v:imagedata r:id="rId555" o:title=""/>
                </v:shape>
                <v:shape id="Image 356" o:spid="_x0000_s1101" type="#_x0000_t75" style="position:absolute;left:41714;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">
                  <v:imagedata r:id="rId556" o:title=""/>
                </v:shape>
                <v:shape id="Image 357" o:spid="_x0000_s1102" type="#_x0000_t75" style="position:absolute;left:41396;top:13593;width:234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">
                  <v:imagedata r:id="rId557" o:title=""/>
                </v:shape>
                <v:shape id="Image 358" o:spid="_x0000_s1103" type="#_x0000_t75" style="position:absolute;left:44019;top:13593;width:2246;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">
                  <v:imagedata r:id="rId558" o:title=""/>
                </v:shape>
                <v:shape id="Image 359" o:spid="_x0000_s1104" type="#_x0000_t75" style="position:absolute;left:42151;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">
                  <v:imagedata r:id="rId559" o:title=""/>
                </v:shape>
                <v:shape id="Image 360" o:spid="_x0000_s1105" type="#_x0000_t75" style="position:absolute;left:42151;top:13653;width:133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">
                  <v:imagedata r:id="rId560" o:title=""/>
                </v:shape>
                <v:shape id="Image 361" o:spid="_x0000_s1106" type="#_x0000_t75" style="position:absolute;left:44297;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">
                  <v:imagedata r:id="rId561" o:title=""/>
                </v:shape>
                <v:shape id="Image 362" o:spid="_x0000_s1107" type="#_x0000_t75" style="position:absolute;left:44297;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">
                  <v:imagedata r:id="rId562" o:title=""/>
                </v:shape>
                <v:shape id="Image 363" o:spid="_x0000_s1108" type="#_x0000_t75" style="position:absolute;left:43483;top:12778;width:814;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">
                  <v:imagedata r:id="rId563" o:title=""/>
                </v:shape>
                <v:shape id="Image 364" o:spid="_x0000_s1109" type="#_x0000_t75" style="position:absolute;left:46603;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">
                  <v:imagedata r:id="rId564" o:title=""/>
                </v:shape>
                <v:shape id="Image 365" o:spid="_x0000_s1110" type="#_x0000_t75" style="position:absolute;left:46265;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">
                  <v:imagedata r:id="rId565" o:title=""/>
                </v:shape>
                <v:shape id="Image 366" o:spid="_x0000_s1111" type="#_x0000_t75" style="position:absolute;left:48888;top:13593;width:1868;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">
                  <v:imagedata r:id="rId566" o:title=""/>
                </v:shape>
                <v:shape id="Image 367" o:spid="_x0000_s1112" type="#_x0000_t75" style="position:absolute;left:47040;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">
                  <v:imagedata r:id="rId567" o:title=""/>
                </v:shape>
                <v:shape id="Image 368" o:spid="_x0000_s1113" type="#_x0000_t75" style="position:absolute;left:47040;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">
                  <v:imagedata r:id="rId568" o:title=""/>
                </v:shape>
                <v:shape id="Image 369" o:spid="_x0000_s1114" type="#_x0000_t75" style="position:absolute;left:49166;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">
                  <v:imagedata r:id="rId569" o:title=""/>
                </v:shape>
                <v:shape id="Image 370" o:spid="_x0000_s1115" type="#_x0000_t75" style="position:absolute;left:49166;top:13653;width:133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">
                  <v:imagedata r:id="rId570" o:title=""/>
                </v:shape>
                <v:shape id="Image 371" o:spid="_x0000_s1116" type="#_x0000_t75" style="position:absolute;left:48352;top:12778;width:814;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">
                  <v:imagedata r:id="rId571" o:title=""/>
                </v:shape>
                <v:shape id="Image 372" o:spid="_x0000_s1117" type="#_x0000_t75" style="position:absolute;left:51094;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">
                  <v:imagedata r:id="rId572" o:title=""/>
                </v:shape>
                <v:shape id="Image 373" o:spid="_x0000_s1118" type="#_x0000_t75" style="position:absolute;left:50756;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">
                  <v:imagedata r:id="rId573" o:title=""/>
                </v:shape>
                <v:shape id="Image 374" o:spid="_x0000_s1119" type="#_x0000_t75" style="position:absolute;left:53380;top:13593;width:236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">
                  <v:imagedata r:id="rId574" o:title=""/>
                </v:shape>
                <v:shape id="Image 375" o:spid="_x0000_s1120" type="#_x0000_t75" style="position:absolute;left:51531;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">
                  <v:imagedata r:id="rId575" o:title=""/>
                </v:shape>
                <v:shape id="Image 376" o:spid="_x0000_s1121" type="#_x0000_t75" style="position:absolute;left:51531;top:13653;width:1312;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">
                  <v:imagedata r:id="rId576" o:title=""/>
                </v:shape>
                <v:shape id="Image 377" o:spid="_x0000_s1122" type="#_x0000_t75" style="position:absolute;left:53658;top:12778;width:133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">
                  <v:imagedata r:id="rId577" o:title=""/>
                </v:shape>
                <v:shape id="Image 378" o:spid="_x0000_s1123" type="#_x0000_t75" style="position:absolute;left:53658;top:13653;width:1331;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">
                  <v:imagedata r:id="rId578" o:title=""/>
                </v:shape>
                <v:shape id="Image 379" o:spid="_x0000_s1124" type="#_x0000_t75" style="position:absolute;left:52843;top:12778;width:815;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">
                  <v:imagedata r:id="rId579" o:title=""/>
                </v:shape>
                <v:shape id="Image 380" o:spid="_x0000_s1125" type="#_x0000_t75" style="position:absolute;left:2225;top:4551;width:4432;height: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">
                  <v:imagedata r:id="rId580" o:title=""/>
                </v:shape>
                <v:shape id="Image 381" o:spid="_x0000_s1126" type="#_x0000_t75" style="position:absolute;left:2225;top:11129;width:3359;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">
                  <v:imagedata r:id="rId581" o:title=""/>
                </v:shape>
                <v:shape id="Image 382" o:spid="_x0000_s1127" type="#_x0000_t75" style="position:absolute;left:8267;top:11943;width:4750;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">
                  <v:imagedata r:id="rId582" o:title=""/>
                </v:shape>
                <v:shape id="Image 383" o:spid="_x0000_s1128" type="#_x0000_t75" style="position:absolute;left:6657;top:4551;width:6360;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">
                  <v:imagedata r:id="rId583" o:title=""/>
                </v:shape>
                <v:shape id="Image 384" o:spid="_x0000_s1129" type="#_x0000_t75" style="position:absolute;left:13017;top:11943;width:375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">
                  <v:imagedata r:id="rId584" o:title=""/>
                </v:shape>
                <v:shape id="Image 385" o:spid="_x0000_s1130" type="#_x0000_t75" style="position:absolute;left:19456;top:11943;width:4213;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">
                  <v:imagedata r:id="rId585" o:title=""/>
                </v:shape>
                <v:shape id="Image 386" o:spid="_x0000_s1131" type="#_x0000_t75" style="position:absolute;left:26352;top:11943;width:206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">
                  <v:imagedata r:id="rId586" o:title=""/>
                </v:shape>
                <v:shape id="Image 387" o:spid="_x0000_s1132" type="#_x0000_t75" style="position:absolute;left:13017;top:4551;width:2682;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">
                  <v:imagedata r:id="rId587" o:title=""/>
                </v:shape>
                <v:shape id="Image 388" o:spid="_x0000_s1133" type="#_x0000_t75" style="position:absolute;left:13990;top:11129;width:170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">
                  <v:imagedata r:id="rId588" o:title=""/>
                </v:shape>
                <v:shape id="Image 389" o:spid="_x0000_s1134" type="#_x0000_t75" style="position:absolute;left:15699;top:4551;width:4870;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">
                  <v:imagedata r:id="rId589" o:title=""/>
                </v:shape>
                <v:shape id="Image 390" o:spid="_x0000_s1135" type="#_x0000_t75" style="position:absolute;left:20569;top:4551;width:4551;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">
                  <v:imagedata r:id="rId590" o:title=""/>
                </v:shape>
                <v:shape id="Image 391" o:spid="_x0000_s1136" type="#_x0000_t75" style="position:absolute;left:25120;top:4551;width:2464;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">
                  <v:imagedata r:id="rId591" o:title=""/>
                </v:shape>
                <v:shape id="Image 392" o:spid="_x0000_s1137" type="#_x0000_t75" style="position:absolute;left:26352;top:11129;width:1868;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">
                  <v:imagedata r:id="rId592" o:title=""/>
                </v:shape>
                <v:shape id="Image 393" o:spid="_x0000_s1138" type="#_x0000_t75" style="position:absolute;left:39866;top:4551;width:4491;height:4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">
                  <v:imagedata r:id="rId593" o:title=""/>
                </v:shape>
                <v:shape id="Image 394" o:spid="_x0000_s1139" type="#_x0000_t75" style="position:absolute;left:9499;top:11129;width:3518;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">
                  <v:imagedata r:id="rId594" o:title=""/>
                </v:shape>
                <v:shape id="Image 395" o:spid="_x0000_s1140" type="#_x0000_t75" style="position:absolute;left:39866;top:7969;width:4491;height: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">
                  <v:imagedata r:id="rId595" o:title=""/>
                </v:shape>
                <v:shape id="Image 396" o:spid="_x0000_s1141" type="#_x0000_t75" style="position:absolute;left:39866;top:11129;width:1689;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">
                  <v:imagedata r:id="rId596" o:title=""/>
                </v:shape>
                <v:shape id="Image 397" o:spid="_x0000_s1142" type="#_x0000_t75" style="position:absolute;left:41714;top:11129;width:1192;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">
                  <v:imagedata r:id="rId597" o:title=""/>
                </v:shape>
                <v:shape id="Image 398" o:spid="_x0000_s1143" type="#_x0000_t75" style="position:absolute;left:35255;top:4551;width:4611;height:3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">
                  <v:imagedata r:id="rId598" o:title=""/>
                </v:shape>
                <v:shape id="Image 399" o:spid="_x0000_s1144" type="#_x0000_t75" style="position:absolute;left:35255;top:7184;width:4611;height:4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">
                  <v:imagedata r:id="rId599" o:title=""/>
                </v:shape>
                <v:shape id="Image 400" o:spid="_x0000_s1145" type="#_x0000_t75" style="position:absolute;left:31022;top:11943;width:2723;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">
                  <v:imagedata r:id="rId600" o:title=""/>
                </v:shape>
                <v:shape id="Image 401" o:spid="_x0000_s1146" type="#_x0000_t75" style="position:absolute;left:37223;top:11129;width:2643;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">
                  <v:imagedata r:id="rId601" o:title=""/>
                </v:shape>
                <v:shape id="Image 402" o:spid="_x0000_s1147" type="#_x0000_t75" style="position:absolute;left:30764;top:4551;width:4491;height: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">
                  <v:imagedata r:id="rId602" o:title=""/>
                </v:shape>
                <v:shape id="Image 403" o:spid="_x0000_s1148" type="#_x0000_t75" style="position:absolute;left:30764;top:5762;width:4491;height: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">
                  <v:imagedata r:id="rId603" o:title=""/>
                </v:shape>
                <v:shape id="Image 404" o:spid="_x0000_s1149" type="#_x0000_t75" style="position:absolute;left:31022;top:11129;width:1490;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">
                  <v:imagedata r:id="rId604" o:title=""/>
                </v:shape>
                <v:shape id="Image 405" o:spid="_x0000_s1150" type="#_x0000_t75" style="position:absolute;left:32671;top:11129;width:1074;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">
                  <v:imagedata r:id="rId605" o:title=""/>
                </v:shape>
                <v:shape id="Image 406" o:spid="_x0000_s1151" type="#_x0000_t75" style="position:absolute;left:28418;top:4551;width:2346;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">
                  <v:imagedata r:id="rId606" o:title=""/>
                </v:shape>
                <v:shape id="Image 407" o:spid="_x0000_s1152" type="#_x0000_t75" style="position:absolute;left:28418;top:5020;width:2346;height:4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">
                  <v:imagedata r:id="rId607" o:title=""/>
                </v:shape>
                <v:shape id="Image 408" o:spid="_x0000_s1153" type="#_x0000_t75" style="position:absolute;left:27584;top:4740;width:834;height:7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">
                  <v:imagedata r:id="rId608" o:title=""/>
                </v:shape>
                <v:shape id="Image 409" o:spid="_x0000_s1154" type="#_x0000_t75" style="position:absolute;left:5584;top:11129;width:36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">
                  <v:imagedata r:id="rId609" o:title=""/>
                </v:shape>
                <v:shape id="Image 410" o:spid="_x0000_s1155" type="#_x0000_t75" style="position:absolute;left:35255;top:6769;width:4611;height: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">
                  <v:imagedata r:id="rId610" o:title=""/>
                </v:shape>
                <v:shape id="Image 411" o:spid="_x0000_s1156" type="#_x0000_t75" style="position:absolute;left:29914;top:5378;width:5341;height:1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">
                  <v:imagedata r:id="rId611" o:title=""/>
                </v:shape>
                <v:shape id="Graphic 412" o:spid="_x0000_s1157" style="position:absolute;left:27872;top:4741;width:25292;height:6687;visibility:visible;mso-wrap-style:square;v-text-anchor:top" coordsize="2529205,66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" path="m2528684,657440l3035,,1638,5346,,10528,2076399,667969r3314,-10452l204076,63665,2525928,668045r2756,-10605xe" fillcolor="black" stroked="f">
                  <v:path arrowok="t"/>
                </v:shape>
                <v:shape id="Graphic 413" o:spid="_x0000_s1158" style="position:absolute;left:25998;top:1370;width:2743;height:3347;visibility:visible;mso-wrap-style:square;v-text-anchor:top" coordsize="27432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" path="m273926,l,,,334200r273926,l273926,xe" stroked="f">
                  <v:path arrowok="t"/>
                </v:shape>
                <v:shape id="Graphic 414" o:spid="_x0000_s1159" style="position:absolute;left:25971;top:1345;width:2800;height:3391;visibility:visible;mso-wrap-style:square;v-text-anchor:top" coordsize="280035,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" path="m279412,r-5473,l273939,5080r,328930l5486,334010r,-328727l5486,5080r268453,l273939,,,,,2540,,5080,,334010r,5080l279412,339090r,-5080l279412,5080r,-2540l279412,xe" fillcolor="black" stroked="f">
                  <v:path arrowok="t"/>
                </v:shape>
                <v:shape id="Image 415" o:spid="_x0000_s1160" type="#_x0000_t75" style="position:absolute;left:26108;top:2001;width:2602;height: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">
                  <v:imagedata r:id="rId612" o:title=""/>
                </v:shape>
                <v:shape id="Image 416" o:spid="_x0000_s1161" type="#_x0000_t75" style="position:absolute;left:834;top:17684;width:55666;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">
                  <v:imagedata r:id="rId613" o:title=""/>
                </v:shape>
                <v:shape id="Image 417" o:spid="_x0000_s1162" type="#_x0000_t75" style="position:absolute;left:1621;top:3311;width:20774;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">
                  <v:imagedata r:id="rId614" o:title=""/>
                </v:shape>
                <v:shape id="Image 418" o:spid="_x0000_s1163" type="#_x0000_t75" style="position:absolute;top:1532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">
                  <v:imagedata r:id="rId615" o:title=""/>
                </v:shape>
                <v:shape id="Image 419" o:spid="_x0000_s1164" type="#_x0000_t75" style="position:absolute;left:139;top:15322;width:2325;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">
                  <v:imagedata r:id="rId616" o:title=""/>
                </v:shape>
                <v:shape id="Graphic 420" o:spid="_x0000_s1165" style="position:absolute;left:603;top:15886;width:1213;height:483;visibility:visible;mso-wrap-style:square;v-text-anchor:top" coordsize="12128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" path="m31013,1257l,1257,,3759r2279,419l4622,4851,6286,6210r394,1956l6680,40297r-341,1714l6273,42341,4622,43599r-2159,431l,44310r,2502l24676,46812r,-2502l22954,44030r-266,l20154,43370,18503,42011r-369,-1714l18072,27190r6807,l27660,26924r4940,-1067l34798,24993r1322,-825l18072,24168r,-19990l38506,4178,35420,2197,31013,1257xem38506,4178r-14237,l26720,5003r2629,3163l29476,8318r699,2553l30175,17653r-915,2489l25603,23380r-2667,788l36120,24168r2462,-1537l40043,21132r2121,-3708l42697,15214r,-6413l41236,5930,38506,4178xem67297,3124r-9517,l55372,4648,50939,9067r-1702,2566l46774,17665r-610,3264l46164,28028,66636,48056r6122,l75171,47726r4089,-1333l81127,45478r2752,-1917l70840,43561r-1685,-331l59004,16967r1041,-4979l64236,4889,67297,3124xem87274,33743r-1918,3290l83223,39509r-4674,3239l75882,43561r7997,l90043,35407,87274,33743xem87820,1257r-2781,l82930,3124r-8381,l77266,4305r4496,4762l83680,12801r1544,4864l85293,17881r2819,l88002,11633,87880,4648r-60,-3391xem73406,l67386,,64109,596,57643,3124r25590,l81610,2247,79857,1549,75704,317,73406,xem121272,44361r-26480,l94792,46812r26480,l121272,44361xem115773,43535r-14662,l98630,43992r-311,l95318,44361r25592,l118389,43992r-2616,-457xem113957,11264r-5652,l106908,12966r-2260,1867l103746,15417r-1130,496l99898,16713r-1613,216l94665,16929r,3048l102781,19977r,20345l102355,41973r-120,470l100736,43535r15405,l115595,43281r-1435,-1308l113763,40322r122,-27356l113957,11264xe" fillcolor="black" stroked="f">
                  <v:path arrowok="t"/>
                </v:shape>
                <v:shape id="Image 421" o:spid="_x0000_s1166" type="#_x0000_t75" style="position:absolute;left:2464;top:15262;width:2087;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">
                  <v:imagedata r:id="rId617" o:title=""/>
                </v:shape>
                <v:shape id="Image 422" o:spid="_x0000_s1167" type="#_x0000_t75" style="position:absolute;left:2464;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">
                  <v:imagedata r:id="rId618" o:title=""/>
                </v:shape>
                <v:shape id="Graphic 423" o:spid="_x0000_s1168" style="position:absolute;left:3023;top:15832;width:1295;height:482;visibility:visible;mso-wrap-style:square;v-text-anchor:top" coordsize="129539,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" path="m31013,1244l,1244,,3759r2279,419l4622,4851,6299,6210r368,1943l6667,40297,,44297r,2502l24688,46799r,-2502l22973,44030r-300,l20154,43370,18503,42011r-369,-1714l18072,27190r6807,l27647,26924r4953,-1080l34798,24980r1309,-812l18072,24168r,-19990l38506,4178,35420,2197,31013,1244xem38506,4178r-14237,l26720,5003r2769,3315l30175,10858r,6795l29260,20129r-3657,3239l22923,24168r13184,l38582,22631r1461,-1499l42164,17424r533,-2210l42697,8801,41236,5930,38506,4178xem67297,3111r-9527,l55372,4648,50931,9067r-1694,2566l46774,17653r-623,3276l46151,28016,66636,48056r6122,l75171,47726r4089,-1333l81127,45478r2763,-1917l70827,43561r-1618,-331l69073,43230,65582,41656,58991,16967r1054,-4979l64236,4889,67297,3111xem87287,33743r-1931,3290l83223,39497r-4674,3251l75882,43561r8008,l90043,35407,87287,33743xem87820,1244r-2781,l82930,3111r-8394,l77266,4305r4496,4762l83680,12788r1540,4865l85293,17881r2819,l88002,11633,87880,4648r-60,-3404xem73406,l67398,,64109,596,57628,3111r25608,l81610,2247,79857,1549,75704,317,73406,xem123390,14160r-13015,l112142,14833r2513,2426l115174,18846r-36,5436l114808,25260r-11723,9106l101257,35509r-3633,2540l95961,39458r-1524,1537l94437,46799r34798,l129235,38049r-26797,l102438,37655r11709,-4343l116014,32804,127406,18338r-1549,-2806l123390,14160xem115544,11201r-9423,l102425,12153r-6083,3810l95468,17259r-650,1079l94818,22326r482,1283l96801,25260r590,521l98475,26225r3315,l104521,14833r1854,-533l108254,14160r15136,l119781,12153r259,l115544,11201xe" fillcolor="black" stroked="f">
                  <v:path arrowok="t"/>
                </v:shape>
                <v:shape id="Image 424" o:spid="_x0000_s1169" type="#_x0000_t75" style="position:absolute;left:4551;top:15322;width:268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">
                  <v:imagedata r:id="rId619" o:title=""/>
                </v:shape>
                <v:shape id="Image 425" o:spid="_x0000_s1170" type="#_x0000_t75" style="position:absolute;left:4551;top:15322;width:2444;height: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">
                  <v:imagedata r:id="rId620" o:title=""/>
                </v:shape>
                <v:shape id="Image 426" o:spid="_x0000_s1171" type="#_x0000_t75" style="position:absolute;left:18879;top:11129;width:479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">
                  <v:imagedata r:id="rId621" o:title=""/>
                </v:shape>
                <v:shape id="Graphic 427" o:spid="_x0000_s1172" style="position:absolute;left:5106;top:15886;width:1289;height:591;visibility:visible;mso-wrap-style:square;v-text-anchor:top" coordsize="12890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" path="m31013,1257l,1257,,3759r2266,419l4622,4851,6286,6210r394,1956l6680,40297r-341,1714l6273,42341,4622,43599r-2146,431l,44310r,2502l24688,46812r,-2502l22949,44030r-276,l20154,43370,18503,42011r-369,-1714l18072,27190r6807,l27660,26924r4940,-1067l34798,24993r1327,-825l18072,24168r,-19990l38506,4178,35420,2197,31013,1257xem38506,4178r-14237,l26720,5003r2769,3315l30175,10871r,6782l29260,20142r-3657,3238l22936,24168r13189,l38595,22631r1448,-1499l42164,17424r533,-2210l42697,8801,41236,5930,38506,4178xem67297,3124r-9529,l55372,4648,50939,9067r-1702,2566l46774,17665r-610,3264l46164,28028,66636,48056r6122,l75171,47726r4089,-1333l81140,45478r2752,-1917l70840,43561r-1685,-331l59004,16967r1041,-4979l64249,4889,67297,3124xem87274,33743r-1918,3290l83223,39509r-4674,3239l75882,43561r8010,l90043,35407,87274,33743xem87833,1257r-2794,l82930,3124r-8394,l77279,4305r4483,4762l83693,12801r1532,4864l85293,17881r2819,l88007,11633,87884,4305r-51,-3048xem73406,l67386,,64122,596,57629,3124r25604,l81610,2247,79857,1549,75704,317,73406,xem99631,43637r-3315,l95008,44157r-1943,2096l92583,47536r,4216l94094,54025r6032,3709l103784,58648r10376,l119087,57327r2345,-1625l106743,55702r-2642,-178l102273,55029r119,-343l103489,51003r41,-140l103720,49682r,-2565l103174,45897r-2068,-1740l101253,44157r-1622,-520xem122522,14160r-12261,l111949,14833r2201,2477l114274,17449r516,1740l114754,25755r-385,1537l114249,27774r-2413,3175l109725,31813r-5433,l104292,35636r5690,l111302,35864r4953,6325l116245,47536r-8270,8166l121432,55702r5149,-3569l126899,51752r1764,-3061l128557,42189r-269,-1092l128231,40868,116763,33439r-1397,l115366,32854r11151,-8902l126504,19773r-862,-2324l125590,17310r-838,-1143l122522,14160xem113804,11201r-7861,l102082,12141r-6134,3746l94411,18148r,4165l94894,23583r1583,1753l96974,25755r1220,495l101216,26250r2758,-11417l105867,14312r2184,-152l122522,14160r-183,-165l120675,13081r-4216,-1499l113804,11201xe" fillcolor="black" stroked="f">
                  <v:path arrowok="t"/>
                </v:shape>
                <v:shape id="Image 428" o:spid="_x0000_s1173" type="#_x0000_t75" style="position:absolute;left:7015;top:15262;width:218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">
                  <v:imagedata r:id="rId622" o:title=""/>
                </v:shape>
                <v:shape id="Image 429" o:spid="_x0000_s1174" type="#_x0000_t75" style="position:absolute;left:7015;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">
                  <v:imagedata r:id="rId623" o:title=""/>
                </v:shape>
                <v:shape id="Graphic 430" o:spid="_x0000_s1175" style="position:absolute;left:7562;top:15832;width:1315;height:590;visibility:visible;mso-wrap-style:square;v-text-anchor:top" coordsize="1314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" path="m31026,1244l,1244,,3759r2279,419l4622,4851,6299,6210r381,1943l6680,40297,,44297r,2502l24688,46799r,-2502l22981,44030r-295,l20167,43370,18503,42011r-369,-1714l18072,27190r6807,l27660,26924r4940,-1080l34810,24980r1309,-812l18072,24168r,-19990l38506,4178,35420,2197,31026,1244xem38506,4178r-14237,l26733,5003r2756,3315l30175,10858r,6795l29260,20129r-3657,3239l22936,24168r13183,l38595,22631r1448,-1499l42164,17424r533,-2210l42697,8801,41236,5930,38506,4178xem67297,3111r-9515,l55384,4648,50944,9067r-1707,2566l46786,17653r-622,3276l46164,28016,66636,48056r6122,l75184,47726r4089,-1333l81140,45478r2752,-1917l70840,43561r-1629,-331l69073,43230,65582,41656,59004,16967r1054,-4979l64236,4889,67297,3111xem87287,33743r-1918,3290l83235,39497r-4686,3251l75882,43561r8010,l90043,35407,87287,33743xem87833,1244r-2794,l82930,3111r-8381,l77279,4305r4483,4762l83693,12788r1528,4865l85293,17881r2832,l88015,11633,87892,4648r-59,-3404xem73406,l67398,,64122,596,57640,3111r25594,l81622,2247,79857,1549,75704,317,73406,xem124498,46482r-10757,l113741,58648r10757,l124498,46482xem124498,11391r-8967,l92494,40576r,5906l131394,46482r,-6770l97421,39712,113741,19062r10757,l124498,11391xem124498,19062r-10757,l113741,39712r10757,l124498,19062xe" fillcolor="black" stroked="f">
                  <v:path arrowok="t"/>
                </v:shape>
                <v:shape id="Image 431" o:spid="_x0000_s1176" type="#_x0000_t75" style="position:absolute;left:9201;top:1532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">
                  <v:imagedata r:id="rId624" o:title=""/>
                </v:shape>
                <v:shape id="Image 432" o:spid="_x0000_s1177" type="#_x0000_t75" style="position:absolute;left:9201;top:15322;width:2325;height: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">
                  <v:imagedata r:id="rId625" o:title=""/>
                </v:shape>
                <v:shape id="Graphic 433" o:spid="_x0000_s1178" style="position:absolute;left:9771;top:15886;width:1276;height:591;visibility:visible;mso-wrap-style:square;v-text-anchor:top" coordsize="12763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" path="m31013,1257l,1257,,3759r2279,419l4622,4851,6299,6210r368,1956l6667,40297,,44310r,2502l24688,46812r,-2502l22949,44030r-276,l20154,43370,18503,42011r-369,-1714l18072,27190r6807,l27660,26924r4940,-1067l34798,24993r1327,-825l18072,24168r,-19990l38506,4178,35420,2197,31013,1257xem38506,4178r-14237,l26720,5003r2769,3315l30175,10871r,6782l29260,20142r-3657,3238l22936,24168r13189,l38595,22631r1448,-1499l42164,17424r533,-2210l42697,8801,41236,5930,38506,4178xem67297,3124r-9529,l55372,4648,50939,9067r-1702,2566l46786,17665r-622,3264l46164,28028,66636,48056r6122,l75171,47726r4089,-1333l81140,45478r2752,-1917l70840,43561r-1685,-331l59004,16967r1041,-4979l64249,4889,67297,3124xem87287,33743r-1931,3290l83235,39509r-4686,3239l75882,43561r8010,l90043,35407,87287,33743xem87833,1257r-2794,l82930,3124r-8394,l77279,4305r4483,4762l83693,12801r1532,4864l85293,17881r2819,l88007,11633,87884,4305r-51,-3048xem73406,l67386,,64109,596,57630,3124r25603,l81610,2247,79857,1549,75704,317,73406,xem99758,43726r-3315,l95148,44259r-1956,2096l92819,47345r-109,4369l94170,53949r5867,3759l103695,58648r10058,l118414,57162r1783,-1460l106133,55702r-1930,-153l102400,55130r241,-673l103449,51714r123,-419l103670,50965r168,-1093l103847,47345r-273,-736l103301,45999r-2068,-1740l101373,44259r-1615,-533xem122967,32334r-13443,l111620,33299r3226,3873l115658,39649r,5093l115496,45999r-79,610l107353,55702r12844,l125577,51295r242,-330l127533,47345r-75,-7696l126987,37719r-2172,-3620l123516,32727r-549,-393xem126060,12242r-27127,l95883,35394r-62,470l98310,36690r1067,-1296l100584,34340r2705,-1613l104952,32334r18015,l122007,31686r-22071,l101269,21094r24791,l126060,12242xem112712,28613r-4356,l106210,28930r-3633,1334l101092,30962r-1156,724l122012,31686r-1909,-1245l118300,29654r-3178,-724l115669,28930r-2957,-317xe" fillcolor="#c00" stroked="f">
                  <v:path arrowok="t"/>
                </v:shape>
                <v:shape id="Image 434" o:spid="_x0000_s1179" type="#_x0000_t75" style="position:absolute;left:11665;top:15262;width:139;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">
                  <v:imagedata r:id="rId626" o:title=""/>
                </v:shape>
                <v:shape id="Image 435" o:spid="_x0000_s1180" type="#_x0000_t75" style="position:absolute;left:11884;top:15958;width:1868;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">
                  <v:imagedata r:id="rId627" o:title=""/>
                </v:shape>
                <v:shape id="Image 436" o:spid="_x0000_s1181" type="#_x0000_t75" style="position:absolute;left:11665;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">
                  <v:imagedata r:id="rId628" o:title=""/>
                </v:shape>
                <v:shape id="Graphic 437" o:spid="_x0000_s1182" style="position:absolute;left:12220;top:15832;width:1315;height:482;visibility:visible;mso-wrap-style:square;v-text-anchor:top" coordsize="13144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" path="m31026,1244l,1244,,3759r2292,419l4635,4851,6311,6210r381,1943l6692,40297r-340,1714l6286,42341,4635,43599r-2159,431l,44297r,2502l24688,46799r,-2502l22981,44030r-295,l20167,43370,18516,42011r-369,-1714l18084,27190r6808,l27660,26924r4953,-1080l34810,24980r1309,-812l18084,24168r,-19990l38519,4178,35433,2197,31026,1244xem38519,4178r-14237,l26733,5003r2756,3315l30187,10858r,6795l29273,20129r-3658,3239l22936,24168r13183,l38595,22631r1460,-1499l42176,17424r534,-2210l42710,8801,41249,5930,38519,4178xem67310,3111r-9528,l55384,4648,50944,9067r-1707,2566l46786,17653r-622,3276l46164,28016,66649,48056r6122,l75184,47726r4089,-1333l81140,45478r2763,-1917l70840,43561r-1618,-331l69086,43230,65595,41656,59004,16967r1054,-4979l64249,4889,67310,3111xem87287,33743r-1918,3290l83235,39497r-4686,3251l75882,43561r8021,l90055,35407,87287,33743xem87833,1244r-2794,l82943,3111r-8394,l77279,4305r4496,4762l83693,12788r1540,4865l85305,17881r2820,l88015,11633,87892,4648r-59,-3404xem73418,l67411,,64122,596,57640,3111r25609,l81622,2247,79870,1549,75717,317,73418,xem123698,r-9081,1079l107442,4165,96862,14389r-2641,6477l94221,34569r1689,4674l102628,46189r4458,1740l117932,47929r4356,-1536l123737,45097r-13120,l109004,43738r-2490,-5461l105914,34569r92,-9309l106984,23825r978,-940l109918,21996r1156,-229l106224,21767r296,-1740l106553,19837r469,-1880l108180,14389r87,-267l124434,3187,123698,xem121348,17462r-5778,l113601,17754r-3658,1156l108089,20027r-1924,1740l114388,21767r1588,991l118351,26746r597,2679l118948,36728r-486,2515l118364,39751r-2337,4279l114490,45097r9247,l129120,40284r1589,-3556l130822,27660r-1270,-3492l124544,18910r137,l121348,17462xe" fillcolor="black" stroked="f">
                  <v:path arrowok="t"/>
                </v:shape>
                <v:shape id="Image 438" o:spid="_x0000_s1183" type="#_x0000_t75" style="position:absolute;left:13752;top:1532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">
                  <v:imagedata r:id="rId629" o:title=""/>
                </v:shape>
                <v:shape id="Image 439" o:spid="_x0000_s1184" type="#_x0000_t75" style="position:absolute;left:13752;top:15322;width:2285;height: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">
                  <v:imagedata r:id="rId630" o:title=""/>
                </v:shape>
                <v:shape id="Graphic 440" o:spid="_x0000_s1185" style="position:absolute;left:14333;top:15886;width:1276;height:591;visibility:visible;mso-wrap-style:square;v-text-anchor:top" coordsize="12763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" path="m31013,1257l,1257,,3759r2279,419l4622,4851,6286,6210r381,1956l6667,40297,,44310r,2502l24688,46812r,-2502l22949,44030r-276,l20154,43370,18503,42011r-369,-1714l18072,27190r6794,l27660,26924r4928,-1067l34798,24993r1327,-825l18072,24168r,-19990l38506,4178,35420,2197,31013,1257xem38506,4178r-14237,l26720,5003r2769,3315l30175,10871r,6782l29260,20142r-3657,3238l22936,24168r13189,l38595,22631r1448,-1499l42164,17424r533,-2210l42697,8801,41236,5930,38506,4178xem67297,3124r-9529,l55372,4648,50939,9067r-1702,2566l46774,17665r-610,3264l46164,28028,66636,48056r6122,l75171,47726r4089,-1333l81127,45478r2763,-1917l70827,43561r-1673,-331l58991,16967r1054,-4979l64236,4889,67297,3124xem87274,33743r-1918,3290l83223,39509r-4674,3239l75882,43561r8008,l90043,35407,87274,33743xem87833,1257r-2794,l82930,3124r-8394,l77279,4305r4483,4762l83693,12801r1532,4864l85293,17881r2819,l88007,11633,87884,4305r-51,-3048xem73406,l67386,,64109,596,57630,3124r25603,l81610,2247,79857,1549,75704,317,73406,xem124972,20904r-3900,l99441,58648r4813,l124972,20904xem127635,12242r-33871,l93764,28067r2349,l96405,26365r407,-1423l97815,22606r597,-737l99123,21539r2896,-635l124972,20904r2663,-4852l127635,12242xe" fillcolor="black" stroked="f">
                  <v:path arrowok="t"/>
                </v:shape>
                <v:shape id="Image 441" o:spid="_x0000_s1186" type="#_x0000_t75" style="position:absolute;left:16216;top:15262;width:80;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">
                  <v:imagedata r:id="rId631" o:title=""/>
                </v:shape>
                <v:shape id="Image 442" o:spid="_x0000_s1187" type="#_x0000_t75" style="position:absolute;left:16435;top:15958;width:2146;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">
                  <v:imagedata r:id="rId632" o:title=""/>
                </v:shape>
                <v:shape id="Image 443" o:spid="_x0000_s1188" type="#_x0000_t75" style="position:absolute;left:16216;top:15262;width:2365;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">
                  <v:imagedata r:id="rId633" o:title=""/>
                </v:shape>
                <v:shape id="Graphic 444" o:spid="_x0000_s1189" style="position:absolute;left:16758;top:15831;width:1321;height:483;visibility:visible;mso-wrap-style:square;v-text-anchor:top" coordsize="13208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" path="m31013,1308l,1308,,3822r2279,419l4622,4914,6299,6273r381,1943l6680,40360r-341,1715l6273,42405,4622,43662r-2159,432l,44361r,2502l24688,46863r,-2502l22973,44094r-300,l20154,43434,18503,42075r-369,-1715l18072,27254r6807,l27647,26987r4953,-1079l34798,25044r1309,-813l18072,24231r,-19990l38506,4241,35420,2260,31013,1308xem38506,4241r-14237,l26720,5067r2769,3315l30175,10922r,6794l29260,20193r-3657,3238l22923,24231r13184,l38582,22694r1461,-1498l42164,17487r533,-2209l42697,8864,41236,5994,38506,4241xem67297,3175r-9527,l55372,4711,50931,9131r-1694,2565l46774,17716r-610,3277l46164,28079,66636,48120r6122,l75171,47790r4089,-1334l81127,45542r2763,-1918l70827,43624r-1618,-330l69073,43294,65582,41719,58991,17030r1054,-4978l64236,4953,67297,3175xem87287,33807r-1931,3289l83223,39560r-4674,3251l75882,43624r8008,l90043,35471,87287,33807xem87820,1308r-2781,l82930,3175r-8394,l77266,4368r4496,4763l83680,12852r1540,4864l85293,17945r2819,l88002,11696,87880,4711r-60,-3403xem73406,63r-6008,l64109,660,57628,3175r25608,l81610,2311,79857,1612,75704,381,73406,63xem109723,3568r-8472,l97744,6057,96050,9042r,6185l96824,17589r3150,4242l102311,23583r3073,1397l101536,25869r-2819,1347l95135,30797r-889,2261l94246,39408r1677,2921l102590,46913r4382,1143l118440,48056r4788,-1333l125200,45224r-14380,l108813,44348r-3048,-3556l105003,38328r100,-5664l105237,31775r102,-432l106337,28219r496,-1003l106959,26962r711,-826l128788,26136r-1331,-1562l124485,22758r-4102,-1473l123659,20294r308,-165l118033,20129r-5994,-2946l106807,11176r,-3455l107403,6057r2320,-2489xem128788,26136r-21118,l109347,26962r1752,825l114820,29413r1524,800l121272,35877r,3823l120653,41376r-80,216l117729,44500r-1944,724l125200,45224r5063,-3848l132029,38061r,-6718l131114,28879r-2326,-2743xem126210,3568r-9485,l118935,6616r301,1105l119196,15659r-127,800l118952,17183r-93,571l118503,19062r-470,1067l123967,20129r6258,-6515l130225,8013,128727,5346,126210,3568xem118706,r-9906,l104571,1219r-3140,2222l109842,3441r1537,-647l125114,2794,122669,1066,118706,xem125114,2794r-9913,l116475,3441r9555,l125114,2794xe" fillcolor="#c00" stroked="f">
                  <v:path arrowok="t"/>
                </v:shape>
                <v:shape id="Image 445" o:spid="_x0000_s1190" type="#_x0000_t75" style="position:absolute;left:18899;top:15262;width:2365;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">
                  <v:imagedata r:id="rId634" o:title=""/>
                </v:shape>
                <v:shape id="Image 446" o:spid="_x0000_s1191" type="#_x0000_t75" style="position:absolute;left:18581;top:15262;width:2325;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">
                  <v:imagedata r:id="rId635" o:title=""/>
                </v:shape>
                <v:shape id="Graphic 447" o:spid="_x0000_s1192" style="position:absolute;left:19123;top:15832;width:1308;height:590;visibility:visible;mso-wrap-style:square;v-text-anchor:top" coordsize="1308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" path="m31026,1244l,1244,,3759r2292,419l4635,4851,6299,6210r381,1943l6680,40297,,44297r,2502l24688,46799r,-2502l22981,44030r-295,l20167,43370,18503,42011r-358,-1714l18084,27190r6808,l27660,26924r4953,-1080l34810,24980r1309,-812l18084,24168r,-19990l38519,4178,35433,2197,31026,1244xem38519,4178r-14237,l26733,5003r2756,3315l30187,10858r,6795l29273,20129r-3658,3239l22936,24168r13183,l38595,22631r1460,-1499l42176,17424r534,-2210l42710,8801,41249,5930,38519,4178xem67310,3111r-9528,l55384,4648,50944,9067r-1707,2566l46786,17653r-609,3276l46177,28016,66649,48056r6122,l75184,47726r4089,-1333l81140,45478r2763,-1917l70840,43561r-1618,-331l69086,43230,65595,41656,59004,16967r1054,-4979l64249,4889,67310,3111xem87287,33743r-1918,3290l83235,39497r-4673,3251l75882,43561r8021,l90055,35407,87287,33743xem87833,1244r-2794,l82943,3111r-8394,l77279,4305r4496,4762l83693,12788r1540,4865l85305,17881r2820,l88015,11633,87892,4648r-59,-3404xem73418,l67398,,64122,596,57640,3111r25609,l81622,2247,79870,1549,75717,317,73418,xem122948,14033r-9068,l115481,15392r2463,5461l118526,24612r-99,9258l117525,35217r-965,914l114465,37122r-1460,304l118211,37426r-137,864l117949,39077r-122,585l99999,55664r750,3175l130213,38290r,-13678l128549,19926r-5601,-5893xem117449,11201r-10833,l102285,12687r-6934,5931l93689,22212r31,7340l103438,41211r251,l104940,41478r4038,l110959,41211r3544,-1041l116332,39077r1879,-1651l110208,37426r-1687,-1079l106095,32283r-597,-2731l105498,22212r585,-2997l108458,15062r1549,-1029l122948,14033r-1028,-1079l117449,11201xe" fillcolor="black" stroked="f">
                  <v:path arrowok="t"/>
                </v:shape>
                <v:shape id="Image 448" o:spid="_x0000_s1193" type="#_x0000_t75" style="position:absolute;left:22796;top:15917;width:150;height: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">
                  <v:imagedata r:id="rId636" o:title=""/>
                </v:shape>
                <v:shape id="Image 449" o:spid="_x0000_s1194" type="#_x0000_t75" style="position:absolute;left:21590;top:15819;width:121;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">
                  <v:imagedata r:id="rId637" o:title=""/>
                </v:shape>
                <v:shape id="Image 450" o:spid="_x0000_s1195" type="#_x0000_t75" style="position:absolute;left:21046;top:15203;width:139;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">
                  <v:imagedata r:id="rId626" o:title=""/>
                </v:shape>
                <v:shape id="Image 451" o:spid="_x0000_s1196" type="#_x0000_t75" style="position:absolute;left:21264;top:15958;width:1848;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">
                  <v:imagedata r:id="rId638" o:title=""/>
                </v:shape>
                <v:shape id="Image 452" o:spid="_x0000_s1197" type="#_x0000_t75" style="position:absolute;left:15699;top:11129;width:3757;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">
                  <v:imagedata r:id="rId639" o:title=""/>
                </v:shape>
                <v:shape id="Image 453" o:spid="_x0000_s1198" type="#_x0000_t75" style="position:absolute;left:21046;top:15203;width:268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">
                  <v:imagedata r:id="rId640" o:title=""/>
                </v:shape>
                <v:shape id="Graphic 454" o:spid="_x0000_s1199" style="position:absolute;left:21410;top:15777;width:1663;height:482;visibility:visible;mso-wrap-style:square;v-text-anchor:top" coordsize="1663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" path="m31026,1257l,1257,,3759r2279,419l4622,4851,6299,6210r381,1943l6680,40297r-341,1714l6273,42341,4622,43599r-2159,431l,44297r,2515l24676,46812r,-2515l22978,44030r-290,l20154,43370,18503,42011r-369,-1714l18072,27190r6807,l27660,26924r4940,-1067l34798,24980r1307,-800l18072,24180r,-20002l38506,4178,35420,2197,31026,1257xem38505,4178r-14236,l26720,5016r2769,3302l30175,10871r,6782l29260,20142r-3657,3226l22936,24180r13169,l42697,15214r,-6413l41236,5943,38505,4178xem67297,3124r-9515,l55384,4660,46164,20929r,7087l66636,48056r6122,l75171,47726r4102,-1321l81127,45478r2763,-1917l70840,43561r-1629,-331l69074,43230,65582,41668,59004,16967r1041,-4979l64236,4889,67297,3124xem87287,33743r-1918,3302l83235,39497r-4686,3263l75882,43561r8008,l84366,43230r1359,-1270l86893,40462r1181,-1473l89128,37299r915,-1892l87287,33743xem87820,1257r-2781,l82930,3124r-8381,l77279,4318r4483,4749l83693,12801r1528,4852l85293,17881r2819,l88002,11633,87880,4660r-60,-3403xem73406,l67398,,64122,609,57640,3124r25593,l81610,2247,79857,1562,75704,317,73406,xem121285,44373r-26493,l94792,46812r26493,l121285,44373xem115798,43535r-14531,l98594,43992r-267,l95209,44373r25788,l118389,43992r-2591,-457xem113957,11277r-5639,l106908,12979r-2260,1854l103746,15417r-1130,483l99910,16725r-1612,191l94665,16916r,3048l102793,19964r,20358l102368,41973r-121,470l100736,43535r15418,l115595,43281r-1422,-1308l113762,40322r123,-27343l113957,11277xem149517,11201r-6617,l139998,11734,126415,27063r50,5309l140230,47472r239,l142887,47904r6299,l151892,47472r4711,-1714l157674,45110r-13021,l143554,44729,138710,24739r420,-3124l144729,14033r13033,l157454,13830r-5004,-2096l149517,11201xem157762,14033r-10138,l148831,14427r1968,1587l153602,24739r-34,10173l153205,37312r-69,457l152657,39420r-1046,2426l151485,42138r-787,1042l148678,44729r-1181,381l157674,45110r8226,-12738l165873,27063,159512,15189r-1750,-1156xe" fillcolor="black" stroked="f">
                  <v:path arrowok="t"/>
                </v:shape>
                <v:shape id="Image 455" o:spid="_x0000_s1200" type="#_x0000_t75" style="position:absolute;left:23112;top:15262;width:270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">
                  <v:imagedata r:id="rId641" o:title=""/>
                </v:shape>
                <v:shape id="Image 456" o:spid="_x0000_s1201" type="#_x0000_t75" style="position:absolute;left:23112;top:15262;width:2286;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">
                  <v:imagedata r:id="rId642" o:title=""/>
                </v:shape>
                <v:shape id="Graphic 457" o:spid="_x0000_s1202" style="position:absolute;left:23561;top:15832;width:1537;height:482;visibility:visible;mso-wrap-style:square;v-text-anchor:top" coordsize="1536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" path="m31026,1244l,1244,,3759r2279,419l4622,4851,6299,6210r381,1943l6680,40297r-341,1714l6273,42341,4622,43599r-2146,431l,44297r,2502l24688,46799r,-2502l22981,44030r-293,l20154,43370,18503,42011r-369,-1714l18072,27190r6807,l27660,26924r4940,-1080l34798,24980r1313,-812l18072,24168r,-19990l38506,4178,35420,2197,31026,1244xem38506,4178r-14237,l26720,5003r2769,3315l30175,10858r,6795l29260,20129r-3657,3239l22936,24168r13175,l38595,22631r1448,-1499l42164,17424r533,-2210l42697,8801,41236,5930,38506,4178xem67297,3111r-9515,l55384,4648,50931,9067r-1694,2566l46774,17653r-610,3276l46164,28016,66636,48056r6122,l75171,47726r4102,-1333l81140,45478r2752,-1917l70840,43561r-1618,-331l69086,43230,65595,41656,59004,16967r1041,-4979l64249,4889,67297,3111xem87287,33743r-1918,3290l83235,39497r-4686,3251l75882,43561r8010,l90043,35407,87287,33743xem87833,1244r-2794,l82930,3111r-8381,l77279,4305r4496,4762l83693,12788r1528,4865l85293,17881r2832,l88015,11633,87892,4648r-59,-3404xem73406,l67398,,64122,596,57640,3111r25596,l81610,2247,79857,1549,75704,317,73406,xem121285,44361r-26493,l94792,46799r26493,l121285,44361xem117783,43878r-18520,l95330,44361r25362,l117783,43878xem113969,11264r-5651,l106908,12979r-2248,1854l103746,15405r-1118,495l99910,16725r-1612,191l94665,16916r,3048l102793,19964r,20358l102366,41973r-119,457l100736,43522r-948,356l117539,43878r-1385,-356l115595,43268r-1422,-1295l113765,40322r116,-27343l113969,11264xem153479,44361r-26479,l127000,46799r26479,l153479,44361xem149977,43878r-18520,l127525,44361r25362,l149977,43878xem146164,11264r-5652,l139115,12979r-2273,1854l135953,15405r-1130,495l132105,16725r-1613,191l126873,16916r,3048l134988,19964r,20358l134560,41973r-118,457l132930,43522r-948,356l149733,43878r-1385,-356l147802,43268r-1435,-1295l145959,40322r126,-27343l146164,11264xe" fillcolor="black" stroked="f">
                  <v:path arrowok="t"/>
                </v:shape>
                <v:shape id="Image 458" o:spid="_x0000_s1203" type="#_x0000_t75" style="position:absolute;left:25577;top:15203;width:99;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">
                  <v:imagedata r:id="rId643" o:title=""/>
                </v:shape>
                <v:shape id="Image 459" o:spid="_x0000_s1204" type="#_x0000_t75" style="position:absolute;left:25815;top:15958;width:1968;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">
                  <v:imagedata r:id="rId644" o:title=""/>
                </v:shape>
                <v:shape id="Image 460" o:spid="_x0000_s1205" type="#_x0000_t75" style="position:absolute;left:25577;top:15203;width:270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">
                  <v:imagedata r:id="rId645" o:title=""/>
                </v:shape>
                <v:shape id="Graphic 461" o:spid="_x0000_s1206" style="position:absolute;left:25982;top:15777;width:1619;height:482;visibility:visible;mso-wrap-style:square;v-text-anchor:top" coordsize="16192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" path="m31026,1257l,1257,,3759r2292,419l4635,4851,6299,6210r393,1943l6692,40297r-338,1714l6286,42354,4635,43599r-2159,431l,44297r,2515l24688,46812r,-2515l22981,44030r-295,l20167,43370,18516,42011r-369,-1714l18084,27190r6808,l27673,26924r4940,-1067l34810,24980r1308,-800l18084,24180r,-20002l38519,4178,35433,2197,31026,1257xem38518,4178r-14236,l26733,5016r2756,3302l30187,10871r,6782l29273,20142r-3658,3226l22948,24180r13170,l42710,15214r,-6413l41249,5943,38518,4178xem67310,3111r-9496,l55384,4660,50952,9067r-1702,2566l46786,17653r-609,3276l46177,28016,66649,48056r6122,l75184,47726r4089,-1321l81140,45491r2754,-1930l70853,43561r-1629,-331l69087,43230,65595,41668,59016,16967r1042,-4979l64249,4889,67310,3111xem87287,33743r-1918,3302l83235,39497r-4673,3251l75895,43561r7999,l90055,35407,87287,33743xem87833,1257r-2782,l82957,3111r-8396,l77279,4318r4496,4749l83693,12801r1540,4852l85305,17881r2820,l88015,11633,87893,4660r-60,-3403xem73418,l67398,,64122,609,57686,3111r25536,l81622,2247,79870,1562,75717,317,73418,xem121285,44373r-26480,l94805,46812r26480,l121285,44373xem117786,43878r-18523,l95227,44373r25560,l117786,43878xem113969,11277r-5651,l106921,12979r-2261,1854l103759,15417r-1131,483l99910,16725r-1612,191l94678,16916r,3048l102793,19964r,20358l102368,41973r-121,470l100749,43535r-1005,343l117563,43878r-1409,-343l115608,43281r-1435,-1308l113775,40322r122,-27343l113969,11277xem155579,14160r-12997,l144349,14833r2513,2439l147385,18859r-40,5423l147015,25260r-11710,9106l133464,35509r-3620,2540l128168,39458r-1524,1537l126644,46812r34798,l161442,38049r-26797,l134645,37668r11709,-4344l148221,32804,159613,18338r-1549,-2794l155579,14160xem147751,11201r-9410,l134632,12153r-6070,3810l127312,17818r-274,520l127038,22326r470,1283l129008,25260r588,521l130695,26238r3290,l136728,14833r1854,-521l140462,14160r15117,l151977,12153r219,l147751,11201xe" fillcolor="fuchsia" stroked="f">
                  <v:path arrowok="t"/>
                </v:shape>
                <v:shape id="Image 462" o:spid="_x0000_s1207" type="#_x0000_t75" style="position:absolute;left:27783;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">
                  <v:imagedata r:id="rId646" o:title=""/>
                </v:shape>
                <v:shape id="Image 463" o:spid="_x0000_s1208" type="#_x0000_t75" style="position:absolute;left:27783;top:15262;width:2444;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">
                  <v:imagedata r:id="rId647" o:title=""/>
                </v:shape>
                <v:shape id="Graphic 464" o:spid="_x0000_s1209" style="position:absolute;left:28174;top:15832;width:1613;height:590;visibility:visible;mso-wrap-style:square;v-text-anchor:top" coordsize="16129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" path="m31013,1244l,1244,,3759r2266,419l4622,4851,6286,6210r394,1943l6680,40297r-341,1714l6273,42341,4622,43599r-2159,431l,44297r,2502l24688,46799r,-2502l22973,44030r-300,l20154,43370,18503,42011r-369,-1714l18072,27190r6807,l27660,26924r4940,-1080l34797,24980r1310,-812l18072,24168r,-19990l38506,4178,35420,2197,31013,1244xem38506,4178r-14237,l26720,5003r2756,3315l30175,10858r,6795l29260,20129r-3657,3239l22936,24168r13171,l38582,22631r1461,-1499l42163,17424r534,-2210l42697,8801,41236,5930,38506,4178xem67297,3111r-9527,l55371,4648,50931,9067r-1694,2566l46774,17653r-610,3276l46164,28016,66636,48056r6122,l75171,47726r4089,-1333l81127,45478r2763,-1917l70840,43561r-1629,-331l69073,43230,65582,41656,59004,16967r1041,-4979l64236,4889,67297,3111xem87287,33743r-1931,3290l83223,39497r-4674,3251l75882,43561r8008,l90042,35407,87287,33743xem87833,1244r-2794,l82930,3111r-8382,l77279,4305r4483,4762l83692,12788r1529,4865l85293,17881r2819,l88007,11633,87884,4305r-51,-3061xem73405,l67386,,64122,596,57627,3111r25609,l81610,2247,79857,1549,75704,317,73405,xem121272,44361r-26480,l94792,46799r26480,l121272,44361xem117773,43878r-18510,l95313,44361r25384,l117773,43878xem113957,11264r-5652,l106908,12979r-2261,1854l103746,15405r-1118,495l99898,16725r-1613,191l94665,16916r,3048l102793,19964r,20358l102356,41973r-122,457l100749,43522r-996,356l117520,43878r-1366,-356l115595,43268r-1423,-1295l113755,40322r75,-26035l113957,11264xem131825,43624r-3327,l127215,44145r-1955,2108l124777,47536r,4216l126288,54025r6033,3696l135991,58648r10351,l151282,57315r2351,-1626l138925,55689r-2629,-165l134480,55029r508,-1588l135681,51003r43,-153l135902,49682r,-2565l135369,45897r-2084,-1752l131825,43624xem154718,14160r-12263,l144156,14833r2189,2477l146469,17449r516,1740l146945,25755r-384,1537l146443,27762r-2413,3187l141950,31800r-5451,l136499,35636r5664,l143497,35864r1041,458l146989,38239r1128,2616l148221,41097r229,1079l148441,47536r-131,889l140169,55689r13464,l158775,52133r319,-381l160858,48691r-107,-6515l148958,33439r-1397,l147561,32842,158711,19773r-874,-2324l157784,17310r-838,-1156l154718,14160xem145986,11201r-7849,l134277,12141r-6135,3746l126606,18148r,4153l127088,23571r940,1054l129076,25755r131,l130368,26238r3080,l134937,25755r1041,-914l137032,23952r494,-1143l137412,19418r-37,-229l136702,16573r-520,-1740l138061,14300r2185,-140l154718,14160r-185,-165l152869,13068r-4216,-1486l145986,11201xe" fillcolor="black" stroked="f">
                  <v:path arrowok="t"/>
                </v:shape>
                <v:shape id="Image 465" o:spid="_x0000_s1210" type="#_x0000_t75" style="position:absolute;left:30247;top:15203;width:2087;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">
                  <v:imagedata r:id="rId648" o:title=""/>
                </v:shape>
                <v:shape id="Image 466" o:spid="_x0000_s1211" type="#_x0000_t75" style="position:absolute;left:30247;top:15203;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">
                  <v:imagedata r:id="rId649" o:title=""/>
                </v:shape>
                <v:shape id="Graphic 467" o:spid="_x0000_s1212" style="position:absolute;left:30631;top:15777;width:1638;height:590;visibility:visible;mso-wrap-style:square;v-text-anchor:top" coordsize="16383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" path="m31038,1257l,1257,,3759r2279,419l4635,4851,6299,6210r393,1943l6692,40297r-340,1714l6286,42341,4635,43599r-2159,431l,44297r,2515l24688,46812r,-2515l22981,44030r-295,l20167,43370,18503,42011r-358,-1714l18084,27190r6795,l27660,26924r4940,-1067l34810,24980r1293,-800l18084,24180r,-20002l38519,4178,35433,2197,31038,1257xem38518,4178r-14236,l26733,5016r2769,3302l30175,10871r,6782l29260,20142r-3645,3226l22936,24180r13167,l42697,15214r,-6413l41249,5943,38518,4178xem67297,3124r-9503,l55384,4660,50939,9067r-1702,2566l46774,17653r-610,3276l46164,28016,66649,48056r6122,l75171,47726r4102,-1321l81140,45478r2763,-1917l70853,43561r-1629,-331l69087,43230,65595,41668,59004,16967r1054,-4979l64249,4889,67297,3124xem87287,33743r-1918,3302l83235,39497r-4686,3263l75882,43561r8021,l90043,35407,87287,33743xem87833,1257r-2782,l82943,3124r-8394,l85293,17881r2832,l88015,11633,87893,4660r-60,-3403xem73418,l67398,,64122,609,57654,3124r25592,l81622,2247,79870,1562,75717,317,73418,xem121285,44373r-26493,l94792,46812r26493,l121285,44373xem117783,43878r-18508,l95221,44373r25548,l117783,43878xem113969,11277r-5651,l106908,12979r-2235,1854l103759,15417r-1131,483l99923,16725r-1613,191l94678,16916r,3048l102793,19964r,20358l102368,41973r-121,470l100736,43535r-980,343l117557,43878r-1391,-343l115595,43281r-1410,-1308l113765,40322r126,-27343l113969,11277xem156692,46494r-10744,l145948,58648r10744,l156692,46494xem156692,11404r-8953,l124688,40576r,5918l163588,46494r,-6782l129628,39712,145948,19062r10744,l156692,11404xem156692,19062r-10744,l145948,39712r10744,l156692,19062xe" fillcolor="black" stroked="f">
                  <v:path arrowok="t"/>
                </v:shape>
                <v:shape id="Image 468" o:spid="_x0000_s1213" type="#_x0000_t75" style="position:absolute;left:32334;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">
                  <v:imagedata r:id="rId650" o:title=""/>
                </v:shape>
                <v:shape id="Image 469" o:spid="_x0000_s1214" type="#_x0000_t75" style="position:absolute;left:32334;top:15262;width:2384;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">
                  <v:imagedata r:id="rId651" o:title=""/>
                </v:shape>
                <v:shape id="Graphic 470" o:spid="_x0000_s1215" style="position:absolute;left:32729;top:15832;width:1600;height:590;visibility:visible;mso-wrap-style:square;v-text-anchor:top" coordsize="1600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" path="m31026,1244l,1244,,3759r2279,419l4622,4851,6299,6210r381,1943l6680,40297,,44297r,2502l24688,46799r,-2502l22973,44030r-300,l20154,43370,18491,42011r-358,-1714l18072,27190r6807,l27660,26924r4940,-1080l34797,24980r1314,-812l18072,24168r,-19990l38506,4178,35420,2197,31026,1244xem38506,4178r-14237,l26720,5003r1372,1664l29489,8318r686,2540l30175,17653r-927,2476l25603,23368r-2667,800l36111,24168r2484,-1537l40043,21132r2120,-3708l42710,15214r,-6413l41236,5930,38506,4178xem67297,3111r-9515,l55384,4648,50931,9067r-1694,2566l46786,17653r-635,3276l46151,28016,66636,48056r6122,l75171,47726r4089,-1333l81140,45478r2752,-1917l70840,43561r-1629,-331l69073,43230,65582,41656,59004,16967r1054,-4979l64249,4889,67297,3111xem87287,33743r-1931,3290l83223,39497r-4687,3251l75869,43561r8023,l90030,35407,87287,33743xem87833,1244r-2794,l82930,3111r-8394,l85280,17881r2832,l88007,11633,87884,4305r-51,-3061xem73405,l67386,,64122,596,57640,3111r25596,l81610,2247,79857,1549,75704,317,73405,xem121272,44361r-26480,l94792,46799r26480,l121272,44361xem117770,43878r-18507,l95313,44361r25367,l117770,43878xem113957,11264r-5652,l106908,12979r-2248,1854l103746,15405r-1131,495l99910,16725r-1613,191l94678,16916r,3048l102793,19964r,20358l102356,41973r-122,457l100736,43522r-972,356l117520,43878r-1366,-356l115608,43268r-1436,-1295l113755,40322r75,-26035l113957,11264xem131952,43726r-3314,l127342,44246r-1955,2109l125063,47205r-53,140l124904,51714r1473,2222l132245,57708r3644,940l145961,58648r4660,-1486l152417,55689r-14089,l136410,55549r-1816,-431l134835,54457r293,-927l136042,47205r-546,-1206l133414,44246r-1462,-520xem155172,32334r-13441,l143827,33299r1600,1943l147053,37172r813,2477l147816,45085r-131,914l147599,46596r-8052,9093l152417,55689r5370,-4407l158014,50965r1726,-3620l159666,39649r-472,-1943l157010,34099r-1288,-1372l155172,32334xem158254,12230r-27114,l128975,28600r-44,330l128837,29641r-82,623l128662,30962r-96,724l128481,32334r-52,393l128353,33299r-106,800l128217,34328r-121,914l128015,35852r2477,838l131571,35382r1207,-1054l135470,32727r1689,-393l155172,32334r-977,-648l132130,31686r1334,-10592l158254,21094r,-8864xem144919,28600r-4356,l138417,28930r-3645,1334l133286,30962r-1156,724l154195,31686r-1897,-1257l150494,29641r-3183,-711l147774,28930r-2855,-330xe" fillcolor="black" stroked="f">
                  <v:path arrowok="t"/>
                </v:shape>
                <v:shape id="Image 471" o:spid="_x0000_s1216" type="#_x0000_t75" style="position:absolute;left:34798;top:15203;width:179;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">
                  <v:imagedata r:id="rId652" o:title=""/>
                </v:shape>
                <v:shape id="Image 472" o:spid="_x0000_s1217" type="#_x0000_t75" style="position:absolute;left:35017;top:15958;width:1907;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">
                  <v:imagedata r:id="rId653" o:title=""/>
                </v:shape>
                <v:shape id="Image 473" o:spid="_x0000_s1218" type="#_x0000_t75" style="position:absolute;left:34798;top:15203;width:212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">
                  <v:imagedata r:id="rId654" o:title=""/>
                </v:shape>
                <v:shape id="Graphic 474" o:spid="_x0000_s1219" style="position:absolute;left:35179;top:15777;width:1632;height:482;visibility:visible;mso-wrap-style:square;v-text-anchor:top" coordsize="16319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" path="m31026,1257l,1257,,3759r2267,419l4635,4851,6299,6210r381,1943l6680,40297r-339,1714l6273,42354,4635,43599r-2159,431l,44297r,2515l24688,46812r,-2515l22981,44030r-293,l20154,43370,18503,42011r-369,-1714l18072,27190r6807,l27660,26924r4940,-1067l34797,24980r1294,-800l18072,24180r,-20002l38506,4178,35420,2197,31026,1257xem38505,4178r-14223,l26720,5016r2769,3302l30175,10871r,6782l29260,20142r-3657,3226l22936,24180r13155,l42697,15214r,-6413l41236,5943,38505,4178xem67297,3111r-9495,l55384,4660,50939,9067r-1702,2566l46774,17653r-623,3276l46151,28016r610,3276l48397,35217r743,1828l66636,48056r6134,l75171,47726r4089,-1321l81140,45491r2754,-1930l70840,43561r-1618,-331l69087,43230,65582,41668,59004,16967r1054,-4979l64249,4889,67297,3111xem87274,33743r-1918,3302l83223,39497r-4687,3251l75882,43561r8012,l90042,35407,87274,33743xem87833,1257r-2794,l82944,3111r-8396,l77266,4318r4509,4749l83692,12801r1529,4852l85293,17881r2819,l88007,11633,87884,4318r-51,-3061xem73405,l67398,,64122,609,57673,3111r25536,l81610,2247,79857,1562,75704,317,73405,xem121272,44373r-26480,l94792,46812r26480,l121272,44373xem117770,43878r-18495,l95203,44373r25553,l117770,43878xem113957,11277r-5652,l106908,12979r-2248,1854l103746,15417r-1118,483l99910,16725r-1613,191l94665,16916r,3048l102781,19964r,20358l102355,41973r-121,470l100736,43535r-1004,343l117538,43878r-1372,-343l115595,43281r-1410,-1308l113767,40322r118,-27343l113957,11277xem155892,r-9081,1079l139636,4165,129070,14401r-2655,6477l126415,34569r1677,4674l134823,46189r4432,1740l150113,47929r4369,-1524l155928,45110r-13117,l141211,43751r-2528,-5461l138107,34569r94,-9309l139179,23837r990,-939l142112,21996r1143,-229l138419,21767r284,-1727l138734,19850r470,-1893l156629,3187,155892,xem153530,17475r-5779,l145795,17754r-3670,1156l140284,20040r-1925,1727l146570,21767r1588,1004l150545,26746r597,2692l151142,36728r-484,2515l150558,39763r-2350,4267l146672,45110r9256,l161315,40284r1582,-3556l163004,27660r-1257,-3480l156726,18910r-2081,-953l153530,17475xe" fillcolor="black" stroked="f">
                  <v:path arrowok="t"/>
                </v:shape>
                <v:shape id="Image 475" o:spid="_x0000_s1220" type="#_x0000_t75" style="position:absolute;left:37481;top:15203;width:2047;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">
                  <v:imagedata r:id="rId655" o:title=""/>
                </v:shape>
                <v:shape id="Image 476" o:spid="_x0000_s1221" type="#_x0000_t75" style="position:absolute;left:36924;top:15203;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">
                  <v:imagedata r:id="rId656" o:title=""/>
                </v:shape>
                <v:shape id="Graphic 477" o:spid="_x0000_s1222" style="position:absolute;left:37347;top:15777;width:1600;height:590;visibility:visible;mso-wrap-style:square;v-text-anchor:top" coordsize="1600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" path="m31026,1257l,1257,,3759r2266,419l4622,4851,6286,6210r394,1943l6680,40297r-339,1714l6273,42354,4622,43599r-2146,431l,44297r,2515l24688,46812r,-2515l22973,44030r-300,l20154,43370,18491,42011r-358,-1714l18072,27190r6794,l27647,26924r4941,-1067l34797,24980r1289,-800l18072,24180r,-20002l38506,4178,35420,2197,31026,1257xem38505,4178r-14236,l26720,5016r2769,3302l30162,10871r,6782l29248,20142r-3645,3226l22936,24180r13150,l42684,15214r,-6413l41236,5943,38505,4178xem67284,3111r-9482,l55384,4660,50927,9067r-1690,2566l46774,17653r-623,3276l46151,28016,66636,48056r6122,l75158,47726r4102,-1321l81114,45491r2777,-1930l70840,43561r-1640,-331l69061,43230,65582,41668,58991,16967r1054,-4979l64223,4889,67284,3111xem87274,33743r-1918,3302l83223,39497r-4687,3251l75869,43561r8022,l90030,35407,87274,33743xem87807,1257r-2768,l82944,3111r-8408,l77266,4318r4496,4749l83692,12801r1517,4852l85280,17881r2832,l87998,11633,87874,4889r-67,-3632xem73405,l67386,,64109,609,57674,3111r25535,l81610,2247,79857,1562,75691,317,73405,xem121272,44373r-26492,l94780,46812r26492,l121272,44373xem117770,43878r-18520,l95214,44373r25542,l117770,43878xem113957,11277r-5652,l106895,12979r-2248,1854l103746,15417r-1131,483l99910,16725r-1613,191l94665,16916r,3048l102781,19964r,20358l102355,41973r-121,470l100723,43535r-980,343l117551,43878r-1410,-343l115582,43281r-1422,-1308l113752,40322r78,-26035l113957,11277xem157166,20904r-3892,l131635,58648r4813,l157166,20904xem159829,12242r-33871,l125958,28067r2337,l128600,26365r406,-1423l130009,22606r610,-737l131317,21539r2896,-635l157166,20904r2663,-4852l159829,12242xe" fillcolor="#c00" stroked="f">
                  <v:path arrowok="t"/>
                </v:shape>
                <v:shape id="Image 478" o:spid="_x0000_s1223" type="#_x0000_t75" style="position:absolute;left:39448;top:15958;width:2683;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">
                  <v:imagedata r:id="rId657" o:title=""/>
                </v:shape>
                <v:shape id="Image 479" o:spid="_x0000_s1224" type="#_x0000_t75" style="position:absolute;left:39448;top:15262;width:2028;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">
                  <v:imagedata r:id="rId658" o:title=""/>
                </v:shape>
                <v:shape id="Graphic 480" o:spid="_x0000_s1225" style="position:absolute;left:39826;top:15831;width:1645;height:482;visibility:visible;mso-wrap-style:square;v-text-anchor:top" coordsize="16446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" path="m31026,1320l,1320,,3835r2279,406l4622,4914,6299,6286r381,1943l6680,40360,,44373r,2502l24688,46875r,-2502l22891,44094r-266,l20154,43446,18503,42075r-369,-1715l18072,27266r6807,l27660,26987r4953,-1067l34797,25057r1335,-826l18072,24231r,-19990l38506,4241,35420,2260,31026,1320xem38505,4241r-14236,l26720,5067r2769,3315l30175,10934r,6782l29260,20205r-3657,3239l22936,24231r13196,l38595,22707r1460,-1511l42176,17487r534,-2209l42710,8864,41236,6007,38505,4241xem67297,3187r-9515,l55384,4724,50944,9144r-1707,2565l46786,17729r-622,3276l46164,28092,66636,48133r6134,l75183,47790r4090,-1321l81140,45542r2734,-1905l70840,43637r-1680,-343l59004,17030r1054,-4965l64249,4965,67297,3187xem87287,33807r-1918,3302l83235,39573r-4686,3238l75882,43637r7992,l90055,35483,87287,33807xem87833,1320r-2794,l82930,3187r-8369,l77279,4381r4496,4763l83692,12865r1533,4864l85293,17945r2819,l88007,11709,87884,4381r-51,-3061xem73405,76r-6019,l64122,673,57640,3187r25593,l81610,2311,79870,1625,75704,381,73405,76xem121272,44437r-26467,l94805,46875r26467,l121272,44437xem115785,43599r-14518,l98594,44056r-267,l95209,44437r25690,l118402,44056r-2617,-457xem113957,11341r-5639,l106921,13042r-2261,1855l103746,15481r-1131,495l99910,16789r-1613,203l94678,16992r,3048l102793,20040r,20346l102365,42049r-118,457l100736,43599r15418,l115608,43345r-1436,-1296l113772,40386r113,-27344l113957,11341xem150901,r-9893,l136778,1219r-6839,4838l128244,9055r,6185l129044,17602r3137,4242l134505,23583r3074,1397l133743,25882r-2819,1346l127342,30797r-889,2273l126453,39408r1664,2933l134797,46913r4369,1143l150647,48056r4788,-1333l157387,45237r-14373,l141008,44348r-3036,-3556l137210,38341r101,-5677l139877,26136r21110,l159664,24574r-2972,-1803l152577,21297r3277,-990l156160,20142r-5920,l147497,18770r-8496,-7594l139001,7734r610,-1677l141942,3568r-162,l143573,2806r13743,l154876,1079,150901,xem160987,26136r-21110,l141541,26974r1778,826l147027,29425r1524,788l150939,31775r927,889l153161,34632r318,1245l153479,39712r-614,1664l152780,41605r-2844,2908l147993,45237r9394,l162458,41376r1778,-3302l164236,31356r-915,-2477l160987,26136xem157316,2806r-9908,l148932,3568r2197,3061l151676,8636r-28,4686l151549,14655r-91,585l151390,15671r-124,800l151155,17183r-89,571l150800,18770r-77,292l150240,20142r5920,l158164,19062r357,-292l161493,15798r127,-127l162432,13627r,-5614l160921,5359,157316,2806xe" fillcolor="black" stroked="f">
                  <v:path arrowok="t"/>
                </v:shape>
                <v:shape id="Image 481" o:spid="_x0000_s1226" type="#_x0000_t75" style="position:absolute;left:42131;top:15203;width:1888;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">
                  <v:imagedata r:id="rId659" o:title=""/>
                </v:shape>
                <v:shape id="Image 482" o:spid="_x0000_s1227" type="#_x0000_t75" style="position:absolute;left:41476;top:15203;width:2682;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">
                  <v:imagedata r:id="rId660" o:title=""/>
                </v:shape>
                <v:shape id="Image 483" o:spid="_x0000_s1228" type="#_x0000_t75" style="position:absolute;left:41476;top:15262;width:655;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">
                  <v:imagedata r:id="rId661" o:title=""/>
                </v:shape>
                <v:shape id="Graphic 484" o:spid="_x0000_s1229" style="position:absolute;left:41863;top:15777;width:1626;height:590;visibility:visible;mso-wrap-style:square;v-text-anchor:top" coordsize="16256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" path="m31026,1257l,1257,,3759r2279,419l4635,4851,6311,6210r369,1943l6680,40297,,44297r,2515l24701,46812r,-2515l22985,44030r-297,l20154,43370,18516,42011r-380,-1714l18072,27190r6807,l27660,26924r4953,-1067l34810,24980r1289,-800l18072,24180r,-20002l38506,4178,35420,2197,31026,1257xem38505,4178r-14223,l26733,5016r2769,3302l30187,10871r,6782l29273,20142r-3670,3226l22936,24180r13163,l42710,15214r,-6413l41236,5943,38505,4178xem67309,3111r-9507,l55384,4660,50952,9067r-1715,2566l46786,17653r-622,3276l46164,28016,66649,48056r6121,l75183,47726r4090,-1321l81140,45491r2754,-1930l70840,43561r-1618,-331l69087,43230,65582,41668,59016,16967r1042,-4979l64249,4889,67309,3111xem87287,33743r-1918,3302l83235,39497r-4686,3251l75895,43561r7999,l84366,43230r1358,-1282l86893,40462r1194,-1473l89128,37299r927,-1892l87287,33743xem87833,1257r-2794,l82944,3111r-8383,l77279,4318r4496,4749l83692,12801r1541,4852l85305,17881r2832,l88023,11633,87899,4889r-66,-3632xem73405,l67398,,64122,609,57673,3111r25536,l81610,2247,79870,1562,75704,317,73405,xem121284,44373r-26479,l94805,46812r26479,l121284,44373xem117783,43878r-18508,l95203,44373r25566,l117783,43878xem113957,11277r-5627,l106921,12979r-2261,1854l103758,15417r-1130,483l99910,16725r-1600,191l94678,16916r,3048l102793,19964r,20358l102368,41973r-121,470l100736,43535r-980,343l117557,43878r-1391,-343l115608,43281r-1423,-1308l113778,40322r115,-27661l113957,11277xem155139,14033r-9064,l147675,15405r2477,5448l150734,24612r-100,9258l149720,35217r-965,914l146659,37122r-1372,304l150393,37426r-126,864l150151,39090r-116,572l149648,41211r-1198,3581l147586,46494r-1168,1600l145313,49657r-13107,6007l132930,58839,162420,38290r,-13678l160756,19926r-5617,-5893xem149656,11201r-10833,l134480,12687r-6947,5931l125883,22212r31,7353l135645,41211r248,l137134,41478r4051,l143167,41211r3530,-1041l148526,39090r1867,-1664l142382,37426r-1654,-1066l138290,32296r-610,-2731l137680,22212r597,-2997l140665,15074r1549,-1041l155139,14033r-1025,-1079l149656,11201xe" fillcolor="black" stroked="f">
                  <v:path arrowok="t"/>
                </v:shape>
                <v:shape id="Image 485" o:spid="_x0000_s1230" type="#_x0000_t75" style="position:absolute;left:43820;top:15958;width:2306;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">
                  <v:imagedata r:id="rId662" o:title=""/>
                </v:shape>
                <v:shape id="Image 486" o:spid="_x0000_s1231" type="#_x0000_t75" style="position:absolute;left:43820;top:15262;width:2306;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">
                  <v:imagedata r:id="rId663" o:title=""/>
                </v:shape>
                <v:shape id="Graphic 487" o:spid="_x0000_s1232" style="position:absolute;left:44156;top:15832;width:1753;height:482;visibility:visible;mso-wrap-style:square;v-text-anchor:top" coordsize="175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" path="m31026,1244l,1244,,3759r2279,419l4635,4851,6311,6210r381,1943l6692,40297r-340,1714l6286,42341,4635,43599r-2146,431l,44297r,2502l24701,46799r,-2502l22985,44030r-299,l20167,43370,18503,42011r-358,-1714l18084,27190r6808,l27660,26924r4953,-1080l34810,24980r1309,-812l18084,24168r,-19990l38519,4178,35433,2197,31026,1244xem38519,4178r-14237,l26733,5003r2769,3315l30187,10858r,6795l29273,20129r-3670,3239l22936,24168r13183,l38595,22631r1460,-1499l42176,17424r534,-2210l42710,8801,41249,5930,38519,4178xem67310,3111r-9528,l55384,4648,50944,9067r-1707,2566l46786,17653r-622,3276l46164,28016,66649,48056r6134,l75184,47726r4089,-1333l81140,45478r2752,-1917l70840,43561r-1618,-331l69086,43230,65595,41656,59016,16967r1042,-4979l64249,4889,67310,3111xem87287,33743r-1918,3290l83235,39497r-4686,3251l75882,43561r8010,l90055,35407,87287,33743xem87833,1244r-2794,l82943,3111r-8382,l85293,17881r2832,l88015,11633,87892,4648r-59,-3404xem73418,l67398,,64122,596,57640,3111r25611,l81610,2247,79870,1549,75704,317,73418,xem123402,14160r-13014,l112155,14833r2513,2426l115187,18846r-37,5436l114808,25260r-11697,9106l101257,35509r-3620,2540l95973,39458r-1524,1537l94449,46799r34798,l129247,38049r-26797,l102450,37655r11710,-4343l116014,32804,127431,18338r-1562,-2806l123402,14160xem115544,11201r-9411,l102438,12153r-6084,3810l95104,17818r-274,520l94830,22326r470,1283l96811,25260r593,521l98488,26225r3302,l104521,14833r1854,-533l108267,14160r15135,l119793,12153r261,l115544,11201xem158521,11201r-6629,l148971,11734,135420,27063r49,5309l135751,33959r88,496l149202,47459r208,l151879,47891r6312,l160883,47459r4725,-1701l166699,45097r-13055,l152513,44716,147703,24739r430,-3124l148158,21437r5575,-7404l166766,14033r-308,-203l161442,11734r-2921,-533xem166766,14033r-10150,l157822,14427r1982,1587l160591,17132r1108,2692l161772,20002r362,1435l162179,21615r415,3124l162561,34899r-364,2413l156489,45097r10210,l174891,32372r-25,-5309l168516,15189r-1750,-1156xe" fillcolor="black" stroked="f">
                  <v:path arrowok="t"/>
                </v:shape>
                <v:shape id="Image 488" o:spid="_x0000_s1233" type="#_x0000_t75" style="position:absolute;left:46523;top:15958;width:2286;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">
                  <v:imagedata r:id="rId664" o:title=""/>
                </v:shape>
                <v:shape id="Image 489" o:spid="_x0000_s1234" type="#_x0000_t75" style="position:absolute;left:46126;top:15262;width:24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">
                  <v:imagedata r:id="rId665" o:title=""/>
                </v:shape>
                <v:shape id="Graphic 490" o:spid="_x0000_s1235" style="position:absolute;left:46527;top:15832;width:1625;height:482;visibility:visible;mso-wrap-style:square;v-text-anchor:top" coordsize="1625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" path="m31038,1244l,1244,,3759r2292,419l4635,4851,6311,6210r381,1943l6692,40297,,44297r,2502l24701,46799r,-2502l22985,44030r-299,l20167,43370,18516,42011r-380,-1714l18072,27190r6807,l27660,26924r4953,-1080l34823,24980r1309,-812l18072,24168r,-19990l38519,4178,35433,2197,31038,1244xem38519,4178r-14237,l26733,5003r2756,3315l30175,10858r,6795l29273,20129r-3670,3239l22936,24168r13196,l38608,22631r1460,-1499l42189,17424r521,-2210l42710,8801,41249,5930,38519,4178xem67297,3111r-9503,l55384,4648,50944,9067r-1707,2566l46786,17653r-609,3276l46177,28016,66649,48056r6122,l75184,47726r4102,-1333l81140,45478r2763,-1917l70853,43561r-1629,-331l69086,43230,65595,41656,59016,16967r1042,-4979l64249,4889,67297,3111xem87287,33743r-1918,3290l83235,39497r-4673,3251l75895,43561r8008,l90055,35407,87287,33743xem87833,1244r-2782,l82943,3111r-8382,l77292,4305r4483,4762l83693,12788r1540,4865l85305,17881r2833,l88023,11633,87899,4889r-66,-3645xem73418,l67398,,64122,596,57654,3111r25595,l81622,2247,79883,1549,75717,317,73418,xem123402,14160r-13001,l112155,14833r2526,2426l115199,18846r-49,5436l114820,25260r-11722,9106l101257,35509r-3620,2540l95973,39458r-1524,1537l94449,46799r34811,l129260,38049r-26810,l102450,37655r11723,-4343l116027,32804,127419,18338r-1550,-2806l123402,14160xem115557,11201r-9411,l102438,12153r-6084,3810l95488,17259r-645,1079l94843,22326r470,1283l96814,25260r590,521l98488,26225r3302,l104533,14833r1842,-533l108280,14160r15122,l119793,12153r260,l115557,11201xem162471,44361r-26480,l135991,46799r26480,l162471,44361xem158972,43878r-18510,l136511,44361r25385,l158972,43878xem155155,11264r-5638,l148120,12979r-2274,1854l144945,15405r-1118,495l141109,16725r-1625,191l135877,16916r,3048l143979,19964r,20358l143562,41973r-116,457l141935,43522r-949,356l158719,43878r-1366,-356l156794,43268r-1423,-1295l154964,40322r115,-27661l155155,11264xe" fillcolor="black" stroked="f">
                  <v:path arrowok="t"/>
                </v:shape>
                <v:shape id="Image 491" o:spid="_x0000_s1236" type="#_x0000_t75" style="position:absolute;left:48590;top:15203;width:220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">
                  <v:imagedata r:id="rId666" o:title=""/>
                </v:shape>
                <v:shape id="Image 492" o:spid="_x0000_s1237" type="#_x0000_t75" style="position:absolute;left:48590;top:15203;width:270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">
                  <v:imagedata r:id="rId667" o:title=""/>
                </v:shape>
                <v:shape id="Graphic 493" o:spid="_x0000_s1238" style="position:absolute;left:48947;top:15777;width:1708;height:482;visibility:visible;mso-wrap-style:square;v-text-anchor:top" coordsize="17081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" path="m31038,1257l,1257,,3759r2279,419l4635,4851,6299,6210r393,1943l6692,40297r-338,1714l6286,42354,4635,43599r-2146,431l,44297r,2515l24701,46812r,-2515l22985,44030r-299,l20167,43370,18503,42011r-358,-1714l18084,27190r6795,l27660,26924r4940,-1067l34810,24980r1289,-800l18084,24180r,-20002l38519,4178,35433,2197,31038,1257xem38518,4178r-14236,l26733,5016r2769,3302l30175,10871r,6782l29260,20142r-3645,3226l22923,24180r13176,l42697,15214r,-6413l41249,5943,38518,4178xem73418,l67398,,64109,609,46164,20929r,7087l66649,48056r6122,l75171,47726r4102,-1321l81127,45491r2766,-1930l70853,43561r-1640,-331l69074,43230,65595,41668,59004,16967r1054,-4979l64236,4889,67297,3111r15925,l81622,2247,79870,1562,75704,317,73418,xem87287,33743r-1918,3302l83235,39497r-4686,3251l75882,43561r8011,l90043,35407,87287,33743xem87820,1257r-2781,l82958,3111r-8409,l85293,17881r2832,l88010,11633,87887,4889r-67,-3632xem123374,14160r-12986,l112143,14833r2538,2439l115203,18859r-53,5423l114808,25260r-11697,9106l101257,35509r-3620,2540l95961,39458r-1512,1537l94449,46812r34798,l129247,38049r-26797,l102450,37668r11710,-4344l116027,32804,127419,18338r-1550,-2794l123374,14160xem115544,11201r-9411,l102438,12153r-6084,3810l95473,17272r-643,1066l94830,22326r470,1283l96811,25260r590,521l98501,26238r3289,l104533,14833r1842,-521l108267,14160r15107,l119758,12153r217,l115544,11201xem164566,14160r-12992,l153329,14833r2538,2439l156389,18859r-52,5423l156131,24892r-125,368l144284,34366r-1841,1143l138823,38049r-1676,1409l135636,40995r,5817l170434,46812r,-8763l143637,38049r,-381l155346,33324r1867,-520l168605,18338r-1550,-2794l164566,14160xem156730,11201r-9410,l143624,12153r-6071,3810l136664,17272r-647,1066l136017,22326r482,1283l137990,25260r585,521l139674,26238r3302,l145719,14833r1855,-521l149453,14160r15113,l160957,12153r218,l156730,11201xe" fillcolor="black" stroked="f">
                  <v:path arrowok="t"/>
                </v:shape>
                <v:shape id="Image 494" o:spid="_x0000_s1239" type="#_x0000_t75" style="position:absolute;left:50796;top:15262;width:24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">
                  <v:imagedata r:id="rId668" o:title=""/>
                </v:shape>
                <v:shape id="Image 495" o:spid="_x0000_s1240" type="#_x0000_t75" style="position:absolute;left:50796;top:15262;width:2325;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">
                  <v:imagedata r:id="rId669" o:title=""/>
                </v:shape>
                <v:shape id="Graphic 496" o:spid="_x0000_s1241" style="position:absolute;left:51139;top:15832;width:1702;height:590;visibility:visible;mso-wrap-style:square;v-text-anchor:top" coordsize="17018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" path="m31026,1244l,1244,,3759r2267,419l4635,4851,6299,6210r381,1943l6680,40297r-341,1714l6273,42341,4635,43599r-2159,431l,44297r,2502l24688,46799r,-2502l22981,44030r-293,l20154,43370,18503,42011r-369,-1714l18072,27190r6807,l27660,26924r4940,-1080l34797,24980r1310,-812l18072,24168r,-19990l38506,4178,35420,2197,31026,1244xem38506,4178r-14224,l26720,5003r2769,3315l30175,10858r,6795l29260,20129r-3657,3239l22936,24168r13171,l38582,22631r1461,-1499l42163,17424r534,-2210l42697,8801,41236,5930,38506,4178xem67297,3111r-9515,l55384,4648,50931,9067r-1694,2566l46774,17653r-623,3276l46151,28016,66636,48056r6134,l75171,47726r4102,-1333l81127,45478r2763,-1917l70840,43561r-1629,-331l69073,43230,65582,41656,59004,16967r1054,-4979l64236,4889,67297,3111xem87274,33743r-1918,3290l83223,39497r-4674,3251l75882,43561r8008,l90042,35407,87274,33743xem87820,1244r-2769,l82929,3111r-8381,l77266,4305r4496,4762l83692,12788r1529,4865l85293,17881r2832,l88010,11633,87887,4889r-67,-3645xem73405,l67398,,64122,596,57640,3111r25596,l81610,2247,79857,1549,75691,317,73405,xem123390,14160r-13002,l112143,14833r2525,2426l115187,18846r-37,5436l114795,25260r-11697,9106l101257,35509r-3620,2540l95961,39458r-1512,1537l94449,46799r34786,l129235,38049r-26797,l102438,37655r11709,-4343l116027,32804,127419,18338r-1563,-2806l123390,14160xem115544,11201r-9423,l102425,12153r-6083,3810l95476,17259r-646,1079l94830,22326r470,1283l96811,25260r593,521l98488,26225r3302,l104533,14833r1842,-533l108254,14160r15136,l119781,12153r259,l115544,11201xem140817,43624r-3302,l136207,44145r-1943,2108l133769,47536r,4216l135280,54025r6020,3696l144983,58648r10350,l160273,57315r2351,-1626l147916,55689r-2629,-165l143459,55029r889,-2871l144673,51003r43,-153l144919,49682r,-2565l144373,45897r-2085,-1752l140817,43624xem163698,14160r-12264,l153147,14833r2190,2477l155460,17449r517,1740l155936,25755r-384,1537l155435,27762r-2413,3187l150955,31800r-5464,l145491,35636r5689,l152488,35864r1029,458l155981,38239r1128,2616l157213,41097r228,1079l157432,47536r-130,889l149174,55689r13450,l167730,52158r355,-406l169849,48691r-106,-6515l157962,33439r-1397,l156565,32842,167703,19773r-887,-2324l166763,17310r-813,-1156l163698,14160xem154990,11201r-7861,l143268,12141r-6147,3746l135597,18148r,4153l136067,23571r1999,2184l138197,25755r1149,483l142427,26238r1489,-483l146011,23952r506,-1143l146414,19418r-34,-229l145694,16573r-534,-1740l147065,14300r2159,-140l163698,14160r-186,-165l161874,13068r-4217,-1486l154990,11201xe" fillcolor="black" stroked="f">
                  <v:path arrowok="t"/>
                </v:shape>
                <v:shape id="Image 497" o:spid="_x0000_s1242" type="#_x0000_t75" style="position:absolute;left:53479;top:15262;width:24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">
                  <v:imagedata r:id="rId670" o:title=""/>
                </v:shape>
                <v:shape id="Image 498" o:spid="_x0000_s1243" type="#_x0000_t75" style="position:absolute;left:53260;top:15262;width:248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">
                  <v:imagedata r:id="rId671" o:title=""/>
                </v:shape>
                <v:shape id="Graphic 499" o:spid="_x0000_s1244" style="position:absolute;left:53597;top:15832;width:1727;height:590;visibility:visible;mso-wrap-style:square;v-text-anchor:top" coordsize="1727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" path="m31026,1244l,1244,,3759r2279,419l4635,4851,6299,6210r381,1943l6680,40297,,44297r,2502l24701,46799r,-2502l22976,44030r-303,l20154,43370,18503,42011r-358,-1714l18084,27190r6795,l27647,26924r4953,-1080l34810,24980r1309,-812l18084,24168r,-19990l38519,4178,35433,2197,31026,1244xem38519,4178r-14250,l26733,5003r1372,1664l29502,8318r673,2540l30175,17653r-915,2476l27444,21755r-1841,1613l22923,24168r13196,l38595,22631r1460,-1499l42176,17424r521,-2210l42697,8801,41249,5930,38519,4178xem67297,3111r-9516,l55372,4648,50931,9067r-1694,2566l46774,17653r-610,3276l46164,28016,66649,48056r6122,l75171,47726r4102,-1333l81127,45478r2763,-1917l70840,43561r-1629,-331l69073,43230,65595,41656,59004,16967r1041,-4979l64236,4889,67297,3111xem87287,33743r-1918,3290l83223,39497r-4674,3251l75882,43561r8008,l90043,35407,87287,33743xem87820,1244r-2781,l82943,3111r-8394,l85293,17881r2832,l88010,11633,87887,4889r-67,-3645xem73418,l67386,,64109,596,57641,3111r25610,l81610,2247,79870,1549,75704,317,73418,xem123397,14160r-13009,l112143,14833r2525,2426l115187,18846r-37,5436l114808,25260r-11710,9106l101257,35509r-3620,2540l95961,39458r-1524,1537l94437,46799r34810,l129247,38049r-26797,l102450,37655r11710,-4343l116014,32804,127419,18338r-1550,-2806l123397,14160xem115544,11201r-9411,l102438,12153r-6084,3810l95481,17259r-651,1079l94830,22326r470,1283l96801,25260r590,521l98475,26225r3315,l104521,14833r1854,-533l108267,14160r15130,l119781,12153r259,l115544,11201xem165671,46482r-10744,l154927,58648r10744,l165671,46482xem165671,11391r-8953,l133667,40576r,5906l172580,46482r,-6770l138620,39712,154927,19062r10744,l165671,11391xem165671,19062r-10744,l154927,39712r10744,l165671,19062xe" fillcolor="black" stroked="f">
                  <v:path arrowok="t"/>
                </v:shape>
                <v:shape id="Image 500" o:spid="_x0000_s1245" type="#_x0000_t75" style="position:absolute;left:30336;top:2325;width:3506;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">
                  <v:imagedata r:id="rId672" o:title=""/>
                </v:shape>
                <v:shape id="Image 501" o:spid="_x0000_s1246" type="#_x0000_t75" style="position:absolute;left:40402;top:2961;width:2306;height:3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">
                  <v:imagedata r:id="rId673" o:title=""/>
                </v:shape>
                <v:shape id="Image 502" o:spid="_x0000_s1247" type="#_x0000_t75" style="position:absolute;left:40462;top:5803;width:2305;height:2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">
                  <v:imagedata r:id="rId674" o:title=""/>
                </v:shape>
                <v:shape id="Image 503" o:spid="_x0000_s1248" type="#_x0000_t75" style="position:absolute;left:35633;width:22755;height:2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">
                  <v:imagedata r:id="rId675" o:title=""/>
                </v:shape>
                <v:shape id="Image 504" o:spid="_x0000_s1249" type="#_x0000_t75" style="position:absolute;left:37676;top:627;width:18509;height: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">
                  <v:imagedata r:id="rId676" o:title=""/>
                </v:shape>
                <v:shape id="Image 505" o:spid="_x0000_s1250" type="#_x0000_t75" style="position:absolute;left:1152;top:9956;width:107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">
                  <v:imagedata r:id="rId677" o:title=""/>
                </v:shape>
                <v:shape id="Image 506" o:spid="_x0000_s1251" type="#_x0000_t75" style="position:absolute;left:2225;top:9956;width:1610;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">
                  <v:imagedata r:id="rId678" o:title=""/>
                </v:shape>
                <v:shape id="Graphic 507" o:spid="_x0000_s1252" style="position:absolute;left:2030;top:10463;width:660;height:654;visibility:visible;mso-wrap-style:square;v-text-anchor:top" coordsize="6604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" path="m38163,30403l16725,16675,14732,15659,12192,13347r-635,-1498l11557,8102r736,-1625l15227,3873r1879,-660l21272,3213,32867,16802r2769,l35369,1257r-2781,l30619,3187,29362,2476,27635,1765,23215,355,20853,,15748,,1193,11925r,4585l22212,30556r2045,1054l26885,34036r661,1485l27546,39471r-775,1791l23660,44107r-2223,724l16357,44831,2755,30340,,30340,406,46812r2730,l5359,44564r1664,940l9067,46316r4814,1397l16484,48056r5779,l24879,47701r2248,-737l29375,46240,38163,35509r,-5106xem65963,63347r-2400,-317l61226,62433,60045,61353r-419,-1676l59651,41389r216,-5626l55156,35763r-8344,4711l43789,40474r,2540l50558,43014r,16968l43891,63347r,2032l65963,65379r,-2032xe" fillcolor="black" stroked="f">
                  <v:path arrowok="t"/>
                </v:shape>
                <v:shape id="Image 508" o:spid="_x0000_s1253" type="#_x0000_t75" style="position:absolute;left:5584;top:10055;width:1073;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">
                  <v:imagedata r:id="rId679" o:title=""/>
                </v:shape>
                <v:shape id="Image 509" o:spid="_x0000_s1254" type="#_x0000_t75" style="position:absolute;left:5584;top:11129;width:2683;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">
                  <v:imagedata r:id="rId680" o:title=""/>
                </v:shape>
                <v:shape id="Image 510" o:spid="_x0000_s1255" type="#_x0000_t75" style="position:absolute;left:6657;top:10055;width:1610;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">
                  <v:imagedata r:id="rId681" o:title=""/>
                </v:shape>
                <v:shape id="Image 511" o:spid="_x0000_s1256" type="#_x0000_t75" style="position:absolute;left:6431;top:10572;width:726;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">
                  <v:imagedata r:id="rId682" o:title=""/>
                </v:shape>
                <v:shape id="Image 512" o:spid="_x0000_s1257" type="#_x0000_t75" style="position:absolute;left:10513;top:9956;width:274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">
                  <v:imagedata r:id="rId683" o:title=""/>
                </v:shape>
                <v:shape id="Image 513" o:spid="_x0000_s1258" type="#_x0000_t75" style="position:absolute;left:11416;top:10462;width:722;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">
                  <v:imagedata r:id="rId684" o:title=""/>
                </v:shape>
                <v:shape id="Image 514" o:spid="_x0000_s1259" type="#_x0000_t75" style="position:absolute;left:16773;top:10175;width:2464;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">
                  <v:imagedata r:id="rId685" o:title=""/>
                </v:shape>
                <v:shape id="Image 515" o:spid="_x0000_s1260" type="#_x0000_t75" style="position:absolute;left:16773;top:11129;width:1550;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">
                  <v:imagedata r:id="rId686" o:title=""/>
                </v:shape>
                <v:shape id="Image 516" o:spid="_x0000_s1261" type="#_x0000_t75" style="position:absolute;left:17601;top:10682;width:743;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">
                  <v:imagedata r:id="rId687" o:title=""/>
                </v:shape>
                <v:shape id="Image 517" o:spid="_x0000_s1262" type="#_x0000_t75" style="position:absolute;left:19237;top:9837;width:1332;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">
                  <v:imagedata r:id="rId688" o:title=""/>
                </v:shape>
                <v:shape id="Image 518" o:spid="_x0000_s1263" type="#_x0000_t75" style="position:absolute;left:19456;top:11129;width:1113;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">
                  <v:imagedata r:id="rId689" o:title=""/>
                </v:shape>
                <v:shape id="Image 519" o:spid="_x0000_s1264" type="#_x0000_t75" style="position:absolute;left:20569;top:9837;width:1450;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">
                  <v:imagedata r:id="rId690" o:title=""/>
                </v:shape>
                <v:shape id="Image 520" o:spid="_x0000_s1265" type="#_x0000_t75" style="position:absolute;left:19237;top:10175;width:219;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">
                  <v:imagedata r:id="rId691" o:title=""/>
                </v:shape>
                <v:shape id="Image 521" o:spid="_x0000_s1266" type="#_x0000_t75" style="position:absolute;left:20134;top:10408;width:712;height: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">
                  <v:imagedata r:id="rId692" o:title=""/>
                </v:shape>
                <v:shape id="Image 522" o:spid="_x0000_s1267" type="#_x0000_t75" style="position:absolute;left:23669;top:11943;width:2683;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">
                  <v:imagedata r:id="rId693" o:title=""/>
                </v:shape>
                <v:shape id="Image 523" o:spid="_x0000_s1268" type="#_x0000_t75" style="position:absolute;left:23669;top:10055;width:2683;height: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">
                  <v:imagedata r:id="rId694" o:title=""/>
                </v:shape>
                <v:shape id="Image 524" o:spid="_x0000_s1269" type="#_x0000_t75" style="position:absolute;left:25120;top:10055;width:1232;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">
                  <v:imagedata r:id="rId695" o:title=""/>
                </v:shape>
                <v:shape id="Image 525" o:spid="_x0000_s1270" type="#_x0000_t75" style="position:absolute;left:24504;top:10572;width:73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">
                  <v:imagedata r:id="rId696" o:title=""/>
                </v:shape>
                <v:shape id="Image 526" o:spid="_x0000_s1271" type="#_x0000_t75" style="position:absolute;left:28220;top:9896;width:2802;height: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">
                  <v:imagedata r:id="rId697" o:title=""/>
                </v:shape>
                <v:shape id="Image 527" o:spid="_x0000_s1272" type="#_x0000_t75" style="position:absolute;left:28220;top:9896;width:2543;height: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">
                  <v:imagedata r:id="rId698" o:title=""/>
                </v:shape>
                <v:shape id="Image 528" o:spid="_x0000_s1273" type="#_x0000_t75" style="position:absolute;left:29132;top:10462;width:713;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">
                  <v:imagedata r:id="rId699" o:title=""/>
                </v:shape>
                <v:shape id="Image 529" o:spid="_x0000_s1274" type="#_x0000_t75" style="position:absolute;left:33745;top:12003;width:280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">
                  <v:imagedata r:id="rId700" o:title=""/>
                </v:shape>
                <v:shape id="Image 530" o:spid="_x0000_s1275" type="#_x0000_t75" style="position:absolute;left:35255;top:9956;width:1292;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">
                  <v:imagedata r:id="rId701" o:title=""/>
                </v:shape>
                <v:shape id="Image 531" o:spid="_x0000_s1276" type="#_x0000_t75" style="position:absolute;left:33745;top:11129;width:2802;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">
                  <v:imagedata r:id="rId702" o:title=""/>
                </v:shape>
                <v:shape id="Image 532" o:spid="_x0000_s1277" type="#_x0000_t75" style="position:absolute;left:33745;top:9956;width:1510;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">
                  <v:imagedata r:id="rId703" o:title=""/>
                </v:shape>
                <v:shape id="Image 533" o:spid="_x0000_s1278" type="#_x0000_t75" style="position:absolute;left:34632;top:10517;width:748;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">
                  <v:imagedata r:id="rId704" o:title=""/>
                </v:shape>
                <v:shape id="Image 534" o:spid="_x0000_s1279" type="#_x0000_t75" style="position:absolute;left:39866;top:9837;width:1013;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">
                  <v:imagedata r:id="rId705" o:title=""/>
                </v:shape>
                <v:shape id="Image 535" o:spid="_x0000_s1280" type="#_x0000_t75" style="position:absolute;left:38077;top:9837;width:1789;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">
                  <v:imagedata r:id="rId706" o:title=""/>
                </v:shape>
                <v:shape id="Image 536" o:spid="_x0000_s1281" type="#_x0000_t75" style="position:absolute;left:38968;top:10408;width:734;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">
                  <v:imagedata r:id="rId707" o:title=""/>
                </v:shape>
                <v:shape id="Image 537" o:spid="_x0000_s1282" type="#_x0000_t75" style="position:absolute;left:44357;top:9996;width:1232;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">
                  <v:imagedata r:id="rId708" o:title=""/>
                </v:shape>
                <v:shape id="Image 538" o:spid="_x0000_s1283" type="#_x0000_t75" style="position:absolute;left:42906;top:11129;width:2683;height: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">
                  <v:imagedata r:id="rId709" o:title=""/>
                </v:shape>
                <v:shape id="Image 539" o:spid="_x0000_s1284" type="#_x0000_t75" style="position:absolute;left:42906;top:9996;width:2683;height: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">
                  <v:imagedata r:id="rId710" o:title=""/>
                </v:shape>
                <v:shape id="Image 540" o:spid="_x0000_s1285" type="#_x0000_t75" style="position:absolute;left:43585;top:10517;width:103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">
                  <v:imagedata r:id="rId711" o:title=""/>
                </v:shape>
                <v:shape id="Image 541" o:spid="_x0000_s1286" type="#_x0000_t75" style="position:absolute;left:47557;top:10055;width:2683;height: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">
                  <v:imagedata r:id="rId712" o:title=""/>
                </v:shape>
                <v:shape id="Image 542" o:spid="_x0000_s1287" type="#_x0000_t75" style="position:absolute;left:48300;top:10572;width:928;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">
                  <v:imagedata r:id="rId713" o:title=""/>
                </v:shape>
                <v:shape id="Image 543" o:spid="_x0000_s1288" type="#_x0000_t75" style="position:absolute;left:52426;top:9996;width:268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">
                  <v:imagedata r:id="rId714" o:title=""/>
                </v:shape>
                <v:shape id="Image 544" o:spid="_x0000_s1289" type="#_x0000_t75" style="position:absolute;left:53139;top:10517;width:99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">
                  <v:imagedata r:id="rId715" o:title=""/>
                </v:shape>
                <v:shape id="Image 545" o:spid="_x0000_s1290" type="#_x0000_t75" style="position:absolute;left:42861;top:4791;width:13664;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">
                  <v:imagedata r:id="rId716" o:title=""/>
                </v:shape>
                <v:shape id="Image 546" o:spid="_x0000_s1291" type="#_x0000_t75" style="position:absolute;left:42863;top:6270;width:13682;height: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">
                  <v:imagedata r:id="rId717" o:title=""/>
                </v:shape>
                <v:shape id="Image 547" o:spid="_x0000_s1292" type="#_x0000_t75" style="position:absolute;left:42800;top:3147;width:13814;height: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">
                  <v:imagedata r:id="rId718" o:title=""/>
                </v:shape>
                <w10:wrap anchorx="page"/>
                <w10:anchorlock/>
              </v:group>
            </w:pict>
          </mc:Fallback>
        </mc:AlternateContent>
      </w:r>
    </w:p>
    <w:p w14:paraId="628DBD87" w14:textId="77777777" w:rsidR="008E1D79" w:rsidRDefault="008E1D79" w:rsidP="00EB1386">
      <w:pPr>
        <w:pStyle w:val="BodyText"/>
        <w:spacing w:before="6"/>
        <w:jc w:val="right"/>
        <w:rPr>
          <w:sz w:val="3"/>
        </w:rPr>
      </w:pPr>
    </w:p>
    <w:p w14:paraId="72ACCF43" w14:textId="77777777" w:rsidR="008E1D79" w:rsidRDefault="00000000" w:rsidP="00EB1386">
      <w:pPr>
        <w:pStyle w:val="BodyText"/>
        <w:ind w:left="1152"/>
        <w:jc w:val="right"/>
      </w:pPr>
      <w:r>
        <w:rPr>
          <w:noProof/>
        </w:rPr>
        <mc:AlternateContent>
          <mc:Choice Requires="wpg">
            <w:drawing>
              <wp:inline distT="0" distB="0" distL="0" distR="0" wp14:anchorId="0DBD0B1B" wp14:editId="285FD55D">
                <wp:extent cx="5838825" cy="1735455"/>
                <wp:effectExtent l="0" t="0" r="0" b="7619"/>
                <wp:docPr id="548" name="Group 5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1735455"/>
                          <a:chOff x="0" y="0"/>
                          <a:chExt cx="5838825" cy="1735455"/>
                        </a:xfrm>
                      </wpg:grpSpPr>
                      <wps:wsp>
                        <wps:cNvPr id="549" name="Graphic 549"/>
                        <wps:cNvSpPr/>
                        <wps:spPr>
                          <a:xfrm>
                            <a:off x="2597137" y="41363"/>
                            <a:ext cx="383540" cy="438784"/>
                          </a:xfrm>
                          <a:custGeom>
                            <a:avLst/>
                            <a:gdLst/>
                            <a:ahLst/>
                            <a:cxnLst/>
                            <a:rect l="l" t="t" r="r" b="b"/>
                            <a:pathLst>
                              <a:path w="383540" h="438784">
                                <a:moveTo>
                                  <a:pt x="383489" y="0"/>
                                </a:moveTo>
                                <a:lnTo>
                                  <a:pt x="99212" y="0"/>
                                </a:lnTo>
                                <a:lnTo>
                                  <a:pt x="0" y="84429"/>
                                </a:lnTo>
                                <a:lnTo>
                                  <a:pt x="0" y="438302"/>
                                </a:lnTo>
                                <a:lnTo>
                                  <a:pt x="284276" y="438302"/>
                                </a:lnTo>
                                <a:lnTo>
                                  <a:pt x="284276" y="84429"/>
                                </a:lnTo>
                                <a:lnTo>
                                  <a:pt x="383489" y="0"/>
                                </a:lnTo>
                                <a:close/>
                              </a:path>
                              <a:path w="383540" h="438784">
                                <a:moveTo>
                                  <a:pt x="383489" y="0"/>
                                </a:moveTo>
                                <a:lnTo>
                                  <a:pt x="287667" y="84429"/>
                                </a:lnTo>
                                <a:lnTo>
                                  <a:pt x="287667" y="438302"/>
                                </a:lnTo>
                                <a:lnTo>
                                  <a:pt x="383489" y="353872"/>
                                </a:lnTo>
                                <a:lnTo>
                                  <a:pt x="383489" y="0"/>
                                </a:lnTo>
                                <a:close/>
                              </a:path>
                            </a:pathLst>
                          </a:custGeom>
                          <a:solidFill>
                            <a:srgbClr val="036896"/>
                          </a:solidFill>
                        </wps:spPr>
                        <wps:bodyPr wrap="square" lIns="0" tIns="0" rIns="0" bIns="0" rtlCol="0">
                          <a:prstTxWarp prst="textNoShape">
                            <a:avLst/>
                          </a:prstTxWarp>
                          <a:noAutofit/>
                        </wps:bodyPr>
                      </wps:wsp>
                      <wps:wsp>
                        <wps:cNvPr id="550" name="Graphic 550"/>
                        <wps:cNvSpPr/>
                        <wps:spPr>
                          <a:xfrm>
                            <a:off x="2591188" y="35479"/>
                            <a:ext cx="395605" cy="450215"/>
                          </a:xfrm>
                          <a:custGeom>
                            <a:avLst/>
                            <a:gdLst/>
                            <a:ahLst/>
                            <a:cxnLst/>
                            <a:rect l="l" t="t" r="r" b="b"/>
                            <a:pathLst>
                              <a:path w="395605" h="450215">
                                <a:moveTo>
                                  <a:pt x="299097" y="94488"/>
                                </a:moveTo>
                                <a:lnTo>
                                  <a:pt x="295706" y="94488"/>
                                </a:lnTo>
                                <a:lnTo>
                                  <a:pt x="295706" y="445617"/>
                                </a:lnTo>
                                <a:lnTo>
                                  <a:pt x="295122" y="447040"/>
                                </a:lnTo>
                                <a:lnTo>
                                  <a:pt x="293077" y="449072"/>
                                </a:lnTo>
                                <a:lnTo>
                                  <a:pt x="292081" y="449494"/>
                                </a:lnTo>
                                <a:lnTo>
                                  <a:pt x="293331" y="450062"/>
                                </a:lnTo>
                                <a:lnTo>
                                  <a:pt x="295630" y="449719"/>
                                </a:lnTo>
                                <a:lnTo>
                                  <a:pt x="315682" y="432054"/>
                                </a:lnTo>
                                <a:lnTo>
                                  <a:pt x="299097" y="432054"/>
                                </a:lnTo>
                                <a:lnTo>
                                  <a:pt x="299097" y="94488"/>
                                </a:lnTo>
                                <a:close/>
                              </a:path>
                              <a:path w="395605" h="450215">
                                <a:moveTo>
                                  <a:pt x="457" y="91286"/>
                                </a:moveTo>
                                <a:lnTo>
                                  <a:pt x="457" y="445617"/>
                                </a:lnTo>
                                <a:lnTo>
                                  <a:pt x="1041" y="447040"/>
                                </a:lnTo>
                                <a:lnTo>
                                  <a:pt x="3086" y="449072"/>
                                </a:lnTo>
                                <a:lnTo>
                                  <a:pt x="4615" y="449719"/>
                                </a:lnTo>
                                <a:lnTo>
                                  <a:pt x="291548" y="449719"/>
                                </a:lnTo>
                                <a:lnTo>
                                  <a:pt x="292081" y="449494"/>
                                </a:lnTo>
                                <a:lnTo>
                                  <a:pt x="289420" y="448284"/>
                                </a:lnTo>
                                <a:lnTo>
                                  <a:pt x="288137" y="446328"/>
                                </a:lnTo>
                                <a:lnTo>
                                  <a:pt x="288137" y="444182"/>
                                </a:lnTo>
                                <a:lnTo>
                                  <a:pt x="284746" y="444182"/>
                                </a:lnTo>
                                <a:lnTo>
                                  <a:pt x="284746" y="438696"/>
                                </a:lnTo>
                                <a:lnTo>
                                  <a:pt x="11417" y="438696"/>
                                </a:lnTo>
                                <a:lnTo>
                                  <a:pt x="11417" y="95796"/>
                                </a:lnTo>
                                <a:lnTo>
                                  <a:pt x="3644" y="95796"/>
                                </a:lnTo>
                                <a:lnTo>
                                  <a:pt x="1587" y="94361"/>
                                </a:lnTo>
                                <a:lnTo>
                                  <a:pt x="457" y="91286"/>
                                </a:lnTo>
                                <a:close/>
                              </a:path>
                              <a:path w="395605" h="450215">
                                <a:moveTo>
                                  <a:pt x="288401" y="88177"/>
                                </a:moveTo>
                                <a:lnTo>
                                  <a:pt x="288137" y="88861"/>
                                </a:lnTo>
                                <a:lnTo>
                                  <a:pt x="288137" y="446328"/>
                                </a:lnTo>
                                <a:lnTo>
                                  <a:pt x="289420" y="448284"/>
                                </a:lnTo>
                                <a:lnTo>
                                  <a:pt x="292081" y="449494"/>
                                </a:lnTo>
                                <a:lnTo>
                                  <a:pt x="293077" y="449072"/>
                                </a:lnTo>
                                <a:lnTo>
                                  <a:pt x="295122" y="447040"/>
                                </a:lnTo>
                                <a:lnTo>
                                  <a:pt x="295706" y="445617"/>
                                </a:lnTo>
                                <a:lnTo>
                                  <a:pt x="295706" y="444182"/>
                                </a:lnTo>
                                <a:lnTo>
                                  <a:pt x="290220" y="444182"/>
                                </a:lnTo>
                                <a:lnTo>
                                  <a:pt x="290220" y="438696"/>
                                </a:lnTo>
                                <a:lnTo>
                                  <a:pt x="295706" y="438696"/>
                                </a:lnTo>
                                <a:lnTo>
                                  <a:pt x="295706" y="95796"/>
                                </a:lnTo>
                                <a:lnTo>
                                  <a:pt x="291541" y="95796"/>
                                </a:lnTo>
                                <a:lnTo>
                                  <a:pt x="292785" y="95326"/>
                                </a:lnTo>
                                <a:lnTo>
                                  <a:pt x="293776" y="94488"/>
                                </a:lnTo>
                                <a:lnTo>
                                  <a:pt x="288401" y="88177"/>
                                </a:lnTo>
                                <a:close/>
                              </a:path>
                              <a:path w="395605" h="450215">
                                <a:moveTo>
                                  <a:pt x="287797" y="87464"/>
                                </a:moveTo>
                                <a:lnTo>
                                  <a:pt x="1041" y="87464"/>
                                </a:lnTo>
                                <a:lnTo>
                                  <a:pt x="457" y="88861"/>
                                </a:lnTo>
                                <a:lnTo>
                                  <a:pt x="457" y="91286"/>
                                </a:lnTo>
                                <a:lnTo>
                                  <a:pt x="1587" y="94361"/>
                                </a:lnTo>
                                <a:lnTo>
                                  <a:pt x="3644" y="95796"/>
                                </a:lnTo>
                                <a:lnTo>
                                  <a:pt x="284746" y="95796"/>
                                </a:lnTo>
                                <a:lnTo>
                                  <a:pt x="284746" y="444182"/>
                                </a:lnTo>
                                <a:lnTo>
                                  <a:pt x="288137" y="444182"/>
                                </a:lnTo>
                                <a:lnTo>
                                  <a:pt x="288137" y="88861"/>
                                </a:lnTo>
                                <a:lnTo>
                                  <a:pt x="288401" y="88177"/>
                                </a:lnTo>
                                <a:lnTo>
                                  <a:pt x="287797" y="87464"/>
                                </a:lnTo>
                                <a:close/>
                              </a:path>
                              <a:path w="395605" h="450215">
                                <a:moveTo>
                                  <a:pt x="295706" y="438696"/>
                                </a:moveTo>
                                <a:lnTo>
                                  <a:pt x="290220" y="438696"/>
                                </a:lnTo>
                                <a:lnTo>
                                  <a:pt x="290220" y="444182"/>
                                </a:lnTo>
                                <a:lnTo>
                                  <a:pt x="295706" y="444182"/>
                                </a:lnTo>
                                <a:lnTo>
                                  <a:pt x="295706" y="438696"/>
                                </a:lnTo>
                                <a:close/>
                              </a:path>
                              <a:path w="395605" h="450215">
                                <a:moveTo>
                                  <a:pt x="383971" y="357273"/>
                                </a:moveTo>
                                <a:lnTo>
                                  <a:pt x="299097" y="432054"/>
                                </a:lnTo>
                                <a:lnTo>
                                  <a:pt x="315682" y="432054"/>
                                </a:lnTo>
                                <a:lnTo>
                                  <a:pt x="393077" y="363867"/>
                                </a:lnTo>
                                <a:lnTo>
                                  <a:pt x="394233" y="362826"/>
                                </a:lnTo>
                                <a:lnTo>
                                  <a:pt x="394919" y="361327"/>
                                </a:lnTo>
                                <a:lnTo>
                                  <a:pt x="394919" y="359765"/>
                                </a:lnTo>
                                <a:lnTo>
                                  <a:pt x="383971" y="359765"/>
                                </a:lnTo>
                                <a:lnTo>
                                  <a:pt x="383971" y="357273"/>
                                </a:lnTo>
                                <a:close/>
                              </a:path>
                              <a:path w="395605" h="450215">
                                <a:moveTo>
                                  <a:pt x="385813" y="355650"/>
                                </a:moveTo>
                                <a:lnTo>
                                  <a:pt x="383971" y="357273"/>
                                </a:lnTo>
                                <a:lnTo>
                                  <a:pt x="383971" y="359765"/>
                                </a:lnTo>
                                <a:lnTo>
                                  <a:pt x="389432" y="359765"/>
                                </a:lnTo>
                                <a:lnTo>
                                  <a:pt x="385813" y="355650"/>
                                </a:lnTo>
                                <a:close/>
                              </a:path>
                              <a:path w="395605" h="450215">
                                <a:moveTo>
                                  <a:pt x="394919" y="355650"/>
                                </a:moveTo>
                                <a:lnTo>
                                  <a:pt x="385813" y="355650"/>
                                </a:lnTo>
                                <a:lnTo>
                                  <a:pt x="389432" y="359765"/>
                                </a:lnTo>
                                <a:lnTo>
                                  <a:pt x="394919" y="359765"/>
                                </a:lnTo>
                                <a:lnTo>
                                  <a:pt x="394919" y="355650"/>
                                </a:lnTo>
                                <a:close/>
                              </a:path>
                              <a:path w="395605" h="450215">
                                <a:moveTo>
                                  <a:pt x="394919" y="18008"/>
                                </a:moveTo>
                                <a:lnTo>
                                  <a:pt x="383971" y="18008"/>
                                </a:lnTo>
                                <a:lnTo>
                                  <a:pt x="383971" y="357273"/>
                                </a:lnTo>
                                <a:lnTo>
                                  <a:pt x="385813" y="355650"/>
                                </a:lnTo>
                                <a:lnTo>
                                  <a:pt x="394919" y="355650"/>
                                </a:lnTo>
                                <a:lnTo>
                                  <a:pt x="394919" y="18008"/>
                                </a:lnTo>
                                <a:close/>
                              </a:path>
                              <a:path w="395605" h="450215">
                                <a:moveTo>
                                  <a:pt x="295706" y="92845"/>
                                </a:moveTo>
                                <a:lnTo>
                                  <a:pt x="292785" y="95326"/>
                                </a:lnTo>
                                <a:lnTo>
                                  <a:pt x="291541" y="95796"/>
                                </a:lnTo>
                                <a:lnTo>
                                  <a:pt x="295706" y="95796"/>
                                </a:lnTo>
                                <a:lnTo>
                                  <a:pt x="295706" y="94488"/>
                                </a:lnTo>
                                <a:lnTo>
                                  <a:pt x="299097" y="94488"/>
                                </a:lnTo>
                                <a:lnTo>
                                  <a:pt x="299097" y="94361"/>
                                </a:lnTo>
                                <a:lnTo>
                                  <a:pt x="295706" y="94361"/>
                                </a:lnTo>
                                <a:lnTo>
                                  <a:pt x="295706" y="92845"/>
                                </a:lnTo>
                                <a:close/>
                              </a:path>
                              <a:path w="395605" h="450215">
                                <a:moveTo>
                                  <a:pt x="293793" y="86144"/>
                                </a:moveTo>
                                <a:lnTo>
                                  <a:pt x="290220" y="86144"/>
                                </a:lnTo>
                                <a:lnTo>
                                  <a:pt x="290220" y="90322"/>
                                </a:lnTo>
                                <a:lnTo>
                                  <a:pt x="293667" y="94361"/>
                                </a:lnTo>
                                <a:lnTo>
                                  <a:pt x="293776" y="94488"/>
                                </a:lnTo>
                                <a:lnTo>
                                  <a:pt x="295706" y="92845"/>
                                </a:lnTo>
                                <a:lnTo>
                                  <a:pt x="295706" y="88861"/>
                                </a:lnTo>
                                <a:lnTo>
                                  <a:pt x="295196" y="87642"/>
                                </a:lnTo>
                                <a:lnTo>
                                  <a:pt x="295122" y="87464"/>
                                </a:lnTo>
                                <a:lnTo>
                                  <a:pt x="293793" y="86144"/>
                                </a:lnTo>
                                <a:close/>
                              </a:path>
                              <a:path w="395605" h="450215">
                                <a:moveTo>
                                  <a:pt x="383971" y="94361"/>
                                </a:moveTo>
                                <a:lnTo>
                                  <a:pt x="299097" y="94361"/>
                                </a:lnTo>
                                <a:lnTo>
                                  <a:pt x="383971" y="94488"/>
                                </a:lnTo>
                                <a:lnTo>
                                  <a:pt x="383971" y="94361"/>
                                </a:lnTo>
                                <a:close/>
                              </a:path>
                              <a:path w="395605" h="450215">
                                <a:moveTo>
                                  <a:pt x="394919" y="7887"/>
                                </a:moveTo>
                                <a:lnTo>
                                  <a:pt x="394741" y="8559"/>
                                </a:lnTo>
                                <a:lnTo>
                                  <a:pt x="393001" y="10058"/>
                                </a:lnTo>
                                <a:lnTo>
                                  <a:pt x="295706" y="92845"/>
                                </a:lnTo>
                                <a:lnTo>
                                  <a:pt x="295706" y="94361"/>
                                </a:lnTo>
                                <a:lnTo>
                                  <a:pt x="299097" y="94361"/>
                                </a:lnTo>
                                <a:lnTo>
                                  <a:pt x="299097" y="92845"/>
                                </a:lnTo>
                                <a:lnTo>
                                  <a:pt x="300813" y="91286"/>
                                </a:lnTo>
                                <a:lnTo>
                                  <a:pt x="383971" y="18008"/>
                                </a:lnTo>
                                <a:lnTo>
                                  <a:pt x="394919" y="18008"/>
                                </a:lnTo>
                                <a:lnTo>
                                  <a:pt x="394919" y="7887"/>
                                </a:lnTo>
                                <a:close/>
                              </a:path>
                              <a:path w="395605" h="450215">
                                <a:moveTo>
                                  <a:pt x="389750" y="0"/>
                                </a:moveTo>
                                <a:lnTo>
                                  <a:pt x="387011" y="419"/>
                                </a:lnTo>
                                <a:lnTo>
                                  <a:pt x="387426" y="419"/>
                                </a:lnTo>
                                <a:lnTo>
                                  <a:pt x="291668" y="84836"/>
                                </a:lnTo>
                                <a:lnTo>
                                  <a:pt x="293077" y="85432"/>
                                </a:lnTo>
                                <a:lnTo>
                                  <a:pt x="295122" y="87464"/>
                                </a:lnTo>
                                <a:lnTo>
                                  <a:pt x="295706" y="88861"/>
                                </a:lnTo>
                                <a:lnTo>
                                  <a:pt x="295706" y="92845"/>
                                </a:lnTo>
                                <a:lnTo>
                                  <a:pt x="393001" y="10058"/>
                                </a:lnTo>
                                <a:lnTo>
                                  <a:pt x="394741" y="8559"/>
                                </a:lnTo>
                                <a:lnTo>
                                  <a:pt x="394919" y="7887"/>
                                </a:lnTo>
                                <a:lnTo>
                                  <a:pt x="394919" y="4915"/>
                                </a:lnTo>
                                <a:lnTo>
                                  <a:pt x="393906" y="2160"/>
                                </a:lnTo>
                                <a:lnTo>
                                  <a:pt x="393788" y="1841"/>
                                </a:lnTo>
                                <a:lnTo>
                                  <a:pt x="393990" y="1841"/>
                                </a:lnTo>
                                <a:lnTo>
                                  <a:pt x="391693" y="901"/>
                                </a:lnTo>
                                <a:lnTo>
                                  <a:pt x="389750" y="0"/>
                                </a:lnTo>
                                <a:close/>
                              </a:path>
                              <a:path w="395605" h="450215">
                                <a:moveTo>
                                  <a:pt x="387426" y="419"/>
                                </a:moveTo>
                                <a:lnTo>
                                  <a:pt x="103847" y="419"/>
                                </a:lnTo>
                                <a:lnTo>
                                  <a:pt x="102573" y="901"/>
                                </a:lnTo>
                                <a:lnTo>
                                  <a:pt x="634" y="87642"/>
                                </a:lnTo>
                                <a:lnTo>
                                  <a:pt x="0" y="90043"/>
                                </a:lnTo>
                                <a:lnTo>
                                  <a:pt x="457" y="91286"/>
                                </a:lnTo>
                                <a:lnTo>
                                  <a:pt x="457" y="88861"/>
                                </a:lnTo>
                                <a:lnTo>
                                  <a:pt x="967" y="87642"/>
                                </a:lnTo>
                                <a:lnTo>
                                  <a:pt x="1041" y="87464"/>
                                </a:lnTo>
                                <a:lnTo>
                                  <a:pt x="287797" y="87464"/>
                                </a:lnTo>
                                <a:lnTo>
                                  <a:pt x="286677" y="86144"/>
                                </a:lnTo>
                                <a:lnTo>
                                  <a:pt x="287512" y="85432"/>
                                </a:lnTo>
                                <a:lnTo>
                                  <a:pt x="3086" y="85432"/>
                                </a:lnTo>
                                <a:lnTo>
                                  <a:pt x="4495" y="84836"/>
                                </a:lnTo>
                                <a:lnTo>
                                  <a:pt x="20840" y="84836"/>
                                </a:lnTo>
                                <a:lnTo>
                                  <a:pt x="107175" y="11366"/>
                                </a:lnTo>
                                <a:lnTo>
                                  <a:pt x="374994" y="11366"/>
                                </a:lnTo>
                                <a:lnTo>
                                  <a:pt x="387426" y="419"/>
                                </a:lnTo>
                                <a:close/>
                              </a:path>
                              <a:path w="395605" h="450215">
                                <a:moveTo>
                                  <a:pt x="291668" y="84836"/>
                                </a:moveTo>
                                <a:lnTo>
                                  <a:pt x="290885" y="85432"/>
                                </a:lnTo>
                                <a:lnTo>
                                  <a:pt x="288578" y="87464"/>
                                </a:lnTo>
                                <a:lnTo>
                                  <a:pt x="288644" y="87642"/>
                                </a:lnTo>
                                <a:lnTo>
                                  <a:pt x="288401" y="88177"/>
                                </a:lnTo>
                                <a:lnTo>
                                  <a:pt x="290220" y="90322"/>
                                </a:lnTo>
                                <a:lnTo>
                                  <a:pt x="290220" y="86144"/>
                                </a:lnTo>
                                <a:lnTo>
                                  <a:pt x="293793" y="86144"/>
                                </a:lnTo>
                                <a:lnTo>
                                  <a:pt x="293077" y="85432"/>
                                </a:lnTo>
                                <a:lnTo>
                                  <a:pt x="291668" y="84836"/>
                                </a:lnTo>
                                <a:close/>
                              </a:path>
                              <a:path w="395605" h="450215">
                                <a:moveTo>
                                  <a:pt x="374994" y="11366"/>
                                </a:moveTo>
                                <a:lnTo>
                                  <a:pt x="374548" y="11366"/>
                                </a:lnTo>
                                <a:lnTo>
                                  <a:pt x="286677" y="86144"/>
                                </a:lnTo>
                                <a:lnTo>
                                  <a:pt x="288401" y="88177"/>
                                </a:lnTo>
                                <a:lnTo>
                                  <a:pt x="288644" y="87642"/>
                                </a:lnTo>
                                <a:lnTo>
                                  <a:pt x="288725" y="87464"/>
                                </a:lnTo>
                                <a:lnTo>
                                  <a:pt x="288578" y="87464"/>
                                </a:lnTo>
                                <a:lnTo>
                                  <a:pt x="290078" y="86144"/>
                                </a:lnTo>
                                <a:lnTo>
                                  <a:pt x="290220" y="86144"/>
                                </a:lnTo>
                                <a:lnTo>
                                  <a:pt x="290220" y="84836"/>
                                </a:lnTo>
                                <a:lnTo>
                                  <a:pt x="291563" y="84836"/>
                                </a:lnTo>
                                <a:lnTo>
                                  <a:pt x="374994" y="11366"/>
                                </a:lnTo>
                                <a:close/>
                              </a:path>
                              <a:path w="395605" h="450215">
                                <a:moveTo>
                                  <a:pt x="288214" y="84836"/>
                                </a:moveTo>
                                <a:lnTo>
                                  <a:pt x="4495" y="84836"/>
                                </a:lnTo>
                                <a:lnTo>
                                  <a:pt x="3086" y="85432"/>
                                </a:lnTo>
                                <a:lnTo>
                                  <a:pt x="2370" y="86144"/>
                                </a:lnTo>
                                <a:lnTo>
                                  <a:pt x="3231" y="85432"/>
                                </a:lnTo>
                                <a:lnTo>
                                  <a:pt x="287512" y="85432"/>
                                </a:lnTo>
                                <a:lnTo>
                                  <a:pt x="288214" y="84836"/>
                                </a:lnTo>
                                <a:close/>
                              </a:path>
                              <a:path w="395605" h="450215">
                                <a:moveTo>
                                  <a:pt x="291563" y="84836"/>
                                </a:moveTo>
                                <a:lnTo>
                                  <a:pt x="290220" y="84836"/>
                                </a:lnTo>
                                <a:lnTo>
                                  <a:pt x="290220" y="86144"/>
                                </a:lnTo>
                                <a:lnTo>
                                  <a:pt x="290078" y="86144"/>
                                </a:lnTo>
                                <a:lnTo>
                                  <a:pt x="291563" y="84836"/>
                                </a:lnTo>
                                <a:close/>
                              </a:path>
                              <a:path w="395605" h="450215">
                                <a:moveTo>
                                  <a:pt x="394919" y="4915"/>
                                </a:moveTo>
                                <a:lnTo>
                                  <a:pt x="394919" y="7887"/>
                                </a:lnTo>
                                <a:lnTo>
                                  <a:pt x="395376" y="6159"/>
                                </a:lnTo>
                                <a:lnTo>
                                  <a:pt x="394919" y="4915"/>
                                </a:lnTo>
                                <a:close/>
                              </a:path>
                              <a:path w="395605" h="450215">
                                <a:moveTo>
                                  <a:pt x="393906" y="2160"/>
                                </a:moveTo>
                                <a:lnTo>
                                  <a:pt x="394919" y="4915"/>
                                </a:lnTo>
                                <a:lnTo>
                                  <a:pt x="394919" y="3746"/>
                                </a:lnTo>
                                <a:lnTo>
                                  <a:pt x="393906" y="2160"/>
                                </a:lnTo>
                                <a:close/>
                              </a:path>
                              <a:path w="395605" h="450215">
                                <a:moveTo>
                                  <a:pt x="391744" y="419"/>
                                </a:moveTo>
                                <a:lnTo>
                                  <a:pt x="390653" y="419"/>
                                </a:lnTo>
                                <a:lnTo>
                                  <a:pt x="391693" y="901"/>
                                </a:lnTo>
                                <a:lnTo>
                                  <a:pt x="393990" y="1841"/>
                                </a:lnTo>
                                <a:lnTo>
                                  <a:pt x="393788" y="1841"/>
                                </a:lnTo>
                                <a:lnTo>
                                  <a:pt x="391744" y="41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51" name="Image 551"/>
                          <pic:cNvPicPr/>
                        </pic:nvPicPr>
                        <pic:blipFill>
                          <a:blip r:embed="rId719" cstate="print"/>
                          <a:stretch>
                            <a:fillRect/>
                          </a:stretch>
                        </pic:blipFill>
                        <pic:spPr>
                          <a:xfrm>
                            <a:off x="45707" y="1112913"/>
                            <a:ext cx="433260" cy="246430"/>
                          </a:xfrm>
                          <a:prstGeom prst="rect">
                            <a:avLst/>
                          </a:prstGeom>
                        </pic:spPr>
                      </pic:pic>
                      <pic:pic xmlns:pic="http://schemas.openxmlformats.org/drawingml/2006/picture">
                        <pic:nvPicPr>
                          <pic:cNvPr id="552" name="Image 552"/>
                          <pic:cNvPicPr/>
                        </pic:nvPicPr>
                        <pic:blipFill>
                          <a:blip r:embed="rId720" cstate="print"/>
                          <a:stretch>
                            <a:fillRect/>
                          </a:stretch>
                        </pic:blipFill>
                        <pic:spPr>
                          <a:xfrm>
                            <a:off x="13906" y="1359331"/>
                            <a:ext cx="236499" cy="172923"/>
                          </a:xfrm>
                          <a:prstGeom prst="rect">
                            <a:avLst/>
                          </a:prstGeom>
                        </pic:spPr>
                      </pic:pic>
                      <pic:pic xmlns:pic="http://schemas.openxmlformats.org/drawingml/2006/picture">
                        <pic:nvPicPr>
                          <pic:cNvPr id="553" name="Image 553"/>
                          <pic:cNvPicPr/>
                        </pic:nvPicPr>
                        <pic:blipFill>
                          <a:blip r:embed="rId721" cstate="print"/>
                          <a:stretch>
                            <a:fillRect/>
                          </a:stretch>
                        </pic:blipFill>
                        <pic:spPr>
                          <a:xfrm>
                            <a:off x="276250" y="1359331"/>
                            <a:ext cx="186817" cy="166954"/>
                          </a:xfrm>
                          <a:prstGeom prst="rect">
                            <a:avLst/>
                          </a:prstGeom>
                        </pic:spPr>
                      </pic:pic>
                      <pic:pic xmlns:pic="http://schemas.openxmlformats.org/drawingml/2006/picture">
                        <pic:nvPicPr>
                          <pic:cNvPr id="554" name="Image 554"/>
                          <pic:cNvPicPr/>
                        </pic:nvPicPr>
                        <pic:blipFill>
                          <a:blip r:embed="rId722" cstate="print"/>
                          <a:stretch>
                            <a:fillRect/>
                          </a:stretch>
                        </pic:blipFill>
                        <pic:spPr>
                          <a:xfrm>
                            <a:off x="91414" y="1277861"/>
                            <a:ext cx="131165" cy="81483"/>
                          </a:xfrm>
                          <a:prstGeom prst="rect">
                            <a:avLst/>
                          </a:prstGeom>
                        </pic:spPr>
                      </pic:pic>
                      <pic:pic xmlns:pic="http://schemas.openxmlformats.org/drawingml/2006/picture">
                        <pic:nvPicPr>
                          <pic:cNvPr id="555" name="Image 555"/>
                          <pic:cNvPicPr/>
                        </pic:nvPicPr>
                        <pic:blipFill>
                          <a:blip r:embed="rId723" cstate="print"/>
                          <a:stretch>
                            <a:fillRect/>
                          </a:stretch>
                        </pic:blipFill>
                        <pic:spPr>
                          <a:xfrm>
                            <a:off x="91414" y="1365313"/>
                            <a:ext cx="131165" cy="93383"/>
                          </a:xfrm>
                          <a:prstGeom prst="rect">
                            <a:avLst/>
                          </a:prstGeom>
                        </pic:spPr>
                      </pic:pic>
                      <pic:pic xmlns:pic="http://schemas.openxmlformats.org/drawingml/2006/picture">
                        <pic:nvPicPr>
                          <pic:cNvPr id="556" name="Image 556"/>
                          <pic:cNvPicPr/>
                        </pic:nvPicPr>
                        <pic:blipFill>
                          <a:blip r:embed="rId724" cstate="print"/>
                          <a:stretch>
                            <a:fillRect/>
                          </a:stretch>
                        </pic:blipFill>
                        <pic:spPr>
                          <a:xfrm>
                            <a:off x="304076" y="1277861"/>
                            <a:ext cx="131152" cy="81483"/>
                          </a:xfrm>
                          <a:prstGeom prst="rect">
                            <a:avLst/>
                          </a:prstGeom>
                        </pic:spPr>
                      </pic:pic>
                      <pic:pic xmlns:pic="http://schemas.openxmlformats.org/drawingml/2006/picture">
                        <pic:nvPicPr>
                          <pic:cNvPr id="557" name="Image 557"/>
                          <pic:cNvPicPr/>
                        </pic:nvPicPr>
                        <pic:blipFill>
                          <a:blip r:embed="rId725" cstate="print"/>
                          <a:stretch>
                            <a:fillRect/>
                          </a:stretch>
                        </pic:blipFill>
                        <pic:spPr>
                          <a:xfrm>
                            <a:off x="304076" y="1365313"/>
                            <a:ext cx="131152" cy="93383"/>
                          </a:xfrm>
                          <a:prstGeom prst="rect">
                            <a:avLst/>
                          </a:prstGeom>
                        </pic:spPr>
                      </pic:pic>
                      <pic:pic xmlns:pic="http://schemas.openxmlformats.org/drawingml/2006/picture">
                        <pic:nvPicPr>
                          <pic:cNvPr id="558" name="Image 558"/>
                          <pic:cNvPicPr/>
                        </pic:nvPicPr>
                        <pic:blipFill>
                          <a:blip r:embed="rId726" cstate="print"/>
                          <a:stretch>
                            <a:fillRect/>
                          </a:stretch>
                        </pic:blipFill>
                        <pic:spPr>
                          <a:xfrm>
                            <a:off x="222580" y="1277861"/>
                            <a:ext cx="81495" cy="180835"/>
                          </a:xfrm>
                          <a:prstGeom prst="rect">
                            <a:avLst/>
                          </a:prstGeom>
                        </pic:spPr>
                      </pic:pic>
                      <pic:pic xmlns:pic="http://schemas.openxmlformats.org/drawingml/2006/picture">
                        <pic:nvPicPr>
                          <pic:cNvPr id="559" name="Image 559"/>
                          <pic:cNvPicPr/>
                        </pic:nvPicPr>
                        <pic:blipFill>
                          <a:blip r:embed="rId727" cstate="print"/>
                          <a:stretch>
                            <a:fillRect/>
                          </a:stretch>
                        </pic:blipFill>
                        <pic:spPr>
                          <a:xfrm>
                            <a:off x="496836" y="1194396"/>
                            <a:ext cx="431253" cy="164947"/>
                          </a:xfrm>
                          <a:prstGeom prst="rect">
                            <a:avLst/>
                          </a:prstGeom>
                        </pic:spPr>
                      </pic:pic>
                      <pic:pic xmlns:pic="http://schemas.openxmlformats.org/drawingml/2006/picture">
                        <pic:nvPicPr>
                          <pic:cNvPr id="560" name="Image 560"/>
                          <pic:cNvPicPr/>
                        </pic:nvPicPr>
                        <pic:blipFill>
                          <a:blip r:embed="rId728" cstate="print"/>
                          <a:stretch>
                            <a:fillRect/>
                          </a:stretch>
                        </pic:blipFill>
                        <pic:spPr>
                          <a:xfrm>
                            <a:off x="463067" y="1359331"/>
                            <a:ext cx="236486" cy="172923"/>
                          </a:xfrm>
                          <a:prstGeom prst="rect">
                            <a:avLst/>
                          </a:prstGeom>
                        </pic:spPr>
                      </pic:pic>
                      <pic:pic xmlns:pic="http://schemas.openxmlformats.org/drawingml/2006/picture">
                        <pic:nvPicPr>
                          <pic:cNvPr id="561" name="Image 561"/>
                          <pic:cNvPicPr/>
                        </pic:nvPicPr>
                        <pic:blipFill>
                          <a:blip r:embed="rId729" cstate="print"/>
                          <a:stretch>
                            <a:fillRect/>
                          </a:stretch>
                        </pic:blipFill>
                        <pic:spPr>
                          <a:xfrm>
                            <a:off x="725385" y="1359331"/>
                            <a:ext cx="192773" cy="166954"/>
                          </a:xfrm>
                          <a:prstGeom prst="rect">
                            <a:avLst/>
                          </a:prstGeom>
                        </pic:spPr>
                      </pic:pic>
                      <pic:pic xmlns:pic="http://schemas.openxmlformats.org/drawingml/2006/picture">
                        <pic:nvPicPr>
                          <pic:cNvPr id="562" name="Image 562"/>
                          <pic:cNvPicPr/>
                        </pic:nvPicPr>
                        <pic:blipFill>
                          <a:blip r:embed="rId730" cstate="print"/>
                          <a:stretch>
                            <a:fillRect/>
                          </a:stretch>
                        </pic:blipFill>
                        <pic:spPr>
                          <a:xfrm>
                            <a:off x="540562" y="1277861"/>
                            <a:ext cx="131152" cy="81483"/>
                          </a:xfrm>
                          <a:prstGeom prst="rect">
                            <a:avLst/>
                          </a:prstGeom>
                        </pic:spPr>
                      </pic:pic>
                      <pic:pic xmlns:pic="http://schemas.openxmlformats.org/drawingml/2006/picture">
                        <pic:nvPicPr>
                          <pic:cNvPr id="563" name="Image 563"/>
                          <pic:cNvPicPr/>
                        </pic:nvPicPr>
                        <pic:blipFill>
                          <a:blip r:embed="rId731" cstate="print"/>
                          <a:stretch>
                            <a:fillRect/>
                          </a:stretch>
                        </pic:blipFill>
                        <pic:spPr>
                          <a:xfrm>
                            <a:off x="540562" y="1365313"/>
                            <a:ext cx="131152" cy="93383"/>
                          </a:xfrm>
                          <a:prstGeom prst="rect">
                            <a:avLst/>
                          </a:prstGeom>
                        </pic:spPr>
                      </pic:pic>
                      <pic:pic xmlns:pic="http://schemas.openxmlformats.org/drawingml/2006/picture">
                        <pic:nvPicPr>
                          <pic:cNvPr id="564" name="Image 564"/>
                          <pic:cNvPicPr/>
                        </pic:nvPicPr>
                        <pic:blipFill>
                          <a:blip r:embed="rId732" cstate="print"/>
                          <a:stretch>
                            <a:fillRect/>
                          </a:stretch>
                        </pic:blipFill>
                        <pic:spPr>
                          <a:xfrm>
                            <a:off x="753211" y="1277861"/>
                            <a:ext cx="131152" cy="81483"/>
                          </a:xfrm>
                          <a:prstGeom prst="rect">
                            <a:avLst/>
                          </a:prstGeom>
                        </pic:spPr>
                      </pic:pic>
                      <pic:pic xmlns:pic="http://schemas.openxmlformats.org/drawingml/2006/picture">
                        <pic:nvPicPr>
                          <pic:cNvPr id="565" name="Image 565"/>
                          <pic:cNvPicPr/>
                        </pic:nvPicPr>
                        <pic:blipFill>
                          <a:blip r:embed="rId733" cstate="print"/>
                          <a:stretch>
                            <a:fillRect/>
                          </a:stretch>
                        </pic:blipFill>
                        <pic:spPr>
                          <a:xfrm>
                            <a:off x="753211" y="1365313"/>
                            <a:ext cx="131152" cy="93383"/>
                          </a:xfrm>
                          <a:prstGeom prst="rect">
                            <a:avLst/>
                          </a:prstGeom>
                        </pic:spPr>
                      </pic:pic>
                      <pic:pic xmlns:pic="http://schemas.openxmlformats.org/drawingml/2006/picture">
                        <pic:nvPicPr>
                          <pic:cNvPr id="566" name="Image 566"/>
                          <pic:cNvPicPr/>
                        </pic:nvPicPr>
                        <pic:blipFill>
                          <a:blip r:embed="rId734" cstate="print"/>
                          <a:stretch>
                            <a:fillRect/>
                          </a:stretch>
                        </pic:blipFill>
                        <pic:spPr>
                          <a:xfrm>
                            <a:off x="671715" y="1277861"/>
                            <a:ext cx="81495" cy="180835"/>
                          </a:xfrm>
                          <a:prstGeom prst="rect">
                            <a:avLst/>
                          </a:prstGeom>
                        </pic:spPr>
                      </pic:pic>
                      <pic:pic xmlns:pic="http://schemas.openxmlformats.org/drawingml/2006/picture">
                        <pic:nvPicPr>
                          <pic:cNvPr id="567" name="Image 567"/>
                          <pic:cNvPicPr/>
                        </pic:nvPicPr>
                        <pic:blipFill>
                          <a:blip r:embed="rId735" cstate="print"/>
                          <a:stretch>
                            <a:fillRect/>
                          </a:stretch>
                        </pic:blipFill>
                        <pic:spPr>
                          <a:xfrm>
                            <a:off x="949960" y="1194396"/>
                            <a:ext cx="433235" cy="164947"/>
                          </a:xfrm>
                          <a:prstGeom prst="rect">
                            <a:avLst/>
                          </a:prstGeom>
                        </pic:spPr>
                      </pic:pic>
                      <pic:pic xmlns:pic="http://schemas.openxmlformats.org/drawingml/2006/picture">
                        <pic:nvPicPr>
                          <pic:cNvPr id="568" name="Image 568"/>
                          <pic:cNvPicPr/>
                        </pic:nvPicPr>
                        <pic:blipFill>
                          <a:blip r:embed="rId736" cstate="print"/>
                          <a:stretch>
                            <a:fillRect/>
                          </a:stretch>
                        </pic:blipFill>
                        <pic:spPr>
                          <a:xfrm>
                            <a:off x="918159" y="1359331"/>
                            <a:ext cx="234505" cy="172923"/>
                          </a:xfrm>
                          <a:prstGeom prst="rect">
                            <a:avLst/>
                          </a:prstGeom>
                        </pic:spPr>
                      </pic:pic>
                      <pic:pic xmlns:pic="http://schemas.openxmlformats.org/drawingml/2006/picture">
                        <pic:nvPicPr>
                          <pic:cNvPr id="569" name="Image 569"/>
                          <pic:cNvPicPr/>
                        </pic:nvPicPr>
                        <pic:blipFill>
                          <a:blip r:embed="rId737" cstate="print"/>
                          <a:stretch>
                            <a:fillRect/>
                          </a:stretch>
                        </pic:blipFill>
                        <pic:spPr>
                          <a:xfrm>
                            <a:off x="1180490" y="1359331"/>
                            <a:ext cx="186817" cy="166954"/>
                          </a:xfrm>
                          <a:prstGeom prst="rect">
                            <a:avLst/>
                          </a:prstGeom>
                        </pic:spPr>
                      </pic:pic>
                      <pic:pic xmlns:pic="http://schemas.openxmlformats.org/drawingml/2006/picture">
                        <pic:nvPicPr>
                          <pic:cNvPr id="570" name="Image 570"/>
                          <pic:cNvPicPr/>
                        </pic:nvPicPr>
                        <pic:blipFill>
                          <a:blip r:embed="rId738" cstate="print"/>
                          <a:stretch>
                            <a:fillRect/>
                          </a:stretch>
                        </pic:blipFill>
                        <pic:spPr>
                          <a:xfrm>
                            <a:off x="993673" y="1277861"/>
                            <a:ext cx="133159" cy="81483"/>
                          </a:xfrm>
                          <a:prstGeom prst="rect">
                            <a:avLst/>
                          </a:prstGeom>
                        </pic:spPr>
                      </pic:pic>
                      <pic:pic xmlns:pic="http://schemas.openxmlformats.org/drawingml/2006/picture">
                        <pic:nvPicPr>
                          <pic:cNvPr id="571" name="Image 571"/>
                          <pic:cNvPicPr/>
                        </pic:nvPicPr>
                        <pic:blipFill>
                          <a:blip r:embed="rId739" cstate="print"/>
                          <a:stretch>
                            <a:fillRect/>
                          </a:stretch>
                        </pic:blipFill>
                        <pic:spPr>
                          <a:xfrm>
                            <a:off x="993673" y="1365313"/>
                            <a:ext cx="133159" cy="93383"/>
                          </a:xfrm>
                          <a:prstGeom prst="rect">
                            <a:avLst/>
                          </a:prstGeom>
                        </pic:spPr>
                      </pic:pic>
                      <pic:pic xmlns:pic="http://schemas.openxmlformats.org/drawingml/2006/picture">
                        <pic:nvPicPr>
                          <pic:cNvPr id="572" name="Image 572"/>
                          <pic:cNvPicPr/>
                        </pic:nvPicPr>
                        <pic:blipFill>
                          <a:blip r:embed="rId740" cstate="print"/>
                          <a:stretch>
                            <a:fillRect/>
                          </a:stretch>
                        </pic:blipFill>
                        <pic:spPr>
                          <a:xfrm>
                            <a:off x="1208316" y="1277861"/>
                            <a:ext cx="131165" cy="81483"/>
                          </a:xfrm>
                          <a:prstGeom prst="rect">
                            <a:avLst/>
                          </a:prstGeom>
                        </pic:spPr>
                      </pic:pic>
                      <pic:pic xmlns:pic="http://schemas.openxmlformats.org/drawingml/2006/picture">
                        <pic:nvPicPr>
                          <pic:cNvPr id="573" name="Image 573"/>
                          <pic:cNvPicPr/>
                        </pic:nvPicPr>
                        <pic:blipFill>
                          <a:blip r:embed="rId741" cstate="print"/>
                          <a:stretch>
                            <a:fillRect/>
                          </a:stretch>
                        </pic:blipFill>
                        <pic:spPr>
                          <a:xfrm>
                            <a:off x="1208316" y="1365313"/>
                            <a:ext cx="131165" cy="93383"/>
                          </a:xfrm>
                          <a:prstGeom prst="rect">
                            <a:avLst/>
                          </a:prstGeom>
                        </pic:spPr>
                      </pic:pic>
                      <pic:pic xmlns:pic="http://schemas.openxmlformats.org/drawingml/2006/picture">
                        <pic:nvPicPr>
                          <pic:cNvPr id="574" name="Image 574"/>
                          <pic:cNvPicPr/>
                        </pic:nvPicPr>
                        <pic:blipFill>
                          <a:blip r:embed="rId742" cstate="print"/>
                          <a:stretch>
                            <a:fillRect/>
                          </a:stretch>
                        </pic:blipFill>
                        <pic:spPr>
                          <a:xfrm>
                            <a:off x="1126832" y="1277861"/>
                            <a:ext cx="81483" cy="180835"/>
                          </a:xfrm>
                          <a:prstGeom prst="rect">
                            <a:avLst/>
                          </a:prstGeom>
                        </pic:spPr>
                      </pic:pic>
                      <pic:pic xmlns:pic="http://schemas.openxmlformats.org/drawingml/2006/picture">
                        <pic:nvPicPr>
                          <pic:cNvPr id="575" name="Image 575"/>
                          <pic:cNvPicPr/>
                        </pic:nvPicPr>
                        <pic:blipFill>
                          <a:blip r:embed="rId743" cstate="print"/>
                          <a:stretch>
                            <a:fillRect/>
                          </a:stretch>
                        </pic:blipFill>
                        <pic:spPr>
                          <a:xfrm>
                            <a:off x="1399095" y="1206309"/>
                            <a:ext cx="433247" cy="153035"/>
                          </a:xfrm>
                          <a:prstGeom prst="rect">
                            <a:avLst/>
                          </a:prstGeom>
                        </pic:spPr>
                      </pic:pic>
                      <pic:pic xmlns:pic="http://schemas.openxmlformats.org/drawingml/2006/picture">
                        <pic:nvPicPr>
                          <pic:cNvPr id="576" name="Image 576"/>
                          <pic:cNvPicPr/>
                        </pic:nvPicPr>
                        <pic:blipFill>
                          <a:blip r:embed="rId744" cstate="print"/>
                          <a:stretch>
                            <a:fillRect/>
                          </a:stretch>
                        </pic:blipFill>
                        <pic:spPr>
                          <a:xfrm>
                            <a:off x="1367307" y="1359331"/>
                            <a:ext cx="236486" cy="172923"/>
                          </a:xfrm>
                          <a:prstGeom prst="rect">
                            <a:avLst/>
                          </a:prstGeom>
                        </pic:spPr>
                      </pic:pic>
                      <pic:pic xmlns:pic="http://schemas.openxmlformats.org/drawingml/2006/picture">
                        <pic:nvPicPr>
                          <pic:cNvPr id="577" name="Image 577"/>
                          <pic:cNvPicPr/>
                        </pic:nvPicPr>
                        <pic:blipFill>
                          <a:blip r:embed="rId745" cstate="print"/>
                          <a:stretch>
                            <a:fillRect/>
                          </a:stretch>
                        </pic:blipFill>
                        <pic:spPr>
                          <a:xfrm>
                            <a:off x="1629613" y="1359331"/>
                            <a:ext cx="224586" cy="166954"/>
                          </a:xfrm>
                          <a:prstGeom prst="rect">
                            <a:avLst/>
                          </a:prstGeom>
                        </pic:spPr>
                      </pic:pic>
                      <pic:pic xmlns:pic="http://schemas.openxmlformats.org/drawingml/2006/picture">
                        <pic:nvPicPr>
                          <pic:cNvPr id="578" name="Image 578"/>
                          <pic:cNvPicPr/>
                        </pic:nvPicPr>
                        <pic:blipFill>
                          <a:blip r:embed="rId746" cstate="print"/>
                          <a:stretch>
                            <a:fillRect/>
                          </a:stretch>
                        </pic:blipFill>
                        <pic:spPr>
                          <a:xfrm>
                            <a:off x="1442821" y="1277861"/>
                            <a:ext cx="133146" cy="81483"/>
                          </a:xfrm>
                          <a:prstGeom prst="rect">
                            <a:avLst/>
                          </a:prstGeom>
                        </pic:spPr>
                      </pic:pic>
                      <pic:pic xmlns:pic="http://schemas.openxmlformats.org/drawingml/2006/picture">
                        <pic:nvPicPr>
                          <pic:cNvPr id="579" name="Image 579"/>
                          <pic:cNvPicPr/>
                        </pic:nvPicPr>
                        <pic:blipFill>
                          <a:blip r:embed="rId747" cstate="print"/>
                          <a:stretch>
                            <a:fillRect/>
                          </a:stretch>
                        </pic:blipFill>
                        <pic:spPr>
                          <a:xfrm>
                            <a:off x="1442821" y="1365313"/>
                            <a:ext cx="133146" cy="93383"/>
                          </a:xfrm>
                          <a:prstGeom prst="rect">
                            <a:avLst/>
                          </a:prstGeom>
                        </pic:spPr>
                      </pic:pic>
                      <pic:pic xmlns:pic="http://schemas.openxmlformats.org/drawingml/2006/picture">
                        <pic:nvPicPr>
                          <pic:cNvPr id="580" name="Image 580"/>
                          <pic:cNvPicPr/>
                        </pic:nvPicPr>
                        <pic:blipFill>
                          <a:blip r:embed="rId748" cstate="print"/>
                          <a:stretch>
                            <a:fillRect/>
                          </a:stretch>
                        </pic:blipFill>
                        <pic:spPr>
                          <a:xfrm>
                            <a:off x="1657451" y="1277861"/>
                            <a:ext cx="131152" cy="81483"/>
                          </a:xfrm>
                          <a:prstGeom prst="rect">
                            <a:avLst/>
                          </a:prstGeom>
                        </pic:spPr>
                      </pic:pic>
                      <pic:pic xmlns:pic="http://schemas.openxmlformats.org/drawingml/2006/picture">
                        <pic:nvPicPr>
                          <pic:cNvPr id="581" name="Image 581"/>
                          <pic:cNvPicPr/>
                        </pic:nvPicPr>
                        <pic:blipFill>
                          <a:blip r:embed="rId749" cstate="print"/>
                          <a:stretch>
                            <a:fillRect/>
                          </a:stretch>
                        </pic:blipFill>
                        <pic:spPr>
                          <a:xfrm>
                            <a:off x="1657451" y="1365313"/>
                            <a:ext cx="131152" cy="93383"/>
                          </a:xfrm>
                          <a:prstGeom prst="rect">
                            <a:avLst/>
                          </a:prstGeom>
                        </pic:spPr>
                      </pic:pic>
                      <pic:pic xmlns:pic="http://schemas.openxmlformats.org/drawingml/2006/picture">
                        <pic:nvPicPr>
                          <pic:cNvPr id="582" name="Image 582"/>
                          <pic:cNvPicPr/>
                        </pic:nvPicPr>
                        <pic:blipFill>
                          <a:blip r:embed="rId750" cstate="print"/>
                          <a:stretch>
                            <a:fillRect/>
                          </a:stretch>
                        </pic:blipFill>
                        <pic:spPr>
                          <a:xfrm>
                            <a:off x="1575968" y="1277861"/>
                            <a:ext cx="81483" cy="180835"/>
                          </a:xfrm>
                          <a:prstGeom prst="rect">
                            <a:avLst/>
                          </a:prstGeom>
                        </pic:spPr>
                      </pic:pic>
                      <pic:pic xmlns:pic="http://schemas.openxmlformats.org/drawingml/2006/picture">
                        <pic:nvPicPr>
                          <pic:cNvPr id="583" name="Image 583"/>
                          <pic:cNvPicPr/>
                        </pic:nvPicPr>
                        <pic:blipFill>
                          <a:blip r:embed="rId751" cstate="print"/>
                          <a:stretch>
                            <a:fillRect/>
                          </a:stretch>
                        </pic:blipFill>
                        <pic:spPr>
                          <a:xfrm>
                            <a:off x="1887982" y="1206309"/>
                            <a:ext cx="433247" cy="153035"/>
                          </a:xfrm>
                          <a:prstGeom prst="rect">
                            <a:avLst/>
                          </a:prstGeom>
                        </pic:spPr>
                      </pic:pic>
                      <pic:pic xmlns:pic="http://schemas.openxmlformats.org/drawingml/2006/picture">
                        <pic:nvPicPr>
                          <pic:cNvPr id="584" name="Image 584"/>
                          <pic:cNvPicPr/>
                        </pic:nvPicPr>
                        <pic:blipFill>
                          <a:blip r:embed="rId752" cstate="print"/>
                          <a:stretch>
                            <a:fillRect/>
                          </a:stretch>
                        </pic:blipFill>
                        <pic:spPr>
                          <a:xfrm>
                            <a:off x="1854200" y="1359331"/>
                            <a:ext cx="236499" cy="166954"/>
                          </a:xfrm>
                          <a:prstGeom prst="rect">
                            <a:avLst/>
                          </a:prstGeom>
                        </pic:spPr>
                      </pic:pic>
                      <pic:pic xmlns:pic="http://schemas.openxmlformats.org/drawingml/2006/picture">
                        <pic:nvPicPr>
                          <pic:cNvPr id="585" name="Image 585"/>
                          <pic:cNvPicPr/>
                        </pic:nvPicPr>
                        <pic:blipFill>
                          <a:blip r:embed="rId753" cstate="print"/>
                          <a:stretch>
                            <a:fillRect/>
                          </a:stretch>
                        </pic:blipFill>
                        <pic:spPr>
                          <a:xfrm>
                            <a:off x="2118512" y="1359331"/>
                            <a:ext cx="184823" cy="160985"/>
                          </a:xfrm>
                          <a:prstGeom prst="rect">
                            <a:avLst/>
                          </a:prstGeom>
                        </pic:spPr>
                      </pic:pic>
                      <pic:pic xmlns:pic="http://schemas.openxmlformats.org/drawingml/2006/picture">
                        <pic:nvPicPr>
                          <pic:cNvPr id="586" name="Image 586"/>
                          <pic:cNvPicPr/>
                        </pic:nvPicPr>
                        <pic:blipFill>
                          <a:blip r:embed="rId754" cstate="print"/>
                          <a:stretch>
                            <a:fillRect/>
                          </a:stretch>
                        </pic:blipFill>
                        <pic:spPr>
                          <a:xfrm>
                            <a:off x="1931708" y="1277861"/>
                            <a:ext cx="131152" cy="81483"/>
                          </a:xfrm>
                          <a:prstGeom prst="rect">
                            <a:avLst/>
                          </a:prstGeom>
                        </pic:spPr>
                      </pic:pic>
                      <pic:pic xmlns:pic="http://schemas.openxmlformats.org/drawingml/2006/picture">
                        <pic:nvPicPr>
                          <pic:cNvPr id="587" name="Image 587"/>
                          <pic:cNvPicPr/>
                        </pic:nvPicPr>
                        <pic:blipFill>
                          <a:blip r:embed="rId755" cstate="print"/>
                          <a:stretch>
                            <a:fillRect/>
                          </a:stretch>
                        </pic:blipFill>
                        <pic:spPr>
                          <a:xfrm>
                            <a:off x="1931708" y="1365313"/>
                            <a:ext cx="131152" cy="93383"/>
                          </a:xfrm>
                          <a:prstGeom prst="rect">
                            <a:avLst/>
                          </a:prstGeom>
                        </pic:spPr>
                      </pic:pic>
                      <pic:pic xmlns:pic="http://schemas.openxmlformats.org/drawingml/2006/picture">
                        <pic:nvPicPr>
                          <pic:cNvPr id="588" name="Image 588"/>
                          <pic:cNvPicPr/>
                        </pic:nvPicPr>
                        <pic:blipFill>
                          <a:blip r:embed="rId756" cstate="print"/>
                          <a:stretch>
                            <a:fillRect/>
                          </a:stretch>
                        </pic:blipFill>
                        <pic:spPr>
                          <a:xfrm>
                            <a:off x="2144344" y="1277861"/>
                            <a:ext cx="133159" cy="81483"/>
                          </a:xfrm>
                          <a:prstGeom prst="rect">
                            <a:avLst/>
                          </a:prstGeom>
                        </pic:spPr>
                      </pic:pic>
                      <pic:pic xmlns:pic="http://schemas.openxmlformats.org/drawingml/2006/picture">
                        <pic:nvPicPr>
                          <pic:cNvPr id="589" name="Image 589"/>
                          <pic:cNvPicPr/>
                        </pic:nvPicPr>
                        <pic:blipFill>
                          <a:blip r:embed="rId757" cstate="print"/>
                          <a:stretch>
                            <a:fillRect/>
                          </a:stretch>
                        </pic:blipFill>
                        <pic:spPr>
                          <a:xfrm>
                            <a:off x="2144344" y="1365313"/>
                            <a:ext cx="133159" cy="93383"/>
                          </a:xfrm>
                          <a:prstGeom prst="rect">
                            <a:avLst/>
                          </a:prstGeom>
                        </pic:spPr>
                      </pic:pic>
                      <pic:pic xmlns:pic="http://schemas.openxmlformats.org/drawingml/2006/picture">
                        <pic:nvPicPr>
                          <pic:cNvPr id="590" name="Image 590"/>
                          <pic:cNvPicPr/>
                        </pic:nvPicPr>
                        <pic:blipFill>
                          <a:blip r:embed="rId758" cstate="print"/>
                          <a:stretch>
                            <a:fillRect/>
                          </a:stretch>
                        </pic:blipFill>
                        <pic:spPr>
                          <a:xfrm>
                            <a:off x="2062860" y="1277861"/>
                            <a:ext cx="81483" cy="180835"/>
                          </a:xfrm>
                          <a:prstGeom prst="rect">
                            <a:avLst/>
                          </a:prstGeom>
                        </pic:spPr>
                      </pic:pic>
                      <pic:pic xmlns:pic="http://schemas.openxmlformats.org/drawingml/2006/picture">
                        <pic:nvPicPr>
                          <pic:cNvPr id="591" name="Image 591"/>
                          <pic:cNvPicPr/>
                        </pic:nvPicPr>
                        <pic:blipFill>
                          <a:blip r:embed="rId759" cstate="print"/>
                          <a:stretch>
                            <a:fillRect/>
                          </a:stretch>
                        </pic:blipFill>
                        <pic:spPr>
                          <a:xfrm>
                            <a:off x="2337130" y="1206309"/>
                            <a:ext cx="433222" cy="153035"/>
                          </a:xfrm>
                          <a:prstGeom prst="rect">
                            <a:avLst/>
                          </a:prstGeom>
                        </pic:spPr>
                      </pic:pic>
                      <pic:pic xmlns:pic="http://schemas.openxmlformats.org/drawingml/2006/picture">
                        <pic:nvPicPr>
                          <pic:cNvPr id="592" name="Image 592"/>
                          <pic:cNvPicPr/>
                        </pic:nvPicPr>
                        <pic:blipFill>
                          <a:blip r:embed="rId760" cstate="print"/>
                          <a:stretch>
                            <a:fillRect/>
                          </a:stretch>
                        </pic:blipFill>
                        <pic:spPr>
                          <a:xfrm>
                            <a:off x="2303335" y="1359331"/>
                            <a:ext cx="236486" cy="166954"/>
                          </a:xfrm>
                          <a:prstGeom prst="rect">
                            <a:avLst/>
                          </a:prstGeom>
                        </pic:spPr>
                      </pic:pic>
                      <pic:pic xmlns:pic="http://schemas.openxmlformats.org/drawingml/2006/picture">
                        <pic:nvPicPr>
                          <pic:cNvPr id="593" name="Image 593"/>
                          <pic:cNvPicPr/>
                        </pic:nvPicPr>
                        <pic:blipFill>
                          <a:blip r:embed="rId761" cstate="print"/>
                          <a:stretch>
                            <a:fillRect/>
                          </a:stretch>
                        </pic:blipFill>
                        <pic:spPr>
                          <a:xfrm>
                            <a:off x="2567647" y="1359331"/>
                            <a:ext cx="218605" cy="160985"/>
                          </a:xfrm>
                          <a:prstGeom prst="rect">
                            <a:avLst/>
                          </a:prstGeom>
                        </pic:spPr>
                      </pic:pic>
                      <pic:pic xmlns:pic="http://schemas.openxmlformats.org/drawingml/2006/picture">
                        <pic:nvPicPr>
                          <pic:cNvPr id="594" name="Image 594"/>
                          <pic:cNvPicPr/>
                        </pic:nvPicPr>
                        <pic:blipFill>
                          <a:blip r:embed="rId762" cstate="print"/>
                          <a:stretch>
                            <a:fillRect/>
                          </a:stretch>
                        </pic:blipFill>
                        <pic:spPr>
                          <a:xfrm>
                            <a:off x="2380843" y="1277861"/>
                            <a:ext cx="131152" cy="81483"/>
                          </a:xfrm>
                          <a:prstGeom prst="rect">
                            <a:avLst/>
                          </a:prstGeom>
                        </pic:spPr>
                      </pic:pic>
                      <pic:pic xmlns:pic="http://schemas.openxmlformats.org/drawingml/2006/picture">
                        <pic:nvPicPr>
                          <pic:cNvPr id="595" name="Image 595"/>
                          <pic:cNvPicPr/>
                        </pic:nvPicPr>
                        <pic:blipFill>
                          <a:blip r:embed="rId763" cstate="print"/>
                          <a:stretch>
                            <a:fillRect/>
                          </a:stretch>
                        </pic:blipFill>
                        <pic:spPr>
                          <a:xfrm>
                            <a:off x="2380843" y="1365313"/>
                            <a:ext cx="131165" cy="93383"/>
                          </a:xfrm>
                          <a:prstGeom prst="rect">
                            <a:avLst/>
                          </a:prstGeom>
                        </pic:spPr>
                      </pic:pic>
                      <pic:pic xmlns:pic="http://schemas.openxmlformats.org/drawingml/2006/picture">
                        <pic:nvPicPr>
                          <pic:cNvPr id="596" name="Image 596"/>
                          <pic:cNvPicPr/>
                        </pic:nvPicPr>
                        <pic:blipFill>
                          <a:blip r:embed="rId764" cstate="print"/>
                          <a:stretch>
                            <a:fillRect/>
                          </a:stretch>
                        </pic:blipFill>
                        <pic:spPr>
                          <a:xfrm>
                            <a:off x="2595473" y="1277861"/>
                            <a:ext cx="131152" cy="81483"/>
                          </a:xfrm>
                          <a:prstGeom prst="rect">
                            <a:avLst/>
                          </a:prstGeom>
                        </pic:spPr>
                      </pic:pic>
                      <pic:pic xmlns:pic="http://schemas.openxmlformats.org/drawingml/2006/picture">
                        <pic:nvPicPr>
                          <pic:cNvPr id="597" name="Image 597"/>
                          <pic:cNvPicPr/>
                        </pic:nvPicPr>
                        <pic:blipFill>
                          <a:blip r:embed="rId765" cstate="print"/>
                          <a:stretch>
                            <a:fillRect/>
                          </a:stretch>
                        </pic:blipFill>
                        <pic:spPr>
                          <a:xfrm>
                            <a:off x="2595473" y="1365313"/>
                            <a:ext cx="131152" cy="93383"/>
                          </a:xfrm>
                          <a:prstGeom prst="rect">
                            <a:avLst/>
                          </a:prstGeom>
                        </pic:spPr>
                      </pic:pic>
                      <pic:pic xmlns:pic="http://schemas.openxmlformats.org/drawingml/2006/picture">
                        <pic:nvPicPr>
                          <pic:cNvPr id="598" name="Image 598"/>
                          <pic:cNvPicPr/>
                        </pic:nvPicPr>
                        <pic:blipFill>
                          <a:blip r:embed="rId766" cstate="print"/>
                          <a:stretch>
                            <a:fillRect/>
                          </a:stretch>
                        </pic:blipFill>
                        <pic:spPr>
                          <a:xfrm>
                            <a:off x="2512009" y="1277861"/>
                            <a:ext cx="83477" cy="180835"/>
                          </a:xfrm>
                          <a:prstGeom prst="rect">
                            <a:avLst/>
                          </a:prstGeom>
                        </pic:spPr>
                      </pic:pic>
                      <pic:pic xmlns:pic="http://schemas.openxmlformats.org/drawingml/2006/picture">
                        <pic:nvPicPr>
                          <pic:cNvPr id="599" name="Image 599"/>
                          <pic:cNvPicPr/>
                        </pic:nvPicPr>
                        <pic:blipFill>
                          <a:blip r:embed="rId767" cstate="print"/>
                          <a:stretch>
                            <a:fillRect/>
                          </a:stretch>
                        </pic:blipFill>
                        <pic:spPr>
                          <a:xfrm>
                            <a:off x="2818053" y="1200365"/>
                            <a:ext cx="433247" cy="158978"/>
                          </a:xfrm>
                          <a:prstGeom prst="rect">
                            <a:avLst/>
                          </a:prstGeom>
                        </pic:spPr>
                      </pic:pic>
                      <pic:pic xmlns:pic="http://schemas.openxmlformats.org/drawingml/2006/picture">
                        <pic:nvPicPr>
                          <pic:cNvPr id="600" name="Image 600"/>
                          <pic:cNvPicPr/>
                        </pic:nvPicPr>
                        <pic:blipFill>
                          <a:blip r:embed="rId768" cstate="print"/>
                          <a:stretch>
                            <a:fillRect/>
                          </a:stretch>
                        </pic:blipFill>
                        <pic:spPr>
                          <a:xfrm>
                            <a:off x="2786252" y="1359331"/>
                            <a:ext cx="236499" cy="166954"/>
                          </a:xfrm>
                          <a:prstGeom prst="rect">
                            <a:avLst/>
                          </a:prstGeom>
                        </pic:spPr>
                      </pic:pic>
                      <pic:pic xmlns:pic="http://schemas.openxmlformats.org/drawingml/2006/picture">
                        <pic:nvPicPr>
                          <pic:cNvPr id="601" name="Image 601"/>
                          <pic:cNvPicPr/>
                        </pic:nvPicPr>
                        <pic:blipFill>
                          <a:blip r:embed="rId769" cstate="print"/>
                          <a:stretch>
                            <a:fillRect/>
                          </a:stretch>
                        </pic:blipFill>
                        <pic:spPr>
                          <a:xfrm>
                            <a:off x="3048584" y="1359331"/>
                            <a:ext cx="186829" cy="160985"/>
                          </a:xfrm>
                          <a:prstGeom prst="rect">
                            <a:avLst/>
                          </a:prstGeom>
                        </pic:spPr>
                      </pic:pic>
                      <pic:pic xmlns:pic="http://schemas.openxmlformats.org/drawingml/2006/picture">
                        <pic:nvPicPr>
                          <pic:cNvPr id="602" name="Image 602"/>
                          <pic:cNvPicPr/>
                        </pic:nvPicPr>
                        <pic:blipFill>
                          <a:blip r:embed="rId770" cstate="print"/>
                          <a:stretch>
                            <a:fillRect/>
                          </a:stretch>
                        </pic:blipFill>
                        <pic:spPr>
                          <a:xfrm>
                            <a:off x="2861767" y="1277861"/>
                            <a:ext cx="133159" cy="81483"/>
                          </a:xfrm>
                          <a:prstGeom prst="rect">
                            <a:avLst/>
                          </a:prstGeom>
                        </pic:spPr>
                      </pic:pic>
                      <pic:pic xmlns:pic="http://schemas.openxmlformats.org/drawingml/2006/picture">
                        <pic:nvPicPr>
                          <pic:cNvPr id="603" name="Image 603"/>
                          <pic:cNvPicPr/>
                        </pic:nvPicPr>
                        <pic:blipFill>
                          <a:blip r:embed="rId771" cstate="print"/>
                          <a:stretch>
                            <a:fillRect/>
                          </a:stretch>
                        </pic:blipFill>
                        <pic:spPr>
                          <a:xfrm>
                            <a:off x="2861767" y="1365313"/>
                            <a:ext cx="133159" cy="93383"/>
                          </a:xfrm>
                          <a:prstGeom prst="rect">
                            <a:avLst/>
                          </a:prstGeom>
                        </pic:spPr>
                      </pic:pic>
                      <pic:pic xmlns:pic="http://schemas.openxmlformats.org/drawingml/2006/picture">
                        <pic:nvPicPr>
                          <pic:cNvPr id="604" name="Image 604"/>
                          <pic:cNvPicPr/>
                        </pic:nvPicPr>
                        <pic:blipFill>
                          <a:blip r:embed="rId772" cstate="print"/>
                          <a:stretch>
                            <a:fillRect/>
                          </a:stretch>
                        </pic:blipFill>
                        <pic:spPr>
                          <a:xfrm>
                            <a:off x="3076409" y="1277861"/>
                            <a:ext cx="131165" cy="81483"/>
                          </a:xfrm>
                          <a:prstGeom prst="rect">
                            <a:avLst/>
                          </a:prstGeom>
                        </pic:spPr>
                      </pic:pic>
                      <pic:pic xmlns:pic="http://schemas.openxmlformats.org/drawingml/2006/picture">
                        <pic:nvPicPr>
                          <pic:cNvPr id="605" name="Image 605"/>
                          <pic:cNvPicPr/>
                        </pic:nvPicPr>
                        <pic:blipFill>
                          <a:blip r:embed="rId773" cstate="print"/>
                          <a:stretch>
                            <a:fillRect/>
                          </a:stretch>
                        </pic:blipFill>
                        <pic:spPr>
                          <a:xfrm>
                            <a:off x="3076409" y="1365313"/>
                            <a:ext cx="131165" cy="93383"/>
                          </a:xfrm>
                          <a:prstGeom prst="rect">
                            <a:avLst/>
                          </a:prstGeom>
                        </pic:spPr>
                      </pic:pic>
                      <pic:pic xmlns:pic="http://schemas.openxmlformats.org/drawingml/2006/picture">
                        <pic:nvPicPr>
                          <pic:cNvPr id="606" name="Image 606"/>
                          <pic:cNvPicPr/>
                        </pic:nvPicPr>
                        <pic:blipFill>
                          <a:blip r:embed="rId774" cstate="print"/>
                          <a:stretch>
                            <a:fillRect/>
                          </a:stretch>
                        </pic:blipFill>
                        <pic:spPr>
                          <a:xfrm>
                            <a:off x="2994926" y="1277861"/>
                            <a:ext cx="81483" cy="180835"/>
                          </a:xfrm>
                          <a:prstGeom prst="rect">
                            <a:avLst/>
                          </a:prstGeom>
                        </pic:spPr>
                      </pic:pic>
                      <pic:pic xmlns:pic="http://schemas.openxmlformats.org/drawingml/2006/picture">
                        <pic:nvPicPr>
                          <pic:cNvPr id="607" name="Image 607"/>
                          <pic:cNvPicPr/>
                        </pic:nvPicPr>
                        <pic:blipFill>
                          <a:blip r:embed="rId775" cstate="print"/>
                          <a:stretch>
                            <a:fillRect/>
                          </a:stretch>
                        </pic:blipFill>
                        <pic:spPr>
                          <a:xfrm>
                            <a:off x="3267189" y="1200365"/>
                            <a:ext cx="433247" cy="158978"/>
                          </a:xfrm>
                          <a:prstGeom prst="rect">
                            <a:avLst/>
                          </a:prstGeom>
                        </pic:spPr>
                      </pic:pic>
                      <pic:pic xmlns:pic="http://schemas.openxmlformats.org/drawingml/2006/picture">
                        <pic:nvPicPr>
                          <pic:cNvPr id="608" name="Image 608"/>
                          <pic:cNvPicPr/>
                        </pic:nvPicPr>
                        <pic:blipFill>
                          <a:blip r:embed="rId776" cstate="print"/>
                          <a:stretch>
                            <a:fillRect/>
                          </a:stretch>
                        </pic:blipFill>
                        <pic:spPr>
                          <a:xfrm>
                            <a:off x="3235413" y="1359331"/>
                            <a:ext cx="236486" cy="166954"/>
                          </a:xfrm>
                          <a:prstGeom prst="rect">
                            <a:avLst/>
                          </a:prstGeom>
                        </pic:spPr>
                      </pic:pic>
                      <pic:pic xmlns:pic="http://schemas.openxmlformats.org/drawingml/2006/picture">
                        <pic:nvPicPr>
                          <pic:cNvPr id="609" name="Image 609"/>
                          <pic:cNvPicPr/>
                        </pic:nvPicPr>
                        <pic:blipFill>
                          <a:blip r:embed="rId777" cstate="print"/>
                          <a:stretch>
                            <a:fillRect/>
                          </a:stretch>
                        </pic:blipFill>
                        <pic:spPr>
                          <a:xfrm>
                            <a:off x="3497732" y="1359331"/>
                            <a:ext cx="192773" cy="160985"/>
                          </a:xfrm>
                          <a:prstGeom prst="rect">
                            <a:avLst/>
                          </a:prstGeom>
                        </pic:spPr>
                      </pic:pic>
                      <pic:pic xmlns:pic="http://schemas.openxmlformats.org/drawingml/2006/picture">
                        <pic:nvPicPr>
                          <pic:cNvPr id="610" name="Image 610"/>
                          <pic:cNvPicPr/>
                        </pic:nvPicPr>
                        <pic:blipFill>
                          <a:blip r:embed="rId778" cstate="print"/>
                          <a:stretch>
                            <a:fillRect/>
                          </a:stretch>
                        </pic:blipFill>
                        <pic:spPr>
                          <a:xfrm>
                            <a:off x="3310928" y="1277861"/>
                            <a:ext cx="133134" cy="81483"/>
                          </a:xfrm>
                          <a:prstGeom prst="rect">
                            <a:avLst/>
                          </a:prstGeom>
                        </pic:spPr>
                      </pic:pic>
                      <pic:pic xmlns:pic="http://schemas.openxmlformats.org/drawingml/2006/picture">
                        <pic:nvPicPr>
                          <pic:cNvPr id="611" name="Image 611"/>
                          <pic:cNvPicPr/>
                        </pic:nvPicPr>
                        <pic:blipFill>
                          <a:blip r:embed="rId779" cstate="print"/>
                          <a:stretch>
                            <a:fillRect/>
                          </a:stretch>
                        </pic:blipFill>
                        <pic:spPr>
                          <a:xfrm>
                            <a:off x="3310928" y="1365313"/>
                            <a:ext cx="133134" cy="93383"/>
                          </a:xfrm>
                          <a:prstGeom prst="rect">
                            <a:avLst/>
                          </a:prstGeom>
                        </pic:spPr>
                      </pic:pic>
                      <pic:pic xmlns:pic="http://schemas.openxmlformats.org/drawingml/2006/picture">
                        <pic:nvPicPr>
                          <pic:cNvPr id="612" name="Image 612"/>
                          <pic:cNvPicPr/>
                        </pic:nvPicPr>
                        <pic:blipFill>
                          <a:blip r:embed="rId780" cstate="print"/>
                          <a:stretch>
                            <a:fillRect/>
                          </a:stretch>
                        </pic:blipFill>
                        <pic:spPr>
                          <a:xfrm>
                            <a:off x="3525545" y="1277861"/>
                            <a:ext cx="131165" cy="81483"/>
                          </a:xfrm>
                          <a:prstGeom prst="rect">
                            <a:avLst/>
                          </a:prstGeom>
                        </pic:spPr>
                      </pic:pic>
                      <pic:pic xmlns:pic="http://schemas.openxmlformats.org/drawingml/2006/picture">
                        <pic:nvPicPr>
                          <pic:cNvPr id="613" name="Image 613"/>
                          <pic:cNvPicPr/>
                        </pic:nvPicPr>
                        <pic:blipFill>
                          <a:blip r:embed="rId781" cstate="print"/>
                          <a:stretch>
                            <a:fillRect/>
                          </a:stretch>
                        </pic:blipFill>
                        <pic:spPr>
                          <a:xfrm>
                            <a:off x="3525545" y="1365313"/>
                            <a:ext cx="131165" cy="93383"/>
                          </a:xfrm>
                          <a:prstGeom prst="rect">
                            <a:avLst/>
                          </a:prstGeom>
                        </pic:spPr>
                      </pic:pic>
                      <pic:pic xmlns:pic="http://schemas.openxmlformats.org/drawingml/2006/picture">
                        <pic:nvPicPr>
                          <pic:cNvPr id="614" name="Image 614"/>
                          <pic:cNvPicPr/>
                        </pic:nvPicPr>
                        <pic:blipFill>
                          <a:blip r:embed="rId782" cstate="print"/>
                          <a:stretch>
                            <a:fillRect/>
                          </a:stretch>
                        </pic:blipFill>
                        <pic:spPr>
                          <a:xfrm>
                            <a:off x="3444062" y="1277861"/>
                            <a:ext cx="81495" cy="180835"/>
                          </a:xfrm>
                          <a:prstGeom prst="rect">
                            <a:avLst/>
                          </a:prstGeom>
                        </pic:spPr>
                      </pic:pic>
                      <pic:pic xmlns:pic="http://schemas.openxmlformats.org/drawingml/2006/picture">
                        <pic:nvPicPr>
                          <pic:cNvPr id="615" name="Image 615"/>
                          <pic:cNvPicPr/>
                        </pic:nvPicPr>
                        <pic:blipFill>
                          <a:blip r:embed="rId783" cstate="print"/>
                          <a:stretch>
                            <a:fillRect/>
                          </a:stretch>
                        </pic:blipFill>
                        <pic:spPr>
                          <a:xfrm>
                            <a:off x="3722306" y="1194396"/>
                            <a:ext cx="433222" cy="164947"/>
                          </a:xfrm>
                          <a:prstGeom prst="rect">
                            <a:avLst/>
                          </a:prstGeom>
                        </pic:spPr>
                      </pic:pic>
                      <pic:pic xmlns:pic="http://schemas.openxmlformats.org/drawingml/2006/picture">
                        <pic:nvPicPr>
                          <pic:cNvPr id="616" name="Image 616"/>
                          <pic:cNvPicPr/>
                        </pic:nvPicPr>
                        <pic:blipFill>
                          <a:blip r:embed="rId784" cstate="print"/>
                          <a:stretch>
                            <a:fillRect/>
                          </a:stretch>
                        </pic:blipFill>
                        <pic:spPr>
                          <a:xfrm>
                            <a:off x="3690505" y="1359331"/>
                            <a:ext cx="234505" cy="160985"/>
                          </a:xfrm>
                          <a:prstGeom prst="rect">
                            <a:avLst/>
                          </a:prstGeom>
                        </pic:spPr>
                      </pic:pic>
                      <pic:pic xmlns:pic="http://schemas.openxmlformats.org/drawingml/2006/picture">
                        <pic:nvPicPr>
                          <pic:cNvPr id="617" name="Image 617"/>
                          <pic:cNvPicPr/>
                        </pic:nvPicPr>
                        <pic:blipFill>
                          <a:blip r:embed="rId785" cstate="print"/>
                          <a:stretch>
                            <a:fillRect/>
                          </a:stretch>
                        </pic:blipFill>
                        <pic:spPr>
                          <a:xfrm>
                            <a:off x="3952824" y="1359331"/>
                            <a:ext cx="186817" cy="166954"/>
                          </a:xfrm>
                          <a:prstGeom prst="rect">
                            <a:avLst/>
                          </a:prstGeom>
                        </pic:spPr>
                      </pic:pic>
                      <pic:pic xmlns:pic="http://schemas.openxmlformats.org/drawingml/2006/picture">
                        <pic:nvPicPr>
                          <pic:cNvPr id="618" name="Image 618"/>
                          <pic:cNvPicPr/>
                        </pic:nvPicPr>
                        <pic:blipFill>
                          <a:blip r:embed="rId786" cstate="print"/>
                          <a:stretch>
                            <a:fillRect/>
                          </a:stretch>
                        </pic:blipFill>
                        <pic:spPr>
                          <a:xfrm>
                            <a:off x="3766019" y="1277861"/>
                            <a:ext cx="131165" cy="81483"/>
                          </a:xfrm>
                          <a:prstGeom prst="rect">
                            <a:avLst/>
                          </a:prstGeom>
                        </pic:spPr>
                      </pic:pic>
                      <pic:pic xmlns:pic="http://schemas.openxmlformats.org/drawingml/2006/picture">
                        <pic:nvPicPr>
                          <pic:cNvPr id="619" name="Image 619"/>
                          <pic:cNvPicPr/>
                        </pic:nvPicPr>
                        <pic:blipFill>
                          <a:blip r:embed="rId787" cstate="print"/>
                          <a:stretch>
                            <a:fillRect/>
                          </a:stretch>
                        </pic:blipFill>
                        <pic:spPr>
                          <a:xfrm>
                            <a:off x="3766019" y="1365313"/>
                            <a:ext cx="131165" cy="93383"/>
                          </a:xfrm>
                          <a:prstGeom prst="rect">
                            <a:avLst/>
                          </a:prstGeom>
                        </pic:spPr>
                      </pic:pic>
                      <pic:pic xmlns:pic="http://schemas.openxmlformats.org/drawingml/2006/picture">
                        <pic:nvPicPr>
                          <pic:cNvPr id="620" name="Image 620"/>
                          <pic:cNvPicPr/>
                        </pic:nvPicPr>
                        <pic:blipFill>
                          <a:blip r:embed="rId788" cstate="print"/>
                          <a:stretch>
                            <a:fillRect/>
                          </a:stretch>
                        </pic:blipFill>
                        <pic:spPr>
                          <a:xfrm>
                            <a:off x="3980650" y="1277861"/>
                            <a:ext cx="131165" cy="81483"/>
                          </a:xfrm>
                          <a:prstGeom prst="rect">
                            <a:avLst/>
                          </a:prstGeom>
                        </pic:spPr>
                      </pic:pic>
                      <pic:pic xmlns:pic="http://schemas.openxmlformats.org/drawingml/2006/picture">
                        <pic:nvPicPr>
                          <pic:cNvPr id="621" name="Image 621"/>
                          <pic:cNvPicPr/>
                        </pic:nvPicPr>
                        <pic:blipFill>
                          <a:blip r:embed="rId789" cstate="print"/>
                          <a:stretch>
                            <a:fillRect/>
                          </a:stretch>
                        </pic:blipFill>
                        <pic:spPr>
                          <a:xfrm>
                            <a:off x="3980650" y="1365313"/>
                            <a:ext cx="131165" cy="93383"/>
                          </a:xfrm>
                          <a:prstGeom prst="rect">
                            <a:avLst/>
                          </a:prstGeom>
                        </pic:spPr>
                      </pic:pic>
                      <pic:pic xmlns:pic="http://schemas.openxmlformats.org/drawingml/2006/picture">
                        <pic:nvPicPr>
                          <pic:cNvPr id="622" name="Image 622"/>
                          <pic:cNvPicPr/>
                        </pic:nvPicPr>
                        <pic:blipFill>
                          <a:blip r:embed="rId790" cstate="print"/>
                          <a:stretch>
                            <a:fillRect/>
                          </a:stretch>
                        </pic:blipFill>
                        <pic:spPr>
                          <a:xfrm>
                            <a:off x="3897185" y="1277861"/>
                            <a:ext cx="83477" cy="180835"/>
                          </a:xfrm>
                          <a:prstGeom prst="rect">
                            <a:avLst/>
                          </a:prstGeom>
                        </pic:spPr>
                      </pic:pic>
                      <pic:pic xmlns:pic="http://schemas.openxmlformats.org/drawingml/2006/picture">
                        <pic:nvPicPr>
                          <pic:cNvPr id="623" name="Image 623"/>
                          <pic:cNvPicPr/>
                        </pic:nvPicPr>
                        <pic:blipFill>
                          <a:blip r:embed="rId791" cstate="print"/>
                          <a:stretch>
                            <a:fillRect/>
                          </a:stretch>
                        </pic:blipFill>
                        <pic:spPr>
                          <a:xfrm>
                            <a:off x="4171429" y="1112913"/>
                            <a:ext cx="433247" cy="246430"/>
                          </a:xfrm>
                          <a:prstGeom prst="rect">
                            <a:avLst/>
                          </a:prstGeom>
                        </pic:spPr>
                      </pic:pic>
                      <pic:pic xmlns:pic="http://schemas.openxmlformats.org/drawingml/2006/picture">
                        <pic:nvPicPr>
                          <pic:cNvPr id="624" name="Image 624"/>
                          <pic:cNvPicPr/>
                        </pic:nvPicPr>
                        <pic:blipFill>
                          <a:blip r:embed="rId792" cstate="print"/>
                          <a:stretch>
                            <a:fillRect/>
                          </a:stretch>
                        </pic:blipFill>
                        <pic:spPr>
                          <a:xfrm>
                            <a:off x="4139641" y="1359331"/>
                            <a:ext cx="234518" cy="166954"/>
                          </a:xfrm>
                          <a:prstGeom prst="rect">
                            <a:avLst/>
                          </a:prstGeom>
                        </pic:spPr>
                      </pic:pic>
                      <pic:pic xmlns:pic="http://schemas.openxmlformats.org/drawingml/2006/picture">
                        <pic:nvPicPr>
                          <pic:cNvPr id="625" name="Image 625"/>
                          <pic:cNvPicPr/>
                        </pic:nvPicPr>
                        <pic:blipFill>
                          <a:blip r:embed="rId793" cstate="print"/>
                          <a:stretch>
                            <a:fillRect/>
                          </a:stretch>
                        </pic:blipFill>
                        <pic:spPr>
                          <a:xfrm>
                            <a:off x="4401972" y="1359331"/>
                            <a:ext cx="224574" cy="166954"/>
                          </a:xfrm>
                          <a:prstGeom prst="rect">
                            <a:avLst/>
                          </a:prstGeom>
                        </pic:spPr>
                      </pic:pic>
                      <pic:pic xmlns:pic="http://schemas.openxmlformats.org/drawingml/2006/picture">
                        <pic:nvPicPr>
                          <pic:cNvPr id="626" name="Image 626"/>
                          <pic:cNvPicPr/>
                        </pic:nvPicPr>
                        <pic:blipFill>
                          <a:blip r:embed="rId794" cstate="print"/>
                          <a:stretch>
                            <a:fillRect/>
                          </a:stretch>
                        </pic:blipFill>
                        <pic:spPr>
                          <a:xfrm>
                            <a:off x="4215168" y="1277861"/>
                            <a:ext cx="133146" cy="81483"/>
                          </a:xfrm>
                          <a:prstGeom prst="rect">
                            <a:avLst/>
                          </a:prstGeom>
                        </pic:spPr>
                      </pic:pic>
                      <pic:pic xmlns:pic="http://schemas.openxmlformats.org/drawingml/2006/picture">
                        <pic:nvPicPr>
                          <pic:cNvPr id="627" name="Image 627"/>
                          <pic:cNvPicPr/>
                        </pic:nvPicPr>
                        <pic:blipFill>
                          <a:blip r:embed="rId795" cstate="print"/>
                          <a:stretch>
                            <a:fillRect/>
                          </a:stretch>
                        </pic:blipFill>
                        <pic:spPr>
                          <a:xfrm>
                            <a:off x="4215168" y="1365313"/>
                            <a:ext cx="133146" cy="93383"/>
                          </a:xfrm>
                          <a:prstGeom prst="rect">
                            <a:avLst/>
                          </a:prstGeom>
                        </pic:spPr>
                      </pic:pic>
                      <pic:pic xmlns:pic="http://schemas.openxmlformats.org/drawingml/2006/picture">
                        <pic:nvPicPr>
                          <pic:cNvPr id="628" name="Image 628"/>
                          <pic:cNvPicPr/>
                        </pic:nvPicPr>
                        <pic:blipFill>
                          <a:blip r:embed="rId796" cstate="print"/>
                          <a:stretch>
                            <a:fillRect/>
                          </a:stretch>
                        </pic:blipFill>
                        <pic:spPr>
                          <a:xfrm>
                            <a:off x="4429785" y="1277861"/>
                            <a:ext cx="131165" cy="81483"/>
                          </a:xfrm>
                          <a:prstGeom prst="rect">
                            <a:avLst/>
                          </a:prstGeom>
                        </pic:spPr>
                      </pic:pic>
                      <pic:pic xmlns:pic="http://schemas.openxmlformats.org/drawingml/2006/picture">
                        <pic:nvPicPr>
                          <pic:cNvPr id="629" name="Image 629"/>
                          <pic:cNvPicPr/>
                        </pic:nvPicPr>
                        <pic:blipFill>
                          <a:blip r:embed="rId797" cstate="print"/>
                          <a:stretch>
                            <a:fillRect/>
                          </a:stretch>
                        </pic:blipFill>
                        <pic:spPr>
                          <a:xfrm>
                            <a:off x="4429785" y="1365313"/>
                            <a:ext cx="131165" cy="93383"/>
                          </a:xfrm>
                          <a:prstGeom prst="rect">
                            <a:avLst/>
                          </a:prstGeom>
                        </pic:spPr>
                      </pic:pic>
                      <pic:pic xmlns:pic="http://schemas.openxmlformats.org/drawingml/2006/picture">
                        <pic:nvPicPr>
                          <pic:cNvPr id="630" name="Image 630"/>
                          <pic:cNvPicPr/>
                        </pic:nvPicPr>
                        <pic:blipFill>
                          <a:blip r:embed="rId798" cstate="print"/>
                          <a:stretch>
                            <a:fillRect/>
                          </a:stretch>
                        </pic:blipFill>
                        <pic:spPr>
                          <a:xfrm>
                            <a:off x="4348314" y="1277861"/>
                            <a:ext cx="81470" cy="180835"/>
                          </a:xfrm>
                          <a:prstGeom prst="rect">
                            <a:avLst/>
                          </a:prstGeom>
                        </pic:spPr>
                      </pic:pic>
                      <pic:pic xmlns:pic="http://schemas.openxmlformats.org/drawingml/2006/picture">
                        <pic:nvPicPr>
                          <pic:cNvPr id="631" name="Image 631"/>
                          <pic:cNvPicPr/>
                        </pic:nvPicPr>
                        <pic:blipFill>
                          <a:blip r:embed="rId799" cstate="print"/>
                          <a:stretch>
                            <a:fillRect/>
                          </a:stretch>
                        </pic:blipFill>
                        <pic:spPr>
                          <a:xfrm>
                            <a:off x="4660328" y="1112913"/>
                            <a:ext cx="433247" cy="246430"/>
                          </a:xfrm>
                          <a:prstGeom prst="rect">
                            <a:avLst/>
                          </a:prstGeom>
                        </pic:spPr>
                      </pic:pic>
                      <pic:pic xmlns:pic="http://schemas.openxmlformats.org/drawingml/2006/picture">
                        <pic:nvPicPr>
                          <pic:cNvPr id="632" name="Image 632"/>
                          <pic:cNvPicPr/>
                        </pic:nvPicPr>
                        <pic:blipFill>
                          <a:blip r:embed="rId800" cstate="print"/>
                          <a:stretch>
                            <a:fillRect/>
                          </a:stretch>
                        </pic:blipFill>
                        <pic:spPr>
                          <a:xfrm>
                            <a:off x="4626546" y="1359331"/>
                            <a:ext cx="236486" cy="166954"/>
                          </a:xfrm>
                          <a:prstGeom prst="rect">
                            <a:avLst/>
                          </a:prstGeom>
                        </pic:spPr>
                      </pic:pic>
                      <pic:pic xmlns:pic="http://schemas.openxmlformats.org/drawingml/2006/picture">
                        <pic:nvPicPr>
                          <pic:cNvPr id="633" name="Image 633"/>
                          <pic:cNvPicPr/>
                        </pic:nvPicPr>
                        <pic:blipFill>
                          <a:blip r:embed="rId801" cstate="print"/>
                          <a:stretch>
                            <a:fillRect/>
                          </a:stretch>
                        </pic:blipFill>
                        <pic:spPr>
                          <a:xfrm>
                            <a:off x="4888865" y="1359331"/>
                            <a:ext cx="186817" cy="160985"/>
                          </a:xfrm>
                          <a:prstGeom prst="rect">
                            <a:avLst/>
                          </a:prstGeom>
                        </pic:spPr>
                      </pic:pic>
                      <pic:pic xmlns:pic="http://schemas.openxmlformats.org/drawingml/2006/picture">
                        <pic:nvPicPr>
                          <pic:cNvPr id="634" name="Image 634"/>
                          <pic:cNvPicPr/>
                        </pic:nvPicPr>
                        <pic:blipFill>
                          <a:blip r:embed="rId802" cstate="print"/>
                          <a:stretch>
                            <a:fillRect/>
                          </a:stretch>
                        </pic:blipFill>
                        <pic:spPr>
                          <a:xfrm>
                            <a:off x="4704054" y="1277861"/>
                            <a:ext cx="131165" cy="81483"/>
                          </a:xfrm>
                          <a:prstGeom prst="rect">
                            <a:avLst/>
                          </a:prstGeom>
                        </pic:spPr>
                      </pic:pic>
                      <pic:pic xmlns:pic="http://schemas.openxmlformats.org/drawingml/2006/picture">
                        <pic:nvPicPr>
                          <pic:cNvPr id="635" name="Image 635"/>
                          <pic:cNvPicPr/>
                        </pic:nvPicPr>
                        <pic:blipFill>
                          <a:blip r:embed="rId803" cstate="print"/>
                          <a:stretch>
                            <a:fillRect/>
                          </a:stretch>
                        </pic:blipFill>
                        <pic:spPr>
                          <a:xfrm>
                            <a:off x="4704054" y="1365313"/>
                            <a:ext cx="131165" cy="93383"/>
                          </a:xfrm>
                          <a:prstGeom prst="rect">
                            <a:avLst/>
                          </a:prstGeom>
                        </pic:spPr>
                      </pic:pic>
                      <pic:pic xmlns:pic="http://schemas.openxmlformats.org/drawingml/2006/picture">
                        <pic:nvPicPr>
                          <pic:cNvPr id="636" name="Image 636"/>
                          <pic:cNvPicPr/>
                        </pic:nvPicPr>
                        <pic:blipFill>
                          <a:blip r:embed="rId804" cstate="print"/>
                          <a:stretch>
                            <a:fillRect/>
                          </a:stretch>
                        </pic:blipFill>
                        <pic:spPr>
                          <a:xfrm>
                            <a:off x="4916690" y="1277861"/>
                            <a:ext cx="133172" cy="81483"/>
                          </a:xfrm>
                          <a:prstGeom prst="rect">
                            <a:avLst/>
                          </a:prstGeom>
                        </pic:spPr>
                      </pic:pic>
                      <pic:pic xmlns:pic="http://schemas.openxmlformats.org/drawingml/2006/picture">
                        <pic:nvPicPr>
                          <pic:cNvPr id="637" name="Image 637"/>
                          <pic:cNvPicPr/>
                        </pic:nvPicPr>
                        <pic:blipFill>
                          <a:blip r:embed="rId805" cstate="print"/>
                          <a:stretch>
                            <a:fillRect/>
                          </a:stretch>
                        </pic:blipFill>
                        <pic:spPr>
                          <a:xfrm>
                            <a:off x="4916690" y="1365313"/>
                            <a:ext cx="133172" cy="93383"/>
                          </a:xfrm>
                          <a:prstGeom prst="rect">
                            <a:avLst/>
                          </a:prstGeom>
                        </pic:spPr>
                      </pic:pic>
                      <pic:pic xmlns:pic="http://schemas.openxmlformats.org/drawingml/2006/picture">
                        <pic:nvPicPr>
                          <pic:cNvPr id="638" name="Image 638"/>
                          <pic:cNvPicPr/>
                        </pic:nvPicPr>
                        <pic:blipFill>
                          <a:blip r:embed="rId806" cstate="print"/>
                          <a:stretch>
                            <a:fillRect/>
                          </a:stretch>
                        </pic:blipFill>
                        <pic:spPr>
                          <a:xfrm>
                            <a:off x="4835220" y="1277861"/>
                            <a:ext cx="81470" cy="180835"/>
                          </a:xfrm>
                          <a:prstGeom prst="rect">
                            <a:avLst/>
                          </a:prstGeom>
                        </pic:spPr>
                      </pic:pic>
                      <pic:pic xmlns:pic="http://schemas.openxmlformats.org/drawingml/2006/picture">
                        <pic:nvPicPr>
                          <pic:cNvPr id="639" name="Image 639"/>
                          <pic:cNvPicPr/>
                        </pic:nvPicPr>
                        <pic:blipFill>
                          <a:blip r:embed="rId807" cstate="print"/>
                          <a:stretch>
                            <a:fillRect/>
                          </a:stretch>
                        </pic:blipFill>
                        <pic:spPr>
                          <a:xfrm>
                            <a:off x="5109464" y="1112913"/>
                            <a:ext cx="433235" cy="246430"/>
                          </a:xfrm>
                          <a:prstGeom prst="rect">
                            <a:avLst/>
                          </a:prstGeom>
                        </pic:spPr>
                      </pic:pic>
                      <pic:pic xmlns:pic="http://schemas.openxmlformats.org/drawingml/2006/picture">
                        <pic:nvPicPr>
                          <pic:cNvPr id="640" name="Image 640"/>
                          <pic:cNvPicPr/>
                        </pic:nvPicPr>
                        <pic:blipFill>
                          <a:blip r:embed="rId808" cstate="print"/>
                          <a:stretch>
                            <a:fillRect/>
                          </a:stretch>
                        </pic:blipFill>
                        <pic:spPr>
                          <a:xfrm>
                            <a:off x="5075682" y="1359331"/>
                            <a:ext cx="236499" cy="166954"/>
                          </a:xfrm>
                          <a:prstGeom prst="rect">
                            <a:avLst/>
                          </a:prstGeom>
                        </pic:spPr>
                      </pic:pic>
                      <pic:pic xmlns:pic="http://schemas.openxmlformats.org/drawingml/2006/picture">
                        <pic:nvPicPr>
                          <pic:cNvPr id="641" name="Image 641"/>
                          <pic:cNvPicPr/>
                        </pic:nvPicPr>
                        <pic:blipFill>
                          <a:blip r:embed="rId809" cstate="print"/>
                          <a:stretch>
                            <a:fillRect/>
                          </a:stretch>
                        </pic:blipFill>
                        <pic:spPr>
                          <a:xfrm>
                            <a:off x="5338013" y="1359331"/>
                            <a:ext cx="236486" cy="166954"/>
                          </a:xfrm>
                          <a:prstGeom prst="rect">
                            <a:avLst/>
                          </a:prstGeom>
                        </pic:spPr>
                      </pic:pic>
                      <pic:pic xmlns:pic="http://schemas.openxmlformats.org/drawingml/2006/picture">
                        <pic:nvPicPr>
                          <pic:cNvPr id="642" name="Image 642"/>
                          <pic:cNvPicPr/>
                        </pic:nvPicPr>
                        <pic:blipFill>
                          <a:blip r:embed="rId810" cstate="print"/>
                          <a:stretch>
                            <a:fillRect/>
                          </a:stretch>
                        </pic:blipFill>
                        <pic:spPr>
                          <a:xfrm>
                            <a:off x="5153177" y="1277861"/>
                            <a:ext cx="131165" cy="81483"/>
                          </a:xfrm>
                          <a:prstGeom prst="rect">
                            <a:avLst/>
                          </a:prstGeom>
                        </pic:spPr>
                      </pic:pic>
                      <pic:pic xmlns:pic="http://schemas.openxmlformats.org/drawingml/2006/picture">
                        <pic:nvPicPr>
                          <pic:cNvPr id="643" name="Image 643"/>
                          <pic:cNvPicPr/>
                        </pic:nvPicPr>
                        <pic:blipFill>
                          <a:blip r:embed="rId811" cstate="print"/>
                          <a:stretch>
                            <a:fillRect/>
                          </a:stretch>
                        </pic:blipFill>
                        <pic:spPr>
                          <a:xfrm>
                            <a:off x="5153177" y="1365313"/>
                            <a:ext cx="131178" cy="93383"/>
                          </a:xfrm>
                          <a:prstGeom prst="rect">
                            <a:avLst/>
                          </a:prstGeom>
                        </pic:spPr>
                      </pic:pic>
                      <pic:pic xmlns:pic="http://schemas.openxmlformats.org/drawingml/2006/picture">
                        <pic:nvPicPr>
                          <pic:cNvPr id="644" name="Image 644"/>
                          <pic:cNvPicPr/>
                        </pic:nvPicPr>
                        <pic:blipFill>
                          <a:blip r:embed="rId812" cstate="print"/>
                          <a:stretch>
                            <a:fillRect/>
                          </a:stretch>
                        </pic:blipFill>
                        <pic:spPr>
                          <a:xfrm>
                            <a:off x="5365838" y="1277861"/>
                            <a:ext cx="133146" cy="81483"/>
                          </a:xfrm>
                          <a:prstGeom prst="rect">
                            <a:avLst/>
                          </a:prstGeom>
                        </pic:spPr>
                      </pic:pic>
                      <pic:pic xmlns:pic="http://schemas.openxmlformats.org/drawingml/2006/picture">
                        <pic:nvPicPr>
                          <pic:cNvPr id="645" name="Image 645"/>
                          <pic:cNvPicPr/>
                        </pic:nvPicPr>
                        <pic:blipFill>
                          <a:blip r:embed="rId813" cstate="print"/>
                          <a:stretch>
                            <a:fillRect/>
                          </a:stretch>
                        </pic:blipFill>
                        <pic:spPr>
                          <a:xfrm>
                            <a:off x="5365838" y="1365313"/>
                            <a:ext cx="133146" cy="93383"/>
                          </a:xfrm>
                          <a:prstGeom prst="rect">
                            <a:avLst/>
                          </a:prstGeom>
                        </pic:spPr>
                      </pic:pic>
                      <pic:pic xmlns:pic="http://schemas.openxmlformats.org/drawingml/2006/picture">
                        <pic:nvPicPr>
                          <pic:cNvPr id="646" name="Image 646"/>
                          <pic:cNvPicPr/>
                        </pic:nvPicPr>
                        <pic:blipFill>
                          <a:blip r:embed="rId814" cstate="print"/>
                          <a:stretch>
                            <a:fillRect/>
                          </a:stretch>
                        </pic:blipFill>
                        <pic:spPr>
                          <a:xfrm>
                            <a:off x="5284355" y="1277861"/>
                            <a:ext cx="81483" cy="180835"/>
                          </a:xfrm>
                          <a:prstGeom prst="rect">
                            <a:avLst/>
                          </a:prstGeom>
                        </pic:spPr>
                      </pic:pic>
                      <pic:pic xmlns:pic="http://schemas.openxmlformats.org/drawingml/2006/picture">
                        <pic:nvPicPr>
                          <pic:cNvPr id="647" name="Image 647"/>
                          <pic:cNvPicPr/>
                        </pic:nvPicPr>
                        <pic:blipFill>
                          <a:blip r:embed="rId815" cstate="print"/>
                          <a:stretch>
                            <a:fillRect/>
                          </a:stretch>
                        </pic:blipFill>
                        <pic:spPr>
                          <a:xfrm>
                            <a:off x="216623" y="455104"/>
                            <a:ext cx="449135" cy="739292"/>
                          </a:xfrm>
                          <a:prstGeom prst="rect">
                            <a:avLst/>
                          </a:prstGeom>
                        </pic:spPr>
                      </pic:pic>
                      <pic:pic xmlns:pic="http://schemas.openxmlformats.org/drawingml/2006/picture">
                        <pic:nvPicPr>
                          <pic:cNvPr id="648" name="Image 648"/>
                          <pic:cNvPicPr/>
                        </pic:nvPicPr>
                        <pic:blipFill>
                          <a:blip r:embed="rId816" cstate="print"/>
                          <a:stretch>
                            <a:fillRect/>
                          </a:stretch>
                        </pic:blipFill>
                        <pic:spPr>
                          <a:xfrm>
                            <a:off x="383565" y="1112913"/>
                            <a:ext cx="174878" cy="81483"/>
                          </a:xfrm>
                          <a:prstGeom prst="rect">
                            <a:avLst/>
                          </a:prstGeom>
                        </pic:spPr>
                      </pic:pic>
                      <pic:pic xmlns:pic="http://schemas.openxmlformats.org/drawingml/2006/picture">
                        <pic:nvPicPr>
                          <pic:cNvPr id="649" name="Image 649"/>
                          <pic:cNvPicPr/>
                        </pic:nvPicPr>
                        <pic:blipFill>
                          <a:blip r:embed="rId817" cstate="print"/>
                          <a:stretch>
                            <a:fillRect/>
                          </a:stretch>
                        </pic:blipFill>
                        <pic:spPr>
                          <a:xfrm>
                            <a:off x="665759" y="455104"/>
                            <a:ext cx="635952" cy="739292"/>
                          </a:xfrm>
                          <a:prstGeom prst="rect">
                            <a:avLst/>
                          </a:prstGeom>
                        </pic:spPr>
                      </pic:pic>
                      <pic:pic xmlns:pic="http://schemas.openxmlformats.org/drawingml/2006/picture">
                        <pic:nvPicPr>
                          <pic:cNvPr id="650" name="Image 650"/>
                          <pic:cNvPicPr/>
                        </pic:nvPicPr>
                        <pic:blipFill>
                          <a:blip r:embed="rId818" cstate="print"/>
                          <a:stretch>
                            <a:fillRect/>
                          </a:stretch>
                        </pic:blipFill>
                        <pic:spPr>
                          <a:xfrm>
                            <a:off x="1301711" y="1194384"/>
                            <a:ext cx="375602" cy="11925"/>
                          </a:xfrm>
                          <a:prstGeom prst="rect">
                            <a:avLst/>
                          </a:prstGeom>
                        </pic:spPr>
                      </pic:pic>
                      <pic:pic xmlns:pic="http://schemas.openxmlformats.org/drawingml/2006/picture">
                        <pic:nvPicPr>
                          <pic:cNvPr id="651" name="Image 651"/>
                          <pic:cNvPicPr/>
                        </pic:nvPicPr>
                        <pic:blipFill>
                          <a:blip r:embed="rId819" cstate="print"/>
                          <a:stretch>
                            <a:fillRect/>
                          </a:stretch>
                        </pic:blipFill>
                        <pic:spPr>
                          <a:xfrm>
                            <a:off x="2635224" y="1194396"/>
                            <a:ext cx="206667" cy="11912"/>
                          </a:xfrm>
                          <a:prstGeom prst="rect">
                            <a:avLst/>
                          </a:prstGeom>
                        </pic:spPr>
                      </pic:pic>
                      <pic:pic xmlns:pic="http://schemas.openxmlformats.org/drawingml/2006/picture">
                        <pic:nvPicPr>
                          <pic:cNvPr id="652" name="Image 652"/>
                          <pic:cNvPicPr/>
                        </pic:nvPicPr>
                        <pic:blipFill>
                          <a:blip r:embed="rId820" cstate="print"/>
                          <a:stretch>
                            <a:fillRect/>
                          </a:stretch>
                        </pic:blipFill>
                        <pic:spPr>
                          <a:xfrm>
                            <a:off x="1301711" y="455104"/>
                            <a:ext cx="274256" cy="739292"/>
                          </a:xfrm>
                          <a:prstGeom prst="rect">
                            <a:avLst/>
                          </a:prstGeom>
                        </pic:spPr>
                      </pic:pic>
                      <pic:pic xmlns:pic="http://schemas.openxmlformats.org/drawingml/2006/picture">
                        <pic:nvPicPr>
                          <pic:cNvPr id="653" name="Image 653"/>
                          <pic:cNvPicPr/>
                        </pic:nvPicPr>
                        <pic:blipFill>
                          <a:blip r:embed="rId821" cstate="print"/>
                          <a:stretch>
                            <a:fillRect/>
                          </a:stretch>
                        </pic:blipFill>
                        <pic:spPr>
                          <a:xfrm>
                            <a:off x="1945614" y="1194396"/>
                            <a:ext cx="421322" cy="11912"/>
                          </a:xfrm>
                          <a:prstGeom prst="rect">
                            <a:avLst/>
                          </a:prstGeom>
                        </pic:spPr>
                      </pic:pic>
                      <pic:pic xmlns:pic="http://schemas.openxmlformats.org/drawingml/2006/picture">
                        <pic:nvPicPr>
                          <pic:cNvPr id="654" name="Image 654"/>
                          <pic:cNvPicPr/>
                        </pic:nvPicPr>
                        <pic:blipFill>
                          <a:blip r:embed="rId822" cstate="print"/>
                          <a:stretch>
                            <a:fillRect/>
                          </a:stretch>
                        </pic:blipFill>
                        <pic:spPr>
                          <a:xfrm>
                            <a:off x="1399095" y="1112913"/>
                            <a:ext cx="278218" cy="87452"/>
                          </a:xfrm>
                          <a:prstGeom prst="rect">
                            <a:avLst/>
                          </a:prstGeom>
                        </pic:spPr>
                      </pic:pic>
                      <pic:pic xmlns:pic="http://schemas.openxmlformats.org/drawingml/2006/picture">
                        <pic:nvPicPr>
                          <pic:cNvPr id="655" name="Image 655"/>
                          <pic:cNvPicPr/>
                        </pic:nvPicPr>
                        <pic:blipFill>
                          <a:blip r:embed="rId823" cstate="print"/>
                          <a:stretch>
                            <a:fillRect/>
                          </a:stretch>
                        </pic:blipFill>
                        <pic:spPr>
                          <a:xfrm>
                            <a:off x="1575968" y="455104"/>
                            <a:ext cx="480936" cy="657809"/>
                          </a:xfrm>
                          <a:prstGeom prst="rect">
                            <a:avLst/>
                          </a:prstGeom>
                        </pic:spPr>
                      </pic:pic>
                      <pic:pic xmlns:pic="http://schemas.openxmlformats.org/drawingml/2006/picture">
                        <pic:nvPicPr>
                          <pic:cNvPr id="656" name="Image 656"/>
                          <pic:cNvPicPr/>
                        </pic:nvPicPr>
                        <pic:blipFill>
                          <a:blip r:embed="rId824" cstate="print"/>
                          <a:stretch>
                            <a:fillRect/>
                          </a:stretch>
                        </pic:blipFill>
                        <pic:spPr>
                          <a:xfrm>
                            <a:off x="2056904" y="455104"/>
                            <a:ext cx="449148" cy="739292"/>
                          </a:xfrm>
                          <a:prstGeom prst="rect">
                            <a:avLst/>
                          </a:prstGeom>
                        </pic:spPr>
                      </pic:pic>
                      <pic:pic xmlns:pic="http://schemas.openxmlformats.org/drawingml/2006/picture">
                        <pic:nvPicPr>
                          <pic:cNvPr id="657" name="Image 657"/>
                          <pic:cNvPicPr/>
                        </pic:nvPicPr>
                        <pic:blipFill>
                          <a:blip r:embed="rId825" cstate="print"/>
                          <a:stretch>
                            <a:fillRect/>
                          </a:stretch>
                        </pic:blipFill>
                        <pic:spPr>
                          <a:xfrm>
                            <a:off x="2506052" y="455104"/>
                            <a:ext cx="252387" cy="657809"/>
                          </a:xfrm>
                          <a:prstGeom prst="rect">
                            <a:avLst/>
                          </a:prstGeom>
                        </pic:spPr>
                      </pic:pic>
                      <pic:pic xmlns:pic="http://schemas.openxmlformats.org/drawingml/2006/picture">
                        <pic:nvPicPr>
                          <pic:cNvPr id="658" name="Image 658"/>
                          <pic:cNvPicPr/>
                        </pic:nvPicPr>
                        <pic:blipFill>
                          <a:blip r:embed="rId826" cstate="print"/>
                          <a:stretch>
                            <a:fillRect/>
                          </a:stretch>
                        </pic:blipFill>
                        <pic:spPr>
                          <a:xfrm>
                            <a:off x="2635224" y="1112913"/>
                            <a:ext cx="186804" cy="87452"/>
                          </a:xfrm>
                          <a:prstGeom prst="rect">
                            <a:avLst/>
                          </a:prstGeom>
                        </pic:spPr>
                      </pic:pic>
                      <pic:pic xmlns:pic="http://schemas.openxmlformats.org/drawingml/2006/picture">
                        <pic:nvPicPr>
                          <pic:cNvPr id="659" name="Image 659"/>
                          <pic:cNvPicPr/>
                        </pic:nvPicPr>
                        <pic:blipFill>
                          <a:blip r:embed="rId827" cstate="print"/>
                          <a:stretch>
                            <a:fillRect/>
                          </a:stretch>
                        </pic:blipFill>
                        <pic:spPr>
                          <a:xfrm>
                            <a:off x="3654729" y="1194396"/>
                            <a:ext cx="331889" cy="5969"/>
                          </a:xfrm>
                          <a:prstGeom prst="rect">
                            <a:avLst/>
                          </a:prstGeom>
                        </pic:spPr>
                      </pic:pic>
                      <pic:pic xmlns:pic="http://schemas.openxmlformats.org/drawingml/2006/picture">
                        <pic:nvPicPr>
                          <pic:cNvPr id="660" name="Image 660"/>
                          <pic:cNvPicPr/>
                        </pic:nvPicPr>
                        <pic:blipFill>
                          <a:blip r:embed="rId828" cstate="print"/>
                          <a:stretch>
                            <a:fillRect/>
                          </a:stretch>
                        </pic:blipFill>
                        <pic:spPr>
                          <a:xfrm>
                            <a:off x="949960" y="1112913"/>
                            <a:ext cx="351751" cy="85470"/>
                          </a:xfrm>
                          <a:prstGeom prst="rect">
                            <a:avLst/>
                          </a:prstGeom>
                        </pic:spPr>
                      </pic:pic>
                      <pic:pic xmlns:pic="http://schemas.openxmlformats.org/drawingml/2006/picture">
                        <pic:nvPicPr>
                          <pic:cNvPr id="661" name="Image 661"/>
                          <pic:cNvPicPr/>
                        </pic:nvPicPr>
                        <pic:blipFill>
                          <a:blip r:embed="rId829" cstate="print"/>
                          <a:stretch>
                            <a:fillRect/>
                          </a:stretch>
                        </pic:blipFill>
                        <pic:spPr>
                          <a:xfrm>
                            <a:off x="3102254" y="1194396"/>
                            <a:ext cx="278206" cy="5969"/>
                          </a:xfrm>
                          <a:prstGeom prst="rect">
                            <a:avLst/>
                          </a:prstGeom>
                        </pic:spPr>
                      </pic:pic>
                      <pic:pic xmlns:pic="http://schemas.openxmlformats.org/drawingml/2006/picture">
                        <pic:nvPicPr>
                          <pic:cNvPr id="662" name="Image 662"/>
                          <pic:cNvPicPr/>
                        </pic:nvPicPr>
                        <pic:blipFill>
                          <a:blip r:embed="rId830" cstate="print"/>
                          <a:stretch>
                            <a:fillRect/>
                          </a:stretch>
                        </pic:blipFill>
                        <pic:spPr>
                          <a:xfrm>
                            <a:off x="3986619" y="455104"/>
                            <a:ext cx="443166" cy="446036"/>
                          </a:xfrm>
                          <a:prstGeom prst="rect">
                            <a:avLst/>
                          </a:prstGeom>
                        </pic:spPr>
                      </pic:pic>
                      <pic:pic xmlns:pic="http://schemas.openxmlformats.org/drawingml/2006/picture">
                        <pic:nvPicPr>
                          <pic:cNvPr id="663" name="Image 663"/>
                          <pic:cNvPicPr/>
                        </pic:nvPicPr>
                        <pic:blipFill>
                          <a:blip r:embed="rId831" cstate="print"/>
                          <a:stretch>
                            <a:fillRect/>
                          </a:stretch>
                        </pic:blipFill>
                        <pic:spPr>
                          <a:xfrm>
                            <a:off x="3986619" y="797090"/>
                            <a:ext cx="443166" cy="397306"/>
                          </a:xfrm>
                          <a:prstGeom prst="rect">
                            <a:avLst/>
                          </a:prstGeom>
                        </pic:spPr>
                      </pic:pic>
                      <pic:pic xmlns:pic="http://schemas.openxmlformats.org/drawingml/2006/picture">
                        <pic:nvPicPr>
                          <pic:cNvPr id="664" name="Image 664"/>
                          <pic:cNvPicPr/>
                        </pic:nvPicPr>
                        <pic:blipFill>
                          <a:blip r:embed="rId832" cstate="print"/>
                          <a:stretch>
                            <a:fillRect/>
                          </a:stretch>
                        </pic:blipFill>
                        <pic:spPr>
                          <a:xfrm>
                            <a:off x="4087977" y="1112913"/>
                            <a:ext cx="67563" cy="81483"/>
                          </a:xfrm>
                          <a:prstGeom prst="rect">
                            <a:avLst/>
                          </a:prstGeom>
                        </pic:spPr>
                      </pic:pic>
                      <pic:pic xmlns:pic="http://schemas.openxmlformats.org/drawingml/2006/picture">
                        <pic:nvPicPr>
                          <pic:cNvPr id="665" name="Image 665"/>
                          <pic:cNvPicPr/>
                        </pic:nvPicPr>
                        <pic:blipFill>
                          <a:blip r:embed="rId833" cstate="print"/>
                          <a:stretch>
                            <a:fillRect/>
                          </a:stretch>
                        </pic:blipFill>
                        <pic:spPr>
                          <a:xfrm>
                            <a:off x="4171429" y="1112913"/>
                            <a:ext cx="119252" cy="81483"/>
                          </a:xfrm>
                          <a:prstGeom prst="rect">
                            <a:avLst/>
                          </a:prstGeom>
                        </pic:spPr>
                      </pic:pic>
                      <pic:pic xmlns:pic="http://schemas.openxmlformats.org/drawingml/2006/picture">
                        <pic:nvPicPr>
                          <pic:cNvPr id="666" name="Image 666"/>
                          <pic:cNvPicPr/>
                        </pic:nvPicPr>
                        <pic:blipFill>
                          <a:blip r:embed="rId834" cstate="print"/>
                          <a:stretch>
                            <a:fillRect/>
                          </a:stretch>
                        </pic:blipFill>
                        <pic:spPr>
                          <a:xfrm>
                            <a:off x="3531514" y="455104"/>
                            <a:ext cx="455104" cy="330682"/>
                          </a:xfrm>
                          <a:prstGeom prst="rect">
                            <a:avLst/>
                          </a:prstGeom>
                        </pic:spPr>
                      </pic:pic>
                      <pic:pic xmlns:pic="http://schemas.openxmlformats.org/drawingml/2006/picture">
                        <pic:nvPicPr>
                          <pic:cNvPr id="667" name="Image 667"/>
                          <pic:cNvPicPr/>
                        </pic:nvPicPr>
                        <pic:blipFill>
                          <a:blip r:embed="rId835" cstate="print"/>
                          <a:stretch>
                            <a:fillRect/>
                          </a:stretch>
                        </pic:blipFill>
                        <pic:spPr>
                          <a:xfrm>
                            <a:off x="3531514" y="720534"/>
                            <a:ext cx="455104" cy="473862"/>
                          </a:xfrm>
                          <a:prstGeom prst="rect">
                            <a:avLst/>
                          </a:prstGeom>
                        </pic:spPr>
                      </pic:pic>
                      <pic:pic xmlns:pic="http://schemas.openxmlformats.org/drawingml/2006/picture">
                        <pic:nvPicPr>
                          <pic:cNvPr id="668" name="Image 668"/>
                          <pic:cNvPicPr/>
                        </pic:nvPicPr>
                        <pic:blipFill>
                          <a:blip r:embed="rId836" cstate="print"/>
                          <a:stretch>
                            <a:fillRect/>
                          </a:stretch>
                        </pic:blipFill>
                        <pic:spPr>
                          <a:xfrm>
                            <a:off x="3722306" y="1112913"/>
                            <a:ext cx="85445" cy="81483"/>
                          </a:xfrm>
                          <a:prstGeom prst="rect">
                            <a:avLst/>
                          </a:prstGeom>
                        </pic:spPr>
                      </pic:pic>
                      <pic:pic xmlns:pic="http://schemas.openxmlformats.org/drawingml/2006/picture">
                        <pic:nvPicPr>
                          <pic:cNvPr id="669" name="Image 669"/>
                          <pic:cNvPicPr/>
                        </pic:nvPicPr>
                        <pic:blipFill>
                          <a:blip r:embed="rId837" cstate="print"/>
                          <a:stretch>
                            <a:fillRect/>
                          </a:stretch>
                        </pic:blipFill>
                        <pic:spPr>
                          <a:xfrm>
                            <a:off x="3076409" y="455104"/>
                            <a:ext cx="455104" cy="212204"/>
                          </a:xfrm>
                          <a:prstGeom prst="rect">
                            <a:avLst/>
                          </a:prstGeom>
                        </pic:spPr>
                      </pic:pic>
                      <pic:pic xmlns:pic="http://schemas.openxmlformats.org/drawingml/2006/picture">
                        <pic:nvPicPr>
                          <pic:cNvPr id="670" name="Image 670"/>
                          <pic:cNvPicPr/>
                        </pic:nvPicPr>
                        <pic:blipFill>
                          <a:blip r:embed="rId838" cstate="print"/>
                          <a:stretch>
                            <a:fillRect/>
                          </a:stretch>
                        </pic:blipFill>
                        <pic:spPr>
                          <a:xfrm>
                            <a:off x="3076409" y="576452"/>
                            <a:ext cx="455104" cy="617943"/>
                          </a:xfrm>
                          <a:prstGeom prst="rect">
                            <a:avLst/>
                          </a:prstGeom>
                        </pic:spPr>
                      </pic:pic>
                      <pic:pic xmlns:pic="http://schemas.openxmlformats.org/drawingml/2006/picture">
                        <pic:nvPicPr>
                          <pic:cNvPr id="671" name="Image 671"/>
                          <pic:cNvPicPr/>
                        </pic:nvPicPr>
                        <pic:blipFill>
                          <a:blip r:embed="rId839" cstate="print"/>
                          <a:stretch>
                            <a:fillRect/>
                          </a:stretch>
                        </pic:blipFill>
                        <pic:spPr>
                          <a:xfrm>
                            <a:off x="3102254" y="1112913"/>
                            <a:ext cx="149034" cy="81483"/>
                          </a:xfrm>
                          <a:prstGeom prst="rect">
                            <a:avLst/>
                          </a:prstGeom>
                        </pic:spPr>
                      </pic:pic>
                      <pic:pic xmlns:pic="http://schemas.openxmlformats.org/drawingml/2006/picture">
                        <pic:nvPicPr>
                          <pic:cNvPr id="672" name="Image 672"/>
                          <pic:cNvPicPr/>
                        </pic:nvPicPr>
                        <pic:blipFill>
                          <a:blip r:embed="rId840" cstate="print"/>
                          <a:stretch>
                            <a:fillRect/>
                          </a:stretch>
                        </pic:blipFill>
                        <pic:spPr>
                          <a:xfrm>
                            <a:off x="3267189" y="1112913"/>
                            <a:ext cx="113271" cy="81483"/>
                          </a:xfrm>
                          <a:prstGeom prst="rect">
                            <a:avLst/>
                          </a:prstGeom>
                        </pic:spPr>
                      </pic:pic>
                      <pic:pic xmlns:pic="http://schemas.openxmlformats.org/drawingml/2006/picture">
                        <pic:nvPicPr>
                          <pic:cNvPr id="673" name="Image 673"/>
                          <pic:cNvPicPr/>
                        </pic:nvPicPr>
                        <pic:blipFill>
                          <a:blip r:embed="rId841" cstate="print"/>
                          <a:stretch>
                            <a:fillRect/>
                          </a:stretch>
                        </pic:blipFill>
                        <pic:spPr>
                          <a:xfrm>
                            <a:off x="2841891" y="455104"/>
                            <a:ext cx="234518" cy="93738"/>
                          </a:xfrm>
                          <a:prstGeom prst="rect">
                            <a:avLst/>
                          </a:prstGeom>
                        </pic:spPr>
                      </pic:pic>
                      <pic:pic xmlns:pic="http://schemas.openxmlformats.org/drawingml/2006/picture">
                        <pic:nvPicPr>
                          <pic:cNvPr id="674" name="Image 674"/>
                          <pic:cNvPicPr/>
                        </pic:nvPicPr>
                        <pic:blipFill>
                          <a:blip r:embed="rId842" cstate="print"/>
                          <a:stretch>
                            <a:fillRect/>
                          </a:stretch>
                        </pic:blipFill>
                        <pic:spPr>
                          <a:xfrm>
                            <a:off x="2841891" y="502183"/>
                            <a:ext cx="234518" cy="487514"/>
                          </a:xfrm>
                          <a:prstGeom prst="rect">
                            <a:avLst/>
                          </a:prstGeom>
                        </pic:spPr>
                      </pic:pic>
                      <pic:pic xmlns:pic="http://schemas.openxmlformats.org/drawingml/2006/picture">
                        <pic:nvPicPr>
                          <pic:cNvPr id="675" name="Image 675"/>
                          <pic:cNvPicPr/>
                        </pic:nvPicPr>
                        <pic:blipFill>
                          <a:blip r:embed="rId843" cstate="print"/>
                          <a:stretch>
                            <a:fillRect/>
                          </a:stretch>
                        </pic:blipFill>
                        <pic:spPr>
                          <a:xfrm>
                            <a:off x="2758439" y="474179"/>
                            <a:ext cx="83451" cy="720216"/>
                          </a:xfrm>
                          <a:prstGeom prst="rect">
                            <a:avLst/>
                          </a:prstGeom>
                        </pic:spPr>
                      </pic:pic>
                      <pic:pic xmlns:pic="http://schemas.openxmlformats.org/drawingml/2006/picture">
                        <pic:nvPicPr>
                          <pic:cNvPr id="676" name="Image 676"/>
                          <pic:cNvPicPr/>
                        </pic:nvPicPr>
                        <pic:blipFill>
                          <a:blip r:embed="rId844" cstate="print"/>
                          <a:stretch>
                            <a:fillRect/>
                          </a:stretch>
                        </pic:blipFill>
                        <pic:spPr>
                          <a:xfrm>
                            <a:off x="3531514" y="678637"/>
                            <a:ext cx="455104" cy="174510"/>
                          </a:xfrm>
                          <a:prstGeom prst="rect">
                            <a:avLst/>
                          </a:prstGeom>
                        </pic:spPr>
                      </pic:pic>
                      <pic:pic xmlns:pic="http://schemas.openxmlformats.org/drawingml/2006/picture">
                        <pic:nvPicPr>
                          <pic:cNvPr id="677" name="Image 677"/>
                          <pic:cNvPicPr/>
                        </pic:nvPicPr>
                        <pic:blipFill>
                          <a:blip r:embed="rId845" cstate="print"/>
                          <a:stretch>
                            <a:fillRect/>
                          </a:stretch>
                        </pic:blipFill>
                        <pic:spPr>
                          <a:xfrm>
                            <a:off x="2991446" y="538048"/>
                            <a:ext cx="540067" cy="171005"/>
                          </a:xfrm>
                          <a:prstGeom prst="rect">
                            <a:avLst/>
                          </a:prstGeom>
                        </pic:spPr>
                      </pic:pic>
                      <wps:wsp>
                        <wps:cNvPr id="678" name="Graphic 678"/>
                        <wps:cNvSpPr/>
                        <wps:spPr>
                          <a:xfrm>
                            <a:off x="2787218" y="474357"/>
                            <a:ext cx="2529205" cy="668655"/>
                          </a:xfrm>
                          <a:custGeom>
                            <a:avLst/>
                            <a:gdLst/>
                            <a:ahLst/>
                            <a:cxnLst/>
                            <a:rect l="l" t="t" r="r" b="b"/>
                            <a:pathLst>
                              <a:path w="2529205" h="668655">
                                <a:moveTo>
                                  <a:pt x="2528684" y="657440"/>
                                </a:moveTo>
                                <a:lnTo>
                                  <a:pt x="3035" y="0"/>
                                </a:lnTo>
                                <a:lnTo>
                                  <a:pt x="1638" y="5346"/>
                                </a:lnTo>
                                <a:lnTo>
                                  <a:pt x="0" y="10541"/>
                                </a:lnTo>
                                <a:lnTo>
                                  <a:pt x="2076399" y="667969"/>
                                </a:lnTo>
                                <a:lnTo>
                                  <a:pt x="2079713" y="657529"/>
                                </a:lnTo>
                                <a:lnTo>
                                  <a:pt x="204254" y="63715"/>
                                </a:lnTo>
                                <a:lnTo>
                                  <a:pt x="2525928" y="668045"/>
                                </a:lnTo>
                                <a:lnTo>
                                  <a:pt x="2528684" y="657440"/>
                                </a:lnTo>
                                <a:close/>
                              </a:path>
                            </a:pathLst>
                          </a:custGeom>
                          <a:solidFill>
                            <a:srgbClr val="000000"/>
                          </a:solidFill>
                        </wps:spPr>
                        <wps:bodyPr wrap="square" lIns="0" tIns="0" rIns="0" bIns="0" rtlCol="0">
                          <a:prstTxWarp prst="textNoShape">
                            <a:avLst/>
                          </a:prstTxWarp>
                          <a:noAutofit/>
                        </wps:bodyPr>
                      </wps:wsp>
                      <wps:wsp>
                        <wps:cNvPr id="679" name="Graphic 679"/>
                        <wps:cNvSpPr/>
                        <wps:spPr>
                          <a:xfrm>
                            <a:off x="2599867" y="137248"/>
                            <a:ext cx="274320" cy="334645"/>
                          </a:xfrm>
                          <a:custGeom>
                            <a:avLst/>
                            <a:gdLst/>
                            <a:ahLst/>
                            <a:cxnLst/>
                            <a:rect l="l" t="t" r="r" b="b"/>
                            <a:pathLst>
                              <a:path w="274320" h="334645">
                                <a:moveTo>
                                  <a:pt x="273926" y="0"/>
                                </a:moveTo>
                                <a:lnTo>
                                  <a:pt x="0" y="0"/>
                                </a:lnTo>
                                <a:lnTo>
                                  <a:pt x="0" y="334200"/>
                                </a:lnTo>
                                <a:lnTo>
                                  <a:pt x="273926" y="334200"/>
                                </a:lnTo>
                                <a:lnTo>
                                  <a:pt x="273926" y="0"/>
                                </a:lnTo>
                                <a:close/>
                              </a:path>
                            </a:pathLst>
                          </a:custGeom>
                          <a:solidFill>
                            <a:srgbClr val="FFFFFF"/>
                          </a:solidFill>
                        </wps:spPr>
                        <wps:bodyPr wrap="square" lIns="0" tIns="0" rIns="0" bIns="0" rtlCol="0">
                          <a:prstTxWarp prst="textNoShape">
                            <a:avLst/>
                          </a:prstTxWarp>
                          <a:noAutofit/>
                        </wps:bodyPr>
                      </wps:wsp>
                      <wps:wsp>
                        <wps:cNvPr id="680" name="Graphic 680"/>
                        <wps:cNvSpPr/>
                        <wps:spPr>
                          <a:xfrm>
                            <a:off x="2597124" y="134708"/>
                            <a:ext cx="280035" cy="339090"/>
                          </a:xfrm>
                          <a:custGeom>
                            <a:avLst/>
                            <a:gdLst/>
                            <a:ahLst/>
                            <a:cxnLst/>
                            <a:rect l="l" t="t" r="r" b="b"/>
                            <a:pathLst>
                              <a:path w="280035" h="339090">
                                <a:moveTo>
                                  <a:pt x="279412" y="0"/>
                                </a:moveTo>
                                <a:lnTo>
                                  <a:pt x="273939" y="0"/>
                                </a:lnTo>
                                <a:lnTo>
                                  <a:pt x="273939" y="5080"/>
                                </a:lnTo>
                                <a:lnTo>
                                  <a:pt x="273939" y="334010"/>
                                </a:lnTo>
                                <a:lnTo>
                                  <a:pt x="5486" y="334010"/>
                                </a:lnTo>
                                <a:lnTo>
                                  <a:pt x="5486" y="5283"/>
                                </a:lnTo>
                                <a:lnTo>
                                  <a:pt x="5486" y="5080"/>
                                </a:lnTo>
                                <a:lnTo>
                                  <a:pt x="273939" y="5080"/>
                                </a:lnTo>
                                <a:lnTo>
                                  <a:pt x="273939" y="0"/>
                                </a:lnTo>
                                <a:lnTo>
                                  <a:pt x="0" y="0"/>
                                </a:lnTo>
                                <a:lnTo>
                                  <a:pt x="0" y="2540"/>
                                </a:lnTo>
                                <a:lnTo>
                                  <a:pt x="0" y="5080"/>
                                </a:lnTo>
                                <a:lnTo>
                                  <a:pt x="0" y="334010"/>
                                </a:lnTo>
                                <a:lnTo>
                                  <a:pt x="0" y="339090"/>
                                </a:lnTo>
                                <a:lnTo>
                                  <a:pt x="279412" y="339090"/>
                                </a:lnTo>
                                <a:lnTo>
                                  <a:pt x="279412" y="334010"/>
                                </a:lnTo>
                                <a:lnTo>
                                  <a:pt x="279412" y="5080"/>
                                </a:lnTo>
                                <a:lnTo>
                                  <a:pt x="279412" y="2540"/>
                                </a:lnTo>
                                <a:lnTo>
                                  <a:pt x="27941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1" name="Image 681"/>
                          <pic:cNvPicPr/>
                        </pic:nvPicPr>
                        <pic:blipFill>
                          <a:blip r:embed="rId378" cstate="print"/>
                          <a:stretch>
                            <a:fillRect/>
                          </a:stretch>
                        </pic:blipFill>
                        <pic:spPr>
                          <a:xfrm>
                            <a:off x="2610815" y="200355"/>
                            <a:ext cx="260235" cy="202437"/>
                          </a:xfrm>
                          <a:prstGeom prst="rect">
                            <a:avLst/>
                          </a:prstGeom>
                        </pic:spPr>
                      </pic:pic>
                      <pic:pic xmlns:pic="http://schemas.openxmlformats.org/drawingml/2006/picture">
                        <pic:nvPicPr>
                          <pic:cNvPr id="682" name="Image 682"/>
                          <pic:cNvPicPr/>
                        </pic:nvPicPr>
                        <pic:blipFill>
                          <a:blip r:embed="rId846" cstate="print"/>
                          <a:stretch>
                            <a:fillRect/>
                          </a:stretch>
                        </pic:blipFill>
                        <pic:spPr>
                          <a:xfrm>
                            <a:off x="121796" y="375187"/>
                            <a:ext cx="2174544" cy="63944"/>
                          </a:xfrm>
                          <a:prstGeom prst="rect">
                            <a:avLst/>
                          </a:prstGeom>
                        </pic:spPr>
                      </pic:pic>
                      <pic:pic xmlns:pic="http://schemas.openxmlformats.org/drawingml/2006/picture">
                        <pic:nvPicPr>
                          <pic:cNvPr id="683" name="Image 683"/>
                          <pic:cNvPicPr/>
                        </pic:nvPicPr>
                        <pic:blipFill>
                          <a:blip r:embed="rId381" cstate="print"/>
                          <a:stretch>
                            <a:fillRect/>
                          </a:stretch>
                        </pic:blipFill>
                        <pic:spPr>
                          <a:xfrm>
                            <a:off x="0" y="1532255"/>
                            <a:ext cx="268300" cy="202692"/>
                          </a:xfrm>
                          <a:prstGeom prst="rect">
                            <a:avLst/>
                          </a:prstGeom>
                        </pic:spPr>
                      </pic:pic>
                      <pic:pic xmlns:pic="http://schemas.openxmlformats.org/drawingml/2006/picture">
                        <pic:nvPicPr>
                          <pic:cNvPr id="684" name="Image 684"/>
                          <pic:cNvPicPr/>
                        </pic:nvPicPr>
                        <pic:blipFill>
                          <a:blip r:embed="rId847" cstate="print"/>
                          <a:stretch>
                            <a:fillRect/>
                          </a:stretch>
                        </pic:blipFill>
                        <pic:spPr>
                          <a:xfrm>
                            <a:off x="13906" y="1532255"/>
                            <a:ext cx="232524" cy="63588"/>
                          </a:xfrm>
                          <a:prstGeom prst="rect">
                            <a:avLst/>
                          </a:prstGeom>
                        </pic:spPr>
                      </pic:pic>
                      <wps:wsp>
                        <wps:cNvPr id="685" name="Graphic 685"/>
                        <wps:cNvSpPr/>
                        <wps:spPr>
                          <a:xfrm>
                            <a:off x="60341" y="1588857"/>
                            <a:ext cx="121285" cy="48260"/>
                          </a:xfrm>
                          <a:custGeom>
                            <a:avLst/>
                            <a:gdLst/>
                            <a:ahLst/>
                            <a:cxnLst/>
                            <a:rect l="l" t="t" r="r" b="b"/>
                            <a:pathLst>
                              <a:path w="121285" h="48260">
                                <a:moveTo>
                                  <a:pt x="31013" y="1231"/>
                                </a:moveTo>
                                <a:lnTo>
                                  <a:pt x="0" y="1231"/>
                                </a:lnTo>
                                <a:lnTo>
                                  <a:pt x="0" y="3746"/>
                                </a:lnTo>
                                <a:lnTo>
                                  <a:pt x="2322" y="4165"/>
                                </a:lnTo>
                                <a:lnTo>
                                  <a:pt x="4622" y="4838"/>
                                </a:lnTo>
                                <a:lnTo>
                                  <a:pt x="6286" y="6197"/>
                                </a:lnTo>
                                <a:lnTo>
                                  <a:pt x="6680" y="8153"/>
                                </a:lnTo>
                                <a:lnTo>
                                  <a:pt x="6680" y="40284"/>
                                </a:lnTo>
                                <a:lnTo>
                                  <a:pt x="6344" y="41986"/>
                                </a:lnTo>
                                <a:lnTo>
                                  <a:pt x="6273" y="42341"/>
                                </a:lnTo>
                                <a:lnTo>
                                  <a:pt x="4622" y="43586"/>
                                </a:lnTo>
                                <a:lnTo>
                                  <a:pt x="2463" y="44018"/>
                                </a:lnTo>
                                <a:lnTo>
                                  <a:pt x="0" y="44297"/>
                                </a:lnTo>
                                <a:lnTo>
                                  <a:pt x="0" y="46799"/>
                                </a:lnTo>
                                <a:lnTo>
                                  <a:pt x="24676" y="46799"/>
                                </a:lnTo>
                                <a:lnTo>
                                  <a:pt x="24676" y="44297"/>
                                </a:lnTo>
                                <a:lnTo>
                                  <a:pt x="22954" y="44018"/>
                                </a:lnTo>
                                <a:lnTo>
                                  <a:pt x="22688" y="44018"/>
                                </a:lnTo>
                                <a:lnTo>
                                  <a:pt x="20154" y="43357"/>
                                </a:lnTo>
                                <a:lnTo>
                                  <a:pt x="18503" y="41986"/>
                                </a:lnTo>
                                <a:lnTo>
                                  <a:pt x="18137" y="40284"/>
                                </a:lnTo>
                                <a:lnTo>
                                  <a:pt x="18072" y="27178"/>
                                </a:lnTo>
                                <a:lnTo>
                                  <a:pt x="24879" y="27178"/>
                                </a:lnTo>
                                <a:lnTo>
                                  <a:pt x="27660" y="26911"/>
                                </a:lnTo>
                                <a:lnTo>
                                  <a:pt x="32600" y="25844"/>
                                </a:lnTo>
                                <a:lnTo>
                                  <a:pt x="34798" y="24968"/>
                                </a:lnTo>
                                <a:lnTo>
                                  <a:pt x="36126" y="24155"/>
                                </a:lnTo>
                                <a:lnTo>
                                  <a:pt x="18072" y="24155"/>
                                </a:lnTo>
                                <a:lnTo>
                                  <a:pt x="18072" y="4165"/>
                                </a:lnTo>
                                <a:lnTo>
                                  <a:pt x="38506" y="4165"/>
                                </a:lnTo>
                                <a:lnTo>
                                  <a:pt x="35420" y="2184"/>
                                </a:lnTo>
                                <a:lnTo>
                                  <a:pt x="31013" y="1231"/>
                                </a:lnTo>
                                <a:close/>
                              </a:path>
                              <a:path w="121285" h="48260">
                                <a:moveTo>
                                  <a:pt x="38506" y="4165"/>
                                </a:moveTo>
                                <a:lnTo>
                                  <a:pt x="24269" y="4165"/>
                                </a:lnTo>
                                <a:lnTo>
                                  <a:pt x="26720" y="4991"/>
                                </a:lnTo>
                                <a:lnTo>
                                  <a:pt x="29349" y="8153"/>
                                </a:lnTo>
                                <a:lnTo>
                                  <a:pt x="29476" y="8305"/>
                                </a:lnTo>
                                <a:lnTo>
                                  <a:pt x="30175" y="10858"/>
                                </a:lnTo>
                                <a:lnTo>
                                  <a:pt x="30175" y="17627"/>
                                </a:lnTo>
                                <a:lnTo>
                                  <a:pt x="29260" y="20129"/>
                                </a:lnTo>
                                <a:lnTo>
                                  <a:pt x="25603" y="23368"/>
                                </a:lnTo>
                                <a:lnTo>
                                  <a:pt x="22936" y="24155"/>
                                </a:lnTo>
                                <a:lnTo>
                                  <a:pt x="36126" y="24155"/>
                                </a:lnTo>
                                <a:lnTo>
                                  <a:pt x="38582" y="22618"/>
                                </a:lnTo>
                                <a:lnTo>
                                  <a:pt x="40043" y="21120"/>
                                </a:lnTo>
                                <a:lnTo>
                                  <a:pt x="42040" y="17627"/>
                                </a:lnTo>
                                <a:lnTo>
                                  <a:pt x="42164" y="17411"/>
                                </a:lnTo>
                                <a:lnTo>
                                  <a:pt x="42697" y="15201"/>
                                </a:lnTo>
                                <a:lnTo>
                                  <a:pt x="42697" y="8788"/>
                                </a:lnTo>
                                <a:lnTo>
                                  <a:pt x="41236" y="5918"/>
                                </a:lnTo>
                                <a:lnTo>
                                  <a:pt x="38506" y="4165"/>
                                </a:lnTo>
                                <a:close/>
                              </a:path>
                              <a:path w="121285" h="48260">
                                <a:moveTo>
                                  <a:pt x="67297" y="3111"/>
                                </a:moveTo>
                                <a:lnTo>
                                  <a:pt x="57780" y="3111"/>
                                </a:lnTo>
                                <a:lnTo>
                                  <a:pt x="55372" y="4635"/>
                                </a:lnTo>
                                <a:lnTo>
                                  <a:pt x="50939" y="9055"/>
                                </a:lnTo>
                                <a:lnTo>
                                  <a:pt x="49237" y="11633"/>
                                </a:lnTo>
                                <a:lnTo>
                                  <a:pt x="46774" y="17640"/>
                                </a:lnTo>
                                <a:lnTo>
                                  <a:pt x="46164" y="20916"/>
                                </a:lnTo>
                                <a:lnTo>
                                  <a:pt x="46164" y="28016"/>
                                </a:lnTo>
                                <a:lnTo>
                                  <a:pt x="66636" y="48044"/>
                                </a:lnTo>
                                <a:lnTo>
                                  <a:pt x="72758" y="48044"/>
                                </a:lnTo>
                                <a:lnTo>
                                  <a:pt x="75171" y="47713"/>
                                </a:lnTo>
                                <a:lnTo>
                                  <a:pt x="79260" y="46380"/>
                                </a:lnTo>
                                <a:lnTo>
                                  <a:pt x="81127" y="45466"/>
                                </a:lnTo>
                                <a:lnTo>
                                  <a:pt x="83895" y="43548"/>
                                </a:lnTo>
                                <a:lnTo>
                                  <a:pt x="70840" y="43548"/>
                                </a:lnTo>
                                <a:lnTo>
                                  <a:pt x="69220" y="43230"/>
                                </a:lnTo>
                                <a:lnTo>
                                  <a:pt x="69072" y="43230"/>
                                </a:lnTo>
                                <a:lnTo>
                                  <a:pt x="65582" y="41643"/>
                                </a:lnTo>
                                <a:lnTo>
                                  <a:pt x="59004" y="16954"/>
                                </a:lnTo>
                                <a:lnTo>
                                  <a:pt x="60045" y="11976"/>
                                </a:lnTo>
                                <a:lnTo>
                                  <a:pt x="64236" y="4876"/>
                                </a:lnTo>
                                <a:lnTo>
                                  <a:pt x="67297" y="3111"/>
                                </a:lnTo>
                                <a:close/>
                              </a:path>
                              <a:path w="121285" h="48260">
                                <a:moveTo>
                                  <a:pt x="87274" y="33731"/>
                                </a:moveTo>
                                <a:lnTo>
                                  <a:pt x="85356" y="37033"/>
                                </a:lnTo>
                                <a:lnTo>
                                  <a:pt x="83223" y="39484"/>
                                </a:lnTo>
                                <a:lnTo>
                                  <a:pt x="78549" y="42735"/>
                                </a:lnTo>
                                <a:lnTo>
                                  <a:pt x="75882" y="43548"/>
                                </a:lnTo>
                                <a:lnTo>
                                  <a:pt x="83895" y="43548"/>
                                </a:lnTo>
                                <a:lnTo>
                                  <a:pt x="90043" y="35394"/>
                                </a:lnTo>
                                <a:lnTo>
                                  <a:pt x="87274" y="33731"/>
                                </a:lnTo>
                                <a:close/>
                              </a:path>
                              <a:path w="121285" h="48260">
                                <a:moveTo>
                                  <a:pt x="87820" y="1231"/>
                                </a:moveTo>
                                <a:lnTo>
                                  <a:pt x="85039" y="1231"/>
                                </a:lnTo>
                                <a:lnTo>
                                  <a:pt x="82931" y="3111"/>
                                </a:lnTo>
                                <a:lnTo>
                                  <a:pt x="74549" y="3111"/>
                                </a:lnTo>
                                <a:lnTo>
                                  <a:pt x="85216" y="17640"/>
                                </a:lnTo>
                                <a:lnTo>
                                  <a:pt x="85293" y="17881"/>
                                </a:lnTo>
                                <a:lnTo>
                                  <a:pt x="88112" y="17881"/>
                                </a:lnTo>
                                <a:lnTo>
                                  <a:pt x="88002" y="11633"/>
                                </a:lnTo>
                                <a:lnTo>
                                  <a:pt x="87880" y="4635"/>
                                </a:lnTo>
                                <a:lnTo>
                                  <a:pt x="87820" y="1231"/>
                                </a:lnTo>
                                <a:close/>
                              </a:path>
                              <a:path w="121285" h="48260">
                                <a:moveTo>
                                  <a:pt x="73406" y="0"/>
                                </a:moveTo>
                                <a:lnTo>
                                  <a:pt x="67386" y="0"/>
                                </a:lnTo>
                                <a:lnTo>
                                  <a:pt x="64109" y="596"/>
                                </a:lnTo>
                                <a:lnTo>
                                  <a:pt x="57641" y="3111"/>
                                </a:lnTo>
                                <a:lnTo>
                                  <a:pt x="83233" y="3111"/>
                                </a:lnTo>
                                <a:lnTo>
                                  <a:pt x="81610" y="2235"/>
                                </a:lnTo>
                                <a:lnTo>
                                  <a:pt x="79857" y="1536"/>
                                </a:lnTo>
                                <a:lnTo>
                                  <a:pt x="75704" y="292"/>
                                </a:lnTo>
                                <a:lnTo>
                                  <a:pt x="73406" y="0"/>
                                </a:lnTo>
                                <a:close/>
                              </a:path>
                              <a:path w="121285" h="48260">
                                <a:moveTo>
                                  <a:pt x="121272" y="44348"/>
                                </a:moveTo>
                                <a:lnTo>
                                  <a:pt x="94792" y="44348"/>
                                </a:lnTo>
                                <a:lnTo>
                                  <a:pt x="94792" y="46799"/>
                                </a:lnTo>
                                <a:lnTo>
                                  <a:pt x="121272" y="46799"/>
                                </a:lnTo>
                                <a:lnTo>
                                  <a:pt x="121272" y="44348"/>
                                </a:lnTo>
                                <a:close/>
                              </a:path>
                              <a:path w="121285" h="48260">
                                <a:moveTo>
                                  <a:pt x="115773" y="43522"/>
                                </a:moveTo>
                                <a:lnTo>
                                  <a:pt x="101111" y="43522"/>
                                </a:lnTo>
                                <a:lnTo>
                                  <a:pt x="98423" y="44018"/>
                                </a:lnTo>
                                <a:lnTo>
                                  <a:pt x="97853" y="44018"/>
                                </a:lnTo>
                                <a:lnTo>
                                  <a:pt x="95432" y="44348"/>
                                </a:lnTo>
                                <a:lnTo>
                                  <a:pt x="120910" y="44348"/>
                                </a:lnTo>
                                <a:lnTo>
                                  <a:pt x="118650" y="44018"/>
                                </a:lnTo>
                                <a:lnTo>
                                  <a:pt x="115773" y="43522"/>
                                </a:lnTo>
                                <a:close/>
                              </a:path>
                              <a:path w="121285" h="48260">
                                <a:moveTo>
                                  <a:pt x="113957" y="11252"/>
                                </a:moveTo>
                                <a:lnTo>
                                  <a:pt x="108305" y="11252"/>
                                </a:lnTo>
                                <a:lnTo>
                                  <a:pt x="106908" y="12954"/>
                                </a:lnTo>
                                <a:lnTo>
                                  <a:pt x="104648" y="14833"/>
                                </a:lnTo>
                                <a:lnTo>
                                  <a:pt x="103746" y="15405"/>
                                </a:lnTo>
                                <a:lnTo>
                                  <a:pt x="102616" y="15900"/>
                                </a:lnTo>
                                <a:lnTo>
                                  <a:pt x="99898" y="16700"/>
                                </a:lnTo>
                                <a:lnTo>
                                  <a:pt x="98285" y="16916"/>
                                </a:lnTo>
                                <a:lnTo>
                                  <a:pt x="94665" y="16916"/>
                                </a:lnTo>
                                <a:lnTo>
                                  <a:pt x="94665" y="19964"/>
                                </a:lnTo>
                                <a:lnTo>
                                  <a:pt x="102781" y="19964"/>
                                </a:lnTo>
                                <a:lnTo>
                                  <a:pt x="102781" y="40297"/>
                                </a:lnTo>
                                <a:lnTo>
                                  <a:pt x="102355" y="41960"/>
                                </a:lnTo>
                                <a:lnTo>
                                  <a:pt x="102235" y="42430"/>
                                </a:lnTo>
                                <a:lnTo>
                                  <a:pt x="100736" y="43522"/>
                                </a:lnTo>
                                <a:lnTo>
                                  <a:pt x="116141" y="43522"/>
                                </a:lnTo>
                                <a:lnTo>
                                  <a:pt x="115595" y="43256"/>
                                </a:lnTo>
                                <a:lnTo>
                                  <a:pt x="114160" y="41960"/>
                                </a:lnTo>
                                <a:lnTo>
                                  <a:pt x="113760" y="40297"/>
                                </a:lnTo>
                                <a:lnTo>
                                  <a:pt x="113885" y="12954"/>
                                </a:lnTo>
                                <a:lnTo>
                                  <a:pt x="113957" y="1125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86" name="Image 686"/>
                          <pic:cNvPicPr/>
                        </pic:nvPicPr>
                        <pic:blipFill>
                          <a:blip r:embed="rId383" cstate="print"/>
                          <a:stretch>
                            <a:fillRect/>
                          </a:stretch>
                        </pic:blipFill>
                        <pic:spPr>
                          <a:xfrm>
                            <a:off x="246430" y="1526286"/>
                            <a:ext cx="208673" cy="202704"/>
                          </a:xfrm>
                          <a:prstGeom prst="rect">
                            <a:avLst/>
                          </a:prstGeom>
                        </pic:spPr>
                      </pic:pic>
                      <pic:pic xmlns:pic="http://schemas.openxmlformats.org/drawingml/2006/picture">
                        <pic:nvPicPr>
                          <pic:cNvPr id="687" name="Image 687"/>
                          <pic:cNvPicPr/>
                        </pic:nvPicPr>
                        <pic:blipFill>
                          <a:blip r:embed="rId848" cstate="print"/>
                          <a:stretch>
                            <a:fillRect/>
                          </a:stretch>
                        </pic:blipFill>
                        <pic:spPr>
                          <a:xfrm>
                            <a:off x="246430" y="1526286"/>
                            <a:ext cx="268300" cy="202704"/>
                          </a:xfrm>
                          <a:prstGeom prst="rect">
                            <a:avLst/>
                          </a:prstGeom>
                        </pic:spPr>
                      </pic:pic>
                      <pic:pic xmlns:pic="http://schemas.openxmlformats.org/drawingml/2006/picture">
                        <pic:nvPicPr>
                          <pic:cNvPr id="688" name="Image 688"/>
                          <pic:cNvPicPr/>
                        </pic:nvPicPr>
                        <pic:blipFill>
                          <a:blip r:embed="rId849" cstate="print"/>
                          <a:stretch>
                            <a:fillRect/>
                          </a:stretch>
                        </pic:blipFill>
                        <pic:spPr>
                          <a:xfrm>
                            <a:off x="558444" y="1112913"/>
                            <a:ext cx="369646" cy="95402"/>
                          </a:xfrm>
                          <a:prstGeom prst="rect">
                            <a:avLst/>
                          </a:prstGeom>
                        </pic:spPr>
                      </pic:pic>
                      <wps:wsp>
                        <wps:cNvPr id="689" name="Graphic 689"/>
                        <wps:cNvSpPr/>
                        <wps:spPr>
                          <a:xfrm>
                            <a:off x="302342" y="1583376"/>
                            <a:ext cx="129539" cy="48260"/>
                          </a:xfrm>
                          <a:custGeom>
                            <a:avLst/>
                            <a:gdLst/>
                            <a:ahLst/>
                            <a:cxnLst/>
                            <a:rect l="l" t="t" r="r" b="b"/>
                            <a:pathLst>
                              <a:path w="129539" h="48260">
                                <a:moveTo>
                                  <a:pt x="31013" y="1231"/>
                                </a:moveTo>
                                <a:lnTo>
                                  <a:pt x="0" y="1231"/>
                                </a:lnTo>
                                <a:lnTo>
                                  <a:pt x="0" y="3759"/>
                                </a:lnTo>
                                <a:lnTo>
                                  <a:pt x="2235" y="4165"/>
                                </a:lnTo>
                                <a:lnTo>
                                  <a:pt x="4622" y="4851"/>
                                </a:lnTo>
                                <a:lnTo>
                                  <a:pt x="6299" y="6210"/>
                                </a:lnTo>
                                <a:lnTo>
                                  <a:pt x="6667" y="8153"/>
                                </a:lnTo>
                                <a:lnTo>
                                  <a:pt x="6667" y="40284"/>
                                </a:lnTo>
                                <a:lnTo>
                                  <a:pt x="6341" y="41986"/>
                                </a:lnTo>
                                <a:lnTo>
                                  <a:pt x="6273" y="42341"/>
                                </a:lnTo>
                                <a:lnTo>
                                  <a:pt x="4622" y="43586"/>
                                </a:lnTo>
                                <a:lnTo>
                                  <a:pt x="2463" y="44018"/>
                                </a:lnTo>
                                <a:lnTo>
                                  <a:pt x="0" y="44297"/>
                                </a:lnTo>
                                <a:lnTo>
                                  <a:pt x="0" y="46799"/>
                                </a:lnTo>
                                <a:lnTo>
                                  <a:pt x="24688" y="46799"/>
                                </a:lnTo>
                                <a:lnTo>
                                  <a:pt x="24688" y="44297"/>
                                </a:lnTo>
                                <a:lnTo>
                                  <a:pt x="22891" y="44018"/>
                                </a:lnTo>
                                <a:lnTo>
                                  <a:pt x="22616" y="44018"/>
                                </a:lnTo>
                                <a:lnTo>
                                  <a:pt x="20154" y="43357"/>
                                </a:lnTo>
                                <a:lnTo>
                                  <a:pt x="18503" y="41986"/>
                                </a:lnTo>
                                <a:lnTo>
                                  <a:pt x="18137" y="40284"/>
                                </a:lnTo>
                                <a:lnTo>
                                  <a:pt x="18072" y="27177"/>
                                </a:lnTo>
                                <a:lnTo>
                                  <a:pt x="24879" y="27177"/>
                                </a:lnTo>
                                <a:lnTo>
                                  <a:pt x="27647" y="26911"/>
                                </a:lnTo>
                                <a:lnTo>
                                  <a:pt x="32600" y="25844"/>
                                </a:lnTo>
                                <a:lnTo>
                                  <a:pt x="34798" y="24968"/>
                                </a:lnTo>
                                <a:lnTo>
                                  <a:pt x="36107" y="24155"/>
                                </a:lnTo>
                                <a:lnTo>
                                  <a:pt x="18072" y="24155"/>
                                </a:lnTo>
                                <a:lnTo>
                                  <a:pt x="18072" y="4165"/>
                                </a:lnTo>
                                <a:lnTo>
                                  <a:pt x="38485" y="4165"/>
                                </a:lnTo>
                                <a:lnTo>
                                  <a:pt x="35420" y="2184"/>
                                </a:lnTo>
                                <a:lnTo>
                                  <a:pt x="31013" y="1231"/>
                                </a:lnTo>
                                <a:close/>
                              </a:path>
                              <a:path w="129539" h="48260">
                                <a:moveTo>
                                  <a:pt x="38487" y="4165"/>
                                </a:moveTo>
                                <a:lnTo>
                                  <a:pt x="24269" y="4165"/>
                                </a:lnTo>
                                <a:lnTo>
                                  <a:pt x="26720" y="4991"/>
                                </a:lnTo>
                                <a:lnTo>
                                  <a:pt x="29489" y="8305"/>
                                </a:lnTo>
                                <a:lnTo>
                                  <a:pt x="30175" y="10858"/>
                                </a:lnTo>
                                <a:lnTo>
                                  <a:pt x="30175" y="17627"/>
                                </a:lnTo>
                                <a:lnTo>
                                  <a:pt x="29260" y="20129"/>
                                </a:lnTo>
                                <a:lnTo>
                                  <a:pt x="25603" y="23367"/>
                                </a:lnTo>
                                <a:lnTo>
                                  <a:pt x="22923" y="24155"/>
                                </a:lnTo>
                                <a:lnTo>
                                  <a:pt x="36107" y="24155"/>
                                </a:lnTo>
                                <a:lnTo>
                                  <a:pt x="42697" y="15214"/>
                                </a:lnTo>
                                <a:lnTo>
                                  <a:pt x="42697" y="8788"/>
                                </a:lnTo>
                                <a:lnTo>
                                  <a:pt x="41236" y="5918"/>
                                </a:lnTo>
                                <a:lnTo>
                                  <a:pt x="38487" y="4165"/>
                                </a:lnTo>
                                <a:close/>
                              </a:path>
                              <a:path w="129539" h="48260">
                                <a:moveTo>
                                  <a:pt x="67297" y="3111"/>
                                </a:moveTo>
                                <a:lnTo>
                                  <a:pt x="57768" y="3111"/>
                                </a:lnTo>
                                <a:lnTo>
                                  <a:pt x="55372" y="4635"/>
                                </a:lnTo>
                                <a:lnTo>
                                  <a:pt x="50931" y="9067"/>
                                </a:lnTo>
                                <a:lnTo>
                                  <a:pt x="49237" y="11633"/>
                                </a:lnTo>
                                <a:lnTo>
                                  <a:pt x="46774" y="17652"/>
                                </a:lnTo>
                                <a:lnTo>
                                  <a:pt x="46151" y="20916"/>
                                </a:lnTo>
                                <a:lnTo>
                                  <a:pt x="46151" y="28016"/>
                                </a:lnTo>
                                <a:lnTo>
                                  <a:pt x="57902" y="45465"/>
                                </a:lnTo>
                                <a:lnTo>
                                  <a:pt x="58036" y="45465"/>
                                </a:lnTo>
                                <a:lnTo>
                                  <a:pt x="63512" y="47510"/>
                                </a:lnTo>
                                <a:lnTo>
                                  <a:pt x="66636" y="48056"/>
                                </a:lnTo>
                                <a:lnTo>
                                  <a:pt x="72758" y="48056"/>
                                </a:lnTo>
                                <a:lnTo>
                                  <a:pt x="75171" y="47726"/>
                                </a:lnTo>
                                <a:lnTo>
                                  <a:pt x="79260" y="46380"/>
                                </a:lnTo>
                                <a:lnTo>
                                  <a:pt x="81127" y="45465"/>
                                </a:lnTo>
                                <a:lnTo>
                                  <a:pt x="83906" y="43548"/>
                                </a:lnTo>
                                <a:lnTo>
                                  <a:pt x="70827" y="43548"/>
                                </a:lnTo>
                                <a:lnTo>
                                  <a:pt x="69218" y="43230"/>
                                </a:lnTo>
                                <a:lnTo>
                                  <a:pt x="69073" y="43230"/>
                                </a:lnTo>
                                <a:lnTo>
                                  <a:pt x="65582" y="41655"/>
                                </a:lnTo>
                                <a:lnTo>
                                  <a:pt x="58991" y="16967"/>
                                </a:lnTo>
                                <a:lnTo>
                                  <a:pt x="60045" y="11976"/>
                                </a:lnTo>
                                <a:lnTo>
                                  <a:pt x="64236" y="4876"/>
                                </a:lnTo>
                                <a:lnTo>
                                  <a:pt x="67297" y="3111"/>
                                </a:lnTo>
                                <a:close/>
                              </a:path>
                              <a:path w="129539" h="48260">
                                <a:moveTo>
                                  <a:pt x="87287" y="33731"/>
                                </a:moveTo>
                                <a:lnTo>
                                  <a:pt x="85356" y="37033"/>
                                </a:lnTo>
                                <a:lnTo>
                                  <a:pt x="83223" y="39484"/>
                                </a:lnTo>
                                <a:lnTo>
                                  <a:pt x="78549" y="42735"/>
                                </a:lnTo>
                                <a:lnTo>
                                  <a:pt x="75882" y="43548"/>
                                </a:lnTo>
                                <a:lnTo>
                                  <a:pt x="83906" y="43548"/>
                                </a:lnTo>
                                <a:lnTo>
                                  <a:pt x="90043" y="35407"/>
                                </a:lnTo>
                                <a:lnTo>
                                  <a:pt x="87287" y="33731"/>
                                </a:lnTo>
                                <a:close/>
                              </a:path>
                              <a:path w="129539" h="48260">
                                <a:moveTo>
                                  <a:pt x="87820" y="1231"/>
                                </a:moveTo>
                                <a:lnTo>
                                  <a:pt x="85039" y="1231"/>
                                </a:lnTo>
                                <a:lnTo>
                                  <a:pt x="82931" y="3111"/>
                                </a:lnTo>
                                <a:lnTo>
                                  <a:pt x="74536" y="3111"/>
                                </a:lnTo>
                                <a:lnTo>
                                  <a:pt x="85220" y="17652"/>
                                </a:lnTo>
                                <a:lnTo>
                                  <a:pt x="85293" y="17881"/>
                                </a:lnTo>
                                <a:lnTo>
                                  <a:pt x="88112" y="17881"/>
                                </a:lnTo>
                                <a:lnTo>
                                  <a:pt x="88002" y="11633"/>
                                </a:lnTo>
                                <a:lnTo>
                                  <a:pt x="87880" y="4635"/>
                                </a:lnTo>
                                <a:lnTo>
                                  <a:pt x="87820" y="1231"/>
                                </a:lnTo>
                                <a:close/>
                              </a:path>
                              <a:path w="129539" h="48260">
                                <a:moveTo>
                                  <a:pt x="73406" y="0"/>
                                </a:moveTo>
                                <a:lnTo>
                                  <a:pt x="67398" y="0"/>
                                </a:lnTo>
                                <a:lnTo>
                                  <a:pt x="64109" y="596"/>
                                </a:lnTo>
                                <a:lnTo>
                                  <a:pt x="57628" y="3111"/>
                                </a:lnTo>
                                <a:lnTo>
                                  <a:pt x="83233" y="3111"/>
                                </a:lnTo>
                                <a:lnTo>
                                  <a:pt x="81610" y="2235"/>
                                </a:lnTo>
                                <a:lnTo>
                                  <a:pt x="79857" y="1549"/>
                                </a:lnTo>
                                <a:lnTo>
                                  <a:pt x="75704" y="304"/>
                                </a:lnTo>
                                <a:lnTo>
                                  <a:pt x="73406" y="0"/>
                                </a:lnTo>
                                <a:close/>
                              </a:path>
                              <a:path w="129539" h="48260">
                                <a:moveTo>
                                  <a:pt x="123380" y="14160"/>
                                </a:moveTo>
                                <a:lnTo>
                                  <a:pt x="110375" y="14160"/>
                                </a:lnTo>
                                <a:lnTo>
                                  <a:pt x="112143" y="14833"/>
                                </a:lnTo>
                                <a:lnTo>
                                  <a:pt x="113372" y="16001"/>
                                </a:lnTo>
                                <a:lnTo>
                                  <a:pt x="114655" y="17259"/>
                                </a:lnTo>
                                <a:lnTo>
                                  <a:pt x="115173" y="18834"/>
                                </a:lnTo>
                                <a:lnTo>
                                  <a:pt x="115138" y="24282"/>
                                </a:lnTo>
                                <a:lnTo>
                                  <a:pt x="103085" y="34366"/>
                                </a:lnTo>
                                <a:lnTo>
                                  <a:pt x="101257" y="35496"/>
                                </a:lnTo>
                                <a:lnTo>
                                  <a:pt x="97624" y="38049"/>
                                </a:lnTo>
                                <a:lnTo>
                                  <a:pt x="95961" y="39446"/>
                                </a:lnTo>
                                <a:lnTo>
                                  <a:pt x="94437" y="40982"/>
                                </a:lnTo>
                                <a:lnTo>
                                  <a:pt x="94437" y="46799"/>
                                </a:lnTo>
                                <a:lnTo>
                                  <a:pt x="129235" y="46799"/>
                                </a:lnTo>
                                <a:lnTo>
                                  <a:pt x="129235" y="38049"/>
                                </a:lnTo>
                                <a:lnTo>
                                  <a:pt x="102438" y="38049"/>
                                </a:lnTo>
                                <a:lnTo>
                                  <a:pt x="102438" y="37655"/>
                                </a:lnTo>
                                <a:lnTo>
                                  <a:pt x="114147" y="33312"/>
                                </a:lnTo>
                                <a:lnTo>
                                  <a:pt x="116014" y="32791"/>
                                </a:lnTo>
                                <a:lnTo>
                                  <a:pt x="127406" y="18326"/>
                                </a:lnTo>
                                <a:lnTo>
                                  <a:pt x="125857" y="15519"/>
                                </a:lnTo>
                                <a:lnTo>
                                  <a:pt x="123380" y="14160"/>
                                </a:lnTo>
                                <a:close/>
                              </a:path>
                              <a:path w="129539" h="48260">
                                <a:moveTo>
                                  <a:pt x="115544" y="11201"/>
                                </a:moveTo>
                                <a:lnTo>
                                  <a:pt x="106121" y="11201"/>
                                </a:lnTo>
                                <a:lnTo>
                                  <a:pt x="102425" y="12153"/>
                                </a:lnTo>
                                <a:lnTo>
                                  <a:pt x="97051" y="15519"/>
                                </a:lnTo>
                                <a:lnTo>
                                  <a:pt x="96316" y="16001"/>
                                </a:lnTo>
                                <a:lnTo>
                                  <a:pt x="95463" y="17259"/>
                                </a:lnTo>
                                <a:lnTo>
                                  <a:pt x="94818" y="18326"/>
                                </a:lnTo>
                                <a:lnTo>
                                  <a:pt x="94818" y="22313"/>
                                </a:lnTo>
                                <a:lnTo>
                                  <a:pt x="95300" y="23596"/>
                                </a:lnTo>
                                <a:lnTo>
                                  <a:pt x="96813" y="25260"/>
                                </a:lnTo>
                                <a:lnTo>
                                  <a:pt x="97391" y="25768"/>
                                </a:lnTo>
                                <a:lnTo>
                                  <a:pt x="98475" y="26212"/>
                                </a:lnTo>
                                <a:lnTo>
                                  <a:pt x="101790" y="26212"/>
                                </a:lnTo>
                                <a:lnTo>
                                  <a:pt x="104521" y="14833"/>
                                </a:lnTo>
                                <a:lnTo>
                                  <a:pt x="106375" y="14300"/>
                                </a:lnTo>
                                <a:lnTo>
                                  <a:pt x="108254" y="14160"/>
                                </a:lnTo>
                                <a:lnTo>
                                  <a:pt x="123380" y="14160"/>
                                </a:lnTo>
                                <a:lnTo>
                                  <a:pt x="119780" y="12153"/>
                                </a:lnTo>
                                <a:lnTo>
                                  <a:pt x="120040" y="12153"/>
                                </a:lnTo>
                                <a:lnTo>
                                  <a:pt x="115544"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0" name="Image 690"/>
                          <pic:cNvPicPr/>
                        </pic:nvPicPr>
                        <pic:blipFill>
                          <a:blip r:embed="rId385" cstate="print"/>
                          <a:stretch>
                            <a:fillRect/>
                          </a:stretch>
                        </pic:blipFill>
                        <pic:spPr>
                          <a:xfrm>
                            <a:off x="455104" y="1532255"/>
                            <a:ext cx="268287" cy="202692"/>
                          </a:xfrm>
                          <a:prstGeom prst="rect">
                            <a:avLst/>
                          </a:prstGeom>
                        </pic:spPr>
                      </pic:pic>
                      <pic:pic xmlns:pic="http://schemas.openxmlformats.org/drawingml/2006/picture">
                        <pic:nvPicPr>
                          <pic:cNvPr id="691" name="Image 691"/>
                          <pic:cNvPicPr/>
                        </pic:nvPicPr>
                        <pic:blipFill>
                          <a:blip r:embed="rId850" cstate="print"/>
                          <a:stretch>
                            <a:fillRect/>
                          </a:stretch>
                        </pic:blipFill>
                        <pic:spPr>
                          <a:xfrm>
                            <a:off x="455104" y="1532255"/>
                            <a:ext cx="244449" cy="196735"/>
                          </a:xfrm>
                          <a:prstGeom prst="rect">
                            <a:avLst/>
                          </a:prstGeom>
                        </pic:spPr>
                      </pic:pic>
                      <pic:pic xmlns:pic="http://schemas.openxmlformats.org/drawingml/2006/picture">
                        <pic:nvPicPr>
                          <pic:cNvPr id="692" name="Image 692"/>
                          <pic:cNvPicPr/>
                        </pic:nvPicPr>
                        <pic:blipFill>
                          <a:blip r:embed="rId851" cstate="print"/>
                          <a:stretch>
                            <a:fillRect/>
                          </a:stretch>
                        </pic:blipFill>
                        <pic:spPr>
                          <a:xfrm>
                            <a:off x="1887982" y="1112913"/>
                            <a:ext cx="478955" cy="85470"/>
                          </a:xfrm>
                          <a:prstGeom prst="rect">
                            <a:avLst/>
                          </a:prstGeom>
                        </pic:spPr>
                      </pic:pic>
                      <wps:wsp>
                        <wps:cNvPr id="693" name="Graphic 693"/>
                        <wps:cNvSpPr/>
                        <wps:spPr>
                          <a:xfrm>
                            <a:off x="510614" y="1588857"/>
                            <a:ext cx="128905" cy="59055"/>
                          </a:xfrm>
                          <a:custGeom>
                            <a:avLst/>
                            <a:gdLst/>
                            <a:ahLst/>
                            <a:cxnLst/>
                            <a:rect l="l" t="t" r="r" b="b"/>
                            <a:pathLst>
                              <a:path w="128905" h="59055">
                                <a:moveTo>
                                  <a:pt x="31013" y="1231"/>
                                </a:moveTo>
                                <a:lnTo>
                                  <a:pt x="0" y="1231"/>
                                </a:lnTo>
                                <a:lnTo>
                                  <a:pt x="0" y="3746"/>
                                </a:lnTo>
                                <a:lnTo>
                                  <a:pt x="2309" y="4165"/>
                                </a:lnTo>
                                <a:lnTo>
                                  <a:pt x="4622" y="4838"/>
                                </a:lnTo>
                                <a:lnTo>
                                  <a:pt x="6286" y="6197"/>
                                </a:lnTo>
                                <a:lnTo>
                                  <a:pt x="6680" y="8153"/>
                                </a:lnTo>
                                <a:lnTo>
                                  <a:pt x="6680" y="40284"/>
                                </a:lnTo>
                                <a:lnTo>
                                  <a:pt x="6344" y="41986"/>
                                </a:lnTo>
                                <a:lnTo>
                                  <a:pt x="6273" y="42341"/>
                                </a:lnTo>
                                <a:lnTo>
                                  <a:pt x="4622" y="43586"/>
                                </a:lnTo>
                                <a:lnTo>
                                  <a:pt x="2476" y="44018"/>
                                </a:lnTo>
                                <a:lnTo>
                                  <a:pt x="0" y="44297"/>
                                </a:lnTo>
                                <a:lnTo>
                                  <a:pt x="0" y="46799"/>
                                </a:lnTo>
                                <a:lnTo>
                                  <a:pt x="24688" y="46799"/>
                                </a:lnTo>
                                <a:lnTo>
                                  <a:pt x="24688" y="44297"/>
                                </a:lnTo>
                                <a:lnTo>
                                  <a:pt x="22949" y="44018"/>
                                </a:lnTo>
                                <a:lnTo>
                                  <a:pt x="22673" y="44018"/>
                                </a:lnTo>
                                <a:lnTo>
                                  <a:pt x="20154" y="43357"/>
                                </a:lnTo>
                                <a:lnTo>
                                  <a:pt x="18503" y="41986"/>
                                </a:lnTo>
                                <a:lnTo>
                                  <a:pt x="18137" y="40284"/>
                                </a:lnTo>
                                <a:lnTo>
                                  <a:pt x="18072" y="27178"/>
                                </a:lnTo>
                                <a:lnTo>
                                  <a:pt x="24879" y="27178"/>
                                </a:lnTo>
                                <a:lnTo>
                                  <a:pt x="27660" y="26911"/>
                                </a:lnTo>
                                <a:lnTo>
                                  <a:pt x="32600" y="25844"/>
                                </a:lnTo>
                                <a:lnTo>
                                  <a:pt x="34798" y="24968"/>
                                </a:lnTo>
                                <a:lnTo>
                                  <a:pt x="36111" y="24155"/>
                                </a:lnTo>
                                <a:lnTo>
                                  <a:pt x="18072" y="24155"/>
                                </a:lnTo>
                                <a:lnTo>
                                  <a:pt x="18072" y="4165"/>
                                </a:lnTo>
                                <a:lnTo>
                                  <a:pt x="38506" y="4165"/>
                                </a:lnTo>
                                <a:lnTo>
                                  <a:pt x="35420" y="2184"/>
                                </a:lnTo>
                                <a:lnTo>
                                  <a:pt x="31013" y="1231"/>
                                </a:lnTo>
                                <a:close/>
                              </a:path>
                              <a:path w="128905" h="59055">
                                <a:moveTo>
                                  <a:pt x="38506" y="4165"/>
                                </a:moveTo>
                                <a:lnTo>
                                  <a:pt x="24269" y="4165"/>
                                </a:lnTo>
                                <a:lnTo>
                                  <a:pt x="26720" y="4991"/>
                                </a:lnTo>
                                <a:lnTo>
                                  <a:pt x="29489" y="8305"/>
                                </a:lnTo>
                                <a:lnTo>
                                  <a:pt x="30175" y="10858"/>
                                </a:lnTo>
                                <a:lnTo>
                                  <a:pt x="30175" y="17627"/>
                                </a:lnTo>
                                <a:lnTo>
                                  <a:pt x="29260" y="20129"/>
                                </a:lnTo>
                                <a:lnTo>
                                  <a:pt x="25603" y="23368"/>
                                </a:lnTo>
                                <a:lnTo>
                                  <a:pt x="22936" y="24155"/>
                                </a:lnTo>
                                <a:lnTo>
                                  <a:pt x="36111" y="24155"/>
                                </a:lnTo>
                                <a:lnTo>
                                  <a:pt x="38595" y="22618"/>
                                </a:lnTo>
                                <a:lnTo>
                                  <a:pt x="40043" y="21120"/>
                                </a:lnTo>
                                <a:lnTo>
                                  <a:pt x="42040" y="17627"/>
                                </a:lnTo>
                                <a:lnTo>
                                  <a:pt x="42164" y="17411"/>
                                </a:lnTo>
                                <a:lnTo>
                                  <a:pt x="42697" y="15201"/>
                                </a:lnTo>
                                <a:lnTo>
                                  <a:pt x="42697" y="8788"/>
                                </a:lnTo>
                                <a:lnTo>
                                  <a:pt x="41236" y="5918"/>
                                </a:lnTo>
                                <a:lnTo>
                                  <a:pt x="38506" y="4165"/>
                                </a:lnTo>
                                <a:close/>
                              </a:path>
                              <a:path w="128905" h="59055">
                                <a:moveTo>
                                  <a:pt x="67297" y="3111"/>
                                </a:moveTo>
                                <a:lnTo>
                                  <a:pt x="57768" y="3111"/>
                                </a:lnTo>
                                <a:lnTo>
                                  <a:pt x="55372" y="4635"/>
                                </a:lnTo>
                                <a:lnTo>
                                  <a:pt x="50939" y="9055"/>
                                </a:lnTo>
                                <a:lnTo>
                                  <a:pt x="49237" y="11633"/>
                                </a:lnTo>
                                <a:lnTo>
                                  <a:pt x="46774" y="17640"/>
                                </a:lnTo>
                                <a:lnTo>
                                  <a:pt x="46164" y="20916"/>
                                </a:lnTo>
                                <a:lnTo>
                                  <a:pt x="46164" y="28016"/>
                                </a:lnTo>
                                <a:lnTo>
                                  <a:pt x="66636" y="48044"/>
                                </a:lnTo>
                                <a:lnTo>
                                  <a:pt x="72758" y="48044"/>
                                </a:lnTo>
                                <a:lnTo>
                                  <a:pt x="75171" y="47713"/>
                                </a:lnTo>
                                <a:lnTo>
                                  <a:pt x="79260" y="46380"/>
                                </a:lnTo>
                                <a:lnTo>
                                  <a:pt x="81140" y="45466"/>
                                </a:lnTo>
                                <a:lnTo>
                                  <a:pt x="83907" y="43548"/>
                                </a:lnTo>
                                <a:lnTo>
                                  <a:pt x="70840" y="43548"/>
                                </a:lnTo>
                                <a:lnTo>
                                  <a:pt x="69220" y="43230"/>
                                </a:lnTo>
                                <a:lnTo>
                                  <a:pt x="69072" y="43230"/>
                                </a:lnTo>
                                <a:lnTo>
                                  <a:pt x="65582" y="41643"/>
                                </a:lnTo>
                                <a:lnTo>
                                  <a:pt x="59004" y="16954"/>
                                </a:lnTo>
                                <a:lnTo>
                                  <a:pt x="60045" y="11976"/>
                                </a:lnTo>
                                <a:lnTo>
                                  <a:pt x="64249" y="4876"/>
                                </a:lnTo>
                                <a:lnTo>
                                  <a:pt x="67297" y="3111"/>
                                </a:lnTo>
                                <a:close/>
                              </a:path>
                              <a:path w="128905" h="59055">
                                <a:moveTo>
                                  <a:pt x="87274" y="33731"/>
                                </a:moveTo>
                                <a:lnTo>
                                  <a:pt x="85356" y="37033"/>
                                </a:lnTo>
                                <a:lnTo>
                                  <a:pt x="83223" y="39484"/>
                                </a:lnTo>
                                <a:lnTo>
                                  <a:pt x="78549" y="42735"/>
                                </a:lnTo>
                                <a:lnTo>
                                  <a:pt x="75882" y="43548"/>
                                </a:lnTo>
                                <a:lnTo>
                                  <a:pt x="83907" y="43548"/>
                                </a:lnTo>
                                <a:lnTo>
                                  <a:pt x="90043" y="35394"/>
                                </a:lnTo>
                                <a:lnTo>
                                  <a:pt x="87274" y="33731"/>
                                </a:lnTo>
                                <a:close/>
                              </a:path>
                              <a:path w="128905" h="59055">
                                <a:moveTo>
                                  <a:pt x="87833" y="1231"/>
                                </a:moveTo>
                                <a:lnTo>
                                  <a:pt x="85039" y="1231"/>
                                </a:lnTo>
                                <a:lnTo>
                                  <a:pt x="82931" y="3111"/>
                                </a:lnTo>
                                <a:lnTo>
                                  <a:pt x="74536" y="3111"/>
                                </a:lnTo>
                                <a:lnTo>
                                  <a:pt x="77279" y="4292"/>
                                </a:lnTo>
                                <a:lnTo>
                                  <a:pt x="81762" y="9055"/>
                                </a:lnTo>
                                <a:lnTo>
                                  <a:pt x="83693" y="12788"/>
                                </a:lnTo>
                                <a:lnTo>
                                  <a:pt x="85217" y="17640"/>
                                </a:lnTo>
                                <a:lnTo>
                                  <a:pt x="85293" y="17881"/>
                                </a:lnTo>
                                <a:lnTo>
                                  <a:pt x="88112" y="17881"/>
                                </a:lnTo>
                                <a:lnTo>
                                  <a:pt x="88007" y="11633"/>
                                </a:lnTo>
                                <a:lnTo>
                                  <a:pt x="87884" y="4292"/>
                                </a:lnTo>
                                <a:lnTo>
                                  <a:pt x="87833" y="1231"/>
                                </a:lnTo>
                                <a:close/>
                              </a:path>
                              <a:path w="128905" h="59055">
                                <a:moveTo>
                                  <a:pt x="73406" y="0"/>
                                </a:moveTo>
                                <a:lnTo>
                                  <a:pt x="67386" y="0"/>
                                </a:lnTo>
                                <a:lnTo>
                                  <a:pt x="64122" y="596"/>
                                </a:lnTo>
                                <a:lnTo>
                                  <a:pt x="57627" y="3111"/>
                                </a:lnTo>
                                <a:lnTo>
                                  <a:pt x="83233" y="3111"/>
                                </a:lnTo>
                                <a:lnTo>
                                  <a:pt x="81610" y="2235"/>
                                </a:lnTo>
                                <a:lnTo>
                                  <a:pt x="79857" y="1536"/>
                                </a:lnTo>
                                <a:lnTo>
                                  <a:pt x="75704" y="292"/>
                                </a:lnTo>
                                <a:lnTo>
                                  <a:pt x="73406" y="0"/>
                                </a:lnTo>
                                <a:close/>
                              </a:path>
                              <a:path w="128905" h="59055">
                                <a:moveTo>
                                  <a:pt x="99631" y="43611"/>
                                </a:moveTo>
                                <a:lnTo>
                                  <a:pt x="96316" y="43611"/>
                                </a:lnTo>
                                <a:lnTo>
                                  <a:pt x="95008" y="44145"/>
                                </a:lnTo>
                                <a:lnTo>
                                  <a:pt x="93065" y="46228"/>
                                </a:lnTo>
                                <a:lnTo>
                                  <a:pt x="92583" y="47523"/>
                                </a:lnTo>
                                <a:lnTo>
                                  <a:pt x="92583" y="51739"/>
                                </a:lnTo>
                                <a:lnTo>
                                  <a:pt x="94094" y="54025"/>
                                </a:lnTo>
                                <a:lnTo>
                                  <a:pt x="97104" y="55854"/>
                                </a:lnTo>
                                <a:lnTo>
                                  <a:pt x="100126" y="57721"/>
                                </a:lnTo>
                                <a:lnTo>
                                  <a:pt x="103784" y="58635"/>
                                </a:lnTo>
                                <a:lnTo>
                                  <a:pt x="114160" y="58635"/>
                                </a:lnTo>
                                <a:lnTo>
                                  <a:pt x="119087" y="57315"/>
                                </a:lnTo>
                                <a:lnTo>
                                  <a:pt x="121451" y="55676"/>
                                </a:lnTo>
                                <a:lnTo>
                                  <a:pt x="106743" y="55676"/>
                                </a:lnTo>
                                <a:lnTo>
                                  <a:pt x="104101" y="55511"/>
                                </a:lnTo>
                                <a:lnTo>
                                  <a:pt x="102273" y="55016"/>
                                </a:lnTo>
                                <a:lnTo>
                                  <a:pt x="102396" y="54660"/>
                                </a:lnTo>
                                <a:lnTo>
                                  <a:pt x="103489" y="50990"/>
                                </a:lnTo>
                                <a:lnTo>
                                  <a:pt x="103530" y="50850"/>
                                </a:lnTo>
                                <a:lnTo>
                                  <a:pt x="103720" y="49669"/>
                                </a:lnTo>
                                <a:lnTo>
                                  <a:pt x="103720" y="47104"/>
                                </a:lnTo>
                                <a:lnTo>
                                  <a:pt x="103174" y="45885"/>
                                </a:lnTo>
                                <a:lnTo>
                                  <a:pt x="101106" y="44145"/>
                                </a:lnTo>
                                <a:lnTo>
                                  <a:pt x="101246" y="44145"/>
                                </a:lnTo>
                                <a:lnTo>
                                  <a:pt x="99631" y="43611"/>
                                </a:lnTo>
                                <a:close/>
                              </a:path>
                              <a:path w="128905" h="59055">
                                <a:moveTo>
                                  <a:pt x="122523" y="14147"/>
                                </a:moveTo>
                                <a:lnTo>
                                  <a:pt x="110261" y="14147"/>
                                </a:lnTo>
                                <a:lnTo>
                                  <a:pt x="111960" y="14833"/>
                                </a:lnTo>
                                <a:lnTo>
                                  <a:pt x="114150" y="17297"/>
                                </a:lnTo>
                                <a:lnTo>
                                  <a:pt x="114274" y="17437"/>
                                </a:lnTo>
                                <a:lnTo>
                                  <a:pt x="114783" y="19164"/>
                                </a:lnTo>
                                <a:lnTo>
                                  <a:pt x="114756" y="25730"/>
                                </a:lnTo>
                                <a:lnTo>
                                  <a:pt x="114367" y="27279"/>
                                </a:lnTo>
                                <a:lnTo>
                                  <a:pt x="114249" y="27749"/>
                                </a:lnTo>
                                <a:lnTo>
                                  <a:pt x="111836" y="30937"/>
                                </a:lnTo>
                                <a:lnTo>
                                  <a:pt x="109758" y="31800"/>
                                </a:lnTo>
                                <a:lnTo>
                                  <a:pt x="104292" y="31800"/>
                                </a:lnTo>
                                <a:lnTo>
                                  <a:pt x="104292" y="35610"/>
                                </a:lnTo>
                                <a:lnTo>
                                  <a:pt x="109982" y="35610"/>
                                </a:lnTo>
                                <a:lnTo>
                                  <a:pt x="111302" y="35852"/>
                                </a:lnTo>
                                <a:lnTo>
                                  <a:pt x="116255" y="42176"/>
                                </a:lnTo>
                                <a:lnTo>
                                  <a:pt x="116244" y="47523"/>
                                </a:lnTo>
                                <a:lnTo>
                                  <a:pt x="107975" y="55676"/>
                                </a:lnTo>
                                <a:lnTo>
                                  <a:pt x="121451" y="55676"/>
                                </a:lnTo>
                                <a:lnTo>
                                  <a:pt x="126581" y="52120"/>
                                </a:lnTo>
                                <a:lnTo>
                                  <a:pt x="126899" y="51739"/>
                                </a:lnTo>
                                <a:lnTo>
                                  <a:pt x="128663" y="48679"/>
                                </a:lnTo>
                                <a:lnTo>
                                  <a:pt x="128560" y="42176"/>
                                </a:lnTo>
                                <a:lnTo>
                                  <a:pt x="128288" y="41071"/>
                                </a:lnTo>
                                <a:lnTo>
                                  <a:pt x="128231" y="40843"/>
                                </a:lnTo>
                                <a:lnTo>
                                  <a:pt x="126517" y="37998"/>
                                </a:lnTo>
                                <a:lnTo>
                                  <a:pt x="125450" y="36855"/>
                                </a:lnTo>
                                <a:lnTo>
                                  <a:pt x="124167" y="36017"/>
                                </a:lnTo>
                                <a:lnTo>
                                  <a:pt x="122923" y="35166"/>
                                </a:lnTo>
                                <a:lnTo>
                                  <a:pt x="121500" y="34544"/>
                                </a:lnTo>
                                <a:lnTo>
                                  <a:pt x="118262" y="33680"/>
                                </a:lnTo>
                                <a:lnTo>
                                  <a:pt x="116763" y="33426"/>
                                </a:lnTo>
                                <a:lnTo>
                                  <a:pt x="115366" y="33426"/>
                                </a:lnTo>
                                <a:lnTo>
                                  <a:pt x="115366" y="32842"/>
                                </a:lnTo>
                                <a:lnTo>
                                  <a:pt x="126521" y="23926"/>
                                </a:lnTo>
                                <a:lnTo>
                                  <a:pt x="126504" y="19761"/>
                                </a:lnTo>
                                <a:lnTo>
                                  <a:pt x="125642" y="17437"/>
                                </a:lnTo>
                                <a:lnTo>
                                  <a:pt x="125590" y="17297"/>
                                </a:lnTo>
                                <a:lnTo>
                                  <a:pt x="124752" y="16141"/>
                                </a:lnTo>
                                <a:lnTo>
                                  <a:pt x="122523" y="14147"/>
                                </a:lnTo>
                                <a:close/>
                              </a:path>
                              <a:path w="128905" h="59055">
                                <a:moveTo>
                                  <a:pt x="113804" y="11188"/>
                                </a:moveTo>
                                <a:lnTo>
                                  <a:pt x="105943" y="11188"/>
                                </a:lnTo>
                                <a:lnTo>
                                  <a:pt x="102082" y="12128"/>
                                </a:lnTo>
                                <a:lnTo>
                                  <a:pt x="95948" y="15875"/>
                                </a:lnTo>
                                <a:lnTo>
                                  <a:pt x="94411" y="18135"/>
                                </a:lnTo>
                                <a:lnTo>
                                  <a:pt x="94411" y="22301"/>
                                </a:lnTo>
                                <a:lnTo>
                                  <a:pt x="94894" y="23558"/>
                                </a:lnTo>
                                <a:lnTo>
                                  <a:pt x="96478" y="25323"/>
                                </a:lnTo>
                                <a:lnTo>
                                  <a:pt x="96943" y="25730"/>
                                </a:lnTo>
                                <a:lnTo>
                                  <a:pt x="98194" y="26238"/>
                                </a:lnTo>
                                <a:lnTo>
                                  <a:pt x="101220" y="26238"/>
                                </a:lnTo>
                                <a:lnTo>
                                  <a:pt x="103974" y="14833"/>
                                </a:lnTo>
                                <a:lnTo>
                                  <a:pt x="105867" y="14287"/>
                                </a:lnTo>
                                <a:lnTo>
                                  <a:pt x="108051" y="14147"/>
                                </a:lnTo>
                                <a:lnTo>
                                  <a:pt x="122523" y="14147"/>
                                </a:lnTo>
                                <a:lnTo>
                                  <a:pt x="122339" y="13982"/>
                                </a:lnTo>
                                <a:lnTo>
                                  <a:pt x="120675" y="13068"/>
                                </a:lnTo>
                                <a:lnTo>
                                  <a:pt x="116459" y="11569"/>
                                </a:lnTo>
                                <a:lnTo>
                                  <a:pt x="113804" y="1118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4" name="Image 694"/>
                          <pic:cNvPicPr/>
                        </pic:nvPicPr>
                        <pic:blipFill>
                          <a:blip r:embed="rId388" cstate="print"/>
                          <a:stretch>
                            <a:fillRect/>
                          </a:stretch>
                        </pic:blipFill>
                        <pic:spPr>
                          <a:xfrm>
                            <a:off x="701535" y="1526286"/>
                            <a:ext cx="218605" cy="202704"/>
                          </a:xfrm>
                          <a:prstGeom prst="rect">
                            <a:avLst/>
                          </a:prstGeom>
                        </pic:spPr>
                      </pic:pic>
                      <pic:pic xmlns:pic="http://schemas.openxmlformats.org/drawingml/2006/picture">
                        <pic:nvPicPr>
                          <pic:cNvPr id="695" name="Image 695"/>
                          <pic:cNvPicPr/>
                        </pic:nvPicPr>
                        <pic:blipFill>
                          <a:blip r:embed="rId852" cstate="print"/>
                          <a:stretch>
                            <a:fillRect/>
                          </a:stretch>
                        </pic:blipFill>
                        <pic:spPr>
                          <a:xfrm>
                            <a:off x="701535" y="1526286"/>
                            <a:ext cx="268300" cy="202704"/>
                          </a:xfrm>
                          <a:prstGeom prst="rect">
                            <a:avLst/>
                          </a:prstGeom>
                        </pic:spPr>
                      </pic:pic>
                      <wps:wsp>
                        <wps:cNvPr id="696" name="Graphic 696"/>
                        <wps:cNvSpPr/>
                        <wps:spPr>
                          <a:xfrm>
                            <a:off x="756293" y="1583376"/>
                            <a:ext cx="131445" cy="59055"/>
                          </a:xfrm>
                          <a:custGeom>
                            <a:avLst/>
                            <a:gdLst/>
                            <a:ahLst/>
                            <a:cxnLst/>
                            <a:rect l="l" t="t" r="r" b="b"/>
                            <a:pathLst>
                              <a:path w="131445" h="59055">
                                <a:moveTo>
                                  <a:pt x="31026" y="1231"/>
                                </a:moveTo>
                                <a:lnTo>
                                  <a:pt x="0" y="1231"/>
                                </a:lnTo>
                                <a:lnTo>
                                  <a:pt x="0" y="3759"/>
                                </a:lnTo>
                                <a:lnTo>
                                  <a:pt x="2235" y="4165"/>
                                </a:lnTo>
                                <a:lnTo>
                                  <a:pt x="4622" y="4851"/>
                                </a:lnTo>
                                <a:lnTo>
                                  <a:pt x="6299" y="6210"/>
                                </a:lnTo>
                                <a:lnTo>
                                  <a:pt x="6680" y="8153"/>
                                </a:lnTo>
                                <a:lnTo>
                                  <a:pt x="6680" y="40284"/>
                                </a:lnTo>
                                <a:lnTo>
                                  <a:pt x="6354" y="41986"/>
                                </a:lnTo>
                                <a:lnTo>
                                  <a:pt x="6286" y="42341"/>
                                </a:lnTo>
                                <a:lnTo>
                                  <a:pt x="4622" y="43586"/>
                                </a:lnTo>
                                <a:lnTo>
                                  <a:pt x="2476" y="44018"/>
                                </a:lnTo>
                                <a:lnTo>
                                  <a:pt x="0" y="44297"/>
                                </a:lnTo>
                                <a:lnTo>
                                  <a:pt x="0" y="46799"/>
                                </a:lnTo>
                                <a:lnTo>
                                  <a:pt x="24688" y="46799"/>
                                </a:lnTo>
                                <a:lnTo>
                                  <a:pt x="24688" y="44297"/>
                                </a:lnTo>
                                <a:lnTo>
                                  <a:pt x="22900" y="44018"/>
                                </a:lnTo>
                                <a:lnTo>
                                  <a:pt x="22629" y="44018"/>
                                </a:lnTo>
                                <a:lnTo>
                                  <a:pt x="20167" y="43357"/>
                                </a:lnTo>
                                <a:lnTo>
                                  <a:pt x="18503" y="41986"/>
                                </a:lnTo>
                                <a:lnTo>
                                  <a:pt x="18137" y="40284"/>
                                </a:lnTo>
                                <a:lnTo>
                                  <a:pt x="18072" y="27177"/>
                                </a:lnTo>
                                <a:lnTo>
                                  <a:pt x="24879" y="27177"/>
                                </a:lnTo>
                                <a:lnTo>
                                  <a:pt x="27660" y="26911"/>
                                </a:lnTo>
                                <a:lnTo>
                                  <a:pt x="30137" y="26390"/>
                                </a:lnTo>
                                <a:lnTo>
                                  <a:pt x="32600" y="25844"/>
                                </a:lnTo>
                                <a:lnTo>
                                  <a:pt x="34810" y="24968"/>
                                </a:lnTo>
                                <a:lnTo>
                                  <a:pt x="36119" y="24155"/>
                                </a:lnTo>
                                <a:lnTo>
                                  <a:pt x="18072" y="24155"/>
                                </a:lnTo>
                                <a:lnTo>
                                  <a:pt x="18072" y="4165"/>
                                </a:lnTo>
                                <a:lnTo>
                                  <a:pt x="38485" y="4165"/>
                                </a:lnTo>
                                <a:lnTo>
                                  <a:pt x="35420" y="2184"/>
                                </a:lnTo>
                                <a:lnTo>
                                  <a:pt x="31026" y="1231"/>
                                </a:lnTo>
                                <a:close/>
                              </a:path>
                              <a:path w="131445" h="59055">
                                <a:moveTo>
                                  <a:pt x="38487" y="4165"/>
                                </a:moveTo>
                                <a:lnTo>
                                  <a:pt x="24269" y="4165"/>
                                </a:lnTo>
                                <a:lnTo>
                                  <a:pt x="26733" y="4991"/>
                                </a:lnTo>
                                <a:lnTo>
                                  <a:pt x="29362" y="8153"/>
                                </a:lnTo>
                                <a:lnTo>
                                  <a:pt x="29489" y="8305"/>
                                </a:lnTo>
                                <a:lnTo>
                                  <a:pt x="30175" y="10858"/>
                                </a:lnTo>
                                <a:lnTo>
                                  <a:pt x="30175" y="17627"/>
                                </a:lnTo>
                                <a:lnTo>
                                  <a:pt x="29260" y="20129"/>
                                </a:lnTo>
                                <a:lnTo>
                                  <a:pt x="25603" y="23367"/>
                                </a:lnTo>
                                <a:lnTo>
                                  <a:pt x="22936" y="24155"/>
                                </a:lnTo>
                                <a:lnTo>
                                  <a:pt x="36119" y="24155"/>
                                </a:lnTo>
                                <a:lnTo>
                                  <a:pt x="42697" y="15214"/>
                                </a:lnTo>
                                <a:lnTo>
                                  <a:pt x="42697" y="8788"/>
                                </a:lnTo>
                                <a:lnTo>
                                  <a:pt x="41236" y="5918"/>
                                </a:lnTo>
                                <a:lnTo>
                                  <a:pt x="38487" y="4165"/>
                                </a:lnTo>
                                <a:close/>
                              </a:path>
                              <a:path w="131445" h="59055">
                                <a:moveTo>
                                  <a:pt x="67297" y="3111"/>
                                </a:moveTo>
                                <a:lnTo>
                                  <a:pt x="57781" y="3111"/>
                                </a:lnTo>
                                <a:lnTo>
                                  <a:pt x="55384" y="4635"/>
                                </a:lnTo>
                                <a:lnTo>
                                  <a:pt x="50944" y="9067"/>
                                </a:lnTo>
                                <a:lnTo>
                                  <a:pt x="49237" y="11633"/>
                                </a:lnTo>
                                <a:lnTo>
                                  <a:pt x="46786" y="17652"/>
                                </a:lnTo>
                                <a:lnTo>
                                  <a:pt x="46164" y="20916"/>
                                </a:lnTo>
                                <a:lnTo>
                                  <a:pt x="46164" y="28016"/>
                                </a:lnTo>
                                <a:lnTo>
                                  <a:pt x="57901" y="45465"/>
                                </a:lnTo>
                                <a:lnTo>
                                  <a:pt x="58036" y="45465"/>
                                </a:lnTo>
                                <a:lnTo>
                                  <a:pt x="63525" y="47510"/>
                                </a:lnTo>
                                <a:lnTo>
                                  <a:pt x="66636" y="48056"/>
                                </a:lnTo>
                                <a:lnTo>
                                  <a:pt x="72758" y="48056"/>
                                </a:lnTo>
                                <a:lnTo>
                                  <a:pt x="75184" y="47726"/>
                                </a:lnTo>
                                <a:lnTo>
                                  <a:pt x="79273" y="46380"/>
                                </a:lnTo>
                                <a:lnTo>
                                  <a:pt x="81140" y="45465"/>
                                </a:lnTo>
                                <a:lnTo>
                                  <a:pt x="83907" y="43548"/>
                                </a:lnTo>
                                <a:lnTo>
                                  <a:pt x="70840" y="43548"/>
                                </a:lnTo>
                                <a:lnTo>
                                  <a:pt x="69220" y="43230"/>
                                </a:lnTo>
                                <a:lnTo>
                                  <a:pt x="69073" y="43230"/>
                                </a:lnTo>
                                <a:lnTo>
                                  <a:pt x="65582" y="41655"/>
                                </a:lnTo>
                                <a:lnTo>
                                  <a:pt x="59004" y="16967"/>
                                </a:lnTo>
                                <a:lnTo>
                                  <a:pt x="60058" y="11976"/>
                                </a:lnTo>
                                <a:lnTo>
                                  <a:pt x="64236" y="4876"/>
                                </a:lnTo>
                                <a:lnTo>
                                  <a:pt x="67297" y="3111"/>
                                </a:lnTo>
                                <a:close/>
                              </a:path>
                              <a:path w="131445" h="59055">
                                <a:moveTo>
                                  <a:pt x="87287" y="33731"/>
                                </a:moveTo>
                                <a:lnTo>
                                  <a:pt x="85369" y="37033"/>
                                </a:lnTo>
                                <a:lnTo>
                                  <a:pt x="83235" y="39484"/>
                                </a:lnTo>
                                <a:lnTo>
                                  <a:pt x="78549" y="42735"/>
                                </a:lnTo>
                                <a:lnTo>
                                  <a:pt x="75882" y="43548"/>
                                </a:lnTo>
                                <a:lnTo>
                                  <a:pt x="83907" y="43548"/>
                                </a:lnTo>
                                <a:lnTo>
                                  <a:pt x="90043" y="35407"/>
                                </a:lnTo>
                                <a:lnTo>
                                  <a:pt x="87287" y="33731"/>
                                </a:lnTo>
                                <a:close/>
                              </a:path>
                              <a:path w="131445" h="59055">
                                <a:moveTo>
                                  <a:pt x="87833" y="1231"/>
                                </a:moveTo>
                                <a:lnTo>
                                  <a:pt x="85039" y="1231"/>
                                </a:lnTo>
                                <a:lnTo>
                                  <a:pt x="82931" y="3111"/>
                                </a:lnTo>
                                <a:lnTo>
                                  <a:pt x="74549" y="3111"/>
                                </a:lnTo>
                                <a:lnTo>
                                  <a:pt x="77279" y="4305"/>
                                </a:lnTo>
                                <a:lnTo>
                                  <a:pt x="81762" y="9067"/>
                                </a:lnTo>
                                <a:lnTo>
                                  <a:pt x="83693" y="12788"/>
                                </a:lnTo>
                                <a:lnTo>
                                  <a:pt x="85221" y="17652"/>
                                </a:lnTo>
                                <a:lnTo>
                                  <a:pt x="85293" y="17881"/>
                                </a:lnTo>
                                <a:lnTo>
                                  <a:pt x="88125" y="17881"/>
                                </a:lnTo>
                                <a:lnTo>
                                  <a:pt x="88015" y="11633"/>
                                </a:lnTo>
                                <a:lnTo>
                                  <a:pt x="87892" y="4635"/>
                                </a:lnTo>
                                <a:lnTo>
                                  <a:pt x="87833" y="1231"/>
                                </a:lnTo>
                                <a:close/>
                              </a:path>
                              <a:path w="131445" h="59055">
                                <a:moveTo>
                                  <a:pt x="73406" y="0"/>
                                </a:moveTo>
                                <a:lnTo>
                                  <a:pt x="67398" y="0"/>
                                </a:lnTo>
                                <a:lnTo>
                                  <a:pt x="64122" y="596"/>
                                </a:lnTo>
                                <a:lnTo>
                                  <a:pt x="57640" y="3111"/>
                                </a:lnTo>
                                <a:lnTo>
                                  <a:pt x="83231" y="3111"/>
                                </a:lnTo>
                                <a:lnTo>
                                  <a:pt x="81622" y="2235"/>
                                </a:lnTo>
                                <a:lnTo>
                                  <a:pt x="79857" y="1549"/>
                                </a:lnTo>
                                <a:lnTo>
                                  <a:pt x="75704" y="304"/>
                                </a:lnTo>
                                <a:lnTo>
                                  <a:pt x="73406" y="0"/>
                                </a:lnTo>
                                <a:close/>
                              </a:path>
                              <a:path w="131445" h="59055">
                                <a:moveTo>
                                  <a:pt x="124498" y="46481"/>
                                </a:moveTo>
                                <a:lnTo>
                                  <a:pt x="113741" y="46481"/>
                                </a:lnTo>
                                <a:lnTo>
                                  <a:pt x="113741" y="58635"/>
                                </a:lnTo>
                                <a:lnTo>
                                  <a:pt x="124498" y="58635"/>
                                </a:lnTo>
                                <a:lnTo>
                                  <a:pt x="124498" y="46481"/>
                                </a:lnTo>
                                <a:close/>
                              </a:path>
                              <a:path w="131445" h="59055">
                                <a:moveTo>
                                  <a:pt x="124498" y="11379"/>
                                </a:moveTo>
                                <a:lnTo>
                                  <a:pt x="115531" y="11379"/>
                                </a:lnTo>
                                <a:lnTo>
                                  <a:pt x="92494" y="40576"/>
                                </a:lnTo>
                                <a:lnTo>
                                  <a:pt x="92494" y="46481"/>
                                </a:lnTo>
                                <a:lnTo>
                                  <a:pt x="131394" y="46481"/>
                                </a:lnTo>
                                <a:lnTo>
                                  <a:pt x="131394" y="39712"/>
                                </a:lnTo>
                                <a:lnTo>
                                  <a:pt x="97421" y="39712"/>
                                </a:lnTo>
                                <a:lnTo>
                                  <a:pt x="113741" y="19049"/>
                                </a:lnTo>
                                <a:lnTo>
                                  <a:pt x="124498" y="19049"/>
                                </a:lnTo>
                                <a:lnTo>
                                  <a:pt x="124498" y="11379"/>
                                </a:lnTo>
                                <a:close/>
                              </a:path>
                              <a:path w="131445" h="59055">
                                <a:moveTo>
                                  <a:pt x="124498" y="19049"/>
                                </a:moveTo>
                                <a:lnTo>
                                  <a:pt x="113741" y="19049"/>
                                </a:lnTo>
                                <a:lnTo>
                                  <a:pt x="113741" y="39712"/>
                                </a:lnTo>
                                <a:lnTo>
                                  <a:pt x="124498" y="39712"/>
                                </a:lnTo>
                                <a:lnTo>
                                  <a:pt x="124498" y="1904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697" name="Image 697"/>
                          <pic:cNvPicPr/>
                        </pic:nvPicPr>
                        <pic:blipFill>
                          <a:blip r:embed="rId390" cstate="print"/>
                          <a:stretch>
                            <a:fillRect/>
                          </a:stretch>
                        </pic:blipFill>
                        <pic:spPr>
                          <a:xfrm>
                            <a:off x="920140" y="1532255"/>
                            <a:ext cx="268287" cy="202692"/>
                          </a:xfrm>
                          <a:prstGeom prst="rect">
                            <a:avLst/>
                          </a:prstGeom>
                        </pic:spPr>
                      </pic:pic>
                      <pic:pic xmlns:pic="http://schemas.openxmlformats.org/drawingml/2006/picture">
                        <pic:nvPicPr>
                          <pic:cNvPr id="698" name="Image 698"/>
                          <pic:cNvPicPr/>
                        </pic:nvPicPr>
                        <pic:blipFill>
                          <a:blip r:embed="rId853" cstate="print"/>
                          <a:stretch>
                            <a:fillRect/>
                          </a:stretch>
                        </pic:blipFill>
                        <pic:spPr>
                          <a:xfrm>
                            <a:off x="920140" y="1532255"/>
                            <a:ext cx="232524" cy="196735"/>
                          </a:xfrm>
                          <a:prstGeom prst="rect">
                            <a:avLst/>
                          </a:prstGeom>
                        </pic:spPr>
                      </pic:pic>
                      <wps:wsp>
                        <wps:cNvPr id="699" name="Graphic 699"/>
                        <wps:cNvSpPr/>
                        <wps:spPr>
                          <a:xfrm>
                            <a:off x="977154" y="1588857"/>
                            <a:ext cx="127635" cy="59055"/>
                          </a:xfrm>
                          <a:custGeom>
                            <a:avLst/>
                            <a:gdLst/>
                            <a:ahLst/>
                            <a:cxnLst/>
                            <a:rect l="l" t="t" r="r" b="b"/>
                            <a:pathLst>
                              <a:path w="127635" h="59055">
                                <a:moveTo>
                                  <a:pt x="31013" y="1231"/>
                                </a:moveTo>
                                <a:lnTo>
                                  <a:pt x="0" y="1231"/>
                                </a:lnTo>
                                <a:lnTo>
                                  <a:pt x="0" y="3746"/>
                                </a:lnTo>
                                <a:lnTo>
                                  <a:pt x="2322" y="4165"/>
                                </a:lnTo>
                                <a:lnTo>
                                  <a:pt x="4622" y="4838"/>
                                </a:lnTo>
                                <a:lnTo>
                                  <a:pt x="6299" y="6197"/>
                                </a:lnTo>
                                <a:lnTo>
                                  <a:pt x="6667" y="8153"/>
                                </a:lnTo>
                                <a:lnTo>
                                  <a:pt x="6667" y="40284"/>
                                </a:lnTo>
                                <a:lnTo>
                                  <a:pt x="0" y="44297"/>
                                </a:lnTo>
                                <a:lnTo>
                                  <a:pt x="0" y="46799"/>
                                </a:lnTo>
                                <a:lnTo>
                                  <a:pt x="24688" y="46799"/>
                                </a:lnTo>
                                <a:lnTo>
                                  <a:pt x="24688" y="44297"/>
                                </a:lnTo>
                                <a:lnTo>
                                  <a:pt x="22949" y="44018"/>
                                </a:lnTo>
                                <a:lnTo>
                                  <a:pt x="22673" y="44018"/>
                                </a:lnTo>
                                <a:lnTo>
                                  <a:pt x="20154" y="43357"/>
                                </a:lnTo>
                                <a:lnTo>
                                  <a:pt x="18503" y="41986"/>
                                </a:lnTo>
                                <a:lnTo>
                                  <a:pt x="18137" y="40284"/>
                                </a:lnTo>
                                <a:lnTo>
                                  <a:pt x="18072" y="27178"/>
                                </a:lnTo>
                                <a:lnTo>
                                  <a:pt x="24879" y="27178"/>
                                </a:lnTo>
                                <a:lnTo>
                                  <a:pt x="27660" y="26911"/>
                                </a:lnTo>
                                <a:lnTo>
                                  <a:pt x="32600" y="25844"/>
                                </a:lnTo>
                                <a:lnTo>
                                  <a:pt x="34798" y="24968"/>
                                </a:lnTo>
                                <a:lnTo>
                                  <a:pt x="36111" y="24155"/>
                                </a:lnTo>
                                <a:lnTo>
                                  <a:pt x="18072" y="24155"/>
                                </a:lnTo>
                                <a:lnTo>
                                  <a:pt x="18072" y="4165"/>
                                </a:lnTo>
                                <a:lnTo>
                                  <a:pt x="38506" y="4165"/>
                                </a:lnTo>
                                <a:lnTo>
                                  <a:pt x="35420" y="2184"/>
                                </a:lnTo>
                                <a:lnTo>
                                  <a:pt x="31013" y="1231"/>
                                </a:lnTo>
                                <a:close/>
                              </a:path>
                              <a:path w="127635" h="59055">
                                <a:moveTo>
                                  <a:pt x="38506" y="4165"/>
                                </a:moveTo>
                                <a:lnTo>
                                  <a:pt x="24269" y="4165"/>
                                </a:lnTo>
                                <a:lnTo>
                                  <a:pt x="26720" y="4991"/>
                                </a:lnTo>
                                <a:lnTo>
                                  <a:pt x="29489" y="8305"/>
                                </a:lnTo>
                                <a:lnTo>
                                  <a:pt x="30175" y="10858"/>
                                </a:lnTo>
                                <a:lnTo>
                                  <a:pt x="30175" y="17627"/>
                                </a:lnTo>
                                <a:lnTo>
                                  <a:pt x="29260" y="20129"/>
                                </a:lnTo>
                                <a:lnTo>
                                  <a:pt x="25603" y="23368"/>
                                </a:lnTo>
                                <a:lnTo>
                                  <a:pt x="22936" y="24155"/>
                                </a:lnTo>
                                <a:lnTo>
                                  <a:pt x="36111" y="24155"/>
                                </a:lnTo>
                                <a:lnTo>
                                  <a:pt x="38595" y="22618"/>
                                </a:lnTo>
                                <a:lnTo>
                                  <a:pt x="40043" y="21120"/>
                                </a:lnTo>
                                <a:lnTo>
                                  <a:pt x="42040" y="17627"/>
                                </a:lnTo>
                                <a:lnTo>
                                  <a:pt x="42164" y="17411"/>
                                </a:lnTo>
                                <a:lnTo>
                                  <a:pt x="42697" y="15201"/>
                                </a:lnTo>
                                <a:lnTo>
                                  <a:pt x="42697" y="8788"/>
                                </a:lnTo>
                                <a:lnTo>
                                  <a:pt x="41236" y="5918"/>
                                </a:lnTo>
                                <a:lnTo>
                                  <a:pt x="38506" y="4165"/>
                                </a:lnTo>
                                <a:close/>
                              </a:path>
                              <a:path w="127635" h="59055">
                                <a:moveTo>
                                  <a:pt x="67297" y="3111"/>
                                </a:moveTo>
                                <a:lnTo>
                                  <a:pt x="57768" y="3111"/>
                                </a:lnTo>
                                <a:lnTo>
                                  <a:pt x="55372" y="4635"/>
                                </a:lnTo>
                                <a:lnTo>
                                  <a:pt x="50939" y="9055"/>
                                </a:lnTo>
                                <a:lnTo>
                                  <a:pt x="49237" y="11633"/>
                                </a:lnTo>
                                <a:lnTo>
                                  <a:pt x="46786" y="17640"/>
                                </a:lnTo>
                                <a:lnTo>
                                  <a:pt x="46164" y="20916"/>
                                </a:lnTo>
                                <a:lnTo>
                                  <a:pt x="46164" y="28016"/>
                                </a:lnTo>
                                <a:lnTo>
                                  <a:pt x="66636" y="48044"/>
                                </a:lnTo>
                                <a:lnTo>
                                  <a:pt x="72758" y="48044"/>
                                </a:lnTo>
                                <a:lnTo>
                                  <a:pt x="75171" y="47713"/>
                                </a:lnTo>
                                <a:lnTo>
                                  <a:pt x="79260" y="46380"/>
                                </a:lnTo>
                                <a:lnTo>
                                  <a:pt x="81140" y="45466"/>
                                </a:lnTo>
                                <a:lnTo>
                                  <a:pt x="83907" y="43548"/>
                                </a:lnTo>
                                <a:lnTo>
                                  <a:pt x="70840" y="43548"/>
                                </a:lnTo>
                                <a:lnTo>
                                  <a:pt x="69220" y="43230"/>
                                </a:lnTo>
                                <a:lnTo>
                                  <a:pt x="69072" y="43230"/>
                                </a:lnTo>
                                <a:lnTo>
                                  <a:pt x="65582" y="41643"/>
                                </a:lnTo>
                                <a:lnTo>
                                  <a:pt x="59004" y="16954"/>
                                </a:lnTo>
                                <a:lnTo>
                                  <a:pt x="60045" y="11976"/>
                                </a:lnTo>
                                <a:lnTo>
                                  <a:pt x="64249" y="4876"/>
                                </a:lnTo>
                                <a:lnTo>
                                  <a:pt x="67297" y="3111"/>
                                </a:lnTo>
                                <a:close/>
                              </a:path>
                              <a:path w="127635" h="59055">
                                <a:moveTo>
                                  <a:pt x="87287" y="33731"/>
                                </a:moveTo>
                                <a:lnTo>
                                  <a:pt x="85356" y="37033"/>
                                </a:lnTo>
                                <a:lnTo>
                                  <a:pt x="83235" y="39484"/>
                                </a:lnTo>
                                <a:lnTo>
                                  <a:pt x="78549" y="42735"/>
                                </a:lnTo>
                                <a:lnTo>
                                  <a:pt x="75882" y="43548"/>
                                </a:lnTo>
                                <a:lnTo>
                                  <a:pt x="83907" y="43548"/>
                                </a:lnTo>
                                <a:lnTo>
                                  <a:pt x="90043" y="35394"/>
                                </a:lnTo>
                                <a:lnTo>
                                  <a:pt x="87287" y="33731"/>
                                </a:lnTo>
                                <a:close/>
                              </a:path>
                              <a:path w="127635" h="59055">
                                <a:moveTo>
                                  <a:pt x="87833" y="1231"/>
                                </a:moveTo>
                                <a:lnTo>
                                  <a:pt x="85039" y="1231"/>
                                </a:lnTo>
                                <a:lnTo>
                                  <a:pt x="82931" y="3111"/>
                                </a:lnTo>
                                <a:lnTo>
                                  <a:pt x="74536" y="3111"/>
                                </a:lnTo>
                                <a:lnTo>
                                  <a:pt x="77279" y="4292"/>
                                </a:lnTo>
                                <a:lnTo>
                                  <a:pt x="81762" y="9055"/>
                                </a:lnTo>
                                <a:lnTo>
                                  <a:pt x="83693" y="12788"/>
                                </a:lnTo>
                                <a:lnTo>
                                  <a:pt x="85217" y="17640"/>
                                </a:lnTo>
                                <a:lnTo>
                                  <a:pt x="85293" y="17881"/>
                                </a:lnTo>
                                <a:lnTo>
                                  <a:pt x="88112" y="17881"/>
                                </a:lnTo>
                                <a:lnTo>
                                  <a:pt x="88007" y="11633"/>
                                </a:lnTo>
                                <a:lnTo>
                                  <a:pt x="87884" y="4292"/>
                                </a:lnTo>
                                <a:lnTo>
                                  <a:pt x="87833" y="1231"/>
                                </a:lnTo>
                                <a:close/>
                              </a:path>
                              <a:path w="127635" h="59055">
                                <a:moveTo>
                                  <a:pt x="73406" y="0"/>
                                </a:moveTo>
                                <a:lnTo>
                                  <a:pt x="67386" y="0"/>
                                </a:lnTo>
                                <a:lnTo>
                                  <a:pt x="64109" y="596"/>
                                </a:lnTo>
                                <a:lnTo>
                                  <a:pt x="57628" y="3111"/>
                                </a:lnTo>
                                <a:lnTo>
                                  <a:pt x="83233" y="3111"/>
                                </a:lnTo>
                                <a:lnTo>
                                  <a:pt x="81610" y="2235"/>
                                </a:lnTo>
                                <a:lnTo>
                                  <a:pt x="79857" y="1536"/>
                                </a:lnTo>
                                <a:lnTo>
                                  <a:pt x="75704" y="292"/>
                                </a:lnTo>
                                <a:lnTo>
                                  <a:pt x="73406" y="0"/>
                                </a:lnTo>
                                <a:close/>
                              </a:path>
                              <a:path w="127635" h="59055">
                                <a:moveTo>
                                  <a:pt x="99758" y="43713"/>
                                </a:moveTo>
                                <a:lnTo>
                                  <a:pt x="96443" y="43713"/>
                                </a:lnTo>
                                <a:lnTo>
                                  <a:pt x="95148" y="44246"/>
                                </a:lnTo>
                                <a:lnTo>
                                  <a:pt x="93192" y="46329"/>
                                </a:lnTo>
                                <a:lnTo>
                                  <a:pt x="92823" y="47320"/>
                                </a:lnTo>
                                <a:lnTo>
                                  <a:pt x="92710" y="51701"/>
                                </a:lnTo>
                                <a:lnTo>
                                  <a:pt x="94170" y="53936"/>
                                </a:lnTo>
                                <a:lnTo>
                                  <a:pt x="100037" y="57696"/>
                                </a:lnTo>
                                <a:lnTo>
                                  <a:pt x="103695" y="58635"/>
                                </a:lnTo>
                                <a:lnTo>
                                  <a:pt x="113753" y="58635"/>
                                </a:lnTo>
                                <a:lnTo>
                                  <a:pt x="118414" y="57150"/>
                                </a:lnTo>
                                <a:lnTo>
                                  <a:pt x="120213" y="55676"/>
                                </a:lnTo>
                                <a:lnTo>
                                  <a:pt x="106133" y="55676"/>
                                </a:lnTo>
                                <a:lnTo>
                                  <a:pt x="104203" y="55537"/>
                                </a:lnTo>
                                <a:lnTo>
                                  <a:pt x="102400" y="55118"/>
                                </a:lnTo>
                                <a:lnTo>
                                  <a:pt x="102641" y="54444"/>
                                </a:lnTo>
                                <a:lnTo>
                                  <a:pt x="103449" y="51701"/>
                                </a:lnTo>
                                <a:lnTo>
                                  <a:pt x="103572" y="51282"/>
                                </a:lnTo>
                                <a:lnTo>
                                  <a:pt x="103670" y="50952"/>
                                </a:lnTo>
                                <a:lnTo>
                                  <a:pt x="103840" y="49847"/>
                                </a:lnTo>
                                <a:lnTo>
                                  <a:pt x="103847" y="47320"/>
                                </a:lnTo>
                                <a:lnTo>
                                  <a:pt x="103571" y="46583"/>
                                </a:lnTo>
                                <a:lnTo>
                                  <a:pt x="103301" y="45986"/>
                                </a:lnTo>
                                <a:lnTo>
                                  <a:pt x="101233" y="44246"/>
                                </a:lnTo>
                                <a:lnTo>
                                  <a:pt x="101373" y="44246"/>
                                </a:lnTo>
                                <a:lnTo>
                                  <a:pt x="99758" y="43713"/>
                                </a:lnTo>
                                <a:close/>
                              </a:path>
                              <a:path w="127635" h="59055">
                                <a:moveTo>
                                  <a:pt x="122961" y="32321"/>
                                </a:moveTo>
                                <a:lnTo>
                                  <a:pt x="109524" y="32321"/>
                                </a:lnTo>
                                <a:lnTo>
                                  <a:pt x="111620" y="33286"/>
                                </a:lnTo>
                                <a:lnTo>
                                  <a:pt x="114846" y="37147"/>
                                </a:lnTo>
                                <a:lnTo>
                                  <a:pt x="115658" y="39636"/>
                                </a:lnTo>
                                <a:lnTo>
                                  <a:pt x="115658" y="44729"/>
                                </a:lnTo>
                                <a:lnTo>
                                  <a:pt x="115495" y="45986"/>
                                </a:lnTo>
                                <a:lnTo>
                                  <a:pt x="115417" y="46583"/>
                                </a:lnTo>
                                <a:lnTo>
                                  <a:pt x="107353" y="55676"/>
                                </a:lnTo>
                                <a:lnTo>
                                  <a:pt x="120213" y="55676"/>
                                </a:lnTo>
                                <a:lnTo>
                                  <a:pt x="125577" y="51282"/>
                                </a:lnTo>
                                <a:lnTo>
                                  <a:pt x="125819" y="50952"/>
                                </a:lnTo>
                                <a:lnTo>
                                  <a:pt x="127533" y="47320"/>
                                </a:lnTo>
                                <a:lnTo>
                                  <a:pt x="127459" y="39636"/>
                                </a:lnTo>
                                <a:lnTo>
                                  <a:pt x="126987" y="37693"/>
                                </a:lnTo>
                                <a:lnTo>
                                  <a:pt x="124815" y="34086"/>
                                </a:lnTo>
                                <a:lnTo>
                                  <a:pt x="123516" y="32715"/>
                                </a:lnTo>
                                <a:lnTo>
                                  <a:pt x="122961" y="32321"/>
                                </a:lnTo>
                                <a:close/>
                              </a:path>
                              <a:path w="127635" h="59055">
                                <a:moveTo>
                                  <a:pt x="126060" y="12230"/>
                                </a:moveTo>
                                <a:lnTo>
                                  <a:pt x="98933" y="12230"/>
                                </a:lnTo>
                                <a:lnTo>
                                  <a:pt x="95881" y="35382"/>
                                </a:lnTo>
                                <a:lnTo>
                                  <a:pt x="95821" y="35839"/>
                                </a:lnTo>
                                <a:lnTo>
                                  <a:pt x="98310" y="36677"/>
                                </a:lnTo>
                                <a:lnTo>
                                  <a:pt x="99377" y="35382"/>
                                </a:lnTo>
                                <a:lnTo>
                                  <a:pt x="100584" y="34328"/>
                                </a:lnTo>
                                <a:lnTo>
                                  <a:pt x="103289" y="32715"/>
                                </a:lnTo>
                                <a:lnTo>
                                  <a:pt x="104952" y="32321"/>
                                </a:lnTo>
                                <a:lnTo>
                                  <a:pt x="122961" y="32321"/>
                                </a:lnTo>
                                <a:lnTo>
                                  <a:pt x="121989" y="31673"/>
                                </a:lnTo>
                                <a:lnTo>
                                  <a:pt x="99936" y="31673"/>
                                </a:lnTo>
                                <a:lnTo>
                                  <a:pt x="101269" y="21082"/>
                                </a:lnTo>
                                <a:lnTo>
                                  <a:pt x="126060" y="21082"/>
                                </a:lnTo>
                                <a:lnTo>
                                  <a:pt x="126060" y="12230"/>
                                </a:lnTo>
                                <a:close/>
                              </a:path>
                              <a:path w="127635" h="59055">
                                <a:moveTo>
                                  <a:pt x="112712" y="28600"/>
                                </a:moveTo>
                                <a:lnTo>
                                  <a:pt x="108356" y="28600"/>
                                </a:lnTo>
                                <a:lnTo>
                                  <a:pt x="106210" y="28917"/>
                                </a:lnTo>
                                <a:lnTo>
                                  <a:pt x="102577" y="30251"/>
                                </a:lnTo>
                                <a:lnTo>
                                  <a:pt x="101092" y="30949"/>
                                </a:lnTo>
                                <a:lnTo>
                                  <a:pt x="99936" y="31673"/>
                                </a:lnTo>
                                <a:lnTo>
                                  <a:pt x="121989" y="31673"/>
                                </a:lnTo>
                                <a:lnTo>
                                  <a:pt x="120103" y="30416"/>
                                </a:lnTo>
                                <a:lnTo>
                                  <a:pt x="118300" y="29641"/>
                                </a:lnTo>
                                <a:lnTo>
                                  <a:pt x="114604" y="28790"/>
                                </a:lnTo>
                                <a:lnTo>
                                  <a:pt x="112712" y="286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0" name="Image 700"/>
                          <pic:cNvPicPr/>
                        </pic:nvPicPr>
                        <pic:blipFill>
                          <a:blip r:embed="rId392" cstate="print"/>
                          <a:stretch>
                            <a:fillRect/>
                          </a:stretch>
                        </pic:blipFill>
                        <pic:spPr>
                          <a:xfrm>
                            <a:off x="1166583" y="1526286"/>
                            <a:ext cx="13906" cy="5968"/>
                          </a:xfrm>
                          <a:prstGeom prst="rect">
                            <a:avLst/>
                          </a:prstGeom>
                        </pic:spPr>
                      </pic:pic>
                      <pic:pic xmlns:pic="http://schemas.openxmlformats.org/drawingml/2006/picture">
                        <pic:nvPicPr>
                          <pic:cNvPr id="701" name="Image 701"/>
                          <pic:cNvPicPr/>
                        </pic:nvPicPr>
                        <pic:blipFill>
                          <a:blip r:embed="rId393" cstate="print"/>
                          <a:stretch>
                            <a:fillRect/>
                          </a:stretch>
                        </pic:blipFill>
                        <pic:spPr>
                          <a:xfrm>
                            <a:off x="1188427" y="1595843"/>
                            <a:ext cx="186817" cy="133146"/>
                          </a:xfrm>
                          <a:prstGeom prst="rect">
                            <a:avLst/>
                          </a:prstGeom>
                        </pic:spPr>
                      </pic:pic>
                      <pic:pic xmlns:pic="http://schemas.openxmlformats.org/drawingml/2006/picture">
                        <pic:nvPicPr>
                          <pic:cNvPr id="702" name="Image 702"/>
                          <pic:cNvPicPr/>
                        </pic:nvPicPr>
                        <pic:blipFill>
                          <a:blip r:embed="rId854" cstate="print"/>
                          <a:stretch>
                            <a:fillRect/>
                          </a:stretch>
                        </pic:blipFill>
                        <pic:spPr>
                          <a:xfrm>
                            <a:off x="1166583" y="1526286"/>
                            <a:ext cx="268287" cy="202704"/>
                          </a:xfrm>
                          <a:prstGeom prst="rect">
                            <a:avLst/>
                          </a:prstGeom>
                        </pic:spPr>
                      </pic:pic>
                      <wps:wsp>
                        <wps:cNvPr id="703" name="Graphic 703"/>
                        <wps:cNvSpPr/>
                        <wps:spPr>
                          <a:xfrm>
                            <a:off x="1222056" y="1583376"/>
                            <a:ext cx="131445" cy="48260"/>
                          </a:xfrm>
                          <a:custGeom>
                            <a:avLst/>
                            <a:gdLst/>
                            <a:ahLst/>
                            <a:cxnLst/>
                            <a:rect l="l" t="t" r="r" b="b"/>
                            <a:pathLst>
                              <a:path w="131445" h="48260">
                                <a:moveTo>
                                  <a:pt x="31026" y="1231"/>
                                </a:moveTo>
                                <a:lnTo>
                                  <a:pt x="0" y="1231"/>
                                </a:lnTo>
                                <a:lnTo>
                                  <a:pt x="0" y="3759"/>
                                </a:lnTo>
                                <a:lnTo>
                                  <a:pt x="2247" y="4165"/>
                                </a:lnTo>
                                <a:lnTo>
                                  <a:pt x="4635" y="4851"/>
                                </a:lnTo>
                                <a:lnTo>
                                  <a:pt x="6311" y="6210"/>
                                </a:lnTo>
                                <a:lnTo>
                                  <a:pt x="6692" y="8153"/>
                                </a:lnTo>
                                <a:lnTo>
                                  <a:pt x="6692" y="40284"/>
                                </a:lnTo>
                                <a:lnTo>
                                  <a:pt x="6356" y="41986"/>
                                </a:lnTo>
                                <a:lnTo>
                                  <a:pt x="6286" y="42341"/>
                                </a:lnTo>
                                <a:lnTo>
                                  <a:pt x="4635" y="43586"/>
                                </a:lnTo>
                                <a:lnTo>
                                  <a:pt x="2476" y="44018"/>
                                </a:lnTo>
                                <a:lnTo>
                                  <a:pt x="0" y="44297"/>
                                </a:lnTo>
                                <a:lnTo>
                                  <a:pt x="0" y="46799"/>
                                </a:lnTo>
                                <a:lnTo>
                                  <a:pt x="24688" y="46799"/>
                                </a:lnTo>
                                <a:lnTo>
                                  <a:pt x="24688" y="44297"/>
                                </a:lnTo>
                                <a:lnTo>
                                  <a:pt x="22900" y="44018"/>
                                </a:lnTo>
                                <a:lnTo>
                                  <a:pt x="22629" y="44018"/>
                                </a:lnTo>
                                <a:lnTo>
                                  <a:pt x="20167" y="43357"/>
                                </a:lnTo>
                                <a:lnTo>
                                  <a:pt x="18516" y="41986"/>
                                </a:lnTo>
                                <a:lnTo>
                                  <a:pt x="18150" y="40284"/>
                                </a:lnTo>
                                <a:lnTo>
                                  <a:pt x="18084" y="27177"/>
                                </a:lnTo>
                                <a:lnTo>
                                  <a:pt x="24892" y="27177"/>
                                </a:lnTo>
                                <a:lnTo>
                                  <a:pt x="27660" y="26911"/>
                                </a:lnTo>
                                <a:lnTo>
                                  <a:pt x="32613" y="25844"/>
                                </a:lnTo>
                                <a:lnTo>
                                  <a:pt x="34810" y="24968"/>
                                </a:lnTo>
                                <a:lnTo>
                                  <a:pt x="36119" y="24155"/>
                                </a:lnTo>
                                <a:lnTo>
                                  <a:pt x="18084" y="24155"/>
                                </a:lnTo>
                                <a:lnTo>
                                  <a:pt x="18084" y="4165"/>
                                </a:lnTo>
                                <a:lnTo>
                                  <a:pt x="38498" y="4165"/>
                                </a:lnTo>
                                <a:lnTo>
                                  <a:pt x="35433" y="2184"/>
                                </a:lnTo>
                                <a:lnTo>
                                  <a:pt x="31026" y="1231"/>
                                </a:lnTo>
                                <a:close/>
                              </a:path>
                              <a:path w="131445" h="48260">
                                <a:moveTo>
                                  <a:pt x="38500" y="4165"/>
                                </a:moveTo>
                                <a:lnTo>
                                  <a:pt x="24282" y="4165"/>
                                </a:lnTo>
                                <a:lnTo>
                                  <a:pt x="26733" y="4991"/>
                                </a:lnTo>
                                <a:lnTo>
                                  <a:pt x="29362" y="8153"/>
                                </a:lnTo>
                                <a:lnTo>
                                  <a:pt x="29489" y="8305"/>
                                </a:lnTo>
                                <a:lnTo>
                                  <a:pt x="30187" y="10858"/>
                                </a:lnTo>
                                <a:lnTo>
                                  <a:pt x="30187" y="17627"/>
                                </a:lnTo>
                                <a:lnTo>
                                  <a:pt x="29273" y="20129"/>
                                </a:lnTo>
                                <a:lnTo>
                                  <a:pt x="25615" y="23367"/>
                                </a:lnTo>
                                <a:lnTo>
                                  <a:pt x="22936" y="24155"/>
                                </a:lnTo>
                                <a:lnTo>
                                  <a:pt x="36119" y="24155"/>
                                </a:lnTo>
                                <a:lnTo>
                                  <a:pt x="42710" y="15214"/>
                                </a:lnTo>
                                <a:lnTo>
                                  <a:pt x="42710" y="8788"/>
                                </a:lnTo>
                                <a:lnTo>
                                  <a:pt x="41249" y="5918"/>
                                </a:lnTo>
                                <a:lnTo>
                                  <a:pt x="38500" y="4165"/>
                                </a:lnTo>
                                <a:close/>
                              </a:path>
                              <a:path w="131445" h="48260">
                                <a:moveTo>
                                  <a:pt x="67310" y="3111"/>
                                </a:moveTo>
                                <a:lnTo>
                                  <a:pt x="57781" y="3111"/>
                                </a:lnTo>
                                <a:lnTo>
                                  <a:pt x="55384" y="4635"/>
                                </a:lnTo>
                                <a:lnTo>
                                  <a:pt x="50944" y="9067"/>
                                </a:lnTo>
                                <a:lnTo>
                                  <a:pt x="49237" y="11633"/>
                                </a:lnTo>
                                <a:lnTo>
                                  <a:pt x="46786" y="17652"/>
                                </a:lnTo>
                                <a:lnTo>
                                  <a:pt x="46164" y="20916"/>
                                </a:lnTo>
                                <a:lnTo>
                                  <a:pt x="46164" y="28016"/>
                                </a:lnTo>
                                <a:lnTo>
                                  <a:pt x="57901" y="45465"/>
                                </a:lnTo>
                                <a:lnTo>
                                  <a:pt x="58036" y="45465"/>
                                </a:lnTo>
                                <a:lnTo>
                                  <a:pt x="63525" y="47510"/>
                                </a:lnTo>
                                <a:lnTo>
                                  <a:pt x="66649" y="48056"/>
                                </a:lnTo>
                                <a:lnTo>
                                  <a:pt x="72771" y="48056"/>
                                </a:lnTo>
                                <a:lnTo>
                                  <a:pt x="75184" y="47726"/>
                                </a:lnTo>
                                <a:lnTo>
                                  <a:pt x="79273" y="46380"/>
                                </a:lnTo>
                                <a:lnTo>
                                  <a:pt x="81140" y="45465"/>
                                </a:lnTo>
                                <a:lnTo>
                                  <a:pt x="83918" y="43548"/>
                                </a:lnTo>
                                <a:lnTo>
                                  <a:pt x="70840" y="43548"/>
                                </a:lnTo>
                                <a:lnTo>
                                  <a:pt x="69231" y="43230"/>
                                </a:lnTo>
                                <a:lnTo>
                                  <a:pt x="69086" y="43230"/>
                                </a:lnTo>
                                <a:lnTo>
                                  <a:pt x="65595" y="41655"/>
                                </a:lnTo>
                                <a:lnTo>
                                  <a:pt x="59004" y="16967"/>
                                </a:lnTo>
                                <a:lnTo>
                                  <a:pt x="60058" y="11976"/>
                                </a:lnTo>
                                <a:lnTo>
                                  <a:pt x="64249" y="4876"/>
                                </a:lnTo>
                                <a:lnTo>
                                  <a:pt x="67310" y="3111"/>
                                </a:lnTo>
                                <a:close/>
                              </a:path>
                              <a:path w="131445" h="48260">
                                <a:moveTo>
                                  <a:pt x="87287" y="33731"/>
                                </a:moveTo>
                                <a:lnTo>
                                  <a:pt x="75882" y="43548"/>
                                </a:lnTo>
                                <a:lnTo>
                                  <a:pt x="83918" y="43548"/>
                                </a:lnTo>
                                <a:lnTo>
                                  <a:pt x="90055" y="35407"/>
                                </a:lnTo>
                                <a:lnTo>
                                  <a:pt x="87287" y="33731"/>
                                </a:lnTo>
                                <a:close/>
                              </a:path>
                              <a:path w="131445" h="48260">
                                <a:moveTo>
                                  <a:pt x="87833" y="1231"/>
                                </a:moveTo>
                                <a:lnTo>
                                  <a:pt x="85039" y="1231"/>
                                </a:lnTo>
                                <a:lnTo>
                                  <a:pt x="82944" y="3111"/>
                                </a:lnTo>
                                <a:lnTo>
                                  <a:pt x="74549" y="3111"/>
                                </a:lnTo>
                                <a:lnTo>
                                  <a:pt x="85233" y="17652"/>
                                </a:lnTo>
                                <a:lnTo>
                                  <a:pt x="85305" y="17881"/>
                                </a:lnTo>
                                <a:lnTo>
                                  <a:pt x="88125" y="17881"/>
                                </a:lnTo>
                                <a:lnTo>
                                  <a:pt x="88015" y="11633"/>
                                </a:lnTo>
                                <a:lnTo>
                                  <a:pt x="87892" y="4635"/>
                                </a:lnTo>
                                <a:lnTo>
                                  <a:pt x="87833" y="1231"/>
                                </a:lnTo>
                                <a:close/>
                              </a:path>
                              <a:path w="131445" h="48260">
                                <a:moveTo>
                                  <a:pt x="73418" y="0"/>
                                </a:moveTo>
                                <a:lnTo>
                                  <a:pt x="67411" y="0"/>
                                </a:lnTo>
                                <a:lnTo>
                                  <a:pt x="64122" y="596"/>
                                </a:lnTo>
                                <a:lnTo>
                                  <a:pt x="57640" y="3111"/>
                                </a:lnTo>
                                <a:lnTo>
                                  <a:pt x="83246" y="3111"/>
                                </a:lnTo>
                                <a:lnTo>
                                  <a:pt x="81622" y="2235"/>
                                </a:lnTo>
                                <a:lnTo>
                                  <a:pt x="79870" y="1549"/>
                                </a:lnTo>
                                <a:lnTo>
                                  <a:pt x="75717" y="304"/>
                                </a:lnTo>
                                <a:lnTo>
                                  <a:pt x="73418" y="0"/>
                                </a:lnTo>
                                <a:close/>
                              </a:path>
                              <a:path w="131445" h="48260">
                                <a:moveTo>
                                  <a:pt x="123698" y="0"/>
                                </a:moveTo>
                                <a:lnTo>
                                  <a:pt x="114617" y="1066"/>
                                </a:lnTo>
                                <a:lnTo>
                                  <a:pt x="107442" y="4165"/>
                                </a:lnTo>
                                <a:lnTo>
                                  <a:pt x="96862" y="14376"/>
                                </a:lnTo>
                                <a:lnTo>
                                  <a:pt x="94221" y="20853"/>
                                </a:lnTo>
                                <a:lnTo>
                                  <a:pt x="94221" y="34556"/>
                                </a:lnTo>
                                <a:lnTo>
                                  <a:pt x="95910" y="39242"/>
                                </a:lnTo>
                                <a:lnTo>
                                  <a:pt x="102628" y="46177"/>
                                </a:lnTo>
                                <a:lnTo>
                                  <a:pt x="107086" y="47917"/>
                                </a:lnTo>
                                <a:lnTo>
                                  <a:pt x="117932" y="47917"/>
                                </a:lnTo>
                                <a:lnTo>
                                  <a:pt x="122288" y="46380"/>
                                </a:lnTo>
                                <a:lnTo>
                                  <a:pt x="123740" y="45084"/>
                                </a:lnTo>
                                <a:lnTo>
                                  <a:pt x="110617" y="45084"/>
                                </a:lnTo>
                                <a:lnTo>
                                  <a:pt x="109004" y="43726"/>
                                </a:lnTo>
                                <a:lnTo>
                                  <a:pt x="106514" y="38265"/>
                                </a:lnTo>
                                <a:lnTo>
                                  <a:pt x="105912" y="34556"/>
                                </a:lnTo>
                                <a:lnTo>
                                  <a:pt x="106006" y="25260"/>
                                </a:lnTo>
                                <a:lnTo>
                                  <a:pt x="106984" y="23825"/>
                                </a:lnTo>
                                <a:lnTo>
                                  <a:pt x="107962" y="22885"/>
                                </a:lnTo>
                                <a:lnTo>
                                  <a:pt x="109918" y="21983"/>
                                </a:lnTo>
                                <a:lnTo>
                                  <a:pt x="111074" y="21755"/>
                                </a:lnTo>
                                <a:lnTo>
                                  <a:pt x="106226" y="21755"/>
                                </a:lnTo>
                                <a:lnTo>
                                  <a:pt x="124434" y="3174"/>
                                </a:lnTo>
                                <a:lnTo>
                                  <a:pt x="123698" y="0"/>
                                </a:lnTo>
                                <a:close/>
                              </a:path>
                              <a:path w="131445" h="48260">
                                <a:moveTo>
                                  <a:pt x="121348" y="17462"/>
                                </a:moveTo>
                                <a:lnTo>
                                  <a:pt x="115570" y="17462"/>
                                </a:lnTo>
                                <a:lnTo>
                                  <a:pt x="113601" y="17741"/>
                                </a:lnTo>
                                <a:lnTo>
                                  <a:pt x="109943" y="18897"/>
                                </a:lnTo>
                                <a:lnTo>
                                  <a:pt x="108089" y="20027"/>
                                </a:lnTo>
                                <a:lnTo>
                                  <a:pt x="106179" y="21755"/>
                                </a:lnTo>
                                <a:lnTo>
                                  <a:pt x="114388" y="21755"/>
                                </a:lnTo>
                                <a:lnTo>
                                  <a:pt x="115976" y="22758"/>
                                </a:lnTo>
                                <a:lnTo>
                                  <a:pt x="118351" y="26733"/>
                                </a:lnTo>
                                <a:lnTo>
                                  <a:pt x="118948" y="29413"/>
                                </a:lnTo>
                                <a:lnTo>
                                  <a:pt x="118948" y="36715"/>
                                </a:lnTo>
                                <a:lnTo>
                                  <a:pt x="118461" y="39242"/>
                                </a:lnTo>
                                <a:lnTo>
                                  <a:pt x="118364" y="39750"/>
                                </a:lnTo>
                                <a:lnTo>
                                  <a:pt x="116027" y="44018"/>
                                </a:lnTo>
                                <a:lnTo>
                                  <a:pt x="114490" y="45084"/>
                                </a:lnTo>
                                <a:lnTo>
                                  <a:pt x="123740" y="45084"/>
                                </a:lnTo>
                                <a:lnTo>
                                  <a:pt x="129120" y="40284"/>
                                </a:lnTo>
                                <a:lnTo>
                                  <a:pt x="130714" y="36715"/>
                                </a:lnTo>
                                <a:lnTo>
                                  <a:pt x="130822" y="27647"/>
                                </a:lnTo>
                                <a:lnTo>
                                  <a:pt x="129552" y="24168"/>
                                </a:lnTo>
                                <a:lnTo>
                                  <a:pt x="124544" y="18897"/>
                                </a:lnTo>
                                <a:lnTo>
                                  <a:pt x="124683" y="18897"/>
                                </a:lnTo>
                                <a:lnTo>
                                  <a:pt x="121348" y="174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4" name="Image 704"/>
                          <pic:cNvPicPr/>
                        </pic:nvPicPr>
                        <pic:blipFill>
                          <a:blip r:embed="rId395" cstate="print"/>
                          <a:stretch>
                            <a:fillRect/>
                          </a:stretch>
                        </pic:blipFill>
                        <pic:spPr>
                          <a:xfrm>
                            <a:off x="1375244" y="1532255"/>
                            <a:ext cx="268300" cy="202692"/>
                          </a:xfrm>
                          <a:prstGeom prst="rect">
                            <a:avLst/>
                          </a:prstGeom>
                        </pic:spPr>
                      </pic:pic>
                      <pic:pic xmlns:pic="http://schemas.openxmlformats.org/drawingml/2006/picture">
                        <pic:nvPicPr>
                          <pic:cNvPr id="705" name="Image 705"/>
                          <pic:cNvPicPr/>
                        </pic:nvPicPr>
                        <pic:blipFill>
                          <a:blip r:embed="rId855" cstate="print"/>
                          <a:stretch>
                            <a:fillRect/>
                          </a:stretch>
                        </pic:blipFill>
                        <pic:spPr>
                          <a:xfrm>
                            <a:off x="1375244" y="1532255"/>
                            <a:ext cx="228536" cy="196735"/>
                          </a:xfrm>
                          <a:prstGeom prst="rect">
                            <a:avLst/>
                          </a:prstGeom>
                        </pic:spPr>
                      </pic:pic>
                      <wps:wsp>
                        <wps:cNvPr id="706" name="Graphic 706"/>
                        <wps:cNvSpPr/>
                        <wps:spPr>
                          <a:xfrm>
                            <a:off x="1433337" y="1588857"/>
                            <a:ext cx="127635" cy="59055"/>
                          </a:xfrm>
                          <a:custGeom>
                            <a:avLst/>
                            <a:gdLst/>
                            <a:ahLst/>
                            <a:cxnLst/>
                            <a:rect l="l" t="t" r="r" b="b"/>
                            <a:pathLst>
                              <a:path w="127635" h="59055">
                                <a:moveTo>
                                  <a:pt x="31013" y="1231"/>
                                </a:moveTo>
                                <a:lnTo>
                                  <a:pt x="0" y="1231"/>
                                </a:lnTo>
                                <a:lnTo>
                                  <a:pt x="0" y="3746"/>
                                </a:lnTo>
                                <a:lnTo>
                                  <a:pt x="2322" y="4165"/>
                                </a:lnTo>
                                <a:lnTo>
                                  <a:pt x="4622" y="4838"/>
                                </a:lnTo>
                                <a:lnTo>
                                  <a:pt x="6286" y="6197"/>
                                </a:lnTo>
                                <a:lnTo>
                                  <a:pt x="6667" y="8153"/>
                                </a:lnTo>
                                <a:lnTo>
                                  <a:pt x="6667" y="40284"/>
                                </a:lnTo>
                                <a:lnTo>
                                  <a:pt x="6341" y="41986"/>
                                </a:lnTo>
                                <a:lnTo>
                                  <a:pt x="6273" y="42341"/>
                                </a:lnTo>
                                <a:lnTo>
                                  <a:pt x="4622" y="43586"/>
                                </a:lnTo>
                                <a:lnTo>
                                  <a:pt x="2476" y="44018"/>
                                </a:lnTo>
                                <a:lnTo>
                                  <a:pt x="0" y="44297"/>
                                </a:lnTo>
                                <a:lnTo>
                                  <a:pt x="0" y="46799"/>
                                </a:lnTo>
                                <a:lnTo>
                                  <a:pt x="24688" y="46799"/>
                                </a:lnTo>
                                <a:lnTo>
                                  <a:pt x="24688" y="44297"/>
                                </a:lnTo>
                                <a:lnTo>
                                  <a:pt x="22949" y="44018"/>
                                </a:lnTo>
                                <a:lnTo>
                                  <a:pt x="22673" y="44018"/>
                                </a:lnTo>
                                <a:lnTo>
                                  <a:pt x="20154" y="43357"/>
                                </a:lnTo>
                                <a:lnTo>
                                  <a:pt x="18503" y="41986"/>
                                </a:lnTo>
                                <a:lnTo>
                                  <a:pt x="18137" y="40284"/>
                                </a:lnTo>
                                <a:lnTo>
                                  <a:pt x="18072" y="27178"/>
                                </a:lnTo>
                                <a:lnTo>
                                  <a:pt x="24866" y="27178"/>
                                </a:lnTo>
                                <a:lnTo>
                                  <a:pt x="27660" y="26911"/>
                                </a:lnTo>
                                <a:lnTo>
                                  <a:pt x="32588" y="25844"/>
                                </a:lnTo>
                                <a:lnTo>
                                  <a:pt x="34798" y="24968"/>
                                </a:lnTo>
                                <a:lnTo>
                                  <a:pt x="36111" y="24155"/>
                                </a:lnTo>
                                <a:lnTo>
                                  <a:pt x="18072" y="24155"/>
                                </a:lnTo>
                                <a:lnTo>
                                  <a:pt x="18072" y="4165"/>
                                </a:lnTo>
                                <a:lnTo>
                                  <a:pt x="38506" y="4165"/>
                                </a:lnTo>
                                <a:lnTo>
                                  <a:pt x="35420" y="2184"/>
                                </a:lnTo>
                                <a:lnTo>
                                  <a:pt x="31013" y="1231"/>
                                </a:lnTo>
                                <a:close/>
                              </a:path>
                              <a:path w="127635" h="59055">
                                <a:moveTo>
                                  <a:pt x="38506" y="4165"/>
                                </a:moveTo>
                                <a:lnTo>
                                  <a:pt x="24269" y="4165"/>
                                </a:lnTo>
                                <a:lnTo>
                                  <a:pt x="26720" y="4991"/>
                                </a:lnTo>
                                <a:lnTo>
                                  <a:pt x="29489" y="8305"/>
                                </a:lnTo>
                                <a:lnTo>
                                  <a:pt x="30175" y="10858"/>
                                </a:lnTo>
                                <a:lnTo>
                                  <a:pt x="30175" y="17627"/>
                                </a:lnTo>
                                <a:lnTo>
                                  <a:pt x="29260" y="20129"/>
                                </a:lnTo>
                                <a:lnTo>
                                  <a:pt x="25603" y="23368"/>
                                </a:lnTo>
                                <a:lnTo>
                                  <a:pt x="22936" y="24155"/>
                                </a:lnTo>
                                <a:lnTo>
                                  <a:pt x="36111" y="24155"/>
                                </a:lnTo>
                                <a:lnTo>
                                  <a:pt x="38595" y="22618"/>
                                </a:lnTo>
                                <a:lnTo>
                                  <a:pt x="40043" y="21120"/>
                                </a:lnTo>
                                <a:lnTo>
                                  <a:pt x="42040" y="17627"/>
                                </a:lnTo>
                                <a:lnTo>
                                  <a:pt x="42164" y="17411"/>
                                </a:lnTo>
                                <a:lnTo>
                                  <a:pt x="42697" y="15201"/>
                                </a:lnTo>
                                <a:lnTo>
                                  <a:pt x="42697" y="8788"/>
                                </a:lnTo>
                                <a:lnTo>
                                  <a:pt x="41236" y="5918"/>
                                </a:lnTo>
                                <a:lnTo>
                                  <a:pt x="38506" y="4165"/>
                                </a:lnTo>
                                <a:close/>
                              </a:path>
                              <a:path w="127635" h="59055">
                                <a:moveTo>
                                  <a:pt x="67297" y="3111"/>
                                </a:moveTo>
                                <a:lnTo>
                                  <a:pt x="57768" y="3111"/>
                                </a:lnTo>
                                <a:lnTo>
                                  <a:pt x="55372" y="4635"/>
                                </a:lnTo>
                                <a:lnTo>
                                  <a:pt x="50939" y="9055"/>
                                </a:lnTo>
                                <a:lnTo>
                                  <a:pt x="49237" y="11633"/>
                                </a:lnTo>
                                <a:lnTo>
                                  <a:pt x="46774" y="17640"/>
                                </a:lnTo>
                                <a:lnTo>
                                  <a:pt x="46164" y="20916"/>
                                </a:lnTo>
                                <a:lnTo>
                                  <a:pt x="46164" y="28016"/>
                                </a:lnTo>
                                <a:lnTo>
                                  <a:pt x="66636" y="48044"/>
                                </a:lnTo>
                                <a:lnTo>
                                  <a:pt x="72758" y="48044"/>
                                </a:lnTo>
                                <a:lnTo>
                                  <a:pt x="75171" y="47713"/>
                                </a:lnTo>
                                <a:lnTo>
                                  <a:pt x="79260" y="46380"/>
                                </a:lnTo>
                                <a:lnTo>
                                  <a:pt x="81127" y="45466"/>
                                </a:lnTo>
                                <a:lnTo>
                                  <a:pt x="83906" y="43548"/>
                                </a:lnTo>
                                <a:lnTo>
                                  <a:pt x="70827" y="43548"/>
                                </a:lnTo>
                                <a:lnTo>
                                  <a:pt x="69218" y="43230"/>
                                </a:lnTo>
                                <a:lnTo>
                                  <a:pt x="69072" y="43230"/>
                                </a:lnTo>
                                <a:lnTo>
                                  <a:pt x="65582" y="41643"/>
                                </a:lnTo>
                                <a:lnTo>
                                  <a:pt x="58991" y="16954"/>
                                </a:lnTo>
                                <a:lnTo>
                                  <a:pt x="60045" y="11976"/>
                                </a:lnTo>
                                <a:lnTo>
                                  <a:pt x="64236" y="4876"/>
                                </a:lnTo>
                                <a:lnTo>
                                  <a:pt x="67297" y="3111"/>
                                </a:lnTo>
                                <a:close/>
                              </a:path>
                              <a:path w="127635" h="59055">
                                <a:moveTo>
                                  <a:pt x="87274" y="33731"/>
                                </a:moveTo>
                                <a:lnTo>
                                  <a:pt x="85356" y="37033"/>
                                </a:lnTo>
                                <a:lnTo>
                                  <a:pt x="83223" y="39484"/>
                                </a:lnTo>
                                <a:lnTo>
                                  <a:pt x="78549" y="42735"/>
                                </a:lnTo>
                                <a:lnTo>
                                  <a:pt x="75882" y="43548"/>
                                </a:lnTo>
                                <a:lnTo>
                                  <a:pt x="83906" y="43548"/>
                                </a:lnTo>
                                <a:lnTo>
                                  <a:pt x="90043" y="35394"/>
                                </a:lnTo>
                                <a:lnTo>
                                  <a:pt x="87274" y="33731"/>
                                </a:lnTo>
                                <a:close/>
                              </a:path>
                              <a:path w="127635" h="59055">
                                <a:moveTo>
                                  <a:pt x="87833" y="1231"/>
                                </a:moveTo>
                                <a:lnTo>
                                  <a:pt x="85039" y="1231"/>
                                </a:lnTo>
                                <a:lnTo>
                                  <a:pt x="82931" y="3111"/>
                                </a:lnTo>
                                <a:lnTo>
                                  <a:pt x="74536" y="3111"/>
                                </a:lnTo>
                                <a:lnTo>
                                  <a:pt x="77279" y="4292"/>
                                </a:lnTo>
                                <a:lnTo>
                                  <a:pt x="81762" y="9055"/>
                                </a:lnTo>
                                <a:lnTo>
                                  <a:pt x="83693" y="12788"/>
                                </a:lnTo>
                                <a:lnTo>
                                  <a:pt x="85217" y="17640"/>
                                </a:lnTo>
                                <a:lnTo>
                                  <a:pt x="85293" y="17881"/>
                                </a:lnTo>
                                <a:lnTo>
                                  <a:pt x="88112" y="17881"/>
                                </a:lnTo>
                                <a:lnTo>
                                  <a:pt x="88007" y="11633"/>
                                </a:lnTo>
                                <a:lnTo>
                                  <a:pt x="87884" y="4292"/>
                                </a:lnTo>
                                <a:lnTo>
                                  <a:pt x="87833" y="1231"/>
                                </a:lnTo>
                                <a:close/>
                              </a:path>
                              <a:path w="127635" h="59055">
                                <a:moveTo>
                                  <a:pt x="73406" y="0"/>
                                </a:moveTo>
                                <a:lnTo>
                                  <a:pt x="67386" y="0"/>
                                </a:lnTo>
                                <a:lnTo>
                                  <a:pt x="64109" y="596"/>
                                </a:lnTo>
                                <a:lnTo>
                                  <a:pt x="57628" y="3111"/>
                                </a:lnTo>
                                <a:lnTo>
                                  <a:pt x="83233" y="3111"/>
                                </a:lnTo>
                                <a:lnTo>
                                  <a:pt x="81610" y="2235"/>
                                </a:lnTo>
                                <a:lnTo>
                                  <a:pt x="79857" y="1536"/>
                                </a:lnTo>
                                <a:lnTo>
                                  <a:pt x="75704" y="292"/>
                                </a:lnTo>
                                <a:lnTo>
                                  <a:pt x="73406" y="0"/>
                                </a:lnTo>
                                <a:close/>
                              </a:path>
                              <a:path w="127635" h="59055">
                                <a:moveTo>
                                  <a:pt x="124979" y="20878"/>
                                </a:moveTo>
                                <a:lnTo>
                                  <a:pt x="121079" y="20878"/>
                                </a:lnTo>
                                <a:lnTo>
                                  <a:pt x="99441" y="58635"/>
                                </a:lnTo>
                                <a:lnTo>
                                  <a:pt x="104254" y="58635"/>
                                </a:lnTo>
                                <a:lnTo>
                                  <a:pt x="124979" y="20878"/>
                                </a:lnTo>
                                <a:close/>
                              </a:path>
                              <a:path w="127635" h="59055">
                                <a:moveTo>
                                  <a:pt x="127635" y="12230"/>
                                </a:moveTo>
                                <a:lnTo>
                                  <a:pt x="93764" y="12230"/>
                                </a:lnTo>
                                <a:lnTo>
                                  <a:pt x="93764" y="28054"/>
                                </a:lnTo>
                                <a:lnTo>
                                  <a:pt x="96113" y="28054"/>
                                </a:lnTo>
                                <a:lnTo>
                                  <a:pt x="96405" y="26365"/>
                                </a:lnTo>
                                <a:lnTo>
                                  <a:pt x="96812" y="24930"/>
                                </a:lnTo>
                                <a:lnTo>
                                  <a:pt x="97815" y="22593"/>
                                </a:lnTo>
                                <a:lnTo>
                                  <a:pt x="98412" y="21844"/>
                                </a:lnTo>
                                <a:lnTo>
                                  <a:pt x="99123" y="21526"/>
                                </a:lnTo>
                                <a:lnTo>
                                  <a:pt x="102019" y="20878"/>
                                </a:lnTo>
                                <a:lnTo>
                                  <a:pt x="124979" y="20878"/>
                                </a:lnTo>
                                <a:lnTo>
                                  <a:pt x="127635" y="16040"/>
                                </a:lnTo>
                                <a:lnTo>
                                  <a:pt x="127635" y="1223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07" name="Image 707"/>
                          <pic:cNvPicPr/>
                        </pic:nvPicPr>
                        <pic:blipFill>
                          <a:blip r:embed="rId397" cstate="print"/>
                          <a:stretch>
                            <a:fillRect/>
                          </a:stretch>
                        </pic:blipFill>
                        <pic:spPr>
                          <a:xfrm>
                            <a:off x="1621675" y="1526286"/>
                            <a:ext cx="7937" cy="5968"/>
                          </a:xfrm>
                          <a:prstGeom prst="rect">
                            <a:avLst/>
                          </a:prstGeom>
                        </pic:spPr>
                      </pic:pic>
                      <pic:pic xmlns:pic="http://schemas.openxmlformats.org/drawingml/2006/picture">
                        <pic:nvPicPr>
                          <pic:cNvPr id="708" name="Image 708"/>
                          <pic:cNvPicPr/>
                        </pic:nvPicPr>
                        <pic:blipFill>
                          <a:blip r:embed="rId398" cstate="print"/>
                          <a:stretch>
                            <a:fillRect/>
                          </a:stretch>
                        </pic:blipFill>
                        <pic:spPr>
                          <a:xfrm>
                            <a:off x="1643545" y="1595843"/>
                            <a:ext cx="214630" cy="133146"/>
                          </a:xfrm>
                          <a:prstGeom prst="rect">
                            <a:avLst/>
                          </a:prstGeom>
                        </pic:spPr>
                      </pic:pic>
                      <pic:pic xmlns:pic="http://schemas.openxmlformats.org/drawingml/2006/picture">
                        <pic:nvPicPr>
                          <pic:cNvPr id="709" name="Image 709"/>
                          <pic:cNvPicPr/>
                        </pic:nvPicPr>
                        <pic:blipFill>
                          <a:blip r:embed="rId856" cstate="print"/>
                          <a:stretch>
                            <a:fillRect/>
                          </a:stretch>
                        </pic:blipFill>
                        <pic:spPr>
                          <a:xfrm>
                            <a:off x="1621675" y="1526286"/>
                            <a:ext cx="236499" cy="202704"/>
                          </a:xfrm>
                          <a:prstGeom prst="rect">
                            <a:avLst/>
                          </a:prstGeom>
                        </pic:spPr>
                      </pic:pic>
                      <wps:wsp>
                        <wps:cNvPr id="710" name="Graphic 710"/>
                        <wps:cNvSpPr/>
                        <wps:spPr>
                          <a:xfrm>
                            <a:off x="1675852" y="1583300"/>
                            <a:ext cx="132080" cy="48260"/>
                          </a:xfrm>
                          <a:custGeom>
                            <a:avLst/>
                            <a:gdLst/>
                            <a:ahLst/>
                            <a:cxnLst/>
                            <a:rect l="l" t="t" r="r" b="b"/>
                            <a:pathLst>
                              <a:path w="132080" h="48260">
                                <a:moveTo>
                                  <a:pt x="31013" y="1308"/>
                                </a:moveTo>
                                <a:lnTo>
                                  <a:pt x="0" y="1308"/>
                                </a:lnTo>
                                <a:lnTo>
                                  <a:pt x="0" y="3835"/>
                                </a:lnTo>
                                <a:lnTo>
                                  <a:pt x="2235" y="4241"/>
                                </a:lnTo>
                                <a:lnTo>
                                  <a:pt x="4622" y="4927"/>
                                </a:lnTo>
                                <a:lnTo>
                                  <a:pt x="6299" y="6286"/>
                                </a:lnTo>
                                <a:lnTo>
                                  <a:pt x="6680" y="8229"/>
                                </a:lnTo>
                                <a:lnTo>
                                  <a:pt x="6680" y="40360"/>
                                </a:lnTo>
                                <a:lnTo>
                                  <a:pt x="6344" y="42062"/>
                                </a:lnTo>
                                <a:lnTo>
                                  <a:pt x="6273" y="42418"/>
                                </a:lnTo>
                                <a:lnTo>
                                  <a:pt x="4622" y="43662"/>
                                </a:lnTo>
                                <a:lnTo>
                                  <a:pt x="2463" y="44094"/>
                                </a:lnTo>
                                <a:lnTo>
                                  <a:pt x="0" y="44373"/>
                                </a:lnTo>
                                <a:lnTo>
                                  <a:pt x="0" y="46875"/>
                                </a:lnTo>
                                <a:lnTo>
                                  <a:pt x="24688" y="46875"/>
                                </a:lnTo>
                                <a:lnTo>
                                  <a:pt x="24688" y="44373"/>
                                </a:lnTo>
                                <a:lnTo>
                                  <a:pt x="22891" y="44094"/>
                                </a:lnTo>
                                <a:lnTo>
                                  <a:pt x="22616" y="44094"/>
                                </a:lnTo>
                                <a:lnTo>
                                  <a:pt x="20154" y="43434"/>
                                </a:lnTo>
                                <a:lnTo>
                                  <a:pt x="18503" y="42062"/>
                                </a:lnTo>
                                <a:lnTo>
                                  <a:pt x="18137" y="40360"/>
                                </a:lnTo>
                                <a:lnTo>
                                  <a:pt x="18072" y="27254"/>
                                </a:lnTo>
                                <a:lnTo>
                                  <a:pt x="24879" y="27254"/>
                                </a:lnTo>
                                <a:lnTo>
                                  <a:pt x="27647" y="26987"/>
                                </a:lnTo>
                                <a:lnTo>
                                  <a:pt x="32600" y="25920"/>
                                </a:lnTo>
                                <a:lnTo>
                                  <a:pt x="34798" y="25044"/>
                                </a:lnTo>
                                <a:lnTo>
                                  <a:pt x="36126" y="24231"/>
                                </a:lnTo>
                                <a:lnTo>
                                  <a:pt x="18072" y="24231"/>
                                </a:lnTo>
                                <a:lnTo>
                                  <a:pt x="18072" y="4241"/>
                                </a:lnTo>
                                <a:lnTo>
                                  <a:pt x="38485" y="4241"/>
                                </a:lnTo>
                                <a:lnTo>
                                  <a:pt x="35420" y="2260"/>
                                </a:lnTo>
                                <a:lnTo>
                                  <a:pt x="31013" y="1308"/>
                                </a:lnTo>
                                <a:close/>
                              </a:path>
                              <a:path w="132080" h="48260">
                                <a:moveTo>
                                  <a:pt x="38487" y="4241"/>
                                </a:moveTo>
                                <a:lnTo>
                                  <a:pt x="24269" y="4241"/>
                                </a:lnTo>
                                <a:lnTo>
                                  <a:pt x="26720" y="5067"/>
                                </a:lnTo>
                                <a:lnTo>
                                  <a:pt x="29489" y="8382"/>
                                </a:lnTo>
                                <a:lnTo>
                                  <a:pt x="30175" y="10934"/>
                                </a:lnTo>
                                <a:lnTo>
                                  <a:pt x="30175" y="17703"/>
                                </a:lnTo>
                                <a:lnTo>
                                  <a:pt x="29260" y="20205"/>
                                </a:lnTo>
                                <a:lnTo>
                                  <a:pt x="25603" y="23444"/>
                                </a:lnTo>
                                <a:lnTo>
                                  <a:pt x="22923" y="24231"/>
                                </a:lnTo>
                                <a:lnTo>
                                  <a:pt x="36126" y="24231"/>
                                </a:lnTo>
                                <a:lnTo>
                                  <a:pt x="42697" y="15290"/>
                                </a:lnTo>
                                <a:lnTo>
                                  <a:pt x="42697" y="8864"/>
                                </a:lnTo>
                                <a:lnTo>
                                  <a:pt x="41236" y="5994"/>
                                </a:lnTo>
                                <a:lnTo>
                                  <a:pt x="38487" y="4241"/>
                                </a:lnTo>
                                <a:close/>
                              </a:path>
                              <a:path w="132080" h="48260">
                                <a:moveTo>
                                  <a:pt x="67297" y="3187"/>
                                </a:moveTo>
                                <a:lnTo>
                                  <a:pt x="57768" y="3187"/>
                                </a:lnTo>
                                <a:lnTo>
                                  <a:pt x="55372" y="4711"/>
                                </a:lnTo>
                                <a:lnTo>
                                  <a:pt x="50931" y="9144"/>
                                </a:lnTo>
                                <a:lnTo>
                                  <a:pt x="49237" y="11709"/>
                                </a:lnTo>
                                <a:lnTo>
                                  <a:pt x="46774" y="17729"/>
                                </a:lnTo>
                                <a:lnTo>
                                  <a:pt x="46164" y="20993"/>
                                </a:lnTo>
                                <a:lnTo>
                                  <a:pt x="46164" y="28092"/>
                                </a:lnTo>
                                <a:lnTo>
                                  <a:pt x="57902" y="45542"/>
                                </a:lnTo>
                                <a:lnTo>
                                  <a:pt x="58036" y="45542"/>
                                </a:lnTo>
                                <a:lnTo>
                                  <a:pt x="63512" y="47586"/>
                                </a:lnTo>
                                <a:lnTo>
                                  <a:pt x="66636" y="48133"/>
                                </a:lnTo>
                                <a:lnTo>
                                  <a:pt x="72758" y="48133"/>
                                </a:lnTo>
                                <a:lnTo>
                                  <a:pt x="75171" y="47802"/>
                                </a:lnTo>
                                <a:lnTo>
                                  <a:pt x="79260" y="46456"/>
                                </a:lnTo>
                                <a:lnTo>
                                  <a:pt x="81127" y="45542"/>
                                </a:lnTo>
                                <a:lnTo>
                                  <a:pt x="83906" y="43624"/>
                                </a:lnTo>
                                <a:lnTo>
                                  <a:pt x="70827" y="43624"/>
                                </a:lnTo>
                                <a:lnTo>
                                  <a:pt x="69218" y="43307"/>
                                </a:lnTo>
                                <a:lnTo>
                                  <a:pt x="69073" y="43307"/>
                                </a:lnTo>
                                <a:lnTo>
                                  <a:pt x="65582" y="41732"/>
                                </a:lnTo>
                                <a:lnTo>
                                  <a:pt x="58991" y="17043"/>
                                </a:lnTo>
                                <a:lnTo>
                                  <a:pt x="60045" y="12052"/>
                                </a:lnTo>
                                <a:lnTo>
                                  <a:pt x="64236" y="4953"/>
                                </a:lnTo>
                                <a:lnTo>
                                  <a:pt x="67297" y="3187"/>
                                </a:lnTo>
                                <a:close/>
                              </a:path>
                              <a:path w="132080" h="48260">
                                <a:moveTo>
                                  <a:pt x="87287" y="33807"/>
                                </a:moveTo>
                                <a:lnTo>
                                  <a:pt x="85356" y="37109"/>
                                </a:lnTo>
                                <a:lnTo>
                                  <a:pt x="83223" y="39560"/>
                                </a:lnTo>
                                <a:lnTo>
                                  <a:pt x="78549" y="42811"/>
                                </a:lnTo>
                                <a:lnTo>
                                  <a:pt x="75882" y="43624"/>
                                </a:lnTo>
                                <a:lnTo>
                                  <a:pt x="83906" y="43624"/>
                                </a:lnTo>
                                <a:lnTo>
                                  <a:pt x="90043" y="35483"/>
                                </a:lnTo>
                                <a:lnTo>
                                  <a:pt x="87287" y="33807"/>
                                </a:lnTo>
                                <a:close/>
                              </a:path>
                              <a:path w="132080" h="48260">
                                <a:moveTo>
                                  <a:pt x="87820" y="1308"/>
                                </a:moveTo>
                                <a:lnTo>
                                  <a:pt x="85039" y="1308"/>
                                </a:lnTo>
                                <a:lnTo>
                                  <a:pt x="82931" y="3187"/>
                                </a:lnTo>
                                <a:lnTo>
                                  <a:pt x="74536" y="3187"/>
                                </a:lnTo>
                                <a:lnTo>
                                  <a:pt x="85220" y="17729"/>
                                </a:lnTo>
                                <a:lnTo>
                                  <a:pt x="85293" y="17957"/>
                                </a:lnTo>
                                <a:lnTo>
                                  <a:pt x="88112" y="17957"/>
                                </a:lnTo>
                                <a:lnTo>
                                  <a:pt x="88002" y="11709"/>
                                </a:lnTo>
                                <a:lnTo>
                                  <a:pt x="87880" y="4711"/>
                                </a:lnTo>
                                <a:lnTo>
                                  <a:pt x="87820" y="1308"/>
                                </a:lnTo>
                                <a:close/>
                              </a:path>
                              <a:path w="132080" h="48260">
                                <a:moveTo>
                                  <a:pt x="73406" y="76"/>
                                </a:moveTo>
                                <a:lnTo>
                                  <a:pt x="67398" y="76"/>
                                </a:lnTo>
                                <a:lnTo>
                                  <a:pt x="64109" y="673"/>
                                </a:lnTo>
                                <a:lnTo>
                                  <a:pt x="57628" y="3187"/>
                                </a:lnTo>
                                <a:lnTo>
                                  <a:pt x="83233" y="3187"/>
                                </a:lnTo>
                                <a:lnTo>
                                  <a:pt x="81610" y="2311"/>
                                </a:lnTo>
                                <a:lnTo>
                                  <a:pt x="79857" y="1625"/>
                                </a:lnTo>
                                <a:lnTo>
                                  <a:pt x="75704" y="381"/>
                                </a:lnTo>
                                <a:lnTo>
                                  <a:pt x="73406" y="76"/>
                                </a:lnTo>
                                <a:close/>
                              </a:path>
                              <a:path w="132080" h="48260">
                                <a:moveTo>
                                  <a:pt x="109723" y="3568"/>
                                </a:moveTo>
                                <a:lnTo>
                                  <a:pt x="101251" y="3568"/>
                                </a:lnTo>
                                <a:lnTo>
                                  <a:pt x="97744" y="6057"/>
                                </a:lnTo>
                                <a:lnTo>
                                  <a:pt x="96050" y="9055"/>
                                </a:lnTo>
                                <a:lnTo>
                                  <a:pt x="96050" y="15227"/>
                                </a:lnTo>
                                <a:lnTo>
                                  <a:pt x="96824" y="17602"/>
                                </a:lnTo>
                                <a:lnTo>
                                  <a:pt x="99974" y="21831"/>
                                </a:lnTo>
                                <a:lnTo>
                                  <a:pt x="102311" y="23583"/>
                                </a:lnTo>
                                <a:lnTo>
                                  <a:pt x="105384" y="24980"/>
                                </a:lnTo>
                                <a:lnTo>
                                  <a:pt x="101536" y="25882"/>
                                </a:lnTo>
                                <a:lnTo>
                                  <a:pt x="98717" y="27216"/>
                                </a:lnTo>
                                <a:lnTo>
                                  <a:pt x="95135" y="30810"/>
                                </a:lnTo>
                                <a:lnTo>
                                  <a:pt x="94246" y="33058"/>
                                </a:lnTo>
                                <a:lnTo>
                                  <a:pt x="94246" y="39408"/>
                                </a:lnTo>
                                <a:lnTo>
                                  <a:pt x="95923" y="42341"/>
                                </a:lnTo>
                                <a:lnTo>
                                  <a:pt x="102590" y="46913"/>
                                </a:lnTo>
                                <a:lnTo>
                                  <a:pt x="106972" y="48069"/>
                                </a:lnTo>
                                <a:lnTo>
                                  <a:pt x="118440" y="48069"/>
                                </a:lnTo>
                                <a:lnTo>
                                  <a:pt x="123228" y="46736"/>
                                </a:lnTo>
                                <a:lnTo>
                                  <a:pt x="125195" y="45237"/>
                                </a:lnTo>
                                <a:lnTo>
                                  <a:pt x="110820" y="45237"/>
                                </a:lnTo>
                                <a:lnTo>
                                  <a:pt x="108813" y="44348"/>
                                </a:lnTo>
                                <a:lnTo>
                                  <a:pt x="105765" y="40805"/>
                                </a:lnTo>
                                <a:lnTo>
                                  <a:pt x="105003" y="38341"/>
                                </a:lnTo>
                                <a:lnTo>
                                  <a:pt x="105103" y="32664"/>
                                </a:lnTo>
                                <a:lnTo>
                                  <a:pt x="105237" y="31775"/>
                                </a:lnTo>
                                <a:lnTo>
                                  <a:pt x="105335" y="31356"/>
                                </a:lnTo>
                                <a:lnTo>
                                  <a:pt x="106337" y="28219"/>
                                </a:lnTo>
                                <a:lnTo>
                                  <a:pt x="106838" y="27216"/>
                                </a:lnTo>
                                <a:lnTo>
                                  <a:pt x="106959" y="26974"/>
                                </a:lnTo>
                                <a:lnTo>
                                  <a:pt x="107670" y="26136"/>
                                </a:lnTo>
                                <a:lnTo>
                                  <a:pt x="128780" y="26136"/>
                                </a:lnTo>
                                <a:lnTo>
                                  <a:pt x="127457" y="24574"/>
                                </a:lnTo>
                                <a:lnTo>
                                  <a:pt x="124485" y="22771"/>
                                </a:lnTo>
                                <a:lnTo>
                                  <a:pt x="120383" y="21285"/>
                                </a:lnTo>
                                <a:lnTo>
                                  <a:pt x="123659" y="20307"/>
                                </a:lnTo>
                                <a:lnTo>
                                  <a:pt x="123967" y="20142"/>
                                </a:lnTo>
                                <a:lnTo>
                                  <a:pt x="118033" y="20142"/>
                                </a:lnTo>
                                <a:lnTo>
                                  <a:pt x="115303" y="18770"/>
                                </a:lnTo>
                                <a:lnTo>
                                  <a:pt x="106807" y="11188"/>
                                </a:lnTo>
                                <a:lnTo>
                                  <a:pt x="106807" y="7734"/>
                                </a:lnTo>
                                <a:lnTo>
                                  <a:pt x="107403" y="6057"/>
                                </a:lnTo>
                                <a:lnTo>
                                  <a:pt x="109723" y="3568"/>
                                </a:lnTo>
                                <a:close/>
                              </a:path>
                              <a:path w="132080" h="48260">
                                <a:moveTo>
                                  <a:pt x="128780" y="26136"/>
                                </a:moveTo>
                                <a:lnTo>
                                  <a:pt x="107670" y="26136"/>
                                </a:lnTo>
                                <a:lnTo>
                                  <a:pt x="109347" y="26974"/>
                                </a:lnTo>
                                <a:lnTo>
                                  <a:pt x="111099" y="27800"/>
                                </a:lnTo>
                                <a:lnTo>
                                  <a:pt x="114820" y="29413"/>
                                </a:lnTo>
                                <a:lnTo>
                                  <a:pt x="116344" y="30213"/>
                                </a:lnTo>
                                <a:lnTo>
                                  <a:pt x="121272" y="35877"/>
                                </a:lnTo>
                                <a:lnTo>
                                  <a:pt x="121272" y="39712"/>
                                </a:lnTo>
                                <a:lnTo>
                                  <a:pt x="120654" y="41376"/>
                                </a:lnTo>
                                <a:lnTo>
                                  <a:pt x="120573" y="41592"/>
                                </a:lnTo>
                                <a:lnTo>
                                  <a:pt x="117729" y="44513"/>
                                </a:lnTo>
                                <a:lnTo>
                                  <a:pt x="115785" y="45237"/>
                                </a:lnTo>
                                <a:lnTo>
                                  <a:pt x="125195" y="45237"/>
                                </a:lnTo>
                                <a:lnTo>
                                  <a:pt x="130263" y="41376"/>
                                </a:lnTo>
                                <a:lnTo>
                                  <a:pt x="132029" y="38074"/>
                                </a:lnTo>
                                <a:lnTo>
                                  <a:pt x="132029" y="31356"/>
                                </a:lnTo>
                                <a:lnTo>
                                  <a:pt x="131114" y="28879"/>
                                </a:lnTo>
                                <a:lnTo>
                                  <a:pt x="128780" y="26136"/>
                                </a:lnTo>
                                <a:close/>
                              </a:path>
                              <a:path w="132080" h="48260">
                                <a:moveTo>
                                  <a:pt x="126192" y="3568"/>
                                </a:moveTo>
                                <a:lnTo>
                                  <a:pt x="116725" y="3568"/>
                                </a:lnTo>
                                <a:lnTo>
                                  <a:pt x="118935" y="6616"/>
                                </a:lnTo>
                                <a:lnTo>
                                  <a:pt x="119237" y="7734"/>
                                </a:lnTo>
                                <a:lnTo>
                                  <a:pt x="119175" y="15798"/>
                                </a:lnTo>
                                <a:lnTo>
                                  <a:pt x="119067" y="16471"/>
                                </a:lnTo>
                                <a:lnTo>
                                  <a:pt x="118952" y="17183"/>
                                </a:lnTo>
                                <a:lnTo>
                                  <a:pt x="118859" y="17754"/>
                                </a:lnTo>
                                <a:lnTo>
                                  <a:pt x="118585" y="18770"/>
                                </a:lnTo>
                                <a:lnTo>
                                  <a:pt x="118503" y="19075"/>
                                </a:lnTo>
                                <a:lnTo>
                                  <a:pt x="118033" y="20142"/>
                                </a:lnTo>
                                <a:lnTo>
                                  <a:pt x="123967" y="20142"/>
                                </a:lnTo>
                                <a:lnTo>
                                  <a:pt x="125957" y="19075"/>
                                </a:lnTo>
                                <a:lnTo>
                                  <a:pt x="126337" y="18770"/>
                                </a:lnTo>
                                <a:lnTo>
                                  <a:pt x="129286" y="15798"/>
                                </a:lnTo>
                                <a:lnTo>
                                  <a:pt x="129413" y="15671"/>
                                </a:lnTo>
                                <a:lnTo>
                                  <a:pt x="130225" y="13614"/>
                                </a:lnTo>
                                <a:lnTo>
                                  <a:pt x="130225" y="8013"/>
                                </a:lnTo>
                                <a:lnTo>
                                  <a:pt x="128727" y="5359"/>
                                </a:lnTo>
                                <a:lnTo>
                                  <a:pt x="126192" y="3568"/>
                                </a:lnTo>
                                <a:close/>
                              </a:path>
                              <a:path w="132080" h="48260">
                                <a:moveTo>
                                  <a:pt x="118706" y="0"/>
                                </a:moveTo>
                                <a:lnTo>
                                  <a:pt x="108800" y="0"/>
                                </a:lnTo>
                                <a:lnTo>
                                  <a:pt x="104571" y="1219"/>
                                </a:lnTo>
                                <a:lnTo>
                                  <a:pt x="101431" y="3441"/>
                                </a:lnTo>
                                <a:lnTo>
                                  <a:pt x="109842" y="3441"/>
                                </a:lnTo>
                                <a:lnTo>
                                  <a:pt x="111379" y="2806"/>
                                </a:lnTo>
                                <a:lnTo>
                                  <a:pt x="125114" y="2806"/>
                                </a:lnTo>
                                <a:lnTo>
                                  <a:pt x="122669" y="1079"/>
                                </a:lnTo>
                                <a:lnTo>
                                  <a:pt x="118706" y="0"/>
                                </a:lnTo>
                                <a:close/>
                              </a:path>
                              <a:path w="132080" h="48260">
                                <a:moveTo>
                                  <a:pt x="125114" y="2806"/>
                                </a:moveTo>
                                <a:lnTo>
                                  <a:pt x="115201" y="2806"/>
                                </a:lnTo>
                                <a:lnTo>
                                  <a:pt x="116471" y="3441"/>
                                </a:lnTo>
                                <a:lnTo>
                                  <a:pt x="126012" y="3441"/>
                                </a:lnTo>
                                <a:lnTo>
                                  <a:pt x="125114" y="28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1" name="Image 711"/>
                          <pic:cNvPicPr/>
                        </pic:nvPicPr>
                        <pic:blipFill>
                          <a:blip r:embed="rId400" cstate="print"/>
                          <a:stretch>
                            <a:fillRect/>
                          </a:stretch>
                        </pic:blipFill>
                        <pic:spPr>
                          <a:xfrm>
                            <a:off x="1889975" y="1526286"/>
                            <a:ext cx="236499" cy="202704"/>
                          </a:xfrm>
                          <a:prstGeom prst="rect">
                            <a:avLst/>
                          </a:prstGeom>
                        </pic:spPr>
                      </pic:pic>
                      <pic:pic xmlns:pic="http://schemas.openxmlformats.org/drawingml/2006/picture">
                        <pic:nvPicPr>
                          <pic:cNvPr id="712" name="Image 712"/>
                          <pic:cNvPicPr/>
                        </pic:nvPicPr>
                        <pic:blipFill>
                          <a:blip r:embed="rId857" cstate="print"/>
                          <a:stretch>
                            <a:fillRect/>
                          </a:stretch>
                        </pic:blipFill>
                        <pic:spPr>
                          <a:xfrm>
                            <a:off x="1858175" y="1526286"/>
                            <a:ext cx="232524" cy="202704"/>
                          </a:xfrm>
                          <a:prstGeom prst="rect">
                            <a:avLst/>
                          </a:prstGeom>
                        </pic:spPr>
                      </pic:pic>
                      <wps:wsp>
                        <wps:cNvPr id="713" name="Graphic 713"/>
                        <wps:cNvSpPr/>
                        <wps:spPr>
                          <a:xfrm>
                            <a:off x="1912364" y="1583376"/>
                            <a:ext cx="130810" cy="59055"/>
                          </a:xfrm>
                          <a:custGeom>
                            <a:avLst/>
                            <a:gdLst/>
                            <a:ahLst/>
                            <a:cxnLst/>
                            <a:rect l="l" t="t" r="r" b="b"/>
                            <a:pathLst>
                              <a:path w="130810" h="59055">
                                <a:moveTo>
                                  <a:pt x="31026" y="1231"/>
                                </a:moveTo>
                                <a:lnTo>
                                  <a:pt x="0" y="1231"/>
                                </a:lnTo>
                                <a:lnTo>
                                  <a:pt x="0" y="3759"/>
                                </a:lnTo>
                                <a:lnTo>
                                  <a:pt x="2247" y="4165"/>
                                </a:lnTo>
                                <a:lnTo>
                                  <a:pt x="4635" y="4851"/>
                                </a:lnTo>
                                <a:lnTo>
                                  <a:pt x="6299" y="6210"/>
                                </a:lnTo>
                                <a:lnTo>
                                  <a:pt x="6680" y="8153"/>
                                </a:lnTo>
                                <a:lnTo>
                                  <a:pt x="6680" y="40284"/>
                                </a:lnTo>
                                <a:lnTo>
                                  <a:pt x="6354" y="41986"/>
                                </a:lnTo>
                                <a:lnTo>
                                  <a:pt x="6286" y="42341"/>
                                </a:lnTo>
                                <a:lnTo>
                                  <a:pt x="4635" y="43586"/>
                                </a:lnTo>
                                <a:lnTo>
                                  <a:pt x="2476" y="44018"/>
                                </a:lnTo>
                                <a:lnTo>
                                  <a:pt x="0" y="44297"/>
                                </a:lnTo>
                                <a:lnTo>
                                  <a:pt x="0" y="46799"/>
                                </a:lnTo>
                                <a:lnTo>
                                  <a:pt x="24688" y="46799"/>
                                </a:lnTo>
                                <a:lnTo>
                                  <a:pt x="24688" y="44297"/>
                                </a:lnTo>
                                <a:lnTo>
                                  <a:pt x="22900" y="44018"/>
                                </a:lnTo>
                                <a:lnTo>
                                  <a:pt x="22629" y="44018"/>
                                </a:lnTo>
                                <a:lnTo>
                                  <a:pt x="20167" y="43357"/>
                                </a:lnTo>
                                <a:lnTo>
                                  <a:pt x="18503" y="41986"/>
                                </a:lnTo>
                                <a:lnTo>
                                  <a:pt x="18148" y="40284"/>
                                </a:lnTo>
                                <a:lnTo>
                                  <a:pt x="18084" y="27177"/>
                                </a:lnTo>
                                <a:lnTo>
                                  <a:pt x="24892" y="27177"/>
                                </a:lnTo>
                                <a:lnTo>
                                  <a:pt x="27660" y="26911"/>
                                </a:lnTo>
                                <a:lnTo>
                                  <a:pt x="32613" y="25844"/>
                                </a:lnTo>
                                <a:lnTo>
                                  <a:pt x="34810" y="24968"/>
                                </a:lnTo>
                                <a:lnTo>
                                  <a:pt x="36119" y="24155"/>
                                </a:lnTo>
                                <a:lnTo>
                                  <a:pt x="18084" y="24155"/>
                                </a:lnTo>
                                <a:lnTo>
                                  <a:pt x="18084" y="4165"/>
                                </a:lnTo>
                                <a:lnTo>
                                  <a:pt x="38498" y="4165"/>
                                </a:lnTo>
                                <a:lnTo>
                                  <a:pt x="35433" y="2184"/>
                                </a:lnTo>
                                <a:lnTo>
                                  <a:pt x="31026" y="1231"/>
                                </a:lnTo>
                                <a:close/>
                              </a:path>
                              <a:path w="130810" h="59055">
                                <a:moveTo>
                                  <a:pt x="38500" y="4165"/>
                                </a:moveTo>
                                <a:lnTo>
                                  <a:pt x="24282" y="4165"/>
                                </a:lnTo>
                                <a:lnTo>
                                  <a:pt x="26733" y="4991"/>
                                </a:lnTo>
                                <a:lnTo>
                                  <a:pt x="29362" y="8153"/>
                                </a:lnTo>
                                <a:lnTo>
                                  <a:pt x="29489" y="8305"/>
                                </a:lnTo>
                                <a:lnTo>
                                  <a:pt x="30187" y="10858"/>
                                </a:lnTo>
                                <a:lnTo>
                                  <a:pt x="30187" y="17627"/>
                                </a:lnTo>
                                <a:lnTo>
                                  <a:pt x="29273" y="20129"/>
                                </a:lnTo>
                                <a:lnTo>
                                  <a:pt x="25615" y="23367"/>
                                </a:lnTo>
                                <a:lnTo>
                                  <a:pt x="22936" y="24155"/>
                                </a:lnTo>
                                <a:lnTo>
                                  <a:pt x="36119" y="24155"/>
                                </a:lnTo>
                                <a:lnTo>
                                  <a:pt x="42710" y="15214"/>
                                </a:lnTo>
                                <a:lnTo>
                                  <a:pt x="42710" y="8788"/>
                                </a:lnTo>
                                <a:lnTo>
                                  <a:pt x="41249" y="5918"/>
                                </a:lnTo>
                                <a:lnTo>
                                  <a:pt x="38500" y="4165"/>
                                </a:lnTo>
                                <a:close/>
                              </a:path>
                              <a:path w="130810" h="59055">
                                <a:moveTo>
                                  <a:pt x="67310" y="3111"/>
                                </a:moveTo>
                                <a:lnTo>
                                  <a:pt x="57781" y="3111"/>
                                </a:lnTo>
                                <a:lnTo>
                                  <a:pt x="55384" y="4635"/>
                                </a:lnTo>
                                <a:lnTo>
                                  <a:pt x="50944" y="9067"/>
                                </a:lnTo>
                                <a:lnTo>
                                  <a:pt x="49237" y="11633"/>
                                </a:lnTo>
                                <a:lnTo>
                                  <a:pt x="46786" y="17652"/>
                                </a:lnTo>
                                <a:lnTo>
                                  <a:pt x="46177" y="20916"/>
                                </a:lnTo>
                                <a:lnTo>
                                  <a:pt x="46177" y="28016"/>
                                </a:lnTo>
                                <a:lnTo>
                                  <a:pt x="57901" y="45465"/>
                                </a:lnTo>
                                <a:lnTo>
                                  <a:pt x="58036" y="45465"/>
                                </a:lnTo>
                                <a:lnTo>
                                  <a:pt x="63525" y="47510"/>
                                </a:lnTo>
                                <a:lnTo>
                                  <a:pt x="66649" y="48056"/>
                                </a:lnTo>
                                <a:lnTo>
                                  <a:pt x="72771" y="48056"/>
                                </a:lnTo>
                                <a:lnTo>
                                  <a:pt x="75184" y="47726"/>
                                </a:lnTo>
                                <a:lnTo>
                                  <a:pt x="79273" y="46380"/>
                                </a:lnTo>
                                <a:lnTo>
                                  <a:pt x="81140" y="45465"/>
                                </a:lnTo>
                                <a:lnTo>
                                  <a:pt x="83918" y="43548"/>
                                </a:lnTo>
                                <a:lnTo>
                                  <a:pt x="70840" y="43548"/>
                                </a:lnTo>
                                <a:lnTo>
                                  <a:pt x="69231" y="43230"/>
                                </a:lnTo>
                                <a:lnTo>
                                  <a:pt x="69086" y="43230"/>
                                </a:lnTo>
                                <a:lnTo>
                                  <a:pt x="65595" y="41655"/>
                                </a:lnTo>
                                <a:lnTo>
                                  <a:pt x="59004" y="16967"/>
                                </a:lnTo>
                                <a:lnTo>
                                  <a:pt x="60058" y="11976"/>
                                </a:lnTo>
                                <a:lnTo>
                                  <a:pt x="64249" y="4876"/>
                                </a:lnTo>
                                <a:lnTo>
                                  <a:pt x="67310" y="3111"/>
                                </a:lnTo>
                                <a:close/>
                              </a:path>
                              <a:path w="130810" h="59055">
                                <a:moveTo>
                                  <a:pt x="87287" y="33731"/>
                                </a:moveTo>
                                <a:lnTo>
                                  <a:pt x="85369" y="37033"/>
                                </a:lnTo>
                                <a:lnTo>
                                  <a:pt x="83235" y="39484"/>
                                </a:lnTo>
                                <a:lnTo>
                                  <a:pt x="78562" y="42735"/>
                                </a:lnTo>
                                <a:lnTo>
                                  <a:pt x="75882" y="43548"/>
                                </a:lnTo>
                                <a:lnTo>
                                  <a:pt x="83918" y="43548"/>
                                </a:lnTo>
                                <a:lnTo>
                                  <a:pt x="90055" y="35407"/>
                                </a:lnTo>
                                <a:lnTo>
                                  <a:pt x="87287" y="33731"/>
                                </a:lnTo>
                                <a:close/>
                              </a:path>
                              <a:path w="130810" h="59055">
                                <a:moveTo>
                                  <a:pt x="87833" y="1231"/>
                                </a:moveTo>
                                <a:lnTo>
                                  <a:pt x="85039" y="1231"/>
                                </a:lnTo>
                                <a:lnTo>
                                  <a:pt x="82944" y="3111"/>
                                </a:lnTo>
                                <a:lnTo>
                                  <a:pt x="74549" y="3111"/>
                                </a:lnTo>
                                <a:lnTo>
                                  <a:pt x="85233" y="17652"/>
                                </a:lnTo>
                                <a:lnTo>
                                  <a:pt x="85305" y="17881"/>
                                </a:lnTo>
                                <a:lnTo>
                                  <a:pt x="88125" y="17881"/>
                                </a:lnTo>
                                <a:lnTo>
                                  <a:pt x="88015" y="11633"/>
                                </a:lnTo>
                                <a:lnTo>
                                  <a:pt x="87892" y="4635"/>
                                </a:lnTo>
                                <a:lnTo>
                                  <a:pt x="87833" y="1231"/>
                                </a:lnTo>
                                <a:close/>
                              </a:path>
                              <a:path w="130810" h="59055">
                                <a:moveTo>
                                  <a:pt x="73418" y="0"/>
                                </a:moveTo>
                                <a:lnTo>
                                  <a:pt x="67398" y="0"/>
                                </a:lnTo>
                                <a:lnTo>
                                  <a:pt x="64122" y="596"/>
                                </a:lnTo>
                                <a:lnTo>
                                  <a:pt x="57640" y="3111"/>
                                </a:lnTo>
                                <a:lnTo>
                                  <a:pt x="83246" y="3111"/>
                                </a:lnTo>
                                <a:lnTo>
                                  <a:pt x="81622" y="2235"/>
                                </a:lnTo>
                                <a:lnTo>
                                  <a:pt x="79870" y="1549"/>
                                </a:lnTo>
                                <a:lnTo>
                                  <a:pt x="75717" y="304"/>
                                </a:lnTo>
                                <a:lnTo>
                                  <a:pt x="73418" y="0"/>
                                </a:lnTo>
                                <a:close/>
                              </a:path>
                              <a:path w="130810" h="59055">
                                <a:moveTo>
                                  <a:pt x="122944" y="14020"/>
                                </a:moveTo>
                                <a:lnTo>
                                  <a:pt x="113880" y="14020"/>
                                </a:lnTo>
                                <a:lnTo>
                                  <a:pt x="115481" y="15392"/>
                                </a:lnTo>
                                <a:lnTo>
                                  <a:pt x="117944" y="20840"/>
                                </a:lnTo>
                                <a:lnTo>
                                  <a:pt x="118526" y="24599"/>
                                </a:lnTo>
                                <a:lnTo>
                                  <a:pt x="118427" y="33858"/>
                                </a:lnTo>
                                <a:lnTo>
                                  <a:pt x="117525" y="35217"/>
                                </a:lnTo>
                                <a:lnTo>
                                  <a:pt x="116560" y="36131"/>
                                </a:lnTo>
                                <a:lnTo>
                                  <a:pt x="115506" y="36614"/>
                                </a:lnTo>
                                <a:lnTo>
                                  <a:pt x="114465" y="37122"/>
                                </a:lnTo>
                                <a:lnTo>
                                  <a:pt x="112924" y="37426"/>
                                </a:lnTo>
                                <a:lnTo>
                                  <a:pt x="118211" y="37426"/>
                                </a:lnTo>
                                <a:lnTo>
                                  <a:pt x="118075" y="38277"/>
                                </a:lnTo>
                                <a:lnTo>
                                  <a:pt x="99999" y="55651"/>
                                </a:lnTo>
                                <a:lnTo>
                                  <a:pt x="100749" y="58826"/>
                                </a:lnTo>
                                <a:lnTo>
                                  <a:pt x="130213" y="38277"/>
                                </a:lnTo>
                                <a:lnTo>
                                  <a:pt x="130213" y="24599"/>
                                </a:lnTo>
                                <a:lnTo>
                                  <a:pt x="128549" y="19913"/>
                                </a:lnTo>
                                <a:lnTo>
                                  <a:pt x="122944" y="14020"/>
                                </a:lnTo>
                                <a:close/>
                              </a:path>
                              <a:path w="130810" h="59055">
                                <a:moveTo>
                                  <a:pt x="117449" y="11201"/>
                                </a:moveTo>
                                <a:lnTo>
                                  <a:pt x="106616" y="11201"/>
                                </a:lnTo>
                                <a:lnTo>
                                  <a:pt x="102285" y="12674"/>
                                </a:lnTo>
                                <a:lnTo>
                                  <a:pt x="95351" y="18618"/>
                                </a:lnTo>
                                <a:lnTo>
                                  <a:pt x="93683" y="22212"/>
                                </a:lnTo>
                                <a:lnTo>
                                  <a:pt x="93718" y="29540"/>
                                </a:lnTo>
                                <a:lnTo>
                                  <a:pt x="103466" y="41211"/>
                                </a:lnTo>
                                <a:lnTo>
                                  <a:pt x="103748" y="41211"/>
                                </a:lnTo>
                                <a:lnTo>
                                  <a:pt x="104940" y="41465"/>
                                </a:lnTo>
                                <a:lnTo>
                                  <a:pt x="108978" y="41465"/>
                                </a:lnTo>
                                <a:lnTo>
                                  <a:pt x="110959" y="41211"/>
                                </a:lnTo>
                                <a:lnTo>
                                  <a:pt x="114503" y="40157"/>
                                </a:lnTo>
                                <a:lnTo>
                                  <a:pt x="116332" y="39065"/>
                                </a:lnTo>
                                <a:lnTo>
                                  <a:pt x="118211" y="37426"/>
                                </a:lnTo>
                                <a:lnTo>
                                  <a:pt x="110228" y="37426"/>
                                </a:lnTo>
                                <a:lnTo>
                                  <a:pt x="108521" y="36334"/>
                                </a:lnTo>
                                <a:lnTo>
                                  <a:pt x="106095" y="32270"/>
                                </a:lnTo>
                                <a:lnTo>
                                  <a:pt x="105498" y="29540"/>
                                </a:lnTo>
                                <a:lnTo>
                                  <a:pt x="105498" y="22212"/>
                                </a:lnTo>
                                <a:lnTo>
                                  <a:pt x="106083" y="19215"/>
                                </a:lnTo>
                                <a:lnTo>
                                  <a:pt x="108458" y="15049"/>
                                </a:lnTo>
                                <a:lnTo>
                                  <a:pt x="110007" y="14020"/>
                                </a:lnTo>
                                <a:lnTo>
                                  <a:pt x="122944" y="14020"/>
                                </a:lnTo>
                                <a:lnTo>
                                  <a:pt x="121920" y="12941"/>
                                </a:lnTo>
                                <a:lnTo>
                                  <a:pt x="117449"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4" name="Image 714"/>
                          <pic:cNvPicPr/>
                        </pic:nvPicPr>
                        <pic:blipFill>
                          <a:blip r:embed="rId392" cstate="print"/>
                          <a:stretch>
                            <a:fillRect/>
                          </a:stretch>
                        </pic:blipFill>
                        <pic:spPr>
                          <a:xfrm>
                            <a:off x="2104605" y="1520316"/>
                            <a:ext cx="13906" cy="5969"/>
                          </a:xfrm>
                          <a:prstGeom prst="rect">
                            <a:avLst/>
                          </a:prstGeom>
                        </pic:spPr>
                      </pic:pic>
                      <pic:pic xmlns:pic="http://schemas.openxmlformats.org/drawingml/2006/picture">
                        <pic:nvPicPr>
                          <pic:cNvPr id="715" name="Image 715"/>
                          <pic:cNvPicPr/>
                        </pic:nvPicPr>
                        <pic:blipFill>
                          <a:blip r:embed="rId858" cstate="print"/>
                          <a:stretch>
                            <a:fillRect/>
                          </a:stretch>
                        </pic:blipFill>
                        <pic:spPr>
                          <a:xfrm>
                            <a:off x="2126475" y="1595843"/>
                            <a:ext cx="184810" cy="127177"/>
                          </a:xfrm>
                          <a:prstGeom prst="rect">
                            <a:avLst/>
                          </a:prstGeom>
                        </pic:spPr>
                      </pic:pic>
                      <pic:pic xmlns:pic="http://schemas.openxmlformats.org/drawingml/2006/picture">
                        <pic:nvPicPr>
                          <pic:cNvPr id="716" name="Image 716"/>
                          <pic:cNvPicPr/>
                        </pic:nvPicPr>
                        <pic:blipFill>
                          <a:blip r:embed="rId859" cstate="print"/>
                          <a:stretch>
                            <a:fillRect/>
                          </a:stretch>
                        </pic:blipFill>
                        <pic:spPr>
                          <a:xfrm>
                            <a:off x="2104605" y="1520316"/>
                            <a:ext cx="268287" cy="202704"/>
                          </a:xfrm>
                          <a:prstGeom prst="rect">
                            <a:avLst/>
                          </a:prstGeom>
                        </pic:spPr>
                      </pic:pic>
                      <pic:pic xmlns:pic="http://schemas.openxmlformats.org/drawingml/2006/picture">
                        <pic:nvPicPr>
                          <pic:cNvPr id="717" name="Image 717"/>
                          <pic:cNvPicPr/>
                        </pic:nvPicPr>
                        <pic:blipFill>
                          <a:blip r:embed="rId860" cstate="print"/>
                          <a:stretch>
                            <a:fillRect/>
                          </a:stretch>
                        </pic:blipFill>
                        <pic:spPr>
                          <a:xfrm>
                            <a:off x="1575968" y="1112913"/>
                            <a:ext cx="369646" cy="107327"/>
                          </a:xfrm>
                          <a:prstGeom prst="rect">
                            <a:avLst/>
                          </a:prstGeom>
                        </pic:spPr>
                      </pic:pic>
                      <wps:wsp>
                        <wps:cNvPr id="718" name="Graphic 718"/>
                        <wps:cNvSpPr/>
                        <wps:spPr>
                          <a:xfrm>
                            <a:off x="2141020" y="1577893"/>
                            <a:ext cx="166370" cy="48260"/>
                          </a:xfrm>
                          <a:custGeom>
                            <a:avLst/>
                            <a:gdLst/>
                            <a:ahLst/>
                            <a:cxnLst/>
                            <a:rect l="l" t="t" r="r" b="b"/>
                            <a:pathLst>
                              <a:path w="166370" h="48260">
                                <a:moveTo>
                                  <a:pt x="31026" y="1244"/>
                                </a:moveTo>
                                <a:lnTo>
                                  <a:pt x="0" y="1244"/>
                                </a:lnTo>
                                <a:lnTo>
                                  <a:pt x="0" y="3759"/>
                                </a:lnTo>
                                <a:lnTo>
                                  <a:pt x="2235" y="4165"/>
                                </a:lnTo>
                                <a:lnTo>
                                  <a:pt x="4622" y="4851"/>
                                </a:lnTo>
                                <a:lnTo>
                                  <a:pt x="6299" y="6210"/>
                                </a:lnTo>
                                <a:lnTo>
                                  <a:pt x="6680" y="8153"/>
                                </a:lnTo>
                                <a:lnTo>
                                  <a:pt x="6680" y="40284"/>
                                </a:lnTo>
                                <a:lnTo>
                                  <a:pt x="6341" y="41998"/>
                                </a:lnTo>
                                <a:lnTo>
                                  <a:pt x="6273" y="42341"/>
                                </a:lnTo>
                                <a:lnTo>
                                  <a:pt x="4622" y="43586"/>
                                </a:lnTo>
                                <a:lnTo>
                                  <a:pt x="2463" y="44018"/>
                                </a:lnTo>
                                <a:lnTo>
                                  <a:pt x="0" y="44297"/>
                                </a:lnTo>
                                <a:lnTo>
                                  <a:pt x="0" y="46799"/>
                                </a:lnTo>
                                <a:lnTo>
                                  <a:pt x="24676" y="46799"/>
                                </a:lnTo>
                                <a:lnTo>
                                  <a:pt x="24676" y="44297"/>
                                </a:lnTo>
                                <a:lnTo>
                                  <a:pt x="22897" y="44018"/>
                                </a:lnTo>
                                <a:lnTo>
                                  <a:pt x="22640" y="44018"/>
                                </a:lnTo>
                                <a:lnTo>
                                  <a:pt x="20154" y="43370"/>
                                </a:lnTo>
                                <a:lnTo>
                                  <a:pt x="18503" y="41998"/>
                                </a:lnTo>
                                <a:lnTo>
                                  <a:pt x="18132" y="40284"/>
                                </a:lnTo>
                                <a:lnTo>
                                  <a:pt x="18072" y="27177"/>
                                </a:lnTo>
                                <a:lnTo>
                                  <a:pt x="24879" y="27177"/>
                                </a:lnTo>
                                <a:lnTo>
                                  <a:pt x="27660" y="26911"/>
                                </a:lnTo>
                                <a:lnTo>
                                  <a:pt x="32600" y="25857"/>
                                </a:lnTo>
                                <a:lnTo>
                                  <a:pt x="34798" y="24968"/>
                                </a:lnTo>
                                <a:lnTo>
                                  <a:pt x="36073" y="24180"/>
                                </a:lnTo>
                                <a:lnTo>
                                  <a:pt x="18072" y="24180"/>
                                </a:lnTo>
                                <a:lnTo>
                                  <a:pt x="18072" y="4165"/>
                                </a:lnTo>
                                <a:lnTo>
                                  <a:pt x="38485" y="4165"/>
                                </a:lnTo>
                                <a:lnTo>
                                  <a:pt x="35420" y="2184"/>
                                </a:lnTo>
                                <a:lnTo>
                                  <a:pt x="31026" y="1244"/>
                                </a:lnTo>
                                <a:close/>
                              </a:path>
                              <a:path w="166370" h="48260">
                                <a:moveTo>
                                  <a:pt x="38487" y="4165"/>
                                </a:moveTo>
                                <a:lnTo>
                                  <a:pt x="24269" y="4165"/>
                                </a:lnTo>
                                <a:lnTo>
                                  <a:pt x="26720" y="5003"/>
                                </a:lnTo>
                                <a:lnTo>
                                  <a:pt x="29489" y="8318"/>
                                </a:lnTo>
                                <a:lnTo>
                                  <a:pt x="30175" y="10858"/>
                                </a:lnTo>
                                <a:lnTo>
                                  <a:pt x="30175" y="17640"/>
                                </a:lnTo>
                                <a:lnTo>
                                  <a:pt x="29260" y="20142"/>
                                </a:lnTo>
                                <a:lnTo>
                                  <a:pt x="25603" y="23367"/>
                                </a:lnTo>
                                <a:lnTo>
                                  <a:pt x="22936" y="24180"/>
                                </a:lnTo>
                                <a:lnTo>
                                  <a:pt x="36073" y="24180"/>
                                </a:lnTo>
                                <a:lnTo>
                                  <a:pt x="42697" y="15214"/>
                                </a:lnTo>
                                <a:lnTo>
                                  <a:pt x="42697" y="8801"/>
                                </a:lnTo>
                                <a:lnTo>
                                  <a:pt x="41236" y="5918"/>
                                </a:lnTo>
                                <a:lnTo>
                                  <a:pt x="38487" y="4165"/>
                                </a:lnTo>
                                <a:close/>
                              </a:path>
                              <a:path w="166370" h="48260">
                                <a:moveTo>
                                  <a:pt x="67297" y="3124"/>
                                </a:moveTo>
                                <a:lnTo>
                                  <a:pt x="57763" y="3124"/>
                                </a:lnTo>
                                <a:lnTo>
                                  <a:pt x="55384" y="4648"/>
                                </a:lnTo>
                                <a:lnTo>
                                  <a:pt x="50952" y="9067"/>
                                </a:lnTo>
                                <a:lnTo>
                                  <a:pt x="49237" y="11633"/>
                                </a:lnTo>
                                <a:lnTo>
                                  <a:pt x="46774" y="17652"/>
                                </a:lnTo>
                                <a:lnTo>
                                  <a:pt x="46164" y="20929"/>
                                </a:lnTo>
                                <a:lnTo>
                                  <a:pt x="46164" y="28016"/>
                                </a:lnTo>
                                <a:lnTo>
                                  <a:pt x="57902" y="45465"/>
                                </a:lnTo>
                                <a:lnTo>
                                  <a:pt x="58036" y="45465"/>
                                </a:lnTo>
                                <a:lnTo>
                                  <a:pt x="63512" y="47510"/>
                                </a:lnTo>
                                <a:lnTo>
                                  <a:pt x="66636" y="48056"/>
                                </a:lnTo>
                                <a:lnTo>
                                  <a:pt x="72758" y="48056"/>
                                </a:lnTo>
                                <a:lnTo>
                                  <a:pt x="75171" y="47726"/>
                                </a:lnTo>
                                <a:lnTo>
                                  <a:pt x="79273" y="46405"/>
                                </a:lnTo>
                                <a:lnTo>
                                  <a:pt x="81127" y="45465"/>
                                </a:lnTo>
                                <a:lnTo>
                                  <a:pt x="83906" y="43548"/>
                                </a:lnTo>
                                <a:lnTo>
                                  <a:pt x="70840" y="43548"/>
                                </a:lnTo>
                                <a:lnTo>
                                  <a:pt x="69220" y="43230"/>
                                </a:lnTo>
                                <a:lnTo>
                                  <a:pt x="69074" y="43230"/>
                                </a:lnTo>
                                <a:lnTo>
                                  <a:pt x="65582" y="41668"/>
                                </a:lnTo>
                                <a:lnTo>
                                  <a:pt x="59004" y="16967"/>
                                </a:lnTo>
                                <a:lnTo>
                                  <a:pt x="60045" y="11976"/>
                                </a:lnTo>
                                <a:lnTo>
                                  <a:pt x="64236" y="4876"/>
                                </a:lnTo>
                                <a:lnTo>
                                  <a:pt x="67297" y="3124"/>
                                </a:lnTo>
                                <a:close/>
                              </a:path>
                              <a:path w="166370" h="48260">
                                <a:moveTo>
                                  <a:pt x="87287" y="33731"/>
                                </a:moveTo>
                                <a:lnTo>
                                  <a:pt x="85369" y="37033"/>
                                </a:lnTo>
                                <a:lnTo>
                                  <a:pt x="83235" y="39484"/>
                                </a:lnTo>
                                <a:lnTo>
                                  <a:pt x="78549" y="42748"/>
                                </a:lnTo>
                                <a:lnTo>
                                  <a:pt x="75882" y="43548"/>
                                </a:lnTo>
                                <a:lnTo>
                                  <a:pt x="83906" y="43548"/>
                                </a:lnTo>
                                <a:lnTo>
                                  <a:pt x="84366" y="43230"/>
                                </a:lnTo>
                                <a:lnTo>
                                  <a:pt x="85725" y="41948"/>
                                </a:lnTo>
                                <a:lnTo>
                                  <a:pt x="86893" y="40449"/>
                                </a:lnTo>
                                <a:lnTo>
                                  <a:pt x="88074" y="38976"/>
                                </a:lnTo>
                                <a:lnTo>
                                  <a:pt x="89128" y="37287"/>
                                </a:lnTo>
                                <a:lnTo>
                                  <a:pt x="90043" y="35407"/>
                                </a:lnTo>
                                <a:lnTo>
                                  <a:pt x="87287" y="33731"/>
                                </a:lnTo>
                                <a:close/>
                              </a:path>
                              <a:path w="166370" h="48260">
                                <a:moveTo>
                                  <a:pt x="87820" y="1244"/>
                                </a:moveTo>
                                <a:lnTo>
                                  <a:pt x="85039" y="1244"/>
                                </a:lnTo>
                                <a:lnTo>
                                  <a:pt x="82931" y="3124"/>
                                </a:lnTo>
                                <a:lnTo>
                                  <a:pt x="74549" y="3124"/>
                                </a:lnTo>
                                <a:lnTo>
                                  <a:pt x="77279" y="4305"/>
                                </a:lnTo>
                                <a:lnTo>
                                  <a:pt x="81762" y="9067"/>
                                </a:lnTo>
                                <a:lnTo>
                                  <a:pt x="83693" y="12788"/>
                                </a:lnTo>
                                <a:lnTo>
                                  <a:pt x="85221" y="17652"/>
                                </a:lnTo>
                                <a:lnTo>
                                  <a:pt x="85293" y="17881"/>
                                </a:lnTo>
                                <a:lnTo>
                                  <a:pt x="88112" y="17881"/>
                                </a:lnTo>
                                <a:lnTo>
                                  <a:pt x="88002" y="11633"/>
                                </a:lnTo>
                                <a:lnTo>
                                  <a:pt x="87880" y="4648"/>
                                </a:lnTo>
                                <a:lnTo>
                                  <a:pt x="87820" y="1244"/>
                                </a:lnTo>
                                <a:close/>
                              </a:path>
                              <a:path w="166370" h="48260">
                                <a:moveTo>
                                  <a:pt x="73406" y="0"/>
                                </a:moveTo>
                                <a:lnTo>
                                  <a:pt x="67398" y="0"/>
                                </a:lnTo>
                                <a:lnTo>
                                  <a:pt x="64122" y="596"/>
                                </a:lnTo>
                                <a:lnTo>
                                  <a:pt x="57608" y="3124"/>
                                </a:lnTo>
                                <a:lnTo>
                                  <a:pt x="83233" y="3124"/>
                                </a:lnTo>
                                <a:lnTo>
                                  <a:pt x="81610" y="2247"/>
                                </a:lnTo>
                                <a:lnTo>
                                  <a:pt x="79857" y="1562"/>
                                </a:lnTo>
                                <a:lnTo>
                                  <a:pt x="75704" y="304"/>
                                </a:lnTo>
                                <a:lnTo>
                                  <a:pt x="73406" y="0"/>
                                </a:lnTo>
                                <a:close/>
                              </a:path>
                              <a:path w="166370" h="48260">
                                <a:moveTo>
                                  <a:pt x="121285" y="44373"/>
                                </a:moveTo>
                                <a:lnTo>
                                  <a:pt x="94792" y="44373"/>
                                </a:lnTo>
                                <a:lnTo>
                                  <a:pt x="94792" y="46799"/>
                                </a:lnTo>
                                <a:lnTo>
                                  <a:pt x="121285" y="46799"/>
                                </a:lnTo>
                                <a:lnTo>
                                  <a:pt x="121285" y="44373"/>
                                </a:lnTo>
                                <a:close/>
                              </a:path>
                              <a:path w="166370" h="48260">
                                <a:moveTo>
                                  <a:pt x="116154" y="43522"/>
                                </a:moveTo>
                                <a:lnTo>
                                  <a:pt x="101193" y="43522"/>
                                </a:lnTo>
                                <a:lnTo>
                                  <a:pt x="99263" y="43878"/>
                                </a:lnTo>
                                <a:lnTo>
                                  <a:pt x="95053" y="44373"/>
                                </a:lnTo>
                                <a:lnTo>
                                  <a:pt x="120769" y="44373"/>
                                </a:lnTo>
                                <a:lnTo>
                                  <a:pt x="117783" y="43878"/>
                                </a:lnTo>
                                <a:lnTo>
                                  <a:pt x="117539" y="43878"/>
                                </a:lnTo>
                                <a:lnTo>
                                  <a:pt x="116154" y="43522"/>
                                </a:lnTo>
                                <a:close/>
                              </a:path>
                              <a:path w="166370" h="48260">
                                <a:moveTo>
                                  <a:pt x="113957" y="11252"/>
                                </a:moveTo>
                                <a:lnTo>
                                  <a:pt x="108318" y="11252"/>
                                </a:lnTo>
                                <a:lnTo>
                                  <a:pt x="106908" y="12966"/>
                                </a:lnTo>
                                <a:lnTo>
                                  <a:pt x="104648" y="14833"/>
                                </a:lnTo>
                                <a:lnTo>
                                  <a:pt x="103746" y="15405"/>
                                </a:lnTo>
                                <a:lnTo>
                                  <a:pt x="102616" y="15900"/>
                                </a:lnTo>
                                <a:lnTo>
                                  <a:pt x="99910" y="16713"/>
                                </a:lnTo>
                                <a:lnTo>
                                  <a:pt x="98298" y="16916"/>
                                </a:lnTo>
                                <a:lnTo>
                                  <a:pt x="94665" y="16916"/>
                                </a:lnTo>
                                <a:lnTo>
                                  <a:pt x="94665" y="19964"/>
                                </a:lnTo>
                                <a:lnTo>
                                  <a:pt x="102793" y="19964"/>
                                </a:lnTo>
                                <a:lnTo>
                                  <a:pt x="102793" y="40322"/>
                                </a:lnTo>
                                <a:lnTo>
                                  <a:pt x="102369" y="41960"/>
                                </a:lnTo>
                                <a:lnTo>
                                  <a:pt x="102247" y="42430"/>
                                </a:lnTo>
                                <a:lnTo>
                                  <a:pt x="100736" y="43522"/>
                                </a:lnTo>
                                <a:lnTo>
                                  <a:pt x="99720" y="43878"/>
                                </a:lnTo>
                                <a:lnTo>
                                  <a:pt x="99263" y="43878"/>
                                </a:lnTo>
                                <a:lnTo>
                                  <a:pt x="101193" y="43522"/>
                                </a:lnTo>
                                <a:lnTo>
                                  <a:pt x="116154" y="43522"/>
                                </a:lnTo>
                                <a:lnTo>
                                  <a:pt x="115595" y="43281"/>
                                </a:lnTo>
                                <a:lnTo>
                                  <a:pt x="114173" y="41960"/>
                                </a:lnTo>
                                <a:lnTo>
                                  <a:pt x="113766" y="40322"/>
                                </a:lnTo>
                                <a:lnTo>
                                  <a:pt x="113885" y="12966"/>
                                </a:lnTo>
                                <a:lnTo>
                                  <a:pt x="113957" y="11252"/>
                                </a:lnTo>
                                <a:close/>
                              </a:path>
                              <a:path w="166370" h="48260">
                                <a:moveTo>
                                  <a:pt x="149517" y="11201"/>
                                </a:moveTo>
                                <a:lnTo>
                                  <a:pt x="142900" y="11201"/>
                                </a:lnTo>
                                <a:lnTo>
                                  <a:pt x="139967" y="11734"/>
                                </a:lnTo>
                                <a:lnTo>
                                  <a:pt x="126415" y="27063"/>
                                </a:lnTo>
                                <a:lnTo>
                                  <a:pt x="126465" y="32372"/>
                                </a:lnTo>
                                <a:lnTo>
                                  <a:pt x="140199" y="47459"/>
                                </a:lnTo>
                                <a:lnTo>
                                  <a:pt x="140407" y="47459"/>
                                </a:lnTo>
                                <a:lnTo>
                                  <a:pt x="142887" y="47891"/>
                                </a:lnTo>
                                <a:lnTo>
                                  <a:pt x="149186" y="47891"/>
                                </a:lnTo>
                                <a:lnTo>
                                  <a:pt x="151892" y="47459"/>
                                </a:lnTo>
                                <a:lnTo>
                                  <a:pt x="156603" y="45758"/>
                                </a:lnTo>
                                <a:lnTo>
                                  <a:pt x="157695" y="45097"/>
                                </a:lnTo>
                                <a:lnTo>
                                  <a:pt x="144653" y="45097"/>
                                </a:lnTo>
                                <a:lnTo>
                                  <a:pt x="143554" y="44716"/>
                                </a:lnTo>
                                <a:lnTo>
                                  <a:pt x="138708" y="24739"/>
                                </a:lnTo>
                                <a:lnTo>
                                  <a:pt x="139128" y="21615"/>
                                </a:lnTo>
                                <a:lnTo>
                                  <a:pt x="139153" y="21424"/>
                                </a:lnTo>
                                <a:lnTo>
                                  <a:pt x="139512" y="20002"/>
                                </a:lnTo>
                                <a:lnTo>
                                  <a:pt x="139560" y="19811"/>
                                </a:lnTo>
                                <a:lnTo>
                                  <a:pt x="140724" y="17119"/>
                                </a:lnTo>
                                <a:lnTo>
                                  <a:pt x="141523" y="16001"/>
                                </a:lnTo>
                                <a:lnTo>
                                  <a:pt x="143494" y="14414"/>
                                </a:lnTo>
                                <a:lnTo>
                                  <a:pt x="144729" y="14033"/>
                                </a:lnTo>
                                <a:lnTo>
                                  <a:pt x="157762" y="14033"/>
                                </a:lnTo>
                                <a:lnTo>
                                  <a:pt x="157454" y="13830"/>
                                </a:lnTo>
                                <a:lnTo>
                                  <a:pt x="152450" y="11734"/>
                                </a:lnTo>
                                <a:lnTo>
                                  <a:pt x="149517" y="11201"/>
                                </a:lnTo>
                                <a:close/>
                              </a:path>
                              <a:path w="166370" h="48260">
                                <a:moveTo>
                                  <a:pt x="157762" y="14033"/>
                                </a:moveTo>
                                <a:lnTo>
                                  <a:pt x="147624" y="14033"/>
                                </a:lnTo>
                                <a:lnTo>
                                  <a:pt x="148831" y="14414"/>
                                </a:lnTo>
                                <a:lnTo>
                                  <a:pt x="150799" y="16001"/>
                                </a:lnTo>
                                <a:lnTo>
                                  <a:pt x="151587" y="17119"/>
                                </a:lnTo>
                                <a:lnTo>
                                  <a:pt x="152690" y="19811"/>
                                </a:lnTo>
                                <a:lnTo>
                                  <a:pt x="152768" y="20002"/>
                                </a:lnTo>
                                <a:lnTo>
                                  <a:pt x="153137" y="21424"/>
                                </a:lnTo>
                                <a:lnTo>
                                  <a:pt x="153187" y="21615"/>
                                </a:lnTo>
                                <a:lnTo>
                                  <a:pt x="153602" y="24739"/>
                                </a:lnTo>
                                <a:lnTo>
                                  <a:pt x="153569" y="34899"/>
                                </a:lnTo>
                                <a:lnTo>
                                  <a:pt x="153205" y="37299"/>
                                </a:lnTo>
                                <a:lnTo>
                                  <a:pt x="147497" y="45097"/>
                                </a:lnTo>
                                <a:lnTo>
                                  <a:pt x="157695" y="45097"/>
                                </a:lnTo>
                                <a:lnTo>
                                  <a:pt x="165900" y="32372"/>
                                </a:lnTo>
                                <a:lnTo>
                                  <a:pt x="165875" y="27063"/>
                                </a:lnTo>
                                <a:lnTo>
                                  <a:pt x="159523" y="15201"/>
                                </a:lnTo>
                                <a:lnTo>
                                  <a:pt x="157762" y="1403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19" name="Image 719"/>
                          <pic:cNvPicPr/>
                        </pic:nvPicPr>
                        <pic:blipFill>
                          <a:blip r:embed="rId407" cstate="print"/>
                          <a:stretch>
                            <a:fillRect/>
                          </a:stretch>
                        </pic:blipFill>
                        <pic:spPr>
                          <a:xfrm>
                            <a:off x="2311285" y="1526286"/>
                            <a:ext cx="270281" cy="202704"/>
                          </a:xfrm>
                          <a:prstGeom prst="rect">
                            <a:avLst/>
                          </a:prstGeom>
                        </pic:spPr>
                      </pic:pic>
                      <pic:pic xmlns:pic="http://schemas.openxmlformats.org/drawingml/2006/picture">
                        <pic:nvPicPr>
                          <pic:cNvPr id="720" name="Image 720"/>
                          <pic:cNvPicPr/>
                        </pic:nvPicPr>
                        <pic:blipFill>
                          <a:blip r:embed="rId861" cstate="print"/>
                          <a:stretch>
                            <a:fillRect/>
                          </a:stretch>
                        </pic:blipFill>
                        <pic:spPr>
                          <a:xfrm>
                            <a:off x="2311285" y="1526286"/>
                            <a:ext cx="228549" cy="196735"/>
                          </a:xfrm>
                          <a:prstGeom prst="rect">
                            <a:avLst/>
                          </a:prstGeom>
                        </pic:spPr>
                      </pic:pic>
                      <wps:wsp>
                        <wps:cNvPr id="721" name="Graphic 721"/>
                        <wps:cNvSpPr/>
                        <wps:spPr>
                          <a:xfrm>
                            <a:off x="2356139" y="1583376"/>
                            <a:ext cx="153670" cy="48260"/>
                          </a:xfrm>
                          <a:custGeom>
                            <a:avLst/>
                            <a:gdLst/>
                            <a:ahLst/>
                            <a:cxnLst/>
                            <a:rect l="l" t="t" r="r" b="b"/>
                            <a:pathLst>
                              <a:path w="153670" h="48260">
                                <a:moveTo>
                                  <a:pt x="31026" y="1231"/>
                                </a:moveTo>
                                <a:lnTo>
                                  <a:pt x="0" y="1231"/>
                                </a:lnTo>
                                <a:lnTo>
                                  <a:pt x="0" y="3759"/>
                                </a:lnTo>
                                <a:lnTo>
                                  <a:pt x="2235" y="4165"/>
                                </a:lnTo>
                                <a:lnTo>
                                  <a:pt x="4622" y="4851"/>
                                </a:lnTo>
                                <a:lnTo>
                                  <a:pt x="6299" y="6210"/>
                                </a:lnTo>
                                <a:lnTo>
                                  <a:pt x="6680" y="8153"/>
                                </a:lnTo>
                                <a:lnTo>
                                  <a:pt x="6680" y="40284"/>
                                </a:lnTo>
                                <a:lnTo>
                                  <a:pt x="6344" y="41986"/>
                                </a:lnTo>
                                <a:lnTo>
                                  <a:pt x="6273" y="42341"/>
                                </a:lnTo>
                                <a:lnTo>
                                  <a:pt x="4622" y="43586"/>
                                </a:lnTo>
                                <a:lnTo>
                                  <a:pt x="2476" y="44018"/>
                                </a:lnTo>
                                <a:lnTo>
                                  <a:pt x="0" y="44297"/>
                                </a:lnTo>
                                <a:lnTo>
                                  <a:pt x="0" y="46799"/>
                                </a:lnTo>
                                <a:lnTo>
                                  <a:pt x="24688" y="46799"/>
                                </a:lnTo>
                                <a:lnTo>
                                  <a:pt x="24688" y="44297"/>
                                </a:lnTo>
                                <a:lnTo>
                                  <a:pt x="22900" y="44018"/>
                                </a:lnTo>
                                <a:lnTo>
                                  <a:pt x="22631" y="44018"/>
                                </a:lnTo>
                                <a:lnTo>
                                  <a:pt x="20154" y="43357"/>
                                </a:lnTo>
                                <a:lnTo>
                                  <a:pt x="18503" y="41986"/>
                                </a:lnTo>
                                <a:lnTo>
                                  <a:pt x="18137" y="40284"/>
                                </a:lnTo>
                                <a:lnTo>
                                  <a:pt x="18072" y="27177"/>
                                </a:lnTo>
                                <a:lnTo>
                                  <a:pt x="24879" y="27177"/>
                                </a:lnTo>
                                <a:lnTo>
                                  <a:pt x="27660" y="26911"/>
                                </a:lnTo>
                                <a:lnTo>
                                  <a:pt x="32600" y="25844"/>
                                </a:lnTo>
                                <a:lnTo>
                                  <a:pt x="34798" y="24968"/>
                                </a:lnTo>
                                <a:lnTo>
                                  <a:pt x="36111" y="24155"/>
                                </a:lnTo>
                                <a:lnTo>
                                  <a:pt x="18072" y="24155"/>
                                </a:lnTo>
                                <a:lnTo>
                                  <a:pt x="18072" y="4165"/>
                                </a:lnTo>
                                <a:lnTo>
                                  <a:pt x="38485" y="4165"/>
                                </a:lnTo>
                                <a:lnTo>
                                  <a:pt x="35420" y="2184"/>
                                </a:lnTo>
                                <a:lnTo>
                                  <a:pt x="31026" y="1231"/>
                                </a:lnTo>
                                <a:close/>
                              </a:path>
                              <a:path w="153670" h="48260">
                                <a:moveTo>
                                  <a:pt x="38487" y="4165"/>
                                </a:moveTo>
                                <a:lnTo>
                                  <a:pt x="24269" y="4165"/>
                                </a:lnTo>
                                <a:lnTo>
                                  <a:pt x="26720" y="4991"/>
                                </a:lnTo>
                                <a:lnTo>
                                  <a:pt x="29489" y="8305"/>
                                </a:lnTo>
                                <a:lnTo>
                                  <a:pt x="30175" y="10858"/>
                                </a:lnTo>
                                <a:lnTo>
                                  <a:pt x="30175" y="17627"/>
                                </a:lnTo>
                                <a:lnTo>
                                  <a:pt x="29260" y="20129"/>
                                </a:lnTo>
                                <a:lnTo>
                                  <a:pt x="25603" y="23367"/>
                                </a:lnTo>
                                <a:lnTo>
                                  <a:pt x="22936" y="24155"/>
                                </a:lnTo>
                                <a:lnTo>
                                  <a:pt x="36111" y="24155"/>
                                </a:lnTo>
                                <a:lnTo>
                                  <a:pt x="42697" y="15214"/>
                                </a:lnTo>
                                <a:lnTo>
                                  <a:pt x="42697" y="8788"/>
                                </a:lnTo>
                                <a:lnTo>
                                  <a:pt x="41236" y="5918"/>
                                </a:lnTo>
                                <a:lnTo>
                                  <a:pt x="38487" y="4165"/>
                                </a:lnTo>
                                <a:close/>
                              </a:path>
                              <a:path w="153670" h="48260">
                                <a:moveTo>
                                  <a:pt x="67297" y="3111"/>
                                </a:moveTo>
                                <a:lnTo>
                                  <a:pt x="57781" y="3111"/>
                                </a:lnTo>
                                <a:lnTo>
                                  <a:pt x="55384" y="4635"/>
                                </a:lnTo>
                                <a:lnTo>
                                  <a:pt x="50931" y="9067"/>
                                </a:lnTo>
                                <a:lnTo>
                                  <a:pt x="49237" y="11633"/>
                                </a:lnTo>
                                <a:lnTo>
                                  <a:pt x="46774" y="17652"/>
                                </a:lnTo>
                                <a:lnTo>
                                  <a:pt x="46164" y="20916"/>
                                </a:lnTo>
                                <a:lnTo>
                                  <a:pt x="46164" y="28016"/>
                                </a:lnTo>
                                <a:lnTo>
                                  <a:pt x="57901" y="45465"/>
                                </a:lnTo>
                                <a:lnTo>
                                  <a:pt x="58036" y="45465"/>
                                </a:lnTo>
                                <a:lnTo>
                                  <a:pt x="63525" y="47510"/>
                                </a:lnTo>
                                <a:lnTo>
                                  <a:pt x="66636" y="48056"/>
                                </a:lnTo>
                                <a:lnTo>
                                  <a:pt x="72758" y="48056"/>
                                </a:lnTo>
                                <a:lnTo>
                                  <a:pt x="75171" y="47726"/>
                                </a:lnTo>
                                <a:lnTo>
                                  <a:pt x="79273" y="46380"/>
                                </a:lnTo>
                                <a:lnTo>
                                  <a:pt x="81140" y="45465"/>
                                </a:lnTo>
                                <a:lnTo>
                                  <a:pt x="83907" y="43548"/>
                                </a:lnTo>
                                <a:lnTo>
                                  <a:pt x="70840" y="43548"/>
                                </a:lnTo>
                                <a:lnTo>
                                  <a:pt x="69231" y="43230"/>
                                </a:lnTo>
                                <a:lnTo>
                                  <a:pt x="69086" y="43230"/>
                                </a:lnTo>
                                <a:lnTo>
                                  <a:pt x="65595" y="41655"/>
                                </a:lnTo>
                                <a:lnTo>
                                  <a:pt x="59004" y="16967"/>
                                </a:lnTo>
                                <a:lnTo>
                                  <a:pt x="60045" y="11976"/>
                                </a:lnTo>
                                <a:lnTo>
                                  <a:pt x="64249" y="4876"/>
                                </a:lnTo>
                                <a:lnTo>
                                  <a:pt x="67297" y="3111"/>
                                </a:lnTo>
                                <a:close/>
                              </a:path>
                              <a:path w="153670" h="48260">
                                <a:moveTo>
                                  <a:pt x="87287" y="33731"/>
                                </a:moveTo>
                                <a:lnTo>
                                  <a:pt x="85369" y="37033"/>
                                </a:lnTo>
                                <a:lnTo>
                                  <a:pt x="83235" y="39484"/>
                                </a:lnTo>
                                <a:lnTo>
                                  <a:pt x="78549" y="42735"/>
                                </a:lnTo>
                                <a:lnTo>
                                  <a:pt x="75882" y="43548"/>
                                </a:lnTo>
                                <a:lnTo>
                                  <a:pt x="83907" y="43548"/>
                                </a:lnTo>
                                <a:lnTo>
                                  <a:pt x="90043" y="35407"/>
                                </a:lnTo>
                                <a:lnTo>
                                  <a:pt x="87287" y="33731"/>
                                </a:lnTo>
                                <a:close/>
                              </a:path>
                              <a:path w="153670" h="48260">
                                <a:moveTo>
                                  <a:pt x="87833" y="1231"/>
                                </a:moveTo>
                                <a:lnTo>
                                  <a:pt x="85039" y="1231"/>
                                </a:lnTo>
                                <a:lnTo>
                                  <a:pt x="82931" y="3111"/>
                                </a:lnTo>
                                <a:lnTo>
                                  <a:pt x="74549" y="3111"/>
                                </a:lnTo>
                                <a:lnTo>
                                  <a:pt x="77279" y="4305"/>
                                </a:lnTo>
                                <a:lnTo>
                                  <a:pt x="81775" y="9067"/>
                                </a:lnTo>
                                <a:lnTo>
                                  <a:pt x="83693" y="12788"/>
                                </a:lnTo>
                                <a:lnTo>
                                  <a:pt x="85221" y="17652"/>
                                </a:lnTo>
                                <a:lnTo>
                                  <a:pt x="85293" y="17881"/>
                                </a:lnTo>
                                <a:lnTo>
                                  <a:pt x="88125" y="17881"/>
                                </a:lnTo>
                                <a:lnTo>
                                  <a:pt x="88015" y="11633"/>
                                </a:lnTo>
                                <a:lnTo>
                                  <a:pt x="87892" y="4635"/>
                                </a:lnTo>
                                <a:lnTo>
                                  <a:pt x="87833" y="1231"/>
                                </a:lnTo>
                                <a:close/>
                              </a:path>
                              <a:path w="153670" h="48260">
                                <a:moveTo>
                                  <a:pt x="73406" y="0"/>
                                </a:moveTo>
                                <a:lnTo>
                                  <a:pt x="67398" y="0"/>
                                </a:lnTo>
                                <a:lnTo>
                                  <a:pt x="64122" y="596"/>
                                </a:lnTo>
                                <a:lnTo>
                                  <a:pt x="57640" y="3111"/>
                                </a:lnTo>
                                <a:lnTo>
                                  <a:pt x="83233" y="3111"/>
                                </a:lnTo>
                                <a:lnTo>
                                  <a:pt x="81610" y="2235"/>
                                </a:lnTo>
                                <a:lnTo>
                                  <a:pt x="79857" y="1549"/>
                                </a:lnTo>
                                <a:lnTo>
                                  <a:pt x="75704" y="304"/>
                                </a:lnTo>
                                <a:lnTo>
                                  <a:pt x="73406" y="0"/>
                                </a:lnTo>
                                <a:close/>
                              </a:path>
                              <a:path w="153670" h="48260">
                                <a:moveTo>
                                  <a:pt x="121285" y="44361"/>
                                </a:moveTo>
                                <a:lnTo>
                                  <a:pt x="94792" y="44361"/>
                                </a:lnTo>
                                <a:lnTo>
                                  <a:pt x="94792" y="46799"/>
                                </a:lnTo>
                                <a:lnTo>
                                  <a:pt x="121285" y="46799"/>
                                </a:lnTo>
                                <a:lnTo>
                                  <a:pt x="121285" y="44361"/>
                                </a:lnTo>
                                <a:close/>
                              </a:path>
                              <a:path w="153670" h="48260">
                                <a:moveTo>
                                  <a:pt x="115798" y="43522"/>
                                </a:moveTo>
                                <a:lnTo>
                                  <a:pt x="101193" y="43522"/>
                                </a:lnTo>
                                <a:lnTo>
                                  <a:pt x="98711" y="43980"/>
                                </a:lnTo>
                                <a:lnTo>
                                  <a:pt x="98403" y="43980"/>
                                </a:lnTo>
                                <a:lnTo>
                                  <a:pt x="95179" y="44361"/>
                                </a:lnTo>
                                <a:lnTo>
                                  <a:pt x="120915" y="44361"/>
                                </a:lnTo>
                                <a:lnTo>
                                  <a:pt x="118389" y="43980"/>
                                </a:lnTo>
                                <a:lnTo>
                                  <a:pt x="115798" y="43522"/>
                                </a:lnTo>
                                <a:close/>
                              </a:path>
                              <a:path w="153670" h="48260">
                                <a:moveTo>
                                  <a:pt x="113969" y="11252"/>
                                </a:moveTo>
                                <a:lnTo>
                                  <a:pt x="108318" y="11252"/>
                                </a:lnTo>
                                <a:lnTo>
                                  <a:pt x="106908" y="12966"/>
                                </a:lnTo>
                                <a:lnTo>
                                  <a:pt x="104660" y="14833"/>
                                </a:lnTo>
                                <a:lnTo>
                                  <a:pt x="103746" y="15405"/>
                                </a:lnTo>
                                <a:lnTo>
                                  <a:pt x="102628" y="15900"/>
                                </a:lnTo>
                                <a:lnTo>
                                  <a:pt x="99910" y="16713"/>
                                </a:lnTo>
                                <a:lnTo>
                                  <a:pt x="98298" y="16916"/>
                                </a:lnTo>
                                <a:lnTo>
                                  <a:pt x="94665" y="16916"/>
                                </a:lnTo>
                                <a:lnTo>
                                  <a:pt x="94665" y="19964"/>
                                </a:lnTo>
                                <a:lnTo>
                                  <a:pt x="102793" y="19964"/>
                                </a:lnTo>
                                <a:lnTo>
                                  <a:pt x="102793" y="40309"/>
                                </a:lnTo>
                                <a:lnTo>
                                  <a:pt x="102368" y="41960"/>
                                </a:lnTo>
                                <a:lnTo>
                                  <a:pt x="102247" y="42430"/>
                                </a:lnTo>
                                <a:lnTo>
                                  <a:pt x="100736" y="43522"/>
                                </a:lnTo>
                                <a:lnTo>
                                  <a:pt x="116154" y="43522"/>
                                </a:lnTo>
                                <a:lnTo>
                                  <a:pt x="115595" y="43268"/>
                                </a:lnTo>
                                <a:lnTo>
                                  <a:pt x="114173" y="41960"/>
                                </a:lnTo>
                                <a:lnTo>
                                  <a:pt x="113765" y="40309"/>
                                </a:lnTo>
                                <a:lnTo>
                                  <a:pt x="113881" y="12966"/>
                                </a:lnTo>
                                <a:lnTo>
                                  <a:pt x="113969" y="11252"/>
                                </a:lnTo>
                                <a:close/>
                              </a:path>
                              <a:path w="153670" h="48260">
                                <a:moveTo>
                                  <a:pt x="153479" y="44361"/>
                                </a:moveTo>
                                <a:lnTo>
                                  <a:pt x="127000" y="44361"/>
                                </a:lnTo>
                                <a:lnTo>
                                  <a:pt x="127000" y="46799"/>
                                </a:lnTo>
                                <a:lnTo>
                                  <a:pt x="153479" y="46799"/>
                                </a:lnTo>
                                <a:lnTo>
                                  <a:pt x="153479" y="44361"/>
                                </a:lnTo>
                                <a:close/>
                              </a:path>
                              <a:path w="153670" h="48260">
                                <a:moveTo>
                                  <a:pt x="147980" y="43522"/>
                                </a:moveTo>
                                <a:lnTo>
                                  <a:pt x="133388" y="43522"/>
                                </a:lnTo>
                                <a:lnTo>
                                  <a:pt x="130906" y="43980"/>
                                </a:lnTo>
                                <a:lnTo>
                                  <a:pt x="130598" y="43980"/>
                                </a:lnTo>
                                <a:lnTo>
                                  <a:pt x="127374" y="44361"/>
                                </a:lnTo>
                                <a:lnTo>
                                  <a:pt x="153108" y="44361"/>
                                </a:lnTo>
                                <a:lnTo>
                                  <a:pt x="150596" y="43980"/>
                                </a:lnTo>
                                <a:lnTo>
                                  <a:pt x="147980" y="43522"/>
                                </a:lnTo>
                                <a:close/>
                              </a:path>
                              <a:path w="153670" h="48260">
                                <a:moveTo>
                                  <a:pt x="146164" y="11252"/>
                                </a:moveTo>
                                <a:lnTo>
                                  <a:pt x="140512" y="11252"/>
                                </a:lnTo>
                                <a:lnTo>
                                  <a:pt x="139115" y="12966"/>
                                </a:lnTo>
                                <a:lnTo>
                                  <a:pt x="136842" y="14833"/>
                                </a:lnTo>
                                <a:lnTo>
                                  <a:pt x="135953" y="15405"/>
                                </a:lnTo>
                                <a:lnTo>
                                  <a:pt x="134823" y="15900"/>
                                </a:lnTo>
                                <a:lnTo>
                                  <a:pt x="132105" y="16713"/>
                                </a:lnTo>
                                <a:lnTo>
                                  <a:pt x="130492" y="16916"/>
                                </a:lnTo>
                                <a:lnTo>
                                  <a:pt x="126873" y="16916"/>
                                </a:lnTo>
                                <a:lnTo>
                                  <a:pt x="126873" y="19964"/>
                                </a:lnTo>
                                <a:lnTo>
                                  <a:pt x="134988" y="19964"/>
                                </a:lnTo>
                                <a:lnTo>
                                  <a:pt x="134988" y="40309"/>
                                </a:lnTo>
                                <a:lnTo>
                                  <a:pt x="134563" y="41960"/>
                                </a:lnTo>
                                <a:lnTo>
                                  <a:pt x="134442" y="42430"/>
                                </a:lnTo>
                                <a:lnTo>
                                  <a:pt x="132930" y="43522"/>
                                </a:lnTo>
                                <a:lnTo>
                                  <a:pt x="148348" y="43522"/>
                                </a:lnTo>
                                <a:lnTo>
                                  <a:pt x="147802" y="43268"/>
                                </a:lnTo>
                                <a:lnTo>
                                  <a:pt x="146367" y="41960"/>
                                </a:lnTo>
                                <a:lnTo>
                                  <a:pt x="145959" y="40309"/>
                                </a:lnTo>
                                <a:lnTo>
                                  <a:pt x="146086" y="12966"/>
                                </a:lnTo>
                                <a:lnTo>
                                  <a:pt x="146164" y="1125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2" name="Image 722"/>
                          <pic:cNvPicPr/>
                        </pic:nvPicPr>
                        <pic:blipFill>
                          <a:blip r:embed="rId409" cstate="print"/>
                          <a:stretch>
                            <a:fillRect/>
                          </a:stretch>
                        </pic:blipFill>
                        <pic:spPr>
                          <a:xfrm>
                            <a:off x="2557729" y="1520316"/>
                            <a:ext cx="9918" cy="5969"/>
                          </a:xfrm>
                          <a:prstGeom prst="rect">
                            <a:avLst/>
                          </a:prstGeom>
                        </pic:spPr>
                      </pic:pic>
                      <pic:pic xmlns:pic="http://schemas.openxmlformats.org/drawingml/2006/picture">
                        <pic:nvPicPr>
                          <pic:cNvPr id="723" name="Image 723"/>
                          <pic:cNvPicPr/>
                        </pic:nvPicPr>
                        <pic:blipFill>
                          <a:blip r:embed="rId410" cstate="print"/>
                          <a:stretch>
                            <a:fillRect/>
                          </a:stretch>
                        </pic:blipFill>
                        <pic:spPr>
                          <a:xfrm>
                            <a:off x="2581567" y="1595843"/>
                            <a:ext cx="196748" cy="127177"/>
                          </a:xfrm>
                          <a:prstGeom prst="rect">
                            <a:avLst/>
                          </a:prstGeom>
                        </pic:spPr>
                      </pic:pic>
                      <pic:pic xmlns:pic="http://schemas.openxmlformats.org/drawingml/2006/picture">
                        <pic:nvPicPr>
                          <pic:cNvPr id="724" name="Image 724"/>
                          <pic:cNvPicPr/>
                        </pic:nvPicPr>
                        <pic:blipFill>
                          <a:blip r:embed="rId862" cstate="print"/>
                          <a:stretch>
                            <a:fillRect/>
                          </a:stretch>
                        </pic:blipFill>
                        <pic:spPr>
                          <a:xfrm>
                            <a:off x="2557729" y="1520316"/>
                            <a:ext cx="270268" cy="202704"/>
                          </a:xfrm>
                          <a:prstGeom prst="rect">
                            <a:avLst/>
                          </a:prstGeom>
                        </pic:spPr>
                      </pic:pic>
                      <wps:wsp>
                        <wps:cNvPr id="725" name="Graphic 725"/>
                        <wps:cNvSpPr/>
                        <wps:spPr>
                          <a:xfrm>
                            <a:off x="2598220" y="1577893"/>
                            <a:ext cx="161925" cy="48260"/>
                          </a:xfrm>
                          <a:custGeom>
                            <a:avLst/>
                            <a:gdLst/>
                            <a:ahLst/>
                            <a:cxnLst/>
                            <a:rect l="l" t="t" r="r" b="b"/>
                            <a:pathLst>
                              <a:path w="161925" h="48260">
                                <a:moveTo>
                                  <a:pt x="31026" y="1244"/>
                                </a:moveTo>
                                <a:lnTo>
                                  <a:pt x="0" y="1244"/>
                                </a:lnTo>
                                <a:lnTo>
                                  <a:pt x="0" y="3759"/>
                                </a:lnTo>
                                <a:lnTo>
                                  <a:pt x="2247" y="4165"/>
                                </a:lnTo>
                                <a:lnTo>
                                  <a:pt x="4635" y="4851"/>
                                </a:lnTo>
                                <a:lnTo>
                                  <a:pt x="6299" y="6210"/>
                                </a:lnTo>
                                <a:lnTo>
                                  <a:pt x="6692" y="8153"/>
                                </a:lnTo>
                                <a:lnTo>
                                  <a:pt x="6692" y="40284"/>
                                </a:lnTo>
                                <a:lnTo>
                                  <a:pt x="6354" y="41998"/>
                                </a:lnTo>
                                <a:lnTo>
                                  <a:pt x="6286" y="42341"/>
                                </a:lnTo>
                                <a:lnTo>
                                  <a:pt x="4635" y="43586"/>
                                </a:lnTo>
                                <a:lnTo>
                                  <a:pt x="2476" y="44018"/>
                                </a:lnTo>
                                <a:lnTo>
                                  <a:pt x="0" y="44297"/>
                                </a:lnTo>
                                <a:lnTo>
                                  <a:pt x="0" y="46799"/>
                                </a:lnTo>
                                <a:lnTo>
                                  <a:pt x="24688" y="46799"/>
                                </a:lnTo>
                                <a:lnTo>
                                  <a:pt x="24688" y="44297"/>
                                </a:lnTo>
                                <a:lnTo>
                                  <a:pt x="22900" y="44018"/>
                                </a:lnTo>
                                <a:lnTo>
                                  <a:pt x="22637" y="44018"/>
                                </a:lnTo>
                                <a:lnTo>
                                  <a:pt x="20167" y="43370"/>
                                </a:lnTo>
                                <a:lnTo>
                                  <a:pt x="18516" y="41998"/>
                                </a:lnTo>
                                <a:lnTo>
                                  <a:pt x="18145" y="40284"/>
                                </a:lnTo>
                                <a:lnTo>
                                  <a:pt x="18084" y="27177"/>
                                </a:lnTo>
                                <a:lnTo>
                                  <a:pt x="24892" y="27177"/>
                                </a:lnTo>
                                <a:lnTo>
                                  <a:pt x="27673" y="26911"/>
                                </a:lnTo>
                                <a:lnTo>
                                  <a:pt x="32613" y="25857"/>
                                </a:lnTo>
                                <a:lnTo>
                                  <a:pt x="34810" y="24968"/>
                                </a:lnTo>
                                <a:lnTo>
                                  <a:pt x="36085" y="24180"/>
                                </a:lnTo>
                                <a:lnTo>
                                  <a:pt x="18084" y="24180"/>
                                </a:lnTo>
                                <a:lnTo>
                                  <a:pt x="18084" y="4165"/>
                                </a:lnTo>
                                <a:lnTo>
                                  <a:pt x="38498" y="4165"/>
                                </a:lnTo>
                                <a:lnTo>
                                  <a:pt x="35433" y="2184"/>
                                </a:lnTo>
                                <a:lnTo>
                                  <a:pt x="31026" y="1244"/>
                                </a:lnTo>
                                <a:close/>
                              </a:path>
                              <a:path w="161925" h="48260">
                                <a:moveTo>
                                  <a:pt x="38499" y="4165"/>
                                </a:moveTo>
                                <a:lnTo>
                                  <a:pt x="24282" y="4165"/>
                                </a:lnTo>
                                <a:lnTo>
                                  <a:pt x="26733" y="5003"/>
                                </a:lnTo>
                                <a:lnTo>
                                  <a:pt x="29489" y="8318"/>
                                </a:lnTo>
                                <a:lnTo>
                                  <a:pt x="30187" y="10858"/>
                                </a:lnTo>
                                <a:lnTo>
                                  <a:pt x="30187" y="17640"/>
                                </a:lnTo>
                                <a:lnTo>
                                  <a:pt x="29273" y="20142"/>
                                </a:lnTo>
                                <a:lnTo>
                                  <a:pt x="25615" y="23367"/>
                                </a:lnTo>
                                <a:lnTo>
                                  <a:pt x="22948" y="24180"/>
                                </a:lnTo>
                                <a:lnTo>
                                  <a:pt x="36085" y="24180"/>
                                </a:lnTo>
                                <a:lnTo>
                                  <a:pt x="42710" y="15214"/>
                                </a:lnTo>
                                <a:lnTo>
                                  <a:pt x="42710" y="8801"/>
                                </a:lnTo>
                                <a:lnTo>
                                  <a:pt x="41249" y="5930"/>
                                </a:lnTo>
                                <a:lnTo>
                                  <a:pt x="38499" y="4165"/>
                                </a:lnTo>
                                <a:close/>
                              </a:path>
                              <a:path w="161925" h="48260">
                                <a:moveTo>
                                  <a:pt x="67310" y="3111"/>
                                </a:moveTo>
                                <a:lnTo>
                                  <a:pt x="57794" y="3111"/>
                                </a:lnTo>
                                <a:lnTo>
                                  <a:pt x="55384" y="4648"/>
                                </a:lnTo>
                                <a:lnTo>
                                  <a:pt x="50952" y="9067"/>
                                </a:lnTo>
                                <a:lnTo>
                                  <a:pt x="49250" y="11633"/>
                                </a:lnTo>
                                <a:lnTo>
                                  <a:pt x="46786" y="17652"/>
                                </a:lnTo>
                                <a:lnTo>
                                  <a:pt x="46177" y="20929"/>
                                </a:lnTo>
                                <a:lnTo>
                                  <a:pt x="46177" y="28016"/>
                                </a:lnTo>
                                <a:lnTo>
                                  <a:pt x="66649" y="48056"/>
                                </a:lnTo>
                                <a:lnTo>
                                  <a:pt x="72771" y="48056"/>
                                </a:lnTo>
                                <a:lnTo>
                                  <a:pt x="75184" y="47726"/>
                                </a:lnTo>
                                <a:lnTo>
                                  <a:pt x="79273" y="46405"/>
                                </a:lnTo>
                                <a:lnTo>
                                  <a:pt x="81140" y="45465"/>
                                </a:lnTo>
                                <a:lnTo>
                                  <a:pt x="83907" y="43548"/>
                                </a:lnTo>
                                <a:lnTo>
                                  <a:pt x="70853" y="43548"/>
                                </a:lnTo>
                                <a:lnTo>
                                  <a:pt x="69232" y="43230"/>
                                </a:lnTo>
                                <a:lnTo>
                                  <a:pt x="69087" y="43230"/>
                                </a:lnTo>
                                <a:lnTo>
                                  <a:pt x="65595" y="41668"/>
                                </a:lnTo>
                                <a:lnTo>
                                  <a:pt x="59016" y="16967"/>
                                </a:lnTo>
                                <a:lnTo>
                                  <a:pt x="60058" y="11976"/>
                                </a:lnTo>
                                <a:lnTo>
                                  <a:pt x="64249" y="4876"/>
                                </a:lnTo>
                                <a:lnTo>
                                  <a:pt x="67310" y="3111"/>
                                </a:lnTo>
                                <a:close/>
                              </a:path>
                              <a:path w="161925" h="48260">
                                <a:moveTo>
                                  <a:pt x="87287" y="33731"/>
                                </a:moveTo>
                                <a:lnTo>
                                  <a:pt x="85369" y="37033"/>
                                </a:lnTo>
                                <a:lnTo>
                                  <a:pt x="83235" y="39484"/>
                                </a:lnTo>
                                <a:lnTo>
                                  <a:pt x="78562" y="42748"/>
                                </a:lnTo>
                                <a:lnTo>
                                  <a:pt x="75895" y="43548"/>
                                </a:lnTo>
                                <a:lnTo>
                                  <a:pt x="83907" y="43548"/>
                                </a:lnTo>
                                <a:lnTo>
                                  <a:pt x="90055" y="35407"/>
                                </a:lnTo>
                                <a:lnTo>
                                  <a:pt x="87287" y="33731"/>
                                </a:lnTo>
                                <a:close/>
                              </a:path>
                              <a:path w="161925" h="48260">
                                <a:moveTo>
                                  <a:pt x="87833" y="1244"/>
                                </a:moveTo>
                                <a:lnTo>
                                  <a:pt x="85051" y="1244"/>
                                </a:lnTo>
                                <a:lnTo>
                                  <a:pt x="82958" y="3111"/>
                                </a:lnTo>
                                <a:lnTo>
                                  <a:pt x="74561" y="3111"/>
                                </a:lnTo>
                                <a:lnTo>
                                  <a:pt x="85233" y="17652"/>
                                </a:lnTo>
                                <a:lnTo>
                                  <a:pt x="85305" y="17881"/>
                                </a:lnTo>
                                <a:lnTo>
                                  <a:pt x="88125" y="17881"/>
                                </a:lnTo>
                                <a:lnTo>
                                  <a:pt x="88015" y="11633"/>
                                </a:lnTo>
                                <a:lnTo>
                                  <a:pt x="87892" y="4648"/>
                                </a:lnTo>
                                <a:lnTo>
                                  <a:pt x="87833" y="1244"/>
                                </a:lnTo>
                                <a:close/>
                              </a:path>
                              <a:path w="161925" h="48260">
                                <a:moveTo>
                                  <a:pt x="73418" y="0"/>
                                </a:moveTo>
                                <a:lnTo>
                                  <a:pt x="67398" y="0"/>
                                </a:lnTo>
                                <a:lnTo>
                                  <a:pt x="64122" y="596"/>
                                </a:lnTo>
                                <a:lnTo>
                                  <a:pt x="57654" y="3111"/>
                                </a:lnTo>
                                <a:lnTo>
                                  <a:pt x="83222" y="3111"/>
                                </a:lnTo>
                                <a:lnTo>
                                  <a:pt x="81622" y="2247"/>
                                </a:lnTo>
                                <a:lnTo>
                                  <a:pt x="79870" y="1562"/>
                                </a:lnTo>
                                <a:lnTo>
                                  <a:pt x="75717" y="304"/>
                                </a:lnTo>
                                <a:lnTo>
                                  <a:pt x="73418" y="0"/>
                                </a:lnTo>
                                <a:close/>
                              </a:path>
                              <a:path w="161925" h="48260">
                                <a:moveTo>
                                  <a:pt x="121285" y="44373"/>
                                </a:moveTo>
                                <a:lnTo>
                                  <a:pt x="94805" y="44373"/>
                                </a:lnTo>
                                <a:lnTo>
                                  <a:pt x="94805" y="46799"/>
                                </a:lnTo>
                                <a:lnTo>
                                  <a:pt x="121285" y="46799"/>
                                </a:lnTo>
                                <a:lnTo>
                                  <a:pt x="121285" y="44373"/>
                                </a:lnTo>
                                <a:close/>
                              </a:path>
                              <a:path w="161925" h="48260">
                                <a:moveTo>
                                  <a:pt x="116154" y="43522"/>
                                </a:moveTo>
                                <a:lnTo>
                                  <a:pt x="101193" y="43522"/>
                                </a:lnTo>
                                <a:lnTo>
                                  <a:pt x="99263" y="43878"/>
                                </a:lnTo>
                                <a:lnTo>
                                  <a:pt x="95072" y="44373"/>
                                </a:lnTo>
                                <a:lnTo>
                                  <a:pt x="120787" y="44373"/>
                                </a:lnTo>
                                <a:lnTo>
                                  <a:pt x="117786" y="43878"/>
                                </a:lnTo>
                                <a:lnTo>
                                  <a:pt x="117539" y="43878"/>
                                </a:lnTo>
                                <a:lnTo>
                                  <a:pt x="116154" y="43522"/>
                                </a:lnTo>
                                <a:close/>
                              </a:path>
                              <a:path w="161925" h="48260">
                                <a:moveTo>
                                  <a:pt x="113969" y="11252"/>
                                </a:moveTo>
                                <a:lnTo>
                                  <a:pt x="108318" y="11252"/>
                                </a:lnTo>
                                <a:lnTo>
                                  <a:pt x="106921" y="12966"/>
                                </a:lnTo>
                                <a:lnTo>
                                  <a:pt x="104660" y="14833"/>
                                </a:lnTo>
                                <a:lnTo>
                                  <a:pt x="103759" y="15417"/>
                                </a:lnTo>
                                <a:lnTo>
                                  <a:pt x="102628" y="15900"/>
                                </a:lnTo>
                                <a:lnTo>
                                  <a:pt x="99910" y="16713"/>
                                </a:lnTo>
                                <a:lnTo>
                                  <a:pt x="98298" y="16916"/>
                                </a:lnTo>
                                <a:lnTo>
                                  <a:pt x="94678" y="16916"/>
                                </a:lnTo>
                                <a:lnTo>
                                  <a:pt x="94678" y="19964"/>
                                </a:lnTo>
                                <a:lnTo>
                                  <a:pt x="102793" y="19964"/>
                                </a:lnTo>
                                <a:lnTo>
                                  <a:pt x="102793" y="40309"/>
                                </a:lnTo>
                                <a:lnTo>
                                  <a:pt x="102368" y="41960"/>
                                </a:lnTo>
                                <a:lnTo>
                                  <a:pt x="102247" y="42430"/>
                                </a:lnTo>
                                <a:lnTo>
                                  <a:pt x="100749" y="43522"/>
                                </a:lnTo>
                                <a:lnTo>
                                  <a:pt x="99707" y="43878"/>
                                </a:lnTo>
                                <a:lnTo>
                                  <a:pt x="99263" y="43878"/>
                                </a:lnTo>
                                <a:lnTo>
                                  <a:pt x="101193" y="43522"/>
                                </a:lnTo>
                                <a:lnTo>
                                  <a:pt x="116154" y="43522"/>
                                </a:lnTo>
                                <a:lnTo>
                                  <a:pt x="115608" y="43268"/>
                                </a:lnTo>
                                <a:lnTo>
                                  <a:pt x="114173" y="41960"/>
                                </a:lnTo>
                                <a:lnTo>
                                  <a:pt x="113775" y="40309"/>
                                </a:lnTo>
                                <a:lnTo>
                                  <a:pt x="113898" y="12966"/>
                                </a:lnTo>
                                <a:lnTo>
                                  <a:pt x="113969" y="11252"/>
                                </a:lnTo>
                                <a:close/>
                              </a:path>
                              <a:path w="161925" h="48260">
                                <a:moveTo>
                                  <a:pt x="155602" y="14160"/>
                                </a:moveTo>
                                <a:lnTo>
                                  <a:pt x="142582" y="14160"/>
                                </a:lnTo>
                                <a:lnTo>
                                  <a:pt x="144350" y="14833"/>
                                </a:lnTo>
                                <a:lnTo>
                                  <a:pt x="146862" y="17259"/>
                                </a:lnTo>
                                <a:lnTo>
                                  <a:pt x="147381" y="18846"/>
                                </a:lnTo>
                                <a:lnTo>
                                  <a:pt x="147345" y="24282"/>
                                </a:lnTo>
                                <a:lnTo>
                                  <a:pt x="147015" y="25260"/>
                                </a:lnTo>
                                <a:lnTo>
                                  <a:pt x="135305" y="34366"/>
                                </a:lnTo>
                                <a:lnTo>
                                  <a:pt x="133446" y="35509"/>
                                </a:lnTo>
                                <a:lnTo>
                                  <a:pt x="129844" y="38049"/>
                                </a:lnTo>
                                <a:lnTo>
                                  <a:pt x="128168" y="39446"/>
                                </a:lnTo>
                                <a:lnTo>
                                  <a:pt x="126644" y="40995"/>
                                </a:lnTo>
                                <a:lnTo>
                                  <a:pt x="126644" y="46799"/>
                                </a:lnTo>
                                <a:lnTo>
                                  <a:pt x="161442" y="46799"/>
                                </a:lnTo>
                                <a:lnTo>
                                  <a:pt x="161442" y="38049"/>
                                </a:lnTo>
                                <a:lnTo>
                                  <a:pt x="134645" y="38049"/>
                                </a:lnTo>
                                <a:lnTo>
                                  <a:pt x="134645" y="37655"/>
                                </a:lnTo>
                                <a:lnTo>
                                  <a:pt x="135864" y="36817"/>
                                </a:lnTo>
                                <a:lnTo>
                                  <a:pt x="137261" y="36093"/>
                                </a:lnTo>
                                <a:lnTo>
                                  <a:pt x="138836" y="35509"/>
                                </a:lnTo>
                                <a:lnTo>
                                  <a:pt x="140398" y="34899"/>
                                </a:lnTo>
                                <a:lnTo>
                                  <a:pt x="142129" y="34366"/>
                                </a:lnTo>
                                <a:lnTo>
                                  <a:pt x="146354" y="33312"/>
                                </a:lnTo>
                                <a:lnTo>
                                  <a:pt x="148221" y="32791"/>
                                </a:lnTo>
                                <a:lnTo>
                                  <a:pt x="159613" y="18326"/>
                                </a:lnTo>
                                <a:lnTo>
                                  <a:pt x="158064" y="15532"/>
                                </a:lnTo>
                                <a:lnTo>
                                  <a:pt x="155602" y="14160"/>
                                </a:lnTo>
                                <a:close/>
                              </a:path>
                              <a:path w="161925" h="48260">
                                <a:moveTo>
                                  <a:pt x="147751" y="11201"/>
                                </a:moveTo>
                                <a:lnTo>
                                  <a:pt x="138341" y="11201"/>
                                </a:lnTo>
                                <a:lnTo>
                                  <a:pt x="134632" y="12153"/>
                                </a:lnTo>
                                <a:lnTo>
                                  <a:pt x="128562" y="15963"/>
                                </a:lnTo>
                                <a:lnTo>
                                  <a:pt x="127320" y="17805"/>
                                </a:lnTo>
                                <a:lnTo>
                                  <a:pt x="127038" y="18326"/>
                                </a:lnTo>
                                <a:lnTo>
                                  <a:pt x="127038" y="22313"/>
                                </a:lnTo>
                                <a:lnTo>
                                  <a:pt x="127508" y="23609"/>
                                </a:lnTo>
                                <a:lnTo>
                                  <a:pt x="129018" y="25260"/>
                                </a:lnTo>
                                <a:lnTo>
                                  <a:pt x="129596" y="25768"/>
                                </a:lnTo>
                                <a:lnTo>
                                  <a:pt x="130695" y="26225"/>
                                </a:lnTo>
                                <a:lnTo>
                                  <a:pt x="133985" y="26225"/>
                                </a:lnTo>
                                <a:lnTo>
                                  <a:pt x="136728" y="14833"/>
                                </a:lnTo>
                                <a:lnTo>
                                  <a:pt x="138582" y="14312"/>
                                </a:lnTo>
                                <a:lnTo>
                                  <a:pt x="140462" y="14160"/>
                                </a:lnTo>
                                <a:lnTo>
                                  <a:pt x="155602" y="14160"/>
                                </a:lnTo>
                                <a:lnTo>
                                  <a:pt x="152000" y="12153"/>
                                </a:lnTo>
                                <a:lnTo>
                                  <a:pt x="152262" y="12153"/>
                                </a:lnTo>
                                <a:lnTo>
                                  <a:pt x="147751"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6" name="Image 726"/>
                          <pic:cNvPicPr/>
                        </pic:nvPicPr>
                        <pic:blipFill>
                          <a:blip r:embed="rId412" cstate="print"/>
                          <a:stretch>
                            <a:fillRect/>
                          </a:stretch>
                        </pic:blipFill>
                        <pic:spPr>
                          <a:xfrm>
                            <a:off x="2778315" y="1526286"/>
                            <a:ext cx="268287" cy="202704"/>
                          </a:xfrm>
                          <a:prstGeom prst="rect">
                            <a:avLst/>
                          </a:prstGeom>
                        </pic:spPr>
                      </pic:pic>
                      <pic:pic xmlns:pic="http://schemas.openxmlformats.org/drawingml/2006/picture">
                        <pic:nvPicPr>
                          <pic:cNvPr id="727" name="Image 727"/>
                          <pic:cNvPicPr/>
                        </pic:nvPicPr>
                        <pic:blipFill>
                          <a:blip r:embed="rId863" cstate="print"/>
                          <a:stretch>
                            <a:fillRect/>
                          </a:stretch>
                        </pic:blipFill>
                        <pic:spPr>
                          <a:xfrm>
                            <a:off x="2778315" y="1526286"/>
                            <a:ext cx="244436" cy="196735"/>
                          </a:xfrm>
                          <a:prstGeom prst="rect">
                            <a:avLst/>
                          </a:prstGeom>
                        </pic:spPr>
                      </pic:pic>
                      <wps:wsp>
                        <wps:cNvPr id="728" name="Graphic 728"/>
                        <wps:cNvSpPr/>
                        <wps:spPr>
                          <a:xfrm>
                            <a:off x="2817463" y="1583376"/>
                            <a:ext cx="161290" cy="59055"/>
                          </a:xfrm>
                          <a:custGeom>
                            <a:avLst/>
                            <a:gdLst/>
                            <a:ahLst/>
                            <a:cxnLst/>
                            <a:rect l="l" t="t" r="r" b="b"/>
                            <a:pathLst>
                              <a:path w="161290" h="59055">
                                <a:moveTo>
                                  <a:pt x="31013" y="1231"/>
                                </a:moveTo>
                                <a:lnTo>
                                  <a:pt x="0" y="1231"/>
                                </a:lnTo>
                                <a:lnTo>
                                  <a:pt x="0" y="3759"/>
                                </a:lnTo>
                                <a:lnTo>
                                  <a:pt x="2222" y="4165"/>
                                </a:lnTo>
                                <a:lnTo>
                                  <a:pt x="4622" y="4851"/>
                                </a:lnTo>
                                <a:lnTo>
                                  <a:pt x="6286" y="6210"/>
                                </a:lnTo>
                                <a:lnTo>
                                  <a:pt x="6680" y="8153"/>
                                </a:lnTo>
                                <a:lnTo>
                                  <a:pt x="6680" y="40284"/>
                                </a:lnTo>
                                <a:lnTo>
                                  <a:pt x="6344" y="41986"/>
                                </a:lnTo>
                                <a:lnTo>
                                  <a:pt x="6273" y="42341"/>
                                </a:lnTo>
                                <a:lnTo>
                                  <a:pt x="4622" y="43586"/>
                                </a:lnTo>
                                <a:lnTo>
                                  <a:pt x="2463" y="44018"/>
                                </a:lnTo>
                                <a:lnTo>
                                  <a:pt x="0" y="44297"/>
                                </a:lnTo>
                                <a:lnTo>
                                  <a:pt x="0" y="46799"/>
                                </a:lnTo>
                                <a:lnTo>
                                  <a:pt x="24688" y="46799"/>
                                </a:lnTo>
                                <a:lnTo>
                                  <a:pt x="24688" y="44297"/>
                                </a:lnTo>
                                <a:lnTo>
                                  <a:pt x="22891" y="44018"/>
                                </a:lnTo>
                                <a:lnTo>
                                  <a:pt x="22616" y="44018"/>
                                </a:lnTo>
                                <a:lnTo>
                                  <a:pt x="20154" y="43357"/>
                                </a:lnTo>
                                <a:lnTo>
                                  <a:pt x="18503" y="41986"/>
                                </a:lnTo>
                                <a:lnTo>
                                  <a:pt x="18137" y="40284"/>
                                </a:lnTo>
                                <a:lnTo>
                                  <a:pt x="18072" y="27177"/>
                                </a:lnTo>
                                <a:lnTo>
                                  <a:pt x="24879" y="27177"/>
                                </a:lnTo>
                                <a:lnTo>
                                  <a:pt x="27660" y="26911"/>
                                </a:lnTo>
                                <a:lnTo>
                                  <a:pt x="32600" y="25844"/>
                                </a:lnTo>
                                <a:lnTo>
                                  <a:pt x="34797" y="24968"/>
                                </a:lnTo>
                                <a:lnTo>
                                  <a:pt x="36126" y="24155"/>
                                </a:lnTo>
                                <a:lnTo>
                                  <a:pt x="18072" y="24155"/>
                                </a:lnTo>
                                <a:lnTo>
                                  <a:pt x="18072" y="4165"/>
                                </a:lnTo>
                                <a:lnTo>
                                  <a:pt x="38485" y="4165"/>
                                </a:lnTo>
                                <a:lnTo>
                                  <a:pt x="35420" y="2184"/>
                                </a:lnTo>
                                <a:lnTo>
                                  <a:pt x="31013" y="1231"/>
                                </a:lnTo>
                                <a:close/>
                              </a:path>
                              <a:path w="161290" h="59055">
                                <a:moveTo>
                                  <a:pt x="38487" y="4165"/>
                                </a:moveTo>
                                <a:lnTo>
                                  <a:pt x="24269" y="4165"/>
                                </a:lnTo>
                                <a:lnTo>
                                  <a:pt x="26720" y="4991"/>
                                </a:lnTo>
                                <a:lnTo>
                                  <a:pt x="29349" y="8153"/>
                                </a:lnTo>
                                <a:lnTo>
                                  <a:pt x="29476" y="8305"/>
                                </a:lnTo>
                                <a:lnTo>
                                  <a:pt x="30175" y="10858"/>
                                </a:lnTo>
                                <a:lnTo>
                                  <a:pt x="30175" y="17627"/>
                                </a:lnTo>
                                <a:lnTo>
                                  <a:pt x="29260" y="20129"/>
                                </a:lnTo>
                                <a:lnTo>
                                  <a:pt x="25603" y="23367"/>
                                </a:lnTo>
                                <a:lnTo>
                                  <a:pt x="22936" y="24155"/>
                                </a:lnTo>
                                <a:lnTo>
                                  <a:pt x="36126" y="24155"/>
                                </a:lnTo>
                                <a:lnTo>
                                  <a:pt x="42697" y="15214"/>
                                </a:lnTo>
                                <a:lnTo>
                                  <a:pt x="42697" y="8788"/>
                                </a:lnTo>
                                <a:lnTo>
                                  <a:pt x="41236" y="5918"/>
                                </a:lnTo>
                                <a:lnTo>
                                  <a:pt x="38487" y="4165"/>
                                </a:lnTo>
                                <a:close/>
                              </a:path>
                              <a:path w="161290" h="59055">
                                <a:moveTo>
                                  <a:pt x="67297" y="3111"/>
                                </a:moveTo>
                                <a:lnTo>
                                  <a:pt x="57768" y="3111"/>
                                </a:lnTo>
                                <a:lnTo>
                                  <a:pt x="55371" y="4635"/>
                                </a:lnTo>
                                <a:lnTo>
                                  <a:pt x="50931" y="9067"/>
                                </a:lnTo>
                                <a:lnTo>
                                  <a:pt x="49237" y="11633"/>
                                </a:lnTo>
                                <a:lnTo>
                                  <a:pt x="46774" y="17652"/>
                                </a:lnTo>
                                <a:lnTo>
                                  <a:pt x="46164" y="20916"/>
                                </a:lnTo>
                                <a:lnTo>
                                  <a:pt x="46164" y="28016"/>
                                </a:lnTo>
                                <a:lnTo>
                                  <a:pt x="57902" y="45465"/>
                                </a:lnTo>
                                <a:lnTo>
                                  <a:pt x="58036" y="45465"/>
                                </a:lnTo>
                                <a:lnTo>
                                  <a:pt x="63512" y="47510"/>
                                </a:lnTo>
                                <a:lnTo>
                                  <a:pt x="66636" y="48056"/>
                                </a:lnTo>
                                <a:lnTo>
                                  <a:pt x="72758" y="48056"/>
                                </a:lnTo>
                                <a:lnTo>
                                  <a:pt x="75171" y="47726"/>
                                </a:lnTo>
                                <a:lnTo>
                                  <a:pt x="79260" y="46380"/>
                                </a:lnTo>
                                <a:lnTo>
                                  <a:pt x="81127" y="45465"/>
                                </a:lnTo>
                                <a:lnTo>
                                  <a:pt x="83906" y="43548"/>
                                </a:lnTo>
                                <a:lnTo>
                                  <a:pt x="70840" y="43548"/>
                                </a:lnTo>
                                <a:lnTo>
                                  <a:pt x="69220" y="43230"/>
                                </a:lnTo>
                                <a:lnTo>
                                  <a:pt x="69073" y="43230"/>
                                </a:lnTo>
                                <a:lnTo>
                                  <a:pt x="65582" y="41655"/>
                                </a:lnTo>
                                <a:lnTo>
                                  <a:pt x="59004" y="16967"/>
                                </a:lnTo>
                                <a:lnTo>
                                  <a:pt x="60045" y="11976"/>
                                </a:lnTo>
                                <a:lnTo>
                                  <a:pt x="64236" y="4876"/>
                                </a:lnTo>
                                <a:lnTo>
                                  <a:pt x="67297" y="3111"/>
                                </a:lnTo>
                                <a:close/>
                              </a:path>
                              <a:path w="161290" h="59055">
                                <a:moveTo>
                                  <a:pt x="87287" y="33731"/>
                                </a:moveTo>
                                <a:lnTo>
                                  <a:pt x="85356" y="37033"/>
                                </a:lnTo>
                                <a:lnTo>
                                  <a:pt x="83223" y="39484"/>
                                </a:lnTo>
                                <a:lnTo>
                                  <a:pt x="78549" y="42735"/>
                                </a:lnTo>
                                <a:lnTo>
                                  <a:pt x="75882" y="43548"/>
                                </a:lnTo>
                                <a:lnTo>
                                  <a:pt x="83906" y="43548"/>
                                </a:lnTo>
                                <a:lnTo>
                                  <a:pt x="90042" y="35407"/>
                                </a:lnTo>
                                <a:lnTo>
                                  <a:pt x="87287" y="33731"/>
                                </a:lnTo>
                                <a:close/>
                              </a:path>
                              <a:path w="161290" h="59055">
                                <a:moveTo>
                                  <a:pt x="87833" y="1231"/>
                                </a:moveTo>
                                <a:lnTo>
                                  <a:pt x="85039" y="1231"/>
                                </a:lnTo>
                                <a:lnTo>
                                  <a:pt x="82931" y="3111"/>
                                </a:lnTo>
                                <a:lnTo>
                                  <a:pt x="74548" y="3111"/>
                                </a:lnTo>
                                <a:lnTo>
                                  <a:pt x="77279" y="4305"/>
                                </a:lnTo>
                                <a:lnTo>
                                  <a:pt x="81762" y="9067"/>
                                </a:lnTo>
                                <a:lnTo>
                                  <a:pt x="83692" y="12788"/>
                                </a:lnTo>
                                <a:lnTo>
                                  <a:pt x="85221" y="17652"/>
                                </a:lnTo>
                                <a:lnTo>
                                  <a:pt x="85293" y="17881"/>
                                </a:lnTo>
                                <a:lnTo>
                                  <a:pt x="88112" y="17881"/>
                                </a:lnTo>
                                <a:lnTo>
                                  <a:pt x="88007" y="11633"/>
                                </a:lnTo>
                                <a:lnTo>
                                  <a:pt x="87884" y="4305"/>
                                </a:lnTo>
                                <a:lnTo>
                                  <a:pt x="87833" y="1231"/>
                                </a:lnTo>
                                <a:close/>
                              </a:path>
                              <a:path w="161290" h="59055">
                                <a:moveTo>
                                  <a:pt x="73405" y="0"/>
                                </a:moveTo>
                                <a:lnTo>
                                  <a:pt x="67386" y="0"/>
                                </a:lnTo>
                                <a:lnTo>
                                  <a:pt x="64122" y="596"/>
                                </a:lnTo>
                                <a:lnTo>
                                  <a:pt x="57627" y="3111"/>
                                </a:lnTo>
                                <a:lnTo>
                                  <a:pt x="83233" y="3111"/>
                                </a:lnTo>
                                <a:lnTo>
                                  <a:pt x="81610" y="2235"/>
                                </a:lnTo>
                                <a:lnTo>
                                  <a:pt x="79857" y="1549"/>
                                </a:lnTo>
                                <a:lnTo>
                                  <a:pt x="75704" y="304"/>
                                </a:lnTo>
                                <a:lnTo>
                                  <a:pt x="73405" y="0"/>
                                </a:lnTo>
                                <a:close/>
                              </a:path>
                              <a:path w="161290" h="59055">
                                <a:moveTo>
                                  <a:pt x="121272" y="44361"/>
                                </a:moveTo>
                                <a:lnTo>
                                  <a:pt x="94792" y="44361"/>
                                </a:lnTo>
                                <a:lnTo>
                                  <a:pt x="94792" y="46799"/>
                                </a:lnTo>
                                <a:lnTo>
                                  <a:pt x="121272" y="46799"/>
                                </a:lnTo>
                                <a:lnTo>
                                  <a:pt x="121272" y="44361"/>
                                </a:lnTo>
                                <a:close/>
                              </a:path>
                              <a:path w="161290" h="59055">
                                <a:moveTo>
                                  <a:pt x="115785" y="43522"/>
                                </a:moveTo>
                                <a:lnTo>
                                  <a:pt x="101168" y="43522"/>
                                </a:lnTo>
                                <a:lnTo>
                                  <a:pt x="98718" y="43980"/>
                                </a:lnTo>
                                <a:lnTo>
                                  <a:pt x="98399" y="43980"/>
                                </a:lnTo>
                                <a:lnTo>
                                  <a:pt x="95161" y="44361"/>
                                </a:lnTo>
                                <a:lnTo>
                                  <a:pt x="120902" y="44361"/>
                                </a:lnTo>
                                <a:lnTo>
                                  <a:pt x="118376" y="43980"/>
                                </a:lnTo>
                                <a:lnTo>
                                  <a:pt x="115785" y="43522"/>
                                </a:lnTo>
                                <a:close/>
                              </a:path>
                              <a:path w="161290" h="59055">
                                <a:moveTo>
                                  <a:pt x="113957" y="11252"/>
                                </a:moveTo>
                                <a:lnTo>
                                  <a:pt x="108305" y="11252"/>
                                </a:lnTo>
                                <a:lnTo>
                                  <a:pt x="106908" y="12966"/>
                                </a:lnTo>
                                <a:lnTo>
                                  <a:pt x="104647" y="14833"/>
                                </a:lnTo>
                                <a:lnTo>
                                  <a:pt x="103746" y="15405"/>
                                </a:lnTo>
                                <a:lnTo>
                                  <a:pt x="102628" y="15900"/>
                                </a:lnTo>
                                <a:lnTo>
                                  <a:pt x="99898" y="16713"/>
                                </a:lnTo>
                                <a:lnTo>
                                  <a:pt x="98285" y="16916"/>
                                </a:lnTo>
                                <a:lnTo>
                                  <a:pt x="94665" y="16916"/>
                                </a:lnTo>
                                <a:lnTo>
                                  <a:pt x="94665" y="19964"/>
                                </a:lnTo>
                                <a:lnTo>
                                  <a:pt x="102793" y="19964"/>
                                </a:lnTo>
                                <a:lnTo>
                                  <a:pt x="102793" y="40309"/>
                                </a:lnTo>
                                <a:lnTo>
                                  <a:pt x="102358" y="41960"/>
                                </a:lnTo>
                                <a:lnTo>
                                  <a:pt x="102234" y="42430"/>
                                </a:lnTo>
                                <a:lnTo>
                                  <a:pt x="100749" y="43522"/>
                                </a:lnTo>
                                <a:lnTo>
                                  <a:pt x="116154" y="43522"/>
                                </a:lnTo>
                                <a:lnTo>
                                  <a:pt x="115595" y="43268"/>
                                </a:lnTo>
                                <a:lnTo>
                                  <a:pt x="114172" y="41960"/>
                                </a:lnTo>
                                <a:lnTo>
                                  <a:pt x="113755" y="40309"/>
                                </a:lnTo>
                                <a:lnTo>
                                  <a:pt x="113830" y="14287"/>
                                </a:lnTo>
                                <a:lnTo>
                                  <a:pt x="113957" y="11252"/>
                                </a:lnTo>
                                <a:close/>
                              </a:path>
                              <a:path w="161290" h="59055">
                                <a:moveTo>
                                  <a:pt x="131825" y="43624"/>
                                </a:moveTo>
                                <a:lnTo>
                                  <a:pt x="128498" y="43624"/>
                                </a:lnTo>
                                <a:lnTo>
                                  <a:pt x="127215" y="44145"/>
                                </a:lnTo>
                                <a:lnTo>
                                  <a:pt x="125260" y="46240"/>
                                </a:lnTo>
                                <a:lnTo>
                                  <a:pt x="124777" y="47523"/>
                                </a:lnTo>
                                <a:lnTo>
                                  <a:pt x="124777" y="51739"/>
                                </a:lnTo>
                                <a:lnTo>
                                  <a:pt x="126288" y="54025"/>
                                </a:lnTo>
                                <a:lnTo>
                                  <a:pt x="129298" y="55854"/>
                                </a:lnTo>
                                <a:lnTo>
                                  <a:pt x="132321" y="57721"/>
                                </a:lnTo>
                                <a:lnTo>
                                  <a:pt x="135991" y="58635"/>
                                </a:lnTo>
                                <a:lnTo>
                                  <a:pt x="146342" y="58635"/>
                                </a:lnTo>
                                <a:lnTo>
                                  <a:pt x="151282" y="57315"/>
                                </a:lnTo>
                                <a:lnTo>
                                  <a:pt x="153645" y="55676"/>
                                </a:lnTo>
                                <a:lnTo>
                                  <a:pt x="138925" y="55676"/>
                                </a:lnTo>
                                <a:lnTo>
                                  <a:pt x="136296" y="55511"/>
                                </a:lnTo>
                                <a:lnTo>
                                  <a:pt x="134759" y="55092"/>
                                </a:lnTo>
                                <a:lnTo>
                                  <a:pt x="134455" y="55092"/>
                                </a:lnTo>
                                <a:lnTo>
                                  <a:pt x="134988" y="53441"/>
                                </a:lnTo>
                                <a:lnTo>
                                  <a:pt x="135343" y="52133"/>
                                </a:lnTo>
                                <a:lnTo>
                                  <a:pt x="135683" y="50990"/>
                                </a:lnTo>
                                <a:lnTo>
                                  <a:pt x="135724" y="50850"/>
                                </a:lnTo>
                                <a:lnTo>
                                  <a:pt x="135902" y="49682"/>
                                </a:lnTo>
                                <a:lnTo>
                                  <a:pt x="135902" y="47104"/>
                                </a:lnTo>
                                <a:lnTo>
                                  <a:pt x="135369" y="45897"/>
                                </a:lnTo>
                                <a:lnTo>
                                  <a:pt x="133300" y="44145"/>
                                </a:lnTo>
                                <a:lnTo>
                                  <a:pt x="133447" y="44145"/>
                                </a:lnTo>
                                <a:lnTo>
                                  <a:pt x="131825" y="43624"/>
                                </a:lnTo>
                                <a:close/>
                              </a:path>
                              <a:path w="161290" h="59055">
                                <a:moveTo>
                                  <a:pt x="154732" y="14160"/>
                                </a:moveTo>
                                <a:lnTo>
                                  <a:pt x="142455" y="14160"/>
                                </a:lnTo>
                                <a:lnTo>
                                  <a:pt x="144167" y="14833"/>
                                </a:lnTo>
                                <a:lnTo>
                                  <a:pt x="146356" y="17310"/>
                                </a:lnTo>
                                <a:lnTo>
                                  <a:pt x="146469" y="17437"/>
                                </a:lnTo>
                                <a:lnTo>
                                  <a:pt x="146982" y="19176"/>
                                </a:lnTo>
                                <a:lnTo>
                                  <a:pt x="146947" y="25742"/>
                                </a:lnTo>
                                <a:lnTo>
                                  <a:pt x="146561" y="27279"/>
                                </a:lnTo>
                                <a:lnTo>
                                  <a:pt x="146443" y="27749"/>
                                </a:lnTo>
                                <a:lnTo>
                                  <a:pt x="144030" y="30949"/>
                                </a:lnTo>
                                <a:lnTo>
                                  <a:pt x="141950" y="31800"/>
                                </a:lnTo>
                                <a:lnTo>
                                  <a:pt x="136499" y="31800"/>
                                </a:lnTo>
                                <a:lnTo>
                                  <a:pt x="136499" y="35610"/>
                                </a:lnTo>
                                <a:lnTo>
                                  <a:pt x="142163" y="35610"/>
                                </a:lnTo>
                                <a:lnTo>
                                  <a:pt x="143497" y="35864"/>
                                </a:lnTo>
                                <a:lnTo>
                                  <a:pt x="144538" y="36309"/>
                                </a:lnTo>
                                <a:lnTo>
                                  <a:pt x="146989" y="38226"/>
                                </a:lnTo>
                                <a:lnTo>
                                  <a:pt x="148117" y="40843"/>
                                </a:lnTo>
                                <a:lnTo>
                                  <a:pt x="148221" y="41084"/>
                                </a:lnTo>
                                <a:lnTo>
                                  <a:pt x="148450" y="42176"/>
                                </a:lnTo>
                                <a:lnTo>
                                  <a:pt x="148442" y="47523"/>
                                </a:lnTo>
                                <a:lnTo>
                                  <a:pt x="148310" y="48412"/>
                                </a:lnTo>
                                <a:lnTo>
                                  <a:pt x="147373" y="50850"/>
                                </a:lnTo>
                                <a:lnTo>
                                  <a:pt x="147319" y="50990"/>
                                </a:lnTo>
                                <a:lnTo>
                                  <a:pt x="140169" y="55676"/>
                                </a:lnTo>
                                <a:lnTo>
                                  <a:pt x="153645" y="55676"/>
                                </a:lnTo>
                                <a:lnTo>
                                  <a:pt x="158757" y="52133"/>
                                </a:lnTo>
                                <a:lnTo>
                                  <a:pt x="159094" y="51739"/>
                                </a:lnTo>
                                <a:lnTo>
                                  <a:pt x="160858" y="48691"/>
                                </a:lnTo>
                                <a:lnTo>
                                  <a:pt x="160752" y="42176"/>
                                </a:lnTo>
                                <a:lnTo>
                                  <a:pt x="160485" y="41084"/>
                                </a:lnTo>
                                <a:lnTo>
                                  <a:pt x="160426" y="40843"/>
                                </a:lnTo>
                                <a:lnTo>
                                  <a:pt x="159562" y="39433"/>
                                </a:lnTo>
                                <a:lnTo>
                                  <a:pt x="158724" y="38011"/>
                                </a:lnTo>
                                <a:lnTo>
                                  <a:pt x="157645" y="36868"/>
                                </a:lnTo>
                                <a:lnTo>
                                  <a:pt x="155130" y="35178"/>
                                </a:lnTo>
                                <a:lnTo>
                                  <a:pt x="153682" y="34543"/>
                                </a:lnTo>
                                <a:lnTo>
                                  <a:pt x="150469" y="33680"/>
                                </a:lnTo>
                                <a:lnTo>
                                  <a:pt x="148958" y="33439"/>
                                </a:lnTo>
                                <a:lnTo>
                                  <a:pt x="147561" y="33439"/>
                                </a:lnTo>
                                <a:lnTo>
                                  <a:pt x="147561" y="32842"/>
                                </a:lnTo>
                                <a:lnTo>
                                  <a:pt x="158711" y="19761"/>
                                </a:lnTo>
                                <a:lnTo>
                                  <a:pt x="157832" y="17437"/>
                                </a:lnTo>
                                <a:lnTo>
                                  <a:pt x="157784" y="17310"/>
                                </a:lnTo>
                                <a:lnTo>
                                  <a:pt x="156946" y="16141"/>
                                </a:lnTo>
                                <a:lnTo>
                                  <a:pt x="154732" y="14160"/>
                                </a:lnTo>
                                <a:close/>
                              </a:path>
                              <a:path w="161290" h="59055">
                                <a:moveTo>
                                  <a:pt x="145986" y="11201"/>
                                </a:moveTo>
                                <a:lnTo>
                                  <a:pt x="138137" y="11201"/>
                                </a:lnTo>
                                <a:lnTo>
                                  <a:pt x="134277" y="12128"/>
                                </a:lnTo>
                                <a:lnTo>
                                  <a:pt x="128142" y="15887"/>
                                </a:lnTo>
                                <a:lnTo>
                                  <a:pt x="126606" y="18135"/>
                                </a:lnTo>
                                <a:lnTo>
                                  <a:pt x="126606" y="22301"/>
                                </a:lnTo>
                                <a:lnTo>
                                  <a:pt x="127088" y="23558"/>
                                </a:lnTo>
                                <a:lnTo>
                                  <a:pt x="128684" y="25323"/>
                                </a:lnTo>
                                <a:lnTo>
                                  <a:pt x="129181" y="25742"/>
                                </a:lnTo>
                                <a:lnTo>
                                  <a:pt x="130401" y="26238"/>
                                </a:lnTo>
                                <a:lnTo>
                                  <a:pt x="133409" y="26238"/>
                                </a:lnTo>
                                <a:lnTo>
                                  <a:pt x="136182" y="14833"/>
                                </a:lnTo>
                                <a:lnTo>
                                  <a:pt x="138061" y="14300"/>
                                </a:lnTo>
                                <a:lnTo>
                                  <a:pt x="140246" y="14160"/>
                                </a:lnTo>
                                <a:lnTo>
                                  <a:pt x="154732" y="14160"/>
                                </a:lnTo>
                                <a:lnTo>
                                  <a:pt x="154533" y="13982"/>
                                </a:lnTo>
                                <a:lnTo>
                                  <a:pt x="152869" y="13068"/>
                                </a:lnTo>
                                <a:lnTo>
                                  <a:pt x="148653" y="11582"/>
                                </a:lnTo>
                                <a:lnTo>
                                  <a:pt x="145986"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29" name="Image 729"/>
                          <pic:cNvPicPr/>
                        </pic:nvPicPr>
                        <pic:blipFill>
                          <a:blip r:embed="rId864" cstate="print"/>
                          <a:stretch>
                            <a:fillRect/>
                          </a:stretch>
                        </pic:blipFill>
                        <pic:spPr>
                          <a:xfrm>
                            <a:off x="3024746" y="1520316"/>
                            <a:ext cx="208661" cy="202704"/>
                          </a:xfrm>
                          <a:prstGeom prst="rect">
                            <a:avLst/>
                          </a:prstGeom>
                        </pic:spPr>
                      </pic:pic>
                      <pic:pic xmlns:pic="http://schemas.openxmlformats.org/drawingml/2006/picture">
                        <pic:nvPicPr>
                          <pic:cNvPr id="730" name="Image 730"/>
                          <pic:cNvPicPr/>
                        </pic:nvPicPr>
                        <pic:blipFill>
                          <a:blip r:embed="rId865" cstate="print"/>
                          <a:stretch>
                            <a:fillRect/>
                          </a:stretch>
                        </pic:blipFill>
                        <pic:spPr>
                          <a:xfrm>
                            <a:off x="3024746" y="1520316"/>
                            <a:ext cx="268274" cy="202704"/>
                          </a:xfrm>
                          <a:prstGeom prst="rect">
                            <a:avLst/>
                          </a:prstGeom>
                        </pic:spPr>
                      </pic:pic>
                      <wps:wsp>
                        <wps:cNvPr id="731" name="Graphic 731"/>
                        <wps:cNvSpPr/>
                        <wps:spPr>
                          <a:xfrm>
                            <a:off x="3063134" y="1577893"/>
                            <a:ext cx="163830" cy="59055"/>
                          </a:xfrm>
                          <a:custGeom>
                            <a:avLst/>
                            <a:gdLst/>
                            <a:ahLst/>
                            <a:cxnLst/>
                            <a:rect l="l" t="t" r="r" b="b"/>
                            <a:pathLst>
                              <a:path w="163830" h="59055">
                                <a:moveTo>
                                  <a:pt x="31038" y="1244"/>
                                </a:moveTo>
                                <a:lnTo>
                                  <a:pt x="0" y="1244"/>
                                </a:lnTo>
                                <a:lnTo>
                                  <a:pt x="0" y="3759"/>
                                </a:lnTo>
                                <a:lnTo>
                                  <a:pt x="2235" y="4165"/>
                                </a:lnTo>
                                <a:lnTo>
                                  <a:pt x="4635" y="4851"/>
                                </a:lnTo>
                                <a:lnTo>
                                  <a:pt x="6299" y="6210"/>
                                </a:lnTo>
                                <a:lnTo>
                                  <a:pt x="6692" y="8153"/>
                                </a:lnTo>
                                <a:lnTo>
                                  <a:pt x="6692" y="40284"/>
                                </a:lnTo>
                                <a:lnTo>
                                  <a:pt x="6354" y="41998"/>
                                </a:lnTo>
                                <a:lnTo>
                                  <a:pt x="6286" y="42341"/>
                                </a:lnTo>
                                <a:lnTo>
                                  <a:pt x="4635" y="43586"/>
                                </a:lnTo>
                                <a:lnTo>
                                  <a:pt x="2476" y="44018"/>
                                </a:lnTo>
                                <a:lnTo>
                                  <a:pt x="0" y="44297"/>
                                </a:lnTo>
                                <a:lnTo>
                                  <a:pt x="0" y="46799"/>
                                </a:lnTo>
                                <a:lnTo>
                                  <a:pt x="24688" y="46799"/>
                                </a:lnTo>
                                <a:lnTo>
                                  <a:pt x="24688" y="44297"/>
                                </a:lnTo>
                                <a:lnTo>
                                  <a:pt x="22900" y="44018"/>
                                </a:lnTo>
                                <a:lnTo>
                                  <a:pt x="22637" y="44018"/>
                                </a:lnTo>
                                <a:lnTo>
                                  <a:pt x="20167" y="43370"/>
                                </a:lnTo>
                                <a:lnTo>
                                  <a:pt x="18503" y="41998"/>
                                </a:lnTo>
                                <a:lnTo>
                                  <a:pt x="18143" y="40284"/>
                                </a:lnTo>
                                <a:lnTo>
                                  <a:pt x="18084" y="27177"/>
                                </a:lnTo>
                                <a:lnTo>
                                  <a:pt x="24879" y="27177"/>
                                </a:lnTo>
                                <a:lnTo>
                                  <a:pt x="27660" y="26911"/>
                                </a:lnTo>
                                <a:lnTo>
                                  <a:pt x="32600" y="25857"/>
                                </a:lnTo>
                                <a:lnTo>
                                  <a:pt x="34810" y="24968"/>
                                </a:lnTo>
                                <a:lnTo>
                                  <a:pt x="36090" y="24180"/>
                                </a:lnTo>
                                <a:lnTo>
                                  <a:pt x="18084" y="24180"/>
                                </a:lnTo>
                                <a:lnTo>
                                  <a:pt x="18084" y="4165"/>
                                </a:lnTo>
                                <a:lnTo>
                                  <a:pt x="38498" y="4165"/>
                                </a:lnTo>
                                <a:lnTo>
                                  <a:pt x="35433" y="2184"/>
                                </a:lnTo>
                                <a:lnTo>
                                  <a:pt x="31038" y="1244"/>
                                </a:lnTo>
                                <a:close/>
                              </a:path>
                              <a:path w="163830" h="59055">
                                <a:moveTo>
                                  <a:pt x="38500" y="4165"/>
                                </a:moveTo>
                                <a:lnTo>
                                  <a:pt x="24282" y="4165"/>
                                </a:lnTo>
                                <a:lnTo>
                                  <a:pt x="26733" y="5003"/>
                                </a:lnTo>
                                <a:lnTo>
                                  <a:pt x="29502" y="8318"/>
                                </a:lnTo>
                                <a:lnTo>
                                  <a:pt x="30175" y="10858"/>
                                </a:lnTo>
                                <a:lnTo>
                                  <a:pt x="30175" y="17640"/>
                                </a:lnTo>
                                <a:lnTo>
                                  <a:pt x="29260" y="20142"/>
                                </a:lnTo>
                                <a:lnTo>
                                  <a:pt x="25615" y="23367"/>
                                </a:lnTo>
                                <a:lnTo>
                                  <a:pt x="22936" y="24180"/>
                                </a:lnTo>
                                <a:lnTo>
                                  <a:pt x="36090" y="24180"/>
                                </a:lnTo>
                                <a:lnTo>
                                  <a:pt x="42697" y="15214"/>
                                </a:lnTo>
                                <a:lnTo>
                                  <a:pt x="42697" y="8801"/>
                                </a:lnTo>
                                <a:lnTo>
                                  <a:pt x="41249" y="5918"/>
                                </a:lnTo>
                                <a:lnTo>
                                  <a:pt x="38500" y="4165"/>
                                </a:lnTo>
                                <a:close/>
                              </a:path>
                              <a:path w="163830" h="59055">
                                <a:moveTo>
                                  <a:pt x="67297" y="3124"/>
                                </a:moveTo>
                                <a:lnTo>
                                  <a:pt x="57774" y="3124"/>
                                </a:lnTo>
                                <a:lnTo>
                                  <a:pt x="55384" y="4648"/>
                                </a:lnTo>
                                <a:lnTo>
                                  <a:pt x="50939" y="9067"/>
                                </a:lnTo>
                                <a:lnTo>
                                  <a:pt x="49237" y="11633"/>
                                </a:lnTo>
                                <a:lnTo>
                                  <a:pt x="46774" y="17652"/>
                                </a:lnTo>
                                <a:lnTo>
                                  <a:pt x="46164" y="20929"/>
                                </a:lnTo>
                                <a:lnTo>
                                  <a:pt x="46164" y="28016"/>
                                </a:lnTo>
                                <a:lnTo>
                                  <a:pt x="57901" y="45465"/>
                                </a:lnTo>
                                <a:lnTo>
                                  <a:pt x="58036" y="45465"/>
                                </a:lnTo>
                                <a:lnTo>
                                  <a:pt x="63525" y="47510"/>
                                </a:lnTo>
                                <a:lnTo>
                                  <a:pt x="66649" y="48056"/>
                                </a:lnTo>
                                <a:lnTo>
                                  <a:pt x="72771" y="48056"/>
                                </a:lnTo>
                                <a:lnTo>
                                  <a:pt x="75171" y="47726"/>
                                </a:lnTo>
                                <a:lnTo>
                                  <a:pt x="79273" y="46405"/>
                                </a:lnTo>
                                <a:lnTo>
                                  <a:pt x="81140" y="45465"/>
                                </a:lnTo>
                                <a:lnTo>
                                  <a:pt x="83918" y="43548"/>
                                </a:lnTo>
                                <a:lnTo>
                                  <a:pt x="70853" y="43548"/>
                                </a:lnTo>
                                <a:lnTo>
                                  <a:pt x="69232" y="43230"/>
                                </a:lnTo>
                                <a:lnTo>
                                  <a:pt x="69087" y="43230"/>
                                </a:lnTo>
                                <a:lnTo>
                                  <a:pt x="65595" y="41668"/>
                                </a:lnTo>
                                <a:lnTo>
                                  <a:pt x="59004" y="16967"/>
                                </a:lnTo>
                                <a:lnTo>
                                  <a:pt x="60058" y="11976"/>
                                </a:lnTo>
                                <a:lnTo>
                                  <a:pt x="64249" y="4876"/>
                                </a:lnTo>
                                <a:lnTo>
                                  <a:pt x="67297" y="3124"/>
                                </a:lnTo>
                                <a:close/>
                              </a:path>
                              <a:path w="163830" h="59055">
                                <a:moveTo>
                                  <a:pt x="87287" y="33731"/>
                                </a:moveTo>
                                <a:lnTo>
                                  <a:pt x="85369" y="37033"/>
                                </a:lnTo>
                                <a:lnTo>
                                  <a:pt x="83235" y="39484"/>
                                </a:lnTo>
                                <a:lnTo>
                                  <a:pt x="78549" y="42748"/>
                                </a:lnTo>
                                <a:lnTo>
                                  <a:pt x="75882" y="43548"/>
                                </a:lnTo>
                                <a:lnTo>
                                  <a:pt x="83918" y="43548"/>
                                </a:lnTo>
                                <a:lnTo>
                                  <a:pt x="90043" y="35407"/>
                                </a:lnTo>
                                <a:lnTo>
                                  <a:pt x="87287" y="33731"/>
                                </a:lnTo>
                                <a:close/>
                              </a:path>
                              <a:path w="163830" h="59055">
                                <a:moveTo>
                                  <a:pt x="87833" y="1244"/>
                                </a:moveTo>
                                <a:lnTo>
                                  <a:pt x="85051" y="1244"/>
                                </a:lnTo>
                                <a:lnTo>
                                  <a:pt x="82944" y="3124"/>
                                </a:lnTo>
                                <a:lnTo>
                                  <a:pt x="74549" y="3124"/>
                                </a:lnTo>
                                <a:lnTo>
                                  <a:pt x="85293" y="17881"/>
                                </a:lnTo>
                                <a:lnTo>
                                  <a:pt x="88125" y="17881"/>
                                </a:lnTo>
                                <a:lnTo>
                                  <a:pt x="88015" y="11633"/>
                                </a:lnTo>
                                <a:lnTo>
                                  <a:pt x="87892" y="4648"/>
                                </a:lnTo>
                                <a:lnTo>
                                  <a:pt x="87833" y="1244"/>
                                </a:lnTo>
                                <a:close/>
                              </a:path>
                              <a:path w="163830" h="59055">
                                <a:moveTo>
                                  <a:pt x="73418" y="0"/>
                                </a:moveTo>
                                <a:lnTo>
                                  <a:pt x="67398" y="0"/>
                                </a:lnTo>
                                <a:lnTo>
                                  <a:pt x="64122" y="596"/>
                                </a:lnTo>
                                <a:lnTo>
                                  <a:pt x="57621" y="3124"/>
                                </a:lnTo>
                                <a:lnTo>
                                  <a:pt x="83246" y="3124"/>
                                </a:lnTo>
                                <a:lnTo>
                                  <a:pt x="81622" y="2247"/>
                                </a:lnTo>
                                <a:lnTo>
                                  <a:pt x="79870" y="1562"/>
                                </a:lnTo>
                                <a:lnTo>
                                  <a:pt x="75717" y="304"/>
                                </a:lnTo>
                                <a:lnTo>
                                  <a:pt x="73418" y="0"/>
                                </a:lnTo>
                                <a:close/>
                              </a:path>
                              <a:path w="163830" h="59055">
                                <a:moveTo>
                                  <a:pt x="121285" y="44373"/>
                                </a:moveTo>
                                <a:lnTo>
                                  <a:pt x="94792" y="44373"/>
                                </a:lnTo>
                                <a:lnTo>
                                  <a:pt x="94792" y="46799"/>
                                </a:lnTo>
                                <a:lnTo>
                                  <a:pt x="121285" y="46799"/>
                                </a:lnTo>
                                <a:lnTo>
                                  <a:pt x="121285" y="44373"/>
                                </a:lnTo>
                                <a:close/>
                              </a:path>
                              <a:path w="163830" h="59055">
                                <a:moveTo>
                                  <a:pt x="116166" y="43522"/>
                                </a:moveTo>
                                <a:lnTo>
                                  <a:pt x="101180" y="43522"/>
                                </a:lnTo>
                                <a:lnTo>
                                  <a:pt x="99275" y="43878"/>
                                </a:lnTo>
                                <a:lnTo>
                                  <a:pt x="95065" y="44373"/>
                                </a:lnTo>
                                <a:lnTo>
                                  <a:pt x="120769" y="44373"/>
                                </a:lnTo>
                                <a:lnTo>
                                  <a:pt x="117783" y="43878"/>
                                </a:lnTo>
                                <a:lnTo>
                                  <a:pt x="117533" y="43878"/>
                                </a:lnTo>
                                <a:lnTo>
                                  <a:pt x="116166" y="43522"/>
                                </a:lnTo>
                                <a:close/>
                              </a:path>
                              <a:path w="163830" h="59055">
                                <a:moveTo>
                                  <a:pt x="113969" y="11252"/>
                                </a:moveTo>
                                <a:lnTo>
                                  <a:pt x="108318" y="11252"/>
                                </a:lnTo>
                                <a:lnTo>
                                  <a:pt x="106908" y="12966"/>
                                </a:lnTo>
                                <a:lnTo>
                                  <a:pt x="104673" y="14833"/>
                                </a:lnTo>
                                <a:lnTo>
                                  <a:pt x="103759" y="15405"/>
                                </a:lnTo>
                                <a:lnTo>
                                  <a:pt x="102628" y="15900"/>
                                </a:lnTo>
                                <a:lnTo>
                                  <a:pt x="99923" y="16713"/>
                                </a:lnTo>
                                <a:lnTo>
                                  <a:pt x="98310" y="16916"/>
                                </a:lnTo>
                                <a:lnTo>
                                  <a:pt x="94678" y="16916"/>
                                </a:lnTo>
                                <a:lnTo>
                                  <a:pt x="94678" y="19964"/>
                                </a:lnTo>
                                <a:lnTo>
                                  <a:pt x="102793" y="19964"/>
                                </a:lnTo>
                                <a:lnTo>
                                  <a:pt x="102793" y="40322"/>
                                </a:lnTo>
                                <a:lnTo>
                                  <a:pt x="102369" y="41960"/>
                                </a:lnTo>
                                <a:lnTo>
                                  <a:pt x="102247" y="42430"/>
                                </a:lnTo>
                                <a:lnTo>
                                  <a:pt x="100736" y="43522"/>
                                </a:lnTo>
                                <a:lnTo>
                                  <a:pt x="99720" y="43878"/>
                                </a:lnTo>
                                <a:lnTo>
                                  <a:pt x="99275" y="43878"/>
                                </a:lnTo>
                                <a:lnTo>
                                  <a:pt x="101180" y="43522"/>
                                </a:lnTo>
                                <a:lnTo>
                                  <a:pt x="116166" y="43522"/>
                                </a:lnTo>
                                <a:lnTo>
                                  <a:pt x="115595" y="43281"/>
                                </a:lnTo>
                                <a:lnTo>
                                  <a:pt x="114185" y="41960"/>
                                </a:lnTo>
                                <a:lnTo>
                                  <a:pt x="113768" y="40322"/>
                                </a:lnTo>
                                <a:lnTo>
                                  <a:pt x="113892" y="12966"/>
                                </a:lnTo>
                                <a:lnTo>
                                  <a:pt x="113969" y="11252"/>
                                </a:lnTo>
                                <a:close/>
                              </a:path>
                              <a:path w="163830" h="59055">
                                <a:moveTo>
                                  <a:pt x="156692" y="46481"/>
                                </a:moveTo>
                                <a:lnTo>
                                  <a:pt x="145948" y="46481"/>
                                </a:lnTo>
                                <a:lnTo>
                                  <a:pt x="145948" y="58648"/>
                                </a:lnTo>
                                <a:lnTo>
                                  <a:pt x="156692" y="58648"/>
                                </a:lnTo>
                                <a:lnTo>
                                  <a:pt x="156692" y="46481"/>
                                </a:lnTo>
                                <a:close/>
                              </a:path>
                              <a:path w="163830" h="59055">
                                <a:moveTo>
                                  <a:pt x="156692" y="11391"/>
                                </a:moveTo>
                                <a:lnTo>
                                  <a:pt x="147739" y="11391"/>
                                </a:lnTo>
                                <a:lnTo>
                                  <a:pt x="124688" y="40576"/>
                                </a:lnTo>
                                <a:lnTo>
                                  <a:pt x="124688" y="46481"/>
                                </a:lnTo>
                                <a:lnTo>
                                  <a:pt x="163588" y="46481"/>
                                </a:lnTo>
                                <a:lnTo>
                                  <a:pt x="163588" y="39712"/>
                                </a:lnTo>
                                <a:lnTo>
                                  <a:pt x="129628" y="39712"/>
                                </a:lnTo>
                                <a:lnTo>
                                  <a:pt x="145948" y="19062"/>
                                </a:lnTo>
                                <a:lnTo>
                                  <a:pt x="156692" y="19062"/>
                                </a:lnTo>
                                <a:lnTo>
                                  <a:pt x="156692" y="11391"/>
                                </a:lnTo>
                                <a:close/>
                              </a:path>
                              <a:path w="163830" h="59055">
                                <a:moveTo>
                                  <a:pt x="156692" y="19062"/>
                                </a:moveTo>
                                <a:lnTo>
                                  <a:pt x="145948" y="19062"/>
                                </a:lnTo>
                                <a:lnTo>
                                  <a:pt x="145948" y="39712"/>
                                </a:lnTo>
                                <a:lnTo>
                                  <a:pt x="156692" y="39712"/>
                                </a:lnTo>
                                <a:lnTo>
                                  <a:pt x="156692" y="190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2" name="Image 732"/>
                          <pic:cNvPicPr/>
                        </pic:nvPicPr>
                        <pic:blipFill>
                          <a:blip r:embed="rId416" cstate="print"/>
                          <a:stretch>
                            <a:fillRect/>
                          </a:stretch>
                        </pic:blipFill>
                        <pic:spPr>
                          <a:xfrm>
                            <a:off x="3233407" y="1526286"/>
                            <a:ext cx="268312" cy="202704"/>
                          </a:xfrm>
                          <a:prstGeom prst="rect">
                            <a:avLst/>
                          </a:prstGeom>
                        </pic:spPr>
                      </pic:pic>
                      <pic:pic xmlns:pic="http://schemas.openxmlformats.org/drawingml/2006/picture">
                        <pic:nvPicPr>
                          <pic:cNvPr id="733" name="Image 733"/>
                          <pic:cNvPicPr/>
                        </pic:nvPicPr>
                        <pic:blipFill>
                          <a:blip r:embed="rId866" cstate="print"/>
                          <a:stretch>
                            <a:fillRect/>
                          </a:stretch>
                        </pic:blipFill>
                        <pic:spPr>
                          <a:xfrm>
                            <a:off x="3233407" y="1526286"/>
                            <a:ext cx="238480" cy="196735"/>
                          </a:xfrm>
                          <a:prstGeom prst="rect">
                            <a:avLst/>
                          </a:prstGeom>
                        </pic:spPr>
                      </pic:pic>
                      <wps:wsp>
                        <wps:cNvPr id="734" name="Graphic 734"/>
                        <wps:cNvSpPr/>
                        <wps:spPr>
                          <a:xfrm>
                            <a:off x="3272958" y="1583376"/>
                            <a:ext cx="160020" cy="59055"/>
                          </a:xfrm>
                          <a:custGeom>
                            <a:avLst/>
                            <a:gdLst/>
                            <a:ahLst/>
                            <a:cxnLst/>
                            <a:rect l="l" t="t" r="r" b="b"/>
                            <a:pathLst>
                              <a:path w="160020" h="59055">
                                <a:moveTo>
                                  <a:pt x="31026" y="1231"/>
                                </a:moveTo>
                                <a:lnTo>
                                  <a:pt x="0" y="1231"/>
                                </a:lnTo>
                                <a:lnTo>
                                  <a:pt x="0" y="3759"/>
                                </a:lnTo>
                                <a:lnTo>
                                  <a:pt x="2235" y="4165"/>
                                </a:lnTo>
                                <a:lnTo>
                                  <a:pt x="4622" y="4851"/>
                                </a:lnTo>
                                <a:lnTo>
                                  <a:pt x="6299" y="6210"/>
                                </a:lnTo>
                                <a:lnTo>
                                  <a:pt x="6680" y="8153"/>
                                </a:lnTo>
                                <a:lnTo>
                                  <a:pt x="6680" y="40284"/>
                                </a:lnTo>
                                <a:lnTo>
                                  <a:pt x="6354" y="41986"/>
                                </a:lnTo>
                                <a:lnTo>
                                  <a:pt x="6286" y="42341"/>
                                </a:lnTo>
                                <a:lnTo>
                                  <a:pt x="4622" y="43586"/>
                                </a:lnTo>
                                <a:lnTo>
                                  <a:pt x="2476" y="44018"/>
                                </a:lnTo>
                                <a:lnTo>
                                  <a:pt x="0" y="44297"/>
                                </a:lnTo>
                                <a:lnTo>
                                  <a:pt x="0" y="46799"/>
                                </a:lnTo>
                                <a:lnTo>
                                  <a:pt x="24688" y="46799"/>
                                </a:lnTo>
                                <a:lnTo>
                                  <a:pt x="24688" y="44297"/>
                                </a:lnTo>
                                <a:lnTo>
                                  <a:pt x="22891" y="44018"/>
                                </a:lnTo>
                                <a:lnTo>
                                  <a:pt x="22616" y="44018"/>
                                </a:lnTo>
                                <a:lnTo>
                                  <a:pt x="20154" y="43357"/>
                                </a:lnTo>
                                <a:lnTo>
                                  <a:pt x="18491" y="41986"/>
                                </a:lnTo>
                                <a:lnTo>
                                  <a:pt x="18135" y="40284"/>
                                </a:lnTo>
                                <a:lnTo>
                                  <a:pt x="18072" y="27177"/>
                                </a:lnTo>
                                <a:lnTo>
                                  <a:pt x="24879" y="27177"/>
                                </a:lnTo>
                                <a:lnTo>
                                  <a:pt x="27660" y="26911"/>
                                </a:lnTo>
                                <a:lnTo>
                                  <a:pt x="32600" y="25844"/>
                                </a:lnTo>
                                <a:lnTo>
                                  <a:pt x="34797" y="24968"/>
                                </a:lnTo>
                                <a:lnTo>
                                  <a:pt x="36111" y="24155"/>
                                </a:lnTo>
                                <a:lnTo>
                                  <a:pt x="18072" y="24155"/>
                                </a:lnTo>
                                <a:lnTo>
                                  <a:pt x="18072" y="4165"/>
                                </a:lnTo>
                                <a:lnTo>
                                  <a:pt x="38485" y="4165"/>
                                </a:lnTo>
                                <a:lnTo>
                                  <a:pt x="35420" y="2184"/>
                                </a:lnTo>
                                <a:lnTo>
                                  <a:pt x="31026" y="1231"/>
                                </a:lnTo>
                                <a:close/>
                              </a:path>
                              <a:path w="160020" h="59055">
                                <a:moveTo>
                                  <a:pt x="38487" y="4165"/>
                                </a:moveTo>
                                <a:lnTo>
                                  <a:pt x="24269" y="4165"/>
                                </a:lnTo>
                                <a:lnTo>
                                  <a:pt x="26720" y="4991"/>
                                </a:lnTo>
                                <a:lnTo>
                                  <a:pt x="28092" y="6654"/>
                                </a:lnTo>
                                <a:lnTo>
                                  <a:pt x="29489" y="8305"/>
                                </a:lnTo>
                                <a:lnTo>
                                  <a:pt x="30175" y="10858"/>
                                </a:lnTo>
                                <a:lnTo>
                                  <a:pt x="30175" y="17627"/>
                                </a:lnTo>
                                <a:lnTo>
                                  <a:pt x="29248" y="20129"/>
                                </a:lnTo>
                                <a:lnTo>
                                  <a:pt x="25603" y="23367"/>
                                </a:lnTo>
                                <a:lnTo>
                                  <a:pt x="22936" y="24155"/>
                                </a:lnTo>
                                <a:lnTo>
                                  <a:pt x="36111" y="24155"/>
                                </a:lnTo>
                                <a:lnTo>
                                  <a:pt x="42710" y="15214"/>
                                </a:lnTo>
                                <a:lnTo>
                                  <a:pt x="42710" y="8788"/>
                                </a:lnTo>
                                <a:lnTo>
                                  <a:pt x="41236" y="5918"/>
                                </a:lnTo>
                                <a:lnTo>
                                  <a:pt x="38487" y="4165"/>
                                </a:lnTo>
                                <a:close/>
                              </a:path>
                              <a:path w="160020" h="59055">
                                <a:moveTo>
                                  <a:pt x="67297" y="3111"/>
                                </a:moveTo>
                                <a:lnTo>
                                  <a:pt x="57781" y="3111"/>
                                </a:lnTo>
                                <a:lnTo>
                                  <a:pt x="55384" y="4635"/>
                                </a:lnTo>
                                <a:lnTo>
                                  <a:pt x="50931" y="9067"/>
                                </a:lnTo>
                                <a:lnTo>
                                  <a:pt x="49237" y="11633"/>
                                </a:lnTo>
                                <a:lnTo>
                                  <a:pt x="46786" y="17652"/>
                                </a:lnTo>
                                <a:lnTo>
                                  <a:pt x="46151" y="20916"/>
                                </a:lnTo>
                                <a:lnTo>
                                  <a:pt x="46151" y="28016"/>
                                </a:lnTo>
                                <a:lnTo>
                                  <a:pt x="57888" y="45465"/>
                                </a:lnTo>
                                <a:lnTo>
                                  <a:pt x="58024" y="45465"/>
                                </a:lnTo>
                                <a:lnTo>
                                  <a:pt x="63512" y="47510"/>
                                </a:lnTo>
                                <a:lnTo>
                                  <a:pt x="66636" y="48056"/>
                                </a:lnTo>
                                <a:lnTo>
                                  <a:pt x="72758" y="48056"/>
                                </a:lnTo>
                                <a:lnTo>
                                  <a:pt x="75171" y="47726"/>
                                </a:lnTo>
                                <a:lnTo>
                                  <a:pt x="79260" y="46380"/>
                                </a:lnTo>
                                <a:lnTo>
                                  <a:pt x="81140" y="45465"/>
                                </a:lnTo>
                                <a:lnTo>
                                  <a:pt x="83907" y="43548"/>
                                </a:lnTo>
                                <a:lnTo>
                                  <a:pt x="70840" y="43548"/>
                                </a:lnTo>
                                <a:lnTo>
                                  <a:pt x="69220" y="43230"/>
                                </a:lnTo>
                                <a:lnTo>
                                  <a:pt x="69073" y="43230"/>
                                </a:lnTo>
                                <a:lnTo>
                                  <a:pt x="65582" y="41655"/>
                                </a:lnTo>
                                <a:lnTo>
                                  <a:pt x="59004" y="16967"/>
                                </a:lnTo>
                                <a:lnTo>
                                  <a:pt x="60058" y="11976"/>
                                </a:lnTo>
                                <a:lnTo>
                                  <a:pt x="64249" y="4876"/>
                                </a:lnTo>
                                <a:lnTo>
                                  <a:pt x="67297" y="3111"/>
                                </a:lnTo>
                                <a:close/>
                              </a:path>
                              <a:path w="160020" h="59055">
                                <a:moveTo>
                                  <a:pt x="87287" y="33731"/>
                                </a:moveTo>
                                <a:lnTo>
                                  <a:pt x="75869" y="43548"/>
                                </a:lnTo>
                                <a:lnTo>
                                  <a:pt x="83907" y="43548"/>
                                </a:lnTo>
                                <a:lnTo>
                                  <a:pt x="90030" y="35407"/>
                                </a:lnTo>
                                <a:lnTo>
                                  <a:pt x="87287" y="33731"/>
                                </a:lnTo>
                                <a:close/>
                              </a:path>
                              <a:path w="160020" h="59055">
                                <a:moveTo>
                                  <a:pt x="87833" y="1231"/>
                                </a:moveTo>
                                <a:lnTo>
                                  <a:pt x="85039" y="1231"/>
                                </a:lnTo>
                                <a:lnTo>
                                  <a:pt x="82931" y="3111"/>
                                </a:lnTo>
                                <a:lnTo>
                                  <a:pt x="74536" y="3111"/>
                                </a:lnTo>
                                <a:lnTo>
                                  <a:pt x="85280" y="17881"/>
                                </a:lnTo>
                                <a:lnTo>
                                  <a:pt x="88112" y="17881"/>
                                </a:lnTo>
                                <a:lnTo>
                                  <a:pt x="88007" y="11633"/>
                                </a:lnTo>
                                <a:lnTo>
                                  <a:pt x="87884" y="4305"/>
                                </a:lnTo>
                                <a:lnTo>
                                  <a:pt x="87833" y="1231"/>
                                </a:lnTo>
                                <a:close/>
                              </a:path>
                              <a:path w="160020" h="59055">
                                <a:moveTo>
                                  <a:pt x="73405" y="0"/>
                                </a:moveTo>
                                <a:lnTo>
                                  <a:pt x="67386" y="0"/>
                                </a:lnTo>
                                <a:lnTo>
                                  <a:pt x="64122" y="596"/>
                                </a:lnTo>
                                <a:lnTo>
                                  <a:pt x="57640" y="3111"/>
                                </a:lnTo>
                                <a:lnTo>
                                  <a:pt x="83233" y="3111"/>
                                </a:lnTo>
                                <a:lnTo>
                                  <a:pt x="81610" y="2235"/>
                                </a:lnTo>
                                <a:lnTo>
                                  <a:pt x="79857" y="1549"/>
                                </a:lnTo>
                                <a:lnTo>
                                  <a:pt x="75704" y="304"/>
                                </a:lnTo>
                                <a:lnTo>
                                  <a:pt x="73405" y="0"/>
                                </a:lnTo>
                                <a:close/>
                              </a:path>
                              <a:path w="160020" h="59055">
                                <a:moveTo>
                                  <a:pt x="121272" y="44361"/>
                                </a:moveTo>
                                <a:lnTo>
                                  <a:pt x="94792" y="44361"/>
                                </a:lnTo>
                                <a:lnTo>
                                  <a:pt x="94792" y="46799"/>
                                </a:lnTo>
                                <a:lnTo>
                                  <a:pt x="121272" y="46799"/>
                                </a:lnTo>
                                <a:lnTo>
                                  <a:pt x="121272" y="44361"/>
                                </a:lnTo>
                                <a:close/>
                              </a:path>
                              <a:path w="160020" h="59055">
                                <a:moveTo>
                                  <a:pt x="115773" y="43522"/>
                                </a:moveTo>
                                <a:lnTo>
                                  <a:pt x="101168" y="43522"/>
                                </a:lnTo>
                                <a:lnTo>
                                  <a:pt x="98446" y="44030"/>
                                </a:lnTo>
                                <a:lnTo>
                                  <a:pt x="97853" y="44030"/>
                                </a:lnTo>
                                <a:lnTo>
                                  <a:pt x="95259" y="44361"/>
                                </a:lnTo>
                                <a:lnTo>
                                  <a:pt x="120901" y="44361"/>
                                </a:lnTo>
                                <a:lnTo>
                                  <a:pt x="118724" y="44030"/>
                                </a:lnTo>
                                <a:lnTo>
                                  <a:pt x="115773" y="43522"/>
                                </a:lnTo>
                                <a:close/>
                              </a:path>
                              <a:path w="160020" h="59055">
                                <a:moveTo>
                                  <a:pt x="113957" y="11252"/>
                                </a:moveTo>
                                <a:lnTo>
                                  <a:pt x="108305" y="11252"/>
                                </a:lnTo>
                                <a:lnTo>
                                  <a:pt x="106908" y="12966"/>
                                </a:lnTo>
                                <a:lnTo>
                                  <a:pt x="104660" y="14833"/>
                                </a:lnTo>
                                <a:lnTo>
                                  <a:pt x="103746" y="15405"/>
                                </a:lnTo>
                                <a:lnTo>
                                  <a:pt x="102615" y="15900"/>
                                </a:lnTo>
                                <a:lnTo>
                                  <a:pt x="99910" y="16713"/>
                                </a:lnTo>
                                <a:lnTo>
                                  <a:pt x="98297" y="16916"/>
                                </a:lnTo>
                                <a:lnTo>
                                  <a:pt x="94678" y="16916"/>
                                </a:lnTo>
                                <a:lnTo>
                                  <a:pt x="94678" y="19964"/>
                                </a:lnTo>
                                <a:lnTo>
                                  <a:pt x="102793" y="19964"/>
                                </a:lnTo>
                                <a:lnTo>
                                  <a:pt x="102793" y="40309"/>
                                </a:lnTo>
                                <a:lnTo>
                                  <a:pt x="102358" y="41960"/>
                                </a:lnTo>
                                <a:lnTo>
                                  <a:pt x="102234" y="42430"/>
                                </a:lnTo>
                                <a:lnTo>
                                  <a:pt x="100736" y="43522"/>
                                </a:lnTo>
                                <a:lnTo>
                                  <a:pt x="116154" y="43522"/>
                                </a:lnTo>
                                <a:lnTo>
                                  <a:pt x="115608" y="43268"/>
                                </a:lnTo>
                                <a:lnTo>
                                  <a:pt x="114172" y="41960"/>
                                </a:lnTo>
                                <a:lnTo>
                                  <a:pt x="113755" y="40309"/>
                                </a:lnTo>
                                <a:lnTo>
                                  <a:pt x="113830" y="14287"/>
                                </a:lnTo>
                                <a:lnTo>
                                  <a:pt x="113957" y="11252"/>
                                </a:lnTo>
                                <a:close/>
                              </a:path>
                              <a:path w="160020" h="59055">
                                <a:moveTo>
                                  <a:pt x="131952" y="43713"/>
                                </a:moveTo>
                                <a:lnTo>
                                  <a:pt x="128638" y="43713"/>
                                </a:lnTo>
                                <a:lnTo>
                                  <a:pt x="127342" y="44246"/>
                                </a:lnTo>
                                <a:lnTo>
                                  <a:pt x="125387" y="46342"/>
                                </a:lnTo>
                                <a:lnTo>
                                  <a:pt x="125066" y="47193"/>
                                </a:lnTo>
                                <a:lnTo>
                                  <a:pt x="125014" y="47332"/>
                                </a:lnTo>
                                <a:lnTo>
                                  <a:pt x="124904" y="51714"/>
                                </a:lnTo>
                                <a:lnTo>
                                  <a:pt x="126377" y="53936"/>
                                </a:lnTo>
                                <a:lnTo>
                                  <a:pt x="132245" y="57708"/>
                                </a:lnTo>
                                <a:lnTo>
                                  <a:pt x="135889" y="58635"/>
                                </a:lnTo>
                                <a:lnTo>
                                  <a:pt x="145961" y="58635"/>
                                </a:lnTo>
                                <a:lnTo>
                                  <a:pt x="150621" y="57149"/>
                                </a:lnTo>
                                <a:lnTo>
                                  <a:pt x="152421" y="55676"/>
                                </a:lnTo>
                                <a:lnTo>
                                  <a:pt x="139547" y="55676"/>
                                </a:lnTo>
                                <a:lnTo>
                                  <a:pt x="133273" y="55422"/>
                                </a:lnTo>
                                <a:lnTo>
                                  <a:pt x="135876" y="55422"/>
                                </a:lnTo>
                                <a:lnTo>
                                  <a:pt x="134594" y="55117"/>
                                </a:lnTo>
                                <a:lnTo>
                                  <a:pt x="134835" y="54457"/>
                                </a:lnTo>
                                <a:lnTo>
                                  <a:pt x="135648" y="51714"/>
                                </a:lnTo>
                                <a:lnTo>
                                  <a:pt x="135773" y="51282"/>
                                </a:lnTo>
                                <a:lnTo>
                                  <a:pt x="135864" y="50965"/>
                                </a:lnTo>
                                <a:lnTo>
                                  <a:pt x="136034" y="49847"/>
                                </a:lnTo>
                                <a:lnTo>
                                  <a:pt x="136042" y="47193"/>
                                </a:lnTo>
                                <a:lnTo>
                                  <a:pt x="135496" y="45986"/>
                                </a:lnTo>
                                <a:lnTo>
                                  <a:pt x="133429" y="44246"/>
                                </a:lnTo>
                                <a:lnTo>
                                  <a:pt x="133568" y="44246"/>
                                </a:lnTo>
                                <a:lnTo>
                                  <a:pt x="131952" y="43713"/>
                                </a:lnTo>
                                <a:close/>
                              </a:path>
                              <a:path w="160020" h="59055">
                                <a:moveTo>
                                  <a:pt x="140728" y="55422"/>
                                </a:moveTo>
                                <a:lnTo>
                                  <a:pt x="135876" y="55422"/>
                                </a:lnTo>
                                <a:lnTo>
                                  <a:pt x="136944" y="55676"/>
                                </a:lnTo>
                                <a:lnTo>
                                  <a:pt x="139547" y="55676"/>
                                </a:lnTo>
                                <a:lnTo>
                                  <a:pt x="140728" y="55422"/>
                                </a:lnTo>
                                <a:close/>
                              </a:path>
                              <a:path w="160020" h="59055">
                                <a:moveTo>
                                  <a:pt x="155165" y="32321"/>
                                </a:moveTo>
                                <a:lnTo>
                                  <a:pt x="141731" y="32321"/>
                                </a:lnTo>
                                <a:lnTo>
                                  <a:pt x="143827" y="33286"/>
                                </a:lnTo>
                                <a:lnTo>
                                  <a:pt x="145427" y="35229"/>
                                </a:lnTo>
                                <a:lnTo>
                                  <a:pt x="147053" y="37160"/>
                                </a:lnTo>
                                <a:lnTo>
                                  <a:pt x="147866" y="39636"/>
                                </a:lnTo>
                                <a:lnTo>
                                  <a:pt x="147817" y="45072"/>
                                </a:lnTo>
                                <a:lnTo>
                                  <a:pt x="147686" y="45986"/>
                                </a:lnTo>
                                <a:lnTo>
                                  <a:pt x="147599" y="46596"/>
                                </a:lnTo>
                                <a:lnTo>
                                  <a:pt x="140728" y="55422"/>
                                </a:lnTo>
                                <a:lnTo>
                                  <a:pt x="152731" y="55422"/>
                                </a:lnTo>
                                <a:lnTo>
                                  <a:pt x="157787" y="51282"/>
                                </a:lnTo>
                                <a:lnTo>
                                  <a:pt x="158014" y="50965"/>
                                </a:lnTo>
                                <a:lnTo>
                                  <a:pt x="159740" y="47332"/>
                                </a:lnTo>
                                <a:lnTo>
                                  <a:pt x="159663" y="39636"/>
                                </a:lnTo>
                                <a:lnTo>
                                  <a:pt x="159194" y="37693"/>
                                </a:lnTo>
                                <a:lnTo>
                                  <a:pt x="157010" y="34086"/>
                                </a:lnTo>
                                <a:lnTo>
                                  <a:pt x="155711" y="32715"/>
                                </a:lnTo>
                                <a:lnTo>
                                  <a:pt x="155165" y="32321"/>
                                </a:lnTo>
                                <a:close/>
                              </a:path>
                              <a:path w="160020" h="59055">
                                <a:moveTo>
                                  <a:pt x="158254" y="12230"/>
                                </a:moveTo>
                                <a:lnTo>
                                  <a:pt x="131140" y="12230"/>
                                </a:lnTo>
                                <a:lnTo>
                                  <a:pt x="128975" y="28600"/>
                                </a:lnTo>
                                <a:lnTo>
                                  <a:pt x="128933" y="28917"/>
                                </a:lnTo>
                                <a:lnTo>
                                  <a:pt x="128837" y="29641"/>
                                </a:lnTo>
                                <a:lnTo>
                                  <a:pt x="128755" y="30264"/>
                                </a:lnTo>
                                <a:lnTo>
                                  <a:pt x="128664" y="30949"/>
                                </a:lnTo>
                                <a:lnTo>
                                  <a:pt x="128568" y="31673"/>
                                </a:lnTo>
                                <a:lnTo>
                                  <a:pt x="128482" y="32321"/>
                                </a:lnTo>
                                <a:lnTo>
                                  <a:pt x="128430" y="32715"/>
                                </a:lnTo>
                                <a:lnTo>
                                  <a:pt x="128355" y="33286"/>
                                </a:lnTo>
                                <a:lnTo>
                                  <a:pt x="128249" y="34086"/>
                                </a:lnTo>
                                <a:lnTo>
                                  <a:pt x="128217" y="34328"/>
                                </a:lnTo>
                                <a:lnTo>
                                  <a:pt x="128098" y="35229"/>
                                </a:lnTo>
                                <a:lnTo>
                                  <a:pt x="128015" y="35852"/>
                                </a:lnTo>
                                <a:lnTo>
                                  <a:pt x="130492" y="36677"/>
                                </a:lnTo>
                                <a:lnTo>
                                  <a:pt x="131571" y="35382"/>
                                </a:lnTo>
                                <a:lnTo>
                                  <a:pt x="132778" y="34328"/>
                                </a:lnTo>
                                <a:lnTo>
                                  <a:pt x="135470" y="32715"/>
                                </a:lnTo>
                                <a:lnTo>
                                  <a:pt x="137159" y="32321"/>
                                </a:lnTo>
                                <a:lnTo>
                                  <a:pt x="155165" y="32321"/>
                                </a:lnTo>
                                <a:lnTo>
                                  <a:pt x="154213" y="31673"/>
                                </a:lnTo>
                                <a:lnTo>
                                  <a:pt x="132130" y="31673"/>
                                </a:lnTo>
                                <a:lnTo>
                                  <a:pt x="133464" y="21081"/>
                                </a:lnTo>
                                <a:lnTo>
                                  <a:pt x="158254" y="21081"/>
                                </a:lnTo>
                                <a:lnTo>
                                  <a:pt x="158254" y="12230"/>
                                </a:lnTo>
                                <a:close/>
                              </a:path>
                              <a:path w="160020" h="59055">
                                <a:moveTo>
                                  <a:pt x="144919" y="28600"/>
                                </a:moveTo>
                                <a:lnTo>
                                  <a:pt x="140563" y="28600"/>
                                </a:lnTo>
                                <a:lnTo>
                                  <a:pt x="138417" y="28917"/>
                                </a:lnTo>
                                <a:lnTo>
                                  <a:pt x="134772" y="30264"/>
                                </a:lnTo>
                                <a:lnTo>
                                  <a:pt x="133286" y="30949"/>
                                </a:lnTo>
                                <a:lnTo>
                                  <a:pt x="132130" y="31673"/>
                                </a:lnTo>
                                <a:lnTo>
                                  <a:pt x="154220" y="31673"/>
                                </a:lnTo>
                                <a:lnTo>
                                  <a:pt x="152298" y="30429"/>
                                </a:lnTo>
                                <a:lnTo>
                                  <a:pt x="150494" y="29641"/>
                                </a:lnTo>
                                <a:lnTo>
                                  <a:pt x="148653" y="29209"/>
                                </a:lnTo>
                                <a:lnTo>
                                  <a:pt x="147311" y="28917"/>
                                </a:lnTo>
                                <a:lnTo>
                                  <a:pt x="147836" y="28917"/>
                                </a:lnTo>
                                <a:lnTo>
                                  <a:pt x="144919" y="28600"/>
                                </a:lnTo>
                                <a:close/>
                              </a:path>
                            </a:pathLst>
                          </a:custGeom>
                          <a:solidFill>
                            <a:srgbClr val="CC0000"/>
                          </a:solidFill>
                        </wps:spPr>
                        <wps:bodyPr wrap="square" lIns="0" tIns="0" rIns="0" bIns="0" rtlCol="0">
                          <a:prstTxWarp prst="textNoShape">
                            <a:avLst/>
                          </a:prstTxWarp>
                          <a:noAutofit/>
                        </wps:bodyPr>
                      </wps:wsp>
                      <pic:pic xmlns:pic="http://schemas.openxmlformats.org/drawingml/2006/picture">
                        <pic:nvPicPr>
                          <pic:cNvPr id="735" name="Image 735"/>
                          <pic:cNvPicPr/>
                        </pic:nvPicPr>
                        <pic:blipFill>
                          <a:blip r:embed="rId418" cstate="print"/>
                          <a:stretch>
                            <a:fillRect/>
                          </a:stretch>
                        </pic:blipFill>
                        <pic:spPr>
                          <a:xfrm>
                            <a:off x="3479850" y="1520316"/>
                            <a:ext cx="17881" cy="5969"/>
                          </a:xfrm>
                          <a:prstGeom prst="rect">
                            <a:avLst/>
                          </a:prstGeom>
                        </pic:spPr>
                      </pic:pic>
                      <pic:pic xmlns:pic="http://schemas.openxmlformats.org/drawingml/2006/picture">
                        <pic:nvPicPr>
                          <pic:cNvPr id="736" name="Image 736"/>
                          <pic:cNvPicPr/>
                        </pic:nvPicPr>
                        <pic:blipFill>
                          <a:blip r:embed="rId419" cstate="print"/>
                          <a:stretch>
                            <a:fillRect/>
                          </a:stretch>
                        </pic:blipFill>
                        <pic:spPr>
                          <a:xfrm>
                            <a:off x="3501720" y="1595843"/>
                            <a:ext cx="190766" cy="127177"/>
                          </a:xfrm>
                          <a:prstGeom prst="rect">
                            <a:avLst/>
                          </a:prstGeom>
                        </pic:spPr>
                      </pic:pic>
                      <pic:pic xmlns:pic="http://schemas.openxmlformats.org/drawingml/2006/picture">
                        <pic:nvPicPr>
                          <pic:cNvPr id="737" name="Image 737"/>
                          <pic:cNvPicPr/>
                        </pic:nvPicPr>
                        <pic:blipFill>
                          <a:blip r:embed="rId867" cstate="print"/>
                          <a:stretch>
                            <a:fillRect/>
                          </a:stretch>
                        </pic:blipFill>
                        <pic:spPr>
                          <a:xfrm>
                            <a:off x="3479850" y="1520316"/>
                            <a:ext cx="212636" cy="202704"/>
                          </a:xfrm>
                          <a:prstGeom prst="rect">
                            <a:avLst/>
                          </a:prstGeom>
                        </pic:spPr>
                      </pic:pic>
                      <wps:wsp>
                        <wps:cNvPr id="738" name="Graphic 738"/>
                        <wps:cNvSpPr/>
                        <wps:spPr>
                          <a:xfrm>
                            <a:off x="3517954" y="1577893"/>
                            <a:ext cx="163195" cy="48260"/>
                          </a:xfrm>
                          <a:custGeom>
                            <a:avLst/>
                            <a:gdLst/>
                            <a:ahLst/>
                            <a:cxnLst/>
                            <a:rect l="l" t="t" r="r" b="b"/>
                            <a:pathLst>
                              <a:path w="163195" h="48260">
                                <a:moveTo>
                                  <a:pt x="31026" y="1244"/>
                                </a:moveTo>
                                <a:lnTo>
                                  <a:pt x="0" y="1244"/>
                                </a:lnTo>
                                <a:lnTo>
                                  <a:pt x="0" y="3759"/>
                                </a:lnTo>
                                <a:lnTo>
                                  <a:pt x="2222" y="4165"/>
                                </a:lnTo>
                                <a:lnTo>
                                  <a:pt x="4635" y="4851"/>
                                </a:lnTo>
                                <a:lnTo>
                                  <a:pt x="6299" y="6210"/>
                                </a:lnTo>
                                <a:lnTo>
                                  <a:pt x="6680" y="8153"/>
                                </a:lnTo>
                                <a:lnTo>
                                  <a:pt x="6680" y="40284"/>
                                </a:lnTo>
                                <a:lnTo>
                                  <a:pt x="6341" y="41998"/>
                                </a:lnTo>
                                <a:lnTo>
                                  <a:pt x="6273" y="42341"/>
                                </a:lnTo>
                                <a:lnTo>
                                  <a:pt x="4635" y="43586"/>
                                </a:lnTo>
                                <a:lnTo>
                                  <a:pt x="2476" y="44018"/>
                                </a:lnTo>
                                <a:lnTo>
                                  <a:pt x="0" y="44297"/>
                                </a:lnTo>
                                <a:lnTo>
                                  <a:pt x="0" y="46799"/>
                                </a:lnTo>
                                <a:lnTo>
                                  <a:pt x="24688" y="46799"/>
                                </a:lnTo>
                                <a:lnTo>
                                  <a:pt x="24688" y="44297"/>
                                </a:lnTo>
                                <a:lnTo>
                                  <a:pt x="22900" y="44018"/>
                                </a:lnTo>
                                <a:lnTo>
                                  <a:pt x="22640" y="44018"/>
                                </a:lnTo>
                                <a:lnTo>
                                  <a:pt x="20154" y="43370"/>
                                </a:lnTo>
                                <a:lnTo>
                                  <a:pt x="18503" y="41998"/>
                                </a:lnTo>
                                <a:lnTo>
                                  <a:pt x="18132" y="40284"/>
                                </a:lnTo>
                                <a:lnTo>
                                  <a:pt x="18072" y="27177"/>
                                </a:lnTo>
                                <a:lnTo>
                                  <a:pt x="24879" y="27177"/>
                                </a:lnTo>
                                <a:lnTo>
                                  <a:pt x="27660" y="26911"/>
                                </a:lnTo>
                                <a:lnTo>
                                  <a:pt x="32600" y="25857"/>
                                </a:lnTo>
                                <a:lnTo>
                                  <a:pt x="34797" y="24968"/>
                                </a:lnTo>
                                <a:lnTo>
                                  <a:pt x="36077" y="24180"/>
                                </a:lnTo>
                                <a:lnTo>
                                  <a:pt x="18072" y="24180"/>
                                </a:lnTo>
                                <a:lnTo>
                                  <a:pt x="18072" y="4165"/>
                                </a:lnTo>
                                <a:lnTo>
                                  <a:pt x="38485" y="4165"/>
                                </a:lnTo>
                                <a:lnTo>
                                  <a:pt x="35420" y="2184"/>
                                </a:lnTo>
                                <a:lnTo>
                                  <a:pt x="31026" y="1244"/>
                                </a:lnTo>
                                <a:close/>
                              </a:path>
                              <a:path w="163195" h="48260">
                                <a:moveTo>
                                  <a:pt x="38486" y="4165"/>
                                </a:moveTo>
                                <a:lnTo>
                                  <a:pt x="24282" y="4165"/>
                                </a:lnTo>
                                <a:lnTo>
                                  <a:pt x="26720" y="5003"/>
                                </a:lnTo>
                                <a:lnTo>
                                  <a:pt x="29489" y="8318"/>
                                </a:lnTo>
                                <a:lnTo>
                                  <a:pt x="30175" y="10858"/>
                                </a:lnTo>
                                <a:lnTo>
                                  <a:pt x="30175" y="17640"/>
                                </a:lnTo>
                                <a:lnTo>
                                  <a:pt x="29260" y="20142"/>
                                </a:lnTo>
                                <a:lnTo>
                                  <a:pt x="25603" y="23367"/>
                                </a:lnTo>
                                <a:lnTo>
                                  <a:pt x="22936" y="24180"/>
                                </a:lnTo>
                                <a:lnTo>
                                  <a:pt x="36077" y="24180"/>
                                </a:lnTo>
                                <a:lnTo>
                                  <a:pt x="42697" y="15214"/>
                                </a:lnTo>
                                <a:lnTo>
                                  <a:pt x="42697" y="8801"/>
                                </a:lnTo>
                                <a:lnTo>
                                  <a:pt x="41236" y="5930"/>
                                </a:lnTo>
                                <a:lnTo>
                                  <a:pt x="38486" y="4165"/>
                                </a:lnTo>
                                <a:close/>
                              </a:path>
                              <a:path w="163195" h="48260">
                                <a:moveTo>
                                  <a:pt x="67297" y="3111"/>
                                </a:moveTo>
                                <a:lnTo>
                                  <a:pt x="57782" y="3111"/>
                                </a:lnTo>
                                <a:lnTo>
                                  <a:pt x="55384" y="4648"/>
                                </a:lnTo>
                                <a:lnTo>
                                  <a:pt x="50939" y="9067"/>
                                </a:lnTo>
                                <a:lnTo>
                                  <a:pt x="49237" y="11633"/>
                                </a:lnTo>
                                <a:lnTo>
                                  <a:pt x="46774" y="17652"/>
                                </a:lnTo>
                                <a:lnTo>
                                  <a:pt x="46151" y="20929"/>
                                </a:lnTo>
                                <a:lnTo>
                                  <a:pt x="46151" y="28016"/>
                                </a:lnTo>
                                <a:lnTo>
                                  <a:pt x="66636" y="48056"/>
                                </a:lnTo>
                                <a:lnTo>
                                  <a:pt x="72770" y="48056"/>
                                </a:lnTo>
                                <a:lnTo>
                                  <a:pt x="75171" y="47726"/>
                                </a:lnTo>
                                <a:lnTo>
                                  <a:pt x="79260" y="46405"/>
                                </a:lnTo>
                                <a:lnTo>
                                  <a:pt x="81140" y="45465"/>
                                </a:lnTo>
                                <a:lnTo>
                                  <a:pt x="83907" y="43548"/>
                                </a:lnTo>
                                <a:lnTo>
                                  <a:pt x="70840" y="43548"/>
                                </a:lnTo>
                                <a:lnTo>
                                  <a:pt x="69231" y="43230"/>
                                </a:lnTo>
                                <a:lnTo>
                                  <a:pt x="69087" y="43230"/>
                                </a:lnTo>
                                <a:lnTo>
                                  <a:pt x="65582" y="41668"/>
                                </a:lnTo>
                                <a:lnTo>
                                  <a:pt x="59004" y="16967"/>
                                </a:lnTo>
                                <a:lnTo>
                                  <a:pt x="60058" y="11976"/>
                                </a:lnTo>
                                <a:lnTo>
                                  <a:pt x="64249" y="4876"/>
                                </a:lnTo>
                                <a:lnTo>
                                  <a:pt x="67297" y="3111"/>
                                </a:lnTo>
                                <a:close/>
                              </a:path>
                              <a:path w="163195" h="48260">
                                <a:moveTo>
                                  <a:pt x="87274" y="33731"/>
                                </a:moveTo>
                                <a:lnTo>
                                  <a:pt x="75882" y="43548"/>
                                </a:lnTo>
                                <a:lnTo>
                                  <a:pt x="83907" y="43548"/>
                                </a:lnTo>
                                <a:lnTo>
                                  <a:pt x="90042" y="35407"/>
                                </a:lnTo>
                                <a:lnTo>
                                  <a:pt x="87274" y="33731"/>
                                </a:lnTo>
                                <a:close/>
                              </a:path>
                              <a:path w="163195" h="48260">
                                <a:moveTo>
                                  <a:pt x="87833" y="1244"/>
                                </a:moveTo>
                                <a:lnTo>
                                  <a:pt x="85039" y="1244"/>
                                </a:lnTo>
                                <a:lnTo>
                                  <a:pt x="82945" y="3111"/>
                                </a:lnTo>
                                <a:lnTo>
                                  <a:pt x="74548" y="3111"/>
                                </a:lnTo>
                                <a:lnTo>
                                  <a:pt x="77266" y="4305"/>
                                </a:lnTo>
                                <a:lnTo>
                                  <a:pt x="81775" y="9067"/>
                                </a:lnTo>
                                <a:lnTo>
                                  <a:pt x="83692" y="12788"/>
                                </a:lnTo>
                                <a:lnTo>
                                  <a:pt x="85221" y="17652"/>
                                </a:lnTo>
                                <a:lnTo>
                                  <a:pt x="85293" y="17881"/>
                                </a:lnTo>
                                <a:lnTo>
                                  <a:pt x="88112" y="17881"/>
                                </a:lnTo>
                                <a:lnTo>
                                  <a:pt x="88007" y="11633"/>
                                </a:lnTo>
                                <a:lnTo>
                                  <a:pt x="87884" y="4305"/>
                                </a:lnTo>
                                <a:lnTo>
                                  <a:pt x="87833" y="1244"/>
                                </a:lnTo>
                                <a:close/>
                              </a:path>
                              <a:path w="163195" h="48260">
                                <a:moveTo>
                                  <a:pt x="73405" y="0"/>
                                </a:moveTo>
                                <a:lnTo>
                                  <a:pt x="67398" y="0"/>
                                </a:lnTo>
                                <a:lnTo>
                                  <a:pt x="64122" y="596"/>
                                </a:lnTo>
                                <a:lnTo>
                                  <a:pt x="57640" y="3111"/>
                                </a:lnTo>
                                <a:lnTo>
                                  <a:pt x="83209" y="3111"/>
                                </a:lnTo>
                                <a:lnTo>
                                  <a:pt x="81610" y="2247"/>
                                </a:lnTo>
                                <a:lnTo>
                                  <a:pt x="79857" y="1562"/>
                                </a:lnTo>
                                <a:lnTo>
                                  <a:pt x="75704" y="304"/>
                                </a:lnTo>
                                <a:lnTo>
                                  <a:pt x="73405" y="0"/>
                                </a:lnTo>
                                <a:close/>
                              </a:path>
                              <a:path w="163195" h="48260">
                                <a:moveTo>
                                  <a:pt x="121272" y="44373"/>
                                </a:moveTo>
                                <a:lnTo>
                                  <a:pt x="94792" y="44373"/>
                                </a:lnTo>
                                <a:lnTo>
                                  <a:pt x="94792" y="46799"/>
                                </a:lnTo>
                                <a:lnTo>
                                  <a:pt x="121272" y="46799"/>
                                </a:lnTo>
                                <a:lnTo>
                                  <a:pt x="121272" y="44373"/>
                                </a:lnTo>
                                <a:close/>
                              </a:path>
                              <a:path w="163195" h="48260">
                                <a:moveTo>
                                  <a:pt x="116166" y="43522"/>
                                </a:moveTo>
                                <a:lnTo>
                                  <a:pt x="101155" y="43522"/>
                                </a:lnTo>
                                <a:lnTo>
                                  <a:pt x="99275" y="43878"/>
                                </a:lnTo>
                                <a:lnTo>
                                  <a:pt x="95046" y="44373"/>
                                </a:lnTo>
                                <a:lnTo>
                                  <a:pt x="120756" y="44373"/>
                                </a:lnTo>
                                <a:lnTo>
                                  <a:pt x="117770" y="43878"/>
                                </a:lnTo>
                                <a:lnTo>
                                  <a:pt x="117514" y="43878"/>
                                </a:lnTo>
                                <a:lnTo>
                                  <a:pt x="116166" y="43522"/>
                                </a:lnTo>
                                <a:close/>
                              </a:path>
                              <a:path w="163195" h="48260">
                                <a:moveTo>
                                  <a:pt x="113957" y="11252"/>
                                </a:moveTo>
                                <a:lnTo>
                                  <a:pt x="108305" y="11252"/>
                                </a:lnTo>
                                <a:lnTo>
                                  <a:pt x="106908" y="12966"/>
                                </a:lnTo>
                                <a:lnTo>
                                  <a:pt x="104660" y="14833"/>
                                </a:lnTo>
                                <a:lnTo>
                                  <a:pt x="103746" y="15417"/>
                                </a:lnTo>
                                <a:lnTo>
                                  <a:pt x="102628" y="15900"/>
                                </a:lnTo>
                                <a:lnTo>
                                  <a:pt x="99910" y="16713"/>
                                </a:lnTo>
                                <a:lnTo>
                                  <a:pt x="98297" y="16916"/>
                                </a:lnTo>
                                <a:lnTo>
                                  <a:pt x="94665" y="16916"/>
                                </a:lnTo>
                                <a:lnTo>
                                  <a:pt x="94665" y="19964"/>
                                </a:lnTo>
                                <a:lnTo>
                                  <a:pt x="102781" y="19964"/>
                                </a:lnTo>
                                <a:lnTo>
                                  <a:pt x="102781" y="40309"/>
                                </a:lnTo>
                                <a:lnTo>
                                  <a:pt x="102355" y="41960"/>
                                </a:lnTo>
                                <a:lnTo>
                                  <a:pt x="102234" y="42430"/>
                                </a:lnTo>
                                <a:lnTo>
                                  <a:pt x="100736" y="43522"/>
                                </a:lnTo>
                                <a:lnTo>
                                  <a:pt x="99694" y="43878"/>
                                </a:lnTo>
                                <a:lnTo>
                                  <a:pt x="99275" y="43878"/>
                                </a:lnTo>
                                <a:lnTo>
                                  <a:pt x="101155" y="43522"/>
                                </a:lnTo>
                                <a:lnTo>
                                  <a:pt x="116166" y="43522"/>
                                </a:lnTo>
                                <a:lnTo>
                                  <a:pt x="115595" y="43268"/>
                                </a:lnTo>
                                <a:lnTo>
                                  <a:pt x="114185" y="41960"/>
                                </a:lnTo>
                                <a:lnTo>
                                  <a:pt x="113767" y="40309"/>
                                </a:lnTo>
                                <a:lnTo>
                                  <a:pt x="113885" y="12966"/>
                                </a:lnTo>
                                <a:lnTo>
                                  <a:pt x="113957" y="11252"/>
                                </a:lnTo>
                                <a:close/>
                              </a:path>
                              <a:path w="163195" h="48260">
                                <a:moveTo>
                                  <a:pt x="155892" y="0"/>
                                </a:moveTo>
                                <a:lnTo>
                                  <a:pt x="146811" y="1066"/>
                                </a:lnTo>
                                <a:lnTo>
                                  <a:pt x="139636" y="4165"/>
                                </a:lnTo>
                                <a:lnTo>
                                  <a:pt x="129070" y="14389"/>
                                </a:lnTo>
                                <a:lnTo>
                                  <a:pt x="126415" y="20853"/>
                                </a:lnTo>
                                <a:lnTo>
                                  <a:pt x="126415" y="34556"/>
                                </a:lnTo>
                                <a:lnTo>
                                  <a:pt x="128092" y="39242"/>
                                </a:lnTo>
                                <a:lnTo>
                                  <a:pt x="134823" y="46177"/>
                                </a:lnTo>
                                <a:lnTo>
                                  <a:pt x="139255" y="47917"/>
                                </a:lnTo>
                                <a:lnTo>
                                  <a:pt x="150113" y="47917"/>
                                </a:lnTo>
                                <a:lnTo>
                                  <a:pt x="154482" y="46405"/>
                                </a:lnTo>
                                <a:lnTo>
                                  <a:pt x="155942" y="45097"/>
                                </a:lnTo>
                                <a:lnTo>
                                  <a:pt x="142811" y="45097"/>
                                </a:lnTo>
                                <a:lnTo>
                                  <a:pt x="141211" y="43738"/>
                                </a:lnTo>
                                <a:lnTo>
                                  <a:pt x="138683" y="38277"/>
                                </a:lnTo>
                                <a:lnTo>
                                  <a:pt x="138105" y="34556"/>
                                </a:lnTo>
                                <a:lnTo>
                                  <a:pt x="138201" y="25260"/>
                                </a:lnTo>
                                <a:lnTo>
                                  <a:pt x="139179" y="23837"/>
                                </a:lnTo>
                                <a:lnTo>
                                  <a:pt x="140169" y="22885"/>
                                </a:lnTo>
                                <a:lnTo>
                                  <a:pt x="142112" y="21983"/>
                                </a:lnTo>
                                <a:lnTo>
                                  <a:pt x="143255" y="21767"/>
                                </a:lnTo>
                                <a:lnTo>
                                  <a:pt x="138419" y="21767"/>
                                </a:lnTo>
                                <a:lnTo>
                                  <a:pt x="138701" y="20040"/>
                                </a:lnTo>
                                <a:lnTo>
                                  <a:pt x="138734" y="19837"/>
                                </a:lnTo>
                                <a:lnTo>
                                  <a:pt x="139204" y="17957"/>
                                </a:lnTo>
                                <a:lnTo>
                                  <a:pt x="140370" y="14389"/>
                                </a:lnTo>
                                <a:lnTo>
                                  <a:pt x="140461" y="14109"/>
                                </a:lnTo>
                                <a:lnTo>
                                  <a:pt x="141300" y="12395"/>
                                </a:lnTo>
                                <a:lnTo>
                                  <a:pt x="156629" y="3174"/>
                                </a:lnTo>
                                <a:lnTo>
                                  <a:pt x="155892" y="0"/>
                                </a:lnTo>
                                <a:close/>
                              </a:path>
                              <a:path w="163195" h="48260">
                                <a:moveTo>
                                  <a:pt x="153530" y="17462"/>
                                </a:moveTo>
                                <a:lnTo>
                                  <a:pt x="147751" y="17462"/>
                                </a:lnTo>
                                <a:lnTo>
                                  <a:pt x="145795" y="17754"/>
                                </a:lnTo>
                                <a:lnTo>
                                  <a:pt x="142125" y="18897"/>
                                </a:lnTo>
                                <a:lnTo>
                                  <a:pt x="140284" y="20040"/>
                                </a:lnTo>
                                <a:lnTo>
                                  <a:pt x="138359" y="21767"/>
                                </a:lnTo>
                                <a:lnTo>
                                  <a:pt x="146570" y="21767"/>
                                </a:lnTo>
                                <a:lnTo>
                                  <a:pt x="148227" y="22885"/>
                                </a:lnTo>
                                <a:lnTo>
                                  <a:pt x="150545" y="26733"/>
                                </a:lnTo>
                                <a:lnTo>
                                  <a:pt x="151142" y="29425"/>
                                </a:lnTo>
                                <a:lnTo>
                                  <a:pt x="151142" y="36715"/>
                                </a:lnTo>
                                <a:lnTo>
                                  <a:pt x="150656" y="39242"/>
                                </a:lnTo>
                                <a:lnTo>
                                  <a:pt x="150558" y="39750"/>
                                </a:lnTo>
                                <a:lnTo>
                                  <a:pt x="148208" y="44018"/>
                                </a:lnTo>
                                <a:lnTo>
                                  <a:pt x="146672" y="45097"/>
                                </a:lnTo>
                                <a:lnTo>
                                  <a:pt x="155942" y="45097"/>
                                </a:lnTo>
                                <a:lnTo>
                                  <a:pt x="161315" y="40284"/>
                                </a:lnTo>
                                <a:lnTo>
                                  <a:pt x="162902" y="36715"/>
                                </a:lnTo>
                                <a:lnTo>
                                  <a:pt x="163004" y="27647"/>
                                </a:lnTo>
                                <a:lnTo>
                                  <a:pt x="161747" y="24180"/>
                                </a:lnTo>
                                <a:lnTo>
                                  <a:pt x="156738" y="18897"/>
                                </a:lnTo>
                                <a:lnTo>
                                  <a:pt x="156878" y="18897"/>
                                </a:lnTo>
                                <a:lnTo>
                                  <a:pt x="153530" y="1746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39" name="Image 739"/>
                          <pic:cNvPicPr/>
                        </pic:nvPicPr>
                        <pic:blipFill>
                          <a:blip r:embed="rId421" cstate="print"/>
                          <a:stretch>
                            <a:fillRect/>
                          </a:stretch>
                        </pic:blipFill>
                        <pic:spPr>
                          <a:xfrm>
                            <a:off x="3748151" y="1520316"/>
                            <a:ext cx="204673" cy="202704"/>
                          </a:xfrm>
                          <a:prstGeom prst="rect">
                            <a:avLst/>
                          </a:prstGeom>
                        </pic:spPr>
                      </pic:pic>
                      <pic:pic xmlns:pic="http://schemas.openxmlformats.org/drawingml/2006/picture">
                        <pic:nvPicPr>
                          <pic:cNvPr id="740" name="Image 740"/>
                          <pic:cNvPicPr/>
                        </pic:nvPicPr>
                        <pic:blipFill>
                          <a:blip r:embed="rId868" cstate="print"/>
                          <a:stretch>
                            <a:fillRect/>
                          </a:stretch>
                        </pic:blipFill>
                        <pic:spPr>
                          <a:xfrm>
                            <a:off x="3692487" y="1520316"/>
                            <a:ext cx="268287" cy="202704"/>
                          </a:xfrm>
                          <a:prstGeom prst="rect">
                            <a:avLst/>
                          </a:prstGeom>
                        </pic:spPr>
                      </pic:pic>
                      <wps:wsp>
                        <wps:cNvPr id="741" name="Graphic 741"/>
                        <wps:cNvSpPr/>
                        <wps:spPr>
                          <a:xfrm>
                            <a:off x="3734710" y="1577893"/>
                            <a:ext cx="160020" cy="59055"/>
                          </a:xfrm>
                          <a:custGeom>
                            <a:avLst/>
                            <a:gdLst/>
                            <a:ahLst/>
                            <a:cxnLst/>
                            <a:rect l="l" t="t" r="r" b="b"/>
                            <a:pathLst>
                              <a:path w="160020" h="59055">
                                <a:moveTo>
                                  <a:pt x="31026" y="1244"/>
                                </a:moveTo>
                                <a:lnTo>
                                  <a:pt x="0" y="1244"/>
                                </a:lnTo>
                                <a:lnTo>
                                  <a:pt x="0" y="3759"/>
                                </a:lnTo>
                                <a:lnTo>
                                  <a:pt x="2222" y="4165"/>
                                </a:lnTo>
                                <a:lnTo>
                                  <a:pt x="4622" y="4851"/>
                                </a:lnTo>
                                <a:lnTo>
                                  <a:pt x="6286" y="6210"/>
                                </a:lnTo>
                                <a:lnTo>
                                  <a:pt x="6680" y="8153"/>
                                </a:lnTo>
                                <a:lnTo>
                                  <a:pt x="6680" y="40284"/>
                                </a:lnTo>
                                <a:lnTo>
                                  <a:pt x="6341" y="41998"/>
                                </a:lnTo>
                                <a:lnTo>
                                  <a:pt x="6273" y="42341"/>
                                </a:lnTo>
                                <a:lnTo>
                                  <a:pt x="4622" y="43586"/>
                                </a:lnTo>
                                <a:lnTo>
                                  <a:pt x="2476" y="44018"/>
                                </a:lnTo>
                                <a:lnTo>
                                  <a:pt x="0" y="44297"/>
                                </a:lnTo>
                                <a:lnTo>
                                  <a:pt x="0" y="46799"/>
                                </a:lnTo>
                                <a:lnTo>
                                  <a:pt x="24688" y="46799"/>
                                </a:lnTo>
                                <a:lnTo>
                                  <a:pt x="24688" y="44297"/>
                                </a:lnTo>
                                <a:lnTo>
                                  <a:pt x="22891" y="44018"/>
                                </a:lnTo>
                                <a:lnTo>
                                  <a:pt x="22625" y="44018"/>
                                </a:lnTo>
                                <a:lnTo>
                                  <a:pt x="20154" y="43370"/>
                                </a:lnTo>
                                <a:lnTo>
                                  <a:pt x="18491" y="41998"/>
                                </a:lnTo>
                                <a:lnTo>
                                  <a:pt x="18130" y="40284"/>
                                </a:lnTo>
                                <a:lnTo>
                                  <a:pt x="18072" y="27177"/>
                                </a:lnTo>
                                <a:lnTo>
                                  <a:pt x="24866" y="27177"/>
                                </a:lnTo>
                                <a:lnTo>
                                  <a:pt x="27647" y="26911"/>
                                </a:lnTo>
                                <a:lnTo>
                                  <a:pt x="32588" y="25857"/>
                                </a:lnTo>
                                <a:lnTo>
                                  <a:pt x="34797" y="24968"/>
                                </a:lnTo>
                                <a:lnTo>
                                  <a:pt x="36073" y="24180"/>
                                </a:lnTo>
                                <a:lnTo>
                                  <a:pt x="18072" y="24180"/>
                                </a:lnTo>
                                <a:lnTo>
                                  <a:pt x="18072" y="4165"/>
                                </a:lnTo>
                                <a:lnTo>
                                  <a:pt x="38485" y="4165"/>
                                </a:lnTo>
                                <a:lnTo>
                                  <a:pt x="35420" y="2184"/>
                                </a:lnTo>
                                <a:lnTo>
                                  <a:pt x="31026" y="1244"/>
                                </a:lnTo>
                                <a:close/>
                              </a:path>
                              <a:path w="160020" h="59055">
                                <a:moveTo>
                                  <a:pt x="38486" y="4165"/>
                                </a:moveTo>
                                <a:lnTo>
                                  <a:pt x="24269" y="4165"/>
                                </a:lnTo>
                                <a:lnTo>
                                  <a:pt x="26720" y="5003"/>
                                </a:lnTo>
                                <a:lnTo>
                                  <a:pt x="29489" y="8318"/>
                                </a:lnTo>
                                <a:lnTo>
                                  <a:pt x="30162" y="10858"/>
                                </a:lnTo>
                                <a:lnTo>
                                  <a:pt x="30162" y="17640"/>
                                </a:lnTo>
                                <a:lnTo>
                                  <a:pt x="29248" y="20142"/>
                                </a:lnTo>
                                <a:lnTo>
                                  <a:pt x="25603" y="23367"/>
                                </a:lnTo>
                                <a:lnTo>
                                  <a:pt x="22936" y="24180"/>
                                </a:lnTo>
                                <a:lnTo>
                                  <a:pt x="36073" y="24180"/>
                                </a:lnTo>
                                <a:lnTo>
                                  <a:pt x="42684" y="15214"/>
                                </a:lnTo>
                                <a:lnTo>
                                  <a:pt x="42684" y="8801"/>
                                </a:lnTo>
                                <a:lnTo>
                                  <a:pt x="41236" y="5930"/>
                                </a:lnTo>
                                <a:lnTo>
                                  <a:pt x="38486" y="4165"/>
                                </a:lnTo>
                                <a:close/>
                              </a:path>
                              <a:path w="160020" h="59055">
                                <a:moveTo>
                                  <a:pt x="67284" y="3111"/>
                                </a:moveTo>
                                <a:lnTo>
                                  <a:pt x="57782" y="3111"/>
                                </a:lnTo>
                                <a:lnTo>
                                  <a:pt x="55384" y="4648"/>
                                </a:lnTo>
                                <a:lnTo>
                                  <a:pt x="50927" y="9067"/>
                                </a:lnTo>
                                <a:lnTo>
                                  <a:pt x="49237" y="11633"/>
                                </a:lnTo>
                                <a:lnTo>
                                  <a:pt x="46774" y="17652"/>
                                </a:lnTo>
                                <a:lnTo>
                                  <a:pt x="46151" y="20929"/>
                                </a:lnTo>
                                <a:lnTo>
                                  <a:pt x="46151" y="28016"/>
                                </a:lnTo>
                                <a:lnTo>
                                  <a:pt x="66636" y="48056"/>
                                </a:lnTo>
                                <a:lnTo>
                                  <a:pt x="72758" y="48056"/>
                                </a:lnTo>
                                <a:lnTo>
                                  <a:pt x="75158" y="47726"/>
                                </a:lnTo>
                                <a:lnTo>
                                  <a:pt x="79260" y="46405"/>
                                </a:lnTo>
                                <a:lnTo>
                                  <a:pt x="81114" y="45465"/>
                                </a:lnTo>
                                <a:lnTo>
                                  <a:pt x="83904" y="43548"/>
                                </a:lnTo>
                                <a:lnTo>
                                  <a:pt x="70840" y="43548"/>
                                </a:lnTo>
                                <a:lnTo>
                                  <a:pt x="69209" y="43230"/>
                                </a:lnTo>
                                <a:lnTo>
                                  <a:pt x="69061" y="43230"/>
                                </a:lnTo>
                                <a:lnTo>
                                  <a:pt x="65582" y="41668"/>
                                </a:lnTo>
                                <a:lnTo>
                                  <a:pt x="60083" y="32638"/>
                                </a:lnTo>
                                <a:lnTo>
                                  <a:pt x="59359" y="30086"/>
                                </a:lnTo>
                                <a:lnTo>
                                  <a:pt x="59113" y="28016"/>
                                </a:lnTo>
                                <a:lnTo>
                                  <a:pt x="58991" y="16967"/>
                                </a:lnTo>
                                <a:lnTo>
                                  <a:pt x="60045" y="11976"/>
                                </a:lnTo>
                                <a:lnTo>
                                  <a:pt x="64223" y="4876"/>
                                </a:lnTo>
                                <a:lnTo>
                                  <a:pt x="67284" y="3111"/>
                                </a:lnTo>
                                <a:close/>
                              </a:path>
                              <a:path w="160020" h="59055">
                                <a:moveTo>
                                  <a:pt x="87274" y="33731"/>
                                </a:moveTo>
                                <a:lnTo>
                                  <a:pt x="85356" y="37033"/>
                                </a:lnTo>
                                <a:lnTo>
                                  <a:pt x="83223" y="39484"/>
                                </a:lnTo>
                                <a:lnTo>
                                  <a:pt x="78536" y="42748"/>
                                </a:lnTo>
                                <a:lnTo>
                                  <a:pt x="75869" y="43548"/>
                                </a:lnTo>
                                <a:lnTo>
                                  <a:pt x="83904" y="43548"/>
                                </a:lnTo>
                                <a:lnTo>
                                  <a:pt x="90030" y="35407"/>
                                </a:lnTo>
                                <a:lnTo>
                                  <a:pt x="87274" y="33731"/>
                                </a:lnTo>
                                <a:close/>
                              </a:path>
                              <a:path w="160020" h="59055">
                                <a:moveTo>
                                  <a:pt x="87807" y="1244"/>
                                </a:moveTo>
                                <a:lnTo>
                                  <a:pt x="85039" y="1244"/>
                                </a:lnTo>
                                <a:lnTo>
                                  <a:pt x="82945" y="3111"/>
                                </a:lnTo>
                                <a:lnTo>
                                  <a:pt x="74536" y="3111"/>
                                </a:lnTo>
                                <a:lnTo>
                                  <a:pt x="85280" y="17881"/>
                                </a:lnTo>
                                <a:lnTo>
                                  <a:pt x="88112" y="17881"/>
                                </a:lnTo>
                                <a:lnTo>
                                  <a:pt x="87998" y="11633"/>
                                </a:lnTo>
                                <a:lnTo>
                                  <a:pt x="87874" y="4876"/>
                                </a:lnTo>
                                <a:lnTo>
                                  <a:pt x="87807" y="1244"/>
                                </a:lnTo>
                                <a:close/>
                              </a:path>
                              <a:path w="160020" h="59055">
                                <a:moveTo>
                                  <a:pt x="73405" y="0"/>
                                </a:moveTo>
                                <a:lnTo>
                                  <a:pt x="67386" y="0"/>
                                </a:lnTo>
                                <a:lnTo>
                                  <a:pt x="64109" y="596"/>
                                </a:lnTo>
                                <a:lnTo>
                                  <a:pt x="57641" y="3111"/>
                                </a:lnTo>
                                <a:lnTo>
                                  <a:pt x="83209" y="3111"/>
                                </a:lnTo>
                                <a:lnTo>
                                  <a:pt x="81610" y="2247"/>
                                </a:lnTo>
                                <a:lnTo>
                                  <a:pt x="79857" y="1562"/>
                                </a:lnTo>
                                <a:lnTo>
                                  <a:pt x="75691" y="304"/>
                                </a:lnTo>
                                <a:lnTo>
                                  <a:pt x="73405" y="0"/>
                                </a:lnTo>
                                <a:close/>
                              </a:path>
                              <a:path w="160020" h="59055">
                                <a:moveTo>
                                  <a:pt x="121272" y="44373"/>
                                </a:moveTo>
                                <a:lnTo>
                                  <a:pt x="94780" y="44373"/>
                                </a:lnTo>
                                <a:lnTo>
                                  <a:pt x="94780" y="46799"/>
                                </a:lnTo>
                                <a:lnTo>
                                  <a:pt x="121272" y="46799"/>
                                </a:lnTo>
                                <a:lnTo>
                                  <a:pt x="121272" y="44373"/>
                                </a:lnTo>
                                <a:close/>
                              </a:path>
                              <a:path w="160020" h="59055">
                                <a:moveTo>
                                  <a:pt x="116141" y="43522"/>
                                </a:moveTo>
                                <a:lnTo>
                                  <a:pt x="101180" y="43522"/>
                                </a:lnTo>
                                <a:lnTo>
                                  <a:pt x="99250" y="43878"/>
                                </a:lnTo>
                                <a:lnTo>
                                  <a:pt x="95059" y="44373"/>
                                </a:lnTo>
                                <a:lnTo>
                                  <a:pt x="120756" y="44373"/>
                                </a:lnTo>
                                <a:lnTo>
                                  <a:pt x="117770" y="43878"/>
                                </a:lnTo>
                                <a:lnTo>
                                  <a:pt x="117526" y="43878"/>
                                </a:lnTo>
                                <a:lnTo>
                                  <a:pt x="116141" y="43522"/>
                                </a:lnTo>
                                <a:close/>
                              </a:path>
                              <a:path w="160020" h="59055">
                                <a:moveTo>
                                  <a:pt x="113957" y="11252"/>
                                </a:moveTo>
                                <a:lnTo>
                                  <a:pt x="108305" y="11252"/>
                                </a:lnTo>
                                <a:lnTo>
                                  <a:pt x="106895" y="12966"/>
                                </a:lnTo>
                                <a:lnTo>
                                  <a:pt x="104647" y="14833"/>
                                </a:lnTo>
                                <a:lnTo>
                                  <a:pt x="103746" y="15417"/>
                                </a:lnTo>
                                <a:lnTo>
                                  <a:pt x="102615" y="15900"/>
                                </a:lnTo>
                                <a:lnTo>
                                  <a:pt x="99910" y="16713"/>
                                </a:lnTo>
                                <a:lnTo>
                                  <a:pt x="98297" y="16916"/>
                                </a:lnTo>
                                <a:lnTo>
                                  <a:pt x="94665" y="16916"/>
                                </a:lnTo>
                                <a:lnTo>
                                  <a:pt x="94665" y="19964"/>
                                </a:lnTo>
                                <a:lnTo>
                                  <a:pt x="102781" y="19964"/>
                                </a:lnTo>
                                <a:lnTo>
                                  <a:pt x="102781" y="40309"/>
                                </a:lnTo>
                                <a:lnTo>
                                  <a:pt x="102355" y="41960"/>
                                </a:lnTo>
                                <a:lnTo>
                                  <a:pt x="102234" y="42430"/>
                                </a:lnTo>
                                <a:lnTo>
                                  <a:pt x="100723" y="43522"/>
                                </a:lnTo>
                                <a:lnTo>
                                  <a:pt x="99707" y="43878"/>
                                </a:lnTo>
                                <a:lnTo>
                                  <a:pt x="99250" y="43878"/>
                                </a:lnTo>
                                <a:lnTo>
                                  <a:pt x="101180" y="43522"/>
                                </a:lnTo>
                                <a:lnTo>
                                  <a:pt x="116141" y="43522"/>
                                </a:lnTo>
                                <a:lnTo>
                                  <a:pt x="115582" y="43268"/>
                                </a:lnTo>
                                <a:lnTo>
                                  <a:pt x="114160" y="41960"/>
                                </a:lnTo>
                                <a:lnTo>
                                  <a:pt x="113752" y="40309"/>
                                </a:lnTo>
                                <a:lnTo>
                                  <a:pt x="113830" y="14287"/>
                                </a:lnTo>
                                <a:lnTo>
                                  <a:pt x="113957" y="11252"/>
                                </a:lnTo>
                                <a:close/>
                              </a:path>
                              <a:path w="160020" h="59055">
                                <a:moveTo>
                                  <a:pt x="157167" y="20891"/>
                                </a:moveTo>
                                <a:lnTo>
                                  <a:pt x="153267" y="20891"/>
                                </a:lnTo>
                                <a:lnTo>
                                  <a:pt x="131635" y="58648"/>
                                </a:lnTo>
                                <a:lnTo>
                                  <a:pt x="136448" y="58648"/>
                                </a:lnTo>
                                <a:lnTo>
                                  <a:pt x="157167" y="20891"/>
                                </a:lnTo>
                                <a:close/>
                              </a:path>
                              <a:path w="160020" h="59055">
                                <a:moveTo>
                                  <a:pt x="159829" y="12230"/>
                                </a:moveTo>
                                <a:lnTo>
                                  <a:pt x="125958" y="12230"/>
                                </a:lnTo>
                                <a:lnTo>
                                  <a:pt x="125958" y="28054"/>
                                </a:lnTo>
                                <a:lnTo>
                                  <a:pt x="128295" y="28054"/>
                                </a:lnTo>
                                <a:lnTo>
                                  <a:pt x="128600" y="26365"/>
                                </a:lnTo>
                                <a:lnTo>
                                  <a:pt x="129006" y="24930"/>
                                </a:lnTo>
                                <a:lnTo>
                                  <a:pt x="130009" y="22593"/>
                                </a:lnTo>
                                <a:lnTo>
                                  <a:pt x="130619" y="21843"/>
                                </a:lnTo>
                                <a:lnTo>
                                  <a:pt x="131317" y="21526"/>
                                </a:lnTo>
                                <a:lnTo>
                                  <a:pt x="134213" y="20891"/>
                                </a:lnTo>
                                <a:lnTo>
                                  <a:pt x="157167" y="20891"/>
                                </a:lnTo>
                                <a:lnTo>
                                  <a:pt x="159829" y="16040"/>
                                </a:lnTo>
                                <a:lnTo>
                                  <a:pt x="159829" y="1223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2" name="Image 742"/>
                          <pic:cNvPicPr/>
                        </pic:nvPicPr>
                        <pic:blipFill>
                          <a:blip r:embed="rId869" cstate="print"/>
                          <a:stretch>
                            <a:fillRect/>
                          </a:stretch>
                        </pic:blipFill>
                        <pic:spPr>
                          <a:xfrm>
                            <a:off x="3944886" y="1595920"/>
                            <a:ext cx="268300" cy="133070"/>
                          </a:xfrm>
                          <a:prstGeom prst="rect">
                            <a:avLst/>
                          </a:prstGeom>
                        </pic:spPr>
                      </pic:pic>
                      <pic:pic xmlns:pic="http://schemas.openxmlformats.org/drawingml/2006/picture">
                        <pic:nvPicPr>
                          <pic:cNvPr id="743" name="Image 743"/>
                          <pic:cNvPicPr/>
                        </pic:nvPicPr>
                        <pic:blipFill>
                          <a:blip r:embed="rId870" cstate="print"/>
                          <a:stretch>
                            <a:fillRect/>
                          </a:stretch>
                        </pic:blipFill>
                        <pic:spPr>
                          <a:xfrm>
                            <a:off x="3944886" y="1526286"/>
                            <a:ext cx="202717" cy="196735"/>
                          </a:xfrm>
                          <a:prstGeom prst="rect">
                            <a:avLst/>
                          </a:prstGeom>
                        </pic:spPr>
                      </pic:pic>
                      <wps:wsp>
                        <wps:cNvPr id="744" name="Graphic 744"/>
                        <wps:cNvSpPr/>
                        <wps:spPr>
                          <a:xfrm>
                            <a:off x="3982694" y="1583300"/>
                            <a:ext cx="164465" cy="48260"/>
                          </a:xfrm>
                          <a:custGeom>
                            <a:avLst/>
                            <a:gdLst/>
                            <a:ahLst/>
                            <a:cxnLst/>
                            <a:rect l="l" t="t" r="r" b="b"/>
                            <a:pathLst>
                              <a:path w="164465" h="48260">
                                <a:moveTo>
                                  <a:pt x="31026" y="1308"/>
                                </a:moveTo>
                                <a:lnTo>
                                  <a:pt x="0" y="1308"/>
                                </a:lnTo>
                                <a:lnTo>
                                  <a:pt x="0" y="3822"/>
                                </a:lnTo>
                                <a:lnTo>
                                  <a:pt x="2278" y="4241"/>
                                </a:lnTo>
                                <a:lnTo>
                                  <a:pt x="4622" y="4927"/>
                                </a:lnTo>
                                <a:lnTo>
                                  <a:pt x="6299" y="6286"/>
                                </a:lnTo>
                                <a:lnTo>
                                  <a:pt x="6680" y="8229"/>
                                </a:lnTo>
                                <a:lnTo>
                                  <a:pt x="6680" y="40360"/>
                                </a:lnTo>
                                <a:lnTo>
                                  <a:pt x="6354" y="42062"/>
                                </a:lnTo>
                                <a:lnTo>
                                  <a:pt x="6286" y="42418"/>
                                </a:lnTo>
                                <a:lnTo>
                                  <a:pt x="4622" y="43662"/>
                                </a:lnTo>
                                <a:lnTo>
                                  <a:pt x="2476" y="44094"/>
                                </a:lnTo>
                                <a:lnTo>
                                  <a:pt x="0" y="44373"/>
                                </a:lnTo>
                                <a:lnTo>
                                  <a:pt x="0" y="46875"/>
                                </a:lnTo>
                                <a:lnTo>
                                  <a:pt x="24688" y="46875"/>
                                </a:lnTo>
                                <a:lnTo>
                                  <a:pt x="24688" y="44373"/>
                                </a:lnTo>
                                <a:lnTo>
                                  <a:pt x="22891" y="44094"/>
                                </a:lnTo>
                                <a:lnTo>
                                  <a:pt x="22616" y="44094"/>
                                </a:lnTo>
                                <a:lnTo>
                                  <a:pt x="20154" y="43434"/>
                                </a:lnTo>
                                <a:lnTo>
                                  <a:pt x="18503" y="42062"/>
                                </a:lnTo>
                                <a:lnTo>
                                  <a:pt x="18137" y="40360"/>
                                </a:lnTo>
                                <a:lnTo>
                                  <a:pt x="18072" y="27254"/>
                                </a:lnTo>
                                <a:lnTo>
                                  <a:pt x="24879" y="27254"/>
                                </a:lnTo>
                                <a:lnTo>
                                  <a:pt x="27660" y="26987"/>
                                </a:lnTo>
                                <a:lnTo>
                                  <a:pt x="32613" y="25920"/>
                                </a:lnTo>
                                <a:lnTo>
                                  <a:pt x="34797" y="25044"/>
                                </a:lnTo>
                                <a:lnTo>
                                  <a:pt x="36118" y="24231"/>
                                </a:lnTo>
                                <a:lnTo>
                                  <a:pt x="18072" y="24231"/>
                                </a:lnTo>
                                <a:lnTo>
                                  <a:pt x="18072" y="4241"/>
                                </a:lnTo>
                                <a:lnTo>
                                  <a:pt x="38485" y="4241"/>
                                </a:lnTo>
                                <a:lnTo>
                                  <a:pt x="35420" y="2260"/>
                                </a:lnTo>
                                <a:lnTo>
                                  <a:pt x="31026" y="1308"/>
                                </a:lnTo>
                                <a:close/>
                              </a:path>
                              <a:path w="164465" h="48260">
                                <a:moveTo>
                                  <a:pt x="38487" y="4241"/>
                                </a:moveTo>
                                <a:lnTo>
                                  <a:pt x="24269" y="4241"/>
                                </a:lnTo>
                                <a:lnTo>
                                  <a:pt x="26720" y="5067"/>
                                </a:lnTo>
                                <a:lnTo>
                                  <a:pt x="29489" y="8382"/>
                                </a:lnTo>
                                <a:lnTo>
                                  <a:pt x="30175" y="10934"/>
                                </a:lnTo>
                                <a:lnTo>
                                  <a:pt x="30175" y="17703"/>
                                </a:lnTo>
                                <a:lnTo>
                                  <a:pt x="29260" y="20205"/>
                                </a:lnTo>
                                <a:lnTo>
                                  <a:pt x="25603" y="23444"/>
                                </a:lnTo>
                                <a:lnTo>
                                  <a:pt x="22936" y="24231"/>
                                </a:lnTo>
                                <a:lnTo>
                                  <a:pt x="36118" y="24231"/>
                                </a:lnTo>
                                <a:lnTo>
                                  <a:pt x="38595" y="22707"/>
                                </a:lnTo>
                                <a:lnTo>
                                  <a:pt x="40055" y="21196"/>
                                </a:lnTo>
                                <a:lnTo>
                                  <a:pt x="42053" y="17703"/>
                                </a:lnTo>
                                <a:lnTo>
                                  <a:pt x="42176" y="17487"/>
                                </a:lnTo>
                                <a:lnTo>
                                  <a:pt x="42710" y="15278"/>
                                </a:lnTo>
                                <a:lnTo>
                                  <a:pt x="42710" y="8864"/>
                                </a:lnTo>
                                <a:lnTo>
                                  <a:pt x="41236" y="5994"/>
                                </a:lnTo>
                                <a:lnTo>
                                  <a:pt x="38487" y="4241"/>
                                </a:lnTo>
                                <a:close/>
                              </a:path>
                              <a:path w="164465" h="48260">
                                <a:moveTo>
                                  <a:pt x="67297" y="3187"/>
                                </a:moveTo>
                                <a:lnTo>
                                  <a:pt x="57781" y="3187"/>
                                </a:lnTo>
                                <a:lnTo>
                                  <a:pt x="55384" y="4711"/>
                                </a:lnTo>
                                <a:lnTo>
                                  <a:pt x="50944" y="9144"/>
                                </a:lnTo>
                                <a:lnTo>
                                  <a:pt x="49237" y="11709"/>
                                </a:lnTo>
                                <a:lnTo>
                                  <a:pt x="46786" y="17729"/>
                                </a:lnTo>
                                <a:lnTo>
                                  <a:pt x="46164" y="20993"/>
                                </a:lnTo>
                                <a:lnTo>
                                  <a:pt x="46164" y="28092"/>
                                </a:lnTo>
                                <a:lnTo>
                                  <a:pt x="57902" y="45542"/>
                                </a:lnTo>
                                <a:lnTo>
                                  <a:pt x="58036" y="45542"/>
                                </a:lnTo>
                                <a:lnTo>
                                  <a:pt x="63512" y="47586"/>
                                </a:lnTo>
                                <a:lnTo>
                                  <a:pt x="66636" y="48133"/>
                                </a:lnTo>
                                <a:lnTo>
                                  <a:pt x="72770" y="48133"/>
                                </a:lnTo>
                                <a:lnTo>
                                  <a:pt x="75183" y="47802"/>
                                </a:lnTo>
                                <a:lnTo>
                                  <a:pt x="79273" y="46456"/>
                                </a:lnTo>
                                <a:lnTo>
                                  <a:pt x="81140" y="45542"/>
                                </a:lnTo>
                                <a:lnTo>
                                  <a:pt x="83907" y="43624"/>
                                </a:lnTo>
                                <a:lnTo>
                                  <a:pt x="70840" y="43624"/>
                                </a:lnTo>
                                <a:lnTo>
                                  <a:pt x="69231" y="43307"/>
                                </a:lnTo>
                                <a:lnTo>
                                  <a:pt x="69086" y="43307"/>
                                </a:lnTo>
                                <a:lnTo>
                                  <a:pt x="65582" y="41732"/>
                                </a:lnTo>
                                <a:lnTo>
                                  <a:pt x="59004" y="17043"/>
                                </a:lnTo>
                                <a:lnTo>
                                  <a:pt x="60058" y="12052"/>
                                </a:lnTo>
                                <a:lnTo>
                                  <a:pt x="64249" y="4953"/>
                                </a:lnTo>
                                <a:lnTo>
                                  <a:pt x="67297" y="3187"/>
                                </a:lnTo>
                                <a:close/>
                              </a:path>
                              <a:path w="164465" h="48260">
                                <a:moveTo>
                                  <a:pt x="87287" y="33807"/>
                                </a:moveTo>
                                <a:lnTo>
                                  <a:pt x="75882" y="43624"/>
                                </a:lnTo>
                                <a:lnTo>
                                  <a:pt x="83907" y="43624"/>
                                </a:lnTo>
                                <a:lnTo>
                                  <a:pt x="90055" y="35483"/>
                                </a:lnTo>
                                <a:lnTo>
                                  <a:pt x="87287" y="33807"/>
                                </a:lnTo>
                                <a:close/>
                              </a:path>
                              <a:path w="164465" h="48260">
                                <a:moveTo>
                                  <a:pt x="87833" y="1308"/>
                                </a:moveTo>
                                <a:lnTo>
                                  <a:pt x="85039" y="1308"/>
                                </a:lnTo>
                                <a:lnTo>
                                  <a:pt x="82931" y="3187"/>
                                </a:lnTo>
                                <a:lnTo>
                                  <a:pt x="74561" y="3187"/>
                                </a:lnTo>
                                <a:lnTo>
                                  <a:pt x="77279" y="4381"/>
                                </a:lnTo>
                                <a:lnTo>
                                  <a:pt x="81775" y="9144"/>
                                </a:lnTo>
                                <a:lnTo>
                                  <a:pt x="83692" y="12865"/>
                                </a:lnTo>
                                <a:lnTo>
                                  <a:pt x="85221" y="17729"/>
                                </a:lnTo>
                                <a:lnTo>
                                  <a:pt x="85293" y="17957"/>
                                </a:lnTo>
                                <a:lnTo>
                                  <a:pt x="88112" y="17957"/>
                                </a:lnTo>
                                <a:lnTo>
                                  <a:pt x="88007" y="11709"/>
                                </a:lnTo>
                                <a:lnTo>
                                  <a:pt x="87884" y="4381"/>
                                </a:lnTo>
                                <a:lnTo>
                                  <a:pt x="87833" y="1308"/>
                                </a:lnTo>
                                <a:close/>
                              </a:path>
                              <a:path w="164465" h="48260">
                                <a:moveTo>
                                  <a:pt x="73405" y="76"/>
                                </a:moveTo>
                                <a:lnTo>
                                  <a:pt x="67386" y="76"/>
                                </a:lnTo>
                                <a:lnTo>
                                  <a:pt x="64122" y="673"/>
                                </a:lnTo>
                                <a:lnTo>
                                  <a:pt x="57640" y="3187"/>
                                </a:lnTo>
                                <a:lnTo>
                                  <a:pt x="83233" y="3187"/>
                                </a:lnTo>
                                <a:lnTo>
                                  <a:pt x="81610" y="2311"/>
                                </a:lnTo>
                                <a:lnTo>
                                  <a:pt x="79870" y="1625"/>
                                </a:lnTo>
                                <a:lnTo>
                                  <a:pt x="75704" y="381"/>
                                </a:lnTo>
                                <a:lnTo>
                                  <a:pt x="73405" y="76"/>
                                </a:lnTo>
                                <a:close/>
                              </a:path>
                              <a:path w="164465" h="48260">
                                <a:moveTo>
                                  <a:pt x="121272" y="44437"/>
                                </a:moveTo>
                                <a:lnTo>
                                  <a:pt x="94805" y="44437"/>
                                </a:lnTo>
                                <a:lnTo>
                                  <a:pt x="94805" y="46875"/>
                                </a:lnTo>
                                <a:lnTo>
                                  <a:pt x="121272" y="46875"/>
                                </a:lnTo>
                                <a:lnTo>
                                  <a:pt x="121272" y="44437"/>
                                </a:lnTo>
                                <a:close/>
                              </a:path>
                              <a:path w="164465" h="48260">
                                <a:moveTo>
                                  <a:pt x="115785" y="43599"/>
                                </a:moveTo>
                                <a:lnTo>
                                  <a:pt x="101064" y="43599"/>
                                </a:lnTo>
                                <a:lnTo>
                                  <a:pt x="98491" y="44107"/>
                                </a:lnTo>
                                <a:lnTo>
                                  <a:pt x="97853" y="44107"/>
                                </a:lnTo>
                                <a:lnTo>
                                  <a:pt x="95259" y="44437"/>
                                </a:lnTo>
                                <a:lnTo>
                                  <a:pt x="120899" y="44437"/>
                                </a:lnTo>
                                <a:lnTo>
                                  <a:pt x="118735" y="44107"/>
                                </a:lnTo>
                                <a:lnTo>
                                  <a:pt x="115785" y="43599"/>
                                </a:lnTo>
                                <a:close/>
                              </a:path>
                              <a:path w="164465" h="48260">
                                <a:moveTo>
                                  <a:pt x="113957" y="11328"/>
                                </a:moveTo>
                                <a:lnTo>
                                  <a:pt x="108318" y="11328"/>
                                </a:lnTo>
                                <a:lnTo>
                                  <a:pt x="106921" y="13042"/>
                                </a:lnTo>
                                <a:lnTo>
                                  <a:pt x="104660" y="14909"/>
                                </a:lnTo>
                                <a:lnTo>
                                  <a:pt x="103746" y="15481"/>
                                </a:lnTo>
                                <a:lnTo>
                                  <a:pt x="102615" y="15976"/>
                                </a:lnTo>
                                <a:lnTo>
                                  <a:pt x="99910" y="16789"/>
                                </a:lnTo>
                                <a:lnTo>
                                  <a:pt x="98297" y="16992"/>
                                </a:lnTo>
                                <a:lnTo>
                                  <a:pt x="94678" y="16992"/>
                                </a:lnTo>
                                <a:lnTo>
                                  <a:pt x="94678" y="20040"/>
                                </a:lnTo>
                                <a:lnTo>
                                  <a:pt x="102793" y="20040"/>
                                </a:lnTo>
                                <a:lnTo>
                                  <a:pt x="102793" y="40386"/>
                                </a:lnTo>
                                <a:lnTo>
                                  <a:pt x="102368" y="42037"/>
                                </a:lnTo>
                                <a:lnTo>
                                  <a:pt x="102247" y="42506"/>
                                </a:lnTo>
                                <a:lnTo>
                                  <a:pt x="100736" y="43599"/>
                                </a:lnTo>
                                <a:lnTo>
                                  <a:pt x="116154" y="43599"/>
                                </a:lnTo>
                                <a:lnTo>
                                  <a:pt x="115608" y="43345"/>
                                </a:lnTo>
                                <a:lnTo>
                                  <a:pt x="114172" y="42037"/>
                                </a:lnTo>
                                <a:lnTo>
                                  <a:pt x="113775" y="40386"/>
                                </a:lnTo>
                                <a:lnTo>
                                  <a:pt x="113885" y="13042"/>
                                </a:lnTo>
                                <a:lnTo>
                                  <a:pt x="113957" y="11328"/>
                                </a:lnTo>
                                <a:close/>
                              </a:path>
                              <a:path w="164465" h="48260">
                                <a:moveTo>
                                  <a:pt x="141931" y="3568"/>
                                </a:moveTo>
                                <a:lnTo>
                                  <a:pt x="133452" y="3568"/>
                                </a:lnTo>
                                <a:lnTo>
                                  <a:pt x="129939" y="6057"/>
                                </a:lnTo>
                                <a:lnTo>
                                  <a:pt x="128244" y="9055"/>
                                </a:lnTo>
                                <a:lnTo>
                                  <a:pt x="128244" y="15227"/>
                                </a:lnTo>
                                <a:lnTo>
                                  <a:pt x="129044" y="17602"/>
                                </a:lnTo>
                                <a:lnTo>
                                  <a:pt x="132181" y="21831"/>
                                </a:lnTo>
                                <a:lnTo>
                                  <a:pt x="134505" y="23583"/>
                                </a:lnTo>
                                <a:lnTo>
                                  <a:pt x="137579" y="24980"/>
                                </a:lnTo>
                                <a:lnTo>
                                  <a:pt x="133743" y="25882"/>
                                </a:lnTo>
                                <a:lnTo>
                                  <a:pt x="130924" y="27216"/>
                                </a:lnTo>
                                <a:lnTo>
                                  <a:pt x="127342" y="30810"/>
                                </a:lnTo>
                                <a:lnTo>
                                  <a:pt x="126453" y="33058"/>
                                </a:lnTo>
                                <a:lnTo>
                                  <a:pt x="126453" y="39395"/>
                                </a:lnTo>
                                <a:lnTo>
                                  <a:pt x="128117" y="42341"/>
                                </a:lnTo>
                                <a:lnTo>
                                  <a:pt x="134797" y="46913"/>
                                </a:lnTo>
                                <a:lnTo>
                                  <a:pt x="139166" y="48069"/>
                                </a:lnTo>
                                <a:lnTo>
                                  <a:pt x="150647" y="48069"/>
                                </a:lnTo>
                                <a:lnTo>
                                  <a:pt x="155435" y="46736"/>
                                </a:lnTo>
                                <a:lnTo>
                                  <a:pt x="157399" y="45237"/>
                                </a:lnTo>
                                <a:lnTo>
                                  <a:pt x="143014" y="45237"/>
                                </a:lnTo>
                                <a:lnTo>
                                  <a:pt x="141008" y="44348"/>
                                </a:lnTo>
                                <a:lnTo>
                                  <a:pt x="137972" y="40805"/>
                                </a:lnTo>
                                <a:lnTo>
                                  <a:pt x="137210" y="38341"/>
                                </a:lnTo>
                                <a:lnTo>
                                  <a:pt x="137310" y="32664"/>
                                </a:lnTo>
                                <a:lnTo>
                                  <a:pt x="137444" y="31775"/>
                                </a:lnTo>
                                <a:lnTo>
                                  <a:pt x="137543" y="31356"/>
                                </a:lnTo>
                                <a:lnTo>
                                  <a:pt x="138556" y="28219"/>
                                </a:lnTo>
                                <a:lnTo>
                                  <a:pt x="139048" y="27216"/>
                                </a:lnTo>
                                <a:lnTo>
                                  <a:pt x="139166" y="26974"/>
                                </a:lnTo>
                                <a:lnTo>
                                  <a:pt x="139877" y="26136"/>
                                </a:lnTo>
                                <a:lnTo>
                                  <a:pt x="160987" y="26136"/>
                                </a:lnTo>
                                <a:lnTo>
                                  <a:pt x="159664" y="24574"/>
                                </a:lnTo>
                                <a:lnTo>
                                  <a:pt x="156692" y="22771"/>
                                </a:lnTo>
                                <a:lnTo>
                                  <a:pt x="152577" y="21297"/>
                                </a:lnTo>
                                <a:lnTo>
                                  <a:pt x="155854" y="20307"/>
                                </a:lnTo>
                                <a:lnTo>
                                  <a:pt x="156160" y="20142"/>
                                </a:lnTo>
                                <a:lnTo>
                                  <a:pt x="150240" y="20142"/>
                                </a:lnTo>
                                <a:lnTo>
                                  <a:pt x="147497" y="18770"/>
                                </a:lnTo>
                                <a:lnTo>
                                  <a:pt x="139001" y="11188"/>
                                </a:lnTo>
                                <a:lnTo>
                                  <a:pt x="139001" y="7734"/>
                                </a:lnTo>
                                <a:lnTo>
                                  <a:pt x="139611" y="6057"/>
                                </a:lnTo>
                                <a:lnTo>
                                  <a:pt x="141931" y="3568"/>
                                </a:lnTo>
                                <a:close/>
                              </a:path>
                              <a:path w="164465" h="48260">
                                <a:moveTo>
                                  <a:pt x="160987" y="26136"/>
                                </a:moveTo>
                                <a:lnTo>
                                  <a:pt x="139877" y="26136"/>
                                </a:lnTo>
                                <a:lnTo>
                                  <a:pt x="141541" y="26974"/>
                                </a:lnTo>
                                <a:lnTo>
                                  <a:pt x="143319" y="27800"/>
                                </a:lnTo>
                                <a:lnTo>
                                  <a:pt x="147027" y="29413"/>
                                </a:lnTo>
                                <a:lnTo>
                                  <a:pt x="148551" y="30213"/>
                                </a:lnTo>
                                <a:lnTo>
                                  <a:pt x="153479" y="35877"/>
                                </a:lnTo>
                                <a:lnTo>
                                  <a:pt x="153479" y="39712"/>
                                </a:lnTo>
                                <a:lnTo>
                                  <a:pt x="152861" y="41376"/>
                                </a:lnTo>
                                <a:lnTo>
                                  <a:pt x="152780" y="41592"/>
                                </a:lnTo>
                                <a:lnTo>
                                  <a:pt x="149936" y="44513"/>
                                </a:lnTo>
                                <a:lnTo>
                                  <a:pt x="147993" y="45237"/>
                                </a:lnTo>
                                <a:lnTo>
                                  <a:pt x="157399" y="45237"/>
                                </a:lnTo>
                                <a:lnTo>
                                  <a:pt x="162458" y="41376"/>
                                </a:lnTo>
                                <a:lnTo>
                                  <a:pt x="164236" y="38074"/>
                                </a:lnTo>
                                <a:lnTo>
                                  <a:pt x="164236" y="31356"/>
                                </a:lnTo>
                                <a:lnTo>
                                  <a:pt x="163321" y="28879"/>
                                </a:lnTo>
                                <a:lnTo>
                                  <a:pt x="160987" y="26136"/>
                                </a:lnTo>
                                <a:close/>
                              </a:path>
                              <a:path w="164465" h="48260">
                                <a:moveTo>
                                  <a:pt x="158392" y="3568"/>
                                </a:moveTo>
                                <a:lnTo>
                                  <a:pt x="148932" y="3568"/>
                                </a:lnTo>
                                <a:lnTo>
                                  <a:pt x="151129" y="6616"/>
                                </a:lnTo>
                                <a:lnTo>
                                  <a:pt x="151676" y="8636"/>
                                </a:lnTo>
                                <a:lnTo>
                                  <a:pt x="151647" y="13322"/>
                                </a:lnTo>
                                <a:lnTo>
                                  <a:pt x="151549" y="14655"/>
                                </a:lnTo>
                                <a:lnTo>
                                  <a:pt x="151459" y="15227"/>
                                </a:lnTo>
                                <a:lnTo>
                                  <a:pt x="151389" y="15671"/>
                                </a:lnTo>
                                <a:lnTo>
                                  <a:pt x="151264" y="16471"/>
                                </a:lnTo>
                                <a:lnTo>
                                  <a:pt x="150240" y="20142"/>
                                </a:lnTo>
                                <a:lnTo>
                                  <a:pt x="156160" y="20142"/>
                                </a:lnTo>
                                <a:lnTo>
                                  <a:pt x="162432" y="13614"/>
                                </a:lnTo>
                                <a:lnTo>
                                  <a:pt x="162432" y="8013"/>
                                </a:lnTo>
                                <a:lnTo>
                                  <a:pt x="160921" y="5359"/>
                                </a:lnTo>
                                <a:lnTo>
                                  <a:pt x="158392" y="3568"/>
                                </a:lnTo>
                                <a:close/>
                              </a:path>
                              <a:path w="164465" h="48260">
                                <a:moveTo>
                                  <a:pt x="150901" y="0"/>
                                </a:moveTo>
                                <a:lnTo>
                                  <a:pt x="141008" y="0"/>
                                </a:lnTo>
                                <a:lnTo>
                                  <a:pt x="136778" y="1219"/>
                                </a:lnTo>
                                <a:lnTo>
                                  <a:pt x="133632" y="3441"/>
                                </a:lnTo>
                                <a:lnTo>
                                  <a:pt x="142049" y="3441"/>
                                </a:lnTo>
                                <a:lnTo>
                                  <a:pt x="143573" y="2806"/>
                                </a:lnTo>
                                <a:lnTo>
                                  <a:pt x="157316" y="2806"/>
                                </a:lnTo>
                                <a:lnTo>
                                  <a:pt x="154876" y="1079"/>
                                </a:lnTo>
                                <a:lnTo>
                                  <a:pt x="150901" y="0"/>
                                </a:lnTo>
                                <a:close/>
                              </a:path>
                              <a:path w="164465" h="48260">
                                <a:moveTo>
                                  <a:pt x="157316" y="2806"/>
                                </a:moveTo>
                                <a:lnTo>
                                  <a:pt x="147408" y="2806"/>
                                </a:lnTo>
                                <a:lnTo>
                                  <a:pt x="148678" y="3441"/>
                                </a:lnTo>
                                <a:lnTo>
                                  <a:pt x="158213" y="3441"/>
                                </a:lnTo>
                                <a:lnTo>
                                  <a:pt x="157316" y="280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5" name="Image 745"/>
                          <pic:cNvPicPr/>
                        </pic:nvPicPr>
                        <pic:blipFill>
                          <a:blip r:embed="rId425" cstate="print"/>
                          <a:stretch>
                            <a:fillRect/>
                          </a:stretch>
                        </pic:blipFill>
                        <pic:spPr>
                          <a:xfrm>
                            <a:off x="4213187" y="1520316"/>
                            <a:ext cx="188785" cy="202704"/>
                          </a:xfrm>
                          <a:prstGeom prst="rect">
                            <a:avLst/>
                          </a:prstGeom>
                        </pic:spPr>
                      </pic:pic>
                      <pic:pic xmlns:pic="http://schemas.openxmlformats.org/drawingml/2006/picture">
                        <pic:nvPicPr>
                          <pic:cNvPr id="746" name="Image 746"/>
                          <pic:cNvPicPr/>
                        </pic:nvPicPr>
                        <pic:blipFill>
                          <a:blip r:embed="rId871" cstate="print"/>
                          <a:stretch>
                            <a:fillRect/>
                          </a:stretch>
                        </pic:blipFill>
                        <pic:spPr>
                          <a:xfrm>
                            <a:off x="4147604" y="1520316"/>
                            <a:ext cx="268274" cy="75526"/>
                          </a:xfrm>
                          <a:prstGeom prst="rect">
                            <a:avLst/>
                          </a:prstGeom>
                        </pic:spPr>
                      </pic:pic>
                      <pic:pic xmlns:pic="http://schemas.openxmlformats.org/drawingml/2006/picture">
                        <pic:nvPicPr>
                          <pic:cNvPr id="747" name="Image 747"/>
                          <pic:cNvPicPr/>
                        </pic:nvPicPr>
                        <pic:blipFill>
                          <a:blip r:embed="rId872" cstate="print"/>
                          <a:stretch>
                            <a:fillRect/>
                          </a:stretch>
                        </pic:blipFill>
                        <pic:spPr>
                          <a:xfrm>
                            <a:off x="4147604" y="1526286"/>
                            <a:ext cx="65582" cy="196735"/>
                          </a:xfrm>
                          <a:prstGeom prst="rect">
                            <a:avLst/>
                          </a:prstGeom>
                        </pic:spPr>
                      </pic:pic>
                      <wps:wsp>
                        <wps:cNvPr id="748" name="Graphic 748"/>
                        <wps:cNvSpPr/>
                        <wps:spPr>
                          <a:xfrm>
                            <a:off x="4186341" y="1577893"/>
                            <a:ext cx="162560" cy="59055"/>
                          </a:xfrm>
                          <a:custGeom>
                            <a:avLst/>
                            <a:gdLst/>
                            <a:ahLst/>
                            <a:cxnLst/>
                            <a:rect l="l" t="t" r="r" b="b"/>
                            <a:pathLst>
                              <a:path w="162560" h="59055">
                                <a:moveTo>
                                  <a:pt x="31026" y="1244"/>
                                </a:moveTo>
                                <a:lnTo>
                                  <a:pt x="0" y="1244"/>
                                </a:lnTo>
                                <a:lnTo>
                                  <a:pt x="0" y="3759"/>
                                </a:lnTo>
                                <a:lnTo>
                                  <a:pt x="2235" y="4165"/>
                                </a:lnTo>
                                <a:lnTo>
                                  <a:pt x="4635" y="4851"/>
                                </a:lnTo>
                                <a:lnTo>
                                  <a:pt x="6311" y="6210"/>
                                </a:lnTo>
                                <a:lnTo>
                                  <a:pt x="6680" y="8153"/>
                                </a:lnTo>
                                <a:lnTo>
                                  <a:pt x="6680" y="40284"/>
                                </a:lnTo>
                                <a:lnTo>
                                  <a:pt x="0" y="44297"/>
                                </a:lnTo>
                                <a:lnTo>
                                  <a:pt x="0" y="46799"/>
                                </a:lnTo>
                                <a:lnTo>
                                  <a:pt x="24701" y="46799"/>
                                </a:lnTo>
                                <a:lnTo>
                                  <a:pt x="24701" y="44297"/>
                                </a:lnTo>
                                <a:lnTo>
                                  <a:pt x="22904" y="44018"/>
                                </a:lnTo>
                                <a:lnTo>
                                  <a:pt x="22640" y="44018"/>
                                </a:lnTo>
                                <a:lnTo>
                                  <a:pt x="20154" y="43370"/>
                                </a:lnTo>
                                <a:lnTo>
                                  <a:pt x="18516" y="41998"/>
                                </a:lnTo>
                                <a:lnTo>
                                  <a:pt x="18134" y="40284"/>
                                </a:lnTo>
                                <a:lnTo>
                                  <a:pt x="18072" y="27177"/>
                                </a:lnTo>
                                <a:lnTo>
                                  <a:pt x="24879" y="27177"/>
                                </a:lnTo>
                                <a:lnTo>
                                  <a:pt x="27660" y="26911"/>
                                </a:lnTo>
                                <a:lnTo>
                                  <a:pt x="32613" y="25857"/>
                                </a:lnTo>
                                <a:lnTo>
                                  <a:pt x="34810" y="24968"/>
                                </a:lnTo>
                                <a:lnTo>
                                  <a:pt x="36085" y="24180"/>
                                </a:lnTo>
                                <a:lnTo>
                                  <a:pt x="18072" y="24180"/>
                                </a:lnTo>
                                <a:lnTo>
                                  <a:pt x="18072" y="4165"/>
                                </a:lnTo>
                                <a:lnTo>
                                  <a:pt x="38485" y="4165"/>
                                </a:lnTo>
                                <a:lnTo>
                                  <a:pt x="35420" y="2184"/>
                                </a:lnTo>
                                <a:lnTo>
                                  <a:pt x="31026" y="1244"/>
                                </a:lnTo>
                                <a:close/>
                              </a:path>
                              <a:path w="162560" h="59055">
                                <a:moveTo>
                                  <a:pt x="38486" y="4165"/>
                                </a:moveTo>
                                <a:lnTo>
                                  <a:pt x="24282" y="4165"/>
                                </a:lnTo>
                                <a:lnTo>
                                  <a:pt x="26733" y="5003"/>
                                </a:lnTo>
                                <a:lnTo>
                                  <a:pt x="29502" y="8318"/>
                                </a:lnTo>
                                <a:lnTo>
                                  <a:pt x="30187" y="10858"/>
                                </a:lnTo>
                                <a:lnTo>
                                  <a:pt x="30187" y="17640"/>
                                </a:lnTo>
                                <a:lnTo>
                                  <a:pt x="29273" y="20142"/>
                                </a:lnTo>
                                <a:lnTo>
                                  <a:pt x="25603" y="23367"/>
                                </a:lnTo>
                                <a:lnTo>
                                  <a:pt x="22936" y="24180"/>
                                </a:lnTo>
                                <a:lnTo>
                                  <a:pt x="36085" y="24180"/>
                                </a:lnTo>
                                <a:lnTo>
                                  <a:pt x="38595" y="22631"/>
                                </a:lnTo>
                                <a:lnTo>
                                  <a:pt x="40055" y="21132"/>
                                </a:lnTo>
                                <a:lnTo>
                                  <a:pt x="41109" y="19265"/>
                                </a:lnTo>
                                <a:lnTo>
                                  <a:pt x="42058" y="17640"/>
                                </a:lnTo>
                                <a:lnTo>
                                  <a:pt x="42176" y="17437"/>
                                </a:lnTo>
                                <a:lnTo>
                                  <a:pt x="42710" y="15214"/>
                                </a:lnTo>
                                <a:lnTo>
                                  <a:pt x="42710" y="8801"/>
                                </a:lnTo>
                                <a:lnTo>
                                  <a:pt x="41236" y="5930"/>
                                </a:lnTo>
                                <a:lnTo>
                                  <a:pt x="38486" y="4165"/>
                                </a:lnTo>
                                <a:close/>
                              </a:path>
                              <a:path w="162560" h="59055">
                                <a:moveTo>
                                  <a:pt x="67309" y="3111"/>
                                </a:moveTo>
                                <a:lnTo>
                                  <a:pt x="57782" y="3111"/>
                                </a:lnTo>
                                <a:lnTo>
                                  <a:pt x="55384" y="4648"/>
                                </a:lnTo>
                                <a:lnTo>
                                  <a:pt x="50952" y="9067"/>
                                </a:lnTo>
                                <a:lnTo>
                                  <a:pt x="49237" y="11633"/>
                                </a:lnTo>
                                <a:lnTo>
                                  <a:pt x="46786" y="17652"/>
                                </a:lnTo>
                                <a:lnTo>
                                  <a:pt x="46164" y="20929"/>
                                </a:lnTo>
                                <a:lnTo>
                                  <a:pt x="46164" y="28016"/>
                                </a:lnTo>
                                <a:lnTo>
                                  <a:pt x="66649" y="48056"/>
                                </a:lnTo>
                                <a:lnTo>
                                  <a:pt x="72770" y="48056"/>
                                </a:lnTo>
                                <a:lnTo>
                                  <a:pt x="75183" y="47726"/>
                                </a:lnTo>
                                <a:lnTo>
                                  <a:pt x="79273" y="46405"/>
                                </a:lnTo>
                                <a:lnTo>
                                  <a:pt x="81140" y="45465"/>
                                </a:lnTo>
                                <a:lnTo>
                                  <a:pt x="83907" y="43548"/>
                                </a:lnTo>
                                <a:lnTo>
                                  <a:pt x="70840" y="43548"/>
                                </a:lnTo>
                                <a:lnTo>
                                  <a:pt x="69231" y="43230"/>
                                </a:lnTo>
                                <a:lnTo>
                                  <a:pt x="69087" y="43230"/>
                                </a:lnTo>
                                <a:lnTo>
                                  <a:pt x="65582" y="41668"/>
                                </a:lnTo>
                                <a:lnTo>
                                  <a:pt x="59016" y="16967"/>
                                </a:lnTo>
                                <a:lnTo>
                                  <a:pt x="60058" y="11976"/>
                                </a:lnTo>
                                <a:lnTo>
                                  <a:pt x="64249" y="4876"/>
                                </a:lnTo>
                                <a:lnTo>
                                  <a:pt x="67309" y="3111"/>
                                </a:lnTo>
                                <a:close/>
                              </a:path>
                              <a:path w="162560" h="59055">
                                <a:moveTo>
                                  <a:pt x="87287" y="33731"/>
                                </a:moveTo>
                                <a:lnTo>
                                  <a:pt x="85369" y="37033"/>
                                </a:lnTo>
                                <a:lnTo>
                                  <a:pt x="83235" y="39484"/>
                                </a:lnTo>
                                <a:lnTo>
                                  <a:pt x="78549" y="42748"/>
                                </a:lnTo>
                                <a:lnTo>
                                  <a:pt x="75895" y="43548"/>
                                </a:lnTo>
                                <a:lnTo>
                                  <a:pt x="83907" y="43548"/>
                                </a:lnTo>
                                <a:lnTo>
                                  <a:pt x="84366" y="43230"/>
                                </a:lnTo>
                                <a:lnTo>
                                  <a:pt x="85724" y="41935"/>
                                </a:lnTo>
                                <a:lnTo>
                                  <a:pt x="86893" y="40449"/>
                                </a:lnTo>
                                <a:lnTo>
                                  <a:pt x="88087" y="38976"/>
                                </a:lnTo>
                                <a:lnTo>
                                  <a:pt x="89128" y="37287"/>
                                </a:lnTo>
                                <a:lnTo>
                                  <a:pt x="90055" y="35407"/>
                                </a:lnTo>
                                <a:lnTo>
                                  <a:pt x="87287" y="33731"/>
                                </a:lnTo>
                                <a:close/>
                              </a:path>
                              <a:path w="162560" h="59055">
                                <a:moveTo>
                                  <a:pt x="87833" y="1244"/>
                                </a:moveTo>
                                <a:lnTo>
                                  <a:pt x="85039" y="1244"/>
                                </a:lnTo>
                                <a:lnTo>
                                  <a:pt x="82945" y="3111"/>
                                </a:lnTo>
                                <a:lnTo>
                                  <a:pt x="74561" y="3111"/>
                                </a:lnTo>
                                <a:lnTo>
                                  <a:pt x="85305" y="17881"/>
                                </a:lnTo>
                                <a:lnTo>
                                  <a:pt x="88137" y="17881"/>
                                </a:lnTo>
                                <a:lnTo>
                                  <a:pt x="88023" y="11633"/>
                                </a:lnTo>
                                <a:lnTo>
                                  <a:pt x="87899" y="4876"/>
                                </a:lnTo>
                                <a:lnTo>
                                  <a:pt x="87833" y="1244"/>
                                </a:lnTo>
                                <a:close/>
                              </a:path>
                              <a:path w="162560" h="59055">
                                <a:moveTo>
                                  <a:pt x="73405" y="0"/>
                                </a:moveTo>
                                <a:lnTo>
                                  <a:pt x="67398" y="0"/>
                                </a:lnTo>
                                <a:lnTo>
                                  <a:pt x="64122" y="596"/>
                                </a:lnTo>
                                <a:lnTo>
                                  <a:pt x="57640" y="3111"/>
                                </a:lnTo>
                                <a:lnTo>
                                  <a:pt x="83209" y="3111"/>
                                </a:lnTo>
                                <a:lnTo>
                                  <a:pt x="81610" y="2247"/>
                                </a:lnTo>
                                <a:lnTo>
                                  <a:pt x="79870" y="1562"/>
                                </a:lnTo>
                                <a:lnTo>
                                  <a:pt x="75704" y="304"/>
                                </a:lnTo>
                                <a:lnTo>
                                  <a:pt x="73405" y="0"/>
                                </a:lnTo>
                                <a:close/>
                              </a:path>
                              <a:path w="162560" h="59055">
                                <a:moveTo>
                                  <a:pt x="121284" y="44373"/>
                                </a:moveTo>
                                <a:lnTo>
                                  <a:pt x="94805" y="44373"/>
                                </a:lnTo>
                                <a:lnTo>
                                  <a:pt x="94805" y="46799"/>
                                </a:lnTo>
                                <a:lnTo>
                                  <a:pt x="121284" y="46799"/>
                                </a:lnTo>
                                <a:lnTo>
                                  <a:pt x="121284" y="44373"/>
                                </a:lnTo>
                                <a:close/>
                              </a:path>
                              <a:path w="162560" h="59055">
                                <a:moveTo>
                                  <a:pt x="116166" y="43522"/>
                                </a:moveTo>
                                <a:lnTo>
                                  <a:pt x="101180" y="43522"/>
                                </a:lnTo>
                                <a:lnTo>
                                  <a:pt x="99275" y="43878"/>
                                </a:lnTo>
                                <a:lnTo>
                                  <a:pt x="95046" y="44373"/>
                                </a:lnTo>
                                <a:lnTo>
                                  <a:pt x="120769" y="44373"/>
                                </a:lnTo>
                                <a:lnTo>
                                  <a:pt x="117783" y="43878"/>
                                </a:lnTo>
                                <a:lnTo>
                                  <a:pt x="117533" y="43878"/>
                                </a:lnTo>
                                <a:lnTo>
                                  <a:pt x="116166" y="43522"/>
                                </a:lnTo>
                                <a:close/>
                              </a:path>
                              <a:path w="162560" h="59055">
                                <a:moveTo>
                                  <a:pt x="113957" y="11252"/>
                                </a:moveTo>
                                <a:lnTo>
                                  <a:pt x="108330" y="11252"/>
                                </a:lnTo>
                                <a:lnTo>
                                  <a:pt x="106921" y="12966"/>
                                </a:lnTo>
                                <a:lnTo>
                                  <a:pt x="104660" y="14833"/>
                                </a:lnTo>
                                <a:lnTo>
                                  <a:pt x="103758" y="15417"/>
                                </a:lnTo>
                                <a:lnTo>
                                  <a:pt x="102628" y="15900"/>
                                </a:lnTo>
                                <a:lnTo>
                                  <a:pt x="99910" y="16713"/>
                                </a:lnTo>
                                <a:lnTo>
                                  <a:pt x="98310" y="16916"/>
                                </a:lnTo>
                                <a:lnTo>
                                  <a:pt x="94678" y="16916"/>
                                </a:lnTo>
                                <a:lnTo>
                                  <a:pt x="94678" y="19964"/>
                                </a:lnTo>
                                <a:lnTo>
                                  <a:pt x="102793" y="19964"/>
                                </a:lnTo>
                                <a:lnTo>
                                  <a:pt x="102793" y="40309"/>
                                </a:lnTo>
                                <a:lnTo>
                                  <a:pt x="102368" y="41960"/>
                                </a:lnTo>
                                <a:lnTo>
                                  <a:pt x="102247" y="42430"/>
                                </a:lnTo>
                                <a:lnTo>
                                  <a:pt x="100736" y="43522"/>
                                </a:lnTo>
                                <a:lnTo>
                                  <a:pt x="99720" y="43878"/>
                                </a:lnTo>
                                <a:lnTo>
                                  <a:pt x="99275" y="43878"/>
                                </a:lnTo>
                                <a:lnTo>
                                  <a:pt x="101180" y="43522"/>
                                </a:lnTo>
                                <a:lnTo>
                                  <a:pt x="116166" y="43522"/>
                                </a:lnTo>
                                <a:lnTo>
                                  <a:pt x="115608" y="43268"/>
                                </a:lnTo>
                                <a:lnTo>
                                  <a:pt x="114185" y="41960"/>
                                </a:lnTo>
                                <a:lnTo>
                                  <a:pt x="113778" y="40309"/>
                                </a:lnTo>
                                <a:lnTo>
                                  <a:pt x="113893" y="12661"/>
                                </a:lnTo>
                                <a:lnTo>
                                  <a:pt x="113957" y="11252"/>
                                </a:lnTo>
                                <a:close/>
                              </a:path>
                              <a:path w="162560" h="59055">
                                <a:moveTo>
                                  <a:pt x="155151" y="14033"/>
                                </a:moveTo>
                                <a:lnTo>
                                  <a:pt x="146075" y="14033"/>
                                </a:lnTo>
                                <a:lnTo>
                                  <a:pt x="147675" y="15405"/>
                                </a:lnTo>
                                <a:lnTo>
                                  <a:pt x="150152" y="20840"/>
                                </a:lnTo>
                                <a:lnTo>
                                  <a:pt x="150734" y="24599"/>
                                </a:lnTo>
                                <a:lnTo>
                                  <a:pt x="150634" y="33870"/>
                                </a:lnTo>
                                <a:lnTo>
                                  <a:pt x="149720" y="35217"/>
                                </a:lnTo>
                                <a:lnTo>
                                  <a:pt x="148755" y="36131"/>
                                </a:lnTo>
                                <a:lnTo>
                                  <a:pt x="146659" y="37122"/>
                                </a:lnTo>
                                <a:lnTo>
                                  <a:pt x="145135" y="37426"/>
                                </a:lnTo>
                                <a:lnTo>
                                  <a:pt x="150393" y="37426"/>
                                </a:lnTo>
                                <a:lnTo>
                                  <a:pt x="132206" y="55651"/>
                                </a:lnTo>
                                <a:lnTo>
                                  <a:pt x="132930" y="58826"/>
                                </a:lnTo>
                                <a:lnTo>
                                  <a:pt x="162420" y="38290"/>
                                </a:lnTo>
                                <a:lnTo>
                                  <a:pt x="162420" y="24599"/>
                                </a:lnTo>
                                <a:lnTo>
                                  <a:pt x="160756" y="19913"/>
                                </a:lnTo>
                                <a:lnTo>
                                  <a:pt x="155151" y="14033"/>
                                </a:lnTo>
                                <a:close/>
                              </a:path>
                              <a:path w="162560" h="59055">
                                <a:moveTo>
                                  <a:pt x="149656" y="11201"/>
                                </a:moveTo>
                                <a:lnTo>
                                  <a:pt x="138823" y="11201"/>
                                </a:lnTo>
                                <a:lnTo>
                                  <a:pt x="134480" y="12687"/>
                                </a:lnTo>
                                <a:lnTo>
                                  <a:pt x="127533" y="18618"/>
                                </a:lnTo>
                                <a:lnTo>
                                  <a:pt x="125877" y="22212"/>
                                </a:lnTo>
                                <a:lnTo>
                                  <a:pt x="125915" y="29565"/>
                                </a:lnTo>
                                <a:lnTo>
                                  <a:pt x="135676" y="41211"/>
                                </a:lnTo>
                                <a:lnTo>
                                  <a:pt x="135952" y="41211"/>
                                </a:lnTo>
                                <a:lnTo>
                                  <a:pt x="137134" y="41465"/>
                                </a:lnTo>
                                <a:lnTo>
                                  <a:pt x="141185" y="41465"/>
                                </a:lnTo>
                                <a:lnTo>
                                  <a:pt x="143167" y="41211"/>
                                </a:lnTo>
                                <a:lnTo>
                                  <a:pt x="146697" y="40157"/>
                                </a:lnTo>
                                <a:lnTo>
                                  <a:pt x="148526" y="39077"/>
                                </a:lnTo>
                                <a:lnTo>
                                  <a:pt x="150393" y="37426"/>
                                </a:lnTo>
                                <a:lnTo>
                                  <a:pt x="142423" y="37426"/>
                                </a:lnTo>
                                <a:lnTo>
                                  <a:pt x="140728" y="36347"/>
                                </a:lnTo>
                                <a:lnTo>
                                  <a:pt x="138290" y="32283"/>
                                </a:lnTo>
                                <a:lnTo>
                                  <a:pt x="137680" y="29565"/>
                                </a:lnTo>
                                <a:lnTo>
                                  <a:pt x="137680" y="22212"/>
                                </a:lnTo>
                                <a:lnTo>
                                  <a:pt x="138277" y="19215"/>
                                </a:lnTo>
                                <a:lnTo>
                                  <a:pt x="140665" y="15062"/>
                                </a:lnTo>
                                <a:lnTo>
                                  <a:pt x="142214" y="14033"/>
                                </a:lnTo>
                                <a:lnTo>
                                  <a:pt x="155151" y="14033"/>
                                </a:lnTo>
                                <a:lnTo>
                                  <a:pt x="154114" y="12941"/>
                                </a:lnTo>
                                <a:lnTo>
                                  <a:pt x="149656"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49" name="Image 749"/>
                          <pic:cNvPicPr/>
                        </pic:nvPicPr>
                        <pic:blipFill>
                          <a:blip r:embed="rId428" cstate="print"/>
                          <a:stretch>
                            <a:fillRect/>
                          </a:stretch>
                        </pic:blipFill>
                        <pic:spPr>
                          <a:xfrm>
                            <a:off x="4382084" y="1595843"/>
                            <a:ext cx="230555" cy="133146"/>
                          </a:xfrm>
                          <a:prstGeom prst="rect">
                            <a:avLst/>
                          </a:prstGeom>
                        </pic:spPr>
                      </pic:pic>
                      <pic:pic xmlns:pic="http://schemas.openxmlformats.org/drawingml/2006/picture">
                        <pic:nvPicPr>
                          <pic:cNvPr id="750" name="Image 750"/>
                          <pic:cNvPicPr/>
                        </pic:nvPicPr>
                        <pic:blipFill>
                          <a:blip r:embed="rId873" cstate="print"/>
                          <a:stretch>
                            <a:fillRect/>
                          </a:stretch>
                        </pic:blipFill>
                        <pic:spPr>
                          <a:xfrm>
                            <a:off x="4382084" y="1526286"/>
                            <a:ext cx="230568" cy="196735"/>
                          </a:xfrm>
                          <a:prstGeom prst="rect">
                            <a:avLst/>
                          </a:prstGeom>
                        </pic:spPr>
                      </pic:pic>
                      <wps:wsp>
                        <wps:cNvPr id="751" name="Graphic 751"/>
                        <wps:cNvSpPr/>
                        <wps:spPr>
                          <a:xfrm>
                            <a:off x="4415673" y="1583376"/>
                            <a:ext cx="175260" cy="48260"/>
                          </a:xfrm>
                          <a:custGeom>
                            <a:avLst/>
                            <a:gdLst/>
                            <a:ahLst/>
                            <a:cxnLst/>
                            <a:rect l="l" t="t" r="r" b="b"/>
                            <a:pathLst>
                              <a:path w="175260" h="48260">
                                <a:moveTo>
                                  <a:pt x="31026" y="1231"/>
                                </a:moveTo>
                                <a:lnTo>
                                  <a:pt x="0" y="1231"/>
                                </a:lnTo>
                                <a:lnTo>
                                  <a:pt x="0" y="3759"/>
                                </a:lnTo>
                                <a:lnTo>
                                  <a:pt x="2235" y="4165"/>
                                </a:lnTo>
                                <a:lnTo>
                                  <a:pt x="4635" y="4851"/>
                                </a:lnTo>
                                <a:lnTo>
                                  <a:pt x="6311" y="6210"/>
                                </a:lnTo>
                                <a:lnTo>
                                  <a:pt x="6692" y="8153"/>
                                </a:lnTo>
                                <a:lnTo>
                                  <a:pt x="6692" y="40284"/>
                                </a:lnTo>
                                <a:lnTo>
                                  <a:pt x="6356" y="41986"/>
                                </a:lnTo>
                                <a:lnTo>
                                  <a:pt x="6286" y="42341"/>
                                </a:lnTo>
                                <a:lnTo>
                                  <a:pt x="4635" y="43586"/>
                                </a:lnTo>
                                <a:lnTo>
                                  <a:pt x="2489" y="44018"/>
                                </a:lnTo>
                                <a:lnTo>
                                  <a:pt x="0" y="44297"/>
                                </a:lnTo>
                                <a:lnTo>
                                  <a:pt x="0" y="46799"/>
                                </a:lnTo>
                                <a:lnTo>
                                  <a:pt x="24701" y="46799"/>
                                </a:lnTo>
                                <a:lnTo>
                                  <a:pt x="24701" y="44297"/>
                                </a:lnTo>
                                <a:lnTo>
                                  <a:pt x="22904" y="44018"/>
                                </a:lnTo>
                                <a:lnTo>
                                  <a:pt x="22629" y="44018"/>
                                </a:lnTo>
                                <a:lnTo>
                                  <a:pt x="20167" y="43357"/>
                                </a:lnTo>
                                <a:lnTo>
                                  <a:pt x="18503" y="41986"/>
                                </a:lnTo>
                                <a:lnTo>
                                  <a:pt x="18148" y="40284"/>
                                </a:lnTo>
                                <a:lnTo>
                                  <a:pt x="18084" y="27177"/>
                                </a:lnTo>
                                <a:lnTo>
                                  <a:pt x="24892" y="27177"/>
                                </a:lnTo>
                                <a:lnTo>
                                  <a:pt x="27660" y="26911"/>
                                </a:lnTo>
                                <a:lnTo>
                                  <a:pt x="32613" y="25844"/>
                                </a:lnTo>
                                <a:lnTo>
                                  <a:pt x="34810" y="24968"/>
                                </a:lnTo>
                                <a:lnTo>
                                  <a:pt x="36119" y="24155"/>
                                </a:lnTo>
                                <a:lnTo>
                                  <a:pt x="18084" y="24155"/>
                                </a:lnTo>
                                <a:lnTo>
                                  <a:pt x="18084" y="4165"/>
                                </a:lnTo>
                                <a:lnTo>
                                  <a:pt x="38498" y="4165"/>
                                </a:lnTo>
                                <a:lnTo>
                                  <a:pt x="35433" y="2184"/>
                                </a:lnTo>
                                <a:lnTo>
                                  <a:pt x="31026" y="1231"/>
                                </a:lnTo>
                                <a:close/>
                              </a:path>
                              <a:path w="175260" h="48260">
                                <a:moveTo>
                                  <a:pt x="38500" y="4165"/>
                                </a:moveTo>
                                <a:lnTo>
                                  <a:pt x="24282" y="4165"/>
                                </a:lnTo>
                                <a:lnTo>
                                  <a:pt x="26733" y="4991"/>
                                </a:lnTo>
                                <a:lnTo>
                                  <a:pt x="29502" y="8305"/>
                                </a:lnTo>
                                <a:lnTo>
                                  <a:pt x="30187" y="10858"/>
                                </a:lnTo>
                                <a:lnTo>
                                  <a:pt x="30187" y="17627"/>
                                </a:lnTo>
                                <a:lnTo>
                                  <a:pt x="29273" y="20129"/>
                                </a:lnTo>
                                <a:lnTo>
                                  <a:pt x="25603" y="23367"/>
                                </a:lnTo>
                                <a:lnTo>
                                  <a:pt x="22936" y="24155"/>
                                </a:lnTo>
                                <a:lnTo>
                                  <a:pt x="36119" y="24155"/>
                                </a:lnTo>
                                <a:lnTo>
                                  <a:pt x="42710" y="15214"/>
                                </a:lnTo>
                                <a:lnTo>
                                  <a:pt x="42710" y="8788"/>
                                </a:lnTo>
                                <a:lnTo>
                                  <a:pt x="41249" y="5918"/>
                                </a:lnTo>
                                <a:lnTo>
                                  <a:pt x="38500" y="4165"/>
                                </a:lnTo>
                                <a:close/>
                              </a:path>
                              <a:path w="175260" h="48260">
                                <a:moveTo>
                                  <a:pt x="67310" y="3111"/>
                                </a:moveTo>
                                <a:lnTo>
                                  <a:pt x="57781" y="3111"/>
                                </a:lnTo>
                                <a:lnTo>
                                  <a:pt x="55384" y="4635"/>
                                </a:lnTo>
                                <a:lnTo>
                                  <a:pt x="50944" y="9067"/>
                                </a:lnTo>
                                <a:lnTo>
                                  <a:pt x="49237" y="11633"/>
                                </a:lnTo>
                                <a:lnTo>
                                  <a:pt x="46786" y="17652"/>
                                </a:lnTo>
                                <a:lnTo>
                                  <a:pt x="46164" y="20916"/>
                                </a:lnTo>
                                <a:lnTo>
                                  <a:pt x="46164" y="28016"/>
                                </a:lnTo>
                                <a:lnTo>
                                  <a:pt x="57901" y="45465"/>
                                </a:lnTo>
                                <a:lnTo>
                                  <a:pt x="58036" y="45465"/>
                                </a:lnTo>
                                <a:lnTo>
                                  <a:pt x="63512" y="47510"/>
                                </a:lnTo>
                                <a:lnTo>
                                  <a:pt x="66649" y="48056"/>
                                </a:lnTo>
                                <a:lnTo>
                                  <a:pt x="72783" y="48056"/>
                                </a:lnTo>
                                <a:lnTo>
                                  <a:pt x="75184" y="47726"/>
                                </a:lnTo>
                                <a:lnTo>
                                  <a:pt x="79273" y="46380"/>
                                </a:lnTo>
                                <a:lnTo>
                                  <a:pt x="81140" y="45465"/>
                                </a:lnTo>
                                <a:lnTo>
                                  <a:pt x="83907" y="43548"/>
                                </a:lnTo>
                                <a:lnTo>
                                  <a:pt x="70840" y="43548"/>
                                </a:lnTo>
                                <a:lnTo>
                                  <a:pt x="69231" y="43230"/>
                                </a:lnTo>
                                <a:lnTo>
                                  <a:pt x="69086" y="43230"/>
                                </a:lnTo>
                                <a:lnTo>
                                  <a:pt x="65595" y="41655"/>
                                </a:lnTo>
                                <a:lnTo>
                                  <a:pt x="59016" y="16967"/>
                                </a:lnTo>
                                <a:lnTo>
                                  <a:pt x="60058" y="11976"/>
                                </a:lnTo>
                                <a:lnTo>
                                  <a:pt x="64249" y="4876"/>
                                </a:lnTo>
                                <a:lnTo>
                                  <a:pt x="67310" y="3111"/>
                                </a:lnTo>
                                <a:close/>
                              </a:path>
                              <a:path w="175260" h="48260">
                                <a:moveTo>
                                  <a:pt x="87287" y="33731"/>
                                </a:moveTo>
                                <a:lnTo>
                                  <a:pt x="75882" y="43548"/>
                                </a:lnTo>
                                <a:lnTo>
                                  <a:pt x="83907" y="43548"/>
                                </a:lnTo>
                                <a:lnTo>
                                  <a:pt x="90055" y="35407"/>
                                </a:lnTo>
                                <a:lnTo>
                                  <a:pt x="87287" y="33731"/>
                                </a:lnTo>
                                <a:close/>
                              </a:path>
                              <a:path w="175260" h="48260">
                                <a:moveTo>
                                  <a:pt x="87833" y="1231"/>
                                </a:moveTo>
                                <a:lnTo>
                                  <a:pt x="85039" y="1231"/>
                                </a:lnTo>
                                <a:lnTo>
                                  <a:pt x="82944" y="3111"/>
                                </a:lnTo>
                                <a:lnTo>
                                  <a:pt x="74561" y="3111"/>
                                </a:lnTo>
                                <a:lnTo>
                                  <a:pt x="85293" y="17881"/>
                                </a:lnTo>
                                <a:lnTo>
                                  <a:pt x="88125" y="17881"/>
                                </a:lnTo>
                                <a:lnTo>
                                  <a:pt x="88015" y="11633"/>
                                </a:lnTo>
                                <a:lnTo>
                                  <a:pt x="87892" y="4635"/>
                                </a:lnTo>
                                <a:lnTo>
                                  <a:pt x="87833" y="1231"/>
                                </a:lnTo>
                                <a:close/>
                              </a:path>
                              <a:path w="175260" h="48260">
                                <a:moveTo>
                                  <a:pt x="73418" y="0"/>
                                </a:moveTo>
                                <a:lnTo>
                                  <a:pt x="67398" y="0"/>
                                </a:lnTo>
                                <a:lnTo>
                                  <a:pt x="64122" y="596"/>
                                </a:lnTo>
                                <a:lnTo>
                                  <a:pt x="57640" y="3111"/>
                                </a:lnTo>
                                <a:lnTo>
                                  <a:pt x="83247" y="3111"/>
                                </a:lnTo>
                                <a:lnTo>
                                  <a:pt x="81610" y="2235"/>
                                </a:lnTo>
                                <a:lnTo>
                                  <a:pt x="79870" y="1549"/>
                                </a:lnTo>
                                <a:lnTo>
                                  <a:pt x="75704" y="304"/>
                                </a:lnTo>
                                <a:lnTo>
                                  <a:pt x="73418" y="0"/>
                                </a:lnTo>
                                <a:close/>
                              </a:path>
                              <a:path w="175260" h="48260">
                                <a:moveTo>
                                  <a:pt x="123393" y="14160"/>
                                </a:moveTo>
                                <a:lnTo>
                                  <a:pt x="110388" y="14160"/>
                                </a:lnTo>
                                <a:lnTo>
                                  <a:pt x="112155" y="14833"/>
                                </a:lnTo>
                                <a:lnTo>
                                  <a:pt x="114668" y="17259"/>
                                </a:lnTo>
                                <a:lnTo>
                                  <a:pt x="115186" y="18834"/>
                                </a:lnTo>
                                <a:lnTo>
                                  <a:pt x="115150" y="24282"/>
                                </a:lnTo>
                                <a:lnTo>
                                  <a:pt x="114808" y="25260"/>
                                </a:lnTo>
                                <a:lnTo>
                                  <a:pt x="103111" y="34366"/>
                                </a:lnTo>
                                <a:lnTo>
                                  <a:pt x="101257" y="35496"/>
                                </a:lnTo>
                                <a:lnTo>
                                  <a:pt x="97637" y="38049"/>
                                </a:lnTo>
                                <a:lnTo>
                                  <a:pt x="95973" y="39446"/>
                                </a:lnTo>
                                <a:lnTo>
                                  <a:pt x="94449" y="40982"/>
                                </a:lnTo>
                                <a:lnTo>
                                  <a:pt x="94449" y="46799"/>
                                </a:lnTo>
                                <a:lnTo>
                                  <a:pt x="129247" y="46799"/>
                                </a:lnTo>
                                <a:lnTo>
                                  <a:pt x="129247" y="38049"/>
                                </a:lnTo>
                                <a:lnTo>
                                  <a:pt x="102450" y="38049"/>
                                </a:lnTo>
                                <a:lnTo>
                                  <a:pt x="102450" y="37655"/>
                                </a:lnTo>
                                <a:lnTo>
                                  <a:pt x="114160" y="33312"/>
                                </a:lnTo>
                                <a:lnTo>
                                  <a:pt x="116014" y="32791"/>
                                </a:lnTo>
                                <a:lnTo>
                                  <a:pt x="127431" y="18326"/>
                                </a:lnTo>
                                <a:lnTo>
                                  <a:pt x="125869" y="15519"/>
                                </a:lnTo>
                                <a:lnTo>
                                  <a:pt x="123393" y="14160"/>
                                </a:lnTo>
                                <a:close/>
                              </a:path>
                              <a:path w="175260" h="48260">
                                <a:moveTo>
                                  <a:pt x="115544" y="11201"/>
                                </a:moveTo>
                                <a:lnTo>
                                  <a:pt x="106133" y="11201"/>
                                </a:lnTo>
                                <a:lnTo>
                                  <a:pt x="102438" y="12153"/>
                                </a:lnTo>
                                <a:lnTo>
                                  <a:pt x="96354" y="15963"/>
                                </a:lnTo>
                                <a:lnTo>
                                  <a:pt x="95106" y="17805"/>
                                </a:lnTo>
                                <a:lnTo>
                                  <a:pt x="94830" y="18326"/>
                                </a:lnTo>
                                <a:lnTo>
                                  <a:pt x="94830" y="22313"/>
                                </a:lnTo>
                                <a:lnTo>
                                  <a:pt x="95300" y="23596"/>
                                </a:lnTo>
                                <a:lnTo>
                                  <a:pt x="96823" y="25260"/>
                                </a:lnTo>
                                <a:lnTo>
                                  <a:pt x="97404" y="25768"/>
                                </a:lnTo>
                                <a:lnTo>
                                  <a:pt x="98488" y="26212"/>
                                </a:lnTo>
                                <a:lnTo>
                                  <a:pt x="101790" y="26212"/>
                                </a:lnTo>
                                <a:lnTo>
                                  <a:pt x="104521" y="14833"/>
                                </a:lnTo>
                                <a:lnTo>
                                  <a:pt x="106375" y="14300"/>
                                </a:lnTo>
                                <a:lnTo>
                                  <a:pt x="108267" y="14160"/>
                                </a:lnTo>
                                <a:lnTo>
                                  <a:pt x="123393" y="14160"/>
                                </a:lnTo>
                                <a:lnTo>
                                  <a:pt x="119792" y="12153"/>
                                </a:lnTo>
                                <a:lnTo>
                                  <a:pt x="120054" y="12153"/>
                                </a:lnTo>
                                <a:lnTo>
                                  <a:pt x="115544" y="11201"/>
                                </a:lnTo>
                                <a:close/>
                              </a:path>
                              <a:path w="175260" h="48260">
                                <a:moveTo>
                                  <a:pt x="158521" y="11201"/>
                                </a:moveTo>
                                <a:lnTo>
                                  <a:pt x="151892" y="11201"/>
                                </a:lnTo>
                                <a:lnTo>
                                  <a:pt x="148971" y="11734"/>
                                </a:lnTo>
                                <a:lnTo>
                                  <a:pt x="135420" y="27063"/>
                                </a:lnTo>
                                <a:lnTo>
                                  <a:pt x="135469" y="32372"/>
                                </a:lnTo>
                                <a:lnTo>
                                  <a:pt x="135751" y="33959"/>
                                </a:lnTo>
                                <a:lnTo>
                                  <a:pt x="135839" y="34455"/>
                                </a:lnTo>
                                <a:lnTo>
                                  <a:pt x="149234" y="47459"/>
                                </a:lnTo>
                                <a:lnTo>
                                  <a:pt x="149472" y="47459"/>
                                </a:lnTo>
                                <a:lnTo>
                                  <a:pt x="151879" y="47891"/>
                                </a:lnTo>
                                <a:lnTo>
                                  <a:pt x="158191" y="47891"/>
                                </a:lnTo>
                                <a:lnTo>
                                  <a:pt x="160883" y="47459"/>
                                </a:lnTo>
                                <a:lnTo>
                                  <a:pt x="165608" y="45745"/>
                                </a:lnTo>
                                <a:lnTo>
                                  <a:pt x="166710" y="45084"/>
                                </a:lnTo>
                                <a:lnTo>
                                  <a:pt x="153644" y="45084"/>
                                </a:lnTo>
                                <a:lnTo>
                                  <a:pt x="152513" y="44703"/>
                                </a:lnTo>
                                <a:lnTo>
                                  <a:pt x="147702" y="24739"/>
                                </a:lnTo>
                                <a:lnTo>
                                  <a:pt x="148133" y="21602"/>
                                </a:lnTo>
                                <a:lnTo>
                                  <a:pt x="148158" y="21424"/>
                                </a:lnTo>
                                <a:lnTo>
                                  <a:pt x="153733" y="14020"/>
                                </a:lnTo>
                                <a:lnTo>
                                  <a:pt x="166763" y="14020"/>
                                </a:lnTo>
                                <a:lnTo>
                                  <a:pt x="166458" y="13817"/>
                                </a:lnTo>
                                <a:lnTo>
                                  <a:pt x="161442" y="11734"/>
                                </a:lnTo>
                                <a:lnTo>
                                  <a:pt x="158521" y="11201"/>
                                </a:lnTo>
                                <a:close/>
                              </a:path>
                              <a:path w="175260" h="48260">
                                <a:moveTo>
                                  <a:pt x="166763" y="14020"/>
                                </a:moveTo>
                                <a:lnTo>
                                  <a:pt x="156616" y="14020"/>
                                </a:lnTo>
                                <a:lnTo>
                                  <a:pt x="157822" y="14414"/>
                                </a:lnTo>
                                <a:lnTo>
                                  <a:pt x="159804" y="16001"/>
                                </a:lnTo>
                                <a:lnTo>
                                  <a:pt x="160591" y="17119"/>
                                </a:lnTo>
                                <a:lnTo>
                                  <a:pt x="161699" y="19811"/>
                                </a:lnTo>
                                <a:lnTo>
                                  <a:pt x="161772" y="19989"/>
                                </a:lnTo>
                                <a:lnTo>
                                  <a:pt x="162134" y="21424"/>
                                </a:lnTo>
                                <a:lnTo>
                                  <a:pt x="162179" y="21602"/>
                                </a:lnTo>
                                <a:lnTo>
                                  <a:pt x="162598" y="24739"/>
                                </a:lnTo>
                                <a:lnTo>
                                  <a:pt x="162559" y="34899"/>
                                </a:lnTo>
                                <a:lnTo>
                                  <a:pt x="162197" y="37299"/>
                                </a:lnTo>
                                <a:lnTo>
                                  <a:pt x="162128" y="37757"/>
                                </a:lnTo>
                                <a:lnTo>
                                  <a:pt x="161661" y="39408"/>
                                </a:lnTo>
                                <a:lnTo>
                                  <a:pt x="160605" y="41846"/>
                                </a:lnTo>
                                <a:lnTo>
                                  <a:pt x="160489" y="42113"/>
                                </a:lnTo>
                                <a:lnTo>
                                  <a:pt x="159702" y="43167"/>
                                </a:lnTo>
                                <a:lnTo>
                                  <a:pt x="157683" y="44703"/>
                                </a:lnTo>
                                <a:lnTo>
                                  <a:pt x="156489" y="45084"/>
                                </a:lnTo>
                                <a:lnTo>
                                  <a:pt x="166710" y="45084"/>
                                </a:lnTo>
                                <a:lnTo>
                                  <a:pt x="174891" y="32372"/>
                                </a:lnTo>
                                <a:lnTo>
                                  <a:pt x="174868" y="27063"/>
                                </a:lnTo>
                                <a:lnTo>
                                  <a:pt x="168528" y="15201"/>
                                </a:lnTo>
                                <a:lnTo>
                                  <a:pt x="166763" y="14020"/>
                                </a:lnTo>
                                <a:close/>
                              </a:path>
                            </a:pathLst>
                          </a:custGeom>
                          <a:solidFill>
                            <a:srgbClr val="FF00FF"/>
                          </a:solidFill>
                        </wps:spPr>
                        <wps:bodyPr wrap="square" lIns="0" tIns="0" rIns="0" bIns="0" rtlCol="0">
                          <a:prstTxWarp prst="textNoShape">
                            <a:avLst/>
                          </a:prstTxWarp>
                          <a:noAutofit/>
                        </wps:bodyPr>
                      </wps:wsp>
                      <pic:pic xmlns:pic="http://schemas.openxmlformats.org/drawingml/2006/picture">
                        <pic:nvPicPr>
                          <pic:cNvPr id="752" name="Image 752"/>
                          <pic:cNvPicPr/>
                        </pic:nvPicPr>
                        <pic:blipFill>
                          <a:blip r:embed="rId430" cstate="print"/>
                          <a:stretch>
                            <a:fillRect/>
                          </a:stretch>
                        </pic:blipFill>
                        <pic:spPr>
                          <a:xfrm>
                            <a:off x="4652378" y="1595843"/>
                            <a:ext cx="228549" cy="133146"/>
                          </a:xfrm>
                          <a:prstGeom prst="rect">
                            <a:avLst/>
                          </a:prstGeom>
                        </pic:spPr>
                      </pic:pic>
                      <pic:pic xmlns:pic="http://schemas.openxmlformats.org/drawingml/2006/picture">
                        <pic:nvPicPr>
                          <pic:cNvPr id="753" name="Image 753"/>
                          <pic:cNvPicPr/>
                        </pic:nvPicPr>
                        <pic:blipFill>
                          <a:blip r:embed="rId874" cstate="print"/>
                          <a:stretch>
                            <a:fillRect/>
                          </a:stretch>
                        </pic:blipFill>
                        <pic:spPr>
                          <a:xfrm>
                            <a:off x="4612640" y="1526286"/>
                            <a:ext cx="246430" cy="202704"/>
                          </a:xfrm>
                          <a:prstGeom prst="rect">
                            <a:avLst/>
                          </a:prstGeom>
                        </pic:spPr>
                      </pic:pic>
                      <wps:wsp>
                        <wps:cNvPr id="754" name="Graphic 754"/>
                        <wps:cNvSpPr/>
                        <wps:spPr>
                          <a:xfrm>
                            <a:off x="4652705" y="1583376"/>
                            <a:ext cx="162560" cy="48260"/>
                          </a:xfrm>
                          <a:custGeom>
                            <a:avLst/>
                            <a:gdLst/>
                            <a:ahLst/>
                            <a:cxnLst/>
                            <a:rect l="l" t="t" r="r" b="b"/>
                            <a:pathLst>
                              <a:path w="162560" h="48260">
                                <a:moveTo>
                                  <a:pt x="31038" y="1231"/>
                                </a:moveTo>
                                <a:lnTo>
                                  <a:pt x="0" y="1231"/>
                                </a:lnTo>
                                <a:lnTo>
                                  <a:pt x="0" y="3759"/>
                                </a:lnTo>
                                <a:lnTo>
                                  <a:pt x="2247" y="4165"/>
                                </a:lnTo>
                                <a:lnTo>
                                  <a:pt x="4635" y="4851"/>
                                </a:lnTo>
                                <a:lnTo>
                                  <a:pt x="6311" y="6210"/>
                                </a:lnTo>
                                <a:lnTo>
                                  <a:pt x="6692" y="8153"/>
                                </a:lnTo>
                                <a:lnTo>
                                  <a:pt x="6692" y="40284"/>
                                </a:lnTo>
                                <a:lnTo>
                                  <a:pt x="6367" y="41986"/>
                                </a:lnTo>
                                <a:lnTo>
                                  <a:pt x="6299" y="42341"/>
                                </a:lnTo>
                                <a:lnTo>
                                  <a:pt x="4635" y="43586"/>
                                </a:lnTo>
                                <a:lnTo>
                                  <a:pt x="2476" y="44018"/>
                                </a:lnTo>
                                <a:lnTo>
                                  <a:pt x="0" y="44297"/>
                                </a:lnTo>
                                <a:lnTo>
                                  <a:pt x="0" y="46799"/>
                                </a:lnTo>
                                <a:lnTo>
                                  <a:pt x="24701" y="46799"/>
                                </a:lnTo>
                                <a:lnTo>
                                  <a:pt x="24701" y="44297"/>
                                </a:lnTo>
                                <a:lnTo>
                                  <a:pt x="22904" y="44018"/>
                                </a:lnTo>
                                <a:lnTo>
                                  <a:pt x="22629" y="44018"/>
                                </a:lnTo>
                                <a:lnTo>
                                  <a:pt x="20167" y="43357"/>
                                </a:lnTo>
                                <a:lnTo>
                                  <a:pt x="18516" y="41986"/>
                                </a:lnTo>
                                <a:lnTo>
                                  <a:pt x="18139" y="40284"/>
                                </a:lnTo>
                                <a:lnTo>
                                  <a:pt x="18072" y="27177"/>
                                </a:lnTo>
                                <a:lnTo>
                                  <a:pt x="24879" y="27177"/>
                                </a:lnTo>
                                <a:lnTo>
                                  <a:pt x="27660" y="26911"/>
                                </a:lnTo>
                                <a:lnTo>
                                  <a:pt x="32613" y="25844"/>
                                </a:lnTo>
                                <a:lnTo>
                                  <a:pt x="34823" y="24968"/>
                                </a:lnTo>
                                <a:lnTo>
                                  <a:pt x="36132" y="24155"/>
                                </a:lnTo>
                                <a:lnTo>
                                  <a:pt x="18072" y="24155"/>
                                </a:lnTo>
                                <a:lnTo>
                                  <a:pt x="18072" y="4165"/>
                                </a:lnTo>
                                <a:lnTo>
                                  <a:pt x="38498" y="4165"/>
                                </a:lnTo>
                                <a:lnTo>
                                  <a:pt x="35433" y="2184"/>
                                </a:lnTo>
                                <a:lnTo>
                                  <a:pt x="31038" y="1231"/>
                                </a:lnTo>
                                <a:close/>
                              </a:path>
                              <a:path w="162560" h="48260">
                                <a:moveTo>
                                  <a:pt x="38500" y="4165"/>
                                </a:moveTo>
                                <a:lnTo>
                                  <a:pt x="24282" y="4165"/>
                                </a:lnTo>
                                <a:lnTo>
                                  <a:pt x="26733" y="4991"/>
                                </a:lnTo>
                                <a:lnTo>
                                  <a:pt x="29362" y="8153"/>
                                </a:lnTo>
                                <a:lnTo>
                                  <a:pt x="29489" y="8305"/>
                                </a:lnTo>
                                <a:lnTo>
                                  <a:pt x="30175" y="10858"/>
                                </a:lnTo>
                                <a:lnTo>
                                  <a:pt x="30175" y="17627"/>
                                </a:lnTo>
                                <a:lnTo>
                                  <a:pt x="29273" y="20129"/>
                                </a:lnTo>
                                <a:lnTo>
                                  <a:pt x="25603" y="23367"/>
                                </a:lnTo>
                                <a:lnTo>
                                  <a:pt x="22936" y="24155"/>
                                </a:lnTo>
                                <a:lnTo>
                                  <a:pt x="36132" y="24155"/>
                                </a:lnTo>
                                <a:lnTo>
                                  <a:pt x="42710" y="15214"/>
                                </a:lnTo>
                                <a:lnTo>
                                  <a:pt x="42710" y="8788"/>
                                </a:lnTo>
                                <a:lnTo>
                                  <a:pt x="41249" y="5918"/>
                                </a:lnTo>
                                <a:lnTo>
                                  <a:pt x="38500" y="4165"/>
                                </a:lnTo>
                                <a:close/>
                              </a:path>
                              <a:path w="162560" h="48260">
                                <a:moveTo>
                                  <a:pt x="67297" y="3111"/>
                                </a:moveTo>
                                <a:lnTo>
                                  <a:pt x="57792" y="3111"/>
                                </a:lnTo>
                                <a:lnTo>
                                  <a:pt x="55384" y="4635"/>
                                </a:lnTo>
                                <a:lnTo>
                                  <a:pt x="50944" y="9067"/>
                                </a:lnTo>
                                <a:lnTo>
                                  <a:pt x="49237" y="11633"/>
                                </a:lnTo>
                                <a:lnTo>
                                  <a:pt x="46786" y="17652"/>
                                </a:lnTo>
                                <a:lnTo>
                                  <a:pt x="46177" y="20916"/>
                                </a:lnTo>
                                <a:lnTo>
                                  <a:pt x="46177" y="28016"/>
                                </a:lnTo>
                                <a:lnTo>
                                  <a:pt x="57915" y="45465"/>
                                </a:lnTo>
                                <a:lnTo>
                                  <a:pt x="58048" y="45465"/>
                                </a:lnTo>
                                <a:lnTo>
                                  <a:pt x="63525" y="47510"/>
                                </a:lnTo>
                                <a:lnTo>
                                  <a:pt x="66649" y="48056"/>
                                </a:lnTo>
                                <a:lnTo>
                                  <a:pt x="72771" y="48056"/>
                                </a:lnTo>
                                <a:lnTo>
                                  <a:pt x="75184" y="47726"/>
                                </a:lnTo>
                                <a:lnTo>
                                  <a:pt x="79286" y="46380"/>
                                </a:lnTo>
                                <a:lnTo>
                                  <a:pt x="81140" y="45465"/>
                                </a:lnTo>
                                <a:lnTo>
                                  <a:pt x="83918" y="43548"/>
                                </a:lnTo>
                                <a:lnTo>
                                  <a:pt x="70853" y="43548"/>
                                </a:lnTo>
                                <a:lnTo>
                                  <a:pt x="69232" y="43230"/>
                                </a:lnTo>
                                <a:lnTo>
                                  <a:pt x="69086" y="43230"/>
                                </a:lnTo>
                                <a:lnTo>
                                  <a:pt x="65595" y="41655"/>
                                </a:lnTo>
                                <a:lnTo>
                                  <a:pt x="59016" y="16967"/>
                                </a:lnTo>
                                <a:lnTo>
                                  <a:pt x="60058" y="11976"/>
                                </a:lnTo>
                                <a:lnTo>
                                  <a:pt x="64249" y="4876"/>
                                </a:lnTo>
                                <a:lnTo>
                                  <a:pt x="67297" y="3111"/>
                                </a:lnTo>
                                <a:close/>
                              </a:path>
                              <a:path w="162560" h="48260">
                                <a:moveTo>
                                  <a:pt x="87287" y="33731"/>
                                </a:moveTo>
                                <a:lnTo>
                                  <a:pt x="85369" y="37033"/>
                                </a:lnTo>
                                <a:lnTo>
                                  <a:pt x="83235" y="39484"/>
                                </a:lnTo>
                                <a:lnTo>
                                  <a:pt x="78562" y="42735"/>
                                </a:lnTo>
                                <a:lnTo>
                                  <a:pt x="75895" y="43548"/>
                                </a:lnTo>
                                <a:lnTo>
                                  <a:pt x="83918" y="43548"/>
                                </a:lnTo>
                                <a:lnTo>
                                  <a:pt x="90055" y="35407"/>
                                </a:lnTo>
                                <a:lnTo>
                                  <a:pt x="87287" y="33731"/>
                                </a:lnTo>
                                <a:close/>
                              </a:path>
                              <a:path w="162560" h="48260">
                                <a:moveTo>
                                  <a:pt x="87833" y="1231"/>
                                </a:moveTo>
                                <a:lnTo>
                                  <a:pt x="85051" y="1231"/>
                                </a:lnTo>
                                <a:lnTo>
                                  <a:pt x="82944" y="3111"/>
                                </a:lnTo>
                                <a:lnTo>
                                  <a:pt x="74561" y="3111"/>
                                </a:lnTo>
                                <a:lnTo>
                                  <a:pt x="77292" y="4305"/>
                                </a:lnTo>
                                <a:lnTo>
                                  <a:pt x="81775" y="9067"/>
                                </a:lnTo>
                                <a:lnTo>
                                  <a:pt x="83693" y="12788"/>
                                </a:lnTo>
                                <a:lnTo>
                                  <a:pt x="85233" y="17652"/>
                                </a:lnTo>
                                <a:lnTo>
                                  <a:pt x="85305" y="17881"/>
                                </a:lnTo>
                                <a:lnTo>
                                  <a:pt x="88138" y="17881"/>
                                </a:lnTo>
                                <a:lnTo>
                                  <a:pt x="88023" y="11633"/>
                                </a:lnTo>
                                <a:lnTo>
                                  <a:pt x="87899" y="4876"/>
                                </a:lnTo>
                                <a:lnTo>
                                  <a:pt x="87833" y="1231"/>
                                </a:lnTo>
                                <a:close/>
                              </a:path>
                              <a:path w="162560" h="48260">
                                <a:moveTo>
                                  <a:pt x="73418" y="0"/>
                                </a:moveTo>
                                <a:lnTo>
                                  <a:pt x="67398" y="0"/>
                                </a:lnTo>
                                <a:lnTo>
                                  <a:pt x="64122" y="596"/>
                                </a:lnTo>
                                <a:lnTo>
                                  <a:pt x="57654" y="3111"/>
                                </a:lnTo>
                                <a:lnTo>
                                  <a:pt x="83246" y="3111"/>
                                </a:lnTo>
                                <a:lnTo>
                                  <a:pt x="81622" y="2235"/>
                                </a:lnTo>
                                <a:lnTo>
                                  <a:pt x="79883" y="1549"/>
                                </a:lnTo>
                                <a:lnTo>
                                  <a:pt x="75717" y="304"/>
                                </a:lnTo>
                                <a:lnTo>
                                  <a:pt x="73418" y="0"/>
                                </a:lnTo>
                                <a:close/>
                              </a:path>
                              <a:path w="162560" h="48260">
                                <a:moveTo>
                                  <a:pt x="123393" y="14160"/>
                                </a:moveTo>
                                <a:lnTo>
                                  <a:pt x="110401" y="14160"/>
                                </a:lnTo>
                                <a:lnTo>
                                  <a:pt x="112155" y="14833"/>
                                </a:lnTo>
                                <a:lnTo>
                                  <a:pt x="114681" y="17259"/>
                                </a:lnTo>
                                <a:lnTo>
                                  <a:pt x="115199" y="18834"/>
                                </a:lnTo>
                                <a:lnTo>
                                  <a:pt x="115150" y="24282"/>
                                </a:lnTo>
                                <a:lnTo>
                                  <a:pt x="114820" y="25260"/>
                                </a:lnTo>
                                <a:lnTo>
                                  <a:pt x="103098" y="34366"/>
                                </a:lnTo>
                                <a:lnTo>
                                  <a:pt x="101257" y="35496"/>
                                </a:lnTo>
                                <a:lnTo>
                                  <a:pt x="97637" y="38049"/>
                                </a:lnTo>
                                <a:lnTo>
                                  <a:pt x="95973" y="39446"/>
                                </a:lnTo>
                                <a:lnTo>
                                  <a:pt x="94449" y="40982"/>
                                </a:lnTo>
                                <a:lnTo>
                                  <a:pt x="94449" y="46799"/>
                                </a:lnTo>
                                <a:lnTo>
                                  <a:pt x="129260" y="46799"/>
                                </a:lnTo>
                                <a:lnTo>
                                  <a:pt x="129260" y="38049"/>
                                </a:lnTo>
                                <a:lnTo>
                                  <a:pt x="102450" y="38049"/>
                                </a:lnTo>
                                <a:lnTo>
                                  <a:pt x="102450" y="37655"/>
                                </a:lnTo>
                                <a:lnTo>
                                  <a:pt x="114173" y="33312"/>
                                </a:lnTo>
                                <a:lnTo>
                                  <a:pt x="116027" y="32791"/>
                                </a:lnTo>
                                <a:lnTo>
                                  <a:pt x="127419" y="18326"/>
                                </a:lnTo>
                                <a:lnTo>
                                  <a:pt x="125869" y="15519"/>
                                </a:lnTo>
                                <a:lnTo>
                                  <a:pt x="123393" y="14160"/>
                                </a:lnTo>
                                <a:close/>
                              </a:path>
                              <a:path w="162560" h="48260">
                                <a:moveTo>
                                  <a:pt x="115557" y="11201"/>
                                </a:moveTo>
                                <a:lnTo>
                                  <a:pt x="106146" y="11201"/>
                                </a:lnTo>
                                <a:lnTo>
                                  <a:pt x="102438" y="12153"/>
                                </a:lnTo>
                                <a:lnTo>
                                  <a:pt x="96354" y="15963"/>
                                </a:lnTo>
                                <a:lnTo>
                                  <a:pt x="95483" y="17259"/>
                                </a:lnTo>
                                <a:lnTo>
                                  <a:pt x="94843" y="18326"/>
                                </a:lnTo>
                                <a:lnTo>
                                  <a:pt x="94843" y="22313"/>
                                </a:lnTo>
                                <a:lnTo>
                                  <a:pt x="95313" y="23596"/>
                                </a:lnTo>
                                <a:lnTo>
                                  <a:pt x="96825" y="25260"/>
                                </a:lnTo>
                                <a:lnTo>
                                  <a:pt x="97404" y="25768"/>
                                </a:lnTo>
                                <a:lnTo>
                                  <a:pt x="98488" y="26212"/>
                                </a:lnTo>
                                <a:lnTo>
                                  <a:pt x="101790" y="26212"/>
                                </a:lnTo>
                                <a:lnTo>
                                  <a:pt x="104533" y="14833"/>
                                </a:lnTo>
                                <a:lnTo>
                                  <a:pt x="106375" y="14300"/>
                                </a:lnTo>
                                <a:lnTo>
                                  <a:pt x="108280" y="14160"/>
                                </a:lnTo>
                                <a:lnTo>
                                  <a:pt x="123393" y="14160"/>
                                </a:lnTo>
                                <a:lnTo>
                                  <a:pt x="119792" y="12153"/>
                                </a:lnTo>
                                <a:lnTo>
                                  <a:pt x="120053" y="12153"/>
                                </a:lnTo>
                                <a:lnTo>
                                  <a:pt x="115557" y="11201"/>
                                </a:lnTo>
                                <a:close/>
                              </a:path>
                              <a:path w="162560" h="48260">
                                <a:moveTo>
                                  <a:pt x="162471" y="44361"/>
                                </a:moveTo>
                                <a:lnTo>
                                  <a:pt x="135991" y="44361"/>
                                </a:lnTo>
                                <a:lnTo>
                                  <a:pt x="135991" y="46799"/>
                                </a:lnTo>
                                <a:lnTo>
                                  <a:pt x="162471" y="46799"/>
                                </a:lnTo>
                                <a:lnTo>
                                  <a:pt x="162471" y="44361"/>
                                </a:lnTo>
                                <a:close/>
                              </a:path>
                              <a:path w="162560" h="48260">
                                <a:moveTo>
                                  <a:pt x="156972" y="43522"/>
                                </a:moveTo>
                                <a:lnTo>
                                  <a:pt x="142392" y="43522"/>
                                </a:lnTo>
                                <a:lnTo>
                                  <a:pt x="139910" y="43980"/>
                                </a:lnTo>
                                <a:lnTo>
                                  <a:pt x="139598" y="43980"/>
                                </a:lnTo>
                                <a:lnTo>
                                  <a:pt x="136359" y="44361"/>
                                </a:lnTo>
                                <a:lnTo>
                                  <a:pt x="162114" y="44361"/>
                                </a:lnTo>
                                <a:lnTo>
                                  <a:pt x="159588" y="43980"/>
                                </a:lnTo>
                                <a:lnTo>
                                  <a:pt x="156972" y="43522"/>
                                </a:lnTo>
                                <a:close/>
                              </a:path>
                              <a:path w="162560" h="48260">
                                <a:moveTo>
                                  <a:pt x="155155" y="11252"/>
                                </a:moveTo>
                                <a:lnTo>
                                  <a:pt x="149517" y="11252"/>
                                </a:lnTo>
                                <a:lnTo>
                                  <a:pt x="148120" y="12966"/>
                                </a:lnTo>
                                <a:lnTo>
                                  <a:pt x="145846" y="14833"/>
                                </a:lnTo>
                                <a:lnTo>
                                  <a:pt x="144945" y="15405"/>
                                </a:lnTo>
                                <a:lnTo>
                                  <a:pt x="143827" y="15900"/>
                                </a:lnTo>
                                <a:lnTo>
                                  <a:pt x="141109" y="16713"/>
                                </a:lnTo>
                                <a:lnTo>
                                  <a:pt x="139484" y="16916"/>
                                </a:lnTo>
                                <a:lnTo>
                                  <a:pt x="135877" y="16916"/>
                                </a:lnTo>
                                <a:lnTo>
                                  <a:pt x="135877" y="19964"/>
                                </a:lnTo>
                                <a:lnTo>
                                  <a:pt x="143979" y="19964"/>
                                </a:lnTo>
                                <a:lnTo>
                                  <a:pt x="143979" y="40309"/>
                                </a:lnTo>
                                <a:lnTo>
                                  <a:pt x="143564" y="41960"/>
                                </a:lnTo>
                                <a:lnTo>
                                  <a:pt x="143446" y="42430"/>
                                </a:lnTo>
                                <a:lnTo>
                                  <a:pt x="141935" y="43522"/>
                                </a:lnTo>
                                <a:lnTo>
                                  <a:pt x="157353" y="43522"/>
                                </a:lnTo>
                                <a:lnTo>
                                  <a:pt x="156794" y="43268"/>
                                </a:lnTo>
                                <a:lnTo>
                                  <a:pt x="155371" y="41960"/>
                                </a:lnTo>
                                <a:lnTo>
                                  <a:pt x="154964" y="40309"/>
                                </a:lnTo>
                                <a:lnTo>
                                  <a:pt x="155079" y="12649"/>
                                </a:lnTo>
                                <a:lnTo>
                                  <a:pt x="155155" y="1125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55" name="Image 755"/>
                          <pic:cNvPicPr/>
                        </pic:nvPicPr>
                        <pic:blipFill>
                          <a:blip r:embed="rId432" cstate="print"/>
                          <a:stretch>
                            <a:fillRect/>
                          </a:stretch>
                        </pic:blipFill>
                        <pic:spPr>
                          <a:xfrm>
                            <a:off x="4859058" y="1520316"/>
                            <a:ext cx="220586" cy="202704"/>
                          </a:xfrm>
                          <a:prstGeom prst="rect">
                            <a:avLst/>
                          </a:prstGeom>
                        </pic:spPr>
                      </pic:pic>
                      <pic:pic xmlns:pic="http://schemas.openxmlformats.org/drawingml/2006/picture">
                        <pic:nvPicPr>
                          <pic:cNvPr id="756" name="Image 756"/>
                          <pic:cNvPicPr/>
                        </pic:nvPicPr>
                        <pic:blipFill>
                          <a:blip r:embed="rId875" cstate="print"/>
                          <a:stretch>
                            <a:fillRect/>
                          </a:stretch>
                        </pic:blipFill>
                        <pic:spPr>
                          <a:xfrm>
                            <a:off x="4859058" y="1520316"/>
                            <a:ext cx="270294" cy="202704"/>
                          </a:xfrm>
                          <a:prstGeom prst="rect">
                            <a:avLst/>
                          </a:prstGeom>
                        </pic:spPr>
                      </pic:pic>
                      <wps:wsp>
                        <wps:cNvPr id="757" name="Graphic 757"/>
                        <wps:cNvSpPr/>
                        <wps:spPr>
                          <a:xfrm>
                            <a:off x="4894713" y="1577893"/>
                            <a:ext cx="170815" cy="48260"/>
                          </a:xfrm>
                          <a:custGeom>
                            <a:avLst/>
                            <a:gdLst/>
                            <a:ahLst/>
                            <a:cxnLst/>
                            <a:rect l="l" t="t" r="r" b="b"/>
                            <a:pathLst>
                              <a:path w="170815" h="48260">
                                <a:moveTo>
                                  <a:pt x="31038" y="1244"/>
                                </a:moveTo>
                                <a:lnTo>
                                  <a:pt x="0" y="1244"/>
                                </a:lnTo>
                                <a:lnTo>
                                  <a:pt x="0" y="3759"/>
                                </a:lnTo>
                                <a:lnTo>
                                  <a:pt x="2235" y="4165"/>
                                </a:lnTo>
                                <a:lnTo>
                                  <a:pt x="4635" y="4851"/>
                                </a:lnTo>
                                <a:lnTo>
                                  <a:pt x="6299" y="6210"/>
                                </a:lnTo>
                                <a:lnTo>
                                  <a:pt x="6692" y="8153"/>
                                </a:lnTo>
                                <a:lnTo>
                                  <a:pt x="6692" y="40284"/>
                                </a:lnTo>
                                <a:lnTo>
                                  <a:pt x="6354" y="41998"/>
                                </a:lnTo>
                                <a:lnTo>
                                  <a:pt x="6286" y="42341"/>
                                </a:lnTo>
                                <a:lnTo>
                                  <a:pt x="4635" y="43586"/>
                                </a:lnTo>
                                <a:lnTo>
                                  <a:pt x="2489" y="44018"/>
                                </a:lnTo>
                                <a:lnTo>
                                  <a:pt x="0" y="44297"/>
                                </a:lnTo>
                                <a:lnTo>
                                  <a:pt x="0" y="46799"/>
                                </a:lnTo>
                                <a:lnTo>
                                  <a:pt x="24701" y="46799"/>
                                </a:lnTo>
                                <a:lnTo>
                                  <a:pt x="24701" y="44297"/>
                                </a:lnTo>
                                <a:lnTo>
                                  <a:pt x="22904" y="44018"/>
                                </a:lnTo>
                                <a:lnTo>
                                  <a:pt x="22637" y="44018"/>
                                </a:lnTo>
                                <a:lnTo>
                                  <a:pt x="20167" y="43370"/>
                                </a:lnTo>
                                <a:lnTo>
                                  <a:pt x="18503" y="41998"/>
                                </a:lnTo>
                                <a:lnTo>
                                  <a:pt x="18143" y="40284"/>
                                </a:lnTo>
                                <a:lnTo>
                                  <a:pt x="18084" y="27177"/>
                                </a:lnTo>
                                <a:lnTo>
                                  <a:pt x="24879" y="27177"/>
                                </a:lnTo>
                                <a:lnTo>
                                  <a:pt x="27660" y="26911"/>
                                </a:lnTo>
                                <a:lnTo>
                                  <a:pt x="32600" y="25857"/>
                                </a:lnTo>
                                <a:lnTo>
                                  <a:pt x="34810" y="24968"/>
                                </a:lnTo>
                                <a:lnTo>
                                  <a:pt x="36085" y="24180"/>
                                </a:lnTo>
                                <a:lnTo>
                                  <a:pt x="18084" y="24180"/>
                                </a:lnTo>
                                <a:lnTo>
                                  <a:pt x="18084" y="4165"/>
                                </a:lnTo>
                                <a:lnTo>
                                  <a:pt x="38498" y="4165"/>
                                </a:lnTo>
                                <a:lnTo>
                                  <a:pt x="35433" y="2184"/>
                                </a:lnTo>
                                <a:lnTo>
                                  <a:pt x="31038" y="1244"/>
                                </a:lnTo>
                                <a:close/>
                              </a:path>
                              <a:path w="170815" h="48260">
                                <a:moveTo>
                                  <a:pt x="38499" y="4165"/>
                                </a:moveTo>
                                <a:lnTo>
                                  <a:pt x="24282" y="4165"/>
                                </a:lnTo>
                                <a:lnTo>
                                  <a:pt x="26733" y="5003"/>
                                </a:lnTo>
                                <a:lnTo>
                                  <a:pt x="29502" y="8318"/>
                                </a:lnTo>
                                <a:lnTo>
                                  <a:pt x="30175" y="10858"/>
                                </a:lnTo>
                                <a:lnTo>
                                  <a:pt x="30175" y="17640"/>
                                </a:lnTo>
                                <a:lnTo>
                                  <a:pt x="29260" y="20142"/>
                                </a:lnTo>
                                <a:lnTo>
                                  <a:pt x="25615" y="23367"/>
                                </a:lnTo>
                                <a:lnTo>
                                  <a:pt x="22923" y="24180"/>
                                </a:lnTo>
                                <a:lnTo>
                                  <a:pt x="36085" y="24180"/>
                                </a:lnTo>
                                <a:lnTo>
                                  <a:pt x="42697" y="15214"/>
                                </a:lnTo>
                                <a:lnTo>
                                  <a:pt x="42697" y="8801"/>
                                </a:lnTo>
                                <a:lnTo>
                                  <a:pt x="41249" y="5930"/>
                                </a:lnTo>
                                <a:lnTo>
                                  <a:pt x="38499" y="4165"/>
                                </a:lnTo>
                                <a:close/>
                              </a:path>
                              <a:path w="170815" h="48260">
                                <a:moveTo>
                                  <a:pt x="67297" y="3111"/>
                                </a:moveTo>
                                <a:lnTo>
                                  <a:pt x="57793" y="3111"/>
                                </a:lnTo>
                                <a:lnTo>
                                  <a:pt x="55372" y="4648"/>
                                </a:lnTo>
                                <a:lnTo>
                                  <a:pt x="50939" y="9067"/>
                                </a:lnTo>
                                <a:lnTo>
                                  <a:pt x="49237" y="11633"/>
                                </a:lnTo>
                                <a:lnTo>
                                  <a:pt x="46774" y="17652"/>
                                </a:lnTo>
                                <a:lnTo>
                                  <a:pt x="46164" y="20929"/>
                                </a:lnTo>
                                <a:lnTo>
                                  <a:pt x="46164" y="28016"/>
                                </a:lnTo>
                                <a:lnTo>
                                  <a:pt x="66649" y="48056"/>
                                </a:lnTo>
                                <a:lnTo>
                                  <a:pt x="72771" y="48056"/>
                                </a:lnTo>
                                <a:lnTo>
                                  <a:pt x="75171" y="47726"/>
                                </a:lnTo>
                                <a:lnTo>
                                  <a:pt x="79273" y="46405"/>
                                </a:lnTo>
                                <a:lnTo>
                                  <a:pt x="81127" y="45465"/>
                                </a:lnTo>
                                <a:lnTo>
                                  <a:pt x="83906" y="43548"/>
                                </a:lnTo>
                                <a:lnTo>
                                  <a:pt x="70853" y="43548"/>
                                </a:lnTo>
                                <a:lnTo>
                                  <a:pt x="69222" y="43230"/>
                                </a:lnTo>
                                <a:lnTo>
                                  <a:pt x="69074" y="43230"/>
                                </a:lnTo>
                                <a:lnTo>
                                  <a:pt x="65595" y="41668"/>
                                </a:lnTo>
                                <a:lnTo>
                                  <a:pt x="59004" y="16967"/>
                                </a:lnTo>
                                <a:lnTo>
                                  <a:pt x="60058" y="11976"/>
                                </a:lnTo>
                                <a:lnTo>
                                  <a:pt x="64236" y="4876"/>
                                </a:lnTo>
                                <a:lnTo>
                                  <a:pt x="67297" y="3111"/>
                                </a:lnTo>
                                <a:close/>
                              </a:path>
                              <a:path w="170815" h="48260">
                                <a:moveTo>
                                  <a:pt x="87287" y="33731"/>
                                </a:moveTo>
                                <a:lnTo>
                                  <a:pt x="85369" y="37033"/>
                                </a:lnTo>
                                <a:lnTo>
                                  <a:pt x="83235" y="39484"/>
                                </a:lnTo>
                                <a:lnTo>
                                  <a:pt x="78549" y="42748"/>
                                </a:lnTo>
                                <a:lnTo>
                                  <a:pt x="75882" y="43548"/>
                                </a:lnTo>
                                <a:lnTo>
                                  <a:pt x="83906" y="43548"/>
                                </a:lnTo>
                                <a:lnTo>
                                  <a:pt x="90043" y="35407"/>
                                </a:lnTo>
                                <a:lnTo>
                                  <a:pt x="87287" y="33731"/>
                                </a:lnTo>
                                <a:close/>
                              </a:path>
                              <a:path w="170815" h="48260">
                                <a:moveTo>
                                  <a:pt x="87820" y="1244"/>
                                </a:moveTo>
                                <a:lnTo>
                                  <a:pt x="85039" y="1244"/>
                                </a:lnTo>
                                <a:lnTo>
                                  <a:pt x="82958" y="3111"/>
                                </a:lnTo>
                                <a:lnTo>
                                  <a:pt x="74549" y="3111"/>
                                </a:lnTo>
                                <a:lnTo>
                                  <a:pt x="85293" y="17881"/>
                                </a:lnTo>
                                <a:lnTo>
                                  <a:pt x="88125" y="17881"/>
                                </a:lnTo>
                                <a:lnTo>
                                  <a:pt x="88010" y="11633"/>
                                </a:lnTo>
                                <a:lnTo>
                                  <a:pt x="87887" y="4876"/>
                                </a:lnTo>
                                <a:lnTo>
                                  <a:pt x="87820" y="1244"/>
                                </a:lnTo>
                                <a:close/>
                              </a:path>
                              <a:path w="170815" h="48260">
                                <a:moveTo>
                                  <a:pt x="73418" y="0"/>
                                </a:moveTo>
                                <a:lnTo>
                                  <a:pt x="67398" y="0"/>
                                </a:lnTo>
                                <a:lnTo>
                                  <a:pt x="64109" y="596"/>
                                </a:lnTo>
                                <a:lnTo>
                                  <a:pt x="57655" y="3111"/>
                                </a:lnTo>
                                <a:lnTo>
                                  <a:pt x="83222" y="3111"/>
                                </a:lnTo>
                                <a:lnTo>
                                  <a:pt x="81622" y="2247"/>
                                </a:lnTo>
                                <a:lnTo>
                                  <a:pt x="79870" y="1562"/>
                                </a:lnTo>
                                <a:lnTo>
                                  <a:pt x="75704" y="304"/>
                                </a:lnTo>
                                <a:lnTo>
                                  <a:pt x="73418" y="0"/>
                                </a:lnTo>
                                <a:close/>
                              </a:path>
                              <a:path w="170815" h="48260">
                                <a:moveTo>
                                  <a:pt x="123397" y="14160"/>
                                </a:moveTo>
                                <a:lnTo>
                                  <a:pt x="110388" y="14160"/>
                                </a:lnTo>
                                <a:lnTo>
                                  <a:pt x="112143" y="14833"/>
                                </a:lnTo>
                                <a:lnTo>
                                  <a:pt x="114681" y="17259"/>
                                </a:lnTo>
                                <a:lnTo>
                                  <a:pt x="115199" y="18846"/>
                                </a:lnTo>
                                <a:lnTo>
                                  <a:pt x="115150" y="24282"/>
                                </a:lnTo>
                                <a:lnTo>
                                  <a:pt x="114808" y="25260"/>
                                </a:lnTo>
                                <a:lnTo>
                                  <a:pt x="103111" y="34366"/>
                                </a:lnTo>
                                <a:lnTo>
                                  <a:pt x="101257" y="35496"/>
                                </a:lnTo>
                                <a:lnTo>
                                  <a:pt x="97637" y="38049"/>
                                </a:lnTo>
                                <a:lnTo>
                                  <a:pt x="95961" y="39446"/>
                                </a:lnTo>
                                <a:lnTo>
                                  <a:pt x="94449" y="40995"/>
                                </a:lnTo>
                                <a:lnTo>
                                  <a:pt x="94449" y="46799"/>
                                </a:lnTo>
                                <a:lnTo>
                                  <a:pt x="129247" y="46799"/>
                                </a:lnTo>
                                <a:lnTo>
                                  <a:pt x="129247" y="38049"/>
                                </a:lnTo>
                                <a:lnTo>
                                  <a:pt x="102450" y="38049"/>
                                </a:lnTo>
                                <a:lnTo>
                                  <a:pt x="102450" y="37655"/>
                                </a:lnTo>
                                <a:lnTo>
                                  <a:pt x="114160" y="33312"/>
                                </a:lnTo>
                                <a:lnTo>
                                  <a:pt x="116027" y="32791"/>
                                </a:lnTo>
                                <a:lnTo>
                                  <a:pt x="127419" y="18326"/>
                                </a:lnTo>
                                <a:lnTo>
                                  <a:pt x="125869" y="15532"/>
                                </a:lnTo>
                                <a:lnTo>
                                  <a:pt x="123397" y="14160"/>
                                </a:lnTo>
                                <a:close/>
                              </a:path>
                              <a:path w="170815" h="48260">
                                <a:moveTo>
                                  <a:pt x="115544" y="11201"/>
                                </a:moveTo>
                                <a:lnTo>
                                  <a:pt x="106133" y="11201"/>
                                </a:lnTo>
                                <a:lnTo>
                                  <a:pt x="102438" y="12153"/>
                                </a:lnTo>
                                <a:lnTo>
                                  <a:pt x="96354" y="15963"/>
                                </a:lnTo>
                                <a:lnTo>
                                  <a:pt x="95481" y="17259"/>
                                </a:lnTo>
                                <a:lnTo>
                                  <a:pt x="94830" y="18326"/>
                                </a:lnTo>
                                <a:lnTo>
                                  <a:pt x="94830" y="22313"/>
                                </a:lnTo>
                                <a:lnTo>
                                  <a:pt x="95300" y="23609"/>
                                </a:lnTo>
                                <a:lnTo>
                                  <a:pt x="96820" y="25260"/>
                                </a:lnTo>
                                <a:lnTo>
                                  <a:pt x="97401" y="25768"/>
                                </a:lnTo>
                                <a:lnTo>
                                  <a:pt x="98501" y="26225"/>
                                </a:lnTo>
                                <a:lnTo>
                                  <a:pt x="101790" y="26225"/>
                                </a:lnTo>
                                <a:lnTo>
                                  <a:pt x="104533" y="14833"/>
                                </a:lnTo>
                                <a:lnTo>
                                  <a:pt x="106375" y="14312"/>
                                </a:lnTo>
                                <a:lnTo>
                                  <a:pt x="108267" y="14160"/>
                                </a:lnTo>
                                <a:lnTo>
                                  <a:pt x="123397" y="14160"/>
                                </a:lnTo>
                                <a:lnTo>
                                  <a:pt x="119781" y="12153"/>
                                </a:lnTo>
                                <a:lnTo>
                                  <a:pt x="120040" y="12153"/>
                                </a:lnTo>
                                <a:lnTo>
                                  <a:pt x="115544" y="11201"/>
                                </a:lnTo>
                                <a:close/>
                              </a:path>
                              <a:path w="170815" h="48260">
                                <a:moveTo>
                                  <a:pt x="164588" y="14160"/>
                                </a:moveTo>
                                <a:lnTo>
                                  <a:pt x="151574" y="14160"/>
                                </a:lnTo>
                                <a:lnTo>
                                  <a:pt x="153329" y="14833"/>
                                </a:lnTo>
                                <a:lnTo>
                                  <a:pt x="155867" y="17259"/>
                                </a:lnTo>
                                <a:lnTo>
                                  <a:pt x="156386" y="18846"/>
                                </a:lnTo>
                                <a:lnTo>
                                  <a:pt x="156337" y="24282"/>
                                </a:lnTo>
                                <a:lnTo>
                                  <a:pt x="156006" y="25260"/>
                                </a:lnTo>
                                <a:lnTo>
                                  <a:pt x="144284" y="34366"/>
                                </a:lnTo>
                                <a:lnTo>
                                  <a:pt x="142443" y="35496"/>
                                </a:lnTo>
                                <a:lnTo>
                                  <a:pt x="138823" y="38049"/>
                                </a:lnTo>
                                <a:lnTo>
                                  <a:pt x="137147" y="39446"/>
                                </a:lnTo>
                                <a:lnTo>
                                  <a:pt x="135636" y="40995"/>
                                </a:lnTo>
                                <a:lnTo>
                                  <a:pt x="135636" y="46799"/>
                                </a:lnTo>
                                <a:lnTo>
                                  <a:pt x="170434" y="46799"/>
                                </a:lnTo>
                                <a:lnTo>
                                  <a:pt x="170434" y="38049"/>
                                </a:lnTo>
                                <a:lnTo>
                                  <a:pt x="143637" y="38049"/>
                                </a:lnTo>
                                <a:lnTo>
                                  <a:pt x="143637" y="37655"/>
                                </a:lnTo>
                                <a:lnTo>
                                  <a:pt x="155346" y="33312"/>
                                </a:lnTo>
                                <a:lnTo>
                                  <a:pt x="157213" y="32791"/>
                                </a:lnTo>
                                <a:lnTo>
                                  <a:pt x="168605" y="18326"/>
                                </a:lnTo>
                                <a:lnTo>
                                  <a:pt x="167055" y="15532"/>
                                </a:lnTo>
                                <a:lnTo>
                                  <a:pt x="164588" y="14160"/>
                                </a:lnTo>
                                <a:close/>
                              </a:path>
                              <a:path w="170815" h="48260">
                                <a:moveTo>
                                  <a:pt x="156730" y="11201"/>
                                </a:moveTo>
                                <a:lnTo>
                                  <a:pt x="147320" y="11201"/>
                                </a:lnTo>
                                <a:lnTo>
                                  <a:pt x="143624" y="12153"/>
                                </a:lnTo>
                                <a:lnTo>
                                  <a:pt x="137553" y="15963"/>
                                </a:lnTo>
                                <a:lnTo>
                                  <a:pt x="136673" y="17259"/>
                                </a:lnTo>
                                <a:lnTo>
                                  <a:pt x="136017" y="18326"/>
                                </a:lnTo>
                                <a:lnTo>
                                  <a:pt x="136017" y="22313"/>
                                </a:lnTo>
                                <a:lnTo>
                                  <a:pt x="136499" y="23609"/>
                                </a:lnTo>
                                <a:lnTo>
                                  <a:pt x="137999" y="25260"/>
                                </a:lnTo>
                                <a:lnTo>
                                  <a:pt x="138575" y="25768"/>
                                </a:lnTo>
                                <a:lnTo>
                                  <a:pt x="139674" y="26225"/>
                                </a:lnTo>
                                <a:lnTo>
                                  <a:pt x="142976" y="26225"/>
                                </a:lnTo>
                                <a:lnTo>
                                  <a:pt x="145719" y="14833"/>
                                </a:lnTo>
                                <a:lnTo>
                                  <a:pt x="147574" y="14312"/>
                                </a:lnTo>
                                <a:lnTo>
                                  <a:pt x="149453" y="14160"/>
                                </a:lnTo>
                                <a:lnTo>
                                  <a:pt x="164588" y="14160"/>
                                </a:lnTo>
                                <a:lnTo>
                                  <a:pt x="160979" y="12153"/>
                                </a:lnTo>
                                <a:lnTo>
                                  <a:pt x="161241" y="12153"/>
                                </a:lnTo>
                                <a:lnTo>
                                  <a:pt x="156730" y="11201"/>
                                </a:lnTo>
                                <a:close/>
                              </a:path>
                            </a:pathLst>
                          </a:custGeom>
                          <a:solidFill>
                            <a:srgbClr val="CC0000"/>
                          </a:solidFill>
                        </wps:spPr>
                        <wps:bodyPr wrap="square" lIns="0" tIns="0" rIns="0" bIns="0" rtlCol="0">
                          <a:prstTxWarp prst="textNoShape">
                            <a:avLst/>
                          </a:prstTxWarp>
                          <a:noAutofit/>
                        </wps:bodyPr>
                      </wps:wsp>
                      <pic:pic xmlns:pic="http://schemas.openxmlformats.org/drawingml/2006/picture">
                        <pic:nvPicPr>
                          <pic:cNvPr id="758" name="Image 758"/>
                          <pic:cNvPicPr/>
                        </pic:nvPicPr>
                        <pic:blipFill>
                          <a:blip r:embed="rId434" cstate="print"/>
                          <a:stretch>
                            <a:fillRect/>
                          </a:stretch>
                        </pic:blipFill>
                        <pic:spPr>
                          <a:xfrm>
                            <a:off x="5079644" y="1526286"/>
                            <a:ext cx="246430" cy="202704"/>
                          </a:xfrm>
                          <a:prstGeom prst="rect">
                            <a:avLst/>
                          </a:prstGeom>
                        </pic:spPr>
                      </pic:pic>
                      <pic:pic xmlns:pic="http://schemas.openxmlformats.org/drawingml/2006/picture">
                        <pic:nvPicPr>
                          <pic:cNvPr id="759" name="Image 759"/>
                          <pic:cNvPicPr/>
                        </pic:nvPicPr>
                        <pic:blipFill>
                          <a:blip r:embed="rId876" cstate="print"/>
                          <a:stretch>
                            <a:fillRect/>
                          </a:stretch>
                        </pic:blipFill>
                        <pic:spPr>
                          <a:xfrm>
                            <a:off x="5079644" y="1526286"/>
                            <a:ext cx="232537" cy="196735"/>
                          </a:xfrm>
                          <a:prstGeom prst="rect">
                            <a:avLst/>
                          </a:prstGeom>
                        </pic:spPr>
                      </pic:pic>
                      <wps:wsp>
                        <wps:cNvPr id="760" name="Graphic 760"/>
                        <wps:cNvSpPr/>
                        <wps:spPr>
                          <a:xfrm>
                            <a:off x="5113949" y="1583376"/>
                            <a:ext cx="170180" cy="59055"/>
                          </a:xfrm>
                          <a:custGeom>
                            <a:avLst/>
                            <a:gdLst/>
                            <a:ahLst/>
                            <a:cxnLst/>
                            <a:rect l="l" t="t" r="r" b="b"/>
                            <a:pathLst>
                              <a:path w="170180" h="59055">
                                <a:moveTo>
                                  <a:pt x="31026" y="1231"/>
                                </a:moveTo>
                                <a:lnTo>
                                  <a:pt x="0" y="1231"/>
                                </a:lnTo>
                                <a:lnTo>
                                  <a:pt x="0" y="3759"/>
                                </a:lnTo>
                                <a:lnTo>
                                  <a:pt x="2222" y="4165"/>
                                </a:lnTo>
                                <a:lnTo>
                                  <a:pt x="4635" y="4851"/>
                                </a:lnTo>
                                <a:lnTo>
                                  <a:pt x="6299" y="6210"/>
                                </a:lnTo>
                                <a:lnTo>
                                  <a:pt x="6680" y="8153"/>
                                </a:lnTo>
                                <a:lnTo>
                                  <a:pt x="6680" y="40284"/>
                                </a:lnTo>
                                <a:lnTo>
                                  <a:pt x="6344" y="41986"/>
                                </a:lnTo>
                                <a:lnTo>
                                  <a:pt x="6273" y="42341"/>
                                </a:lnTo>
                                <a:lnTo>
                                  <a:pt x="4635" y="43586"/>
                                </a:lnTo>
                                <a:lnTo>
                                  <a:pt x="2476" y="44018"/>
                                </a:lnTo>
                                <a:lnTo>
                                  <a:pt x="0" y="44297"/>
                                </a:lnTo>
                                <a:lnTo>
                                  <a:pt x="0" y="46799"/>
                                </a:lnTo>
                                <a:lnTo>
                                  <a:pt x="24688" y="46799"/>
                                </a:lnTo>
                                <a:lnTo>
                                  <a:pt x="24688" y="44297"/>
                                </a:lnTo>
                                <a:lnTo>
                                  <a:pt x="22900" y="44018"/>
                                </a:lnTo>
                                <a:lnTo>
                                  <a:pt x="22631" y="44018"/>
                                </a:lnTo>
                                <a:lnTo>
                                  <a:pt x="20154" y="43357"/>
                                </a:lnTo>
                                <a:lnTo>
                                  <a:pt x="18503" y="41986"/>
                                </a:lnTo>
                                <a:lnTo>
                                  <a:pt x="18137" y="40284"/>
                                </a:lnTo>
                                <a:lnTo>
                                  <a:pt x="18072" y="27177"/>
                                </a:lnTo>
                                <a:lnTo>
                                  <a:pt x="24879" y="27177"/>
                                </a:lnTo>
                                <a:lnTo>
                                  <a:pt x="27660" y="26911"/>
                                </a:lnTo>
                                <a:lnTo>
                                  <a:pt x="32600" y="25844"/>
                                </a:lnTo>
                                <a:lnTo>
                                  <a:pt x="34797" y="24968"/>
                                </a:lnTo>
                                <a:lnTo>
                                  <a:pt x="36107" y="24155"/>
                                </a:lnTo>
                                <a:lnTo>
                                  <a:pt x="18072" y="24155"/>
                                </a:lnTo>
                                <a:lnTo>
                                  <a:pt x="18072" y="4165"/>
                                </a:lnTo>
                                <a:lnTo>
                                  <a:pt x="38485" y="4165"/>
                                </a:lnTo>
                                <a:lnTo>
                                  <a:pt x="35420" y="2184"/>
                                </a:lnTo>
                                <a:lnTo>
                                  <a:pt x="31026" y="1231"/>
                                </a:lnTo>
                                <a:close/>
                              </a:path>
                              <a:path w="170180" h="59055">
                                <a:moveTo>
                                  <a:pt x="38487" y="4165"/>
                                </a:moveTo>
                                <a:lnTo>
                                  <a:pt x="24282" y="4165"/>
                                </a:lnTo>
                                <a:lnTo>
                                  <a:pt x="26720" y="4991"/>
                                </a:lnTo>
                                <a:lnTo>
                                  <a:pt x="29489" y="8305"/>
                                </a:lnTo>
                                <a:lnTo>
                                  <a:pt x="30175" y="10858"/>
                                </a:lnTo>
                                <a:lnTo>
                                  <a:pt x="30175" y="17627"/>
                                </a:lnTo>
                                <a:lnTo>
                                  <a:pt x="29260" y="20129"/>
                                </a:lnTo>
                                <a:lnTo>
                                  <a:pt x="25603" y="23367"/>
                                </a:lnTo>
                                <a:lnTo>
                                  <a:pt x="22936" y="24155"/>
                                </a:lnTo>
                                <a:lnTo>
                                  <a:pt x="36107" y="24155"/>
                                </a:lnTo>
                                <a:lnTo>
                                  <a:pt x="42697" y="15214"/>
                                </a:lnTo>
                                <a:lnTo>
                                  <a:pt x="42697" y="8788"/>
                                </a:lnTo>
                                <a:lnTo>
                                  <a:pt x="41236" y="5918"/>
                                </a:lnTo>
                                <a:lnTo>
                                  <a:pt x="38487" y="4165"/>
                                </a:lnTo>
                                <a:close/>
                              </a:path>
                              <a:path w="170180" h="59055">
                                <a:moveTo>
                                  <a:pt x="67297" y="3111"/>
                                </a:moveTo>
                                <a:lnTo>
                                  <a:pt x="57781" y="3111"/>
                                </a:lnTo>
                                <a:lnTo>
                                  <a:pt x="55384" y="4635"/>
                                </a:lnTo>
                                <a:lnTo>
                                  <a:pt x="50931" y="9067"/>
                                </a:lnTo>
                                <a:lnTo>
                                  <a:pt x="49237" y="11633"/>
                                </a:lnTo>
                                <a:lnTo>
                                  <a:pt x="46774" y="17652"/>
                                </a:lnTo>
                                <a:lnTo>
                                  <a:pt x="46151" y="20916"/>
                                </a:lnTo>
                                <a:lnTo>
                                  <a:pt x="46151" y="28016"/>
                                </a:lnTo>
                                <a:lnTo>
                                  <a:pt x="57902" y="45465"/>
                                </a:lnTo>
                                <a:lnTo>
                                  <a:pt x="58036" y="45465"/>
                                </a:lnTo>
                                <a:lnTo>
                                  <a:pt x="63512" y="47510"/>
                                </a:lnTo>
                                <a:lnTo>
                                  <a:pt x="66636" y="48056"/>
                                </a:lnTo>
                                <a:lnTo>
                                  <a:pt x="72770" y="48056"/>
                                </a:lnTo>
                                <a:lnTo>
                                  <a:pt x="75171" y="47726"/>
                                </a:lnTo>
                                <a:lnTo>
                                  <a:pt x="79273" y="46380"/>
                                </a:lnTo>
                                <a:lnTo>
                                  <a:pt x="81127" y="45465"/>
                                </a:lnTo>
                                <a:lnTo>
                                  <a:pt x="83906" y="43548"/>
                                </a:lnTo>
                                <a:lnTo>
                                  <a:pt x="70840" y="43548"/>
                                </a:lnTo>
                                <a:lnTo>
                                  <a:pt x="69220" y="43230"/>
                                </a:lnTo>
                                <a:lnTo>
                                  <a:pt x="69073" y="43230"/>
                                </a:lnTo>
                                <a:lnTo>
                                  <a:pt x="65582" y="41655"/>
                                </a:lnTo>
                                <a:lnTo>
                                  <a:pt x="59004" y="16967"/>
                                </a:lnTo>
                                <a:lnTo>
                                  <a:pt x="60058" y="11976"/>
                                </a:lnTo>
                                <a:lnTo>
                                  <a:pt x="64236" y="4876"/>
                                </a:lnTo>
                                <a:lnTo>
                                  <a:pt x="67297" y="3111"/>
                                </a:lnTo>
                                <a:close/>
                              </a:path>
                              <a:path w="170180" h="59055">
                                <a:moveTo>
                                  <a:pt x="87274" y="33731"/>
                                </a:moveTo>
                                <a:lnTo>
                                  <a:pt x="75882" y="43548"/>
                                </a:lnTo>
                                <a:lnTo>
                                  <a:pt x="83906" y="43548"/>
                                </a:lnTo>
                                <a:lnTo>
                                  <a:pt x="90042" y="35407"/>
                                </a:lnTo>
                                <a:lnTo>
                                  <a:pt x="87274" y="33731"/>
                                </a:lnTo>
                                <a:close/>
                              </a:path>
                              <a:path w="170180" h="59055">
                                <a:moveTo>
                                  <a:pt x="87820" y="1231"/>
                                </a:moveTo>
                                <a:lnTo>
                                  <a:pt x="85051" y="1231"/>
                                </a:lnTo>
                                <a:lnTo>
                                  <a:pt x="82930" y="3111"/>
                                </a:lnTo>
                                <a:lnTo>
                                  <a:pt x="74548" y="3111"/>
                                </a:lnTo>
                                <a:lnTo>
                                  <a:pt x="85221" y="17652"/>
                                </a:lnTo>
                                <a:lnTo>
                                  <a:pt x="85293" y="17881"/>
                                </a:lnTo>
                                <a:lnTo>
                                  <a:pt x="88125" y="17881"/>
                                </a:lnTo>
                                <a:lnTo>
                                  <a:pt x="88010" y="11633"/>
                                </a:lnTo>
                                <a:lnTo>
                                  <a:pt x="87887" y="4876"/>
                                </a:lnTo>
                                <a:lnTo>
                                  <a:pt x="87820" y="1231"/>
                                </a:lnTo>
                                <a:close/>
                              </a:path>
                              <a:path w="170180" h="59055">
                                <a:moveTo>
                                  <a:pt x="73405" y="0"/>
                                </a:moveTo>
                                <a:lnTo>
                                  <a:pt x="67398" y="0"/>
                                </a:lnTo>
                                <a:lnTo>
                                  <a:pt x="64122" y="596"/>
                                </a:lnTo>
                                <a:lnTo>
                                  <a:pt x="57640" y="3111"/>
                                </a:lnTo>
                                <a:lnTo>
                                  <a:pt x="83233" y="3111"/>
                                </a:lnTo>
                                <a:lnTo>
                                  <a:pt x="81610" y="2235"/>
                                </a:lnTo>
                                <a:lnTo>
                                  <a:pt x="79857" y="1549"/>
                                </a:lnTo>
                                <a:lnTo>
                                  <a:pt x="75691" y="304"/>
                                </a:lnTo>
                                <a:lnTo>
                                  <a:pt x="73405" y="0"/>
                                </a:lnTo>
                                <a:close/>
                              </a:path>
                              <a:path w="170180" h="59055">
                                <a:moveTo>
                                  <a:pt x="123380" y="14160"/>
                                </a:moveTo>
                                <a:lnTo>
                                  <a:pt x="110388" y="14160"/>
                                </a:lnTo>
                                <a:lnTo>
                                  <a:pt x="112144" y="14833"/>
                                </a:lnTo>
                                <a:lnTo>
                                  <a:pt x="113385" y="16001"/>
                                </a:lnTo>
                                <a:lnTo>
                                  <a:pt x="114668" y="17259"/>
                                </a:lnTo>
                                <a:lnTo>
                                  <a:pt x="115186" y="18834"/>
                                </a:lnTo>
                                <a:lnTo>
                                  <a:pt x="115150" y="24282"/>
                                </a:lnTo>
                                <a:lnTo>
                                  <a:pt x="103098" y="34366"/>
                                </a:lnTo>
                                <a:lnTo>
                                  <a:pt x="101257" y="35496"/>
                                </a:lnTo>
                                <a:lnTo>
                                  <a:pt x="97637" y="38049"/>
                                </a:lnTo>
                                <a:lnTo>
                                  <a:pt x="95961" y="39446"/>
                                </a:lnTo>
                                <a:lnTo>
                                  <a:pt x="94449" y="40982"/>
                                </a:lnTo>
                                <a:lnTo>
                                  <a:pt x="94449" y="46799"/>
                                </a:lnTo>
                                <a:lnTo>
                                  <a:pt x="129235" y="46799"/>
                                </a:lnTo>
                                <a:lnTo>
                                  <a:pt x="129235" y="38049"/>
                                </a:lnTo>
                                <a:lnTo>
                                  <a:pt x="102438" y="38049"/>
                                </a:lnTo>
                                <a:lnTo>
                                  <a:pt x="102438" y="37655"/>
                                </a:lnTo>
                                <a:lnTo>
                                  <a:pt x="114147" y="33312"/>
                                </a:lnTo>
                                <a:lnTo>
                                  <a:pt x="116027" y="32791"/>
                                </a:lnTo>
                                <a:lnTo>
                                  <a:pt x="127419" y="18326"/>
                                </a:lnTo>
                                <a:lnTo>
                                  <a:pt x="125856" y="15519"/>
                                </a:lnTo>
                                <a:lnTo>
                                  <a:pt x="123380" y="14160"/>
                                </a:lnTo>
                                <a:close/>
                              </a:path>
                              <a:path w="170180" h="59055">
                                <a:moveTo>
                                  <a:pt x="115544" y="11201"/>
                                </a:moveTo>
                                <a:lnTo>
                                  <a:pt x="106121" y="11201"/>
                                </a:lnTo>
                                <a:lnTo>
                                  <a:pt x="102425" y="12153"/>
                                </a:lnTo>
                                <a:lnTo>
                                  <a:pt x="97051" y="15519"/>
                                </a:lnTo>
                                <a:lnTo>
                                  <a:pt x="96316" y="16001"/>
                                </a:lnTo>
                                <a:lnTo>
                                  <a:pt x="95471" y="17259"/>
                                </a:lnTo>
                                <a:lnTo>
                                  <a:pt x="94830" y="18326"/>
                                </a:lnTo>
                                <a:lnTo>
                                  <a:pt x="94830" y="22313"/>
                                </a:lnTo>
                                <a:lnTo>
                                  <a:pt x="95300" y="23596"/>
                                </a:lnTo>
                                <a:lnTo>
                                  <a:pt x="96823" y="25260"/>
                                </a:lnTo>
                                <a:lnTo>
                                  <a:pt x="97404" y="25768"/>
                                </a:lnTo>
                                <a:lnTo>
                                  <a:pt x="98488" y="26212"/>
                                </a:lnTo>
                                <a:lnTo>
                                  <a:pt x="101790" y="26212"/>
                                </a:lnTo>
                                <a:lnTo>
                                  <a:pt x="104533" y="14833"/>
                                </a:lnTo>
                                <a:lnTo>
                                  <a:pt x="106375" y="14300"/>
                                </a:lnTo>
                                <a:lnTo>
                                  <a:pt x="108254" y="14160"/>
                                </a:lnTo>
                                <a:lnTo>
                                  <a:pt x="123380" y="14160"/>
                                </a:lnTo>
                                <a:lnTo>
                                  <a:pt x="119780" y="12153"/>
                                </a:lnTo>
                                <a:lnTo>
                                  <a:pt x="120040" y="12153"/>
                                </a:lnTo>
                                <a:lnTo>
                                  <a:pt x="115544" y="11201"/>
                                </a:lnTo>
                                <a:close/>
                              </a:path>
                              <a:path w="170180" h="59055">
                                <a:moveTo>
                                  <a:pt x="140817" y="43624"/>
                                </a:moveTo>
                                <a:lnTo>
                                  <a:pt x="137515" y="43624"/>
                                </a:lnTo>
                                <a:lnTo>
                                  <a:pt x="136207" y="44145"/>
                                </a:lnTo>
                                <a:lnTo>
                                  <a:pt x="134264" y="46240"/>
                                </a:lnTo>
                                <a:lnTo>
                                  <a:pt x="133769" y="47523"/>
                                </a:lnTo>
                                <a:lnTo>
                                  <a:pt x="133769" y="51739"/>
                                </a:lnTo>
                                <a:lnTo>
                                  <a:pt x="135280" y="54025"/>
                                </a:lnTo>
                                <a:lnTo>
                                  <a:pt x="138290" y="55854"/>
                                </a:lnTo>
                                <a:lnTo>
                                  <a:pt x="141300" y="57721"/>
                                </a:lnTo>
                                <a:lnTo>
                                  <a:pt x="144983" y="58635"/>
                                </a:lnTo>
                                <a:lnTo>
                                  <a:pt x="155333" y="58635"/>
                                </a:lnTo>
                                <a:lnTo>
                                  <a:pt x="160273" y="57315"/>
                                </a:lnTo>
                                <a:lnTo>
                                  <a:pt x="162637" y="55676"/>
                                </a:lnTo>
                                <a:lnTo>
                                  <a:pt x="147916" y="55676"/>
                                </a:lnTo>
                                <a:lnTo>
                                  <a:pt x="145287" y="55511"/>
                                </a:lnTo>
                                <a:lnTo>
                                  <a:pt x="143740" y="55092"/>
                                </a:lnTo>
                                <a:lnTo>
                                  <a:pt x="143432" y="55092"/>
                                </a:lnTo>
                                <a:lnTo>
                                  <a:pt x="143582" y="54660"/>
                                </a:lnTo>
                                <a:lnTo>
                                  <a:pt x="144675" y="50990"/>
                                </a:lnTo>
                                <a:lnTo>
                                  <a:pt x="144716" y="50850"/>
                                </a:lnTo>
                                <a:lnTo>
                                  <a:pt x="144919" y="49682"/>
                                </a:lnTo>
                                <a:lnTo>
                                  <a:pt x="144919" y="47104"/>
                                </a:lnTo>
                                <a:lnTo>
                                  <a:pt x="144373" y="45897"/>
                                </a:lnTo>
                                <a:lnTo>
                                  <a:pt x="143281" y="44996"/>
                                </a:lnTo>
                                <a:lnTo>
                                  <a:pt x="142302" y="44145"/>
                                </a:lnTo>
                                <a:lnTo>
                                  <a:pt x="142454" y="44145"/>
                                </a:lnTo>
                                <a:lnTo>
                                  <a:pt x="140817" y="43624"/>
                                </a:lnTo>
                                <a:close/>
                              </a:path>
                              <a:path w="170180" h="59055">
                                <a:moveTo>
                                  <a:pt x="163713" y="14160"/>
                                </a:moveTo>
                                <a:lnTo>
                                  <a:pt x="151434" y="14160"/>
                                </a:lnTo>
                                <a:lnTo>
                                  <a:pt x="153159" y="14833"/>
                                </a:lnTo>
                                <a:lnTo>
                                  <a:pt x="155348" y="17310"/>
                                </a:lnTo>
                                <a:lnTo>
                                  <a:pt x="155460" y="17437"/>
                                </a:lnTo>
                                <a:lnTo>
                                  <a:pt x="155973" y="19176"/>
                                </a:lnTo>
                                <a:lnTo>
                                  <a:pt x="155939" y="25742"/>
                                </a:lnTo>
                                <a:lnTo>
                                  <a:pt x="155553" y="27279"/>
                                </a:lnTo>
                                <a:lnTo>
                                  <a:pt x="155435" y="27749"/>
                                </a:lnTo>
                                <a:lnTo>
                                  <a:pt x="153022" y="30949"/>
                                </a:lnTo>
                                <a:lnTo>
                                  <a:pt x="150955" y="31800"/>
                                </a:lnTo>
                                <a:lnTo>
                                  <a:pt x="145491" y="31800"/>
                                </a:lnTo>
                                <a:lnTo>
                                  <a:pt x="145491" y="35610"/>
                                </a:lnTo>
                                <a:lnTo>
                                  <a:pt x="151180" y="35610"/>
                                </a:lnTo>
                                <a:lnTo>
                                  <a:pt x="152488" y="35864"/>
                                </a:lnTo>
                                <a:lnTo>
                                  <a:pt x="153517" y="36309"/>
                                </a:lnTo>
                                <a:lnTo>
                                  <a:pt x="155981" y="38226"/>
                                </a:lnTo>
                                <a:lnTo>
                                  <a:pt x="157109" y="40843"/>
                                </a:lnTo>
                                <a:lnTo>
                                  <a:pt x="157213" y="41084"/>
                                </a:lnTo>
                                <a:lnTo>
                                  <a:pt x="157441" y="42176"/>
                                </a:lnTo>
                                <a:lnTo>
                                  <a:pt x="157433" y="47523"/>
                                </a:lnTo>
                                <a:lnTo>
                                  <a:pt x="157302" y="48412"/>
                                </a:lnTo>
                                <a:lnTo>
                                  <a:pt x="156353" y="50850"/>
                                </a:lnTo>
                                <a:lnTo>
                                  <a:pt x="156298" y="50990"/>
                                </a:lnTo>
                                <a:lnTo>
                                  <a:pt x="149174" y="55676"/>
                                </a:lnTo>
                                <a:lnTo>
                                  <a:pt x="162637" y="55676"/>
                                </a:lnTo>
                                <a:lnTo>
                                  <a:pt x="167767" y="52120"/>
                                </a:lnTo>
                                <a:lnTo>
                                  <a:pt x="168086" y="51739"/>
                                </a:lnTo>
                                <a:lnTo>
                                  <a:pt x="169849" y="48691"/>
                                </a:lnTo>
                                <a:lnTo>
                                  <a:pt x="169744" y="42176"/>
                                </a:lnTo>
                                <a:lnTo>
                                  <a:pt x="169477" y="41084"/>
                                </a:lnTo>
                                <a:lnTo>
                                  <a:pt x="169417" y="40843"/>
                                </a:lnTo>
                                <a:lnTo>
                                  <a:pt x="157962" y="33439"/>
                                </a:lnTo>
                                <a:lnTo>
                                  <a:pt x="156565" y="33439"/>
                                </a:lnTo>
                                <a:lnTo>
                                  <a:pt x="156565" y="32842"/>
                                </a:lnTo>
                                <a:lnTo>
                                  <a:pt x="167703" y="19761"/>
                                </a:lnTo>
                                <a:lnTo>
                                  <a:pt x="166812" y="17437"/>
                                </a:lnTo>
                                <a:lnTo>
                                  <a:pt x="166763" y="17310"/>
                                </a:lnTo>
                                <a:lnTo>
                                  <a:pt x="165950" y="16141"/>
                                </a:lnTo>
                                <a:lnTo>
                                  <a:pt x="163713" y="14160"/>
                                </a:lnTo>
                                <a:close/>
                              </a:path>
                              <a:path w="170180" h="59055">
                                <a:moveTo>
                                  <a:pt x="154990" y="11201"/>
                                </a:moveTo>
                                <a:lnTo>
                                  <a:pt x="147129" y="11201"/>
                                </a:lnTo>
                                <a:lnTo>
                                  <a:pt x="143268" y="12128"/>
                                </a:lnTo>
                                <a:lnTo>
                                  <a:pt x="137121" y="15887"/>
                                </a:lnTo>
                                <a:lnTo>
                                  <a:pt x="135597" y="18135"/>
                                </a:lnTo>
                                <a:lnTo>
                                  <a:pt x="135597" y="22301"/>
                                </a:lnTo>
                                <a:lnTo>
                                  <a:pt x="136067" y="23558"/>
                                </a:lnTo>
                                <a:lnTo>
                                  <a:pt x="137673" y="25323"/>
                                </a:lnTo>
                                <a:lnTo>
                                  <a:pt x="138171" y="25742"/>
                                </a:lnTo>
                                <a:lnTo>
                                  <a:pt x="139379" y="26238"/>
                                </a:lnTo>
                                <a:lnTo>
                                  <a:pt x="142388" y="26238"/>
                                </a:lnTo>
                                <a:lnTo>
                                  <a:pt x="145160" y="14833"/>
                                </a:lnTo>
                                <a:lnTo>
                                  <a:pt x="147065" y="14300"/>
                                </a:lnTo>
                                <a:lnTo>
                                  <a:pt x="149224" y="14160"/>
                                </a:lnTo>
                                <a:lnTo>
                                  <a:pt x="163713" y="14160"/>
                                </a:lnTo>
                                <a:lnTo>
                                  <a:pt x="163512" y="13982"/>
                                </a:lnTo>
                                <a:lnTo>
                                  <a:pt x="161874" y="13068"/>
                                </a:lnTo>
                                <a:lnTo>
                                  <a:pt x="157657" y="11582"/>
                                </a:lnTo>
                                <a:lnTo>
                                  <a:pt x="154990" y="1120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1" name="Image 761"/>
                          <pic:cNvPicPr/>
                        </pic:nvPicPr>
                        <pic:blipFill>
                          <a:blip r:embed="rId436" cstate="print"/>
                          <a:stretch>
                            <a:fillRect/>
                          </a:stretch>
                        </pic:blipFill>
                        <pic:spPr>
                          <a:xfrm>
                            <a:off x="5347944" y="1526286"/>
                            <a:ext cx="246443" cy="202704"/>
                          </a:xfrm>
                          <a:prstGeom prst="rect">
                            <a:avLst/>
                          </a:prstGeom>
                        </pic:spPr>
                      </pic:pic>
                      <pic:pic xmlns:pic="http://schemas.openxmlformats.org/drawingml/2006/picture">
                        <pic:nvPicPr>
                          <pic:cNvPr id="762" name="Image 762"/>
                          <pic:cNvPicPr/>
                        </pic:nvPicPr>
                        <pic:blipFill>
                          <a:blip r:embed="rId877" cstate="print"/>
                          <a:stretch>
                            <a:fillRect/>
                          </a:stretch>
                        </pic:blipFill>
                        <pic:spPr>
                          <a:xfrm>
                            <a:off x="5326075" y="1526286"/>
                            <a:ext cx="248424" cy="202704"/>
                          </a:xfrm>
                          <a:prstGeom prst="rect">
                            <a:avLst/>
                          </a:prstGeom>
                        </pic:spPr>
                      </pic:pic>
                      <wps:wsp>
                        <wps:cNvPr id="763" name="Graphic 763"/>
                        <wps:cNvSpPr/>
                        <wps:spPr>
                          <a:xfrm>
                            <a:off x="5359715" y="1583376"/>
                            <a:ext cx="172720" cy="59055"/>
                          </a:xfrm>
                          <a:custGeom>
                            <a:avLst/>
                            <a:gdLst/>
                            <a:ahLst/>
                            <a:cxnLst/>
                            <a:rect l="l" t="t" r="r" b="b"/>
                            <a:pathLst>
                              <a:path w="172720" h="59055">
                                <a:moveTo>
                                  <a:pt x="31026" y="1231"/>
                                </a:moveTo>
                                <a:lnTo>
                                  <a:pt x="0" y="1231"/>
                                </a:lnTo>
                                <a:lnTo>
                                  <a:pt x="0" y="3759"/>
                                </a:lnTo>
                                <a:lnTo>
                                  <a:pt x="2235" y="4165"/>
                                </a:lnTo>
                                <a:lnTo>
                                  <a:pt x="4635" y="4851"/>
                                </a:lnTo>
                                <a:lnTo>
                                  <a:pt x="6299" y="6210"/>
                                </a:lnTo>
                                <a:lnTo>
                                  <a:pt x="6680" y="8153"/>
                                </a:lnTo>
                                <a:lnTo>
                                  <a:pt x="6680" y="40284"/>
                                </a:lnTo>
                                <a:lnTo>
                                  <a:pt x="6354" y="41986"/>
                                </a:lnTo>
                                <a:lnTo>
                                  <a:pt x="6286" y="42341"/>
                                </a:lnTo>
                                <a:lnTo>
                                  <a:pt x="4635" y="43586"/>
                                </a:lnTo>
                                <a:lnTo>
                                  <a:pt x="2476" y="44018"/>
                                </a:lnTo>
                                <a:lnTo>
                                  <a:pt x="0" y="44297"/>
                                </a:lnTo>
                                <a:lnTo>
                                  <a:pt x="0" y="46799"/>
                                </a:lnTo>
                                <a:lnTo>
                                  <a:pt x="24701" y="46799"/>
                                </a:lnTo>
                                <a:lnTo>
                                  <a:pt x="24701" y="44297"/>
                                </a:lnTo>
                                <a:lnTo>
                                  <a:pt x="22894" y="44018"/>
                                </a:lnTo>
                                <a:lnTo>
                                  <a:pt x="22616" y="44018"/>
                                </a:lnTo>
                                <a:lnTo>
                                  <a:pt x="20154" y="43357"/>
                                </a:lnTo>
                                <a:lnTo>
                                  <a:pt x="18503" y="41986"/>
                                </a:lnTo>
                                <a:lnTo>
                                  <a:pt x="18148" y="40284"/>
                                </a:lnTo>
                                <a:lnTo>
                                  <a:pt x="18084" y="27177"/>
                                </a:lnTo>
                                <a:lnTo>
                                  <a:pt x="24879" y="27177"/>
                                </a:lnTo>
                                <a:lnTo>
                                  <a:pt x="27647" y="26911"/>
                                </a:lnTo>
                                <a:lnTo>
                                  <a:pt x="30137" y="26390"/>
                                </a:lnTo>
                                <a:lnTo>
                                  <a:pt x="32600" y="25844"/>
                                </a:lnTo>
                                <a:lnTo>
                                  <a:pt x="34810" y="24968"/>
                                </a:lnTo>
                                <a:lnTo>
                                  <a:pt x="36119" y="24155"/>
                                </a:lnTo>
                                <a:lnTo>
                                  <a:pt x="18084" y="24155"/>
                                </a:lnTo>
                                <a:lnTo>
                                  <a:pt x="18084" y="4165"/>
                                </a:lnTo>
                                <a:lnTo>
                                  <a:pt x="38498" y="4165"/>
                                </a:lnTo>
                                <a:lnTo>
                                  <a:pt x="35433" y="2184"/>
                                </a:lnTo>
                                <a:lnTo>
                                  <a:pt x="31026" y="1231"/>
                                </a:lnTo>
                                <a:close/>
                              </a:path>
                              <a:path w="172720" h="59055">
                                <a:moveTo>
                                  <a:pt x="38500" y="4165"/>
                                </a:moveTo>
                                <a:lnTo>
                                  <a:pt x="24269" y="4165"/>
                                </a:lnTo>
                                <a:lnTo>
                                  <a:pt x="26733" y="4991"/>
                                </a:lnTo>
                                <a:lnTo>
                                  <a:pt x="28105" y="6654"/>
                                </a:lnTo>
                                <a:lnTo>
                                  <a:pt x="29502" y="8305"/>
                                </a:lnTo>
                                <a:lnTo>
                                  <a:pt x="30175" y="10858"/>
                                </a:lnTo>
                                <a:lnTo>
                                  <a:pt x="30175" y="17627"/>
                                </a:lnTo>
                                <a:lnTo>
                                  <a:pt x="29260" y="20129"/>
                                </a:lnTo>
                                <a:lnTo>
                                  <a:pt x="25603" y="23367"/>
                                </a:lnTo>
                                <a:lnTo>
                                  <a:pt x="22923" y="24155"/>
                                </a:lnTo>
                                <a:lnTo>
                                  <a:pt x="36119" y="24155"/>
                                </a:lnTo>
                                <a:lnTo>
                                  <a:pt x="42697" y="15214"/>
                                </a:lnTo>
                                <a:lnTo>
                                  <a:pt x="42697" y="8788"/>
                                </a:lnTo>
                                <a:lnTo>
                                  <a:pt x="41249" y="5918"/>
                                </a:lnTo>
                                <a:lnTo>
                                  <a:pt x="38500" y="4165"/>
                                </a:lnTo>
                                <a:close/>
                              </a:path>
                              <a:path w="172720" h="59055">
                                <a:moveTo>
                                  <a:pt x="67297" y="3111"/>
                                </a:moveTo>
                                <a:lnTo>
                                  <a:pt x="57780" y="3111"/>
                                </a:lnTo>
                                <a:lnTo>
                                  <a:pt x="55372" y="4635"/>
                                </a:lnTo>
                                <a:lnTo>
                                  <a:pt x="50931" y="9067"/>
                                </a:lnTo>
                                <a:lnTo>
                                  <a:pt x="49237" y="11633"/>
                                </a:lnTo>
                                <a:lnTo>
                                  <a:pt x="46774" y="17652"/>
                                </a:lnTo>
                                <a:lnTo>
                                  <a:pt x="46164" y="20916"/>
                                </a:lnTo>
                                <a:lnTo>
                                  <a:pt x="46164" y="28016"/>
                                </a:lnTo>
                                <a:lnTo>
                                  <a:pt x="57901" y="45465"/>
                                </a:lnTo>
                                <a:lnTo>
                                  <a:pt x="58036" y="45465"/>
                                </a:lnTo>
                                <a:lnTo>
                                  <a:pt x="63512" y="47510"/>
                                </a:lnTo>
                                <a:lnTo>
                                  <a:pt x="66649" y="48056"/>
                                </a:lnTo>
                                <a:lnTo>
                                  <a:pt x="72771" y="48056"/>
                                </a:lnTo>
                                <a:lnTo>
                                  <a:pt x="75171" y="47726"/>
                                </a:lnTo>
                                <a:lnTo>
                                  <a:pt x="79273" y="46380"/>
                                </a:lnTo>
                                <a:lnTo>
                                  <a:pt x="81127" y="45465"/>
                                </a:lnTo>
                                <a:lnTo>
                                  <a:pt x="83906" y="43548"/>
                                </a:lnTo>
                                <a:lnTo>
                                  <a:pt x="70840" y="43548"/>
                                </a:lnTo>
                                <a:lnTo>
                                  <a:pt x="69220" y="43230"/>
                                </a:lnTo>
                                <a:lnTo>
                                  <a:pt x="69073" y="43230"/>
                                </a:lnTo>
                                <a:lnTo>
                                  <a:pt x="65595" y="41655"/>
                                </a:lnTo>
                                <a:lnTo>
                                  <a:pt x="59004" y="16967"/>
                                </a:lnTo>
                                <a:lnTo>
                                  <a:pt x="60045" y="11976"/>
                                </a:lnTo>
                                <a:lnTo>
                                  <a:pt x="64236" y="4876"/>
                                </a:lnTo>
                                <a:lnTo>
                                  <a:pt x="67297" y="3111"/>
                                </a:lnTo>
                                <a:close/>
                              </a:path>
                              <a:path w="172720" h="59055">
                                <a:moveTo>
                                  <a:pt x="87287" y="33731"/>
                                </a:moveTo>
                                <a:lnTo>
                                  <a:pt x="75882" y="43548"/>
                                </a:lnTo>
                                <a:lnTo>
                                  <a:pt x="83906" y="43548"/>
                                </a:lnTo>
                                <a:lnTo>
                                  <a:pt x="90043" y="35407"/>
                                </a:lnTo>
                                <a:lnTo>
                                  <a:pt x="87287" y="33731"/>
                                </a:lnTo>
                                <a:close/>
                              </a:path>
                              <a:path w="172720" h="59055">
                                <a:moveTo>
                                  <a:pt x="87820" y="1231"/>
                                </a:moveTo>
                                <a:lnTo>
                                  <a:pt x="85039" y="1231"/>
                                </a:lnTo>
                                <a:lnTo>
                                  <a:pt x="82944" y="3111"/>
                                </a:lnTo>
                                <a:lnTo>
                                  <a:pt x="74549" y="3111"/>
                                </a:lnTo>
                                <a:lnTo>
                                  <a:pt x="85293" y="17881"/>
                                </a:lnTo>
                                <a:lnTo>
                                  <a:pt x="88125" y="17881"/>
                                </a:lnTo>
                                <a:lnTo>
                                  <a:pt x="88010" y="11633"/>
                                </a:lnTo>
                                <a:lnTo>
                                  <a:pt x="87887" y="4876"/>
                                </a:lnTo>
                                <a:lnTo>
                                  <a:pt x="87820" y="1231"/>
                                </a:lnTo>
                                <a:close/>
                              </a:path>
                              <a:path w="172720" h="59055">
                                <a:moveTo>
                                  <a:pt x="73418" y="0"/>
                                </a:moveTo>
                                <a:lnTo>
                                  <a:pt x="67386" y="0"/>
                                </a:lnTo>
                                <a:lnTo>
                                  <a:pt x="64109" y="596"/>
                                </a:lnTo>
                                <a:lnTo>
                                  <a:pt x="57641" y="3111"/>
                                </a:lnTo>
                                <a:lnTo>
                                  <a:pt x="83247" y="3111"/>
                                </a:lnTo>
                                <a:lnTo>
                                  <a:pt x="81610" y="2235"/>
                                </a:lnTo>
                                <a:lnTo>
                                  <a:pt x="79870" y="1549"/>
                                </a:lnTo>
                                <a:lnTo>
                                  <a:pt x="75704" y="304"/>
                                </a:lnTo>
                                <a:lnTo>
                                  <a:pt x="73418" y="0"/>
                                </a:lnTo>
                                <a:close/>
                              </a:path>
                              <a:path w="172720" h="59055">
                                <a:moveTo>
                                  <a:pt x="123411" y="14160"/>
                                </a:moveTo>
                                <a:lnTo>
                                  <a:pt x="110388" y="14160"/>
                                </a:lnTo>
                                <a:lnTo>
                                  <a:pt x="112143" y="14833"/>
                                </a:lnTo>
                                <a:lnTo>
                                  <a:pt x="114668" y="17259"/>
                                </a:lnTo>
                                <a:lnTo>
                                  <a:pt x="115186" y="18834"/>
                                </a:lnTo>
                                <a:lnTo>
                                  <a:pt x="115150" y="24282"/>
                                </a:lnTo>
                                <a:lnTo>
                                  <a:pt x="114808" y="25260"/>
                                </a:lnTo>
                                <a:lnTo>
                                  <a:pt x="103098" y="34366"/>
                                </a:lnTo>
                                <a:lnTo>
                                  <a:pt x="101257" y="35496"/>
                                </a:lnTo>
                                <a:lnTo>
                                  <a:pt x="97637" y="38049"/>
                                </a:lnTo>
                                <a:lnTo>
                                  <a:pt x="95961" y="39446"/>
                                </a:lnTo>
                                <a:lnTo>
                                  <a:pt x="94437" y="40982"/>
                                </a:lnTo>
                                <a:lnTo>
                                  <a:pt x="94437" y="46799"/>
                                </a:lnTo>
                                <a:lnTo>
                                  <a:pt x="129247" y="46799"/>
                                </a:lnTo>
                                <a:lnTo>
                                  <a:pt x="129247" y="38049"/>
                                </a:lnTo>
                                <a:lnTo>
                                  <a:pt x="102450" y="38049"/>
                                </a:lnTo>
                                <a:lnTo>
                                  <a:pt x="102450" y="37655"/>
                                </a:lnTo>
                                <a:lnTo>
                                  <a:pt x="114160" y="33312"/>
                                </a:lnTo>
                                <a:lnTo>
                                  <a:pt x="116014" y="32791"/>
                                </a:lnTo>
                                <a:lnTo>
                                  <a:pt x="127419" y="18326"/>
                                </a:lnTo>
                                <a:lnTo>
                                  <a:pt x="125869" y="15519"/>
                                </a:lnTo>
                                <a:lnTo>
                                  <a:pt x="123411" y="14160"/>
                                </a:lnTo>
                                <a:close/>
                              </a:path>
                              <a:path w="172720" h="59055">
                                <a:moveTo>
                                  <a:pt x="115544" y="11201"/>
                                </a:moveTo>
                                <a:lnTo>
                                  <a:pt x="106133" y="11201"/>
                                </a:lnTo>
                                <a:lnTo>
                                  <a:pt x="102438" y="12153"/>
                                </a:lnTo>
                                <a:lnTo>
                                  <a:pt x="96354" y="15963"/>
                                </a:lnTo>
                                <a:lnTo>
                                  <a:pt x="95476" y="17259"/>
                                </a:lnTo>
                                <a:lnTo>
                                  <a:pt x="94830" y="18326"/>
                                </a:lnTo>
                                <a:lnTo>
                                  <a:pt x="94830" y="22313"/>
                                </a:lnTo>
                                <a:lnTo>
                                  <a:pt x="95300" y="23596"/>
                                </a:lnTo>
                                <a:lnTo>
                                  <a:pt x="96813" y="25260"/>
                                </a:lnTo>
                                <a:lnTo>
                                  <a:pt x="97391" y="25768"/>
                                </a:lnTo>
                                <a:lnTo>
                                  <a:pt x="98475" y="26212"/>
                                </a:lnTo>
                                <a:lnTo>
                                  <a:pt x="101790" y="26212"/>
                                </a:lnTo>
                                <a:lnTo>
                                  <a:pt x="104521" y="14833"/>
                                </a:lnTo>
                                <a:lnTo>
                                  <a:pt x="106375" y="14300"/>
                                </a:lnTo>
                                <a:lnTo>
                                  <a:pt x="108267" y="14160"/>
                                </a:lnTo>
                                <a:lnTo>
                                  <a:pt x="123411" y="14160"/>
                                </a:lnTo>
                                <a:lnTo>
                                  <a:pt x="119782" y="12153"/>
                                </a:lnTo>
                                <a:lnTo>
                                  <a:pt x="120040" y="12153"/>
                                </a:lnTo>
                                <a:lnTo>
                                  <a:pt x="115544" y="11201"/>
                                </a:lnTo>
                                <a:close/>
                              </a:path>
                              <a:path w="172720" h="59055">
                                <a:moveTo>
                                  <a:pt x="165671" y="46481"/>
                                </a:moveTo>
                                <a:lnTo>
                                  <a:pt x="154927" y="46481"/>
                                </a:lnTo>
                                <a:lnTo>
                                  <a:pt x="154927" y="58635"/>
                                </a:lnTo>
                                <a:lnTo>
                                  <a:pt x="165671" y="58635"/>
                                </a:lnTo>
                                <a:lnTo>
                                  <a:pt x="165671" y="46481"/>
                                </a:lnTo>
                                <a:close/>
                              </a:path>
                              <a:path w="172720" h="59055">
                                <a:moveTo>
                                  <a:pt x="165671" y="11379"/>
                                </a:moveTo>
                                <a:lnTo>
                                  <a:pt x="156718" y="11379"/>
                                </a:lnTo>
                                <a:lnTo>
                                  <a:pt x="133667" y="40576"/>
                                </a:lnTo>
                                <a:lnTo>
                                  <a:pt x="133667" y="46481"/>
                                </a:lnTo>
                                <a:lnTo>
                                  <a:pt x="172580" y="46481"/>
                                </a:lnTo>
                                <a:lnTo>
                                  <a:pt x="172580" y="39712"/>
                                </a:lnTo>
                                <a:lnTo>
                                  <a:pt x="138620" y="39712"/>
                                </a:lnTo>
                                <a:lnTo>
                                  <a:pt x="154927" y="19049"/>
                                </a:lnTo>
                                <a:lnTo>
                                  <a:pt x="165671" y="19049"/>
                                </a:lnTo>
                                <a:lnTo>
                                  <a:pt x="165671" y="11379"/>
                                </a:lnTo>
                                <a:close/>
                              </a:path>
                              <a:path w="172720" h="59055">
                                <a:moveTo>
                                  <a:pt x="165671" y="19049"/>
                                </a:moveTo>
                                <a:lnTo>
                                  <a:pt x="154927" y="19049"/>
                                </a:lnTo>
                                <a:lnTo>
                                  <a:pt x="154927" y="39712"/>
                                </a:lnTo>
                                <a:lnTo>
                                  <a:pt x="165671" y="39712"/>
                                </a:lnTo>
                                <a:lnTo>
                                  <a:pt x="165671" y="1904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64" name="Image 764"/>
                          <pic:cNvPicPr/>
                        </pic:nvPicPr>
                        <pic:blipFill>
                          <a:blip r:embed="rId878" cstate="print"/>
                          <a:stretch>
                            <a:fillRect/>
                          </a:stretch>
                        </pic:blipFill>
                        <pic:spPr>
                          <a:xfrm>
                            <a:off x="3000724" y="227244"/>
                            <a:ext cx="350710" cy="50952"/>
                          </a:xfrm>
                          <a:prstGeom prst="rect">
                            <a:avLst/>
                          </a:prstGeom>
                        </pic:spPr>
                      </pic:pic>
                      <pic:pic xmlns:pic="http://schemas.openxmlformats.org/drawingml/2006/picture">
                        <pic:nvPicPr>
                          <pic:cNvPr id="765" name="Image 765"/>
                          <pic:cNvPicPr/>
                        </pic:nvPicPr>
                        <pic:blipFill>
                          <a:blip r:embed="rId879" cstate="print"/>
                          <a:stretch>
                            <a:fillRect/>
                          </a:stretch>
                        </pic:blipFill>
                        <pic:spPr>
                          <a:xfrm>
                            <a:off x="3563315" y="0"/>
                            <a:ext cx="2275509" cy="296113"/>
                          </a:xfrm>
                          <a:prstGeom prst="rect">
                            <a:avLst/>
                          </a:prstGeom>
                        </pic:spPr>
                      </pic:pic>
                      <pic:pic xmlns:pic="http://schemas.openxmlformats.org/drawingml/2006/picture">
                        <pic:nvPicPr>
                          <pic:cNvPr id="766" name="Image 766"/>
                          <pic:cNvPicPr/>
                        </pic:nvPicPr>
                        <pic:blipFill>
                          <a:blip r:embed="rId880" cstate="print"/>
                          <a:stretch>
                            <a:fillRect/>
                          </a:stretch>
                        </pic:blipFill>
                        <pic:spPr>
                          <a:xfrm>
                            <a:off x="3826373" y="62891"/>
                            <a:ext cx="1733397" cy="146124"/>
                          </a:xfrm>
                          <a:prstGeom prst="rect">
                            <a:avLst/>
                          </a:prstGeom>
                        </pic:spPr>
                      </pic:pic>
                      <pic:pic xmlns:pic="http://schemas.openxmlformats.org/drawingml/2006/picture">
                        <pic:nvPicPr>
                          <pic:cNvPr id="767" name="Image 767"/>
                          <pic:cNvPicPr/>
                        </pic:nvPicPr>
                        <pic:blipFill>
                          <a:blip r:embed="rId881" cstate="print"/>
                          <a:stretch>
                            <a:fillRect/>
                          </a:stretch>
                        </pic:blipFill>
                        <pic:spPr>
                          <a:xfrm>
                            <a:off x="115265" y="995667"/>
                            <a:ext cx="101346" cy="117246"/>
                          </a:xfrm>
                          <a:prstGeom prst="rect">
                            <a:avLst/>
                          </a:prstGeom>
                        </pic:spPr>
                      </pic:pic>
                      <pic:pic xmlns:pic="http://schemas.openxmlformats.org/drawingml/2006/picture">
                        <pic:nvPicPr>
                          <pic:cNvPr id="768" name="Image 768"/>
                          <pic:cNvPicPr/>
                        </pic:nvPicPr>
                        <pic:blipFill>
                          <a:blip r:embed="rId882" cstate="print"/>
                          <a:stretch>
                            <a:fillRect/>
                          </a:stretch>
                        </pic:blipFill>
                        <pic:spPr>
                          <a:xfrm>
                            <a:off x="115265" y="1112913"/>
                            <a:ext cx="268300" cy="85470"/>
                          </a:xfrm>
                          <a:prstGeom prst="rect">
                            <a:avLst/>
                          </a:prstGeom>
                        </pic:spPr>
                      </pic:pic>
                      <pic:pic xmlns:pic="http://schemas.openxmlformats.org/drawingml/2006/picture">
                        <pic:nvPicPr>
                          <pic:cNvPr id="769" name="Image 769"/>
                          <pic:cNvPicPr/>
                        </pic:nvPicPr>
                        <pic:blipFill>
                          <a:blip r:embed="rId883" cstate="print"/>
                          <a:stretch>
                            <a:fillRect/>
                          </a:stretch>
                        </pic:blipFill>
                        <pic:spPr>
                          <a:xfrm>
                            <a:off x="216623" y="995667"/>
                            <a:ext cx="166941" cy="198729"/>
                          </a:xfrm>
                          <a:prstGeom prst="rect">
                            <a:avLst/>
                          </a:prstGeom>
                        </pic:spPr>
                      </pic:pic>
                      <wps:wsp>
                        <wps:cNvPr id="770" name="Graphic 770"/>
                        <wps:cNvSpPr/>
                        <wps:spPr>
                          <a:xfrm>
                            <a:off x="203047" y="1046467"/>
                            <a:ext cx="66040" cy="65405"/>
                          </a:xfrm>
                          <a:custGeom>
                            <a:avLst/>
                            <a:gdLst/>
                            <a:ahLst/>
                            <a:cxnLst/>
                            <a:rect l="l" t="t" r="r" b="b"/>
                            <a:pathLst>
                              <a:path w="66040" h="65405">
                                <a:moveTo>
                                  <a:pt x="38163" y="30391"/>
                                </a:moveTo>
                                <a:lnTo>
                                  <a:pt x="16725" y="16675"/>
                                </a:lnTo>
                                <a:lnTo>
                                  <a:pt x="14732" y="15659"/>
                                </a:lnTo>
                                <a:lnTo>
                                  <a:pt x="12192" y="13347"/>
                                </a:lnTo>
                                <a:lnTo>
                                  <a:pt x="11557" y="11836"/>
                                </a:lnTo>
                                <a:lnTo>
                                  <a:pt x="11557" y="8089"/>
                                </a:lnTo>
                                <a:lnTo>
                                  <a:pt x="12293" y="6477"/>
                                </a:lnTo>
                                <a:lnTo>
                                  <a:pt x="15227" y="3860"/>
                                </a:lnTo>
                                <a:lnTo>
                                  <a:pt x="17106" y="3213"/>
                                </a:lnTo>
                                <a:lnTo>
                                  <a:pt x="21272" y="3213"/>
                                </a:lnTo>
                                <a:lnTo>
                                  <a:pt x="32867" y="16789"/>
                                </a:lnTo>
                                <a:lnTo>
                                  <a:pt x="35636" y="16789"/>
                                </a:lnTo>
                                <a:lnTo>
                                  <a:pt x="35369" y="1244"/>
                                </a:lnTo>
                                <a:lnTo>
                                  <a:pt x="32588" y="1244"/>
                                </a:lnTo>
                                <a:lnTo>
                                  <a:pt x="30619" y="3187"/>
                                </a:lnTo>
                                <a:lnTo>
                                  <a:pt x="29362" y="2463"/>
                                </a:lnTo>
                                <a:lnTo>
                                  <a:pt x="27635" y="1765"/>
                                </a:lnTo>
                                <a:lnTo>
                                  <a:pt x="23215" y="355"/>
                                </a:lnTo>
                                <a:lnTo>
                                  <a:pt x="20853" y="0"/>
                                </a:lnTo>
                                <a:lnTo>
                                  <a:pt x="15748" y="0"/>
                                </a:lnTo>
                                <a:lnTo>
                                  <a:pt x="1193" y="11912"/>
                                </a:lnTo>
                                <a:lnTo>
                                  <a:pt x="1193" y="16510"/>
                                </a:lnTo>
                                <a:lnTo>
                                  <a:pt x="22212" y="30556"/>
                                </a:lnTo>
                                <a:lnTo>
                                  <a:pt x="24257" y="31610"/>
                                </a:lnTo>
                                <a:lnTo>
                                  <a:pt x="26885" y="34010"/>
                                </a:lnTo>
                                <a:lnTo>
                                  <a:pt x="27546" y="35521"/>
                                </a:lnTo>
                                <a:lnTo>
                                  <a:pt x="27546" y="39446"/>
                                </a:lnTo>
                                <a:lnTo>
                                  <a:pt x="26771" y="41262"/>
                                </a:lnTo>
                                <a:lnTo>
                                  <a:pt x="23660" y="44107"/>
                                </a:lnTo>
                                <a:lnTo>
                                  <a:pt x="21437" y="44805"/>
                                </a:lnTo>
                                <a:lnTo>
                                  <a:pt x="16357" y="44805"/>
                                </a:lnTo>
                                <a:lnTo>
                                  <a:pt x="2755" y="30327"/>
                                </a:lnTo>
                                <a:lnTo>
                                  <a:pt x="0" y="30327"/>
                                </a:lnTo>
                                <a:lnTo>
                                  <a:pt x="406" y="46799"/>
                                </a:lnTo>
                                <a:lnTo>
                                  <a:pt x="3136" y="46799"/>
                                </a:lnTo>
                                <a:lnTo>
                                  <a:pt x="5359" y="44564"/>
                                </a:lnTo>
                                <a:lnTo>
                                  <a:pt x="7023" y="45504"/>
                                </a:lnTo>
                                <a:lnTo>
                                  <a:pt x="9067" y="46316"/>
                                </a:lnTo>
                                <a:lnTo>
                                  <a:pt x="13881" y="47713"/>
                                </a:lnTo>
                                <a:lnTo>
                                  <a:pt x="16484" y="48056"/>
                                </a:lnTo>
                                <a:lnTo>
                                  <a:pt x="22263" y="48056"/>
                                </a:lnTo>
                                <a:lnTo>
                                  <a:pt x="38163" y="35509"/>
                                </a:lnTo>
                                <a:lnTo>
                                  <a:pt x="38163" y="30391"/>
                                </a:lnTo>
                                <a:close/>
                              </a:path>
                              <a:path w="66040" h="65405">
                                <a:moveTo>
                                  <a:pt x="65963" y="63347"/>
                                </a:moveTo>
                                <a:lnTo>
                                  <a:pt x="63563" y="63030"/>
                                </a:lnTo>
                                <a:lnTo>
                                  <a:pt x="61226" y="62445"/>
                                </a:lnTo>
                                <a:lnTo>
                                  <a:pt x="60045" y="61353"/>
                                </a:lnTo>
                                <a:lnTo>
                                  <a:pt x="59626" y="59677"/>
                                </a:lnTo>
                                <a:lnTo>
                                  <a:pt x="59651" y="41389"/>
                                </a:lnTo>
                                <a:lnTo>
                                  <a:pt x="59867" y="35763"/>
                                </a:lnTo>
                                <a:lnTo>
                                  <a:pt x="55156" y="35763"/>
                                </a:lnTo>
                                <a:lnTo>
                                  <a:pt x="46812" y="40462"/>
                                </a:lnTo>
                                <a:lnTo>
                                  <a:pt x="43789" y="40462"/>
                                </a:lnTo>
                                <a:lnTo>
                                  <a:pt x="43789" y="43014"/>
                                </a:lnTo>
                                <a:lnTo>
                                  <a:pt x="50558" y="43014"/>
                                </a:lnTo>
                                <a:lnTo>
                                  <a:pt x="50558" y="59969"/>
                                </a:lnTo>
                                <a:lnTo>
                                  <a:pt x="43891" y="63347"/>
                                </a:lnTo>
                                <a:lnTo>
                                  <a:pt x="43891" y="65379"/>
                                </a:lnTo>
                                <a:lnTo>
                                  <a:pt x="65963" y="65379"/>
                                </a:lnTo>
                                <a:lnTo>
                                  <a:pt x="65963" y="633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771" name="Image 771"/>
                          <pic:cNvPicPr/>
                        </pic:nvPicPr>
                        <pic:blipFill>
                          <a:blip r:embed="rId884" cstate="print"/>
                          <a:stretch>
                            <a:fillRect/>
                          </a:stretch>
                        </pic:blipFill>
                        <pic:spPr>
                          <a:xfrm>
                            <a:off x="558444" y="1005598"/>
                            <a:ext cx="107315" cy="188798"/>
                          </a:xfrm>
                          <a:prstGeom prst="rect">
                            <a:avLst/>
                          </a:prstGeom>
                        </pic:spPr>
                      </pic:pic>
                      <pic:pic xmlns:pic="http://schemas.openxmlformats.org/drawingml/2006/picture">
                        <pic:nvPicPr>
                          <pic:cNvPr id="772" name="Image 772"/>
                          <pic:cNvPicPr/>
                        </pic:nvPicPr>
                        <pic:blipFill>
                          <a:blip r:embed="rId885" cstate="print"/>
                          <a:stretch>
                            <a:fillRect/>
                          </a:stretch>
                        </pic:blipFill>
                        <pic:spPr>
                          <a:xfrm>
                            <a:off x="665759" y="1005598"/>
                            <a:ext cx="160985" cy="188798"/>
                          </a:xfrm>
                          <a:prstGeom prst="rect">
                            <a:avLst/>
                          </a:prstGeom>
                        </pic:spPr>
                      </pic:pic>
                      <pic:pic xmlns:pic="http://schemas.openxmlformats.org/drawingml/2006/picture">
                        <pic:nvPicPr>
                          <pic:cNvPr id="773" name="Image 773"/>
                          <pic:cNvPicPr/>
                        </pic:nvPicPr>
                        <pic:blipFill>
                          <a:blip r:embed="rId886" cstate="print"/>
                          <a:stretch>
                            <a:fillRect/>
                          </a:stretch>
                        </pic:blipFill>
                        <pic:spPr>
                          <a:xfrm>
                            <a:off x="643136" y="1057428"/>
                            <a:ext cx="72605" cy="65366"/>
                          </a:xfrm>
                          <a:prstGeom prst="rect">
                            <a:avLst/>
                          </a:prstGeom>
                        </pic:spPr>
                      </pic:pic>
                      <pic:pic xmlns:pic="http://schemas.openxmlformats.org/drawingml/2006/picture">
                        <pic:nvPicPr>
                          <pic:cNvPr id="774" name="Image 774"/>
                          <pic:cNvPicPr/>
                        </pic:nvPicPr>
                        <pic:blipFill>
                          <a:blip r:embed="rId887" cstate="print"/>
                          <a:stretch>
                            <a:fillRect/>
                          </a:stretch>
                        </pic:blipFill>
                        <pic:spPr>
                          <a:xfrm>
                            <a:off x="1051305" y="995667"/>
                            <a:ext cx="274256" cy="202717"/>
                          </a:xfrm>
                          <a:prstGeom prst="rect">
                            <a:avLst/>
                          </a:prstGeom>
                        </pic:spPr>
                      </pic:pic>
                      <pic:pic xmlns:pic="http://schemas.openxmlformats.org/drawingml/2006/picture">
                        <pic:nvPicPr>
                          <pic:cNvPr id="775" name="Image 775"/>
                          <pic:cNvPicPr/>
                        </pic:nvPicPr>
                        <pic:blipFill>
                          <a:blip r:embed="rId888" cstate="print"/>
                          <a:stretch>
                            <a:fillRect/>
                          </a:stretch>
                        </pic:blipFill>
                        <pic:spPr>
                          <a:xfrm>
                            <a:off x="1141691" y="1046464"/>
                            <a:ext cx="72120" cy="75237"/>
                          </a:xfrm>
                          <a:prstGeom prst="rect">
                            <a:avLst/>
                          </a:prstGeom>
                        </pic:spPr>
                      </pic:pic>
                      <pic:pic xmlns:pic="http://schemas.openxmlformats.org/drawingml/2006/picture">
                        <pic:nvPicPr>
                          <pic:cNvPr id="776" name="Image 776"/>
                          <pic:cNvPicPr/>
                        </pic:nvPicPr>
                        <pic:blipFill>
                          <a:blip r:embed="rId889" cstate="print"/>
                          <a:stretch>
                            <a:fillRect/>
                          </a:stretch>
                        </pic:blipFill>
                        <pic:spPr>
                          <a:xfrm>
                            <a:off x="1677314" y="1017524"/>
                            <a:ext cx="246443" cy="176872"/>
                          </a:xfrm>
                          <a:prstGeom prst="rect">
                            <a:avLst/>
                          </a:prstGeom>
                        </pic:spPr>
                      </pic:pic>
                      <pic:pic xmlns:pic="http://schemas.openxmlformats.org/drawingml/2006/picture">
                        <pic:nvPicPr>
                          <pic:cNvPr id="777" name="Image 777"/>
                          <pic:cNvPicPr/>
                        </pic:nvPicPr>
                        <pic:blipFill>
                          <a:blip r:embed="rId890" cstate="print"/>
                          <a:stretch>
                            <a:fillRect/>
                          </a:stretch>
                        </pic:blipFill>
                        <pic:spPr>
                          <a:xfrm>
                            <a:off x="1677314" y="1112913"/>
                            <a:ext cx="155028" cy="81483"/>
                          </a:xfrm>
                          <a:prstGeom prst="rect">
                            <a:avLst/>
                          </a:prstGeom>
                        </pic:spPr>
                      </pic:pic>
                      <pic:pic xmlns:pic="http://schemas.openxmlformats.org/drawingml/2006/picture">
                        <pic:nvPicPr>
                          <pic:cNvPr id="778" name="Image 778"/>
                          <pic:cNvPicPr/>
                        </pic:nvPicPr>
                        <pic:blipFill>
                          <a:blip r:embed="rId891" cstate="print"/>
                          <a:stretch>
                            <a:fillRect/>
                          </a:stretch>
                        </pic:blipFill>
                        <pic:spPr>
                          <a:xfrm>
                            <a:off x="1760104" y="1068379"/>
                            <a:ext cx="74386" cy="75252"/>
                          </a:xfrm>
                          <a:prstGeom prst="rect">
                            <a:avLst/>
                          </a:prstGeom>
                        </pic:spPr>
                      </pic:pic>
                      <pic:pic xmlns:pic="http://schemas.openxmlformats.org/drawingml/2006/picture">
                        <pic:nvPicPr>
                          <pic:cNvPr id="779" name="Image 779"/>
                          <pic:cNvPicPr/>
                        </pic:nvPicPr>
                        <pic:blipFill>
                          <a:blip r:embed="rId892" cstate="print"/>
                          <a:stretch>
                            <a:fillRect/>
                          </a:stretch>
                        </pic:blipFill>
                        <pic:spPr>
                          <a:xfrm>
                            <a:off x="1923757" y="983741"/>
                            <a:ext cx="133146" cy="129171"/>
                          </a:xfrm>
                          <a:prstGeom prst="rect">
                            <a:avLst/>
                          </a:prstGeom>
                        </pic:spPr>
                      </pic:pic>
                      <pic:pic xmlns:pic="http://schemas.openxmlformats.org/drawingml/2006/picture">
                        <pic:nvPicPr>
                          <pic:cNvPr id="780" name="Image 780"/>
                          <pic:cNvPicPr/>
                        </pic:nvPicPr>
                        <pic:blipFill>
                          <a:blip r:embed="rId893" cstate="print"/>
                          <a:stretch>
                            <a:fillRect/>
                          </a:stretch>
                        </pic:blipFill>
                        <pic:spPr>
                          <a:xfrm>
                            <a:off x="1945614" y="1112913"/>
                            <a:ext cx="111290" cy="81483"/>
                          </a:xfrm>
                          <a:prstGeom prst="rect">
                            <a:avLst/>
                          </a:prstGeom>
                        </pic:spPr>
                      </pic:pic>
                      <pic:pic xmlns:pic="http://schemas.openxmlformats.org/drawingml/2006/picture">
                        <pic:nvPicPr>
                          <pic:cNvPr id="781" name="Image 781"/>
                          <pic:cNvPicPr/>
                        </pic:nvPicPr>
                        <pic:blipFill>
                          <a:blip r:embed="rId894" cstate="print"/>
                          <a:stretch>
                            <a:fillRect/>
                          </a:stretch>
                        </pic:blipFill>
                        <pic:spPr>
                          <a:xfrm>
                            <a:off x="2056904" y="983741"/>
                            <a:ext cx="145084" cy="210654"/>
                          </a:xfrm>
                          <a:prstGeom prst="rect">
                            <a:avLst/>
                          </a:prstGeom>
                        </pic:spPr>
                      </pic:pic>
                      <pic:pic xmlns:pic="http://schemas.openxmlformats.org/drawingml/2006/picture">
                        <pic:nvPicPr>
                          <pic:cNvPr id="782" name="Image 782"/>
                          <pic:cNvPicPr/>
                        </pic:nvPicPr>
                        <pic:blipFill>
                          <a:blip r:embed="rId895" cstate="print"/>
                          <a:stretch>
                            <a:fillRect/>
                          </a:stretch>
                        </pic:blipFill>
                        <pic:spPr>
                          <a:xfrm>
                            <a:off x="1923757" y="1017536"/>
                            <a:ext cx="21856" cy="180848"/>
                          </a:xfrm>
                          <a:prstGeom prst="rect">
                            <a:avLst/>
                          </a:prstGeom>
                        </pic:spPr>
                      </pic:pic>
                      <pic:pic xmlns:pic="http://schemas.openxmlformats.org/drawingml/2006/picture">
                        <pic:nvPicPr>
                          <pic:cNvPr id="783" name="Image 783"/>
                          <pic:cNvPicPr/>
                        </pic:nvPicPr>
                        <pic:blipFill>
                          <a:blip r:embed="rId896" cstate="print"/>
                          <a:stretch>
                            <a:fillRect/>
                          </a:stretch>
                        </pic:blipFill>
                        <pic:spPr>
                          <a:xfrm>
                            <a:off x="2013489" y="1040996"/>
                            <a:ext cx="71179" cy="75244"/>
                          </a:xfrm>
                          <a:prstGeom prst="rect">
                            <a:avLst/>
                          </a:prstGeom>
                        </pic:spPr>
                      </pic:pic>
                      <pic:pic xmlns:pic="http://schemas.openxmlformats.org/drawingml/2006/picture">
                        <pic:nvPicPr>
                          <pic:cNvPr id="784" name="Image 784"/>
                          <pic:cNvPicPr/>
                        </pic:nvPicPr>
                        <pic:blipFill>
                          <a:blip r:embed="rId897" cstate="print"/>
                          <a:stretch>
                            <a:fillRect/>
                          </a:stretch>
                        </pic:blipFill>
                        <pic:spPr>
                          <a:xfrm>
                            <a:off x="2366937" y="1194396"/>
                            <a:ext cx="268287" cy="13919"/>
                          </a:xfrm>
                          <a:prstGeom prst="rect">
                            <a:avLst/>
                          </a:prstGeom>
                        </pic:spPr>
                      </pic:pic>
                      <pic:pic xmlns:pic="http://schemas.openxmlformats.org/drawingml/2006/picture">
                        <pic:nvPicPr>
                          <pic:cNvPr id="785" name="Image 785"/>
                          <pic:cNvPicPr/>
                        </pic:nvPicPr>
                        <pic:blipFill>
                          <a:blip r:embed="rId898" cstate="print"/>
                          <a:stretch>
                            <a:fillRect/>
                          </a:stretch>
                        </pic:blipFill>
                        <pic:spPr>
                          <a:xfrm>
                            <a:off x="2366937" y="1005598"/>
                            <a:ext cx="139115" cy="188798"/>
                          </a:xfrm>
                          <a:prstGeom prst="rect">
                            <a:avLst/>
                          </a:prstGeom>
                        </pic:spPr>
                      </pic:pic>
                      <pic:pic xmlns:pic="http://schemas.openxmlformats.org/drawingml/2006/picture">
                        <pic:nvPicPr>
                          <pic:cNvPr id="786" name="Image 786"/>
                          <pic:cNvPicPr/>
                        </pic:nvPicPr>
                        <pic:blipFill>
                          <a:blip r:embed="rId899" cstate="print"/>
                          <a:stretch>
                            <a:fillRect/>
                          </a:stretch>
                        </pic:blipFill>
                        <pic:spPr>
                          <a:xfrm>
                            <a:off x="2506052" y="1005598"/>
                            <a:ext cx="129171" cy="188798"/>
                          </a:xfrm>
                          <a:prstGeom prst="rect">
                            <a:avLst/>
                          </a:prstGeom>
                        </pic:spPr>
                      </pic:pic>
                      <pic:pic xmlns:pic="http://schemas.openxmlformats.org/drawingml/2006/picture">
                        <pic:nvPicPr>
                          <pic:cNvPr id="787" name="Image 787"/>
                          <pic:cNvPicPr/>
                        </pic:nvPicPr>
                        <pic:blipFill>
                          <a:blip r:embed="rId900" cstate="print"/>
                          <a:stretch>
                            <a:fillRect/>
                          </a:stretch>
                        </pic:blipFill>
                        <pic:spPr>
                          <a:xfrm>
                            <a:off x="2450486" y="1057428"/>
                            <a:ext cx="73908" cy="66307"/>
                          </a:xfrm>
                          <a:prstGeom prst="rect">
                            <a:avLst/>
                          </a:prstGeom>
                        </pic:spPr>
                      </pic:pic>
                      <pic:pic xmlns:pic="http://schemas.openxmlformats.org/drawingml/2006/picture">
                        <pic:nvPicPr>
                          <pic:cNvPr id="788" name="Image 788"/>
                          <pic:cNvPicPr/>
                        </pic:nvPicPr>
                        <pic:blipFill>
                          <a:blip r:embed="rId901" cstate="print"/>
                          <a:stretch>
                            <a:fillRect/>
                          </a:stretch>
                        </pic:blipFill>
                        <pic:spPr>
                          <a:xfrm>
                            <a:off x="2822028" y="989698"/>
                            <a:ext cx="280238" cy="214629"/>
                          </a:xfrm>
                          <a:prstGeom prst="rect">
                            <a:avLst/>
                          </a:prstGeom>
                        </pic:spPr>
                      </pic:pic>
                      <pic:pic xmlns:pic="http://schemas.openxmlformats.org/drawingml/2006/picture">
                        <pic:nvPicPr>
                          <pic:cNvPr id="789" name="Image 789"/>
                          <pic:cNvPicPr/>
                        </pic:nvPicPr>
                        <pic:blipFill>
                          <a:blip r:embed="rId902" cstate="print"/>
                          <a:stretch>
                            <a:fillRect/>
                          </a:stretch>
                        </pic:blipFill>
                        <pic:spPr>
                          <a:xfrm>
                            <a:off x="2822028" y="989698"/>
                            <a:ext cx="254368" cy="204698"/>
                          </a:xfrm>
                          <a:prstGeom prst="rect">
                            <a:avLst/>
                          </a:prstGeom>
                        </pic:spPr>
                      </pic:pic>
                      <pic:pic xmlns:pic="http://schemas.openxmlformats.org/drawingml/2006/picture">
                        <pic:nvPicPr>
                          <pic:cNvPr id="790" name="Image 790"/>
                          <pic:cNvPicPr/>
                        </pic:nvPicPr>
                        <pic:blipFill>
                          <a:blip r:embed="rId903" cstate="print"/>
                          <a:stretch>
                            <a:fillRect/>
                          </a:stretch>
                        </pic:blipFill>
                        <pic:spPr>
                          <a:xfrm>
                            <a:off x="2913255" y="1046464"/>
                            <a:ext cx="71267" cy="75243"/>
                          </a:xfrm>
                          <a:prstGeom prst="rect">
                            <a:avLst/>
                          </a:prstGeom>
                        </pic:spPr>
                      </pic:pic>
                      <pic:pic xmlns:pic="http://schemas.openxmlformats.org/drawingml/2006/picture">
                        <pic:nvPicPr>
                          <pic:cNvPr id="791" name="Image 791"/>
                          <pic:cNvPicPr/>
                        </pic:nvPicPr>
                        <pic:blipFill>
                          <a:blip r:embed="rId904" cstate="print"/>
                          <a:stretch>
                            <a:fillRect/>
                          </a:stretch>
                        </pic:blipFill>
                        <pic:spPr>
                          <a:xfrm>
                            <a:off x="3380460" y="1194396"/>
                            <a:ext cx="274269" cy="13919"/>
                          </a:xfrm>
                          <a:prstGeom prst="rect">
                            <a:avLst/>
                          </a:prstGeom>
                        </pic:spPr>
                      </pic:pic>
                      <pic:pic xmlns:pic="http://schemas.openxmlformats.org/drawingml/2006/picture">
                        <pic:nvPicPr>
                          <pic:cNvPr id="792" name="Image 792"/>
                          <pic:cNvPicPr/>
                        </pic:nvPicPr>
                        <pic:blipFill>
                          <a:blip r:embed="rId905" cstate="print"/>
                          <a:stretch>
                            <a:fillRect/>
                          </a:stretch>
                        </pic:blipFill>
                        <pic:spPr>
                          <a:xfrm>
                            <a:off x="3531514" y="995667"/>
                            <a:ext cx="123215" cy="198729"/>
                          </a:xfrm>
                          <a:prstGeom prst="rect">
                            <a:avLst/>
                          </a:prstGeom>
                        </pic:spPr>
                      </pic:pic>
                      <pic:pic xmlns:pic="http://schemas.openxmlformats.org/drawingml/2006/picture">
                        <pic:nvPicPr>
                          <pic:cNvPr id="793" name="Image 793"/>
                          <pic:cNvPicPr/>
                        </pic:nvPicPr>
                        <pic:blipFill>
                          <a:blip r:embed="rId906" cstate="print"/>
                          <a:stretch>
                            <a:fillRect/>
                          </a:stretch>
                        </pic:blipFill>
                        <pic:spPr>
                          <a:xfrm>
                            <a:off x="3380460" y="995667"/>
                            <a:ext cx="151041" cy="198729"/>
                          </a:xfrm>
                          <a:prstGeom prst="rect">
                            <a:avLst/>
                          </a:prstGeom>
                        </pic:spPr>
                      </pic:pic>
                      <pic:pic xmlns:pic="http://schemas.openxmlformats.org/drawingml/2006/picture">
                        <pic:nvPicPr>
                          <pic:cNvPr id="794" name="Image 794"/>
                          <pic:cNvPicPr/>
                        </pic:nvPicPr>
                        <pic:blipFill>
                          <a:blip r:embed="rId907" cstate="print"/>
                          <a:stretch>
                            <a:fillRect/>
                          </a:stretch>
                        </pic:blipFill>
                        <pic:spPr>
                          <a:xfrm>
                            <a:off x="3463262" y="1051947"/>
                            <a:ext cx="74826" cy="66356"/>
                          </a:xfrm>
                          <a:prstGeom prst="rect">
                            <a:avLst/>
                          </a:prstGeom>
                        </pic:spPr>
                      </pic:pic>
                      <pic:pic xmlns:pic="http://schemas.openxmlformats.org/drawingml/2006/picture">
                        <pic:nvPicPr>
                          <pic:cNvPr id="795" name="Image 795"/>
                          <pic:cNvPicPr/>
                        </pic:nvPicPr>
                        <pic:blipFill>
                          <a:blip r:embed="rId908" cstate="print"/>
                          <a:stretch>
                            <a:fillRect/>
                          </a:stretch>
                        </pic:blipFill>
                        <pic:spPr>
                          <a:xfrm>
                            <a:off x="3807752" y="1194396"/>
                            <a:ext cx="280212" cy="3987"/>
                          </a:xfrm>
                          <a:prstGeom prst="rect">
                            <a:avLst/>
                          </a:prstGeom>
                        </pic:spPr>
                      </pic:pic>
                      <pic:pic xmlns:pic="http://schemas.openxmlformats.org/drawingml/2006/picture">
                        <pic:nvPicPr>
                          <pic:cNvPr id="796" name="Image 796"/>
                          <pic:cNvPicPr/>
                        </pic:nvPicPr>
                        <pic:blipFill>
                          <a:blip r:embed="rId909" cstate="print"/>
                          <a:stretch>
                            <a:fillRect/>
                          </a:stretch>
                        </pic:blipFill>
                        <pic:spPr>
                          <a:xfrm>
                            <a:off x="3986619" y="983741"/>
                            <a:ext cx="101346" cy="210654"/>
                          </a:xfrm>
                          <a:prstGeom prst="rect">
                            <a:avLst/>
                          </a:prstGeom>
                        </pic:spPr>
                      </pic:pic>
                      <pic:pic xmlns:pic="http://schemas.openxmlformats.org/drawingml/2006/picture">
                        <pic:nvPicPr>
                          <pic:cNvPr id="797" name="Image 797"/>
                          <pic:cNvPicPr/>
                        </pic:nvPicPr>
                        <pic:blipFill>
                          <a:blip r:embed="rId910" cstate="print"/>
                          <a:stretch>
                            <a:fillRect/>
                          </a:stretch>
                        </pic:blipFill>
                        <pic:spPr>
                          <a:xfrm>
                            <a:off x="3807752" y="983741"/>
                            <a:ext cx="178866" cy="210654"/>
                          </a:xfrm>
                          <a:prstGeom prst="rect">
                            <a:avLst/>
                          </a:prstGeom>
                        </pic:spPr>
                      </pic:pic>
                      <pic:pic xmlns:pic="http://schemas.openxmlformats.org/drawingml/2006/picture">
                        <pic:nvPicPr>
                          <pic:cNvPr id="798" name="Image 798"/>
                          <pic:cNvPicPr/>
                        </pic:nvPicPr>
                        <pic:blipFill>
                          <a:blip r:embed="rId911" cstate="print"/>
                          <a:stretch>
                            <a:fillRect/>
                          </a:stretch>
                        </pic:blipFill>
                        <pic:spPr>
                          <a:xfrm>
                            <a:off x="3896847" y="1040996"/>
                            <a:ext cx="73398" cy="75399"/>
                          </a:xfrm>
                          <a:prstGeom prst="rect">
                            <a:avLst/>
                          </a:prstGeom>
                        </pic:spPr>
                      </pic:pic>
                      <pic:pic xmlns:pic="http://schemas.openxmlformats.org/drawingml/2006/picture">
                        <pic:nvPicPr>
                          <pic:cNvPr id="799" name="Image 799"/>
                          <pic:cNvPicPr/>
                        </pic:nvPicPr>
                        <pic:blipFill>
                          <a:blip r:embed="rId912" cstate="print"/>
                          <a:stretch>
                            <a:fillRect/>
                          </a:stretch>
                        </pic:blipFill>
                        <pic:spPr>
                          <a:xfrm>
                            <a:off x="4429785" y="999642"/>
                            <a:ext cx="129197" cy="113271"/>
                          </a:xfrm>
                          <a:prstGeom prst="rect">
                            <a:avLst/>
                          </a:prstGeom>
                        </pic:spPr>
                      </pic:pic>
                      <pic:pic xmlns:pic="http://schemas.openxmlformats.org/drawingml/2006/picture">
                        <pic:nvPicPr>
                          <pic:cNvPr id="800" name="Image 800"/>
                          <pic:cNvPicPr/>
                        </pic:nvPicPr>
                        <pic:blipFill>
                          <a:blip r:embed="rId913" cstate="print"/>
                          <a:stretch>
                            <a:fillRect/>
                          </a:stretch>
                        </pic:blipFill>
                        <pic:spPr>
                          <a:xfrm>
                            <a:off x="4290682" y="1112913"/>
                            <a:ext cx="268300" cy="91414"/>
                          </a:xfrm>
                          <a:prstGeom prst="rect">
                            <a:avLst/>
                          </a:prstGeom>
                        </pic:spPr>
                      </pic:pic>
                      <pic:pic xmlns:pic="http://schemas.openxmlformats.org/drawingml/2006/picture">
                        <pic:nvPicPr>
                          <pic:cNvPr id="801" name="Image 801"/>
                          <pic:cNvPicPr/>
                        </pic:nvPicPr>
                        <pic:blipFill>
                          <a:blip r:embed="rId914" cstate="print"/>
                          <a:stretch>
                            <a:fillRect/>
                          </a:stretch>
                        </pic:blipFill>
                        <pic:spPr>
                          <a:xfrm>
                            <a:off x="4290682" y="999642"/>
                            <a:ext cx="268300" cy="194754"/>
                          </a:xfrm>
                          <a:prstGeom prst="rect">
                            <a:avLst/>
                          </a:prstGeom>
                        </pic:spPr>
                      </pic:pic>
                      <pic:pic xmlns:pic="http://schemas.openxmlformats.org/drawingml/2006/picture">
                        <pic:nvPicPr>
                          <pic:cNvPr id="802" name="Image 802"/>
                          <pic:cNvPicPr/>
                        </pic:nvPicPr>
                        <pic:blipFill>
                          <a:blip r:embed="rId915" cstate="print"/>
                          <a:stretch>
                            <a:fillRect/>
                          </a:stretch>
                        </pic:blipFill>
                        <pic:spPr>
                          <a:xfrm>
                            <a:off x="4358586" y="1051947"/>
                            <a:ext cx="103157" cy="66281"/>
                          </a:xfrm>
                          <a:prstGeom prst="rect">
                            <a:avLst/>
                          </a:prstGeom>
                        </pic:spPr>
                      </pic:pic>
                      <pic:pic xmlns:pic="http://schemas.openxmlformats.org/drawingml/2006/picture">
                        <pic:nvPicPr>
                          <pic:cNvPr id="803" name="Image 803"/>
                          <pic:cNvPicPr/>
                        </pic:nvPicPr>
                        <pic:blipFill>
                          <a:blip r:embed="rId916" cstate="print"/>
                          <a:stretch>
                            <a:fillRect/>
                          </a:stretch>
                        </pic:blipFill>
                        <pic:spPr>
                          <a:xfrm>
                            <a:off x="4755718" y="1005586"/>
                            <a:ext cx="268287" cy="202730"/>
                          </a:xfrm>
                          <a:prstGeom prst="rect">
                            <a:avLst/>
                          </a:prstGeom>
                        </pic:spPr>
                      </pic:pic>
                      <pic:pic xmlns:pic="http://schemas.openxmlformats.org/drawingml/2006/picture">
                        <pic:nvPicPr>
                          <pic:cNvPr id="804" name="Image 804"/>
                          <pic:cNvPicPr/>
                        </pic:nvPicPr>
                        <pic:blipFill>
                          <a:blip r:embed="rId917" cstate="print"/>
                          <a:stretch>
                            <a:fillRect/>
                          </a:stretch>
                        </pic:blipFill>
                        <pic:spPr>
                          <a:xfrm>
                            <a:off x="4830099" y="1057428"/>
                            <a:ext cx="92793" cy="65368"/>
                          </a:xfrm>
                          <a:prstGeom prst="rect">
                            <a:avLst/>
                          </a:prstGeom>
                        </pic:spPr>
                      </pic:pic>
                      <pic:pic xmlns:pic="http://schemas.openxmlformats.org/drawingml/2006/picture">
                        <pic:nvPicPr>
                          <pic:cNvPr id="805" name="Image 805"/>
                          <pic:cNvPicPr/>
                        </pic:nvPicPr>
                        <pic:blipFill>
                          <a:blip r:embed="rId918" cstate="print"/>
                          <a:stretch>
                            <a:fillRect/>
                          </a:stretch>
                        </pic:blipFill>
                        <pic:spPr>
                          <a:xfrm>
                            <a:off x="5242623" y="999642"/>
                            <a:ext cx="268274" cy="204685"/>
                          </a:xfrm>
                          <a:prstGeom prst="rect">
                            <a:avLst/>
                          </a:prstGeom>
                        </pic:spPr>
                      </pic:pic>
                      <pic:pic xmlns:pic="http://schemas.openxmlformats.org/drawingml/2006/picture">
                        <pic:nvPicPr>
                          <pic:cNvPr id="806" name="Image 806"/>
                          <pic:cNvPicPr/>
                        </pic:nvPicPr>
                        <pic:blipFill>
                          <a:blip r:embed="rId919" cstate="print"/>
                          <a:stretch>
                            <a:fillRect/>
                          </a:stretch>
                        </pic:blipFill>
                        <pic:spPr>
                          <a:xfrm>
                            <a:off x="5313927" y="1051947"/>
                            <a:ext cx="99448" cy="65366"/>
                          </a:xfrm>
                          <a:prstGeom prst="rect">
                            <a:avLst/>
                          </a:prstGeom>
                        </pic:spPr>
                      </pic:pic>
                      <pic:pic xmlns:pic="http://schemas.openxmlformats.org/drawingml/2006/picture">
                        <pic:nvPicPr>
                          <pic:cNvPr id="807" name="Image 807"/>
                          <pic:cNvPicPr/>
                        </pic:nvPicPr>
                        <pic:blipFill>
                          <a:blip r:embed="rId920" cstate="print"/>
                          <a:stretch>
                            <a:fillRect/>
                          </a:stretch>
                        </pic:blipFill>
                        <pic:spPr>
                          <a:xfrm>
                            <a:off x="4288458" y="610772"/>
                            <a:ext cx="636955" cy="63931"/>
                          </a:xfrm>
                          <a:prstGeom prst="rect">
                            <a:avLst/>
                          </a:prstGeom>
                        </pic:spPr>
                      </pic:pic>
                      <pic:pic xmlns:pic="http://schemas.openxmlformats.org/drawingml/2006/picture">
                        <pic:nvPicPr>
                          <pic:cNvPr id="808" name="Image 808"/>
                          <pic:cNvPicPr/>
                        </pic:nvPicPr>
                        <pic:blipFill>
                          <a:blip r:embed="rId921" cstate="print"/>
                          <a:stretch>
                            <a:fillRect/>
                          </a:stretch>
                        </pic:blipFill>
                        <pic:spPr>
                          <a:xfrm>
                            <a:off x="4292596" y="375182"/>
                            <a:ext cx="692325" cy="50952"/>
                          </a:xfrm>
                          <a:prstGeom prst="rect">
                            <a:avLst/>
                          </a:prstGeom>
                        </pic:spPr>
                      </pic:pic>
                      <pic:pic xmlns:pic="http://schemas.openxmlformats.org/drawingml/2006/picture">
                        <pic:nvPicPr>
                          <pic:cNvPr id="809" name="Image 809"/>
                          <pic:cNvPicPr/>
                        </pic:nvPicPr>
                        <pic:blipFill>
                          <a:blip r:embed="rId922" cstate="print"/>
                          <a:stretch>
                            <a:fillRect/>
                          </a:stretch>
                        </pic:blipFill>
                        <pic:spPr>
                          <a:xfrm>
                            <a:off x="3996563" y="558444"/>
                            <a:ext cx="302069" cy="214629"/>
                          </a:xfrm>
                          <a:prstGeom prst="rect">
                            <a:avLst/>
                          </a:prstGeom>
                        </pic:spPr>
                      </pic:pic>
                      <pic:pic xmlns:pic="http://schemas.openxmlformats.org/drawingml/2006/picture">
                        <pic:nvPicPr>
                          <pic:cNvPr id="810" name="Image 810"/>
                          <pic:cNvPicPr/>
                        </pic:nvPicPr>
                        <pic:blipFill>
                          <a:blip r:embed="rId923" cstate="print"/>
                          <a:stretch>
                            <a:fillRect/>
                          </a:stretch>
                        </pic:blipFill>
                        <pic:spPr>
                          <a:xfrm>
                            <a:off x="4016095" y="282447"/>
                            <a:ext cx="252691" cy="271183"/>
                          </a:xfrm>
                          <a:prstGeom prst="rect">
                            <a:avLst/>
                          </a:prstGeom>
                        </pic:spPr>
                      </pic:pic>
                    </wpg:wgp>
                  </a:graphicData>
                </a:graphic>
              </wp:inline>
            </w:drawing>
          </mc:Choice>
          <mc:Fallback>
            <w:pict>
              <v:group w14:anchorId="67DE1BAC" id="Group 548" o:spid="_x0000_s1026" style="width:459.75pt;height:136.65pt;mso-position-horizontal-relative:char;mso-position-vertical-relative:line" coordsize="58388,173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">
                <v:shape id="Graphic 549" o:spid="_x0000_s1027" style="position:absolute;left:25971;top:413;width:3835;height:4388;visibility:visible;mso-wrap-style:square;v-text-anchor:top" coordsize="38354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" path="m383489,l99212,,,84429,,438302r284276,l284276,84429,383489,xem383489,l287667,84429r,353873l383489,353872,383489,xe" fillcolor="#036896" stroked="f">
                  <v:path arrowok="t"/>
                </v:shape>
                <v:shape id="Graphic 550" o:spid="_x0000_s1028" style="position:absolute;left:25911;top:354;width:3956;height:4502;visibility:visible;mso-wrap-style:square;v-text-anchor:top" coordsize="395605,45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" path="m299097,94488r-3391,l295706,445617r-584,1423l293077,449072r-996,422l293331,450062r2299,-343l315682,432054r-16585,l299097,94488xem457,91286r,354331l1041,447040r2045,2032l4615,449719r286933,l292081,449494r-2661,-1210l288137,446328r,-2146l284746,444182r,-5486l11417,438696r,-342900l3644,95796,1587,94361,457,91286xem288401,88177r-264,684l288137,446328r1283,1956l292081,449494r996,-422l295122,447040r584,-1423l295706,444182r-5486,l290220,438696r5486,l295706,95796r-4165,l292785,95326r991,-838l288401,88177xem287797,87464r-286756,l457,88861r,2425l1587,94361r2057,1435l284746,95796r,348386l288137,444182r,-355321l288401,88177r-604,-713xem295706,438696r-5486,l290220,444182r5486,l295706,438696xem383971,357273r-84874,74781l315682,432054r77395,-68187l394233,362826r686,-1499l394919,359765r-10948,l383971,357273xem385813,355650r-1842,1623l383971,359765r5461,l385813,355650xem394919,355650r-9106,l389432,359765r5487,l394919,355650xem394919,18008r-10948,l383971,357273r1842,-1623l394919,355650r,-337642xem295706,92845r-2921,2481l291541,95796r4165,l295706,94488r3391,l299097,94361r-3391,l295706,92845xem293793,86144r-3573,l290220,90322r3447,4039l293776,94488r1930,-1643l295706,88861r-510,-1219l295122,87464r-1329,-1320xem383971,94361r-84874,l383971,94488r,-127xem394919,7887r-178,672l393001,10058,295706,92845r,1516l299097,94361r,-1516l300813,91286,383971,18008r10948,l394919,7887xem389750,r-2739,419l387426,419,291668,84836r1409,596l295122,87464r584,1397l295706,92845,393001,10058r1740,-1499l394919,7887r,-2972l393906,2160r-118,-319l393990,1841,391693,901,389750,xem387426,419r-283579,l102573,901,634,87642,,90043r457,1243l457,88861,967,87642r74,-178l287797,87464r-1120,-1320l287512,85432r-284426,l4495,84836r16345,l107175,11366r267819,l387426,419xem291668,84836r-783,596l288578,87464r66,178l288401,88177r1819,2145l290220,86144r3573,l293077,85432r-1409,-596xem374994,11366r-446,l286677,86144r1724,2033l288644,87642r81,-178l288578,87464r1500,-1320l290220,86144r,-1308l291563,84836,374994,11366xem288214,84836r-283719,l3086,85432r-716,712l3231,85432r284281,l288214,84836xem291563,84836r-1343,l290220,86144r-142,l291563,84836xem394919,4915r,2972l395376,6159r-457,-1244xem393906,2160r1013,2755l394919,3746,393906,2160xem391744,419r-1091,l391693,901r2297,940l393788,1841,391744,419xe" fillcolor="black" stroked="f">
                  <v:path arrowok="t"/>
                </v:shape>
                <v:shape id="Image 551" o:spid="_x0000_s1029" type="#_x0000_t75" style="position:absolute;left:457;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">
                  <v:imagedata r:id="rId924" o:title=""/>
                </v:shape>
                <v:shape id="Image 552" o:spid="_x0000_s1030" type="#_x0000_t75" style="position:absolute;left:139;top:13593;width:2365;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">
                  <v:imagedata r:id="rId925" o:title=""/>
                </v:shape>
                <v:shape id="Image 553" o:spid="_x0000_s1031" type="#_x0000_t75" style="position:absolute;left:2762;top:13593;width:1868;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">
                  <v:imagedata r:id="rId926" o:title=""/>
                </v:shape>
                <v:shape id="Image 554" o:spid="_x0000_s1032" type="#_x0000_t75" style="position:absolute;left:914;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">
                  <v:imagedata r:id="rId927" o:title=""/>
                </v:shape>
                <v:shape id="Image 555" o:spid="_x0000_s1033" type="#_x0000_t75" style="position:absolute;left:914;top:13653;width:131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">
                  <v:imagedata r:id="rId928" o:title=""/>
                </v:shape>
                <v:shape id="Image 556" o:spid="_x0000_s1034" type="#_x0000_t75" style="position:absolute;left:3040;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">
                  <v:imagedata r:id="rId929" o:title=""/>
                </v:shape>
                <v:shape id="Image 557" o:spid="_x0000_s1035" type="#_x0000_t75" style="position:absolute;left:3040;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">
                  <v:imagedata r:id="rId930" o:title=""/>
                </v:shape>
                <v:shape id="Image 558" o:spid="_x0000_s1036" type="#_x0000_t75" style="position:absolute;left:2225;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">
                  <v:imagedata r:id="rId931" o:title=""/>
                </v:shape>
                <v:shape id="Image 559" o:spid="_x0000_s1037" type="#_x0000_t75" style="position:absolute;left:4968;top:11943;width:4312;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">
                  <v:imagedata r:id="rId932" o:title=""/>
                </v:shape>
                <v:shape id="Image 560" o:spid="_x0000_s1038" type="#_x0000_t75" style="position:absolute;left:4630;top:13593;width:2365;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">
                  <v:imagedata r:id="rId933" o:title=""/>
                </v:shape>
                <v:shape id="Image 561" o:spid="_x0000_s1039" type="#_x0000_t75" style="position:absolute;left:7253;top:13593;width:1928;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">
                  <v:imagedata r:id="rId934" o:title=""/>
                </v:shape>
                <v:shape id="Image 562" o:spid="_x0000_s1040" type="#_x0000_t75" style="position:absolute;left:5405;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">
                  <v:imagedata r:id="rId935" o:title=""/>
                </v:shape>
                <v:shape id="Image 563" o:spid="_x0000_s1041" type="#_x0000_t75" style="position:absolute;left:5405;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">
                  <v:imagedata r:id="rId936" o:title=""/>
                </v:shape>
                <v:shape id="Image 564" o:spid="_x0000_s1042" type="#_x0000_t75" style="position:absolute;left:7532;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">
                  <v:imagedata r:id="rId937" o:title=""/>
                </v:shape>
                <v:shape id="Image 565" o:spid="_x0000_s1043" type="#_x0000_t75" style="position:absolute;left:7532;top:13653;width:131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">
                  <v:imagedata r:id="rId938" o:title=""/>
                </v:shape>
                <v:shape id="Image 566" o:spid="_x0000_s1044" type="#_x0000_t75" style="position:absolute;left:6717;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">
                  <v:imagedata r:id="rId939" o:title=""/>
                </v:shape>
                <v:shape id="Image 567" o:spid="_x0000_s1045" type="#_x0000_t75" style="position:absolute;left:9499;top:11943;width:4332;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">
                  <v:imagedata r:id="rId940" o:title=""/>
                </v:shape>
                <v:shape id="Image 568" o:spid="_x0000_s1046" type="#_x0000_t75" style="position:absolute;left:9181;top:13593;width:2345;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">
                  <v:imagedata r:id="rId941" o:title=""/>
                </v:shape>
                <v:shape id="Image 569" o:spid="_x0000_s1047" type="#_x0000_t75" style="position:absolute;left:11804;top:13593;width:1869;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">
                  <v:imagedata r:id="rId942" o:title=""/>
                </v:shape>
                <v:shape id="Image 570" o:spid="_x0000_s1048" type="#_x0000_t75" style="position:absolute;left:9936;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">
                  <v:imagedata r:id="rId943" o:title=""/>
                </v:shape>
                <v:shape id="Image 571" o:spid="_x0000_s1049" type="#_x0000_t75" style="position:absolute;left:9936;top:13653;width:133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">
                  <v:imagedata r:id="rId944" o:title=""/>
                </v:shape>
                <v:shape id="Image 572" o:spid="_x0000_s1050" type="#_x0000_t75" style="position:absolute;left:12083;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">
                  <v:imagedata r:id="rId945" o:title=""/>
                </v:shape>
                <v:shape id="Image 573" o:spid="_x0000_s1051" type="#_x0000_t75" style="position:absolute;left:12083;top:13653;width:131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">
                  <v:imagedata r:id="rId946" o:title=""/>
                </v:shape>
                <v:shape id="Image 574" o:spid="_x0000_s1052" type="#_x0000_t75" style="position:absolute;left:11268;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">
                  <v:imagedata r:id="rId947" o:title=""/>
                </v:shape>
                <v:shape id="Image 575" o:spid="_x0000_s1053" type="#_x0000_t75" style="position:absolute;left:13990;top:12063;width:4333;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">
                  <v:imagedata r:id="rId948" o:title=""/>
                </v:shape>
                <v:shape id="Image 576" o:spid="_x0000_s1054" type="#_x0000_t75" style="position:absolute;left:13673;top:13593;width:2364;height:1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">
                  <v:imagedata r:id="rId949" o:title=""/>
                </v:shape>
                <v:shape id="Image 577" o:spid="_x0000_s1055" type="#_x0000_t75" style="position:absolute;left:16296;top:13593;width:224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">
                  <v:imagedata r:id="rId950" o:title=""/>
                </v:shape>
                <v:shape id="Image 578" o:spid="_x0000_s1056" type="#_x0000_t75" style="position:absolute;left:14428;top:12778;width:133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">
                  <v:imagedata r:id="rId951" o:title=""/>
                </v:shape>
                <v:shape id="Image 579" o:spid="_x0000_s1057" type="#_x0000_t75" style="position:absolute;left:14428;top:13653;width:133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">
                  <v:imagedata r:id="rId952" o:title=""/>
                </v:shape>
                <v:shape id="Image 580" o:spid="_x0000_s1058" type="#_x0000_t75" style="position:absolute;left:16574;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">
                  <v:imagedata r:id="rId953" o:title=""/>
                </v:shape>
                <v:shape id="Image 581" o:spid="_x0000_s1059" type="#_x0000_t75" style="position:absolute;left:16574;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">
                  <v:imagedata r:id="rId954" o:title=""/>
                </v:shape>
                <v:shape id="Image 582" o:spid="_x0000_s1060" type="#_x0000_t75" style="position:absolute;left:15759;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">
                  <v:imagedata r:id="rId955" o:title=""/>
                </v:shape>
                <v:shape id="Image 583" o:spid="_x0000_s1061" type="#_x0000_t75" style="position:absolute;left:18879;top:12063;width:4333;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">
                  <v:imagedata r:id="rId956" o:title=""/>
                </v:shape>
                <v:shape id="Image 584" o:spid="_x0000_s1062" type="#_x0000_t75" style="position:absolute;left:18542;top:13593;width:236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">
                  <v:imagedata r:id="rId957" o:title=""/>
                </v:shape>
                <v:shape id="Image 585" o:spid="_x0000_s1063" type="#_x0000_t75" style="position:absolute;left:21185;top:13593;width:1848;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">
                  <v:imagedata r:id="rId958" o:title=""/>
                </v:shape>
                <v:shape id="Image 586" o:spid="_x0000_s1064" type="#_x0000_t75" style="position:absolute;left:19317;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">
                  <v:imagedata r:id="rId959" o:title=""/>
                </v:shape>
                <v:shape id="Image 587" o:spid="_x0000_s1065" type="#_x0000_t75" style="position:absolute;left:19317;top:13653;width:131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">
                  <v:imagedata r:id="rId960" o:title=""/>
                </v:shape>
                <v:shape id="Image 588" o:spid="_x0000_s1066" type="#_x0000_t75" style="position:absolute;left:21443;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">
                  <v:imagedata r:id="rId961" o:title=""/>
                </v:shape>
                <v:shape id="Image 589" o:spid="_x0000_s1067" type="#_x0000_t75" style="position:absolute;left:21443;top:13653;width:133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">
                  <v:imagedata r:id="rId962" o:title=""/>
                </v:shape>
                <v:shape id="Image 590" o:spid="_x0000_s1068" type="#_x0000_t75" style="position:absolute;left:20628;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">
                  <v:imagedata r:id="rId963" o:title=""/>
                </v:shape>
                <v:shape id="Image 591" o:spid="_x0000_s1069" type="#_x0000_t75" style="position:absolute;left:23371;top:12063;width:4332;height:1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">
                  <v:imagedata r:id="rId964" o:title=""/>
                </v:shape>
                <v:shape id="Image 592" o:spid="_x0000_s1070" type="#_x0000_t75" style="position:absolute;left:23033;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">
                  <v:imagedata r:id="rId965" o:title=""/>
                </v:shape>
                <v:shape id="Image 593" o:spid="_x0000_s1071" type="#_x0000_t75" style="position:absolute;left:25676;top:13593;width:2186;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">
                  <v:imagedata r:id="rId966" o:title=""/>
                </v:shape>
                <v:shape id="Image 594" o:spid="_x0000_s1072" type="#_x0000_t75" style="position:absolute;left:23808;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">
                  <v:imagedata r:id="rId967" o:title=""/>
                </v:shape>
                <v:shape id="Image 595" o:spid="_x0000_s1073" type="#_x0000_t75" style="position:absolute;left:23808;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">
                  <v:imagedata r:id="rId968" o:title=""/>
                </v:shape>
                <v:shape id="Image 596" o:spid="_x0000_s1074" type="#_x0000_t75" style="position:absolute;left:25954;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">
                  <v:imagedata r:id="rId969" o:title=""/>
                </v:shape>
                <v:shape id="Image 597" o:spid="_x0000_s1075" type="#_x0000_t75" style="position:absolute;left:25954;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">
                  <v:imagedata r:id="rId970" o:title=""/>
                </v:shape>
                <v:shape id="Image 598" o:spid="_x0000_s1076" type="#_x0000_t75" style="position:absolute;left:25120;top:12778;width:834;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">
                  <v:imagedata r:id="rId971" o:title=""/>
                </v:shape>
                <v:shape id="Image 599" o:spid="_x0000_s1077" type="#_x0000_t75" style="position:absolute;left:28180;top:12003;width:4333;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">
                  <v:imagedata r:id="rId972" o:title=""/>
                </v:shape>
                <v:shape id="Image 600" o:spid="_x0000_s1078" type="#_x0000_t75" style="position:absolute;left:27862;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">
                  <v:imagedata r:id="rId973" o:title=""/>
                </v:shape>
                <v:shape id="Image 601" o:spid="_x0000_s1079" type="#_x0000_t75" style="position:absolute;left:30485;top:13593;width:1869;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">
                  <v:imagedata r:id="rId974" o:title=""/>
                </v:shape>
                <v:shape id="Image 602" o:spid="_x0000_s1080" type="#_x0000_t75" style="position:absolute;left:28617;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">
                  <v:imagedata r:id="rId975" o:title=""/>
                </v:shape>
                <v:shape id="Image 603" o:spid="_x0000_s1081" type="#_x0000_t75" style="position:absolute;left:28617;top:13653;width:133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">
                  <v:imagedata r:id="rId976" o:title=""/>
                </v:shape>
                <v:shape id="Image 604" o:spid="_x0000_s1082" type="#_x0000_t75" style="position:absolute;left:30764;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">
                  <v:imagedata r:id="rId977" o:title=""/>
                </v:shape>
                <v:shape id="Image 605" o:spid="_x0000_s1083" type="#_x0000_t75" style="position:absolute;left:30764;top:13653;width:131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">
                  <v:imagedata r:id="rId978" o:title=""/>
                </v:shape>
                <v:shape id="Image 606" o:spid="_x0000_s1084" type="#_x0000_t75" style="position:absolute;left:29949;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">
                  <v:imagedata r:id="rId979" o:title=""/>
                </v:shape>
                <v:shape id="Image 607" o:spid="_x0000_s1085" type="#_x0000_t75" style="position:absolute;left:32671;top:12003;width:4333;height: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">
                  <v:imagedata r:id="rId980" o:title=""/>
                </v:shape>
                <v:shape id="Image 608" o:spid="_x0000_s1086" type="#_x0000_t75" style="position:absolute;left:32354;top:13593;width:236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">
                  <v:imagedata r:id="rId981" o:title=""/>
                </v:shape>
                <v:shape id="Image 609" o:spid="_x0000_s1087" type="#_x0000_t75" style="position:absolute;left:34977;top:13593;width:1928;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">
                  <v:imagedata r:id="rId982" o:title=""/>
                </v:shape>
                <v:shape id="Image 610" o:spid="_x0000_s1088" type="#_x0000_t75" style="position:absolute;left:33109;top:12778;width:133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">
                  <v:imagedata r:id="rId983" o:title=""/>
                </v:shape>
                <v:shape id="Image 611" o:spid="_x0000_s1089" type="#_x0000_t75" style="position:absolute;left:33109;top:13653;width:133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">
                  <v:imagedata r:id="rId984" o:title=""/>
                </v:shape>
                <v:shape id="Image 612" o:spid="_x0000_s1090" type="#_x0000_t75" style="position:absolute;left:35255;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">
                  <v:imagedata r:id="rId985" o:title=""/>
                </v:shape>
                <v:shape id="Image 613" o:spid="_x0000_s1091" type="#_x0000_t75" style="position:absolute;left:35255;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">
                  <v:imagedata r:id="rId986" o:title=""/>
                </v:shape>
                <v:shape id="Image 614" o:spid="_x0000_s1092" type="#_x0000_t75" style="position:absolute;left:34440;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">
                  <v:imagedata r:id="rId987" o:title=""/>
                </v:shape>
                <v:shape id="Image 615" o:spid="_x0000_s1093" type="#_x0000_t75" style="position:absolute;left:37223;top:11943;width:4332;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">
                  <v:imagedata r:id="rId988" o:title=""/>
                </v:shape>
                <v:shape id="Image 616" o:spid="_x0000_s1094" type="#_x0000_t75" style="position:absolute;left:36905;top:13593;width:2345;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">
                  <v:imagedata r:id="rId989" o:title=""/>
                </v:shape>
                <v:shape id="Image 617" o:spid="_x0000_s1095" type="#_x0000_t75" style="position:absolute;left:39528;top:13593;width:1868;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">
                  <v:imagedata r:id="rId990" o:title=""/>
                </v:shape>
                <v:shape id="Image 618" o:spid="_x0000_s1096" type="#_x0000_t75" style="position:absolute;left:37660;top:12778;width:131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">
                  <v:imagedata r:id="rId991" o:title=""/>
                </v:shape>
                <v:shape id="Image 619" o:spid="_x0000_s1097" type="#_x0000_t75" style="position:absolute;left:37660;top:13653;width:131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">
                  <v:imagedata r:id="rId992" o:title=""/>
                </v:shape>
                <v:shape id="Image 620" o:spid="_x0000_s1098" type="#_x0000_t75" style="position:absolute;left:39806;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">
                  <v:imagedata r:id="rId993" o:title=""/>
                </v:shape>
                <v:shape id="Image 621" o:spid="_x0000_s1099" type="#_x0000_t75" style="position:absolute;left:39806;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">
                  <v:imagedata r:id="rId994" o:title=""/>
                </v:shape>
                <v:shape id="Image 622" o:spid="_x0000_s1100" type="#_x0000_t75" style="position:absolute;left:38971;top:12778;width:83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">
                  <v:imagedata r:id="rId995" o:title=""/>
                </v:shape>
                <v:shape id="Image 623" o:spid="_x0000_s1101" type="#_x0000_t75" style="position:absolute;left:41714;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">
                  <v:imagedata r:id="rId996" o:title=""/>
                </v:shape>
                <v:shape id="Image 624" o:spid="_x0000_s1102" type="#_x0000_t75" style="position:absolute;left:41396;top:13593;width:234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">
                  <v:imagedata r:id="rId997" o:title=""/>
                </v:shape>
                <v:shape id="Image 625" o:spid="_x0000_s1103" type="#_x0000_t75" style="position:absolute;left:44019;top:13593;width:2246;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">
                  <v:imagedata r:id="rId998" o:title=""/>
                </v:shape>
                <v:shape id="Image 626" o:spid="_x0000_s1104" type="#_x0000_t75" style="position:absolute;left:42151;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">
                  <v:imagedata r:id="rId999" o:title=""/>
                </v:shape>
                <v:shape id="Image 627" o:spid="_x0000_s1105" type="#_x0000_t75" style="position:absolute;left:42151;top:13653;width:133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">
                  <v:imagedata r:id="rId1000" o:title=""/>
                </v:shape>
                <v:shape id="Image 628" o:spid="_x0000_s1106" type="#_x0000_t75" style="position:absolute;left:44297;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">
                  <v:imagedata r:id="rId1001" o:title=""/>
                </v:shape>
                <v:shape id="Image 629" o:spid="_x0000_s1107" type="#_x0000_t75" style="position:absolute;left:44297;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">
                  <v:imagedata r:id="rId1002" o:title=""/>
                </v:shape>
                <v:shape id="Image 630" o:spid="_x0000_s1108" type="#_x0000_t75" style="position:absolute;left:43483;top:12778;width:814;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">
                  <v:imagedata r:id="rId1003" o:title=""/>
                </v:shape>
                <v:shape id="Image 631" o:spid="_x0000_s1109" type="#_x0000_t75" style="position:absolute;left:46603;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">
                  <v:imagedata r:id="rId1004" o:title=""/>
                </v:shape>
                <v:shape id="Image 632" o:spid="_x0000_s1110" type="#_x0000_t75" style="position:absolute;left:46265;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">
                  <v:imagedata r:id="rId1005" o:title=""/>
                </v:shape>
                <v:shape id="Image 633" o:spid="_x0000_s1111" type="#_x0000_t75" style="position:absolute;left:48888;top:13593;width:1868;height: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">
                  <v:imagedata r:id="rId1006" o:title=""/>
                </v:shape>
                <v:shape id="Image 634" o:spid="_x0000_s1112" type="#_x0000_t75" style="position:absolute;left:47040;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">
                  <v:imagedata r:id="rId1007" o:title=""/>
                </v:shape>
                <v:shape id="Image 635" o:spid="_x0000_s1113" type="#_x0000_t75" style="position:absolute;left:47040;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">
                  <v:imagedata r:id="rId1008" o:title=""/>
                </v:shape>
                <v:shape id="Image 636" o:spid="_x0000_s1114" type="#_x0000_t75" style="position:absolute;left:49166;top:12778;width:133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">
                  <v:imagedata r:id="rId1009" o:title=""/>
                </v:shape>
                <v:shape id="Image 637" o:spid="_x0000_s1115" type="#_x0000_t75" style="position:absolute;left:49166;top:13653;width:133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">
                  <v:imagedata r:id="rId1010" o:title=""/>
                </v:shape>
                <v:shape id="Image 638" o:spid="_x0000_s1116" type="#_x0000_t75" style="position:absolute;left:48352;top:12778;width:814;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">
                  <v:imagedata r:id="rId1011" o:title=""/>
                </v:shape>
                <v:shape id="Image 639" o:spid="_x0000_s1117" type="#_x0000_t75" style="position:absolute;left:51094;top:11129;width:4332;height:2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">
                  <v:imagedata r:id="rId1012" o:title=""/>
                </v:shape>
                <v:shape id="Image 640" o:spid="_x0000_s1118" type="#_x0000_t75" style="position:absolute;left:50756;top:13593;width:2365;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">
                  <v:imagedata r:id="rId1013" o:title=""/>
                </v:shape>
                <v:shape id="Image 641" o:spid="_x0000_s1119" type="#_x0000_t75" style="position:absolute;left:53380;top:13593;width:2364;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">
                  <v:imagedata r:id="rId1014" o:title=""/>
                </v:shape>
                <v:shape id="Image 642" o:spid="_x0000_s1120" type="#_x0000_t75" style="position:absolute;left:51531;top:12778;width:1312;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">
                  <v:imagedata r:id="rId1015" o:title=""/>
                </v:shape>
                <v:shape id="Image 643" o:spid="_x0000_s1121" type="#_x0000_t75" style="position:absolute;left:51531;top:13653;width:1312;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">
                  <v:imagedata r:id="rId1016" o:title=""/>
                </v:shape>
                <v:shape id="Image 644" o:spid="_x0000_s1122" type="#_x0000_t75" style="position:absolute;left:53658;top:12778;width:1331;height: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">
                  <v:imagedata r:id="rId1017" o:title=""/>
                </v:shape>
                <v:shape id="Image 645" o:spid="_x0000_s1123" type="#_x0000_t75" style="position:absolute;left:53658;top:13653;width:1331;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">
                  <v:imagedata r:id="rId1018" o:title=""/>
                </v:shape>
                <v:shape id="Image 646" o:spid="_x0000_s1124" type="#_x0000_t75" style="position:absolute;left:52843;top:12778;width:815;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">
                  <v:imagedata r:id="rId1019" o:title=""/>
                </v:shape>
                <v:shape id="Image 647" o:spid="_x0000_s1125" type="#_x0000_t75" style="position:absolute;left:2166;top:4551;width:4491;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">
                  <v:imagedata r:id="rId1020" o:title=""/>
                </v:shape>
                <v:shape id="Image 648" o:spid="_x0000_s1126" type="#_x0000_t75" style="position:absolute;left:3835;top:11129;width:174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">
                  <v:imagedata r:id="rId1021" o:title=""/>
                </v:shape>
                <v:shape id="Image 649" o:spid="_x0000_s1127" type="#_x0000_t75" style="position:absolute;left:6657;top:4551;width:6360;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">
                  <v:imagedata r:id="rId1022" o:title=""/>
                </v:shape>
                <v:shape id="Image 650" o:spid="_x0000_s1128" type="#_x0000_t75" style="position:absolute;left:13017;top:11943;width:375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">
                  <v:imagedata r:id="rId1023" o:title=""/>
                </v:shape>
                <v:shape id="Image 651" o:spid="_x0000_s1129" type="#_x0000_t75" style="position:absolute;left:26352;top:11943;width:206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">
                  <v:imagedata r:id="rId1024" o:title=""/>
                </v:shape>
                <v:shape id="Image 652" o:spid="_x0000_s1130" type="#_x0000_t75" style="position:absolute;left:13017;top:4551;width:2742;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">
                  <v:imagedata r:id="rId1025" o:title=""/>
                </v:shape>
                <v:shape id="Image 653" o:spid="_x0000_s1131" type="#_x0000_t75" style="position:absolute;left:19456;top:11943;width:4213;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">
                  <v:imagedata r:id="rId1026" o:title=""/>
                </v:shape>
                <v:shape id="Image 654" o:spid="_x0000_s1132" type="#_x0000_t75" style="position:absolute;left:13990;top:11129;width:2783;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">
                  <v:imagedata r:id="rId1027" o:title=""/>
                </v:shape>
                <v:shape id="Image 655" o:spid="_x0000_s1133" type="#_x0000_t75" style="position:absolute;left:15759;top:4551;width:4810;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">
                  <v:imagedata r:id="rId1028" o:title=""/>
                </v:shape>
                <v:shape id="Image 656" o:spid="_x0000_s1134" type="#_x0000_t75" style="position:absolute;left:20569;top:4551;width:4491;height: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">
                  <v:imagedata r:id="rId1029" o:title=""/>
                </v:shape>
                <v:shape id="Image 657" o:spid="_x0000_s1135" type="#_x0000_t75" style="position:absolute;left:25060;top:4551;width:2524;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">
                  <v:imagedata r:id="rId1030" o:title=""/>
                </v:shape>
                <v:shape id="Image 658" o:spid="_x0000_s1136" type="#_x0000_t75" style="position:absolute;left:26352;top:11129;width:1868;height: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">
                  <v:imagedata r:id="rId1031" o:title=""/>
                </v:shape>
                <v:shape id="Image 659" o:spid="_x0000_s1137" type="#_x0000_t75" style="position:absolute;left:36547;top:11943;width:3319;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">
                  <v:imagedata r:id="rId1032" o:title=""/>
                </v:shape>
                <v:shape id="Image 660" o:spid="_x0000_s1138" type="#_x0000_t75" style="position:absolute;left:9499;top:11129;width:3518;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">
                  <v:imagedata r:id="rId1033" o:title=""/>
                </v:shape>
                <v:shape id="Image 661" o:spid="_x0000_s1139" type="#_x0000_t75" style="position:absolute;left:31022;top:11943;width:2782;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">
                  <v:imagedata r:id="rId1034" o:title=""/>
                </v:shape>
                <v:shape id="Image 662" o:spid="_x0000_s1140" type="#_x0000_t75" style="position:absolute;left:39866;top:4551;width:4431;height: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">
                  <v:imagedata r:id="rId1035" o:title=""/>
                </v:shape>
                <v:shape id="Image 663" o:spid="_x0000_s1141" type="#_x0000_t75" style="position:absolute;left:39866;top:7970;width:4431;height: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">
                  <v:imagedata r:id="rId1036" o:title=""/>
                </v:shape>
                <v:shape id="Image 664" o:spid="_x0000_s1142" type="#_x0000_t75" style="position:absolute;left:40879;top:11129;width:676;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">
                  <v:imagedata r:id="rId1037" o:title=""/>
                </v:shape>
                <v:shape id="Image 665" o:spid="_x0000_s1143" type="#_x0000_t75" style="position:absolute;left:41714;top:11129;width:1192;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">
                  <v:imagedata r:id="rId1038" o:title=""/>
                </v:shape>
                <v:shape id="Image 666" o:spid="_x0000_s1144" type="#_x0000_t75" style="position:absolute;left:35315;top:4551;width:4551;height:3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">
                  <v:imagedata r:id="rId1039" o:title=""/>
                </v:shape>
                <v:shape id="Image 667" o:spid="_x0000_s1145" type="#_x0000_t75" style="position:absolute;left:35315;top:7205;width:4551;height:4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">
                  <v:imagedata r:id="rId1040" o:title=""/>
                </v:shape>
                <v:shape id="Image 668" o:spid="_x0000_s1146" type="#_x0000_t75" style="position:absolute;left:37223;top:11129;width:854;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">
                  <v:imagedata r:id="rId1041" o:title=""/>
                </v:shape>
                <v:shape id="Image 669" o:spid="_x0000_s1147" type="#_x0000_t75" style="position:absolute;left:30764;top:4551;width:4551;height:2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">
                  <v:imagedata r:id="rId1042" o:title=""/>
                </v:shape>
                <v:shape id="Image 670" o:spid="_x0000_s1148" type="#_x0000_t75" style="position:absolute;left:30764;top:5764;width:4551;height:6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">
                  <v:imagedata r:id="rId1043" o:title=""/>
                </v:shape>
                <v:shape id="Image 671" o:spid="_x0000_s1149" type="#_x0000_t75" style="position:absolute;left:31022;top:11129;width:1490;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">
                  <v:imagedata r:id="rId1044" o:title=""/>
                </v:shape>
                <v:shape id="Image 672" o:spid="_x0000_s1150" type="#_x0000_t75" style="position:absolute;left:32671;top:11129;width:1133;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">
                  <v:imagedata r:id="rId1045" o:title=""/>
                </v:shape>
                <v:shape id="Image 673" o:spid="_x0000_s1151" type="#_x0000_t75" style="position:absolute;left:28418;top:4551;width:2346;height: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">
                  <v:imagedata r:id="rId1046" o:title=""/>
                </v:shape>
                <v:shape id="Image 674" o:spid="_x0000_s1152" type="#_x0000_t75" style="position:absolute;left:28418;top:5021;width:2346;height:4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">
                  <v:imagedata r:id="rId1047" o:title=""/>
                </v:shape>
                <v:shape id="Image 675" o:spid="_x0000_s1153" type="#_x0000_t75" style="position:absolute;left:27584;top:4741;width:834;height: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">
                  <v:imagedata r:id="rId1048" o:title=""/>
                </v:shape>
                <v:shape id="Image 676" o:spid="_x0000_s1154" type="#_x0000_t75" style="position:absolute;left:35315;top:6786;width:4551;height:1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">
                  <v:imagedata r:id="rId1049" o:title=""/>
                </v:shape>
                <v:shape id="Image 677" o:spid="_x0000_s1155" type="#_x0000_t75" style="position:absolute;left:29914;top:5380;width:5401;height: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">
                  <v:imagedata r:id="rId1050" o:title=""/>
                </v:shape>
                <v:shape id="Graphic 678" o:spid="_x0000_s1156" style="position:absolute;left:27872;top:4743;width:25292;height:6687;visibility:visible;mso-wrap-style:square;v-text-anchor:top" coordsize="2529205,66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" path="m2528684,657440l3035,,1638,5346,,10541,2076399,667969r3314,-10440l204254,63715,2525928,668045r2756,-10605xe" fillcolor="black" stroked="f">
                  <v:path arrowok="t"/>
                </v:shape>
                <v:shape id="Graphic 679" o:spid="_x0000_s1157" style="position:absolute;left:25998;top:1372;width:2743;height:3346;visibility:visible;mso-wrap-style:square;v-text-anchor:top" coordsize="27432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" path="m273926,l,,,334200r273926,l273926,xe" stroked="f">
                  <v:path arrowok="t"/>
                </v:shape>
                <v:shape id="Graphic 680" o:spid="_x0000_s1158" style="position:absolute;left:25971;top:1347;width:2800;height:3390;visibility:visible;mso-wrap-style:square;v-text-anchor:top" coordsize="280035,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" path="m279412,r-5473,l273939,5080r,328930l5486,334010r,-328727l5486,5080r268453,l273939,,,,,2540,,5080,,334010r,5080l279412,339090r,-5080l279412,5080r,-2540l279412,xe" fillcolor="black" stroked="f">
                  <v:path arrowok="t"/>
                </v:shape>
                <v:shape id="Image 681" o:spid="_x0000_s1159" type="#_x0000_t75" style="position:absolute;left:26108;top:2003;width:2602;height: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">
                  <v:imagedata r:id="rId612" o:title=""/>
                </v:shape>
                <v:shape id="Image 682" o:spid="_x0000_s1160" type="#_x0000_t75" style="position:absolute;left:1217;top:3751;width:21746;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">
                  <v:imagedata r:id="rId1051" o:title=""/>
                </v:shape>
                <v:shape id="Image 683" o:spid="_x0000_s1161" type="#_x0000_t75" style="position:absolute;top:1532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">
                  <v:imagedata r:id="rId615" o:title=""/>
                </v:shape>
                <v:shape id="Image 684" o:spid="_x0000_s1162" type="#_x0000_t75" style="position:absolute;left:139;top:15322;width:2325;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">
                  <v:imagedata r:id="rId1052" o:title=""/>
                </v:shape>
                <v:shape id="Graphic 685" o:spid="_x0000_s1163" style="position:absolute;left:603;top:15888;width:1213;height:483;visibility:visible;mso-wrap-style:square;v-text-anchor:top" coordsize="12128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" path="m31013,1231l,1231,,3746r2322,419l4622,4838,6286,6197r394,1956l6680,40284r-336,1702l6273,42341,4622,43586r-2159,432l,44297r,2502l24676,46799r,-2502l22954,44018r-266,l20154,43357,18503,41986r-366,-1702l18072,27178r6807,l27660,26911r4940,-1067l34798,24968r1328,-813l18072,24155r,-19990l38506,4165,35420,2184,31013,1231xem38506,4165r-14237,l26720,4991r2629,3162l29476,8305r699,2553l30175,17627r-915,2502l25603,23368r-2667,787l36126,24155r2456,-1537l40043,21120r1997,-3493l42164,17411r533,-2210l42697,8788,41236,5918,38506,4165xem67297,3111r-9517,l55372,4635,50939,9055r-1702,2578l46774,17640r-610,3276l46164,28016,66636,48044r6122,l75171,47713r4089,-1333l81127,45466r2768,-1918l70840,43548r-1620,-318l69072,43230,65582,41643,59004,16954r1041,-4978l64236,4876,67297,3111xem87274,33731r-1918,3302l83223,39484r-4674,3251l75882,43548r8013,l90043,35394,87274,33731xem87820,1231r-2781,l82931,3111r-8382,l85216,17640r77,241l88112,17881r-110,-6248l87880,4635r-60,-3404xem73406,l67386,,64109,596,57641,3111r25592,l81610,2235,79857,1536,75704,292,73406,xem121272,44348r-26480,l94792,46799r26480,l121272,44348xem115773,43522r-14662,l98423,44018r-570,l95432,44348r25478,l118650,44018r-2877,-496xem113957,11252r-5652,l106908,12954r-2260,1879l103746,15405r-1130,495l99898,16700r-1613,216l94665,16916r,3048l102781,19964r,20333l102355,41960r-120,470l100736,43522r15405,l115595,43256r-1435,-1296l113760,40297r125,-27343l113957,11252xe" fillcolor="black" stroked="f">
                  <v:path arrowok="t"/>
                </v:shape>
                <v:shape id="Image 686" o:spid="_x0000_s1164" type="#_x0000_t75" style="position:absolute;left:2464;top:15262;width:2087;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">
                  <v:imagedata r:id="rId617" o:title=""/>
                </v:shape>
                <v:shape id="Image 687" o:spid="_x0000_s1165" type="#_x0000_t75" style="position:absolute;left:2464;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">
                  <v:imagedata r:id="rId1053" o:title=""/>
                </v:shape>
                <v:shape id="Image 688" o:spid="_x0000_s1166" type="#_x0000_t75" style="position:absolute;left:5584;top:11129;width:3696;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">
                  <v:imagedata r:id="rId1054" o:title=""/>
                </v:shape>
                <v:shape id="Graphic 689" o:spid="_x0000_s1167" style="position:absolute;left:3023;top:15833;width:1295;height:483;visibility:visible;mso-wrap-style:square;v-text-anchor:top" coordsize="129539,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" path="m31013,1231l,1231,,3759r2235,406l4622,4851,6299,6210r368,1943l6667,40284r-326,1702l6273,42341,4622,43586r-2159,432l,44297r,2502l24688,46799r,-2502l22891,44018r-275,l20154,43357,18503,41986r-366,-1702l18072,27177r6807,l27647,26911r4953,-1067l34798,24968r1309,-813l18072,24155r,-19990l38485,4165,35420,2184,31013,1231xem38487,4165r-14218,l26720,4991r2769,3314l30175,10858r,6769l29260,20129r-3657,3238l22923,24155r13184,l42697,15214r,-6426l41236,5918,38487,4165xem67297,3111r-9529,l55372,4635,50931,9067r-1694,2566l46774,17652r-623,3264l46151,28016,57902,45465r134,l63512,47510r3124,546l72758,48056r2413,-330l79260,46380r1867,-915l83906,43548r-13079,l69218,43230r-145,l65582,41655,58991,16967r1054,-4991l64236,4876,67297,3111xem87287,33731r-1931,3302l83223,39484r-4674,3251l75882,43548r8024,l90043,35407,87287,33731xem87820,1231r-2781,l82931,3111r-8395,l85220,17652r73,229l88112,17881r-110,-6248l87880,4635r-60,-3404xem73406,l67398,,64109,596,57628,3111r25605,l81610,2235,79857,1549,75704,304,73406,xem123380,14160r-13005,l112143,14833r1229,1168l114655,17259r518,1575l115138,24282,103085,34366r-1828,1130l97624,38049r-1663,1397l94437,40982r,5817l129235,46799r,-8750l102438,38049r,-394l114147,33312r1867,-521l127406,18326r-1549,-2807l123380,14160xem115544,11201r-9423,l102425,12153r-5374,3366l96316,16001r-853,1258l94818,18326r,3987l95300,23596r1513,1664l97391,25768r1084,444l101790,26212r2731,-11379l106375,14300r1879,-140l123380,14160r-3600,-2007l120040,12153r-4496,-952xe" fillcolor="black" stroked="f">
                  <v:path arrowok="t"/>
                </v:shape>
                <v:shape id="Image 690" o:spid="_x0000_s1168" type="#_x0000_t75" style="position:absolute;left:4551;top:15322;width:268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">
                  <v:imagedata r:id="rId619" o:title=""/>
                </v:shape>
                <v:shape id="Image 691" o:spid="_x0000_s1169" type="#_x0000_t75" style="position:absolute;left:4551;top:15322;width:2444;height: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">
                  <v:imagedata r:id="rId1055" o:title=""/>
                </v:shape>
                <v:shape id="Image 692" o:spid="_x0000_s1170" type="#_x0000_t75" style="position:absolute;left:18879;top:11129;width:4790;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">
                  <v:imagedata r:id="rId1056" o:title=""/>
                </v:shape>
                <v:shape id="Graphic 693" o:spid="_x0000_s1171" style="position:absolute;left:5106;top:15888;width:1289;height:591;visibility:visible;mso-wrap-style:square;v-text-anchor:top" coordsize="12890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" path="m31013,1231l,1231,,3746r2309,419l4622,4838,6286,6197r394,1956l6680,40284r-336,1702l6273,42341,4622,43586r-2146,432l,44297r,2502l24688,46799r,-2502l22949,44018r-276,l20154,43357,18503,41986r-366,-1702l18072,27178r6807,l27660,26911r4940,-1067l34798,24968r1313,-813l18072,24155r,-19990l38506,4165,35420,2184,31013,1231xem38506,4165r-14237,l26720,4991r2769,3314l30175,10858r,6769l29260,20129r-3657,3239l22936,24155r13175,l38595,22618r1448,-1498l42040,17627r124,-216l42697,15201r,-6413l41236,5918,38506,4165xem67297,3111r-9529,l55372,4635,50939,9055r-1702,2578l46774,17640r-610,3276l46164,28016,66636,48044r6122,l75171,47713r4089,-1333l81140,45466r2767,-1918l70840,43548r-1620,-318l69072,43230,65582,41643,59004,16954r1041,-4978l64249,4876,67297,3111xem87274,33731r-1918,3302l83223,39484r-4674,3251l75882,43548r8025,l90043,35394,87274,33731xem87833,1231r-2794,l82931,3111r-8395,l77279,4292r4483,4763l83693,12788r1524,4852l85293,17881r2819,l88007,11633,87884,4292r-51,-3061xem73406,l67386,,64122,596,57627,3111r25606,l81610,2235,79857,1536,75704,292,73406,xem99631,43611r-3315,l95008,44145r-1943,2083l92583,47523r,4216l94094,54025r3010,1829l100126,57721r3658,914l114160,58635r4927,-1320l121451,55676r-14708,l104101,55511r-1828,-495l102396,54660r1093,-3670l103530,50850r190,-1181l103720,47104r-546,-1219l101106,44145r140,l99631,43611xem122523,14147r-12262,l111960,14833r2190,2464l114274,17437r509,1727l114756,25730r-389,1549l114249,27749r-2413,3188l109758,31800r-5466,l104292,35610r5690,l111302,35852r4953,6324l116244,47523r-8269,8153l121451,55676r5130,-3556l126899,51739r1764,-3060l128560,42176r-272,-1105l128231,40843r-1714,-2845l125450,36855r-1283,-838l122923,35166r-1423,-622l118262,33680r-1499,-254l115366,33426r,-584l126521,23926r-17,-4165l125642,17437r-52,-140l124752,16141r-2229,-1994xem113804,11188r-7861,l102082,12128r-6134,3747l94411,18135r,4166l94894,23558r1584,1765l96943,25730r1251,508l101220,26238r2754,-11405l105867,14287r2184,-140l122523,14147r-184,-165l120675,13068r-4216,-1499l113804,11188xe" fillcolor="black" stroked="f">
                  <v:path arrowok="t"/>
                </v:shape>
                <v:shape id="Image 694" o:spid="_x0000_s1172" type="#_x0000_t75" style="position:absolute;left:7015;top:15262;width:218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">
                  <v:imagedata r:id="rId622" o:title=""/>
                </v:shape>
                <v:shape id="Image 695" o:spid="_x0000_s1173" type="#_x0000_t75" style="position:absolute;left:7015;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">
                  <v:imagedata r:id="rId1057" o:title=""/>
                </v:shape>
                <v:shape id="Graphic 696" o:spid="_x0000_s1174" style="position:absolute;left:7562;top:15833;width:1315;height:591;visibility:visible;mso-wrap-style:square;v-text-anchor:top" coordsize="13144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" path="m31026,1231l,1231,,3759r2235,406l4622,4851,6299,6210r381,1943l6680,40284r-326,1702l6286,42341,4622,43586r-2146,432l,44297r,2502l24688,46799r,-2502l22900,44018r-271,l20167,43357,18503,41986r-366,-1702l18072,27177r6807,l27660,26911r2477,-521l32600,25844r2210,-876l36119,24155r-18047,l18072,4165r20413,l35420,2184,31026,1231xem38487,4165r-14218,l26733,4991r2629,3162l29489,8305r686,2553l30175,17627r-915,2502l25603,23367r-2667,788l36119,24155r6578,-8941l42697,8788,41236,5918,38487,4165xem67297,3111r-9516,l55384,4635,50944,9067r-1707,2566l46786,17652r-622,3264l46164,28016,57901,45465r135,l63525,47510r3111,546l72758,48056r2426,-330l79273,46380r1867,-915l83907,43548r-13067,l69220,43230r-147,l65582,41655,59004,16967r1054,-4991l64236,4876,67297,3111xem87287,33731r-1918,3302l83235,39484r-4686,3251l75882,43548r8025,l90043,35407,87287,33731xem87833,1231r-2794,l82931,3111r-8382,l77279,4305r4483,4762l83693,12788r1528,4864l85293,17881r2832,l88015,11633,87892,4635r-59,-3404xem73406,l67398,,64122,596,57640,3111r25591,l81622,2235,79857,1549,75704,304,73406,xem124498,46481r-10757,l113741,58635r10757,l124498,46481xem124498,11379r-8967,l92494,40576r,5905l131394,46481r,-6769l97421,39712,113741,19049r10757,l124498,11379xem124498,19049r-10757,l113741,39712r10757,l124498,19049xe" fillcolor="black" stroked="f">
                  <v:path arrowok="t"/>
                </v:shape>
                <v:shape id="Image 697" o:spid="_x0000_s1175" type="#_x0000_t75" style="position:absolute;left:9201;top:1532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">
                  <v:imagedata r:id="rId624" o:title=""/>
                </v:shape>
                <v:shape id="Image 698" o:spid="_x0000_s1176" type="#_x0000_t75" style="position:absolute;left:9201;top:15322;width:2325;height: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">
                  <v:imagedata r:id="rId1058" o:title=""/>
                </v:shape>
                <v:shape id="Graphic 699" o:spid="_x0000_s1177" style="position:absolute;left:9771;top:15888;width:1276;height:591;visibility:visible;mso-wrap-style:square;v-text-anchor:top" coordsize="12763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" path="m31013,1231l,1231,,3746r2322,419l4622,4838,6299,6197r368,1956l6667,40284,,44297r,2502l24688,46799r,-2502l22949,44018r-276,l20154,43357,18503,41986r-366,-1702l18072,27178r6807,l27660,26911r4940,-1067l34798,24968r1313,-813l18072,24155r,-19990l38506,4165,35420,2184,31013,1231xem38506,4165r-14237,l26720,4991r2769,3314l30175,10858r,6769l29260,20129r-3657,3239l22936,24155r13175,l38595,22618r1448,-1498l42040,17627r124,-216l42697,15201r,-6413l41236,5918,38506,4165xem67297,3111r-9529,l55372,4635,50939,9055r-1702,2578l46786,17640r-622,3276l46164,28016,66636,48044r6122,l75171,47713r4089,-1333l81140,45466r2767,-1918l70840,43548r-1620,-318l69072,43230,65582,41643,59004,16954r1041,-4978l64249,4876,67297,3111xem87287,33731r-1931,3302l83235,39484r-4686,3251l75882,43548r8025,l90043,35394,87287,33731xem87833,1231r-2794,l82931,3111r-8395,l77279,4292r4483,4763l83693,12788r1524,4852l85293,17881r2819,l88007,11633,87884,4292r-51,-3061xem73406,l67386,,64109,596,57628,3111r25605,l81610,2235,79857,1536,75704,292,73406,xem99758,43713r-3315,l95148,44246r-1956,2083l92823,47320r-113,4381l94170,53936r5867,3760l103695,58635r10058,l118414,57150r1799,-1474l106133,55676r-1930,-139l102400,55118r241,-674l103449,51701r123,-419l103670,50952r170,-1105l103847,47320r-276,-737l103301,45986r-2068,-1740l101373,44246r-1615,-533xem122961,32321r-13437,l111620,33286r3226,3861l115658,39636r,5093l115495,45986r-78,597l107353,55676r12860,l125577,51282r242,-330l127533,47320r-74,-7684l126987,37693r-2172,-3607l123516,32715r-555,-394xem126060,12230r-27127,l95881,35382r-60,457l98310,36677r1067,-1295l100584,34328r2705,-1613l104952,32321r18009,l121989,31673r-22053,l101269,21082r24791,l126060,12230xem112712,28600r-4356,l106210,28917r-3633,1334l101092,30949r-1156,724l121989,31673r-1886,-1257l118300,29641r-3696,-851l112712,28600xe" fillcolor="black" stroked="f">
                  <v:path arrowok="t"/>
                </v:shape>
                <v:shape id="Image 700" o:spid="_x0000_s1178" type="#_x0000_t75" style="position:absolute;left:11665;top:15262;width:139;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">
                  <v:imagedata r:id="rId626" o:title=""/>
                </v:shape>
                <v:shape id="Image 701" o:spid="_x0000_s1179" type="#_x0000_t75" style="position:absolute;left:11884;top:15958;width:1868;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">
                  <v:imagedata r:id="rId627" o:title=""/>
                </v:shape>
                <v:shape id="Image 702" o:spid="_x0000_s1180" type="#_x0000_t75" style="position:absolute;left:11665;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">
                  <v:imagedata r:id="rId1059" o:title=""/>
                </v:shape>
                <v:shape id="Graphic 703" o:spid="_x0000_s1181" style="position:absolute;left:12220;top:15833;width:1315;height:483;visibility:visible;mso-wrap-style:square;v-text-anchor:top" coordsize="13144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" path="m31026,1231l,1231,,3759r2247,406l4635,4851,6311,6210r381,1943l6692,40284r-336,1702l6286,42341,4635,43586r-2159,432l,44297r,2502l24688,46799r,-2502l22900,44018r-271,l20167,43357,18516,41986r-366,-1702l18084,27177r6808,l27660,26911r4953,-1067l34810,24968r1309,-813l18084,24155r,-19990l38498,4165,35433,2184,31026,1231xem38500,4165r-14218,l26733,4991r2629,3162l29489,8305r698,2553l30187,17627r-914,2502l25615,23367r-2679,788l36119,24155r6591,-8941l42710,8788,41249,5918,38500,4165xem67310,3111r-9529,l55384,4635,50944,9067r-1707,2566l46786,17652r-622,3264l46164,28016,57901,45465r135,l63525,47510r3124,546l72771,48056r2413,-330l79273,46380r1867,-915l83918,43548r-13078,l69231,43230r-145,l65595,41655,59004,16967r1054,-4991l64249,4876,67310,3111xem87287,33731l75882,43548r8036,l90055,35407,87287,33731xem87833,1231r-2794,l82944,3111r-8395,l85233,17652r72,229l88125,17881r-110,-6248l87892,4635r-59,-3404xem73418,l67411,,64122,596,57640,3111r25606,l81622,2235,79870,1549,75717,304,73418,xem123698,r-9081,1066l107442,4165,96862,14376r-2641,6477l94221,34556r1689,4686l102628,46177r4458,1740l117932,47917r4356,-1537l123740,45084r-13123,l109004,43726r-2490,-5461l105912,34556r94,-9296l106984,23825r978,-940l109918,21983r1156,-228l106226,21755,124434,3174,123698,xem121348,17462r-5778,l113601,17741r-3658,1156l108089,20027r-1910,1728l114388,21755r1588,1003l118351,26733r597,2680l118948,36715r-487,2527l118364,39750r-2337,4268l114490,45084r9250,l129120,40284r1594,-3569l130822,27647r-1270,-3479l124544,18897r139,l121348,17462xe" fillcolor="black" stroked="f">
                  <v:path arrowok="t"/>
                </v:shape>
                <v:shape id="Image 704" o:spid="_x0000_s1182" type="#_x0000_t75" style="position:absolute;left:13752;top:1532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">
                  <v:imagedata r:id="rId629" o:title=""/>
                </v:shape>
                <v:shape id="Image 705" o:spid="_x0000_s1183" type="#_x0000_t75" style="position:absolute;left:13752;top:15322;width:2285;height:1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">
                  <v:imagedata r:id="rId1060" o:title=""/>
                </v:shape>
                <v:shape id="Graphic 706" o:spid="_x0000_s1184" style="position:absolute;left:14333;top:15888;width:1276;height:591;visibility:visible;mso-wrap-style:square;v-text-anchor:top" coordsize="12763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" path="m31013,1231l,1231,,3746r2322,419l4622,4838,6286,6197r381,1956l6667,40284r-326,1702l6273,42341,4622,43586r-2146,432l,44297r,2502l24688,46799r,-2502l22949,44018r-276,l20154,43357,18503,41986r-366,-1702l18072,27178r6794,l27660,26911r4928,-1067l34798,24968r1313,-813l18072,24155r,-19990l38506,4165,35420,2184,31013,1231xem38506,4165r-14237,l26720,4991r2769,3314l30175,10858r,6769l29260,20129r-3657,3239l22936,24155r13175,l38595,22618r1448,-1498l42040,17627r124,-216l42697,15201r,-6413l41236,5918,38506,4165xem67297,3111r-9529,l55372,4635,50939,9055r-1702,2578l46774,17640r-610,3276l46164,28016,66636,48044r6122,l75171,47713r4089,-1333l81127,45466r2779,-1918l70827,43548r-1609,-318l69072,43230,65582,41643,58991,16954r1054,-4978l64236,4876,67297,3111xem87274,33731r-1918,3302l83223,39484r-4674,3251l75882,43548r8024,l90043,35394,87274,33731xem87833,1231r-2794,l82931,3111r-8395,l77279,4292r4483,4763l83693,12788r1524,4852l85293,17881r2819,l88007,11633,87884,4292r-51,-3061xem73406,l67386,,64109,596,57628,3111r25605,l81610,2235,79857,1536,75704,292,73406,xem124979,20878r-3900,l99441,58635r4813,l124979,20878xem127635,12230r-33871,l93764,28054r2349,l96405,26365r407,-1435l97815,22593r597,-749l99123,21526r2896,-648l124979,20878r2656,-4838l127635,12230xe" fillcolor="black" stroked="f">
                  <v:path arrowok="t"/>
                </v:shape>
                <v:shape id="Image 707" o:spid="_x0000_s1185" type="#_x0000_t75" style="position:absolute;left:16216;top:15262;width:80;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">
                  <v:imagedata r:id="rId631" o:title=""/>
                </v:shape>
                <v:shape id="Image 708" o:spid="_x0000_s1186" type="#_x0000_t75" style="position:absolute;left:16435;top:15958;width:2146;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">
                  <v:imagedata r:id="rId632" o:title=""/>
                </v:shape>
                <v:shape id="Image 709" o:spid="_x0000_s1187" type="#_x0000_t75" style="position:absolute;left:16216;top:15262;width:2365;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">
                  <v:imagedata r:id="rId1061" o:title=""/>
                </v:shape>
                <v:shape id="Graphic 710" o:spid="_x0000_s1188" style="position:absolute;left:16758;top:15833;width:1321;height:482;visibility:visible;mso-wrap-style:square;v-text-anchor:top" coordsize="13208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" path="m31013,1308l,1308,,3835r2235,406l4622,4927,6299,6286r381,1943l6680,40360r-336,1702l6273,42418,4622,43662r-2159,432l,44373r,2502l24688,46875r,-2502l22891,44094r-275,l20154,43434,18503,42062r-366,-1702l18072,27254r6807,l27647,26987r4953,-1067l34798,25044r1328,-813l18072,24231r,-19990l38485,4241,35420,2260,31013,1308xem38487,4241r-14218,l26720,5067r2769,3315l30175,10934r,6769l29260,20205r-3657,3239l22923,24231r13203,l42697,15290r,-6426l41236,5994,38487,4241xem67297,3187r-9529,l55372,4711,50931,9144r-1694,2565l46774,17729r-610,3264l46164,28092,57902,45542r134,l63512,47586r3124,547l72758,48133r2413,-331l79260,46456r1867,-914l83906,43624r-13079,l69218,43307r-145,l65582,41732,58991,17043r1054,-4991l64236,4953,67297,3187xem87287,33807r-1931,3302l83223,39560r-4674,3251l75882,43624r8024,l90043,35483,87287,33807xem87820,1308r-2781,l82931,3187r-8395,l85220,17729r73,228l88112,17957r-110,-6248l87880,4711r-60,-3403xem73406,76r-6008,l64109,673,57628,3187r25605,l81610,2311,79857,1625,75704,381,73406,76xem109723,3568r-8472,l97744,6057,96050,9055r,6172l96824,17602r3150,4229l102311,23583r3073,1397l101536,25882r-2819,1334l95135,30810r-889,2248l94246,39408r1677,2933l102590,46913r4382,1156l118440,48069r4788,-1333l125195,45237r-14375,l108813,44348r-3048,-3543l105003,38341r100,-5677l105237,31775r98,-419l106337,28219r501,-1003l106959,26974r711,-838l128780,26136r-1323,-1562l124485,22771r-4102,-1486l123659,20307r308,-165l118033,20142r-2730,-1372l106807,11188r,-3454l107403,6057r2320,-2489xem128780,26136r-21110,l109347,26974r1752,826l114820,29413r1524,800l121272,35877r,3835l120654,41376r-81,216l117729,44513r-1944,724l125195,45237r5068,-3861l132029,38074r,-6718l131114,28879r-2334,-2743xem126192,3568r-9467,l118935,6616r302,1118l119175,15798r-108,673l118952,17183r-93,571l118585,18770r-82,305l118033,20142r5934,l125957,19075r380,-305l129286,15798r127,-127l130225,13614r,-5601l128727,5359,126192,3568xem118706,r-9906,l104571,1219r-3140,2222l109842,3441r1537,-635l125114,2806,122669,1079,118706,xem125114,2806r-9913,l116471,3441r9541,l125114,2806xe" fillcolor="black" stroked="f">
                  <v:path arrowok="t"/>
                </v:shape>
                <v:shape id="Image 711" o:spid="_x0000_s1189" type="#_x0000_t75" style="position:absolute;left:18899;top:15262;width:2365;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">
                  <v:imagedata r:id="rId634" o:title=""/>
                </v:shape>
                <v:shape id="Image 712" o:spid="_x0000_s1190" type="#_x0000_t75" style="position:absolute;left:18581;top:15262;width:2325;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">
                  <v:imagedata r:id="rId1062" o:title=""/>
                </v:shape>
                <v:shape id="Graphic 713" o:spid="_x0000_s1191" style="position:absolute;left:19123;top:15833;width:1308;height:591;visibility:visible;mso-wrap-style:square;v-text-anchor:top" coordsize="1308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" path="m31026,1231l,1231,,3759r2247,406l4635,4851,6299,6210r381,1943l6680,40284r-326,1702l6286,42341,4635,43586r-2159,432l,44297r,2502l24688,46799r,-2502l22900,44018r-271,l20167,43357,18503,41986r-355,-1702l18084,27177r6808,l27660,26911r4953,-1067l34810,24968r1309,-813l18084,24155r,-19990l38498,4165,35433,2184,31026,1231xem38500,4165r-14218,l26733,4991r2629,3162l29489,8305r698,2553l30187,17627r-914,2502l25615,23367r-2679,788l36119,24155r6591,-8941l42710,8788,41249,5918,38500,4165xem67310,3111r-9529,l55384,4635,50944,9067r-1707,2566l46786,17652r-609,3264l46177,28016,57901,45465r135,l63525,47510r3124,546l72771,48056r2413,-330l79273,46380r1867,-915l83918,43548r-13078,l69231,43230r-145,l65595,41655,59004,16967r1054,-4991l64249,4876,67310,3111xem87287,33731r-1918,3302l83235,39484r-4673,3251l75882,43548r8036,l90055,35407,87287,33731xem87833,1231r-2794,l82944,3111r-8395,l85233,17652r72,229l88125,17881r-110,-6248l87892,4635r-59,-3404xem73418,l67398,,64122,596,57640,3111r25606,l81622,2235,79870,1549,75717,304,73418,xem122944,14020r-9064,l115481,15392r2463,5448l118526,24599r-99,9259l117525,35217r-965,914l115506,36614r-1041,508l112924,37426r5287,l118075,38277,99999,55651r750,3175l130213,38277r,-13678l128549,19913r-5605,-5893xem117449,11201r-10833,l102285,12674r-6934,5944l93683,22212r35,7328l103466,41211r282,l104940,41465r4038,l110959,41211r3544,-1054l116332,39065r1879,-1639l110228,37426r-1707,-1092l106095,32270r-597,-2730l105498,22212r585,-2997l108458,15049r1549,-1029l122944,14020r-1024,-1079l117449,11201xe" fillcolor="black" stroked="f">
                  <v:path arrowok="t"/>
                </v:shape>
                <v:shape id="Image 714" o:spid="_x0000_s1192" type="#_x0000_t75" style="position:absolute;left:21046;top:15203;width:139;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">
                  <v:imagedata r:id="rId626" o:title=""/>
                </v:shape>
                <v:shape id="Image 715" o:spid="_x0000_s1193" type="#_x0000_t75" style="position:absolute;left:21264;top:15958;width:1848;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">
                  <v:imagedata r:id="rId1063" o:title=""/>
                </v:shape>
                <v:shape id="Image 716" o:spid="_x0000_s1194" type="#_x0000_t75" style="position:absolute;left:21046;top:15203;width:268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">
                  <v:imagedata r:id="rId1064" o:title=""/>
                </v:shape>
                <v:shape id="Image 717" o:spid="_x0000_s1195" type="#_x0000_t75" style="position:absolute;left:15759;top:11129;width:3697;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">
                  <v:imagedata r:id="rId1065" o:title=""/>
                </v:shape>
                <v:shape id="Graphic 718" o:spid="_x0000_s1196" style="position:absolute;left:21410;top:15778;width:1663;height:483;visibility:visible;mso-wrap-style:square;v-text-anchor:top" coordsize="1663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" path="m31026,1244l,1244,,3759r2235,406l4622,4851,6299,6210r381,1943l6680,40284r-339,1714l6273,42341,4622,43586r-2159,432l,44297r,2502l24676,46799r,-2502l22897,44018r-257,l20154,43370,18503,41998r-371,-1714l18072,27177r6807,l27660,26911r4940,-1054l34798,24968r1275,-788l18072,24180r,-20015l38485,4165,35420,2184,31026,1244xem38487,4165r-14218,l26720,5003r2769,3315l30175,10858r,6782l29260,20142r-3657,3225l22936,24180r13137,l42697,15214r,-6413l41236,5918,38487,4165xem67297,3124r-9534,l55384,4648,50952,9067r-1715,2566l46774,17652r-610,3277l46164,28016,57902,45465r134,l63512,47510r3124,546l72758,48056r2413,-330l79273,46405r1854,-940l83906,43548r-13066,l69220,43230r-146,l65582,41668,59004,16967r1041,-4991l64236,4876,67297,3124xem87287,33731r-1918,3302l83235,39484r-4686,3264l75882,43548r8024,l84366,43230r1359,-1282l86893,40449r1181,-1473l89128,37287r915,-1880l87287,33731xem87820,1244r-2781,l82931,3124r-8382,l77279,4305r4483,4762l83693,12788r1528,4864l85293,17881r2819,l88002,11633,87880,4648r-60,-3404xem73406,l67398,,64122,596,57608,3124r25625,l81610,2247,79857,1562,75704,304,73406,xem121285,44373r-26493,l94792,46799r26493,l121285,44373xem116154,43522r-14961,l99263,43878r-4210,495l120769,44373r-2986,-495l117539,43878r-1385,-356xem113957,11252r-5639,l106908,12966r-2260,1867l103746,15405r-1130,495l99910,16713r-1612,203l94665,16916r,3048l102793,19964r,20358l102369,41960r-122,470l100736,43522r-1016,356l99263,43878r1930,-356l116154,43522r-559,-241l114173,41960r-407,-1638l113885,12966r72,-1714xem149517,11201r-6617,l139967,11734,126415,27063r50,5309l140199,47459r208,l142887,47891r6299,l151892,47459r4711,-1701l157695,45097r-13042,l143554,44716,138708,24739r420,-3124l139153,21424r359,-1422l139560,19811r1164,-2692l141523,16001r1971,-1587l144729,14033r13033,l157454,13830r-5004,-2096l149517,11201xem157762,14033r-10138,l148831,14414r1968,1587l151587,17119r1103,2692l152768,20002r369,1422l153187,21615r415,3124l153569,34899r-364,2400l147497,45097r10198,l165900,32372r-25,-5309l159523,15201r-1761,-1168xe" fillcolor="black" stroked="f">
                  <v:path arrowok="t"/>
                </v:shape>
                <v:shape id="Image 719" o:spid="_x0000_s1197" type="#_x0000_t75" style="position:absolute;left:23112;top:15262;width:270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">
                  <v:imagedata r:id="rId641" o:title=""/>
                </v:shape>
                <v:shape id="Image 720" o:spid="_x0000_s1198" type="#_x0000_t75" style="position:absolute;left:23112;top:15262;width:2286;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">
                  <v:imagedata r:id="rId1066" o:title=""/>
                </v:shape>
                <v:shape id="Graphic 721" o:spid="_x0000_s1199" style="position:absolute;left:23561;top:15833;width:1537;height:483;visibility:visible;mso-wrap-style:square;v-text-anchor:top" coordsize="1536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" path="m31026,1231l,1231,,3759r2235,406l4622,4851,6299,6210r381,1943l6680,40284r-336,1702l6273,42341,4622,43586r-2146,432l,44297r,2502l24688,46799r,-2502l22900,44018r-269,l20154,43357,18503,41986r-366,-1702l18072,27177r6807,l27660,26911r4940,-1067l34798,24968r1313,-813l18072,24155r,-19990l38485,4165,35420,2184,31026,1231xem38487,4165r-14218,l26720,4991r2769,3314l30175,10858r,6769l29260,20129r-3657,3238l22936,24155r13175,l42697,15214r,-6426l41236,5918,38487,4165xem67297,3111r-9516,l55384,4635,50931,9067r-1694,2566l46774,17652r-610,3264l46164,28016,57901,45465r135,l63525,47510r3111,546l72758,48056r2413,-330l79273,46380r1867,-915l83907,43548r-13067,l69231,43230r-145,l65595,41655,59004,16967r1041,-4991l64249,4876,67297,3111xem87287,33731r-1918,3302l83235,39484r-4686,3251l75882,43548r8025,l90043,35407,87287,33731xem87833,1231r-2794,l82931,3111r-8382,l77279,4305r4496,4762l83693,12788r1528,4864l85293,17881r2832,l88015,11633,87892,4635r-59,-3404xem73406,l67398,,64122,596,57640,3111r25593,l81610,2235,79857,1549,75704,304,73406,xem121285,44361r-26493,l94792,46799r26493,l121285,44361xem115798,43522r-14605,l98711,43980r-308,l95179,44361r25736,l118389,43980r-2591,-458xem113969,11252r-5651,l106908,12966r-2248,1867l103746,15405r-1118,495l99910,16713r-1612,203l94665,16916r,3048l102793,19964r,20345l102368,41960r-121,470l100736,43522r15418,l115595,43268r-1422,-1308l113765,40309r116,-27343l113969,11252xem153479,44361r-26479,l127000,46799r26479,l153479,44361xem147980,43522r-14592,l130906,43980r-308,l127374,44361r25734,l150596,43980r-2616,-458xem146164,11252r-5652,l139115,12966r-2273,1867l135953,15405r-1130,495l132105,16713r-1613,203l126873,16916r,3048l134988,19964r,20345l134563,41960r-121,470l132930,43522r15418,l147802,43268r-1435,-1308l145959,40309r127,-27343l146164,11252xe" fillcolor="black" stroked="f">
                  <v:path arrowok="t"/>
                </v:shape>
                <v:shape id="Image 722" o:spid="_x0000_s1200" type="#_x0000_t75" style="position:absolute;left:25577;top:15203;width:99;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">
                  <v:imagedata r:id="rId643" o:title=""/>
                </v:shape>
                <v:shape id="Image 723" o:spid="_x0000_s1201" type="#_x0000_t75" style="position:absolute;left:25815;top:15958;width:1968;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">
                  <v:imagedata r:id="rId644" o:title=""/>
                </v:shape>
                <v:shape id="Image 724" o:spid="_x0000_s1202" type="#_x0000_t75" style="position:absolute;left:25577;top:15203;width:270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">
                  <v:imagedata r:id="rId1067" o:title=""/>
                </v:shape>
                <v:shape id="Graphic 725" o:spid="_x0000_s1203" style="position:absolute;left:25982;top:15778;width:1619;height:483;visibility:visible;mso-wrap-style:square;v-text-anchor:top" coordsize="16192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" path="m31026,1244l,1244,,3759r2247,406l4635,4851,6299,6210r393,1943l6692,40284r-338,1714l6286,42341,4635,43586r-2159,432l,44297r,2502l24688,46799r,-2502l22900,44018r-263,l20167,43370,18516,41998r-371,-1714l18084,27177r6808,l27673,26911r4940,-1054l34810,24968r1275,-788l18084,24180r,-20015l38498,4165,35433,2184,31026,1244xem38499,4165r-14217,l26733,5003r2756,3315l30187,10858r,6782l29273,20142r-3658,3225l22948,24180r13137,l42710,15214r,-6413l41249,5930,38499,4165xem67310,3111r-9516,l55384,4648,50952,9067r-1702,2566l46786,17652r-609,3277l46177,28016,66649,48056r6122,l75184,47726r4089,-1321l81140,45465r2767,-1917l70853,43548r-1621,-318l69087,43230,65595,41668,59016,16967r1042,-4991l64249,4876,67310,3111xem87287,33731r-1918,3302l83235,39484r-4673,3264l75895,43548r8012,l90055,35407,87287,33731xem87833,1244r-2782,l82958,3111r-8397,l85233,17652r72,229l88125,17881r-110,-6248l87892,4648r-59,-3404xem73418,l67398,,64122,596,57654,3111r25568,l81622,2247,79870,1562,75717,304,73418,xem121285,44373r-26480,l94805,46799r26480,l121285,44373xem116154,43522r-14961,l99263,43878r-4191,495l120787,44373r-3001,-495l117539,43878r-1385,-356xem113969,11252r-5651,l106921,12966r-2261,1867l103759,15417r-1131,483l99910,16713r-1612,203l94678,16916r,3048l102793,19964r,20345l102368,41960r-121,470l100749,43522r-1042,356l99263,43878r1930,-356l116154,43522r-546,-254l114173,41960r-398,-1651l113898,12966r71,-1714xem155602,14160r-13020,l144350,14833r2512,2426l147381,18846r-36,5436l147015,25260r-11710,9106l133446,35509r-3602,2540l128168,39446r-1524,1549l126644,46799r34798,l161442,38049r-26797,l134645,37655r1219,-838l137261,36093r1575,-584l140398,34899r1731,-533l146354,33312r1867,-521l159613,18326r-1549,-2794l155602,14160xem147751,11201r-9410,l134632,12153r-6070,3810l127320,17805r-282,521l127038,22313r470,1296l129018,25260r578,508l130695,26225r3290,l136728,14833r1854,-521l140462,14160r15140,l152000,12153r262,l147751,11201xe" fillcolor="black" stroked="f">
                  <v:path arrowok="t"/>
                </v:shape>
                <v:shape id="Image 726" o:spid="_x0000_s1204" type="#_x0000_t75" style="position:absolute;left:27783;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">
                  <v:imagedata r:id="rId646" o:title=""/>
                </v:shape>
                <v:shape id="Image 727" o:spid="_x0000_s1205" type="#_x0000_t75" style="position:absolute;left:27783;top:15262;width:2444;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">
                  <v:imagedata r:id="rId1068" o:title=""/>
                </v:shape>
                <v:shape id="Graphic 728" o:spid="_x0000_s1206" style="position:absolute;left:28174;top:15833;width:1613;height:591;visibility:visible;mso-wrap-style:square;v-text-anchor:top" coordsize="16129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" path="m31013,1231l,1231,,3759r2222,406l4622,4851,6286,6210r394,1943l6680,40284r-336,1702l6273,42341,4622,43586r-2159,432l,44297r,2502l24688,46799r,-2502l22891,44018r-275,l20154,43357,18503,41986r-366,-1702l18072,27177r6807,l27660,26911r4940,-1067l34797,24968r1329,-813l18072,24155r,-19990l38485,4165,35420,2184,31013,1231xem38487,4165r-14218,l26720,4991r2629,3162l29476,8305r699,2553l30175,17627r-915,2502l25603,23367r-2667,788l36126,24155r6571,-8941l42697,8788,41236,5918,38487,4165xem67297,3111r-9529,l55371,4635,50931,9067r-1694,2566l46774,17652r-610,3264l46164,28016,57902,45465r134,l63512,47510r3124,546l72758,48056r2413,-330l79260,46380r1867,-915l83906,43548r-13066,l69220,43230r-147,l65582,41655,59004,16967r1041,-4991l64236,4876,67297,3111xem87287,33731r-1931,3302l83223,39484r-4674,3251l75882,43548r8024,l90042,35407,87287,33731xem87833,1231r-2794,l82931,3111r-8383,l77279,4305r4483,4762l83692,12788r1529,4864l85293,17881r2819,l88007,11633,87884,4305r-51,-3074xem73405,l67386,,64122,596,57627,3111r25606,l81610,2235,79857,1549,75704,304,73405,xem121272,44361r-26480,l94792,46799r26480,l121272,44361xem115785,43522r-14617,l98718,43980r-319,l95161,44361r25741,l118376,43980r-2591,-458xem113957,11252r-5652,l106908,12966r-2261,1867l103746,15405r-1118,495l99898,16713r-1613,203l94665,16916r,3048l102793,19964r,20345l102358,41960r-124,470l100749,43522r15405,l115595,43268r-1423,-1308l113755,40309r75,-26022l113957,11252xem131825,43624r-3327,l127215,44145r-1955,2095l124777,47523r,4216l126288,54025r3010,1829l132321,57721r3670,914l146342,58635r4940,-1320l153645,55676r-14720,l136296,55511r-1537,-419l134455,55092r533,-1651l135343,52133r340,-1143l135724,50850r178,-1168l135902,47104r-533,-1207l133300,44145r147,l131825,43624xem154732,14160r-12277,l144167,14833r2189,2477l146469,17437r513,1739l146947,25742r-386,1537l146443,27749r-2413,3200l141950,31800r-5451,l136499,35610r5664,l143497,35864r1041,445l146989,38226r1128,2617l148221,41084r229,1092l148442,47523r-132,889l147373,50850r-54,140l140169,55676r13476,l158757,52133r337,-394l160858,48691r-106,-6515l160485,41084r-59,-241l159562,39433r-838,-1422l157645,36868r-2515,-1690l153682,34543r-3213,-863l148958,33439r-1397,l147561,32842,158711,19761r-879,-2324l157784,17310r-838,-1169l154732,14160xem145986,11201r-7849,l134277,12128r-6135,3759l126606,18135r,4166l127088,23558r1596,1765l129181,25742r1220,496l133409,26238r2773,-11405l138061,14300r2185,-140l154732,14160r-199,-178l152869,13068r-4216,-1486l145986,11201xe" fillcolor="black" stroked="f">
                  <v:path arrowok="t"/>
                </v:shape>
                <v:shape id="Image 729" o:spid="_x0000_s1207" type="#_x0000_t75" style="position:absolute;left:30247;top:15203;width:2087;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">
                  <v:imagedata r:id="rId1069" o:title=""/>
                </v:shape>
                <v:shape id="Image 730" o:spid="_x0000_s1208" type="#_x0000_t75" style="position:absolute;left:30247;top:15203;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">
                  <v:imagedata r:id="rId1070" o:title=""/>
                </v:shape>
                <v:shape id="Graphic 731" o:spid="_x0000_s1209" style="position:absolute;left:30631;top:15778;width:1638;height:591;visibility:visible;mso-wrap-style:square;v-text-anchor:top" coordsize="16383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" path="m31038,1244l,1244,,3759r2235,406l4635,4851,6299,6210r393,1943l6692,40284r-338,1714l6286,42341,4635,43586r-2159,432l,44297r,2502l24688,46799r,-2502l22900,44018r-263,l20167,43370,18503,41998r-360,-1714l18084,27177r6795,l27660,26911r4940,-1054l34810,24968r1280,-788l18084,24180r,-20015l38498,4165,35433,2184,31038,1244xem38500,4165r-14218,l26733,5003r2769,3315l30175,10858r,6782l29260,20142r-3645,3225l22936,24180r13154,l42697,15214r,-6413l41249,5918,38500,4165xem67297,3124r-9523,l55384,4648,50939,9067r-1702,2566l46774,17652r-610,3277l46164,28016,57901,45465r135,l63525,47510r3124,546l72771,48056r2400,-330l79273,46405r1867,-940l83918,43548r-13065,l69232,43230r-145,l65595,41668,59004,16967r1054,-4991l64249,4876,67297,3124xem87287,33731r-1918,3302l83235,39484r-4686,3264l75882,43548r8036,l90043,35407,87287,33731xem87833,1244r-2782,l82944,3124r-8395,l85293,17881r2832,l88015,11633,87892,4648r-59,-3404xem73418,l67398,,64122,596,57621,3124r25625,l81622,2247,79870,1562,75717,304,73418,xem121285,44373r-26493,l94792,46799r26493,l121285,44373xem116166,43522r-14986,l99275,43878r-4210,495l120769,44373r-2986,-495l117533,43878r-1367,-356xem113969,11252r-5651,l106908,12966r-2235,1867l103759,15405r-1131,495l99923,16713r-1613,203l94678,16916r,3048l102793,19964r,20358l102369,41960r-122,470l100736,43522r-1016,356l99275,43878r1905,-356l116166,43522r-571,-241l114185,41960r-417,-1638l113892,12966r77,-1714xem156692,46481r-10744,l145948,58648r10744,l156692,46481xem156692,11391r-8953,l124688,40576r,5905l163588,46481r,-6769l129628,39712,145948,19062r10744,l156692,11391xem156692,19062r-10744,l145948,39712r10744,l156692,19062xe" fillcolor="black" stroked="f">
                  <v:path arrowok="t"/>
                </v:shape>
                <v:shape id="Image 732" o:spid="_x0000_s1210" type="#_x0000_t75" style="position:absolute;left:32334;top:15262;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">
                  <v:imagedata r:id="rId650" o:title=""/>
                </v:shape>
                <v:shape id="Image 733" o:spid="_x0000_s1211" type="#_x0000_t75" style="position:absolute;left:32334;top:15262;width:2384;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">
                  <v:imagedata r:id="rId1071" o:title=""/>
                </v:shape>
                <v:shape id="Graphic 734" o:spid="_x0000_s1212" style="position:absolute;left:32729;top:15833;width:1600;height:591;visibility:visible;mso-wrap-style:square;v-text-anchor:top" coordsize="1600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" path="m31026,1231l,1231,,3759r2235,406l4622,4851,6299,6210r381,1943l6680,40284r-326,1702l6286,42341,4622,43586r-2146,432l,44297r,2502l24688,46799r,-2502l22891,44018r-275,l20154,43357,18491,41986r-356,-1702l18072,27177r6807,l27660,26911r4940,-1067l34797,24968r1314,-813l18072,24155r,-19990l38485,4165,35420,2184,31026,1231xem38487,4165r-14218,l26720,4991r1372,1663l29489,8305r686,2553l30175,17627r-927,2502l25603,23367r-2667,788l36111,24155r6599,-8941l42710,8788,41236,5918,38487,4165xem67297,3111r-9516,l55384,4635,50931,9067r-1694,2566l46786,17652r-635,3264l46151,28016,57888,45465r136,l63512,47510r3124,546l72758,48056r2413,-330l79260,46380r1880,-915l83907,43548r-13067,l69220,43230r-147,l65582,41655,59004,16967r1054,-4991l64249,4876,67297,3111xem87287,33731l75869,43548r8038,l90030,35407,87287,33731xem87833,1231r-2794,l82931,3111r-8395,l85280,17881r2832,l88007,11633,87884,4305r-51,-3074xem73405,l67386,,64122,596,57640,3111r25593,l81610,2235,79857,1549,75704,304,73405,xem121272,44361r-26480,l94792,46799r26480,l121272,44361xem115773,43522r-14605,l98446,44030r-593,l95259,44361r25642,l118724,44030r-2951,-508xem113957,11252r-5652,l106908,12966r-2248,1867l103746,15405r-1131,495l99910,16713r-1613,203l94678,16916r,3048l102793,19964r,20345l102358,41960r-124,470l100736,43522r15418,l115608,43268r-1436,-1308l113755,40309r75,-26022l113957,11252xem131952,43713r-3314,l127342,44246r-1955,2096l125066,47193r-52,139l124904,51714r1473,2222l132245,57708r3644,927l145961,58635r4660,-1486l152421,55676r-12874,l133273,55422r2603,l134594,55117r241,-660l135648,51714r125,-432l135864,50965r170,-1118l136042,47193r-546,-1207l133429,44246r139,l131952,43713xem140728,55422r-4852,l136944,55676r2603,l140728,55422xem155165,32321r-13434,l143827,33286r1600,1943l147053,37160r813,2476l147817,45072r-131,914l147599,46596r-6871,8826l152731,55422r5056,-4140l158014,50965r1726,-3633l159663,39636r-469,-1943l157010,34086r-1299,-1371l155165,32321xem158254,12230r-27114,l128975,28600r-42,317l128837,29641r-82,623l128664,30949r-96,724l128482,32321r-52,394l128355,33286r-106,800l128217,34328r-119,901l128015,35852r2477,825l131571,35382r1207,-1054l135470,32715r1689,-394l155165,32321r-952,-648l132130,31673r1334,-10592l158254,21081r,-8851xem144919,28600r-4356,l138417,28917r-3645,1347l133286,30949r-1156,724l154220,31673r-1922,-1244l150494,29641r-1841,-432l147311,28917r525,l144919,28600xe" fillcolor="#c00" stroked="f">
                  <v:path arrowok="t"/>
                </v:shape>
                <v:shape id="Image 735" o:spid="_x0000_s1213" type="#_x0000_t75" style="position:absolute;left:34798;top:15203;width:179;height: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">
                  <v:imagedata r:id="rId652" o:title=""/>
                </v:shape>
                <v:shape id="Image 736" o:spid="_x0000_s1214" type="#_x0000_t75" style="position:absolute;left:35017;top:15958;width:1907;height: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">
                  <v:imagedata r:id="rId653" o:title=""/>
                </v:shape>
                <v:shape id="Image 737" o:spid="_x0000_s1215" type="#_x0000_t75" style="position:absolute;left:34798;top:15203;width:212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">
                  <v:imagedata r:id="rId1072" o:title=""/>
                </v:shape>
                <v:shape id="Graphic 738" o:spid="_x0000_s1216" style="position:absolute;left:35179;top:15778;width:1632;height:483;visibility:visible;mso-wrap-style:square;v-text-anchor:top" coordsize="16319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" path="m31026,1244l,1244,,3759r2222,406l4635,4851,6299,6210r381,1943l6680,40284r-339,1714l6273,42341,4635,43586r-2159,432l,44297r,2502l24688,46799r,-2502l22900,44018r-260,l20154,43370,18503,41998r-371,-1714l18072,27177r6807,l27660,26911r4940,-1054l34797,24968r1280,-788l18072,24180r,-20015l38485,4165,35420,2184,31026,1244xem38486,4165r-14204,l26720,5003r2769,3315l30175,10858r,6782l29260,20142r-3657,3225l22936,24180r13141,l42697,15214r,-6413l41236,5930,38486,4165xem67297,3111r-9515,l55384,4648,50939,9067r-1702,2566l46774,17652r-623,3277l46151,28016,66636,48056r6134,l75171,47726r4089,-1321l81140,45465r2767,-1917l70840,43548r-1609,-318l69087,43230,65582,41668,59004,16967r1054,-4991l64249,4876,67297,3111xem87274,33731l75882,43548r8025,l90042,35407,87274,33731xem87833,1244r-2794,l82945,3111r-8397,l77266,4305r4509,4762l83692,12788r1529,4864l85293,17881r2819,l88007,11633,87884,4305r-51,-3061xem73405,l67398,,64122,596,57640,3111r25569,l81610,2247,79857,1562,75704,304,73405,xem121272,44373r-26480,l94792,46799r26480,l121272,44373xem116166,43522r-15011,l99275,43878r-4229,495l120756,44373r-2986,-495l117514,43878r-1348,-356xem113957,11252r-5652,l106908,12966r-2248,1867l103746,15417r-1118,483l99910,16713r-1613,203l94665,16916r,3048l102781,19964r,20345l102355,41960r-121,470l100736,43522r-1042,356l99275,43878r1880,-356l116166,43522r-571,-254l114185,41960r-418,-1651l113885,12966r72,-1714xem155892,r-9081,1066l139636,4165,129070,14389r-2655,6464l126415,34556r1677,4686l134823,46177r4432,1740l150113,47917r4369,-1512l155942,45097r-13131,l141211,43738r-2528,-5461l138105,34556r96,-9296l139179,23837r990,-952l142112,21983r1143,-216l138419,21767r282,-1727l138734,19837r470,-1880l140370,14389r91,-280l141300,12395,156629,3174,155892,xem153530,17462r-5779,l145795,17754r-3670,1143l140284,20040r-1925,1727l146570,21767r1657,1118l150545,26733r597,2692l151142,36715r-486,2527l150558,39750r-2350,4268l146672,45097r9270,l161315,40284r1587,-3569l163004,27647r-1257,-3467l156738,18897r140,l153530,17462xe" fillcolor="black" stroked="f">
                  <v:path arrowok="t"/>
                </v:shape>
                <v:shape id="Image 739" o:spid="_x0000_s1217" type="#_x0000_t75" style="position:absolute;left:37481;top:15203;width:2047;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">
                  <v:imagedata r:id="rId655" o:title=""/>
                </v:shape>
                <v:shape id="Image 740" o:spid="_x0000_s1218" type="#_x0000_t75" style="position:absolute;left:36924;top:15203;width:268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">
                  <v:imagedata r:id="rId1073" o:title=""/>
                </v:shape>
                <v:shape id="Graphic 741" o:spid="_x0000_s1219" style="position:absolute;left:37347;top:15778;width:1600;height:591;visibility:visible;mso-wrap-style:square;v-text-anchor:top" coordsize="1600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" path="m31026,1244l,1244,,3759r2222,406l4622,4851,6286,6210r394,1943l6680,40284r-339,1714l6273,42341,4622,43586r-2146,432l,44297r,2502l24688,46799r,-2502l22891,44018r-266,l20154,43370,18491,41998r-361,-1714l18072,27177r6794,l27647,26911r4941,-1054l34797,24968r1276,-788l18072,24180r,-20015l38485,4165,35420,2184,31026,1244xem38486,4165r-14217,l26720,5003r2769,3315l30162,10858r,6782l29248,20142r-3645,3225l22936,24180r13137,l42684,15214r,-6413l41236,5930,38486,4165xem67284,3111r-9502,l55384,4648,50927,9067r-1690,2566l46774,17652r-623,3277l46151,28016,66636,48056r6122,l75158,47726r4102,-1321l81114,45465r2790,-1917l70840,43548r-1631,-318l69061,43230,65582,41668,60083,32638r-724,-2552l59113,28016,58991,16967r1054,-4991l64223,4876,67284,3111xem87274,33731r-1918,3302l83223,39484r-4687,3264l75869,43548r8035,l90030,35407,87274,33731xem87807,1244r-2768,l82945,3111r-8409,l85280,17881r2832,l87998,11633,87874,4876r-67,-3632xem73405,l67386,,64109,596,57641,3111r25568,l81610,2247,79857,1562,75691,304,73405,xem121272,44373r-26492,l94780,46799r26492,l121272,44373xem116141,43522r-14961,l99250,43878r-4191,495l120756,44373r-2986,-495l117526,43878r-1385,-356xem113957,11252r-5652,l106895,12966r-2248,1867l103746,15417r-1131,483l99910,16713r-1613,203l94665,16916r,3048l102781,19964r,20345l102355,41960r-121,470l100723,43522r-1016,356l99250,43878r1930,-356l116141,43522r-559,-254l114160,41960r-408,-1651l113830,14287r127,-3035xem157167,20891r-3900,l131635,58648r4813,l157167,20891xem159829,12230r-33871,l125958,28054r2337,l128600,26365r406,-1435l130009,22593r610,-750l131317,21526r2896,-635l157167,20891r2662,-4851l159829,12230xe" fillcolor="black" stroked="f">
                  <v:path arrowok="t"/>
                </v:shape>
                <v:shape id="Image 742" o:spid="_x0000_s1220" type="#_x0000_t75" style="position:absolute;left:39448;top:15959;width:2683;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">
                  <v:imagedata r:id="rId1074" o:title=""/>
                </v:shape>
                <v:shape id="Image 743" o:spid="_x0000_s1221" type="#_x0000_t75" style="position:absolute;left:39448;top:15262;width:2028;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">
                  <v:imagedata r:id="rId1075" o:title=""/>
                </v:shape>
                <v:shape id="Graphic 744" o:spid="_x0000_s1222" style="position:absolute;left:39826;top:15833;width:1645;height:482;visibility:visible;mso-wrap-style:square;v-text-anchor:top" coordsize="16446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" path="m31026,1308l,1308,,3822r2278,419l4622,4927,6299,6286r381,1943l6680,40360r-326,1702l6286,42418,4622,43662r-2146,432l,44373r,2502l24688,46875r,-2502l22891,44094r-275,l20154,43434,18503,42062r-366,-1702l18072,27254r6807,l27660,26987r4953,-1067l34797,25044r1321,-813l18072,24231r,-19990l38485,4241,35420,2260,31026,1308xem38487,4241r-14218,l26720,5067r2769,3315l30175,10934r,6769l29260,20205r-3657,3239l22936,24231r13182,l38595,22707r1460,-1511l42053,17703r123,-216l42710,15278r,-6414l41236,5994,38487,4241xem67297,3187r-9516,l55384,4711,50944,9144r-1707,2565l46786,17729r-622,3264l46164,28092,57902,45542r134,l63512,47586r3124,547l72770,48133r2413,-331l79273,46456r1867,-914l83907,43624r-13067,l69231,43307r-145,l65582,41732,59004,17043r1054,-4991l64249,4953,67297,3187xem87287,33807l75882,43624r8025,l90055,35483,87287,33807xem87833,1308r-2794,l82931,3187r-8370,l77279,4381r4496,4763l83692,12865r1529,4864l85293,17957r2819,l88007,11709,87884,4381r-51,-3073xem73405,76r-6019,l64122,673,57640,3187r25593,l81610,2311,79870,1625,75704,381,73405,76xem121272,44437r-26467,l94805,46875r26467,l121272,44437xem115785,43599r-14721,l98491,44107r-638,l95259,44437r25640,l118735,44107r-2950,-508xem113957,11328r-5639,l106921,13042r-2261,1867l103746,15481r-1131,495l99910,16789r-1613,203l94678,16992r,3048l102793,20040r,20346l102368,42037r-121,469l100736,43599r15418,l115608,43345r-1436,-1308l113775,40386r110,-27344l113957,11328xem141931,3568r-8479,l129939,6057r-1695,2998l128244,15227r800,2375l132181,21831r2324,1752l137579,24980r-3836,902l130924,27216r-3582,3594l126453,33058r,6337l128117,42341r6680,4572l139166,48069r11481,l155435,46736r1964,-1499l143014,45237r-2006,-889l137972,40805r-762,-2464l137310,32664r134,-889l137543,31356r1013,-3137l139048,27216r118,-242l139877,26136r21110,l159664,24574r-2972,-1803l152577,21297r3277,-990l156160,20142r-5920,l147497,18770r-8496,-7582l139001,7734r610,-1677l141931,3568xem160987,26136r-21110,l141541,26974r1778,826l147027,29413r1524,800l153479,35877r,3835l152861,41376r-81,216l149936,44513r-1943,724l157399,45237r5059,-3861l164236,38074r,-6718l163321,28879r-2334,-2743xem158392,3568r-9460,l151129,6616r547,2020l151647,13322r-98,1333l151459,15227r-70,444l151264,16471r-1024,3671l156160,20142r6272,-6528l162432,8013,160921,5359,158392,3568xem150901,r-9893,l136778,1219r-3146,2222l142049,3441r1524,-635l157316,2806,154876,1079,150901,xem157316,2806r-9908,l148678,3441r9535,l157316,2806xe" fillcolor="black" stroked="f">
                  <v:path arrowok="t"/>
                </v:shape>
                <v:shape id="Image 745" o:spid="_x0000_s1223" type="#_x0000_t75" style="position:absolute;left:42131;top:15203;width:1888;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">
                  <v:imagedata r:id="rId659" o:title=""/>
                </v:shape>
                <v:shape id="Image 746" o:spid="_x0000_s1224" type="#_x0000_t75" style="position:absolute;left:41476;top:15203;width:2682;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">
                  <v:imagedata r:id="rId1076" o:title=""/>
                </v:shape>
                <v:shape id="Image 747" o:spid="_x0000_s1225" type="#_x0000_t75" style="position:absolute;left:41476;top:15262;width:655;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">
                  <v:imagedata r:id="rId1077" o:title=""/>
                </v:shape>
                <v:shape id="Graphic 748" o:spid="_x0000_s1226" style="position:absolute;left:41863;top:15778;width:1626;height:591;visibility:visible;mso-wrap-style:square;v-text-anchor:top" coordsize="16256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" path="m31026,1244l,1244,,3759r2235,406l4635,4851,6311,6210r369,1943l6680,40284,,44297r,2502l24701,46799r,-2502l22904,44018r-264,l20154,43370,18516,41998r-382,-1714l18072,27177r6807,l27660,26911r4953,-1054l34810,24968r1275,-788l18072,24180r,-20015l38485,4165,35420,2184,31026,1244xem38486,4165r-14204,l26733,5003r2769,3315l30187,10858r,6782l29273,20142r-3670,3225l22936,24180r13149,l38595,22631r1460,-1499l41109,19265r949,-1625l42176,17437r534,-2223l42710,8801,41236,5930,38486,4165xem67309,3111r-9527,l55384,4648,50952,9067r-1715,2566l46786,17652r-622,3277l46164,28016,66649,48056r6121,l75183,47726r4090,-1321l81140,45465r2767,-1917l70840,43548r-1609,-318l69087,43230,65582,41668,59016,16967r1042,-4991l64249,4876,67309,3111xem87287,33731r-1918,3302l83235,39484r-4686,3264l75895,43548r8012,l84366,43230r1358,-1295l86893,40449r1194,-1473l89128,37287r927,-1880l87287,33731xem87833,1244r-2794,l82945,3111r-8384,l85305,17881r2832,l88023,11633,87899,4876r-66,-3632xem73405,l67398,,64122,596,57640,3111r25569,l81610,2247,79870,1562,75704,304,73405,xem121284,44373r-26479,l94805,46799r26479,l121284,44373xem116166,43522r-14986,l99275,43878r-4229,495l120769,44373r-2986,-495l117533,43878r-1367,-356xem113957,11252r-5627,l106921,12966r-2261,1867l103758,15417r-1130,483l99910,16713r-1600,203l94678,16916r,3048l102793,19964r,20345l102368,41960r-121,470l100736,43522r-1016,356l99275,43878r1905,-356l116166,43522r-558,-254l114185,41960r-407,-1651l113893,12661r64,-1409xem155151,14033r-9076,l147675,15405r2477,5435l150734,24599r-100,9271l149720,35217r-965,914l146659,37122r-1524,304l150393,37426,132206,55651r724,3175l162420,38290r,-13691l160756,19913r-5605,-5880xem149656,11201r-10833,l134480,12687r-6947,5931l125877,22212r38,7353l135676,41211r276,l137134,41465r4051,l143167,41211r3530,-1054l148526,39077r1867,-1651l142423,37426r-1695,-1079l138290,32283r-610,-2718l137680,22212r597,-2997l140665,15062r1549,-1029l155151,14033r-1037,-1092l149656,11201xe" fillcolor="black" stroked="f">
                  <v:path arrowok="t"/>
                </v:shape>
                <v:shape id="Image 749" o:spid="_x0000_s1227" type="#_x0000_t75" style="position:absolute;left:43820;top:15958;width:2306;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">
                  <v:imagedata r:id="rId662" o:title=""/>
                </v:shape>
                <v:shape id="Image 750" o:spid="_x0000_s1228" type="#_x0000_t75" style="position:absolute;left:43820;top:15262;width:2306;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">
                  <v:imagedata r:id="rId1078" o:title=""/>
                </v:shape>
                <v:shape id="Graphic 751" o:spid="_x0000_s1229" style="position:absolute;left:44156;top:15833;width:1753;height:483;visibility:visible;mso-wrap-style:square;v-text-anchor:top" coordsize="1752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" path="m31026,1231l,1231,,3759r2235,406l4635,4851,6311,6210r381,1943l6692,40284r-336,1702l6286,42341,4635,43586r-2146,432l,44297r,2502l24701,46799r,-2502l22904,44018r-275,l20167,43357,18503,41986r-355,-1702l18084,27177r6808,l27660,26911r4953,-1067l34810,24968r1309,-813l18084,24155r,-19990l38498,4165,35433,2184,31026,1231xem38500,4165r-14218,l26733,4991r2769,3314l30187,10858r,6769l29273,20129r-3670,3238l22936,24155r13183,l42710,15214r,-6426l41249,5918,38500,4165xem67310,3111r-9529,l55384,4635,50944,9067r-1707,2566l46786,17652r-622,3264l46164,28016,57901,45465r135,l63512,47510r3137,546l72783,48056r2401,-330l79273,46380r1867,-915l83907,43548r-13067,l69231,43230r-145,l65595,41655,59016,16967r1042,-4991l64249,4876,67310,3111xem87287,33731l75882,43548r8025,l90055,35407,87287,33731xem87833,1231r-2794,l82944,3111r-8383,l85293,17881r2832,l88015,11633,87892,4635r-59,-3404xem73418,l67398,,64122,596,57640,3111r25607,l81610,2235,79870,1549,75704,304,73418,xem123393,14160r-13005,l112155,14833r2513,2426l115186,18834r-36,5448l114808,25260r-11697,9106l101257,35496r-3620,2553l95973,39446r-1524,1536l94449,46799r34798,l129247,38049r-26797,l102450,37655r11710,-4343l116014,32791,127431,18326r-1562,-2807l123393,14160xem115544,11201r-9411,l102438,12153r-6084,3810l95106,17805r-276,521l94830,22313r470,1283l96823,25260r581,508l98488,26212r3302,l104521,14833r1854,-533l108267,14160r15126,l119792,12153r262,l115544,11201xem158521,11201r-6629,l148971,11734,135420,27063r49,5309l135751,33959r88,496l149234,47459r238,l151879,47891r6312,l160883,47459r4725,-1714l166710,45084r-13066,l152513,44703,147702,24739r431,-3137l148158,21424r5575,-7404l166763,14020r-305,-203l161442,11734r-2921,-533xem166763,14020r-10147,l157822,14414r1982,1587l160591,17119r1108,2692l161772,19989r362,1435l162179,21602r419,3137l162559,34899r-362,2400l162128,37757r-467,1651l160605,41846r-116,267l159702,43167r-2019,1536l156489,45084r10221,l174891,32372r-23,-5309l168528,15201r-1765,-1181xe" fillcolor="fuchsia" stroked="f">
                  <v:path arrowok="t"/>
                </v:shape>
                <v:shape id="Image 752" o:spid="_x0000_s1230" type="#_x0000_t75" style="position:absolute;left:46523;top:15958;width:2286;height:1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">
                  <v:imagedata r:id="rId664" o:title=""/>
                </v:shape>
                <v:shape id="Image 753" o:spid="_x0000_s1231" type="#_x0000_t75" style="position:absolute;left:46126;top:15262;width:24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">
                  <v:imagedata r:id="rId1079" o:title=""/>
                </v:shape>
                <v:shape id="Graphic 754" o:spid="_x0000_s1232" style="position:absolute;left:46527;top:15833;width:1625;height:483;visibility:visible;mso-wrap-style:square;v-text-anchor:top" coordsize="1625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" path="m31038,1231l,1231,,3759r2247,406l4635,4851,6311,6210r381,1943l6692,40284r-325,1702l6299,42341,4635,43586r-2159,432l,44297r,2502l24701,46799r,-2502l22904,44018r-275,l20167,43357,18516,41986r-377,-1702l18072,27177r6807,l27660,26911r4953,-1067l34823,24968r1309,-813l18072,24155r,-19990l38498,4165,35433,2184,31038,1231xem38500,4165r-14218,l26733,4991r2629,3162l29489,8305r686,2553l30175,17627r-902,2502l25603,23367r-2667,788l36132,24155r6578,-8941l42710,8788,41249,5918,38500,4165xem67297,3111r-9505,l55384,4635,50944,9067r-1707,2566l46786,17652r-609,3264l46177,28016,57915,45465r133,l63525,47510r3124,546l72771,48056r2413,-330l79286,46380r1854,-915l83918,43548r-13065,l69232,43230r-146,l65595,41655,59016,16967r1042,-4991l64249,4876,67297,3111xem87287,33731r-1918,3302l83235,39484r-4673,3251l75895,43548r8023,l90055,35407,87287,33731xem87833,1231r-2782,l82944,3111r-8383,l77292,4305r4483,4762l83693,12788r1540,4864l85305,17881r2833,l88023,11633,87899,4876r-66,-3645xem73418,l67398,,64122,596,57654,3111r25592,l81622,2235,79883,1549,75717,304,73418,xem123393,14160r-12992,l112155,14833r2526,2426l115199,18834r-49,5448l114820,25260r-11722,9106l101257,35496r-3620,2553l95973,39446r-1524,1536l94449,46799r34811,l129260,38049r-26810,l102450,37655r11723,-4343l116027,32791,127419,18326r-1550,-2807l123393,14160xem115557,11201r-9411,l102438,12153r-6084,3810l95483,17259r-640,1067l94843,22313r470,1283l96825,25260r579,508l98488,26212r3302,l104533,14833r1842,-533l108280,14160r15113,l119792,12153r261,l115557,11201xem162471,44361r-26480,l135991,46799r26480,l162471,44361xem156972,43522r-14580,l139910,43980r-312,l136359,44361r25755,l159588,43980r-2616,-458xem155155,11252r-5638,l148120,12966r-2274,1867l144945,15405r-1118,495l141109,16713r-1625,203l135877,16916r,3048l143979,19964r,20345l143564,41960r-118,470l141935,43522r15418,l156794,43268r-1423,-1308l154964,40309r115,-27660l155155,11252xe" fillcolor="black" stroked="f">
                  <v:path arrowok="t"/>
                </v:shape>
                <v:shape id="Image 755" o:spid="_x0000_s1233" type="#_x0000_t75" style="position:absolute;left:48590;top:15203;width:2206;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">
                  <v:imagedata r:id="rId666" o:title=""/>
                </v:shape>
                <v:shape id="Image 756" o:spid="_x0000_s1234" type="#_x0000_t75" style="position:absolute;left:48590;top:15203;width:2703;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">
                  <v:imagedata r:id="rId1080" o:title=""/>
                </v:shape>
                <v:shape id="Graphic 757" o:spid="_x0000_s1235" style="position:absolute;left:48947;top:15778;width:1708;height:483;visibility:visible;mso-wrap-style:square;v-text-anchor:top" coordsize="17081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" path="m31038,1244l,1244,,3759r2235,406l4635,4851,6299,6210r393,1943l6692,40284r-338,1714l6286,42341,4635,43586r-2146,432l,44297r,2502l24701,46799r,-2502l22904,44018r-267,l20167,43370,18503,41998r-360,-1714l18084,27177r6795,l27660,26911r4940,-1054l34810,24968r1275,-788l18084,24180r,-20015l38498,4165,35433,2184,31038,1244xem38499,4165r-14217,l26733,5003r2769,3315l30175,10858r,6782l29260,20142r-3645,3225l22923,24180r13162,l42697,15214r,-6413l41249,5930,38499,4165xem67297,3111r-9504,l55372,4648,50939,9067r-1702,2566l46774,17652r-610,3277l46164,28016,66649,48056r6122,l75171,47726r4102,-1321l81127,45465r2779,-1917l70853,43548r-1631,-318l69074,43230,65595,41668,59004,16967r1054,-4991l64236,4876,67297,3111xem87287,33731r-1918,3302l83235,39484r-4686,3264l75882,43548r8024,l90043,35407,87287,33731xem87820,1244r-2781,l82958,3111r-8409,l85293,17881r2832,l88010,11633,87887,4876r-67,-3632xem73418,l67398,,64109,596,57655,3111r25567,l81622,2247,79870,1562,75704,304,73418,xem123397,14160r-13009,l112143,14833r2538,2426l115199,18846r-49,5436l114808,25260r-11697,9106l101257,35496r-3620,2553l95961,39446r-1512,1549l94449,46799r34798,l129247,38049r-26797,l102450,37655r11710,-4343l116027,32791,127419,18326r-1550,-2794l123397,14160xem115544,11201r-9411,l102438,12153r-6084,3810l95481,17259r-651,1067l94830,22313r470,1296l96820,25260r581,508l98501,26225r3289,l104533,14833r1842,-521l108267,14160r15130,l119781,12153r259,l115544,11201xem164588,14160r-13014,l153329,14833r2538,2426l156386,18846r-49,5436l156006,25260r-11722,9106l142443,35496r-3620,2553l137147,39446r-1511,1549l135636,46799r34798,l170434,38049r-26797,l143637,37655r11709,-4343l157213,32791,168605,18326r-1550,-2794l164588,14160xem156730,11201r-9410,l143624,12153r-6071,3810l136673,17259r-656,1067l136017,22313r482,1296l137999,25260r576,508l139674,26225r3302,l145719,14833r1855,-521l149453,14160r15135,l160979,12153r262,l156730,11201xe" fillcolor="#c00" stroked="f">
                  <v:path arrowok="t"/>
                </v:shape>
                <v:shape id="Image 758" o:spid="_x0000_s1236" type="#_x0000_t75" style="position:absolute;left:50796;top:15262;width:24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">
                  <v:imagedata r:id="rId668" o:title=""/>
                </v:shape>
                <v:shape id="Image 759" o:spid="_x0000_s1237" type="#_x0000_t75" style="position:absolute;left:50796;top:15262;width:2325;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">
                  <v:imagedata r:id="rId1081" o:title=""/>
                </v:shape>
                <v:shape id="Graphic 760" o:spid="_x0000_s1238" style="position:absolute;left:51139;top:15833;width:1702;height:591;visibility:visible;mso-wrap-style:square;v-text-anchor:top" coordsize="17018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" path="m31026,1231l,1231,,3759r2222,406l4635,4851,6299,6210r381,1943l6680,40284r-336,1702l6273,42341,4635,43586r-2159,432l,44297r,2502l24688,46799r,-2502l22900,44018r-269,l20154,43357,18503,41986r-366,-1702l18072,27177r6807,l27660,26911r4940,-1067l34797,24968r1310,-813l18072,24155r,-19990l38485,4165,35420,2184,31026,1231xem38487,4165r-14205,l26720,4991r2769,3314l30175,10858r,6769l29260,20129r-3657,3238l22936,24155r13171,l42697,15214r,-6426l41236,5918,38487,4165xem67297,3111r-9516,l55384,4635,50931,9067r-1694,2566l46774,17652r-623,3264l46151,28016,57902,45465r134,l63512,47510r3124,546l72770,48056r2401,-330l79273,46380r1854,-915l83906,43548r-13066,l69220,43230r-147,l65582,41655,59004,16967r1054,-4991l64236,4876,67297,3111xem87274,33731l75882,43548r8024,l90042,35407,87274,33731xem87820,1231r-2769,l82930,3111r-8382,l85221,17652r72,229l88125,17881r-115,-6248l87887,4876r-67,-3645xem73405,l67398,,64122,596,57640,3111r25593,l81610,2235,79857,1549,75691,304,73405,xem123380,14160r-12992,l112144,14833r1241,1168l114668,17259r518,1575l115150,24282,103098,34366r-1841,1130l97637,38049r-1676,1397l94449,40982r,5817l129235,46799r,-8750l102438,38049r,-394l114147,33312r1880,-521l127419,18326r-1563,-2807l123380,14160xem115544,11201r-9423,l102425,12153r-5374,3366l96316,16001r-845,1258l94830,18326r,3987l95300,23596r1523,1664l97404,25768r1084,444l101790,26212r2743,-11379l106375,14300r1879,-140l123380,14160r-3600,-2007l120040,12153r-4496,-952xem140817,43624r-3302,l136207,44145r-1943,2095l133769,47523r,4216l135280,54025r3010,1829l141300,57721r3683,914l155333,58635r4940,-1320l162637,55676r-14721,l145287,55511r-1547,-419l143432,55092r150,-432l144675,50990r41,-140l144919,49682r,-2578l144373,45897r-1092,-901l142302,44145r152,l140817,43624xem163713,14160r-12279,l153159,14833r2189,2477l155460,17437r513,1739l155939,25742r-386,1537l155435,27749r-2413,3200l150955,31800r-5464,l145491,35610r5689,l152488,35864r1029,445l155981,38226r1128,2617l157213,41084r228,1092l157433,47523r-131,889l156353,50850r-55,140l149174,55676r13463,l167767,52120r319,-381l169849,48691r-105,-6515l169477,41084r-60,-241l157962,33439r-1397,l156565,32842,167703,19761r-891,-2324l166763,17310r-813,-1169l163713,14160xem154990,11201r-7861,l143268,12128r-6147,3759l135597,18135r,4166l136067,23558r1606,1765l138171,25742r1208,496l142388,26238r2772,-11405l147065,14300r2159,-140l163713,14160r-201,-178l161874,13068r-4217,-1486l154990,11201xe" fillcolor="black" stroked="f">
                  <v:path arrowok="t"/>
                </v:shape>
                <v:shape id="Image 761" o:spid="_x0000_s1239" type="#_x0000_t75" style="position:absolute;left:53479;top:15262;width:246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">
                  <v:imagedata r:id="rId670" o:title=""/>
                </v:shape>
                <v:shape id="Image 762" o:spid="_x0000_s1240" type="#_x0000_t75" style="position:absolute;left:53260;top:15262;width:2484;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">
                  <v:imagedata r:id="rId1082" o:title=""/>
                </v:shape>
                <v:shape id="Graphic 763" o:spid="_x0000_s1241" style="position:absolute;left:53597;top:15833;width:1727;height:591;visibility:visible;mso-wrap-style:square;v-text-anchor:top" coordsize="17272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" path="m31026,1231l,1231,,3759r2235,406l4635,4851,6299,6210r381,1943l6680,40284r-326,1702l6286,42341,4635,43586r-2159,432l,44297r,2502l24701,46799r,-2502l22894,44018r-278,l20154,43357,18503,41986r-355,-1702l18084,27177r6795,l27647,26911r2490,-521l32600,25844r2210,-876l36119,24155r-18035,l18084,4165r20414,l35433,2184,31026,1231xem38500,4165r-14231,l26733,4991r1372,1663l29502,8305r673,2553l30175,17627r-915,2502l25603,23367r-2680,788l36119,24155r6578,-8941l42697,8788,41249,5918,38500,4165xem67297,3111r-9517,l55372,4635,50931,9067r-1694,2566l46774,17652r-610,3264l46164,28016,57901,45465r135,l63512,47510r3137,546l72771,48056r2400,-330l79273,46380r1854,-915l83906,43548r-13066,l69220,43230r-147,l65595,41655,59004,16967r1041,-4991l64236,4876,67297,3111xem87287,33731l75882,43548r8024,l90043,35407,87287,33731xem87820,1231r-2781,l82944,3111r-8395,l85293,17881r2832,l88010,11633,87887,4876r-67,-3645xem73418,l67386,,64109,596,57641,3111r25606,l81610,2235,79870,1549,75704,304,73418,xem123411,14160r-13023,l112143,14833r2525,2426l115186,18834r-36,5448l114808,25260r-11710,9106l101257,35496r-3620,2553l95961,39446r-1524,1536l94437,46799r34810,l129247,38049r-26797,l102450,37655r11710,-4343l116014,32791,127419,18326r-1550,-2807l123411,14160xem115544,11201r-9411,l102438,12153r-6084,3810l95476,17259r-646,1067l94830,22313r470,1283l96813,25260r578,508l98475,26212r3315,l104521,14833r1854,-533l108267,14160r15144,l119782,12153r258,l115544,11201xem165671,46481r-10744,l154927,58635r10744,l165671,46481xem165671,11379r-8953,l133667,40576r,5905l172580,46481r,-6769l138620,39712,154927,19049r10744,l165671,11379xem165671,19049r-10744,l154927,39712r10744,l165671,19049xe" fillcolor="black" stroked="f">
                  <v:path arrowok="t"/>
                </v:shape>
                <v:shape id="Image 764" o:spid="_x0000_s1242" type="#_x0000_t75" style="position:absolute;left:30007;top:2272;width:3507;height: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">
                  <v:imagedata r:id="rId1083" o:title=""/>
                </v:shape>
                <v:shape id="Image 765" o:spid="_x0000_s1243" type="#_x0000_t75" style="position:absolute;left:35633;width:22755;height:2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">
                  <v:imagedata r:id="rId1084" o:title=""/>
                </v:shape>
                <v:shape id="Image 766" o:spid="_x0000_s1244" type="#_x0000_t75" style="position:absolute;left:38263;top:628;width:17334;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">
                  <v:imagedata r:id="rId1085" o:title=""/>
                </v:shape>
                <v:shape id="Image 767" o:spid="_x0000_s1245" type="#_x0000_t75" style="position:absolute;left:1152;top:9956;width:1014;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">
                  <v:imagedata r:id="rId1086" o:title=""/>
                </v:shape>
                <v:shape id="Image 768" o:spid="_x0000_s1246" type="#_x0000_t75" style="position:absolute;left:1152;top:11129;width:2683;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">
                  <v:imagedata r:id="rId1087" o:title=""/>
                </v:shape>
                <v:shape id="Image 769" o:spid="_x0000_s1247" type="#_x0000_t75" style="position:absolute;left:2166;top:9956;width:1669;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">
                  <v:imagedata r:id="rId1088" o:title=""/>
                </v:shape>
                <v:shape id="Graphic 770" o:spid="_x0000_s1248" style="position:absolute;left:2030;top:10464;width:660;height:654;visibility:visible;mso-wrap-style:square;v-text-anchor:top" coordsize="6604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" path="m38163,30391l16725,16675,14732,15659,12192,13347r-635,-1511l11557,8089r736,-1612l15227,3860r1879,-647l21272,3213,32867,16789r2769,l35369,1244r-2781,l30619,3187,29362,2463,27635,1765,23215,355,20853,,15748,,1193,11912r,4598l22212,30556r2045,1054l26885,34010r661,1511l27546,39446r-775,1816l23660,44107r-2223,698l16357,44805,2755,30327,,30327,406,46799r2730,l5359,44564r1664,940l9067,46316r4814,1397l16484,48056r5779,l38163,35509r,-5118xem65963,63347r-2400,-317l61226,62445,60045,61353r-419,-1676l59651,41389r216,-5626l55156,35763r-8344,4699l43789,40462r,2552l50558,43014r,16955l43891,63347r,2032l65963,65379r,-2032xe" fillcolor="black" stroked="f">
                  <v:path arrowok="t"/>
                </v:shape>
                <v:shape id="Image 771" o:spid="_x0000_s1249" type="#_x0000_t75" style="position:absolute;left:5584;top:10055;width:1073;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">
                  <v:imagedata r:id="rId1089" o:title=""/>
                </v:shape>
                <v:shape id="Image 772" o:spid="_x0000_s1250" type="#_x0000_t75" style="position:absolute;left:6657;top:10055;width:1610;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">
                  <v:imagedata r:id="rId1090" o:title=""/>
                </v:shape>
                <v:shape id="Image 773" o:spid="_x0000_s1251" type="#_x0000_t75" style="position:absolute;left:6431;top:10574;width:726;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">
                  <v:imagedata r:id="rId1091" o:title=""/>
                </v:shape>
                <v:shape id="Image 774" o:spid="_x0000_s1252" type="#_x0000_t75" style="position:absolute;left:10513;top:9956;width:2742;height:2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">
                  <v:imagedata r:id="rId1092" o:title=""/>
                </v:shape>
                <v:shape id="Image 775" o:spid="_x0000_s1253" type="#_x0000_t75" style="position:absolute;left:11416;top:10464;width:722;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">
                  <v:imagedata r:id="rId1093" o:title=""/>
                </v:shape>
                <v:shape id="Image 776" o:spid="_x0000_s1254" type="#_x0000_t75" style="position:absolute;left:16773;top:10175;width:2464;height:1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">
                  <v:imagedata r:id="rId1094" o:title=""/>
                </v:shape>
                <v:shape id="Image 777" o:spid="_x0000_s1255" type="#_x0000_t75" style="position:absolute;left:16773;top:11129;width:1550;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">
                  <v:imagedata r:id="rId1095" o:title=""/>
                </v:shape>
                <v:shape id="Image 778" o:spid="_x0000_s1256" type="#_x0000_t75" style="position:absolute;left:17601;top:10683;width:743;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">
                  <v:imagedata r:id="rId1096" o:title=""/>
                </v:shape>
                <v:shape id="Image 779" o:spid="_x0000_s1257" type="#_x0000_t75" style="position:absolute;left:19237;top:9837;width:1332;height: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">
                  <v:imagedata r:id="rId1097" o:title=""/>
                </v:shape>
                <v:shape id="Image 780" o:spid="_x0000_s1258" type="#_x0000_t75" style="position:absolute;left:19456;top:11129;width:1113;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">
                  <v:imagedata r:id="rId1098" o:title=""/>
                </v:shape>
                <v:shape id="Image 781" o:spid="_x0000_s1259" type="#_x0000_t75" style="position:absolute;left:20569;top:9837;width:1450;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">
                  <v:imagedata r:id="rId1099" o:title=""/>
                </v:shape>
                <v:shape id="Image 782" o:spid="_x0000_s1260" type="#_x0000_t75" style="position:absolute;left:19237;top:10175;width:219;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">
                  <v:imagedata r:id="rId1100" o:title=""/>
                </v:shape>
                <v:shape id="Image 783" o:spid="_x0000_s1261" type="#_x0000_t75" style="position:absolute;left:20134;top:10409;width:712;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">
                  <v:imagedata r:id="rId1101" o:title=""/>
                </v:shape>
                <v:shape id="Image 784" o:spid="_x0000_s1262" type="#_x0000_t75" style="position:absolute;left:23669;top:11943;width:2683;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">
                  <v:imagedata r:id="rId1102" o:title=""/>
                </v:shape>
                <v:shape id="Image 785" o:spid="_x0000_s1263" type="#_x0000_t75" style="position:absolute;left:23669;top:10055;width:139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">
                  <v:imagedata r:id="rId1103" o:title=""/>
                </v:shape>
                <v:shape id="Image 786" o:spid="_x0000_s1264" type="#_x0000_t75" style="position:absolute;left:25060;top:10055;width:1292;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">
                  <v:imagedata r:id="rId1104" o:title=""/>
                </v:shape>
                <v:shape id="Image 787" o:spid="_x0000_s1265" type="#_x0000_t75" style="position:absolute;left:24504;top:10574;width:73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">
                  <v:imagedata r:id="rId1105" o:title=""/>
                </v:shape>
                <v:shape id="Image 788" o:spid="_x0000_s1266" type="#_x0000_t75" style="position:absolute;left:28220;top:9896;width:2802;height: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">
                  <v:imagedata r:id="rId1106" o:title=""/>
                </v:shape>
                <v:shape id="Image 789" o:spid="_x0000_s1267" type="#_x0000_t75" style="position:absolute;left:28220;top:9896;width:2543;height: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">
                  <v:imagedata r:id="rId1107" o:title=""/>
                </v:shape>
                <v:shape id="Image 790" o:spid="_x0000_s1268" type="#_x0000_t75" style="position:absolute;left:29132;top:10464;width:713;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">
                  <v:imagedata r:id="rId1108" o:title=""/>
                </v:shape>
                <v:shape id="Image 791" o:spid="_x0000_s1269" type="#_x0000_t75" style="position:absolute;left:33804;top:11943;width:2743;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">
                  <v:imagedata r:id="rId1109" o:title=""/>
                </v:shape>
                <v:shape id="Image 792" o:spid="_x0000_s1270" type="#_x0000_t75" style="position:absolute;left:35315;top:9956;width:1232;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">
                  <v:imagedata r:id="rId1110" o:title=""/>
                </v:shape>
                <v:shape id="Image 793" o:spid="_x0000_s1271" type="#_x0000_t75" style="position:absolute;left:33804;top:9956;width:1511;height:1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">
                  <v:imagedata r:id="rId1111" o:title=""/>
                </v:shape>
                <v:shape id="Image 794" o:spid="_x0000_s1272" type="#_x0000_t75" style="position:absolute;left:34632;top:10519;width:748;height: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">
                  <v:imagedata r:id="rId1112" o:title=""/>
                </v:shape>
                <v:shape id="Image 795" o:spid="_x0000_s1273" type="#_x0000_t75" style="position:absolute;left:38077;top:11943;width:2802;height: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">
                  <v:imagedata r:id="rId1113" o:title=""/>
                </v:shape>
                <v:shape id="Image 796" o:spid="_x0000_s1274" type="#_x0000_t75" style="position:absolute;left:39866;top:9837;width:1013;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">
                  <v:imagedata r:id="rId1114" o:title=""/>
                </v:shape>
                <v:shape id="Image 797" o:spid="_x0000_s1275" type="#_x0000_t75" style="position:absolute;left:38077;top:9837;width:1789;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">
                  <v:imagedata r:id="rId1115" o:title=""/>
                </v:shape>
                <v:shape id="Image 798" o:spid="_x0000_s1276" type="#_x0000_t75" style="position:absolute;left:38968;top:10409;width:734;height: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">
                  <v:imagedata r:id="rId1116" o:title=""/>
                </v:shape>
                <v:shape id="Image 799" o:spid="_x0000_s1277" type="#_x0000_t75" style="position:absolute;left:44297;top:9996;width:1292;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">
                  <v:imagedata r:id="rId1117" o:title=""/>
                </v:shape>
                <v:shape id="Image 800" o:spid="_x0000_s1278" type="#_x0000_t75" style="position:absolute;left:42906;top:11129;width:2683;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">
                  <v:imagedata r:id="rId1118" o:title=""/>
                </v:shape>
                <v:shape id="Image 801" o:spid="_x0000_s1279" type="#_x0000_t75" style="position:absolute;left:42906;top:9996;width:2683;height: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">
                  <v:imagedata r:id="rId1119" o:title=""/>
                </v:shape>
                <v:shape id="Image 802" o:spid="_x0000_s1280" type="#_x0000_t75" style="position:absolute;left:43585;top:10519;width:1032;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">
                  <v:imagedata r:id="rId1120" o:title=""/>
                </v:shape>
                <v:shape id="Image 803" o:spid="_x0000_s1281" type="#_x0000_t75" style="position:absolute;left:47557;top:10055;width:2683;height: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">
                  <v:imagedata r:id="rId1121" o:title=""/>
                </v:shape>
                <v:shape id="Image 804" o:spid="_x0000_s1282" type="#_x0000_t75" style="position:absolute;left:48300;top:10574;width:928;height: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">
                  <v:imagedata r:id="rId1122" o:title=""/>
                </v:shape>
                <v:shape id="Image 805" o:spid="_x0000_s1283" type="#_x0000_t75" style="position:absolute;left:52426;top:9996;width:2682;height: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">
                  <v:imagedata r:id="rId1123" o:title=""/>
                </v:shape>
                <v:shape id="Image 806" o:spid="_x0000_s1284" type="#_x0000_t75" style="position:absolute;left:53139;top:10519;width:99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">
                  <v:imagedata r:id="rId1124" o:title=""/>
                </v:shape>
                <v:shape id="Image 807" o:spid="_x0000_s1285" type="#_x0000_t75" style="position:absolute;left:42884;top:6107;width:6370;height: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">
                  <v:imagedata r:id="rId1125" o:title=""/>
                </v:shape>
                <v:shape id="Image 808" o:spid="_x0000_s1286" type="#_x0000_t75" style="position:absolute;left:42925;top:3751;width:6924;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">
                  <v:imagedata r:id="rId1126" o:title=""/>
                </v:shape>
                <v:shape id="Image 809" o:spid="_x0000_s1287" type="#_x0000_t75" style="position:absolute;left:39965;top:5584;width:3021;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">
                  <v:imagedata r:id="rId1127" o:title=""/>
                </v:shape>
                <v:shape id="Image 810" o:spid="_x0000_s1288" type="#_x0000_t75" style="position:absolute;left:40160;top:2824;width:2527;height:2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">
                  <v:imagedata r:id="rId1128" o:title=""/>
                </v:shape>
                <w10:wrap anchorx="page"/>
                <w10:anchorlock/>
              </v:group>
            </w:pict>
          </mc:Fallback>
        </mc:AlternateContent>
      </w:r>
    </w:p>
    <w:p w14:paraId="6A983AC4" w14:textId="77777777" w:rsidR="008E1D79" w:rsidRDefault="008E1D79" w:rsidP="00EB1386">
      <w:pPr>
        <w:pStyle w:val="BodyText"/>
        <w:spacing w:before="73"/>
        <w:jc w:val="right"/>
        <w:rPr>
          <w:sz w:val="14"/>
        </w:rPr>
      </w:pPr>
    </w:p>
    <w:p w14:paraId="6D13741A" w14:textId="77777777" w:rsidR="008E1D79" w:rsidRDefault="00000000" w:rsidP="00EB1386">
      <w:pPr>
        <w:spacing w:line="235" w:lineRule="auto"/>
        <w:ind w:left="1126" w:right="656"/>
        <w:jc w:val="right"/>
        <w:rPr>
          <w:rFonts w:ascii="Verdana"/>
          <w:sz w:val="14"/>
        </w:rPr>
      </w:pPr>
      <w:bookmarkStart w:id="53" w:name="_bookmark53"/>
      <w:bookmarkEnd w:id="53"/>
      <w:r>
        <w:rPr>
          <w:rFonts w:ascii="Arial"/>
          <w:b/>
          <w:color w:val="0073AE"/>
          <w:w w:val="90"/>
          <w:sz w:val="14"/>
        </w:rPr>
        <w:t>شکل</w:t>
      </w:r>
      <w:r>
        <w:rPr>
          <w:rFonts w:ascii="Arial"/>
          <w:b/>
          <w:color w:val="0073AE"/>
          <w:sz w:val="14"/>
        </w:rPr>
        <w:t xml:space="preserve"> </w:t>
      </w:r>
      <w:r>
        <w:rPr>
          <w:rFonts w:ascii="Arial"/>
          <w:b/>
          <w:color w:val="0073AE"/>
          <w:w w:val="90"/>
          <w:sz w:val="14"/>
        </w:rPr>
        <w:t>۵.</w:t>
      </w:r>
      <w:r>
        <w:rPr>
          <w:rFonts w:ascii="Arial"/>
          <w:b/>
          <w:color w:val="0073AE"/>
          <w:spacing w:val="40"/>
          <w:sz w:val="14"/>
        </w:rPr>
        <w:t xml:space="preserve"> </w:t>
      </w:r>
      <w:r>
        <w:rPr>
          <w:rFonts w:ascii="Verdana"/>
          <w:w w:val="90"/>
          <w:sz w:val="14"/>
        </w:rPr>
        <w:t>توپولوژی</w:t>
      </w:r>
      <w:r>
        <w:rPr>
          <w:rFonts w:ascii="Verdana"/>
          <w:w w:val="90"/>
          <w:sz w:val="14"/>
        </w:rPr>
        <w:t>‌</w:t>
      </w:r>
      <w:r>
        <w:rPr>
          <w:rFonts w:ascii="Verdana"/>
          <w:w w:val="90"/>
          <w:sz w:val="14"/>
        </w:rPr>
        <w:t>های شبکه مورد استفاده برای تولید مجموعه داده</w:t>
      </w:r>
      <w:r>
        <w:rPr>
          <w:rFonts w:ascii="Verdana"/>
          <w:w w:val="90"/>
          <w:sz w:val="14"/>
        </w:rPr>
        <w:t>‌</w:t>
      </w:r>
      <w:r>
        <w:rPr>
          <w:rFonts w:ascii="Verdana"/>
          <w:w w:val="90"/>
          <w:sz w:val="14"/>
        </w:rPr>
        <w:t>ها. (الف): مهاجمان PC 5، PC 8 و PC 17، PC 12 را هدف قرار می</w:t>
      </w:r>
      <w:r>
        <w:rPr>
          <w:rFonts w:ascii="Verdana"/>
          <w:w w:val="90"/>
          <w:sz w:val="14"/>
        </w:rPr>
        <w:t>‌</w:t>
      </w:r>
      <w:r>
        <w:rPr>
          <w:rFonts w:ascii="Verdana"/>
          <w:w w:val="90"/>
          <w:sz w:val="14"/>
        </w:rPr>
        <w:t xml:space="preserve">دهند. (ب): مهاجمان PC 15 و PC </w:t>
      </w:r>
      <w:r>
        <w:rPr>
          <w:rFonts w:ascii="Verdana"/>
          <w:sz w:val="14"/>
        </w:rPr>
        <w:t>22</w:t>
      </w:r>
      <w:r>
        <w:rPr>
          <w:rFonts w:ascii="Verdana"/>
          <w:spacing w:val="-1"/>
          <w:sz w:val="14"/>
        </w:rPr>
        <w:t xml:space="preserve"> </w:t>
      </w:r>
      <w:r>
        <w:rPr>
          <w:rFonts w:ascii="Verdana"/>
          <w:sz w:val="14"/>
        </w:rPr>
        <w:t>هدف</w:t>
      </w:r>
      <w:r>
        <w:rPr>
          <w:rFonts w:ascii="Verdana"/>
          <w:spacing w:val="-1"/>
          <w:sz w:val="14"/>
        </w:rPr>
        <w:t xml:space="preserve"> </w:t>
      </w:r>
      <w:r>
        <w:rPr>
          <w:rFonts w:ascii="Verdana"/>
          <w:sz w:val="14"/>
        </w:rPr>
        <w:t>کامپیوتر</w:t>
      </w:r>
      <w:r>
        <w:rPr>
          <w:rFonts w:ascii="Verdana"/>
          <w:spacing w:val="-1"/>
          <w:sz w:val="14"/>
        </w:rPr>
        <w:t xml:space="preserve"> </w:t>
      </w:r>
      <w:r>
        <w:rPr>
          <w:rFonts w:ascii="Verdana"/>
          <w:sz w:val="14"/>
        </w:rPr>
        <w:t>۲۰. (یا: ۲۰)</w:t>
      </w:r>
    </w:p>
    <w:p w14:paraId="1E59EFCD" w14:textId="77777777" w:rsidR="008E1D79" w:rsidRDefault="008E1D79" w:rsidP="00EB1386">
      <w:pPr>
        <w:pStyle w:val="BodyText"/>
        <w:jc w:val="right"/>
        <w:rPr>
          <w:rFonts w:ascii="Verdana"/>
        </w:rPr>
      </w:pPr>
    </w:p>
    <w:p w14:paraId="7B5143BE" w14:textId="77777777" w:rsidR="008E1D79" w:rsidRDefault="008E1D79" w:rsidP="00EB1386">
      <w:pPr>
        <w:pStyle w:val="BodyText"/>
        <w:spacing w:before="157"/>
        <w:jc w:val="right"/>
        <w:rPr>
          <w:rFonts w:ascii="Verdana"/>
        </w:rPr>
      </w:pPr>
    </w:p>
    <w:p w14:paraId="77A0B9AB" w14:textId="77777777" w:rsidR="008E1D79" w:rsidRDefault="008E1D79" w:rsidP="00EB1386">
      <w:pPr>
        <w:pStyle w:val="BodyText"/>
        <w:jc w:val="right"/>
        <w:rPr>
          <w:rFonts w:ascii="Verdana"/>
        </w:rPr>
        <w:sectPr w:rsidR="008E1D79">
          <w:pgSz w:w="11520" w:h="15660"/>
          <w:pgMar w:top="720" w:right="720" w:bottom="760" w:left="0" w:header="372" w:footer="574" w:gutter="0"/>
          <w:cols w:space="720"/>
        </w:sectPr>
      </w:pPr>
    </w:p>
    <w:p w14:paraId="6BFFD9D1" w14:textId="77777777" w:rsidR="008E1D79" w:rsidRDefault="00000000" w:rsidP="00EB1386">
      <w:pPr>
        <w:pStyle w:val="BodyText"/>
        <w:spacing w:before="100" w:line="249" w:lineRule="auto"/>
        <w:ind w:left="1121"/>
        <w:jc w:val="right"/>
      </w:pPr>
      <w:r>
        <w:t>جریان شبکه ۱۰۰۰ بسته را در ۱۰ ثانیه منتقل می‌کند. نرخ بسته ۱۰۰ بسته در ثانیه (PPS) بود.</w:t>
      </w:r>
    </w:p>
    <w:p w14:paraId="51541B24" w14:textId="77777777" w:rsidR="008E1D79" w:rsidRDefault="00000000" w:rsidP="00EB1386">
      <w:pPr>
        <w:pStyle w:val="ListParagraph"/>
        <w:numPr>
          <w:ilvl w:val="1"/>
          <w:numId w:val="4"/>
        </w:numPr>
        <w:tabs>
          <w:tab w:val="left" w:pos="1119"/>
          <w:tab w:val="left" w:pos="1121"/>
        </w:tabs>
        <w:spacing w:line="247" w:lineRule="auto"/>
        <w:jc w:val="right"/>
        <w:rPr>
          <w:sz w:val="20"/>
        </w:rPr>
      </w:pPr>
      <w:r>
        <w:rPr>
          <w:b/>
          <w:sz w:val="20"/>
        </w:rPr>
        <w:t xml:space="preserve">پروتکل: </w:t>
      </w:r>
      <w:r>
        <w:rPr>
          <w:sz w:val="20"/>
        </w:rPr>
        <w:t>این ویژگی اطلاعات ارزشمندی را برای درک الگوهای ترافیک شبکه، شناسایی تهدیدات امنیتی بالقوه و توسعه استراتژی‌های دفاعی مؤثر در برابر حملات ارائه می‌دهد. این تحلیل به ... کمک می‌کند.</w:t>
      </w:r>
      <w:r>
        <w:rPr>
          <w:spacing w:val="-8"/>
          <w:sz w:val="20"/>
        </w:rPr>
        <w:t xml:space="preserve"> </w:t>
      </w:r>
      <w:r>
        <w:rPr>
          <w:sz w:val="20"/>
        </w:rPr>
        <w:t>به</w:t>
      </w:r>
      <w:r>
        <w:rPr>
          <w:spacing w:val="-8"/>
          <w:sz w:val="20"/>
        </w:rPr>
        <w:t xml:space="preserve"> </w:t>
      </w:r>
      <w:r>
        <w:rPr>
          <w:sz w:val="20"/>
        </w:rPr>
        <w:t>الف</w:t>
      </w:r>
      <w:r>
        <w:rPr>
          <w:spacing w:val="-8"/>
          <w:sz w:val="20"/>
        </w:rPr>
        <w:t xml:space="preserve"> </w:t>
      </w:r>
      <w:r>
        <w:rPr>
          <w:sz w:val="20"/>
        </w:rPr>
        <w:t>جامع</w:t>
      </w:r>
      <w:r>
        <w:rPr>
          <w:spacing w:val="-8"/>
          <w:sz w:val="20"/>
        </w:rPr>
        <w:t xml:space="preserve"> </w:t>
      </w:r>
      <w:r>
        <w:rPr>
          <w:sz w:val="20"/>
        </w:rPr>
        <w:t>طبقه بندی</w:t>
      </w:r>
      <w:r>
        <w:rPr>
          <w:spacing w:val="-8"/>
          <w:sz w:val="20"/>
        </w:rPr>
        <w:t xml:space="preserve"> </w:t>
      </w:r>
      <w:r>
        <w:rPr>
          <w:sz w:val="20"/>
        </w:rPr>
        <w:t>و</w:t>
      </w:r>
      <w:r>
        <w:rPr>
          <w:spacing w:val="-8"/>
          <w:sz w:val="20"/>
        </w:rPr>
        <w:t xml:space="preserve"> </w:t>
      </w:r>
      <w:r>
        <w:rPr>
          <w:sz w:val="20"/>
        </w:rPr>
        <w:t xml:space="preserve">تشخیص حملات مبتنی بر شبکه. به عنوان مثال، افزایش استفاده از </w:t>
      </w:r>
      <w:r>
        <w:rPr>
          <w:spacing w:val="-2"/>
          <w:sz w:val="20"/>
        </w:rPr>
        <w:t>ترافیک ICMP (پروتکل کنترل پیام اینترنت)،</w:t>
      </w:r>
      <w:r>
        <w:rPr>
          <w:spacing w:val="-5"/>
          <w:sz w:val="20"/>
        </w:rPr>
        <w:t xml:space="preserve"> </w:t>
      </w:r>
      <w:r>
        <w:rPr>
          <w:spacing w:val="-2"/>
          <w:sz w:val="20"/>
        </w:rPr>
        <w:t>که</w:t>
      </w:r>
      <w:r>
        <w:rPr>
          <w:spacing w:val="-5"/>
          <w:sz w:val="20"/>
        </w:rPr>
        <w:t xml:space="preserve"> </w:t>
      </w:r>
      <w:r>
        <w:rPr>
          <w:spacing w:val="-2"/>
          <w:sz w:val="20"/>
        </w:rPr>
        <w:t>است</w:t>
      </w:r>
      <w:r>
        <w:rPr>
          <w:spacing w:val="-5"/>
          <w:sz w:val="20"/>
        </w:rPr>
        <w:t xml:space="preserve"> </w:t>
      </w:r>
      <w:r>
        <w:rPr>
          <w:spacing w:val="-2"/>
          <w:sz w:val="20"/>
        </w:rPr>
        <w:t>اغلب</w:t>
      </w:r>
      <w:r>
        <w:rPr>
          <w:spacing w:val="-5"/>
          <w:sz w:val="20"/>
        </w:rPr>
        <w:t xml:space="preserve"> </w:t>
      </w:r>
      <w:r>
        <w:rPr>
          <w:spacing w:val="-2"/>
          <w:sz w:val="20"/>
        </w:rPr>
        <w:t>مرتبط</w:t>
      </w:r>
      <w:r>
        <w:rPr>
          <w:spacing w:val="-5"/>
          <w:sz w:val="20"/>
        </w:rPr>
        <w:t xml:space="preserve"> </w:t>
      </w:r>
      <w:r>
        <w:rPr>
          <w:spacing w:val="-2"/>
          <w:sz w:val="20"/>
        </w:rPr>
        <w:t>با</w:t>
      </w:r>
      <w:r>
        <w:rPr>
          <w:spacing w:val="-5"/>
          <w:sz w:val="20"/>
        </w:rPr>
        <w:t xml:space="preserve"> </w:t>
      </w:r>
      <w:r>
        <w:rPr>
          <w:spacing w:val="-2"/>
          <w:sz w:val="20"/>
        </w:rPr>
        <w:t>شبکه</w:t>
      </w:r>
      <w:r>
        <w:rPr>
          <w:spacing w:val="-5"/>
          <w:sz w:val="20"/>
        </w:rPr>
        <w:t xml:space="preserve"> </w:t>
      </w:r>
      <w:r>
        <w:rPr>
          <w:spacing w:val="-2"/>
          <w:sz w:val="20"/>
        </w:rPr>
        <w:t xml:space="preserve">اسکن، </w:t>
      </w:r>
      <w:r>
        <w:rPr>
          <w:sz w:val="20"/>
        </w:rPr>
        <w:t>می‌تواند نشان‌دهنده یک حمله DDoS در حال انجام باشد.</w:t>
      </w:r>
    </w:p>
    <w:p w14:paraId="22A2036E" w14:textId="77777777" w:rsidR="008E1D79" w:rsidRDefault="00000000" w:rsidP="00EB1386">
      <w:pPr>
        <w:pStyle w:val="ListParagraph"/>
        <w:numPr>
          <w:ilvl w:val="1"/>
          <w:numId w:val="4"/>
        </w:numPr>
        <w:tabs>
          <w:tab w:val="left" w:pos="1119"/>
          <w:tab w:val="left" w:pos="1121"/>
        </w:tabs>
        <w:spacing w:line="244" w:lineRule="auto"/>
        <w:jc w:val="right"/>
        <w:rPr>
          <w:sz w:val="20"/>
        </w:rPr>
      </w:pPr>
      <w:r>
        <w:rPr>
          <w:b/>
          <w:sz w:val="20"/>
        </w:rPr>
        <w:t>تأخیر:</w:t>
      </w:r>
      <w:r>
        <w:rPr>
          <w:b/>
          <w:spacing w:val="40"/>
          <w:sz w:val="20"/>
        </w:rPr>
        <w:t xml:space="preserve"> </w:t>
      </w:r>
      <w:r>
        <w:rPr>
          <w:sz w:val="20"/>
        </w:rPr>
        <w:t>الف</w:t>
      </w:r>
      <w:r>
        <w:rPr>
          <w:spacing w:val="40"/>
          <w:sz w:val="20"/>
        </w:rPr>
        <w:t xml:space="preserve"> </w:t>
      </w:r>
      <w:r>
        <w:rPr>
          <w:sz w:val="20"/>
        </w:rPr>
        <w:t>تأخیر</w:t>
      </w:r>
      <w:r>
        <w:rPr>
          <w:spacing w:val="40"/>
          <w:sz w:val="20"/>
        </w:rPr>
        <w:t xml:space="preserve"> </w:t>
      </w:r>
      <w:r>
        <w:rPr>
          <w:sz w:val="20"/>
        </w:rPr>
        <w:t>است</w:t>
      </w:r>
      <w:r>
        <w:rPr>
          <w:spacing w:val="40"/>
          <w:sz w:val="20"/>
        </w:rPr>
        <w:t xml:space="preserve"> </w:t>
      </w:r>
      <w:r>
        <w:rPr>
          <w:sz w:val="20"/>
        </w:rPr>
        <w:t>‎‏ ...</w:t>
      </w:r>
      <w:r>
        <w:rPr>
          <w:spacing w:val="40"/>
          <w:sz w:val="20"/>
        </w:rPr>
        <w:t xml:space="preserve"> </w:t>
      </w:r>
      <w:r>
        <w:rPr>
          <w:sz w:val="20"/>
        </w:rPr>
        <w:t>زمان</w:t>
      </w:r>
      <w:r>
        <w:rPr>
          <w:spacing w:val="40"/>
          <w:sz w:val="20"/>
        </w:rPr>
        <w:t xml:space="preserve"> </w:t>
      </w:r>
      <w:r>
        <w:rPr>
          <w:sz w:val="20"/>
        </w:rPr>
        <w:t>گرفته شده</w:t>
      </w:r>
      <w:r>
        <w:rPr>
          <w:spacing w:val="40"/>
          <w:sz w:val="20"/>
        </w:rPr>
        <w:t xml:space="preserve"> </w:t>
      </w:r>
      <w:r>
        <w:rPr>
          <w:sz w:val="20"/>
        </w:rPr>
        <w:t>برای</w:t>
      </w:r>
      <w:r>
        <w:rPr>
          <w:spacing w:val="40"/>
          <w:sz w:val="20"/>
        </w:rPr>
        <w:t xml:space="preserve"> </w:t>
      </w:r>
      <w:r>
        <w:rPr>
          <w:sz w:val="20"/>
        </w:rPr>
        <w:t>الف</w:t>
      </w:r>
      <w:r>
        <w:rPr>
          <w:spacing w:val="40"/>
          <w:sz w:val="20"/>
        </w:rPr>
        <w:t xml:space="preserve"> </w:t>
      </w:r>
      <w:r>
        <w:rPr>
          <w:sz w:val="20"/>
        </w:rPr>
        <w:t>داده‌ها</w:t>
      </w:r>
      <w:r>
        <w:rPr>
          <w:spacing w:val="40"/>
          <w:sz w:val="20"/>
        </w:rPr>
        <w:t xml:space="preserve"> </w:t>
      </w:r>
      <w:r>
        <w:rPr>
          <w:sz w:val="20"/>
        </w:rPr>
        <w:t>بسته به</w:t>
      </w:r>
      <w:r>
        <w:rPr>
          <w:spacing w:val="40"/>
          <w:sz w:val="20"/>
        </w:rPr>
        <w:t xml:space="preserve"> </w:t>
      </w:r>
      <w:r>
        <w:rPr>
          <w:sz w:val="20"/>
        </w:rPr>
        <w:t>رسیدن</w:t>
      </w:r>
      <w:r>
        <w:rPr>
          <w:spacing w:val="40"/>
          <w:sz w:val="20"/>
        </w:rPr>
        <w:t xml:space="preserve"> </w:t>
      </w:r>
      <w:r>
        <w:rPr>
          <w:sz w:val="20"/>
        </w:rPr>
        <w:t>آن</w:t>
      </w:r>
      <w:r>
        <w:rPr>
          <w:spacing w:val="40"/>
          <w:sz w:val="20"/>
        </w:rPr>
        <w:t xml:space="preserve"> </w:t>
      </w:r>
      <w:r>
        <w:rPr>
          <w:sz w:val="20"/>
        </w:rPr>
        <w:t>مقصد،</w:t>
      </w:r>
      <w:r>
        <w:rPr>
          <w:spacing w:val="40"/>
          <w:sz w:val="20"/>
        </w:rPr>
        <w:t xml:space="preserve"> </w:t>
      </w:r>
      <w:r>
        <w:rPr>
          <w:sz w:val="20"/>
        </w:rPr>
        <w:t>و</w:t>
      </w:r>
      <w:r>
        <w:rPr>
          <w:spacing w:val="40"/>
          <w:sz w:val="20"/>
        </w:rPr>
        <w:t xml:space="preserve"> </w:t>
      </w:r>
      <w:r>
        <w:rPr>
          <w:sz w:val="20"/>
        </w:rPr>
        <w:t>شامل می‌شود</w:t>
      </w:r>
      <w:r>
        <w:rPr>
          <w:spacing w:val="40"/>
          <w:sz w:val="20"/>
        </w:rPr>
        <w:t xml:space="preserve"> </w:t>
      </w:r>
      <w:r>
        <w:rPr>
          <w:sz w:val="20"/>
        </w:rPr>
        <w:t>عوامل</w:t>
      </w:r>
      <w:r>
        <w:rPr>
          <w:spacing w:val="40"/>
          <w:sz w:val="20"/>
        </w:rPr>
        <w:t xml:space="preserve"> </w:t>
      </w:r>
      <w:r>
        <w:rPr>
          <w:sz w:val="20"/>
        </w:rPr>
        <w:t>چنین</w:t>
      </w:r>
      <w:r>
        <w:rPr>
          <w:spacing w:val="80"/>
          <w:sz w:val="20"/>
        </w:rPr>
        <w:t xml:space="preserve"> </w:t>
      </w:r>
      <w:r>
        <w:rPr>
          <w:sz w:val="20"/>
        </w:rPr>
        <w:t>مانند تأخیر در انتشار، انتقال، صف‌بندی و پردازش.</w:t>
      </w:r>
      <w:r>
        <w:rPr>
          <w:spacing w:val="-7"/>
          <w:sz w:val="20"/>
        </w:rPr>
        <w:t xml:space="preserve"> </w:t>
      </w:r>
      <w:r>
        <w:rPr>
          <w:sz w:val="20"/>
        </w:rPr>
        <w:t>این</w:t>
      </w:r>
      <w:r>
        <w:rPr>
          <w:spacing w:val="-7"/>
          <w:sz w:val="20"/>
        </w:rPr>
        <w:t xml:space="preserve"> </w:t>
      </w:r>
      <w:r>
        <w:rPr>
          <w:sz w:val="20"/>
        </w:rPr>
        <w:t>است</w:t>
      </w:r>
      <w:r>
        <w:rPr>
          <w:spacing w:val="-7"/>
          <w:sz w:val="20"/>
        </w:rPr>
        <w:t xml:space="preserve"> </w:t>
      </w:r>
      <w:r>
        <w:rPr>
          <w:sz w:val="20"/>
        </w:rPr>
        <w:t>الف</w:t>
      </w:r>
      <w:r>
        <w:rPr>
          <w:spacing w:val="-7"/>
          <w:sz w:val="20"/>
        </w:rPr>
        <w:t xml:space="preserve"> </w:t>
      </w:r>
      <w:r>
        <w:rPr>
          <w:sz w:val="20"/>
        </w:rPr>
        <w:t>حیاتی</w:t>
      </w:r>
      <w:r>
        <w:rPr>
          <w:spacing w:val="-7"/>
          <w:sz w:val="20"/>
        </w:rPr>
        <w:t xml:space="preserve"> </w:t>
      </w:r>
      <w:r>
        <w:rPr>
          <w:sz w:val="20"/>
        </w:rPr>
        <w:t>عامل</w:t>
      </w:r>
      <w:r>
        <w:rPr>
          <w:spacing w:val="-7"/>
          <w:sz w:val="20"/>
        </w:rPr>
        <w:t xml:space="preserve"> </w:t>
      </w:r>
      <w:r>
        <w:rPr>
          <w:sz w:val="20"/>
        </w:rPr>
        <w:t>برای</w:t>
      </w:r>
      <w:r>
        <w:rPr>
          <w:spacing w:val="-7"/>
          <w:sz w:val="20"/>
        </w:rPr>
        <w:t xml:space="preserve"> </w:t>
      </w:r>
      <w:r>
        <w:rPr>
          <w:sz w:val="20"/>
        </w:rPr>
        <w:t>شناسایی</w:t>
      </w:r>
      <w:r>
        <w:rPr>
          <w:spacing w:val="-7"/>
          <w:sz w:val="20"/>
        </w:rPr>
        <w:t xml:space="preserve"> </w:t>
      </w:r>
      <w:r>
        <w:rPr>
          <w:sz w:val="20"/>
        </w:rPr>
        <w:t>فعالیت‌های مخرب</w:t>
      </w:r>
      <w:r>
        <w:rPr>
          <w:spacing w:val="-3"/>
          <w:sz w:val="20"/>
        </w:rPr>
        <w:t xml:space="preserve"> </w:t>
      </w:r>
      <w:r>
        <w:rPr>
          <w:sz w:val="20"/>
        </w:rPr>
        <w:t>در</w:t>
      </w:r>
      <w:r>
        <w:rPr>
          <w:spacing w:val="-3"/>
          <w:sz w:val="20"/>
        </w:rPr>
        <w:t xml:space="preserve"> </w:t>
      </w:r>
      <w:r>
        <w:rPr>
          <w:sz w:val="20"/>
        </w:rPr>
        <w:t>شبکه</w:t>
      </w:r>
      <w:r>
        <w:rPr>
          <w:spacing w:val="-3"/>
          <w:sz w:val="20"/>
        </w:rPr>
        <w:t xml:space="preserve"> </w:t>
      </w:r>
      <w:r>
        <w:rPr>
          <w:sz w:val="20"/>
        </w:rPr>
        <w:t>ارتباطات.</w:t>
      </w:r>
      <w:r>
        <w:rPr>
          <w:spacing w:val="-3"/>
          <w:sz w:val="20"/>
        </w:rPr>
        <w:t xml:space="preserve"> </w:t>
      </w:r>
      <w:r>
        <w:rPr>
          <w:sz w:val="20"/>
        </w:rPr>
        <w:t>برای</w:t>
      </w:r>
      <w:r>
        <w:rPr>
          <w:spacing w:val="-3"/>
          <w:sz w:val="20"/>
        </w:rPr>
        <w:t xml:space="preserve"> </w:t>
      </w:r>
      <w:r>
        <w:rPr>
          <w:sz w:val="20"/>
        </w:rPr>
        <w:t>مثال،</w:t>
      </w:r>
      <w:r>
        <w:rPr>
          <w:spacing w:val="-3"/>
          <w:sz w:val="20"/>
        </w:rPr>
        <w:t xml:space="preserve"> </w:t>
      </w:r>
      <w:r>
        <w:rPr>
          <w:sz w:val="20"/>
        </w:rPr>
        <w:t>در</w:t>
      </w:r>
      <w:r>
        <w:rPr>
          <w:spacing w:val="-3"/>
          <w:sz w:val="20"/>
        </w:rPr>
        <w:t xml:space="preserve"> </w:t>
      </w:r>
      <w:r>
        <w:rPr>
          <w:sz w:val="20"/>
        </w:rPr>
        <w:t>یک حمله DDoS</w:t>
      </w:r>
      <w:r>
        <w:rPr>
          <w:spacing w:val="40"/>
          <w:sz w:val="20"/>
        </w:rPr>
        <w:t xml:space="preserve"> </w:t>
      </w:r>
      <w:r>
        <w:rPr>
          <w:sz w:val="20"/>
        </w:rPr>
        <w:t>حمله،</w:t>
      </w:r>
      <w:r>
        <w:rPr>
          <w:spacing w:val="40"/>
          <w:sz w:val="20"/>
        </w:rPr>
        <w:t xml:space="preserve"> </w:t>
      </w:r>
      <w:r>
        <w:rPr>
          <w:sz w:val="20"/>
        </w:rPr>
        <w:t>بیش از حد</w:t>
      </w:r>
      <w:r>
        <w:rPr>
          <w:spacing w:val="40"/>
          <w:sz w:val="20"/>
        </w:rPr>
        <w:t xml:space="preserve"> </w:t>
      </w:r>
      <w:r>
        <w:rPr>
          <w:sz w:val="20"/>
        </w:rPr>
        <w:t>ترافیک</w:t>
      </w:r>
      <w:r>
        <w:rPr>
          <w:spacing w:val="40"/>
          <w:sz w:val="20"/>
        </w:rPr>
        <w:t xml:space="preserve"> </w:t>
      </w:r>
      <w:r>
        <w:rPr>
          <w:sz w:val="20"/>
        </w:rPr>
        <w:t>سیل</w:t>
      </w:r>
      <w:r>
        <w:rPr>
          <w:spacing w:val="40"/>
          <w:sz w:val="20"/>
        </w:rPr>
        <w:t xml:space="preserve"> </w:t>
      </w:r>
      <w:r>
        <w:rPr>
          <w:sz w:val="20"/>
        </w:rPr>
        <w:t>‎‏ ...</w:t>
      </w:r>
      <w:r>
        <w:rPr>
          <w:spacing w:val="40"/>
          <w:sz w:val="20"/>
        </w:rPr>
        <w:t xml:space="preserve"> </w:t>
      </w:r>
      <w:r>
        <w:rPr>
          <w:sz w:val="20"/>
        </w:rPr>
        <w:t>شبکه،</w:t>
      </w:r>
    </w:p>
    <w:p w14:paraId="3C6A5426" w14:textId="77777777" w:rsidR="008E1D79" w:rsidRDefault="00000000" w:rsidP="00EB1386">
      <w:pPr>
        <w:pStyle w:val="BodyText"/>
        <w:spacing w:before="100" w:line="249" w:lineRule="auto"/>
        <w:ind w:left="752" w:right="32"/>
        <w:jc w:val="right"/>
      </w:pPr>
      <w:r>
        <w:br w:type="column"/>
      </w:r>
      <w:r>
        <w:t>خاص</w:t>
      </w:r>
      <w:r>
        <w:rPr>
          <w:spacing w:val="-13"/>
        </w:rPr>
        <w:t xml:space="preserve"> </w:t>
      </w:r>
      <w:r>
        <w:t>اهداف.</w:t>
      </w:r>
      <w:r>
        <w:rPr>
          <w:spacing w:val="-12"/>
        </w:rPr>
        <w:t xml:space="preserve"> </w:t>
      </w:r>
      <w:r>
        <w:t>علاوه بر این،</w:t>
      </w:r>
      <w:r>
        <w:rPr>
          <w:spacing w:val="-13"/>
        </w:rPr>
        <w:t xml:space="preserve"> </w:t>
      </w:r>
      <w:r>
        <w:t>غیرمنتظره</w:t>
      </w:r>
      <w:r>
        <w:rPr>
          <w:spacing w:val="-12"/>
        </w:rPr>
        <w:t xml:space="preserve"> </w:t>
      </w:r>
      <w:r>
        <w:t>بندر</w:t>
      </w:r>
      <w:r>
        <w:rPr>
          <w:spacing w:val="-13"/>
        </w:rPr>
        <w:t xml:space="preserve"> </w:t>
      </w:r>
      <w:r>
        <w:t>کاربرد</w:t>
      </w:r>
      <w:r>
        <w:rPr>
          <w:spacing w:val="-12"/>
        </w:rPr>
        <w:t xml:space="preserve"> </w:t>
      </w:r>
      <w:r>
        <w:t>می‌تواند نشان دهد</w:t>
      </w:r>
      <w:r>
        <w:rPr>
          <w:spacing w:val="-11"/>
        </w:rPr>
        <w:t xml:space="preserve"> </w:t>
      </w:r>
      <w:r>
        <w:t>بالقوه</w:t>
      </w:r>
      <w:r>
        <w:rPr>
          <w:spacing w:val="-11"/>
        </w:rPr>
        <w:t xml:space="preserve"> </w:t>
      </w:r>
      <w:r>
        <w:t>بدخواه</w:t>
      </w:r>
      <w:r>
        <w:rPr>
          <w:spacing w:val="-11"/>
        </w:rPr>
        <w:t xml:space="preserve"> </w:t>
      </w:r>
      <w:r>
        <w:t>فعالیت.</w:t>
      </w:r>
      <w:r>
        <w:rPr>
          <w:spacing w:val="-11"/>
        </w:rPr>
        <w:t xml:space="preserve"> </w:t>
      </w:r>
      <w:r>
        <w:t>برای</w:t>
      </w:r>
      <w:r>
        <w:rPr>
          <w:spacing w:val="-11"/>
        </w:rPr>
        <w:t xml:space="preserve"> </w:t>
      </w:r>
      <w:r>
        <w:t>مثال،</w:t>
      </w:r>
      <w:r>
        <w:rPr>
          <w:spacing w:val="-11"/>
        </w:rPr>
        <w:t xml:space="preserve"> </w:t>
      </w:r>
      <w:r>
        <w:t>اگر</w:t>
      </w:r>
      <w:r>
        <w:rPr>
          <w:spacing w:val="-11"/>
        </w:rPr>
        <w:t xml:space="preserve"> </w:t>
      </w:r>
      <w:r>
        <w:t xml:space="preserve">یک </w:t>
      </w:r>
      <w:r>
        <w:rPr>
          <w:spacing w:val="-2"/>
        </w:rPr>
        <w:t>بندر</w:t>
      </w:r>
      <w:r>
        <w:rPr>
          <w:spacing w:val="-5"/>
        </w:rPr>
        <w:t xml:space="preserve"> </w:t>
      </w:r>
      <w:r>
        <w:rPr>
          <w:spacing w:val="-2"/>
        </w:rPr>
        <w:t>معمولاً</w:t>
      </w:r>
      <w:r>
        <w:rPr>
          <w:spacing w:val="-5"/>
        </w:rPr>
        <w:t xml:space="preserve"> </w:t>
      </w:r>
      <w:r>
        <w:rPr>
          <w:spacing w:val="-2"/>
        </w:rPr>
        <w:t>مرتبط</w:t>
      </w:r>
      <w:r>
        <w:rPr>
          <w:spacing w:val="-5"/>
        </w:rPr>
        <w:t xml:space="preserve"> </w:t>
      </w:r>
      <w:r>
        <w:rPr>
          <w:spacing w:val="-2"/>
        </w:rPr>
        <w:t>با</w:t>
      </w:r>
      <w:r>
        <w:rPr>
          <w:spacing w:val="-5"/>
        </w:rPr>
        <w:t xml:space="preserve"> </w:t>
      </w:r>
      <w:r>
        <w:rPr>
          <w:spacing w:val="-2"/>
        </w:rPr>
        <w:t>یکی</w:t>
      </w:r>
      <w:r>
        <w:rPr>
          <w:spacing w:val="-5"/>
        </w:rPr>
        <w:t xml:space="preserve"> </w:t>
      </w:r>
      <w:r>
        <w:rPr>
          <w:spacing w:val="-2"/>
        </w:rPr>
        <w:t>پروتکل</w:t>
      </w:r>
      <w:r>
        <w:rPr>
          <w:spacing w:val="-5"/>
        </w:rPr>
        <w:t xml:space="preserve"> </w:t>
      </w:r>
      <w:r>
        <w:rPr>
          <w:spacing w:val="-2"/>
        </w:rPr>
        <w:t>است</w:t>
      </w:r>
      <w:r>
        <w:rPr>
          <w:spacing w:val="-5"/>
        </w:rPr>
        <w:t xml:space="preserve"> </w:t>
      </w:r>
      <w:r>
        <w:rPr>
          <w:spacing w:val="-2"/>
        </w:rPr>
        <w:t xml:space="preserve">ناگهان </w:t>
      </w:r>
      <w:r>
        <w:t>برای نوع دیگری از ترافیک استفاده شود، ممکن است نشان دهنده یک تلاش باشد</w:t>
      </w:r>
      <w:r>
        <w:rPr>
          <w:spacing w:val="-1"/>
        </w:rPr>
        <w:t xml:space="preserve"> </w:t>
      </w:r>
      <w:r>
        <w:t>به</w:t>
      </w:r>
      <w:r>
        <w:rPr>
          <w:spacing w:val="-1"/>
        </w:rPr>
        <w:t xml:space="preserve"> </w:t>
      </w:r>
      <w:r>
        <w:t>طفره رفتن</w:t>
      </w:r>
      <w:r>
        <w:rPr>
          <w:spacing w:val="-1"/>
        </w:rPr>
        <w:t xml:space="preserve"> </w:t>
      </w:r>
      <w:r>
        <w:t>تشخیص</w:t>
      </w:r>
      <w:r>
        <w:rPr>
          <w:spacing w:val="-1"/>
        </w:rPr>
        <w:t xml:space="preserve"> </w:t>
      </w:r>
      <w:r>
        <w:t>یا</w:t>
      </w:r>
      <w:r>
        <w:rPr>
          <w:spacing w:val="-1"/>
        </w:rPr>
        <w:t xml:space="preserve"> </w:t>
      </w:r>
      <w:r>
        <w:t>به</w:t>
      </w:r>
      <w:r>
        <w:rPr>
          <w:spacing w:val="-1"/>
        </w:rPr>
        <w:t xml:space="preserve"> </w:t>
      </w:r>
      <w:r>
        <w:t>سوءاستفاده</w:t>
      </w:r>
      <w:r>
        <w:rPr>
          <w:spacing w:val="-1"/>
        </w:rPr>
        <w:t xml:space="preserve"> </w:t>
      </w:r>
      <w:r>
        <w:t>الف</w:t>
      </w:r>
      <w:r>
        <w:rPr>
          <w:spacing w:val="-1"/>
        </w:rPr>
        <w:t xml:space="preserve"> </w:t>
      </w:r>
      <w:r>
        <w:t>آسیب پذیری.</w:t>
      </w:r>
    </w:p>
    <w:p w14:paraId="562B10B1" w14:textId="77777777" w:rsidR="008E1D79" w:rsidRDefault="00000000" w:rsidP="00EB1386">
      <w:pPr>
        <w:pStyle w:val="ListParagraph"/>
        <w:numPr>
          <w:ilvl w:val="0"/>
          <w:numId w:val="4"/>
        </w:numPr>
        <w:tabs>
          <w:tab w:val="left" w:pos="750"/>
          <w:tab w:val="left" w:pos="752"/>
        </w:tabs>
        <w:spacing w:line="247" w:lineRule="auto"/>
        <w:ind w:left="752" w:right="32"/>
        <w:jc w:val="right"/>
        <w:rPr>
          <w:sz w:val="20"/>
        </w:rPr>
      </w:pPr>
      <w:r>
        <w:rPr>
          <w:b/>
          <w:sz w:val="20"/>
        </w:rPr>
        <w:t xml:space="preserve">مدت زمان کل ارتباط (TDC): </w:t>
      </w:r>
      <w:r>
        <w:rPr>
          <w:sz w:val="20"/>
        </w:rPr>
        <w:t>این ویژگی</w:t>
      </w:r>
      <w:r>
        <w:rPr>
          <w:spacing w:val="37"/>
          <w:sz w:val="20"/>
        </w:rPr>
        <w:t xml:space="preserve"> </w:t>
      </w:r>
      <w:r>
        <w:rPr>
          <w:sz w:val="20"/>
        </w:rPr>
        <w:t>است</w:t>
      </w:r>
      <w:r>
        <w:rPr>
          <w:spacing w:val="37"/>
          <w:sz w:val="20"/>
        </w:rPr>
        <w:t xml:space="preserve"> </w:t>
      </w:r>
      <w:r>
        <w:rPr>
          <w:sz w:val="20"/>
        </w:rPr>
        <w:t>مهم</w:t>
      </w:r>
      <w:r>
        <w:rPr>
          <w:spacing w:val="37"/>
          <w:sz w:val="20"/>
        </w:rPr>
        <w:t xml:space="preserve"> </w:t>
      </w:r>
      <w:r>
        <w:rPr>
          <w:sz w:val="20"/>
        </w:rPr>
        <w:t>برای</w:t>
      </w:r>
      <w:r>
        <w:rPr>
          <w:spacing w:val="37"/>
          <w:sz w:val="20"/>
        </w:rPr>
        <w:t xml:space="preserve"> </w:t>
      </w:r>
      <w:r>
        <w:rPr>
          <w:sz w:val="20"/>
        </w:rPr>
        <w:t>حمله</w:t>
      </w:r>
      <w:r>
        <w:rPr>
          <w:spacing w:val="37"/>
          <w:sz w:val="20"/>
        </w:rPr>
        <w:t xml:space="preserve"> </w:t>
      </w:r>
      <w:r>
        <w:rPr>
          <w:sz w:val="20"/>
        </w:rPr>
        <w:t>طبقه بندی</w:t>
      </w:r>
      <w:r>
        <w:rPr>
          <w:spacing w:val="37"/>
          <w:sz w:val="20"/>
        </w:rPr>
        <w:t xml:space="preserve"> </w:t>
      </w:r>
      <w:r>
        <w:rPr>
          <w:sz w:val="20"/>
        </w:rPr>
        <w:t>زیرا بینشی از رفتار ترافیک شبکه ارائه می‌دهد. به عنوان مثال، یک حمله DDoS ممکن است شامل سیلی از بسته‌ها باشد که یک سرویس یا سرور خاص را هدف قرار می‌دهند و منجر به مدت زمان ارتباط غیرمعمول طولانی یا کوتاه می‌شوند. علاوه بر این، برای شناسایی حملات با استفاده از مدت زمان</w:t>
      </w:r>
      <w:r>
        <w:rPr>
          <w:spacing w:val="-13"/>
          <w:sz w:val="20"/>
        </w:rPr>
        <w:t xml:space="preserve"> </w:t>
      </w:r>
      <w:r>
        <w:rPr>
          <w:sz w:val="20"/>
        </w:rPr>
        <w:t>ویژگی،</w:t>
      </w:r>
      <w:r>
        <w:rPr>
          <w:spacing w:val="-12"/>
          <w:sz w:val="20"/>
        </w:rPr>
        <w:t xml:space="preserve"> </w:t>
      </w:r>
      <w:r>
        <w:rPr>
          <w:sz w:val="20"/>
        </w:rPr>
        <w:t>یکی</w:t>
      </w:r>
      <w:r>
        <w:rPr>
          <w:spacing w:val="-13"/>
          <w:sz w:val="20"/>
        </w:rPr>
        <w:t xml:space="preserve"> </w:t>
      </w:r>
      <w:r>
        <w:rPr>
          <w:sz w:val="20"/>
        </w:rPr>
        <w:t>معمولاً</w:t>
      </w:r>
      <w:r>
        <w:rPr>
          <w:spacing w:val="-12"/>
          <w:sz w:val="20"/>
        </w:rPr>
        <w:t xml:space="preserve"> </w:t>
      </w:r>
      <w:r>
        <w:rPr>
          <w:sz w:val="20"/>
        </w:rPr>
        <w:t>به نظر می‌رسد</w:t>
      </w:r>
      <w:r>
        <w:rPr>
          <w:spacing w:val="-13"/>
          <w:sz w:val="20"/>
        </w:rPr>
        <w:t xml:space="preserve"> </w:t>
      </w:r>
      <w:r>
        <w:rPr>
          <w:sz w:val="20"/>
        </w:rPr>
        <w:t>برای</w:t>
      </w:r>
      <w:r>
        <w:rPr>
          <w:spacing w:val="-12"/>
          <w:sz w:val="20"/>
        </w:rPr>
        <w:t xml:space="preserve"> </w:t>
      </w:r>
      <w:r>
        <w:rPr>
          <w:sz w:val="20"/>
        </w:rPr>
        <w:t>انحرافات</w:t>
      </w:r>
      <w:r>
        <w:rPr>
          <w:spacing w:val="-13"/>
          <w:sz w:val="20"/>
        </w:rPr>
        <w:t xml:space="preserve"> </w:t>
      </w:r>
      <w:r>
        <w:rPr>
          <w:sz w:val="20"/>
        </w:rPr>
        <w:t>از رفتار عادی. برای محاسبه کل جریان TDC بر حسب میکروثانیه،</w:t>
      </w:r>
      <w:r>
        <w:rPr>
          <w:spacing w:val="26"/>
          <w:sz w:val="20"/>
        </w:rPr>
        <w:t xml:space="preserve"> </w:t>
      </w:r>
      <w:r>
        <w:rPr>
          <w:sz w:val="20"/>
        </w:rPr>
        <w:t>ما</w:t>
      </w:r>
      <w:r>
        <w:rPr>
          <w:spacing w:val="27"/>
          <w:sz w:val="20"/>
        </w:rPr>
        <w:t xml:space="preserve"> </w:t>
      </w:r>
      <w:r>
        <w:rPr>
          <w:sz w:val="20"/>
        </w:rPr>
        <w:t>یکپارچه</w:t>
      </w:r>
      <w:r>
        <w:rPr>
          <w:spacing w:val="26"/>
          <w:sz w:val="20"/>
        </w:rPr>
        <w:t xml:space="preserve"> </w:t>
      </w:r>
      <w:r>
        <w:rPr>
          <w:sz w:val="20"/>
        </w:rPr>
        <w:t>‎‏ ...</w:t>
      </w:r>
      <w:r>
        <w:rPr>
          <w:spacing w:val="27"/>
          <w:sz w:val="20"/>
        </w:rPr>
        <w:t xml:space="preserve"> </w:t>
      </w:r>
      <w:r>
        <w:rPr>
          <w:sz w:val="20"/>
        </w:rPr>
        <w:t>مدت زمان</w:t>
      </w:r>
      <w:r>
        <w:rPr>
          <w:spacing w:val="26"/>
          <w:sz w:val="20"/>
        </w:rPr>
        <w:t xml:space="preserve"> </w:t>
      </w:r>
      <w:r>
        <w:rPr>
          <w:sz w:val="20"/>
        </w:rPr>
        <w:t>از</w:t>
      </w:r>
      <w:r>
        <w:rPr>
          <w:spacing w:val="27"/>
          <w:sz w:val="20"/>
        </w:rPr>
        <w:t xml:space="preserve"> </w:t>
      </w:r>
      <w:r>
        <w:rPr>
          <w:sz w:val="20"/>
        </w:rPr>
        <w:t>‎‏ ...</w:t>
      </w:r>
      <w:r>
        <w:rPr>
          <w:spacing w:val="26"/>
          <w:sz w:val="20"/>
        </w:rPr>
        <w:t xml:space="preserve"> </w:t>
      </w:r>
      <w:r>
        <w:rPr>
          <w:spacing w:val="-4"/>
          <w:sz w:val="20"/>
        </w:rPr>
        <w:t>جریان</w:t>
      </w:r>
    </w:p>
    <w:p w14:paraId="4D2C3CCD" w14:textId="77777777" w:rsidR="008E1D79" w:rsidRDefault="00000000" w:rsidP="00EB1386">
      <w:pPr>
        <w:pStyle w:val="BodyText"/>
        <w:spacing w:line="218" w:lineRule="auto"/>
        <w:ind w:left="752" w:right="32"/>
        <w:jc w:val="right"/>
        <w:rPr>
          <w:rFonts w:ascii="Lucida Sans Unicode" w:hAnsi="Lucida Sans Unicode"/>
        </w:rPr>
      </w:pPr>
      <w:r>
        <w:t>در</w:t>
      </w:r>
      <w:r>
        <w:rPr>
          <w:spacing w:val="-7"/>
        </w:rPr>
        <w:t xml:space="preserve"> </w:t>
      </w:r>
      <w:r>
        <w:t xml:space="preserve">ثانیه ( </w:t>
      </w:r>
      <w:r>
        <w:rPr>
          <w:i/>
        </w:rPr>
        <w:t>د</w:t>
      </w:r>
      <w:r>
        <w:rPr>
          <w:i/>
          <w:spacing w:val="-13"/>
        </w:rPr>
        <w:t xml:space="preserve"> </w:t>
      </w:r>
      <w:r>
        <w:t xml:space="preserve">) به همراه مدت زمان آن بر حسب میکروثانیه ( </w:t>
      </w:r>
      <w:r>
        <w:rPr>
          <w:rFonts w:ascii="Verdana" w:hAnsi="Verdana"/>
          <w:i/>
          <w:vertAlign w:val="subscript"/>
        </w:rPr>
        <w:t xml:space="preserve">dµ </w:t>
      </w:r>
      <w:r>
        <w:rPr>
          <w:i/>
        </w:rPr>
        <w:t xml:space="preserve">s </w:t>
      </w:r>
      <w:r>
        <w:rPr>
          <w:i/>
          <w:vertAlign w:val="subscript"/>
        </w:rPr>
        <w:t xml:space="preserve">) </w:t>
      </w:r>
      <w:r>
        <w:t xml:space="preserve">با استفاده از معادله زیر </w:t>
      </w:r>
      <w:r>
        <w:rPr>
          <w:rFonts w:ascii="Lucida Sans Unicode" w:hAnsi="Lucida Sans Unicode"/>
        </w:rPr>
        <w:t>:</w:t>
      </w:r>
    </w:p>
    <w:p w14:paraId="352570E5" w14:textId="77777777" w:rsidR="008E1D79" w:rsidRDefault="008E1D79" w:rsidP="00EB1386">
      <w:pPr>
        <w:pStyle w:val="BodyText"/>
        <w:spacing w:line="218" w:lineRule="auto"/>
        <w:jc w:val="right"/>
        <w:rPr>
          <w:rFonts w:ascii="Lucida Sans Unicode" w:hAnsi="Lucida Sans Unicode"/>
        </w:rPr>
        <w:sectPr w:rsidR="008E1D79">
          <w:type w:val="continuous"/>
          <w:pgSz w:w="11520" w:h="15660"/>
          <w:pgMar w:top="340" w:right="720" w:bottom="280" w:left="0" w:header="372" w:footer="574" w:gutter="0"/>
          <w:cols w:num="2" w:space="720" w:equalWidth="0">
            <w:col w:w="5548" w:space="40"/>
            <w:col w:w="5212"/>
          </w:cols>
        </w:sectPr>
      </w:pPr>
    </w:p>
    <w:p w14:paraId="7868D4A9" w14:textId="77777777" w:rsidR="008E1D79" w:rsidRDefault="00000000" w:rsidP="00EB1386">
      <w:pPr>
        <w:pStyle w:val="BodyText"/>
        <w:spacing w:line="191" w:lineRule="exact"/>
        <w:ind w:left="1121"/>
        <w:jc w:val="right"/>
      </w:pPr>
      <w:r>
        <w:rPr>
          <w:noProof/>
        </w:rPr>
        <mc:AlternateContent>
          <mc:Choice Requires="wps">
            <w:drawing>
              <wp:anchor distT="0" distB="0" distL="0" distR="0" simplePos="0" relativeHeight="15753216" behindDoc="0" locked="0" layoutInCell="1" allowOverlap="1" wp14:anchorId="7F89205B" wp14:editId="4AAB3F84">
                <wp:simplePos x="0" y="0"/>
                <wp:positionH relativeFrom="page">
                  <wp:posOffset>5617895</wp:posOffset>
                </wp:positionH>
                <wp:positionV relativeFrom="paragraph">
                  <wp:posOffset>18930</wp:posOffset>
                </wp:positionV>
                <wp:extent cx="69215" cy="322580"/>
                <wp:effectExtent l="0" t="0" r="0" b="0"/>
                <wp:wrapNone/>
                <wp:docPr id="811" name="Textbox 8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215" cy="322580"/>
                        </a:xfrm>
                        <a:prstGeom prst="rect">
                          <a:avLst/>
                        </a:prstGeom>
                      </wps:spPr>
                      <wps:txbx>
                        <w:txbxContent>
                          <w:p w14:paraId="645066F8" w14:textId="77777777" w:rsidR="008E1D79" w:rsidRDefault="00000000">
                            <w:pPr>
                              <w:spacing w:line="192" w:lineRule="exact"/>
                              <w:rPr>
                                <w:rFonts w:ascii="Arial MT"/>
                                <w:sz w:val="20"/>
                              </w:rPr>
                            </w:pPr>
                            <w:r>
                              <w:rPr>
                                <w:rFonts w:ascii="Arial MT"/>
                                <w:w w:val="195"/>
                                <w:sz w:val="20"/>
                              </w:rPr>
                              <w:t xml:space="preserve"> </w:t>
                            </w:r>
                          </w:p>
                        </w:txbxContent>
                      </wps:txbx>
                      <wps:bodyPr wrap="square" lIns="0" tIns="0" rIns="0" bIns="0" rtlCol="0">
                        <a:noAutofit/>
                      </wps:bodyPr>
                    </wps:wsp>
                  </a:graphicData>
                </a:graphic>
              </wp:anchor>
            </w:drawing>
          </mc:Choice>
          <mc:Fallback>
            <w:pict>
              <v:shape w14:anchorId="7F89205B" id="Textbox 811" o:spid="_x0000_s1027" type="#_x0000_t202" style="position:absolute;left:0;text-align:left;margin-left:442.35pt;margin-top:1.5pt;width:5.45pt;height:25.4pt;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" filled="f" stroked="f">
                <v:textbox inset="0,0,0,0">
                  <w:txbxContent>
                    <w:p w14:paraId="645066F8" w14:textId="77777777" w:rsidR="008E1D79" w:rsidRDefault="00000000">
                      <w:pPr>
                        <w:spacing w:line="192" w:lineRule="exact"/>
                        <w:rPr>
                          <w:rFonts w:ascii="Arial MT"/>
                          <w:sz w:val="20"/>
                        </w:rPr>
                      </w:pPr>
                      <w:r>
                        <w:rPr>
                          <w:rFonts w:ascii="Arial MT"/>
                          <w:w w:val="195"/>
                          <w:sz w:val="20"/>
                        </w:rPr>
                        <w:t xml:space="preserve"> </w:t>
                      </w:r>
                    </w:p>
                  </w:txbxContent>
                </v:textbox>
                <w10:wrap anchorx="page"/>
              </v:shape>
            </w:pict>
          </mc:Fallback>
        </mc:AlternateContent>
      </w:r>
      <w:r>
        <w:t>باعث</w:t>
      </w:r>
      <w:r>
        <w:rPr>
          <w:spacing w:val="32"/>
        </w:rPr>
        <w:t xml:space="preserve"> </w:t>
      </w:r>
      <w:r>
        <w:t>ازدحام</w:t>
      </w:r>
      <w:r>
        <w:rPr>
          <w:spacing w:val="33"/>
        </w:rPr>
        <w:t xml:space="preserve"> </w:t>
      </w:r>
      <w:r>
        <w:t>و</w:t>
      </w:r>
      <w:r>
        <w:rPr>
          <w:spacing w:val="33"/>
        </w:rPr>
        <w:t xml:space="preserve"> </w:t>
      </w:r>
      <w:r>
        <w:t>افزایش یافته</w:t>
      </w:r>
      <w:r>
        <w:rPr>
          <w:spacing w:val="33"/>
        </w:rPr>
        <w:t xml:space="preserve"> </w:t>
      </w:r>
      <w:r>
        <w:t>تأخیر</w:t>
      </w:r>
      <w:r>
        <w:rPr>
          <w:spacing w:val="33"/>
        </w:rPr>
        <w:t xml:space="preserve"> </w:t>
      </w:r>
      <w:r>
        <w:t>در</w:t>
      </w:r>
      <w:r>
        <w:rPr>
          <w:spacing w:val="32"/>
        </w:rPr>
        <w:t xml:space="preserve"> </w:t>
      </w:r>
      <w:r>
        <w:rPr>
          <w:spacing w:val="-2"/>
        </w:rPr>
        <w:t>مشروع</w:t>
      </w:r>
    </w:p>
    <w:p w14:paraId="68B33E92" w14:textId="77777777" w:rsidR="008E1D79" w:rsidRDefault="00000000" w:rsidP="00EB1386">
      <w:pPr>
        <w:spacing w:line="22" w:lineRule="exact"/>
        <w:ind w:right="1960"/>
        <w:jc w:val="right"/>
        <w:rPr>
          <w:sz w:val="15"/>
        </w:rPr>
      </w:pPr>
      <w:r>
        <w:rPr>
          <w:spacing w:val="-10"/>
          <w:sz w:val="15"/>
        </w:rPr>
        <w:t>۶</w:t>
      </w:r>
    </w:p>
    <w:p w14:paraId="3F744586" w14:textId="77777777" w:rsidR="008E1D79" w:rsidRDefault="008E1D79" w:rsidP="00EB1386">
      <w:pPr>
        <w:spacing w:line="22" w:lineRule="exact"/>
        <w:jc w:val="right"/>
        <w:rPr>
          <w:sz w:val="15"/>
        </w:rPr>
        <w:sectPr w:rsidR="008E1D79">
          <w:type w:val="continuous"/>
          <w:pgSz w:w="11520" w:h="15660"/>
          <w:pgMar w:top="340" w:right="720" w:bottom="280" w:left="0" w:header="372" w:footer="574" w:gutter="0"/>
          <w:cols w:space="720"/>
        </w:sectPr>
      </w:pPr>
    </w:p>
    <w:p w14:paraId="6A9C0164" w14:textId="77777777" w:rsidR="008E1D79" w:rsidRDefault="00000000" w:rsidP="00EB1386">
      <w:pPr>
        <w:pStyle w:val="BodyText"/>
        <w:spacing w:line="249" w:lineRule="auto"/>
        <w:ind w:left="1121"/>
        <w:jc w:val="right"/>
      </w:pPr>
      <w:r>
        <w:t>ترافیک. نظارت بر معیارهای تأخیر، تشخیص موارد زیر را امکان‌پذیر می‌سازد:</w:t>
      </w:r>
      <w:r>
        <w:rPr>
          <w:spacing w:val="43"/>
        </w:rPr>
        <w:t xml:space="preserve"> </w:t>
      </w:r>
      <w:r>
        <w:t>غیرطبیعی</w:t>
      </w:r>
      <w:r>
        <w:rPr>
          <w:spacing w:val="43"/>
        </w:rPr>
        <w:t xml:space="preserve"> </w:t>
      </w:r>
      <w:r>
        <w:t>الگوها</w:t>
      </w:r>
      <w:r>
        <w:rPr>
          <w:spacing w:val="43"/>
        </w:rPr>
        <w:t xml:space="preserve"> </w:t>
      </w:r>
      <w:r>
        <w:t>و</w:t>
      </w:r>
      <w:r>
        <w:rPr>
          <w:spacing w:val="43"/>
        </w:rPr>
        <w:t xml:space="preserve"> </w:t>
      </w:r>
      <w:r>
        <w:t>کمک</w:t>
      </w:r>
      <w:r>
        <w:rPr>
          <w:spacing w:val="43"/>
        </w:rPr>
        <w:t xml:space="preserve"> </w:t>
      </w:r>
      <w:r>
        <w:t>شناسایی</w:t>
      </w:r>
      <w:r>
        <w:rPr>
          <w:spacing w:val="44"/>
        </w:rPr>
        <w:t xml:space="preserve"> </w:t>
      </w:r>
      <w:r>
        <w:t>و</w:t>
      </w:r>
      <w:r>
        <w:rPr>
          <w:spacing w:val="43"/>
        </w:rPr>
        <w:t xml:space="preserve"> </w:t>
      </w:r>
      <w:r>
        <w:rPr>
          <w:spacing w:val="-2"/>
        </w:rPr>
        <w:t>کاهش دادن</w:t>
      </w:r>
    </w:p>
    <w:p w14:paraId="7DEE3FC0" w14:textId="77777777" w:rsidR="008E1D79" w:rsidRDefault="00000000" w:rsidP="00EB1386">
      <w:pPr>
        <w:spacing w:line="274" w:lineRule="exact"/>
        <w:ind w:left="1121"/>
        <w:jc w:val="right"/>
        <w:rPr>
          <w:rFonts w:ascii="Lucida Sans Unicode"/>
          <w:sz w:val="20"/>
        </w:rPr>
      </w:pPr>
      <w:r>
        <w:br w:type="column"/>
      </w:r>
      <w:r>
        <w:rPr>
          <w:i/>
          <w:sz w:val="20"/>
        </w:rPr>
        <w:t>تی دی سی</w:t>
      </w:r>
      <w:r>
        <w:rPr>
          <w:i/>
          <w:spacing w:val="18"/>
          <w:sz w:val="20"/>
        </w:rPr>
        <w:t xml:space="preserve"> </w:t>
      </w:r>
      <w:r>
        <w:rPr>
          <w:rFonts w:ascii="Lucida Sans Unicode"/>
          <w:spacing w:val="-10"/>
          <w:sz w:val="20"/>
        </w:rPr>
        <w:t>=</w:t>
      </w:r>
    </w:p>
    <w:p w14:paraId="3810B491" w14:textId="77777777" w:rsidR="008E1D79" w:rsidRDefault="00000000" w:rsidP="00EB1386">
      <w:pPr>
        <w:spacing w:line="274" w:lineRule="exact"/>
        <w:ind w:left="123"/>
        <w:jc w:val="right"/>
        <w:rPr>
          <w:sz w:val="20"/>
        </w:rPr>
      </w:pPr>
      <w:r>
        <w:br w:type="column"/>
      </w:r>
      <w:r>
        <w:rPr>
          <w:i/>
          <w:w w:val="85"/>
          <w:sz w:val="20"/>
        </w:rPr>
        <w:t>د</w:t>
      </w:r>
      <w:r>
        <w:rPr>
          <w:i/>
          <w:spacing w:val="-6"/>
          <w:sz w:val="20"/>
        </w:rPr>
        <w:t xml:space="preserve"> </w:t>
      </w:r>
      <w:r>
        <w:rPr>
          <w:rFonts w:ascii="Lucida Sans Unicode" w:hAnsi="Lucida Sans Unicode"/>
          <w:w w:val="85"/>
          <w:sz w:val="20"/>
        </w:rPr>
        <w:t>∗</w:t>
      </w:r>
      <w:r>
        <w:rPr>
          <w:rFonts w:ascii="Lucida Sans Unicode" w:hAnsi="Lucida Sans Unicode"/>
          <w:spacing w:val="-10"/>
          <w:w w:val="85"/>
          <w:sz w:val="20"/>
        </w:rPr>
        <w:t xml:space="preserve"> </w:t>
      </w:r>
      <w:r>
        <w:rPr>
          <w:spacing w:val="-5"/>
          <w:w w:val="85"/>
          <w:sz w:val="20"/>
        </w:rPr>
        <w:t>۱۰</w:t>
      </w:r>
    </w:p>
    <w:p w14:paraId="73EBF66A" w14:textId="77777777" w:rsidR="008E1D79" w:rsidRDefault="00000000" w:rsidP="00EB1386">
      <w:pPr>
        <w:spacing w:line="274" w:lineRule="exact"/>
        <w:ind w:left="198"/>
        <w:jc w:val="right"/>
        <w:rPr>
          <w:i/>
          <w:sz w:val="20"/>
        </w:rPr>
      </w:pPr>
      <w:r>
        <w:br w:type="column"/>
      </w:r>
      <w:r>
        <w:rPr>
          <w:rFonts w:ascii="Lucida Sans Unicode" w:hAnsi="Lucida Sans Unicode"/>
          <w:w w:val="110"/>
          <w:sz w:val="20"/>
        </w:rPr>
        <w:t>+</w:t>
      </w:r>
      <w:r>
        <w:rPr>
          <w:rFonts w:ascii="Lucida Sans Unicode" w:hAnsi="Lucida Sans Unicode"/>
          <w:spacing w:val="34"/>
          <w:w w:val="110"/>
          <w:sz w:val="20"/>
        </w:rPr>
        <w:t xml:space="preserve"> </w:t>
      </w:r>
      <w:r>
        <w:rPr>
          <w:i/>
          <w:spacing w:val="-5"/>
          <w:w w:val="110"/>
          <w:sz w:val="20"/>
        </w:rPr>
        <w:t xml:space="preserve">د </w:t>
      </w:r>
      <w:r>
        <w:rPr>
          <w:rFonts w:ascii="Verdana" w:hAnsi="Verdana"/>
          <w:i/>
          <w:spacing w:val="-5"/>
          <w:w w:val="110"/>
          <w:sz w:val="20"/>
          <w:vertAlign w:val="subscript"/>
        </w:rPr>
        <w:t xml:space="preserve">میکرو </w:t>
      </w:r>
      <w:r>
        <w:rPr>
          <w:i/>
          <w:spacing w:val="-5"/>
          <w:w w:val="110"/>
          <w:sz w:val="20"/>
          <w:vertAlign w:val="subscript"/>
        </w:rPr>
        <w:t>ثانیه</w:t>
      </w:r>
    </w:p>
    <w:p w14:paraId="3E59353F" w14:textId="77777777" w:rsidR="008E1D79" w:rsidRDefault="00000000" w:rsidP="00EB1386">
      <w:pPr>
        <w:spacing w:line="230" w:lineRule="exact"/>
        <w:ind w:right="32"/>
        <w:jc w:val="right"/>
        <w:rPr>
          <w:sz w:val="20"/>
        </w:rPr>
      </w:pPr>
      <w:r>
        <w:br w:type="column"/>
      </w:r>
      <w:r>
        <w:rPr>
          <w:spacing w:val="-5"/>
          <w:sz w:val="20"/>
        </w:rPr>
        <w:t>(7)</w:t>
      </w:r>
    </w:p>
    <w:p w14:paraId="7F5C8BB9" w14:textId="77777777" w:rsidR="008E1D79" w:rsidRDefault="008E1D79" w:rsidP="00EB1386">
      <w:pPr>
        <w:spacing w:line="230" w:lineRule="exact"/>
        <w:jc w:val="right"/>
        <w:rPr>
          <w:sz w:val="20"/>
        </w:rPr>
        <w:sectPr w:rsidR="008E1D79">
          <w:type w:val="continuous"/>
          <w:pgSz w:w="11520" w:h="15660"/>
          <w:pgMar w:top="340" w:right="720" w:bottom="280" w:left="0" w:header="372" w:footer="574" w:gutter="0"/>
          <w:cols w:num="5" w:space="720" w:equalWidth="0">
            <w:col w:w="5588" w:space="763"/>
            <w:col w:w="1738" w:space="40"/>
            <w:col w:w="634" w:space="39"/>
            <w:col w:w="741" w:space="39"/>
            <w:col w:w="1218"/>
          </w:cols>
        </w:sectPr>
      </w:pPr>
    </w:p>
    <w:p w14:paraId="1C69303F" w14:textId="77777777" w:rsidR="008E1D79" w:rsidRDefault="00000000" w:rsidP="00EB1386">
      <w:pPr>
        <w:pStyle w:val="BodyText"/>
        <w:spacing w:before="1"/>
        <w:ind w:left="1121"/>
        <w:jc w:val="right"/>
      </w:pPr>
      <w:r>
        <w:t>حملات انسداد سرویس (DDOS)</w:t>
      </w:r>
      <w:r>
        <w:rPr>
          <w:spacing w:val="-8"/>
        </w:rPr>
        <w:t xml:space="preserve"> </w:t>
      </w:r>
      <w:r>
        <w:rPr>
          <w:spacing w:val="-2"/>
        </w:rPr>
        <w:t>حملات.</w:t>
      </w:r>
    </w:p>
    <w:p w14:paraId="0A6C9411" w14:textId="77777777" w:rsidR="008E1D79" w:rsidRDefault="00000000" w:rsidP="00EB1386">
      <w:pPr>
        <w:pStyle w:val="ListParagraph"/>
        <w:numPr>
          <w:ilvl w:val="1"/>
          <w:numId w:val="4"/>
        </w:numPr>
        <w:tabs>
          <w:tab w:val="left" w:pos="1119"/>
          <w:tab w:val="left" w:pos="1121"/>
        </w:tabs>
        <w:spacing w:before="9" w:line="244" w:lineRule="auto"/>
        <w:jc w:val="right"/>
        <w:rPr>
          <w:sz w:val="20"/>
        </w:rPr>
      </w:pPr>
      <w:r>
        <w:rPr>
          <w:b/>
          <w:sz w:val="20"/>
        </w:rPr>
        <w:t xml:space="preserve">شماره پورت (PNO): </w:t>
      </w:r>
      <w:r>
        <w:rPr>
          <w:sz w:val="20"/>
        </w:rPr>
        <w:t xml:space="preserve">پورت یک نقطه پایانی ارتباطی است که با استفاده از یک مقدار عددی مشخص می‌شود. پورت‌ها </w:t>
      </w:r>
      <w:r>
        <w:rPr>
          <w:spacing w:val="-2"/>
          <w:sz w:val="20"/>
        </w:rPr>
        <w:t>اجازه می‌دهند</w:t>
      </w:r>
      <w:r>
        <w:rPr>
          <w:spacing w:val="-11"/>
          <w:sz w:val="20"/>
        </w:rPr>
        <w:t xml:space="preserve"> </w:t>
      </w:r>
      <w:r>
        <w:rPr>
          <w:spacing w:val="-2"/>
          <w:sz w:val="20"/>
        </w:rPr>
        <w:t>متفاوت</w:t>
      </w:r>
      <w:r>
        <w:rPr>
          <w:spacing w:val="-10"/>
          <w:sz w:val="20"/>
        </w:rPr>
        <w:t xml:space="preserve"> </w:t>
      </w:r>
      <w:r>
        <w:rPr>
          <w:spacing w:val="-2"/>
          <w:sz w:val="20"/>
        </w:rPr>
        <w:t>کاربردها</w:t>
      </w:r>
      <w:r>
        <w:rPr>
          <w:spacing w:val="-11"/>
          <w:sz w:val="20"/>
        </w:rPr>
        <w:t xml:space="preserve"> </w:t>
      </w:r>
      <w:r>
        <w:rPr>
          <w:spacing w:val="-2"/>
          <w:sz w:val="20"/>
        </w:rPr>
        <w:t>و</w:t>
      </w:r>
      <w:r>
        <w:rPr>
          <w:spacing w:val="-10"/>
          <w:sz w:val="20"/>
        </w:rPr>
        <w:t xml:space="preserve"> </w:t>
      </w:r>
      <w:r>
        <w:rPr>
          <w:spacing w:val="-2"/>
          <w:sz w:val="20"/>
        </w:rPr>
        <w:t>خدمات</w:t>
      </w:r>
      <w:r>
        <w:rPr>
          <w:spacing w:val="-11"/>
          <w:sz w:val="20"/>
        </w:rPr>
        <w:t xml:space="preserve"> </w:t>
      </w:r>
      <w:r>
        <w:rPr>
          <w:spacing w:val="-2"/>
          <w:sz w:val="20"/>
        </w:rPr>
        <w:t>به</w:t>
      </w:r>
      <w:r>
        <w:rPr>
          <w:spacing w:val="-10"/>
          <w:sz w:val="20"/>
        </w:rPr>
        <w:t xml:space="preserve"> </w:t>
      </w:r>
      <w:r>
        <w:rPr>
          <w:spacing w:val="-2"/>
          <w:sz w:val="20"/>
        </w:rPr>
        <w:t>اشتراک گذاری</w:t>
      </w:r>
      <w:r>
        <w:rPr>
          <w:spacing w:val="-11"/>
          <w:sz w:val="20"/>
        </w:rPr>
        <w:t xml:space="preserve"> </w:t>
      </w:r>
      <w:r>
        <w:rPr>
          <w:spacing w:val="-2"/>
          <w:sz w:val="20"/>
        </w:rPr>
        <w:t>الف</w:t>
      </w:r>
      <w:r>
        <w:rPr>
          <w:spacing w:val="-10"/>
          <w:sz w:val="20"/>
        </w:rPr>
        <w:t xml:space="preserve"> </w:t>
      </w:r>
      <w:r>
        <w:rPr>
          <w:sz w:val="20"/>
        </w:rPr>
        <w:t xml:space="preserve">یک اتصال فیزیکی یا مجازی </w:t>
      </w:r>
      <w:r>
        <w:rPr>
          <w:spacing w:val="-2"/>
          <w:sz w:val="20"/>
        </w:rPr>
        <w:t>واحد در یک شبکه. PNO در محدوده</w:t>
      </w:r>
      <w:r>
        <w:rPr>
          <w:spacing w:val="-13"/>
          <w:sz w:val="20"/>
        </w:rPr>
        <w:t xml:space="preserve"> </w:t>
      </w:r>
      <w:r>
        <w:rPr>
          <w:sz w:val="20"/>
        </w:rPr>
        <w:t>از</w:t>
      </w:r>
      <w:r>
        <w:rPr>
          <w:spacing w:val="-12"/>
          <w:sz w:val="20"/>
        </w:rPr>
        <w:t xml:space="preserve"> </w:t>
      </w:r>
      <w:r>
        <w:rPr>
          <w:sz w:val="20"/>
        </w:rPr>
        <w:t>0</w:t>
      </w:r>
      <w:r>
        <w:rPr>
          <w:spacing w:val="-13"/>
          <w:sz w:val="20"/>
        </w:rPr>
        <w:t xml:space="preserve"> </w:t>
      </w:r>
      <w:r>
        <w:rPr>
          <w:sz w:val="20"/>
        </w:rPr>
        <w:t>به</w:t>
      </w:r>
      <w:r>
        <w:rPr>
          <w:spacing w:val="-12"/>
          <w:sz w:val="20"/>
        </w:rPr>
        <w:t xml:space="preserve"> </w:t>
      </w:r>
      <w:r>
        <w:rPr>
          <w:sz w:val="20"/>
        </w:rPr>
        <w:t>۶۵۵۳۵،</w:t>
      </w:r>
      <w:r>
        <w:rPr>
          <w:spacing w:val="-13"/>
          <w:sz w:val="20"/>
        </w:rPr>
        <w:t xml:space="preserve"> </w:t>
      </w:r>
      <w:r>
        <w:rPr>
          <w:sz w:val="20"/>
        </w:rPr>
        <w:t>با</w:t>
      </w:r>
      <w:r>
        <w:rPr>
          <w:spacing w:val="-12"/>
          <w:sz w:val="20"/>
        </w:rPr>
        <w:t xml:space="preserve"> </w:t>
      </w:r>
      <w:r>
        <w:rPr>
          <w:sz w:val="20"/>
        </w:rPr>
        <w:t>قطعی</w:t>
      </w:r>
      <w:r>
        <w:rPr>
          <w:spacing w:val="-13"/>
          <w:sz w:val="20"/>
        </w:rPr>
        <w:t xml:space="preserve"> </w:t>
      </w:r>
      <w:r>
        <w:rPr>
          <w:sz w:val="20"/>
        </w:rPr>
        <w:t>محدوده‌ها</w:t>
      </w:r>
      <w:r>
        <w:rPr>
          <w:spacing w:val="-12"/>
          <w:sz w:val="20"/>
        </w:rPr>
        <w:t xml:space="preserve"> </w:t>
      </w:r>
      <w:r>
        <w:rPr>
          <w:sz w:val="20"/>
        </w:rPr>
        <w:t>رزرو شده</w:t>
      </w:r>
      <w:r>
        <w:rPr>
          <w:spacing w:val="-13"/>
          <w:sz w:val="20"/>
        </w:rPr>
        <w:t xml:space="preserve"> </w:t>
      </w:r>
      <w:r>
        <w:rPr>
          <w:sz w:val="20"/>
        </w:rPr>
        <w:t>برای</w:t>
      </w:r>
    </w:p>
    <w:p w14:paraId="027905FA" w14:textId="77777777" w:rsidR="008E1D79" w:rsidRDefault="00000000" w:rsidP="00EB1386">
      <w:pPr>
        <w:pStyle w:val="BodyText"/>
        <w:spacing w:line="249" w:lineRule="auto"/>
        <w:ind w:left="752" w:right="32"/>
        <w:jc w:val="right"/>
      </w:pPr>
      <w:r>
        <w:br w:type="column"/>
      </w:r>
      <w:r>
        <w:t>فرض کنید</w:t>
      </w:r>
      <w:r>
        <w:rPr>
          <w:spacing w:val="-8"/>
        </w:rPr>
        <w:t xml:space="preserve"> </w:t>
      </w:r>
      <w:r>
        <w:t>ما</w:t>
      </w:r>
      <w:r>
        <w:rPr>
          <w:spacing w:val="-8"/>
        </w:rPr>
        <w:t xml:space="preserve"> </w:t>
      </w:r>
      <w:r>
        <w:t>داشته باشند</w:t>
      </w:r>
      <w:r>
        <w:rPr>
          <w:spacing w:val="-8"/>
        </w:rPr>
        <w:t xml:space="preserve"> </w:t>
      </w:r>
      <w:r>
        <w:t>الف</w:t>
      </w:r>
      <w:r>
        <w:rPr>
          <w:spacing w:val="-8"/>
        </w:rPr>
        <w:t xml:space="preserve"> </w:t>
      </w:r>
      <w:r>
        <w:t>ارتباط</w:t>
      </w:r>
      <w:r>
        <w:rPr>
          <w:spacing w:val="-8"/>
        </w:rPr>
        <w:t xml:space="preserve"> </w:t>
      </w:r>
      <w:r>
        <w:t>جریان</w:t>
      </w:r>
      <w:r>
        <w:rPr>
          <w:spacing w:val="-8"/>
        </w:rPr>
        <w:t xml:space="preserve"> </w:t>
      </w:r>
      <w:r>
        <w:t>با</w:t>
      </w:r>
      <w:r>
        <w:rPr>
          <w:spacing w:val="-8"/>
        </w:rPr>
        <w:t xml:space="preserve"> </w:t>
      </w:r>
      <w:r>
        <w:t>مدت زمان ۳ ثانیه و ۵۰۰ میکروثانیه. با استفاده از معادله فوق، کل مدت زمان جریان ارتباط ۳۰۰۰ و ۵۰۰ میکروثانیه است.</w:t>
      </w:r>
    </w:p>
    <w:p w14:paraId="77E70B54" w14:textId="77777777" w:rsidR="008E1D79" w:rsidRDefault="00000000" w:rsidP="00EB1386">
      <w:pPr>
        <w:pStyle w:val="ListParagraph"/>
        <w:numPr>
          <w:ilvl w:val="0"/>
          <w:numId w:val="4"/>
        </w:numPr>
        <w:tabs>
          <w:tab w:val="left" w:pos="750"/>
          <w:tab w:val="left" w:pos="752"/>
        </w:tabs>
        <w:spacing w:line="228" w:lineRule="auto"/>
        <w:ind w:left="752" w:right="32"/>
        <w:jc w:val="right"/>
        <w:rPr>
          <w:sz w:val="20"/>
        </w:rPr>
      </w:pPr>
      <w:r>
        <w:rPr>
          <w:b/>
          <w:sz w:val="20"/>
        </w:rPr>
        <w:t>سوئیچ:</w:t>
      </w:r>
      <w:r>
        <w:rPr>
          <w:b/>
          <w:spacing w:val="-7"/>
          <w:sz w:val="20"/>
        </w:rPr>
        <w:t xml:space="preserve"> </w:t>
      </w:r>
      <w:r>
        <w:rPr>
          <w:spacing w:val="-7"/>
          <w:sz w:val="20"/>
        </w:rPr>
        <w:t xml:space="preserve"> </w:t>
      </w:r>
      <w:r>
        <w:rPr>
          <w:sz w:val="20"/>
        </w:rPr>
        <w:t>سوئیچ</w:t>
      </w:r>
      <w:r>
        <w:rPr>
          <w:spacing w:val="-7"/>
          <w:sz w:val="20"/>
        </w:rPr>
        <w:t xml:space="preserve"> </w:t>
      </w:r>
      <w:r>
        <w:rPr>
          <w:sz w:val="20"/>
        </w:rPr>
        <w:t>ویژگی</w:t>
      </w:r>
      <w:r>
        <w:rPr>
          <w:spacing w:val="-7"/>
          <w:sz w:val="20"/>
        </w:rPr>
        <w:t xml:space="preserve"> </w:t>
      </w:r>
      <w:r>
        <w:rPr>
          <w:sz w:val="20"/>
        </w:rPr>
        <w:t>خدمت می‌کند</w:t>
      </w:r>
      <w:r>
        <w:rPr>
          <w:spacing w:val="-7"/>
          <w:sz w:val="20"/>
        </w:rPr>
        <w:t xml:space="preserve"> </w:t>
      </w:r>
      <w:r>
        <w:rPr>
          <w:sz w:val="20"/>
        </w:rPr>
        <w:t>به عنوان</w:t>
      </w:r>
      <w:r>
        <w:rPr>
          <w:spacing w:val="-7"/>
          <w:sz w:val="20"/>
        </w:rPr>
        <w:t xml:space="preserve"> </w:t>
      </w:r>
      <w:r>
        <w:rPr>
          <w:sz w:val="20"/>
        </w:rPr>
        <w:t>الف</w:t>
      </w:r>
      <w:r>
        <w:rPr>
          <w:spacing w:val="-7"/>
          <w:sz w:val="20"/>
        </w:rPr>
        <w:t xml:space="preserve"> </w:t>
      </w:r>
      <w:r>
        <w:rPr>
          <w:sz w:val="20"/>
        </w:rPr>
        <w:t>شبکه</w:t>
      </w:r>
      <w:r>
        <w:rPr>
          <w:spacing w:val="-7"/>
          <w:sz w:val="20"/>
        </w:rPr>
        <w:t xml:space="preserve"> </w:t>
      </w:r>
      <w:r>
        <w:rPr>
          <w:sz w:val="20"/>
        </w:rPr>
        <w:t>مجرایی برای مسیریابی ترافیک و کمک به شناسایی منابع حمله.</w:t>
      </w:r>
    </w:p>
    <w:p w14:paraId="75AA889B" w14:textId="77777777" w:rsidR="008E1D79" w:rsidRDefault="008E1D79" w:rsidP="00EB1386">
      <w:pPr>
        <w:pStyle w:val="ListParagraph"/>
        <w:spacing w:line="228" w:lineRule="auto"/>
        <w:jc w:val="right"/>
        <w:rPr>
          <w:sz w:val="20"/>
        </w:rPr>
        <w:sectPr w:rsidR="008E1D79">
          <w:type w:val="continuous"/>
          <w:pgSz w:w="11520" w:h="15660"/>
          <w:pgMar w:top="340" w:right="720" w:bottom="280" w:left="0" w:header="372" w:footer="574" w:gutter="0"/>
          <w:cols w:num="2" w:space="720" w:equalWidth="0">
            <w:col w:w="5548" w:space="40"/>
            <w:col w:w="5212"/>
          </w:cols>
        </w:sectPr>
      </w:pPr>
    </w:p>
    <w:p w14:paraId="2A47933A" w14:textId="77777777" w:rsidR="008E1D79" w:rsidRDefault="008E1D79" w:rsidP="00EB1386">
      <w:pPr>
        <w:pStyle w:val="BodyText"/>
        <w:spacing w:before="205"/>
        <w:jc w:val="right"/>
      </w:pPr>
    </w:p>
    <w:p w14:paraId="16E7E7B9" w14:textId="77777777" w:rsidR="008E1D79" w:rsidRDefault="008E1D79" w:rsidP="00EB1386">
      <w:pPr>
        <w:pStyle w:val="BodyText"/>
        <w:jc w:val="right"/>
        <w:sectPr w:rsidR="008E1D79">
          <w:pgSz w:w="11520" w:h="15660"/>
          <w:pgMar w:top="720" w:right="720" w:bottom="760" w:left="0" w:header="372" w:footer="574" w:gutter="0"/>
          <w:cols w:space="720"/>
        </w:sectPr>
      </w:pPr>
    </w:p>
    <w:p w14:paraId="59B15AE7" w14:textId="77777777" w:rsidR="008E1D79" w:rsidRDefault="00000000" w:rsidP="00EB1386">
      <w:pPr>
        <w:pStyle w:val="BodyText"/>
        <w:spacing w:before="100" w:line="249" w:lineRule="auto"/>
        <w:ind w:left="1121"/>
        <w:jc w:val="right"/>
      </w:pPr>
      <w:r>
        <w:t>الگوهای ترافیک از دستگاه‌های آلوده که به یک سوئیچ متصل هستند، ممکن است ویژگی‌های مشابهی را نشان دهند. الگوهای ترافیک غیرعادی که به طور مداوم از یک سوئیچ خاص ساطع می‌شوند، ممکن است نشان‌دهنده یک حمله هماهنگ باشند.</w:t>
      </w:r>
    </w:p>
    <w:p w14:paraId="03F940B0" w14:textId="77777777" w:rsidR="008E1D79" w:rsidRDefault="00000000" w:rsidP="00EB1386">
      <w:pPr>
        <w:pStyle w:val="ListParagraph"/>
        <w:numPr>
          <w:ilvl w:val="1"/>
          <w:numId w:val="4"/>
        </w:numPr>
        <w:tabs>
          <w:tab w:val="left" w:pos="1119"/>
          <w:tab w:val="left" w:pos="1121"/>
        </w:tabs>
        <w:spacing w:line="244" w:lineRule="auto"/>
        <w:jc w:val="right"/>
        <w:rPr>
          <w:sz w:val="20"/>
        </w:rPr>
      </w:pPr>
      <w:r>
        <w:rPr>
          <w:b/>
          <w:sz w:val="20"/>
        </w:rPr>
        <w:t xml:space="preserve">میزبان: </w:t>
      </w:r>
      <w:r>
        <w:rPr>
          <w:sz w:val="20"/>
        </w:rPr>
        <w:t>ویژگی میزبان، میزبان مبدأ یا مقصد درگیر در ارتباط را شناسایی می‌کند. در این مورد</w:t>
      </w:r>
      <w:r>
        <w:rPr>
          <w:spacing w:val="80"/>
          <w:sz w:val="20"/>
        </w:rPr>
        <w:t xml:space="preserve"> </w:t>
      </w:r>
      <w:r>
        <w:rPr>
          <w:sz w:val="20"/>
        </w:rPr>
        <w:t>در صورت وقوع حمله، شناسایی میزبان آسیب‌دیده می‌تواند به جداسازی و کاهش حملات کمک کند. به عنوان مثال، اگر ترافیک یک میزبان خاص به طور ناگهانی به طور غیرعادی افزایش یابد یا رفتار مشکوکی مانند اسکن چندین پورت از خود نشان دهد، می‌تواند نشان‌دهنده یک حمله بالقوه باشد.</w:t>
      </w:r>
    </w:p>
    <w:p w14:paraId="0C336194" w14:textId="77777777" w:rsidR="008E1D79" w:rsidRDefault="00000000" w:rsidP="00EB1386">
      <w:pPr>
        <w:pStyle w:val="ListParagraph"/>
        <w:numPr>
          <w:ilvl w:val="1"/>
          <w:numId w:val="4"/>
        </w:numPr>
        <w:tabs>
          <w:tab w:val="left" w:pos="1119"/>
          <w:tab w:val="left" w:pos="1121"/>
        </w:tabs>
        <w:spacing w:before="8" w:line="247" w:lineRule="auto"/>
        <w:jc w:val="right"/>
        <w:rPr>
          <w:sz w:val="20"/>
        </w:rPr>
      </w:pPr>
      <w:r>
        <w:rPr>
          <w:b/>
          <w:sz w:val="20"/>
        </w:rPr>
        <w:t>پروتکل اینترنت مبدا (SIP) و اینترنت مقصد</w:t>
      </w:r>
      <w:r>
        <w:rPr>
          <w:b/>
          <w:spacing w:val="40"/>
          <w:sz w:val="20"/>
        </w:rPr>
        <w:t xml:space="preserve"> </w:t>
      </w:r>
      <w:r>
        <w:rPr>
          <w:b/>
          <w:sz w:val="20"/>
        </w:rPr>
        <w:t>پروتکل</w:t>
      </w:r>
      <w:r>
        <w:rPr>
          <w:b/>
          <w:spacing w:val="40"/>
          <w:sz w:val="20"/>
        </w:rPr>
        <w:t xml:space="preserve"> </w:t>
      </w:r>
      <w:r>
        <w:rPr>
          <w:b/>
          <w:sz w:val="20"/>
        </w:rPr>
        <w:t>(دی آی پی):</w:t>
      </w:r>
      <w:r>
        <w:rPr>
          <w:b/>
          <w:spacing w:val="40"/>
          <w:sz w:val="20"/>
        </w:rPr>
        <w:t xml:space="preserve"> </w:t>
      </w:r>
      <w:r>
        <w:rPr>
          <w:sz w:val="20"/>
        </w:rPr>
        <w:t>سیپ</w:t>
      </w:r>
      <w:r>
        <w:rPr>
          <w:spacing w:val="40"/>
          <w:sz w:val="20"/>
        </w:rPr>
        <w:t xml:space="preserve"> </w:t>
      </w:r>
      <w:r>
        <w:rPr>
          <w:sz w:val="20"/>
        </w:rPr>
        <w:t>و</w:t>
      </w:r>
      <w:r>
        <w:rPr>
          <w:spacing w:val="40"/>
          <w:sz w:val="20"/>
        </w:rPr>
        <w:t xml:space="preserve"> </w:t>
      </w:r>
      <w:r>
        <w:rPr>
          <w:sz w:val="20"/>
        </w:rPr>
        <w:t>دیپ</w:t>
      </w:r>
      <w:r>
        <w:rPr>
          <w:spacing w:val="40"/>
          <w:sz w:val="20"/>
        </w:rPr>
        <w:t xml:space="preserve"> </w:t>
      </w:r>
      <w:r>
        <w:rPr>
          <w:sz w:val="20"/>
        </w:rPr>
        <w:t>آدرس‌ها</w:t>
      </w:r>
      <w:r>
        <w:rPr>
          <w:spacing w:val="40"/>
          <w:sz w:val="20"/>
        </w:rPr>
        <w:t xml:space="preserve"> </w:t>
      </w:r>
      <w:r>
        <w:rPr>
          <w:sz w:val="20"/>
        </w:rPr>
        <w:t>از ویژگی‌های اساسی در تحلیل ترافیک شبکه هستند. الگوهای ترافیکی غیرعادی، مانند حجم بالای ترافیک ناشی از یک یا چند آدرس IP منبع مشکوک به سمت یک آدرس IP مقصد خاص، می‌تواند نشان‌دهنده حمله DDoS یا تلاش برای دسترسی غیرمجاز باشد.</w:t>
      </w:r>
    </w:p>
    <w:p w14:paraId="2A3322BD" w14:textId="77777777" w:rsidR="008E1D79" w:rsidRDefault="00000000" w:rsidP="00EB1386">
      <w:pPr>
        <w:pStyle w:val="ListParagraph"/>
        <w:numPr>
          <w:ilvl w:val="1"/>
          <w:numId w:val="4"/>
        </w:numPr>
        <w:tabs>
          <w:tab w:val="left" w:pos="1119"/>
          <w:tab w:val="left" w:pos="1121"/>
        </w:tabs>
        <w:spacing w:line="247" w:lineRule="auto"/>
        <w:jc w:val="right"/>
        <w:rPr>
          <w:sz w:val="20"/>
        </w:rPr>
      </w:pPr>
      <w:r>
        <w:rPr>
          <w:b/>
          <w:sz w:val="20"/>
        </w:rPr>
        <w:t>بسته</w:t>
      </w:r>
      <w:r>
        <w:rPr>
          <w:b/>
          <w:spacing w:val="-10"/>
          <w:sz w:val="20"/>
        </w:rPr>
        <w:t xml:space="preserve"> </w:t>
      </w:r>
      <w:r>
        <w:rPr>
          <w:b/>
          <w:sz w:val="20"/>
        </w:rPr>
        <w:t>به ازای هر</w:t>
      </w:r>
      <w:r>
        <w:rPr>
          <w:b/>
          <w:spacing w:val="-10"/>
          <w:sz w:val="20"/>
        </w:rPr>
        <w:t xml:space="preserve"> </w:t>
      </w:r>
      <w:r>
        <w:rPr>
          <w:b/>
          <w:sz w:val="20"/>
        </w:rPr>
        <w:t>پیام</w:t>
      </w:r>
      <w:r>
        <w:rPr>
          <w:b/>
          <w:spacing w:val="-10"/>
          <w:sz w:val="20"/>
        </w:rPr>
        <w:t xml:space="preserve"> </w:t>
      </w:r>
      <w:r>
        <w:rPr>
          <w:b/>
          <w:sz w:val="20"/>
        </w:rPr>
        <w:t>(پی پی ام):</w:t>
      </w:r>
      <w:r>
        <w:rPr>
          <w:b/>
          <w:spacing w:val="-10"/>
          <w:sz w:val="20"/>
        </w:rPr>
        <w:t xml:space="preserve"> </w:t>
      </w:r>
      <w:r>
        <w:rPr>
          <w:sz w:val="20"/>
        </w:rPr>
        <w:t>پی پی ام</w:t>
      </w:r>
      <w:r>
        <w:rPr>
          <w:spacing w:val="-10"/>
          <w:sz w:val="20"/>
        </w:rPr>
        <w:t xml:space="preserve"> </w:t>
      </w:r>
      <w:r>
        <w:rPr>
          <w:sz w:val="20"/>
        </w:rPr>
        <w:t>اشاره دارد</w:t>
      </w:r>
      <w:r>
        <w:rPr>
          <w:spacing w:val="-10"/>
          <w:sz w:val="20"/>
        </w:rPr>
        <w:t xml:space="preserve"> </w:t>
      </w:r>
      <w:r>
        <w:rPr>
          <w:sz w:val="20"/>
        </w:rPr>
        <w:t>به</w:t>
      </w:r>
      <w:r>
        <w:rPr>
          <w:spacing w:val="-10"/>
          <w:sz w:val="20"/>
        </w:rPr>
        <w:t xml:space="preserve"> </w:t>
      </w:r>
      <w:r>
        <w:rPr>
          <w:sz w:val="20"/>
        </w:rPr>
        <w:t>‎‏ ...</w:t>
      </w:r>
      <w:r>
        <w:rPr>
          <w:spacing w:val="-10"/>
          <w:sz w:val="20"/>
        </w:rPr>
        <w:t xml:space="preserve"> </w:t>
      </w:r>
      <w:r>
        <w:rPr>
          <w:sz w:val="20"/>
        </w:rPr>
        <w:t>تعدادی از</w:t>
      </w:r>
      <w:r>
        <w:rPr>
          <w:spacing w:val="-6"/>
          <w:sz w:val="20"/>
        </w:rPr>
        <w:t xml:space="preserve"> </w:t>
      </w:r>
      <w:r>
        <w:rPr>
          <w:sz w:val="20"/>
        </w:rPr>
        <w:t>بسته‌ها</w:t>
      </w:r>
      <w:r>
        <w:rPr>
          <w:spacing w:val="-6"/>
          <w:sz w:val="20"/>
        </w:rPr>
        <w:t xml:space="preserve"> </w:t>
      </w:r>
      <w:r>
        <w:rPr>
          <w:sz w:val="20"/>
        </w:rPr>
        <w:t>مورد نیاز</w:t>
      </w:r>
      <w:r>
        <w:rPr>
          <w:spacing w:val="-6"/>
          <w:sz w:val="20"/>
        </w:rPr>
        <w:t xml:space="preserve"> </w:t>
      </w:r>
      <w:r>
        <w:rPr>
          <w:sz w:val="20"/>
        </w:rPr>
        <w:t>به</w:t>
      </w:r>
      <w:r>
        <w:rPr>
          <w:spacing w:val="-6"/>
          <w:sz w:val="20"/>
        </w:rPr>
        <w:t xml:space="preserve"> </w:t>
      </w:r>
      <w:r>
        <w:rPr>
          <w:sz w:val="20"/>
        </w:rPr>
        <w:t>انتقال دادن</w:t>
      </w:r>
      <w:r>
        <w:rPr>
          <w:spacing w:val="-6"/>
          <w:sz w:val="20"/>
        </w:rPr>
        <w:t xml:space="preserve"> </w:t>
      </w:r>
      <w:r>
        <w:rPr>
          <w:sz w:val="20"/>
        </w:rPr>
        <w:t>الف</w:t>
      </w:r>
      <w:r>
        <w:rPr>
          <w:spacing w:val="-6"/>
          <w:sz w:val="20"/>
        </w:rPr>
        <w:t xml:space="preserve"> </w:t>
      </w:r>
      <w:r>
        <w:rPr>
          <w:sz w:val="20"/>
        </w:rPr>
        <w:t>مجرد</w:t>
      </w:r>
      <w:r>
        <w:rPr>
          <w:spacing w:val="-6"/>
          <w:sz w:val="20"/>
        </w:rPr>
        <w:t xml:space="preserve"> </w:t>
      </w:r>
      <w:r>
        <w:rPr>
          <w:sz w:val="20"/>
        </w:rPr>
        <w:t>پیام</w:t>
      </w:r>
      <w:r>
        <w:rPr>
          <w:spacing w:val="-6"/>
          <w:sz w:val="20"/>
        </w:rPr>
        <w:t xml:space="preserve"> </w:t>
      </w:r>
      <w:r>
        <w:rPr>
          <w:sz w:val="20"/>
        </w:rPr>
        <w:t>یا</w:t>
      </w:r>
      <w:r>
        <w:rPr>
          <w:spacing w:val="-6"/>
          <w:sz w:val="20"/>
        </w:rPr>
        <w:t xml:space="preserve"> </w:t>
      </w:r>
      <w:r>
        <w:rPr>
          <w:sz w:val="20"/>
        </w:rPr>
        <w:t>واحد داده</w:t>
      </w:r>
      <w:r>
        <w:rPr>
          <w:spacing w:val="-10"/>
          <w:sz w:val="20"/>
        </w:rPr>
        <w:t xml:space="preserve"> </w:t>
      </w:r>
      <w:r>
        <w:rPr>
          <w:sz w:val="20"/>
        </w:rPr>
        <w:t>بیش از</w:t>
      </w:r>
      <w:r>
        <w:rPr>
          <w:spacing w:val="-10"/>
          <w:sz w:val="20"/>
        </w:rPr>
        <w:t xml:space="preserve"> </w:t>
      </w:r>
      <w:r>
        <w:rPr>
          <w:sz w:val="20"/>
        </w:rPr>
        <w:t>الف</w:t>
      </w:r>
      <w:r>
        <w:rPr>
          <w:spacing w:val="-10"/>
          <w:sz w:val="20"/>
        </w:rPr>
        <w:t xml:space="preserve"> </w:t>
      </w:r>
      <w:r>
        <w:rPr>
          <w:sz w:val="20"/>
        </w:rPr>
        <w:t>شبکه.</w:t>
      </w:r>
      <w:r>
        <w:rPr>
          <w:spacing w:val="-10"/>
          <w:sz w:val="20"/>
        </w:rPr>
        <w:t xml:space="preserve"> </w:t>
      </w:r>
      <w:r>
        <w:rPr>
          <w:sz w:val="20"/>
        </w:rPr>
        <w:t>داس</w:t>
      </w:r>
      <w:r>
        <w:rPr>
          <w:spacing w:val="-10"/>
          <w:sz w:val="20"/>
        </w:rPr>
        <w:t xml:space="preserve"> </w:t>
      </w:r>
      <w:r>
        <w:rPr>
          <w:sz w:val="20"/>
        </w:rPr>
        <w:t>حملات</w:t>
      </w:r>
      <w:r>
        <w:rPr>
          <w:spacing w:val="-10"/>
          <w:sz w:val="20"/>
        </w:rPr>
        <w:t xml:space="preserve"> </w:t>
      </w:r>
      <w:r>
        <w:rPr>
          <w:sz w:val="20"/>
        </w:rPr>
        <w:t>اغلب</w:t>
      </w:r>
      <w:r>
        <w:rPr>
          <w:spacing w:val="-10"/>
          <w:sz w:val="20"/>
        </w:rPr>
        <w:t xml:space="preserve"> </w:t>
      </w:r>
      <w:r>
        <w:rPr>
          <w:sz w:val="20"/>
        </w:rPr>
        <w:t>شامل کردن</w:t>
      </w:r>
      <w:r>
        <w:rPr>
          <w:spacing w:val="-10"/>
          <w:sz w:val="20"/>
        </w:rPr>
        <w:t xml:space="preserve"> </w:t>
      </w:r>
      <w:r>
        <w:rPr>
          <w:sz w:val="20"/>
        </w:rPr>
        <w:t>سیل ترافیک سنگین به شبکه یا سرور هدف. نظارت</w:t>
      </w:r>
      <w:r>
        <w:rPr>
          <w:spacing w:val="40"/>
          <w:sz w:val="20"/>
        </w:rPr>
        <w:t xml:space="preserve"> </w:t>
      </w:r>
      <w:r>
        <w:rPr>
          <w:sz w:val="20"/>
        </w:rPr>
        <w:t>‎‏ ...</w:t>
      </w:r>
      <w:r>
        <w:rPr>
          <w:spacing w:val="40"/>
          <w:sz w:val="20"/>
        </w:rPr>
        <w:t xml:space="preserve"> </w:t>
      </w:r>
      <w:r>
        <w:rPr>
          <w:sz w:val="20"/>
        </w:rPr>
        <w:t>پی پی ام</w:t>
      </w:r>
      <w:r>
        <w:rPr>
          <w:spacing w:val="40"/>
          <w:sz w:val="20"/>
        </w:rPr>
        <w:t xml:space="preserve"> </w:t>
      </w:r>
      <w:r>
        <w:rPr>
          <w:sz w:val="20"/>
        </w:rPr>
        <w:t>نسبت</w:t>
      </w:r>
      <w:r>
        <w:rPr>
          <w:spacing w:val="40"/>
          <w:sz w:val="20"/>
        </w:rPr>
        <w:t xml:space="preserve"> </w:t>
      </w:r>
      <w:r>
        <w:rPr>
          <w:sz w:val="20"/>
        </w:rPr>
        <w:t>اجازه می‌دهد</w:t>
      </w:r>
      <w:r>
        <w:rPr>
          <w:spacing w:val="40"/>
          <w:sz w:val="20"/>
        </w:rPr>
        <w:t xml:space="preserve"> </w:t>
      </w:r>
      <w:r>
        <w:rPr>
          <w:sz w:val="20"/>
        </w:rPr>
        <w:t>برای</w:t>
      </w:r>
      <w:r>
        <w:rPr>
          <w:spacing w:val="40"/>
          <w:sz w:val="20"/>
        </w:rPr>
        <w:t xml:space="preserve"> </w:t>
      </w:r>
      <w:r>
        <w:rPr>
          <w:sz w:val="20"/>
        </w:rPr>
        <w:t>‎‏ ...</w:t>
      </w:r>
      <w:r>
        <w:rPr>
          <w:spacing w:val="40"/>
          <w:sz w:val="20"/>
        </w:rPr>
        <w:t xml:space="preserve"> </w:t>
      </w:r>
      <w:r>
        <w:rPr>
          <w:sz w:val="20"/>
        </w:rPr>
        <w:t>تشخیص</w:t>
      </w:r>
      <w:r>
        <w:rPr>
          <w:spacing w:val="40"/>
          <w:sz w:val="20"/>
        </w:rPr>
        <w:t xml:space="preserve"> </w:t>
      </w:r>
      <w:r>
        <w:rPr>
          <w:sz w:val="20"/>
        </w:rPr>
        <w:t>غیرمعمول</w:t>
      </w:r>
      <w:r>
        <w:rPr>
          <w:spacing w:val="40"/>
          <w:sz w:val="20"/>
        </w:rPr>
        <w:t xml:space="preserve"> </w:t>
      </w:r>
      <w:r>
        <w:rPr>
          <w:sz w:val="20"/>
        </w:rPr>
        <w:t>الگوها،</w:t>
      </w:r>
      <w:r>
        <w:rPr>
          <w:spacing w:val="40"/>
          <w:sz w:val="20"/>
        </w:rPr>
        <w:t xml:space="preserve"> </w:t>
      </w:r>
      <w:r>
        <w:rPr>
          <w:sz w:val="20"/>
        </w:rPr>
        <w:t>کجا</w:t>
      </w:r>
      <w:r>
        <w:rPr>
          <w:spacing w:val="40"/>
          <w:sz w:val="20"/>
        </w:rPr>
        <w:t xml:space="preserve"> </w:t>
      </w:r>
      <w:r>
        <w:rPr>
          <w:sz w:val="20"/>
        </w:rPr>
        <w:t>الف</w:t>
      </w:r>
      <w:r>
        <w:rPr>
          <w:spacing w:val="40"/>
          <w:sz w:val="20"/>
        </w:rPr>
        <w:t xml:space="preserve"> </w:t>
      </w:r>
      <w:r>
        <w:rPr>
          <w:sz w:val="20"/>
        </w:rPr>
        <w:t>قابل توجه</w:t>
      </w:r>
      <w:r>
        <w:rPr>
          <w:spacing w:val="40"/>
          <w:sz w:val="20"/>
        </w:rPr>
        <w:t xml:space="preserve"> </w:t>
      </w:r>
      <w:r>
        <w:rPr>
          <w:sz w:val="20"/>
        </w:rPr>
        <w:t>افزایش</w:t>
      </w:r>
      <w:r>
        <w:rPr>
          <w:spacing w:val="40"/>
          <w:sz w:val="20"/>
        </w:rPr>
        <w:t xml:space="preserve"> </w:t>
      </w:r>
      <w:r>
        <w:rPr>
          <w:sz w:val="20"/>
        </w:rPr>
        <w:t>در تعداد بسته‌های ارسالی به ازای هر پیام، که نشان‌دهنده فعالیت مخرب بالقوه است.</w:t>
      </w:r>
    </w:p>
    <w:p w14:paraId="06C87A71" w14:textId="77777777" w:rsidR="008E1D79" w:rsidRDefault="00000000" w:rsidP="00EB1386">
      <w:pPr>
        <w:pStyle w:val="ListParagraph"/>
        <w:numPr>
          <w:ilvl w:val="1"/>
          <w:numId w:val="4"/>
        </w:numPr>
        <w:tabs>
          <w:tab w:val="left" w:pos="1119"/>
          <w:tab w:val="left" w:pos="1121"/>
        </w:tabs>
        <w:spacing w:line="244" w:lineRule="auto"/>
        <w:jc w:val="right"/>
        <w:rPr>
          <w:sz w:val="20"/>
        </w:rPr>
      </w:pPr>
      <w:r>
        <w:rPr>
          <w:b/>
          <w:sz w:val="20"/>
        </w:rPr>
        <w:t xml:space="preserve">لرزش (Jitter): </w:t>
      </w:r>
      <w:r>
        <w:rPr>
          <w:sz w:val="20"/>
        </w:rPr>
        <w:t>لرزش به تغییر در زمان رسیدن بسته‌ها اشاره دارد. مقادیر بالای لرزش ممکن است نشان‌دهنده‌ی شبکه‌ی شلوغ یا مسدود شده باشد که می‌تواند به یک نقض امنیتی مانند حمله‌ی DDoS به زیرساخت شبکه نسبت داده شود.</w:t>
      </w:r>
    </w:p>
    <w:p w14:paraId="540DE2FE" w14:textId="77777777" w:rsidR="008E1D79" w:rsidRDefault="00000000" w:rsidP="00EB1386">
      <w:pPr>
        <w:pStyle w:val="ListParagraph"/>
        <w:numPr>
          <w:ilvl w:val="1"/>
          <w:numId w:val="4"/>
        </w:numPr>
        <w:tabs>
          <w:tab w:val="left" w:pos="1119"/>
          <w:tab w:val="left" w:pos="1121"/>
        </w:tabs>
        <w:spacing w:line="244" w:lineRule="auto"/>
        <w:jc w:val="right"/>
        <w:rPr>
          <w:sz w:val="20"/>
        </w:rPr>
      </w:pPr>
      <w:r>
        <w:rPr>
          <w:b/>
          <w:sz w:val="20"/>
        </w:rPr>
        <w:t>بسته</w:t>
      </w:r>
      <w:r>
        <w:rPr>
          <w:b/>
          <w:spacing w:val="40"/>
          <w:sz w:val="20"/>
        </w:rPr>
        <w:t xml:space="preserve"> </w:t>
      </w:r>
      <w:r>
        <w:rPr>
          <w:b/>
          <w:sz w:val="20"/>
        </w:rPr>
        <w:t>ضرر</w:t>
      </w:r>
      <w:r>
        <w:rPr>
          <w:b/>
          <w:spacing w:val="40"/>
          <w:sz w:val="20"/>
        </w:rPr>
        <w:t xml:space="preserve"> </w:t>
      </w:r>
      <w:r>
        <w:rPr>
          <w:b/>
          <w:sz w:val="20"/>
        </w:rPr>
        <w:t>نرخ</w:t>
      </w:r>
      <w:r>
        <w:rPr>
          <w:b/>
          <w:spacing w:val="40"/>
          <w:sz w:val="20"/>
        </w:rPr>
        <w:t xml:space="preserve"> </w:t>
      </w:r>
      <w:r>
        <w:rPr>
          <w:b/>
          <w:sz w:val="20"/>
        </w:rPr>
        <w:t>(PLR):</w:t>
      </w:r>
      <w:r>
        <w:rPr>
          <w:b/>
          <w:spacing w:val="40"/>
          <w:sz w:val="20"/>
        </w:rPr>
        <w:t xml:space="preserve"> </w:t>
      </w:r>
      <w:r>
        <w:rPr>
          <w:sz w:val="20"/>
        </w:rPr>
        <w:t>این</w:t>
      </w:r>
      <w:r>
        <w:rPr>
          <w:spacing w:val="40"/>
          <w:sz w:val="20"/>
        </w:rPr>
        <w:t xml:space="preserve"> </w:t>
      </w:r>
      <w:r>
        <w:rPr>
          <w:sz w:val="20"/>
        </w:rPr>
        <w:t>ویژگی</w:t>
      </w:r>
      <w:r>
        <w:rPr>
          <w:spacing w:val="40"/>
          <w:sz w:val="20"/>
        </w:rPr>
        <w:t xml:space="preserve"> </w:t>
      </w:r>
      <w:r>
        <w:rPr>
          <w:sz w:val="20"/>
        </w:rPr>
        <w:t>نشان دهنده</w:t>
      </w:r>
      <w:r>
        <w:rPr>
          <w:spacing w:val="40"/>
          <w:sz w:val="20"/>
        </w:rPr>
        <w:t xml:space="preserve"> </w:t>
      </w:r>
      <w:r>
        <w:rPr>
          <w:sz w:val="20"/>
        </w:rPr>
        <w:t>نرخ</w:t>
      </w:r>
      <w:r>
        <w:rPr>
          <w:spacing w:val="40"/>
          <w:sz w:val="20"/>
        </w:rPr>
        <w:t xml:space="preserve"> </w:t>
      </w:r>
      <w:r>
        <w:rPr>
          <w:sz w:val="20"/>
        </w:rPr>
        <w:t>از</w:t>
      </w:r>
      <w:r>
        <w:rPr>
          <w:spacing w:val="40"/>
          <w:sz w:val="20"/>
        </w:rPr>
        <w:t xml:space="preserve"> </w:t>
      </w:r>
      <w:r>
        <w:rPr>
          <w:sz w:val="20"/>
        </w:rPr>
        <w:t>بسته</w:t>
      </w:r>
      <w:r>
        <w:rPr>
          <w:spacing w:val="40"/>
          <w:sz w:val="20"/>
        </w:rPr>
        <w:t xml:space="preserve"> </w:t>
      </w:r>
      <w:r>
        <w:rPr>
          <w:sz w:val="20"/>
        </w:rPr>
        <w:t>ضرر</w:t>
      </w:r>
      <w:r>
        <w:rPr>
          <w:spacing w:val="40"/>
          <w:sz w:val="20"/>
        </w:rPr>
        <w:t xml:space="preserve"> </w:t>
      </w:r>
      <w:r>
        <w:rPr>
          <w:sz w:val="20"/>
        </w:rPr>
        <w:t>در</w:t>
      </w:r>
      <w:r>
        <w:rPr>
          <w:spacing w:val="40"/>
          <w:sz w:val="20"/>
        </w:rPr>
        <w:t xml:space="preserve"> </w:t>
      </w:r>
      <w:r>
        <w:rPr>
          <w:sz w:val="20"/>
        </w:rPr>
        <w:t>‎‏ ...</w:t>
      </w:r>
      <w:r>
        <w:rPr>
          <w:spacing w:val="40"/>
          <w:sz w:val="20"/>
        </w:rPr>
        <w:t xml:space="preserve"> </w:t>
      </w:r>
      <w:r>
        <w:rPr>
          <w:sz w:val="20"/>
        </w:rPr>
        <w:t>ارتباط</w:t>
      </w:r>
      <w:r>
        <w:rPr>
          <w:spacing w:val="40"/>
          <w:sz w:val="20"/>
        </w:rPr>
        <w:t xml:space="preserve"> </w:t>
      </w:r>
      <w:r>
        <w:rPr>
          <w:sz w:val="20"/>
        </w:rPr>
        <w:t>جریان. یک PLR قابل توجه می‌تواند عملکرد شبکه را کاهش دهد و نشان‌دهنده حملات احتمالی شبکه مانند قطعه قطعه شدن بسته یا حملات سیل‌آسای ICMP باشد.</w:t>
      </w:r>
    </w:p>
    <w:p w14:paraId="33CA0EFA" w14:textId="77777777" w:rsidR="008E1D79" w:rsidRDefault="00000000" w:rsidP="00EB1386">
      <w:pPr>
        <w:pStyle w:val="ListParagraph"/>
        <w:numPr>
          <w:ilvl w:val="1"/>
          <w:numId w:val="4"/>
        </w:numPr>
        <w:tabs>
          <w:tab w:val="left" w:pos="1119"/>
          <w:tab w:val="left" w:pos="1121"/>
        </w:tabs>
        <w:spacing w:line="247" w:lineRule="auto"/>
        <w:jc w:val="right"/>
        <w:rPr>
          <w:sz w:val="20"/>
        </w:rPr>
      </w:pPr>
      <w:r>
        <w:rPr>
          <w:b/>
          <w:sz w:val="20"/>
        </w:rPr>
        <w:t>برچسب:</w:t>
      </w:r>
      <w:r>
        <w:rPr>
          <w:b/>
          <w:spacing w:val="-11"/>
          <w:sz w:val="20"/>
        </w:rPr>
        <w:t xml:space="preserve"> </w:t>
      </w:r>
      <w:r>
        <w:rPr>
          <w:spacing w:val="-11"/>
          <w:sz w:val="20"/>
        </w:rPr>
        <w:t xml:space="preserve"> </w:t>
      </w:r>
      <w:r>
        <w:rPr>
          <w:sz w:val="20"/>
        </w:rPr>
        <w:t>برچسب</w:t>
      </w:r>
      <w:r>
        <w:rPr>
          <w:spacing w:val="-11"/>
          <w:sz w:val="20"/>
        </w:rPr>
        <w:t xml:space="preserve"> </w:t>
      </w:r>
      <w:r>
        <w:rPr>
          <w:sz w:val="20"/>
        </w:rPr>
        <w:t>ویژگی</w:t>
      </w:r>
      <w:r>
        <w:rPr>
          <w:spacing w:val="-11"/>
          <w:sz w:val="20"/>
        </w:rPr>
        <w:t xml:space="preserve"> </w:t>
      </w:r>
      <w:r>
        <w:rPr>
          <w:sz w:val="20"/>
        </w:rPr>
        <w:t>دسته‌ها</w:t>
      </w:r>
      <w:r>
        <w:rPr>
          <w:spacing w:val="-11"/>
          <w:sz w:val="20"/>
        </w:rPr>
        <w:t xml:space="preserve"> </w:t>
      </w:r>
      <w:r>
        <w:rPr>
          <w:sz w:val="20"/>
        </w:rPr>
        <w:t>ترافیک</w:t>
      </w:r>
      <w:r>
        <w:rPr>
          <w:spacing w:val="-11"/>
          <w:sz w:val="20"/>
        </w:rPr>
        <w:t xml:space="preserve"> </w:t>
      </w:r>
      <w:r>
        <w:rPr>
          <w:sz w:val="20"/>
        </w:rPr>
        <w:t>به</w:t>
      </w:r>
      <w:r>
        <w:rPr>
          <w:spacing w:val="-11"/>
          <w:sz w:val="20"/>
        </w:rPr>
        <w:t xml:space="preserve"> </w:t>
      </w:r>
      <w:r>
        <w:rPr>
          <w:sz w:val="20"/>
        </w:rPr>
        <w:t>کلاس‌های مختلف، مانند ترافیک عادی و حمله. این به عنوان حقیقت پایه برای آموزش مدل‌های یادگیری ماشین برای طبقه‌بندی و تشخیص دقیق حملات عمل می‌کند. با تجزیه و تحلیل</w:t>
      </w:r>
      <w:r>
        <w:rPr>
          <w:spacing w:val="80"/>
          <w:sz w:val="20"/>
        </w:rPr>
        <w:t xml:space="preserve"> </w:t>
      </w:r>
      <w:r>
        <w:rPr>
          <w:sz w:val="20"/>
        </w:rPr>
        <w:t xml:space="preserve">با توجه به ویژگی‌های ترافیک حمله برچسب‌گذاری شده، مانند الگوهای موجود در ویژگی‌های فوق‌الذکر، مدل‌های یادگیری ماشین می‌توانند حملات را </w:t>
      </w:r>
      <w:r>
        <w:rPr>
          <w:spacing w:val="-2"/>
          <w:sz w:val="20"/>
        </w:rPr>
        <w:t>به طور مؤثر شناسایی و طبقه‌بندی کنند.</w:t>
      </w:r>
    </w:p>
    <w:p w14:paraId="69AD6B74" w14:textId="77777777" w:rsidR="008E1D79" w:rsidRDefault="00000000" w:rsidP="00EB1386">
      <w:pPr>
        <w:pStyle w:val="ListParagraph"/>
        <w:numPr>
          <w:ilvl w:val="1"/>
          <w:numId w:val="4"/>
        </w:numPr>
        <w:tabs>
          <w:tab w:val="left" w:pos="1119"/>
          <w:tab w:val="left" w:pos="1121"/>
        </w:tabs>
        <w:spacing w:line="247" w:lineRule="auto"/>
        <w:jc w:val="right"/>
        <w:rPr>
          <w:sz w:val="20"/>
        </w:rPr>
      </w:pPr>
      <w:r>
        <w:rPr>
          <w:b/>
          <w:sz w:val="20"/>
        </w:rPr>
        <w:t>داده‌ها</w:t>
      </w:r>
      <w:r>
        <w:rPr>
          <w:b/>
          <w:spacing w:val="-13"/>
          <w:sz w:val="20"/>
        </w:rPr>
        <w:t xml:space="preserve"> </w:t>
      </w:r>
      <w:r>
        <w:rPr>
          <w:b/>
          <w:sz w:val="20"/>
        </w:rPr>
        <w:t>انتقال</w:t>
      </w:r>
      <w:r>
        <w:rPr>
          <w:b/>
          <w:spacing w:val="-12"/>
          <w:sz w:val="20"/>
        </w:rPr>
        <w:t xml:space="preserve"> </w:t>
      </w:r>
      <w:r>
        <w:rPr>
          <w:b/>
          <w:sz w:val="20"/>
        </w:rPr>
        <w:t>معیارها</w:t>
      </w:r>
      <w:r>
        <w:rPr>
          <w:b/>
          <w:spacing w:val="-13"/>
          <w:sz w:val="20"/>
        </w:rPr>
        <w:t xml:space="preserve"> </w:t>
      </w:r>
      <w:r>
        <w:rPr>
          <w:b/>
          <w:sz w:val="20"/>
        </w:rPr>
        <w:t>(دی تی ام):</w:t>
      </w:r>
      <w:r>
        <w:rPr>
          <w:b/>
          <w:spacing w:val="-12"/>
          <w:sz w:val="20"/>
        </w:rPr>
        <w:t xml:space="preserve"> </w:t>
      </w:r>
      <w:r>
        <w:rPr>
          <w:sz w:val="20"/>
        </w:rPr>
        <w:t>دیگر</w:t>
      </w:r>
      <w:r>
        <w:rPr>
          <w:spacing w:val="-13"/>
          <w:sz w:val="20"/>
        </w:rPr>
        <w:t xml:space="preserve"> </w:t>
      </w:r>
      <w:r>
        <w:rPr>
          <w:sz w:val="20"/>
        </w:rPr>
        <w:t>ویژگی‌ها</w:t>
      </w:r>
      <w:r>
        <w:rPr>
          <w:spacing w:val="-12"/>
          <w:sz w:val="20"/>
        </w:rPr>
        <w:t xml:space="preserve"> </w:t>
      </w:r>
      <w:r>
        <w:rPr>
          <w:sz w:val="20"/>
        </w:rPr>
        <w:t xml:space="preserve">شامل </w:t>
      </w:r>
      <w:r>
        <w:rPr>
          <w:spacing w:val="-2"/>
          <w:sz w:val="20"/>
        </w:rPr>
        <w:t xml:space="preserve">بایت‌های ارسالی ( </w:t>
      </w:r>
      <w:r>
        <w:rPr>
          <w:i/>
          <w:spacing w:val="-2"/>
          <w:sz w:val="20"/>
        </w:rPr>
        <w:t xml:space="preserve">tx_bytes </w:t>
      </w:r>
      <w:r>
        <w:rPr>
          <w:spacing w:val="-2"/>
          <w:sz w:val="20"/>
        </w:rPr>
        <w:t xml:space="preserve">)، بایت‌های دریافتی ( </w:t>
      </w:r>
      <w:r>
        <w:rPr>
          <w:i/>
          <w:spacing w:val="-2"/>
          <w:sz w:val="20"/>
        </w:rPr>
        <w:t xml:space="preserve">rx_bytes </w:t>
      </w:r>
      <w:r>
        <w:rPr>
          <w:spacing w:val="-2"/>
          <w:sz w:val="20"/>
        </w:rPr>
        <w:t xml:space="preserve">)، </w:t>
      </w:r>
      <w:r>
        <w:rPr>
          <w:sz w:val="20"/>
        </w:rPr>
        <w:t xml:space="preserve">کیلوبیت‌های ارسالی در ثانیه ( </w:t>
      </w:r>
      <w:r>
        <w:rPr>
          <w:i/>
          <w:sz w:val="20"/>
        </w:rPr>
        <w:t xml:space="preserve">tx_kbps </w:t>
      </w:r>
      <w:r>
        <w:rPr>
          <w:sz w:val="20"/>
        </w:rPr>
        <w:t xml:space="preserve">)، کیلوبیت‌های دریافتی در ثانیه ( </w:t>
      </w:r>
      <w:r>
        <w:rPr>
          <w:i/>
          <w:sz w:val="20"/>
        </w:rPr>
        <w:t xml:space="preserve">rx_kbps </w:t>
      </w:r>
      <w:r>
        <w:rPr>
          <w:sz w:val="20"/>
        </w:rPr>
        <w:t xml:space="preserve">) و کل کیلوبیت‌ها در ثانیه ( </w:t>
      </w:r>
      <w:r>
        <w:rPr>
          <w:i/>
          <w:sz w:val="20"/>
        </w:rPr>
        <w:t xml:space="preserve">tot_kbps </w:t>
      </w:r>
      <w:r>
        <w:rPr>
          <w:sz w:val="20"/>
        </w:rPr>
        <w:t xml:space="preserve">) می‌شود که بینشی در مورد نرخ و حجم انتقال و دریافت داده‌ها ارائه می‌دهد. افزایش غیرعادی در </w:t>
      </w:r>
      <w:r>
        <w:rPr>
          <w:i/>
          <w:sz w:val="20"/>
        </w:rPr>
        <w:t xml:space="preserve">tx_kbps </w:t>
      </w:r>
      <w:r>
        <w:rPr>
          <w:sz w:val="20"/>
        </w:rPr>
        <w:t xml:space="preserve">یا </w:t>
      </w:r>
      <w:r>
        <w:rPr>
          <w:i/>
          <w:sz w:val="20"/>
        </w:rPr>
        <w:t xml:space="preserve">tot_kbps </w:t>
      </w:r>
      <w:r>
        <w:rPr>
          <w:sz w:val="20"/>
        </w:rPr>
        <w:t xml:space="preserve">در مقایسه </w:t>
      </w:r>
      <w:r>
        <w:rPr>
          <w:spacing w:val="-2"/>
          <w:sz w:val="20"/>
        </w:rPr>
        <w:t>با</w:t>
      </w:r>
      <w:r>
        <w:rPr>
          <w:spacing w:val="-9"/>
          <w:sz w:val="20"/>
        </w:rPr>
        <w:t xml:space="preserve"> </w:t>
      </w:r>
      <w:r>
        <w:rPr>
          <w:spacing w:val="-2"/>
          <w:sz w:val="20"/>
        </w:rPr>
        <w:t>‎‏ ...</w:t>
      </w:r>
      <w:r>
        <w:rPr>
          <w:spacing w:val="-9"/>
          <w:sz w:val="20"/>
        </w:rPr>
        <w:t xml:space="preserve"> </w:t>
      </w:r>
      <w:r>
        <w:rPr>
          <w:spacing w:val="-2"/>
          <w:sz w:val="20"/>
        </w:rPr>
        <w:t>عادی</w:t>
      </w:r>
      <w:r>
        <w:rPr>
          <w:spacing w:val="-9"/>
          <w:sz w:val="20"/>
        </w:rPr>
        <w:t xml:space="preserve"> </w:t>
      </w:r>
      <w:r>
        <w:rPr>
          <w:spacing w:val="-2"/>
          <w:sz w:val="20"/>
        </w:rPr>
        <w:t>خط پایه</w:t>
      </w:r>
      <w:r>
        <w:rPr>
          <w:spacing w:val="-9"/>
          <w:sz w:val="20"/>
        </w:rPr>
        <w:t xml:space="preserve"> </w:t>
      </w:r>
      <w:r>
        <w:rPr>
          <w:spacing w:val="-2"/>
          <w:sz w:val="20"/>
        </w:rPr>
        <w:t>سطوح</w:t>
      </w:r>
      <w:r>
        <w:rPr>
          <w:spacing w:val="-9"/>
          <w:sz w:val="20"/>
        </w:rPr>
        <w:t xml:space="preserve"> </w:t>
      </w:r>
      <w:r>
        <w:rPr>
          <w:spacing w:val="-2"/>
          <w:sz w:val="20"/>
        </w:rPr>
        <w:t>می‌توانست</w:t>
      </w:r>
      <w:r>
        <w:rPr>
          <w:spacing w:val="-9"/>
          <w:sz w:val="20"/>
        </w:rPr>
        <w:t xml:space="preserve"> </w:t>
      </w:r>
      <w:r>
        <w:rPr>
          <w:spacing w:val="-2"/>
          <w:sz w:val="20"/>
        </w:rPr>
        <w:t>نشان دادن</w:t>
      </w:r>
      <w:r>
        <w:rPr>
          <w:spacing w:val="-9"/>
          <w:sz w:val="20"/>
        </w:rPr>
        <w:t xml:space="preserve"> </w:t>
      </w:r>
      <w:r>
        <w:rPr>
          <w:spacing w:val="-2"/>
          <w:sz w:val="20"/>
        </w:rPr>
        <w:t>الف</w:t>
      </w:r>
      <w:r>
        <w:rPr>
          <w:spacing w:val="-9"/>
          <w:sz w:val="20"/>
        </w:rPr>
        <w:t xml:space="preserve"> حمله </w:t>
      </w:r>
      <w:r>
        <w:rPr>
          <w:spacing w:val="-2"/>
          <w:sz w:val="20"/>
        </w:rPr>
        <w:t xml:space="preserve">احتمالی </w:t>
      </w:r>
      <w:r>
        <w:rPr>
          <w:sz w:val="20"/>
        </w:rPr>
        <w:t xml:space="preserve">، مانند استخراج داده‌ها یا </w:t>
      </w:r>
      <w:r>
        <w:rPr>
          <w:spacing w:val="-2"/>
          <w:sz w:val="20"/>
        </w:rPr>
        <w:t>حملات DDoS حجمی.</w:t>
      </w:r>
    </w:p>
    <w:p w14:paraId="3D002ACA" w14:textId="77777777" w:rsidR="008E1D79" w:rsidRDefault="00000000" w:rsidP="00EB1386">
      <w:pPr>
        <w:pStyle w:val="ListParagraph"/>
        <w:numPr>
          <w:ilvl w:val="1"/>
          <w:numId w:val="7"/>
        </w:numPr>
        <w:tabs>
          <w:tab w:val="left" w:pos="626"/>
        </w:tabs>
        <w:spacing w:before="106"/>
        <w:ind w:left="626" w:hanging="253"/>
        <w:jc w:val="right"/>
        <w:rPr>
          <w:rFonts w:ascii="Verdana"/>
          <w:i/>
          <w:sz w:val="18"/>
        </w:rPr>
      </w:pPr>
      <w:r>
        <w:br w:type="column"/>
      </w:r>
      <w:r>
        <w:rPr>
          <w:rFonts w:ascii="Verdana"/>
          <w:i/>
          <w:color w:val="58595B"/>
          <w:w w:val="85"/>
          <w:sz w:val="18"/>
        </w:rPr>
        <w:t>تمایز</w:t>
      </w:r>
      <w:r>
        <w:rPr>
          <w:rFonts w:ascii="Verdana"/>
          <w:i/>
          <w:color w:val="58595B"/>
          <w:spacing w:val="23"/>
          <w:sz w:val="18"/>
        </w:rPr>
        <w:t xml:space="preserve"> </w:t>
      </w:r>
      <w:r>
        <w:rPr>
          <w:rFonts w:ascii="Verdana"/>
          <w:i/>
          <w:color w:val="58595B"/>
          <w:w w:val="85"/>
          <w:sz w:val="18"/>
        </w:rPr>
        <w:t>از</w:t>
      </w:r>
      <w:r>
        <w:rPr>
          <w:rFonts w:ascii="Verdana"/>
          <w:i/>
          <w:color w:val="58595B"/>
          <w:spacing w:val="23"/>
          <w:sz w:val="18"/>
        </w:rPr>
        <w:t xml:space="preserve"> </w:t>
      </w:r>
      <w:r>
        <w:rPr>
          <w:rFonts w:ascii="Verdana"/>
          <w:i/>
          <w:color w:val="58595B"/>
          <w:w w:val="85"/>
          <w:sz w:val="18"/>
        </w:rPr>
        <w:t>موجود</w:t>
      </w:r>
      <w:r>
        <w:rPr>
          <w:rFonts w:ascii="Verdana"/>
          <w:i/>
          <w:color w:val="58595B"/>
          <w:spacing w:val="24"/>
          <w:sz w:val="18"/>
        </w:rPr>
        <w:t xml:space="preserve"> </w:t>
      </w:r>
      <w:r>
        <w:rPr>
          <w:rFonts w:ascii="Verdana"/>
          <w:i/>
          <w:color w:val="58595B"/>
          <w:spacing w:val="-2"/>
          <w:w w:val="85"/>
          <w:sz w:val="18"/>
        </w:rPr>
        <w:t>مجموعه داده</w:t>
      </w:r>
      <w:r>
        <w:rPr>
          <w:rFonts w:ascii="Verdana"/>
          <w:i/>
          <w:color w:val="58595B"/>
          <w:spacing w:val="-2"/>
          <w:w w:val="85"/>
          <w:sz w:val="18"/>
        </w:rPr>
        <w:t>‌</w:t>
      </w:r>
      <w:r>
        <w:rPr>
          <w:rFonts w:ascii="Verdana"/>
          <w:i/>
          <w:color w:val="58595B"/>
          <w:spacing w:val="-2"/>
          <w:w w:val="85"/>
          <w:sz w:val="18"/>
        </w:rPr>
        <w:t>ها</w:t>
      </w:r>
    </w:p>
    <w:p w14:paraId="4A766591" w14:textId="77777777" w:rsidR="008E1D79" w:rsidRDefault="00000000" w:rsidP="00EB1386">
      <w:pPr>
        <w:pStyle w:val="BodyText"/>
        <w:spacing w:before="34" w:line="249" w:lineRule="auto"/>
        <w:ind w:left="353" w:right="32"/>
        <w:jc w:val="right"/>
      </w:pPr>
      <w:r>
        <w:t>با این وجود،</w:t>
      </w:r>
      <w:r>
        <w:rPr>
          <w:spacing w:val="-13"/>
        </w:rPr>
        <w:t xml:space="preserve"> </w:t>
      </w:r>
      <w:r>
        <w:t>‎‏ ...</w:t>
      </w:r>
      <w:r>
        <w:rPr>
          <w:spacing w:val="-12"/>
        </w:rPr>
        <w:t xml:space="preserve"> </w:t>
      </w:r>
      <w:r>
        <w:t>مجموعه داده‌های ترافیک DDoS در SDN</w:t>
      </w:r>
      <w:r>
        <w:rPr>
          <w:spacing w:val="-13"/>
        </w:rPr>
        <w:t xml:space="preserve"> </w:t>
      </w:r>
      <w:r>
        <w:t>خود را متمایز می‌کند</w:t>
      </w:r>
      <w:r>
        <w:rPr>
          <w:spacing w:val="-13"/>
        </w:rPr>
        <w:t xml:space="preserve"> </w:t>
      </w:r>
      <w:r>
        <w:t>از</w:t>
      </w:r>
      <w:r>
        <w:rPr>
          <w:spacing w:val="-12"/>
        </w:rPr>
        <w:t xml:space="preserve"> </w:t>
      </w:r>
      <w:r>
        <w:t>موجود</w:t>
      </w:r>
      <w:r>
        <w:rPr>
          <w:spacing w:val="-13"/>
        </w:rPr>
        <w:t xml:space="preserve"> </w:t>
      </w:r>
      <w:r>
        <w:t>مجموعه داده‌ها</w:t>
      </w:r>
      <w:r>
        <w:rPr>
          <w:spacing w:val="-12"/>
        </w:rPr>
        <w:t xml:space="preserve"> </w:t>
      </w:r>
      <w:r>
        <w:t>توسط</w:t>
      </w:r>
      <w:r>
        <w:rPr>
          <w:spacing w:val="-13"/>
        </w:rPr>
        <w:t xml:space="preserve"> </w:t>
      </w:r>
      <w:r>
        <w:t>آدرس‌دهی</w:t>
      </w:r>
      <w:r>
        <w:rPr>
          <w:spacing w:val="-12"/>
        </w:rPr>
        <w:t xml:space="preserve"> </w:t>
      </w:r>
      <w:r>
        <w:t>‎‏ ...</w:t>
      </w:r>
      <w:r>
        <w:rPr>
          <w:spacing w:val="-13"/>
        </w:rPr>
        <w:t xml:space="preserve"> </w:t>
      </w:r>
      <w:r>
        <w:t>کلید</w:t>
      </w:r>
      <w:r>
        <w:rPr>
          <w:spacing w:val="-12"/>
        </w:rPr>
        <w:t xml:space="preserve"> </w:t>
      </w:r>
      <w:r>
        <w:t>محدودیت‌هایی که</w:t>
      </w:r>
      <w:r>
        <w:rPr>
          <w:spacing w:val="-1"/>
        </w:rPr>
        <w:t xml:space="preserve"> </w:t>
      </w:r>
      <w:r>
        <w:t>داشته باشند</w:t>
      </w:r>
      <w:r>
        <w:rPr>
          <w:spacing w:val="-1"/>
        </w:rPr>
        <w:t xml:space="preserve"> </w:t>
      </w:r>
      <w:r>
        <w:t>مقید</w:t>
      </w:r>
      <w:r>
        <w:rPr>
          <w:spacing w:val="-1"/>
        </w:rPr>
        <w:t xml:space="preserve"> </w:t>
      </w:r>
      <w:r>
        <w:t>قبلی</w:t>
      </w:r>
      <w:r>
        <w:rPr>
          <w:spacing w:val="-1"/>
        </w:rPr>
        <w:t xml:space="preserve"> </w:t>
      </w:r>
      <w:r>
        <w:t>تحقیق</w:t>
      </w:r>
      <w:r>
        <w:rPr>
          <w:spacing w:val="-1"/>
        </w:rPr>
        <w:t xml:space="preserve"> </w:t>
      </w:r>
      <w:r>
        <w:t>روی</w:t>
      </w:r>
      <w:r>
        <w:rPr>
          <w:spacing w:val="-1"/>
        </w:rPr>
        <w:t xml:space="preserve"> </w:t>
      </w:r>
      <w:r>
        <w:t>حملات انسداد سرویس (DDOS)</w:t>
      </w:r>
      <w:r>
        <w:rPr>
          <w:spacing w:val="-1"/>
        </w:rPr>
        <w:t xml:space="preserve"> </w:t>
      </w:r>
      <w:r>
        <w:t>تشخیص. برخلاف مجموعه داده‌هایی مانند KDD99 و NSL-KDD که محدود هستند</w:t>
      </w:r>
      <w:r>
        <w:rPr>
          <w:spacing w:val="-12"/>
        </w:rPr>
        <w:t xml:space="preserve"> </w:t>
      </w:r>
      <w:r>
        <w:t>توسط</w:t>
      </w:r>
      <w:r>
        <w:rPr>
          <w:spacing w:val="-12"/>
        </w:rPr>
        <w:t xml:space="preserve"> </w:t>
      </w:r>
      <w:r>
        <w:t>منسوخ شده</w:t>
      </w:r>
      <w:r>
        <w:rPr>
          <w:spacing w:val="-12"/>
        </w:rPr>
        <w:t xml:space="preserve"> </w:t>
      </w:r>
      <w:r>
        <w:t>شبکه</w:t>
      </w:r>
      <w:r>
        <w:rPr>
          <w:spacing w:val="-12"/>
        </w:rPr>
        <w:t xml:space="preserve"> </w:t>
      </w:r>
      <w:r>
        <w:t>معماری‌ها،</w:t>
      </w:r>
      <w:r>
        <w:rPr>
          <w:spacing w:val="-12"/>
        </w:rPr>
        <w:t xml:space="preserve"> </w:t>
      </w:r>
      <w:r>
        <w:t>این</w:t>
      </w:r>
      <w:r>
        <w:rPr>
          <w:spacing w:val="-12"/>
        </w:rPr>
        <w:t xml:space="preserve"> </w:t>
      </w:r>
      <w:r>
        <w:t>مجموعه داده‌ها</w:t>
      </w:r>
      <w:r>
        <w:rPr>
          <w:spacing w:val="-12"/>
        </w:rPr>
        <w:t xml:space="preserve"> </w:t>
      </w:r>
      <w:r>
        <w:t xml:space="preserve">با استفاده از شبیه‌ساز Mininet برای شبیه‌سازی توپولوژی‌های SDN واقع‌بینانه که به طور دقیق </w:t>
      </w:r>
      <w:r>
        <w:rPr>
          <w:spacing w:val="-2"/>
        </w:rPr>
        <w:t xml:space="preserve">زیرساخت شبکه مدرن را منعکس می‌کنند، تولید شد. برای اطمینان از مرتبط بودن، سناریوهای حمله </w:t>
      </w:r>
      <w:r>
        <w:t>معاصر</w:t>
      </w:r>
      <w:r>
        <w:rPr>
          <w:spacing w:val="-12"/>
        </w:rPr>
        <w:t xml:space="preserve"> </w:t>
      </w:r>
      <w:r>
        <w:t>بودند</w:t>
      </w:r>
      <w:r>
        <w:rPr>
          <w:spacing w:val="-12"/>
        </w:rPr>
        <w:t xml:space="preserve"> </w:t>
      </w:r>
      <w:r>
        <w:t>یکپارچه،</w:t>
      </w:r>
      <w:r>
        <w:rPr>
          <w:spacing w:val="-12"/>
        </w:rPr>
        <w:t xml:space="preserve"> </w:t>
      </w:r>
      <w:r>
        <w:t>و</w:t>
      </w:r>
      <w:r>
        <w:rPr>
          <w:spacing w:val="-12"/>
        </w:rPr>
        <w:t xml:space="preserve"> </w:t>
      </w:r>
      <w:r>
        <w:t>مفصل</w:t>
      </w:r>
      <w:r>
        <w:rPr>
          <w:spacing w:val="-12"/>
        </w:rPr>
        <w:t xml:space="preserve"> </w:t>
      </w:r>
      <w:r>
        <w:t>مبتنی بر جریان</w:t>
      </w:r>
      <w:r>
        <w:rPr>
          <w:spacing w:val="-12"/>
        </w:rPr>
        <w:t xml:space="preserve"> </w:t>
      </w:r>
      <w:r>
        <w:t>معیارها</w:t>
      </w:r>
      <w:r>
        <w:rPr>
          <w:spacing w:val="-12"/>
        </w:rPr>
        <w:t xml:space="preserve"> </w:t>
      </w:r>
      <w:r>
        <w:t>برای پرداختن به انواع حملات منسوخ‌شده و ویژگی‌های ساده‌انگارانه موجود در مجموعه داده‌های قدیمی‌تر، جمع‌آوری شدند. علاوه بر این، در حالی که مجموعه داده‌های سنتی اغلب بر طیف محدودی از انواع حملات تمرکز دارند،</w:t>
      </w:r>
      <w:r>
        <w:rPr>
          <w:spacing w:val="40"/>
        </w:rPr>
        <w:t xml:space="preserve"> </w:t>
      </w:r>
      <w:r>
        <w:t>‎‏ ...</w:t>
      </w:r>
      <w:r>
        <w:rPr>
          <w:spacing w:val="40"/>
        </w:rPr>
        <w:t xml:space="preserve"> </w:t>
      </w:r>
      <w:r>
        <w:t>رمان</w:t>
      </w:r>
      <w:r>
        <w:rPr>
          <w:spacing w:val="40"/>
        </w:rPr>
        <w:t xml:space="preserve"> </w:t>
      </w:r>
      <w:r>
        <w:t>مجموعه داده‌ها</w:t>
      </w:r>
      <w:r>
        <w:rPr>
          <w:spacing w:val="40"/>
        </w:rPr>
        <w:t xml:space="preserve"> </w:t>
      </w:r>
      <w:r>
        <w:t>شامل می‌شود</w:t>
      </w:r>
      <w:r>
        <w:rPr>
          <w:spacing w:val="40"/>
        </w:rPr>
        <w:t xml:space="preserve"> </w:t>
      </w:r>
      <w:r>
        <w:t>الف</w:t>
      </w:r>
      <w:r>
        <w:rPr>
          <w:spacing w:val="40"/>
        </w:rPr>
        <w:t xml:space="preserve"> </w:t>
      </w:r>
      <w:r>
        <w:t>گسترده‌تر</w:t>
      </w:r>
      <w:r>
        <w:rPr>
          <w:spacing w:val="40"/>
        </w:rPr>
        <w:t xml:space="preserve"> </w:t>
      </w:r>
      <w:r>
        <w:t xml:space="preserve">طیفی از حملات DDoS پیچیده و چندوجهی، که منعکس کننده ماهیت در حال تحول تهدیدات امنیت سایبری است و آن را </w:t>
      </w:r>
      <w:r>
        <w:rPr>
          <w:spacing w:val="-2"/>
        </w:rPr>
        <w:t>پیچیده‌تر می‌کند.</w:t>
      </w:r>
      <w:r>
        <w:rPr>
          <w:spacing w:val="-4"/>
        </w:rPr>
        <w:t xml:space="preserve"> </w:t>
      </w:r>
      <w:r>
        <w:rPr>
          <w:spacing w:val="-2"/>
        </w:rPr>
        <w:t>قابل اجرا</w:t>
      </w:r>
      <w:r>
        <w:rPr>
          <w:spacing w:val="-4"/>
        </w:rPr>
        <w:t xml:space="preserve"> </w:t>
      </w:r>
      <w:r>
        <w:rPr>
          <w:spacing w:val="-2"/>
        </w:rPr>
        <w:t>به</w:t>
      </w:r>
      <w:r>
        <w:rPr>
          <w:spacing w:val="-4"/>
        </w:rPr>
        <w:t xml:space="preserve"> </w:t>
      </w:r>
      <w:r>
        <w:rPr>
          <w:spacing w:val="-2"/>
        </w:rPr>
        <w:t>‎‏ ...</w:t>
      </w:r>
      <w:r>
        <w:rPr>
          <w:spacing w:val="-4"/>
        </w:rPr>
        <w:t xml:space="preserve"> </w:t>
      </w:r>
      <w:r>
        <w:rPr>
          <w:spacing w:val="-2"/>
        </w:rPr>
        <w:t>فعلی</w:t>
      </w:r>
      <w:r>
        <w:rPr>
          <w:spacing w:val="-4"/>
        </w:rPr>
        <w:t xml:space="preserve"> </w:t>
      </w:r>
      <w:r>
        <w:rPr>
          <w:spacing w:val="-2"/>
        </w:rPr>
        <w:t>امنیت</w:t>
      </w:r>
      <w:r>
        <w:rPr>
          <w:spacing w:val="-4"/>
        </w:rPr>
        <w:t xml:space="preserve"> </w:t>
      </w:r>
      <w:r>
        <w:rPr>
          <w:spacing w:val="-2"/>
        </w:rPr>
        <w:t>چالش‌ها.</w:t>
      </w:r>
      <w:r>
        <w:rPr>
          <w:spacing w:val="-4"/>
        </w:rPr>
        <w:t xml:space="preserve"> </w:t>
      </w:r>
      <w:r>
        <w:rPr>
          <w:spacing w:val="-2"/>
        </w:rPr>
        <w:t>در</w:t>
      </w:r>
      <w:r>
        <w:rPr>
          <w:spacing w:val="-4"/>
        </w:rPr>
        <w:t xml:space="preserve"> </w:t>
      </w:r>
      <w:r>
        <w:rPr>
          <w:spacing w:val="-2"/>
        </w:rPr>
        <w:t xml:space="preserve">برخلاف </w:t>
      </w:r>
      <w:r>
        <w:t>مجموعه داده‌هایی که عمدتاً بر معیارهای سطح بسته متمرکز هستند، این مجموعه داده بر ویژگی‌های مبتنی بر جریان مانند بسته به ازای هر جریان (PPF) و بایت به ازای هر جریان (BPF) تأکید دارد که برای تشخیص ... بسیار مهم هستند.</w:t>
      </w:r>
      <w:r>
        <w:rPr>
          <w:spacing w:val="-5"/>
        </w:rPr>
        <w:t xml:space="preserve"> </w:t>
      </w:r>
      <w:r>
        <w:t>ظریف</w:t>
      </w:r>
      <w:r>
        <w:rPr>
          <w:spacing w:val="-5"/>
        </w:rPr>
        <w:t xml:space="preserve"> </w:t>
      </w:r>
      <w:r>
        <w:t>ناهنجاری‌ها</w:t>
      </w:r>
      <w:r>
        <w:rPr>
          <w:spacing w:val="-5"/>
        </w:rPr>
        <w:t xml:space="preserve"> </w:t>
      </w:r>
      <w:r>
        <w:t>درون</w:t>
      </w:r>
      <w:r>
        <w:rPr>
          <w:spacing w:val="-5"/>
        </w:rPr>
        <w:t xml:space="preserve"> </w:t>
      </w:r>
      <w:r>
        <w:t>شبکه</w:t>
      </w:r>
      <w:r>
        <w:rPr>
          <w:spacing w:val="-5"/>
        </w:rPr>
        <w:t xml:space="preserve"> </w:t>
      </w:r>
      <w:r>
        <w:t>جریان می‌یابد.</w:t>
      </w:r>
      <w:r>
        <w:rPr>
          <w:spacing w:val="-5"/>
        </w:rPr>
        <w:t xml:space="preserve"> </w:t>
      </w:r>
      <w:r>
        <w:t>این</w:t>
      </w:r>
      <w:r>
        <w:rPr>
          <w:spacing w:val="-5"/>
        </w:rPr>
        <w:t xml:space="preserve"> </w:t>
      </w:r>
      <w:r>
        <w:t xml:space="preserve">تمرکز، تجزیه و تحلیل دقیق‌تری از رفتار شبکه را ممکن می‌سازد، </w:t>
      </w:r>
      <w:r>
        <w:rPr>
          <w:spacing w:val="-2"/>
        </w:rPr>
        <w:t>در نتیجه</w:t>
      </w:r>
      <w:r>
        <w:rPr>
          <w:spacing w:val="-7"/>
        </w:rPr>
        <w:t xml:space="preserve"> </w:t>
      </w:r>
      <w:r>
        <w:rPr>
          <w:spacing w:val="-2"/>
        </w:rPr>
        <w:t>ارتقاء دهنده</w:t>
      </w:r>
      <w:r>
        <w:rPr>
          <w:spacing w:val="-7"/>
        </w:rPr>
        <w:t xml:space="preserve"> </w:t>
      </w:r>
      <w:r>
        <w:rPr>
          <w:spacing w:val="-2"/>
        </w:rPr>
        <w:t>‎‏ ...</w:t>
      </w:r>
      <w:r>
        <w:rPr>
          <w:spacing w:val="-7"/>
        </w:rPr>
        <w:t xml:space="preserve"> </w:t>
      </w:r>
      <w:r>
        <w:rPr>
          <w:spacing w:val="-2"/>
        </w:rPr>
        <w:t>اثربخشی</w:t>
      </w:r>
      <w:r>
        <w:rPr>
          <w:spacing w:val="-7"/>
        </w:rPr>
        <w:t xml:space="preserve"> </w:t>
      </w:r>
      <w:r>
        <w:rPr>
          <w:spacing w:val="-2"/>
        </w:rPr>
        <w:t>از</w:t>
      </w:r>
      <w:r>
        <w:rPr>
          <w:spacing w:val="-7"/>
        </w:rPr>
        <w:t xml:space="preserve"> </w:t>
      </w:r>
      <w:r>
        <w:rPr>
          <w:spacing w:val="-2"/>
        </w:rPr>
        <w:t>میلی لیتر</w:t>
      </w:r>
      <w:r>
        <w:rPr>
          <w:spacing w:val="-7"/>
        </w:rPr>
        <w:t xml:space="preserve"> </w:t>
      </w:r>
      <w:r>
        <w:rPr>
          <w:spacing w:val="-2"/>
        </w:rPr>
        <w:t>تکنیک‌ها</w:t>
      </w:r>
      <w:r>
        <w:rPr>
          <w:spacing w:val="-7"/>
        </w:rPr>
        <w:t xml:space="preserve"> بر اساس این داده‌ها </w:t>
      </w:r>
      <w:r>
        <w:rPr>
          <w:spacing w:val="-2"/>
        </w:rPr>
        <w:t xml:space="preserve">آموزش داده شده‌اند </w:t>
      </w:r>
      <w:r>
        <w:t>. علاوه بر این، برای غلبه بر چالش‌های دسترسی که از نظر تاریخی قابلیت استفاده از بسیاری از مجموعه داده‌ها را محدود کرده‌اند، یک مجموعه داده سفارشی در Mendeley Data به صورت عمومی در دسترس قرار گرفته است که شفافیت را ارتقا داده و همکاری تحقیقاتی گسترده‌تری را ممکن می‌سازد. علاوه بر این، از طریق معیارسنجی دقیق در برابر مجموعه داده‌های پرکاربرد، مانند</w:t>
      </w:r>
      <w:r>
        <w:rPr>
          <w:spacing w:val="40"/>
        </w:rPr>
        <w:t xml:space="preserve"> </w:t>
      </w:r>
      <w:r>
        <w:t>این مجموعه داده، مانند CICDDoS2019، عملکرد فوق‌العاده‌ای در تشخیص حملات DDoS، به‌ویژه از نظر دقت و نرخ هشدار اشتباه، نشان داده است. ترکیب</w:t>
      </w:r>
      <w:r>
        <w:rPr>
          <w:spacing w:val="80"/>
        </w:rPr>
        <w:t xml:space="preserve"> </w:t>
      </w:r>
      <w:r>
        <w:t>شبیه‌سازی واقع‌گرایانه، نمایش حمله معاصر، معیارهای مبتنی بر جریان و دسترسی عمومی، مجموعه داده‌های ترافیک SDN-DDoS را به عنوان یک پیشرفت قابل توجه نسبت به گزینه‌های موجود تثبیت می‌کند.</w:t>
      </w:r>
    </w:p>
    <w:p w14:paraId="3B2351E1" w14:textId="77777777" w:rsidR="008E1D79" w:rsidRDefault="008E1D79" w:rsidP="00EB1386">
      <w:pPr>
        <w:pStyle w:val="BodyText"/>
        <w:spacing w:before="211"/>
        <w:jc w:val="right"/>
      </w:pPr>
    </w:p>
    <w:p w14:paraId="5508F549" w14:textId="77777777" w:rsidR="008E1D79" w:rsidRDefault="00000000" w:rsidP="00EB1386">
      <w:pPr>
        <w:pStyle w:val="ListParagraph"/>
        <w:numPr>
          <w:ilvl w:val="1"/>
          <w:numId w:val="7"/>
        </w:numPr>
        <w:tabs>
          <w:tab w:val="left" w:pos="618"/>
        </w:tabs>
        <w:spacing w:before="1" w:line="261" w:lineRule="auto"/>
        <w:ind w:left="353" w:right="711" w:firstLine="19"/>
        <w:jc w:val="right"/>
        <w:rPr>
          <w:rFonts w:ascii="Verdana"/>
          <w:i/>
          <w:sz w:val="18"/>
        </w:rPr>
      </w:pPr>
      <w:r>
        <w:rPr>
          <w:rFonts w:ascii="Verdana"/>
          <w:i/>
          <w:color w:val="58595B"/>
          <w:spacing w:val="-2"/>
          <w:w w:val="90"/>
          <w:sz w:val="18"/>
        </w:rPr>
        <w:t>پرداختن به محدودیت</w:t>
      </w:r>
      <w:r>
        <w:rPr>
          <w:rFonts w:ascii="Verdana"/>
          <w:i/>
          <w:color w:val="58595B"/>
          <w:spacing w:val="-2"/>
          <w:w w:val="90"/>
          <w:sz w:val="18"/>
        </w:rPr>
        <w:t>‌</w:t>
      </w:r>
      <w:r>
        <w:rPr>
          <w:rFonts w:ascii="Verdana"/>
          <w:i/>
          <w:color w:val="58595B"/>
          <w:spacing w:val="-2"/>
          <w:w w:val="90"/>
          <w:sz w:val="18"/>
        </w:rPr>
        <w:t xml:space="preserve">های </w:t>
      </w:r>
      <w:r>
        <w:rPr>
          <w:rFonts w:ascii="Verdana"/>
          <w:i/>
          <w:color w:val="58595B"/>
          <w:spacing w:val="-2"/>
          <w:sz w:val="18"/>
        </w:rPr>
        <w:t>ترافیک مصنوعی</w:t>
      </w:r>
      <w:r>
        <w:rPr>
          <w:rFonts w:ascii="Verdana"/>
          <w:i/>
          <w:color w:val="58595B"/>
          <w:spacing w:val="-14"/>
          <w:sz w:val="18"/>
        </w:rPr>
        <w:t xml:space="preserve"> </w:t>
      </w:r>
      <w:r>
        <w:rPr>
          <w:rFonts w:ascii="Verdana"/>
          <w:i/>
          <w:color w:val="58595B"/>
          <w:spacing w:val="-2"/>
          <w:sz w:val="18"/>
        </w:rPr>
        <w:t>نسل</w:t>
      </w:r>
    </w:p>
    <w:p w14:paraId="53B6D579" w14:textId="77777777" w:rsidR="008E1D79" w:rsidRDefault="00000000" w:rsidP="00EB1386">
      <w:pPr>
        <w:pStyle w:val="BodyText"/>
        <w:spacing w:before="15" w:line="249" w:lineRule="auto"/>
        <w:ind w:left="353" w:right="32"/>
        <w:jc w:val="right"/>
      </w:pPr>
      <w:r>
        <w:t xml:space="preserve">اگرچه ابزارهای تولید ترافیک مصنوعی مانند MGEN </w:t>
      </w:r>
      <w:r>
        <w:rPr>
          <w:spacing w:val="-2"/>
        </w:rPr>
        <w:t>و</w:t>
      </w:r>
      <w:r>
        <w:rPr>
          <w:spacing w:val="-4"/>
        </w:rPr>
        <w:t xml:space="preserve"> </w:t>
      </w:r>
      <w:r>
        <w:rPr>
          <w:spacing w:val="-2"/>
        </w:rPr>
        <w:t>hping3</w:t>
      </w:r>
      <w:r>
        <w:rPr>
          <w:spacing w:val="-5"/>
        </w:rPr>
        <w:t xml:space="preserve"> </w:t>
      </w:r>
      <w:r>
        <w:rPr>
          <w:spacing w:val="-2"/>
        </w:rPr>
        <w:t>بودند</w:t>
      </w:r>
      <w:r>
        <w:rPr>
          <w:spacing w:val="-4"/>
        </w:rPr>
        <w:t xml:space="preserve"> </w:t>
      </w:r>
      <w:r>
        <w:rPr>
          <w:spacing w:val="-2"/>
        </w:rPr>
        <w:t>مفید</w:t>
      </w:r>
      <w:r>
        <w:rPr>
          <w:spacing w:val="-5"/>
        </w:rPr>
        <w:t xml:space="preserve"> </w:t>
      </w:r>
      <w:r>
        <w:rPr>
          <w:spacing w:val="-2"/>
        </w:rPr>
        <w:t>برای</w:t>
      </w:r>
      <w:r>
        <w:rPr>
          <w:spacing w:val="-4"/>
        </w:rPr>
        <w:t xml:space="preserve"> </w:t>
      </w:r>
      <w:r>
        <w:rPr>
          <w:spacing w:val="-2"/>
        </w:rPr>
        <w:t>شبیه‌سازی</w:t>
      </w:r>
      <w:r>
        <w:rPr>
          <w:spacing w:val="-5"/>
        </w:rPr>
        <w:t xml:space="preserve"> </w:t>
      </w:r>
      <w:r>
        <w:rPr>
          <w:spacing w:val="-2"/>
        </w:rPr>
        <w:t>حملات انسداد سرویس (DDOS)</w:t>
      </w:r>
      <w:r>
        <w:rPr>
          <w:spacing w:val="-4"/>
        </w:rPr>
        <w:t xml:space="preserve"> </w:t>
      </w:r>
      <w:r>
        <w:rPr>
          <w:spacing w:val="-2"/>
        </w:rPr>
        <w:t>حمله</w:t>
      </w:r>
      <w:r>
        <w:rPr>
          <w:spacing w:val="-5"/>
        </w:rPr>
        <w:t xml:space="preserve"> </w:t>
      </w:r>
      <w:r>
        <w:rPr>
          <w:spacing w:val="-2"/>
        </w:rPr>
        <w:t xml:space="preserve">سناریوهای موجود در این مطالعه، پیچیدگی و غیرقابل پیش‌بینی بودن را </w:t>
      </w:r>
      <w:r>
        <w:t>به طور کامل نشان نمی‌دهند.</w:t>
      </w:r>
      <w:r>
        <w:rPr>
          <w:spacing w:val="-11"/>
        </w:rPr>
        <w:t xml:space="preserve"> </w:t>
      </w:r>
      <w:r>
        <w:rPr>
          <w:spacing w:val="-2"/>
        </w:rPr>
        <w:t>از</w:t>
      </w:r>
      <w:r>
        <w:rPr>
          <w:spacing w:val="-10"/>
        </w:rPr>
        <w:t xml:space="preserve"> </w:t>
      </w:r>
      <w:r>
        <w:rPr>
          <w:spacing w:val="-2"/>
        </w:rPr>
        <w:t>دنیای واقعی</w:t>
      </w:r>
      <w:r>
        <w:rPr>
          <w:spacing w:val="-11"/>
        </w:rPr>
        <w:t xml:space="preserve"> </w:t>
      </w:r>
      <w:r>
        <w:rPr>
          <w:spacing w:val="-2"/>
        </w:rPr>
        <w:t>شبکه</w:t>
      </w:r>
      <w:r>
        <w:rPr>
          <w:spacing w:val="-10"/>
        </w:rPr>
        <w:t xml:space="preserve"> </w:t>
      </w:r>
      <w:r>
        <w:rPr>
          <w:spacing w:val="-2"/>
        </w:rPr>
        <w:t>ترافیک.</w:t>
      </w:r>
      <w:r>
        <w:rPr>
          <w:spacing w:val="-11"/>
        </w:rPr>
        <w:t xml:space="preserve"> </w:t>
      </w:r>
      <w:r>
        <w:rPr>
          <w:spacing w:val="-2"/>
        </w:rPr>
        <w:t>این</w:t>
      </w:r>
      <w:r>
        <w:rPr>
          <w:spacing w:val="-10"/>
        </w:rPr>
        <w:t xml:space="preserve"> </w:t>
      </w:r>
      <w:r>
        <w:rPr>
          <w:spacing w:val="-2"/>
        </w:rPr>
        <w:t>می‌تواند</w:t>
      </w:r>
      <w:r>
        <w:rPr>
          <w:spacing w:val="-11"/>
        </w:rPr>
        <w:t xml:space="preserve"> </w:t>
      </w:r>
      <w:r>
        <w:rPr>
          <w:spacing w:val="-2"/>
        </w:rPr>
        <w:t>سرب</w:t>
      </w:r>
      <w:r>
        <w:rPr>
          <w:spacing w:val="-10"/>
        </w:rPr>
        <w:t xml:space="preserve"> </w:t>
      </w:r>
      <w:r>
        <w:rPr>
          <w:spacing w:val="-2"/>
        </w:rPr>
        <w:t>به مدل‌ها</w:t>
      </w:r>
      <w:r>
        <w:rPr>
          <w:spacing w:val="-11"/>
        </w:rPr>
        <w:t xml:space="preserve"> </w:t>
      </w:r>
      <w:r>
        <w:rPr>
          <w:spacing w:val="-2"/>
        </w:rPr>
        <w:t>که</w:t>
      </w:r>
      <w:r>
        <w:rPr>
          <w:spacing w:val="-10"/>
        </w:rPr>
        <w:t xml:space="preserve"> </w:t>
      </w:r>
      <w:r>
        <w:rPr>
          <w:spacing w:val="-2"/>
        </w:rPr>
        <w:t>انجام دادن</w:t>
      </w:r>
      <w:r>
        <w:rPr>
          <w:spacing w:val="-11"/>
        </w:rPr>
        <w:t xml:space="preserve"> </w:t>
      </w:r>
      <w:r>
        <w:rPr>
          <w:spacing w:val="-2"/>
        </w:rPr>
        <w:t>خب</w:t>
      </w:r>
      <w:r>
        <w:rPr>
          <w:spacing w:val="-10"/>
        </w:rPr>
        <w:t xml:space="preserve"> </w:t>
      </w:r>
      <w:r>
        <w:rPr>
          <w:spacing w:val="-2"/>
        </w:rPr>
        <w:t>در</w:t>
      </w:r>
      <w:r>
        <w:rPr>
          <w:spacing w:val="-11"/>
        </w:rPr>
        <w:t xml:space="preserve"> </w:t>
      </w:r>
      <w:r>
        <w:rPr>
          <w:spacing w:val="-2"/>
        </w:rPr>
        <w:t>کنترل شده</w:t>
      </w:r>
      <w:r>
        <w:rPr>
          <w:spacing w:val="-10"/>
        </w:rPr>
        <w:t xml:space="preserve"> </w:t>
      </w:r>
      <w:r>
        <w:rPr>
          <w:spacing w:val="-2"/>
        </w:rPr>
        <w:t>محیط‌ها،</w:t>
      </w:r>
      <w:r>
        <w:rPr>
          <w:spacing w:val="-11"/>
        </w:rPr>
        <w:t xml:space="preserve"> </w:t>
      </w:r>
      <w:r>
        <w:rPr>
          <w:spacing w:val="-2"/>
        </w:rPr>
        <w:t>اما</w:t>
      </w:r>
      <w:r>
        <w:rPr>
          <w:spacing w:val="-10"/>
        </w:rPr>
        <w:t xml:space="preserve"> </w:t>
      </w:r>
      <w:r>
        <w:rPr>
          <w:spacing w:val="-2"/>
        </w:rPr>
        <w:t xml:space="preserve">ممکن است </w:t>
      </w:r>
      <w:r>
        <w:t>نه</w:t>
      </w:r>
      <w:r>
        <w:rPr>
          <w:spacing w:val="-4"/>
        </w:rPr>
        <w:t xml:space="preserve"> </w:t>
      </w:r>
      <w:r>
        <w:t>تعمیم دادن</w:t>
      </w:r>
      <w:r>
        <w:rPr>
          <w:spacing w:val="-4"/>
        </w:rPr>
        <w:t xml:space="preserve"> </w:t>
      </w:r>
      <w:r>
        <w:t>به عنوان</w:t>
      </w:r>
      <w:r>
        <w:rPr>
          <w:spacing w:val="-4"/>
        </w:rPr>
        <w:t xml:space="preserve"> </w:t>
      </w:r>
      <w:r>
        <w:t>به طور موثر</w:t>
      </w:r>
      <w:r>
        <w:rPr>
          <w:spacing w:val="-4"/>
        </w:rPr>
        <w:t xml:space="preserve"> </w:t>
      </w:r>
      <w:r>
        <w:t>به</w:t>
      </w:r>
      <w:r>
        <w:rPr>
          <w:spacing w:val="-4"/>
        </w:rPr>
        <w:t xml:space="preserve"> </w:t>
      </w:r>
      <w:r>
        <w:t>دنیای واقعی</w:t>
      </w:r>
      <w:r>
        <w:rPr>
          <w:spacing w:val="-4"/>
        </w:rPr>
        <w:t xml:space="preserve"> </w:t>
      </w:r>
      <w:r>
        <w:t>شرایط،</w:t>
      </w:r>
      <w:r>
        <w:rPr>
          <w:spacing w:val="-4"/>
        </w:rPr>
        <w:t xml:space="preserve"> </w:t>
      </w:r>
      <w:r>
        <w:t xml:space="preserve">که در آن الگوهای ترافیک و رفتارهای حمله متنوع‌تر و پیچیده‌تر هستند </w:t>
      </w:r>
      <w:hyperlink w:anchor="_bookmark99" w:history="1">
        <w:r>
          <w:rPr>
            <w:color w:val="0000FF"/>
          </w:rPr>
          <w:t xml:space="preserve">[19] </w:t>
        </w:r>
      </w:hyperlink>
      <w:hyperlink w:anchor="_bookmark99" w:history="1">
        <w:r>
          <w:t>،</w:t>
        </w:r>
      </w:hyperlink>
      <w:r>
        <w:t xml:space="preserve"> </w:t>
      </w:r>
      <w:hyperlink w:anchor="_bookmark103" w:history="1">
        <w:r>
          <w:rPr>
            <w:color w:val="0000FF"/>
          </w:rPr>
          <w:t xml:space="preserve">[23] </w:t>
        </w:r>
      </w:hyperlink>
      <w:hyperlink w:anchor="_bookmark103" w:history="1">
        <w:r>
          <w:t>،</w:t>
        </w:r>
      </w:hyperlink>
      <w:r>
        <w:t xml:space="preserve"> </w:t>
      </w:r>
      <w:hyperlink w:anchor="_bookmark112" w:history="1">
        <w:r>
          <w:rPr>
            <w:color w:val="0000FF"/>
          </w:rPr>
          <w:t xml:space="preserve">[32] </w:t>
        </w:r>
      </w:hyperlink>
      <w:hyperlink w:anchor="_bookmark112" w:history="1">
        <w:r>
          <w:t xml:space="preserve">. </w:t>
        </w:r>
      </w:hyperlink>
      <w:r>
        <w:t xml:space="preserve">برای پرداختن به این محدودیت‌ها، ما اذعان داریم که فقدان تنوع در دنیای واقعی در مجموعه داده‌های مصنوعی ممکن است بر دقت نتایج ما هنگام استقرار در محیط‌های عملیاتی تأثیر بگذارد </w:t>
      </w:r>
      <w:hyperlink w:anchor="_bookmark105" w:history="1">
        <w:r>
          <w:rPr>
            <w:color w:val="0000FF"/>
          </w:rPr>
          <w:t xml:space="preserve">[25] </w:t>
        </w:r>
      </w:hyperlink>
      <w:hyperlink w:anchor="_bookmark105" w:history="1">
        <w:r>
          <w:t>.</w:t>
        </w:r>
      </w:hyperlink>
      <w:r>
        <w:t xml:space="preserve"> </w:t>
      </w:r>
      <w:hyperlink w:anchor="_bookmark107" w:history="1">
        <w:r>
          <w:rPr>
            <w:color w:val="0000FF"/>
          </w:rPr>
          <w:t xml:space="preserve">[27] </w:t>
        </w:r>
      </w:hyperlink>
      <w:hyperlink w:anchor="_bookmark107" w:history="1">
        <w:r>
          <w:t xml:space="preserve">. </w:t>
        </w:r>
      </w:hyperlink>
      <w:r>
        <w:t>مقایسه با مجموعه داده‌های CICDDoS2019 تا حدودی اعتبارسنجی را ارائه می‌دهد، اما کارهای آینده باید مجموعه داده‌های ترکیبی را در بر بگیرند که ترافیک مصنوعی را با داده‌های دنیای واقعی از منابعی مانند MAWI یا CAIDA ترکیب می‌کنند تا بهتر منعکس شوند.</w:t>
      </w:r>
      <w:r>
        <w:rPr>
          <w:spacing w:val="51"/>
        </w:rPr>
        <w:t xml:space="preserve"> </w:t>
      </w:r>
      <w:r>
        <w:t>زنده</w:t>
      </w:r>
      <w:r>
        <w:rPr>
          <w:spacing w:val="51"/>
        </w:rPr>
        <w:t xml:space="preserve"> </w:t>
      </w:r>
      <w:r>
        <w:t>شبکه</w:t>
      </w:r>
      <w:r>
        <w:rPr>
          <w:spacing w:val="51"/>
        </w:rPr>
        <w:t xml:space="preserve"> </w:t>
      </w:r>
      <w:r>
        <w:t>شرایط.</w:t>
      </w:r>
      <w:r>
        <w:rPr>
          <w:spacing w:val="51"/>
        </w:rPr>
        <w:t xml:space="preserve"> </w:t>
      </w:r>
      <w:r>
        <w:t>علاوه بر این،</w:t>
      </w:r>
      <w:r>
        <w:rPr>
          <w:spacing w:val="51"/>
        </w:rPr>
        <w:t xml:space="preserve"> </w:t>
      </w:r>
      <w:r>
        <w:t>‎‏ ...</w:t>
      </w:r>
      <w:r>
        <w:rPr>
          <w:spacing w:val="51"/>
        </w:rPr>
        <w:t xml:space="preserve"> </w:t>
      </w:r>
      <w:r>
        <w:t>استفاده</w:t>
      </w:r>
      <w:r>
        <w:rPr>
          <w:spacing w:val="51"/>
        </w:rPr>
        <w:t xml:space="preserve"> </w:t>
      </w:r>
      <w:r>
        <w:rPr>
          <w:spacing w:val="-5"/>
        </w:rPr>
        <w:t>از</w:t>
      </w:r>
    </w:p>
    <w:p w14:paraId="282868A3"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3142FB59" w14:textId="77777777" w:rsidR="008E1D79" w:rsidRDefault="008E1D79" w:rsidP="00EB1386">
      <w:pPr>
        <w:pStyle w:val="BodyText"/>
        <w:spacing w:before="205"/>
        <w:jc w:val="right"/>
      </w:pPr>
    </w:p>
    <w:p w14:paraId="71B15FC5" w14:textId="77777777" w:rsidR="008E1D79" w:rsidRDefault="008E1D79" w:rsidP="00EB1386">
      <w:pPr>
        <w:pStyle w:val="BodyText"/>
        <w:jc w:val="right"/>
        <w:sectPr w:rsidR="008E1D79">
          <w:pgSz w:w="11520" w:h="15660"/>
          <w:pgMar w:top="720" w:right="720" w:bottom="760" w:left="0" w:header="372" w:footer="574" w:gutter="0"/>
          <w:cols w:space="720"/>
        </w:sectPr>
      </w:pPr>
    </w:p>
    <w:p w14:paraId="3CB3EB9F" w14:textId="77777777" w:rsidR="008E1D79" w:rsidRDefault="00000000" w:rsidP="00EB1386">
      <w:pPr>
        <w:pStyle w:val="BodyText"/>
        <w:spacing w:before="100" w:line="249" w:lineRule="auto"/>
        <w:ind w:left="723"/>
        <w:jc w:val="right"/>
      </w:pPr>
      <w:r>
        <w:rPr>
          <w:spacing w:val="-2"/>
        </w:rPr>
        <w:t>پیشرفته</w:t>
      </w:r>
      <w:r>
        <w:rPr>
          <w:spacing w:val="-4"/>
        </w:rPr>
        <w:t xml:space="preserve"> </w:t>
      </w:r>
      <w:r>
        <w:rPr>
          <w:spacing w:val="-2"/>
        </w:rPr>
        <w:t>شبیه‌سازی</w:t>
      </w:r>
      <w:r>
        <w:rPr>
          <w:spacing w:val="-4"/>
        </w:rPr>
        <w:t xml:space="preserve"> </w:t>
      </w:r>
      <w:r>
        <w:rPr>
          <w:spacing w:val="-2"/>
        </w:rPr>
        <w:t>پلتفرم‌ها،</w:t>
      </w:r>
      <w:r>
        <w:rPr>
          <w:spacing w:val="-4"/>
        </w:rPr>
        <w:t xml:space="preserve"> </w:t>
      </w:r>
      <w:r>
        <w:rPr>
          <w:spacing w:val="-2"/>
        </w:rPr>
        <w:t>چنین</w:t>
      </w:r>
      <w:r>
        <w:rPr>
          <w:spacing w:val="-4"/>
        </w:rPr>
        <w:t xml:space="preserve"> </w:t>
      </w:r>
      <w:r>
        <w:rPr>
          <w:spacing w:val="-2"/>
        </w:rPr>
        <w:t>به عنوان</w:t>
      </w:r>
      <w:r>
        <w:rPr>
          <w:spacing w:val="-4"/>
        </w:rPr>
        <w:t xml:space="preserve"> </w:t>
      </w:r>
      <w:r>
        <w:rPr>
          <w:spacing w:val="-2"/>
        </w:rPr>
        <w:t>جنی</w:t>
      </w:r>
      <w:r>
        <w:rPr>
          <w:spacing w:val="-4"/>
        </w:rPr>
        <w:t xml:space="preserve"> </w:t>
      </w:r>
      <w:r>
        <w:rPr>
          <w:spacing w:val="-2"/>
        </w:rPr>
        <w:t>یا</w:t>
      </w:r>
      <w:r>
        <w:rPr>
          <w:spacing w:val="-4"/>
        </w:rPr>
        <w:t xml:space="preserve"> </w:t>
      </w:r>
      <w:r>
        <w:rPr>
          <w:spacing w:val="-2"/>
        </w:rPr>
        <w:t xml:space="preserve">DETERLab </w:t>
      </w:r>
      <w:r>
        <w:t>می‌تواند سناریوهای ترافیکی پویاتر و واقع‌بینانه‌تری ارائه دهد و استحکام مدل‌های یادگیری ماشین را برای تشخیص DDoS افزایش دهد.</w:t>
      </w:r>
    </w:p>
    <w:p w14:paraId="5D6311B2" w14:textId="77777777" w:rsidR="008E1D79" w:rsidRDefault="008E1D79" w:rsidP="00EB1386">
      <w:pPr>
        <w:pStyle w:val="BodyText"/>
        <w:spacing w:before="23"/>
        <w:jc w:val="right"/>
      </w:pPr>
    </w:p>
    <w:p w14:paraId="3CAAB8D3" w14:textId="77777777" w:rsidR="008E1D79" w:rsidRDefault="00000000" w:rsidP="00EB1386">
      <w:pPr>
        <w:pStyle w:val="ListParagraph"/>
        <w:numPr>
          <w:ilvl w:val="0"/>
          <w:numId w:val="7"/>
        </w:numPr>
        <w:tabs>
          <w:tab w:val="left" w:pos="995"/>
        </w:tabs>
        <w:spacing w:line="278" w:lineRule="auto"/>
        <w:ind w:left="723" w:right="244" w:firstLine="19"/>
        <w:rPr>
          <w:rFonts w:ascii="Arial"/>
          <w:b/>
          <w:sz w:val="18"/>
        </w:rPr>
      </w:pPr>
      <w:bookmarkStart w:id="54" w:name="_bookmark54"/>
      <w:bookmarkEnd w:id="54"/>
      <w:r>
        <w:rPr>
          <w:rFonts w:ascii="Arial"/>
          <w:b/>
          <w:color w:val="0073AE"/>
          <w:spacing w:val="-8"/>
          <w:sz w:val="18"/>
        </w:rPr>
        <w:t>پیشنهادی</w:t>
      </w:r>
      <w:r>
        <w:rPr>
          <w:rFonts w:ascii="Arial"/>
          <w:b/>
          <w:color w:val="0073AE"/>
          <w:spacing w:val="-5"/>
          <w:sz w:val="18"/>
        </w:rPr>
        <w:t xml:space="preserve"> </w:t>
      </w:r>
      <w:r>
        <w:rPr>
          <w:rFonts w:ascii="Arial"/>
          <w:b/>
          <w:color w:val="0073AE"/>
          <w:spacing w:val="-8"/>
          <w:sz w:val="18"/>
        </w:rPr>
        <w:t>چارچوب</w:t>
      </w:r>
      <w:r>
        <w:rPr>
          <w:rFonts w:ascii="Arial"/>
          <w:b/>
          <w:color w:val="0073AE"/>
          <w:spacing w:val="-4"/>
          <w:sz w:val="18"/>
        </w:rPr>
        <w:t xml:space="preserve"> </w:t>
      </w:r>
      <w:r>
        <w:rPr>
          <w:rFonts w:ascii="Arial"/>
          <w:b/>
          <w:color w:val="0073AE"/>
          <w:spacing w:val="-8"/>
          <w:sz w:val="18"/>
        </w:rPr>
        <w:t>برای</w:t>
      </w:r>
      <w:r>
        <w:rPr>
          <w:rFonts w:ascii="Arial"/>
          <w:b/>
          <w:color w:val="0073AE"/>
          <w:spacing w:val="-5"/>
          <w:sz w:val="18"/>
        </w:rPr>
        <w:t xml:space="preserve"> </w:t>
      </w:r>
      <w:r>
        <w:rPr>
          <w:rFonts w:ascii="Arial"/>
          <w:b/>
          <w:color w:val="0073AE"/>
          <w:spacing w:val="-8"/>
          <w:sz w:val="18"/>
        </w:rPr>
        <w:t>حملات انسداد سرویس (DDOS)</w:t>
      </w:r>
      <w:r>
        <w:rPr>
          <w:rFonts w:ascii="Arial"/>
          <w:b/>
          <w:color w:val="0073AE"/>
          <w:spacing w:val="-4"/>
          <w:sz w:val="18"/>
        </w:rPr>
        <w:t xml:space="preserve"> </w:t>
      </w:r>
      <w:r>
        <w:rPr>
          <w:rFonts w:ascii="Arial"/>
          <w:b/>
          <w:color w:val="0073AE"/>
          <w:spacing w:val="-8"/>
          <w:sz w:val="18"/>
        </w:rPr>
        <w:t>تشخیص</w:t>
      </w:r>
      <w:r>
        <w:rPr>
          <w:rFonts w:ascii="Arial"/>
          <w:b/>
          <w:color w:val="0073AE"/>
          <w:spacing w:val="-5"/>
          <w:sz w:val="18"/>
        </w:rPr>
        <w:t xml:space="preserve"> </w:t>
      </w:r>
      <w:r>
        <w:rPr>
          <w:rFonts w:ascii="Arial"/>
          <w:b/>
          <w:color w:val="0073AE"/>
          <w:spacing w:val="-8"/>
          <w:sz w:val="18"/>
        </w:rPr>
        <w:t xml:space="preserve">در </w:t>
      </w:r>
      <w:r>
        <w:rPr>
          <w:rFonts w:ascii="Arial"/>
          <w:b/>
          <w:color w:val="0073AE"/>
          <w:sz w:val="18"/>
        </w:rPr>
        <w:t>SDN</w:t>
      </w:r>
      <w:r>
        <w:rPr>
          <w:rFonts w:ascii="Arial"/>
          <w:b/>
          <w:color w:val="0073AE"/>
          <w:spacing w:val="-15"/>
          <w:sz w:val="18"/>
        </w:rPr>
        <w:t xml:space="preserve"> </w:t>
      </w:r>
      <w:r>
        <w:rPr>
          <w:rFonts w:ascii="Arial"/>
          <w:b/>
          <w:color w:val="0073AE"/>
          <w:sz w:val="18"/>
        </w:rPr>
        <w:t>استفاده کردن</w:t>
      </w:r>
      <w:r>
        <w:rPr>
          <w:rFonts w:ascii="Arial"/>
          <w:b/>
          <w:color w:val="0073AE"/>
          <w:spacing w:val="-12"/>
          <w:sz w:val="18"/>
        </w:rPr>
        <w:t xml:space="preserve"> </w:t>
      </w:r>
      <w:r>
        <w:rPr>
          <w:rFonts w:ascii="Arial"/>
          <w:b/>
          <w:color w:val="0073AE"/>
          <w:sz w:val="18"/>
        </w:rPr>
        <w:t>ماشین</w:t>
      </w:r>
      <w:r>
        <w:rPr>
          <w:rFonts w:ascii="Arial"/>
          <w:b/>
          <w:color w:val="0073AE"/>
          <w:spacing w:val="-13"/>
          <w:sz w:val="18"/>
        </w:rPr>
        <w:t xml:space="preserve"> </w:t>
      </w:r>
      <w:r>
        <w:rPr>
          <w:rFonts w:ascii="Arial"/>
          <w:b/>
          <w:color w:val="0073AE"/>
          <w:sz w:val="18"/>
        </w:rPr>
        <w:t>یادگیری</w:t>
      </w:r>
      <w:r>
        <w:rPr>
          <w:rFonts w:ascii="Arial"/>
          <w:b/>
          <w:color w:val="0073AE"/>
          <w:spacing w:val="-12"/>
          <w:sz w:val="18"/>
        </w:rPr>
        <w:t xml:space="preserve"> </w:t>
      </w:r>
      <w:r>
        <w:rPr>
          <w:rFonts w:ascii="Arial"/>
          <w:b/>
          <w:color w:val="0073AE"/>
          <w:sz w:val="18"/>
        </w:rPr>
        <w:t>طبقه</w:t>
      </w:r>
      <w:r>
        <w:rPr>
          <w:rFonts w:ascii="Arial"/>
          <w:b/>
          <w:color w:val="0073AE"/>
          <w:sz w:val="18"/>
        </w:rPr>
        <w:t>‌</w:t>
      </w:r>
      <w:r>
        <w:rPr>
          <w:rFonts w:ascii="Arial"/>
          <w:b/>
          <w:color w:val="0073AE"/>
          <w:sz w:val="18"/>
        </w:rPr>
        <w:t>بندی</w:t>
      </w:r>
    </w:p>
    <w:p w14:paraId="7C81445A" w14:textId="77777777" w:rsidR="008E1D79" w:rsidRDefault="00000000" w:rsidP="00EB1386">
      <w:pPr>
        <w:pStyle w:val="BodyText"/>
        <w:spacing w:line="210" w:lineRule="exact"/>
        <w:ind w:left="723"/>
        <w:jc w:val="right"/>
      </w:pPr>
      <w:r>
        <w:t>در</w:t>
      </w:r>
      <w:r>
        <w:rPr>
          <w:spacing w:val="13"/>
        </w:rPr>
        <w:t xml:space="preserve"> </w:t>
      </w:r>
      <w:r>
        <w:t>این</w:t>
      </w:r>
      <w:r>
        <w:rPr>
          <w:spacing w:val="13"/>
        </w:rPr>
        <w:t xml:space="preserve"> </w:t>
      </w:r>
      <w:r>
        <w:t>بخش،</w:t>
      </w:r>
      <w:r>
        <w:rPr>
          <w:spacing w:val="13"/>
        </w:rPr>
        <w:t xml:space="preserve"> </w:t>
      </w:r>
      <w:r>
        <w:t>ما</w:t>
      </w:r>
      <w:r>
        <w:rPr>
          <w:spacing w:val="13"/>
        </w:rPr>
        <w:t xml:space="preserve"> </w:t>
      </w:r>
      <w:r>
        <w:t>حاضر</w:t>
      </w:r>
      <w:r>
        <w:rPr>
          <w:spacing w:val="13"/>
        </w:rPr>
        <w:t xml:space="preserve"> </w:t>
      </w:r>
      <w:r>
        <w:t>الف</w:t>
      </w:r>
      <w:r>
        <w:rPr>
          <w:spacing w:val="13"/>
        </w:rPr>
        <w:t xml:space="preserve"> </w:t>
      </w:r>
      <w:r>
        <w:t>جامع</w:t>
      </w:r>
      <w:r>
        <w:rPr>
          <w:spacing w:val="13"/>
        </w:rPr>
        <w:t xml:space="preserve"> </w:t>
      </w:r>
      <w:r>
        <w:t>چارچوب</w:t>
      </w:r>
      <w:r>
        <w:rPr>
          <w:spacing w:val="13"/>
        </w:rPr>
        <w:t xml:space="preserve"> </w:t>
      </w:r>
      <w:r>
        <w:rPr>
          <w:spacing w:val="-5"/>
        </w:rPr>
        <w:t>برای</w:t>
      </w:r>
    </w:p>
    <w:p w14:paraId="06281866" w14:textId="77777777" w:rsidR="008E1D79" w:rsidRDefault="00000000" w:rsidP="00EB1386">
      <w:pPr>
        <w:pStyle w:val="BodyText"/>
        <w:spacing w:before="9" w:line="249" w:lineRule="auto"/>
        <w:ind w:left="723"/>
        <w:jc w:val="right"/>
      </w:pPr>
      <w:r>
        <w:t>تشخیص</w:t>
      </w:r>
      <w:r>
        <w:rPr>
          <w:spacing w:val="-13"/>
        </w:rPr>
        <w:t xml:space="preserve"> </w:t>
      </w:r>
      <w:r>
        <w:t>حملات انسداد سرویس (DDOS)</w:t>
      </w:r>
      <w:r>
        <w:rPr>
          <w:spacing w:val="-12"/>
        </w:rPr>
        <w:t xml:space="preserve"> </w:t>
      </w:r>
      <w:r>
        <w:t>حملات</w:t>
      </w:r>
      <w:r>
        <w:rPr>
          <w:spacing w:val="-13"/>
        </w:rPr>
        <w:t xml:space="preserve"> </w:t>
      </w:r>
      <w:r>
        <w:t>در</w:t>
      </w:r>
      <w:r>
        <w:rPr>
          <w:spacing w:val="-12"/>
        </w:rPr>
        <w:t xml:space="preserve"> </w:t>
      </w:r>
      <w:r>
        <w:t>شبکه SDN</w:t>
      </w:r>
      <w:r>
        <w:rPr>
          <w:spacing w:val="-13"/>
        </w:rPr>
        <w:t xml:space="preserve"> </w:t>
      </w:r>
      <w:r>
        <w:t>محیط‌ها.</w:t>
      </w:r>
      <w:r>
        <w:rPr>
          <w:spacing w:val="-12"/>
        </w:rPr>
        <w:t xml:space="preserve"> </w:t>
      </w:r>
      <w:r>
        <w:t>حملات انسداد سرویس (DDOS)</w:t>
      </w:r>
      <w:r>
        <w:rPr>
          <w:spacing w:val="-13"/>
        </w:rPr>
        <w:t xml:space="preserve"> </w:t>
      </w:r>
      <w:r>
        <w:t xml:space="preserve">حملات، تهدید قابل توجهی برای زیرساخت شبکه محسوب می‌شوند، </w:t>
      </w:r>
      <w:bookmarkStart w:id="55" w:name="_bookmark55"/>
      <w:bookmarkEnd w:id="55"/>
      <w:r>
        <w:t xml:space="preserve">دسترسی به خدمات را مختل می‌کنند و باعث خسارات مالی می‌شوند </w:t>
      </w:r>
      <w:hyperlink w:anchor="_bookmark125" w:history="1">
        <w:r>
          <w:rPr>
            <w:color w:val="0000FF"/>
          </w:rPr>
          <w:t xml:space="preserve">[45] </w:t>
        </w:r>
      </w:hyperlink>
      <w:hyperlink w:anchor="_bookmark125" w:history="1">
        <w:r>
          <w:t>.</w:t>
        </w:r>
      </w:hyperlink>
      <w:r>
        <w:rPr>
          <w:spacing w:val="80"/>
        </w:rPr>
        <w:t xml:space="preserve"> با استفاده از تکنیک‌های طبقه‌بندی ML، </w:t>
      </w:r>
      <w:r>
        <w:rPr>
          <w:spacing w:val="-2"/>
        </w:rPr>
        <w:t xml:space="preserve">چارچوب </w:t>
      </w:r>
      <w:r>
        <w:t>پیشنهادی</w:t>
      </w:r>
      <w:r>
        <w:rPr>
          <w:spacing w:val="-7"/>
        </w:rPr>
        <w:t xml:space="preserve"> </w:t>
      </w:r>
      <w:r>
        <w:rPr>
          <w:spacing w:val="-2"/>
        </w:rPr>
        <w:t>اهداف</w:t>
      </w:r>
      <w:r>
        <w:rPr>
          <w:spacing w:val="-7"/>
        </w:rPr>
        <w:t xml:space="preserve"> </w:t>
      </w:r>
      <w:r>
        <w:rPr>
          <w:spacing w:val="-2"/>
        </w:rPr>
        <w:t>به</w:t>
      </w:r>
      <w:r>
        <w:rPr>
          <w:spacing w:val="-7"/>
        </w:rPr>
        <w:t xml:space="preserve"> </w:t>
      </w:r>
      <w:r>
        <w:rPr>
          <w:spacing w:val="-2"/>
        </w:rPr>
        <w:t>به طور موثر</w:t>
      </w:r>
      <w:r>
        <w:rPr>
          <w:spacing w:val="-7"/>
        </w:rPr>
        <w:t xml:space="preserve"> </w:t>
      </w:r>
      <w:r>
        <w:rPr>
          <w:spacing w:val="-2"/>
        </w:rPr>
        <w:t>شناسایی</w:t>
      </w:r>
      <w:r>
        <w:rPr>
          <w:spacing w:val="-7"/>
        </w:rPr>
        <w:t xml:space="preserve"> </w:t>
      </w:r>
      <w:r>
        <w:rPr>
          <w:spacing w:val="-2"/>
        </w:rPr>
        <w:t>و</w:t>
      </w:r>
      <w:r>
        <w:rPr>
          <w:spacing w:val="-7"/>
        </w:rPr>
        <w:t xml:space="preserve"> </w:t>
      </w:r>
      <w:r>
        <w:rPr>
          <w:spacing w:val="-2"/>
        </w:rPr>
        <w:t>کاهش دادن</w:t>
      </w:r>
      <w:r>
        <w:rPr>
          <w:spacing w:val="-7"/>
        </w:rPr>
        <w:t xml:space="preserve"> </w:t>
      </w:r>
      <w:r>
        <w:rPr>
          <w:spacing w:val="-2"/>
        </w:rPr>
        <w:t>حملات</w:t>
      </w:r>
      <w:r>
        <w:rPr>
          <w:spacing w:val="-7"/>
        </w:rPr>
        <w:t xml:space="preserve"> </w:t>
      </w:r>
      <w:r>
        <w:rPr>
          <w:spacing w:val="-2"/>
        </w:rPr>
        <w:t xml:space="preserve">در </w:t>
      </w:r>
      <w:r>
        <w:t xml:space="preserve">محیط‌های SDN. شکل </w:t>
      </w:r>
      <w:hyperlink w:anchor="_bookmark56" w:history="1">
        <w:r>
          <w:rPr>
            <w:color w:val="0000FF"/>
          </w:rPr>
          <w:t>6</w:t>
        </w:r>
      </w:hyperlink>
      <w:r>
        <w:rPr>
          <w:color w:val="0000FF"/>
        </w:rPr>
        <w:t xml:space="preserve"> </w:t>
      </w:r>
      <w:r>
        <w:t>تشخیص DDoS پیشنهادی را نشان می‌دهد.</w:t>
      </w:r>
      <w:r>
        <w:rPr>
          <w:spacing w:val="-10"/>
        </w:rPr>
        <w:t xml:space="preserve"> </w:t>
      </w:r>
      <w:r>
        <w:t>چارچوب</w:t>
      </w:r>
      <w:r>
        <w:rPr>
          <w:spacing w:val="-10"/>
        </w:rPr>
        <w:t xml:space="preserve"> </w:t>
      </w:r>
      <w:r>
        <w:t>برای</w:t>
      </w:r>
      <w:r>
        <w:rPr>
          <w:spacing w:val="-10"/>
        </w:rPr>
        <w:t xml:space="preserve"> </w:t>
      </w:r>
      <w:r>
        <w:t>اس دی ان.</w:t>
      </w:r>
      <w:r>
        <w:rPr>
          <w:spacing w:val="-10"/>
        </w:rPr>
        <w:t xml:space="preserve"> </w:t>
      </w:r>
      <w:r>
        <w:t>این</w:t>
      </w:r>
      <w:r>
        <w:rPr>
          <w:spacing w:val="-10"/>
        </w:rPr>
        <w:t xml:space="preserve"> </w:t>
      </w:r>
      <w:r>
        <w:t>چارچوب</w:t>
      </w:r>
      <w:r>
        <w:rPr>
          <w:spacing w:val="-10"/>
        </w:rPr>
        <w:t xml:space="preserve"> </w:t>
      </w:r>
      <w:r>
        <w:t>شامل می‌شود</w:t>
      </w:r>
      <w:r>
        <w:rPr>
          <w:spacing w:val="-10"/>
        </w:rPr>
        <w:t xml:space="preserve"> </w:t>
      </w:r>
      <w:r>
        <w:t xml:space="preserve">از </w:t>
      </w:r>
      <w:r>
        <w:rPr>
          <w:spacing w:val="-2"/>
        </w:rPr>
        <w:t>چندین</w:t>
      </w:r>
      <w:r>
        <w:rPr>
          <w:spacing w:val="-11"/>
        </w:rPr>
        <w:t xml:space="preserve"> </w:t>
      </w:r>
      <w:r>
        <w:rPr>
          <w:spacing w:val="-2"/>
        </w:rPr>
        <w:t>کلید</w:t>
      </w:r>
      <w:r>
        <w:rPr>
          <w:spacing w:val="-10"/>
        </w:rPr>
        <w:t xml:space="preserve"> </w:t>
      </w:r>
      <w:r>
        <w:rPr>
          <w:spacing w:val="-2"/>
        </w:rPr>
        <w:t>مراحل،</w:t>
      </w:r>
      <w:r>
        <w:rPr>
          <w:spacing w:val="-11"/>
        </w:rPr>
        <w:t xml:space="preserve"> </w:t>
      </w:r>
      <w:r>
        <w:rPr>
          <w:spacing w:val="-2"/>
        </w:rPr>
        <w:t>هر کدام</w:t>
      </w:r>
      <w:r>
        <w:rPr>
          <w:spacing w:val="-10"/>
        </w:rPr>
        <w:t xml:space="preserve"> </w:t>
      </w:r>
      <w:r>
        <w:rPr>
          <w:spacing w:val="-2"/>
        </w:rPr>
        <w:t>حیاتی</w:t>
      </w:r>
      <w:r>
        <w:rPr>
          <w:spacing w:val="-11"/>
        </w:rPr>
        <w:t xml:space="preserve"> </w:t>
      </w:r>
      <w:r>
        <w:rPr>
          <w:spacing w:val="-2"/>
        </w:rPr>
        <w:t>برای</w:t>
      </w:r>
      <w:r>
        <w:rPr>
          <w:spacing w:val="-10"/>
        </w:rPr>
        <w:t xml:space="preserve"> </w:t>
      </w:r>
      <w:r>
        <w:rPr>
          <w:spacing w:val="-2"/>
        </w:rPr>
        <w:t>‎‏ ...</w:t>
      </w:r>
      <w:r>
        <w:rPr>
          <w:spacing w:val="-11"/>
        </w:rPr>
        <w:t xml:space="preserve"> </w:t>
      </w:r>
      <w:r>
        <w:rPr>
          <w:spacing w:val="-2"/>
        </w:rPr>
        <w:t>موفق</w:t>
      </w:r>
      <w:r>
        <w:rPr>
          <w:spacing w:val="-10"/>
        </w:rPr>
        <w:t xml:space="preserve"> </w:t>
      </w:r>
      <w:r>
        <w:rPr>
          <w:spacing w:val="-2"/>
        </w:rPr>
        <w:t>تشخیص</w:t>
      </w:r>
      <w:r>
        <w:rPr>
          <w:spacing w:val="-11"/>
        </w:rPr>
        <w:t xml:space="preserve"> </w:t>
      </w:r>
      <w:r>
        <w:rPr>
          <w:spacing w:val="-2"/>
        </w:rPr>
        <w:t xml:space="preserve">و </w:t>
      </w:r>
      <w:r>
        <w:t>کاهش حملات DDoS.</w:t>
      </w:r>
    </w:p>
    <w:p w14:paraId="4B3CC384" w14:textId="77777777" w:rsidR="008E1D79" w:rsidRDefault="00000000" w:rsidP="00EB1386">
      <w:pPr>
        <w:pStyle w:val="BodyText"/>
        <w:spacing w:before="3" w:line="249" w:lineRule="auto"/>
        <w:ind w:left="723" w:firstLine="199"/>
        <w:jc w:val="right"/>
      </w:pPr>
      <w:r>
        <w:t>فرآیند ایجاد یک مجموعه داده ترافیک شبکه برچسب‌گذاری شده شامل چندین مرحله است. مرحله اول شامل جمع‌آوری داده‌ها بود که مستلزم جمع‌آوری داده‌های ترافیک شبکه از</w:t>
      </w:r>
      <w:r>
        <w:rPr>
          <w:spacing w:val="-13"/>
        </w:rPr>
        <w:t xml:space="preserve"> </w:t>
      </w:r>
      <w:r>
        <w:t>‎‏ ...</w:t>
      </w:r>
      <w:r>
        <w:rPr>
          <w:spacing w:val="-12"/>
        </w:rPr>
        <w:t xml:space="preserve"> </w:t>
      </w:r>
      <w:r>
        <w:t>ام‌جن</w:t>
      </w:r>
      <w:r>
        <w:rPr>
          <w:spacing w:val="-13"/>
        </w:rPr>
        <w:t xml:space="preserve"> </w:t>
      </w:r>
      <w:r>
        <w:t>(مولتی ژنراتور)</w:t>
      </w:r>
      <w:r>
        <w:rPr>
          <w:spacing w:val="-12"/>
        </w:rPr>
        <w:t xml:space="preserve"> </w:t>
      </w:r>
      <w:r>
        <w:t>و</w:t>
      </w:r>
      <w:r>
        <w:rPr>
          <w:spacing w:val="-13"/>
        </w:rPr>
        <w:t xml:space="preserve"> </w:t>
      </w:r>
      <w:r>
        <w:t>hping3</w:t>
      </w:r>
      <w:r>
        <w:rPr>
          <w:spacing w:val="-12"/>
        </w:rPr>
        <w:t xml:space="preserve"> </w:t>
      </w:r>
      <w:r>
        <w:t>ابزارها</w:t>
      </w:r>
      <w:r>
        <w:rPr>
          <w:spacing w:val="-13"/>
        </w:rPr>
        <w:t xml:space="preserve"> </w:t>
      </w:r>
      <w:r>
        <w:t xml:space="preserve">MGEN ابزاری همه‌کاره برای تولید انواع مختلف </w:t>
      </w:r>
      <w:r>
        <w:rPr>
          <w:spacing w:val="-4"/>
        </w:rPr>
        <w:t>تومورهای خوش‌خیم است.</w:t>
      </w:r>
      <w:r>
        <w:rPr>
          <w:spacing w:val="-5"/>
        </w:rPr>
        <w:t xml:space="preserve"> </w:t>
      </w:r>
      <w:r>
        <w:rPr>
          <w:spacing w:val="-4"/>
        </w:rPr>
        <w:t>شبکه</w:t>
      </w:r>
      <w:r>
        <w:rPr>
          <w:spacing w:val="-5"/>
        </w:rPr>
        <w:t xml:space="preserve"> </w:t>
      </w:r>
      <w:r>
        <w:rPr>
          <w:spacing w:val="-4"/>
        </w:rPr>
        <w:t>ترافیک</w:t>
      </w:r>
      <w:r>
        <w:rPr>
          <w:spacing w:val="-5"/>
        </w:rPr>
        <w:t xml:space="preserve"> </w:t>
      </w:r>
      <w:r>
        <w:rPr>
          <w:spacing w:val="-4"/>
        </w:rPr>
        <w:t>از جمله</w:t>
      </w:r>
      <w:r>
        <w:rPr>
          <w:spacing w:val="-5"/>
        </w:rPr>
        <w:t xml:space="preserve"> </w:t>
      </w:r>
      <w:r>
        <w:rPr>
          <w:spacing w:val="-4"/>
        </w:rPr>
        <w:t>تی سی پی،</w:t>
      </w:r>
      <w:r>
        <w:rPr>
          <w:spacing w:val="-5"/>
        </w:rPr>
        <w:t xml:space="preserve"> </w:t>
      </w:r>
      <w:r>
        <w:rPr>
          <w:spacing w:val="-4"/>
        </w:rPr>
        <w:t>بی سیم،</w:t>
      </w:r>
      <w:r>
        <w:rPr>
          <w:spacing w:val="-5"/>
        </w:rPr>
        <w:t xml:space="preserve"> </w:t>
      </w:r>
      <w:r>
        <w:rPr>
          <w:spacing w:val="-4"/>
        </w:rPr>
        <w:t>و</w:t>
      </w:r>
      <w:r>
        <w:rPr>
          <w:spacing w:val="-5"/>
        </w:rPr>
        <w:t xml:space="preserve"> </w:t>
      </w:r>
      <w:r>
        <w:rPr>
          <w:spacing w:val="-4"/>
        </w:rPr>
        <w:t>آی‌سی‌ام‌پی</w:t>
      </w:r>
      <w:r>
        <w:rPr>
          <w:spacing w:val="-5"/>
        </w:rPr>
        <w:t xml:space="preserve"> </w:t>
      </w:r>
      <w:r>
        <w:rPr>
          <w:spacing w:val="-4"/>
        </w:rPr>
        <w:t xml:space="preserve">ترافیک. </w:t>
      </w:r>
      <w:r>
        <w:t xml:space="preserve">در مقابل، hping3 برای شبیه‌سازی انواع مختلف حملات DDoS مانند SYN، UDP و ICMP استفاده می‌شود. هر دو ابزار برای اطمینان از اینکه داده‌های جمع‌آوری‌شده طیف متنوعی از فعالیت‌های شبکه، از جمله ترافیک عادی و حملات DDoS را در بر می‌گیرند، مورد استفاده قرار گرفتند. مرحله دوم حاشیه‌نویسی بود که شامل برچسب‌گذاری دستی یا خودکار هر </w:t>
      </w:r>
      <w:r>
        <w:rPr>
          <w:spacing w:val="-2"/>
        </w:rPr>
        <w:t>نمونه می‌شد.</w:t>
      </w:r>
      <w:r>
        <w:rPr>
          <w:spacing w:val="-4"/>
        </w:rPr>
        <w:t xml:space="preserve"> </w:t>
      </w:r>
      <w:r>
        <w:rPr>
          <w:spacing w:val="-2"/>
        </w:rPr>
        <w:t>در</w:t>
      </w:r>
      <w:r>
        <w:rPr>
          <w:spacing w:val="-4"/>
        </w:rPr>
        <w:t xml:space="preserve"> </w:t>
      </w:r>
      <w:r>
        <w:rPr>
          <w:spacing w:val="-2"/>
        </w:rPr>
        <w:t>‎‏ ...</w:t>
      </w:r>
      <w:r>
        <w:rPr>
          <w:spacing w:val="-4"/>
        </w:rPr>
        <w:t xml:space="preserve"> </w:t>
      </w:r>
      <w:r>
        <w:rPr>
          <w:spacing w:val="-2"/>
        </w:rPr>
        <w:t>مجموعه داده‌ها،</w:t>
      </w:r>
      <w:r>
        <w:rPr>
          <w:spacing w:val="-4"/>
        </w:rPr>
        <w:t xml:space="preserve"> </w:t>
      </w:r>
      <w:r>
        <w:rPr>
          <w:spacing w:val="-2"/>
        </w:rPr>
        <w:t>با</w:t>
      </w:r>
      <w:r>
        <w:rPr>
          <w:spacing w:val="-4"/>
        </w:rPr>
        <w:t xml:space="preserve"> </w:t>
      </w:r>
      <w:r>
        <w:rPr>
          <w:spacing w:val="-2"/>
        </w:rPr>
        <w:t>برچسب‌ها</w:t>
      </w:r>
      <w:r>
        <w:rPr>
          <w:spacing w:val="-4"/>
        </w:rPr>
        <w:t xml:space="preserve"> </w:t>
      </w:r>
      <w:r>
        <w:rPr>
          <w:spacing w:val="-2"/>
        </w:rPr>
        <w:t>نشان دهنده</w:t>
      </w:r>
      <w:r>
        <w:rPr>
          <w:spacing w:val="-4"/>
        </w:rPr>
        <w:t xml:space="preserve"> </w:t>
      </w:r>
      <w:r>
        <w:rPr>
          <w:spacing w:val="-2"/>
        </w:rPr>
        <w:t>آن</w:t>
      </w:r>
      <w:r>
        <w:rPr>
          <w:spacing w:val="-4"/>
        </w:rPr>
        <w:t xml:space="preserve"> </w:t>
      </w:r>
      <w:r>
        <w:rPr>
          <w:spacing w:val="-2"/>
        </w:rPr>
        <w:t>کلاس:</w:t>
      </w:r>
      <w:r>
        <w:rPr>
          <w:spacing w:val="-4"/>
        </w:rPr>
        <w:t xml:space="preserve"> ترافیک </w:t>
      </w:r>
      <w:r>
        <w:rPr>
          <w:spacing w:val="-2"/>
        </w:rPr>
        <w:t xml:space="preserve">عادی </w:t>
      </w:r>
      <w:r>
        <w:t>یا حمله DDoS. در این مرحله، موارد حمله DDoS بر اساس الگوهای حمله، امضاها و ... شناخته شده، حاشیه نویسی می‌شوند.</w:t>
      </w:r>
      <w:r>
        <w:rPr>
          <w:spacing w:val="80"/>
        </w:rPr>
        <w:t xml:space="preserve"> </w:t>
      </w:r>
      <w:r>
        <w:t>یا</w:t>
      </w:r>
      <w:r>
        <w:rPr>
          <w:spacing w:val="-8"/>
        </w:rPr>
        <w:t xml:space="preserve"> </w:t>
      </w:r>
      <w:r>
        <w:t>رفتار</w:t>
      </w:r>
      <w:r>
        <w:rPr>
          <w:spacing w:val="-8"/>
        </w:rPr>
        <w:t xml:space="preserve"> </w:t>
      </w:r>
      <w:r>
        <w:t>ناهنجاری‌ها</w:t>
      </w:r>
      <w:r>
        <w:rPr>
          <w:spacing w:val="-8"/>
        </w:rPr>
        <w:t xml:space="preserve">  </w:t>
      </w:r>
      <w:r>
        <w:t>سوم</w:t>
      </w:r>
      <w:r>
        <w:rPr>
          <w:spacing w:val="-8"/>
        </w:rPr>
        <w:t xml:space="preserve"> </w:t>
      </w:r>
      <w:r>
        <w:t>مرحله</w:t>
      </w:r>
      <w:r>
        <w:rPr>
          <w:spacing w:val="-8"/>
        </w:rPr>
        <w:t xml:space="preserve"> </w:t>
      </w:r>
      <w:r>
        <w:t>است</w:t>
      </w:r>
      <w:r>
        <w:rPr>
          <w:spacing w:val="-8"/>
        </w:rPr>
        <w:t xml:space="preserve"> </w:t>
      </w:r>
      <w:r>
        <w:t>ویژگی</w:t>
      </w:r>
      <w:r>
        <w:rPr>
          <w:spacing w:val="-8"/>
        </w:rPr>
        <w:t xml:space="preserve"> </w:t>
      </w:r>
      <w:r>
        <w:t>استخراج، که شامل استخراج ویژگی‌های مرتبط از داده‌های ترافیک شبکه برای نمایش هر نمونه است. ویژگی‌های مشترک</w:t>
      </w:r>
      <w:r>
        <w:rPr>
          <w:spacing w:val="80"/>
        </w:rPr>
        <w:t xml:space="preserve"> </w:t>
      </w:r>
      <w:r>
        <w:t>برای تشخیص DDoS شامل ویژگی‌های سطح بسته مانند اندازه بسته و نوع پروتکل؛ ویژگی‌های سطح جریان مانند جریان</w:t>
      </w:r>
      <w:r>
        <w:rPr>
          <w:spacing w:val="-13"/>
        </w:rPr>
        <w:t xml:space="preserve"> </w:t>
      </w:r>
      <w:r>
        <w:t>مدت زمان،</w:t>
      </w:r>
      <w:r>
        <w:rPr>
          <w:spacing w:val="-12"/>
        </w:rPr>
        <w:t xml:space="preserve"> </w:t>
      </w:r>
      <w:r>
        <w:t>بسته</w:t>
      </w:r>
      <w:r>
        <w:rPr>
          <w:spacing w:val="-13"/>
        </w:rPr>
        <w:t xml:space="preserve"> </w:t>
      </w:r>
      <w:r>
        <w:t>بشمار،</w:t>
      </w:r>
      <w:r>
        <w:rPr>
          <w:spacing w:val="-12"/>
        </w:rPr>
        <w:t xml:space="preserve"> </w:t>
      </w:r>
      <w:r>
        <w:t>بایت</w:t>
      </w:r>
      <w:r>
        <w:rPr>
          <w:spacing w:val="-13"/>
        </w:rPr>
        <w:t xml:space="preserve"> </w:t>
      </w:r>
      <w:r>
        <w:t>بشمار،</w:t>
      </w:r>
      <w:r>
        <w:rPr>
          <w:spacing w:val="-12"/>
        </w:rPr>
        <w:t xml:space="preserve"> </w:t>
      </w:r>
      <w:r>
        <w:t>بسته</w:t>
      </w:r>
      <w:r>
        <w:rPr>
          <w:spacing w:val="-13"/>
        </w:rPr>
        <w:t xml:space="preserve"> </w:t>
      </w:r>
      <w:r>
        <w:t>نرخ،</w:t>
      </w:r>
      <w:r>
        <w:rPr>
          <w:spacing w:val="-12"/>
        </w:rPr>
        <w:t xml:space="preserve"> </w:t>
      </w:r>
      <w:r>
        <w:t>و</w:t>
      </w:r>
      <w:r>
        <w:rPr>
          <w:spacing w:val="-13"/>
        </w:rPr>
        <w:t xml:space="preserve"> </w:t>
      </w:r>
      <w:r>
        <w:t>نرخ جریان؛ و ویژگی‌های آماری مانند آنتروپی اندازه بسته‌ها یا زمان‌های بین رسیدن. علاوه بر این، ویژگی‌های خاص دامنه یا فراداده‌هایی مانند آدرس‌های IP منبع/مقصد، شماره پورت‌ها،</w:t>
      </w:r>
      <w:r>
        <w:rPr>
          <w:spacing w:val="-13"/>
        </w:rPr>
        <w:t xml:space="preserve"> </w:t>
      </w:r>
      <w:r>
        <w:t>و</w:t>
      </w:r>
      <w:r>
        <w:rPr>
          <w:spacing w:val="-12"/>
        </w:rPr>
        <w:t xml:space="preserve"> </w:t>
      </w:r>
      <w:r>
        <w:t>بسته</w:t>
      </w:r>
      <w:r>
        <w:rPr>
          <w:spacing w:val="-13"/>
        </w:rPr>
        <w:t xml:space="preserve"> </w:t>
      </w:r>
      <w:r>
        <w:t>زمان‌بندی</w:t>
      </w:r>
      <w:r>
        <w:rPr>
          <w:spacing w:val="-12"/>
        </w:rPr>
        <w:t xml:space="preserve"> </w:t>
      </w:r>
      <w:r>
        <w:t>باید</w:t>
      </w:r>
      <w:r>
        <w:rPr>
          <w:spacing w:val="-13"/>
        </w:rPr>
        <w:t xml:space="preserve"> </w:t>
      </w:r>
      <w:r>
        <w:t>باش</w:t>
      </w:r>
      <w:r>
        <w:rPr>
          <w:spacing w:val="-12"/>
        </w:rPr>
        <w:t xml:space="preserve"> </w:t>
      </w:r>
      <w:r>
        <w:t>در نظر گرفته شده است.</w:t>
      </w:r>
      <w:r>
        <w:rPr>
          <w:spacing w:val="-13"/>
        </w:rPr>
        <w:t xml:space="preserve"> </w:t>
      </w:r>
      <w:r>
        <w:rPr>
          <w:spacing w:val="-12"/>
        </w:rPr>
        <w:t xml:space="preserve"> </w:t>
      </w:r>
      <w:r>
        <w:t>مرحله چهارم پیش‌پردازش داده‌ها بود که شامل پاکسازی و پیش‌پردازش مجموعه داده‌های ترافیکی حاشیه‌نویسی شده برای اطمینان از کیفیت و سازگاری داده‌ها بود. مرحله پنجم تقسیم مجموعه داده‌ها است که شامل تقسیم مجموعه داده‌های حاشیه‌نویسی شده به مجموعه‌های آموزشی، اعتبارسنجی و آزمایش است. مجموعه آموزشی برای آموزش مدل‌های یادگیری ماشین و مجموعه اعتبارسنجی برای ... مورد استفاده قرار گرفت.</w:t>
      </w:r>
      <w:r>
        <w:rPr>
          <w:spacing w:val="-1"/>
        </w:rPr>
        <w:t xml:space="preserve"> </w:t>
      </w:r>
      <w:r>
        <w:t>برای</w:t>
      </w:r>
      <w:r>
        <w:rPr>
          <w:spacing w:val="-1"/>
        </w:rPr>
        <w:t xml:space="preserve"> </w:t>
      </w:r>
      <w:r>
        <w:t>هایپرپارامتر</w:t>
      </w:r>
      <w:r>
        <w:rPr>
          <w:spacing w:val="-1"/>
        </w:rPr>
        <w:t xml:space="preserve"> </w:t>
      </w:r>
      <w:r>
        <w:t>تنظیم</w:t>
      </w:r>
      <w:r>
        <w:rPr>
          <w:spacing w:val="-1"/>
        </w:rPr>
        <w:t xml:space="preserve"> </w:t>
      </w:r>
      <w:r>
        <w:t>و</w:t>
      </w:r>
      <w:r>
        <w:rPr>
          <w:spacing w:val="-1"/>
        </w:rPr>
        <w:t xml:space="preserve"> </w:t>
      </w:r>
      <w:r>
        <w:t>مدل</w:t>
      </w:r>
      <w:r>
        <w:rPr>
          <w:spacing w:val="-1"/>
        </w:rPr>
        <w:t xml:space="preserve"> </w:t>
      </w:r>
      <w:r>
        <w:t>انتخاب،</w:t>
      </w:r>
      <w:r>
        <w:rPr>
          <w:spacing w:val="-1"/>
        </w:rPr>
        <w:t xml:space="preserve"> </w:t>
      </w:r>
      <w:r>
        <w:t>و مجموعه تست برای ارزیابی عملکرد مدل نهایی مورد استفاده قرار گرفت.</w:t>
      </w:r>
    </w:p>
    <w:p w14:paraId="75257D36" w14:textId="77777777" w:rsidR="008E1D79" w:rsidRDefault="00000000" w:rsidP="00EB1386">
      <w:pPr>
        <w:pStyle w:val="BodyText"/>
        <w:spacing w:line="249" w:lineRule="auto"/>
        <w:ind w:left="723" w:firstLine="199"/>
        <w:jc w:val="right"/>
      </w:pPr>
      <w:r>
        <w:t>پس از به دست آوردن مجموعه داده‌های ترافیکی حاشیه‌نویسی‌شده، گام مهم بعدی آماده‌سازی داده‌ها برای آموزش مدل‌های یادگیری ماشینی بود. این کار تضمین می‌کرد که داده‌های آموزشی به درستی سازماندهی شده و آماده استفاده مؤثر باشند. کیفیت داده‌های ما</w:t>
      </w:r>
      <w:r>
        <w:rPr>
          <w:spacing w:val="30"/>
        </w:rPr>
        <w:t xml:space="preserve"> </w:t>
      </w:r>
      <w:r>
        <w:t>آموزش</w:t>
      </w:r>
      <w:r>
        <w:rPr>
          <w:spacing w:val="30"/>
        </w:rPr>
        <w:t xml:space="preserve"> </w:t>
      </w:r>
      <w:r>
        <w:t>داده‌ها</w:t>
      </w:r>
      <w:r>
        <w:rPr>
          <w:spacing w:val="31"/>
        </w:rPr>
        <w:t xml:space="preserve"> </w:t>
      </w:r>
      <w:r>
        <w:t>به طور قابل توجهی</w:t>
      </w:r>
      <w:r>
        <w:rPr>
          <w:spacing w:val="30"/>
        </w:rPr>
        <w:t xml:space="preserve"> </w:t>
      </w:r>
      <w:r>
        <w:t>تحت تأثیر قرار گرفته</w:t>
      </w:r>
      <w:r>
        <w:rPr>
          <w:spacing w:val="31"/>
        </w:rPr>
        <w:t xml:space="preserve"> </w:t>
      </w:r>
      <w:r>
        <w:t>‎‏ ...</w:t>
      </w:r>
      <w:r>
        <w:rPr>
          <w:spacing w:val="30"/>
        </w:rPr>
        <w:t xml:space="preserve"> </w:t>
      </w:r>
      <w:r>
        <w:rPr>
          <w:spacing w:val="-2"/>
        </w:rPr>
        <w:t>عملکرد</w:t>
      </w:r>
    </w:p>
    <w:p w14:paraId="3A416DCA" w14:textId="77777777" w:rsidR="008E1D79" w:rsidRDefault="00000000" w:rsidP="00EB1386">
      <w:pPr>
        <w:pStyle w:val="BodyText"/>
        <w:spacing w:before="100" w:line="249" w:lineRule="auto"/>
        <w:ind w:left="353" w:right="32"/>
        <w:jc w:val="right"/>
      </w:pPr>
      <w:r>
        <w:br w:type="column"/>
      </w:r>
      <w:r>
        <w:t>از مدل‌های یادگیری ماشین. داده‌های آموزشی نقش حیاتی در آموزش مدل‌ها برای تشخیص الگوها و روابط درون داده‌ها دارند و آنها را قادر می‌سازند تا پیش‌بینی‌های دقیقی انجام دهند یا</w:t>
      </w:r>
      <w:r>
        <w:rPr>
          <w:spacing w:val="-12"/>
        </w:rPr>
        <w:t xml:space="preserve"> </w:t>
      </w:r>
      <w:r>
        <w:t>طبقه بندی ها</w:t>
      </w:r>
      <w:r>
        <w:rPr>
          <w:spacing w:val="-12"/>
        </w:rPr>
        <w:t xml:space="preserve"> </w:t>
      </w:r>
      <w:r>
        <w:t>از</w:t>
      </w:r>
      <w:r>
        <w:rPr>
          <w:spacing w:val="-12"/>
        </w:rPr>
        <w:t xml:space="preserve"> </w:t>
      </w:r>
      <w:r>
        <w:t>دیده نشده</w:t>
      </w:r>
      <w:r>
        <w:rPr>
          <w:spacing w:val="-12"/>
        </w:rPr>
        <w:t xml:space="preserve"> </w:t>
      </w:r>
      <w:r>
        <w:t>داده‌ها</w:t>
      </w:r>
      <w:r>
        <w:rPr>
          <w:spacing w:val="-12"/>
        </w:rPr>
        <w:t xml:space="preserve"> </w:t>
      </w:r>
      <w:r>
        <w:t>چندین</w:t>
      </w:r>
      <w:r>
        <w:rPr>
          <w:spacing w:val="-12"/>
        </w:rPr>
        <w:t xml:space="preserve"> </w:t>
      </w:r>
      <w:r>
        <w:t>فازها</w:t>
      </w:r>
      <w:r>
        <w:rPr>
          <w:spacing w:val="-12"/>
        </w:rPr>
        <w:t xml:space="preserve"> </w:t>
      </w:r>
      <w:r>
        <w:t>هستند</w:t>
      </w:r>
      <w:r>
        <w:rPr>
          <w:spacing w:val="-12"/>
        </w:rPr>
        <w:t xml:space="preserve"> </w:t>
      </w:r>
      <w:r>
        <w:t>درگیر در آماده‌سازی داده‌های آموزشی. ابتدا، انتخاب/استخراج ویژگی را انجام می‌دهیم</w:t>
      </w:r>
      <w:r>
        <w:rPr>
          <w:spacing w:val="-8"/>
        </w:rPr>
        <w:t xml:space="preserve"> </w:t>
      </w:r>
      <w:r>
        <w:t>به</w:t>
      </w:r>
      <w:r>
        <w:rPr>
          <w:spacing w:val="-8"/>
        </w:rPr>
        <w:t xml:space="preserve"> </w:t>
      </w:r>
      <w:r>
        <w:t>شناسایی</w:t>
      </w:r>
      <w:r>
        <w:rPr>
          <w:spacing w:val="-8"/>
        </w:rPr>
        <w:t xml:space="preserve"> </w:t>
      </w:r>
      <w:r>
        <w:t>‎‏ ...</w:t>
      </w:r>
      <w:r>
        <w:rPr>
          <w:spacing w:val="-8"/>
        </w:rPr>
        <w:t xml:space="preserve"> </w:t>
      </w:r>
      <w:r>
        <w:t>بیشترین</w:t>
      </w:r>
      <w:r>
        <w:rPr>
          <w:spacing w:val="-8"/>
        </w:rPr>
        <w:t xml:space="preserve"> </w:t>
      </w:r>
      <w:r>
        <w:t>مربوطه</w:t>
      </w:r>
      <w:r>
        <w:rPr>
          <w:spacing w:val="-8"/>
        </w:rPr>
        <w:t xml:space="preserve"> </w:t>
      </w:r>
      <w:r>
        <w:t>ویژگی‌ها</w:t>
      </w:r>
      <w:r>
        <w:rPr>
          <w:spacing w:val="-8"/>
        </w:rPr>
        <w:t xml:space="preserve"> </w:t>
      </w:r>
      <w:r>
        <w:t>برای آموزش</w:t>
      </w:r>
      <w:r>
        <w:rPr>
          <w:spacing w:val="-1"/>
        </w:rPr>
        <w:t xml:space="preserve"> </w:t>
      </w:r>
      <w:r>
        <w:t>‎‏ ...</w:t>
      </w:r>
      <w:r>
        <w:rPr>
          <w:spacing w:val="-1"/>
        </w:rPr>
        <w:t xml:space="preserve"> </w:t>
      </w:r>
      <w:r>
        <w:t>مدل‌ها.</w:t>
      </w:r>
      <w:r>
        <w:rPr>
          <w:spacing w:val="-1"/>
        </w:rPr>
        <w:t xml:space="preserve"> </w:t>
      </w:r>
      <w:r>
        <w:t>در</w:t>
      </w:r>
      <w:r>
        <w:rPr>
          <w:spacing w:val="-1"/>
        </w:rPr>
        <w:t xml:space="preserve"> </w:t>
      </w:r>
      <w:r>
        <w:t>این</w:t>
      </w:r>
      <w:r>
        <w:rPr>
          <w:spacing w:val="-1"/>
        </w:rPr>
        <w:t xml:space="preserve"> </w:t>
      </w:r>
      <w:r>
        <w:t>مطالعه،</w:t>
      </w:r>
      <w:r>
        <w:rPr>
          <w:spacing w:val="-1"/>
        </w:rPr>
        <w:t xml:space="preserve"> </w:t>
      </w:r>
      <w:r>
        <w:t>ما</w:t>
      </w:r>
      <w:r>
        <w:rPr>
          <w:spacing w:val="-1"/>
        </w:rPr>
        <w:t xml:space="preserve"> </w:t>
      </w:r>
      <w:r>
        <w:t>مورد استفاده قرار گرفت</w:t>
      </w:r>
      <w:r>
        <w:rPr>
          <w:spacing w:val="-1"/>
        </w:rPr>
        <w:t xml:space="preserve"> </w:t>
      </w:r>
      <w:r>
        <w:t>‎‏ ...</w:t>
      </w:r>
      <w:r>
        <w:rPr>
          <w:spacing w:val="-1"/>
        </w:rPr>
        <w:t xml:space="preserve"> </w:t>
      </w:r>
      <w:r>
        <w:t>الگوریتم کای-اسکوئر (Chi2) برای انتخاب آموزنده‌ترین ویژگی‌ها از مجموعه داده‌ها. پس از انتخاب ویژگی، مجموعه داده‌ها را به ویژگی‌ها (X) و برچسب‌ها (y) تقسیم می‌کنیم. متعاقباً،</w:t>
      </w:r>
      <w:r>
        <w:rPr>
          <w:spacing w:val="-6"/>
        </w:rPr>
        <w:t xml:space="preserve"> </w:t>
      </w:r>
      <w:r>
        <w:t>تقسیم شده</w:t>
      </w:r>
      <w:r>
        <w:rPr>
          <w:spacing w:val="-6"/>
        </w:rPr>
        <w:t xml:space="preserve"> </w:t>
      </w:r>
      <w:r>
        <w:t>‎‏ ...</w:t>
      </w:r>
      <w:r>
        <w:rPr>
          <w:spacing w:val="-6"/>
        </w:rPr>
        <w:t xml:space="preserve"> </w:t>
      </w:r>
      <w:r>
        <w:t>مجموعه داده‌ها</w:t>
      </w:r>
      <w:r>
        <w:rPr>
          <w:spacing w:val="-6"/>
        </w:rPr>
        <w:t xml:space="preserve"> </w:t>
      </w:r>
      <w:r>
        <w:t>به</w:t>
      </w:r>
      <w:r>
        <w:rPr>
          <w:spacing w:val="-6"/>
        </w:rPr>
        <w:t xml:space="preserve"> </w:t>
      </w:r>
      <w:r>
        <w:t>آموزش</w:t>
      </w:r>
      <w:r>
        <w:rPr>
          <w:spacing w:val="-6"/>
        </w:rPr>
        <w:t xml:space="preserve"> </w:t>
      </w:r>
      <w:r>
        <w:t>و</w:t>
      </w:r>
      <w:r>
        <w:rPr>
          <w:spacing w:val="-6"/>
        </w:rPr>
        <w:t xml:space="preserve"> </w:t>
      </w:r>
      <w:r>
        <w:t>آزمایش</w:t>
      </w:r>
      <w:r>
        <w:rPr>
          <w:spacing w:val="-6"/>
        </w:rPr>
        <w:t xml:space="preserve"> </w:t>
      </w:r>
      <w:r>
        <w:t>مجموعه داده‌ها.</w:t>
      </w:r>
      <w:r>
        <w:rPr>
          <w:spacing w:val="-6"/>
        </w:rPr>
        <w:t xml:space="preserve"> </w:t>
      </w:r>
      <w:r>
        <w:t>معمولی</w:t>
      </w:r>
      <w:r>
        <w:rPr>
          <w:spacing w:val="-9"/>
        </w:rPr>
        <w:t xml:space="preserve"> </w:t>
      </w:r>
      <w:r>
        <w:t>تقسیم شده</w:t>
      </w:r>
      <w:r>
        <w:rPr>
          <w:spacing w:val="-9"/>
        </w:rPr>
        <w:t xml:space="preserve"> </w:t>
      </w:r>
      <w:r>
        <w:t>نسبت</w:t>
      </w:r>
      <w:r>
        <w:rPr>
          <w:spacing w:val="-9"/>
        </w:rPr>
        <w:t xml:space="preserve"> </w:t>
      </w:r>
      <w:r>
        <w:t>استفاده شده</w:t>
      </w:r>
      <w:r>
        <w:rPr>
          <w:spacing w:val="-9"/>
        </w:rPr>
        <w:t xml:space="preserve"> </w:t>
      </w:r>
      <w:r>
        <w:t>در</w:t>
      </w:r>
      <w:r>
        <w:rPr>
          <w:spacing w:val="-9"/>
        </w:rPr>
        <w:t xml:space="preserve"> </w:t>
      </w:r>
      <w:r>
        <w:t>ما</w:t>
      </w:r>
      <w:r>
        <w:rPr>
          <w:spacing w:val="-9"/>
        </w:rPr>
        <w:t xml:space="preserve"> </w:t>
      </w:r>
      <w:r>
        <w:t>مطالعه</w:t>
      </w:r>
      <w:r>
        <w:rPr>
          <w:spacing w:val="-9"/>
        </w:rPr>
        <w:t xml:space="preserve"> </w:t>
      </w:r>
      <w:r>
        <w:t>بود</w:t>
      </w:r>
      <w:r>
        <w:rPr>
          <w:spacing w:val="-9"/>
        </w:rPr>
        <w:t xml:space="preserve"> </w:t>
      </w:r>
      <w:r>
        <w:t>۸۰-۲۰،</w:t>
      </w:r>
      <w:r>
        <w:rPr>
          <w:spacing w:val="-9"/>
        </w:rPr>
        <w:t xml:space="preserve"> </w:t>
      </w:r>
      <w:r>
        <w:t>کجا</w:t>
      </w:r>
      <w:r>
        <w:rPr>
          <w:spacing w:val="-9"/>
        </w:rPr>
        <w:t xml:space="preserve"> </w:t>
      </w:r>
      <w:r>
        <w:t>۸۰٪</w:t>
      </w:r>
      <w:r>
        <w:rPr>
          <w:spacing w:val="-9"/>
        </w:rPr>
        <w:t xml:space="preserve"> </w:t>
      </w:r>
      <w:r>
        <w:t>از</w:t>
      </w:r>
      <w:r>
        <w:rPr>
          <w:spacing w:val="-4"/>
        </w:rPr>
        <w:t xml:space="preserve"> </w:t>
      </w:r>
      <w:r>
        <w:t>داده‌ها</w:t>
      </w:r>
      <w:r>
        <w:rPr>
          <w:spacing w:val="-4"/>
        </w:rPr>
        <w:t xml:space="preserve"> </w:t>
      </w:r>
      <w:r>
        <w:t>بود</w:t>
      </w:r>
      <w:r>
        <w:rPr>
          <w:spacing w:val="-4"/>
        </w:rPr>
        <w:t xml:space="preserve"> </w:t>
      </w:r>
      <w:r>
        <w:t>استفاده شده</w:t>
      </w:r>
      <w:r>
        <w:rPr>
          <w:spacing w:val="-4"/>
        </w:rPr>
        <w:t xml:space="preserve"> </w:t>
      </w:r>
      <w:r>
        <w:t>برای</w:t>
      </w:r>
      <w:r>
        <w:rPr>
          <w:spacing w:val="-4"/>
        </w:rPr>
        <w:t xml:space="preserve"> </w:t>
      </w:r>
      <w:r>
        <w:t>آموزش</w:t>
      </w:r>
      <w:r>
        <w:rPr>
          <w:spacing w:val="-4"/>
        </w:rPr>
        <w:t xml:space="preserve"> </w:t>
      </w:r>
      <w:r>
        <w:t>‎‏ ...</w:t>
      </w:r>
      <w:r>
        <w:rPr>
          <w:spacing w:val="-4"/>
        </w:rPr>
        <w:t xml:space="preserve"> </w:t>
      </w:r>
      <w:r>
        <w:t>مدل‌ها،</w:t>
      </w:r>
      <w:r>
        <w:rPr>
          <w:spacing w:val="-4"/>
        </w:rPr>
        <w:t xml:space="preserve"> </w:t>
      </w:r>
      <w:r>
        <w:t>و</w:t>
      </w:r>
      <w:r>
        <w:rPr>
          <w:spacing w:val="-4"/>
        </w:rPr>
        <w:t xml:space="preserve"> </w:t>
      </w:r>
      <w:r>
        <w:t>‎‏ ...</w:t>
      </w:r>
      <w:r>
        <w:rPr>
          <w:spacing w:val="-4"/>
        </w:rPr>
        <w:t xml:space="preserve"> </w:t>
      </w:r>
      <w:r>
        <w:t>۲۰٪ باقی‌مانده برای آزمایش عملکرد مدل در نظر گرفته شد.</w:t>
      </w:r>
    </w:p>
    <w:p w14:paraId="7B1DAAE2" w14:textId="77777777" w:rsidR="008E1D79" w:rsidRDefault="00000000" w:rsidP="00EB1386">
      <w:pPr>
        <w:pStyle w:val="BodyText"/>
        <w:spacing w:line="249" w:lineRule="auto"/>
        <w:ind w:left="353" w:right="32" w:firstLine="199"/>
        <w:jc w:val="right"/>
      </w:pPr>
      <w:r>
        <w:t>در</w:t>
      </w:r>
      <w:r>
        <w:rPr>
          <w:spacing w:val="30"/>
        </w:rPr>
        <w:t xml:space="preserve"> </w:t>
      </w:r>
      <w:r>
        <w:t>‎‏ ...</w:t>
      </w:r>
      <w:r>
        <w:rPr>
          <w:spacing w:val="30"/>
        </w:rPr>
        <w:t xml:space="preserve"> </w:t>
      </w:r>
      <w:r>
        <w:t>آموزش</w:t>
      </w:r>
      <w:r>
        <w:rPr>
          <w:spacing w:val="30"/>
        </w:rPr>
        <w:t xml:space="preserve"> </w:t>
      </w:r>
      <w:r>
        <w:t>مرحله،</w:t>
      </w:r>
      <w:r>
        <w:rPr>
          <w:spacing w:val="30"/>
        </w:rPr>
        <w:t xml:space="preserve"> </w:t>
      </w:r>
      <w:r>
        <w:t>ما</w:t>
      </w:r>
      <w:r>
        <w:rPr>
          <w:spacing w:val="30"/>
        </w:rPr>
        <w:t xml:space="preserve"> </w:t>
      </w:r>
      <w:r>
        <w:t>آموزش دیده</w:t>
      </w:r>
      <w:r>
        <w:rPr>
          <w:spacing w:val="30"/>
        </w:rPr>
        <w:t xml:space="preserve"> </w:t>
      </w:r>
      <w:r>
        <w:t>ما</w:t>
      </w:r>
      <w:r>
        <w:rPr>
          <w:spacing w:val="30"/>
        </w:rPr>
        <w:t xml:space="preserve"> </w:t>
      </w:r>
      <w:r>
        <w:t>میلی لیتر</w:t>
      </w:r>
      <w:r>
        <w:rPr>
          <w:spacing w:val="30"/>
        </w:rPr>
        <w:t xml:space="preserve"> </w:t>
      </w:r>
      <w:r>
        <w:t>مدل‌ها</w:t>
      </w:r>
      <w:r>
        <w:rPr>
          <w:spacing w:val="30"/>
        </w:rPr>
        <w:t xml:space="preserve"> </w:t>
      </w:r>
      <w:r>
        <w:t xml:space="preserve">با استفاده از </w:t>
      </w:r>
      <w:r>
        <w:rPr>
          <w:spacing w:val="-2"/>
        </w:rPr>
        <w:t>آموزش</w:t>
      </w:r>
      <w:r>
        <w:rPr>
          <w:spacing w:val="-5"/>
        </w:rPr>
        <w:t xml:space="preserve"> </w:t>
      </w:r>
      <w:r>
        <w:rPr>
          <w:spacing w:val="-2"/>
        </w:rPr>
        <w:t>داده‌ها</w:t>
      </w:r>
      <w:r>
        <w:rPr>
          <w:spacing w:val="-5"/>
        </w:rPr>
        <w:t xml:space="preserve"> </w:t>
      </w:r>
      <w:r>
        <w:rPr>
          <w:spacing w:val="-2"/>
        </w:rPr>
        <w:t>از</w:t>
      </w:r>
      <w:r>
        <w:rPr>
          <w:spacing w:val="-5"/>
        </w:rPr>
        <w:t xml:space="preserve"> </w:t>
      </w:r>
      <w:r>
        <w:rPr>
          <w:spacing w:val="-2"/>
        </w:rPr>
        <w:t>‎‏ ...</w:t>
      </w:r>
      <w:r>
        <w:rPr>
          <w:spacing w:val="-5"/>
        </w:rPr>
        <w:t xml:space="preserve"> </w:t>
      </w:r>
      <w:r>
        <w:rPr>
          <w:spacing w:val="-2"/>
        </w:rPr>
        <w:t>حاشیه نویسی شده</w:t>
      </w:r>
      <w:r>
        <w:rPr>
          <w:spacing w:val="-5"/>
        </w:rPr>
        <w:t xml:space="preserve"> </w:t>
      </w:r>
      <w:r>
        <w:rPr>
          <w:spacing w:val="-2"/>
        </w:rPr>
        <w:t>ترافیک</w:t>
      </w:r>
      <w:r>
        <w:rPr>
          <w:spacing w:val="-5"/>
        </w:rPr>
        <w:t xml:space="preserve"> </w:t>
      </w:r>
      <w:r>
        <w:rPr>
          <w:spacing w:val="-2"/>
        </w:rPr>
        <w:t>مجموعه داده‌ها.</w:t>
      </w:r>
      <w:r>
        <w:rPr>
          <w:spacing w:val="-5"/>
        </w:rPr>
        <w:t xml:space="preserve"> </w:t>
      </w:r>
      <w:r>
        <w:rPr>
          <w:spacing w:val="-2"/>
        </w:rPr>
        <w:t>ما</w:t>
      </w:r>
      <w:r>
        <w:rPr>
          <w:spacing w:val="-5"/>
        </w:rPr>
        <w:t xml:space="preserve"> </w:t>
      </w:r>
      <w:r>
        <w:t xml:space="preserve">مختلف </w:t>
      </w:r>
      <w:r>
        <w:rPr>
          <w:spacing w:val="-2"/>
        </w:rPr>
        <w:t>به کار گرفته شده است</w:t>
      </w:r>
      <w:r>
        <w:rPr>
          <w:spacing w:val="22"/>
        </w:rPr>
        <w:t xml:space="preserve"> </w:t>
      </w:r>
      <w:r>
        <w:t>میلی لیتر</w:t>
      </w:r>
      <w:r>
        <w:rPr>
          <w:spacing w:val="22"/>
        </w:rPr>
        <w:t xml:space="preserve"> </w:t>
      </w:r>
      <w:r>
        <w:t>الگوریتم‌ها</w:t>
      </w:r>
      <w:r>
        <w:rPr>
          <w:spacing w:val="22"/>
        </w:rPr>
        <w:t xml:space="preserve"> </w:t>
      </w:r>
      <w:r>
        <w:t>چنین</w:t>
      </w:r>
      <w:r>
        <w:rPr>
          <w:spacing w:val="22"/>
        </w:rPr>
        <w:t xml:space="preserve"> </w:t>
      </w:r>
      <w:r>
        <w:t>به عنوان</w:t>
      </w:r>
      <w:r>
        <w:rPr>
          <w:spacing w:val="22"/>
        </w:rPr>
        <w:t xml:space="preserve"> </w:t>
      </w:r>
      <w:r>
        <w:t>ال آر،</w:t>
      </w:r>
      <w:r>
        <w:rPr>
          <w:spacing w:val="22"/>
        </w:rPr>
        <w:t xml:space="preserve"> </w:t>
      </w:r>
      <w:r>
        <w:t>ماشین بردار پشتیبان،</w:t>
      </w:r>
      <w:r>
        <w:rPr>
          <w:spacing w:val="22"/>
        </w:rPr>
        <w:t xml:space="preserve"> </w:t>
      </w:r>
      <w:r>
        <w:t>آر اف،</w:t>
      </w:r>
      <w:r>
        <w:rPr>
          <w:spacing w:val="22"/>
        </w:rPr>
        <w:t xml:space="preserve"> </w:t>
      </w:r>
      <w:r>
        <w:t>کی ان ان،</w:t>
      </w:r>
      <w:r>
        <w:rPr>
          <w:spacing w:val="22"/>
        </w:rPr>
        <w:t xml:space="preserve"> </w:t>
      </w:r>
      <w:r>
        <w:t>و XGBoost</w:t>
      </w:r>
      <w:r>
        <w:rPr>
          <w:spacing w:val="29"/>
        </w:rPr>
        <w:t xml:space="preserve"> </w:t>
      </w:r>
      <w:r>
        <w:t>به</w:t>
      </w:r>
      <w:r>
        <w:rPr>
          <w:spacing w:val="29"/>
        </w:rPr>
        <w:t xml:space="preserve"> </w:t>
      </w:r>
      <w:r>
        <w:t>شناسایی</w:t>
      </w:r>
      <w:r>
        <w:rPr>
          <w:spacing w:val="29"/>
        </w:rPr>
        <w:t xml:space="preserve"> </w:t>
      </w:r>
      <w:r>
        <w:t>الگوها</w:t>
      </w:r>
      <w:r>
        <w:rPr>
          <w:spacing w:val="29"/>
        </w:rPr>
        <w:t xml:space="preserve"> </w:t>
      </w:r>
      <w:r>
        <w:t>و</w:t>
      </w:r>
      <w:r>
        <w:rPr>
          <w:spacing w:val="29"/>
        </w:rPr>
        <w:t xml:space="preserve"> </w:t>
      </w:r>
      <w:r>
        <w:t>روابط</w:t>
      </w:r>
      <w:r>
        <w:rPr>
          <w:spacing w:val="29"/>
        </w:rPr>
        <w:t xml:space="preserve"> </w:t>
      </w:r>
      <w:r>
        <w:t>درون</w:t>
      </w:r>
      <w:r>
        <w:rPr>
          <w:spacing w:val="29"/>
        </w:rPr>
        <w:t xml:space="preserve"> </w:t>
      </w:r>
      <w:r>
        <w:t>داده‌ها.</w:t>
      </w:r>
      <w:r>
        <w:rPr>
          <w:spacing w:val="40"/>
        </w:rPr>
        <w:t xml:space="preserve"> </w:t>
      </w:r>
      <w:r>
        <w:t>هر کدام</w:t>
      </w:r>
      <w:r>
        <w:rPr>
          <w:spacing w:val="40"/>
        </w:rPr>
        <w:t xml:space="preserve"> </w:t>
      </w:r>
      <w:r>
        <w:t>الگوریتم</w:t>
      </w:r>
      <w:r>
        <w:rPr>
          <w:spacing w:val="40"/>
        </w:rPr>
        <w:t xml:space="preserve"> </w:t>
      </w:r>
      <w:r>
        <w:t>است</w:t>
      </w:r>
      <w:r>
        <w:rPr>
          <w:spacing w:val="40"/>
        </w:rPr>
        <w:t xml:space="preserve"> </w:t>
      </w:r>
      <w:r>
        <w:t>مبتنی بر</w:t>
      </w:r>
      <w:r>
        <w:rPr>
          <w:spacing w:val="40"/>
        </w:rPr>
        <w:t xml:space="preserve"> </w:t>
      </w:r>
      <w:r>
        <w:t>روی</w:t>
      </w:r>
      <w:r>
        <w:rPr>
          <w:spacing w:val="40"/>
        </w:rPr>
        <w:t xml:space="preserve"> </w:t>
      </w:r>
      <w:r>
        <w:t>متمایز</w:t>
      </w:r>
      <w:r>
        <w:rPr>
          <w:spacing w:val="40"/>
        </w:rPr>
        <w:t xml:space="preserve"> </w:t>
      </w:r>
      <w:r>
        <w:t>اصول</w:t>
      </w:r>
      <w:r>
        <w:rPr>
          <w:spacing w:val="40"/>
        </w:rPr>
        <w:t xml:space="preserve"> </w:t>
      </w:r>
      <w:r>
        <w:t>و ریاضی</w:t>
      </w:r>
      <w:r>
        <w:rPr>
          <w:spacing w:val="-13"/>
        </w:rPr>
        <w:t xml:space="preserve"> </w:t>
      </w:r>
      <w:r>
        <w:t>تکنیک‌ها</w:t>
      </w:r>
      <w:r>
        <w:rPr>
          <w:spacing w:val="-12"/>
        </w:rPr>
        <w:t xml:space="preserve"> </w:t>
      </w:r>
      <w:r>
        <w:t>برای</w:t>
      </w:r>
      <w:r>
        <w:rPr>
          <w:spacing w:val="-13"/>
        </w:rPr>
        <w:t xml:space="preserve"> </w:t>
      </w:r>
      <w:r>
        <w:t>یادگیری</w:t>
      </w:r>
      <w:r>
        <w:rPr>
          <w:spacing w:val="-12"/>
        </w:rPr>
        <w:t xml:space="preserve"> </w:t>
      </w:r>
      <w:r>
        <w:t>از</w:t>
      </w:r>
      <w:r>
        <w:rPr>
          <w:spacing w:val="-13"/>
        </w:rPr>
        <w:t xml:space="preserve"> </w:t>
      </w:r>
      <w:r>
        <w:t>داده‌ها،</w:t>
      </w:r>
      <w:r>
        <w:rPr>
          <w:spacing w:val="-12"/>
        </w:rPr>
        <w:t xml:space="preserve"> </w:t>
      </w:r>
      <w:r>
        <w:t>به عنوان</w:t>
      </w:r>
      <w:r>
        <w:rPr>
          <w:spacing w:val="-13"/>
        </w:rPr>
        <w:t xml:space="preserve"> </w:t>
      </w:r>
      <w:r>
        <w:t>مورد بحث در</w:t>
      </w:r>
      <w:r>
        <w:rPr>
          <w:spacing w:val="20"/>
        </w:rPr>
        <w:t xml:space="preserve"> </w:t>
      </w:r>
      <w:r>
        <w:t>بخش</w:t>
      </w:r>
      <w:r>
        <w:rPr>
          <w:spacing w:val="21"/>
        </w:rPr>
        <w:t xml:space="preserve"> </w:t>
      </w:r>
      <w:hyperlink w:anchor="_bookmark52" w:history="1">
        <w:r>
          <w:rPr>
            <w:color w:val="0000FF"/>
          </w:rPr>
          <w:t xml:space="preserve">آی وی </w:t>
        </w:r>
      </w:hyperlink>
      <w:hyperlink w:anchor="_bookmark52" w:history="1">
        <w:r>
          <w:rPr>
            <w:color w:val="0000FF"/>
          </w:rPr>
          <w:t xml:space="preserve">-الف </w:t>
        </w:r>
      </w:hyperlink>
      <w:r>
        <w:t>.</w:t>
      </w:r>
      <w:r>
        <w:rPr>
          <w:spacing w:val="20"/>
        </w:rPr>
        <w:t xml:space="preserve"> </w:t>
      </w:r>
      <w:r>
        <w:t>بعد از</w:t>
      </w:r>
      <w:r>
        <w:rPr>
          <w:spacing w:val="20"/>
        </w:rPr>
        <w:t xml:space="preserve"> </w:t>
      </w:r>
      <w:r>
        <w:t>‎‏ ...</w:t>
      </w:r>
      <w:r>
        <w:rPr>
          <w:spacing w:val="20"/>
        </w:rPr>
        <w:t xml:space="preserve"> </w:t>
      </w:r>
      <w:r>
        <w:t>تکمیل</w:t>
      </w:r>
      <w:r>
        <w:rPr>
          <w:spacing w:val="21"/>
        </w:rPr>
        <w:t xml:space="preserve"> </w:t>
      </w:r>
      <w:r>
        <w:t>از</w:t>
      </w:r>
      <w:r>
        <w:rPr>
          <w:spacing w:val="20"/>
        </w:rPr>
        <w:t xml:space="preserve"> </w:t>
      </w:r>
      <w:r>
        <w:t>آموزش</w:t>
      </w:r>
      <w:r>
        <w:rPr>
          <w:spacing w:val="20"/>
        </w:rPr>
        <w:t xml:space="preserve"> </w:t>
      </w:r>
      <w:r>
        <w:t>برای</w:t>
      </w:r>
      <w:r>
        <w:rPr>
          <w:spacing w:val="20"/>
        </w:rPr>
        <w:t xml:space="preserve"> </w:t>
      </w:r>
      <w:r>
        <w:t>هر الگوریتم،</w:t>
      </w:r>
      <w:r>
        <w:rPr>
          <w:spacing w:val="34"/>
        </w:rPr>
        <w:t xml:space="preserve"> </w:t>
      </w:r>
      <w:r>
        <w:t>ما</w:t>
      </w:r>
      <w:r>
        <w:rPr>
          <w:spacing w:val="34"/>
        </w:rPr>
        <w:t xml:space="preserve"> </w:t>
      </w:r>
      <w:r>
        <w:t>ارزیابی شده</w:t>
      </w:r>
      <w:r>
        <w:rPr>
          <w:spacing w:val="34"/>
        </w:rPr>
        <w:t xml:space="preserve"> </w:t>
      </w:r>
      <w:r>
        <w:t>و</w:t>
      </w:r>
      <w:r>
        <w:rPr>
          <w:spacing w:val="34"/>
        </w:rPr>
        <w:t xml:space="preserve"> </w:t>
      </w:r>
      <w:r>
        <w:t>مقایسه شده</w:t>
      </w:r>
      <w:r>
        <w:rPr>
          <w:spacing w:val="34"/>
        </w:rPr>
        <w:t xml:space="preserve"> </w:t>
      </w:r>
      <w:r>
        <w:t>آنها</w:t>
      </w:r>
      <w:r>
        <w:rPr>
          <w:spacing w:val="34"/>
        </w:rPr>
        <w:t xml:space="preserve"> </w:t>
      </w:r>
      <w:r>
        <w:t>عملکرد با استفاده از</w:t>
      </w:r>
      <w:r>
        <w:rPr>
          <w:spacing w:val="71"/>
        </w:rPr>
        <w:t xml:space="preserve"> </w:t>
      </w:r>
      <w:r>
        <w:t>معیارها</w:t>
      </w:r>
      <w:r>
        <w:rPr>
          <w:spacing w:val="71"/>
        </w:rPr>
        <w:t xml:space="preserve"> </w:t>
      </w:r>
      <w:r>
        <w:t>چنین</w:t>
      </w:r>
      <w:r>
        <w:rPr>
          <w:spacing w:val="71"/>
        </w:rPr>
        <w:t xml:space="preserve"> </w:t>
      </w:r>
      <w:r>
        <w:t>به عنوان</w:t>
      </w:r>
      <w:r>
        <w:rPr>
          <w:spacing w:val="71"/>
        </w:rPr>
        <w:t xml:space="preserve"> </w:t>
      </w:r>
      <w:r>
        <w:t>‎‏ ...</w:t>
      </w:r>
      <w:r>
        <w:rPr>
          <w:spacing w:val="71"/>
        </w:rPr>
        <w:t xml:space="preserve"> </w:t>
      </w:r>
      <w:r>
        <w:t>ای سی سی،</w:t>
      </w:r>
      <w:r>
        <w:rPr>
          <w:spacing w:val="71"/>
        </w:rPr>
        <w:t xml:space="preserve"> </w:t>
      </w:r>
      <w:r>
        <w:t>جمهوری خلق چین،</w:t>
      </w:r>
      <w:r>
        <w:rPr>
          <w:spacing w:val="71"/>
        </w:rPr>
        <w:t xml:space="preserve"> </w:t>
      </w:r>
      <w:r>
        <w:t>آر سی ال،</w:t>
      </w:r>
      <w:r>
        <w:rPr>
          <w:spacing w:val="71"/>
        </w:rPr>
        <w:t xml:space="preserve"> </w:t>
      </w:r>
      <w:r>
        <w:t>و</w:t>
      </w:r>
      <w:r>
        <w:rPr>
          <w:spacing w:val="71"/>
        </w:rPr>
        <w:t xml:space="preserve"> </w:t>
      </w:r>
      <w:r>
        <w:t>نمره F1</w:t>
      </w:r>
      <w:r>
        <w:rPr>
          <w:spacing w:val="28"/>
        </w:rPr>
        <w:t xml:space="preserve"> </w:t>
      </w:r>
      <w:r>
        <w:t>(ببینید</w:t>
      </w:r>
      <w:r>
        <w:rPr>
          <w:spacing w:val="28"/>
        </w:rPr>
        <w:t xml:space="preserve"> </w:t>
      </w:r>
      <w:r>
        <w:t>بخش</w:t>
      </w:r>
      <w:r>
        <w:rPr>
          <w:spacing w:val="28"/>
        </w:rPr>
        <w:t xml:space="preserve"> </w:t>
      </w:r>
      <w:hyperlink w:anchor="_bookmark68" w:history="1">
        <w:r>
          <w:rPr>
            <w:color w:val="0000FF"/>
          </w:rPr>
          <w:t xml:space="preserve">هفتم </w:t>
        </w:r>
      </w:hyperlink>
      <w:r>
        <w:t>).</w:t>
      </w:r>
      <w:r>
        <w:rPr>
          <w:spacing w:val="28"/>
        </w:rPr>
        <w:t xml:space="preserve"> </w:t>
      </w:r>
      <w:r>
        <w:t>صرفه جویی</w:t>
      </w:r>
      <w:r>
        <w:rPr>
          <w:spacing w:val="28"/>
        </w:rPr>
        <w:t xml:space="preserve"> </w:t>
      </w:r>
      <w:r>
        <w:t>‎‏ ...</w:t>
      </w:r>
      <w:r>
        <w:rPr>
          <w:spacing w:val="28"/>
        </w:rPr>
        <w:t xml:space="preserve"> </w:t>
      </w:r>
      <w:r>
        <w:t>آموزش دیده</w:t>
      </w:r>
      <w:r>
        <w:rPr>
          <w:spacing w:val="28"/>
        </w:rPr>
        <w:t xml:space="preserve"> </w:t>
      </w:r>
      <w:r>
        <w:t>مدل‌ها</w:t>
      </w:r>
      <w:r>
        <w:rPr>
          <w:spacing w:val="28"/>
        </w:rPr>
        <w:t xml:space="preserve"> </w:t>
      </w:r>
      <w:r>
        <w:t>امکان استقرار را فراهم می‌کند</w:t>
      </w:r>
      <w:r>
        <w:rPr>
          <w:spacing w:val="28"/>
        </w:rPr>
        <w:t xml:space="preserve"> </w:t>
      </w:r>
      <w:r>
        <w:t>در</w:t>
      </w:r>
      <w:r>
        <w:rPr>
          <w:spacing w:val="28"/>
        </w:rPr>
        <w:t xml:space="preserve"> </w:t>
      </w:r>
      <w:r>
        <w:t>شبکه SDN</w:t>
      </w:r>
      <w:r>
        <w:rPr>
          <w:spacing w:val="28"/>
        </w:rPr>
        <w:t xml:space="preserve"> </w:t>
      </w:r>
      <w:r>
        <w:t>محیط‌ها</w:t>
      </w:r>
      <w:r>
        <w:rPr>
          <w:spacing w:val="28"/>
        </w:rPr>
        <w:t xml:space="preserve"> </w:t>
      </w:r>
      <w:r>
        <w:t>به</w:t>
      </w:r>
      <w:r>
        <w:rPr>
          <w:spacing w:val="28"/>
        </w:rPr>
        <w:t xml:space="preserve"> </w:t>
      </w:r>
      <w:r>
        <w:t>پیش‌بینی کردن</w:t>
      </w:r>
      <w:r>
        <w:rPr>
          <w:spacing w:val="28"/>
        </w:rPr>
        <w:t xml:space="preserve"> </w:t>
      </w:r>
      <w:r>
        <w:t>دیده نشده</w:t>
      </w:r>
      <w:r>
        <w:rPr>
          <w:spacing w:val="28"/>
        </w:rPr>
        <w:t xml:space="preserve"> </w:t>
      </w:r>
      <w:r>
        <w:t>داده‌ها. برای</w:t>
      </w:r>
      <w:r>
        <w:rPr>
          <w:spacing w:val="77"/>
        </w:rPr>
        <w:t xml:space="preserve"> </w:t>
      </w:r>
      <w:r>
        <w:t>‎‏ ...</w:t>
      </w:r>
      <w:r>
        <w:rPr>
          <w:spacing w:val="77"/>
        </w:rPr>
        <w:t xml:space="preserve"> </w:t>
      </w:r>
      <w:r>
        <w:t>آزمایش</w:t>
      </w:r>
      <w:r>
        <w:rPr>
          <w:spacing w:val="77"/>
        </w:rPr>
        <w:t xml:space="preserve"> </w:t>
      </w:r>
      <w:r>
        <w:t>داده‌ها،</w:t>
      </w:r>
      <w:r>
        <w:rPr>
          <w:spacing w:val="77"/>
        </w:rPr>
        <w:t xml:space="preserve"> </w:t>
      </w:r>
      <w:r>
        <w:t>ما</w:t>
      </w:r>
      <w:r>
        <w:rPr>
          <w:spacing w:val="77"/>
        </w:rPr>
        <w:t xml:space="preserve"> </w:t>
      </w:r>
      <w:r>
        <w:t>آماده شده</w:t>
      </w:r>
      <w:r>
        <w:rPr>
          <w:spacing w:val="77"/>
        </w:rPr>
        <w:t xml:space="preserve"> </w:t>
      </w:r>
      <w:r>
        <w:t>آزمون</w:t>
      </w:r>
      <w:r>
        <w:rPr>
          <w:spacing w:val="77"/>
        </w:rPr>
        <w:t xml:space="preserve"> </w:t>
      </w:r>
      <w:r>
        <w:t>داده‌ها</w:t>
      </w:r>
      <w:r>
        <w:rPr>
          <w:spacing w:val="77"/>
        </w:rPr>
        <w:t xml:space="preserve"> </w:t>
      </w:r>
      <w:r>
        <w:t>از</w:t>
      </w:r>
      <w:r>
        <w:rPr>
          <w:spacing w:val="77"/>
        </w:rPr>
        <w:t xml:space="preserve"> </w:t>
      </w:r>
      <w:r>
        <w:t>رسم ما</w:t>
      </w:r>
      <w:r>
        <w:rPr>
          <w:spacing w:val="-7"/>
        </w:rPr>
        <w:t xml:space="preserve"> </w:t>
      </w:r>
      <w:r>
        <w:t>مجموعه داده‌ها،</w:t>
      </w:r>
      <w:r>
        <w:rPr>
          <w:spacing w:val="-7"/>
        </w:rPr>
        <w:t xml:space="preserve"> </w:t>
      </w:r>
      <w:r>
        <w:t>متشکل از</w:t>
      </w:r>
      <w:r>
        <w:rPr>
          <w:spacing w:val="-7"/>
        </w:rPr>
        <w:t xml:space="preserve"> </w:t>
      </w:r>
      <w:r>
        <w:t>از</w:t>
      </w:r>
      <w:r>
        <w:rPr>
          <w:spacing w:val="-7"/>
        </w:rPr>
        <w:t xml:space="preserve"> </w:t>
      </w:r>
      <w:r>
        <w:t>۶۹</w:t>
      </w:r>
      <w:r>
        <w:rPr>
          <w:spacing w:val="-7"/>
        </w:rPr>
        <w:t xml:space="preserve"> </w:t>
      </w:r>
      <w:r>
        <w:t>ستون‌ها</w:t>
      </w:r>
      <w:r>
        <w:rPr>
          <w:spacing w:val="-7"/>
        </w:rPr>
        <w:t xml:space="preserve"> </w:t>
      </w:r>
      <w:r>
        <w:t>و</w:t>
      </w:r>
      <w:r>
        <w:rPr>
          <w:spacing w:val="-7"/>
        </w:rPr>
        <w:t xml:space="preserve"> </w:t>
      </w:r>
      <w:r>
        <w:t>تقریباً ۱,۰۴۸,۵۷۵</w:t>
      </w:r>
      <w:r>
        <w:rPr>
          <w:spacing w:val="-5"/>
        </w:rPr>
        <w:t xml:space="preserve"> </w:t>
      </w:r>
      <w:r>
        <w:t>ردیف‌ها،</w:t>
      </w:r>
      <w:r>
        <w:rPr>
          <w:spacing w:val="-5"/>
        </w:rPr>
        <w:t xml:space="preserve"> </w:t>
      </w:r>
      <w:r>
        <w:t>بعد از</w:t>
      </w:r>
      <w:r>
        <w:rPr>
          <w:spacing w:val="-5"/>
        </w:rPr>
        <w:t xml:space="preserve"> </w:t>
      </w:r>
      <w:r>
        <w:t>پیش‌پردازش</w:t>
      </w:r>
      <w:r>
        <w:rPr>
          <w:spacing w:val="-5"/>
        </w:rPr>
        <w:t xml:space="preserve">  </w:t>
      </w:r>
      <w:r>
        <w:t>آزمون</w:t>
      </w:r>
      <w:r>
        <w:rPr>
          <w:spacing w:val="-5"/>
        </w:rPr>
        <w:t xml:space="preserve"> </w:t>
      </w:r>
      <w:r>
        <w:t>داده‌ها</w:t>
      </w:r>
      <w:r>
        <w:rPr>
          <w:spacing w:val="-5"/>
        </w:rPr>
        <w:t xml:space="preserve"> </w:t>
      </w:r>
      <w:r>
        <w:t>بودند</w:t>
      </w:r>
      <w:r>
        <w:rPr>
          <w:spacing w:val="-5"/>
        </w:rPr>
        <w:t xml:space="preserve"> </w:t>
      </w:r>
      <w:r>
        <w:t>جدا شدن از</w:t>
      </w:r>
      <w:r>
        <w:rPr>
          <w:spacing w:val="40"/>
        </w:rPr>
        <w:t xml:space="preserve"> </w:t>
      </w:r>
      <w:r>
        <w:t>‎‏ ...</w:t>
      </w:r>
      <w:r>
        <w:rPr>
          <w:spacing w:val="40"/>
        </w:rPr>
        <w:t xml:space="preserve"> </w:t>
      </w:r>
      <w:r>
        <w:t>پیش پردازش شده</w:t>
      </w:r>
      <w:r>
        <w:rPr>
          <w:spacing w:val="40"/>
        </w:rPr>
        <w:t xml:space="preserve"> </w:t>
      </w:r>
      <w:r>
        <w:t>مجموعه داده‌ها</w:t>
      </w:r>
      <w:r>
        <w:rPr>
          <w:spacing w:val="40"/>
        </w:rPr>
        <w:t xml:space="preserve"> </w:t>
      </w:r>
      <w:r>
        <w:t>با استفاده از</w:t>
      </w:r>
      <w:r>
        <w:rPr>
          <w:spacing w:val="40"/>
        </w:rPr>
        <w:t xml:space="preserve"> </w:t>
      </w:r>
      <w:r>
        <w:t>الف</w:t>
      </w:r>
      <w:r>
        <w:rPr>
          <w:spacing w:val="40"/>
        </w:rPr>
        <w:t xml:space="preserve"> </w:t>
      </w:r>
      <w:r>
        <w:t>استاندارد</w:t>
      </w:r>
      <w:r>
        <w:rPr>
          <w:spacing w:val="40"/>
        </w:rPr>
        <w:t xml:space="preserve"> </w:t>
      </w:r>
      <w:r>
        <w:t>تقسیم آموزش-آزمون. هر سطر در داده‌های آزمون، یک نمونه واحد از</w:t>
      </w:r>
      <w:r>
        <w:rPr>
          <w:spacing w:val="-9"/>
        </w:rPr>
        <w:t xml:space="preserve"> </w:t>
      </w:r>
      <w:r>
        <w:t>‎‏ ...</w:t>
      </w:r>
      <w:r>
        <w:rPr>
          <w:spacing w:val="-9"/>
        </w:rPr>
        <w:t xml:space="preserve"> </w:t>
      </w:r>
      <w:r>
        <w:t>مجموعه داده‌ها</w:t>
      </w:r>
      <w:r>
        <w:rPr>
          <w:spacing w:val="-9"/>
        </w:rPr>
        <w:t xml:space="preserve"> </w:t>
      </w:r>
      <w:r>
        <w:t>با</w:t>
      </w:r>
      <w:r>
        <w:rPr>
          <w:spacing w:val="-9"/>
        </w:rPr>
        <w:t xml:space="preserve"> </w:t>
      </w:r>
      <w:r>
        <w:t>حاشیه نویسی شده</w:t>
      </w:r>
      <w:r>
        <w:rPr>
          <w:spacing w:val="-9"/>
        </w:rPr>
        <w:t xml:space="preserve"> </w:t>
      </w:r>
      <w:r>
        <w:t>برچسب‌ها</w:t>
      </w:r>
      <w:r>
        <w:rPr>
          <w:spacing w:val="-9"/>
        </w:rPr>
        <w:t xml:space="preserve"> </w:t>
      </w:r>
      <w:r>
        <w:t>برای</w:t>
      </w:r>
      <w:r>
        <w:rPr>
          <w:spacing w:val="-9"/>
        </w:rPr>
        <w:t xml:space="preserve"> </w:t>
      </w:r>
      <w:r>
        <w:t>‎‏ ...</w:t>
      </w:r>
      <w:r>
        <w:rPr>
          <w:spacing w:val="-9"/>
        </w:rPr>
        <w:t xml:space="preserve"> </w:t>
      </w:r>
      <w:r>
        <w:t>هدف</w:t>
      </w:r>
      <w:r>
        <w:rPr>
          <w:spacing w:val="-9"/>
        </w:rPr>
        <w:t xml:space="preserve"> </w:t>
      </w:r>
      <w:r>
        <w:t>متغیر. در طول</w:t>
      </w:r>
      <w:r>
        <w:rPr>
          <w:spacing w:val="40"/>
        </w:rPr>
        <w:t xml:space="preserve"> </w:t>
      </w:r>
      <w:r>
        <w:t>‎‏ ...</w:t>
      </w:r>
      <w:r>
        <w:rPr>
          <w:spacing w:val="40"/>
        </w:rPr>
        <w:t xml:space="preserve"> </w:t>
      </w:r>
      <w:r>
        <w:t>ارزیابی،</w:t>
      </w:r>
      <w:r>
        <w:rPr>
          <w:spacing w:val="40"/>
        </w:rPr>
        <w:t xml:space="preserve"> </w:t>
      </w:r>
      <w:r>
        <w:t>آزمون</w:t>
      </w:r>
      <w:r>
        <w:rPr>
          <w:spacing w:val="40"/>
        </w:rPr>
        <w:t xml:space="preserve"> </w:t>
      </w:r>
      <w:r>
        <w:t>داده‌ها</w:t>
      </w:r>
      <w:r>
        <w:rPr>
          <w:spacing w:val="40"/>
        </w:rPr>
        <w:t xml:space="preserve"> </w:t>
      </w:r>
      <w:r>
        <w:t>بودند</w:t>
      </w:r>
      <w:r>
        <w:rPr>
          <w:spacing w:val="40"/>
        </w:rPr>
        <w:t xml:space="preserve"> </w:t>
      </w:r>
      <w:r>
        <w:t>استفاده شده</w:t>
      </w:r>
      <w:r>
        <w:rPr>
          <w:spacing w:val="40"/>
        </w:rPr>
        <w:t xml:space="preserve"> </w:t>
      </w:r>
      <w:r>
        <w:t>به</w:t>
      </w:r>
      <w:r>
        <w:rPr>
          <w:spacing w:val="40"/>
        </w:rPr>
        <w:t xml:space="preserve"> </w:t>
      </w:r>
      <w:r>
        <w:t>ارزیابی کردن</w:t>
      </w:r>
      <w:r>
        <w:rPr>
          <w:spacing w:val="40"/>
        </w:rPr>
        <w:t xml:space="preserve"> </w:t>
      </w:r>
      <w:r>
        <w:t>عملکرد</w:t>
      </w:r>
      <w:r>
        <w:rPr>
          <w:spacing w:val="-4"/>
        </w:rPr>
        <w:t xml:space="preserve"> </w:t>
      </w:r>
      <w:r>
        <w:t>از</w:t>
      </w:r>
      <w:r>
        <w:rPr>
          <w:spacing w:val="-5"/>
        </w:rPr>
        <w:t xml:space="preserve"> </w:t>
      </w:r>
      <w:r>
        <w:t>‎‏ ...</w:t>
      </w:r>
      <w:r>
        <w:rPr>
          <w:spacing w:val="-4"/>
        </w:rPr>
        <w:t xml:space="preserve"> </w:t>
      </w:r>
      <w:r>
        <w:t>پنج</w:t>
      </w:r>
      <w:r>
        <w:rPr>
          <w:spacing w:val="-4"/>
        </w:rPr>
        <w:t xml:space="preserve"> </w:t>
      </w:r>
      <w:r>
        <w:t>میلی لیتر</w:t>
      </w:r>
      <w:r>
        <w:rPr>
          <w:spacing w:val="-4"/>
        </w:rPr>
        <w:t xml:space="preserve"> </w:t>
      </w:r>
      <w:r>
        <w:t>مدل‌ها.</w:t>
      </w:r>
      <w:r>
        <w:rPr>
          <w:spacing w:val="-5"/>
        </w:rPr>
        <w:t xml:space="preserve"> </w:t>
      </w:r>
      <w:r>
        <w:t>در</w:t>
      </w:r>
      <w:r>
        <w:rPr>
          <w:spacing w:val="-4"/>
        </w:rPr>
        <w:t xml:space="preserve"> </w:t>
      </w:r>
      <w:r>
        <w:t>‎‏ ...</w:t>
      </w:r>
      <w:r>
        <w:rPr>
          <w:spacing w:val="-4"/>
        </w:rPr>
        <w:t xml:space="preserve"> </w:t>
      </w:r>
      <w:r>
        <w:t>زمینه</w:t>
      </w:r>
      <w:r>
        <w:rPr>
          <w:spacing w:val="-4"/>
        </w:rPr>
        <w:t xml:space="preserve"> </w:t>
      </w:r>
      <w:r>
        <w:t>از</w:t>
      </w:r>
      <w:r>
        <w:rPr>
          <w:spacing w:val="-5"/>
        </w:rPr>
        <w:t xml:space="preserve"> </w:t>
      </w:r>
      <w:r>
        <w:rPr>
          <w:spacing w:val="-2"/>
        </w:rPr>
        <w:t xml:space="preserve">حمله </w:t>
      </w:r>
      <w:r>
        <w:t>DDoS</w:t>
      </w:r>
      <w:r>
        <w:rPr>
          <w:spacing w:val="-3"/>
        </w:rPr>
        <w:t xml:space="preserve"> </w:t>
      </w:r>
      <w:r>
        <w:rPr>
          <w:spacing w:val="-2"/>
        </w:rPr>
        <w:t>طبقه بندی،</w:t>
      </w:r>
      <w:r>
        <w:rPr>
          <w:spacing w:val="-3"/>
        </w:rPr>
        <w:t xml:space="preserve"> </w:t>
      </w:r>
      <w:r>
        <w:rPr>
          <w:spacing w:val="-2"/>
        </w:rPr>
        <w:t>عملکرد</w:t>
      </w:r>
      <w:r>
        <w:rPr>
          <w:spacing w:val="-3"/>
        </w:rPr>
        <w:t xml:space="preserve"> </w:t>
      </w:r>
      <w:r>
        <w:rPr>
          <w:spacing w:val="-2"/>
        </w:rPr>
        <w:t>ارزیابی</w:t>
      </w:r>
      <w:r>
        <w:rPr>
          <w:spacing w:val="-3"/>
        </w:rPr>
        <w:t xml:space="preserve"> </w:t>
      </w:r>
      <w:r>
        <w:rPr>
          <w:spacing w:val="-2"/>
        </w:rPr>
        <w:t>شامل می‌شود</w:t>
      </w:r>
      <w:r>
        <w:rPr>
          <w:spacing w:val="-3"/>
        </w:rPr>
        <w:t xml:space="preserve"> </w:t>
      </w:r>
      <w:r>
        <w:rPr>
          <w:spacing w:val="-2"/>
        </w:rPr>
        <w:t xml:space="preserve">یک </w:t>
      </w:r>
      <w:r>
        <w:t>ارزیابی</w:t>
      </w:r>
      <w:r>
        <w:rPr>
          <w:spacing w:val="-12"/>
        </w:rPr>
        <w:t xml:space="preserve"> </w:t>
      </w:r>
      <w:r>
        <w:t>از</w:t>
      </w:r>
      <w:r>
        <w:rPr>
          <w:spacing w:val="-12"/>
        </w:rPr>
        <w:t xml:space="preserve"> </w:t>
      </w:r>
      <w:r>
        <w:t>‎‏ ...</w:t>
      </w:r>
      <w:r>
        <w:rPr>
          <w:spacing w:val="-12"/>
        </w:rPr>
        <w:t xml:space="preserve"> </w:t>
      </w:r>
      <w:r>
        <w:t>توانایی</w:t>
      </w:r>
      <w:r>
        <w:rPr>
          <w:spacing w:val="-12"/>
        </w:rPr>
        <w:t xml:space="preserve"> </w:t>
      </w:r>
      <w:r>
        <w:t>از</w:t>
      </w:r>
      <w:r>
        <w:rPr>
          <w:spacing w:val="-12"/>
        </w:rPr>
        <w:t xml:space="preserve"> </w:t>
      </w:r>
      <w:r>
        <w:t>میلی لیتر</w:t>
      </w:r>
      <w:r>
        <w:rPr>
          <w:spacing w:val="-12"/>
        </w:rPr>
        <w:t xml:space="preserve"> </w:t>
      </w:r>
      <w:r>
        <w:t>مدل‌ها</w:t>
      </w:r>
      <w:r>
        <w:rPr>
          <w:spacing w:val="-12"/>
        </w:rPr>
        <w:t xml:space="preserve"> </w:t>
      </w:r>
      <w:r>
        <w:t>به</w:t>
      </w:r>
      <w:r>
        <w:rPr>
          <w:spacing w:val="-12"/>
        </w:rPr>
        <w:t xml:space="preserve"> </w:t>
      </w:r>
      <w:r>
        <w:t>به طور دقیق</w:t>
      </w:r>
      <w:r>
        <w:rPr>
          <w:spacing w:val="-12"/>
        </w:rPr>
        <w:t xml:space="preserve"> </w:t>
      </w:r>
      <w:r>
        <w:t>شبکه طبقه‌بندی</w:t>
      </w:r>
      <w:r>
        <w:rPr>
          <w:spacing w:val="34"/>
        </w:rPr>
        <w:t xml:space="preserve"> </w:t>
      </w:r>
      <w:r>
        <w:t>ترافیک</w:t>
      </w:r>
      <w:r>
        <w:rPr>
          <w:spacing w:val="34"/>
        </w:rPr>
        <w:t xml:space="preserve"> </w:t>
      </w:r>
      <w:r>
        <w:t>به</w:t>
      </w:r>
      <w:r>
        <w:rPr>
          <w:spacing w:val="34"/>
        </w:rPr>
        <w:t xml:space="preserve"> </w:t>
      </w:r>
      <w:r>
        <w:t>دو</w:t>
      </w:r>
      <w:r>
        <w:rPr>
          <w:spacing w:val="34"/>
        </w:rPr>
        <w:t xml:space="preserve"> </w:t>
      </w:r>
      <w:r>
        <w:t>دسته بندی ها:</w:t>
      </w:r>
      <w:r>
        <w:rPr>
          <w:spacing w:val="34"/>
        </w:rPr>
        <w:t xml:space="preserve"> </w:t>
      </w:r>
      <w:r>
        <w:t>عادی</w:t>
      </w:r>
      <w:r>
        <w:rPr>
          <w:spacing w:val="34"/>
        </w:rPr>
        <w:t xml:space="preserve"> </w:t>
      </w:r>
      <w:r>
        <w:t>و</w:t>
      </w:r>
      <w:r>
        <w:rPr>
          <w:spacing w:val="34"/>
        </w:rPr>
        <w:t xml:space="preserve"> </w:t>
      </w:r>
      <w:r>
        <w:t>حمله کرد. از طریق</w:t>
      </w:r>
      <w:r>
        <w:rPr>
          <w:spacing w:val="-3"/>
        </w:rPr>
        <w:t xml:space="preserve"> </w:t>
      </w:r>
      <w:r>
        <w:t>سخت‌گیرانه</w:t>
      </w:r>
      <w:r>
        <w:rPr>
          <w:spacing w:val="-3"/>
        </w:rPr>
        <w:t xml:space="preserve"> </w:t>
      </w:r>
      <w:r>
        <w:t>ارزیابی</w:t>
      </w:r>
      <w:r>
        <w:rPr>
          <w:spacing w:val="-3"/>
        </w:rPr>
        <w:t xml:space="preserve"> </w:t>
      </w:r>
      <w:r>
        <w:t>معیارها</w:t>
      </w:r>
      <w:r>
        <w:rPr>
          <w:spacing w:val="-3"/>
        </w:rPr>
        <w:t xml:space="preserve"> </w:t>
      </w:r>
      <w:r>
        <w:t>و</w:t>
      </w:r>
      <w:r>
        <w:rPr>
          <w:spacing w:val="-3"/>
        </w:rPr>
        <w:t xml:space="preserve"> </w:t>
      </w:r>
      <w:r>
        <w:t>تکنیک‌ها</w:t>
      </w:r>
      <w:r>
        <w:rPr>
          <w:spacing w:val="-3"/>
        </w:rPr>
        <w:t xml:space="preserve"> </w:t>
      </w:r>
      <w:r>
        <w:t>چنین</w:t>
      </w:r>
      <w:r>
        <w:rPr>
          <w:spacing w:val="-3"/>
        </w:rPr>
        <w:t xml:space="preserve"> </w:t>
      </w:r>
      <w:r>
        <w:t>به عنوان دقت،</w:t>
      </w:r>
      <w:r>
        <w:rPr>
          <w:spacing w:val="-13"/>
        </w:rPr>
        <w:t xml:space="preserve"> </w:t>
      </w:r>
      <w:r>
        <w:t>دقت،</w:t>
      </w:r>
      <w:r>
        <w:rPr>
          <w:spacing w:val="-12"/>
        </w:rPr>
        <w:t xml:space="preserve"> </w:t>
      </w:r>
      <w:r>
        <w:t>به یاد آوردن،</w:t>
      </w:r>
      <w:r>
        <w:rPr>
          <w:spacing w:val="-13"/>
        </w:rPr>
        <w:t xml:space="preserve"> </w:t>
      </w:r>
      <w:r>
        <w:t>و</w:t>
      </w:r>
      <w:r>
        <w:rPr>
          <w:spacing w:val="-12"/>
        </w:rPr>
        <w:t xml:space="preserve"> </w:t>
      </w:r>
      <w:r>
        <w:t>امتیاز F1،</w:t>
      </w:r>
      <w:r>
        <w:rPr>
          <w:spacing w:val="-13"/>
        </w:rPr>
        <w:t xml:space="preserve"> </w:t>
      </w:r>
      <w:r>
        <w:t>‎‏ ...</w:t>
      </w:r>
      <w:r>
        <w:rPr>
          <w:spacing w:val="-12"/>
        </w:rPr>
        <w:t xml:space="preserve"> </w:t>
      </w:r>
      <w:r>
        <w:t>اثربخشی</w:t>
      </w:r>
      <w:r>
        <w:rPr>
          <w:spacing w:val="-13"/>
        </w:rPr>
        <w:t xml:space="preserve"> </w:t>
      </w:r>
      <w:r>
        <w:t xml:space="preserve">از این مدل‌ها در تمایز بین ترافیک </w:t>
      </w:r>
      <w:r>
        <w:rPr>
          <w:spacing w:val="-2"/>
        </w:rPr>
        <w:t>خوش‌خیم و مخرب</w:t>
      </w:r>
      <w:r>
        <w:rPr>
          <w:spacing w:val="22"/>
        </w:rPr>
        <w:t xml:space="preserve"> </w:t>
      </w:r>
      <w:r>
        <w:t>الگوها</w:t>
      </w:r>
      <w:r>
        <w:rPr>
          <w:spacing w:val="22"/>
        </w:rPr>
        <w:t xml:space="preserve"> </w:t>
      </w:r>
      <w:r>
        <w:t>بود</w:t>
      </w:r>
      <w:r>
        <w:rPr>
          <w:spacing w:val="22"/>
        </w:rPr>
        <w:t xml:space="preserve"> </w:t>
      </w:r>
      <w:r>
        <w:t>به طور جامع</w:t>
      </w:r>
      <w:r>
        <w:rPr>
          <w:spacing w:val="22"/>
        </w:rPr>
        <w:t xml:space="preserve"> </w:t>
      </w:r>
      <w:r>
        <w:t>تحلیل شده،</w:t>
      </w:r>
      <w:r>
        <w:rPr>
          <w:spacing w:val="22"/>
        </w:rPr>
        <w:t xml:space="preserve"> </w:t>
      </w:r>
      <w:r>
        <w:t xml:space="preserve">تسهیل‌گری </w:t>
      </w:r>
      <w:r>
        <w:rPr>
          <w:spacing w:val="-2"/>
        </w:rPr>
        <w:t>آگاهانه</w:t>
      </w:r>
      <w:r>
        <w:rPr>
          <w:spacing w:val="-4"/>
        </w:rPr>
        <w:t xml:space="preserve"> </w:t>
      </w:r>
      <w:r>
        <w:rPr>
          <w:spacing w:val="-2"/>
        </w:rPr>
        <w:t>تصمیمات</w:t>
      </w:r>
      <w:r>
        <w:rPr>
          <w:spacing w:val="-5"/>
        </w:rPr>
        <w:t xml:space="preserve"> </w:t>
      </w:r>
      <w:r>
        <w:rPr>
          <w:spacing w:val="-2"/>
        </w:rPr>
        <w:t>برای</w:t>
      </w:r>
      <w:r>
        <w:rPr>
          <w:spacing w:val="-4"/>
        </w:rPr>
        <w:t xml:space="preserve"> </w:t>
      </w:r>
      <w:r>
        <w:rPr>
          <w:spacing w:val="-2"/>
        </w:rPr>
        <w:t>ارتقاء دهنده</w:t>
      </w:r>
      <w:r>
        <w:rPr>
          <w:spacing w:val="-5"/>
        </w:rPr>
        <w:t xml:space="preserve"> </w:t>
      </w:r>
      <w:r>
        <w:rPr>
          <w:spacing w:val="-2"/>
        </w:rPr>
        <w:t>شبکه</w:t>
      </w:r>
      <w:r>
        <w:rPr>
          <w:spacing w:val="-4"/>
        </w:rPr>
        <w:t xml:space="preserve"> </w:t>
      </w:r>
      <w:r>
        <w:rPr>
          <w:spacing w:val="-2"/>
        </w:rPr>
        <w:t>امنیت</w:t>
      </w:r>
      <w:r>
        <w:rPr>
          <w:spacing w:val="-5"/>
        </w:rPr>
        <w:t xml:space="preserve"> </w:t>
      </w:r>
      <w:r>
        <w:rPr>
          <w:spacing w:val="-2"/>
        </w:rPr>
        <w:t xml:space="preserve">اقدامات. </w:t>
      </w:r>
      <w:r>
        <w:t>علاوه بر این، فقدان مجموعه داده‌های عمومی با داده‌های واقع‌بینانه</w:t>
      </w:r>
      <w:r>
        <w:rPr>
          <w:spacing w:val="40"/>
        </w:rPr>
        <w:t xml:space="preserve"> </w:t>
      </w:r>
      <w:r>
        <w:t>ترافیک</w:t>
      </w:r>
      <w:r>
        <w:rPr>
          <w:spacing w:val="40"/>
        </w:rPr>
        <w:t xml:space="preserve"> </w:t>
      </w:r>
      <w:r>
        <w:t>و</w:t>
      </w:r>
      <w:r>
        <w:rPr>
          <w:spacing w:val="40"/>
        </w:rPr>
        <w:t xml:space="preserve"> </w:t>
      </w:r>
      <w:r>
        <w:t>جریان</w:t>
      </w:r>
      <w:r>
        <w:rPr>
          <w:spacing w:val="40"/>
        </w:rPr>
        <w:t xml:space="preserve"> </w:t>
      </w:r>
      <w:r>
        <w:t>اطلاعات</w:t>
      </w:r>
      <w:r>
        <w:rPr>
          <w:spacing w:val="40"/>
        </w:rPr>
        <w:t xml:space="preserve"> </w:t>
      </w:r>
      <w:r>
        <w:t>ژست‌ها</w:t>
      </w:r>
      <w:r>
        <w:rPr>
          <w:spacing w:val="40"/>
        </w:rPr>
        <w:t xml:space="preserve"> </w:t>
      </w:r>
      <w:r>
        <w:t>الف</w:t>
      </w:r>
      <w:r>
        <w:rPr>
          <w:spacing w:val="40"/>
        </w:rPr>
        <w:t xml:space="preserve"> </w:t>
      </w:r>
      <w:r>
        <w:t>چالش برای</w:t>
      </w:r>
      <w:r>
        <w:rPr>
          <w:spacing w:val="26"/>
        </w:rPr>
        <w:t xml:space="preserve"> </w:t>
      </w:r>
      <w:r>
        <w:t>محققان</w:t>
      </w:r>
      <w:r>
        <w:rPr>
          <w:spacing w:val="26"/>
        </w:rPr>
        <w:t xml:space="preserve"> </w:t>
      </w:r>
      <w:r>
        <w:t>در حال توسعه</w:t>
      </w:r>
      <w:r>
        <w:rPr>
          <w:spacing w:val="26"/>
        </w:rPr>
        <w:t xml:space="preserve"> </w:t>
      </w:r>
      <w:r>
        <w:t>و</w:t>
      </w:r>
      <w:r>
        <w:rPr>
          <w:spacing w:val="26"/>
        </w:rPr>
        <w:t xml:space="preserve"> </w:t>
      </w:r>
      <w:r>
        <w:t>ارزیابی کردن</w:t>
      </w:r>
      <w:r>
        <w:rPr>
          <w:spacing w:val="26"/>
        </w:rPr>
        <w:t xml:space="preserve"> </w:t>
      </w:r>
      <w:r>
        <w:t>شناسه‌ها</w:t>
      </w:r>
      <w:r>
        <w:rPr>
          <w:spacing w:val="26"/>
        </w:rPr>
        <w:t xml:space="preserve"> </w:t>
      </w:r>
      <w:r>
        <w:t>سیستم‌ها</w:t>
      </w:r>
      <w:r>
        <w:rPr>
          <w:spacing w:val="26"/>
        </w:rPr>
        <w:t xml:space="preserve"> </w:t>
      </w:r>
      <w:r>
        <w:t>در SDN</w:t>
      </w:r>
      <w:r>
        <w:rPr>
          <w:spacing w:val="27"/>
        </w:rPr>
        <w:t xml:space="preserve"> </w:t>
      </w:r>
      <w:r>
        <w:t>محیط‌ها.</w:t>
      </w:r>
      <w:r>
        <w:rPr>
          <w:spacing w:val="27"/>
        </w:rPr>
        <w:t xml:space="preserve"> </w:t>
      </w:r>
      <w:r>
        <w:t>در</w:t>
      </w:r>
      <w:r>
        <w:rPr>
          <w:spacing w:val="27"/>
        </w:rPr>
        <w:t xml:space="preserve"> </w:t>
      </w:r>
      <w:r>
        <w:t>این</w:t>
      </w:r>
      <w:r>
        <w:rPr>
          <w:spacing w:val="27"/>
        </w:rPr>
        <w:t xml:space="preserve"> </w:t>
      </w:r>
      <w:r>
        <w:t>مطالعه،</w:t>
      </w:r>
      <w:r>
        <w:rPr>
          <w:spacing w:val="27"/>
        </w:rPr>
        <w:t xml:space="preserve"> </w:t>
      </w:r>
      <w:r>
        <w:t>ما</w:t>
      </w:r>
      <w:r>
        <w:rPr>
          <w:spacing w:val="27"/>
        </w:rPr>
        <w:t xml:space="preserve"> </w:t>
      </w:r>
      <w:r>
        <w:t>آدرس</w:t>
      </w:r>
      <w:r>
        <w:rPr>
          <w:spacing w:val="27"/>
        </w:rPr>
        <w:t xml:space="preserve"> </w:t>
      </w:r>
      <w:r>
        <w:t>این</w:t>
      </w:r>
      <w:r>
        <w:rPr>
          <w:spacing w:val="27"/>
        </w:rPr>
        <w:t xml:space="preserve"> </w:t>
      </w:r>
      <w:r>
        <w:t>شکاف</w:t>
      </w:r>
      <w:r>
        <w:rPr>
          <w:spacing w:val="27"/>
        </w:rPr>
        <w:t xml:space="preserve"> </w:t>
      </w:r>
      <w:r>
        <w:t>با ارائه الگوریتمی برای تولید مجموعه داده با ترافیک و</w:t>
      </w:r>
      <w:r>
        <w:rPr>
          <w:spacing w:val="40"/>
        </w:rPr>
        <w:t xml:space="preserve"> </w:t>
      </w:r>
      <w:r>
        <w:t>جریان</w:t>
      </w:r>
      <w:r>
        <w:rPr>
          <w:spacing w:val="40"/>
        </w:rPr>
        <w:t xml:space="preserve"> </w:t>
      </w:r>
      <w:r>
        <w:t>اطلاعات</w:t>
      </w:r>
      <w:r>
        <w:rPr>
          <w:spacing w:val="40"/>
        </w:rPr>
        <w:t xml:space="preserve"> </w:t>
      </w:r>
      <w:r>
        <w:t>در</w:t>
      </w:r>
      <w:r>
        <w:rPr>
          <w:spacing w:val="40"/>
        </w:rPr>
        <w:t xml:space="preserve"> </w:t>
      </w:r>
      <w:r>
        <w:t>اس دی ان.</w:t>
      </w:r>
      <w:r>
        <w:rPr>
          <w:spacing w:val="40"/>
        </w:rPr>
        <w:t xml:space="preserve"> </w:t>
      </w:r>
      <w:r>
        <w:t>الگوریتم</w:t>
      </w:r>
      <w:r>
        <w:rPr>
          <w:spacing w:val="40"/>
        </w:rPr>
        <w:t xml:space="preserve"> </w:t>
      </w:r>
      <w:hyperlink w:anchor="_bookmark58" w:history="1">
        <w:r>
          <w:rPr>
            <w:color w:val="0000FF"/>
          </w:rPr>
          <w:t>۱</w:t>
        </w:r>
      </w:hyperlink>
      <w:r>
        <w:rPr>
          <w:color w:val="0000FF"/>
          <w:spacing w:val="40"/>
        </w:rPr>
        <w:t xml:space="preserve"> </w:t>
      </w:r>
      <w:r>
        <w:t>طرح کلی</w:t>
      </w:r>
      <w:r>
        <w:rPr>
          <w:spacing w:val="40"/>
        </w:rPr>
        <w:t xml:space="preserve"> </w:t>
      </w:r>
      <w:r>
        <w:t>فرآیند</w:t>
      </w:r>
      <w:r>
        <w:rPr>
          <w:spacing w:val="40"/>
        </w:rPr>
        <w:t xml:space="preserve"> </w:t>
      </w:r>
      <w:r>
        <w:t>از</w:t>
      </w:r>
      <w:r>
        <w:rPr>
          <w:spacing w:val="40"/>
        </w:rPr>
        <w:t xml:space="preserve"> </w:t>
      </w:r>
      <w:r>
        <w:t>مولد</w:t>
      </w:r>
      <w:r>
        <w:rPr>
          <w:spacing w:val="40"/>
        </w:rPr>
        <w:t xml:space="preserve"> </w:t>
      </w:r>
      <w:r>
        <w:t>یک</w:t>
      </w:r>
      <w:r>
        <w:rPr>
          <w:spacing w:val="40"/>
        </w:rPr>
        <w:t xml:space="preserve"> </w:t>
      </w:r>
      <w:r>
        <w:t>شبکه SDN</w:t>
      </w:r>
      <w:r>
        <w:rPr>
          <w:spacing w:val="40"/>
        </w:rPr>
        <w:t xml:space="preserve"> </w:t>
      </w:r>
      <w:r>
        <w:t>ترافیک</w:t>
      </w:r>
      <w:r>
        <w:rPr>
          <w:spacing w:val="40"/>
        </w:rPr>
        <w:t xml:space="preserve"> </w:t>
      </w:r>
      <w:r>
        <w:t>مجموعه داده‌ها</w:t>
      </w:r>
      <w:r>
        <w:rPr>
          <w:spacing w:val="40"/>
        </w:rPr>
        <w:t xml:space="preserve"> </w:t>
      </w:r>
      <w:r>
        <w:t>با استفاده از</w:t>
      </w:r>
      <w:r>
        <w:rPr>
          <w:spacing w:val="40"/>
        </w:rPr>
        <w:t xml:space="preserve"> </w:t>
      </w:r>
      <w:r>
        <w:t>مینی‌نت</w:t>
      </w:r>
      <w:r>
        <w:rPr>
          <w:spacing w:val="28"/>
        </w:rPr>
        <w:t xml:space="preserve"> </w:t>
      </w:r>
      <w:r>
        <w:t>آزمایش‌ها</w:t>
      </w:r>
      <w:r>
        <w:rPr>
          <w:spacing w:val="29"/>
        </w:rPr>
        <w:t xml:space="preserve"> </w:t>
      </w:r>
      <w:r>
        <w:rPr>
          <w:spacing w:val="28"/>
        </w:rPr>
        <w:t xml:space="preserve"> </w:t>
      </w:r>
      <w:r>
        <w:t>الگوریتم</w:t>
      </w:r>
      <w:r>
        <w:rPr>
          <w:spacing w:val="29"/>
        </w:rPr>
        <w:t xml:space="preserve"> </w:t>
      </w:r>
      <w:r>
        <w:t>متشکل از</w:t>
      </w:r>
      <w:r>
        <w:rPr>
          <w:spacing w:val="28"/>
        </w:rPr>
        <w:t xml:space="preserve"> </w:t>
      </w:r>
      <w:r>
        <w:t>از</w:t>
      </w:r>
      <w:r>
        <w:rPr>
          <w:spacing w:val="29"/>
        </w:rPr>
        <w:t xml:space="preserve"> </w:t>
      </w:r>
      <w:r>
        <w:t>دو</w:t>
      </w:r>
      <w:r>
        <w:rPr>
          <w:spacing w:val="28"/>
        </w:rPr>
        <w:t xml:space="preserve"> </w:t>
      </w:r>
      <w:r>
        <w:rPr>
          <w:spacing w:val="-4"/>
        </w:rPr>
        <w:t>اصلی</w:t>
      </w:r>
    </w:p>
    <w:p w14:paraId="3C318B66" w14:textId="77777777" w:rsidR="008E1D79" w:rsidRDefault="00000000" w:rsidP="00EB1386">
      <w:pPr>
        <w:pStyle w:val="BodyText"/>
        <w:spacing w:line="227" w:lineRule="exact"/>
        <w:ind w:left="353"/>
        <w:jc w:val="right"/>
      </w:pPr>
      <w:r>
        <w:t>مراحل:</w:t>
      </w:r>
      <w:r>
        <w:rPr>
          <w:spacing w:val="-8"/>
        </w:rPr>
        <w:t xml:space="preserve"> </w:t>
      </w:r>
      <w:r>
        <w:t>مقداردهی اولیه</w:t>
      </w:r>
      <w:r>
        <w:rPr>
          <w:spacing w:val="-7"/>
        </w:rPr>
        <w:t xml:space="preserve"> </w:t>
      </w:r>
      <w:r>
        <w:t>و</w:t>
      </w:r>
      <w:r>
        <w:rPr>
          <w:spacing w:val="-7"/>
        </w:rPr>
        <w:t xml:space="preserve"> </w:t>
      </w:r>
      <w:r>
        <w:t>مینی‌نت</w:t>
      </w:r>
      <w:r>
        <w:rPr>
          <w:spacing w:val="-8"/>
        </w:rPr>
        <w:t xml:space="preserve"> </w:t>
      </w:r>
      <w:r>
        <w:rPr>
          <w:spacing w:val="-2"/>
        </w:rPr>
        <w:t>آزمایش‌ها</w:t>
      </w:r>
    </w:p>
    <w:p w14:paraId="53BDA617" w14:textId="77777777" w:rsidR="008E1D79" w:rsidRDefault="008E1D79" w:rsidP="00EB1386">
      <w:pPr>
        <w:pStyle w:val="BodyText"/>
        <w:spacing w:before="17"/>
        <w:jc w:val="right"/>
      </w:pPr>
    </w:p>
    <w:p w14:paraId="2D99989F" w14:textId="77777777" w:rsidR="008E1D79" w:rsidRDefault="00000000" w:rsidP="00EB1386">
      <w:pPr>
        <w:pStyle w:val="ListParagraph"/>
        <w:numPr>
          <w:ilvl w:val="0"/>
          <w:numId w:val="3"/>
        </w:numPr>
        <w:tabs>
          <w:tab w:val="left" w:pos="750"/>
          <w:tab w:val="left" w:pos="752"/>
        </w:tabs>
        <w:spacing w:line="244" w:lineRule="auto"/>
        <w:ind w:right="32"/>
        <w:jc w:val="right"/>
        <w:rPr>
          <w:sz w:val="20"/>
        </w:rPr>
      </w:pPr>
      <w:r>
        <w:rPr>
          <w:b/>
          <w:sz w:val="20"/>
        </w:rPr>
        <w:t xml:space="preserve">مقداردهی اولیه: </w:t>
      </w:r>
      <w:r>
        <w:rPr>
          <w:sz w:val="20"/>
        </w:rPr>
        <w:t>در این مرحله، پارامترهایی را برای</w:t>
      </w:r>
      <w:r>
        <w:rPr>
          <w:spacing w:val="-9"/>
          <w:sz w:val="20"/>
        </w:rPr>
        <w:t xml:space="preserve"> </w:t>
      </w:r>
      <w:r>
        <w:rPr>
          <w:sz w:val="20"/>
        </w:rPr>
        <w:t>استخراج</w:t>
      </w:r>
      <w:r>
        <w:rPr>
          <w:spacing w:val="-9"/>
          <w:sz w:val="20"/>
        </w:rPr>
        <w:t xml:space="preserve"> </w:t>
      </w:r>
      <w:r>
        <w:rPr>
          <w:sz w:val="20"/>
        </w:rPr>
        <w:t>ترافیک</w:t>
      </w:r>
      <w:r>
        <w:rPr>
          <w:spacing w:val="-10"/>
          <w:sz w:val="20"/>
        </w:rPr>
        <w:t xml:space="preserve"> </w:t>
      </w:r>
      <w:r>
        <w:rPr>
          <w:sz w:val="20"/>
        </w:rPr>
        <w:t>آمار</w:t>
      </w:r>
      <w:r>
        <w:rPr>
          <w:spacing w:val="-9"/>
          <w:sz w:val="20"/>
        </w:rPr>
        <w:t xml:space="preserve"> </w:t>
      </w:r>
      <w:r>
        <w:rPr>
          <w:sz w:val="20"/>
        </w:rPr>
        <w:t>از</w:t>
      </w:r>
      <w:r>
        <w:rPr>
          <w:spacing w:val="-9"/>
          <w:sz w:val="20"/>
        </w:rPr>
        <w:t xml:space="preserve"> </w:t>
      </w:r>
      <w:r>
        <w:rPr>
          <w:sz w:val="20"/>
        </w:rPr>
        <w:t>مینی‌نت</w:t>
      </w:r>
      <w:r>
        <w:rPr>
          <w:spacing w:val="-9"/>
          <w:sz w:val="20"/>
        </w:rPr>
        <w:t xml:space="preserve"> </w:t>
      </w:r>
      <w:r>
        <w:rPr>
          <w:sz w:val="20"/>
        </w:rPr>
        <w:t>و</w:t>
      </w:r>
      <w:r>
        <w:rPr>
          <w:spacing w:val="-10"/>
          <w:sz w:val="20"/>
        </w:rPr>
        <w:t xml:space="preserve"> </w:t>
      </w:r>
      <w:r>
        <w:rPr>
          <w:sz w:val="20"/>
        </w:rPr>
        <w:t>معیارهای برچسب‌گذاری حملات و ترافیک عادی را مشخص کنید.</w:t>
      </w:r>
      <w:r>
        <w:rPr>
          <w:spacing w:val="40"/>
          <w:sz w:val="20"/>
        </w:rPr>
        <w:t xml:space="preserve"> </w:t>
      </w:r>
      <w:r>
        <w:rPr>
          <w:sz w:val="20"/>
        </w:rPr>
        <w:t>این شامل راه‌اندازی یک توپولوژی Mininet با پیکربندی‌های مورد نظر، از جمله کنترل‌کننده‌ها، سوئیچ‌ها،</w:t>
      </w:r>
    </w:p>
    <w:p w14:paraId="7880E48C" w14:textId="77777777" w:rsidR="008E1D79" w:rsidRDefault="008E1D79" w:rsidP="00EB1386">
      <w:pPr>
        <w:pStyle w:val="ListParagraph"/>
        <w:spacing w:line="244" w:lineRule="auto"/>
        <w:jc w:val="right"/>
        <w:rPr>
          <w:sz w:val="20"/>
        </w:rPr>
        <w:sectPr w:rsidR="008E1D79">
          <w:type w:val="continuous"/>
          <w:pgSz w:w="11520" w:h="15660"/>
          <w:pgMar w:top="340" w:right="720" w:bottom="280" w:left="0" w:header="372" w:footer="574" w:gutter="0"/>
          <w:cols w:num="2" w:space="720" w:equalWidth="0">
            <w:col w:w="5548" w:space="40"/>
            <w:col w:w="5212"/>
          </w:cols>
        </w:sectPr>
      </w:pPr>
    </w:p>
    <w:p w14:paraId="03CCD86F" w14:textId="77777777" w:rsidR="008E1D79" w:rsidRDefault="008E1D79" w:rsidP="00EB1386">
      <w:pPr>
        <w:pStyle w:val="BodyText"/>
        <w:jc w:val="right"/>
      </w:pPr>
    </w:p>
    <w:p w14:paraId="6497BA51" w14:textId="77777777" w:rsidR="008E1D79" w:rsidRDefault="008E1D79" w:rsidP="00EB1386">
      <w:pPr>
        <w:pStyle w:val="BodyText"/>
        <w:spacing w:before="122"/>
        <w:jc w:val="right"/>
      </w:pPr>
    </w:p>
    <w:p w14:paraId="2BD3A4C5" w14:textId="77777777" w:rsidR="008E1D79" w:rsidRDefault="00000000" w:rsidP="00EB1386">
      <w:pPr>
        <w:pStyle w:val="BodyText"/>
        <w:ind w:left="1047"/>
        <w:jc w:val="right"/>
      </w:pPr>
      <w:r>
        <w:rPr>
          <w:noProof/>
        </w:rPr>
        <mc:AlternateContent>
          <mc:Choice Requires="wpg">
            <w:drawing>
              <wp:inline distT="0" distB="0" distL="0" distR="0" wp14:anchorId="26B0798E" wp14:editId="5B3404D1">
                <wp:extent cx="5965825" cy="3970020"/>
                <wp:effectExtent l="0" t="0" r="0" b="1904"/>
                <wp:docPr id="812" name="Group 8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5825" cy="3970020"/>
                          <a:chOff x="0" y="0"/>
                          <a:chExt cx="5965825" cy="3970020"/>
                        </a:xfrm>
                      </wpg:grpSpPr>
                      <wps:wsp>
                        <wps:cNvPr id="813" name="Graphic 813"/>
                        <wps:cNvSpPr/>
                        <wps:spPr>
                          <a:xfrm>
                            <a:off x="0" y="0"/>
                            <a:ext cx="5965825" cy="3970020"/>
                          </a:xfrm>
                          <a:custGeom>
                            <a:avLst/>
                            <a:gdLst/>
                            <a:ahLst/>
                            <a:cxnLst/>
                            <a:rect l="l" t="t" r="r" b="b"/>
                            <a:pathLst>
                              <a:path w="5965825" h="3970020">
                                <a:moveTo>
                                  <a:pt x="84505" y="0"/>
                                </a:moveTo>
                                <a:lnTo>
                                  <a:pt x="65722" y="0"/>
                                </a:lnTo>
                                <a:lnTo>
                                  <a:pt x="65722" y="18783"/>
                                </a:lnTo>
                                <a:lnTo>
                                  <a:pt x="84505" y="18783"/>
                                </a:lnTo>
                                <a:lnTo>
                                  <a:pt x="84505" y="0"/>
                                </a:lnTo>
                                <a:close/>
                              </a:path>
                              <a:path w="5965825" h="3970020">
                                <a:moveTo>
                                  <a:pt x="140843" y="0"/>
                                </a:moveTo>
                                <a:lnTo>
                                  <a:pt x="122059" y="0"/>
                                </a:lnTo>
                                <a:lnTo>
                                  <a:pt x="122059" y="18783"/>
                                </a:lnTo>
                                <a:lnTo>
                                  <a:pt x="140843" y="18783"/>
                                </a:lnTo>
                                <a:lnTo>
                                  <a:pt x="140843" y="0"/>
                                </a:lnTo>
                                <a:close/>
                              </a:path>
                              <a:path w="5965825" h="3970020">
                                <a:moveTo>
                                  <a:pt x="197180" y="0"/>
                                </a:moveTo>
                                <a:lnTo>
                                  <a:pt x="178396" y="0"/>
                                </a:lnTo>
                                <a:lnTo>
                                  <a:pt x="178396" y="18783"/>
                                </a:lnTo>
                                <a:lnTo>
                                  <a:pt x="197180" y="18783"/>
                                </a:lnTo>
                                <a:lnTo>
                                  <a:pt x="197180" y="0"/>
                                </a:lnTo>
                                <a:close/>
                              </a:path>
                              <a:path w="5965825" h="3970020">
                                <a:moveTo>
                                  <a:pt x="253530" y="0"/>
                                </a:moveTo>
                                <a:lnTo>
                                  <a:pt x="234746" y="0"/>
                                </a:lnTo>
                                <a:lnTo>
                                  <a:pt x="234746" y="18783"/>
                                </a:lnTo>
                                <a:lnTo>
                                  <a:pt x="253530" y="18783"/>
                                </a:lnTo>
                                <a:lnTo>
                                  <a:pt x="253530" y="0"/>
                                </a:lnTo>
                                <a:close/>
                              </a:path>
                              <a:path w="5965825" h="3970020">
                                <a:moveTo>
                                  <a:pt x="309867" y="0"/>
                                </a:moveTo>
                                <a:lnTo>
                                  <a:pt x="291084" y="0"/>
                                </a:lnTo>
                                <a:lnTo>
                                  <a:pt x="291084" y="18783"/>
                                </a:lnTo>
                                <a:lnTo>
                                  <a:pt x="309867" y="18783"/>
                                </a:lnTo>
                                <a:lnTo>
                                  <a:pt x="309867" y="0"/>
                                </a:lnTo>
                                <a:close/>
                              </a:path>
                              <a:path w="5965825" h="3970020">
                                <a:moveTo>
                                  <a:pt x="366204" y="0"/>
                                </a:moveTo>
                                <a:lnTo>
                                  <a:pt x="347421" y="0"/>
                                </a:lnTo>
                                <a:lnTo>
                                  <a:pt x="347421" y="18783"/>
                                </a:lnTo>
                                <a:lnTo>
                                  <a:pt x="366204" y="18783"/>
                                </a:lnTo>
                                <a:lnTo>
                                  <a:pt x="366204" y="0"/>
                                </a:lnTo>
                                <a:close/>
                              </a:path>
                              <a:path w="5965825" h="3970020">
                                <a:moveTo>
                                  <a:pt x="422541" y="0"/>
                                </a:moveTo>
                                <a:lnTo>
                                  <a:pt x="403758" y="0"/>
                                </a:lnTo>
                                <a:lnTo>
                                  <a:pt x="403758" y="18783"/>
                                </a:lnTo>
                                <a:lnTo>
                                  <a:pt x="422541" y="18783"/>
                                </a:lnTo>
                                <a:lnTo>
                                  <a:pt x="422541" y="0"/>
                                </a:lnTo>
                                <a:close/>
                              </a:path>
                              <a:path w="5965825" h="3970020">
                                <a:moveTo>
                                  <a:pt x="478878" y="0"/>
                                </a:moveTo>
                                <a:lnTo>
                                  <a:pt x="460095" y="0"/>
                                </a:lnTo>
                                <a:lnTo>
                                  <a:pt x="460095" y="18783"/>
                                </a:lnTo>
                                <a:lnTo>
                                  <a:pt x="478878" y="18783"/>
                                </a:lnTo>
                                <a:lnTo>
                                  <a:pt x="478878" y="0"/>
                                </a:lnTo>
                                <a:close/>
                              </a:path>
                              <a:path w="5965825" h="3970020">
                                <a:moveTo>
                                  <a:pt x="535216" y="0"/>
                                </a:moveTo>
                                <a:lnTo>
                                  <a:pt x="516432" y="0"/>
                                </a:lnTo>
                                <a:lnTo>
                                  <a:pt x="516432" y="18783"/>
                                </a:lnTo>
                                <a:lnTo>
                                  <a:pt x="535216" y="18783"/>
                                </a:lnTo>
                                <a:lnTo>
                                  <a:pt x="535216" y="0"/>
                                </a:lnTo>
                                <a:close/>
                              </a:path>
                              <a:path w="5965825" h="3970020">
                                <a:moveTo>
                                  <a:pt x="591553" y="0"/>
                                </a:moveTo>
                                <a:lnTo>
                                  <a:pt x="572770" y="0"/>
                                </a:lnTo>
                                <a:lnTo>
                                  <a:pt x="572770" y="18783"/>
                                </a:lnTo>
                                <a:lnTo>
                                  <a:pt x="591553" y="18783"/>
                                </a:lnTo>
                                <a:lnTo>
                                  <a:pt x="591553" y="0"/>
                                </a:lnTo>
                                <a:close/>
                              </a:path>
                              <a:path w="5965825" h="3970020">
                                <a:moveTo>
                                  <a:pt x="647890" y="0"/>
                                </a:moveTo>
                                <a:lnTo>
                                  <a:pt x="629107" y="0"/>
                                </a:lnTo>
                                <a:lnTo>
                                  <a:pt x="629107" y="18783"/>
                                </a:lnTo>
                                <a:lnTo>
                                  <a:pt x="647890" y="18783"/>
                                </a:lnTo>
                                <a:lnTo>
                                  <a:pt x="647890" y="0"/>
                                </a:lnTo>
                                <a:close/>
                              </a:path>
                              <a:path w="5965825" h="3970020">
                                <a:moveTo>
                                  <a:pt x="704227" y="0"/>
                                </a:moveTo>
                                <a:lnTo>
                                  <a:pt x="685444" y="0"/>
                                </a:lnTo>
                                <a:lnTo>
                                  <a:pt x="685444" y="18783"/>
                                </a:lnTo>
                                <a:lnTo>
                                  <a:pt x="704227" y="18783"/>
                                </a:lnTo>
                                <a:lnTo>
                                  <a:pt x="704227" y="0"/>
                                </a:lnTo>
                                <a:close/>
                              </a:path>
                              <a:path w="5965825" h="3970020">
                                <a:moveTo>
                                  <a:pt x="760564" y="0"/>
                                </a:moveTo>
                                <a:lnTo>
                                  <a:pt x="741781" y="0"/>
                                </a:lnTo>
                                <a:lnTo>
                                  <a:pt x="741781" y="18783"/>
                                </a:lnTo>
                                <a:lnTo>
                                  <a:pt x="760564" y="18783"/>
                                </a:lnTo>
                                <a:lnTo>
                                  <a:pt x="760564" y="0"/>
                                </a:lnTo>
                                <a:close/>
                              </a:path>
                              <a:path w="5965825" h="3970020">
                                <a:moveTo>
                                  <a:pt x="816902" y="0"/>
                                </a:moveTo>
                                <a:lnTo>
                                  <a:pt x="798118" y="0"/>
                                </a:lnTo>
                                <a:lnTo>
                                  <a:pt x="798118" y="18783"/>
                                </a:lnTo>
                                <a:lnTo>
                                  <a:pt x="816902" y="18783"/>
                                </a:lnTo>
                                <a:lnTo>
                                  <a:pt x="816902" y="0"/>
                                </a:lnTo>
                                <a:close/>
                              </a:path>
                              <a:path w="5965825" h="3970020">
                                <a:moveTo>
                                  <a:pt x="873252" y="0"/>
                                </a:moveTo>
                                <a:lnTo>
                                  <a:pt x="854468" y="0"/>
                                </a:lnTo>
                                <a:lnTo>
                                  <a:pt x="854468" y="18783"/>
                                </a:lnTo>
                                <a:lnTo>
                                  <a:pt x="873252" y="18783"/>
                                </a:lnTo>
                                <a:lnTo>
                                  <a:pt x="873252" y="0"/>
                                </a:lnTo>
                                <a:close/>
                              </a:path>
                              <a:path w="5965825" h="3970020">
                                <a:moveTo>
                                  <a:pt x="929589" y="0"/>
                                </a:moveTo>
                                <a:lnTo>
                                  <a:pt x="910805" y="0"/>
                                </a:lnTo>
                                <a:lnTo>
                                  <a:pt x="910805" y="18783"/>
                                </a:lnTo>
                                <a:lnTo>
                                  <a:pt x="929589" y="18783"/>
                                </a:lnTo>
                                <a:lnTo>
                                  <a:pt x="929589" y="0"/>
                                </a:lnTo>
                                <a:close/>
                              </a:path>
                              <a:path w="5965825" h="3970020">
                                <a:moveTo>
                                  <a:pt x="985926" y="0"/>
                                </a:moveTo>
                                <a:lnTo>
                                  <a:pt x="967143" y="0"/>
                                </a:lnTo>
                                <a:lnTo>
                                  <a:pt x="967143" y="18783"/>
                                </a:lnTo>
                                <a:lnTo>
                                  <a:pt x="985926" y="18783"/>
                                </a:lnTo>
                                <a:lnTo>
                                  <a:pt x="985926" y="0"/>
                                </a:lnTo>
                                <a:close/>
                              </a:path>
                              <a:path w="5965825" h="3970020">
                                <a:moveTo>
                                  <a:pt x="1042263" y="0"/>
                                </a:moveTo>
                                <a:lnTo>
                                  <a:pt x="1023480" y="0"/>
                                </a:lnTo>
                                <a:lnTo>
                                  <a:pt x="1023480" y="18783"/>
                                </a:lnTo>
                                <a:lnTo>
                                  <a:pt x="1042263" y="18783"/>
                                </a:lnTo>
                                <a:lnTo>
                                  <a:pt x="1042263" y="0"/>
                                </a:lnTo>
                                <a:close/>
                              </a:path>
                              <a:path w="5965825" h="3970020">
                                <a:moveTo>
                                  <a:pt x="1098600" y="0"/>
                                </a:moveTo>
                                <a:lnTo>
                                  <a:pt x="1079817" y="0"/>
                                </a:lnTo>
                                <a:lnTo>
                                  <a:pt x="1079817" y="18783"/>
                                </a:lnTo>
                                <a:lnTo>
                                  <a:pt x="1098600" y="18783"/>
                                </a:lnTo>
                                <a:lnTo>
                                  <a:pt x="1098600" y="0"/>
                                </a:lnTo>
                                <a:close/>
                              </a:path>
                              <a:path w="5965825" h="3970020">
                                <a:moveTo>
                                  <a:pt x="1154938" y="0"/>
                                </a:moveTo>
                                <a:lnTo>
                                  <a:pt x="1136154" y="0"/>
                                </a:lnTo>
                                <a:lnTo>
                                  <a:pt x="1136154" y="18783"/>
                                </a:lnTo>
                                <a:lnTo>
                                  <a:pt x="1154938" y="18783"/>
                                </a:lnTo>
                                <a:lnTo>
                                  <a:pt x="1154938" y="0"/>
                                </a:lnTo>
                                <a:close/>
                              </a:path>
                              <a:path w="5965825" h="3970020">
                                <a:moveTo>
                                  <a:pt x="1211275" y="0"/>
                                </a:moveTo>
                                <a:lnTo>
                                  <a:pt x="1192491" y="0"/>
                                </a:lnTo>
                                <a:lnTo>
                                  <a:pt x="1192491" y="18783"/>
                                </a:lnTo>
                                <a:lnTo>
                                  <a:pt x="1211275" y="18783"/>
                                </a:lnTo>
                                <a:lnTo>
                                  <a:pt x="1211275" y="0"/>
                                </a:lnTo>
                                <a:close/>
                              </a:path>
                              <a:path w="5965825" h="3970020">
                                <a:moveTo>
                                  <a:pt x="1267612" y="0"/>
                                </a:moveTo>
                                <a:lnTo>
                                  <a:pt x="1248829" y="0"/>
                                </a:lnTo>
                                <a:lnTo>
                                  <a:pt x="1248829" y="18783"/>
                                </a:lnTo>
                                <a:lnTo>
                                  <a:pt x="1267612" y="18783"/>
                                </a:lnTo>
                                <a:lnTo>
                                  <a:pt x="1267612" y="0"/>
                                </a:lnTo>
                                <a:close/>
                              </a:path>
                              <a:path w="5965825" h="3970020">
                                <a:moveTo>
                                  <a:pt x="1323949" y="0"/>
                                </a:moveTo>
                                <a:lnTo>
                                  <a:pt x="1305166" y="0"/>
                                </a:lnTo>
                                <a:lnTo>
                                  <a:pt x="1305166" y="18783"/>
                                </a:lnTo>
                                <a:lnTo>
                                  <a:pt x="1323949" y="18783"/>
                                </a:lnTo>
                                <a:lnTo>
                                  <a:pt x="1323949" y="0"/>
                                </a:lnTo>
                                <a:close/>
                              </a:path>
                              <a:path w="5965825" h="3970020">
                                <a:moveTo>
                                  <a:pt x="1380286" y="0"/>
                                </a:moveTo>
                                <a:lnTo>
                                  <a:pt x="1361503" y="0"/>
                                </a:lnTo>
                                <a:lnTo>
                                  <a:pt x="1361503" y="18783"/>
                                </a:lnTo>
                                <a:lnTo>
                                  <a:pt x="1380286" y="18783"/>
                                </a:lnTo>
                                <a:lnTo>
                                  <a:pt x="1380286" y="0"/>
                                </a:lnTo>
                                <a:close/>
                              </a:path>
                              <a:path w="5965825" h="3970020">
                                <a:moveTo>
                                  <a:pt x="1436624" y="0"/>
                                </a:moveTo>
                                <a:lnTo>
                                  <a:pt x="1417840" y="0"/>
                                </a:lnTo>
                                <a:lnTo>
                                  <a:pt x="1417840" y="18783"/>
                                </a:lnTo>
                                <a:lnTo>
                                  <a:pt x="1436624" y="18783"/>
                                </a:lnTo>
                                <a:lnTo>
                                  <a:pt x="1436624" y="0"/>
                                </a:lnTo>
                                <a:close/>
                              </a:path>
                              <a:path w="5965825" h="3970020">
                                <a:moveTo>
                                  <a:pt x="1492973" y="0"/>
                                </a:moveTo>
                                <a:lnTo>
                                  <a:pt x="1474190" y="0"/>
                                </a:lnTo>
                                <a:lnTo>
                                  <a:pt x="1474190" y="18783"/>
                                </a:lnTo>
                                <a:lnTo>
                                  <a:pt x="1492973" y="18783"/>
                                </a:lnTo>
                                <a:lnTo>
                                  <a:pt x="1492973" y="0"/>
                                </a:lnTo>
                                <a:close/>
                              </a:path>
                              <a:path w="5965825" h="3970020">
                                <a:moveTo>
                                  <a:pt x="1549311" y="0"/>
                                </a:moveTo>
                                <a:lnTo>
                                  <a:pt x="1530527" y="0"/>
                                </a:lnTo>
                                <a:lnTo>
                                  <a:pt x="1530527" y="18783"/>
                                </a:lnTo>
                                <a:lnTo>
                                  <a:pt x="1549311" y="18783"/>
                                </a:lnTo>
                                <a:lnTo>
                                  <a:pt x="1549311" y="0"/>
                                </a:lnTo>
                                <a:close/>
                              </a:path>
                              <a:path w="5965825" h="3970020">
                                <a:moveTo>
                                  <a:pt x="1605648" y="0"/>
                                </a:moveTo>
                                <a:lnTo>
                                  <a:pt x="1586865" y="0"/>
                                </a:lnTo>
                                <a:lnTo>
                                  <a:pt x="1586865" y="18783"/>
                                </a:lnTo>
                                <a:lnTo>
                                  <a:pt x="1605648" y="18783"/>
                                </a:lnTo>
                                <a:lnTo>
                                  <a:pt x="1605648" y="0"/>
                                </a:lnTo>
                                <a:close/>
                              </a:path>
                              <a:path w="5965825" h="3970020">
                                <a:moveTo>
                                  <a:pt x="1661985" y="0"/>
                                </a:moveTo>
                                <a:lnTo>
                                  <a:pt x="1643202" y="0"/>
                                </a:lnTo>
                                <a:lnTo>
                                  <a:pt x="1643202" y="18783"/>
                                </a:lnTo>
                                <a:lnTo>
                                  <a:pt x="1661985" y="18783"/>
                                </a:lnTo>
                                <a:lnTo>
                                  <a:pt x="1661985" y="0"/>
                                </a:lnTo>
                                <a:close/>
                              </a:path>
                              <a:path w="5965825" h="3970020">
                                <a:moveTo>
                                  <a:pt x="1718322" y="0"/>
                                </a:moveTo>
                                <a:lnTo>
                                  <a:pt x="1699539" y="0"/>
                                </a:lnTo>
                                <a:lnTo>
                                  <a:pt x="1699539" y="18783"/>
                                </a:lnTo>
                                <a:lnTo>
                                  <a:pt x="1718322" y="18783"/>
                                </a:lnTo>
                                <a:lnTo>
                                  <a:pt x="1718322" y="0"/>
                                </a:lnTo>
                                <a:close/>
                              </a:path>
                              <a:path w="5965825" h="3970020">
                                <a:moveTo>
                                  <a:pt x="1774659" y="0"/>
                                </a:moveTo>
                                <a:lnTo>
                                  <a:pt x="1755876" y="0"/>
                                </a:lnTo>
                                <a:lnTo>
                                  <a:pt x="1755876" y="18783"/>
                                </a:lnTo>
                                <a:lnTo>
                                  <a:pt x="1774659" y="18783"/>
                                </a:lnTo>
                                <a:lnTo>
                                  <a:pt x="1774659" y="0"/>
                                </a:lnTo>
                                <a:close/>
                              </a:path>
                              <a:path w="5965825" h="3970020">
                                <a:moveTo>
                                  <a:pt x="1830997" y="0"/>
                                </a:moveTo>
                                <a:lnTo>
                                  <a:pt x="1812213" y="0"/>
                                </a:lnTo>
                                <a:lnTo>
                                  <a:pt x="1812213" y="18783"/>
                                </a:lnTo>
                                <a:lnTo>
                                  <a:pt x="1830997" y="18783"/>
                                </a:lnTo>
                                <a:lnTo>
                                  <a:pt x="1830997" y="0"/>
                                </a:lnTo>
                                <a:close/>
                              </a:path>
                              <a:path w="5965825" h="3970020">
                                <a:moveTo>
                                  <a:pt x="1887334" y="0"/>
                                </a:moveTo>
                                <a:lnTo>
                                  <a:pt x="1868551" y="0"/>
                                </a:lnTo>
                                <a:lnTo>
                                  <a:pt x="1868551" y="18783"/>
                                </a:lnTo>
                                <a:lnTo>
                                  <a:pt x="1887334" y="18783"/>
                                </a:lnTo>
                                <a:lnTo>
                                  <a:pt x="1887334" y="0"/>
                                </a:lnTo>
                                <a:close/>
                              </a:path>
                              <a:path w="5965825" h="3970020">
                                <a:moveTo>
                                  <a:pt x="1943671" y="0"/>
                                </a:moveTo>
                                <a:lnTo>
                                  <a:pt x="1924888" y="0"/>
                                </a:lnTo>
                                <a:lnTo>
                                  <a:pt x="1924888" y="18783"/>
                                </a:lnTo>
                                <a:lnTo>
                                  <a:pt x="1943671" y="18783"/>
                                </a:lnTo>
                                <a:lnTo>
                                  <a:pt x="1943671" y="0"/>
                                </a:lnTo>
                                <a:close/>
                              </a:path>
                              <a:path w="5965825" h="3970020">
                                <a:moveTo>
                                  <a:pt x="2000008" y="0"/>
                                </a:moveTo>
                                <a:lnTo>
                                  <a:pt x="1981225" y="0"/>
                                </a:lnTo>
                                <a:lnTo>
                                  <a:pt x="1981225" y="18783"/>
                                </a:lnTo>
                                <a:lnTo>
                                  <a:pt x="2000008" y="18783"/>
                                </a:lnTo>
                                <a:lnTo>
                                  <a:pt x="2000008" y="0"/>
                                </a:lnTo>
                                <a:close/>
                              </a:path>
                              <a:path w="5965825" h="3970020">
                                <a:moveTo>
                                  <a:pt x="2056345" y="0"/>
                                </a:moveTo>
                                <a:lnTo>
                                  <a:pt x="2037562" y="0"/>
                                </a:lnTo>
                                <a:lnTo>
                                  <a:pt x="2037562" y="18783"/>
                                </a:lnTo>
                                <a:lnTo>
                                  <a:pt x="2056345" y="18783"/>
                                </a:lnTo>
                                <a:lnTo>
                                  <a:pt x="2056345" y="0"/>
                                </a:lnTo>
                                <a:close/>
                              </a:path>
                              <a:path w="5965825" h="3970020">
                                <a:moveTo>
                                  <a:pt x="2112695" y="0"/>
                                </a:moveTo>
                                <a:lnTo>
                                  <a:pt x="2093912" y="0"/>
                                </a:lnTo>
                                <a:lnTo>
                                  <a:pt x="2093912" y="18783"/>
                                </a:lnTo>
                                <a:lnTo>
                                  <a:pt x="2112695" y="18783"/>
                                </a:lnTo>
                                <a:lnTo>
                                  <a:pt x="2112695" y="0"/>
                                </a:lnTo>
                                <a:close/>
                              </a:path>
                              <a:path w="5965825" h="3970020">
                                <a:moveTo>
                                  <a:pt x="2169033" y="0"/>
                                </a:moveTo>
                                <a:lnTo>
                                  <a:pt x="2150249" y="0"/>
                                </a:lnTo>
                                <a:lnTo>
                                  <a:pt x="2150249" y="18783"/>
                                </a:lnTo>
                                <a:lnTo>
                                  <a:pt x="2169033" y="18783"/>
                                </a:lnTo>
                                <a:lnTo>
                                  <a:pt x="2169033" y="0"/>
                                </a:lnTo>
                                <a:close/>
                              </a:path>
                              <a:path w="5965825" h="3970020">
                                <a:moveTo>
                                  <a:pt x="2225370" y="0"/>
                                </a:moveTo>
                                <a:lnTo>
                                  <a:pt x="2206586" y="0"/>
                                </a:lnTo>
                                <a:lnTo>
                                  <a:pt x="2206586" y="18783"/>
                                </a:lnTo>
                                <a:lnTo>
                                  <a:pt x="2225370" y="18783"/>
                                </a:lnTo>
                                <a:lnTo>
                                  <a:pt x="2225370" y="0"/>
                                </a:lnTo>
                                <a:close/>
                              </a:path>
                              <a:path w="5965825" h="3970020">
                                <a:moveTo>
                                  <a:pt x="2281707" y="0"/>
                                </a:moveTo>
                                <a:lnTo>
                                  <a:pt x="2262924" y="0"/>
                                </a:lnTo>
                                <a:lnTo>
                                  <a:pt x="2262924" y="18783"/>
                                </a:lnTo>
                                <a:lnTo>
                                  <a:pt x="2281707" y="18783"/>
                                </a:lnTo>
                                <a:lnTo>
                                  <a:pt x="2281707" y="0"/>
                                </a:lnTo>
                                <a:close/>
                              </a:path>
                              <a:path w="5965825" h="3970020">
                                <a:moveTo>
                                  <a:pt x="2338044" y="0"/>
                                </a:moveTo>
                                <a:lnTo>
                                  <a:pt x="2319261" y="0"/>
                                </a:lnTo>
                                <a:lnTo>
                                  <a:pt x="2319261" y="18783"/>
                                </a:lnTo>
                                <a:lnTo>
                                  <a:pt x="2338044" y="18783"/>
                                </a:lnTo>
                                <a:lnTo>
                                  <a:pt x="2338044" y="0"/>
                                </a:lnTo>
                                <a:close/>
                              </a:path>
                              <a:path w="5965825" h="3970020">
                                <a:moveTo>
                                  <a:pt x="2394381" y="0"/>
                                </a:moveTo>
                                <a:lnTo>
                                  <a:pt x="2375598" y="0"/>
                                </a:lnTo>
                                <a:lnTo>
                                  <a:pt x="2375598" y="18783"/>
                                </a:lnTo>
                                <a:lnTo>
                                  <a:pt x="2394381" y="18783"/>
                                </a:lnTo>
                                <a:lnTo>
                                  <a:pt x="2394381" y="0"/>
                                </a:lnTo>
                                <a:close/>
                              </a:path>
                              <a:path w="5965825" h="3970020">
                                <a:moveTo>
                                  <a:pt x="2450719" y="0"/>
                                </a:moveTo>
                                <a:lnTo>
                                  <a:pt x="2431935" y="0"/>
                                </a:lnTo>
                                <a:lnTo>
                                  <a:pt x="2431935" y="18783"/>
                                </a:lnTo>
                                <a:lnTo>
                                  <a:pt x="2450719" y="18783"/>
                                </a:lnTo>
                                <a:lnTo>
                                  <a:pt x="2450719" y="0"/>
                                </a:lnTo>
                                <a:close/>
                              </a:path>
                              <a:path w="5965825" h="3970020">
                                <a:moveTo>
                                  <a:pt x="2507056" y="0"/>
                                </a:moveTo>
                                <a:lnTo>
                                  <a:pt x="2488272" y="0"/>
                                </a:lnTo>
                                <a:lnTo>
                                  <a:pt x="2488272" y="18783"/>
                                </a:lnTo>
                                <a:lnTo>
                                  <a:pt x="2507056" y="18783"/>
                                </a:lnTo>
                                <a:lnTo>
                                  <a:pt x="2507056" y="0"/>
                                </a:lnTo>
                                <a:close/>
                              </a:path>
                              <a:path w="5965825" h="3970020">
                                <a:moveTo>
                                  <a:pt x="2563393" y="0"/>
                                </a:moveTo>
                                <a:lnTo>
                                  <a:pt x="2544610" y="0"/>
                                </a:lnTo>
                                <a:lnTo>
                                  <a:pt x="2544610" y="18783"/>
                                </a:lnTo>
                                <a:lnTo>
                                  <a:pt x="2563393" y="18783"/>
                                </a:lnTo>
                                <a:lnTo>
                                  <a:pt x="2563393" y="0"/>
                                </a:lnTo>
                                <a:close/>
                              </a:path>
                              <a:path w="5965825" h="3970020">
                                <a:moveTo>
                                  <a:pt x="2619730" y="0"/>
                                </a:moveTo>
                                <a:lnTo>
                                  <a:pt x="2600947" y="0"/>
                                </a:lnTo>
                                <a:lnTo>
                                  <a:pt x="2600947" y="18783"/>
                                </a:lnTo>
                                <a:lnTo>
                                  <a:pt x="2619730" y="18783"/>
                                </a:lnTo>
                                <a:lnTo>
                                  <a:pt x="2619730" y="0"/>
                                </a:lnTo>
                                <a:close/>
                              </a:path>
                              <a:path w="5965825" h="3970020">
                                <a:moveTo>
                                  <a:pt x="2676067" y="0"/>
                                </a:moveTo>
                                <a:lnTo>
                                  <a:pt x="2657284" y="0"/>
                                </a:lnTo>
                                <a:lnTo>
                                  <a:pt x="2657284" y="18783"/>
                                </a:lnTo>
                                <a:lnTo>
                                  <a:pt x="2676067" y="18783"/>
                                </a:lnTo>
                                <a:lnTo>
                                  <a:pt x="2676067" y="0"/>
                                </a:lnTo>
                                <a:close/>
                              </a:path>
                              <a:path w="5965825" h="3970020">
                                <a:moveTo>
                                  <a:pt x="2732405" y="0"/>
                                </a:moveTo>
                                <a:lnTo>
                                  <a:pt x="2713621" y="0"/>
                                </a:lnTo>
                                <a:lnTo>
                                  <a:pt x="2713621" y="18783"/>
                                </a:lnTo>
                                <a:lnTo>
                                  <a:pt x="2732405" y="18783"/>
                                </a:lnTo>
                                <a:lnTo>
                                  <a:pt x="2732405" y="0"/>
                                </a:lnTo>
                                <a:close/>
                              </a:path>
                              <a:path w="5965825" h="3970020">
                                <a:moveTo>
                                  <a:pt x="2788742" y="0"/>
                                </a:moveTo>
                                <a:lnTo>
                                  <a:pt x="2769958" y="0"/>
                                </a:lnTo>
                                <a:lnTo>
                                  <a:pt x="2769958" y="18783"/>
                                </a:lnTo>
                                <a:lnTo>
                                  <a:pt x="2788742" y="18783"/>
                                </a:lnTo>
                                <a:lnTo>
                                  <a:pt x="2788742" y="0"/>
                                </a:lnTo>
                                <a:close/>
                              </a:path>
                              <a:path w="5965825" h="3970020">
                                <a:moveTo>
                                  <a:pt x="2845079" y="0"/>
                                </a:moveTo>
                                <a:lnTo>
                                  <a:pt x="2826296" y="0"/>
                                </a:lnTo>
                                <a:lnTo>
                                  <a:pt x="2826296" y="18783"/>
                                </a:lnTo>
                                <a:lnTo>
                                  <a:pt x="2845079" y="18783"/>
                                </a:lnTo>
                                <a:lnTo>
                                  <a:pt x="2845079" y="0"/>
                                </a:lnTo>
                                <a:close/>
                              </a:path>
                              <a:path w="5965825" h="3970020">
                                <a:moveTo>
                                  <a:pt x="2901416" y="0"/>
                                </a:moveTo>
                                <a:lnTo>
                                  <a:pt x="2882633" y="0"/>
                                </a:lnTo>
                                <a:lnTo>
                                  <a:pt x="2882633" y="18783"/>
                                </a:lnTo>
                                <a:lnTo>
                                  <a:pt x="2901416" y="18783"/>
                                </a:lnTo>
                                <a:lnTo>
                                  <a:pt x="2901416" y="0"/>
                                </a:lnTo>
                                <a:close/>
                              </a:path>
                              <a:path w="5965825" h="3970020">
                                <a:moveTo>
                                  <a:pt x="2957766" y="0"/>
                                </a:moveTo>
                                <a:lnTo>
                                  <a:pt x="2938983" y="0"/>
                                </a:lnTo>
                                <a:lnTo>
                                  <a:pt x="2938983" y="18783"/>
                                </a:lnTo>
                                <a:lnTo>
                                  <a:pt x="2957766" y="18783"/>
                                </a:lnTo>
                                <a:lnTo>
                                  <a:pt x="2957766" y="0"/>
                                </a:lnTo>
                                <a:close/>
                              </a:path>
                              <a:path w="5965825" h="3970020">
                                <a:moveTo>
                                  <a:pt x="3014103" y="0"/>
                                </a:moveTo>
                                <a:lnTo>
                                  <a:pt x="2995320" y="0"/>
                                </a:lnTo>
                                <a:lnTo>
                                  <a:pt x="2995320" y="18783"/>
                                </a:lnTo>
                                <a:lnTo>
                                  <a:pt x="3014103" y="18783"/>
                                </a:lnTo>
                                <a:lnTo>
                                  <a:pt x="3014103" y="0"/>
                                </a:lnTo>
                                <a:close/>
                              </a:path>
                              <a:path w="5965825" h="3970020">
                                <a:moveTo>
                                  <a:pt x="3070440" y="0"/>
                                </a:moveTo>
                                <a:lnTo>
                                  <a:pt x="3051657" y="0"/>
                                </a:lnTo>
                                <a:lnTo>
                                  <a:pt x="3051657" y="18783"/>
                                </a:lnTo>
                                <a:lnTo>
                                  <a:pt x="3070440" y="18783"/>
                                </a:lnTo>
                                <a:lnTo>
                                  <a:pt x="3070440" y="0"/>
                                </a:lnTo>
                                <a:close/>
                              </a:path>
                              <a:path w="5965825" h="3970020">
                                <a:moveTo>
                                  <a:pt x="3126778" y="0"/>
                                </a:moveTo>
                                <a:lnTo>
                                  <a:pt x="3107994" y="0"/>
                                </a:lnTo>
                                <a:lnTo>
                                  <a:pt x="3107994" y="18783"/>
                                </a:lnTo>
                                <a:lnTo>
                                  <a:pt x="3126778" y="18783"/>
                                </a:lnTo>
                                <a:lnTo>
                                  <a:pt x="3126778" y="0"/>
                                </a:lnTo>
                                <a:close/>
                              </a:path>
                              <a:path w="5965825" h="3970020">
                                <a:moveTo>
                                  <a:pt x="3183115" y="0"/>
                                </a:moveTo>
                                <a:lnTo>
                                  <a:pt x="3164332" y="0"/>
                                </a:lnTo>
                                <a:lnTo>
                                  <a:pt x="3164332" y="18783"/>
                                </a:lnTo>
                                <a:lnTo>
                                  <a:pt x="3183115" y="18783"/>
                                </a:lnTo>
                                <a:lnTo>
                                  <a:pt x="3183115" y="0"/>
                                </a:lnTo>
                                <a:close/>
                              </a:path>
                              <a:path w="5965825" h="3970020">
                                <a:moveTo>
                                  <a:pt x="3239452" y="0"/>
                                </a:moveTo>
                                <a:lnTo>
                                  <a:pt x="3220669" y="0"/>
                                </a:lnTo>
                                <a:lnTo>
                                  <a:pt x="3220669" y="18783"/>
                                </a:lnTo>
                                <a:lnTo>
                                  <a:pt x="3239452" y="18783"/>
                                </a:lnTo>
                                <a:lnTo>
                                  <a:pt x="3239452" y="0"/>
                                </a:lnTo>
                                <a:close/>
                              </a:path>
                              <a:path w="5965825" h="3970020">
                                <a:moveTo>
                                  <a:pt x="3295789" y="0"/>
                                </a:moveTo>
                                <a:lnTo>
                                  <a:pt x="3277006" y="0"/>
                                </a:lnTo>
                                <a:lnTo>
                                  <a:pt x="3277006" y="18783"/>
                                </a:lnTo>
                                <a:lnTo>
                                  <a:pt x="3295789" y="18783"/>
                                </a:lnTo>
                                <a:lnTo>
                                  <a:pt x="3295789" y="0"/>
                                </a:lnTo>
                                <a:close/>
                              </a:path>
                              <a:path w="5965825" h="3970020">
                                <a:moveTo>
                                  <a:pt x="3352126" y="0"/>
                                </a:moveTo>
                                <a:lnTo>
                                  <a:pt x="3333343" y="0"/>
                                </a:lnTo>
                                <a:lnTo>
                                  <a:pt x="3333343" y="18783"/>
                                </a:lnTo>
                                <a:lnTo>
                                  <a:pt x="3352126" y="18783"/>
                                </a:lnTo>
                                <a:lnTo>
                                  <a:pt x="3352126" y="0"/>
                                </a:lnTo>
                                <a:close/>
                              </a:path>
                              <a:path w="5965825" h="3970020">
                                <a:moveTo>
                                  <a:pt x="3408464" y="0"/>
                                </a:moveTo>
                                <a:lnTo>
                                  <a:pt x="3389680" y="0"/>
                                </a:lnTo>
                                <a:lnTo>
                                  <a:pt x="3389680" y="18783"/>
                                </a:lnTo>
                                <a:lnTo>
                                  <a:pt x="3408464" y="18783"/>
                                </a:lnTo>
                                <a:lnTo>
                                  <a:pt x="3408464" y="0"/>
                                </a:lnTo>
                                <a:close/>
                              </a:path>
                              <a:path w="5965825" h="3970020">
                                <a:moveTo>
                                  <a:pt x="3464801" y="0"/>
                                </a:moveTo>
                                <a:lnTo>
                                  <a:pt x="3446017" y="0"/>
                                </a:lnTo>
                                <a:lnTo>
                                  <a:pt x="3446017" y="18783"/>
                                </a:lnTo>
                                <a:lnTo>
                                  <a:pt x="3464801" y="18783"/>
                                </a:lnTo>
                                <a:lnTo>
                                  <a:pt x="3464801" y="0"/>
                                </a:lnTo>
                                <a:close/>
                              </a:path>
                              <a:path w="5965825" h="3970020">
                                <a:moveTo>
                                  <a:pt x="3521138" y="0"/>
                                </a:moveTo>
                                <a:lnTo>
                                  <a:pt x="3502355" y="0"/>
                                </a:lnTo>
                                <a:lnTo>
                                  <a:pt x="3502355" y="18783"/>
                                </a:lnTo>
                                <a:lnTo>
                                  <a:pt x="3521138" y="18783"/>
                                </a:lnTo>
                                <a:lnTo>
                                  <a:pt x="3521138" y="0"/>
                                </a:lnTo>
                                <a:close/>
                              </a:path>
                              <a:path w="5965825" h="3970020">
                                <a:moveTo>
                                  <a:pt x="3577475" y="0"/>
                                </a:moveTo>
                                <a:lnTo>
                                  <a:pt x="3558692" y="0"/>
                                </a:lnTo>
                                <a:lnTo>
                                  <a:pt x="3558692" y="18783"/>
                                </a:lnTo>
                                <a:lnTo>
                                  <a:pt x="3577475" y="18783"/>
                                </a:lnTo>
                                <a:lnTo>
                                  <a:pt x="3577475" y="0"/>
                                </a:lnTo>
                                <a:close/>
                              </a:path>
                              <a:path w="5965825" h="3970020">
                                <a:moveTo>
                                  <a:pt x="3633812" y="0"/>
                                </a:moveTo>
                                <a:lnTo>
                                  <a:pt x="3615029" y="0"/>
                                </a:lnTo>
                                <a:lnTo>
                                  <a:pt x="3615029" y="18783"/>
                                </a:lnTo>
                                <a:lnTo>
                                  <a:pt x="3633812" y="18783"/>
                                </a:lnTo>
                                <a:lnTo>
                                  <a:pt x="3633812" y="0"/>
                                </a:lnTo>
                                <a:close/>
                              </a:path>
                              <a:path w="5965825" h="3970020">
                                <a:moveTo>
                                  <a:pt x="3690162" y="0"/>
                                </a:moveTo>
                                <a:lnTo>
                                  <a:pt x="3671379" y="0"/>
                                </a:lnTo>
                                <a:lnTo>
                                  <a:pt x="3671379" y="18783"/>
                                </a:lnTo>
                                <a:lnTo>
                                  <a:pt x="3690162" y="18783"/>
                                </a:lnTo>
                                <a:lnTo>
                                  <a:pt x="3690162" y="0"/>
                                </a:lnTo>
                                <a:close/>
                              </a:path>
                              <a:path w="5965825" h="3970020">
                                <a:moveTo>
                                  <a:pt x="3746500" y="0"/>
                                </a:moveTo>
                                <a:lnTo>
                                  <a:pt x="3727716" y="0"/>
                                </a:lnTo>
                                <a:lnTo>
                                  <a:pt x="3727716" y="18783"/>
                                </a:lnTo>
                                <a:lnTo>
                                  <a:pt x="3746500" y="18783"/>
                                </a:lnTo>
                                <a:lnTo>
                                  <a:pt x="3746500" y="0"/>
                                </a:lnTo>
                                <a:close/>
                              </a:path>
                              <a:path w="5965825" h="3970020">
                                <a:moveTo>
                                  <a:pt x="3802837" y="0"/>
                                </a:moveTo>
                                <a:lnTo>
                                  <a:pt x="3784053" y="0"/>
                                </a:lnTo>
                                <a:lnTo>
                                  <a:pt x="3784053" y="18783"/>
                                </a:lnTo>
                                <a:lnTo>
                                  <a:pt x="3802837" y="18783"/>
                                </a:lnTo>
                                <a:lnTo>
                                  <a:pt x="3802837" y="0"/>
                                </a:lnTo>
                                <a:close/>
                              </a:path>
                              <a:path w="5965825" h="3970020">
                                <a:moveTo>
                                  <a:pt x="3859174" y="0"/>
                                </a:moveTo>
                                <a:lnTo>
                                  <a:pt x="3840391" y="0"/>
                                </a:lnTo>
                                <a:lnTo>
                                  <a:pt x="3840391" y="18783"/>
                                </a:lnTo>
                                <a:lnTo>
                                  <a:pt x="3859174" y="18783"/>
                                </a:lnTo>
                                <a:lnTo>
                                  <a:pt x="3859174" y="0"/>
                                </a:lnTo>
                                <a:close/>
                              </a:path>
                              <a:path w="5965825" h="3970020">
                                <a:moveTo>
                                  <a:pt x="3915511" y="0"/>
                                </a:moveTo>
                                <a:lnTo>
                                  <a:pt x="3896728" y="0"/>
                                </a:lnTo>
                                <a:lnTo>
                                  <a:pt x="3896728" y="18783"/>
                                </a:lnTo>
                                <a:lnTo>
                                  <a:pt x="3915511" y="18783"/>
                                </a:lnTo>
                                <a:lnTo>
                                  <a:pt x="3915511" y="0"/>
                                </a:lnTo>
                                <a:close/>
                              </a:path>
                              <a:path w="5965825" h="3970020">
                                <a:moveTo>
                                  <a:pt x="3971848" y="0"/>
                                </a:moveTo>
                                <a:lnTo>
                                  <a:pt x="3953065" y="0"/>
                                </a:lnTo>
                                <a:lnTo>
                                  <a:pt x="3953065" y="18783"/>
                                </a:lnTo>
                                <a:lnTo>
                                  <a:pt x="3971848" y="18783"/>
                                </a:lnTo>
                                <a:lnTo>
                                  <a:pt x="3971848" y="0"/>
                                </a:lnTo>
                                <a:close/>
                              </a:path>
                              <a:path w="5965825" h="3970020">
                                <a:moveTo>
                                  <a:pt x="4028186" y="0"/>
                                </a:moveTo>
                                <a:lnTo>
                                  <a:pt x="4009402" y="0"/>
                                </a:lnTo>
                                <a:lnTo>
                                  <a:pt x="4009402" y="18783"/>
                                </a:lnTo>
                                <a:lnTo>
                                  <a:pt x="4028186" y="18783"/>
                                </a:lnTo>
                                <a:lnTo>
                                  <a:pt x="4028186" y="0"/>
                                </a:lnTo>
                                <a:close/>
                              </a:path>
                              <a:path w="5965825" h="3970020">
                                <a:moveTo>
                                  <a:pt x="4084523" y="0"/>
                                </a:moveTo>
                                <a:lnTo>
                                  <a:pt x="4065739" y="0"/>
                                </a:lnTo>
                                <a:lnTo>
                                  <a:pt x="4065739" y="18783"/>
                                </a:lnTo>
                                <a:lnTo>
                                  <a:pt x="4084523" y="18783"/>
                                </a:lnTo>
                                <a:lnTo>
                                  <a:pt x="4084523" y="0"/>
                                </a:lnTo>
                                <a:close/>
                              </a:path>
                              <a:path w="5965825" h="3970020">
                                <a:moveTo>
                                  <a:pt x="4140860" y="0"/>
                                </a:moveTo>
                                <a:lnTo>
                                  <a:pt x="4122077" y="0"/>
                                </a:lnTo>
                                <a:lnTo>
                                  <a:pt x="4122077" y="18783"/>
                                </a:lnTo>
                                <a:lnTo>
                                  <a:pt x="4140860" y="18783"/>
                                </a:lnTo>
                                <a:lnTo>
                                  <a:pt x="4140860" y="0"/>
                                </a:lnTo>
                                <a:close/>
                              </a:path>
                              <a:path w="5965825" h="3970020">
                                <a:moveTo>
                                  <a:pt x="4197197" y="0"/>
                                </a:moveTo>
                                <a:lnTo>
                                  <a:pt x="4178414" y="0"/>
                                </a:lnTo>
                                <a:lnTo>
                                  <a:pt x="4178414" y="18783"/>
                                </a:lnTo>
                                <a:lnTo>
                                  <a:pt x="4197197" y="18783"/>
                                </a:lnTo>
                                <a:lnTo>
                                  <a:pt x="4197197" y="0"/>
                                </a:lnTo>
                                <a:close/>
                              </a:path>
                              <a:path w="5965825" h="3970020">
                                <a:moveTo>
                                  <a:pt x="4253534" y="0"/>
                                </a:moveTo>
                                <a:lnTo>
                                  <a:pt x="4234751" y="0"/>
                                </a:lnTo>
                                <a:lnTo>
                                  <a:pt x="4234751" y="18783"/>
                                </a:lnTo>
                                <a:lnTo>
                                  <a:pt x="4253534" y="18783"/>
                                </a:lnTo>
                                <a:lnTo>
                                  <a:pt x="4253534" y="0"/>
                                </a:lnTo>
                                <a:close/>
                              </a:path>
                              <a:path w="5965825" h="3970020">
                                <a:moveTo>
                                  <a:pt x="4309884" y="0"/>
                                </a:moveTo>
                                <a:lnTo>
                                  <a:pt x="4291101" y="0"/>
                                </a:lnTo>
                                <a:lnTo>
                                  <a:pt x="4291101" y="18783"/>
                                </a:lnTo>
                                <a:lnTo>
                                  <a:pt x="4309884" y="18783"/>
                                </a:lnTo>
                                <a:lnTo>
                                  <a:pt x="4309884" y="0"/>
                                </a:lnTo>
                                <a:close/>
                              </a:path>
                              <a:path w="5965825" h="3970020">
                                <a:moveTo>
                                  <a:pt x="4366209" y="0"/>
                                </a:moveTo>
                                <a:lnTo>
                                  <a:pt x="4347425" y="0"/>
                                </a:lnTo>
                                <a:lnTo>
                                  <a:pt x="4347425" y="18783"/>
                                </a:lnTo>
                                <a:lnTo>
                                  <a:pt x="4366209" y="18783"/>
                                </a:lnTo>
                                <a:lnTo>
                                  <a:pt x="4366209" y="0"/>
                                </a:lnTo>
                                <a:close/>
                              </a:path>
                              <a:path w="5965825" h="3970020">
                                <a:moveTo>
                                  <a:pt x="4422559" y="0"/>
                                </a:moveTo>
                                <a:lnTo>
                                  <a:pt x="4403775" y="0"/>
                                </a:lnTo>
                                <a:lnTo>
                                  <a:pt x="4403775" y="18783"/>
                                </a:lnTo>
                                <a:lnTo>
                                  <a:pt x="4422559" y="18783"/>
                                </a:lnTo>
                                <a:lnTo>
                                  <a:pt x="4422559" y="0"/>
                                </a:lnTo>
                                <a:close/>
                              </a:path>
                              <a:path w="5965825" h="3970020">
                                <a:moveTo>
                                  <a:pt x="4478883" y="0"/>
                                </a:moveTo>
                                <a:lnTo>
                                  <a:pt x="4460100" y="0"/>
                                </a:lnTo>
                                <a:lnTo>
                                  <a:pt x="4460100" y="18783"/>
                                </a:lnTo>
                                <a:lnTo>
                                  <a:pt x="4478883" y="18783"/>
                                </a:lnTo>
                                <a:lnTo>
                                  <a:pt x="4478883" y="0"/>
                                </a:lnTo>
                                <a:close/>
                              </a:path>
                              <a:path w="5965825" h="3970020">
                                <a:moveTo>
                                  <a:pt x="4535233" y="0"/>
                                </a:moveTo>
                                <a:lnTo>
                                  <a:pt x="4516450" y="0"/>
                                </a:lnTo>
                                <a:lnTo>
                                  <a:pt x="4516450" y="18783"/>
                                </a:lnTo>
                                <a:lnTo>
                                  <a:pt x="4535233" y="18783"/>
                                </a:lnTo>
                                <a:lnTo>
                                  <a:pt x="4535233" y="0"/>
                                </a:lnTo>
                                <a:close/>
                              </a:path>
                              <a:path w="5965825" h="3970020">
                                <a:moveTo>
                                  <a:pt x="4591570" y="0"/>
                                </a:moveTo>
                                <a:lnTo>
                                  <a:pt x="4572787" y="0"/>
                                </a:lnTo>
                                <a:lnTo>
                                  <a:pt x="4572787" y="18783"/>
                                </a:lnTo>
                                <a:lnTo>
                                  <a:pt x="4591570" y="18783"/>
                                </a:lnTo>
                                <a:lnTo>
                                  <a:pt x="4591570" y="0"/>
                                </a:lnTo>
                                <a:close/>
                              </a:path>
                              <a:path w="5965825" h="3970020">
                                <a:moveTo>
                                  <a:pt x="4647907" y="0"/>
                                </a:moveTo>
                                <a:lnTo>
                                  <a:pt x="4629124" y="0"/>
                                </a:lnTo>
                                <a:lnTo>
                                  <a:pt x="4629124" y="18783"/>
                                </a:lnTo>
                                <a:lnTo>
                                  <a:pt x="4647907" y="18783"/>
                                </a:lnTo>
                                <a:lnTo>
                                  <a:pt x="4647907" y="0"/>
                                </a:lnTo>
                                <a:close/>
                              </a:path>
                              <a:path w="5965825" h="3970020">
                                <a:moveTo>
                                  <a:pt x="4704245" y="0"/>
                                </a:moveTo>
                                <a:lnTo>
                                  <a:pt x="4685461" y="0"/>
                                </a:lnTo>
                                <a:lnTo>
                                  <a:pt x="4685461" y="18783"/>
                                </a:lnTo>
                                <a:lnTo>
                                  <a:pt x="4704245" y="18783"/>
                                </a:lnTo>
                                <a:lnTo>
                                  <a:pt x="4704245" y="0"/>
                                </a:lnTo>
                                <a:close/>
                              </a:path>
                              <a:path w="5965825" h="3970020">
                                <a:moveTo>
                                  <a:pt x="4760582" y="0"/>
                                </a:moveTo>
                                <a:lnTo>
                                  <a:pt x="4741799" y="0"/>
                                </a:lnTo>
                                <a:lnTo>
                                  <a:pt x="4741799" y="18783"/>
                                </a:lnTo>
                                <a:lnTo>
                                  <a:pt x="4760582" y="18783"/>
                                </a:lnTo>
                                <a:lnTo>
                                  <a:pt x="4760582" y="0"/>
                                </a:lnTo>
                                <a:close/>
                              </a:path>
                              <a:path w="5965825" h="3970020">
                                <a:moveTo>
                                  <a:pt x="4816919" y="0"/>
                                </a:moveTo>
                                <a:lnTo>
                                  <a:pt x="4798136" y="0"/>
                                </a:lnTo>
                                <a:lnTo>
                                  <a:pt x="4798136" y="18783"/>
                                </a:lnTo>
                                <a:lnTo>
                                  <a:pt x="4816919" y="18783"/>
                                </a:lnTo>
                                <a:lnTo>
                                  <a:pt x="4816919" y="0"/>
                                </a:lnTo>
                                <a:close/>
                              </a:path>
                              <a:path w="5965825" h="3970020">
                                <a:moveTo>
                                  <a:pt x="4873256" y="0"/>
                                </a:moveTo>
                                <a:lnTo>
                                  <a:pt x="4854473" y="0"/>
                                </a:lnTo>
                                <a:lnTo>
                                  <a:pt x="4854473" y="18783"/>
                                </a:lnTo>
                                <a:lnTo>
                                  <a:pt x="4873256" y="18783"/>
                                </a:lnTo>
                                <a:lnTo>
                                  <a:pt x="4873256" y="0"/>
                                </a:lnTo>
                                <a:close/>
                              </a:path>
                              <a:path w="5965825" h="3970020">
                                <a:moveTo>
                                  <a:pt x="4929606" y="0"/>
                                </a:moveTo>
                                <a:lnTo>
                                  <a:pt x="4910823" y="0"/>
                                </a:lnTo>
                                <a:lnTo>
                                  <a:pt x="4910823" y="18783"/>
                                </a:lnTo>
                                <a:lnTo>
                                  <a:pt x="4929606" y="18783"/>
                                </a:lnTo>
                                <a:lnTo>
                                  <a:pt x="4929606" y="0"/>
                                </a:lnTo>
                                <a:close/>
                              </a:path>
                              <a:path w="5965825" h="3970020">
                                <a:moveTo>
                                  <a:pt x="4985931" y="0"/>
                                </a:moveTo>
                                <a:lnTo>
                                  <a:pt x="4967147" y="0"/>
                                </a:lnTo>
                                <a:lnTo>
                                  <a:pt x="4967147" y="18783"/>
                                </a:lnTo>
                                <a:lnTo>
                                  <a:pt x="4985931" y="18783"/>
                                </a:lnTo>
                                <a:lnTo>
                                  <a:pt x="4985931" y="0"/>
                                </a:lnTo>
                                <a:close/>
                              </a:path>
                              <a:path w="5965825" h="3970020">
                                <a:moveTo>
                                  <a:pt x="5042281" y="0"/>
                                </a:moveTo>
                                <a:lnTo>
                                  <a:pt x="5023497" y="0"/>
                                </a:lnTo>
                                <a:lnTo>
                                  <a:pt x="5023497" y="18783"/>
                                </a:lnTo>
                                <a:lnTo>
                                  <a:pt x="5042281" y="18783"/>
                                </a:lnTo>
                                <a:lnTo>
                                  <a:pt x="5042281" y="0"/>
                                </a:lnTo>
                                <a:close/>
                              </a:path>
                              <a:path w="5965825" h="3970020">
                                <a:moveTo>
                                  <a:pt x="5098605" y="0"/>
                                </a:moveTo>
                                <a:lnTo>
                                  <a:pt x="5079822" y="0"/>
                                </a:lnTo>
                                <a:lnTo>
                                  <a:pt x="5079822" y="18783"/>
                                </a:lnTo>
                                <a:lnTo>
                                  <a:pt x="5098605" y="18783"/>
                                </a:lnTo>
                                <a:lnTo>
                                  <a:pt x="5098605" y="0"/>
                                </a:lnTo>
                                <a:close/>
                              </a:path>
                              <a:path w="5965825" h="3970020">
                                <a:moveTo>
                                  <a:pt x="5154955" y="0"/>
                                </a:moveTo>
                                <a:lnTo>
                                  <a:pt x="5136172" y="0"/>
                                </a:lnTo>
                                <a:lnTo>
                                  <a:pt x="5136172" y="18783"/>
                                </a:lnTo>
                                <a:lnTo>
                                  <a:pt x="5154955" y="18783"/>
                                </a:lnTo>
                                <a:lnTo>
                                  <a:pt x="5154955" y="0"/>
                                </a:lnTo>
                                <a:close/>
                              </a:path>
                              <a:path w="5965825" h="3970020">
                                <a:moveTo>
                                  <a:pt x="5211279" y="0"/>
                                </a:moveTo>
                                <a:lnTo>
                                  <a:pt x="5192496" y="0"/>
                                </a:lnTo>
                                <a:lnTo>
                                  <a:pt x="5192496" y="18783"/>
                                </a:lnTo>
                                <a:lnTo>
                                  <a:pt x="5211279" y="18783"/>
                                </a:lnTo>
                                <a:lnTo>
                                  <a:pt x="5211279" y="0"/>
                                </a:lnTo>
                                <a:close/>
                              </a:path>
                              <a:path w="5965825" h="3970020">
                                <a:moveTo>
                                  <a:pt x="5267629" y="0"/>
                                </a:moveTo>
                                <a:lnTo>
                                  <a:pt x="5248846" y="0"/>
                                </a:lnTo>
                                <a:lnTo>
                                  <a:pt x="5248846" y="18783"/>
                                </a:lnTo>
                                <a:lnTo>
                                  <a:pt x="5267629" y="18783"/>
                                </a:lnTo>
                                <a:lnTo>
                                  <a:pt x="5267629" y="0"/>
                                </a:lnTo>
                                <a:close/>
                              </a:path>
                              <a:path w="5965825" h="3970020">
                                <a:moveTo>
                                  <a:pt x="5323954" y="0"/>
                                </a:moveTo>
                                <a:lnTo>
                                  <a:pt x="5305171" y="0"/>
                                </a:lnTo>
                                <a:lnTo>
                                  <a:pt x="5305171" y="18783"/>
                                </a:lnTo>
                                <a:lnTo>
                                  <a:pt x="5323954" y="18783"/>
                                </a:lnTo>
                                <a:lnTo>
                                  <a:pt x="5323954" y="0"/>
                                </a:lnTo>
                                <a:close/>
                              </a:path>
                              <a:path w="5965825" h="3970020">
                                <a:moveTo>
                                  <a:pt x="5380304" y="0"/>
                                </a:moveTo>
                                <a:lnTo>
                                  <a:pt x="5361520" y="0"/>
                                </a:lnTo>
                                <a:lnTo>
                                  <a:pt x="5361520" y="18783"/>
                                </a:lnTo>
                                <a:lnTo>
                                  <a:pt x="5380304" y="18783"/>
                                </a:lnTo>
                                <a:lnTo>
                                  <a:pt x="5380304" y="0"/>
                                </a:lnTo>
                                <a:close/>
                              </a:path>
                              <a:path w="5965825" h="3970020">
                                <a:moveTo>
                                  <a:pt x="5436654" y="0"/>
                                </a:moveTo>
                                <a:lnTo>
                                  <a:pt x="5417870" y="0"/>
                                </a:lnTo>
                                <a:lnTo>
                                  <a:pt x="5417870" y="18783"/>
                                </a:lnTo>
                                <a:lnTo>
                                  <a:pt x="5436654" y="18783"/>
                                </a:lnTo>
                                <a:lnTo>
                                  <a:pt x="5436654" y="0"/>
                                </a:lnTo>
                                <a:close/>
                              </a:path>
                              <a:path w="5965825" h="3970020">
                                <a:moveTo>
                                  <a:pt x="5492978" y="0"/>
                                </a:moveTo>
                                <a:lnTo>
                                  <a:pt x="5474195" y="0"/>
                                </a:lnTo>
                                <a:lnTo>
                                  <a:pt x="5474195" y="18783"/>
                                </a:lnTo>
                                <a:lnTo>
                                  <a:pt x="5492978" y="18783"/>
                                </a:lnTo>
                                <a:lnTo>
                                  <a:pt x="5492978" y="0"/>
                                </a:lnTo>
                                <a:close/>
                              </a:path>
                              <a:path w="5965825" h="3970020">
                                <a:moveTo>
                                  <a:pt x="5549328" y="0"/>
                                </a:moveTo>
                                <a:lnTo>
                                  <a:pt x="5530545" y="0"/>
                                </a:lnTo>
                                <a:lnTo>
                                  <a:pt x="5530545" y="18783"/>
                                </a:lnTo>
                                <a:lnTo>
                                  <a:pt x="5549328" y="18783"/>
                                </a:lnTo>
                                <a:lnTo>
                                  <a:pt x="5549328" y="0"/>
                                </a:lnTo>
                                <a:close/>
                              </a:path>
                              <a:path w="5965825" h="3970020">
                                <a:moveTo>
                                  <a:pt x="5605653" y="0"/>
                                </a:moveTo>
                                <a:lnTo>
                                  <a:pt x="5586869" y="0"/>
                                </a:lnTo>
                                <a:lnTo>
                                  <a:pt x="5586869" y="18783"/>
                                </a:lnTo>
                                <a:lnTo>
                                  <a:pt x="5605653" y="18783"/>
                                </a:lnTo>
                                <a:lnTo>
                                  <a:pt x="5605653" y="0"/>
                                </a:lnTo>
                                <a:close/>
                              </a:path>
                              <a:path w="5965825" h="3970020">
                                <a:moveTo>
                                  <a:pt x="5662002" y="0"/>
                                </a:moveTo>
                                <a:lnTo>
                                  <a:pt x="5643219" y="0"/>
                                </a:lnTo>
                                <a:lnTo>
                                  <a:pt x="5643219" y="18783"/>
                                </a:lnTo>
                                <a:lnTo>
                                  <a:pt x="5662002" y="18783"/>
                                </a:lnTo>
                                <a:lnTo>
                                  <a:pt x="5662002" y="0"/>
                                </a:lnTo>
                                <a:close/>
                              </a:path>
                              <a:path w="5965825" h="3970020">
                                <a:moveTo>
                                  <a:pt x="5718327" y="0"/>
                                </a:moveTo>
                                <a:lnTo>
                                  <a:pt x="5699544" y="0"/>
                                </a:lnTo>
                                <a:lnTo>
                                  <a:pt x="5699544" y="18783"/>
                                </a:lnTo>
                                <a:lnTo>
                                  <a:pt x="5718327" y="18783"/>
                                </a:lnTo>
                                <a:lnTo>
                                  <a:pt x="5718327" y="0"/>
                                </a:lnTo>
                                <a:close/>
                              </a:path>
                              <a:path w="5965825" h="3970020">
                                <a:moveTo>
                                  <a:pt x="5774677" y="0"/>
                                </a:moveTo>
                                <a:lnTo>
                                  <a:pt x="5755894" y="0"/>
                                </a:lnTo>
                                <a:lnTo>
                                  <a:pt x="5755894" y="18783"/>
                                </a:lnTo>
                                <a:lnTo>
                                  <a:pt x="5774677" y="18783"/>
                                </a:lnTo>
                                <a:lnTo>
                                  <a:pt x="5774677" y="0"/>
                                </a:lnTo>
                                <a:close/>
                              </a:path>
                              <a:path w="5965825" h="3970020">
                                <a:moveTo>
                                  <a:pt x="5831001" y="0"/>
                                </a:moveTo>
                                <a:lnTo>
                                  <a:pt x="5812218" y="0"/>
                                </a:lnTo>
                                <a:lnTo>
                                  <a:pt x="5812218" y="18783"/>
                                </a:lnTo>
                                <a:lnTo>
                                  <a:pt x="5831001" y="18783"/>
                                </a:lnTo>
                                <a:lnTo>
                                  <a:pt x="5831001" y="0"/>
                                </a:lnTo>
                                <a:close/>
                              </a:path>
                              <a:path w="5965825" h="3970020">
                                <a:moveTo>
                                  <a:pt x="5887351" y="0"/>
                                </a:moveTo>
                                <a:lnTo>
                                  <a:pt x="5868568" y="0"/>
                                </a:lnTo>
                                <a:lnTo>
                                  <a:pt x="5868568" y="18783"/>
                                </a:lnTo>
                                <a:lnTo>
                                  <a:pt x="5887351" y="18783"/>
                                </a:lnTo>
                                <a:lnTo>
                                  <a:pt x="5887351" y="0"/>
                                </a:lnTo>
                                <a:close/>
                              </a:path>
                              <a:path w="5965825" h="3970020">
                                <a:moveTo>
                                  <a:pt x="5943676" y="0"/>
                                </a:moveTo>
                                <a:lnTo>
                                  <a:pt x="5924892" y="0"/>
                                </a:lnTo>
                                <a:lnTo>
                                  <a:pt x="5924892" y="18783"/>
                                </a:lnTo>
                                <a:lnTo>
                                  <a:pt x="5943676" y="18783"/>
                                </a:lnTo>
                                <a:lnTo>
                                  <a:pt x="5943676" y="0"/>
                                </a:lnTo>
                                <a:close/>
                              </a:path>
                              <a:path w="5965825" h="3970020">
                                <a:moveTo>
                                  <a:pt x="5965583" y="34429"/>
                                </a:moveTo>
                                <a:lnTo>
                                  <a:pt x="5946800" y="34429"/>
                                </a:lnTo>
                                <a:lnTo>
                                  <a:pt x="5946800" y="53213"/>
                                </a:lnTo>
                                <a:lnTo>
                                  <a:pt x="5965583" y="53213"/>
                                </a:lnTo>
                                <a:lnTo>
                                  <a:pt x="5965583" y="34429"/>
                                </a:lnTo>
                                <a:close/>
                              </a:path>
                              <a:path w="5965825" h="3970020">
                                <a:moveTo>
                                  <a:pt x="5965583" y="90766"/>
                                </a:moveTo>
                                <a:lnTo>
                                  <a:pt x="5946800" y="90766"/>
                                </a:lnTo>
                                <a:lnTo>
                                  <a:pt x="5946800" y="109550"/>
                                </a:lnTo>
                                <a:lnTo>
                                  <a:pt x="5965583" y="109550"/>
                                </a:lnTo>
                                <a:lnTo>
                                  <a:pt x="5965583" y="90766"/>
                                </a:lnTo>
                                <a:close/>
                              </a:path>
                              <a:path w="5965825" h="3970020">
                                <a:moveTo>
                                  <a:pt x="5965583" y="147104"/>
                                </a:moveTo>
                                <a:lnTo>
                                  <a:pt x="5946800" y="147104"/>
                                </a:lnTo>
                                <a:lnTo>
                                  <a:pt x="5946800" y="165887"/>
                                </a:lnTo>
                                <a:lnTo>
                                  <a:pt x="5965583" y="165887"/>
                                </a:lnTo>
                                <a:lnTo>
                                  <a:pt x="5965583" y="147104"/>
                                </a:lnTo>
                                <a:close/>
                              </a:path>
                              <a:path w="5965825" h="3970020">
                                <a:moveTo>
                                  <a:pt x="5965583" y="203441"/>
                                </a:moveTo>
                                <a:lnTo>
                                  <a:pt x="5946800" y="203441"/>
                                </a:lnTo>
                                <a:lnTo>
                                  <a:pt x="5946800" y="222224"/>
                                </a:lnTo>
                                <a:lnTo>
                                  <a:pt x="5965583" y="222224"/>
                                </a:lnTo>
                                <a:lnTo>
                                  <a:pt x="5965583" y="203441"/>
                                </a:lnTo>
                                <a:close/>
                              </a:path>
                              <a:path w="5965825" h="3970020">
                                <a:moveTo>
                                  <a:pt x="5965583" y="259778"/>
                                </a:moveTo>
                                <a:lnTo>
                                  <a:pt x="5946800" y="259778"/>
                                </a:lnTo>
                                <a:lnTo>
                                  <a:pt x="5946800" y="278561"/>
                                </a:lnTo>
                                <a:lnTo>
                                  <a:pt x="5965583" y="278561"/>
                                </a:lnTo>
                                <a:lnTo>
                                  <a:pt x="5965583" y="259778"/>
                                </a:lnTo>
                                <a:close/>
                              </a:path>
                              <a:path w="5965825" h="3970020">
                                <a:moveTo>
                                  <a:pt x="5965583" y="316115"/>
                                </a:moveTo>
                                <a:lnTo>
                                  <a:pt x="5946800" y="316115"/>
                                </a:lnTo>
                                <a:lnTo>
                                  <a:pt x="5946800" y="334899"/>
                                </a:lnTo>
                                <a:lnTo>
                                  <a:pt x="5965583" y="334899"/>
                                </a:lnTo>
                                <a:lnTo>
                                  <a:pt x="5965583" y="316115"/>
                                </a:lnTo>
                                <a:close/>
                              </a:path>
                              <a:path w="5965825" h="3970020">
                                <a:moveTo>
                                  <a:pt x="5965583" y="372452"/>
                                </a:moveTo>
                                <a:lnTo>
                                  <a:pt x="5946800" y="372452"/>
                                </a:lnTo>
                                <a:lnTo>
                                  <a:pt x="5946800" y="391236"/>
                                </a:lnTo>
                                <a:lnTo>
                                  <a:pt x="5965583" y="391236"/>
                                </a:lnTo>
                                <a:lnTo>
                                  <a:pt x="5965583" y="372452"/>
                                </a:lnTo>
                                <a:close/>
                              </a:path>
                              <a:path w="5965825" h="3970020">
                                <a:moveTo>
                                  <a:pt x="5965583" y="428802"/>
                                </a:moveTo>
                                <a:lnTo>
                                  <a:pt x="5946800" y="428802"/>
                                </a:lnTo>
                                <a:lnTo>
                                  <a:pt x="5946800" y="447586"/>
                                </a:lnTo>
                                <a:lnTo>
                                  <a:pt x="5965583" y="447586"/>
                                </a:lnTo>
                                <a:lnTo>
                                  <a:pt x="5965583" y="428802"/>
                                </a:lnTo>
                                <a:close/>
                              </a:path>
                              <a:path w="5965825" h="3970020">
                                <a:moveTo>
                                  <a:pt x="5965583" y="485140"/>
                                </a:moveTo>
                                <a:lnTo>
                                  <a:pt x="5946800" y="485140"/>
                                </a:lnTo>
                                <a:lnTo>
                                  <a:pt x="5946800" y="503923"/>
                                </a:lnTo>
                                <a:lnTo>
                                  <a:pt x="5965583" y="503923"/>
                                </a:lnTo>
                                <a:lnTo>
                                  <a:pt x="5965583" y="485140"/>
                                </a:lnTo>
                                <a:close/>
                              </a:path>
                              <a:path w="5965825" h="3970020">
                                <a:moveTo>
                                  <a:pt x="5965583" y="541477"/>
                                </a:moveTo>
                                <a:lnTo>
                                  <a:pt x="5946800" y="541477"/>
                                </a:lnTo>
                                <a:lnTo>
                                  <a:pt x="5946800" y="560260"/>
                                </a:lnTo>
                                <a:lnTo>
                                  <a:pt x="5965583" y="560260"/>
                                </a:lnTo>
                                <a:lnTo>
                                  <a:pt x="5965583" y="541477"/>
                                </a:lnTo>
                                <a:close/>
                              </a:path>
                              <a:path w="5965825" h="3970020">
                                <a:moveTo>
                                  <a:pt x="5965583" y="597814"/>
                                </a:moveTo>
                                <a:lnTo>
                                  <a:pt x="5946800" y="597814"/>
                                </a:lnTo>
                                <a:lnTo>
                                  <a:pt x="5946800" y="616597"/>
                                </a:lnTo>
                                <a:lnTo>
                                  <a:pt x="5965583" y="616597"/>
                                </a:lnTo>
                                <a:lnTo>
                                  <a:pt x="5965583" y="597814"/>
                                </a:lnTo>
                                <a:close/>
                              </a:path>
                              <a:path w="5965825" h="3970020">
                                <a:moveTo>
                                  <a:pt x="5965583" y="654151"/>
                                </a:moveTo>
                                <a:lnTo>
                                  <a:pt x="5946800" y="654151"/>
                                </a:lnTo>
                                <a:lnTo>
                                  <a:pt x="5946800" y="672934"/>
                                </a:lnTo>
                                <a:lnTo>
                                  <a:pt x="5965583" y="672934"/>
                                </a:lnTo>
                                <a:lnTo>
                                  <a:pt x="5965583" y="654151"/>
                                </a:lnTo>
                                <a:close/>
                              </a:path>
                              <a:path w="5965825" h="3970020">
                                <a:moveTo>
                                  <a:pt x="5965583" y="710488"/>
                                </a:moveTo>
                                <a:lnTo>
                                  <a:pt x="5946800" y="710488"/>
                                </a:lnTo>
                                <a:lnTo>
                                  <a:pt x="5946800" y="729272"/>
                                </a:lnTo>
                                <a:lnTo>
                                  <a:pt x="5965583" y="729272"/>
                                </a:lnTo>
                                <a:lnTo>
                                  <a:pt x="5965583" y="710488"/>
                                </a:lnTo>
                                <a:close/>
                              </a:path>
                              <a:path w="5965825" h="3970020">
                                <a:moveTo>
                                  <a:pt x="5965583" y="766826"/>
                                </a:moveTo>
                                <a:lnTo>
                                  <a:pt x="5946800" y="766826"/>
                                </a:lnTo>
                                <a:lnTo>
                                  <a:pt x="5946800" y="785609"/>
                                </a:lnTo>
                                <a:lnTo>
                                  <a:pt x="5965583" y="785609"/>
                                </a:lnTo>
                                <a:lnTo>
                                  <a:pt x="5965583" y="766826"/>
                                </a:lnTo>
                                <a:close/>
                              </a:path>
                              <a:path w="5965825" h="3970020">
                                <a:moveTo>
                                  <a:pt x="5965583" y="823163"/>
                                </a:moveTo>
                                <a:lnTo>
                                  <a:pt x="5946800" y="823163"/>
                                </a:lnTo>
                                <a:lnTo>
                                  <a:pt x="5946800" y="841946"/>
                                </a:lnTo>
                                <a:lnTo>
                                  <a:pt x="5965583" y="841946"/>
                                </a:lnTo>
                                <a:lnTo>
                                  <a:pt x="5965583" y="823163"/>
                                </a:lnTo>
                                <a:close/>
                              </a:path>
                              <a:path w="5965825" h="3970020">
                                <a:moveTo>
                                  <a:pt x="5965583" y="879500"/>
                                </a:moveTo>
                                <a:lnTo>
                                  <a:pt x="5946800" y="879500"/>
                                </a:lnTo>
                                <a:lnTo>
                                  <a:pt x="5946800" y="898283"/>
                                </a:lnTo>
                                <a:lnTo>
                                  <a:pt x="5965583" y="898283"/>
                                </a:lnTo>
                                <a:lnTo>
                                  <a:pt x="5965583" y="879500"/>
                                </a:lnTo>
                                <a:close/>
                              </a:path>
                              <a:path w="5965825" h="3970020">
                                <a:moveTo>
                                  <a:pt x="5965583" y="935837"/>
                                </a:moveTo>
                                <a:lnTo>
                                  <a:pt x="5946800" y="935837"/>
                                </a:lnTo>
                                <a:lnTo>
                                  <a:pt x="5946800" y="954620"/>
                                </a:lnTo>
                                <a:lnTo>
                                  <a:pt x="5965583" y="954620"/>
                                </a:lnTo>
                                <a:lnTo>
                                  <a:pt x="5965583" y="935837"/>
                                </a:lnTo>
                                <a:close/>
                              </a:path>
                              <a:path w="5965825" h="3970020">
                                <a:moveTo>
                                  <a:pt x="5965583" y="992174"/>
                                </a:moveTo>
                                <a:lnTo>
                                  <a:pt x="5946800" y="992174"/>
                                </a:lnTo>
                                <a:lnTo>
                                  <a:pt x="5946800" y="1010958"/>
                                </a:lnTo>
                                <a:lnTo>
                                  <a:pt x="5965583" y="1010958"/>
                                </a:lnTo>
                                <a:lnTo>
                                  <a:pt x="5965583" y="992174"/>
                                </a:lnTo>
                                <a:close/>
                              </a:path>
                              <a:path w="5965825" h="3970020">
                                <a:moveTo>
                                  <a:pt x="5965583" y="1048524"/>
                                </a:moveTo>
                                <a:lnTo>
                                  <a:pt x="5946800" y="1048524"/>
                                </a:lnTo>
                                <a:lnTo>
                                  <a:pt x="5946800" y="1067308"/>
                                </a:lnTo>
                                <a:lnTo>
                                  <a:pt x="5965583" y="1067308"/>
                                </a:lnTo>
                                <a:lnTo>
                                  <a:pt x="5965583" y="1048524"/>
                                </a:lnTo>
                                <a:close/>
                              </a:path>
                              <a:path w="5965825" h="3970020">
                                <a:moveTo>
                                  <a:pt x="5965583" y="1104861"/>
                                </a:moveTo>
                                <a:lnTo>
                                  <a:pt x="5946800" y="1104861"/>
                                </a:lnTo>
                                <a:lnTo>
                                  <a:pt x="5946800" y="1123645"/>
                                </a:lnTo>
                                <a:lnTo>
                                  <a:pt x="5965583" y="1123645"/>
                                </a:lnTo>
                                <a:lnTo>
                                  <a:pt x="5965583" y="1104861"/>
                                </a:lnTo>
                                <a:close/>
                              </a:path>
                              <a:path w="5965825" h="3970020">
                                <a:moveTo>
                                  <a:pt x="5965583" y="1161199"/>
                                </a:moveTo>
                                <a:lnTo>
                                  <a:pt x="5946800" y="1161199"/>
                                </a:lnTo>
                                <a:lnTo>
                                  <a:pt x="5946800" y="1179982"/>
                                </a:lnTo>
                                <a:lnTo>
                                  <a:pt x="5965583" y="1179982"/>
                                </a:lnTo>
                                <a:lnTo>
                                  <a:pt x="5965583" y="1161199"/>
                                </a:lnTo>
                                <a:close/>
                              </a:path>
                              <a:path w="5965825" h="3970020">
                                <a:moveTo>
                                  <a:pt x="5965583" y="1217536"/>
                                </a:moveTo>
                                <a:lnTo>
                                  <a:pt x="5946800" y="1217536"/>
                                </a:lnTo>
                                <a:lnTo>
                                  <a:pt x="5946800" y="1236319"/>
                                </a:lnTo>
                                <a:lnTo>
                                  <a:pt x="5965583" y="1236319"/>
                                </a:lnTo>
                                <a:lnTo>
                                  <a:pt x="5965583" y="1217536"/>
                                </a:lnTo>
                                <a:close/>
                              </a:path>
                              <a:path w="5965825" h="3970020">
                                <a:moveTo>
                                  <a:pt x="5965583" y="1273873"/>
                                </a:moveTo>
                                <a:lnTo>
                                  <a:pt x="5946800" y="1273873"/>
                                </a:lnTo>
                                <a:lnTo>
                                  <a:pt x="5946800" y="1292656"/>
                                </a:lnTo>
                                <a:lnTo>
                                  <a:pt x="5965583" y="1292656"/>
                                </a:lnTo>
                                <a:lnTo>
                                  <a:pt x="5965583" y="1273873"/>
                                </a:lnTo>
                                <a:close/>
                              </a:path>
                              <a:path w="5965825" h="3970020">
                                <a:moveTo>
                                  <a:pt x="5965583" y="1330210"/>
                                </a:moveTo>
                                <a:lnTo>
                                  <a:pt x="5946800" y="1330210"/>
                                </a:lnTo>
                                <a:lnTo>
                                  <a:pt x="5946800" y="1348994"/>
                                </a:lnTo>
                                <a:lnTo>
                                  <a:pt x="5965583" y="1348994"/>
                                </a:lnTo>
                                <a:lnTo>
                                  <a:pt x="5965583" y="1330210"/>
                                </a:lnTo>
                                <a:close/>
                              </a:path>
                              <a:path w="5965825" h="3970020">
                                <a:moveTo>
                                  <a:pt x="5965583" y="1386547"/>
                                </a:moveTo>
                                <a:lnTo>
                                  <a:pt x="5946800" y="1386547"/>
                                </a:lnTo>
                                <a:lnTo>
                                  <a:pt x="5946800" y="1405331"/>
                                </a:lnTo>
                                <a:lnTo>
                                  <a:pt x="5965583" y="1405331"/>
                                </a:lnTo>
                                <a:lnTo>
                                  <a:pt x="5965583" y="1386547"/>
                                </a:lnTo>
                                <a:close/>
                              </a:path>
                              <a:path w="5965825" h="3970020">
                                <a:moveTo>
                                  <a:pt x="5965583" y="1442885"/>
                                </a:moveTo>
                                <a:lnTo>
                                  <a:pt x="5946800" y="1442885"/>
                                </a:lnTo>
                                <a:lnTo>
                                  <a:pt x="5946800" y="1461668"/>
                                </a:lnTo>
                                <a:lnTo>
                                  <a:pt x="5965583" y="1461668"/>
                                </a:lnTo>
                                <a:lnTo>
                                  <a:pt x="5965583" y="1442885"/>
                                </a:lnTo>
                                <a:close/>
                              </a:path>
                              <a:path w="5965825" h="3970020">
                                <a:moveTo>
                                  <a:pt x="5965583" y="1499222"/>
                                </a:moveTo>
                                <a:lnTo>
                                  <a:pt x="5946800" y="1499222"/>
                                </a:lnTo>
                                <a:lnTo>
                                  <a:pt x="5946800" y="1518005"/>
                                </a:lnTo>
                                <a:lnTo>
                                  <a:pt x="5965583" y="1518005"/>
                                </a:lnTo>
                                <a:lnTo>
                                  <a:pt x="5965583" y="1499222"/>
                                </a:lnTo>
                                <a:close/>
                              </a:path>
                              <a:path w="5965825" h="3970020">
                                <a:moveTo>
                                  <a:pt x="5965583" y="1555559"/>
                                </a:moveTo>
                                <a:lnTo>
                                  <a:pt x="5946800" y="1555559"/>
                                </a:lnTo>
                                <a:lnTo>
                                  <a:pt x="5946800" y="1574342"/>
                                </a:lnTo>
                                <a:lnTo>
                                  <a:pt x="5965583" y="1574342"/>
                                </a:lnTo>
                                <a:lnTo>
                                  <a:pt x="5965583" y="1555559"/>
                                </a:lnTo>
                                <a:close/>
                              </a:path>
                              <a:path w="5965825" h="3970020">
                                <a:moveTo>
                                  <a:pt x="5965583" y="1611896"/>
                                </a:moveTo>
                                <a:lnTo>
                                  <a:pt x="5946800" y="1611896"/>
                                </a:lnTo>
                                <a:lnTo>
                                  <a:pt x="5946800" y="1630680"/>
                                </a:lnTo>
                                <a:lnTo>
                                  <a:pt x="5965583" y="1630680"/>
                                </a:lnTo>
                                <a:lnTo>
                                  <a:pt x="5965583" y="1611896"/>
                                </a:lnTo>
                                <a:close/>
                              </a:path>
                              <a:path w="5965825" h="3970020">
                                <a:moveTo>
                                  <a:pt x="5965583" y="1668233"/>
                                </a:moveTo>
                                <a:lnTo>
                                  <a:pt x="5946800" y="1668233"/>
                                </a:lnTo>
                                <a:lnTo>
                                  <a:pt x="5946800" y="1687017"/>
                                </a:lnTo>
                                <a:lnTo>
                                  <a:pt x="5965583" y="1687017"/>
                                </a:lnTo>
                                <a:lnTo>
                                  <a:pt x="5965583" y="1668233"/>
                                </a:lnTo>
                                <a:close/>
                              </a:path>
                              <a:path w="5965825" h="3970020">
                                <a:moveTo>
                                  <a:pt x="5965583" y="1724571"/>
                                </a:moveTo>
                                <a:lnTo>
                                  <a:pt x="5946800" y="1724571"/>
                                </a:lnTo>
                                <a:lnTo>
                                  <a:pt x="5946800" y="1743354"/>
                                </a:lnTo>
                                <a:lnTo>
                                  <a:pt x="5965583" y="1743354"/>
                                </a:lnTo>
                                <a:lnTo>
                                  <a:pt x="5965583" y="1724571"/>
                                </a:lnTo>
                                <a:close/>
                              </a:path>
                              <a:path w="5965825" h="3970020">
                                <a:moveTo>
                                  <a:pt x="5965583" y="1780908"/>
                                </a:moveTo>
                                <a:lnTo>
                                  <a:pt x="5946800" y="1780908"/>
                                </a:lnTo>
                                <a:lnTo>
                                  <a:pt x="5946800" y="1799691"/>
                                </a:lnTo>
                                <a:lnTo>
                                  <a:pt x="5965583" y="1799691"/>
                                </a:lnTo>
                                <a:lnTo>
                                  <a:pt x="5965583" y="1780908"/>
                                </a:lnTo>
                                <a:close/>
                              </a:path>
                              <a:path w="5965825" h="3970020">
                                <a:moveTo>
                                  <a:pt x="5965583" y="1837245"/>
                                </a:moveTo>
                                <a:lnTo>
                                  <a:pt x="5946800" y="1837245"/>
                                </a:lnTo>
                                <a:lnTo>
                                  <a:pt x="5946800" y="1856028"/>
                                </a:lnTo>
                                <a:lnTo>
                                  <a:pt x="5965583" y="1856028"/>
                                </a:lnTo>
                                <a:lnTo>
                                  <a:pt x="5965583" y="1837245"/>
                                </a:lnTo>
                                <a:close/>
                              </a:path>
                              <a:path w="5965825" h="3970020">
                                <a:moveTo>
                                  <a:pt x="5965583" y="1893595"/>
                                </a:moveTo>
                                <a:lnTo>
                                  <a:pt x="5946800" y="1893595"/>
                                </a:lnTo>
                                <a:lnTo>
                                  <a:pt x="5946800" y="1912378"/>
                                </a:lnTo>
                                <a:lnTo>
                                  <a:pt x="5965583" y="1912378"/>
                                </a:lnTo>
                                <a:lnTo>
                                  <a:pt x="5965583" y="1893595"/>
                                </a:lnTo>
                                <a:close/>
                              </a:path>
                              <a:path w="5965825" h="3970020">
                                <a:moveTo>
                                  <a:pt x="5965583" y="1949932"/>
                                </a:moveTo>
                                <a:lnTo>
                                  <a:pt x="5946800" y="1949932"/>
                                </a:lnTo>
                                <a:lnTo>
                                  <a:pt x="5946800" y="1968715"/>
                                </a:lnTo>
                                <a:lnTo>
                                  <a:pt x="5965583" y="1968715"/>
                                </a:lnTo>
                                <a:lnTo>
                                  <a:pt x="5965583" y="1949932"/>
                                </a:lnTo>
                                <a:close/>
                              </a:path>
                              <a:path w="5965825" h="3970020">
                                <a:moveTo>
                                  <a:pt x="5965583" y="2006269"/>
                                </a:moveTo>
                                <a:lnTo>
                                  <a:pt x="5946800" y="2006269"/>
                                </a:lnTo>
                                <a:lnTo>
                                  <a:pt x="5946800" y="2025053"/>
                                </a:lnTo>
                                <a:lnTo>
                                  <a:pt x="5965583" y="2025053"/>
                                </a:lnTo>
                                <a:lnTo>
                                  <a:pt x="5965583" y="2006269"/>
                                </a:lnTo>
                                <a:close/>
                              </a:path>
                              <a:path w="5965825" h="3970020">
                                <a:moveTo>
                                  <a:pt x="5965583" y="2062607"/>
                                </a:moveTo>
                                <a:lnTo>
                                  <a:pt x="5946800" y="2062607"/>
                                </a:lnTo>
                                <a:lnTo>
                                  <a:pt x="5946800" y="2081390"/>
                                </a:lnTo>
                                <a:lnTo>
                                  <a:pt x="5965583" y="2081390"/>
                                </a:lnTo>
                                <a:lnTo>
                                  <a:pt x="5965583" y="2062607"/>
                                </a:lnTo>
                                <a:close/>
                              </a:path>
                              <a:path w="5965825" h="3970020">
                                <a:moveTo>
                                  <a:pt x="5965583" y="2118944"/>
                                </a:moveTo>
                                <a:lnTo>
                                  <a:pt x="5946800" y="2118944"/>
                                </a:lnTo>
                                <a:lnTo>
                                  <a:pt x="5946800" y="2137727"/>
                                </a:lnTo>
                                <a:lnTo>
                                  <a:pt x="5965583" y="2137727"/>
                                </a:lnTo>
                                <a:lnTo>
                                  <a:pt x="5965583" y="2118944"/>
                                </a:lnTo>
                                <a:close/>
                              </a:path>
                              <a:path w="5965825" h="3970020">
                                <a:moveTo>
                                  <a:pt x="5965583" y="2175268"/>
                                </a:moveTo>
                                <a:lnTo>
                                  <a:pt x="5946800" y="2175268"/>
                                </a:lnTo>
                                <a:lnTo>
                                  <a:pt x="5946800" y="2194052"/>
                                </a:lnTo>
                                <a:lnTo>
                                  <a:pt x="5965583" y="2194052"/>
                                </a:lnTo>
                                <a:lnTo>
                                  <a:pt x="5965583" y="2175268"/>
                                </a:lnTo>
                                <a:close/>
                              </a:path>
                              <a:path w="5965825" h="3970020">
                                <a:moveTo>
                                  <a:pt x="5965583" y="2231618"/>
                                </a:moveTo>
                                <a:lnTo>
                                  <a:pt x="5946800" y="2231618"/>
                                </a:lnTo>
                                <a:lnTo>
                                  <a:pt x="5946800" y="2250401"/>
                                </a:lnTo>
                                <a:lnTo>
                                  <a:pt x="5965583" y="2250401"/>
                                </a:lnTo>
                                <a:lnTo>
                                  <a:pt x="5965583" y="2231618"/>
                                </a:lnTo>
                                <a:close/>
                              </a:path>
                              <a:path w="5965825" h="3970020">
                                <a:moveTo>
                                  <a:pt x="5965583" y="2287955"/>
                                </a:moveTo>
                                <a:lnTo>
                                  <a:pt x="5946800" y="2287955"/>
                                </a:lnTo>
                                <a:lnTo>
                                  <a:pt x="5946800" y="2306739"/>
                                </a:lnTo>
                                <a:lnTo>
                                  <a:pt x="5965583" y="2306739"/>
                                </a:lnTo>
                                <a:lnTo>
                                  <a:pt x="5965583" y="2287955"/>
                                </a:lnTo>
                                <a:close/>
                              </a:path>
                              <a:path w="5965825" h="3970020">
                                <a:moveTo>
                                  <a:pt x="5965583" y="2344293"/>
                                </a:moveTo>
                                <a:lnTo>
                                  <a:pt x="5946800" y="2344293"/>
                                </a:lnTo>
                                <a:lnTo>
                                  <a:pt x="5946800" y="2363076"/>
                                </a:lnTo>
                                <a:lnTo>
                                  <a:pt x="5965583" y="2363076"/>
                                </a:lnTo>
                                <a:lnTo>
                                  <a:pt x="5965583" y="2344293"/>
                                </a:lnTo>
                                <a:close/>
                              </a:path>
                              <a:path w="5965825" h="3970020">
                                <a:moveTo>
                                  <a:pt x="5965583" y="2400630"/>
                                </a:moveTo>
                                <a:lnTo>
                                  <a:pt x="5946800" y="2400630"/>
                                </a:lnTo>
                                <a:lnTo>
                                  <a:pt x="5946800" y="2419413"/>
                                </a:lnTo>
                                <a:lnTo>
                                  <a:pt x="5965583" y="2419413"/>
                                </a:lnTo>
                                <a:lnTo>
                                  <a:pt x="5965583" y="2400630"/>
                                </a:lnTo>
                                <a:close/>
                              </a:path>
                              <a:path w="5965825" h="3970020">
                                <a:moveTo>
                                  <a:pt x="5965583" y="2456980"/>
                                </a:moveTo>
                                <a:lnTo>
                                  <a:pt x="5946800" y="2456980"/>
                                </a:lnTo>
                                <a:lnTo>
                                  <a:pt x="5946800" y="2475763"/>
                                </a:lnTo>
                                <a:lnTo>
                                  <a:pt x="5965583" y="2475763"/>
                                </a:lnTo>
                                <a:lnTo>
                                  <a:pt x="5965583" y="2456980"/>
                                </a:lnTo>
                                <a:close/>
                              </a:path>
                              <a:path w="5965825" h="3970020">
                                <a:moveTo>
                                  <a:pt x="5965583" y="2513304"/>
                                </a:moveTo>
                                <a:lnTo>
                                  <a:pt x="5946800" y="2513304"/>
                                </a:lnTo>
                                <a:lnTo>
                                  <a:pt x="5946800" y="2532087"/>
                                </a:lnTo>
                                <a:lnTo>
                                  <a:pt x="5965583" y="2532087"/>
                                </a:lnTo>
                                <a:lnTo>
                                  <a:pt x="5965583" y="2513304"/>
                                </a:lnTo>
                                <a:close/>
                              </a:path>
                              <a:path w="5965825" h="3970020">
                                <a:moveTo>
                                  <a:pt x="5965583" y="2569641"/>
                                </a:moveTo>
                                <a:lnTo>
                                  <a:pt x="5946800" y="2569641"/>
                                </a:lnTo>
                                <a:lnTo>
                                  <a:pt x="5946800" y="2588425"/>
                                </a:lnTo>
                                <a:lnTo>
                                  <a:pt x="5965583" y="2588425"/>
                                </a:lnTo>
                                <a:lnTo>
                                  <a:pt x="5965583" y="2569641"/>
                                </a:lnTo>
                                <a:close/>
                              </a:path>
                              <a:path w="5965825" h="3970020">
                                <a:moveTo>
                                  <a:pt x="5965583" y="2625979"/>
                                </a:moveTo>
                                <a:lnTo>
                                  <a:pt x="5946800" y="2625979"/>
                                </a:lnTo>
                                <a:lnTo>
                                  <a:pt x="5946800" y="2644762"/>
                                </a:lnTo>
                                <a:lnTo>
                                  <a:pt x="5965583" y="2644762"/>
                                </a:lnTo>
                                <a:lnTo>
                                  <a:pt x="5965583" y="2625979"/>
                                </a:lnTo>
                                <a:close/>
                              </a:path>
                              <a:path w="5965825" h="3970020">
                                <a:moveTo>
                                  <a:pt x="5965583" y="2682328"/>
                                </a:moveTo>
                                <a:lnTo>
                                  <a:pt x="5946800" y="2682328"/>
                                </a:lnTo>
                                <a:lnTo>
                                  <a:pt x="5946800" y="2701112"/>
                                </a:lnTo>
                                <a:lnTo>
                                  <a:pt x="5965583" y="2701112"/>
                                </a:lnTo>
                                <a:lnTo>
                                  <a:pt x="5965583" y="2682328"/>
                                </a:lnTo>
                                <a:close/>
                              </a:path>
                              <a:path w="5965825" h="3970020">
                                <a:moveTo>
                                  <a:pt x="5965583" y="2738666"/>
                                </a:moveTo>
                                <a:lnTo>
                                  <a:pt x="5946800" y="2738666"/>
                                </a:lnTo>
                                <a:lnTo>
                                  <a:pt x="5946800" y="2757449"/>
                                </a:lnTo>
                                <a:lnTo>
                                  <a:pt x="5965583" y="2757449"/>
                                </a:lnTo>
                                <a:lnTo>
                                  <a:pt x="5965583" y="2738666"/>
                                </a:lnTo>
                                <a:close/>
                              </a:path>
                              <a:path w="5965825" h="3970020">
                                <a:moveTo>
                                  <a:pt x="5965583" y="2794990"/>
                                </a:moveTo>
                                <a:lnTo>
                                  <a:pt x="5946800" y="2794990"/>
                                </a:lnTo>
                                <a:lnTo>
                                  <a:pt x="5946800" y="2813773"/>
                                </a:lnTo>
                                <a:lnTo>
                                  <a:pt x="5965583" y="2813773"/>
                                </a:lnTo>
                                <a:lnTo>
                                  <a:pt x="5965583" y="2794990"/>
                                </a:lnTo>
                                <a:close/>
                              </a:path>
                              <a:path w="5965825" h="3970020">
                                <a:moveTo>
                                  <a:pt x="5965583" y="2851340"/>
                                </a:moveTo>
                                <a:lnTo>
                                  <a:pt x="5946800" y="2851340"/>
                                </a:lnTo>
                                <a:lnTo>
                                  <a:pt x="5946800" y="2870123"/>
                                </a:lnTo>
                                <a:lnTo>
                                  <a:pt x="5965583" y="2870123"/>
                                </a:lnTo>
                                <a:lnTo>
                                  <a:pt x="5965583" y="2851340"/>
                                </a:lnTo>
                                <a:close/>
                              </a:path>
                              <a:path w="5965825" h="3970020">
                                <a:moveTo>
                                  <a:pt x="5965583" y="2907677"/>
                                </a:moveTo>
                                <a:lnTo>
                                  <a:pt x="5946800" y="2907677"/>
                                </a:lnTo>
                                <a:lnTo>
                                  <a:pt x="5946800" y="2926461"/>
                                </a:lnTo>
                                <a:lnTo>
                                  <a:pt x="5965583" y="2926461"/>
                                </a:lnTo>
                                <a:lnTo>
                                  <a:pt x="5965583" y="2907677"/>
                                </a:lnTo>
                                <a:close/>
                              </a:path>
                              <a:path w="5965825" h="3970020">
                                <a:moveTo>
                                  <a:pt x="5965583" y="2964014"/>
                                </a:moveTo>
                                <a:lnTo>
                                  <a:pt x="5946800" y="2964014"/>
                                </a:lnTo>
                                <a:lnTo>
                                  <a:pt x="5946800" y="2982798"/>
                                </a:lnTo>
                                <a:lnTo>
                                  <a:pt x="5965583" y="2982798"/>
                                </a:lnTo>
                                <a:lnTo>
                                  <a:pt x="5965583" y="2964014"/>
                                </a:lnTo>
                                <a:close/>
                              </a:path>
                              <a:path w="5965825" h="3970020">
                                <a:moveTo>
                                  <a:pt x="5965583" y="3020352"/>
                                </a:moveTo>
                                <a:lnTo>
                                  <a:pt x="5946800" y="3020352"/>
                                </a:lnTo>
                                <a:lnTo>
                                  <a:pt x="5946800" y="3039135"/>
                                </a:lnTo>
                                <a:lnTo>
                                  <a:pt x="5965583" y="3039135"/>
                                </a:lnTo>
                                <a:lnTo>
                                  <a:pt x="5965583" y="3020352"/>
                                </a:lnTo>
                                <a:close/>
                              </a:path>
                              <a:path w="5965825" h="3970020">
                                <a:moveTo>
                                  <a:pt x="5965583" y="3076702"/>
                                </a:moveTo>
                                <a:lnTo>
                                  <a:pt x="5946800" y="3076702"/>
                                </a:lnTo>
                                <a:lnTo>
                                  <a:pt x="5946800" y="3095485"/>
                                </a:lnTo>
                                <a:lnTo>
                                  <a:pt x="5965583" y="3095485"/>
                                </a:lnTo>
                                <a:lnTo>
                                  <a:pt x="5965583" y="3076702"/>
                                </a:lnTo>
                                <a:close/>
                              </a:path>
                              <a:path w="5965825" h="3970020">
                                <a:moveTo>
                                  <a:pt x="5965583" y="3133026"/>
                                </a:moveTo>
                                <a:lnTo>
                                  <a:pt x="5946800" y="3133026"/>
                                </a:lnTo>
                                <a:lnTo>
                                  <a:pt x="5946800" y="3151809"/>
                                </a:lnTo>
                                <a:lnTo>
                                  <a:pt x="5965583" y="3151809"/>
                                </a:lnTo>
                                <a:lnTo>
                                  <a:pt x="5965583" y="3133026"/>
                                </a:lnTo>
                                <a:close/>
                              </a:path>
                              <a:path w="5965825" h="3970020">
                                <a:moveTo>
                                  <a:pt x="5965583" y="3189363"/>
                                </a:moveTo>
                                <a:lnTo>
                                  <a:pt x="5946800" y="3189363"/>
                                </a:lnTo>
                                <a:lnTo>
                                  <a:pt x="5946800" y="3208147"/>
                                </a:lnTo>
                                <a:lnTo>
                                  <a:pt x="5965583" y="3208147"/>
                                </a:lnTo>
                                <a:lnTo>
                                  <a:pt x="5965583" y="3189363"/>
                                </a:lnTo>
                                <a:close/>
                              </a:path>
                              <a:path w="5965825" h="3970020">
                                <a:moveTo>
                                  <a:pt x="5965583" y="3245700"/>
                                </a:moveTo>
                                <a:lnTo>
                                  <a:pt x="5946800" y="3245700"/>
                                </a:lnTo>
                                <a:lnTo>
                                  <a:pt x="5946800" y="3264484"/>
                                </a:lnTo>
                                <a:lnTo>
                                  <a:pt x="5965583" y="3264484"/>
                                </a:lnTo>
                                <a:lnTo>
                                  <a:pt x="5965583" y="3245700"/>
                                </a:lnTo>
                                <a:close/>
                              </a:path>
                              <a:path w="5965825" h="3970020">
                                <a:moveTo>
                                  <a:pt x="5965583" y="3302050"/>
                                </a:moveTo>
                                <a:lnTo>
                                  <a:pt x="5946800" y="3302050"/>
                                </a:lnTo>
                                <a:lnTo>
                                  <a:pt x="5946800" y="3320834"/>
                                </a:lnTo>
                                <a:lnTo>
                                  <a:pt x="5965583" y="3320834"/>
                                </a:lnTo>
                                <a:lnTo>
                                  <a:pt x="5965583" y="3302050"/>
                                </a:lnTo>
                                <a:close/>
                              </a:path>
                              <a:path w="5965825" h="3970020">
                                <a:moveTo>
                                  <a:pt x="5965583" y="3358375"/>
                                </a:moveTo>
                                <a:lnTo>
                                  <a:pt x="5946800" y="3358375"/>
                                </a:lnTo>
                                <a:lnTo>
                                  <a:pt x="5946800" y="3377158"/>
                                </a:lnTo>
                                <a:lnTo>
                                  <a:pt x="5965583" y="3377158"/>
                                </a:lnTo>
                                <a:lnTo>
                                  <a:pt x="5965583" y="3358375"/>
                                </a:lnTo>
                                <a:close/>
                              </a:path>
                              <a:path w="5965825" h="3970020">
                                <a:moveTo>
                                  <a:pt x="5965583" y="3414712"/>
                                </a:moveTo>
                                <a:lnTo>
                                  <a:pt x="5946800" y="3414712"/>
                                </a:lnTo>
                                <a:lnTo>
                                  <a:pt x="5946800" y="3433495"/>
                                </a:lnTo>
                                <a:lnTo>
                                  <a:pt x="5965583" y="3433495"/>
                                </a:lnTo>
                                <a:lnTo>
                                  <a:pt x="5965583" y="3414712"/>
                                </a:lnTo>
                                <a:close/>
                              </a:path>
                              <a:path w="5965825" h="3970020">
                                <a:moveTo>
                                  <a:pt x="5965583" y="3471049"/>
                                </a:moveTo>
                                <a:lnTo>
                                  <a:pt x="5946800" y="3471049"/>
                                </a:lnTo>
                                <a:lnTo>
                                  <a:pt x="5946800" y="3489833"/>
                                </a:lnTo>
                                <a:lnTo>
                                  <a:pt x="5965583" y="3489833"/>
                                </a:lnTo>
                                <a:lnTo>
                                  <a:pt x="5965583" y="3471049"/>
                                </a:lnTo>
                                <a:close/>
                              </a:path>
                              <a:path w="5965825" h="3970020">
                                <a:moveTo>
                                  <a:pt x="5965583" y="3527399"/>
                                </a:moveTo>
                                <a:lnTo>
                                  <a:pt x="5946800" y="3527399"/>
                                </a:lnTo>
                                <a:lnTo>
                                  <a:pt x="5946800" y="3546182"/>
                                </a:lnTo>
                                <a:lnTo>
                                  <a:pt x="5965583" y="3546182"/>
                                </a:lnTo>
                                <a:lnTo>
                                  <a:pt x="5965583" y="3527399"/>
                                </a:lnTo>
                                <a:close/>
                              </a:path>
                              <a:path w="5965825" h="3970020">
                                <a:moveTo>
                                  <a:pt x="5965583" y="3583736"/>
                                </a:moveTo>
                                <a:lnTo>
                                  <a:pt x="5946800" y="3583736"/>
                                </a:lnTo>
                                <a:lnTo>
                                  <a:pt x="5946800" y="3602520"/>
                                </a:lnTo>
                                <a:lnTo>
                                  <a:pt x="5965583" y="3602520"/>
                                </a:lnTo>
                                <a:lnTo>
                                  <a:pt x="5965583" y="3583736"/>
                                </a:lnTo>
                                <a:close/>
                              </a:path>
                              <a:path w="5965825" h="3970020">
                                <a:moveTo>
                                  <a:pt x="5965583" y="3640074"/>
                                </a:moveTo>
                                <a:lnTo>
                                  <a:pt x="5946800" y="3640074"/>
                                </a:lnTo>
                                <a:lnTo>
                                  <a:pt x="5946800" y="3658857"/>
                                </a:lnTo>
                                <a:lnTo>
                                  <a:pt x="5965583" y="3658857"/>
                                </a:lnTo>
                                <a:lnTo>
                                  <a:pt x="5965583" y="3640074"/>
                                </a:lnTo>
                                <a:close/>
                              </a:path>
                              <a:path w="5965825" h="3970020">
                                <a:moveTo>
                                  <a:pt x="5965583" y="3696423"/>
                                </a:moveTo>
                                <a:lnTo>
                                  <a:pt x="5946800" y="3696423"/>
                                </a:lnTo>
                                <a:lnTo>
                                  <a:pt x="5946800" y="3715207"/>
                                </a:lnTo>
                                <a:lnTo>
                                  <a:pt x="5965583" y="3715207"/>
                                </a:lnTo>
                                <a:lnTo>
                                  <a:pt x="5965583" y="3696423"/>
                                </a:lnTo>
                                <a:close/>
                              </a:path>
                              <a:path w="5965825" h="3970020">
                                <a:moveTo>
                                  <a:pt x="5965583" y="3752748"/>
                                </a:moveTo>
                                <a:lnTo>
                                  <a:pt x="5946800" y="3752748"/>
                                </a:lnTo>
                                <a:lnTo>
                                  <a:pt x="5946800" y="3771531"/>
                                </a:lnTo>
                                <a:lnTo>
                                  <a:pt x="5965583" y="3771531"/>
                                </a:lnTo>
                                <a:lnTo>
                                  <a:pt x="5965583" y="3752748"/>
                                </a:lnTo>
                                <a:close/>
                              </a:path>
                              <a:path w="5965825" h="3970020">
                                <a:moveTo>
                                  <a:pt x="5965583" y="3809085"/>
                                </a:moveTo>
                                <a:lnTo>
                                  <a:pt x="5946800" y="3809085"/>
                                </a:lnTo>
                                <a:lnTo>
                                  <a:pt x="5946800" y="3827868"/>
                                </a:lnTo>
                                <a:lnTo>
                                  <a:pt x="5965583" y="3827868"/>
                                </a:lnTo>
                                <a:lnTo>
                                  <a:pt x="5965583" y="3809085"/>
                                </a:lnTo>
                                <a:close/>
                              </a:path>
                              <a:path w="5965825" h="3970020">
                                <a:moveTo>
                                  <a:pt x="5965583" y="3865422"/>
                                </a:moveTo>
                                <a:lnTo>
                                  <a:pt x="5946800" y="3865422"/>
                                </a:lnTo>
                                <a:lnTo>
                                  <a:pt x="5946800" y="3884206"/>
                                </a:lnTo>
                                <a:lnTo>
                                  <a:pt x="5965583" y="3884206"/>
                                </a:lnTo>
                                <a:lnTo>
                                  <a:pt x="5965583" y="3865422"/>
                                </a:lnTo>
                                <a:close/>
                              </a:path>
                              <a:path w="5965825" h="3970020">
                                <a:moveTo>
                                  <a:pt x="5965583" y="3921772"/>
                                </a:moveTo>
                                <a:lnTo>
                                  <a:pt x="5946800" y="3921772"/>
                                </a:lnTo>
                                <a:lnTo>
                                  <a:pt x="5946800" y="3940556"/>
                                </a:lnTo>
                                <a:lnTo>
                                  <a:pt x="5965583" y="3940556"/>
                                </a:lnTo>
                                <a:lnTo>
                                  <a:pt x="5965583" y="3921772"/>
                                </a:lnTo>
                                <a:close/>
                              </a:path>
                              <a:path w="5965825" h="3970020">
                                <a:moveTo>
                                  <a:pt x="5938240" y="3950741"/>
                                </a:moveTo>
                                <a:lnTo>
                                  <a:pt x="5919457" y="3950741"/>
                                </a:lnTo>
                                <a:lnTo>
                                  <a:pt x="5919457" y="3969524"/>
                                </a:lnTo>
                                <a:lnTo>
                                  <a:pt x="5938240" y="3969524"/>
                                </a:lnTo>
                                <a:lnTo>
                                  <a:pt x="5938240" y="3950741"/>
                                </a:lnTo>
                                <a:close/>
                              </a:path>
                              <a:path w="5965825" h="3970020">
                                <a:moveTo>
                                  <a:pt x="5881903" y="3950741"/>
                                </a:moveTo>
                                <a:lnTo>
                                  <a:pt x="5863120" y="3950741"/>
                                </a:lnTo>
                                <a:lnTo>
                                  <a:pt x="5863120" y="3969524"/>
                                </a:lnTo>
                                <a:lnTo>
                                  <a:pt x="5881903" y="3969524"/>
                                </a:lnTo>
                                <a:lnTo>
                                  <a:pt x="5881903" y="3950741"/>
                                </a:lnTo>
                                <a:close/>
                              </a:path>
                              <a:path w="5965825" h="3970020">
                                <a:moveTo>
                                  <a:pt x="5825553" y="3950741"/>
                                </a:moveTo>
                                <a:lnTo>
                                  <a:pt x="5806770" y="3950741"/>
                                </a:lnTo>
                                <a:lnTo>
                                  <a:pt x="5806770" y="3969524"/>
                                </a:lnTo>
                                <a:lnTo>
                                  <a:pt x="5825553" y="3969524"/>
                                </a:lnTo>
                                <a:lnTo>
                                  <a:pt x="5825553" y="3950741"/>
                                </a:lnTo>
                                <a:close/>
                              </a:path>
                              <a:path w="5965825" h="3970020">
                                <a:moveTo>
                                  <a:pt x="5769229" y="3950741"/>
                                </a:moveTo>
                                <a:lnTo>
                                  <a:pt x="5750445" y="3950741"/>
                                </a:lnTo>
                                <a:lnTo>
                                  <a:pt x="5750445" y="3969524"/>
                                </a:lnTo>
                                <a:lnTo>
                                  <a:pt x="5769229" y="3969524"/>
                                </a:lnTo>
                                <a:lnTo>
                                  <a:pt x="5769229" y="3950741"/>
                                </a:lnTo>
                                <a:close/>
                              </a:path>
                              <a:path w="5965825" h="3970020">
                                <a:moveTo>
                                  <a:pt x="5712879" y="3950741"/>
                                </a:moveTo>
                                <a:lnTo>
                                  <a:pt x="5694095" y="3950741"/>
                                </a:lnTo>
                                <a:lnTo>
                                  <a:pt x="5694095" y="3969524"/>
                                </a:lnTo>
                                <a:lnTo>
                                  <a:pt x="5712879" y="3969524"/>
                                </a:lnTo>
                                <a:lnTo>
                                  <a:pt x="5712879" y="3950741"/>
                                </a:lnTo>
                                <a:close/>
                              </a:path>
                              <a:path w="5965825" h="3970020">
                                <a:moveTo>
                                  <a:pt x="5656541" y="3950741"/>
                                </a:moveTo>
                                <a:lnTo>
                                  <a:pt x="5637758" y="3950741"/>
                                </a:lnTo>
                                <a:lnTo>
                                  <a:pt x="5637758" y="3969524"/>
                                </a:lnTo>
                                <a:lnTo>
                                  <a:pt x="5656541" y="3969524"/>
                                </a:lnTo>
                                <a:lnTo>
                                  <a:pt x="5656541" y="3950741"/>
                                </a:lnTo>
                                <a:close/>
                              </a:path>
                              <a:path w="5965825" h="3970020">
                                <a:moveTo>
                                  <a:pt x="5600204" y="3950741"/>
                                </a:moveTo>
                                <a:lnTo>
                                  <a:pt x="5581421" y="3950741"/>
                                </a:lnTo>
                                <a:lnTo>
                                  <a:pt x="5581421" y="3969524"/>
                                </a:lnTo>
                                <a:lnTo>
                                  <a:pt x="5600204" y="3969524"/>
                                </a:lnTo>
                                <a:lnTo>
                                  <a:pt x="5600204" y="3950741"/>
                                </a:lnTo>
                                <a:close/>
                              </a:path>
                              <a:path w="5965825" h="3970020">
                                <a:moveTo>
                                  <a:pt x="5543867" y="3950741"/>
                                </a:moveTo>
                                <a:lnTo>
                                  <a:pt x="5525084" y="3950741"/>
                                </a:lnTo>
                                <a:lnTo>
                                  <a:pt x="5525084" y="3969524"/>
                                </a:lnTo>
                                <a:lnTo>
                                  <a:pt x="5543867" y="3969524"/>
                                </a:lnTo>
                                <a:lnTo>
                                  <a:pt x="5543867" y="3950741"/>
                                </a:lnTo>
                                <a:close/>
                              </a:path>
                              <a:path w="5965825" h="3970020">
                                <a:moveTo>
                                  <a:pt x="5487530" y="3950741"/>
                                </a:moveTo>
                                <a:lnTo>
                                  <a:pt x="5468747" y="3950741"/>
                                </a:lnTo>
                                <a:lnTo>
                                  <a:pt x="5468747" y="3969524"/>
                                </a:lnTo>
                                <a:lnTo>
                                  <a:pt x="5487530" y="3969524"/>
                                </a:lnTo>
                                <a:lnTo>
                                  <a:pt x="5487530" y="3950741"/>
                                </a:lnTo>
                                <a:close/>
                              </a:path>
                              <a:path w="5965825" h="3970020">
                                <a:moveTo>
                                  <a:pt x="5431193" y="3950741"/>
                                </a:moveTo>
                                <a:lnTo>
                                  <a:pt x="5412409" y="3950741"/>
                                </a:lnTo>
                                <a:lnTo>
                                  <a:pt x="5412409" y="3969524"/>
                                </a:lnTo>
                                <a:lnTo>
                                  <a:pt x="5431193" y="3969524"/>
                                </a:lnTo>
                                <a:lnTo>
                                  <a:pt x="5431193" y="3950741"/>
                                </a:lnTo>
                                <a:close/>
                              </a:path>
                              <a:path w="5965825" h="3970020">
                                <a:moveTo>
                                  <a:pt x="5374855" y="3950741"/>
                                </a:moveTo>
                                <a:lnTo>
                                  <a:pt x="5356072" y="3950741"/>
                                </a:lnTo>
                                <a:lnTo>
                                  <a:pt x="5356072" y="3969524"/>
                                </a:lnTo>
                                <a:lnTo>
                                  <a:pt x="5374855" y="3969524"/>
                                </a:lnTo>
                                <a:lnTo>
                                  <a:pt x="5374855" y="3950741"/>
                                </a:lnTo>
                                <a:close/>
                              </a:path>
                              <a:path w="5965825" h="3970020">
                                <a:moveTo>
                                  <a:pt x="5318506" y="3950741"/>
                                </a:moveTo>
                                <a:lnTo>
                                  <a:pt x="5299722" y="3950741"/>
                                </a:lnTo>
                                <a:lnTo>
                                  <a:pt x="5299722" y="3969524"/>
                                </a:lnTo>
                                <a:lnTo>
                                  <a:pt x="5318506" y="3969524"/>
                                </a:lnTo>
                                <a:lnTo>
                                  <a:pt x="5318506" y="3950741"/>
                                </a:lnTo>
                                <a:close/>
                              </a:path>
                              <a:path w="5965825" h="3970020">
                                <a:moveTo>
                                  <a:pt x="5262181" y="3950741"/>
                                </a:moveTo>
                                <a:lnTo>
                                  <a:pt x="5243398" y="3950741"/>
                                </a:lnTo>
                                <a:lnTo>
                                  <a:pt x="5243398" y="3969524"/>
                                </a:lnTo>
                                <a:lnTo>
                                  <a:pt x="5262181" y="3969524"/>
                                </a:lnTo>
                                <a:lnTo>
                                  <a:pt x="5262181" y="3950741"/>
                                </a:lnTo>
                                <a:close/>
                              </a:path>
                              <a:path w="5965825" h="3970020">
                                <a:moveTo>
                                  <a:pt x="5205831" y="3950741"/>
                                </a:moveTo>
                                <a:lnTo>
                                  <a:pt x="5187048" y="3950741"/>
                                </a:lnTo>
                                <a:lnTo>
                                  <a:pt x="5187048" y="3969524"/>
                                </a:lnTo>
                                <a:lnTo>
                                  <a:pt x="5205831" y="3969524"/>
                                </a:lnTo>
                                <a:lnTo>
                                  <a:pt x="5205831" y="3950741"/>
                                </a:lnTo>
                                <a:close/>
                              </a:path>
                              <a:path w="5965825" h="3970020">
                                <a:moveTo>
                                  <a:pt x="5149507" y="3950741"/>
                                </a:moveTo>
                                <a:lnTo>
                                  <a:pt x="5130723" y="3950741"/>
                                </a:lnTo>
                                <a:lnTo>
                                  <a:pt x="5130723" y="3969524"/>
                                </a:lnTo>
                                <a:lnTo>
                                  <a:pt x="5149507" y="3969524"/>
                                </a:lnTo>
                                <a:lnTo>
                                  <a:pt x="5149507" y="3950741"/>
                                </a:lnTo>
                                <a:close/>
                              </a:path>
                              <a:path w="5965825" h="3970020">
                                <a:moveTo>
                                  <a:pt x="5093157" y="3950741"/>
                                </a:moveTo>
                                <a:lnTo>
                                  <a:pt x="5074373" y="3950741"/>
                                </a:lnTo>
                                <a:lnTo>
                                  <a:pt x="5074373" y="3969524"/>
                                </a:lnTo>
                                <a:lnTo>
                                  <a:pt x="5093157" y="3969524"/>
                                </a:lnTo>
                                <a:lnTo>
                                  <a:pt x="5093157" y="3950741"/>
                                </a:lnTo>
                                <a:close/>
                              </a:path>
                              <a:path w="5965825" h="3970020">
                                <a:moveTo>
                                  <a:pt x="5036832" y="3950741"/>
                                </a:moveTo>
                                <a:lnTo>
                                  <a:pt x="5018049" y="3950741"/>
                                </a:lnTo>
                                <a:lnTo>
                                  <a:pt x="5018049" y="3969524"/>
                                </a:lnTo>
                                <a:lnTo>
                                  <a:pt x="5036832" y="3969524"/>
                                </a:lnTo>
                                <a:lnTo>
                                  <a:pt x="5036832" y="3950741"/>
                                </a:lnTo>
                                <a:close/>
                              </a:path>
                              <a:path w="5965825" h="3970020">
                                <a:moveTo>
                                  <a:pt x="4980482" y="3950741"/>
                                </a:moveTo>
                                <a:lnTo>
                                  <a:pt x="4961699" y="3950741"/>
                                </a:lnTo>
                                <a:lnTo>
                                  <a:pt x="4961699" y="3969524"/>
                                </a:lnTo>
                                <a:lnTo>
                                  <a:pt x="4980482" y="3969524"/>
                                </a:lnTo>
                                <a:lnTo>
                                  <a:pt x="4980482" y="3950741"/>
                                </a:lnTo>
                                <a:close/>
                              </a:path>
                              <a:path w="5965825" h="3970020">
                                <a:moveTo>
                                  <a:pt x="4924158" y="3950741"/>
                                </a:moveTo>
                                <a:lnTo>
                                  <a:pt x="4905375" y="3950741"/>
                                </a:lnTo>
                                <a:lnTo>
                                  <a:pt x="4905375" y="3969524"/>
                                </a:lnTo>
                                <a:lnTo>
                                  <a:pt x="4924158" y="3969524"/>
                                </a:lnTo>
                                <a:lnTo>
                                  <a:pt x="4924158" y="3950741"/>
                                </a:lnTo>
                                <a:close/>
                              </a:path>
                              <a:path w="5965825" h="3970020">
                                <a:moveTo>
                                  <a:pt x="4867808" y="3950741"/>
                                </a:moveTo>
                                <a:lnTo>
                                  <a:pt x="4849025" y="3950741"/>
                                </a:lnTo>
                                <a:lnTo>
                                  <a:pt x="4849025" y="3969524"/>
                                </a:lnTo>
                                <a:lnTo>
                                  <a:pt x="4867808" y="3969524"/>
                                </a:lnTo>
                                <a:lnTo>
                                  <a:pt x="4867808" y="3950741"/>
                                </a:lnTo>
                                <a:close/>
                              </a:path>
                              <a:path w="5965825" h="3970020">
                                <a:moveTo>
                                  <a:pt x="4811471" y="3950741"/>
                                </a:moveTo>
                                <a:lnTo>
                                  <a:pt x="4792687" y="3950741"/>
                                </a:lnTo>
                                <a:lnTo>
                                  <a:pt x="4792687" y="3969524"/>
                                </a:lnTo>
                                <a:lnTo>
                                  <a:pt x="4811471" y="3969524"/>
                                </a:lnTo>
                                <a:lnTo>
                                  <a:pt x="4811471" y="3950741"/>
                                </a:lnTo>
                                <a:close/>
                              </a:path>
                              <a:path w="5965825" h="3970020">
                                <a:moveTo>
                                  <a:pt x="4755134" y="3950741"/>
                                </a:moveTo>
                                <a:lnTo>
                                  <a:pt x="4736350" y="3950741"/>
                                </a:lnTo>
                                <a:lnTo>
                                  <a:pt x="4736350" y="3969524"/>
                                </a:lnTo>
                                <a:lnTo>
                                  <a:pt x="4755134" y="3969524"/>
                                </a:lnTo>
                                <a:lnTo>
                                  <a:pt x="4755134" y="3950741"/>
                                </a:lnTo>
                                <a:close/>
                              </a:path>
                              <a:path w="5965825" h="3970020">
                                <a:moveTo>
                                  <a:pt x="4698784" y="3950741"/>
                                </a:moveTo>
                                <a:lnTo>
                                  <a:pt x="4680000" y="3950741"/>
                                </a:lnTo>
                                <a:lnTo>
                                  <a:pt x="4680000" y="3969524"/>
                                </a:lnTo>
                                <a:lnTo>
                                  <a:pt x="4698784" y="3969524"/>
                                </a:lnTo>
                                <a:lnTo>
                                  <a:pt x="4698784" y="3950741"/>
                                </a:lnTo>
                                <a:close/>
                              </a:path>
                              <a:path w="5965825" h="3970020">
                                <a:moveTo>
                                  <a:pt x="4642459" y="3950741"/>
                                </a:moveTo>
                                <a:lnTo>
                                  <a:pt x="4623676" y="3950741"/>
                                </a:lnTo>
                                <a:lnTo>
                                  <a:pt x="4623676" y="3969524"/>
                                </a:lnTo>
                                <a:lnTo>
                                  <a:pt x="4642459" y="3969524"/>
                                </a:lnTo>
                                <a:lnTo>
                                  <a:pt x="4642459" y="3950741"/>
                                </a:lnTo>
                                <a:close/>
                              </a:path>
                              <a:path w="5965825" h="3970020">
                                <a:moveTo>
                                  <a:pt x="4586109" y="3950741"/>
                                </a:moveTo>
                                <a:lnTo>
                                  <a:pt x="4567326" y="3950741"/>
                                </a:lnTo>
                                <a:lnTo>
                                  <a:pt x="4567326" y="3969524"/>
                                </a:lnTo>
                                <a:lnTo>
                                  <a:pt x="4586109" y="3969524"/>
                                </a:lnTo>
                                <a:lnTo>
                                  <a:pt x="4586109" y="3950741"/>
                                </a:lnTo>
                                <a:close/>
                              </a:path>
                              <a:path w="5965825" h="3970020">
                                <a:moveTo>
                                  <a:pt x="4529785" y="3950741"/>
                                </a:moveTo>
                                <a:lnTo>
                                  <a:pt x="4511001" y="3950741"/>
                                </a:lnTo>
                                <a:lnTo>
                                  <a:pt x="4511001" y="3969524"/>
                                </a:lnTo>
                                <a:lnTo>
                                  <a:pt x="4529785" y="3969524"/>
                                </a:lnTo>
                                <a:lnTo>
                                  <a:pt x="4529785" y="3950741"/>
                                </a:lnTo>
                                <a:close/>
                              </a:path>
                              <a:path w="5965825" h="3970020">
                                <a:moveTo>
                                  <a:pt x="4473435" y="3950741"/>
                                </a:moveTo>
                                <a:lnTo>
                                  <a:pt x="4454652" y="3950741"/>
                                </a:lnTo>
                                <a:lnTo>
                                  <a:pt x="4454652" y="3969524"/>
                                </a:lnTo>
                                <a:lnTo>
                                  <a:pt x="4473435" y="3969524"/>
                                </a:lnTo>
                                <a:lnTo>
                                  <a:pt x="4473435" y="3950741"/>
                                </a:lnTo>
                                <a:close/>
                              </a:path>
                              <a:path w="5965825" h="3970020">
                                <a:moveTo>
                                  <a:pt x="4417110" y="3950741"/>
                                </a:moveTo>
                                <a:lnTo>
                                  <a:pt x="4398327" y="3950741"/>
                                </a:lnTo>
                                <a:lnTo>
                                  <a:pt x="4398327" y="3969524"/>
                                </a:lnTo>
                                <a:lnTo>
                                  <a:pt x="4417110" y="3969524"/>
                                </a:lnTo>
                                <a:lnTo>
                                  <a:pt x="4417110" y="3950741"/>
                                </a:lnTo>
                                <a:close/>
                              </a:path>
                              <a:path w="5965825" h="3970020">
                                <a:moveTo>
                                  <a:pt x="4360760" y="3950741"/>
                                </a:moveTo>
                                <a:lnTo>
                                  <a:pt x="4341977" y="3950741"/>
                                </a:lnTo>
                                <a:lnTo>
                                  <a:pt x="4341977" y="3969524"/>
                                </a:lnTo>
                                <a:lnTo>
                                  <a:pt x="4360760" y="3969524"/>
                                </a:lnTo>
                                <a:lnTo>
                                  <a:pt x="4360760" y="3950741"/>
                                </a:lnTo>
                                <a:close/>
                              </a:path>
                              <a:path w="5965825" h="3970020">
                                <a:moveTo>
                                  <a:pt x="4304436" y="3950741"/>
                                </a:moveTo>
                                <a:lnTo>
                                  <a:pt x="4285653" y="3950741"/>
                                </a:lnTo>
                                <a:lnTo>
                                  <a:pt x="4285653" y="3969524"/>
                                </a:lnTo>
                                <a:lnTo>
                                  <a:pt x="4304436" y="3969524"/>
                                </a:lnTo>
                                <a:lnTo>
                                  <a:pt x="4304436" y="3950741"/>
                                </a:lnTo>
                                <a:close/>
                              </a:path>
                              <a:path w="5965825" h="3970020">
                                <a:moveTo>
                                  <a:pt x="4248086" y="3950741"/>
                                </a:moveTo>
                                <a:lnTo>
                                  <a:pt x="4229303" y="3950741"/>
                                </a:lnTo>
                                <a:lnTo>
                                  <a:pt x="4229303" y="3969524"/>
                                </a:lnTo>
                                <a:lnTo>
                                  <a:pt x="4248086" y="3969524"/>
                                </a:lnTo>
                                <a:lnTo>
                                  <a:pt x="4248086" y="3950741"/>
                                </a:lnTo>
                                <a:close/>
                              </a:path>
                              <a:path w="5965825" h="3970020">
                                <a:moveTo>
                                  <a:pt x="4191762" y="3950741"/>
                                </a:moveTo>
                                <a:lnTo>
                                  <a:pt x="4172978" y="3950741"/>
                                </a:lnTo>
                                <a:lnTo>
                                  <a:pt x="4172978" y="3969524"/>
                                </a:lnTo>
                                <a:lnTo>
                                  <a:pt x="4191762" y="3969524"/>
                                </a:lnTo>
                                <a:lnTo>
                                  <a:pt x="4191762" y="3950741"/>
                                </a:lnTo>
                                <a:close/>
                              </a:path>
                              <a:path w="5965825" h="3970020">
                                <a:moveTo>
                                  <a:pt x="4135412" y="3950741"/>
                                </a:moveTo>
                                <a:lnTo>
                                  <a:pt x="4116628" y="3950741"/>
                                </a:lnTo>
                                <a:lnTo>
                                  <a:pt x="4116628" y="3969524"/>
                                </a:lnTo>
                                <a:lnTo>
                                  <a:pt x="4135412" y="3969524"/>
                                </a:lnTo>
                                <a:lnTo>
                                  <a:pt x="4135412" y="3950741"/>
                                </a:lnTo>
                                <a:close/>
                              </a:path>
                              <a:path w="5965825" h="3970020">
                                <a:moveTo>
                                  <a:pt x="4079074" y="3950741"/>
                                </a:moveTo>
                                <a:lnTo>
                                  <a:pt x="4060291" y="3950741"/>
                                </a:lnTo>
                                <a:lnTo>
                                  <a:pt x="4060291" y="3969524"/>
                                </a:lnTo>
                                <a:lnTo>
                                  <a:pt x="4079074" y="3969524"/>
                                </a:lnTo>
                                <a:lnTo>
                                  <a:pt x="4079074" y="3950741"/>
                                </a:lnTo>
                                <a:close/>
                              </a:path>
                              <a:path w="5965825" h="3970020">
                                <a:moveTo>
                                  <a:pt x="4022737" y="3950741"/>
                                </a:moveTo>
                                <a:lnTo>
                                  <a:pt x="4003954" y="3950741"/>
                                </a:lnTo>
                                <a:lnTo>
                                  <a:pt x="4003954" y="3969524"/>
                                </a:lnTo>
                                <a:lnTo>
                                  <a:pt x="4022737" y="3969524"/>
                                </a:lnTo>
                                <a:lnTo>
                                  <a:pt x="4022737" y="3950741"/>
                                </a:lnTo>
                                <a:close/>
                              </a:path>
                              <a:path w="5965825" h="3970020">
                                <a:moveTo>
                                  <a:pt x="3966387" y="3950741"/>
                                </a:moveTo>
                                <a:lnTo>
                                  <a:pt x="3947604" y="3950741"/>
                                </a:lnTo>
                                <a:lnTo>
                                  <a:pt x="3947604" y="3969524"/>
                                </a:lnTo>
                                <a:lnTo>
                                  <a:pt x="3966387" y="3969524"/>
                                </a:lnTo>
                                <a:lnTo>
                                  <a:pt x="3966387" y="3950741"/>
                                </a:lnTo>
                                <a:close/>
                              </a:path>
                              <a:path w="5965825" h="3970020">
                                <a:moveTo>
                                  <a:pt x="3910063" y="3950741"/>
                                </a:moveTo>
                                <a:lnTo>
                                  <a:pt x="3891280" y="3950741"/>
                                </a:lnTo>
                                <a:lnTo>
                                  <a:pt x="3891280" y="3969524"/>
                                </a:lnTo>
                                <a:lnTo>
                                  <a:pt x="3910063" y="3969524"/>
                                </a:lnTo>
                                <a:lnTo>
                                  <a:pt x="3910063" y="3950741"/>
                                </a:lnTo>
                                <a:close/>
                              </a:path>
                              <a:path w="5965825" h="3970020">
                                <a:moveTo>
                                  <a:pt x="3853713" y="3950741"/>
                                </a:moveTo>
                                <a:lnTo>
                                  <a:pt x="3834930" y="3950741"/>
                                </a:lnTo>
                                <a:lnTo>
                                  <a:pt x="3834930" y="3969524"/>
                                </a:lnTo>
                                <a:lnTo>
                                  <a:pt x="3853713" y="3969524"/>
                                </a:lnTo>
                                <a:lnTo>
                                  <a:pt x="3853713" y="3950741"/>
                                </a:lnTo>
                                <a:close/>
                              </a:path>
                              <a:path w="5965825" h="3970020">
                                <a:moveTo>
                                  <a:pt x="3797388" y="3950741"/>
                                </a:moveTo>
                                <a:lnTo>
                                  <a:pt x="3778605" y="3950741"/>
                                </a:lnTo>
                                <a:lnTo>
                                  <a:pt x="3778605" y="3969524"/>
                                </a:lnTo>
                                <a:lnTo>
                                  <a:pt x="3797388" y="3969524"/>
                                </a:lnTo>
                                <a:lnTo>
                                  <a:pt x="3797388" y="3950741"/>
                                </a:lnTo>
                                <a:close/>
                              </a:path>
                              <a:path w="5965825" h="3970020">
                                <a:moveTo>
                                  <a:pt x="3741039" y="3950741"/>
                                </a:moveTo>
                                <a:lnTo>
                                  <a:pt x="3722255" y="3950741"/>
                                </a:lnTo>
                                <a:lnTo>
                                  <a:pt x="3722255" y="3969524"/>
                                </a:lnTo>
                                <a:lnTo>
                                  <a:pt x="3741039" y="3969524"/>
                                </a:lnTo>
                                <a:lnTo>
                                  <a:pt x="3741039" y="3950741"/>
                                </a:lnTo>
                                <a:close/>
                              </a:path>
                              <a:path w="5965825" h="3970020">
                                <a:moveTo>
                                  <a:pt x="3684714" y="3950741"/>
                                </a:moveTo>
                                <a:lnTo>
                                  <a:pt x="3665931" y="3950741"/>
                                </a:lnTo>
                                <a:lnTo>
                                  <a:pt x="3665931" y="3969524"/>
                                </a:lnTo>
                                <a:lnTo>
                                  <a:pt x="3684714" y="3969524"/>
                                </a:lnTo>
                                <a:lnTo>
                                  <a:pt x="3684714" y="3950741"/>
                                </a:lnTo>
                                <a:close/>
                              </a:path>
                              <a:path w="5965825" h="3970020">
                                <a:moveTo>
                                  <a:pt x="3628364" y="3950741"/>
                                </a:moveTo>
                                <a:lnTo>
                                  <a:pt x="3609581" y="3950741"/>
                                </a:lnTo>
                                <a:lnTo>
                                  <a:pt x="3609581" y="3969524"/>
                                </a:lnTo>
                                <a:lnTo>
                                  <a:pt x="3628364" y="3969524"/>
                                </a:lnTo>
                                <a:lnTo>
                                  <a:pt x="3628364" y="3950741"/>
                                </a:lnTo>
                                <a:close/>
                              </a:path>
                              <a:path w="5965825" h="3970020">
                                <a:moveTo>
                                  <a:pt x="3572040" y="3950741"/>
                                </a:moveTo>
                                <a:lnTo>
                                  <a:pt x="3553256" y="3950741"/>
                                </a:lnTo>
                                <a:lnTo>
                                  <a:pt x="3553256" y="3969524"/>
                                </a:lnTo>
                                <a:lnTo>
                                  <a:pt x="3572040" y="3969524"/>
                                </a:lnTo>
                                <a:lnTo>
                                  <a:pt x="3572040" y="3950741"/>
                                </a:lnTo>
                                <a:close/>
                              </a:path>
                              <a:path w="5965825" h="3970020">
                                <a:moveTo>
                                  <a:pt x="3515690" y="3950741"/>
                                </a:moveTo>
                                <a:lnTo>
                                  <a:pt x="3496906" y="3950741"/>
                                </a:lnTo>
                                <a:lnTo>
                                  <a:pt x="3496906" y="3969524"/>
                                </a:lnTo>
                                <a:lnTo>
                                  <a:pt x="3515690" y="3969524"/>
                                </a:lnTo>
                                <a:lnTo>
                                  <a:pt x="3515690" y="3950741"/>
                                </a:lnTo>
                                <a:close/>
                              </a:path>
                              <a:path w="5965825" h="3970020">
                                <a:moveTo>
                                  <a:pt x="3459353" y="3950741"/>
                                </a:moveTo>
                                <a:lnTo>
                                  <a:pt x="3440569" y="3950741"/>
                                </a:lnTo>
                                <a:lnTo>
                                  <a:pt x="3440569" y="3969524"/>
                                </a:lnTo>
                                <a:lnTo>
                                  <a:pt x="3459353" y="3969524"/>
                                </a:lnTo>
                                <a:lnTo>
                                  <a:pt x="3459353" y="3950741"/>
                                </a:lnTo>
                                <a:close/>
                              </a:path>
                              <a:path w="5965825" h="3970020">
                                <a:moveTo>
                                  <a:pt x="3403015" y="3950741"/>
                                </a:moveTo>
                                <a:lnTo>
                                  <a:pt x="3384232" y="3950741"/>
                                </a:lnTo>
                                <a:lnTo>
                                  <a:pt x="3384232" y="3969524"/>
                                </a:lnTo>
                                <a:lnTo>
                                  <a:pt x="3403015" y="3969524"/>
                                </a:lnTo>
                                <a:lnTo>
                                  <a:pt x="3403015" y="3950741"/>
                                </a:lnTo>
                                <a:close/>
                              </a:path>
                              <a:path w="5965825" h="3970020">
                                <a:moveTo>
                                  <a:pt x="3346678" y="3950741"/>
                                </a:moveTo>
                                <a:lnTo>
                                  <a:pt x="3327895" y="3950741"/>
                                </a:lnTo>
                                <a:lnTo>
                                  <a:pt x="3327895" y="3969524"/>
                                </a:lnTo>
                                <a:lnTo>
                                  <a:pt x="3346678" y="3969524"/>
                                </a:lnTo>
                                <a:lnTo>
                                  <a:pt x="3346678" y="3950741"/>
                                </a:lnTo>
                                <a:close/>
                              </a:path>
                              <a:path w="5965825" h="3970020">
                                <a:moveTo>
                                  <a:pt x="3290341" y="3950741"/>
                                </a:moveTo>
                                <a:lnTo>
                                  <a:pt x="3271558" y="3950741"/>
                                </a:lnTo>
                                <a:lnTo>
                                  <a:pt x="3271558" y="3969524"/>
                                </a:lnTo>
                                <a:lnTo>
                                  <a:pt x="3290341" y="3969524"/>
                                </a:lnTo>
                                <a:lnTo>
                                  <a:pt x="3290341" y="3950741"/>
                                </a:lnTo>
                                <a:close/>
                              </a:path>
                              <a:path w="5965825" h="3970020">
                                <a:moveTo>
                                  <a:pt x="3234004" y="3950741"/>
                                </a:moveTo>
                                <a:lnTo>
                                  <a:pt x="3215220" y="3950741"/>
                                </a:lnTo>
                                <a:lnTo>
                                  <a:pt x="3215220" y="3969524"/>
                                </a:lnTo>
                                <a:lnTo>
                                  <a:pt x="3234004" y="3969524"/>
                                </a:lnTo>
                                <a:lnTo>
                                  <a:pt x="3234004" y="3950741"/>
                                </a:lnTo>
                                <a:close/>
                              </a:path>
                              <a:path w="5965825" h="3970020">
                                <a:moveTo>
                                  <a:pt x="3177667" y="3950741"/>
                                </a:moveTo>
                                <a:lnTo>
                                  <a:pt x="3158883" y="3950741"/>
                                </a:lnTo>
                                <a:lnTo>
                                  <a:pt x="3158883" y="3969524"/>
                                </a:lnTo>
                                <a:lnTo>
                                  <a:pt x="3177667" y="3969524"/>
                                </a:lnTo>
                                <a:lnTo>
                                  <a:pt x="3177667" y="3950741"/>
                                </a:lnTo>
                                <a:close/>
                              </a:path>
                              <a:path w="5965825" h="3970020">
                                <a:moveTo>
                                  <a:pt x="3121317" y="3950741"/>
                                </a:moveTo>
                                <a:lnTo>
                                  <a:pt x="3102533" y="3950741"/>
                                </a:lnTo>
                                <a:lnTo>
                                  <a:pt x="3102533" y="3969524"/>
                                </a:lnTo>
                                <a:lnTo>
                                  <a:pt x="3121317" y="3969524"/>
                                </a:lnTo>
                                <a:lnTo>
                                  <a:pt x="3121317" y="3950741"/>
                                </a:lnTo>
                                <a:close/>
                              </a:path>
                              <a:path w="5965825" h="3970020">
                                <a:moveTo>
                                  <a:pt x="3064992" y="3950741"/>
                                </a:moveTo>
                                <a:lnTo>
                                  <a:pt x="3046209" y="3950741"/>
                                </a:lnTo>
                                <a:lnTo>
                                  <a:pt x="3046209" y="3969524"/>
                                </a:lnTo>
                                <a:lnTo>
                                  <a:pt x="3064992" y="3969524"/>
                                </a:lnTo>
                                <a:lnTo>
                                  <a:pt x="3064992" y="3950741"/>
                                </a:lnTo>
                                <a:close/>
                              </a:path>
                              <a:path w="5965825" h="3970020">
                                <a:moveTo>
                                  <a:pt x="3008642" y="3950741"/>
                                </a:moveTo>
                                <a:lnTo>
                                  <a:pt x="2989859" y="3950741"/>
                                </a:lnTo>
                                <a:lnTo>
                                  <a:pt x="2989859" y="3969524"/>
                                </a:lnTo>
                                <a:lnTo>
                                  <a:pt x="3008642" y="3969524"/>
                                </a:lnTo>
                                <a:lnTo>
                                  <a:pt x="3008642" y="3950741"/>
                                </a:lnTo>
                                <a:close/>
                              </a:path>
                              <a:path w="5965825" h="3970020">
                                <a:moveTo>
                                  <a:pt x="2952305" y="3950741"/>
                                </a:moveTo>
                                <a:lnTo>
                                  <a:pt x="2933522" y="3950741"/>
                                </a:lnTo>
                                <a:lnTo>
                                  <a:pt x="2933522" y="3969524"/>
                                </a:lnTo>
                                <a:lnTo>
                                  <a:pt x="2952305" y="3969524"/>
                                </a:lnTo>
                                <a:lnTo>
                                  <a:pt x="2952305" y="3950741"/>
                                </a:lnTo>
                                <a:close/>
                              </a:path>
                              <a:path w="5965825" h="3970020">
                                <a:moveTo>
                                  <a:pt x="2895968" y="3950741"/>
                                </a:moveTo>
                                <a:lnTo>
                                  <a:pt x="2877185" y="3950741"/>
                                </a:lnTo>
                                <a:lnTo>
                                  <a:pt x="2877185" y="3969524"/>
                                </a:lnTo>
                                <a:lnTo>
                                  <a:pt x="2895968" y="3969524"/>
                                </a:lnTo>
                                <a:lnTo>
                                  <a:pt x="2895968" y="3950741"/>
                                </a:lnTo>
                                <a:close/>
                              </a:path>
                              <a:path w="5965825" h="3970020">
                                <a:moveTo>
                                  <a:pt x="2839631" y="3950741"/>
                                </a:moveTo>
                                <a:lnTo>
                                  <a:pt x="2820847" y="3950741"/>
                                </a:lnTo>
                                <a:lnTo>
                                  <a:pt x="2820847" y="3969524"/>
                                </a:lnTo>
                                <a:lnTo>
                                  <a:pt x="2839631" y="3969524"/>
                                </a:lnTo>
                                <a:lnTo>
                                  <a:pt x="2839631" y="3950741"/>
                                </a:lnTo>
                                <a:close/>
                              </a:path>
                              <a:path w="5965825" h="3970020">
                                <a:moveTo>
                                  <a:pt x="2783293" y="3950741"/>
                                </a:moveTo>
                                <a:lnTo>
                                  <a:pt x="2764510" y="3950741"/>
                                </a:lnTo>
                                <a:lnTo>
                                  <a:pt x="2764510" y="3969524"/>
                                </a:lnTo>
                                <a:lnTo>
                                  <a:pt x="2783293" y="3969524"/>
                                </a:lnTo>
                                <a:lnTo>
                                  <a:pt x="2783293" y="3950741"/>
                                </a:lnTo>
                                <a:close/>
                              </a:path>
                              <a:path w="5965825" h="3970020">
                                <a:moveTo>
                                  <a:pt x="2726956" y="3950741"/>
                                </a:moveTo>
                                <a:lnTo>
                                  <a:pt x="2708173" y="3950741"/>
                                </a:lnTo>
                                <a:lnTo>
                                  <a:pt x="2708173" y="3969524"/>
                                </a:lnTo>
                                <a:lnTo>
                                  <a:pt x="2726956" y="3969524"/>
                                </a:lnTo>
                                <a:lnTo>
                                  <a:pt x="2726956" y="3950741"/>
                                </a:lnTo>
                                <a:close/>
                              </a:path>
                              <a:path w="5965825" h="3970020">
                                <a:moveTo>
                                  <a:pt x="2670619" y="3950741"/>
                                </a:moveTo>
                                <a:lnTo>
                                  <a:pt x="2651836" y="3950741"/>
                                </a:lnTo>
                                <a:lnTo>
                                  <a:pt x="2651836" y="3969524"/>
                                </a:lnTo>
                                <a:lnTo>
                                  <a:pt x="2670619" y="3969524"/>
                                </a:lnTo>
                                <a:lnTo>
                                  <a:pt x="2670619" y="3950741"/>
                                </a:lnTo>
                                <a:close/>
                              </a:path>
                              <a:path w="5965825" h="3970020">
                                <a:moveTo>
                                  <a:pt x="2614282" y="3950741"/>
                                </a:moveTo>
                                <a:lnTo>
                                  <a:pt x="2595498" y="3950741"/>
                                </a:lnTo>
                                <a:lnTo>
                                  <a:pt x="2595498" y="3969524"/>
                                </a:lnTo>
                                <a:lnTo>
                                  <a:pt x="2614282" y="3969524"/>
                                </a:lnTo>
                                <a:lnTo>
                                  <a:pt x="2614282" y="3950741"/>
                                </a:lnTo>
                                <a:close/>
                              </a:path>
                              <a:path w="5965825" h="3970020">
                                <a:moveTo>
                                  <a:pt x="2557945" y="3950741"/>
                                </a:moveTo>
                                <a:lnTo>
                                  <a:pt x="2539161" y="3950741"/>
                                </a:lnTo>
                                <a:lnTo>
                                  <a:pt x="2539161" y="3969524"/>
                                </a:lnTo>
                                <a:lnTo>
                                  <a:pt x="2557945" y="3969524"/>
                                </a:lnTo>
                                <a:lnTo>
                                  <a:pt x="2557945" y="3950741"/>
                                </a:lnTo>
                                <a:close/>
                              </a:path>
                              <a:path w="5965825" h="3970020">
                                <a:moveTo>
                                  <a:pt x="2501607" y="3950741"/>
                                </a:moveTo>
                                <a:lnTo>
                                  <a:pt x="2482824" y="3950741"/>
                                </a:lnTo>
                                <a:lnTo>
                                  <a:pt x="2482824" y="3969524"/>
                                </a:lnTo>
                                <a:lnTo>
                                  <a:pt x="2501607" y="3969524"/>
                                </a:lnTo>
                                <a:lnTo>
                                  <a:pt x="2501607" y="3950741"/>
                                </a:lnTo>
                                <a:close/>
                              </a:path>
                              <a:path w="5965825" h="3970020">
                                <a:moveTo>
                                  <a:pt x="2445270" y="3950741"/>
                                </a:moveTo>
                                <a:lnTo>
                                  <a:pt x="2426487" y="3950741"/>
                                </a:lnTo>
                                <a:lnTo>
                                  <a:pt x="2426487" y="3969524"/>
                                </a:lnTo>
                                <a:lnTo>
                                  <a:pt x="2445270" y="3969524"/>
                                </a:lnTo>
                                <a:lnTo>
                                  <a:pt x="2445270" y="3950741"/>
                                </a:lnTo>
                                <a:close/>
                              </a:path>
                              <a:path w="5965825" h="3970020">
                                <a:moveTo>
                                  <a:pt x="2388920" y="3950741"/>
                                </a:moveTo>
                                <a:lnTo>
                                  <a:pt x="2370137" y="3950741"/>
                                </a:lnTo>
                                <a:lnTo>
                                  <a:pt x="2370137" y="3969524"/>
                                </a:lnTo>
                                <a:lnTo>
                                  <a:pt x="2388920" y="3969524"/>
                                </a:lnTo>
                                <a:lnTo>
                                  <a:pt x="2388920" y="3950741"/>
                                </a:lnTo>
                                <a:close/>
                              </a:path>
                              <a:path w="5965825" h="3970020">
                                <a:moveTo>
                                  <a:pt x="2332583" y="3950741"/>
                                </a:moveTo>
                                <a:lnTo>
                                  <a:pt x="2313800" y="3950741"/>
                                </a:lnTo>
                                <a:lnTo>
                                  <a:pt x="2313800" y="3969524"/>
                                </a:lnTo>
                                <a:lnTo>
                                  <a:pt x="2332583" y="3969524"/>
                                </a:lnTo>
                                <a:lnTo>
                                  <a:pt x="2332583" y="3950741"/>
                                </a:lnTo>
                                <a:close/>
                              </a:path>
                              <a:path w="5965825" h="3970020">
                                <a:moveTo>
                                  <a:pt x="2276246" y="3950741"/>
                                </a:moveTo>
                                <a:lnTo>
                                  <a:pt x="2257463" y="3950741"/>
                                </a:lnTo>
                                <a:lnTo>
                                  <a:pt x="2257463" y="3969524"/>
                                </a:lnTo>
                                <a:lnTo>
                                  <a:pt x="2276246" y="3969524"/>
                                </a:lnTo>
                                <a:lnTo>
                                  <a:pt x="2276246" y="3950741"/>
                                </a:lnTo>
                                <a:close/>
                              </a:path>
                              <a:path w="5965825" h="3970020">
                                <a:moveTo>
                                  <a:pt x="2219909" y="3950741"/>
                                </a:moveTo>
                                <a:lnTo>
                                  <a:pt x="2201125" y="3950741"/>
                                </a:lnTo>
                                <a:lnTo>
                                  <a:pt x="2201125" y="3969524"/>
                                </a:lnTo>
                                <a:lnTo>
                                  <a:pt x="2219909" y="3969524"/>
                                </a:lnTo>
                                <a:lnTo>
                                  <a:pt x="2219909" y="3950741"/>
                                </a:lnTo>
                                <a:close/>
                              </a:path>
                              <a:path w="5965825" h="3970020">
                                <a:moveTo>
                                  <a:pt x="2163572" y="3950741"/>
                                </a:moveTo>
                                <a:lnTo>
                                  <a:pt x="2144788" y="3950741"/>
                                </a:lnTo>
                                <a:lnTo>
                                  <a:pt x="2144788" y="3969524"/>
                                </a:lnTo>
                                <a:lnTo>
                                  <a:pt x="2163572" y="3969524"/>
                                </a:lnTo>
                                <a:lnTo>
                                  <a:pt x="2163572" y="3950741"/>
                                </a:lnTo>
                                <a:close/>
                              </a:path>
                              <a:path w="5965825" h="3970020">
                                <a:moveTo>
                                  <a:pt x="2107234" y="3950741"/>
                                </a:moveTo>
                                <a:lnTo>
                                  <a:pt x="2088451" y="3950741"/>
                                </a:lnTo>
                                <a:lnTo>
                                  <a:pt x="2088451" y="3969524"/>
                                </a:lnTo>
                                <a:lnTo>
                                  <a:pt x="2107234" y="3969524"/>
                                </a:lnTo>
                                <a:lnTo>
                                  <a:pt x="2107234" y="3950741"/>
                                </a:lnTo>
                                <a:close/>
                              </a:path>
                              <a:path w="5965825" h="3970020">
                                <a:moveTo>
                                  <a:pt x="2050897" y="3950741"/>
                                </a:moveTo>
                                <a:lnTo>
                                  <a:pt x="2032114" y="3950741"/>
                                </a:lnTo>
                                <a:lnTo>
                                  <a:pt x="2032114" y="3969524"/>
                                </a:lnTo>
                                <a:lnTo>
                                  <a:pt x="2050897" y="3969524"/>
                                </a:lnTo>
                                <a:lnTo>
                                  <a:pt x="2050897" y="3950741"/>
                                </a:lnTo>
                                <a:close/>
                              </a:path>
                              <a:path w="5965825" h="3970020">
                                <a:moveTo>
                                  <a:pt x="1994560" y="3950741"/>
                                </a:moveTo>
                                <a:lnTo>
                                  <a:pt x="1975777" y="3950741"/>
                                </a:lnTo>
                                <a:lnTo>
                                  <a:pt x="1975777" y="3969524"/>
                                </a:lnTo>
                                <a:lnTo>
                                  <a:pt x="1994560" y="3969524"/>
                                </a:lnTo>
                                <a:lnTo>
                                  <a:pt x="1994560" y="3950741"/>
                                </a:lnTo>
                                <a:close/>
                              </a:path>
                              <a:path w="5965825" h="3970020">
                                <a:moveTo>
                                  <a:pt x="1938223" y="3950741"/>
                                </a:moveTo>
                                <a:lnTo>
                                  <a:pt x="1919439" y="3950741"/>
                                </a:lnTo>
                                <a:lnTo>
                                  <a:pt x="1919439" y="3969524"/>
                                </a:lnTo>
                                <a:lnTo>
                                  <a:pt x="1938223" y="3969524"/>
                                </a:lnTo>
                                <a:lnTo>
                                  <a:pt x="1938223" y="3950741"/>
                                </a:lnTo>
                                <a:close/>
                              </a:path>
                              <a:path w="5965825" h="3970020">
                                <a:moveTo>
                                  <a:pt x="1881886" y="3950741"/>
                                </a:moveTo>
                                <a:lnTo>
                                  <a:pt x="1863102" y="3950741"/>
                                </a:lnTo>
                                <a:lnTo>
                                  <a:pt x="1863102" y="3969524"/>
                                </a:lnTo>
                                <a:lnTo>
                                  <a:pt x="1881886" y="3969524"/>
                                </a:lnTo>
                                <a:lnTo>
                                  <a:pt x="1881886" y="3950741"/>
                                </a:lnTo>
                                <a:close/>
                              </a:path>
                              <a:path w="5965825" h="3970020">
                                <a:moveTo>
                                  <a:pt x="1825548" y="3950741"/>
                                </a:moveTo>
                                <a:lnTo>
                                  <a:pt x="1806765" y="3950741"/>
                                </a:lnTo>
                                <a:lnTo>
                                  <a:pt x="1806765" y="3969524"/>
                                </a:lnTo>
                                <a:lnTo>
                                  <a:pt x="1825548" y="3969524"/>
                                </a:lnTo>
                                <a:lnTo>
                                  <a:pt x="1825548" y="3950741"/>
                                </a:lnTo>
                                <a:close/>
                              </a:path>
                              <a:path w="5965825" h="3970020">
                                <a:moveTo>
                                  <a:pt x="1769211" y="3950741"/>
                                </a:moveTo>
                                <a:lnTo>
                                  <a:pt x="1750428" y="3950741"/>
                                </a:lnTo>
                                <a:lnTo>
                                  <a:pt x="1750428" y="3969524"/>
                                </a:lnTo>
                                <a:lnTo>
                                  <a:pt x="1769211" y="3969524"/>
                                </a:lnTo>
                                <a:lnTo>
                                  <a:pt x="1769211" y="3950741"/>
                                </a:lnTo>
                                <a:close/>
                              </a:path>
                              <a:path w="5965825" h="3970020">
                                <a:moveTo>
                                  <a:pt x="1712874" y="3950741"/>
                                </a:moveTo>
                                <a:lnTo>
                                  <a:pt x="1694091" y="3950741"/>
                                </a:lnTo>
                                <a:lnTo>
                                  <a:pt x="1694091" y="3969524"/>
                                </a:lnTo>
                                <a:lnTo>
                                  <a:pt x="1712874" y="3969524"/>
                                </a:lnTo>
                                <a:lnTo>
                                  <a:pt x="1712874" y="3950741"/>
                                </a:lnTo>
                                <a:close/>
                              </a:path>
                              <a:path w="5965825" h="3970020">
                                <a:moveTo>
                                  <a:pt x="1656537" y="3950741"/>
                                </a:moveTo>
                                <a:lnTo>
                                  <a:pt x="1637753" y="3950741"/>
                                </a:lnTo>
                                <a:lnTo>
                                  <a:pt x="1637753" y="3969524"/>
                                </a:lnTo>
                                <a:lnTo>
                                  <a:pt x="1656537" y="3969524"/>
                                </a:lnTo>
                                <a:lnTo>
                                  <a:pt x="1656537" y="3950741"/>
                                </a:lnTo>
                                <a:close/>
                              </a:path>
                              <a:path w="5965825" h="3970020">
                                <a:moveTo>
                                  <a:pt x="1600200" y="3950741"/>
                                </a:moveTo>
                                <a:lnTo>
                                  <a:pt x="1581416" y="3950741"/>
                                </a:lnTo>
                                <a:lnTo>
                                  <a:pt x="1581416" y="3969524"/>
                                </a:lnTo>
                                <a:lnTo>
                                  <a:pt x="1600200" y="3969524"/>
                                </a:lnTo>
                                <a:lnTo>
                                  <a:pt x="1600200" y="3950741"/>
                                </a:lnTo>
                                <a:close/>
                              </a:path>
                              <a:path w="5965825" h="3970020">
                                <a:moveTo>
                                  <a:pt x="1543850" y="3950741"/>
                                </a:moveTo>
                                <a:lnTo>
                                  <a:pt x="1525066" y="3950741"/>
                                </a:lnTo>
                                <a:lnTo>
                                  <a:pt x="1525066" y="3969524"/>
                                </a:lnTo>
                                <a:lnTo>
                                  <a:pt x="1543850" y="3969524"/>
                                </a:lnTo>
                                <a:lnTo>
                                  <a:pt x="1543850" y="3950741"/>
                                </a:lnTo>
                                <a:close/>
                              </a:path>
                              <a:path w="5965825" h="3970020">
                                <a:moveTo>
                                  <a:pt x="1487512" y="3950741"/>
                                </a:moveTo>
                                <a:lnTo>
                                  <a:pt x="1468729" y="3950741"/>
                                </a:lnTo>
                                <a:lnTo>
                                  <a:pt x="1468729" y="3969524"/>
                                </a:lnTo>
                                <a:lnTo>
                                  <a:pt x="1487512" y="3969524"/>
                                </a:lnTo>
                                <a:lnTo>
                                  <a:pt x="1487512" y="3950741"/>
                                </a:lnTo>
                                <a:close/>
                              </a:path>
                              <a:path w="5965825" h="3970020">
                                <a:moveTo>
                                  <a:pt x="1431175" y="3950741"/>
                                </a:moveTo>
                                <a:lnTo>
                                  <a:pt x="1412392" y="3950741"/>
                                </a:lnTo>
                                <a:lnTo>
                                  <a:pt x="1412392" y="3969524"/>
                                </a:lnTo>
                                <a:lnTo>
                                  <a:pt x="1431175" y="3969524"/>
                                </a:lnTo>
                                <a:lnTo>
                                  <a:pt x="1431175" y="3950741"/>
                                </a:lnTo>
                                <a:close/>
                              </a:path>
                              <a:path w="5965825" h="3970020">
                                <a:moveTo>
                                  <a:pt x="1374838" y="3950741"/>
                                </a:moveTo>
                                <a:lnTo>
                                  <a:pt x="1356055" y="3950741"/>
                                </a:lnTo>
                                <a:lnTo>
                                  <a:pt x="1356055" y="3969524"/>
                                </a:lnTo>
                                <a:lnTo>
                                  <a:pt x="1374838" y="3969524"/>
                                </a:lnTo>
                                <a:lnTo>
                                  <a:pt x="1374838" y="3950741"/>
                                </a:lnTo>
                                <a:close/>
                              </a:path>
                              <a:path w="5965825" h="3970020">
                                <a:moveTo>
                                  <a:pt x="1318501" y="3950741"/>
                                </a:moveTo>
                                <a:lnTo>
                                  <a:pt x="1299718" y="3950741"/>
                                </a:lnTo>
                                <a:lnTo>
                                  <a:pt x="1299718" y="3969524"/>
                                </a:lnTo>
                                <a:lnTo>
                                  <a:pt x="1318501" y="3969524"/>
                                </a:lnTo>
                                <a:lnTo>
                                  <a:pt x="1318501" y="3950741"/>
                                </a:lnTo>
                                <a:close/>
                              </a:path>
                              <a:path w="5965825" h="3970020">
                                <a:moveTo>
                                  <a:pt x="1262164" y="3950741"/>
                                </a:moveTo>
                                <a:lnTo>
                                  <a:pt x="1243380" y="3950741"/>
                                </a:lnTo>
                                <a:lnTo>
                                  <a:pt x="1243380" y="3969524"/>
                                </a:lnTo>
                                <a:lnTo>
                                  <a:pt x="1262164" y="3969524"/>
                                </a:lnTo>
                                <a:lnTo>
                                  <a:pt x="1262164" y="3950741"/>
                                </a:lnTo>
                                <a:close/>
                              </a:path>
                              <a:path w="5965825" h="3970020">
                                <a:moveTo>
                                  <a:pt x="1205826" y="3950741"/>
                                </a:moveTo>
                                <a:lnTo>
                                  <a:pt x="1187043" y="3950741"/>
                                </a:lnTo>
                                <a:lnTo>
                                  <a:pt x="1187043" y="3969524"/>
                                </a:lnTo>
                                <a:lnTo>
                                  <a:pt x="1205826" y="3969524"/>
                                </a:lnTo>
                                <a:lnTo>
                                  <a:pt x="1205826" y="3950741"/>
                                </a:lnTo>
                                <a:close/>
                              </a:path>
                              <a:path w="5965825" h="3970020">
                                <a:moveTo>
                                  <a:pt x="1149489" y="3950741"/>
                                </a:moveTo>
                                <a:lnTo>
                                  <a:pt x="1130706" y="3950741"/>
                                </a:lnTo>
                                <a:lnTo>
                                  <a:pt x="1130706" y="3969524"/>
                                </a:lnTo>
                                <a:lnTo>
                                  <a:pt x="1149489" y="3969524"/>
                                </a:lnTo>
                                <a:lnTo>
                                  <a:pt x="1149489" y="3950741"/>
                                </a:lnTo>
                                <a:close/>
                              </a:path>
                              <a:path w="5965825" h="3970020">
                                <a:moveTo>
                                  <a:pt x="1093152" y="3950741"/>
                                </a:moveTo>
                                <a:lnTo>
                                  <a:pt x="1074369" y="3950741"/>
                                </a:lnTo>
                                <a:lnTo>
                                  <a:pt x="1074369" y="3969524"/>
                                </a:lnTo>
                                <a:lnTo>
                                  <a:pt x="1093152" y="3969524"/>
                                </a:lnTo>
                                <a:lnTo>
                                  <a:pt x="1093152" y="3950741"/>
                                </a:lnTo>
                                <a:close/>
                              </a:path>
                              <a:path w="5965825" h="3970020">
                                <a:moveTo>
                                  <a:pt x="1036815" y="3950741"/>
                                </a:moveTo>
                                <a:lnTo>
                                  <a:pt x="1018032" y="3950741"/>
                                </a:lnTo>
                                <a:lnTo>
                                  <a:pt x="1018032" y="3969524"/>
                                </a:lnTo>
                                <a:lnTo>
                                  <a:pt x="1036815" y="3969524"/>
                                </a:lnTo>
                                <a:lnTo>
                                  <a:pt x="1036815" y="3950741"/>
                                </a:lnTo>
                                <a:close/>
                              </a:path>
                              <a:path w="5965825" h="3970020">
                                <a:moveTo>
                                  <a:pt x="980478" y="3950741"/>
                                </a:moveTo>
                                <a:lnTo>
                                  <a:pt x="961694" y="3950741"/>
                                </a:lnTo>
                                <a:lnTo>
                                  <a:pt x="961694" y="3969524"/>
                                </a:lnTo>
                                <a:lnTo>
                                  <a:pt x="980478" y="3969524"/>
                                </a:lnTo>
                                <a:lnTo>
                                  <a:pt x="980478" y="3950741"/>
                                </a:lnTo>
                                <a:close/>
                              </a:path>
                              <a:path w="5965825" h="3970020">
                                <a:moveTo>
                                  <a:pt x="924140" y="3950741"/>
                                </a:moveTo>
                                <a:lnTo>
                                  <a:pt x="905357" y="3950741"/>
                                </a:lnTo>
                                <a:lnTo>
                                  <a:pt x="905357" y="3969524"/>
                                </a:lnTo>
                                <a:lnTo>
                                  <a:pt x="924140" y="3969524"/>
                                </a:lnTo>
                                <a:lnTo>
                                  <a:pt x="924140" y="3950741"/>
                                </a:lnTo>
                                <a:close/>
                              </a:path>
                              <a:path w="5965825" h="3970020">
                                <a:moveTo>
                                  <a:pt x="867803" y="3950741"/>
                                </a:moveTo>
                                <a:lnTo>
                                  <a:pt x="849020" y="3950741"/>
                                </a:lnTo>
                                <a:lnTo>
                                  <a:pt x="849020" y="3969524"/>
                                </a:lnTo>
                                <a:lnTo>
                                  <a:pt x="867803" y="3969524"/>
                                </a:lnTo>
                                <a:lnTo>
                                  <a:pt x="867803" y="3950741"/>
                                </a:lnTo>
                                <a:close/>
                              </a:path>
                              <a:path w="5965825" h="3970020">
                                <a:moveTo>
                                  <a:pt x="811453" y="3950741"/>
                                </a:moveTo>
                                <a:lnTo>
                                  <a:pt x="792670" y="3950741"/>
                                </a:lnTo>
                                <a:lnTo>
                                  <a:pt x="792670" y="3969524"/>
                                </a:lnTo>
                                <a:lnTo>
                                  <a:pt x="811453" y="3969524"/>
                                </a:lnTo>
                                <a:lnTo>
                                  <a:pt x="811453" y="3950741"/>
                                </a:lnTo>
                                <a:close/>
                              </a:path>
                              <a:path w="5965825" h="3970020">
                                <a:moveTo>
                                  <a:pt x="755116" y="3950741"/>
                                </a:moveTo>
                                <a:lnTo>
                                  <a:pt x="736333" y="3950741"/>
                                </a:lnTo>
                                <a:lnTo>
                                  <a:pt x="736333" y="3969524"/>
                                </a:lnTo>
                                <a:lnTo>
                                  <a:pt x="755116" y="3969524"/>
                                </a:lnTo>
                                <a:lnTo>
                                  <a:pt x="755116" y="3950741"/>
                                </a:lnTo>
                                <a:close/>
                              </a:path>
                              <a:path w="5965825" h="3970020">
                                <a:moveTo>
                                  <a:pt x="698779" y="3950741"/>
                                </a:moveTo>
                                <a:lnTo>
                                  <a:pt x="679996" y="3950741"/>
                                </a:lnTo>
                                <a:lnTo>
                                  <a:pt x="679996" y="3969524"/>
                                </a:lnTo>
                                <a:lnTo>
                                  <a:pt x="698779" y="3969524"/>
                                </a:lnTo>
                                <a:lnTo>
                                  <a:pt x="698779" y="3950741"/>
                                </a:lnTo>
                                <a:close/>
                              </a:path>
                              <a:path w="5965825" h="3970020">
                                <a:moveTo>
                                  <a:pt x="642442" y="3950741"/>
                                </a:moveTo>
                                <a:lnTo>
                                  <a:pt x="623658" y="3950741"/>
                                </a:lnTo>
                                <a:lnTo>
                                  <a:pt x="623658" y="3969524"/>
                                </a:lnTo>
                                <a:lnTo>
                                  <a:pt x="642442" y="3969524"/>
                                </a:lnTo>
                                <a:lnTo>
                                  <a:pt x="642442" y="3950741"/>
                                </a:lnTo>
                                <a:close/>
                              </a:path>
                              <a:path w="5965825" h="3970020">
                                <a:moveTo>
                                  <a:pt x="586105" y="3950741"/>
                                </a:moveTo>
                                <a:lnTo>
                                  <a:pt x="567321" y="3950741"/>
                                </a:lnTo>
                                <a:lnTo>
                                  <a:pt x="567321" y="3969524"/>
                                </a:lnTo>
                                <a:lnTo>
                                  <a:pt x="586105" y="3969524"/>
                                </a:lnTo>
                                <a:lnTo>
                                  <a:pt x="586105" y="3950741"/>
                                </a:lnTo>
                                <a:close/>
                              </a:path>
                              <a:path w="5965825" h="3970020">
                                <a:moveTo>
                                  <a:pt x="529767" y="3950741"/>
                                </a:moveTo>
                                <a:lnTo>
                                  <a:pt x="510984" y="3950741"/>
                                </a:lnTo>
                                <a:lnTo>
                                  <a:pt x="510984" y="3969524"/>
                                </a:lnTo>
                                <a:lnTo>
                                  <a:pt x="529767" y="3969524"/>
                                </a:lnTo>
                                <a:lnTo>
                                  <a:pt x="529767" y="3950741"/>
                                </a:lnTo>
                                <a:close/>
                              </a:path>
                              <a:path w="5965825" h="3970020">
                                <a:moveTo>
                                  <a:pt x="473430" y="3950741"/>
                                </a:moveTo>
                                <a:lnTo>
                                  <a:pt x="454647" y="3950741"/>
                                </a:lnTo>
                                <a:lnTo>
                                  <a:pt x="454647" y="3969524"/>
                                </a:lnTo>
                                <a:lnTo>
                                  <a:pt x="473430" y="3969524"/>
                                </a:lnTo>
                                <a:lnTo>
                                  <a:pt x="473430" y="3950741"/>
                                </a:lnTo>
                                <a:close/>
                              </a:path>
                              <a:path w="5965825" h="3970020">
                                <a:moveTo>
                                  <a:pt x="417093" y="3950741"/>
                                </a:moveTo>
                                <a:lnTo>
                                  <a:pt x="398310" y="3950741"/>
                                </a:lnTo>
                                <a:lnTo>
                                  <a:pt x="398310" y="3969524"/>
                                </a:lnTo>
                                <a:lnTo>
                                  <a:pt x="417093" y="3969524"/>
                                </a:lnTo>
                                <a:lnTo>
                                  <a:pt x="417093" y="3950741"/>
                                </a:lnTo>
                                <a:close/>
                              </a:path>
                              <a:path w="5965825" h="3970020">
                                <a:moveTo>
                                  <a:pt x="360756" y="3950741"/>
                                </a:moveTo>
                                <a:lnTo>
                                  <a:pt x="341972" y="3950741"/>
                                </a:lnTo>
                                <a:lnTo>
                                  <a:pt x="341972" y="3969524"/>
                                </a:lnTo>
                                <a:lnTo>
                                  <a:pt x="360756" y="3969524"/>
                                </a:lnTo>
                                <a:lnTo>
                                  <a:pt x="360756" y="3950741"/>
                                </a:lnTo>
                                <a:close/>
                              </a:path>
                              <a:path w="5965825" h="3970020">
                                <a:moveTo>
                                  <a:pt x="304419" y="3950741"/>
                                </a:moveTo>
                                <a:lnTo>
                                  <a:pt x="285635" y="3950741"/>
                                </a:lnTo>
                                <a:lnTo>
                                  <a:pt x="285635" y="3969524"/>
                                </a:lnTo>
                                <a:lnTo>
                                  <a:pt x="304419" y="3969524"/>
                                </a:lnTo>
                                <a:lnTo>
                                  <a:pt x="304419" y="3950741"/>
                                </a:lnTo>
                                <a:close/>
                              </a:path>
                              <a:path w="5965825" h="3970020">
                                <a:moveTo>
                                  <a:pt x="248081" y="3950741"/>
                                </a:moveTo>
                                <a:lnTo>
                                  <a:pt x="229298" y="3950741"/>
                                </a:lnTo>
                                <a:lnTo>
                                  <a:pt x="229298" y="3969524"/>
                                </a:lnTo>
                                <a:lnTo>
                                  <a:pt x="248081" y="3969524"/>
                                </a:lnTo>
                                <a:lnTo>
                                  <a:pt x="248081" y="3950741"/>
                                </a:lnTo>
                                <a:close/>
                              </a:path>
                              <a:path w="5965825" h="3970020">
                                <a:moveTo>
                                  <a:pt x="191731" y="3950741"/>
                                </a:moveTo>
                                <a:lnTo>
                                  <a:pt x="172948" y="3950741"/>
                                </a:lnTo>
                                <a:lnTo>
                                  <a:pt x="172948" y="3969524"/>
                                </a:lnTo>
                                <a:lnTo>
                                  <a:pt x="191731" y="3969524"/>
                                </a:lnTo>
                                <a:lnTo>
                                  <a:pt x="191731" y="3950741"/>
                                </a:lnTo>
                                <a:close/>
                              </a:path>
                              <a:path w="5965825" h="3970020">
                                <a:moveTo>
                                  <a:pt x="135394" y="3950741"/>
                                </a:moveTo>
                                <a:lnTo>
                                  <a:pt x="116611" y="3950741"/>
                                </a:lnTo>
                                <a:lnTo>
                                  <a:pt x="116611" y="3969524"/>
                                </a:lnTo>
                                <a:lnTo>
                                  <a:pt x="135394" y="3969524"/>
                                </a:lnTo>
                                <a:lnTo>
                                  <a:pt x="135394" y="3950741"/>
                                </a:lnTo>
                                <a:close/>
                              </a:path>
                              <a:path w="5965825" h="3970020">
                                <a:moveTo>
                                  <a:pt x="79057" y="3950741"/>
                                </a:moveTo>
                                <a:lnTo>
                                  <a:pt x="60274" y="3950741"/>
                                </a:lnTo>
                                <a:lnTo>
                                  <a:pt x="60274" y="3969524"/>
                                </a:lnTo>
                                <a:lnTo>
                                  <a:pt x="79057" y="3969524"/>
                                </a:lnTo>
                                <a:lnTo>
                                  <a:pt x="79057" y="3950741"/>
                                </a:lnTo>
                                <a:close/>
                              </a:path>
                              <a:path w="5965825" h="3970020">
                                <a:moveTo>
                                  <a:pt x="9385" y="3954691"/>
                                </a:moveTo>
                                <a:lnTo>
                                  <a:pt x="0" y="3954691"/>
                                </a:lnTo>
                                <a:lnTo>
                                  <a:pt x="0" y="3969524"/>
                                </a:lnTo>
                                <a:lnTo>
                                  <a:pt x="22720" y="3969524"/>
                                </a:lnTo>
                                <a:lnTo>
                                  <a:pt x="22720" y="3960152"/>
                                </a:lnTo>
                                <a:lnTo>
                                  <a:pt x="9385" y="3960152"/>
                                </a:lnTo>
                                <a:lnTo>
                                  <a:pt x="9385" y="3954691"/>
                                </a:lnTo>
                                <a:close/>
                              </a:path>
                              <a:path w="5965825" h="3970020">
                                <a:moveTo>
                                  <a:pt x="22720" y="3950741"/>
                                </a:moveTo>
                                <a:lnTo>
                                  <a:pt x="9385" y="3950741"/>
                                </a:lnTo>
                                <a:lnTo>
                                  <a:pt x="9385" y="3960152"/>
                                </a:lnTo>
                                <a:lnTo>
                                  <a:pt x="18783" y="3960152"/>
                                </a:lnTo>
                                <a:lnTo>
                                  <a:pt x="18783" y="3954691"/>
                                </a:lnTo>
                                <a:lnTo>
                                  <a:pt x="22720" y="3954691"/>
                                </a:lnTo>
                                <a:lnTo>
                                  <a:pt x="22720" y="3950741"/>
                                </a:lnTo>
                                <a:close/>
                              </a:path>
                              <a:path w="5965825" h="3970020">
                                <a:moveTo>
                                  <a:pt x="22720" y="3954691"/>
                                </a:moveTo>
                                <a:lnTo>
                                  <a:pt x="18783" y="3954691"/>
                                </a:lnTo>
                                <a:lnTo>
                                  <a:pt x="18783" y="3960152"/>
                                </a:lnTo>
                                <a:lnTo>
                                  <a:pt x="22720" y="3960152"/>
                                </a:lnTo>
                                <a:lnTo>
                                  <a:pt x="22720" y="3954691"/>
                                </a:lnTo>
                                <a:close/>
                              </a:path>
                              <a:path w="5965825" h="3970020">
                                <a:moveTo>
                                  <a:pt x="18783" y="3898353"/>
                                </a:moveTo>
                                <a:lnTo>
                                  <a:pt x="0" y="3898353"/>
                                </a:lnTo>
                                <a:lnTo>
                                  <a:pt x="0" y="3917137"/>
                                </a:lnTo>
                                <a:lnTo>
                                  <a:pt x="18783" y="3917137"/>
                                </a:lnTo>
                                <a:lnTo>
                                  <a:pt x="18783" y="3898353"/>
                                </a:lnTo>
                                <a:close/>
                              </a:path>
                              <a:path w="5965825" h="3970020">
                                <a:moveTo>
                                  <a:pt x="18783" y="3842016"/>
                                </a:moveTo>
                                <a:lnTo>
                                  <a:pt x="0" y="3842016"/>
                                </a:lnTo>
                                <a:lnTo>
                                  <a:pt x="0" y="3860800"/>
                                </a:lnTo>
                                <a:lnTo>
                                  <a:pt x="18783" y="3860800"/>
                                </a:lnTo>
                                <a:lnTo>
                                  <a:pt x="18783" y="3842016"/>
                                </a:lnTo>
                                <a:close/>
                              </a:path>
                              <a:path w="5965825" h="3970020">
                                <a:moveTo>
                                  <a:pt x="18783" y="3785666"/>
                                </a:moveTo>
                                <a:lnTo>
                                  <a:pt x="0" y="3785666"/>
                                </a:lnTo>
                                <a:lnTo>
                                  <a:pt x="0" y="3804450"/>
                                </a:lnTo>
                                <a:lnTo>
                                  <a:pt x="18783" y="3804450"/>
                                </a:lnTo>
                                <a:lnTo>
                                  <a:pt x="18783" y="3785666"/>
                                </a:lnTo>
                                <a:close/>
                              </a:path>
                              <a:path w="5965825" h="3970020">
                                <a:moveTo>
                                  <a:pt x="18783" y="3729342"/>
                                </a:moveTo>
                                <a:lnTo>
                                  <a:pt x="0" y="3729342"/>
                                </a:lnTo>
                                <a:lnTo>
                                  <a:pt x="0" y="3748125"/>
                                </a:lnTo>
                                <a:lnTo>
                                  <a:pt x="18783" y="3748125"/>
                                </a:lnTo>
                                <a:lnTo>
                                  <a:pt x="18783" y="3729342"/>
                                </a:lnTo>
                                <a:close/>
                              </a:path>
                              <a:path w="5965825" h="3970020">
                                <a:moveTo>
                                  <a:pt x="18783" y="3673005"/>
                                </a:moveTo>
                                <a:lnTo>
                                  <a:pt x="0" y="3673005"/>
                                </a:lnTo>
                                <a:lnTo>
                                  <a:pt x="0" y="3691788"/>
                                </a:lnTo>
                                <a:lnTo>
                                  <a:pt x="18783" y="3691788"/>
                                </a:lnTo>
                                <a:lnTo>
                                  <a:pt x="18783" y="3673005"/>
                                </a:lnTo>
                                <a:close/>
                              </a:path>
                              <a:path w="5965825" h="3970020">
                                <a:moveTo>
                                  <a:pt x="18783" y="3616667"/>
                                </a:moveTo>
                                <a:lnTo>
                                  <a:pt x="0" y="3616667"/>
                                </a:lnTo>
                                <a:lnTo>
                                  <a:pt x="0" y="3635451"/>
                                </a:lnTo>
                                <a:lnTo>
                                  <a:pt x="18783" y="3635451"/>
                                </a:lnTo>
                                <a:lnTo>
                                  <a:pt x="18783" y="3616667"/>
                                </a:lnTo>
                                <a:close/>
                              </a:path>
                              <a:path w="5965825" h="3970020">
                                <a:moveTo>
                                  <a:pt x="18783" y="3560318"/>
                                </a:moveTo>
                                <a:lnTo>
                                  <a:pt x="0" y="3560318"/>
                                </a:lnTo>
                                <a:lnTo>
                                  <a:pt x="0" y="3579101"/>
                                </a:lnTo>
                                <a:lnTo>
                                  <a:pt x="18783" y="3579101"/>
                                </a:lnTo>
                                <a:lnTo>
                                  <a:pt x="18783" y="3560318"/>
                                </a:lnTo>
                                <a:close/>
                              </a:path>
                              <a:path w="5965825" h="3970020">
                                <a:moveTo>
                                  <a:pt x="18783" y="3503993"/>
                                </a:moveTo>
                                <a:lnTo>
                                  <a:pt x="0" y="3503993"/>
                                </a:lnTo>
                                <a:lnTo>
                                  <a:pt x="0" y="3522776"/>
                                </a:lnTo>
                                <a:lnTo>
                                  <a:pt x="18783" y="3522776"/>
                                </a:lnTo>
                                <a:lnTo>
                                  <a:pt x="18783" y="3503993"/>
                                </a:lnTo>
                                <a:close/>
                              </a:path>
                              <a:path w="5965825" h="3970020">
                                <a:moveTo>
                                  <a:pt x="18783" y="3447656"/>
                                </a:moveTo>
                                <a:lnTo>
                                  <a:pt x="0" y="3447656"/>
                                </a:lnTo>
                                <a:lnTo>
                                  <a:pt x="0" y="3466439"/>
                                </a:lnTo>
                                <a:lnTo>
                                  <a:pt x="18783" y="3466439"/>
                                </a:lnTo>
                                <a:lnTo>
                                  <a:pt x="18783" y="3447656"/>
                                </a:lnTo>
                                <a:close/>
                              </a:path>
                              <a:path w="5965825" h="3970020">
                                <a:moveTo>
                                  <a:pt x="18783" y="3391319"/>
                                </a:moveTo>
                                <a:lnTo>
                                  <a:pt x="0" y="3391319"/>
                                </a:lnTo>
                                <a:lnTo>
                                  <a:pt x="0" y="3410102"/>
                                </a:lnTo>
                                <a:lnTo>
                                  <a:pt x="18783" y="3410102"/>
                                </a:lnTo>
                                <a:lnTo>
                                  <a:pt x="18783" y="3391319"/>
                                </a:lnTo>
                                <a:close/>
                              </a:path>
                              <a:path w="5965825" h="3970020">
                                <a:moveTo>
                                  <a:pt x="18783" y="3334969"/>
                                </a:moveTo>
                                <a:lnTo>
                                  <a:pt x="0" y="3334969"/>
                                </a:lnTo>
                                <a:lnTo>
                                  <a:pt x="0" y="3353752"/>
                                </a:lnTo>
                                <a:lnTo>
                                  <a:pt x="18783" y="3353752"/>
                                </a:lnTo>
                                <a:lnTo>
                                  <a:pt x="18783" y="3334969"/>
                                </a:lnTo>
                                <a:close/>
                              </a:path>
                              <a:path w="5965825" h="3970020">
                                <a:moveTo>
                                  <a:pt x="18783" y="3278644"/>
                                </a:moveTo>
                                <a:lnTo>
                                  <a:pt x="0" y="3278644"/>
                                </a:lnTo>
                                <a:lnTo>
                                  <a:pt x="0" y="3297428"/>
                                </a:lnTo>
                                <a:lnTo>
                                  <a:pt x="18783" y="3297428"/>
                                </a:lnTo>
                                <a:lnTo>
                                  <a:pt x="18783" y="3278644"/>
                                </a:lnTo>
                                <a:close/>
                              </a:path>
                              <a:path w="5965825" h="3970020">
                                <a:moveTo>
                                  <a:pt x="18783" y="3222294"/>
                                </a:moveTo>
                                <a:lnTo>
                                  <a:pt x="0" y="3222294"/>
                                </a:lnTo>
                                <a:lnTo>
                                  <a:pt x="0" y="3241078"/>
                                </a:lnTo>
                                <a:lnTo>
                                  <a:pt x="18783" y="3241078"/>
                                </a:lnTo>
                                <a:lnTo>
                                  <a:pt x="18783" y="3222294"/>
                                </a:lnTo>
                                <a:close/>
                              </a:path>
                              <a:path w="5965825" h="3970020">
                                <a:moveTo>
                                  <a:pt x="18783" y="3165957"/>
                                </a:moveTo>
                                <a:lnTo>
                                  <a:pt x="0" y="3165957"/>
                                </a:lnTo>
                                <a:lnTo>
                                  <a:pt x="0" y="3184740"/>
                                </a:lnTo>
                                <a:lnTo>
                                  <a:pt x="18783" y="3184740"/>
                                </a:lnTo>
                                <a:lnTo>
                                  <a:pt x="18783" y="3165957"/>
                                </a:lnTo>
                                <a:close/>
                              </a:path>
                              <a:path w="5965825" h="3970020">
                                <a:moveTo>
                                  <a:pt x="18783" y="3109620"/>
                                </a:moveTo>
                                <a:lnTo>
                                  <a:pt x="0" y="3109620"/>
                                </a:lnTo>
                                <a:lnTo>
                                  <a:pt x="0" y="3128403"/>
                                </a:lnTo>
                                <a:lnTo>
                                  <a:pt x="18783" y="3128403"/>
                                </a:lnTo>
                                <a:lnTo>
                                  <a:pt x="18783" y="3109620"/>
                                </a:lnTo>
                                <a:close/>
                              </a:path>
                              <a:path w="5965825" h="3970020">
                                <a:moveTo>
                                  <a:pt x="18783" y="3053283"/>
                                </a:moveTo>
                                <a:lnTo>
                                  <a:pt x="0" y="3053283"/>
                                </a:lnTo>
                                <a:lnTo>
                                  <a:pt x="0" y="3072066"/>
                                </a:lnTo>
                                <a:lnTo>
                                  <a:pt x="18783" y="3072066"/>
                                </a:lnTo>
                                <a:lnTo>
                                  <a:pt x="18783" y="3053283"/>
                                </a:lnTo>
                                <a:close/>
                              </a:path>
                              <a:path w="5965825" h="3970020">
                                <a:moveTo>
                                  <a:pt x="18783" y="2996946"/>
                                </a:moveTo>
                                <a:lnTo>
                                  <a:pt x="0" y="2996946"/>
                                </a:lnTo>
                                <a:lnTo>
                                  <a:pt x="0" y="3015729"/>
                                </a:lnTo>
                                <a:lnTo>
                                  <a:pt x="18783" y="3015729"/>
                                </a:lnTo>
                                <a:lnTo>
                                  <a:pt x="18783" y="2996946"/>
                                </a:lnTo>
                                <a:close/>
                              </a:path>
                              <a:path w="5965825" h="3970020">
                                <a:moveTo>
                                  <a:pt x="18783" y="2940596"/>
                                </a:moveTo>
                                <a:lnTo>
                                  <a:pt x="0" y="2940596"/>
                                </a:lnTo>
                                <a:lnTo>
                                  <a:pt x="0" y="2959379"/>
                                </a:lnTo>
                                <a:lnTo>
                                  <a:pt x="18783" y="2959379"/>
                                </a:lnTo>
                                <a:lnTo>
                                  <a:pt x="18783" y="2940596"/>
                                </a:lnTo>
                                <a:close/>
                              </a:path>
                              <a:path w="5965825" h="3970020">
                                <a:moveTo>
                                  <a:pt x="18783" y="2884271"/>
                                </a:moveTo>
                                <a:lnTo>
                                  <a:pt x="0" y="2884271"/>
                                </a:lnTo>
                                <a:lnTo>
                                  <a:pt x="0" y="2903054"/>
                                </a:lnTo>
                                <a:lnTo>
                                  <a:pt x="18783" y="2903054"/>
                                </a:lnTo>
                                <a:lnTo>
                                  <a:pt x="18783" y="2884271"/>
                                </a:lnTo>
                                <a:close/>
                              </a:path>
                              <a:path w="5965825" h="3970020">
                                <a:moveTo>
                                  <a:pt x="18783" y="2827934"/>
                                </a:moveTo>
                                <a:lnTo>
                                  <a:pt x="0" y="2827934"/>
                                </a:lnTo>
                                <a:lnTo>
                                  <a:pt x="0" y="2846717"/>
                                </a:lnTo>
                                <a:lnTo>
                                  <a:pt x="18783" y="2846717"/>
                                </a:lnTo>
                                <a:lnTo>
                                  <a:pt x="18783" y="2827934"/>
                                </a:lnTo>
                                <a:close/>
                              </a:path>
                              <a:path w="5965825" h="3970020">
                                <a:moveTo>
                                  <a:pt x="18783" y="2771584"/>
                                </a:moveTo>
                                <a:lnTo>
                                  <a:pt x="0" y="2771584"/>
                                </a:lnTo>
                                <a:lnTo>
                                  <a:pt x="0" y="2790367"/>
                                </a:lnTo>
                                <a:lnTo>
                                  <a:pt x="18783" y="2790367"/>
                                </a:lnTo>
                                <a:lnTo>
                                  <a:pt x="18783" y="2771584"/>
                                </a:lnTo>
                                <a:close/>
                              </a:path>
                              <a:path w="5965825" h="3970020">
                                <a:moveTo>
                                  <a:pt x="18783" y="2715247"/>
                                </a:moveTo>
                                <a:lnTo>
                                  <a:pt x="0" y="2715247"/>
                                </a:lnTo>
                                <a:lnTo>
                                  <a:pt x="0" y="2734030"/>
                                </a:lnTo>
                                <a:lnTo>
                                  <a:pt x="18783" y="2734030"/>
                                </a:lnTo>
                                <a:lnTo>
                                  <a:pt x="18783" y="2715247"/>
                                </a:lnTo>
                                <a:close/>
                              </a:path>
                              <a:path w="5965825" h="3970020">
                                <a:moveTo>
                                  <a:pt x="18783" y="2658922"/>
                                </a:moveTo>
                                <a:lnTo>
                                  <a:pt x="0" y="2658922"/>
                                </a:lnTo>
                                <a:lnTo>
                                  <a:pt x="0" y="2677706"/>
                                </a:lnTo>
                                <a:lnTo>
                                  <a:pt x="18783" y="2677706"/>
                                </a:lnTo>
                                <a:lnTo>
                                  <a:pt x="18783" y="2658922"/>
                                </a:lnTo>
                                <a:close/>
                              </a:path>
                              <a:path w="5965825" h="3970020">
                                <a:moveTo>
                                  <a:pt x="18783" y="2602572"/>
                                </a:moveTo>
                                <a:lnTo>
                                  <a:pt x="0" y="2602572"/>
                                </a:lnTo>
                                <a:lnTo>
                                  <a:pt x="0" y="2621356"/>
                                </a:lnTo>
                                <a:lnTo>
                                  <a:pt x="18783" y="2621356"/>
                                </a:lnTo>
                                <a:lnTo>
                                  <a:pt x="18783" y="2602572"/>
                                </a:lnTo>
                                <a:close/>
                              </a:path>
                              <a:path w="5965825" h="3970020">
                                <a:moveTo>
                                  <a:pt x="18783" y="2546235"/>
                                </a:moveTo>
                                <a:lnTo>
                                  <a:pt x="0" y="2546235"/>
                                </a:lnTo>
                                <a:lnTo>
                                  <a:pt x="0" y="2565019"/>
                                </a:lnTo>
                                <a:lnTo>
                                  <a:pt x="18783" y="2565019"/>
                                </a:lnTo>
                                <a:lnTo>
                                  <a:pt x="18783" y="2546235"/>
                                </a:lnTo>
                                <a:close/>
                              </a:path>
                              <a:path w="5965825" h="3970020">
                                <a:moveTo>
                                  <a:pt x="18783" y="2489898"/>
                                </a:moveTo>
                                <a:lnTo>
                                  <a:pt x="0" y="2489898"/>
                                </a:lnTo>
                                <a:lnTo>
                                  <a:pt x="0" y="2508681"/>
                                </a:lnTo>
                                <a:lnTo>
                                  <a:pt x="18783" y="2508681"/>
                                </a:lnTo>
                                <a:lnTo>
                                  <a:pt x="18783" y="2489898"/>
                                </a:lnTo>
                                <a:close/>
                              </a:path>
                              <a:path w="5965825" h="3970020">
                                <a:moveTo>
                                  <a:pt x="18783" y="2433574"/>
                                </a:moveTo>
                                <a:lnTo>
                                  <a:pt x="0" y="2433574"/>
                                </a:lnTo>
                                <a:lnTo>
                                  <a:pt x="0" y="2452357"/>
                                </a:lnTo>
                                <a:lnTo>
                                  <a:pt x="18783" y="2452357"/>
                                </a:lnTo>
                                <a:lnTo>
                                  <a:pt x="18783" y="2433574"/>
                                </a:lnTo>
                                <a:close/>
                              </a:path>
                              <a:path w="5965825" h="3970020">
                                <a:moveTo>
                                  <a:pt x="18783" y="2377224"/>
                                </a:moveTo>
                                <a:lnTo>
                                  <a:pt x="0" y="2377224"/>
                                </a:lnTo>
                                <a:lnTo>
                                  <a:pt x="0" y="2396007"/>
                                </a:lnTo>
                                <a:lnTo>
                                  <a:pt x="18783" y="2396007"/>
                                </a:lnTo>
                                <a:lnTo>
                                  <a:pt x="18783" y="2377224"/>
                                </a:lnTo>
                                <a:close/>
                              </a:path>
                              <a:path w="5965825" h="3970020">
                                <a:moveTo>
                                  <a:pt x="18783" y="2320886"/>
                                </a:moveTo>
                                <a:lnTo>
                                  <a:pt x="0" y="2320886"/>
                                </a:lnTo>
                                <a:lnTo>
                                  <a:pt x="0" y="2339670"/>
                                </a:lnTo>
                                <a:lnTo>
                                  <a:pt x="18783" y="2339670"/>
                                </a:lnTo>
                                <a:lnTo>
                                  <a:pt x="18783" y="2320886"/>
                                </a:lnTo>
                                <a:close/>
                              </a:path>
                              <a:path w="5965825" h="3970020">
                                <a:moveTo>
                                  <a:pt x="18783" y="2264549"/>
                                </a:moveTo>
                                <a:lnTo>
                                  <a:pt x="0" y="2264549"/>
                                </a:lnTo>
                                <a:lnTo>
                                  <a:pt x="0" y="2283333"/>
                                </a:lnTo>
                                <a:lnTo>
                                  <a:pt x="18783" y="2283333"/>
                                </a:lnTo>
                                <a:lnTo>
                                  <a:pt x="18783" y="2264549"/>
                                </a:lnTo>
                                <a:close/>
                              </a:path>
                              <a:path w="5965825" h="3970020">
                                <a:moveTo>
                                  <a:pt x="18783" y="2208212"/>
                                </a:moveTo>
                                <a:lnTo>
                                  <a:pt x="0" y="2208212"/>
                                </a:lnTo>
                                <a:lnTo>
                                  <a:pt x="0" y="2226995"/>
                                </a:lnTo>
                                <a:lnTo>
                                  <a:pt x="18783" y="2226995"/>
                                </a:lnTo>
                                <a:lnTo>
                                  <a:pt x="18783" y="2208212"/>
                                </a:lnTo>
                                <a:close/>
                              </a:path>
                              <a:path w="5965825" h="3970020">
                                <a:moveTo>
                                  <a:pt x="18783" y="2151862"/>
                                </a:moveTo>
                                <a:lnTo>
                                  <a:pt x="0" y="2151862"/>
                                </a:lnTo>
                                <a:lnTo>
                                  <a:pt x="0" y="2170645"/>
                                </a:lnTo>
                                <a:lnTo>
                                  <a:pt x="18783" y="2170645"/>
                                </a:lnTo>
                                <a:lnTo>
                                  <a:pt x="18783" y="2151862"/>
                                </a:lnTo>
                                <a:close/>
                              </a:path>
                              <a:path w="5965825" h="3970020">
                                <a:moveTo>
                                  <a:pt x="18783" y="2095525"/>
                                </a:moveTo>
                                <a:lnTo>
                                  <a:pt x="0" y="2095525"/>
                                </a:lnTo>
                                <a:lnTo>
                                  <a:pt x="0" y="2114308"/>
                                </a:lnTo>
                                <a:lnTo>
                                  <a:pt x="18783" y="2114308"/>
                                </a:lnTo>
                                <a:lnTo>
                                  <a:pt x="18783" y="2095525"/>
                                </a:lnTo>
                                <a:close/>
                              </a:path>
                              <a:path w="5965825" h="3970020">
                                <a:moveTo>
                                  <a:pt x="18783" y="2039200"/>
                                </a:moveTo>
                                <a:lnTo>
                                  <a:pt x="0" y="2039200"/>
                                </a:lnTo>
                                <a:lnTo>
                                  <a:pt x="0" y="2057984"/>
                                </a:lnTo>
                                <a:lnTo>
                                  <a:pt x="18783" y="2057984"/>
                                </a:lnTo>
                                <a:lnTo>
                                  <a:pt x="18783" y="2039200"/>
                                </a:lnTo>
                                <a:close/>
                              </a:path>
                              <a:path w="5965825" h="3970020">
                                <a:moveTo>
                                  <a:pt x="18783" y="1982851"/>
                                </a:moveTo>
                                <a:lnTo>
                                  <a:pt x="0" y="1982851"/>
                                </a:lnTo>
                                <a:lnTo>
                                  <a:pt x="0" y="2001634"/>
                                </a:lnTo>
                                <a:lnTo>
                                  <a:pt x="18783" y="2001634"/>
                                </a:lnTo>
                                <a:lnTo>
                                  <a:pt x="18783" y="1982851"/>
                                </a:lnTo>
                                <a:close/>
                              </a:path>
                              <a:path w="5965825" h="3970020">
                                <a:moveTo>
                                  <a:pt x="18783" y="1926513"/>
                                </a:moveTo>
                                <a:lnTo>
                                  <a:pt x="0" y="1926513"/>
                                </a:lnTo>
                                <a:lnTo>
                                  <a:pt x="0" y="1945297"/>
                                </a:lnTo>
                                <a:lnTo>
                                  <a:pt x="18783" y="1945297"/>
                                </a:lnTo>
                                <a:lnTo>
                                  <a:pt x="18783" y="1926513"/>
                                </a:lnTo>
                                <a:close/>
                              </a:path>
                              <a:path w="5965825" h="3970020">
                                <a:moveTo>
                                  <a:pt x="18783" y="1870176"/>
                                </a:moveTo>
                                <a:lnTo>
                                  <a:pt x="0" y="1870176"/>
                                </a:lnTo>
                                <a:lnTo>
                                  <a:pt x="0" y="1888959"/>
                                </a:lnTo>
                                <a:lnTo>
                                  <a:pt x="18783" y="1888959"/>
                                </a:lnTo>
                                <a:lnTo>
                                  <a:pt x="18783" y="1870176"/>
                                </a:lnTo>
                                <a:close/>
                              </a:path>
                              <a:path w="5965825" h="3970020">
                                <a:moveTo>
                                  <a:pt x="18783" y="1813839"/>
                                </a:moveTo>
                                <a:lnTo>
                                  <a:pt x="0" y="1813839"/>
                                </a:lnTo>
                                <a:lnTo>
                                  <a:pt x="0" y="1832622"/>
                                </a:lnTo>
                                <a:lnTo>
                                  <a:pt x="18783" y="1832622"/>
                                </a:lnTo>
                                <a:lnTo>
                                  <a:pt x="18783" y="1813839"/>
                                </a:lnTo>
                                <a:close/>
                              </a:path>
                              <a:path w="5965825" h="3970020">
                                <a:moveTo>
                                  <a:pt x="18783" y="1757502"/>
                                </a:moveTo>
                                <a:lnTo>
                                  <a:pt x="0" y="1757502"/>
                                </a:lnTo>
                                <a:lnTo>
                                  <a:pt x="0" y="1776285"/>
                                </a:lnTo>
                                <a:lnTo>
                                  <a:pt x="18783" y="1776285"/>
                                </a:lnTo>
                                <a:lnTo>
                                  <a:pt x="18783" y="1757502"/>
                                </a:lnTo>
                                <a:close/>
                              </a:path>
                              <a:path w="5965825" h="3970020">
                                <a:moveTo>
                                  <a:pt x="18783" y="1701165"/>
                                </a:moveTo>
                                <a:lnTo>
                                  <a:pt x="0" y="1701165"/>
                                </a:lnTo>
                                <a:lnTo>
                                  <a:pt x="0" y="1719948"/>
                                </a:lnTo>
                                <a:lnTo>
                                  <a:pt x="18783" y="1719948"/>
                                </a:lnTo>
                                <a:lnTo>
                                  <a:pt x="18783" y="1701165"/>
                                </a:lnTo>
                                <a:close/>
                              </a:path>
                              <a:path w="5965825" h="3970020">
                                <a:moveTo>
                                  <a:pt x="18783" y="1644827"/>
                                </a:moveTo>
                                <a:lnTo>
                                  <a:pt x="0" y="1644827"/>
                                </a:lnTo>
                                <a:lnTo>
                                  <a:pt x="0" y="1663611"/>
                                </a:lnTo>
                                <a:lnTo>
                                  <a:pt x="18783" y="1663611"/>
                                </a:lnTo>
                                <a:lnTo>
                                  <a:pt x="18783" y="1644827"/>
                                </a:lnTo>
                                <a:close/>
                              </a:path>
                              <a:path w="5965825" h="3970020">
                                <a:moveTo>
                                  <a:pt x="18783" y="1588490"/>
                                </a:moveTo>
                                <a:lnTo>
                                  <a:pt x="0" y="1588490"/>
                                </a:lnTo>
                                <a:lnTo>
                                  <a:pt x="0" y="1607273"/>
                                </a:lnTo>
                                <a:lnTo>
                                  <a:pt x="18783" y="1607273"/>
                                </a:lnTo>
                                <a:lnTo>
                                  <a:pt x="18783" y="1588490"/>
                                </a:lnTo>
                                <a:close/>
                              </a:path>
                              <a:path w="5965825" h="3970020">
                                <a:moveTo>
                                  <a:pt x="18783" y="1532153"/>
                                </a:moveTo>
                                <a:lnTo>
                                  <a:pt x="0" y="1532153"/>
                                </a:lnTo>
                                <a:lnTo>
                                  <a:pt x="0" y="1550936"/>
                                </a:lnTo>
                                <a:lnTo>
                                  <a:pt x="18783" y="1550936"/>
                                </a:lnTo>
                                <a:lnTo>
                                  <a:pt x="18783" y="1532153"/>
                                </a:lnTo>
                                <a:close/>
                              </a:path>
                              <a:path w="5965825" h="3970020">
                                <a:moveTo>
                                  <a:pt x="18783" y="1475816"/>
                                </a:moveTo>
                                <a:lnTo>
                                  <a:pt x="0" y="1475816"/>
                                </a:lnTo>
                                <a:lnTo>
                                  <a:pt x="0" y="1494599"/>
                                </a:lnTo>
                                <a:lnTo>
                                  <a:pt x="18783" y="1494599"/>
                                </a:lnTo>
                                <a:lnTo>
                                  <a:pt x="18783" y="1475816"/>
                                </a:lnTo>
                                <a:close/>
                              </a:path>
                              <a:path w="5965825" h="3970020">
                                <a:moveTo>
                                  <a:pt x="18783" y="1419466"/>
                                </a:moveTo>
                                <a:lnTo>
                                  <a:pt x="0" y="1419466"/>
                                </a:lnTo>
                                <a:lnTo>
                                  <a:pt x="0" y="1438249"/>
                                </a:lnTo>
                                <a:lnTo>
                                  <a:pt x="18783" y="1438249"/>
                                </a:lnTo>
                                <a:lnTo>
                                  <a:pt x="18783" y="1419466"/>
                                </a:lnTo>
                                <a:close/>
                              </a:path>
                              <a:path w="5965825" h="3970020">
                                <a:moveTo>
                                  <a:pt x="18783" y="1363129"/>
                                </a:moveTo>
                                <a:lnTo>
                                  <a:pt x="0" y="1363129"/>
                                </a:lnTo>
                                <a:lnTo>
                                  <a:pt x="0" y="1381912"/>
                                </a:lnTo>
                                <a:lnTo>
                                  <a:pt x="18783" y="1381912"/>
                                </a:lnTo>
                                <a:lnTo>
                                  <a:pt x="18783" y="1363129"/>
                                </a:lnTo>
                                <a:close/>
                              </a:path>
                              <a:path w="5965825" h="3970020">
                                <a:moveTo>
                                  <a:pt x="18783" y="1306791"/>
                                </a:moveTo>
                                <a:lnTo>
                                  <a:pt x="0" y="1306791"/>
                                </a:lnTo>
                                <a:lnTo>
                                  <a:pt x="0" y="1325575"/>
                                </a:lnTo>
                                <a:lnTo>
                                  <a:pt x="18783" y="1325575"/>
                                </a:lnTo>
                                <a:lnTo>
                                  <a:pt x="18783" y="1306791"/>
                                </a:lnTo>
                                <a:close/>
                              </a:path>
                              <a:path w="5965825" h="3970020">
                                <a:moveTo>
                                  <a:pt x="18783" y="1250454"/>
                                </a:moveTo>
                                <a:lnTo>
                                  <a:pt x="0" y="1250454"/>
                                </a:lnTo>
                                <a:lnTo>
                                  <a:pt x="0" y="1269238"/>
                                </a:lnTo>
                                <a:lnTo>
                                  <a:pt x="18783" y="1269238"/>
                                </a:lnTo>
                                <a:lnTo>
                                  <a:pt x="18783" y="1250454"/>
                                </a:lnTo>
                                <a:close/>
                              </a:path>
                              <a:path w="5965825" h="3970020">
                                <a:moveTo>
                                  <a:pt x="18783" y="1194117"/>
                                </a:moveTo>
                                <a:lnTo>
                                  <a:pt x="0" y="1194117"/>
                                </a:lnTo>
                                <a:lnTo>
                                  <a:pt x="0" y="1212900"/>
                                </a:lnTo>
                                <a:lnTo>
                                  <a:pt x="18783" y="1212900"/>
                                </a:lnTo>
                                <a:lnTo>
                                  <a:pt x="18783" y="1194117"/>
                                </a:lnTo>
                                <a:close/>
                              </a:path>
                              <a:path w="5965825" h="3970020">
                                <a:moveTo>
                                  <a:pt x="18783" y="1137780"/>
                                </a:moveTo>
                                <a:lnTo>
                                  <a:pt x="0" y="1137780"/>
                                </a:lnTo>
                                <a:lnTo>
                                  <a:pt x="0" y="1156563"/>
                                </a:lnTo>
                                <a:lnTo>
                                  <a:pt x="18783" y="1156563"/>
                                </a:lnTo>
                                <a:lnTo>
                                  <a:pt x="18783" y="1137780"/>
                                </a:lnTo>
                                <a:close/>
                              </a:path>
                              <a:path w="5965825" h="3970020">
                                <a:moveTo>
                                  <a:pt x="18783" y="1081443"/>
                                </a:moveTo>
                                <a:lnTo>
                                  <a:pt x="0" y="1081443"/>
                                </a:lnTo>
                                <a:lnTo>
                                  <a:pt x="0" y="1100226"/>
                                </a:lnTo>
                                <a:lnTo>
                                  <a:pt x="18783" y="1100226"/>
                                </a:lnTo>
                                <a:lnTo>
                                  <a:pt x="18783" y="1081443"/>
                                </a:lnTo>
                                <a:close/>
                              </a:path>
                              <a:path w="5965825" h="3970020">
                                <a:moveTo>
                                  <a:pt x="18783" y="1025105"/>
                                </a:moveTo>
                                <a:lnTo>
                                  <a:pt x="0" y="1025105"/>
                                </a:lnTo>
                                <a:lnTo>
                                  <a:pt x="0" y="1043889"/>
                                </a:lnTo>
                                <a:lnTo>
                                  <a:pt x="18783" y="1043889"/>
                                </a:lnTo>
                                <a:lnTo>
                                  <a:pt x="18783" y="1025105"/>
                                </a:lnTo>
                                <a:close/>
                              </a:path>
                              <a:path w="5965825" h="3970020">
                                <a:moveTo>
                                  <a:pt x="18783" y="968768"/>
                                </a:moveTo>
                                <a:lnTo>
                                  <a:pt x="0" y="968768"/>
                                </a:lnTo>
                                <a:lnTo>
                                  <a:pt x="0" y="987552"/>
                                </a:lnTo>
                                <a:lnTo>
                                  <a:pt x="18783" y="987552"/>
                                </a:lnTo>
                                <a:lnTo>
                                  <a:pt x="18783" y="968768"/>
                                </a:lnTo>
                                <a:close/>
                              </a:path>
                              <a:path w="5965825" h="3970020">
                                <a:moveTo>
                                  <a:pt x="18783" y="912431"/>
                                </a:moveTo>
                                <a:lnTo>
                                  <a:pt x="0" y="912431"/>
                                </a:lnTo>
                                <a:lnTo>
                                  <a:pt x="0" y="931214"/>
                                </a:lnTo>
                                <a:lnTo>
                                  <a:pt x="18783" y="931214"/>
                                </a:lnTo>
                                <a:lnTo>
                                  <a:pt x="18783" y="912431"/>
                                </a:lnTo>
                                <a:close/>
                              </a:path>
                              <a:path w="5965825" h="3970020">
                                <a:moveTo>
                                  <a:pt x="18783" y="856094"/>
                                </a:moveTo>
                                <a:lnTo>
                                  <a:pt x="0" y="856094"/>
                                </a:lnTo>
                                <a:lnTo>
                                  <a:pt x="0" y="874877"/>
                                </a:lnTo>
                                <a:lnTo>
                                  <a:pt x="18783" y="874877"/>
                                </a:lnTo>
                                <a:lnTo>
                                  <a:pt x="18783" y="856094"/>
                                </a:lnTo>
                                <a:close/>
                              </a:path>
                              <a:path w="5965825" h="3970020">
                                <a:moveTo>
                                  <a:pt x="18783" y="799757"/>
                                </a:moveTo>
                                <a:lnTo>
                                  <a:pt x="0" y="799757"/>
                                </a:lnTo>
                                <a:lnTo>
                                  <a:pt x="0" y="818540"/>
                                </a:lnTo>
                                <a:lnTo>
                                  <a:pt x="18783" y="818540"/>
                                </a:lnTo>
                                <a:lnTo>
                                  <a:pt x="18783" y="799757"/>
                                </a:lnTo>
                                <a:close/>
                              </a:path>
                              <a:path w="5965825" h="3970020">
                                <a:moveTo>
                                  <a:pt x="18783" y="743419"/>
                                </a:moveTo>
                                <a:lnTo>
                                  <a:pt x="0" y="743419"/>
                                </a:lnTo>
                                <a:lnTo>
                                  <a:pt x="0" y="762203"/>
                                </a:lnTo>
                                <a:lnTo>
                                  <a:pt x="18783" y="762203"/>
                                </a:lnTo>
                                <a:lnTo>
                                  <a:pt x="18783" y="743419"/>
                                </a:lnTo>
                                <a:close/>
                              </a:path>
                              <a:path w="5965825" h="3970020">
                                <a:moveTo>
                                  <a:pt x="18783" y="687082"/>
                                </a:moveTo>
                                <a:lnTo>
                                  <a:pt x="0" y="687082"/>
                                </a:lnTo>
                                <a:lnTo>
                                  <a:pt x="0" y="705866"/>
                                </a:lnTo>
                                <a:lnTo>
                                  <a:pt x="18783" y="705866"/>
                                </a:lnTo>
                                <a:lnTo>
                                  <a:pt x="18783" y="687082"/>
                                </a:lnTo>
                                <a:close/>
                              </a:path>
                              <a:path w="5965825" h="3970020">
                                <a:moveTo>
                                  <a:pt x="18783" y="630745"/>
                                </a:moveTo>
                                <a:lnTo>
                                  <a:pt x="0" y="630745"/>
                                </a:lnTo>
                                <a:lnTo>
                                  <a:pt x="0" y="649528"/>
                                </a:lnTo>
                                <a:lnTo>
                                  <a:pt x="18783" y="649528"/>
                                </a:lnTo>
                                <a:lnTo>
                                  <a:pt x="18783" y="630745"/>
                                </a:lnTo>
                                <a:close/>
                              </a:path>
                              <a:path w="5965825" h="3970020">
                                <a:moveTo>
                                  <a:pt x="18783" y="574395"/>
                                </a:moveTo>
                                <a:lnTo>
                                  <a:pt x="0" y="574395"/>
                                </a:lnTo>
                                <a:lnTo>
                                  <a:pt x="0" y="593178"/>
                                </a:lnTo>
                                <a:lnTo>
                                  <a:pt x="18783" y="593178"/>
                                </a:lnTo>
                                <a:lnTo>
                                  <a:pt x="18783" y="574395"/>
                                </a:lnTo>
                                <a:close/>
                              </a:path>
                              <a:path w="5965825" h="3970020">
                                <a:moveTo>
                                  <a:pt x="18783" y="518058"/>
                                </a:moveTo>
                                <a:lnTo>
                                  <a:pt x="0" y="518058"/>
                                </a:lnTo>
                                <a:lnTo>
                                  <a:pt x="0" y="536841"/>
                                </a:lnTo>
                                <a:lnTo>
                                  <a:pt x="18783" y="536841"/>
                                </a:lnTo>
                                <a:lnTo>
                                  <a:pt x="18783" y="518058"/>
                                </a:lnTo>
                                <a:close/>
                              </a:path>
                              <a:path w="5965825" h="3970020">
                                <a:moveTo>
                                  <a:pt x="18783" y="461721"/>
                                </a:moveTo>
                                <a:lnTo>
                                  <a:pt x="0" y="461721"/>
                                </a:lnTo>
                                <a:lnTo>
                                  <a:pt x="0" y="480504"/>
                                </a:lnTo>
                                <a:lnTo>
                                  <a:pt x="18783" y="480504"/>
                                </a:lnTo>
                                <a:lnTo>
                                  <a:pt x="18783" y="461721"/>
                                </a:lnTo>
                                <a:close/>
                              </a:path>
                              <a:path w="5965825" h="3970020">
                                <a:moveTo>
                                  <a:pt x="18783" y="405384"/>
                                </a:moveTo>
                                <a:lnTo>
                                  <a:pt x="0" y="405384"/>
                                </a:lnTo>
                                <a:lnTo>
                                  <a:pt x="0" y="424167"/>
                                </a:lnTo>
                                <a:lnTo>
                                  <a:pt x="18783" y="424167"/>
                                </a:lnTo>
                                <a:lnTo>
                                  <a:pt x="18783" y="405384"/>
                                </a:lnTo>
                                <a:close/>
                              </a:path>
                              <a:path w="5965825" h="3970020">
                                <a:moveTo>
                                  <a:pt x="18783" y="349046"/>
                                </a:moveTo>
                                <a:lnTo>
                                  <a:pt x="0" y="349046"/>
                                </a:lnTo>
                                <a:lnTo>
                                  <a:pt x="0" y="367830"/>
                                </a:lnTo>
                                <a:lnTo>
                                  <a:pt x="18783" y="367830"/>
                                </a:lnTo>
                                <a:lnTo>
                                  <a:pt x="18783" y="349046"/>
                                </a:lnTo>
                                <a:close/>
                              </a:path>
                              <a:path w="5965825" h="3970020">
                                <a:moveTo>
                                  <a:pt x="18783" y="292709"/>
                                </a:moveTo>
                                <a:lnTo>
                                  <a:pt x="0" y="292709"/>
                                </a:lnTo>
                                <a:lnTo>
                                  <a:pt x="0" y="311492"/>
                                </a:lnTo>
                                <a:lnTo>
                                  <a:pt x="18783" y="311492"/>
                                </a:lnTo>
                                <a:lnTo>
                                  <a:pt x="18783" y="292709"/>
                                </a:lnTo>
                                <a:close/>
                              </a:path>
                              <a:path w="5965825" h="3970020">
                                <a:moveTo>
                                  <a:pt x="18783" y="236372"/>
                                </a:moveTo>
                                <a:lnTo>
                                  <a:pt x="0" y="236372"/>
                                </a:lnTo>
                                <a:lnTo>
                                  <a:pt x="0" y="255155"/>
                                </a:lnTo>
                                <a:lnTo>
                                  <a:pt x="18783" y="255155"/>
                                </a:lnTo>
                                <a:lnTo>
                                  <a:pt x="18783" y="236372"/>
                                </a:lnTo>
                                <a:close/>
                              </a:path>
                              <a:path w="5965825" h="3970020">
                                <a:moveTo>
                                  <a:pt x="18783" y="180035"/>
                                </a:moveTo>
                                <a:lnTo>
                                  <a:pt x="0" y="180035"/>
                                </a:lnTo>
                                <a:lnTo>
                                  <a:pt x="0" y="198818"/>
                                </a:lnTo>
                                <a:lnTo>
                                  <a:pt x="18783" y="198818"/>
                                </a:lnTo>
                                <a:lnTo>
                                  <a:pt x="18783" y="180035"/>
                                </a:lnTo>
                                <a:close/>
                              </a:path>
                              <a:path w="5965825" h="3970020">
                                <a:moveTo>
                                  <a:pt x="18783" y="123698"/>
                                </a:moveTo>
                                <a:lnTo>
                                  <a:pt x="0" y="123698"/>
                                </a:lnTo>
                                <a:lnTo>
                                  <a:pt x="0" y="142481"/>
                                </a:lnTo>
                                <a:lnTo>
                                  <a:pt x="18783" y="142481"/>
                                </a:lnTo>
                                <a:lnTo>
                                  <a:pt x="18783" y="123698"/>
                                </a:lnTo>
                                <a:close/>
                              </a:path>
                              <a:path w="5965825" h="3970020">
                                <a:moveTo>
                                  <a:pt x="18783" y="67360"/>
                                </a:moveTo>
                                <a:lnTo>
                                  <a:pt x="0" y="67360"/>
                                </a:lnTo>
                                <a:lnTo>
                                  <a:pt x="0" y="86144"/>
                                </a:lnTo>
                                <a:lnTo>
                                  <a:pt x="18783" y="86144"/>
                                </a:lnTo>
                                <a:lnTo>
                                  <a:pt x="18783" y="67360"/>
                                </a:lnTo>
                                <a:close/>
                              </a:path>
                              <a:path w="5965825" h="3970020">
                                <a:moveTo>
                                  <a:pt x="9385" y="11023"/>
                                </a:moveTo>
                                <a:lnTo>
                                  <a:pt x="0" y="11023"/>
                                </a:lnTo>
                                <a:lnTo>
                                  <a:pt x="0" y="29806"/>
                                </a:lnTo>
                                <a:lnTo>
                                  <a:pt x="18783" y="29806"/>
                                </a:lnTo>
                                <a:lnTo>
                                  <a:pt x="18783" y="18783"/>
                                </a:lnTo>
                                <a:lnTo>
                                  <a:pt x="9385" y="18783"/>
                                </a:lnTo>
                                <a:lnTo>
                                  <a:pt x="9385" y="11023"/>
                                </a:lnTo>
                                <a:close/>
                              </a:path>
                              <a:path w="5965825" h="3970020">
                                <a:moveTo>
                                  <a:pt x="28168" y="0"/>
                                </a:moveTo>
                                <a:lnTo>
                                  <a:pt x="9385" y="0"/>
                                </a:lnTo>
                                <a:lnTo>
                                  <a:pt x="9385" y="18783"/>
                                </a:lnTo>
                                <a:lnTo>
                                  <a:pt x="18783" y="18783"/>
                                </a:lnTo>
                                <a:lnTo>
                                  <a:pt x="18783" y="11023"/>
                                </a:lnTo>
                                <a:lnTo>
                                  <a:pt x="28168" y="11023"/>
                                </a:lnTo>
                                <a:lnTo>
                                  <a:pt x="28168" y="0"/>
                                </a:lnTo>
                                <a:close/>
                              </a:path>
                              <a:path w="5965825" h="3970020">
                                <a:moveTo>
                                  <a:pt x="28168" y="11023"/>
                                </a:moveTo>
                                <a:lnTo>
                                  <a:pt x="18783" y="11023"/>
                                </a:lnTo>
                                <a:lnTo>
                                  <a:pt x="18783" y="18783"/>
                                </a:lnTo>
                                <a:lnTo>
                                  <a:pt x="28168" y="18783"/>
                                </a:lnTo>
                                <a:lnTo>
                                  <a:pt x="28168" y="1102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4" name="Image 814"/>
                          <pic:cNvPicPr/>
                        </pic:nvPicPr>
                        <pic:blipFill>
                          <a:blip r:embed="rId1129" cstate="print"/>
                          <a:stretch>
                            <a:fillRect/>
                          </a:stretch>
                        </pic:blipFill>
                        <pic:spPr>
                          <a:xfrm>
                            <a:off x="3904555" y="805865"/>
                            <a:ext cx="230046" cy="98132"/>
                          </a:xfrm>
                          <a:prstGeom prst="rect">
                            <a:avLst/>
                          </a:prstGeom>
                        </pic:spPr>
                      </pic:pic>
                      <pic:pic xmlns:pic="http://schemas.openxmlformats.org/drawingml/2006/picture">
                        <pic:nvPicPr>
                          <pic:cNvPr id="815" name="Image 815"/>
                          <pic:cNvPicPr/>
                        </pic:nvPicPr>
                        <pic:blipFill>
                          <a:blip r:embed="rId1130" cstate="print"/>
                          <a:stretch>
                            <a:fillRect/>
                          </a:stretch>
                        </pic:blipFill>
                        <pic:spPr>
                          <a:xfrm>
                            <a:off x="2235682" y="116141"/>
                            <a:ext cx="1732864" cy="1524000"/>
                          </a:xfrm>
                          <a:prstGeom prst="rect">
                            <a:avLst/>
                          </a:prstGeom>
                        </pic:spPr>
                      </pic:pic>
                      <wps:wsp>
                        <wps:cNvPr id="816" name="Graphic 816"/>
                        <wps:cNvSpPr/>
                        <wps:spPr>
                          <a:xfrm>
                            <a:off x="1749610" y="884704"/>
                            <a:ext cx="450850" cy="306070"/>
                          </a:xfrm>
                          <a:custGeom>
                            <a:avLst/>
                            <a:gdLst/>
                            <a:ahLst/>
                            <a:cxnLst/>
                            <a:rect l="l" t="t" r="r" b="b"/>
                            <a:pathLst>
                              <a:path w="450850" h="306070">
                                <a:moveTo>
                                  <a:pt x="449897" y="0"/>
                                </a:moveTo>
                                <a:lnTo>
                                  <a:pt x="190931" y="5181"/>
                                </a:lnTo>
                                <a:lnTo>
                                  <a:pt x="190931" y="286689"/>
                                </a:lnTo>
                                <a:lnTo>
                                  <a:pt x="0" y="286689"/>
                                </a:lnTo>
                                <a:lnTo>
                                  <a:pt x="0" y="305473"/>
                                </a:lnTo>
                                <a:lnTo>
                                  <a:pt x="209702" y="305473"/>
                                </a:lnTo>
                                <a:lnTo>
                                  <a:pt x="209702" y="23596"/>
                                </a:lnTo>
                                <a:lnTo>
                                  <a:pt x="450278" y="18770"/>
                                </a:lnTo>
                                <a:lnTo>
                                  <a:pt x="44989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7" name="Image 817"/>
                          <pic:cNvPicPr/>
                        </pic:nvPicPr>
                        <pic:blipFill>
                          <a:blip r:embed="rId1131" cstate="print"/>
                          <a:stretch>
                            <a:fillRect/>
                          </a:stretch>
                        </pic:blipFill>
                        <pic:spPr>
                          <a:xfrm>
                            <a:off x="2175658" y="856848"/>
                            <a:ext cx="75679" cy="75120"/>
                          </a:xfrm>
                          <a:prstGeom prst="rect">
                            <a:avLst/>
                          </a:prstGeom>
                        </pic:spPr>
                      </pic:pic>
                      <pic:pic xmlns:pic="http://schemas.openxmlformats.org/drawingml/2006/picture">
                        <pic:nvPicPr>
                          <pic:cNvPr id="818" name="Image 818"/>
                          <pic:cNvPicPr/>
                        </pic:nvPicPr>
                        <pic:blipFill>
                          <a:blip r:embed="rId1132" cstate="print"/>
                          <a:stretch>
                            <a:fillRect/>
                          </a:stretch>
                        </pic:blipFill>
                        <pic:spPr>
                          <a:xfrm>
                            <a:off x="83502" y="107975"/>
                            <a:ext cx="1730883" cy="842591"/>
                          </a:xfrm>
                          <a:prstGeom prst="rect">
                            <a:avLst/>
                          </a:prstGeom>
                        </pic:spPr>
                      </pic:pic>
                      <pic:pic xmlns:pic="http://schemas.openxmlformats.org/drawingml/2006/picture">
                        <pic:nvPicPr>
                          <pic:cNvPr id="819" name="Image 819"/>
                          <pic:cNvPicPr/>
                        </pic:nvPicPr>
                        <pic:blipFill>
                          <a:blip r:embed="rId1133" cstate="print"/>
                          <a:stretch>
                            <a:fillRect/>
                          </a:stretch>
                        </pic:blipFill>
                        <pic:spPr>
                          <a:xfrm>
                            <a:off x="83502" y="946589"/>
                            <a:ext cx="158991" cy="1265864"/>
                          </a:xfrm>
                          <a:prstGeom prst="rect">
                            <a:avLst/>
                          </a:prstGeom>
                        </pic:spPr>
                      </pic:pic>
                      <pic:pic xmlns:pic="http://schemas.openxmlformats.org/drawingml/2006/picture">
                        <pic:nvPicPr>
                          <pic:cNvPr id="820" name="Image 820"/>
                          <pic:cNvPicPr/>
                        </pic:nvPicPr>
                        <pic:blipFill>
                          <a:blip r:embed="rId1134" cstate="print"/>
                          <a:stretch>
                            <a:fillRect/>
                          </a:stretch>
                        </pic:blipFill>
                        <pic:spPr>
                          <a:xfrm>
                            <a:off x="1381175" y="946589"/>
                            <a:ext cx="433209" cy="1265864"/>
                          </a:xfrm>
                          <a:prstGeom prst="rect">
                            <a:avLst/>
                          </a:prstGeom>
                        </pic:spPr>
                      </pic:pic>
                      <pic:pic xmlns:pic="http://schemas.openxmlformats.org/drawingml/2006/picture">
                        <pic:nvPicPr>
                          <pic:cNvPr id="821" name="Image 821"/>
                          <pic:cNvPicPr/>
                        </pic:nvPicPr>
                        <pic:blipFill>
                          <a:blip r:embed="rId1135" cstate="print"/>
                          <a:stretch>
                            <a:fillRect/>
                          </a:stretch>
                        </pic:blipFill>
                        <pic:spPr>
                          <a:xfrm>
                            <a:off x="616089" y="2080641"/>
                            <a:ext cx="769048" cy="131813"/>
                          </a:xfrm>
                          <a:prstGeom prst="rect">
                            <a:avLst/>
                          </a:prstGeom>
                        </pic:spPr>
                      </pic:pic>
                      <pic:pic xmlns:pic="http://schemas.openxmlformats.org/drawingml/2006/picture">
                        <pic:nvPicPr>
                          <pic:cNvPr id="822" name="Image 822"/>
                          <pic:cNvPicPr/>
                        </pic:nvPicPr>
                        <pic:blipFill>
                          <a:blip r:embed="rId1136" cstate="print"/>
                          <a:stretch>
                            <a:fillRect/>
                          </a:stretch>
                        </pic:blipFill>
                        <pic:spPr>
                          <a:xfrm>
                            <a:off x="1749615" y="1171397"/>
                            <a:ext cx="64769" cy="18783"/>
                          </a:xfrm>
                          <a:prstGeom prst="rect">
                            <a:avLst/>
                          </a:prstGeom>
                        </pic:spPr>
                      </pic:pic>
                      <wps:wsp>
                        <wps:cNvPr id="823" name="Graphic 823"/>
                        <wps:cNvSpPr/>
                        <wps:spPr>
                          <a:xfrm>
                            <a:off x="244132" y="689394"/>
                            <a:ext cx="1333500" cy="1391285"/>
                          </a:xfrm>
                          <a:custGeom>
                            <a:avLst/>
                            <a:gdLst/>
                            <a:ahLst/>
                            <a:cxnLst/>
                            <a:rect l="l" t="t" r="r" b="b"/>
                            <a:pathLst>
                              <a:path w="1333500" h="1391285">
                                <a:moveTo>
                                  <a:pt x="1333334" y="0"/>
                                </a:moveTo>
                                <a:lnTo>
                                  <a:pt x="0" y="0"/>
                                </a:lnTo>
                                <a:lnTo>
                                  <a:pt x="0" y="1391234"/>
                                </a:lnTo>
                                <a:lnTo>
                                  <a:pt x="1333334" y="1391234"/>
                                </a:lnTo>
                                <a:lnTo>
                                  <a:pt x="1333334" y="0"/>
                                </a:lnTo>
                                <a:close/>
                              </a:path>
                            </a:pathLst>
                          </a:custGeom>
                          <a:solidFill>
                            <a:srgbClr val="FFFFFF"/>
                          </a:solidFill>
                        </wps:spPr>
                        <wps:bodyPr wrap="square" lIns="0" tIns="0" rIns="0" bIns="0" rtlCol="0">
                          <a:prstTxWarp prst="textNoShape">
                            <a:avLst/>
                          </a:prstTxWarp>
                          <a:noAutofit/>
                        </wps:bodyPr>
                      </wps:wsp>
                      <wps:wsp>
                        <wps:cNvPr id="824" name="Graphic 824"/>
                        <wps:cNvSpPr/>
                        <wps:spPr>
                          <a:xfrm>
                            <a:off x="237870" y="683133"/>
                            <a:ext cx="1346200" cy="1403985"/>
                          </a:xfrm>
                          <a:custGeom>
                            <a:avLst/>
                            <a:gdLst/>
                            <a:ahLst/>
                            <a:cxnLst/>
                            <a:rect l="l" t="t" r="r" b="b"/>
                            <a:pathLst>
                              <a:path w="1346200" h="1403985">
                                <a:moveTo>
                                  <a:pt x="118948" y="0"/>
                                </a:moveTo>
                                <a:lnTo>
                                  <a:pt x="81381" y="0"/>
                                </a:lnTo>
                                <a:lnTo>
                                  <a:pt x="81381" y="12522"/>
                                </a:lnTo>
                                <a:lnTo>
                                  <a:pt x="118948" y="12522"/>
                                </a:lnTo>
                                <a:lnTo>
                                  <a:pt x="118948" y="0"/>
                                </a:lnTo>
                                <a:close/>
                              </a:path>
                              <a:path w="1346200" h="1403985">
                                <a:moveTo>
                                  <a:pt x="194056" y="0"/>
                                </a:moveTo>
                                <a:lnTo>
                                  <a:pt x="156502" y="0"/>
                                </a:lnTo>
                                <a:lnTo>
                                  <a:pt x="156502" y="12522"/>
                                </a:lnTo>
                                <a:lnTo>
                                  <a:pt x="194056" y="12522"/>
                                </a:lnTo>
                                <a:lnTo>
                                  <a:pt x="194056" y="0"/>
                                </a:lnTo>
                                <a:close/>
                              </a:path>
                              <a:path w="1346200" h="1403985">
                                <a:moveTo>
                                  <a:pt x="269176" y="0"/>
                                </a:moveTo>
                                <a:lnTo>
                                  <a:pt x="231609" y="0"/>
                                </a:lnTo>
                                <a:lnTo>
                                  <a:pt x="231609" y="12522"/>
                                </a:lnTo>
                                <a:lnTo>
                                  <a:pt x="269176" y="12522"/>
                                </a:lnTo>
                                <a:lnTo>
                                  <a:pt x="269176" y="0"/>
                                </a:lnTo>
                                <a:close/>
                              </a:path>
                              <a:path w="1346200" h="1403985">
                                <a:moveTo>
                                  <a:pt x="344284" y="0"/>
                                </a:moveTo>
                                <a:lnTo>
                                  <a:pt x="306730" y="0"/>
                                </a:lnTo>
                                <a:lnTo>
                                  <a:pt x="306730" y="12522"/>
                                </a:lnTo>
                                <a:lnTo>
                                  <a:pt x="344284" y="12522"/>
                                </a:lnTo>
                                <a:lnTo>
                                  <a:pt x="344284" y="0"/>
                                </a:lnTo>
                                <a:close/>
                              </a:path>
                              <a:path w="1346200" h="1403985">
                                <a:moveTo>
                                  <a:pt x="419417" y="0"/>
                                </a:moveTo>
                                <a:lnTo>
                                  <a:pt x="381850" y="0"/>
                                </a:lnTo>
                                <a:lnTo>
                                  <a:pt x="381850" y="12522"/>
                                </a:lnTo>
                                <a:lnTo>
                                  <a:pt x="419417" y="12522"/>
                                </a:lnTo>
                                <a:lnTo>
                                  <a:pt x="419417" y="0"/>
                                </a:lnTo>
                                <a:close/>
                              </a:path>
                              <a:path w="1346200" h="1403985">
                                <a:moveTo>
                                  <a:pt x="494525" y="0"/>
                                </a:moveTo>
                                <a:lnTo>
                                  <a:pt x="456958" y="0"/>
                                </a:lnTo>
                                <a:lnTo>
                                  <a:pt x="456958" y="12522"/>
                                </a:lnTo>
                                <a:lnTo>
                                  <a:pt x="494525" y="12522"/>
                                </a:lnTo>
                                <a:lnTo>
                                  <a:pt x="494525" y="0"/>
                                </a:lnTo>
                                <a:close/>
                              </a:path>
                              <a:path w="1346200" h="1403985">
                                <a:moveTo>
                                  <a:pt x="569645" y="0"/>
                                </a:moveTo>
                                <a:lnTo>
                                  <a:pt x="532079" y="0"/>
                                </a:lnTo>
                                <a:lnTo>
                                  <a:pt x="532079" y="12522"/>
                                </a:lnTo>
                                <a:lnTo>
                                  <a:pt x="569645" y="12522"/>
                                </a:lnTo>
                                <a:lnTo>
                                  <a:pt x="569645" y="0"/>
                                </a:lnTo>
                                <a:close/>
                              </a:path>
                              <a:path w="1346200" h="1403985">
                                <a:moveTo>
                                  <a:pt x="644766" y="0"/>
                                </a:moveTo>
                                <a:lnTo>
                                  <a:pt x="607199" y="0"/>
                                </a:lnTo>
                                <a:lnTo>
                                  <a:pt x="607199" y="12522"/>
                                </a:lnTo>
                                <a:lnTo>
                                  <a:pt x="644766" y="12522"/>
                                </a:lnTo>
                                <a:lnTo>
                                  <a:pt x="644766" y="0"/>
                                </a:lnTo>
                                <a:close/>
                              </a:path>
                              <a:path w="1346200" h="1403985">
                                <a:moveTo>
                                  <a:pt x="719874" y="0"/>
                                </a:moveTo>
                                <a:lnTo>
                                  <a:pt x="682320" y="0"/>
                                </a:lnTo>
                                <a:lnTo>
                                  <a:pt x="682320" y="12522"/>
                                </a:lnTo>
                                <a:lnTo>
                                  <a:pt x="719874" y="12522"/>
                                </a:lnTo>
                                <a:lnTo>
                                  <a:pt x="719874" y="0"/>
                                </a:lnTo>
                                <a:close/>
                              </a:path>
                              <a:path w="1346200" h="1403985">
                                <a:moveTo>
                                  <a:pt x="795007" y="0"/>
                                </a:moveTo>
                                <a:lnTo>
                                  <a:pt x="757440" y="0"/>
                                </a:lnTo>
                                <a:lnTo>
                                  <a:pt x="757440" y="12522"/>
                                </a:lnTo>
                                <a:lnTo>
                                  <a:pt x="795007" y="12522"/>
                                </a:lnTo>
                                <a:lnTo>
                                  <a:pt x="795007" y="0"/>
                                </a:lnTo>
                                <a:close/>
                              </a:path>
                              <a:path w="1346200" h="1403985">
                                <a:moveTo>
                                  <a:pt x="870115" y="0"/>
                                </a:moveTo>
                                <a:lnTo>
                                  <a:pt x="832561" y="0"/>
                                </a:lnTo>
                                <a:lnTo>
                                  <a:pt x="832561" y="12522"/>
                                </a:lnTo>
                                <a:lnTo>
                                  <a:pt x="870115" y="12522"/>
                                </a:lnTo>
                                <a:lnTo>
                                  <a:pt x="870115" y="0"/>
                                </a:lnTo>
                                <a:close/>
                              </a:path>
                              <a:path w="1346200" h="1403985">
                                <a:moveTo>
                                  <a:pt x="945235" y="0"/>
                                </a:moveTo>
                                <a:lnTo>
                                  <a:pt x="907669" y="0"/>
                                </a:lnTo>
                                <a:lnTo>
                                  <a:pt x="907669" y="12522"/>
                                </a:lnTo>
                                <a:lnTo>
                                  <a:pt x="945235" y="12522"/>
                                </a:lnTo>
                                <a:lnTo>
                                  <a:pt x="945235" y="0"/>
                                </a:lnTo>
                                <a:close/>
                              </a:path>
                              <a:path w="1346200" h="1403985">
                                <a:moveTo>
                                  <a:pt x="1020356" y="0"/>
                                </a:moveTo>
                                <a:lnTo>
                                  <a:pt x="982789" y="0"/>
                                </a:lnTo>
                                <a:lnTo>
                                  <a:pt x="982789" y="12522"/>
                                </a:lnTo>
                                <a:lnTo>
                                  <a:pt x="1020356" y="12522"/>
                                </a:lnTo>
                                <a:lnTo>
                                  <a:pt x="1020356" y="0"/>
                                </a:lnTo>
                                <a:close/>
                              </a:path>
                              <a:path w="1346200" h="1403985">
                                <a:moveTo>
                                  <a:pt x="1095476" y="0"/>
                                </a:moveTo>
                                <a:lnTo>
                                  <a:pt x="1057910" y="0"/>
                                </a:lnTo>
                                <a:lnTo>
                                  <a:pt x="1057910" y="12522"/>
                                </a:lnTo>
                                <a:lnTo>
                                  <a:pt x="1095476" y="12522"/>
                                </a:lnTo>
                                <a:lnTo>
                                  <a:pt x="1095476" y="0"/>
                                </a:lnTo>
                                <a:close/>
                              </a:path>
                              <a:path w="1346200" h="1403985">
                                <a:moveTo>
                                  <a:pt x="1170584" y="0"/>
                                </a:moveTo>
                                <a:lnTo>
                                  <a:pt x="1133017" y="0"/>
                                </a:lnTo>
                                <a:lnTo>
                                  <a:pt x="1133017" y="12522"/>
                                </a:lnTo>
                                <a:lnTo>
                                  <a:pt x="1170584" y="12522"/>
                                </a:lnTo>
                                <a:lnTo>
                                  <a:pt x="1170584" y="0"/>
                                </a:lnTo>
                                <a:close/>
                              </a:path>
                              <a:path w="1346200" h="1403985">
                                <a:moveTo>
                                  <a:pt x="1245704" y="0"/>
                                </a:moveTo>
                                <a:lnTo>
                                  <a:pt x="1208138" y="0"/>
                                </a:lnTo>
                                <a:lnTo>
                                  <a:pt x="1208138" y="12522"/>
                                </a:lnTo>
                                <a:lnTo>
                                  <a:pt x="1245704" y="12522"/>
                                </a:lnTo>
                                <a:lnTo>
                                  <a:pt x="1245704" y="0"/>
                                </a:lnTo>
                                <a:close/>
                              </a:path>
                              <a:path w="1346200" h="1403985">
                                <a:moveTo>
                                  <a:pt x="1320812" y="0"/>
                                </a:moveTo>
                                <a:lnTo>
                                  <a:pt x="1283258" y="0"/>
                                </a:lnTo>
                                <a:lnTo>
                                  <a:pt x="1283258" y="12522"/>
                                </a:lnTo>
                                <a:lnTo>
                                  <a:pt x="1320812" y="12522"/>
                                </a:lnTo>
                                <a:lnTo>
                                  <a:pt x="1320812" y="0"/>
                                </a:lnTo>
                                <a:close/>
                              </a:path>
                              <a:path w="1346200" h="1403985">
                                <a:moveTo>
                                  <a:pt x="1345857" y="25031"/>
                                </a:moveTo>
                                <a:lnTo>
                                  <a:pt x="1333334" y="25031"/>
                                </a:lnTo>
                                <a:lnTo>
                                  <a:pt x="1333334" y="62598"/>
                                </a:lnTo>
                                <a:lnTo>
                                  <a:pt x="1345857" y="62598"/>
                                </a:lnTo>
                                <a:lnTo>
                                  <a:pt x="1345857" y="25031"/>
                                </a:lnTo>
                                <a:close/>
                              </a:path>
                              <a:path w="1346200" h="1403985">
                                <a:moveTo>
                                  <a:pt x="1345857" y="100164"/>
                                </a:moveTo>
                                <a:lnTo>
                                  <a:pt x="1333334" y="100164"/>
                                </a:lnTo>
                                <a:lnTo>
                                  <a:pt x="1333334" y="137718"/>
                                </a:lnTo>
                                <a:lnTo>
                                  <a:pt x="1345857" y="137718"/>
                                </a:lnTo>
                                <a:lnTo>
                                  <a:pt x="1345857" y="100164"/>
                                </a:lnTo>
                                <a:close/>
                              </a:path>
                              <a:path w="1346200" h="1403985">
                                <a:moveTo>
                                  <a:pt x="1345857" y="175272"/>
                                </a:moveTo>
                                <a:lnTo>
                                  <a:pt x="1333334" y="175272"/>
                                </a:lnTo>
                                <a:lnTo>
                                  <a:pt x="1333334" y="212839"/>
                                </a:lnTo>
                                <a:lnTo>
                                  <a:pt x="1345857" y="212839"/>
                                </a:lnTo>
                                <a:lnTo>
                                  <a:pt x="1345857" y="175272"/>
                                </a:lnTo>
                                <a:close/>
                              </a:path>
                              <a:path w="1346200" h="1403985">
                                <a:moveTo>
                                  <a:pt x="1345857" y="250380"/>
                                </a:moveTo>
                                <a:lnTo>
                                  <a:pt x="1333334" y="250380"/>
                                </a:lnTo>
                                <a:lnTo>
                                  <a:pt x="1333334" y="287947"/>
                                </a:lnTo>
                                <a:lnTo>
                                  <a:pt x="1345857" y="287947"/>
                                </a:lnTo>
                                <a:lnTo>
                                  <a:pt x="1345857" y="250380"/>
                                </a:lnTo>
                                <a:close/>
                              </a:path>
                              <a:path w="1346200" h="1403985">
                                <a:moveTo>
                                  <a:pt x="1345857" y="325501"/>
                                </a:moveTo>
                                <a:lnTo>
                                  <a:pt x="1333334" y="325501"/>
                                </a:lnTo>
                                <a:lnTo>
                                  <a:pt x="1333334" y="363067"/>
                                </a:lnTo>
                                <a:lnTo>
                                  <a:pt x="1345857" y="363067"/>
                                </a:lnTo>
                                <a:lnTo>
                                  <a:pt x="1345857" y="325501"/>
                                </a:lnTo>
                                <a:close/>
                              </a:path>
                              <a:path w="1346200" h="1403985">
                                <a:moveTo>
                                  <a:pt x="1345857" y="400621"/>
                                </a:moveTo>
                                <a:lnTo>
                                  <a:pt x="1333334" y="400621"/>
                                </a:lnTo>
                                <a:lnTo>
                                  <a:pt x="1333334" y="438188"/>
                                </a:lnTo>
                                <a:lnTo>
                                  <a:pt x="1345857" y="438188"/>
                                </a:lnTo>
                                <a:lnTo>
                                  <a:pt x="1345857" y="400621"/>
                                </a:lnTo>
                                <a:close/>
                              </a:path>
                              <a:path w="1346200" h="1403985">
                                <a:moveTo>
                                  <a:pt x="1345857" y="475742"/>
                                </a:moveTo>
                                <a:lnTo>
                                  <a:pt x="1333334" y="475742"/>
                                </a:lnTo>
                                <a:lnTo>
                                  <a:pt x="1333334" y="513295"/>
                                </a:lnTo>
                                <a:lnTo>
                                  <a:pt x="1345857" y="513295"/>
                                </a:lnTo>
                                <a:lnTo>
                                  <a:pt x="1345857" y="475742"/>
                                </a:lnTo>
                                <a:close/>
                              </a:path>
                              <a:path w="1346200" h="1403985">
                                <a:moveTo>
                                  <a:pt x="1345857" y="550862"/>
                                </a:moveTo>
                                <a:lnTo>
                                  <a:pt x="1333334" y="550862"/>
                                </a:lnTo>
                                <a:lnTo>
                                  <a:pt x="1333334" y="588429"/>
                                </a:lnTo>
                                <a:lnTo>
                                  <a:pt x="1345857" y="588429"/>
                                </a:lnTo>
                                <a:lnTo>
                                  <a:pt x="1345857" y="550862"/>
                                </a:lnTo>
                                <a:close/>
                              </a:path>
                              <a:path w="1346200" h="1403985">
                                <a:moveTo>
                                  <a:pt x="1345857" y="625983"/>
                                </a:moveTo>
                                <a:lnTo>
                                  <a:pt x="1333334" y="625983"/>
                                </a:lnTo>
                                <a:lnTo>
                                  <a:pt x="1333334" y="663536"/>
                                </a:lnTo>
                                <a:lnTo>
                                  <a:pt x="1345857" y="663536"/>
                                </a:lnTo>
                                <a:lnTo>
                                  <a:pt x="1345857" y="625983"/>
                                </a:lnTo>
                                <a:close/>
                              </a:path>
                              <a:path w="1346200" h="1403985">
                                <a:moveTo>
                                  <a:pt x="1345857" y="701090"/>
                                </a:moveTo>
                                <a:lnTo>
                                  <a:pt x="1333334" y="701090"/>
                                </a:lnTo>
                                <a:lnTo>
                                  <a:pt x="1333334" y="738657"/>
                                </a:lnTo>
                                <a:lnTo>
                                  <a:pt x="1345857" y="738657"/>
                                </a:lnTo>
                                <a:lnTo>
                                  <a:pt x="1345857" y="701090"/>
                                </a:lnTo>
                                <a:close/>
                              </a:path>
                              <a:path w="1346200" h="1403985">
                                <a:moveTo>
                                  <a:pt x="1345857" y="776211"/>
                                </a:moveTo>
                                <a:lnTo>
                                  <a:pt x="1333334" y="776211"/>
                                </a:lnTo>
                                <a:lnTo>
                                  <a:pt x="1333334" y="813777"/>
                                </a:lnTo>
                                <a:lnTo>
                                  <a:pt x="1345857" y="813777"/>
                                </a:lnTo>
                                <a:lnTo>
                                  <a:pt x="1345857" y="776211"/>
                                </a:lnTo>
                                <a:close/>
                              </a:path>
                              <a:path w="1346200" h="1403985">
                                <a:moveTo>
                                  <a:pt x="1345857" y="851331"/>
                                </a:moveTo>
                                <a:lnTo>
                                  <a:pt x="1333334" y="851331"/>
                                </a:lnTo>
                                <a:lnTo>
                                  <a:pt x="1333334" y="888898"/>
                                </a:lnTo>
                                <a:lnTo>
                                  <a:pt x="1345857" y="888898"/>
                                </a:lnTo>
                                <a:lnTo>
                                  <a:pt x="1345857" y="851331"/>
                                </a:lnTo>
                                <a:close/>
                              </a:path>
                              <a:path w="1346200" h="1403985">
                                <a:moveTo>
                                  <a:pt x="1345857" y="926439"/>
                                </a:moveTo>
                                <a:lnTo>
                                  <a:pt x="1333334" y="926439"/>
                                </a:lnTo>
                                <a:lnTo>
                                  <a:pt x="1333334" y="964006"/>
                                </a:lnTo>
                                <a:lnTo>
                                  <a:pt x="1345857" y="964006"/>
                                </a:lnTo>
                                <a:lnTo>
                                  <a:pt x="1345857" y="926439"/>
                                </a:lnTo>
                                <a:close/>
                              </a:path>
                              <a:path w="1346200" h="1403985">
                                <a:moveTo>
                                  <a:pt x="1345857" y="1001560"/>
                                </a:moveTo>
                                <a:lnTo>
                                  <a:pt x="1333334" y="1001560"/>
                                </a:lnTo>
                                <a:lnTo>
                                  <a:pt x="1333334" y="1039126"/>
                                </a:lnTo>
                                <a:lnTo>
                                  <a:pt x="1345857" y="1039126"/>
                                </a:lnTo>
                                <a:lnTo>
                                  <a:pt x="1345857" y="1001560"/>
                                </a:lnTo>
                                <a:close/>
                              </a:path>
                              <a:path w="1346200" h="1403985">
                                <a:moveTo>
                                  <a:pt x="1345857" y="1076693"/>
                                </a:moveTo>
                                <a:lnTo>
                                  <a:pt x="1333334" y="1076693"/>
                                </a:lnTo>
                                <a:lnTo>
                                  <a:pt x="1333334" y="1114247"/>
                                </a:lnTo>
                                <a:lnTo>
                                  <a:pt x="1345857" y="1114247"/>
                                </a:lnTo>
                                <a:lnTo>
                                  <a:pt x="1345857" y="1076693"/>
                                </a:lnTo>
                                <a:close/>
                              </a:path>
                              <a:path w="1346200" h="1403985">
                                <a:moveTo>
                                  <a:pt x="1345857" y="1151801"/>
                                </a:moveTo>
                                <a:lnTo>
                                  <a:pt x="1333334" y="1151801"/>
                                </a:lnTo>
                                <a:lnTo>
                                  <a:pt x="1333334" y="1189367"/>
                                </a:lnTo>
                                <a:lnTo>
                                  <a:pt x="1345857" y="1189367"/>
                                </a:lnTo>
                                <a:lnTo>
                                  <a:pt x="1345857" y="1151801"/>
                                </a:lnTo>
                                <a:close/>
                              </a:path>
                              <a:path w="1346200" h="1403985">
                                <a:moveTo>
                                  <a:pt x="1345857" y="1226921"/>
                                </a:moveTo>
                                <a:lnTo>
                                  <a:pt x="1333334" y="1226921"/>
                                </a:lnTo>
                                <a:lnTo>
                                  <a:pt x="1333334" y="1264475"/>
                                </a:lnTo>
                                <a:lnTo>
                                  <a:pt x="1345857" y="1264475"/>
                                </a:lnTo>
                                <a:lnTo>
                                  <a:pt x="1345857" y="1226921"/>
                                </a:lnTo>
                                <a:close/>
                              </a:path>
                              <a:path w="1346200" h="1403985">
                                <a:moveTo>
                                  <a:pt x="1345857" y="1302042"/>
                                </a:moveTo>
                                <a:lnTo>
                                  <a:pt x="1333334" y="1302042"/>
                                </a:lnTo>
                                <a:lnTo>
                                  <a:pt x="1333334" y="1339596"/>
                                </a:lnTo>
                                <a:lnTo>
                                  <a:pt x="1345857" y="1339596"/>
                                </a:lnTo>
                                <a:lnTo>
                                  <a:pt x="1345857" y="1302042"/>
                                </a:lnTo>
                                <a:close/>
                              </a:path>
                              <a:path w="1346200" h="1403985">
                                <a:moveTo>
                                  <a:pt x="1333334" y="1391234"/>
                                </a:moveTo>
                                <a:lnTo>
                                  <a:pt x="1322387" y="1391234"/>
                                </a:lnTo>
                                <a:lnTo>
                                  <a:pt x="1322387" y="1403769"/>
                                </a:lnTo>
                                <a:lnTo>
                                  <a:pt x="1345857" y="1403769"/>
                                </a:lnTo>
                                <a:lnTo>
                                  <a:pt x="1345857" y="1397508"/>
                                </a:lnTo>
                                <a:lnTo>
                                  <a:pt x="1333334" y="1397508"/>
                                </a:lnTo>
                                <a:lnTo>
                                  <a:pt x="1333334" y="1391234"/>
                                </a:lnTo>
                                <a:close/>
                              </a:path>
                              <a:path w="1346200" h="1403985">
                                <a:moveTo>
                                  <a:pt x="1345857" y="1377149"/>
                                </a:moveTo>
                                <a:lnTo>
                                  <a:pt x="1333334" y="1377149"/>
                                </a:lnTo>
                                <a:lnTo>
                                  <a:pt x="1333334" y="1397508"/>
                                </a:lnTo>
                                <a:lnTo>
                                  <a:pt x="1339595" y="1397508"/>
                                </a:lnTo>
                                <a:lnTo>
                                  <a:pt x="1339595" y="1391234"/>
                                </a:lnTo>
                                <a:lnTo>
                                  <a:pt x="1345857" y="1391234"/>
                                </a:lnTo>
                                <a:lnTo>
                                  <a:pt x="1345857" y="1377149"/>
                                </a:lnTo>
                                <a:close/>
                              </a:path>
                              <a:path w="1346200" h="1403985">
                                <a:moveTo>
                                  <a:pt x="1345857" y="1391234"/>
                                </a:moveTo>
                                <a:lnTo>
                                  <a:pt x="1339595" y="1391234"/>
                                </a:lnTo>
                                <a:lnTo>
                                  <a:pt x="1339595" y="1397508"/>
                                </a:lnTo>
                                <a:lnTo>
                                  <a:pt x="1345857" y="1397508"/>
                                </a:lnTo>
                                <a:lnTo>
                                  <a:pt x="1345857" y="1391234"/>
                                </a:lnTo>
                                <a:close/>
                              </a:path>
                              <a:path w="1346200" h="1403985">
                                <a:moveTo>
                                  <a:pt x="1284820" y="1391246"/>
                                </a:moveTo>
                                <a:lnTo>
                                  <a:pt x="1247254" y="1391246"/>
                                </a:lnTo>
                                <a:lnTo>
                                  <a:pt x="1247254" y="1403769"/>
                                </a:lnTo>
                                <a:lnTo>
                                  <a:pt x="1284820" y="1403769"/>
                                </a:lnTo>
                                <a:lnTo>
                                  <a:pt x="1284820" y="1391246"/>
                                </a:lnTo>
                                <a:close/>
                              </a:path>
                              <a:path w="1346200" h="1403985">
                                <a:moveTo>
                                  <a:pt x="1209700" y="1391246"/>
                                </a:moveTo>
                                <a:lnTo>
                                  <a:pt x="1172146" y="1391246"/>
                                </a:lnTo>
                                <a:lnTo>
                                  <a:pt x="1172146" y="1403769"/>
                                </a:lnTo>
                                <a:lnTo>
                                  <a:pt x="1209700" y="1403769"/>
                                </a:lnTo>
                                <a:lnTo>
                                  <a:pt x="1209700" y="1391246"/>
                                </a:lnTo>
                                <a:close/>
                              </a:path>
                              <a:path w="1346200" h="1403985">
                                <a:moveTo>
                                  <a:pt x="1134592" y="1391246"/>
                                </a:moveTo>
                                <a:lnTo>
                                  <a:pt x="1097026" y="1391246"/>
                                </a:lnTo>
                                <a:lnTo>
                                  <a:pt x="1097026" y="1403769"/>
                                </a:lnTo>
                                <a:lnTo>
                                  <a:pt x="1134592" y="1403769"/>
                                </a:lnTo>
                                <a:lnTo>
                                  <a:pt x="1134592" y="1391246"/>
                                </a:lnTo>
                                <a:close/>
                              </a:path>
                              <a:path w="1346200" h="1403985">
                                <a:moveTo>
                                  <a:pt x="1059472" y="1391246"/>
                                </a:moveTo>
                                <a:lnTo>
                                  <a:pt x="1021905" y="1391246"/>
                                </a:lnTo>
                                <a:lnTo>
                                  <a:pt x="1021905" y="1403769"/>
                                </a:lnTo>
                                <a:lnTo>
                                  <a:pt x="1059472" y="1403769"/>
                                </a:lnTo>
                                <a:lnTo>
                                  <a:pt x="1059472" y="1391246"/>
                                </a:lnTo>
                                <a:close/>
                              </a:path>
                              <a:path w="1346200" h="1403985">
                                <a:moveTo>
                                  <a:pt x="984351" y="1391246"/>
                                </a:moveTo>
                                <a:lnTo>
                                  <a:pt x="946785" y="1391246"/>
                                </a:lnTo>
                                <a:lnTo>
                                  <a:pt x="946785" y="1403769"/>
                                </a:lnTo>
                                <a:lnTo>
                                  <a:pt x="984351" y="1403769"/>
                                </a:lnTo>
                                <a:lnTo>
                                  <a:pt x="984351" y="1391246"/>
                                </a:lnTo>
                                <a:close/>
                              </a:path>
                              <a:path w="1346200" h="1403985">
                                <a:moveTo>
                                  <a:pt x="909243" y="1391246"/>
                                </a:moveTo>
                                <a:lnTo>
                                  <a:pt x="871677" y="1391246"/>
                                </a:lnTo>
                                <a:lnTo>
                                  <a:pt x="871677" y="1403769"/>
                                </a:lnTo>
                                <a:lnTo>
                                  <a:pt x="909243" y="1403769"/>
                                </a:lnTo>
                                <a:lnTo>
                                  <a:pt x="909243" y="1391246"/>
                                </a:lnTo>
                                <a:close/>
                              </a:path>
                              <a:path w="1346200" h="1403985">
                                <a:moveTo>
                                  <a:pt x="834123" y="1391246"/>
                                </a:moveTo>
                                <a:lnTo>
                                  <a:pt x="796556" y="1391246"/>
                                </a:lnTo>
                                <a:lnTo>
                                  <a:pt x="796556" y="1403769"/>
                                </a:lnTo>
                                <a:lnTo>
                                  <a:pt x="834123" y="1403769"/>
                                </a:lnTo>
                                <a:lnTo>
                                  <a:pt x="834123" y="1391246"/>
                                </a:lnTo>
                                <a:close/>
                              </a:path>
                              <a:path w="1346200" h="1403985">
                                <a:moveTo>
                                  <a:pt x="759002" y="1391246"/>
                                </a:moveTo>
                                <a:lnTo>
                                  <a:pt x="721436" y="1391246"/>
                                </a:lnTo>
                                <a:lnTo>
                                  <a:pt x="721436" y="1403769"/>
                                </a:lnTo>
                                <a:lnTo>
                                  <a:pt x="759002" y="1403769"/>
                                </a:lnTo>
                                <a:lnTo>
                                  <a:pt x="759002" y="1391246"/>
                                </a:lnTo>
                                <a:close/>
                              </a:path>
                              <a:path w="1346200" h="1403985">
                                <a:moveTo>
                                  <a:pt x="683882" y="1391246"/>
                                </a:moveTo>
                                <a:lnTo>
                                  <a:pt x="646328" y="1391246"/>
                                </a:lnTo>
                                <a:lnTo>
                                  <a:pt x="646328" y="1403769"/>
                                </a:lnTo>
                                <a:lnTo>
                                  <a:pt x="683882" y="1403769"/>
                                </a:lnTo>
                                <a:lnTo>
                                  <a:pt x="683882" y="1391246"/>
                                </a:lnTo>
                                <a:close/>
                              </a:path>
                              <a:path w="1346200" h="1403985">
                                <a:moveTo>
                                  <a:pt x="608774" y="1391246"/>
                                </a:moveTo>
                                <a:lnTo>
                                  <a:pt x="571207" y="1391246"/>
                                </a:lnTo>
                                <a:lnTo>
                                  <a:pt x="571207" y="1403769"/>
                                </a:lnTo>
                                <a:lnTo>
                                  <a:pt x="608774" y="1403769"/>
                                </a:lnTo>
                                <a:lnTo>
                                  <a:pt x="608774" y="1391246"/>
                                </a:lnTo>
                                <a:close/>
                              </a:path>
                              <a:path w="1346200" h="1403985">
                                <a:moveTo>
                                  <a:pt x="533654" y="1391246"/>
                                </a:moveTo>
                                <a:lnTo>
                                  <a:pt x="496087" y="1391246"/>
                                </a:lnTo>
                                <a:lnTo>
                                  <a:pt x="496087" y="1403769"/>
                                </a:lnTo>
                                <a:lnTo>
                                  <a:pt x="533654" y="1403769"/>
                                </a:lnTo>
                                <a:lnTo>
                                  <a:pt x="533654" y="1391246"/>
                                </a:lnTo>
                                <a:close/>
                              </a:path>
                              <a:path w="1346200" h="1403985">
                                <a:moveTo>
                                  <a:pt x="458533" y="1391246"/>
                                </a:moveTo>
                                <a:lnTo>
                                  <a:pt x="420966" y="1391246"/>
                                </a:lnTo>
                                <a:lnTo>
                                  <a:pt x="420966" y="1403769"/>
                                </a:lnTo>
                                <a:lnTo>
                                  <a:pt x="458533" y="1403769"/>
                                </a:lnTo>
                                <a:lnTo>
                                  <a:pt x="458533" y="1391246"/>
                                </a:lnTo>
                                <a:close/>
                              </a:path>
                              <a:path w="1346200" h="1403985">
                                <a:moveTo>
                                  <a:pt x="383413" y="1391246"/>
                                </a:moveTo>
                                <a:lnTo>
                                  <a:pt x="345846" y="1391246"/>
                                </a:lnTo>
                                <a:lnTo>
                                  <a:pt x="345846" y="1403769"/>
                                </a:lnTo>
                                <a:lnTo>
                                  <a:pt x="383413" y="1403769"/>
                                </a:lnTo>
                                <a:lnTo>
                                  <a:pt x="383413" y="1391246"/>
                                </a:lnTo>
                                <a:close/>
                              </a:path>
                              <a:path w="1346200" h="1403985">
                                <a:moveTo>
                                  <a:pt x="308292" y="1391246"/>
                                </a:moveTo>
                                <a:lnTo>
                                  <a:pt x="270725" y="1391246"/>
                                </a:lnTo>
                                <a:lnTo>
                                  <a:pt x="270725" y="1403769"/>
                                </a:lnTo>
                                <a:lnTo>
                                  <a:pt x="308292" y="1403769"/>
                                </a:lnTo>
                                <a:lnTo>
                                  <a:pt x="308292" y="1391246"/>
                                </a:lnTo>
                                <a:close/>
                              </a:path>
                              <a:path w="1346200" h="1403985">
                                <a:moveTo>
                                  <a:pt x="233172" y="1391246"/>
                                </a:moveTo>
                                <a:lnTo>
                                  <a:pt x="195618" y="1391246"/>
                                </a:lnTo>
                                <a:lnTo>
                                  <a:pt x="195618" y="1403769"/>
                                </a:lnTo>
                                <a:lnTo>
                                  <a:pt x="233172" y="1403769"/>
                                </a:lnTo>
                                <a:lnTo>
                                  <a:pt x="233172" y="1391246"/>
                                </a:lnTo>
                                <a:close/>
                              </a:path>
                              <a:path w="1346200" h="1403985">
                                <a:moveTo>
                                  <a:pt x="158064" y="1391246"/>
                                </a:moveTo>
                                <a:lnTo>
                                  <a:pt x="120497" y="1391246"/>
                                </a:lnTo>
                                <a:lnTo>
                                  <a:pt x="120497" y="1403769"/>
                                </a:lnTo>
                                <a:lnTo>
                                  <a:pt x="158064" y="1403769"/>
                                </a:lnTo>
                                <a:lnTo>
                                  <a:pt x="158064" y="1391246"/>
                                </a:lnTo>
                                <a:close/>
                              </a:path>
                              <a:path w="1346200" h="1403985">
                                <a:moveTo>
                                  <a:pt x="82943" y="1391246"/>
                                </a:moveTo>
                                <a:lnTo>
                                  <a:pt x="45389" y="1391246"/>
                                </a:lnTo>
                                <a:lnTo>
                                  <a:pt x="45389" y="1403769"/>
                                </a:lnTo>
                                <a:lnTo>
                                  <a:pt x="82943" y="1403769"/>
                                </a:lnTo>
                                <a:lnTo>
                                  <a:pt x="82943" y="1391246"/>
                                </a:lnTo>
                                <a:close/>
                              </a:path>
                              <a:path w="1346200" h="1403985">
                                <a:moveTo>
                                  <a:pt x="12522" y="1361516"/>
                                </a:moveTo>
                                <a:lnTo>
                                  <a:pt x="0" y="1361516"/>
                                </a:lnTo>
                                <a:lnTo>
                                  <a:pt x="0" y="1403769"/>
                                </a:lnTo>
                                <a:lnTo>
                                  <a:pt x="7823" y="1403769"/>
                                </a:lnTo>
                                <a:lnTo>
                                  <a:pt x="7823" y="1397508"/>
                                </a:lnTo>
                                <a:lnTo>
                                  <a:pt x="6261" y="1397508"/>
                                </a:lnTo>
                                <a:lnTo>
                                  <a:pt x="6261" y="1391234"/>
                                </a:lnTo>
                                <a:lnTo>
                                  <a:pt x="12522" y="1391234"/>
                                </a:lnTo>
                                <a:lnTo>
                                  <a:pt x="12522" y="1361516"/>
                                </a:lnTo>
                                <a:close/>
                              </a:path>
                              <a:path w="1346200" h="1403985">
                                <a:moveTo>
                                  <a:pt x="7823" y="1391234"/>
                                </a:moveTo>
                                <a:lnTo>
                                  <a:pt x="6261" y="1391234"/>
                                </a:lnTo>
                                <a:lnTo>
                                  <a:pt x="6261" y="1397508"/>
                                </a:lnTo>
                                <a:lnTo>
                                  <a:pt x="7823" y="1397508"/>
                                </a:lnTo>
                                <a:lnTo>
                                  <a:pt x="7823" y="1391234"/>
                                </a:lnTo>
                                <a:close/>
                              </a:path>
                              <a:path w="1346200" h="1403985">
                                <a:moveTo>
                                  <a:pt x="12522" y="1391234"/>
                                </a:moveTo>
                                <a:lnTo>
                                  <a:pt x="7823" y="1391234"/>
                                </a:lnTo>
                                <a:lnTo>
                                  <a:pt x="7823" y="1397508"/>
                                </a:lnTo>
                                <a:lnTo>
                                  <a:pt x="12522" y="1397508"/>
                                </a:lnTo>
                                <a:lnTo>
                                  <a:pt x="12522" y="1391234"/>
                                </a:lnTo>
                                <a:close/>
                              </a:path>
                              <a:path w="1346200" h="1403985">
                                <a:moveTo>
                                  <a:pt x="12522" y="1286395"/>
                                </a:moveTo>
                                <a:lnTo>
                                  <a:pt x="0" y="1286395"/>
                                </a:lnTo>
                                <a:lnTo>
                                  <a:pt x="0" y="1323949"/>
                                </a:lnTo>
                                <a:lnTo>
                                  <a:pt x="12522" y="1323949"/>
                                </a:lnTo>
                                <a:lnTo>
                                  <a:pt x="12522" y="1286395"/>
                                </a:lnTo>
                                <a:close/>
                              </a:path>
                              <a:path w="1346200" h="1403985">
                                <a:moveTo>
                                  <a:pt x="12522" y="1211275"/>
                                </a:moveTo>
                                <a:lnTo>
                                  <a:pt x="0" y="1211275"/>
                                </a:lnTo>
                                <a:lnTo>
                                  <a:pt x="0" y="1248829"/>
                                </a:lnTo>
                                <a:lnTo>
                                  <a:pt x="12522" y="1248829"/>
                                </a:lnTo>
                                <a:lnTo>
                                  <a:pt x="12522" y="1211275"/>
                                </a:lnTo>
                                <a:close/>
                              </a:path>
                              <a:path w="1346200" h="1403985">
                                <a:moveTo>
                                  <a:pt x="12522" y="1136154"/>
                                </a:moveTo>
                                <a:lnTo>
                                  <a:pt x="0" y="1136154"/>
                                </a:lnTo>
                                <a:lnTo>
                                  <a:pt x="0" y="1173721"/>
                                </a:lnTo>
                                <a:lnTo>
                                  <a:pt x="12522" y="1173721"/>
                                </a:lnTo>
                                <a:lnTo>
                                  <a:pt x="12522" y="1136154"/>
                                </a:lnTo>
                                <a:close/>
                              </a:path>
                              <a:path w="1346200" h="1403985">
                                <a:moveTo>
                                  <a:pt x="12522" y="1061034"/>
                                </a:moveTo>
                                <a:lnTo>
                                  <a:pt x="0" y="1061034"/>
                                </a:lnTo>
                                <a:lnTo>
                                  <a:pt x="0" y="1098600"/>
                                </a:lnTo>
                                <a:lnTo>
                                  <a:pt x="12522" y="1098600"/>
                                </a:lnTo>
                                <a:lnTo>
                                  <a:pt x="12522" y="1061034"/>
                                </a:lnTo>
                                <a:close/>
                              </a:path>
                              <a:path w="1346200" h="1403985">
                                <a:moveTo>
                                  <a:pt x="12522" y="985913"/>
                                </a:moveTo>
                                <a:lnTo>
                                  <a:pt x="0" y="985913"/>
                                </a:lnTo>
                                <a:lnTo>
                                  <a:pt x="0" y="1023480"/>
                                </a:lnTo>
                                <a:lnTo>
                                  <a:pt x="12522" y="1023480"/>
                                </a:lnTo>
                                <a:lnTo>
                                  <a:pt x="12522" y="985913"/>
                                </a:lnTo>
                                <a:close/>
                              </a:path>
                              <a:path w="1346200" h="1403985">
                                <a:moveTo>
                                  <a:pt x="12522" y="910805"/>
                                </a:moveTo>
                                <a:lnTo>
                                  <a:pt x="0" y="910805"/>
                                </a:lnTo>
                                <a:lnTo>
                                  <a:pt x="0" y="948372"/>
                                </a:lnTo>
                                <a:lnTo>
                                  <a:pt x="12522" y="948372"/>
                                </a:lnTo>
                                <a:lnTo>
                                  <a:pt x="12522" y="910805"/>
                                </a:lnTo>
                                <a:close/>
                              </a:path>
                              <a:path w="1346200" h="1403985">
                                <a:moveTo>
                                  <a:pt x="12522" y="835685"/>
                                </a:moveTo>
                                <a:lnTo>
                                  <a:pt x="0" y="835685"/>
                                </a:lnTo>
                                <a:lnTo>
                                  <a:pt x="0" y="873252"/>
                                </a:lnTo>
                                <a:lnTo>
                                  <a:pt x="12522" y="873252"/>
                                </a:lnTo>
                                <a:lnTo>
                                  <a:pt x="12522" y="835685"/>
                                </a:lnTo>
                                <a:close/>
                              </a:path>
                              <a:path w="1346200" h="1403985">
                                <a:moveTo>
                                  <a:pt x="12522" y="760564"/>
                                </a:moveTo>
                                <a:lnTo>
                                  <a:pt x="0" y="760564"/>
                                </a:lnTo>
                                <a:lnTo>
                                  <a:pt x="0" y="798131"/>
                                </a:lnTo>
                                <a:lnTo>
                                  <a:pt x="12522" y="798131"/>
                                </a:lnTo>
                                <a:lnTo>
                                  <a:pt x="12522" y="760564"/>
                                </a:lnTo>
                                <a:close/>
                              </a:path>
                              <a:path w="1346200" h="1403985">
                                <a:moveTo>
                                  <a:pt x="12522" y="685457"/>
                                </a:moveTo>
                                <a:lnTo>
                                  <a:pt x="0" y="685457"/>
                                </a:lnTo>
                                <a:lnTo>
                                  <a:pt x="0" y="723011"/>
                                </a:lnTo>
                                <a:lnTo>
                                  <a:pt x="12522" y="723011"/>
                                </a:lnTo>
                                <a:lnTo>
                                  <a:pt x="12522" y="685457"/>
                                </a:lnTo>
                                <a:close/>
                              </a:path>
                              <a:path w="1346200" h="1403985">
                                <a:moveTo>
                                  <a:pt x="12522" y="610336"/>
                                </a:moveTo>
                                <a:lnTo>
                                  <a:pt x="0" y="610336"/>
                                </a:lnTo>
                                <a:lnTo>
                                  <a:pt x="0" y="647903"/>
                                </a:lnTo>
                                <a:lnTo>
                                  <a:pt x="12522" y="647903"/>
                                </a:lnTo>
                                <a:lnTo>
                                  <a:pt x="12522" y="610336"/>
                                </a:lnTo>
                                <a:close/>
                              </a:path>
                              <a:path w="1346200" h="1403985">
                                <a:moveTo>
                                  <a:pt x="12522" y="535216"/>
                                </a:moveTo>
                                <a:lnTo>
                                  <a:pt x="0" y="535216"/>
                                </a:lnTo>
                                <a:lnTo>
                                  <a:pt x="0" y="572770"/>
                                </a:lnTo>
                                <a:lnTo>
                                  <a:pt x="12522" y="572770"/>
                                </a:lnTo>
                                <a:lnTo>
                                  <a:pt x="12522" y="535216"/>
                                </a:lnTo>
                                <a:close/>
                              </a:path>
                              <a:path w="1346200" h="1403985">
                                <a:moveTo>
                                  <a:pt x="12522" y="460095"/>
                                </a:moveTo>
                                <a:lnTo>
                                  <a:pt x="0" y="460095"/>
                                </a:lnTo>
                                <a:lnTo>
                                  <a:pt x="0" y="497662"/>
                                </a:lnTo>
                                <a:lnTo>
                                  <a:pt x="12522" y="497662"/>
                                </a:lnTo>
                                <a:lnTo>
                                  <a:pt x="12522" y="460095"/>
                                </a:lnTo>
                                <a:close/>
                              </a:path>
                              <a:path w="1346200" h="1403985">
                                <a:moveTo>
                                  <a:pt x="12522" y="384975"/>
                                </a:moveTo>
                                <a:lnTo>
                                  <a:pt x="0" y="384975"/>
                                </a:lnTo>
                                <a:lnTo>
                                  <a:pt x="0" y="422541"/>
                                </a:lnTo>
                                <a:lnTo>
                                  <a:pt x="12522" y="422541"/>
                                </a:lnTo>
                                <a:lnTo>
                                  <a:pt x="12522" y="384975"/>
                                </a:lnTo>
                                <a:close/>
                              </a:path>
                              <a:path w="1346200" h="1403985">
                                <a:moveTo>
                                  <a:pt x="12522" y="309854"/>
                                </a:moveTo>
                                <a:lnTo>
                                  <a:pt x="0" y="309854"/>
                                </a:lnTo>
                                <a:lnTo>
                                  <a:pt x="0" y="347421"/>
                                </a:lnTo>
                                <a:lnTo>
                                  <a:pt x="12522" y="347421"/>
                                </a:lnTo>
                                <a:lnTo>
                                  <a:pt x="12522" y="309854"/>
                                </a:lnTo>
                                <a:close/>
                              </a:path>
                              <a:path w="1346200" h="1403985">
                                <a:moveTo>
                                  <a:pt x="12522" y="234746"/>
                                </a:moveTo>
                                <a:lnTo>
                                  <a:pt x="0" y="234746"/>
                                </a:lnTo>
                                <a:lnTo>
                                  <a:pt x="0" y="272313"/>
                                </a:lnTo>
                                <a:lnTo>
                                  <a:pt x="12522" y="272313"/>
                                </a:lnTo>
                                <a:lnTo>
                                  <a:pt x="12522" y="234746"/>
                                </a:lnTo>
                                <a:close/>
                              </a:path>
                              <a:path w="1346200" h="1403985">
                                <a:moveTo>
                                  <a:pt x="12522" y="159626"/>
                                </a:moveTo>
                                <a:lnTo>
                                  <a:pt x="0" y="159626"/>
                                </a:lnTo>
                                <a:lnTo>
                                  <a:pt x="0" y="197192"/>
                                </a:lnTo>
                                <a:lnTo>
                                  <a:pt x="12522" y="197192"/>
                                </a:lnTo>
                                <a:lnTo>
                                  <a:pt x="12522" y="159626"/>
                                </a:lnTo>
                                <a:close/>
                              </a:path>
                              <a:path w="1346200" h="1403985">
                                <a:moveTo>
                                  <a:pt x="12522" y="84505"/>
                                </a:moveTo>
                                <a:lnTo>
                                  <a:pt x="0" y="84505"/>
                                </a:lnTo>
                                <a:lnTo>
                                  <a:pt x="0" y="122072"/>
                                </a:lnTo>
                                <a:lnTo>
                                  <a:pt x="12522" y="122072"/>
                                </a:lnTo>
                                <a:lnTo>
                                  <a:pt x="12522" y="84505"/>
                                </a:lnTo>
                                <a:close/>
                              </a:path>
                              <a:path w="1346200" h="1403985">
                                <a:moveTo>
                                  <a:pt x="6261" y="9398"/>
                                </a:moveTo>
                                <a:lnTo>
                                  <a:pt x="0" y="9398"/>
                                </a:lnTo>
                                <a:lnTo>
                                  <a:pt x="0" y="46951"/>
                                </a:lnTo>
                                <a:lnTo>
                                  <a:pt x="12522" y="46951"/>
                                </a:lnTo>
                                <a:lnTo>
                                  <a:pt x="12522" y="12522"/>
                                </a:lnTo>
                                <a:lnTo>
                                  <a:pt x="6261" y="12522"/>
                                </a:lnTo>
                                <a:lnTo>
                                  <a:pt x="6261" y="9398"/>
                                </a:lnTo>
                                <a:close/>
                              </a:path>
                              <a:path w="1346200" h="1403985">
                                <a:moveTo>
                                  <a:pt x="43815" y="0"/>
                                </a:moveTo>
                                <a:lnTo>
                                  <a:pt x="6261" y="0"/>
                                </a:lnTo>
                                <a:lnTo>
                                  <a:pt x="6261" y="12522"/>
                                </a:lnTo>
                                <a:lnTo>
                                  <a:pt x="12522" y="12522"/>
                                </a:lnTo>
                                <a:lnTo>
                                  <a:pt x="12522" y="9398"/>
                                </a:lnTo>
                                <a:lnTo>
                                  <a:pt x="43815" y="9398"/>
                                </a:lnTo>
                                <a:lnTo>
                                  <a:pt x="43815" y="0"/>
                                </a:lnTo>
                                <a:close/>
                              </a:path>
                              <a:path w="1346200" h="1403985">
                                <a:moveTo>
                                  <a:pt x="43815" y="9398"/>
                                </a:moveTo>
                                <a:lnTo>
                                  <a:pt x="12522" y="9398"/>
                                </a:lnTo>
                                <a:lnTo>
                                  <a:pt x="12522" y="12522"/>
                                </a:lnTo>
                                <a:lnTo>
                                  <a:pt x="43815" y="12522"/>
                                </a:lnTo>
                                <a:lnTo>
                                  <a:pt x="43815" y="939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25" name="Image 825"/>
                          <pic:cNvPicPr/>
                        </pic:nvPicPr>
                        <pic:blipFill>
                          <a:blip r:embed="rId1137" cstate="print"/>
                          <a:stretch>
                            <a:fillRect/>
                          </a:stretch>
                        </pic:blipFill>
                        <pic:spPr>
                          <a:xfrm>
                            <a:off x="208699" y="209334"/>
                            <a:ext cx="1474533" cy="1835315"/>
                          </a:xfrm>
                          <a:prstGeom prst="rect">
                            <a:avLst/>
                          </a:prstGeom>
                        </pic:spPr>
                      </pic:pic>
                      <pic:pic xmlns:pic="http://schemas.openxmlformats.org/drawingml/2006/picture">
                        <pic:nvPicPr>
                          <pic:cNvPr id="826" name="Image 826"/>
                          <pic:cNvPicPr/>
                        </pic:nvPicPr>
                        <pic:blipFill>
                          <a:blip r:embed="rId1138" cstate="print"/>
                          <a:stretch>
                            <a:fillRect/>
                          </a:stretch>
                        </pic:blipFill>
                        <pic:spPr>
                          <a:xfrm>
                            <a:off x="242493" y="572985"/>
                            <a:ext cx="373595" cy="1639468"/>
                          </a:xfrm>
                          <a:prstGeom prst="rect">
                            <a:avLst/>
                          </a:prstGeom>
                        </pic:spPr>
                      </pic:pic>
                      <pic:pic xmlns:pic="http://schemas.openxmlformats.org/drawingml/2006/picture">
                        <pic:nvPicPr>
                          <pic:cNvPr id="827" name="Image 827"/>
                          <pic:cNvPicPr/>
                        </pic:nvPicPr>
                        <pic:blipFill>
                          <a:blip r:embed="rId1139" cstate="print"/>
                          <a:stretch>
                            <a:fillRect/>
                          </a:stretch>
                        </pic:blipFill>
                        <pic:spPr>
                          <a:xfrm>
                            <a:off x="305320" y="817446"/>
                            <a:ext cx="213662" cy="1110310"/>
                          </a:xfrm>
                          <a:prstGeom prst="rect">
                            <a:avLst/>
                          </a:prstGeom>
                        </pic:spPr>
                      </pic:pic>
                      <pic:pic xmlns:pic="http://schemas.openxmlformats.org/drawingml/2006/picture">
                        <pic:nvPicPr>
                          <pic:cNvPr id="828" name="Image 828"/>
                          <pic:cNvPicPr/>
                        </pic:nvPicPr>
                        <pic:blipFill>
                          <a:blip r:embed="rId1140" cstate="print"/>
                          <a:stretch>
                            <a:fillRect/>
                          </a:stretch>
                        </pic:blipFill>
                        <pic:spPr>
                          <a:xfrm>
                            <a:off x="582156" y="618159"/>
                            <a:ext cx="951496" cy="1399077"/>
                          </a:xfrm>
                          <a:prstGeom prst="rect">
                            <a:avLst/>
                          </a:prstGeom>
                        </pic:spPr>
                      </pic:pic>
                      <pic:pic xmlns:pic="http://schemas.openxmlformats.org/drawingml/2006/picture">
                        <pic:nvPicPr>
                          <pic:cNvPr id="829" name="Image 829"/>
                          <pic:cNvPicPr/>
                        </pic:nvPicPr>
                        <pic:blipFill>
                          <a:blip r:embed="rId1141" cstate="print"/>
                          <a:stretch>
                            <a:fillRect/>
                          </a:stretch>
                        </pic:blipFill>
                        <pic:spPr>
                          <a:xfrm>
                            <a:off x="302107" y="259003"/>
                            <a:ext cx="1468564" cy="367639"/>
                          </a:xfrm>
                          <a:prstGeom prst="rect">
                            <a:avLst/>
                          </a:prstGeom>
                        </pic:spPr>
                      </pic:pic>
                      <pic:pic xmlns:pic="http://schemas.openxmlformats.org/drawingml/2006/picture">
                        <pic:nvPicPr>
                          <pic:cNvPr id="830" name="Image 830"/>
                          <pic:cNvPicPr/>
                        </pic:nvPicPr>
                        <pic:blipFill>
                          <a:blip r:embed="rId1142" cstate="print"/>
                          <a:stretch>
                            <a:fillRect/>
                          </a:stretch>
                        </pic:blipFill>
                        <pic:spPr>
                          <a:xfrm>
                            <a:off x="509473" y="310019"/>
                            <a:ext cx="1028115" cy="87972"/>
                          </a:xfrm>
                          <a:prstGeom prst="rect">
                            <a:avLst/>
                          </a:prstGeom>
                        </pic:spPr>
                      </pic:pic>
                      <pic:pic xmlns:pic="http://schemas.openxmlformats.org/drawingml/2006/picture">
                        <pic:nvPicPr>
                          <pic:cNvPr id="831" name="Image 831"/>
                          <pic:cNvPicPr/>
                        </pic:nvPicPr>
                        <pic:blipFill>
                          <a:blip r:embed="rId1143" cstate="print"/>
                          <a:stretch>
                            <a:fillRect/>
                          </a:stretch>
                        </pic:blipFill>
                        <pic:spPr>
                          <a:xfrm>
                            <a:off x="591182" y="447730"/>
                            <a:ext cx="858291" cy="87033"/>
                          </a:xfrm>
                          <a:prstGeom prst="rect">
                            <a:avLst/>
                          </a:prstGeom>
                        </pic:spPr>
                      </pic:pic>
                      <pic:pic xmlns:pic="http://schemas.openxmlformats.org/drawingml/2006/picture">
                        <pic:nvPicPr>
                          <pic:cNvPr id="832" name="Image 832"/>
                          <pic:cNvPicPr/>
                        </pic:nvPicPr>
                        <pic:blipFill>
                          <a:blip r:embed="rId1144" cstate="print"/>
                          <a:stretch>
                            <a:fillRect/>
                          </a:stretch>
                        </pic:blipFill>
                        <pic:spPr>
                          <a:xfrm>
                            <a:off x="2317153" y="209321"/>
                            <a:ext cx="478929" cy="1319530"/>
                          </a:xfrm>
                          <a:prstGeom prst="rect">
                            <a:avLst/>
                          </a:prstGeom>
                        </pic:spPr>
                      </pic:pic>
                      <pic:pic xmlns:pic="http://schemas.openxmlformats.org/drawingml/2006/picture">
                        <pic:nvPicPr>
                          <pic:cNvPr id="833" name="Image 833"/>
                          <pic:cNvPicPr/>
                        </pic:nvPicPr>
                        <pic:blipFill>
                          <a:blip r:embed="rId1145" cstate="print"/>
                          <a:stretch>
                            <a:fillRect/>
                          </a:stretch>
                        </pic:blipFill>
                        <pic:spPr>
                          <a:xfrm>
                            <a:off x="2354910" y="280873"/>
                            <a:ext cx="367652" cy="993609"/>
                          </a:xfrm>
                          <a:prstGeom prst="rect">
                            <a:avLst/>
                          </a:prstGeom>
                        </pic:spPr>
                      </pic:pic>
                      <pic:pic xmlns:pic="http://schemas.openxmlformats.org/drawingml/2006/picture">
                        <pic:nvPicPr>
                          <pic:cNvPr id="834" name="Image 834"/>
                          <pic:cNvPicPr/>
                        </pic:nvPicPr>
                        <pic:blipFill>
                          <a:blip r:embed="rId1146" cstate="print"/>
                          <a:stretch>
                            <a:fillRect/>
                          </a:stretch>
                        </pic:blipFill>
                        <pic:spPr>
                          <a:xfrm>
                            <a:off x="2412523" y="368218"/>
                            <a:ext cx="109600" cy="802827"/>
                          </a:xfrm>
                          <a:prstGeom prst="rect">
                            <a:avLst/>
                          </a:prstGeom>
                        </pic:spPr>
                      </pic:pic>
                      <pic:pic xmlns:pic="http://schemas.openxmlformats.org/drawingml/2006/picture">
                        <pic:nvPicPr>
                          <pic:cNvPr id="835" name="Image 835"/>
                          <pic:cNvPicPr/>
                        </pic:nvPicPr>
                        <pic:blipFill>
                          <a:blip r:embed="rId1147" cstate="print"/>
                          <a:stretch>
                            <a:fillRect/>
                          </a:stretch>
                        </pic:blipFill>
                        <pic:spPr>
                          <a:xfrm>
                            <a:off x="2550237" y="405681"/>
                            <a:ext cx="109600" cy="697242"/>
                          </a:xfrm>
                          <a:prstGeom prst="rect">
                            <a:avLst/>
                          </a:prstGeom>
                        </pic:spPr>
                      </pic:pic>
                      <pic:pic xmlns:pic="http://schemas.openxmlformats.org/drawingml/2006/picture">
                        <pic:nvPicPr>
                          <pic:cNvPr id="836" name="Image 836"/>
                          <pic:cNvPicPr/>
                        </pic:nvPicPr>
                        <pic:blipFill>
                          <a:blip r:embed="rId1148" cstate="print"/>
                          <a:stretch>
                            <a:fillRect/>
                          </a:stretch>
                        </pic:blipFill>
                        <pic:spPr>
                          <a:xfrm>
                            <a:off x="2727769" y="188672"/>
                            <a:ext cx="1064514" cy="1335425"/>
                          </a:xfrm>
                          <a:prstGeom prst="rect">
                            <a:avLst/>
                          </a:prstGeom>
                        </pic:spPr>
                      </pic:pic>
                      <pic:pic xmlns:pic="http://schemas.openxmlformats.org/drawingml/2006/picture">
                        <pic:nvPicPr>
                          <pic:cNvPr id="837" name="Image 837"/>
                          <pic:cNvPicPr/>
                        </pic:nvPicPr>
                        <pic:blipFill>
                          <a:blip r:embed="rId1149" cstate="print"/>
                          <a:stretch>
                            <a:fillRect/>
                          </a:stretch>
                        </pic:blipFill>
                        <pic:spPr>
                          <a:xfrm>
                            <a:off x="3140544" y="1246670"/>
                            <a:ext cx="381088" cy="228777"/>
                          </a:xfrm>
                          <a:prstGeom prst="rect">
                            <a:avLst/>
                          </a:prstGeom>
                        </pic:spPr>
                      </pic:pic>
                      <pic:pic xmlns:pic="http://schemas.openxmlformats.org/drawingml/2006/picture">
                        <pic:nvPicPr>
                          <pic:cNvPr id="838" name="Image 838"/>
                          <pic:cNvPicPr/>
                        </pic:nvPicPr>
                        <pic:blipFill>
                          <a:blip r:embed="rId1150" cstate="print"/>
                          <a:stretch>
                            <a:fillRect/>
                          </a:stretch>
                        </pic:blipFill>
                        <pic:spPr>
                          <a:xfrm>
                            <a:off x="3457231" y="201371"/>
                            <a:ext cx="284772" cy="180403"/>
                          </a:xfrm>
                          <a:prstGeom prst="rect">
                            <a:avLst/>
                          </a:prstGeom>
                        </pic:spPr>
                      </pic:pic>
                      <pic:pic xmlns:pic="http://schemas.openxmlformats.org/drawingml/2006/picture">
                        <pic:nvPicPr>
                          <pic:cNvPr id="839" name="Image 839"/>
                          <pic:cNvPicPr/>
                        </pic:nvPicPr>
                        <pic:blipFill>
                          <a:blip r:embed="rId1151" cstate="print"/>
                          <a:stretch>
                            <a:fillRect/>
                          </a:stretch>
                        </pic:blipFill>
                        <pic:spPr>
                          <a:xfrm>
                            <a:off x="3334296" y="201371"/>
                            <a:ext cx="16001" cy="2286"/>
                          </a:xfrm>
                          <a:prstGeom prst="rect">
                            <a:avLst/>
                          </a:prstGeom>
                        </pic:spPr>
                      </pic:pic>
                      <pic:pic xmlns:pic="http://schemas.openxmlformats.org/drawingml/2006/picture">
                        <pic:nvPicPr>
                          <pic:cNvPr id="840" name="Image 840"/>
                          <pic:cNvPicPr/>
                        </pic:nvPicPr>
                        <pic:blipFill>
                          <a:blip r:embed="rId1152" cstate="print"/>
                          <a:stretch>
                            <a:fillRect/>
                          </a:stretch>
                        </pic:blipFill>
                        <pic:spPr>
                          <a:xfrm>
                            <a:off x="3094151" y="201371"/>
                            <a:ext cx="222313" cy="125603"/>
                          </a:xfrm>
                          <a:prstGeom prst="rect">
                            <a:avLst/>
                          </a:prstGeom>
                        </pic:spPr>
                      </pic:pic>
                      <pic:pic xmlns:pic="http://schemas.openxmlformats.org/drawingml/2006/picture">
                        <pic:nvPicPr>
                          <pic:cNvPr id="841" name="Image 841"/>
                          <pic:cNvPicPr/>
                        </pic:nvPicPr>
                        <pic:blipFill>
                          <a:blip r:embed="rId1153" cstate="print"/>
                          <a:stretch>
                            <a:fillRect/>
                          </a:stretch>
                        </pic:blipFill>
                        <pic:spPr>
                          <a:xfrm>
                            <a:off x="3094151" y="201371"/>
                            <a:ext cx="647852" cy="306044"/>
                          </a:xfrm>
                          <a:prstGeom prst="rect">
                            <a:avLst/>
                          </a:prstGeom>
                        </pic:spPr>
                      </pic:pic>
                      <pic:pic xmlns:pic="http://schemas.openxmlformats.org/drawingml/2006/picture">
                        <pic:nvPicPr>
                          <pic:cNvPr id="842" name="Image 842"/>
                          <pic:cNvPicPr/>
                        </pic:nvPicPr>
                        <pic:blipFill>
                          <a:blip r:embed="rId1154" cstate="print"/>
                          <a:stretch>
                            <a:fillRect/>
                          </a:stretch>
                        </pic:blipFill>
                        <pic:spPr>
                          <a:xfrm>
                            <a:off x="3223214" y="261757"/>
                            <a:ext cx="352766" cy="147375"/>
                          </a:xfrm>
                          <a:prstGeom prst="rect">
                            <a:avLst/>
                          </a:prstGeom>
                        </pic:spPr>
                      </pic:pic>
                      <pic:pic xmlns:pic="http://schemas.openxmlformats.org/drawingml/2006/picture">
                        <pic:nvPicPr>
                          <pic:cNvPr id="843" name="Image 843"/>
                          <pic:cNvPicPr/>
                        </pic:nvPicPr>
                        <pic:blipFill>
                          <a:blip r:embed="rId1155" cstate="print"/>
                          <a:stretch>
                            <a:fillRect/>
                          </a:stretch>
                        </pic:blipFill>
                        <pic:spPr>
                          <a:xfrm>
                            <a:off x="3439490" y="934669"/>
                            <a:ext cx="346240" cy="312000"/>
                          </a:xfrm>
                          <a:prstGeom prst="rect">
                            <a:avLst/>
                          </a:prstGeom>
                        </pic:spPr>
                      </pic:pic>
                      <pic:pic xmlns:pic="http://schemas.openxmlformats.org/drawingml/2006/picture">
                        <pic:nvPicPr>
                          <pic:cNvPr id="844" name="Image 844"/>
                          <pic:cNvPicPr/>
                        </pic:nvPicPr>
                        <pic:blipFill>
                          <a:blip r:embed="rId1156" cstate="print"/>
                          <a:stretch>
                            <a:fillRect/>
                          </a:stretch>
                        </pic:blipFill>
                        <pic:spPr>
                          <a:xfrm>
                            <a:off x="3137890" y="934669"/>
                            <a:ext cx="105702" cy="88887"/>
                          </a:xfrm>
                          <a:prstGeom prst="rect">
                            <a:avLst/>
                          </a:prstGeom>
                        </pic:spPr>
                      </pic:pic>
                      <pic:pic xmlns:pic="http://schemas.openxmlformats.org/drawingml/2006/picture">
                        <pic:nvPicPr>
                          <pic:cNvPr id="845" name="Image 845"/>
                          <pic:cNvPicPr/>
                        </pic:nvPicPr>
                        <pic:blipFill>
                          <a:blip r:embed="rId1157" cstate="print"/>
                          <a:stretch>
                            <a:fillRect/>
                          </a:stretch>
                        </pic:blipFill>
                        <pic:spPr>
                          <a:xfrm>
                            <a:off x="3137890" y="934669"/>
                            <a:ext cx="629792" cy="312000"/>
                          </a:xfrm>
                          <a:prstGeom prst="rect">
                            <a:avLst/>
                          </a:prstGeom>
                        </pic:spPr>
                      </pic:pic>
                      <pic:pic xmlns:pic="http://schemas.openxmlformats.org/drawingml/2006/picture">
                        <pic:nvPicPr>
                          <pic:cNvPr id="846" name="Image 846"/>
                          <pic:cNvPicPr/>
                        </pic:nvPicPr>
                        <pic:blipFill>
                          <a:blip r:embed="rId1158" cstate="print"/>
                          <a:stretch>
                            <a:fillRect/>
                          </a:stretch>
                        </pic:blipFill>
                        <pic:spPr>
                          <a:xfrm>
                            <a:off x="3140544" y="1101229"/>
                            <a:ext cx="381101" cy="145440"/>
                          </a:xfrm>
                          <a:prstGeom prst="rect">
                            <a:avLst/>
                          </a:prstGeom>
                        </pic:spPr>
                      </pic:pic>
                      <pic:pic xmlns:pic="http://schemas.openxmlformats.org/drawingml/2006/picture">
                        <pic:nvPicPr>
                          <pic:cNvPr id="847" name="Image 847"/>
                          <pic:cNvPicPr/>
                        </pic:nvPicPr>
                        <pic:blipFill>
                          <a:blip r:embed="rId1159" cstate="print"/>
                          <a:stretch>
                            <a:fillRect/>
                          </a:stretch>
                        </pic:blipFill>
                        <pic:spPr>
                          <a:xfrm>
                            <a:off x="3198769" y="1033242"/>
                            <a:ext cx="490040" cy="73063"/>
                          </a:xfrm>
                          <a:prstGeom prst="rect">
                            <a:avLst/>
                          </a:prstGeom>
                        </pic:spPr>
                      </pic:pic>
                      <pic:pic xmlns:pic="http://schemas.openxmlformats.org/drawingml/2006/picture">
                        <pic:nvPicPr>
                          <pic:cNvPr id="848" name="Image 848"/>
                          <pic:cNvPicPr/>
                        </pic:nvPicPr>
                        <pic:blipFill>
                          <a:blip r:embed="rId1160" cstate="print"/>
                          <a:stretch>
                            <a:fillRect/>
                          </a:stretch>
                        </pic:blipFill>
                        <pic:spPr>
                          <a:xfrm>
                            <a:off x="3547073" y="815352"/>
                            <a:ext cx="58266" cy="21082"/>
                          </a:xfrm>
                          <a:prstGeom prst="rect">
                            <a:avLst/>
                          </a:prstGeom>
                        </pic:spPr>
                      </pic:pic>
                      <pic:pic xmlns:pic="http://schemas.openxmlformats.org/drawingml/2006/picture">
                        <pic:nvPicPr>
                          <pic:cNvPr id="849" name="Image 849"/>
                          <pic:cNvPicPr/>
                        </pic:nvPicPr>
                        <pic:blipFill>
                          <a:blip r:embed="rId1161" cstate="print"/>
                          <a:stretch>
                            <a:fillRect/>
                          </a:stretch>
                        </pic:blipFill>
                        <pic:spPr>
                          <a:xfrm>
                            <a:off x="3194062" y="805014"/>
                            <a:ext cx="66395" cy="31419"/>
                          </a:xfrm>
                          <a:prstGeom prst="rect">
                            <a:avLst/>
                          </a:prstGeom>
                        </pic:spPr>
                      </pic:pic>
                      <pic:pic xmlns:pic="http://schemas.openxmlformats.org/drawingml/2006/picture">
                        <pic:nvPicPr>
                          <pic:cNvPr id="850" name="Image 850"/>
                          <pic:cNvPicPr/>
                        </pic:nvPicPr>
                        <pic:blipFill>
                          <a:blip r:embed="rId1162" cstate="print"/>
                          <a:stretch>
                            <a:fillRect/>
                          </a:stretch>
                        </pic:blipFill>
                        <pic:spPr>
                          <a:xfrm>
                            <a:off x="3194062" y="597687"/>
                            <a:ext cx="411276" cy="238747"/>
                          </a:xfrm>
                          <a:prstGeom prst="rect">
                            <a:avLst/>
                          </a:prstGeom>
                        </pic:spPr>
                      </pic:pic>
                      <pic:pic xmlns:pic="http://schemas.openxmlformats.org/drawingml/2006/picture">
                        <pic:nvPicPr>
                          <pic:cNvPr id="851" name="Image 851"/>
                          <pic:cNvPicPr/>
                        </pic:nvPicPr>
                        <pic:blipFill>
                          <a:blip r:embed="rId1163" cstate="print"/>
                          <a:stretch>
                            <a:fillRect/>
                          </a:stretch>
                        </pic:blipFill>
                        <pic:spPr>
                          <a:xfrm>
                            <a:off x="3169019" y="448329"/>
                            <a:ext cx="456965" cy="143979"/>
                          </a:xfrm>
                          <a:prstGeom prst="rect">
                            <a:avLst/>
                          </a:prstGeom>
                        </pic:spPr>
                      </pic:pic>
                      <pic:pic xmlns:pic="http://schemas.openxmlformats.org/drawingml/2006/picture">
                        <pic:nvPicPr>
                          <pic:cNvPr id="852" name="Image 852"/>
                          <pic:cNvPicPr/>
                        </pic:nvPicPr>
                        <pic:blipFill>
                          <a:blip r:embed="rId1164" cstate="print"/>
                          <a:stretch>
                            <a:fillRect/>
                          </a:stretch>
                        </pic:blipFill>
                        <pic:spPr>
                          <a:xfrm>
                            <a:off x="2235682" y="2168956"/>
                            <a:ext cx="1732864" cy="1523999"/>
                          </a:xfrm>
                          <a:prstGeom prst="rect">
                            <a:avLst/>
                          </a:prstGeom>
                        </pic:spPr>
                      </pic:pic>
                      <wps:wsp>
                        <wps:cNvPr id="853" name="Graphic 853"/>
                        <wps:cNvSpPr/>
                        <wps:spPr>
                          <a:xfrm>
                            <a:off x="4945242" y="1644646"/>
                            <a:ext cx="19050" cy="550545"/>
                          </a:xfrm>
                          <a:custGeom>
                            <a:avLst/>
                            <a:gdLst/>
                            <a:ahLst/>
                            <a:cxnLst/>
                            <a:rect l="l" t="t" r="r" b="b"/>
                            <a:pathLst>
                              <a:path w="19050" h="550545">
                                <a:moveTo>
                                  <a:pt x="18783" y="0"/>
                                </a:moveTo>
                                <a:lnTo>
                                  <a:pt x="0" y="0"/>
                                </a:lnTo>
                                <a:lnTo>
                                  <a:pt x="0" y="550227"/>
                                </a:lnTo>
                                <a:lnTo>
                                  <a:pt x="18783" y="550227"/>
                                </a:lnTo>
                                <a:lnTo>
                                  <a:pt x="1878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4" name="Image 854"/>
                          <pic:cNvPicPr/>
                        </pic:nvPicPr>
                        <pic:blipFill>
                          <a:blip r:embed="rId1165" cstate="print"/>
                          <a:stretch>
                            <a:fillRect/>
                          </a:stretch>
                        </pic:blipFill>
                        <pic:spPr>
                          <a:xfrm>
                            <a:off x="4905475" y="1581395"/>
                            <a:ext cx="98323" cy="98323"/>
                          </a:xfrm>
                          <a:prstGeom prst="rect">
                            <a:avLst/>
                          </a:prstGeom>
                        </pic:spPr>
                      </pic:pic>
                      <pic:pic xmlns:pic="http://schemas.openxmlformats.org/drawingml/2006/picture">
                        <pic:nvPicPr>
                          <pic:cNvPr id="855" name="Image 855"/>
                          <pic:cNvPicPr/>
                        </pic:nvPicPr>
                        <pic:blipFill>
                          <a:blip r:embed="rId1166" cstate="print"/>
                          <a:stretch>
                            <a:fillRect/>
                          </a:stretch>
                        </pic:blipFill>
                        <pic:spPr>
                          <a:xfrm>
                            <a:off x="3916123" y="2870931"/>
                            <a:ext cx="224734" cy="75120"/>
                          </a:xfrm>
                          <a:prstGeom prst="rect">
                            <a:avLst/>
                          </a:prstGeom>
                        </pic:spPr>
                      </pic:pic>
                      <pic:pic xmlns:pic="http://schemas.openxmlformats.org/drawingml/2006/picture">
                        <pic:nvPicPr>
                          <pic:cNvPr id="856" name="Image 856"/>
                          <pic:cNvPicPr/>
                        </pic:nvPicPr>
                        <pic:blipFill>
                          <a:blip r:embed="rId1167" cstate="print"/>
                          <a:stretch>
                            <a:fillRect/>
                          </a:stretch>
                        </pic:blipFill>
                        <pic:spPr>
                          <a:xfrm>
                            <a:off x="4101693" y="2160790"/>
                            <a:ext cx="1732876" cy="1532166"/>
                          </a:xfrm>
                          <a:prstGeom prst="rect">
                            <a:avLst/>
                          </a:prstGeom>
                        </pic:spPr>
                      </pic:pic>
                      <wps:wsp>
                        <wps:cNvPr id="857" name="Graphic 857"/>
                        <wps:cNvSpPr/>
                        <wps:spPr>
                          <a:xfrm>
                            <a:off x="4945253" y="1568894"/>
                            <a:ext cx="19050" cy="525780"/>
                          </a:xfrm>
                          <a:custGeom>
                            <a:avLst/>
                            <a:gdLst/>
                            <a:ahLst/>
                            <a:cxnLst/>
                            <a:rect l="l" t="t" r="r" b="b"/>
                            <a:pathLst>
                              <a:path w="19050" h="525780">
                                <a:moveTo>
                                  <a:pt x="18783" y="0"/>
                                </a:moveTo>
                                <a:lnTo>
                                  <a:pt x="0" y="0"/>
                                </a:lnTo>
                                <a:lnTo>
                                  <a:pt x="0" y="525195"/>
                                </a:lnTo>
                                <a:lnTo>
                                  <a:pt x="18783" y="525195"/>
                                </a:lnTo>
                                <a:lnTo>
                                  <a:pt x="1878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58" name="Image 858"/>
                          <pic:cNvPicPr/>
                        </pic:nvPicPr>
                        <pic:blipFill>
                          <a:blip r:embed="rId1168" cstate="print"/>
                          <a:stretch>
                            <a:fillRect/>
                          </a:stretch>
                        </pic:blipFill>
                        <pic:spPr>
                          <a:xfrm>
                            <a:off x="4917064" y="2070605"/>
                            <a:ext cx="75133" cy="75133"/>
                          </a:xfrm>
                          <a:prstGeom prst="rect">
                            <a:avLst/>
                          </a:prstGeom>
                        </pic:spPr>
                      </pic:pic>
                      <pic:pic xmlns:pic="http://schemas.openxmlformats.org/drawingml/2006/picture">
                        <pic:nvPicPr>
                          <pic:cNvPr id="859" name="Image 859"/>
                          <pic:cNvPicPr/>
                        </pic:nvPicPr>
                        <pic:blipFill>
                          <a:blip r:embed="rId1169" cstate="print"/>
                          <a:stretch>
                            <a:fillRect/>
                          </a:stretch>
                        </pic:blipFill>
                        <pic:spPr>
                          <a:xfrm>
                            <a:off x="31838" y="2212454"/>
                            <a:ext cx="2009101" cy="1687182"/>
                          </a:xfrm>
                          <a:prstGeom prst="rect">
                            <a:avLst/>
                          </a:prstGeom>
                        </pic:spPr>
                      </pic:pic>
                      <wps:wsp>
                        <wps:cNvPr id="860" name="Graphic 860"/>
                        <wps:cNvSpPr/>
                        <wps:spPr>
                          <a:xfrm>
                            <a:off x="1749616" y="1149864"/>
                            <a:ext cx="1403350" cy="988060"/>
                          </a:xfrm>
                          <a:custGeom>
                            <a:avLst/>
                            <a:gdLst/>
                            <a:ahLst/>
                            <a:cxnLst/>
                            <a:rect l="l" t="t" r="r" b="b"/>
                            <a:pathLst>
                              <a:path w="1403350" h="988060">
                                <a:moveTo>
                                  <a:pt x="0" y="0"/>
                                </a:moveTo>
                                <a:lnTo>
                                  <a:pt x="0" y="30924"/>
                                </a:lnTo>
                                <a:lnTo>
                                  <a:pt x="200304" y="30924"/>
                                </a:lnTo>
                                <a:lnTo>
                                  <a:pt x="200304" y="744537"/>
                                </a:lnTo>
                                <a:lnTo>
                                  <a:pt x="1402816" y="744537"/>
                                </a:lnTo>
                                <a:lnTo>
                                  <a:pt x="1402943" y="987488"/>
                                </a:lnTo>
                              </a:path>
                            </a:pathLst>
                          </a:custGeom>
                          <a:ln w="187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61" name="Image 861"/>
                          <pic:cNvPicPr/>
                        </pic:nvPicPr>
                        <pic:blipFill>
                          <a:blip r:embed="rId1170" cstate="print"/>
                          <a:stretch>
                            <a:fillRect/>
                          </a:stretch>
                        </pic:blipFill>
                        <pic:spPr>
                          <a:xfrm>
                            <a:off x="3114989" y="2113864"/>
                            <a:ext cx="75133" cy="75133"/>
                          </a:xfrm>
                          <a:prstGeom prst="rect">
                            <a:avLst/>
                          </a:prstGeom>
                        </pic:spPr>
                      </pic:pic>
                      <pic:pic xmlns:pic="http://schemas.openxmlformats.org/drawingml/2006/picture">
                        <pic:nvPicPr>
                          <pic:cNvPr id="862" name="Image 862"/>
                          <pic:cNvPicPr/>
                        </pic:nvPicPr>
                        <pic:blipFill>
                          <a:blip r:embed="rId1171" cstate="print"/>
                          <a:stretch>
                            <a:fillRect/>
                          </a:stretch>
                        </pic:blipFill>
                        <pic:spPr>
                          <a:xfrm>
                            <a:off x="2001003" y="2869683"/>
                            <a:ext cx="285390" cy="75057"/>
                          </a:xfrm>
                          <a:prstGeom prst="rect">
                            <a:avLst/>
                          </a:prstGeom>
                        </pic:spPr>
                      </pic:pic>
                      <pic:pic xmlns:pic="http://schemas.openxmlformats.org/drawingml/2006/picture">
                        <pic:nvPicPr>
                          <pic:cNvPr id="863" name="Image 863"/>
                          <pic:cNvPicPr/>
                        </pic:nvPicPr>
                        <pic:blipFill>
                          <a:blip r:embed="rId1172" cstate="print"/>
                          <a:stretch>
                            <a:fillRect/>
                          </a:stretch>
                        </pic:blipFill>
                        <pic:spPr>
                          <a:xfrm>
                            <a:off x="4095737" y="110185"/>
                            <a:ext cx="1730882" cy="1524000"/>
                          </a:xfrm>
                          <a:prstGeom prst="rect">
                            <a:avLst/>
                          </a:prstGeom>
                        </pic:spPr>
                      </pic:pic>
                      <pic:pic xmlns:pic="http://schemas.openxmlformats.org/drawingml/2006/picture">
                        <pic:nvPicPr>
                          <pic:cNvPr id="864" name="Image 864"/>
                          <pic:cNvPicPr/>
                        </pic:nvPicPr>
                        <pic:blipFill>
                          <a:blip r:embed="rId1173" cstate="print"/>
                          <a:stretch>
                            <a:fillRect/>
                          </a:stretch>
                        </pic:blipFill>
                        <pic:spPr>
                          <a:xfrm>
                            <a:off x="4193108" y="221246"/>
                            <a:ext cx="423278" cy="1293698"/>
                          </a:xfrm>
                          <a:prstGeom prst="rect">
                            <a:avLst/>
                          </a:prstGeom>
                        </pic:spPr>
                      </pic:pic>
                      <pic:pic xmlns:pic="http://schemas.openxmlformats.org/drawingml/2006/picture">
                        <pic:nvPicPr>
                          <pic:cNvPr id="865" name="Image 865"/>
                          <pic:cNvPicPr/>
                        </pic:nvPicPr>
                        <pic:blipFill>
                          <a:blip r:embed="rId1174" cstate="print"/>
                          <a:stretch>
                            <a:fillRect/>
                          </a:stretch>
                        </pic:blipFill>
                        <pic:spPr>
                          <a:xfrm>
                            <a:off x="4220933" y="235165"/>
                            <a:ext cx="337819" cy="1057198"/>
                          </a:xfrm>
                          <a:prstGeom prst="rect">
                            <a:avLst/>
                          </a:prstGeom>
                        </pic:spPr>
                      </pic:pic>
                      <pic:pic xmlns:pic="http://schemas.openxmlformats.org/drawingml/2006/picture">
                        <pic:nvPicPr>
                          <pic:cNvPr id="866" name="Image 866"/>
                          <pic:cNvPicPr/>
                        </pic:nvPicPr>
                        <pic:blipFill>
                          <a:blip r:embed="rId1175" cstate="print"/>
                          <a:stretch>
                            <a:fillRect/>
                          </a:stretch>
                        </pic:blipFill>
                        <pic:spPr>
                          <a:xfrm>
                            <a:off x="4335476" y="296706"/>
                            <a:ext cx="109600" cy="894206"/>
                          </a:xfrm>
                          <a:prstGeom prst="rect">
                            <a:avLst/>
                          </a:prstGeom>
                        </pic:spPr>
                      </pic:pic>
                      <pic:pic xmlns:pic="http://schemas.openxmlformats.org/drawingml/2006/picture">
                        <pic:nvPicPr>
                          <pic:cNvPr id="867" name="Image 867"/>
                          <pic:cNvPicPr/>
                        </pic:nvPicPr>
                        <pic:blipFill>
                          <a:blip r:embed="rId1176" cstate="print"/>
                          <a:stretch>
                            <a:fillRect/>
                          </a:stretch>
                        </pic:blipFill>
                        <pic:spPr>
                          <a:xfrm>
                            <a:off x="4529509" y="177887"/>
                            <a:ext cx="1196674" cy="1350918"/>
                          </a:xfrm>
                          <a:prstGeom prst="rect">
                            <a:avLst/>
                          </a:prstGeom>
                        </pic:spPr>
                      </pic:pic>
                      <pic:pic xmlns:pic="http://schemas.openxmlformats.org/drawingml/2006/picture">
                        <pic:nvPicPr>
                          <pic:cNvPr id="868" name="Image 868"/>
                          <pic:cNvPicPr/>
                        </pic:nvPicPr>
                        <pic:blipFill>
                          <a:blip r:embed="rId1177" cstate="print"/>
                          <a:stretch>
                            <a:fillRect/>
                          </a:stretch>
                        </pic:blipFill>
                        <pic:spPr>
                          <a:xfrm>
                            <a:off x="5009857" y="195414"/>
                            <a:ext cx="335851" cy="274231"/>
                          </a:xfrm>
                          <a:prstGeom prst="rect">
                            <a:avLst/>
                          </a:prstGeom>
                        </pic:spPr>
                      </pic:pic>
                      <pic:pic xmlns:pic="http://schemas.openxmlformats.org/drawingml/2006/picture">
                        <pic:nvPicPr>
                          <pic:cNvPr id="869" name="Image 869"/>
                          <pic:cNvPicPr/>
                        </pic:nvPicPr>
                        <pic:blipFill>
                          <a:blip r:embed="rId1178" cstate="print"/>
                          <a:stretch>
                            <a:fillRect/>
                          </a:stretch>
                        </pic:blipFill>
                        <pic:spPr>
                          <a:xfrm>
                            <a:off x="5084499" y="273295"/>
                            <a:ext cx="166878" cy="78066"/>
                          </a:xfrm>
                          <a:prstGeom prst="rect">
                            <a:avLst/>
                          </a:prstGeom>
                        </pic:spPr>
                      </pic:pic>
                      <pic:pic xmlns:pic="http://schemas.openxmlformats.org/drawingml/2006/picture">
                        <pic:nvPicPr>
                          <pic:cNvPr id="870" name="Image 870"/>
                          <pic:cNvPicPr/>
                        </pic:nvPicPr>
                        <pic:blipFill>
                          <a:blip r:embed="rId1179" cstate="print"/>
                          <a:stretch>
                            <a:fillRect/>
                          </a:stretch>
                        </pic:blipFill>
                        <pic:spPr>
                          <a:xfrm>
                            <a:off x="5240388" y="477608"/>
                            <a:ext cx="6959" cy="1816"/>
                          </a:xfrm>
                          <a:prstGeom prst="rect">
                            <a:avLst/>
                          </a:prstGeom>
                        </pic:spPr>
                      </pic:pic>
                      <pic:pic xmlns:pic="http://schemas.openxmlformats.org/drawingml/2006/picture">
                        <pic:nvPicPr>
                          <pic:cNvPr id="871" name="Image 871"/>
                          <pic:cNvPicPr/>
                        </pic:nvPicPr>
                        <pic:blipFill>
                          <a:blip r:embed="rId1180" cstate="print"/>
                          <a:stretch>
                            <a:fillRect/>
                          </a:stretch>
                        </pic:blipFill>
                        <pic:spPr>
                          <a:xfrm>
                            <a:off x="5240388" y="477608"/>
                            <a:ext cx="335838" cy="274231"/>
                          </a:xfrm>
                          <a:prstGeom prst="rect">
                            <a:avLst/>
                          </a:prstGeom>
                        </pic:spPr>
                      </pic:pic>
                      <wps:wsp>
                        <wps:cNvPr id="872" name="Graphic 872"/>
                        <wps:cNvSpPr/>
                        <wps:spPr>
                          <a:xfrm>
                            <a:off x="5262344" y="552838"/>
                            <a:ext cx="266700" cy="82550"/>
                          </a:xfrm>
                          <a:custGeom>
                            <a:avLst/>
                            <a:gdLst/>
                            <a:ahLst/>
                            <a:cxnLst/>
                            <a:rect l="l" t="t" r="r" b="b"/>
                            <a:pathLst>
                              <a:path w="266700" h="82550">
                                <a:moveTo>
                                  <a:pt x="26180" y="76365"/>
                                </a:moveTo>
                                <a:lnTo>
                                  <a:pt x="9179" y="76365"/>
                                </a:lnTo>
                                <a:lnTo>
                                  <a:pt x="12049" y="77977"/>
                                </a:lnTo>
                                <a:lnTo>
                                  <a:pt x="15529" y="79387"/>
                                </a:lnTo>
                                <a:lnTo>
                                  <a:pt x="23797" y="81762"/>
                                </a:lnTo>
                                <a:lnTo>
                                  <a:pt x="28242" y="82359"/>
                                </a:lnTo>
                                <a:lnTo>
                                  <a:pt x="38148" y="82359"/>
                                </a:lnTo>
                                <a:lnTo>
                                  <a:pt x="54556" y="76809"/>
                                </a:lnTo>
                                <a:lnTo>
                                  <a:pt x="28038" y="76809"/>
                                </a:lnTo>
                                <a:lnTo>
                                  <a:pt x="26180" y="76365"/>
                                </a:lnTo>
                                <a:close/>
                              </a:path>
                              <a:path w="266700" h="82550">
                                <a:moveTo>
                                  <a:pt x="4774" y="52095"/>
                                </a:moveTo>
                                <a:lnTo>
                                  <a:pt x="0" y="52095"/>
                                </a:lnTo>
                                <a:lnTo>
                                  <a:pt x="53" y="54165"/>
                                </a:lnTo>
                                <a:lnTo>
                                  <a:pt x="138" y="57505"/>
                                </a:lnTo>
                                <a:lnTo>
                                  <a:pt x="225" y="60871"/>
                                </a:lnTo>
                                <a:lnTo>
                                  <a:pt x="291" y="63461"/>
                                </a:lnTo>
                                <a:lnTo>
                                  <a:pt x="359" y="66128"/>
                                </a:lnTo>
                                <a:lnTo>
                                  <a:pt x="477" y="70700"/>
                                </a:lnTo>
                                <a:lnTo>
                                  <a:pt x="602" y="75590"/>
                                </a:lnTo>
                                <a:lnTo>
                                  <a:pt x="721" y="80225"/>
                                </a:lnTo>
                                <a:lnTo>
                                  <a:pt x="5394" y="80225"/>
                                </a:lnTo>
                                <a:lnTo>
                                  <a:pt x="9179" y="76365"/>
                                </a:lnTo>
                                <a:lnTo>
                                  <a:pt x="26180" y="76365"/>
                                </a:lnTo>
                                <a:lnTo>
                                  <a:pt x="24800" y="76034"/>
                                </a:lnTo>
                                <a:lnTo>
                                  <a:pt x="4884" y="52374"/>
                                </a:lnTo>
                                <a:lnTo>
                                  <a:pt x="4774" y="52095"/>
                                </a:lnTo>
                                <a:close/>
                              </a:path>
                              <a:path w="266700" h="82550">
                                <a:moveTo>
                                  <a:pt x="35735" y="0"/>
                                </a:moveTo>
                                <a:lnTo>
                                  <a:pt x="26972" y="0"/>
                                </a:lnTo>
                                <a:lnTo>
                                  <a:pt x="22870" y="660"/>
                                </a:lnTo>
                                <a:lnTo>
                                  <a:pt x="2029" y="20421"/>
                                </a:lnTo>
                                <a:lnTo>
                                  <a:pt x="2115" y="28574"/>
                                </a:lnTo>
                                <a:lnTo>
                                  <a:pt x="38071" y="52374"/>
                                </a:lnTo>
                                <a:lnTo>
                                  <a:pt x="41564" y="54165"/>
                                </a:lnTo>
                                <a:lnTo>
                                  <a:pt x="46072" y="58318"/>
                                </a:lnTo>
                                <a:lnTo>
                                  <a:pt x="47203" y="60871"/>
                                </a:lnTo>
                                <a:lnTo>
                                  <a:pt x="47203" y="67627"/>
                                </a:lnTo>
                                <a:lnTo>
                                  <a:pt x="45985" y="70434"/>
                                </a:lnTo>
                                <a:lnTo>
                                  <a:pt x="45869" y="70700"/>
                                </a:lnTo>
                                <a:lnTo>
                                  <a:pt x="40548" y="75590"/>
                                </a:lnTo>
                                <a:lnTo>
                                  <a:pt x="36725" y="76809"/>
                                </a:lnTo>
                                <a:lnTo>
                                  <a:pt x="54556" y="76809"/>
                                </a:lnTo>
                                <a:lnTo>
                                  <a:pt x="65415" y="52095"/>
                                </a:lnTo>
                                <a:lnTo>
                                  <a:pt x="64030" y="47612"/>
                                </a:lnTo>
                                <a:lnTo>
                                  <a:pt x="28661" y="28574"/>
                                </a:lnTo>
                                <a:lnTo>
                                  <a:pt x="25257" y="26822"/>
                                </a:lnTo>
                                <a:lnTo>
                                  <a:pt x="21014" y="22974"/>
                                </a:lnTo>
                                <a:lnTo>
                                  <a:pt x="19845" y="20421"/>
                                </a:lnTo>
                                <a:lnTo>
                                  <a:pt x="19796" y="13881"/>
                                </a:lnTo>
                                <a:lnTo>
                                  <a:pt x="21053" y="11112"/>
                                </a:lnTo>
                                <a:lnTo>
                                  <a:pt x="26095" y="6629"/>
                                </a:lnTo>
                                <a:lnTo>
                                  <a:pt x="29321" y="5499"/>
                                </a:lnTo>
                                <a:lnTo>
                                  <a:pt x="52577" y="5499"/>
                                </a:lnTo>
                                <a:lnTo>
                                  <a:pt x="50327" y="4241"/>
                                </a:lnTo>
                                <a:lnTo>
                                  <a:pt x="47342" y="3022"/>
                                </a:lnTo>
                                <a:lnTo>
                                  <a:pt x="39958" y="660"/>
                                </a:lnTo>
                                <a:lnTo>
                                  <a:pt x="40137" y="660"/>
                                </a:lnTo>
                                <a:lnTo>
                                  <a:pt x="35735" y="0"/>
                                </a:lnTo>
                                <a:close/>
                              </a:path>
                              <a:path w="266700" h="82550">
                                <a:moveTo>
                                  <a:pt x="60627" y="2146"/>
                                </a:moveTo>
                                <a:lnTo>
                                  <a:pt x="55839" y="2146"/>
                                </a:lnTo>
                                <a:lnTo>
                                  <a:pt x="52434" y="5499"/>
                                </a:lnTo>
                                <a:lnTo>
                                  <a:pt x="36433" y="5499"/>
                                </a:lnTo>
                                <a:lnTo>
                                  <a:pt x="56256" y="28574"/>
                                </a:lnTo>
                                <a:lnTo>
                                  <a:pt x="56334" y="28778"/>
                                </a:lnTo>
                                <a:lnTo>
                                  <a:pt x="61058" y="28778"/>
                                </a:lnTo>
                                <a:lnTo>
                                  <a:pt x="60964" y="22974"/>
                                </a:lnTo>
                                <a:lnTo>
                                  <a:pt x="60867" y="16979"/>
                                </a:lnTo>
                                <a:lnTo>
                                  <a:pt x="60743" y="9347"/>
                                </a:lnTo>
                                <a:lnTo>
                                  <a:pt x="60627" y="2146"/>
                                </a:lnTo>
                                <a:close/>
                              </a:path>
                              <a:path w="266700" h="82550">
                                <a:moveTo>
                                  <a:pt x="103826" y="6921"/>
                                </a:moveTo>
                                <a:lnTo>
                                  <a:pt x="68964" y="6921"/>
                                </a:lnTo>
                                <a:lnTo>
                                  <a:pt x="71023" y="7543"/>
                                </a:lnTo>
                                <a:lnTo>
                                  <a:pt x="71584" y="7759"/>
                                </a:lnTo>
                                <a:lnTo>
                                  <a:pt x="106296" y="81102"/>
                                </a:lnTo>
                                <a:lnTo>
                                  <a:pt x="117345" y="81102"/>
                                </a:lnTo>
                                <a:lnTo>
                                  <a:pt x="125100" y="62229"/>
                                </a:lnTo>
                                <a:lnTo>
                                  <a:pt x="119059" y="62229"/>
                                </a:lnTo>
                                <a:lnTo>
                                  <a:pt x="111095" y="42629"/>
                                </a:lnTo>
                                <a:lnTo>
                                  <a:pt x="107953" y="34989"/>
                                </a:lnTo>
                                <a:lnTo>
                                  <a:pt x="105369" y="28790"/>
                                </a:lnTo>
                                <a:lnTo>
                                  <a:pt x="102283" y="21475"/>
                                </a:lnTo>
                                <a:lnTo>
                                  <a:pt x="100162" y="16205"/>
                                </a:lnTo>
                                <a:lnTo>
                                  <a:pt x="98981" y="12992"/>
                                </a:lnTo>
                                <a:lnTo>
                                  <a:pt x="98622" y="11836"/>
                                </a:lnTo>
                                <a:lnTo>
                                  <a:pt x="98504" y="11455"/>
                                </a:lnTo>
                                <a:lnTo>
                                  <a:pt x="98409" y="11150"/>
                                </a:lnTo>
                                <a:lnTo>
                                  <a:pt x="98284" y="10350"/>
                                </a:lnTo>
                                <a:lnTo>
                                  <a:pt x="98206" y="9067"/>
                                </a:lnTo>
                                <a:lnTo>
                                  <a:pt x="98823" y="8458"/>
                                </a:lnTo>
                                <a:lnTo>
                                  <a:pt x="98678" y="8458"/>
                                </a:lnTo>
                                <a:lnTo>
                                  <a:pt x="102329" y="7099"/>
                                </a:lnTo>
                                <a:lnTo>
                                  <a:pt x="102888" y="7099"/>
                                </a:lnTo>
                                <a:lnTo>
                                  <a:pt x="103826" y="6921"/>
                                </a:lnTo>
                                <a:close/>
                              </a:path>
                              <a:path w="266700" h="82550">
                                <a:moveTo>
                                  <a:pt x="190967" y="75933"/>
                                </a:moveTo>
                                <a:lnTo>
                                  <a:pt x="157401" y="75933"/>
                                </a:lnTo>
                                <a:lnTo>
                                  <a:pt x="157401" y="80225"/>
                                </a:lnTo>
                                <a:lnTo>
                                  <a:pt x="190967" y="80225"/>
                                </a:lnTo>
                                <a:lnTo>
                                  <a:pt x="190967" y="75933"/>
                                </a:lnTo>
                                <a:close/>
                              </a:path>
                              <a:path w="266700" h="82550">
                                <a:moveTo>
                                  <a:pt x="266557" y="75933"/>
                                </a:moveTo>
                                <a:lnTo>
                                  <a:pt x="224253" y="75933"/>
                                </a:lnTo>
                                <a:lnTo>
                                  <a:pt x="224253" y="80225"/>
                                </a:lnTo>
                                <a:lnTo>
                                  <a:pt x="266557" y="80225"/>
                                </a:lnTo>
                                <a:lnTo>
                                  <a:pt x="266557" y="75933"/>
                                </a:lnTo>
                                <a:close/>
                              </a:path>
                              <a:path w="266700" h="82550">
                                <a:moveTo>
                                  <a:pt x="196715" y="9461"/>
                                </a:moveTo>
                                <a:lnTo>
                                  <a:pt x="177213" y="9461"/>
                                </a:lnTo>
                                <a:lnTo>
                                  <a:pt x="201134" y="74548"/>
                                </a:lnTo>
                                <a:lnTo>
                                  <a:pt x="202244" y="77736"/>
                                </a:lnTo>
                                <a:lnTo>
                                  <a:pt x="202575" y="78955"/>
                                </a:lnTo>
                                <a:lnTo>
                                  <a:pt x="209509" y="78955"/>
                                </a:lnTo>
                                <a:lnTo>
                                  <a:pt x="219439" y="53581"/>
                                </a:lnTo>
                                <a:lnTo>
                                  <a:pt x="213230" y="53581"/>
                                </a:lnTo>
                                <a:lnTo>
                                  <a:pt x="197157" y="10642"/>
                                </a:lnTo>
                                <a:lnTo>
                                  <a:pt x="197048" y="10350"/>
                                </a:lnTo>
                                <a:lnTo>
                                  <a:pt x="196938" y="10058"/>
                                </a:lnTo>
                                <a:lnTo>
                                  <a:pt x="196862" y="9855"/>
                                </a:lnTo>
                                <a:lnTo>
                                  <a:pt x="196791" y="9664"/>
                                </a:lnTo>
                                <a:lnTo>
                                  <a:pt x="196715" y="9461"/>
                                </a:lnTo>
                                <a:close/>
                              </a:path>
                              <a:path w="266700" h="82550">
                                <a:moveTo>
                                  <a:pt x="193977" y="2146"/>
                                </a:moveTo>
                                <a:lnTo>
                                  <a:pt x="158010" y="2146"/>
                                </a:lnTo>
                                <a:lnTo>
                                  <a:pt x="158010" y="6921"/>
                                </a:lnTo>
                                <a:lnTo>
                                  <a:pt x="161850" y="6921"/>
                                </a:lnTo>
                                <a:lnTo>
                                  <a:pt x="164770" y="7543"/>
                                </a:lnTo>
                                <a:lnTo>
                                  <a:pt x="164466" y="7543"/>
                                </a:lnTo>
                                <a:lnTo>
                                  <a:pt x="166326" y="8458"/>
                                </a:lnTo>
                                <a:lnTo>
                                  <a:pt x="166109" y="8458"/>
                                </a:lnTo>
                                <a:lnTo>
                                  <a:pt x="170699" y="62229"/>
                                </a:lnTo>
                                <a:lnTo>
                                  <a:pt x="170510" y="64947"/>
                                </a:lnTo>
                                <a:lnTo>
                                  <a:pt x="170469" y="65531"/>
                                </a:lnTo>
                                <a:lnTo>
                                  <a:pt x="169595" y="69684"/>
                                </a:lnTo>
                                <a:lnTo>
                                  <a:pt x="169502" y="70129"/>
                                </a:lnTo>
                                <a:lnTo>
                                  <a:pt x="157659" y="75933"/>
                                </a:lnTo>
                                <a:lnTo>
                                  <a:pt x="190482" y="75933"/>
                                </a:lnTo>
                                <a:lnTo>
                                  <a:pt x="181061" y="72516"/>
                                </a:lnTo>
                                <a:lnTo>
                                  <a:pt x="179702" y="71412"/>
                                </a:lnTo>
                                <a:lnTo>
                                  <a:pt x="178724" y="69684"/>
                                </a:lnTo>
                                <a:lnTo>
                                  <a:pt x="177505" y="64947"/>
                                </a:lnTo>
                                <a:lnTo>
                                  <a:pt x="177275" y="62229"/>
                                </a:lnTo>
                                <a:lnTo>
                                  <a:pt x="177213" y="9461"/>
                                </a:lnTo>
                                <a:lnTo>
                                  <a:pt x="196715" y="9461"/>
                                </a:lnTo>
                                <a:lnTo>
                                  <a:pt x="193977" y="2146"/>
                                </a:lnTo>
                                <a:close/>
                              </a:path>
                              <a:path w="266700" h="82550">
                                <a:moveTo>
                                  <a:pt x="256086" y="10350"/>
                                </a:moveTo>
                                <a:lnTo>
                                  <a:pt x="236357" y="10350"/>
                                </a:lnTo>
                                <a:lnTo>
                                  <a:pt x="236286" y="70421"/>
                                </a:lnTo>
                                <a:lnTo>
                                  <a:pt x="236111" y="71145"/>
                                </a:lnTo>
                                <a:lnTo>
                                  <a:pt x="236018" y="71412"/>
                                </a:lnTo>
                                <a:lnTo>
                                  <a:pt x="235071" y="72948"/>
                                </a:lnTo>
                                <a:lnTo>
                                  <a:pt x="234834" y="73291"/>
                                </a:lnTo>
                                <a:lnTo>
                                  <a:pt x="233755" y="74129"/>
                                </a:lnTo>
                                <a:lnTo>
                                  <a:pt x="233602" y="74129"/>
                                </a:lnTo>
                                <a:lnTo>
                                  <a:pt x="232559" y="74548"/>
                                </a:lnTo>
                                <a:lnTo>
                                  <a:pt x="231899" y="74841"/>
                                </a:lnTo>
                                <a:lnTo>
                                  <a:pt x="230654" y="75120"/>
                                </a:lnTo>
                                <a:lnTo>
                                  <a:pt x="227035" y="75628"/>
                                </a:lnTo>
                                <a:lnTo>
                                  <a:pt x="224576" y="75933"/>
                                </a:lnTo>
                                <a:lnTo>
                                  <a:pt x="266314" y="75933"/>
                                </a:lnTo>
                                <a:lnTo>
                                  <a:pt x="261542" y="75120"/>
                                </a:lnTo>
                                <a:lnTo>
                                  <a:pt x="261358" y="75120"/>
                                </a:lnTo>
                                <a:lnTo>
                                  <a:pt x="260296" y="74841"/>
                                </a:lnTo>
                                <a:lnTo>
                                  <a:pt x="260092" y="74841"/>
                                </a:lnTo>
                                <a:lnTo>
                                  <a:pt x="257642" y="73723"/>
                                </a:lnTo>
                                <a:lnTo>
                                  <a:pt x="256702" y="72948"/>
                                </a:lnTo>
                                <a:lnTo>
                                  <a:pt x="255775" y="71145"/>
                                </a:lnTo>
                                <a:lnTo>
                                  <a:pt x="255753" y="11150"/>
                                </a:lnTo>
                                <a:lnTo>
                                  <a:pt x="256086" y="10350"/>
                                </a:lnTo>
                                <a:close/>
                              </a:path>
                              <a:path w="266700" h="82550">
                                <a:moveTo>
                                  <a:pt x="155241" y="6921"/>
                                </a:moveTo>
                                <a:lnTo>
                                  <a:pt x="130642" y="6921"/>
                                </a:lnTo>
                                <a:lnTo>
                                  <a:pt x="134044" y="7543"/>
                                </a:lnTo>
                                <a:lnTo>
                                  <a:pt x="133875" y="7543"/>
                                </a:lnTo>
                                <a:lnTo>
                                  <a:pt x="137144" y="9067"/>
                                </a:lnTo>
                                <a:lnTo>
                                  <a:pt x="137982" y="10058"/>
                                </a:lnTo>
                                <a:lnTo>
                                  <a:pt x="137940" y="12471"/>
                                </a:lnTo>
                                <a:lnTo>
                                  <a:pt x="122768" y="53111"/>
                                </a:lnTo>
                                <a:lnTo>
                                  <a:pt x="119059" y="62229"/>
                                </a:lnTo>
                                <a:lnTo>
                                  <a:pt x="125100" y="62229"/>
                                </a:lnTo>
                                <a:lnTo>
                                  <a:pt x="127924" y="55359"/>
                                </a:lnTo>
                                <a:lnTo>
                                  <a:pt x="130464" y="49263"/>
                                </a:lnTo>
                                <a:lnTo>
                                  <a:pt x="139862" y="27101"/>
                                </a:lnTo>
                                <a:lnTo>
                                  <a:pt x="141907" y="22237"/>
                                </a:lnTo>
                                <a:lnTo>
                                  <a:pt x="152540" y="7759"/>
                                </a:lnTo>
                                <a:lnTo>
                                  <a:pt x="152684" y="7759"/>
                                </a:lnTo>
                                <a:lnTo>
                                  <a:pt x="153159" y="7543"/>
                                </a:lnTo>
                                <a:lnTo>
                                  <a:pt x="155241" y="6921"/>
                                </a:lnTo>
                                <a:close/>
                              </a:path>
                              <a:path w="266700" h="82550">
                                <a:moveTo>
                                  <a:pt x="266443" y="2146"/>
                                </a:moveTo>
                                <a:lnTo>
                                  <a:pt x="231873" y="2146"/>
                                </a:lnTo>
                                <a:lnTo>
                                  <a:pt x="231835" y="2806"/>
                                </a:lnTo>
                                <a:lnTo>
                                  <a:pt x="231556" y="4203"/>
                                </a:lnTo>
                                <a:lnTo>
                                  <a:pt x="230527" y="8458"/>
                                </a:lnTo>
                                <a:lnTo>
                                  <a:pt x="230476" y="8635"/>
                                </a:lnTo>
                                <a:lnTo>
                                  <a:pt x="230351" y="9067"/>
                                </a:lnTo>
                                <a:lnTo>
                                  <a:pt x="230237" y="9461"/>
                                </a:lnTo>
                                <a:lnTo>
                                  <a:pt x="230178" y="9664"/>
                                </a:lnTo>
                                <a:lnTo>
                                  <a:pt x="230064" y="10058"/>
                                </a:lnTo>
                                <a:lnTo>
                                  <a:pt x="229692" y="11150"/>
                                </a:lnTo>
                                <a:lnTo>
                                  <a:pt x="229285" y="12255"/>
                                </a:lnTo>
                                <a:lnTo>
                                  <a:pt x="213230" y="53581"/>
                                </a:lnTo>
                                <a:lnTo>
                                  <a:pt x="219439" y="53581"/>
                                </a:lnTo>
                                <a:lnTo>
                                  <a:pt x="236242" y="10642"/>
                                </a:lnTo>
                                <a:lnTo>
                                  <a:pt x="236357" y="10350"/>
                                </a:lnTo>
                                <a:lnTo>
                                  <a:pt x="256086" y="10350"/>
                                </a:lnTo>
                                <a:lnTo>
                                  <a:pt x="256667" y="9067"/>
                                </a:lnTo>
                                <a:lnTo>
                                  <a:pt x="257371" y="8458"/>
                                </a:lnTo>
                                <a:lnTo>
                                  <a:pt x="257000" y="8458"/>
                                </a:lnTo>
                                <a:lnTo>
                                  <a:pt x="259762" y="7543"/>
                                </a:lnTo>
                                <a:lnTo>
                                  <a:pt x="259603" y="7543"/>
                                </a:lnTo>
                                <a:lnTo>
                                  <a:pt x="261477" y="7099"/>
                                </a:lnTo>
                                <a:lnTo>
                                  <a:pt x="262534" y="6921"/>
                                </a:lnTo>
                                <a:lnTo>
                                  <a:pt x="266443" y="6921"/>
                                </a:lnTo>
                                <a:lnTo>
                                  <a:pt x="266443" y="2146"/>
                                </a:lnTo>
                                <a:close/>
                              </a:path>
                              <a:path w="266700" h="82550">
                                <a:moveTo>
                                  <a:pt x="108379" y="2146"/>
                                </a:moveTo>
                                <a:lnTo>
                                  <a:pt x="66075" y="2146"/>
                                </a:lnTo>
                                <a:lnTo>
                                  <a:pt x="66075" y="6921"/>
                                </a:lnTo>
                                <a:lnTo>
                                  <a:pt x="108379" y="6921"/>
                                </a:lnTo>
                                <a:lnTo>
                                  <a:pt x="108379" y="2146"/>
                                </a:lnTo>
                                <a:close/>
                              </a:path>
                              <a:path w="266700" h="82550">
                                <a:moveTo>
                                  <a:pt x="157731" y="2146"/>
                                </a:moveTo>
                                <a:lnTo>
                                  <a:pt x="126108" y="2146"/>
                                </a:lnTo>
                                <a:lnTo>
                                  <a:pt x="126108" y="6921"/>
                                </a:lnTo>
                                <a:lnTo>
                                  <a:pt x="157731" y="6921"/>
                                </a:lnTo>
                                <a:lnTo>
                                  <a:pt x="157731" y="2146"/>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73" name="Image 873"/>
                          <pic:cNvPicPr/>
                        </pic:nvPicPr>
                        <pic:blipFill>
                          <a:blip r:embed="rId1181" cstate="print"/>
                          <a:stretch>
                            <a:fillRect/>
                          </a:stretch>
                        </pic:blipFill>
                        <pic:spPr>
                          <a:xfrm>
                            <a:off x="4928374" y="745870"/>
                            <a:ext cx="28359" cy="7886"/>
                          </a:xfrm>
                          <a:prstGeom prst="rect">
                            <a:avLst/>
                          </a:prstGeom>
                        </pic:spPr>
                      </pic:pic>
                      <pic:pic xmlns:pic="http://schemas.openxmlformats.org/drawingml/2006/picture">
                        <pic:nvPicPr>
                          <pic:cNvPr id="874" name="Image 874"/>
                          <pic:cNvPicPr/>
                        </pic:nvPicPr>
                        <pic:blipFill>
                          <a:blip r:embed="rId1182" cstate="print"/>
                          <a:stretch>
                            <a:fillRect/>
                          </a:stretch>
                        </pic:blipFill>
                        <pic:spPr>
                          <a:xfrm>
                            <a:off x="4928374" y="745870"/>
                            <a:ext cx="335851" cy="274243"/>
                          </a:xfrm>
                          <a:prstGeom prst="rect">
                            <a:avLst/>
                          </a:prstGeom>
                        </pic:spPr>
                      </pic:pic>
                      <pic:pic xmlns:pic="http://schemas.openxmlformats.org/drawingml/2006/picture">
                        <pic:nvPicPr>
                          <pic:cNvPr id="875" name="Image 875"/>
                          <pic:cNvPicPr/>
                        </pic:nvPicPr>
                        <pic:blipFill>
                          <a:blip r:embed="rId1183" cstate="print"/>
                          <a:stretch>
                            <a:fillRect/>
                          </a:stretch>
                        </pic:blipFill>
                        <pic:spPr>
                          <a:xfrm>
                            <a:off x="5004005" y="824161"/>
                            <a:ext cx="243751" cy="78066"/>
                          </a:xfrm>
                          <a:prstGeom prst="rect">
                            <a:avLst/>
                          </a:prstGeom>
                        </pic:spPr>
                      </pic:pic>
                      <pic:pic xmlns:pic="http://schemas.openxmlformats.org/drawingml/2006/picture">
                        <pic:nvPicPr>
                          <pic:cNvPr id="876" name="Image 876"/>
                          <pic:cNvPicPr/>
                        </pic:nvPicPr>
                        <pic:blipFill>
                          <a:blip r:embed="rId1184" cstate="print"/>
                          <a:stretch>
                            <a:fillRect/>
                          </a:stretch>
                        </pic:blipFill>
                        <pic:spPr>
                          <a:xfrm>
                            <a:off x="5562600" y="1016139"/>
                            <a:ext cx="13627" cy="3695"/>
                          </a:xfrm>
                          <a:prstGeom prst="rect">
                            <a:avLst/>
                          </a:prstGeom>
                        </pic:spPr>
                      </pic:pic>
                      <pic:pic xmlns:pic="http://schemas.openxmlformats.org/drawingml/2006/picture">
                        <pic:nvPicPr>
                          <pic:cNvPr id="877" name="Image 877"/>
                          <pic:cNvPicPr/>
                        </pic:nvPicPr>
                        <pic:blipFill>
                          <a:blip r:embed="rId1185" cstate="print"/>
                          <a:stretch>
                            <a:fillRect/>
                          </a:stretch>
                        </pic:blipFill>
                        <pic:spPr>
                          <a:xfrm>
                            <a:off x="5240388" y="1016139"/>
                            <a:ext cx="335838" cy="274243"/>
                          </a:xfrm>
                          <a:prstGeom prst="rect">
                            <a:avLst/>
                          </a:prstGeom>
                        </pic:spPr>
                      </pic:pic>
                      <pic:pic xmlns:pic="http://schemas.openxmlformats.org/drawingml/2006/picture">
                        <pic:nvPicPr>
                          <pic:cNvPr id="878" name="Image 878"/>
                          <pic:cNvPicPr/>
                        </pic:nvPicPr>
                        <pic:blipFill>
                          <a:blip r:embed="rId1186" cstate="print"/>
                          <a:stretch>
                            <a:fillRect/>
                          </a:stretch>
                        </pic:blipFill>
                        <pic:spPr>
                          <a:xfrm>
                            <a:off x="5314051" y="1093331"/>
                            <a:ext cx="166649" cy="78066"/>
                          </a:xfrm>
                          <a:prstGeom prst="rect">
                            <a:avLst/>
                          </a:prstGeom>
                        </pic:spPr>
                      </pic:pic>
                      <pic:pic xmlns:pic="http://schemas.openxmlformats.org/drawingml/2006/picture">
                        <pic:nvPicPr>
                          <pic:cNvPr id="879" name="Image 879"/>
                          <pic:cNvPicPr/>
                        </pic:nvPicPr>
                        <pic:blipFill>
                          <a:blip r:embed="rId1187" cstate="print"/>
                          <a:stretch>
                            <a:fillRect/>
                          </a:stretch>
                        </pic:blipFill>
                        <pic:spPr>
                          <a:xfrm>
                            <a:off x="5220576" y="1272501"/>
                            <a:ext cx="19812" cy="4279"/>
                          </a:xfrm>
                          <a:prstGeom prst="rect">
                            <a:avLst/>
                          </a:prstGeom>
                        </pic:spPr>
                      </pic:pic>
                      <pic:pic xmlns:pic="http://schemas.openxmlformats.org/drawingml/2006/picture">
                        <pic:nvPicPr>
                          <pic:cNvPr id="880" name="Image 880"/>
                          <pic:cNvPicPr/>
                        </pic:nvPicPr>
                        <pic:blipFill>
                          <a:blip r:embed="rId1188" cstate="print"/>
                          <a:stretch>
                            <a:fillRect/>
                          </a:stretch>
                        </pic:blipFill>
                        <pic:spPr>
                          <a:xfrm>
                            <a:off x="4789271" y="1290383"/>
                            <a:ext cx="669709" cy="256362"/>
                          </a:xfrm>
                          <a:prstGeom prst="rect">
                            <a:avLst/>
                          </a:prstGeom>
                        </pic:spPr>
                      </pic:pic>
                      <pic:pic xmlns:pic="http://schemas.openxmlformats.org/drawingml/2006/picture">
                        <pic:nvPicPr>
                          <pic:cNvPr id="881" name="Image 881"/>
                          <pic:cNvPicPr/>
                        </pic:nvPicPr>
                        <pic:blipFill>
                          <a:blip r:embed="rId1189" cstate="print"/>
                          <a:stretch>
                            <a:fillRect/>
                          </a:stretch>
                        </pic:blipFill>
                        <pic:spPr>
                          <a:xfrm>
                            <a:off x="4789271" y="1272501"/>
                            <a:ext cx="160820" cy="74587"/>
                          </a:xfrm>
                          <a:prstGeom prst="rect">
                            <a:avLst/>
                          </a:prstGeom>
                        </pic:spPr>
                      </pic:pic>
                      <pic:pic xmlns:pic="http://schemas.openxmlformats.org/drawingml/2006/picture">
                        <pic:nvPicPr>
                          <pic:cNvPr id="882" name="Image 882"/>
                          <pic:cNvPicPr/>
                        </pic:nvPicPr>
                        <pic:blipFill>
                          <a:blip r:embed="rId1190" cstate="print"/>
                          <a:stretch>
                            <a:fillRect/>
                          </a:stretch>
                        </pic:blipFill>
                        <pic:spPr>
                          <a:xfrm>
                            <a:off x="4789271" y="1272501"/>
                            <a:ext cx="669709" cy="256300"/>
                          </a:xfrm>
                          <a:prstGeom prst="rect">
                            <a:avLst/>
                          </a:prstGeom>
                        </pic:spPr>
                      </pic:pic>
                      <pic:pic xmlns:pic="http://schemas.openxmlformats.org/drawingml/2006/picture">
                        <pic:nvPicPr>
                          <pic:cNvPr id="883" name="Image 883"/>
                          <pic:cNvPicPr/>
                        </pic:nvPicPr>
                        <pic:blipFill>
                          <a:blip r:embed="rId1191" cstate="print"/>
                          <a:stretch>
                            <a:fillRect/>
                          </a:stretch>
                        </pic:blipFill>
                        <pic:spPr>
                          <a:xfrm>
                            <a:off x="4848714" y="1347837"/>
                            <a:ext cx="512051" cy="82359"/>
                          </a:xfrm>
                          <a:prstGeom prst="rect">
                            <a:avLst/>
                          </a:prstGeom>
                        </pic:spPr>
                      </pic:pic>
                      <pic:pic xmlns:pic="http://schemas.openxmlformats.org/drawingml/2006/picture">
                        <pic:nvPicPr>
                          <pic:cNvPr id="884" name="Image 884"/>
                          <pic:cNvPicPr/>
                        </pic:nvPicPr>
                        <pic:blipFill>
                          <a:blip r:embed="rId1192" cstate="print"/>
                          <a:stretch>
                            <a:fillRect/>
                          </a:stretch>
                        </pic:blipFill>
                        <pic:spPr>
                          <a:xfrm>
                            <a:off x="4346130" y="2230348"/>
                            <a:ext cx="1230096" cy="417309"/>
                          </a:xfrm>
                          <a:prstGeom prst="rect">
                            <a:avLst/>
                          </a:prstGeom>
                        </pic:spPr>
                      </pic:pic>
                      <pic:pic xmlns:pic="http://schemas.openxmlformats.org/drawingml/2006/picture">
                        <pic:nvPicPr>
                          <pic:cNvPr id="885" name="Image 885"/>
                          <pic:cNvPicPr/>
                        </pic:nvPicPr>
                        <pic:blipFill>
                          <a:blip r:embed="rId1193" cstate="print"/>
                          <a:stretch>
                            <a:fillRect/>
                          </a:stretch>
                        </pic:blipFill>
                        <pic:spPr>
                          <a:xfrm>
                            <a:off x="4564722" y="2278049"/>
                            <a:ext cx="1005535" cy="335813"/>
                          </a:xfrm>
                          <a:prstGeom prst="rect">
                            <a:avLst/>
                          </a:prstGeom>
                        </pic:spPr>
                      </pic:pic>
                      <pic:pic xmlns:pic="http://schemas.openxmlformats.org/drawingml/2006/picture">
                        <pic:nvPicPr>
                          <pic:cNvPr id="886" name="Image 886"/>
                          <pic:cNvPicPr/>
                        </pic:nvPicPr>
                        <pic:blipFill>
                          <a:blip r:embed="rId1194" cstate="print"/>
                          <a:stretch>
                            <a:fillRect/>
                          </a:stretch>
                        </pic:blipFill>
                        <pic:spPr>
                          <a:xfrm>
                            <a:off x="4622700" y="2382006"/>
                            <a:ext cx="850290" cy="86931"/>
                          </a:xfrm>
                          <a:prstGeom prst="rect">
                            <a:avLst/>
                          </a:prstGeom>
                        </pic:spPr>
                      </pic:pic>
                      <pic:pic xmlns:pic="http://schemas.openxmlformats.org/drawingml/2006/picture">
                        <pic:nvPicPr>
                          <pic:cNvPr id="887" name="Image 887"/>
                          <pic:cNvPicPr/>
                        </pic:nvPicPr>
                        <pic:blipFill>
                          <a:blip r:embed="rId1195" cstate="print"/>
                          <a:stretch>
                            <a:fillRect/>
                          </a:stretch>
                        </pic:blipFill>
                        <pic:spPr>
                          <a:xfrm>
                            <a:off x="4187799" y="2570537"/>
                            <a:ext cx="1521132" cy="979049"/>
                          </a:xfrm>
                          <a:prstGeom prst="rect">
                            <a:avLst/>
                          </a:prstGeom>
                        </pic:spPr>
                      </pic:pic>
                      <pic:pic xmlns:pic="http://schemas.openxmlformats.org/drawingml/2006/picture">
                        <pic:nvPicPr>
                          <pic:cNvPr id="888" name="Image 888"/>
                          <pic:cNvPicPr/>
                        </pic:nvPicPr>
                        <pic:blipFill>
                          <a:blip r:embed="rId1196" cstate="print"/>
                          <a:stretch>
                            <a:fillRect/>
                          </a:stretch>
                        </pic:blipFill>
                        <pic:spPr>
                          <a:xfrm>
                            <a:off x="4476191" y="2911957"/>
                            <a:ext cx="400519" cy="212090"/>
                          </a:xfrm>
                          <a:prstGeom prst="rect">
                            <a:avLst/>
                          </a:prstGeom>
                        </pic:spPr>
                      </pic:pic>
                      <pic:pic xmlns:pic="http://schemas.openxmlformats.org/drawingml/2006/picture">
                        <pic:nvPicPr>
                          <pic:cNvPr id="889" name="Image 889"/>
                          <pic:cNvPicPr/>
                        </pic:nvPicPr>
                        <pic:blipFill>
                          <a:blip r:embed="rId1197" cstate="print"/>
                          <a:stretch>
                            <a:fillRect/>
                          </a:stretch>
                        </pic:blipFill>
                        <pic:spPr>
                          <a:xfrm>
                            <a:off x="4232859" y="2911957"/>
                            <a:ext cx="231381" cy="170700"/>
                          </a:xfrm>
                          <a:prstGeom prst="rect">
                            <a:avLst/>
                          </a:prstGeom>
                        </pic:spPr>
                      </pic:pic>
                      <pic:pic xmlns:pic="http://schemas.openxmlformats.org/drawingml/2006/picture">
                        <pic:nvPicPr>
                          <pic:cNvPr id="890" name="Image 890"/>
                          <pic:cNvPicPr/>
                        </pic:nvPicPr>
                        <pic:blipFill>
                          <a:blip r:embed="rId1198" cstate="print"/>
                          <a:stretch>
                            <a:fillRect/>
                          </a:stretch>
                        </pic:blipFill>
                        <pic:spPr>
                          <a:xfrm>
                            <a:off x="4871199" y="3134906"/>
                            <a:ext cx="5511" cy="19786"/>
                          </a:xfrm>
                          <a:prstGeom prst="rect">
                            <a:avLst/>
                          </a:prstGeom>
                        </pic:spPr>
                      </pic:pic>
                      <pic:pic xmlns:pic="http://schemas.openxmlformats.org/drawingml/2006/picture">
                        <pic:nvPicPr>
                          <pic:cNvPr id="891" name="Image 891"/>
                          <pic:cNvPicPr/>
                        </pic:nvPicPr>
                        <pic:blipFill>
                          <a:blip r:embed="rId1199" cstate="print"/>
                          <a:stretch>
                            <a:fillRect/>
                          </a:stretch>
                        </pic:blipFill>
                        <pic:spPr>
                          <a:xfrm>
                            <a:off x="4232859" y="2911957"/>
                            <a:ext cx="643851" cy="312013"/>
                          </a:xfrm>
                          <a:prstGeom prst="rect">
                            <a:avLst/>
                          </a:prstGeom>
                        </pic:spPr>
                      </pic:pic>
                      <pic:pic xmlns:pic="http://schemas.openxmlformats.org/drawingml/2006/picture">
                        <pic:nvPicPr>
                          <pic:cNvPr id="892" name="Image 892"/>
                          <pic:cNvPicPr/>
                        </pic:nvPicPr>
                        <pic:blipFill>
                          <a:blip r:embed="rId1200" cstate="print"/>
                          <a:stretch>
                            <a:fillRect/>
                          </a:stretch>
                        </pic:blipFill>
                        <pic:spPr>
                          <a:xfrm>
                            <a:off x="5450814" y="2925876"/>
                            <a:ext cx="250609" cy="301040"/>
                          </a:xfrm>
                          <a:prstGeom prst="rect">
                            <a:avLst/>
                          </a:prstGeom>
                        </pic:spPr>
                      </pic:pic>
                      <pic:pic xmlns:pic="http://schemas.openxmlformats.org/drawingml/2006/picture">
                        <pic:nvPicPr>
                          <pic:cNvPr id="893" name="Image 893"/>
                          <pic:cNvPicPr/>
                        </pic:nvPicPr>
                        <pic:blipFill>
                          <a:blip r:embed="rId1201" cstate="print"/>
                          <a:stretch>
                            <a:fillRect/>
                          </a:stretch>
                        </pic:blipFill>
                        <pic:spPr>
                          <a:xfrm>
                            <a:off x="5254421" y="2925876"/>
                            <a:ext cx="5270" cy="1333"/>
                          </a:xfrm>
                          <a:prstGeom prst="rect">
                            <a:avLst/>
                          </a:prstGeom>
                        </pic:spPr>
                      </pic:pic>
                      <pic:pic xmlns:pic="http://schemas.openxmlformats.org/drawingml/2006/picture">
                        <pic:nvPicPr>
                          <pic:cNvPr id="894" name="Image 894"/>
                          <pic:cNvPicPr/>
                        </pic:nvPicPr>
                        <pic:blipFill>
                          <a:blip r:embed="rId1202" cstate="print"/>
                          <a:stretch>
                            <a:fillRect/>
                          </a:stretch>
                        </pic:blipFill>
                        <pic:spPr>
                          <a:xfrm>
                            <a:off x="5059540" y="2925876"/>
                            <a:ext cx="176975" cy="125069"/>
                          </a:xfrm>
                          <a:prstGeom prst="rect">
                            <a:avLst/>
                          </a:prstGeom>
                        </pic:spPr>
                      </pic:pic>
                      <pic:pic xmlns:pic="http://schemas.openxmlformats.org/drawingml/2006/picture">
                        <pic:nvPicPr>
                          <pic:cNvPr id="895" name="Image 895"/>
                          <pic:cNvPicPr/>
                        </pic:nvPicPr>
                        <pic:blipFill>
                          <a:blip r:embed="rId1203" cstate="print"/>
                          <a:stretch>
                            <a:fillRect/>
                          </a:stretch>
                        </pic:blipFill>
                        <pic:spPr>
                          <a:xfrm>
                            <a:off x="5059540" y="2925876"/>
                            <a:ext cx="641883" cy="304050"/>
                          </a:xfrm>
                          <a:prstGeom prst="rect">
                            <a:avLst/>
                          </a:prstGeom>
                        </pic:spPr>
                      </pic:pic>
                      <pic:pic xmlns:pic="http://schemas.openxmlformats.org/drawingml/2006/picture">
                        <pic:nvPicPr>
                          <pic:cNvPr id="896" name="Image 896"/>
                          <pic:cNvPicPr/>
                        </pic:nvPicPr>
                        <pic:blipFill>
                          <a:blip r:embed="rId1204" cstate="print"/>
                          <a:stretch>
                            <a:fillRect/>
                          </a:stretch>
                        </pic:blipFill>
                        <pic:spPr>
                          <a:xfrm>
                            <a:off x="5166588" y="2980044"/>
                            <a:ext cx="396961" cy="151846"/>
                          </a:xfrm>
                          <a:prstGeom prst="rect">
                            <a:avLst/>
                          </a:prstGeom>
                        </pic:spPr>
                      </pic:pic>
                      <pic:pic xmlns:pic="http://schemas.openxmlformats.org/drawingml/2006/picture">
                        <pic:nvPicPr>
                          <pic:cNvPr id="897" name="Image 897"/>
                          <pic:cNvPicPr/>
                        </pic:nvPicPr>
                        <pic:blipFill>
                          <a:blip r:embed="rId1205" cstate="print"/>
                          <a:stretch>
                            <a:fillRect/>
                          </a:stretch>
                        </pic:blipFill>
                        <pic:spPr>
                          <a:xfrm>
                            <a:off x="4642853" y="3447884"/>
                            <a:ext cx="142760" cy="80632"/>
                          </a:xfrm>
                          <a:prstGeom prst="rect">
                            <a:avLst/>
                          </a:prstGeom>
                        </pic:spPr>
                      </pic:pic>
                      <pic:pic xmlns:pic="http://schemas.openxmlformats.org/drawingml/2006/picture">
                        <pic:nvPicPr>
                          <pic:cNvPr id="898" name="Image 898"/>
                          <pic:cNvPicPr/>
                        </pic:nvPicPr>
                        <pic:blipFill>
                          <a:blip r:embed="rId1206" cstate="print"/>
                          <a:stretch>
                            <a:fillRect/>
                          </a:stretch>
                        </pic:blipFill>
                        <pic:spPr>
                          <a:xfrm>
                            <a:off x="4347438" y="3489032"/>
                            <a:ext cx="91795" cy="39484"/>
                          </a:xfrm>
                          <a:prstGeom prst="rect">
                            <a:avLst/>
                          </a:prstGeom>
                        </pic:spPr>
                      </pic:pic>
                      <pic:pic xmlns:pic="http://schemas.openxmlformats.org/drawingml/2006/picture">
                        <pic:nvPicPr>
                          <pic:cNvPr id="899" name="Image 899"/>
                          <pic:cNvPicPr/>
                        </pic:nvPicPr>
                        <pic:blipFill>
                          <a:blip r:embed="rId1207" cstate="print"/>
                          <a:stretch>
                            <a:fillRect/>
                          </a:stretch>
                        </pic:blipFill>
                        <pic:spPr>
                          <a:xfrm>
                            <a:off x="4347438" y="3090354"/>
                            <a:ext cx="438175" cy="438162"/>
                          </a:xfrm>
                          <a:prstGeom prst="rect">
                            <a:avLst/>
                          </a:prstGeom>
                        </pic:spPr>
                      </pic:pic>
                      <pic:pic xmlns:pic="http://schemas.openxmlformats.org/drawingml/2006/picture">
                        <pic:nvPicPr>
                          <pic:cNvPr id="900" name="Image 900"/>
                          <pic:cNvPicPr/>
                        </pic:nvPicPr>
                        <pic:blipFill>
                          <a:blip r:embed="rId1208" cstate="print"/>
                          <a:stretch>
                            <a:fillRect/>
                          </a:stretch>
                        </pic:blipFill>
                        <pic:spPr>
                          <a:xfrm>
                            <a:off x="5120513" y="3468001"/>
                            <a:ext cx="119646" cy="54267"/>
                          </a:xfrm>
                          <a:prstGeom prst="rect">
                            <a:avLst/>
                          </a:prstGeom>
                        </pic:spPr>
                      </pic:pic>
                      <pic:pic xmlns:pic="http://schemas.openxmlformats.org/drawingml/2006/picture">
                        <pic:nvPicPr>
                          <pic:cNvPr id="901" name="Image 901"/>
                          <pic:cNvPicPr/>
                        </pic:nvPicPr>
                        <pic:blipFill>
                          <a:blip r:embed="rId1209" cstate="print"/>
                          <a:stretch>
                            <a:fillRect/>
                          </a:stretch>
                        </pic:blipFill>
                        <pic:spPr>
                          <a:xfrm>
                            <a:off x="5470347" y="3489502"/>
                            <a:ext cx="84785" cy="32766"/>
                          </a:xfrm>
                          <a:prstGeom prst="rect">
                            <a:avLst/>
                          </a:prstGeom>
                        </pic:spPr>
                      </pic:pic>
                      <pic:pic xmlns:pic="http://schemas.openxmlformats.org/drawingml/2006/picture">
                        <pic:nvPicPr>
                          <pic:cNvPr id="902" name="Image 902"/>
                          <pic:cNvPicPr/>
                        </pic:nvPicPr>
                        <pic:blipFill>
                          <a:blip r:embed="rId1210" cstate="print"/>
                          <a:stretch>
                            <a:fillRect/>
                          </a:stretch>
                        </pic:blipFill>
                        <pic:spPr>
                          <a:xfrm>
                            <a:off x="5120513" y="3121634"/>
                            <a:ext cx="434619" cy="400634"/>
                          </a:xfrm>
                          <a:prstGeom prst="rect">
                            <a:avLst/>
                          </a:prstGeom>
                        </pic:spPr>
                      </pic:pic>
                      <pic:pic xmlns:pic="http://schemas.openxmlformats.org/drawingml/2006/picture">
                        <pic:nvPicPr>
                          <pic:cNvPr id="903" name="Image 903"/>
                          <pic:cNvPicPr/>
                        </pic:nvPicPr>
                        <pic:blipFill>
                          <a:blip r:embed="rId1211" cstate="print"/>
                          <a:stretch>
                            <a:fillRect/>
                          </a:stretch>
                        </pic:blipFill>
                        <pic:spPr>
                          <a:xfrm>
                            <a:off x="2490050" y="2218423"/>
                            <a:ext cx="1218171" cy="417309"/>
                          </a:xfrm>
                          <a:prstGeom prst="rect">
                            <a:avLst/>
                          </a:prstGeom>
                        </pic:spPr>
                      </pic:pic>
                      <pic:pic xmlns:pic="http://schemas.openxmlformats.org/drawingml/2006/picture">
                        <pic:nvPicPr>
                          <pic:cNvPr id="904" name="Image 904"/>
                          <pic:cNvPicPr/>
                        </pic:nvPicPr>
                        <pic:blipFill>
                          <a:blip r:embed="rId1212" cstate="print"/>
                          <a:stretch>
                            <a:fillRect/>
                          </a:stretch>
                        </pic:blipFill>
                        <pic:spPr>
                          <a:xfrm>
                            <a:off x="2557614" y="2248217"/>
                            <a:ext cx="1273809" cy="335851"/>
                          </a:xfrm>
                          <a:prstGeom prst="rect">
                            <a:avLst/>
                          </a:prstGeom>
                        </pic:spPr>
                      </pic:pic>
                      <pic:pic xmlns:pic="http://schemas.openxmlformats.org/drawingml/2006/picture">
                        <pic:nvPicPr>
                          <pic:cNvPr id="905" name="Image 905"/>
                          <pic:cNvPicPr/>
                        </pic:nvPicPr>
                        <pic:blipFill>
                          <a:blip r:embed="rId1213" cstate="print"/>
                          <a:stretch>
                            <a:fillRect/>
                          </a:stretch>
                        </pic:blipFill>
                        <pic:spPr>
                          <a:xfrm>
                            <a:off x="2904672" y="2288957"/>
                            <a:ext cx="543915" cy="79933"/>
                          </a:xfrm>
                          <a:prstGeom prst="rect">
                            <a:avLst/>
                          </a:prstGeom>
                        </pic:spPr>
                      </pic:pic>
                      <pic:pic xmlns:pic="http://schemas.openxmlformats.org/drawingml/2006/picture">
                        <pic:nvPicPr>
                          <pic:cNvPr id="906" name="Image 906"/>
                          <pic:cNvPicPr/>
                        </pic:nvPicPr>
                        <pic:blipFill>
                          <a:blip r:embed="rId1214" cstate="print"/>
                          <a:stretch>
                            <a:fillRect/>
                          </a:stretch>
                        </pic:blipFill>
                        <pic:spPr>
                          <a:xfrm>
                            <a:off x="2352935" y="2419572"/>
                            <a:ext cx="1514868" cy="1153243"/>
                          </a:xfrm>
                          <a:prstGeom prst="rect">
                            <a:avLst/>
                          </a:prstGeom>
                        </pic:spPr>
                      </pic:pic>
                      <pic:pic xmlns:pic="http://schemas.openxmlformats.org/drawingml/2006/picture">
                        <pic:nvPicPr>
                          <pic:cNvPr id="907" name="Image 907"/>
                          <pic:cNvPicPr/>
                        </pic:nvPicPr>
                        <pic:blipFill>
                          <a:blip r:embed="rId1215" cstate="print"/>
                          <a:stretch>
                            <a:fillRect/>
                          </a:stretch>
                        </pic:blipFill>
                        <pic:spPr>
                          <a:xfrm>
                            <a:off x="3487420" y="2931845"/>
                            <a:ext cx="361899" cy="215303"/>
                          </a:xfrm>
                          <a:prstGeom prst="rect">
                            <a:avLst/>
                          </a:prstGeom>
                        </pic:spPr>
                      </pic:pic>
                      <pic:pic xmlns:pic="http://schemas.openxmlformats.org/drawingml/2006/picture">
                        <pic:nvPicPr>
                          <pic:cNvPr id="908" name="Image 908"/>
                          <pic:cNvPicPr/>
                        </pic:nvPicPr>
                        <pic:blipFill>
                          <a:blip r:embed="rId1216" cstate="print"/>
                          <a:stretch>
                            <a:fillRect/>
                          </a:stretch>
                        </pic:blipFill>
                        <pic:spPr>
                          <a:xfrm>
                            <a:off x="3199498" y="2931845"/>
                            <a:ext cx="269512" cy="174040"/>
                          </a:xfrm>
                          <a:prstGeom prst="rect">
                            <a:avLst/>
                          </a:prstGeom>
                        </pic:spPr>
                      </pic:pic>
                      <pic:pic xmlns:pic="http://schemas.openxmlformats.org/drawingml/2006/picture">
                        <pic:nvPicPr>
                          <pic:cNvPr id="909" name="Image 909"/>
                          <pic:cNvPicPr/>
                        </pic:nvPicPr>
                        <pic:blipFill>
                          <a:blip r:embed="rId1198" cstate="print"/>
                          <a:stretch>
                            <a:fillRect/>
                          </a:stretch>
                        </pic:blipFill>
                        <pic:spPr>
                          <a:xfrm>
                            <a:off x="3843845" y="3158159"/>
                            <a:ext cx="5473" cy="19748"/>
                          </a:xfrm>
                          <a:prstGeom prst="rect">
                            <a:avLst/>
                          </a:prstGeom>
                        </pic:spPr>
                      </pic:pic>
                      <pic:pic xmlns:pic="http://schemas.openxmlformats.org/drawingml/2006/picture">
                        <pic:nvPicPr>
                          <pic:cNvPr id="910" name="Image 910"/>
                          <pic:cNvPicPr/>
                        </pic:nvPicPr>
                        <pic:blipFill>
                          <a:blip r:embed="rId1217" cstate="print"/>
                          <a:stretch>
                            <a:fillRect/>
                          </a:stretch>
                        </pic:blipFill>
                        <pic:spPr>
                          <a:xfrm>
                            <a:off x="3199498" y="2931845"/>
                            <a:ext cx="649820" cy="304050"/>
                          </a:xfrm>
                          <a:prstGeom prst="rect">
                            <a:avLst/>
                          </a:prstGeom>
                        </pic:spPr>
                      </pic:pic>
                      <pic:pic xmlns:pic="http://schemas.openxmlformats.org/drawingml/2006/picture">
                        <pic:nvPicPr>
                          <pic:cNvPr id="911" name="Image 911"/>
                          <pic:cNvPicPr/>
                        </pic:nvPicPr>
                        <pic:blipFill>
                          <a:blip r:embed="rId1218" cstate="print"/>
                          <a:stretch>
                            <a:fillRect/>
                          </a:stretch>
                        </pic:blipFill>
                        <pic:spPr>
                          <a:xfrm>
                            <a:off x="3310244" y="2986307"/>
                            <a:ext cx="404101" cy="151833"/>
                          </a:xfrm>
                          <a:prstGeom prst="rect">
                            <a:avLst/>
                          </a:prstGeom>
                        </pic:spPr>
                      </pic:pic>
                      <pic:pic xmlns:pic="http://schemas.openxmlformats.org/drawingml/2006/picture">
                        <pic:nvPicPr>
                          <pic:cNvPr id="912" name="Image 912"/>
                          <pic:cNvPicPr/>
                        </pic:nvPicPr>
                        <pic:blipFill>
                          <a:blip r:embed="rId1219" cstate="print"/>
                          <a:stretch>
                            <a:fillRect/>
                          </a:stretch>
                        </pic:blipFill>
                        <pic:spPr>
                          <a:xfrm>
                            <a:off x="2792526" y="2943758"/>
                            <a:ext cx="261899" cy="306031"/>
                          </a:xfrm>
                          <a:prstGeom prst="rect">
                            <a:avLst/>
                          </a:prstGeom>
                        </pic:spPr>
                      </pic:pic>
                      <pic:pic xmlns:pic="http://schemas.openxmlformats.org/drawingml/2006/picture">
                        <pic:nvPicPr>
                          <pic:cNvPr id="913" name="Image 913"/>
                          <pic:cNvPicPr/>
                        </pic:nvPicPr>
                        <pic:blipFill>
                          <a:blip r:embed="rId1220" cstate="print"/>
                          <a:stretch>
                            <a:fillRect/>
                          </a:stretch>
                        </pic:blipFill>
                        <pic:spPr>
                          <a:xfrm>
                            <a:off x="2604287" y="2943758"/>
                            <a:ext cx="20078" cy="6667"/>
                          </a:xfrm>
                          <a:prstGeom prst="rect">
                            <a:avLst/>
                          </a:prstGeom>
                        </pic:spPr>
                      </pic:pic>
                      <pic:pic xmlns:pic="http://schemas.openxmlformats.org/drawingml/2006/picture">
                        <pic:nvPicPr>
                          <pic:cNvPr id="914" name="Image 914"/>
                          <pic:cNvPicPr/>
                        </pic:nvPicPr>
                        <pic:blipFill>
                          <a:blip r:embed="rId1221" cstate="print"/>
                          <a:stretch>
                            <a:fillRect/>
                          </a:stretch>
                        </pic:blipFill>
                        <pic:spPr>
                          <a:xfrm>
                            <a:off x="2404592" y="2943758"/>
                            <a:ext cx="190830" cy="155955"/>
                          </a:xfrm>
                          <a:prstGeom prst="rect">
                            <a:avLst/>
                          </a:prstGeom>
                        </pic:spPr>
                      </pic:pic>
                      <pic:pic xmlns:pic="http://schemas.openxmlformats.org/drawingml/2006/picture">
                        <pic:nvPicPr>
                          <pic:cNvPr id="915" name="Image 915"/>
                          <pic:cNvPicPr/>
                        </pic:nvPicPr>
                        <pic:blipFill>
                          <a:blip r:embed="rId1222" cstate="print"/>
                          <a:stretch>
                            <a:fillRect/>
                          </a:stretch>
                        </pic:blipFill>
                        <pic:spPr>
                          <a:xfrm>
                            <a:off x="2404592" y="2943758"/>
                            <a:ext cx="649833" cy="306031"/>
                          </a:xfrm>
                          <a:prstGeom prst="rect">
                            <a:avLst/>
                          </a:prstGeom>
                        </pic:spPr>
                      </pic:pic>
                      <pic:pic xmlns:pic="http://schemas.openxmlformats.org/drawingml/2006/picture">
                        <pic:nvPicPr>
                          <pic:cNvPr id="916" name="Image 916"/>
                          <pic:cNvPicPr/>
                        </pic:nvPicPr>
                        <pic:blipFill>
                          <a:blip r:embed="rId1223" cstate="print"/>
                          <a:stretch>
                            <a:fillRect/>
                          </a:stretch>
                        </pic:blipFill>
                        <pic:spPr>
                          <a:xfrm>
                            <a:off x="3270313" y="3471519"/>
                            <a:ext cx="141566" cy="82613"/>
                          </a:xfrm>
                          <a:prstGeom prst="rect">
                            <a:avLst/>
                          </a:prstGeom>
                        </pic:spPr>
                      </pic:pic>
                      <pic:pic xmlns:pic="http://schemas.openxmlformats.org/drawingml/2006/picture">
                        <pic:nvPicPr>
                          <pic:cNvPr id="917" name="Image 917"/>
                          <pic:cNvPicPr/>
                        </pic:nvPicPr>
                        <pic:blipFill>
                          <a:blip r:embed="rId1224" cstate="print"/>
                          <a:stretch>
                            <a:fillRect/>
                          </a:stretch>
                        </pic:blipFill>
                        <pic:spPr>
                          <a:xfrm>
                            <a:off x="3615486" y="3512718"/>
                            <a:ext cx="93014" cy="41414"/>
                          </a:xfrm>
                          <a:prstGeom prst="rect">
                            <a:avLst/>
                          </a:prstGeom>
                        </pic:spPr>
                      </pic:pic>
                      <pic:pic xmlns:pic="http://schemas.openxmlformats.org/drawingml/2006/picture">
                        <pic:nvPicPr>
                          <pic:cNvPr id="918" name="Image 918"/>
                          <pic:cNvPicPr/>
                        </pic:nvPicPr>
                        <pic:blipFill>
                          <a:blip r:embed="rId1225" cstate="print"/>
                          <a:stretch>
                            <a:fillRect/>
                          </a:stretch>
                        </pic:blipFill>
                        <pic:spPr>
                          <a:xfrm>
                            <a:off x="3270313" y="3132785"/>
                            <a:ext cx="438188" cy="421347"/>
                          </a:xfrm>
                          <a:prstGeom prst="rect">
                            <a:avLst/>
                          </a:prstGeom>
                        </pic:spPr>
                      </pic:pic>
                      <pic:pic xmlns:pic="http://schemas.openxmlformats.org/drawingml/2006/picture">
                        <pic:nvPicPr>
                          <pic:cNvPr id="919" name="Image 919"/>
                          <pic:cNvPicPr/>
                        </pic:nvPicPr>
                        <pic:blipFill>
                          <a:blip r:embed="rId1226" cstate="print"/>
                          <a:stretch>
                            <a:fillRect/>
                          </a:stretch>
                        </pic:blipFill>
                        <pic:spPr>
                          <a:xfrm>
                            <a:off x="2464854" y="3132797"/>
                            <a:ext cx="477316" cy="325996"/>
                          </a:xfrm>
                          <a:prstGeom prst="rect">
                            <a:avLst/>
                          </a:prstGeom>
                        </pic:spPr>
                      </pic:pic>
                      <pic:pic xmlns:pic="http://schemas.openxmlformats.org/drawingml/2006/picture">
                        <pic:nvPicPr>
                          <pic:cNvPr id="920" name="Image 920"/>
                          <pic:cNvPicPr/>
                        </pic:nvPicPr>
                        <pic:blipFill>
                          <a:blip r:embed="rId1227" cstate="print"/>
                          <a:stretch>
                            <a:fillRect/>
                          </a:stretch>
                        </pic:blipFill>
                        <pic:spPr>
                          <a:xfrm>
                            <a:off x="284824" y="299659"/>
                            <a:ext cx="181533" cy="247269"/>
                          </a:xfrm>
                          <a:prstGeom prst="rect">
                            <a:avLst/>
                          </a:prstGeom>
                        </pic:spPr>
                      </pic:pic>
                      <wps:wsp>
                        <wps:cNvPr id="921" name="Graphic 921"/>
                        <wps:cNvSpPr/>
                        <wps:spPr>
                          <a:xfrm>
                            <a:off x="284824" y="299659"/>
                            <a:ext cx="181610" cy="247650"/>
                          </a:xfrm>
                          <a:custGeom>
                            <a:avLst/>
                            <a:gdLst/>
                            <a:ahLst/>
                            <a:cxnLst/>
                            <a:rect l="l" t="t" r="r" b="b"/>
                            <a:pathLst>
                              <a:path w="181610" h="247650">
                                <a:moveTo>
                                  <a:pt x="31292" y="0"/>
                                </a:moveTo>
                                <a:lnTo>
                                  <a:pt x="150228" y="0"/>
                                </a:lnTo>
                                <a:lnTo>
                                  <a:pt x="154381" y="0"/>
                                </a:lnTo>
                                <a:lnTo>
                                  <a:pt x="158369" y="787"/>
                                </a:lnTo>
                                <a:lnTo>
                                  <a:pt x="162217" y="2374"/>
                                </a:lnTo>
                                <a:lnTo>
                                  <a:pt x="166039" y="3962"/>
                                </a:lnTo>
                                <a:lnTo>
                                  <a:pt x="169430" y="6235"/>
                                </a:lnTo>
                                <a:lnTo>
                                  <a:pt x="172364" y="9169"/>
                                </a:lnTo>
                                <a:lnTo>
                                  <a:pt x="175298" y="12103"/>
                                </a:lnTo>
                                <a:lnTo>
                                  <a:pt x="177558" y="15494"/>
                                </a:lnTo>
                                <a:lnTo>
                                  <a:pt x="179146" y="19316"/>
                                </a:lnTo>
                                <a:lnTo>
                                  <a:pt x="180733" y="23152"/>
                                </a:lnTo>
                                <a:lnTo>
                                  <a:pt x="181533" y="27152"/>
                                </a:lnTo>
                                <a:lnTo>
                                  <a:pt x="181533" y="31292"/>
                                </a:lnTo>
                                <a:lnTo>
                                  <a:pt x="181533" y="215963"/>
                                </a:lnTo>
                                <a:lnTo>
                                  <a:pt x="181533" y="220116"/>
                                </a:lnTo>
                                <a:lnTo>
                                  <a:pt x="180733" y="224104"/>
                                </a:lnTo>
                                <a:lnTo>
                                  <a:pt x="179146" y="227939"/>
                                </a:lnTo>
                                <a:lnTo>
                                  <a:pt x="177558" y="231775"/>
                                </a:lnTo>
                                <a:lnTo>
                                  <a:pt x="154381" y="247269"/>
                                </a:lnTo>
                                <a:lnTo>
                                  <a:pt x="150228" y="247269"/>
                                </a:lnTo>
                                <a:lnTo>
                                  <a:pt x="31292" y="247269"/>
                                </a:lnTo>
                                <a:lnTo>
                                  <a:pt x="27139" y="247269"/>
                                </a:lnTo>
                                <a:lnTo>
                                  <a:pt x="23152" y="246468"/>
                                </a:lnTo>
                                <a:lnTo>
                                  <a:pt x="19316" y="244881"/>
                                </a:lnTo>
                                <a:lnTo>
                                  <a:pt x="15481" y="243293"/>
                                </a:lnTo>
                                <a:lnTo>
                                  <a:pt x="2374" y="227939"/>
                                </a:lnTo>
                                <a:lnTo>
                                  <a:pt x="787" y="224104"/>
                                </a:lnTo>
                                <a:lnTo>
                                  <a:pt x="0" y="220116"/>
                                </a:lnTo>
                                <a:lnTo>
                                  <a:pt x="0" y="215963"/>
                                </a:lnTo>
                                <a:lnTo>
                                  <a:pt x="0" y="31292"/>
                                </a:lnTo>
                                <a:lnTo>
                                  <a:pt x="0" y="27152"/>
                                </a:lnTo>
                                <a:lnTo>
                                  <a:pt x="787" y="23152"/>
                                </a:lnTo>
                                <a:lnTo>
                                  <a:pt x="19316" y="2374"/>
                                </a:lnTo>
                                <a:lnTo>
                                  <a:pt x="23152" y="787"/>
                                </a:lnTo>
                                <a:lnTo>
                                  <a:pt x="27139" y="0"/>
                                </a:lnTo>
                                <a:lnTo>
                                  <a:pt x="31292" y="0"/>
                                </a:lnTo>
                                <a:close/>
                              </a:path>
                            </a:pathLst>
                          </a:custGeom>
                          <a:ln w="18783">
                            <a:solidFill>
                              <a:srgbClr val="000000"/>
                            </a:solidFill>
                            <a:prstDash val="solid"/>
                          </a:ln>
                        </wps:spPr>
                        <wps:bodyPr wrap="square" lIns="0" tIns="0" rIns="0" bIns="0" rtlCol="0">
                          <a:prstTxWarp prst="textNoShape">
                            <a:avLst/>
                          </a:prstTxWarp>
                          <a:noAutofit/>
                        </wps:bodyPr>
                      </wps:wsp>
                      <wps:wsp>
                        <wps:cNvPr id="922" name="Graphic 922"/>
                        <wps:cNvSpPr/>
                        <wps:spPr>
                          <a:xfrm>
                            <a:off x="347699" y="392986"/>
                            <a:ext cx="53340" cy="71120"/>
                          </a:xfrm>
                          <a:custGeom>
                            <a:avLst/>
                            <a:gdLst/>
                            <a:ahLst/>
                            <a:cxnLst/>
                            <a:rect l="l" t="t" r="r" b="b"/>
                            <a:pathLst>
                              <a:path w="53340" h="71120">
                                <a:moveTo>
                                  <a:pt x="38569" y="0"/>
                                </a:moveTo>
                                <a:lnTo>
                                  <a:pt x="27266" y="0"/>
                                </a:lnTo>
                                <a:lnTo>
                                  <a:pt x="25654" y="2120"/>
                                </a:lnTo>
                                <a:lnTo>
                                  <a:pt x="23304" y="4686"/>
                                </a:lnTo>
                                <a:lnTo>
                                  <a:pt x="7239" y="11303"/>
                                </a:lnTo>
                                <a:lnTo>
                                  <a:pt x="0" y="11303"/>
                                </a:lnTo>
                                <a:lnTo>
                                  <a:pt x="0" y="17399"/>
                                </a:lnTo>
                                <a:lnTo>
                                  <a:pt x="16230" y="17399"/>
                                </a:lnTo>
                                <a:lnTo>
                                  <a:pt x="16230" y="59880"/>
                                </a:lnTo>
                                <a:lnTo>
                                  <a:pt x="254" y="66179"/>
                                </a:lnTo>
                                <a:lnTo>
                                  <a:pt x="254" y="71056"/>
                                </a:lnTo>
                                <a:lnTo>
                                  <a:pt x="53200" y="71056"/>
                                </a:lnTo>
                                <a:lnTo>
                                  <a:pt x="53200" y="66179"/>
                                </a:lnTo>
                                <a:lnTo>
                                  <a:pt x="50038" y="65836"/>
                                </a:lnTo>
                                <a:lnTo>
                                  <a:pt x="44818" y="64985"/>
                                </a:lnTo>
                                <a:lnTo>
                                  <a:pt x="37985" y="58928"/>
                                </a:lnTo>
                                <a:lnTo>
                                  <a:pt x="38061" y="13487"/>
                                </a:lnTo>
                                <a:lnTo>
                                  <a:pt x="38569"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23" name="Image 923"/>
                          <pic:cNvPicPr/>
                        </pic:nvPicPr>
                        <pic:blipFill>
                          <a:blip r:embed="rId1228" cstate="print"/>
                          <a:stretch>
                            <a:fillRect/>
                          </a:stretch>
                        </pic:blipFill>
                        <pic:spPr>
                          <a:xfrm>
                            <a:off x="2420980" y="1214400"/>
                            <a:ext cx="247256" cy="181533"/>
                          </a:xfrm>
                          <a:prstGeom prst="rect">
                            <a:avLst/>
                          </a:prstGeom>
                        </pic:spPr>
                      </pic:pic>
                      <wps:wsp>
                        <wps:cNvPr id="924" name="Graphic 924"/>
                        <wps:cNvSpPr/>
                        <wps:spPr>
                          <a:xfrm>
                            <a:off x="2420980" y="1214400"/>
                            <a:ext cx="247650" cy="181610"/>
                          </a:xfrm>
                          <a:custGeom>
                            <a:avLst/>
                            <a:gdLst/>
                            <a:ahLst/>
                            <a:cxnLst/>
                            <a:rect l="l" t="t" r="r" b="b"/>
                            <a:pathLst>
                              <a:path w="247650" h="181610">
                                <a:moveTo>
                                  <a:pt x="0" y="150241"/>
                                </a:moveTo>
                                <a:lnTo>
                                  <a:pt x="0" y="31305"/>
                                </a:lnTo>
                                <a:lnTo>
                                  <a:pt x="0" y="27152"/>
                                </a:lnTo>
                                <a:lnTo>
                                  <a:pt x="787" y="23164"/>
                                </a:lnTo>
                                <a:lnTo>
                                  <a:pt x="2374" y="19329"/>
                                </a:lnTo>
                                <a:lnTo>
                                  <a:pt x="3962" y="15494"/>
                                </a:lnTo>
                                <a:lnTo>
                                  <a:pt x="6235" y="12103"/>
                                </a:lnTo>
                                <a:lnTo>
                                  <a:pt x="9169" y="9169"/>
                                </a:lnTo>
                                <a:lnTo>
                                  <a:pt x="12103" y="6235"/>
                                </a:lnTo>
                                <a:lnTo>
                                  <a:pt x="15481" y="3975"/>
                                </a:lnTo>
                                <a:lnTo>
                                  <a:pt x="19316" y="2387"/>
                                </a:lnTo>
                                <a:lnTo>
                                  <a:pt x="23152" y="800"/>
                                </a:lnTo>
                                <a:lnTo>
                                  <a:pt x="27139" y="0"/>
                                </a:lnTo>
                                <a:lnTo>
                                  <a:pt x="31292" y="0"/>
                                </a:lnTo>
                                <a:lnTo>
                                  <a:pt x="215963" y="0"/>
                                </a:lnTo>
                                <a:lnTo>
                                  <a:pt x="220116" y="0"/>
                                </a:lnTo>
                                <a:lnTo>
                                  <a:pt x="224104" y="800"/>
                                </a:lnTo>
                                <a:lnTo>
                                  <a:pt x="227939" y="2387"/>
                                </a:lnTo>
                                <a:lnTo>
                                  <a:pt x="231775" y="3975"/>
                                </a:lnTo>
                                <a:lnTo>
                                  <a:pt x="244881" y="19329"/>
                                </a:lnTo>
                                <a:lnTo>
                                  <a:pt x="246468" y="23164"/>
                                </a:lnTo>
                                <a:lnTo>
                                  <a:pt x="247256" y="27152"/>
                                </a:lnTo>
                                <a:lnTo>
                                  <a:pt x="247256" y="31305"/>
                                </a:lnTo>
                                <a:lnTo>
                                  <a:pt x="247256" y="150241"/>
                                </a:lnTo>
                                <a:lnTo>
                                  <a:pt x="247256" y="154393"/>
                                </a:lnTo>
                                <a:lnTo>
                                  <a:pt x="246468" y="158381"/>
                                </a:lnTo>
                                <a:lnTo>
                                  <a:pt x="244881" y="162217"/>
                                </a:lnTo>
                                <a:lnTo>
                                  <a:pt x="243293" y="166052"/>
                                </a:lnTo>
                                <a:lnTo>
                                  <a:pt x="227939" y="179158"/>
                                </a:lnTo>
                                <a:lnTo>
                                  <a:pt x="224104" y="180746"/>
                                </a:lnTo>
                                <a:lnTo>
                                  <a:pt x="220116" y="181533"/>
                                </a:lnTo>
                                <a:lnTo>
                                  <a:pt x="215963" y="181533"/>
                                </a:lnTo>
                                <a:lnTo>
                                  <a:pt x="31292" y="181533"/>
                                </a:lnTo>
                                <a:lnTo>
                                  <a:pt x="27139" y="181533"/>
                                </a:lnTo>
                                <a:lnTo>
                                  <a:pt x="23152" y="180746"/>
                                </a:lnTo>
                                <a:lnTo>
                                  <a:pt x="2374" y="162217"/>
                                </a:lnTo>
                                <a:lnTo>
                                  <a:pt x="787" y="158381"/>
                                </a:lnTo>
                                <a:lnTo>
                                  <a:pt x="0" y="154393"/>
                                </a:lnTo>
                                <a:lnTo>
                                  <a:pt x="0" y="150241"/>
                                </a:lnTo>
                                <a:close/>
                              </a:path>
                            </a:pathLst>
                          </a:custGeom>
                          <a:ln w="187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25" name="Image 925"/>
                          <pic:cNvPicPr/>
                        </pic:nvPicPr>
                        <pic:blipFill>
                          <a:blip r:embed="rId1229" cstate="print"/>
                          <a:stretch>
                            <a:fillRect/>
                          </a:stretch>
                        </pic:blipFill>
                        <pic:spPr>
                          <a:xfrm>
                            <a:off x="2514931" y="1263450"/>
                            <a:ext cx="71183" cy="69583"/>
                          </a:xfrm>
                          <a:prstGeom prst="rect">
                            <a:avLst/>
                          </a:prstGeom>
                        </pic:spPr>
                      </pic:pic>
                      <pic:pic xmlns:pic="http://schemas.openxmlformats.org/drawingml/2006/picture">
                        <pic:nvPicPr>
                          <pic:cNvPr id="926" name="Image 926"/>
                          <pic:cNvPicPr/>
                        </pic:nvPicPr>
                        <pic:blipFill>
                          <a:blip r:embed="rId1230" cstate="print"/>
                          <a:stretch>
                            <a:fillRect/>
                          </a:stretch>
                        </pic:blipFill>
                        <pic:spPr>
                          <a:xfrm>
                            <a:off x="4266864" y="1225730"/>
                            <a:ext cx="247269" cy="181533"/>
                          </a:xfrm>
                          <a:prstGeom prst="rect">
                            <a:avLst/>
                          </a:prstGeom>
                        </pic:spPr>
                      </pic:pic>
                      <wps:wsp>
                        <wps:cNvPr id="927" name="Graphic 927"/>
                        <wps:cNvSpPr/>
                        <wps:spPr>
                          <a:xfrm>
                            <a:off x="4266864" y="1225730"/>
                            <a:ext cx="247650" cy="181610"/>
                          </a:xfrm>
                          <a:custGeom>
                            <a:avLst/>
                            <a:gdLst/>
                            <a:ahLst/>
                            <a:cxnLst/>
                            <a:rect l="l" t="t" r="r" b="b"/>
                            <a:pathLst>
                              <a:path w="247650" h="181610">
                                <a:moveTo>
                                  <a:pt x="0" y="150241"/>
                                </a:moveTo>
                                <a:lnTo>
                                  <a:pt x="0" y="31305"/>
                                </a:lnTo>
                                <a:lnTo>
                                  <a:pt x="0" y="27152"/>
                                </a:lnTo>
                                <a:lnTo>
                                  <a:pt x="787" y="23164"/>
                                </a:lnTo>
                                <a:lnTo>
                                  <a:pt x="2374" y="19329"/>
                                </a:lnTo>
                                <a:lnTo>
                                  <a:pt x="3962" y="15494"/>
                                </a:lnTo>
                                <a:lnTo>
                                  <a:pt x="6235" y="12115"/>
                                </a:lnTo>
                                <a:lnTo>
                                  <a:pt x="27152" y="0"/>
                                </a:lnTo>
                                <a:lnTo>
                                  <a:pt x="31305" y="0"/>
                                </a:lnTo>
                                <a:lnTo>
                                  <a:pt x="215963" y="0"/>
                                </a:lnTo>
                                <a:lnTo>
                                  <a:pt x="220116" y="0"/>
                                </a:lnTo>
                                <a:lnTo>
                                  <a:pt x="224104" y="800"/>
                                </a:lnTo>
                                <a:lnTo>
                                  <a:pt x="227939" y="2387"/>
                                </a:lnTo>
                                <a:lnTo>
                                  <a:pt x="231775" y="3975"/>
                                </a:lnTo>
                                <a:lnTo>
                                  <a:pt x="244881" y="19329"/>
                                </a:lnTo>
                                <a:lnTo>
                                  <a:pt x="246468" y="23164"/>
                                </a:lnTo>
                                <a:lnTo>
                                  <a:pt x="247269" y="27152"/>
                                </a:lnTo>
                                <a:lnTo>
                                  <a:pt x="247269" y="31305"/>
                                </a:lnTo>
                                <a:lnTo>
                                  <a:pt x="247269" y="150241"/>
                                </a:lnTo>
                                <a:lnTo>
                                  <a:pt x="247269" y="154393"/>
                                </a:lnTo>
                                <a:lnTo>
                                  <a:pt x="246468" y="158381"/>
                                </a:lnTo>
                                <a:lnTo>
                                  <a:pt x="244881" y="162217"/>
                                </a:lnTo>
                                <a:lnTo>
                                  <a:pt x="243293" y="166052"/>
                                </a:lnTo>
                                <a:lnTo>
                                  <a:pt x="227939" y="179158"/>
                                </a:lnTo>
                                <a:lnTo>
                                  <a:pt x="224104" y="180746"/>
                                </a:lnTo>
                                <a:lnTo>
                                  <a:pt x="220116" y="181533"/>
                                </a:lnTo>
                                <a:lnTo>
                                  <a:pt x="215963" y="181533"/>
                                </a:lnTo>
                                <a:lnTo>
                                  <a:pt x="31305" y="181533"/>
                                </a:lnTo>
                                <a:lnTo>
                                  <a:pt x="27152" y="181533"/>
                                </a:lnTo>
                                <a:lnTo>
                                  <a:pt x="23152" y="180746"/>
                                </a:lnTo>
                                <a:lnTo>
                                  <a:pt x="2374" y="162217"/>
                                </a:lnTo>
                                <a:lnTo>
                                  <a:pt x="787" y="158381"/>
                                </a:lnTo>
                                <a:lnTo>
                                  <a:pt x="0" y="154393"/>
                                </a:lnTo>
                                <a:lnTo>
                                  <a:pt x="0" y="150241"/>
                                </a:lnTo>
                                <a:close/>
                              </a:path>
                            </a:pathLst>
                          </a:custGeom>
                          <a:ln w="187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28" name="Image 928"/>
                          <pic:cNvPicPr/>
                        </pic:nvPicPr>
                        <pic:blipFill>
                          <a:blip r:embed="rId1231" cstate="print"/>
                          <a:stretch>
                            <a:fillRect/>
                          </a:stretch>
                        </pic:blipFill>
                        <pic:spPr>
                          <a:xfrm>
                            <a:off x="4362008" y="1281351"/>
                            <a:ext cx="94868" cy="72135"/>
                          </a:xfrm>
                          <a:prstGeom prst="rect">
                            <a:avLst/>
                          </a:prstGeom>
                        </pic:spPr>
                      </pic:pic>
                      <pic:pic xmlns:pic="http://schemas.openxmlformats.org/drawingml/2006/picture">
                        <pic:nvPicPr>
                          <pic:cNvPr id="929" name="Image 929"/>
                          <pic:cNvPicPr/>
                        </pic:nvPicPr>
                        <pic:blipFill>
                          <a:blip r:embed="rId1232" cstate="print"/>
                          <a:stretch>
                            <a:fillRect/>
                          </a:stretch>
                        </pic:blipFill>
                        <pic:spPr>
                          <a:xfrm>
                            <a:off x="4418035" y="2292778"/>
                            <a:ext cx="181546" cy="247269"/>
                          </a:xfrm>
                          <a:prstGeom prst="rect">
                            <a:avLst/>
                          </a:prstGeom>
                        </pic:spPr>
                      </pic:pic>
                      <wps:wsp>
                        <wps:cNvPr id="930" name="Graphic 930"/>
                        <wps:cNvSpPr/>
                        <wps:spPr>
                          <a:xfrm>
                            <a:off x="4418035" y="2292778"/>
                            <a:ext cx="181610" cy="247650"/>
                          </a:xfrm>
                          <a:custGeom>
                            <a:avLst/>
                            <a:gdLst/>
                            <a:ahLst/>
                            <a:cxnLst/>
                            <a:rect l="l" t="t" r="r" b="b"/>
                            <a:pathLst>
                              <a:path w="181610" h="247650">
                                <a:moveTo>
                                  <a:pt x="31305" y="0"/>
                                </a:moveTo>
                                <a:lnTo>
                                  <a:pt x="150240" y="0"/>
                                </a:lnTo>
                                <a:lnTo>
                                  <a:pt x="154393" y="0"/>
                                </a:lnTo>
                                <a:lnTo>
                                  <a:pt x="158381" y="787"/>
                                </a:lnTo>
                                <a:lnTo>
                                  <a:pt x="162229" y="2374"/>
                                </a:lnTo>
                                <a:lnTo>
                                  <a:pt x="166052" y="3962"/>
                                </a:lnTo>
                                <a:lnTo>
                                  <a:pt x="169443" y="6235"/>
                                </a:lnTo>
                                <a:lnTo>
                                  <a:pt x="172364" y="9182"/>
                                </a:lnTo>
                                <a:lnTo>
                                  <a:pt x="175310" y="12103"/>
                                </a:lnTo>
                                <a:lnTo>
                                  <a:pt x="177571" y="15494"/>
                                </a:lnTo>
                                <a:lnTo>
                                  <a:pt x="179158" y="19316"/>
                                </a:lnTo>
                                <a:lnTo>
                                  <a:pt x="180759" y="23164"/>
                                </a:lnTo>
                                <a:lnTo>
                                  <a:pt x="181546" y="27152"/>
                                </a:lnTo>
                                <a:lnTo>
                                  <a:pt x="181546" y="31305"/>
                                </a:lnTo>
                                <a:lnTo>
                                  <a:pt x="181546" y="215976"/>
                                </a:lnTo>
                                <a:lnTo>
                                  <a:pt x="181546" y="220116"/>
                                </a:lnTo>
                                <a:lnTo>
                                  <a:pt x="180759" y="224104"/>
                                </a:lnTo>
                                <a:lnTo>
                                  <a:pt x="179158" y="227939"/>
                                </a:lnTo>
                                <a:lnTo>
                                  <a:pt x="177571" y="231775"/>
                                </a:lnTo>
                                <a:lnTo>
                                  <a:pt x="175310" y="235165"/>
                                </a:lnTo>
                                <a:lnTo>
                                  <a:pt x="172364" y="238099"/>
                                </a:lnTo>
                                <a:lnTo>
                                  <a:pt x="169443" y="241033"/>
                                </a:lnTo>
                                <a:lnTo>
                                  <a:pt x="166052" y="243293"/>
                                </a:lnTo>
                                <a:lnTo>
                                  <a:pt x="162229" y="244881"/>
                                </a:lnTo>
                                <a:lnTo>
                                  <a:pt x="158381" y="246468"/>
                                </a:lnTo>
                                <a:lnTo>
                                  <a:pt x="154393" y="247269"/>
                                </a:lnTo>
                                <a:lnTo>
                                  <a:pt x="150240" y="247269"/>
                                </a:lnTo>
                                <a:lnTo>
                                  <a:pt x="31305" y="247269"/>
                                </a:lnTo>
                                <a:lnTo>
                                  <a:pt x="27152" y="247269"/>
                                </a:lnTo>
                                <a:lnTo>
                                  <a:pt x="23164" y="246468"/>
                                </a:lnTo>
                                <a:lnTo>
                                  <a:pt x="19329" y="244881"/>
                                </a:lnTo>
                                <a:lnTo>
                                  <a:pt x="15493" y="243293"/>
                                </a:lnTo>
                                <a:lnTo>
                                  <a:pt x="12103" y="241033"/>
                                </a:lnTo>
                                <a:lnTo>
                                  <a:pt x="9182" y="238099"/>
                                </a:lnTo>
                                <a:lnTo>
                                  <a:pt x="6235" y="235165"/>
                                </a:lnTo>
                                <a:lnTo>
                                  <a:pt x="3987" y="231775"/>
                                </a:lnTo>
                                <a:lnTo>
                                  <a:pt x="2400" y="227939"/>
                                </a:lnTo>
                                <a:lnTo>
                                  <a:pt x="800" y="224104"/>
                                </a:lnTo>
                                <a:lnTo>
                                  <a:pt x="0" y="220116"/>
                                </a:lnTo>
                                <a:lnTo>
                                  <a:pt x="0" y="215976"/>
                                </a:lnTo>
                                <a:lnTo>
                                  <a:pt x="0" y="31305"/>
                                </a:lnTo>
                                <a:lnTo>
                                  <a:pt x="0" y="27152"/>
                                </a:lnTo>
                                <a:lnTo>
                                  <a:pt x="800" y="23164"/>
                                </a:lnTo>
                                <a:lnTo>
                                  <a:pt x="2400" y="19316"/>
                                </a:lnTo>
                                <a:lnTo>
                                  <a:pt x="3987" y="15494"/>
                                </a:lnTo>
                                <a:lnTo>
                                  <a:pt x="6235" y="12103"/>
                                </a:lnTo>
                                <a:lnTo>
                                  <a:pt x="9182" y="9182"/>
                                </a:lnTo>
                                <a:lnTo>
                                  <a:pt x="12103" y="6235"/>
                                </a:lnTo>
                                <a:lnTo>
                                  <a:pt x="15493" y="3962"/>
                                </a:lnTo>
                                <a:lnTo>
                                  <a:pt x="19329" y="2374"/>
                                </a:lnTo>
                                <a:lnTo>
                                  <a:pt x="23164" y="787"/>
                                </a:lnTo>
                                <a:lnTo>
                                  <a:pt x="27152" y="0"/>
                                </a:lnTo>
                                <a:lnTo>
                                  <a:pt x="31305" y="0"/>
                                </a:lnTo>
                                <a:close/>
                              </a:path>
                            </a:pathLst>
                          </a:custGeom>
                          <a:ln w="187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1" name="Image 931"/>
                          <pic:cNvPicPr/>
                        </pic:nvPicPr>
                        <pic:blipFill>
                          <a:blip r:embed="rId1233" cstate="print"/>
                          <a:stretch>
                            <a:fillRect/>
                          </a:stretch>
                        </pic:blipFill>
                        <pic:spPr>
                          <a:xfrm>
                            <a:off x="4464335" y="2383859"/>
                            <a:ext cx="77787" cy="94475"/>
                          </a:xfrm>
                          <a:prstGeom prst="rect">
                            <a:avLst/>
                          </a:prstGeom>
                        </pic:spPr>
                      </pic:pic>
                      <pic:pic xmlns:pic="http://schemas.openxmlformats.org/drawingml/2006/picture">
                        <pic:nvPicPr>
                          <pic:cNvPr id="932" name="Image 932"/>
                          <pic:cNvPicPr/>
                        </pic:nvPicPr>
                        <pic:blipFill>
                          <a:blip r:embed="rId1234" cstate="print"/>
                          <a:stretch>
                            <a:fillRect/>
                          </a:stretch>
                        </pic:blipFill>
                        <pic:spPr>
                          <a:xfrm>
                            <a:off x="2597824" y="2284963"/>
                            <a:ext cx="181533" cy="247256"/>
                          </a:xfrm>
                          <a:prstGeom prst="rect">
                            <a:avLst/>
                          </a:prstGeom>
                        </pic:spPr>
                      </pic:pic>
                      <wps:wsp>
                        <wps:cNvPr id="933" name="Graphic 933"/>
                        <wps:cNvSpPr/>
                        <wps:spPr>
                          <a:xfrm>
                            <a:off x="2597824" y="2284963"/>
                            <a:ext cx="181610" cy="247650"/>
                          </a:xfrm>
                          <a:custGeom>
                            <a:avLst/>
                            <a:gdLst/>
                            <a:ahLst/>
                            <a:cxnLst/>
                            <a:rect l="l" t="t" r="r" b="b"/>
                            <a:pathLst>
                              <a:path w="181610" h="247650">
                                <a:moveTo>
                                  <a:pt x="31292" y="0"/>
                                </a:moveTo>
                                <a:lnTo>
                                  <a:pt x="150228" y="0"/>
                                </a:lnTo>
                                <a:lnTo>
                                  <a:pt x="154381" y="0"/>
                                </a:lnTo>
                                <a:lnTo>
                                  <a:pt x="158369" y="787"/>
                                </a:lnTo>
                                <a:lnTo>
                                  <a:pt x="162204" y="2374"/>
                                </a:lnTo>
                                <a:lnTo>
                                  <a:pt x="166039" y="3962"/>
                                </a:lnTo>
                                <a:lnTo>
                                  <a:pt x="169417" y="6223"/>
                                </a:lnTo>
                                <a:lnTo>
                                  <a:pt x="172364" y="9156"/>
                                </a:lnTo>
                                <a:lnTo>
                                  <a:pt x="175298" y="12090"/>
                                </a:lnTo>
                                <a:lnTo>
                                  <a:pt x="177558" y="15481"/>
                                </a:lnTo>
                                <a:lnTo>
                                  <a:pt x="179146" y="19316"/>
                                </a:lnTo>
                                <a:lnTo>
                                  <a:pt x="180733" y="23139"/>
                                </a:lnTo>
                                <a:lnTo>
                                  <a:pt x="181533" y="27139"/>
                                </a:lnTo>
                                <a:lnTo>
                                  <a:pt x="181533" y="31292"/>
                                </a:lnTo>
                                <a:lnTo>
                                  <a:pt x="181533" y="215950"/>
                                </a:lnTo>
                                <a:lnTo>
                                  <a:pt x="181533" y="220103"/>
                                </a:lnTo>
                                <a:lnTo>
                                  <a:pt x="180733" y="224104"/>
                                </a:lnTo>
                                <a:lnTo>
                                  <a:pt x="179146" y="227926"/>
                                </a:lnTo>
                                <a:lnTo>
                                  <a:pt x="177558" y="231775"/>
                                </a:lnTo>
                                <a:lnTo>
                                  <a:pt x="162204" y="244868"/>
                                </a:lnTo>
                                <a:lnTo>
                                  <a:pt x="158369" y="246456"/>
                                </a:lnTo>
                                <a:lnTo>
                                  <a:pt x="154381" y="247256"/>
                                </a:lnTo>
                                <a:lnTo>
                                  <a:pt x="150228" y="247256"/>
                                </a:lnTo>
                                <a:lnTo>
                                  <a:pt x="31292" y="247256"/>
                                </a:lnTo>
                                <a:lnTo>
                                  <a:pt x="27139" y="247256"/>
                                </a:lnTo>
                                <a:lnTo>
                                  <a:pt x="23152" y="246456"/>
                                </a:lnTo>
                                <a:lnTo>
                                  <a:pt x="19316" y="244868"/>
                                </a:lnTo>
                                <a:lnTo>
                                  <a:pt x="15481" y="243281"/>
                                </a:lnTo>
                                <a:lnTo>
                                  <a:pt x="12090" y="241033"/>
                                </a:lnTo>
                                <a:lnTo>
                                  <a:pt x="9156" y="238086"/>
                                </a:lnTo>
                                <a:lnTo>
                                  <a:pt x="6222" y="235153"/>
                                </a:lnTo>
                                <a:lnTo>
                                  <a:pt x="3962" y="231775"/>
                                </a:lnTo>
                                <a:lnTo>
                                  <a:pt x="2374" y="227926"/>
                                </a:lnTo>
                                <a:lnTo>
                                  <a:pt x="787" y="224104"/>
                                </a:lnTo>
                                <a:lnTo>
                                  <a:pt x="0" y="220103"/>
                                </a:lnTo>
                                <a:lnTo>
                                  <a:pt x="0" y="215950"/>
                                </a:lnTo>
                                <a:lnTo>
                                  <a:pt x="0" y="31292"/>
                                </a:lnTo>
                                <a:lnTo>
                                  <a:pt x="0" y="27139"/>
                                </a:lnTo>
                                <a:lnTo>
                                  <a:pt x="787" y="23139"/>
                                </a:lnTo>
                                <a:lnTo>
                                  <a:pt x="2374" y="19316"/>
                                </a:lnTo>
                                <a:lnTo>
                                  <a:pt x="3962" y="15481"/>
                                </a:lnTo>
                                <a:lnTo>
                                  <a:pt x="6222" y="12090"/>
                                </a:lnTo>
                                <a:lnTo>
                                  <a:pt x="9156" y="9156"/>
                                </a:lnTo>
                                <a:lnTo>
                                  <a:pt x="12090" y="6223"/>
                                </a:lnTo>
                                <a:lnTo>
                                  <a:pt x="15481" y="3962"/>
                                </a:lnTo>
                                <a:lnTo>
                                  <a:pt x="19316" y="2374"/>
                                </a:lnTo>
                                <a:lnTo>
                                  <a:pt x="23152" y="787"/>
                                </a:lnTo>
                                <a:lnTo>
                                  <a:pt x="27139" y="0"/>
                                </a:lnTo>
                                <a:lnTo>
                                  <a:pt x="31292" y="0"/>
                                </a:lnTo>
                                <a:close/>
                              </a:path>
                            </a:pathLst>
                          </a:custGeom>
                          <a:ln w="187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34" name="Image 934"/>
                          <pic:cNvPicPr/>
                        </pic:nvPicPr>
                        <pic:blipFill>
                          <a:blip r:embed="rId1235" cstate="print"/>
                          <a:stretch>
                            <a:fillRect/>
                          </a:stretch>
                        </pic:blipFill>
                        <pic:spPr>
                          <a:xfrm>
                            <a:off x="2652759" y="2379268"/>
                            <a:ext cx="69646" cy="92824"/>
                          </a:xfrm>
                          <a:prstGeom prst="rect">
                            <a:avLst/>
                          </a:prstGeom>
                        </pic:spPr>
                      </pic:pic>
                      <pic:pic xmlns:pic="http://schemas.openxmlformats.org/drawingml/2006/picture">
                        <pic:nvPicPr>
                          <pic:cNvPr id="935" name="Image 935"/>
                          <pic:cNvPicPr/>
                        </pic:nvPicPr>
                        <pic:blipFill>
                          <a:blip r:embed="rId1236" cstate="print"/>
                          <a:stretch>
                            <a:fillRect/>
                          </a:stretch>
                        </pic:blipFill>
                        <pic:spPr>
                          <a:xfrm>
                            <a:off x="467042" y="2287981"/>
                            <a:ext cx="1218171" cy="417309"/>
                          </a:xfrm>
                          <a:prstGeom prst="rect">
                            <a:avLst/>
                          </a:prstGeom>
                        </pic:spPr>
                      </pic:pic>
                      <pic:pic xmlns:pic="http://schemas.openxmlformats.org/drawingml/2006/picture">
                        <pic:nvPicPr>
                          <pic:cNvPr id="936" name="Image 936"/>
                          <pic:cNvPicPr/>
                        </pic:nvPicPr>
                        <pic:blipFill>
                          <a:blip r:embed="rId1237" cstate="print"/>
                          <a:stretch>
                            <a:fillRect/>
                          </a:stretch>
                        </pic:blipFill>
                        <pic:spPr>
                          <a:xfrm>
                            <a:off x="558457" y="2329700"/>
                            <a:ext cx="1275803" cy="335838"/>
                          </a:xfrm>
                          <a:prstGeom prst="rect">
                            <a:avLst/>
                          </a:prstGeom>
                        </pic:spPr>
                      </pic:pic>
                      <pic:pic xmlns:pic="http://schemas.openxmlformats.org/drawingml/2006/picture">
                        <pic:nvPicPr>
                          <pic:cNvPr id="937" name="Image 937"/>
                          <pic:cNvPicPr/>
                        </pic:nvPicPr>
                        <pic:blipFill>
                          <a:blip r:embed="rId1238" cstate="print"/>
                          <a:stretch>
                            <a:fillRect/>
                          </a:stretch>
                        </pic:blipFill>
                        <pic:spPr>
                          <a:xfrm>
                            <a:off x="565703" y="2347927"/>
                            <a:ext cx="1301589" cy="1434691"/>
                          </a:xfrm>
                          <a:prstGeom prst="rect">
                            <a:avLst/>
                          </a:prstGeom>
                        </pic:spPr>
                      </pic:pic>
                      <pic:pic xmlns:pic="http://schemas.openxmlformats.org/drawingml/2006/picture">
                        <pic:nvPicPr>
                          <pic:cNvPr id="938" name="Image 938"/>
                          <pic:cNvPicPr/>
                        </pic:nvPicPr>
                        <pic:blipFill>
                          <a:blip r:embed="rId1239" cstate="print"/>
                          <a:stretch>
                            <a:fillRect/>
                          </a:stretch>
                        </pic:blipFill>
                        <pic:spPr>
                          <a:xfrm>
                            <a:off x="1196365" y="3094786"/>
                            <a:ext cx="122478" cy="649833"/>
                          </a:xfrm>
                          <a:prstGeom prst="rect">
                            <a:avLst/>
                          </a:prstGeom>
                        </pic:spPr>
                      </pic:pic>
                      <pic:pic xmlns:pic="http://schemas.openxmlformats.org/drawingml/2006/picture">
                        <pic:nvPicPr>
                          <pic:cNvPr id="939" name="Image 939"/>
                          <pic:cNvPicPr/>
                        </pic:nvPicPr>
                        <pic:blipFill>
                          <a:blip r:embed="rId1240" cstate="print"/>
                          <a:stretch>
                            <a:fillRect/>
                          </a:stretch>
                        </pic:blipFill>
                        <pic:spPr>
                          <a:xfrm>
                            <a:off x="1203756" y="3094786"/>
                            <a:ext cx="298640" cy="649833"/>
                          </a:xfrm>
                          <a:prstGeom prst="rect">
                            <a:avLst/>
                          </a:prstGeom>
                        </pic:spPr>
                      </pic:pic>
                      <pic:pic xmlns:pic="http://schemas.openxmlformats.org/drawingml/2006/picture">
                        <pic:nvPicPr>
                          <pic:cNvPr id="940" name="Image 940"/>
                          <pic:cNvPicPr/>
                        </pic:nvPicPr>
                        <pic:blipFill>
                          <a:blip r:embed="rId1241" cstate="print"/>
                          <a:stretch>
                            <a:fillRect/>
                          </a:stretch>
                        </pic:blipFill>
                        <pic:spPr>
                          <a:xfrm>
                            <a:off x="1197495" y="3102305"/>
                            <a:ext cx="116916" cy="642315"/>
                          </a:xfrm>
                          <a:prstGeom prst="rect">
                            <a:avLst/>
                          </a:prstGeom>
                        </pic:spPr>
                      </pic:pic>
                      <pic:pic xmlns:pic="http://schemas.openxmlformats.org/drawingml/2006/picture">
                        <pic:nvPicPr>
                          <pic:cNvPr id="941" name="Image 941"/>
                          <pic:cNvPicPr/>
                        </pic:nvPicPr>
                        <pic:blipFill>
                          <a:blip r:embed="rId1242" cstate="print"/>
                          <a:stretch>
                            <a:fillRect/>
                          </a:stretch>
                        </pic:blipFill>
                        <pic:spPr>
                          <a:xfrm>
                            <a:off x="1464157" y="3114967"/>
                            <a:ext cx="38239" cy="577862"/>
                          </a:xfrm>
                          <a:prstGeom prst="rect">
                            <a:avLst/>
                          </a:prstGeom>
                        </pic:spPr>
                      </pic:pic>
                      <pic:pic xmlns:pic="http://schemas.openxmlformats.org/drawingml/2006/picture">
                        <pic:nvPicPr>
                          <pic:cNvPr id="942" name="Image 942"/>
                          <pic:cNvPicPr/>
                        </pic:nvPicPr>
                        <pic:blipFill>
                          <a:blip r:embed="rId1243" cstate="print"/>
                          <a:stretch>
                            <a:fillRect/>
                          </a:stretch>
                        </pic:blipFill>
                        <pic:spPr>
                          <a:xfrm>
                            <a:off x="1299577" y="3141226"/>
                            <a:ext cx="72440" cy="518909"/>
                          </a:xfrm>
                          <a:prstGeom prst="rect">
                            <a:avLst/>
                          </a:prstGeom>
                        </pic:spPr>
                      </pic:pic>
                      <pic:pic xmlns:pic="http://schemas.openxmlformats.org/drawingml/2006/picture">
                        <pic:nvPicPr>
                          <pic:cNvPr id="943" name="Image 943"/>
                          <pic:cNvPicPr/>
                        </pic:nvPicPr>
                        <pic:blipFill>
                          <a:blip r:embed="rId1244" cstate="print"/>
                          <a:stretch>
                            <a:fillRect/>
                          </a:stretch>
                        </pic:blipFill>
                        <pic:spPr>
                          <a:xfrm>
                            <a:off x="176940" y="2943926"/>
                            <a:ext cx="929182" cy="769048"/>
                          </a:xfrm>
                          <a:prstGeom prst="rect">
                            <a:avLst/>
                          </a:prstGeom>
                        </pic:spPr>
                      </pic:pic>
                    </wpg:wgp>
                  </a:graphicData>
                </a:graphic>
              </wp:inline>
            </w:drawing>
          </mc:Choice>
          <mc:Fallback>
            <w:pict>
              <v:group w14:anchorId="018E667D" id="Group 812" o:spid="_x0000_s1026" style="width:469.75pt;height:312.6pt;mso-position-horizontal-relative:char;mso-position-vertical-relative:line" coordsize="59658,397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">
                <v:shape id="Graphic 813" o:spid="_x0000_s1027" style="position:absolute;width:59658;height:39700;visibility:visible;mso-wrap-style:square;v-text-anchor:top" coordsize="5965825,397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" path="m84505,l65722,r,18783l84505,18783,84505,xem140843,l122059,r,18783l140843,18783,140843,xem197180,l178396,r,18783l197180,18783,197180,xem253530,l234746,r,18783l253530,18783,253530,xem309867,l291084,r,18783l309867,18783,309867,xem366204,l347421,r,18783l366204,18783,366204,xem422541,l403758,r,18783l422541,18783,422541,xem478878,l460095,r,18783l478878,18783,478878,xem535216,l516432,r,18783l535216,18783,535216,xem591553,l572770,r,18783l591553,18783,591553,xem647890,l629107,r,18783l647890,18783,647890,xem704227,l685444,r,18783l704227,18783,704227,xem760564,l741781,r,18783l760564,18783,760564,xem816902,l798118,r,18783l816902,18783,816902,xem873252,l854468,r,18783l873252,18783,873252,xem929589,l910805,r,18783l929589,18783,929589,xem985926,l967143,r,18783l985926,18783,985926,xem1042263,r-18783,l1023480,18783r18783,l1042263,xem1098600,r-18783,l1079817,18783r18783,l1098600,xem1154938,r-18784,l1136154,18783r18784,l1154938,xem1211275,r-18784,l1192491,18783r18784,l1211275,xem1267612,r-18783,l1248829,18783r18783,l1267612,xem1323949,r-18783,l1305166,18783r18783,l1323949,xem1380286,r-18783,l1361503,18783r18783,l1380286,xem1436624,r-18784,l1417840,18783r18784,l1436624,xem1492973,r-18783,l1474190,18783r18783,l1492973,xem1549311,r-18784,l1530527,18783r18784,l1549311,xem1605648,r-18783,l1586865,18783r18783,l1605648,xem1661985,r-18783,l1643202,18783r18783,l1661985,xem1718322,r-18783,l1699539,18783r18783,l1718322,xem1774659,r-18783,l1755876,18783r18783,l1774659,xem1830997,r-18784,l1812213,18783r18784,l1830997,xem1887334,r-18783,l1868551,18783r18783,l1887334,xem1943671,r-18783,l1924888,18783r18783,l1943671,xem2000008,r-18783,l1981225,18783r18783,l2000008,xem2056345,r-18783,l2037562,18783r18783,l2056345,xem2112695,r-18783,l2093912,18783r18783,l2112695,xem2169033,r-18784,l2150249,18783r18784,l2169033,xem2225370,r-18784,l2206586,18783r18784,l2225370,xem2281707,r-18783,l2262924,18783r18783,l2281707,xem2338044,r-18783,l2319261,18783r18783,l2338044,xem2394381,r-18783,l2375598,18783r18783,l2394381,xem2450719,r-18784,l2431935,18783r18784,l2450719,xem2507056,r-18784,l2488272,18783r18784,l2507056,xem2563393,r-18783,l2544610,18783r18783,l2563393,xem2619730,r-18783,l2600947,18783r18783,l2619730,xem2676067,r-18783,l2657284,18783r18783,l2676067,xem2732405,r-18784,l2713621,18783r18784,l2732405,xem2788742,r-18784,l2769958,18783r18784,l2788742,xem2845079,r-18783,l2826296,18783r18783,l2845079,xem2901416,r-18783,l2882633,18783r18783,l2901416,xem2957766,r-18783,l2938983,18783r18783,l2957766,xem3014103,r-18783,l2995320,18783r18783,l3014103,xem3070440,r-18783,l3051657,18783r18783,l3070440,xem3126778,r-18784,l3107994,18783r18784,l3126778,xem3183115,r-18783,l3164332,18783r18783,l3183115,xem3239452,r-18783,l3220669,18783r18783,l3239452,xem3295789,r-18783,l3277006,18783r18783,l3295789,xem3352126,r-18783,l3333343,18783r18783,l3352126,xem3408464,r-18784,l3389680,18783r18784,l3408464,xem3464801,r-18784,l3446017,18783r18784,l3464801,xem3521138,r-18783,l3502355,18783r18783,l3521138,xem3577475,r-18783,l3558692,18783r18783,l3577475,xem3633812,r-18783,l3615029,18783r18783,l3633812,xem3690162,r-18783,l3671379,18783r18783,l3690162,xem3746500,r-18784,l3727716,18783r18784,l3746500,xem3802837,r-18784,l3784053,18783r18784,l3802837,xem3859174,r-18783,l3840391,18783r18783,l3859174,xem3915511,r-18783,l3896728,18783r18783,l3915511,xem3971848,r-18783,l3953065,18783r18783,l3971848,xem4028186,r-18784,l4009402,18783r18784,l4028186,xem4084523,r-18784,l4065739,18783r18784,l4084523,xem4140860,r-18783,l4122077,18783r18783,l4140860,xem4197197,r-18783,l4178414,18783r18783,l4197197,xem4253534,r-18783,l4234751,18783r18783,l4253534,xem4309884,r-18783,l4291101,18783r18783,l4309884,xem4366209,r-18784,l4347425,18783r18784,l4366209,xem4422559,r-18784,l4403775,18783r18784,l4422559,xem4478883,r-18783,l4460100,18783r18783,l4478883,xem4535233,r-18783,l4516450,18783r18783,l4535233,xem4591570,r-18783,l4572787,18783r18783,l4591570,xem4647907,r-18783,l4629124,18783r18783,l4647907,xem4704245,r-18784,l4685461,18783r18784,l4704245,xem4760582,r-18783,l4741799,18783r18783,l4760582,xem4816919,r-18783,l4798136,18783r18783,l4816919,xem4873256,r-18783,l4854473,18783r18783,l4873256,xem4929606,r-18783,l4910823,18783r18783,l4929606,xem4985931,r-18784,l4967147,18783r18784,l4985931,xem5042281,r-18784,l5023497,18783r18784,l5042281,xem5098605,r-18783,l5079822,18783r18783,l5098605,xem5154955,r-18783,l5136172,18783r18783,l5154955,xem5211279,r-18783,l5192496,18783r18783,l5211279,xem5267629,r-18783,l5248846,18783r18783,l5267629,xem5323954,r-18783,l5305171,18783r18783,l5323954,xem5380304,r-18784,l5361520,18783r18784,l5380304,xem5436654,r-18784,l5417870,18783r18784,l5436654,xem5492978,r-18783,l5474195,18783r18783,l5492978,xem5549328,r-18783,l5530545,18783r18783,l5549328,xem5605653,r-18784,l5586869,18783r18784,l5605653,xem5662002,r-18783,l5643219,18783r18783,l5662002,xem5718327,r-18783,l5699544,18783r18783,l5718327,xem5774677,r-18783,l5755894,18783r18783,l5774677,xem5831001,r-18783,l5812218,18783r18783,l5831001,xem5887351,r-18783,l5868568,18783r18783,l5887351,xem5943676,r-18784,l5924892,18783r18784,l5943676,xem5965583,34429r-18783,l5946800,53213r18783,l5965583,34429xem5965583,90766r-18783,l5946800,109550r18783,l5965583,90766xem5965583,147104r-18783,l5946800,165887r18783,l5965583,147104xem5965583,203441r-18783,l5946800,222224r18783,l5965583,203441xem5965583,259778r-18783,l5946800,278561r18783,l5965583,259778xem5965583,316115r-18783,l5946800,334899r18783,l5965583,316115xem5965583,372452r-18783,l5946800,391236r18783,l5965583,372452xem5965583,428802r-18783,l5946800,447586r18783,l5965583,428802xem5965583,485140r-18783,l5946800,503923r18783,l5965583,485140xem5965583,541477r-18783,l5946800,560260r18783,l5965583,541477xem5965583,597814r-18783,l5946800,616597r18783,l5965583,597814xem5965583,654151r-18783,l5946800,672934r18783,l5965583,654151xem5965583,710488r-18783,l5946800,729272r18783,l5965583,710488xem5965583,766826r-18783,l5946800,785609r18783,l5965583,766826xem5965583,823163r-18783,l5946800,841946r18783,l5965583,823163xem5965583,879500r-18783,l5946800,898283r18783,l5965583,879500xem5965583,935837r-18783,l5946800,954620r18783,l5965583,935837xem5965583,992174r-18783,l5946800,1010958r18783,l5965583,992174xem5965583,1048524r-18783,l5946800,1067308r18783,l5965583,1048524xem5965583,1104861r-18783,l5946800,1123645r18783,l5965583,1104861xem5965583,1161199r-18783,l5946800,1179982r18783,l5965583,1161199xem5965583,1217536r-18783,l5946800,1236319r18783,l5965583,1217536xem5965583,1273873r-18783,l5946800,1292656r18783,l5965583,1273873xem5965583,1330210r-18783,l5946800,1348994r18783,l5965583,1330210xem5965583,1386547r-18783,l5946800,1405331r18783,l5965583,1386547xem5965583,1442885r-18783,l5946800,1461668r18783,l5965583,1442885xem5965583,1499222r-18783,l5946800,1518005r18783,l5965583,1499222xem5965583,1555559r-18783,l5946800,1574342r18783,l5965583,1555559xem5965583,1611896r-18783,l5946800,1630680r18783,l5965583,1611896xem5965583,1668233r-18783,l5946800,1687017r18783,l5965583,1668233xem5965583,1724571r-18783,l5946800,1743354r18783,l5965583,1724571xem5965583,1780908r-18783,l5946800,1799691r18783,l5965583,1780908xem5965583,1837245r-18783,l5946800,1856028r18783,l5965583,1837245xem5965583,1893595r-18783,l5946800,1912378r18783,l5965583,1893595xem5965583,1949932r-18783,l5946800,1968715r18783,l5965583,1949932xem5965583,2006269r-18783,l5946800,2025053r18783,l5965583,2006269xem5965583,2062607r-18783,l5946800,2081390r18783,l5965583,2062607xem5965583,2118944r-18783,l5946800,2137727r18783,l5965583,2118944xem5965583,2175268r-18783,l5946800,2194052r18783,l5965583,2175268xem5965583,2231618r-18783,l5946800,2250401r18783,l5965583,2231618xem5965583,2287955r-18783,l5946800,2306739r18783,l5965583,2287955xem5965583,2344293r-18783,l5946800,2363076r18783,l5965583,2344293xem5965583,2400630r-18783,l5946800,2419413r18783,l5965583,2400630xem5965583,2456980r-18783,l5946800,2475763r18783,l5965583,2456980xem5965583,2513304r-18783,l5946800,2532087r18783,l5965583,2513304xem5965583,2569641r-18783,l5946800,2588425r18783,l5965583,2569641xem5965583,2625979r-18783,l5946800,2644762r18783,l5965583,2625979xem5965583,2682328r-18783,l5946800,2701112r18783,l5965583,2682328xem5965583,2738666r-18783,l5946800,2757449r18783,l5965583,2738666xem5965583,2794990r-18783,l5946800,2813773r18783,l5965583,2794990xem5965583,2851340r-18783,l5946800,2870123r18783,l5965583,2851340xem5965583,2907677r-18783,l5946800,2926461r18783,l5965583,2907677xem5965583,2964014r-18783,l5946800,2982798r18783,l5965583,2964014xem5965583,3020352r-18783,l5946800,3039135r18783,l5965583,3020352xem5965583,3076702r-18783,l5946800,3095485r18783,l5965583,3076702xem5965583,3133026r-18783,l5946800,3151809r18783,l5965583,3133026xem5965583,3189363r-18783,l5946800,3208147r18783,l5965583,3189363xem5965583,3245700r-18783,l5946800,3264484r18783,l5965583,3245700xem5965583,3302050r-18783,l5946800,3320834r18783,l5965583,3302050xem5965583,3358375r-18783,l5946800,3377158r18783,l5965583,3358375xem5965583,3414712r-18783,l5946800,3433495r18783,l5965583,3414712xem5965583,3471049r-18783,l5946800,3489833r18783,l5965583,3471049xem5965583,3527399r-18783,l5946800,3546182r18783,l5965583,3527399xem5965583,3583736r-18783,l5946800,3602520r18783,l5965583,3583736xem5965583,3640074r-18783,l5946800,3658857r18783,l5965583,3640074xem5965583,3696423r-18783,l5946800,3715207r18783,l5965583,3696423xem5965583,3752748r-18783,l5946800,3771531r18783,l5965583,3752748xem5965583,3809085r-18783,l5946800,3827868r18783,l5965583,3809085xem5965583,3865422r-18783,l5946800,3884206r18783,l5965583,3865422xem5965583,3921772r-18783,l5946800,3940556r18783,l5965583,3921772xem5938240,3950741r-18783,l5919457,3969524r18783,l5938240,3950741xem5881903,3950741r-18783,l5863120,3969524r18783,l5881903,3950741xem5825553,3950741r-18783,l5806770,3969524r18783,l5825553,3950741xem5769229,3950741r-18784,l5750445,3969524r18784,l5769229,3950741xem5712879,3950741r-18784,l5694095,3969524r18784,l5712879,3950741xem5656541,3950741r-18783,l5637758,3969524r18783,l5656541,3950741xem5600204,3950741r-18783,l5581421,3969524r18783,l5600204,3950741xem5543867,3950741r-18783,l5525084,3969524r18783,l5543867,3950741xem5487530,3950741r-18783,l5468747,3969524r18783,l5487530,3950741xem5431193,3950741r-18784,l5412409,3969524r18784,l5431193,3950741xem5374855,3950741r-18783,l5356072,3969524r18783,l5374855,3950741xem5318506,3950741r-18784,l5299722,3969524r18784,l5318506,3950741xem5262181,3950741r-18783,l5243398,3969524r18783,l5262181,3950741xem5205831,3950741r-18783,l5187048,3969524r18783,l5205831,3950741xem5149507,3950741r-18784,l5130723,3969524r18784,l5149507,3950741xem5093157,3950741r-18784,l5074373,3969524r18784,l5093157,3950741xem5036832,3950741r-18783,l5018049,3969524r18783,l5036832,3950741xem4980482,3950741r-18783,l4961699,3969524r18783,l4980482,3950741xem4924158,3950741r-18783,l4905375,3969524r18783,l4924158,3950741xem4867808,3950741r-18783,l4849025,3969524r18783,l4867808,3950741xem4811471,3950741r-18784,l4792687,3969524r18784,l4811471,3950741xem4755134,3950741r-18784,l4736350,3969524r18784,l4755134,3950741xem4698784,3950741r-18784,l4680000,3969524r18784,l4698784,3950741xem4642459,3950741r-18783,l4623676,3969524r18783,l4642459,3950741xem4586109,3950741r-18783,l4567326,3969524r18783,l4586109,3950741xem4529785,3950741r-18784,l4511001,3969524r18784,l4529785,3950741xem4473435,3950741r-18783,l4454652,3969524r18783,l4473435,3950741xem4417110,3950741r-18783,l4398327,3969524r18783,l4417110,3950741xem4360760,3950741r-18783,l4341977,3969524r18783,l4360760,3950741xem4304436,3950741r-18783,l4285653,3969524r18783,l4304436,3950741xem4248086,3950741r-18783,l4229303,3969524r18783,l4248086,3950741xem4191762,3950741r-18784,l4172978,3969524r18784,l4191762,3950741xem4135412,3950741r-18784,l4116628,3969524r18784,l4135412,3950741xem4079074,3950741r-18783,l4060291,3969524r18783,l4079074,3950741xem4022737,3950741r-18783,l4003954,3969524r18783,l4022737,3950741xem3966387,3950741r-18783,l3947604,3969524r18783,l3966387,3950741xem3910063,3950741r-18783,l3891280,3969524r18783,l3910063,3950741xem3853713,3950741r-18783,l3834930,3969524r18783,l3853713,3950741xem3797388,3950741r-18783,l3778605,3969524r18783,l3797388,3950741xem3741039,3950741r-18784,l3722255,3969524r18784,l3741039,3950741xem3684714,3950741r-18783,l3665931,3969524r18783,l3684714,3950741xem3628364,3950741r-18783,l3609581,3969524r18783,l3628364,3950741xem3572040,3950741r-18784,l3553256,3969524r18784,l3572040,3950741xem3515690,3950741r-18784,l3496906,3969524r18784,l3515690,3950741xem3459353,3950741r-18784,l3440569,3969524r18784,l3459353,3950741xem3403015,3950741r-18783,l3384232,3969524r18783,l3403015,3950741xem3346678,3950741r-18783,l3327895,3969524r18783,l3346678,3950741xem3290341,3950741r-18783,l3271558,3969524r18783,l3290341,3950741xem3234004,3950741r-18784,l3215220,3969524r18784,l3234004,3950741xem3177667,3950741r-18784,l3158883,3969524r18784,l3177667,3950741xem3121317,3950741r-18784,l3102533,3969524r18784,l3121317,3950741xem3064992,3950741r-18783,l3046209,3969524r18783,l3064992,3950741xem3008642,3950741r-18783,l2989859,3969524r18783,l3008642,3950741xem2952305,3950741r-18783,l2933522,3969524r18783,l2952305,3950741xem2895968,3950741r-18783,l2877185,3969524r18783,l2895968,3950741xem2839631,3950741r-18784,l2820847,3969524r18784,l2839631,3950741xem2783293,3950741r-18783,l2764510,3969524r18783,l2783293,3950741xem2726956,3950741r-18783,l2708173,3969524r18783,l2726956,3950741xem2670619,3950741r-18783,l2651836,3969524r18783,l2670619,3950741xem2614282,3950741r-18784,l2595498,3969524r18784,l2614282,3950741xem2557945,3950741r-18784,l2539161,3969524r18784,l2557945,3950741xem2501607,3950741r-18783,l2482824,3969524r18783,l2501607,3950741xem2445270,3950741r-18783,l2426487,3969524r18783,l2445270,3950741xem2388920,3950741r-18783,l2370137,3969524r18783,l2388920,3950741xem2332583,3950741r-18783,l2313800,3969524r18783,l2332583,3950741xem2276246,3950741r-18783,l2257463,3969524r18783,l2276246,3950741xem2219909,3950741r-18784,l2201125,3969524r18784,l2219909,3950741xem2163572,3950741r-18784,l2144788,3969524r18784,l2163572,3950741xem2107234,3950741r-18783,l2088451,3969524r18783,l2107234,3950741xem2050897,3950741r-18783,l2032114,3969524r18783,l2050897,3950741xem1994560,3950741r-18783,l1975777,3969524r18783,l1994560,3950741xem1938223,3950741r-18784,l1919439,3969524r18784,l1938223,3950741xem1881886,3950741r-18784,l1863102,3969524r18784,l1881886,3950741xem1825548,3950741r-18783,l1806765,3969524r18783,l1825548,3950741xem1769211,3950741r-18783,l1750428,3969524r18783,l1769211,3950741xem1712874,3950741r-18783,l1694091,3969524r18783,l1712874,3950741xem1656537,3950741r-18784,l1637753,3969524r18784,l1656537,3950741xem1600200,3950741r-18784,l1581416,3969524r18784,l1600200,3950741xem1543850,3950741r-18784,l1525066,3969524r18784,l1543850,3950741xem1487512,3950741r-18783,l1468729,3969524r18783,l1487512,3950741xem1431175,3950741r-18783,l1412392,3969524r18783,l1431175,3950741xem1374838,3950741r-18783,l1356055,3969524r18783,l1374838,3950741xem1318501,3950741r-18783,l1299718,3969524r18783,l1318501,3950741xem1262164,3950741r-18784,l1243380,3969524r18784,l1262164,3950741xem1205826,3950741r-18783,l1187043,3969524r18783,l1205826,3950741xem1149489,3950741r-18783,l1130706,3969524r18783,l1149489,3950741xem1093152,3950741r-18783,l1074369,3969524r18783,l1093152,3950741xem1036815,3950741r-18783,l1018032,3969524r18783,l1036815,3950741xem980478,3950741r-18784,l961694,3969524r18784,l980478,3950741xem924140,3950741r-18783,l905357,3969524r18783,l924140,3950741xem867803,3950741r-18783,l849020,3969524r18783,l867803,3950741xem811453,3950741r-18783,l792670,3969524r18783,l811453,3950741xem755116,3950741r-18783,l736333,3969524r18783,l755116,3950741xem698779,3950741r-18783,l679996,3969524r18783,l698779,3950741xem642442,3950741r-18784,l623658,3969524r18784,l642442,3950741xem586105,3950741r-18784,l567321,3969524r18784,l586105,3950741xem529767,3950741r-18783,l510984,3969524r18783,l529767,3950741xem473430,3950741r-18783,l454647,3969524r18783,l473430,3950741xem417093,3950741r-18783,l398310,3969524r18783,l417093,3950741xem360756,3950741r-18784,l341972,3969524r18784,l360756,3950741xem304419,3950741r-18784,l285635,3969524r18784,l304419,3950741xem248081,3950741r-18783,l229298,3969524r18783,l248081,3950741xem191731,3950741r-18783,l172948,3969524r18783,l191731,3950741xem135394,3950741r-18783,l116611,3969524r18783,l135394,3950741xem79057,3950741r-18783,l60274,3969524r18783,l79057,3950741xem9385,3954691r-9385,l,3969524r22720,l22720,3960152r-13335,l9385,3954691xem22720,3950741r-13335,l9385,3960152r9398,l18783,3954691r3937,l22720,3950741xem22720,3954691r-3937,l18783,3960152r3937,l22720,3954691xem18783,3898353r-18783,l,3917137r18783,l18783,3898353xem18783,3842016r-18783,l,3860800r18783,l18783,3842016xem18783,3785666r-18783,l,3804450r18783,l18783,3785666xem18783,3729342r-18783,l,3748125r18783,l18783,3729342xem18783,3673005r-18783,l,3691788r18783,l18783,3673005xem18783,3616667r-18783,l,3635451r18783,l18783,3616667xem18783,3560318r-18783,l,3579101r18783,l18783,3560318xem18783,3503993r-18783,l,3522776r18783,l18783,3503993xem18783,3447656r-18783,l,3466439r18783,l18783,3447656xem18783,3391319r-18783,l,3410102r18783,l18783,3391319xem18783,3334969r-18783,l,3353752r18783,l18783,3334969xem18783,3278644r-18783,l,3297428r18783,l18783,3278644xem18783,3222294r-18783,l,3241078r18783,l18783,3222294xem18783,3165957r-18783,l,3184740r18783,l18783,3165957xem18783,3109620r-18783,l,3128403r18783,l18783,3109620xem18783,3053283r-18783,l,3072066r18783,l18783,3053283xem18783,2996946r-18783,l,3015729r18783,l18783,2996946xem18783,2940596r-18783,l,2959379r18783,l18783,2940596xem18783,2884271r-18783,l,2903054r18783,l18783,2884271xem18783,2827934r-18783,l,2846717r18783,l18783,2827934xem18783,2771584r-18783,l,2790367r18783,l18783,2771584xem18783,2715247r-18783,l,2734030r18783,l18783,2715247xem18783,2658922r-18783,l,2677706r18783,l18783,2658922xem18783,2602572r-18783,l,2621356r18783,l18783,2602572xem18783,2546235r-18783,l,2565019r18783,l18783,2546235xem18783,2489898r-18783,l,2508681r18783,l18783,2489898xem18783,2433574r-18783,l,2452357r18783,l18783,2433574xem18783,2377224r-18783,l,2396007r18783,l18783,2377224xem18783,2320886r-18783,l,2339670r18783,l18783,2320886xem18783,2264549r-18783,l,2283333r18783,l18783,2264549xem18783,2208212r-18783,l,2226995r18783,l18783,2208212xem18783,2151862r-18783,l,2170645r18783,l18783,2151862xem18783,2095525r-18783,l,2114308r18783,l18783,2095525xem18783,2039200r-18783,l,2057984r18783,l18783,2039200xem18783,1982851r-18783,l,2001634r18783,l18783,1982851xem18783,1926513r-18783,l,1945297r18783,l18783,1926513xem18783,1870176r-18783,l,1888959r18783,l18783,1870176xem18783,1813839r-18783,l,1832622r18783,l18783,1813839xem18783,1757502r-18783,l,1776285r18783,l18783,1757502xem18783,1701165r-18783,l,1719948r18783,l18783,1701165xem18783,1644827r-18783,l,1663611r18783,l18783,1644827xem18783,1588490r-18783,l,1607273r18783,l18783,1588490xem18783,1532153r-18783,l,1550936r18783,l18783,1532153xem18783,1475816r-18783,l,1494599r18783,l18783,1475816xem18783,1419466r-18783,l,1438249r18783,l18783,1419466xem18783,1363129r-18783,l,1381912r18783,l18783,1363129xem18783,1306791r-18783,l,1325575r18783,l18783,1306791xem18783,1250454r-18783,l,1269238r18783,l18783,1250454xem18783,1194117r-18783,l,1212900r18783,l18783,1194117xem18783,1137780r-18783,l,1156563r18783,l18783,1137780xem18783,1081443r-18783,l,1100226r18783,l18783,1081443xem18783,1025105r-18783,l,1043889r18783,l18783,1025105xem18783,968768l,968768r,18784l18783,987552r,-18784xem18783,912431l,912431r,18783l18783,931214r,-18783xem18783,856094l,856094r,18783l18783,874877r,-18783xem18783,799757l,799757r,18783l18783,818540r,-18783xem18783,743419l,743419r,18784l18783,762203r,-18784xem18783,687082l,687082r,18784l18783,705866r,-18784xem18783,630745l,630745r,18783l18783,649528r,-18783xem18783,574395l,574395r,18783l18783,593178r,-18783xem18783,518058l,518058r,18783l18783,536841r,-18783xem18783,461721l,461721r,18783l18783,480504r,-18783xem18783,405384l,405384r,18783l18783,424167r,-18783xem18783,349046l,349046r,18784l18783,367830r,-18784xem18783,292709l,292709r,18783l18783,311492r,-18783xem18783,236372l,236372r,18783l18783,255155r,-18783xem18783,180035l,180035r,18783l18783,198818r,-18783xem18783,123698l,123698r,18783l18783,142481r,-18783xem18783,67360l,67360,,86144r18783,l18783,67360xem9385,11023l,11023,,29806r18783,l18783,18783r-9398,l9385,11023xem28168,l9385,r,18783l18783,18783r,-7760l28168,11023,28168,xem28168,11023r-9385,l18783,18783r9385,l28168,11023xe" fillcolor="black" stroked="f">
                  <v:path arrowok="t"/>
                </v:shape>
                <v:shape id="Image 814" o:spid="_x0000_s1028" type="#_x0000_t75" style="position:absolute;left:39045;top:8058;width:2301;height: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">
                  <v:imagedata r:id="rId1245" o:title=""/>
                </v:shape>
                <v:shape id="Image 815" o:spid="_x0000_s1029" type="#_x0000_t75" style="position:absolute;left:22356;top:1161;width:1732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">
                  <v:imagedata r:id="rId1246" o:title=""/>
                </v:shape>
                <v:shape id="Graphic 816" o:spid="_x0000_s1030" style="position:absolute;left:17496;top:8847;width:4508;height:3060;visibility:visible;mso-wrap-style:square;v-text-anchor:top" coordsize="45085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" path="m449897,l190931,5181r,281508l,286689r,18784l209702,305473r,-281877l450278,18770,449897,xe" fillcolor="black" stroked="f">
                  <v:path arrowok="t"/>
                </v:shape>
                <v:shape id="Image 817" o:spid="_x0000_s1031" type="#_x0000_t75" style="position:absolute;left:21756;top:8568;width:757;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">
                  <v:imagedata r:id="rId1247" o:title=""/>
                </v:shape>
                <v:shape id="Image 818" o:spid="_x0000_s1032" type="#_x0000_t75" style="position:absolute;left:835;top:1079;width:17308;height:8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">
                  <v:imagedata r:id="rId1248" o:title=""/>
                </v:shape>
                <v:shape id="Image 819" o:spid="_x0000_s1033" type="#_x0000_t75" style="position:absolute;left:835;top:9465;width:1589;height:12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">
                  <v:imagedata r:id="rId1249" o:title=""/>
                </v:shape>
                <v:shape id="Image 820" o:spid="_x0000_s1034" type="#_x0000_t75" style="position:absolute;left:13811;top:9465;width:4332;height:12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">
                  <v:imagedata r:id="rId1250" o:title=""/>
                </v:shape>
                <v:shape id="Image 821" o:spid="_x0000_s1035" type="#_x0000_t75" style="position:absolute;left:6160;top:20806;width:7691;height:1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">
                  <v:imagedata r:id="rId1251" o:title=""/>
                </v:shape>
                <v:shape id="Image 822" o:spid="_x0000_s1036" type="#_x0000_t75" style="position:absolute;left:17496;top:11713;width:647;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">
                  <v:imagedata r:id="rId1252" o:title=""/>
                </v:shape>
                <v:shape id="Graphic 823" o:spid="_x0000_s1037" style="position:absolute;left:2441;top:6893;width:13335;height:13913;visibility:visible;mso-wrap-style:square;v-text-anchor:top" coordsize="1333500,139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" path="m1333334,l,,,1391234r1333334,l1333334,xe" stroked="f">
                  <v:path arrowok="t"/>
                </v:shape>
                <v:shape id="Graphic 824" o:spid="_x0000_s1038" style="position:absolute;left:2378;top:6831;width:13462;height:14040;visibility:visible;mso-wrap-style:square;v-text-anchor:top" coordsize="1346200,140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" path="m118948,l81381,r,12522l118948,12522,118948,xem194056,l156502,r,12522l194056,12522,194056,xem269176,l231609,r,12522l269176,12522,269176,xem344284,l306730,r,12522l344284,12522,344284,xem419417,l381850,r,12522l419417,12522,419417,xem494525,l456958,r,12522l494525,12522,494525,xem569645,l532079,r,12522l569645,12522,569645,xem644766,l607199,r,12522l644766,12522,644766,xem719874,l682320,r,12522l719874,12522,719874,xem795007,l757440,r,12522l795007,12522,795007,xem870115,l832561,r,12522l870115,12522,870115,xem945235,l907669,r,12522l945235,12522,945235,xem1020356,l982789,r,12522l1020356,12522r,-12522xem1095476,r-37566,l1057910,12522r37566,l1095476,xem1170584,r-37567,l1133017,12522r37567,l1170584,xem1245704,r-37566,l1208138,12522r37566,l1245704,xem1320812,r-37554,l1283258,12522r37554,l1320812,xem1345857,25031r-12523,l1333334,62598r12523,l1345857,25031xem1345857,100164r-12523,l1333334,137718r12523,l1345857,100164xem1345857,175272r-12523,l1333334,212839r12523,l1345857,175272xem1345857,250380r-12523,l1333334,287947r12523,l1345857,250380xem1345857,325501r-12523,l1333334,363067r12523,l1345857,325501xem1345857,400621r-12523,l1333334,438188r12523,l1345857,400621xem1345857,475742r-12523,l1333334,513295r12523,l1345857,475742xem1345857,550862r-12523,l1333334,588429r12523,l1345857,550862xem1345857,625983r-12523,l1333334,663536r12523,l1345857,625983xem1345857,701090r-12523,l1333334,738657r12523,l1345857,701090xem1345857,776211r-12523,l1333334,813777r12523,l1345857,776211xem1345857,851331r-12523,l1333334,888898r12523,l1345857,851331xem1345857,926439r-12523,l1333334,964006r12523,l1345857,926439xem1345857,1001560r-12523,l1333334,1039126r12523,l1345857,1001560xem1345857,1076693r-12523,l1333334,1114247r12523,l1345857,1076693xem1345857,1151801r-12523,l1333334,1189367r12523,l1345857,1151801xem1345857,1226921r-12523,l1333334,1264475r12523,l1345857,1226921xem1345857,1302042r-12523,l1333334,1339596r12523,l1345857,1302042xem1333334,1391234r-10947,l1322387,1403769r23470,l1345857,1397508r-12523,l1333334,1391234xem1345857,1377149r-12523,l1333334,1397508r6261,l1339595,1391234r6262,l1345857,1377149xem1345857,1391234r-6262,l1339595,1397508r6262,l1345857,1391234xem1284820,1391246r-37566,l1247254,1403769r37566,l1284820,1391246xem1209700,1391246r-37554,l1172146,1403769r37554,l1209700,1391246xem1134592,1391246r-37566,l1097026,1403769r37566,l1134592,1391246xem1059472,1391246r-37567,l1021905,1403769r37567,l1059472,1391246xem984351,1391246r-37566,l946785,1403769r37566,l984351,1391246xem909243,1391246r-37566,l871677,1403769r37566,l909243,1391246xem834123,1391246r-37567,l796556,1403769r37567,l834123,1391246xem759002,1391246r-37566,l721436,1403769r37566,l759002,1391246xem683882,1391246r-37554,l646328,1403769r37554,l683882,1391246xem608774,1391246r-37567,l571207,1403769r37567,l608774,1391246xem533654,1391246r-37567,l496087,1403769r37567,l533654,1391246xem458533,1391246r-37567,l420966,1403769r37567,l458533,1391246xem383413,1391246r-37567,l345846,1403769r37567,l383413,1391246xem308292,1391246r-37567,l270725,1403769r37567,l308292,1391246xem233172,1391246r-37554,l195618,1403769r37554,l233172,1391246xem158064,1391246r-37567,l120497,1403769r37567,l158064,1391246xem82943,1391246r-37554,l45389,1403769r37554,l82943,1391246xem12522,1361516r-12522,l,1403769r7823,l7823,1397508r-1562,l6261,1391234r6261,l12522,1361516xem7823,1391234r-1562,l6261,1397508r1562,l7823,1391234xem12522,1391234r-4699,l7823,1397508r4699,l12522,1391234xem12522,1286395r-12522,l,1323949r12522,l12522,1286395xem12522,1211275r-12522,l,1248829r12522,l12522,1211275xem12522,1136154r-12522,l,1173721r12522,l12522,1136154xem12522,1061034r-12522,l,1098600r12522,l12522,1061034xem12522,985913l,985913r,37567l12522,1023480r,-37567xem12522,910805l,910805r,37567l12522,948372r,-37567xem12522,835685l,835685r,37567l12522,873252r,-37567xem12522,760564l,760564r,37567l12522,798131r,-37567xem12522,685457l,685457r,37554l12522,723011r,-37554xem12522,610336l,610336r,37567l12522,647903r,-37567xem12522,535216l,535216r,37554l12522,572770r,-37554xem12522,460095l,460095r,37567l12522,497662r,-37567xem12522,384975l,384975r,37566l12522,422541r,-37566xem12522,309854l,309854r,37567l12522,347421r,-37567xem12522,234746l,234746r,37567l12522,272313r,-37567xem12522,159626l,159626r,37566l12522,197192r,-37566xem12522,84505l,84505r,37567l12522,122072r,-37567xem6261,9398l,9398,,46951r12522,l12522,12522r-6261,l6261,9398xem43815,l6261,r,12522l12522,12522r,-3124l43815,9398,43815,xem43815,9398r-31293,l12522,12522r31293,l43815,9398xe" fillcolor="black" stroked="f">
                  <v:path arrowok="t"/>
                </v:shape>
                <v:shape id="Image 825" o:spid="_x0000_s1039" type="#_x0000_t75" style="position:absolute;left:2086;top:2093;width:14746;height:18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">
                  <v:imagedata r:id="rId1253" o:title=""/>
                </v:shape>
                <v:shape id="Image 826" o:spid="_x0000_s1040" type="#_x0000_t75" style="position:absolute;left:2424;top:5729;width:3736;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">
                  <v:imagedata r:id="rId1254" o:title=""/>
                </v:shape>
                <v:shape id="Image 827" o:spid="_x0000_s1041" type="#_x0000_t75" style="position:absolute;left:3053;top:8174;width:2136;height:11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">
                  <v:imagedata r:id="rId1255" o:title=""/>
                </v:shape>
                <v:shape id="Image 828" o:spid="_x0000_s1042" type="#_x0000_t75" style="position:absolute;left:5821;top:6181;width:9515;height:1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">
                  <v:imagedata r:id="rId1256" o:title=""/>
                </v:shape>
                <v:shape id="Image 829" o:spid="_x0000_s1043" type="#_x0000_t75" style="position:absolute;left:3021;top:2590;width:14685;height:3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">
                  <v:imagedata r:id="rId1257" o:title=""/>
                </v:shape>
                <v:shape id="Image 830" o:spid="_x0000_s1044" type="#_x0000_t75" style="position:absolute;left:5094;top:3100;width:10281;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">
                  <v:imagedata r:id="rId1258" o:title=""/>
                </v:shape>
                <v:shape id="Image 831" o:spid="_x0000_s1045" type="#_x0000_t75" style="position:absolute;left:5911;top:4477;width:8583;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">
                  <v:imagedata r:id="rId1259" o:title=""/>
                </v:shape>
                <v:shape id="Image 832" o:spid="_x0000_s1046" type="#_x0000_t75" style="position:absolute;left:23171;top:2093;width:4789;height:13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">
                  <v:imagedata r:id="rId1260" o:title=""/>
                </v:shape>
                <v:shape id="Image 833" o:spid="_x0000_s1047" type="#_x0000_t75" style="position:absolute;left:23549;top:2808;width:3676;height: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">
                  <v:imagedata r:id="rId1261" o:title=""/>
                </v:shape>
                <v:shape id="Image 834" o:spid="_x0000_s1048" type="#_x0000_t75" style="position:absolute;left:24125;top:3682;width:1096;height: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">
                  <v:imagedata r:id="rId1262" o:title=""/>
                </v:shape>
                <v:shape id="Image 835" o:spid="_x0000_s1049" type="#_x0000_t75" style="position:absolute;left:25502;top:4056;width:1096;height:6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">
                  <v:imagedata r:id="rId1263" o:title=""/>
                </v:shape>
                <v:shape id="Image 836" o:spid="_x0000_s1050" type="#_x0000_t75" style="position:absolute;left:27277;top:1886;width:10645;height:13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">
                  <v:imagedata r:id="rId1264" o:title=""/>
                </v:shape>
                <v:shape id="Image 837" o:spid="_x0000_s1051" type="#_x0000_t75" style="position:absolute;left:31405;top:12466;width:3811;height: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">
                  <v:imagedata r:id="rId1265" o:title=""/>
                </v:shape>
                <v:shape id="Image 838" o:spid="_x0000_s1052" type="#_x0000_t75" style="position:absolute;left:34572;top:2013;width:2848;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">
                  <v:imagedata r:id="rId1266" o:title=""/>
                </v:shape>
                <v:shape id="Image 839" o:spid="_x0000_s1053" type="#_x0000_t75" style="position:absolute;left:33342;top:2013;width:160;height: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">
                  <v:imagedata r:id="rId1267" o:title=""/>
                </v:shape>
                <v:shape id="Image 840" o:spid="_x0000_s1054" type="#_x0000_t75" style="position:absolute;left:30941;top:2013;width:2223;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">
                  <v:imagedata r:id="rId1268" o:title=""/>
                </v:shape>
                <v:shape id="Image 841" o:spid="_x0000_s1055" type="#_x0000_t75" style="position:absolute;left:30941;top:2013;width:6479;height:3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">
                  <v:imagedata r:id="rId1269" o:title=""/>
                </v:shape>
                <v:shape id="Image 842" o:spid="_x0000_s1056" type="#_x0000_t75" style="position:absolute;left:32232;top:2617;width:3527;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">
                  <v:imagedata r:id="rId1270" o:title=""/>
                </v:shape>
                <v:shape id="Image 843" o:spid="_x0000_s1057" type="#_x0000_t75" style="position:absolute;left:34394;top:9346;width:3463;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">
                  <v:imagedata r:id="rId1271" o:title=""/>
                </v:shape>
                <v:shape id="Image 844" o:spid="_x0000_s1058" type="#_x0000_t75" style="position:absolute;left:31378;top:9346;width:1057;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">
                  <v:imagedata r:id="rId1272" o:title=""/>
                </v:shape>
                <v:shape id="Image 845" o:spid="_x0000_s1059" type="#_x0000_t75" style="position:absolute;left:31378;top:9346;width:6298;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">
                  <v:imagedata r:id="rId1273" o:title=""/>
                </v:shape>
                <v:shape id="Image 846" o:spid="_x0000_s1060" type="#_x0000_t75" style="position:absolute;left:31405;top:11012;width:3811;height: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">
                  <v:imagedata r:id="rId1274" o:title=""/>
                </v:shape>
                <v:shape id="Image 847" o:spid="_x0000_s1061" type="#_x0000_t75" style="position:absolute;left:31987;top:10332;width:4901;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">
                  <v:imagedata r:id="rId1275" o:title=""/>
                </v:shape>
                <v:shape id="Image 848" o:spid="_x0000_s1062" type="#_x0000_t75" style="position:absolute;left:35470;top:8153;width:583;height: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">
                  <v:imagedata r:id="rId1276" o:title=""/>
                </v:shape>
                <v:shape id="Image 849" o:spid="_x0000_s1063" type="#_x0000_t75" style="position:absolute;left:31940;top:8050;width:664;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">
                  <v:imagedata r:id="rId1277" o:title=""/>
                </v:shape>
                <v:shape id="Image 850" o:spid="_x0000_s1064" type="#_x0000_t75" style="position:absolute;left:31940;top:5976;width:4113;height:2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">
                  <v:imagedata r:id="rId1278" o:title=""/>
                </v:shape>
                <v:shape id="Image 851" o:spid="_x0000_s1065" type="#_x0000_t75" style="position:absolute;left:31690;top:4483;width:4569;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">
                  <v:imagedata r:id="rId1279" o:title=""/>
                </v:shape>
                <v:shape id="Image 852" o:spid="_x0000_s1066" type="#_x0000_t75" style="position:absolute;left:22356;top:21689;width:1732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">
                  <v:imagedata r:id="rId1280" o:title=""/>
                </v:shape>
                <v:shape id="Graphic 853" o:spid="_x0000_s1067" style="position:absolute;left:49452;top:16446;width:190;height:5505;visibility:visible;mso-wrap-style:square;v-text-anchor:top" coordsize="19050,550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" path="m18783,l,,,550227r18783,l18783,xe" fillcolor="black" stroked="f">
                  <v:path arrowok="t"/>
                </v:shape>
                <v:shape id="Image 854" o:spid="_x0000_s1068" type="#_x0000_t75" style="position:absolute;left:49054;top:15813;width:983;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">
                  <v:imagedata r:id="rId1281" o:title=""/>
                </v:shape>
                <v:shape id="Image 855" o:spid="_x0000_s1069" type="#_x0000_t75" style="position:absolute;left:39161;top:28709;width:2247;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">
                  <v:imagedata r:id="rId1282" o:title=""/>
                </v:shape>
                <v:shape id="Image 856" o:spid="_x0000_s1070" type="#_x0000_t75" style="position:absolute;left:41016;top:21607;width:17329;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">
                  <v:imagedata r:id="rId1283" o:title=""/>
                </v:shape>
                <v:shape id="Graphic 857" o:spid="_x0000_s1071" style="position:absolute;left:49452;top:15688;width:191;height:5258;visibility:visible;mso-wrap-style:square;v-text-anchor:top" coordsize="19050,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" path="m18783,l,,,525195r18783,l18783,xe" fillcolor="black" stroked="f">
                  <v:path arrowok="t"/>
                </v:shape>
                <v:shape id="Image 858" o:spid="_x0000_s1072" type="#_x0000_t75" style="position:absolute;left:49170;top:20706;width:751;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">
                  <v:imagedata r:id="rId1284" o:title=""/>
                </v:shape>
                <v:shape id="Image 859" o:spid="_x0000_s1073" type="#_x0000_t75" style="position:absolute;left:318;top:22124;width:20091;height:16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">
                  <v:imagedata r:id="rId1285" o:title=""/>
                </v:shape>
                <v:shape id="Graphic 860" o:spid="_x0000_s1074" style="position:absolute;left:17496;top:11498;width:14033;height:9881;visibility:visible;mso-wrap-style:square;v-text-anchor:top" coordsize="1403350,98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" path="m,l,30924r200304,l200304,744537r1202512,l1402943,987488e" filled="f" strokeweight=".52175mm">
                  <v:path arrowok="t"/>
                </v:shape>
                <v:shape id="Image 861" o:spid="_x0000_s1075" type="#_x0000_t75" style="position:absolute;left:31149;top:21138;width:752;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">
                  <v:imagedata r:id="rId1286" o:title=""/>
                </v:shape>
                <v:shape id="Image 862" o:spid="_x0000_s1076" type="#_x0000_t75" style="position:absolute;left:20010;top:28696;width:2853;height: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">
                  <v:imagedata r:id="rId1287" o:title=""/>
                </v:shape>
                <v:shape id="Image 863" o:spid="_x0000_s1077" type="#_x0000_t75" style="position:absolute;left:40957;top:1101;width:1730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">
                  <v:imagedata r:id="rId1288" o:title=""/>
                </v:shape>
                <v:shape id="Image 864" o:spid="_x0000_s1078" type="#_x0000_t75" style="position:absolute;left:41931;top:2212;width:4232;height:12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">
                  <v:imagedata r:id="rId1289" o:title=""/>
                </v:shape>
                <v:shape id="Image 865" o:spid="_x0000_s1079" type="#_x0000_t75" style="position:absolute;left:42209;top:2351;width:3378;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">
                  <v:imagedata r:id="rId1290" o:title=""/>
                </v:shape>
                <v:shape id="Image 866" o:spid="_x0000_s1080" type="#_x0000_t75" style="position:absolute;left:43354;top:2967;width:1096;height: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">
                  <v:imagedata r:id="rId1291" o:title=""/>
                </v:shape>
                <v:shape id="Image 867" o:spid="_x0000_s1081" type="#_x0000_t75" style="position:absolute;left:45295;top:1778;width:11966;height:13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">
                  <v:imagedata r:id="rId1292" o:title=""/>
                </v:shape>
                <v:shape id="Image 868" o:spid="_x0000_s1082" type="#_x0000_t75" style="position:absolute;left:50098;top:1954;width:3359;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">
                  <v:imagedata r:id="rId1293" o:title=""/>
                </v:shape>
                <v:shape id="Image 869" o:spid="_x0000_s1083" type="#_x0000_t75" style="position:absolute;left:50844;top:2732;width:1669;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">
                  <v:imagedata r:id="rId1294" o:title=""/>
                </v:shape>
                <v:shape id="Image 870" o:spid="_x0000_s1084" type="#_x0000_t75" style="position:absolute;left:52403;top:4776;width:70;height: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">
                  <v:imagedata r:id="rId1295" o:title=""/>
                </v:shape>
                <v:shape id="Image 871" o:spid="_x0000_s1085" type="#_x0000_t75" style="position:absolute;left:52403;top:4776;width:3359;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">
                  <v:imagedata r:id="rId1296" o:title=""/>
                </v:shape>
                <v:shape id="Graphic 872" o:spid="_x0000_s1086" style="position:absolute;left:52623;top:5528;width:2667;height:825;visibility:visible;mso-wrap-style:square;v-text-anchor:top" coordsize="26670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" path="m26180,76365r-17001,l12049,77977r3480,1410l23797,81762r4445,597l38148,82359,54556,76809r-26518,l26180,76365xem4774,52095l,52095r53,2070l138,57505r87,3366l291,63461r68,2667l477,70700r125,4890l721,80225r4673,l9179,76365r17001,l24800,76034,4884,52374r-110,-279xem35735,l26972,,22870,660,2029,20421r86,8153l38071,52374r3493,1791l46072,58318r1131,2553l47203,67627r-1218,2807l45869,70700r-5321,4890l36725,76809r17831,l65415,52095,64030,47612,28661,28574,25257,26822,21014,22974,19845,20421r-49,-6540l21053,11112,26095,6629,29321,5499r23256,l50327,4241,47342,3022,39958,660r179,l35735,xem60627,2146r-4788,l52434,5499r-16001,l56256,28574r78,204l61058,28778r-94,-5804l60867,16979,60743,9347,60627,2146xem103826,6921r-34862,l71023,7543r561,216l106296,81102r11049,l125100,62229r-6041,l111095,42629r-3142,-7640l105369,28790r-3086,-7315l100162,16205,98981,12992r-359,-1156l98504,11455r-95,-305l98284,10350r-78,-1283l98823,8458r-145,l102329,7099r559,l103826,6921xem190967,75933r-33566,l157401,80225r33566,l190967,75933xem266557,75933r-42304,l224253,80225r42304,l266557,75933xem196715,9461r-19502,l201134,74548r1110,3188l202575,78955r6934,l219439,53581r-6209,l197157,10642r-109,-292l196938,10058r-76,-203l196791,9664r-76,-203xem193977,2146r-35967,l158010,6921r3840,l164770,7543r-304,l166326,8458r-217,l170699,62229r-189,2718l170469,65531r-874,4153l169502,70129r-11843,5804l190482,75933r-9421,-3417l179702,71412r-978,-1728l177505,64947r-230,-2718l177213,9461r19502,l193977,2146xem256086,10350r-19729,l236286,70421r-175,724l236018,71412r-947,1536l234834,73291r-1079,838l233602,74129r-1043,419l231899,74841r-1245,279l227035,75628r-2459,305l266314,75933r-4772,-813l261358,75120r-1062,-279l260092,74841r-2450,-1118l256702,72948r-927,-1803l255753,11150r333,-800xem155241,6921r-24599,l134044,7543r-169,l137144,9067r838,991l137940,12471,122768,53111r-3709,9118l125100,62229r2824,-6870l130464,49263r9398,-22162l141907,22237,152540,7759r144,l153159,7543r2082,-622xem266443,2146r-34570,l231835,2806r-279,1397l230527,8458r-51,177l230351,9067r-114,394l230178,9664r-114,394l229692,11150r-407,1105l213230,53581r6209,l236242,10642r115,-292l256086,10350r581,-1283l257371,8458r-371,l259762,7543r-159,l261477,7099r1057,-178l266443,6921r,-4775xem108379,2146r-42304,l66075,6921r42304,l108379,2146xem157731,2146r-31623,l126108,6921r31623,l157731,2146xe" fillcolor="black" stroked="f">
                  <v:path arrowok="t"/>
                </v:shape>
                <v:shape id="Image 873" o:spid="_x0000_s1087" type="#_x0000_t75" style="position:absolute;left:49283;top:7458;width:284;height: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">
                  <v:imagedata r:id="rId1297" o:title=""/>
                </v:shape>
                <v:shape id="Image 874" o:spid="_x0000_s1088" type="#_x0000_t75" style="position:absolute;left:49283;top:7458;width:3359;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">
                  <v:imagedata r:id="rId1298" o:title=""/>
                </v:shape>
                <v:shape id="Image 875" o:spid="_x0000_s1089" type="#_x0000_t75" style="position:absolute;left:50040;top:8241;width:2437;height: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">
                  <v:imagedata r:id="rId1299" o:title=""/>
                </v:shape>
                <v:shape id="Image 876" o:spid="_x0000_s1090" type="#_x0000_t75" style="position:absolute;left:55626;top:10161;width:136;height: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">
                  <v:imagedata r:id="rId1300" o:title=""/>
                </v:shape>
                <v:shape id="Image 877" o:spid="_x0000_s1091" type="#_x0000_t75" style="position:absolute;left:52403;top:10161;width:3359;height:2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">
                  <v:imagedata r:id="rId1301" o:title=""/>
                </v:shape>
                <v:shape id="Image 878" o:spid="_x0000_s1092" type="#_x0000_t75" style="position:absolute;left:53140;top:10933;width:1667;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">
                  <v:imagedata r:id="rId1302" o:title=""/>
                </v:shape>
                <v:shape id="Image 879" o:spid="_x0000_s1093" type="#_x0000_t75" style="position:absolute;left:52205;top:12725;width:198;height: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">
                  <v:imagedata r:id="rId1303" o:title=""/>
                </v:shape>
                <v:shape id="Image 880" o:spid="_x0000_s1094" type="#_x0000_t75" style="position:absolute;left:47892;top:12903;width:6697;height:2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">
                  <v:imagedata r:id="rId1304" o:title=""/>
                </v:shape>
                <v:shape id="Image 881" o:spid="_x0000_s1095" type="#_x0000_t75" style="position:absolute;left:47892;top:12725;width:1608;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">
                  <v:imagedata r:id="rId1305" o:title=""/>
                </v:shape>
                <v:shape id="Image 882" o:spid="_x0000_s1096" type="#_x0000_t75" style="position:absolute;left:47892;top:12725;width:6697;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">
                  <v:imagedata r:id="rId1306" o:title=""/>
                </v:shape>
                <v:shape id="Image 883" o:spid="_x0000_s1097" type="#_x0000_t75" style="position:absolute;left:48487;top:13478;width:5120;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">
                  <v:imagedata r:id="rId1307" o:title=""/>
                </v:shape>
                <v:shape id="Image 884" o:spid="_x0000_s1098" type="#_x0000_t75" style="position:absolute;left:43461;top:22303;width:12301;height: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">
                  <v:imagedata r:id="rId1308" o:title=""/>
                </v:shape>
                <v:shape id="Image 885" o:spid="_x0000_s1099" type="#_x0000_t75" style="position:absolute;left:45647;top:22780;width:10055;height: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">
                  <v:imagedata r:id="rId1309" o:title=""/>
                </v:shape>
                <v:shape id="Image 886" o:spid="_x0000_s1100" type="#_x0000_t75" style="position:absolute;left:46227;top:23820;width:8502;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">
                  <v:imagedata r:id="rId1310" o:title=""/>
                </v:shape>
                <v:shape id="Image 887" o:spid="_x0000_s1101" type="#_x0000_t75" style="position:absolute;left:41877;top:25705;width:15212;height:9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">
                  <v:imagedata r:id="rId1311" o:title=""/>
                </v:shape>
                <v:shape id="Image 888" o:spid="_x0000_s1102" type="#_x0000_t75" style="position:absolute;left:44761;top:29119;width:4006;height: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">
                  <v:imagedata r:id="rId1312" o:title=""/>
                </v:shape>
                <v:shape id="Image 889" o:spid="_x0000_s1103" type="#_x0000_t75" style="position:absolute;left:42328;top:29119;width:231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">
                  <v:imagedata r:id="rId1313" o:title=""/>
                </v:shape>
                <v:shape id="Image 890" o:spid="_x0000_s1104" type="#_x0000_t75" style="position:absolute;left:48711;top:31349;width:56;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">
                  <v:imagedata r:id="rId1314" o:title=""/>
                </v:shape>
                <v:shape id="Image 891" o:spid="_x0000_s1105" type="#_x0000_t75" style="position:absolute;left:42328;top:29119;width:6439;height: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">
                  <v:imagedata r:id="rId1315" o:title=""/>
                </v:shape>
                <v:shape id="Image 892" o:spid="_x0000_s1106" type="#_x0000_t75" style="position:absolute;left:54508;top:29258;width:2506;height: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">
                  <v:imagedata r:id="rId1316" o:title=""/>
                </v:shape>
                <v:shape id="Image 893" o:spid="_x0000_s1107" type="#_x0000_t75" style="position:absolute;left:52544;top:29258;width:52;height: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">
                  <v:imagedata r:id="rId1317" o:title=""/>
                </v:shape>
                <v:shape id="Image 894" o:spid="_x0000_s1108" type="#_x0000_t75" style="position:absolute;left:50595;top:29258;width:1770;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">
                  <v:imagedata r:id="rId1318" o:title=""/>
                </v:shape>
                <v:shape id="Image 895" o:spid="_x0000_s1109" type="#_x0000_t75" style="position:absolute;left:50595;top:29258;width:6419;height: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">
                  <v:imagedata r:id="rId1319" o:title=""/>
                </v:shape>
                <v:shape id="Image 896" o:spid="_x0000_s1110" type="#_x0000_t75" style="position:absolute;left:51665;top:29800;width:3970;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">
                  <v:imagedata r:id="rId1320" o:title=""/>
                </v:shape>
                <v:shape id="Image 897" o:spid="_x0000_s1111" type="#_x0000_t75" style="position:absolute;left:46428;top:34478;width:1428;height: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">
                  <v:imagedata r:id="rId1321" o:title=""/>
                </v:shape>
                <v:shape id="Image 898" o:spid="_x0000_s1112" type="#_x0000_t75" style="position:absolute;left:43474;top:34890;width:918;height: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">
                  <v:imagedata r:id="rId1322" o:title=""/>
                </v:shape>
                <v:shape id="Image 899" o:spid="_x0000_s1113" type="#_x0000_t75" style="position:absolute;left:43474;top:30903;width:4382;height: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">
                  <v:imagedata r:id="rId1323" o:title=""/>
                </v:shape>
                <v:shape id="Image 900" o:spid="_x0000_s1114" type="#_x0000_t75" style="position:absolute;left:51205;top:34680;width:1196;height: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">
                  <v:imagedata r:id="rId1324" o:title=""/>
                </v:shape>
                <v:shape id="Image 901" o:spid="_x0000_s1115" type="#_x0000_t75" style="position:absolute;left:54703;top:34895;width:848;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">
                  <v:imagedata r:id="rId1325" o:title=""/>
                </v:shape>
                <v:shape id="Image 902" o:spid="_x0000_s1116" type="#_x0000_t75" style="position:absolute;left:51205;top:31216;width:4346;height: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">
                  <v:imagedata r:id="rId1326" o:title=""/>
                </v:shape>
                <v:shape id="Image 903" o:spid="_x0000_s1117" type="#_x0000_t75" style="position:absolute;left:24900;top:22184;width:12182;height: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">
                  <v:imagedata r:id="rId1327" o:title=""/>
                </v:shape>
                <v:shape id="Image 904" o:spid="_x0000_s1118" type="#_x0000_t75" style="position:absolute;left:25576;top:22482;width:12738;height: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">
                  <v:imagedata r:id="rId1328" o:title=""/>
                </v:shape>
                <v:shape id="Image 905" o:spid="_x0000_s1119" type="#_x0000_t75" style="position:absolute;left:29046;top:22889;width:5439;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">
                  <v:imagedata r:id="rId1329" o:title=""/>
                </v:shape>
                <v:shape id="Image 906" o:spid="_x0000_s1120" type="#_x0000_t75" style="position:absolute;left:23529;top:24195;width:15149;height:11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">
                  <v:imagedata r:id="rId1330" o:title=""/>
                </v:shape>
                <v:shape id="Image 907" o:spid="_x0000_s1121" type="#_x0000_t75" style="position:absolute;left:34874;top:29318;width:3619;height: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">
                  <v:imagedata r:id="rId1331" o:title=""/>
                </v:shape>
                <v:shape id="Image 908" o:spid="_x0000_s1122" type="#_x0000_t75" style="position:absolute;left:31994;top:29318;width:2696;height: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">
                  <v:imagedata r:id="rId1332" o:title=""/>
                </v:shape>
                <v:shape id="Image 909" o:spid="_x0000_s1123" type="#_x0000_t75" style="position:absolute;left:38438;top:31581;width:55;height: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">
                  <v:imagedata r:id="rId1314" o:title=""/>
                </v:shape>
                <v:shape id="Image 910" o:spid="_x0000_s1124" type="#_x0000_t75" style="position:absolute;left:31994;top:29318;width:6499;height: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">
                  <v:imagedata r:id="rId1333" o:title=""/>
                </v:shape>
                <v:shape id="Image 911" o:spid="_x0000_s1125" type="#_x0000_t75" style="position:absolute;left:33102;top:29863;width:4041;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">
                  <v:imagedata r:id="rId1334" o:title=""/>
                </v:shape>
                <v:shape id="Image 912" o:spid="_x0000_s1126" type="#_x0000_t75" style="position:absolute;left:27925;top:29437;width:2619;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">
                  <v:imagedata r:id="rId1335" o:title=""/>
                </v:shape>
                <v:shape id="Image 913" o:spid="_x0000_s1127" type="#_x0000_t75" style="position:absolute;left:26042;top:29437;width:201;height: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">
                  <v:imagedata r:id="rId1336" o:title=""/>
                </v:shape>
                <v:shape id="Image 914" o:spid="_x0000_s1128" type="#_x0000_t75" style="position:absolute;left:24045;top:29437;width:1909;height:1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">
                  <v:imagedata r:id="rId1337" o:title=""/>
                </v:shape>
                <v:shape id="Image 915" o:spid="_x0000_s1129" type="#_x0000_t75" style="position:absolute;left:24045;top:29437;width:6499;height:3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">
                  <v:imagedata r:id="rId1338" o:title=""/>
                </v:shape>
                <v:shape id="Image 916" o:spid="_x0000_s1130" type="#_x0000_t75" style="position:absolute;left:32703;top:34715;width:1415;height: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">
                  <v:imagedata r:id="rId1339" o:title=""/>
                </v:shape>
                <v:shape id="Image 917" o:spid="_x0000_s1131" type="#_x0000_t75" style="position:absolute;left:36154;top:35127;width:931;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">
                  <v:imagedata r:id="rId1340" o:title=""/>
                </v:shape>
                <v:shape id="Image 918" o:spid="_x0000_s1132" type="#_x0000_t75" style="position:absolute;left:32703;top:31327;width:4382;height: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">
                  <v:imagedata r:id="rId1341" o:title=""/>
                </v:shape>
                <v:shape id="Image 919" o:spid="_x0000_s1133" type="#_x0000_t75" style="position:absolute;left:24648;top:31327;width:4773;height:3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">
                  <v:imagedata r:id="rId1342" o:title=""/>
                </v:shape>
                <v:shape id="Image 920" o:spid="_x0000_s1134" type="#_x0000_t75" style="position:absolute;left:2848;top:2996;width:1815;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">
                  <v:imagedata r:id="rId1343" o:title=""/>
                </v:shape>
                <v:shape id="Graphic 921" o:spid="_x0000_s1135" style="position:absolute;left:2848;top:2996;width:1816;height:2477;visibility:visible;mso-wrap-style:square;v-text-anchor:top" coordsize="18161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" path="m31292,l150228,r4153,l158369,787r3848,1587l166039,3962r3391,2273l172364,9169r2934,2934l177558,15494r1588,3822l180733,23152r800,4000l181533,31292r,184671l181533,220116r-800,3988l179146,227939r-1588,3836l154381,247269r-4153,l31292,247269r-4153,l23152,246468r-3836,-1587l15481,243293,2374,227939,787,224104,,220116r,-4153l,31292,,27152,787,23152,19316,2374,23152,787,27139,r4153,xe" filled="f" strokeweight=".52175mm">
                  <v:path arrowok="t"/>
                </v:shape>
                <v:shape id="Graphic 922" o:spid="_x0000_s1136" style="position:absolute;left:3476;top:3929;width:534;height:712;visibility:visible;mso-wrap-style:square;v-text-anchor:top" coordsize="5334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" path="m38569,l27266,,25654,2120,23304,4686,7239,11303,,11303r,6096l16230,17399r,42481l254,66179r,4877l53200,71056r,-4877l50038,65836r-5220,-851l37985,58928r76,-45441l38569,xe" fillcolor="black" stroked="f">
                  <v:path arrowok="t"/>
                </v:shape>
                <v:shape id="Image 923" o:spid="_x0000_s1137" type="#_x0000_t75" style="position:absolute;left:24209;top:12144;width:2473;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">
                  <v:imagedata r:id="rId1344" o:title=""/>
                </v:shape>
                <v:shape id="Graphic 924" o:spid="_x0000_s1138" style="position:absolute;left:24209;top:12144;width:2477;height:1816;visibility:visible;mso-wrap-style:square;v-text-anchor:top" coordsize="24765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" path="m,150241l,31305,,27152,787,23164,2374,19329,3962,15494,6235,12103,9169,9169,12103,6235,15481,3975,19316,2387,23152,800,27139,r4153,l215963,r4153,l224104,800r3835,1587l231775,3975r13106,15354l246468,23164r788,3988l247256,31305r,118936l247256,154393r-788,3988l244881,162217r-1588,3835l227939,179158r-3835,1588l220116,181533r-4153,l31292,181533r-4153,l23152,180746,2374,162217,787,158381,,154393r,-4152xe" filled="f" strokeweight=".52175mm">
                  <v:path arrowok="t"/>
                </v:shape>
                <v:shape id="Image 925" o:spid="_x0000_s1139" type="#_x0000_t75" style="position:absolute;left:25149;top:12634;width:712;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">
                  <v:imagedata r:id="rId1345" o:title=""/>
                </v:shape>
                <v:shape id="Image 926" o:spid="_x0000_s1140" type="#_x0000_t75" style="position:absolute;left:42668;top:12257;width:2473;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">
                  <v:imagedata r:id="rId1346" o:title=""/>
                </v:shape>
                <v:shape id="Graphic 927" o:spid="_x0000_s1141" style="position:absolute;left:42668;top:12257;width:2477;height:1816;visibility:visible;mso-wrap-style:square;v-text-anchor:top" coordsize="24765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" path="m,150241l,31305,,27152,787,23164,2374,19329,3962,15494,6235,12115,27152,r4153,l215963,r4153,l224104,800r3835,1587l231775,3975r13106,15354l246468,23164r801,3988l247269,31305r,118936l247269,154393r-801,3988l244881,162217r-1588,3835l227939,179158r-3835,1588l220116,181533r-4153,l31305,181533r-4153,l23152,180746,2374,162217,787,158381,,154393r,-4152xe" filled="f" strokeweight=".52175mm">
                  <v:path arrowok="t"/>
                </v:shape>
                <v:shape id="Image 928" o:spid="_x0000_s1142" type="#_x0000_t75" style="position:absolute;left:43620;top:12813;width:948;height: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">
                  <v:imagedata r:id="rId1347" o:title=""/>
                </v:shape>
                <v:shape id="Image 929" o:spid="_x0000_s1143" type="#_x0000_t75" style="position:absolute;left:44180;top:22927;width:1815;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">
                  <v:imagedata r:id="rId1348" o:title=""/>
                </v:shape>
                <v:shape id="Graphic 930" o:spid="_x0000_s1144" style="position:absolute;left:44180;top:22927;width:1816;height:2477;visibility:visible;mso-wrap-style:square;v-text-anchor:top" coordsize="18161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" path="m31305,l150240,r4153,l158381,787r3848,1587l166052,3962r3391,2273l172364,9182r2946,2921l177571,15494r1587,3822l180759,23164r787,3988l181546,31305r,184671l181546,220116r-787,3988l179158,227939r-1587,3836l175310,235165r-2946,2934l169443,241033r-3391,2260l162229,244881r-3848,1587l154393,247269r-4153,l31305,247269r-4153,l23164,246468r-3835,-1587l15493,243293r-3390,-2260l9182,238099,6235,235165,3987,231775,2400,227939,800,224104,,220116r,-4140l,31305,,27152,800,23164,2400,19316,3987,15494,6235,12103,9182,9182,12103,6235,15493,3962,19329,2374,23164,787,27152,r4153,xe" filled="f" strokeweight=".52175mm">
                  <v:path arrowok="t"/>
                </v:shape>
                <v:shape id="Image 931" o:spid="_x0000_s1145" type="#_x0000_t75" style="position:absolute;left:44643;top:23838;width:77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">
                  <v:imagedata r:id="rId1349" o:title=""/>
                </v:shape>
                <v:shape id="Image 932" o:spid="_x0000_s1146" type="#_x0000_t75" style="position:absolute;left:25978;top:22849;width:1815;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">
                  <v:imagedata r:id="rId1350" o:title=""/>
                </v:shape>
                <v:shape id="Graphic 933" o:spid="_x0000_s1147" style="position:absolute;left:25978;top:22849;width:1816;height:2477;visibility:visible;mso-wrap-style:square;v-text-anchor:top" coordsize="18161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" path="m31292,l150228,r4153,l158369,787r3835,1587l166039,3962r3378,2261l172364,9156r2934,2934l177558,15481r1588,3835l180733,23139r800,4000l181533,31292r,184658l181533,220103r-800,4001l179146,227926r-1588,3849l162204,244868r-3835,1588l154381,247256r-4153,l31292,247256r-4153,l23152,246456r-3836,-1588l15481,243281r-3391,-2248l9156,238086,6222,235153,3962,231775,2374,227926,787,224104,,220103r,-4153l,31292,,27139,787,23139,2374,19316,3962,15481,6222,12090,9156,9156,12090,6223,15481,3962,19316,2374,23152,787,27139,r4153,xe" filled="f" strokeweight=".52175mm">
                  <v:path arrowok="t"/>
                </v:shape>
                <v:shape id="Image 934" o:spid="_x0000_s1148" type="#_x0000_t75" style="position:absolute;left:26527;top:23792;width:697;height: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">
                  <v:imagedata r:id="rId1351" o:title=""/>
                </v:shape>
                <v:shape id="Image 935" o:spid="_x0000_s1149" type="#_x0000_t75" style="position:absolute;left:4670;top:22879;width:12182;height: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">
                  <v:imagedata r:id="rId1352" o:title=""/>
                </v:shape>
                <v:shape id="Image 936" o:spid="_x0000_s1150" type="#_x0000_t75" style="position:absolute;left:5584;top:23297;width:12758;height: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">
                  <v:imagedata r:id="rId1353" o:title=""/>
                </v:shape>
                <v:shape id="Image 937" o:spid="_x0000_s1151" type="#_x0000_t75" style="position:absolute;left:5657;top:23479;width:13015;height:1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">
                  <v:imagedata r:id="rId1354" o:title=""/>
                </v:shape>
                <v:shape id="Image 938" o:spid="_x0000_s1152" type="#_x0000_t75" style="position:absolute;left:11963;top:30947;width:1225;height: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">
                  <v:imagedata r:id="rId1355" o:title=""/>
                </v:shape>
                <v:shape id="Image 939" o:spid="_x0000_s1153" type="#_x0000_t75" style="position:absolute;left:12037;top:30947;width:2986;height: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">
                  <v:imagedata r:id="rId1356" o:title=""/>
                </v:shape>
                <v:shape id="Image 940" o:spid="_x0000_s1154" type="#_x0000_t75" style="position:absolute;left:11974;top:31023;width:1170;height: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">
                  <v:imagedata r:id="rId1357" o:title=""/>
                </v:shape>
                <v:shape id="Image 941" o:spid="_x0000_s1155" type="#_x0000_t75" style="position:absolute;left:14641;top:31149;width:382;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">
                  <v:imagedata r:id="rId1358" o:title=""/>
                </v:shape>
                <v:shape id="Image 942" o:spid="_x0000_s1156" type="#_x0000_t75" style="position:absolute;left:12995;top:31412;width:725;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">
                  <v:imagedata r:id="rId1359" o:title=""/>
                </v:shape>
                <v:shape id="Image 943" o:spid="_x0000_s1157" type="#_x0000_t75" style="position:absolute;left:1769;top:29439;width:9292;height:7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">
                  <v:imagedata r:id="rId1360" o:title=""/>
                </v:shape>
                <w10:wrap anchorx="page"/>
                <w10:anchorlock/>
              </v:group>
            </w:pict>
          </mc:Fallback>
        </mc:AlternateContent>
      </w:r>
    </w:p>
    <w:p w14:paraId="7164F041" w14:textId="77777777" w:rsidR="008E1D79" w:rsidRDefault="008E1D79" w:rsidP="00EB1386">
      <w:pPr>
        <w:pStyle w:val="BodyText"/>
        <w:spacing w:before="19"/>
        <w:jc w:val="right"/>
        <w:rPr>
          <w:sz w:val="14"/>
        </w:rPr>
      </w:pPr>
    </w:p>
    <w:p w14:paraId="4861F3E2" w14:textId="77777777" w:rsidR="008E1D79" w:rsidRDefault="00000000" w:rsidP="00EB1386">
      <w:pPr>
        <w:spacing w:line="235" w:lineRule="auto"/>
        <w:ind w:left="1047" w:right="359"/>
        <w:jc w:val="right"/>
        <w:rPr>
          <w:rFonts w:ascii="Verdana"/>
          <w:sz w:val="14"/>
        </w:rPr>
      </w:pPr>
      <w:bookmarkStart w:id="56" w:name="_bookmark56"/>
      <w:bookmarkEnd w:id="56"/>
      <w:r>
        <w:rPr>
          <w:rFonts w:ascii="Arial"/>
          <w:b/>
          <w:color w:val="0073AE"/>
          <w:w w:val="90"/>
          <w:sz w:val="14"/>
        </w:rPr>
        <w:t>شکل</w:t>
      </w:r>
      <w:r>
        <w:rPr>
          <w:rFonts w:ascii="Arial"/>
          <w:b/>
          <w:color w:val="0073AE"/>
          <w:spacing w:val="17"/>
          <w:sz w:val="14"/>
        </w:rPr>
        <w:t xml:space="preserve"> </w:t>
      </w:r>
      <w:r>
        <w:rPr>
          <w:rFonts w:ascii="Arial"/>
          <w:b/>
          <w:color w:val="0073AE"/>
          <w:w w:val="90"/>
          <w:sz w:val="14"/>
        </w:rPr>
        <w:t>۶.</w:t>
      </w:r>
      <w:r>
        <w:rPr>
          <w:rFonts w:ascii="Arial"/>
          <w:b/>
          <w:color w:val="0073AE"/>
          <w:spacing w:val="73"/>
          <w:sz w:val="14"/>
        </w:rPr>
        <w:t xml:space="preserve"> </w:t>
      </w:r>
      <w:r>
        <w:rPr>
          <w:rFonts w:ascii="Verdana"/>
          <w:w w:val="90"/>
          <w:sz w:val="14"/>
        </w:rPr>
        <w:t>چارچوب تشخیص DDoS پیشنهادی برای SDN را نشان می</w:t>
      </w:r>
      <w:r>
        <w:rPr>
          <w:rFonts w:ascii="Verdana"/>
          <w:w w:val="90"/>
          <w:sz w:val="14"/>
        </w:rPr>
        <w:t>‌</w:t>
      </w:r>
      <w:r>
        <w:rPr>
          <w:rFonts w:ascii="Verdana"/>
          <w:w w:val="90"/>
          <w:sz w:val="14"/>
        </w:rPr>
        <w:t>دهد و از تکنیک</w:t>
      </w:r>
      <w:r>
        <w:rPr>
          <w:rFonts w:ascii="Verdana"/>
          <w:w w:val="90"/>
          <w:sz w:val="14"/>
        </w:rPr>
        <w:t>‌</w:t>
      </w:r>
      <w:r>
        <w:rPr>
          <w:rFonts w:ascii="Verdana"/>
          <w:w w:val="90"/>
          <w:sz w:val="14"/>
        </w:rPr>
        <w:t>های طبقه</w:t>
      </w:r>
      <w:r>
        <w:rPr>
          <w:rFonts w:ascii="Verdana"/>
          <w:w w:val="90"/>
          <w:sz w:val="14"/>
        </w:rPr>
        <w:t>‌</w:t>
      </w:r>
      <w:r>
        <w:rPr>
          <w:rFonts w:ascii="Verdana"/>
          <w:w w:val="90"/>
          <w:sz w:val="14"/>
        </w:rPr>
        <w:t>بندی یادگیری ماشین برای شناسایی مؤثر حملات استفاده می</w:t>
      </w:r>
      <w:r>
        <w:rPr>
          <w:rFonts w:ascii="Verdana"/>
          <w:w w:val="90"/>
          <w:sz w:val="14"/>
        </w:rPr>
        <w:t>‌</w:t>
      </w:r>
      <w:r>
        <w:rPr>
          <w:rFonts w:ascii="Verdana"/>
          <w:w w:val="90"/>
          <w:sz w:val="14"/>
        </w:rPr>
        <w:t>کند.</w:t>
      </w:r>
      <w:r>
        <w:rPr>
          <w:rFonts w:ascii="Verdana"/>
          <w:spacing w:val="40"/>
          <w:sz w:val="14"/>
        </w:rPr>
        <w:t xml:space="preserve"> </w:t>
      </w:r>
      <w:r>
        <w:rPr>
          <w:rFonts w:ascii="Verdana"/>
          <w:spacing w:val="-4"/>
          <w:sz w:val="14"/>
        </w:rPr>
        <w:t>شناسایی</w:t>
      </w:r>
      <w:r>
        <w:rPr>
          <w:rFonts w:ascii="Verdana"/>
          <w:spacing w:val="-9"/>
          <w:sz w:val="14"/>
        </w:rPr>
        <w:t xml:space="preserve"> </w:t>
      </w:r>
      <w:r>
        <w:rPr>
          <w:rFonts w:ascii="Verdana"/>
          <w:spacing w:val="-4"/>
          <w:sz w:val="14"/>
        </w:rPr>
        <w:t>و</w:t>
      </w:r>
      <w:r>
        <w:rPr>
          <w:rFonts w:ascii="Verdana"/>
          <w:spacing w:val="-9"/>
          <w:sz w:val="14"/>
        </w:rPr>
        <w:t xml:space="preserve"> </w:t>
      </w:r>
      <w:r>
        <w:rPr>
          <w:rFonts w:ascii="Verdana"/>
          <w:spacing w:val="-4"/>
          <w:sz w:val="14"/>
        </w:rPr>
        <w:t>کاهش دادن</w:t>
      </w:r>
      <w:r>
        <w:rPr>
          <w:rFonts w:ascii="Verdana"/>
          <w:spacing w:val="-9"/>
          <w:sz w:val="14"/>
        </w:rPr>
        <w:t xml:space="preserve"> </w:t>
      </w:r>
      <w:r>
        <w:rPr>
          <w:rFonts w:ascii="Verdana"/>
          <w:spacing w:val="-4"/>
          <w:sz w:val="14"/>
        </w:rPr>
        <w:t>حملات انسداد سرویس (DDOS)</w:t>
      </w:r>
      <w:r>
        <w:rPr>
          <w:rFonts w:ascii="Verdana"/>
          <w:spacing w:val="-9"/>
          <w:sz w:val="14"/>
        </w:rPr>
        <w:t xml:space="preserve"> </w:t>
      </w:r>
      <w:r>
        <w:rPr>
          <w:rFonts w:ascii="Verdana"/>
          <w:spacing w:val="-4"/>
          <w:sz w:val="14"/>
        </w:rPr>
        <w:t>حملات.</w:t>
      </w:r>
      <w:r>
        <w:rPr>
          <w:rFonts w:ascii="Verdana"/>
          <w:spacing w:val="-9"/>
          <w:sz w:val="14"/>
        </w:rPr>
        <w:t xml:space="preserve"> </w:t>
      </w:r>
      <w:r>
        <w:rPr>
          <w:rFonts w:ascii="Verdana"/>
          <w:spacing w:val="-4"/>
          <w:sz w:val="14"/>
        </w:rPr>
        <w:t>قدم</w:t>
      </w:r>
      <w:r>
        <w:rPr>
          <w:rFonts w:ascii="Verdana"/>
          <w:spacing w:val="-9"/>
          <w:sz w:val="14"/>
        </w:rPr>
        <w:t xml:space="preserve"> </w:t>
      </w:r>
      <w:r>
        <w:rPr>
          <w:rFonts w:ascii="Verdana"/>
          <w:spacing w:val="-4"/>
          <w:sz w:val="14"/>
        </w:rPr>
        <w:t>۱</w:t>
      </w:r>
      <w:r>
        <w:rPr>
          <w:rFonts w:ascii="Verdana"/>
          <w:spacing w:val="-9"/>
          <w:sz w:val="14"/>
        </w:rPr>
        <w:t xml:space="preserve"> </w:t>
      </w:r>
      <w:r>
        <w:rPr>
          <w:rFonts w:ascii="Verdana"/>
          <w:spacing w:val="-4"/>
          <w:sz w:val="14"/>
        </w:rPr>
        <w:t>به تصویر می</w:t>
      </w:r>
      <w:r>
        <w:rPr>
          <w:rFonts w:ascii="Verdana"/>
          <w:spacing w:val="-4"/>
          <w:sz w:val="14"/>
        </w:rPr>
        <w:t>‌</w:t>
      </w:r>
      <w:r>
        <w:rPr>
          <w:rFonts w:ascii="Verdana"/>
          <w:spacing w:val="-4"/>
          <w:sz w:val="14"/>
        </w:rPr>
        <w:t>کشد</w:t>
      </w:r>
      <w:r>
        <w:rPr>
          <w:rFonts w:ascii="Verdana"/>
          <w:spacing w:val="-9"/>
          <w:sz w:val="14"/>
        </w:rPr>
        <w:t xml:space="preserve"> </w:t>
      </w:r>
      <w:r>
        <w:rPr>
          <w:rFonts w:ascii="Verdana"/>
          <w:spacing w:val="-4"/>
          <w:sz w:val="14"/>
        </w:rPr>
        <w:t>‎‏</w:t>
      </w:r>
      <w:r>
        <w:rPr>
          <w:rFonts w:ascii="Verdana"/>
          <w:spacing w:val="-4"/>
          <w:sz w:val="14"/>
        </w:rPr>
        <w:t xml:space="preserve"> ...</w:t>
      </w:r>
      <w:r>
        <w:rPr>
          <w:rFonts w:ascii="Verdana"/>
          <w:spacing w:val="-9"/>
          <w:sz w:val="14"/>
        </w:rPr>
        <w:t xml:space="preserve"> </w:t>
      </w:r>
      <w:r>
        <w:rPr>
          <w:rFonts w:ascii="Verdana"/>
          <w:spacing w:val="-4"/>
          <w:sz w:val="14"/>
        </w:rPr>
        <w:t>برچسب گذاری شده</w:t>
      </w:r>
      <w:r>
        <w:rPr>
          <w:rFonts w:ascii="Verdana"/>
          <w:spacing w:val="-9"/>
          <w:sz w:val="14"/>
        </w:rPr>
        <w:t xml:space="preserve"> </w:t>
      </w:r>
      <w:r>
        <w:rPr>
          <w:rFonts w:ascii="Verdana"/>
          <w:spacing w:val="-4"/>
          <w:sz w:val="14"/>
        </w:rPr>
        <w:t>شبکه</w:t>
      </w:r>
      <w:r>
        <w:rPr>
          <w:rFonts w:ascii="Verdana"/>
          <w:spacing w:val="-9"/>
          <w:sz w:val="14"/>
        </w:rPr>
        <w:t xml:space="preserve"> </w:t>
      </w:r>
      <w:r>
        <w:rPr>
          <w:rFonts w:ascii="Verdana"/>
          <w:spacing w:val="-4"/>
          <w:sz w:val="14"/>
        </w:rPr>
        <w:t>ترافیک</w:t>
      </w:r>
      <w:r>
        <w:rPr>
          <w:rFonts w:ascii="Verdana"/>
          <w:spacing w:val="-9"/>
          <w:sz w:val="14"/>
        </w:rPr>
        <w:t xml:space="preserve"> </w:t>
      </w:r>
      <w:r>
        <w:rPr>
          <w:rFonts w:ascii="Verdana"/>
          <w:spacing w:val="-4"/>
          <w:sz w:val="14"/>
        </w:rPr>
        <w:t>مجموعه داده</w:t>
      </w:r>
      <w:r>
        <w:rPr>
          <w:rFonts w:ascii="Verdana"/>
          <w:spacing w:val="-4"/>
          <w:sz w:val="14"/>
        </w:rPr>
        <w:t>‌</w:t>
      </w:r>
      <w:r>
        <w:rPr>
          <w:rFonts w:ascii="Verdana"/>
          <w:spacing w:val="-4"/>
          <w:sz w:val="14"/>
        </w:rPr>
        <w:t>ها،</w:t>
      </w:r>
      <w:r>
        <w:rPr>
          <w:rFonts w:ascii="Verdana"/>
          <w:spacing w:val="-9"/>
          <w:sz w:val="14"/>
        </w:rPr>
        <w:t xml:space="preserve"> </w:t>
      </w:r>
      <w:r>
        <w:rPr>
          <w:rFonts w:ascii="Verdana"/>
          <w:spacing w:val="-4"/>
          <w:sz w:val="14"/>
        </w:rPr>
        <w:t>قدم</w:t>
      </w:r>
      <w:r>
        <w:rPr>
          <w:rFonts w:ascii="Verdana"/>
          <w:spacing w:val="-9"/>
          <w:sz w:val="14"/>
        </w:rPr>
        <w:t xml:space="preserve"> </w:t>
      </w:r>
      <w:r>
        <w:rPr>
          <w:rFonts w:ascii="Verdana"/>
          <w:spacing w:val="-4"/>
          <w:sz w:val="14"/>
        </w:rPr>
        <w:t>۲</w:t>
      </w:r>
      <w:r>
        <w:rPr>
          <w:rFonts w:ascii="Verdana"/>
          <w:spacing w:val="-9"/>
          <w:sz w:val="14"/>
        </w:rPr>
        <w:t xml:space="preserve"> </w:t>
      </w:r>
      <w:r>
        <w:rPr>
          <w:rFonts w:ascii="Verdana"/>
          <w:spacing w:val="-4"/>
          <w:sz w:val="14"/>
        </w:rPr>
        <w:t>نشان می</w:t>
      </w:r>
      <w:r>
        <w:rPr>
          <w:rFonts w:ascii="Verdana"/>
          <w:spacing w:val="-4"/>
          <w:sz w:val="14"/>
        </w:rPr>
        <w:t>‌</w:t>
      </w:r>
      <w:r>
        <w:rPr>
          <w:rFonts w:ascii="Verdana"/>
          <w:spacing w:val="-4"/>
          <w:sz w:val="14"/>
        </w:rPr>
        <w:t>دهد</w:t>
      </w:r>
      <w:r>
        <w:rPr>
          <w:rFonts w:ascii="Verdana"/>
          <w:spacing w:val="-9"/>
          <w:sz w:val="14"/>
        </w:rPr>
        <w:t xml:space="preserve"> </w:t>
      </w:r>
      <w:r>
        <w:rPr>
          <w:rFonts w:ascii="Verdana"/>
          <w:spacing w:val="-4"/>
          <w:sz w:val="14"/>
        </w:rPr>
        <w:t>‎‏</w:t>
      </w:r>
      <w:r>
        <w:rPr>
          <w:rFonts w:ascii="Verdana"/>
          <w:spacing w:val="-4"/>
          <w:sz w:val="14"/>
        </w:rPr>
        <w:t xml:space="preserve"> ...</w:t>
      </w:r>
      <w:r>
        <w:rPr>
          <w:rFonts w:ascii="Verdana"/>
          <w:spacing w:val="-9"/>
          <w:sz w:val="14"/>
        </w:rPr>
        <w:t xml:space="preserve"> </w:t>
      </w:r>
      <w:r>
        <w:rPr>
          <w:rFonts w:ascii="Verdana"/>
          <w:spacing w:val="-4"/>
          <w:sz w:val="14"/>
        </w:rPr>
        <w:t>آموزش</w:t>
      </w:r>
      <w:r>
        <w:rPr>
          <w:rFonts w:ascii="Verdana"/>
          <w:spacing w:val="-9"/>
          <w:sz w:val="14"/>
        </w:rPr>
        <w:t xml:space="preserve"> </w:t>
      </w:r>
      <w:r>
        <w:rPr>
          <w:rFonts w:ascii="Verdana"/>
          <w:spacing w:val="-4"/>
          <w:sz w:val="14"/>
        </w:rPr>
        <w:t>مجموعه داده</w:t>
      </w:r>
      <w:r>
        <w:rPr>
          <w:rFonts w:ascii="Verdana"/>
          <w:spacing w:val="-4"/>
          <w:sz w:val="14"/>
        </w:rPr>
        <w:t>‌</w:t>
      </w:r>
      <w:r>
        <w:rPr>
          <w:rFonts w:ascii="Verdana"/>
          <w:spacing w:val="-4"/>
          <w:sz w:val="14"/>
        </w:rPr>
        <w:t>ها</w:t>
      </w:r>
      <w:r>
        <w:rPr>
          <w:rFonts w:ascii="Verdana"/>
          <w:spacing w:val="-9"/>
          <w:sz w:val="14"/>
        </w:rPr>
        <w:t xml:space="preserve"> </w:t>
      </w:r>
      <w:r>
        <w:rPr>
          <w:rFonts w:ascii="Verdana"/>
          <w:spacing w:val="-4"/>
          <w:sz w:val="14"/>
        </w:rPr>
        <w:t>آماده سازی،</w:t>
      </w:r>
    </w:p>
    <w:p w14:paraId="70D6121F" w14:textId="77777777" w:rsidR="008E1D79" w:rsidRDefault="00000000" w:rsidP="00EB1386">
      <w:pPr>
        <w:spacing w:before="1" w:line="235" w:lineRule="auto"/>
        <w:ind w:left="1047"/>
        <w:jc w:val="right"/>
        <w:rPr>
          <w:rFonts w:ascii="Verdana"/>
          <w:sz w:val="14"/>
        </w:rPr>
      </w:pPr>
      <w:r>
        <w:rPr>
          <w:rFonts w:ascii="Verdana"/>
          <w:w w:val="90"/>
          <w:sz w:val="14"/>
        </w:rPr>
        <w:t>مرحله ۳ آموزش مدل را نشان می</w:t>
      </w:r>
      <w:r>
        <w:rPr>
          <w:rFonts w:ascii="Verdana"/>
          <w:w w:val="90"/>
          <w:sz w:val="14"/>
        </w:rPr>
        <w:t>‌</w:t>
      </w:r>
      <w:r>
        <w:rPr>
          <w:rFonts w:ascii="Verdana"/>
          <w:w w:val="90"/>
          <w:sz w:val="14"/>
        </w:rPr>
        <w:t>دهد، مرحله ۴ مدل آموزش</w:t>
      </w:r>
      <w:r>
        <w:rPr>
          <w:rFonts w:ascii="Verdana"/>
          <w:w w:val="90"/>
          <w:sz w:val="14"/>
        </w:rPr>
        <w:t>‌</w:t>
      </w:r>
      <w:r>
        <w:rPr>
          <w:rFonts w:ascii="Verdana"/>
          <w:w w:val="90"/>
          <w:sz w:val="14"/>
        </w:rPr>
        <w:t>دیده را مصورسازی می</w:t>
      </w:r>
      <w:r>
        <w:rPr>
          <w:rFonts w:ascii="Verdana"/>
          <w:w w:val="90"/>
          <w:sz w:val="14"/>
        </w:rPr>
        <w:t>‌</w:t>
      </w:r>
      <w:r>
        <w:rPr>
          <w:rFonts w:ascii="Verdana"/>
          <w:w w:val="90"/>
          <w:sz w:val="14"/>
        </w:rPr>
        <w:t>کند، مرحله ۵ آماده</w:t>
      </w:r>
      <w:r>
        <w:rPr>
          <w:rFonts w:ascii="Verdana"/>
          <w:w w:val="90"/>
          <w:sz w:val="14"/>
        </w:rPr>
        <w:t>‌</w:t>
      </w:r>
      <w:r>
        <w:rPr>
          <w:rFonts w:ascii="Verdana"/>
          <w:w w:val="90"/>
          <w:sz w:val="14"/>
        </w:rPr>
        <w:t>سازی داده</w:t>
      </w:r>
      <w:r>
        <w:rPr>
          <w:rFonts w:ascii="Verdana"/>
          <w:w w:val="90"/>
          <w:sz w:val="14"/>
        </w:rPr>
        <w:t>‌</w:t>
      </w:r>
      <w:r>
        <w:rPr>
          <w:rFonts w:ascii="Verdana"/>
          <w:w w:val="90"/>
          <w:sz w:val="14"/>
        </w:rPr>
        <w:t>های آزمایشی را نشان می</w:t>
      </w:r>
      <w:r>
        <w:rPr>
          <w:rFonts w:ascii="Verdana"/>
          <w:w w:val="90"/>
          <w:sz w:val="14"/>
        </w:rPr>
        <w:t>‌</w:t>
      </w:r>
      <w:r>
        <w:rPr>
          <w:rFonts w:ascii="Verdana"/>
          <w:w w:val="90"/>
          <w:sz w:val="14"/>
        </w:rPr>
        <w:t xml:space="preserve">دهد و مرحله ۶ </w:t>
      </w:r>
      <w:r>
        <w:rPr>
          <w:rFonts w:ascii="Verdana"/>
          <w:sz w:val="14"/>
        </w:rPr>
        <w:t>عملکرد را برجسته می</w:t>
      </w:r>
      <w:r>
        <w:rPr>
          <w:rFonts w:ascii="Verdana"/>
          <w:sz w:val="14"/>
        </w:rPr>
        <w:t>‌</w:t>
      </w:r>
      <w:r>
        <w:rPr>
          <w:rFonts w:ascii="Verdana"/>
          <w:sz w:val="14"/>
        </w:rPr>
        <w:t>کند.</w:t>
      </w:r>
      <w:r>
        <w:rPr>
          <w:rFonts w:ascii="Verdana"/>
          <w:spacing w:val="-9"/>
          <w:sz w:val="14"/>
        </w:rPr>
        <w:t xml:space="preserve"> </w:t>
      </w:r>
      <w:r>
        <w:rPr>
          <w:rFonts w:ascii="Verdana"/>
          <w:sz w:val="14"/>
        </w:rPr>
        <w:t>ارزیابی.</w:t>
      </w:r>
    </w:p>
    <w:p w14:paraId="5F82141D" w14:textId="77777777" w:rsidR="008E1D79" w:rsidRDefault="008E1D79" w:rsidP="00EB1386">
      <w:pPr>
        <w:pStyle w:val="BodyText"/>
        <w:spacing w:before="195"/>
        <w:jc w:val="right"/>
        <w:rPr>
          <w:rFonts w:ascii="Verdana"/>
        </w:rPr>
      </w:pPr>
    </w:p>
    <w:p w14:paraId="1C4A8942" w14:textId="77777777" w:rsidR="008E1D79" w:rsidRDefault="008E1D79" w:rsidP="00EB1386">
      <w:pPr>
        <w:pStyle w:val="BodyText"/>
        <w:jc w:val="right"/>
        <w:rPr>
          <w:rFonts w:ascii="Verdana"/>
        </w:rPr>
        <w:sectPr w:rsidR="008E1D79">
          <w:pgSz w:w="11520" w:h="15660"/>
          <w:pgMar w:top="720" w:right="720" w:bottom="760" w:left="0" w:header="372" w:footer="574" w:gutter="0"/>
          <w:cols w:space="720"/>
        </w:sectPr>
      </w:pPr>
    </w:p>
    <w:p w14:paraId="728071F4" w14:textId="77777777" w:rsidR="008E1D79" w:rsidRDefault="00000000" w:rsidP="00EB1386">
      <w:pPr>
        <w:pStyle w:val="BodyText"/>
        <w:spacing w:before="106" w:line="249" w:lineRule="auto"/>
        <w:ind w:left="1121"/>
        <w:jc w:val="right"/>
      </w:pPr>
      <w:r>
        <w:t>و</w:t>
      </w:r>
      <w:r>
        <w:rPr>
          <w:spacing w:val="-13"/>
        </w:rPr>
        <w:t xml:space="preserve"> </w:t>
      </w:r>
      <w:r>
        <w:t>میزبانان</w:t>
      </w:r>
      <w:r>
        <w:rPr>
          <w:spacing w:val="-12"/>
        </w:rPr>
        <w:t xml:space="preserve"> </w:t>
      </w:r>
      <w:r>
        <w:t>در</w:t>
      </w:r>
      <w:r>
        <w:rPr>
          <w:spacing w:val="-13"/>
        </w:rPr>
        <w:t xml:space="preserve"> </w:t>
      </w:r>
      <w:r>
        <w:t>علاوه بر این،</w:t>
      </w:r>
      <w:r>
        <w:rPr>
          <w:spacing w:val="-12"/>
        </w:rPr>
        <w:t xml:space="preserve"> </w:t>
      </w:r>
      <w:r>
        <w:t>ما</w:t>
      </w:r>
      <w:r>
        <w:rPr>
          <w:spacing w:val="-13"/>
        </w:rPr>
        <w:t xml:space="preserve"> </w:t>
      </w:r>
      <w:r>
        <w:t>اجرا شده</w:t>
      </w:r>
      <w:r>
        <w:rPr>
          <w:spacing w:val="-12"/>
        </w:rPr>
        <w:t xml:space="preserve"> </w:t>
      </w:r>
      <w:r>
        <w:t>حمله</w:t>
      </w:r>
      <w:r>
        <w:rPr>
          <w:spacing w:val="-13"/>
        </w:rPr>
        <w:t xml:space="preserve"> </w:t>
      </w:r>
      <w:r>
        <w:t xml:space="preserve">سناریوهایی مانند حملات DDoS برای شبیه‌سازی </w:t>
      </w:r>
      <w:r>
        <w:rPr>
          <w:spacing w:val="-2"/>
        </w:rPr>
        <w:t>ترافیک شبکه واقع‌گرایانه.</w:t>
      </w:r>
    </w:p>
    <w:p w14:paraId="44A09AB2" w14:textId="77777777" w:rsidR="008E1D79" w:rsidRDefault="00000000" w:rsidP="00EB1386">
      <w:pPr>
        <w:pStyle w:val="ListParagraph"/>
        <w:numPr>
          <w:ilvl w:val="1"/>
          <w:numId w:val="3"/>
        </w:numPr>
        <w:tabs>
          <w:tab w:val="left" w:pos="1119"/>
          <w:tab w:val="left" w:pos="1121"/>
        </w:tabs>
        <w:spacing w:line="244" w:lineRule="auto"/>
        <w:jc w:val="right"/>
        <w:rPr>
          <w:sz w:val="20"/>
        </w:rPr>
      </w:pPr>
      <w:r>
        <w:rPr>
          <w:b/>
          <w:sz w:val="20"/>
        </w:rPr>
        <w:t>رفتار</w:t>
      </w:r>
      <w:r>
        <w:rPr>
          <w:b/>
          <w:spacing w:val="-8"/>
          <w:sz w:val="20"/>
        </w:rPr>
        <w:t xml:space="preserve"> </w:t>
      </w:r>
      <w:r>
        <w:rPr>
          <w:b/>
          <w:sz w:val="20"/>
        </w:rPr>
        <w:t>مینی‌نت</w:t>
      </w:r>
      <w:r>
        <w:rPr>
          <w:b/>
          <w:spacing w:val="-7"/>
          <w:sz w:val="20"/>
        </w:rPr>
        <w:t xml:space="preserve"> </w:t>
      </w:r>
      <w:r>
        <w:rPr>
          <w:b/>
          <w:sz w:val="20"/>
        </w:rPr>
        <w:t>آزمایش‌ها:</w:t>
      </w:r>
      <w:r>
        <w:rPr>
          <w:b/>
          <w:spacing w:val="-8"/>
          <w:sz w:val="20"/>
        </w:rPr>
        <w:t xml:space="preserve"> </w:t>
      </w:r>
      <w:r>
        <w:rPr>
          <w:sz w:val="20"/>
        </w:rPr>
        <w:t>در</w:t>
      </w:r>
      <w:r>
        <w:rPr>
          <w:spacing w:val="-8"/>
          <w:sz w:val="20"/>
        </w:rPr>
        <w:t xml:space="preserve"> </w:t>
      </w:r>
      <w:r>
        <w:rPr>
          <w:sz w:val="20"/>
        </w:rPr>
        <w:t>‎‏ ...</w:t>
      </w:r>
      <w:r>
        <w:rPr>
          <w:spacing w:val="-7"/>
          <w:sz w:val="20"/>
        </w:rPr>
        <w:t xml:space="preserve"> </w:t>
      </w:r>
      <w:r>
        <w:rPr>
          <w:sz w:val="20"/>
        </w:rPr>
        <w:t>مینی‌نت</w:t>
      </w:r>
      <w:r>
        <w:rPr>
          <w:spacing w:val="-8"/>
          <w:sz w:val="20"/>
        </w:rPr>
        <w:t xml:space="preserve"> </w:t>
      </w:r>
      <w:r>
        <w:rPr>
          <w:sz w:val="20"/>
        </w:rPr>
        <w:t>در مرحله آزمایش‌ها، ما تولید ترافیک و ثبت ترافیک را اجرا می‌کنیم</w:t>
      </w:r>
      <w:r>
        <w:rPr>
          <w:spacing w:val="-12"/>
          <w:sz w:val="20"/>
        </w:rPr>
        <w:t xml:space="preserve"> </w:t>
      </w:r>
      <w:r>
        <w:rPr>
          <w:sz w:val="20"/>
        </w:rPr>
        <w:t>آمار</w:t>
      </w:r>
      <w:r>
        <w:rPr>
          <w:spacing w:val="-12"/>
          <w:sz w:val="20"/>
        </w:rPr>
        <w:t xml:space="preserve"> </w:t>
      </w:r>
      <w:r>
        <w:rPr>
          <w:sz w:val="20"/>
        </w:rPr>
        <w:t>در</w:t>
      </w:r>
      <w:r>
        <w:rPr>
          <w:spacing w:val="-12"/>
          <w:sz w:val="20"/>
        </w:rPr>
        <w:t xml:space="preserve"> </w:t>
      </w:r>
      <w:r>
        <w:rPr>
          <w:sz w:val="20"/>
        </w:rPr>
        <w:t>منظم</w:t>
      </w:r>
      <w:r>
        <w:rPr>
          <w:spacing w:val="-12"/>
          <w:sz w:val="20"/>
        </w:rPr>
        <w:t xml:space="preserve"> </w:t>
      </w:r>
      <w:r>
        <w:rPr>
          <w:sz w:val="20"/>
        </w:rPr>
        <w:t>فواصل</w:t>
      </w:r>
      <w:r>
        <w:rPr>
          <w:spacing w:val="-12"/>
          <w:sz w:val="20"/>
        </w:rPr>
        <w:t xml:space="preserve"> </w:t>
      </w:r>
      <w:r>
        <w:rPr>
          <w:sz w:val="20"/>
        </w:rPr>
        <w:t>برای</w:t>
      </w:r>
      <w:r>
        <w:rPr>
          <w:spacing w:val="-12"/>
          <w:sz w:val="20"/>
        </w:rPr>
        <w:t xml:space="preserve"> </w:t>
      </w:r>
      <w:r>
        <w:rPr>
          <w:sz w:val="20"/>
        </w:rPr>
        <w:t>هر کدام</w:t>
      </w:r>
      <w:r>
        <w:rPr>
          <w:spacing w:val="-12"/>
          <w:sz w:val="20"/>
        </w:rPr>
        <w:t xml:space="preserve"> </w:t>
      </w:r>
      <w:r>
        <w:rPr>
          <w:sz w:val="20"/>
        </w:rPr>
        <w:t>جریان</w:t>
      </w:r>
      <w:r>
        <w:rPr>
          <w:spacing w:val="-12"/>
          <w:sz w:val="20"/>
        </w:rPr>
        <w:t xml:space="preserve"> </w:t>
      </w:r>
      <w:r>
        <w:rPr>
          <w:sz w:val="20"/>
        </w:rPr>
        <w:t>در</w:t>
      </w:r>
      <w:r>
        <w:rPr>
          <w:spacing w:val="-12"/>
          <w:sz w:val="20"/>
        </w:rPr>
        <w:t xml:space="preserve"> </w:t>
      </w:r>
      <w:r>
        <w:rPr>
          <w:sz w:val="20"/>
        </w:rPr>
        <w:t xml:space="preserve">در شبکه، آمار جریان و پورت را از سوئیچ‌های SDN استخراج کردیم و ویژگی‌های اضافی </w:t>
      </w:r>
      <w:r>
        <w:rPr>
          <w:spacing w:val="-2"/>
          <w:sz w:val="20"/>
        </w:rPr>
        <w:t>مانند</w:t>
      </w:r>
      <w:r>
        <w:rPr>
          <w:spacing w:val="-5"/>
          <w:sz w:val="20"/>
        </w:rPr>
        <w:t xml:space="preserve"> </w:t>
      </w:r>
      <w:r>
        <w:rPr>
          <w:spacing w:val="-2"/>
          <w:sz w:val="20"/>
        </w:rPr>
        <w:t>به عنوان</w:t>
      </w:r>
      <w:r>
        <w:rPr>
          <w:spacing w:val="-5"/>
          <w:sz w:val="20"/>
        </w:rPr>
        <w:t xml:space="preserve"> </w:t>
      </w:r>
      <w:r>
        <w:rPr>
          <w:spacing w:val="-2"/>
          <w:sz w:val="20"/>
        </w:rPr>
        <w:t>تأخیر،</w:t>
      </w:r>
      <w:r>
        <w:rPr>
          <w:spacing w:val="-5"/>
          <w:sz w:val="20"/>
        </w:rPr>
        <w:t xml:space="preserve"> </w:t>
      </w:r>
      <w:r>
        <w:rPr>
          <w:spacing w:val="-2"/>
          <w:sz w:val="20"/>
        </w:rPr>
        <w:t>لرزش،</w:t>
      </w:r>
      <w:r>
        <w:rPr>
          <w:spacing w:val="-5"/>
          <w:sz w:val="20"/>
        </w:rPr>
        <w:t xml:space="preserve"> </w:t>
      </w:r>
      <w:r>
        <w:rPr>
          <w:spacing w:val="-2"/>
          <w:sz w:val="20"/>
        </w:rPr>
        <w:t>و</w:t>
      </w:r>
      <w:r>
        <w:rPr>
          <w:spacing w:val="-5"/>
          <w:sz w:val="20"/>
        </w:rPr>
        <w:t xml:space="preserve"> </w:t>
      </w:r>
      <w:r>
        <w:rPr>
          <w:spacing w:val="-2"/>
          <w:sz w:val="20"/>
        </w:rPr>
        <w:t>بسته</w:t>
      </w:r>
      <w:r>
        <w:rPr>
          <w:spacing w:val="-5"/>
          <w:sz w:val="20"/>
        </w:rPr>
        <w:t xml:space="preserve"> </w:t>
      </w:r>
      <w:r>
        <w:rPr>
          <w:spacing w:val="-2"/>
          <w:sz w:val="20"/>
        </w:rPr>
        <w:t>ضرر</w:t>
      </w:r>
      <w:r>
        <w:rPr>
          <w:spacing w:val="-5"/>
          <w:sz w:val="20"/>
        </w:rPr>
        <w:t xml:space="preserve"> </w:t>
      </w:r>
      <w:r>
        <w:rPr>
          <w:spacing w:val="-2"/>
          <w:sz w:val="20"/>
        </w:rPr>
        <w:t>نرخ.</w:t>
      </w:r>
      <w:r>
        <w:rPr>
          <w:spacing w:val="-5"/>
          <w:sz w:val="20"/>
        </w:rPr>
        <w:t xml:space="preserve"> </w:t>
      </w:r>
      <w:r>
        <w:rPr>
          <w:spacing w:val="-2"/>
          <w:sz w:val="20"/>
        </w:rPr>
        <w:t>اینها</w:t>
      </w:r>
      <w:r>
        <w:rPr>
          <w:spacing w:val="-5"/>
          <w:sz w:val="20"/>
        </w:rPr>
        <w:t xml:space="preserve"> سپس </w:t>
      </w:r>
      <w:r>
        <w:rPr>
          <w:spacing w:val="-2"/>
          <w:sz w:val="20"/>
        </w:rPr>
        <w:t xml:space="preserve">آمارها </w:t>
      </w:r>
      <w:r>
        <w:rPr>
          <w:sz w:val="20"/>
        </w:rPr>
        <w:t>در یک مجموعه داده ساختاریافته گردآوری می‌شوند.</w:t>
      </w:r>
    </w:p>
    <w:p w14:paraId="605B7EA5" w14:textId="77777777" w:rsidR="008E1D79" w:rsidRDefault="00000000" w:rsidP="00EB1386">
      <w:pPr>
        <w:pStyle w:val="BodyText"/>
        <w:spacing w:before="99" w:line="249" w:lineRule="auto"/>
        <w:ind w:left="723"/>
        <w:jc w:val="right"/>
      </w:pPr>
      <w:r>
        <w:t>پس از جمع‌آوری آمار، داده‌ها را برای تشخیص ترافیک حمله از ترافیک عادی تجزیه و تحلیل کردیم. بر اساس معیارهای از پیش تعریف شده، مجموعه داده‌ها را برچسب‌گذاری می‌کنیم و بر این اساس برچسب ۱ را به نمونه‌هایی که نشان‌دهنده ترافیک حمله هستند و برچسب ۰ را به نمونه‌هایی که نشان‌دهنده ترافیک عادی هستند، اختصاص می‌دهیم. در نهایت، مجموعه داده‌های ترافیک SDN حاشیه‌نویسی شده که از آزمایش Mininet مشتق شده‌اند، بازگردانده می‌شوند.</w:t>
      </w:r>
    </w:p>
    <w:p w14:paraId="311673EE" w14:textId="77777777" w:rsidR="008E1D79" w:rsidRDefault="00000000" w:rsidP="00EB1386">
      <w:pPr>
        <w:pStyle w:val="BodyText"/>
        <w:spacing w:before="5" w:line="232" w:lineRule="auto"/>
        <w:ind w:left="723" w:firstLine="199"/>
        <w:jc w:val="right"/>
        <w:rPr>
          <w:rFonts w:ascii="Lucida Sans Unicode"/>
        </w:rPr>
      </w:pPr>
      <w:r>
        <w:rPr>
          <w:spacing w:val="-2"/>
        </w:rPr>
        <w:t>شکل</w:t>
      </w:r>
      <w:r>
        <w:rPr>
          <w:spacing w:val="-10"/>
        </w:rPr>
        <w:t xml:space="preserve"> </w:t>
      </w:r>
      <w:hyperlink w:anchor="_bookmark59" w:history="1">
        <w:r>
          <w:rPr>
            <w:color w:val="0000FF"/>
            <w:spacing w:val="-2"/>
          </w:rPr>
          <w:t>۷</w:t>
        </w:r>
      </w:hyperlink>
      <w:r>
        <w:rPr>
          <w:color w:val="0000FF"/>
          <w:spacing w:val="-10"/>
        </w:rPr>
        <w:t xml:space="preserve"> </w:t>
      </w:r>
      <w:r>
        <w:rPr>
          <w:spacing w:val="-2"/>
        </w:rPr>
        <w:t>نشان می‌دهد</w:t>
      </w:r>
      <w:r>
        <w:rPr>
          <w:spacing w:val="-10"/>
        </w:rPr>
        <w:t xml:space="preserve"> </w:t>
      </w:r>
      <w:r>
        <w:rPr>
          <w:spacing w:val="-2"/>
        </w:rPr>
        <w:t>الف</w:t>
      </w:r>
      <w:r>
        <w:rPr>
          <w:spacing w:val="-10"/>
        </w:rPr>
        <w:t xml:space="preserve"> </w:t>
      </w:r>
      <w:r>
        <w:rPr>
          <w:spacing w:val="-2"/>
        </w:rPr>
        <w:t>سفارشی</w:t>
      </w:r>
      <w:r>
        <w:rPr>
          <w:spacing w:val="-10"/>
        </w:rPr>
        <w:t xml:space="preserve"> </w:t>
      </w:r>
      <w:r>
        <w:rPr>
          <w:spacing w:val="-2"/>
        </w:rPr>
        <w:t>مجموعه داده‌ها</w:t>
      </w:r>
      <w:r>
        <w:rPr>
          <w:spacing w:val="-10"/>
        </w:rPr>
        <w:t xml:space="preserve"> </w:t>
      </w:r>
      <w:r>
        <w:rPr>
          <w:spacing w:val="-2"/>
        </w:rPr>
        <w:t>آفرینش</w:t>
      </w:r>
      <w:r>
        <w:rPr>
          <w:spacing w:val="-10"/>
        </w:rPr>
        <w:t xml:space="preserve"> </w:t>
      </w:r>
      <w:r>
        <w:rPr>
          <w:spacing w:val="-2"/>
        </w:rPr>
        <w:t>بلوک</w:t>
      </w:r>
      <w:r>
        <w:rPr>
          <w:spacing w:val="-10"/>
        </w:rPr>
        <w:t xml:space="preserve"> </w:t>
      </w:r>
      <w:r>
        <w:rPr>
          <w:spacing w:val="-2"/>
        </w:rPr>
        <w:t xml:space="preserve">نمودار </w:t>
      </w:r>
      <w:r>
        <w:t xml:space="preserve">ارزیابی سیستم‌های IDS و تشخیص ناهنجاری در SDN. مراحل مربوطه به شرح زیر است </w:t>
      </w:r>
      <w:r>
        <w:rPr>
          <w:rFonts w:ascii="Lucida Sans Unicode"/>
        </w:rPr>
        <w:t>:</w:t>
      </w:r>
    </w:p>
    <w:p w14:paraId="456A5231" w14:textId="77777777" w:rsidR="008E1D79" w:rsidRDefault="00000000" w:rsidP="00EB1386">
      <w:pPr>
        <w:pStyle w:val="ListParagraph"/>
        <w:numPr>
          <w:ilvl w:val="1"/>
          <w:numId w:val="3"/>
        </w:numPr>
        <w:tabs>
          <w:tab w:val="left" w:pos="1119"/>
          <w:tab w:val="left" w:pos="1121"/>
        </w:tabs>
        <w:spacing w:before="59" w:line="237" w:lineRule="auto"/>
        <w:jc w:val="right"/>
        <w:rPr>
          <w:sz w:val="20"/>
        </w:rPr>
      </w:pPr>
      <w:r>
        <w:rPr>
          <w:b/>
          <w:sz w:val="20"/>
        </w:rPr>
        <w:t xml:space="preserve">طراحی توپولوژی: </w:t>
      </w:r>
      <w:r>
        <w:rPr>
          <w:sz w:val="20"/>
        </w:rPr>
        <w:t>توپولوژی شبکه، شامل کنترل‌کننده‌ها، سوئیچ‌ها و میزبان‌ها، برای شبیه‌سازی محیط SDN تعریف می‌شود.</w:t>
      </w:r>
    </w:p>
    <w:p w14:paraId="1AE00EC0" w14:textId="77777777" w:rsidR="008E1D79" w:rsidRDefault="00000000" w:rsidP="00EB1386">
      <w:pPr>
        <w:pStyle w:val="ListParagraph"/>
        <w:numPr>
          <w:ilvl w:val="0"/>
          <w:numId w:val="3"/>
        </w:numPr>
        <w:tabs>
          <w:tab w:val="left" w:pos="750"/>
          <w:tab w:val="left" w:pos="752"/>
        </w:tabs>
        <w:spacing w:before="108" w:line="237" w:lineRule="auto"/>
        <w:ind w:right="32"/>
        <w:jc w:val="right"/>
        <w:rPr>
          <w:sz w:val="20"/>
        </w:rPr>
      </w:pPr>
      <w:r>
        <w:br w:type="column"/>
      </w:r>
      <w:r>
        <w:rPr>
          <w:b/>
          <w:sz w:val="20"/>
        </w:rPr>
        <w:t xml:space="preserve">راه‌اندازی Mininet: </w:t>
      </w:r>
      <w:r>
        <w:rPr>
          <w:sz w:val="20"/>
        </w:rPr>
        <w:t>محیط Mininet را با توپولوژی شبکه تعریف‌شده پیکربندی کنید تا از اتصال و عملکرد مناسب اطمینان حاصل شود.</w:t>
      </w:r>
    </w:p>
    <w:p w14:paraId="20A29346" w14:textId="77777777" w:rsidR="008E1D79" w:rsidRDefault="00000000" w:rsidP="00EB1386">
      <w:pPr>
        <w:pStyle w:val="ListParagraph"/>
        <w:numPr>
          <w:ilvl w:val="0"/>
          <w:numId w:val="3"/>
        </w:numPr>
        <w:tabs>
          <w:tab w:val="left" w:pos="750"/>
          <w:tab w:val="left" w:pos="752"/>
        </w:tabs>
        <w:spacing w:before="11" w:line="237" w:lineRule="auto"/>
        <w:ind w:right="32"/>
        <w:jc w:val="right"/>
        <w:rPr>
          <w:sz w:val="20"/>
        </w:rPr>
      </w:pPr>
      <w:r>
        <w:rPr>
          <w:b/>
          <w:spacing w:val="-2"/>
          <w:sz w:val="20"/>
        </w:rPr>
        <w:t>کنترل کننده</w:t>
      </w:r>
      <w:r>
        <w:rPr>
          <w:b/>
          <w:spacing w:val="-8"/>
          <w:sz w:val="20"/>
        </w:rPr>
        <w:t xml:space="preserve"> </w:t>
      </w:r>
      <w:r>
        <w:rPr>
          <w:b/>
          <w:spacing w:val="-2"/>
          <w:sz w:val="20"/>
        </w:rPr>
        <w:t>ادغام:</w:t>
      </w:r>
      <w:r>
        <w:rPr>
          <w:b/>
          <w:spacing w:val="-8"/>
          <w:sz w:val="20"/>
        </w:rPr>
        <w:t xml:space="preserve"> </w:t>
      </w:r>
      <w:r>
        <w:rPr>
          <w:spacing w:val="-2"/>
          <w:sz w:val="20"/>
        </w:rPr>
        <w:t>ادغام</w:t>
      </w:r>
      <w:r>
        <w:rPr>
          <w:spacing w:val="-8"/>
          <w:sz w:val="20"/>
        </w:rPr>
        <w:t xml:space="preserve"> </w:t>
      </w:r>
      <w:r>
        <w:rPr>
          <w:spacing w:val="-2"/>
          <w:sz w:val="20"/>
        </w:rPr>
        <w:t>‎‏ ...</w:t>
      </w:r>
      <w:r>
        <w:rPr>
          <w:spacing w:val="-8"/>
          <w:sz w:val="20"/>
        </w:rPr>
        <w:t xml:space="preserve"> </w:t>
      </w:r>
      <w:r>
        <w:rPr>
          <w:spacing w:val="-2"/>
          <w:sz w:val="20"/>
        </w:rPr>
        <w:t>شبکه SDN</w:t>
      </w:r>
      <w:r>
        <w:rPr>
          <w:spacing w:val="-8"/>
          <w:sz w:val="20"/>
        </w:rPr>
        <w:t xml:space="preserve"> </w:t>
      </w:r>
      <w:r>
        <w:rPr>
          <w:spacing w:val="-2"/>
          <w:sz w:val="20"/>
        </w:rPr>
        <w:t>کنترل‌کننده(ها) با</w:t>
      </w:r>
      <w:r>
        <w:rPr>
          <w:spacing w:val="-11"/>
          <w:sz w:val="20"/>
        </w:rPr>
        <w:t xml:space="preserve"> </w:t>
      </w:r>
      <w:r>
        <w:rPr>
          <w:spacing w:val="-2"/>
          <w:sz w:val="20"/>
        </w:rPr>
        <w:t>‎‏ ...</w:t>
      </w:r>
      <w:r>
        <w:rPr>
          <w:spacing w:val="-10"/>
          <w:sz w:val="20"/>
        </w:rPr>
        <w:t xml:space="preserve"> </w:t>
      </w:r>
      <w:r>
        <w:rPr>
          <w:spacing w:val="-2"/>
          <w:sz w:val="20"/>
        </w:rPr>
        <w:t>مینی‌نت</w:t>
      </w:r>
      <w:r>
        <w:rPr>
          <w:spacing w:val="-11"/>
          <w:sz w:val="20"/>
        </w:rPr>
        <w:t xml:space="preserve"> </w:t>
      </w:r>
      <w:r>
        <w:rPr>
          <w:spacing w:val="-2"/>
          <w:sz w:val="20"/>
        </w:rPr>
        <w:t>توپولوژی</w:t>
      </w:r>
      <w:r>
        <w:rPr>
          <w:spacing w:val="-10"/>
          <w:sz w:val="20"/>
        </w:rPr>
        <w:t xml:space="preserve"> </w:t>
      </w:r>
      <w:r>
        <w:rPr>
          <w:spacing w:val="-2"/>
          <w:sz w:val="20"/>
        </w:rPr>
        <w:t>به</w:t>
      </w:r>
      <w:r>
        <w:rPr>
          <w:spacing w:val="-11"/>
          <w:sz w:val="20"/>
        </w:rPr>
        <w:t xml:space="preserve"> </w:t>
      </w:r>
      <w:r>
        <w:rPr>
          <w:spacing w:val="-2"/>
          <w:sz w:val="20"/>
        </w:rPr>
        <w:t>مدیریت کردن</w:t>
      </w:r>
      <w:r>
        <w:rPr>
          <w:spacing w:val="-10"/>
          <w:sz w:val="20"/>
        </w:rPr>
        <w:t xml:space="preserve"> </w:t>
      </w:r>
      <w:r>
        <w:rPr>
          <w:spacing w:val="-2"/>
          <w:sz w:val="20"/>
        </w:rPr>
        <w:t>شبکه</w:t>
      </w:r>
      <w:r>
        <w:rPr>
          <w:spacing w:val="-11"/>
          <w:sz w:val="20"/>
        </w:rPr>
        <w:t xml:space="preserve"> </w:t>
      </w:r>
      <w:r>
        <w:rPr>
          <w:spacing w:val="-2"/>
          <w:sz w:val="20"/>
        </w:rPr>
        <w:t xml:space="preserve">عملیات </w:t>
      </w:r>
      <w:r>
        <w:rPr>
          <w:sz w:val="20"/>
        </w:rPr>
        <w:t>و کنترل جریان ترافیک.</w:t>
      </w:r>
    </w:p>
    <w:p w14:paraId="17F8AEC3" w14:textId="77777777" w:rsidR="008E1D79" w:rsidRDefault="00000000" w:rsidP="00EB1386">
      <w:pPr>
        <w:pStyle w:val="ListParagraph"/>
        <w:numPr>
          <w:ilvl w:val="0"/>
          <w:numId w:val="3"/>
        </w:numPr>
        <w:tabs>
          <w:tab w:val="left" w:pos="750"/>
          <w:tab w:val="left" w:pos="752"/>
        </w:tabs>
        <w:spacing w:before="10" w:line="242" w:lineRule="auto"/>
        <w:ind w:right="32"/>
        <w:jc w:val="right"/>
        <w:rPr>
          <w:sz w:val="20"/>
        </w:rPr>
      </w:pPr>
      <w:r>
        <w:rPr>
          <w:b/>
          <w:sz w:val="20"/>
        </w:rPr>
        <w:t xml:space="preserve">تولید ترافیک: </w:t>
      </w:r>
      <w:r>
        <w:rPr>
          <w:sz w:val="20"/>
        </w:rPr>
        <w:t>پیاده‌سازی تکنیک‌های مختلف تولید ترافیک، از جمله ترافیک عادی و سناریوهای حمله (مثلاً حملات DDoS)، برای شبیه‌سازی شرایط واقعی شبکه.</w:t>
      </w:r>
    </w:p>
    <w:p w14:paraId="3A552982" w14:textId="77777777" w:rsidR="008E1D79" w:rsidRDefault="00000000" w:rsidP="00EB1386">
      <w:pPr>
        <w:pStyle w:val="ListParagraph"/>
        <w:numPr>
          <w:ilvl w:val="0"/>
          <w:numId w:val="3"/>
        </w:numPr>
        <w:tabs>
          <w:tab w:val="left" w:pos="750"/>
          <w:tab w:val="left" w:pos="752"/>
        </w:tabs>
        <w:spacing w:before="5" w:line="242" w:lineRule="auto"/>
        <w:ind w:right="32"/>
        <w:jc w:val="right"/>
        <w:rPr>
          <w:sz w:val="20"/>
        </w:rPr>
      </w:pPr>
      <w:r>
        <w:rPr>
          <w:b/>
          <w:sz w:val="20"/>
        </w:rPr>
        <w:t xml:space="preserve">جمع‌آوری داده‌ها: </w:t>
      </w:r>
      <w:r>
        <w:rPr>
          <w:sz w:val="20"/>
        </w:rPr>
        <w:t xml:space="preserve">ثبت آمار ترافیک و اطلاعات جریان از سوئیچ‌های SDN در فواصل منظم، </w:t>
      </w:r>
      <w:r>
        <w:rPr>
          <w:spacing w:val="-2"/>
          <w:sz w:val="20"/>
        </w:rPr>
        <w:t>از جمله</w:t>
      </w:r>
      <w:r>
        <w:rPr>
          <w:spacing w:val="-11"/>
          <w:sz w:val="20"/>
        </w:rPr>
        <w:t xml:space="preserve"> </w:t>
      </w:r>
      <w:r>
        <w:rPr>
          <w:spacing w:val="-2"/>
          <w:sz w:val="20"/>
        </w:rPr>
        <w:t>جریان</w:t>
      </w:r>
      <w:r>
        <w:rPr>
          <w:spacing w:val="-10"/>
          <w:sz w:val="20"/>
        </w:rPr>
        <w:t xml:space="preserve"> </w:t>
      </w:r>
      <w:r>
        <w:rPr>
          <w:spacing w:val="-2"/>
          <w:sz w:val="20"/>
        </w:rPr>
        <w:t>و</w:t>
      </w:r>
      <w:r>
        <w:rPr>
          <w:spacing w:val="-11"/>
          <w:sz w:val="20"/>
        </w:rPr>
        <w:t xml:space="preserve"> </w:t>
      </w:r>
      <w:r>
        <w:rPr>
          <w:spacing w:val="-2"/>
          <w:sz w:val="20"/>
        </w:rPr>
        <w:t>بندر</w:t>
      </w:r>
      <w:r>
        <w:rPr>
          <w:spacing w:val="-10"/>
          <w:sz w:val="20"/>
        </w:rPr>
        <w:t xml:space="preserve"> </w:t>
      </w:r>
      <w:r>
        <w:rPr>
          <w:spacing w:val="-2"/>
          <w:sz w:val="20"/>
        </w:rPr>
        <w:t>آمار،</w:t>
      </w:r>
      <w:r>
        <w:rPr>
          <w:spacing w:val="-11"/>
          <w:sz w:val="20"/>
        </w:rPr>
        <w:t xml:space="preserve"> </w:t>
      </w:r>
      <w:r>
        <w:rPr>
          <w:spacing w:val="-2"/>
          <w:sz w:val="20"/>
        </w:rPr>
        <w:t>تأخیر،</w:t>
      </w:r>
      <w:r>
        <w:rPr>
          <w:spacing w:val="-10"/>
          <w:sz w:val="20"/>
        </w:rPr>
        <w:t xml:space="preserve"> </w:t>
      </w:r>
      <w:r>
        <w:rPr>
          <w:spacing w:val="-2"/>
          <w:sz w:val="20"/>
        </w:rPr>
        <w:t>لرزش،</w:t>
      </w:r>
      <w:r>
        <w:rPr>
          <w:spacing w:val="-11"/>
          <w:sz w:val="20"/>
        </w:rPr>
        <w:t xml:space="preserve"> </w:t>
      </w:r>
      <w:r>
        <w:rPr>
          <w:spacing w:val="-2"/>
          <w:sz w:val="20"/>
        </w:rPr>
        <w:t>و</w:t>
      </w:r>
      <w:r>
        <w:rPr>
          <w:spacing w:val="-10"/>
          <w:sz w:val="20"/>
        </w:rPr>
        <w:t xml:space="preserve"> </w:t>
      </w:r>
      <w:r>
        <w:rPr>
          <w:sz w:val="20"/>
        </w:rPr>
        <w:t xml:space="preserve">نرخ از دست دادن </w:t>
      </w:r>
      <w:r>
        <w:rPr>
          <w:spacing w:val="-2"/>
          <w:sz w:val="20"/>
        </w:rPr>
        <w:t>بسته</w:t>
      </w:r>
    </w:p>
    <w:p w14:paraId="702642AE" w14:textId="77777777" w:rsidR="008E1D79" w:rsidRDefault="00000000" w:rsidP="00EB1386">
      <w:pPr>
        <w:pStyle w:val="ListParagraph"/>
        <w:numPr>
          <w:ilvl w:val="0"/>
          <w:numId w:val="3"/>
        </w:numPr>
        <w:tabs>
          <w:tab w:val="left" w:pos="750"/>
          <w:tab w:val="left" w:pos="752"/>
        </w:tabs>
        <w:spacing w:before="6" w:line="237" w:lineRule="auto"/>
        <w:ind w:right="32"/>
        <w:jc w:val="right"/>
        <w:rPr>
          <w:sz w:val="20"/>
        </w:rPr>
      </w:pPr>
      <w:r>
        <w:rPr>
          <w:b/>
          <w:sz w:val="20"/>
        </w:rPr>
        <w:t xml:space="preserve">ذخیره‌سازی و ساختاردهی: </w:t>
      </w:r>
      <w:r>
        <w:rPr>
          <w:sz w:val="20"/>
        </w:rPr>
        <w:t>داده‌های جمع‌آوری‌شده در یک ... ذخیره می‌شوند.</w:t>
      </w:r>
      <w:r>
        <w:rPr>
          <w:spacing w:val="-12"/>
          <w:sz w:val="20"/>
        </w:rPr>
        <w:t xml:space="preserve"> </w:t>
      </w:r>
      <w:r>
        <w:rPr>
          <w:sz w:val="20"/>
        </w:rPr>
        <w:t>ساختار یافته</w:t>
      </w:r>
      <w:r>
        <w:rPr>
          <w:spacing w:val="-12"/>
          <w:sz w:val="20"/>
        </w:rPr>
        <w:t xml:space="preserve"> </w:t>
      </w:r>
      <w:r>
        <w:rPr>
          <w:sz w:val="20"/>
        </w:rPr>
        <w:t>قالب</w:t>
      </w:r>
      <w:r>
        <w:rPr>
          <w:spacing w:val="-12"/>
          <w:sz w:val="20"/>
        </w:rPr>
        <w:t xml:space="preserve"> </w:t>
      </w:r>
      <w:r>
        <w:rPr>
          <w:sz w:val="20"/>
        </w:rPr>
        <w:t>و</w:t>
      </w:r>
      <w:r>
        <w:rPr>
          <w:spacing w:val="-12"/>
          <w:sz w:val="20"/>
        </w:rPr>
        <w:t xml:space="preserve"> </w:t>
      </w:r>
      <w:r>
        <w:rPr>
          <w:sz w:val="20"/>
        </w:rPr>
        <w:t>سازمان یافته</w:t>
      </w:r>
      <w:r>
        <w:rPr>
          <w:spacing w:val="-12"/>
          <w:sz w:val="20"/>
        </w:rPr>
        <w:t xml:space="preserve"> </w:t>
      </w:r>
      <w:r>
        <w:rPr>
          <w:sz w:val="20"/>
        </w:rPr>
        <w:t>به</w:t>
      </w:r>
      <w:r>
        <w:rPr>
          <w:spacing w:val="-12"/>
          <w:sz w:val="20"/>
        </w:rPr>
        <w:t xml:space="preserve"> </w:t>
      </w:r>
      <w:r>
        <w:rPr>
          <w:sz w:val="20"/>
        </w:rPr>
        <w:t>الف</w:t>
      </w:r>
      <w:r>
        <w:rPr>
          <w:spacing w:val="-12"/>
          <w:sz w:val="20"/>
        </w:rPr>
        <w:t xml:space="preserve"> </w:t>
      </w:r>
      <w:r>
        <w:rPr>
          <w:sz w:val="20"/>
        </w:rPr>
        <w:t>مجموعه داده‌ها</w:t>
      </w:r>
      <w:r>
        <w:rPr>
          <w:spacing w:val="-12"/>
          <w:sz w:val="20"/>
        </w:rPr>
        <w:t xml:space="preserve"> </w:t>
      </w:r>
      <w:r>
        <w:rPr>
          <w:sz w:val="20"/>
        </w:rPr>
        <w:t>مناسب برای تحلیل و آموزش مدل.</w:t>
      </w:r>
    </w:p>
    <w:p w14:paraId="06D900FB" w14:textId="77777777" w:rsidR="008E1D79" w:rsidRDefault="008E1D79" w:rsidP="00EB1386">
      <w:pPr>
        <w:pStyle w:val="BodyText"/>
        <w:spacing w:before="217"/>
        <w:jc w:val="right"/>
      </w:pPr>
    </w:p>
    <w:p w14:paraId="4E0742B9" w14:textId="77777777" w:rsidR="008E1D79" w:rsidRDefault="00000000" w:rsidP="00EB1386">
      <w:pPr>
        <w:pStyle w:val="ListParagraph"/>
        <w:numPr>
          <w:ilvl w:val="0"/>
          <w:numId w:val="7"/>
        </w:numPr>
        <w:tabs>
          <w:tab w:val="left" w:pos="686"/>
        </w:tabs>
        <w:ind w:left="686" w:hanging="313"/>
        <w:rPr>
          <w:rFonts w:ascii="Arial"/>
          <w:b/>
          <w:sz w:val="18"/>
        </w:rPr>
      </w:pPr>
      <w:bookmarkStart w:id="57" w:name="_bookmark57"/>
      <w:bookmarkEnd w:id="57"/>
      <w:r>
        <w:rPr>
          <w:rFonts w:ascii="Arial"/>
          <w:b/>
          <w:color w:val="0073AE"/>
          <w:w w:val="90"/>
          <w:sz w:val="18"/>
        </w:rPr>
        <w:t>آزمایش</w:t>
      </w:r>
      <w:r>
        <w:rPr>
          <w:rFonts w:ascii="Arial"/>
          <w:b/>
          <w:color w:val="0073AE"/>
          <w:w w:val="90"/>
          <w:sz w:val="18"/>
        </w:rPr>
        <w:t>‌</w:t>
      </w:r>
      <w:r>
        <w:rPr>
          <w:rFonts w:ascii="Arial"/>
          <w:b/>
          <w:color w:val="0073AE"/>
          <w:w w:val="90"/>
          <w:sz w:val="18"/>
        </w:rPr>
        <w:t>ها</w:t>
      </w:r>
      <w:r>
        <w:rPr>
          <w:rFonts w:ascii="Arial"/>
          <w:b/>
          <w:color w:val="0073AE"/>
          <w:spacing w:val="40"/>
          <w:sz w:val="18"/>
        </w:rPr>
        <w:t xml:space="preserve"> </w:t>
      </w:r>
      <w:r>
        <w:rPr>
          <w:rFonts w:ascii="Arial"/>
          <w:b/>
          <w:color w:val="0073AE"/>
          <w:spacing w:val="-2"/>
          <w:sz w:val="18"/>
        </w:rPr>
        <w:t>راه</w:t>
      </w:r>
      <w:r>
        <w:rPr>
          <w:rFonts w:ascii="Arial"/>
          <w:b/>
          <w:color w:val="0073AE"/>
          <w:spacing w:val="-2"/>
          <w:sz w:val="18"/>
        </w:rPr>
        <w:t>‌</w:t>
      </w:r>
      <w:r>
        <w:rPr>
          <w:rFonts w:ascii="Arial"/>
          <w:b/>
          <w:color w:val="0073AE"/>
          <w:spacing w:val="-2"/>
          <w:sz w:val="18"/>
        </w:rPr>
        <w:t>اندازی</w:t>
      </w:r>
    </w:p>
    <w:p w14:paraId="07978D20" w14:textId="77777777" w:rsidR="008E1D79" w:rsidRDefault="00000000" w:rsidP="00EB1386">
      <w:pPr>
        <w:pStyle w:val="BodyText"/>
        <w:spacing w:before="15" w:line="249" w:lineRule="auto"/>
        <w:ind w:left="353" w:right="32"/>
        <w:jc w:val="right"/>
      </w:pPr>
      <w:r>
        <w:t>برای انجام آزمایش‌ها، انتخاب یک کنترل‌کننده مناسب برای شبیه‌سازی نقش حیاتی در تأثیرگذاری بر ...</w:t>
      </w:r>
      <w:r>
        <w:rPr>
          <w:spacing w:val="-5"/>
        </w:rPr>
        <w:t xml:space="preserve"> </w:t>
      </w:r>
      <w:r>
        <w:t>اثربخشی</w:t>
      </w:r>
      <w:r>
        <w:rPr>
          <w:spacing w:val="-5"/>
        </w:rPr>
        <w:t xml:space="preserve"> </w:t>
      </w:r>
      <w:r>
        <w:t>و</w:t>
      </w:r>
      <w:r>
        <w:rPr>
          <w:spacing w:val="-5"/>
        </w:rPr>
        <w:t xml:space="preserve"> </w:t>
      </w:r>
      <w:r>
        <w:t>اصالت</w:t>
      </w:r>
      <w:r>
        <w:rPr>
          <w:spacing w:val="-5"/>
        </w:rPr>
        <w:t xml:space="preserve"> </w:t>
      </w:r>
      <w:r>
        <w:t>از</w:t>
      </w:r>
      <w:r>
        <w:rPr>
          <w:spacing w:val="-5"/>
        </w:rPr>
        <w:t xml:space="preserve"> </w:t>
      </w:r>
      <w:r>
        <w:t>‎‏ ...</w:t>
      </w:r>
      <w:r>
        <w:rPr>
          <w:spacing w:val="-5"/>
        </w:rPr>
        <w:t xml:space="preserve"> </w:t>
      </w:r>
      <w:r>
        <w:t>تحقیق.</w:t>
      </w:r>
      <w:r>
        <w:rPr>
          <w:spacing w:val="-5"/>
        </w:rPr>
        <w:t xml:space="preserve"> </w:t>
      </w:r>
      <w:r>
        <w:t>انتخاب کنترلر</w:t>
      </w:r>
      <w:r>
        <w:rPr>
          <w:spacing w:val="3"/>
        </w:rPr>
        <w:t xml:space="preserve"> </w:t>
      </w:r>
      <w:r>
        <w:t>اعمال</w:t>
      </w:r>
      <w:r>
        <w:rPr>
          <w:spacing w:val="3"/>
        </w:rPr>
        <w:t xml:space="preserve"> </w:t>
      </w:r>
      <w:r>
        <w:t>به عنوان</w:t>
      </w:r>
      <w:r>
        <w:rPr>
          <w:spacing w:val="4"/>
        </w:rPr>
        <w:t xml:space="preserve"> </w:t>
      </w:r>
      <w:r>
        <w:t>الف</w:t>
      </w:r>
      <w:r>
        <w:rPr>
          <w:spacing w:val="4"/>
        </w:rPr>
        <w:t xml:space="preserve"> </w:t>
      </w:r>
      <w:r>
        <w:t>بحرانی</w:t>
      </w:r>
      <w:r>
        <w:rPr>
          <w:spacing w:val="4"/>
        </w:rPr>
        <w:t xml:space="preserve"> </w:t>
      </w:r>
      <w:r>
        <w:t>عامل</w:t>
      </w:r>
      <w:r>
        <w:rPr>
          <w:spacing w:val="3"/>
        </w:rPr>
        <w:t xml:space="preserve"> </w:t>
      </w:r>
      <w:r>
        <w:t>تأثیرگذاری</w:t>
      </w:r>
      <w:r>
        <w:rPr>
          <w:spacing w:val="4"/>
        </w:rPr>
        <w:t xml:space="preserve"> </w:t>
      </w:r>
      <w:r>
        <w:t>‎‏ ...</w:t>
      </w:r>
      <w:r>
        <w:rPr>
          <w:spacing w:val="3"/>
        </w:rPr>
        <w:t xml:space="preserve"> </w:t>
      </w:r>
      <w:r>
        <w:rPr>
          <w:spacing w:val="-2"/>
        </w:rPr>
        <w:t>حکومتداری</w:t>
      </w:r>
    </w:p>
    <w:p w14:paraId="5C0DB6E7"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152E9130" w14:textId="77777777" w:rsidR="008E1D79" w:rsidRDefault="008E1D79" w:rsidP="00EB1386">
      <w:pPr>
        <w:pStyle w:val="BodyText"/>
        <w:jc w:val="right"/>
      </w:pPr>
    </w:p>
    <w:p w14:paraId="3684AD0A" w14:textId="77777777" w:rsidR="008E1D79" w:rsidRDefault="008E1D79" w:rsidP="00EB1386">
      <w:pPr>
        <w:pStyle w:val="BodyText"/>
        <w:spacing w:before="30"/>
        <w:jc w:val="right"/>
      </w:pPr>
    </w:p>
    <w:p w14:paraId="1AEF20DE" w14:textId="77777777" w:rsidR="008E1D79" w:rsidRDefault="00000000" w:rsidP="00EB1386">
      <w:pPr>
        <w:pStyle w:val="BodyText"/>
        <w:spacing w:line="20" w:lineRule="exact"/>
        <w:ind w:left="723"/>
        <w:jc w:val="right"/>
        <w:rPr>
          <w:sz w:val="2"/>
        </w:rPr>
      </w:pPr>
      <w:r>
        <w:rPr>
          <w:noProof/>
          <w:sz w:val="2"/>
        </w:rPr>
        <mc:AlternateContent>
          <mc:Choice Requires="wpg">
            <w:drawing>
              <wp:inline distT="0" distB="0" distL="0" distR="0" wp14:anchorId="75A9A3A8" wp14:editId="07F86D27">
                <wp:extent cx="3063875" cy="10160"/>
                <wp:effectExtent l="9525" t="0" r="3175" b="8890"/>
                <wp:docPr id="944" name="Group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3875" cy="10160"/>
                          <a:chOff x="0" y="0"/>
                          <a:chExt cx="3063875" cy="10160"/>
                        </a:xfrm>
                      </wpg:grpSpPr>
                      <wps:wsp>
                        <wps:cNvPr id="945" name="Graphic 945"/>
                        <wps:cNvSpPr/>
                        <wps:spPr>
                          <a:xfrm>
                            <a:off x="0" y="5060"/>
                            <a:ext cx="3063875" cy="1270"/>
                          </a:xfrm>
                          <a:custGeom>
                            <a:avLst/>
                            <a:gdLst/>
                            <a:ahLst/>
                            <a:cxnLst/>
                            <a:rect l="l" t="t" r="r" b="b"/>
                            <a:pathLst>
                              <a:path w="3063875">
                                <a:moveTo>
                                  <a:pt x="0" y="0"/>
                                </a:moveTo>
                                <a:lnTo>
                                  <a:pt x="3063341"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E23C15" id="Group 944" o:spid="_x0000_s1026" style="width:241.25pt;height:.8pt;mso-position-horizontal-relative:char;mso-position-vertical-relative:line" coordsize="3063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">
                <v:shape id="Graphic 945" o:spid="_x0000_s1027" style="position:absolute;top:50;width:30638;height:13;visibility:visible;mso-wrap-style:square;v-text-anchor:top" coordsize="3063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" path="m,l3063341,e" filled="f" strokeweight=".28114mm">
                  <v:path arrowok="t"/>
                </v:shape>
                <w10:wrap anchorx="page"/>
                <w10:anchorlock/>
              </v:group>
            </w:pict>
          </mc:Fallback>
        </mc:AlternateContent>
      </w:r>
    </w:p>
    <w:p w14:paraId="62CC9C05" w14:textId="77777777" w:rsidR="008E1D79" w:rsidRDefault="008E1D79" w:rsidP="00EB1386">
      <w:pPr>
        <w:pStyle w:val="BodyText"/>
        <w:spacing w:line="20" w:lineRule="exact"/>
        <w:jc w:val="right"/>
        <w:rPr>
          <w:sz w:val="2"/>
        </w:rPr>
        <w:sectPr w:rsidR="008E1D79">
          <w:pgSz w:w="11520" w:h="15660"/>
          <w:pgMar w:top="720" w:right="720" w:bottom="760" w:left="0" w:header="372" w:footer="574" w:gutter="0"/>
          <w:cols w:space="720"/>
        </w:sectPr>
      </w:pPr>
    </w:p>
    <w:p w14:paraId="5E8A4E92" w14:textId="77777777" w:rsidR="008E1D79" w:rsidRDefault="00000000" w:rsidP="00EB1386">
      <w:pPr>
        <w:spacing w:line="209" w:lineRule="exact"/>
        <w:ind w:left="723"/>
        <w:jc w:val="right"/>
        <w:rPr>
          <w:sz w:val="20"/>
        </w:rPr>
      </w:pPr>
      <w:r>
        <w:rPr>
          <w:b/>
          <w:spacing w:val="-2"/>
          <w:sz w:val="20"/>
        </w:rPr>
        <w:t>الگوریتم</w:t>
      </w:r>
      <w:r>
        <w:rPr>
          <w:b/>
          <w:spacing w:val="-3"/>
          <w:sz w:val="20"/>
        </w:rPr>
        <w:t xml:space="preserve"> </w:t>
      </w:r>
      <w:r>
        <w:rPr>
          <w:b/>
          <w:spacing w:val="-2"/>
          <w:sz w:val="20"/>
        </w:rPr>
        <w:t>۱</w:t>
      </w:r>
      <w:r>
        <w:rPr>
          <w:b/>
          <w:spacing w:val="-3"/>
          <w:sz w:val="20"/>
        </w:rPr>
        <w:t xml:space="preserve"> </w:t>
      </w:r>
      <w:r>
        <w:rPr>
          <w:spacing w:val="-2"/>
          <w:sz w:val="20"/>
        </w:rPr>
        <w:t>:</w:t>
      </w:r>
      <w:r>
        <w:rPr>
          <w:spacing w:val="-3"/>
          <w:sz w:val="20"/>
        </w:rPr>
        <w:t xml:space="preserve">  </w:t>
      </w:r>
      <w:r>
        <w:rPr>
          <w:spacing w:val="-2"/>
          <w:sz w:val="20"/>
        </w:rPr>
        <w:t>الگوریتم تولید می‌کند</w:t>
      </w:r>
      <w:r>
        <w:rPr>
          <w:spacing w:val="-3"/>
          <w:sz w:val="20"/>
        </w:rPr>
        <w:t xml:space="preserve"> </w:t>
      </w:r>
      <w:r>
        <w:rPr>
          <w:spacing w:val="-2"/>
          <w:sz w:val="20"/>
        </w:rPr>
        <w:t>الف</w:t>
      </w:r>
      <w:r>
        <w:rPr>
          <w:spacing w:val="-3"/>
          <w:sz w:val="20"/>
        </w:rPr>
        <w:t xml:space="preserve"> </w:t>
      </w:r>
      <w:r>
        <w:rPr>
          <w:spacing w:val="-2"/>
          <w:sz w:val="20"/>
        </w:rPr>
        <w:t>مجموعه داده‌ها</w:t>
      </w:r>
      <w:r>
        <w:rPr>
          <w:spacing w:val="-3"/>
          <w:sz w:val="20"/>
        </w:rPr>
        <w:t xml:space="preserve"> </w:t>
      </w:r>
      <w:r>
        <w:rPr>
          <w:spacing w:val="-2"/>
          <w:sz w:val="20"/>
        </w:rPr>
        <w:t>حاوی</w:t>
      </w:r>
    </w:p>
    <w:p w14:paraId="7AF5204F" w14:textId="77777777" w:rsidR="008E1D79" w:rsidRDefault="00000000" w:rsidP="00EB1386">
      <w:pPr>
        <w:pStyle w:val="BodyText"/>
        <w:spacing w:before="9" w:line="229" w:lineRule="exact"/>
        <w:ind w:left="723"/>
        <w:jc w:val="right"/>
      </w:pPr>
      <w:r>
        <w:rPr>
          <w:noProof/>
        </w:rPr>
        <mc:AlternateContent>
          <mc:Choice Requires="wps">
            <w:drawing>
              <wp:anchor distT="0" distB="0" distL="0" distR="0" simplePos="0" relativeHeight="15762944" behindDoc="0" locked="0" layoutInCell="1" allowOverlap="1" wp14:anchorId="6080343A" wp14:editId="316084B7">
                <wp:simplePos x="0" y="0"/>
                <wp:positionH relativeFrom="page">
                  <wp:posOffset>459358</wp:posOffset>
                </wp:positionH>
                <wp:positionV relativeFrom="paragraph">
                  <wp:posOffset>153643</wp:posOffset>
                </wp:positionV>
                <wp:extent cx="3063875" cy="1270"/>
                <wp:effectExtent l="0" t="0" r="0" b="0"/>
                <wp:wrapNone/>
                <wp:docPr id="946" name="Graphic 9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3875" cy="1270"/>
                        </a:xfrm>
                        <a:custGeom>
                          <a:avLst/>
                          <a:gdLst/>
                          <a:ahLst/>
                          <a:cxnLst/>
                          <a:rect l="l" t="t" r="r" b="b"/>
                          <a:pathLst>
                            <a:path w="3063875">
                              <a:moveTo>
                                <a:pt x="0" y="0"/>
                              </a:moveTo>
                              <a:lnTo>
                                <a:pt x="306334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EC8423" id="Graphic 946" o:spid="_x0000_s1026" style="position:absolute;left:0;text-align:left;margin-left:36.15pt;margin-top:12.1pt;width:241.25pt;height:.1pt;z-index:15762944;visibility:visible;mso-wrap-style:square;mso-wrap-distance-left:0;mso-wrap-distance-top:0;mso-wrap-distance-right:0;mso-wrap-distance-bottom:0;mso-position-horizontal:absolute;mso-position-horizontal-relative:page;mso-position-vertical:absolute;mso-position-vertical-relative:text;v-text-anchor:top" coordsize="3063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" path="m,l3063341,e" filled="f" strokeweight=".14039mm">
                <v:path arrowok="t"/>
                <w10:wrap anchorx="page"/>
              </v:shape>
            </w:pict>
          </mc:Fallback>
        </mc:AlternateContent>
      </w:r>
      <w:r>
        <w:t>ترافیک</w:t>
      </w:r>
      <w:r>
        <w:rPr>
          <w:spacing w:val="-10"/>
        </w:rPr>
        <w:t xml:space="preserve"> </w:t>
      </w:r>
      <w:r>
        <w:t>و</w:t>
      </w:r>
      <w:r>
        <w:rPr>
          <w:spacing w:val="-9"/>
        </w:rPr>
        <w:t xml:space="preserve"> </w:t>
      </w:r>
      <w:r>
        <w:t>جریان</w:t>
      </w:r>
      <w:r>
        <w:rPr>
          <w:spacing w:val="-9"/>
        </w:rPr>
        <w:t xml:space="preserve"> </w:t>
      </w:r>
      <w:r>
        <w:t>اطلاعات</w:t>
      </w:r>
      <w:r>
        <w:rPr>
          <w:spacing w:val="-9"/>
        </w:rPr>
        <w:t xml:space="preserve"> </w:t>
      </w:r>
      <w:r>
        <w:t>در</w:t>
      </w:r>
      <w:r>
        <w:rPr>
          <w:spacing w:val="-9"/>
        </w:rPr>
        <w:t xml:space="preserve"> </w:t>
      </w:r>
      <w:r>
        <w:rPr>
          <w:spacing w:val="-5"/>
        </w:rPr>
        <w:t>شبکه SDN</w:t>
      </w:r>
    </w:p>
    <w:p w14:paraId="28E57EC5" w14:textId="77777777" w:rsidR="008E1D79" w:rsidRDefault="00000000" w:rsidP="00EB1386">
      <w:pPr>
        <w:pStyle w:val="Heading1"/>
        <w:spacing w:before="0" w:line="229" w:lineRule="exact"/>
        <w:jc w:val="right"/>
      </w:pPr>
      <w:bookmarkStart w:id="58" w:name="_bookmark58"/>
      <w:bookmarkEnd w:id="58"/>
      <w:r>
        <w:rPr>
          <w:b w:val="0"/>
          <w:sz w:val="16"/>
        </w:rPr>
        <w:t>۱:</w:t>
      </w:r>
      <w:r>
        <w:rPr>
          <w:b w:val="0"/>
          <w:spacing w:val="57"/>
          <w:sz w:val="16"/>
        </w:rPr>
        <w:t xml:space="preserve"> </w:t>
      </w:r>
      <w:r>
        <w:rPr>
          <w:spacing w:val="-2"/>
        </w:rPr>
        <w:t>مقداردهی اولیه:</w:t>
      </w:r>
    </w:p>
    <w:p w14:paraId="073D2004" w14:textId="77777777" w:rsidR="008E1D79" w:rsidRDefault="00000000" w:rsidP="00EB1386">
      <w:pPr>
        <w:pStyle w:val="BodyText"/>
        <w:spacing w:before="9" w:line="249" w:lineRule="auto"/>
        <w:ind w:left="1062" w:hanging="224"/>
        <w:jc w:val="right"/>
      </w:pPr>
      <w:r>
        <w:rPr>
          <w:sz w:val="16"/>
        </w:rPr>
        <w:t>۲:</w:t>
      </w:r>
      <w:r>
        <w:rPr>
          <w:spacing w:val="40"/>
          <w:sz w:val="16"/>
        </w:rPr>
        <w:t xml:space="preserve"> </w:t>
      </w:r>
      <w:r>
        <w:t>تعریف کنید</w:t>
      </w:r>
      <w:r>
        <w:rPr>
          <w:spacing w:val="22"/>
        </w:rPr>
        <w:t xml:space="preserve"> </w:t>
      </w:r>
      <w:r>
        <w:t>پارامترها</w:t>
      </w:r>
      <w:r>
        <w:rPr>
          <w:spacing w:val="22"/>
        </w:rPr>
        <w:t xml:space="preserve"> </w:t>
      </w:r>
      <w:r>
        <w:t>برای</w:t>
      </w:r>
      <w:r>
        <w:rPr>
          <w:spacing w:val="22"/>
        </w:rPr>
        <w:t xml:space="preserve"> </w:t>
      </w:r>
      <w:r>
        <w:t>استخراج</w:t>
      </w:r>
      <w:r>
        <w:rPr>
          <w:spacing w:val="22"/>
        </w:rPr>
        <w:t xml:space="preserve"> </w:t>
      </w:r>
      <w:r>
        <w:t>ترافیک</w:t>
      </w:r>
      <w:r>
        <w:rPr>
          <w:spacing w:val="22"/>
        </w:rPr>
        <w:t xml:space="preserve"> </w:t>
      </w:r>
      <w:r>
        <w:t>آمار</w:t>
      </w:r>
      <w:r>
        <w:rPr>
          <w:spacing w:val="22"/>
        </w:rPr>
        <w:t xml:space="preserve"> </w:t>
      </w:r>
      <w:r>
        <w:t xml:space="preserve">از </w:t>
      </w:r>
      <w:r>
        <w:rPr>
          <w:spacing w:val="-2"/>
        </w:rPr>
        <w:t>مینی‌نت.</w:t>
      </w:r>
    </w:p>
    <w:p w14:paraId="4F01E1C4" w14:textId="77777777" w:rsidR="008E1D79" w:rsidRDefault="00000000" w:rsidP="00EB1386">
      <w:pPr>
        <w:pStyle w:val="BodyText"/>
        <w:ind w:left="838"/>
        <w:jc w:val="right"/>
      </w:pPr>
      <w:r>
        <w:rPr>
          <w:sz w:val="16"/>
        </w:rPr>
        <w:t>۳:</w:t>
      </w:r>
      <w:r>
        <w:rPr>
          <w:spacing w:val="51"/>
          <w:sz w:val="16"/>
        </w:rPr>
        <w:t xml:space="preserve"> </w:t>
      </w:r>
      <w:r>
        <w:t>مشخص کنید</w:t>
      </w:r>
      <w:r>
        <w:rPr>
          <w:spacing w:val="-5"/>
        </w:rPr>
        <w:t xml:space="preserve"> </w:t>
      </w:r>
      <w:r>
        <w:t>معیارها</w:t>
      </w:r>
      <w:r>
        <w:rPr>
          <w:spacing w:val="-5"/>
        </w:rPr>
        <w:t xml:space="preserve"> </w:t>
      </w:r>
      <w:r>
        <w:t>برای</w:t>
      </w:r>
      <w:r>
        <w:rPr>
          <w:spacing w:val="-5"/>
        </w:rPr>
        <w:t xml:space="preserve"> </w:t>
      </w:r>
      <w:r>
        <w:t>برچسب زدن</w:t>
      </w:r>
      <w:r>
        <w:rPr>
          <w:spacing w:val="-5"/>
        </w:rPr>
        <w:t xml:space="preserve"> </w:t>
      </w:r>
      <w:r>
        <w:t>حمله</w:t>
      </w:r>
      <w:r>
        <w:rPr>
          <w:spacing w:val="-5"/>
        </w:rPr>
        <w:t xml:space="preserve"> </w:t>
      </w:r>
      <w:r>
        <w:t>و</w:t>
      </w:r>
      <w:r>
        <w:rPr>
          <w:spacing w:val="-5"/>
        </w:rPr>
        <w:t xml:space="preserve"> </w:t>
      </w:r>
      <w:r>
        <w:t>عادی</w:t>
      </w:r>
      <w:r>
        <w:rPr>
          <w:spacing w:val="-5"/>
        </w:rPr>
        <w:t xml:space="preserve"> </w:t>
      </w:r>
      <w:r>
        <w:rPr>
          <w:spacing w:val="-2"/>
        </w:rPr>
        <w:t>ترافیک.</w:t>
      </w:r>
    </w:p>
    <w:p w14:paraId="163EEB68" w14:textId="77777777" w:rsidR="008E1D79" w:rsidRDefault="00000000" w:rsidP="00EB1386">
      <w:pPr>
        <w:pStyle w:val="Heading1"/>
        <w:jc w:val="right"/>
      </w:pPr>
      <w:r>
        <w:rPr>
          <w:b w:val="0"/>
          <w:sz w:val="16"/>
        </w:rPr>
        <w:t>۴:</w:t>
      </w:r>
      <w:r>
        <w:rPr>
          <w:b w:val="0"/>
          <w:spacing w:val="51"/>
          <w:sz w:val="16"/>
        </w:rPr>
        <w:t xml:space="preserve"> </w:t>
      </w:r>
      <w:r>
        <w:t>رفتار</w:t>
      </w:r>
      <w:r>
        <w:rPr>
          <w:spacing w:val="-5"/>
        </w:rPr>
        <w:t xml:space="preserve"> </w:t>
      </w:r>
      <w:r>
        <w:t>مینی‌نت</w:t>
      </w:r>
      <w:r>
        <w:rPr>
          <w:spacing w:val="-5"/>
        </w:rPr>
        <w:t xml:space="preserve"> </w:t>
      </w:r>
      <w:r>
        <w:rPr>
          <w:spacing w:val="-2"/>
        </w:rPr>
        <w:t>آزمایش‌ها:</w:t>
      </w:r>
    </w:p>
    <w:p w14:paraId="06D9A809" w14:textId="77777777" w:rsidR="008E1D79" w:rsidRDefault="00000000" w:rsidP="00EB1386">
      <w:pPr>
        <w:pStyle w:val="BodyText"/>
        <w:spacing w:before="9" w:line="249" w:lineRule="auto"/>
        <w:ind w:left="1062" w:hanging="224"/>
        <w:jc w:val="right"/>
      </w:pPr>
      <w:r>
        <w:rPr>
          <w:sz w:val="16"/>
        </w:rPr>
        <w:t>۵:</w:t>
      </w:r>
      <w:r>
        <w:rPr>
          <w:spacing w:val="40"/>
          <w:sz w:val="16"/>
        </w:rPr>
        <w:t xml:space="preserve"> </w:t>
      </w:r>
      <w:r>
        <w:t>تنظیم</w:t>
      </w:r>
      <w:r>
        <w:rPr>
          <w:spacing w:val="40"/>
        </w:rPr>
        <w:t xml:space="preserve"> </w:t>
      </w:r>
      <w:r>
        <w:t>بالا</w:t>
      </w:r>
      <w:r>
        <w:rPr>
          <w:spacing w:val="40"/>
        </w:rPr>
        <w:t xml:space="preserve"> </w:t>
      </w:r>
      <w:r>
        <w:t>مینی‌نت</w:t>
      </w:r>
      <w:r>
        <w:rPr>
          <w:spacing w:val="40"/>
        </w:rPr>
        <w:t xml:space="preserve"> </w:t>
      </w:r>
      <w:r>
        <w:t>توپولوژی</w:t>
      </w:r>
      <w:r>
        <w:rPr>
          <w:spacing w:val="40"/>
        </w:rPr>
        <w:t xml:space="preserve"> </w:t>
      </w:r>
      <w:r>
        <w:t>با</w:t>
      </w:r>
      <w:r>
        <w:rPr>
          <w:spacing w:val="40"/>
        </w:rPr>
        <w:t xml:space="preserve"> </w:t>
      </w:r>
      <w:r>
        <w:t>مورد نظر</w:t>
      </w:r>
      <w:r>
        <w:rPr>
          <w:spacing w:val="40"/>
        </w:rPr>
        <w:t xml:space="preserve"> </w:t>
      </w:r>
      <w:r>
        <w:t>پیکربندی‌ها (کنترل‌کننده‌ها، سوئیچ‌ها، میزبان‌ها).</w:t>
      </w:r>
    </w:p>
    <w:p w14:paraId="67101E09" w14:textId="77777777" w:rsidR="008E1D79" w:rsidRDefault="00000000" w:rsidP="00EB1386">
      <w:pPr>
        <w:pStyle w:val="BodyText"/>
        <w:ind w:left="838"/>
        <w:jc w:val="right"/>
      </w:pPr>
      <w:r>
        <w:rPr>
          <w:sz w:val="16"/>
        </w:rPr>
        <w:t>۶:</w:t>
      </w:r>
      <w:r>
        <w:rPr>
          <w:spacing w:val="50"/>
          <w:sz w:val="16"/>
        </w:rPr>
        <w:t xml:space="preserve"> </w:t>
      </w:r>
      <w:r>
        <w:t>پیاده‌سازی</w:t>
      </w:r>
      <w:r>
        <w:rPr>
          <w:spacing w:val="-6"/>
        </w:rPr>
        <w:t xml:space="preserve"> </w:t>
      </w:r>
      <w:r>
        <w:t>حمله</w:t>
      </w:r>
      <w:r>
        <w:rPr>
          <w:spacing w:val="-5"/>
        </w:rPr>
        <w:t xml:space="preserve"> </w:t>
      </w:r>
      <w:r>
        <w:t>سناریوها</w:t>
      </w:r>
      <w:r>
        <w:rPr>
          <w:spacing w:val="-6"/>
        </w:rPr>
        <w:t xml:space="preserve"> </w:t>
      </w:r>
      <w:r>
        <w:t>(مثلاً،</w:t>
      </w:r>
      <w:r>
        <w:rPr>
          <w:spacing w:val="-5"/>
        </w:rPr>
        <w:t xml:space="preserve"> </w:t>
      </w:r>
      <w:r>
        <w:t>حملات انسداد سرویس (DDOS)</w:t>
      </w:r>
      <w:r>
        <w:rPr>
          <w:spacing w:val="-6"/>
        </w:rPr>
        <w:t xml:space="preserve"> </w:t>
      </w:r>
      <w:r>
        <w:rPr>
          <w:spacing w:val="-2"/>
        </w:rPr>
        <w:t>حملات).</w:t>
      </w:r>
    </w:p>
    <w:p w14:paraId="705D2505" w14:textId="77777777" w:rsidR="008E1D79" w:rsidRDefault="00000000" w:rsidP="00EB1386">
      <w:pPr>
        <w:pStyle w:val="BodyText"/>
        <w:spacing w:before="9" w:line="249" w:lineRule="auto"/>
        <w:ind w:left="1062" w:hanging="224"/>
        <w:jc w:val="right"/>
      </w:pPr>
      <w:r>
        <w:rPr>
          <w:sz w:val="16"/>
        </w:rPr>
        <w:t>۷:</w:t>
      </w:r>
      <w:r>
        <w:rPr>
          <w:spacing w:val="40"/>
          <w:sz w:val="16"/>
        </w:rPr>
        <w:t xml:space="preserve"> </w:t>
      </w:r>
      <w:r>
        <w:t>اجرا</w:t>
      </w:r>
      <w:r>
        <w:rPr>
          <w:spacing w:val="-10"/>
        </w:rPr>
        <w:t xml:space="preserve"> </w:t>
      </w:r>
      <w:r>
        <w:t>ترافیک</w:t>
      </w:r>
      <w:r>
        <w:rPr>
          <w:spacing w:val="-10"/>
        </w:rPr>
        <w:t xml:space="preserve"> </w:t>
      </w:r>
      <w:r>
        <w:t>نسل</w:t>
      </w:r>
      <w:r>
        <w:rPr>
          <w:spacing w:val="-10"/>
        </w:rPr>
        <w:t xml:space="preserve"> </w:t>
      </w:r>
      <w:r>
        <w:t>و</w:t>
      </w:r>
      <w:r>
        <w:rPr>
          <w:spacing w:val="-10"/>
        </w:rPr>
        <w:t xml:space="preserve"> </w:t>
      </w:r>
      <w:r>
        <w:t>گرفتن</w:t>
      </w:r>
      <w:r>
        <w:rPr>
          <w:spacing w:val="-10"/>
        </w:rPr>
        <w:t xml:space="preserve"> </w:t>
      </w:r>
      <w:r>
        <w:t>ترافیک</w:t>
      </w:r>
      <w:r>
        <w:rPr>
          <w:spacing w:val="-10"/>
        </w:rPr>
        <w:t xml:space="preserve"> </w:t>
      </w:r>
      <w:r>
        <w:t>آمار</w:t>
      </w:r>
      <w:r>
        <w:rPr>
          <w:spacing w:val="-10"/>
        </w:rPr>
        <w:t xml:space="preserve"> </w:t>
      </w:r>
      <w:r>
        <w:t>در فواصل منظم.</w:t>
      </w:r>
    </w:p>
    <w:p w14:paraId="40622448" w14:textId="77777777" w:rsidR="008E1D79" w:rsidRDefault="00000000" w:rsidP="00EB1386">
      <w:pPr>
        <w:ind w:left="838"/>
        <w:jc w:val="right"/>
        <w:rPr>
          <w:b/>
          <w:sz w:val="20"/>
        </w:rPr>
      </w:pPr>
      <w:r>
        <w:rPr>
          <w:sz w:val="16"/>
        </w:rPr>
        <w:t>۸:</w:t>
      </w:r>
      <w:r>
        <w:rPr>
          <w:spacing w:val="50"/>
          <w:sz w:val="16"/>
        </w:rPr>
        <w:t xml:space="preserve"> </w:t>
      </w:r>
      <w:r>
        <w:rPr>
          <w:b/>
          <w:sz w:val="20"/>
        </w:rPr>
        <w:t>برای</w:t>
      </w:r>
      <w:r>
        <w:rPr>
          <w:b/>
          <w:spacing w:val="-5"/>
          <w:sz w:val="20"/>
        </w:rPr>
        <w:t xml:space="preserve"> </w:t>
      </w:r>
      <w:r>
        <w:rPr>
          <w:sz w:val="20"/>
        </w:rPr>
        <w:t>هر کدام</w:t>
      </w:r>
      <w:r>
        <w:rPr>
          <w:spacing w:val="-5"/>
          <w:sz w:val="20"/>
        </w:rPr>
        <w:t xml:space="preserve"> </w:t>
      </w:r>
      <w:r>
        <w:rPr>
          <w:sz w:val="20"/>
        </w:rPr>
        <w:t>جریان</w:t>
      </w:r>
      <w:r>
        <w:rPr>
          <w:spacing w:val="-6"/>
          <w:sz w:val="20"/>
        </w:rPr>
        <w:t xml:space="preserve"> </w:t>
      </w:r>
      <w:r>
        <w:rPr>
          <w:b/>
          <w:spacing w:val="-5"/>
          <w:sz w:val="20"/>
        </w:rPr>
        <w:t>انجام دادن</w:t>
      </w:r>
    </w:p>
    <w:p w14:paraId="1016B48D" w14:textId="77777777" w:rsidR="008E1D79" w:rsidRDefault="00000000" w:rsidP="00EB1386">
      <w:pPr>
        <w:pStyle w:val="BodyText"/>
        <w:tabs>
          <w:tab w:val="left" w:pos="1261"/>
        </w:tabs>
        <w:spacing w:before="9"/>
        <w:ind w:left="838"/>
        <w:jc w:val="right"/>
      </w:pPr>
      <w:r>
        <w:rPr>
          <w:spacing w:val="-5"/>
          <w:sz w:val="16"/>
        </w:rPr>
        <w:t xml:space="preserve">۹: </w:t>
      </w:r>
      <w:r>
        <w:rPr>
          <w:sz w:val="16"/>
        </w:rPr>
        <w:tab/>
      </w:r>
      <w:r>
        <w:t>استخراج</w:t>
      </w:r>
      <w:r>
        <w:rPr>
          <w:spacing w:val="-7"/>
        </w:rPr>
        <w:t xml:space="preserve"> </w:t>
      </w:r>
      <w:r>
        <w:t>جریان</w:t>
      </w:r>
      <w:r>
        <w:rPr>
          <w:spacing w:val="-6"/>
        </w:rPr>
        <w:t xml:space="preserve"> </w:t>
      </w:r>
      <w:r>
        <w:t>و</w:t>
      </w:r>
      <w:r>
        <w:rPr>
          <w:spacing w:val="-6"/>
        </w:rPr>
        <w:t xml:space="preserve"> </w:t>
      </w:r>
      <w:r>
        <w:t>بندر</w:t>
      </w:r>
      <w:r>
        <w:rPr>
          <w:spacing w:val="-6"/>
        </w:rPr>
        <w:t xml:space="preserve"> </w:t>
      </w:r>
      <w:r>
        <w:t>آمار</w:t>
      </w:r>
      <w:r>
        <w:rPr>
          <w:spacing w:val="-6"/>
        </w:rPr>
        <w:t xml:space="preserve"> </w:t>
      </w:r>
      <w:r>
        <w:t>از</w:t>
      </w:r>
      <w:r>
        <w:rPr>
          <w:spacing w:val="-6"/>
        </w:rPr>
        <w:t xml:space="preserve"> </w:t>
      </w:r>
      <w:r>
        <w:t>شبکه SDN</w:t>
      </w:r>
      <w:r>
        <w:rPr>
          <w:spacing w:val="-6"/>
        </w:rPr>
        <w:t xml:space="preserve"> </w:t>
      </w:r>
      <w:r>
        <w:rPr>
          <w:spacing w:val="-2"/>
        </w:rPr>
        <w:t>سوئیچ ها</w:t>
      </w:r>
    </w:p>
    <w:p w14:paraId="52194942" w14:textId="77777777" w:rsidR="008E1D79" w:rsidRDefault="00000000" w:rsidP="00EB1386">
      <w:pPr>
        <w:pStyle w:val="BodyText"/>
        <w:tabs>
          <w:tab w:val="left" w:pos="1261"/>
        </w:tabs>
        <w:spacing w:before="9" w:line="249" w:lineRule="auto"/>
        <w:ind w:left="1261" w:hanging="503"/>
        <w:jc w:val="right"/>
      </w:pPr>
      <w:r>
        <w:rPr>
          <w:spacing w:val="-4"/>
          <w:sz w:val="16"/>
        </w:rPr>
        <w:t xml:space="preserve">۱۰: </w:t>
      </w:r>
      <w:r>
        <w:rPr>
          <w:sz w:val="16"/>
        </w:rPr>
        <w:tab/>
      </w:r>
      <w:r>
        <w:t>محاسبه</w:t>
      </w:r>
      <w:r>
        <w:rPr>
          <w:spacing w:val="-9"/>
        </w:rPr>
        <w:t xml:space="preserve"> </w:t>
      </w:r>
      <w:r>
        <w:t>اضافی</w:t>
      </w:r>
      <w:r>
        <w:rPr>
          <w:spacing w:val="-9"/>
        </w:rPr>
        <w:t xml:space="preserve"> </w:t>
      </w:r>
      <w:r>
        <w:t>ویژگی‌ها</w:t>
      </w:r>
      <w:r>
        <w:rPr>
          <w:spacing w:val="-9"/>
        </w:rPr>
        <w:t xml:space="preserve"> </w:t>
      </w:r>
      <w:r>
        <w:t>(تاخیر،</w:t>
      </w:r>
      <w:r>
        <w:rPr>
          <w:spacing w:val="-9"/>
        </w:rPr>
        <w:t xml:space="preserve"> </w:t>
      </w:r>
      <w:r>
        <w:t>لرزش،</w:t>
      </w:r>
      <w:r>
        <w:rPr>
          <w:spacing w:val="-9"/>
        </w:rPr>
        <w:t xml:space="preserve"> </w:t>
      </w:r>
      <w:r>
        <w:t>بسته</w:t>
      </w:r>
      <w:r>
        <w:rPr>
          <w:spacing w:val="-9"/>
        </w:rPr>
        <w:t xml:space="preserve"> </w:t>
      </w:r>
      <w:r>
        <w:rPr>
          <w:spacing w:val="-2"/>
        </w:rPr>
        <w:t xml:space="preserve">نرخ </w:t>
      </w:r>
      <w:r>
        <w:t>ضرر ).</w:t>
      </w:r>
    </w:p>
    <w:p w14:paraId="2F1C401F" w14:textId="77777777" w:rsidR="008E1D79" w:rsidRDefault="00000000" w:rsidP="00EB1386">
      <w:pPr>
        <w:pStyle w:val="BodyText"/>
        <w:tabs>
          <w:tab w:val="left" w:pos="1261"/>
        </w:tabs>
        <w:ind w:left="758"/>
        <w:jc w:val="right"/>
      </w:pPr>
      <w:r>
        <w:rPr>
          <w:spacing w:val="-5"/>
          <w:sz w:val="16"/>
        </w:rPr>
        <w:t xml:space="preserve">۱۱: </w:t>
      </w:r>
      <w:r>
        <w:rPr>
          <w:sz w:val="16"/>
        </w:rPr>
        <w:tab/>
      </w:r>
      <w:r>
        <w:t>کامپایل کردن</w:t>
      </w:r>
      <w:r>
        <w:rPr>
          <w:spacing w:val="-7"/>
        </w:rPr>
        <w:t xml:space="preserve"> </w:t>
      </w:r>
      <w:r>
        <w:t>آمار</w:t>
      </w:r>
      <w:r>
        <w:rPr>
          <w:spacing w:val="-6"/>
        </w:rPr>
        <w:t xml:space="preserve"> </w:t>
      </w:r>
      <w:r>
        <w:t>به</w:t>
      </w:r>
      <w:r>
        <w:rPr>
          <w:spacing w:val="-6"/>
        </w:rPr>
        <w:t xml:space="preserve"> </w:t>
      </w:r>
      <w:r>
        <w:t>الف</w:t>
      </w:r>
      <w:r>
        <w:rPr>
          <w:spacing w:val="-6"/>
        </w:rPr>
        <w:t xml:space="preserve"> </w:t>
      </w:r>
      <w:r>
        <w:t>ساختار یافته</w:t>
      </w:r>
      <w:r>
        <w:rPr>
          <w:spacing w:val="-7"/>
        </w:rPr>
        <w:t xml:space="preserve"> </w:t>
      </w:r>
      <w:r>
        <w:t>مجموعه داده‌ها</w:t>
      </w:r>
      <w:r>
        <w:rPr>
          <w:spacing w:val="-6"/>
        </w:rPr>
        <w:t xml:space="preserve"> </w:t>
      </w:r>
      <w:r>
        <w:rPr>
          <w:spacing w:val="-2"/>
        </w:rPr>
        <w:t>فرمت</w:t>
      </w:r>
    </w:p>
    <w:p w14:paraId="69D4A240" w14:textId="77777777" w:rsidR="008E1D79" w:rsidRDefault="00000000" w:rsidP="00EB1386">
      <w:pPr>
        <w:spacing w:before="9"/>
        <w:ind w:left="758"/>
        <w:jc w:val="right"/>
        <w:rPr>
          <w:b/>
          <w:sz w:val="20"/>
        </w:rPr>
      </w:pPr>
      <w:r>
        <w:rPr>
          <w:sz w:val="16"/>
        </w:rPr>
        <w:t>۱۲:</w:t>
      </w:r>
      <w:r>
        <w:rPr>
          <w:spacing w:val="55"/>
          <w:sz w:val="16"/>
        </w:rPr>
        <w:t xml:space="preserve"> </w:t>
      </w:r>
      <w:r>
        <w:rPr>
          <w:b/>
          <w:sz w:val="20"/>
        </w:rPr>
        <w:t>پایان</w:t>
      </w:r>
      <w:r>
        <w:rPr>
          <w:b/>
          <w:spacing w:val="-3"/>
          <w:sz w:val="20"/>
        </w:rPr>
        <w:t xml:space="preserve"> </w:t>
      </w:r>
      <w:r>
        <w:rPr>
          <w:b/>
          <w:spacing w:val="-5"/>
          <w:sz w:val="20"/>
        </w:rPr>
        <w:t>برای</w:t>
      </w:r>
    </w:p>
    <w:p w14:paraId="1D616BE9" w14:textId="77777777" w:rsidR="008E1D79" w:rsidRDefault="00000000" w:rsidP="00EB1386">
      <w:pPr>
        <w:pStyle w:val="Heading1"/>
        <w:ind w:left="758"/>
        <w:jc w:val="right"/>
      </w:pPr>
      <w:r>
        <w:rPr>
          <w:b w:val="0"/>
          <w:sz w:val="16"/>
        </w:rPr>
        <w:t>۱۳:</w:t>
      </w:r>
      <w:r>
        <w:rPr>
          <w:b w:val="0"/>
          <w:spacing w:val="52"/>
          <w:sz w:val="16"/>
        </w:rPr>
        <w:t xml:space="preserve"> </w:t>
      </w:r>
      <w:r>
        <w:t>حاشیه‌نویسی</w:t>
      </w:r>
      <w:r>
        <w:rPr>
          <w:spacing w:val="-4"/>
        </w:rPr>
        <w:t xml:space="preserve"> </w:t>
      </w:r>
      <w:r>
        <w:t>‎‏ ...</w:t>
      </w:r>
      <w:r>
        <w:rPr>
          <w:spacing w:val="-4"/>
        </w:rPr>
        <w:t xml:space="preserve"> </w:t>
      </w:r>
      <w:r>
        <w:rPr>
          <w:spacing w:val="-2"/>
        </w:rPr>
        <w:t>مجموعه داده‌ها:</w:t>
      </w:r>
    </w:p>
    <w:p w14:paraId="3D758A62" w14:textId="77777777" w:rsidR="008E1D79" w:rsidRDefault="00000000" w:rsidP="00EB1386">
      <w:pPr>
        <w:pStyle w:val="BodyText"/>
        <w:spacing w:before="9"/>
        <w:ind w:left="758"/>
        <w:jc w:val="right"/>
      </w:pPr>
      <w:r>
        <w:rPr>
          <w:sz w:val="16"/>
        </w:rPr>
        <w:t>۱۴:</w:t>
      </w:r>
      <w:r>
        <w:rPr>
          <w:spacing w:val="49"/>
          <w:sz w:val="16"/>
        </w:rPr>
        <w:t xml:space="preserve"> </w:t>
      </w:r>
      <w:r>
        <w:t>تحلیل</w:t>
      </w:r>
      <w:r>
        <w:rPr>
          <w:spacing w:val="-6"/>
        </w:rPr>
        <w:t xml:space="preserve"> </w:t>
      </w:r>
      <w:r>
        <w:t>جمع‌آوری‌شده</w:t>
      </w:r>
      <w:r>
        <w:rPr>
          <w:spacing w:val="-5"/>
        </w:rPr>
        <w:t xml:space="preserve"> </w:t>
      </w:r>
      <w:r>
        <w:t>آمار</w:t>
      </w:r>
      <w:r>
        <w:rPr>
          <w:spacing w:val="-6"/>
        </w:rPr>
        <w:t xml:space="preserve"> </w:t>
      </w:r>
      <w:r>
        <w:t>به</w:t>
      </w:r>
      <w:r>
        <w:rPr>
          <w:spacing w:val="-6"/>
        </w:rPr>
        <w:t xml:space="preserve"> </w:t>
      </w:r>
      <w:r>
        <w:t>تمایز قائل شدن</w:t>
      </w:r>
      <w:r>
        <w:rPr>
          <w:spacing w:val="-6"/>
        </w:rPr>
        <w:t xml:space="preserve"> </w:t>
      </w:r>
      <w:r>
        <w:t>حمله</w:t>
      </w:r>
      <w:r>
        <w:rPr>
          <w:spacing w:val="-5"/>
        </w:rPr>
        <w:t xml:space="preserve"> </w:t>
      </w:r>
      <w:r>
        <w:rPr>
          <w:spacing w:val="-2"/>
        </w:rPr>
        <w:t>ترافیک.</w:t>
      </w:r>
    </w:p>
    <w:p w14:paraId="614AA90B" w14:textId="77777777" w:rsidR="008E1D79" w:rsidRDefault="00000000" w:rsidP="00EB1386">
      <w:pPr>
        <w:pStyle w:val="BodyText"/>
        <w:spacing w:before="9"/>
        <w:ind w:left="758"/>
        <w:jc w:val="right"/>
      </w:pPr>
      <w:r>
        <w:rPr>
          <w:sz w:val="16"/>
        </w:rPr>
        <w:t>۱۵:</w:t>
      </w:r>
      <w:r>
        <w:rPr>
          <w:spacing w:val="54"/>
          <w:sz w:val="16"/>
        </w:rPr>
        <w:t xml:space="preserve"> </w:t>
      </w:r>
      <w:r>
        <w:t>برچسب</w:t>
      </w:r>
      <w:r>
        <w:rPr>
          <w:spacing w:val="-3"/>
        </w:rPr>
        <w:t xml:space="preserve"> </w:t>
      </w:r>
      <w:r>
        <w:t>‎‏ ...</w:t>
      </w:r>
      <w:r>
        <w:rPr>
          <w:spacing w:val="-4"/>
        </w:rPr>
        <w:t xml:space="preserve"> </w:t>
      </w:r>
      <w:r>
        <w:rPr>
          <w:spacing w:val="-2"/>
        </w:rPr>
        <w:t>مجموعه داده‌ها:</w:t>
      </w:r>
    </w:p>
    <w:p w14:paraId="0843E3DD" w14:textId="77777777" w:rsidR="008E1D79" w:rsidRDefault="00000000" w:rsidP="00EB1386">
      <w:pPr>
        <w:pStyle w:val="BodyText"/>
        <w:spacing w:before="10" w:line="249" w:lineRule="auto"/>
        <w:ind w:left="758" w:right="1072"/>
        <w:jc w:val="right"/>
      </w:pPr>
      <w:r>
        <w:rPr>
          <w:noProof/>
        </w:rPr>
        <mc:AlternateContent>
          <mc:Choice Requires="wps">
            <w:drawing>
              <wp:anchor distT="0" distB="0" distL="0" distR="0" simplePos="0" relativeHeight="487613952" behindDoc="1" locked="0" layoutInCell="1" allowOverlap="1" wp14:anchorId="5ED02CAE" wp14:editId="734F04FF">
                <wp:simplePos x="0" y="0"/>
                <wp:positionH relativeFrom="page">
                  <wp:posOffset>459358</wp:posOffset>
                </wp:positionH>
                <wp:positionV relativeFrom="paragraph">
                  <wp:posOffset>483548</wp:posOffset>
                </wp:positionV>
                <wp:extent cx="3063875" cy="1270"/>
                <wp:effectExtent l="0" t="0" r="0" b="0"/>
                <wp:wrapTopAndBottom/>
                <wp:docPr id="947" name="Graphic 9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3875" cy="1270"/>
                        </a:xfrm>
                        <a:custGeom>
                          <a:avLst/>
                          <a:gdLst/>
                          <a:ahLst/>
                          <a:cxnLst/>
                          <a:rect l="l" t="t" r="r" b="b"/>
                          <a:pathLst>
                            <a:path w="3063875">
                              <a:moveTo>
                                <a:pt x="0" y="0"/>
                              </a:moveTo>
                              <a:lnTo>
                                <a:pt x="306334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3C3BCF" id="Graphic 947" o:spid="_x0000_s1026" style="position:absolute;left:0;text-align:left;margin-left:36.15pt;margin-top:38.05pt;width:241.25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30638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" path="m,l3063341,e" filled="f" strokeweight=".14039mm">
                <v:path arrowok="t"/>
                <w10:wrap type="topAndBottom" anchorx="page"/>
              </v:shape>
            </w:pict>
          </mc:Fallback>
        </mc:AlternateContent>
      </w:r>
      <w:r>
        <w:rPr>
          <w:sz w:val="16"/>
        </w:rPr>
        <w:t>۱۶:</w:t>
      </w:r>
      <w:r>
        <w:rPr>
          <w:spacing w:val="40"/>
          <w:sz w:val="16"/>
        </w:rPr>
        <w:t xml:space="preserve"> </w:t>
      </w:r>
      <w:r>
        <w:t xml:space="preserve">برچسب ۱ را به نمونه‌های ترافیک حمله اختصاص دهید. </w:t>
      </w:r>
      <w:r>
        <w:rPr>
          <w:sz w:val="16"/>
        </w:rPr>
        <w:t>۱۷:</w:t>
      </w:r>
      <w:r>
        <w:rPr>
          <w:spacing w:val="40"/>
          <w:sz w:val="16"/>
        </w:rPr>
        <w:t xml:space="preserve"> </w:t>
      </w:r>
      <w:r>
        <w:t>اختصاص دادن</w:t>
      </w:r>
      <w:r>
        <w:rPr>
          <w:spacing w:val="-7"/>
        </w:rPr>
        <w:t xml:space="preserve"> </w:t>
      </w:r>
      <w:r>
        <w:t>برچسب</w:t>
      </w:r>
      <w:r>
        <w:rPr>
          <w:spacing w:val="-7"/>
        </w:rPr>
        <w:t xml:space="preserve"> </w:t>
      </w:r>
      <w:r>
        <w:t>0</w:t>
      </w:r>
      <w:r>
        <w:rPr>
          <w:spacing w:val="-7"/>
        </w:rPr>
        <w:t xml:space="preserve"> </w:t>
      </w:r>
      <w:r>
        <w:t>به</w:t>
      </w:r>
      <w:r>
        <w:rPr>
          <w:spacing w:val="-7"/>
        </w:rPr>
        <w:t xml:space="preserve"> </w:t>
      </w:r>
      <w:r>
        <w:t>عادی</w:t>
      </w:r>
      <w:r>
        <w:rPr>
          <w:spacing w:val="-7"/>
        </w:rPr>
        <w:t xml:space="preserve"> </w:t>
      </w:r>
      <w:r>
        <w:t>ترافیک</w:t>
      </w:r>
      <w:r>
        <w:rPr>
          <w:spacing w:val="-7"/>
        </w:rPr>
        <w:t xml:space="preserve"> </w:t>
      </w:r>
      <w:r>
        <w:t xml:space="preserve">موارد. </w:t>
      </w:r>
      <w:r>
        <w:rPr>
          <w:sz w:val="16"/>
        </w:rPr>
        <w:t>۱۸:</w:t>
      </w:r>
      <w:r>
        <w:rPr>
          <w:spacing w:val="40"/>
          <w:sz w:val="16"/>
        </w:rPr>
        <w:t xml:space="preserve"> </w:t>
      </w:r>
      <w:r>
        <w:rPr>
          <w:b/>
        </w:rPr>
        <w:t xml:space="preserve">بازگشت: </w:t>
      </w:r>
      <w:r>
        <w:t>مجموعه داده‌های ترافیک SDN حاشیه‌نویسی شده.</w:t>
      </w:r>
    </w:p>
    <w:p w14:paraId="2F895919" w14:textId="77777777" w:rsidR="008E1D79" w:rsidRDefault="008E1D79" w:rsidP="00EB1386">
      <w:pPr>
        <w:pStyle w:val="BodyText"/>
        <w:jc w:val="right"/>
      </w:pPr>
    </w:p>
    <w:p w14:paraId="432BD652" w14:textId="77777777" w:rsidR="008E1D79" w:rsidRDefault="00000000" w:rsidP="00EB1386">
      <w:pPr>
        <w:pStyle w:val="BodyText"/>
        <w:spacing w:before="25"/>
        <w:jc w:val="right"/>
      </w:pPr>
      <w:r>
        <w:rPr>
          <w:noProof/>
        </w:rPr>
        <mc:AlternateContent>
          <mc:Choice Requires="wpg">
            <w:drawing>
              <wp:anchor distT="0" distB="0" distL="0" distR="0" simplePos="0" relativeHeight="487614464" behindDoc="1" locked="0" layoutInCell="1" allowOverlap="1" wp14:anchorId="397F9928" wp14:editId="6F236A5F">
                <wp:simplePos x="0" y="0"/>
                <wp:positionH relativeFrom="page">
                  <wp:posOffset>607441</wp:posOffset>
                </wp:positionH>
                <wp:positionV relativeFrom="paragraph">
                  <wp:posOffset>177253</wp:posOffset>
                </wp:positionV>
                <wp:extent cx="2680970" cy="2195830"/>
                <wp:effectExtent l="0" t="0" r="0" b="0"/>
                <wp:wrapTopAndBottom/>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0970" cy="2195830"/>
                          <a:chOff x="0" y="0"/>
                          <a:chExt cx="2680970" cy="2195830"/>
                        </a:xfrm>
                      </wpg:grpSpPr>
                      <pic:pic xmlns:pic="http://schemas.openxmlformats.org/drawingml/2006/picture">
                        <pic:nvPicPr>
                          <pic:cNvPr id="949" name="Image 949"/>
                          <pic:cNvPicPr/>
                        </pic:nvPicPr>
                        <pic:blipFill>
                          <a:blip r:embed="rId1361" cstate="print"/>
                          <a:stretch>
                            <a:fillRect/>
                          </a:stretch>
                        </pic:blipFill>
                        <pic:spPr>
                          <a:xfrm>
                            <a:off x="0" y="6527"/>
                            <a:ext cx="1144396" cy="409016"/>
                          </a:xfrm>
                          <a:prstGeom prst="rect">
                            <a:avLst/>
                          </a:prstGeom>
                        </pic:spPr>
                      </pic:pic>
                      <pic:pic xmlns:pic="http://schemas.openxmlformats.org/drawingml/2006/picture">
                        <pic:nvPicPr>
                          <pic:cNvPr id="950" name="Image 950"/>
                          <pic:cNvPicPr/>
                        </pic:nvPicPr>
                        <pic:blipFill>
                          <a:blip r:embed="rId1362" cstate="print"/>
                          <a:stretch>
                            <a:fillRect/>
                          </a:stretch>
                        </pic:blipFill>
                        <pic:spPr>
                          <a:xfrm>
                            <a:off x="28295" y="44018"/>
                            <a:ext cx="391604" cy="330200"/>
                          </a:xfrm>
                          <a:prstGeom prst="rect">
                            <a:avLst/>
                          </a:prstGeom>
                        </pic:spPr>
                      </pic:pic>
                      <pic:pic xmlns:pic="http://schemas.openxmlformats.org/drawingml/2006/picture">
                        <pic:nvPicPr>
                          <pic:cNvPr id="951" name="Image 951"/>
                          <pic:cNvPicPr/>
                        </pic:nvPicPr>
                        <pic:blipFill>
                          <a:blip r:embed="rId1363" cstate="print"/>
                          <a:stretch>
                            <a:fillRect/>
                          </a:stretch>
                        </pic:blipFill>
                        <pic:spPr>
                          <a:xfrm>
                            <a:off x="92895" y="162664"/>
                            <a:ext cx="236396" cy="67157"/>
                          </a:xfrm>
                          <a:prstGeom prst="rect">
                            <a:avLst/>
                          </a:prstGeom>
                        </pic:spPr>
                      </pic:pic>
                      <pic:pic xmlns:pic="http://schemas.openxmlformats.org/drawingml/2006/picture">
                        <pic:nvPicPr>
                          <pic:cNvPr id="952" name="Image 952"/>
                          <pic:cNvPicPr/>
                        </pic:nvPicPr>
                        <pic:blipFill>
                          <a:blip r:embed="rId1364" cstate="print"/>
                          <a:stretch>
                            <a:fillRect/>
                          </a:stretch>
                        </pic:blipFill>
                        <pic:spPr>
                          <a:xfrm>
                            <a:off x="285013" y="15214"/>
                            <a:ext cx="778891" cy="356819"/>
                          </a:xfrm>
                          <a:prstGeom prst="rect">
                            <a:avLst/>
                          </a:prstGeom>
                        </pic:spPr>
                      </pic:pic>
                      <pic:pic xmlns:pic="http://schemas.openxmlformats.org/drawingml/2006/picture">
                        <pic:nvPicPr>
                          <pic:cNvPr id="953" name="Image 953"/>
                          <pic:cNvPicPr/>
                        </pic:nvPicPr>
                        <pic:blipFill>
                          <a:blip r:embed="rId1365" cstate="print"/>
                          <a:stretch>
                            <a:fillRect/>
                          </a:stretch>
                        </pic:blipFill>
                        <pic:spPr>
                          <a:xfrm>
                            <a:off x="284783" y="43510"/>
                            <a:ext cx="135116" cy="328523"/>
                          </a:xfrm>
                          <a:prstGeom prst="rect">
                            <a:avLst/>
                          </a:prstGeom>
                        </pic:spPr>
                      </pic:pic>
                      <pic:pic xmlns:pic="http://schemas.openxmlformats.org/drawingml/2006/picture">
                        <pic:nvPicPr>
                          <pic:cNvPr id="954" name="Image 954"/>
                          <pic:cNvPicPr/>
                        </pic:nvPicPr>
                        <pic:blipFill>
                          <a:blip r:embed="rId1366" cstate="print"/>
                          <a:stretch>
                            <a:fillRect/>
                          </a:stretch>
                        </pic:blipFill>
                        <pic:spPr>
                          <a:xfrm>
                            <a:off x="389374" y="65848"/>
                            <a:ext cx="514603" cy="238109"/>
                          </a:xfrm>
                          <a:prstGeom prst="rect">
                            <a:avLst/>
                          </a:prstGeom>
                        </pic:spPr>
                      </pic:pic>
                      <pic:pic xmlns:pic="http://schemas.openxmlformats.org/drawingml/2006/picture">
                        <pic:nvPicPr>
                          <pic:cNvPr id="955" name="Image 955"/>
                          <pic:cNvPicPr/>
                        </pic:nvPicPr>
                        <pic:blipFill>
                          <a:blip r:embed="rId1367" cstate="print"/>
                          <a:stretch>
                            <a:fillRect/>
                          </a:stretch>
                        </pic:blipFill>
                        <pic:spPr>
                          <a:xfrm>
                            <a:off x="1536039" y="0"/>
                            <a:ext cx="1144384" cy="415543"/>
                          </a:xfrm>
                          <a:prstGeom prst="rect">
                            <a:avLst/>
                          </a:prstGeom>
                        </pic:spPr>
                      </pic:pic>
                      <pic:pic xmlns:pic="http://schemas.openxmlformats.org/drawingml/2006/picture">
                        <pic:nvPicPr>
                          <pic:cNvPr id="956" name="Image 956"/>
                          <pic:cNvPicPr/>
                        </pic:nvPicPr>
                        <pic:blipFill>
                          <a:blip r:embed="rId1368" cstate="print"/>
                          <a:stretch>
                            <a:fillRect/>
                          </a:stretch>
                        </pic:blipFill>
                        <pic:spPr>
                          <a:xfrm>
                            <a:off x="1566468" y="36982"/>
                            <a:ext cx="391642" cy="337235"/>
                          </a:xfrm>
                          <a:prstGeom prst="rect">
                            <a:avLst/>
                          </a:prstGeom>
                        </pic:spPr>
                      </pic:pic>
                      <pic:pic xmlns:pic="http://schemas.openxmlformats.org/drawingml/2006/picture">
                        <pic:nvPicPr>
                          <pic:cNvPr id="957" name="Image 957"/>
                          <pic:cNvPicPr/>
                        </pic:nvPicPr>
                        <pic:blipFill>
                          <a:blip r:embed="rId1369" cstate="print"/>
                          <a:stretch>
                            <a:fillRect/>
                          </a:stretch>
                        </pic:blipFill>
                        <pic:spPr>
                          <a:xfrm>
                            <a:off x="1875434" y="15214"/>
                            <a:ext cx="778878" cy="356819"/>
                          </a:xfrm>
                          <a:prstGeom prst="rect">
                            <a:avLst/>
                          </a:prstGeom>
                        </pic:spPr>
                      </pic:pic>
                      <pic:pic xmlns:pic="http://schemas.openxmlformats.org/drawingml/2006/picture">
                        <pic:nvPicPr>
                          <pic:cNvPr id="958" name="Image 958"/>
                          <pic:cNvPicPr/>
                        </pic:nvPicPr>
                        <pic:blipFill>
                          <a:blip r:embed="rId1370" cstate="print"/>
                          <a:stretch>
                            <a:fillRect/>
                          </a:stretch>
                        </pic:blipFill>
                        <pic:spPr>
                          <a:xfrm>
                            <a:off x="1624851" y="162651"/>
                            <a:ext cx="246289" cy="67170"/>
                          </a:xfrm>
                          <a:prstGeom prst="rect">
                            <a:avLst/>
                          </a:prstGeom>
                        </pic:spPr>
                      </pic:pic>
                      <pic:pic xmlns:pic="http://schemas.openxmlformats.org/drawingml/2006/picture">
                        <pic:nvPicPr>
                          <pic:cNvPr id="959" name="Image 959"/>
                          <pic:cNvPicPr/>
                        </pic:nvPicPr>
                        <pic:blipFill>
                          <a:blip r:embed="rId1371" cstate="print"/>
                          <a:stretch>
                            <a:fillRect/>
                          </a:stretch>
                        </pic:blipFill>
                        <pic:spPr>
                          <a:xfrm>
                            <a:off x="1875434" y="36982"/>
                            <a:ext cx="82676" cy="335051"/>
                          </a:xfrm>
                          <a:prstGeom prst="rect">
                            <a:avLst/>
                          </a:prstGeom>
                        </pic:spPr>
                      </pic:pic>
                      <pic:pic xmlns:pic="http://schemas.openxmlformats.org/drawingml/2006/picture">
                        <pic:nvPicPr>
                          <pic:cNvPr id="960" name="Image 960"/>
                          <pic:cNvPicPr/>
                        </pic:nvPicPr>
                        <pic:blipFill>
                          <a:blip r:embed="rId1372" cstate="print"/>
                          <a:stretch>
                            <a:fillRect/>
                          </a:stretch>
                        </pic:blipFill>
                        <pic:spPr>
                          <a:xfrm>
                            <a:off x="2030801" y="65852"/>
                            <a:ext cx="440067" cy="238113"/>
                          </a:xfrm>
                          <a:prstGeom prst="rect">
                            <a:avLst/>
                          </a:prstGeom>
                        </pic:spPr>
                      </pic:pic>
                      <pic:pic xmlns:pic="http://schemas.openxmlformats.org/drawingml/2006/picture">
                        <pic:nvPicPr>
                          <pic:cNvPr id="961" name="Image 961"/>
                          <pic:cNvPicPr/>
                        </pic:nvPicPr>
                        <pic:blipFill>
                          <a:blip r:embed="rId1373" cstate="print"/>
                          <a:stretch>
                            <a:fillRect/>
                          </a:stretch>
                        </pic:blipFill>
                        <pic:spPr>
                          <a:xfrm>
                            <a:off x="1536039" y="572198"/>
                            <a:ext cx="1144384" cy="411200"/>
                          </a:xfrm>
                          <a:prstGeom prst="rect">
                            <a:avLst/>
                          </a:prstGeom>
                        </pic:spPr>
                      </pic:pic>
                      <pic:pic xmlns:pic="http://schemas.openxmlformats.org/drawingml/2006/picture">
                        <pic:nvPicPr>
                          <pic:cNvPr id="962" name="Image 962"/>
                          <pic:cNvPicPr/>
                        </pic:nvPicPr>
                        <pic:blipFill>
                          <a:blip r:embed="rId1374" cstate="print"/>
                          <a:stretch>
                            <a:fillRect/>
                          </a:stretch>
                        </pic:blipFill>
                        <pic:spPr>
                          <a:xfrm>
                            <a:off x="1566468" y="609180"/>
                            <a:ext cx="398157" cy="330695"/>
                          </a:xfrm>
                          <a:prstGeom prst="rect">
                            <a:avLst/>
                          </a:prstGeom>
                        </pic:spPr>
                      </pic:pic>
                      <pic:pic xmlns:pic="http://schemas.openxmlformats.org/drawingml/2006/picture">
                        <pic:nvPicPr>
                          <pic:cNvPr id="963" name="Image 963"/>
                          <pic:cNvPicPr/>
                        </pic:nvPicPr>
                        <pic:blipFill>
                          <a:blip r:embed="rId1375" cstate="print"/>
                          <a:stretch>
                            <a:fillRect/>
                          </a:stretch>
                        </pic:blipFill>
                        <pic:spPr>
                          <a:xfrm>
                            <a:off x="1624851" y="583069"/>
                            <a:ext cx="1053375" cy="354634"/>
                          </a:xfrm>
                          <a:prstGeom prst="rect">
                            <a:avLst/>
                          </a:prstGeom>
                        </pic:spPr>
                      </pic:pic>
                      <pic:pic xmlns:pic="http://schemas.openxmlformats.org/drawingml/2006/picture">
                        <pic:nvPicPr>
                          <pic:cNvPr id="964" name="Image 964"/>
                          <pic:cNvPicPr/>
                        </pic:nvPicPr>
                        <pic:blipFill>
                          <a:blip r:embed="rId1376" cstate="print"/>
                          <a:stretch>
                            <a:fillRect/>
                          </a:stretch>
                        </pic:blipFill>
                        <pic:spPr>
                          <a:xfrm>
                            <a:off x="1986458" y="632376"/>
                            <a:ext cx="578713" cy="84061"/>
                          </a:xfrm>
                          <a:prstGeom prst="rect">
                            <a:avLst/>
                          </a:prstGeom>
                        </pic:spPr>
                      </pic:pic>
                      <pic:pic xmlns:pic="http://schemas.openxmlformats.org/drawingml/2006/picture">
                        <pic:nvPicPr>
                          <pic:cNvPr id="965" name="Image 965"/>
                          <pic:cNvPicPr/>
                        </pic:nvPicPr>
                        <pic:blipFill>
                          <a:blip r:embed="rId1377" cstate="print"/>
                          <a:stretch>
                            <a:fillRect/>
                          </a:stretch>
                        </pic:blipFill>
                        <pic:spPr>
                          <a:xfrm>
                            <a:off x="1959014" y="764971"/>
                            <a:ext cx="632040" cy="105511"/>
                          </a:xfrm>
                          <a:prstGeom prst="rect">
                            <a:avLst/>
                          </a:prstGeom>
                        </pic:spPr>
                      </pic:pic>
                      <pic:pic xmlns:pic="http://schemas.openxmlformats.org/drawingml/2006/picture">
                        <pic:nvPicPr>
                          <pic:cNvPr id="966" name="Image 966"/>
                          <pic:cNvPicPr/>
                        </pic:nvPicPr>
                        <pic:blipFill>
                          <a:blip r:embed="rId1378" cstate="print"/>
                          <a:stretch>
                            <a:fillRect/>
                          </a:stretch>
                        </pic:blipFill>
                        <pic:spPr>
                          <a:xfrm>
                            <a:off x="0" y="561314"/>
                            <a:ext cx="1144396" cy="409016"/>
                          </a:xfrm>
                          <a:prstGeom prst="rect">
                            <a:avLst/>
                          </a:prstGeom>
                        </pic:spPr>
                      </pic:pic>
                      <pic:pic xmlns:pic="http://schemas.openxmlformats.org/drawingml/2006/picture">
                        <pic:nvPicPr>
                          <pic:cNvPr id="967" name="Image 967"/>
                          <pic:cNvPicPr/>
                        </pic:nvPicPr>
                        <pic:blipFill>
                          <a:blip r:embed="rId1379" cstate="print"/>
                          <a:stretch>
                            <a:fillRect/>
                          </a:stretch>
                        </pic:blipFill>
                        <pic:spPr>
                          <a:xfrm>
                            <a:off x="23939" y="598805"/>
                            <a:ext cx="391617" cy="330200"/>
                          </a:xfrm>
                          <a:prstGeom prst="rect">
                            <a:avLst/>
                          </a:prstGeom>
                        </pic:spPr>
                      </pic:pic>
                      <pic:pic xmlns:pic="http://schemas.openxmlformats.org/drawingml/2006/picture">
                        <pic:nvPicPr>
                          <pic:cNvPr id="968" name="Image 968"/>
                          <pic:cNvPicPr/>
                        </pic:nvPicPr>
                        <pic:blipFill>
                          <a:blip r:embed="rId1380" cstate="print"/>
                          <a:stretch>
                            <a:fillRect/>
                          </a:stretch>
                        </pic:blipFill>
                        <pic:spPr>
                          <a:xfrm>
                            <a:off x="81119" y="717129"/>
                            <a:ext cx="247940" cy="67170"/>
                          </a:xfrm>
                          <a:prstGeom prst="rect">
                            <a:avLst/>
                          </a:prstGeom>
                        </pic:spPr>
                      </pic:pic>
                      <pic:pic xmlns:pic="http://schemas.openxmlformats.org/drawingml/2006/picture">
                        <pic:nvPicPr>
                          <pic:cNvPr id="969" name="Image 969"/>
                          <pic:cNvPicPr/>
                        </pic:nvPicPr>
                        <pic:blipFill>
                          <a:blip r:embed="rId1381" cstate="print"/>
                          <a:stretch>
                            <a:fillRect/>
                          </a:stretch>
                        </pic:blipFill>
                        <pic:spPr>
                          <a:xfrm>
                            <a:off x="328536" y="570014"/>
                            <a:ext cx="776693" cy="354634"/>
                          </a:xfrm>
                          <a:prstGeom prst="rect">
                            <a:avLst/>
                          </a:prstGeom>
                        </pic:spPr>
                      </pic:pic>
                      <pic:pic xmlns:pic="http://schemas.openxmlformats.org/drawingml/2006/picture">
                        <pic:nvPicPr>
                          <pic:cNvPr id="970" name="Image 970"/>
                          <pic:cNvPicPr/>
                        </pic:nvPicPr>
                        <pic:blipFill>
                          <a:blip r:embed="rId1382" cstate="print"/>
                          <a:stretch>
                            <a:fillRect/>
                          </a:stretch>
                        </pic:blipFill>
                        <pic:spPr>
                          <a:xfrm>
                            <a:off x="328536" y="598297"/>
                            <a:ext cx="87020" cy="326351"/>
                          </a:xfrm>
                          <a:prstGeom prst="rect">
                            <a:avLst/>
                          </a:prstGeom>
                        </pic:spPr>
                      </pic:pic>
                      <pic:pic xmlns:pic="http://schemas.openxmlformats.org/drawingml/2006/picture">
                        <pic:nvPicPr>
                          <pic:cNvPr id="971" name="Image 971"/>
                          <pic:cNvPicPr/>
                        </pic:nvPicPr>
                        <pic:blipFill>
                          <a:blip r:embed="rId1383" cstate="print"/>
                          <a:stretch>
                            <a:fillRect/>
                          </a:stretch>
                        </pic:blipFill>
                        <pic:spPr>
                          <a:xfrm>
                            <a:off x="388675" y="620326"/>
                            <a:ext cx="627176" cy="216654"/>
                          </a:xfrm>
                          <a:prstGeom prst="rect">
                            <a:avLst/>
                          </a:prstGeom>
                        </pic:spPr>
                      </pic:pic>
                      <pic:pic xmlns:pic="http://schemas.openxmlformats.org/drawingml/2006/picture">
                        <pic:nvPicPr>
                          <pic:cNvPr id="972" name="Image 972"/>
                          <pic:cNvPicPr/>
                        </pic:nvPicPr>
                        <pic:blipFill>
                          <a:blip r:embed="rId1384" cstate="print"/>
                          <a:stretch>
                            <a:fillRect/>
                          </a:stretch>
                        </pic:blipFill>
                        <pic:spPr>
                          <a:xfrm>
                            <a:off x="0" y="1174851"/>
                            <a:ext cx="1144396" cy="417715"/>
                          </a:xfrm>
                          <a:prstGeom prst="rect">
                            <a:avLst/>
                          </a:prstGeom>
                        </pic:spPr>
                      </pic:pic>
                      <pic:pic xmlns:pic="http://schemas.openxmlformats.org/drawingml/2006/picture">
                        <pic:nvPicPr>
                          <pic:cNvPr id="973" name="Image 973"/>
                          <pic:cNvPicPr/>
                        </pic:nvPicPr>
                        <pic:blipFill>
                          <a:blip r:embed="rId1385" cstate="print"/>
                          <a:stretch>
                            <a:fillRect/>
                          </a:stretch>
                        </pic:blipFill>
                        <pic:spPr>
                          <a:xfrm>
                            <a:off x="28295" y="1212507"/>
                            <a:ext cx="391604" cy="336550"/>
                          </a:xfrm>
                          <a:prstGeom prst="rect">
                            <a:avLst/>
                          </a:prstGeom>
                        </pic:spPr>
                      </pic:pic>
                      <pic:pic xmlns:pic="http://schemas.openxmlformats.org/drawingml/2006/picture">
                        <pic:nvPicPr>
                          <pic:cNvPr id="974" name="Image 974"/>
                          <pic:cNvPicPr/>
                        </pic:nvPicPr>
                        <pic:blipFill>
                          <a:blip r:embed="rId1386" cstate="print"/>
                          <a:stretch>
                            <a:fillRect/>
                          </a:stretch>
                        </pic:blipFill>
                        <pic:spPr>
                          <a:xfrm>
                            <a:off x="88938" y="1337897"/>
                            <a:ext cx="244308" cy="67170"/>
                          </a:xfrm>
                          <a:prstGeom prst="rect">
                            <a:avLst/>
                          </a:prstGeom>
                        </pic:spPr>
                      </pic:pic>
                      <pic:pic xmlns:pic="http://schemas.openxmlformats.org/drawingml/2006/picture">
                        <pic:nvPicPr>
                          <pic:cNvPr id="975" name="Image 975"/>
                          <pic:cNvPicPr/>
                        </pic:nvPicPr>
                        <pic:blipFill>
                          <a:blip r:embed="rId1387" cstate="print"/>
                          <a:stretch>
                            <a:fillRect/>
                          </a:stretch>
                        </pic:blipFill>
                        <pic:spPr>
                          <a:xfrm>
                            <a:off x="302412" y="1190078"/>
                            <a:ext cx="778903" cy="356806"/>
                          </a:xfrm>
                          <a:prstGeom prst="rect">
                            <a:avLst/>
                          </a:prstGeom>
                        </pic:spPr>
                      </pic:pic>
                      <pic:pic xmlns:pic="http://schemas.openxmlformats.org/drawingml/2006/picture">
                        <pic:nvPicPr>
                          <pic:cNvPr id="976" name="Image 976"/>
                          <pic:cNvPicPr/>
                        </pic:nvPicPr>
                        <pic:blipFill>
                          <a:blip r:embed="rId1388" cstate="print"/>
                          <a:stretch>
                            <a:fillRect/>
                          </a:stretch>
                        </pic:blipFill>
                        <pic:spPr>
                          <a:xfrm>
                            <a:off x="302412" y="1211833"/>
                            <a:ext cx="117487" cy="335051"/>
                          </a:xfrm>
                          <a:prstGeom prst="rect">
                            <a:avLst/>
                          </a:prstGeom>
                        </pic:spPr>
                      </pic:pic>
                      <pic:pic xmlns:pic="http://schemas.openxmlformats.org/drawingml/2006/picture">
                        <pic:nvPicPr>
                          <pic:cNvPr id="977" name="Image 977"/>
                          <pic:cNvPicPr/>
                        </pic:nvPicPr>
                        <pic:blipFill>
                          <a:blip r:embed="rId1389" cstate="print"/>
                          <a:stretch>
                            <a:fillRect/>
                          </a:stretch>
                        </pic:blipFill>
                        <pic:spPr>
                          <a:xfrm>
                            <a:off x="397818" y="1247926"/>
                            <a:ext cx="560577" cy="209824"/>
                          </a:xfrm>
                          <a:prstGeom prst="rect">
                            <a:avLst/>
                          </a:prstGeom>
                        </pic:spPr>
                      </pic:pic>
                      <pic:pic xmlns:pic="http://schemas.openxmlformats.org/drawingml/2006/picture">
                        <pic:nvPicPr>
                          <pic:cNvPr id="978" name="Image 978"/>
                          <pic:cNvPicPr/>
                        </pic:nvPicPr>
                        <pic:blipFill>
                          <a:blip r:embed="rId1390" cstate="print"/>
                          <a:stretch>
                            <a:fillRect/>
                          </a:stretch>
                        </pic:blipFill>
                        <pic:spPr>
                          <a:xfrm>
                            <a:off x="1536039" y="1174851"/>
                            <a:ext cx="1144384" cy="417715"/>
                          </a:xfrm>
                          <a:prstGeom prst="rect">
                            <a:avLst/>
                          </a:prstGeom>
                        </pic:spPr>
                      </pic:pic>
                      <pic:pic xmlns:pic="http://schemas.openxmlformats.org/drawingml/2006/picture">
                        <pic:nvPicPr>
                          <pic:cNvPr id="979" name="Image 979"/>
                          <pic:cNvPicPr/>
                        </pic:nvPicPr>
                        <pic:blipFill>
                          <a:blip r:embed="rId1391" cstate="print"/>
                          <a:stretch>
                            <a:fillRect/>
                          </a:stretch>
                        </pic:blipFill>
                        <pic:spPr>
                          <a:xfrm>
                            <a:off x="1566468" y="1212507"/>
                            <a:ext cx="391642" cy="336550"/>
                          </a:xfrm>
                          <a:prstGeom prst="rect">
                            <a:avLst/>
                          </a:prstGeom>
                        </pic:spPr>
                      </pic:pic>
                      <pic:pic xmlns:pic="http://schemas.openxmlformats.org/drawingml/2006/picture">
                        <pic:nvPicPr>
                          <pic:cNvPr id="980" name="Image 980"/>
                          <pic:cNvPicPr/>
                        </pic:nvPicPr>
                        <pic:blipFill>
                          <a:blip r:embed="rId1392" cstate="print"/>
                          <a:stretch>
                            <a:fillRect/>
                          </a:stretch>
                        </pic:blipFill>
                        <pic:spPr>
                          <a:xfrm>
                            <a:off x="1624007" y="1331870"/>
                            <a:ext cx="247826" cy="67170"/>
                          </a:xfrm>
                          <a:prstGeom prst="rect">
                            <a:avLst/>
                          </a:prstGeom>
                        </pic:spPr>
                      </pic:pic>
                      <pic:pic xmlns:pic="http://schemas.openxmlformats.org/drawingml/2006/picture">
                        <pic:nvPicPr>
                          <pic:cNvPr id="981" name="Image 981"/>
                          <pic:cNvPicPr/>
                        </pic:nvPicPr>
                        <pic:blipFill>
                          <a:blip r:embed="rId1393" cstate="print"/>
                          <a:stretch>
                            <a:fillRect/>
                          </a:stretch>
                        </pic:blipFill>
                        <pic:spPr>
                          <a:xfrm>
                            <a:off x="1875434" y="1185735"/>
                            <a:ext cx="778878" cy="361149"/>
                          </a:xfrm>
                          <a:prstGeom prst="rect">
                            <a:avLst/>
                          </a:prstGeom>
                        </pic:spPr>
                      </pic:pic>
                      <pic:pic xmlns:pic="http://schemas.openxmlformats.org/drawingml/2006/picture">
                        <pic:nvPicPr>
                          <pic:cNvPr id="982" name="Image 982"/>
                          <pic:cNvPicPr/>
                        </pic:nvPicPr>
                        <pic:blipFill>
                          <a:blip r:embed="rId1394" cstate="print"/>
                          <a:stretch>
                            <a:fillRect/>
                          </a:stretch>
                        </pic:blipFill>
                        <pic:spPr>
                          <a:xfrm>
                            <a:off x="1875434" y="1211833"/>
                            <a:ext cx="82676" cy="335051"/>
                          </a:xfrm>
                          <a:prstGeom prst="rect">
                            <a:avLst/>
                          </a:prstGeom>
                        </pic:spPr>
                      </pic:pic>
                      <pic:pic xmlns:pic="http://schemas.openxmlformats.org/drawingml/2006/picture">
                        <pic:nvPicPr>
                          <pic:cNvPr id="983" name="Image 983"/>
                          <pic:cNvPicPr/>
                        </pic:nvPicPr>
                        <pic:blipFill>
                          <a:blip r:embed="rId1395" cstate="print"/>
                          <a:stretch>
                            <a:fillRect/>
                          </a:stretch>
                        </pic:blipFill>
                        <pic:spPr>
                          <a:xfrm>
                            <a:off x="1982421" y="1239834"/>
                            <a:ext cx="539442" cy="100749"/>
                          </a:xfrm>
                          <a:prstGeom prst="rect">
                            <a:avLst/>
                          </a:prstGeom>
                        </pic:spPr>
                      </pic:pic>
                      <pic:pic xmlns:pic="http://schemas.openxmlformats.org/drawingml/2006/picture">
                        <pic:nvPicPr>
                          <pic:cNvPr id="984" name="Image 984"/>
                          <pic:cNvPicPr/>
                        </pic:nvPicPr>
                        <pic:blipFill>
                          <a:blip r:embed="rId1396" cstate="print"/>
                          <a:stretch>
                            <a:fillRect/>
                          </a:stretch>
                        </pic:blipFill>
                        <pic:spPr>
                          <a:xfrm>
                            <a:off x="1928743" y="1367652"/>
                            <a:ext cx="646135" cy="105524"/>
                          </a:xfrm>
                          <a:prstGeom prst="rect">
                            <a:avLst/>
                          </a:prstGeom>
                        </pic:spPr>
                      </pic:pic>
                      <pic:pic xmlns:pic="http://schemas.openxmlformats.org/drawingml/2006/picture">
                        <pic:nvPicPr>
                          <pic:cNvPr id="985" name="Image 985"/>
                          <pic:cNvPicPr/>
                        </pic:nvPicPr>
                        <pic:blipFill>
                          <a:blip r:embed="rId1397" cstate="print"/>
                          <a:stretch>
                            <a:fillRect/>
                          </a:stretch>
                        </pic:blipFill>
                        <pic:spPr>
                          <a:xfrm>
                            <a:off x="770191" y="1784045"/>
                            <a:ext cx="1144396" cy="411200"/>
                          </a:xfrm>
                          <a:prstGeom prst="rect">
                            <a:avLst/>
                          </a:prstGeom>
                        </pic:spPr>
                      </pic:pic>
                      <pic:pic xmlns:pic="http://schemas.openxmlformats.org/drawingml/2006/picture">
                        <pic:nvPicPr>
                          <pic:cNvPr id="986" name="Image 986"/>
                          <pic:cNvPicPr/>
                        </pic:nvPicPr>
                        <pic:blipFill>
                          <a:blip r:embed="rId1398" cstate="print"/>
                          <a:stretch>
                            <a:fillRect/>
                          </a:stretch>
                        </pic:blipFill>
                        <pic:spPr>
                          <a:xfrm>
                            <a:off x="807173" y="1803615"/>
                            <a:ext cx="391629" cy="252374"/>
                          </a:xfrm>
                          <a:prstGeom prst="rect">
                            <a:avLst/>
                          </a:prstGeom>
                        </pic:spPr>
                      </pic:pic>
                      <pic:pic xmlns:pic="http://schemas.openxmlformats.org/drawingml/2006/picture">
                        <pic:nvPicPr>
                          <pic:cNvPr id="987" name="Image 987"/>
                          <pic:cNvPicPr/>
                        </pic:nvPicPr>
                        <pic:blipFill>
                          <a:blip r:embed="rId1399" cstate="print"/>
                          <a:stretch>
                            <a:fillRect/>
                          </a:stretch>
                        </pic:blipFill>
                        <pic:spPr>
                          <a:xfrm>
                            <a:off x="868017" y="1880326"/>
                            <a:ext cx="241044" cy="67170"/>
                          </a:xfrm>
                          <a:prstGeom prst="rect">
                            <a:avLst/>
                          </a:prstGeom>
                        </pic:spPr>
                      </pic:pic>
                      <pic:pic xmlns:pic="http://schemas.openxmlformats.org/drawingml/2006/picture">
                        <pic:nvPicPr>
                          <pic:cNvPr id="988" name="Image 988"/>
                          <pic:cNvPicPr/>
                        </pic:nvPicPr>
                        <pic:blipFill>
                          <a:blip r:embed="rId1400" cstate="print"/>
                          <a:stretch>
                            <a:fillRect/>
                          </a:stretch>
                        </pic:blipFill>
                        <pic:spPr>
                          <a:xfrm>
                            <a:off x="966000" y="1816671"/>
                            <a:ext cx="778878" cy="356806"/>
                          </a:xfrm>
                          <a:prstGeom prst="rect">
                            <a:avLst/>
                          </a:prstGeom>
                        </pic:spPr>
                      </pic:pic>
                      <pic:pic xmlns:pic="http://schemas.openxmlformats.org/drawingml/2006/picture">
                        <pic:nvPicPr>
                          <pic:cNvPr id="989" name="Image 989"/>
                          <pic:cNvPicPr/>
                        </pic:nvPicPr>
                        <pic:blipFill>
                          <a:blip r:embed="rId1401" cstate="print"/>
                          <a:stretch>
                            <a:fillRect/>
                          </a:stretch>
                        </pic:blipFill>
                        <pic:spPr>
                          <a:xfrm>
                            <a:off x="966000" y="1816671"/>
                            <a:ext cx="232803" cy="239318"/>
                          </a:xfrm>
                          <a:prstGeom prst="rect">
                            <a:avLst/>
                          </a:prstGeom>
                        </pic:spPr>
                      </pic:pic>
                      <pic:pic xmlns:pic="http://schemas.openxmlformats.org/drawingml/2006/picture">
                        <pic:nvPicPr>
                          <pic:cNvPr id="990" name="Image 990"/>
                          <pic:cNvPicPr/>
                        </pic:nvPicPr>
                        <pic:blipFill>
                          <a:blip r:embed="rId1402" cstate="print"/>
                          <a:stretch>
                            <a:fillRect/>
                          </a:stretch>
                        </pic:blipFill>
                        <pic:spPr>
                          <a:xfrm>
                            <a:off x="1198524" y="1874715"/>
                            <a:ext cx="258279" cy="76873"/>
                          </a:xfrm>
                          <a:prstGeom prst="rect">
                            <a:avLst/>
                          </a:prstGeom>
                        </pic:spPr>
                      </pic:pic>
                      <pic:pic xmlns:pic="http://schemas.openxmlformats.org/drawingml/2006/picture">
                        <pic:nvPicPr>
                          <pic:cNvPr id="991" name="Image 991"/>
                          <pic:cNvPicPr/>
                        </pic:nvPicPr>
                        <pic:blipFill>
                          <a:blip r:embed="rId1403" cstate="print"/>
                          <a:stretch>
                            <a:fillRect/>
                          </a:stretch>
                        </pic:blipFill>
                        <pic:spPr>
                          <a:xfrm>
                            <a:off x="944933" y="2000479"/>
                            <a:ext cx="794067" cy="105511"/>
                          </a:xfrm>
                          <a:prstGeom prst="rect">
                            <a:avLst/>
                          </a:prstGeom>
                        </pic:spPr>
                      </pic:pic>
                      <wps:wsp>
                        <wps:cNvPr id="992" name="Graphic 992"/>
                        <wps:cNvSpPr/>
                        <wps:spPr>
                          <a:xfrm>
                            <a:off x="1083734" y="204983"/>
                            <a:ext cx="445770" cy="1270"/>
                          </a:xfrm>
                          <a:custGeom>
                            <a:avLst/>
                            <a:gdLst/>
                            <a:ahLst/>
                            <a:cxnLst/>
                            <a:rect l="l" t="t" r="r" b="b"/>
                            <a:pathLst>
                              <a:path w="445770" h="635">
                                <a:moveTo>
                                  <a:pt x="0" y="0"/>
                                </a:moveTo>
                                <a:lnTo>
                                  <a:pt x="445516" y="177"/>
                                </a:lnTo>
                              </a:path>
                            </a:pathLst>
                          </a:custGeom>
                          <a:ln w="1808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93" name="Image 993"/>
                          <pic:cNvPicPr/>
                        </pic:nvPicPr>
                        <pic:blipFill>
                          <a:blip r:embed="rId1404" cstate="print"/>
                          <a:stretch>
                            <a:fillRect/>
                          </a:stretch>
                        </pic:blipFill>
                        <pic:spPr>
                          <a:xfrm>
                            <a:off x="1506640" y="169005"/>
                            <a:ext cx="72326" cy="72326"/>
                          </a:xfrm>
                          <a:prstGeom prst="rect">
                            <a:avLst/>
                          </a:prstGeom>
                        </pic:spPr>
                      </pic:pic>
                      <pic:pic xmlns:pic="http://schemas.openxmlformats.org/drawingml/2006/picture">
                        <pic:nvPicPr>
                          <pic:cNvPr id="994" name="Image 994"/>
                          <pic:cNvPicPr/>
                        </pic:nvPicPr>
                        <pic:blipFill>
                          <a:blip r:embed="rId1405" cstate="print"/>
                          <a:stretch>
                            <a:fillRect/>
                          </a:stretch>
                        </pic:blipFill>
                        <pic:spPr>
                          <a:xfrm>
                            <a:off x="2064793" y="343720"/>
                            <a:ext cx="72262" cy="254033"/>
                          </a:xfrm>
                          <a:prstGeom prst="rect">
                            <a:avLst/>
                          </a:prstGeom>
                        </pic:spPr>
                      </pic:pic>
                      <wps:wsp>
                        <wps:cNvPr id="995" name="Graphic 995"/>
                        <wps:cNvSpPr/>
                        <wps:spPr>
                          <a:xfrm>
                            <a:off x="1162566" y="759454"/>
                            <a:ext cx="440055" cy="1270"/>
                          </a:xfrm>
                          <a:custGeom>
                            <a:avLst/>
                            <a:gdLst/>
                            <a:ahLst/>
                            <a:cxnLst/>
                            <a:rect l="l" t="t" r="r" b="b"/>
                            <a:pathLst>
                              <a:path w="440055">
                                <a:moveTo>
                                  <a:pt x="439839" y="0"/>
                                </a:moveTo>
                                <a:lnTo>
                                  <a:pt x="0" y="0"/>
                                </a:lnTo>
                              </a:path>
                            </a:pathLst>
                          </a:custGeom>
                          <a:ln w="1808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96" name="Image 996"/>
                          <pic:cNvPicPr/>
                        </pic:nvPicPr>
                        <pic:blipFill>
                          <a:blip r:embed="rId1406" cstate="print"/>
                          <a:stretch>
                            <a:fillRect/>
                          </a:stretch>
                        </pic:blipFill>
                        <pic:spPr>
                          <a:xfrm>
                            <a:off x="1112841" y="723298"/>
                            <a:ext cx="72326" cy="72326"/>
                          </a:xfrm>
                          <a:prstGeom prst="rect">
                            <a:avLst/>
                          </a:prstGeom>
                        </pic:spPr>
                      </pic:pic>
                      <pic:pic xmlns:pic="http://schemas.openxmlformats.org/drawingml/2006/picture">
                        <pic:nvPicPr>
                          <pic:cNvPr id="997" name="Image 997"/>
                          <pic:cNvPicPr/>
                        </pic:nvPicPr>
                        <pic:blipFill>
                          <a:blip r:embed="rId1407" cstate="print"/>
                          <a:stretch>
                            <a:fillRect/>
                          </a:stretch>
                        </pic:blipFill>
                        <pic:spPr>
                          <a:xfrm>
                            <a:off x="527875" y="901205"/>
                            <a:ext cx="72326" cy="275197"/>
                          </a:xfrm>
                          <a:prstGeom prst="rect">
                            <a:avLst/>
                          </a:prstGeom>
                        </pic:spPr>
                      </pic:pic>
                      <wps:wsp>
                        <wps:cNvPr id="998" name="Graphic 998"/>
                        <wps:cNvSpPr/>
                        <wps:spPr>
                          <a:xfrm>
                            <a:off x="1090065" y="1368353"/>
                            <a:ext cx="439420" cy="1270"/>
                          </a:xfrm>
                          <a:custGeom>
                            <a:avLst/>
                            <a:gdLst/>
                            <a:ahLst/>
                            <a:cxnLst/>
                            <a:rect l="l" t="t" r="r" b="b"/>
                            <a:pathLst>
                              <a:path w="439420">
                                <a:moveTo>
                                  <a:pt x="0" y="0"/>
                                </a:moveTo>
                                <a:lnTo>
                                  <a:pt x="439369" y="0"/>
                                </a:lnTo>
                              </a:path>
                            </a:pathLst>
                          </a:custGeom>
                          <a:ln w="1808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99" name="Image 999"/>
                          <pic:cNvPicPr/>
                        </pic:nvPicPr>
                        <pic:blipFill>
                          <a:blip r:embed="rId1408" cstate="print"/>
                          <a:stretch>
                            <a:fillRect/>
                          </a:stretch>
                        </pic:blipFill>
                        <pic:spPr>
                          <a:xfrm>
                            <a:off x="1506827" y="1332184"/>
                            <a:ext cx="72326" cy="72326"/>
                          </a:xfrm>
                          <a:prstGeom prst="rect">
                            <a:avLst/>
                          </a:prstGeom>
                        </pic:spPr>
                      </pic:pic>
                      <wps:wsp>
                        <wps:cNvPr id="1000" name="Graphic 1000"/>
                        <wps:cNvSpPr/>
                        <wps:spPr>
                          <a:xfrm>
                            <a:off x="1916051" y="1525045"/>
                            <a:ext cx="183515" cy="464184"/>
                          </a:xfrm>
                          <a:custGeom>
                            <a:avLst/>
                            <a:gdLst/>
                            <a:ahLst/>
                            <a:cxnLst/>
                            <a:rect l="l" t="t" r="r" b="b"/>
                            <a:pathLst>
                              <a:path w="183515" h="464184">
                                <a:moveTo>
                                  <a:pt x="183514" y="0"/>
                                </a:moveTo>
                                <a:lnTo>
                                  <a:pt x="183514" y="464019"/>
                                </a:lnTo>
                                <a:lnTo>
                                  <a:pt x="0" y="463956"/>
                                </a:lnTo>
                              </a:path>
                            </a:pathLst>
                          </a:custGeom>
                          <a:ln w="1808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01" name="Image 1001"/>
                          <pic:cNvPicPr/>
                        </pic:nvPicPr>
                        <pic:blipFill>
                          <a:blip r:embed="rId1409" cstate="print"/>
                          <a:stretch>
                            <a:fillRect/>
                          </a:stretch>
                        </pic:blipFill>
                        <pic:spPr>
                          <a:xfrm>
                            <a:off x="1866327" y="1952834"/>
                            <a:ext cx="72326" cy="72339"/>
                          </a:xfrm>
                          <a:prstGeom prst="rect">
                            <a:avLst/>
                          </a:prstGeom>
                        </pic:spPr>
                      </pic:pic>
                    </wpg:wgp>
                  </a:graphicData>
                </a:graphic>
              </wp:anchor>
            </w:drawing>
          </mc:Choice>
          <mc:Fallback>
            <w:pict>
              <v:group w14:anchorId="73F900E4" id="Group 948" o:spid="_x0000_s1026" style="position:absolute;left:0;text-align:left;margin-left:47.85pt;margin-top:13.95pt;width:211.1pt;height:172.9pt;z-index:-15702016;mso-wrap-distance-left:0;mso-wrap-distance-right:0;mso-position-horizontal-relative:page" coordsize="26809,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">
                <v:shape id="Image 949" o:spid="_x0000_s1027" type="#_x0000_t75" style="position:absolute;top:65;width:11443;height: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">
                  <v:imagedata r:id="rId1410" o:title=""/>
                </v:shape>
                <v:shape id="Image 950" o:spid="_x0000_s1028" type="#_x0000_t75" style="position:absolute;left:282;top:440;width:3916;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">
                  <v:imagedata r:id="rId1411" o:title=""/>
                </v:shape>
                <v:shape id="Image 951" o:spid="_x0000_s1029" type="#_x0000_t75" style="position:absolute;left:928;top:1626;width:2364;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">
                  <v:imagedata r:id="rId1412" o:title=""/>
                </v:shape>
                <v:shape id="Image 952" o:spid="_x0000_s1030" type="#_x0000_t75" style="position:absolute;left:2850;top:152;width:7789;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">
                  <v:imagedata r:id="rId1413" o:title=""/>
                </v:shape>
                <v:shape id="Image 953" o:spid="_x0000_s1031" type="#_x0000_t75" style="position:absolute;left:2847;top:435;width:1351;height: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">
                  <v:imagedata r:id="rId1414" o:title=""/>
                </v:shape>
                <v:shape id="Image 954" o:spid="_x0000_s1032" type="#_x0000_t75" style="position:absolute;left:3893;top:658;width:5146;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">
                  <v:imagedata r:id="rId1415" o:title=""/>
                </v:shape>
                <v:shape id="Image 955" o:spid="_x0000_s1033" type="#_x0000_t75" style="position:absolute;left:15360;width:11444;height:4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">
                  <v:imagedata r:id="rId1416" o:title=""/>
                </v:shape>
                <v:shape id="Image 956" o:spid="_x0000_s1034" type="#_x0000_t75" style="position:absolute;left:15664;top:369;width:3917;height: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">
                  <v:imagedata r:id="rId1417" o:title=""/>
                </v:shape>
                <v:shape id="Image 957" o:spid="_x0000_s1035" type="#_x0000_t75" style="position:absolute;left:18754;top:152;width:7789;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">
                  <v:imagedata r:id="rId1418" o:title=""/>
                </v:shape>
                <v:shape id="Image 958" o:spid="_x0000_s1036" type="#_x0000_t75" style="position:absolute;left:16248;top:1626;width:2463;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">
                  <v:imagedata r:id="rId1419" o:title=""/>
                </v:shape>
                <v:shape id="Image 959" o:spid="_x0000_s1037" type="#_x0000_t75" style="position:absolute;left:18754;top:369;width:827;height: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">
                  <v:imagedata r:id="rId1420" o:title=""/>
                </v:shape>
                <v:shape id="Image 960" o:spid="_x0000_s1038" type="#_x0000_t75" style="position:absolute;left:20308;top:658;width:4400;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">
                  <v:imagedata r:id="rId1421" o:title=""/>
                </v:shape>
                <v:shape id="Image 961" o:spid="_x0000_s1039" type="#_x0000_t75" style="position:absolute;left:15360;top:5721;width:11444;height: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">
                  <v:imagedata r:id="rId1422" o:title=""/>
                </v:shape>
                <v:shape id="Image 962" o:spid="_x0000_s1040" type="#_x0000_t75" style="position:absolute;left:15664;top:6091;width:3982;height:3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">
                  <v:imagedata r:id="rId1423" o:title=""/>
                </v:shape>
                <v:shape id="Image 963" o:spid="_x0000_s1041" type="#_x0000_t75" style="position:absolute;left:16248;top:5830;width:10534;height: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">
                  <v:imagedata r:id="rId1424" o:title=""/>
                </v:shape>
                <v:shape id="Image 964" o:spid="_x0000_s1042" type="#_x0000_t75" style="position:absolute;left:19864;top:6323;width:5787;height: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">
                  <v:imagedata r:id="rId1425" o:title=""/>
                </v:shape>
                <v:shape id="Image 965" o:spid="_x0000_s1043" type="#_x0000_t75" style="position:absolute;left:19590;top:7649;width:6320;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">
                  <v:imagedata r:id="rId1426" o:title=""/>
                </v:shape>
                <v:shape id="Image 966" o:spid="_x0000_s1044" type="#_x0000_t75" style="position:absolute;top:5613;width:11443;height: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">
                  <v:imagedata r:id="rId1427" o:title=""/>
                </v:shape>
                <v:shape id="Image 967" o:spid="_x0000_s1045" type="#_x0000_t75" style="position:absolute;left:239;top:5988;width:3916;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">
                  <v:imagedata r:id="rId1428" o:title=""/>
                </v:shape>
                <v:shape id="Image 968" o:spid="_x0000_s1046" type="#_x0000_t75" style="position:absolute;left:811;top:7171;width:2479;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">
                  <v:imagedata r:id="rId1429" o:title=""/>
                </v:shape>
                <v:shape id="Image 969" o:spid="_x0000_s1047" type="#_x0000_t75" style="position:absolute;left:3285;top:5700;width:7767;height: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">
                  <v:imagedata r:id="rId1430" o:title=""/>
                </v:shape>
                <v:shape id="Image 970" o:spid="_x0000_s1048" type="#_x0000_t75" style="position:absolute;left:3285;top:5982;width:870;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">
                  <v:imagedata r:id="rId1431" o:title=""/>
                </v:shape>
                <v:shape id="Image 971" o:spid="_x0000_s1049" type="#_x0000_t75" style="position:absolute;left:3886;top:6203;width:6272;height: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">
                  <v:imagedata r:id="rId1432" o:title=""/>
                </v:shape>
                <v:shape id="Image 972" o:spid="_x0000_s1050" type="#_x0000_t75" style="position:absolute;top:11748;width:11443;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">
                  <v:imagedata r:id="rId1433" o:title=""/>
                </v:shape>
                <v:shape id="Image 973" o:spid="_x0000_s1051" type="#_x0000_t75" style="position:absolute;left:282;top:12125;width:3916;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">
                  <v:imagedata r:id="rId1434" o:title=""/>
                </v:shape>
                <v:shape id="Image 974" o:spid="_x0000_s1052" type="#_x0000_t75" style="position:absolute;left:889;top:13378;width:2443;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">
                  <v:imagedata r:id="rId1435" o:title=""/>
                </v:shape>
                <v:shape id="Image 975" o:spid="_x0000_s1053" type="#_x0000_t75" style="position:absolute;left:3024;top:11900;width:7789;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">
                  <v:imagedata r:id="rId1436" o:title=""/>
                </v:shape>
                <v:shape id="Image 976" o:spid="_x0000_s1054" type="#_x0000_t75" style="position:absolute;left:3024;top:12118;width:1174;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">
                  <v:imagedata r:id="rId1437" o:title=""/>
                </v:shape>
                <v:shape id="Image 977" o:spid="_x0000_s1055" type="#_x0000_t75" style="position:absolute;left:3978;top:12479;width:5605;height: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">
                  <v:imagedata r:id="rId1438" o:title=""/>
                </v:shape>
                <v:shape id="Image 978" o:spid="_x0000_s1056" type="#_x0000_t75" style="position:absolute;left:15360;top:11748;width:11444;height:4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">
                  <v:imagedata r:id="rId1439" o:title=""/>
                </v:shape>
                <v:shape id="Image 979" o:spid="_x0000_s1057" type="#_x0000_t75" style="position:absolute;left:15664;top:12125;width:3917;height:3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">
                  <v:imagedata r:id="rId1440" o:title=""/>
                </v:shape>
                <v:shape id="Image 980" o:spid="_x0000_s1058" type="#_x0000_t75" style="position:absolute;left:16240;top:13318;width:2478;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">
                  <v:imagedata r:id="rId1441" o:title=""/>
                </v:shape>
                <v:shape id="Image 981" o:spid="_x0000_s1059" type="#_x0000_t75" style="position:absolute;left:18754;top:11857;width:7789;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">
                  <v:imagedata r:id="rId1442" o:title=""/>
                </v:shape>
                <v:shape id="Image 982" o:spid="_x0000_s1060" type="#_x0000_t75" style="position:absolute;left:18754;top:12118;width:827;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">
                  <v:imagedata r:id="rId1443" o:title=""/>
                </v:shape>
                <v:shape id="Image 983" o:spid="_x0000_s1061" type="#_x0000_t75" style="position:absolute;left:19824;top:12398;width:5394;height:1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">
                  <v:imagedata r:id="rId1444" o:title=""/>
                </v:shape>
                <v:shape id="Image 984" o:spid="_x0000_s1062" type="#_x0000_t75" style="position:absolute;left:19287;top:13676;width:6461;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">
                  <v:imagedata r:id="rId1445" o:title=""/>
                </v:shape>
                <v:shape id="Image 985" o:spid="_x0000_s1063" type="#_x0000_t75" style="position:absolute;left:7701;top:17840;width:11444;height: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">
                  <v:imagedata r:id="rId1446" o:title=""/>
                </v:shape>
                <v:shape id="Image 986" o:spid="_x0000_s1064" type="#_x0000_t75" style="position:absolute;left:8071;top:18036;width:3917;height: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">
                  <v:imagedata r:id="rId1447" o:title=""/>
                </v:shape>
                <v:shape id="Image 987" o:spid="_x0000_s1065" type="#_x0000_t75" style="position:absolute;left:8680;top:18803;width:2410;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">
                  <v:imagedata r:id="rId1448" o:title=""/>
                </v:shape>
                <v:shape id="Image 988" o:spid="_x0000_s1066" type="#_x0000_t75" style="position:absolute;left:9660;top:18166;width:7788;height:3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">
                  <v:imagedata r:id="rId1449" o:title=""/>
                </v:shape>
                <v:shape id="Image 989" o:spid="_x0000_s1067" type="#_x0000_t75" style="position:absolute;left:9660;top:18166;width:2328;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">
                  <v:imagedata r:id="rId1450" o:title=""/>
                </v:shape>
                <v:shape id="Image 990" o:spid="_x0000_s1068" type="#_x0000_t75" style="position:absolute;left:11985;top:18747;width:2583;height: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">
                  <v:imagedata r:id="rId1451" o:title=""/>
                </v:shape>
                <v:shape id="Image 991" o:spid="_x0000_s1069" type="#_x0000_t75" style="position:absolute;left:9449;top:20004;width:7941;height: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">
                  <v:imagedata r:id="rId1452" o:title=""/>
                </v:shape>
                <v:shape id="Graphic 992" o:spid="_x0000_s1070" style="position:absolute;left:10837;top:2049;width:4458;height:13;visibility:visible;mso-wrap-style:square;v-text-anchor:top" coordsize="44577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" path="m,l445516,177e" filled="f" strokeweight=".50233mm">
                  <v:path arrowok="t"/>
                </v:shape>
                <v:shape id="Image 993" o:spid="_x0000_s1071" type="#_x0000_t75" style="position:absolute;left:15066;top:1690;width:723;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">
                  <v:imagedata r:id="rId1453" o:title=""/>
                </v:shape>
                <v:shape id="Image 994" o:spid="_x0000_s1072" type="#_x0000_t75" style="position:absolute;left:20647;top:3437;width:723;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">
                  <v:imagedata r:id="rId1454" o:title=""/>
                </v:shape>
                <v:shape id="Graphic 995" o:spid="_x0000_s1073" style="position:absolute;left:11625;top:7594;width:4401;height:13;visibility:visible;mso-wrap-style:square;v-text-anchor:top" coordsize="440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" path="m439839,l,e" filled="f" strokeweight=".50233mm">
                  <v:path arrowok="t"/>
                </v:shape>
                <v:shape id="Image 996" o:spid="_x0000_s1074" type="#_x0000_t75" style="position:absolute;left:11128;top:7232;width:7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">
                  <v:imagedata r:id="rId1455" o:title=""/>
                </v:shape>
                <v:shape id="Image 997" o:spid="_x0000_s1075" type="#_x0000_t75" style="position:absolute;left:5278;top:9012;width:724;height: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">
                  <v:imagedata r:id="rId1456" o:title=""/>
                </v:shape>
                <v:shape id="Graphic 998" o:spid="_x0000_s1076" style="position:absolute;left:10900;top:13683;width:4394;height:13;visibility:visible;mso-wrap-style:square;v-text-anchor:top" coordsize="4394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" path="m,l439369,e" filled="f" strokeweight=".50233mm">
                  <v:path arrowok="t"/>
                </v:shape>
                <v:shape id="Image 999" o:spid="_x0000_s1077" type="#_x0000_t75" style="position:absolute;left:15068;top:13321;width:723;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">
                  <v:imagedata r:id="rId1457" o:title=""/>
                </v:shape>
                <v:shape id="Graphic 1000" o:spid="_x0000_s1078" style="position:absolute;left:19160;top:15250;width:1835;height:4642;visibility:visible;mso-wrap-style:square;v-text-anchor:top" coordsize="183515,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" path="m183514,r,464019l,463956e" filled="f" strokeweight=".50233mm">
                  <v:path arrowok="t"/>
                </v:shape>
                <v:shape id="Image 1001" o:spid="_x0000_s1079" type="#_x0000_t75" style="position:absolute;left:18663;top:19528;width:723;height: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">
                  <v:imagedata r:id="rId1458" o:title=""/>
                </v:shape>
                <w10:wrap type="topAndBottom" anchorx="page"/>
              </v:group>
            </w:pict>
          </mc:Fallback>
        </mc:AlternateContent>
      </w:r>
    </w:p>
    <w:p w14:paraId="03C9D126" w14:textId="77777777" w:rsidR="008E1D79" w:rsidRDefault="00000000" w:rsidP="00EB1386">
      <w:pPr>
        <w:spacing w:before="172" w:line="235" w:lineRule="auto"/>
        <w:ind w:left="723"/>
        <w:jc w:val="right"/>
        <w:rPr>
          <w:rFonts w:ascii="Verdana"/>
          <w:sz w:val="14"/>
        </w:rPr>
      </w:pPr>
      <w:bookmarkStart w:id="59" w:name="_bookmark59"/>
      <w:bookmarkEnd w:id="59"/>
      <w:r>
        <w:rPr>
          <w:rFonts w:ascii="Arial"/>
          <w:b/>
          <w:color w:val="0073AE"/>
          <w:w w:val="90"/>
          <w:sz w:val="14"/>
        </w:rPr>
        <w:t>شکل ۷.</w:t>
      </w:r>
      <w:r>
        <w:rPr>
          <w:rFonts w:ascii="Arial"/>
          <w:b/>
          <w:color w:val="0073AE"/>
          <w:spacing w:val="40"/>
          <w:sz w:val="14"/>
        </w:rPr>
        <w:t xml:space="preserve"> </w:t>
      </w:r>
      <w:r>
        <w:rPr>
          <w:rFonts w:ascii="Verdana"/>
          <w:w w:val="90"/>
          <w:sz w:val="14"/>
        </w:rPr>
        <w:t>چارچوب تولید مجموعه داده</w:t>
      </w:r>
      <w:r>
        <w:rPr>
          <w:rFonts w:ascii="Verdana"/>
          <w:w w:val="90"/>
          <w:sz w:val="14"/>
        </w:rPr>
        <w:t>‌</w:t>
      </w:r>
      <w:r>
        <w:rPr>
          <w:rFonts w:ascii="Verdana"/>
          <w:w w:val="90"/>
          <w:sz w:val="14"/>
        </w:rPr>
        <w:t xml:space="preserve">های سفارشی برای </w:t>
      </w:r>
      <w:r>
        <w:rPr>
          <w:rFonts w:ascii="Verdana"/>
          <w:spacing w:val="-2"/>
          <w:sz w:val="14"/>
        </w:rPr>
        <w:t>ارزیابی امنیت SDN.</w:t>
      </w:r>
    </w:p>
    <w:p w14:paraId="70694B9C" w14:textId="77777777" w:rsidR="008E1D79" w:rsidRDefault="008E1D79" w:rsidP="00EB1386">
      <w:pPr>
        <w:pStyle w:val="BodyText"/>
        <w:jc w:val="right"/>
        <w:rPr>
          <w:rFonts w:ascii="Verdana"/>
          <w:sz w:val="14"/>
        </w:rPr>
      </w:pPr>
    </w:p>
    <w:p w14:paraId="12869157" w14:textId="77777777" w:rsidR="008E1D79" w:rsidRDefault="008E1D79" w:rsidP="00EB1386">
      <w:pPr>
        <w:pStyle w:val="BodyText"/>
        <w:jc w:val="right"/>
        <w:rPr>
          <w:rFonts w:ascii="Verdana"/>
          <w:sz w:val="14"/>
        </w:rPr>
      </w:pPr>
    </w:p>
    <w:p w14:paraId="4F827F36" w14:textId="77777777" w:rsidR="008E1D79" w:rsidRDefault="008E1D79" w:rsidP="00EB1386">
      <w:pPr>
        <w:pStyle w:val="BodyText"/>
        <w:spacing w:before="57"/>
        <w:jc w:val="right"/>
        <w:rPr>
          <w:rFonts w:ascii="Verdana"/>
          <w:sz w:val="14"/>
        </w:rPr>
      </w:pPr>
    </w:p>
    <w:p w14:paraId="5C5714D4" w14:textId="77777777" w:rsidR="008E1D79" w:rsidRDefault="00000000" w:rsidP="00EB1386">
      <w:pPr>
        <w:pStyle w:val="BodyText"/>
        <w:spacing w:line="249" w:lineRule="auto"/>
        <w:ind w:left="723"/>
        <w:jc w:val="right"/>
      </w:pPr>
      <w:r>
        <w:t xml:space="preserve">از منابع شبکه و هماهنگی، که در نتیجه مستقیماً </w:t>
      </w:r>
      <w:r>
        <w:rPr>
          <w:spacing w:val="-2"/>
        </w:rPr>
        <w:t>بر آن تأثیر می‌گذارد</w:t>
      </w:r>
      <w:r>
        <w:rPr>
          <w:spacing w:val="-9"/>
        </w:rPr>
        <w:t xml:space="preserve"> </w:t>
      </w:r>
      <w:r>
        <w:rPr>
          <w:spacing w:val="-2"/>
        </w:rPr>
        <w:t>‎‏ ...</w:t>
      </w:r>
      <w:r>
        <w:rPr>
          <w:spacing w:val="-9"/>
        </w:rPr>
        <w:t xml:space="preserve"> </w:t>
      </w:r>
      <w:r>
        <w:rPr>
          <w:spacing w:val="-2"/>
        </w:rPr>
        <w:t>عملیاتی</w:t>
      </w:r>
      <w:r>
        <w:rPr>
          <w:spacing w:val="-7"/>
        </w:rPr>
        <w:t xml:space="preserve"> </w:t>
      </w:r>
      <w:r>
        <w:rPr>
          <w:spacing w:val="-2"/>
        </w:rPr>
        <w:t>رفتار</w:t>
      </w:r>
      <w:r>
        <w:rPr>
          <w:spacing w:val="-9"/>
        </w:rPr>
        <w:t xml:space="preserve"> </w:t>
      </w:r>
      <w:r>
        <w:rPr>
          <w:spacing w:val="-2"/>
        </w:rPr>
        <w:t>و</w:t>
      </w:r>
      <w:r>
        <w:rPr>
          <w:spacing w:val="-9"/>
        </w:rPr>
        <w:t xml:space="preserve"> </w:t>
      </w:r>
      <w:r>
        <w:rPr>
          <w:spacing w:val="-2"/>
        </w:rPr>
        <w:t>عملکرد</w:t>
      </w:r>
      <w:r>
        <w:rPr>
          <w:spacing w:val="-9"/>
        </w:rPr>
        <w:t xml:space="preserve"> </w:t>
      </w:r>
      <w:r>
        <w:rPr>
          <w:spacing w:val="-2"/>
        </w:rPr>
        <w:t xml:space="preserve">شاخص‌های </w:t>
      </w:r>
      <w:r>
        <w:t>شبکه SDN که تحت ارزیابی قرار دارند. کنترل‌کننده عمل می‌کند</w:t>
      </w:r>
      <w:r>
        <w:rPr>
          <w:spacing w:val="-13"/>
        </w:rPr>
        <w:t xml:space="preserve"> </w:t>
      </w:r>
      <w:r>
        <w:t>به عنوان</w:t>
      </w:r>
      <w:r>
        <w:rPr>
          <w:spacing w:val="-12"/>
        </w:rPr>
        <w:t xml:space="preserve"> </w:t>
      </w:r>
      <w:r>
        <w:t>‎‏ ...</w:t>
      </w:r>
      <w:r>
        <w:rPr>
          <w:spacing w:val="-13"/>
        </w:rPr>
        <w:t xml:space="preserve"> </w:t>
      </w:r>
      <w:r>
        <w:t>مغز</w:t>
      </w:r>
      <w:r>
        <w:rPr>
          <w:spacing w:val="-12"/>
        </w:rPr>
        <w:t xml:space="preserve"> </w:t>
      </w:r>
      <w:r>
        <w:t>از</w:t>
      </w:r>
      <w:r>
        <w:rPr>
          <w:spacing w:val="-13"/>
        </w:rPr>
        <w:t xml:space="preserve"> </w:t>
      </w:r>
      <w:r>
        <w:t>SDN،</w:t>
      </w:r>
      <w:r>
        <w:rPr>
          <w:spacing w:val="-12"/>
        </w:rPr>
        <w:t xml:space="preserve"> </w:t>
      </w:r>
      <w:r>
        <w:t>ارکستراسیون</w:t>
      </w:r>
      <w:r>
        <w:rPr>
          <w:spacing w:val="-13"/>
        </w:rPr>
        <w:t xml:space="preserve"> </w:t>
      </w:r>
      <w:r>
        <w:t>‎‏ ...</w:t>
      </w:r>
      <w:r>
        <w:rPr>
          <w:spacing w:val="-12"/>
        </w:rPr>
        <w:t xml:space="preserve"> </w:t>
      </w:r>
      <w:r>
        <w:t>جریان</w:t>
      </w:r>
      <w:r>
        <w:rPr>
          <w:spacing w:val="-13"/>
        </w:rPr>
        <w:t xml:space="preserve"> </w:t>
      </w:r>
      <w:r>
        <w:t>از</w:t>
      </w:r>
      <w:r>
        <w:rPr>
          <w:spacing w:val="-12"/>
        </w:rPr>
        <w:t xml:space="preserve"> </w:t>
      </w:r>
      <w:r>
        <w:t>داده‌ها</w:t>
      </w:r>
      <w:r>
        <w:rPr>
          <w:spacing w:val="-13"/>
        </w:rPr>
        <w:t xml:space="preserve"> </w:t>
      </w:r>
      <w:r>
        <w:t>و دستورات</w:t>
      </w:r>
      <w:r>
        <w:rPr>
          <w:spacing w:val="-7"/>
        </w:rPr>
        <w:t xml:space="preserve"> </w:t>
      </w:r>
      <w:r>
        <w:t>بین</w:t>
      </w:r>
      <w:r>
        <w:rPr>
          <w:spacing w:val="-7"/>
        </w:rPr>
        <w:t xml:space="preserve"> </w:t>
      </w:r>
      <w:r>
        <w:t>‎‏ ...</w:t>
      </w:r>
      <w:r>
        <w:rPr>
          <w:spacing w:val="-7"/>
        </w:rPr>
        <w:t xml:space="preserve"> </w:t>
      </w:r>
      <w:r>
        <w:t>کنترل</w:t>
      </w:r>
      <w:r>
        <w:rPr>
          <w:spacing w:val="-7"/>
        </w:rPr>
        <w:t xml:space="preserve"> </w:t>
      </w:r>
      <w:r>
        <w:t>و</w:t>
      </w:r>
      <w:r>
        <w:rPr>
          <w:spacing w:val="-7"/>
        </w:rPr>
        <w:t xml:space="preserve"> </w:t>
      </w:r>
      <w:r>
        <w:t>داده‌ها</w:t>
      </w:r>
      <w:r>
        <w:rPr>
          <w:spacing w:val="-7"/>
        </w:rPr>
        <w:t xml:space="preserve"> </w:t>
      </w:r>
      <w:r>
        <w:t>هواپیماها</w:t>
      </w:r>
      <w:r>
        <w:rPr>
          <w:spacing w:val="-7"/>
        </w:rPr>
        <w:t xml:space="preserve"> </w:t>
      </w:r>
      <w:r>
        <w:t>آن</w:t>
      </w:r>
      <w:r>
        <w:rPr>
          <w:spacing w:val="-7"/>
        </w:rPr>
        <w:t xml:space="preserve"> </w:t>
      </w:r>
      <w:r>
        <w:t>انتخاب عمیقاً بر جنبه‌های مختلفی مانند مقیاس‌پذیری شبکه، استفاده از منابع، تأخیر و تحمل خطا تأثیر می‌گذارد. بنابراین،</w:t>
      </w:r>
      <w:r>
        <w:rPr>
          <w:spacing w:val="-1"/>
        </w:rPr>
        <w:t xml:space="preserve"> </w:t>
      </w:r>
      <w:r>
        <w:t>مراقب باشید</w:t>
      </w:r>
      <w:r>
        <w:rPr>
          <w:spacing w:val="-1"/>
        </w:rPr>
        <w:t xml:space="preserve"> </w:t>
      </w:r>
      <w:r>
        <w:t>ملاحظه</w:t>
      </w:r>
      <w:r>
        <w:rPr>
          <w:spacing w:val="-1"/>
        </w:rPr>
        <w:t xml:space="preserve"> </w:t>
      </w:r>
      <w:r>
        <w:t>است</w:t>
      </w:r>
      <w:r>
        <w:rPr>
          <w:spacing w:val="-1"/>
        </w:rPr>
        <w:t xml:space="preserve"> </w:t>
      </w:r>
      <w:r>
        <w:t>ضروری</w:t>
      </w:r>
      <w:r>
        <w:rPr>
          <w:spacing w:val="-1"/>
        </w:rPr>
        <w:t xml:space="preserve"> </w:t>
      </w:r>
      <w:r>
        <w:t>به</w:t>
      </w:r>
      <w:r>
        <w:rPr>
          <w:spacing w:val="-1"/>
        </w:rPr>
        <w:t xml:space="preserve"> </w:t>
      </w:r>
      <w:r>
        <w:t>اطمینان حاصل کردن</w:t>
      </w:r>
      <w:r>
        <w:rPr>
          <w:spacing w:val="-1"/>
        </w:rPr>
        <w:t xml:space="preserve"> </w:t>
      </w:r>
      <w:r>
        <w:t>اینکه کنترل‌کننده انتخاب‌شده با الزامات و اهداف خاص یک آزمایش همسو باشد. پس از ارزیابی گزینه‌های مختلف،</w:t>
      </w:r>
      <w:r>
        <w:rPr>
          <w:spacing w:val="55"/>
        </w:rPr>
        <w:t xml:space="preserve"> </w:t>
      </w:r>
      <w:r>
        <w:t>ما</w:t>
      </w:r>
      <w:r>
        <w:rPr>
          <w:spacing w:val="56"/>
        </w:rPr>
        <w:t xml:space="preserve"> </w:t>
      </w:r>
      <w:r>
        <w:t>انتخاب شده</w:t>
      </w:r>
      <w:r>
        <w:rPr>
          <w:spacing w:val="56"/>
        </w:rPr>
        <w:t xml:space="preserve"> </w:t>
      </w:r>
      <w:r>
        <w:t>‎‏ ...</w:t>
      </w:r>
      <w:r>
        <w:rPr>
          <w:spacing w:val="55"/>
        </w:rPr>
        <w:t xml:space="preserve"> </w:t>
      </w:r>
      <w:r>
        <w:t>ریو</w:t>
      </w:r>
      <w:r>
        <w:rPr>
          <w:spacing w:val="56"/>
        </w:rPr>
        <w:t xml:space="preserve"> </w:t>
      </w:r>
      <w:r>
        <w:t>کنترل کننده</w:t>
      </w:r>
      <w:r>
        <w:rPr>
          <w:spacing w:val="56"/>
        </w:rPr>
        <w:t xml:space="preserve"> </w:t>
      </w:r>
      <w:r>
        <w:t>زیرا</w:t>
      </w:r>
      <w:r>
        <w:rPr>
          <w:spacing w:val="55"/>
        </w:rPr>
        <w:t xml:space="preserve"> </w:t>
      </w:r>
      <w:r>
        <w:t>از</w:t>
      </w:r>
      <w:r>
        <w:rPr>
          <w:spacing w:val="56"/>
        </w:rPr>
        <w:t xml:space="preserve"> </w:t>
      </w:r>
      <w:r>
        <w:rPr>
          <w:spacing w:val="-5"/>
        </w:rPr>
        <w:t>آن</w:t>
      </w:r>
    </w:p>
    <w:p w14:paraId="13C6FD88" w14:textId="77777777" w:rsidR="008E1D79" w:rsidRDefault="00000000" w:rsidP="00EB1386">
      <w:pPr>
        <w:spacing w:before="36"/>
        <w:ind w:left="353"/>
        <w:jc w:val="right"/>
        <w:rPr>
          <w:rFonts w:ascii="Verdana"/>
          <w:sz w:val="14"/>
        </w:rPr>
      </w:pPr>
      <w:r>
        <w:br w:type="column"/>
      </w:r>
      <w:bookmarkStart w:id="60" w:name="_bookmark60"/>
      <w:bookmarkEnd w:id="60"/>
      <w:r>
        <w:rPr>
          <w:rFonts w:ascii="Arial"/>
          <w:b/>
          <w:color w:val="0073AE"/>
          <w:w w:val="90"/>
          <w:sz w:val="14"/>
        </w:rPr>
        <w:t>جدول</w:t>
      </w:r>
      <w:r>
        <w:rPr>
          <w:rFonts w:ascii="Arial"/>
          <w:b/>
          <w:color w:val="0073AE"/>
          <w:spacing w:val="11"/>
          <w:sz w:val="14"/>
        </w:rPr>
        <w:t xml:space="preserve"> </w:t>
      </w:r>
      <w:r>
        <w:rPr>
          <w:rFonts w:ascii="Arial"/>
          <w:b/>
          <w:color w:val="0073AE"/>
          <w:w w:val="90"/>
          <w:sz w:val="14"/>
        </w:rPr>
        <w:t>۲.</w:t>
      </w:r>
      <w:r>
        <w:rPr>
          <w:rFonts w:ascii="Arial"/>
          <w:b/>
          <w:color w:val="0073AE"/>
          <w:spacing w:val="63"/>
          <w:sz w:val="14"/>
        </w:rPr>
        <w:t xml:space="preserve"> </w:t>
      </w:r>
      <w:r>
        <w:rPr>
          <w:rFonts w:ascii="Verdana"/>
          <w:w w:val="90"/>
          <w:sz w:val="14"/>
        </w:rPr>
        <w:t>پارامترها</w:t>
      </w:r>
      <w:r>
        <w:rPr>
          <w:rFonts w:ascii="Verdana"/>
          <w:spacing w:val="2"/>
          <w:sz w:val="14"/>
        </w:rPr>
        <w:t xml:space="preserve"> </w:t>
      </w:r>
      <w:r>
        <w:rPr>
          <w:rFonts w:ascii="Verdana"/>
          <w:w w:val="90"/>
          <w:sz w:val="14"/>
        </w:rPr>
        <w:t>استفاده شده</w:t>
      </w:r>
      <w:r>
        <w:rPr>
          <w:rFonts w:ascii="Verdana"/>
          <w:spacing w:val="2"/>
          <w:sz w:val="14"/>
        </w:rPr>
        <w:t xml:space="preserve"> </w:t>
      </w:r>
      <w:r>
        <w:rPr>
          <w:rFonts w:ascii="Verdana"/>
          <w:w w:val="90"/>
          <w:sz w:val="14"/>
        </w:rPr>
        <w:t>شبیه</w:t>
      </w:r>
      <w:r>
        <w:rPr>
          <w:rFonts w:ascii="Verdana"/>
          <w:w w:val="90"/>
          <w:sz w:val="14"/>
        </w:rPr>
        <w:t>‌</w:t>
      </w:r>
      <w:r>
        <w:rPr>
          <w:rFonts w:ascii="Verdana"/>
          <w:w w:val="90"/>
          <w:sz w:val="14"/>
        </w:rPr>
        <w:t>سازی</w:t>
      </w:r>
      <w:r>
        <w:rPr>
          <w:rFonts w:ascii="Verdana"/>
          <w:spacing w:val="3"/>
          <w:sz w:val="14"/>
        </w:rPr>
        <w:t xml:space="preserve"> </w:t>
      </w:r>
      <w:r>
        <w:rPr>
          <w:rFonts w:ascii="Verdana"/>
          <w:spacing w:val="-2"/>
          <w:w w:val="90"/>
          <w:sz w:val="14"/>
        </w:rPr>
        <w:t>محیط زیست.</w:t>
      </w:r>
    </w:p>
    <w:p w14:paraId="53F90F31" w14:textId="77777777" w:rsidR="008E1D79" w:rsidRDefault="008E1D79" w:rsidP="00EB1386">
      <w:pPr>
        <w:pStyle w:val="BodyText"/>
        <w:spacing w:before="10" w:after="1"/>
        <w:jc w:val="right"/>
        <w:rPr>
          <w:rFonts w:ascii="Verdana"/>
          <w:sz w:val="18"/>
        </w:rPr>
      </w:pPr>
    </w:p>
    <w:tbl>
      <w:tblPr>
        <w:tblW w:w="0" w:type="auto"/>
        <w:tblInd w:w="3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9"/>
        <w:gridCol w:w="3923"/>
      </w:tblGrid>
      <w:tr w:rsidR="008E1D79" w14:paraId="3B36367E" w14:textId="77777777">
        <w:trPr>
          <w:trHeight w:val="228"/>
        </w:trPr>
        <w:tc>
          <w:tcPr>
            <w:tcW w:w="819" w:type="dxa"/>
            <w:shd w:val="clear" w:color="auto" w:fill="CCCCCC"/>
          </w:tcPr>
          <w:p w14:paraId="14C89AE7" w14:textId="77777777" w:rsidR="008E1D79" w:rsidRDefault="008E1D79" w:rsidP="00EB1386">
            <w:pPr>
              <w:pStyle w:val="TableParagraph"/>
              <w:spacing w:before="2"/>
              <w:jc w:val="right"/>
              <w:rPr>
                <w:rFonts w:ascii="Verdana"/>
                <w:sz w:val="4"/>
              </w:rPr>
            </w:pPr>
          </w:p>
          <w:p w14:paraId="6EEB4A0F"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w:drawing>
                <wp:inline distT="0" distB="0" distL="0" distR="0" wp14:anchorId="3CB4AC5B" wp14:editId="7A4503FC">
                  <wp:extent cx="223397" cy="71437"/>
                  <wp:effectExtent l="0" t="0" r="0" b="0"/>
                  <wp:docPr id="1002" name="Image 1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2" name="Image 1002"/>
                          <pic:cNvPicPr/>
                        </pic:nvPicPr>
                        <pic:blipFill>
                          <a:blip r:embed="rId1459" cstate="print"/>
                          <a:stretch>
                            <a:fillRect/>
                          </a:stretch>
                        </pic:blipFill>
                        <pic:spPr>
                          <a:xfrm>
                            <a:off x="0" y="0"/>
                            <a:ext cx="223397" cy="71437"/>
                          </a:xfrm>
                          <a:prstGeom prst="rect">
                            <a:avLst/>
                          </a:prstGeom>
                        </pic:spPr>
                      </pic:pic>
                    </a:graphicData>
                  </a:graphic>
                </wp:inline>
              </w:drawing>
            </w:r>
          </w:p>
        </w:tc>
        <w:tc>
          <w:tcPr>
            <w:tcW w:w="3923" w:type="dxa"/>
            <w:shd w:val="clear" w:color="auto" w:fill="CCCCCC"/>
          </w:tcPr>
          <w:p w14:paraId="53851FDA" w14:textId="77777777" w:rsidR="008E1D79" w:rsidRDefault="008E1D79" w:rsidP="00EB1386">
            <w:pPr>
              <w:pStyle w:val="TableParagraph"/>
              <w:spacing w:before="2"/>
              <w:jc w:val="right"/>
              <w:rPr>
                <w:rFonts w:ascii="Verdana"/>
                <w:sz w:val="4"/>
              </w:rPr>
            </w:pPr>
          </w:p>
          <w:p w14:paraId="3523D885" w14:textId="77777777" w:rsidR="008E1D79" w:rsidRDefault="00000000" w:rsidP="00EB1386">
            <w:pPr>
              <w:pStyle w:val="TableParagraph"/>
              <w:spacing w:line="142" w:lineRule="exact"/>
              <w:ind w:left="134"/>
              <w:jc w:val="right"/>
              <w:rPr>
                <w:rFonts w:ascii="Verdana"/>
                <w:position w:val="-2"/>
                <w:sz w:val="14"/>
              </w:rPr>
            </w:pPr>
            <w:r>
              <w:rPr>
                <w:rFonts w:ascii="Verdana"/>
                <w:noProof/>
                <w:position w:val="-2"/>
                <w:sz w:val="14"/>
              </w:rPr>
              <w:drawing>
                <wp:inline distT="0" distB="0" distL="0" distR="0" wp14:anchorId="44B6CE16" wp14:editId="340CFF6E">
                  <wp:extent cx="1267856" cy="90487"/>
                  <wp:effectExtent l="0" t="0" r="0" b="0"/>
                  <wp:docPr id="1003" name="Image 1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3" name="Image 1003"/>
                          <pic:cNvPicPr/>
                        </pic:nvPicPr>
                        <pic:blipFill>
                          <a:blip r:embed="rId1460" cstate="print"/>
                          <a:stretch>
                            <a:fillRect/>
                          </a:stretch>
                        </pic:blipFill>
                        <pic:spPr>
                          <a:xfrm>
                            <a:off x="0" y="0"/>
                            <a:ext cx="1267856" cy="90487"/>
                          </a:xfrm>
                          <a:prstGeom prst="rect">
                            <a:avLst/>
                          </a:prstGeom>
                        </pic:spPr>
                      </pic:pic>
                    </a:graphicData>
                  </a:graphic>
                </wp:inline>
              </w:drawing>
            </w:r>
          </w:p>
        </w:tc>
      </w:tr>
      <w:tr w:rsidR="008E1D79" w14:paraId="4D5DE30D" w14:textId="77777777">
        <w:trPr>
          <w:trHeight w:val="228"/>
        </w:trPr>
        <w:tc>
          <w:tcPr>
            <w:tcW w:w="819" w:type="dxa"/>
          </w:tcPr>
          <w:p w14:paraId="29D540E3" w14:textId="77777777" w:rsidR="008E1D79" w:rsidRDefault="008E1D79" w:rsidP="00EB1386">
            <w:pPr>
              <w:pStyle w:val="TableParagraph"/>
              <w:spacing w:before="5"/>
              <w:jc w:val="right"/>
              <w:rPr>
                <w:rFonts w:ascii="Verdana"/>
                <w:sz w:val="4"/>
              </w:rPr>
            </w:pPr>
          </w:p>
          <w:p w14:paraId="75271862" w14:textId="77777777" w:rsidR="008E1D79" w:rsidRDefault="00000000" w:rsidP="00EB1386">
            <w:pPr>
              <w:pStyle w:val="TableParagraph"/>
              <w:spacing w:line="107" w:lineRule="exact"/>
              <w:ind w:left="143"/>
              <w:jc w:val="right"/>
              <w:rPr>
                <w:rFonts w:ascii="Verdana"/>
                <w:position w:val="-1"/>
                <w:sz w:val="10"/>
              </w:rPr>
            </w:pPr>
            <w:r>
              <w:rPr>
                <w:rFonts w:ascii="Verdana"/>
                <w:noProof/>
                <w:position w:val="-1"/>
                <w:sz w:val="10"/>
              </w:rPr>
              <mc:AlternateContent>
                <mc:Choice Requires="wpg">
                  <w:drawing>
                    <wp:inline distT="0" distB="0" distL="0" distR="0" wp14:anchorId="71AFE5D7" wp14:editId="041162DE">
                      <wp:extent cx="28575" cy="68580"/>
                      <wp:effectExtent l="0" t="0" r="0" b="0"/>
                      <wp:docPr id="1004" name="Group 10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 cy="68580"/>
                                <a:chOff x="0" y="0"/>
                                <a:chExt cx="28575" cy="68580"/>
                              </a:xfrm>
                            </wpg:grpSpPr>
                            <wps:wsp>
                              <wps:cNvPr id="1005" name="Graphic 1005"/>
                              <wps:cNvSpPr/>
                              <wps:spPr>
                                <a:xfrm>
                                  <a:off x="0" y="0"/>
                                  <a:ext cx="28575" cy="68580"/>
                                </a:xfrm>
                                <a:custGeom>
                                  <a:avLst/>
                                  <a:gdLst/>
                                  <a:ahLst/>
                                  <a:cxnLst/>
                                  <a:rect l="l" t="t" r="r" b="b"/>
                                  <a:pathLst>
                                    <a:path w="28575" h="68580">
                                      <a:moveTo>
                                        <a:pt x="18935" y="8356"/>
                                      </a:moveTo>
                                      <a:lnTo>
                                        <a:pt x="10261" y="8356"/>
                                      </a:lnTo>
                                      <a:lnTo>
                                        <a:pt x="10261" y="66167"/>
                                      </a:lnTo>
                                      <a:lnTo>
                                        <a:pt x="6540" y="66370"/>
                                      </a:lnTo>
                                      <a:lnTo>
                                        <a:pt x="698" y="66560"/>
                                      </a:lnTo>
                                      <a:lnTo>
                                        <a:pt x="698" y="68072"/>
                                      </a:lnTo>
                                      <a:lnTo>
                                        <a:pt x="28486" y="68072"/>
                                      </a:lnTo>
                                      <a:lnTo>
                                        <a:pt x="28486" y="66560"/>
                                      </a:lnTo>
                                      <a:lnTo>
                                        <a:pt x="20955" y="66560"/>
                                      </a:lnTo>
                                      <a:lnTo>
                                        <a:pt x="18935" y="65455"/>
                                      </a:lnTo>
                                      <a:lnTo>
                                        <a:pt x="18935" y="8356"/>
                                      </a:lnTo>
                                      <a:close/>
                                    </a:path>
                                    <a:path w="28575" h="68580">
                                      <a:moveTo>
                                        <a:pt x="18122" y="0"/>
                                      </a:moveTo>
                                      <a:lnTo>
                                        <a:pt x="0" y="9156"/>
                                      </a:lnTo>
                                      <a:lnTo>
                                        <a:pt x="0" y="10566"/>
                                      </a:lnTo>
                                      <a:lnTo>
                                        <a:pt x="5638" y="8356"/>
                                      </a:lnTo>
                                      <a:lnTo>
                                        <a:pt x="18935" y="8356"/>
                                      </a:lnTo>
                                      <a:lnTo>
                                        <a:pt x="18935" y="190"/>
                                      </a:lnTo>
                                      <a:lnTo>
                                        <a:pt x="1812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8F8AEB5" id="Group 1004" o:spid="_x0000_s1026" style="width:2.25pt;height:5.4pt;mso-position-horizontal-relative:char;mso-position-vertical-relative:line" coordsize="2857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">
                      <v:shape id="Graphic 1005" o:spid="_x0000_s1027" style="position:absolute;width:28575;height:68580;visibility:visible;mso-wrap-style:square;v-text-anchor:top" coordsize="285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" path="m18935,8356r-8674,l10261,66167r-3721,203l698,66560r,1512l28486,68072r,-1512l20955,66560,18935,65455r,-57099xem18122,l,9156r,1410l5638,8356r13297,l18935,190,18122,xe" fillcolor="black" stroked="f">
                        <v:path arrowok="t"/>
                      </v:shape>
                      <w10:wrap anchorx="page"/>
                      <w10:anchorlock/>
                    </v:group>
                  </w:pict>
                </mc:Fallback>
              </mc:AlternateContent>
            </w:r>
          </w:p>
        </w:tc>
        <w:tc>
          <w:tcPr>
            <w:tcW w:w="3923" w:type="dxa"/>
          </w:tcPr>
          <w:p w14:paraId="77DF5239" w14:textId="77777777" w:rsidR="008E1D79" w:rsidRDefault="008E1D79" w:rsidP="00EB1386">
            <w:pPr>
              <w:pStyle w:val="TableParagraph"/>
              <w:spacing w:before="2"/>
              <w:jc w:val="right"/>
              <w:rPr>
                <w:rFonts w:ascii="Verdana"/>
                <w:sz w:val="4"/>
              </w:rPr>
            </w:pPr>
          </w:p>
          <w:p w14:paraId="4D6240D4" w14:textId="77777777" w:rsidR="008E1D79" w:rsidRDefault="00000000" w:rsidP="00EB1386">
            <w:pPr>
              <w:pStyle w:val="TableParagraph"/>
              <w:spacing w:line="142" w:lineRule="exact"/>
              <w:ind w:left="131"/>
              <w:jc w:val="right"/>
              <w:rPr>
                <w:rFonts w:ascii="Verdana"/>
                <w:position w:val="-2"/>
                <w:sz w:val="14"/>
              </w:rPr>
            </w:pPr>
            <w:r>
              <w:rPr>
                <w:rFonts w:ascii="Verdana"/>
                <w:noProof/>
                <w:position w:val="-2"/>
                <w:sz w:val="14"/>
              </w:rPr>
              <w:drawing>
                <wp:inline distT="0" distB="0" distL="0" distR="0" wp14:anchorId="2A0A9892" wp14:editId="738BDC2C">
                  <wp:extent cx="1649727" cy="90487"/>
                  <wp:effectExtent l="0" t="0" r="0" b="0"/>
                  <wp:docPr id="1006" name="Image 10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6" name="Image 1006"/>
                          <pic:cNvPicPr/>
                        </pic:nvPicPr>
                        <pic:blipFill>
                          <a:blip r:embed="rId1461" cstate="print"/>
                          <a:stretch>
                            <a:fillRect/>
                          </a:stretch>
                        </pic:blipFill>
                        <pic:spPr>
                          <a:xfrm>
                            <a:off x="0" y="0"/>
                            <a:ext cx="1649727" cy="90487"/>
                          </a:xfrm>
                          <a:prstGeom prst="rect">
                            <a:avLst/>
                          </a:prstGeom>
                        </pic:spPr>
                      </pic:pic>
                    </a:graphicData>
                  </a:graphic>
                </wp:inline>
              </w:drawing>
            </w:r>
          </w:p>
        </w:tc>
      </w:tr>
      <w:tr w:rsidR="008E1D79" w14:paraId="5724BC83" w14:textId="77777777">
        <w:trPr>
          <w:trHeight w:val="228"/>
        </w:trPr>
        <w:tc>
          <w:tcPr>
            <w:tcW w:w="819" w:type="dxa"/>
          </w:tcPr>
          <w:p w14:paraId="25DC41FD" w14:textId="77777777" w:rsidR="008E1D79" w:rsidRDefault="008E1D79" w:rsidP="00EB1386">
            <w:pPr>
              <w:pStyle w:val="TableParagraph"/>
              <w:spacing w:before="5"/>
              <w:jc w:val="right"/>
              <w:rPr>
                <w:rFonts w:ascii="Verdana"/>
                <w:sz w:val="4"/>
              </w:rPr>
            </w:pPr>
          </w:p>
          <w:p w14:paraId="0DDC5FB4" w14:textId="77777777" w:rsidR="008E1D79" w:rsidRDefault="00000000" w:rsidP="00EB1386">
            <w:pPr>
              <w:pStyle w:val="TableParagraph"/>
              <w:spacing w:line="107" w:lineRule="exact"/>
              <w:ind w:left="130"/>
              <w:jc w:val="right"/>
              <w:rPr>
                <w:rFonts w:ascii="Verdana"/>
                <w:position w:val="-1"/>
                <w:sz w:val="10"/>
              </w:rPr>
            </w:pPr>
            <w:r>
              <w:rPr>
                <w:rFonts w:ascii="Verdana"/>
                <w:noProof/>
                <w:position w:val="-1"/>
                <w:sz w:val="10"/>
              </w:rPr>
              <mc:AlternateContent>
                <mc:Choice Requires="wpg">
                  <w:drawing>
                    <wp:inline distT="0" distB="0" distL="0" distR="0" wp14:anchorId="578A7A98" wp14:editId="768E07BC">
                      <wp:extent cx="45085" cy="68580"/>
                      <wp:effectExtent l="0" t="0" r="0" b="0"/>
                      <wp:docPr id="1007"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85" cy="68580"/>
                                <a:chOff x="0" y="0"/>
                                <a:chExt cx="45085" cy="68580"/>
                              </a:xfrm>
                            </wpg:grpSpPr>
                            <wps:wsp>
                              <wps:cNvPr id="1008" name="Graphic 1008"/>
                              <wps:cNvSpPr/>
                              <wps:spPr>
                                <a:xfrm>
                                  <a:off x="0" y="0"/>
                                  <a:ext cx="45085" cy="68580"/>
                                </a:xfrm>
                                <a:custGeom>
                                  <a:avLst/>
                                  <a:gdLst/>
                                  <a:ahLst/>
                                  <a:cxnLst/>
                                  <a:rect l="l" t="t" r="r" b="b"/>
                                  <a:pathLst>
                                    <a:path w="45085" h="68580">
                                      <a:moveTo>
                                        <a:pt x="21437" y="0"/>
                                      </a:moveTo>
                                      <a:lnTo>
                                        <a:pt x="14785" y="991"/>
                                      </a:lnTo>
                                      <a:lnTo>
                                        <a:pt x="8567" y="4314"/>
                                      </a:lnTo>
                                      <a:lnTo>
                                        <a:pt x="3447" y="10490"/>
                                      </a:lnTo>
                                      <a:lnTo>
                                        <a:pt x="88" y="20040"/>
                                      </a:lnTo>
                                      <a:lnTo>
                                        <a:pt x="2209" y="20548"/>
                                      </a:lnTo>
                                      <a:lnTo>
                                        <a:pt x="7442" y="7442"/>
                                      </a:lnTo>
                                      <a:lnTo>
                                        <a:pt x="28486" y="7442"/>
                                      </a:lnTo>
                                      <a:lnTo>
                                        <a:pt x="31013" y="16713"/>
                                      </a:lnTo>
                                      <a:lnTo>
                                        <a:pt x="31013" y="21856"/>
                                      </a:lnTo>
                                      <a:lnTo>
                                        <a:pt x="0" y="66865"/>
                                      </a:lnTo>
                                      <a:lnTo>
                                        <a:pt x="0" y="68072"/>
                                      </a:lnTo>
                                      <a:lnTo>
                                        <a:pt x="39255" y="68072"/>
                                      </a:lnTo>
                                      <a:lnTo>
                                        <a:pt x="44805" y="54279"/>
                                      </a:lnTo>
                                      <a:lnTo>
                                        <a:pt x="43497" y="53771"/>
                                      </a:lnTo>
                                      <a:lnTo>
                                        <a:pt x="39560" y="60121"/>
                                      </a:lnTo>
                                      <a:lnTo>
                                        <a:pt x="37655" y="60413"/>
                                      </a:lnTo>
                                      <a:lnTo>
                                        <a:pt x="9867" y="60413"/>
                                      </a:lnTo>
                                      <a:lnTo>
                                        <a:pt x="26771" y="42697"/>
                                      </a:lnTo>
                                      <a:lnTo>
                                        <a:pt x="30655" y="38361"/>
                                      </a:lnTo>
                                      <a:lnTo>
                                        <a:pt x="34878" y="32639"/>
                                      </a:lnTo>
                                      <a:lnTo>
                                        <a:pt x="38271" y="25802"/>
                                      </a:lnTo>
                                      <a:lnTo>
                                        <a:pt x="39662" y="18122"/>
                                      </a:lnTo>
                                      <a:lnTo>
                                        <a:pt x="38103" y="10533"/>
                                      </a:lnTo>
                                      <a:lnTo>
                                        <a:pt x="33988" y="4832"/>
                                      </a:lnTo>
                                      <a:lnTo>
                                        <a:pt x="28153" y="1245"/>
                                      </a:lnTo>
                                      <a:lnTo>
                                        <a:pt x="21437"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E7D6EF5" id="Group 1007" o:spid="_x0000_s1026" style="width:3.55pt;height:5.4pt;mso-position-horizontal-relative:char;mso-position-vertical-relative:line" coordsize="450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">
                      <v:shape id="Graphic 1008" o:spid="_x0000_s1027" style="position:absolute;width:45085;height:68580;visibility:visible;mso-wrap-style:square;v-text-anchor:top" coordsize="4508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" path="m21437,l14785,991,8567,4314,3447,10490,88,20040r2121,508l7442,7442r21044,l31013,16713r,5143l,66865r,1207l39255,68072,44805,54279r-1308,-508l39560,60121r-1905,292l9867,60413,26771,42697r3884,-4336l34878,32639r3393,-6837l39662,18122,38103,10533,33988,4832,28153,1245,21437,xe" fillcolor="black" stroked="f">
                        <v:path arrowok="t"/>
                      </v:shape>
                      <w10:wrap anchorx="page"/>
                      <w10:anchorlock/>
                    </v:group>
                  </w:pict>
                </mc:Fallback>
              </mc:AlternateContent>
            </w:r>
          </w:p>
        </w:tc>
        <w:tc>
          <w:tcPr>
            <w:tcW w:w="3923" w:type="dxa"/>
          </w:tcPr>
          <w:p w14:paraId="5A50393B" w14:textId="77777777" w:rsidR="008E1D79" w:rsidRDefault="008E1D79" w:rsidP="00EB1386">
            <w:pPr>
              <w:pStyle w:val="TableParagraph"/>
              <w:spacing w:before="2"/>
              <w:jc w:val="right"/>
              <w:rPr>
                <w:rFonts w:ascii="Verdana"/>
                <w:sz w:val="4"/>
              </w:rPr>
            </w:pPr>
          </w:p>
          <w:p w14:paraId="52B07927" w14:textId="77777777" w:rsidR="008E1D79" w:rsidRDefault="00000000" w:rsidP="00EB1386">
            <w:pPr>
              <w:pStyle w:val="TableParagraph"/>
              <w:spacing w:line="142" w:lineRule="exact"/>
              <w:ind w:left="132"/>
              <w:jc w:val="right"/>
              <w:rPr>
                <w:rFonts w:ascii="Verdana"/>
                <w:position w:val="-2"/>
                <w:sz w:val="14"/>
              </w:rPr>
            </w:pPr>
            <w:r>
              <w:rPr>
                <w:rFonts w:ascii="Verdana"/>
                <w:noProof/>
                <w:position w:val="-2"/>
                <w:sz w:val="14"/>
              </w:rPr>
              <w:drawing>
                <wp:inline distT="0" distB="0" distL="0" distR="0" wp14:anchorId="41CBB46D" wp14:editId="3ED5A0A0">
                  <wp:extent cx="985829" cy="90487"/>
                  <wp:effectExtent l="0" t="0" r="0" b="0"/>
                  <wp:docPr id="1009" name="Image 10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9" name="Image 1009"/>
                          <pic:cNvPicPr/>
                        </pic:nvPicPr>
                        <pic:blipFill>
                          <a:blip r:embed="rId1462" cstate="print"/>
                          <a:stretch>
                            <a:fillRect/>
                          </a:stretch>
                        </pic:blipFill>
                        <pic:spPr>
                          <a:xfrm>
                            <a:off x="0" y="0"/>
                            <a:ext cx="985829" cy="90487"/>
                          </a:xfrm>
                          <a:prstGeom prst="rect">
                            <a:avLst/>
                          </a:prstGeom>
                        </pic:spPr>
                      </pic:pic>
                    </a:graphicData>
                  </a:graphic>
                </wp:inline>
              </w:drawing>
            </w:r>
          </w:p>
        </w:tc>
      </w:tr>
      <w:tr w:rsidR="008E1D79" w14:paraId="24F10C02" w14:textId="77777777">
        <w:trPr>
          <w:trHeight w:val="228"/>
        </w:trPr>
        <w:tc>
          <w:tcPr>
            <w:tcW w:w="819" w:type="dxa"/>
          </w:tcPr>
          <w:p w14:paraId="3760C448" w14:textId="77777777" w:rsidR="008E1D79" w:rsidRDefault="008E1D79" w:rsidP="00EB1386">
            <w:pPr>
              <w:pStyle w:val="TableParagraph"/>
              <w:spacing w:before="5"/>
              <w:jc w:val="right"/>
              <w:rPr>
                <w:rFonts w:ascii="Verdana"/>
                <w:sz w:val="4"/>
              </w:rPr>
            </w:pPr>
          </w:p>
          <w:p w14:paraId="1656DE11" w14:textId="77777777" w:rsidR="008E1D79" w:rsidRDefault="00000000" w:rsidP="00EB1386">
            <w:pPr>
              <w:pStyle w:val="TableParagraph"/>
              <w:spacing w:line="109" w:lineRule="exact"/>
              <w:ind w:left="132"/>
              <w:jc w:val="right"/>
              <w:rPr>
                <w:rFonts w:ascii="Verdana"/>
                <w:position w:val="-1"/>
                <w:sz w:val="10"/>
              </w:rPr>
            </w:pPr>
            <w:r>
              <w:rPr>
                <w:rFonts w:ascii="Verdana"/>
                <w:noProof/>
                <w:position w:val="-1"/>
                <w:sz w:val="10"/>
              </w:rPr>
              <mc:AlternateContent>
                <mc:Choice Requires="wpg">
                  <w:drawing>
                    <wp:inline distT="0" distB="0" distL="0" distR="0" wp14:anchorId="247FEA9A" wp14:editId="5A57CC91">
                      <wp:extent cx="39370" cy="69850"/>
                      <wp:effectExtent l="0" t="0" r="0" b="0"/>
                      <wp:docPr id="1010" name="Group 10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9850"/>
                                <a:chOff x="0" y="0"/>
                                <a:chExt cx="39370" cy="69850"/>
                              </a:xfrm>
                            </wpg:grpSpPr>
                            <wps:wsp>
                              <wps:cNvPr id="1011" name="Graphic 1011"/>
                              <wps:cNvSpPr/>
                              <wps:spPr>
                                <a:xfrm>
                                  <a:off x="0" y="0"/>
                                  <a:ext cx="39370" cy="69850"/>
                                </a:xfrm>
                                <a:custGeom>
                                  <a:avLst/>
                                  <a:gdLst/>
                                  <a:ahLst/>
                                  <a:cxnLst/>
                                  <a:rect l="l" t="t" r="r" b="b"/>
                                  <a:pathLst>
                                    <a:path w="39370" h="69850">
                                      <a:moveTo>
                                        <a:pt x="8559" y="60236"/>
                                      </a:moveTo>
                                      <a:lnTo>
                                        <a:pt x="2311" y="60236"/>
                                      </a:lnTo>
                                      <a:lnTo>
                                        <a:pt x="0" y="60934"/>
                                      </a:lnTo>
                                      <a:lnTo>
                                        <a:pt x="0" y="68986"/>
                                      </a:lnTo>
                                      <a:lnTo>
                                        <a:pt x="8750" y="69507"/>
                                      </a:lnTo>
                                      <a:lnTo>
                                        <a:pt x="11176" y="69507"/>
                                      </a:lnTo>
                                      <a:lnTo>
                                        <a:pt x="22198" y="67896"/>
                                      </a:lnTo>
                                      <a:lnTo>
                                        <a:pt x="26073" y="65874"/>
                                      </a:lnTo>
                                      <a:lnTo>
                                        <a:pt x="12382" y="65874"/>
                                      </a:lnTo>
                                      <a:lnTo>
                                        <a:pt x="8559" y="60236"/>
                                      </a:lnTo>
                                      <a:close/>
                                    </a:path>
                                    <a:path w="39370" h="69850">
                                      <a:moveTo>
                                        <a:pt x="28283" y="64721"/>
                                      </a:moveTo>
                                      <a:lnTo>
                                        <a:pt x="26073" y="65874"/>
                                      </a:lnTo>
                                      <a:lnTo>
                                        <a:pt x="27686" y="65874"/>
                                      </a:lnTo>
                                      <a:lnTo>
                                        <a:pt x="28283" y="64721"/>
                                      </a:lnTo>
                                      <a:close/>
                                    </a:path>
                                    <a:path w="39370" h="69850">
                                      <a:moveTo>
                                        <a:pt x="39065" y="34645"/>
                                      </a:moveTo>
                                      <a:lnTo>
                                        <a:pt x="18021" y="34645"/>
                                      </a:lnTo>
                                      <a:lnTo>
                                        <a:pt x="20535" y="35153"/>
                                      </a:lnTo>
                                      <a:lnTo>
                                        <a:pt x="24155" y="37071"/>
                                      </a:lnTo>
                                      <a:lnTo>
                                        <a:pt x="30607" y="40386"/>
                                      </a:lnTo>
                                      <a:lnTo>
                                        <a:pt x="31813" y="47840"/>
                                      </a:lnTo>
                                      <a:lnTo>
                                        <a:pt x="31813" y="57912"/>
                                      </a:lnTo>
                                      <a:lnTo>
                                        <a:pt x="28283" y="64721"/>
                                      </a:lnTo>
                                      <a:lnTo>
                                        <a:pt x="31045" y="63280"/>
                                      </a:lnTo>
                                      <a:lnTo>
                                        <a:pt x="36929" y="55983"/>
                                      </a:lnTo>
                                      <a:lnTo>
                                        <a:pt x="39065" y="46329"/>
                                      </a:lnTo>
                                      <a:lnTo>
                                        <a:pt x="39065" y="34645"/>
                                      </a:lnTo>
                                      <a:close/>
                                    </a:path>
                                    <a:path w="39370" h="69850">
                                      <a:moveTo>
                                        <a:pt x="34667" y="6045"/>
                                      </a:moveTo>
                                      <a:lnTo>
                                        <a:pt x="24053" y="6045"/>
                                      </a:lnTo>
                                      <a:lnTo>
                                        <a:pt x="27686" y="11379"/>
                                      </a:lnTo>
                                      <a:lnTo>
                                        <a:pt x="27686" y="25793"/>
                                      </a:lnTo>
                                      <a:lnTo>
                                        <a:pt x="20129" y="30619"/>
                                      </a:lnTo>
                                      <a:lnTo>
                                        <a:pt x="10972" y="33540"/>
                                      </a:lnTo>
                                      <a:lnTo>
                                        <a:pt x="11074" y="34848"/>
                                      </a:lnTo>
                                      <a:lnTo>
                                        <a:pt x="18021" y="34645"/>
                                      </a:lnTo>
                                      <a:lnTo>
                                        <a:pt x="39065" y="34645"/>
                                      </a:lnTo>
                                      <a:lnTo>
                                        <a:pt x="39065" y="33045"/>
                                      </a:lnTo>
                                      <a:lnTo>
                                        <a:pt x="30505" y="29514"/>
                                      </a:lnTo>
                                      <a:lnTo>
                                        <a:pt x="26276" y="27698"/>
                                      </a:lnTo>
                                      <a:lnTo>
                                        <a:pt x="32931" y="23368"/>
                                      </a:lnTo>
                                      <a:lnTo>
                                        <a:pt x="35648" y="19037"/>
                                      </a:lnTo>
                                      <a:lnTo>
                                        <a:pt x="35648" y="9461"/>
                                      </a:lnTo>
                                      <a:lnTo>
                                        <a:pt x="34667" y="6045"/>
                                      </a:lnTo>
                                      <a:close/>
                                    </a:path>
                                    <a:path w="39370" h="69850">
                                      <a:moveTo>
                                        <a:pt x="32931" y="0"/>
                                      </a:moveTo>
                                      <a:lnTo>
                                        <a:pt x="19926" y="0"/>
                                      </a:lnTo>
                                      <a:lnTo>
                                        <a:pt x="14563" y="694"/>
                                      </a:lnTo>
                                      <a:lnTo>
                                        <a:pt x="9039" y="3211"/>
                                      </a:lnTo>
                                      <a:lnTo>
                                        <a:pt x="4024" y="8202"/>
                                      </a:lnTo>
                                      <a:lnTo>
                                        <a:pt x="190" y="16319"/>
                                      </a:lnTo>
                                      <a:lnTo>
                                        <a:pt x="1701" y="16725"/>
                                      </a:lnTo>
                                      <a:lnTo>
                                        <a:pt x="3200" y="13906"/>
                                      </a:lnTo>
                                      <a:lnTo>
                                        <a:pt x="7442" y="6045"/>
                                      </a:lnTo>
                                      <a:lnTo>
                                        <a:pt x="34667" y="6045"/>
                                      </a:lnTo>
                                      <a:lnTo>
                                        <a:pt x="3293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8B27C9" id="Group 1010" o:spid="_x0000_s1026" style="width:3.1pt;height:5.5pt;mso-position-horizontal-relative:char;mso-position-vertical-relative:line" coordsize="3937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">
                      <v:shape id="Graphic 1011" o:spid="_x0000_s1027" style="position:absolute;width:39370;height:69850;visibility:visible;mso-wrap-style:square;v-text-anchor:top" coordsize="393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" path="m8559,60236r-6248,l,60934r,8052l8750,69507r2426,l22198,67896r3875,-2022l12382,65874,8559,60236xem28283,64721r-2210,1153l27686,65874r597,-1153xem39065,34645r-21044,l20535,35153r3620,1918l30607,40386r1206,7454l31813,57912r-3530,6809l31045,63280r5884,-7297l39065,46329r,-11684xem34667,6045r-10614,l27686,11379r,14414l20129,30619r-9157,2921l11074,34848r6947,-203l39065,34645r,-1600l30505,29514,26276,27698r6655,-4330l35648,19037r,-9576l34667,6045xem32931,l19926,,14563,694,9039,3211,4024,8202,190,16319r1511,406l3200,13906,7442,6045r27225,l32931,xe" fillcolor="black" stroked="f">
                        <v:path arrowok="t"/>
                      </v:shape>
                      <w10:wrap anchorx="page"/>
                      <w10:anchorlock/>
                    </v:group>
                  </w:pict>
                </mc:Fallback>
              </mc:AlternateContent>
            </w:r>
          </w:p>
        </w:tc>
        <w:tc>
          <w:tcPr>
            <w:tcW w:w="3923" w:type="dxa"/>
          </w:tcPr>
          <w:p w14:paraId="1D91F8D6" w14:textId="77777777" w:rsidR="008E1D79" w:rsidRDefault="008E1D79" w:rsidP="00EB1386">
            <w:pPr>
              <w:pStyle w:val="TableParagraph"/>
              <w:spacing w:before="3"/>
              <w:jc w:val="right"/>
              <w:rPr>
                <w:rFonts w:ascii="Verdana"/>
                <w:sz w:val="4"/>
              </w:rPr>
            </w:pPr>
          </w:p>
          <w:p w14:paraId="0403E83D" w14:textId="77777777" w:rsidR="008E1D79" w:rsidRDefault="00000000" w:rsidP="00EB1386">
            <w:pPr>
              <w:pStyle w:val="TableParagraph"/>
              <w:spacing w:line="110" w:lineRule="exact"/>
              <w:ind w:left="128"/>
              <w:jc w:val="right"/>
              <w:rPr>
                <w:rFonts w:ascii="Verdana"/>
                <w:position w:val="-1"/>
                <w:sz w:val="11"/>
              </w:rPr>
            </w:pPr>
            <w:r>
              <w:rPr>
                <w:rFonts w:ascii="Verdana"/>
                <w:noProof/>
                <w:position w:val="-1"/>
                <w:sz w:val="11"/>
              </w:rPr>
              <w:drawing>
                <wp:inline distT="0" distB="0" distL="0" distR="0" wp14:anchorId="754FC079" wp14:editId="0F97CE15">
                  <wp:extent cx="788466" cy="70008"/>
                  <wp:effectExtent l="0" t="0" r="0" b="0"/>
                  <wp:docPr id="1012" name="Image 1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2" name="Image 1012"/>
                          <pic:cNvPicPr/>
                        </pic:nvPicPr>
                        <pic:blipFill>
                          <a:blip r:embed="rId1463" cstate="print"/>
                          <a:stretch>
                            <a:fillRect/>
                          </a:stretch>
                        </pic:blipFill>
                        <pic:spPr>
                          <a:xfrm>
                            <a:off x="0" y="0"/>
                            <a:ext cx="788466" cy="70008"/>
                          </a:xfrm>
                          <a:prstGeom prst="rect">
                            <a:avLst/>
                          </a:prstGeom>
                        </pic:spPr>
                      </pic:pic>
                    </a:graphicData>
                  </a:graphic>
                </wp:inline>
              </w:drawing>
            </w:r>
          </w:p>
        </w:tc>
      </w:tr>
      <w:tr w:rsidR="008E1D79" w14:paraId="6EF3796B" w14:textId="77777777">
        <w:trPr>
          <w:trHeight w:val="228"/>
        </w:trPr>
        <w:tc>
          <w:tcPr>
            <w:tcW w:w="819" w:type="dxa"/>
          </w:tcPr>
          <w:p w14:paraId="4E6663C5" w14:textId="77777777" w:rsidR="008E1D79" w:rsidRDefault="008E1D79" w:rsidP="00EB1386">
            <w:pPr>
              <w:pStyle w:val="TableParagraph"/>
              <w:spacing w:before="5"/>
              <w:jc w:val="right"/>
              <w:rPr>
                <w:rFonts w:ascii="Verdana"/>
                <w:sz w:val="4"/>
              </w:rPr>
            </w:pPr>
          </w:p>
          <w:p w14:paraId="490E5B80" w14:textId="77777777" w:rsidR="008E1D79" w:rsidRDefault="00000000" w:rsidP="00EB1386">
            <w:pPr>
              <w:pStyle w:val="TableParagraph"/>
              <w:spacing w:line="107" w:lineRule="exact"/>
              <w:ind w:left="127"/>
              <w:jc w:val="right"/>
              <w:rPr>
                <w:rFonts w:ascii="Verdana"/>
                <w:position w:val="-1"/>
                <w:sz w:val="10"/>
              </w:rPr>
            </w:pPr>
            <w:r>
              <w:rPr>
                <w:rFonts w:ascii="Verdana"/>
                <w:noProof/>
                <w:position w:val="-1"/>
                <w:sz w:val="10"/>
              </w:rPr>
              <mc:AlternateContent>
                <mc:Choice Requires="wpg">
                  <w:drawing>
                    <wp:inline distT="0" distB="0" distL="0" distR="0" wp14:anchorId="4DC9B34D" wp14:editId="4DF0693D">
                      <wp:extent cx="46355" cy="68580"/>
                      <wp:effectExtent l="0" t="0" r="0" b="0"/>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 cy="68580"/>
                                <a:chOff x="0" y="0"/>
                                <a:chExt cx="46355" cy="68580"/>
                              </a:xfrm>
                            </wpg:grpSpPr>
                            <wps:wsp>
                              <wps:cNvPr id="1014" name="Graphic 1014"/>
                              <wps:cNvSpPr/>
                              <wps:spPr>
                                <a:xfrm>
                                  <a:off x="0" y="0"/>
                                  <a:ext cx="46355" cy="68580"/>
                                </a:xfrm>
                                <a:custGeom>
                                  <a:avLst/>
                                  <a:gdLst/>
                                  <a:ahLst/>
                                  <a:cxnLst/>
                                  <a:rect l="l" t="t" r="r" b="b"/>
                                  <a:pathLst>
                                    <a:path w="46355" h="68580">
                                      <a:moveTo>
                                        <a:pt x="36055" y="51257"/>
                                      </a:moveTo>
                                      <a:lnTo>
                                        <a:pt x="28308" y="51257"/>
                                      </a:lnTo>
                                      <a:lnTo>
                                        <a:pt x="28308" y="68084"/>
                                      </a:lnTo>
                                      <a:lnTo>
                                        <a:pt x="36055" y="68084"/>
                                      </a:lnTo>
                                      <a:lnTo>
                                        <a:pt x="36055" y="51257"/>
                                      </a:lnTo>
                                      <a:close/>
                                    </a:path>
                                    <a:path w="46355" h="68580">
                                      <a:moveTo>
                                        <a:pt x="36055" y="0"/>
                                      </a:moveTo>
                                      <a:lnTo>
                                        <a:pt x="31623" y="0"/>
                                      </a:lnTo>
                                      <a:lnTo>
                                        <a:pt x="0" y="44818"/>
                                      </a:lnTo>
                                      <a:lnTo>
                                        <a:pt x="0" y="51257"/>
                                      </a:lnTo>
                                      <a:lnTo>
                                        <a:pt x="46329" y="51257"/>
                                      </a:lnTo>
                                      <a:lnTo>
                                        <a:pt x="46329" y="44818"/>
                                      </a:lnTo>
                                      <a:lnTo>
                                        <a:pt x="4025" y="44818"/>
                                      </a:lnTo>
                                      <a:lnTo>
                                        <a:pt x="27990" y="10579"/>
                                      </a:lnTo>
                                      <a:lnTo>
                                        <a:pt x="36055" y="10579"/>
                                      </a:lnTo>
                                      <a:lnTo>
                                        <a:pt x="36055" y="0"/>
                                      </a:lnTo>
                                      <a:close/>
                                    </a:path>
                                    <a:path w="46355" h="68580">
                                      <a:moveTo>
                                        <a:pt x="36055" y="10579"/>
                                      </a:moveTo>
                                      <a:lnTo>
                                        <a:pt x="28194" y="10579"/>
                                      </a:lnTo>
                                      <a:lnTo>
                                        <a:pt x="28194" y="44818"/>
                                      </a:lnTo>
                                      <a:lnTo>
                                        <a:pt x="36055" y="44818"/>
                                      </a:lnTo>
                                      <a:lnTo>
                                        <a:pt x="36055" y="10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B2B5520" id="Group 1013" o:spid="_x0000_s1026" style="width:3.65pt;height:5.4pt;mso-position-horizontal-relative:char;mso-position-vertical-relative:line" coordsize="4635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">
                      <v:shape id="Graphic 1014" o:spid="_x0000_s1027" style="position:absolute;width:46355;height:68580;visibility:visible;mso-wrap-style:square;v-text-anchor:top" coordsize="4635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" path="m36055,51257r-7747,l28308,68084r7747,l36055,51257xem36055,l31623,,,44818r,6439l46329,51257r,-6439l4025,44818,27990,10579r8065,l36055,xem36055,10579r-7861,l28194,44818r7861,l36055,10579xe" fillcolor="black" stroked="f">
                        <v:path arrowok="t"/>
                      </v:shape>
                      <w10:wrap anchorx="page"/>
                      <w10:anchorlock/>
                    </v:group>
                  </w:pict>
                </mc:Fallback>
              </mc:AlternateContent>
            </w:r>
          </w:p>
        </w:tc>
        <w:tc>
          <w:tcPr>
            <w:tcW w:w="3923" w:type="dxa"/>
          </w:tcPr>
          <w:p w14:paraId="46D91CA9" w14:textId="77777777" w:rsidR="008E1D79" w:rsidRDefault="008E1D79" w:rsidP="00EB1386">
            <w:pPr>
              <w:pStyle w:val="TableParagraph"/>
              <w:spacing w:before="2"/>
              <w:jc w:val="right"/>
              <w:rPr>
                <w:rFonts w:ascii="Verdana"/>
                <w:sz w:val="4"/>
              </w:rPr>
            </w:pPr>
          </w:p>
          <w:p w14:paraId="122D4D19" w14:textId="77777777" w:rsidR="008E1D79" w:rsidRDefault="00000000" w:rsidP="00EB1386">
            <w:pPr>
              <w:pStyle w:val="TableParagraph"/>
              <w:spacing w:line="142" w:lineRule="exact"/>
              <w:ind w:left="128"/>
              <w:jc w:val="right"/>
              <w:rPr>
                <w:rFonts w:ascii="Verdana"/>
                <w:position w:val="-2"/>
                <w:sz w:val="14"/>
              </w:rPr>
            </w:pPr>
            <w:r>
              <w:rPr>
                <w:rFonts w:ascii="Verdana"/>
                <w:noProof/>
                <w:position w:val="-2"/>
                <w:sz w:val="14"/>
              </w:rPr>
              <w:drawing>
                <wp:inline distT="0" distB="0" distL="0" distR="0" wp14:anchorId="1B0221F4" wp14:editId="3BDD4A7C">
                  <wp:extent cx="810779" cy="90487"/>
                  <wp:effectExtent l="0" t="0" r="0" b="0"/>
                  <wp:docPr id="1015" name="Image 1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 name="Image 1015"/>
                          <pic:cNvPicPr/>
                        </pic:nvPicPr>
                        <pic:blipFill>
                          <a:blip r:embed="rId1464" cstate="print"/>
                          <a:stretch>
                            <a:fillRect/>
                          </a:stretch>
                        </pic:blipFill>
                        <pic:spPr>
                          <a:xfrm>
                            <a:off x="0" y="0"/>
                            <a:ext cx="810779" cy="90487"/>
                          </a:xfrm>
                          <a:prstGeom prst="rect">
                            <a:avLst/>
                          </a:prstGeom>
                        </pic:spPr>
                      </pic:pic>
                    </a:graphicData>
                  </a:graphic>
                </wp:inline>
              </w:drawing>
            </w:r>
          </w:p>
        </w:tc>
      </w:tr>
      <w:tr w:rsidR="008E1D79" w14:paraId="1718364A" w14:textId="77777777">
        <w:trPr>
          <w:trHeight w:val="228"/>
        </w:trPr>
        <w:tc>
          <w:tcPr>
            <w:tcW w:w="819" w:type="dxa"/>
          </w:tcPr>
          <w:p w14:paraId="0D85E6B3" w14:textId="77777777" w:rsidR="008E1D79" w:rsidRDefault="008E1D79" w:rsidP="00EB1386">
            <w:pPr>
              <w:pStyle w:val="TableParagraph"/>
              <w:spacing w:before="3"/>
              <w:jc w:val="right"/>
              <w:rPr>
                <w:rFonts w:ascii="Verdana"/>
                <w:sz w:val="4"/>
              </w:rPr>
            </w:pPr>
          </w:p>
          <w:p w14:paraId="64F018FF" w14:textId="77777777" w:rsidR="008E1D79" w:rsidRDefault="00000000" w:rsidP="00EB1386">
            <w:pPr>
              <w:pStyle w:val="TableParagraph"/>
              <w:spacing w:line="111" w:lineRule="exact"/>
              <w:ind w:left="130"/>
              <w:jc w:val="right"/>
              <w:rPr>
                <w:rFonts w:ascii="Verdana"/>
                <w:position w:val="-1"/>
                <w:sz w:val="11"/>
              </w:rPr>
            </w:pPr>
            <w:r>
              <w:rPr>
                <w:rFonts w:ascii="Verdana"/>
                <w:noProof/>
                <w:position w:val="-1"/>
                <w:sz w:val="11"/>
              </w:rPr>
              <mc:AlternateContent>
                <mc:Choice Requires="wpg">
                  <w:drawing>
                    <wp:inline distT="0" distB="0" distL="0" distR="0" wp14:anchorId="337F3D68" wp14:editId="336387C3">
                      <wp:extent cx="41275" cy="71120"/>
                      <wp:effectExtent l="0" t="0" r="0" b="0"/>
                      <wp:docPr id="1016" name="Group 1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 cy="71120"/>
                                <a:chOff x="0" y="0"/>
                                <a:chExt cx="41275" cy="71120"/>
                              </a:xfrm>
                            </wpg:grpSpPr>
                            <wps:wsp>
                              <wps:cNvPr id="1017" name="Graphic 1017"/>
                              <wps:cNvSpPr/>
                              <wps:spPr>
                                <a:xfrm>
                                  <a:off x="0" y="0"/>
                                  <a:ext cx="41275" cy="71120"/>
                                </a:xfrm>
                                <a:custGeom>
                                  <a:avLst/>
                                  <a:gdLst/>
                                  <a:ahLst/>
                                  <a:cxnLst/>
                                  <a:rect l="l" t="t" r="r" b="b"/>
                                  <a:pathLst>
                                    <a:path w="41275" h="71120">
                                      <a:moveTo>
                                        <a:pt x="39992" y="0"/>
                                      </a:moveTo>
                                      <a:lnTo>
                                        <a:pt x="37973" y="2628"/>
                                      </a:lnTo>
                                      <a:lnTo>
                                        <a:pt x="14300" y="2628"/>
                                      </a:lnTo>
                                      <a:lnTo>
                                        <a:pt x="3327" y="26492"/>
                                      </a:lnTo>
                                      <a:lnTo>
                                        <a:pt x="3937" y="27800"/>
                                      </a:lnTo>
                                      <a:lnTo>
                                        <a:pt x="13005" y="29027"/>
                                      </a:lnTo>
                                      <a:lnTo>
                                        <a:pt x="22358" y="32537"/>
                                      </a:lnTo>
                                      <a:lnTo>
                                        <a:pt x="29672" y="38990"/>
                                      </a:lnTo>
                                      <a:lnTo>
                                        <a:pt x="32626" y="49047"/>
                                      </a:lnTo>
                                      <a:lnTo>
                                        <a:pt x="32626" y="61340"/>
                                      </a:lnTo>
                                      <a:lnTo>
                                        <a:pt x="25184" y="66979"/>
                                      </a:lnTo>
                                      <a:lnTo>
                                        <a:pt x="13195" y="66979"/>
                                      </a:lnTo>
                                      <a:lnTo>
                                        <a:pt x="10477" y="60731"/>
                                      </a:lnTo>
                                      <a:lnTo>
                                        <a:pt x="0" y="60731"/>
                                      </a:lnTo>
                                      <a:lnTo>
                                        <a:pt x="0" y="68287"/>
                                      </a:lnTo>
                                      <a:lnTo>
                                        <a:pt x="4737" y="70700"/>
                                      </a:lnTo>
                                      <a:lnTo>
                                        <a:pt x="12700" y="70700"/>
                                      </a:lnTo>
                                      <a:lnTo>
                                        <a:pt x="23622" y="68824"/>
                                      </a:lnTo>
                                      <a:lnTo>
                                        <a:pt x="32150" y="63692"/>
                                      </a:lnTo>
                                      <a:lnTo>
                                        <a:pt x="37695" y="56047"/>
                                      </a:lnTo>
                                      <a:lnTo>
                                        <a:pt x="39674" y="46634"/>
                                      </a:lnTo>
                                      <a:lnTo>
                                        <a:pt x="39674" y="37668"/>
                                      </a:lnTo>
                                      <a:lnTo>
                                        <a:pt x="10782" y="19138"/>
                                      </a:lnTo>
                                      <a:lnTo>
                                        <a:pt x="15011" y="10579"/>
                                      </a:lnTo>
                                      <a:lnTo>
                                        <a:pt x="34759" y="10579"/>
                                      </a:lnTo>
                                      <a:lnTo>
                                        <a:pt x="37058" y="9677"/>
                                      </a:lnTo>
                                      <a:lnTo>
                                        <a:pt x="40894" y="711"/>
                                      </a:lnTo>
                                      <a:lnTo>
                                        <a:pt x="399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4ADDEBF" id="Group 1016" o:spid="_x0000_s1026" style="width:3.25pt;height:5.6pt;mso-position-horizontal-relative:char;mso-position-vertical-relative:line" coordsize="41275,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">
                      <v:shape id="Graphic 1017" o:spid="_x0000_s1027" style="position:absolute;width:41275;height:71120;visibility:visible;mso-wrap-style:square;v-text-anchor:top" coordsize="4127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" path="m39992,l37973,2628r-23673,l3327,26492r610,1308l13005,29027r9353,3510l29672,38990r2954,10057l32626,61340r-7442,5639l13195,66979,10477,60731,,60731r,7556l4737,70700r7963,l23622,68824r8528,-5132l37695,56047r1979,-9413l39674,37668,10782,19138r4229,-8559l34759,10579r2299,-902l40894,711,39992,xe" fillcolor="black" stroked="f">
                        <v:path arrowok="t"/>
                      </v:shape>
                      <w10:wrap anchorx="page"/>
                      <w10:anchorlock/>
                    </v:group>
                  </w:pict>
                </mc:Fallback>
              </mc:AlternateContent>
            </w:r>
          </w:p>
        </w:tc>
        <w:tc>
          <w:tcPr>
            <w:tcW w:w="3923" w:type="dxa"/>
          </w:tcPr>
          <w:p w14:paraId="69FBE2C6" w14:textId="77777777" w:rsidR="008E1D79" w:rsidRDefault="008E1D79" w:rsidP="00EB1386">
            <w:pPr>
              <w:pStyle w:val="TableParagraph"/>
              <w:spacing w:before="3"/>
              <w:jc w:val="right"/>
              <w:rPr>
                <w:rFonts w:ascii="Verdana"/>
                <w:sz w:val="4"/>
              </w:rPr>
            </w:pPr>
          </w:p>
          <w:p w14:paraId="7F37B498" w14:textId="77777777" w:rsidR="008E1D79" w:rsidRDefault="00000000" w:rsidP="00EB1386">
            <w:pPr>
              <w:pStyle w:val="TableParagraph"/>
              <w:spacing w:line="142" w:lineRule="exact"/>
              <w:ind w:left="128"/>
              <w:jc w:val="right"/>
              <w:rPr>
                <w:rFonts w:ascii="Verdana"/>
                <w:position w:val="-2"/>
                <w:sz w:val="14"/>
              </w:rPr>
            </w:pPr>
            <w:r>
              <w:rPr>
                <w:rFonts w:ascii="Verdana"/>
                <w:noProof/>
                <w:position w:val="-2"/>
                <w:sz w:val="14"/>
              </w:rPr>
              <w:drawing>
                <wp:inline distT="0" distB="0" distL="0" distR="0" wp14:anchorId="0C5C1A89" wp14:editId="4472B351">
                  <wp:extent cx="953983" cy="90487"/>
                  <wp:effectExtent l="0" t="0" r="0" b="0"/>
                  <wp:docPr id="1018" name="Image 10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8" name="Image 1018"/>
                          <pic:cNvPicPr/>
                        </pic:nvPicPr>
                        <pic:blipFill>
                          <a:blip r:embed="rId1465" cstate="print"/>
                          <a:stretch>
                            <a:fillRect/>
                          </a:stretch>
                        </pic:blipFill>
                        <pic:spPr>
                          <a:xfrm>
                            <a:off x="0" y="0"/>
                            <a:ext cx="953983" cy="90487"/>
                          </a:xfrm>
                          <a:prstGeom prst="rect">
                            <a:avLst/>
                          </a:prstGeom>
                        </pic:spPr>
                      </pic:pic>
                    </a:graphicData>
                  </a:graphic>
                </wp:inline>
              </w:drawing>
            </w:r>
          </w:p>
        </w:tc>
      </w:tr>
      <w:tr w:rsidR="008E1D79" w14:paraId="6FF35D6C" w14:textId="77777777">
        <w:trPr>
          <w:trHeight w:val="228"/>
        </w:trPr>
        <w:tc>
          <w:tcPr>
            <w:tcW w:w="819" w:type="dxa"/>
          </w:tcPr>
          <w:p w14:paraId="16E76D28" w14:textId="77777777" w:rsidR="008E1D79" w:rsidRDefault="008E1D79" w:rsidP="00EB1386">
            <w:pPr>
              <w:pStyle w:val="TableParagraph"/>
              <w:spacing w:before="3"/>
              <w:jc w:val="right"/>
              <w:rPr>
                <w:rFonts w:ascii="Verdana"/>
                <w:sz w:val="4"/>
              </w:rPr>
            </w:pPr>
          </w:p>
          <w:p w14:paraId="47535AD1" w14:textId="77777777" w:rsidR="008E1D79" w:rsidRDefault="00000000" w:rsidP="00EB1386">
            <w:pPr>
              <w:pStyle w:val="TableParagraph"/>
              <w:spacing w:line="110" w:lineRule="exact"/>
              <w:ind w:left="131"/>
              <w:jc w:val="right"/>
              <w:rPr>
                <w:rFonts w:ascii="Verdana"/>
                <w:position w:val="-1"/>
                <w:sz w:val="11"/>
              </w:rPr>
            </w:pPr>
            <w:r>
              <w:rPr>
                <w:rFonts w:ascii="Verdana"/>
                <w:noProof/>
                <w:position w:val="-1"/>
                <w:sz w:val="11"/>
              </w:rPr>
              <mc:AlternateContent>
                <mc:Choice Requires="wpg">
                  <w:drawing>
                    <wp:inline distT="0" distB="0" distL="0" distR="0" wp14:anchorId="7F55F114" wp14:editId="1F0E977C">
                      <wp:extent cx="43815" cy="70485"/>
                      <wp:effectExtent l="0" t="0" r="0" b="0"/>
                      <wp:docPr id="1019" name="Group 10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70485"/>
                                <a:chOff x="0" y="0"/>
                                <a:chExt cx="43815" cy="70485"/>
                              </a:xfrm>
                            </wpg:grpSpPr>
                            <wps:wsp>
                              <wps:cNvPr id="1020" name="Graphic 1020"/>
                              <wps:cNvSpPr/>
                              <wps:spPr>
                                <a:xfrm>
                                  <a:off x="0" y="0"/>
                                  <a:ext cx="43815" cy="70485"/>
                                </a:xfrm>
                                <a:custGeom>
                                  <a:avLst/>
                                  <a:gdLst/>
                                  <a:ahLst/>
                                  <a:cxnLst/>
                                  <a:rect l="l" t="t" r="r" b="b"/>
                                  <a:pathLst>
                                    <a:path w="43815" h="70485">
                                      <a:moveTo>
                                        <a:pt x="41490" y="0"/>
                                      </a:moveTo>
                                      <a:lnTo>
                                        <a:pt x="24731" y="3645"/>
                                      </a:lnTo>
                                      <a:lnTo>
                                        <a:pt x="11610" y="12419"/>
                                      </a:lnTo>
                                      <a:lnTo>
                                        <a:pt x="3057" y="24876"/>
                                      </a:lnTo>
                                      <a:lnTo>
                                        <a:pt x="0" y="39573"/>
                                      </a:lnTo>
                                      <a:lnTo>
                                        <a:pt x="1790" y="53299"/>
                                      </a:lnTo>
                                      <a:lnTo>
                                        <a:pt x="6621" y="62868"/>
                                      </a:lnTo>
                                      <a:lnTo>
                                        <a:pt x="13678" y="68469"/>
                                      </a:lnTo>
                                      <a:lnTo>
                                        <a:pt x="22148" y="70294"/>
                                      </a:lnTo>
                                      <a:lnTo>
                                        <a:pt x="33083" y="67677"/>
                                      </a:lnTo>
                                      <a:lnTo>
                                        <a:pt x="33294" y="67475"/>
                                      </a:lnTo>
                                      <a:lnTo>
                                        <a:pt x="23672" y="67475"/>
                                      </a:lnTo>
                                      <a:lnTo>
                                        <a:pt x="18250" y="66045"/>
                                      </a:lnTo>
                                      <a:lnTo>
                                        <a:pt x="13689" y="61633"/>
                                      </a:lnTo>
                                      <a:lnTo>
                                        <a:pt x="10544" y="54048"/>
                                      </a:lnTo>
                                      <a:lnTo>
                                        <a:pt x="9372" y="43103"/>
                                      </a:lnTo>
                                      <a:lnTo>
                                        <a:pt x="9372" y="37058"/>
                                      </a:lnTo>
                                      <a:lnTo>
                                        <a:pt x="10375" y="34645"/>
                                      </a:lnTo>
                                      <a:lnTo>
                                        <a:pt x="11379" y="33629"/>
                                      </a:lnTo>
                                      <a:lnTo>
                                        <a:pt x="13823" y="31295"/>
                                      </a:lnTo>
                                      <a:lnTo>
                                        <a:pt x="13547" y="31295"/>
                                      </a:lnTo>
                                      <a:lnTo>
                                        <a:pt x="17525" y="30416"/>
                                      </a:lnTo>
                                      <a:lnTo>
                                        <a:pt x="11854" y="30416"/>
                                      </a:lnTo>
                                      <a:lnTo>
                                        <a:pt x="14832" y="21040"/>
                                      </a:lnTo>
                                      <a:lnTo>
                                        <a:pt x="20780" y="12419"/>
                                      </a:lnTo>
                                      <a:lnTo>
                                        <a:pt x="29746" y="5552"/>
                                      </a:lnTo>
                                      <a:lnTo>
                                        <a:pt x="41706" y="1600"/>
                                      </a:lnTo>
                                      <a:lnTo>
                                        <a:pt x="41490" y="0"/>
                                      </a:lnTo>
                                      <a:close/>
                                    </a:path>
                                    <a:path w="43815" h="70485">
                                      <a:moveTo>
                                        <a:pt x="25171" y="25780"/>
                                      </a:moveTo>
                                      <a:lnTo>
                                        <a:pt x="19532" y="25780"/>
                                      </a:lnTo>
                                      <a:lnTo>
                                        <a:pt x="17424" y="26987"/>
                                      </a:lnTo>
                                      <a:lnTo>
                                        <a:pt x="11718" y="30416"/>
                                      </a:lnTo>
                                      <a:lnTo>
                                        <a:pt x="31622" y="30416"/>
                                      </a:lnTo>
                                      <a:lnTo>
                                        <a:pt x="34645" y="40487"/>
                                      </a:lnTo>
                                      <a:lnTo>
                                        <a:pt x="34645" y="62230"/>
                                      </a:lnTo>
                                      <a:lnTo>
                                        <a:pt x="30022" y="67475"/>
                                      </a:lnTo>
                                      <a:lnTo>
                                        <a:pt x="33294" y="67475"/>
                                      </a:lnTo>
                                      <a:lnTo>
                                        <a:pt x="39655" y="61367"/>
                                      </a:lnTo>
                                      <a:lnTo>
                                        <a:pt x="42865" y="53679"/>
                                      </a:lnTo>
                                      <a:lnTo>
                                        <a:pt x="43713" y="46926"/>
                                      </a:lnTo>
                                      <a:lnTo>
                                        <a:pt x="42319" y="37932"/>
                                      </a:lnTo>
                                      <a:lnTo>
                                        <a:pt x="38452" y="31295"/>
                                      </a:lnTo>
                                      <a:lnTo>
                                        <a:pt x="32579" y="27188"/>
                                      </a:lnTo>
                                      <a:lnTo>
                                        <a:pt x="25171" y="2578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6FC653B" id="Group 1019" o:spid="_x0000_s1026" style="width:3.45pt;height:5.55pt;mso-position-horizontal-relative:char;mso-position-vertical-relative:line" coordsize="4381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">
                      <v:shape id="Graphic 1020" o:spid="_x0000_s1027" style="position:absolute;width:43815;height:70485;visibility:visible;mso-wrap-style:square;v-text-anchor:top" coordsize="4381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" path="m41490,l24731,3645,11610,12419,3057,24876,,39573,1790,53299r4831,9569l13678,68469r8470,1825l33083,67677r211,-202l23672,67475,18250,66045,13689,61633,10544,54048,9372,43103r,-6045l10375,34645r1004,-1016l13823,31295r-276,l17525,30416r-5671,l14832,21040r5948,-8621l29746,5552,41706,1600,41490,xem25171,25780r-5639,l17424,26987r-5706,3429l31622,30416r3023,10071l34645,62230r-4623,5245l33294,67475r6361,-6108l42865,53679r848,-6753l42319,37932,38452,31295,32579,27188,25171,25780xe" fillcolor="black" stroked="f">
                        <v:path arrowok="t"/>
                      </v:shape>
                      <w10:wrap anchorx="page"/>
                      <w10:anchorlock/>
                    </v:group>
                  </w:pict>
                </mc:Fallback>
              </mc:AlternateContent>
            </w:r>
          </w:p>
        </w:tc>
        <w:tc>
          <w:tcPr>
            <w:tcW w:w="3923" w:type="dxa"/>
          </w:tcPr>
          <w:p w14:paraId="63CFE21C" w14:textId="77777777" w:rsidR="008E1D79" w:rsidRDefault="008E1D79" w:rsidP="00EB1386">
            <w:pPr>
              <w:pStyle w:val="TableParagraph"/>
              <w:spacing w:before="3"/>
              <w:jc w:val="right"/>
              <w:rPr>
                <w:rFonts w:ascii="Verdana"/>
                <w:sz w:val="4"/>
              </w:rPr>
            </w:pPr>
          </w:p>
          <w:p w14:paraId="39223260" w14:textId="77777777" w:rsidR="008E1D79" w:rsidRDefault="00000000" w:rsidP="00EB1386">
            <w:pPr>
              <w:pStyle w:val="TableParagraph"/>
              <w:spacing w:line="137" w:lineRule="exact"/>
              <w:ind w:left="128"/>
              <w:jc w:val="right"/>
              <w:rPr>
                <w:rFonts w:ascii="Verdana"/>
                <w:position w:val="-2"/>
                <w:sz w:val="13"/>
              </w:rPr>
            </w:pPr>
            <w:r>
              <w:rPr>
                <w:rFonts w:ascii="Verdana"/>
                <w:noProof/>
                <w:position w:val="-2"/>
                <w:sz w:val="13"/>
              </w:rPr>
              <mc:AlternateContent>
                <mc:Choice Requires="wpg">
                  <w:drawing>
                    <wp:inline distT="0" distB="0" distL="0" distR="0" wp14:anchorId="0DD63668" wp14:editId="6DF1FCC2">
                      <wp:extent cx="2066289" cy="87630"/>
                      <wp:effectExtent l="0" t="0" r="0" b="7619"/>
                      <wp:docPr id="1021" name="Group 1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6289" cy="87630"/>
                                <a:chOff x="0" y="0"/>
                                <a:chExt cx="2066289" cy="87630"/>
                              </a:xfrm>
                            </wpg:grpSpPr>
                            <wps:wsp>
                              <wps:cNvPr id="1022" name="Graphic 1022"/>
                              <wps:cNvSpPr/>
                              <wps:spPr>
                                <a:xfrm>
                                  <a:off x="0" y="1206"/>
                                  <a:ext cx="441959" cy="69850"/>
                                </a:xfrm>
                                <a:custGeom>
                                  <a:avLst/>
                                  <a:gdLst/>
                                  <a:ahLst/>
                                  <a:cxnLst/>
                                  <a:rect l="l" t="t" r="r" b="b"/>
                                  <a:pathLst>
                                    <a:path w="441959" h="69850">
                                      <a:moveTo>
                                        <a:pt x="32423" y="0"/>
                                      </a:moveTo>
                                      <a:lnTo>
                                        <a:pt x="0" y="0"/>
                                      </a:lnTo>
                                      <a:lnTo>
                                        <a:pt x="0" y="2514"/>
                                      </a:lnTo>
                                      <a:lnTo>
                                        <a:pt x="8458" y="3327"/>
                                      </a:lnTo>
                                      <a:lnTo>
                                        <a:pt x="8458" y="61937"/>
                                      </a:lnTo>
                                      <a:lnTo>
                                        <a:pt x="7048" y="63245"/>
                                      </a:lnTo>
                                      <a:lnTo>
                                        <a:pt x="5407" y="64452"/>
                                      </a:lnTo>
                                      <a:lnTo>
                                        <a:pt x="4927" y="64757"/>
                                      </a:lnTo>
                                      <a:lnTo>
                                        <a:pt x="0" y="65557"/>
                                      </a:lnTo>
                                      <a:lnTo>
                                        <a:pt x="0" y="68084"/>
                                      </a:lnTo>
                                      <a:lnTo>
                                        <a:pt x="33629" y="68084"/>
                                      </a:lnTo>
                                      <a:lnTo>
                                        <a:pt x="33629" y="65557"/>
                                      </a:lnTo>
                                      <a:lnTo>
                                        <a:pt x="27465" y="64757"/>
                                      </a:lnTo>
                                      <a:lnTo>
                                        <a:pt x="27641" y="64757"/>
                                      </a:lnTo>
                                      <a:lnTo>
                                        <a:pt x="24765" y="64452"/>
                                      </a:lnTo>
                                      <a:lnTo>
                                        <a:pt x="24765" y="37566"/>
                                      </a:lnTo>
                                      <a:lnTo>
                                        <a:pt x="42844" y="37566"/>
                                      </a:lnTo>
                                      <a:lnTo>
                                        <a:pt x="49109" y="34035"/>
                                      </a:lnTo>
                                      <a:lnTo>
                                        <a:pt x="24765" y="34035"/>
                                      </a:lnTo>
                                      <a:lnTo>
                                        <a:pt x="24866" y="4838"/>
                                      </a:lnTo>
                                      <a:lnTo>
                                        <a:pt x="26174" y="3530"/>
                                      </a:lnTo>
                                      <a:lnTo>
                                        <a:pt x="49477" y="3530"/>
                                      </a:lnTo>
                                      <a:lnTo>
                                        <a:pt x="48642" y="2882"/>
                                      </a:lnTo>
                                      <a:lnTo>
                                        <a:pt x="39948" y="502"/>
                                      </a:lnTo>
                                      <a:lnTo>
                                        <a:pt x="32423" y="0"/>
                                      </a:lnTo>
                                      <a:close/>
                                    </a:path>
                                    <a:path w="441959" h="69850">
                                      <a:moveTo>
                                        <a:pt x="49477" y="3530"/>
                                      </a:moveTo>
                                      <a:lnTo>
                                        <a:pt x="37871" y="3530"/>
                                      </a:lnTo>
                                      <a:lnTo>
                                        <a:pt x="41490" y="7353"/>
                                      </a:lnTo>
                                      <a:lnTo>
                                        <a:pt x="41490" y="30924"/>
                                      </a:lnTo>
                                      <a:lnTo>
                                        <a:pt x="37261" y="34035"/>
                                      </a:lnTo>
                                      <a:lnTo>
                                        <a:pt x="49109" y="34035"/>
                                      </a:lnTo>
                                      <a:lnTo>
                                        <a:pt x="57696" y="29197"/>
                                      </a:lnTo>
                                      <a:lnTo>
                                        <a:pt x="58813" y="22047"/>
                                      </a:lnTo>
                                      <a:lnTo>
                                        <a:pt x="58813" y="18529"/>
                                      </a:lnTo>
                                      <a:lnTo>
                                        <a:pt x="55824" y="8454"/>
                                      </a:lnTo>
                                      <a:lnTo>
                                        <a:pt x="49477" y="3530"/>
                                      </a:lnTo>
                                      <a:close/>
                                    </a:path>
                                    <a:path w="441959" h="69850">
                                      <a:moveTo>
                                        <a:pt x="81915" y="21653"/>
                                      </a:moveTo>
                                      <a:lnTo>
                                        <a:pt x="62877" y="21653"/>
                                      </a:lnTo>
                                      <a:lnTo>
                                        <a:pt x="62877" y="24066"/>
                                      </a:lnTo>
                                      <a:lnTo>
                                        <a:pt x="65900" y="24472"/>
                                      </a:lnTo>
                                      <a:lnTo>
                                        <a:pt x="68313" y="24968"/>
                                      </a:lnTo>
                                      <a:lnTo>
                                        <a:pt x="68313" y="64655"/>
                                      </a:lnTo>
                                      <a:lnTo>
                                        <a:pt x="62877" y="65658"/>
                                      </a:lnTo>
                                      <a:lnTo>
                                        <a:pt x="62877" y="68084"/>
                                      </a:lnTo>
                                      <a:lnTo>
                                        <a:pt x="89674" y="68084"/>
                                      </a:lnTo>
                                      <a:lnTo>
                                        <a:pt x="89674" y="65658"/>
                                      </a:lnTo>
                                      <a:lnTo>
                                        <a:pt x="83515" y="65366"/>
                                      </a:lnTo>
                                      <a:lnTo>
                                        <a:pt x="82321" y="63855"/>
                                      </a:lnTo>
                                      <a:lnTo>
                                        <a:pt x="82321" y="31318"/>
                                      </a:lnTo>
                                      <a:lnTo>
                                        <a:pt x="85750" y="29603"/>
                                      </a:lnTo>
                                      <a:lnTo>
                                        <a:pt x="81915" y="29603"/>
                                      </a:lnTo>
                                      <a:lnTo>
                                        <a:pt x="81915" y="21653"/>
                                      </a:lnTo>
                                      <a:close/>
                                    </a:path>
                                    <a:path w="441959" h="69850">
                                      <a:moveTo>
                                        <a:pt x="103670" y="29108"/>
                                      </a:moveTo>
                                      <a:lnTo>
                                        <a:pt x="91490" y="29108"/>
                                      </a:lnTo>
                                      <a:lnTo>
                                        <a:pt x="91389" y="35039"/>
                                      </a:lnTo>
                                      <a:lnTo>
                                        <a:pt x="102247" y="35039"/>
                                      </a:lnTo>
                                      <a:lnTo>
                                        <a:pt x="103670" y="30924"/>
                                      </a:lnTo>
                                      <a:lnTo>
                                        <a:pt x="103670" y="29108"/>
                                      </a:lnTo>
                                      <a:close/>
                                    </a:path>
                                    <a:path w="441959" h="69850">
                                      <a:moveTo>
                                        <a:pt x="102146" y="20446"/>
                                      </a:moveTo>
                                      <a:lnTo>
                                        <a:pt x="88773" y="20446"/>
                                      </a:lnTo>
                                      <a:lnTo>
                                        <a:pt x="84226" y="26492"/>
                                      </a:lnTo>
                                      <a:lnTo>
                                        <a:pt x="82105" y="29603"/>
                                      </a:lnTo>
                                      <a:lnTo>
                                        <a:pt x="85750" y="29603"/>
                                      </a:lnTo>
                                      <a:lnTo>
                                        <a:pt x="86741" y="29108"/>
                                      </a:lnTo>
                                      <a:lnTo>
                                        <a:pt x="103670" y="29108"/>
                                      </a:lnTo>
                                      <a:lnTo>
                                        <a:pt x="103670" y="25882"/>
                                      </a:lnTo>
                                      <a:lnTo>
                                        <a:pt x="102146" y="20446"/>
                                      </a:lnTo>
                                      <a:close/>
                                    </a:path>
                                    <a:path w="441959" h="69850">
                                      <a:moveTo>
                                        <a:pt x="128168" y="20446"/>
                                      </a:moveTo>
                                      <a:lnTo>
                                        <a:pt x="118708" y="22459"/>
                                      </a:lnTo>
                                      <a:lnTo>
                                        <a:pt x="111540" y="27862"/>
                                      </a:lnTo>
                                      <a:lnTo>
                                        <a:pt x="106997" y="35700"/>
                                      </a:lnTo>
                                      <a:lnTo>
                                        <a:pt x="105410" y="45021"/>
                                      </a:lnTo>
                                      <a:lnTo>
                                        <a:pt x="107069" y="54492"/>
                                      </a:lnTo>
                                      <a:lnTo>
                                        <a:pt x="109002" y="57810"/>
                                      </a:lnTo>
                                      <a:lnTo>
                                        <a:pt x="111687" y="62277"/>
                                      </a:lnTo>
                                      <a:lnTo>
                                        <a:pt x="118763" y="67552"/>
                                      </a:lnTo>
                                      <a:lnTo>
                                        <a:pt x="118904" y="67552"/>
                                      </a:lnTo>
                                      <a:lnTo>
                                        <a:pt x="128168" y="69494"/>
                                      </a:lnTo>
                                      <a:lnTo>
                                        <a:pt x="137484" y="67552"/>
                                      </a:lnTo>
                                      <a:lnTo>
                                        <a:pt x="139086" y="66370"/>
                                      </a:lnTo>
                                      <a:lnTo>
                                        <a:pt x="120205" y="66370"/>
                                      </a:lnTo>
                                      <a:lnTo>
                                        <a:pt x="120205" y="33540"/>
                                      </a:lnTo>
                                      <a:lnTo>
                                        <a:pt x="120713" y="23571"/>
                                      </a:lnTo>
                                      <a:lnTo>
                                        <a:pt x="139007" y="23571"/>
                                      </a:lnTo>
                                      <a:lnTo>
                                        <a:pt x="137269" y="22318"/>
                                      </a:lnTo>
                                      <a:lnTo>
                                        <a:pt x="128168" y="20446"/>
                                      </a:lnTo>
                                      <a:close/>
                                    </a:path>
                                    <a:path w="441959" h="69850">
                                      <a:moveTo>
                                        <a:pt x="139007" y="23571"/>
                                      </a:moveTo>
                                      <a:lnTo>
                                        <a:pt x="134302" y="23571"/>
                                      </a:lnTo>
                                      <a:lnTo>
                                        <a:pt x="136017" y="29502"/>
                                      </a:lnTo>
                                      <a:lnTo>
                                        <a:pt x="136017" y="57810"/>
                                      </a:lnTo>
                                      <a:lnTo>
                                        <a:pt x="135216" y="66370"/>
                                      </a:lnTo>
                                      <a:lnTo>
                                        <a:pt x="139086" y="66370"/>
                                      </a:lnTo>
                                      <a:lnTo>
                                        <a:pt x="144630" y="62277"/>
                                      </a:lnTo>
                                      <a:lnTo>
                                        <a:pt x="149210" y="54492"/>
                                      </a:lnTo>
                                      <a:lnTo>
                                        <a:pt x="150825" y="45021"/>
                                      </a:lnTo>
                                      <a:lnTo>
                                        <a:pt x="149212" y="35700"/>
                                      </a:lnTo>
                                      <a:lnTo>
                                        <a:pt x="149138" y="35277"/>
                                      </a:lnTo>
                                      <a:lnTo>
                                        <a:pt x="144440" y="27485"/>
                                      </a:lnTo>
                                      <a:lnTo>
                                        <a:pt x="139007" y="23571"/>
                                      </a:lnTo>
                                      <a:close/>
                                    </a:path>
                                    <a:path w="441959" h="69850">
                                      <a:moveTo>
                                        <a:pt x="186715" y="20446"/>
                                      </a:moveTo>
                                      <a:lnTo>
                                        <a:pt x="179565" y="20446"/>
                                      </a:lnTo>
                                      <a:lnTo>
                                        <a:pt x="171853" y="21715"/>
                                      </a:lnTo>
                                      <a:lnTo>
                                        <a:pt x="164125" y="25995"/>
                                      </a:lnTo>
                                      <a:lnTo>
                                        <a:pt x="158173" y="33996"/>
                                      </a:lnTo>
                                      <a:lnTo>
                                        <a:pt x="155790" y="46431"/>
                                      </a:lnTo>
                                      <a:lnTo>
                                        <a:pt x="157347" y="55258"/>
                                      </a:lnTo>
                                      <a:lnTo>
                                        <a:pt x="161739" y="62606"/>
                                      </a:lnTo>
                                      <a:lnTo>
                                        <a:pt x="168547" y="67632"/>
                                      </a:lnTo>
                                      <a:lnTo>
                                        <a:pt x="177355" y="69494"/>
                                      </a:lnTo>
                                      <a:lnTo>
                                        <a:pt x="185305" y="69494"/>
                                      </a:lnTo>
                                      <a:lnTo>
                                        <a:pt x="191947" y="65455"/>
                                      </a:lnTo>
                                      <a:lnTo>
                                        <a:pt x="193874" y="62737"/>
                                      </a:lnTo>
                                      <a:lnTo>
                                        <a:pt x="183997" y="62737"/>
                                      </a:lnTo>
                                      <a:lnTo>
                                        <a:pt x="178497" y="61243"/>
                                      </a:lnTo>
                                      <a:lnTo>
                                        <a:pt x="174050" y="56899"/>
                                      </a:lnTo>
                                      <a:lnTo>
                                        <a:pt x="171074" y="49911"/>
                                      </a:lnTo>
                                      <a:lnTo>
                                        <a:pt x="169989" y="40487"/>
                                      </a:lnTo>
                                      <a:lnTo>
                                        <a:pt x="170099" y="33996"/>
                                      </a:lnTo>
                                      <a:lnTo>
                                        <a:pt x="170551" y="25995"/>
                                      </a:lnTo>
                                      <a:lnTo>
                                        <a:pt x="170654" y="24168"/>
                                      </a:lnTo>
                                      <a:lnTo>
                                        <a:pt x="170688" y="23571"/>
                                      </a:lnTo>
                                      <a:lnTo>
                                        <a:pt x="193816" y="23571"/>
                                      </a:lnTo>
                                      <a:lnTo>
                                        <a:pt x="186715" y="20446"/>
                                      </a:lnTo>
                                      <a:close/>
                                    </a:path>
                                    <a:path w="441959" h="69850">
                                      <a:moveTo>
                                        <a:pt x="194767" y="57099"/>
                                      </a:moveTo>
                                      <a:lnTo>
                                        <a:pt x="192354" y="59829"/>
                                      </a:lnTo>
                                      <a:lnTo>
                                        <a:pt x="189856" y="62606"/>
                                      </a:lnTo>
                                      <a:lnTo>
                                        <a:pt x="189738" y="62737"/>
                                      </a:lnTo>
                                      <a:lnTo>
                                        <a:pt x="193874" y="62737"/>
                                      </a:lnTo>
                                      <a:lnTo>
                                        <a:pt x="196583" y="58915"/>
                                      </a:lnTo>
                                      <a:lnTo>
                                        <a:pt x="194767" y="57099"/>
                                      </a:lnTo>
                                      <a:close/>
                                    </a:path>
                                    <a:path w="441959" h="69850">
                                      <a:moveTo>
                                        <a:pt x="193816" y="23571"/>
                                      </a:moveTo>
                                      <a:lnTo>
                                        <a:pt x="180073" y="23571"/>
                                      </a:lnTo>
                                      <a:lnTo>
                                        <a:pt x="182689" y="24472"/>
                                      </a:lnTo>
                                      <a:lnTo>
                                        <a:pt x="182689" y="37871"/>
                                      </a:lnTo>
                                      <a:lnTo>
                                        <a:pt x="195173" y="37871"/>
                                      </a:lnTo>
                                      <a:lnTo>
                                        <a:pt x="195173" y="24168"/>
                                      </a:lnTo>
                                      <a:lnTo>
                                        <a:pt x="193816" y="23571"/>
                                      </a:lnTo>
                                      <a:close/>
                                    </a:path>
                                    <a:path w="441959" h="69850">
                                      <a:moveTo>
                                        <a:pt x="221284" y="20446"/>
                                      </a:moveTo>
                                      <a:lnTo>
                                        <a:pt x="213157" y="22158"/>
                                      </a:lnTo>
                                      <a:lnTo>
                                        <a:pt x="206571" y="27039"/>
                                      </a:lnTo>
                                      <a:lnTo>
                                        <a:pt x="202157" y="34714"/>
                                      </a:lnTo>
                                      <a:lnTo>
                                        <a:pt x="200545" y="44805"/>
                                      </a:lnTo>
                                      <a:lnTo>
                                        <a:pt x="202241" y="55498"/>
                                      </a:lnTo>
                                      <a:lnTo>
                                        <a:pt x="202310" y="55933"/>
                                      </a:lnTo>
                                      <a:lnTo>
                                        <a:pt x="206954" y="63612"/>
                                      </a:lnTo>
                                      <a:lnTo>
                                        <a:pt x="213506" y="68060"/>
                                      </a:lnTo>
                                      <a:lnTo>
                                        <a:pt x="220992" y="69494"/>
                                      </a:lnTo>
                                      <a:lnTo>
                                        <a:pt x="229044" y="69494"/>
                                      </a:lnTo>
                                      <a:lnTo>
                                        <a:pt x="234784" y="66268"/>
                                      </a:lnTo>
                                      <a:lnTo>
                                        <a:pt x="237428" y="62242"/>
                                      </a:lnTo>
                                      <a:lnTo>
                                        <a:pt x="217551" y="62242"/>
                                      </a:lnTo>
                                      <a:lnTo>
                                        <a:pt x="215353" y="51968"/>
                                      </a:lnTo>
                                      <a:lnTo>
                                        <a:pt x="215088" y="44805"/>
                                      </a:lnTo>
                                      <a:lnTo>
                                        <a:pt x="215036" y="43408"/>
                                      </a:lnTo>
                                      <a:lnTo>
                                        <a:pt x="240423" y="43408"/>
                                      </a:lnTo>
                                      <a:lnTo>
                                        <a:pt x="240009" y="39687"/>
                                      </a:lnTo>
                                      <a:lnTo>
                                        <a:pt x="214541" y="39687"/>
                                      </a:lnTo>
                                      <a:lnTo>
                                        <a:pt x="214541" y="25780"/>
                                      </a:lnTo>
                                      <a:lnTo>
                                        <a:pt x="217970" y="23571"/>
                                      </a:lnTo>
                                      <a:lnTo>
                                        <a:pt x="231886" y="23571"/>
                                      </a:lnTo>
                                      <a:lnTo>
                                        <a:pt x="231626" y="23268"/>
                                      </a:lnTo>
                                      <a:lnTo>
                                        <a:pt x="221284" y="20446"/>
                                      </a:lnTo>
                                      <a:close/>
                                    </a:path>
                                    <a:path w="441959" h="69850">
                                      <a:moveTo>
                                        <a:pt x="238506" y="55498"/>
                                      </a:moveTo>
                                      <a:lnTo>
                                        <a:pt x="236601" y="57810"/>
                                      </a:lnTo>
                                      <a:lnTo>
                                        <a:pt x="233070" y="62242"/>
                                      </a:lnTo>
                                      <a:lnTo>
                                        <a:pt x="237428" y="62242"/>
                                      </a:lnTo>
                                      <a:lnTo>
                                        <a:pt x="240931" y="56908"/>
                                      </a:lnTo>
                                      <a:lnTo>
                                        <a:pt x="238506" y="55498"/>
                                      </a:lnTo>
                                      <a:close/>
                                    </a:path>
                                    <a:path w="441959" h="69850">
                                      <a:moveTo>
                                        <a:pt x="231886" y="23571"/>
                                      </a:moveTo>
                                      <a:lnTo>
                                        <a:pt x="225209" y="23571"/>
                                      </a:lnTo>
                                      <a:lnTo>
                                        <a:pt x="226517" y="26073"/>
                                      </a:lnTo>
                                      <a:lnTo>
                                        <a:pt x="227926" y="31318"/>
                                      </a:lnTo>
                                      <a:lnTo>
                                        <a:pt x="228041" y="39687"/>
                                      </a:lnTo>
                                      <a:lnTo>
                                        <a:pt x="240009" y="39687"/>
                                      </a:lnTo>
                                      <a:lnTo>
                                        <a:pt x="239769" y="37522"/>
                                      </a:lnTo>
                                      <a:lnTo>
                                        <a:pt x="237312" y="29884"/>
                                      </a:lnTo>
                                      <a:lnTo>
                                        <a:pt x="231886" y="23571"/>
                                      </a:lnTo>
                                      <a:close/>
                                    </a:path>
                                    <a:path w="441959" h="69850">
                                      <a:moveTo>
                                        <a:pt x="248107" y="52768"/>
                                      </a:moveTo>
                                      <a:lnTo>
                                        <a:pt x="245287" y="52768"/>
                                      </a:lnTo>
                                      <a:lnTo>
                                        <a:pt x="245287" y="69494"/>
                                      </a:lnTo>
                                      <a:lnTo>
                                        <a:pt x="247751" y="69494"/>
                                      </a:lnTo>
                                      <a:lnTo>
                                        <a:pt x="248805" y="67373"/>
                                      </a:lnTo>
                                      <a:lnTo>
                                        <a:pt x="249415" y="66573"/>
                                      </a:lnTo>
                                      <a:lnTo>
                                        <a:pt x="275846" y="66573"/>
                                      </a:lnTo>
                                      <a:lnTo>
                                        <a:pt x="276396" y="66065"/>
                                      </a:lnTo>
                                      <a:lnTo>
                                        <a:pt x="251129" y="66065"/>
                                      </a:lnTo>
                                      <a:lnTo>
                                        <a:pt x="248704" y="55498"/>
                                      </a:lnTo>
                                      <a:lnTo>
                                        <a:pt x="248107" y="52768"/>
                                      </a:lnTo>
                                      <a:close/>
                                    </a:path>
                                    <a:path w="441959" h="69850">
                                      <a:moveTo>
                                        <a:pt x="275846" y="66573"/>
                                      </a:moveTo>
                                      <a:lnTo>
                                        <a:pt x="251421" y="66573"/>
                                      </a:lnTo>
                                      <a:lnTo>
                                        <a:pt x="258279" y="69494"/>
                                      </a:lnTo>
                                      <a:lnTo>
                                        <a:pt x="272681" y="69494"/>
                                      </a:lnTo>
                                      <a:lnTo>
                                        <a:pt x="275846" y="66573"/>
                                      </a:lnTo>
                                      <a:close/>
                                    </a:path>
                                    <a:path w="441959" h="69850">
                                      <a:moveTo>
                                        <a:pt x="266230" y="20446"/>
                                      </a:moveTo>
                                      <a:lnTo>
                                        <a:pt x="252234" y="20446"/>
                                      </a:lnTo>
                                      <a:lnTo>
                                        <a:pt x="245490" y="26377"/>
                                      </a:lnTo>
                                      <a:lnTo>
                                        <a:pt x="245525" y="35338"/>
                                      </a:lnTo>
                                      <a:lnTo>
                                        <a:pt x="249235" y="44269"/>
                                      </a:lnTo>
                                      <a:lnTo>
                                        <a:pt x="257473" y="49677"/>
                                      </a:lnTo>
                                      <a:lnTo>
                                        <a:pt x="263480" y="52768"/>
                                      </a:lnTo>
                                      <a:lnTo>
                                        <a:pt x="265759" y="53987"/>
                                      </a:lnTo>
                                      <a:lnTo>
                                        <a:pt x="269455" y="59423"/>
                                      </a:lnTo>
                                      <a:lnTo>
                                        <a:pt x="269455" y="62445"/>
                                      </a:lnTo>
                                      <a:lnTo>
                                        <a:pt x="267347" y="66065"/>
                                      </a:lnTo>
                                      <a:lnTo>
                                        <a:pt x="276396" y="66065"/>
                                      </a:lnTo>
                                      <a:lnTo>
                                        <a:pt x="279120" y="63550"/>
                                      </a:lnTo>
                                      <a:lnTo>
                                        <a:pt x="279120" y="53987"/>
                                      </a:lnTo>
                                      <a:lnTo>
                                        <a:pt x="275437" y="44636"/>
                                      </a:lnTo>
                                      <a:lnTo>
                                        <a:pt x="267335" y="39401"/>
                                      </a:lnTo>
                                      <a:lnTo>
                                        <a:pt x="259232" y="35338"/>
                                      </a:lnTo>
                                      <a:lnTo>
                                        <a:pt x="255549" y="29502"/>
                                      </a:lnTo>
                                      <a:lnTo>
                                        <a:pt x="255549" y="26377"/>
                                      </a:lnTo>
                                      <a:lnTo>
                                        <a:pt x="258381" y="23761"/>
                                      </a:lnTo>
                                      <a:lnTo>
                                        <a:pt x="277012" y="23761"/>
                                      </a:lnTo>
                                      <a:lnTo>
                                        <a:pt x="277012" y="22656"/>
                                      </a:lnTo>
                                      <a:lnTo>
                                        <a:pt x="270357" y="22656"/>
                                      </a:lnTo>
                                      <a:lnTo>
                                        <a:pt x="266230" y="20446"/>
                                      </a:lnTo>
                                      <a:close/>
                                    </a:path>
                                    <a:path w="441959" h="69850">
                                      <a:moveTo>
                                        <a:pt x="277012" y="23761"/>
                                      </a:moveTo>
                                      <a:lnTo>
                                        <a:pt x="267741" y="23761"/>
                                      </a:lnTo>
                                      <a:lnTo>
                                        <a:pt x="272376" y="28105"/>
                                      </a:lnTo>
                                      <a:lnTo>
                                        <a:pt x="274522" y="35338"/>
                                      </a:lnTo>
                                      <a:lnTo>
                                        <a:pt x="277012" y="35338"/>
                                      </a:lnTo>
                                      <a:lnTo>
                                        <a:pt x="277012" y="23761"/>
                                      </a:lnTo>
                                      <a:close/>
                                    </a:path>
                                    <a:path w="441959" h="69850">
                                      <a:moveTo>
                                        <a:pt x="277012" y="20650"/>
                                      </a:moveTo>
                                      <a:lnTo>
                                        <a:pt x="274789" y="20650"/>
                                      </a:lnTo>
                                      <a:lnTo>
                                        <a:pt x="274497" y="21450"/>
                                      </a:lnTo>
                                      <a:lnTo>
                                        <a:pt x="274091" y="22656"/>
                                      </a:lnTo>
                                      <a:lnTo>
                                        <a:pt x="277012" y="22656"/>
                                      </a:lnTo>
                                      <a:lnTo>
                                        <a:pt x="277012" y="20650"/>
                                      </a:lnTo>
                                      <a:close/>
                                    </a:path>
                                    <a:path w="441959" h="69850">
                                      <a:moveTo>
                                        <a:pt x="287312" y="52768"/>
                                      </a:moveTo>
                                      <a:lnTo>
                                        <a:pt x="284480" y="52768"/>
                                      </a:lnTo>
                                      <a:lnTo>
                                        <a:pt x="284480" y="69494"/>
                                      </a:lnTo>
                                      <a:lnTo>
                                        <a:pt x="286956" y="69494"/>
                                      </a:lnTo>
                                      <a:lnTo>
                                        <a:pt x="288010" y="67373"/>
                                      </a:lnTo>
                                      <a:lnTo>
                                        <a:pt x="288620" y="66573"/>
                                      </a:lnTo>
                                      <a:lnTo>
                                        <a:pt x="315051" y="66573"/>
                                      </a:lnTo>
                                      <a:lnTo>
                                        <a:pt x="315601" y="66065"/>
                                      </a:lnTo>
                                      <a:lnTo>
                                        <a:pt x="290322" y="66065"/>
                                      </a:lnTo>
                                      <a:lnTo>
                                        <a:pt x="287909" y="55498"/>
                                      </a:lnTo>
                                      <a:lnTo>
                                        <a:pt x="287312" y="52768"/>
                                      </a:lnTo>
                                      <a:close/>
                                    </a:path>
                                    <a:path w="441959" h="69850">
                                      <a:moveTo>
                                        <a:pt x="315051" y="66573"/>
                                      </a:moveTo>
                                      <a:lnTo>
                                        <a:pt x="290626" y="66573"/>
                                      </a:lnTo>
                                      <a:lnTo>
                                        <a:pt x="297472" y="69494"/>
                                      </a:lnTo>
                                      <a:lnTo>
                                        <a:pt x="311886" y="69494"/>
                                      </a:lnTo>
                                      <a:lnTo>
                                        <a:pt x="315051" y="66573"/>
                                      </a:lnTo>
                                      <a:close/>
                                    </a:path>
                                    <a:path w="441959" h="69850">
                                      <a:moveTo>
                                        <a:pt x="305435" y="20446"/>
                                      </a:moveTo>
                                      <a:lnTo>
                                        <a:pt x="291439" y="20446"/>
                                      </a:lnTo>
                                      <a:lnTo>
                                        <a:pt x="284695" y="26377"/>
                                      </a:lnTo>
                                      <a:lnTo>
                                        <a:pt x="284730" y="35338"/>
                                      </a:lnTo>
                                      <a:lnTo>
                                        <a:pt x="288440" y="44269"/>
                                      </a:lnTo>
                                      <a:lnTo>
                                        <a:pt x="296678" y="49677"/>
                                      </a:lnTo>
                                      <a:lnTo>
                                        <a:pt x="302685" y="52768"/>
                                      </a:lnTo>
                                      <a:lnTo>
                                        <a:pt x="304964" y="53987"/>
                                      </a:lnTo>
                                      <a:lnTo>
                                        <a:pt x="308660" y="59423"/>
                                      </a:lnTo>
                                      <a:lnTo>
                                        <a:pt x="308660" y="62445"/>
                                      </a:lnTo>
                                      <a:lnTo>
                                        <a:pt x="306552" y="66065"/>
                                      </a:lnTo>
                                      <a:lnTo>
                                        <a:pt x="315601" y="66065"/>
                                      </a:lnTo>
                                      <a:lnTo>
                                        <a:pt x="318325" y="63550"/>
                                      </a:lnTo>
                                      <a:lnTo>
                                        <a:pt x="318325" y="53987"/>
                                      </a:lnTo>
                                      <a:lnTo>
                                        <a:pt x="314642" y="44636"/>
                                      </a:lnTo>
                                      <a:lnTo>
                                        <a:pt x="306539" y="39401"/>
                                      </a:lnTo>
                                      <a:lnTo>
                                        <a:pt x="298437" y="35338"/>
                                      </a:lnTo>
                                      <a:lnTo>
                                        <a:pt x="294754" y="29502"/>
                                      </a:lnTo>
                                      <a:lnTo>
                                        <a:pt x="294754" y="26377"/>
                                      </a:lnTo>
                                      <a:lnTo>
                                        <a:pt x="297586" y="23761"/>
                                      </a:lnTo>
                                      <a:lnTo>
                                        <a:pt x="316217" y="23761"/>
                                      </a:lnTo>
                                      <a:lnTo>
                                        <a:pt x="316217" y="22656"/>
                                      </a:lnTo>
                                      <a:lnTo>
                                        <a:pt x="309562" y="22656"/>
                                      </a:lnTo>
                                      <a:lnTo>
                                        <a:pt x="305435" y="20446"/>
                                      </a:lnTo>
                                      <a:close/>
                                    </a:path>
                                    <a:path w="441959" h="69850">
                                      <a:moveTo>
                                        <a:pt x="316217" y="23761"/>
                                      </a:moveTo>
                                      <a:lnTo>
                                        <a:pt x="306946" y="23761"/>
                                      </a:lnTo>
                                      <a:lnTo>
                                        <a:pt x="311569" y="28105"/>
                                      </a:lnTo>
                                      <a:lnTo>
                                        <a:pt x="313727" y="35338"/>
                                      </a:lnTo>
                                      <a:lnTo>
                                        <a:pt x="316217" y="35338"/>
                                      </a:lnTo>
                                      <a:lnTo>
                                        <a:pt x="316217" y="23761"/>
                                      </a:lnTo>
                                      <a:close/>
                                    </a:path>
                                    <a:path w="441959" h="69850">
                                      <a:moveTo>
                                        <a:pt x="316217" y="20650"/>
                                      </a:moveTo>
                                      <a:lnTo>
                                        <a:pt x="313994" y="20650"/>
                                      </a:lnTo>
                                      <a:lnTo>
                                        <a:pt x="313283" y="22656"/>
                                      </a:lnTo>
                                      <a:lnTo>
                                        <a:pt x="316217" y="22656"/>
                                      </a:lnTo>
                                      <a:lnTo>
                                        <a:pt x="316217" y="20650"/>
                                      </a:lnTo>
                                      <a:close/>
                                    </a:path>
                                    <a:path w="441959" h="69850">
                                      <a:moveTo>
                                        <a:pt x="346443" y="20446"/>
                                      </a:moveTo>
                                      <a:lnTo>
                                        <a:pt x="336988" y="22459"/>
                                      </a:lnTo>
                                      <a:lnTo>
                                        <a:pt x="329820" y="27862"/>
                                      </a:lnTo>
                                      <a:lnTo>
                                        <a:pt x="325274" y="35700"/>
                                      </a:lnTo>
                                      <a:lnTo>
                                        <a:pt x="323684" y="45021"/>
                                      </a:lnTo>
                                      <a:lnTo>
                                        <a:pt x="325346" y="54492"/>
                                      </a:lnTo>
                                      <a:lnTo>
                                        <a:pt x="327280" y="57810"/>
                                      </a:lnTo>
                                      <a:lnTo>
                                        <a:pt x="329967" y="62277"/>
                                      </a:lnTo>
                                      <a:lnTo>
                                        <a:pt x="337043" y="67552"/>
                                      </a:lnTo>
                                      <a:lnTo>
                                        <a:pt x="337184" y="67552"/>
                                      </a:lnTo>
                                      <a:lnTo>
                                        <a:pt x="346443" y="69494"/>
                                      </a:lnTo>
                                      <a:lnTo>
                                        <a:pt x="355766" y="67552"/>
                                      </a:lnTo>
                                      <a:lnTo>
                                        <a:pt x="357369" y="66370"/>
                                      </a:lnTo>
                                      <a:lnTo>
                                        <a:pt x="338493" y="66370"/>
                                      </a:lnTo>
                                      <a:lnTo>
                                        <a:pt x="338493" y="33540"/>
                                      </a:lnTo>
                                      <a:lnTo>
                                        <a:pt x="339001" y="23571"/>
                                      </a:lnTo>
                                      <a:lnTo>
                                        <a:pt x="357291" y="23571"/>
                                      </a:lnTo>
                                      <a:lnTo>
                                        <a:pt x="355552" y="22318"/>
                                      </a:lnTo>
                                      <a:lnTo>
                                        <a:pt x="346443" y="20446"/>
                                      </a:lnTo>
                                      <a:close/>
                                    </a:path>
                                    <a:path w="441959" h="69850">
                                      <a:moveTo>
                                        <a:pt x="357291" y="23571"/>
                                      </a:moveTo>
                                      <a:lnTo>
                                        <a:pt x="352590" y="23571"/>
                                      </a:lnTo>
                                      <a:lnTo>
                                        <a:pt x="354304" y="29502"/>
                                      </a:lnTo>
                                      <a:lnTo>
                                        <a:pt x="354304" y="57810"/>
                                      </a:lnTo>
                                      <a:lnTo>
                                        <a:pt x="353491" y="66370"/>
                                      </a:lnTo>
                                      <a:lnTo>
                                        <a:pt x="357369" y="66370"/>
                                      </a:lnTo>
                                      <a:lnTo>
                                        <a:pt x="362916" y="62277"/>
                                      </a:lnTo>
                                      <a:lnTo>
                                        <a:pt x="367497" y="54492"/>
                                      </a:lnTo>
                                      <a:lnTo>
                                        <a:pt x="369112" y="45021"/>
                                      </a:lnTo>
                                      <a:lnTo>
                                        <a:pt x="367499" y="35700"/>
                                      </a:lnTo>
                                      <a:lnTo>
                                        <a:pt x="367426" y="35277"/>
                                      </a:lnTo>
                                      <a:lnTo>
                                        <a:pt x="362726" y="27485"/>
                                      </a:lnTo>
                                      <a:lnTo>
                                        <a:pt x="357291" y="23571"/>
                                      </a:lnTo>
                                      <a:close/>
                                    </a:path>
                                    <a:path w="441959" h="69850">
                                      <a:moveTo>
                                        <a:pt x="393509" y="21653"/>
                                      </a:moveTo>
                                      <a:lnTo>
                                        <a:pt x="374472" y="21653"/>
                                      </a:lnTo>
                                      <a:lnTo>
                                        <a:pt x="374472" y="24066"/>
                                      </a:lnTo>
                                      <a:lnTo>
                                        <a:pt x="377507" y="24472"/>
                                      </a:lnTo>
                                      <a:lnTo>
                                        <a:pt x="379920" y="24968"/>
                                      </a:lnTo>
                                      <a:lnTo>
                                        <a:pt x="379920" y="64655"/>
                                      </a:lnTo>
                                      <a:lnTo>
                                        <a:pt x="374472" y="65658"/>
                                      </a:lnTo>
                                      <a:lnTo>
                                        <a:pt x="374472" y="68084"/>
                                      </a:lnTo>
                                      <a:lnTo>
                                        <a:pt x="401269" y="68084"/>
                                      </a:lnTo>
                                      <a:lnTo>
                                        <a:pt x="401269" y="65658"/>
                                      </a:lnTo>
                                      <a:lnTo>
                                        <a:pt x="395135" y="65366"/>
                                      </a:lnTo>
                                      <a:lnTo>
                                        <a:pt x="393928" y="63855"/>
                                      </a:lnTo>
                                      <a:lnTo>
                                        <a:pt x="393928" y="31318"/>
                                      </a:lnTo>
                                      <a:lnTo>
                                        <a:pt x="397367" y="29603"/>
                                      </a:lnTo>
                                      <a:lnTo>
                                        <a:pt x="393509" y="29603"/>
                                      </a:lnTo>
                                      <a:lnTo>
                                        <a:pt x="393509" y="21653"/>
                                      </a:lnTo>
                                      <a:close/>
                                    </a:path>
                                    <a:path w="441959" h="69850">
                                      <a:moveTo>
                                        <a:pt x="415277" y="29108"/>
                                      </a:moveTo>
                                      <a:lnTo>
                                        <a:pt x="403085" y="29108"/>
                                      </a:lnTo>
                                      <a:lnTo>
                                        <a:pt x="402983" y="35039"/>
                                      </a:lnTo>
                                      <a:lnTo>
                                        <a:pt x="413867" y="35039"/>
                                      </a:lnTo>
                                      <a:lnTo>
                                        <a:pt x="415277" y="30924"/>
                                      </a:lnTo>
                                      <a:lnTo>
                                        <a:pt x="415277" y="29108"/>
                                      </a:lnTo>
                                      <a:close/>
                                    </a:path>
                                    <a:path w="441959" h="69850">
                                      <a:moveTo>
                                        <a:pt x="413753" y="20446"/>
                                      </a:moveTo>
                                      <a:lnTo>
                                        <a:pt x="400367" y="20446"/>
                                      </a:lnTo>
                                      <a:lnTo>
                                        <a:pt x="395833" y="26492"/>
                                      </a:lnTo>
                                      <a:lnTo>
                                        <a:pt x="393712" y="29603"/>
                                      </a:lnTo>
                                      <a:lnTo>
                                        <a:pt x="397367" y="29603"/>
                                      </a:lnTo>
                                      <a:lnTo>
                                        <a:pt x="398360" y="29108"/>
                                      </a:lnTo>
                                      <a:lnTo>
                                        <a:pt x="415277" y="29108"/>
                                      </a:lnTo>
                                      <a:lnTo>
                                        <a:pt x="415277" y="25882"/>
                                      </a:lnTo>
                                      <a:lnTo>
                                        <a:pt x="413753" y="20446"/>
                                      </a:lnTo>
                                      <a:close/>
                                    </a:path>
                                    <a:path w="441959" h="69850">
                                      <a:moveTo>
                                        <a:pt x="437756" y="52374"/>
                                      </a:moveTo>
                                      <a:lnTo>
                                        <a:pt x="428193" y="52374"/>
                                      </a:lnTo>
                                      <a:lnTo>
                                        <a:pt x="424561" y="56400"/>
                                      </a:lnTo>
                                      <a:lnTo>
                                        <a:pt x="424659" y="65760"/>
                                      </a:lnTo>
                                      <a:lnTo>
                                        <a:pt x="428193" y="69392"/>
                                      </a:lnTo>
                                      <a:lnTo>
                                        <a:pt x="437756" y="69392"/>
                                      </a:lnTo>
                                      <a:lnTo>
                                        <a:pt x="441591" y="65760"/>
                                      </a:lnTo>
                                      <a:lnTo>
                                        <a:pt x="441591" y="56400"/>
                                      </a:lnTo>
                                      <a:lnTo>
                                        <a:pt x="437756" y="52374"/>
                                      </a:lnTo>
                                      <a:close/>
                                    </a:path>
                                    <a:path w="441959" h="69850">
                                      <a:moveTo>
                                        <a:pt x="437756" y="20535"/>
                                      </a:moveTo>
                                      <a:lnTo>
                                        <a:pt x="428193" y="20535"/>
                                      </a:lnTo>
                                      <a:lnTo>
                                        <a:pt x="424561" y="24472"/>
                                      </a:lnTo>
                                      <a:lnTo>
                                        <a:pt x="424657" y="33832"/>
                                      </a:lnTo>
                                      <a:lnTo>
                                        <a:pt x="428193" y="37566"/>
                                      </a:lnTo>
                                      <a:lnTo>
                                        <a:pt x="437756" y="37566"/>
                                      </a:lnTo>
                                      <a:lnTo>
                                        <a:pt x="441591" y="33832"/>
                                      </a:lnTo>
                                      <a:lnTo>
                                        <a:pt x="441591" y="24472"/>
                                      </a:lnTo>
                                      <a:lnTo>
                                        <a:pt x="437756" y="205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23" name="Image 1023"/>
                                <pic:cNvPicPr/>
                              </pic:nvPicPr>
                              <pic:blipFill>
                                <a:blip r:embed="rId1466" cstate="print"/>
                                <a:stretch>
                                  <a:fillRect/>
                                </a:stretch>
                              </pic:blipFill>
                              <pic:spPr>
                                <a:xfrm>
                                  <a:off x="476877" y="0"/>
                                  <a:ext cx="1589112" cy="87109"/>
                                </a:xfrm>
                                <a:prstGeom prst="rect">
                                  <a:avLst/>
                                </a:prstGeom>
                              </pic:spPr>
                            </pic:pic>
                          </wpg:wgp>
                        </a:graphicData>
                      </a:graphic>
                    </wp:inline>
                  </w:drawing>
                </mc:Choice>
                <mc:Fallback>
                  <w:pict>
                    <v:group w14:anchorId="13C00D8D" id="Group 1021" o:spid="_x0000_s1026" style="width:162.7pt;height:6.9pt;mso-position-horizontal-relative:char;mso-position-vertical-relative:line" coordsize="20662,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">
                      <v:shape id="Graphic 1022" o:spid="_x0000_s1027" style="position:absolute;top:12;width:4419;height:698;visibility:visible;mso-wrap-style:square;v-text-anchor:top" coordsize="44195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" path="m32423,l,,,2514r8458,813l8458,61937,7048,63245,5407,64452r-480,305l,65557r,2527l33629,68084r,-2527l27465,64757r176,l24765,64452r,-26886l42844,37566r6265,-3531l24765,34035,24866,4838,26174,3530r23303,l48642,2882,39948,502,32423,xem49477,3530r-11606,l41490,7353r,23571l37261,34035r11848,l57696,29197r1117,-7150l58813,18529,55824,8454,49477,3530xem81915,21653r-19038,l62877,24066r3023,406l68313,24968r,39687l62877,65658r,2426l89674,68084r,-2426l83515,65366,82321,63855r,-32537l85750,29603r-3835,l81915,21653xem103670,29108r-12180,l91389,35039r10858,l103670,30924r,-1816xem102146,20446r-13373,l84226,26492r-2121,3111l85750,29603r991,-495l103670,29108r,-3226l102146,20446xem128168,20446r-9460,2013l111540,27862r-4543,7838l105410,45021r1659,9471l109002,57810r2685,4467l118763,67552r141,l128168,69494r9316,-1942l139086,66370r-18881,l120205,33540r508,-9969l139007,23571r-1738,-1253l128168,20446xem139007,23571r-4705,l136017,29502r,28308l135216,66370r3870,l144630,62277r4580,-7785l150825,45021r-1613,-9321l149138,35277r-4698,-7792l139007,23571xem186715,20446r-7150,l171853,21715r-7728,4280l158173,33996r-2383,12435l157347,55258r4392,7348l168547,67632r8808,1862l185305,69494r6642,-4039l193874,62737r-9877,l178497,61243r-4447,-4344l171074,49911r-1085,-9424l170099,33996r452,-8001l170654,24168r34,-597l193816,23571r-7101,-3125xem194767,57099r-2413,2730l189856,62606r-118,131l193874,62737r2709,-3822l194767,57099xem193816,23571r-13743,l182689,24472r,13399l195173,37871r,-13703l193816,23571xem221284,20446r-8127,1712l206571,27039r-4414,7675l200545,44805r1696,10693l202310,55933r4644,7679l213506,68060r7486,1434l229044,69494r5740,-3226l237428,62242r-19877,l215353,51968r-265,-7163l215036,43408r25387,l240009,39687r-25468,l214541,25780r3429,-2209l231886,23571r-260,-303l221284,20446xem238506,55498r-1905,2312l233070,62242r4358,l240931,56908r-2425,-1410xem231886,23571r-6677,l226517,26073r1409,5245l228041,39687r11968,l239769,37522r-2457,-7638l231886,23571xem248107,52768r-2820,l245287,69494r2464,l248805,67373r610,-800l275846,66573r550,-508l251129,66065,248704,55498r-597,-2730xem275846,66573r-24425,l258279,69494r14402,l275846,66573xem266230,20446r-13996,l245490,26377r35,8961l249235,44269r8238,5408l263480,52768r2279,1219l269455,59423r,3022l267347,66065r9049,l279120,63550r,-9563l275437,44636r-8102,-5235l259232,35338r-3683,-5836l255549,26377r2832,-2616l277012,23761r,-1105l270357,22656r-4127,-2210xem277012,23761r-9271,l272376,28105r2146,7233l277012,35338r,-11577xem277012,20650r-2223,l274497,21450r-406,1206l277012,22656r,-2006xem287312,52768r-2832,l284480,69494r2476,l288010,67373r610,-800l315051,66573r550,-508l290322,66065,287909,55498r-597,-2730xem315051,66573r-24425,l297472,69494r14414,l315051,66573xem305435,20446r-13996,l284695,26377r35,8961l288440,44269r8238,5408l302685,52768r2279,1219l308660,59423r,3022l306552,66065r9049,l318325,63550r,-9563l314642,44636r-8103,-5235l298437,35338r-3683,-5836l294754,26377r2832,-2616l316217,23761r,-1105l309562,22656r-4127,-2210xem316217,23761r-9271,l311569,28105r2158,7233l316217,35338r,-11577xem316217,20650r-2223,l313283,22656r2934,l316217,20650xem346443,20446r-9455,2013l329820,27862r-4546,7838l323684,45021r1662,9471l327280,57810r2687,4467l337043,67552r141,l346443,69494r9323,-1942l357369,66370r-18876,l338493,33540r508,-9969l357291,23571r-1739,-1253l346443,20446xem357291,23571r-4701,l354304,29502r,28308l353491,66370r3878,l362916,62277r4581,-7785l369112,45021r-1613,-9321l367426,35277r-4700,-7792l357291,23571xem393509,21653r-19037,l374472,24066r3035,406l379920,24968r,39687l374472,65658r,2426l401269,68084r,-2426l395135,65366r-1207,-1511l393928,31318r3439,-1715l393509,29603r,-7950xem415277,29108r-12192,l402983,35039r10884,l415277,30924r,-1816xem413753,20446r-13386,l395833,26492r-2121,3111l397367,29603r993,-495l415277,29108r,-3226l413753,20446xem437756,52374r-9563,l424561,56400r98,9360l428193,69392r9563,l441591,65760r,-9360l437756,52374xem437756,20535r-9563,l424561,24472r96,9360l428193,37566r9563,l441591,33832r,-9360l437756,20535xe" fillcolor="black" stroked="f">
                        <v:path arrowok="t"/>
                      </v:shape>
                      <v:shape id="Image 1023" o:spid="_x0000_s1028" type="#_x0000_t75" style="position:absolute;left:4768;width:15891;height: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">
                        <v:imagedata r:id="rId1467" o:title=""/>
                      </v:shape>
                      <w10:wrap anchorx="page"/>
                      <w10:anchorlock/>
                    </v:group>
                  </w:pict>
                </mc:Fallback>
              </mc:AlternateContent>
            </w:r>
          </w:p>
        </w:tc>
      </w:tr>
      <w:tr w:rsidR="008E1D79" w14:paraId="7D92A86D" w14:textId="77777777">
        <w:trPr>
          <w:trHeight w:val="228"/>
        </w:trPr>
        <w:tc>
          <w:tcPr>
            <w:tcW w:w="819" w:type="dxa"/>
          </w:tcPr>
          <w:p w14:paraId="6653DC30" w14:textId="77777777" w:rsidR="008E1D79" w:rsidRDefault="008E1D79" w:rsidP="00EB1386">
            <w:pPr>
              <w:pStyle w:val="TableParagraph"/>
              <w:spacing w:before="7"/>
              <w:jc w:val="right"/>
              <w:rPr>
                <w:rFonts w:ascii="Verdana"/>
                <w:sz w:val="4"/>
              </w:rPr>
            </w:pPr>
          </w:p>
          <w:p w14:paraId="3A330344" w14:textId="77777777" w:rsidR="008E1D79" w:rsidRDefault="00000000" w:rsidP="00EB1386">
            <w:pPr>
              <w:pStyle w:val="TableParagraph"/>
              <w:spacing w:line="106" w:lineRule="exact"/>
              <w:ind w:left="129"/>
              <w:jc w:val="right"/>
              <w:rPr>
                <w:rFonts w:ascii="Verdana"/>
                <w:position w:val="-1"/>
                <w:sz w:val="10"/>
              </w:rPr>
            </w:pPr>
            <w:r>
              <w:rPr>
                <w:rFonts w:ascii="Verdana"/>
                <w:noProof/>
                <w:position w:val="-1"/>
                <w:sz w:val="10"/>
              </w:rPr>
              <mc:AlternateContent>
                <mc:Choice Requires="wpg">
                  <w:drawing>
                    <wp:inline distT="0" distB="0" distL="0" distR="0" wp14:anchorId="777A9B87" wp14:editId="35AD9064">
                      <wp:extent cx="43815" cy="67945"/>
                      <wp:effectExtent l="0" t="0" r="0" b="0"/>
                      <wp:docPr id="1024" name="Group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7945"/>
                                <a:chOff x="0" y="0"/>
                                <a:chExt cx="43815" cy="67945"/>
                              </a:xfrm>
                            </wpg:grpSpPr>
                            <wps:wsp>
                              <wps:cNvPr id="1025" name="Graphic 1025"/>
                              <wps:cNvSpPr/>
                              <wps:spPr>
                                <a:xfrm>
                                  <a:off x="0" y="0"/>
                                  <a:ext cx="43815" cy="67945"/>
                                </a:xfrm>
                                <a:custGeom>
                                  <a:avLst/>
                                  <a:gdLst/>
                                  <a:ahLst/>
                                  <a:cxnLst/>
                                  <a:rect l="l" t="t" r="r" b="b"/>
                                  <a:pathLst>
                                    <a:path w="43815" h="67945">
                                      <a:moveTo>
                                        <a:pt x="43205" y="0"/>
                                      </a:moveTo>
                                      <a:lnTo>
                                        <a:pt x="5930" y="0"/>
                                      </a:lnTo>
                                      <a:lnTo>
                                        <a:pt x="4330" y="4432"/>
                                      </a:lnTo>
                                      <a:lnTo>
                                        <a:pt x="0" y="14808"/>
                                      </a:lnTo>
                                      <a:lnTo>
                                        <a:pt x="1714" y="15608"/>
                                      </a:lnTo>
                                      <a:lnTo>
                                        <a:pt x="6845" y="7442"/>
                                      </a:lnTo>
                                      <a:lnTo>
                                        <a:pt x="35255" y="7442"/>
                                      </a:lnTo>
                                      <a:lnTo>
                                        <a:pt x="15303" y="67475"/>
                                      </a:lnTo>
                                      <a:lnTo>
                                        <a:pt x="21856" y="67475"/>
                                      </a:lnTo>
                                      <a:lnTo>
                                        <a:pt x="43205" y="1612"/>
                                      </a:lnTo>
                                      <a:lnTo>
                                        <a:pt x="4320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D161044" id="Group 1024" o:spid="_x0000_s1026" style="width:3.45pt;height:5.35pt;mso-position-horizontal-relative:char;mso-position-vertical-relative:line" coordsize="43815,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">
                      <v:shape id="Graphic 1025" o:spid="_x0000_s1027" style="position:absolute;width:43815;height:67945;visibility:visible;mso-wrap-style:square;v-text-anchor:top" coordsize="4381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" path="m43205,l5930,,4330,4432,,14808r1714,800l6845,7442r28410,l15303,67475r6553,l43205,1612,43205,xe" fillcolor="black" stroked="f">
                        <v:path arrowok="t"/>
                      </v:shape>
                      <w10:wrap anchorx="page"/>
                      <w10:anchorlock/>
                    </v:group>
                  </w:pict>
                </mc:Fallback>
              </mc:AlternateContent>
            </w:r>
          </w:p>
        </w:tc>
        <w:tc>
          <w:tcPr>
            <w:tcW w:w="3923" w:type="dxa"/>
          </w:tcPr>
          <w:p w14:paraId="52111BC6" w14:textId="77777777" w:rsidR="008E1D79" w:rsidRDefault="008E1D79" w:rsidP="00EB1386">
            <w:pPr>
              <w:pStyle w:val="TableParagraph"/>
              <w:spacing w:before="2"/>
              <w:jc w:val="right"/>
              <w:rPr>
                <w:rFonts w:ascii="Verdana"/>
                <w:sz w:val="4"/>
              </w:rPr>
            </w:pPr>
          </w:p>
          <w:p w14:paraId="75634D20" w14:textId="77777777" w:rsidR="008E1D79" w:rsidRDefault="00000000" w:rsidP="00EB1386">
            <w:pPr>
              <w:pStyle w:val="TableParagraph"/>
              <w:spacing w:line="112" w:lineRule="exact"/>
              <w:ind w:left="134"/>
              <w:jc w:val="right"/>
              <w:rPr>
                <w:rFonts w:ascii="Verdana"/>
                <w:position w:val="-1"/>
                <w:sz w:val="11"/>
              </w:rPr>
            </w:pPr>
            <w:r>
              <w:rPr>
                <w:rFonts w:ascii="Verdana"/>
                <w:noProof/>
                <w:position w:val="-1"/>
                <w:sz w:val="11"/>
              </w:rPr>
              <w:drawing>
                <wp:inline distT="0" distB="0" distL="0" distR="0" wp14:anchorId="5E891A07" wp14:editId="4CB8663E">
                  <wp:extent cx="709206" cy="71437"/>
                  <wp:effectExtent l="0" t="0" r="0" b="0"/>
                  <wp:docPr id="1026" name="Image 10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Image 1026"/>
                          <pic:cNvPicPr/>
                        </pic:nvPicPr>
                        <pic:blipFill>
                          <a:blip r:embed="rId1468" cstate="print"/>
                          <a:stretch>
                            <a:fillRect/>
                          </a:stretch>
                        </pic:blipFill>
                        <pic:spPr>
                          <a:xfrm>
                            <a:off x="0" y="0"/>
                            <a:ext cx="709206" cy="71437"/>
                          </a:xfrm>
                          <a:prstGeom prst="rect">
                            <a:avLst/>
                          </a:prstGeom>
                        </pic:spPr>
                      </pic:pic>
                    </a:graphicData>
                  </a:graphic>
                </wp:inline>
              </w:drawing>
            </w:r>
          </w:p>
        </w:tc>
      </w:tr>
      <w:tr w:rsidR="008E1D79" w14:paraId="450D89D3" w14:textId="77777777">
        <w:trPr>
          <w:trHeight w:val="228"/>
        </w:trPr>
        <w:tc>
          <w:tcPr>
            <w:tcW w:w="819" w:type="dxa"/>
          </w:tcPr>
          <w:p w14:paraId="7E545BB3" w14:textId="77777777" w:rsidR="008E1D79" w:rsidRDefault="008E1D79" w:rsidP="00EB1386">
            <w:pPr>
              <w:pStyle w:val="TableParagraph"/>
              <w:spacing w:before="5"/>
              <w:jc w:val="right"/>
              <w:rPr>
                <w:rFonts w:ascii="Verdana"/>
                <w:sz w:val="4"/>
              </w:rPr>
            </w:pPr>
          </w:p>
          <w:p w14:paraId="054ED6D8" w14:textId="77777777" w:rsidR="008E1D79" w:rsidRDefault="00000000" w:rsidP="00EB1386">
            <w:pPr>
              <w:pStyle w:val="TableParagraph"/>
              <w:spacing w:line="109" w:lineRule="exact"/>
              <w:ind w:left="134"/>
              <w:jc w:val="right"/>
              <w:rPr>
                <w:rFonts w:ascii="Verdana"/>
                <w:position w:val="-1"/>
                <w:sz w:val="10"/>
              </w:rPr>
            </w:pPr>
            <w:r>
              <w:rPr>
                <w:rFonts w:ascii="Verdana"/>
                <w:noProof/>
                <w:position w:val="-1"/>
                <w:sz w:val="10"/>
              </w:rPr>
              <mc:AlternateContent>
                <mc:Choice Requires="wpg">
                  <w:drawing>
                    <wp:inline distT="0" distB="0" distL="0" distR="0" wp14:anchorId="59374159" wp14:editId="37D2D198">
                      <wp:extent cx="39370" cy="69850"/>
                      <wp:effectExtent l="0" t="0" r="0" b="0"/>
                      <wp:docPr id="1027" name="Group 10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9850"/>
                                <a:chOff x="0" y="0"/>
                                <a:chExt cx="39370" cy="69850"/>
                              </a:xfrm>
                            </wpg:grpSpPr>
                            <wps:wsp>
                              <wps:cNvPr id="1028" name="Graphic 1028"/>
                              <wps:cNvSpPr/>
                              <wps:spPr>
                                <a:xfrm>
                                  <a:off x="0" y="0"/>
                                  <a:ext cx="39370" cy="69850"/>
                                </a:xfrm>
                                <a:custGeom>
                                  <a:avLst/>
                                  <a:gdLst/>
                                  <a:ahLst/>
                                  <a:cxnLst/>
                                  <a:rect l="l" t="t" r="r" b="b"/>
                                  <a:pathLst>
                                    <a:path w="39370" h="69850">
                                      <a:moveTo>
                                        <a:pt x="30810" y="0"/>
                                      </a:moveTo>
                                      <a:lnTo>
                                        <a:pt x="10769" y="0"/>
                                      </a:lnTo>
                                      <a:lnTo>
                                        <a:pt x="596" y="5448"/>
                                      </a:lnTo>
                                      <a:lnTo>
                                        <a:pt x="596" y="23774"/>
                                      </a:lnTo>
                                      <a:lnTo>
                                        <a:pt x="4622" y="27190"/>
                                      </a:lnTo>
                                      <a:lnTo>
                                        <a:pt x="13081" y="34645"/>
                                      </a:lnTo>
                                      <a:lnTo>
                                        <a:pt x="4127" y="41503"/>
                                      </a:lnTo>
                                      <a:lnTo>
                                        <a:pt x="0" y="44615"/>
                                      </a:lnTo>
                                      <a:lnTo>
                                        <a:pt x="0" y="61239"/>
                                      </a:lnTo>
                                      <a:lnTo>
                                        <a:pt x="6642" y="69494"/>
                                      </a:lnTo>
                                      <a:lnTo>
                                        <a:pt x="19126" y="69494"/>
                                      </a:lnTo>
                                      <a:lnTo>
                                        <a:pt x="29308" y="67650"/>
                                      </a:lnTo>
                                      <a:lnTo>
                                        <a:pt x="30647" y="66674"/>
                                      </a:lnTo>
                                      <a:lnTo>
                                        <a:pt x="12280" y="66674"/>
                                      </a:lnTo>
                                      <a:lnTo>
                                        <a:pt x="7645" y="60134"/>
                                      </a:lnTo>
                                      <a:lnTo>
                                        <a:pt x="7645" y="43218"/>
                                      </a:lnTo>
                                      <a:lnTo>
                                        <a:pt x="15709" y="36664"/>
                                      </a:lnTo>
                                      <a:lnTo>
                                        <a:pt x="30877" y="36664"/>
                                      </a:lnTo>
                                      <a:lnTo>
                                        <a:pt x="23558" y="30721"/>
                                      </a:lnTo>
                                      <a:lnTo>
                                        <a:pt x="26922" y="28917"/>
                                      </a:lnTo>
                                      <a:lnTo>
                                        <a:pt x="20650" y="28917"/>
                                      </a:lnTo>
                                      <a:lnTo>
                                        <a:pt x="8051" y="20853"/>
                                      </a:lnTo>
                                      <a:lnTo>
                                        <a:pt x="8051" y="8267"/>
                                      </a:lnTo>
                                      <a:lnTo>
                                        <a:pt x="8963" y="6654"/>
                                      </a:lnTo>
                                      <a:lnTo>
                                        <a:pt x="11277" y="2819"/>
                                      </a:lnTo>
                                      <a:lnTo>
                                        <a:pt x="33457" y="2819"/>
                                      </a:lnTo>
                                      <a:lnTo>
                                        <a:pt x="30810" y="0"/>
                                      </a:lnTo>
                                      <a:close/>
                                    </a:path>
                                    <a:path w="39370" h="69850">
                                      <a:moveTo>
                                        <a:pt x="30877" y="36664"/>
                                      </a:moveTo>
                                      <a:lnTo>
                                        <a:pt x="15709" y="36664"/>
                                      </a:lnTo>
                                      <a:lnTo>
                                        <a:pt x="26847" y="44615"/>
                                      </a:lnTo>
                                      <a:lnTo>
                                        <a:pt x="31508" y="48014"/>
                                      </a:lnTo>
                                      <a:lnTo>
                                        <a:pt x="31508" y="62445"/>
                                      </a:lnTo>
                                      <a:lnTo>
                                        <a:pt x="26784" y="66674"/>
                                      </a:lnTo>
                                      <a:lnTo>
                                        <a:pt x="30647" y="66674"/>
                                      </a:lnTo>
                                      <a:lnTo>
                                        <a:pt x="35413" y="63201"/>
                                      </a:lnTo>
                                      <a:lnTo>
                                        <a:pt x="38385" y="57771"/>
                                      </a:lnTo>
                                      <a:lnTo>
                                        <a:pt x="39102" y="53378"/>
                                      </a:lnTo>
                                      <a:lnTo>
                                        <a:pt x="39166" y="52984"/>
                                      </a:lnTo>
                                      <a:lnTo>
                                        <a:pt x="38626" y="48014"/>
                                      </a:lnTo>
                                      <a:lnTo>
                                        <a:pt x="36544" y="43218"/>
                                      </a:lnTo>
                                      <a:lnTo>
                                        <a:pt x="36425" y="42943"/>
                                      </a:lnTo>
                                      <a:lnTo>
                                        <a:pt x="31692" y="37327"/>
                                      </a:lnTo>
                                      <a:lnTo>
                                        <a:pt x="30877" y="36664"/>
                                      </a:lnTo>
                                      <a:close/>
                                    </a:path>
                                    <a:path w="39370" h="69850">
                                      <a:moveTo>
                                        <a:pt x="33457" y="2819"/>
                                      </a:moveTo>
                                      <a:lnTo>
                                        <a:pt x="26581" y="2819"/>
                                      </a:lnTo>
                                      <a:lnTo>
                                        <a:pt x="30099" y="8267"/>
                                      </a:lnTo>
                                      <a:lnTo>
                                        <a:pt x="30099" y="22656"/>
                                      </a:lnTo>
                                      <a:lnTo>
                                        <a:pt x="20650" y="28917"/>
                                      </a:lnTo>
                                      <a:lnTo>
                                        <a:pt x="26922" y="28917"/>
                                      </a:lnTo>
                                      <a:lnTo>
                                        <a:pt x="29006" y="27800"/>
                                      </a:lnTo>
                                      <a:lnTo>
                                        <a:pt x="37058" y="23571"/>
                                      </a:lnTo>
                                      <a:lnTo>
                                        <a:pt x="37058" y="6654"/>
                                      </a:lnTo>
                                      <a:lnTo>
                                        <a:pt x="33457" y="28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F45FD6" id="Group 1027" o:spid="_x0000_s1026" style="width:3.1pt;height:5.5pt;mso-position-horizontal-relative:char;mso-position-vertical-relative:line" coordsize="3937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">
                      <v:shape id="Graphic 1028" o:spid="_x0000_s1027" style="position:absolute;width:39370;height:69850;visibility:visible;mso-wrap-style:square;v-text-anchor:top" coordsize="393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" path="m30810,l10769,,596,5448r,18326l4622,27190r8459,7455l4127,41503,,44615,,61239r6642,8255l19126,69494,29308,67650r1339,-976l12280,66674,7645,60134r,-16916l15709,36664r15168,l23558,30721r3364,-1804l20650,28917,8051,20853r,-12586l8963,6654,11277,2819r22180,l30810,xem30877,36664r-15168,l26847,44615r4661,3399l31508,62445r-4724,4229l30647,66674r4766,-3473l38385,57771r717,-4393l39166,52984r-540,-4970l36544,43218r-119,-275l31692,37327r-815,-663xem33457,2819r-6876,l30099,8267r,14389l20650,28917r6272,l29006,27800r8052,-4229l37058,6654,33457,2819xe" fillcolor="black" stroked="f">
                        <v:path arrowok="t"/>
                      </v:shape>
                      <w10:wrap anchorx="page"/>
                      <w10:anchorlock/>
                    </v:group>
                  </w:pict>
                </mc:Fallback>
              </mc:AlternateContent>
            </w:r>
          </w:p>
        </w:tc>
        <w:tc>
          <w:tcPr>
            <w:tcW w:w="3923" w:type="dxa"/>
          </w:tcPr>
          <w:p w14:paraId="3C94D6D7" w14:textId="77777777" w:rsidR="008E1D79" w:rsidRDefault="008E1D79" w:rsidP="00EB1386">
            <w:pPr>
              <w:pStyle w:val="TableParagraph"/>
              <w:spacing w:before="2"/>
              <w:jc w:val="right"/>
              <w:rPr>
                <w:rFonts w:ascii="Verdana"/>
                <w:sz w:val="4"/>
              </w:rPr>
            </w:pPr>
          </w:p>
          <w:p w14:paraId="3502BCB0" w14:textId="77777777" w:rsidR="008E1D79" w:rsidRDefault="00000000" w:rsidP="00EB1386">
            <w:pPr>
              <w:pStyle w:val="TableParagraph"/>
              <w:spacing w:line="144" w:lineRule="exact"/>
              <w:ind w:left="131"/>
              <w:jc w:val="right"/>
              <w:rPr>
                <w:rFonts w:ascii="Verdana"/>
                <w:position w:val="-2"/>
                <w:sz w:val="14"/>
              </w:rPr>
            </w:pPr>
            <w:r>
              <w:rPr>
                <w:rFonts w:ascii="Verdana"/>
                <w:noProof/>
                <w:position w:val="-2"/>
                <w:sz w:val="14"/>
              </w:rPr>
              <mc:AlternateContent>
                <mc:Choice Requires="wpg">
                  <w:drawing>
                    <wp:inline distT="0" distB="0" distL="0" distR="0" wp14:anchorId="2DBF7B07" wp14:editId="25DF87F9">
                      <wp:extent cx="1310640" cy="91440"/>
                      <wp:effectExtent l="0" t="0" r="0" b="3809"/>
                      <wp:docPr id="1029" name="Group 10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0640" cy="91440"/>
                                <a:chOff x="0" y="0"/>
                                <a:chExt cx="1310640" cy="91440"/>
                              </a:xfrm>
                            </wpg:grpSpPr>
                            <wps:wsp>
                              <wps:cNvPr id="1030" name="Graphic 1030"/>
                              <wps:cNvSpPr/>
                              <wps:spPr>
                                <a:xfrm>
                                  <a:off x="0" y="0"/>
                                  <a:ext cx="396875" cy="71755"/>
                                </a:xfrm>
                                <a:custGeom>
                                  <a:avLst/>
                                  <a:gdLst/>
                                  <a:ahLst/>
                                  <a:cxnLst/>
                                  <a:rect l="l" t="t" r="r" b="b"/>
                                  <a:pathLst>
                                    <a:path w="396875" h="71755">
                                      <a:moveTo>
                                        <a:pt x="2920" y="46621"/>
                                      </a:moveTo>
                                      <a:lnTo>
                                        <a:pt x="0" y="46621"/>
                                      </a:lnTo>
                                      <a:lnTo>
                                        <a:pt x="0" y="71500"/>
                                      </a:lnTo>
                                      <a:lnTo>
                                        <a:pt x="2920" y="71500"/>
                                      </a:lnTo>
                                      <a:lnTo>
                                        <a:pt x="3327" y="69900"/>
                                      </a:lnTo>
                                      <a:lnTo>
                                        <a:pt x="3803" y="68186"/>
                                      </a:lnTo>
                                      <a:lnTo>
                                        <a:pt x="23571" y="68186"/>
                                      </a:lnTo>
                                      <a:lnTo>
                                        <a:pt x="15233" y="66249"/>
                                      </a:lnTo>
                                      <a:lnTo>
                                        <a:pt x="9207" y="61223"/>
                                      </a:lnTo>
                                      <a:lnTo>
                                        <a:pt x="5201" y="54288"/>
                                      </a:lnTo>
                                      <a:lnTo>
                                        <a:pt x="2920" y="46621"/>
                                      </a:lnTo>
                                      <a:close/>
                                    </a:path>
                                    <a:path w="396875" h="71755">
                                      <a:moveTo>
                                        <a:pt x="31216" y="0"/>
                                      </a:moveTo>
                                      <a:lnTo>
                                        <a:pt x="23177" y="0"/>
                                      </a:lnTo>
                                      <a:lnTo>
                                        <a:pt x="11624" y="2236"/>
                                      </a:lnTo>
                                      <a:lnTo>
                                        <a:pt x="4868" y="7618"/>
                                      </a:lnTo>
                                      <a:lnTo>
                                        <a:pt x="1701" y="14149"/>
                                      </a:lnTo>
                                      <a:lnTo>
                                        <a:pt x="1151" y="18122"/>
                                      </a:lnTo>
                                      <a:lnTo>
                                        <a:pt x="1038" y="21755"/>
                                      </a:lnTo>
                                      <a:lnTo>
                                        <a:pt x="1183" y="23999"/>
                                      </a:lnTo>
                                      <a:lnTo>
                                        <a:pt x="3067" y="29256"/>
                                      </a:lnTo>
                                      <a:lnTo>
                                        <a:pt x="8179" y="35191"/>
                                      </a:lnTo>
                                      <a:lnTo>
                                        <a:pt x="18135" y="41389"/>
                                      </a:lnTo>
                                      <a:lnTo>
                                        <a:pt x="31432" y="47726"/>
                                      </a:lnTo>
                                      <a:lnTo>
                                        <a:pt x="36169" y="50152"/>
                                      </a:lnTo>
                                      <a:lnTo>
                                        <a:pt x="36169" y="58216"/>
                                      </a:lnTo>
                                      <a:lnTo>
                                        <a:pt x="35859" y="64303"/>
                                      </a:lnTo>
                                      <a:lnTo>
                                        <a:pt x="35760" y="66249"/>
                                      </a:lnTo>
                                      <a:lnTo>
                                        <a:pt x="35661" y="68186"/>
                                      </a:lnTo>
                                      <a:lnTo>
                                        <a:pt x="9218" y="68186"/>
                                      </a:lnTo>
                                      <a:lnTo>
                                        <a:pt x="13601" y="71500"/>
                                      </a:lnTo>
                                      <a:lnTo>
                                        <a:pt x="23177" y="71500"/>
                                      </a:lnTo>
                                      <a:lnTo>
                                        <a:pt x="34888" y="69459"/>
                                      </a:lnTo>
                                      <a:lnTo>
                                        <a:pt x="42598" y="64303"/>
                                      </a:lnTo>
                                      <a:lnTo>
                                        <a:pt x="46837" y="57484"/>
                                      </a:lnTo>
                                      <a:lnTo>
                                        <a:pt x="48132" y="50457"/>
                                      </a:lnTo>
                                      <a:lnTo>
                                        <a:pt x="48132" y="39484"/>
                                      </a:lnTo>
                                      <a:lnTo>
                                        <a:pt x="40500" y="33642"/>
                                      </a:lnTo>
                                      <a:lnTo>
                                        <a:pt x="13804" y="20345"/>
                                      </a:lnTo>
                                      <a:lnTo>
                                        <a:pt x="11887" y="18122"/>
                                      </a:lnTo>
                                      <a:lnTo>
                                        <a:pt x="11887" y="6146"/>
                                      </a:lnTo>
                                      <a:lnTo>
                                        <a:pt x="17437" y="3124"/>
                                      </a:lnTo>
                                      <a:lnTo>
                                        <a:pt x="35676" y="3124"/>
                                      </a:lnTo>
                                      <a:lnTo>
                                        <a:pt x="31216" y="0"/>
                                      </a:lnTo>
                                      <a:close/>
                                    </a:path>
                                    <a:path w="396875" h="71755">
                                      <a:moveTo>
                                        <a:pt x="35676" y="3124"/>
                                      </a:moveTo>
                                      <a:lnTo>
                                        <a:pt x="22669" y="3124"/>
                                      </a:lnTo>
                                      <a:lnTo>
                                        <a:pt x="30509" y="5044"/>
                                      </a:lnTo>
                                      <a:lnTo>
                                        <a:pt x="36314" y="9796"/>
                                      </a:lnTo>
                                      <a:lnTo>
                                        <a:pt x="40230" y="15870"/>
                                      </a:lnTo>
                                      <a:lnTo>
                                        <a:pt x="42405" y="21755"/>
                                      </a:lnTo>
                                      <a:lnTo>
                                        <a:pt x="45224" y="21755"/>
                                      </a:lnTo>
                                      <a:lnTo>
                                        <a:pt x="45224" y="3327"/>
                                      </a:lnTo>
                                      <a:lnTo>
                                        <a:pt x="35966" y="3327"/>
                                      </a:lnTo>
                                      <a:lnTo>
                                        <a:pt x="35676" y="3124"/>
                                      </a:lnTo>
                                      <a:close/>
                                    </a:path>
                                    <a:path w="396875" h="71755">
                                      <a:moveTo>
                                        <a:pt x="45224" y="0"/>
                                      </a:moveTo>
                                      <a:lnTo>
                                        <a:pt x="42175" y="0"/>
                                      </a:lnTo>
                                      <a:lnTo>
                                        <a:pt x="41694" y="1816"/>
                                      </a:lnTo>
                                      <a:lnTo>
                                        <a:pt x="41265" y="3124"/>
                                      </a:lnTo>
                                      <a:lnTo>
                                        <a:pt x="41198" y="3327"/>
                                      </a:lnTo>
                                      <a:lnTo>
                                        <a:pt x="45224" y="3327"/>
                                      </a:lnTo>
                                      <a:lnTo>
                                        <a:pt x="45224" y="0"/>
                                      </a:lnTo>
                                      <a:close/>
                                    </a:path>
                                    <a:path w="396875" h="71755">
                                      <a:moveTo>
                                        <a:pt x="73355" y="26187"/>
                                      </a:moveTo>
                                      <a:lnTo>
                                        <a:pt x="57524" y="26187"/>
                                      </a:lnTo>
                                      <a:lnTo>
                                        <a:pt x="57937" y="26784"/>
                                      </a:lnTo>
                                      <a:lnTo>
                                        <a:pt x="60566" y="33337"/>
                                      </a:lnTo>
                                      <a:lnTo>
                                        <a:pt x="75476" y="71005"/>
                                      </a:lnTo>
                                      <a:lnTo>
                                        <a:pt x="77889" y="71005"/>
                                      </a:lnTo>
                                      <a:lnTo>
                                        <a:pt x="85590" y="51866"/>
                                      </a:lnTo>
                                      <a:lnTo>
                                        <a:pt x="81826" y="51866"/>
                                      </a:lnTo>
                                      <a:lnTo>
                                        <a:pt x="76784" y="38366"/>
                                      </a:lnTo>
                                      <a:lnTo>
                                        <a:pt x="73355" y="30721"/>
                                      </a:lnTo>
                                      <a:lnTo>
                                        <a:pt x="73355" y="26187"/>
                                      </a:lnTo>
                                      <a:close/>
                                    </a:path>
                                    <a:path w="396875" h="71755">
                                      <a:moveTo>
                                        <a:pt x="104179" y="40487"/>
                                      </a:moveTo>
                                      <a:lnTo>
                                        <a:pt x="90677" y="40487"/>
                                      </a:lnTo>
                                      <a:lnTo>
                                        <a:pt x="100761" y="71005"/>
                                      </a:lnTo>
                                      <a:lnTo>
                                        <a:pt x="103060" y="71005"/>
                                      </a:lnTo>
                                      <a:lnTo>
                                        <a:pt x="110732" y="51155"/>
                                      </a:lnTo>
                                      <a:lnTo>
                                        <a:pt x="106883" y="51155"/>
                                      </a:lnTo>
                                      <a:lnTo>
                                        <a:pt x="105135" y="43497"/>
                                      </a:lnTo>
                                      <a:lnTo>
                                        <a:pt x="105092" y="43306"/>
                                      </a:lnTo>
                                      <a:lnTo>
                                        <a:pt x="104179" y="40487"/>
                                      </a:lnTo>
                                      <a:close/>
                                    </a:path>
                                    <a:path w="396875" h="71755">
                                      <a:moveTo>
                                        <a:pt x="100850" y="26187"/>
                                      </a:moveTo>
                                      <a:lnTo>
                                        <a:pt x="85777" y="26187"/>
                                      </a:lnTo>
                                      <a:lnTo>
                                        <a:pt x="87058" y="29209"/>
                                      </a:lnTo>
                                      <a:lnTo>
                                        <a:pt x="87668" y="31216"/>
                                      </a:lnTo>
                                      <a:lnTo>
                                        <a:pt x="88658" y="34645"/>
                                      </a:lnTo>
                                      <a:lnTo>
                                        <a:pt x="81826" y="51866"/>
                                      </a:lnTo>
                                      <a:lnTo>
                                        <a:pt x="85590" y="51866"/>
                                      </a:lnTo>
                                      <a:lnTo>
                                        <a:pt x="90169" y="40487"/>
                                      </a:lnTo>
                                      <a:lnTo>
                                        <a:pt x="104179" y="40487"/>
                                      </a:lnTo>
                                      <a:lnTo>
                                        <a:pt x="100850" y="30213"/>
                                      </a:lnTo>
                                      <a:lnTo>
                                        <a:pt x="100850" y="26187"/>
                                      </a:lnTo>
                                      <a:close/>
                                    </a:path>
                                    <a:path w="396875" h="71755">
                                      <a:moveTo>
                                        <a:pt x="120383" y="26187"/>
                                      </a:moveTo>
                                      <a:lnTo>
                                        <a:pt x="114960" y="26187"/>
                                      </a:lnTo>
                                      <a:lnTo>
                                        <a:pt x="114960" y="31521"/>
                                      </a:lnTo>
                                      <a:lnTo>
                                        <a:pt x="109898" y="43306"/>
                                      </a:lnTo>
                                      <a:lnTo>
                                        <a:pt x="109816" y="43497"/>
                                      </a:lnTo>
                                      <a:lnTo>
                                        <a:pt x="107099" y="51155"/>
                                      </a:lnTo>
                                      <a:lnTo>
                                        <a:pt x="110732" y="51155"/>
                                      </a:lnTo>
                                      <a:lnTo>
                                        <a:pt x="120383" y="26187"/>
                                      </a:lnTo>
                                      <a:close/>
                                    </a:path>
                                    <a:path w="396875" h="71755">
                                      <a:moveTo>
                                        <a:pt x="77190" y="23164"/>
                                      </a:moveTo>
                                      <a:lnTo>
                                        <a:pt x="54825" y="23164"/>
                                      </a:lnTo>
                                      <a:lnTo>
                                        <a:pt x="54825" y="25577"/>
                                      </a:lnTo>
                                      <a:lnTo>
                                        <a:pt x="57980" y="26187"/>
                                      </a:lnTo>
                                      <a:lnTo>
                                        <a:pt x="70929" y="26187"/>
                                      </a:lnTo>
                                      <a:lnTo>
                                        <a:pt x="78206" y="25577"/>
                                      </a:lnTo>
                                      <a:lnTo>
                                        <a:pt x="77190" y="25577"/>
                                      </a:lnTo>
                                      <a:lnTo>
                                        <a:pt x="77190" y="23164"/>
                                      </a:lnTo>
                                      <a:close/>
                                    </a:path>
                                    <a:path w="396875" h="71755">
                                      <a:moveTo>
                                        <a:pt x="105689" y="23164"/>
                                      </a:moveTo>
                                      <a:lnTo>
                                        <a:pt x="82118" y="23164"/>
                                      </a:lnTo>
                                      <a:lnTo>
                                        <a:pt x="82118" y="25577"/>
                                      </a:lnTo>
                                      <a:lnTo>
                                        <a:pt x="86969" y="26187"/>
                                      </a:lnTo>
                                      <a:lnTo>
                                        <a:pt x="98640" y="26187"/>
                                      </a:lnTo>
                                      <a:lnTo>
                                        <a:pt x="105270" y="25577"/>
                                      </a:lnTo>
                                      <a:lnTo>
                                        <a:pt x="105689" y="25577"/>
                                      </a:lnTo>
                                      <a:lnTo>
                                        <a:pt x="105689" y="23164"/>
                                      </a:lnTo>
                                      <a:close/>
                                    </a:path>
                                    <a:path w="396875" h="71755">
                                      <a:moveTo>
                                        <a:pt x="123710" y="23164"/>
                                      </a:moveTo>
                                      <a:lnTo>
                                        <a:pt x="110108" y="23164"/>
                                      </a:lnTo>
                                      <a:lnTo>
                                        <a:pt x="110108" y="25577"/>
                                      </a:lnTo>
                                      <a:lnTo>
                                        <a:pt x="115930" y="26187"/>
                                      </a:lnTo>
                                      <a:lnTo>
                                        <a:pt x="120853" y="26187"/>
                                      </a:lnTo>
                                      <a:lnTo>
                                        <a:pt x="123710" y="25577"/>
                                      </a:lnTo>
                                      <a:lnTo>
                                        <a:pt x="123710" y="23164"/>
                                      </a:lnTo>
                                      <a:close/>
                                    </a:path>
                                    <a:path w="396875" h="71755">
                                      <a:moveTo>
                                        <a:pt x="146227" y="23164"/>
                                      </a:moveTo>
                                      <a:lnTo>
                                        <a:pt x="126885" y="23164"/>
                                      </a:lnTo>
                                      <a:lnTo>
                                        <a:pt x="126885" y="25577"/>
                                      </a:lnTo>
                                      <a:lnTo>
                                        <a:pt x="130708" y="26288"/>
                                      </a:lnTo>
                                      <a:lnTo>
                                        <a:pt x="132219" y="26987"/>
                                      </a:lnTo>
                                      <a:lnTo>
                                        <a:pt x="132219" y="65963"/>
                                      </a:lnTo>
                                      <a:lnTo>
                                        <a:pt x="130517" y="66268"/>
                                      </a:lnTo>
                                      <a:lnTo>
                                        <a:pt x="126885" y="67182"/>
                                      </a:lnTo>
                                      <a:lnTo>
                                        <a:pt x="126885" y="69595"/>
                                      </a:lnTo>
                                      <a:lnTo>
                                        <a:pt x="150952" y="69595"/>
                                      </a:lnTo>
                                      <a:lnTo>
                                        <a:pt x="150952" y="67182"/>
                                      </a:lnTo>
                                      <a:lnTo>
                                        <a:pt x="147027" y="66763"/>
                                      </a:lnTo>
                                      <a:lnTo>
                                        <a:pt x="146227" y="64566"/>
                                      </a:lnTo>
                                      <a:lnTo>
                                        <a:pt x="146227" y="23164"/>
                                      </a:lnTo>
                                      <a:close/>
                                    </a:path>
                                    <a:path w="396875" h="71755">
                                      <a:moveTo>
                                        <a:pt x="143497" y="0"/>
                                      </a:moveTo>
                                      <a:lnTo>
                                        <a:pt x="134645" y="0"/>
                                      </a:lnTo>
                                      <a:lnTo>
                                        <a:pt x="131317" y="3619"/>
                                      </a:lnTo>
                                      <a:lnTo>
                                        <a:pt x="131401" y="12280"/>
                                      </a:lnTo>
                                      <a:lnTo>
                                        <a:pt x="134543" y="15608"/>
                                      </a:lnTo>
                                      <a:lnTo>
                                        <a:pt x="143497" y="15608"/>
                                      </a:lnTo>
                                      <a:lnTo>
                                        <a:pt x="146926" y="12280"/>
                                      </a:lnTo>
                                      <a:lnTo>
                                        <a:pt x="146926" y="3619"/>
                                      </a:lnTo>
                                      <a:lnTo>
                                        <a:pt x="143497" y="0"/>
                                      </a:lnTo>
                                      <a:close/>
                                    </a:path>
                                    <a:path w="396875" h="71755">
                                      <a:moveTo>
                                        <a:pt x="174536" y="27597"/>
                                      </a:moveTo>
                                      <a:lnTo>
                                        <a:pt x="160540" y="27597"/>
                                      </a:lnTo>
                                      <a:lnTo>
                                        <a:pt x="160630" y="58407"/>
                                      </a:lnTo>
                                      <a:lnTo>
                                        <a:pt x="160712" y="63842"/>
                                      </a:lnTo>
                                      <a:lnTo>
                                        <a:pt x="161035" y="70802"/>
                                      </a:lnTo>
                                      <a:lnTo>
                                        <a:pt x="180974" y="70802"/>
                                      </a:lnTo>
                                      <a:lnTo>
                                        <a:pt x="184607" y="63842"/>
                                      </a:lnTo>
                                      <a:lnTo>
                                        <a:pt x="184700" y="63652"/>
                                      </a:lnTo>
                                      <a:lnTo>
                                        <a:pt x="174637" y="63652"/>
                                      </a:lnTo>
                                      <a:lnTo>
                                        <a:pt x="174536" y="27597"/>
                                      </a:lnTo>
                                      <a:close/>
                                    </a:path>
                                    <a:path w="396875" h="71755">
                                      <a:moveTo>
                                        <a:pt x="184200" y="58407"/>
                                      </a:moveTo>
                                      <a:lnTo>
                                        <a:pt x="183095" y="60528"/>
                                      </a:lnTo>
                                      <a:lnTo>
                                        <a:pt x="181394" y="63652"/>
                                      </a:lnTo>
                                      <a:lnTo>
                                        <a:pt x="184700" y="63652"/>
                                      </a:lnTo>
                                      <a:lnTo>
                                        <a:pt x="186728" y="59524"/>
                                      </a:lnTo>
                                      <a:lnTo>
                                        <a:pt x="184200" y="58407"/>
                                      </a:lnTo>
                                      <a:close/>
                                    </a:path>
                                    <a:path w="396875" h="71755">
                                      <a:moveTo>
                                        <a:pt x="174536" y="6146"/>
                                      </a:moveTo>
                                      <a:lnTo>
                                        <a:pt x="172008" y="6146"/>
                                      </a:lnTo>
                                      <a:lnTo>
                                        <a:pt x="165176" y="15913"/>
                                      </a:lnTo>
                                      <a:lnTo>
                                        <a:pt x="160642" y="20345"/>
                                      </a:lnTo>
                                      <a:lnTo>
                                        <a:pt x="155308" y="24879"/>
                                      </a:lnTo>
                                      <a:lnTo>
                                        <a:pt x="155308" y="27597"/>
                                      </a:lnTo>
                                      <a:lnTo>
                                        <a:pt x="184010" y="27597"/>
                                      </a:lnTo>
                                      <a:lnTo>
                                        <a:pt x="184010" y="23164"/>
                                      </a:lnTo>
                                      <a:lnTo>
                                        <a:pt x="174536" y="23164"/>
                                      </a:lnTo>
                                      <a:lnTo>
                                        <a:pt x="174536" y="6146"/>
                                      </a:lnTo>
                                      <a:close/>
                                    </a:path>
                                    <a:path w="396875" h="71755">
                                      <a:moveTo>
                                        <a:pt x="220281" y="21958"/>
                                      </a:moveTo>
                                      <a:lnTo>
                                        <a:pt x="213131" y="21958"/>
                                      </a:lnTo>
                                      <a:lnTo>
                                        <a:pt x="205427" y="23226"/>
                                      </a:lnTo>
                                      <a:lnTo>
                                        <a:pt x="197702" y="27506"/>
                                      </a:lnTo>
                                      <a:lnTo>
                                        <a:pt x="191751" y="35508"/>
                                      </a:lnTo>
                                      <a:lnTo>
                                        <a:pt x="189369" y="47942"/>
                                      </a:lnTo>
                                      <a:lnTo>
                                        <a:pt x="190922" y="56769"/>
                                      </a:lnTo>
                                      <a:lnTo>
                                        <a:pt x="195305" y="64117"/>
                                      </a:lnTo>
                                      <a:lnTo>
                                        <a:pt x="202105" y="69143"/>
                                      </a:lnTo>
                                      <a:lnTo>
                                        <a:pt x="210908" y="71005"/>
                                      </a:lnTo>
                                      <a:lnTo>
                                        <a:pt x="218871" y="71005"/>
                                      </a:lnTo>
                                      <a:lnTo>
                                        <a:pt x="225513" y="66979"/>
                                      </a:lnTo>
                                      <a:lnTo>
                                        <a:pt x="227445" y="64249"/>
                                      </a:lnTo>
                                      <a:lnTo>
                                        <a:pt x="217563" y="64249"/>
                                      </a:lnTo>
                                      <a:lnTo>
                                        <a:pt x="212065" y="62755"/>
                                      </a:lnTo>
                                      <a:lnTo>
                                        <a:pt x="207622" y="58410"/>
                                      </a:lnTo>
                                      <a:lnTo>
                                        <a:pt x="204651" y="51422"/>
                                      </a:lnTo>
                                      <a:lnTo>
                                        <a:pt x="203568" y="41998"/>
                                      </a:lnTo>
                                      <a:lnTo>
                                        <a:pt x="203678" y="35508"/>
                                      </a:lnTo>
                                      <a:lnTo>
                                        <a:pt x="204130" y="27506"/>
                                      </a:lnTo>
                                      <a:lnTo>
                                        <a:pt x="204233" y="25679"/>
                                      </a:lnTo>
                                      <a:lnTo>
                                        <a:pt x="204266" y="25082"/>
                                      </a:lnTo>
                                      <a:lnTo>
                                        <a:pt x="227382" y="25082"/>
                                      </a:lnTo>
                                      <a:lnTo>
                                        <a:pt x="220281" y="21958"/>
                                      </a:lnTo>
                                      <a:close/>
                                    </a:path>
                                    <a:path w="396875" h="71755">
                                      <a:moveTo>
                                        <a:pt x="228345" y="58610"/>
                                      </a:moveTo>
                                      <a:lnTo>
                                        <a:pt x="225932" y="61340"/>
                                      </a:lnTo>
                                      <a:lnTo>
                                        <a:pt x="223423" y="64117"/>
                                      </a:lnTo>
                                      <a:lnTo>
                                        <a:pt x="223304" y="64249"/>
                                      </a:lnTo>
                                      <a:lnTo>
                                        <a:pt x="227445" y="64249"/>
                                      </a:lnTo>
                                      <a:lnTo>
                                        <a:pt x="230149" y="60426"/>
                                      </a:lnTo>
                                      <a:lnTo>
                                        <a:pt x="228345" y="58610"/>
                                      </a:lnTo>
                                      <a:close/>
                                    </a:path>
                                    <a:path w="396875" h="71755">
                                      <a:moveTo>
                                        <a:pt x="227382" y="25082"/>
                                      </a:moveTo>
                                      <a:lnTo>
                                        <a:pt x="213639" y="25082"/>
                                      </a:lnTo>
                                      <a:lnTo>
                                        <a:pt x="216255" y="25984"/>
                                      </a:lnTo>
                                      <a:lnTo>
                                        <a:pt x="216255" y="39369"/>
                                      </a:lnTo>
                                      <a:lnTo>
                                        <a:pt x="228739" y="39369"/>
                                      </a:lnTo>
                                      <a:lnTo>
                                        <a:pt x="228739" y="25679"/>
                                      </a:lnTo>
                                      <a:lnTo>
                                        <a:pt x="227382" y="25082"/>
                                      </a:lnTo>
                                      <a:close/>
                                    </a:path>
                                    <a:path w="396875" h="71755">
                                      <a:moveTo>
                                        <a:pt x="252539" y="1511"/>
                                      </a:moveTo>
                                      <a:lnTo>
                                        <a:pt x="233197" y="1511"/>
                                      </a:lnTo>
                                      <a:lnTo>
                                        <a:pt x="233197" y="3924"/>
                                      </a:lnTo>
                                      <a:lnTo>
                                        <a:pt x="238544" y="5041"/>
                                      </a:lnTo>
                                      <a:lnTo>
                                        <a:pt x="238544" y="66065"/>
                                      </a:lnTo>
                                      <a:lnTo>
                                        <a:pt x="236829" y="66471"/>
                                      </a:lnTo>
                                      <a:lnTo>
                                        <a:pt x="233197" y="67182"/>
                                      </a:lnTo>
                                      <a:lnTo>
                                        <a:pt x="233197" y="69595"/>
                                      </a:lnTo>
                                      <a:lnTo>
                                        <a:pt x="257467" y="69595"/>
                                      </a:lnTo>
                                      <a:lnTo>
                                        <a:pt x="257467" y="67182"/>
                                      </a:lnTo>
                                      <a:lnTo>
                                        <a:pt x="252844" y="66674"/>
                                      </a:lnTo>
                                      <a:lnTo>
                                        <a:pt x="252539" y="63753"/>
                                      </a:lnTo>
                                      <a:lnTo>
                                        <a:pt x="252539" y="33642"/>
                                      </a:lnTo>
                                      <a:lnTo>
                                        <a:pt x="255901" y="29806"/>
                                      </a:lnTo>
                                      <a:lnTo>
                                        <a:pt x="252539" y="29806"/>
                                      </a:lnTo>
                                      <a:lnTo>
                                        <a:pt x="252539" y="1511"/>
                                      </a:lnTo>
                                      <a:close/>
                                    </a:path>
                                    <a:path w="396875" h="71755">
                                      <a:moveTo>
                                        <a:pt x="280441" y="28701"/>
                                      </a:moveTo>
                                      <a:lnTo>
                                        <a:pt x="266344" y="28701"/>
                                      </a:lnTo>
                                      <a:lnTo>
                                        <a:pt x="266433" y="65150"/>
                                      </a:lnTo>
                                      <a:lnTo>
                                        <a:pt x="265036" y="66878"/>
                                      </a:lnTo>
                                      <a:lnTo>
                                        <a:pt x="261708" y="67182"/>
                                      </a:lnTo>
                                      <a:lnTo>
                                        <a:pt x="261708" y="69595"/>
                                      </a:lnTo>
                                      <a:lnTo>
                                        <a:pt x="285368" y="69595"/>
                                      </a:lnTo>
                                      <a:lnTo>
                                        <a:pt x="285368" y="67182"/>
                                      </a:lnTo>
                                      <a:lnTo>
                                        <a:pt x="280441" y="67182"/>
                                      </a:lnTo>
                                      <a:lnTo>
                                        <a:pt x="280441" y="28701"/>
                                      </a:lnTo>
                                      <a:close/>
                                    </a:path>
                                    <a:path w="396875" h="71755">
                                      <a:moveTo>
                                        <a:pt x="272478" y="21958"/>
                                      </a:moveTo>
                                      <a:lnTo>
                                        <a:pt x="261708" y="21958"/>
                                      </a:lnTo>
                                      <a:lnTo>
                                        <a:pt x="257378" y="24168"/>
                                      </a:lnTo>
                                      <a:lnTo>
                                        <a:pt x="252539" y="29806"/>
                                      </a:lnTo>
                                      <a:lnTo>
                                        <a:pt x="255901" y="29806"/>
                                      </a:lnTo>
                                      <a:lnTo>
                                        <a:pt x="256870" y="28701"/>
                                      </a:lnTo>
                                      <a:lnTo>
                                        <a:pt x="280441" y="28701"/>
                                      </a:lnTo>
                                      <a:lnTo>
                                        <a:pt x="280441" y="25082"/>
                                      </a:lnTo>
                                      <a:lnTo>
                                        <a:pt x="272478" y="21958"/>
                                      </a:lnTo>
                                      <a:close/>
                                    </a:path>
                                    <a:path w="396875" h="71755">
                                      <a:moveTo>
                                        <a:pt x="310895" y="21958"/>
                                      </a:moveTo>
                                      <a:lnTo>
                                        <a:pt x="302765" y="23669"/>
                                      </a:lnTo>
                                      <a:lnTo>
                                        <a:pt x="296170" y="28552"/>
                                      </a:lnTo>
                                      <a:lnTo>
                                        <a:pt x="291747" y="36231"/>
                                      </a:lnTo>
                                      <a:lnTo>
                                        <a:pt x="290131" y="46329"/>
                                      </a:lnTo>
                                      <a:lnTo>
                                        <a:pt x="291824" y="56997"/>
                                      </a:lnTo>
                                      <a:lnTo>
                                        <a:pt x="291896" y="57450"/>
                                      </a:lnTo>
                                      <a:lnTo>
                                        <a:pt x="296541" y="65125"/>
                                      </a:lnTo>
                                      <a:lnTo>
                                        <a:pt x="303097" y="69571"/>
                                      </a:lnTo>
                                      <a:lnTo>
                                        <a:pt x="310591" y="71005"/>
                                      </a:lnTo>
                                      <a:lnTo>
                                        <a:pt x="318642" y="71005"/>
                                      </a:lnTo>
                                      <a:lnTo>
                                        <a:pt x="324383" y="67779"/>
                                      </a:lnTo>
                                      <a:lnTo>
                                        <a:pt x="327023" y="63753"/>
                                      </a:lnTo>
                                      <a:lnTo>
                                        <a:pt x="307162" y="63753"/>
                                      </a:lnTo>
                                      <a:lnTo>
                                        <a:pt x="304939" y="53479"/>
                                      </a:lnTo>
                                      <a:lnTo>
                                        <a:pt x="304696" y="46329"/>
                                      </a:lnTo>
                                      <a:lnTo>
                                        <a:pt x="304647" y="44907"/>
                                      </a:lnTo>
                                      <a:lnTo>
                                        <a:pt x="330022" y="44907"/>
                                      </a:lnTo>
                                      <a:lnTo>
                                        <a:pt x="329607" y="41186"/>
                                      </a:lnTo>
                                      <a:lnTo>
                                        <a:pt x="304139" y="41186"/>
                                      </a:lnTo>
                                      <a:lnTo>
                                        <a:pt x="304139" y="27292"/>
                                      </a:lnTo>
                                      <a:lnTo>
                                        <a:pt x="307555" y="25082"/>
                                      </a:lnTo>
                                      <a:lnTo>
                                        <a:pt x="321488" y="25082"/>
                                      </a:lnTo>
                                      <a:lnTo>
                                        <a:pt x="321230" y="24781"/>
                                      </a:lnTo>
                                      <a:lnTo>
                                        <a:pt x="310895" y="21958"/>
                                      </a:lnTo>
                                      <a:close/>
                                    </a:path>
                                    <a:path w="396875" h="71755">
                                      <a:moveTo>
                                        <a:pt x="328104" y="56997"/>
                                      </a:moveTo>
                                      <a:lnTo>
                                        <a:pt x="326199" y="59321"/>
                                      </a:lnTo>
                                      <a:lnTo>
                                        <a:pt x="322668" y="63753"/>
                                      </a:lnTo>
                                      <a:lnTo>
                                        <a:pt x="327023" y="63753"/>
                                      </a:lnTo>
                                      <a:lnTo>
                                        <a:pt x="330530" y="58407"/>
                                      </a:lnTo>
                                      <a:lnTo>
                                        <a:pt x="328104" y="56997"/>
                                      </a:lnTo>
                                      <a:close/>
                                    </a:path>
                                    <a:path w="396875" h="71755">
                                      <a:moveTo>
                                        <a:pt x="321488" y="25082"/>
                                      </a:moveTo>
                                      <a:lnTo>
                                        <a:pt x="314820" y="25082"/>
                                      </a:lnTo>
                                      <a:lnTo>
                                        <a:pt x="316128" y="27597"/>
                                      </a:lnTo>
                                      <a:lnTo>
                                        <a:pt x="317538" y="32829"/>
                                      </a:lnTo>
                                      <a:lnTo>
                                        <a:pt x="317639" y="41186"/>
                                      </a:lnTo>
                                      <a:lnTo>
                                        <a:pt x="329607" y="41186"/>
                                      </a:lnTo>
                                      <a:lnTo>
                                        <a:pt x="329367" y="39033"/>
                                      </a:lnTo>
                                      <a:lnTo>
                                        <a:pt x="326912" y="31399"/>
                                      </a:lnTo>
                                      <a:lnTo>
                                        <a:pt x="321488" y="25082"/>
                                      </a:lnTo>
                                      <a:close/>
                                    </a:path>
                                    <a:path w="396875" h="71755">
                                      <a:moveTo>
                                        <a:pt x="337692" y="54292"/>
                                      </a:moveTo>
                                      <a:lnTo>
                                        <a:pt x="334886" y="54292"/>
                                      </a:lnTo>
                                      <a:lnTo>
                                        <a:pt x="334886" y="71005"/>
                                      </a:lnTo>
                                      <a:lnTo>
                                        <a:pt x="337349" y="71005"/>
                                      </a:lnTo>
                                      <a:lnTo>
                                        <a:pt x="338416" y="68884"/>
                                      </a:lnTo>
                                      <a:lnTo>
                                        <a:pt x="339013" y="68071"/>
                                      </a:lnTo>
                                      <a:lnTo>
                                        <a:pt x="365464" y="68071"/>
                                      </a:lnTo>
                                      <a:lnTo>
                                        <a:pt x="366002" y="67576"/>
                                      </a:lnTo>
                                      <a:lnTo>
                                        <a:pt x="340728" y="67576"/>
                                      </a:lnTo>
                                      <a:lnTo>
                                        <a:pt x="337692" y="54292"/>
                                      </a:lnTo>
                                      <a:close/>
                                    </a:path>
                                    <a:path w="396875" h="71755">
                                      <a:moveTo>
                                        <a:pt x="365464" y="68071"/>
                                      </a:moveTo>
                                      <a:lnTo>
                                        <a:pt x="341033" y="68071"/>
                                      </a:lnTo>
                                      <a:lnTo>
                                        <a:pt x="347878" y="71005"/>
                                      </a:lnTo>
                                      <a:lnTo>
                                        <a:pt x="362280" y="71005"/>
                                      </a:lnTo>
                                      <a:lnTo>
                                        <a:pt x="365464" y="68071"/>
                                      </a:lnTo>
                                      <a:close/>
                                    </a:path>
                                    <a:path w="396875" h="71755">
                                      <a:moveTo>
                                        <a:pt x="355841" y="21958"/>
                                      </a:moveTo>
                                      <a:lnTo>
                                        <a:pt x="341833" y="21958"/>
                                      </a:lnTo>
                                      <a:lnTo>
                                        <a:pt x="335076" y="27901"/>
                                      </a:lnTo>
                                      <a:lnTo>
                                        <a:pt x="335116" y="36850"/>
                                      </a:lnTo>
                                      <a:lnTo>
                                        <a:pt x="338823" y="45770"/>
                                      </a:lnTo>
                                      <a:lnTo>
                                        <a:pt x="347065" y="51180"/>
                                      </a:lnTo>
                                      <a:lnTo>
                                        <a:pt x="353114" y="54292"/>
                                      </a:lnTo>
                                      <a:lnTo>
                                        <a:pt x="355352" y="55486"/>
                                      </a:lnTo>
                                      <a:lnTo>
                                        <a:pt x="359054" y="60921"/>
                                      </a:lnTo>
                                      <a:lnTo>
                                        <a:pt x="359054" y="63957"/>
                                      </a:lnTo>
                                      <a:lnTo>
                                        <a:pt x="356933" y="67576"/>
                                      </a:lnTo>
                                      <a:lnTo>
                                        <a:pt x="366002" y="67576"/>
                                      </a:lnTo>
                                      <a:lnTo>
                                        <a:pt x="368731" y="65062"/>
                                      </a:lnTo>
                                      <a:lnTo>
                                        <a:pt x="368731" y="55486"/>
                                      </a:lnTo>
                                      <a:lnTo>
                                        <a:pt x="365048" y="46142"/>
                                      </a:lnTo>
                                      <a:lnTo>
                                        <a:pt x="356946" y="40911"/>
                                      </a:lnTo>
                                      <a:lnTo>
                                        <a:pt x="348843" y="36850"/>
                                      </a:lnTo>
                                      <a:lnTo>
                                        <a:pt x="345160" y="31013"/>
                                      </a:lnTo>
                                      <a:lnTo>
                                        <a:pt x="345160" y="27901"/>
                                      </a:lnTo>
                                      <a:lnTo>
                                        <a:pt x="347967" y="25272"/>
                                      </a:lnTo>
                                      <a:lnTo>
                                        <a:pt x="366610" y="25272"/>
                                      </a:lnTo>
                                      <a:lnTo>
                                        <a:pt x="366610" y="24168"/>
                                      </a:lnTo>
                                      <a:lnTo>
                                        <a:pt x="359968" y="24168"/>
                                      </a:lnTo>
                                      <a:lnTo>
                                        <a:pt x="355841" y="21958"/>
                                      </a:lnTo>
                                      <a:close/>
                                    </a:path>
                                    <a:path w="396875" h="71755">
                                      <a:moveTo>
                                        <a:pt x="366610" y="25272"/>
                                      </a:moveTo>
                                      <a:lnTo>
                                        <a:pt x="357339" y="25272"/>
                                      </a:lnTo>
                                      <a:lnTo>
                                        <a:pt x="361975" y="29603"/>
                                      </a:lnTo>
                                      <a:lnTo>
                                        <a:pt x="364111" y="36850"/>
                                      </a:lnTo>
                                      <a:lnTo>
                                        <a:pt x="366610" y="36850"/>
                                      </a:lnTo>
                                      <a:lnTo>
                                        <a:pt x="366610" y="25272"/>
                                      </a:lnTo>
                                      <a:close/>
                                    </a:path>
                                    <a:path w="396875" h="71755">
                                      <a:moveTo>
                                        <a:pt x="366610" y="22161"/>
                                      </a:moveTo>
                                      <a:lnTo>
                                        <a:pt x="364388" y="22161"/>
                                      </a:lnTo>
                                      <a:lnTo>
                                        <a:pt x="364083" y="22961"/>
                                      </a:lnTo>
                                      <a:lnTo>
                                        <a:pt x="363689" y="24168"/>
                                      </a:lnTo>
                                      <a:lnTo>
                                        <a:pt x="366610" y="24168"/>
                                      </a:lnTo>
                                      <a:lnTo>
                                        <a:pt x="366610" y="22161"/>
                                      </a:lnTo>
                                      <a:close/>
                                    </a:path>
                                    <a:path w="396875" h="71755">
                                      <a:moveTo>
                                        <a:pt x="393014" y="53873"/>
                                      </a:moveTo>
                                      <a:lnTo>
                                        <a:pt x="383451" y="53873"/>
                                      </a:lnTo>
                                      <a:lnTo>
                                        <a:pt x="379831" y="57911"/>
                                      </a:lnTo>
                                      <a:lnTo>
                                        <a:pt x="379918" y="67271"/>
                                      </a:lnTo>
                                      <a:lnTo>
                                        <a:pt x="383451" y="70904"/>
                                      </a:lnTo>
                                      <a:lnTo>
                                        <a:pt x="393014" y="70904"/>
                                      </a:lnTo>
                                      <a:lnTo>
                                        <a:pt x="396849" y="67271"/>
                                      </a:lnTo>
                                      <a:lnTo>
                                        <a:pt x="396849" y="57911"/>
                                      </a:lnTo>
                                      <a:lnTo>
                                        <a:pt x="393014" y="53873"/>
                                      </a:lnTo>
                                      <a:close/>
                                    </a:path>
                                    <a:path w="396875" h="71755">
                                      <a:moveTo>
                                        <a:pt x="393014" y="22059"/>
                                      </a:moveTo>
                                      <a:lnTo>
                                        <a:pt x="383451" y="22059"/>
                                      </a:lnTo>
                                      <a:lnTo>
                                        <a:pt x="379831" y="25984"/>
                                      </a:lnTo>
                                      <a:lnTo>
                                        <a:pt x="379927" y="35344"/>
                                      </a:lnTo>
                                      <a:lnTo>
                                        <a:pt x="383451" y="39077"/>
                                      </a:lnTo>
                                      <a:lnTo>
                                        <a:pt x="393014" y="39077"/>
                                      </a:lnTo>
                                      <a:lnTo>
                                        <a:pt x="396849" y="35344"/>
                                      </a:lnTo>
                                      <a:lnTo>
                                        <a:pt x="396849" y="25984"/>
                                      </a:lnTo>
                                      <a:lnTo>
                                        <a:pt x="393014" y="2205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31" name="Image 1031"/>
                                <pic:cNvPicPr/>
                              </pic:nvPicPr>
                              <pic:blipFill>
                                <a:blip r:embed="rId1469" cstate="print"/>
                                <a:stretch>
                                  <a:fillRect/>
                                </a:stretch>
                              </pic:blipFill>
                              <pic:spPr>
                                <a:xfrm>
                                  <a:off x="433743" y="812"/>
                                  <a:ext cx="876744" cy="90627"/>
                                </a:xfrm>
                                <a:prstGeom prst="rect">
                                  <a:avLst/>
                                </a:prstGeom>
                              </pic:spPr>
                            </pic:pic>
                          </wpg:wgp>
                        </a:graphicData>
                      </a:graphic>
                    </wp:inline>
                  </w:drawing>
                </mc:Choice>
                <mc:Fallback>
                  <w:pict>
                    <v:group w14:anchorId="5E95E5A8" id="Group 1029" o:spid="_x0000_s1026" style="width:103.2pt;height:7.2pt;mso-position-horizontal-relative:char;mso-position-vertical-relative:line" coordsize="13106,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">
                      <v:shape id="Graphic 1030" o:spid="_x0000_s1027" style="position:absolute;width:3968;height:717;visibility:visible;mso-wrap-style:square;v-text-anchor:top" coordsize="39687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" path="m2920,46621l,46621,,71500r2920,l3327,69900r476,-1714l23571,68186,15233,66249,9207,61223,5201,54288,2920,46621xem31216,l23177,,11624,2236,4868,7618,1701,14149r-550,3973l1038,21755r145,2244l3067,29256r5112,5935l18135,41389r13297,6337l36169,50152r,8064l35859,64303r-99,1946l35661,68186r-26443,l13601,71500r9576,l34888,69459r7710,-5156l46837,57484r1295,-7027l48132,39484,40500,33642,13804,20345,11887,18122r,-11976l17437,3124r18239,l31216,xem35676,3124r-13007,l30509,5044r5805,4752l40230,15870r2175,5885l45224,21755r,-18428l35966,3327r-290,-203xem45224,l42175,r-481,1816l41265,3124r-67,203l45224,3327,45224,xem73355,26187r-15831,l57937,26784r2629,6553l75476,71005r2413,l85590,51866r-3764,l76784,38366,73355,30721r,-4534xem104179,40487r-13502,l100761,71005r2299,l110732,51155r-3849,l105135,43497r-43,-191l104179,40487xem100850,26187r-15073,l87058,29209r610,2007l88658,34645,81826,51866r3764,l90169,40487r14010,l100850,30213r,-4026xem120383,26187r-5423,l114960,31521r-5062,11785l109816,43497r-2717,7658l110732,51155r9651,-24968xem77190,23164r-22365,l54825,25577r3155,610l70929,26187r7277,-610l77190,25577r,-2413xem105689,23164r-23571,l82118,25577r4851,610l98640,26187r6630,-610l105689,25577r,-2413xem123710,23164r-13602,l110108,25577r5822,610l120853,26187r2857,-610l123710,23164xem146227,23164r-19342,l126885,25577r3823,711l132219,26987r,38976l130517,66268r-3632,914l126885,69595r24067,l150952,67182r-3925,-419l146227,64566r,-41402xem143497,r-8852,l131317,3619r84,8661l134543,15608r8954,l146926,12280r,-8661l143497,xem174536,27597r-13996,l160630,58407r82,5435l161035,70802r19939,l184607,63842r93,-190l174637,63652r-101,-36055xem184200,58407r-1105,2121l181394,63652r3306,l186728,59524r-2528,-1117xem174536,6146r-2528,l165176,15913r-4534,4432l155308,24879r,2718l184010,27597r,-4433l174536,23164r,-17018xem220281,21958r-7150,l205427,23226r-7725,4280l191751,35508r-2382,12434l190922,56769r4383,7348l202105,69143r8803,1862l218871,71005r6642,-4026l227445,64249r-9882,l212065,62755r-4443,-4345l204651,51422r-1083,-9424l203678,35508r452,-8002l204233,25679r33,-597l227382,25082r-7101,-3124xem228345,58610r-2413,2730l223423,64117r-119,132l227445,64249r2704,-3823l228345,58610xem227382,25082r-13743,l216255,25984r,13385l228739,39369r,-13690l227382,25082xem252539,1511r-19342,l233197,3924r5347,1117l238544,66065r-1715,406l233197,67182r,2413l257467,69595r,-2413l252844,66674r-305,-2921l252539,33642r3362,-3836l252539,29806r,-28295xem280441,28701r-14097,l266433,65150r-1397,1728l261708,67182r,2413l285368,69595r,-2413l280441,67182r,-38481xem272478,21958r-10770,l257378,24168r-4839,5638l255901,29806r969,-1105l280441,28701r,-3619l272478,21958xem310895,21958r-8130,1711l296170,28552r-4423,7679l290131,46329r1693,10668l291896,57450r4645,7675l303097,69571r7494,1434l318642,71005r5741,-3226l327023,63753r-19861,l304939,53479r-243,-7150l304647,44907r25375,l329607,41186r-25468,l304139,27292r3416,-2210l321488,25082r-258,-301l310895,21958xem328104,56997r-1905,2324l322668,63753r4355,l330530,58407r-2426,-1410xem321488,25082r-6668,l316128,27597r1410,5232l317639,41186r11968,l329367,39033r-2455,-7634l321488,25082xem337692,54292r-2806,l334886,71005r2463,l338416,68884r597,-813l365464,68071r538,-495l340728,67576,337692,54292xem365464,68071r-24431,l347878,71005r14402,l365464,68071xem355841,21958r-14008,l335076,27901r40,8949l338823,45770r8242,5410l353114,54292r2238,1194l359054,60921r,3036l356933,67576r9069,l368731,65062r,-9576l365048,46142r-8102,-5231l348843,36850r-3683,-5837l345160,27901r2807,-2629l366610,25272r,-1104l359968,24168r-4127,-2210xem366610,25272r-9271,l361975,29603r2136,7247l366610,36850r,-11578xem366610,22161r-2222,l364083,22961r-394,1207l366610,24168r,-2007xem393014,53873r-9563,l379831,57911r87,9360l383451,70904r9563,l396849,67271r,-9360l393014,53873xem393014,22059r-9563,l379831,25984r96,9360l383451,39077r9563,l396849,35344r,-9360l393014,22059xe" fillcolor="black" stroked="f">
                        <v:path arrowok="t"/>
                      </v:shape>
                      <v:shape id="Image 1031" o:spid="_x0000_s1028" type="#_x0000_t75" style="position:absolute;left:4337;top:8;width:8767;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">
                        <v:imagedata r:id="rId1470" o:title=""/>
                      </v:shape>
                      <w10:wrap anchorx="page"/>
                      <w10:anchorlock/>
                    </v:group>
                  </w:pict>
                </mc:Fallback>
              </mc:AlternateContent>
            </w:r>
          </w:p>
        </w:tc>
      </w:tr>
      <w:tr w:rsidR="008E1D79" w14:paraId="72F8CEEC" w14:textId="77777777">
        <w:trPr>
          <w:trHeight w:val="228"/>
        </w:trPr>
        <w:tc>
          <w:tcPr>
            <w:tcW w:w="819" w:type="dxa"/>
          </w:tcPr>
          <w:p w14:paraId="336D2DFB" w14:textId="77777777" w:rsidR="008E1D79" w:rsidRDefault="008E1D79" w:rsidP="00EB1386">
            <w:pPr>
              <w:pStyle w:val="TableParagraph"/>
              <w:spacing w:before="5"/>
              <w:jc w:val="right"/>
              <w:rPr>
                <w:rFonts w:ascii="Verdana"/>
                <w:sz w:val="4"/>
              </w:rPr>
            </w:pPr>
          </w:p>
          <w:p w14:paraId="7E89D736" w14:textId="77777777" w:rsidR="008E1D79" w:rsidRDefault="00000000" w:rsidP="00EB1386">
            <w:pPr>
              <w:pStyle w:val="TableParagraph"/>
              <w:spacing w:line="110" w:lineRule="exact"/>
              <w:ind w:left="130"/>
              <w:jc w:val="right"/>
              <w:rPr>
                <w:rFonts w:ascii="Verdana"/>
                <w:position w:val="-1"/>
                <w:sz w:val="11"/>
              </w:rPr>
            </w:pPr>
            <w:r>
              <w:rPr>
                <w:rFonts w:ascii="Verdana"/>
                <w:noProof/>
                <w:position w:val="-1"/>
                <w:sz w:val="11"/>
              </w:rPr>
              <mc:AlternateContent>
                <mc:Choice Requires="wpg">
                  <w:drawing>
                    <wp:inline distT="0" distB="0" distL="0" distR="0" wp14:anchorId="0B70196D" wp14:editId="668C2663">
                      <wp:extent cx="43815" cy="70485"/>
                      <wp:effectExtent l="0" t="0" r="0" b="0"/>
                      <wp:docPr id="1032" name="Group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70485"/>
                                <a:chOff x="0" y="0"/>
                                <a:chExt cx="43815" cy="70485"/>
                              </a:xfrm>
                            </wpg:grpSpPr>
                            <wps:wsp>
                              <wps:cNvPr id="1033" name="Graphic 1033"/>
                              <wps:cNvSpPr/>
                              <wps:spPr>
                                <a:xfrm>
                                  <a:off x="0" y="0"/>
                                  <a:ext cx="43815" cy="70485"/>
                                </a:xfrm>
                                <a:custGeom>
                                  <a:avLst/>
                                  <a:gdLst/>
                                  <a:ahLst/>
                                  <a:cxnLst/>
                                  <a:rect l="l" t="t" r="r" b="b"/>
                                  <a:pathLst>
                                    <a:path w="43815" h="70485">
                                      <a:moveTo>
                                        <a:pt x="41355" y="38671"/>
                                      </a:moveTo>
                                      <a:lnTo>
                                        <a:pt x="32931" y="38671"/>
                                      </a:lnTo>
                                      <a:lnTo>
                                        <a:pt x="33121" y="38874"/>
                                      </a:lnTo>
                                      <a:lnTo>
                                        <a:pt x="31654" y="43562"/>
                                      </a:lnTo>
                                      <a:lnTo>
                                        <a:pt x="31528" y="43963"/>
                                      </a:lnTo>
                                      <a:lnTo>
                                        <a:pt x="26779" y="53008"/>
                                      </a:lnTo>
                                      <a:lnTo>
                                        <a:pt x="17575" y="62336"/>
                                      </a:lnTo>
                                      <a:lnTo>
                                        <a:pt x="2616" y="68275"/>
                                      </a:lnTo>
                                      <a:lnTo>
                                        <a:pt x="2908" y="70294"/>
                                      </a:lnTo>
                                      <a:lnTo>
                                        <a:pt x="19998" y="66039"/>
                                      </a:lnTo>
                                      <a:lnTo>
                                        <a:pt x="32646" y="56651"/>
                                      </a:lnTo>
                                      <a:lnTo>
                                        <a:pt x="40496" y="43562"/>
                                      </a:lnTo>
                                      <a:lnTo>
                                        <a:pt x="41319" y="38874"/>
                                      </a:lnTo>
                                      <a:lnTo>
                                        <a:pt x="41355" y="38671"/>
                                      </a:lnTo>
                                      <a:close/>
                                    </a:path>
                                    <a:path w="43815" h="70485">
                                      <a:moveTo>
                                        <a:pt x="21132" y="0"/>
                                      </a:moveTo>
                                      <a:lnTo>
                                        <a:pt x="12312" y="1907"/>
                                      </a:lnTo>
                                      <a:lnTo>
                                        <a:pt x="5661" y="7110"/>
                                      </a:lnTo>
                                      <a:lnTo>
                                        <a:pt x="1462" y="14825"/>
                                      </a:lnTo>
                                      <a:lnTo>
                                        <a:pt x="0" y="24269"/>
                                      </a:lnTo>
                                      <a:lnTo>
                                        <a:pt x="933" y="30867"/>
                                      </a:lnTo>
                                      <a:lnTo>
                                        <a:pt x="3998" y="37334"/>
                                      </a:lnTo>
                                      <a:lnTo>
                                        <a:pt x="9595" y="42254"/>
                                      </a:lnTo>
                                      <a:lnTo>
                                        <a:pt x="18122" y="44208"/>
                                      </a:lnTo>
                                      <a:lnTo>
                                        <a:pt x="23152" y="44208"/>
                                      </a:lnTo>
                                      <a:lnTo>
                                        <a:pt x="28498" y="42405"/>
                                      </a:lnTo>
                                      <a:lnTo>
                                        <a:pt x="31498" y="39877"/>
                                      </a:lnTo>
                                      <a:lnTo>
                                        <a:pt x="11468" y="39877"/>
                                      </a:lnTo>
                                      <a:lnTo>
                                        <a:pt x="9315" y="28397"/>
                                      </a:lnTo>
                                      <a:lnTo>
                                        <a:pt x="9258" y="12179"/>
                                      </a:lnTo>
                                      <a:lnTo>
                                        <a:pt x="11569" y="2819"/>
                                      </a:lnTo>
                                      <a:lnTo>
                                        <a:pt x="30761" y="2819"/>
                                      </a:lnTo>
                                      <a:lnTo>
                                        <a:pt x="29814" y="2040"/>
                                      </a:lnTo>
                                      <a:lnTo>
                                        <a:pt x="21132" y="0"/>
                                      </a:lnTo>
                                      <a:close/>
                                    </a:path>
                                    <a:path w="43815" h="70485">
                                      <a:moveTo>
                                        <a:pt x="30761" y="2819"/>
                                      </a:moveTo>
                                      <a:lnTo>
                                        <a:pt x="20040" y="2819"/>
                                      </a:lnTo>
                                      <a:lnTo>
                                        <a:pt x="27779" y="5980"/>
                                      </a:lnTo>
                                      <a:lnTo>
                                        <a:pt x="31753" y="13379"/>
                                      </a:lnTo>
                                      <a:lnTo>
                                        <a:pt x="33217" y="21893"/>
                                      </a:lnTo>
                                      <a:lnTo>
                                        <a:pt x="33293" y="24269"/>
                                      </a:lnTo>
                                      <a:lnTo>
                                        <a:pt x="33420" y="28206"/>
                                      </a:lnTo>
                                      <a:lnTo>
                                        <a:pt x="33426" y="34137"/>
                                      </a:lnTo>
                                      <a:lnTo>
                                        <a:pt x="33121" y="35356"/>
                                      </a:lnTo>
                                      <a:lnTo>
                                        <a:pt x="31813" y="36360"/>
                                      </a:lnTo>
                                      <a:lnTo>
                                        <a:pt x="29705" y="38061"/>
                                      </a:lnTo>
                                      <a:lnTo>
                                        <a:pt x="25463" y="39877"/>
                                      </a:lnTo>
                                      <a:lnTo>
                                        <a:pt x="31498" y="39877"/>
                                      </a:lnTo>
                                      <a:lnTo>
                                        <a:pt x="32931" y="38671"/>
                                      </a:lnTo>
                                      <a:lnTo>
                                        <a:pt x="41355" y="38671"/>
                                      </a:lnTo>
                                      <a:lnTo>
                                        <a:pt x="43159" y="28397"/>
                                      </a:lnTo>
                                      <a:lnTo>
                                        <a:pt x="43192" y="28206"/>
                                      </a:lnTo>
                                      <a:lnTo>
                                        <a:pt x="41490" y="16700"/>
                                      </a:lnTo>
                                      <a:lnTo>
                                        <a:pt x="36815" y="7793"/>
                                      </a:lnTo>
                                      <a:lnTo>
                                        <a:pt x="30761" y="28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4BB0C41" id="Group 1032" o:spid="_x0000_s1026" style="width:3.45pt;height:5.55pt;mso-position-horizontal-relative:char;mso-position-vertical-relative:line" coordsize="4381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">
                      <v:shape id="Graphic 1033" o:spid="_x0000_s1027" style="position:absolute;width:43815;height:70485;visibility:visible;mso-wrap-style:square;v-text-anchor:top" coordsize="4381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" path="m41355,38671r-8424,l33121,38874r-1467,4688l31528,43963r-4749,9045l17575,62336,2616,68275r292,2019l19998,66039,32646,56651,40496,43562r823,-4688l41355,38671xem21132,l12312,1907,5661,7110,1462,14825,,24269r933,6598l3998,37334r5597,4920l18122,44208r5030,l28498,42405r3000,-2528l11468,39877,9315,28397,9258,12179,11569,2819r19192,l29814,2040,21132,xem30761,2819r-10721,l27779,5980r3974,7399l33217,21893r76,2376l33420,28206r6,5931l33121,35356r-1308,1004l29705,38061r-4242,1816l31498,39877r1433,-1206l41355,38671,43159,28397r33,-191l41490,16700,36815,7793,30761,2819xe" fillcolor="black" stroked="f">
                        <v:path arrowok="t"/>
                      </v:shape>
                      <w10:wrap anchorx="page"/>
                      <w10:anchorlock/>
                    </v:group>
                  </w:pict>
                </mc:Fallback>
              </mc:AlternateContent>
            </w:r>
          </w:p>
        </w:tc>
        <w:tc>
          <w:tcPr>
            <w:tcW w:w="3923" w:type="dxa"/>
          </w:tcPr>
          <w:p w14:paraId="09123B71" w14:textId="77777777" w:rsidR="008E1D79" w:rsidRDefault="008E1D79" w:rsidP="00EB1386">
            <w:pPr>
              <w:pStyle w:val="TableParagraph"/>
              <w:spacing w:before="2"/>
              <w:jc w:val="right"/>
              <w:rPr>
                <w:rFonts w:ascii="Verdana"/>
                <w:sz w:val="4"/>
              </w:rPr>
            </w:pPr>
          </w:p>
          <w:p w14:paraId="1B7F053E" w14:textId="77777777" w:rsidR="008E1D79" w:rsidRDefault="00000000" w:rsidP="00EB1386">
            <w:pPr>
              <w:pStyle w:val="TableParagraph"/>
              <w:spacing w:line="112" w:lineRule="exact"/>
              <w:ind w:left="128"/>
              <w:jc w:val="right"/>
              <w:rPr>
                <w:rFonts w:ascii="Verdana"/>
                <w:position w:val="-1"/>
                <w:sz w:val="11"/>
              </w:rPr>
            </w:pPr>
            <w:r>
              <w:rPr>
                <w:rFonts w:ascii="Verdana"/>
                <w:noProof/>
                <w:position w:val="-1"/>
                <w:sz w:val="11"/>
              </w:rPr>
              <w:drawing>
                <wp:inline distT="0" distB="0" distL="0" distR="0" wp14:anchorId="29A9A238" wp14:editId="6BC11AA7">
                  <wp:extent cx="1040072" cy="71437"/>
                  <wp:effectExtent l="0" t="0" r="0" b="0"/>
                  <wp:docPr id="1034" name="Image 10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4" name="Image 1034"/>
                          <pic:cNvPicPr/>
                        </pic:nvPicPr>
                        <pic:blipFill>
                          <a:blip r:embed="rId1471" cstate="print"/>
                          <a:stretch>
                            <a:fillRect/>
                          </a:stretch>
                        </pic:blipFill>
                        <pic:spPr>
                          <a:xfrm>
                            <a:off x="0" y="0"/>
                            <a:ext cx="1040072" cy="71437"/>
                          </a:xfrm>
                          <a:prstGeom prst="rect">
                            <a:avLst/>
                          </a:prstGeom>
                        </pic:spPr>
                      </pic:pic>
                    </a:graphicData>
                  </a:graphic>
                </wp:inline>
              </w:drawing>
            </w:r>
          </w:p>
        </w:tc>
      </w:tr>
      <w:tr w:rsidR="008E1D79" w14:paraId="729DA54C" w14:textId="77777777">
        <w:trPr>
          <w:trHeight w:val="228"/>
        </w:trPr>
        <w:tc>
          <w:tcPr>
            <w:tcW w:w="819" w:type="dxa"/>
          </w:tcPr>
          <w:p w14:paraId="4E2724CD" w14:textId="77777777" w:rsidR="008E1D79" w:rsidRDefault="008E1D79" w:rsidP="00EB1386">
            <w:pPr>
              <w:pStyle w:val="TableParagraph"/>
              <w:spacing w:before="5"/>
              <w:jc w:val="right"/>
              <w:rPr>
                <w:rFonts w:ascii="Verdana"/>
                <w:sz w:val="4"/>
              </w:rPr>
            </w:pPr>
          </w:p>
          <w:p w14:paraId="4EBBAA0F"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6A28707A" wp14:editId="2C6FE33F">
                  <wp:extent cx="87808" cy="70008"/>
                  <wp:effectExtent l="0" t="0" r="0" b="0"/>
                  <wp:docPr id="1035" name="Image 1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Image 1035"/>
                          <pic:cNvPicPr/>
                        </pic:nvPicPr>
                        <pic:blipFill>
                          <a:blip r:embed="rId1472" cstate="print"/>
                          <a:stretch>
                            <a:fillRect/>
                          </a:stretch>
                        </pic:blipFill>
                        <pic:spPr>
                          <a:xfrm>
                            <a:off x="0" y="0"/>
                            <a:ext cx="87808" cy="70008"/>
                          </a:xfrm>
                          <a:prstGeom prst="rect">
                            <a:avLst/>
                          </a:prstGeom>
                        </pic:spPr>
                      </pic:pic>
                    </a:graphicData>
                  </a:graphic>
                </wp:inline>
              </w:drawing>
            </w:r>
          </w:p>
        </w:tc>
        <w:tc>
          <w:tcPr>
            <w:tcW w:w="3923" w:type="dxa"/>
          </w:tcPr>
          <w:p w14:paraId="1077D645" w14:textId="77777777" w:rsidR="008E1D79" w:rsidRDefault="008E1D79" w:rsidP="00EB1386">
            <w:pPr>
              <w:pStyle w:val="TableParagraph"/>
              <w:spacing w:before="2"/>
              <w:jc w:val="right"/>
              <w:rPr>
                <w:rFonts w:ascii="Verdana"/>
                <w:sz w:val="4"/>
              </w:rPr>
            </w:pPr>
          </w:p>
          <w:p w14:paraId="6063E038" w14:textId="77777777" w:rsidR="008E1D79" w:rsidRDefault="00000000" w:rsidP="00EB1386">
            <w:pPr>
              <w:pStyle w:val="TableParagraph"/>
              <w:spacing w:line="112" w:lineRule="exact"/>
              <w:ind w:left="128"/>
              <w:jc w:val="right"/>
              <w:rPr>
                <w:rFonts w:ascii="Verdana"/>
                <w:position w:val="-1"/>
                <w:sz w:val="11"/>
              </w:rPr>
            </w:pPr>
            <w:r>
              <w:rPr>
                <w:rFonts w:ascii="Verdana"/>
                <w:noProof/>
                <w:position w:val="-1"/>
                <w:sz w:val="11"/>
              </w:rPr>
              <w:drawing>
                <wp:inline distT="0" distB="0" distL="0" distR="0" wp14:anchorId="5B6DA314" wp14:editId="18162324">
                  <wp:extent cx="967365" cy="71437"/>
                  <wp:effectExtent l="0" t="0" r="0" b="0"/>
                  <wp:docPr id="1036" name="Image 1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Image 1036"/>
                          <pic:cNvPicPr/>
                        </pic:nvPicPr>
                        <pic:blipFill>
                          <a:blip r:embed="rId1473" cstate="print"/>
                          <a:stretch>
                            <a:fillRect/>
                          </a:stretch>
                        </pic:blipFill>
                        <pic:spPr>
                          <a:xfrm>
                            <a:off x="0" y="0"/>
                            <a:ext cx="967365" cy="71437"/>
                          </a:xfrm>
                          <a:prstGeom prst="rect">
                            <a:avLst/>
                          </a:prstGeom>
                        </pic:spPr>
                      </pic:pic>
                    </a:graphicData>
                  </a:graphic>
                </wp:inline>
              </w:drawing>
            </w:r>
          </w:p>
        </w:tc>
      </w:tr>
      <w:tr w:rsidR="008E1D79" w14:paraId="0DA30ED6" w14:textId="77777777">
        <w:trPr>
          <w:trHeight w:val="228"/>
        </w:trPr>
        <w:tc>
          <w:tcPr>
            <w:tcW w:w="819" w:type="dxa"/>
          </w:tcPr>
          <w:p w14:paraId="24DB5676" w14:textId="77777777" w:rsidR="008E1D79" w:rsidRDefault="008E1D79" w:rsidP="00EB1386">
            <w:pPr>
              <w:pStyle w:val="TableParagraph"/>
              <w:spacing w:before="5"/>
              <w:jc w:val="right"/>
              <w:rPr>
                <w:rFonts w:ascii="Verdana"/>
                <w:sz w:val="4"/>
              </w:rPr>
            </w:pPr>
          </w:p>
          <w:p w14:paraId="0D90BE78" w14:textId="77777777" w:rsidR="008E1D79" w:rsidRDefault="00000000" w:rsidP="00EB1386">
            <w:pPr>
              <w:pStyle w:val="TableParagraph"/>
              <w:spacing w:line="107" w:lineRule="exact"/>
              <w:ind w:left="143"/>
              <w:jc w:val="right"/>
              <w:rPr>
                <w:rFonts w:ascii="Verdana"/>
                <w:position w:val="-1"/>
                <w:sz w:val="10"/>
              </w:rPr>
            </w:pPr>
            <w:r>
              <w:rPr>
                <w:rFonts w:ascii="Verdana"/>
                <w:noProof/>
                <w:position w:val="-1"/>
                <w:sz w:val="10"/>
              </w:rPr>
              <w:drawing>
                <wp:inline distT="0" distB="0" distL="0" distR="0" wp14:anchorId="244ECCA2" wp14:editId="7E0D314C">
                  <wp:extent cx="78818" cy="68008"/>
                  <wp:effectExtent l="0" t="0" r="0" b="0"/>
                  <wp:docPr id="1037" name="Image 1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7" name="Image 1037"/>
                          <pic:cNvPicPr/>
                        </pic:nvPicPr>
                        <pic:blipFill>
                          <a:blip r:embed="rId1474" cstate="print"/>
                          <a:stretch>
                            <a:fillRect/>
                          </a:stretch>
                        </pic:blipFill>
                        <pic:spPr>
                          <a:xfrm>
                            <a:off x="0" y="0"/>
                            <a:ext cx="78818" cy="68008"/>
                          </a:xfrm>
                          <a:prstGeom prst="rect">
                            <a:avLst/>
                          </a:prstGeom>
                        </pic:spPr>
                      </pic:pic>
                    </a:graphicData>
                  </a:graphic>
                </wp:inline>
              </w:drawing>
            </w:r>
          </w:p>
        </w:tc>
        <w:tc>
          <w:tcPr>
            <w:tcW w:w="3923" w:type="dxa"/>
          </w:tcPr>
          <w:p w14:paraId="04E7ADA8" w14:textId="77777777" w:rsidR="008E1D79" w:rsidRDefault="008E1D79" w:rsidP="00EB1386">
            <w:pPr>
              <w:pStyle w:val="TableParagraph"/>
              <w:spacing w:before="3"/>
              <w:jc w:val="right"/>
              <w:rPr>
                <w:rFonts w:ascii="Verdana"/>
                <w:sz w:val="4"/>
              </w:rPr>
            </w:pPr>
          </w:p>
          <w:p w14:paraId="46FDB204" w14:textId="77777777" w:rsidR="008E1D79" w:rsidRDefault="00000000" w:rsidP="00EB1386">
            <w:pPr>
              <w:pStyle w:val="TableParagraph"/>
              <w:spacing w:line="142" w:lineRule="exact"/>
              <w:ind w:left="128"/>
              <w:jc w:val="right"/>
              <w:rPr>
                <w:rFonts w:ascii="Verdana"/>
                <w:position w:val="-2"/>
                <w:sz w:val="14"/>
              </w:rPr>
            </w:pPr>
            <w:r>
              <w:rPr>
                <w:rFonts w:ascii="Verdana"/>
                <w:noProof/>
                <w:position w:val="-2"/>
                <w:sz w:val="14"/>
              </w:rPr>
              <w:drawing>
                <wp:inline distT="0" distB="0" distL="0" distR="0" wp14:anchorId="5B2937A1" wp14:editId="5748019D">
                  <wp:extent cx="837913" cy="90487"/>
                  <wp:effectExtent l="0" t="0" r="0" b="0"/>
                  <wp:docPr id="1038" name="Image 1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8" name="Image 1038"/>
                          <pic:cNvPicPr/>
                        </pic:nvPicPr>
                        <pic:blipFill>
                          <a:blip r:embed="rId1475" cstate="print"/>
                          <a:stretch>
                            <a:fillRect/>
                          </a:stretch>
                        </pic:blipFill>
                        <pic:spPr>
                          <a:xfrm>
                            <a:off x="0" y="0"/>
                            <a:ext cx="837913" cy="90487"/>
                          </a:xfrm>
                          <a:prstGeom prst="rect">
                            <a:avLst/>
                          </a:prstGeom>
                        </pic:spPr>
                      </pic:pic>
                    </a:graphicData>
                  </a:graphic>
                </wp:inline>
              </w:drawing>
            </w:r>
          </w:p>
        </w:tc>
      </w:tr>
      <w:tr w:rsidR="008E1D79" w14:paraId="25C2B67F" w14:textId="77777777">
        <w:trPr>
          <w:trHeight w:val="228"/>
        </w:trPr>
        <w:tc>
          <w:tcPr>
            <w:tcW w:w="819" w:type="dxa"/>
          </w:tcPr>
          <w:p w14:paraId="437CD0E1" w14:textId="77777777" w:rsidR="008E1D79" w:rsidRDefault="008E1D79" w:rsidP="00EB1386">
            <w:pPr>
              <w:pStyle w:val="TableParagraph"/>
              <w:spacing w:before="5"/>
              <w:jc w:val="right"/>
              <w:rPr>
                <w:rFonts w:ascii="Verdana"/>
                <w:sz w:val="4"/>
              </w:rPr>
            </w:pPr>
          </w:p>
          <w:p w14:paraId="266616DD" w14:textId="77777777" w:rsidR="008E1D79" w:rsidRDefault="00000000" w:rsidP="00EB1386">
            <w:pPr>
              <w:pStyle w:val="TableParagraph"/>
              <w:spacing w:line="107" w:lineRule="exact"/>
              <w:ind w:left="143"/>
              <w:jc w:val="right"/>
              <w:rPr>
                <w:rFonts w:ascii="Verdana"/>
                <w:position w:val="-1"/>
                <w:sz w:val="10"/>
              </w:rPr>
            </w:pPr>
            <w:r>
              <w:rPr>
                <w:rFonts w:ascii="Verdana"/>
                <w:noProof/>
                <w:position w:val="-1"/>
                <w:sz w:val="10"/>
              </w:rPr>
              <w:drawing>
                <wp:inline distT="0" distB="0" distL="0" distR="0" wp14:anchorId="0072D3FB" wp14:editId="503B05E5">
                  <wp:extent cx="86948" cy="68008"/>
                  <wp:effectExtent l="0" t="0" r="0" b="0"/>
                  <wp:docPr id="1039" name="Image 1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 name="Image 1039"/>
                          <pic:cNvPicPr/>
                        </pic:nvPicPr>
                        <pic:blipFill>
                          <a:blip r:embed="rId1476" cstate="print"/>
                          <a:stretch>
                            <a:fillRect/>
                          </a:stretch>
                        </pic:blipFill>
                        <pic:spPr>
                          <a:xfrm>
                            <a:off x="0" y="0"/>
                            <a:ext cx="86948" cy="68008"/>
                          </a:xfrm>
                          <a:prstGeom prst="rect">
                            <a:avLst/>
                          </a:prstGeom>
                        </pic:spPr>
                      </pic:pic>
                    </a:graphicData>
                  </a:graphic>
                </wp:inline>
              </w:drawing>
            </w:r>
          </w:p>
        </w:tc>
        <w:tc>
          <w:tcPr>
            <w:tcW w:w="3923" w:type="dxa"/>
          </w:tcPr>
          <w:p w14:paraId="3587EEEF" w14:textId="77777777" w:rsidR="008E1D79" w:rsidRDefault="008E1D79" w:rsidP="00EB1386">
            <w:pPr>
              <w:pStyle w:val="TableParagraph"/>
              <w:spacing w:before="2"/>
              <w:jc w:val="right"/>
              <w:rPr>
                <w:rFonts w:ascii="Verdana"/>
                <w:sz w:val="4"/>
              </w:rPr>
            </w:pPr>
          </w:p>
          <w:p w14:paraId="3AE607B6" w14:textId="77777777" w:rsidR="008E1D79" w:rsidRDefault="00000000" w:rsidP="00EB1386">
            <w:pPr>
              <w:pStyle w:val="TableParagraph"/>
              <w:spacing w:line="112" w:lineRule="exact"/>
              <w:ind w:left="128"/>
              <w:jc w:val="right"/>
              <w:rPr>
                <w:rFonts w:ascii="Verdana"/>
                <w:position w:val="-1"/>
                <w:sz w:val="11"/>
              </w:rPr>
            </w:pPr>
            <w:r>
              <w:rPr>
                <w:rFonts w:ascii="Verdana"/>
                <w:noProof/>
                <w:position w:val="-1"/>
                <w:sz w:val="11"/>
              </w:rPr>
              <w:drawing>
                <wp:inline distT="0" distB="0" distL="0" distR="0" wp14:anchorId="035E0780" wp14:editId="49526841">
                  <wp:extent cx="987301" cy="71437"/>
                  <wp:effectExtent l="0" t="0" r="0" b="0"/>
                  <wp:docPr id="1040" name="Image 1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0" name="Image 1040"/>
                          <pic:cNvPicPr/>
                        </pic:nvPicPr>
                        <pic:blipFill>
                          <a:blip r:embed="rId1477" cstate="print"/>
                          <a:stretch>
                            <a:fillRect/>
                          </a:stretch>
                        </pic:blipFill>
                        <pic:spPr>
                          <a:xfrm>
                            <a:off x="0" y="0"/>
                            <a:ext cx="987301" cy="71437"/>
                          </a:xfrm>
                          <a:prstGeom prst="rect">
                            <a:avLst/>
                          </a:prstGeom>
                        </pic:spPr>
                      </pic:pic>
                    </a:graphicData>
                  </a:graphic>
                </wp:inline>
              </w:drawing>
            </w:r>
          </w:p>
        </w:tc>
      </w:tr>
      <w:tr w:rsidR="008E1D79" w14:paraId="3D2A656A" w14:textId="77777777">
        <w:trPr>
          <w:trHeight w:val="228"/>
        </w:trPr>
        <w:tc>
          <w:tcPr>
            <w:tcW w:w="819" w:type="dxa"/>
          </w:tcPr>
          <w:p w14:paraId="39DFF6C3" w14:textId="77777777" w:rsidR="008E1D79" w:rsidRDefault="008E1D79" w:rsidP="00EB1386">
            <w:pPr>
              <w:pStyle w:val="TableParagraph"/>
              <w:spacing w:before="5"/>
              <w:jc w:val="right"/>
              <w:rPr>
                <w:rFonts w:ascii="Verdana"/>
                <w:sz w:val="4"/>
              </w:rPr>
            </w:pPr>
          </w:p>
          <w:p w14:paraId="600A5B66"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79766CA3" wp14:editId="4F32A00D">
                  <wp:extent cx="83240" cy="70008"/>
                  <wp:effectExtent l="0" t="0" r="0" b="0"/>
                  <wp:docPr id="1041" name="Image 1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1" name="Image 1041"/>
                          <pic:cNvPicPr/>
                        </pic:nvPicPr>
                        <pic:blipFill>
                          <a:blip r:embed="rId1478" cstate="print"/>
                          <a:stretch>
                            <a:fillRect/>
                          </a:stretch>
                        </pic:blipFill>
                        <pic:spPr>
                          <a:xfrm>
                            <a:off x="0" y="0"/>
                            <a:ext cx="83240" cy="70008"/>
                          </a:xfrm>
                          <a:prstGeom prst="rect">
                            <a:avLst/>
                          </a:prstGeom>
                        </pic:spPr>
                      </pic:pic>
                    </a:graphicData>
                  </a:graphic>
                </wp:inline>
              </w:drawing>
            </w:r>
          </w:p>
        </w:tc>
        <w:tc>
          <w:tcPr>
            <w:tcW w:w="3923" w:type="dxa"/>
          </w:tcPr>
          <w:p w14:paraId="0861399D" w14:textId="77777777" w:rsidR="008E1D79" w:rsidRDefault="008E1D79" w:rsidP="00EB1386">
            <w:pPr>
              <w:pStyle w:val="TableParagraph"/>
              <w:spacing w:before="2"/>
              <w:jc w:val="right"/>
              <w:rPr>
                <w:rFonts w:ascii="Verdana"/>
                <w:sz w:val="4"/>
              </w:rPr>
            </w:pPr>
          </w:p>
          <w:p w14:paraId="14EC028C" w14:textId="77777777" w:rsidR="008E1D79" w:rsidRDefault="00000000" w:rsidP="00EB1386">
            <w:pPr>
              <w:pStyle w:val="TableParagraph"/>
              <w:spacing w:line="112" w:lineRule="exact"/>
              <w:ind w:left="128"/>
              <w:jc w:val="right"/>
              <w:rPr>
                <w:rFonts w:ascii="Verdana"/>
                <w:position w:val="-1"/>
                <w:sz w:val="11"/>
              </w:rPr>
            </w:pPr>
            <w:r>
              <w:rPr>
                <w:rFonts w:ascii="Verdana"/>
                <w:noProof/>
                <w:position w:val="-1"/>
                <w:sz w:val="11"/>
              </w:rPr>
              <w:drawing>
                <wp:inline distT="0" distB="0" distL="0" distR="0" wp14:anchorId="6432EFDB" wp14:editId="11289C4C">
                  <wp:extent cx="1069361" cy="71437"/>
                  <wp:effectExtent l="0" t="0" r="0" b="0"/>
                  <wp:docPr id="1042" name="Image 1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2" name="Image 1042"/>
                          <pic:cNvPicPr/>
                        </pic:nvPicPr>
                        <pic:blipFill>
                          <a:blip r:embed="rId1479" cstate="print"/>
                          <a:stretch>
                            <a:fillRect/>
                          </a:stretch>
                        </pic:blipFill>
                        <pic:spPr>
                          <a:xfrm>
                            <a:off x="0" y="0"/>
                            <a:ext cx="1069361" cy="71437"/>
                          </a:xfrm>
                          <a:prstGeom prst="rect">
                            <a:avLst/>
                          </a:prstGeom>
                        </pic:spPr>
                      </pic:pic>
                    </a:graphicData>
                  </a:graphic>
                </wp:inline>
              </w:drawing>
            </w:r>
          </w:p>
        </w:tc>
      </w:tr>
      <w:tr w:rsidR="008E1D79" w14:paraId="5B1D8345" w14:textId="77777777">
        <w:trPr>
          <w:trHeight w:val="228"/>
        </w:trPr>
        <w:tc>
          <w:tcPr>
            <w:tcW w:w="819" w:type="dxa"/>
          </w:tcPr>
          <w:p w14:paraId="1E8161F6" w14:textId="77777777" w:rsidR="008E1D79" w:rsidRDefault="008E1D79" w:rsidP="00EB1386">
            <w:pPr>
              <w:pStyle w:val="TableParagraph"/>
              <w:spacing w:before="5"/>
              <w:jc w:val="right"/>
              <w:rPr>
                <w:rFonts w:ascii="Verdana"/>
                <w:sz w:val="4"/>
              </w:rPr>
            </w:pPr>
          </w:p>
          <w:p w14:paraId="6497D4A9" w14:textId="77777777" w:rsidR="008E1D79" w:rsidRDefault="00000000" w:rsidP="00EB1386">
            <w:pPr>
              <w:pStyle w:val="TableParagraph"/>
              <w:spacing w:line="108" w:lineRule="exact"/>
              <w:ind w:left="143"/>
              <w:jc w:val="right"/>
              <w:rPr>
                <w:rFonts w:ascii="Verdana"/>
                <w:position w:val="-1"/>
                <w:sz w:val="10"/>
              </w:rPr>
            </w:pPr>
            <w:r>
              <w:rPr>
                <w:rFonts w:ascii="Verdana"/>
                <w:noProof/>
                <w:position w:val="-1"/>
                <w:sz w:val="10"/>
              </w:rPr>
              <w:drawing>
                <wp:inline distT="0" distB="0" distL="0" distR="0" wp14:anchorId="5E00CD20" wp14:editId="5FCA2355">
                  <wp:extent cx="87372" cy="68579"/>
                  <wp:effectExtent l="0" t="0" r="0" b="0"/>
                  <wp:docPr id="1043" name="Image 1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 name="Image 1043"/>
                          <pic:cNvPicPr/>
                        </pic:nvPicPr>
                        <pic:blipFill>
                          <a:blip r:embed="rId1480" cstate="print"/>
                          <a:stretch>
                            <a:fillRect/>
                          </a:stretch>
                        </pic:blipFill>
                        <pic:spPr>
                          <a:xfrm>
                            <a:off x="0" y="0"/>
                            <a:ext cx="87372" cy="68579"/>
                          </a:xfrm>
                          <a:prstGeom prst="rect">
                            <a:avLst/>
                          </a:prstGeom>
                        </pic:spPr>
                      </pic:pic>
                    </a:graphicData>
                  </a:graphic>
                </wp:inline>
              </w:drawing>
            </w:r>
          </w:p>
        </w:tc>
        <w:tc>
          <w:tcPr>
            <w:tcW w:w="3923" w:type="dxa"/>
          </w:tcPr>
          <w:p w14:paraId="2FC63D60" w14:textId="77777777" w:rsidR="008E1D79" w:rsidRDefault="008E1D79" w:rsidP="00EB1386">
            <w:pPr>
              <w:pStyle w:val="TableParagraph"/>
              <w:spacing w:before="2"/>
              <w:jc w:val="right"/>
              <w:rPr>
                <w:rFonts w:ascii="Verdana"/>
                <w:sz w:val="4"/>
              </w:rPr>
            </w:pPr>
          </w:p>
          <w:p w14:paraId="632D4784" w14:textId="77777777" w:rsidR="008E1D79" w:rsidRDefault="00000000" w:rsidP="00EB1386">
            <w:pPr>
              <w:pStyle w:val="TableParagraph"/>
              <w:spacing w:line="145" w:lineRule="exact"/>
              <w:ind w:left="128"/>
              <w:jc w:val="right"/>
              <w:rPr>
                <w:rFonts w:ascii="Verdana"/>
                <w:position w:val="-2"/>
                <w:sz w:val="14"/>
              </w:rPr>
            </w:pPr>
            <w:r>
              <w:rPr>
                <w:rFonts w:ascii="Verdana"/>
                <w:noProof/>
                <w:position w:val="-2"/>
                <w:sz w:val="14"/>
              </w:rPr>
              <w:drawing>
                <wp:inline distT="0" distB="0" distL="0" distR="0" wp14:anchorId="68BA647E" wp14:editId="51AE3633">
                  <wp:extent cx="1660858" cy="92297"/>
                  <wp:effectExtent l="0" t="0" r="0" b="0"/>
                  <wp:docPr id="1044" name="Image 1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 name="Image 1044"/>
                          <pic:cNvPicPr/>
                        </pic:nvPicPr>
                        <pic:blipFill>
                          <a:blip r:embed="rId1481" cstate="print"/>
                          <a:stretch>
                            <a:fillRect/>
                          </a:stretch>
                        </pic:blipFill>
                        <pic:spPr>
                          <a:xfrm>
                            <a:off x="0" y="0"/>
                            <a:ext cx="1660858" cy="92297"/>
                          </a:xfrm>
                          <a:prstGeom prst="rect">
                            <a:avLst/>
                          </a:prstGeom>
                        </pic:spPr>
                      </pic:pic>
                    </a:graphicData>
                  </a:graphic>
                </wp:inline>
              </w:drawing>
            </w:r>
          </w:p>
        </w:tc>
      </w:tr>
      <w:tr w:rsidR="008E1D79" w14:paraId="284F28DF" w14:textId="77777777">
        <w:trPr>
          <w:trHeight w:val="228"/>
        </w:trPr>
        <w:tc>
          <w:tcPr>
            <w:tcW w:w="819" w:type="dxa"/>
          </w:tcPr>
          <w:p w14:paraId="1641D29F" w14:textId="77777777" w:rsidR="008E1D79" w:rsidRDefault="008E1D79" w:rsidP="00EB1386">
            <w:pPr>
              <w:pStyle w:val="TableParagraph"/>
              <w:spacing w:before="3"/>
              <w:jc w:val="right"/>
              <w:rPr>
                <w:rFonts w:ascii="Verdana"/>
                <w:sz w:val="4"/>
              </w:rPr>
            </w:pPr>
          </w:p>
          <w:p w14:paraId="7639EE75"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2362291B" wp14:editId="07CFBDD7">
                  <wp:extent cx="82523" cy="70008"/>
                  <wp:effectExtent l="0" t="0" r="0" b="0"/>
                  <wp:docPr id="1045" name="Image 1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5" name="Image 1045"/>
                          <pic:cNvPicPr/>
                        </pic:nvPicPr>
                        <pic:blipFill>
                          <a:blip r:embed="rId1482" cstate="print"/>
                          <a:stretch>
                            <a:fillRect/>
                          </a:stretch>
                        </pic:blipFill>
                        <pic:spPr>
                          <a:xfrm>
                            <a:off x="0" y="0"/>
                            <a:ext cx="82523" cy="70008"/>
                          </a:xfrm>
                          <a:prstGeom prst="rect">
                            <a:avLst/>
                          </a:prstGeom>
                        </pic:spPr>
                      </pic:pic>
                    </a:graphicData>
                  </a:graphic>
                </wp:inline>
              </w:drawing>
            </w:r>
          </w:p>
        </w:tc>
        <w:tc>
          <w:tcPr>
            <w:tcW w:w="3923" w:type="dxa"/>
          </w:tcPr>
          <w:p w14:paraId="277DF066" w14:textId="77777777" w:rsidR="008E1D79" w:rsidRDefault="008E1D79" w:rsidP="00EB1386">
            <w:pPr>
              <w:pStyle w:val="TableParagraph"/>
              <w:spacing w:before="2"/>
              <w:jc w:val="right"/>
              <w:rPr>
                <w:rFonts w:ascii="Verdana"/>
                <w:sz w:val="4"/>
              </w:rPr>
            </w:pPr>
          </w:p>
          <w:p w14:paraId="257C3021" w14:textId="77777777" w:rsidR="008E1D79" w:rsidRDefault="00000000" w:rsidP="00EB1386">
            <w:pPr>
              <w:pStyle w:val="TableParagraph"/>
              <w:spacing w:line="112" w:lineRule="exact"/>
              <w:ind w:left="128"/>
              <w:jc w:val="right"/>
              <w:rPr>
                <w:rFonts w:ascii="Verdana"/>
                <w:position w:val="-1"/>
                <w:sz w:val="11"/>
              </w:rPr>
            </w:pPr>
            <w:r>
              <w:rPr>
                <w:rFonts w:ascii="Verdana"/>
                <w:noProof/>
                <w:position w:val="-1"/>
                <w:sz w:val="11"/>
              </w:rPr>
              <w:drawing>
                <wp:inline distT="0" distB="0" distL="0" distR="0" wp14:anchorId="47B28A17" wp14:editId="27687BE8">
                  <wp:extent cx="1736604" cy="71437"/>
                  <wp:effectExtent l="0" t="0" r="0" b="0"/>
                  <wp:docPr id="1046" name="Image 1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6" name="Image 1046"/>
                          <pic:cNvPicPr/>
                        </pic:nvPicPr>
                        <pic:blipFill>
                          <a:blip r:embed="rId1483" cstate="print"/>
                          <a:stretch>
                            <a:fillRect/>
                          </a:stretch>
                        </pic:blipFill>
                        <pic:spPr>
                          <a:xfrm>
                            <a:off x="0" y="0"/>
                            <a:ext cx="1736604" cy="71437"/>
                          </a:xfrm>
                          <a:prstGeom prst="rect">
                            <a:avLst/>
                          </a:prstGeom>
                        </pic:spPr>
                      </pic:pic>
                    </a:graphicData>
                  </a:graphic>
                </wp:inline>
              </w:drawing>
            </w:r>
          </w:p>
        </w:tc>
      </w:tr>
      <w:tr w:rsidR="008E1D79" w14:paraId="4FADE8F1" w14:textId="77777777">
        <w:trPr>
          <w:trHeight w:val="228"/>
        </w:trPr>
        <w:tc>
          <w:tcPr>
            <w:tcW w:w="819" w:type="dxa"/>
          </w:tcPr>
          <w:p w14:paraId="7FDFC667" w14:textId="77777777" w:rsidR="008E1D79" w:rsidRDefault="008E1D79" w:rsidP="00EB1386">
            <w:pPr>
              <w:pStyle w:val="TableParagraph"/>
              <w:spacing w:before="3"/>
              <w:jc w:val="right"/>
              <w:rPr>
                <w:rFonts w:ascii="Verdana"/>
                <w:sz w:val="4"/>
              </w:rPr>
            </w:pPr>
          </w:p>
          <w:p w14:paraId="46CB63FD"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6E664E2B" wp14:editId="65D1AE1F">
                  <wp:extent cx="85996" cy="70008"/>
                  <wp:effectExtent l="0" t="0" r="0" b="0"/>
                  <wp:docPr id="1047" name="Image 1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7" name="Image 1047"/>
                          <pic:cNvPicPr/>
                        </pic:nvPicPr>
                        <pic:blipFill>
                          <a:blip r:embed="rId1484" cstate="print"/>
                          <a:stretch>
                            <a:fillRect/>
                          </a:stretch>
                        </pic:blipFill>
                        <pic:spPr>
                          <a:xfrm>
                            <a:off x="0" y="0"/>
                            <a:ext cx="85996" cy="70008"/>
                          </a:xfrm>
                          <a:prstGeom prst="rect">
                            <a:avLst/>
                          </a:prstGeom>
                        </pic:spPr>
                      </pic:pic>
                    </a:graphicData>
                  </a:graphic>
                </wp:inline>
              </w:drawing>
            </w:r>
          </w:p>
        </w:tc>
        <w:tc>
          <w:tcPr>
            <w:tcW w:w="3923" w:type="dxa"/>
          </w:tcPr>
          <w:p w14:paraId="03C7C372" w14:textId="77777777" w:rsidR="008E1D79" w:rsidRDefault="008E1D79" w:rsidP="00EB1386">
            <w:pPr>
              <w:pStyle w:val="TableParagraph"/>
              <w:spacing w:before="2"/>
              <w:jc w:val="right"/>
              <w:rPr>
                <w:rFonts w:ascii="Verdana"/>
                <w:sz w:val="4"/>
              </w:rPr>
            </w:pPr>
          </w:p>
          <w:p w14:paraId="21A19A6C" w14:textId="77777777" w:rsidR="008E1D79" w:rsidRDefault="00000000" w:rsidP="00EB1386">
            <w:pPr>
              <w:pStyle w:val="TableParagraph"/>
              <w:spacing w:line="112" w:lineRule="exact"/>
              <w:ind w:left="129"/>
              <w:jc w:val="right"/>
              <w:rPr>
                <w:rFonts w:ascii="Verdana"/>
                <w:position w:val="-1"/>
                <w:sz w:val="11"/>
              </w:rPr>
            </w:pPr>
            <w:r>
              <w:rPr>
                <w:rFonts w:ascii="Verdana"/>
                <w:noProof/>
                <w:position w:val="-1"/>
                <w:sz w:val="11"/>
              </w:rPr>
              <w:drawing>
                <wp:inline distT="0" distB="0" distL="0" distR="0" wp14:anchorId="3811C7AF" wp14:editId="1D26580C">
                  <wp:extent cx="1814219" cy="71437"/>
                  <wp:effectExtent l="0" t="0" r="0" b="0"/>
                  <wp:docPr id="1048" name="Image 10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8" name="Image 1048"/>
                          <pic:cNvPicPr/>
                        </pic:nvPicPr>
                        <pic:blipFill>
                          <a:blip r:embed="rId1485" cstate="print"/>
                          <a:stretch>
                            <a:fillRect/>
                          </a:stretch>
                        </pic:blipFill>
                        <pic:spPr>
                          <a:xfrm>
                            <a:off x="0" y="0"/>
                            <a:ext cx="1814219" cy="71437"/>
                          </a:xfrm>
                          <a:prstGeom prst="rect">
                            <a:avLst/>
                          </a:prstGeom>
                        </pic:spPr>
                      </pic:pic>
                    </a:graphicData>
                  </a:graphic>
                </wp:inline>
              </w:drawing>
            </w:r>
          </w:p>
        </w:tc>
      </w:tr>
      <w:tr w:rsidR="008E1D79" w14:paraId="6F0E1A3C" w14:textId="77777777">
        <w:trPr>
          <w:trHeight w:val="228"/>
        </w:trPr>
        <w:tc>
          <w:tcPr>
            <w:tcW w:w="819" w:type="dxa"/>
          </w:tcPr>
          <w:p w14:paraId="5DCE38DF" w14:textId="77777777" w:rsidR="008E1D79" w:rsidRDefault="008E1D79" w:rsidP="00EB1386">
            <w:pPr>
              <w:pStyle w:val="TableParagraph"/>
              <w:spacing w:before="5"/>
              <w:jc w:val="right"/>
              <w:rPr>
                <w:rFonts w:ascii="Verdana"/>
                <w:sz w:val="4"/>
              </w:rPr>
            </w:pPr>
          </w:p>
          <w:p w14:paraId="4B689C40" w14:textId="77777777" w:rsidR="008E1D79" w:rsidRDefault="00000000" w:rsidP="00EB1386">
            <w:pPr>
              <w:pStyle w:val="TableParagraph"/>
              <w:spacing w:line="109" w:lineRule="exact"/>
              <w:ind w:left="143"/>
              <w:jc w:val="right"/>
              <w:rPr>
                <w:rFonts w:ascii="Verdana"/>
                <w:position w:val="-1"/>
                <w:sz w:val="10"/>
              </w:rPr>
            </w:pPr>
            <w:r>
              <w:rPr>
                <w:rFonts w:ascii="Verdana"/>
                <w:noProof/>
                <w:position w:val="-1"/>
                <w:sz w:val="10"/>
              </w:rPr>
              <w:drawing>
                <wp:inline distT="0" distB="0" distL="0" distR="0" wp14:anchorId="630C852C" wp14:editId="725DC764">
                  <wp:extent cx="85021" cy="69341"/>
                  <wp:effectExtent l="0" t="0" r="0" b="0"/>
                  <wp:docPr id="1049" name="Image 1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9" name="Image 1049"/>
                          <pic:cNvPicPr/>
                        </pic:nvPicPr>
                        <pic:blipFill>
                          <a:blip r:embed="rId1486" cstate="print"/>
                          <a:stretch>
                            <a:fillRect/>
                          </a:stretch>
                        </pic:blipFill>
                        <pic:spPr>
                          <a:xfrm>
                            <a:off x="0" y="0"/>
                            <a:ext cx="85021" cy="69341"/>
                          </a:xfrm>
                          <a:prstGeom prst="rect">
                            <a:avLst/>
                          </a:prstGeom>
                        </pic:spPr>
                      </pic:pic>
                    </a:graphicData>
                  </a:graphic>
                </wp:inline>
              </w:drawing>
            </w:r>
          </w:p>
        </w:tc>
        <w:tc>
          <w:tcPr>
            <w:tcW w:w="3923" w:type="dxa"/>
          </w:tcPr>
          <w:p w14:paraId="073F29E8" w14:textId="77777777" w:rsidR="008E1D79" w:rsidRDefault="008E1D79" w:rsidP="00EB1386">
            <w:pPr>
              <w:pStyle w:val="TableParagraph"/>
              <w:spacing w:before="2"/>
              <w:jc w:val="right"/>
              <w:rPr>
                <w:rFonts w:ascii="Verdana"/>
                <w:sz w:val="4"/>
              </w:rPr>
            </w:pPr>
          </w:p>
          <w:p w14:paraId="1D3756EA" w14:textId="77777777" w:rsidR="008E1D79" w:rsidRDefault="00000000" w:rsidP="00EB1386">
            <w:pPr>
              <w:pStyle w:val="TableParagraph"/>
              <w:spacing w:line="144" w:lineRule="exact"/>
              <w:ind w:left="128"/>
              <w:jc w:val="right"/>
              <w:rPr>
                <w:rFonts w:ascii="Verdana"/>
                <w:position w:val="-2"/>
                <w:sz w:val="14"/>
              </w:rPr>
            </w:pPr>
            <w:r>
              <w:rPr>
                <w:rFonts w:ascii="Verdana"/>
                <w:noProof/>
                <w:position w:val="-2"/>
                <w:sz w:val="14"/>
              </w:rPr>
              <mc:AlternateContent>
                <mc:Choice Requires="wpg">
                  <w:drawing>
                    <wp:inline distT="0" distB="0" distL="0" distR="0" wp14:anchorId="12B74270" wp14:editId="1B7C86F3">
                      <wp:extent cx="1361440" cy="92075"/>
                      <wp:effectExtent l="0" t="0" r="0" b="3175"/>
                      <wp:docPr id="1050" name="Group 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1440" cy="92075"/>
                                <a:chOff x="0" y="0"/>
                                <a:chExt cx="1361440" cy="92075"/>
                              </a:xfrm>
                            </wpg:grpSpPr>
                            <pic:pic xmlns:pic="http://schemas.openxmlformats.org/drawingml/2006/picture">
                              <pic:nvPicPr>
                                <pic:cNvPr id="1051" name="Image 1051"/>
                                <pic:cNvPicPr/>
                              </pic:nvPicPr>
                              <pic:blipFill>
                                <a:blip r:embed="rId1487" cstate="print"/>
                                <a:stretch>
                                  <a:fillRect/>
                                </a:stretch>
                              </pic:blipFill>
                              <pic:spPr>
                                <a:xfrm>
                                  <a:off x="0" y="0"/>
                                  <a:ext cx="498233" cy="71018"/>
                                </a:xfrm>
                                <a:prstGeom prst="rect">
                                  <a:avLst/>
                                </a:prstGeom>
                              </pic:spPr>
                            </pic:pic>
                            <pic:pic xmlns:pic="http://schemas.openxmlformats.org/drawingml/2006/picture">
                              <pic:nvPicPr>
                                <pic:cNvPr id="1052" name="Image 1052"/>
                                <pic:cNvPicPr/>
                              </pic:nvPicPr>
                              <pic:blipFill>
                                <a:blip r:embed="rId1488" cstate="print"/>
                                <a:stretch>
                                  <a:fillRect/>
                                </a:stretch>
                              </pic:blipFill>
                              <pic:spPr>
                                <a:xfrm>
                                  <a:off x="536027" y="806"/>
                                  <a:ext cx="825144" cy="90652"/>
                                </a:xfrm>
                                <a:prstGeom prst="rect">
                                  <a:avLst/>
                                </a:prstGeom>
                              </pic:spPr>
                            </pic:pic>
                          </wpg:wgp>
                        </a:graphicData>
                      </a:graphic>
                    </wp:inline>
                  </w:drawing>
                </mc:Choice>
                <mc:Fallback>
                  <w:pict>
                    <v:group w14:anchorId="0E653776" id="Group 1050" o:spid="_x0000_s1026" style="width:107.2pt;height:7.25pt;mso-position-horizontal-relative:char;mso-position-vertical-relative:line" coordsize="1361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">
                      <v:shape id="Image 1051" o:spid="_x0000_s1027" type="#_x0000_t75" style="position:absolute;width:4982;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">
                        <v:imagedata r:id="rId1489" o:title=""/>
                      </v:shape>
                      <v:shape id="Image 1052" o:spid="_x0000_s1028" type="#_x0000_t75" style="position:absolute;left:5360;top:8;width:8251;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">
                        <v:imagedata r:id="rId1490" o:title=""/>
                      </v:shape>
                      <w10:wrap anchorx="page"/>
                      <w10:anchorlock/>
                    </v:group>
                  </w:pict>
                </mc:Fallback>
              </mc:AlternateContent>
            </w:r>
          </w:p>
        </w:tc>
      </w:tr>
      <w:tr w:rsidR="008E1D79" w14:paraId="4D5C7B58" w14:textId="77777777">
        <w:trPr>
          <w:trHeight w:val="228"/>
        </w:trPr>
        <w:tc>
          <w:tcPr>
            <w:tcW w:w="819" w:type="dxa"/>
          </w:tcPr>
          <w:p w14:paraId="0B1157BA" w14:textId="77777777" w:rsidR="008E1D79" w:rsidRDefault="008E1D79" w:rsidP="00EB1386">
            <w:pPr>
              <w:pStyle w:val="TableParagraph"/>
              <w:spacing w:before="5"/>
              <w:jc w:val="right"/>
              <w:rPr>
                <w:rFonts w:ascii="Verdana"/>
                <w:sz w:val="4"/>
              </w:rPr>
            </w:pPr>
          </w:p>
          <w:p w14:paraId="335F2BA6"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1351DDF7" wp14:editId="46BCFD5C">
                  <wp:extent cx="84645" cy="70008"/>
                  <wp:effectExtent l="0" t="0" r="0" b="0"/>
                  <wp:docPr id="1053" name="Image 1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3" name="Image 1053"/>
                          <pic:cNvPicPr/>
                        </pic:nvPicPr>
                        <pic:blipFill>
                          <a:blip r:embed="rId1491" cstate="print"/>
                          <a:stretch>
                            <a:fillRect/>
                          </a:stretch>
                        </pic:blipFill>
                        <pic:spPr>
                          <a:xfrm>
                            <a:off x="0" y="0"/>
                            <a:ext cx="84645" cy="70008"/>
                          </a:xfrm>
                          <a:prstGeom prst="rect">
                            <a:avLst/>
                          </a:prstGeom>
                        </pic:spPr>
                      </pic:pic>
                    </a:graphicData>
                  </a:graphic>
                </wp:inline>
              </w:drawing>
            </w:r>
          </w:p>
        </w:tc>
        <w:tc>
          <w:tcPr>
            <w:tcW w:w="3923" w:type="dxa"/>
          </w:tcPr>
          <w:p w14:paraId="651A582B" w14:textId="77777777" w:rsidR="008E1D79" w:rsidRDefault="008E1D79" w:rsidP="00EB1386">
            <w:pPr>
              <w:pStyle w:val="TableParagraph"/>
              <w:spacing w:before="2"/>
              <w:jc w:val="right"/>
              <w:rPr>
                <w:rFonts w:ascii="Verdana"/>
                <w:sz w:val="4"/>
              </w:rPr>
            </w:pPr>
          </w:p>
          <w:p w14:paraId="3EB553CB" w14:textId="77777777" w:rsidR="008E1D79" w:rsidRDefault="00000000" w:rsidP="00EB1386">
            <w:pPr>
              <w:pStyle w:val="TableParagraph"/>
              <w:spacing w:line="144" w:lineRule="exact"/>
              <w:ind w:left="131"/>
              <w:jc w:val="right"/>
              <w:rPr>
                <w:rFonts w:ascii="Verdana"/>
                <w:position w:val="-2"/>
                <w:sz w:val="14"/>
              </w:rPr>
            </w:pPr>
            <w:r>
              <w:rPr>
                <w:rFonts w:ascii="Verdana"/>
                <w:noProof/>
                <w:position w:val="-2"/>
                <w:sz w:val="14"/>
              </w:rPr>
              <mc:AlternateContent>
                <mc:Choice Requires="wpg">
                  <w:drawing>
                    <wp:inline distT="0" distB="0" distL="0" distR="0" wp14:anchorId="5B5087D7" wp14:editId="3B781FA4">
                      <wp:extent cx="1484630" cy="92075"/>
                      <wp:effectExtent l="0" t="0" r="0" b="3175"/>
                      <wp:docPr id="1054" name="Group 10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84630" cy="92075"/>
                                <a:chOff x="0" y="0"/>
                                <a:chExt cx="1484630" cy="92075"/>
                              </a:xfrm>
                            </wpg:grpSpPr>
                            <wps:wsp>
                              <wps:cNvPr id="1055" name="Graphic 1055"/>
                              <wps:cNvSpPr/>
                              <wps:spPr>
                                <a:xfrm>
                                  <a:off x="0" y="0"/>
                                  <a:ext cx="565150" cy="90805"/>
                                </a:xfrm>
                                <a:custGeom>
                                  <a:avLst/>
                                  <a:gdLst/>
                                  <a:ahLst/>
                                  <a:cxnLst/>
                                  <a:rect l="l" t="t" r="r" b="b"/>
                                  <a:pathLst>
                                    <a:path w="565150" h="90805">
                                      <a:moveTo>
                                        <a:pt x="38671" y="4711"/>
                                      </a:moveTo>
                                      <a:lnTo>
                                        <a:pt x="22364" y="4711"/>
                                      </a:lnTo>
                                      <a:lnTo>
                                        <a:pt x="22364" y="66344"/>
                                      </a:lnTo>
                                      <a:lnTo>
                                        <a:pt x="21296" y="66344"/>
                                      </a:lnTo>
                                      <a:lnTo>
                                        <a:pt x="12598" y="67068"/>
                                      </a:lnTo>
                                      <a:lnTo>
                                        <a:pt x="12598" y="69583"/>
                                      </a:lnTo>
                                      <a:lnTo>
                                        <a:pt x="48539" y="69583"/>
                                      </a:lnTo>
                                      <a:lnTo>
                                        <a:pt x="48539" y="67068"/>
                                      </a:lnTo>
                                      <a:lnTo>
                                        <a:pt x="41097" y="66548"/>
                                      </a:lnTo>
                                      <a:lnTo>
                                        <a:pt x="38671" y="66344"/>
                                      </a:lnTo>
                                      <a:lnTo>
                                        <a:pt x="38671" y="4711"/>
                                      </a:lnTo>
                                      <a:close/>
                                    </a:path>
                                    <a:path w="565150" h="90805">
                                      <a:moveTo>
                                        <a:pt x="60731" y="1498"/>
                                      </a:moveTo>
                                      <a:lnTo>
                                        <a:pt x="304" y="1498"/>
                                      </a:lnTo>
                                      <a:lnTo>
                                        <a:pt x="0" y="21742"/>
                                      </a:lnTo>
                                      <a:lnTo>
                                        <a:pt x="2933" y="21742"/>
                                      </a:lnTo>
                                      <a:lnTo>
                                        <a:pt x="5825" y="12341"/>
                                      </a:lnTo>
                                      <a:lnTo>
                                        <a:pt x="10758" y="7340"/>
                                      </a:lnTo>
                                      <a:lnTo>
                                        <a:pt x="16637" y="5283"/>
                                      </a:lnTo>
                                      <a:lnTo>
                                        <a:pt x="22364" y="4711"/>
                                      </a:lnTo>
                                      <a:lnTo>
                                        <a:pt x="60763" y="4711"/>
                                      </a:lnTo>
                                      <a:lnTo>
                                        <a:pt x="60731" y="1498"/>
                                      </a:lnTo>
                                      <a:close/>
                                    </a:path>
                                    <a:path w="565150" h="90805">
                                      <a:moveTo>
                                        <a:pt x="60763" y="4711"/>
                                      </a:moveTo>
                                      <a:lnTo>
                                        <a:pt x="38671" y="4711"/>
                                      </a:lnTo>
                                      <a:lnTo>
                                        <a:pt x="44345" y="5283"/>
                                      </a:lnTo>
                                      <a:lnTo>
                                        <a:pt x="50195" y="7340"/>
                                      </a:lnTo>
                                      <a:lnTo>
                                        <a:pt x="55118" y="12341"/>
                                      </a:lnTo>
                                      <a:lnTo>
                                        <a:pt x="58013" y="21742"/>
                                      </a:lnTo>
                                      <a:lnTo>
                                        <a:pt x="60934" y="21742"/>
                                      </a:lnTo>
                                      <a:lnTo>
                                        <a:pt x="60840" y="12341"/>
                                      </a:lnTo>
                                      <a:lnTo>
                                        <a:pt x="60763" y="4711"/>
                                      </a:lnTo>
                                      <a:close/>
                                    </a:path>
                                    <a:path w="565150" h="90805">
                                      <a:moveTo>
                                        <a:pt x="86055" y="23164"/>
                                      </a:moveTo>
                                      <a:lnTo>
                                        <a:pt x="67030" y="23164"/>
                                      </a:lnTo>
                                      <a:lnTo>
                                        <a:pt x="67030" y="25565"/>
                                      </a:lnTo>
                                      <a:lnTo>
                                        <a:pt x="70040" y="25984"/>
                                      </a:lnTo>
                                      <a:lnTo>
                                        <a:pt x="72453" y="26479"/>
                                      </a:lnTo>
                                      <a:lnTo>
                                        <a:pt x="72453" y="66154"/>
                                      </a:lnTo>
                                      <a:lnTo>
                                        <a:pt x="70243" y="66548"/>
                                      </a:lnTo>
                                      <a:lnTo>
                                        <a:pt x="67030" y="67170"/>
                                      </a:lnTo>
                                      <a:lnTo>
                                        <a:pt x="67030" y="69583"/>
                                      </a:lnTo>
                                      <a:lnTo>
                                        <a:pt x="93802" y="69583"/>
                                      </a:lnTo>
                                      <a:lnTo>
                                        <a:pt x="93802" y="67170"/>
                                      </a:lnTo>
                                      <a:lnTo>
                                        <a:pt x="87668" y="66852"/>
                                      </a:lnTo>
                                      <a:lnTo>
                                        <a:pt x="86461" y="65354"/>
                                      </a:lnTo>
                                      <a:lnTo>
                                        <a:pt x="86461" y="32816"/>
                                      </a:lnTo>
                                      <a:lnTo>
                                        <a:pt x="89874" y="31115"/>
                                      </a:lnTo>
                                      <a:lnTo>
                                        <a:pt x="86055" y="31115"/>
                                      </a:lnTo>
                                      <a:lnTo>
                                        <a:pt x="86055" y="23164"/>
                                      </a:lnTo>
                                      <a:close/>
                                    </a:path>
                                    <a:path w="565150" h="90805">
                                      <a:moveTo>
                                        <a:pt x="107810" y="30607"/>
                                      </a:moveTo>
                                      <a:lnTo>
                                        <a:pt x="95631" y="30607"/>
                                      </a:lnTo>
                                      <a:lnTo>
                                        <a:pt x="95529" y="36550"/>
                                      </a:lnTo>
                                      <a:lnTo>
                                        <a:pt x="106400" y="36550"/>
                                      </a:lnTo>
                                      <a:lnTo>
                                        <a:pt x="107810" y="32410"/>
                                      </a:lnTo>
                                      <a:lnTo>
                                        <a:pt x="107810" y="30607"/>
                                      </a:lnTo>
                                      <a:close/>
                                    </a:path>
                                    <a:path w="565150" h="90805">
                                      <a:moveTo>
                                        <a:pt x="106299" y="21945"/>
                                      </a:moveTo>
                                      <a:lnTo>
                                        <a:pt x="92913" y="21945"/>
                                      </a:lnTo>
                                      <a:lnTo>
                                        <a:pt x="88379" y="27990"/>
                                      </a:lnTo>
                                      <a:lnTo>
                                        <a:pt x="86245" y="31115"/>
                                      </a:lnTo>
                                      <a:lnTo>
                                        <a:pt x="89874" y="31115"/>
                                      </a:lnTo>
                                      <a:lnTo>
                                        <a:pt x="90893" y="30607"/>
                                      </a:lnTo>
                                      <a:lnTo>
                                        <a:pt x="107810" y="30607"/>
                                      </a:lnTo>
                                      <a:lnTo>
                                        <a:pt x="107810" y="27381"/>
                                      </a:lnTo>
                                      <a:lnTo>
                                        <a:pt x="106299" y="21945"/>
                                      </a:lnTo>
                                      <a:close/>
                                    </a:path>
                                    <a:path w="565150" h="90805">
                                      <a:moveTo>
                                        <a:pt x="149943" y="25158"/>
                                      </a:moveTo>
                                      <a:lnTo>
                                        <a:pt x="137033" y="25158"/>
                                      </a:lnTo>
                                      <a:lnTo>
                                        <a:pt x="138455" y="28892"/>
                                      </a:lnTo>
                                      <a:lnTo>
                                        <a:pt x="138455" y="41389"/>
                                      </a:lnTo>
                                      <a:lnTo>
                                        <a:pt x="128184" y="44678"/>
                                      </a:lnTo>
                                      <a:lnTo>
                                        <a:pt x="119543" y="48491"/>
                                      </a:lnTo>
                                      <a:lnTo>
                                        <a:pt x="113586" y="53462"/>
                                      </a:lnTo>
                                      <a:lnTo>
                                        <a:pt x="111366" y="60223"/>
                                      </a:lnTo>
                                      <a:lnTo>
                                        <a:pt x="111366" y="67856"/>
                                      </a:lnTo>
                                      <a:lnTo>
                                        <a:pt x="117602" y="71005"/>
                                      </a:lnTo>
                                      <a:lnTo>
                                        <a:pt x="124853" y="71005"/>
                                      </a:lnTo>
                                      <a:lnTo>
                                        <a:pt x="131902" y="70485"/>
                                      </a:lnTo>
                                      <a:lnTo>
                                        <a:pt x="138455" y="63931"/>
                                      </a:lnTo>
                                      <a:lnTo>
                                        <a:pt x="127627" y="63931"/>
                                      </a:lnTo>
                                      <a:lnTo>
                                        <a:pt x="126060" y="60223"/>
                                      </a:lnTo>
                                      <a:lnTo>
                                        <a:pt x="126060" y="48323"/>
                                      </a:lnTo>
                                      <a:lnTo>
                                        <a:pt x="136042" y="45415"/>
                                      </a:lnTo>
                                      <a:lnTo>
                                        <a:pt x="138341" y="44907"/>
                                      </a:lnTo>
                                      <a:lnTo>
                                        <a:pt x="152260" y="44907"/>
                                      </a:lnTo>
                                      <a:lnTo>
                                        <a:pt x="152260" y="26276"/>
                                      </a:lnTo>
                                      <a:lnTo>
                                        <a:pt x="149943" y="25158"/>
                                      </a:lnTo>
                                      <a:close/>
                                    </a:path>
                                    <a:path w="565150" h="90805">
                                      <a:moveTo>
                                        <a:pt x="152260" y="44907"/>
                                      </a:moveTo>
                                      <a:lnTo>
                                        <a:pt x="138341" y="44907"/>
                                      </a:lnTo>
                                      <a:lnTo>
                                        <a:pt x="138341" y="59512"/>
                                      </a:lnTo>
                                      <a:lnTo>
                                        <a:pt x="136931" y="61112"/>
                                      </a:lnTo>
                                      <a:lnTo>
                                        <a:pt x="134546" y="63931"/>
                                      </a:lnTo>
                                      <a:lnTo>
                                        <a:pt x="138455" y="63931"/>
                                      </a:lnTo>
                                      <a:lnTo>
                                        <a:pt x="139065" y="66763"/>
                                      </a:lnTo>
                                      <a:lnTo>
                                        <a:pt x="139766" y="70485"/>
                                      </a:lnTo>
                                      <a:lnTo>
                                        <a:pt x="139865" y="71005"/>
                                      </a:lnTo>
                                      <a:lnTo>
                                        <a:pt x="151447" y="71005"/>
                                      </a:lnTo>
                                      <a:lnTo>
                                        <a:pt x="155168" y="68580"/>
                                      </a:lnTo>
                                      <a:lnTo>
                                        <a:pt x="157988" y="65239"/>
                                      </a:lnTo>
                                      <a:lnTo>
                                        <a:pt x="157500" y="64554"/>
                                      </a:lnTo>
                                      <a:lnTo>
                                        <a:pt x="152260" y="64554"/>
                                      </a:lnTo>
                                      <a:lnTo>
                                        <a:pt x="152260" y="44907"/>
                                      </a:lnTo>
                                      <a:close/>
                                    </a:path>
                                    <a:path w="565150" h="90805">
                                      <a:moveTo>
                                        <a:pt x="156489" y="63131"/>
                                      </a:moveTo>
                                      <a:lnTo>
                                        <a:pt x="155473" y="64147"/>
                                      </a:lnTo>
                                      <a:lnTo>
                                        <a:pt x="154457" y="64554"/>
                                      </a:lnTo>
                                      <a:lnTo>
                                        <a:pt x="157500" y="64554"/>
                                      </a:lnTo>
                                      <a:lnTo>
                                        <a:pt x="156489" y="63131"/>
                                      </a:lnTo>
                                      <a:close/>
                                    </a:path>
                                    <a:path w="565150" h="90805">
                                      <a:moveTo>
                                        <a:pt x="143281" y="21945"/>
                                      </a:moveTo>
                                      <a:lnTo>
                                        <a:pt x="119621" y="21945"/>
                                      </a:lnTo>
                                      <a:lnTo>
                                        <a:pt x="113284" y="28092"/>
                                      </a:lnTo>
                                      <a:lnTo>
                                        <a:pt x="113284" y="41389"/>
                                      </a:lnTo>
                                      <a:lnTo>
                                        <a:pt x="125118" y="41389"/>
                                      </a:lnTo>
                                      <a:lnTo>
                                        <a:pt x="126669" y="37465"/>
                                      </a:lnTo>
                                      <a:lnTo>
                                        <a:pt x="126669" y="31711"/>
                                      </a:lnTo>
                                      <a:lnTo>
                                        <a:pt x="123659" y="30911"/>
                                      </a:lnTo>
                                      <a:lnTo>
                                        <a:pt x="123659" y="27178"/>
                                      </a:lnTo>
                                      <a:lnTo>
                                        <a:pt x="125958" y="25158"/>
                                      </a:lnTo>
                                      <a:lnTo>
                                        <a:pt x="149943" y="25158"/>
                                      </a:lnTo>
                                      <a:lnTo>
                                        <a:pt x="143281" y="21945"/>
                                      </a:lnTo>
                                      <a:close/>
                                    </a:path>
                                    <a:path w="565150" h="90805">
                                      <a:moveTo>
                                        <a:pt x="180378" y="27584"/>
                                      </a:moveTo>
                                      <a:lnTo>
                                        <a:pt x="166382" y="27584"/>
                                      </a:lnTo>
                                      <a:lnTo>
                                        <a:pt x="166382" y="66446"/>
                                      </a:lnTo>
                                      <a:lnTo>
                                        <a:pt x="164071" y="66763"/>
                                      </a:lnTo>
                                      <a:lnTo>
                                        <a:pt x="160655" y="67170"/>
                                      </a:lnTo>
                                      <a:lnTo>
                                        <a:pt x="160655" y="69583"/>
                                      </a:lnTo>
                                      <a:lnTo>
                                        <a:pt x="188645" y="69583"/>
                                      </a:lnTo>
                                      <a:lnTo>
                                        <a:pt x="188645" y="67170"/>
                                      </a:lnTo>
                                      <a:lnTo>
                                        <a:pt x="182092" y="66954"/>
                                      </a:lnTo>
                                      <a:lnTo>
                                        <a:pt x="180595" y="66255"/>
                                      </a:lnTo>
                                      <a:lnTo>
                                        <a:pt x="180378" y="66255"/>
                                      </a:lnTo>
                                      <a:lnTo>
                                        <a:pt x="180378" y="27584"/>
                                      </a:lnTo>
                                      <a:close/>
                                    </a:path>
                                    <a:path w="565150" h="90805">
                                      <a:moveTo>
                                        <a:pt x="213944" y="27584"/>
                                      </a:moveTo>
                                      <a:lnTo>
                                        <a:pt x="199936" y="27584"/>
                                      </a:lnTo>
                                      <a:lnTo>
                                        <a:pt x="199936" y="66446"/>
                                      </a:lnTo>
                                      <a:lnTo>
                                        <a:pt x="197624" y="66763"/>
                                      </a:lnTo>
                                      <a:lnTo>
                                        <a:pt x="194195" y="67170"/>
                                      </a:lnTo>
                                      <a:lnTo>
                                        <a:pt x="194195" y="69583"/>
                                      </a:lnTo>
                                      <a:lnTo>
                                        <a:pt x="222199" y="69583"/>
                                      </a:lnTo>
                                      <a:lnTo>
                                        <a:pt x="222199" y="67170"/>
                                      </a:lnTo>
                                      <a:lnTo>
                                        <a:pt x="215658" y="66954"/>
                                      </a:lnTo>
                                      <a:lnTo>
                                        <a:pt x="214161" y="66255"/>
                                      </a:lnTo>
                                      <a:lnTo>
                                        <a:pt x="213944" y="66255"/>
                                      </a:lnTo>
                                      <a:lnTo>
                                        <a:pt x="213944" y="27584"/>
                                      </a:lnTo>
                                      <a:close/>
                                    </a:path>
                                    <a:path w="565150" h="90805">
                                      <a:moveTo>
                                        <a:pt x="247281" y="23164"/>
                                      </a:moveTo>
                                      <a:lnTo>
                                        <a:pt x="227939" y="23164"/>
                                      </a:lnTo>
                                      <a:lnTo>
                                        <a:pt x="227939" y="25565"/>
                                      </a:lnTo>
                                      <a:lnTo>
                                        <a:pt x="231762" y="26276"/>
                                      </a:lnTo>
                                      <a:lnTo>
                                        <a:pt x="233273" y="26974"/>
                                      </a:lnTo>
                                      <a:lnTo>
                                        <a:pt x="233273" y="65963"/>
                                      </a:lnTo>
                                      <a:lnTo>
                                        <a:pt x="231559" y="66255"/>
                                      </a:lnTo>
                                      <a:lnTo>
                                        <a:pt x="227939" y="67170"/>
                                      </a:lnTo>
                                      <a:lnTo>
                                        <a:pt x="227939" y="69583"/>
                                      </a:lnTo>
                                      <a:lnTo>
                                        <a:pt x="252006" y="69583"/>
                                      </a:lnTo>
                                      <a:lnTo>
                                        <a:pt x="252006" y="67170"/>
                                      </a:lnTo>
                                      <a:lnTo>
                                        <a:pt x="248081" y="66763"/>
                                      </a:lnTo>
                                      <a:lnTo>
                                        <a:pt x="247281" y="64554"/>
                                      </a:lnTo>
                                      <a:lnTo>
                                        <a:pt x="247281" y="23164"/>
                                      </a:lnTo>
                                      <a:close/>
                                    </a:path>
                                    <a:path w="565150" h="90805">
                                      <a:moveTo>
                                        <a:pt x="189141" y="23164"/>
                                      </a:moveTo>
                                      <a:lnTo>
                                        <a:pt x="160655" y="23164"/>
                                      </a:lnTo>
                                      <a:lnTo>
                                        <a:pt x="160655" y="27584"/>
                                      </a:lnTo>
                                      <a:lnTo>
                                        <a:pt x="189141" y="27584"/>
                                      </a:lnTo>
                                      <a:lnTo>
                                        <a:pt x="189141" y="23164"/>
                                      </a:lnTo>
                                      <a:close/>
                                    </a:path>
                                    <a:path w="565150" h="90805">
                                      <a:moveTo>
                                        <a:pt x="222694" y="23164"/>
                                      </a:moveTo>
                                      <a:lnTo>
                                        <a:pt x="194195" y="23164"/>
                                      </a:lnTo>
                                      <a:lnTo>
                                        <a:pt x="194195" y="27584"/>
                                      </a:lnTo>
                                      <a:lnTo>
                                        <a:pt x="222694" y="27584"/>
                                      </a:lnTo>
                                      <a:lnTo>
                                        <a:pt x="222694" y="23164"/>
                                      </a:lnTo>
                                      <a:close/>
                                    </a:path>
                                    <a:path w="565150" h="90805">
                                      <a:moveTo>
                                        <a:pt x="190855" y="0"/>
                                      </a:moveTo>
                                      <a:lnTo>
                                        <a:pt x="184708" y="0"/>
                                      </a:lnTo>
                                      <a:lnTo>
                                        <a:pt x="174156" y="2242"/>
                                      </a:lnTo>
                                      <a:lnTo>
                                        <a:pt x="168711" y="7910"/>
                                      </a:lnTo>
                                      <a:lnTo>
                                        <a:pt x="166683" y="15414"/>
                                      </a:lnTo>
                                      <a:lnTo>
                                        <a:pt x="166382" y="23164"/>
                                      </a:lnTo>
                                      <a:lnTo>
                                        <a:pt x="180378" y="23164"/>
                                      </a:lnTo>
                                      <a:lnTo>
                                        <a:pt x="180479" y="3111"/>
                                      </a:lnTo>
                                      <a:lnTo>
                                        <a:pt x="198412" y="3111"/>
                                      </a:lnTo>
                                      <a:lnTo>
                                        <a:pt x="190855" y="0"/>
                                      </a:lnTo>
                                      <a:close/>
                                    </a:path>
                                    <a:path w="565150" h="90805">
                                      <a:moveTo>
                                        <a:pt x="224409" y="0"/>
                                      </a:moveTo>
                                      <a:lnTo>
                                        <a:pt x="218274" y="0"/>
                                      </a:lnTo>
                                      <a:lnTo>
                                        <a:pt x="207715" y="2242"/>
                                      </a:lnTo>
                                      <a:lnTo>
                                        <a:pt x="202266" y="7910"/>
                                      </a:lnTo>
                                      <a:lnTo>
                                        <a:pt x="200236" y="15414"/>
                                      </a:lnTo>
                                      <a:lnTo>
                                        <a:pt x="199936" y="23164"/>
                                      </a:lnTo>
                                      <a:lnTo>
                                        <a:pt x="213944" y="23164"/>
                                      </a:lnTo>
                                      <a:lnTo>
                                        <a:pt x="214045" y="3111"/>
                                      </a:lnTo>
                                      <a:lnTo>
                                        <a:pt x="231965" y="3111"/>
                                      </a:lnTo>
                                      <a:lnTo>
                                        <a:pt x="224409" y="0"/>
                                      </a:lnTo>
                                      <a:close/>
                                    </a:path>
                                    <a:path w="565150" h="90805">
                                      <a:moveTo>
                                        <a:pt x="198412" y="3111"/>
                                      </a:moveTo>
                                      <a:lnTo>
                                        <a:pt x="186524" y="3111"/>
                                      </a:lnTo>
                                      <a:lnTo>
                                        <a:pt x="189683" y="3619"/>
                                      </a:lnTo>
                                      <a:lnTo>
                                        <a:pt x="188341" y="3619"/>
                                      </a:lnTo>
                                      <a:lnTo>
                                        <a:pt x="188341" y="6540"/>
                                      </a:lnTo>
                                      <a:lnTo>
                                        <a:pt x="186118" y="8140"/>
                                      </a:lnTo>
                                      <a:lnTo>
                                        <a:pt x="186118" y="12877"/>
                                      </a:lnTo>
                                      <a:lnTo>
                                        <a:pt x="187833" y="16294"/>
                                      </a:lnTo>
                                      <a:lnTo>
                                        <a:pt x="196100" y="16294"/>
                                      </a:lnTo>
                                      <a:lnTo>
                                        <a:pt x="198412" y="13576"/>
                                      </a:lnTo>
                                      <a:lnTo>
                                        <a:pt x="198412" y="3111"/>
                                      </a:lnTo>
                                      <a:close/>
                                    </a:path>
                                    <a:path w="565150" h="90805">
                                      <a:moveTo>
                                        <a:pt x="231965" y="3111"/>
                                      </a:moveTo>
                                      <a:lnTo>
                                        <a:pt x="220078" y="3111"/>
                                      </a:lnTo>
                                      <a:lnTo>
                                        <a:pt x="223236" y="3619"/>
                                      </a:lnTo>
                                      <a:lnTo>
                                        <a:pt x="221894" y="3619"/>
                                      </a:lnTo>
                                      <a:lnTo>
                                        <a:pt x="221894" y="6540"/>
                                      </a:lnTo>
                                      <a:lnTo>
                                        <a:pt x="219684" y="8140"/>
                                      </a:lnTo>
                                      <a:lnTo>
                                        <a:pt x="219684" y="12877"/>
                                      </a:lnTo>
                                      <a:lnTo>
                                        <a:pt x="221386" y="16294"/>
                                      </a:lnTo>
                                      <a:lnTo>
                                        <a:pt x="229654" y="16294"/>
                                      </a:lnTo>
                                      <a:lnTo>
                                        <a:pt x="231965" y="13576"/>
                                      </a:lnTo>
                                      <a:lnTo>
                                        <a:pt x="231965" y="3111"/>
                                      </a:lnTo>
                                      <a:close/>
                                    </a:path>
                                    <a:path w="565150" h="90805">
                                      <a:moveTo>
                                        <a:pt x="244551" y="0"/>
                                      </a:moveTo>
                                      <a:lnTo>
                                        <a:pt x="235699" y="0"/>
                                      </a:lnTo>
                                      <a:lnTo>
                                        <a:pt x="232371" y="3619"/>
                                      </a:lnTo>
                                      <a:lnTo>
                                        <a:pt x="232467" y="12280"/>
                                      </a:lnTo>
                                      <a:lnTo>
                                        <a:pt x="235585" y="15595"/>
                                      </a:lnTo>
                                      <a:lnTo>
                                        <a:pt x="244551" y="15595"/>
                                      </a:lnTo>
                                      <a:lnTo>
                                        <a:pt x="247980" y="12280"/>
                                      </a:lnTo>
                                      <a:lnTo>
                                        <a:pt x="247980" y="3619"/>
                                      </a:lnTo>
                                      <a:lnTo>
                                        <a:pt x="247584" y="3111"/>
                                      </a:lnTo>
                                      <a:lnTo>
                                        <a:pt x="244551" y="0"/>
                                      </a:lnTo>
                                      <a:close/>
                                    </a:path>
                                    <a:path w="565150" h="90805">
                                      <a:moveTo>
                                        <a:pt x="287794" y="21945"/>
                                      </a:moveTo>
                                      <a:lnTo>
                                        <a:pt x="280644" y="21945"/>
                                      </a:lnTo>
                                      <a:lnTo>
                                        <a:pt x="272938" y="23215"/>
                                      </a:lnTo>
                                      <a:lnTo>
                                        <a:pt x="265209" y="27498"/>
                                      </a:lnTo>
                                      <a:lnTo>
                                        <a:pt x="259254" y="35500"/>
                                      </a:lnTo>
                                      <a:lnTo>
                                        <a:pt x="256870" y="47929"/>
                                      </a:lnTo>
                                      <a:lnTo>
                                        <a:pt x="258426" y="56759"/>
                                      </a:lnTo>
                                      <a:lnTo>
                                        <a:pt x="262000" y="62742"/>
                                      </a:lnTo>
                                      <a:lnTo>
                                        <a:pt x="262988" y="64236"/>
                                      </a:lnTo>
                                      <a:lnTo>
                                        <a:pt x="269627" y="69141"/>
                                      </a:lnTo>
                                      <a:lnTo>
                                        <a:pt x="278434" y="71005"/>
                                      </a:lnTo>
                                      <a:lnTo>
                                        <a:pt x="286385" y="71005"/>
                                      </a:lnTo>
                                      <a:lnTo>
                                        <a:pt x="293039" y="66954"/>
                                      </a:lnTo>
                                      <a:lnTo>
                                        <a:pt x="294966" y="64236"/>
                                      </a:lnTo>
                                      <a:lnTo>
                                        <a:pt x="285076" y="64236"/>
                                      </a:lnTo>
                                      <a:lnTo>
                                        <a:pt x="279578" y="62742"/>
                                      </a:lnTo>
                                      <a:lnTo>
                                        <a:pt x="275135" y="58396"/>
                                      </a:lnTo>
                                      <a:lnTo>
                                        <a:pt x="272164" y="51404"/>
                                      </a:lnTo>
                                      <a:lnTo>
                                        <a:pt x="271081" y="41973"/>
                                      </a:lnTo>
                                      <a:lnTo>
                                        <a:pt x="271194" y="35500"/>
                                      </a:lnTo>
                                      <a:lnTo>
                                        <a:pt x="271652" y="27498"/>
                                      </a:lnTo>
                                      <a:lnTo>
                                        <a:pt x="271757" y="25666"/>
                                      </a:lnTo>
                                      <a:lnTo>
                                        <a:pt x="271792" y="25057"/>
                                      </a:lnTo>
                                      <a:lnTo>
                                        <a:pt x="294877" y="25057"/>
                                      </a:lnTo>
                                      <a:lnTo>
                                        <a:pt x="287794" y="21945"/>
                                      </a:lnTo>
                                      <a:close/>
                                    </a:path>
                                    <a:path w="565150" h="90805">
                                      <a:moveTo>
                                        <a:pt x="295859" y="58597"/>
                                      </a:moveTo>
                                      <a:lnTo>
                                        <a:pt x="290817" y="64236"/>
                                      </a:lnTo>
                                      <a:lnTo>
                                        <a:pt x="294966" y="64236"/>
                                      </a:lnTo>
                                      <a:lnTo>
                                        <a:pt x="297675" y="60413"/>
                                      </a:lnTo>
                                      <a:lnTo>
                                        <a:pt x="295859" y="58597"/>
                                      </a:lnTo>
                                      <a:close/>
                                    </a:path>
                                    <a:path w="565150" h="90805">
                                      <a:moveTo>
                                        <a:pt x="294877" y="25057"/>
                                      </a:moveTo>
                                      <a:lnTo>
                                        <a:pt x="281152" y="25057"/>
                                      </a:lnTo>
                                      <a:lnTo>
                                        <a:pt x="283768" y="25984"/>
                                      </a:lnTo>
                                      <a:lnTo>
                                        <a:pt x="283768" y="39357"/>
                                      </a:lnTo>
                                      <a:lnTo>
                                        <a:pt x="296265" y="39357"/>
                                      </a:lnTo>
                                      <a:lnTo>
                                        <a:pt x="296265" y="25666"/>
                                      </a:lnTo>
                                      <a:lnTo>
                                        <a:pt x="294877" y="25057"/>
                                      </a:lnTo>
                                      <a:close/>
                                    </a:path>
                                    <a:path w="565150" h="90805">
                                      <a:moveTo>
                                        <a:pt x="366090" y="4711"/>
                                      </a:moveTo>
                                      <a:lnTo>
                                        <a:pt x="349783" y="4711"/>
                                      </a:lnTo>
                                      <a:lnTo>
                                        <a:pt x="349783" y="66344"/>
                                      </a:lnTo>
                                      <a:lnTo>
                                        <a:pt x="348715" y="66344"/>
                                      </a:lnTo>
                                      <a:lnTo>
                                        <a:pt x="340017" y="67068"/>
                                      </a:lnTo>
                                      <a:lnTo>
                                        <a:pt x="340017" y="69583"/>
                                      </a:lnTo>
                                      <a:lnTo>
                                        <a:pt x="375970" y="69583"/>
                                      </a:lnTo>
                                      <a:lnTo>
                                        <a:pt x="375970" y="67068"/>
                                      </a:lnTo>
                                      <a:lnTo>
                                        <a:pt x="368515" y="66548"/>
                                      </a:lnTo>
                                      <a:lnTo>
                                        <a:pt x="366090" y="66344"/>
                                      </a:lnTo>
                                      <a:lnTo>
                                        <a:pt x="366090" y="4711"/>
                                      </a:lnTo>
                                      <a:close/>
                                    </a:path>
                                    <a:path w="565150" h="90805">
                                      <a:moveTo>
                                        <a:pt x="388162" y="1498"/>
                                      </a:moveTo>
                                      <a:lnTo>
                                        <a:pt x="327723" y="1498"/>
                                      </a:lnTo>
                                      <a:lnTo>
                                        <a:pt x="327418" y="21742"/>
                                      </a:lnTo>
                                      <a:lnTo>
                                        <a:pt x="330339" y="21742"/>
                                      </a:lnTo>
                                      <a:lnTo>
                                        <a:pt x="333238" y="12341"/>
                                      </a:lnTo>
                                      <a:lnTo>
                                        <a:pt x="338175" y="7340"/>
                                      </a:lnTo>
                                      <a:lnTo>
                                        <a:pt x="344055" y="5283"/>
                                      </a:lnTo>
                                      <a:lnTo>
                                        <a:pt x="349783" y="4711"/>
                                      </a:lnTo>
                                      <a:lnTo>
                                        <a:pt x="388193" y="4711"/>
                                      </a:lnTo>
                                      <a:lnTo>
                                        <a:pt x="388162" y="1498"/>
                                      </a:lnTo>
                                      <a:close/>
                                    </a:path>
                                    <a:path w="565150" h="90805">
                                      <a:moveTo>
                                        <a:pt x="388193" y="4711"/>
                                      </a:moveTo>
                                      <a:lnTo>
                                        <a:pt x="366090" y="4711"/>
                                      </a:lnTo>
                                      <a:lnTo>
                                        <a:pt x="371764" y="5283"/>
                                      </a:lnTo>
                                      <a:lnTo>
                                        <a:pt x="377613" y="7340"/>
                                      </a:lnTo>
                                      <a:lnTo>
                                        <a:pt x="382536" y="12341"/>
                                      </a:lnTo>
                                      <a:lnTo>
                                        <a:pt x="385432" y="21742"/>
                                      </a:lnTo>
                                      <a:lnTo>
                                        <a:pt x="388353" y="21742"/>
                                      </a:lnTo>
                                      <a:lnTo>
                                        <a:pt x="388264" y="12341"/>
                                      </a:lnTo>
                                      <a:lnTo>
                                        <a:pt x="388193" y="4711"/>
                                      </a:lnTo>
                                      <a:close/>
                                    </a:path>
                                    <a:path w="565150" h="90805">
                                      <a:moveTo>
                                        <a:pt x="400888" y="75819"/>
                                      </a:moveTo>
                                      <a:lnTo>
                                        <a:pt x="390309" y="75819"/>
                                      </a:lnTo>
                                      <a:lnTo>
                                        <a:pt x="389699" y="80962"/>
                                      </a:lnTo>
                                      <a:lnTo>
                                        <a:pt x="389699" y="85598"/>
                                      </a:lnTo>
                                      <a:lnTo>
                                        <a:pt x="392430" y="90233"/>
                                      </a:lnTo>
                                      <a:lnTo>
                                        <a:pt x="408432" y="90233"/>
                                      </a:lnTo>
                                      <a:lnTo>
                                        <a:pt x="410552" y="84480"/>
                                      </a:lnTo>
                                      <a:lnTo>
                                        <a:pt x="402196" y="84480"/>
                                      </a:lnTo>
                                      <a:lnTo>
                                        <a:pt x="401688" y="83261"/>
                                      </a:lnTo>
                                      <a:lnTo>
                                        <a:pt x="401688" y="82778"/>
                                      </a:lnTo>
                                      <a:lnTo>
                                        <a:pt x="401993" y="80962"/>
                                      </a:lnTo>
                                      <a:lnTo>
                                        <a:pt x="401993" y="79146"/>
                                      </a:lnTo>
                                      <a:lnTo>
                                        <a:pt x="400888" y="75819"/>
                                      </a:lnTo>
                                      <a:close/>
                                    </a:path>
                                    <a:path w="565150" h="90805">
                                      <a:moveTo>
                                        <a:pt x="409549" y="26073"/>
                                      </a:moveTo>
                                      <a:lnTo>
                                        <a:pt x="392781" y="26073"/>
                                      </a:lnTo>
                                      <a:lnTo>
                                        <a:pt x="393941" y="28282"/>
                                      </a:lnTo>
                                      <a:lnTo>
                                        <a:pt x="397560" y="35737"/>
                                      </a:lnTo>
                                      <a:lnTo>
                                        <a:pt x="411861" y="70904"/>
                                      </a:lnTo>
                                      <a:lnTo>
                                        <a:pt x="410044" y="76238"/>
                                      </a:lnTo>
                                      <a:lnTo>
                                        <a:pt x="409346" y="78447"/>
                                      </a:lnTo>
                                      <a:lnTo>
                                        <a:pt x="406831" y="84480"/>
                                      </a:lnTo>
                                      <a:lnTo>
                                        <a:pt x="410552" y="84480"/>
                                      </a:lnTo>
                                      <a:lnTo>
                                        <a:pt x="422474" y="52755"/>
                                      </a:lnTo>
                                      <a:lnTo>
                                        <a:pt x="418807" y="52755"/>
                                      </a:lnTo>
                                      <a:lnTo>
                                        <a:pt x="411556" y="34124"/>
                                      </a:lnTo>
                                      <a:lnTo>
                                        <a:pt x="410654" y="31915"/>
                                      </a:lnTo>
                                      <a:lnTo>
                                        <a:pt x="409549" y="29298"/>
                                      </a:lnTo>
                                      <a:lnTo>
                                        <a:pt x="409549" y="26073"/>
                                      </a:lnTo>
                                      <a:close/>
                                    </a:path>
                                    <a:path w="565150" h="90805">
                                      <a:moveTo>
                                        <a:pt x="432511" y="26073"/>
                                      </a:moveTo>
                                      <a:lnTo>
                                        <a:pt x="426770" y="26073"/>
                                      </a:lnTo>
                                      <a:lnTo>
                                        <a:pt x="426770" y="30391"/>
                                      </a:lnTo>
                                      <a:lnTo>
                                        <a:pt x="426262" y="31711"/>
                                      </a:lnTo>
                                      <a:lnTo>
                                        <a:pt x="418807" y="52755"/>
                                      </a:lnTo>
                                      <a:lnTo>
                                        <a:pt x="422474" y="52755"/>
                                      </a:lnTo>
                                      <a:lnTo>
                                        <a:pt x="430593" y="31115"/>
                                      </a:lnTo>
                                      <a:lnTo>
                                        <a:pt x="432511" y="26073"/>
                                      </a:lnTo>
                                      <a:close/>
                                    </a:path>
                                    <a:path w="565150" h="90805">
                                      <a:moveTo>
                                        <a:pt x="414883" y="23164"/>
                                      </a:moveTo>
                                      <a:lnTo>
                                        <a:pt x="389699" y="23164"/>
                                      </a:lnTo>
                                      <a:lnTo>
                                        <a:pt x="389699" y="26073"/>
                                      </a:lnTo>
                                      <a:lnTo>
                                        <a:pt x="414883" y="26073"/>
                                      </a:lnTo>
                                      <a:lnTo>
                                        <a:pt x="414883" y="23164"/>
                                      </a:lnTo>
                                      <a:close/>
                                    </a:path>
                                    <a:path w="565150" h="90805">
                                      <a:moveTo>
                                        <a:pt x="436435" y="23164"/>
                                      </a:moveTo>
                                      <a:lnTo>
                                        <a:pt x="421220" y="23164"/>
                                      </a:lnTo>
                                      <a:lnTo>
                                        <a:pt x="421220" y="26073"/>
                                      </a:lnTo>
                                      <a:lnTo>
                                        <a:pt x="436435" y="26073"/>
                                      </a:lnTo>
                                      <a:lnTo>
                                        <a:pt x="436435" y="23164"/>
                                      </a:lnTo>
                                      <a:close/>
                                    </a:path>
                                    <a:path w="565150" h="90805">
                                      <a:moveTo>
                                        <a:pt x="459841" y="23286"/>
                                      </a:moveTo>
                                      <a:lnTo>
                                        <a:pt x="440601" y="23286"/>
                                      </a:lnTo>
                                      <a:lnTo>
                                        <a:pt x="440601" y="25565"/>
                                      </a:lnTo>
                                      <a:lnTo>
                                        <a:pt x="445223" y="26174"/>
                                      </a:lnTo>
                                      <a:lnTo>
                                        <a:pt x="445920" y="27458"/>
                                      </a:lnTo>
                                      <a:lnTo>
                                        <a:pt x="446036" y="86093"/>
                                      </a:lnTo>
                                      <a:lnTo>
                                        <a:pt x="445033" y="87096"/>
                                      </a:lnTo>
                                      <a:lnTo>
                                        <a:pt x="439732" y="87922"/>
                                      </a:lnTo>
                                      <a:lnTo>
                                        <a:pt x="440385" y="87922"/>
                                      </a:lnTo>
                                      <a:lnTo>
                                        <a:pt x="440385" y="90233"/>
                                      </a:lnTo>
                                      <a:lnTo>
                                        <a:pt x="467893" y="90233"/>
                                      </a:lnTo>
                                      <a:lnTo>
                                        <a:pt x="467893" y="88112"/>
                                      </a:lnTo>
                                      <a:lnTo>
                                        <a:pt x="463156" y="87922"/>
                                      </a:lnTo>
                                      <a:lnTo>
                                        <a:pt x="460374" y="87096"/>
                                      </a:lnTo>
                                      <a:lnTo>
                                        <a:pt x="460032" y="87096"/>
                                      </a:lnTo>
                                      <a:lnTo>
                                        <a:pt x="460032" y="64846"/>
                                      </a:lnTo>
                                      <a:lnTo>
                                        <a:pt x="462059" y="64846"/>
                                      </a:lnTo>
                                      <a:lnTo>
                                        <a:pt x="460032" y="59207"/>
                                      </a:lnTo>
                                      <a:lnTo>
                                        <a:pt x="460032" y="33324"/>
                                      </a:lnTo>
                                      <a:lnTo>
                                        <a:pt x="462483" y="29794"/>
                                      </a:lnTo>
                                      <a:lnTo>
                                        <a:pt x="459841" y="29794"/>
                                      </a:lnTo>
                                      <a:lnTo>
                                        <a:pt x="459841" y="23286"/>
                                      </a:lnTo>
                                      <a:close/>
                                    </a:path>
                                    <a:path w="565150" h="90805">
                                      <a:moveTo>
                                        <a:pt x="462059" y="64846"/>
                                      </a:moveTo>
                                      <a:lnTo>
                                        <a:pt x="460032" y="64846"/>
                                      </a:lnTo>
                                      <a:lnTo>
                                        <a:pt x="466280" y="70904"/>
                                      </a:lnTo>
                                      <a:lnTo>
                                        <a:pt x="471906" y="70904"/>
                                      </a:lnTo>
                                      <a:lnTo>
                                        <a:pt x="479268" y="69227"/>
                                      </a:lnTo>
                                      <a:lnTo>
                                        <a:pt x="484108" y="65354"/>
                                      </a:lnTo>
                                      <a:lnTo>
                                        <a:pt x="462241" y="65354"/>
                                      </a:lnTo>
                                      <a:lnTo>
                                        <a:pt x="462059" y="64846"/>
                                      </a:lnTo>
                                      <a:close/>
                                    </a:path>
                                    <a:path w="565150" h="90805">
                                      <a:moveTo>
                                        <a:pt x="485341" y="27673"/>
                                      </a:moveTo>
                                      <a:lnTo>
                                        <a:pt x="475856" y="27673"/>
                                      </a:lnTo>
                                      <a:lnTo>
                                        <a:pt x="476110" y="33324"/>
                                      </a:lnTo>
                                      <a:lnTo>
                                        <a:pt x="476046" y="65354"/>
                                      </a:lnTo>
                                      <a:lnTo>
                                        <a:pt x="484108" y="65354"/>
                                      </a:lnTo>
                                      <a:lnTo>
                                        <a:pt x="485435" y="64292"/>
                                      </a:lnTo>
                                      <a:lnTo>
                                        <a:pt x="489673" y="56239"/>
                                      </a:lnTo>
                                      <a:lnTo>
                                        <a:pt x="491248" y="45212"/>
                                      </a:lnTo>
                                      <a:lnTo>
                                        <a:pt x="489567" y="34734"/>
                                      </a:lnTo>
                                      <a:lnTo>
                                        <a:pt x="488739" y="33324"/>
                                      </a:lnTo>
                                      <a:lnTo>
                                        <a:pt x="485341" y="27673"/>
                                      </a:lnTo>
                                      <a:close/>
                                    </a:path>
                                    <a:path w="565150" h="90805">
                                      <a:moveTo>
                                        <a:pt x="472833" y="21945"/>
                                      </a:moveTo>
                                      <a:lnTo>
                                        <a:pt x="464756" y="21945"/>
                                      </a:lnTo>
                                      <a:lnTo>
                                        <a:pt x="461759" y="26479"/>
                                      </a:lnTo>
                                      <a:lnTo>
                                        <a:pt x="460032" y="29794"/>
                                      </a:lnTo>
                                      <a:lnTo>
                                        <a:pt x="462483" y="29794"/>
                                      </a:lnTo>
                                      <a:lnTo>
                                        <a:pt x="463956" y="27673"/>
                                      </a:lnTo>
                                      <a:lnTo>
                                        <a:pt x="485341" y="27673"/>
                                      </a:lnTo>
                                      <a:lnTo>
                                        <a:pt x="485213" y="27458"/>
                                      </a:lnTo>
                                      <a:lnTo>
                                        <a:pt x="479279" y="23286"/>
                                      </a:lnTo>
                                      <a:lnTo>
                                        <a:pt x="472833" y="21945"/>
                                      </a:lnTo>
                                      <a:close/>
                                    </a:path>
                                    <a:path w="565150" h="90805">
                                      <a:moveTo>
                                        <a:pt x="517779" y="21945"/>
                                      </a:moveTo>
                                      <a:lnTo>
                                        <a:pt x="509650" y="23656"/>
                                      </a:lnTo>
                                      <a:lnTo>
                                        <a:pt x="503059" y="28538"/>
                                      </a:lnTo>
                                      <a:lnTo>
                                        <a:pt x="498640" y="36213"/>
                                      </a:lnTo>
                                      <a:lnTo>
                                        <a:pt x="497027" y="46304"/>
                                      </a:lnTo>
                                      <a:lnTo>
                                        <a:pt x="498722" y="56997"/>
                                      </a:lnTo>
                                      <a:lnTo>
                                        <a:pt x="498791" y="57434"/>
                                      </a:lnTo>
                                      <a:lnTo>
                                        <a:pt x="503435" y="65117"/>
                                      </a:lnTo>
                                      <a:lnTo>
                                        <a:pt x="509987" y="69569"/>
                                      </a:lnTo>
                                      <a:lnTo>
                                        <a:pt x="517474" y="71005"/>
                                      </a:lnTo>
                                      <a:lnTo>
                                        <a:pt x="525526" y="71005"/>
                                      </a:lnTo>
                                      <a:lnTo>
                                        <a:pt x="531266" y="67767"/>
                                      </a:lnTo>
                                      <a:lnTo>
                                        <a:pt x="533920" y="63728"/>
                                      </a:lnTo>
                                      <a:lnTo>
                                        <a:pt x="514057" y="63728"/>
                                      </a:lnTo>
                                      <a:lnTo>
                                        <a:pt x="511835" y="53467"/>
                                      </a:lnTo>
                                      <a:lnTo>
                                        <a:pt x="511590" y="46304"/>
                                      </a:lnTo>
                                      <a:lnTo>
                                        <a:pt x="511543" y="44907"/>
                                      </a:lnTo>
                                      <a:lnTo>
                                        <a:pt x="536917" y="44907"/>
                                      </a:lnTo>
                                      <a:lnTo>
                                        <a:pt x="536501" y="41173"/>
                                      </a:lnTo>
                                      <a:lnTo>
                                        <a:pt x="511035" y="41173"/>
                                      </a:lnTo>
                                      <a:lnTo>
                                        <a:pt x="511035" y="27279"/>
                                      </a:lnTo>
                                      <a:lnTo>
                                        <a:pt x="514451" y="25057"/>
                                      </a:lnTo>
                                      <a:lnTo>
                                        <a:pt x="528364" y="25057"/>
                                      </a:lnTo>
                                      <a:lnTo>
                                        <a:pt x="528115" y="24767"/>
                                      </a:lnTo>
                                      <a:lnTo>
                                        <a:pt x="517779" y="21945"/>
                                      </a:lnTo>
                                      <a:close/>
                                    </a:path>
                                    <a:path w="565150" h="90805">
                                      <a:moveTo>
                                        <a:pt x="535000" y="56997"/>
                                      </a:moveTo>
                                      <a:lnTo>
                                        <a:pt x="533082" y="59321"/>
                                      </a:lnTo>
                                      <a:lnTo>
                                        <a:pt x="529564" y="63728"/>
                                      </a:lnTo>
                                      <a:lnTo>
                                        <a:pt x="533920" y="63728"/>
                                      </a:lnTo>
                                      <a:lnTo>
                                        <a:pt x="537425" y="58394"/>
                                      </a:lnTo>
                                      <a:lnTo>
                                        <a:pt x="535000" y="56997"/>
                                      </a:lnTo>
                                      <a:close/>
                                    </a:path>
                                    <a:path w="565150" h="90805">
                                      <a:moveTo>
                                        <a:pt x="528364" y="25057"/>
                                      </a:moveTo>
                                      <a:lnTo>
                                        <a:pt x="521703" y="25057"/>
                                      </a:lnTo>
                                      <a:lnTo>
                                        <a:pt x="523011" y="27584"/>
                                      </a:lnTo>
                                      <a:lnTo>
                                        <a:pt x="524433" y="32816"/>
                                      </a:lnTo>
                                      <a:lnTo>
                                        <a:pt x="524522" y="41173"/>
                                      </a:lnTo>
                                      <a:lnTo>
                                        <a:pt x="536501" y="41173"/>
                                      </a:lnTo>
                                      <a:lnTo>
                                        <a:pt x="536261" y="39020"/>
                                      </a:lnTo>
                                      <a:lnTo>
                                        <a:pt x="533801" y="31383"/>
                                      </a:lnTo>
                                      <a:lnTo>
                                        <a:pt x="528364" y="25057"/>
                                      </a:lnTo>
                                      <a:close/>
                                    </a:path>
                                    <a:path w="565150" h="90805">
                                      <a:moveTo>
                                        <a:pt x="560705" y="53873"/>
                                      </a:moveTo>
                                      <a:lnTo>
                                        <a:pt x="551141" y="53873"/>
                                      </a:lnTo>
                                      <a:lnTo>
                                        <a:pt x="547522" y="57886"/>
                                      </a:lnTo>
                                      <a:lnTo>
                                        <a:pt x="547620" y="67271"/>
                                      </a:lnTo>
                                      <a:lnTo>
                                        <a:pt x="551141" y="70904"/>
                                      </a:lnTo>
                                      <a:lnTo>
                                        <a:pt x="560705" y="70904"/>
                                      </a:lnTo>
                                      <a:lnTo>
                                        <a:pt x="564540" y="67271"/>
                                      </a:lnTo>
                                      <a:lnTo>
                                        <a:pt x="564540" y="57886"/>
                                      </a:lnTo>
                                      <a:lnTo>
                                        <a:pt x="560705" y="53873"/>
                                      </a:lnTo>
                                      <a:close/>
                                    </a:path>
                                    <a:path w="565150" h="90805">
                                      <a:moveTo>
                                        <a:pt x="560705" y="22047"/>
                                      </a:moveTo>
                                      <a:lnTo>
                                        <a:pt x="551141" y="22047"/>
                                      </a:lnTo>
                                      <a:lnTo>
                                        <a:pt x="547522" y="25984"/>
                                      </a:lnTo>
                                      <a:lnTo>
                                        <a:pt x="547618" y="35331"/>
                                      </a:lnTo>
                                      <a:lnTo>
                                        <a:pt x="551141" y="39065"/>
                                      </a:lnTo>
                                      <a:lnTo>
                                        <a:pt x="560705" y="39065"/>
                                      </a:lnTo>
                                      <a:lnTo>
                                        <a:pt x="564540" y="35331"/>
                                      </a:lnTo>
                                      <a:lnTo>
                                        <a:pt x="564540" y="25984"/>
                                      </a:lnTo>
                                      <a:lnTo>
                                        <a:pt x="560705" y="22047"/>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56" name="Image 1056"/>
                                <pic:cNvPicPr/>
                              </pic:nvPicPr>
                              <pic:blipFill>
                                <a:blip r:embed="rId1492" cstate="print"/>
                                <a:stretch>
                                  <a:fillRect/>
                                </a:stretch>
                              </pic:blipFill>
                              <pic:spPr>
                                <a:xfrm>
                                  <a:off x="599730" y="795"/>
                                  <a:ext cx="884288" cy="90741"/>
                                </a:xfrm>
                                <a:prstGeom prst="rect">
                                  <a:avLst/>
                                </a:prstGeom>
                              </pic:spPr>
                            </pic:pic>
                          </wpg:wgp>
                        </a:graphicData>
                      </a:graphic>
                    </wp:inline>
                  </w:drawing>
                </mc:Choice>
                <mc:Fallback>
                  <w:pict>
                    <v:group w14:anchorId="32696D09" id="Group 1054" o:spid="_x0000_s1026" style="width:116.9pt;height:7.25pt;mso-position-horizontal-relative:char;mso-position-vertical-relative:line" coordsize="1484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">
                      <v:shape id="Graphic 1055" o:spid="_x0000_s1027" style="position:absolute;width:5651;height:908;visibility:visible;mso-wrap-style:square;v-text-anchor:top" coordsize="56515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" path="m38671,4711r-16307,l22364,66344r-1068,l12598,67068r,2515l48539,69583r,-2515l41097,66548r-2426,-204l38671,4711xem60731,1498r-60427,l,21742r2933,l5825,12341,10758,7340,16637,5283r5727,-572l60763,4711r-32,-3213xem60763,4711r-22092,l44345,5283r5850,2057l55118,12341r2895,9401l60934,21742r-94,-9401l60763,4711xem86055,23164r-19025,l67030,25565r3010,419l72453,26479r,39675l70243,66548r-3213,622l67030,69583r26772,l93802,67170r-6134,-318l86461,65354r,-32538l89874,31115r-3819,l86055,23164xem107810,30607r-12179,l95529,36550r10871,l107810,32410r,-1803xem106299,21945r-13386,l88379,27990r-2134,3125l89874,31115r1019,-508l107810,30607r,-3226l106299,21945xem149943,25158r-12910,l138455,28892r,12497l128184,44678r-8641,3813l113586,53462r-2220,6761l111366,67856r6236,3149l124853,71005r7049,-520l138455,63931r-10828,l126060,60223r,-11900l136042,45415r2299,-508l152260,44907r,-18631l149943,25158xem152260,44907r-13919,l138341,59512r-1410,1600l134546,63931r3909,l139065,66763r701,3722l139865,71005r11582,l155168,68580r2820,-3341l157500,64554r-5240,l152260,44907xem156489,63131r-1016,1016l154457,64554r3043,l156489,63131xem143281,21945r-23660,l113284,28092r,13297l125118,41389r1551,-3924l126669,31711r-3010,-800l123659,27178r2299,-2020l149943,25158r-6662,-3213xem180378,27584r-13996,l166382,66446r-2311,317l160655,67170r,2413l188645,69583r,-2413l182092,66954r-1497,-699l180378,66255r,-38671xem213944,27584r-14008,l199936,66446r-2312,317l194195,67170r,2413l222199,69583r,-2413l215658,66954r-1497,-699l213944,66255r,-38671xem247281,23164r-19342,l227939,25565r3823,711l233273,26974r,38989l231559,66255r-3620,915l227939,69583r24067,l252006,67170r-3925,-407l247281,64554r,-41390xem189141,23164r-28486,l160655,27584r28486,l189141,23164xem222694,23164r-28499,l194195,27584r28499,l222694,23164xem190855,r-6147,l174156,2242r-5445,5668l166683,15414r-301,7750l180378,23164r101,-20053l198412,3111,190855,xem224409,r-6135,l207715,2242r-5449,5668l200236,15414r-300,7750l213944,23164r101,-20053l231965,3111,224409,xem198412,3111r-11888,l189683,3619r-1342,l188341,6540r-2223,1600l186118,12877r1715,3417l196100,16294r2312,-2718l198412,3111xem231965,3111r-11887,l223236,3619r-1342,l221894,6540r-2210,1600l219684,12877r1702,3417l229654,16294r2311,-2718l231965,3111xem244551,r-8852,l232371,3619r96,8661l235585,15595r8966,l247980,12280r,-8661l247584,3111,244551,xem287794,21945r-7150,l272938,23215r-7729,4283l259254,35500r-2384,12429l258426,56759r3574,5983l262988,64236r6639,4905l278434,71005r7951,l293039,66954r1927,-2718l285076,64236r-5498,-1494l275135,58396r-2971,-6992l271081,41973r113,-6473l271652,27498r105,-1832l271792,25057r23085,l287794,21945xem295859,58597r-5042,5639l294966,64236r2709,-3823l295859,58597xem294877,25057r-13725,l283768,25984r,13373l296265,39357r,-13691l294877,25057xem366090,4711r-16307,l349783,66344r-1068,l340017,67068r,2515l375970,69583r,-2515l368515,66548r-2425,-204l366090,4711xem388162,1498r-60439,l327418,21742r2921,l333238,12341r4937,-5001l344055,5283r5728,-572l388193,4711r-31,-3213xem388193,4711r-22103,l371764,5283r5849,2057l382536,12341r2896,9401l388353,21742r-89,-9401l388193,4711xem400888,75819r-10579,l389699,80962r,4636l392430,90233r16002,l410552,84480r-8356,l401688,83261r,-483l401993,80962r,-1816l400888,75819xem409549,26073r-16768,l393941,28282r3619,7455l411861,70904r-1817,5334l409346,78447r-2515,6033l410552,84480,422474,52755r-3667,l411556,34124r-902,-2209l409549,29298r,-3225xem432511,26073r-5741,l426770,30391r-508,1320l418807,52755r3667,l430593,31115r1918,-5042xem414883,23164r-25184,l389699,26073r25184,l414883,23164xem436435,23164r-15215,l421220,26073r15215,l436435,23164xem459841,23286r-19240,l440601,25565r4622,609l445920,27458r116,58635l445033,87096r-5301,826l440385,87922r,2311l467893,90233r,-2121l463156,87922r-2782,-826l460032,87096r,-22250l462059,64846r-2027,-5639l460032,33324r2451,-3530l459841,29794r,-6508xem462059,64846r-2027,l466280,70904r5626,l479268,69227r4840,-3873l462241,65354r-182,-508xem485341,27673r-9485,l476110,33324r-64,32030l484108,65354r1327,-1062l489673,56239r1575,-11027l489567,34734r-828,-1410l485341,27673xem472833,21945r-8077,l461759,26479r-1727,3315l462483,29794r1473,-2121l485341,27673r-128,-215l479279,23286r-6446,-1341xem517779,21945r-8129,1711l503059,28538r-4419,7675l497027,46304r1695,10693l498791,57434r4644,7683l509987,69569r7487,1436l525526,71005r5740,-3238l533920,63728r-19863,l511835,53467r-245,-7163l511543,44907r25374,l536501,41173r-25466,l511035,27279r3416,-2222l528364,25057r-249,-290l517779,21945xem535000,56997r-1918,2324l529564,63728r4356,l537425,58394r-2425,-1397xem528364,25057r-6661,l523011,27584r1422,5232l524522,41173r11979,l536261,39020r-2460,-7637l528364,25057xem560705,53873r-9564,l547522,57886r98,9385l551141,70904r9564,l564540,67271r,-9385l560705,53873xem560705,22047r-9564,l547522,25984r96,9347l551141,39065r9564,l564540,35331r,-9347l560705,22047xe" fillcolor="black" stroked="f">
                        <v:path arrowok="t"/>
                      </v:shape>
                      <v:shape id="Image 1056" o:spid="_x0000_s1028" type="#_x0000_t75" style="position:absolute;left:5997;top:7;width:884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">
                        <v:imagedata r:id="rId1493" o:title=""/>
                      </v:shape>
                      <w10:wrap anchorx="page"/>
                      <w10:anchorlock/>
                    </v:group>
                  </w:pict>
                </mc:Fallback>
              </mc:AlternateContent>
            </w:r>
          </w:p>
        </w:tc>
      </w:tr>
      <w:tr w:rsidR="008E1D79" w14:paraId="52DCF439" w14:textId="77777777">
        <w:trPr>
          <w:trHeight w:val="228"/>
        </w:trPr>
        <w:tc>
          <w:tcPr>
            <w:tcW w:w="819" w:type="dxa"/>
          </w:tcPr>
          <w:p w14:paraId="6FF4CEAF" w14:textId="77777777" w:rsidR="008E1D79" w:rsidRDefault="008E1D79" w:rsidP="00EB1386">
            <w:pPr>
              <w:pStyle w:val="TableParagraph"/>
              <w:spacing w:before="5"/>
              <w:jc w:val="right"/>
              <w:rPr>
                <w:rFonts w:ascii="Verdana"/>
                <w:sz w:val="4"/>
              </w:rPr>
            </w:pPr>
          </w:p>
          <w:p w14:paraId="1DAA091C"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0A62BCEF" wp14:editId="08F6D4F3">
                  <wp:extent cx="85085" cy="70008"/>
                  <wp:effectExtent l="0" t="0" r="0" b="0"/>
                  <wp:docPr id="1057" name="Image 10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7" name="Image 1057"/>
                          <pic:cNvPicPr/>
                        </pic:nvPicPr>
                        <pic:blipFill>
                          <a:blip r:embed="rId1494" cstate="print"/>
                          <a:stretch>
                            <a:fillRect/>
                          </a:stretch>
                        </pic:blipFill>
                        <pic:spPr>
                          <a:xfrm>
                            <a:off x="0" y="0"/>
                            <a:ext cx="85085" cy="70008"/>
                          </a:xfrm>
                          <a:prstGeom prst="rect">
                            <a:avLst/>
                          </a:prstGeom>
                        </pic:spPr>
                      </pic:pic>
                    </a:graphicData>
                  </a:graphic>
                </wp:inline>
              </w:drawing>
            </w:r>
          </w:p>
        </w:tc>
        <w:tc>
          <w:tcPr>
            <w:tcW w:w="3923" w:type="dxa"/>
          </w:tcPr>
          <w:p w14:paraId="1F2C42A1" w14:textId="77777777" w:rsidR="008E1D79" w:rsidRDefault="008E1D79" w:rsidP="00EB1386">
            <w:pPr>
              <w:pStyle w:val="TableParagraph"/>
              <w:spacing w:before="2"/>
              <w:jc w:val="right"/>
              <w:rPr>
                <w:rFonts w:ascii="Verdana"/>
                <w:sz w:val="4"/>
              </w:rPr>
            </w:pPr>
          </w:p>
          <w:p w14:paraId="0004CA99"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w:drawing>
                <wp:inline distT="0" distB="0" distL="0" distR="0" wp14:anchorId="005423A1" wp14:editId="36E7978E">
                  <wp:extent cx="983323" cy="71437"/>
                  <wp:effectExtent l="0" t="0" r="0" b="0"/>
                  <wp:docPr id="1058" name="Image 10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8" name="Image 1058"/>
                          <pic:cNvPicPr/>
                        </pic:nvPicPr>
                        <pic:blipFill>
                          <a:blip r:embed="rId1495" cstate="print"/>
                          <a:stretch>
                            <a:fillRect/>
                          </a:stretch>
                        </pic:blipFill>
                        <pic:spPr>
                          <a:xfrm>
                            <a:off x="0" y="0"/>
                            <a:ext cx="983323" cy="71437"/>
                          </a:xfrm>
                          <a:prstGeom prst="rect">
                            <a:avLst/>
                          </a:prstGeom>
                        </pic:spPr>
                      </pic:pic>
                    </a:graphicData>
                  </a:graphic>
                </wp:inline>
              </w:drawing>
            </w:r>
          </w:p>
        </w:tc>
      </w:tr>
      <w:tr w:rsidR="008E1D79" w14:paraId="2A2ED025" w14:textId="77777777">
        <w:trPr>
          <w:trHeight w:val="228"/>
        </w:trPr>
        <w:tc>
          <w:tcPr>
            <w:tcW w:w="819" w:type="dxa"/>
          </w:tcPr>
          <w:p w14:paraId="019201BC" w14:textId="77777777" w:rsidR="008E1D79" w:rsidRDefault="008E1D79" w:rsidP="00EB1386">
            <w:pPr>
              <w:pStyle w:val="TableParagraph"/>
              <w:spacing w:before="5"/>
              <w:jc w:val="right"/>
              <w:rPr>
                <w:rFonts w:ascii="Verdana"/>
                <w:sz w:val="4"/>
              </w:rPr>
            </w:pPr>
          </w:p>
          <w:p w14:paraId="59592E29" w14:textId="77777777" w:rsidR="008E1D79" w:rsidRDefault="00000000" w:rsidP="00EB1386">
            <w:pPr>
              <w:pStyle w:val="TableParagraph"/>
              <w:spacing w:line="110" w:lineRule="exact"/>
              <w:ind w:left="130"/>
              <w:jc w:val="right"/>
              <w:rPr>
                <w:rFonts w:ascii="Verdana"/>
                <w:position w:val="-1"/>
                <w:sz w:val="11"/>
              </w:rPr>
            </w:pPr>
            <w:r>
              <w:rPr>
                <w:rFonts w:ascii="Verdana"/>
                <w:noProof/>
                <w:position w:val="-1"/>
                <w:sz w:val="11"/>
              </w:rPr>
              <w:drawing>
                <wp:inline distT="0" distB="0" distL="0" distR="0" wp14:anchorId="6DADE1AD" wp14:editId="42B78FD3">
                  <wp:extent cx="96023" cy="70008"/>
                  <wp:effectExtent l="0" t="0" r="0" b="0"/>
                  <wp:docPr id="1059" name="Image 10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9" name="Image 1059"/>
                          <pic:cNvPicPr/>
                        </pic:nvPicPr>
                        <pic:blipFill>
                          <a:blip r:embed="rId1496" cstate="print"/>
                          <a:stretch>
                            <a:fillRect/>
                          </a:stretch>
                        </pic:blipFill>
                        <pic:spPr>
                          <a:xfrm>
                            <a:off x="0" y="0"/>
                            <a:ext cx="96023" cy="70008"/>
                          </a:xfrm>
                          <a:prstGeom prst="rect">
                            <a:avLst/>
                          </a:prstGeom>
                        </pic:spPr>
                      </pic:pic>
                    </a:graphicData>
                  </a:graphic>
                </wp:inline>
              </w:drawing>
            </w:r>
          </w:p>
        </w:tc>
        <w:tc>
          <w:tcPr>
            <w:tcW w:w="3923" w:type="dxa"/>
          </w:tcPr>
          <w:p w14:paraId="4D4CC2D2" w14:textId="77777777" w:rsidR="008E1D79" w:rsidRDefault="008E1D79" w:rsidP="00EB1386">
            <w:pPr>
              <w:pStyle w:val="TableParagraph"/>
              <w:spacing w:before="5"/>
              <w:jc w:val="right"/>
              <w:rPr>
                <w:rFonts w:ascii="Verdana"/>
                <w:sz w:val="4"/>
              </w:rPr>
            </w:pPr>
          </w:p>
          <w:p w14:paraId="14DAD51F" w14:textId="77777777" w:rsidR="008E1D79" w:rsidRDefault="00000000" w:rsidP="00EB1386">
            <w:pPr>
              <w:pStyle w:val="TableParagraph"/>
              <w:spacing w:line="110" w:lineRule="exact"/>
              <w:ind w:left="128"/>
              <w:jc w:val="right"/>
              <w:rPr>
                <w:rFonts w:ascii="Verdana"/>
                <w:position w:val="-1"/>
                <w:sz w:val="11"/>
              </w:rPr>
            </w:pPr>
            <w:r>
              <w:rPr>
                <w:rFonts w:ascii="Verdana"/>
                <w:noProof/>
                <w:position w:val="-1"/>
                <w:sz w:val="11"/>
              </w:rPr>
              <w:drawing>
                <wp:inline distT="0" distB="0" distL="0" distR="0" wp14:anchorId="171573BC" wp14:editId="2D05C439">
                  <wp:extent cx="701679" cy="70008"/>
                  <wp:effectExtent l="0" t="0" r="0" b="0"/>
                  <wp:docPr id="1060" name="Image 10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0" name="Image 1060"/>
                          <pic:cNvPicPr/>
                        </pic:nvPicPr>
                        <pic:blipFill>
                          <a:blip r:embed="rId1497" cstate="print"/>
                          <a:stretch>
                            <a:fillRect/>
                          </a:stretch>
                        </pic:blipFill>
                        <pic:spPr>
                          <a:xfrm>
                            <a:off x="0" y="0"/>
                            <a:ext cx="701679" cy="70008"/>
                          </a:xfrm>
                          <a:prstGeom prst="rect">
                            <a:avLst/>
                          </a:prstGeom>
                        </pic:spPr>
                      </pic:pic>
                    </a:graphicData>
                  </a:graphic>
                </wp:inline>
              </w:drawing>
            </w:r>
          </w:p>
        </w:tc>
      </w:tr>
      <w:tr w:rsidR="008E1D79" w14:paraId="05EADA28" w14:textId="77777777">
        <w:trPr>
          <w:trHeight w:val="228"/>
        </w:trPr>
        <w:tc>
          <w:tcPr>
            <w:tcW w:w="819" w:type="dxa"/>
          </w:tcPr>
          <w:p w14:paraId="60F3D2A9" w14:textId="77777777" w:rsidR="008E1D79" w:rsidRDefault="008E1D79" w:rsidP="00EB1386">
            <w:pPr>
              <w:pStyle w:val="TableParagraph"/>
              <w:spacing w:before="5"/>
              <w:jc w:val="right"/>
              <w:rPr>
                <w:rFonts w:ascii="Verdana"/>
                <w:sz w:val="4"/>
              </w:rPr>
            </w:pPr>
          </w:p>
          <w:p w14:paraId="04E59895" w14:textId="77777777" w:rsidR="008E1D79" w:rsidRDefault="00000000" w:rsidP="00EB1386">
            <w:pPr>
              <w:pStyle w:val="TableParagraph"/>
              <w:spacing w:line="107" w:lineRule="exact"/>
              <w:ind w:left="130"/>
              <w:jc w:val="right"/>
              <w:rPr>
                <w:rFonts w:ascii="Verdana"/>
                <w:position w:val="-1"/>
                <w:sz w:val="10"/>
              </w:rPr>
            </w:pPr>
            <w:r>
              <w:rPr>
                <w:rFonts w:ascii="Verdana"/>
                <w:noProof/>
                <w:position w:val="-1"/>
                <w:sz w:val="10"/>
              </w:rPr>
              <w:drawing>
                <wp:inline distT="0" distB="0" distL="0" distR="0" wp14:anchorId="514578C7" wp14:editId="71373B5D">
                  <wp:extent cx="86951" cy="68008"/>
                  <wp:effectExtent l="0" t="0" r="0" b="0"/>
                  <wp:docPr id="1061" name="Image 10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1" name="Image 1061"/>
                          <pic:cNvPicPr/>
                        </pic:nvPicPr>
                        <pic:blipFill>
                          <a:blip r:embed="rId1498" cstate="print"/>
                          <a:stretch>
                            <a:fillRect/>
                          </a:stretch>
                        </pic:blipFill>
                        <pic:spPr>
                          <a:xfrm>
                            <a:off x="0" y="0"/>
                            <a:ext cx="86951" cy="68008"/>
                          </a:xfrm>
                          <a:prstGeom prst="rect">
                            <a:avLst/>
                          </a:prstGeom>
                        </pic:spPr>
                      </pic:pic>
                    </a:graphicData>
                  </a:graphic>
                </wp:inline>
              </w:drawing>
            </w:r>
          </w:p>
        </w:tc>
        <w:tc>
          <w:tcPr>
            <w:tcW w:w="3923" w:type="dxa"/>
          </w:tcPr>
          <w:p w14:paraId="771B30EA" w14:textId="77777777" w:rsidR="008E1D79" w:rsidRDefault="008E1D79" w:rsidP="00EB1386">
            <w:pPr>
              <w:pStyle w:val="TableParagraph"/>
              <w:spacing w:before="3"/>
              <w:jc w:val="right"/>
              <w:rPr>
                <w:rFonts w:ascii="Verdana"/>
                <w:sz w:val="4"/>
              </w:rPr>
            </w:pPr>
          </w:p>
          <w:p w14:paraId="69308853" w14:textId="77777777" w:rsidR="008E1D79" w:rsidRDefault="00000000" w:rsidP="00EB1386">
            <w:pPr>
              <w:pStyle w:val="TableParagraph"/>
              <w:spacing w:line="142" w:lineRule="exact"/>
              <w:ind w:left="128"/>
              <w:jc w:val="right"/>
              <w:rPr>
                <w:rFonts w:ascii="Verdana"/>
                <w:position w:val="-2"/>
                <w:sz w:val="14"/>
              </w:rPr>
            </w:pPr>
            <w:r>
              <w:rPr>
                <w:rFonts w:ascii="Verdana"/>
                <w:noProof/>
                <w:position w:val="-2"/>
                <w:sz w:val="14"/>
              </w:rPr>
              <mc:AlternateContent>
                <mc:Choice Requires="wpg">
                  <w:drawing>
                    <wp:inline distT="0" distB="0" distL="0" distR="0" wp14:anchorId="6EED4D27" wp14:editId="20B5C070">
                      <wp:extent cx="1851660" cy="90805"/>
                      <wp:effectExtent l="0" t="0" r="0" b="4444"/>
                      <wp:docPr id="1062" name="Group 10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1660" cy="90805"/>
                                <a:chOff x="0" y="0"/>
                                <a:chExt cx="1851660" cy="90805"/>
                              </a:xfrm>
                            </wpg:grpSpPr>
                            <pic:pic xmlns:pic="http://schemas.openxmlformats.org/drawingml/2006/picture">
                              <pic:nvPicPr>
                                <pic:cNvPr id="1063" name="Image 1063"/>
                                <pic:cNvPicPr/>
                              </pic:nvPicPr>
                              <pic:blipFill>
                                <a:blip r:embed="rId1499" cstate="print"/>
                                <a:stretch>
                                  <a:fillRect/>
                                </a:stretch>
                              </pic:blipFill>
                              <pic:spPr>
                                <a:xfrm>
                                  <a:off x="0" y="716"/>
                                  <a:ext cx="631151" cy="69469"/>
                                </a:xfrm>
                                <a:prstGeom prst="rect">
                                  <a:avLst/>
                                </a:prstGeom>
                              </pic:spPr>
                            </pic:pic>
                            <pic:pic xmlns:pic="http://schemas.openxmlformats.org/drawingml/2006/picture">
                              <pic:nvPicPr>
                                <pic:cNvPr id="1064" name="Image 1064"/>
                                <pic:cNvPicPr/>
                              </pic:nvPicPr>
                              <pic:blipFill>
                                <a:blip r:embed="rId1500" cstate="print"/>
                                <a:stretch>
                                  <a:fillRect/>
                                </a:stretch>
                              </pic:blipFill>
                              <pic:spPr>
                                <a:xfrm>
                                  <a:off x="668870" y="0"/>
                                  <a:ext cx="1182789" cy="90741"/>
                                </a:xfrm>
                                <a:prstGeom prst="rect">
                                  <a:avLst/>
                                </a:prstGeom>
                              </pic:spPr>
                            </pic:pic>
                          </wpg:wgp>
                        </a:graphicData>
                      </a:graphic>
                    </wp:inline>
                  </w:drawing>
                </mc:Choice>
                <mc:Fallback>
                  <w:pict>
                    <v:group w14:anchorId="22C479BD" id="Group 1062" o:spid="_x0000_s1026" style="width:145.8pt;height:7.15pt;mso-position-horizontal-relative:char;mso-position-vertical-relative:line" coordsize="18516,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">
                      <v:shape id="Image 1063" o:spid="_x0000_s1027" type="#_x0000_t75" style="position:absolute;top:7;width:6311;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">
                        <v:imagedata r:id="rId1501" o:title=""/>
                      </v:shape>
                      <v:shape id="Image 1064" o:spid="_x0000_s1028" type="#_x0000_t75" style="position:absolute;left:6688;width:11828;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">
                        <v:imagedata r:id="rId1502" o:title=""/>
                      </v:shape>
                      <w10:wrap anchorx="page"/>
                      <w10:anchorlock/>
                    </v:group>
                  </w:pict>
                </mc:Fallback>
              </mc:AlternateContent>
            </w:r>
          </w:p>
        </w:tc>
      </w:tr>
    </w:tbl>
    <w:p w14:paraId="1DBFE9A1" w14:textId="77777777" w:rsidR="008E1D79" w:rsidRDefault="008E1D79" w:rsidP="00EB1386">
      <w:pPr>
        <w:pStyle w:val="BodyText"/>
        <w:jc w:val="right"/>
        <w:rPr>
          <w:rFonts w:ascii="Verdana"/>
          <w:sz w:val="14"/>
        </w:rPr>
      </w:pPr>
    </w:p>
    <w:p w14:paraId="667288B2" w14:textId="77777777" w:rsidR="008E1D79" w:rsidRDefault="008E1D79" w:rsidP="00EB1386">
      <w:pPr>
        <w:pStyle w:val="BodyText"/>
        <w:jc w:val="right"/>
        <w:rPr>
          <w:rFonts w:ascii="Verdana"/>
          <w:sz w:val="14"/>
        </w:rPr>
      </w:pPr>
    </w:p>
    <w:p w14:paraId="52F3123E" w14:textId="77777777" w:rsidR="008E1D79" w:rsidRDefault="008E1D79" w:rsidP="00EB1386">
      <w:pPr>
        <w:pStyle w:val="BodyText"/>
        <w:spacing w:before="50"/>
        <w:jc w:val="right"/>
        <w:rPr>
          <w:rFonts w:ascii="Verdana"/>
          <w:sz w:val="14"/>
        </w:rPr>
      </w:pPr>
    </w:p>
    <w:p w14:paraId="520FBED9" w14:textId="77777777" w:rsidR="008E1D79" w:rsidRDefault="00000000" w:rsidP="00EB1386">
      <w:pPr>
        <w:pStyle w:val="BodyText"/>
        <w:spacing w:before="1" w:line="249" w:lineRule="auto"/>
        <w:ind w:left="353" w:right="32"/>
        <w:jc w:val="right"/>
      </w:pPr>
      <w:r>
        <w:t>متعدد</w:t>
      </w:r>
      <w:r>
        <w:rPr>
          <w:spacing w:val="-9"/>
        </w:rPr>
        <w:t xml:space="preserve"> </w:t>
      </w:r>
      <w:r>
        <w:t>مزایا.</w:t>
      </w:r>
      <w:r>
        <w:rPr>
          <w:spacing w:val="-9"/>
        </w:rPr>
        <w:t xml:space="preserve"> </w:t>
      </w:r>
      <w:r>
        <w:t>ریو</w:t>
      </w:r>
      <w:r>
        <w:rPr>
          <w:spacing w:val="-9"/>
        </w:rPr>
        <w:t xml:space="preserve"> </w:t>
      </w:r>
      <w:r>
        <w:t>است</w:t>
      </w:r>
      <w:r>
        <w:rPr>
          <w:spacing w:val="-9"/>
        </w:rPr>
        <w:t xml:space="preserve"> </w:t>
      </w:r>
      <w:r>
        <w:t>یک</w:t>
      </w:r>
      <w:r>
        <w:rPr>
          <w:spacing w:val="-9"/>
        </w:rPr>
        <w:t xml:space="preserve"> </w:t>
      </w:r>
      <w:r>
        <w:t>متن‌باز</w:t>
      </w:r>
      <w:r>
        <w:rPr>
          <w:spacing w:val="-9"/>
        </w:rPr>
        <w:t xml:space="preserve"> </w:t>
      </w:r>
      <w:r>
        <w:t xml:space="preserve">کنترلر SDN مبتنی بر پایتون با </w:t>
      </w:r>
      <w:bookmarkStart w:id="61" w:name="_bookmark61"/>
      <w:bookmarkEnd w:id="61"/>
      <w:r>
        <w:t xml:space="preserve">سازگاری، توسعه‌پذیری و قابلیت اطمینان عالی </w:t>
      </w:r>
      <w:hyperlink w:anchor="_bookmark126" w:history="1">
        <w:r>
          <w:rPr>
            <w:color w:val="0000FF"/>
          </w:rPr>
          <w:t xml:space="preserve">[46] </w:t>
        </w:r>
      </w:hyperlink>
      <w:hyperlink w:anchor="_bookmark126" w:history="1">
        <w:r>
          <w:t xml:space="preserve">. </w:t>
        </w:r>
      </w:hyperlink>
      <w:r>
        <w:t>پشتیبانی گسترده جامعه آن</w:t>
      </w:r>
      <w:r>
        <w:rPr>
          <w:spacing w:val="40"/>
        </w:rPr>
        <w:t xml:space="preserve"> </w:t>
      </w:r>
      <w:r>
        <w:t xml:space="preserve">و توسعه مداوم، آن را برای </w:t>
      </w:r>
      <w:r>
        <w:rPr>
          <w:spacing w:val="-2"/>
        </w:rPr>
        <w:t xml:space="preserve">محققان و متخصصان جذاب کرده است. سازگاری کنترلر </w:t>
      </w:r>
      <w:r>
        <w:t>با پروتکل OpenFlow همچنین امکان ادغام روان با اجزای مختلف شبکه را فراهم می‌کند و آزمایش‌ها و شخصی‌سازی‌های گسترده را تسهیل می‌کند.</w:t>
      </w:r>
    </w:p>
    <w:p w14:paraId="41195B01" w14:textId="77777777" w:rsidR="008E1D79" w:rsidRDefault="00000000" w:rsidP="00EB1386">
      <w:pPr>
        <w:pStyle w:val="BodyText"/>
        <w:spacing w:before="2" w:line="249" w:lineRule="auto"/>
        <w:ind w:left="353" w:right="32" w:firstLine="199"/>
        <w:jc w:val="right"/>
      </w:pPr>
      <w:r>
        <w:t>برای شبیه‌سازی محیط SDN و تسهیل آزمایش‌ها،</w:t>
      </w:r>
      <w:r>
        <w:rPr>
          <w:spacing w:val="-1"/>
        </w:rPr>
        <w:t xml:space="preserve"> </w:t>
      </w:r>
      <w:r>
        <w:t>ما</w:t>
      </w:r>
      <w:r>
        <w:rPr>
          <w:spacing w:val="-1"/>
        </w:rPr>
        <w:t xml:space="preserve"> </w:t>
      </w:r>
      <w:r>
        <w:t>شاغل</w:t>
      </w:r>
      <w:r>
        <w:rPr>
          <w:spacing w:val="-1"/>
        </w:rPr>
        <w:t xml:space="preserve"> </w:t>
      </w:r>
      <w:r>
        <w:t>الف</w:t>
      </w:r>
      <w:r>
        <w:rPr>
          <w:spacing w:val="-1"/>
        </w:rPr>
        <w:t xml:space="preserve"> </w:t>
      </w:r>
      <w:r>
        <w:t>مینی‌نت</w:t>
      </w:r>
      <w:r>
        <w:rPr>
          <w:spacing w:val="-1"/>
        </w:rPr>
        <w:t xml:space="preserve"> </w:t>
      </w:r>
      <w:r>
        <w:t>شبیه ساز.</w:t>
      </w:r>
      <w:r>
        <w:rPr>
          <w:spacing w:val="-1"/>
        </w:rPr>
        <w:t xml:space="preserve"> </w:t>
      </w:r>
      <w:r>
        <w:t xml:space="preserve">Mininet یک پلتفرم سبک و مقیاس‌پذیر برای ایجاد شبکه‌های SDN مجازی </w:t>
      </w:r>
      <w:bookmarkStart w:id="62" w:name="_bookmark62"/>
      <w:bookmarkEnd w:id="62"/>
      <w:r>
        <w:t xml:space="preserve">با توپولوژی‌های قابل تنظیم و الگوهای ترافیکی واقع‌گرایانه فراهم می‌کند </w:t>
      </w:r>
      <w:hyperlink w:anchor="_bookmark127" w:history="1">
        <w:r>
          <w:rPr>
            <w:color w:val="0000FF"/>
          </w:rPr>
          <w:t xml:space="preserve">[47] </w:t>
        </w:r>
      </w:hyperlink>
      <w:hyperlink w:anchor="_bookmark127" w:history="1">
        <w:r>
          <w:t xml:space="preserve">. </w:t>
        </w:r>
      </w:hyperlink>
      <w:r>
        <w:t xml:space="preserve">ادغام آن با کنترل‌کننده RYU فرآیند شبیه‌سازی را ساده می‌کند و محققان را قادر می‌سازد تا سناریوهای پیچیده شبکه را شبیه‌سازی کرده و </w:t>
      </w:r>
      <w:r>
        <w:rPr>
          <w:spacing w:val="-2"/>
        </w:rPr>
        <w:t>ارزیابی کنند.</w:t>
      </w:r>
      <w:r>
        <w:rPr>
          <w:spacing w:val="-8"/>
        </w:rPr>
        <w:t xml:space="preserve"> </w:t>
      </w:r>
      <w:r>
        <w:rPr>
          <w:spacing w:val="-2"/>
        </w:rPr>
        <w:t>‎‏ ...</w:t>
      </w:r>
      <w:r>
        <w:rPr>
          <w:spacing w:val="-8"/>
        </w:rPr>
        <w:t xml:space="preserve"> </w:t>
      </w:r>
      <w:r>
        <w:rPr>
          <w:spacing w:val="-2"/>
        </w:rPr>
        <w:t>عملکرد</w:t>
      </w:r>
      <w:r>
        <w:rPr>
          <w:spacing w:val="-8"/>
        </w:rPr>
        <w:t xml:space="preserve"> </w:t>
      </w:r>
      <w:r>
        <w:rPr>
          <w:spacing w:val="-2"/>
        </w:rPr>
        <w:t>از</w:t>
      </w:r>
      <w:r>
        <w:rPr>
          <w:spacing w:val="-8"/>
        </w:rPr>
        <w:t xml:space="preserve"> </w:t>
      </w:r>
      <w:r>
        <w:rPr>
          <w:spacing w:val="-2"/>
        </w:rPr>
        <w:t>شبکه SDN</w:t>
      </w:r>
      <w:r>
        <w:rPr>
          <w:spacing w:val="-10"/>
        </w:rPr>
        <w:t xml:space="preserve"> </w:t>
      </w:r>
      <w:r>
        <w:rPr>
          <w:spacing w:val="-2"/>
        </w:rPr>
        <w:t>کاربردها</w:t>
      </w:r>
      <w:r>
        <w:rPr>
          <w:spacing w:val="-10"/>
        </w:rPr>
        <w:t xml:space="preserve"> </w:t>
      </w:r>
      <w:r>
        <w:rPr>
          <w:spacing w:val="-2"/>
        </w:rPr>
        <w:t>و</w:t>
      </w:r>
      <w:r>
        <w:rPr>
          <w:spacing w:val="-8"/>
        </w:rPr>
        <w:t xml:space="preserve"> </w:t>
      </w:r>
      <w:r>
        <w:rPr>
          <w:spacing w:val="-2"/>
        </w:rPr>
        <w:t xml:space="preserve">الگوریتم‌ها </w:t>
      </w:r>
      <w:r>
        <w:t>در</w:t>
      </w:r>
      <w:r>
        <w:rPr>
          <w:spacing w:val="-13"/>
        </w:rPr>
        <w:t xml:space="preserve"> </w:t>
      </w:r>
      <w:r>
        <w:t>کنترل شده</w:t>
      </w:r>
      <w:r>
        <w:rPr>
          <w:spacing w:val="-12"/>
        </w:rPr>
        <w:t xml:space="preserve"> </w:t>
      </w:r>
      <w:r>
        <w:t>محیط‌ها.</w:t>
      </w:r>
      <w:r>
        <w:rPr>
          <w:spacing w:val="-13"/>
        </w:rPr>
        <w:t xml:space="preserve"> </w:t>
      </w:r>
      <w:r>
        <w:rPr>
          <w:spacing w:val="-12"/>
        </w:rPr>
        <w:t xml:space="preserve"> </w:t>
      </w:r>
      <w:r>
        <w:t>شبیه‌سازی</w:t>
      </w:r>
      <w:r>
        <w:rPr>
          <w:spacing w:val="-13"/>
        </w:rPr>
        <w:t xml:space="preserve"> </w:t>
      </w:r>
      <w:r>
        <w:t>محیط زیست</w:t>
      </w:r>
      <w:r>
        <w:rPr>
          <w:spacing w:val="-12"/>
        </w:rPr>
        <w:t xml:space="preserve"> </w:t>
      </w:r>
      <w:r>
        <w:t xml:space="preserve">این سیستم بر روی یک دستگاه دسکتاپ با سیستم عامل اوبونتو ۲۲.۰۴.۳ LTS، مجهز به مشخصات سخت‌افزاری قوی از جمله ظرفیت دیسک ۱ ترابایت، گرافیک AMD Caicos، ۳۲ گیگابایت حافظه و یک پردازنده Intel Core i5 با فرکانس ۳.۴۰ گیگاهرتز و چهار هسته، میزبانی شد. توپولوژی شبکه شامل سه سوئیچ و شش میزبان است که با استفاده از بسته گرافیکی MiniEdit به طور دقیق طراحی شده‌اند تا </w:t>
      </w:r>
      <w:r>
        <w:rPr>
          <w:spacing w:val="-2"/>
        </w:rPr>
        <w:t>پیکربندی‌های شبکه دنیای واقعی را شبیه‌سازی کرده و آزمایش‌های جامع را تسهیل کنند.</w:t>
      </w:r>
      <w:r>
        <w:rPr>
          <w:spacing w:val="-13"/>
        </w:rPr>
        <w:t xml:space="preserve"> </w:t>
      </w:r>
      <w:r>
        <w:rPr>
          <w:spacing w:val="-2"/>
        </w:rPr>
        <w:t>جزئیات</w:t>
      </w:r>
      <w:r>
        <w:rPr>
          <w:spacing w:val="-10"/>
        </w:rPr>
        <w:t xml:space="preserve"> </w:t>
      </w:r>
      <w:r>
        <w:rPr>
          <w:spacing w:val="-2"/>
        </w:rPr>
        <w:t>از</w:t>
      </w:r>
      <w:r>
        <w:rPr>
          <w:spacing w:val="-11"/>
        </w:rPr>
        <w:t xml:space="preserve"> </w:t>
      </w:r>
      <w:r>
        <w:rPr>
          <w:spacing w:val="-2"/>
        </w:rPr>
        <w:t>هر کدام</w:t>
      </w:r>
      <w:r>
        <w:rPr>
          <w:spacing w:val="-10"/>
        </w:rPr>
        <w:t xml:space="preserve"> </w:t>
      </w:r>
      <w:r>
        <w:rPr>
          <w:spacing w:val="-2"/>
        </w:rPr>
        <w:t>پارامتر</w:t>
      </w:r>
      <w:r>
        <w:rPr>
          <w:spacing w:val="-11"/>
        </w:rPr>
        <w:t xml:space="preserve"> </w:t>
      </w:r>
      <w:r>
        <w:rPr>
          <w:spacing w:val="-2"/>
        </w:rPr>
        <w:t>استفاده شده</w:t>
      </w:r>
      <w:r>
        <w:rPr>
          <w:spacing w:val="-10"/>
        </w:rPr>
        <w:t xml:space="preserve"> </w:t>
      </w:r>
      <w:r>
        <w:rPr>
          <w:spacing w:val="-2"/>
        </w:rPr>
        <w:t>در</w:t>
      </w:r>
      <w:r>
        <w:rPr>
          <w:spacing w:val="-11"/>
        </w:rPr>
        <w:t xml:space="preserve"> </w:t>
      </w:r>
      <w:r>
        <w:rPr>
          <w:spacing w:val="-2"/>
        </w:rPr>
        <w:t>‎‏ ...</w:t>
      </w:r>
      <w:r>
        <w:rPr>
          <w:spacing w:val="-10"/>
        </w:rPr>
        <w:t xml:space="preserve"> </w:t>
      </w:r>
      <w:r>
        <w:rPr>
          <w:spacing w:val="-2"/>
        </w:rPr>
        <w:t>آزمایش</w:t>
      </w:r>
      <w:r>
        <w:rPr>
          <w:spacing w:val="-11"/>
        </w:rPr>
        <w:t xml:space="preserve"> </w:t>
      </w:r>
      <w:r>
        <w:rPr>
          <w:spacing w:val="-2"/>
        </w:rPr>
        <w:t>هستند</w:t>
      </w:r>
      <w:r>
        <w:rPr>
          <w:spacing w:val="-10"/>
        </w:rPr>
        <w:t xml:space="preserve"> </w:t>
      </w:r>
      <w:r>
        <w:t xml:space="preserve">در جدول </w:t>
      </w:r>
      <w:hyperlink w:anchor="_bookmark60" w:history="1">
        <w:r>
          <w:rPr>
            <w:color w:val="0000FF"/>
          </w:rPr>
          <w:t xml:space="preserve">2 </w:t>
        </w:r>
      </w:hyperlink>
      <w:r>
        <w:rPr>
          <w:spacing w:val="-2"/>
        </w:rPr>
        <w:t xml:space="preserve">فهرست شده است </w:t>
      </w:r>
      <w:r>
        <w:t>.</w:t>
      </w:r>
    </w:p>
    <w:p w14:paraId="04C51CD8" w14:textId="77777777" w:rsidR="008E1D79" w:rsidRDefault="00000000" w:rsidP="00EB1386">
      <w:pPr>
        <w:pStyle w:val="BodyText"/>
        <w:spacing w:before="2" w:line="249" w:lineRule="auto"/>
        <w:ind w:left="353" w:right="32" w:firstLine="199"/>
        <w:jc w:val="right"/>
      </w:pPr>
      <w:r>
        <w:t xml:space="preserve">شکل </w:t>
      </w:r>
      <w:hyperlink w:anchor="_bookmark63" w:history="1">
        <w:r>
          <w:rPr>
            <w:color w:val="0000FF"/>
          </w:rPr>
          <w:t>۸</w:t>
        </w:r>
      </w:hyperlink>
      <w:r>
        <w:rPr>
          <w:color w:val="0000FF"/>
        </w:rPr>
        <w:t xml:space="preserve"> </w:t>
      </w:r>
      <w:r>
        <w:t>توپولوژی شبکه‌ای متشکل از شش مورد را نشان می‌دهد</w:t>
      </w:r>
      <w:r>
        <w:rPr>
          <w:spacing w:val="40"/>
        </w:rPr>
        <w:t xml:space="preserve"> </w:t>
      </w:r>
      <w:r>
        <w:t>میزبان‌ها</w:t>
      </w:r>
      <w:r>
        <w:rPr>
          <w:spacing w:val="-13"/>
        </w:rPr>
        <w:t xml:space="preserve"> </w:t>
      </w:r>
      <w:r>
        <w:t>متصل</w:t>
      </w:r>
      <w:r>
        <w:rPr>
          <w:spacing w:val="-12"/>
        </w:rPr>
        <w:t xml:space="preserve"> </w:t>
      </w:r>
      <w:r>
        <w:t>به</w:t>
      </w:r>
      <w:r>
        <w:rPr>
          <w:spacing w:val="-13"/>
        </w:rPr>
        <w:t xml:space="preserve"> </w:t>
      </w:r>
      <w:r>
        <w:t>سه</w:t>
      </w:r>
      <w:r>
        <w:rPr>
          <w:spacing w:val="-12"/>
        </w:rPr>
        <w:t xml:space="preserve"> </w:t>
      </w:r>
      <w:r>
        <w:t>باز</w:t>
      </w:r>
      <w:r>
        <w:rPr>
          <w:spacing w:val="-12"/>
        </w:rPr>
        <w:t xml:space="preserve"> </w:t>
      </w:r>
      <w:r>
        <w:t>وی‌سوئیچ</w:t>
      </w:r>
      <w:r>
        <w:rPr>
          <w:spacing w:val="-13"/>
        </w:rPr>
        <w:t xml:space="preserve"> </w:t>
      </w:r>
      <w:r>
        <w:t>(او وی اس)</w:t>
      </w:r>
      <w:r>
        <w:rPr>
          <w:spacing w:val="-12"/>
        </w:rPr>
        <w:t xml:space="preserve"> </w:t>
      </w:r>
      <w:r>
        <w:t>سوئیچ ها</w:t>
      </w:r>
      <w:r>
        <w:rPr>
          <w:spacing w:val="-12"/>
        </w:rPr>
        <w:t xml:space="preserve"> </w:t>
      </w:r>
      <w:r>
        <w:rPr>
          <w:spacing w:val="-4"/>
        </w:rPr>
        <w:t>هر کدام</w:t>
      </w:r>
    </w:p>
    <w:p w14:paraId="18F03807"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52A228CD" w14:textId="77777777" w:rsidR="008E1D79" w:rsidRDefault="008E1D79" w:rsidP="00EB1386">
      <w:pPr>
        <w:pStyle w:val="BodyText"/>
        <w:jc w:val="right"/>
      </w:pPr>
    </w:p>
    <w:p w14:paraId="32042C85" w14:textId="77777777" w:rsidR="008E1D79" w:rsidRDefault="008E1D79" w:rsidP="00EB1386">
      <w:pPr>
        <w:pStyle w:val="BodyText"/>
        <w:spacing w:before="189"/>
        <w:jc w:val="right"/>
      </w:pPr>
    </w:p>
    <w:p w14:paraId="652CC14E" w14:textId="77777777" w:rsidR="008E1D79" w:rsidRDefault="00000000" w:rsidP="00EB1386">
      <w:pPr>
        <w:pStyle w:val="BodyText"/>
        <w:ind w:left="1129"/>
        <w:jc w:val="right"/>
      </w:pPr>
      <w:r>
        <w:rPr>
          <w:noProof/>
        </w:rPr>
        <mc:AlternateContent>
          <mc:Choice Requires="wpg">
            <w:drawing>
              <wp:inline distT="0" distB="0" distL="0" distR="0" wp14:anchorId="77A4587C" wp14:editId="76E3780B">
                <wp:extent cx="5743575" cy="3659504"/>
                <wp:effectExtent l="0" t="0" r="0" b="7620"/>
                <wp:docPr id="1065" name="Group 1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3575" cy="3659504"/>
                          <a:chOff x="0" y="0"/>
                          <a:chExt cx="5743575" cy="3659504"/>
                        </a:xfrm>
                      </wpg:grpSpPr>
                      <wps:wsp>
                        <wps:cNvPr id="1066" name="Graphic 1066"/>
                        <wps:cNvSpPr/>
                        <wps:spPr>
                          <a:xfrm>
                            <a:off x="2325458" y="136541"/>
                            <a:ext cx="828040" cy="883285"/>
                          </a:xfrm>
                          <a:custGeom>
                            <a:avLst/>
                            <a:gdLst/>
                            <a:ahLst/>
                            <a:cxnLst/>
                            <a:rect l="l" t="t" r="r" b="b"/>
                            <a:pathLst>
                              <a:path w="828040" h="883285">
                                <a:moveTo>
                                  <a:pt x="827557" y="0"/>
                                </a:moveTo>
                                <a:lnTo>
                                  <a:pt x="214058" y="0"/>
                                </a:lnTo>
                                <a:lnTo>
                                  <a:pt x="0" y="170091"/>
                                </a:lnTo>
                                <a:lnTo>
                                  <a:pt x="0" y="882738"/>
                                </a:lnTo>
                                <a:lnTo>
                                  <a:pt x="613498" y="882738"/>
                                </a:lnTo>
                                <a:lnTo>
                                  <a:pt x="613498" y="170091"/>
                                </a:lnTo>
                                <a:lnTo>
                                  <a:pt x="827557" y="0"/>
                                </a:lnTo>
                                <a:close/>
                              </a:path>
                              <a:path w="828040" h="883285">
                                <a:moveTo>
                                  <a:pt x="827557" y="0"/>
                                </a:moveTo>
                                <a:lnTo>
                                  <a:pt x="620776" y="170091"/>
                                </a:lnTo>
                                <a:lnTo>
                                  <a:pt x="620776" y="882738"/>
                                </a:lnTo>
                                <a:lnTo>
                                  <a:pt x="827557" y="712647"/>
                                </a:lnTo>
                                <a:lnTo>
                                  <a:pt x="827557" y="0"/>
                                </a:lnTo>
                                <a:close/>
                              </a:path>
                            </a:pathLst>
                          </a:custGeom>
                          <a:solidFill>
                            <a:srgbClr val="009999"/>
                          </a:solidFill>
                        </wps:spPr>
                        <wps:bodyPr wrap="square" lIns="0" tIns="0" rIns="0" bIns="0" rtlCol="0">
                          <a:prstTxWarp prst="textNoShape">
                            <a:avLst/>
                          </a:prstTxWarp>
                          <a:noAutofit/>
                        </wps:bodyPr>
                      </wps:wsp>
                      <wps:wsp>
                        <wps:cNvPr id="1067" name="Graphic 1067"/>
                        <wps:cNvSpPr/>
                        <wps:spPr>
                          <a:xfrm>
                            <a:off x="2310494" y="121796"/>
                            <a:ext cx="857885" cy="912494"/>
                          </a:xfrm>
                          <a:custGeom>
                            <a:avLst/>
                            <a:gdLst/>
                            <a:ahLst/>
                            <a:cxnLst/>
                            <a:rect l="l" t="t" r="r" b="b"/>
                            <a:pathLst>
                              <a:path w="857885" h="912494">
                                <a:moveTo>
                                  <a:pt x="623148" y="178158"/>
                                </a:moveTo>
                                <a:lnTo>
                                  <a:pt x="621944" y="180708"/>
                                </a:lnTo>
                                <a:lnTo>
                                  <a:pt x="621944" y="902804"/>
                                </a:lnTo>
                                <a:lnTo>
                                  <a:pt x="625043" y="907681"/>
                                </a:lnTo>
                                <a:lnTo>
                                  <a:pt x="634657" y="912228"/>
                                </a:lnTo>
                                <a:lnTo>
                                  <a:pt x="640384" y="911517"/>
                                </a:lnTo>
                                <a:lnTo>
                                  <a:pt x="640678" y="911275"/>
                                </a:lnTo>
                                <a:lnTo>
                                  <a:pt x="632091" y="911275"/>
                                </a:lnTo>
                                <a:lnTo>
                                  <a:pt x="635635" y="909802"/>
                                </a:lnTo>
                                <a:lnTo>
                                  <a:pt x="638225" y="907237"/>
                                </a:lnTo>
                                <a:lnTo>
                                  <a:pt x="640791" y="904659"/>
                                </a:lnTo>
                                <a:lnTo>
                                  <a:pt x="642251" y="901115"/>
                                </a:lnTo>
                                <a:lnTo>
                                  <a:pt x="642251" y="897483"/>
                                </a:lnTo>
                                <a:lnTo>
                                  <a:pt x="628459" y="897483"/>
                                </a:lnTo>
                                <a:lnTo>
                                  <a:pt x="628459" y="883691"/>
                                </a:lnTo>
                                <a:lnTo>
                                  <a:pt x="642251" y="883691"/>
                                </a:lnTo>
                                <a:lnTo>
                                  <a:pt x="642251" y="198628"/>
                                </a:lnTo>
                                <a:lnTo>
                                  <a:pt x="631583" y="198628"/>
                                </a:lnTo>
                                <a:lnTo>
                                  <a:pt x="634580" y="197586"/>
                                </a:lnTo>
                                <a:lnTo>
                                  <a:pt x="637044" y="195630"/>
                                </a:lnTo>
                                <a:lnTo>
                                  <a:pt x="623148" y="178158"/>
                                </a:lnTo>
                                <a:close/>
                              </a:path>
                              <a:path w="857885" h="912494">
                                <a:moveTo>
                                  <a:pt x="1168" y="187180"/>
                                </a:moveTo>
                                <a:lnTo>
                                  <a:pt x="1168" y="901115"/>
                                </a:lnTo>
                                <a:lnTo>
                                  <a:pt x="2641" y="904659"/>
                                </a:lnTo>
                                <a:lnTo>
                                  <a:pt x="7772" y="909802"/>
                                </a:lnTo>
                                <a:lnTo>
                                  <a:pt x="11328" y="911275"/>
                                </a:lnTo>
                                <a:lnTo>
                                  <a:pt x="632643" y="911275"/>
                                </a:lnTo>
                                <a:lnTo>
                                  <a:pt x="625043" y="907681"/>
                                </a:lnTo>
                                <a:lnTo>
                                  <a:pt x="621944" y="902804"/>
                                </a:lnTo>
                                <a:lnTo>
                                  <a:pt x="621944" y="897483"/>
                                </a:lnTo>
                                <a:lnTo>
                                  <a:pt x="614667" y="897483"/>
                                </a:lnTo>
                                <a:lnTo>
                                  <a:pt x="614667" y="883691"/>
                                </a:lnTo>
                                <a:lnTo>
                                  <a:pt x="28752" y="883691"/>
                                </a:lnTo>
                                <a:lnTo>
                                  <a:pt x="28752" y="198628"/>
                                </a:lnTo>
                                <a:lnTo>
                                  <a:pt x="9080" y="198628"/>
                                </a:lnTo>
                                <a:lnTo>
                                  <a:pt x="3873" y="194932"/>
                                </a:lnTo>
                                <a:lnTo>
                                  <a:pt x="1168" y="187180"/>
                                </a:lnTo>
                                <a:close/>
                              </a:path>
                              <a:path w="857885" h="912494">
                                <a:moveTo>
                                  <a:pt x="856310" y="19816"/>
                                </a:moveTo>
                                <a:lnTo>
                                  <a:pt x="855713" y="21894"/>
                                </a:lnTo>
                                <a:lnTo>
                                  <a:pt x="642251" y="191493"/>
                                </a:lnTo>
                                <a:lnTo>
                                  <a:pt x="642251" y="901115"/>
                                </a:lnTo>
                                <a:lnTo>
                                  <a:pt x="640791" y="904659"/>
                                </a:lnTo>
                                <a:lnTo>
                                  <a:pt x="638225" y="907237"/>
                                </a:lnTo>
                                <a:lnTo>
                                  <a:pt x="635635" y="909802"/>
                                </a:lnTo>
                                <a:lnTo>
                                  <a:pt x="632091" y="911275"/>
                                </a:lnTo>
                                <a:lnTo>
                                  <a:pt x="640678" y="911275"/>
                                </a:lnTo>
                                <a:lnTo>
                                  <a:pt x="692955" y="868273"/>
                                </a:lnTo>
                                <a:lnTo>
                                  <a:pt x="649528" y="868273"/>
                                </a:lnTo>
                                <a:lnTo>
                                  <a:pt x="649528" y="191350"/>
                                </a:lnTo>
                                <a:lnTo>
                                  <a:pt x="828738" y="43954"/>
                                </a:lnTo>
                                <a:lnTo>
                                  <a:pt x="856310" y="43954"/>
                                </a:lnTo>
                                <a:lnTo>
                                  <a:pt x="856310" y="19816"/>
                                </a:lnTo>
                                <a:close/>
                              </a:path>
                              <a:path w="857885" h="912494">
                                <a:moveTo>
                                  <a:pt x="623646" y="171043"/>
                                </a:moveTo>
                                <a:lnTo>
                                  <a:pt x="11328" y="171043"/>
                                </a:lnTo>
                                <a:lnTo>
                                  <a:pt x="8872" y="172060"/>
                                </a:lnTo>
                                <a:lnTo>
                                  <a:pt x="5735" y="174554"/>
                                </a:lnTo>
                                <a:lnTo>
                                  <a:pt x="3479" y="176809"/>
                                </a:lnTo>
                                <a:lnTo>
                                  <a:pt x="2620" y="177698"/>
                                </a:lnTo>
                                <a:lnTo>
                                  <a:pt x="1168" y="181203"/>
                                </a:lnTo>
                                <a:lnTo>
                                  <a:pt x="1168" y="187180"/>
                                </a:lnTo>
                                <a:lnTo>
                                  <a:pt x="3873" y="194932"/>
                                </a:lnTo>
                                <a:lnTo>
                                  <a:pt x="9080" y="198628"/>
                                </a:lnTo>
                                <a:lnTo>
                                  <a:pt x="614667" y="198628"/>
                                </a:lnTo>
                                <a:lnTo>
                                  <a:pt x="614667" y="897483"/>
                                </a:lnTo>
                                <a:lnTo>
                                  <a:pt x="621944" y="897483"/>
                                </a:lnTo>
                                <a:lnTo>
                                  <a:pt x="621944" y="180708"/>
                                </a:lnTo>
                                <a:lnTo>
                                  <a:pt x="623148" y="178158"/>
                                </a:lnTo>
                                <a:lnTo>
                                  <a:pt x="619874" y="174040"/>
                                </a:lnTo>
                                <a:lnTo>
                                  <a:pt x="623646" y="171043"/>
                                </a:lnTo>
                                <a:close/>
                              </a:path>
                              <a:path w="857885" h="912494">
                                <a:moveTo>
                                  <a:pt x="642251" y="883691"/>
                                </a:moveTo>
                                <a:lnTo>
                                  <a:pt x="628459" y="883691"/>
                                </a:lnTo>
                                <a:lnTo>
                                  <a:pt x="628459" y="897483"/>
                                </a:lnTo>
                                <a:lnTo>
                                  <a:pt x="642251" y="897483"/>
                                </a:lnTo>
                                <a:lnTo>
                                  <a:pt x="642251" y="883691"/>
                                </a:lnTo>
                                <a:close/>
                              </a:path>
                              <a:path w="857885" h="912494">
                                <a:moveTo>
                                  <a:pt x="828738" y="720873"/>
                                </a:moveTo>
                                <a:lnTo>
                                  <a:pt x="649528" y="868273"/>
                                </a:lnTo>
                                <a:lnTo>
                                  <a:pt x="692955" y="868273"/>
                                </a:lnTo>
                                <a:lnTo>
                                  <a:pt x="854481" y="735406"/>
                                </a:lnTo>
                                <a:lnTo>
                                  <a:pt x="856310" y="731532"/>
                                </a:lnTo>
                                <a:lnTo>
                                  <a:pt x="856310" y="727392"/>
                                </a:lnTo>
                                <a:lnTo>
                                  <a:pt x="828738" y="727392"/>
                                </a:lnTo>
                                <a:lnTo>
                                  <a:pt x="828738" y="720873"/>
                                </a:lnTo>
                                <a:close/>
                              </a:path>
                              <a:path w="857885" h="912494">
                                <a:moveTo>
                                  <a:pt x="833767" y="716737"/>
                                </a:moveTo>
                                <a:lnTo>
                                  <a:pt x="828738" y="720873"/>
                                </a:lnTo>
                                <a:lnTo>
                                  <a:pt x="828738" y="727392"/>
                                </a:lnTo>
                                <a:lnTo>
                                  <a:pt x="842518" y="727392"/>
                                </a:lnTo>
                                <a:lnTo>
                                  <a:pt x="833767" y="716737"/>
                                </a:lnTo>
                                <a:close/>
                              </a:path>
                              <a:path w="857885" h="912494">
                                <a:moveTo>
                                  <a:pt x="856310" y="716737"/>
                                </a:moveTo>
                                <a:lnTo>
                                  <a:pt x="833767" y="716737"/>
                                </a:lnTo>
                                <a:lnTo>
                                  <a:pt x="842518" y="727392"/>
                                </a:lnTo>
                                <a:lnTo>
                                  <a:pt x="856310" y="727392"/>
                                </a:lnTo>
                                <a:lnTo>
                                  <a:pt x="856310" y="716737"/>
                                </a:lnTo>
                                <a:close/>
                              </a:path>
                              <a:path w="857885" h="912494">
                                <a:moveTo>
                                  <a:pt x="856310" y="43954"/>
                                </a:moveTo>
                                <a:lnTo>
                                  <a:pt x="828738" y="43954"/>
                                </a:lnTo>
                                <a:lnTo>
                                  <a:pt x="828738" y="720873"/>
                                </a:lnTo>
                                <a:lnTo>
                                  <a:pt x="833767" y="716737"/>
                                </a:lnTo>
                                <a:lnTo>
                                  <a:pt x="856310" y="716737"/>
                                </a:lnTo>
                                <a:lnTo>
                                  <a:pt x="856310" y="43954"/>
                                </a:lnTo>
                                <a:close/>
                              </a:path>
                              <a:path w="857885" h="912494">
                                <a:moveTo>
                                  <a:pt x="642251" y="191493"/>
                                </a:moveTo>
                                <a:lnTo>
                                  <a:pt x="634580" y="197586"/>
                                </a:lnTo>
                                <a:lnTo>
                                  <a:pt x="631583" y="198628"/>
                                </a:lnTo>
                                <a:lnTo>
                                  <a:pt x="642251" y="198628"/>
                                </a:lnTo>
                                <a:lnTo>
                                  <a:pt x="642251" y="191493"/>
                                </a:lnTo>
                                <a:close/>
                              </a:path>
                              <a:path w="857885" h="912494">
                                <a:moveTo>
                                  <a:pt x="843597" y="0"/>
                                </a:moveTo>
                                <a:lnTo>
                                  <a:pt x="837869" y="711"/>
                                </a:lnTo>
                                <a:lnTo>
                                  <a:pt x="628459" y="172965"/>
                                </a:lnTo>
                                <a:lnTo>
                                  <a:pt x="628459" y="184835"/>
                                </a:lnTo>
                                <a:lnTo>
                                  <a:pt x="637044" y="195630"/>
                                </a:lnTo>
                                <a:lnTo>
                                  <a:pt x="642251" y="191493"/>
                                </a:lnTo>
                                <a:lnTo>
                                  <a:pt x="632091" y="171043"/>
                                </a:lnTo>
                                <a:lnTo>
                                  <a:pt x="667987" y="171043"/>
                                </a:lnTo>
                                <a:lnTo>
                                  <a:pt x="855713" y="21894"/>
                                </a:lnTo>
                                <a:lnTo>
                                  <a:pt x="856310" y="19816"/>
                                </a:lnTo>
                                <a:lnTo>
                                  <a:pt x="856310" y="12392"/>
                                </a:lnTo>
                                <a:lnTo>
                                  <a:pt x="854011" y="5790"/>
                                </a:lnTo>
                                <a:lnTo>
                                  <a:pt x="853154" y="4436"/>
                                </a:lnTo>
                                <a:lnTo>
                                  <a:pt x="853302" y="4436"/>
                                </a:lnTo>
                                <a:lnTo>
                                  <a:pt x="843597" y="0"/>
                                </a:lnTo>
                                <a:close/>
                              </a:path>
                              <a:path w="857885" h="912494">
                                <a:moveTo>
                                  <a:pt x="667987" y="171043"/>
                                </a:moveTo>
                                <a:lnTo>
                                  <a:pt x="632091" y="171043"/>
                                </a:lnTo>
                                <a:lnTo>
                                  <a:pt x="635635" y="172516"/>
                                </a:lnTo>
                                <a:lnTo>
                                  <a:pt x="639948" y="176809"/>
                                </a:lnTo>
                                <a:lnTo>
                                  <a:pt x="640812" y="177698"/>
                                </a:lnTo>
                                <a:lnTo>
                                  <a:pt x="642251" y="181203"/>
                                </a:lnTo>
                                <a:lnTo>
                                  <a:pt x="642251" y="191493"/>
                                </a:lnTo>
                                <a:lnTo>
                                  <a:pt x="667987" y="171043"/>
                                </a:lnTo>
                                <a:close/>
                              </a:path>
                              <a:path w="857885" h="912494">
                                <a:moveTo>
                                  <a:pt x="5735" y="174554"/>
                                </a:moveTo>
                                <a:lnTo>
                                  <a:pt x="1778" y="177698"/>
                                </a:lnTo>
                                <a:lnTo>
                                  <a:pt x="0" y="183832"/>
                                </a:lnTo>
                                <a:lnTo>
                                  <a:pt x="1168" y="187180"/>
                                </a:lnTo>
                                <a:lnTo>
                                  <a:pt x="1168" y="181203"/>
                                </a:lnTo>
                                <a:lnTo>
                                  <a:pt x="2620" y="177698"/>
                                </a:lnTo>
                                <a:lnTo>
                                  <a:pt x="3479" y="176809"/>
                                </a:lnTo>
                                <a:lnTo>
                                  <a:pt x="5735" y="174554"/>
                                </a:lnTo>
                                <a:close/>
                              </a:path>
                              <a:path w="857885" h="912494">
                                <a:moveTo>
                                  <a:pt x="628459" y="172965"/>
                                </a:moveTo>
                                <a:lnTo>
                                  <a:pt x="623785" y="176809"/>
                                </a:lnTo>
                                <a:lnTo>
                                  <a:pt x="623148" y="178158"/>
                                </a:lnTo>
                                <a:lnTo>
                                  <a:pt x="628459" y="184835"/>
                                </a:lnTo>
                                <a:lnTo>
                                  <a:pt x="628459" y="172965"/>
                                </a:lnTo>
                                <a:close/>
                              </a:path>
                              <a:path w="857885" h="912494">
                                <a:moveTo>
                                  <a:pt x="804041" y="28536"/>
                                </a:moveTo>
                                <a:lnTo>
                                  <a:pt x="802995" y="28536"/>
                                </a:lnTo>
                                <a:lnTo>
                                  <a:pt x="619874" y="174040"/>
                                </a:lnTo>
                                <a:lnTo>
                                  <a:pt x="623148" y="178158"/>
                                </a:lnTo>
                                <a:lnTo>
                                  <a:pt x="623785" y="176809"/>
                                </a:lnTo>
                                <a:lnTo>
                                  <a:pt x="628459" y="172965"/>
                                </a:lnTo>
                                <a:lnTo>
                                  <a:pt x="628459" y="171043"/>
                                </a:lnTo>
                                <a:lnTo>
                                  <a:pt x="630795" y="171043"/>
                                </a:lnTo>
                                <a:lnTo>
                                  <a:pt x="804041" y="28536"/>
                                </a:lnTo>
                                <a:close/>
                              </a:path>
                              <a:path w="857885" h="912494">
                                <a:moveTo>
                                  <a:pt x="8872" y="172060"/>
                                </a:moveTo>
                                <a:lnTo>
                                  <a:pt x="7772" y="172516"/>
                                </a:lnTo>
                                <a:lnTo>
                                  <a:pt x="5735" y="174554"/>
                                </a:lnTo>
                                <a:lnTo>
                                  <a:pt x="8872" y="172060"/>
                                </a:lnTo>
                                <a:close/>
                              </a:path>
                              <a:path w="857885" h="912494">
                                <a:moveTo>
                                  <a:pt x="630795" y="171043"/>
                                </a:moveTo>
                                <a:lnTo>
                                  <a:pt x="628459" y="171043"/>
                                </a:lnTo>
                                <a:lnTo>
                                  <a:pt x="628459" y="172965"/>
                                </a:lnTo>
                                <a:lnTo>
                                  <a:pt x="630795" y="171043"/>
                                </a:lnTo>
                                <a:close/>
                              </a:path>
                              <a:path w="857885" h="912494">
                                <a:moveTo>
                                  <a:pt x="837576" y="952"/>
                                </a:moveTo>
                                <a:lnTo>
                                  <a:pt x="225894" y="952"/>
                                </a:lnTo>
                                <a:lnTo>
                                  <a:pt x="222885" y="2006"/>
                                </a:lnTo>
                                <a:lnTo>
                                  <a:pt x="8872" y="172060"/>
                                </a:lnTo>
                                <a:lnTo>
                                  <a:pt x="11328" y="171043"/>
                                </a:lnTo>
                                <a:lnTo>
                                  <a:pt x="54495" y="171043"/>
                                </a:lnTo>
                                <a:lnTo>
                                  <a:pt x="233832" y="28536"/>
                                </a:lnTo>
                                <a:lnTo>
                                  <a:pt x="804041" y="28536"/>
                                </a:lnTo>
                                <a:lnTo>
                                  <a:pt x="837576" y="952"/>
                                </a:lnTo>
                                <a:close/>
                              </a:path>
                              <a:path w="857885" h="912494">
                                <a:moveTo>
                                  <a:pt x="856310" y="12392"/>
                                </a:moveTo>
                                <a:lnTo>
                                  <a:pt x="856310" y="19816"/>
                                </a:lnTo>
                                <a:lnTo>
                                  <a:pt x="857478" y="15748"/>
                                </a:lnTo>
                                <a:lnTo>
                                  <a:pt x="856310" y="12392"/>
                                </a:lnTo>
                                <a:close/>
                              </a:path>
                              <a:path w="857885" h="912494">
                                <a:moveTo>
                                  <a:pt x="854011" y="5790"/>
                                </a:moveTo>
                                <a:lnTo>
                                  <a:pt x="856310" y="12392"/>
                                </a:lnTo>
                                <a:lnTo>
                                  <a:pt x="856310" y="9423"/>
                                </a:lnTo>
                                <a:lnTo>
                                  <a:pt x="854011" y="5790"/>
                                </a:lnTo>
                                <a:close/>
                              </a:path>
                              <a:path w="857885" h="912494">
                                <a:moveTo>
                                  <a:pt x="853302" y="4436"/>
                                </a:moveTo>
                                <a:lnTo>
                                  <a:pt x="853154" y="4436"/>
                                </a:lnTo>
                                <a:lnTo>
                                  <a:pt x="854011" y="5790"/>
                                </a:lnTo>
                                <a:lnTo>
                                  <a:pt x="853617" y="4660"/>
                                </a:lnTo>
                                <a:lnTo>
                                  <a:pt x="853302" y="4436"/>
                                </a:lnTo>
                                <a:close/>
                              </a:path>
                              <a:path w="857885" h="912494">
                                <a:moveTo>
                                  <a:pt x="848398" y="952"/>
                                </a:moveTo>
                                <a:lnTo>
                                  <a:pt x="845680" y="952"/>
                                </a:lnTo>
                                <a:lnTo>
                                  <a:pt x="853302" y="4436"/>
                                </a:lnTo>
                                <a:lnTo>
                                  <a:pt x="853154" y="4436"/>
                                </a:lnTo>
                                <a:lnTo>
                                  <a:pt x="853033" y="4246"/>
                                </a:lnTo>
                                <a:lnTo>
                                  <a:pt x="848398" y="952"/>
                                </a:lnTo>
                                <a:close/>
                              </a:path>
                            </a:pathLst>
                          </a:custGeom>
                          <a:solidFill>
                            <a:srgbClr val="000000"/>
                          </a:solidFill>
                        </wps:spPr>
                        <wps:bodyPr wrap="square" lIns="0" tIns="0" rIns="0" bIns="0" rtlCol="0">
                          <a:prstTxWarp prst="textNoShape">
                            <a:avLst/>
                          </a:prstTxWarp>
                          <a:noAutofit/>
                        </wps:bodyPr>
                      </wps:wsp>
                      <wps:wsp>
                        <wps:cNvPr id="1068" name="Graphic 1068"/>
                        <wps:cNvSpPr/>
                        <wps:spPr>
                          <a:xfrm>
                            <a:off x="2333726" y="310328"/>
                            <a:ext cx="584835" cy="690245"/>
                          </a:xfrm>
                          <a:custGeom>
                            <a:avLst/>
                            <a:gdLst/>
                            <a:ahLst/>
                            <a:cxnLst/>
                            <a:rect l="l" t="t" r="r" b="b"/>
                            <a:pathLst>
                              <a:path w="584835" h="690245">
                                <a:moveTo>
                                  <a:pt x="584809" y="0"/>
                                </a:moveTo>
                                <a:lnTo>
                                  <a:pt x="0" y="0"/>
                                </a:lnTo>
                                <a:lnTo>
                                  <a:pt x="0" y="689635"/>
                                </a:lnTo>
                                <a:lnTo>
                                  <a:pt x="584809" y="689635"/>
                                </a:lnTo>
                                <a:lnTo>
                                  <a:pt x="584809" y="0"/>
                                </a:lnTo>
                                <a:close/>
                              </a:path>
                            </a:pathLst>
                          </a:custGeom>
                          <a:solidFill>
                            <a:srgbClr val="FFFFFF"/>
                          </a:solidFill>
                        </wps:spPr>
                        <wps:bodyPr wrap="square" lIns="0" tIns="0" rIns="0" bIns="0" rtlCol="0">
                          <a:prstTxWarp prst="textNoShape">
                            <a:avLst/>
                          </a:prstTxWarp>
                          <a:noAutofit/>
                        </wps:bodyPr>
                      </wps:wsp>
                      <wps:wsp>
                        <wps:cNvPr id="1069" name="Graphic 1069"/>
                        <wps:cNvSpPr/>
                        <wps:spPr>
                          <a:xfrm>
                            <a:off x="2322690" y="298910"/>
                            <a:ext cx="607060" cy="712470"/>
                          </a:xfrm>
                          <a:custGeom>
                            <a:avLst/>
                            <a:gdLst/>
                            <a:ahLst/>
                            <a:cxnLst/>
                            <a:rect l="l" t="t" r="r" b="b"/>
                            <a:pathLst>
                              <a:path w="607060" h="712470">
                                <a:moveTo>
                                  <a:pt x="606882" y="0"/>
                                </a:moveTo>
                                <a:lnTo>
                                  <a:pt x="584809" y="0"/>
                                </a:lnTo>
                                <a:lnTo>
                                  <a:pt x="584809" y="22860"/>
                                </a:lnTo>
                                <a:lnTo>
                                  <a:pt x="584809" y="689610"/>
                                </a:lnTo>
                                <a:lnTo>
                                  <a:pt x="22072" y="689610"/>
                                </a:lnTo>
                                <a:lnTo>
                                  <a:pt x="22072" y="22860"/>
                                </a:lnTo>
                                <a:lnTo>
                                  <a:pt x="11036" y="22860"/>
                                </a:lnTo>
                                <a:lnTo>
                                  <a:pt x="11036" y="22466"/>
                                </a:lnTo>
                                <a:lnTo>
                                  <a:pt x="22072" y="22466"/>
                                </a:lnTo>
                                <a:lnTo>
                                  <a:pt x="22072" y="22860"/>
                                </a:lnTo>
                                <a:lnTo>
                                  <a:pt x="584809" y="22860"/>
                                </a:lnTo>
                                <a:lnTo>
                                  <a:pt x="584809" y="0"/>
                                </a:lnTo>
                                <a:lnTo>
                                  <a:pt x="0" y="0"/>
                                </a:lnTo>
                                <a:lnTo>
                                  <a:pt x="0" y="11430"/>
                                </a:lnTo>
                                <a:lnTo>
                                  <a:pt x="0" y="22860"/>
                                </a:lnTo>
                                <a:lnTo>
                                  <a:pt x="0" y="689610"/>
                                </a:lnTo>
                                <a:lnTo>
                                  <a:pt x="0" y="712470"/>
                                </a:lnTo>
                                <a:lnTo>
                                  <a:pt x="606882" y="712470"/>
                                </a:lnTo>
                                <a:lnTo>
                                  <a:pt x="606882" y="689610"/>
                                </a:lnTo>
                                <a:lnTo>
                                  <a:pt x="606882" y="22860"/>
                                </a:lnTo>
                                <a:lnTo>
                                  <a:pt x="606882" y="11430"/>
                                </a:lnTo>
                                <a:lnTo>
                                  <a:pt x="606882"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70" name="Image 1070"/>
                          <pic:cNvPicPr/>
                        </pic:nvPicPr>
                        <pic:blipFill>
                          <a:blip r:embed="rId1503" cstate="print"/>
                          <a:stretch>
                            <a:fillRect/>
                          </a:stretch>
                        </pic:blipFill>
                        <pic:spPr>
                          <a:xfrm>
                            <a:off x="2350287" y="669522"/>
                            <a:ext cx="531952" cy="300393"/>
                          </a:xfrm>
                          <a:prstGeom prst="rect">
                            <a:avLst/>
                          </a:prstGeom>
                        </pic:spPr>
                      </pic:pic>
                      <pic:pic xmlns:pic="http://schemas.openxmlformats.org/drawingml/2006/picture">
                        <pic:nvPicPr>
                          <pic:cNvPr id="1071" name="Image 1071"/>
                          <pic:cNvPicPr/>
                        </pic:nvPicPr>
                        <pic:blipFill>
                          <a:blip r:embed="rId1504" cstate="print"/>
                          <a:stretch>
                            <a:fillRect/>
                          </a:stretch>
                        </pic:blipFill>
                        <pic:spPr>
                          <a:xfrm>
                            <a:off x="462254" y="1911163"/>
                            <a:ext cx="989317" cy="460616"/>
                          </a:xfrm>
                          <a:prstGeom prst="rect">
                            <a:avLst/>
                          </a:prstGeom>
                        </pic:spPr>
                      </pic:pic>
                      <pic:pic xmlns:pic="http://schemas.openxmlformats.org/drawingml/2006/picture">
                        <pic:nvPicPr>
                          <pic:cNvPr id="1072" name="Image 1072"/>
                          <pic:cNvPicPr/>
                        </pic:nvPicPr>
                        <pic:blipFill>
                          <a:blip r:embed="rId1505" cstate="print"/>
                          <a:stretch>
                            <a:fillRect/>
                          </a:stretch>
                        </pic:blipFill>
                        <pic:spPr>
                          <a:xfrm>
                            <a:off x="173875" y="2692200"/>
                            <a:ext cx="634834" cy="564756"/>
                          </a:xfrm>
                          <a:prstGeom prst="rect">
                            <a:avLst/>
                          </a:prstGeom>
                        </pic:spPr>
                      </pic:pic>
                      <wps:wsp>
                        <wps:cNvPr id="1073" name="Graphic 1073"/>
                        <wps:cNvSpPr/>
                        <wps:spPr>
                          <a:xfrm>
                            <a:off x="1715820" y="815648"/>
                            <a:ext cx="116205" cy="2181860"/>
                          </a:xfrm>
                          <a:custGeom>
                            <a:avLst/>
                            <a:gdLst/>
                            <a:ahLst/>
                            <a:cxnLst/>
                            <a:rect l="l" t="t" r="r" b="b"/>
                            <a:pathLst>
                              <a:path w="116205" h="2181860">
                                <a:moveTo>
                                  <a:pt x="11036" y="2170468"/>
                                </a:moveTo>
                                <a:lnTo>
                                  <a:pt x="0" y="2170468"/>
                                </a:lnTo>
                                <a:lnTo>
                                  <a:pt x="0" y="2181504"/>
                                </a:lnTo>
                                <a:lnTo>
                                  <a:pt x="11036" y="2181504"/>
                                </a:lnTo>
                                <a:lnTo>
                                  <a:pt x="11036" y="2170468"/>
                                </a:lnTo>
                                <a:close/>
                              </a:path>
                              <a:path w="116205" h="2181860">
                                <a:moveTo>
                                  <a:pt x="33096" y="2170468"/>
                                </a:moveTo>
                                <a:lnTo>
                                  <a:pt x="22059" y="2170468"/>
                                </a:lnTo>
                                <a:lnTo>
                                  <a:pt x="22059" y="2181504"/>
                                </a:lnTo>
                                <a:lnTo>
                                  <a:pt x="33096" y="2181504"/>
                                </a:lnTo>
                                <a:lnTo>
                                  <a:pt x="33096" y="2170468"/>
                                </a:lnTo>
                                <a:close/>
                              </a:path>
                              <a:path w="116205" h="2181860">
                                <a:moveTo>
                                  <a:pt x="55168" y="2170468"/>
                                </a:moveTo>
                                <a:lnTo>
                                  <a:pt x="44132" y="2170468"/>
                                </a:lnTo>
                                <a:lnTo>
                                  <a:pt x="44132" y="2181504"/>
                                </a:lnTo>
                                <a:lnTo>
                                  <a:pt x="55168" y="2181504"/>
                                </a:lnTo>
                                <a:lnTo>
                                  <a:pt x="55168" y="2170468"/>
                                </a:lnTo>
                                <a:close/>
                              </a:path>
                              <a:path w="116205" h="2181860">
                                <a:moveTo>
                                  <a:pt x="77241" y="2170468"/>
                                </a:moveTo>
                                <a:lnTo>
                                  <a:pt x="66205" y="2170468"/>
                                </a:lnTo>
                                <a:lnTo>
                                  <a:pt x="66205" y="2181504"/>
                                </a:lnTo>
                                <a:lnTo>
                                  <a:pt x="77241" y="2181504"/>
                                </a:lnTo>
                                <a:lnTo>
                                  <a:pt x="77241" y="2170468"/>
                                </a:lnTo>
                                <a:close/>
                              </a:path>
                              <a:path w="116205" h="2181860">
                                <a:moveTo>
                                  <a:pt x="99301" y="2170468"/>
                                </a:moveTo>
                                <a:lnTo>
                                  <a:pt x="88265" y="2170468"/>
                                </a:lnTo>
                                <a:lnTo>
                                  <a:pt x="88265" y="2181504"/>
                                </a:lnTo>
                                <a:lnTo>
                                  <a:pt x="99301" y="2181504"/>
                                </a:lnTo>
                                <a:lnTo>
                                  <a:pt x="99301" y="2170468"/>
                                </a:lnTo>
                                <a:close/>
                              </a:path>
                              <a:path w="116205" h="2181860">
                                <a:moveTo>
                                  <a:pt x="115862" y="2164968"/>
                                </a:moveTo>
                                <a:lnTo>
                                  <a:pt x="104825" y="2164968"/>
                                </a:lnTo>
                                <a:lnTo>
                                  <a:pt x="104825" y="2176005"/>
                                </a:lnTo>
                                <a:lnTo>
                                  <a:pt x="115862" y="2176005"/>
                                </a:lnTo>
                                <a:lnTo>
                                  <a:pt x="115862" y="2164968"/>
                                </a:lnTo>
                                <a:close/>
                              </a:path>
                              <a:path w="116205" h="2181860">
                                <a:moveTo>
                                  <a:pt x="115862" y="2142883"/>
                                </a:moveTo>
                                <a:lnTo>
                                  <a:pt x="104825" y="2142883"/>
                                </a:lnTo>
                                <a:lnTo>
                                  <a:pt x="104825" y="2153919"/>
                                </a:lnTo>
                                <a:lnTo>
                                  <a:pt x="115862" y="2153919"/>
                                </a:lnTo>
                                <a:lnTo>
                                  <a:pt x="115862" y="2142883"/>
                                </a:lnTo>
                                <a:close/>
                              </a:path>
                              <a:path w="116205" h="2181860">
                                <a:moveTo>
                                  <a:pt x="115862" y="2120823"/>
                                </a:moveTo>
                                <a:lnTo>
                                  <a:pt x="104825" y="2120823"/>
                                </a:lnTo>
                                <a:lnTo>
                                  <a:pt x="104825" y="2131847"/>
                                </a:lnTo>
                                <a:lnTo>
                                  <a:pt x="115862" y="2131847"/>
                                </a:lnTo>
                                <a:lnTo>
                                  <a:pt x="115862" y="2120823"/>
                                </a:lnTo>
                                <a:close/>
                              </a:path>
                              <a:path w="116205" h="2181860">
                                <a:moveTo>
                                  <a:pt x="115862" y="2098763"/>
                                </a:moveTo>
                                <a:lnTo>
                                  <a:pt x="104825" y="2098763"/>
                                </a:lnTo>
                                <a:lnTo>
                                  <a:pt x="104825" y="2109787"/>
                                </a:lnTo>
                                <a:lnTo>
                                  <a:pt x="115862" y="2109787"/>
                                </a:lnTo>
                                <a:lnTo>
                                  <a:pt x="115862" y="2098763"/>
                                </a:lnTo>
                                <a:close/>
                              </a:path>
                              <a:path w="116205" h="2181860">
                                <a:moveTo>
                                  <a:pt x="115862" y="2076678"/>
                                </a:moveTo>
                                <a:lnTo>
                                  <a:pt x="104825" y="2076678"/>
                                </a:lnTo>
                                <a:lnTo>
                                  <a:pt x="104825" y="2087714"/>
                                </a:lnTo>
                                <a:lnTo>
                                  <a:pt x="115862" y="2087714"/>
                                </a:lnTo>
                                <a:lnTo>
                                  <a:pt x="115862" y="2076678"/>
                                </a:lnTo>
                                <a:close/>
                              </a:path>
                              <a:path w="116205" h="2181860">
                                <a:moveTo>
                                  <a:pt x="115862" y="2054618"/>
                                </a:moveTo>
                                <a:lnTo>
                                  <a:pt x="104825" y="2054618"/>
                                </a:lnTo>
                                <a:lnTo>
                                  <a:pt x="104825" y="2065642"/>
                                </a:lnTo>
                                <a:lnTo>
                                  <a:pt x="115862" y="2065642"/>
                                </a:lnTo>
                                <a:lnTo>
                                  <a:pt x="115862" y="2054618"/>
                                </a:lnTo>
                                <a:close/>
                              </a:path>
                              <a:path w="116205" h="2181860">
                                <a:moveTo>
                                  <a:pt x="115862" y="2032558"/>
                                </a:moveTo>
                                <a:lnTo>
                                  <a:pt x="104825" y="2032558"/>
                                </a:lnTo>
                                <a:lnTo>
                                  <a:pt x="104825" y="2043582"/>
                                </a:lnTo>
                                <a:lnTo>
                                  <a:pt x="115862" y="2043582"/>
                                </a:lnTo>
                                <a:lnTo>
                                  <a:pt x="115862" y="2032558"/>
                                </a:lnTo>
                                <a:close/>
                              </a:path>
                              <a:path w="116205" h="2181860">
                                <a:moveTo>
                                  <a:pt x="115862" y="2010473"/>
                                </a:moveTo>
                                <a:lnTo>
                                  <a:pt x="104825" y="2010473"/>
                                </a:lnTo>
                                <a:lnTo>
                                  <a:pt x="104825" y="2021509"/>
                                </a:lnTo>
                                <a:lnTo>
                                  <a:pt x="115862" y="2021509"/>
                                </a:lnTo>
                                <a:lnTo>
                                  <a:pt x="115862" y="2010473"/>
                                </a:lnTo>
                                <a:close/>
                              </a:path>
                              <a:path w="116205" h="2181860">
                                <a:moveTo>
                                  <a:pt x="115862" y="1988400"/>
                                </a:moveTo>
                                <a:lnTo>
                                  <a:pt x="104825" y="1988400"/>
                                </a:lnTo>
                                <a:lnTo>
                                  <a:pt x="104825" y="1999437"/>
                                </a:lnTo>
                                <a:lnTo>
                                  <a:pt x="115862" y="1999437"/>
                                </a:lnTo>
                                <a:lnTo>
                                  <a:pt x="115862" y="1988400"/>
                                </a:lnTo>
                                <a:close/>
                              </a:path>
                              <a:path w="116205" h="2181860">
                                <a:moveTo>
                                  <a:pt x="115862" y="1966353"/>
                                </a:moveTo>
                                <a:lnTo>
                                  <a:pt x="104825" y="1966353"/>
                                </a:lnTo>
                                <a:lnTo>
                                  <a:pt x="104825" y="1977377"/>
                                </a:lnTo>
                                <a:lnTo>
                                  <a:pt x="115862" y="1977377"/>
                                </a:lnTo>
                                <a:lnTo>
                                  <a:pt x="115862" y="1966353"/>
                                </a:lnTo>
                                <a:close/>
                              </a:path>
                              <a:path w="116205" h="2181860">
                                <a:moveTo>
                                  <a:pt x="115862" y="1944281"/>
                                </a:moveTo>
                                <a:lnTo>
                                  <a:pt x="104825" y="1944281"/>
                                </a:lnTo>
                                <a:lnTo>
                                  <a:pt x="104825" y="1955317"/>
                                </a:lnTo>
                                <a:lnTo>
                                  <a:pt x="115862" y="1955317"/>
                                </a:lnTo>
                                <a:lnTo>
                                  <a:pt x="115862" y="1944281"/>
                                </a:lnTo>
                                <a:close/>
                              </a:path>
                              <a:path w="116205" h="2181860">
                                <a:moveTo>
                                  <a:pt x="115862" y="1922195"/>
                                </a:moveTo>
                                <a:lnTo>
                                  <a:pt x="104825" y="1922195"/>
                                </a:lnTo>
                                <a:lnTo>
                                  <a:pt x="104825" y="1933232"/>
                                </a:lnTo>
                                <a:lnTo>
                                  <a:pt x="115862" y="1933232"/>
                                </a:lnTo>
                                <a:lnTo>
                                  <a:pt x="115862" y="1922195"/>
                                </a:lnTo>
                                <a:close/>
                              </a:path>
                              <a:path w="116205" h="2181860">
                                <a:moveTo>
                                  <a:pt x="115862" y="1900135"/>
                                </a:moveTo>
                                <a:lnTo>
                                  <a:pt x="104825" y="1900135"/>
                                </a:lnTo>
                                <a:lnTo>
                                  <a:pt x="104825" y="1911172"/>
                                </a:lnTo>
                                <a:lnTo>
                                  <a:pt x="115862" y="1911172"/>
                                </a:lnTo>
                                <a:lnTo>
                                  <a:pt x="115862" y="1900135"/>
                                </a:lnTo>
                                <a:close/>
                              </a:path>
                              <a:path w="116205" h="2181860">
                                <a:moveTo>
                                  <a:pt x="115862" y="1878075"/>
                                </a:moveTo>
                                <a:lnTo>
                                  <a:pt x="104825" y="1878075"/>
                                </a:lnTo>
                                <a:lnTo>
                                  <a:pt x="104825" y="1889112"/>
                                </a:lnTo>
                                <a:lnTo>
                                  <a:pt x="115862" y="1889112"/>
                                </a:lnTo>
                                <a:lnTo>
                                  <a:pt x="115862" y="1878075"/>
                                </a:lnTo>
                                <a:close/>
                              </a:path>
                              <a:path w="116205" h="2181860">
                                <a:moveTo>
                                  <a:pt x="115862" y="1855990"/>
                                </a:moveTo>
                                <a:lnTo>
                                  <a:pt x="104825" y="1855990"/>
                                </a:lnTo>
                                <a:lnTo>
                                  <a:pt x="104825" y="1867026"/>
                                </a:lnTo>
                                <a:lnTo>
                                  <a:pt x="115862" y="1867026"/>
                                </a:lnTo>
                                <a:lnTo>
                                  <a:pt x="115862" y="1855990"/>
                                </a:lnTo>
                                <a:close/>
                              </a:path>
                              <a:path w="116205" h="2181860">
                                <a:moveTo>
                                  <a:pt x="115862" y="1833930"/>
                                </a:moveTo>
                                <a:lnTo>
                                  <a:pt x="104825" y="1833930"/>
                                </a:lnTo>
                                <a:lnTo>
                                  <a:pt x="104825" y="1844954"/>
                                </a:lnTo>
                                <a:lnTo>
                                  <a:pt x="115862" y="1844954"/>
                                </a:lnTo>
                                <a:lnTo>
                                  <a:pt x="115862" y="1833930"/>
                                </a:lnTo>
                                <a:close/>
                              </a:path>
                              <a:path w="116205" h="2181860">
                                <a:moveTo>
                                  <a:pt x="115862" y="1811870"/>
                                </a:moveTo>
                                <a:lnTo>
                                  <a:pt x="104825" y="1811870"/>
                                </a:lnTo>
                                <a:lnTo>
                                  <a:pt x="104825" y="1822907"/>
                                </a:lnTo>
                                <a:lnTo>
                                  <a:pt x="115862" y="1822907"/>
                                </a:lnTo>
                                <a:lnTo>
                                  <a:pt x="115862" y="1811870"/>
                                </a:lnTo>
                                <a:close/>
                              </a:path>
                              <a:path w="116205" h="2181860">
                                <a:moveTo>
                                  <a:pt x="115862" y="1789798"/>
                                </a:moveTo>
                                <a:lnTo>
                                  <a:pt x="104825" y="1789798"/>
                                </a:lnTo>
                                <a:lnTo>
                                  <a:pt x="104825" y="1800834"/>
                                </a:lnTo>
                                <a:lnTo>
                                  <a:pt x="115862" y="1800834"/>
                                </a:lnTo>
                                <a:lnTo>
                                  <a:pt x="115862" y="1789798"/>
                                </a:lnTo>
                                <a:close/>
                              </a:path>
                              <a:path w="116205" h="2181860">
                                <a:moveTo>
                                  <a:pt x="115862" y="1767725"/>
                                </a:moveTo>
                                <a:lnTo>
                                  <a:pt x="104825" y="1767725"/>
                                </a:lnTo>
                                <a:lnTo>
                                  <a:pt x="104825" y="1778749"/>
                                </a:lnTo>
                                <a:lnTo>
                                  <a:pt x="115862" y="1778749"/>
                                </a:lnTo>
                                <a:lnTo>
                                  <a:pt x="115862" y="1767725"/>
                                </a:lnTo>
                                <a:close/>
                              </a:path>
                              <a:path w="116205" h="2181860">
                                <a:moveTo>
                                  <a:pt x="115862" y="1745665"/>
                                </a:moveTo>
                                <a:lnTo>
                                  <a:pt x="104825" y="1745665"/>
                                </a:lnTo>
                                <a:lnTo>
                                  <a:pt x="104825" y="1756689"/>
                                </a:lnTo>
                                <a:lnTo>
                                  <a:pt x="115862" y="1756689"/>
                                </a:lnTo>
                                <a:lnTo>
                                  <a:pt x="115862" y="1745665"/>
                                </a:lnTo>
                                <a:close/>
                              </a:path>
                              <a:path w="116205" h="2181860">
                                <a:moveTo>
                                  <a:pt x="115862" y="1723593"/>
                                </a:moveTo>
                                <a:lnTo>
                                  <a:pt x="104825" y="1723593"/>
                                </a:lnTo>
                                <a:lnTo>
                                  <a:pt x="104825" y="1734629"/>
                                </a:lnTo>
                                <a:lnTo>
                                  <a:pt x="115862" y="1734629"/>
                                </a:lnTo>
                                <a:lnTo>
                                  <a:pt x="115862" y="1723593"/>
                                </a:lnTo>
                                <a:close/>
                              </a:path>
                              <a:path w="116205" h="2181860">
                                <a:moveTo>
                                  <a:pt x="115862" y="1701520"/>
                                </a:moveTo>
                                <a:lnTo>
                                  <a:pt x="104825" y="1701520"/>
                                </a:lnTo>
                                <a:lnTo>
                                  <a:pt x="104825" y="1712544"/>
                                </a:lnTo>
                                <a:lnTo>
                                  <a:pt x="115862" y="1712544"/>
                                </a:lnTo>
                                <a:lnTo>
                                  <a:pt x="115862" y="1701520"/>
                                </a:lnTo>
                                <a:close/>
                              </a:path>
                              <a:path w="116205" h="2181860">
                                <a:moveTo>
                                  <a:pt x="115862" y="1679460"/>
                                </a:moveTo>
                                <a:lnTo>
                                  <a:pt x="104825" y="1679460"/>
                                </a:lnTo>
                                <a:lnTo>
                                  <a:pt x="104825" y="1690484"/>
                                </a:lnTo>
                                <a:lnTo>
                                  <a:pt x="115862" y="1690484"/>
                                </a:lnTo>
                                <a:lnTo>
                                  <a:pt x="115862" y="1679460"/>
                                </a:lnTo>
                                <a:close/>
                              </a:path>
                              <a:path w="116205" h="2181860">
                                <a:moveTo>
                                  <a:pt x="115862" y="1657388"/>
                                </a:moveTo>
                                <a:lnTo>
                                  <a:pt x="104825" y="1657388"/>
                                </a:lnTo>
                                <a:lnTo>
                                  <a:pt x="104825" y="1668424"/>
                                </a:lnTo>
                                <a:lnTo>
                                  <a:pt x="115862" y="1668424"/>
                                </a:lnTo>
                                <a:lnTo>
                                  <a:pt x="115862" y="1657388"/>
                                </a:lnTo>
                                <a:close/>
                              </a:path>
                              <a:path w="116205" h="2181860">
                                <a:moveTo>
                                  <a:pt x="115862" y="1635315"/>
                                </a:moveTo>
                                <a:lnTo>
                                  <a:pt x="104825" y="1635315"/>
                                </a:lnTo>
                                <a:lnTo>
                                  <a:pt x="104825" y="1646339"/>
                                </a:lnTo>
                                <a:lnTo>
                                  <a:pt x="115862" y="1646339"/>
                                </a:lnTo>
                                <a:lnTo>
                                  <a:pt x="115862" y="1635315"/>
                                </a:lnTo>
                                <a:close/>
                              </a:path>
                              <a:path w="116205" h="2181860">
                                <a:moveTo>
                                  <a:pt x="115862" y="1613255"/>
                                </a:moveTo>
                                <a:lnTo>
                                  <a:pt x="104825" y="1613255"/>
                                </a:lnTo>
                                <a:lnTo>
                                  <a:pt x="104825" y="1624279"/>
                                </a:lnTo>
                                <a:lnTo>
                                  <a:pt x="115862" y="1624279"/>
                                </a:lnTo>
                                <a:lnTo>
                                  <a:pt x="115862" y="1613255"/>
                                </a:lnTo>
                                <a:close/>
                              </a:path>
                              <a:path w="116205" h="2181860">
                                <a:moveTo>
                                  <a:pt x="115862" y="1591182"/>
                                </a:moveTo>
                                <a:lnTo>
                                  <a:pt x="104825" y="1591182"/>
                                </a:lnTo>
                                <a:lnTo>
                                  <a:pt x="104825" y="1602219"/>
                                </a:lnTo>
                                <a:lnTo>
                                  <a:pt x="115862" y="1602219"/>
                                </a:lnTo>
                                <a:lnTo>
                                  <a:pt x="115862" y="1591182"/>
                                </a:lnTo>
                                <a:close/>
                              </a:path>
                              <a:path w="116205" h="2181860">
                                <a:moveTo>
                                  <a:pt x="115862" y="1569110"/>
                                </a:moveTo>
                                <a:lnTo>
                                  <a:pt x="104825" y="1569110"/>
                                </a:lnTo>
                                <a:lnTo>
                                  <a:pt x="104825" y="1580146"/>
                                </a:lnTo>
                                <a:lnTo>
                                  <a:pt x="115862" y="1580146"/>
                                </a:lnTo>
                                <a:lnTo>
                                  <a:pt x="115862" y="1569110"/>
                                </a:lnTo>
                                <a:close/>
                              </a:path>
                              <a:path w="116205" h="2181860">
                                <a:moveTo>
                                  <a:pt x="115862" y="1547050"/>
                                </a:moveTo>
                                <a:lnTo>
                                  <a:pt x="104825" y="1547050"/>
                                </a:lnTo>
                                <a:lnTo>
                                  <a:pt x="104825" y="1558074"/>
                                </a:lnTo>
                                <a:lnTo>
                                  <a:pt x="115862" y="1558074"/>
                                </a:lnTo>
                                <a:lnTo>
                                  <a:pt x="115862" y="1547050"/>
                                </a:lnTo>
                                <a:close/>
                              </a:path>
                              <a:path w="116205" h="2181860">
                                <a:moveTo>
                                  <a:pt x="115862" y="1524977"/>
                                </a:moveTo>
                                <a:lnTo>
                                  <a:pt x="104825" y="1524977"/>
                                </a:lnTo>
                                <a:lnTo>
                                  <a:pt x="104825" y="1536014"/>
                                </a:lnTo>
                                <a:lnTo>
                                  <a:pt x="115862" y="1536014"/>
                                </a:lnTo>
                                <a:lnTo>
                                  <a:pt x="115862" y="1524977"/>
                                </a:lnTo>
                                <a:close/>
                              </a:path>
                              <a:path w="116205" h="2181860">
                                <a:moveTo>
                                  <a:pt x="115862" y="1502905"/>
                                </a:moveTo>
                                <a:lnTo>
                                  <a:pt x="104825" y="1502905"/>
                                </a:lnTo>
                                <a:lnTo>
                                  <a:pt x="104825" y="1513941"/>
                                </a:lnTo>
                                <a:lnTo>
                                  <a:pt x="115862" y="1513941"/>
                                </a:lnTo>
                                <a:lnTo>
                                  <a:pt x="115862" y="1502905"/>
                                </a:lnTo>
                                <a:close/>
                              </a:path>
                              <a:path w="116205" h="2181860">
                                <a:moveTo>
                                  <a:pt x="115862" y="1480832"/>
                                </a:moveTo>
                                <a:lnTo>
                                  <a:pt x="104825" y="1480832"/>
                                </a:lnTo>
                                <a:lnTo>
                                  <a:pt x="104825" y="1491856"/>
                                </a:lnTo>
                                <a:lnTo>
                                  <a:pt x="115862" y="1491856"/>
                                </a:lnTo>
                                <a:lnTo>
                                  <a:pt x="115862" y="1480832"/>
                                </a:lnTo>
                                <a:close/>
                              </a:path>
                              <a:path w="116205" h="2181860">
                                <a:moveTo>
                                  <a:pt x="115862" y="1458772"/>
                                </a:moveTo>
                                <a:lnTo>
                                  <a:pt x="104825" y="1458772"/>
                                </a:lnTo>
                                <a:lnTo>
                                  <a:pt x="104825" y="1469809"/>
                                </a:lnTo>
                                <a:lnTo>
                                  <a:pt x="115862" y="1469809"/>
                                </a:lnTo>
                                <a:lnTo>
                                  <a:pt x="115862" y="1458772"/>
                                </a:lnTo>
                                <a:close/>
                              </a:path>
                              <a:path w="116205" h="2181860">
                                <a:moveTo>
                                  <a:pt x="115862" y="1436700"/>
                                </a:moveTo>
                                <a:lnTo>
                                  <a:pt x="104825" y="1436700"/>
                                </a:lnTo>
                                <a:lnTo>
                                  <a:pt x="104825" y="1447736"/>
                                </a:lnTo>
                                <a:lnTo>
                                  <a:pt x="115862" y="1447736"/>
                                </a:lnTo>
                                <a:lnTo>
                                  <a:pt x="115862" y="1436700"/>
                                </a:lnTo>
                                <a:close/>
                              </a:path>
                              <a:path w="116205" h="2181860">
                                <a:moveTo>
                                  <a:pt x="115862" y="1414640"/>
                                </a:moveTo>
                                <a:lnTo>
                                  <a:pt x="104825" y="1414640"/>
                                </a:lnTo>
                                <a:lnTo>
                                  <a:pt x="104825" y="1425663"/>
                                </a:lnTo>
                                <a:lnTo>
                                  <a:pt x="115862" y="1425663"/>
                                </a:lnTo>
                                <a:lnTo>
                                  <a:pt x="115862" y="1414640"/>
                                </a:lnTo>
                                <a:close/>
                              </a:path>
                              <a:path w="116205" h="2181860">
                                <a:moveTo>
                                  <a:pt x="115862" y="1392567"/>
                                </a:moveTo>
                                <a:lnTo>
                                  <a:pt x="104825" y="1392567"/>
                                </a:lnTo>
                                <a:lnTo>
                                  <a:pt x="104825" y="1403603"/>
                                </a:lnTo>
                                <a:lnTo>
                                  <a:pt x="115862" y="1403603"/>
                                </a:lnTo>
                                <a:lnTo>
                                  <a:pt x="115862" y="1392567"/>
                                </a:lnTo>
                                <a:close/>
                              </a:path>
                              <a:path w="116205" h="2181860">
                                <a:moveTo>
                                  <a:pt x="115862" y="1370495"/>
                                </a:moveTo>
                                <a:lnTo>
                                  <a:pt x="104825" y="1370495"/>
                                </a:lnTo>
                                <a:lnTo>
                                  <a:pt x="104825" y="1381531"/>
                                </a:lnTo>
                                <a:lnTo>
                                  <a:pt x="115862" y="1381531"/>
                                </a:lnTo>
                                <a:lnTo>
                                  <a:pt x="115862" y="1370495"/>
                                </a:lnTo>
                                <a:close/>
                              </a:path>
                              <a:path w="116205" h="2181860">
                                <a:moveTo>
                                  <a:pt x="115862" y="1348435"/>
                                </a:moveTo>
                                <a:lnTo>
                                  <a:pt x="104825" y="1348435"/>
                                </a:lnTo>
                                <a:lnTo>
                                  <a:pt x="104825" y="1359458"/>
                                </a:lnTo>
                                <a:lnTo>
                                  <a:pt x="115862" y="1359458"/>
                                </a:lnTo>
                                <a:lnTo>
                                  <a:pt x="115862" y="1348435"/>
                                </a:lnTo>
                                <a:close/>
                              </a:path>
                              <a:path w="116205" h="2181860">
                                <a:moveTo>
                                  <a:pt x="115862" y="1326362"/>
                                </a:moveTo>
                                <a:lnTo>
                                  <a:pt x="104825" y="1326362"/>
                                </a:lnTo>
                                <a:lnTo>
                                  <a:pt x="104825" y="1337386"/>
                                </a:lnTo>
                                <a:lnTo>
                                  <a:pt x="115862" y="1337386"/>
                                </a:lnTo>
                                <a:lnTo>
                                  <a:pt x="115862" y="1326362"/>
                                </a:lnTo>
                                <a:close/>
                              </a:path>
                              <a:path w="116205" h="2181860">
                                <a:moveTo>
                                  <a:pt x="115862" y="1304289"/>
                                </a:moveTo>
                                <a:lnTo>
                                  <a:pt x="104825" y="1304289"/>
                                </a:lnTo>
                                <a:lnTo>
                                  <a:pt x="104825" y="1315326"/>
                                </a:lnTo>
                                <a:lnTo>
                                  <a:pt x="115862" y="1315326"/>
                                </a:lnTo>
                                <a:lnTo>
                                  <a:pt x="115862" y="1304289"/>
                                </a:lnTo>
                                <a:close/>
                              </a:path>
                              <a:path w="116205" h="2181860">
                                <a:moveTo>
                                  <a:pt x="115862" y="1282230"/>
                                </a:moveTo>
                                <a:lnTo>
                                  <a:pt x="104825" y="1282230"/>
                                </a:lnTo>
                                <a:lnTo>
                                  <a:pt x="104825" y="1293253"/>
                                </a:lnTo>
                                <a:lnTo>
                                  <a:pt x="115862" y="1293253"/>
                                </a:lnTo>
                                <a:lnTo>
                                  <a:pt x="115862" y="1282230"/>
                                </a:lnTo>
                                <a:close/>
                              </a:path>
                              <a:path w="116205" h="2181860">
                                <a:moveTo>
                                  <a:pt x="115862" y="1260157"/>
                                </a:moveTo>
                                <a:lnTo>
                                  <a:pt x="104825" y="1260157"/>
                                </a:lnTo>
                                <a:lnTo>
                                  <a:pt x="104825" y="1271181"/>
                                </a:lnTo>
                                <a:lnTo>
                                  <a:pt x="115862" y="1271181"/>
                                </a:lnTo>
                                <a:lnTo>
                                  <a:pt x="115862" y="1260157"/>
                                </a:lnTo>
                                <a:close/>
                              </a:path>
                              <a:path w="116205" h="2181860">
                                <a:moveTo>
                                  <a:pt x="115862" y="1238084"/>
                                </a:moveTo>
                                <a:lnTo>
                                  <a:pt x="104825" y="1238084"/>
                                </a:lnTo>
                                <a:lnTo>
                                  <a:pt x="104825" y="1249121"/>
                                </a:lnTo>
                                <a:lnTo>
                                  <a:pt x="115862" y="1249121"/>
                                </a:lnTo>
                                <a:lnTo>
                                  <a:pt x="115862" y="1238084"/>
                                </a:lnTo>
                                <a:close/>
                              </a:path>
                              <a:path w="116205" h="2181860">
                                <a:moveTo>
                                  <a:pt x="115862" y="1216012"/>
                                </a:moveTo>
                                <a:lnTo>
                                  <a:pt x="104825" y="1216012"/>
                                </a:lnTo>
                                <a:lnTo>
                                  <a:pt x="104825" y="1227048"/>
                                </a:lnTo>
                                <a:lnTo>
                                  <a:pt x="115862" y="1227048"/>
                                </a:lnTo>
                                <a:lnTo>
                                  <a:pt x="115862" y="1216012"/>
                                </a:lnTo>
                                <a:close/>
                              </a:path>
                              <a:path w="116205" h="2181860">
                                <a:moveTo>
                                  <a:pt x="115862" y="1193952"/>
                                </a:moveTo>
                                <a:lnTo>
                                  <a:pt x="104825" y="1193952"/>
                                </a:lnTo>
                                <a:lnTo>
                                  <a:pt x="104825" y="1204988"/>
                                </a:lnTo>
                                <a:lnTo>
                                  <a:pt x="115862" y="1204988"/>
                                </a:lnTo>
                                <a:lnTo>
                                  <a:pt x="115862" y="1193952"/>
                                </a:lnTo>
                                <a:close/>
                              </a:path>
                              <a:path w="116205" h="2181860">
                                <a:moveTo>
                                  <a:pt x="115862" y="1171879"/>
                                </a:moveTo>
                                <a:lnTo>
                                  <a:pt x="104825" y="1171879"/>
                                </a:lnTo>
                                <a:lnTo>
                                  <a:pt x="104825" y="1182916"/>
                                </a:lnTo>
                                <a:lnTo>
                                  <a:pt x="115862" y="1182916"/>
                                </a:lnTo>
                                <a:lnTo>
                                  <a:pt x="115862" y="1171879"/>
                                </a:lnTo>
                                <a:close/>
                              </a:path>
                              <a:path w="116205" h="2181860">
                                <a:moveTo>
                                  <a:pt x="115862" y="1149807"/>
                                </a:moveTo>
                                <a:lnTo>
                                  <a:pt x="104825" y="1149807"/>
                                </a:lnTo>
                                <a:lnTo>
                                  <a:pt x="104825" y="1160843"/>
                                </a:lnTo>
                                <a:lnTo>
                                  <a:pt x="115862" y="1160843"/>
                                </a:lnTo>
                                <a:lnTo>
                                  <a:pt x="115862" y="1149807"/>
                                </a:lnTo>
                                <a:close/>
                              </a:path>
                              <a:path w="116205" h="2181860">
                                <a:moveTo>
                                  <a:pt x="115862" y="1127747"/>
                                </a:moveTo>
                                <a:lnTo>
                                  <a:pt x="104825" y="1127747"/>
                                </a:lnTo>
                                <a:lnTo>
                                  <a:pt x="104825" y="1138783"/>
                                </a:lnTo>
                                <a:lnTo>
                                  <a:pt x="115862" y="1138783"/>
                                </a:lnTo>
                                <a:lnTo>
                                  <a:pt x="115862" y="1127747"/>
                                </a:lnTo>
                                <a:close/>
                              </a:path>
                              <a:path w="116205" h="2181860">
                                <a:moveTo>
                                  <a:pt x="115862" y="1105674"/>
                                </a:moveTo>
                                <a:lnTo>
                                  <a:pt x="104825" y="1105674"/>
                                </a:lnTo>
                                <a:lnTo>
                                  <a:pt x="104825" y="1116710"/>
                                </a:lnTo>
                                <a:lnTo>
                                  <a:pt x="115862" y="1116710"/>
                                </a:lnTo>
                                <a:lnTo>
                                  <a:pt x="115862" y="1105674"/>
                                </a:lnTo>
                                <a:close/>
                              </a:path>
                              <a:path w="116205" h="2181860">
                                <a:moveTo>
                                  <a:pt x="115862" y="1083602"/>
                                </a:moveTo>
                                <a:lnTo>
                                  <a:pt x="104825" y="1083602"/>
                                </a:lnTo>
                                <a:lnTo>
                                  <a:pt x="104825" y="1094638"/>
                                </a:lnTo>
                                <a:lnTo>
                                  <a:pt x="115862" y="1094638"/>
                                </a:lnTo>
                                <a:lnTo>
                                  <a:pt x="115862" y="1083602"/>
                                </a:lnTo>
                                <a:close/>
                              </a:path>
                              <a:path w="116205" h="2181860">
                                <a:moveTo>
                                  <a:pt x="115862" y="1061542"/>
                                </a:moveTo>
                                <a:lnTo>
                                  <a:pt x="104825" y="1061542"/>
                                </a:lnTo>
                                <a:lnTo>
                                  <a:pt x="104825" y="1072565"/>
                                </a:lnTo>
                                <a:lnTo>
                                  <a:pt x="115862" y="1072565"/>
                                </a:lnTo>
                                <a:lnTo>
                                  <a:pt x="115862" y="1061542"/>
                                </a:lnTo>
                                <a:close/>
                              </a:path>
                              <a:path w="116205" h="2181860">
                                <a:moveTo>
                                  <a:pt x="115862" y="1039469"/>
                                </a:moveTo>
                                <a:lnTo>
                                  <a:pt x="104825" y="1039469"/>
                                </a:lnTo>
                                <a:lnTo>
                                  <a:pt x="104825" y="1050505"/>
                                </a:lnTo>
                                <a:lnTo>
                                  <a:pt x="115862" y="1050505"/>
                                </a:lnTo>
                                <a:lnTo>
                                  <a:pt x="115862" y="1039469"/>
                                </a:lnTo>
                                <a:close/>
                              </a:path>
                              <a:path w="116205" h="2181860">
                                <a:moveTo>
                                  <a:pt x="115862" y="1017409"/>
                                </a:moveTo>
                                <a:lnTo>
                                  <a:pt x="104825" y="1017409"/>
                                </a:lnTo>
                                <a:lnTo>
                                  <a:pt x="104825" y="1028445"/>
                                </a:lnTo>
                                <a:lnTo>
                                  <a:pt x="115862" y="1028445"/>
                                </a:lnTo>
                                <a:lnTo>
                                  <a:pt x="115862" y="1017409"/>
                                </a:lnTo>
                                <a:close/>
                              </a:path>
                              <a:path w="116205" h="2181860">
                                <a:moveTo>
                                  <a:pt x="115862" y="995337"/>
                                </a:moveTo>
                                <a:lnTo>
                                  <a:pt x="104825" y="995337"/>
                                </a:lnTo>
                                <a:lnTo>
                                  <a:pt x="104825" y="1006373"/>
                                </a:lnTo>
                                <a:lnTo>
                                  <a:pt x="115862" y="1006373"/>
                                </a:lnTo>
                                <a:lnTo>
                                  <a:pt x="115862" y="995337"/>
                                </a:lnTo>
                                <a:close/>
                              </a:path>
                              <a:path w="116205" h="2181860">
                                <a:moveTo>
                                  <a:pt x="115862" y="973264"/>
                                </a:moveTo>
                                <a:lnTo>
                                  <a:pt x="104825" y="973264"/>
                                </a:lnTo>
                                <a:lnTo>
                                  <a:pt x="104825" y="984300"/>
                                </a:lnTo>
                                <a:lnTo>
                                  <a:pt x="115862" y="984300"/>
                                </a:lnTo>
                                <a:lnTo>
                                  <a:pt x="115862" y="973264"/>
                                </a:lnTo>
                                <a:close/>
                              </a:path>
                              <a:path w="116205" h="2181860">
                                <a:moveTo>
                                  <a:pt x="115862" y="951204"/>
                                </a:moveTo>
                                <a:lnTo>
                                  <a:pt x="104825" y="951204"/>
                                </a:lnTo>
                                <a:lnTo>
                                  <a:pt x="104825" y="962240"/>
                                </a:lnTo>
                                <a:lnTo>
                                  <a:pt x="115862" y="962240"/>
                                </a:lnTo>
                                <a:lnTo>
                                  <a:pt x="115862" y="951204"/>
                                </a:lnTo>
                                <a:close/>
                              </a:path>
                              <a:path w="116205" h="2181860">
                                <a:moveTo>
                                  <a:pt x="115862" y="929131"/>
                                </a:moveTo>
                                <a:lnTo>
                                  <a:pt x="104825" y="929131"/>
                                </a:lnTo>
                                <a:lnTo>
                                  <a:pt x="104825" y="940168"/>
                                </a:lnTo>
                                <a:lnTo>
                                  <a:pt x="115862" y="940168"/>
                                </a:lnTo>
                                <a:lnTo>
                                  <a:pt x="115862" y="929131"/>
                                </a:lnTo>
                                <a:close/>
                              </a:path>
                              <a:path w="116205" h="2181860">
                                <a:moveTo>
                                  <a:pt x="115862" y="907059"/>
                                </a:moveTo>
                                <a:lnTo>
                                  <a:pt x="104825" y="907059"/>
                                </a:lnTo>
                                <a:lnTo>
                                  <a:pt x="104825" y="918095"/>
                                </a:lnTo>
                                <a:lnTo>
                                  <a:pt x="115862" y="918095"/>
                                </a:lnTo>
                                <a:lnTo>
                                  <a:pt x="115862" y="907059"/>
                                </a:lnTo>
                                <a:close/>
                              </a:path>
                              <a:path w="116205" h="2181860">
                                <a:moveTo>
                                  <a:pt x="115862" y="884986"/>
                                </a:moveTo>
                                <a:lnTo>
                                  <a:pt x="104825" y="884986"/>
                                </a:lnTo>
                                <a:lnTo>
                                  <a:pt x="104825" y="896023"/>
                                </a:lnTo>
                                <a:lnTo>
                                  <a:pt x="115862" y="896023"/>
                                </a:lnTo>
                                <a:lnTo>
                                  <a:pt x="115862" y="884986"/>
                                </a:lnTo>
                                <a:close/>
                              </a:path>
                              <a:path w="116205" h="2181860">
                                <a:moveTo>
                                  <a:pt x="115862" y="862926"/>
                                </a:moveTo>
                                <a:lnTo>
                                  <a:pt x="104825" y="862926"/>
                                </a:lnTo>
                                <a:lnTo>
                                  <a:pt x="104825" y="873963"/>
                                </a:lnTo>
                                <a:lnTo>
                                  <a:pt x="115862" y="873963"/>
                                </a:lnTo>
                                <a:lnTo>
                                  <a:pt x="115862" y="862926"/>
                                </a:lnTo>
                                <a:close/>
                              </a:path>
                              <a:path w="116205" h="2181860">
                                <a:moveTo>
                                  <a:pt x="115862" y="840854"/>
                                </a:moveTo>
                                <a:lnTo>
                                  <a:pt x="104825" y="840854"/>
                                </a:lnTo>
                                <a:lnTo>
                                  <a:pt x="104825" y="851890"/>
                                </a:lnTo>
                                <a:lnTo>
                                  <a:pt x="115862" y="851890"/>
                                </a:lnTo>
                                <a:lnTo>
                                  <a:pt x="115862" y="840854"/>
                                </a:lnTo>
                                <a:close/>
                              </a:path>
                              <a:path w="116205" h="2181860">
                                <a:moveTo>
                                  <a:pt x="115862" y="818794"/>
                                </a:moveTo>
                                <a:lnTo>
                                  <a:pt x="104825" y="818794"/>
                                </a:lnTo>
                                <a:lnTo>
                                  <a:pt x="104825" y="829830"/>
                                </a:lnTo>
                                <a:lnTo>
                                  <a:pt x="115862" y="829830"/>
                                </a:lnTo>
                                <a:lnTo>
                                  <a:pt x="115862" y="818794"/>
                                </a:lnTo>
                                <a:close/>
                              </a:path>
                              <a:path w="116205" h="2181860">
                                <a:moveTo>
                                  <a:pt x="115862" y="796721"/>
                                </a:moveTo>
                                <a:lnTo>
                                  <a:pt x="104825" y="796721"/>
                                </a:lnTo>
                                <a:lnTo>
                                  <a:pt x="104825" y="807758"/>
                                </a:lnTo>
                                <a:lnTo>
                                  <a:pt x="115862" y="807758"/>
                                </a:lnTo>
                                <a:lnTo>
                                  <a:pt x="115862" y="796721"/>
                                </a:lnTo>
                                <a:close/>
                              </a:path>
                              <a:path w="116205" h="2181860">
                                <a:moveTo>
                                  <a:pt x="115862" y="774649"/>
                                </a:moveTo>
                                <a:lnTo>
                                  <a:pt x="104825" y="774649"/>
                                </a:lnTo>
                                <a:lnTo>
                                  <a:pt x="104825" y="785685"/>
                                </a:lnTo>
                                <a:lnTo>
                                  <a:pt x="115862" y="785685"/>
                                </a:lnTo>
                                <a:lnTo>
                                  <a:pt x="115862" y="774649"/>
                                </a:lnTo>
                                <a:close/>
                              </a:path>
                              <a:path w="116205" h="2181860">
                                <a:moveTo>
                                  <a:pt x="115862" y="752589"/>
                                </a:moveTo>
                                <a:lnTo>
                                  <a:pt x="104825" y="752589"/>
                                </a:lnTo>
                                <a:lnTo>
                                  <a:pt x="104825" y="763625"/>
                                </a:lnTo>
                                <a:lnTo>
                                  <a:pt x="115862" y="763625"/>
                                </a:lnTo>
                                <a:lnTo>
                                  <a:pt x="115862" y="752589"/>
                                </a:lnTo>
                                <a:close/>
                              </a:path>
                              <a:path w="116205" h="2181860">
                                <a:moveTo>
                                  <a:pt x="115862" y="730516"/>
                                </a:moveTo>
                                <a:lnTo>
                                  <a:pt x="104825" y="730516"/>
                                </a:lnTo>
                                <a:lnTo>
                                  <a:pt x="104825" y="741552"/>
                                </a:lnTo>
                                <a:lnTo>
                                  <a:pt x="115862" y="741552"/>
                                </a:lnTo>
                                <a:lnTo>
                                  <a:pt x="115862" y="730516"/>
                                </a:lnTo>
                                <a:close/>
                              </a:path>
                              <a:path w="116205" h="2181860">
                                <a:moveTo>
                                  <a:pt x="115862" y="708444"/>
                                </a:moveTo>
                                <a:lnTo>
                                  <a:pt x="104825" y="708444"/>
                                </a:lnTo>
                                <a:lnTo>
                                  <a:pt x="104825" y="719480"/>
                                </a:lnTo>
                                <a:lnTo>
                                  <a:pt x="115862" y="719480"/>
                                </a:lnTo>
                                <a:lnTo>
                                  <a:pt x="115862" y="708444"/>
                                </a:lnTo>
                                <a:close/>
                              </a:path>
                              <a:path w="116205" h="2181860">
                                <a:moveTo>
                                  <a:pt x="115862" y="686384"/>
                                </a:moveTo>
                                <a:lnTo>
                                  <a:pt x="104825" y="686384"/>
                                </a:lnTo>
                                <a:lnTo>
                                  <a:pt x="104825" y="697420"/>
                                </a:lnTo>
                                <a:lnTo>
                                  <a:pt x="115862" y="697420"/>
                                </a:lnTo>
                                <a:lnTo>
                                  <a:pt x="115862" y="686384"/>
                                </a:lnTo>
                                <a:close/>
                              </a:path>
                              <a:path w="116205" h="2181860">
                                <a:moveTo>
                                  <a:pt x="115862" y="664311"/>
                                </a:moveTo>
                                <a:lnTo>
                                  <a:pt x="104825" y="664311"/>
                                </a:lnTo>
                                <a:lnTo>
                                  <a:pt x="104825" y="675347"/>
                                </a:lnTo>
                                <a:lnTo>
                                  <a:pt x="115862" y="675347"/>
                                </a:lnTo>
                                <a:lnTo>
                                  <a:pt x="115862" y="664311"/>
                                </a:lnTo>
                                <a:close/>
                              </a:path>
                              <a:path w="116205" h="2181860">
                                <a:moveTo>
                                  <a:pt x="115862" y="642238"/>
                                </a:moveTo>
                                <a:lnTo>
                                  <a:pt x="104825" y="642238"/>
                                </a:lnTo>
                                <a:lnTo>
                                  <a:pt x="104825" y="653275"/>
                                </a:lnTo>
                                <a:lnTo>
                                  <a:pt x="115862" y="653275"/>
                                </a:lnTo>
                                <a:lnTo>
                                  <a:pt x="115862" y="642238"/>
                                </a:lnTo>
                                <a:close/>
                              </a:path>
                              <a:path w="116205" h="2181860">
                                <a:moveTo>
                                  <a:pt x="115862" y="620166"/>
                                </a:moveTo>
                                <a:lnTo>
                                  <a:pt x="104825" y="620166"/>
                                </a:lnTo>
                                <a:lnTo>
                                  <a:pt x="104825" y="631202"/>
                                </a:lnTo>
                                <a:lnTo>
                                  <a:pt x="115862" y="631202"/>
                                </a:lnTo>
                                <a:lnTo>
                                  <a:pt x="115862" y="620166"/>
                                </a:lnTo>
                                <a:close/>
                              </a:path>
                              <a:path w="116205" h="2181860">
                                <a:moveTo>
                                  <a:pt x="115862" y="598106"/>
                                </a:moveTo>
                                <a:lnTo>
                                  <a:pt x="104825" y="598106"/>
                                </a:lnTo>
                                <a:lnTo>
                                  <a:pt x="104825" y="609142"/>
                                </a:lnTo>
                                <a:lnTo>
                                  <a:pt x="115862" y="609142"/>
                                </a:lnTo>
                                <a:lnTo>
                                  <a:pt x="115862" y="598106"/>
                                </a:lnTo>
                                <a:close/>
                              </a:path>
                              <a:path w="116205" h="2181860">
                                <a:moveTo>
                                  <a:pt x="115862" y="576033"/>
                                </a:moveTo>
                                <a:lnTo>
                                  <a:pt x="104825" y="576033"/>
                                </a:lnTo>
                                <a:lnTo>
                                  <a:pt x="104825" y="587070"/>
                                </a:lnTo>
                                <a:lnTo>
                                  <a:pt x="115862" y="587070"/>
                                </a:lnTo>
                                <a:lnTo>
                                  <a:pt x="115862" y="576033"/>
                                </a:lnTo>
                                <a:close/>
                              </a:path>
                              <a:path w="116205" h="2181860">
                                <a:moveTo>
                                  <a:pt x="115862" y="553961"/>
                                </a:moveTo>
                                <a:lnTo>
                                  <a:pt x="104825" y="553961"/>
                                </a:lnTo>
                                <a:lnTo>
                                  <a:pt x="104825" y="564997"/>
                                </a:lnTo>
                                <a:lnTo>
                                  <a:pt x="115862" y="564997"/>
                                </a:lnTo>
                                <a:lnTo>
                                  <a:pt x="115862" y="553961"/>
                                </a:lnTo>
                                <a:close/>
                              </a:path>
                              <a:path w="116205" h="2181860">
                                <a:moveTo>
                                  <a:pt x="115862" y="531901"/>
                                </a:moveTo>
                                <a:lnTo>
                                  <a:pt x="104825" y="531901"/>
                                </a:lnTo>
                                <a:lnTo>
                                  <a:pt x="104825" y="542937"/>
                                </a:lnTo>
                                <a:lnTo>
                                  <a:pt x="115862" y="542937"/>
                                </a:lnTo>
                                <a:lnTo>
                                  <a:pt x="115862" y="531901"/>
                                </a:lnTo>
                                <a:close/>
                              </a:path>
                              <a:path w="116205" h="2181860">
                                <a:moveTo>
                                  <a:pt x="115862" y="509828"/>
                                </a:moveTo>
                                <a:lnTo>
                                  <a:pt x="104825" y="509828"/>
                                </a:lnTo>
                                <a:lnTo>
                                  <a:pt x="104825" y="520865"/>
                                </a:lnTo>
                                <a:lnTo>
                                  <a:pt x="115862" y="520865"/>
                                </a:lnTo>
                                <a:lnTo>
                                  <a:pt x="115862" y="509828"/>
                                </a:lnTo>
                                <a:close/>
                              </a:path>
                              <a:path w="116205" h="2181860">
                                <a:moveTo>
                                  <a:pt x="115862" y="487768"/>
                                </a:moveTo>
                                <a:lnTo>
                                  <a:pt x="104825" y="487768"/>
                                </a:lnTo>
                                <a:lnTo>
                                  <a:pt x="104825" y="498805"/>
                                </a:lnTo>
                                <a:lnTo>
                                  <a:pt x="115862" y="498805"/>
                                </a:lnTo>
                                <a:lnTo>
                                  <a:pt x="115862" y="487768"/>
                                </a:lnTo>
                                <a:close/>
                              </a:path>
                              <a:path w="116205" h="2181860">
                                <a:moveTo>
                                  <a:pt x="115862" y="465696"/>
                                </a:moveTo>
                                <a:lnTo>
                                  <a:pt x="104825" y="465696"/>
                                </a:lnTo>
                                <a:lnTo>
                                  <a:pt x="104825" y="476732"/>
                                </a:lnTo>
                                <a:lnTo>
                                  <a:pt x="115862" y="476732"/>
                                </a:lnTo>
                                <a:lnTo>
                                  <a:pt x="115862" y="465696"/>
                                </a:lnTo>
                                <a:close/>
                              </a:path>
                              <a:path w="116205" h="2181860">
                                <a:moveTo>
                                  <a:pt x="115862" y="443623"/>
                                </a:moveTo>
                                <a:lnTo>
                                  <a:pt x="104825" y="443623"/>
                                </a:lnTo>
                                <a:lnTo>
                                  <a:pt x="104825" y="454659"/>
                                </a:lnTo>
                                <a:lnTo>
                                  <a:pt x="115862" y="454659"/>
                                </a:lnTo>
                                <a:lnTo>
                                  <a:pt x="115862" y="443623"/>
                                </a:lnTo>
                                <a:close/>
                              </a:path>
                              <a:path w="116205" h="2181860">
                                <a:moveTo>
                                  <a:pt x="115862" y="421551"/>
                                </a:moveTo>
                                <a:lnTo>
                                  <a:pt x="104825" y="421551"/>
                                </a:lnTo>
                                <a:lnTo>
                                  <a:pt x="104825" y="432587"/>
                                </a:lnTo>
                                <a:lnTo>
                                  <a:pt x="115862" y="432587"/>
                                </a:lnTo>
                                <a:lnTo>
                                  <a:pt x="115862" y="421551"/>
                                </a:lnTo>
                                <a:close/>
                              </a:path>
                              <a:path w="116205" h="2181860">
                                <a:moveTo>
                                  <a:pt x="115862" y="399491"/>
                                </a:moveTo>
                                <a:lnTo>
                                  <a:pt x="104825" y="399491"/>
                                </a:lnTo>
                                <a:lnTo>
                                  <a:pt x="104825" y="410527"/>
                                </a:lnTo>
                                <a:lnTo>
                                  <a:pt x="115862" y="410527"/>
                                </a:lnTo>
                                <a:lnTo>
                                  <a:pt x="115862" y="399491"/>
                                </a:lnTo>
                                <a:close/>
                              </a:path>
                              <a:path w="116205" h="2181860">
                                <a:moveTo>
                                  <a:pt x="115862" y="377418"/>
                                </a:moveTo>
                                <a:lnTo>
                                  <a:pt x="104825" y="377418"/>
                                </a:lnTo>
                                <a:lnTo>
                                  <a:pt x="104825" y="388454"/>
                                </a:lnTo>
                                <a:lnTo>
                                  <a:pt x="115862" y="388454"/>
                                </a:lnTo>
                                <a:lnTo>
                                  <a:pt x="115862" y="377418"/>
                                </a:lnTo>
                                <a:close/>
                              </a:path>
                              <a:path w="116205" h="2181860">
                                <a:moveTo>
                                  <a:pt x="115862" y="355345"/>
                                </a:moveTo>
                                <a:lnTo>
                                  <a:pt x="104825" y="355345"/>
                                </a:lnTo>
                                <a:lnTo>
                                  <a:pt x="104825" y="366382"/>
                                </a:lnTo>
                                <a:lnTo>
                                  <a:pt x="115862" y="366382"/>
                                </a:lnTo>
                                <a:lnTo>
                                  <a:pt x="115862" y="355345"/>
                                </a:lnTo>
                                <a:close/>
                              </a:path>
                              <a:path w="116205" h="2181860">
                                <a:moveTo>
                                  <a:pt x="115862" y="333286"/>
                                </a:moveTo>
                                <a:lnTo>
                                  <a:pt x="104825" y="333286"/>
                                </a:lnTo>
                                <a:lnTo>
                                  <a:pt x="104825" y="344322"/>
                                </a:lnTo>
                                <a:lnTo>
                                  <a:pt x="115862" y="344322"/>
                                </a:lnTo>
                                <a:lnTo>
                                  <a:pt x="115862" y="333286"/>
                                </a:lnTo>
                                <a:close/>
                              </a:path>
                              <a:path w="116205" h="2181860">
                                <a:moveTo>
                                  <a:pt x="115862" y="311213"/>
                                </a:moveTo>
                                <a:lnTo>
                                  <a:pt x="104825" y="311213"/>
                                </a:lnTo>
                                <a:lnTo>
                                  <a:pt x="104825" y="322249"/>
                                </a:lnTo>
                                <a:lnTo>
                                  <a:pt x="115862" y="322249"/>
                                </a:lnTo>
                                <a:lnTo>
                                  <a:pt x="115862" y="311213"/>
                                </a:lnTo>
                                <a:close/>
                              </a:path>
                              <a:path w="116205" h="2181860">
                                <a:moveTo>
                                  <a:pt x="115862" y="289140"/>
                                </a:moveTo>
                                <a:lnTo>
                                  <a:pt x="104825" y="289140"/>
                                </a:lnTo>
                                <a:lnTo>
                                  <a:pt x="104825" y="300177"/>
                                </a:lnTo>
                                <a:lnTo>
                                  <a:pt x="115862" y="300177"/>
                                </a:lnTo>
                                <a:lnTo>
                                  <a:pt x="115862" y="289140"/>
                                </a:lnTo>
                                <a:close/>
                              </a:path>
                              <a:path w="116205" h="2181860">
                                <a:moveTo>
                                  <a:pt x="115862" y="267080"/>
                                </a:moveTo>
                                <a:lnTo>
                                  <a:pt x="104825" y="267080"/>
                                </a:lnTo>
                                <a:lnTo>
                                  <a:pt x="104825" y="278117"/>
                                </a:lnTo>
                                <a:lnTo>
                                  <a:pt x="115862" y="278117"/>
                                </a:lnTo>
                                <a:lnTo>
                                  <a:pt x="115862" y="267080"/>
                                </a:lnTo>
                                <a:close/>
                              </a:path>
                              <a:path w="116205" h="2181860">
                                <a:moveTo>
                                  <a:pt x="115862" y="245008"/>
                                </a:moveTo>
                                <a:lnTo>
                                  <a:pt x="104825" y="245008"/>
                                </a:lnTo>
                                <a:lnTo>
                                  <a:pt x="104825" y="256044"/>
                                </a:lnTo>
                                <a:lnTo>
                                  <a:pt x="115862" y="256044"/>
                                </a:lnTo>
                                <a:lnTo>
                                  <a:pt x="115862" y="245008"/>
                                </a:lnTo>
                                <a:close/>
                              </a:path>
                              <a:path w="116205" h="2181860">
                                <a:moveTo>
                                  <a:pt x="115862" y="222948"/>
                                </a:moveTo>
                                <a:lnTo>
                                  <a:pt x="104825" y="222948"/>
                                </a:lnTo>
                                <a:lnTo>
                                  <a:pt x="104825" y="233984"/>
                                </a:lnTo>
                                <a:lnTo>
                                  <a:pt x="115862" y="233984"/>
                                </a:lnTo>
                                <a:lnTo>
                                  <a:pt x="115862" y="222948"/>
                                </a:lnTo>
                                <a:close/>
                              </a:path>
                              <a:path w="116205" h="2181860">
                                <a:moveTo>
                                  <a:pt x="115862" y="200875"/>
                                </a:moveTo>
                                <a:lnTo>
                                  <a:pt x="104825" y="200875"/>
                                </a:lnTo>
                                <a:lnTo>
                                  <a:pt x="104825" y="211912"/>
                                </a:lnTo>
                                <a:lnTo>
                                  <a:pt x="115862" y="211912"/>
                                </a:lnTo>
                                <a:lnTo>
                                  <a:pt x="115862" y="200875"/>
                                </a:lnTo>
                                <a:close/>
                              </a:path>
                              <a:path w="116205" h="2181860">
                                <a:moveTo>
                                  <a:pt x="115862" y="178803"/>
                                </a:moveTo>
                                <a:lnTo>
                                  <a:pt x="104825" y="178803"/>
                                </a:lnTo>
                                <a:lnTo>
                                  <a:pt x="104825" y="189839"/>
                                </a:lnTo>
                                <a:lnTo>
                                  <a:pt x="115862" y="189839"/>
                                </a:lnTo>
                                <a:lnTo>
                                  <a:pt x="115862" y="178803"/>
                                </a:lnTo>
                                <a:close/>
                              </a:path>
                              <a:path w="116205" h="2181860">
                                <a:moveTo>
                                  <a:pt x="115862" y="156743"/>
                                </a:moveTo>
                                <a:lnTo>
                                  <a:pt x="104825" y="156743"/>
                                </a:lnTo>
                                <a:lnTo>
                                  <a:pt x="104825" y="167779"/>
                                </a:lnTo>
                                <a:lnTo>
                                  <a:pt x="115862" y="167779"/>
                                </a:lnTo>
                                <a:lnTo>
                                  <a:pt x="115862" y="156743"/>
                                </a:lnTo>
                                <a:close/>
                              </a:path>
                              <a:path w="116205" h="2181860">
                                <a:moveTo>
                                  <a:pt x="115862" y="134670"/>
                                </a:moveTo>
                                <a:lnTo>
                                  <a:pt x="104825" y="134670"/>
                                </a:lnTo>
                                <a:lnTo>
                                  <a:pt x="104825" y="145707"/>
                                </a:lnTo>
                                <a:lnTo>
                                  <a:pt x="115862" y="145707"/>
                                </a:lnTo>
                                <a:lnTo>
                                  <a:pt x="115862" y="134670"/>
                                </a:lnTo>
                                <a:close/>
                              </a:path>
                              <a:path w="116205" h="2181860">
                                <a:moveTo>
                                  <a:pt x="115862" y="112598"/>
                                </a:moveTo>
                                <a:lnTo>
                                  <a:pt x="104825" y="112598"/>
                                </a:lnTo>
                                <a:lnTo>
                                  <a:pt x="104825" y="123634"/>
                                </a:lnTo>
                                <a:lnTo>
                                  <a:pt x="115862" y="123634"/>
                                </a:lnTo>
                                <a:lnTo>
                                  <a:pt x="115862" y="112598"/>
                                </a:lnTo>
                                <a:close/>
                              </a:path>
                              <a:path w="116205" h="2181860">
                                <a:moveTo>
                                  <a:pt x="115862" y="90525"/>
                                </a:moveTo>
                                <a:lnTo>
                                  <a:pt x="104825" y="90525"/>
                                </a:lnTo>
                                <a:lnTo>
                                  <a:pt x="104825" y="101561"/>
                                </a:lnTo>
                                <a:lnTo>
                                  <a:pt x="115862" y="101561"/>
                                </a:lnTo>
                                <a:lnTo>
                                  <a:pt x="115862" y="90525"/>
                                </a:lnTo>
                                <a:close/>
                              </a:path>
                              <a:path w="116205" h="2181860">
                                <a:moveTo>
                                  <a:pt x="115862" y="68465"/>
                                </a:moveTo>
                                <a:lnTo>
                                  <a:pt x="104825" y="68465"/>
                                </a:lnTo>
                                <a:lnTo>
                                  <a:pt x="104825" y="79501"/>
                                </a:lnTo>
                                <a:lnTo>
                                  <a:pt x="115862" y="79501"/>
                                </a:lnTo>
                                <a:lnTo>
                                  <a:pt x="115862" y="68465"/>
                                </a:lnTo>
                                <a:close/>
                              </a:path>
                              <a:path w="116205" h="2181860">
                                <a:moveTo>
                                  <a:pt x="115862" y="46393"/>
                                </a:moveTo>
                                <a:lnTo>
                                  <a:pt x="104825" y="46393"/>
                                </a:lnTo>
                                <a:lnTo>
                                  <a:pt x="104825" y="57429"/>
                                </a:lnTo>
                                <a:lnTo>
                                  <a:pt x="115862" y="57429"/>
                                </a:lnTo>
                                <a:lnTo>
                                  <a:pt x="115862" y="46393"/>
                                </a:lnTo>
                                <a:close/>
                              </a:path>
                              <a:path w="116205" h="2181860">
                                <a:moveTo>
                                  <a:pt x="115862" y="24320"/>
                                </a:moveTo>
                                <a:lnTo>
                                  <a:pt x="104825" y="24320"/>
                                </a:lnTo>
                                <a:lnTo>
                                  <a:pt x="104825" y="35356"/>
                                </a:lnTo>
                                <a:lnTo>
                                  <a:pt x="115862" y="35356"/>
                                </a:lnTo>
                                <a:lnTo>
                                  <a:pt x="115862" y="24320"/>
                                </a:lnTo>
                                <a:close/>
                              </a:path>
                              <a:path w="116205" h="2181860">
                                <a:moveTo>
                                  <a:pt x="107022" y="5562"/>
                                </a:moveTo>
                                <a:lnTo>
                                  <a:pt x="104825" y="5562"/>
                                </a:lnTo>
                                <a:lnTo>
                                  <a:pt x="104825" y="13284"/>
                                </a:lnTo>
                                <a:lnTo>
                                  <a:pt x="115849" y="13284"/>
                                </a:lnTo>
                                <a:lnTo>
                                  <a:pt x="115849" y="11087"/>
                                </a:lnTo>
                                <a:lnTo>
                                  <a:pt x="107022" y="11087"/>
                                </a:lnTo>
                                <a:lnTo>
                                  <a:pt x="107022" y="5562"/>
                                </a:lnTo>
                                <a:close/>
                              </a:path>
                              <a:path w="116205" h="2181860">
                                <a:moveTo>
                                  <a:pt x="115849" y="50"/>
                                </a:moveTo>
                                <a:lnTo>
                                  <a:pt x="107022" y="50"/>
                                </a:lnTo>
                                <a:lnTo>
                                  <a:pt x="107022" y="11087"/>
                                </a:lnTo>
                                <a:lnTo>
                                  <a:pt x="110337" y="11087"/>
                                </a:lnTo>
                                <a:lnTo>
                                  <a:pt x="110337" y="5562"/>
                                </a:lnTo>
                                <a:lnTo>
                                  <a:pt x="115849" y="5562"/>
                                </a:lnTo>
                                <a:lnTo>
                                  <a:pt x="115849" y="50"/>
                                </a:lnTo>
                                <a:close/>
                              </a:path>
                              <a:path w="116205" h="2181860">
                                <a:moveTo>
                                  <a:pt x="115849" y="5562"/>
                                </a:moveTo>
                                <a:lnTo>
                                  <a:pt x="110337" y="5562"/>
                                </a:lnTo>
                                <a:lnTo>
                                  <a:pt x="110337" y="11087"/>
                                </a:lnTo>
                                <a:lnTo>
                                  <a:pt x="115849" y="11087"/>
                                </a:lnTo>
                                <a:lnTo>
                                  <a:pt x="115849" y="5562"/>
                                </a:lnTo>
                                <a:close/>
                              </a:path>
                              <a:path w="116205" h="2181860">
                                <a:moveTo>
                                  <a:pt x="95999" y="38"/>
                                </a:moveTo>
                                <a:lnTo>
                                  <a:pt x="84963" y="38"/>
                                </a:lnTo>
                                <a:lnTo>
                                  <a:pt x="84950" y="11074"/>
                                </a:lnTo>
                                <a:lnTo>
                                  <a:pt x="95986" y="11074"/>
                                </a:lnTo>
                                <a:lnTo>
                                  <a:pt x="95999" y="38"/>
                                </a:lnTo>
                                <a:close/>
                              </a:path>
                              <a:path w="116205" h="2181860">
                                <a:moveTo>
                                  <a:pt x="73926" y="25"/>
                                </a:moveTo>
                                <a:lnTo>
                                  <a:pt x="62890" y="25"/>
                                </a:lnTo>
                                <a:lnTo>
                                  <a:pt x="62890" y="11061"/>
                                </a:lnTo>
                                <a:lnTo>
                                  <a:pt x="73914" y="11061"/>
                                </a:lnTo>
                                <a:lnTo>
                                  <a:pt x="73926" y="25"/>
                                </a:lnTo>
                                <a:close/>
                              </a:path>
                              <a:path w="116205" h="2181860">
                                <a:moveTo>
                                  <a:pt x="51854" y="12"/>
                                </a:moveTo>
                                <a:lnTo>
                                  <a:pt x="40817" y="12"/>
                                </a:lnTo>
                                <a:lnTo>
                                  <a:pt x="40817" y="11048"/>
                                </a:lnTo>
                                <a:lnTo>
                                  <a:pt x="51854" y="11048"/>
                                </a:lnTo>
                                <a:lnTo>
                                  <a:pt x="51854" y="12"/>
                                </a:lnTo>
                                <a:close/>
                              </a:path>
                              <a:path w="116205" h="2181860">
                                <a:moveTo>
                                  <a:pt x="29794" y="0"/>
                                </a:moveTo>
                                <a:lnTo>
                                  <a:pt x="18757" y="0"/>
                                </a:lnTo>
                                <a:lnTo>
                                  <a:pt x="18745" y="11036"/>
                                </a:lnTo>
                                <a:lnTo>
                                  <a:pt x="29781" y="11036"/>
                                </a:lnTo>
                                <a:lnTo>
                                  <a:pt x="2979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74" name="Image 1074"/>
                          <pic:cNvPicPr/>
                        </pic:nvPicPr>
                        <pic:blipFill>
                          <a:blip r:embed="rId1506" cstate="print"/>
                          <a:stretch>
                            <a:fillRect/>
                          </a:stretch>
                        </pic:blipFill>
                        <pic:spPr>
                          <a:xfrm>
                            <a:off x="1688101" y="786775"/>
                            <a:ext cx="68948" cy="68795"/>
                          </a:xfrm>
                          <a:prstGeom prst="rect">
                            <a:avLst/>
                          </a:prstGeom>
                        </pic:spPr>
                      </pic:pic>
                      <pic:pic xmlns:pic="http://schemas.openxmlformats.org/drawingml/2006/picture">
                        <pic:nvPicPr>
                          <pic:cNvPr id="1075" name="Image 1075"/>
                          <pic:cNvPicPr/>
                        </pic:nvPicPr>
                        <pic:blipFill>
                          <a:blip r:embed="rId1507" cstate="print"/>
                          <a:stretch>
                            <a:fillRect/>
                          </a:stretch>
                        </pic:blipFill>
                        <pic:spPr>
                          <a:xfrm>
                            <a:off x="1133144" y="2692200"/>
                            <a:ext cx="634860" cy="564756"/>
                          </a:xfrm>
                          <a:prstGeom prst="rect">
                            <a:avLst/>
                          </a:prstGeom>
                        </pic:spPr>
                      </pic:pic>
                      <pic:pic xmlns:pic="http://schemas.openxmlformats.org/drawingml/2006/picture">
                        <pic:nvPicPr>
                          <pic:cNvPr id="1076" name="Image 1076"/>
                          <pic:cNvPicPr/>
                        </pic:nvPicPr>
                        <pic:blipFill>
                          <a:blip r:embed="rId1508" cstate="print"/>
                          <a:stretch>
                            <a:fillRect/>
                          </a:stretch>
                        </pic:blipFill>
                        <pic:spPr>
                          <a:xfrm>
                            <a:off x="444233" y="2371779"/>
                            <a:ext cx="556742" cy="452602"/>
                          </a:xfrm>
                          <a:prstGeom prst="rect">
                            <a:avLst/>
                          </a:prstGeom>
                        </pic:spPr>
                      </pic:pic>
                      <pic:pic xmlns:pic="http://schemas.openxmlformats.org/drawingml/2006/picture">
                        <pic:nvPicPr>
                          <pic:cNvPr id="1077" name="Image 1077"/>
                          <pic:cNvPicPr/>
                        </pic:nvPicPr>
                        <pic:blipFill>
                          <a:blip r:embed="rId1509" cstate="print"/>
                          <a:stretch>
                            <a:fillRect/>
                          </a:stretch>
                        </pic:blipFill>
                        <pic:spPr>
                          <a:xfrm>
                            <a:off x="462254" y="2371779"/>
                            <a:ext cx="438581" cy="102133"/>
                          </a:xfrm>
                          <a:prstGeom prst="rect">
                            <a:avLst/>
                          </a:prstGeom>
                        </pic:spPr>
                      </pic:pic>
                      <pic:pic xmlns:pic="http://schemas.openxmlformats.org/drawingml/2006/picture">
                        <pic:nvPicPr>
                          <pic:cNvPr id="1078" name="Image 1078"/>
                          <pic:cNvPicPr/>
                        </pic:nvPicPr>
                        <pic:blipFill>
                          <a:blip r:embed="rId1510" cstate="print"/>
                          <a:stretch>
                            <a:fillRect/>
                          </a:stretch>
                        </pic:blipFill>
                        <pic:spPr>
                          <a:xfrm>
                            <a:off x="444233" y="2692200"/>
                            <a:ext cx="364477" cy="132181"/>
                          </a:xfrm>
                          <a:prstGeom prst="rect">
                            <a:avLst/>
                          </a:prstGeom>
                        </pic:spPr>
                      </pic:pic>
                      <pic:pic xmlns:pic="http://schemas.openxmlformats.org/drawingml/2006/picture">
                        <pic:nvPicPr>
                          <pic:cNvPr id="1079" name="Image 1079"/>
                          <pic:cNvPicPr/>
                        </pic:nvPicPr>
                        <pic:blipFill>
                          <a:blip r:embed="rId1511" cstate="print"/>
                          <a:stretch>
                            <a:fillRect/>
                          </a:stretch>
                        </pic:blipFill>
                        <pic:spPr>
                          <a:xfrm>
                            <a:off x="1000975" y="2365759"/>
                            <a:ext cx="496658" cy="452615"/>
                          </a:xfrm>
                          <a:prstGeom prst="rect">
                            <a:avLst/>
                          </a:prstGeom>
                        </pic:spPr>
                      </pic:pic>
                      <pic:pic xmlns:pic="http://schemas.openxmlformats.org/drawingml/2006/picture">
                        <pic:nvPicPr>
                          <pic:cNvPr id="1080" name="Image 1080"/>
                          <pic:cNvPicPr/>
                        </pic:nvPicPr>
                        <pic:blipFill>
                          <a:blip r:embed="rId1512" cstate="print"/>
                          <a:stretch>
                            <a:fillRect/>
                          </a:stretch>
                        </pic:blipFill>
                        <pic:spPr>
                          <a:xfrm>
                            <a:off x="900836" y="2365759"/>
                            <a:ext cx="550735" cy="108153"/>
                          </a:xfrm>
                          <a:prstGeom prst="rect">
                            <a:avLst/>
                          </a:prstGeom>
                        </pic:spPr>
                      </pic:pic>
                      <pic:pic xmlns:pic="http://schemas.openxmlformats.org/drawingml/2006/picture">
                        <pic:nvPicPr>
                          <pic:cNvPr id="1081" name="Image 1081"/>
                          <pic:cNvPicPr/>
                        </pic:nvPicPr>
                        <pic:blipFill>
                          <a:blip r:embed="rId1513" cstate="print"/>
                          <a:stretch>
                            <a:fillRect/>
                          </a:stretch>
                        </pic:blipFill>
                        <pic:spPr>
                          <a:xfrm>
                            <a:off x="1133144" y="2692200"/>
                            <a:ext cx="364489" cy="126174"/>
                          </a:xfrm>
                          <a:prstGeom prst="rect">
                            <a:avLst/>
                          </a:prstGeom>
                        </pic:spPr>
                      </pic:pic>
                      <pic:pic xmlns:pic="http://schemas.openxmlformats.org/drawingml/2006/picture">
                        <pic:nvPicPr>
                          <pic:cNvPr id="1082" name="Image 1082"/>
                          <pic:cNvPicPr/>
                        </pic:nvPicPr>
                        <pic:blipFill>
                          <a:blip r:embed="rId1514" cstate="print"/>
                          <a:stretch>
                            <a:fillRect/>
                          </a:stretch>
                        </pic:blipFill>
                        <pic:spPr>
                          <a:xfrm>
                            <a:off x="900836" y="2371779"/>
                            <a:ext cx="100139" cy="446595"/>
                          </a:xfrm>
                          <a:prstGeom prst="rect">
                            <a:avLst/>
                          </a:prstGeom>
                        </pic:spPr>
                      </pic:pic>
                      <pic:pic xmlns:pic="http://schemas.openxmlformats.org/drawingml/2006/picture">
                        <pic:nvPicPr>
                          <pic:cNvPr id="1083" name="Image 1083"/>
                          <pic:cNvPicPr/>
                        </pic:nvPicPr>
                        <pic:blipFill>
                          <a:blip r:embed="rId1515" cstate="print"/>
                          <a:stretch>
                            <a:fillRect/>
                          </a:stretch>
                        </pic:blipFill>
                        <pic:spPr>
                          <a:xfrm>
                            <a:off x="832751" y="1716904"/>
                            <a:ext cx="74104" cy="204279"/>
                          </a:xfrm>
                          <a:prstGeom prst="rect">
                            <a:avLst/>
                          </a:prstGeom>
                        </pic:spPr>
                      </pic:pic>
                      <pic:pic xmlns:pic="http://schemas.openxmlformats.org/drawingml/2006/picture">
                        <pic:nvPicPr>
                          <pic:cNvPr id="1084" name="Image 1084"/>
                          <pic:cNvPicPr/>
                        </pic:nvPicPr>
                        <pic:blipFill>
                          <a:blip r:embed="rId1516" cstate="print"/>
                          <a:stretch>
                            <a:fillRect/>
                          </a:stretch>
                        </pic:blipFill>
                        <pic:spPr>
                          <a:xfrm>
                            <a:off x="900915" y="1751315"/>
                            <a:ext cx="107254" cy="96043"/>
                          </a:xfrm>
                          <a:prstGeom prst="rect">
                            <a:avLst/>
                          </a:prstGeom>
                        </pic:spPr>
                      </pic:pic>
                      <pic:pic xmlns:pic="http://schemas.openxmlformats.org/drawingml/2006/picture">
                        <pic:nvPicPr>
                          <pic:cNvPr id="1085" name="Image 1085"/>
                          <pic:cNvPicPr/>
                        </pic:nvPicPr>
                        <pic:blipFill>
                          <a:blip r:embed="rId1517" cstate="print"/>
                          <a:stretch>
                            <a:fillRect/>
                          </a:stretch>
                        </pic:blipFill>
                        <pic:spPr>
                          <a:xfrm>
                            <a:off x="2140483" y="2007302"/>
                            <a:ext cx="987310" cy="364477"/>
                          </a:xfrm>
                          <a:prstGeom prst="rect">
                            <a:avLst/>
                          </a:prstGeom>
                        </pic:spPr>
                      </pic:pic>
                      <pic:pic xmlns:pic="http://schemas.openxmlformats.org/drawingml/2006/picture">
                        <pic:nvPicPr>
                          <pic:cNvPr id="1086" name="Image 1086"/>
                          <pic:cNvPicPr/>
                        </pic:nvPicPr>
                        <pic:blipFill>
                          <a:blip r:embed="rId1518" cstate="print"/>
                          <a:stretch>
                            <a:fillRect/>
                          </a:stretch>
                        </pic:blipFill>
                        <pic:spPr>
                          <a:xfrm>
                            <a:off x="1850097" y="2692200"/>
                            <a:ext cx="634847" cy="564756"/>
                          </a:xfrm>
                          <a:prstGeom prst="rect">
                            <a:avLst/>
                          </a:prstGeom>
                        </pic:spPr>
                      </pic:pic>
                      <pic:pic xmlns:pic="http://schemas.openxmlformats.org/drawingml/2006/picture">
                        <pic:nvPicPr>
                          <pic:cNvPr id="1087" name="Image 1087"/>
                          <pic:cNvPicPr/>
                        </pic:nvPicPr>
                        <pic:blipFill>
                          <a:blip r:embed="rId1519" cstate="print"/>
                          <a:stretch>
                            <a:fillRect/>
                          </a:stretch>
                        </pic:blipFill>
                        <pic:spPr>
                          <a:xfrm>
                            <a:off x="2811386" y="2692200"/>
                            <a:ext cx="634834" cy="564756"/>
                          </a:xfrm>
                          <a:prstGeom prst="rect">
                            <a:avLst/>
                          </a:prstGeom>
                        </pic:spPr>
                      </pic:pic>
                      <pic:pic xmlns:pic="http://schemas.openxmlformats.org/drawingml/2006/picture">
                        <pic:nvPicPr>
                          <pic:cNvPr id="1088" name="Image 1088"/>
                          <pic:cNvPicPr/>
                        </pic:nvPicPr>
                        <pic:blipFill>
                          <a:blip r:embed="rId1520" cstate="print"/>
                          <a:stretch>
                            <a:fillRect/>
                          </a:stretch>
                        </pic:blipFill>
                        <pic:spPr>
                          <a:xfrm>
                            <a:off x="2120455" y="2371779"/>
                            <a:ext cx="558736" cy="452602"/>
                          </a:xfrm>
                          <a:prstGeom prst="rect">
                            <a:avLst/>
                          </a:prstGeom>
                        </pic:spPr>
                      </pic:pic>
                      <pic:pic xmlns:pic="http://schemas.openxmlformats.org/drawingml/2006/picture">
                        <pic:nvPicPr>
                          <pic:cNvPr id="1089" name="Image 1089"/>
                          <pic:cNvPicPr/>
                        </pic:nvPicPr>
                        <pic:blipFill>
                          <a:blip r:embed="rId1521" cstate="print"/>
                          <a:stretch>
                            <a:fillRect/>
                          </a:stretch>
                        </pic:blipFill>
                        <pic:spPr>
                          <a:xfrm>
                            <a:off x="2140483" y="2371779"/>
                            <a:ext cx="444588" cy="102133"/>
                          </a:xfrm>
                          <a:prstGeom prst="rect">
                            <a:avLst/>
                          </a:prstGeom>
                        </pic:spPr>
                      </pic:pic>
                      <pic:pic xmlns:pic="http://schemas.openxmlformats.org/drawingml/2006/picture">
                        <pic:nvPicPr>
                          <pic:cNvPr id="1090" name="Image 1090"/>
                          <pic:cNvPicPr/>
                        </pic:nvPicPr>
                        <pic:blipFill>
                          <a:blip r:embed="rId1522" cstate="print"/>
                          <a:stretch>
                            <a:fillRect/>
                          </a:stretch>
                        </pic:blipFill>
                        <pic:spPr>
                          <a:xfrm>
                            <a:off x="2120455" y="2692200"/>
                            <a:ext cx="364489" cy="132181"/>
                          </a:xfrm>
                          <a:prstGeom prst="rect">
                            <a:avLst/>
                          </a:prstGeom>
                        </pic:spPr>
                      </pic:pic>
                      <pic:pic xmlns:pic="http://schemas.openxmlformats.org/drawingml/2006/picture">
                        <pic:nvPicPr>
                          <pic:cNvPr id="1091" name="Image 1091"/>
                          <pic:cNvPicPr/>
                        </pic:nvPicPr>
                        <pic:blipFill>
                          <a:blip r:embed="rId1523" cstate="print"/>
                          <a:stretch>
                            <a:fillRect/>
                          </a:stretch>
                        </pic:blipFill>
                        <pic:spPr>
                          <a:xfrm>
                            <a:off x="2679192" y="2371779"/>
                            <a:ext cx="496671" cy="446595"/>
                          </a:xfrm>
                          <a:prstGeom prst="rect">
                            <a:avLst/>
                          </a:prstGeom>
                        </pic:spPr>
                      </pic:pic>
                      <pic:pic xmlns:pic="http://schemas.openxmlformats.org/drawingml/2006/picture">
                        <pic:nvPicPr>
                          <pic:cNvPr id="1092" name="Image 1092"/>
                          <pic:cNvPicPr/>
                        </pic:nvPicPr>
                        <pic:blipFill>
                          <a:blip r:embed="rId1524" cstate="print"/>
                          <a:stretch>
                            <a:fillRect/>
                          </a:stretch>
                        </pic:blipFill>
                        <pic:spPr>
                          <a:xfrm>
                            <a:off x="2679192" y="2371779"/>
                            <a:ext cx="448589" cy="102133"/>
                          </a:xfrm>
                          <a:prstGeom prst="rect">
                            <a:avLst/>
                          </a:prstGeom>
                        </pic:spPr>
                      </pic:pic>
                      <pic:pic xmlns:pic="http://schemas.openxmlformats.org/drawingml/2006/picture">
                        <pic:nvPicPr>
                          <pic:cNvPr id="1093" name="Image 1093"/>
                          <pic:cNvPicPr/>
                        </pic:nvPicPr>
                        <pic:blipFill>
                          <a:blip r:embed="rId1525" cstate="print"/>
                          <a:stretch>
                            <a:fillRect/>
                          </a:stretch>
                        </pic:blipFill>
                        <pic:spPr>
                          <a:xfrm>
                            <a:off x="2811386" y="2692213"/>
                            <a:ext cx="364477" cy="126161"/>
                          </a:xfrm>
                          <a:prstGeom prst="rect">
                            <a:avLst/>
                          </a:prstGeom>
                        </pic:spPr>
                      </pic:pic>
                      <pic:pic xmlns:pic="http://schemas.openxmlformats.org/drawingml/2006/picture">
                        <pic:nvPicPr>
                          <pic:cNvPr id="1094" name="Image 1094"/>
                          <pic:cNvPicPr/>
                        </pic:nvPicPr>
                        <pic:blipFill>
                          <a:blip r:embed="rId1526" cstate="print"/>
                          <a:stretch>
                            <a:fillRect/>
                          </a:stretch>
                        </pic:blipFill>
                        <pic:spPr>
                          <a:xfrm>
                            <a:off x="2585085" y="2371779"/>
                            <a:ext cx="94119" cy="446595"/>
                          </a:xfrm>
                          <a:prstGeom prst="rect">
                            <a:avLst/>
                          </a:prstGeom>
                        </pic:spPr>
                      </pic:pic>
                      <pic:pic xmlns:pic="http://schemas.openxmlformats.org/drawingml/2006/picture">
                        <pic:nvPicPr>
                          <pic:cNvPr id="1095" name="Image 1095"/>
                          <pic:cNvPicPr/>
                        </pic:nvPicPr>
                        <pic:blipFill>
                          <a:blip r:embed="rId1527" cstate="print"/>
                          <a:stretch>
                            <a:fillRect/>
                          </a:stretch>
                        </pic:blipFill>
                        <pic:spPr>
                          <a:xfrm>
                            <a:off x="3906837" y="1911163"/>
                            <a:ext cx="987298" cy="460616"/>
                          </a:xfrm>
                          <a:prstGeom prst="rect">
                            <a:avLst/>
                          </a:prstGeom>
                        </pic:spPr>
                      </pic:pic>
                      <pic:pic xmlns:pic="http://schemas.openxmlformats.org/drawingml/2006/picture">
                        <pic:nvPicPr>
                          <pic:cNvPr id="1096" name="Image 1096"/>
                          <pic:cNvPicPr/>
                        </pic:nvPicPr>
                        <pic:blipFill>
                          <a:blip r:embed="rId1528" cstate="print"/>
                          <a:stretch>
                            <a:fillRect/>
                          </a:stretch>
                        </pic:blipFill>
                        <pic:spPr>
                          <a:xfrm>
                            <a:off x="3616439" y="2692200"/>
                            <a:ext cx="634847" cy="634847"/>
                          </a:xfrm>
                          <a:prstGeom prst="rect">
                            <a:avLst/>
                          </a:prstGeom>
                        </pic:spPr>
                      </pic:pic>
                      <pic:pic xmlns:pic="http://schemas.openxmlformats.org/drawingml/2006/picture">
                        <pic:nvPicPr>
                          <pic:cNvPr id="1097" name="Image 1097"/>
                          <pic:cNvPicPr/>
                        </pic:nvPicPr>
                        <pic:blipFill>
                          <a:blip r:embed="rId1529" cstate="print"/>
                          <a:stretch>
                            <a:fillRect/>
                          </a:stretch>
                        </pic:blipFill>
                        <pic:spPr>
                          <a:xfrm>
                            <a:off x="4575721" y="2692200"/>
                            <a:ext cx="634834" cy="564756"/>
                          </a:xfrm>
                          <a:prstGeom prst="rect">
                            <a:avLst/>
                          </a:prstGeom>
                        </pic:spPr>
                      </pic:pic>
                      <pic:pic xmlns:pic="http://schemas.openxmlformats.org/drawingml/2006/picture">
                        <pic:nvPicPr>
                          <pic:cNvPr id="1098" name="Image 1098"/>
                          <pic:cNvPicPr/>
                        </pic:nvPicPr>
                        <pic:blipFill>
                          <a:blip r:embed="rId1530" cstate="print"/>
                          <a:stretch>
                            <a:fillRect/>
                          </a:stretch>
                        </pic:blipFill>
                        <pic:spPr>
                          <a:xfrm>
                            <a:off x="3880789" y="2371779"/>
                            <a:ext cx="468630" cy="446595"/>
                          </a:xfrm>
                          <a:prstGeom prst="rect">
                            <a:avLst/>
                          </a:prstGeom>
                        </pic:spPr>
                      </pic:pic>
                      <pic:pic xmlns:pic="http://schemas.openxmlformats.org/drawingml/2006/picture">
                        <pic:nvPicPr>
                          <pic:cNvPr id="1099" name="Image 1099"/>
                          <pic:cNvPicPr/>
                        </pic:nvPicPr>
                        <pic:blipFill>
                          <a:blip r:embed="rId1531" cstate="print"/>
                          <a:stretch>
                            <a:fillRect/>
                          </a:stretch>
                        </pic:blipFill>
                        <pic:spPr>
                          <a:xfrm>
                            <a:off x="3906837" y="2371779"/>
                            <a:ext cx="442582" cy="102133"/>
                          </a:xfrm>
                          <a:prstGeom prst="rect">
                            <a:avLst/>
                          </a:prstGeom>
                        </pic:spPr>
                      </pic:pic>
                      <pic:pic xmlns:pic="http://schemas.openxmlformats.org/drawingml/2006/picture">
                        <pic:nvPicPr>
                          <pic:cNvPr id="1100" name="Image 1100"/>
                          <pic:cNvPicPr/>
                        </pic:nvPicPr>
                        <pic:blipFill>
                          <a:blip r:embed="rId1532" cstate="print"/>
                          <a:stretch>
                            <a:fillRect/>
                          </a:stretch>
                        </pic:blipFill>
                        <pic:spPr>
                          <a:xfrm>
                            <a:off x="3880789" y="2692213"/>
                            <a:ext cx="370509" cy="126161"/>
                          </a:xfrm>
                          <a:prstGeom prst="rect">
                            <a:avLst/>
                          </a:prstGeom>
                        </pic:spPr>
                      </pic:pic>
                      <pic:pic xmlns:pic="http://schemas.openxmlformats.org/drawingml/2006/picture">
                        <pic:nvPicPr>
                          <pic:cNvPr id="1101" name="Image 1101"/>
                          <pic:cNvPicPr/>
                        </pic:nvPicPr>
                        <pic:blipFill>
                          <a:blip r:embed="rId1533" cstate="print"/>
                          <a:stretch>
                            <a:fillRect/>
                          </a:stretch>
                        </pic:blipFill>
                        <pic:spPr>
                          <a:xfrm>
                            <a:off x="4443539" y="2371779"/>
                            <a:ext cx="496658" cy="446595"/>
                          </a:xfrm>
                          <a:prstGeom prst="rect">
                            <a:avLst/>
                          </a:prstGeom>
                        </pic:spPr>
                      </pic:pic>
                      <pic:pic xmlns:pic="http://schemas.openxmlformats.org/drawingml/2006/picture">
                        <pic:nvPicPr>
                          <pic:cNvPr id="1102" name="Image 1102"/>
                          <pic:cNvPicPr/>
                        </pic:nvPicPr>
                        <pic:blipFill>
                          <a:blip r:embed="rId1534" cstate="print"/>
                          <a:stretch>
                            <a:fillRect/>
                          </a:stretch>
                        </pic:blipFill>
                        <pic:spPr>
                          <a:xfrm>
                            <a:off x="4443539" y="2371779"/>
                            <a:ext cx="450596" cy="102133"/>
                          </a:xfrm>
                          <a:prstGeom prst="rect">
                            <a:avLst/>
                          </a:prstGeom>
                        </pic:spPr>
                      </pic:pic>
                      <pic:pic xmlns:pic="http://schemas.openxmlformats.org/drawingml/2006/picture">
                        <pic:nvPicPr>
                          <pic:cNvPr id="1103" name="Image 1103"/>
                          <pic:cNvPicPr/>
                        </pic:nvPicPr>
                        <pic:blipFill>
                          <a:blip r:embed="rId1535" cstate="print"/>
                          <a:stretch>
                            <a:fillRect/>
                          </a:stretch>
                        </pic:blipFill>
                        <pic:spPr>
                          <a:xfrm>
                            <a:off x="4575721" y="2692200"/>
                            <a:ext cx="364477" cy="126174"/>
                          </a:xfrm>
                          <a:prstGeom prst="rect">
                            <a:avLst/>
                          </a:prstGeom>
                        </pic:spPr>
                      </pic:pic>
                      <pic:pic xmlns:pic="http://schemas.openxmlformats.org/drawingml/2006/picture">
                        <pic:nvPicPr>
                          <pic:cNvPr id="1104" name="Image 1104"/>
                          <pic:cNvPicPr/>
                        </pic:nvPicPr>
                        <pic:blipFill>
                          <a:blip r:embed="rId1536" cstate="print"/>
                          <a:stretch>
                            <a:fillRect/>
                          </a:stretch>
                        </pic:blipFill>
                        <pic:spPr>
                          <a:xfrm>
                            <a:off x="4349419" y="2371779"/>
                            <a:ext cx="94119" cy="446595"/>
                          </a:xfrm>
                          <a:prstGeom prst="rect">
                            <a:avLst/>
                          </a:prstGeom>
                        </pic:spPr>
                      </pic:pic>
                      <pic:pic xmlns:pic="http://schemas.openxmlformats.org/drawingml/2006/picture">
                        <pic:nvPicPr>
                          <pic:cNvPr id="1105" name="Image 1105"/>
                          <pic:cNvPicPr/>
                        </pic:nvPicPr>
                        <pic:blipFill>
                          <a:blip r:embed="rId1537" cstate="print"/>
                          <a:stretch>
                            <a:fillRect/>
                          </a:stretch>
                        </pic:blipFill>
                        <pic:spPr>
                          <a:xfrm>
                            <a:off x="906843" y="969902"/>
                            <a:ext cx="1672221" cy="1043406"/>
                          </a:xfrm>
                          <a:prstGeom prst="rect">
                            <a:avLst/>
                          </a:prstGeom>
                        </pic:spPr>
                      </pic:pic>
                      <pic:pic xmlns:pic="http://schemas.openxmlformats.org/drawingml/2006/picture">
                        <pic:nvPicPr>
                          <pic:cNvPr id="1106" name="Image 1106"/>
                          <pic:cNvPicPr/>
                        </pic:nvPicPr>
                        <pic:blipFill>
                          <a:blip r:embed="rId1538" cstate="print"/>
                          <a:stretch>
                            <a:fillRect/>
                          </a:stretch>
                        </pic:blipFill>
                        <pic:spPr>
                          <a:xfrm>
                            <a:off x="906843" y="1911163"/>
                            <a:ext cx="544728" cy="102146"/>
                          </a:xfrm>
                          <a:prstGeom prst="rect">
                            <a:avLst/>
                          </a:prstGeom>
                        </pic:spPr>
                      </pic:pic>
                      <pic:pic xmlns:pic="http://schemas.openxmlformats.org/drawingml/2006/picture">
                        <pic:nvPicPr>
                          <pic:cNvPr id="1107" name="Image 1107"/>
                          <pic:cNvPicPr/>
                        </pic:nvPicPr>
                        <pic:blipFill>
                          <a:blip r:embed="rId1539" cstate="print"/>
                          <a:stretch>
                            <a:fillRect/>
                          </a:stretch>
                        </pic:blipFill>
                        <pic:spPr>
                          <a:xfrm>
                            <a:off x="1820646" y="972392"/>
                            <a:ext cx="11023" cy="1040917"/>
                          </a:xfrm>
                          <a:prstGeom prst="rect">
                            <a:avLst/>
                          </a:prstGeom>
                        </pic:spPr>
                      </pic:pic>
                      <pic:pic xmlns:pic="http://schemas.openxmlformats.org/drawingml/2006/picture">
                        <pic:nvPicPr>
                          <pic:cNvPr id="1108" name="Image 1108"/>
                          <pic:cNvPicPr/>
                        </pic:nvPicPr>
                        <pic:blipFill>
                          <a:blip r:embed="rId1540" cstate="print"/>
                          <a:stretch>
                            <a:fillRect/>
                          </a:stretch>
                        </pic:blipFill>
                        <pic:spPr>
                          <a:xfrm>
                            <a:off x="906843" y="1716904"/>
                            <a:ext cx="196265" cy="204279"/>
                          </a:xfrm>
                          <a:prstGeom prst="rect">
                            <a:avLst/>
                          </a:prstGeom>
                        </pic:spPr>
                      </pic:pic>
                      <pic:pic xmlns:pic="http://schemas.openxmlformats.org/drawingml/2006/picture">
                        <pic:nvPicPr>
                          <pic:cNvPr id="1109" name="Image 1109"/>
                          <pic:cNvPicPr/>
                        </pic:nvPicPr>
                        <pic:blipFill>
                          <a:blip r:embed="rId1541" cstate="print"/>
                          <a:stretch>
                            <a:fillRect/>
                          </a:stretch>
                        </pic:blipFill>
                        <pic:spPr>
                          <a:xfrm>
                            <a:off x="2140483" y="969902"/>
                            <a:ext cx="2303056" cy="1043406"/>
                          </a:xfrm>
                          <a:prstGeom prst="rect">
                            <a:avLst/>
                          </a:prstGeom>
                        </pic:spPr>
                      </pic:pic>
                      <pic:pic xmlns:pic="http://schemas.openxmlformats.org/drawingml/2006/picture">
                        <pic:nvPicPr>
                          <pic:cNvPr id="1110" name="Image 1110"/>
                          <pic:cNvPicPr/>
                        </pic:nvPicPr>
                        <pic:blipFill>
                          <a:blip r:embed="rId1542" cstate="print"/>
                          <a:stretch>
                            <a:fillRect/>
                          </a:stretch>
                        </pic:blipFill>
                        <pic:spPr>
                          <a:xfrm>
                            <a:off x="2685211" y="1911163"/>
                            <a:ext cx="442582" cy="96138"/>
                          </a:xfrm>
                          <a:prstGeom prst="rect">
                            <a:avLst/>
                          </a:prstGeom>
                        </pic:spPr>
                      </pic:pic>
                      <pic:pic xmlns:pic="http://schemas.openxmlformats.org/drawingml/2006/picture">
                        <pic:nvPicPr>
                          <pic:cNvPr id="1111" name="Image 1111"/>
                          <pic:cNvPicPr/>
                        </pic:nvPicPr>
                        <pic:blipFill>
                          <a:blip r:embed="rId1543" cstate="print"/>
                          <a:stretch>
                            <a:fillRect/>
                          </a:stretch>
                        </pic:blipFill>
                        <pic:spPr>
                          <a:xfrm>
                            <a:off x="3906837" y="1911163"/>
                            <a:ext cx="536702" cy="96138"/>
                          </a:xfrm>
                          <a:prstGeom prst="rect">
                            <a:avLst/>
                          </a:prstGeom>
                        </pic:spPr>
                      </pic:pic>
                      <pic:pic xmlns:pic="http://schemas.openxmlformats.org/drawingml/2006/picture">
                        <pic:nvPicPr>
                          <pic:cNvPr id="1112" name="Image 1112"/>
                          <pic:cNvPicPr/>
                        </pic:nvPicPr>
                        <pic:blipFill>
                          <a:blip r:embed="rId1544" cstate="print"/>
                          <a:stretch>
                            <a:fillRect/>
                          </a:stretch>
                        </pic:blipFill>
                        <pic:spPr>
                          <a:xfrm>
                            <a:off x="2685211" y="969915"/>
                            <a:ext cx="4013" cy="746988"/>
                          </a:xfrm>
                          <a:prstGeom prst="rect">
                            <a:avLst/>
                          </a:prstGeom>
                        </pic:spPr>
                      </pic:pic>
                      <pic:pic xmlns:pic="http://schemas.openxmlformats.org/drawingml/2006/picture">
                        <pic:nvPicPr>
                          <pic:cNvPr id="1113" name="Image 1113"/>
                          <pic:cNvPicPr/>
                        </pic:nvPicPr>
                        <pic:blipFill>
                          <a:blip r:embed="rId1545" cstate="print"/>
                          <a:stretch>
                            <a:fillRect/>
                          </a:stretch>
                        </pic:blipFill>
                        <pic:spPr>
                          <a:xfrm>
                            <a:off x="2589085" y="969902"/>
                            <a:ext cx="96126" cy="1037399"/>
                          </a:xfrm>
                          <a:prstGeom prst="rect">
                            <a:avLst/>
                          </a:prstGeom>
                        </pic:spPr>
                      </pic:pic>
                      <pic:pic xmlns:pic="http://schemas.openxmlformats.org/drawingml/2006/picture">
                        <pic:nvPicPr>
                          <pic:cNvPr id="1114" name="Image 1114"/>
                          <pic:cNvPicPr/>
                        </pic:nvPicPr>
                        <pic:blipFill>
                          <a:blip r:embed="rId1546" cstate="print"/>
                          <a:stretch>
                            <a:fillRect/>
                          </a:stretch>
                        </pic:blipFill>
                        <pic:spPr>
                          <a:xfrm>
                            <a:off x="496538" y="2114420"/>
                            <a:ext cx="733767" cy="292404"/>
                          </a:xfrm>
                          <a:prstGeom prst="rect">
                            <a:avLst/>
                          </a:prstGeom>
                        </pic:spPr>
                      </pic:pic>
                      <pic:pic xmlns:pic="http://schemas.openxmlformats.org/drawingml/2006/picture">
                        <pic:nvPicPr>
                          <pic:cNvPr id="1115" name="Image 1115"/>
                          <pic:cNvPicPr/>
                        </pic:nvPicPr>
                        <pic:blipFill>
                          <a:blip r:embed="rId1547" cstate="print"/>
                          <a:stretch>
                            <a:fillRect/>
                          </a:stretch>
                        </pic:blipFill>
                        <pic:spPr>
                          <a:xfrm>
                            <a:off x="2173738" y="2114420"/>
                            <a:ext cx="733767" cy="292404"/>
                          </a:xfrm>
                          <a:prstGeom prst="rect">
                            <a:avLst/>
                          </a:prstGeom>
                        </pic:spPr>
                      </pic:pic>
                      <pic:pic xmlns:pic="http://schemas.openxmlformats.org/drawingml/2006/picture">
                        <pic:nvPicPr>
                          <pic:cNvPr id="1116" name="Image 1116"/>
                          <pic:cNvPicPr/>
                        </pic:nvPicPr>
                        <pic:blipFill>
                          <a:blip r:embed="rId1548" cstate="print"/>
                          <a:stretch>
                            <a:fillRect/>
                          </a:stretch>
                        </pic:blipFill>
                        <pic:spPr>
                          <a:xfrm>
                            <a:off x="3944715" y="2108908"/>
                            <a:ext cx="733780" cy="292404"/>
                          </a:xfrm>
                          <a:prstGeom prst="rect">
                            <a:avLst/>
                          </a:prstGeom>
                        </pic:spPr>
                      </pic:pic>
                      <pic:pic xmlns:pic="http://schemas.openxmlformats.org/drawingml/2006/picture">
                        <pic:nvPicPr>
                          <pic:cNvPr id="1117" name="Image 1117"/>
                          <pic:cNvPicPr/>
                        </pic:nvPicPr>
                        <pic:blipFill>
                          <a:blip r:embed="rId1549" cstate="print"/>
                          <a:stretch>
                            <a:fillRect/>
                          </a:stretch>
                        </pic:blipFill>
                        <pic:spPr>
                          <a:xfrm>
                            <a:off x="2685211" y="1716904"/>
                            <a:ext cx="190245" cy="204279"/>
                          </a:xfrm>
                          <a:prstGeom prst="rect">
                            <a:avLst/>
                          </a:prstGeom>
                        </pic:spPr>
                      </pic:pic>
                      <pic:pic xmlns:pic="http://schemas.openxmlformats.org/drawingml/2006/picture">
                        <pic:nvPicPr>
                          <pic:cNvPr id="1118" name="Image 1118"/>
                          <pic:cNvPicPr/>
                        </pic:nvPicPr>
                        <pic:blipFill>
                          <a:blip r:embed="rId1550" cstate="print"/>
                          <a:stretch>
                            <a:fillRect/>
                          </a:stretch>
                        </pic:blipFill>
                        <pic:spPr>
                          <a:xfrm>
                            <a:off x="2603093" y="1716904"/>
                            <a:ext cx="82118" cy="204279"/>
                          </a:xfrm>
                          <a:prstGeom prst="rect">
                            <a:avLst/>
                          </a:prstGeom>
                        </pic:spPr>
                      </pic:pic>
                      <pic:pic xmlns:pic="http://schemas.openxmlformats.org/drawingml/2006/picture">
                        <pic:nvPicPr>
                          <pic:cNvPr id="1119" name="Image 1119"/>
                          <pic:cNvPicPr/>
                        </pic:nvPicPr>
                        <pic:blipFill>
                          <a:blip r:embed="rId1551" cstate="print"/>
                          <a:stretch>
                            <a:fillRect/>
                          </a:stretch>
                        </pic:blipFill>
                        <pic:spPr>
                          <a:xfrm>
                            <a:off x="2665178" y="1751315"/>
                            <a:ext cx="119284" cy="96045"/>
                          </a:xfrm>
                          <a:prstGeom prst="rect">
                            <a:avLst/>
                          </a:prstGeom>
                        </pic:spPr>
                      </pic:pic>
                      <pic:pic xmlns:pic="http://schemas.openxmlformats.org/drawingml/2006/picture">
                        <pic:nvPicPr>
                          <pic:cNvPr id="1120" name="Image 1120"/>
                          <pic:cNvPicPr/>
                        </pic:nvPicPr>
                        <pic:blipFill>
                          <a:blip r:embed="rId1552" cstate="print"/>
                          <a:stretch>
                            <a:fillRect/>
                          </a:stretch>
                        </pic:blipFill>
                        <pic:spPr>
                          <a:xfrm>
                            <a:off x="4443539" y="1716904"/>
                            <a:ext cx="92125" cy="204279"/>
                          </a:xfrm>
                          <a:prstGeom prst="rect">
                            <a:avLst/>
                          </a:prstGeom>
                        </pic:spPr>
                      </pic:pic>
                      <pic:pic xmlns:pic="http://schemas.openxmlformats.org/drawingml/2006/picture">
                        <pic:nvPicPr>
                          <pic:cNvPr id="1121" name="Image 1121"/>
                          <pic:cNvPicPr/>
                        </pic:nvPicPr>
                        <pic:blipFill>
                          <a:blip r:embed="rId1553" cstate="print"/>
                          <a:stretch>
                            <a:fillRect/>
                          </a:stretch>
                        </pic:blipFill>
                        <pic:spPr>
                          <a:xfrm>
                            <a:off x="4265307" y="1716904"/>
                            <a:ext cx="178231" cy="204279"/>
                          </a:xfrm>
                          <a:prstGeom prst="rect">
                            <a:avLst/>
                          </a:prstGeom>
                        </pic:spPr>
                      </pic:pic>
                      <pic:pic xmlns:pic="http://schemas.openxmlformats.org/drawingml/2006/picture">
                        <pic:nvPicPr>
                          <pic:cNvPr id="1122" name="Image 1122"/>
                          <pic:cNvPicPr/>
                        </pic:nvPicPr>
                        <pic:blipFill>
                          <a:blip r:embed="rId1554" cstate="print"/>
                          <a:stretch>
                            <a:fillRect/>
                          </a:stretch>
                        </pic:blipFill>
                        <pic:spPr>
                          <a:xfrm>
                            <a:off x="4325914" y="1751315"/>
                            <a:ext cx="118412" cy="113940"/>
                          </a:xfrm>
                          <a:prstGeom prst="rect">
                            <a:avLst/>
                          </a:prstGeom>
                        </pic:spPr>
                      </pic:pic>
                      <pic:pic xmlns:pic="http://schemas.openxmlformats.org/drawingml/2006/picture">
                        <pic:nvPicPr>
                          <pic:cNvPr id="1123" name="Image 1123"/>
                          <pic:cNvPicPr/>
                        </pic:nvPicPr>
                        <pic:blipFill>
                          <a:blip r:embed="rId1555" cstate="print"/>
                          <a:stretch>
                            <a:fillRect/>
                          </a:stretch>
                        </pic:blipFill>
                        <pic:spPr>
                          <a:xfrm>
                            <a:off x="2244623" y="276990"/>
                            <a:ext cx="789051" cy="392531"/>
                          </a:xfrm>
                          <a:prstGeom prst="rect">
                            <a:avLst/>
                          </a:prstGeom>
                        </pic:spPr>
                      </pic:pic>
                      <pic:pic xmlns:pic="http://schemas.openxmlformats.org/drawingml/2006/picture">
                        <pic:nvPicPr>
                          <pic:cNvPr id="1124" name="Image 1124"/>
                          <pic:cNvPicPr/>
                        </pic:nvPicPr>
                        <pic:blipFill>
                          <a:blip r:embed="rId1556" cstate="print"/>
                          <a:stretch>
                            <a:fillRect/>
                          </a:stretch>
                        </pic:blipFill>
                        <pic:spPr>
                          <a:xfrm>
                            <a:off x="2311590" y="276990"/>
                            <a:ext cx="692391" cy="392531"/>
                          </a:xfrm>
                          <a:prstGeom prst="rect">
                            <a:avLst/>
                          </a:prstGeom>
                        </pic:spPr>
                      </pic:pic>
                      <pic:pic xmlns:pic="http://schemas.openxmlformats.org/drawingml/2006/picture">
                        <pic:nvPicPr>
                          <pic:cNvPr id="1125" name="Image 1125"/>
                          <pic:cNvPicPr/>
                        </pic:nvPicPr>
                        <pic:blipFill>
                          <a:blip r:embed="rId1557" cstate="print"/>
                          <a:stretch>
                            <a:fillRect/>
                          </a:stretch>
                        </pic:blipFill>
                        <pic:spPr>
                          <a:xfrm>
                            <a:off x="2344762" y="321377"/>
                            <a:ext cx="562749" cy="348145"/>
                          </a:xfrm>
                          <a:prstGeom prst="rect">
                            <a:avLst/>
                          </a:prstGeom>
                        </pic:spPr>
                      </pic:pic>
                      <pic:pic xmlns:pic="http://schemas.openxmlformats.org/drawingml/2006/picture">
                        <pic:nvPicPr>
                          <pic:cNvPr id="1126" name="Image 1126"/>
                          <pic:cNvPicPr/>
                        </pic:nvPicPr>
                        <pic:blipFill>
                          <a:blip r:embed="rId1558" cstate="print"/>
                          <a:stretch>
                            <a:fillRect/>
                          </a:stretch>
                        </pic:blipFill>
                        <pic:spPr>
                          <a:xfrm>
                            <a:off x="2322690" y="299304"/>
                            <a:ext cx="606894" cy="370217"/>
                          </a:xfrm>
                          <a:prstGeom prst="rect">
                            <a:avLst/>
                          </a:prstGeom>
                        </pic:spPr>
                      </pic:pic>
                      <pic:pic xmlns:pic="http://schemas.openxmlformats.org/drawingml/2006/picture">
                        <pic:nvPicPr>
                          <pic:cNvPr id="1127" name="Image 1127"/>
                          <pic:cNvPicPr/>
                        </pic:nvPicPr>
                        <pic:blipFill>
                          <a:blip r:embed="rId1559" cstate="print"/>
                          <a:stretch>
                            <a:fillRect/>
                          </a:stretch>
                        </pic:blipFill>
                        <pic:spPr>
                          <a:xfrm>
                            <a:off x="2350287" y="563464"/>
                            <a:ext cx="531952" cy="106057"/>
                          </a:xfrm>
                          <a:prstGeom prst="rect">
                            <a:avLst/>
                          </a:prstGeom>
                        </pic:spPr>
                      </pic:pic>
                      <pic:pic xmlns:pic="http://schemas.openxmlformats.org/drawingml/2006/picture">
                        <pic:nvPicPr>
                          <pic:cNvPr id="1128" name="Image 1128"/>
                          <pic:cNvPicPr/>
                        </pic:nvPicPr>
                        <pic:blipFill>
                          <a:blip r:embed="rId1560" cstate="print"/>
                          <a:stretch>
                            <a:fillRect/>
                          </a:stretch>
                        </pic:blipFill>
                        <pic:spPr>
                          <a:xfrm>
                            <a:off x="2362688" y="362899"/>
                            <a:ext cx="529755" cy="192072"/>
                          </a:xfrm>
                          <a:prstGeom prst="rect">
                            <a:avLst/>
                          </a:prstGeom>
                        </pic:spPr>
                      </pic:pic>
                      <pic:pic xmlns:pic="http://schemas.openxmlformats.org/drawingml/2006/picture">
                        <pic:nvPicPr>
                          <pic:cNvPr id="1129" name="Image 1129"/>
                          <pic:cNvPicPr/>
                        </pic:nvPicPr>
                        <pic:blipFill>
                          <a:blip r:embed="rId1561" cstate="print"/>
                          <a:stretch>
                            <a:fillRect/>
                          </a:stretch>
                        </pic:blipFill>
                        <pic:spPr>
                          <a:xfrm>
                            <a:off x="125806" y="3256957"/>
                            <a:ext cx="734974" cy="402539"/>
                          </a:xfrm>
                          <a:prstGeom prst="rect">
                            <a:avLst/>
                          </a:prstGeom>
                        </pic:spPr>
                      </pic:pic>
                      <pic:pic xmlns:pic="http://schemas.openxmlformats.org/drawingml/2006/picture">
                        <pic:nvPicPr>
                          <pic:cNvPr id="1130" name="Image 1130"/>
                          <pic:cNvPicPr/>
                        </pic:nvPicPr>
                        <pic:blipFill>
                          <a:blip r:embed="rId1562" cstate="print"/>
                          <a:stretch>
                            <a:fillRect/>
                          </a:stretch>
                        </pic:blipFill>
                        <pic:spPr>
                          <a:xfrm>
                            <a:off x="173875" y="3256944"/>
                            <a:ext cx="634834" cy="70103"/>
                          </a:xfrm>
                          <a:prstGeom prst="rect">
                            <a:avLst/>
                          </a:prstGeom>
                        </pic:spPr>
                      </pic:pic>
                      <pic:pic xmlns:pic="http://schemas.openxmlformats.org/drawingml/2006/picture">
                        <pic:nvPicPr>
                          <pic:cNvPr id="1131" name="Image 1131"/>
                          <pic:cNvPicPr/>
                        </pic:nvPicPr>
                        <pic:blipFill>
                          <a:blip r:embed="rId1563" cstate="print"/>
                          <a:stretch>
                            <a:fillRect/>
                          </a:stretch>
                        </pic:blipFill>
                        <pic:spPr>
                          <a:xfrm>
                            <a:off x="209289" y="3341394"/>
                            <a:ext cx="542886" cy="198095"/>
                          </a:xfrm>
                          <a:prstGeom prst="rect">
                            <a:avLst/>
                          </a:prstGeom>
                        </pic:spPr>
                      </pic:pic>
                      <pic:pic xmlns:pic="http://schemas.openxmlformats.org/drawingml/2006/picture">
                        <pic:nvPicPr>
                          <pic:cNvPr id="1132" name="Image 1132"/>
                          <pic:cNvPicPr/>
                        </pic:nvPicPr>
                        <pic:blipFill>
                          <a:blip r:embed="rId1564" cstate="print"/>
                          <a:stretch>
                            <a:fillRect/>
                          </a:stretch>
                        </pic:blipFill>
                        <pic:spPr>
                          <a:xfrm>
                            <a:off x="1075067" y="3256957"/>
                            <a:ext cx="734974" cy="402539"/>
                          </a:xfrm>
                          <a:prstGeom prst="rect">
                            <a:avLst/>
                          </a:prstGeom>
                        </pic:spPr>
                      </pic:pic>
                      <pic:pic xmlns:pic="http://schemas.openxmlformats.org/drawingml/2006/picture">
                        <pic:nvPicPr>
                          <pic:cNvPr id="1133" name="Image 1133"/>
                          <pic:cNvPicPr/>
                        </pic:nvPicPr>
                        <pic:blipFill>
                          <a:blip r:embed="rId1565" cstate="print"/>
                          <a:stretch>
                            <a:fillRect/>
                          </a:stretch>
                        </pic:blipFill>
                        <pic:spPr>
                          <a:xfrm>
                            <a:off x="1133144" y="3256944"/>
                            <a:ext cx="634847" cy="70103"/>
                          </a:xfrm>
                          <a:prstGeom prst="rect">
                            <a:avLst/>
                          </a:prstGeom>
                        </pic:spPr>
                      </pic:pic>
                      <pic:pic xmlns:pic="http://schemas.openxmlformats.org/drawingml/2006/picture">
                        <pic:nvPicPr>
                          <pic:cNvPr id="1134" name="Image 1134"/>
                          <pic:cNvPicPr/>
                        </pic:nvPicPr>
                        <pic:blipFill>
                          <a:blip r:embed="rId1566" cstate="print"/>
                          <a:stretch>
                            <a:fillRect/>
                          </a:stretch>
                        </pic:blipFill>
                        <pic:spPr>
                          <a:xfrm>
                            <a:off x="1181305" y="3341399"/>
                            <a:ext cx="492366" cy="198090"/>
                          </a:xfrm>
                          <a:prstGeom prst="rect">
                            <a:avLst/>
                          </a:prstGeom>
                        </pic:spPr>
                      </pic:pic>
                      <pic:pic xmlns:pic="http://schemas.openxmlformats.org/drawingml/2006/picture">
                        <pic:nvPicPr>
                          <pic:cNvPr id="1135" name="Image 1135"/>
                          <pic:cNvPicPr/>
                        </pic:nvPicPr>
                        <pic:blipFill>
                          <a:blip r:embed="rId1567" cstate="print"/>
                          <a:stretch>
                            <a:fillRect/>
                          </a:stretch>
                        </pic:blipFill>
                        <pic:spPr>
                          <a:xfrm>
                            <a:off x="1832076" y="3256957"/>
                            <a:ext cx="732967" cy="402539"/>
                          </a:xfrm>
                          <a:prstGeom prst="rect">
                            <a:avLst/>
                          </a:prstGeom>
                        </pic:spPr>
                      </pic:pic>
                      <pic:pic xmlns:pic="http://schemas.openxmlformats.org/drawingml/2006/picture">
                        <pic:nvPicPr>
                          <pic:cNvPr id="1136" name="Image 1136"/>
                          <pic:cNvPicPr/>
                        </pic:nvPicPr>
                        <pic:blipFill>
                          <a:blip r:embed="rId1568" cstate="print"/>
                          <a:stretch>
                            <a:fillRect/>
                          </a:stretch>
                        </pic:blipFill>
                        <pic:spPr>
                          <a:xfrm>
                            <a:off x="1850097" y="3256944"/>
                            <a:ext cx="634847" cy="70103"/>
                          </a:xfrm>
                          <a:prstGeom prst="rect">
                            <a:avLst/>
                          </a:prstGeom>
                        </pic:spPr>
                      </pic:pic>
                      <pic:pic xmlns:pic="http://schemas.openxmlformats.org/drawingml/2006/picture">
                        <pic:nvPicPr>
                          <pic:cNvPr id="1137" name="Image 1137"/>
                          <pic:cNvPicPr/>
                        </pic:nvPicPr>
                        <pic:blipFill>
                          <a:blip r:embed="rId1569" cstate="print"/>
                          <a:stretch>
                            <a:fillRect/>
                          </a:stretch>
                        </pic:blipFill>
                        <pic:spPr>
                          <a:xfrm>
                            <a:off x="1914065" y="3341394"/>
                            <a:ext cx="542899" cy="214339"/>
                          </a:xfrm>
                          <a:prstGeom prst="rect">
                            <a:avLst/>
                          </a:prstGeom>
                        </pic:spPr>
                      </pic:pic>
                      <pic:pic xmlns:pic="http://schemas.openxmlformats.org/drawingml/2006/picture">
                        <pic:nvPicPr>
                          <pic:cNvPr id="1138" name="Image 1138"/>
                          <pic:cNvPicPr/>
                        </pic:nvPicPr>
                        <pic:blipFill>
                          <a:blip r:embed="rId1561" cstate="print"/>
                          <a:stretch>
                            <a:fillRect/>
                          </a:stretch>
                        </pic:blipFill>
                        <pic:spPr>
                          <a:xfrm>
                            <a:off x="2763304" y="3256957"/>
                            <a:ext cx="734987" cy="402539"/>
                          </a:xfrm>
                          <a:prstGeom prst="rect">
                            <a:avLst/>
                          </a:prstGeom>
                        </pic:spPr>
                      </pic:pic>
                      <pic:pic xmlns:pic="http://schemas.openxmlformats.org/drawingml/2006/picture">
                        <pic:nvPicPr>
                          <pic:cNvPr id="1139" name="Image 1139"/>
                          <pic:cNvPicPr/>
                        </pic:nvPicPr>
                        <pic:blipFill>
                          <a:blip r:embed="rId1570" cstate="print"/>
                          <a:stretch>
                            <a:fillRect/>
                          </a:stretch>
                        </pic:blipFill>
                        <pic:spPr>
                          <a:xfrm>
                            <a:off x="2811386" y="3256944"/>
                            <a:ext cx="634847" cy="70103"/>
                          </a:xfrm>
                          <a:prstGeom prst="rect">
                            <a:avLst/>
                          </a:prstGeom>
                        </pic:spPr>
                      </pic:pic>
                      <pic:pic xmlns:pic="http://schemas.openxmlformats.org/drawingml/2006/picture">
                        <pic:nvPicPr>
                          <pic:cNvPr id="1140" name="Image 1140"/>
                          <pic:cNvPicPr/>
                        </pic:nvPicPr>
                        <pic:blipFill>
                          <a:blip r:embed="rId1571" cstate="print"/>
                          <a:stretch>
                            <a:fillRect/>
                          </a:stretch>
                        </pic:blipFill>
                        <pic:spPr>
                          <a:xfrm>
                            <a:off x="2846454" y="3341394"/>
                            <a:ext cx="542899" cy="214339"/>
                          </a:xfrm>
                          <a:prstGeom prst="rect">
                            <a:avLst/>
                          </a:prstGeom>
                        </pic:spPr>
                      </pic:pic>
                      <pic:pic xmlns:pic="http://schemas.openxmlformats.org/drawingml/2006/picture">
                        <pic:nvPicPr>
                          <pic:cNvPr id="1141" name="Image 1141"/>
                          <pic:cNvPicPr/>
                        </pic:nvPicPr>
                        <pic:blipFill>
                          <a:blip r:embed="rId1572" cstate="print"/>
                          <a:stretch>
                            <a:fillRect/>
                          </a:stretch>
                        </pic:blipFill>
                        <pic:spPr>
                          <a:xfrm>
                            <a:off x="3624453" y="3256957"/>
                            <a:ext cx="734974" cy="402539"/>
                          </a:xfrm>
                          <a:prstGeom prst="rect">
                            <a:avLst/>
                          </a:prstGeom>
                        </pic:spPr>
                      </pic:pic>
                      <pic:pic xmlns:pic="http://schemas.openxmlformats.org/drawingml/2006/picture">
                        <pic:nvPicPr>
                          <pic:cNvPr id="1142" name="Image 1142"/>
                          <pic:cNvPicPr/>
                        </pic:nvPicPr>
                        <pic:blipFill>
                          <a:blip r:embed="rId1573" cstate="print"/>
                          <a:stretch>
                            <a:fillRect/>
                          </a:stretch>
                        </pic:blipFill>
                        <pic:spPr>
                          <a:xfrm>
                            <a:off x="3624453" y="3256944"/>
                            <a:ext cx="626833" cy="70103"/>
                          </a:xfrm>
                          <a:prstGeom prst="rect">
                            <a:avLst/>
                          </a:prstGeom>
                        </pic:spPr>
                      </pic:pic>
                      <pic:pic xmlns:pic="http://schemas.openxmlformats.org/drawingml/2006/picture">
                        <pic:nvPicPr>
                          <pic:cNvPr id="1143" name="Image 1143"/>
                          <pic:cNvPicPr/>
                        </pic:nvPicPr>
                        <pic:blipFill>
                          <a:blip r:embed="rId1574" cstate="print"/>
                          <a:stretch>
                            <a:fillRect/>
                          </a:stretch>
                        </pic:blipFill>
                        <pic:spPr>
                          <a:xfrm>
                            <a:off x="3707134" y="3341394"/>
                            <a:ext cx="542886" cy="214339"/>
                          </a:xfrm>
                          <a:prstGeom prst="rect">
                            <a:avLst/>
                          </a:prstGeom>
                        </pic:spPr>
                      </pic:pic>
                      <pic:pic xmlns:pic="http://schemas.openxmlformats.org/drawingml/2006/picture">
                        <pic:nvPicPr>
                          <pic:cNvPr id="1144" name="Image 1144"/>
                          <pic:cNvPicPr/>
                        </pic:nvPicPr>
                        <pic:blipFill>
                          <a:blip r:embed="rId1564" cstate="print"/>
                          <a:stretch>
                            <a:fillRect/>
                          </a:stretch>
                        </pic:blipFill>
                        <pic:spPr>
                          <a:xfrm>
                            <a:off x="4517644" y="3256957"/>
                            <a:ext cx="734974" cy="402539"/>
                          </a:xfrm>
                          <a:prstGeom prst="rect">
                            <a:avLst/>
                          </a:prstGeom>
                        </pic:spPr>
                      </pic:pic>
                      <pic:pic xmlns:pic="http://schemas.openxmlformats.org/drawingml/2006/picture">
                        <pic:nvPicPr>
                          <pic:cNvPr id="1145" name="Image 1145"/>
                          <pic:cNvPicPr/>
                        </pic:nvPicPr>
                        <pic:blipFill>
                          <a:blip r:embed="rId1575" cstate="print"/>
                          <a:stretch>
                            <a:fillRect/>
                          </a:stretch>
                        </pic:blipFill>
                        <pic:spPr>
                          <a:xfrm>
                            <a:off x="4575721" y="3256944"/>
                            <a:ext cx="634834" cy="70103"/>
                          </a:xfrm>
                          <a:prstGeom prst="rect">
                            <a:avLst/>
                          </a:prstGeom>
                        </pic:spPr>
                      </pic:pic>
                      <pic:pic xmlns:pic="http://schemas.openxmlformats.org/drawingml/2006/picture">
                        <pic:nvPicPr>
                          <pic:cNvPr id="1146" name="Image 1146"/>
                          <pic:cNvPicPr/>
                        </pic:nvPicPr>
                        <pic:blipFill>
                          <a:blip r:embed="rId1576" cstate="print"/>
                          <a:stretch>
                            <a:fillRect/>
                          </a:stretch>
                        </pic:blipFill>
                        <pic:spPr>
                          <a:xfrm>
                            <a:off x="4623978" y="3341399"/>
                            <a:ext cx="492366" cy="198141"/>
                          </a:xfrm>
                          <a:prstGeom prst="rect">
                            <a:avLst/>
                          </a:prstGeom>
                        </pic:spPr>
                      </pic:pic>
                      <pic:pic xmlns:pic="http://schemas.openxmlformats.org/drawingml/2006/picture">
                        <pic:nvPicPr>
                          <pic:cNvPr id="1147" name="Image 1147"/>
                          <pic:cNvPicPr/>
                        </pic:nvPicPr>
                        <pic:blipFill>
                          <a:blip r:embed="rId1577" cstate="print"/>
                          <a:stretch>
                            <a:fillRect/>
                          </a:stretch>
                        </pic:blipFill>
                        <pic:spPr>
                          <a:xfrm>
                            <a:off x="1213751" y="2798550"/>
                            <a:ext cx="325513" cy="121805"/>
                          </a:xfrm>
                          <a:prstGeom prst="rect">
                            <a:avLst/>
                          </a:prstGeom>
                        </pic:spPr>
                      </pic:pic>
                      <pic:pic xmlns:pic="http://schemas.openxmlformats.org/drawingml/2006/picture">
                        <pic:nvPicPr>
                          <pic:cNvPr id="1148" name="Image 1148"/>
                          <pic:cNvPicPr/>
                        </pic:nvPicPr>
                        <pic:blipFill>
                          <a:blip r:embed="rId1578" cstate="print"/>
                          <a:stretch>
                            <a:fillRect/>
                          </a:stretch>
                        </pic:blipFill>
                        <pic:spPr>
                          <a:xfrm>
                            <a:off x="1197203" y="2912202"/>
                            <a:ext cx="186372" cy="156679"/>
                          </a:xfrm>
                          <a:prstGeom prst="rect">
                            <a:avLst/>
                          </a:prstGeom>
                        </pic:spPr>
                      </pic:pic>
                      <pic:pic xmlns:pic="http://schemas.openxmlformats.org/drawingml/2006/picture">
                        <pic:nvPicPr>
                          <pic:cNvPr id="1149" name="Image 1149"/>
                          <pic:cNvPicPr/>
                        </pic:nvPicPr>
                        <pic:blipFill>
                          <a:blip r:embed="rId1579" cstate="print"/>
                          <a:stretch>
                            <a:fillRect/>
                          </a:stretch>
                        </pic:blipFill>
                        <pic:spPr>
                          <a:xfrm>
                            <a:off x="1379270" y="2914831"/>
                            <a:ext cx="126898" cy="162318"/>
                          </a:xfrm>
                          <a:prstGeom prst="rect">
                            <a:avLst/>
                          </a:prstGeom>
                        </pic:spPr>
                      </pic:pic>
                      <pic:pic xmlns:pic="http://schemas.openxmlformats.org/drawingml/2006/picture">
                        <pic:nvPicPr>
                          <pic:cNvPr id="1150" name="Image 1150"/>
                          <pic:cNvPicPr/>
                        </pic:nvPicPr>
                        <pic:blipFill>
                          <a:blip r:embed="rId1580" cstate="print"/>
                          <a:stretch>
                            <a:fillRect/>
                          </a:stretch>
                        </pic:blipFill>
                        <pic:spPr>
                          <a:xfrm>
                            <a:off x="4678502" y="2798550"/>
                            <a:ext cx="325513" cy="121805"/>
                          </a:xfrm>
                          <a:prstGeom prst="rect">
                            <a:avLst/>
                          </a:prstGeom>
                        </pic:spPr>
                      </pic:pic>
                      <pic:pic xmlns:pic="http://schemas.openxmlformats.org/drawingml/2006/picture">
                        <pic:nvPicPr>
                          <pic:cNvPr id="1151" name="Image 1151"/>
                          <pic:cNvPicPr/>
                        </pic:nvPicPr>
                        <pic:blipFill>
                          <a:blip r:embed="rId1581" cstate="print"/>
                          <a:stretch>
                            <a:fillRect/>
                          </a:stretch>
                        </pic:blipFill>
                        <pic:spPr>
                          <a:xfrm>
                            <a:off x="4661941" y="2912202"/>
                            <a:ext cx="186385" cy="156679"/>
                          </a:xfrm>
                          <a:prstGeom prst="rect">
                            <a:avLst/>
                          </a:prstGeom>
                        </pic:spPr>
                      </pic:pic>
                      <pic:pic xmlns:pic="http://schemas.openxmlformats.org/drawingml/2006/picture">
                        <pic:nvPicPr>
                          <pic:cNvPr id="1152" name="Image 1152"/>
                          <pic:cNvPicPr/>
                        </pic:nvPicPr>
                        <pic:blipFill>
                          <a:blip r:embed="rId1582" cstate="print"/>
                          <a:stretch>
                            <a:fillRect/>
                          </a:stretch>
                        </pic:blipFill>
                        <pic:spPr>
                          <a:xfrm>
                            <a:off x="4844008" y="2914831"/>
                            <a:ext cx="126898" cy="162318"/>
                          </a:xfrm>
                          <a:prstGeom prst="rect">
                            <a:avLst/>
                          </a:prstGeom>
                        </pic:spPr>
                      </pic:pic>
                      <wps:wsp>
                        <wps:cNvPr id="1153" name="Graphic 1153"/>
                        <wps:cNvSpPr/>
                        <wps:spPr>
                          <a:xfrm>
                            <a:off x="4019204" y="13792"/>
                            <a:ext cx="1710689" cy="1176655"/>
                          </a:xfrm>
                          <a:custGeom>
                            <a:avLst/>
                            <a:gdLst/>
                            <a:ahLst/>
                            <a:cxnLst/>
                            <a:rect l="l" t="t" r="r" b="b"/>
                            <a:pathLst>
                              <a:path w="1710689" h="1176655">
                                <a:moveTo>
                                  <a:pt x="1539595" y="0"/>
                                </a:moveTo>
                                <a:lnTo>
                                  <a:pt x="176491" y="0"/>
                                </a:lnTo>
                                <a:lnTo>
                                  <a:pt x="170713" y="0"/>
                                </a:lnTo>
                                <a:lnTo>
                                  <a:pt x="164947" y="279"/>
                                </a:lnTo>
                                <a:lnTo>
                                  <a:pt x="119722" y="9271"/>
                                </a:lnTo>
                                <a:lnTo>
                                  <a:pt x="83235" y="26530"/>
                                </a:lnTo>
                                <a:lnTo>
                                  <a:pt x="47612" y="55778"/>
                                </a:lnTo>
                                <a:lnTo>
                                  <a:pt x="23558" y="88188"/>
                                </a:lnTo>
                                <a:lnTo>
                                  <a:pt x="5918" y="130784"/>
                                </a:lnTo>
                                <a:lnTo>
                                  <a:pt x="0" y="170700"/>
                                </a:lnTo>
                                <a:lnTo>
                                  <a:pt x="0" y="1005801"/>
                                </a:lnTo>
                                <a:lnTo>
                                  <a:pt x="5918" y="1045730"/>
                                </a:lnTo>
                                <a:lnTo>
                                  <a:pt x="23558" y="1088326"/>
                                </a:lnTo>
                                <a:lnTo>
                                  <a:pt x="47612" y="1120736"/>
                                </a:lnTo>
                                <a:lnTo>
                                  <a:pt x="83235" y="1149985"/>
                                </a:lnTo>
                                <a:lnTo>
                                  <a:pt x="119722" y="1167244"/>
                                </a:lnTo>
                                <a:lnTo>
                                  <a:pt x="164947" y="1176235"/>
                                </a:lnTo>
                                <a:lnTo>
                                  <a:pt x="170713" y="1176515"/>
                                </a:lnTo>
                                <a:lnTo>
                                  <a:pt x="1539595" y="1176515"/>
                                </a:lnTo>
                                <a:lnTo>
                                  <a:pt x="1579511" y="1170597"/>
                                </a:lnTo>
                                <a:lnTo>
                                  <a:pt x="1622094" y="1152956"/>
                                </a:lnTo>
                                <a:lnTo>
                                  <a:pt x="1654517" y="1128915"/>
                                </a:lnTo>
                                <a:lnTo>
                                  <a:pt x="1683778" y="1093266"/>
                                </a:lnTo>
                                <a:lnTo>
                                  <a:pt x="1701025" y="1056792"/>
                                </a:lnTo>
                                <a:lnTo>
                                  <a:pt x="1710016" y="1011567"/>
                                </a:lnTo>
                                <a:lnTo>
                                  <a:pt x="1710296" y="1005801"/>
                                </a:lnTo>
                                <a:lnTo>
                                  <a:pt x="1710296" y="170700"/>
                                </a:lnTo>
                                <a:lnTo>
                                  <a:pt x="1704378" y="130784"/>
                                </a:lnTo>
                                <a:lnTo>
                                  <a:pt x="1686737" y="88188"/>
                                </a:lnTo>
                                <a:lnTo>
                                  <a:pt x="1662683" y="55778"/>
                                </a:lnTo>
                                <a:lnTo>
                                  <a:pt x="1627060" y="26530"/>
                                </a:lnTo>
                                <a:lnTo>
                                  <a:pt x="1590573" y="9271"/>
                                </a:lnTo>
                                <a:lnTo>
                                  <a:pt x="1545348" y="279"/>
                                </a:lnTo>
                                <a:lnTo>
                                  <a:pt x="1539595" y="0"/>
                                </a:lnTo>
                                <a:close/>
                              </a:path>
                            </a:pathLst>
                          </a:custGeom>
                          <a:solidFill>
                            <a:srgbClr val="A1EBEB"/>
                          </a:solidFill>
                        </wps:spPr>
                        <wps:bodyPr wrap="square" lIns="0" tIns="0" rIns="0" bIns="0" rtlCol="0">
                          <a:prstTxWarp prst="textNoShape">
                            <a:avLst/>
                          </a:prstTxWarp>
                          <a:noAutofit/>
                        </wps:bodyPr>
                      </wps:wsp>
                      <wps:wsp>
                        <wps:cNvPr id="1154" name="Graphic 1154"/>
                        <wps:cNvSpPr/>
                        <wps:spPr>
                          <a:xfrm>
                            <a:off x="4005412" y="139"/>
                            <a:ext cx="1737995" cy="1203960"/>
                          </a:xfrm>
                          <a:custGeom>
                            <a:avLst/>
                            <a:gdLst/>
                            <a:ahLst/>
                            <a:cxnLst/>
                            <a:rect l="l" t="t" r="r" b="b"/>
                            <a:pathLst>
                              <a:path w="1737995" h="1203960">
                                <a:moveTo>
                                  <a:pt x="1572450" y="1202690"/>
                                </a:moveTo>
                                <a:lnTo>
                                  <a:pt x="165430" y="1202690"/>
                                </a:lnTo>
                                <a:lnTo>
                                  <a:pt x="177838" y="1203960"/>
                                </a:lnTo>
                                <a:lnTo>
                                  <a:pt x="1560042" y="1203960"/>
                                </a:lnTo>
                                <a:lnTo>
                                  <a:pt x="1572450" y="1202690"/>
                                </a:lnTo>
                                <a:close/>
                              </a:path>
                              <a:path w="1737995" h="1203960">
                                <a:moveTo>
                                  <a:pt x="190284" y="0"/>
                                </a:moveTo>
                                <a:lnTo>
                                  <a:pt x="184061" y="0"/>
                                </a:lnTo>
                                <a:lnTo>
                                  <a:pt x="177838" y="1270"/>
                                </a:lnTo>
                                <a:lnTo>
                                  <a:pt x="165430" y="2540"/>
                                </a:lnTo>
                                <a:lnTo>
                                  <a:pt x="159270" y="2540"/>
                                </a:lnTo>
                                <a:lnTo>
                                  <a:pt x="141008" y="6350"/>
                                </a:lnTo>
                                <a:lnTo>
                                  <a:pt x="95097" y="25400"/>
                                </a:lnTo>
                                <a:lnTo>
                                  <a:pt x="89750" y="29210"/>
                                </a:lnTo>
                                <a:lnTo>
                                  <a:pt x="79387" y="35560"/>
                                </a:lnTo>
                                <a:lnTo>
                                  <a:pt x="74383" y="39370"/>
                                </a:lnTo>
                                <a:lnTo>
                                  <a:pt x="64744" y="48260"/>
                                </a:lnTo>
                                <a:lnTo>
                                  <a:pt x="60134" y="52070"/>
                                </a:lnTo>
                                <a:lnTo>
                                  <a:pt x="51333" y="60960"/>
                                </a:lnTo>
                                <a:lnTo>
                                  <a:pt x="47142" y="64770"/>
                                </a:lnTo>
                                <a:lnTo>
                                  <a:pt x="39230" y="74930"/>
                                </a:lnTo>
                                <a:lnTo>
                                  <a:pt x="35521" y="80010"/>
                                </a:lnTo>
                                <a:lnTo>
                                  <a:pt x="28613" y="90170"/>
                                </a:lnTo>
                                <a:lnTo>
                                  <a:pt x="25412" y="95250"/>
                                </a:lnTo>
                                <a:lnTo>
                                  <a:pt x="19532" y="106680"/>
                                </a:lnTo>
                                <a:lnTo>
                                  <a:pt x="16865" y="111760"/>
                                </a:lnTo>
                                <a:lnTo>
                                  <a:pt x="2438" y="160020"/>
                                </a:lnTo>
                                <a:lnTo>
                                  <a:pt x="0" y="184150"/>
                                </a:lnTo>
                                <a:lnTo>
                                  <a:pt x="0" y="1021080"/>
                                </a:lnTo>
                                <a:lnTo>
                                  <a:pt x="6388" y="1062990"/>
                                </a:lnTo>
                                <a:lnTo>
                                  <a:pt x="10007" y="1075690"/>
                                </a:lnTo>
                                <a:lnTo>
                                  <a:pt x="12103" y="1080770"/>
                                </a:lnTo>
                                <a:lnTo>
                                  <a:pt x="16865" y="1093470"/>
                                </a:lnTo>
                                <a:lnTo>
                                  <a:pt x="19532" y="1098550"/>
                                </a:lnTo>
                                <a:lnTo>
                                  <a:pt x="47142" y="1140460"/>
                                </a:lnTo>
                                <a:lnTo>
                                  <a:pt x="51333" y="1144270"/>
                                </a:lnTo>
                                <a:lnTo>
                                  <a:pt x="60134" y="1153160"/>
                                </a:lnTo>
                                <a:lnTo>
                                  <a:pt x="64744" y="1156970"/>
                                </a:lnTo>
                                <a:lnTo>
                                  <a:pt x="74383" y="1165860"/>
                                </a:lnTo>
                                <a:lnTo>
                                  <a:pt x="79387" y="1169670"/>
                                </a:lnTo>
                                <a:lnTo>
                                  <a:pt x="89750" y="1176020"/>
                                </a:lnTo>
                                <a:lnTo>
                                  <a:pt x="95097" y="1178560"/>
                                </a:lnTo>
                                <a:lnTo>
                                  <a:pt x="106070" y="1184910"/>
                                </a:lnTo>
                                <a:lnTo>
                                  <a:pt x="111709" y="1187450"/>
                                </a:lnTo>
                                <a:lnTo>
                                  <a:pt x="129082" y="1195070"/>
                                </a:lnTo>
                                <a:lnTo>
                                  <a:pt x="141008" y="1197610"/>
                                </a:lnTo>
                                <a:lnTo>
                                  <a:pt x="147053" y="1200150"/>
                                </a:lnTo>
                                <a:lnTo>
                                  <a:pt x="159270" y="1202690"/>
                                </a:lnTo>
                                <a:lnTo>
                                  <a:pt x="1578610" y="1202690"/>
                                </a:lnTo>
                                <a:lnTo>
                                  <a:pt x="1590827" y="1200150"/>
                                </a:lnTo>
                                <a:lnTo>
                                  <a:pt x="1596872" y="1197610"/>
                                </a:lnTo>
                                <a:lnTo>
                                  <a:pt x="1608797" y="1195070"/>
                                </a:lnTo>
                                <a:lnTo>
                                  <a:pt x="1626184" y="1187450"/>
                                </a:lnTo>
                                <a:lnTo>
                                  <a:pt x="1631810" y="1184910"/>
                                </a:lnTo>
                                <a:lnTo>
                                  <a:pt x="1642795" y="1178560"/>
                                </a:lnTo>
                                <a:lnTo>
                                  <a:pt x="1645462" y="1177290"/>
                                </a:lnTo>
                                <a:lnTo>
                                  <a:pt x="179641" y="1177290"/>
                                </a:lnTo>
                                <a:lnTo>
                                  <a:pt x="169024" y="1176020"/>
                                </a:lnTo>
                                <a:lnTo>
                                  <a:pt x="132943" y="1167130"/>
                                </a:lnTo>
                                <a:lnTo>
                                  <a:pt x="123101" y="1162050"/>
                                </a:lnTo>
                                <a:lnTo>
                                  <a:pt x="118287" y="1160780"/>
                                </a:lnTo>
                                <a:lnTo>
                                  <a:pt x="108889" y="1155700"/>
                                </a:lnTo>
                                <a:lnTo>
                                  <a:pt x="104317" y="1153160"/>
                                </a:lnTo>
                                <a:lnTo>
                                  <a:pt x="95453" y="1146810"/>
                                </a:lnTo>
                                <a:lnTo>
                                  <a:pt x="91186" y="1143000"/>
                                </a:lnTo>
                                <a:lnTo>
                                  <a:pt x="82956" y="1136650"/>
                                </a:lnTo>
                                <a:lnTo>
                                  <a:pt x="57962" y="1108710"/>
                                </a:lnTo>
                                <a:lnTo>
                                  <a:pt x="52044" y="1099820"/>
                                </a:lnTo>
                                <a:lnTo>
                                  <a:pt x="49301" y="1096010"/>
                                </a:lnTo>
                                <a:lnTo>
                                  <a:pt x="44284" y="1085850"/>
                                </a:lnTo>
                                <a:lnTo>
                                  <a:pt x="42011" y="1082040"/>
                                </a:lnTo>
                                <a:lnTo>
                                  <a:pt x="29679" y="1041400"/>
                                </a:lnTo>
                                <a:lnTo>
                                  <a:pt x="27641" y="1021080"/>
                                </a:lnTo>
                                <a:lnTo>
                                  <a:pt x="27641" y="184150"/>
                                </a:lnTo>
                                <a:lnTo>
                                  <a:pt x="36131" y="138430"/>
                                </a:lnTo>
                                <a:lnTo>
                                  <a:pt x="44284" y="119380"/>
                                </a:lnTo>
                                <a:lnTo>
                                  <a:pt x="49301" y="109220"/>
                                </a:lnTo>
                                <a:lnTo>
                                  <a:pt x="52044" y="105410"/>
                                </a:lnTo>
                                <a:lnTo>
                                  <a:pt x="57962" y="96520"/>
                                </a:lnTo>
                                <a:lnTo>
                                  <a:pt x="61137" y="91440"/>
                                </a:lnTo>
                                <a:lnTo>
                                  <a:pt x="67894" y="83820"/>
                                </a:lnTo>
                                <a:lnTo>
                                  <a:pt x="71475" y="80010"/>
                                </a:lnTo>
                                <a:lnTo>
                                  <a:pt x="79006" y="72390"/>
                                </a:lnTo>
                                <a:lnTo>
                                  <a:pt x="82956" y="68580"/>
                                </a:lnTo>
                                <a:lnTo>
                                  <a:pt x="91186" y="62230"/>
                                </a:lnTo>
                                <a:lnTo>
                                  <a:pt x="95453" y="58420"/>
                                </a:lnTo>
                                <a:lnTo>
                                  <a:pt x="132943" y="38100"/>
                                </a:lnTo>
                                <a:lnTo>
                                  <a:pt x="137960" y="36830"/>
                                </a:lnTo>
                                <a:lnTo>
                                  <a:pt x="148158" y="33020"/>
                                </a:lnTo>
                                <a:lnTo>
                                  <a:pt x="153314" y="31750"/>
                                </a:lnTo>
                                <a:lnTo>
                                  <a:pt x="163766" y="30480"/>
                                </a:lnTo>
                                <a:lnTo>
                                  <a:pt x="169024" y="29210"/>
                                </a:lnTo>
                                <a:lnTo>
                                  <a:pt x="179641" y="27940"/>
                                </a:lnTo>
                                <a:lnTo>
                                  <a:pt x="190284" y="27940"/>
                                </a:lnTo>
                                <a:lnTo>
                                  <a:pt x="190284" y="0"/>
                                </a:lnTo>
                                <a:close/>
                              </a:path>
                              <a:path w="1737995" h="1203960">
                                <a:moveTo>
                                  <a:pt x="1737829" y="189230"/>
                                </a:moveTo>
                                <a:lnTo>
                                  <a:pt x="1724240" y="190500"/>
                                </a:lnTo>
                                <a:lnTo>
                                  <a:pt x="1724088" y="190500"/>
                                </a:lnTo>
                                <a:lnTo>
                                  <a:pt x="1710349" y="191770"/>
                                </a:lnTo>
                                <a:lnTo>
                                  <a:pt x="1710239" y="1021080"/>
                                </a:lnTo>
                                <a:lnTo>
                                  <a:pt x="1701749" y="1066800"/>
                                </a:lnTo>
                                <a:lnTo>
                                  <a:pt x="1693595" y="1085850"/>
                                </a:lnTo>
                                <a:lnTo>
                                  <a:pt x="1688579" y="1096010"/>
                                </a:lnTo>
                                <a:lnTo>
                                  <a:pt x="1685848" y="1099820"/>
                                </a:lnTo>
                                <a:lnTo>
                                  <a:pt x="1679917" y="1108710"/>
                                </a:lnTo>
                                <a:lnTo>
                                  <a:pt x="1676755" y="1113790"/>
                                </a:lnTo>
                                <a:lnTo>
                                  <a:pt x="1669986" y="1121410"/>
                                </a:lnTo>
                                <a:lnTo>
                                  <a:pt x="1666405" y="1125220"/>
                                </a:lnTo>
                                <a:lnTo>
                                  <a:pt x="1658886" y="1132840"/>
                                </a:lnTo>
                                <a:lnTo>
                                  <a:pt x="1654937" y="1136650"/>
                                </a:lnTo>
                                <a:lnTo>
                                  <a:pt x="1646694" y="1143000"/>
                                </a:lnTo>
                                <a:lnTo>
                                  <a:pt x="1642427" y="1146810"/>
                                </a:lnTo>
                                <a:lnTo>
                                  <a:pt x="1633562" y="1153160"/>
                                </a:lnTo>
                                <a:lnTo>
                                  <a:pt x="1628990" y="1155700"/>
                                </a:lnTo>
                                <a:lnTo>
                                  <a:pt x="1619592" y="1160780"/>
                                </a:lnTo>
                                <a:lnTo>
                                  <a:pt x="1614792" y="1162050"/>
                                </a:lnTo>
                                <a:lnTo>
                                  <a:pt x="1604937" y="1167130"/>
                                </a:lnTo>
                                <a:lnTo>
                                  <a:pt x="1568856" y="1176020"/>
                                </a:lnTo>
                                <a:lnTo>
                                  <a:pt x="1558251" y="1177290"/>
                                </a:lnTo>
                                <a:lnTo>
                                  <a:pt x="1645462" y="1177290"/>
                                </a:lnTo>
                                <a:lnTo>
                                  <a:pt x="1648129" y="1176020"/>
                                </a:lnTo>
                                <a:lnTo>
                                  <a:pt x="1658493" y="1169670"/>
                                </a:lnTo>
                                <a:lnTo>
                                  <a:pt x="1663496" y="1165860"/>
                                </a:lnTo>
                                <a:lnTo>
                                  <a:pt x="1673136" y="1156970"/>
                                </a:lnTo>
                                <a:lnTo>
                                  <a:pt x="1677746" y="1153160"/>
                                </a:lnTo>
                                <a:lnTo>
                                  <a:pt x="1686547" y="1144270"/>
                                </a:lnTo>
                                <a:lnTo>
                                  <a:pt x="1690738" y="1140460"/>
                                </a:lnTo>
                                <a:lnTo>
                                  <a:pt x="1698650" y="1130300"/>
                                </a:lnTo>
                                <a:lnTo>
                                  <a:pt x="1702358" y="1125220"/>
                                </a:lnTo>
                                <a:lnTo>
                                  <a:pt x="1709267" y="1115060"/>
                                </a:lnTo>
                                <a:lnTo>
                                  <a:pt x="1712468" y="1109980"/>
                                </a:lnTo>
                                <a:lnTo>
                                  <a:pt x="1718348" y="1098550"/>
                                </a:lnTo>
                                <a:lnTo>
                                  <a:pt x="1721015" y="1093470"/>
                                </a:lnTo>
                                <a:lnTo>
                                  <a:pt x="1725777" y="1080770"/>
                                </a:lnTo>
                                <a:lnTo>
                                  <a:pt x="1727873" y="1075690"/>
                                </a:lnTo>
                                <a:lnTo>
                                  <a:pt x="1731492" y="1062990"/>
                                </a:lnTo>
                                <a:lnTo>
                                  <a:pt x="1737880" y="1021080"/>
                                </a:lnTo>
                                <a:lnTo>
                                  <a:pt x="1737829" y="189230"/>
                                </a:lnTo>
                                <a:close/>
                              </a:path>
                              <a:path w="1737995" h="1203960">
                                <a:moveTo>
                                  <a:pt x="1553832" y="0"/>
                                </a:moveTo>
                                <a:lnTo>
                                  <a:pt x="190284" y="0"/>
                                </a:lnTo>
                                <a:lnTo>
                                  <a:pt x="190284" y="27940"/>
                                </a:lnTo>
                                <a:lnTo>
                                  <a:pt x="1558251" y="27940"/>
                                </a:lnTo>
                                <a:lnTo>
                                  <a:pt x="1568856" y="29210"/>
                                </a:lnTo>
                                <a:lnTo>
                                  <a:pt x="1574114" y="30480"/>
                                </a:lnTo>
                                <a:lnTo>
                                  <a:pt x="1584566" y="31750"/>
                                </a:lnTo>
                                <a:lnTo>
                                  <a:pt x="1589722" y="33020"/>
                                </a:lnTo>
                                <a:lnTo>
                                  <a:pt x="1599920" y="36830"/>
                                </a:lnTo>
                                <a:lnTo>
                                  <a:pt x="1604937" y="38100"/>
                                </a:lnTo>
                                <a:lnTo>
                                  <a:pt x="1614792" y="41910"/>
                                </a:lnTo>
                                <a:lnTo>
                                  <a:pt x="1646694" y="62230"/>
                                </a:lnTo>
                                <a:lnTo>
                                  <a:pt x="1654937" y="68580"/>
                                </a:lnTo>
                                <a:lnTo>
                                  <a:pt x="1679917" y="96520"/>
                                </a:lnTo>
                                <a:lnTo>
                                  <a:pt x="1685848" y="105410"/>
                                </a:lnTo>
                                <a:lnTo>
                                  <a:pt x="1688579" y="109220"/>
                                </a:lnTo>
                                <a:lnTo>
                                  <a:pt x="1693595" y="119380"/>
                                </a:lnTo>
                                <a:lnTo>
                                  <a:pt x="1695881" y="123190"/>
                                </a:lnTo>
                                <a:lnTo>
                                  <a:pt x="1708200" y="163830"/>
                                </a:lnTo>
                                <a:lnTo>
                                  <a:pt x="1710349" y="191770"/>
                                </a:lnTo>
                                <a:lnTo>
                                  <a:pt x="1724088" y="190500"/>
                                </a:lnTo>
                                <a:lnTo>
                                  <a:pt x="1724240" y="190500"/>
                                </a:lnTo>
                                <a:lnTo>
                                  <a:pt x="1737829" y="189230"/>
                                </a:lnTo>
                                <a:lnTo>
                                  <a:pt x="1737880" y="184150"/>
                                </a:lnTo>
                                <a:lnTo>
                                  <a:pt x="1737697" y="180340"/>
                                </a:lnTo>
                                <a:lnTo>
                                  <a:pt x="1731492" y="140970"/>
                                </a:lnTo>
                                <a:lnTo>
                                  <a:pt x="1718348" y="106680"/>
                                </a:lnTo>
                                <a:lnTo>
                                  <a:pt x="1712468" y="95250"/>
                                </a:lnTo>
                                <a:lnTo>
                                  <a:pt x="1686547" y="60960"/>
                                </a:lnTo>
                                <a:lnTo>
                                  <a:pt x="1677746" y="52070"/>
                                </a:lnTo>
                                <a:lnTo>
                                  <a:pt x="1673136" y="48260"/>
                                </a:lnTo>
                                <a:lnTo>
                                  <a:pt x="1663496" y="39370"/>
                                </a:lnTo>
                                <a:lnTo>
                                  <a:pt x="1658493" y="35560"/>
                                </a:lnTo>
                                <a:lnTo>
                                  <a:pt x="1648129" y="29210"/>
                                </a:lnTo>
                                <a:lnTo>
                                  <a:pt x="1642795" y="25400"/>
                                </a:lnTo>
                                <a:lnTo>
                                  <a:pt x="1631810" y="20320"/>
                                </a:lnTo>
                                <a:lnTo>
                                  <a:pt x="1626184" y="17780"/>
                                </a:lnTo>
                                <a:lnTo>
                                  <a:pt x="1608797" y="10160"/>
                                </a:lnTo>
                                <a:lnTo>
                                  <a:pt x="1596872" y="6350"/>
                                </a:lnTo>
                                <a:lnTo>
                                  <a:pt x="1578610" y="2540"/>
                                </a:lnTo>
                                <a:lnTo>
                                  <a:pt x="1572450" y="2540"/>
                                </a:lnTo>
                                <a:lnTo>
                                  <a:pt x="1560042" y="1270"/>
                                </a:lnTo>
                                <a:lnTo>
                                  <a:pt x="1553832" y="0"/>
                                </a:lnTo>
                                <a:close/>
                              </a:path>
                            </a:pathLst>
                          </a:custGeom>
                          <a:solidFill>
                            <a:srgbClr val="36393C"/>
                          </a:solidFill>
                        </wps:spPr>
                        <wps:bodyPr wrap="square" lIns="0" tIns="0" rIns="0" bIns="0" rtlCol="0">
                          <a:prstTxWarp prst="textNoShape">
                            <a:avLst/>
                          </a:prstTxWarp>
                          <a:noAutofit/>
                        </wps:bodyPr>
                      </wps:wsp>
                      <wps:wsp>
                        <wps:cNvPr id="1155" name="Graphic 1155"/>
                        <wps:cNvSpPr/>
                        <wps:spPr>
                          <a:xfrm>
                            <a:off x="4019203" y="13785"/>
                            <a:ext cx="1710689" cy="220979"/>
                          </a:xfrm>
                          <a:custGeom>
                            <a:avLst/>
                            <a:gdLst/>
                            <a:ahLst/>
                            <a:cxnLst/>
                            <a:rect l="l" t="t" r="r" b="b"/>
                            <a:pathLst>
                              <a:path w="1710689" h="220979">
                                <a:moveTo>
                                  <a:pt x="1679371" y="0"/>
                                </a:moveTo>
                                <a:lnTo>
                                  <a:pt x="33108" y="0"/>
                                </a:lnTo>
                                <a:lnTo>
                                  <a:pt x="28778" y="215"/>
                                </a:lnTo>
                                <a:lnTo>
                                  <a:pt x="0" y="30937"/>
                                </a:lnTo>
                                <a:lnTo>
                                  <a:pt x="0" y="187591"/>
                                </a:lnTo>
                                <a:lnTo>
                                  <a:pt x="24511" y="219621"/>
                                </a:lnTo>
                                <a:lnTo>
                                  <a:pt x="30924" y="220687"/>
                                </a:lnTo>
                                <a:lnTo>
                                  <a:pt x="1677200" y="220687"/>
                                </a:lnTo>
                                <a:lnTo>
                                  <a:pt x="1709242" y="196176"/>
                                </a:lnTo>
                                <a:lnTo>
                                  <a:pt x="1710296" y="189750"/>
                                </a:lnTo>
                                <a:lnTo>
                                  <a:pt x="1710296" y="33108"/>
                                </a:lnTo>
                                <a:lnTo>
                                  <a:pt x="1685785" y="1054"/>
                                </a:lnTo>
                                <a:lnTo>
                                  <a:pt x="1679371" y="0"/>
                                </a:lnTo>
                                <a:close/>
                              </a:path>
                            </a:pathLst>
                          </a:custGeom>
                          <a:solidFill>
                            <a:srgbClr val="A1EBEB"/>
                          </a:solidFill>
                        </wps:spPr>
                        <wps:bodyPr wrap="square" lIns="0" tIns="0" rIns="0" bIns="0" rtlCol="0">
                          <a:prstTxWarp prst="textNoShape">
                            <a:avLst/>
                          </a:prstTxWarp>
                          <a:noAutofit/>
                        </wps:bodyPr>
                      </wps:wsp>
                      <wps:wsp>
                        <wps:cNvPr id="1156" name="Graphic 1156"/>
                        <wps:cNvSpPr/>
                        <wps:spPr>
                          <a:xfrm>
                            <a:off x="4005410" y="0"/>
                            <a:ext cx="1737995" cy="248285"/>
                          </a:xfrm>
                          <a:custGeom>
                            <a:avLst/>
                            <a:gdLst/>
                            <a:ahLst/>
                            <a:cxnLst/>
                            <a:rect l="l" t="t" r="r" b="b"/>
                            <a:pathLst>
                              <a:path w="1737995" h="248285">
                                <a:moveTo>
                                  <a:pt x="46888" y="0"/>
                                </a:moveTo>
                                <a:lnTo>
                                  <a:pt x="43827" y="0"/>
                                </a:lnTo>
                                <a:lnTo>
                                  <a:pt x="40767" y="304"/>
                                </a:lnTo>
                                <a:lnTo>
                                  <a:pt x="6197" y="23393"/>
                                </a:lnTo>
                                <a:lnTo>
                                  <a:pt x="193" y="41871"/>
                                </a:lnTo>
                                <a:lnTo>
                                  <a:pt x="69" y="43129"/>
                                </a:lnTo>
                                <a:lnTo>
                                  <a:pt x="0" y="204444"/>
                                </a:lnTo>
                                <a:lnTo>
                                  <a:pt x="7912" y="227418"/>
                                </a:lnTo>
                                <a:lnTo>
                                  <a:pt x="9601" y="229971"/>
                                </a:lnTo>
                                <a:lnTo>
                                  <a:pt x="43827" y="248259"/>
                                </a:lnTo>
                                <a:lnTo>
                                  <a:pt x="1694053" y="248259"/>
                                </a:lnTo>
                                <a:lnTo>
                                  <a:pt x="1728279" y="229971"/>
                                </a:lnTo>
                                <a:lnTo>
                                  <a:pt x="1733749" y="220687"/>
                                </a:lnTo>
                                <a:lnTo>
                                  <a:pt x="45618" y="220687"/>
                                </a:lnTo>
                                <a:lnTo>
                                  <a:pt x="44386" y="220560"/>
                                </a:lnTo>
                                <a:lnTo>
                                  <a:pt x="27809" y="43827"/>
                                </a:lnTo>
                                <a:lnTo>
                                  <a:pt x="28206" y="41871"/>
                                </a:lnTo>
                                <a:lnTo>
                                  <a:pt x="44386" y="27698"/>
                                </a:lnTo>
                                <a:lnTo>
                                  <a:pt x="46888" y="27698"/>
                                </a:lnTo>
                                <a:lnTo>
                                  <a:pt x="46888" y="0"/>
                                </a:lnTo>
                                <a:close/>
                              </a:path>
                              <a:path w="1737995" h="248285">
                                <a:moveTo>
                                  <a:pt x="1694053" y="0"/>
                                </a:moveTo>
                                <a:lnTo>
                                  <a:pt x="46888" y="0"/>
                                </a:lnTo>
                                <a:lnTo>
                                  <a:pt x="46888" y="27698"/>
                                </a:lnTo>
                                <a:lnTo>
                                  <a:pt x="1693494" y="27698"/>
                                </a:lnTo>
                                <a:lnTo>
                                  <a:pt x="1696021" y="28206"/>
                                </a:lnTo>
                                <a:lnTo>
                                  <a:pt x="1710309" y="45054"/>
                                </a:lnTo>
                                <a:lnTo>
                                  <a:pt x="1710309" y="202653"/>
                                </a:lnTo>
                                <a:lnTo>
                                  <a:pt x="1692275" y="220687"/>
                                </a:lnTo>
                                <a:lnTo>
                                  <a:pt x="1733749" y="220687"/>
                                </a:lnTo>
                                <a:lnTo>
                                  <a:pt x="1735493" y="216484"/>
                                </a:lnTo>
                                <a:lnTo>
                                  <a:pt x="1736382" y="213537"/>
                                </a:lnTo>
                                <a:lnTo>
                                  <a:pt x="1737573" y="207581"/>
                                </a:lnTo>
                                <a:lnTo>
                                  <a:pt x="1737880" y="204444"/>
                                </a:lnTo>
                                <a:lnTo>
                                  <a:pt x="1737815" y="43129"/>
                                </a:lnTo>
                                <a:lnTo>
                                  <a:pt x="1737695" y="41871"/>
                                </a:lnTo>
                                <a:lnTo>
                                  <a:pt x="1737588" y="40754"/>
                                </a:lnTo>
                                <a:lnTo>
                                  <a:pt x="1736444" y="35039"/>
                                </a:lnTo>
                                <a:lnTo>
                                  <a:pt x="1736382" y="34721"/>
                                </a:lnTo>
                                <a:lnTo>
                                  <a:pt x="1711769" y="4737"/>
                                </a:lnTo>
                                <a:lnTo>
                                  <a:pt x="1697126" y="304"/>
                                </a:lnTo>
                                <a:lnTo>
                                  <a:pt x="1694053" y="0"/>
                                </a:lnTo>
                                <a:close/>
                              </a:path>
                            </a:pathLst>
                          </a:custGeom>
                          <a:solidFill>
                            <a:srgbClr val="36393C"/>
                          </a:solidFill>
                        </wps:spPr>
                        <wps:bodyPr wrap="square" lIns="0" tIns="0" rIns="0" bIns="0" rtlCol="0">
                          <a:prstTxWarp prst="textNoShape">
                            <a:avLst/>
                          </a:prstTxWarp>
                          <a:noAutofit/>
                        </wps:bodyPr>
                      </wps:wsp>
                      <wps:wsp>
                        <wps:cNvPr id="1157" name="Graphic 1157"/>
                        <wps:cNvSpPr/>
                        <wps:spPr>
                          <a:xfrm>
                            <a:off x="4294996" y="69627"/>
                            <a:ext cx="1140460" cy="118110"/>
                          </a:xfrm>
                          <a:custGeom>
                            <a:avLst/>
                            <a:gdLst/>
                            <a:ahLst/>
                            <a:cxnLst/>
                            <a:rect l="l" t="t" r="r" b="b"/>
                            <a:pathLst>
                              <a:path w="1140460" h="118110">
                                <a:moveTo>
                                  <a:pt x="135343" y="113995"/>
                                </a:moveTo>
                                <a:lnTo>
                                  <a:pt x="92532" y="113995"/>
                                </a:lnTo>
                                <a:lnTo>
                                  <a:pt x="91566" y="118059"/>
                                </a:lnTo>
                                <a:lnTo>
                                  <a:pt x="134391" y="118059"/>
                                </a:lnTo>
                                <a:lnTo>
                                  <a:pt x="135343" y="113995"/>
                                </a:lnTo>
                                <a:close/>
                              </a:path>
                              <a:path w="1140460" h="118110">
                                <a:moveTo>
                                  <a:pt x="215772" y="113995"/>
                                </a:moveTo>
                                <a:lnTo>
                                  <a:pt x="172948" y="113995"/>
                                </a:lnTo>
                                <a:lnTo>
                                  <a:pt x="171996" y="118059"/>
                                </a:lnTo>
                                <a:lnTo>
                                  <a:pt x="214807" y="118059"/>
                                </a:lnTo>
                                <a:lnTo>
                                  <a:pt x="215772" y="113995"/>
                                </a:lnTo>
                                <a:close/>
                              </a:path>
                              <a:path w="1140460" h="118110">
                                <a:moveTo>
                                  <a:pt x="131279" y="83769"/>
                                </a:moveTo>
                                <a:lnTo>
                                  <a:pt x="109804" y="83769"/>
                                </a:lnTo>
                                <a:lnTo>
                                  <a:pt x="104611" y="106629"/>
                                </a:lnTo>
                                <a:lnTo>
                                  <a:pt x="104178" y="108661"/>
                                </a:lnTo>
                                <a:lnTo>
                                  <a:pt x="103657" y="109931"/>
                                </a:lnTo>
                                <a:lnTo>
                                  <a:pt x="94059" y="113995"/>
                                </a:lnTo>
                                <a:lnTo>
                                  <a:pt x="133764" y="113995"/>
                                </a:lnTo>
                                <a:lnTo>
                                  <a:pt x="123951" y="108026"/>
                                </a:lnTo>
                                <a:lnTo>
                                  <a:pt x="124073" y="107137"/>
                                </a:lnTo>
                                <a:lnTo>
                                  <a:pt x="124142" y="106629"/>
                                </a:lnTo>
                                <a:lnTo>
                                  <a:pt x="124498" y="104978"/>
                                </a:lnTo>
                                <a:lnTo>
                                  <a:pt x="128092" y="89103"/>
                                </a:lnTo>
                                <a:lnTo>
                                  <a:pt x="159743" y="89103"/>
                                </a:lnTo>
                                <a:lnTo>
                                  <a:pt x="161315" y="88341"/>
                                </a:lnTo>
                                <a:lnTo>
                                  <a:pt x="136715" y="88341"/>
                                </a:lnTo>
                                <a:lnTo>
                                  <a:pt x="134442" y="87452"/>
                                </a:lnTo>
                                <a:lnTo>
                                  <a:pt x="131279" y="83769"/>
                                </a:lnTo>
                                <a:close/>
                              </a:path>
                              <a:path w="1140460" h="118110">
                                <a:moveTo>
                                  <a:pt x="211708" y="83769"/>
                                </a:moveTo>
                                <a:lnTo>
                                  <a:pt x="190234" y="83769"/>
                                </a:lnTo>
                                <a:lnTo>
                                  <a:pt x="185040" y="106629"/>
                                </a:lnTo>
                                <a:lnTo>
                                  <a:pt x="184607" y="108661"/>
                                </a:lnTo>
                                <a:lnTo>
                                  <a:pt x="184099" y="109931"/>
                                </a:lnTo>
                                <a:lnTo>
                                  <a:pt x="174491" y="113995"/>
                                </a:lnTo>
                                <a:lnTo>
                                  <a:pt x="214198" y="113995"/>
                                </a:lnTo>
                                <a:lnTo>
                                  <a:pt x="204381" y="108026"/>
                                </a:lnTo>
                                <a:lnTo>
                                  <a:pt x="204494" y="107137"/>
                                </a:lnTo>
                                <a:lnTo>
                                  <a:pt x="204558" y="106629"/>
                                </a:lnTo>
                                <a:lnTo>
                                  <a:pt x="204914" y="104978"/>
                                </a:lnTo>
                                <a:lnTo>
                                  <a:pt x="208508" y="89103"/>
                                </a:lnTo>
                                <a:lnTo>
                                  <a:pt x="240172" y="89103"/>
                                </a:lnTo>
                                <a:lnTo>
                                  <a:pt x="241744" y="88341"/>
                                </a:lnTo>
                                <a:lnTo>
                                  <a:pt x="217131" y="88341"/>
                                </a:lnTo>
                                <a:lnTo>
                                  <a:pt x="214858" y="87452"/>
                                </a:lnTo>
                                <a:lnTo>
                                  <a:pt x="211708" y="83769"/>
                                </a:lnTo>
                                <a:close/>
                              </a:path>
                              <a:path w="1140460" h="118110">
                                <a:moveTo>
                                  <a:pt x="159743" y="89103"/>
                                </a:moveTo>
                                <a:lnTo>
                                  <a:pt x="128092" y="89103"/>
                                </a:lnTo>
                                <a:lnTo>
                                  <a:pt x="129793" y="90500"/>
                                </a:lnTo>
                                <a:lnTo>
                                  <a:pt x="131787" y="91516"/>
                                </a:lnTo>
                                <a:lnTo>
                                  <a:pt x="136423" y="92913"/>
                                </a:lnTo>
                                <a:lnTo>
                                  <a:pt x="139471" y="93294"/>
                                </a:lnTo>
                                <a:lnTo>
                                  <a:pt x="148310" y="93294"/>
                                </a:lnTo>
                                <a:lnTo>
                                  <a:pt x="152933" y="92405"/>
                                </a:lnTo>
                                <a:lnTo>
                                  <a:pt x="159743" y="89103"/>
                                </a:lnTo>
                                <a:close/>
                              </a:path>
                              <a:path w="1140460" h="118110">
                                <a:moveTo>
                                  <a:pt x="240172" y="89103"/>
                                </a:moveTo>
                                <a:lnTo>
                                  <a:pt x="208508" y="89103"/>
                                </a:lnTo>
                                <a:lnTo>
                                  <a:pt x="210210" y="90500"/>
                                </a:lnTo>
                                <a:lnTo>
                                  <a:pt x="212216" y="91516"/>
                                </a:lnTo>
                                <a:lnTo>
                                  <a:pt x="216839" y="92913"/>
                                </a:lnTo>
                                <a:lnTo>
                                  <a:pt x="219887" y="93294"/>
                                </a:lnTo>
                                <a:lnTo>
                                  <a:pt x="228739" y="93294"/>
                                </a:lnTo>
                                <a:lnTo>
                                  <a:pt x="233362" y="92405"/>
                                </a:lnTo>
                                <a:lnTo>
                                  <a:pt x="240172" y="89103"/>
                                </a:lnTo>
                                <a:close/>
                              </a:path>
                              <a:path w="1140460" h="118110">
                                <a:moveTo>
                                  <a:pt x="30391" y="86690"/>
                                </a:moveTo>
                                <a:lnTo>
                                  <a:pt x="6382" y="86690"/>
                                </a:lnTo>
                                <a:lnTo>
                                  <a:pt x="2158" y="87452"/>
                                </a:lnTo>
                                <a:lnTo>
                                  <a:pt x="1015" y="87452"/>
                                </a:lnTo>
                                <a:lnTo>
                                  <a:pt x="59" y="91516"/>
                                </a:lnTo>
                                <a:lnTo>
                                  <a:pt x="0" y="91770"/>
                                </a:lnTo>
                                <a:lnTo>
                                  <a:pt x="35356" y="91770"/>
                                </a:lnTo>
                                <a:lnTo>
                                  <a:pt x="36360" y="87452"/>
                                </a:lnTo>
                                <a:lnTo>
                                  <a:pt x="33803" y="87198"/>
                                </a:lnTo>
                                <a:lnTo>
                                  <a:pt x="33235" y="87198"/>
                                </a:lnTo>
                                <a:lnTo>
                                  <a:pt x="30391" y="86690"/>
                                </a:lnTo>
                                <a:close/>
                              </a:path>
                              <a:path w="1140460" h="118110">
                                <a:moveTo>
                                  <a:pt x="85558" y="63576"/>
                                </a:moveTo>
                                <a:lnTo>
                                  <a:pt x="64274" y="63576"/>
                                </a:lnTo>
                                <a:lnTo>
                                  <a:pt x="67334" y="80721"/>
                                </a:lnTo>
                                <a:lnTo>
                                  <a:pt x="67379" y="80975"/>
                                </a:lnTo>
                                <a:lnTo>
                                  <a:pt x="67470" y="81483"/>
                                </a:lnTo>
                                <a:lnTo>
                                  <a:pt x="67538" y="81864"/>
                                </a:lnTo>
                                <a:lnTo>
                                  <a:pt x="67652" y="84531"/>
                                </a:lnTo>
                                <a:lnTo>
                                  <a:pt x="66522" y="85293"/>
                                </a:lnTo>
                                <a:lnTo>
                                  <a:pt x="61963" y="86690"/>
                                </a:lnTo>
                                <a:lnTo>
                                  <a:pt x="58800" y="87198"/>
                                </a:lnTo>
                                <a:lnTo>
                                  <a:pt x="54736" y="87452"/>
                                </a:lnTo>
                                <a:lnTo>
                                  <a:pt x="53780" y="91516"/>
                                </a:lnTo>
                                <a:lnTo>
                                  <a:pt x="53720" y="91770"/>
                                </a:lnTo>
                                <a:lnTo>
                                  <a:pt x="98691" y="91770"/>
                                </a:lnTo>
                                <a:lnTo>
                                  <a:pt x="99694" y="87452"/>
                                </a:lnTo>
                                <a:lnTo>
                                  <a:pt x="98501" y="87452"/>
                                </a:lnTo>
                                <a:lnTo>
                                  <a:pt x="97243" y="87198"/>
                                </a:lnTo>
                                <a:lnTo>
                                  <a:pt x="95059" y="86690"/>
                                </a:lnTo>
                                <a:lnTo>
                                  <a:pt x="94802" y="86690"/>
                                </a:lnTo>
                                <a:lnTo>
                                  <a:pt x="93357" y="86055"/>
                                </a:lnTo>
                                <a:lnTo>
                                  <a:pt x="88792" y="80975"/>
                                </a:lnTo>
                                <a:lnTo>
                                  <a:pt x="88696" y="80721"/>
                                </a:lnTo>
                                <a:lnTo>
                                  <a:pt x="88574" y="79959"/>
                                </a:lnTo>
                                <a:lnTo>
                                  <a:pt x="85558" y="63576"/>
                                </a:lnTo>
                                <a:close/>
                              </a:path>
                              <a:path w="1140460" h="118110">
                                <a:moveTo>
                                  <a:pt x="162853" y="87198"/>
                                </a:moveTo>
                                <a:lnTo>
                                  <a:pt x="144756" y="87198"/>
                                </a:lnTo>
                                <a:lnTo>
                                  <a:pt x="142112" y="88341"/>
                                </a:lnTo>
                                <a:lnTo>
                                  <a:pt x="161315" y="88341"/>
                                </a:lnTo>
                                <a:lnTo>
                                  <a:pt x="162853" y="87198"/>
                                </a:lnTo>
                                <a:close/>
                              </a:path>
                              <a:path w="1140460" h="118110">
                                <a:moveTo>
                                  <a:pt x="243282" y="87198"/>
                                </a:moveTo>
                                <a:lnTo>
                                  <a:pt x="225185" y="87198"/>
                                </a:lnTo>
                                <a:lnTo>
                                  <a:pt x="222542" y="88341"/>
                                </a:lnTo>
                                <a:lnTo>
                                  <a:pt x="241744" y="88341"/>
                                </a:lnTo>
                                <a:lnTo>
                                  <a:pt x="243282" y="87198"/>
                                </a:lnTo>
                                <a:close/>
                              </a:path>
                              <a:path w="1140460" h="118110">
                                <a:moveTo>
                                  <a:pt x="166725" y="83769"/>
                                </a:moveTo>
                                <a:lnTo>
                                  <a:pt x="148705" y="83769"/>
                                </a:lnTo>
                                <a:lnTo>
                                  <a:pt x="144310" y="87452"/>
                                </a:lnTo>
                                <a:lnTo>
                                  <a:pt x="144168" y="87452"/>
                                </a:lnTo>
                                <a:lnTo>
                                  <a:pt x="144756" y="87198"/>
                                </a:lnTo>
                                <a:lnTo>
                                  <a:pt x="162853" y="87198"/>
                                </a:lnTo>
                                <a:lnTo>
                                  <a:pt x="165074" y="85547"/>
                                </a:lnTo>
                                <a:lnTo>
                                  <a:pt x="166725" y="83769"/>
                                </a:lnTo>
                                <a:close/>
                              </a:path>
                              <a:path w="1140460" h="118110">
                                <a:moveTo>
                                  <a:pt x="189454" y="87198"/>
                                </a:moveTo>
                                <a:lnTo>
                                  <a:pt x="162853" y="87198"/>
                                </a:lnTo>
                                <a:lnTo>
                                  <a:pt x="162511" y="87452"/>
                                </a:lnTo>
                                <a:lnTo>
                                  <a:pt x="189397" y="87452"/>
                                </a:lnTo>
                                <a:lnTo>
                                  <a:pt x="189454" y="87198"/>
                                </a:lnTo>
                                <a:close/>
                              </a:path>
                              <a:path w="1140460" h="118110">
                                <a:moveTo>
                                  <a:pt x="225043" y="87198"/>
                                </a:moveTo>
                                <a:lnTo>
                                  <a:pt x="214641" y="87198"/>
                                </a:lnTo>
                                <a:lnTo>
                                  <a:pt x="214858" y="87452"/>
                                </a:lnTo>
                                <a:lnTo>
                                  <a:pt x="224740" y="87452"/>
                                </a:lnTo>
                                <a:lnTo>
                                  <a:pt x="225043" y="87198"/>
                                </a:lnTo>
                                <a:close/>
                              </a:path>
                              <a:path w="1140460" h="118110">
                                <a:moveTo>
                                  <a:pt x="247154" y="83769"/>
                                </a:moveTo>
                                <a:lnTo>
                                  <a:pt x="229135" y="83769"/>
                                </a:lnTo>
                                <a:lnTo>
                                  <a:pt x="224740" y="87452"/>
                                </a:lnTo>
                                <a:lnTo>
                                  <a:pt x="224597" y="87452"/>
                                </a:lnTo>
                                <a:lnTo>
                                  <a:pt x="225185" y="87198"/>
                                </a:lnTo>
                                <a:lnTo>
                                  <a:pt x="243282" y="87198"/>
                                </a:lnTo>
                                <a:lnTo>
                                  <a:pt x="245503" y="85547"/>
                                </a:lnTo>
                                <a:lnTo>
                                  <a:pt x="247154" y="83769"/>
                                </a:lnTo>
                                <a:close/>
                              </a:path>
                              <a:path w="1140460" h="118110">
                                <a:moveTo>
                                  <a:pt x="75691" y="6553"/>
                                </a:moveTo>
                                <a:lnTo>
                                  <a:pt x="63957" y="6553"/>
                                </a:lnTo>
                                <a:lnTo>
                                  <a:pt x="41838" y="40970"/>
                                </a:lnTo>
                                <a:lnTo>
                                  <a:pt x="24387" y="68021"/>
                                </a:lnTo>
                                <a:lnTo>
                                  <a:pt x="18491" y="77038"/>
                                </a:lnTo>
                                <a:lnTo>
                                  <a:pt x="17233" y="79070"/>
                                </a:lnTo>
                                <a:lnTo>
                                  <a:pt x="15862" y="80721"/>
                                </a:lnTo>
                                <a:lnTo>
                                  <a:pt x="12953" y="83515"/>
                                </a:lnTo>
                                <a:lnTo>
                                  <a:pt x="11391" y="84531"/>
                                </a:lnTo>
                                <a:lnTo>
                                  <a:pt x="8534" y="86055"/>
                                </a:lnTo>
                                <a:lnTo>
                                  <a:pt x="6724" y="86690"/>
                                </a:lnTo>
                                <a:lnTo>
                                  <a:pt x="29989" y="86690"/>
                                </a:lnTo>
                                <a:lnTo>
                                  <a:pt x="25958" y="85039"/>
                                </a:lnTo>
                                <a:lnTo>
                                  <a:pt x="25031" y="84023"/>
                                </a:lnTo>
                                <a:lnTo>
                                  <a:pt x="25031" y="82880"/>
                                </a:lnTo>
                                <a:lnTo>
                                  <a:pt x="25241" y="81864"/>
                                </a:lnTo>
                                <a:lnTo>
                                  <a:pt x="25320" y="81483"/>
                                </a:lnTo>
                                <a:lnTo>
                                  <a:pt x="35318" y="63576"/>
                                </a:lnTo>
                                <a:lnTo>
                                  <a:pt x="85558" y="63576"/>
                                </a:lnTo>
                                <a:lnTo>
                                  <a:pt x="84567" y="57988"/>
                                </a:lnTo>
                                <a:lnTo>
                                  <a:pt x="38836" y="57988"/>
                                </a:lnTo>
                                <a:lnTo>
                                  <a:pt x="58038" y="27254"/>
                                </a:lnTo>
                                <a:lnTo>
                                  <a:pt x="79263" y="27254"/>
                                </a:lnTo>
                                <a:lnTo>
                                  <a:pt x="75691" y="6553"/>
                                </a:lnTo>
                                <a:close/>
                              </a:path>
                              <a:path w="1140460" h="118110">
                                <a:moveTo>
                                  <a:pt x="109862" y="83515"/>
                                </a:moveTo>
                                <a:lnTo>
                                  <a:pt x="90090" y="83515"/>
                                </a:lnTo>
                                <a:lnTo>
                                  <a:pt x="90351" y="83769"/>
                                </a:lnTo>
                                <a:lnTo>
                                  <a:pt x="109804" y="83769"/>
                                </a:lnTo>
                                <a:lnTo>
                                  <a:pt x="109862" y="83515"/>
                                </a:lnTo>
                                <a:close/>
                              </a:path>
                              <a:path w="1140460" h="118110">
                                <a:moveTo>
                                  <a:pt x="149009" y="83515"/>
                                </a:moveTo>
                                <a:lnTo>
                                  <a:pt x="131193" y="83515"/>
                                </a:lnTo>
                                <a:lnTo>
                                  <a:pt x="131279" y="83769"/>
                                </a:lnTo>
                                <a:lnTo>
                                  <a:pt x="148705" y="83769"/>
                                </a:lnTo>
                                <a:lnTo>
                                  <a:pt x="149009" y="83515"/>
                                </a:lnTo>
                                <a:close/>
                              </a:path>
                              <a:path w="1140460" h="118110">
                                <a:moveTo>
                                  <a:pt x="190291" y="83515"/>
                                </a:moveTo>
                                <a:lnTo>
                                  <a:pt x="166961" y="83515"/>
                                </a:lnTo>
                                <a:lnTo>
                                  <a:pt x="166725" y="83769"/>
                                </a:lnTo>
                                <a:lnTo>
                                  <a:pt x="190234" y="83769"/>
                                </a:lnTo>
                                <a:lnTo>
                                  <a:pt x="190291" y="83515"/>
                                </a:lnTo>
                                <a:close/>
                              </a:path>
                              <a:path w="1140460" h="118110">
                                <a:moveTo>
                                  <a:pt x="229438" y="83515"/>
                                </a:moveTo>
                                <a:lnTo>
                                  <a:pt x="211621" y="83515"/>
                                </a:lnTo>
                                <a:lnTo>
                                  <a:pt x="211708" y="83769"/>
                                </a:lnTo>
                                <a:lnTo>
                                  <a:pt x="229135" y="83769"/>
                                </a:lnTo>
                                <a:lnTo>
                                  <a:pt x="229438" y="83515"/>
                                </a:lnTo>
                                <a:close/>
                              </a:path>
                              <a:path w="1140460" h="118110">
                                <a:moveTo>
                                  <a:pt x="145524" y="40970"/>
                                </a:moveTo>
                                <a:lnTo>
                                  <a:pt x="114994" y="40970"/>
                                </a:lnTo>
                                <a:lnTo>
                                  <a:pt x="115569" y="41097"/>
                                </a:lnTo>
                                <a:lnTo>
                                  <a:pt x="117322" y="43002"/>
                                </a:lnTo>
                                <a:lnTo>
                                  <a:pt x="117754" y="44526"/>
                                </a:lnTo>
                                <a:lnTo>
                                  <a:pt x="117754" y="47701"/>
                                </a:lnTo>
                                <a:lnTo>
                                  <a:pt x="117563" y="49225"/>
                                </a:lnTo>
                                <a:lnTo>
                                  <a:pt x="116268" y="55321"/>
                                </a:lnTo>
                                <a:lnTo>
                                  <a:pt x="109862" y="83515"/>
                                </a:lnTo>
                                <a:lnTo>
                                  <a:pt x="131193" y="83515"/>
                                </a:lnTo>
                                <a:lnTo>
                                  <a:pt x="130505" y="81483"/>
                                </a:lnTo>
                                <a:lnTo>
                                  <a:pt x="130591" y="78435"/>
                                </a:lnTo>
                                <a:lnTo>
                                  <a:pt x="137845" y="46304"/>
                                </a:lnTo>
                                <a:lnTo>
                                  <a:pt x="138785" y="45161"/>
                                </a:lnTo>
                                <a:lnTo>
                                  <a:pt x="140271" y="43891"/>
                                </a:lnTo>
                                <a:lnTo>
                                  <a:pt x="144297" y="41351"/>
                                </a:lnTo>
                                <a:lnTo>
                                  <a:pt x="145524" y="40970"/>
                                </a:lnTo>
                                <a:close/>
                              </a:path>
                              <a:path w="1140460" h="118110">
                                <a:moveTo>
                                  <a:pt x="165150" y="31699"/>
                                </a:moveTo>
                                <a:lnTo>
                                  <a:pt x="155143" y="31699"/>
                                </a:lnTo>
                                <a:lnTo>
                                  <a:pt x="151196" y="32461"/>
                                </a:lnTo>
                                <a:lnTo>
                                  <a:pt x="151568" y="32461"/>
                                </a:lnTo>
                                <a:lnTo>
                                  <a:pt x="144995" y="35382"/>
                                </a:lnTo>
                                <a:lnTo>
                                  <a:pt x="141465" y="37668"/>
                                </a:lnTo>
                                <a:lnTo>
                                  <a:pt x="137701" y="40970"/>
                                </a:lnTo>
                                <a:lnTo>
                                  <a:pt x="151752" y="40970"/>
                                </a:lnTo>
                                <a:lnTo>
                                  <a:pt x="154152" y="42367"/>
                                </a:lnTo>
                                <a:lnTo>
                                  <a:pt x="157619" y="59639"/>
                                </a:lnTo>
                                <a:lnTo>
                                  <a:pt x="157276" y="63068"/>
                                </a:lnTo>
                                <a:lnTo>
                                  <a:pt x="155536" y="70688"/>
                                </a:lnTo>
                                <a:lnTo>
                                  <a:pt x="154266" y="74244"/>
                                </a:lnTo>
                                <a:lnTo>
                                  <a:pt x="151077" y="80721"/>
                                </a:lnTo>
                                <a:lnTo>
                                  <a:pt x="150952" y="80975"/>
                                </a:lnTo>
                                <a:lnTo>
                                  <a:pt x="149009" y="83515"/>
                                </a:lnTo>
                                <a:lnTo>
                                  <a:pt x="166961" y="83515"/>
                                </a:lnTo>
                                <a:lnTo>
                                  <a:pt x="178930" y="59639"/>
                                </a:lnTo>
                                <a:lnTo>
                                  <a:pt x="178852" y="47066"/>
                                </a:lnTo>
                                <a:lnTo>
                                  <a:pt x="177410" y="42367"/>
                                </a:lnTo>
                                <a:lnTo>
                                  <a:pt x="177293" y="41986"/>
                                </a:lnTo>
                                <a:lnTo>
                                  <a:pt x="177215" y="41732"/>
                                </a:lnTo>
                                <a:lnTo>
                                  <a:pt x="173761" y="37668"/>
                                </a:lnTo>
                                <a:lnTo>
                                  <a:pt x="170319" y="33731"/>
                                </a:lnTo>
                                <a:lnTo>
                                  <a:pt x="165150" y="31699"/>
                                </a:lnTo>
                                <a:close/>
                              </a:path>
                              <a:path w="1140460" h="118110">
                                <a:moveTo>
                                  <a:pt x="225948" y="40970"/>
                                </a:moveTo>
                                <a:lnTo>
                                  <a:pt x="195423" y="40970"/>
                                </a:lnTo>
                                <a:lnTo>
                                  <a:pt x="195999" y="41097"/>
                                </a:lnTo>
                                <a:lnTo>
                                  <a:pt x="197738" y="43002"/>
                                </a:lnTo>
                                <a:lnTo>
                                  <a:pt x="198170" y="44526"/>
                                </a:lnTo>
                                <a:lnTo>
                                  <a:pt x="198170" y="47701"/>
                                </a:lnTo>
                                <a:lnTo>
                                  <a:pt x="197980" y="49225"/>
                                </a:lnTo>
                                <a:lnTo>
                                  <a:pt x="196697" y="55321"/>
                                </a:lnTo>
                                <a:lnTo>
                                  <a:pt x="190291" y="83515"/>
                                </a:lnTo>
                                <a:lnTo>
                                  <a:pt x="211621" y="83515"/>
                                </a:lnTo>
                                <a:lnTo>
                                  <a:pt x="210921" y="81483"/>
                                </a:lnTo>
                                <a:lnTo>
                                  <a:pt x="211007" y="78435"/>
                                </a:lnTo>
                                <a:lnTo>
                                  <a:pt x="218274" y="46304"/>
                                </a:lnTo>
                                <a:lnTo>
                                  <a:pt x="219214" y="45161"/>
                                </a:lnTo>
                                <a:lnTo>
                                  <a:pt x="220687" y="43891"/>
                                </a:lnTo>
                                <a:lnTo>
                                  <a:pt x="224713" y="41351"/>
                                </a:lnTo>
                                <a:lnTo>
                                  <a:pt x="225948" y="40970"/>
                                </a:lnTo>
                                <a:close/>
                              </a:path>
                              <a:path w="1140460" h="118110">
                                <a:moveTo>
                                  <a:pt x="245579" y="31699"/>
                                </a:moveTo>
                                <a:lnTo>
                                  <a:pt x="235572" y="31699"/>
                                </a:lnTo>
                                <a:lnTo>
                                  <a:pt x="231609" y="32461"/>
                                </a:lnTo>
                                <a:lnTo>
                                  <a:pt x="231984" y="32461"/>
                                </a:lnTo>
                                <a:lnTo>
                                  <a:pt x="225412" y="35382"/>
                                </a:lnTo>
                                <a:lnTo>
                                  <a:pt x="221894" y="37668"/>
                                </a:lnTo>
                                <a:lnTo>
                                  <a:pt x="218130" y="40970"/>
                                </a:lnTo>
                                <a:lnTo>
                                  <a:pt x="232181" y="40970"/>
                                </a:lnTo>
                                <a:lnTo>
                                  <a:pt x="234581" y="42367"/>
                                </a:lnTo>
                                <a:lnTo>
                                  <a:pt x="238048" y="59639"/>
                                </a:lnTo>
                                <a:lnTo>
                                  <a:pt x="237705" y="63068"/>
                                </a:lnTo>
                                <a:lnTo>
                                  <a:pt x="235965" y="70688"/>
                                </a:lnTo>
                                <a:lnTo>
                                  <a:pt x="234683" y="74244"/>
                                </a:lnTo>
                                <a:lnTo>
                                  <a:pt x="231493" y="80721"/>
                                </a:lnTo>
                                <a:lnTo>
                                  <a:pt x="231368" y="80975"/>
                                </a:lnTo>
                                <a:lnTo>
                                  <a:pt x="229438" y="83515"/>
                                </a:lnTo>
                                <a:lnTo>
                                  <a:pt x="247390" y="83515"/>
                                </a:lnTo>
                                <a:lnTo>
                                  <a:pt x="259346" y="59639"/>
                                </a:lnTo>
                                <a:lnTo>
                                  <a:pt x="259268" y="47066"/>
                                </a:lnTo>
                                <a:lnTo>
                                  <a:pt x="257827" y="42367"/>
                                </a:lnTo>
                                <a:lnTo>
                                  <a:pt x="257710" y="41986"/>
                                </a:lnTo>
                                <a:lnTo>
                                  <a:pt x="257632" y="41732"/>
                                </a:lnTo>
                                <a:lnTo>
                                  <a:pt x="254177" y="37668"/>
                                </a:lnTo>
                                <a:lnTo>
                                  <a:pt x="250736" y="33731"/>
                                </a:lnTo>
                                <a:lnTo>
                                  <a:pt x="245579" y="31699"/>
                                </a:lnTo>
                                <a:close/>
                              </a:path>
                              <a:path w="1140460" h="118110">
                                <a:moveTo>
                                  <a:pt x="79263" y="27254"/>
                                </a:moveTo>
                                <a:lnTo>
                                  <a:pt x="58038" y="27254"/>
                                </a:lnTo>
                                <a:lnTo>
                                  <a:pt x="63182" y="57988"/>
                                </a:lnTo>
                                <a:lnTo>
                                  <a:pt x="84567" y="57988"/>
                                </a:lnTo>
                                <a:lnTo>
                                  <a:pt x="79263" y="27254"/>
                                </a:lnTo>
                                <a:close/>
                              </a:path>
                              <a:path w="1140460" h="118110">
                                <a:moveTo>
                                  <a:pt x="126911" y="32461"/>
                                </a:moveTo>
                                <a:lnTo>
                                  <a:pt x="119265" y="32461"/>
                                </a:lnTo>
                                <a:lnTo>
                                  <a:pt x="117411" y="32715"/>
                                </a:lnTo>
                                <a:lnTo>
                                  <a:pt x="111556" y="34620"/>
                                </a:lnTo>
                                <a:lnTo>
                                  <a:pt x="108470" y="35763"/>
                                </a:lnTo>
                                <a:lnTo>
                                  <a:pt x="105257" y="37033"/>
                                </a:lnTo>
                                <a:lnTo>
                                  <a:pt x="104301" y="40970"/>
                                </a:lnTo>
                                <a:lnTo>
                                  <a:pt x="104208" y="41351"/>
                                </a:lnTo>
                                <a:lnTo>
                                  <a:pt x="104116" y="41732"/>
                                </a:lnTo>
                                <a:lnTo>
                                  <a:pt x="104054" y="41986"/>
                                </a:lnTo>
                                <a:lnTo>
                                  <a:pt x="103962" y="42367"/>
                                </a:lnTo>
                                <a:lnTo>
                                  <a:pt x="104863" y="41986"/>
                                </a:lnTo>
                                <a:lnTo>
                                  <a:pt x="105634" y="41732"/>
                                </a:lnTo>
                                <a:lnTo>
                                  <a:pt x="108337" y="40970"/>
                                </a:lnTo>
                                <a:lnTo>
                                  <a:pt x="137446" y="40970"/>
                                </a:lnTo>
                                <a:lnTo>
                                  <a:pt x="135623" y="37668"/>
                                </a:lnTo>
                                <a:lnTo>
                                  <a:pt x="132968" y="34874"/>
                                </a:lnTo>
                                <a:lnTo>
                                  <a:pt x="131698" y="33985"/>
                                </a:lnTo>
                                <a:lnTo>
                                  <a:pt x="130238" y="33350"/>
                                </a:lnTo>
                                <a:lnTo>
                                  <a:pt x="126911" y="32461"/>
                                </a:lnTo>
                                <a:close/>
                              </a:path>
                              <a:path w="1140460" h="118110">
                                <a:moveTo>
                                  <a:pt x="207340" y="32461"/>
                                </a:moveTo>
                                <a:lnTo>
                                  <a:pt x="199686" y="32461"/>
                                </a:lnTo>
                                <a:lnTo>
                                  <a:pt x="197840" y="32715"/>
                                </a:lnTo>
                                <a:lnTo>
                                  <a:pt x="191973" y="34620"/>
                                </a:lnTo>
                                <a:lnTo>
                                  <a:pt x="188899" y="35763"/>
                                </a:lnTo>
                                <a:lnTo>
                                  <a:pt x="185686" y="37033"/>
                                </a:lnTo>
                                <a:lnTo>
                                  <a:pt x="184721" y="40970"/>
                                </a:lnTo>
                                <a:lnTo>
                                  <a:pt x="184627" y="41351"/>
                                </a:lnTo>
                                <a:lnTo>
                                  <a:pt x="184534" y="41732"/>
                                </a:lnTo>
                                <a:lnTo>
                                  <a:pt x="184472" y="41986"/>
                                </a:lnTo>
                                <a:lnTo>
                                  <a:pt x="184378" y="42367"/>
                                </a:lnTo>
                                <a:lnTo>
                                  <a:pt x="185292" y="41986"/>
                                </a:lnTo>
                                <a:lnTo>
                                  <a:pt x="186063" y="41732"/>
                                </a:lnTo>
                                <a:lnTo>
                                  <a:pt x="188755" y="40970"/>
                                </a:lnTo>
                                <a:lnTo>
                                  <a:pt x="217875" y="40970"/>
                                </a:lnTo>
                                <a:lnTo>
                                  <a:pt x="216039" y="37668"/>
                                </a:lnTo>
                                <a:lnTo>
                                  <a:pt x="213398" y="34874"/>
                                </a:lnTo>
                                <a:lnTo>
                                  <a:pt x="212140" y="33985"/>
                                </a:lnTo>
                                <a:lnTo>
                                  <a:pt x="210654" y="33350"/>
                                </a:lnTo>
                                <a:lnTo>
                                  <a:pt x="207340" y="32461"/>
                                </a:lnTo>
                                <a:close/>
                              </a:path>
                              <a:path w="1140460" h="118110">
                                <a:moveTo>
                                  <a:pt x="306831" y="0"/>
                                </a:moveTo>
                                <a:lnTo>
                                  <a:pt x="275539" y="1549"/>
                                </a:lnTo>
                                <a:lnTo>
                                  <a:pt x="274472" y="5930"/>
                                </a:lnTo>
                                <a:lnTo>
                                  <a:pt x="276097" y="6083"/>
                                </a:lnTo>
                                <a:lnTo>
                                  <a:pt x="277507" y="6261"/>
                                </a:lnTo>
                                <a:lnTo>
                                  <a:pt x="284835" y="11493"/>
                                </a:lnTo>
                                <a:lnTo>
                                  <a:pt x="284835" y="12915"/>
                                </a:lnTo>
                                <a:lnTo>
                                  <a:pt x="284708" y="14401"/>
                                </a:lnTo>
                                <a:lnTo>
                                  <a:pt x="284365" y="16294"/>
                                </a:lnTo>
                                <a:lnTo>
                                  <a:pt x="271343" y="72961"/>
                                </a:lnTo>
                                <a:lnTo>
                                  <a:pt x="270954" y="74929"/>
                                </a:lnTo>
                                <a:lnTo>
                                  <a:pt x="270445" y="78155"/>
                                </a:lnTo>
                                <a:lnTo>
                                  <a:pt x="270484" y="84988"/>
                                </a:lnTo>
                                <a:lnTo>
                                  <a:pt x="271678" y="87566"/>
                                </a:lnTo>
                                <a:lnTo>
                                  <a:pt x="277139" y="92189"/>
                                </a:lnTo>
                                <a:lnTo>
                                  <a:pt x="280873" y="93344"/>
                                </a:lnTo>
                                <a:lnTo>
                                  <a:pt x="288772" y="93344"/>
                                </a:lnTo>
                                <a:lnTo>
                                  <a:pt x="304569" y="84988"/>
                                </a:lnTo>
                                <a:lnTo>
                                  <a:pt x="294741" y="84988"/>
                                </a:lnTo>
                                <a:lnTo>
                                  <a:pt x="293146" y="84632"/>
                                </a:lnTo>
                                <a:lnTo>
                                  <a:pt x="292949" y="84632"/>
                                </a:lnTo>
                                <a:lnTo>
                                  <a:pt x="290575" y="82918"/>
                                </a:lnTo>
                                <a:lnTo>
                                  <a:pt x="290004" y="81356"/>
                                </a:lnTo>
                                <a:lnTo>
                                  <a:pt x="290004" y="78155"/>
                                </a:lnTo>
                                <a:lnTo>
                                  <a:pt x="290194" y="76746"/>
                                </a:lnTo>
                                <a:lnTo>
                                  <a:pt x="290856" y="73405"/>
                                </a:lnTo>
                                <a:lnTo>
                                  <a:pt x="291541" y="70294"/>
                                </a:lnTo>
                                <a:lnTo>
                                  <a:pt x="307479" y="952"/>
                                </a:lnTo>
                                <a:lnTo>
                                  <a:pt x="306831" y="0"/>
                                </a:lnTo>
                                <a:close/>
                              </a:path>
                              <a:path w="1140460" h="118110">
                                <a:moveTo>
                                  <a:pt x="304990" y="83273"/>
                                </a:moveTo>
                                <a:lnTo>
                                  <a:pt x="304279" y="83578"/>
                                </a:lnTo>
                                <a:lnTo>
                                  <a:pt x="303085" y="83946"/>
                                </a:lnTo>
                                <a:lnTo>
                                  <a:pt x="299707" y="84785"/>
                                </a:lnTo>
                                <a:lnTo>
                                  <a:pt x="298373" y="84988"/>
                                </a:lnTo>
                                <a:lnTo>
                                  <a:pt x="304569" y="84988"/>
                                </a:lnTo>
                                <a:lnTo>
                                  <a:pt x="304825" y="83946"/>
                                </a:lnTo>
                                <a:lnTo>
                                  <a:pt x="304915" y="83578"/>
                                </a:lnTo>
                                <a:lnTo>
                                  <a:pt x="304990" y="83273"/>
                                </a:lnTo>
                                <a:close/>
                              </a:path>
                              <a:path w="1140460" h="118110">
                                <a:moveTo>
                                  <a:pt x="341889" y="39941"/>
                                </a:moveTo>
                                <a:lnTo>
                                  <a:pt x="318376" y="39941"/>
                                </a:lnTo>
                                <a:lnTo>
                                  <a:pt x="320103" y="40385"/>
                                </a:lnTo>
                                <a:lnTo>
                                  <a:pt x="321932" y="42113"/>
                                </a:lnTo>
                                <a:lnTo>
                                  <a:pt x="322389" y="43662"/>
                                </a:lnTo>
                                <a:lnTo>
                                  <a:pt x="322389" y="47091"/>
                                </a:lnTo>
                                <a:lnTo>
                                  <a:pt x="316029" y="71666"/>
                                </a:lnTo>
                                <a:lnTo>
                                  <a:pt x="315641" y="73253"/>
                                </a:lnTo>
                                <a:lnTo>
                                  <a:pt x="315518" y="73774"/>
                                </a:lnTo>
                                <a:lnTo>
                                  <a:pt x="315201" y="75387"/>
                                </a:lnTo>
                                <a:lnTo>
                                  <a:pt x="314824" y="78155"/>
                                </a:lnTo>
                                <a:lnTo>
                                  <a:pt x="314875" y="84988"/>
                                </a:lnTo>
                                <a:lnTo>
                                  <a:pt x="316014" y="87566"/>
                                </a:lnTo>
                                <a:lnTo>
                                  <a:pt x="321271" y="92189"/>
                                </a:lnTo>
                                <a:lnTo>
                                  <a:pt x="324954" y="93344"/>
                                </a:lnTo>
                                <a:lnTo>
                                  <a:pt x="332790" y="93344"/>
                                </a:lnTo>
                                <a:lnTo>
                                  <a:pt x="348066" y="84988"/>
                                </a:lnTo>
                                <a:lnTo>
                                  <a:pt x="338683" y="84988"/>
                                </a:lnTo>
                                <a:lnTo>
                                  <a:pt x="337185" y="84632"/>
                                </a:lnTo>
                                <a:lnTo>
                                  <a:pt x="336997" y="84632"/>
                                </a:lnTo>
                                <a:lnTo>
                                  <a:pt x="334860" y="82918"/>
                                </a:lnTo>
                                <a:lnTo>
                                  <a:pt x="334352" y="81356"/>
                                </a:lnTo>
                                <a:lnTo>
                                  <a:pt x="334352" y="78155"/>
                                </a:lnTo>
                                <a:lnTo>
                                  <a:pt x="334505" y="76809"/>
                                </a:lnTo>
                                <a:lnTo>
                                  <a:pt x="335047" y="73774"/>
                                </a:lnTo>
                                <a:lnTo>
                                  <a:pt x="335140" y="73253"/>
                                </a:lnTo>
                                <a:lnTo>
                                  <a:pt x="335433" y="71945"/>
                                </a:lnTo>
                                <a:lnTo>
                                  <a:pt x="335495" y="71666"/>
                                </a:lnTo>
                                <a:lnTo>
                                  <a:pt x="335902" y="70294"/>
                                </a:lnTo>
                                <a:lnTo>
                                  <a:pt x="340766" y="53047"/>
                                </a:lnTo>
                                <a:lnTo>
                                  <a:pt x="341248" y="51460"/>
                                </a:lnTo>
                                <a:lnTo>
                                  <a:pt x="341566" y="49720"/>
                                </a:lnTo>
                                <a:lnTo>
                                  <a:pt x="341813" y="47091"/>
                                </a:lnTo>
                                <a:lnTo>
                                  <a:pt x="341889" y="39941"/>
                                </a:lnTo>
                                <a:close/>
                              </a:path>
                              <a:path w="1140460" h="118110">
                                <a:moveTo>
                                  <a:pt x="348487" y="83273"/>
                                </a:moveTo>
                                <a:lnTo>
                                  <a:pt x="347814" y="83578"/>
                                </a:lnTo>
                                <a:lnTo>
                                  <a:pt x="346735" y="83946"/>
                                </a:lnTo>
                                <a:lnTo>
                                  <a:pt x="343738" y="84785"/>
                                </a:lnTo>
                                <a:lnTo>
                                  <a:pt x="342391" y="84988"/>
                                </a:lnTo>
                                <a:lnTo>
                                  <a:pt x="348066" y="84988"/>
                                </a:lnTo>
                                <a:lnTo>
                                  <a:pt x="348153" y="84632"/>
                                </a:lnTo>
                                <a:lnTo>
                                  <a:pt x="348219" y="84366"/>
                                </a:lnTo>
                                <a:lnTo>
                                  <a:pt x="348322" y="83946"/>
                                </a:lnTo>
                                <a:lnTo>
                                  <a:pt x="348413" y="83578"/>
                                </a:lnTo>
                                <a:lnTo>
                                  <a:pt x="348487" y="83273"/>
                                </a:lnTo>
                                <a:close/>
                              </a:path>
                              <a:path w="1140460" h="118110">
                                <a:moveTo>
                                  <a:pt x="332003" y="31584"/>
                                </a:moveTo>
                                <a:lnTo>
                                  <a:pt x="324688" y="31584"/>
                                </a:lnTo>
                                <a:lnTo>
                                  <a:pt x="321919" y="32054"/>
                                </a:lnTo>
                                <a:lnTo>
                                  <a:pt x="308573" y="41300"/>
                                </a:lnTo>
                                <a:lnTo>
                                  <a:pt x="308482" y="41668"/>
                                </a:lnTo>
                                <a:lnTo>
                                  <a:pt x="309448" y="41300"/>
                                </a:lnTo>
                                <a:lnTo>
                                  <a:pt x="310565" y="40932"/>
                                </a:lnTo>
                                <a:lnTo>
                                  <a:pt x="312963" y="40220"/>
                                </a:lnTo>
                                <a:lnTo>
                                  <a:pt x="312729" y="40220"/>
                                </a:lnTo>
                                <a:lnTo>
                                  <a:pt x="314528" y="39941"/>
                                </a:lnTo>
                                <a:lnTo>
                                  <a:pt x="341889" y="39941"/>
                                </a:lnTo>
                                <a:lnTo>
                                  <a:pt x="340728" y="37261"/>
                                </a:lnTo>
                                <a:lnTo>
                                  <a:pt x="335635" y="32727"/>
                                </a:lnTo>
                                <a:lnTo>
                                  <a:pt x="332003" y="31584"/>
                                </a:lnTo>
                                <a:close/>
                              </a:path>
                              <a:path w="1140460" h="118110">
                                <a:moveTo>
                                  <a:pt x="341312" y="0"/>
                                </a:moveTo>
                                <a:lnTo>
                                  <a:pt x="334911" y="0"/>
                                </a:lnTo>
                                <a:lnTo>
                                  <a:pt x="332181" y="1066"/>
                                </a:lnTo>
                                <a:lnTo>
                                  <a:pt x="327583" y="5333"/>
                                </a:lnTo>
                                <a:lnTo>
                                  <a:pt x="326440" y="7899"/>
                                </a:lnTo>
                                <a:lnTo>
                                  <a:pt x="326440" y="13906"/>
                                </a:lnTo>
                                <a:lnTo>
                                  <a:pt x="327583" y="16459"/>
                                </a:lnTo>
                                <a:lnTo>
                                  <a:pt x="332181" y="20688"/>
                                </a:lnTo>
                                <a:lnTo>
                                  <a:pt x="334911" y="21755"/>
                                </a:lnTo>
                                <a:lnTo>
                                  <a:pt x="341312" y="21755"/>
                                </a:lnTo>
                                <a:lnTo>
                                  <a:pt x="344055" y="20688"/>
                                </a:lnTo>
                                <a:lnTo>
                                  <a:pt x="348602" y="16459"/>
                                </a:lnTo>
                                <a:lnTo>
                                  <a:pt x="349732" y="13906"/>
                                </a:lnTo>
                                <a:lnTo>
                                  <a:pt x="349732" y="7899"/>
                                </a:lnTo>
                                <a:lnTo>
                                  <a:pt x="348602" y="5333"/>
                                </a:lnTo>
                                <a:lnTo>
                                  <a:pt x="344055" y="1066"/>
                                </a:lnTo>
                                <a:lnTo>
                                  <a:pt x="341312" y="0"/>
                                </a:lnTo>
                                <a:close/>
                              </a:path>
                              <a:path w="1140460" h="118110">
                                <a:moveTo>
                                  <a:pt x="400113" y="31584"/>
                                </a:moveTo>
                                <a:lnTo>
                                  <a:pt x="387070" y="31584"/>
                                </a:lnTo>
                                <a:lnTo>
                                  <a:pt x="381596" y="32638"/>
                                </a:lnTo>
                                <a:lnTo>
                                  <a:pt x="371805" y="36817"/>
                                </a:lnTo>
                                <a:lnTo>
                                  <a:pt x="367791" y="39535"/>
                                </a:lnTo>
                                <a:lnTo>
                                  <a:pt x="364667" y="42849"/>
                                </a:lnTo>
                                <a:lnTo>
                                  <a:pt x="361314" y="46367"/>
                                </a:lnTo>
                                <a:lnTo>
                                  <a:pt x="358813" y="50266"/>
                                </a:lnTo>
                                <a:lnTo>
                                  <a:pt x="355574" y="58839"/>
                                </a:lnTo>
                                <a:lnTo>
                                  <a:pt x="354774" y="63372"/>
                                </a:lnTo>
                                <a:lnTo>
                                  <a:pt x="354774" y="76098"/>
                                </a:lnTo>
                                <a:lnTo>
                                  <a:pt x="357205" y="82067"/>
                                </a:lnTo>
                                <a:lnTo>
                                  <a:pt x="357314" y="82334"/>
                                </a:lnTo>
                                <a:lnTo>
                                  <a:pt x="367461" y="91427"/>
                                </a:lnTo>
                                <a:lnTo>
                                  <a:pt x="374548" y="93700"/>
                                </a:lnTo>
                                <a:lnTo>
                                  <a:pt x="389559" y="93700"/>
                                </a:lnTo>
                                <a:lnTo>
                                  <a:pt x="395198" y="92176"/>
                                </a:lnTo>
                                <a:lnTo>
                                  <a:pt x="405853" y="86093"/>
                                </a:lnTo>
                                <a:lnTo>
                                  <a:pt x="407478" y="84569"/>
                                </a:lnTo>
                                <a:lnTo>
                                  <a:pt x="385063" y="84569"/>
                                </a:lnTo>
                                <a:lnTo>
                                  <a:pt x="381774" y="82956"/>
                                </a:lnTo>
                                <a:lnTo>
                                  <a:pt x="377151" y="76466"/>
                                </a:lnTo>
                                <a:lnTo>
                                  <a:pt x="375996" y="71704"/>
                                </a:lnTo>
                                <a:lnTo>
                                  <a:pt x="375996" y="57175"/>
                                </a:lnTo>
                                <a:lnTo>
                                  <a:pt x="377501" y="50266"/>
                                </a:lnTo>
                                <a:lnTo>
                                  <a:pt x="383590" y="39065"/>
                                </a:lnTo>
                                <a:lnTo>
                                  <a:pt x="387426" y="36271"/>
                                </a:lnTo>
                                <a:lnTo>
                                  <a:pt x="410338" y="36271"/>
                                </a:lnTo>
                                <a:lnTo>
                                  <a:pt x="405447" y="32867"/>
                                </a:lnTo>
                                <a:lnTo>
                                  <a:pt x="400113" y="31584"/>
                                </a:lnTo>
                                <a:close/>
                              </a:path>
                              <a:path w="1140460" h="118110">
                                <a:moveTo>
                                  <a:pt x="409117" y="73431"/>
                                </a:moveTo>
                                <a:lnTo>
                                  <a:pt x="406082" y="77495"/>
                                </a:lnTo>
                                <a:lnTo>
                                  <a:pt x="403110" y="80378"/>
                                </a:lnTo>
                                <a:lnTo>
                                  <a:pt x="397306" y="83731"/>
                                </a:lnTo>
                                <a:lnTo>
                                  <a:pt x="393661" y="84569"/>
                                </a:lnTo>
                                <a:lnTo>
                                  <a:pt x="407478" y="84569"/>
                                </a:lnTo>
                                <a:lnTo>
                                  <a:pt x="410146" y="82067"/>
                                </a:lnTo>
                                <a:lnTo>
                                  <a:pt x="413384" y="77038"/>
                                </a:lnTo>
                                <a:lnTo>
                                  <a:pt x="409117" y="73431"/>
                                </a:lnTo>
                                <a:close/>
                              </a:path>
                              <a:path w="1140460" h="118110">
                                <a:moveTo>
                                  <a:pt x="410338" y="36271"/>
                                </a:moveTo>
                                <a:lnTo>
                                  <a:pt x="393788" y="36271"/>
                                </a:lnTo>
                                <a:lnTo>
                                  <a:pt x="395211" y="36588"/>
                                </a:lnTo>
                                <a:lnTo>
                                  <a:pt x="396290" y="37223"/>
                                </a:lnTo>
                                <a:lnTo>
                                  <a:pt x="398449" y="38823"/>
                                </a:lnTo>
                                <a:lnTo>
                                  <a:pt x="397192" y="40957"/>
                                </a:lnTo>
                                <a:lnTo>
                                  <a:pt x="396210" y="42849"/>
                                </a:lnTo>
                                <a:lnTo>
                                  <a:pt x="394487" y="46862"/>
                                </a:lnTo>
                                <a:lnTo>
                                  <a:pt x="394106" y="48640"/>
                                </a:lnTo>
                                <a:lnTo>
                                  <a:pt x="394068" y="52450"/>
                                </a:lnTo>
                                <a:lnTo>
                                  <a:pt x="394919" y="54038"/>
                                </a:lnTo>
                                <a:lnTo>
                                  <a:pt x="398474" y="57175"/>
                                </a:lnTo>
                                <a:lnTo>
                                  <a:pt x="398652" y="57175"/>
                                </a:lnTo>
                                <a:lnTo>
                                  <a:pt x="400761" y="57848"/>
                                </a:lnTo>
                                <a:lnTo>
                                  <a:pt x="406184" y="57848"/>
                                </a:lnTo>
                                <a:lnTo>
                                  <a:pt x="407923" y="57505"/>
                                </a:lnTo>
                                <a:lnTo>
                                  <a:pt x="414443" y="48818"/>
                                </a:lnTo>
                                <a:lnTo>
                                  <a:pt x="414489" y="48640"/>
                                </a:lnTo>
                                <a:lnTo>
                                  <a:pt x="414693" y="47282"/>
                                </a:lnTo>
                                <a:lnTo>
                                  <a:pt x="414693" y="41541"/>
                                </a:lnTo>
                                <a:lnTo>
                                  <a:pt x="412838" y="38011"/>
                                </a:lnTo>
                                <a:lnTo>
                                  <a:pt x="410338" y="36271"/>
                                </a:lnTo>
                                <a:close/>
                              </a:path>
                              <a:path w="1140460" h="118110">
                                <a:moveTo>
                                  <a:pt x="459104" y="31584"/>
                                </a:moveTo>
                                <a:lnTo>
                                  <a:pt x="450684" y="31584"/>
                                </a:lnTo>
                                <a:lnTo>
                                  <a:pt x="446049" y="32626"/>
                                </a:lnTo>
                                <a:lnTo>
                                  <a:pt x="419493" y="65430"/>
                                </a:lnTo>
                                <a:lnTo>
                                  <a:pt x="419572" y="78117"/>
                                </a:lnTo>
                                <a:lnTo>
                                  <a:pt x="420923" y="82448"/>
                                </a:lnTo>
                                <a:lnTo>
                                  <a:pt x="421050" y="82854"/>
                                </a:lnTo>
                                <a:lnTo>
                                  <a:pt x="421137" y="83134"/>
                                </a:lnTo>
                                <a:lnTo>
                                  <a:pt x="421297" y="83489"/>
                                </a:lnTo>
                                <a:lnTo>
                                  <a:pt x="428180" y="91503"/>
                                </a:lnTo>
                                <a:lnTo>
                                  <a:pt x="433362" y="93522"/>
                                </a:lnTo>
                                <a:lnTo>
                                  <a:pt x="442455" y="93522"/>
                                </a:lnTo>
                                <a:lnTo>
                                  <a:pt x="459960" y="84569"/>
                                </a:lnTo>
                                <a:lnTo>
                                  <a:pt x="448432" y="84569"/>
                                </a:lnTo>
                                <a:lnTo>
                                  <a:pt x="446697" y="84175"/>
                                </a:lnTo>
                                <a:lnTo>
                                  <a:pt x="440715" y="73012"/>
                                </a:lnTo>
                                <a:lnTo>
                                  <a:pt x="440715" y="66814"/>
                                </a:lnTo>
                                <a:lnTo>
                                  <a:pt x="456488" y="37515"/>
                                </a:lnTo>
                                <a:lnTo>
                                  <a:pt x="489480" y="37515"/>
                                </a:lnTo>
                                <a:lnTo>
                                  <a:pt x="489794" y="36207"/>
                                </a:lnTo>
                                <a:lnTo>
                                  <a:pt x="471436" y="36207"/>
                                </a:lnTo>
                                <a:lnTo>
                                  <a:pt x="469747" y="34785"/>
                                </a:lnTo>
                                <a:lnTo>
                                  <a:pt x="467563" y="33667"/>
                                </a:lnTo>
                                <a:lnTo>
                                  <a:pt x="462216" y="32003"/>
                                </a:lnTo>
                                <a:lnTo>
                                  <a:pt x="459104" y="31584"/>
                                </a:lnTo>
                                <a:close/>
                              </a:path>
                              <a:path w="1140460" h="118110">
                                <a:moveTo>
                                  <a:pt x="483614" y="84353"/>
                                </a:moveTo>
                                <a:lnTo>
                                  <a:pt x="460709" y="84353"/>
                                </a:lnTo>
                                <a:lnTo>
                                  <a:pt x="461552" y="86588"/>
                                </a:lnTo>
                                <a:lnTo>
                                  <a:pt x="461657" y="86867"/>
                                </a:lnTo>
                                <a:lnTo>
                                  <a:pt x="463346" y="88925"/>
                                </a:lnTo>
                                <a:lnTo>
                                  <a:pt x="468198" y="92125"/>
                                </a:lnTo>
                                <a:lnTo>
                                  <a:pt x="471436" y="92925"/>
                                </a:lnTo>
                                <a:lnTo>
                                  <a:pt x="478586" y="92925"/>
                                </a:lnTo>
                                <a:lnTo>
                                  <a:pt x="493927" y="84569"/>
                                </a:lnTo>
                                <a:lnTo>
                                  <a:pt x="484530" y="84569"/>
                                </a:lnTo>
                                <a:lnTo>
                                  <a:pt x="483614" y="84353"/>
                                </a:lnTo>
                                <a:close/>
                              </a:path>
                              <a:path w="1140460" h="118110">
                                <a:moveTo>
                                  <a:pt x="489480" y="37515"/>
                                </a:moveTo>
                                <a:lnTo>
                                  <a:pt x="460806" y="37515"/>
                                </a:lnTo>
                                <a:lnTo>
                                  <a:pt x="462229" y="37782"/>
                                </a:lnTo>
                                <a:lnTo>
                                  <a:pt x="464515" y="38849"/>
                                </a:lnTo>
                                <a:lnTo>
                                  <a:pt x="465442" y="39623"/>
                                </a:lnTo>
                                <a:lnTo>
                                  <a:pt x="466750" y="41478"/>
                                </a:lnTo>
                                <a:lnTo>
                                  <a:pt x="467049" y="42202"/>
                                </a:lnTo>
                                <a:lnTo>
                                  <a:pt x="467169" y="42494"/>
                                </a:lnTo>
                                <a:lnTo>
                                  <a:pt x="467606" y="44691"/>
                                </a:lnTo>
                                <a:lnTo>
                                  <a:pt x="467639" y="44856"/>
                                </a:lnTo>
                                <a:lnTo>
                                  <a:pt x="467753" y="46748"/>
                                </a:lnTo>
                                <a:lnTo>
                                  <a:pt x="453682" y="83972"/>
                                </a:lnTo>
                                <a:lnTo>
                                  <a:pt x="451710" y="84569"/>
                                </a:lnTo>
                                <a:lnTo>
                                  <a:pt x="459960" y="84569"/>
                                </a:lnTo>
                                <a:lnTo>
                                  <a:pt x="460220" y="84353"/>
                                </a:lnTo>
                                <a:lnTo>
                                  <a:pt x="483614" y="84353"/>
                                </a:lnTo>
                                <a:lnTo>
                                  <a:pt x="482860" y="84175"/>
                                </a:lnTo>
                                <a:lnTo>
                                  <a:pt x="482537" y="83972"/>
                                </a:lnTo>
                                <a:lnTo>
                                  <a:pt x="480694" y="82448"/>
                                </a:lnTo>
                                <a:lnTo>
                                  <a:pt x="480174" y="80898"/>
                                </a:lnTo>
                                <a:lnTo>
                                  <a:pt x="480174" y="77698"/>
                                </a:lnTo>
                                <a:lnTo>
                                  <a:pt x="480364" y="76301"/>
                                </a:lnTo>
                                <a:lnTo>
                                  <a:pt x="480990" y="73012"/>
                                </a:lnTo>
                                <a:lnTo>
                                  <a:pt x="481406" y="71107"/>
                                </a:lnTo>
                                <a:lnTo>
                                  <a:pt x="481723" y="69875"/>
                                </a:lnTo>
                                <a:lnTo>
                                  <a:pt x="489417" y="37782"/>
                                </a:lnTo>
                                <a:lnTo>
                                  <a:pt x="489480" y="37515"/>
                                </a:lnTo>
                                <a:close/>
                              </a:path>
                              <a:path w="1140460" h="118110">
                                <a:moveTo>
                                  <a:pt x="494347" y="82854"/>
                                </a:moveTo>
                                <a:lnTo>
                                  <a:pt x="493712" y="83134"/>
                                </a:lnTo>
                                <a:lnTo>
                                  <a:pt x="492607" y="83489"/>
                                </a:lnTo>
                                <a:lnTo>
                                  <a:pt x="489483" y="84353"/>
                                </a:lnTo>
                                <a:lnTo>
                                  <a:pt x="488162" y="84569"/>
                                </a:lnTo>
                                <a:lnTo>
                                  <a:pt x="493927" y="84569"/>
                                </a:lnTo>
                                <a:lnTo>
                                  <a:pt x="494023" y="84175"/>
                                </a:lnTo>
                                <a:lnTo>
                                  <a:pt x="494073" y="83972"/>
                                </a:lnTo>
                                <a:lnTo>
                                  <a:pt x="494191" y="83489"/>
                                </a:lnTo>
                                <a:lnTo>
                                  <a:pt x="494278" y="83134"/>
                                </a:lnTo>
                                <a:lnTo>
                                  <a:pt x="494347" y="82854"/>
                                </a:lnTo>
                                <a:close/>
                              </a:path>
                              <a:path w="1140460" h="118110">
                                <a:moveTo>
                                  <a:pt x="489623" y="32473"/>
                                </a:moveTo>
                                <a:lnTo>
                                  <a:pt x="471436" y="36207"/>
                                </a:lnTo>
                                <a:lnTo>
                                  <a:pt x="489794" y="36207"/>
                                </a:lnTo>
                                <a:lnTo>
                                  <a:pt x="490403" y="33667"/>
                                </a:lnTo>
                                <a:lnTo>
                                  <a:pt x="490461" y="33426"/>
                                </a:lnTo>
                                <a:lnTo>
                                  <a:pt x="489623" y="32473"/>
                                </a:lnTo>
                                <a:close/>
                              </a:path>
                              <a:path w="1140460" h="118110">
                                <a:moveTo>
                                  <a:pt x="532490" y="40385"/>
                                </a:moveTo>
                                <a:lnTo>
                                  <a:pt x="512868" y="40385"/>
                                </a:lnTo>
                                <a:lnTo>
                                  <a:pt x="505587" y="71666"/>
                                </a:lnTo>
                                <a:lnTo>
                                  <a:pt x="504823" y="75387"/>
                                </a:lnTo>
                                <a:lnTo>
                                  <a:pt x="504598" y="76809"/>
                                </a:lnTo>
                                <a:lnTo>
                                  <a:pt x="504496" y="84988"/>
                                </a:lnTo>
                                <a:lnTo>
                                  <a:pt x="505804" y="87566"/>
                                </a:lnTo>
                                <a:lnTo>
                                  <a:pt x="511494" y="92189"/>
                                </a:lnTo>
                                <a:lnTo>
                                  <a:pt x="511624" y="92189"/>
                                </a:lnTo>
                                <a:lnTo>
                                  <a:pt x="515422" y="93344"/>
                                </a:lnTo>
                                <a:lnTo>
                                  <a:pt x="522350" y="93344"/>
                                </a:lnTo>
                                <a:lnTo>
                                  <a:pt x="525362" y="92938"/>
                                </a:lnTo>
                                <a:lnTo>
                                  <a:pt x="525660" y="92938"/>
                                </a:lnTo>
                                <a:lnTo>
                                  <a:pt x="533018" y="91109"/>
                                </a:lnTo>
                                <a:lnTo>
                                  <a:pt x="536511" y="89903"/>
                                </a:lnTo>
                                <a:lnTo>
                                  <a:pt x="539978" y="88366"/>
                                </a:lnTo>
                                <a:lnTo>
                                  <a:pt x="540807" y="84988"/>
                                </a:lnTo>
                                <a:lnTo>
                                  <a:pt x="529385" y="84988"/>
                                </a:lnTo>
                                <a:lnTo>
                                  <a:pt x="528495" y="84785"/>
                                </a:lnTo>
                                <a:lnTo>
                                  <a:pt x="527632" y="84785"/>
                                </a:lnTo>
                                <a:lnTo>
                                  <a:pt x="524725" y="82753"/>
                                </a:lnTo>
                                <a:lnTo>
                                  <a:pt x="524169" y="81356"/>
                                </a:lnTo>
                                <a:lnTo>
                                  <a:pt x="524230" y="77444"/>
                                </a:lnTo>
                                <a:lnTo>
                                  <a:pt x="525255" y="71945"/>
                                </a:lnTo>
                                <a:lnTo>
                                  <a:pt x="532094" y="42113"/>
                                </a:lnTo>
                                <a:lnTo>
                                  <a:pt x="532196" y="41668"/>
                                </a:lnTo>
                                <a:lnTo>
                                  <a:pt x="532281" y="41300"/>
                                </a:lnTo>
                                <a:lnTo>
                                  <a:pt x="532365" y="40932"/>
                                </a:lnTo>
                                <a:lnTo>
                                  <a:pt x="532490" y="40385"/>
                                </a:lnTo>
                                <a:close/>
                              </a:path>
                              <a:path w="1140460" h="118110">
                                <a:moveTo>
                                  <a:pt x="582035" y="39941"/>
                                </a:moveTo>
                                <a:lnTo>
                                  <a:pt x="558520" y="39941"/>
                                </a:lnTo>
                                <a:lnTo>
                                  <a:pt x="560260" y="40385"/>
                                </a:lnTo>
                                <a:lnTo>
                                  <a:pt x="562076" y="42113"/>
                                </a:lnTo>
                                <a:lnTo>
                                  <a:pt x="562533" y="43662"/>
                                </a:lnTo>
                                <a:lnTo>
                                  <a:pt x="562533" y="47091"/>
                                </a:lnTo>
                                <a:lnTo>
                                  <a:pt x="556173" y="71666"/>
                                </a:lnTo>
                                <a:lnTo>
                                  <a:pt x="555861" y="72936"/>
                                </a:lnTo>
                                <a:lnTo>
                                  <a:pt x="555786" y="73253"/>
                                </a:lnTo>
                                <a:lnTo>
                                  <a:pt x="555663" y="73774"/>
                                </a:lnTo>
                                <a:lnTo>
                                  <a:pt x="555345" y="75387"/>
                                </a:lnTo>
                                <a:lnTo>
                                  <a:pt x="555152" y="76809"/>
                                </a:lnTo>
                                <a:lnTo>
                                  <a:pt x="555065" y="77444"/>
                                </a:lnTo>
                                <a:lnTo>
                                  <a:pt x="555008" y="84988"/>
                                </a:lnTo>
                                <a:lnTo>
                                  <a:pt x="556158" y="87566"/>
                                </a:lnTo>
                                <a:lnTo>
                                  <a:pt x="561416" y="92189"/>
                                </a:lnTo>
                                <a:lnTo>
                                  <a:pt x="565099" y="93344"/>
                                </a:lnTo>
                                <a:lnTo>
                                  <a:pt x="572935" y="93344"/>
                                </a:lnTo>
                                <a:lnTo>
                                  <a:pt x="588210" y="84988"/>
                                </a:lnTo>
                                <a:lnTo>
                                  <a:pt x="578840" y="84988"/>
                                </a:lnTo>
                                <a:lnTo>
                                  <a:pt x="577972" y="84785"/>
                                </a:lnTo>
                                <a:lnTo>
                                  <a:pt x="577317" y="84785"/>
                                </a:lnTo>
                                <a:lnTo>
                                  <a:pt x="575146" y="83032"/>
                                </a:lnTo>
                                <a:lnTo>
                                  <a:pt x="574951" y="82753"/>
                                </a:lnTo>
                                <a:lnTo>
                                  <a:pt x="574497" y="81356"/>
                                </a:lnTo>
                                <a:lnTo>
                                  <a:pt x="574577" y="77444"/>
                                </a:lnTo>
                                <a:lnTo>
                                  <a:pt x="574649" y="76809"/>
                                </a:lnTo>
                                <a:lnTo>
                                  <a:pt x="575100" y="74282"/>
                                </a:lnTo>
                                <a:lnTo>
                                  <a:pt x="575191" y="73774"/>
                                </a:lnTo>
                                <a:lnTo>
                                  <a:pt x="575284" y="73253"/>
                                </a:lnTo>
                                <a:lnTo>
                                  <a:pt x="575577" y="71945"/>
                                </a:lnTo>
                                <a:lnTo>
                                  <a:pt x="575640" y="71666"/>
                                </a:lnTo>
                                <a:lnTo>
                                  <a:pt x="580910" y="53047"/>
                                </a:lnTo>
                                <a:lnTo>
                                  <a:pt x="581393" y="51460"/>
                                </a:lnTo>
                                <a:lnTo>
                                  <a:pt x="581710" y="49720"/>
                                </a:lnTo>
                                <a:lnTo>
                                  <a:pt x="581957" y="47091"/>
                                </a:lnTo>
                                <a:lnTo>
                                  <a:pt x="582035" y="39941"/>
                                </a:lnTo>
                                <a:close/>
                              </a:path>
                              <a:path w="1140460" h="118110">
                                <a:moveTo>
                                  <a:pt x="541286" y="83032"/>
                                </a:moveTo>
                                <a:lnTo>
                                  <a:pt x="540410" y="83350"/>
                                </a:lnTo>
                                <a:lnTo>
                                  <a:pt x="538899" y="83743"/>
                                </a:lnTo>
                                <a:lnTo>
                                  <a:pt x="534128" y="84785"/>
                                </a:lnTo>
                                <a:lnTo>
                                  <a:pt x="533882" y="84785"/>
                                </a:lnTo>
                                <a:lnTo>
                                  <a:pt x="532460" y="84988"/>
                                </a:lnTo>
                                <a:lnTo>
                                  <a:pt x="540807" y="84988"/>
                                </a:lnTo>
                                <a:lnTo>
                                  <a:pt x="541062" y="83946"/>
                                </a:lnTo>
                                <a:lnTo>
                                  <a:pt x="541152" y="83578"/>
                                </a:lnTo>
                                <a:lnTo>
                                  <a:pt x="541208" y="83350"/>
                                </a:lnTo>
                                <a:lnTo>
                                  <a:pt x="541286" y="83032"/>
                                </a:lnTo>
                                <a:close/>
                              </a:path>
                              <a:path w="1140460" h="118110">
                                <a:moveTo>
                                  <a:pt x="588613" y="83350"/>
                                </a:moveTo>
                                <a:lnTo>
                                  <a:pt x="588464" y="83350"/>
                                </a:lnTo>
                                <a:lnTo>
                                  <a:pt x="587959" y="83578"/>
                                </a:lnTo>
                                <a:lnTo>
                                  <a:pt x="586879" y="83946"/>
                                </a:lnTo>
                                <a:lnTo>
                                  <a:pt x="583882" y="84785"/>
                                </a:lnTo>
                                <a:lnTo>
                                  <a:pt x="582548" y="84988"/>
                                </a:lnTo>
                                <a:lnTo>
                                  <a:pt x="588210" y="84988"/>
                                </a:lnTo>
                                <a:lnTo>
                                  <a:pt x="588466" y="83946"/>
                                </a:lnTo>
                                <a:lnTo>
                                  <a:pt x="588557" y="83578"/>
                                </a:lnTo>
                                <a:lnTo>
                                  <a:pt x="588613" y="83350"/>
                                </a:lnTo>
                                <a:close/>
                              </a:path>
                              <a:path w="1140460" h="118110">
                                <a:moveTo>
                                  <a:pt x="572147" y="31584"/>
                                </a:moveTo>
                                <a:lnTo>
                                  <a:pt x="564832" y="31584"/>
                                </a:lnTo>
                                <a:lnTo>
                                  <a:pt x="562051" y="32054"/>
                                </a:lnTo>
                                <a:lnTo>
                                  <a:pt x="548729" y="41300"/>
                                </a:lnTo>
                                <a:lnTo>
                                  <a:pt x="548640" y="41668"/>
                                </a:lnTo>
                                <a:lnTo>
                                  <a:pt x="549579" y="41300"/>
                                </a:lnTo>
                                <a:lnTo>
                                  <a:pt x="550722" y="40932"/>
                                </a:lnTo>
                                <a:lnTo>
                                  <a:pt x="554062" y="39941"/>
                                </a:lnTo>
                                <a:lnTo>
                                  <a:pt x="582035" y="39941"/>
                                </a:lnTo>
                                <a:lnTo>
                                  <a:pt x="580885" y="37261"/>
                                </a:lnTo>
                                <a:lnTo>
                                  <a:pt x="575767" y="32727"/>
                                </a:lnTo>
                                <a:lnTo>
                                  <a:pt x="572147" y="31584"/>
                                </a:lnTo>
                                <a:close/>
                              </a:path>
                              <a:path w="1140460" h="118110">
                                <a:moveTo>
                                  <a:pt x="549935" y="34201"/>
                                </a:moveTo>
                                <a:lnTo>
                                  <a:pt x="503466" y="34201"/>
                                </a:lnTo>
                                <a:lnTo>
                                  <a:pt x="502138" y="39941"/>
                                </a:lnTo>
                                <a:lnTo>
                                  <a:pt x="502035" y="40385"/>
                                </a:lnTo>
                                <a:lnTo>
                                  <a:pt x="548492" y="40385"/>
                                </a:lnTo>
                                <a:lnTo>
                                  <a:pt x="549935" y="34201"/>
                                </a:lnTo>
                                <a:close/>
                              </a:path>
                              <a:path w="1140460" h="118110">
                                <a:moveTo>
                                  <a:pt x="538022" y="16243"/>
                                </a:moveTo>
                                <a:lnTo>
                                  <a:pt x="518820" y="16243"/>
                                </a:lnTo>
                                <a:lnTo>
                                  <a:pt x="514597" y="33908"/>
                                </a:lnTo>
                                <a:lnTo>
                                  <a:pt x="514527" y="34201"/>
                                </a:lnTo>
                                <a:lnTo>
                                  <a:pt x="533857" y="34201"/>
                                </a:lnTo>
                                <a:lnTo>
                                  <a:pt x="537972" y="16459"/>
                                </a:lnTo>
                                <a:lnTo>
                                  <a:pt x="538022" y="16243"/>
                                </a:lnTo>
                                <a:close/>
                              </a:path>
                              <a:path w="1140460" h="118110">
                                <a:moveTo>
                                  <a:pt x="581469" y="0"/>
                                </a:moveTo>
                                <a:lnTo>
                                  <a:pt x="575068" y="0"/>
                                </a:lnTo>
                                <a:lnTo>
                                  <a:pt x="572325" y="1066"/>
                                </a:lnTo>
                                <a:lnTo>
                                  <a:pt x="567740" y="5333"/>
                                </a:lnTo>
                                <a:lnTo>
                                  <a:pt x="566597" y="7899"/>
                                </a:lnTo>
                                <a:lnTo>
                                  <a:pt x="566597" y="13906"/>
                                </a:lnTo>
                                <a:lnTo>
                                  <a:pt x="567644" y="16243"/>
                                </a:lnTo>
                                <a:lnTo>
                                  <a:pt x="567740" y="16459"/>
                                </a:lnTo>
                                <a:lnTo>
                                  <a:pt x="572325" y="20688"/>
                                </a:lnTo>
                                <a:lnTo>
                                  <a:pt x="575068" y="21755"/>
                                </a:lnTo>
                                <a:lnTo>
                                  <a:pt x="581469" y="21755"/>
                                </a:lnTo>
                                <a:lnTo>
                                  <a:pt x="584199" y="20688"/>
                                </a:lnTo>
                                <a:lnTo>
                                  <a:pt x="588746" y="16459"/>
                                </a:lnTo>
                                <a:lnTo>
                                  <a:pt x="589889" y="13906"/>
                                </a:lnTo>
                                <a:lnTo>
                                  <a:pt x="589889" y="7899"/>
                                </a:lnTo>
                                <a:lnTo>
                                  <a:pt x="588746" y="5333"/>
                                </a:lnTo>
                                <a:lnTo>
                                  <a:pt x="584199" y="1066"/>
                                </a:lnTo>
                                <a:lnTo>
                                  <a:pt x="581469" y="0"/>
                                </a:lnTo>
                                <a:close/>
                              </a:path>
                              <a:path w="1140460" h="118110">
                                <a:moveTo>
                                  <a:pt x="644029" y="31470"/>
                                </a:moveTo>
                                <a:lnTo>
                                  <a:pt x="629208" y="31470"/>
                                </a:lnTo>
                                <a:lnTo>
                                  <a:pt x="623747" y="32423"/>
                                </a:lnTo>
                                <a:lnTo>
                                  <a:pt x="595718" y="58432"/>
                                </a:lnTo>
                                <a:lnTo>
                                  <a:pt x="594728" y="63309"/>
                                </a:lnTo>
                                <a:lnTo>
                                  <a:pt x="594728" y="76314"/>
                                </a:lnTo>
                                <a:lnTo>
                                  <a:pt x="597331" y="82435"/>
                                </a:lnTo>
                                <a:lnTo>
                                  <a:pt x="607682" y="91401"/>
                                </a:lnTo>
                                <a:lnTo>
                                  <a:pt x="614476" y="93637"/>
                                </a:lnTo>
                                <a:lnTo>
                                  <a:pt x="629170" y="93637"/>
                                </a:lnTo>
                                <a:lnTo>
                                  <a:pt x="634834" y="92659"/>
                                </a:lnTo>
                                <a:lnTo>
                                  <a:pt x="644231" y="89014"/>
                                </a:lnTo>
                                <a:lnTo>
                                  <a:pt x="621842" y="89014"/>
                                </a:lnTo>
                                <a:lnTo>
                                  <a:pt x="619556" y="87934"/>
                                </a:lnTo>
                                <a:lnTo>
                                  <a:pt x="616394" y="83629"/>
                                </a:lnTo>
                                <a:lnTo>
                                  <a:pt x="615607" y="80162"/>
                                </a:lnTo>
                                <a:lnTo>
                                  <a:pt x="615629" y="71475"/>
                                </a:lnTo>
                                <a:lnTo>
                                  <a:pt x="615899" y="67703"/>
                                </a:lnTo>
                                <a:lnTo>
                                  <a:pt x="617080" y="58585"/>
                                </a:lnTo>
                                <a:lnTo>
                                  <a:pt x="618070" y="54343"/>
                                </a:lnTo>
                                <a:lnTo>
                                  <a:pt x="619455" y="50431"/>
                                </a:lnTo>
                                <a:lnTo>
                                  <a:pt x="621042" y="45732"/>
                                </a:lnTo>
                                <a:lnTo>
                                  <a:pt x="622963" y="42379"/>
                                </a:lnTo>
                                <a:lnTo>
                                  <a:pt x="623087" y="42163"/>
                                </a:lnTo>
                                <a:lnTo>
                                  <a:pt x="628141" y="37299"/>
                                </a:lnTo>
                                <a:lnTo>
                                  <a:pt x="630935" y="36093"/>
                                </a:lnTo>
                                <a:lnTo>
                                  <a:pt x="653948" y="36093"/>
                                </a:lnTo>
                                <a:lnTo>
                                  <a:pt x="651078" y="33654"/>
                                </a:lnTo>
                                <a:lnTo>
                                  <a:pt x="644029" y="31470"/>
                                </a:lnTo>
                                <a:close/>
                              </a:path>
                              <a:path w="1140460" h="118110">
                                <a:moveTo>
                                  <a:pt x="653948" y="36093"/>
                                </a:moveTo>
                                <a:lnTo>
                                  <a:pt x="636943" y="36093"/>
                                </a:lnTo>
                                <a:lnTo>
                                  <a:pt x="639426" y="37299"/>
                                </a:lnTo>
                                <a:lnTo>
                                  <a:pt x="639273" y="37299"/>
                                </a:lnTo>
                                <a:lnTo>
                                  <a:pt x="642327" y="41516"/>
                                </a:lnTo>
                                <a:lnTo>
                                  <a:pt x="643102" y="44919"/>
                                </a:lnTo>
                                <a:lnTo>
                                  <a:pt x="643050" y="54343"/>
                                </a:lnTo>
                                <a:lnTo>
                                  <a:pt x="628078" y="89014"/>
                                </a:lnTo>
                                <a:lnTo>
                                  <a:pt x="644231" y="89014"/>
                                </a:lnTo>
                                <a:lnTo>
                                  <a:pt x="663968" y="61226"/>
                                </a:lnTo>
                                <a:lnTo>
                                  <a:pt x="663968" y="48463"/>
                                </a:lnTo>
                                <a:lnTo>
                                  <a:pt x="661390" y="42379"/>
                                </a:lnTo>
                                <a:lnTo>
                                  <a:pt x="653948" y="36093"/>
                                </a:lnTo>
                                <a:close/>
                              </a:path>
                              <a:path w="1140460" h="118110">
                                <a:moveTo>
                                  <a:pt x="743065" y="41579"/>
                                </a:moveTo>
                                <a:lnTo>
                                  <a:pt x="719272" y="41579"/>
                                </a:lnTo>
                                <a:lnTo>
                                  <a:pt x="720699" y="42075"/>
                                </a:lnTo>
                                <a:lnTo>
                                  <a:pt x="722535" y="44272"/>
                                </a:lnTo>
                                <a:lnTo>
                                  <a:pt x="722972" y="45694"/>
                                </a:lnTo>
                                <a:lnTo>
                                  <a:pt x="722858" y="49580"/>
                                </a:lnTo>
                                <a:lnTo>
                                  <a:pt x="722426" y="52298"/>
                                </a:lnTo>
                                <a:lnTo>
                                  <a:pt x="722109" y="53835"/>
                                </a:lnTo>
                                <a:lnTo>
                                  <a:pt x="721735" y="55295"/>
                                </a:lnTo>
                                <a:lnTo>
                                  <a:pt x="717431" y="71081"/>
                                </a:lnTo>
                                <a:lnTo>
                                  <a:pt x="716813" y="73507"/>
                                </a:lnTo>
                                <a:lnTo>
                                  <a:pt x="716483" y="75361"/>
                                </a:lnTo>
                                <a:lnTo>
                                  <a:pt x="716434" y="84391"/>
                                </a:lnTo>
                                <a:lnTo>
                                  <a:pt x="717537" y="86867"/>
                                </a:lnTo>
                                <a:lnTo>
                                  <a:pt x="722769" y="91579"/>
                                </a:lnTo>
                                <a:lnTo>
                                  <a:pt x="726427" y="92748"/>
                                </a:lnTo>
                                <a:lnTo>
                                  <a:pt x="734225" y="92748"/>
                                </a:lnTo>
                                <a:lnTo>
                                  <a:pt x="749539" y="84391"/>
                                </a:lnTo>
                                <a:lnTo>
                                  <a:pt x="740143" y="84391"/>
                                </a:lnTo>
                                <a:lnTo>
                                  <a:pt x="738365" y="83985"/>
                                </a:lnTo>
                                <a:lnTo>
                                  <a:pt x="736358" y="82321"/>
                                </a:lnTo>
                                <a:lnTo>
                                  <a:pt x="735850" y="80759"/>
                                </a:lnTo>
                                <a:lnTo>
                                  <a:pt x="735939" y="76834"/>
                                </a:lnTo>
                                <a:lnTo>
                                  <a:pt x="736015" y="76212"/>
                                </a:lnTo>
                                <a:lnTo>
                                  <a:pt x="736638" y="72656"/>
                                </a:lnTo>
                                <a:lnTo>
                                  <a:pt x="736944" y="71297"/>
                                </a:lnTo>
                                <a:lnTo>
                                  <a:pt x="742403" y="51180"/>
                                </a:lnTo>
                                <a:lnTo>
                                  <a:pt x="742705" y="49580"/>
                                </a:lnTo>
                                <a:lnTo>
                                  <a:pt x="742779" y="48945"/>
                                </a:lnTo>
                                <a:lnTo>
                                  <a:pt x="743013" y="46164"/>
                                </a:lnTo>
                                <a:lnTo>
                                  <a:pt x="743065" y="41579"/>
                                </a:lnTo>
                                <a:close/>
                              </a:path>
                              <a:path w="1140460" h="118110">
                                <a:moveTo>
                                  <a:pt x="703023" y="40601"/>
                                </a:moveTo>
                                <a:lnTo>
                                  <a:pt x="679399" y="40601"/>
                                </a:lnTo>
                                <a:lnTo>
                                  <a:pt x="681088" y="41020"/>
                                </a:lnTo>
                                <a:lnTo>
                                  <a:pt x="682958" y="42735"/>
                                </a:lnTo>
                                <a:lnTo>
                                  <a:pt x="683412" y="44272"/>
                                </a:lnTo>
                                <a:lnTo>
                                  <a:pt x="683400" y="47802"/>
                                </a:lnTo>
                                <a:lnTo>
                                  <a:pt x="683253" y="48945"/>
                                </a:lnTo>
                                <a:lnTo>
                                  <a:pt x="683139" y="49580"/>
                                </a:lnTo>
                                <a:lnTo>
                                  <a:pt x="681939" y="55295"/>
                                </a:lnTo>
                                <a:lnTo>
                                  <a:pt x="673544" y="91579"/>
                                </a:lnTo>
                                <a:lnTo>
                                  <a:pt x="673506" y="91744"/>
                                </a:lnTo>
                                <a:lnTo>
                                  <a:pt x="693089" y="91744"/>
                                </a:lnTo>
                                <a:lnTo>
                                  <a:pt x="702773" y="49580"/>
                                </a:lnTo>
                                <a:lnTo>
                                  <a:pt x="702864" y="49187"/>
                                </a:lnTo>
                                <a:lnTo>
                                  <a:pt x="702919" y="48945"/>
                                </a:lnTo>
                                <a:lnTo>
                                  <a:pt x="705937" y="46164"/>
                                </a:lnTo>
                                <a:lnTo>
                                  <a:pt x="708611" y="44272"/>
                                </a:lnTo>
                                <a:lnTo>
                                  <a:pt x="712153" y="42735"/>
                                </a:lnTo>
                                <a:lnTo>
                                  <a:pt x="703503" y="42735"/>
                                </a:lnTo>
                                <a:lnTo>
                                  <a:pt x="703409" y="42316"/>
                                </a:lnTo>
                                <a:lnTo>
                                  <a:pt x="703355" y="42075"/>
                                </a:lnTo>
                                <a:lnTo>
                                  <a:pt x="703243" y="41579"/>
                                </a:lnTo>
                                <a:lnTo>
                                  <a:pt x="703117" y="41020"/>
                                </a:lnTo>
                                <a:lnTo>
                                  <a:pt x="703023" y="40601"/>
                                </a:lnTo>
                                <a:close/>
                              </a:path>
                              <a:path w="1140460" h="118110">
                                <a:moveTo>
                                  <a:pt x="749960" y="82676"/>
                                </a:moveTo>
                                <a:lnTo>
                                  <a:pt x="749274" y="82994"/>
                                </a:lnTo>
                                <a:lnTo>
                                  <a:pt x="748195" y="83350"/>
                                </a:lnTo>
                                <a:lnTo>
                                  <a:pt x="745197" y="84188"/>
                                </a:lnTo>
                                <a:lnTo>
                                  <a:pt x="743851" y="84391"/>
                                </a:lnTo>
                                <a:lnTo>
                                  <a:pt x="749539" y="84391"/>
                                </a:lnTo>
                                <a:lnTo>
                                  <a:pt x="749639" y="83985"/>
                                </a:lnTo>
                                <a:lnTo>
                                  <a:pt x="749692" y="83769"/>
                                </a:lnTo>
                                <a:lnTo>
                                  <a:pt x="749795" y="83350"/>
                                </a:lnTo>
                                <a:lnTo>
                                  <a:pt x="749882" y="82994"/>
                                </a:lnTo>
                                <a:lnTo>
                                  <a:pt x="749960" y="82676"/>
                                </a:lnTo>
                                <a:close/>
                              </a:path>
                              <a:path w="1140460" h="118110">
                                <a:moveTo>
                                  <a:pt x="733475" y="31584"/>
                                </a:moveTo>
                                <a:lnTo>
                                  <a:pt x="724433" y="31584"/>
                                </a:lnTo>
                                <a:lnTo>
                                  <a:pt x="720051" y="32562"/>
                                </a:lnTo>
                                <a:lnTo>
                                  <a:pt x="711784" y="36474"/>
                                </a:lnTo>
                                <a:lnTo>
                                  <a:pt x="707796" y="39217"/>
                                </a:lnTo>
                                <a:lnTo>
                                  <a:pt x="703922" y="42735"/>
                                </a:lnTo>
                                <a:lnTo>
                                  <a:pt x="712153" y="42735"/>
                                </a:lnTo>
                                <a:lnTo>
                                  <a:pt x="713722" y="42075"/>
                                </a:lnTo>
                                <a:lnTo>
                                  <a:pt x="715518" y="41579"/>
                                </a:lnTo>
                                <a:lnTo>
                                  <a:pt x="743065" y="41579"/>
                                </a:lnTo>
                                <a:lnTo>
                                  <a:pt x="743076" y="40601"/>
                                </a:lnTo>
                                <a:lnTo>
                                  <a:pt x="742600" y="39408"/>
                                </a:lnTo>
                                <a:lnTo>
                                  <a:pt x="741845" y="37617"/>
                                </a:lnTo>
                                <a:lnTo>
                                  <a:pt x="736917" y="32791"/>
                                </a:lnTo>
                                <a:lnTo>
                                  <a:pt x="733475" y="31584"/>
                                </a:lnTo>
                                <a:close/>
                              </a:path>
                              <a:path w="1140460" h="118110">
                                <a:moveTo>
                                  <a:pt x="693115" y="32232"/>
                                </a:moveTo>
                                <a:lnTo>
                                  <a:pt x="685838" y="32232"/>
                                </a:lnTo>
                                <a:lnTo>
                                  <a:pt x="682560" y="32791"/>
                                </a:lnTo>
                                <a:lnTo>
                                  <a:pt x="682803" y="32791"/>
                                </a:lnTo>
                                <a:lnTo>
                                  <a:pt x="677227" y="34569"/>
                                </a:lnTo>
                                <a:lnTo>
                                  <a:pt x="674154" y="35674"/>
                                </a:lnTo>
                                <a:lnTo>
                                  <a:pt x="670953" y="36982"/>
                                </a:lnTo>
                                <a:lnTo>
                                  <a:pt x="669837" y="41579"/>
                                </a:lnTo>
                                <a:lnTo>
                                  <a:pt x="669716" y="42075"/>
                                </a:lnTo>
                                <a:lnTo>
                                  <a:pt x="669658" y="42316"/>
                                </a:lnTo>
                                <a:lnTo>
                                  <a:pt x="670296" y="42075"/>
                                </a:lnTo>
                                <a:lnTo>
                                  <a:pt x="671741" y="41579"/>
                                </a:lnTo>
                                <a:lnTo>
                                  <a:pt x="674382" y="40792"/>
                                </a:lnTo>
                                <a:lnTo>
                                  <a:pt x="675690" y="40601"/>
                                </a:lnTo>
                                <a:lnTo>
                                  <a:pt x="703023" y="40601"/>
                                </a:lnTo>
                                <a:lnTo>
                                  <a:pt x="702754" y="39408"/>
                                </a:lnTo>
                                <a:lnTo>
                                  <a:pt x="701308" y="36982"/>
                                </a:lnTo>
                                <a:lnTo>
                                  <a:pt x="701217" y="36829"/>
                                </a:lnTo>
                                <a:lnTo>
                                  <a:pt x="696594" y="33159"/>
                                </a:lnTo>
                                <a:lnTo>
                                  <a:pt x="693115" y="32232"/>
                                </a:lnTo>
                                <a:close/>
                              </a:path>
                              <a:path w="1140460" h="118110">
                                <a:moveTo>
                                  <a:pt x="853998" y="7645"/>
                                </a:moveTo>
                                <a:lnTo>
                                  <a:pt x="798626" y="7645"/>
                                </a:lnTo>
                                <a:lnTo>
                                  <a:pt x="797623" y="11976"/>
                                </a:lnTo>
                                <a:lnTo>
                                  <a:pt x="801420" y="12522"/>
                                </a:lnTo>
                                <a:lnTo>
                                  <a:pt x="804163" y="13258"/>
                                </a:lnTo>
                                <a:lnTo>
                                  <a:pt x="807504" y="15125"/>
                                </a:lnTo>
                                <a:lnTo>
                                  <a:pt x="808354" y="16408"/>
                                </a:lnTo>
                                <a:lnTo>
                                  <a:pt x="808240" y="19316"/>
                                </a:lnTo>
                                <a:lnTo>
                                  <a:pt x="793896" y="81610"/>
                                </a:lnTo>
                                <a:lnTo>
                                  <a:pt x="780826" y="87414"/>
                                </a:lnTo>
                                <a:lnTo>
                                  <a:pt x="780237" y="87414"/>
                                </a:lnTo>
                                <a:lnTo>
                                  <a:pt x="779233" y="91744"/>
                                </a:lnTo>
                                <a:lnTo>
                                  <a:pt x="824941" y="91744"/>
                                </a:lnTo>
                                <a:lnTo>
                                  <a:pt x="825957" y="87414"/>
                                </a:lnTo>
                                <a:lnTo>
                                  <a:pt x="821689" y="86982"/>
                                </a:lnTo>
                                <a:lnTo>
                                  <a:pt x="819221" y="86436"/>
                                </a:lnTo>
                                <a:lnTo>
                                  <a:pt x="818975" y="86436"/>
                                </a:lnTo>
                                <a:lnTo>
                                  <a:pt x="815898" y="84683"/>
                                </a:lnTo>
                                <a:lnTo>
                                  <a:pt x="815162" y="83388"/>
                                </a:lnTo>
                                <a:lnTo>
                                  <a:pt x="815162" y="81610"/>
                                </a:lnTo>
                                <a:lnTo>
                                  <a:pt x="815314" y="80238"/>
                                </a:lnTo>
                                <a:lnTo>
                                  <a:pt x="815695" y="78346"/>
                                </a:lnTo>
                                <a:lnTo>
                                  <a:pt x="820978" y="55524"/>
                                </a:lnTo>
                                <a:lnTo>
                                  <a:pt x="835659" y="55524"/>
                                </a:lnTo>
                                <a:lnTo>
                                  <a:pt x="841311" y="54914"/>
                                </a:lnTo>
                                <a:lnTo>
                                  <a:pt x="851534" y="52463"/>
                                </a:lnTo>
                                <a:lnTo>
                                  <a:pt x="856157" y="50596"/>
                                </a:lnTo>
                                <a:lnTo>
                                  <a:pt x="856722" y="50253"/>
                                </a:lnTo>
                                <a:lnTo>
                                  <a:pt x="822197" y="50253"/>
                                </a:lnTo>
                                <a:lnTo>
                                  <a:pt x="830616" y="13792"/>
                                </a:lnTo>
                                <a:lnTo>
                                  <a:pt x="830739" y="13258"/>
                                </a:lnTo>
                                <a:lnTo>
                                  <a:pt x="830859" y="12738"/>
                                </a:lnTo>
                                <a:lnTo>
                                  <a:pt x="867358" y="12738"/>
                                </a:lnTo>
                                <a:lnTo>
                                  <a:pt x="861288" y="9093"/>
                                </a:lnTo>
                                <a:lnTo>
                                  <a:pt x="853998" y="7645"/>
                                </a:lnTo>
                                <a:close/>
                              </a:path>
                              <a:path w="1140460" h="118110">
                                <a:moveTo>
                                  <a:pt x="867358" y="12738"/>
                                </a:moveTo>
                                <a:lnTo>
                                  <a:pt x="840358" y="12738"/>
                                </a:lnTo>
                                <a:lnTo>
                                  <a:pt x="844092" y="13792"/>
                                </a:lnTo>
                                <a:lnTo>
                                  <a:pt x="848677" y="18021"/>
                                </a:lnTo>
                                <a:lnTo>
                                  <a:pt x="849807" y="21208"/>
                                </a:lnTo>
                                <a:lnTo>
                                  <a:pt x="849807" y="29006"/>
                                </a:lnTo>
                                <a:lnTo>
                                  <a:pt x="830313" y="50253"/>
                                </a:lnTo>
                                <a:lnTo>
                                  <a:pt x="856722" y="50253"/>
                                </a:lnTo>
                                <a:lnTo>
                                  <a:pt x="873290" y="30162"/>
                                </a:lnTo>
                                <a:lnTo>
                                  <a:pt x="873290" y="19316"/>
                                </a:lnTo>
                                <a:lnTo>
                                  <a:pt x="870889" y="14858"/>
                                </a:lnTo>
                                <a:lnTo>
                                  <a:pt x="867358" y="12738"/>
                                </a:lnTo>
                                <a:close/>
                              </a:path>
                              <a:path w="1140460" h="118110">
                                <a:moveTo>
                                  <a:pt x="911809" y="0"/>
                                </a:moveTo>
                                <a:lnTo>
                                  <a:pt x="880516" y="1549"/>
                                </a:lnTo>
                                <a:lnTo>
                                  <a:pt x="879449" y="5930"/>
                                </a:lnTo>
                                <a:lnTo>
                                  <a:pt x="881062" y="6083"/>
                                </a:lnTo>
                                <a:lnTo>
                                  <a:pt x="882497" y="6261"/>
                                </a:lnTo>
                                <a:lnTo>
                                  <a:pt x="889825" y="11493"/>
                                </a:lnTo>
                                <a:lnTo>
                                  <a:pt x="889825" y="12915"/>
                                </a:lnTo>
                                <a:lnTo>
                                  <a:pt x="889698" y="14401"/>
                                </a:lnTo>
                                <a:lnTo>
                                  <a:pt x="889355" y="16294"/>
                                </a:lnTo>
                                <a:lnTo>
                                  <a:pt x="876333" y="72961"/>
                                </a:lnTo>
                                <a:lnTo>
                                  <a:pt x="875944" y="74929"/>
                                </a:lnTo>
                                <a:lnTo>
                                  <a:pt x="875430" y="78155"/>
                                </a:lnTo>
                                <a:lnTo>
                                  <a:pt x="875462" y="84988"/>
                                </a:lnTo>
                                <a:lnTo>
                                  <a:pt x="876668" y="87566"/>
                                </a:lnTo>
                                <a:lnTo>
                                  <a:pt x="882116" y="92189"/>
                                </a:lnTo>
                                <a:lnTo>
                                  <a:pt x="885850" y="93344"/>
                                </a:lnTo>
                                <a:lnTo>
                                  <a:pt x="893749" y="93344"/>
                                </a:lnTo>
                                <a:lnTo>
                                  <a:pt x="909558" y="84988"/>
                                </a:lnTo>
                                <a:lnTo>
                                  <a:pt x="899731" y="84988"/>
                                </a:lnTo>
                                <a:lnTo>
                                  <a:pt x="898136" y="84632"/>
                                </a:lnTo>
                                <a:lnTo>
                                  <a:pt x="897939" y="84632"/>
                                </a:lnTo>
                                <a:lnTo>
                                  <a:pt x="895565" y="82918"/>
                                </a:lnTo>
                                <a:lnTo>
                                  <a:pt x="894994" y="81356"/>
                                </a:lnTo>
                                <a:lnTo>
                                  <a:pt x="894994" y="78155"/>
                                </a:lnTo>
                                <a:lnTo>
                                  <a:pt x="895184" y="76746"/>
                                </a:lnTo>
                                <a:lnTo>
                                  <a:pt x="895834" y="73405"/>
                                </a:lnTo>
                                <a:lnTo>
                                  <a:pt x="895921" y="72961"/>
                                </a:lnTo>
                                <a:lnTo>
                                  <a:pt x="912469" y="952"/>
                                </a:lnTo>
                                <a:lnTo>
                                  <a:pt x="911809" y="0"/>
                                </a:lnTo>
                                <a:close/>
                              </a:path>
                              <a:path w="1140460" h="118110">
                                <a:moveTo>
                                  <a:pt x="909980" y="83273"/>
                                </a:moveTo>
                                <a:lnTo>
                                  <a:pt x="909269" y="83578"/>
                                </a:lnTo>
                                <a:lnTo>
                                  <a:pt x="908062" y="83946"/>
                                </a:lnTo>
                                <a:lnTo>
                                  <a:pt x="904684" y="84785"/>
                                </a:lnTo>
                                <a:lnTo>
                                  <a:pt x="903351" y="84988"/>
                                </a:lnTo>
                                <a:lnTo>
                                  <a:pt x="909558" y="84988"/>
                                </a:lnTo>
                                <a:lnTo>
                                  <a:pt x="909814" y="83946"/>
                                </a:lnTo>
                                <a:lnTo>
                                  <a:pt x="909905" y="83578"/>
                                </a:lnTo>
                                <a:lnTo>
                                  <a:pt x="909980" y="83273"/>
                                </a:lnTo>
                                <a:close/>
                              </a:path>
                              <a:path w="1140460" h="118110">
                                <a:moveTo>
                                  <a:pt x="954684" y="31584"/>
                                </a:moveTo>
                                <a:lnTo>
                                  <a:pt x="946264" y="31584"/>
                                </a:lnTo>
                                <a:lnTo>
                                  <a:pt x="941641" y="32626"/>
                                </a:lnTo>
                                <a:lnTo>
                                  <a:pt x="915073" y="65430"/>
                                </a:lnTo>
                                <a:lnTo>
                                  <a:pt x="915152" y="78117"/>
                                </a:lnTo>
                                <a:lnTo>
                                  <a:pt x="928954" y="93522"/>
                                </a:lnTo>
                                <a:lnTo>
                                  <a:pt x="938047" y="93522"/>
                                </a:lnTo>
                                <a:lnTo>
                                  <a:pt x="955543" y="84569"/>
                                </a:lnTo>
                                <a:lnTo>
                                  <a:pt x="944011" y="84569"/>
                                </a:lnTo>
                                <a:lnTo>
                                  <a:pt x="942276" y="84175"/>
                                </a:lnTo>
                                <a:lnTo>
                                  <a:pt x="936282" y="73012"/>
                                </a:lnTo>
                                <a:lnTo>
                                  <a:pt x="936282" y="66814"/>
                                </a:lnTo>
                                <a:lnTo>
                                  <a:pt x="936764" y="62649"/>
                                </a:lnTo>
                                <a:lnTo>
                                  <a:pt x="938669" y="54470"/>
                                </a:lnTo>
                                <a:lnTo>
                                  <a:pt x="939965" y="50888"/>
                                </a:lnTo>
                                <a:lnTo>
                                  <a:pt x="943240" y="44856"/>
                                </a:lnTo>
                                <a:lnTo>
                                  <a:pt x="943330" y="44691"/>
                                </a:lnTo>
                                <a:lnTo>
                                  <a:pt x="945273" y="42202"/>
                                </a:lnTo>
                                <a:lnTo>
                                  <a:pt x="949667" y="38455"/>
                                </a:lnTo>
                                <a:lnTo>
                                  <a:pt x="952068" y="37515"/>
                                </a:lnTo>
                                <a:lnTo>
                                  <a:pt x="985049" y="37515"/>
                                </a:lnTo>
                                <a:lnTo>
                                  <a:pt x="985362" y="36207"/>
                                </a:lnTo>
                                <a:lnTo>
                                  <a:pt x="967016" y="36207"/>
                                </a:lnTo>
                                <a:lnTo>
                                  <a:pt x="965314" y="34785"/>
                                </a:lnTo>
                                <a:lnTo>
                                  <a:pt x="963129" y="33667"/>
                                </a:lnTo>
                                <a:lnTo>
                                  <a:pt x="957795" y="32003"/>
                                </a:lnTo>
                                <a:lnTo>
                                  <a:pt x="954684" y="31584"/>
                                </a:lnTo>
                                <a:close/>
                              </a:path>
                              <a:path w="1140460" h="118110">
                                <a:moveTo>
                                  <a:pt x="979187" y="84353"/>
                                </a:moveTo>
                                <a:lnTo>
                                  <a:pt x="956289" y="84353"/>
                                </a:lnTo>
                                <a:lnTo>
                                  <a:pt x="957120" y="86588"/>
                                </a:lnTo>
                                <a:lnTo>
                                  <a:pt x="957224" y="86867"/>
                                </a:lnTo>
                                <a:lnTo>
                                  <a:pt x="958913" y="88925"/>
                                </a:lnTo>
                                <a:lnTo>
                                  <a:pt x="963777" y="92125"/>
                                </a:lnTo>
                                <a:lnTo>
                                  <a:pt x="967028" y="92925"/>
                                </a:lnTo>
                                <a:lnTo>
                                  <a:pt x="974166" y="92925"/>
                                </a:lnTo>
                                <a:lnTo>
                                  <a:pt x="989506" y="84569"/>
                                </a:lnTo>
                                <a:lnTo>
                                  <a:pt x="980097" y="84569"/>
                                </a:lnTo>
                                <a:lnTo>
                                  <a:pt x="979187" y="84353"/>
                                </a:lnTo>
                                <a:close/>
                              </a:path>
                              <a:path w="1140460" h="118110">
                                <a:moveTo>
                                  <a:pt x="985049" y="37515"/>
                                </a:moveTo>
                                <a:lnTo>
                                  <a:pt x="956373" y="37515"/>
                                </a:lnTo>
                                <a:lnTo>
                                  <a:pt x="957795" y="37782"/>
                                </a:lnTo>
                                <a:lnTo>
                                  <a:pt x="960094" y="38849"/>
                                </a:lnTo>
                                <a:lnTo>
                                  <a:pt x="961021" y="39623"/>
                                </a:lnTo>
                                <a:lnTo>
                                  <a:pt x="962329" y="41478"/>
                                </a:lnTo>
                                <a:lnTo>
                                  <a:pt x="962628" y="42202"/>
                                </a:lnTo>
                                <a:lnTo>
                                  <a:pt x="962748" y="42494"/>
                                </a:lnTo>
                                <a:lnTo>
                                  <a:pt x="963185" y="44691"/>
                                </a:lnTo>
                                <a:lnTo>
                                  <a:pt x="963345" y="45885"/>
                                </a:lnTo>
                                <a:lnTo>
                                  <a:pt x="963345" y="46748"/>
                                </a:lnTo>
                                <a:lnTo>
                                  <a:pt x="949261" y="83972"/>
                                </a:lnTo>
                                <a:lnTo>
                                  <a:pt x="947304" y="84569"/>
                                </a:lnTo>
                                <a:lnTo>
                                  <a:pt x="955543" y="84569"/>
                                </a:lnTo>
                                <a:lnTo>
                                  <a:pt x="955799" y="84353"/>
                                </a:lnTo>
                                <a:lnTo>
                                  <a:pt x="979187" y="84353"/>
                                </a:lnTo>
                                <a:lnTo>
                                  <a:pt x="978438" y="84175"/>
                                </a:lnTo>
                                <a:lnTo>
                                  <a:pt x="978115" y="83972"/>
                                </a:lnTo>
                                <a:lnTo>
                                  <a:pt x="976261" y="82448"/>
                                </a:lnTo>
                                <a:lnTo>
                                  <a:pt x="975753" y="80898"/>
                                </a:lnTo>
                                <a:lnTo>
                                  <a:pt x="975753" y="77698"/>
                                </a:lnTo>
                                <a:lnTo>
                                  <a:pt x="975931" y="76301"/>
                                </a:lnTo>
                                <a:lnTo>
                                  <a:pt x="976580" y="73012"/>
                                </a:lnTo>
                                <a:lnTo>
                                  <a:pt x="976985" y="71107"/>
                                </a:lnTo>
                                <a:lnTo>
                                  <a:pt x="977303" y="69875"/>
                                </a:lnTo>
                                <a:lnTo>
                                  <a:pt x="984985" y="37782"/>
                                </a:lnTo>
                                <a:lnTo>
                                  <a:pt x="985049" y="37515"/>
                                </a:lnTo>
                                <a:close/>
                              </a:path>
                              <a:path w="1140460" h="118110">
                                <a:moveTo>
                                  <a:pt x="989926" y="82854"/>
                                </a:moveTo>
                                <a:lnTo>
                                  <a:pt x="989291" y="83134"/>
                                </a:lnTo>
                                <a:lnTo>
                                  <a:pt x="988199" y="83489"/>
                                </a:lnTo>
                                <a:lnTo>
                                  <a:pt x="985075" y="84353"/>
                                </a:lnTo>
                                <a:lnTo>
                                  <a:pt x="983729" y="84569"/>
                                </a:lnTo>
                                <a:lnTo>
                                  <a:pt x="989506" y="84569"/>
                                </a:lnTo>
                                <a:lnTo>
                                  <a:pt x="989602" y="84175"/>
                                </a:lnTo>
                                <a:lnTo>
                                  <a:pt x="989652" y="83972"/>
                                </a:lnTo>
                                <a:lnTo>
                                  <a:pt x="989771" y="83489"/>
                                </a:lnTo>
                                <a:lnTo>
                                  <a:pt x="989858" y="83134"/>
                                </a:lnTo>
                                <a:lnTo>
                                  <a:pt x="989926" y="82854"/>
                                </a:lnTo>
                                <a:close/>
                              </a:path>
                              <a:path w="1140460" h="118110">
                                <a:moveTo>
                                  <a:pt x="985202" y="32473"/>
                                </a:moveTo>
                                <a:lnTo>
                                  <a:pt x="967016" y="36207"/>
                                </a:lnTo>
                                <a:lnTo>
                                  <a:pt x="985362" y="36207"/>
                                </a:lnTo>
                                <a:lnTo>
                                  <a:pt x="985970" y="33667"/>
                                </a:lnTo>
                                <a:lnTo>
                                  <a:pt x="986027" y="33426"/>
                                </a:lnTo>
                                <a:lnTo>
                                  <a:pt x="985202" y="32473"/>
                                </a:lnTo>
                                <a:close/>
                              </a:path>
                              <a:path w="1140460" h="118110">
                                <a:moveTo>
                                  <a:pt x="1066481" y="41579"/>
                                </a:moveTo>
                                <a:lnTo>
                                  <a:pt x="1042690" y="41579"/>
                                </a:lnTo>
                                <a:lnTo>
                                  <a:pt x="1044117" y="42075"/>
                                </a:lnTo>
                                <a:lnTo>
                                  <a:pt x="1045953" y="44272"/>
                                </a:lnTo>
                                <a:lnTo>
                                  <a:pt x="1046391" y="45694"/>
                                </a:lnTo>
                                <a:lnTo>
                                  <a:pt x="1046276" y="49580"/>
                                </a:lnTo>
                                <a:lnTo>
                                  <a:pt x="1045844" y="52298"/>
                                </a:lnTo>
                                <a:lnTo>
                                  <a:pt x="1045527" y="53835"/>
                                </a:lnTo>
                                <a:lnTo>
                                  <a:pt x="1040848" y="71081"/>
                                </a:lnTo>
                                <a:lnTo>
                                  <a:pt x="1040231" y="73507"/>
                                </a:lnTo>
                                <a:lnTo>
                                  <a:pt x="1039888" y="75361"/>
                                </a:lnTo>
                                <a:lnTo>
                                  <a:pt x="1039841" y="84391"/>
                                </a:lnTo>
                                <a:lnTo>
                                  <a:pt x="1040955" y="86867"/>
                                </a:lnTo>
                                <a:lnTo>
                                  <a:pt x="1046175" y="91579"/>
                                </a:lnTo>
                                <a:lnTo>
                                  <a:pt x="1049832" y="92748"/>
                                </a:lnTo>
                                <a:lnTo>
                                  <a:pt x="1057643" y="92748"/>
                                </a:lnTo>
                                <a:lnTo>
                                  <a:pt x="1072945" y="84391"/>
                                </a:lnTo>
                                <a:lnTo>
                                  <a:pt x="1063548" y="84391"/>
                                </a:lnTo>
                                <a:lnTo>
                                  <a:pt x="1061783" y="83985"/>
                                </a:lnTo>
                                <a:lnTo>
                                  <a:pt x="1059764" y="82321"/>
                                </a:lnTo>
                                <a:lnTo>
                                  <a:pt x="1059268" y="80759"/>
                                </a:lnTo>
                                <a:lnTo>
                                  <a:pt x="1059344" y="76834"/>
                                </a:lnTo>
                                <a:lnTo>
                                  <a:pt x="1060805" y="69697"/>
                                </a:lnTo>
                                <a:lnTo>
                                  <a:pt x="1065301" y="53047"/>
                                </a:lnTo>
                                <a:lnTo>
                                  <a:pt x="1065822" y="51180"/>
                                </a:lnTo>
                                <a:lnTo>
                                  <a:pt x="1066123" y="49580"/>
                                </a:lnTo>
                                <a:lnTo>
                                  <a:pt x="1066191" y="48945"/>
                                </a:lnTo>
                                <a:lnTo>
                                  <a:pt x="1066292" y="47713"/>
                                </a:lnTo>
                                <a:lnTo>
                                  <a:pt x="1066419" y="46164"/>
                                </a:lnTo>
                                <a:lnTo>
                                  <a:pt x="1066481" y="41579"/>
                                </a:lnTo>
                                <a:close/>
                              </a:path>
                              <a:path w="1140460" h="118110">
                                <a:moveTo>
                                  <a:pt x="1026441" y="40601"/>
                                </a:moveTo>
                                <a:lnTo>
                                  <a:pt x="1002804" y="40601"/>
                                </a:lnTo>
                                <a:lnTo>
                                  <a:pt x="1004506" y="41020"/>
                                </a:lnTo>
                                <a:lnTo>
                                  <a:pt x="1006364" y="42735"/>
                                </a:lnTo>
                                <a:lnTo>
                                  <a:pt x="1006830" y="44272"/>
                                </a:lnTo>
                                <a:lnTo>
                                  <a:pt x="1006830" y="47713"/>
                                </a:lnTo>
                                <a:lnTo>
                                  <a:pt x="1006671" y="48945"/>
                                </a:lnTo>
                                <a:lnTo>
                                  <a:pt x="1006556" y="49580"/>
                                </a:lnTo>
                                <a:lnTo>
                                  <a:pt x="1005344" y="55295"/>
                                </a:lnTo>
                                <a:lnTo>
                                  <a:pt x="996950" y="91579"/>
                                </a:lnTo>
                                <a:lnTo>
                                  <a:pt x="996911" y="91744"/>
                                </a:lnTo>
                                <a:lnTo>
                                  <a:pt x="1016495" y="91744"/>
                                </a:lnTo>
                                <a:lnTo>
                                  <a:pt x="1026191" y="49580"/>
                                </a:lnTo>
                                <a:lnTo>
                                  <a:pt x="1026282" y="49187"/>
                                </a:lnTo>
                                <a:lnTo>
                                  <a:pt x="1026337" y="48945"/>
                                </a:lnTo>
                                <a:lnTo>
                                  <a:pt x="1029356" y="46164"/>
                                </a:lnTo>
                                <a:lnTo>
                                  <a:pt x="1032029" y="44272"/>
                                </a:lnTo>
                                <a:lnTo>
                                  <a:pt x="1035563" y="42735"/>
                                </a:lnTo>
                                <a:lnTo>
                                  <a:pt x="1026922" y="42735"/>
                                </a:lnTo>
                                <a:lnTo>
                                  <a:pt x="1026827" y="42316"/>
                                </a:lnTo>
                                <a:lnTo>
                                  <a:pt x="1026773" y="42075"/>
                                </a:lnTo>
                                <a:lnTo>
                                  <a:pt x="1026661" y="41579"/>
                                </a:lnTo>
                                <a:lnTo>
                                  <a:pt x="1026535" y="41020"/>
                                </a:lnTo>
                                <a:lnTo>
                                  <a:pt x="1026441" y="40601"/>
                                </a:lnTo>
                                <a:close/>
                              </a:path>
                              <a:path w="1140460" h="118110">
                                <a:moveTo>
                                  <a:pt x="1073365" y="82676"/>
                                </a:moveTo>
                                <a:lnTo>
                                  <a:pt x="1072692" y="82994"/>
                                </a:lnTo>
                                <a:lnTo>
                                  <a:pt x="1071613" y="83350"/>
                                </a:lnTo>
                                <a:lnTo>
                                  <a:pt x="1068603" y="84188"/>
                                </a:lnTo>
                                <a:lnTo>
                                  <a:pt x="1067269" y="84391"/>
                                </a:lnTo>
                                <a:lnTo>
                                  <a:pt x="1072945" y="84391"/>
                                </a:lnTo>
                                <a:lnTo>
                                  <a:pt x="1073045" y="83985"/>
                                </a:lnTo>
                                <a:lnTo>
                                  <a:pt x="1073098" y="83769"/>
                                </a:lnTo>
                                <a:lnTo>
                                  <a:pt x="1073200" y="83350"/>
                                </a:lnTo>
                                <a:lnTo>
                                  <a:pt x="1073288" y="82994"/>
                                </a:lnTo>
                                <a:lnTo>
                                  <a:pt x="1073365" y="82676"/>
                                </a:lnTo>
                                <a:close/>
                              </a:path>
                              <a:path w="1140460" h="118110">
                                <a:moveTo>
                                  <a:pt x="1056894" y="31584"/>
                                </a:moveTo>
                                <a:lnTo>
                                  <a:pt x="1047851" y="31584"/>
                                </a:lnTo>
                                <a:lnTo>
                                  <a:pt x="1043457" y="32562"/>
                                </a:lnTo>
                                <a:lnTo>
                                  <a:pt x="1035202" y="36474"/>
                                </a:lnTo>
                                <a:lnTo>
                                  <a:pt x="1031214" y="39217"/>
                                </a:lnTo>
                                <a:lnTo>
                                  <a:pt x="1027341" y="42735"/>
                                </a:lnTo>
                                <a:lnTo>
                                  <a:pt x="1035563" y="42735"/>
                                </a:lnTo>
                                <a:lnTo>
                                  <a:pt x="1037128" y="42075"/>
                                </a:lnTo>
                                <a:lnTo>
                                  <a:pt x="1038935" y="41579"/>
                                </a:lnTo>
                                <a:lnTo>
                                  <a:pt x="1066481" y="41579"/>
                                </a:lnTo>
                                <a:lnTo>
                                  <a:pt x="1066494" y="40601"/>
                                </a:lnTo>
                                <a:lnTo>
                                  <a:pt x="1066018" y="39408"/>
                                </a:lnTo>
                                <a:lnTo>
                                  <a:pt x="1065263" y="37617"/>
                                </a:lnTo>
                                <a:lnTo>
                                  <a:pt x="1060323" y="32791"/>
                                </a:lnTo>
                                <a:lnTo>
                                  <a:pt x="1056894" y="31584"/>
                                </a:lnTo>
                                <a:close/>
                              </a:path>
                              <a:path w="1140460" h="118110">
                                <a:moveTo>
                                  <a:pt x="1016520" y="32232"/>
                                </a:moveTo>
                                <a:lnTo>
                                  <a:pt x="1009243" y="32232"/>
                                </a:lnTo>
                                <a:lnTo>
                                  <a:pt x="1005951" y="32791"/>
                                </a:lnTo>
                                <a:lnTo>
                                  <a:pt x="1006196" y="32791"/>
                                </a:lnTo>
                                <a:lnTo>
                                  <a:pt x="1000632" y="34569"/>
                                </a:lnTo>
                                <a:lnTo>
                                  <a:pt x="997572" y="35674"/>
                                </a:lnTo>
                                <a:lnTo>
                                  <a:pt x="994371" y="36982"/>
                                </a:lnTo>
                                <a:lnTo>
                                  <a:pt x="993244" y="41579"/>
                                </a:lnTo>
                                <a:lnTo>
                                  <a:pt x="993122" y="42075"/>
                                </a:lnTo>
                                <a:lnTo>
                                  <a:pt x="993063" y="42316"/>
                                </a:lnTo>
                                <a:lnTo>
                                  <a:pt x="995146" y="41579"/>
                                </a:lnTo>
                                <a:lnTo>
                                  <a:pt x="997800" y="40792"/>
                                </a:lnTo>
                                <a:lnTo>
                                  <a:pt x="999096" y="40601"/>
                                </a:lnTo>
                                <a:lnTo>
                                  <a:pt x="1026441" y="40601"/>
                                </a:lnTo>
                                <a:lnTo>
                                  <a:pt x="1026172" y="39408"/>
                                </a:lnTo>
                                <a:lnTo>
                                  <a:pt x="1024726" y="36982"/>
                                </a:lnTo>
                                <a:lnTo>
                                  <a:pt x="1024635" y="36829"/>
                                </a:lnTo>
                                <a:lnTo>
                                  <a:pt x="1020013" y="33159"/>
                                </a:lnTo>
                                <a:lnTo>
                                  <a:pt x="1016520" y="32232"/>
                                </a:lnTo>
                                <a:close/>
                              </a:path>
                              <a:path w="1140460" h="118110">
                                <a:moveTo>
                                  <a:pt x="1125486" y="31584"/>
                                </a:moveTo>
                                <a:lnTo>
                                  <a:pt x="1112405" y="31584"/>
                                </a:lnTo>
                                <a:lnTo>
                                  <a:pt x="1106522" y="32715"/>
                                </a:lnTo>
                                <a:lnTo>
                                  <a:pt x="1106737" y="32715"/>
                                </a:lnTo>
                                <a:lnTo>
                                  <a:pt x="1096949" y="36817"/>
                                </a:lnTo>
                                <a:lnTo>
                                  <a:pt x="1079729" y="61074"/>
                                </a:lnTo>
                                <a:lnTo>
                                  <a:pt x="1079627" y="61607"/>
                                </a:lnTo>
                                <a:lnTo>
                                  <a:pt x="1079562" y="61950"/>
                                </a:lnTo>
                                <a:lnTo>
                                  <a:pt x="1079441" y="62585"/>
                                </a:lnTo>
                                <a:lnTo>
                                  <a:pt x="1079339" y="63118"/>
                                </a:lnTo>
                                <a:lnTo>
                                  <a:pt x="1102715" y="93700"/>
                                </a:lnTo>
                                <a:lnTo>
                                  <a:pt x="1113574" y="93700"/>
                                </a:lnTo>
                                <a:lnTo>
                                  <a:pt x="1119416" y="92189"/>
                                </a:lnTo>
                                <a:lnTo>
                                  <a:pt x="1130515" y="86144"/>
                                </a:lnTo>
                                <a:lnTo>
                                  <a:pt x="1132160" y="84683"/>
                                </a:lnTo>
                                <a:lnTo>
                                  <a:pt x="1110386" y="84683"/>
                                </a:lnTo>
                                <a:lnTo>
                                  <a:pt x="1108176" y="84162"/>
                                </a:lnTo>
                                <a:lnTo>
                                  <a:pt x="1099921" y="67436"/>
                                </a:lnTo>
                                <a:lnTo>
                                  <a:pt x="1104341" y="66967"/>
                                </a:lnTo>
                                <a:lnTo>
                                  <a:pt x="1108087" y="66459"/>
                                </a:lnTo>
                                <a:lnTo>
                                  <a:pt x="1114221" y="65341"/>
                                </a:lnTo>
                                <a:lnTo>
                                  <a:pt x="1117917" y="64427"/>
                                </a:lnTo>
                                <a:lnTo>
                                  <a:pt x="1122273" y="63118"/>
                                </a:lnTo>
                                <a:lnTo>
                                  <a:pt x="1124205" y="62585"/>
                                </a:lnTo>
                                <a:lnTo>
                                  <a:pt x="1100086" y="62585"/>
                                </a:lnTo>
                                <a:lnTo>
                                  <a:pt x="1100848" y="54990"/>
                                </a:lnTo>
                                <a:lnTo>
                                  <a:pt x="1102575" y="48729"/>
                                </a:lnTo>
                                <a:lnTo>
                                  <a:pt x="1107998" y="38811"/>
                                </a:lnTo>
                                <a:lnTo>
                                  <a:pt x="1110869" y="36334"/>
                                </a:lnTo>
                                <a:lnTo>
                                  <a:pt x="1136792" y="36334"/>
                                </a:lnTo>
                                <a:lnTo>
                                  <a:pt x="1130858" y="32715"/>
                                </a:lnTo>
                                <a:lnTo>
                                  <a:pt x="1125486" y="31584"/>
                                </a:lnTo>
                                <a:close/>
                              </a:path>
                              <a:path w="1140460" h="118110">
                                <a:moveTo>
                                  <a:pt x="1134300" y="73431"/>
                                </a:moveTo>
                                <a:lnTo>
                                  <a:pt x="1131328" y="77342"/>
                                </a:lnTo>
                                <a:lnTo>
                                  <a:pt x="1128217" y="80200"/>
                                </a:lnTo>
                                <a:lnTo>
                                  <a:pt x="1121702" y="83794"/>
                                </a:lnTo>
                                <a:lnTo>
                                  <a:pt x="1117739" y="84683"/>
                                </a:lnTo>
                                <a:lnTo>
                                  <a:pt x="1132160" y="84683"/>
                                </a:lnTo>
                                <a:lnTo>
                                  <a:pt x="1135062" y="82105"/>
                                </a:lnTo>
                                <a:lnTo>
                                  <a:pt x="1138631" y="77038"/>
                                </a:lnTo>
                                <a:lnTo>
                                  <a:pt x="1134300" y="73431"/>
                                </a:lnTo>
                                <a:close/>
                              </a:path>
                              <a:path w="1140460" h="118110">
                                <a:moveTo>
                                  <a:pt x="1136792" y="36334"/>
                                </a:moveTo>
                                <a:lnTo>
                                  <a:pt x="1116076" y="36334"/>
                                </a:lnTo>
                                <a:lnTo>
                                  <a:pt x="1117777" y="37236"/>
                                </a:lnTo>
                                <a:lnTo>
                                  <a:pt x="1120228" y="40817"/>
                                </a:lnTo>
                                <a:lnTo>
                                  <a:pt x="1120838" y="43395"/>
                                </a:lnTo>
                                <a:lnTo>
                                  <a:pt x="1120787" y="50380"/>
                                </a:lnTo>
                                <a:lnTo>
                                  <a:pt x="1120190" y="52882"/>
                                </a:lnTo>
                                <a:lnTo>
                                  <a:pt x="1100086" y="62585"/>
                                </a:lnTo>
                                <a:lnTo>
                                  <a:pt x="1124205" y="62585"/>
                                </a:lnTo>
                                <a:lnTo>
                                  <a:pt x="1127747" y="61607"/>
                                </a:lnTo>
                                <a:lnTo>
                                  <a:pt x="1132103" y="59308"/>
                                </a:lnTo>
                                <a:lnTo>
                                  <a:pt x="1138504" y="53111"/>
                                </a:lnTo>
                                <a:lnTo>
                                  <a:pt x="1140104" y="49415"/>
                                </a:lnTo>
                                <a:lnTo>
                                  <a:pt x="1140104" y="40601"/>
                                </a:lnTo>
                                <a:lnTo>
                                  <a:pt x="1138257" y="37236"/>
                                </a:lnTo>
                                <a:lnTo>
                                  <a:pt x="1136792" y="36334"/>
                                </a:lnTo>
                                <a:close/>
                              </a:path>
                            </a:pathLst>
                          </a:custGeom>
                          <a:solidFill>
                            <a:srgbClr val="000000"/>
                          </a:solidFill>
                        </wps:spPr>
                        <wps:bodyPr wrap="square" lIns="0" tIns="0" rIns="0" bIns="0" rtlCol="0">
                          <a:prstTxWarp prst="textNoShape">
                            <a:avLst/>
                          </a:prstTxWarp>
                          <a:noAutofit/>
                        </wps:bodyPr>
                      </wps:wsp>
                      <wps:wsp>
                        <wps:cNvPr id="1158" name="Graphic 1158"/>
                        <wps:cNvSpPr/>
                        <wps:spPr>
                          <a:xfrm>
                            <a:off x="4344708" y="299241"/>
                            <a:ext cx="1203325" cy="240665"/>
                          </a:xfrm>
                          <a:custGeom>
                            <a:avLst/>
                            <a:gdLst/>
                            <a:ahLst/>
                            <a:cxnLst/>
                            <a:rect l="l" t="t" r="r" b="b"/>
                            <a:pathLst>
                              <a:path w="1203325" h="240665">
                                <a:moveTo>
                                  <a:pt x="1202728" y="0"/>
                                </a:moveTo>
                                <a:lnTo>
                                  <a:pt x="0" y="0"/>
                                </a:lnTo>
                                <a:lnTo>
                                  <a:pt x="0" y="240042"/>
                                </a:lnTo>
                                <a:lnTo>
                                  <a:pt x="1202728" y="240042"/>
                                </a:lnTo>
                                <a:lnTo>
                                  <a:pt x="1202728" y="0"/>
                                </a:lnTo>
                                <a:close/>
                              </a:path>
                            </a:pathLst>
                          </a:custGeom>
                          <a:solidFill>
                            <a:srgbClr val="FFFFFF"/>
                          </a:solidFill>
                        </wps:spPr>
                        <wps:bodyPr wrap="square" lIns="0" tIns="0" rIns="0" bIns="0" rtlCol="0">
                          <a:prstTxWarp prst="textNoShape">
                            <a:avLst/>
                          </a:prstTxWarp>
                          <a:noAutofit/>
                        </wps:bodyPr>
                      </wps:wsp>
                      <wps:wsp>
                        <wps:cNvPr id="1159" name="Graphic 1159"/>
                        <wps:cNvSpPr/>
                        <wps:spPr>
                          <a:xfrm>
                            <a:off x="4336440" y="290363"/>
                            <a:ext cx="1219835" cy="257810"/>
                          </a:xfrm>
                          <a:custGeom>
                            <a:avLst/>
                            <a:gdLst/>
                            <a:ahLst/>
                            <a:cxnLst/>
                            <a:rect l="l" t="t" r="r" b="b"/>
                            <a:pathLst>
                              <a:path w="1219835" h="257810">
                                <a:moveTo>
                                  <a:pt x="1219263" y="0"/>
                                </a:moveTo>
                                <a:lnTo>
                                  <a:pt x="1202728" y="0"/>
                                </a:lnTo>
                                <a:lnTo>
                                  <a:pt x="1202728" y="17780"/>
                                </a:lnTo>
                                <a:lnTo>
                                  <a:pt x="1202728" y="241300"/>
                                </a:lnTo>
                                <a:lnTo>
                                  <a:pt x="16535" y="241300"/>
                                </a:lnTo>
                                <a:lnTo>
                                  <a:pt x="16535" y="17780"/>
                                </a:lnTo>
                                <a:lnTo>
                                  <a:pt x="8267" y="17780"/>
                                </a:lnTo>
                                <a:lnTo>
                                  <a:pt x="8267" y="17157"/>
                                </a:lnTo>
                                <a:lnTo>
                                  <a:pt x="16535" y="17157"/>
                                </a:lnTo>
                                <a:lnTo>
                                  <a:pt x="16535" y="17780"/>
                                </a:lnTo>
                                <a:lnTo>
                                  <a:pt x="1202728" y="17780"/>
                                </a:lnTo>
                                <a:lnTo>
                                  <a:pt x="1202728" y="0"/>
                                </a:lnTo>
                                <a:lnTo>
                                  <a:pt x="0" y="0"/>
                                </a:lnTo>
                                <a:lnTo>
                                  <a:pt x="0" y="8890"/>
                                </a:lnTo>
                                <a:lnTo>
                                  <a:pt x="0" y="17780"/>
                                </a:lnTo>
                                <a:lnTo>
                                  <a:pt x="0" y="241300"/>
                                </a:lnTo>
                                <a:lnTo>
                                  <a:pt x="0" y="257810"/>
                                </a:lnTo>
                                <a:lnTo>
                                  <a:pt x="1219263" y="257810"/>
                                </a:lnTo>
                                <a:lnTo>
                                  <a:pt x="1219263" y="241300"/>
                                </a:lnTo>
                                <a:lnTo>
                                  <a:pt x="1219263" y="17780"/>
                                </a:lnTo>
                                <a:lnTo>
                                  <a:pt x="1219263" y="8890"/>
                                </a:lnTo>
                                <a:lnTo>
                                  <a:pt x="1219263" y="0"/>
                                </a:lnTo>
                                <a:close/>
                              </a:path>
                            </a:pathLst>
                          </a:custGeom>
                          <a:solidFill>
                            <a:srgbClr val="000000"/>
                          </a:solidFill>
                        </wps:spPr>
                        <wps:bodyPr wrap="square" lIns="0" tIns="0" rIns="0" bIns="0" rtlCol="0">
                          <a:prstTxWarp prst="textNoShape">
                            <a:avLst/>
                          </a:prstTxWarp>
                          <a:noAutofit/>
                        </wps:bodyPr>
                      </wps:wsp>
                      <wps:wsp>
                        <wps:cNvPr id="1160" name="Graphic 1160"/>
                        <wps:cNvSpPr/>
                        <wps:spPr>
                          <a:xfrm>
                            <a:off x="4344708" y="583429"/>
                            <a:ext cx="1203325" cy="240665"/>
                          </a:xfrm>
                          <a:custGeom>
                            <a:avLst/>
                            <a:gdLst/>
                            <a:ahLst/>
                            <a:cxnLst/>
                            <a:rect l="l" t="t" r="r" b="b"/>
                            <a:pathLst>
                              <a:path w="1203325" h="240665">
                                <a:moveTo>
                                  <a:pt x="1202728" y="0"/>
                                </a:moveTo>
                                <a:lnTo>
                                  <a:pt x="0" y="0"/>
                                </a:lnTo>
                                <a:lnTo>
                                  <a:pt x="0" y="240042"/>
                                </a:lnTo>
                                <a:lnTo>
                                  <a:pt x="1202728" y="240042"/>
                                </a:lnTo>
                                <a:lnTo>
                                  <a:pt x="1202728" y="0"/>
                                </a:lnTo>
                                <a:close/>
                              </a:path>
                            </a:pathLst>
                          </a:custGeom>
                          <a:solidFill>
                            <a:srgbClr val="FFFFFF"/>
                          </a:solidFill>
                        </wps:spPr>
                        <wps:bodyPr wrap="square" lIns="0" tIns="0" rIns="0" bIns="0" rtlCol="0">
                          <a:prstTxWarp prst="textNoShape">
                            <a:avLst/>
                          </a:prstTxWarp>
                          <a:noAutofit/>
                        </wps:bodyPr>
                      </wps:wsp>
                      <wps:wsp>
                        <wps:cNvPr id="1161" name="Graphic 1161"/>
                        <wps:cNvSpPr/>
                        <wps:spPr>
                          <a:xfrm>
                            <a:off x="4336440" y="574551"/>
                            <a:ext cx="1219835" cy="257810"/>
                          </a:xfrm>
                          <a:custGeom>
                            <a:avLst/>
                            <a:gdLst/>
                            <a:ahLst/>
                            <a:cxnLst/>
                            <a:rect l="l" t="t" r="r" b="b"/>
                            <a:pathLst>
                              <a:path w="1219835" h="257810">
                                <a:moveTo>
                                  <a:pt x="1219263" y="0"/>
                                </a:moveTo>
                                <a:lnTo>
                                  <a:pt x="1202728" y="0"/>
                                </a:lnTo>
                                <a:lnTo>
                                  <a:pt x="1202728" y="17780"/>
                                </a:lnTo>
                                <a:lnTo>
                                  <a:pt x="1202728" y="241300"/>
                                </a:lnTo>
                                <a:lnTo>
                                  <a:pt x="16535" y="241300"/>
                                </a:lnTo>
                                <a:lnTo>
                                  <a:pt x="16535" y="17780"/>
                                </a:lnTo>
                                <a:lnTo>
                                  <a:pt x="8267" y="17780"/>
                                </a:lnTo>
                                <a:lnTo>
                                  <a:pt x="8267" y="17157"/>
                                </a:lnTo>
                                <a:lnTo>
                                  <a:pt x="16535" y="17157"/>
                                </a:lnTo>
                                <a:lnTo>
                                  <a:pt x="16535" y="17780"/>
                                </a:lnTo>
                                <a:lnTo>
                                  <a:pt x="1202728" y="17780"/>
                                </a:lnTo>
                                <a:lnTo>
                                  <a:pt x="1202728" y="0"/>
                                </a:lnTo>
                                <a:lnTo>
                                  <a:pt x="0" y="0"/>
                                </a:lnTo>
                                <a:lnTo>
                                  <a:pt x="0" y="8890"/>
                                </a:lnTo>
                                <a:lnTo>
                                  <a:pt x="0" y="17780"/>
                                </a:lnTo>
                                <a:lnTo>
                                  <a:pt x="0" y="241300"/>
                                </a:lnTo>
                                <a:lnTo>
                                  <a:pt x="0" y="257810"/>
                                </a:lnTo>
                                <a:lnTo>
                                  <a:pt x="1219263" y="257810"/>
                                </a:lnTo>
                                <a:lnTo>
                                  <a:pt x="1219263" y="241300"/>
                                </a:lnTo>
                                <a:lnTo>
                                  <a:pt x="1219263" y="17780"/>
                                </a:lnTo>
                                <a:lnTo>
                                  <a:pt x="1219263" y="8890"/>
                                </a:lnTo>
                                <a:lnTo>
                                  <a:pt x="1219263" y="0"/>
                                </a:lnTo>
                                <a:close/>
                              </a:path>
                            </a:pathLst>
                          </a:custGeom>
                          <a:solidFill>
                            <a:srgbClr val="000000"/>
                          </a:solidFill>
                        </wps:spPr>
                        <wps:bodyPr wrap="square" lIns="0" tIns="0" rIns="0" bIns="0" rtlCol="0">
                          <a:prstTxWarp prst="textNoShape">
                            <a:avLst/>
                          </a:prstTxWarp>
                          <a:noAutofit/>
                        </wps:bodyPr>
                      </wps:wsp>
                      <wps:wsp>
                        <wps:cNvPr id="1162" name="Graphic 1162"/>
                        <wps:cNvSpPr/>
                        <wps:spPr>
                          <a:xfrm>
                            <a:off x="4344708" y="875173"/>
                            <a:ext cx="1203325" cy="240665"/>
                          </a:xfrm>
                          <a:custGeom>
                            <a:avLst/>
                            <a:gdLst/>
                            <a:ahLst/>
                            <a:cxnLst/>
                            <a:rect l="l" t="t" r="r" b="b"/>
                            <a:pathLst>
                              <a:path w="1203325" h="240665">
                                <a:moveTo>
                                  <a:pt x="1202728" y="0"/>
                                </a:moveTo>
                                <a:lnTo>
                                  <a:pt x="0" y="0"/>
                                </a:lnTo>
                                <a:lnTo>
                                  <a:pt x="0" y="240055"/>
                                </a:lnTo>
                                <a:lnTo>
                                  <a:pt x="1202728" y="240055"/>
                                </a:lnTo>
                                <a:lnTo>
                                  <a:pt x="1202728" y="0"/>
                                </a:lnTo>
                                <a:close/>
                              </a:path>
                            </a:pathLst>
                          </a:custGeom>
                          <a:solidFill>
                            <a:srgbClr val="FFFFFF"/>
                          </a:solidFill>
                        </wps:spPr>
                        <wps:bodyPr wrap="square" lIns="0" tIns="0" rIns="0" bIns="0" rtlCol="0">
                          <a:prstTxWarp prst="textNoShape">
                            <a:avLst/>
                          </a:prstTxWarp>
                          <a:noAutofit/>
                        </wps:bodyPr>
                      </wps:wsp>
                      <wps:wsp>
                        <wps:cNvPr id="1163" name="Graphic 1163"/>
                        <wps:cNvSpPr/>
                        <wps:spPr>
                          <a:xfrm>
                            <a:off x="4336440" y="866283"/>
                            <a:ext cx="1219835" cy="257810"/>
                          </a:xfrm>
                          <a:custGeom>
                            <a:avLst/>
                            <a:gdLst/>
                            <a:ahLst/>
                            <a:cxnLst/>
                            <a:rect l="l" t="t" r="r" b="b"/>
                            <a:pathLst>
                              <a:path w="1219835" h="257810">
                                <a:moveTo>
                                  <a:pt x="1219263" y="0"/>
                                </a:moveTo>
                                <a:lnTo>
                                  <a:pt x="1202728" y="0"/>
                                </a:lnTo>
                                <a:lnTo>
                                  <a:pt x="1202728" y="17780"/>
                                </a:lnTo>
                                <a:lnTo>
                                  <a:pt x="1202728" y="241300"/>
                                </a:lnTo>
                                <a:lnTo>
                                  <a:pt x="16535" y="241300"/>
                                </a:lnTo>
                                <a:lnTo>
                                  <a:pt x="16535" y="17780"/>
                                </a:lnTo>
                                <a:lnTo>
                                  <a:pt x="8267" y="17780"/>
                                </a:lnTo>
                                <a:lnTo>
                                  <a:pt x="8267" y="17170"/>
                                </a:lnTo>
                                <a:lnTo>
                                  <a:pt x="16535" y="17170"/>
                                </a:lnTo>
                                <a:lnTo>
                                  <a:pt x="16535" y="17780"/>
                                </a:lnTo>
                                <a:lnTo>
                                  <a:pt x="1202728" y="17780"/>
                                </a:lnTo>
                                <a:lnTo>
                                  <a:pt x="1202728" y="0"/>
                                </a:lnTo>
                                <a:lnTo>
                                  <a:pt x="0" y="0"/>
                                </a:lnTo>
                                <a:lnTo>
                                  <a:pt x="0" y="8890"/>
                                </a:lnTo>
                                <a:lnTo>
                                  <a:pt x="0" y="17780"/>
                                </a:lnTo>
                                <a:lnTo>
                                  <a:pt x="0" y="241300"/>
                                </a:lnTo>
                                <a:lnTo>
                                  <a:pt x="0" y="257810"/>
                                </a:lnTo>
                                <a:lnTo>
                                  <a:pt x="1219263" y="257810"/>
                                </a:lnTo>
                                <a:lnTo>
                                  <a:pt x="1219263" y="241300"/>
                                </a:lnTo>
                                <a:lnTo>
                                  <a:pt x="1219263" y="17780"/>
                                </a:lnTo>
                                <a:lnTo>
                                  <a:pt x="1219263" y="8890"/>
                                </a:lnTo>
                                <a:lnTo>
                                  <a:pt x="121926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64" name="Image 1164"/>
                          <pic:cNvPicPr/>
                        </pic:nvPicPr>
                        <pic:blipFill>
                          <a:blip r:embed="rId1583" cstate="print"/>
                          <a:stretch>
                            <a:fillRect/>
                          </a:stretch>
                        </pic:blipFill>
                        <pic:spPr>
                          <a:xfrm>
                            <a:off x="3113773" y="771643"/>
                            <a:ext cx="891628" cy="198272"/>
                          </a:xfrm>
                          <a:prstGeom prst="rect">
                            <a:avLst/>
                          </a:prstGeom>
                        </pic:spPr>
                      </pic:pic>
                      <pic:pic xmlns:pic="http://schemas.openxmlformats.org/drawingml/2006/picture">
                        <pic:nvPicPr>
                          <pic:cNvPr id="1165" name="Image 1165"/>
                          <pic:cNvPicPr/>
                        </pic:nvPicPr>
                        <pic:blipFill>
                          <a:blip r:embed="rId1584" cstate="print"/>
                          <a:stretch>
                            <a:fillRect/>
                          </a:stretch>
                        </pic:blipFill>
                        <pic:spPr>
                          <a:xfrm>
                            <a:off x="3113773" y="771643"/>
                            <a:ext cx="1285709" cy="286397"/>
                          </a:xfrm>
                          <a:prstGeom prst="rect">
                            <a:avLst/>
                          </a:prstGeom>
                        </pic:spPr>
                      </pic:pic>
                      <pic:pic xmlns:pic="http://schemas.openxmlformats.org/drawingml/2006/picture">
                        <pic:nvPicPr>
                          <pic:cNvPr id="1166" name="Image 1166"/>
                          <pic:cNvPicPr/>
                        </pic:nvPicPr>
                        <pic:blipFill>
                          <a:blip r:embed="rId1585" cstate="print"/>
                          <a:stretch>
                            <a:fillRect/>
                          </a:stretch>
                        </pic:blipFill>
                        <pic:spPr>
                          <a:xfrm>
                            <a:off x="3113773" y="639474"/>
                            <a:ext cx="1261287" cy="132168"/>
                          </a:xfrm>
                          <a:prstGeom prst="rect">
                            <a:avLst/>
                          </a:prstGeom>
                        </pic:spPr>
                      </pic:pic>
                      <pic:pic xmlns:pic="http://schemas.openxmlformats.org/drawingml/2006/picture">
                        <pic:nvPicPr>
                          <pic:cNvPr id="1167" name="Image 1167"/>
                          <pic:cNvPicPr/>
                        </pic:nvPicPr>
                        <pic:blipFill>
                          <a:blip r:embed="rId1586" cstate="print"/>
                          <a:stretch>
                            <a:fillRect/>
                          </a:stretch>
                        </pic:blipFill>
                        <pic:spPr>
                          <a:xfrm>
                            <a:off x="3113773" y="379124"/>
                            <a:ext cx="1291717" cy="214350"/>
                          </a:xfrm>
                          <a:prstGeom prst="rect">
                            <a:avLst/>
                          </a:prstGeom>
                        </pic:spPr>
                      </pic:pic>
                      <pic:pic xmlns:pic="http://schemas.openxmlformats.org/drawingml/2006/picture">
                        <pic:nvPicPr>
                          <pic:cNvPr id="1168" name="Image 1168"/>
                          <pic:cNvPicPr/>
                        </pic:nvPicPr>
                        <pic:blipFill>
                          <a:blip r:embed="rId1587" cstate="print"/>
                          <a:stretch>
                            <a:fillRect/>
                          </a:stretch>
                        </pic:blipFill>
                        <pic:spPr>
                          <a:xfrm>
                            <a:off x="3113773" y="545354"/>
                            <a:ext cx="1285709" cy="94119"/>
                          </a:xfrm>
                          <a:prstGeom prst="rect">
                            <a:avLst/>
                          </a:prstGeom>
                        </pic:spPr>
                      </pic:pic>
                      <pic:pic xmlns:pic="http://schemas.openxmlformats.org/drawingml/2006/picture">
                        <pic:nvPicPr>
                          <pic:cNvPr id="1169" name="Image 1169"/>
                          <pic:cNvPicPr/>
                        </pic:nvPicPr>
                        <pic:blipFill>
                          <a:blip r:embed="rId1588" cstate="print"/>
                          <a:stretch>
                            <a:fillRect/>
                          </a:stretch>
                        </pic:blipFill>
                        <pic:spPr>
                          <a:xfrm>
                            <a:off x="4535665" y="244948"/>
                            <a:ext cx="1147521" cy="392518"/>
                          </a:xfrm>
                          <a:prstGeom prst="rect">
                            <a:avLst/>
                          </a:prstGeom>
                        </pic:spPr>
                      </pic:pic>
                      <pic:pic xmlns:pic="http://schemas.openxmlformats.org/drawingml/2006/picture">
                        <pic:nvPicPr>
                          <pic:cNvPr id="1170" name="Image 1170"/>
                          <pic:cNvPicPr/>
                        </pic:nvPicPr>
                        <pic:blipFill>
                          <a:blip r:embed="rId1589" cstate="print"/>
                          <a:stretch>
                            <a:fillRect/>
                          </a:stretch>
                        </pic:blipFill>
                        <pic:spPr>
                          <a:xfrm>
                            <a:off x="4535665" y="290973"/>
                            <a:ext cx="1020051" cy="224345"/>
                          </a:xfrm>
                          <a:prstGeom prst="rect">
                            <a:avLst/>
                          </a:prstGeom>
                        </pic:spPr>
                      </pic:pic>
                      <pic:pic xmlns:pic="http://schemas.openxmlformats.org/drawingml/2006/picture">
                        <pic:nvPicPr>
                          <pic:cNvPr id="1171" name="Image 1171"/>
                          <pic:cNvPicPr/>
                        </pic:nvPicPr>
                        <pic:blipFill>
                          <a:blip r:embed="rId1590" cstate="print"/>
                          <a:stretch>
                            <a:fillRect/>
                          </a:stretch>
                        </pic:blipFill>
                        <pic:spPr>
                          <a:xfrm>
                            <a:off x="4697674" y="341576"/>
                            <a:ext cx="774903" cy="163432"/>
                          </a:xfrm>
                          <a:prstGeom prst="rect">
                            <a:avLst/>
                          </a:prstGeom>
                        </pic:spPr>
                      </pic:pic>
                      <pic:pic xmlns:pic="http://schemas.openxmlformats.org/drawingml/2006/picture">
                        <pic:nvPicPr>
                          <pic:cNvPr id="1172" name="Image 1172"/>
                          <pic:cNvPicPr/>
                        </pic:nvPicPr>
                        <pic:blipFill>
                          <a:blip r:embed="rId1591" cstate="print"/>
                          <a:stretch>
                            <a:fillRect/>
                          </a:stretch>
                        </pic:blipFill>
                        <pic:spPr>
                          <a:xfrm>
                            <a:off x="5555716" y="637467"/>
                            <a:ext cx="105435" cy="270370"/>
                          </a:xfrm>
                          <a:prstGeom prst="rect">
                            <a:avLst/>
                          </a:prstGeom>
                        </pic:spPr>
                      </pic:pic>
                      <pic:pic xmlns:pic="http://schemas.openxmlformats.org/drawingml/2006/picture">
                        <pic:nvPicPr>
                          <pic:cNvPr id="1173" name="Image 1173"/>
                          <pic:cNvPicPr/>
                        </pic:nvPicPr>
                        <pic:blipFill>
                          <a:blip r:embed="rId1592" cstate="print"/>
                          <a:stretch>
                            <a:fillRect/>
                          </a:stretch>
                        </pic:blipFill>
                        <pic:spPr>
                          <a:xfrm>
                            <a:off x="4513630" y="530025"/>
                            <a:ext cx="22034" cy="63449"/>
                          </a:xfrm>
                          <a:prstGeom prst="rect">
                            <a:avLst/>
                          </a:prstGeom>
                        </pic:spPr>
                      </pic:pic>
                      <pic:pic xmlns:pic="http://schemas.openxmlformats.org/drawingml/2006/picture">
                        <pic:nvPicPr>
                          <pic:cNvPr id="1174" name="Image 1174"/>
                          <pic:cNvPicPr/>
                        </pic:nvPicPr>
                        <pic:blipFill>
                          <a:blip r:embed="rId1593" cstate="print"/>
                          <a:stretch>
                            <a:fillRect/>
                          </a:stretch>
                        </pic:blipFill>
                        <pic:spPr>
                          <a:xfrm>
                            <a:off x="4513630" y="637467"/>
                            <a:ext cx="1042085" cy="180238"/>
                          </a:xfrm>
                          <a:prstGeom prst="rect">
                            <a:avLst/>
                          </a:prstGeom>
                        </pic:spPr>
                      </pic:pic>
                      <pic:pic xmlns:pic="http://schemas.openxmlformats.org/drawingml/2006/picture">
                        <pic:nvPicPr>
                          <pic:cNvPr id="1175" name="Image 1175"/>
                          <pic:cNvPicPr/>
                        </pic:nvPicPr>
                        <pic:blipFill>
                          <a:blip r:embed="rId1594" cstate="print"/>
                          <a:stretch>
                            <a:fillRect/>
                          </a:stretch>
                        </pic:blipFill>
                        <pic:spPr>
                          <a:xfrm>
                            <a:off x="4535665" y="515319"/>
                            <a:ext cx="1125486" cy="122148"/>
                          </a:xfrm>
                          <a:prstGeom prst="rect">
                            <a:avLst/>
                          </a:prstGeom>
                        </pic:spPr>
                      </pic:pic>
                      <pic:pic xmlns:pic="http://schemas.openxmlformats.org/drawingml/2006/picture">
                        <pic:nvPicPr>
                          <pic:cNvPr id="1176" name="Image 1176"/>
                          <pic:cNvPicPr/>
                        </pic:nvPicPr>
                        <pic:blipFill>
                          <a:blip r:embed="rId1595" cstate="print"/>
                          <a:stretch>
                            <a:fillRect/>
                          </a:stretch>
                        </pic:blipFill>
                        <pic:spPr>
                          <a:xfrm>
                            <a:off x="4724812" y="661555"/>
                            <a:ext cx="698538" cy="64134"/>
                          </a:xfrm>
                          <a:prstGeom prst="rect">
                            <a:avLst/>
                          </a:prstGeom>
                        </pic:spPr>
                      </pic:pic>
                      <pic:pic xmlns:pic="http://schemas.openxmlformats.org/drawingml/2006/picture">
                        <pic:nvPicPr>
                          <pic:cNvPr id="1177" name="Image 1177"/>
                          <pic:cNvPicPr/>
                        </pic:nvPicPr>
                        <pic:blipFill>
                          <a:blip r:embed="rId1596" cstate="print"/>
                          <a:stretch>
                            <a:fillRect/>
                          </a:stretch>
                        </pic:blipFill>
                        <pic:spPr>
                          <a:xfrm>
                            <a:off x="4423511" y="817705"/>
                            <a:ext cx="1221625" cy="392531"/>
                          </a:xfrm>
                          <a:prstGeom prst="rect">
                            <a:avLst/>
                          </a:prstGeom>
                        </pic:spPr>
                      </pic:pic>
                      <pic:pic xmlns:pic="http://schemas.openxmlformats.org/drawingml/2006/picture">
                        <pic:nvPicPr>
                          <pic:cNvPr id="1178" name="Image 1178"/>
                          <pic:cNvPicPr/>
                        </pic:nvPicPr>
                        <pic:blipFill>
                          <a:blip r:embed="rId1597" cstate="print"/>
                          <a:stretch>
                            <a:fillRect/>
                          </a:stretch>
                        </pic:blipFill>
                        <pic:spPr>
                          <a:xfrm>
                            <a:off x="4606772" y="907837"/>
                            <a:ext cx="932395" cy="199110"/>
                          </a:xfrm>
                          <a:prstGeom prst="rect">
                            <a:avLst/>
                          </a:prstGeom>
                        </pic:spPr>
                      </pic:pic>
                      <pic:pic xmlns:pic="http://schemas.openxmlformats.org/drawingml/2006/picture">
                        <pic:nvPicPr>
                          <pic:cNvPr id="1179" name="Image 1179"/>
                          <pic:cNvPicPr/>
                        </pic:nvPicPr>
                        <pic:blipFill>
                          <a:blip r:embed="rId1598" cstate="print"/>
                          <a:stretch>
                            <a:fillRect/>
                          </a:stretch>
                        </pic:blipFill>
                        <pic:spPr>
                          <a:xfrm>
                            <a:off x="4423511" y="866905"/>
                            <a:ext cx="90119" cy="16548"/>
                          </a:xfrm>
                          <a:prstGeom prst="rect">
                            <a:avLst/>
                          </a:prstGeom>
                        </pic:spPr>
                      </pic:pic>
                      <pic:pic xmlns:pic="http://schemas.openxmlformats.org/drawingml/2006/picture">
                        <pic:nvPicPr>
                          <pic:cNvPr id="1180" name="Image 1180"/>
                          <pic:cNvPicPr/>
                        </pic:nvPicPr>
                        <pic:blipFill>
                          <a:blip r:embed="rId1599" cstate="print"/>
                          <a:stretch>
                            <a:fillRect/>
                          </a:stretch>
                        </pic:blipFill>
                        <pic:spPr>
                          <a:xfrm>
                            <a:off x="4423511" y="907837"/>
                            <a:ext cx="1132204" cy="215658"/>
                          </a:xfrm>
                          <a:prstGeom prst="rect">
                            <a:avLst/>
                          </a:prstGeom>
                        </pic:spPr>
                      </pic:pic>
                      <pic:pic xmlns:pic="http://schemas.openxmlformats.org/drawingml/2006/picture">
                        <pic:nvPicPr>
                          <pic:cNvPr id="1181" name="Image 1181"/>
                          <pic:cNvPicPr/>
                        </pic:nvPicPr>
                        <pic:blipFill>
                          <a:blip r:embed="rId1600" cstate="print"/>
                          <a:stretch>
                            <a:fillRect/>
                          </a:stretch>
                        </pic:blipFill>
                        <pic:spPr>
                          <a:xfrm>
                            <a:off x="4513630" y="817705"/>
                            <a:ext cx="1131506" cy="90131"/>
                          </a:xfrm>
                          <a:prstGeom prst="rect">
                            <a:avLst/>
                          </a:prstGeom>
                        </pic:spPr>
                      </pic:pic>
                      <pic:pic xmlns:pic="http://schemas.openxmlformats.org/drawingml/2006/picture">
                        <pic:nvPicPr>
                          <pic:cNvPr id="1182" name="Image 1182"/>
                          <pic:cNvPicPr/>
                        </pic:nvPicPr>
                        <pic:blipFill>
                          <a:blip r:embed="rId1601" cstate="print"/>
                          <a:stretch>
                            <a:fillRect/>
                          </a:stretch>
                        </pic:blipFill>
                        <pic:spPr>
                          <a:xfrm>
                            <a:off x="4728315" y="915344"/>
                            <a:ext cx="555437" cy="179805"/>
                          </a:xfrm>
                          <a:prstGeom prst="rect">
                            <a:avLst/>
                          </a:prstGeom>
                        </pic:spPr>
                      </pic:pic>
                      <pic:pic xmlns:pic="http://schemas.openxmlformats.org/drawingml/2006/picture">
                        <pic:nvPicPr>
                          <pic:cNvPr id="1183" name="Image 1183"/>
                          <pic:cNvPicPr/>
                        </pic:nvPicPr>
                        <pic:blipFill>
                          <a:blip r:embed="rId1602" cstate="print"/>
                          <a:stretch>
                            <a:fillRect/>
                          </a:stretch>
                        </pic:blipFill>
                        <pic:spPr>
                          <a:xfrm>
                            <a:off x="4408170" y="309337"/>
                            <a:ext cx="127495" cy="220687"/>
                          </a:xfrm>
                          <a:prstGeom prst="rect">
                            <a:avLst/>
                          </a:prstGeom>
                        </pic:spPr>
                      </pic:pic>
                      <pic:pic xmlns:pic="http://schemas.openxmlformats.org/drawingml/2006/picture">
                        <pic:nvPicPr>
                          <pic:cNvPr id="1184" name="Image 1184"/>
                          <pic:cNvPicPr/>
                        </pic:nvPicPr>
                        <pic:blipFill>
                          <a:blip r:embed="rId1603" cstate="print"/>
                          <a:stretch>
                            <a:fillRect/>
                          </a:stretch>
                        </pic:blipFill>
                        <pic:spPr>
                          <a:xfrm>
                            <a:off x="4513630" y="309337"/>
                            <a:ext cx="120840" cy="220687"/>
                          </a:xfrm>
                          <a:prstGeom prst="rect">
                            <a:avLst/>
                          </a:prstGeom>
                        </pic:spPr>
                      </pic:pic>
                      <pic:pic xmlns:pic="http://schemas.openxmlformats.org/drawingml/2006/picture">
                        <pic:nvPicPr>
                          <pic:cNvPr id="1185" name="Image 1185"/>
                          <pic:cNvPicPr/>
                        </pic:nvPicPr>
                        <pic:blipFill>
                          <a:blip r:embed="rId1604" cstate="print"/>
                          <a:stretch>
                            <a:fillRect/>
                          </a:stretch>
                        </pic:blipFill>
                        <pic:spPr>
                          <a:xfrm>
                            <a:off x="4375061" y="593474"/>
                            <a:ext cx="266293" cy="213398"/>
                          </a:xfrm>
                          <a:prstGeom prst="rect">
                            <a:avLst/>
                          </a:prstGeom>
                        </pic:spPr>
                      </pic:pic>
                      <pic:pic xmlns:pic="http://schemas.openxmlformats.org/drawingml/2006/picture">
                        <pic:nvPicPr>
                          <pic:cNvPr id="1186" name="Image 1186"/>
                          <pic:cNvPicPr/>
                        </pic:nvPicPr>
                        <pic:blipFill>
                          <a:blip r:embed="rId1605" cstate="print"/>
                          <a:stretch>
                            <a:fillRect/>
                          </a:stretch>
                        </pic:blipFill>
                        <pic:spPr>
                          <a:xfrm>
                            <a:off x="4402645" y="885765"/>
                            <a:ext cx="20866" cy="226809"/>
                          </a:xfrm>
                          <a:prstGeom prst="rect">
                            <a:avLst/>
                          </a:prstGeom>
                        </pic:spPr>
                      </pic:pic>
                      <pic:pic xmlns:pic="http://schemas.openxmlformats.org/drawingml/2006/picture">
                        <pic:nvPicPr>
                          <pic:cNvPr id="1187" name="Image 1187"/>
                          <pic:cNvPicPr/>
                        </pic:nvPicPr>
                        <pic:blipFill>
                          <a:blip r:embed="rId1606" cstate="print"/>
                          <a:stretch>
                            <a:fillRect/>
                          </a:stretch>
                        </pic:blipFill>
                        <pic:spPr>
                          <a:xfrm>
                            <a:off x="4423511" y="885765"/>
                            <a:ext cx="183261" cy="226809"/>
                          </a:xfrm>
                          <a:prstGeom prst="rect">
                            <a:avLst/>
                          </a:prstGeom>
                        </pic:spPr>
                      </pic:pic>
                      <pic:pic xmlns:pic="http://schemas.openxmlformats.org/drawingml/2006/picture">
                        <pic:nvPicPr>
                          <pic:cNvPr id="1188" name="Image 1188"/>
                          <pic:cNvPicPr/>
                        </pic:nvPicPr>
                        <pic:blipFill>
                          <a:blip r:embed="rId1607" cstate="print"/>
                          <a:stretch>
                            <a:fillRect/>
                          </a:stretch>
                        </pic:blipFill>
                        <pic:spPr>
                          <a:xfrm>
                            <a:off x="167868" y="623459"/>
                            <a:ext cx="1572082" cy="468617"/>
                          </a:xfrm>
                          <a:prstGeom prst="rect">
                            <a:avLst/>
                          </a:prstGeom>
                        </pic:spPr>
                      </pic:pic>
                      <pic:pic xmlns:pic="http://schemas.openxmlformats.org/drawingml/2006/picture">
                        <pic:nvPicPr>
                          <pic:cNvPr id="1189" name="Image 1189"/>
                          <pic:cNvPicPr/>
                        </pic:nvPicPr>
                        <pic:blipFill>
                          <a:blip r:embed="rId1608" cstate="print"/>
                          <a:stretch>
                            <a:fillRect/>
                          </a:stretch>
                        </pic:blipFill>
                        <pic:spPr>
                          <a:xfrm>
                            <a:off x="906843" y="969915"/>
                            <a:ext cx="833094" cy="122161"/>
                          </a:xfrm>
                          <a:prstGeom prst="rect">
                            <a:avLst/>
                          </a:prstGeom>
                        </pic:spPr>
                      </pic:pic>
                      <pic:pic xmlns:pic="http://schemas.openxmlformats.org/drawingml/2006/picture">
                        <pic:nvPicPr>
                          <pic:cNvPr id="1190" name="Image 1190"/>
                          <pic:cNvPicPr/>
                        </pic:nvPicPr>
                        <pic:blipFill>
                          <a:blip r:embed="rId1609" cstate="print"/>
                          <a:stretch>
                            <a:fillRect/>
                          </a:stretch>
                        </pic:blipFill>
                        <pic:spPr>
                          <a:xfrm>
                            <a:off x="253229" y="718211"/>
                            <a:ext cx="1384046" cy="301626"/>
                          </a:xfrm>
                          <a:prstGeom prst="rect">
                            <a:avLst/>
                          </a:prstGeom>
                        </pic:spPr>
                      </pic:pic>
                      <wps:wsp>
                        <wps:cNvPr id="1191" name="Graphic 1191"/>
                        <wps:cNvSpPr/>
                        <wps:spPr>
                          <a:xfrm>
                            <a:off x="0" y="310328"/>
                            <a:ext cx="204470" cy="2687320"/>
                          </a:xfrm>
                          <a:custGeom>
                            <a:avLst/>
                            <a:gdLst/>
                            <a:ahLst/>
                            <a:cxnLst/>
                            <a:rect l="l" t="t" r="r" b="b"/>
                            <a:pathLst>
                              <a:path w="204470" h="2687320">
                                <a:moveTo>
                                  <a:pt x="204127" y="2675788"/>
                                </a:moveTo>
                                <a:lnTo>
                                  <a:pt x="193090" y="2675788"/>
                                </a:lnTo>
                                <a:lnTo>
                                  <a:pt x="193090" y="2686824"/>
                                </a:lnTo>
                                <a:lnTo>
                                  <a:pt x="204127" y="2686824"/>
                                </a:lnTo>
                                <a:lnTo>
                                  <a:pt x="204127" y="2675788"/>
                                </a:lnTo>
                                <a:close/>
                              </a:path>
                              <a:path w="204470" h="2687320">
                                <a:moveTo>
                                  <a:pt x="182067" y="2675788"/>
                                </a:moveTo>
                                <a:lnTo>
                                  <a:pt x="171030" y="2675788"/>
                                </a:lnTo>
                                <a:lnTo>
                                  <a:pt x="171030" y="2686824"/>
                                </a:lnTo>
                                <a:lnTo>
                                  <a:pt x="182067" y="2686824"/>
                                </a:lnTo>
                                <a:lnTo>
                                  <a:pt x="182067" y="2675788"/>
                                </a:lnTo>
                                <a:close/>
                              </a:path>
                              <a:path w="204470" h="2687320">
                                <a:moveTo>
                                  <a:pt x="159994" y="2675788"/>
                                </a:moveTo>
                                <a:lnTo>
                                  <a:pt x="148958" y="2675788"/>
                                </a:lnTo>
                                <a:lnTo>
                                  <a:pt x="148958" y="2686824"/>
                                </a:lnTo>
                                <a:lnTo>
                                  <a:pt x="159994" y="2686824"/>
                                </a:lnTo>
                                <a:lnTo>
                                  <a:pt x="159994" y="2675788"/>
                                </a:lnTo>
                                <a:close/>
                              </a:path>
                              <a:path w="204470" h="2687320">
                                <a:moveTo>
                                  <a:pt x="137921" y="2675788"/>
                                </a:moveTo>
                                <a:lnTo>
                                  <a:pt x="126885" y="2675788"/>
                                </a:lnTo>
                                <a:lnTo>
                                  <a:pt x="126885" y="2686824"/>
                                </a:lnTo>
                                <a:lnTo>
                                  <a:pt x="137921" y="2686824"/>
                                </a:lnTo>
                                <a:lnTo>
                                  <a:pt x="137921" y="2675788"/>
                                </a:lnTo>
                                <a:close/>
                              </a:path>
                              <a:path w="204470" h="2687320">
                                <a:moveTo>
                                  <a:pt x="115862" y="2675788"/>
                                </a:moveTo>
                                <a:lnTo>
                                  <a:pt x="104825" y="2675788"/>
                                </a:lnTo>
                                <a:lnTo>
                                  <a:pt x="104825" y="2686824"/>
                                </a:lnTo>
                                <a:lnTo>
                                  <a:pt x="115862" y="2686824"/>
                                </a:lnTo>
                                <a:lnTo>
                                  <a:pt x="115862" y="2675788"/>
                                </a:lnTo>
                                <a:close/>
                              </a:path>
                              <a:path w="204470" h="2687320">
                                <a:moveTo>
                                  <a:pt x="93789" y="2675788"/>
                                </a:moveTo>
                                <a:lnTo>
                                  <a:pt x="82753" y="2675788"/>
                                </a:lnTo>
                                <a:lnTo>
                                  <a:pt x="82753" y="2686824"/>
                                </a:lnTo>
                                <a:lnTo>
                                  <a:pt x="93789" y="2686824"/>
                                </a:lnTo>
                                <a:lnTo>
                                  <a:pt x="93789" y="2675788"/>
                                </a:lnTo>
                                <a:close/>
                              </a:path>
                              <a:path w="204470" h="2687320">
                                <a:moveTo>
                                  <a:pt x="71716" y="2675788"/>
                                </a:moveTo>
                                <a:lnTo>
                                  <a:pt x="60680" y="2675788"/>
                                </a:lnTo>
                                <a:lnTo>
                                  <a:pt x="60680" y="2686824"/>
                                </a:lnTo>
                                <a:lnTo>
                                  <a:pt x="71716" y="2686824"/>
                                </a:lnTo>
                                <a:lnTo>
                                  <a:pt x="71716" y="2675788"/>
                                </a:lnTo>
                                <a:close/>
                              </a:path>
                              <a:path w="204470" h="2687320">
                                <a:moveTo>
                                  <a:pt x="49644" y="2675788"/>
                                </a:moveTo>
                                <a:lnTo>
                                  <a:pt x="38607" y="2675788"/>
                                </a:lnTo>
                                <a:lnTo>
                                  <a:pt x="38607" y="2686824"/>
                                </a:lnTo>
                                <a:lnTo>
                                  <a:pt x="49644" y="2686824"/>
                                </a:lnTo>
                                <a:lnTo>
                                  <a:pt x="49644" y="2675788"/>
                                </a:lnTo>
                                <a:close/>
                              </a:path>
                              <a:path w="204470" h="2687320">
                                <a:moveTo>
                                  <a:pt x="27584" y="2675788"/>
                                </a:moveTo>
                                <a:lnTo>
                                  <a:pt x="16548" y="2675788"/>
                                </a:lnTo>
                                <a:lnTo>
                                  <a:pt x="16548" y="2686824"/>
                                </a:lnTo>
                                <a:lnTo>
                                  <a:pt x="27584" y="2686824"/>
                                </a:lnTo>
                                <a:lnTo>
                                  <a:pt x="27584" y="2675788"/>
                                </a:lnTo>
                                <a:close/>
                              </a:path>
                              <a:path w="204470" h="2687320">
                                <a:moveTo>
                                  <a:pt x="11036" y="2670289"/>
                                </a:moveTo>
                                <a:lnTo>
                                  <a:pt x="0" y="2670289"/>
                                </a:lnTo>
                                <a:lnTo>
                                  <a:pt x="0" y="2681325"/>
                                </a:lnTo>
                                <a:lnTo>
                                  <a:pt x="11036" y="2681325"/>
                                </a:lnTo>
                                <a:lnTo>
                                  <a:pt x="11036" y="2670289"/>
                                </a:lnTo>
                                <a:close/>
                              </a:path>
                              <a:path w="204470" h="2687320">
                                <a:moveTo>
                                  <a:pt x="11036" y="2648203"/>
                                </a:moveTo>
                                <a:lnTo>
                                  <a:pt x="0" y="2648203"/>
                                </a:lnTo>
                                <a:lnTo>
                                  <a:pt x="0" y="2659240"/>
                                </a:lnTo>
                                <a:lnTo>
                                  <a:pt x="11036" y="2659240"/>
                                </a:lnTo>
                                <a:lnTo>
                                  <a:pt x="11036" y="2648203"/>
                                </a:lnTo>
                                <a:close/>
                              </a:path>
                              <a:path w="204470" h="2687320">
                                <a:moveTo>
                                  <a:pt x="11036" y="2626144"/>
                                </a:moveTo>
                                <a:lnTo>
                                  <a:pt x="0" y="2626144"/>
                                </a:lnTo>
                                <a:lnTo>
                                  <a:pt x="0" y="2637167"/>
                                </a:lnTo>
                                <a:lnTo>
                                  <a:pt x="11036" y="2637167"/>
                                </a:lnTo>
                                <a:lnTo>
                                  <a:pt x="11036" y="2626144"/>
                                </a:lnTo>
                                <a:close/>
                              </a:path>
                              <a:path w="204470" h="2687320">
                                <a:moveTo>
                                  <a:pt x="11036" y="2604084"/>
                                </a:moveTo>
                                <a:lnTo>
                                  <a:pt x="0" y="2604084"/>
                                </a:lnTo>
                                <a:lnTo>
                                  <a:pt x="0" y="2615107"/>
                                </a:lnTo>
                                <a:lnTo>
                                  <a:pt x="11036" y="2615107"/>
                                </a:lnTo>
                                <a:lnTo>
                                  <a:pt x="11036" y="2604084"/>
                                </a:lnTo>
                                <a:close/>
                              </a:path>
                              <a:path w="204470" h="2687320">
                                <a:moveTo>
                                  <a:pt x="11036" y="2581998"/>
                                </a:moveTo>
                                <a:lnTo>
                                  <a:pt x="0" y="2581998"/>
                                </a:lnTo>
                                <a:lnTo>
                                  <a:pt x="0" y="2593035"/>
                                </a:lnTo>
                                <a:lnTo>
                                  <a:pt x="11036" y="2593035"/>
                                </a:lnTo>
                                <a:lnTo>
                                  <a:pt x="11036" y="2581998"/>
                                </a:lnTo>
                                <a:close/>
                              </a:path>
                              <a:path w="204470" h="2687320">
                                <a:moveTo>
                                  <a:pt x="11036" y="2559938"/>
                                </a:moveTo>
                                <a:lnTo>
                                  <a:pt x="0" y="2559938"/>
                                </a:lnTo>
                                <a:lnTo>
                                  <a:pt x="0" y="2570962"/>
                                </a:lnTo>
                                <a:lnTo>
                                  <a:pt x="11036" y="2570962"/>
                                </a:lnTo>
                                <a:lnTo>
                                  <a:pt x="11036" y="2559938"/>
                                </a:lnTo>
                                <a:close/>
                              </a:path>
                              <a:path w="204470" h="2687320">
                                <a:moveTo>
                                  <a:pt x="11036" y="2537879"/>
                                </a:moveTo>
                                <a:lnTo>
                                  <a:pt x="0" y="2537879"/>
                                </a:lnTo>
                                <a:lnTo>
                                  <a:pt x="0" y="2548902"/>
                                </a:lnTo>
                                <a:lnTo>
                                  <a:pt x="11036" y="2548902"/>
                                </a:lnTo>
                                <a:lnTo>
                                  <a:pt x="11036" y="2537879"/>
                                </a:lnTo>
                                <a:close/>
                              </a:path>
                              <a:path w="204470" h="2687320">
                                <a:moveTo>
                                  <a:pt x="11036" y="2515793"/>
                                </a:moveTo>
                                <a:lnTo>
                                  <a:pt x="0" y="2515793"/>
                                </a:lnTo>
                                <a:lnTo>
                                  <a:pt x="0" y="2526830"/>
                                </a:lnTo>
                                <a:lnTo>
                                  <a:pt x="11036" y="2526830"/>
                                </a:lnTo>
                                <a:lnTo>
                                  <a:pt x="11036" y="2515793"/>
                                </a:lnTo>
                                <a:close/>
                              </a:path>
                              <a:path w="204470" h="2687320">
                                <a:moveTo>
                                  <a:pt x="11036" y="2493721"/>
                                </a:moveTo>
                                <a:lnTo>
                                  <a:pt x="0" y="2493721"/>
                                </a:lnTo>
                                <a:lnTo>
                                  <a:pt x="0" y="2504757"/>
                                </a:lnTo>
                                <a:lnTo>
                                  <a:pt x="11036" y="2504757"/>
                                </a:lnTo>
                                <a:lnTo>
                                  <a:pt x="11036" y="2493721"/>
                                </a:lnTo>
                                <a:close/>
                              </a:path>
                              <a:path w="204470" h="2687320">
                                <a:moveTo>
                                  <a:pt x="11036" y="2471673"/>
                                </a:moveTo>
                                <a:lnTo>
                                  <a:pt x="0" y="2471673"/>
                                </a:lnTo>
                                <a:lnTo>
                                  <a:pt x="0" y="2482697"/>
                                </a:lnTo>
                                <a:lnTo>
                                  <a:pt x="11036" y="2482697"/>
                                </a:lnTo>
                                <a:lnTo>
                                  <a:pt x="11036" y="2471673"/>
                                </a:lnTo>
                                <a:close/>
                              </a:path>
                              <a:path w="204470" h="2687320">
                                <a:moveTo>
                                  <a:pt x="11036" y="2449601"/>
                                </a:moveTo>
                                <a:lnTo>
                                  <a:pt x="0" y="2449601"/>
                                </a:lnTo>
                                <a:lnTo>
                                  <a:pt x="0" y="2460637"/>
                                </a:lnTo>
                                <a:lnTo>
                                  <a:pt x="11036" y="2460637"/>
                                </a:lnTo>
                                <a:lnTo>
                                  <a:pt x="11036" y="2449601"/>
                                </a:lnTo>
                                <a:close/>
                              </a:path>
                              <a:path w="204470" h="2687320">
                                <a:moveTo>
                                  <a:pt x="11036" y="2427516"/>
                                </a:moveTo>
                                <a:lnTo>
                                  <a:pt x="0" y="2427516"/>
                                </a:lnTo>
                                <a:lnTo>
                                  <a:pt x="0" y="2438552"/>
                                </a:lnTo>
                                <a:lnTo>
                                  <a:pt x="11036" y="2438552"/>
                                </a:lnTo>
                                <a:lnTo>
                                  <a:pt x="11036" y="2427516"/>
                                </a:lnTo>
                                <a:close/>
                              </a:path>
                              <a:path w="204470" h="2687320">
                                <a:moveTo>
                                  <a:pt x="11036" y="2405456"/>
                                </a:moveTo>
                                <a:lnTo>
                                  <a:pt x="0" y="2405456"/>
                                </a:lnTo>
                                <a:lnTo>
                                  <a:pt x="0" y="2416492"/>
                                </a:lnTo>
                                <a:lnTo>
                                  <a:pt x="11036" y="2416492"/>
                                </a:lnTo>
                                <a:lnTo>
                                  <a:pt x="11036" y="2405456"/>
                                </a:lnTo>
                                <a:close/>
                              </a:path>
                              <a:path w="204470" h="2687320">
                                <a:moveTo>
                                  <a:pt x="11036" y="2383396"/>
                                </a:moveTo>
                                <a:lnTo>
                                  <a:pt x="0" y="2383396"/>
                                </a:lnTo>
                                <a:lnTo>
                                  <a:pt x="0" y="2394432"/>
                                </a:lnTo>
                                <a:lnTo>
                                  <a:pt x="11036" y="2394432"/>
                                </a:lnTo>
                                <a:lnTo>
                                  <a:pt x="11036" y="2383396"/>
                                </a:lnTo>
                                <a:close/>
                              </a:path>
                              <a:path w="204470" h="2687320">
                                <a:moveTo>
                                  <a:pt x="11036" y="2361310"/>
                                </a:moveTo>
                                <a:lnTo>
                                  <a:pt x="0" y="2361310"/>
                                </a:lnTo>
                                <a:lnTo>
                                  <a:pt x="0" y="2372347"/>
                                </a:lnTo>
                                <a:lnTo>
                                  <a:pt x="11036" y="2372347"/>
                                </a:lnTo>
                                <a:lnTo>
                                  <a:pt x="11036" y="2361310"/>
                                </a:lnTo>
                                <a:close/>
                              </a:path>
                              <a:path w="204470" h="2687320">
                                <a:moveTo>
                                  <a:pt x="11036" y="2339251"/>
                                </a:moveTo>
                                <a:lnTo>
                                  <a:pt x="0" y="2339251"/>
                                </a:lnTo>
                                <a:lnTo>
                                  <a:pt x="0" y="2350287"/>
                                </a:lnTo>
                                <a:lnTo>
                                  <a:pt x="11036" y="2350287"/>
                                </a:lnTo>
                                <a:lnTo>
                                  <a:pt x="11036" y="2339251"/>
                                </a:lnTo>
                                <a:close/>
                              </a:path>
                              <a:path w="204470" h="2687320">
                                <a:moveTo>
                                  <a:pt x="11036" y="2317191"/>
                                </a:moveTo>
                                <a:lnTo>
                                  <a:pt x="0" y="2317191"/>
                                </a:lnTo>
                                <a:lnTo>
                                  <a:pt x="0" y="2328227"/>
                                </a:lnTo>
                                <a:lnTo>
                                  <a:pt x="11036" y="2328227"/>
                                </a:lnTo>
                                <a:lnTo>
                                  <a:pt x="11036" y="2317191"/>
                                </a:lnTo>
                                <a:close/>
                              </a:path>
                              <a:path w="204470" h="2687320">
                                <a:moveTo>
                                  <a:pt x="11036" y="2295118"/>
                                </a:moveTo>
                                <a:lnTo>
                                  <a:pt x="0" y="2295118"/>
                                </a:lnTo>
                                <a:lnTo>
                                  <a:pt x="0" y="2306154"/>
                                </a:lnTo>
                                <a:lnTo>
                                  <a:pt x="11036" y="2306154"/>
                                </a:lnTo>
                                <a:lnTo>
                                  <a:pt x="11036" y="2295118"/>
                                </a:lnTo>
                                <a:close/>
                              </a:path>
                              <a:path w="204470" h="2687320">
                                <a:moveTo>
                                  <a:pt x="11036" y="2273045"/>
                                </a:moveTo>
                                <a:lnTo>
                                  <a:pt x="0" y="2273045"/>
                                </a:lnTo>
                                <a:lnTo>
                                  <a:pt x="0" y="2284069"/>
                                </a:lnTo>
                                <a:lnTo>
                                  <a:pt x="11036" y="2284069"/>
                                </a:lnTo>
                                <a:lnTo>
                                  <a:pt x="11036" y="2273045"/>
                                </a:lnTo>
                                <a:close/>
                              </a:path>
                              <a:path w="204470" h="2687320">
                                <a:moveTo>
                                  <a:pt x="11036" y="2250986"/>
                                </a:moveTo>
                                <a:lnTo>
                                  <a:pt x="0" y="2250986"/>
                                </a:lnTo>
                                <a:lnTo>
                                  <a:pt x="0" y="2262022"/>
                                </a:lnTo>
                                <a:lnTo>
                                  <a:pt x="11036" y="2262022"/>
                                </a:lnTo>
                                <a:lnTo>
                                  <a:pt x="11036" y="2250986"/>
                                </a:lnTo>
                                <a:close/>
                              </a:path>
                              <a:path w="204470" h="2687320">
                                <a:moveTo>
                                  <a:pt x="11036" y="2228913"/>
                                </a:moveTo>
                                <a:lnTo>
                                  <a:pt x="0" y="2228913"/>
                                </a:lnTo>
                                <a:lnTo>
                                  <a:pt x="0" y="2239949"/>
                                </a:lnTo>
                                <a:lnTo>
                                  <a:pt x="11036" y="2239949"/>
                                </a:lnTo>
                                <a:lnTo>
                                  <a:pt x="11036" y="2228913"/>
                                </a:lnTo>
                                <a:close/>
                              </a:path>
                              <a:path w="204470" h="2687320">
                                <a:moveTo>
                                  <a:pt x="11036" y="2206840"/>
                                </a:moveTo>
                                <a:lnTo>
                                  <a:pt x="0" y="2206840"/>
                                </a:lnTo>
                                <a:lnTo>
                                  <a:pt x="0" y="2217864"/>
                                </a:lnTo>
                                <a:lnTo>
                                  <a:pt x="11036" y="2217864"/>
                                </a:lnTo>
                                <a:lnTo>
                                  <a:pt x="11036" y="2206840"/>
                                </a:lnTo>
                                <a:close/>
                              </a:path>
                              <a:path w="204470" h="2687320">
                                <a:moveTo>
                                  <a:pt x="11036" y="2184780"/>
                                </a:moveTo>
                                <a:lnTo>
                                  <a:pt x="0" y="2184780"/>
                                </a:lnTo>
                                <a:lnTo>
                                  <a:pt x="0" y="2195804"/>
                                </a:lnTo>
                                <a:lnTo>
                                  <a:pt x="11036" y="2195804"/>
                                </a:lnTo>
                                <a:lnTo>
                                  <a:pt x="11036" y="2184780"/>
                                </a:lnTo>
                                <a:close/>
                              </a:path>
                              <a:path w="204470" h="2687320">
                                <a:moveTo>
                                  <a:pt x="11036" y="2162708"/>
                                </a:moveTo>
                                <a:lnTo>
                                  <a:pt x="0" y="2162708"/>
                                </a:lnTo>
                                <a:lnTo>
                                  <a:pt x="0" y="2173744"/>
                                </a:lnTo>
                                <a:lnTo>
                                  <a:pt x="11036" y="2173744"/>
                                </a:lnTo>
                                <a:lnTo>
                                  <a:pt x="11036" y="2162708"/>
                                </a:lnTo>
                                <a:close/>
                              </a:path>
                              <a:path w="204470" h="2687320">
                                <a:moveTo>
                                  <a:pt x="11036" y="2140635"/>
                                </a:moveTo>
                                <a:lnTo>
                                  <a:pt x="0" y="2140635"/>
                                </a:lnTo>
                                <a:lnTo>
                                  <a:pt x="0" y="2151659"/>
                                </a:lnTo>
                                <a:lnTo>
                                  <a:pt x="11036" y="2151659"/>
                                </a:lnTo>
                                <a:lnTo>
                                  <a:pt x="11036" y="2140635"/>
                                </a:lnTo>
                                <a:close/>
                              </a:path>
                              <a:path w="204470" h="2687320">
                                <a:moveTo>
                                  <a:pt x="11036" y="2118575"/>
                                </a:moveTo>
                                <a:lnTo>
                                  <a:pt x="0" y="2118575"/>
                                </a:lnTo>
                                <a:lnTo>
                                  <a:pt x="0" y="2129599"/>
                                </a:lnTo>
                                <a:lnTo>
                                  <a:pt x="11036" y="2129599"/>
                                </a:lnTo>
                                <a:lnTo>
                                  <a:pt x="11036" y="2118575"/>
                                </a:lnTo>
                                <a:close/>
                              </a:path>
                              <a:path w="204470" h="2687320">
                                <a:moveTo>
                                  <a:pt x="11036" y="2096503"/>
                                </a:moveTo>
                                <a:lnTo>
                                  <a:pt x="0" y="2096503"/>
                                </a:lnTo>
                                <a:lnTo>
                                  <a:pt x="0" y="2107539"/>
                                </a:lnTo>
                                <a:lnTo>
                                  <a:pt x="11036" y="2107539"/>
                                </a:lnTo>
                                <a:lnTo>
                                  <a:pt x="11036" y="2096503"/>
                                </a:lnTo>
                                <a:close/>
                              </a:path>
                              <a:path w="204470" h="2687320">
                                <a:moveTo>
                                  <a:pt x="11036" y="2074430"/>
                                </a:moveTo>
                                <a:lnTo>
                                  <a:pt x="0" y="2074430"/>
                                </a:lnTo>
                                <a:lnTo>
                                  <a:pt x="0" y="2085466"/>
                                </a:lnTo>
                                <a:lnTo>
                                  <a:pt x="11036" y="2085466"/>
                                </a:lnTo>
                                <a:lnTo>
                                  <a:pt x="11036" y="2074430"/>
                                </a:lnTo>
                                <a:close/>
                              </a:path>
                              <a:path w="204470" h="2687320">
                                <a:moveTo>
                                  <a:pt x="11036" y="2052358"/>
                                </a:moveTo>
                                <a:lnTo>
                                  <a:pt x="0" y="2052358"/>
                                </a:lnTo>
                                <a:lnTo>
                                  <a:pt x="0" y="2063394"/>
                                </a:lnTo>
                                <a:lnTo>
                                  <a:pt x="11036" y="2063394"/>
                                </a:lnTo>
                                <a:lnTo>
                                  <a:pt x="11036" y="2052358"/>
                                </a:lnTo>
                                <a:close/>
                              </a:path>
                              <a:path w="204470" h="2687320">
                                <a:moveTo>
                                  <a:pt x="11036" y="2030298"/>
                                </a:moveTo>
                                <a:lnTo>
                                  <a:pt x="0" y="2030298"/>
                                </a:lnTo>
                                <a:lnTo>
                                  <a:pt x="0" y="2041334"/>
                                </a:lnTo>
                                <a:lnTo>
                                  <a:pt x="11036" y="2041334"/>
                                </a:lnTo>
                                <a:lnTo>
                                  <a:pt x="11036" y="2030298"/>
                                </a:lnTo>
                                <a:close/>
                              </a:path>
                              <a:path w="204470" h="2687320">
                                <a:moveTo>
                                  <a:pt x="11036" y="2008225"/>
                                </a:moveTo>
                                <a:lnTo>
                                  <a:pt x="0" y="2008225"/>
                                </a:lnTo>
                                <a:lnTo>
                                  <a:pt x="0" y="2019261"/>
                                </a:lnTo>
                                <a:lnTo>
                                  <a:pt x="11036" y="2019261"/>
                                </a:lnTo>
                                <a:lnTo>
                                  <a:pt x="11036" y="2008225"/>
                                </a:lnTo>
                                <a:close/>
                              </a:path>
                              <a:path w="204470" h="2687320">
                                <a:moveTo>
                                  <a:pt x="11036" y="1986152"/>
                                </a:moveTo>
                                <a:lnTo>
                                  <a:pt x="0" y="1986152"/>
                                </a:lnTo>
                                <a:lnTo>
                                  <a:pt x="0" y="1997189"/>
                                </a:lnTo>
                                <a:lnTo>
                                  <a:pt x="11036" y="1997189"/>
                                </a:lnTo>
                                <a:lnTo>
                                  <a:pt x="11036" y="1986152"/>
                                </a:lnTo>
                                <a:close/>
                              </a:path>
                              <a:path w="204470" h="2687320">
                                <a:moveTo>
                                  <a:pt x="11036" y="1964093"/>
                                </a:moveTo>
                                <a:lnTo>
                                  <a:pt x="0" y="1964093"/>
                                </a:lnTo>
                                <a:lnTo>
                                  <a:pt x="0" y="1975129"/>
                                </a:lnTo>
                                <a:lnTo>
                                  <a:pt x="11036" y="1975129"/>
                                </a:lnTo>
                                <a:lnTo>
                                  <a:pt x="11036" y="1964093"/>
                                </a:lnTo>
                                <a:close/>
                              </a:path>
                              <a:path w="204470" h="2687320">
                                <a:moveTo>
                                  <a:pt x="11036" y="1942020"/>
                                </a:moveTo>
                                <a:lnTo>
                                  <a:pt x="0" y="1942020"/>
                                </a:lnTo>
                                <a:lnTo>
                                  <a:pt x="0" y="1953056"/>
                                </a:lnTo>
                                <a:lnTo>
                                  <a:pt x="11036" y="1953056"/>
                                </a:lnTo>
                                <a:lnTo>
                                  <a:pt x="11036" y="1942020"/>
                                </a:lnTo>
                                <a:close/>
                              </a:path>
                              <a:path w="204470" h="2687320">
                                <a:moveTo>
                                  <a:pt x="11036" y="1919960"/>
                                </a:moveTo>
                                <a:lnTo>
                                  <a:pt x="0" y="1919960"/>
                                </a:lnTo>
                                <a:lnTo>
                                  <a:pt x="0" y="1930984"/>
                                </a:lnTo>
                                <a:lnTo>
                                  <a:pt x="11036" y="1930984"/>
                                </a:lnTo>
                                <a:lnTo>
                                  <a:pt x="11036" y="1919960"/>
                                </a:lnTo>
                                <a:close/>
                              </a:path>
                              <a:path w="204470" h="2687320">
                                <a:moveTo>
                                  <a:pt x="11036" y="1897887"/>
                                </a:moveTo>
                                <a:lnTo>
                                  <a:pt x="0" y="1897887"/>
                                </a:lnTo>
                                <a:lnTo>
                                  <a:pt x="0" y="1908924"/>
                                </a:lnTo>
                                <a:lnTo>
                                  <a:pt x="11036" y="1908924"/>
                                </a:lnTo>
                                <a:lnTo>
                                  <a:pt x="11036" y="1897887"/>
                                </a:lnTo>
                                <a:close/>
                              </a:path>
                              <a:path w="204470" h="2687320">
                                <a:moveTo>
                                  <a:pt x="11036" y="1875815"/>
                                </a:moveTo>
                                <a:lnTo>
                                  <a:pt x="0" y="1875815"/>
                                </a:lnTo>
                                <a:lnTo>
                                  <a:pt x="0" y="1886851"/>
                                </a:lnTo>
                                <a:lnTo>
                                  <a:pt x="11036" y="1886851"/>
                                </a:lnTo>
                                <a:lnTo>
                                  <a:pt x="11036" y="1875815"/>
                                </a:lnTo>
                                <a:close/>
                              </a:path>
                              <a:path w="204470" h="2687320">
                                <a:moveTo>
                                  <a:pt x="11036" y="1853755"/>
                                </a:moveTo>
                                <a:lnTo>
                                  <a:pt x="0" y="1853755"/>
                                </a:lnTo>
                                <a:lnTo>
                                  <a:pt x="0" y="1864779"/>
                                </a:lnTo>
                                <a:lnTo>
                                  <a:pt x="11036" y="1864779"/>
                                </a:lnTo>
                                <a:lnTo>
                                  <a:pt x="11036" y="1853755"/>
                                </a:lnTo>
                                <a:close/>
                              </a:path>
                              <a:path w="204470" h="2687320">
                                <a:moveTo>
                                  <a:pt x="11036" y="1831682"/>
                                </a:moveTo>
                                <a:lnTo>
                                  <a:pt x="0" y="1831682"/>
                                </a:lnTo>
                                <a:lnTo>
                                  <a:pt x="0" y="1842706"/>
                                </a:lnTo>
                                <a:lnTo>
                                  <a:pt x="11036" y="1842706"/>
                                </a:lnTo>
                                <a:lnTo>
                                  <a:pt x="11036" y="1831682"/>
                                </a:lnTo>
                                <a:close/>
                              </a:path>
                              <a:path w="204470" h="2687320">
                                <a:moveTo>
                                  <a:pt x="11036" y="1809610"/>
                                </a:moveTo>
                                <a:lnTo>
                                  <a:pt x="0" y="1809610"/>
                                </a:lnTo>
                                <a:lnTo>
                                  <a:pt x="0" y="1820646"/>
                                </a:lnTo>
                                <a:lnTo>
                                  <a:pt x="11036" y="1820646"/>
                                </a:lnTo>
                                <a:lnTo>
                                  <a:pt x="11036" y="1809610"/>
                                </a:lnTo>
                                <a:close/>
                              </a:path>
                              <a:path w="204470" h="2687320">
                                <a:moveTo>
                                  <a:pt x="11036" y="1787550"/>
                                </a:moveTo>
                                <a:lnTo>
                                  <a:pt x="0" y="1787550"/>
                                </a:lnTo>
                                <a:lnTo>
                                  <a:pt x="0" y="1798573"/>
                                </a:lnTo>
                                <a:lnTo>
                                  <a:pt x="11036" y="1798573"/>
                                </a:lnTo>
                                <a:lnTo>
                                  <a:pt x="11036" y="1787550"/>
                                </a:lnTo>
                                <a:close/>
                              </a:path>
                              <a:path w="204470" h="2687320">
                                <a:moveTo>
                                  <a:pt x="11036" y="1765477"/>
                                </a:moveTo>
                                <a:lnTo>
                                  <a:pt x="0" y="1765477"/>
                                </a:lnTo>
                                <a:lnTo>
                                  <a:pt x="0" y="1776501"/>
                                </a:lnTo>
                                <a:lnTo>
                                  <a:pt x="11036" y="1776501"/>
                                </a:lnTo>
                                <a:lnTo>
                                  <a:pt x="11036" y="1765477"/>
                                </a:lnTo>
                                <a:close/>
                              </a:path>
                              <a:path w="204470" h="2687320">
                                <a:moveTo>
                                  <a:pt x="11036" y="1743405"/>
                                </a:moveTo>
                                <a:lnTo>
                                  <a:pt x="0" y="1743405"/>
                                </a:lnTo>
                                <a:lnTo>
                                  <a:pt x="0" y="1754441"/>
                                </a:lnTo>
                                <a:lnTo>
                                  <a:pt x="11036" y="1754441"/>
                                </a:lnTo>
                                <a:lnTo>
                                  <a:pt x="11036" y="1743405"/>
                                </a:lnTo>
                                <a:close/>
                              </a:path>
                              <a:path w="204470" h="2687320">
                                <a:moveTo>
                                  <a:pt x="11036" y="1721332"/>
                                </a:moveTo>
                                <a:lnTo>
                                  <a:pt x="0" y="1721332"/>
                                </a:lnTo>
                                <a:lnTo>
                                  <a:pt x="0" y="1732368"/>
                                </a:lnTo>
                                <a:lnTo>
                                  <a:pt x="11036" y="1732368"/>
                                </a:lnTo>
                                <a:lnTo>
                                  <a:pt x="11036" y="1721332"/>
                                </a:lnTo>
                                <a:close/>
                              </a:path>
                              <a:path w="204470" h="2687320">
                                <a:moveTo>
                                  <a:pt x="11036" y="1699272"/>
                                </a:moveTo>
                                <a:lnTo>
                                  <a:pt x="0" y="1699272"/>
                                </a:lnTo>
                                <a:lnTo>
                                  <a:pt x="0" y="1710308"/>
                                </a:lnTo>
                                <a:lnTo>
                                  <a:pt x="11036" y="1710308"/>
                                </a:lnTo>
                                <a:lnTo>
                                  <a:pt x="11036" y="1699272"/>
                                </a:lnTo>
                                <a:close/>
                              </a:path>
                              <a:path w="204470" h="2687320">
                                <a:moveTo>
                                  <a:pt x="11036" y="1677200"/>
                                </a:moveTo>
                                <a:lnTo>
                                  <a:pt x="0" y="1677200"/>
                                </a:lnTo>
                                <a:lnTo>
                                  <a:pt x="0" y="1688236"/>
                                </a:lnTo>
                                <a:lnTo>
                                  <a:pt x="11036" y="1688236"/>
                                </a:lnTo>
                                <a:lnTo>
                                  <a:pt x="11036" y="1677200"/>
                                </a:lnTo>
                                <a:close/>
                              </a:path>
                              <a:path w="204470" h="2687320">
                                <a:moveTo>
                                  <a:pt x="11036" y="1655127"/>
                                </a:moveTo>
                                <a:lnTo>
                                  <a:pt x="0" y="1655127"/>
                                </a:lnTo>
                                <a:lnTo>
                                  <a:pt x="0" y="1666163"/>
                                </a:lnTo>
                                <a:lnTo>
                                  <a:pt x="11036" y="1666163"/>
                                </a:lnTo>
                                <a:lnTo>
                                  <a:pt x="11036" y="1655127"/>
                                </a:lnTo>
                                <a:close/>
                              </a:path>
                              <a:path w="204470" h="2687320">
                                <a:moveTo>
                                  <a:pt x="11036" y="1633067"/>
                                </a:moveTo>
                                <a:lnTo>
                                  <a:pt x="0" y="1633067"/>
                                </a:lnTo>
                                <a:lnTo>
                                  <a:pt x="0" y="1644103"/>
                                </a:lnTo>
                                <a:lnTo>
                                  <a:pt x="11036" y="1644103"/>
                                </a:lnTo>
                                <a:lnTo>
                                  <a:pt x="11036" y="1633067"/>
                                </a:lnTo>
                                <a:close/>
                              </a:path>
                              <a:path w="204470" h="2687320">
                                <a:moveTo>
                                  <a:pt x="11036" y="1610994"/>
                                </a:moveTo>
                                <a:lnTo>
                                  <a:pt x="0" y="1610994"/>
                                </a:lnTo>
                                <a:lnTo>
                                  <a:pt x="0" y="1622031"/>
                                </a:lnTo>
                                <a:lnTo>
                                  <a:pt x="11036" y="1622031"/>
                                </a:lnTo>
                                <a:lnTo>
                                  <a:pt x="11036" y="1610994"/>
                                </a:lnTo>
                                <a:close/>
                              </a:path>
                              <a:path w="204470" h="2687320">
                                <a:moveTo>
                                  <a:pt x="11036" y="1588922"/>
                                </a:moveTo>
                                <a:lnTo>
                                  <a:pt x="0" y="1588922"/>
                                </a:lnTo>
                                <a:lnTo>
                                  <a:pt x="0" y="1599958"/>
                                </a:lnTo>
                                <a:lnTo>
                                  <a:pt x="11036" y="1599958"/>
                                </a:lnTo>
                                <a:lnTo>
                                  <a:pt x="11036" y="1588922"/>
                                </a:lnTo>
                                <a:close/>
                              </a:path>
                              <a:path w="204470" h="2687320">
                                <a:moveTo>
                                  <a:pt x="11036" y="1566862"/>
                                </a:moveTo>
                                <a:lnTo>
                                  <a:pt x="0" y="1566862"/>
                                </a:lnTo>
                                <a:lnTo>
                                  <a:pt x="0" y="1577886"/>
                                </a:lnTo>
                                <a:lnTo>
                                  <a:pt x="11036" y="1577886"/>
                                </a:lnTo>
                                <a:lnTo>
                                  <a:pt x="11036" y="1566862"/>
                                </a:lnTo>
                                <a:close/>
                              </a:path>
                              <a:path w="204470" h="2687320">
                                <a:moveTo>
                                  <a:pt x="11036" y="1544789"/>
                                </a:moveTo>
                                <a:lnTo>
                                  <a:pt x="0" y="1544789"/>
                                </a:lnTo>
                                <a:lnTo>
                                  <a:pt x="0" y="1555826"/>
                                </a:lnTo>
                                <a:lnTo>
                                  <a:pt x="11036" y="1555826"/>
                                </a:lnTo>
                                <a:lnTo>
                                  <a:pt x="11036" y="1544789"/>
                                </a:lnTo>
                                <a:close/>
                              </a:path>
                              <a:path w="204470" h="2687320">
                                <a:moveTo>
                                  <a:pt x="11036" y="1522729"/>
                                </a:moveTo>
                                <a:lnTo>
                                  <a:pt x="0" y="1522729"/>
                                </a:lnTo>
                                <a:lnTo>
                                  <a:pt x="0" y="1533766"/>
                                </a:lnTo>
                                <a:lnTo>
                                  <a:pt x="11036" y="1533766"/>
                                </a:lnTo>
                                <a:lnTo>
                                  <a:pt x="11036" y="1522729"/>
                                </a:lnTo>
                                <a:close/>
                              </a:path>
                              <a:path w="204470" h="2687320">
                                <a:moveTo>
                                  <a:pt x="11036" y="1500657"/>
                                </a:moveTo>
                                <a:lnTo>
                                  <a:pt x="0" y="1500657"/>
                                </a:lnTo>
                                <a:lnTo>
                                  <a:pt x="0" y="1511693"/>
                                </a:lnTo>
                                <a:lnTo>
                                  <a:pt x="11036" y="1511693"/>
                                </a:lnTo>
                                <a:lnTo>
                                  <a:pt x="11036" y="1500657"/>
                                </a:lnTo>
                                <a:close/>
                              </a:path>
                              <a:path w="204470" h="2687320">
                                <a:moveTo>
                                  <a:pt x="11036" y="1478584"/>
                                </a:moveTo>
                                <a:lnTo>
                                  <a:pt x="0" y="1478584"/>
                                </a:lnTo>
                                <a:lnTo>
                                  <a:pt x="0" y="1489621"/>
                                </a:lnTo>
                                <a:lnTo>
                                  <a:pt x="11036" y="1489621"/>
                                </a:lnTo>
                                <a:lnTo>
                                  <a:pt x="11036" y="1478584"/>
                                </a:lnTo>
                                <a:close/>
                              </a:path>
                              <a:path w="204470" h="2687320">
                                <a:moveTo>
                                  <a:pt x="11036" y="1456512"/>
                                </a:moveTo>
                                <a:lnTo>
                                  <a:pt x="0" y="1456512"/>
                                </a:lnTo>
                                <a:lnTo>
                                  <a:pt x="0" y="1467548"/>
                                </a:lnTo>
                                <a:lnTo>
                                  <a:pt x="11036" y="1467548"/>
                                </a:lnTo>
                                <a:lnTo>
                                  <a:pt x="11036" y="1456512"/>
                                </a:lnTo>
                                <a:close/>
                              </a:path>
                              <a:path w="204470" h="2687320">
                                <a:moveTo>
                                  <a:pt x="11036" y="1434452"/>
                                </a:moveTo>
                                <a:lnTo>
                                  <a:pt x="0" y="1434452"/>
                                </a:lnTo>
                                <a:lnTo>
                                  <a:pt x="0" y="1445488"/>
                                </a:lnTo>
                                <a:lnTo>
                                  <a:pt x="11036" y="1445488"/>
                                </a:lnTo>
                                <a:lnTo>
                                  <a:pt x="11036" y="1434452"/>
                                </a:lnTo>
                                <a:close/>
                              </a:path>
                              <a:path w="204470" h="2687320">
                                <a:moveTo>
                                  <a:pt x="11036" y="1412379"/>
                                </a:moveTo>
                                <a:lnTo>
                                  <a:pt x="0" y="1412379"/>
                                </a:lnTo>
                                <a:lnTo>
                                  <a:pt x="0" y="1423415"/>
                                </a:lnTo>
                                <a:lnTo>
                                  <a:pt x="11036" y="1423415"/>
                                </a:lnTo>
                                <a:lnTo>
                                  <a:pt x="11036" y="1412379"/>
                                </a:lnTo>
                                <a:close/>
                              </a:path>
                              <a:path w="204470" h="2687320">
                                <a:moveTo>
                                  <a:pt x="11036" y="1390307"/>
                                </a:moveTo>
                                <a:lnTo>
                                  <a:pt x="0" y="1390307"/>
                                </a:lnTo>
                                <a:lnTo>
                                  <a:pt x="0" y="1401343"/>
                                </a:lnTo>
                                <a:lnTo>
                                  <a:pt x="11036" y="1401343"/>
                                </a:lnTo>
                                <a:lnTo>
                                  <a:pt x="11036" y="1390307"/>
                                </a:lnTo>
                                <a:close/>
                              </a:path>
                              <a:path w="204470" h="2687320">
                                <a:moveTo>
                                  <a:pt x="11036" y="1368247"/>
                                </a:moveTo>
                                <a:lnTo>
                                  <a:pt x="0" y="1368247"/>
                                </a:lnTo>
                                <a:lnTo>
                                  <a:pt x="0" y="1379283"/>
                                </a:lnTo>
                                <a:lnTo>
                                  <a:pt x="11036" y="1379283"/>
                                </a:lnTo>
                                <a:lnTo>
                                  <a:pt x="11036" y="1368247"/>
                                </a:lnTo>
                                <a:close/>
                              </a:path>
                              <a:path w="204470" h="2687320">
                                <a:moveTo>
                                  <a:pt x="11036" y="1346174"/>
                                </a:moveTo>
                                <a:lnTo>
                                  <a:pt x="0" y="1346174"/>
                                </a:lnTo>
                                <a:lnTo>
                                  <a:pt x="0" y="1357210"/>
                                </a:lnTo>
                                <a:lnTo>
                                  <a:pt x="11036" y="1357210"/>
                                </a:lnTo>
                                <a:lnTo>
                                  <a:pt x="11036" y="1346174"/>
                                </a:lnTo>
                                <a:close/>
                              </a:path>
                              <a:path w="204470" h="2687320">
                                <a:moveTo>
                                  <a:pt x="11036" y="1324114"/>
                                </a:moveTo>
                                <a:lnTo>
                                  <a:pt x="0" y="1324114"/>
                                </a:lnTo>
                                <a:lnTo>
                                  <a:pt x="0" y="1335150"/>
                                </a:lnTo>
                                <a:lnTo>
                                  <a:pt x="11036" y="1335150"/>
                                </a:lnTo>
                                <a:lnTo>
                                  <a:pt x="11036" y="1324114"/>
                                </a:lnTo>
                                <a:close/>
                              </a:path>
                              <a:path w="204470" h="2687320">
                                <a:moveTo>
                                  <a:pt x="11036" y="1302042"/>
                                </a:moveTo>
                                <a:lnTo>
                                  <a:pt x="0" y="1302042"/>
                                </a:lnTo>
                                <a:lnTo>
                                  <a:pt x="0" y="1313078"/>
                                </a:lnTo>
                                <a:lnTo>
                                  <a:pt x="11036" y="1313078"/>
                                </a:lnTo>
                                <a:lnTo>
                                  <a:pt x="11036" y="1302042"/>
                                </a:lnTo>
                                <a:close/>
                              </a:path>
                              <a:path w="204470" h="2687320">
                                <a:moveTo>
                                  <a:pt x="11036" y="1279969"/>
                                </a:moveTo>
                                <a:lnTo>
                                  <a:pt x="0" y="1279969"/>
                                </a:lnTo>
                                <a:lnTo>
                                  <a:pt x="0" y="1291005"/>
                                </a:lnTo>
                                <a:lnTo>
                                  <a:pt x="11036" y="1291005"/>
                                </a:lnTo>
                                <a:lnTo>
                                  <a:pt x="11036" y="1279969"/>
                                </a:lnTo>
                                <a:close/>
                              </a:path>
                              <a:path w="204470" h="2687320">
                                <a:moveTo>
                                  <a:pt x="11036" y="1257909"/>
                                </a:moveTo>
                                <a:lnTo>
                                  <a:pt x="0" y="1257909"/>
                                </a:lnTo>
                                <a:lnTo>
                                  <a:pt x="0" y="1268945"/>
                                </a:lnTo>
                                <a:lnTo>
                                  <a:pt x="11036" y="1268945"/>
                                </a:lnTo>
                                <a:lnTo>
                                  <a:pt x="11036" y="1257909"/>
                                </a:lnTo>
                                <a:close/>
                              </a:path>
                              <a:path w="204470" h="2687320">
                                <a:moveTo>
                                  <a:pt x="11036" y="1235836"/>
                                </a:moveTo>
                                <a:lnTo>
                                  <a:pt x="0" y="1235836"/>
                                </a:lnTo>
                                <a:lnTo>
                                  <a:pt x="0" y="1246873"/>
                                </a:lnTo>
                                <a:lnTo>
                                  <a:pt x="11036" y="1246873"/>
                                </a:lnTo>
                                <a:lnTo>
                                  <a:pt x="11036" y="1235836"/>
                                </a:lnTo>
                                <a:close/>
                              </a:path>
                              <a:path w="204470" h="2687320">
                                <a:moveTo>
                                  <a:pt x="11036" y="1213764"/>
                                </a:moveTo>
                                <a:lnTo>
                                  <a:pt x="0" y="1213764"/>
                                </a:lnTo>
                                <a:lnTo>
                                  <a:pt x="0" y="1224800"/>
                                </a:lnTo>
                                <a:lnTo>
                                  <a:pt x="11036" y="1224800"/>
                                </a:lnTo>
                                <a:lnTo>
                                  <a:pt x="11036" y="1213764"/>
                                </a:lnTo>
                                <a:close/>
                              </a:path>
                              <a:path w="204470" h="2687320">
                                <a:moveTo>
                                  <a:pt x="11036" y="1191691"/>
                                </a:moveTo>
                                <a:lnTo>
                                  <a:pt x="0" y="1191691"/>
                                </a:lnTo>
                                <a:lnTo>
                                  <a:pt x="0" y="1202728"/>
                                </a:lnTo>
                                <a:lnTo>
                                  <a:pt x="11036" y="1202728"/>
                                </a:lnTo>
                                <a:lnTo>
                                  <a:pt x="11036" y="1191691"/>
                                </a:lnTo>
                                <a:close/>
                              </a:path>
                              <a:path w="204470" h="2687320">
                                <a:moveTo>
                                  <a:pt x="11036" y="1169631"/>
                                </a:moveTo>
                                <a:lnTo>
                                  <a:pt x="0" y="1169631"/>
                                </a:lnTo>
                                <a:lnTo>
                                  <a:pt x="0" y="1180668"/>
                                </a:lnTo>
                                <a:lnTo>
                                  <a:pt x="11036" y="1180668"/>
                                </a:lnTo>
                                <a:lnTo>
                                  <a:pt x="11036" y="1169631"/>
                                </a:lnTo>
                                <a:close/>
                              </a:path>
                              <a:path w="204470" h="2687320">
                                <a:moveTo>
                                  <a:pt x="11036" y="1147559"/>
                                </a:moveTo>
                                <a:lnTo>
                                  <a:pt x="0" y="1147559"/>
                                </a:lnTo>
                                <a:lnTo>
                                  <a:pt x="0" y="1158595"/>
                                </a:lnTo>
                                <a:lnTo>
                                  <a:pt x="11036" y="1158595"/>
                                </a:lnTo>
                                <a:lnTo>
                                  <a:pt x="11036" y="1147559"/>
                                </a:lnTo>
                                <a:close/>
                              </a:path>
                              <a:path w="204470" h="2687320">
                                <a:moveTo>
                                  <a:pt x="11036" y="1125486"/>
                                </a:moveTo>
                                <a:lnTo>
                                  <a:pt x="0" y="1125486"/>
                                </a:lnTo>
                                <a:lnTo>
                                  <a:pt x="0" y="1136522"/>
                                </a:lnTo>
                                <a:lnTo>
                                  <a:pt x="11036" y="1136522"/>
                                </a:lnTo>
                                <a:lnTo>
                                  <a:pt x="11036" y="1125486"/>
                                </a:lnTo>
                                <a:close/>
                              </a:path>
                              <a:path w="204470" h="2687320">
                                <a:moveTo>
                                  <a:pt x="11036" y="1103426"/>
                                </a:moveTo>
                                <a:lnTo>
                                  <a:pt x="0" y="1103426"/>
                                </a:lnTo>
                                <a:lnTo>
                                  <a:pt x="0" y="1114463"/>
                                </a:lnTo>
                                <a:lnTo>
                                  <a:pt x="11036" y="1114463"/>
                                </a:lnTo>
                                <a:lnTo>
                                  <a:pt x="11036" y="1103426"/>
                                </a:lnTo>
                                <a:close/>
                              </a:path>
                              <a:path w="204470" h="2687320">
                                <a:moveTo>
                                  <a:pt x="11036" y="1081354"/>
                                </a:moveTo>
                                <a:lnTo>
                                  <a:pt x="0" y="1081354"/>
                                </a:lnTo>
                                <a:lnTo>
                                  <a:pt x="0" y="1092390"/>
                                </a:lnTo>
                                <a:lnTo>
                                  <a:pt x="11036" y="1092390"/>
                                </a:lnTo>
                                <a:lnTo>
                                  <a:pt x="11036" y="1081354"/>
                                </a:lnTo>
                                <a:close/>
                              </a:path>
                              <a:path w="204470" h="2687320">
                                <a:moveTo>
                                  <a:pt x="11036" y="1059281"/>
                                </a:moveTo>
                                <a:lnTo>
                                  <a:pt x="0" y="1059281"/>
                                </a:lnTo>
                                <a:lnTo>
                                  <a:pt x="0" y="1070317"/>
                                </a:lnTo>
                                <a:lnTo>
                                  <a:pt x="11036" y="1070317"/>
                                </a:lnTo>
                                <a:lnTo>
                                  <a:pt x="11036" y="1059281"/>
                                </a:lnTo>
                                <a:close/>
                              </a:path>
                              <a:path w="204470" h="2687320">
                                <a:moveTo>
                                  <a:pt x="11036" y="1037221"/>
                                </a:moveTo>
                                <a:lnTo>
                                  <a:pt x="0" y="1037221"/>
                                </a:lnTo>
                                <a:lnTo>
                                  <a:pt x="0" y="1048257"/>
                                </a:lnTo>
                                <a:lnTo>
                                  <a:pt x="11036" y="1048257"/>
                                </a:lnTo>
                                <a:lnTo>
                                  <a:pt x="11036" y="1037221"/>
                                </a:lnTo>
                                <a:close/>
                              </a:path>
                              <a:path w="204470" h="2687320">
                                <a:moveTo>
                                  <a:pt x="11036" y="1015149"/>
                                </a:moveTo>
                                <a:lnTo>
                                  <a:pt x="0" y="1015149"/>
                                </a:lnTo>
                                <a:lnTo>
                                  <a:pt x="0" y="1026185"/>
                                </a:lnTo>
                                <a:lnTo>
                                  <a:pt x="11036" y="1026185"/>
                                </a:lnTo>
                                <a:lnTo>
                                  <a:pt x="11036" y="1015149"/>
                                </a:lnTo>
                                <a:close/>
                              </a:path>
                              <a:path w="204470" h="2687320">
                                <a:moveTo>
                                  <a:pt x="11036" y="993089"/>
                                </a:moveTo>
                                <a:lnTo>
                                  <a:pt x="0" y="993089"/>
                                </a:lnTo>
                                <a:lnTo>
                                  <a:pt x="0" y="1004125"/>
                                </a:lnTo>
                                <a:lnTo>
                                  <a:pt x="11036" y="1004125"/>
                                </a:lnTo>
                                <a:lnTo>
                                  <a:pt x="11036" y="993089"/>
                                </a:lnTo>
                                <a:close/>
                              </a:path>
                              <a:path w="204470" h="2687320">
                                <a:moveTo>
                                  <a:pt x="11036" y="971016"/>
                                </a:moveTo>
                                <a:lnTo>
                                  <a:pt x="0" y="971016"/>
                                </a:lnTo>
                                <a:lnTo>
                                  <a:pt x="0" y="982052"/>
                                </a:lnTo>
                                <a:lnTo>
                                  <a:pt x="11036" y="982052"/>
                                </a:lnTo>
                                <a:lnTo>
                                  <a:pt x="11036" y="971016"/>
                                </a:lnTo>
                                <a:close/>
                              </a:path>
                              <a:path w="204470" h="2687320">
                                <a:moveTo>
                                  <a:pt x="11036" y="948943"/>
                                </a:moveTo>
                                <a:lnTo>
                                  <a:pt x="0" y="948943"/>
                                </a:lnTo>
                                <a:lnTo>
                                  <a:pt x="0" y="959980"/>
                                </a:lnTo>
                                <a:lnTo>
                                  <a:pt x="11036" y="959980"/>
                                </a:lnTo>
                                <a:lnTo>
                                  <a:pt x="11036" y="948943"/>
                                </a:lnTo>
                                <a:close/>
                              </a:path>
                              <a:path w="204470" h="2687320">
                                <a:moveTo>
                                  <a:pt x="11036" y="926871"/>
                                </a:moveTo>
                                <a:lnTo>
                                  <a:pt x="0" y="926871"/>
                                </a:lnTo>
                                <a:lnTo>
                                  <a:pt x="0" y="937907"/>
                                </a:lnTo>
                                <a:lnTo>
                                  <a:pt x="11036" y="937907"/>
                                </a:lnTo>
                                <a:lnTo>
                                  <a:pt x="11036" y="926871"/>
                                </a:lnTo>
                                <a:close/>
                              </a:path>
                              <a:path w="204470" h="2687320">
                                <a:moveTo>
                                  <a:pt x="11036" y="904811"/>
                                </a:moveTo>
                                <a:lnTo>
                                  <a:pt x="0" y="904811"/>
                                </a:lnTo>
                                <a:lnTo>
                                  <a:pt x="0" y="915847"/>
                                </a:lnTo>
                                <a:lnTo>
                                  <a:pt x="11036" y="915847"/>
                                </a:lnTo>
                                <a:lnTo>
                                  <a:pt x="11036" y="904811"/>
                                </a:lnTo>
                                <a:close/>
                              </a:path>
                              <a:path w="204470" h="2687320">
                                <a:moveTo>
                                  <a:pt x="11036" y="882738"/>
                                </a:moveTo>
                                <a:lnTo>
                                  <a:pt x="0" y="882738"/>
                                </a:lnTo>
                                <a:lnTo>
                                  <a:pt x="0" y="893775"/>
                                </a:lnTo>
                                <a:lnTo>
                                  <a:pt x="11036" y="893775"/>
                                </a:lnTo>
                                <a:lnTo>
                                  <a:pt x="11036" y="882738"/>
                                </a:lnTo>
                                <a:close/>
                              </a:path>
                              <a:path w="204470" h="2687320">
                                <a:moveTo>
                                  <a:pt x="11036" y="860666"/>
                                </a:moveTo>
                                <a:lnTo>
                                  <a:pt x="0" y="860666"/>
                                </a:lnTo>
                                <a:lnTo>
                                  <a:pt x="0" y="871702"/>
                                </a:lnTo>
                                <a:lnTo>
                                  <a:pt x="11036" y="871702"/>
                                </a:lnTo>
                                <a:lnTo>
                                  <a:pt x="11036" y="860666"/>
                                </a:lnTo>
                                <a:close/>
                              </a:path>
                              <a:path w="204470" h="2687320">
                                <a:moveTo>
                                  <a:pt x="11036" y="838606"/>
                                </a:moveTo>
                                <a:lnTo>
                                  <a:pt x="0" y="838606"/>
                                </a:lnTo>
                                <a:lnTo>
                                  <a:pt x="0" y="849642"/>
                                </a:lnTo>
                                <a:lnTo>
                                  <a:pt x="11036" y="849642"/>
                                </a:lnTo>
                                <a:lnTo>
                                  <a:pt x="11036" y="838606"/>
                                </a:lnTo>
                                <a:close/>
                              </a:path>
                              <a:path w="204470" h="2687320">
                                <a:moveTo>
                                  <a:pt x="11036" y="816533"/>
                                </a:moveTo>
                                <a:lnTo>
                                  <a:pt x="0" y="816533"/>
                                </a:lnTo>
                                <a:lnTo>
                                  <a:pt x="0" y="827570"/>
                                </a:lnTo>
                                <a:lnTo>
                                  <a:pt x="11036" y="827570"/>
                                </a:lnTo>
                                <a:lnTo>
                                  <a:pt x="11036" y="816533"/>
                                </a:lnTo>
                                <a:close/>
                              </a:path>
                              <a:path w="204470" h="2687320">
                                <a:moveTo>
                                  <a:pt x="11036" y="794461"/>
                                </a:moveTo>
                                <a:lnTo>
                                  <a:pt x="0" y="794461"/>
                                </a:lnTo>
                                <a:lnTo>
                                  <a:pt x="0" y="805497"/>
                                </a:lnTo>
                                <a:lnTo>
                                  <a:pt x="11036" y="805497"/>
                                </a:lnTo>
                                <a:lnTo>
                                  <a:pt x="11036" y="794461"/>
                                </a:lnTo>
                                <a:close/>
                              </a:path>
                              <a:path w="204470" h="2687320">
                                <a:moveTo>
                                  <a:pt x="11036" y="772401"/>
                                </a:moveTo>
                                <a:lnTo>
                                  <a:pt x="0" y="772401"/>
                                </a:lnTo>
                                <a:lnTo>
                                  <a:pt x="0" y="783437"/>
                                </a:lnTo>
                                <a:lnTo>
                                  <a:pt x="11036" y="783437"/>
                                </a:lnTo>
                                <a:lnTo>
                                  <a:pt x="11036" y="772401"/>
                                </a:lnTo>
                                <a:close/>
                              </a:path>
                              <a:path w="204470" h="2687320">
                                <a:moveTo>
                                  <a:pt x="11036" y="750328"/>
                                </a:moveTo>
                                <a:lnTo>
                                  <a:pt x="0" y="750328"/>
                                </a:lnTo>
                                <a:lnTo>
                                  <a:pt x="0" y="761364"/>
                                </a:lnTo>
                                <a:lnTo>
                                  <a:pt x="11036" y="761364"/>
                                </a:lnTo>
                                <a:lnTo>
                                  <a:pt x="11036" y="750328"/>
                                </a:lnTo>
                                <a:close/>
                              </a:path>
                              <a:path w="204470" h="2687320">
                                <a:moveTo>
                                  <a:pt x="11036" y="728268"/>
                                </a:moveTo>
                                <a:lnTo>
                                  <a:pt x="0" y="728268"/>
                                </a:lnTo>
                                <a:lnTo>
                                  <a:pt x="0" y="739305"/>
                                </a:lnTo>
                                <a:lnTo>
                                  <a:pt x="11036" y="739305"/>
                                </a:lnTo>
                                <a:lnTo>
                                  <a:pt x="11036" y="728268"/>
                                </a:lnTo>
                                <a:close/>
                              </a:path>
                              <a:path w="204470" h="2687320">
                                <a:moveTo>
                                  <a:pt x="11036" y="706196"/>
                                </a:moveTo>
                                <a:lnTo>
                                  <a:pt x="0" y="706196"/>
                                </a:lnTo>
                                <a:lnTo>
                                  <a:pt x="0" y="717232"/>
                                </a:lnTo>
                                <a:lnTo>
                                  <a:pt x="11036" y="717232"/>
                                </a:lnTo>
                                <a:lnTo>
                                  <a:pt x="11036" y="706196"/>
                                </a:lnTo>
                                <a:close/>
                              </a:path>
                              <a:path w="204470" h="2687320">
                                <a:moveTo>
                                  <a:pt x="11036" y="684123"/>
                                </a:moveTo>
                                <a:lnTo>
                                  <a:pt x="0" y="684123"/>
                                </a:lnTo>
                                <a:lnTo>
                                  <a:pt x="0" y="695159"/>
                                </a:lnTo>
                                <a:lnTo>
                                  <a:pt x="11036" y="695159"/>
                                </a:lnTo>
                                <a:lnTo>
                                  <a:pt x="11036" y="684123"/>
                                </a:lnTo>
                                <a:close/>
                              </a:path>
                              <a:path w="204470" h="2687320">
                                <a:moveTo>
                                  <a:pt x="11036" y="662050"/>
                                </a:moveTo>
                                <a:lnTo>
                                  <a:pt x="0" y="662050"/>
                                </a:lnTo>
                                <a:lnTo>
                                  <a:pt x="0" y="673087"/>
                                </a:lnTo>
                                <a:lnTo>
                                  <a:pt x="11036" y="673087"/>
                                </a:lnTo>
                                <a:lnTo>
                                  <a:pt x="11036" y="662050"/>
                                </a:lnTo>
                                <a:close/>
                              </a:path>
                              <a:path w="204470" h="2687320">
                                <a:moveTo>
                                  <a:pt x="11036" y="639991"/>
                                </a:moveTo>
                                <a:lnTo>
                                  <a:pt x="0" y="639991"/>
                                </a:lnTo>
                                <a:lnTo>
                                  <a:pt x="0" y="651027"/>
                                </a:lnTo>
                                <a:lnTo>
                                  <a:pt x="11036" y="651027"/>
                                </a:lnTo>
                                <a:lnTo>
                                  <a:pt x="11036" y="639991"/>
                                </a:lnTo>
                                <a:close/>
                              </a:path>
                              <a:path w="204470" h="2687320">
                                <a:moveTo>
                                  <a:pt x="11036" y="617918"/>
                                </a:moveTo>
                                <a:lnTo>
                                  <a:pt x="0" y="617918"/>
                                </a:lnTo>
                                <a:lnTo>
                                  <a:pt x="0" y="628954"/>
                                </a:lnTo>
                                <a:lnTo>
                                  <a:pt x="11036" y="628954"/>
                                </a:lnTo>
                                <a:lnTo>
                                  <a:pt x="11036" y="617918"/>
                                </a:lnTo>
                                <a:close/>
                              </a:path>
                              <a:path w="204470" h="2687320">
                                <a:moveTo>
                                  <a:pt x="11036" y="595845"/>
                                </a:moveTo>
                                <a:lnTo>
                                  <a:pt x="0" y="595845"/>
                                </a:lnTo>
                                <a:lnTo>
                                  <a:pt x="0" y="606882"/>
                                </a:lnTo>
                                <a:lnTo>
                                  <a:pt x="11036" y="606882"/>
                                </a:lnTo>
                                <a:lnTo>
                                  <a:pt x="11036" y="595845"/>
                                </a:lnTo>
                                <a:close/>
                              </a:path>
                              <a:path w="204470" h="2687320">
                                <a:moveTo>
                                  <a:pt x="11036" y="573773"/>
                                </a:moveTo>
                                <a:lnTo>
                                  <a:pt x="0" y="573773"/>
                                </a:lnTo>
                                <a:lnTo>
                                  <a:pt x="0" y="584809"/>
                                </a:lnTo>
                                <a:lnTo>
                                  <a:pt x="11036" y="584809"/>
                                </a:lnTo>
                                <a:lnTo>
                                  <a:pt x="11036" y="573773"/>
                                </a:lnTo>
                                <a:close/>
                              </a:path>
                              <a:path w="204470" h="2687320">
                                <a:moveTo>
                                  <a:pt x="11036" y="551713"/>
                                </a:moveTo>
                                <a:lnTo>
                                  <a:pt x="0" y="551713"/>
                                </a:lnTo>
                                <a:lnTo>
                                  <a:pt x="0" y="562749"/>
                                </a:lnTo>
                                <a:lnTo>
                                  <a:pt x="11036" y="562749"/>
                                </a:lnTo>
                                <a:lnTo>
                                  <a:pt x="11036" y="551713"/>
                                </a:lnTo>
                                <a:close/>
                              </a:path>
                              <a:path w="204470" h="2687320">
                                <a:moveTo>
                                  <a:pt x="11036" y="529640"/>
                                </a:moveTo>
                                <a:lnTo>
                                  <a:pt x="0" y="529640"/>
                                </a:lnTo>
                                <a:lnTo>
                                  <a:pt x="0" y="540677"/>
                                </a:lnTo>
                                <a:lnTo>
                                  <a:pt x="11036" y="540677"/>
                                </a:lnTo>
                                <a:lnTo>
                                  <a:pt x="11036" y="529640"/>
                                </a:lnTo>
                                <a:close/>
                              </a:path>
                              <a:path w="204470" h="2687320">
                                <a:moveTo>
                                  <a:pt x="11036" y="507580"/>
                                </a:moveTo>
                                <a:lnTo>
                                  <a:pt x="0" y="507580"/>
                                </a:lnTo>
                                <a:lnTo>
                                  <a:pt x="0" y="518617"/>
                                </a:lnTo>
                                <a:lnTo>
                                  <a:pt x="11036" y="518617"/>
                                </a:lnTo>
                                <a:lnTo>
                                  <a:pt x="11036" y="507580"/>
                                </a:lnTo>
                                <a:close/>
                              </a:path>
                              <a:path w="204470" h="2687320">
                                <a:moveTo>
                                  <a:pt x="11036" y="485508"/>
                                </a:moveTo>
                                <a:lnTo>
                                  <a:pt x="0" y="485508"/>
                                </a:lnTo>
                                <a:lnTo>
                                  <a:pt x="0" y="496544"/>
                                </a:lnTo>
                                <a:lnTo>
                                  <a:pt x="11036" y="496544"/>
                                </a:lnTo>
                                <a:lnTo>
                                  <a:pt x="11036" y="485508"/>
                                </a:lnTo>
                                <a:close/>
                              </a:path>
                              <a:path w="204470" h="2687320">
                                <a:moveTo>
                                  <a:pt x="11036" y="463435"/>
                                </a:moveTo>
                                <a:lnTo>
                                  <a:pt x="0" y="463435"/>
                                </a:lnTo>
                                <a:lnTo>
                                  <a:pt x="0" y="474471"/>
                                </a:lnTo>
                                <a:lnTo>
                                  <a:pt x="11036" y="474471"/>
                                </a:lnTo>
                                <a:lnTo>
                                  <a:pt x="11036" y="463435"/>
                                </a:lnTo>
                                <a:close/>
                              </a:path>
                              <a:path w="204470" h="2687320">
                                <a:moveTo>
                                  <a:pt x="11036" y="441375"/>
                                </a:moveTo>
                                <a:lnTo>
                                  <a:pt x="0" y="441375"/>
                                </a:lnTo>
                                <a:lnTo>
                                  <a:pt x="0" y="452412"/>
                                </a:lnTo>
                                <a:lnTo>
                                  <a:pt x="11036" y="452412"/>
                                </a:lnTo>
                                <a:lnTo>
                                  <a:pt x="11036" y="441375"/>
                                </a:lnTo>
                                <a:close/>
                              </a:path>
                              <a:path w="204470" h="2687320">
                                <a:moveTo>
                                  <a:pt x="11036" y="419303"/>
                                </a:moveTo>
                                <a:lnTo>
                                  <a:pt x="0" y="419303"/>
                                </a:lnTo>
                                <a:lnTo>
                                  <a:pt x="0" y="430339"/>
                                </a:lnTo>
                                <a:lnTo>
                                  <a:pt x="11036" y="430339"/>
                                </a:lnTo>
                                <a:lnTo>
                                  <a:pt x="11036" y="419303"/>
                                </a:lnTo>
                                <a:close/>
                              </a:path>
                              <a:path w="204470" h="2687320">
                                <a:moveTo>
                                  <a:pt x="11036" y="397230"/>
                                </a:moveTo>
                                <a:lnTo>
                                  <a:pt x="0" y="397230"/>
                                </a:lnTo>
                                <a:lnTo>
                                  <a:pt x="0" y="408266"/>
                                </a:lnTo>
                                <a:lnTo>
                                  <a:pt x="11036" y="408266"/>
                                </a:lnTo>
                                <a:lnTo>
                                  <a:pt x="11036" y="397230"/>
                                </a:lnTo>
                                <a:close/>
                              </a:path>
                              <a:path w="204470" h="2687320">
                                <a:moveTo>
                                  <a:pt x="11036" y="375170"/>
                                </a:moveTo>
                                <a:lnTo>
                                  <a:pt x="0" y="375170"/>
                                </a:lnTo>
                                <a:lnTo>
                                  <a:pt x="0" y="386206"/>
                                </a:lnTo>
                                <a:lnTo>
                                  <a:pt x="11036" y="386206"/>
                                </a:lnTo>
                                <a:lnTo>
                                  <a:pt x="11036" y="375170"/>
                                </a:lnTo>
                                <a:close/>
                              </a:path>
                              <a:path w="204470" h="2687320">
                                <a:moveTo>
                                  <a:pt x="11036" y="353098"/>
                                </a:moveTo>
                                <a:lnTo>
                                  <a:pt x="0" y="353098"/>
                                </a:lnTo>
                                <a:lnTo>
                                  <a:pt x="0" y="364134"/>
                                </a:lnTo>
                                <a:lnTo>
                                  <a:pt x="11036" y="364134"/>
                                </a:lnTo>
                                <a:lnTo>
                                  <a:pt x="11036" y="353098"/>
                                </a:lnTo>
                                <a:close/>
                              </a:path>
                              <a:path w="204470" h="2687320">
                                <a:moveTo>
                                  <a:pt x="11036" y="331025"/>
                                </a:moveTo>
                                <a:lnTo>
                                  <a:pt x="0" y="331025"/>
                                </a:lnTo>
                                <a:lnTo>
                                  <a:pt x="0" y="342061"/>
                                </a:lnTo>
                                <a:lnTo>
                                  <a:pt x="11036" y="342061"/>
                                </a:lnTo>
                                <a:lnTo>
                                  <a:pt x="11036" y="331025"/>
                                </a:lnTo>
                                <a:close/>
                              </a:path>
                              <a:path w="204470" h="2687320">
                                <a:moveTo>
                                  <a:pt x="11036" y="308965"/>
                                </a:moveTo>
                                <a:lnTo>
                                  <a:pt x="0" y="308965"/>
                                </a:lnTo>
                                <a:lnTo>
                                  <a:pt x="0" y="320001"/>
                                </a:lnTo>
                                <a:lnTo>
                                  <a:pt x="11036" y="320001"/>
                                </a:lnTo>
                                <a:lnTo>
                                  <a:pt x="11036" y="308965"/>
                                </a:lnTo>
                                <a:close/>
                              </a:path>
                              <a:path w="204470" h="2687320">
                                <a:moveTo>
                                  <a:pt x="11036" y="286892"/>
                                </a:moveTo>
                                <a:lnTo>
                                  <a:pt x="0" y="286892"/>
                                </a:lnTo>
                                <a:lnTo>
                                  <a:pt x="0" y="297929"/>
                                </a:lnTo>
                                <a:lnTo>
                                  <a:pt x="11036" y="297929"/>
                                </a:lnTo>
                                <a:lnTo>
                                  <a:pt x="11036" y="286892"/>
                                </a:lnTo>
                                <a:close/>
                              </a:path>
                              <a:path w="204470" h="2687320">
                                <a:moveTo>
                                  <a:pt x="11036" y="264820"/>
                                </a:moveTo>
                                <a:lnTo>
                                  <a:pt x="0" y="264820"/>
                                </a:lnTo>
                                <a:lnTo>
                                  <a:pt x="0" y="275856"/>
                                </a:lnTo>
                                <a:lnTo>
                                  <a:pt x="11036" y="275856"/>
                                </a:lnTo>
                                <a:lnTo>
                                  <a:pt x="11036" y="264820"/>
                                </a:lnTo>
                                <a:close/>
                              </a:path>
                              <a:path w="204470" h="2687320">
                                <a:moveTo>
                                  <a:pt x="11036" y="242760"/>
                                </a:moveTo>
                                <a:lnTo>
                                  <a:pt x="0" y="242760"/>
                                </a:lnTo>
                                <a:lnTo>
                                  <a:pt x="0" y="253796"/>
                                </a:lnTo>
                                <a:lnTo>
                                  <a:pt x="11036" y="253796"/>
                                </a:lnTo>
                                <a:lnTo>
                                  <a:pt x="11036" y="242760"/>
                                </a:lnTo>
                                <a:close/>
                              </a:path>
                              <a:path w="204470" h="2687320">
                                <a:moveTo>
                                  <a:pt x="11036" y="220687"/>
                                </a:moveTo>
                                <a:lnTo>
                                  <a:pt x="0" y="220687"/>
                                </a:lnTo>
                                <a:lnTo>
                                  <a:pt x="0" y="231724"/>
                                </a:lnTo>
                                <a:lnTo>
                                  <a:pt x="11036" y="231724"/>
                                </a:lnTo>
                                <a:lnTo>
                                  <a:pt x="11036" y="220687"/>
                                </a:lnTo>
                                <a:close/>
                              </a:path>
                              <a:path w="204470" h="2687320">
                                <a:moveTo>
                                  <a:pt x="11036" y="198615"/>
                                </a:moveTo>
                                <a:lnTo>
                                  <a:pt x="0" y="198615"/>
                                </a:lnTo>
                                <a:lnTo>
                                  <a:pt x="0" y="209651"/>
                                </a:lnTo>
                                <a:lnTo>
                                  <a:pt x="11036" y="209651"/>
                                </a:lnTo>
                                <a:lnTo>
                                  <a:pt x="11036" y="198615"/>
                                </a:lnTo>
                                <a:close/>
                              </a:path>
                              <a:path w="204470" h="2687320">
                                <a:moveTo>
                                  <a:pt x="11036" y="176555"/>
                                </a:moveTo>
                                <a:lnTo>
                                  <a:pt x="0" y="176555"/>
                                </a:lnTo>
                                <a:lnTo>
                                  <a:pt x="0" y="187591"/>
                                </a:lnTo>
                                <a:lnTo>
                                  <a:pt x="11036" y="187591"/>
                                </a:lnTo>
                                <a:lnTo>
                                  <a:pt x="11036" y="176555"/>
                                </a:lnTo>
                                <a:close/>
                              </a:path>
                              <a:path w="204470" h="2687320">
                                <a:moveTo>
                                  <a:pt x="11036" y="154482"/>
                                </a:moveTo>
                                <a:lnTo>
                                  <a:pt x="0" y="154482"/>
                                </a:lnTo>
                                <a:lnTo>
                                  <a:pt x="0" y="165519"/>
                                </a:lnTo>
                                <a:lnTo>
                                  <a:pt x="11036" y="165519"/>
                                </a:lnTo>
                                <a:lnTo>
                                  <a:pt x="11036" y="154482"/>
                                </a:lnTo>
                                <a:close/>
                              </a:path>
                              <a:path w="204470" h="2687320">
                                <a:moveTo>
                                  <a:pt x="11036" y="132422"/>
                                </a:moveTo>
                                <a:lnTo>
                                  <a:pt x="0" y="132422"/>
                                </a:lnTo>
                                <a:lnTo>
                                  <a:pt x="0" y="143459"/>
                                </a:lnTo>
                                <a:lnTo>
                                  <a:pt x="11036" y="143459"/>
                                </a:lnTo>
                                <a:lnTo>
                                  <a:pt x="11036" y="132422"/>
                                </a:lnTo>
                                <a:close/>
                              </a:path>
                              <a:path w="204470" h="2687320">
                                <a:moveTo>
                                  <a:pt x="11036" y="110350"/>
                                </a:moveTo>
                                <a:lnTo>
                                  <a:pt x="0" y="110350"/>
                                </a:lnTo>
                                <a:lnTo>
                                  <a:pt x="0" y="121386"/>
                                </a:lnTo>
                                <a:lnTo>
                                  <a:pt x="11036" y="121386"/>
                                </a:lnTo>
                                <a:lnTo>
                                  <a:pt x="11036" y="110350"/>
                                </a:lnTo>
                                <a:close/>
                              </a:path>
                              <a:path w="204470" h="2687320">
                                <a:moveTo>
                                  <a:pt x="11036" y="88277"/>
                                </a:moveTo>
                                <a:lnTo>
                                  <a:pt x="0" y="88277"/>
                                </a:lnTo>
                                <a:lnTo>
                                  <a:pt x="0" y="99313"/>
                                </a:lnTo>
                                <a:lnTo>
                                  <a:pt x="11036" y="99313"/>
                                </a:lnTo>
                                <a:lnTo>
                                  <a:pt x="11036" y="88277"/>
                                </a:lnTo>
                                <a:close/>
                              </a:path>
                              <a:path w="204470" h="2687320">
                                <a:moveTo>
                                  <a:pt x="11036" y="66205"/>
                                </a:moveTo>
                                <a:lnTo>
                                  <a:pt x="0" y="66205"/>
                                </a:lnTo>
                                <a:lnTo>
                                  <a:pt x="0" y="77241"/>
                                </a:lnTo>
                                <a:lnTo>
                                  <a:pt x="11036" y="77241"/>
                                </a:lnTo>
                                <a:lnTo>
                                  <a:pt x="11036" y="66205"/>
                                </a:lnTo>
                                <a:close/>
                              </a:path>
                              <a:path w="204470" h="2687320">
                                <a:moveTo>
                                  <a:pt x="11036" y="44145"/>
                                </a:moveTo>
                                <a:lnTo>
                                  <a:pt x="0" y="44145"/>
                                </a:lnTo>
                                <a:lnTo>
                                  <a:pt x="0" y="55181"/>
                                </a:lnTo>
                                <a:lnTo>
                                  <a:pt x="11036" y="55181"/>
                                </a:lnTo>
                                <a:lnTo>
                                  <a:pt x="11036" y="44145"/>
                                </a:lnTo>
                                <a:close/>
                              </a:path>
                              <a:path w="204470" h="2687320">
                                <a:moveTo>
                                  <a:pt x="11036" y="22072"/>
                                </a:moveTo>
                                <a:lnTo>
                                  <a:pt x="0" y="22072"/>
                                </a:lnTo>
                                <a:lnTo>
                                  <a:pt x="0" y="33108"/>
                                </a:lnTo>
                                <a:lnTo>
                                  <a:pt x="11036" y="33108"/>
                                </a:lnTo>
                                <a:lnTo>
                                  <a:pt x="11036" y="22072"/>
                                </a:lnTo>
                                <a:close/>
                              </a:path>
                              <a:path w="204470" h="2687320">
                                <a:moveTo>
                                  <a:pt x="11036" y="0"/>
                                </a:moveTo>
                                <a:lnTo>
                                  <a:pt x="0" y="0"/>
                                </a:lnTo>
                                <a:lnTo>
                                  <a:pt x="0" y="11036"/>
                                </a:lnTo>
                                <a:lnTo>
                                  <a:pt x="5511" y="11036"/>
                                </a:lnTo>
                                <a:lnTo>
                                  <a:pt x="5511" y="5524"/>
                                </a:lnTo>
                                <a:lnTo>
                                  <a:pt x="11029" y="5524"/>
                                </a:lnTo>
                                <a:lnTo>
                                  <a:pt x="11036" y="0"/>
                                </a:lnTo>
                                <a:close/>
                              </a:path>
                              <a:path w="204470" h="2687320">
                                <a:moveTo>
                                  <a:pt x="11029" y="5524"/>
                                </a:moveTo>
                                <a:lnTo>
                                  <a:pt x="5511" y="5524"/>
                                </a:lnTo>
                                <a:lnTo>
                                  <a:pt x="5511" y="11036"/>
                                </a:lnTo>
                                <a:lnTo>
                                  <a:pt x="11023" y="11036"/>
                                </a:lnTo>
                                <a:lnTo>
                                  <a:pt x="11029" y="5524"/>
                                </a:lnTo>
                                <a:close/>
                              </a:path>
                              <a:path w="204470" h="2687320">
                                <a:moveTo>
                                  <a:pt x="33108" y="12"/>
                                </a:moveTo>
                                <a:lnTo>
                                  <a:pt x="22059" y="12"/>
                                </a:lnTo>
                                <a:lnTo>
                                  <a:pt x="22059" y="11048"/>
                                </a:lnTo>
                                <a:lnTo>
                                  <a:pt x="33096" y="11048"/>
                                </a:lnTo>
                                <a:lnTo>
                                  <a:pt x="33108" y="12"/>
                                </a:lnTo>
                                <a:close/>
                              </a:path>
                              <a:path w="204470" h="2687320">
                                <a:moveTo>
                                  <a:pt x="55168" y="25"/>
                                </a:moveTo>
                                <a:lnTo>
                                  <a:pt x="44132" y="25"/>
                                </a:lnTo>
                                <a:lnTo>
                                  <a:pt x="44132" y="11061"/>
                                </a:lnTo>
                                <a:lnTo>
                                  <a:pt x="55168" y="11061"/>
                                </a:lnTo>
                                <a:lnTo>
                                  <a:pt x="55168" y="25"/>
                                </a:lnTo>
                                <a:close/>
                              </a:path>
                              <a:path w="204470" h="2687320">
                                <a:moveTo>
                                  <a:pt x="77241" y="38"/>
                                </a:moveTo>
                                <a:lnTo>
                                  <a:pt x="66205" y="38"/>
                                </a:lnTo>
                                <a:lnTo>
                                  <a:pt x="66205" y="11061"/>
                                </a:lnTo>
                                <a:lnTo>
                                  <a:pt x="77228" y="11061"/>
                                </a:lnTo>
                                <a:lnTo>
                                  <a:pt x="77241" y="38"/>
                                </a:lnTo>
                                <a:close/>
                              </a:path>
                              <a:path w="204470" h="2687320">
                                <a:moveTo>
                                  <a:pt x="99301" y="38"/>
                                </a:moveTo>
                                <a:lnTo>
                                  <a:pt x="88277" y="38"/>
                                </a:lnTo>
                                <a:lnTo>
                                  <a:pt x="88264" y="11074"/>
                                </a:lnTo>
                                <a:lnTo>
                                  <a:pt x="99301" y="11074"/>
                                </a:lnTo>
                                <a:lnTo>
                                  <a:pt x="99301" y="38"/>
                                </a:lnTo>
                                <a:close/>
                              </a:path>
                              <a:path w="204470" h="2687320">
                                <a:moveTo>
                                  <a:pt x="121373" y="50"/>
                                </a:moveTo>
                                <a:lnTo>
                                  <a:pt x="110337" y="50"/>
                                </a:lnTo>
                                <a:lnTo>
                                  <a:pt x="110337" y="11087"/>
                                </a:lnTo>
                                <a:lnTo>
                                  <a:pt x="121373" y="11087"/>
                                </a:lnTo>
                                <a:lnTo>
                                  <a:pt x="121373" y="50"/>
                                </a:lnTo>
                                <a:close/>
                              </a:path>
                              <a:path w="204470" h="2687320">
                                <a:moveTo>
                                  <a:pt x="141846" y="63"/>
                                </a:moveTo>
                                <a:lnTo>
                                  <a:pt x="132410" y="63"/>
                                </a:lnTo>
                                <a:lnTo>
                                  <a:pt x="132397" y="11087"/>
                                </a:lnTo>
                                <a:lnTo>
                                  <a:pt x="141846" y="11087"/>
                                </a:lnTo>
                                <a:lnTo>
                                  <a:pt x="141846" y="6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92" name="Image 1192"/>
                          <pic:cNvPicPr/>
                        </pic:nvPicPr>
                        <pic:blipFill>
                          <a:blip r:embed="rId1610" cstate="print"/>
                          <a:stretch>
                            <a:fillRect/>
                          </a:stretch>
                        </pic:blipFill>
                        <pic:spPr>
                          <a:xfrm>
                            <a:off x="118465" y="281514"/>
                            <a:ext cx="68808" cy="68795"/>
                          </a:xfrm>
                          <a:prstGeom prst="rect">
                            <a:avLst/>
                          </a:prstGeom>
                        </pic:spPr>
                      </pic:pic>
                      <pic:pic xmlns:pic="http://schemas.openxmlformats.org/drawingml/2006/picture">
                        <pic:nvPicPr>
                          <pic:cNvPr id="1193" name="Image 1193"/>
                          <pic:cNvPicPr/>
                        </pic:nvPicPr>
                        <pic:blipFill>
                          <a:blip r:embed="rId1611" cstate="print"/>
                          <a:stretch>
                            <a:fillRect/>
                          </a:stretch>
                        </pic:blipFill>
                        <pic:spPr>
                          <a:xfrm>
                            <a:off x="167868" y="114773"/>
                            <a:ext cx="1572082" cy="577336"/>
                          </a:xfrm>
                          <a:prstGeom prst="rect">
                            <a:avLst/>
                          </a:prstGeom>
                        </pic:spPr>
                      </pic:pic>
                      <pic:pic xmlns:pic="http://schemas.openxmlformats.org/drawingml/2006/picture">
                        <pic:nvPicPr>
                          <pic:cNvPr id="1194" name="Image 1194"/>
                          <pic:cNvPicPr/>
                        </pic:nvPicPr>
                        <pic:blipFill>
                          <a:blip r:embed="rId1612" cstate="print"/>
                          <a:stretch>
                            <a:fillRect/>
                          </a:stretch>
                        </pic:blipFill>
                        <pic:spPr>
                          <a:xfrm>
                            <a:off x="209725" y="210632"/>
                            <a:ext cx="1466088" cy="301628"/>
                          </a:xfrm>
                          <a:prstGeom prst="rect">
                            <a:avLst/>
                          </a:prstGeom>
                        </pic:spPr>
                      </pic:pic>
                    </wpg:wgp>
                  </a:graphicData>
                </a:graphic>
              </wp:inline>
            </w:drawing>
          </mc:Choice>
          <mc:Fallback>
            <w:pict>
              <v:group w14:anchorId="13C12D25" id="Group 1065" o:spid="_x0000_s1026" style="width:452.25pt;height:288.15pt;mso-position-horizontal-relative:char;mso-position-vertical-relative:line" coordsize="57435,3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">
                <v:shape id="Graphic 1066" o:spid="_x0000_s1027" style="position:absolute;left:23254;top:1365;width:8280;height:8833;visibility:visible;mso-wrap-style:square;v-text-anchor:top" coordsize="828040,88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" path="m827557,l214058,,,170091,,882738r613498,l613498,170091,827557,xem827557,l620776,170091r,712647l827557,712647,827557,xe" fillcolor="#099" stroked="f">
                  <v:path arrowok="t"/>
                </v:shape>
                <v:shape id="Graphic 1067" o:spid="_x0000_s1028" style="position:absolute;left:23104;top:1217;width:8579;height:9125;visibility:visible;mso-wrap-style:square;v-text-anchor:top" coordsize="857885,912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" path="m623148,178158r-1204,2550l621944,902804r3099,4877l634657,912228r5727,-711l640678,911275r-8587,l635635,909802r2590,-2565l640791,904659r1460,-3544l642251,897483r-13792,l628459,883691r13792,l642251,198628r-10668,l634580,197586r2464,-1956l623148,178158xem1168,187180r,713935l2641,904659r5131,5143l11328,911275r621315,l625043,907681r-3099,-4877l621944,897483r-7277,l614667,883691r-585915,l28752,198628r-19672,l3873,194932,1168,187180xem856310,19816r-597,2078l642251,191493r,709622l640791,904659r-2566,2578l635635,909802r-3544,1473l640678,911275r52277,-43002l649528,868273r,-676923l828738,43954r27572,l856310,19816xem623646,171043r-612318,l8872,172060r-3137,2494l3479,176809r-859,889l1168,181203r,5977l3873,194932r5207,3696l614667,198628r,698855l621944,897483r,-716775l623148,178158r-3274,-4118l623646,171043xem642251,883691r-13792,l628459,897483r13792,l642251,883691xem828738,720873l649528,868273r43427,l854481,735406r1829,-3874l856310,727392r-27572,l828738,720873xem833767,716737r-5029,4136l828738,727392r13780,l833767,716737xem856310,716737r-22543,l842518,727392r13792,l856310,716737xem856310,43954r-27572,l828738,720873r5029,-4136l856310,716737r,-672783xem642251,191493r-7671,6093l631583,198628r10668,l642251,191493xem843597,r-5728,711l628459,172965r,11870l637044,195630r5207,-4137l632091,171043r35896,l855713,21894r597,-2078l856310,12392,854011,5790r-857,-1354l853302,4436,843597,xem667987,171043r-35896,l635635,172516r4313,4293l640812,177698r1439,3505l642251,191493r25736,-20450xem5735,174554r-3957,3144l,183832r1168,3348l1168,181203r1452,-3505l3479,176809r2256,-2255xem628459,172965r-4674,3844l623148,178158r5311,6677l628459,172965xem804041,28536r-1046,l619874,174040r3274,4118l623785,176809r4674,-3844l628459,171043r2336,l804041,28536xem8872,172060r-1100,456l5735,174554r3137,-2494xem630795,171043r-2336,l628459,172965r2336,-1922xem837576,952r-611682,l222885,2006,8872,172060r2456,-1017l54495,171043,233832,28536r570209,l837576,952xem856310,12392r,7424l857478,15748r-1168,-3356xem854011,5790r2299,6602l856310,9423,854011,5790xem853302,4436r-148,l854011,5790r-394,-1130l853302,4436xem848398,952r-2718,l853302,4436r-148,l853033,4246,848398,952xe" fillcolor="black" stroked="f">
                  <v:path arrowok="t"/>
                </v:shape>
                <v:shape id="Graphic 1068" o:spid="_x0000_s1029" style="position:absolute;left:23337;top:3103;width:5848;height:6902;visibility:visible;mso-wrap-style:square;v-text-anchor:top" coordsize="584835,6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" path="m584809,l,,,689635r584809,l584809,xe" stroked="f">
                  <v:path arrowok="t"/>
                </v:shape>
                <v:shape id="Graphic 1069" o:spid="_x0000_s1030" style="position:absolute;left:23226;top:2989;width:6071;height:7124;visibility:visible;mso-wrap-style:square;v-text-anchor:top" coordsize="607060,71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" path="m606882,l584809,r,22860l584809,689610r-562737,l22072,22860r-11036,l11036,22466r11036,l22072,22860r562737,l584809,,,,,11430,,22860,,689610r,22860l606882,712470r,-22860l606882,22860r,-11430l606882,xe" fillcolor="black" stroked="f">
                  <v:path arrowok="t"/>
                </v:shape>
                <v:shape id="Image 1070" o:spid="_x0000_s1031" type="#_x0000_t75" style="position:absolute;left:23502;top:6695;width:5320;height: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">
                  <v:imagedata r:id="rId1613" o:title=""/>
                </v:shape>
                <v:shape id="Image 1071" o:spid="_x0000_s1032" type="#_x0000_t75" style="position:absolute;left:4622;top:19111;width:9893;height: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">
                  <v:imagedata r:id="rId1614" o:title=""/>
                </v:shape>
                <v:shape id="Image 1072" o:spid="_x0000_s1033" type="#_x0000_t75" style="position:absolute;left:1738;top:26922;width:6349;height: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">
                  <v:imagedata r:id="rId1615" o:title=""/>
                </v:shape>
                <v:shape id="Graphic 1073" o:spid="_x0000_s1034" style="position:absolute;left:17158;top:8156;width:1162;height:21819;visibility:visible;mso-wrap-style:square;v-text-anchor:top" coordsize="116205,218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" path="m11036,2170468r-11036,l,2181504r11036,l11036,2170468xem33096,2170468r-11037,l22059,2181504r11037,l33096,2170468xem55168,2170468r-11036,l44132,2181504r11036,l55168,2170468xem77241,2170468r-11036,l66205,2181504r11036,l77241,2170468xem99301,2170468r-11036,l88265,2181504r11036,l99301,2170468xem115862,2164968r-11037,l104825,2176005r11037,l115862,2164968xem115862,2142883r-11037,l104825,2153919r11037,l115862,2142883xem115862,2120823r-11037,l104825,2131847r11037,l115862,2120823xem115862,2098763r-11037,l104825,2109787r11037,l115862,2098763xem115862,2076678r-11037,l104825,2087714r11037,l115862,2076678xem115862,2054618r-11037,l104825,2065642r11037,l115862,2054618xem115862,2032558r-11037,l104825,2043582r11037,l115862,2032558xem115862,2010473r-11037,l104825,2021509r11037,l115862,2010473xem115862,1988400r-11037,l104825,1999437r11037,l115862,1988400xem115862,1966353r-11037,l104825,1977377r11037,l115862,1966353xem115862,1944281r-11037,l104825,1955317r11037,l115862,1944281xem115862,1922195r-11037,l104825,1933232r11037,l115862,1922195xem115862,1900135r-11037,l104825,1911172r11037,l115862,1900135xem115862,1878075r-11037,l104825,1889112r11037,l115862,1878075xem115862,1855990r-11037,l104825,1867026r11037,l115862,1855990xem115862,1833930r-11037,l104825,1844954r11037,l115862,1833930xem115862,1811870r-11037,l104825,1822907r11037,l115862,1811870xem115862,1789798r-11037,l104825,1800834r11037,l115862,1789798xem115862,1767725r-11037,l104825,1778749r11037,l115862,1767725xem115862,1745665r-11037,l104825,1756689r11037,l115862,1745665xem115862,1723593r-11037,l104825,1734629r11037,l115862,1723593xem115862,1701520r-11037,l104825,1712544r11037,l115862,1701520xem115862,1679460r-11037,l104825,1690484r11037,l115862,1679460xem115862,1657388r-11037,l104825,1668424r11037,l115862,1657388xem115862,1635315r-11037,l104825,1646339r11037,l115862,1635315xem115862,1613255r-11037,l104825,1624279r11037,l115862,1613255xem115862,1591182r-11037,l104825,1602219r11037,l115862,1591182xem115862,1569110r-11037,l104825,1580146r11037,l115862,1569110xem115862,1547050r-11037,l104825,1558074r11037,l115862,1547050xem115862,1524977r-11037,l104825,1536014r11037,l115862,1524977xem115862,1502905r-11037,l104825,1513941r11037,l115862,1502905xem115862,1480832r-11037,l104825,1491856r11037,l115862,1480832xem115862,1458772r-11037,l104825,1469809r11037,l115862,1458772xem115862,1436700r-11037,l104825,1447736r11037,l115862,1436700xem115862,1414640r-11037,l104825,1425663r11037,l115862,1414640xem115862,1392567r-11037,l104825,1403603r11037,l115862,1392567xem115862,1370495r-11037,l104825,1381531r11037,l115862,1370495xem115862,1348435r-11037,l104825,1359458r11037,l115862,1348435xem115862,1326362r-11037,l104825,1337386r11037,l115862,1326362xem115862,1304289r-11037,l104825,1315326r11037,l115862,1304289xem115862,1282230r-11037,l104825,1293253r11037,l115862,1282230xem115862,1260157r-11037,l104825,1271181r11037,l115862,1260157xem115862,1238084r-11037,l104825,1249121r11037,l115862,1238084xem115862,1216012r-11037,l104825,1227048r11037,l115862,1216012xem115862,1193952r-11037,l104825,1204988r11037,l115862,1193952xem115862,1171879r-11037,l104825,1182916r11037,l115862,1171879xem115862,1149807r-11037,l104825,1160843r11037,l115862,1149807xem115862,1127747r-11037,l104825,1138783r11037,l115862,1127747xem115862,1105674r-11037,l104825,1116710r11037,l115862,1105674xem115862,1083602r-11037,l104825,1094638r11037,l115862,1083602xem115862,1061542r-11037,l104825,1072565r11037,l115862,1061542xem115862,1039469r-11037,l104825,1050505r11037,l115862,1039469xem115862,1017409r-11037,l104825,1028445r11037,l115862,1017409xem115862,995337r-11037,l104825,1006373r11037,l115862,995337xem115862,973264r-11037,l104825,984300r11037,l115862,973264xem115862,951204r-11037,l104825,962240r11037,l115862,951204xem115862,929131r-11037,l104825,940168r11037,l115862,929131xem115862,907059r-11037,l104825,918095r11037,l115862,907059xem115862,884986r-11037,l104825,896023r11037,l115862,884986xem115862,862926r-11037,l104825,873963r11037,l115862,862926xem115862,840854r-11037,l104825,851890r11037,l115862,840854xem115862,818794r-11037,l104825,829830r11037,l115862,818794xem115862,796721r-11037,l104825,807758r11037,l115862,796721xem115862,774649r-11037,l104825,785685r11037,l115862,774649xem115862,752589r-11037,l104825,763625r11037,l115862,752589xem115862,730516r-11037,l104825,741552r11037,l115862,730516xem115862,708444r-11037,l104825,719480r11037,l115862,708444xem115862,686384r-11037,l104825,697420r11037,l115862,686384xem115862,664311r-11037,l104825,675347r11037,l115862,664311xem115862,642238r-11037,l104825,653275r11037,l115862,642238xem115862,620166r-11037,l104825,631202r11037,l115862,620166xem115862,598106r-11037,l104825,609142r11037,l115862,598106xem115862,576033r-11037,l104825,587070r11037,l115862,576033xem115862,553961r-11037,l104825,564997r11037,l115862,553961xem115862,531901r-11037,l104825,542937r11037,l115862,531901xem115862,509828r-11037,l104825,520865r11037,l115862,509828xem115862,487768r-11037,l104825,498805r11037,l115862,487768xem115862,465696r-11037,l104825,476732r11037,l115862,465696xem115862,443623r-11037,l104825,454659r11037,l115862,443623xem115862,421551r-11037,l104825,432587r11037,l115862,421551xem115862,399491r-11037,l104825,410527r11037,l115862,399491xem115862,377418r-11037,l104825,388454r11037,l115862,377418xem115862,355345r-11037,l104825,366382r11037,l115862,355345xem115862,333286r-11037,l104825,344322r11037,l115862,333286xem115862,311213r-11037,l104825,322249r11037,l115862,311213xem115862,289140r-11037,l104825,300177r11037,l115862,289140xem115862,267080r-11037,l104825,278117r11037,l115862,267080xem115862,245008r-11037,l104825,256044r11037,l115862,245008xem115862,222948r-11037,l104825,233984r11037,l115862,222948xem115862,200875r-11037,l104825,211912r11037,l115862,200875xem115862,178803r-11037,l104825,189839r11037,l115862,178803xem115862,156743r-11037,l104825,167779r11037,l115862,156743xem115862,134670r-11037,l104825,145707r11037,l115862,134670xem115862,112598r-11037,l104825,123634r11037,l115862,112598xem115862,90525r-11037,l104825,101561r11037,l115862,90525xem115862,68465r-11037,l104825,79501r11037,l115862,68465xem115862,46393r-11037,l104825,57429r11037,l115862,46393xem115862,24320r-11037,l104825,35356r11037,l115862,24320xem107022,5562r-2197,l104825,13284r11024,l115849,11087r-8827,l107022,5562xem115849,50r-8827,l107022,11087r3315,l110337,5562r5512,l115849,50xem115849,5562r-5512,l110337,11087r5512,l115849,5562xem95999,38r-11036,l84950,11074r11036,l95999,38xem73926,25r-11036,l62890,11061r11024,l73926,25xem51854,12r-11037,l40817,11048r11037,l51854,12xem29794,l18757,r-12,11036l29781,11036,29794,xe" fillcolor="black" stroked="f">
                  <v:path arrowok="t"/>
                </v:shape>
                <v:shape id="Image 1074" o:spid="_x0000_s1035" type="#_x0000_t75" style="position:absolute;left:16881;top:7867;width:689;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">
                  <v:imagedata r:id="rId1616" o:title=""/>
                </v:shape>
                <v:shape id="Image 1075" o:spid="_x0000_s1036" type="#_x0000_t75" style="position:absolute;left:11331;top:26922;width:6349;height: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">
                  <v:imagedata r:id="rId1617" o:title=""/>
                </v:shape>
                <v:shape id="Image 1076" o:spid="_x0000_s1037" type="#_x0000_t75" style="position:absolute;left:4442;top:23717;width:5567;height: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">
                  <v:imagedata r:id="rId1618" o:title=""/>
                </v:shape>
                <v:shape id="Image 1077" o:spid="_x0000_s1038" type="#_x0000_t75" style="position:absolute;left:4622;top:23717;width:438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">
                  <v:imagedata r:id="rId1619" o:title=""/>
                </v:shape>
                <v:shape id="Image 1078" o:spid="_x0000_s1039" type="#_x0000_t75" style="position:absolute;left:4442;top:26922;width:3645;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">
                  <v:imagedata r:id="rId1620" o:title=""/>
                </v:shape>
                <v:shape id="Image 1079" o:spid="_x0000_s1040" type="#_x0000_t75" style="position:absolute;left:10009;top:23657;width:4967;height: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">
                  <v:imagedata r:id="rId1621" o:title=""/>
                </v:shape>
                <v:shape id="Image 1080" o:spid="_x0000_s1041" type="#_x0000_t75" style="position:absolute;left:9008;top:23657;width:5507;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">
                  <v:imagedata r:id="rId1622" o:title=""/>
                </v:shape>
                <v:shape id="Image 1081" o:spid="_x0000_s1042" type="#_x0000_t75" style="position:absolute;left:11331;top:26922;width:3645;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">
                  <v:imagedata r:id="rId1623" o:title=""/>
                </v:shape>
                <v:shape id="Image 1082" o:spid="_x0000_s1043" type="#_x0000_t75" style="position:absolute;left:9008;top:23717;width:1001;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">
                  <v:imagedata r:id="rId1624" o:title=""/>
                </v:shape>
                <v:shape id="Image 1083" o:spid="_x0000_s1044" type="#_x0000_t75" style="position:absolute;left:8327;top:17169;width:74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">
                  <v:imagedata r:id="rId1625" o:title=""/>
                </v:shape>
                <v:shape id="Image 1084" o:spid="_x0000_s1045" type="#_x0000_t75" style="position:absolute;left:9009;top:17513;width:1072;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">
                  <v:imagedata r:id="rId1626" o:title=""/>
                </v:shape>
                <v:shape id="Image 1085" o:spid="_x0000_s1046" type="#_x0000_t75" style="position:absolute;left:21404;top:20073;width:9873;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">
                  <v:imagedata r:id="rId1627" o:title=""/>
                </v:shape>
                <v:shape id="Image 1086" o:spid="_x0000_s1047" type="#_x0000_t75" style="position:absolute;left:18500;top:26922;width:6349;height: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">
                  <v:imagedata r:id="rId1628" o:title=""/>
                </v:shape>
                <v:shape id="Image 1087" o:spid="_x0000_s1048" type="#_x0000_t75" style="position:absolute;left:28113;top:26922;width:6349;height: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">
                  <v:imagedata r:id="rId1629" o:title=""/>
                </v:shape>
                <v:shape id="Image 1088" o:spid="_x0000_s1049" type="#_x0000_t75" style="position:absolute;left:21204;top:23717;width:5587;height: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">
                  <v:imagedata r:id="rId1630" o:title=""/>
                </v:shape>
                <v:shape id="Image 1089" o:spid="_x0000_s1050" type="#_x0000_t75" style="position:absolute;left:21404;top:23717;width:444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">
                  <v:imagedata r:id="rId1631" o:title=""/>
                </v:shape>
                <v:shape id="Image 1090" o:spid="_x0000_s1051" type="#_x0000_t75" style="position:absolute;left:21204;top:26922;width:3645;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">
                  <v:imagedata r:id="rId1632" o:title=""/>
                </v:shape>
                <v:shape id="Image 1091" o:spid="_x0000_s1052" type="#_x0000_t75" style="position:absolute;left:26791;top:23717;width:4967;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">
                  <v:imagedata r:id="rId1633" o:title=""/>
                </v:shape>
                <v:shape id="Image 1092" o:spid="_x0000_s1053" type="#_x0000_t75" style="position:absolute;left:26791;top:23717;width:448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">
                  <v:imagedata r:id="rId1634" o:title=""/>
                </v:shape>
                <v:shape id="Image 1093" o:spid="_x0000_s1054" type="#_x0000_t75" style="position:absolute;left:28113;top:26922;width:3645;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">
                  <v:imagedata r:id="rId1635" o:title=""/>
                </v:shape>
                <v:shape id="Image 1094" o:spid="_x0000_s1055" type="#_x0000_t75" style="position:absolute;left:25850;top:23717;width:942;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">
                  <v:imagedata r:id="rId1636" o:title=""/>
                </v:shape>
                <v:shape id="Image 1095" o:spid="_x0000_s1056" type="#_x0000_t75" style="position:absolute;left:39068;top:19111;width:9873;height: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">
                  <v:imagedata r:id="rId1637" o:title=""/>
                </v:shape>
                <v:shape id="Image 1096" o:spid="_x0000_s1057" type="#_x0000_t75" style="position:absolute;left:36164;top:26922;width:6348;height: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">
                  <v:imagedata r:id="rId1638" o:title=""/>
                </v:shape>
                <v:shape id="Image 1097" o:spid="_x0000_s1058" type="#_x0000_t75" style="position:absolute;left:45757;top:26922;width:6348;height: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">
                  <v:imagedata r:id="rId1639" o:title=""/>
                </v:shape>
                <v:shape id="Image 1098" o:spid="_x0000_s1059" type="#_x0000_t75" style="position:absolute;left:38807;top:23717;width:4687;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">
                  <v:imagedata r:id="rId1640" o:title=""/>
                </v:shape>
                <v:shape id="Image 1099" o:spid="_x0000_s1060" type="#_x0000_t75" style="position:absolute;left:39068;top:23717;width:442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">
                  <v:imagedata r:id="rId1641" o:title=""/>
                </v:shape>
                <v:shape id="Image 1100" o:spid="_x0000_s1061" type="#_x0000_t75" style="position:absolute;left:38807;top:26922;width:3705;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">
                  <v:imagedata r:id="rId1642" o:title=""/>
                </v:shape>
                <v:shape id="Image 1101" o:spid="_x0000_s1062" type="#_x0000_t75" style="position:absolute;left:44435;top:23717;width:4966;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">
                  <v:imagedata r:id="rId1643" o:title=""/>
                </v:shape>
                <v:shape id="Image 1102" o:spid="_x0000_s1063" type="#_x0000_t75" style="position:absolute;left:44435;top:23717;width:4506;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">
                  <v:imagedata r:id="rId1644" o:title=""/>
                </v:shape>
                <v:shape id="Image 1103" o:spid="_x0000_s1064" type="#_x0000_t75" style="position:absolute;left:45757;top:26922;width:3644;height: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">
                  <v:imagedata r:id="rId1645" o:title=""/>
                </v:shape>
                <v:shape id="Image 1104" o:spid="_x0000_s1065" type="#_x0000_t75" style="position:absolute;left:43494;top:23717;width:941;height: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">
                  <v:imagedata r:id="rId1646" o:title=""/>
                </v:shape>
                <v:shape id="Image 1105" o:spid="_x0000_s1066" type="#_x0000_t75" style="position:absolute;left:9068;top:9699;width:16722;height:1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">
                  <v:imagedata r:id="rId1647" o:title=""/>
                </v:shape>
                <v:shape id="Image 1106" o:spid="_x0000_s1067" type="#_x0000_t75" style="position:absolute;left:9068;top:19111;width:5447;height:1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">
                  <v:imagedata r:id="rId1648" o:title=""/>
                </v:shape>
                <v:shape id="Image 1107" o:spid="_x0000_s1068" type="#_x0000_t75" style="position:absolute;left:18206;top:9723;width:110;height:1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">
                  <v:imagedata r:id="rId1649" o:title=""/>
                </v:shape>
                <v:shape id="Image 1108" o:spid="_x0000_s1069" type="#_x0000_t75" style="position:absolute;left:9068;top:17169;width:1963;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">
                  <v:imagedata r:id="rId1650" o:title=""/>
                </v:shape>
                <v:shape id="Image 1109" o:spid="_x0000_s1070" type="#_x0000_t75" style="position:absolute;left:21404;top:9699;width:23031;height:1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">
                  <v:imagedata r:id="rId1651" o:title=""/>
                </v:shape>
                <v:shape id="Image 1110" o:spid="_x0000_s1071" type="#_x0000_t75" style="position:absolute;left:26852;top:19111;width:4425;height: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">
                  <v:imagedata r:id="rId1652" o:title=""/>
                </v:shape>
                <v:shape id="Image 1111" o:spid="_x0000_s1072" type="#_x0000_t75" style="position:absolute;left:39068;top:19111;width:5367;height: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">
                  <v:imagedata r:id="rId1653" o:title=""/>
                </v:shape>
                <v:shape id="Image 1112" o:spid="_x0000_s1073" type="#_x0000_t75" style="position:absolute;left:26852;top:9699;width:40;height:7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">
                  <v:imagedata r:id="rId1654" o:title=""/>
                </v:shape>
                <v:shape id="Image 1113" o:spid="_x0000_s1074" type="#_x0000_t75" style="position:absolute;left:25890;top:9699;width:962;height:10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">
                  <v:imagedata r:id="rId1655" o:title=""/>
                </v:shape>
                <v:shape id="Image 1114" o:spid="_x0000_s1075" type="#_x0000_t75" style="position:absolute;left:4965;top:21144;width:7338;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">
                  <v:imagedata r:id="rId1656" o:title=""/>
                </v:shape>
                <v:shape id="Image 1115" o:spid="_x0000_s1076" type="#_x0000_t75" style="position:absolute;left:21737;top:21144;width:7338;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">
                  <v:imagedata r:id="rId1657" o:title=""/>
                </v:shape>
                <v:shape id="Image 1116" o:spid="_x0000_s1077" type="#_x0000_t75" style="position:absolute;left:39447;top:21089;width:7337;height: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">
                  <v:imagedata r:id="rId1658" o:title=""/>
                </v:shape>
                <v:shape id="Image 1117" o:spid="_x0000_s1078" type="#_x0000_t75" style="position:absolute;left:26852;top:17169;width:190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">
                  <v:imagedata r:id="rId1659" o:title=""/>
                </v:shape>
                <v:shape id="Image 1118" o:spid="_x0000_s1079" type="#_x0000_t75" style="position:absolute;left:26030;top:17169;width:82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">
                  <v:imagedata r:id="rId1660" o:title=""/>
                </v:shape>
                <v:shape id="Image 1119" o:spid="_x0000_s1080" type="#_x0000_t75" style="position:absolute;left:26651;top:17513;width:1193;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">
                  <v:imagedata r:id="rId1661" o:title=""/>
                </v:shape>
                <v:shape id="Image 1120" o:spid="_x0000_s1081" type="#_x0000_t75" style="position:absolute;left:44435;top:17169;width:92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">
                  <v:imagedata r:id="rId1662" o:title=""/>
                </v:shape>
                <v:shape id="Image 1121" o:spid="_x0000_s1082" type="#_x0000_t75" style="position:absolute;left:42653;top:17169;width:178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">
                  <v:imagedata r:id="rId1663" o:title=""/>
                </v:shape>
                <v:shape id="Image 1122" o:spid="_x0000_s1083" type="#_x0000_t75" style="position:absolute;left:43259;top:17513;width:1184;height: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">
                  <v:imagedata r:id="rId1664" o:title=""/>
                </v:shape>
                <v:shape id="Image 1123" o:spid="_x0000_s1084" type="#_x0000_t75" style="position:absolute;left:22446;top:2769;width:7890;height: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">
                  <v:imagedata r:id="rId1665" o:title=""/>
                </v:shape>
                <v:shape id="Image 1124" o:spid="_x0000_s1085" type="#_x0000_t75" style="position:absolute;left:23115;top:2769;width:6924;height: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">
                  <v:imagedata r:id="rId1666" o:title=""/>
                </v:shape>
                <v:shape id="Image 1125" o:spid="_x0000_s1086" type="#_x0000_t75" style="position:absolute;left:23447;top:3213;width:5628;height:3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">
                  <v:imagedata r:id="rId1667" o:title=""/>
                </v:shape>
                <v:shape id="Image 1126" o:spid="_x0000_s1087" type="#_x0000_t75" style="position:absolute;left:23226;top:2993;width:6069;height:3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">
                  <v:imagedata r:id="rId1668" o:title=""/>
                </v:shape>
                <v:shape id="Image 1127" o:spid="_x0000_s1088" type="#_x0000_t75" style="position:absolute;left:23502;top:5634;width:5320;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">
                  <v:imagedata r:id="rId1669" o:title=""/>
                </v:shape>
                <v:shape id="Image 1128" o:spid="_x0000_s1089" type="#_x0000_t75" style="position:absolute;left:23626;top:3628;width:5298;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">
                  <v:imagedata r:id="rId1670" o:title=""/>
                </v:shape>
                <v:shape id="Image 1129" o:spid="_x0000_s1090" type="#_x0000_t75" style="position:absolute;left:1258;top:32569;width:7349;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">
                  <v:imagedata r:id="rId1671" o:title=""/>
                </v:shape>
                <v:shape id="Image 1130" o:spid="_x0000_s1091" type="#_x0000_t75" style="position:absolute;left:1738;top:32569;width:634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">
                  <v:imagedata r:id="rId1672" o:title=""/>
                </v:shape>
                <v:shape id="Image 1131" o:spid="_x0000_s1092" type="#_x0000_t75" style="position:absolute;left:2092;top:33413;width:542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">
                  <v:imagedata r:id="rId1673" o:title=""/>
                </v:shape>
                <v:shape id="Image 1132" o:spid="_x0000_s1093" type="#_x0000_t75" style="position:absolute;left:10750;top:32569;width:7350;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">
                  <v:imagedata r:id="rId1674" o:title=""/>
                </v:shape>
                <v:shape id="Image 1133" o:spid="_x0000_s1094" type="#_x0000_t75" style="position:absolute;left:11331;top:32569;width:63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">
                  <v:imagedata r:id="rId1675" o:title=""/>
                </v:shape>
                <v:shape id="Image 1134" o:spid="_x0000_s1095" type="#_x0000_t75" style="position:absolute;left:11813;top:33413;width:4923;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">
                  <v:imagedata r:id="rId1676" o:title=""/>
                </v:shape>
                <v:shape id="Image 1135" o:spid="_x0000_s1096" type="#_x0000_t75" style="position:absolute;left:18320;top:32569;width:7330;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">
                  <v:imagedata r:id="rId1677" o:title=""/>
                </v:shape>
                <v:shape id="Image 1136" o:spid="_x0000_s1097" type="#_x0000_t75" style="position:absolute;left:18500;top:32569;width:634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">
                  <v:imagedata r:id="rId1678" o:title=""/>
                </v:shape>
                <v:shape id="Image 1137" o:spid="_x0000_s1098" type="#_x0000_t75" style="position:absolute;left:19140;top:33413;width:5429;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">
                  <v:imagedata r:id="rId1679" o:title=""/>
                </v:shape>
                <v:shape id="Image 1138" o:spid="_x0000_s1099" type="#_x0000_t75" style="position:absolute;left:27633;top:32569;width:7349;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">
                  <v:imagedata r:id="rId1671" o:title=""/>
                </v:shape>
                <v:shape id="Image 1139" o:spid="_x0000_s1100" type="#_x0000_t75" style="position:absolute;left:28113;top:32569;width:6349;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">
                  <v:imagedata r:id="rId1680" o:title=""/>
                </v:shape>
                <v:shape id="Image 1140" o:spid="_x0000_s1101" type="#_x0000_t75" style="position:absolute;left:28464;top:33413;width:5429;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">
                  <v:imagedata r:id="rId1681" o:title=""/>
                </v:shape>
                <v:shape id="Image 1141" o:spid="_x0000_s1102" type="#_x0000_t75" style="position:absolute;left:36244;top:32569;width:7350;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">
                  <v:imagedata r:id="rId1682" o:title=""/>
                </v:shape>
                <v:shape id="Image 1142" o:spid="_x0000_s1103" type="#_x0000_t75" style="position:absolute;left:36244;top:32569;width:626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">
                  <v:imagedata r:id="rId1683" o:title=""/>
                </v:shape>
                <v:shape id="Image 1143" o:spid="_x0000_s1104" type="#_x0000_t75" style="position:absolute;left:37071;top:33413;width:5429;height: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">
                  <v:imagedata r:id="rId1684" o:title=""/>
                </v:shape>
                <v:shape id="Image 1144" o:spid="_x0000_s1105" type="#_x0000_t75" style="position:absolute;left:45176;top:32569;width:7350;height: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">
                  <v:imagedata r:id="rId1674" o:title=""/>
                </v:shape>
                <v:shape id="Image 1145" o:spid="_x0000_s1106" type="#_x0000_t75" style="position:absolute;left:45757;top:32569;width:634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">
                  <v:imagedata r:id="rId1685" o:title=""/>
                </v:shape>
                <v:shape id="Image 1146" o:spid="_x0000_s1107" type="#_x0000_t75" style="position:absolute;left:46239;top:33413;width:4924;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">
                  <v:imagedata r:id="rId1686" o:title=""/>
                </v:shape>
                <v:shape id="Image 1147" o:spid="_x0000_s1108" type="#_x0000_t75" style="position:absolute;left:12137;top:27985;width:3255;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">
                  <v:imagedata r:id="rId1687" o:title=""/>
                </v:shape>
                <v:shape id="Image 1148" o:spid="_x0000_s1109" type="#_x0000_t75" style="position:absolute;left:11972;top:29122;width:1863;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">
                  <v:imagedata r:id="rId1688" o:title=""/>
                </v:shape>
                <v:shape id="Image 1149" o:spid="_x0000_s1110" type="#_x0000_t75" style="position:absolute;left:13792;top:29148;width:1269;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">
                  <v:imagedata r:id="rId1689" o:title=""/>
                </v:shape>
                <v:shape id="Image 1150" o:spid="_x0000_s1111" type="#_x0000_t75" style="position:absolute;left:46785;top:27985;width:3255;height: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">
                  <v:imagedata r:id="rId1690" o:title=""/>
                </v:shape>
                <v:shape id="Image 1151" o:spid="_x0000_s1112" type="#_x0000_t75" style="position:absolute;left:46619;top:29122;width:1864;height:1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">
                  <v:imagedata r:id="rId1691" o:title=""/>
                </v:shape>
                <v:shape id="Image 1152" o:spid="_x0000_s1113" type="#_x0000_t75" style="position:absolute;left:48440;top:29148;width:1269;height: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">
                  <v:imagedata r:id="rId1692" o:title=""/>
                </v:shape>
                <v:shape id="Graphic 1153" o:spid="_x0000_s1114" style="position:absolute;left:40192;top:137;width:17106;height:11767;visibility:visible;mso-wrap-style:square;v-text-anchor:top" coordsize="1710689,1176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" path="m1539595,l176491,r-5778,l164947,279,119722,9271,83235,26530,47612,55778,23558,88188,5918,130784,,170700r,835101l5918,1045730r17640,42596l47612,1120736r35623,29249l119722,1167244r45225,8991l170713,1176515r1368882,l1579511,1170597r42583,-17641l1654517,1128915r29261,-35649l1701025,1056792r8991,-45225l1710296,1005801r,-835101l1704378,130784,1686737,88188,1662683,55778,1627060,26530,1590573,9271,1545348,279,1539595,xe" fillcolor="#a1ebeb" stroked="f">
                  <v:path arrowok="t"/>
                </v:shape>
                <v:shape id="Graphic 1154" o:spid="_x0000_s1115" style="position:absolute;left:40054;top:1;width:17380;height:12039;visibility:visible;mso-wrap-style:square;v-text-anchor:top" coordsize="1737995,120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" path="m1572450,1202690r-1407020,l177838,1203960r1382204,l1572450,1202690xem190284,r-6223,l177838,1270,165430,2540r-6160,l141008,6350,95097,25400r-5347,3810l79387,35560r-5004,3810l64744,48260r-4610,3810l51333,60960r-4191,3810l39230,74930r-3709,5080l28613,90170r-3201,5080l19532,106680r-2667,5080l2438,160020,,184150r,836930l6388,1062990r3619,12700l12103,1080770r4762,12700l19532,1098550r27610,41910l51333,1144270r8801,8890l64744,1156970r9639,8890l79387,1169670r10363,6350l95097,1178560r10973,6350l111709,1187450r17373,7620l141008,1197610r6045,2540l159270,1202690r1419340,l1590827,1200150r6045,-2540l1608797,1195070r17387,-7620l1631810,1184910r10985,-6350l1645462,1177290r-1465821,l169024,1176020r-36081,-8890l123101,1162050r-4814,-1270l108889,1155700r-4572,-2540l95453,1146810r-4267,-3810l82956,1136650,57962,1108710r-5918,-8890l49301,1096010r-5017,-10160l42011,1082040,29679,1041400r-2038,-20320l27641,184150r8490,-45720l44284,119380r5017,-10160l52044,105410r5918,-8890l61137,91440r6757,-7620l71475,80010r7531,-7620l82956,68580r8230,-6350l95453,58420,132943,38100r5017,-1270l148158,33020r5156,-1270l163766,30480r5258,-1270l179641,27940r10643,l190284,xem1737829,189230r-13589,1270l1724088,190500r-13739,1270l1710239,1021080r-8490,45720l1693595,1085850r-5016,10160l1685848,1099820r-5931,8890l1676755,1113790r-6769,7620l1666405,1125220r-7519,7620l1654937,1136650r-8243,6350l1642427,1146810r-8865,6350l1628990,1155700r-9398,5080l1614792,1162050r-9855,5080l1568856,1176020r-10605,1270l1645462,1177290r2667,-1270l1658493,1169670r5003,-3810l1673136,1156970r4610,-3810l1686547,1144270r4191,-3810l1698650,1130300r3708,-5080l1709267,1115060r3201,-5080l1718348,1098550r2667,-5080l1725777,1080770r2096,-5080l1731492,1062990r6388,-41910l1737829,189230xem1553832,l190284,r,27940l1558251,27940r10605,1270l1574114,30480r10452,1270l1589722,33020r10198,3810l1604937,38100r9855,3810l1646694,62230r8243,6350l1679917,96520r5931,8890l1688579,109220r5016,10160l1695881,123190r12319,40640l1710349,191770r13739,-1270l1724240,190500r13589,-1270l1737880,184150r-183,-3810l1731492,140970r-13144,-34290l1712468,95250,1686547,60960r-8801,-8890l1673136,48260r-9640,-8890l1658493,35560r-10364,-6350l1642795,25400r-10985,-5080l1626184,17780r-17387,-7620l1596872,6350,1578610,2540r-6160,l1560042,1270,1553832,xe" fillcolor="#36393c" stroked="f">
                  <v:path arrowok="t"/>
                </v:shape>
                <v:shape id="Graphic 1155" o:spid="_x0000_s1116" style="position:absolute;left:40192;top:137;width:17106;height:2210;visibility:visible;mso-wrap-style:square;v-text-anchor:top" coordsize="1710689,22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" path="m1679371,l33108,,28778,215,,30937,,187591r24511,32030l30924,220687r1646276,l1709242,196176r1054,-6426l1710296,33108,1685785,1054,1679371,xe" fillcolor="#a1ebeb" stroked="f">
                  <v:path arrowok="t"/>
                </v:shape>
                <v:shape id="Graphic 1156" o:spid="_x0000_s1117" style="position:absolute;left:40054;width:17380;height:2482;visibility:visible;mso-wrap-style:square;v-text-anchor:top" coordsize="1737995,24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" path="m46888,l43827,,40767,304,6197,23393,193,41871,69,43129,,204444r7912,22974l9601,229971r34226,18288l1694053,248259r34226,-18288l1733749,220687r-1688131,l44386,220560,27809,43827r397,-1956l44386,27698r2502,l46888,xem1694053,l46888,r,27698l1693494,27698r2527,508l1710309,45054r,157599l1692275,220687r41474,l1735493,216484r889,-2947l1737573,207581r307,-3137l1737815,43129r-120,-1258l1737588,40754r-1144,-5715l1736382,34721,1711769,4737,1697126,304,1694053,xe" fillcolor="#36393c" stroked="f">
                  <v:path arrowok="t"/>
                </v:shape>
                <v:shape id="Graphic 1157" o:spid="_x0000_s1118" style="position:absolute;left:42949;top:696;width:11405;height:1181;visibility:visible;mso-wrap-style:square;v-text-anchor:top" coordsize="114046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" path="m135343,113995r-42811,l91566,118059r42825,l135343,113995xem215772,113995r-42824,l171996,118059r42811,l215772,113995xem131279,83769r-21475,l104611,106629r-433,2032l103657,109931r-9598,4064l133764,113995r-9813,-5969l124073,107137r69,-508l124498,104978r3594,-15875l159743,89103r1572,-762l136715,88341r-2273,-889l131279,83769xem211708,83769r-21474,l185040,106629r-433,2032l184099,109931r-9608,4064l214198,113995r-9817,-5969l204494,107137r64,-508l204914,104978r3594,-15875l240172,89103r1572,-762l217131,88341r-2273,-889l211708,83769xem159743,89103r-31651,l129793,90500r1994,1016l136423,92913r3048,381l148310,93294r4623,-889l159743,89103xem240172,89103r-31664,l210210,90500r2006,1016l216839,92913r3048,381l228739,93294r4623,-889l240172,89103xem30391,86690r-24009,l2158,87452r-1143,l59,91516,,91770r35356,l36360,87452r-2557,-254l33235,87198r-2844,-508xem85558,63576r-21284,l67334,80721r45,254l67470,81483r68,381l67652,84531r-1130,762l61963,86690r-3163,508l54736,87452r-956,4064l53720,91770r44971,l99694,87452r-1193,l97243,87198r-2184,-508l94802,86690r-1445,-635l88792,80975r-96,-254l88574,79959,85558,63576xem162853,87198r-18097,l142112,88341r19203,l162853,87198xem243282,87198r-18097,l222542,88341r19202,l243282,87198xem166725,83769r-18020,l144310,87452r-142,l144756,87198r18097,l165074,85547r1651,-1778xem189454,87198r-26601,l162511,87452r26886,l189454,87198xem225043,87198r-10402,l214858,87452r9882,l225043,87198xem247154,83769r-18019,l224740,87452r-143,l225185,87198r18097,l245503,85547r1651,-1778xem75691,6553r-11734,l41838,40970,24387,68021r-5896,9017l17233,79070r-1371,1651l12953,83515r-1562,1016l8534,86055r-1810,635l29989,86690,25958,85039r-927,-1016l25031,82880r210,-1016l25320,81483,35318,63576r50240,l84567,57988r-45731,l58038,27254r21225,l75691,6553xem109862,83515r-19772,l90351,83769r19453,l109862,83515xem149009,83515r-17816,l131279,83769r17426,l149009,83515xem190291,83515r-23330,l166725,83769r23509,l190291,83515xem229438,83515r-17817,l211708,83769r17427,l229438,83515xem145524,40970r-30530,l115569,41097r1753,1905l117754,44526r,3175l117563,49225r-1295,6096l109862,83515r21331,l130505,81483r86,-3048l137845,46304r940,-1143l140271,43891r4026,-2540l145524,40970xem165150,31699r-10007,l151196,32461r372,l144995,35382r-3530,2286l137701,40970r14051,l154152,42367r3467,17272l157276,63068r-1740,7620l154266,74244r-3189,6477l150952,80975r-1943,2540l166961,83515,178930,59639r-78,-12573l177410,42367r-117,-381l177215,41732r-3454,-4064l170319,33731r-5169,-2032xem225948,40970r-30525,l195999,41097r1739,1905l198170,44526r,3175l197980,49225r-1283,6096l190291,83515r21330,l210921,81483r86,-3048l218274,46304r940,-1143l220687,43891r4026,-2540l225948,40970xem245579,31699r-10007,l231609,32461r375,l225412,35382r-3518,2286l218130,40970r14051,l234581,42367r3467,17272l237705,63068r-1740,7620l234683,74244r-3190,6477l231368,80975r-1930,2540l247390,83515,259346,59639r-78,-12573l257827,42367r-117,-381l257632,41732r-3455,-4064l250736,33731r-5157,-2032xem79263,27254r-21225,l63182,57988r21385,l79263,27254xem126911,32461r-7646,l117411,32715r-5855,1905l108470,35763r-3213,1270l104301,40970r-93,381l104116,41732r-62,254l103962,42367r901,-381l105634,41732r2703,-762l137446,40970r-1823,-3302l132968,34874r-1270,-889l130238,33350r-3327,-889xem207340,32461r-7654,l197840,32715r-5867,1905l188899,35763r-3213,1270l184721,40970r-94,381l184534,41732r-62,254l184378,42367r914,-381l186063,41732r2692,-762l217875,40970r-1836,-3302l213398,34874r-1258,-889l210654,33350r-3314,-889xem306831,l275539,1549r-1067,4381l276097,6083r1410,178l284835,11493r,1422l284708,14401r-343,1893l271343,72961r-389,1968l270445,78155r39,6833l271678,87566r5461,4623l280873,93344r7899,l304569,84988r-9828,l293146,84632r-197,l290575,82918r-571,-1562l290004,78155r190,-1409l290856,73405r685,-3111l307479,952,306831,xem304990,83273r-711,305l303085,83946r-3378,839l298373,84988r6196,l304825,83946r90,-368l304990,83273xem341889,39941r-23513,l320103,40385r1829,1728l322389,43662r,3429l316029,71666r-388,1587l315518,73774r-317,1613l314824,78155r51,6833l316014,87566r5257,4623l324954,93344r7836,l348066,84988r-9383,l337185,84632r-188,l334860,82918r-508,-1562l334352,78155r153,-1346l335047,73774r93,-521l335433,71945r62,-279l335902,70294r4864,-17247l341248,51460r318,-1740l341813,47091r76,-7150xem348487,83273r-673,305l346735,83946r-2997,839l342391,84988r5675,l348153,84632r66,-266l348322,83946r91,-368l348487,83273xem332003,31584r-7315,l321919,32054r-13346,9246l308482,41668r966,-368l310565,40932r2398,-712l312729,40220r1799,-279l341889,39941r-1161,-2680l335635,32727r-3632,-1143xem341312,r-6401,l332181,1066r-4598,4267l326440,7899r,6007l327583,16459r4598,4229l334911,21755r6401,l344055,20688r4547,-4229l349732,13906r,-6007l348602,5333,344055,1066,341312,xem400113,31584r-13043,l381596,32638r-9791,4179l367791,39535r-3124,3314l361314,46367r-2501,3899l355574,58839r-800,4533l354774,76098r2431,5969l357314,82334r10147,9093l374548,93700r15011,l395198,92176r10655,-6083l407478,84569r-22415,l381774,82956r-4623,-6490l375996,71704r,-14529l377501,50266r6089,-11201l387426,36271r22912,l405447,32867r-5334,-1283xem409117,73431r-3035,4064l403110,80378r-5804,3353l393661,84569r13817,l410146,82067r3238,-5029l409117,73431xem410338,36271r-16550,l395211,36588r1079,635l398449,38823r-1257,2134l396210,42849r-1723,4013l394106,48640r-38,3810l394919,54038r3555,3137l398652,57175r2109,673l406184,57848r1739,-343l414443,48818r46,-178l414693,47282r,-5741l412838,38011r-2500,-1740xem459104,31584r-8420,l446049,32626,419493,65430r79,12687l420923,82448r127,406l421137,83134r160,355l428180,91503r5182,2019l442455,93522r17505,-8953l448432,84569r-1735,-394l440715,73012r,-6198l456488,37515r32992,l489794,36207r-18358,l469747,34785r-2184,-1118l462216,32003r-3112,-419xem483614,84353r-22905,l461552,86588r105,279l463346,88925r4852,3200l471436,92925r7150,l493927,84569r-9397,l483614,84353xem489480,37515r-28674,l462229,37782r2286,1067l465442,39623r1308,1855l467049,42202r120,292l467606,44691r33,165l467753,46748,453682,83972r-1972,597l459960,84569r260,-216l483614,84353r-754,-178l482537,83972r-1843,-1524l480174,80898r,-3200l480364,76301r626,-3289l481406,71107r317,-1232l489417,37782r63,-267xem494347,82854r-635,280l492607,83489r-3124,864l488162,84569r5765,l494023,84175r50,-203l494191,83489r87,-355l494347,82854xem489623,32473r-18187,3734l489794,36207r609,-2540l490461,33426r-838,-953xem532490,40385r-19622,l505587,71666r-764,3721l504598,76809r-102,8179l505804,87566r5690,4623l511624,92189r3798,1155l522350,93344r3012,-406l525660,92938r7358,-1829l536511,89903r3467,-1537l540807,84988r-11422,l528495,84785r-863,l524725,82753r-556,-1397l524230,77444r1025,-5499l532094,42113r102,-445l532281,41300r84,-368l532490,40385xem582035,39941r-23515,l560260,40385r1816,1728l562533,43662r,3429l556173,71666r-312,1270l555786,73253r-123,521l555345,75387r-193,1422l555065,77444r-57,7544l556158,87566r5258,4623l565099,93344r7836,l588210,84988r-9370,l577972,84785r-655,l575146,83032r-195,-279l574497,81356r80,-3912l574649,76809r451,-2527l575191,73774r93,-521l575577,71945r63,-279l580910,53047r483,-1587l581710,49720r247,-2629l582035,39941xem541286,83032r-876,318l538899,83743r-4771,1042l533882,84785r-1422,203l540807,84988r255,-1042l541152,83578r56,-228l541286,83032xem588613,83350r-149,l587959,83578r-1080,368l583882,84785r-1334,203l588210,84988r256,-1042l588557,83578r56,-228xem572147,31584r-7315,l562051,32054r-13322,9246l548640,41668r939,-368l550722,40932r3340,-991l582035,39941r-1150,-2680l575767,32727r-3620,-1143xem549935,34201r-46469,l502138,39941r-103,444l548492,40385r1443,-6184xem538022,16243r-19202,l514597,33908r-70,293l533857,34201r4115,-17742l538022,16243xem581469,r-6401,l572325,1066r-4585,4267l566597,7899r,6007l567644,16243r96,216l572325,20688r2743,1067l581469,21755r2730,-1067l588746,16459r1143,-2553l589889,7899,588746,5333,584199,1066,581469,xem644029,31470r-14821,l623747,32423,595718,58432r-990,4877l594728,76314r2603,6121l607682,91401r6794,2236l629170,93637r5664,-978l644231,89014r-22389,l619556,87934r-3162,-4305l615607,80162r22,-8687l615899,67703r1181,-9118l618070,54343r1385,-3912l621042,45732r1921,-3353l623087,42163r5054,-4864l630935,36093r23013,l651078,33654r-7049,-2184xem653948,36093r-17005,l639426,37299r-153,l642327,41516r775,3403l643050,54343,628078,89014r16153,l663968,61226r,-12763l661390,42379r-7442,-6286xem743065,41579r-23793,l720699,42075r1836,2197l722972,45694r-114,3886l722426,52298r-317,1537l721735,55295r-4304,15786l716813,73507r-330,1854l716434,84391r1103,2476l722769,91579r3658,1169l734225,92748r15314,-8357l740143,84391r-1778,-406l736358,82321r-508,-1562l735939,76834r76,-622l736638,72656r306,-1359l742403,51180r302,-1600l742779,48945r234,-2781l743065,41579xem703023,40601r-23624,l681088,41020r1870,1715l683412,44272r-12,3530l683253,48945r-114,635l681939,55295r-8395,36284l673506,91744r19583,l702773,49580r91,-393l702919,48945r3018,-2781l708611,44272r3542,-1537l703503,42735r-94,-419l703355,42075r-112,-496l703117,41020r-94,-419xem749960,82676r-686,318l748195,83350r-2998,838l743851,84391r5688,l749639,83985r53,-216l749795,83350r87,-356l749960,82676xem733475,31584r-9042,l720051,32562r-8267,3912l707796,39217r-3874,3518l712153,42735r1569,-660l715518,41579r27547,l743076,40601r-476,-1193l741845,37617r-4928,-4826l733475,31584xem693115,32232r-7277,l682560,32791r243,l677227,34569r-3073,1105l670953,36982r-1116,4597l669716,42075r-58,241l670296,42075r1445,-496l674382,40792r1308,-191l703023,40601r-269,-1193l701308,36982r-91,-153l696594,33159r-3479,-927xem853998,7645r-55372,l797623,11976r3797,546l804163,13258r3341,1867l808354,16408r-114,2908l793896,81610r-13070,5804l780237,87414r-1004,4330l824941,91744r1016,-4330l821689,86982r-2468,-546l818975,86436r-3077,-1753l815162,83388r,-1778l815314,80238r381,-1892l820978,55524r14681,l841311,54914r10223,-2451l856157,50596r565,-343l822197,50253r8419,-36461l830739,13258r120,-520l867358,12738,861288,9093,853998,7645xem867358,12738r-27000,l844092,13792r4585,4229l849807,21208r,7798l830313,50253r26409,l873290,30162r,-10846l870889,14858r-3531,-2120xem911809,l880516,1549r-1067,4381l881062,6083r1435,178l889825,11493r,1422l889698,14401r-343,1893l876333,72961r-389,1968l875430,78155r32,6833l876668,87566r5448,4623l885850,93344r7899,l909558,84988r-9827,l898136,84632r-197,l895565,82918r-571,-1562l894994,78155r190,-1409l895834,73405r87,-444l912469,952,911809,xem909980,83273r-711,305l908062,83946r-3378,839l903351,84988r6207,l909814,83946r91,-368l909980,83273xem954684,31584r-8420,l941641,32626,915073,65430r79,12687l928954,93522r9093,l955543,84569r-11532,l942276,84175,936282,73012r,-6198l936764,62649r1905,-8179l939965,50888r3275,-6032l943330,44691r1943,-2489l949667,38455r2401,-940l985049,37515r313,-1308l967016,36207r-1702,-1422l963129,33667r-5334,-1664l954684,31584xem979187,84353r-22898,l957120,86588r104,279l958913,88925r4864,3200l967028,92925r7138,l989506,84569r-9409,l979187,84353xem985049,37515r-28676,l957795,37782r2299,1067l961021,39623r1308,1855l962628,42202r120,292l963185,44691r160,1194l963345,46748,949261,83972r-1957,597l955543,84569r256,-216l979187,84353r-749,-178l978115,83972r-1854,-1524l975753,80898r,-3200l975931,76301r649,-3289l976985,71107r318,-1232l984985,37782r64,-267xem989926,82854r-635,280l988199,83489r-3124,864l983729,84569r5777,l989602,84175r50,-203l989771,83489r87,-355l989926,82854xem985202,32473r-18186,3734l985362,36207r608,-2540l986027,33426r-825,-953xem1066481,41579r-23791,l1044117,42075r1836,2197l1046391,45694r-115,3886l1045844,52298r-317,1537l1040848,71081r-617,2426l1039888,75361r-47,9030l1040955,86867r5220,4712l1049832,92748r7811,l1072945,84391r-9397,l1061783,83985r-2019,-1664l1059268,80759r76,-3925l1060805,69697r4496,-16650l1065822,51180r301,-1600l1066191,48945r101,-1232l1066419,46164r62,-4585xem1026441,40601r-23637,l1004506,41020r1858,1715l1006830,44272r,3441l1006671,48945r-115,635l1005344,55295r-8394,36284l996911,91744r19584,l1026191,49580r91,-393l1026337,48945r3019,-2781l1032029,44272r3534,-1537l1026922,42735r-95,-419l1026773,42075r-112,-496l1026535,41020r-94,-419xem1073365,82676r-673,318l1071613,83350r-3010,838l1067269,84391r5676,l1073045,83985r53,-216l1073200,83350r88,-356l1073365,82676xem1056894,31584r-9043,l1043457,32562r-8255,3912l1031214,39217r-3873,3518l1035563,42735r1565,-660l1038935,41579r27546,l1066494,40601r-476,-1193l1065263,37617r-4940,-4826l1056894,31584xem1016520,32232r-7277,l1005951,32791r245,l1000632,34569r-3060,1105l994371,36982r-1127,4597l993122,42075r-59,241l995146,41579r2654,-787l999096,40601r27345,l1026172,39408r-1446,-2426l1024635,36829r-4622,-3670l1016520,32232xem1125486,31584r-13081,l1106522,32715r215,l1096949,36817r-17220,24257l1079627,61607r-65,343l1079441,62585r-102,533l1102715,93700r10859,l1119416,92189r11099,-6045l1132160,84683r-21774,l1108176,84162r-8255,-16726l1104341,66967r3746,-508l1114221,65341r3696,-914l1122273,63118r1932,-533l1100086,62585r762,-7595l1102575,48729r5423,-9918l1110869,36334r25923,l1130858,32715r-5372,-1131xem1134300,73431r-2972,3911l1128217,80200r-6515,3594l1117739,84683r14421,l1135062,82105r3569,-5067l1134300,73431xem1136792,36334r-20716,l1117777,37236r2451,3581l1120838,43395r-51,6985l1120190,52882r-20104,9703l1124205,62585r3542,-978l1132103,59308r6401,-6197l1140104,49415r,-8814l1138257,37236r-1465,-902xe" fillcolor="black" stroked="f">
                  <v:path arrowok="t"/>
                </v:shape>
                <v:shape id="Graphic 1158" o:spid="_x0000_s1119" style="position:absolute;left:43447;top:2992;width:12033;height:2407;visibility:visible;mso-wrap-style:square;v-text-anchor:top" coordsize="1203325,2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" path="m1202728,l,,,240042r1202728,l1202728,xe" stroked="f">
                  <v:path arrowok="t"/>
                </v:shape>
                <v:shape id="Graphic 1159" o:spid="_x0000_s1120" style="position:absolute;left:43364;top:2903;width:12198;height:2578;visibility:visible;mso-wrap-style:square;v-text-anchor:top" coordsize="1219835,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" path="m1219263,r-16535,l1202728,17780r,223520l16535,241300r,-223520l8267,17780r,-623l16535,17157r,623l1202728,17780r,-17780l,,,8890r,8890l,241300r,16510l1219263,257810r,-16510l1219263,17780r,-8890l1219263,xe" fillcolor="black" stroked="f">
                  <v:path arrowok="t"/>
                </v:shape>
                <v:shape id="Graphic 1160" o:spid="_x0000_s1121" style="position:absolute;left:43447;top:5834;width:12033;height:2406;visibility:visible;mso-wrap-style:square;v-text-anchor:top" coordsize="1203325,2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" path="m1202728,l,,,240042r1202728,l1202728,xe" stroked="f">
                  <v:path arrowok="t"/>
                </v:shape>
                <v:shape id="Graphic 1161" o:spid="_x0000_s1122" style="position:absolute;left:43364;top:5745;width:12198;height:2578;visibility:visible;mso-wrap-style:square;v-text-anchor:top" coordsize="1219835,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" path="m1219263,r-16535,l1202728,17780r,223520l16535,241300r,-223520l8267,17780r,-623l16535,17157r,623l1202728,17780r,-17780l,,,8890r,8890l,241300r,16510l1219263,257810r,-16510l1219263,17780r,-8890l1219263,xe" fillcolor="black" stroked="f">
                  <v:path arrowok="t"/>
                </v:shape>
                <v:shape id="Graphic 1162" o:spid="_x0000_s1123" style="position:absolute;left:43447;top:8751;width:12033;height:2407;visibility:visible;mso-wrap-style:square;v-text-anchor:top" coordsize="1203325,2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" path="m1202728,l,,,240055r1202728,l1202728,xe" stroked="f">
                  <v:path arrowok="t"/>
                </v:shape>
                <v:shape id="Graphic 1163" o:spid="_x0000_s1124" style="position:absolute;left:43364;top:8662;width:12198;height:2578;visibility:visible;mso-wrap-style:square;v-text-anchor:top" coordsize="1219835,257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" path="m1219263,r-16535,l1202728,17780r,223520l16535,241300r,-223520l8267,17780r,-610l16535,17170r,610l1202728,17780r,-17780l,,,8890r,8890l,241300r,16510l1219263,257810r,-16510l1219263,17780r,-8890l1219263,xe" fillcolor="black" stroked="f">
                  <v:path arrowok="t"/>
                </v:shape>
                <v:shape id="Image 1164" o:spid="_x0000_s1125" type="#_x0000_t75" style="position:absolute;left:31137;top:7716;width:8917;height: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">
                  <v:imagedata r:id="rId1693" o:title=""/>
                </v:shape>
                <v:shape id="Image 1165" o:spid="_x0000_s1126" type="#_x0000_t75" style="position:absolute;left:31137;top:7716;width:12857;height: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">
                  <v:imagedata r:id="rId1694" o:title=""/>
                </v:shape>
                <v:shape id="Image 1166" o:spid="_x0000_s1127" type="#_x0000_t75" style="position:absolute;left:31137;top:6394;width:12613;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">
                  <v:imagedata r:id="rId1695" o:title=""/>
                </v:shape>
                <v:shape id="Image 1167" o:spid="_x0000_s1128" type="#_x0000_t75" style="position:absolute;left:31137;top:3791;width:12917;height:2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">
                  <v:imagedata r:id="rId1696" o:title=""/>
                </v:shape>
                <v:shape id="Image 1168" o:spid="_x0000_s1129" type="#_x0000_t75" style="position:absolute;left:31137;top:5453;width:12857;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">
                  <v:imagedata r:id="rId1697" o:title=""/>
                </v:shape>
                <v:shape id="Image 1169" o:spid="_x0000_s1130" type="#_x0000_t75" style="position:absolute;left:45356;top:2449;width:11475;height: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">
                  <v:imagedata r:id="rId1698" o:title=""/>
                </v:shape>
                <v:shape id="Image 1170" o:spid="_x0000_s1131" type="#_x0000_t75" style="position:absolute;left:45356;top:2909;width:10201;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">
                  <v:imagedata r:id="rId1699" o:title=""/>
                </v:shape>
                <v:shape id="Image 1171" o:spid="_x0000_s1132" type="#_x0000_t75" style="position:absolute;left:46976;top:3415;width:7749;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">
                  <v:imagedata r:id="rId1700" o:title=""/>
                </v:shape>
                <v:shape id="Image 1172" o:spid="_x0000_s1133" type="#_x0000_t75" style="position:absolute;left:55557;top:6374;width:1054;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">
                  <v:imagedata r:id="rId1701" o:title=""/>
                </v:shape>
                <v:shape id="Image 1173" o:spid="_x0000_s1134" type="#_x0000_t75" style="position:absolute;left:45136;top:5300;width:220;height: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">
                  <v:imagedata r:id="rId1702" o:title=""/>
                </v:shape>
                <v:shape id="Image 1174" o:spid="_x0000_s1135" type="#_x0000_t75" style="position:absolute;left:45136;top:6374;width:10421;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">
                  <v:imagedata r:id="rId1703" o:title=""/>
                </v:shape>
                <v:shape id="Image 1175" o:spid="_x0000_s1136" type="#_x0000_t75" style="position:absolute;left:45356;top:5153;width:11255;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">
                  <v:imagedata r:id="rId1704" o:title=""/>
                </v:shape>
                <v:shape id="Image 1176" o:spid="_x0000_s1137" type="#_x0000_t75" style="position:absolute;left:47248;top:6615;width:6985;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">
                  <v:imagedata r:id="rId1705" o:title=""/>
                </v:shape>
                <v:shape id="Image 1177" o:spid="_x0000_s1138" type="#_x0000_t75" style="position:absolute;left:44235;top:8177;width:12216;height: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">
                  <v:imagedata r:id="rId1706" o:title=""/>
                </v:shape>
                <v:shape id="Image 1178" o:spid="_x0000_s1139" type="#_x0000_t75" style="position:absolute;left:46067;top:9078;width:9324;height:1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">
                  <v:imagedata r:id="rId1707" o:title=""/>
                </v:shape>
                <v:shape id="Image 1179" o:spid="_x0000_s1140" type="#_x0000_t75" style="position:absolute;left:44235;top:8669;width:901;height: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">
                  <v:imagedata r:id="rId1708" o:title=""/>
                </v:shape>
                <v:shape id="Image 1180" o:spid="_x0000_s1141" type="#_x0000_t75" style="position:absolute;left:44235;top:9078;width:11322;height: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">
                  <v:imagedata r:id="rId1709" o:title=""/>
                </v:shape>
                <v:shape id="Image 1181" o:spid="_x0000_s1142" type="#_x0000_t75" style="position:absolute;left:45136;top:8177;width:11315;height: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">
                  <v:imagedata r:id="rId1710" o:title=""/>
                </v:shape>
                <v:shape id="Image 1182" o:spid="_x0000_s1143" type="#_x0000_t75" style="position:absolute;left:47283;top:9153;width:5554;height:1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">
                  <v:imagedata r:id="rId1711" o:title=""/>
                </v:shape>
                <v:shape id="Image 1183" o:spid="_x0000_s1144" type="#_x0000_t75" style="position:absolute;left:44081;top:3093;width:1275;height: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">
                  <v:imagedata r:id="rId1712" o:title=""/>
                </v:shape>
                <v:shape id="Image 1184" o:spid="_x0000_s1145" type="#_x0000_t75" style="position:absolute;left:45136;top:3093;width:1208;height: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">
                  <v:imagedata r:id="rId1713" o:title=""/>
                </v:shape>
                <v:shape id="Image 1185" o:spid="_x0000_s1146" type="#_x0000_t75" style="position:absolute;left:43750;top:5934;width:2663;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">
                  <v:imagedata r:id="rId1714" o:title=""/>
                </v:shape>
                <v:shape id="Image 1186" o:spid="_x0000_s1147" type="#_x0000_t75" style="position:absolute;left:44026;top:8857;width:209;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">
                  <v:imagedata r:id="rId1715" o:title=""/>
                </v:shape>
                <v:shape id="Image 1187" o:spid="_x0000_s1148" type="#_x0000_t75" style="position:absolute;left:44235;top:8857;width:1832;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">
                  <v:imagedata r:id="rId1716" o:title=""/>
                </v:shape>
                <v:shape id="Image 1188" o:spid="_x0000_s1149" type="#_x0000_t75" style="position:absolute;left:1678;top:6234;width:15721;height:4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">
                  <v:imagedata r:id="rId1717" o:title=""/>
                </v:shape>
                <v:shape id="Image 1189" o:spid="_x0000_s1150" type="#_x0000_t75" style="position:absolute;left:9068;top:9699;width:8331;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">
                  <v:imagedata r:id="rId1718" o:title=""/>
                </v:shape>
                <v:shape id="Image 1190" o:spid="_x0000_s1151" type="#_x0000_t75" style="position:absolute;left:2532;top:7182;width:13840;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">
                  <v:imagedata r:id="rId1719" o:title=""/>
                </v:shape>
                <v:shape id="Graphic 1191" o:spid="_x0000_s1152" style="position:absolute;top:3103;width:2044;height:26873;visibility:visible;mso-wrap-style:square;v-text-anchor:top" coordsize="204470,268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" path="m204127,2675788r-11037,l193090,2686824r11037,l204127,2675788xem182067,2675788r-11037,l171030,2686824r11037,l182067,2675788xem159994,2675788r-11036,l148958,2686824r11036,l159994,2675788xem137921,2675788r-11036,l126885,2686824r11036,l137921,2675788xem115862,2675788r-11037,l104825,2686824r11037,l115862,2675788xem93789,2675788r-11036,l82753,2686824r11036,l93789,2675788xem71716,2675788r-11036,l60680,2686824r11036,l71716,2675788xem49644,2675788r-11037,l38607,2686824r11037,l49644,2675788xem27584,2675788r-11036,l16548,2686824r11036,l27584,2675788xem11036,2670289r-11036,l,2681325r11036,l11036,2670289xem11036,2648203r-11036,l,2659240r11036,l11036,2648203xem11036,2626144r-11036,l,2637167r11036,l11036,2626144xem11036,2604084r-11036,l,2615107r11036,l11036,2604084xem11036,2581998r-11036,l,2593035r11036,l11036,2581998xem11036,2559938r-11036,l,2570962r11036,l11036,2559938xem11036,2537879r-11036,l,2548902r11036,l11036,2537879xem11036,2515793r-11036,l,2526830r11036,l11036,2515793xem11036,2493721r-11036,l,2504757r11036,l11036,2493721xem11036,2471673r-11036,l,2482697r11036,l11036,2471673xem11036,2449601r-11036,l,2460637r11036,l11036,2449601xem11036,2427516r-11036,l,2438552r11036,l11036,2427516xem11036,2405456r-11036,l,2416492r11036,l11036,2405456xem11036,2383396r-11036,l,2394432r11036,l11036,2383396xem11036,2361310r-11036,l,2372347r11036,l11036,2361310xem11036,2339251r-11036,l,2350287r11036,l11036,2339251xem11036,2317191r-11036,l,2328227r11036,l11036,2317191xem11036,2295118r-11036,l,2306154r11036,l11036,2295118xem11036,2273045r-11036,l,2284069r11036,l11036,2273045xem11036,2250986r-11036,l,2262022r11036,l11036,2250986xem11036,2228913r-11036,l,2239949r11036,l11036,2228913xem11036,2206840r-11036,l,2217864r11036,l11036,2206840xem11036,2184780r-11036,l,2195804r11036,l11036,2184780xem11036,2162708r-11036,l,2173744r11036,l11036,2162708xem11036,2140635r-11036,l,2151659r11036,l11036,2140635xem11036,2118575r-11036,l,2129599r11036,l11036,2118575xem11036,2096503r-11036,l,2107539r11036,l11036,2096503xem11036,2074430r-11036,l,2085466r11036,l11036,2074430xem11036,2052358r-11036,l,2063394r11036,l11036,2052358xem11036,2030298r-11036,l,2041334r11036,l11036,2030298xem11036,2008225r-11036,l,2019261r11036,l11036,2008225xem11036,1986152r-11036,l,1997189r11036,l11036,1986152xem11036,1964093r-11036,l,1975129r11036,l11036,1964093xem11036,1942020r-11036,l,1953056r11036,l11036,1942020xem11036,1919960r-11036,l,1930984r11036,l11036,1919960xem11036,1897887r-11036,l,1908924r11036,l11036,1897887xem11036,1875815r-11036,l,1886851r11036,l11036,1875815xem11036,1853755r-11036,l,1864779r11036,l11036,1853755xem11036,1831682r-11036,l,1842706r11036,l11036,1831682xem11036,1809610r-11036,l,1820646r11036,l11036,1809610xem11036,1787550r-11036,l,1798573r11036,l11036,1787550xem11036,1765477r-11036,l,1776501r11036,l11036,1765477xem11036,1743405r-11036,l,1754441r11036,l11036,1743405xem11036,1721332r-11036,l,1732368r11036,l11036,1721332xem11036,1699272r-11036,l,1710308r11036,l11036,1699272xem11036,1677200r-11036,l,1688236r11036,l11036,1677200xem11036,1655127r-11036,l,1666163r11036,l11036,1655127xem11036,1633067r-11036,l,1644103r11036,l11036,1633067xem11036,1610994r-11036,l,1622031r11036,l11036,1610994xem11036,1588922r-11036,l,1599958r11036,l11036,1588922xem11036,1566862r-11036,l,1577886r11036,l11036,1566862xem11036,1544789r-11036,l,1555826r11036,l11036,1544789xem11036,1522729r-11036,l,1533766r11036,l11036,1522729xem11036,1500657r-11036,l,1511693r11036,l11036,1500657xem11036,1478584r-11036,l,1489621r11036,l11036,1478584xem11036,1456512r-11036,l,1467548r11036,l11036,1456512xem11036,1434452r-11036,l,1445488r11036,l11036,1434452xem11036,1412379r-11036,l,1423415r11036,l11036,1412379xem11036,1390307r-11036,l,1401343r11036,l11036,1390307xem11036,1368247r-11036,l,1379283r11036,l11036,1368247xem11036,1346174r-11036,l,1357210r11036,l11036,1346174xem11036,1324114r-11036,l,1335150r11036,l11036,1324114xem11036,1302042r-11036,l,1313078r11036,l11036,1302042xem11036,1279969r-11036,l,1291005r11036,l11036,1279969xem11036,1257909r-11036,l,1268945r11036,l11036,1257909xem11036,1235836r-11036,l,1246873r11036,l11036,1235836xem11036,1213764r-11036,l,1224800r11036,l11036,1213764xem11036,1191691r-11036,l,1202728r11036,l11036,1191691xem11036,1169631r-11036,l,1180668r11036,l11036,1169631xem11036,1147559r-11036,l,1158595r11036,l11036,1147559xem11036,1125486r-11036,l,1136522r11036,l11036,1125486xem11036,1103426r-11036,l,1114463r11036,l11036,1103426xem11036,1081354r-11036,l,1092390r11036,l11036,1081354xem11036,1059281r-11036,l,1070317r11036,l11036,1059281xem11036,1037221r-11036,l,1048257r11036,l11036,1037221xem11036,1015149r-11036,l,1026185r11036,l11036,1015149xem11036,993089l,993089r,11036l11036,1004125r,-11036xem11036,971016l,971016r,11036l11036,982052r,-11036xem11036,948943l,948943r,11037l11036,959980r,-11037xem11036,926871l,926871r,11036l11036,937907r,-11036xem11036,904811l,904811r,11036l11036,915847r,-11036xem11036,882738l,882738r,11037l11036,893775r,-11037xem11036,860666l,860666r,11036l11036,871702r,-11036xem11036,838606l,838606r,11036l11036,849642r,-11036xem11036,816533l,816533r,11037l11036,827570r,-11037xem11036,794461l,794461r,11036l11036,805497r,-11036xem11036,772401l,772401r,11036l11036,783437r,-11036xem11036,750328l,750328r,11036l11036,761364r,-11036xem11036,728268l,728268r,11037l11036,739305r,-11037xem11036,706196l,706196r,11036l11036,717232r,-11036xem11036,684123l,684123r,11036l11036,695159r,-11036xem11036,662050l,662050r,11037l11036,673087r,-11037xem11036,639991l,639991r,11036l11036,651027r,-11036xem11036,617918l,617918r,11036l11036,628954r,-11036xem11036,595845l,595845r,11037l11036,606882r,-11037xem11036,573773l,573773r,11036l11036,584809r,-11036xem11036,551713l,551713r,11036l11036,562749r,-11036xem11036,529640l,529640r,11037l11036,540677r,-11037xem11036,507580l,507580r,11037l11036,518617r,-11037xem11036,485508l,485508r,11036l11036,496544r,-11036xem11036,463435l,463435r,11036l11036,474471r,-11036xem11036,441375l,441375r,11037l11036,452412r,-11037xem11036,419303l,419303r,11036l11036,430339r,-11036xem11036,397230l,397230r,11036l11036,408266r,-11036xem11036,375170l,375170r,11036l11036,386206r,-11036xem11036,353098l,353098r,11036l11036,364134r,-11036xem11036,331025l,331025r,11036l11036,342061r,-11036xem11036,308965l,308965r,11036l11036,320001r,-11036xem11036,286892l,286892r,11037l11036,297929r,-11037xem11036,264820l,264820r,11036l11036,275856r,-11036xem11036,242760l,242760r,11036l11036,253796r,-11036xem11036,220687l,220687r,11037l11036,231724r,-11037xem11036,198615l,198615r,11036l11036,209651r,-11036xem11036,176555l,176555r,11036l11036,187591r,-11036xem11036,154482l,154482r,11037l11036,165519r,-11037xem11036,132422l,132422r,11037l11036,143459r,-11037xem11036,110350l,110350r,11036l11036,121386r,-11036xem11036,88277l,88277,,99313r11036,l11036,88277xem11036,66205l,66205,,77241r11036,l11036,66205xem11036,44145l,44145,,55181r11036,l11036,44145xem11036,22072l,22072,,33108r11036,l11036,22072xem11036,l,,,11036r5511,l5511,5524r5518,l11036,xem11029,5524r-5518,l5511,11036r5512,l11029,5524xem33108,12r-11049,l22059,11048r11037,l33108,12xem55168,25r-11036,l44132,11061r11036,l55168,25xem77241,38r-11036,l66205,11061r11023,l77241,38xem99301,38r-11024,l88264,11074r11037,l99301,38xem121373,50r-11036,l110337,11087r11036,l121373,50xem141846,63r-9436,l132397,11087r9449,l141846,63xe" fillcolor="black" stroked="f">
                  <v:path arrowok="t"/>
                </v:shape>
                <v:shape id="Image 1192" o:spid="_x0000_s1153" type="#_x0000_t75" style="position:absolute;left:1184;top:2815;width:688;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">
                  <v:imagedata r:id="rId1720" o:title=""/>
                </v:shape>
                <v:shape id="Image 1193" o:spid="_x0000_s1154" type="#_x0000_t75" style="position:absolute;left:1678;top:1147;width:15721;height:5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">
                  <v:imagedata r:id="rId1721" o:title=""/>
                </v:shape>
                <v:shape id="Image 1194" o:spid="_x0000_s1155" type="#_x0000_t75" style="position:absolute;left:2097;top:2106;width:14661;height:3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">
                  <v:imagedata r:id="rId1722" o:title=""/>
                </v:shape>
                <w10:wrap anchorx="page"/>
                <w10:anchorlock/>
              </v:group>
            </w:pict>
          </mc:Fallback>
        </mc:AlternateContent>
      </w:r>
    </w:p>
    <w:p w14:paraId="0100C91F" w14:textId="77777777" w:rsidR="008E1D79" w:rsidRDefault="008E1D79" w:rsidP="00EB1386">
      <w:pPr>
        <w:pStyle w:val="BodyText"/>
        <w:spacing w:before="98"/>
        <w:jc w:val="right"/>
        <w:rPr>
          <w:sz w:val="14"/>
        </w:rPr>
      </w:pPr>
    </w:p>
    <w:p w14:paraId="16306070" w14:textId="77777777" w:rsidR="008E1D79" w:rsidRDefault="00000000" w:rsidP="00EB1386">
      <w:pPr>
        <w:ind w:left="882"/>
        <w:jc w:val="right"/>
        <w:rPr>
          <w:rFonts w:ascii="Verdana"/>
          <w:sz w:val="14"/>
        </w:rPr>
      </w:pPr>
      <w:bookmarkStart w:id="63" w:name="_bookmark63"/>
      <w:bookmarkEnd w:id="63"/>
      <w:r>
        <w:rPr>
          <w:rFonts w:ascii="Arial"/>
          <w:b/>
          <w:color w:val="0073AE"/>
          <w:w w:val="90"/>
          <w:sz w:val="14"/>
        </w:rPr>
        <w:t>شکل</w:t>
      </w:r>
      <w:r>
        <w:rPr>
          <w:rFonts w:ascii="Arial"/>
          <w:b/>
          <w:color w:val="0073AE"/>
          <w:spacing w:val="12"/>
          <w:sz w:val="14"/>
        </w:rPr>
        <w:t xml:space="preserve"> </w:t>
      </w:r>
      <w:r>
        <w:rPr>
          <w:rFonts w:ascii="Arial"/>
          <w:b/>
          <w:color w:val="0073AE"/>
          <w:w w:val="90"/>
          <w:sz w:val="14"/>
        </w:rPr>
        <w:t>۸.</w:t>
      </w:r>
      <w:r>
        <w:rPr>
          <w:rFonts w:ascii="Arial"/>
          <w:b/>
          <w:color w:val="0073AE"/>
          <w:spacing w:val="63"/>
          <w:sz w:val="14"/>
        </w:rPr>
        <w:t xml:space="preserve"> </w:t>
      </w:r>
      <w:r>
        <w:rPr>
          <w:rFonts w:ascii="Verdana"/>
          <w:w w:val="90"/>
          <w:sz w:val="14"/>
        </w:rPr>
        <w:t>شبکه SDN</w:t>
      </w:r>
      <w:r>
        <w:rPr>
          <w:rFonts w:ascii="Verdana"/>
          <w:spacing w:val="2"/>
          <w:sz w:val="14"/>
        </w:rPr>
        <w:t xml:space="preserve"> </w:t>
      </w:r>
      <w:r>
        <w:rPr>
          <w:rFonts w:ascii="Verdana"/>
          <w:w w:val="90"/>
          <w:sz w:val="14"/>
        </w:rPr>
        <w:t>توپولوژی</w:t>
      </w:r>
      <w:r>
        <w:rPr>
          <w:rFonts w:ascii="Verdana"/>
          <w:spacing w:val="3"/>
          <w:sz w:val="14"/>
        </w:rPr>
        <w:t xml:space="preserve"> </w:t>
      </w:r>
      <w:r>
        <w:rPr>
          <w:rFonts w:ascii="Verdana"/>
          <w:w w:val="90"/>
          <w:sz w:val="14"/>
        </w:rPr>
        <w:t>(آزمایشی</w:t>
      </w:r>
      <w:r>
        <w:rPr>
          <w:rFonts w:ascii="Verdana"/>
          <w:spacing w:val="2"/>
          <w:sz w:val="14"/>
        </w:rPr>
        <w:t xml:space="preserve"> </w:t>
      </w:r>
      <w:r>
        <w:rPr>
          <w:rFonts w:ascii="Verdana"/>
          <w:spacing w:val="-2"/>
          <w:w w:val="90"/>
          <w:sz w:val="14"/>
        </w:rPr>
        <w:t>تنظیم).</w:t>
      </w:r>
    </w:p>
    <w:p w14:paraId="58F068AD" w14:textId="77777777" w:rsidR="008E1D79" w:rsidRDefault="00000000" w:rsidP="00EB1386">
      <w:pPr>
        <w:pStyle w:val="BodyText"/>
        <w:spacing w:before="209"/>
        <w:jc w:val="right"/>
        <w:rPr>
          <w:rFonts w:ascii="Verdana"/>
        </w:rPr>
      </w:pPr>
      <w:r>
        <w:rPr>
          <w:rFonts w:ascii="Verdana"/>
          <w:noProof/>
        </w:rPr>
        <mc:AlternateContent>
          <mc:Choice Requires="wpg">
            <w:drawing>
              <wp:anchor distT="0" distB="0" distL="0" distR="0" simplePos="0" relativeHeight="487623168" behindDoc="1" locked="0" layoutInCell="1" allowOverlap="1" wp14:anchorId="0F812686" wp14:editId="68AFA524">
                <wp:simplePos x="0" y="0"/>
                <wp:positionH relativeFrom="page">
                  <wp:posOffset>593606</wp:posOffset>
                </wp:positionH>
                <wp:positionV relativeFrom="paragraph">
                  <wp:posOffset>302685</wp:posOffset>
                </wp:positionV>
                <wp:extent cx="6019800" cy="2084070"/>
                <wp:effectExtent l="0" t="0" r="0" b="0"/>
                <wp:wrapTopAndBottom/>
                <wp:docPr id="1195" name="Group 1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2084070"/>
                          <a:chOff x="0" y="0"/>
                          <a:chExt cx="6019800" cy="2084070"/>
                        </a:xfrm>
                      </wpg:grpSpPr>
                      <pic:pic xmlns:pic="http://schemas.openxmlformats.org/drawingml/2006/picture">
                        <pic:nvPicPr>
                          <pic:cNvPr id="1196" name="Image 1196"/>
                          <pic:cNvPicPr/>
                        </pic:nvPicPr>
                        <pic:blipFill>
                          <a:blip r:embed="rId1723" cstate="print"/>
                          <a:stretch>
                            <a:fillRect/>
                          </a:stretch>
                        </pic:blipFill>
                        <pic:spPr>
                          <a:xfrm>
                            <a:off x="22838" y="22841"/>
                            <a:ext cx="5973635" cy="2038807"/>
                          </a:xfrm>
                          <a:prstGeom prst="rect">
                            <a:avLst/>
                          </a:prstGeom>
                        </pic:spPr>
                      </pic:pic>
                      <wps:wsp>
                        <wps:cNvPr id="1197" name="Graphic 1197"/>
                        <wps:cNvSpPr/>
                        <wps:spPr>
                          <a:xfrm>
                            <a:off x="-8" y="6"/>
                            <a:ext cx="6019800" cy="2084070"/>
                          </a:xfrm>
                          <a:custGeom>
                            <a:avLst/>
                            <a:gdLst/>
                            <a:ahLst/>
                            <a:cxnLst/>
                            <a:rect l="l" t="t" r="r" b="b"/>
                            <a:pathLst>
                              <a:path w="6019800" h="2084070">
                                <a:moveTo>
                                  <a:pt x="6019317" y="0"/>
                                </a:moveTo>
                                <a:lnTo>
                                  <a:pt x="5996470" y="0"/>
                                </a:lnTo>
                                <a:lnTo>
                                  <a:pt x="5996470" y="22860"/>
                                </a:lnTo>
                                <a:lnTo>
                                  <a:pt x="5996470" y="2061210"/>
                                </a:lnTo>
                                <a:lnTo>
                                  <a:pt x="22834" y="2061210"/>
                                </a:lnTo>
                                <a:lnTo>
                                  <a:pt x="22834" y="22860"/>
                                </a:lnTo>
                                <a:lnTo>
                                  <a:pt x="11417" y="22860"/>
                                </a:lnTo>
                                <a:lnTo>
                                  <a:pt x="22834" y="22834"/>
                                </a:lnTo>
                                <a:lnTo>
                                  <a:pt x="5996470" y="22860"/>
                                </a:lnTo>
                                <a:lnTo>
                                  <a:pt x="5996470" y="0"/>
                                </a:lnTo>
                                <a:lnTo>
                                  <a:pt x="0" y="0"/>
                                </a:lnTo>
                                <a:lnTo>
                                  <a:pt x="0" y="11430"/>
                                </a:lnTo>
                                <a:lnTo>
                                  <a:pt x="0" y="22860"/>
                                </a:lnTo>
                                <a:lnTo>
                                  <a:pt x="0" y="2061210"/>
                                </a:lnTo>
                                <a:lnTo>
                                  <a:pt x="0" y="2084070"/>
                                </a:lnTo>
                                <a:lnTo>
                                  <a:pt x="6019317" y="2084070"/>
                                </a:lnTo>
                                <a:lnTo>
                                  <a:pt x="6019317" y="2061210"/>
                                </a:lnTo>
                                <a:lnTo>
                                  <a:pt x="6019317" y="22860"/>
                                </a:lnTo>
                                <a:lnTo>
                                  <a:pt x="6019317" y="11430"/>
                                </a:lnTo>
                                <a:lnTo>
                                  <a:pt x="6019317"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198" name="Image 1198"/>
                          <pic:cNvPicPr/>
                        </pic:nvPicPr>
                        <pic:blipFill>
                          <a:blip r:embed="rId1724" cstate="print"/>
                          <a:stretch>
                            <a:fillRect/>
                          </a:stretch>
                        </pic:blipFill>
                        <pic:spPr>
                          <a:xfrm>
                            <a:off x="3389430" y="77095"/>
                            <a:ext cx="2571343" cy="1724710"/>
                          </a:xfrm>
                          <a:prstGeom prst="rect">
                            <a:avLst/>
                          </a:prstGeom>
                        </pic:spPr>
                      </pic:pic>
                      <wps:wsp>
                        <wps:cNvPr id="1199" name="Graphic 1199"/>
                        <wps:cNvSpPr/>
                        <wps:spPr>
                          <a:xfrm>
                            <a:off x="3372285" y="59645"/>
                            <a:ext cx="2606040" cy="1758950"/>
                          </a:xfrm>
                          <a:custGeom>
                            <a:avLst/>
                            <a:gdLst/>
                            <a:ahLst/>
                            <a:cxnLst/>
                            <a:rect l="l" t="t" r="r" b="b"/>
                            <a:pathLst>
                              <a:path w="2606040" h="1758950">
                                <a:moveTo>
                                  <a:pt x="2605621" y="0"/>
                                </a:moveTo>
                                <a:lnTo>
                                  <a:pt x="2588488" y="0"/>
                                </a:lnTo>
                                <a:lnTo>
                                  <a:pt x="2588488" y="17780"/>
                                </a:lnTo>
                                <a:lnTo>
                                  <a:pt x="2588488" y="1742440"/>
                                </a:lnTo>
                                <a:lnTo>
                                  <a:pt x="17145" y="1742440"/>
                                </a:lnTo>
                                <a:lnTo>
                                  <a:pt x="17145" y="17780"/>
                                </a:lnTo>
                                <a:lnTo>
                                  <a:pt x="8572" y="17780"/>
                                </a:lnTo>
                                <a:lnTo>
                                  <a:pt x="8572" y="17462"/>
                                </a:lnTo>
                                <a:lnTo>
                                  <a:pt x="17145" y="17462"/>
                                </a:lnTo>
                                <a:lnTo>
                                  <a:pt x="17145" y="17780"/>
                                </a:lnTo>
                                <a:lnTo>
                                  <a:pt x="2588488" y="17780"/>
                                </a:lnTo>
                                <a:lnTo>
                                  <a:pt x="2588488" y="0"/>
                                </a:lnTo>
                                <a:lnTo>
                                  <a:pt x="0" y="0"/>
                                </a:lnTo>
                                <a:lnTo>
                                  <a:pt x="0" y="8890"/>
                                </a:lnTo>
                                <a:lnTo>
                                  <a:pt x="0" y="17780"/>
                                </a:lnTo>
                                <a:lnTo>
                                  <a:pt x="0" y="1742440"/>
                                </a:lnTo>
                                <a:lnTo>
                                  <a:pt x="0" y="1758950"/>
                                </a:lnTo>
                                <a:lnTo>
                                  <a:pt x="2605621" y="1758950"/>
                                </a:lnTo>
                                <a:lnTo>
                                  <a:pt x="2605621" y="1742440"/>
                                </a:lnTo>
                                <a:lnTo>
                                  <a:pt x="2605621" y="17780"/>
                                </a:lnTo>
                                <a:lnTo>
                                  <a:pt x="2605621" y="8890"/>
                                </a:lnTo>
                                <a:lnTo>
                                  <a:pt x="260562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00" name="Image 1200"/>
                          <pic:cNvPicPr/>
                        </pic:nvPicPr>
                        <pic:blipFill>
                          <a:blip r:embed="rId1725" cstate="print"/>
                          <a:stretch>
                            <a:fillRect/>
                          </a:stretch>
                        </pic:blipFill>
                        <pic:spPr>
                          <a:xfrm>
                            <a:off x="68533" y="68535"/>
                            <a:ext cx="3198126" cy="1740522"/>
                          </a:xfrm>
                          <a:prstGeom prst="rect">
                            <a:avLst/>
                          </a:prstGeom>
                        </pic:spPr>
                      </pic:pic>
                      <wps:wsp>
                        <wps:cNvPr id="1201" name="Graphic 1201"/>
                        <wps:cNvSpPr/>
                        <wps:spPr>
                          <a:xfrm>
                            <a:off x="57103" y="57105"/>
                            <a:ext cx="3221355" cy="1762760"/>
                          </a:xfrm>
                          <a:custGeom>
                            <a:avLst/>
                            <a:gdLst/>
                            <a:ahLst/>
                            <a:cxnLst/>
                            <a:rect l="l" t="t" r="r" b="b"/>
                            <a:pathLst>
                              <a:path w="3221355" h="1762760">
                                <a:moveTo>
                                  <a:pt x="3220961" y="0"/>
                                </a:moveTo>
                                <a:lnTo>
                                  <a:pt x="3198126" y="0"/>
                                </a:lnTo>
                                <a:lnTo>
                                  <a:pt x="3198126" y="22860"/>
                                </a:lnTo>
                                <a:lnTo>
                                  <a:pt x="3198126" y="1739900"/>
                                </a:lnTo>
                                <a:lnTo>
                                  <a:pt x="22834" y="1739900"/>
                                </a:lnTo>
                                <a:lnTo>
                                  <a:pt x="22834" y="22860"/>
                                </a:lnTo>
                                <a:lnTo>
                                  <a:pt x="11417" y="22860"/>
                                </a:lnTo>
                                <a:lnTo>
                                  <a:pt x="22834" y="22847"/>
                                </a:lnTo>
                                <a:lnTo>
                                  <a:pt x="3198126" y="22860"/>
                                </a:lnTo>
                                <a:lnTo>
                                  <a:pt x="3198126" y="0"/>
                                </a:lnTo>
                                <a:lnTo>
                                  <a:pt x="0" y="0"/>
                                </a:lnTo>
                                <a:lnTo>
                                  <a:pt x="0" y="11430"/>
                                </a:lnTo>
                                <a:lnTo>
                                  <a:pt x="0" y="22860"/>
                                </a:lnTo>
                                <a:lnTo>
                                  <a:pt x="0" y="1739900"/>
                                </a:lnTo>
                                <a:lnTo>
                                  <a:pt x="0" y="1762760"/>
                                </a:lnTo>
                                <a:lnTo>
                                  <a:pt x="3220961" y="1762760"/>
                                </a:lnTo>
                                <a:lnTo>
                                  <a:pt x="3220961" y="1739900"/>
                                </a:lnTo>
                                <a:lnTo>
                                  <a:pt x="3220961" y="22860"/>
                                </a:lnTo>
                                <a:lnTo>
                                  <a:pt x="3220961" y="11430"/>
                                </a:lnTo>
                                <a:lnTo>
                                  <a:pt x="322096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02" name="Image 1202"/>
                          <pic:cNvPicPr/>
                        </pic:nvPicPr>
                        <pic:blipFill>
                          <a:blip r:embed="rId1726" cstate="print"/>
                          <a:stretch>
                            <a:fillRect/>
                          </a:stretch>
                        </pic:blipFill>
                        <pic:spPr>
                          <a:xfrm>
                            <a:off x="3524901" y="1810543"/>
                            <a:ext cx="2310257" cy="261505"/>
                          </a:xfrm>
                          <a:prstGeom prst="rect">
                            <a:avLst/>
                          </a:prstGeom>
                        </pic:spPr>
                      </pic:pic>
                      <pic:pic xmlns:pic="http://schemas.openxmlformats.org/drawingml/2006/picture">
                        <pic:nvPicPr>
                          <pic:cNvPr id="1203" name="Image 1203"/>
                          <pic:cNvPicPr/>
                        </pic:nvPicPr>
                        <pic:blipFill>
                          <a:blip r:embed="rId1727" cstate="print"/>
                          <a:stretch>
                            <a:fillRect/>
                          </a:stretch>
                        </pic:blipFill>
                        <pic:spPr>
                          <a:xfrm>
                            <a:off x="3577778" y="1886865"/>
                            <a:ext cx="2171788" cy="99987"/>
                          </a:xfrm>
                          <a:prstGeom prst="rect">
                            <a:avLst/>
                          </a:prstGeom>
                        </pic:spPr>
                      </pic:pic>
                      <pic:pic xmlns:pic="http://schemas.openxmlformats.org/drawingml/2006/picture">
                        <pic:nvPicPr>
                          <pic:cNvPr id="1204" name="Image 1204"/>
                          <pic:cNvPicPr/>
                        </pic:nvPicPr>
                        <pic:blipFill>
                          <a:blip r:embed="rId1728" cstate="print"/>
                          <a:stretch>
                            <a:fillRect/>
                          </a:stretch>
                        </pic:blipFill>
                        <pic:spPr>
                          <a:xfrm>
                            <a:off x="184877" y="1823167"/>
                            <a:ext cx="2824238" cy="259689"/>
                          </a:xfrm>
                          <a:prstGeom prst="rect">
                            <a:avLst/>
                          </a:prstGeom>
                        </pic:spPr>
                      </pic:pic>
                      <pic:pic xmlns:pic="http://schemas.openxmlformats.org/drawingml/2006/picture">
                        <pic:nvPicPr>
                          <pic:cNvPr id="1205" name="Image 1205"/>
                          <pic:cNvPicPr/>
                        </pic:nvPicPr>
                        <pic:blipFill>
                          <a:blip r:embed="rId1729" cstate="print"/>
                          <a:stretch>
                            <a:fillRect/>
                          </a:stretch>
                        </pic:blipFill>
                        <pic:spPr>
                          <a:xfrm>
                            <a:off x="236228" y="1898286"/>
                            <a:ext cx="2697162" cy="99987"/>
                          </a:xfrm>
                          <a:prstGeom prst="rect">
                            <a:avLst/>
                          </a:prstGeom>
                        </pic:spPr>
                      </pic:pic>
                    </wpg:wgp>
                  </a:graphicData>
                </a:graphic>
              </wp:anchor>
            </w:drawing>
          </mc:Choice>
          <mc:Fallback>
            <w:pict>
              <v:group w14:anchorId="33BC0F3B" id="Group 1195" o:spid="_x0000_s1026" style="position:absolute;left:0;text-align:left;margin-left:46.75pt;margin-top:23.85pt;width:474pt;height:164.1pt;z-index:-15693312;mso-wrap-distance-left:0;mso-wrap-distance-right:0;mso-position-horizontal-relative:page" coordsize="60198,208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2c44Ncje/8hK8/wB9f/QFrsJxwa4++/5CV5/vr/6AtT1O7FdP66EVFFFUcI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s3T8K5C//AOQnd/76/wDo&#10;C0UVL3O7FdPX9CGiiiqOE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DBAoAAAAAAAAAIQBErGKQKQkAACkJAAAUAAAAZHJzL21lZGlhL2ltYWdlNC5wbmeJ&#10;UE5HDQoaCgAAAA1JSERSAAAFAgAAALsIBgAAAD4k49sAAAMAUExURQAAAKGGlKCHlaCIlZ+JlaCJ&#10;lZ+KlZ+LlZ+Llp6Mlp6Nlp2Olp6Olp2Plp2Pl52Ql5yRl5ySl5uTmJuUmJqVmJuVmJqWmJqXmJqX&#10;mZmYm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">
                <v:shape id="Image 1196" o:spid="_x0000_s1027" type="#_x0000_t75" style="position:absolute;left:228;top:228;width:59736;height:20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">
                  <v:imagedata r:id="rId1730" o:title=""/>
                </v:shape>
                <v:shape id="Graphic 1197" o:spid="_x0000_s1028" style="position:absolute;width:60197;height:20840;visibility:visible;mso-wrap-style:square;v-text-anchor:top" coordsize="6019800,2084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" path="m6019317,r-22847,l5996470,22860r,2038350l22834,2061210r,-2038350l11417,22860r11417,-26l5996470,22860r,-22860l,,,11430,,22860,,2061210r,22860l6019317,2084070r,-22860l6019317,22860r,-11430l6019317,xe" fillcolor="black" stroked="f">
                  <v:path arrowok="t"/>
                </v:shape>
                <v:shape id="Image 1198" o:spid="_x0000_s1029" type="#_x0000_t75" style="position:absolute;left:33894;top:770;width:25713;height:1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">
                  <v:imagedata r:id="rId1731" o:title=""/>
                </v:shape>
                <v:shape id="Graphic 1199" o:spid="_x0000_s1030" style="position:absolute;left:33722;top:596;width:26061;height:17589;visibility:visible;mso-wrap-style:square;v-text-anchor:top" coordsize="2606040,17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" path="m2605621,r-17133,l2588488,17780r,1724660l17145,1742440r,-1724660l8572,17780r,-318l17145,17462r,318l2588488,17780r,-17780l,,,8890r,8890l,1742440r,16510l2605621,1758950r,-16510l2605621,17780r,-8890l2605621,xe" fillcolor="black" stroked="f">
                  <v:path arrowok="t"/>
                </v:shape>
                <v:shape id="Image 1200" o:spid="_x0000_s1031" type="#_x0000_t75" style="position:absolute;left:685;top:685;width:31981;height:17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">
                  <v:imagedata r:id="rId1732" o:title=""/>
                </v:shape>
                <v:shape id="Graphic 1201" o:spid="_x0000_s1032" style="position:absolute;left:571;top:571;width:32213;height:17627;visibility:visible;mso-wrap-style:square;v-text-anchor:top" coordsize="3221355,176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" path="m3220961,r-22835,l3198126,22860r,1717040l22834,1739900r,-1717040l11417,22860r11417,-13l3198126,22860r,-22860l,,,11430,,22860,,1739900r,22860l3220961,1762760r,-22860l3220961,22860r,-11430l3220961,xe" fillcolor="black" stroked="f">
                  <v:path arrowok="t"/>
                </v:shape>
                <v:shape id="Image 1202" o:spid="_x0000_s1033" type="#_x0000_t75" style="position:absolute;left:35249;top:18105;width:23102;height:2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">
                  <v:imagedata r:id="rId1733" o:title=""/>
                </v:shape>
                <v:shape id="Image 1203" o:spid="_x0000_s1034" type="#_x0000_t75" style="position:absolute;left:35777;top:18868;width:21718;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">
                  <v:imagedata r:id="rId1734" o:title=""/>
                </v:shape>
                <v:shape id="Image 1204" o:spid="_x0000_s1035" type="#_x0000_t75" style="position:absolute;left:1848;top:18231;width:28243;height:2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">
                  <v:imagedata r:id="rId1735" o:title=""/>
                </v:shape>
                <v:shape id="Image 1205" o:spid="_x0000_s1036" type="#_x0000_t75" style="position:absolute;left:2362;top:18982;width:26971;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">
                  <v:imagedata r:id="rId1736" o:title=""/>
                </v:shape>
                <w10:wrap type="topAndBottom" anchorx="page"/>
              </v:group>
            </w:pict>
          </mc:Fallback>
        </mc:AlternateContent>
      </w:r>
    </w:p>
    <w:p w14:paraId="19EC9ED6" w14:textId="77777777" w:rsidR="008E1D79" w:rsidRDefault="008E1D79" w:rsidP="00EB1386">
      <w:pPr>
        <w:pStyle w:val="BodyText"/>
        <w:spacing w:before="159"/>
        <w:jc w:val="right"/>
        <w:rPr>
          <w:rFonts w:ascii="Verdana"/>
          <w:sz w:val="14"/>
        </w:rPr>
      </w:pPr>
    </w:p>
    <w:p w14:paraId="25963BC7" w14:textId="77777777" w:rsidR="008E1D79" w:rsidRDefault="00000000" w:rsidP="00EB1386">
      <w:pPr>
        <w:ind w:left="880"/>
        <w:jc w:val="right"/>
        <w:rPr>
          <w:rFonts w:ascii="Verdana"/>
          <w:sz w:val="14"/>
        </w:rPr>
      </w:pPr>
      <w:bookmarkStart w:id="64" w:name="_bookmark64"/>
      <w:bookmarkEnd w:id="64"/>
      <w:r>
        <w:rPr>
          <w:rFonts w:ascii="Arial"/>
          <w:b/>
          <w:color w:val="0073AE"/>
          <w:spacing w:val="-6"/>
          <w:sz w:val="14"/>
        </w:rPr>
        <w:t>شکل</w:t>
      </w:r>
      <w:r>
        <w:rPr>
          <w:rFonts w:ascii="Arial"/>
          <w:b/>
          <w:color w:val="0073AE"/>
          <w:spacing w:val="6"/>
          <w:sz w:val="14"/>
        </w:rPr>
        <w:t xml:space="preserve"> </w:t>
      </w:r>
      <w:r>
        <w:rPr>
          <w:rFonts w:ascii="Arial"/>
          <w:b/>
          <w:color w:val="0073AE"/>
          <w:spacing w:val="-6"/>
          <w:sz w:val="14"/>
        </w:rPr>
        <w:t>۹.</w:t>
      </w:r>
      <w:r>
        <w:rPr>
          <w:rFonts w:ascii="Arial"/>
          <w:b/>
          <w:color w:val="0073AE"/>
          <w:spacing w:val="53"/>
          <w:sz w:val="14"/>
        </w:rPr>
        <w:t xml:space="preserve"> </w:t>
      </w:r>
      <w:r>
        <w:rPr>
          <w:rFonts w:ascii="Verdana"/>
          <w:spacing w:val="-6"/>
          <w:sz w:val="14"/>
        </w:rPr>
        <w:t>مینی</w:t>
      </w:r>
      <w:r>
        <w:rPr>
          <w:rFonts w:ascii="Verdana"/>
          <w:spacing w:val="-6"/>
          <w:sz w:val="14"/>
        </w:rPr>
        <w:t>‌</w:t>
      </w:r>
      <w:r>
        <w:rPr>
          <w:rFonts w:ascii="Verdana"/>
          <w:spacing w:val="-6"/>
          <w:sz w:val="14"/>
        </w:rPr>
        <w:t>نت</w:t>
      </w:r>
      <w:r>
        <w:rPr>
          <w:rFonts w:ascii="Verdana"/>
          <w:spacing w:val="-4"/>
          <w:sz w:val="14"/>
        </w:rPr>
        <w:t xml:space="preserve"> </w:t>
      </w:r>
      <w:r>
        <w:rPr>
          <w:rFonts w:ascii="Verdana"/>
          <w:spacing w:val="-6"/>
          <w:sz w:val="14"/>
        </w:rPr>
        <w:t>توپولوژی</w:t>
      </w:r>
      <w:r>
        <w:rPr>
          <w:rFonts w:ascii="Verdana"/>
          <w:spacing w:val="-3"/>
          <w:sz w:val="14"/>
        </w:rPr>
        <w:t xml:space="preserve"> </w:t>
      </w:r>
      <w:r>
        <w:rPr>
          <w:rFonts w:ascii="Verdana"/>
          <w:spacing w:val="-6"/>
          <w:sz w:val="14"/>
        </w:rPr>
        <w:t>با</w:t>
      </w:r>
      <w:r>
        <w:rPr>
          <w:rFonts w:ascii="Verdana"/>
          <w:spacing w:val="-3"/>
          <w:sz w:val="14"/>
        </w:rPr>
        <w:t xml:space="preserve"> </w:t>
      </w:r>
      <w:r>
        <w:rPr>
          <w:rFonts w:ascii="Verdana"/>
          <w:spacing w:val="-6"/>
          <w:sz w:val="14"/>
        </w:rPr>
        <w:t>یکی</w:t>
      </w:r>
      <w:r>
        <w:rPr>
          <w:rFonts w:ascii="Verdana"/>
          <w:spacing w:val="-4"/>
          <w:sz w:val="14"/>
        </w:rPr>
        <w:t xml:space="preserve"> </w:t>
      </w:r>
      <w:r>
        <w:rPr>
          <w:rFonts w:ascii="Verdana"/>
          <w:spacing w:val="-6"/>
          <w:sz w:val="14"/>
        </w:rPr>
        <w:t>کنترل کننده</w:t>
      </w:r>
      <w:r>
        <w:rPr>
          <w:rFonts w:ascii="Verdana"/>
          <w:spacing w:val="-3"/>
          <w:sz w:val="14"/>
        </w:rPr>
        <w:t xml:space="preserve"> </w:t>
      </w:r>
      <w:r>
        <w:rPr>
          <w:rFonts w:ascii="Verdana"/>
          <w:spacing w:val="-6"/>
          <w:sz w:val="14"/>
        </w:rPr>
        <w:t>و</w:t>
      </w:r>
      <w:r>
        <w:rPr>
          <w:rFonts w:ascii="Verdana"/>
          <w:spacing w:val="-3"/>
          <w:sz w:val="14"/>
        </w:rPr>
        <w:t xml:space="preserve"> </w:t>
      </w:r>
      <w:r>
        <w:rPr>
          <w:rFonts w:ascii="Verdana"/>
          <w:spacing w:val="-6"/>
          <w:sz w:val="14"/>
        </w:rPr>
        <w:t>سه</w:t>
      </w:r>
      <w:r>
        <w:rPr>
          <w:rFonts w:ascii="Verdana"/>
          <w:spacing w:val="-3"/>
          <w:sz w:val="14"/>
        </w:rPr>
        <w:t xml:space="preserve"> </w:t>
      </w:r>
      <w:r>
        <w:rPr>
          <w:rFonts w:ascii="Verdana"/>
          <w:spacing w:val="-6"/>
          <w:sz w:val="14"/>
        </w:rPr>
        <w:t>سوئیچ</w:t>
      </w:r>
      <w:r>
        <w:rPr>
          <w:rFonts w:ascii="Verdana"/>
          <w:spacing w:val="-6"/>
          <w:sz w:val="14"/>
        </w:rPr>
        <w:t>‌</w:t>
      </w:r>
      <w:r>
        <w:rPr>
          <w:rFonts w:ascii="Verdana"/>
          <w:spacing w:val="-6"/>
          <w:sz w:val="14"/>
        </w:rPr>
        <w:t>ها</w:t>
      </w:r>
    </w:p>
    <w:p w14:paraId="0F801870" w14:textId="77777777" w:rsidR="008E1D79" w:rsidRDefault="008E1D79" w:rsidP="00EB1386">
      <w:pPr>
        <w:pStyle w:val="BodyText"/>
        <w:spacing w:before="199"/>
        <w:jc w:val="right"/>
        <w:rPr>
          <w:rFonts w:ascii="Verdana"/>
        </w:rPr>
      </w:pPr>
    </w:p>
    <w:p w14:paraId="40363DAE" w14:textId="77777777" w:rsidR="008E1D79" w:rsidRDefault="008E1D79" w:rsidP="00EB1386">
      <w:pPr>
        <w:pStyle w:val="BodyText"/>
        <w:jc w:val="right"/>
        <w:rPr>
          <w:rFonts w:ascii="Verdana"/>
        </w:rPr>
        <w:sectPr w:rsidR="008E1D79">
          <w:pgSz w:w="11520" w:h="15660"/>
          <w:pgMar w:top="720" w:right="720" w:bottom="760" w:left="0" w:header="372" w:footer="574" w:gutter="0"/>
          <w:cols w:space="720"/>
        </w:sectPr>
      </w:pPr>
    </w:p>
    <w:p w14:paraId="7BE91080" w14:textId="77777777" w:rsidR="008E1D79" w:rsidRDefault="00000000" w:rsidP="00EB1386">
      <w:pPr>
        <w:pStyle w:val="BodyText"/>
        <w:spacing w:before="100" w:line="249" w:lineRule="auto"/>
        <w:ind w:left="723"/>
        <w:jc w:val="right"/>
      </w:pPr>
      <w:r>
        <w:t>سوئیچ OVS به یک کنترلر RYU متصل است. برنامه</w:t>
      </w:r>
      <w:r>
        <w:rPr>
          <w:spacing w:val="-10"/>
        </w:rPr>
        <w:t xml:space="preserve"> </w:t>
      </w:r>
      <w:r>
        <w:t>هواپیما</w:t>
      </w:r>
      <w:r>
        <w:rPr>
          <w:spacing w:val="-10"/>
        </w:rPr>
        <w:t xml:space="preserve"> </w:t>
      </w:r>
      <w:r>
        <w:t>شامل می‌شود</w:t>
      </w:r>
      <w:r>
        <w:rPr>
          <w:spacing w:val="-10"/>
        </w:rPr>
        <w:t xml:space="preserve"> </w:t>
      </w:r>
      <w:r>
        <w:t>سه</w:t>
      </w:r>
      <w:r>
        <w:rPr>
          <w:spacing w:val="-10"/>
        </w:rPr>
        <w:t xml:space="preserve"> </w:t>
      </w:r>
      <w:r>
        <w:t>اصلی</w:t>
      </w:r>
      <w:r>
        <w:rPr>
          <w:spacing w:val="-10"/>
        </w:rPr>
        <w:t xml:space="preserve"> </w:t>
      </w:r>
      <w:r>
        <w:t>اجزا:</w:t>
      </w:r>
      <w:r>
        <w:rPr>
          <w:spacing w:val="-10"/>
        </w:rPr>
        <w:t xml:space="preserve"> </w:t>
      </w:r>
      <w:r>
        <w:t>‎‏ ...</w:t>
      </w:r>
      <w:r>
        <w:rPr>
          <w:spacing w:val="-10"/>
        </w:rPr>
        <w:t xml:space="preserve"> </w:t>
      </w:r>
      <w:r>
        <w:t>طبقه‌بندی‌کننده ترافیک یادگیری ماشینی، انتخابگر ویژگی و تجمیع‌کننده معیار جریان. طبقه‌بندی‌کننده ترافیک یادگیری ماشینی از الگوریتم‌های یادگیری ماشینی برای دسته‌بندی ترافیک شبکه بر اساس معیارهای از پیش تعریف‌شده استفاده می‌کند. این مؤلفه با بررسی بسته‌های داده ورودی، ترافیک بی‌خطر و مخرب را از هم تشخیص می‌دهد.</w:t>
      </w:r>
      <w:r>
        <w:rPr>
          <w:spacing w:val="-9"/>
        </w:rPr>
        <w:t xml:space="preserve"> </w:t>
      </w:r>
      <w:r>
        <w:t>توانمند سازی</w:t>
      </w:r>
      <w:r>
        <w:rPr>
          <w:spacing w:val="-9"/>
        </w:rPr>
        <w:t xml:space="preserve"> </w:t>
      </w:r>
      <w:r>
        <w:t>هوشمند</w:t>
      </w:r>
      <w:r>
        <w:rPr>
          <w:spacing w:val="-9"/>
        </w:rPr>
        <w:t xml:space="preserve"> </w:t>
      </w:r>
      <w:r>
        <w:t>تصمیم</w:t>
      </w:r>
      <w:r>
        <w:rPr>
          <w:spacing w:val="-9"/>
        </w:rPr>
        <w:t xml:space="preserve"> </w:t>
      </w:r>
      <w:r>
        <w:t>سازی</w:t>
      </w:r>
      <w:r>
        <w:rPr>
          <w:spacing w:val="-9"/>
        </w:rPr>
        <w:t xml:space="preserve"> </w:t>
      </w:r>
      <w:r>
        <w:t>و</w:t>
      </w:r>
      <w:r>
        <w:rPr>
          <w:spacing w:val="-9"/>
        </w:rPr>
        <w:t xml:space="preserve"> </w:t>
      </w:r>
      <w:r>
        <w:t>ترافیک</w:t>
      </w:r>
      <w:r>
        <w:rPr>
          <w:spacing w:val="-9"/>
        </w:rPr>
        <w:t xml:space="preserve"> </w:t>
      </w:r>
      <w:r>
        <w:t>مدیریت.</w:t>
      </w:r>
      <w:r>
        <w:rPr>
          <w:spacing w:val="-11"/>
        </w:rPr>
        <w:t xml:space="preserve">  </w:t>
      </w:r>
      <w:r>
        <w:t>ویژگی</w:t>
      </w:r>
      <w:r>
        <w:rPr>
          <w:spacing w:val="-10"/>
        </w:rPr>
        <w:t xml:space="preserve"> </w:t>
      </w:r>
      <w:r>
        <w:t>انتخابگر</w:t>
      </w:r>
      <w:r>
        <w:rPr>
          <w:spacing w:val="-11"/>
        </w:rPr>
        <w:t xml:space="preserve"> </w:t>
      </w:r>
      <w:r>
        <w:t>جزء</w:t>
      </w:r>
      <w:r>
        <w:rPr>
          <w:spacing w:val="-10"/>
        </w:rPr>
        <w:t xml:space="preserve"> </w:t>
      </w:r>
      <w:r>
        <w:t>شناسایی می‌کند</w:t>
      </w:r>
      <w:r>
        <w:rPr>
          <w:spacing w:val="-11"/>
        </w:rPr>
        <w:t xml:space="preserve"> </w:t>
      </w:r>
      <w:r>
        <w:rPr>
          <w:spacing w:val="-2"/>
        </w:rPr>
        <w:t>مربوطه</w:t>
      </w:r>
    </w:p>
    <w:p w14:paraId="372B0BF7" w14:textId="77777777" w:rsidR="008E1D79" w:rsidRDefault="00000000" w:rsidP="00EB1386">
      <w:pPr>
        <w:pStyle w:val="BodyText"/>
        <w:spacing w:before="100" w:line="249" w:lineRule="auto"/>
        <w:ind w:left="353" w:right="32"/>
        <w:jc w:val="right"/>
      </w:pPr>
      <w:r>
        <w:br w:type="column"/>
      </w:r>
      <w:r>
        <w:t>ویژگی‌ها</w:t>
      </w:r>
      <w:r>
        <w:rPr>
          <w:spacing w:val="40"/>
        </w:rPr>
        <w:t xml:space="preserve"> </w:t>
      </w:r>
      <w:r>
        <w:t>از</w:t>
      </w:r>
      <w:r>
        <w:rPr>
          <w:spacing w:val="40"/>
        </w:rPr>
        <w:t xml:space="preserve"> </w:t>
      </w:r>
      <w:r>
        <w:t>ورودی</w:t>
      </w:r>
      <w:r>
        <w:rPr>
          <w:spacing w:val="40"/>
        </w:rPr>
        <w:t xml:space="preserve"> </w:t>
      </w:r>
      <w:r>
        <w:t>شبکه</w:t>
      </w:r>
      <w:r>
        <w:rPr>
          <w:spacing w:val="40"/>
        </w:rPr>
        <w:t xml:space="preserve"> </w:t>
      </w:r>
      <w:r>
        <w:t>ترافیک</w:t>
      </w:r>
      <w:r>
        <w:rPr>
          <w:spacing w:val="40"/>
        </w:rPr>
        <w:t xml:space="preserve"> </w:t>
      </w:r>
      <w:r>
        <w:t>داده‌ها</w:t>
      </w:r>
      <w:r>
        <w:rPr>
          <w:spacing w:val="40"/>
        </w:rPr>
        <w:t xml:space="preserve"> </w:t>
      </w:r>
      <w:r>
        <w:t>به</w:t>
      </w:r>
      <w:r>
        <w:rPr>
          <w:spacing w:val="40"/>
        </w:rPr>
        <w:t xml:space="preserve"> </w:t>
      </w:r>
      <w:r>
        <w:t xml:space="preserve">افزایش کارایی عملیات بعدی. این امر </w:t>
      </w:r>
      <w:r>
        <w:rPr>
          <w:spacing w:val="-2"/>
        </w:rPr>
        <w:t>ابعاد را کاهش می‌دهد</w:t>
      </w:r>
      <w:r>
        <w:rPr>
          <w:spacing w:val="-5"/>
        </w:rPr>
        <w:t xml:space="preserve"> </w:t>
      </w:r>
      <w:r>
        <w:rPr>
          <w:spacing w:val="-2"/>
        </w:rPr>
        <w:t>از</w:t>
      </w:r>
      <w:r>
        <w:rPr>
          <w:spacing w:val="-5"/>
        </w:rPr>
        <w:t xml:space="preserve"> </w:t>
      </w:r>
      <w:r>
        <w:rPr>
          <w:spacing w:val="-2"/>
        </w:rPr>
        <w:t>‎‏ ...</w:t>
      </w:r>
      <w:r>
        <w:rPr>
          <w:spacing w:val="-5"/>
        </w:rPr>
        <w:t xml:space="preserve"> </w:t>
      </w:r>
      <w:r>
        <w:rPr>
          <w:spacing w:val="-2"/>
        </w:rPr>
        <w:t>داده‌ها</w:t>
      </w:r>
      <w:r>
        <w:rPr>
          <w:spacing w:val="-5"/>
        </w:rPr>
        <w:t xml:space="preserve"> </w:t>
      </w:r>
      <w:r>
        <w:rPr>
          <w:spacing w:val="-2"/>
        </w:rPr>
        <w:t>در حالی که</w:t>
      </w:r>
      <w:r>
        <w:rPr>
          <w:spacing w:val="-5"/>
        </w:rPr>
        <w:t xml:space="preserve"> </w:t>
      </w:r>
      <w:r>
        <w:rPr>
          <w:spacing w:val="-2"/>
        </w:rPr>
        <w:t>حفظ</w:t>
      </w:r>
      <w:r>
        <w:rPr>
          <w:spacing w:val="-5"/>
        </w:rPr>
        <w:t xml:space="preserve"> </w:t>
      </w:r>
      <w:r>
        <w:rPr>
          <w:spacing w:val="-2"/>
        </w:rPr>
        <w:t>حیاتی</w:t>
      </w:r>
      <w:r>
        <w:rPr>
          <w:spacing w:val="-5"/>
        </w:rPr>
        <w:t xml:space="preserve"> </w:t>
      </w:r>
      <w:r>
        <w:rPr>
          <w:spacing w:val="-2"/>
        </w:rPr>
        <w:t xml:space="preserve">اطلاعات </w:t>
      </w:r>
      <w:r>
        <w:t>برای</w:t>
      </w:r>
      <w:r>
        <w:rPr>
          <w:spacing w:val="-13"/>
        </w:rPr>
        <w:t xml:space="preserve"> </w:t>
      </w:r>
      <w:r>
        <w:t>تحلیل</w:t>
      </w:r>
      <w:r>
        <w:rPr>
          <w:spacing w:val="-12"/>
        </w:rPr>
        <w:t xml:space="preserve"> </w:t>
      </w:r>
      <w:r>
        <w:t>یا</w:t>
      </w:r>
      <w:r>
        <w:rPr>
          <w:spacing w:val="-13"/>
        </w:rPr>
        <w:t xml:space="preserve"> </w:t>
      </w:r>
      <w:r>
        <w:t>تصمیم‌گیری</w:t>
      </w:r>
      <w:r>
        <w:rPr>
          <w:spacing w:val="-12"/>
        </w:rPr>
        <w:t xml:space="preserve"> </w:t>
      </w:r>
      <w:r>
        <w:t>فرآیندها.</w:t>
      </w:r>
      <w:r>
        <w:rPr>
          <w:spacing w:val="-13"/>
        </w:rPr>
        <w:t xml:space="preserve"> </w:t>
      </w:r>
      <w:r>
        <w:rPr>
          <w:spacing w:val="-12"/>
        </w:rPr>
        <w:t xml:space="preserve"> </w:t>
      </w:r>
      <w:r>
        <w:t>جریان</w:t>
      </w:r>
      <w:r>
        <w:rPr>
          <w:spacing w:val="-13"/>
        </w:rPr>
        <w:t xml:space="preserve"> </w:t>
      </w:r>
      <w:r>
        <w:t>تجمیع‌کننده معیارها</w:t>
      </w:r>
      <w:r>
        <w:rPr>
          <w:spacing w:val="-6"/>
        </w:rPr>
        <w:t xml:space="preserve"> </w:t>
      </w:r>
      <w:r>
        <w:t>جزء</w:t>
      </w:r>
      <w:r>
        <w:rPr>
          <w:spacing w:val="-6"/>
        </w:rPr>
        <w:t xml:space="preserve"> </w:t>
      </w:r>
      <w:r>
        <w:t>خلاصه می‌کند</w:t>
      </w:r>
      <w:r>
        <w:rPr>
          <w:spacing w:val="-6"/>
        </w:rPr>
        <w:t xml:space="preserve"> </w:t>
      </w:r>
      <w:r>
        <w:t>‎‏ ...</w:t>
      </w:r>
      <w:r>
        <w:rPr>
          <w:spacing w:val="-6"/>
        </w:rPr>
        <w:t xml:space="preserve"> </w:t>
      </w:r>
      <w:r>
        <w:t>مرتبط با جریان</w:t>
      </w:r>
      <w:r>
        <w:rPr>
          <w:spacing w:val="-6"/>
        </w:rPr>
        <w:t xml:space="preserve"> </w:t>
      </w:r>
      <w:r>
        <w:t>معیارهایی برای جریان‌های مختلف شبکه، مانند تعداد بسته‌ها، تعداد بایت‌ها و مدت زمان. این تجمیع، بینش‌های ارزشمندی در مورد کل شبکه ارائه می‌دهد و نظارت بر عملکرد و عیب‌یابی را تسهیل می‌کند.</w:t>
      </w:r>
    </w:p>
    <w:p w14:paraId="0976DA2D"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2F9CA2DA" w14:textId="77777777" w:rsidR="008E1D79" w:rsidRDefault="008E1D79" w:rsidP="00EB1386">
      <w:pPr>
        <w:pStyle w:val="BodyText"/>
        <w:spacing w:before="205"/>
        <w:jc w:val="right"/>
      </w:pPr>
    </w:p>
    <w:p w14:paraId="27204902" w14:textId="77777777" w:rsidR="008E1D79" w:rsidRDefault="008E1D79" w:rsidP="00EB1386">
      <w:pPr>
        <w:pStyle w:val="BodyText"/>
        <w:jc w:val="right"/>
        <w:sectPr w:rsidR="008E1D79">
          <w:pgSz w:w="11520" w:h="15660"/>
          <w:pgMar w:top="720" w:right="720" w:bottom="760" w:left="0" w:header="372" w:footer="574" w:gutter="0"/>
          <w:cols w:space="720"/>
        </w:sectPr>
      </w:pPr>
    </w:p>
    <w:p w14:paraId="1C9D93F7" w14:textId="77777777" w:rsidR="008E1D79" w:rsidRDefault="00000000" w:rsidP="00EB1386">
      <w:pPr>
        <w:pStyle w:val="BodyText"/>
        <w:spacing w:before="100" w:line="249" w:lineRule="auto"/>
        <w:ind w:left="723" w:firstLine="199"/>
        <w:jc w:val="right"/>
      </w:pPr>
      <w:r>
        <w:t>در این آزمایش، میزبان‌های ۲ (H2) و H6 به عنوان میزبان‌های</w:t>
      </w:r>
      <w:r>
        <w:rPr>
          <w:spacing w:val="40"/>
        </w:rPr>
        <w:t xml:space="preserve"> </w:t>
      </w:r>
      <w:r>
        <w:t>مهاجمان</w:t>
      </w:r>
      <w:r>
        <w:rPr>
          <w:spacing w:val="40"/>
        </w:rPr>
        <w:t xml:space="preserve"> </w:t>
      </w:r>
      <w:r>
        <w:t>در</w:t>
      </w:r>
      <w:r>
        <w:rPr>
          <w:spacing w:val="40"/>
        </w:rPr>
        <w:t xml:space="preserve"> </w:t>
      </w:r>
      <w:r>
        <w:t>یک</w:t>
      </w:r>
      <w:r>
        <w:rPr>
          <w:spacing w:val="40"/>
        </w:rPr>
        <w:t xml:space="preserve"> </w:t>
      </w:r>
      <w:r>
        <w:t>تلاش</w:t>
      </w:r>
      <w:r>
        <w:rPr>
          <w:spacing w:val="40"/>
        </w:rPr>
        <w:t xml:space="preserve"> </w:t>
      </w:r>
      <w:r>
        <w:t>به</w:t>
      </w:r>
      <w:r>
        <w:rPr>
          <w:spacing w:val="40"/>
        </w:rPr>
        <w:t xml:space="preserve"> </w:t>
      </w:r>
      <w:r>
        <w:t>سازش</w:t>
      </w:r>
      <w:r>
        <w:rPr>
          <w:spacing w:val="40"/>
        </w:rPr>
        <w:t xml:space="preserve"> </w:t>
      </w:r>
      <w:r>
        <w:t>دیگر</w:t>
      </w:r>
      <w:r>
        <w:rPr>
          <w:spacing w:val="40"/>
        </w:rPr>
        <w:t xml:space="preserve"> </w:t>
      </w:r>
      <w:r>
        <w:t xml:space="preserve">میزبان‌های درون شبکه. ما از پروتکل OpenFlow برای </w:t>
      </w:r>
      <w:r>
        <w:rPr>
          <w:spacing w:val="-2"/>
        </w:rPr>
        <w:t>ارتباط استفاده کردیم</w:t>
      </w:r>
      <w:r>
        <w:rPr>
          <w:spacing w:val="-9"/>
        </w:rPr>
        <w:t xml:space="preserve"> </w:t>
      </w:r>
      <w:r>
        <w:rPr>
          <w:spacing w:val="-2"/>
        </w:rPr>
        <w:t>بین</w:t>
      </w:r>
      <w:r>
        <w:rPr>
          <w:spacing w:val="-9"/>
        </w:rPr>
        <w:t xml:space="preserve"> </w:t>
      </w:r>
      <w:r>
        <w:rPr>
          <w:spacing w:val="-2"/>
        </w:rPr>
        <w:t>‎‏ ...</w:t>
      </w:r>
      <w:r>
        <w:rPr>
          <w:spacing w:val="-9"/>
        </w:rPr>
        <w:t xml:space="preserve"> </w:t>
      </w:r>
      <w:r>
        <w:rPr>
          <w:spacing w:val="-2"/>
        </w:rPr>
        <w:t>کنترل کننده</w:t>
      </w:r>
      <w:r>
        <w:rPr>
          <w:spacing w:val="-9"/>
        </w:rPr>
        <w:t xml:space="preserve"> </w:t>
      </w:r>
      <w:r>
        <w:rPr>
          <w:spacing w:val="-2"/>
        </w:rPr>
        <w:t>و</w:t>
      </w:r>
      <w:r>
        <w:rPr>
          <w:spacing w:val="-9"/>
        </w:rPr>
        <w:t xml:space="preserve"> </w:t>
      </w:r>
      <w:r>
        <w:rPr>
          <w:spacing w:val="-2"/>
        </w:rPr>
        <w:t>شبکه</w:t>
      </w:r>
      <w:r>
        <w:rPr>
          <w:spacing w:val="-9"/>
        </w:rPr>
        <w:t xml:space="preserve"> </w:t>
      </w:r>
      <w:r>
        <w:rPr>
          <w:spacing w:val="-2"/>
        </w:rPr>
        <w:t xml:space="preserve">عناصر، </w:t>
      </w:r>
      <w:r>
        <w:t>با شماره پورت کنترلر تنظیم شده روی ۶۶۵۳ برای ادغام و کنترل یکپارچه. برای تولید ترافیک بی‌خطر و مخرب، ما از دو ابزار مجزا استفاده کردیم: hping3 و MGEN. Hping3، یک ابزار شبکه خط فرمان، برای تولید و تجزیه و تحلیل بسته‌های TCP/IP، UDP و ICMP برای شبیه‌سازی ترافیک مخرب به کار گرفته شد. این شامل داده‌های شبکه‌ای است که برای ایجاد آسیب، اختلال یا دسترسی غیرمجاز طراحی شده‌اند. در مقابل، MGEN برای تولید ترافیک بی‌خطر استفاده شد که نشان‌دهنده داده‌های شبکه‌ای است که توسط کاربران یا دستگاه‌های مشروع برای اهداف معمولاً مجاز تولید می‌شوند.</w:t>
      </w:r>
    </w:p>
    <w:p w14:paraId="64423415" w14:textId="77777777" w:rsidR="008E1D79" w:rsidRDefault="00000000" w:rsidP="00EB1386">
      <w:pPr>
        <w:pStyle w:val="BodyText"/>
        <w:spacing w:line="249" w:lineRule="auto"/>
        <w:ind w:left="723" w:firstLine="199"/>
        <w:jc w:val="right"/>
      </w:pPr>
      <w:r>
        <w:t xml:space="preserve">علاوه بر این، شکل </w:t>
      </w:r>
      <w:hyperlink w:anchor="_bookmark64" w:history="1">
        <w:r>
          <w:rPr>
            <w:color w:val="0000FF"/>
          </w:rPr>
          <w:t>9</w:t>
        </w:r>
      </w:hyperlink>
      <w:r>
        <w:rPr>
          <w:color w:val="0000FF"/>
        </w:rPr>
        <w:t xml:space="preserve"> </w:t>
      </w:r>
      <w:r>
        <w:t>دو توپولوژی مینی‌نت را نشان می‌دهد: الف)</w:t>
      </w:r>
      <w:r>
        <w:rPr>
          <w:spacing w:val="40"/>
        </w:rPr>
        <w:t xml:space="preserve"> </w:t>
      </w:r>
      <w:r>
        <w:t>یک توپولوژی ساخته شده با برنامه نویسی و ب) یک توپولوژی طراحی شده با استفاده از بسته MiniEdit. توپولوژی اول نشان می دهد</w:t>
      </w:r>
      <w:r>
        <w:rPr>
          <w:spacing w:val="-10"/>
        </w:rPr>
        <w:t xml:space="preserve"> </w:t>
      </w:r>
      <w:r>
        <w:t>الف</w:t>
      </w:r>
      <w:r>
        <w:rPr>
          <w:spacing w:val="-10"/>
        </w:rPr>
        <w:t xml:space="preserve"> </w:t>
      </w:r>
      <w:r>
        <w:t>شبکه</w:t>
      </w:r>
      <w:r>
        <w:rPr>
          <w:spacing w:val="-10"/>
        </w:rPr>
        <w:t xml:space="preserve"> </w:t>
      </w:r>
      <w:r>
        <w:t>راه اندازی</w:t>
      </w:r>
      <w:r>
        <w:rPr>
          <w:spacing w:val="-10"/>
        </w:rPr>
        <w:t xml:space="preserve"> </w:t>
      </w:r>
      <w:r>
        <w:t>ایجاد شده</w:t>
      </w:r>
      <w:r>
        <w:rPr>
          <w:spacing w:val="-10"/>
        </w:rPr>
        <w:t xml:space="preserve"> </w:t>
      </w:r>
      <w:r>
        <w:t>از طریق</w:t>
      </w:r>
      <w:r>
        <w:rPr>
          <w:spacing w:val="-10"/>
        </w:rPr>
        <w:t xml:space="preserve"> </w:t>
      </w:r>
      <w:r>
        <w:t>کد،</w:t>
      </w:r>
      <w:r>
        <w:rPr>
          <w:spacing w:val="-10"/>
        </w:rPr>
        <w:t xml:space="preserve"> </w:t>
      </w:r>
      <w:r>
        <w:t>نمایش سه</w:t>
      </w:r>
      <w:r>
        <w:rPr>
          <w:spacing w:val="-13"/>
        </w:rPr>
        <w:t xml:space="preserve"> </w:t>
      </w:r>
      <w:r>
        <w:t>سوئیچ‌ها</w:t>
      </w:r>
      <w:r>
        <w:rPr>
          <w:spacing w:val="-12"/>
        </w:rPr>
        <w:t xml:space="preserve"> </w:t>
      </w:r>
      <w:r>
        <w:t>به هم پیوسته</w:t>
      </w:r>
      <w:r>
        <w:rPr>
          <w:spacing w:val="-13"/>
        </w:rPr>
        <w:t xml:space="preserve"> </w:t>
      </w:r>
      <w:r>
        <w:t>با</w:t>
      </w:r>
      <w:r>
        <w:rPr>
          <w:spacing w:val="-12"/>
        </w:rPr>
        <w:t xml:space="preserve"> </w:t>
      </w:r>
      <w:r>
        <w:t>میزبان‌ها،</w:t>
      </w:r>
      <w:r>
        <w:rPr>
          <w:spacing w:val="-13"/>
        </w:rPr>
        <w:t xml:space="preserve"> </w:t>
      </w:r>
      <w:r>
        <w:t>در حالی که</w:t>
      </w:r>
      <w:r>
        <w:rPr>
          <w:spacing w:val="-12"/>
        </w:rPr>
        <w:t xml:space="preserve"> </w:t>
      </w:r>
      <w:r>
        <w:t>‎‏ ...</w:t>
      </w:r>
      <w:r>
        <w:rPr>
          <w:spacing w:val="-13"/>
        </w:rPr>
        <w:t xml:space="preserve"> </w:t>
      </w:r>
      <w:r>
        <w:t>توپولوژی دوم، یک طرح شبکه بصری طراحی شده را با استفاده از ... نشان می‌دهد.</w:t>
      </w:r>
      <w:r>
        <w:rPr>
          <w:spacing w:val="-2"/>
        </w:rPr>
        <w:t xml:space="preserve"> </w:t>
      </w:r>
      <w:r>
        <w:t>‎‏ ...</w:t>
      </w:r>
      <w:r>
        <w:rPr>
          <w:spacing w:val="-2"/>
        </w:rPr>
        <w:t xml:space="preserve"> </w:t>
      </w:r>
      <w:r>
        <w:t>مینی ادیت</w:t>
      </w:r>
      <w:r>
        <w:rPr>
          <w:spacing w:val="-2"/>
        </w:rPr>
        <w:t xml:space="preserve"> </w:t>
      </w:r>
      <w:r>
        <w:t>گرافیکی</w:t>
      </w:r>
      <w:r>
        <w:rPr>
          <w:spacing w:val="-2"/>
        </w:rPr>
        <w:t xml:space="preserve"> </w:t>
      </w:r>
      <w:r>
        <w:t>کاربر</w:t>
      </w:r>
      <w:r>
        <w:rPr>
          <w:spacing w:val="-2"/>
        </w:rPr>
        <w:t xml:space="preserve"> </w:t>
      </w:r>
      <w:r>
        <w:t>رابط.</w:t>
      </w:r>
      <w:r>
        <w:rPr>
          <w:spacing w:val="-2"/>
        </w:rPr>
        <w:t xml:space="preserve"> </w:t>
      </w:r>
      <w:r>
        <w:t>اینها</w:t>
      </w:r>
      <w:r>
        <w:rPr>
          <w:spacing w:val="-2"/>
        </w:rPr>
        <w:t xml:space="preserve"> </w:t>
      </w:r>
      <w:r>
        <w:t>بازنمایی‌ها</w:t>
      </w:r>
      <w:r>
        <w:rPr>
          <w:spacing w:val="-2"/>
        </w:rPr>
        <w:t>​</w:t>
      </w:r>
      <w:r>
        <w:rPr>
          <w:spacing w:val="-7"/>
        </w:rPr>
        <w:t xml:space="preserve"> </w:t>
      </w:r>
      <w:r>
        <w:rPr>
          <w:spacing w:val="-2"/>
        </w:rPr>
        <w:t>پیشنهاد</w:t>
      </w:r>
      <w:r>
        <w:rPr>
          <w:spacing w:val="-8"/>
        </w:rPr>
        <w:t xml:space="preserve"> </w:t>
      </w:r>
      <w:r>
        <w:rPr>
          <w:spacing w:val="-2"/>
        </w:rPr>
        <w:t>بینش‌ها</w:t>
      </w:r>
      <w:r>
        <w:rPr>
          <w:spacing w:val="-7"/>
        </w:rPr>
        <w:t xml:space="preserve"> </w:t>
      </w:r>
      <w:r>
        <w:rPr>
          <w:spacing w:val="-2"/>
        </w:rPr>
        <w:t>به</w:t>
      </w:r>
      <w:r>
        <w:rPr>
          <w:spacing w:val="-8"/>
        </w:rPr>
        <w:t xml:space="preserve"> </w:t>
      </w:r>
      <w:r>
        <w:rPr>
          <w:spacing w:val="-2"/>
        </w:rPr>
        <w:t>متفاوت</w:t>
      </w:r>
      <w:r>
        <w:rPr>
          <w:spacing w:val="-7"/>
        </w:rPr>
        <w:t xml:space="preserve"> </w:t>
      </w:r>
      <w:r>
        <w:rPr>
          <w:spacing w:val="-2"/>
        </w:rPr>
        <w:t>روش‌شناسی‌ها</w:t>
      </w:r>
      <w:r>
        <w:rPr>
          <w:spacing w:val="-7"/>
        </w:rPr>
        <w:t xml:space="preserve"> </w:t>
      </w:r>
      <w:r>
        <w:rPr>
          <w:spacing w:val="-2"/>
        </w:rPr>
        <w:t>برای</w:t>
      </w:r>
      <w:r>
        <w:rPr>
          <w:spacing w:val="-8"/>
        </w:rPr>
        <w:t xml:space="preserve"> </w:t>
      </w:r>
      <w:r>
        <w:rPr>
          <w:spacing w:val="-2"/>
        </w:rPr>
        <w:t xml:space="preserve">ایجاد </w:t>
      </w:r>
      <w:r>
        <w:t>و تجسم توپولوژی‌های شبکه در چارچوب Mininet، که نیازهای تحقیقاتی و تجربی متنوعی را در SDN برآورده می‌کند.</w:t>
      </w:r>
    </w:p>
    <w:p w14:paraId="5AD50329" w14:textId="77777777" w:rsidR="008E1D79" w:rsidRDefault="00000000" w:rsidP="00EB1386">
      <w:pPr>
        <w:pStyle w:val="BodyText"/>
        <w:spacing w:line="249" w:lineRule="auto"/>
        <w:ind w:left="723" w:firstLine="199"/>
        <w:jc w:val="right"/>
      </w:pPr>
      <w:r>
        <w:t xml:space="preserve">ما از تکنیک اعتبارسنجی متقابل ۵-لایه برای ارزیابی عملکرد مدل‌های خود استفاده کردیم. این تکنیک </w:t>
      </w:r>
      <w:r>
        <w:rPr>
          <w:spacing w:val="-2"/>
        </w:rPr>
        <w:t>تضمین می‌کند</w:t>
      </w:r>
      <w:r>
        <w:rPr>
          <w:spacing w:val="-9"/>
        </w:rPr>
        <w:t xml:space="preserve"> </w:t>
      </w:r>
      <w:r>
        <w:rPr>
          <w:spacing w:val="-2"/>
        </w:rPr>
        <w:t>که</w:t>
      </w:r>
      <w:r>
        <w:rPr>
          <w:spacing w:val="-9"/>
        </w:rPr>
        <w:t xml:space="preserve"> </w:t>
      </w:r>
      <w:r>
        <w:rPr>
          <w:spacing w:val="-2"/>
        </w:rPr>
        <w:t>هر کدام</w:t>
      </w:r>
      <w:r>
        <w:rPr>
          <w:spacing w:val="-9"/>
        </w:rPr>
        <w:t xml:space="preserve"> </w:t>
      </w:r>
      <w:r>
        <w:rPr>
          <w:spacing w:val="-2"/>
        </w:rPr>
        <w:t>داده‌ها</w:t>
      </w:r>
      <w:r>
        <w:rPr>
          <w:spacing w:val="-9"/>
        </w:rPr>
        <w:t xml:space="preserve"> </w:t>
      </w:r>
      <w:r>
        <w:rPr>
          <w:spacing w:val="-2"/>
        </w:rPr>
        <w:t>زیرمجموعه</w:t>
      </w:r>
      <w:r>
        <w:rPr>
          <w:spacing w:val="-9"/>
        </w:rPr>
        <w:t xml:space="preserve"> </w:t>
      </w:r>
      <w:r>
        <w:rPr>
          <w:spacing w:val="-2"/>
        </w:rPr>
        <w:t>خدمت می‌کند</w:t>
      </w:r>
      <w:r>
        <w:rPr>
          <w:spacing w:val="-9"/>
        </w:rPr>
        <w:t xml:space="preserve"> </w:t>
      </w:r>
      <w:r>
        <w:rPr>
          <w:spacing w:val="-2"/>
        </w:rPr>
        <w:t>به عنوان</w:t>
      </w:r>
      <w:r>
        <w:rPr>
          <w:spacing w:val="-9"/>
        </w:rPr>
        <w:t xml:space="preserve"> </w:t>
      </w:r>
      <w:r>
        <w:rPr>
          <w:spacing w:val="-2"/>
        </w:rPr>
        <w:t>الف</w:t>
      </w:r>
      <w:r>
        <w:rPr>
          <w:spacing w:val="-9"/>
        </w:rPr>
        <w:t xml:space="preserve"> </w:t>
      </w:r>
      <w:r>
        <w:rPr>
          <w:spacing w:val="-2"/>
        </w:rPr>
        <w:t>آزمایش</w:t>
      </w:r>
      <w:r>
        <w:rPr>
          <w:spacing w:val="-9"/>
        </w:rPr>
        <w:t xml:space="preserve"> </w:t>
      </w:r>
      <w:r>
        <w:rPr>
          <w:spacing w:val="-2"/>
        </w:rPr>
        <w:t>مجموعه</w:t>
      </w:r>
      <w:r>
        <w:rPr>
          <w:spacing w:val="-9"/>
        </w:rPr>
        <w:t xml:space="preserve"> </w:t>
      </w:r>
      <w:r>
        <w:rPr>
          <w:spacing w:val="-2"/>
        </w:rPr>
        <w:t>یک بار</w:t>
      </w:r>
      <w:r>
        <w:rPr>
          <w:spacing w:val="-9"/>
        </w:rPr>
        <w:t xml:space="preserve"> </w:t>
      </w:r>
      <w:r>
        <w:rPr>
          <w:spacing w:val="-2"/>
        </w:rPr>
        <w:t xml:space="preserve">در حالی که </w:t>
      </w:r>
      <w:r>
        <w:t>داده‌های باقی‌مانده برای آموزش استفاده می‌شوند و تخمین قابل اعتمادی از عملکرد مدل ارائه می‌دهند.</w:t>
      </w:r>
    </w:p>
    <w:p w14:paraId="38E72D90" w14:textId="77777777" w:rsidR="008E1D79" w:rsidRDefault="00000000" w:rsidP="00EB1386">
      <w:pPr>
        <w:pStyle w:val="BodyText"/>
        <w:spacing w:before="109"/>
        <w:jc w:val="right"/>
      </w:pPr>
      <w:r>
        <w:rPr>
          <w:noProof/>
        </w:rPr>
        <mc:AlternateContent>
          <mc:Choice Requires="wpg">
            <w:drawing>
              <wp:anchor distT="0" distB="0" distL="0" distR="0" simplePos="0" relativeHeight="487623680" behindDoc="1" locked="0" layoutInCell="1" allowOverlap="1" wp14:anchorId="355F3457" wp14:editId="2067B46A">
                <wp:simplePos x="0" y="0"/>
                <wp:positionH relativeFrom="page">
                  <wp:posOffset>511393</wp:posOffset>
                </wp:positionH>
                <wp:positionV relativeFrom="paragraph">
                  <wp:posOffset>230845</wp:posOffset>
                </wp:positionV>
                <wp:extent cx="2895600" cy="1774825"/>
                <wp:effectExtent l="0" t="0" r="0" b="0"/>
                <wp:wrapTopAndBottom/>
                <wp:docPr id="1206" name="Group 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5600" cy="1774825"/>
                          <a:chOff x="0" y="0"/>
                          <a:chExt cx="2895600" cy="1774825"/>
                        </a:xfrm>
                      </wpg:grpSpPr>
                      <pic:pic xmlns:pic="http://schemas.openxmlformats.org/drawingml/2006/picture">
                        <pic:nvPicPr>
                          <pic:cNvPr id="1207" name="Image 1207"/>
                          <pic:cNvPicPr/>
                        </pic:nvPicPr>
                        <pic:blipFill>
                          <a:blip r:embed="rId1737" cstate="print"/>
                          <a:stretch>
                            <a:fillRect/>
                          </a:stretch>
                        </pic:blipFill>
                        <pic:spPr>
                          <a:xfrm>
                            <a:off x="1425135" y="0"/>
                            <a:ext cx="776884" cy="53848"/>
                          </a:xfrm>
                          <a:prstGeom prst="rect">
                            <a:avLst/>
                          </a:prstGeom>
                        </pic:spPr>
                      </pic:pic>
                      <wps:wsp>
                        <wps:cNvPr id="1208" name="Graphic 1208"/>
                        <wps:cNvSpPr/>
                        <wps:spPr>
                          <a:xfrm>
                            <a:off x="780794" y="68364"/>
                            <a:ext cx="1270" cy="1541780"/>
                          </a:xfrm>
                          <a:custGeom>
                            <a:avLst/>
                            <a:gdLst/>
                            <a:ahLst/>
                            <a:cxnLst/>
                            <a:rect l="l" t="t" r="r" b="b"/>
                            <a:pathLst>
                              <a:path h="1541780">
                                <a:moveTo>
                                  <a:pt x="0" y="1541691"/>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09" name="Graphic 1209"/>
                        <wps:cNvSpPr/>
                        <wps:spPr>
                          <a:xfrm>
                            <a:off x="780793" y="139250"/>
                            <a:ext cx="1962150" cy="1400175"/>
                          </a:xfrm>
                          <a:custGeom>
                            <a:avLst/>
                            <a:gdLst/>
                            <a:ahLst/>
                            <a:cxnLst/>
                            <a:rect l="l" t="t" r="r" b="b"/>
                            <a:pathLst>
                              <a:path w="1962150" h="1400175">
                                <a:moveTo>
                                  <a:pt x="309727" y="1329029"/>
                                </a:moveTo>
                                <a:lnTo>
                                  <a:pt x="0" y="1329029"/>
                                </a:lnTo>
                                <a:lnTo>
                                  <a:pt x="0" y="1399921"/>
                                </a:lnTo>
                                <a:lnTo>
                                  <a:pt x="309727" y="1399921"/>
                                </a:lnTo>
                                <a:lnTo>
                                  <a:pt x="309727" y="1329029"/>
                                </a:lnTo>
                                <a:close/>
                              </a:path>
                              <a:path w="1962150" h="1400175">
                                <a:moveTo>
                                  <a:pt x="412965" y="1240434"/>
                                </a:moveTo>
                                <a:lnTo>
                                  <a:pt x="0" y="1240434"/>
                                </a:lnTo>
                                <a:lnTo>
                                  <a:pt x="0" y="1311325"/>
                                </a:lnTo>
                                <a:lnTo>
                                  <a:pt x="412965" y="1311325"/>
                                </a:lnTo>
                                <a:lnTo>
                                  <a:pt x="412965" y="1240434"/>
                                </a:lnTo>
                                <a:close/>
                              </a:path>
                              <a:path w="1962150" h="1400175">
                                <a:moveTo>
                                  <a:pt x="447382" y="1151826"/>
                                </a:moveTo>
                                <a:lnTo>
                                  <a:pt x="0" y="1151826"/>
                                </a:lnTo>
                                <a:lnTo>
                                  <a:pt x="0" y="1222717"/>
                                </a:lnTo>
                                <a:lnTo>
                                  <a:pt x="447382" y="1222717"/>
                                </a:lnTo>
                                <a:lnTo>
                                  <a:pt x="447382" y="1151826"/>
                                </a:lnTo>
                                <a:close/>
                              </a:path>
                              <a:path w="1962150" h="1400175">
                                <a:moveTo>
                                  <a:pt x="516204" y="1063231"/>
                                </a:moveTo>
                                <a:lnTo>
                                  <a:pt x="0" y="1063231"/>
                                </a:lnTo>
                                <a:lnTo>
                                  <a:pt x="0" y="1134122"/>
                                </a:lnTo>
                                <a:lnTo>
                                  <a:pt x="516204" y="1134122"/>
                                </a:lnTo>
                                <a:lnTo>
                                  <a:pt x="516204" y="1063231"/>
                                </a:lnTo>
                                <a:close/>
                              </a:path>
                              <a:path w="1962150" h="1400175">
                                <a:moveTo>
                                  <a:pt x="516204" y="974623"/>
                                </a:moveTo>
                                <a:lnTo>
                                  <a:pt x="0" y="974623"/>
                                </a:lnTo>
                                <a:lnTo>
                                  <a:pt x="0" y="1045502"/>
                                </a:lnTo>
                                <a:lnTo>
                                  <a:pt x="516204" y="1045502"/>
                                </a:lnTo>
                                <a:lnTo>
                                  <a:pt x="516204" y="974623"/>
                                </a:lnTo>
                                <a:close/>
                              </a:path>
                              <a:path w="1962150" h="1400175">
                                <a:moveTo>
                                  <a:pt x="653859" y="886028"/>
                                </a:moveTo>
                                <a:lnTo>
                                  <a:pt x="0" y="886028"/>
                                </a:lnTo>
                                <a:lnTo>
                                  <a:pt x="0" y="956906"/>
                                </a:lnTo>
                                <a:lnTo>
                                  <a:pt x="653859" y="956906"/>
                                </a:lnTo>
                                <a:lnTo>
                                  <a:pt x="653859" y="886028"/>
                                </a:lnTo>
                                <a:close/>
                              </a:path>
                              <a:path w="1962150" h="1400175">
                                <a:moveTo>
                                  <a:pt x="722693" y="797420"/>
                                </a:moveTo>
                                <a:lnTo>
                                  <a:pt x="0" y="797420"/>
                                </a:lnTo>
                                <a:lnTo>
                                  <a:pt x="0" y="868311"/>
                                </a:lnTo>
                                <a:lnTo>
                                  <a:pt x="722693" y="868311"/>
                                </a:lnTo>
                                <a:lnTo>
                                  <a:pt x="722693" y="797420"/>
                                </a:lnTo>
                                <a:close/>
                              </a:path>
                              <a:path w="1962150" h="1400175">
                                <a:moveTo>
                                  <a:pt x="860361" y="708812"/>
                                </a:moveTo>
                                <a:lnTo>
                                  <a:pt x="0" y="708812"/>
                                </a:lnTo>
                                <a:lnTo>
                                  <a:pt x="0" y="779703"/>
                                </a:lnTo>
                                <a:lnTo>
                                  <a:pt x="860361" y="779703"/>
                                </a:lnTo>
                                <a:lnTo>
                                  <a:pt x="860361" y="708812"/>
                                </a:lnTo>
                                <a:close/>
                              </a:path>
                              <a:path w="1962150" h="1400175">
                                <a:moveTo>
                                  <a:pt x="929170" y="620204"/>
                                </a:moveTo>
                                <a:lnTo>
                                  <a:pt x="0" y="620204"/>
                                </a:lnTo>
                                <a:lnTo>
                                  <a:pt x="0" y="691095"/>
                                </a:lnTo>
                                <a:lnTo>
                                  <a:pt x="929170" y="691095"/>
                                </a:lnTo>
                                <a:lnTo>
                                  <a:pt x="929170" y="620204"/>
                                </a:lnTo>
                                <a:close/>
                              </a:path>
                              <a:path w="1962150" h="1400175">
                                <a:moveTo>
                                  <a:pt x="963587" y="531609"/>
                                </a:moveTo>
                                <a:lnTo>
                                  <a:pt x="0" y="531609"/>
                                </a:lnTo>
                                <a:lnTo>
                                  <a:pt x="0" y="602488"/>
                                </a:lnTo>
                                <a:lnTo>
                                  <a:pt x="963587" y="602488"/>
                                </a:lnTo>
                                <a:lnTo>
                                  <a:pt x="963587" y="531609"/>
                                </a:lnTo>
                                <a:close/>
                              </a:path>
                              <a:path w="1962150" h="1400175">
                                <a:moveTo>
                                  <a:pt x="997991" y="443014"/>
                                </a:moveTo>
                                <a:lnTo>
                                  <a:pt x="0" y="443014"/>
                                </a:lnTo>
                                <a:lnTo>
                                  <a:pt x="0" y="513892"/>
                                </a:lnTo>
                                <a:lnTo>
                                  <a:pt x="997991" y="513892"/>
                                </a:lnTo>
                                <a:lnTo>
                                  <a:pt x="997991" y="443014"/>
                                </a:lnTo>
                                <a:close/>
                              </a:path>
                              <a:path w="1962150" h="1400175">
                                <a:moveTo>
                                  <a:pt x="1135646" y="354406"/>
                                </a:moveTo>
                                <a:lnTo>
                                  <a:pt x="0" y="354406"/>
                                </a:lnTo>
                                <a:lnTo>
                                  <a:pt x="0" y="425284"/>
                                </a:lnTo>
                                <a:lnTo>
                                  <a:pt x="1135646" y="425284"/>
                                </a:lnTo>
                                <a:lnTo>
                                  <a:pt x="1135646" y="354406"/>
                                </a:lnTo>
                                <a:close/>
                              </a:path>
                              <a:path w="1962150" h="1400175">
                                <a:moveTo>
                                  <a:pt x="1307706" y="265811"/>
                                </a:moveTo>
                                <a:lnTo>
                                  <a:pt x="0" y="265811"/>
                                </a:lnTo>
                                <a:lnTo>
                                  <a:pt x="0" y="336689"/>
                                </a:lnTo>
                                <a:lnTo>
                                  <a:pt x="1307706" y="336689"/>
                                </a:lnTo>
                                <a:lnTo>
                                  <a:pt x="1307706" y="265811"/>
                                </a:lnTo>
                                <a:close/>
                              </a:path>
                              <a:path w="1962150" h="1400175">
                                <a:moveTo>
                                  <a:pt x="1376553" y="177203"/>
                                </a:moveTo>
                                <a:lnTo>
                                  <a:pt x="0" y="177203"/>
                                </a:lnTo>
                                <a:lnTo>
                                  <a:pt x="0" y="248094"/>
                                </a:lnTo>
                                <a:lnTo>
                                  <a:pt x="1376553" y="248094"/>
                                </a:lnTo>
                                <a:lnTo>
                                  <a:pt x="1376553" y="177203"/>
                                </a:lnTo>
                                <a:close/>
                              </a:path>
                              <a:path w="1962150" h="1400175">
                                <a:moveTo>
                                  <a:pt x="1789518" y="88595"/>
                                </a:moveTo>
                                <a:lnTo>
                                  <a:pt x="0" y="88595"/>
                                </a:lnTo>
                                <a:lnTo>
                                  <a:pt x="0" y="159486"/>
                                </a:lnTo>
                                <a:lnTo>
                                  <a:pt x="1789518" y="159486"/>
                                </a:lnTo>
                                <a:lnTo>
                                  <a:pt x="1789518" y="88595"/>
                                </a:lnTo>
                                <a:close/>
                              </a:path>
                              <a:path w="1962150" h="1400175">
                                <a:moveTo>
                                  <a:pt x="1961578" y="0"/>
                                </a:moveTo>
                                <a:lnTo>
                                  <a:pt x="0" y="0"/>
                                </a:lnTo>
                                <a:lnTo>
                                  <a:pt x="0" y="70878"/>
                                </a:lnTo>
                                <a:lnTo>
                                  <a:pt x="1961578" y="70878"/>
                                </a:lnTo>
                                <a:lnTo>
                                  <a:pt x="1961578" y="0"/>
                                </a:lnTo>
                                <a:close/>
                              </a:path>
                            </a:pathLst>
                          </a:custGeom>
                          <a:solidFill>
                            <a:srgbClr val="139FFF"/>
                          </a:solidFill>
                        </wps:spPr>
                        <wps:bodyPr wrap="square" lIns="0" tIns="0" rIns="0" bIns="0" rtlCol="0">
                          <a:prstTxWarp prst="textNoShape">
                            <a:avLst/>
                          </a:prstTxWarp>
                          <a:noAutofit/>
                        </wps:bodyPr>
                      </wps:wsp>
                      <wps:wsp>
                        <wps:cNvPr id="1210" name="Graphic 1210"/>
                        <wps:cNvSpPr/>
                        <wps:spPr>
                          <a:xfrm>
                            <a:off x="780793" y="139250"/>
                            <a:ext cx="1962150" cy="1400175"/>
                          </a:xfrm>
                          <a:custGeom>
                            <a:avLst/>
                            <a:gdLst/>
                            <a:ahLst/>
                            <a:cxnLst/>
                            <a:rect l="l" t="t" r="r" b="b"/>
                            <a:pathLst>
                              <a:path w="1962150" h="1400175">
                                <a:moveTo>
                                  <a:pt x="0" y="1399921"/>
                                </a:moveTo>
                                <a:lnTo>
                                  <a:pt x="309727" y="1399921"/>
                                </a:lnTo>
                                <a:lnTo>
                                  <a:pt x="309727" y="1329029"/>
                                </a:lnTo>
                                <a:lnTo>
                                  <a:pt x="0" y="1329029"/>
                                </a:lnTo>
                                <a:lnTo>
                                  <a:pt x="0" y="1399921"/>
                                </a:lnTo>
                                <a:close/>
                              </a:path>
                              <a:path w="1962150" h="1400175">
                                <a:moveTo>
                                  <a:pt x="0" y="1311325"/>
                                </a:moveTo>
                                <a:lnTo>
                                  <a:pt x="412965" y="1311325"/>
                                </a:lnTo>
                                <a:lnTo>
                                  <a:pt x="412965" y="1240434"/>
                                </a:lnTo>
                                <a:lnTo>
                                  <a:pt x="0" y="1240434"/>
                                </a:lnTo>
                                <a:lnTo>
                                  <a:pt x="0" y="1311325"/>
                                </a:lnTo>
                                <a:close/>
                              </a:path>
                              <a:path w="1962150" h="1400175">
                                <a:moveTo>
                                  <a:pt x="0" y="1222717"/>
                                </a:moveTo>
                                <a:lnTo>
                                  <a:pt x="447382" y="1222717"/>
                                </a:lnTo>
                                <a:lnTo>
                                  <a:pt x="447382" y="1151826"/>
                                </a:lnTo>
                                <a:lnTo>
                                  <a:pt x="0" y="1151826"/>
                                </a:lnTo>
                                <a:lnTo>
                                  <a:pt x="0" y="1222717"/>
                                </a:lnTo>
                                <a:close/>
                              </a:path>
                              <a:path w="1962150" h="1400175">
                                <a:moveTo>
                                  <a:pt x="0" y="1134122"/>
                                </a:moveTo>
                                <a:lnTo>
                                  <a:pt x="516204" y="1134122"/>
                                </a:lnTo>
                                <a:lnTo>
                                  <a:pt x="516204" y="1063231"/>
                                </a:lnTo>
                                <a:lnTo>
                                  <a:pt x="0" y="1063231"/>
                                </a:lnTo>
                                <a:lnTo>
                                  <a:pt x="0" y="1134122"/>
                                </a:lnTo>
                                <a:close/>
                              </a:path>
                              <a:path w="1962150" h="1400175">
                                <a:moveTo>
                                  <a:pt x="0" y="1045502"/>
                                </a:moveTo>
                                <a:lnTo>
                                  <a:pt x="516204" y="1045502"/>
                                </a:lnTo>
                                <a:lnTo>
                                  <a:pt x="516204" y="974623"/>
                                </a:lnTo>
                                <a:lnTo>
                                  <a:pt x="0" y="974623"/>
                                </a:lnTo>
                                <a:lnTo>
                                  <a:pt x="0" y="1045502"/>
                                </a:lnTo>
                                <a:close/>
                              </a:path>
                              <a:path w="1962150" h="1400175">
                                <a:moveTo>
                                  <a:pt x="0" y="956906"/>
                                </a:moveTo>
                                <a:lnTo>
                                  <a:pt x="653859" y="956906"/>
                                </a:lnTo>
                                <a:lnTo>
                                  <a:pt x="653859" y="886028"/>
                                </a:lnTo>
                                <a:lnTo>
                                  <a:pt x="0" y="886028"/>
                                </a:lnTo>
                                <a:lnTo>
                                  <a:pt x="0" y="956906"/>
                                </a:lnTo>
                                <a:close/>
                              </a:path>
                              <a:path w="1962150" h="1400175">
                                <a:moveTo>
                                  <a:pt x="0" y="868311"/>
                                </a:moveTo>
                                <a:lnTo>
                                  <a:pt x="722693" y="868311"/>
                                </a:lnTo>
                                <a:lnTo>
                                  <a:pt x="722693" y="797420"/>
                                </a:lnTo>
                                <a:lnTo>
                                  <a:pt x="0" y="797420"/>
                                </a:lnTo>
                                <a:lnTo>
                                  <a:pt x="0" y="868311"/>
                                </a:lnTo>
                                <a:close/>
                              </a:path>
                              <a:path w="1962150" h="1400175">
                                <a:moveTo>
                                  <a:pt x="0" y="779703"/>
                                </a:moveTo>
                                <a:lnTo>
                                  <a:pt x="860361" y="779703"/>
                                </a:lnTo>
                                <a:lnTo>
                                  <a:pt x="860361" y="708812"/>
                                </a:lnTo>
                                <a:lnTo>
                                  <a:pt x="0" y="708812"/>
                                </a:lnTo>
                                <a:lnTo>
                                  <a:pt x="0" y="779703"/>
                                </a:lnTo>
                                <a:close/>
                              </a:path>
                              <a:path w="1962150" h="1400175">
                                <a:moveTo>
                                  <a:pt x="0" y="691095"/>
                                </a:moveTo>
                                <a:lnTo>
                                  <a:pt x="929170" y="691095"/>
                                </a:lnTo>
                                <a:lnTo>
                                  <a:pt x="929170" y="620204"/>
                                </a:lnTo>
                                <a:lnTo>
                                  <a:pt x="0" y="620204"/>
                                </a:lnTo>
                                <a:lnTo>
                                  <a:pt x="0" y="691095"/>
                                </a:lnTo>
                                <a:close/>
                              </a:path>
                              <a:path w="1962150" h="1400175">
                                <a:moveTo>
                                  <a:pt x="0" y="602488"/>
                                </a:moveTo>
                                <a:lnTo>
                                  <a:pt x="963599" y="602488"/>
                                </a:lnTo>
                                <a:lnTo>
                                  <a:pt x="963599" y="531609"/>
                                </a:lnTo>
                                <a:lnTo>
                                  <a:pt x="0" y="531609"/>
                                </a:lnTo>
                                <a:lnTo>
                                  <a:pt x="0" y="602488"/>
                                </a:lnTo>
                                <a:close/>
                              </a:path>
                              <a:path w="1962150" h="1400175">
                                <a:moveTo>
                                  <a:pt x="0" y="513892"/>
                                </a:moveTo>
                                <a:lnTo>
                                  <a:pt x="998004" y="513892"/>
                                </a:lnTo>
                                <a:lnTo>
                                  <a:pt x="998004" y="443014"/>
                                </a:lnTo>
                                <a:lnTo>
                                  <a:pt x="0" y="443014"/>
                                </a:lnTo>
                                <a:lnTo>
                                  <a:pt x="0" y="513892"/>
                                </a:lnTo>
                                <a:close/>
                              </a:path>
                              <a:path w="1962150" h="1400175">
                                <a:moveTo>
                                  <a:pt x="0" y="425284"/>
                                </a:moveTo>
                                <a:lnTo>
                                  <a:pt x="1135646" y="425284"/>
                                </a:lnTo>
                                <a:lnTo>
                                  <a:pt x="1135646" y="354406"/>
                                </a:lnTo>
                                <a:lnTo>
                                  <a:pt x="0" y="354406"/>
                                </a:lnTo>
                                <a:lnTo>
                                  <a:pt x="0" y="425284"/>
                                </a:lnTo>
                                <a:close/>
                              </a:path>
                              <a:path w="1962150" h="1400175">
                                <a:moveTo>
                                  <a:pt x="0" y="336689"/>
                                </a:moveTo>
                                <a:lnTo>
                                  <a:pt x="1307718" y="336689"/>
                                </a:lnTo>
                                <a:lnTo>
                                  <a:pt x="1307718" y="265811"/>
                                </a:lnTo>
                                <a:lnTo>
                                  <a:pt x="0" y="265811"/>
                                </a:lnTo>
                                <a:lnTo>
                                  <a:pt x="0" y="336689"/>
                                </a:lnTo>
                                <a:close/>
                              </a:path>
                              <a:path w="1962150" h="1400175">
                                <a:moveTo>
                                  <a:pt x="0" y="248094"/>
                                </a:moveTo>
                                <a:lnTo>
                                  <a:pt x="1376553" y="248094"/>
                                </a:lnTo>
                                <a:lnTo>
                                  <a:pt x="1376553" y="177203"/>
                                </a:lnTo>
                                <a:lnTo>
                                  <a:pt x="0" y="177203"/>
                                </a:lnTo>
                                <a:lnTo>
                                  <a:pt x="0" y="248094"/>
                                </a:lnTo>
                                <a:close/>
                              </a:path>
                              <a:path w="1962150" h="1400175">
                                <a:moveTo>
                                  <a:pt x="0" y="159486"/>
                                </a:moveTo>
                                <a:lnTo>
                                  <a:pt x="1789518" y="159486"/>
                                </a:lnTo>
                                <a:lnTo>
                                  <a:pt x="1789518" y="88595"/>
                                </a:lnTo>
                                <a:lnTo>
                                  <a:pt x="0" y="88595"/>
                                </a:lnTo>
                                <a:lnTo>
                                  <a:pt x="0" y="159486"/>
                                </a:lnTo>
                                <a:close/>
                              </a:path>
                              <a:path w="1962150" h="1400175">
                                <a:moveTo>
                                  <a:pt x="0" y="70878"/>
                                </a:moveTo>
                                <a:lnTo>
                                  <a:pt x="1961591" y="70878"/>
                                </a:lnTo>
                                <a:lnTo>
                                  <a:pt x="1961591" y="0"/>
                                </a:lnTo>
                                <a:lnTo>
                                  <a:pt x="0" y="0"/>
                                </a:lnTo>
                                <a:lnTo>
                                  <a:pt x="0" y="70878"/>
                                </a:lnTo>
                                <a:close/>
                              </a:path>
                            </a:pathLst>
                          </a:custGeom>
                          <a:ln w="6337">
                            <a:solidFill>
                              <a:srgbClr val="000000"/>
                            </a:solidFill>
                            <a:prstDash val="solid"/>
                          </a:ln>
                        </wps:spPr>
                        <wps:bodyPr wrap="square" lIns="0" tIns="0" rIns="0" bIns="0" rtlCol="0">
                          <a:prstTxWarp prst="textNoShape">
                            <a:avLst/>
                          </a:prstTxWarp>
                          <a:noAutofit/>
                        </wps:bodyPr>
                      </wps:wsp>
                      <wps:wsp>
                        <wps:cNvPr id="1211" name="Graphic 1211"/>
                        <wps:cNvSpPr/>
                        <wps:spPr>
                          <a:xfrm>
                            <a:off x="780794" y="1610055"/>
                            <a:ext cx="2065020" cy="1270"/>
                          </a:xfrm>
                          <a:custGeom>
                            <a:avLst/>
                            <a:gdLst/>
                            <a:ahLst/>
                            <a:cxnLst/>
                            <a:rect l="l" t="t" r="r" b="b"/>
                            <a:pathLst>
                              <a:path w="2065020">
                                <a:moveTo>
                                  <a:pt x="0" y="0"/>
                                </a:moveTo>
                                <a:lnTo>
                                  <a:pt x="2064816" y="0"/>
                                </a:lnTo>
                              </a:path>
                            </a:pathLst>
                          </a:custGeom>
                          <a:ln w="2641">
                            <a:solidFill>
                              <a:srgbClr val="252525"/>
                            </a:solidFill>
                            <a:prstDash val="solid"/>
                          </a:ln>
                        </wps:spPr>
                        <wps:bodyPr wrap="square" lIns="0" tIns="0" rIns="0" bIns="0" rtlCol="0">
                          <a:prstTxWarp prst="textNoShape">
                            <a:avLst/>
                          </a:prstTxWarp>
                          <a:noAutofit/>
                        </wps:bodyPr>
                      </wps:wsp>
                      <wps:wsp>
                        <wps:cNvPr id="1212" name="Graphic 1212"/>
                        <wps:cNvSpPr/>
                        <wps:spPr>
                          <a:xfrm>
                            <a:off x="780794" y="68364"/>
                            <a:ext cx="2065020" cy="1270"/>
                          </a:xfrm>
                          <a:custGeom>
                            <a:avLst/>
                            <a:gdLst/>
                            <a:ahLst/>
                            <a:cxnLst/>
                            <a:rect l="l" t="t" r="r" b="b"/>
                            <a:pathLst>
                              <a:path w="2065020">
                                <a:moveTo>
                                  <a:pt x="0" y="0"/>
                                </a:moveTo>
                                <a:lnTo>
                                  <a:pt x="2064816" y="0"/>
                                </a:lnTo>
                              </a:path>
                            </a:pathLst>
                          </a:custGeom>
                          <a:ln w="2641">
                            <a:solidFill>
                              <a:srgbClr val="252525"/>
                            </a:solidFill>
                            <a:prstDash val="solid"/>
                          </a:ln>
                        </wps:spPr>
                        <wps:bodyPr wrap="square" lIns="0" tIns="0" rIns="0" bIns="0" rtlCol="0">
                          <a:prstTxWarp prst="textNoShape">
                            <a:avLst/>
                          </a:prstTxWarp>
                          <a:noAutofit/>
                        </wps:bodyPr>
                      </wps:wsp>
                      <wps:wsp>
                        <wps:cNvPr id="1213" name="Graphic 1213"/>
                        <wps:cNvSpPr/>
                        <wps:spPr>
                          <a:xfrm>
                            <a:off x="780794" y="1589405"/>
                            <a:ext cx="1270" cy="20955"/>
                          </a:xfrm>
                          <a:custGeom>
                            <a:avLst/>
                            <a:gdLst/>
                            <a:ahLst/>
                            <a:cxnLst/>
                            <a:rect l="l" t="t" r="r" b="b"/>
                            <a:pathLst>
                              <a:path h="20955">
                                <a:moveTo>
                                  <a:pt x="0" y="2065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14" name="Graphic 1214"/>
                        <wps:cNvSpPr/>
                        <wps:spPr>
                          <a:xfrm>
                            <a:off x="1124929" y="1589405"/>
                            <a:ext cx="1270" cy="20955"/>
                          </a:xfrm>
                          <a:custGeom>
                            <a:avLst/>
                            <a:gdLst/>
                            <a:ahLst/>
                            <a:cxnLst/>
                            <a:rect l="l" t="t" r="r" b="b"/>
                            <a:pathLst>
                              <a:path h="20955">
                                <a:moveTo>
                                  <a:pt x="0" y="2065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15" name="Graphic 1215"/>
                        <wps:cNvSpPr/>
                        <wps:spPr>
                          <a:xfrm>
                            <a:off x="2501478" y="1589405"/>
                            <a:ext cx="1270" cy="20955"/>
                          </a:xfrm>
                          <a:custGeom>
                            <a:avLst/>
                            <a:gdLst/>
                            <a:ahLst/>
                            <a:cxnLst/>
                            <a:rect l="l" t="t" r="r" b="b"/>
                            <a:pathLst>
                              <a:path h="20955">
                                <a:moveTo>
                                  <a:pt x="0" y="2065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16" name="Graphic 1216"/>
                        <wps:cNvSpPr/>
                        <wps:spPr>
                          <a:xfrm>
                            <a:off x="2845617" y="1589405"/>
                            <a:ext cx="1270" cy="20955"/>
                          </a:xfrm>
                          <a:custGeom>
                            <a:avLst/>
                            <a:gdLst/>
                            <a:ahLst/>
                            <a:cxnLst/>
                            <a:rect l="l" t="t" r="r" b="b"/>
                            <a:pathLst>
                              <a:path h="20955">
                                <a:moveTo>
                                  <a:pt x="0" y="2065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17" name="Graphic 1217"/>
                        <wps:cNvSpPr/>
                        <wps:spPr>
                          <a:xfrm>
                            <a:off x="780794"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18" name="Graphic 1218"/>
                        <wps:cNvSpPr/>
                        <wps:spPr>
                          <a:xfrm>
                            <a:off x="1124929"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19" name="Graphic 1219"/>
                        <wps:cNvSpPr/>
                        <wps:spPr>
                          <a:xfrm>
                            <a:off x="1469069"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20" name="Graphic 1220"/>
                        <wps:cNvSpPr/>
                        <wps:spPr>
                          <a:xfrm>
                            <a:off x="1813209"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21" name="Graphic 1221"/>
                        <wps:cNvSpPr/>
                        <wps:spPr>
                          <a:xfrm>
                            <a:off x="2157350"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22" name="Graphic 1222"/>
                        <wps:cNvSpPr/>
                        <wps:spPr>
                          <a:xfrm>
                            <a:off x="2501478"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23" name="Graphic 1223"/>
                        <wps:cNvSpPr/>
                        <wps:spPr>
                          <a:xfrm>
                            <a:off x="2845617" y="68364"/>
                            <a:ext cx="1270" cy="20955"/>
                          </a:xfrm>
                          <a:custGeom>
                            <a:avLst/>
                            <a:gdLst/>
                            <a:ahLst/>
                            <a:cxnLst/>
                            <a:rect l="l" t="t" r="r" b="b"/>
                            <a:pathLst>
                              <a:path h="20955">
                                <a:moveTo>
                                  <a:pt x="0" y="0"/>
                                </a:moveTo>
                                <a:lnTo>
                                  <a:pt x="0" y="20650"/>
                                </a:lnTo>
                              </a:path>
                            </a:pathLst>
                          </a:custGeom>
                          <a:ln w="2641">
                            <a:solidFill>
                              <a:srgbClr val="252525"/>
                            </a:solidFill>
                            <a:prstDash val="solid"/>
                          </a:ln>
                        </wps:spPr>
                        <wps:bodyPr wrap="square" lIns="0" tIns="0" rIns="0" bIns="0" rtlCol="0">
                          <a:prstTxWarp prst="textNoShape">
                            <a:avLst/>
                          </a:prstTxWarp>
                          <a:noAutofit/>
                        </wps:bodyPr>
                      </wps:wsp>
                      <wps:wsp>
                        <wps:cNvPr id="1224" name="Graphic 1224"/>
                        <wps:cNvSpPr/>
                        <wps:spPr>
                          <a:xfrm>
                            <a:off x="767229" y="1648696"/>
                            <a:ext cx="1784350" cy="38735"/>
                          </a:xfrm>
                          <a:custGeom>
                            <a:avLst/>
                            <a:gdLst/>
                            <a:ahLst/>
                            <a:cxnLst/>
                            <a:rect l="l" t="t" r="r" b="b"/>
                            <a:pathLst>
                              <a:path w="1784350" h="38735">
                                <a:moveTo>
                                  <a:pt x="24422" y="11849"/>
                                </a:moveTo>
                                <a:lnTo>
                                  <a:pt x="23355" y="7416"/>
                                </a:lnTo>
                                <a:lnTo>
                                  <a:pt x="23266" y="7023"/>
                                </a:lnTo>
                                <a:lnTo>
                                  <a:pt x="22466" y="6019"/>
                                </a:lnTo>
                                <a:lnTo>
                                  <a:pt x="18732" y="1320"/>
                                </a:lnTo>
                                <a:lnTo>
                                  <a:pt x="16903" y="482"/>
                                </a:lnTo>
                                <a:lnTo>
                                  <a:pt x="16903" y="14884"/>
                                </a:lnTo>
                                <a:lnTo>
                                  <a:pt x="16903" y="23761"/>
                                </a:lnTo>
                                <a:lnTo>
                                  <a:pt x="16675" y="26517"/>
                                </a:lnTo>
                                <a:lnTo>
                                  <a:pt x="16649" y="26911"/>
                                </a:lnTo>
                                <a:lnTo>
                                  <a:pt x="15786" y="30213"/>
                                </a:lnTo>
                                <a:lnTo>
                                  <a:pt x="15214" y="31242"/>
                                </a:lnTo>
                                <a:lnTo>
                                  <a:pt x="14732" y="31635"/>
                                </a:lnTo>
                                <a:lnTo>
                                  <a:pt x="14478" y="31800"/>
                                </a:lnTo>
                                <a:lnTo>
                                  <a:pt x="12204" y="32626"/>
                                </a:lnTo>
                                <a:lnTo>
                                  <a:pt x="9880" y="31800"/>
                                </a:lnTo>
                                <a:lnTo>
                                  <a:pt x="7518" y="23761"/>
                                </a:lnTo>
                                <a:lnTo>
                                  <a:pt x="7518" y="14884"/>
                                </a:lnTo>
                                <a:lnTo>
                                  <a:pt x="12204" y="6019"/>
                                </a:lnTo>
                                <a:lnTo>
                                  <a:pt x="14541" y="6845"/>
                                </a:lnTo>
                                <a:lnTo>
                                  <a:pt x="15227" y="7416"/>
                                </a:lnTo>
                                <a:lnTo>
                                  <a:pt x="15786" y="8521"/>
                                </a:lnTo>
                                <a:lnTo>
                                  <a:pt x="16675" y="11849"/>
                                </a:lnTo>
                                <a:lnTo>
                                  <a:pt x="16903" y="14884"/>
                                </a:lnTo>
                                <a:lnTo>
                                  <a:pt x="16903" y="482"/>
                                </a:lnTo>
                                <a:lnTo>
                                  <a:pt x="15875" y="0"/>
                                </a:lnTo>
                                <a:lnTo>
                                  <a:pt x="8547" y="0"/>
                                </a:lnTo>
                                <a:lnTo>
                                  <a:pt x="5664" y="1320"/>
                                </a:lnTo>
                                <a:lnTo>
                                  <a:pt x="1168" y="7023"/>
                                </a:lnTo>
                                <a:lnTo>
                                  <a:pt x="0" y="11849"/>
                                </a:lnTo>
                                <a:lnTo>
                                  <a:pt x="25" y="26911"/>
                                </a:lnTo>
                                <a:lnTo>
                                  <a:pt x="977" y="31242"/>
                                </a:lnTo>
                                <a:lnTo>
                                  <a:pt x="1117" y="31635"/>
                                </a:lnTo>
                                <a:lnTo>
                                  <a:pt x="3314" y="34378"/>
                                </a:lnTo>
                                <a:lnTo>
                                  <a:pt x="5651" y="37338"/>
                                </a:lnTo>
                                <a:lnTo>
                                  <a:pt x="5816" y="37338"/>
                                </a:lnTo>
                                <a:lnTo>
                                  <a:pt x="8521" y="38620"/>
                                </a:lnTo>
                                <a:lnTo>
                                  <a:pt x="15875" y="38620"/>
                                </a:lnTo>
                                <a:lnTo>
                                  <a:pt x="18732" y="37338"/>
                                </a:lnTo>
                                <a:lnTo>
                                  <a:pt x="22466" y="32626"/>
                                </a:lnTo>
                                <a:lnTo>
                                  <a:pt x="23253" y="31635"/>
                                </a:lnTo>
                                <a:lnTo>
                                  <a:pt x="24396" y="26911"/>
                                </a:lnTo>
                                <a:lnTo>
                                  <a:pt x="24422" y="11849"/>
                                </a:lnTo>
                                <a:close/>
                              </a:path>
                              <a:path w="1784350" h="38735">
                                <a:moveTo>
                                  <a:pt x="332879" y="11849"/>
                                </a:moveTo>
                                <a:lnTo>
                                  <a:pt x="331812" y="7416"/>
                                </a:lnTo>
                                <a:lnTo>
                                  <a:pt x="331724" y="7023"/>
                                </a:lnTo>
                                <a:lnTo>
                                  <a:pt x="330923" y="6019"/>
                                </a:lnTo>
                                <a:lnTo>
                                  <a:pt x="327202" y="1320"/>
                                </a:lnTo>
                                <a:lnTo>
                                  <a:pt x="325374" y="482"/>
                                </a:lnTo>
                                <a:lnTo>
                                  <a:pt x="325374" y="14884"/>
                                </a:lnTo>
                                <a:lnTo>
                                  <a:pt x="325374" y="23761"/>
                                </a:lnTo>
                                <a:lnTo>
                                  <a:pt x="325145" y="26517"/>
                                </a:lnTo>
                                <a:lnTo>
                                  <a:pt x="325120" y="26911"/>
                                </a:lnTo>
                                <a:lnTo>
                                  <a:pt x="324256" y="30213"/>
                                </a:lnTo>
                                <a:lnTo>
                                  <a:pt x="323684" y="31242"/>
                                </a:lnTo>
                                <a:lnTo>
                                  <a:pt x="323202" y="31635"/>
                                </a:lnTo>
                                <a:lnTo>
                                  <a:pt x="322948" y="31800"/>
                                </a:lnTo>
                                <a:lnTo>
                                  <a:pt x="320675" y="32626"/>
                                </a:lnTo>
                                <a:lnTo>
                                  <a:pt x="318350" y="31800"/>
                                </a:lnTo>
                                <a:lnTo>
                                  <a:pt x="315976" y="23761"/>
                                </a:lnTo>
                                <a:lnTo>
                                  <a:pt x="315976" y="14884"/>
                                </a:lnTo>
                                <a:lnTo>
                                  <a:pt x="320675" y="6019"/>
                                </a:lnTo>
                                <a:lnTo>
                                  <a:pt x="323011" y="6845"/>
                                </a:lnTo>
                                <a:lnTo>
                                  <a:pt x="323697" y="7416"/>
                                </a:lnTo>
                                <a:lnTo>
                                  <a:pt x="324256" y="8521"/>
                                </a:lnTo>
                                <a:lnTo>
                                  <a:pt x="325145" y="11849"/>
                                </a:lnTo>
                                <a:lnTo>
                                  <a:pt x="325374" y="14884"/>
                                </a:lnTo>
                                <a:lnTo>
                                  <a:pt x="325374" y="482"/>
                                </a:lnTo>
                                <a:lnTo>
                                  <a:pt x="324345" y="0"/>
                                </a:lnTo>
                                <a:lnTo>
                                  <a:pt x="317017" y="0"/>
                                </a:lnTo>
                                <a:lnTo>
                                  <a:pt x="314134" y="1320"/>
                                </a:lnTo>
                                <a:lnTo>
                                  <a:pt x="309638" y="7023"/>
                                </a:lnTo>
                                <a:lnTo>
                                  <a:pt x="308457" y="11849"/>
                                </a:lnTo>
                                <a:lnTo>
                                  <a:pt x="308483" y="26911"/>
                                </a:lnTo>
                                <a:lnTo>
                                  <a:pt x="309448" y="31242"/>
                                </a:lnTo>
                                <a:lnTo>
                                  <a:pt x="309587" y="31635"/>
                                </a:lnTo>
                                <a:lnTo>
                                  <a:pt x="314121" y="37338"/>
                                </a:lnTo>
                                <a:lnTo>
                                  <a:pt x="314286" y="37338"/>
                                </a:lnTo>
                                <a:lnTo>
                                  <a:pt x="316992" y="38620"/>
                                </a:lnTo>
                                <a:lnTo>
                                  <a:pt x="324345" y="38620"/>
                                </a:lnTo>
                                <a:lnTo>
                                  <a:pt x="327190" y="37338"/>
                                </a:lnTo>
                                <a:lnTo>
                                  <a:pt x="330936" y="32626"/>
                                </a:lnTo>
                                <a:lnTo>
                                  <a:pt x="331724" y="31635"/>
                                </a:lnTo>
                                <a:lnTo>
                                  <a:pt x="332854" y="26911"/>
                                </a:lnTo>
                                <a:lnTo>
                                  <a:pt x="332879" y="11849"/>
                                </a:lnTo>
                                <a:close/>
                              </a:path>
                              <a:path w="1784350" h="38735">
                                <a:moveTo>
                                  <a:pt x="346595" y="30734"/>
                                </a:moveTo>
                                <a:lnTo>
                                  <a:pt x="339344" y="30734"/>
                                </a:lnTo>
                                <a:lnTo>
                                  <a:pt x="339344" y="37973"/>
                                </a:lnTo>
                                <a:lnTo>
                                  <a:pt x="346595" y="37973"/>
                                </a:lnTo>
                                <a:lnTo>
                                  <a:pt x="346595" y="30734"/>
                                </a:lnTo>
                                <a:close/>
                              </a:path>
                              <a:path w="1784350" h="38735">
                                <a:moveTo>
                                  <a:pt x="376948" y="11849"/>
                                </a:moveTo>
                                <a:lnTo>
                                  <a:pt x="375894" y="7416"/>
                                </a:lnTo>
                                <a:lnTo>
                                  <a:pt x="375805" y="7023"/>
                                </a:lnTo>
                                <a:lnTo>
                                  <a:pt x="375005" y="6019"/>
                                </a:lnTo>
                                <a:lnTo>
                                  <a:pt x="371271" y="1320"/>
                                </a:lnTo>
                                <a:lnTo>
                                  <a:pt x="369443" y="482"/>
                                </a:lnTo>
                                <a:lnTo>
                                  <a:pt x="369443" y="14884"/>
                                </a:lnTo>
                                <a:lnTo>
                                  <a:pt x="369443" y="23761"/>
                                </a:lnTo>
                                <a:lnTo>
                                  <a:pt x="369214" y="26517"/>
                                </a:lnTo>
                                <a:lnTo>
                                  <a:pt x="369189" y="26911"/>
                                </a:lnTo>
                                <a:lnTo>
                                  <a:pt x="368312" y="30213"/>
                                </a:lnTo>
                                <a:lnTo>
                                  <a:pt x="367741" y="31242"/>
                                </a:lnTo>
                                <a:lnTo>
                                  <a:pt x="367258" y="31635"/>
                                </a:lnTo>
                                <a:lnTo>
                                  <a:pt x="367017" y="31800"/>
                                </a:lnTo>
                                <a:lnTo>
                                  <a:pt x="364756" y="32626"/>
                                </a:lnTo>
                                <a:lnTo>
                                  <a:pt x="362407" y="31800"/>
                                </a:lnTo>
                                <a:lnTo>
                                  <a:pt x="360045" y="23761"/>
                                </a:lnTo>
                                <a:lnTo>
                                  <a:pt x="360045" y="14884"/>
                                </a:lnTo>
                                <a:lnTo>
                                  <a:pt x="364756" y="6019"/>
                                </a:lnTo>
                                <a:lnTo>
                                  <a:pt x="367080" y="6845"/>
                                </a:lnTo>
                                <a:lnTo>
                                  <a:pt x="367753" y="7416"/>
                                </a:lnTo>
                                <a:lnTo>
                                  <a:pt x="368325" y="8521"/>
                                </a:lnTo>
                                <a:lnTo>
                                  <a:pt x="369214" y="11849"/>
                                </a:lnTo>
                                <a:lnTo>
                                  <a:pt x="369443" y="14884"/>
                                </a:lnTo>
                                <a:lnTo>
                                  <a:pt x="369443" y="482"/>
                                </a:lnTo>
                                <a:lnTo>
                                  <a:pt x="368414" y="0"/>
                                </a:lnTo>
                                <a:lnTo>
                                  <a:pt x="361073" y="0"/>
                                </a:lnTo>
                                <a:lnTo>
                                  <a:pt x="358203" y="1320"/>
                                </a:lnTo>
                                <a:lnTo>
                                  <a:pt x="353695" y="7023"/>
                                </a:lnTo>
                                <a:lnTo>
                                  <a:pt x="352526" y="11849"/>
                                </a:lnTo>
                                <a:lnTo>
                                  <a:pt x="352552" y="26911"/>
                                </a:lnTo>
                                <a:lnTo>
                                  <a:pt x="353517" y="31242"/>
                                </a:lnTo>
                                <a:lnTo>
                                  <a:pt x="353656" y="31635"/>
                                </a:lnTo>
                                <a:lnTo>
                                  <a:pt x="358203" y="37338"/>
                                </a:lnTo>
                                <a:lnTo>
                                  <a:pt x="358368" y="37338"/>
                                </a:lnTo>
                                <a:lnTo>
                                  <a:pt x="361061" y="38620"/>
                                </a:lnTo>
                                <a:lnTo>
                                  <a:pt x="368414" y="38620"/>
                                </a:lnTo>
                                <a:lnTo>
                                  <a:pt x="371271" y="37338"/>
                                </a:lnTo>
                                <a:lnTo>
                                  <a:pt x="375005" y="32626"/>
                                </a:lnTo>
                                <a:lnTo>
                                  <a:pt x="375793" y="31635"/>
                                </a:lnTo>
                                <a:lnTo>
                                  <a:pt x="376923" y="26911"/>
                                </a:lnTo>
                                <a:lnTo>
                                  <a:pt x="376948" y="11849"/>
                                </a:lnTo>
                                <a:close/>
                              </a:path>
                              <a:path w="1784350" h="38735">
                                <a:moveTo>
                                  <a:pt x="400418" y="0"/>
                                </a:moveTo>
                                <a:lnTo>
                                  <a:pt x="394538" y="0"/>
                                </a:lnTo>
                                <a:lnTo>
                                  <a:pt x="393712" y="2311"/>
                                </a:lnTo>
                                <a:lnTo>
                                  <a:pt x="392188" y="4318"/>
                                </a:lnTo>
                                <a:lnTo>
                                  <a:pt x="387756" y="7797"/>
                                </a:lnTo>
                                <a:lnTo>
                                  <a:pt x="385699" y="8953"/>
                                </a:lnTo>
                                <a:lnTo>
                                  <a:pt x="383806" y="9575"/>
                                </a:lnTo>
                                <a:lnTo>
                                  <a:pt x="383806" y="16154"/>
                                </a:lnTo>
                                <a:lnTo>
                                  <a:pt x="387400" y="14973"/>
                                </a:lnTo>
                                <a:lnTo>
                                  <a:pt x="390525" y="13144"/>
                                </a:lnTo>
                                <a:lnTo>
                                  <a:pt x="393166" y="10668"/>
                                </a:lnTo>
                                <a:lnTo>
                                  <a:pt x="393166" y="37985"/>
                                </a:lnTo>
                                <a:lnTo>
                                  <a:pt x="400418" y="37985"/>
                                </a:lnTo>
                                <a:lnTo>
                                  <a:pt x="400418" y="10668"/>
                                </a:lnTo>
                                <a:lnTo>
                                  <a:pt x="400418" y="0"/>
                                </a:lnTo>
                                <a:close/>
                              </a:path>
                              <a:path w="1784350" h="38735">
                                <a:moveTo>
                                  <a:pt x="1709445" y="11849"/>
                                </a:moveTo>
                                <a:lnTo>
                                  <a:pt x="1708365" y="7416"/>
                                </a:lnTo>
                                <a:lnTo>
                                  <a:pt x="1708277" y="7023"/>
                                </a:lnTo>
                                <a:lnTo>
                                  <a:pt x="1707476" y="6019"/>
                                </a:lnTo>
                                <a:lnTo>
                                  <a:pt x="1703755" y="1320"/>
                                </a:lnTo>
                                <a:lnTo>
                                  <a:pt x="1701927" y="482"/>
                                </a:lnTo>
                                <a:lnTo>
                                  <a:pt x="1701927" y="14884"/>
                                </a:lnTo>
                                <a:lnTo>
                                  <a:pt x="1701927" y="23761"/>
                                </a:lnTo>
                                <a:lnTo>
                                  <a:pt x="1701698" y="26517"/>
                                </a:lnTo>
                                <a:lnTo>
                                  <a:pt x="1701673" y="26911"/>
                                </a:lnTo>
                                <a:lnTo>
                                  <a:pt x="1700809" y="30213"/>
                                </a:lnTo>
                                <a:lnTo>
                                  <a:pt x="1700225" y="31242"/>
                                </a:lnTo>
                                <a:lnTo>
                                  <a:pt x="1699729" y="31635"/>
                                </a:lnTo>
                                <a:lnTo>
                                  <a:pt x="1699488" y="31800"/>
                                </a:lnTo>
                                <a:lnTo>
                                  <a:pt x="1697240" y="32626"/>
                                </a:lnTo>
                                <a:lnTo>
                                  <a:pt x="1694903" y="31800"/>
                                </a:lnTo>
                                <a:lnTo>
                                  <a:pt x="1692541" y="23761"/>
                                </a:lnTo>
                                <a:lnTo>
                                  <a:pt x="1692541" y="14884"/>
                                </a:lnTo>
                                <a:lnTo>
                                  <a:pt x="1697240" y="6019"/>
                                </a:lnTo>
                                <a:lnTo>
                                  <a:pt x="1699564" y="6845"/>
                                </a:lnTo>
                                <a:lnTo>
                                  <a:pt x="1700237" y="7416"/>
                                </a:lnTo>
                                <a:lnTo>
                                  <a:pt x="1700809" y="8521"/>
                                </a:lnTo>
                                <a:lnTo>
                                  <a:pt x="1701698" y="11849"/>
                                </a:lnTo>
                                <a:lnTo>
                                  <a:pt x="1701927" y="14884"/>
                                </a:lnTo>
                                <a:lnTo>
                                  <a:pt x="1701927" y="482"/>
                                </a:lnTo>
                                <a:lnTo>
                                  <a:pt x="1700898" y="0"/>
                                </a:lnTo>
                                <a:lnTo>
                                  <a:pt x="1693570" y="0"/>
                                </a:lnTo>
                                <a:lnTo>
                                  <a:pt x="1690687" y="1320"/>
                                </a:lnTo>
                                <a:lnTo>
                                  <a:pt x="1686179" y="7023"/>
                                </a:lnTo>
                                <a:lnTo>
                                  <a:pt x="1685010" y="11849"/>
                                </a:lnTo>
                                <a:lnTo>
                                  <a:pt x="1685036" y="26911"/>
                                </a:lnTo>
                                <a:lnTo>
                                  <a:pt x="1686001" y="31242"/>
                                </a:lnTo>
                                <a:lnTo>
                                  <a:pt x="1686128" y="31635"/>
                                </a:lnTo>
                                <a:lnTo>
                                  <a:pt x="1690687" y="37338"/>
                                </a:lnTo>
                                <a:lnTo>
                                  <a:pt x="1690852" y="37338"/>
                                </a:lnTo>
                                <a:lnTo>
                                  <a:pt x="1693557" y="38620"/>
                                </a:lnTo>
                                <a:lnTo>
                                  <a:pt x="1700898" y="38620"/>
                                </a:lnTo>
                                <a:lnTo>
                                  <a:pt x="1703743" y="37338"/>
                                </a:lnTo>
                                <a:lnTo>
                                  <a:pt x="1707489" y="32626"/>
                                </a:lnTo>
                                <a:lnTo>
                                  <a:pt x="1708277" y="31635"/>
                                </a:lnTo>
                                <a:lnTo>
                                  <a:pt x="1709420" y="26911"/>
                                </a:lnTo>
                                <a:lnTo>
                                  <a:pt x="1709445" y="11849"/>
                                </a:lnTo>
                                <a:close/>
                              </a:path>
                              <a:path w="1784350" h="38735">
                                <a:moveTo>
                                  <a:pt x="1723161" y="30734"/>
                                </a:moveTo>
                                <a:lnTo>
                                  <a:pt x="1715922" y="30734"/>
                                </a:lnTo>
                                <a:lnTo>
                                  <a:pt x="1715922" y="37973"/>
                                </a:lnTo>
                                <a:lnTo>
                                  <a:pt x="1723161" y="37973"/>
                                </a:lnTo>
                                <a:lnTo>
                                  <a:pt x="1723161" y="30734"/>
                                </a:lnTo>
                                <a:close/>
                              </a:path>
                              <a:path w="1784350" h="38735">
                                <a:moveTo>
                                  <a:pt x="1753501" y="11849"/>
                                </a:moveTo>
                                <a:lnTo>
                                  <a:pt x="1752447" y="7416"/>
                                </a:lnTo>
                                <a:lnTo>
                                  <a:pt x="1752358" y="7023"/>
                                </a:lnTo>
                                <a:lnTo>
                                  <a:pt x="1751558" y="6019"/>
                                </a:lnTo>
                                <a:lnTo>
                                  <a:pt x="1747837" y="1320"/>
                                </a:lnTo>
                                <a:lnTo>
                                  <a:pt x="1746008" y="482"/>
                                </a:lnTo>
                                <a:lnTo>
                                  <a:pt x="1746008" y="14884"/>
                                </a:lnTo>
                                <a:lnTo>
                                  <a:pt x="1746008" y="23761"/>
                                </a:lnTo>
                                <a:lnTo>
                                  <a:pt x="1745780" y="26517"/>
                                </a:lnTo>
                                <a:lnTo>
                                  <a:pt x="1745754" y="26911"/>
                                </a:lnTo>
                                <a:lnTo>
                                  <a:pt x="1744865" y="30213"/>
                                </a:lnTo>
                                <a:lnTo>
                                  <a:pt x="1744306" y="31242"/>
                                </a:lnTo>
                                <a:lnTo>
                                  <a:pt x="1743811" y="31635"/>
                                </a:lnTo>
                                <a:lnTo>
                                  <a:pt x="1743570" y="31800"/>
                                </a:lnTo>
                                <a:lnTo>
                                  <a:pt x="1741309" y="32626"/>
                                </a:lnTo>
                                <a:lnTo>
                                  <a:pt x="1738960" y="31800"/>
                                </a:lnTo>
                                <a:lnTo>
                                  <a:pt x="1736598" y="23761"/>
                                </a:lnTo>
                                <a:lnTo>
                                  <a:pt x="1736598" y="14884"/>
                                </a:lnTo>
                                <a:lnTo>
                                  <a:pt x="1741309" y="6019"/>
                                </a:lnTo>
                                <a:lnTo>
                                  <a:pt x="1743646" y="6845"/>
                                </a:lnTo>
                                <a:lnTo>
                                  <a:pt x="1744319" y="7416"/>
                                </a:lnTo>
                                <a:lnTo>
                                  <a:pt x="1744891" y="8521"/>
                                </a:lnTo>
                                <a:lnTo>
                                  <a:pt x="1745780" y="11849"/>
                                </a:lnTo>
                                <a:lnTo>
                                  <a:pt x="1746008" y="14884"/>
                                </a:lnTo>
                                <a:lnTo>
                                  <a:pt x="1746008" y="482"/>
                                </a:lnTo>
                                <a:lnTo>
                                  <a:pt x="1744967" y="0"/>
                                </a:lnTo>
                                <a:lnTo>
                                  <a:pt x="1737639" y="0"/>
                                </a:lnTo>
                                <a:lnTo>
                                  <a:pt x="1734769" y="1320"/>
                                </a:lnTo>
                                <a:lnTo>
                                  <a:pt x="1730235" y="7023"/>
                                </a:lnTo>
                                <a:lnTo>
                                  <a:pt x="1729079" y="11849"/>
                                </a:lnTo>
                                <a:lnTo>
                                  <a:pt x="1729105" y="26911"/>
                                </a:lnTo>
                                <a:lnTo>
                                  <a:pt x="1730082" y="31242"/>
                                </a:lnTo>
                                <a:lnTo>
                                  <a:pt x="1730209" y="31635"/>
                                </a:lnTo>
                                <a:lnTo>
                                  <a:pt x="1734756" y="37338"/>
                                </a:lnTo>
                                <a:lnTo>
                                  <a:pt x="1734921" y="37338"/>
                                </a:lnTo>
                                <a:lnTo>
                                  <a:pt x="1737614" y="38620"/>
                                </a:lnTo>
                                <a:lnTo>
                                  <a:pt x="1744967" y="38620"/>
                                </a:lnTo>
                                <a:lnTo>
                                  <a:pt x="1747812" y="37338"/>
                                </a:lnTo>
                                <a:lnTo>
                                  <a:pt x="1751558" y="32626"/>
                                </a:lnTo>
                                <a:lnTo>
                                  <a:pt x="1752358" y="31635"/>
                                </a:lnTo>
                                <a:lnTo>
                                  <a:pt x="1753476" y="26911"/>
                                </a:lnTo>
                                <a:lnTo>
                                  <a:pt x="1753501" y="11849"/>
                                </a:lnTo>
                                <a:close/>
                              </a:path>
                              <a:path w="1784350" h="38735">
                                <a:moveTo>
                                  <a:pt x="1783969" y="28409"/>
                                </a:moveTo>
                                <a:lnTo>
                                  <a:pt x="1783892" y="21361"/>
                                </a:lnTo>
                                <a:lnTo>
                                  <a:pt x="1782851" y="18529"/>
                                </a:lnTo>
                                <a:lnTo>
                                  <a:pt x="1778406" y="13893"/>
                                </a:lnTo>
                                <a:lnTo>
                                  <a:pt x="1775650" y="12674"/>
                                </a:lnTo>
                                <a:lnTo>
                                  <a:pt x="1770761" y="12674"/>
                                </a:lnTo>
                                <a:lnTo>
                                  <a:pt x="1769097" y="13081"/>
                                </a:lnTo>
                                <a:lnTo>
                                  <a:pt x="1767484" y="13893"/>
                                </a:lnTo>
                                <a:lnTo>
                                  <a:pt x="1768627" y="7467"/>
                                </a:lnTo>
                                <a:lnTo>
                                  <a:pt x="1782292" y="7467"/>
                                </a:lnTo>
                                <a:lnTo>
                                  <a:pt x="1782292" y="673"/>
                                </a:lnTo>
                                <a:lnTo>
                                  <a:pt x="1763115" y="673"/>
                                </a:lnTo>
                                <a:lnTo>
                                  <a:pt x="1759394" y="20370"/>
                                </a:lnTo>
                                <a:lnTo>
                                  <a:pt x="1765287" y="21209"/>
                                </a:lnTo>
                                <a:lnTo>
                                  <a:pt x="1766938" y="19380"/>
                                </a:lnTo>
                                <a:lnTo>
                                  <a:pt x="1768652" y="18529"/>
                                </a:lnTo>
                                <a:lnTo>
                                  <a:pt x="1772716" y="18529"/>
                                </a:lnTo>
                                <a:lnTo>
                                  <a:pt x="1773910" y="19024"/>
                                </a:lnTo>
                                <a:lnTo>
                                  <a:pt x="1775993" y="21361"/>
                                </a:lnTo>
                                <a:lnTo>
                                  <a:pt x="1776514" y="23101"/>
                                </a:lnTo>
                                <a:lnTo>
                                  <a:pt x="1776412" y="28257"/>
                                </a:lnTo>
                                <a:lnTo>
                                  <a:pt x="1775993" y="29743"/>
                                </a:lnTo>
                                <a:lnTo>
                                  <a:pt x="1773885" y="32207"/>
                                </a:lnTo>
                                <a:lnTo>
                                  <a:pt x="1772602" y="32816"/>
                                </a:lnTo>
                                <a:lnTo>
                                  <a:pt x="1769770" y="32816"/>
                                </a:lnTo>
                                <a:lnTo>
                                  <a:pt x="1765744" y="27508"/>
                                </a:lnTo>
                                <a:lnTo>
                                  <a:pt x="1758530" y="28257"/>
                                </a:lnTo>
                                <a:lnTo>
                                  <a:pt x="1758645" y="29146"/>
                                </a:lnTo>
                                <a:lnTo>
                                  <a:pt x="1758721" y="29743"/>
                                </a:lnTo>
                                <a:lnTo>
                                  <a:pt x="1758810" y="30441"/>
                                </a:lnTo>
                                <a:lnTo>
                                  <a:pt x="1758911" y="31178"/>
                                </a:lnTo>
                                <a:lnTo>
                                  <a:pt x="1758950" y="31432"/>
                                </a:lnTo>
                                <a:lnTo>
                                  <a:pt x="1760270" y="33934"/>
                                </a:lnTo>
                                <a:lnTo>
                                  <a:pt x="1764677" y="37693"/>
                                </a:lnTo>
                                <a:lnTo>
                                  <a:pt x="1767522" y="38620"/>
                                </a:lnTo>
                                <a:lnTo>
                                  <a:pt x="1775396" y="38620"/>
                                </a:lnTo>
                                <a:lnTo>
                                  <a:pt x="1778800" y="36957"/>
                                </a:lnTo>
                                <a:lnTo>
                                  <a:pt x="1781848" y="32816"/>
                                </a:lnTo>
                                <a:lnTo>
                                  <a:pt x="1783067" y="31178"/>
                                </a:lnTo>
                                <a:lnTo>
                                  <a:pt x="1783969" y="28409"/>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225" name="Image 1225"/>
                          <pic:cNvPicPr/>
                        </pic:nvPicPr>
                        <pic:blipFill>
                          <a:blip r:embed="rId1738" cstate="print"/>
                          <a:stretch>
                            <a:fillRect/>
                          </a:stretch>
                        </pic:blipFill>
                        <pic:spPr>
                          <a:xfrm>
                            <a:off x="1419837" y="1589405"/>
                            <a:ext cx="787602" cy="185364"/>
                          </a:xfrm>
                          <a:prstGeom prst="rect">
                            <a:avLst/>
                          </a:prstGeom>
                        </pic:spPr>
                      </pic:pic>
                      <wps:wsp>
                        <wps:cNvPr id="1226" name="Graphic 1226"/>
                        <wps:cNvSpPr/>
                        <wps:spPr>
                          <a:xfrm>
                            <a:off x="2796385" y="1648684"/>
                            <a:ext cx="99060" cy="38735"/>
                          </a:xfrm>
                          <a:custGeom>
                            <a:avLst/>
                            <a:gdLst/>
                            <a:ahLst/>
                            <a:cxnLst/>
                            <a:rect l="l" t="t" r="r" b="b"/>
                            <a:pathLst>
                              <a:path w="99060" h="38735">
                                <a:moveTo>
                                  <a:pt x="15883" y="0"/>
                                </a:moveTo>
                                <a:lnTo>
                                  <a:pt x="8555" y="0"/>
                                </a:lnTo>
                                <a:lnTo>
                                  <a:pt x="5677" y="1320"/>
                                </a:lnTo>
                                <a:lnTo>
                                  <a:pt x="1173" y="7023"/>
                                </a:lnTo>
                                <a:lnTo>
                                  <a:pt x="0" y="11849"/>
                                </a:lnTo>
                                <a:lnTo>
                                  <a:pt x="20" y="26911"/>
                                </a:lnTo>
                                <a:lnTo>
                                  <a:pt x="991" y="31241"/>
                                </a:lnTo>
                                <a:lnTo>
                                  <a:pt x="1123" y="31635"/>
                                </a:lnTo>
                                <a:lnTo>
                                  <a:pt x="3322" y="34378"/>
                                </a:lnTo>
                                <a:lnTo>
                                  <a:pt x="5658" y="37337"/>
                                </a:lnTo>
                                <a:lnTo>
                                  <a:pt x="5825" y="37337"/>
                                </a:lnTo>
                                <a:lnTo>
                                  <a:pt x="8529" y="38620"/>
                                </a:lnTo>
                                <a:lnTo>
                                  <a:pt x="15883" y="38620"/>
                                </a:lnTo>
                                <a:lnTo>
                                  <a:pt x="18728" y="37337"/>
                                </a:lnTo>
                                <a:lnTo>
                                  <a:pt x="22474" y="32626"/>
                                </a:lnTo>
                                <a:lnTo>
                                  <a:pt x="12212" y="32626"/>
                                </a:lnTo>
                                <a:lnTo>
                                  <a:pt x="9888" y="31800"/>
                                </a:lnTo>
                                <a:lnTo>
                                  <a:pt x="7513" y="23761"/>
                                </a:lnTo>
                                <a:lnTo>
                                  <a:pt x="7513" y="14884"/>
                                </a:lnTo>
                                <a:lnTo>
                                  <a:pt x="12212" y="6019"/>
                                </a:lnTo>
                                <a:lnTo>
                                  <a:pt x="22466" y="6019"/>
                                </a:lnTo>
                                <a:lnTo>
                                  <a:pt x="18740" y="1320"/>
                                </a:lnTo>
                                <a:lnTo>
                                  <a:pt x="15883" y="0"/>
                                </a:lnTo>
                                <a:close/>
                              </a:path>
                              <a:path w="99060" h="38735">
                                <a:moveTo>
                                  <a:pt x="22466" y="6019"/>
                                </a:moveTo>
                                <a:lnTo>
                                  <a:pt x="12212" y="6019"/>
                                </a:lnTo>
                                <a:lnTo>
                                  <a:pt x="14549" y="6845"/>
                                </a:lnTo>
                                <a:lnTo>
                                  <a:pt x="15222" y="7416"/>
                                </a:lnTo>
                                <a:lnTo>
                                  <a:pt x="15794" y="8521"/>
                                </a:lnTo>
                                <a:lnTo>
                                  <a:pt x="16683" y="11849"/>
                                </a:lnTo>
                                <a:lnTo>
                                  <a:pt x="16911" y="14884"/>
                                </a:lnTo>
                                <a:lnTo>
                                  <a:pt x="16911" y="23761"/>
                                </a:lnTo>
                                <a:lnTo>
                                  <a:pt x="16689" y="26517"/>
                                </a:lnTo>
                                <a:lnTo>
                                  <a:pt x="16657" y="26911"/>
                                </a:lnTo>
                                <a:lnTo>
                                  <a:pt x="12212" y="32626"/>
                                </a:lnTo>
                                <a:lnTo>
                                  <a:pt x="22474" y="32626"/>
                                </a:lnTo>
                                <a:lnTo>
                                  <a:pt x="23261" y="31635"/>
                                </a:lnTo>
                                <a:lnTo>
                                  <a:pt x="24405" y="26911"/>
                                </a:lnTo>
                                <a:lnTo>
                                  <a:pt x="24432" y="11849"/>
                                </a:lnTo>
                                <a:lnTo>
                                  <a:pt x="23357" y="7416"/>
                                </a:lnTo>
                                <a:lnTo>
                                  <a:pt x="23261" y="7023"/>
                                </a:lnTo>
                                <a:lnTo>
                                  <a:pt x="22466" y="6019"/>
                                </a:lnTo>
                                <a:close/>
                              </a:path>
                              <a:path w="99060" h="38735">
                                <a:moveTo>
                                  <a:pt x="38146" y="30733"/>
                                </a:moveTo>
                                <a:lnTo>
                                  <a:pt x="30881" y="30733"/>
                                </a:lnTo>
                                <a:lnTo>
                                  <a:pt x="30881" y="37972"/>
                                </a:lnTo>
                                <a:lnTo>
                                  <a:pt x="38146" y="37972"/>
                                </a:lnTo>
                                <a:lnTo>
                                  <a:pt x="38146" y="30733"/>
                                </a:lnTo>
                                <a:close/>
                              </a:path>
                              <a:path w="99060" h="38735">
                                <a:moveTo>
                                  <a:pt x="59952" y="0"/>
                                </a:moveTo>
                                <a:lnTo>
                                  <a:pt x="52611" y="0"/>
                                </a:lnTo>
                                <a:lnTo>
                                  <a:pt x="49746" y="1320"/>
                                </a:lnTo>
                                <a:lnTo>
                                  <a:pt x="45229" y="7023"/>
                                </a:lnTo>
                                <a:lnTo>
                                  <a:pt x="44068" y="11849"/>
                                </a:lnTo>
                                <a:lnTo>
                                  <a:pt x="44089" y="26911"/>
                                </a:lnTo>
                                <a:lnTo>
                                  <a:pt x="45060" y="31241"/>
                                </a:lnTo>
                                <a:lnTo>
                                  <a:pt x="45192" y="31635"/>
                                </a:lnTo>
                                <a:lnTo>
                                  <a:pt x="49741" y="37337"/>
                                </a:lnTo>
                                <a:lnTo>
                                  <a:pt x="49906" y="37337"/>
                                </a:lnTo>
                                <a:lnTo>
                                  <a:pt x="52598" y="38620"/>
                                </a:lnTo>
                                <a:lnTo>
                                  <a:pt x="59952" y="38620"/>
                                </a:lnTo>
                                <a:lnTo>
                                  <a:pt x="62797" y="37337"/>
                                </a:lnTo>
                                <a:lnTo>
                                  <a:pt x="66543" y="32626"/>
                                </a:lnTo>
                                <a:lnTo>
                                  <a:pt x="56294" y="32626"/>
                                </a:lnTo>
                                <a:lnTo>
                                  <a:pt x="53945" y="31800"/>
                                </a:lnTo>
                                <a:lnTo>
                                  <a:pt x="51582" y="23761"/>
                                </a:lnTo>
                                <a:lnTo>
                                  <a:pt x="51582" y="14884"/>
                                </a:lnTo>
                                <a:lnTo>
                                  <a:pt x="51803" y="12153"/>
                                </a:lnTo>
                                <a:lnTo>
                                  <a:pt x="51827" y="11849"/>
                                </a:lnTo>
                                <a:lnTo>
                                  <a:pt x="52670" y="8521"/>
                                </a:lnTo>
                                <a:lnTo>
                                  <a:pt x="53246" y="7416"/>
                                </a:lnTo>
                                <a:lnTo>
                                  <a:pt x="53945" y="6845"/>
                                </a:lnTo>
                                <a:lnTo>
                                  <a:pt x="56294" y="6019"/>
                                </a:lnTo>
                                <a:lnTo>
                                  <a:pt x="66545" y="6019"/>
                                </a:lnTo>
                                <a:lnTo>
                                  <a:pt x="62809" y="1320"/>
                                </a:lnTo>
                                <a:lnTo>
                                  <a:pt x="59952" y="0"/>
                                </a:lnTo>
                                <a:close/>
                              </a:path>
                              <a:path w="99060" h="38735">
                                <a:moveTo>
                                  <a:pt x="66545" y="6019"/>
                                </a:moveTo>
                                <a:lnTo>
                                  <a:pt x="56294" y="6019"/>
                                </a:lnTo>
                                <a:lnTo>
                                  <a:pt x="58618" y="6845"/>
                                </a:lnTo>
                                <a:lnTo>
                                  <a:pt x="59304" y="7416"/>
                                </a:lnTo>
                                <a:lnTo>
                                  <a:pt x="59876" y="8521"/>
                                </a:lnTo>
                                <a:lnTo>
                                  <a:pt x="60752" y="11849"/>
                                </a:lnTo>
                                <a:lnTo>
                                  <a:pt x="60993" y="14884"/>
                                </a:lnTo>
                                <a:lnTo>
                                  <a:pt x="60993" y="23761"/>
                                </a:lnTo>
                                <a:lnTo>
                                  <a:pt x="56294" y="32626"/>
                                </a:lnTo>
                                <a:lnTo>
                                  <a:pt x="66543" y="32626"/>
                                </a:lnTo>
                                <a:lnTo>
                                  <a:pt x="67330" y="31635"/>
                                </a:lnTo>
                                <a:lnTo>
                                  <a:pt x="68462" y="26911"/>
                                </a:lnTo>
                                <a:lnTo>
                                  <a:pt x="68490" y="11849"/>
                                </a:lnTo>
                                <a:lnTo>
                                  <a:pt x="67437" y="7416"/>
                                </a:lnTo>
                                <a:lnTo>
                                  <a:pt x="67343" y="7023"/>
                                </a:lnTo>
                                <a:lnTo>
                                  <a:pt x="66545" y="6019"/>
                                </a:lnTo>
                                <a:close/>
                              </a:path>
                              <a:path w="99060" h="38735">
                                <a:moveTo>
                                  <a:pt x="90114" y="0"/>
                                </a:moveTo>
                                <a:lnTo>
                                  <a:pt x="83142" y="0"/>
                                </a:lnTo>
                                <a:lnTo>
                                  <a:pt x="79815" y="1536"/>
                                </a:lnTo>
                                <a:lnTo>
                                  <a:pt x="74677" y="7696"/>
                                </a:lnTo>
                                <a:lnTo>
                                  <a:pt x="73508" y="12280"/>
                                </a:lnTo>
                                <a:lnTo>
                                  <a:pt x="73414" y="26352"/>
                                </a:lnTo>
                                <a:lnTo>
                                  <a:pt x="74646" y="31203"/>
                                </a:lnTo>
                                <a:lnTo>
                                  <a:pt x="77097" y="34188"/>
                                </a:lnTo>
                                <a:lnTo>
                                  <a:pt x="79561" y="37147"/>
                                </a:lnTo>
                                <a:lnTo>
                                  <a:pt x="82697" y="38620"/>
                                </a:lnTo>
                                <a:lnTo>
                                  <a:pt x="90076" y="38620"/>
                                </a:lnTo>
                                <a:lnTo>
                                  <a:pt x="92984" y="37464"/>
                                </a:lnTo>
                                <a:lnTo>
                                  <a:pt x="95270" y="35128"/>
                                </a:lnTo>
                                <a:lnTo>
                                  <a:pt x="97531" y="32778"/>
                                </a:lnTo>
                                <a:lnTo>
                                  <a:pt x="97587" y="32626"/>
                                </a:lnTo>
                                <a:lnTo>
                                  <a:pt x="85479" y="32626"/>
                                </a:lnTo>
                                <a:lnTo>
                                  <a:pt x="84488" y="32105"/>
                                </a:lnTo>
                                <a:lnTo>
                                  <a:pt x="84355" y="32105"/>
                                </a:lnTo>
                                <a:lnTo>
                                  <a:pt x="82075" y="29425"/>
                                </a:lnTo>
                                <a:lnTo>
                                  <a:pt x="81529" y="27597"/>
                                </a:lnTo>
                                <a:lnTo>
                                  <a:pt x="81529" y="23113"/>
                                </a:lnTo>
                                <a:lnTo>
                                  <a:pt x="81986" y="21615"/>
                                </a:lnTo>
                                <a:lnTo>
                                  <a:pt x="82024" y="21488"/>
                                </a:lnTo>
                                <a:lnTo>
                                  <a:pt x="83897" y="19342"/>
                                </a:lnTo>
                                <a:lnTo>
                                  <a:pt x="84207" y="19176"/>
                                </a:lnTo>
                                <a:lnTo>
                                  <a:pt x="85123" y="18757"/>
                                </a:lnTo>
                                <a:lnTo>
                                  <a:pt x="97189" y="18757"/>
                                </a:lnTo>
                                <a:lnTo>
                                  <a:pt x="95191" y="16624"/>
                                </a:lnTo>
                                <a:lnTo>
                                  <a:pt x="80919" y="16624"/>
                                </a:lnTo>
                                <a:lnTo>
                                  <a:pt x="81045" y="14579"/>
                                </a:lnTo>
                                <a:lnTo>
                                  <a:pt x="81164" y="12649"/>
                                </a:lnTo>
                                <a:lnTo>
                                  <a:pt x="81186" y="12280"/>
                                </a:lnTo>
                                <a:lnTo>
                                  <a:pt x="81844" y="9423"/>
                                </a:lnTo>
                                <a:lnTo>
                                  <a:pt x="83980" y="6654"/>
                                </a:lnTo>
                                <a:lnTo>
                                  <a:pt x="85276" y="5968"/>
                                </a:lnTo>
                                <a:lnTo>
                                  <a:pt x="97254" y="5968"/>
                                </a:lnTo>
                                <a:lnTo>
                                  <a:pt x="96261" y="4025"/>
                                </a:lnTo>
                                <a:lnTo>
                                  <a:pt x="92489" y="812"/>
                                </a:lnTo>
                                <a:lnTo>
                                  <a:pt x="90114" y="0"/>
                                </a:lnTo>
                                <a:close/>
                              </a:path>
                              <a:path w="99060" h="38735">
                                <a:moveTo>
                                  <a:pt x="97189" y="18757"/>
                                </a:moveTo>
                                <a:lnTo>
                                  <a:pt x="87955" y="18757"/>
                                </a:lnTo>
                                <a:lnTo>
                                  <a:pt x="89162" y="19342"/>
                                </a:lnTo>
                                <a:lnTo>
                                  <a:pt x="90984" y="21488"/>
                                </a:lnTo>
                                <a:lnTo>
                                  <a:pt x="91092" y="21615"/>
                                </a:lnTo>
                                <a:lnTo>
                                  <a:pt x="91493" y="23113"/>
                                </a:lnTo>
                                <a:lnTo>
                                  <a:pt x="91575" y="28282"/>
                                </a:lnTo>
                                <a:lnTo>
                                  <a:pt x="91278" y="29425"/>
                                </a:lnTo>
                                <a:lnTo>
                                  <a:pt x="91213" y="29679"/>
                                </a:lnTo>
                                <a:lnTo>
                                  <a:pt x="91130" y="29997"/>
                                </a:lnTo>
                                <a:lnTo>
                                  <a:pt x="89340" y="32105"/>
                                </a:lnTo>
                                <a:lnTo>
                                  <a:pt x="88222" y="32626"/>
                                </a:lnTo>
                                <a:lnTo>
                                  <a:pt x="97587" y="32626"/>
                                </a:lnTo>
                                <a:lnTo>
                                  <a:pt x="98546" y="29997"/>
                                </a:lnTo>
                                <a:lnTo>
                                  <a:pt x="98661" y="22148"/>
                                </a:lnTo>
                                <a:lnTo>
                                  <a:pt x="97642" y="19342"/>
                                </a:lnTo>
                                <a:lnTo>
                                  <a:pt x="97582" y="19176"/>
                                </a:lnTo>
                                <a:lnTo>
                                  <a:pt x="97189" y="18757"/>
                                </a:lnTo>
                                <a:close/>
                              </a:path>
                              <a:path w="99060" h="38735">
                                <a:moveTo>
                                  <a:pt x="90686" y="13423"/>
                                </a:moveTo>
                                <a:lnTo>
                                  <a:pt x="84971" y="13423"/>
                                </a:lnTo>
                                <a:lnTo>
                                  <a:pt x="82648" y="14579"/>
                                </a:lnTo>
                                <a:lnTo>
                                  <a:pt x="80919" y="16624"/>
                                </a:lnTo>
                                <a:lnTo>
                                  <a:pt x="95191" y="16624"/>
                                </a:lnTo>
                                <a:lnTo>
                                  <a:pt x="93277" y="14579"/>
                                </a:lnTo>
                                <a:lnTo>
                                  <a:pt x="90686" y="13423"/>
                                </a:lnTo>
                                <a:close/>
                              </a:path>
                              <a:path w="99060" h="38735">
                                <a:moveTo>
                                  <a:pt x="97254" y="5968"/>
                                </a:moveTo>
                                <a:lnTo>
                                  <a:pt x="87955" y="5968"/>
                                </a:lnTo>
                                <a:lnTo>
                                  <a:pt x="88960" y="6362"/>
                                </a:lnTo>
                                <a:lnTo>
                                  <a:pt x="90330" y="7696"/>
                                </a:lnTo>
                                <a:lnTo>
                                  <a:pt x="90775" y="8762"/>
                                </a:lnTo>
                                <a:lnTo>
                                  <a:pt x="90856" y="9423"/>
                                </a:lnTo>
                                <a:lnTo>
                                  <a:pt x="90952" y="10198"/>
                                </a:lnTo>
                                <a:lnTo>
                                  <a:pt x="97976" y="9423"/>
                                </a:lnTo>
                                <a:lnTo>
                                  <a:pt x="97505" y="6654"/>
                                </a:lnTo>
                                <a:lnTo>
                                  <a:pt x="97455" y="6362"/>
                                </a:lnTo>
                                <a:lnTo>
                                  <a:pt x="97254" y="5968"/>
                                </a:lnTo>
                                <a:close/>
                              </a:path>
                            </a:pathLst>
                          </a:custGeom>
                          <a:solidFill>
                            <a:srgbClr val="252525"/>
                          </a:solidFill>
                        </wps:spPr>
                        <wps:bodyPr wrap="square" lIns="0" tIns="0" rIns="0" bIns="0" rtlCol="0">
                          <a:prstTxWarp prst="textNoShape">
                            <a:avLst/>
                          </a:prstTxWarp>
                          <a:noAutofit/>
                        </wps:bodyPr>
                      </wps:wsp>
                      <wps:wsp>
                        <wps:cNvPr id="1227" name="Graphic 1227"/>
                        <wps:cNvSpPr/>
                        <wps:spPr>
                          <a:xfrm>
                            <a:off x="780794" y="68364"/>
                            <a:ext cx="1270" cy="1541780"/>
                          </a:xfrm>
                          <a:custGeom>
                            <a:avLst/>
                            <a:gdLst/>
                            <a:ahLst/>
                            <a:cxnLst/>
                            <a:rect l="l" t="t" r="r" b="b"/>
                            <a:pathLst>
                              <a:path h="1541780">
                                <a:moveTo>
                                  <a:pt x="0" y="1541691"/>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28" name="Graphic 1228"/>
                        <wps:cNvSpPr/>
                        <wps:spPr>
                          <a:xfrm>
                            <a:off x="2845617" y="68364"/>
                            <a:ext cx="1270" cy="1541780"/>
                          </a:xfrm>
                          <a:custGeom>
                            <a:avLst/>
                            <a:gdLst/>
                            <a:ahLst/>
                            <a:cxnLst/>
                            <a:rect l="l" t="t" r="r" b="b"/>
                            <a:pathLst>
                              <a:path h="1541780">
                                <a:moveTo>
                                  <a:pt x="0" y="1541691"/>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29" name="Graphic 1229"/>
                        <wps:cNvSpPr/>
                        <wps:spPr>
                          <a:xfrm>
                            <a:off x="780794" y="1503730"/>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0" name="Graphic 1230"/>
                        <wps:cNvSpPr/>
                        <wps:spPr>
                          <a:xfrm>
                            <a:off x="780794" y="1415127"/>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1" name="Graphic 1231"/>
                        <wps:cNvSpPr/>
                        <wps:spPr>
                          <a:xfrm>
                            <a:off x="780794" y="1326525"/>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2" name="Graphic 1232"/>
                        <wps:cNvSpPr/>
                        <wps:spPr>
                          <a:xfrm>
                            <a:off x="780794" y="1237923"/>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3" name="Graphic 1233"/>
                        <wps:cNvSpPr/>
                        <wps:spPr>
                          <a:xfrm>
                            <a:off x="780794" y="1149320"/>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4" name="Graphic 1234"/>
                        <wps:cNvSpPr/>
                        <wps:spPr>
                          <a:xfrm>
                            <a:off x="780794" y="1060719"/>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5" name="Graphic 1235"/>
                        <wps:cNvSpPr/>
                        <wps:spPr>
                          <a:xfrm>
                            <a:off x="780794" y="972116"/>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6" name="Graphic 1236"/>
                        <wps:cNvSpPr/>
                        <wps:spPr>
                          <a:xfrm>
                            <a:off x="780794" y="883513"/>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7" name="Graphic 1237"/>
                        <wps:cNvSpPr/>
                        <wps:spPr>
                          <a:xfrm>
                            <a:off x="780794" y="794905"/>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8" name="Graphic 1238"/>
                        <wps:cNvSpPr/>
                        <wps:spPr>
                          <a:xfrm>
                            <a:off x="780794" y="706302"/>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39" name="Graphic 1239"/>
                        <wps:cNvSpPr/>
                        <wps:spPr>
                          <a:xfrm>
                            <a:off x="780794" y="617701"/>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40" name="Graphic 1240"/>
                        <wps:cNvSpPr/>
                        <wps:spPr>
                          <a:xfrm>
                            <a:off x="780794" y="529098"/>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41" name="Graphic 1241"/>
                        <wps:cNvSpPr/>
                        <wps:spPr>
                          <a:xfrm>
                            <a:off x="780794" y="440502"/>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42" name="Graphic 1242"/>
                        <wps:cNvSpPr/>
                        <wps:spPr>
                          <a:xfrm>
                            <a:off x="780794" y="351894"/>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43" name="Graphic 1243"/>
                        <wps:cNvSpPr/>
                        <wps:spPr>
                          <a:xfrm>
                            <a:off x="780794" y="263291"/>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44" name="Graphic 1244"/>
                        <wps:cNvSpPr/>
                        <wps:spPr>
                          <a:xfrm>
                            <a:off x="780794" y="174688"/>
                            <a:ext cx="20955" cy="1270"/>
                          </a:xfrm>
                          <a:custGeom>
                            <a:avLst/>
                            <a:gdLst/>
                            <a:ahLst/>
                            <a:cxnLst/>
                            <a:rect l="l" t="t" r="r" b="b"/>
                            <a:pathLst>
                              <a:path w="20955">
                                <a:moveTo>
                                  <a:pt x="0" y="0"/>
                                </a:moveTo>
                                <a:lnTo>
                                  <a:pt x="20650" y="0"/>
                                </a:lnTo>
                              </a:path>
                            </a:pathLst>
                          </a:custGeom>
                          <a:ln w="2641">
                            <a:solidFill>
                              <a:srgbClr val="252525"/>
                            </a:solidFill>
                            <a:prstDash val="solid"/>
                          </a:ln>
                        </wps:spPr>
                        <wps:bodyPr wrap="square" lIns="0" tIns="0" rIns="0" bIns="0" rtlCol="0">
                          <a:prstTxWarp prst="textNoShape">
                            <a:avLst/>
                          </a:prstTxWarp>
                          <a:noAutofit/>
                        </wps:bodyPr>
                      </wps:wsp>
                      <wps:wsp>
                        <wps:cNvPr id="1245" name="Graphic 1245"/>
                        <wps:cNvSpPr/>
                        <wps:spPr>
                          <a:xfrm>
                            <a:off x="2824980" y="1503730"/>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46" name="Graphic 1246"/>
                        <wps:cNvSpPr/>
                        <wps:spPr>
                          <a:xfrm>
                            <a:off x="2824980" y="1415127"/>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47" name="Graphic 1247"/>
                        <wps:cNvSpPr/>
                        <wps:spPr>
                          <a:xfrm>
                            <a:off x="2824980" y="1326525"/>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48" name="Graphic 1248"/>
                        <wps:cNvSpPr/>
                        <wps:spPr>
                          <a:xfrm>
                            <a:off x="2824980" y="1237923"/>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49" name="Graphic 1249"/>
                        <wps:cNvSpPr/>
                        <wps:spPr>
                          <a:xfrm>
                            <a:off x="2824980" y="1149320"/>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0" name="Graphic 1250"/>
                        <wps:cNvSpPr/>
                        <wps:spPr>
                          <a:xfrm>
                            <a:off x="2824980" y="1060719"/>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1" name="Graphic 1251"/>
                        <wps:cNvSpPr/>
                        <wps:spPr>
                          <a:xfrm>
                            <a:off x="2824980" y="972116"/>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2" name="Graphic 1252"/>
                        <wps:cNvSpPr/>
                        <wps:spPr>
                          <a:xfrm>
                            <a:off x="2824980" y="883513"/>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3" name="Graphic 1253"/>
                        <wps:cNvSpPr/>
                        <wps:spPr>
                          <a:xfrm>
                            <a:off x="2824980" y="794905"/>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4" name="Graphic 1254"/>
                        <wps:cNvSpPr/>
                        <wps:spPr>
                          <a:xfrm>
                            <a:off x="2824980" y="706302"/>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5" name="Graphic 1255"/>
                        <wps:cNvSpPr/>
                        <wps:spPr>
                          <a:xfrm>
                            <a:off x="2824980" y="617701"/>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6" name="Graphic 1256"/>
                        <wps:cNvSpPr/>
                        <wps:spPr>
                          <a:xfrm>
                            <a:off x="2824980" y="529098"/>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7" name="Graphic 1257"/>
                        <wps:cNvSpPr/>
                        <wps:spPr>
                          <a:xfrm>
                            <a:off x="2824980" y="440502"/>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8" name="Graphic 1258"/>
                        <wps:cNvSpPr/>
                        <wps:spPr>
                          <a:xfrm>
                            <a:off x="2824980" y="351894"/>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59" name="Graphic 1259"/>
                        <wps:cNvSpPr/>
                        <wps:spPr>
                          <a:xfrm>
                            <a:off x="2824980" y="263291"/>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60" name="Graphic 1260"/>
                        <wps:cNvSpPr/>
                        <wps:spPr>
                          <a:xfrm>
                            <a:off x="2824980" y="174688"/>
                            <a:ext cx="20955" cy="1270"/>
                          </a:xfrm>
                          <a:custGeom>
                            <a:avLst/>
                            <a:gdLst/>
                            <a:ahLst/>
                            <a:cxnLst/>
                            <a:rect l="l" t="t" r="r" b="b"/>
                            <a:pathLst>
                              <a:path w="20955">
                                <a:moveTo>
                                  <a:pt x="20637" y="0"/>
                                </a:moveTo>
                                <a:lnTo>
                                  <a:pt x="0" y="0"/>
                                </a:lnTo>
                              </a:path>
                            </a:pathLst>
                          </a:custGeom>
                          <a:ln w="2641">
                            <a:solidFill>
                              <a:srgbClr val="252525"/>
                            </a:solidFill>
                            <a:prstDash val="solid"/>
                          </a:ln>
                        </wps:spPr>
                        <wps:bodyPr wrap="square" lIns="0" tIns="0" rIns="0" bIns="0" rtlCol="0">
                          <a:prstTxWarp prst="textNoShape">
                            <a:avLst/>
                          </a:prstTxWarp>
                          <a:noAutofit/>
                        </wps:bodyPr>
                      </wps:wsp>
                      <wps:wsp>
                        <wps:cNvPr id="1261" name="Graphic 1261"/>
                        <wps:cNvSpPr/>
                        <wps:spPr>
                          <a:xfrm>
                            <a:off x="-2" y="158020"/>
                            <a:ext cx="760095" cy="1379220"/>
                          </a:xfrm>
                          <a:custGeom>
                            <a:avLst/>
                            <a:gdLst/>
                            <a:ahLst/>
                            <a:cxnLst/>
                            <a:rect l="l" t="t" r="r" b="b"/>
                            <a:pathLst>
                              <a:path w="760095" h="1379220">
                                <a:moveTo>
                                  <a:pt x="30010" y="609676"/>
                                </a:moveTo>
                                <a:lnTo>
                                  <a:pt x="22923" y="609676"/>
                                </a:lnTo>
                                <a:lnTo>
                                  <a:pt x="22923" y="634936"/>
                                </a:lnTo>
                                <a:lnTo>
                                  <a:pt x="15506" y="622846"/>
                                </a:lnTo>
                                <a:lnTo>
                                  <a:pt x="7429" y="609676"/>
                                </a:lnTo>
                                <a:lnTo>
                                  <a:pt x="0" y="609676"/>
                                </a:lnTo>
                                <a:lnTo>
                                  <a:pt x="0" y="647509"/>
                                </a:lnTo>
                                <a:lnTo>
                                  <a:pt x="7099" y="647509"/>
                                </a:lnTo>
                                <a:lnTo>
                                  <a:pt x="7099" y="622846"/>
                                </a:lnTo>
                                <a:lnTo>
                                  <a:pt x="22352" y="647509"/>
                                </a:lnTo>
                                <a:lnTo>
                                  <a:pt x="30010" y="647509"/>
                                </a:lnTo>
                                <a:lnTo>
                                  <a:pt x="30010" y="634936"/>
                                </a:lnTo>
                                <a:lnTo>
                                  <a:pt x="30010" y="609676"/>
                                </a:lnTo>
                                <a:close/>
                              </a:path>
                              <a:path w="760095" h="1379220">
                                <a:moveTo>
                                  <a:pt x="62801" y="620102"/>
                                </a:moveTo>
                                <a:lnTo>
                                  <a:pt x="55549" y="620102"/>
                                </a:lnTo>
                                <a:lnTo>
                                  <a:pt x="55473" y="636549"/>
                                </a:lnTo>
                                <a:lnTo>
                                  <a:pt x="55359" y="638048"/>
                                </a:lnTo>
                                <a:lnTo>
                                  <a:pt x="55054" y="638911"/>
                                </a:lnTo>
                                <a:lnTo>
                                  <a:pt x="55003" y="639051"/>
                                </a:lnTo>
                                <a:lnTo>
                                  <a:pt x="52997" y="641591"/>
                                </a:lnTo>
                                <a:lnTo>
                                  <a:pt x="51866" y="642353"/>
                                </a:lnTo>
                                <a:lnTo>
                                  <a:pt x="51714" y="642353"/>
                                </a:lnTo>
                                <a:lnTo>
                                  <a:pt x="50901" y="642607"/>
                                </a:lnTo>
                                <a:lnTo>
                                  <a:pt x="48577" y="642607"/>
                                </a:lnTo>
                                <a:lnTo>
                                  <a:pt x="47675" y="642353"/>
                                </a:lnTo>
                                <a:lnTo>
                                  <a:pt x="45123" y="620102"/>
                                </a:lnTo>
                                <a:lnTo>
                                  <a:pt x="37871" y="620102"/>
                                </a:lnTo>
                                <a:lnTo>
                                  <a:pt x="37871" y="640029"/>
                                </a:lnTo>
                                <a:lnTo>
                                  <a:pt x="38125" y="641591"/>
                                </a:lnTo>
                                <a:lnTo>
                                  <a:pt x="45135" y="648119"/>
                                </a:lnTo>
                                <a:lnTo>
                                  <a:pt x="48780" y="648119"/>
                                </a:lnTo>
                                <a:lnTo>
                                  <a:pt x="56057" y="643407"/>
                                </a:lnTo>
                                <a:lnTo>
                                  <a:pt x="56057" y="647509"/>
                                </a:lnTo>
                                <a:lnTo>
                                  <a:pt x="62801" y="647509"/>
                                </a:lnTo>
                                <a:lnTo>
                                  <a:pt x="62801" y="643407"/>
                                </a:lnTo>
                                <a:lnTo>
                                  <a:pt x="62801" y="642607"/>
                                </a:lnTo>
                                <a:lnTo>
                                  <a:pt x="62801" y="620102"/>
                                </a:lnTo>
                                <a:close/>
                              </a:path>
                              <a:path w="760095" h="1379220">
                                <a:moveTo>
                                  <a:pt x="93332" y="1329690"/>
                                </a:moveTo>
                                <a:lnTo>
                                  <a:pt x="63271" y="1329690"/>
                                </a:lnTo>
                                <a:lnTo>
                                  <a:pt x="63271" y="1336090"/>
                                </a:lnTo>
                                <a:lnTo>
                                  <a:pt x="74498" y="1336090"/>
                                </a:lnTo>
                                <a:lnTo>
                                  <a:pt x="74498" y="1367523"/>
                                </a:lnTo>
                                <a:lnTo>
                                  <a:pt x="82130" y="1367523"/>
                                </a:lnTo>
                                <a:lnTo>
                                  <a:pt x="82130" y="1336090"/>
                                </a:lnTo>
                                <a:lnTo>
                                  <a:pt x="93332" y="1336090"/>
                                </a:lnTo>
                                <a:lnTo>
                                  <a:pt x="93332" y="1329690"/>
                                </a:lnTo>
                                <a:close/>
                              </a:path>
                              <a:path w="760095" h="1379220">
                                <a:moveTo>
                                  <a:pt x="110070" y="647509"/>
                                </a:moveTo>
                                <a:lnTo>
                                  <a:pt x="109613" y="625030"/>
                                </a:lnTo>
                                <a:lnTo>
                                  <a:pt x="109105" y="623849"/>
                                </a:lnTo>
                                <a:lnTo>
                                  <a:pt x="108635" y="622731"/>
                                </a:lnTo>
                                <a:lnTo>
                                  <a:pt x="107594" y="621538"/>
                                </a:lnTo>
                                <a:lnTo>
                                  <a:pt x="104800" y="619899"/>
                                </a:lnTo>
                                <a:lnTo>
                                  <a:pt x="103111" y="619480"/>
                                </a:lnTo>
                                <a:lnTo>
                                  <a:pt x="99504" y="619480"/>
                                </a:lnTo>
                                <a:lnTo>
                                  <a:pt x="97917" y="619899"/>
                                </a:lnTo>
                                <a:lnTo>
                                  <a:pt x="95237" y="621296"/>
                                </a:lnTo>
                                <a:lnTo>
                                  <a:pt x="93941" y="622388"/>
                                </a:lnTo>
                                <a:lnTo>
                                  <a:pt x="92735" y="623849"/>
                                </a:lnTo>
                                <a:lnTo>
                                  <a:pt x="91909" y="622388"/>
                                </a:lnTo>
                                <a:lnTo>
                                  <a:pt x="90855" y="621296"/>
                                </a:lnTo>
                                <a:lnTo>
                                  <a:pt x="88353" y="619899"/>
                                </a:lnTo>
                                <a:lnTo>
                                  <a:pt x="86741" y="619480"/>
                                </a:lnTo>
                                <a:lnTo>
                                  <a:pt x="81699" y="619480"/>
                                </a:lnTo>
                                <a:lnTo>
                                  <a:pt x="78841" y="620941"/>
                                </a:lnTo>
                                <a:lnTo>
                                  <a:pt x="76441" y="623849"/>
                                </a:lnTo>
                                <a:lnTo>
                                  <a:pt x="76441" y="620102"/>
                                </a:lnTo>
                                <a:lnTo>
                                  <a:pt x="69773" y="620102"/>
                                </a:lnTo>
                                <a:lnTo>
                                  <a:pt x="69773" y="647509"/>
                                </a:lnTo>
                                <a:lnTo>
                                  <a:pt x="77012" y="647509"/>
                                </a:lnTo>
                                <a:lnTo>
                                  <a:pt x="77012" y="631558"/>
                                </a:lnTo>
                                <a:lnTo>
                                  <a:pt x="77190" y="629881"/>
                                </a:lnTo>
                                <a:lnTo>
                                  <a:pt x="81419" y="625030"/>
                                </a:lnTo>
                                <a:lnTo>
                                  <a:pt x="82537" y="625030"/>
                                </a:lnTo>
                                <a:lnTo>
                                  <a:pt x="86334" y="647509"/>
                                </a:lnTo>
                                <a:lnTo>
                                  <a:pt x="93586" y="647509"/>
                                </a:lnTo>
                                <a:lnTo>
                                  <a:pt x="98971" y="625030"/>
                                </a:lnTo>
                                <a:lnTo>
                                  <a:pt x="100368" y="625030"/>
                                </a:lnTo>
                                <a:lnTo>
                                  <a:pt x="102819" y="629132"/>
                                </a:lnTo>
                                <a:lnTo>
                                  <a:pt x="102819" y="647509"/>
                                </a:lnTo>
                                <a:lnTo>
                                  <a:pt x="110070" y="647509"/>
                                </a:lnTo>
                                <a:close/>
                              </a:path>
                              <a:path w="760095" h="1379220">
                                <a:moveTo>
                                  <a:pt x="115824" y="1340954"/>
                                </a:moveTo>
                                <a:lnTo>
                                  <a:pt x="114134" y="1339938"/>
                                </a:lnTo>
                                <a:lnTo>
                                  <a:pt x="112534" y="1339494"/>
                                </a:lnTo>
                                <a:lnTo>
                                  <a:pt x="109715" y="1339494"/>
                                </a:lnTo>
                                <a:lnTo>
                                  <a:pt x="108673" y="1339786"/>
                                </a:lnTo>
                                <a:lnTo>
                                  <a:pt x="106832" y="1340954"/>
                                </a:lnTo>
                                <a:lnTo>
                                  <a:pt x="105791" y="1342174"/>
                                </a:lnTo>
                                <a:lnTo>
                                  <a:pt x="104635" y="1344002"/>
                                </a:lnTo>
                                <a:lnTo>
                                  <a:pt x="104635" y="1340116"/>
                                </a:lnTo>
                                <a:lnTo>
                                  <a:pt x="97904" y="1340116"/>
                                </a:lnTo>
                                <a:lnTo>
                                  <a:pt x="97904" y="1367523"/>
                                </a:lnTo>
                                <a:lnTo>
                                  <a:pt x="105156" y="1367523"/>
                                </a:lnTo>
                                <a:lnTo>
                                  <a:pt x="105156" y="1354391"/>
                                </a:lnTo>
                                <a:lnTo>
                                  <a:pt x="105359" y="1351330"/>
                                </a:lnTo>
                                <a:lnTo>
                                  <a:pt x="106172" y="1348397"/>
                                </a:lnTo>
                                <a:lnTo>
                                  <a:pt x="106718" y="1347393"/>
                                </a:lnTo>
                                <a:lnTo>
                                  <a:pt x="107429" y="1346835"/>
                                </a:lnTo>
                                <a:lnTo>
                                  <a:pt x="110007" y="1345996"/>
                                </a:lnTo>
                                <a:lnTo>
                                  <a:pt x="111048" y="1345996"/>
                                </a:lnTo>
                                <a:lnTo>
                                  <a:pt x="112191" y="1346390"/>
                                </a:lnTo>
                                <a:lnTo>
                                  <a:pt x="113411" y="1347177"/>
                                </a:lnTo>
                                <a:lnTo>
                                  <a:pt x="113830" y="1345996"/>
                                </a:lnTo>
                                <a:lnTo>
                                  <a:pt x="114528" y="1344002"/>
                                </a:lnTo>
                                <a:lnTo>
                                  <a:pt x="115620" y="1340954"/>
                                </a:lnTo>
                                <a:lnTo>
                                  <a:pt x="115824" y="1340954"/>
                                </a:lnTo>
                                <a:close/>
                              </a:path>
                              <a:path w="760095" h="1379220">
                                <a:moveTo>
                                  <a:pt x="142582" y="1367523"/>
                                </a:moveTo>
                                <a:lnTo>
                                  <a:pt x="141020" y="1354353"/>
                                </a:lnTo>
                                <a:lnTo>
                                  <a:pt x="140919" y="1346314"/>
                                </a:lnTo>
                                <a:lnTo>
                                  <a:pt x="140843" y="1345793"/>
                                </a:lnTo>
                                <a:lnTo>
                                  <a:pt x="140728" y="1345031"/>
                                </a:lnTo>
                                <a:lnTo>
                                  <a:pt x="140690" y="1344726"/>
                                </a:lnTo>
                                <a:lnTo>
                                  <a:pt x="139395" y="1342377"/>
                                </a:lnTo>
                                <a:lnTo>
                                  <a:pt x="138290" y="1341399"/>
                                </a:lnTo>
                                <a:lnTo>
                                  <a:pt x="135115" y="1339875"/>
                                </a:lnTo>
                                <a:lnTo>
                                  <a:pt x="132715" y="1339494"/>
                                </a:lnTo>
                                <a:lnTo>
                                  <a:pt x="125920" y="1339494"/>
                                </a:lnTo>
                                <a:lnTo>
                                  <a:pt x="117868" y="1346314"/>
                                </a:lnTo>
                                <a:lnTo>
                                  <a:pt x="117805" y="1346530"/>
                                </a:lnTo>
                                <a:lnTo>
                                  <a:pt x="117703" y="1346898"/>
                                </a:lnTo>
                                <a:lnTo>
                                  <a:pt x="117602" y="1347279"/>
                                </a:lnTo>
                                <a:lnTo>
                                  <a:pt x="124193" y="1348473"/>
                                </a:lnTo>
                                <a:lnTo>
                                  <a:pt x="124523" y="1347520"/>
                                </a:lnTo>
                                <a:lnTo>
                                  <a:pt x="124599" y="1347279"/>
                                </a:lnTo>
                                <a:lnTo>
                                  <a:pt x="125222" y="1346314"/>
                                </a:lnTo>
                                <a:lnTo>
                                  <a:pt x="126606" y="1345336"/>
                                </a:lnTo>
                                <a:lnTo>
                                  <a:pt x="127673" y="1345031"/>
                                </a:lnTo>
                                <a:lnTo>
                                  <a:pt x="130873" y="1345031"/>
                                </a:lnTo>
                                <a:lnTo>
                                  <a:pt x="132168" y="1345336"/>
                                </a:lnTo>
                                <a:lnTo>
                                  <a:pt x="133540" y="1346530"/>
                                </a:lnTo>
                                <a:lnTo>
                                  <a:pt x="133807" y="1347279"/>
                                </a:lnTo>
                                <a:lnTo>
                                  <a:pt x="133896" y="1349641"/>
                                </a:lnTo>
                                <a:lnTo>
                                  <a:pt x="133896" y="1354353"/>
                                </a:lnTo>
                                <a:lnTo>
                                  <a:pt x="133794" y="1358722"/>
                                </a:lnTo>
                                <a:lnTo>
                                  <a:pt x="133604" y="1359331"/>
                                </a:lnTo>
                                <a:lnTo>
                                  <a:pt x="131876" y="1361744"/>
                                </a:lnTo>
                                <a:lnTo>
                                  <a:pt x="130543" y="1362697"/>
                                </a:lnTo>
                                <a:lnTo>
                                  <a:pt x="130390" y="1362697"/>
                                </a:lnTo>
                                <a:lnTo>
                                  <a:pt x="129451" y="1363027"/>
                                </a:lnTo>
                                <a:lnTo>
                                  <a:pt x="126961" y="1363027"/>
                                </a:lnTo>
                                <a:lnTo>
                                  <a:pt x="126098" y="1362697"/>
                                </a:lnTo>
                                <a:lnTo>
                                  <a:pt x="125704" y="1362367"/>
                                </a:lnTo>
                                <a:lnTo>
                                  <a:pt x="125247" y="1361922"/>
                                </a:lnTo>
                                <a:lnTo>
                                  <a:pt x="124129" y="1359331"/>
                                </a:lnTo>
                                <a:lnTo>
                                  <a:pt x="124421" y="1358722"/>
                                </a:lnTo>
                                <a:lnTo>
                                  <a:pt x="125526" y="1356728"/>
                                </a:lnTo>
                                <a:lnTo>
                                  <a:pt x="126149" y="1356309"/>
                                </a:lnTo>
                                <a:lnTo>
                                  <a:pt x="127469" y="1355890"/>
                                </a:lnTo>
                                <a:lnTo>
                                  <a:pt x="131495" y="1355039"/>
                                </a:lnTo>
                                <a:lnTo>
                                  <a:pt x="132969" y="1354670"/>
                                </a:lnTo>
                                <a:lnTo>
                                  <a:pt x="133896" y="1354353"/>
                                </a:lnTo>
                                <a:lnTo>
                                  <a:pt x="133896" y="1349641"/>
                                </a:lnTo>
                                <a:lnTo>
                                  <a:pt x="132588" y="1350187"/>
                                </a:lnTo>
                                <a:lnTo>
                                  <a:pt x="130238" y="1350784"/>
                                </a:lnTo>
                                <a:lnTo>
                                  <a:pt x="116865" y="1358493"/>
                                </a:lnTo>
                                <a:lnTo>
                                  <a:pt x="116865" y="1362367"/>
                                </a:lnTo>
                                <a:lnTo>
                                  <a:pt x="117678" y="1364297"/>
                                </a:lnTo>
                                <a:lnTo>
                                  <a:pt x="120929" y="1367370"/>
                                </a:lnTo>
                                <a:lnTo>
                                  <a:pt x="123151" y="1368132"/>
                                </a:lnTo>
                                <a:lnTo>
                                  <a:pt x="127571" y="1368132"/>
                                </a:lnTo>
                                <a:lnTo>
                                  <a:pt x="129070" y="1367828"/>
                                </a:lnTo>
                                <a:lnTo>
                                  <a:pt x="131902" y="1366634"/>
                                </a:lnTo>
                                <a:lnTo>
                                  <a:pt x="133223" y="1365719"/>
                                </a:lnTo>
                                <a:lnTo>
                                  <a:pt x="134454" y="1364526"/>
                                </a:lnTo>
                                <a:lnTo>
                                  <a:pt x="135356" y="1367370"/>
                                </a:lnTo>
                                <a:lnTo>
                                  <a:pt x="135407" y="1367523"/>
                                </a:lnTo>
                                <a:lnTo>
                                  <a:pt x="142582" y="1367523"/>
                                </a:lnTo>
                                <a:close/>
                              </a:path>
                              <a:path w="760095" h="1379220">
                                <a:moveTo>
                                  <a:pt x="143725" y="628992"/>
                                </a:moveTo>
                                <a:lnTo>
                                  <a:pt x="142697" y="625729"/>
                                </a:lnTo>
                                <a:lnTo>
                                  <a:pt x="142646" y="625538"/>
                                </a:lnTo>
                                <a:lnTo>
                                  <a:pt x="142189" y="625030"/>
                                </a:lnTo>
                                <a:lnTo>
                                  <a:pt x="140627" y="623303"/>
                                </a:lnTo>
                                <a:lnTo>
                                  <a:pt x="138328" y="620763"/>
                                </a:lnTo>
                                <a:lnTo>
                                  <a:pt x="136296" y="619848"/>
                                </a:lnTo>
                                <a:lnTo>
                                  <a:pt x="136296" y="636828"/>
                                </a:lnTo>
                                <a:lnTo>
                                  <a:pt x="135737" y="638987"/>
                                </a:lnTo>
                                <a:lnTo>
                                  <a:pt x="133718" y="641438"/>
                                </a:lnTo>
                                <a:lnTo>
                                  <a:pt x="133311" y="641807"/>
                                </a:lnTo>
                                <a:lnTo>
                                  <a:pt x="132118" y="642404"/>
                                </a:lnTo>
                                <a:lnTo>
                                  <a:pt x="128435" y="642404"/>
                                </a:lnTo>
                                <a:lnTo>
                                  <a:pt x="126771" y="641438"/>
                                </a:lnTo>
                                <a:lnTo>
                                  <a:pt x="124650" y="638200"/>
                                </a:lnTo>
                                <a:lnTo>
                                  <a:pt x="124180" y="636054"/>
                                </a:lnTo>
                                <a:lnTo>
                                  <a:pt x="124180" y="630466"/>
                                </a:lnTo>
                                <a:lnTo>
                                  <a:pt x="124726" y="628497"/>
                                </a:lnTo>
                                <a:lnTo>
                                  <a:pt x="125895" y="627062"/>
                                </a:lnTo>
                                <a:lnTo>
                                  <a:pt x="127038" y="625729"/>
                                </a:lnTo>
                                <a:lnTo>
                                  <a:pt x="128498" y="625030"/>
                                </a:lnTo>
                                <a:lnTo>
                                  <a:pt x="132003" y="625030"/>
                                </a:lnTo>
                                <a:lnTo>
                                  <a:pt x="133464" y="625729"/>
                                </a:lnTo>
                                <a:lnTo>
                                  <a:pt x="135737" y="628497"/>
                                </a:lnTo>
                                <a:lnTo>
                                  <a:pt x="136220" y="630466"/>
                                </a:lnTo>
                                <a:lnTo>
                                  <a:pt x="136296" y="636828"/>
                                </a:lnTo>
                                <a:lnTo>
                                  <a:pt x="136296" y="619848"/>
                                </a:lnTo>
                                <a:lnTo>
                                  <a:pt x="135509" y="619480"/>
                                </a:lnTo>
                                <a:lnTo>
                                  <a:pt x="129108" y="619480"/>
                                </a:lnTo>
                                <a:lnTo>
                                  <a:pt x="126453" y="620763"/>
                                </a:lnTo>
                                <a:lnTo>
                                  <a:pt x="124231" y="623303"/>
                                </a:lnTo>
                                <a:lnTo>
                                  <a:pt x="124231" y="609676"/>
                                </a:lnTo>
                                <a:lnTo>
                                  <a:pt x="116979" y="609676"/>
                                </a:lnTo>
                                <a:lnTo>
                                  <a:pt x="116979" y="647509"/>
                                </a:lnTo>
                                <a:lnTo>
                                  <a:pt x="123710" y="647509"/>
                                </a:lnTo>
                                <a:lnTo>
                                  <a:pt x="123710" y="643483"/>
                                </a:lnTo>
                                <a:lnTo>
                                  <a:pt x="124815" y="645020"/>
                                </a:lnTo>
                                <a:lnTo>
                                  <a:pt x="126123" y="646176"/>
                                </a:lnTo>
                                <a:lnTo>
                                  <a:pt x="129171" y="647738"/>
                                </a:lnTo>
                                <a:lnTo>
                                  <a:pt x="130708" y="648119"/>
                                </a:lnTo>
                                <a:lnTo>
                                  <a:pt x="135458" y="648119"/>
                                </a:lnTo>
                                <a:lnTo>
                                  <a:pt x="138163" y="646861"/>
                                </a:lnTo>
                                <a:lnTo>
                                  <a:pt x="141135" y="643483"/>
                                </a:lnTo>
                                <a:lnTo>
                                  <a:pt x="142087" y="642404"/>
                                </a:lnTo>
                                <a:lnTo>
                                  <a:pt x="142621" y="641807"/>
                                </a:lnTo>
                                <a:lnTo>
                                  <a:pt x="143725" y="638200"/>
                                </a:lnTo>
                                <a:lnTo>
                                  <a:pt x="143725" y="628992"/>
                                </a:lnTo>
                                <a:close/>
                              </a:path>
                              <a:path w="760095" h="1379220">
                                <a:moveTo>
                                  <a:pt x="167386" y="1190307"/>
                                </a:moveTo>
                                <a:lnTo>
                                  <a:pt x="160934" y="1179995"/>
                                </a:lnTo>
                                <a:lnTo>
                                  <a:pt x="159486" y="1177937"/>
                                </a:lnTo>
                                <a:lnTo>
                                  <a:pt x="157340" y="1175639"/>
                                </a:lnTo>
                                <a:lnTo>
                                  <a:pt x="156095" y="1174673"/>
                                </a:lnTo>
                                <a:lnTo>
                                  <a:pt x="154330" y="1173632"/>
                                </a:lnTo>
                                <a:lnTo>
                                  <a:pt x="157645" y="1173124"/>
                                </a:lnTo>
                                <a:lnTo>
                                  <a:pt x="160134" y="1171968"/>
                                </a:lnTo>
                                <a:lnTo>
                                  <a:pt x="163296" y="1168476"/>
                                </a:lnTo>
                                <a:lnTo>
                                  <a:pt x="163423" y="1168336"/>
                                </a:lnTo>
                                <a:lnTo>
                                  <a:pt x="163563" y="1168019"/>
                                </a:lnTo>
                                <a:lnTo>
                                  <a:pt x="164312" y="1165936"/>
                                </a:lnTo>
                                <a:lnTo>
                                  <a:pt x="164312" y="1160856"/>
                                </a:lnTo>
                                <a:lnTo>
                                  <a:pt x="163855" y="1159217"/>
                                </a:lnTo>
                                <a:lnTo>
                                  <a:pt x="163779" y="1158925"/>
                                </a:lnTo>
                                <a:lnTo>
                                  <a:pt x="161556" y="1155395"/>
                                </a:lnTo>
                                <a:lnTo>
                                  <a:pt x="160083" y="1154176"/>
                                </a:lnTo>
                                <a:lnTo>
                                  <a:pt x="156438" y="1152842"/>
                                </a:lnTo>
                                <a:lnTo>
                                  <a:pt x="156438" y="1162316"/>
                                </a:lnTo>
                                <a:lnTo>
                                  <a:pt x="156438" y="1164717"/>
                                </a:lnTo>
                                <a:lnTo>
                                  <a:pt x="150329" y="1168476"/>
                                </a:lnTo>
                                <a:lnTo>
                                  <a:pt x="141008" y="1168476"/>
                                </a:lnTo>
                                <a:lnTo>
                                  <a:pt x="141008" y="1158925"/>
                                </a:lnTo>
                                <a:lnTo>
                                  <a:pt x="151930" y="1158925"/>
                                </a:lnTo>
                                <a:lnTo>
                                  <a:pt x="153784" y="1159217"/>
                                </a:lnTo>
                                <a:lnTo>
                                  <a:pt x="154749" y="1159713"/>
                                </a:lnTo>
                                <a:lnTo>
                                  <a:pt x="156095" y="1161275"/>
                                </a:lnTo>
                                <a:lnTo>
                                  <a:pt x="156438" y="1162316"/>
                                </a:lnTo>
                                <a:lnTo>
                                  <a:pt x="156438" y="1152842"/>
                                </a:lnTo>
                                <a:lnTo>
                                  <a:pt x="153492" y="1152486"/>
                                </a:lnTo>
                                <a:lnTo>
                                  <a:pt x="133375" y="1152486"/>
                                </a:lnTo>
                                <a:lnTo>
                                  <a:pt x="133375" y="1190307"/>
                                </a:lnTo>
                                <a:lnTo>
                                  <a:pt x="141008" y="1190307"/>
                                </a:lnTo>
                                <a:lnTo>
                                  <a:pt x="141008" y="1174673"/>
                                </a:lnTo>
                                <a:lnTo>
                                  <a:pt x="145592" y="1174673"/>
                                </a:lnTo>
                                <a:lnTo>
                                  <a:pt x="152717" y="1182090"/>
                                </a:lnTo>
                                <a:lnTo>
                                  <a:pt x="158242" y="1190307"/>
                                </a:lnTo>
                                <a:lnTo>
                                  <a:pt x="167386" y="1190307"/>
                                </a:lnTo>
                                <a:close/>
                              </a:path>
                              <a:path w="760095" h="1379220">
                                <a:moveTo>
                                  <a:pt x="173075" y="1367523"/>
                                </a:moveTo>
                                <a:lnTo>
                                  <a:pt x="173024" y="1347787"/>
                                </a:lnTo>
                                <a:lnTo>
                                  <a:pt x="172935" y="1346758"/>
                                </a:lnTo>
                                <a:lnTo>
                                  <a:pt x="172694" y="1345768"/>
                                </a:lnTo>
                                <a:lnTo>
                                  <a:pt x="172605" y="1345387"/>
                                </a:lnTo>
                                <a:lnTo>
                                  <a:pt x="172529" y="1345031"/>
                                </a:lnTo>
                                <a:lnTo>
                                  <a:pt x="172402" y="1344485"/>
                                </a:lnTo>
                                <a:lnTo>
                                  <a:pt x="172237" y="1344129"/>
                                </a:lnTo>
                                <a:lnTo>
                                  <a:pt x="171932" y="1343456"/>
                                </a:lnTo>
                                <a:lnTo>
                                  <a:pt x="170573" y="1341678"/>
                                </a:lnTo>
                                <a:lnTo>
                                  <a:pt x="169722" y="1341043"/>
                                </a:lnTo>
                                <a:lnTo>
                                  <a:pt x="166928" y="1339786"/>
                                </a:lnTo>
                                <a:lnTo>
                                  <a:pt x="165468" y="1339494"/>
                                </a:lnTo>
                                <a:lnTo>
                                  <a:pt x="160235" y="1339494"/>
                                </a:lnTo>
                                <a:lnTo>
                                  <a:pt x="157226" y="1341043"/>
                                </a:lnTo>
                                <a:lnTo>
                                  <a:pt x="154838" y="1344129"/>
                                </a:lnTo>
                                <a:lnTo>
                                  <a:pt x="154838" y="1340116"/>
                                </a:lnTo>
                                <a:lnTo>
                                  <a:pt x="148094" y="1340116"/>
                                </a:lnTo>
                                <a:lnTo>
                                  <a:pt x="148094" y="1367523"/>
                                </a:lnTo>
                                <a:lnTo>
                                  <a:pt x="155346" y="1367523"/>
                                </a:lnTo>
                                <a:lnTo>
                                  <a:pt x="155346" y="1352042"/>
                                </a:lnTo>
                                <a:lnTo>
                                  <a:pt x="155473" y="1350581"/>
                                </a:lnTo>
                                <a:lnTo>
                                  <a:pt x="160083" y="1345031"/>
                                </a:lnTo>
                                <a:lnTo>
                                  <a:pt x="161328" y="1345031"/>
                                </a:lnTo>
                                <a:lnTo>
                                  <a:pt x="163855" y="1345768"/>
                                </a:lnTo>
                                <a:lnTo>
                                  <a:pt x="165354" y="1347787"/>
                                </a:lnTo>
                                <a:lnTo>
                                  <a:pt x="165557" y="1348371"/>
                                </a:lnTo>
                                <a:lnTo>
                                  <a:pt x="165671" y="1348663"/>
                                </a:lnTo>
                                <a:lnTo>
                                  <a:pt x="165760" y="1349933"/>
                                </a:lnTo>
                                <a:lnTo>
                                  <a:pt x="165823" y="1367523"/>
                                </a:lnTo>
                                <a:lnTo>
                                  <a:pt x="173075" y="1367523"/>
                                </a:lnTo>
                                <a:close/>
                              </a:path>
                              <a:path w="760095" h="1379220">
                                <a:moveTo>
                                  <a:pt x="173151" y="630339"/>
                                </a:moveTo>
                                <a:lnTo>
                                  <a:pt x="172021" y="626211"/>
                                </a:lnTo>
                                <a:lnTo>
                                  <a:pt x="170992" y="625030"/>
                                </a:lnTo>
                                <a:lnTo>
                                  <a:pt x="167322" y="620826"/>
                                </a:lnTo>
                                <a:lnTo>
                                  <a:pt x="165849" y="620217"/>
                                </a:lnTo>
                                <a:lnTo>
                                  <a:pt x="165849" y="631456"/>
                                </a:lnTo>
                                <a:lnTo>
                                  <a:pt x="155016" y="631456"/>
                                </a:lnTo>
                                <a:lnTo>
                                  <a:pt x="155003" y="629488"/>
                                </a:lnTo>
                                <a:lnTo>
                                  <a:pt x="155511" y="627913"/>
                                </a:lnTo>
                                <a:lnTo>
                                  <a:pt x="157568" y="625614"/>
                                </a:lnTo>
                                <a:lnTo>
                                  <a:pt x="158877" y="625030"/>
                                </a:lnTo>
                                <a:lnTo>
                                  <a:pt x="161937" y="625030"/>
                                </a:lnTo>
                                <a:lnTo>
                                  <a:pt x="163233" y="625614"/>
                                </a:lnTo>
                                <a:lnTo>
                                  <a:pt x="165265" y="627761"/>
                                </a:lnTo>
                                <a:lnTo>
                                  <a:pt x="165798" y="629488"/>
                                </a:lnTo>
                                <a:lnTo>
                                  <a:pt x="165849" y="631456"/>
                                </a:lnTo>
                                <a:lnTo>
                                  <a:pt x="165849" y="620217"/>
                                </a:lnTo>
                                <a:lnTo>
                                  <a:pt x="164096" y="619480"/>
                                </a:lnTo>
                                <a:lnTo>
                                  <a:pt x="156387" y="619480"/>
                                </a:lnTo>
                                <a:lnTo>
                                  <a:pt x="153339" y="620826"/>
                                </a:lnTo>
                                <a:lnTo>
                                  <a:pt x="148653" y="625919"/>
                                </a:lnTo>
                                <a:lnTo>
                                  <a:pt x="147459" y="629488"/>
                                </a:lnTo>
                                <a:lnTo>
                                  <a:pt x="147523" y="638048"/>
                                </a:lnTo>
                                <a:lnTo>
                                  <a:pt x="148361" y="640956"/>
                                </a:lnTo>
                                <a:lnTo>
                                  <a:pt x="150164" y="643458"/>
                                </a:lnTo>
                                <a:lnTo>
                                  <a:pt x="152450" y="646569"/>
                                </a:lnTo>
                                <a:lnTo>
                                  <a:pt x="155981" y="648119"/>
                                </a:lnTo>
                                <a:lnTo>
                                  <a:pt x="163753" y="648119"/>
                                </a:lnTo>
                                <a:lnTo>
                                  <a:pt x="166268" y="647433"/>
                                </a:lnTo>
                                <a:lnTo>
                                  <a:pt x="170268" y="644664"/>
                                </a:lnTo>
                                <a:lnTo>
                                  <a:pt x="171678" y="642708"/>
                                </a:lnTo>
                                <a:lnTo>
                                  <a:pt x="172605" y="640168"/>
                                </a:lnTo>
                                <a:lnTo>
                                  <a:pt x="172669" y="640003"/>
                                </a:lnTo>
                                <a:lnTo>
                                  <a:pt x="165442" y="638784"/>
                                </a:lnTo>
                                <a:lnTo>
                                  <a:pt x="165176" y="639724"/>
                                </a:lnTo>
                                <a:lnTo>
                                  <a:pt x="165049" y="640168"/>
                                </a:lnTo>
                                <a:lnTo>
                                  <a:pt x="164579" y="640956"/>
                                </a:lnTo>
                                <a:lnTo>
                                  <a:pt x="164465" y="641159"/>
                                </a:lnTo>
                                <a:lnTo>
                                  <a:pt x="162915" y="642404"/>
                                </a:lnTo>
                                <a:lnTo>
                                  <a:pt x="161963" y="642708"/>
                                </a:lnTo>
                                <a:lnTo>
                                  <a:pt x="159156" y="642708"/>
                                </a:lnTo>
                                <a:lnTo>
                                  <a:pt x="157759" y="642112"/>
                                </a:lnTo>
                                <a:lnTo>
                                  <a:pt x="155524" y="639724"/>
                                </a:lnTo>
                                <a:lnTo>
                                  <a:pt x="154940" y="638048"/>
                                </a:lnTo>
                                <a:lnTo>
                                  <a:pt x="154889" y="635889"/>
                                </a:lnTo>
                                <a:lnTo>
                                  <a:pt x="173050" y="635889"/>
                                </a:lnTo>
                                <a:lnTo>
                                  <a:pt x="173126" y="631456"/>
                                </a:lnTo>
                                <a:lnTo>
                                  <a:pt x="173151" y="630339"/>
                                </a:lnTo>
                                <a:close/>
                              </a:path>
                              <a:path w="760095" h="1379220">
                                <a:moveTo>
                                  <a:pt x="195033" y="1173137"/>
                                </a:moveTo>
                                <a:lnTo>
                                  <a:pt x="193903" y="1169009"/>
                                </a:lnTo>
                                <a:lnTo>
                                  <a:pt x="192862" y="1167828"/>
                                </a:lnTo>
                                <a:lnTo>
                                  <a:pt x="189191" y="1163624"/>
                                </a:lnTo>
                                <a:lnTo>
                                  <a:pt x="187731" y="1163027"/>
                                </a:lnTo>
                                <a:lnTo>
                                  <a:pt x="187731" y="1174254"/>
                                </a:lnTo>
                                <a:lnTo>
                                  <a:pt x="176898" y="1174254"/>
                                </a:lnTo>
                                <a:lnTo>
                                  <a:pt x="180746" y="1167828"/>
                                </a:lnTo>
                                <a:lnTo>
                                  <a:pt x="183819" y="1167828"/>
                                </a:lnTo>
                                <a:lnTo>
                                  <a:pt x="185102" y="1168412"/>
                                </a:lnTo>
                                <a:lnTo>
                                  <a:pt x="187134" y="1170571"/>
                                </a:lnTo>
                                <a:lnTo>
                                  <a:pt x="187680" y="1172286"/>
                                </a:lnTo>
                                <a:lnTo>
                                  <a:pt x="187731" y="1174254"/>
                                </a:lnTo>
                                <a:lnTo>
                                  <a:pt x="187731" y="1163027"/>
                                </a:lnTo>
                                <a:lnTo>
                                  <a:pt x="185978" y="1162291"/>
                                </a:lnTo>
                                <a:lnTo>
                                  <a:pt x="178269" y="1162291"/>
                                </a:lnTo>
                                <a:lnTo>
                                  <a:pt x="175221" y="1163624"/>
                                </a:lnTo>
                                <a:lnTo>
                                  <a:pt x="170522" y="1168717"/>
                                </a:lnTo>
                                <a:lnTo>
                                  <a:pt x="169329" y="1172286"/>
                                </a:lnTo>
                                <a:lnTo>
                                  <a:pt x="169392" y="1180846"/>
                                </a:lnTo>
                                <a:lnTo>
                                  <a:pt x="170230" y="1183767"/>
                                </a:lnTo>
                                <a:lnTo>
                                  <a:pt x="172034" y="1186268"/>
                                </a:lnTo>
                                <a:lnTo>
                                  <a:pt x="174332" y="1189380"/>
                                </a:lnTo>
                                <a:lnTo>
                                  <a:pt x="177850" y="1190929"/>
                                </a:lnTo>
                                <a:lnTo>
                                  <a:pt x="185635" y="1190929"/>
                                </a:lnTo>
                                <a:lnTo>
                                  <a:pt x="188137" y="1190244"/>
                                </a:lnTo>
                                <a:lnTo>
                                  <a:pt x="192138" y="1187462"/>
                                </a:lnTo>
                                <a:lnTo>
                                  <a:pt x="193573" y="1185506"/>
                                </a:lnTo>
                                <a:lnTo>
                                  <a:pt x="194487" y="1182966"/>
                                </a:lnTo>
                                <a:lnTo>
                                  <a:pt x="194538" y="1182801"/>
                                </a:lnTo>
                                <a:lnTo>
                                  <a:pt x="187312" y="1181582"/>
                                </a:lnTo>
                                <a:lnTo>
                                  <a:pt x="187045" y="1182535"/>
                                </a:lnTo>
                                <a:lnTo>
                                  <a:pt x="186918" y="1182966"/>
                                </a:lnTo>
                                <a:lnTo>
                                  <a:pt x="186461" y="1183767"/>
                                </a:lnTo>
                                <a:lnTo>
                                  <a:pt x="186334" y="1183970"/>
                                </a:lnTo>
                                <a:lnTo>
                                  <a:pt x="184785" y="1185214"/>
                                </a:lnTo>
                                <a:lnTo>
                                  <a:pt x="183832" y="1185506"/>
                                </a:lnTo>
                                <a:lnTo>
                                  <a:pt x="181025" y="1185506"/>
                                </a:lnTo>
                                <a:lnTo>
                                  <a:pt x="179641" y="1184910"/>
                                </a:lnTo>
                                <a:lnTo>
                                  <a:pt x="177393" y="1182535"/>
                                </a:lnTo>
                                <a:lnTo>
                                  <a:pt x="176809" y="1180846"/>
                                </a:lnTo>
                                <a:lnTo>
                                  <a:pt x="176758" y="1178699"/>
                                </a:lnTo>
                                <a:lnTo>
                                  <a:pt x="194932" y="1178699"/>
                                </a:lnTo>
                                <a:lnTo>
                                  <a:pt x="195021" y="1174254"/>
                                </a:lnTo>
                                <a:lnTo>
                                  <a:pt x="195033" y="1173137"/>
                                </a:lnTo>
                                <a:close/>
                              </a:path>
                              <a:path w="760095" h="1379220">
                                <a:moveTo>
                                  <a:pt x="196557" y="620953"/>
                                </a:moveTo>
                                <a:lnTo>
                                  <a:pt x="194868" y="619950"/>
                                </a:lnTo>
                                <a:lnTo>
                                  <a:pt x="193281" y="619480"/>
                                </a:lnTo>
                                <a:lnTo>
                                  <a:pt x="190449" y="619480"/>
                                </a:lnTo>
                                <a:lnTo>
                                  <a:pt x="189395" y="619772"/>
                                </a:lnTo>
                                <a:lnTo>
                                  <a:pt x="187566" y="620953"/>
                                </a:lnTo>
                                <a:lnTo>
                                  <a:pt x="186524" y="622160"/>
                                </a:lnTo>
                                <a:lnTo>
                                  <a:pt x="185381" y="624001"/>
                                </a:lnTo>
                                <a:lnTo>
                                  <a:pt x="185381" y="620102"/>
                                </a:lnTo>
                                <a:lnTo>
                                  <a:pt x="178638" y="620102"/>
                                </a:lnTo>
                                <a:lnTo>
                                  <a:pt x="178638" y="647509"/>
                                </a:lnTo>
                                <a:lnTo>
                                  <a:pt x="185902" y="647509"/>
                                </a:lnTo>
                                <a:lnTo>
                                  <a:pt x="185902" y="634390"/>
                                </a:lnTo>
                                <a:lnTo>
                                  <a:pt x="186093" y="631329"/>
                                </a:lnTo>
                                <a:lnTo>
                                  <a:pt x="186905" y="628396"/>
                                </a:lnTo>
                                <a:lnTo>
                                  <a:pt x="187464" y="627392"/>
                                </a:lnTo>
                                <a:lnTo>
                                  <a:pt x="188163" y="626833"/>
                                </a:lnTo>
                                <a:lnTo>
                                  <a:pt x="190741" y="625995"/>
                                </a:lnTo>
                                <a:lnTo>
                                  <a:pt x="191795" y="625995"/>
                                </a:lnTo>
                                <a:lnTo>
                                  <a:pt x="192925" y="626389"/>
                                </a:lnTo>
                                <a:lnTo>
                                  <a:pt x="194144" y="627176"/>
                                </a:lnTo>
                                <a:lnTo>
                                  <a:pt x="194564" y="625995"/>
                                </a:lnTo>
                                <a:lnTo>
                                  <a:pt x="195275" y="624001"/>
                                </a:lnTo>
                                <a:lnTo>
                                  <a:pt x="196354" y="620953"/>
                                </a:lnTo>
                                <a:lnTo>
                                  <a:pt x="196557" y="620953"/>
                                </a:lnTo>
                                <a:close/>
                              </a:path>
                              <a:path w="760095" h="1379220">
                                <a:moveTo>
                                  <a:pt x="203479" y="1356639"/>
                                </a:moveTo>
                                <a:lnTo>
                                  <a:pt x="202831" y="1355140"/>
                                </a:lnTo>
                                <a:lnTo>
                                  <a:pt x="202717" y="1354848"/>
                                </a:lnTo>
                                <a:lnTo>
                                  <a:pt x="201206" y="1353553"/>
                                </a:lnTo>
                                <a:lnTo>
                                  <a:pt x="199669" y="1352283"/>
                                </a:lnTo>
                                <a:lnTo>
                                  <a:pt x="196977" y="1351203"/>
                                </a:lnTo>
                                <a:lnTo>
                                  <a:pt x="189255" y="1349451"/>
                                </a:lnTo>
                                <a:lnTo>
                                  <a:pt x="186994" y="1348765"/>
                                </a:lnTo>
                                <a:lnTo>
                                  <a:pt x="186347" y="1348295"/>
                                </a:lnTo>
                                <a:lnTo>
                                  <a:pt x="185623" y="1346987"/>
                                </a:lnTo>
                                <a:lnTo>
                                  <a:pt x="186410" y="1345565"/>
                                </a:lnTo>
                                <a:lnTo>
                                  <a:pt x="187223" y="1345006"/>
                                </a:lnTo>
                                <a:lnTo>
                                  <a:pt x="188645" y="1344701"/>
                                </a:lnTo>
                                <a:lnTo>
                                  <a:pt x="192062" y="1344701"/>
                                </a:lnTo>
                                <a:lnTo>
                                  <a:pt x="193230" y="1345006"/>
                                </a:lnTo>
                                <a:lnTo>
                                  <a:pt x="194043" y="1345565"/>
                                </a:lnTo>
                                <a:lnTo>
                                  <a:pt x="195707" y="1348003"/>
                                </a:lnTo>
                                <a:lnTo>
                                  <a:pt x="202552" y="1346733"/>
                                </a:lnTo>
                                <a:lnTo>
                                  <a:pt x="202044" y="1345006"/>
                                </a:lnTo>
                                <a:lnTo>
                                  <a:pt x="201942" y="1344701"/>
                                </a:lnTo>
                                <a:lnTo>
                                  <a:pt x="201853" y="1344358"/>
                                </a:lnTo>
                                <a:lnTo>
                                  <a:pt x="200609" y="1342542"/>
                                </a:lnTo>
                                <a:lnTo>
                                  <a:pt x="196964" y="1340116"/>
                                </a:lnTo>
                                <a:lnTo>
                                  <a:pt x="194170" y="1339494"/>
                                </a:lnTo>
                                <a:lnTo>
                                  <a:pt x="186486" y="1339494"/>
                                </a:lnTo>
                                <a:lnTo>
                                  <a:pt x="183578" y="1340294"/>
                                </a:lnTo>
                                <a:lnTo>
                                  <a:pt x="179819" y="1343533"/>
                                </a:lnTo>
                                <a:lnTo>
                                  <a:pt x="178892" y="1345565"/>
                                </a:lnTo>
                                <a:lnTo>
                                  <a:pt x="178892" y="1350530"/>
                                </a:lnTo>
                                <a:lnTo>
                                  <a:pt x="179971" y="1352588"/>
                                </a:lnTo>
                                <a:lnTo>
                                  <a:pt x="183705" y="1355140"/>
                                </a:lnTo>
                                <a:lnTo>
                                  <a:pt x="187413" y="1356309"/>
                                </a:lnTo>
                                <a:lnTo>
                                  <a:pt x="194513" y="1357896"/>
                                </a:lnTo>
                                <a:lnTo>
                                  <a:pt x="195326" y="1358226"/>
                                </a:lnTo>
                                <a:lnTo>
                                  <a:pt x="195681" y="1358595"/>
                                </a:lnTo>
                                <a:lnTo>
                                  <a:pt x="196113" y="1359700"/>
                                </a:lnTo>
                                <a:lnTo>
                                  <a:pt x="196164" y="1359992"/>
                                </a:lnTo>
                                <a:lnTo>
                                  <a:pt x="195249" y="1361871"/>
                                </a:lnTo>
                                <a:lnTo>
                                  <a:pt x="194310" y="1362544"/>
                                </a:lnTo>
                                <a:lnTo>
                                  <a:pt x="192887" y="1362900"/>
                                </a:lnTo>
                                <a:lnTo>
                                  <a:pt x="189306" y="1362900"/>
                                </a:lnTo>
                                <a:lnTo>
                                  <a:pt x="185166" y="1358595"/>
                                </a:lnTo>
                                <a:lnTo>
                                  <a:pt x="177888" y="1359700"/>
                                </a:lnTo>
                                <a:lnTo>
                                  <a:pt x="178231" y="1361071"/>
                                </a:lnTo>
                                <a:lnTo>
                                  <a:pt x="178333" y="1361452"/>
                                </a:lnTo>
                                <a:lnTo>
                                  <a:pt x="178435" y="1361871"/>
                                </a:lnTo>
                                <a:lnTo>
                                  <a:pt x="178549" y="1362290"/>
                                </a:lnTo>
                                <a:lnTo>
                                  <a:pt x="179984" y="1364348"/>
                                </a:lnTo>
                                <a:lnTo>
                                  <a:pt x="184327" y="1367370"/>
                                </a:lnTo>
                                <a:lnTo>
                                  <a:pt x="187274" y="1368132"/>
                                </a:lnTo>
                                <a:lnTo>
                                  <a:pt x="195122" y="1368132"/>
                                </a:lnTo>
                                <a:lnTo>
                                  <a:pt x="198234" y="1367231"/>
                                </a:lnTo>
                                <a:lnTo>
                                  <a:pt x="202425" y="1363611"/>
                                </a:lnTo>
                                <a:lnTo>
                                  <a:pt x="202768" y="1362900"/>
                                </a:lnTo>
                                <a:lnTo>
                                  <a:pt x="203479" y="1361452"/>
                                </a:lnTo>
                                <a:lnTo>
                                  <a:pt x="203479" y="1356639"/>
                                </a:lnTo>
                                <a:close/>
                              </a:path>
                              <a:path w="760095" h="1379220">
                                <a:moveTo>
                                  <a:pt x="220154" y="709472"/>
                                </a:moveTo>
                                <a:lnTo>
                                  <a:pt x="190093" y="709472"/>
                                </a:lnTo>
                                <a:lnTo>
                                  <a:pt x="190093" y="715873"/>
                                </a:lnTo>
                                <a:lnTo>
                                  <a:pt x="201307" y="715873"/>
                                </a:lnTo>
                                <a:lnTo>
                                  <a:pt x="201307" y="747293"/>
                                </a:lnTo>
                                <a:lnTo>
                                  <a:pt x="208953" y="747293"/>
                                </a:lnTo>
                                <a:lnTo>
                                  <a:pt x="208953" y="715873"/>
                                </a:lnTo>
                                <a:lnTo>
                                  <a:pt x="220154" y="715873"/>
                                </a:lnTo>
                                <a:lnTo>
                                  <a:pt x="220154" y="709472"/>
                                </a:lnTo>
                                <a:close/>
                              </a:path>
                              <a:path w="760095" h="1379220">
                                <a:moveTo>
                                  <a:pt x="221767" y="9271"/>
                                </a:moveTo>
                                <a:lnTo>
                                  <a:pt x="213906" y="1155"/>
                                </a:lnTo>
                                <a:lnTo>
                                  <a:pt x="213906" y="11010"/>
                                </a:lnTo>
                                <a:lnTo>
                                  <a:pt x="213906" y="13500"/>
                                </a:lnTo>
                                <a:lnTo>
                                  <a:pt x="207619" y="17780"/>
                                </a:lnTo>
                                <a:lnTo>
                                  <a:pt x="200431" y="17780"/>
                                </a:lnTo>
                                <a:lnTo>
                                  <a:pt x="200431" y="7124"/>
                                </a:lnTo>
                                <a:lnTo>
                                  <a:pt x="208699" y="7124"/>
                                </a:lnTo>
                                <a:lnTo>
                                  <a:pt x="210858" y="7518"/>
                                </a:lnTo>
                                <a:lnTo>
                                  <a:pt x="211874" y="8077"/>
                                </a:lnTo>
                                <a:lnTo>
                                  <a:pt x="213499" y="9867"/>
                                </a:lnTo>
                                <a:lnTo>
                                  <a:pt x="213906" y="11010"/>
                                </a:lnTo>
                                <a:lnTo>
                                  <a:pt x="213906" y="1155"/>
                                </a:lnTo>
                                <a:lnTo>
                                  <a:pt x="212725" y="838"/>
                                </a:lnTo>
                                <a:lnTo>
                                  <a:pt x="209689" y="647"/>
                                </a:lnTo>
                                <a:lnTo>
                                  <a:pt x="192786" y="647"/>
                                </a:lnTo>
                                <a:lnTo>
                                  <a:pt x="192786" y="38468"/>
                                </a:lnTo>
                                <a:lnTo>
                                  <a:pt x="200431" y="38468"/>
                                </a:lnTo>
                                <a:lnTo>
                                  <a:pt x="200431" y="24206"/>
                                </a:lnTo>
                                <a:lnTo>
                                  <a:pt x="208876" y="24206"/>
                                </a:lnTo>
                                <a:lnTo>
                                  <a:pt x="221767" y="14605"/>
                                </a:lnTo>
                                <a:lnTo>
                                  <a:pt x="221767" y="9271"/>
                                </a:lnTo>
                                <a:close/>
                              </a:path>
                              <a:path w="760095" h="1379220">
                                <a:moveTo>
                                  <a:pt x="225602" y="1181112"/>
                                </a:moveTo>
                                <a:lnTo>
                                  <a:pt x="217957" y="1179804"/>
                                </a:lnTo>
                                <a:lnTo>
                                  <a:pt x="217716" y="1181112"/>
                                </a:lnTo>
                                <a:lnTo>
                                  <a:pt x="217601" y="1181709"/>
                                </a:lnTo>
                                <a:lnTo>
                                  <a:pt x="216979" y="1183068"/>
                                </a:lnTo>
                                <a:lnTo>
                                  <a:pt x="215226" y="1184630"/>
                                </a:lnTo>
                                <a:lnTo>
                                  <a:pt x="214096" y="1185024"/>
                                </a:lnTo>
                                <a:lnTo>
                                  <a:pt x="210883" y="1185024"/>
                                </a:lnTo>
                                <a:lnTo>
                                  <a:pt x="206679" y="1173200"/>
                                </a:lnTo>
                                <a:lnTo>
                                  <a:pt x="207213" y="1171105"/>
                                </a:lnTo>
                                <a:lnTo>
                                  <a:pt x="209372" y="1168615"/>
                                </a:lnTo>
                                <a:lnTo>
                                  <a:pt x="210629" y="1168069"/>
                                </a:lnTo>
                                <a:lnTo>
                                  <a:pt x="214223" y="1168069"/>
                                </a:lnTo>
                                <a:lnTo>
                                  <a:pt x="217576" y="1172298"/>
                                </a:lnTo>
                                <a:lnTo>
                                  <a:pt x="224155" y="1171105"/>
                                </a:lnTo>
                                <a:lnTo>
                                  <a:pt x="224751" y="1171105"/>
                                </a:lnTo>
                                <a:lnTo>
                                  <a:pt x="224028" y="1168615"/>
                                </a:lnTo>
                                <a:lnTo>
                                  <a:pt x="223951" y="1168349"/>
                                </a:lnTo>
                                <a:lnTo>
                                  <a:pt x="223862" y="1168069"/>
                                </a:lnTo>
                                <a:lnTo>
                                  <a:pt x="222440" y="1165885"/>
                                </a:lnTo>
                                <a:lnTo>
                                  <a:pt x="218503" y="1163015"/>
                                </a:lnTo>
                                <a:lnTo>
                                  <a:pt x="215849" y="1162291"/>
                                </a:lnTo>
                                <a:lnTo>
                                  <a:pt x="208445" y="1162291"/>
                                </a:lnTo>
                                <a:lnTo>
                                  <a:pt x="205206" y="1163561"/>
                                </a:lnTo>
                                <a:lnTo>
                                  <a:pt x="200418" y="1168615"/>
                                </a:lnTo>
                                <a:lnTo>
                                  <a:pt x="199224" y="1172108"/>
                                </a:lnTo>
                                <a:lnTo>
                                  <a:pt x="199224" y="1181112"/>
                                </a:lnTo>
                                <a:lnTo>
                                  <a:pt x="200329" y="1184351"/>
                                </a:lnTo>
                                <a:lnTo>
                                  <a:pt x="200431" y="1184630"/>
                                </a:lnTo>
                                <a:lnTo>
                                  <a:pt x="205181" y="1189659"/>
                                </a:lnTo>
                                <a:lnTo>
                                  <a:pt x="208381" y="1190929"/>
                                </a:lnTo>
                                <a:lnTo>
                                  <a:pt x="215912" y="1190929"/>
                                </a:lnTo>
                                <a:lnTo>
                                  <a:pt x="225069" y="1181112"/>
                                </a:lnTo>
                                <a:lnTo>
                                  <a:pt x="225602" y="1181112"/>
                                </a:lnTo>
                                <a:close/>
                              </a:path>
                              <a:path w="760095" h="1379220">
                                <a:moveTo>
                                  <a:pt x="240792" y="629615"/>
                                </a:moveTo>
                                <a:lnTo>
                                  <a:pt x="239471" y="626211"/>
                                </a:lnTo>
                                <a:lnTo>
                                  <a:pt x="238671" y="625398"/>
                                </a:lnTo>
                                <a:lnTo>
                                  <a:pt x="234175" y="620826"/>
                                </a:lnTo>
                                <a:lnTo>
                                  <a:pt x="233337" y="620496"/>
                                </a:lnTo>
                                <a:lnTo>
                                  <a:pt x="233337" y="631088"/>
                                </a:lnTo>
                                <a:lnTo>
                                  <a:pt x="233311" y="636574"/>
                                </a:lnTo>
                                <a:lnTo>
                                  <a:pt x="232702" y="638606"/>
                                </a:lnTo>
                                <a:lnTo>
                                  <a:pt x="230136" y="641489"/>
                                </a:lnTo>
                                <a:lnTo>
                                  <a:pt x="228549" y="642213"/>
                                </a:lnTo>
                                <a:lnTo>
                                  <a:pt x="224764" y="642213"/>
                                </a:lnTo>
                                <a:lnTo>
                                  <a:pt x="223177" y="641489"/>
                                </a:lnTo>
                                <a:lnTo>
                                  <a:pt x="220599" y="638606"/>
                                </a:lnTo>
                                <a:lnTo>
                                  <a:pt x="219964" y="636574"/>
                                </a:lnTo>
                                <a:lnTo>
                                  <a:pt x="219951" y="631088"/>
                                </a:lnTo>
                                <a:lnTo>
                                  <a:pt x="220599" y="629005"/>
                                </a:lnTo>
                                <a:lnTo>
                                  <a:pt x="223088" y="626211"/>
                                </a:lnTo>
                                <a:lnTo>
                                  <a:pt x="224764" y="625398"/>
                                </a:lnTo>
                                <a:lnTo>
                                  <a:pt x="228549" y="625398"/>
                                </a:lnTo>
                                <a:lnTo>
                                  <a:pt x="230212" y="626211"/>
                                </a:lnTo>
                                <a:lnTo>
                                  <a:pt x="232702" y="629005"/>
                                </a:lnTo>
                                <a:lnTo>
                                  <a:pt x="233337" y="631088"/>
                                </a:lnTo>
                                <a:lnTo>
                                  <a:pt x="233337" y="620496"/>
                                </a:lnTo>
                                <a:lnTo>
                                  <a:pt x="230771" y="619480"/>
                                </a:lnTo>
                                <a:lnTo>
                                  <a:pt x="223951" y="619480"/>
                                </a:lnTo>
                                <a:lnTo>
                                  <a:pt x="212521" y="631088"/>
                                </a:lnTo>
                                <a:lnTo>
                                  <a:pt x="212521" y="636574"/>
                                </a:lnTo>
                                <a:lnTo>
                                  <a:pt x="224180" y="648119"/>
                                </a:lnTo>
                                <a:lnTo>
                                  <a:pt x="230746" y="648119"/>
                                </a:lnTo>
                                <a:lnTo>
                                  <a:pt x="234111" y="646760"/>
                                </a:lnTo>
                                <a:lnTo>
                                  <a:pt x="238569" y="642213"/>
                                </a:lnTo>
                                <a:lnTo>
                                  <a:pt x="239280" y="641489"/>
                                </a:lnTo>
                                <a:lnTo>
                                  <a:pt x="240258" y="639241"/>
                                </a:lnTo>
                                <a:lnTo>
                                  <a:pt x="240792" y="637882"/>
                                </a:lnTo>
                                <a:lnTo>
                                  <a:pt x="240792" y="629615"/>
                                </a:lnTo>
                                <a:close/>
                              </a:path>
                              <a:path w="760095" h="1379220">
                                <a:moveTo>
                                  <a:pt x="249580" y="1367523"/>
                                </a:moveTo>
                                <a:lnTo>
                                  <a:pt x="245706" y="1340726"/>
                                </a:lnTo>
                                <a:lnTo>
                                  <a:pt x="244322" y="1339900"/>
                                </a:lnTo>
                                <a:lnTo>
                                  <a:pt x="242608" y="1339494"/>
                                </a:lnTo>
                                <a:lnTo>
                                  <a:pt x="239014" y="1339494"/>
                                </a:lnTo>
                                <a:lnTo>
                                  <a:pt x="237426" y="1339900"/>
                                </a:lnTo>
                                <a:lnTo>
                                  <a:pt x="234746" y="1341310"/>
                                </a:lnTo>
                                <a:lnTo>
                                  <a:pt x="233451" y="1342390"/>
                                </a:lnTo>
                                <a:lnTo>
                                  <a:pt x="232232" y="1343863"/>
                                </a:lnTo>
                                <a:lnTo>
                                  <a:pt x="231406" y="1342390"/>
                                </a:lnTo>
                                <a:lnTo>
                                  <a:pt x="230352" y="1341310"/>
                                </a:lnTo>
                                <a:lnTo>
                                  <a:pt x="227863" y="1339900"/>
                                </a:lnTo>
                                <a:lnTo>
                                  <a:pt x="227990" y="1339900"/>
                                </a:lnTo>
                                <a:lnTo>
                                  <a:pt x="226250" y="1339494"/>
                                </a:lnTo>
                                <a:lnTo>
                                  <a:pt x="221195" y="1339494"/>
                                </a:lnTo>
                                <a:lnTo>
                                  <a:pt x="218351" y="1340954"/>
                                </a:lnTo>
                                <a:lnTo>
                                  <a:pt x="215963" y="1343863"/>
                                </a:lnTo>
                                <a:lnTo>
                                  <a:pt x="215963" y="1340116"/>
                                </a:lnTo>
                                <a:lnTo>
                                  <a:pt x="209270" y="1340116"/>
                                </a:lnTo>
                                <a:lnTo>
                                  <a:pt x="209270" y="1367523"/>
                                </a:lnTo>
                                <a:lnTo>
                                  <a:pt x="216522" y="1367523"/>
                                </a:lnTo>
                                <a:lnTo>
                                  <a:pt x="216522" y="1351572"/>
                                </a:lnTo>
                                <a:lnTo>
                                  <a:pt x="216687" y="1349883"/>
                                </a:lnTo>
                                <a:lnTo>
                                  <a:pt x="220929" y="1345031"/>
                                </a:lnTo>
                                <a:lnTo>
                                  <a:pt x="222046" y="1345031"/>
                                </a:lnTo>
                                <a:lnTo>
                                  <a:pt x="225844" y="1367523"/>
                                </a:lnTo>
                                <a:lnTo>
                                  <a:pt x="233095" y="1367523"/>
                                </a:lnTo>
                                <a:lnTo>
                                  <a:pt x="238480" y="1345031"/>
                                </a:lnTo>
                                <a:lnTo>
                                  <a:pt x="239877" y="1345031"/>
                                </a:lnTo>
                                <a:lnTo>
                                  <a:pt x="242328" y="1349133"/>
                                </a:lnTo>
                                <a:lnTo>
                                  <a:pt x="242328" y="1367523"/>
                                </a:lnTo>
                                <a:lnTo>
                                  <a:pt x="249580" y="1367523"/>
                                </a:lnTo>
                                <a:close/>
                              </a:path>
                              <a:path w="760095" h="1379220">
                                <a:moveTo>
                                  <a:pt x="251637" y="729411"/>
                                </a:moveTo>
                                <a:lnTo>
                                  <a:pt x="250317" y="725995"/>
                                </a:lnTo>
                                <a:lnTo>
                                  <a:pt x="249516" y="725182"/>
                                </a:lnTo>
                                <a:lnTo>
                                  <a:pt x="245008" y="720610"/>
                                </a:lnTo>
                                <a:lnTo>
                                  <a:pt x="244182" y="720293"/>
                                </a:lnTo>
                                <a:lnTo>
                                  <a:pt x="244182" y="730885"/>
                                </a:lnTo>
                                <a:lnTo>
                                  <a:pt x="244157" y="736358"/>
                                </a:lnTo>
                                <a:lnTo>
                                  <a:pt x="243535" y="738390"/>
                                </a:lnTo>
                                <a:lnTo>
                                  <a:pt x="242265" y="739838"/>
                                </a:lnTo>
                                <a:lnTo>
                                  <a:pt x="240969" y="741273"/>
                                </a:lnTo>
                                <a:lnTo>
                                  <a:pt x="239382" y="741997"/>
                                </a:lnTo>
                                <a:lnTo>
                                  <a:pt x="235610" y="741997"/>
                                </a:lnTo>
                                <a:lnTo>
                                  <a:pt x="234010" y="741273"/>
                                </a:lnTo>
                                <a:lnTo>
                                  <a:pt x="231444" y="738390"/>
                                </a:lnTo>
                                <a:lnTo>
                                  <a:pt x="230797" y="736358"/>
                                </a:lnTo>
                                <a:lnTo>
                                  <a:pt x="230784" y="730885"/>
                                </a:lnTo>
                                <a:lnTo>
                                  <a:pt x="231444" y="728802"/>
                                </a:lnTo>
                                <a:lnTo>
                                  <a:pt x="233921" y="725995"/>
                                </a:lnTo>
                                <a:lnTo>
                                  <a:pt x="233781" y="725995"/>
                                </a:lnTo>
                                <a:lnTo>
                                  <a:pt x="235610" y="725182"/>
                                </a:lnTo>
                                <a:lnTo>
                                  <a:pt x="239382" y="725182"/>
                                </a:lnTo>
                                <a:lnTo>
                                  <a:pt x="241198" y="725995"/>
                                </a:lnTo>
                                <a:lnTo>
                                  <a:pt x="241058" y="725995"/>
                                </a:lnTo>
                                <a:lnTo>
                                  <a:pt x="243535" y="728802"/>
                                </a:lnTo>
                                <a:lnTo>
                                  <a:pt x="244182" y="730885"/>
                                </a:lnTo>
                                <a:lnTo>
                                  <a:pt x="244182" y="720293"/>
                                </a:lnTo>
                                <a:lnTo>
                                  <a:pt x="241617" y="719277"/>
                                </a:lnTo>
                                <a:lnTo>
                                  <a:pt x="234784" y="719277"/>
                                </a:lnTo>
                                <a:lnTo>
                                  <a:pt x="223354" y="730885"/>
                                </a:lnTo>
                                <a:lnTo>
                                  <a:pt x="223354" y="736358"/>
                                </a:lnTo>
                                <a:lnTo>
                                  <a:pt x="235013" y="747915"/>
                                </a:lnTo>
                                <a:lnTo>
                                  <a:pt x="241579" y="747915"/>
                                </a:lnTo>
                                <a:lnTo>
                                  <a:pt x="251637" y="737654"/>
                                </a:lnTo>
                                <a:lnTo>
                                  <a:pt x="251637" y="729411"/>
                                </a:lnTo>
                                <a:close/>
                              </a:path>
                              <a:path w="760095" h="1379220">
                                <a:moveTo>
                                  <a:pt x="251802" y="38468"/>
                                </a:moveTo>
                                <a:lnTo>
                                  <a:pt x="251167" y="37160"/>
                                </a:lnTo>
                                <a:lnTo>
                                  <a:pt x="250736" y="35928"/>
                                </a:lnTo>
                                <a:lnTo>
                                  <a:pt x="250647" y="35483"/>
                                </a:lnTo>
                                <a:lnTo>
                                  <a:pt x="250342" y="33972"/>
                                </a:lnTo>
                                <a:lnTo>
                                  <a:pt x="241935" y="10452"/>
                                </a:lnTo>
                                <a:lnTo>
                                  <a:pt x="235140" y="10452"/>
                                </a:lnTo>
                                <a:lnTo>
                                  <a:pt x="232448" y="11087"/>
                                </a:lnTo>
                                <a:lnTo>
                                  <a:pt x="228841" y="13627"/>
                                </a:lnTo>
                                <a:lnTo>
                                  <a:pt x="227533" y="15697"/>
                                </a:lnTo>
                                <a:lnTo>
                                  <a:pt x="227101" y="17259"/>
                                </a:lnTo>
                                <a:lnTo>
                                  <a:pt x="227037" y="17475"/>
                                </a:lnTo>
                                <a:lnTo>
                                  <a:pt x="226936" y="17856"/>
                                </a:lnTo>
                                <a:lnTo>
                                  <a:pt x="226822" y="18237"/>
                                </a:lnTo>
                                <a:lnTo>
                                  <a:pt x="233400" y="19431"/>
                                </a:lnTo>
                                <a:lnTo>
                                  <a:pt x="235826" y="16294"/>
                                </a:lnTo>
                                <a:lnTo>
                                  <a:pt x="235699" y="16294"/>
                                </a:lnTo>
                                <a:lnTo>
                                  <a:pt x="236893" y="15989"/>
                                </a:lnTo>
                                <a:lnTo>
                                  <a:pt x="240093" y="15989"/>
                                </a:lnTo>
                                <a:lnTo>
                                  <a:pt x="241388" y="16294"/>
                                </a:lnTo>
                                <a:lnTo>
                                  <a:pt x="242760" y="17475"/>
                                </a:lnTo>
                                <a:lnTo>
                                  <a:pt x="243027" y="18237"/>
                                </a:lnTo>
                                <a:lnTo>
                                  <a:pt x="243103" y="20586"/>
                                </a:lnTo>
                                <a:lnTo>
                                  <a:pt x="243103" y="25311"/>
                                </a:lnTo>
                                <a:lnTo>
                                  <a:pt x="243014" y="29679"/>
                                </a:lnTo>
                                <a:lnTo>
                                  <a:pt x="242824" y="30289"/>
                                </a:lnTo>
                                <a:lnTo>
                                  <a:pt x="241096" y="32689"/>
                                </a:lnTo>
                                <a:lnTo>
                                  <a:pt x="239763" y="33655"/>
                                </a:lnTo>
                                <a:lnTo>
                                  <a:pt x="239610" y="33655"/>
                                </a:lnTo>
                                <a:lnTo>
                                  <a:pt x="238658" y="33972"/>
                                </a:lnTo>
                                <a:lnTo>
                                  <a:pt x="236181" y="33972"/>
                                </a:lnTo>
                                <a:lnTo>
                                  <a:pt x="235356" y="33655"/>
                                </a:lnTo>
                                <a:lnTo>
                                  <a:pt x="234937" y="33324"/>
                                </a:lnTo>
                                <a:lnTo>
                                  <a:pt x="234467" y="32867"/>
                                </a:lnTo>
                                <a:lnTo>
                                  <a:pt x="233349" y="30289"/>
                                </a:lnTo>
                                <a:lnTo>
                                  <a:pt x="233641" y="29679"/>
                                </a:lnTo>
                                <a:lnTo>
                                  <a:pt x="234746" y="27686"/>
                                </a:lnTo>
                                <a:lnTo>
                                  <a:pt x="235356" y="27266"/>
                                </a:lnTo>
                                <a:lnTo>
                                  <a:pt x="236677" y="26847"/>
                                </a:lnTo>
                                <a:lnTo>
                                  <a:pt x="240703" y="25996"/>
                                </a:lnTo>
                                <a:lnTo>
                                  <a:pt x="242138" y="25628"/>
                                </a:lnTo>
                                <a:lnTo>
                                  <a:pt x="243103" y="25311"/>
                                </a:lnTo>
                                <a:lnTo>
                                  <a:pt x="243103" y="20586"/>
                                </a:lnTo>
                                <a:lnTo>
                                  <a:pt x="241795" y="21145"/>
                                </a:lnTo>
                                <a:lnTo>
                                  <a:pt x="239458" y="21729"/>
                                </a:lnTo>
                                <a:lnTo>
                                  <a:pt x="226072" y="29438"/>
                                </a:lnTo>
                                <a:lnTo>
                                  <a:pt x="226072" y="33324"/>
                                </a:lnTo>
                                <a:lnTo>
                                  <a:pt x="226885" y="35267"/>
                                </a:lnTo>
                                <a:lnTo>
                                  <a:pt x="230136" y="38328"/>
                                </a:lnTo>
                                <a:lnTo>
                                  <a:pt x="232371" y="39090"/>
                                </a:lnTo>
                                <a:lnTo>
                                  <a:pt x="236778" y="39090"/>
                                </a:lnTo>
                                <a:lnTo>
                                  <a:pt x="238290" y="38785"/>
                                </a:lnTo>
                                <a:lnTo>
                                  <a:pt x="241109" y="37592"/>
                                </a:lnTo>
                                <a:lnTo>
                                  <a:pt x="242430" y="36677"/>
                                </a:lnTo>
                                <a:lnTo>
                                  <a:pt x="243674" y="35483"/>
                                </a:lnTo>
                                <a:lnTo>
                                  <a:pt x="244589" y="38328"/>
                                </a:lnTo>
                                <a:lnTo>
                                  <a:pt x="244627" y="38468"/>
                                </a:lnTo>
                                <a:lnTo>
                                  <a:pt x="251802" y="38468"/>
                                </a:lnTo>
                                <a:close/>
                              </a:path>
                              <a:path w="760095" h="1379220">
                                <a:moveTo>
                                  <a:pt x="252222" y="902411"/>
                                </a:moveTo>
                                <a:lnTo>
                                  <a:pt x="244297" y="888301"/>
                                </a:lnTo>
                                <a:lnTo>
                                  <a:pt x="244297" y="902411"/>
                                </a:lnTo>
                                <a:lnTo>
                                  <a:pt x="244271" y="909053"/>
                                </a:lnTo>
                                <a:lnTo>
                                  <a:pt x="235978" y="918133"/>
                                </a:lnTo>
                                <a:lnTo>
                                  <a:pt x="228155" y="918133"/>
                                </a:lnTo>
                                <a:lnTo>
                                  <a:pt x="228155" y="893191"/>
                                </a:lnTo>
                                <a:lnTo>
                                  <a:pt x="236778" y="893191"/>
                                </a:lnTo>
                                <a:lnTo>
                                  <a:pt x="244297" y="902411"/>
                                </a:lnTo>
                                <a:lnTo>
                                  <a:pt x="244297" y="888301"/>
                                </a:lnTo>
                                <a:lnTo>
                                  <a:pt x="243890" y="888047"/>
                                </a:lnTo>
                                <a:lnTo>
                                  <a:pt x="240017" y="886917"/>
                                </a:lnTo>
                                <a:lnTo>
                                  <a:pt x="237617" y="886675"/>
                                </a:lnTo>
                                <a:lnTo>
                                  <a:pt x="220510" y="886675"/>
                                </a:lnTo>
                                <a:lnTo>
                                  <a:pt x="220510" y="924509"/>
                                </a:lnTo>
                                <a:lnTo>
                                  <a:pt x="237705" y="924509"/>
                                </a:lnTo>
                                <a:lnTo>
                                  <a:pt x="249275" y="918133"/>
                                </a:lnTo>
                                <a:lnTo>
                                  <a:pt x="250012" y="916927"/>
                                </a:lnTo>
                                <a:lnTo>
                                  <a:pt x="250113" y="916749"/>
                                </a:lnTo>
                                <a:lnTo>
                                  <a:pt x="251828" y="911745"/>
                                </a:lnTo>
                                <a:lnTo>
                                  <a:pt x="252222" y="909053"/>
                                </a:lnTo>
                                <a:lnTo>
                                  <a:pt x="252222" y="902411"/>
                                </a:lnTo>
                                <a:close/>
                              </a:path>
                              <a:path w="760095" h="1379220">
                                <a:moveTo>
                                  <a:pt x="253784" y="1173137"/>
                                </a:moveTo>
                                <a:lnTo>
                                  <a:pt x="252666" y="1169009"/>
                                </a:lnTo>
                                <a:lnTo>
                                  <a:pt x="251637" y="1167828"/>
                                </a:lnTo>
                                <a:lnTo>
                                  <a:pt x="247942" y="1163624"/>
                                </a:lnTo>
                                <a:lnTo>
                                  <a:pt x="246494" y="1163027"/>
                                </a:lnTo>
                                <a:lnTo>
                                  <a:pt x="246494" y="1174254"/>
                                </a:lnTo>
                                <a:lnTo>
                                  <a:pt x="235648" y="1174254"/>
                                </a:lnTo>
                                <a:lnTo>
                                  <a:pt x="235635" y="1172286"/>
                                </a:lnTo>
                                <a:lnTo>
                                  <a:pt x="236143" y="1170724"/>
                                </a:lnTo>
                                <a:lnTo>
                                  <a:pt x="238201" y="1168412"/>
                                </a:lnTo>
                                <a:lnTo>
                                  <a:pt x="239509" y="1167828"/>
                                </a:lnTo>
                                <a:lnTo>
                                  <a:pt x="242570" y="1167828"/>
                                </a:lnTo>
                                <a:lnTo>
                                  <a:pt x="243865" y="1168412"/>
                                </a:lnTo>
                                <a:lnTo>
                                  <a:pt x="245897" y="1170571"/>
                                </a:lnTo>
                                <a:lnTo>
                                  <a:pt x="246443" y="1172286"/>
                                </a:lnTo>
                                <a:lnTo>
                                  <a:pt x="246494" y="1174254"/>
                                </a:lnTo>
                                <a:lnTo>
                                  <a:pt x="246494" y="1163027"/>
                                </a:lnTo>
                                <a:lnTo>
                                  <a:pt x="244729" y="1162291"/>
                                </a:lnTo>
                                <a:lnTo>
                                  <a:pt x="237032" y="1162291"/>
                                </a:lnTo>
                                <a:lnTo>
                                  <a:pt x="233984" y="1163624"/>
                                </a:lnTo>
                                <a:lnTo>
                                  <a:pt x="229273" y="1168717"/>
                                </a:lnTo>
                                <a:lnTo>
                                  <a:pt x="228092" y="1172286"/>
                                </a:lnTo>
                                <a:lnTo>
                                  <a:pt x="228155" y="1180846"/>
                                </a:lnTo>
                                <a:lnTo>
                                  <a:pt x="228993" y="1183767"/>
                                </a:lnTo>
                                <a:lnTo>
                                  <a:pt x="230797" y="1186268"/>
                                </a:lnTo>
                                <a:lnTo>
                                  <a:pt x="233083" y="1189380"/>
                                </a:lnTo>
                                <a:lnTo>
                                  <a:pt x="236613" y="1190929"/>
                                </a:lnTo>
                                <a:lnTo>
                                  <a:pt x="244386" y="1190929"/>
                                </a:lnTo>
                                <a:lnTo>
                                  <a:pt x="246888" y="1190244"/>
                                </a:lnTo>
                                <a:lnTo>
                                  <a:pt x="250901" y="1187462"/>
                                </a:lnTo>
                                <a:lnTo>
                                  <a:pt x="252336" y="1185506"/>
                                </a:lnTo>
                                <a:lnTo>
                                  <a:pt x="253250" y="1182966"/>
                                </a:lnTo>
                                <a:lnTo>
                                  <a:pt x="253301" y="1182801"/>
                                </a:lnTo>
                                <a:lnTo>
                                  <a:pt x="246075" y="1181582"/>
                                </a:lnTo>
                                <a:lnTo>
                                  <a:pt x="245808" y="1182535"/>
                                </a:lnTo>
                                <a:lnTo>
                                  <a:pt x="245681" y="1182966"/>
                                </a:lnTo>
                                <a:lnTo>
                                  <a:pt x="245224" y="1183767"/>
                                </a:lnTo>
                                <a:lnTo>
                                  <a:pt x="245097" y="1183970"/>
                                </a:lnTo>
                                <a:lnTo>
                                  <a:pt x="243547" y="1185214"/>
                                </a:lnTo>
                                <a:lnTo>
                                  <a:pt x="242595" y="1185506"/>
                                </a:lnTo>
                                <a:lnTo>
                                  <a:pt x="239788" y="1185506"/>
                                </a:lnTo>
                                <a:lnTo>
                                  <a:pt x="238391" y="1184910"/>
                                </a:lnTo>
                                <a:lnTo>
                                  <a:pt x="236156" y="1182535"/>
                                </a:lnTo>
                                <a:lnTo>
                                  <a:pt x="235572" y="1180846"/>
                                </a:lnTo>
                                <a:lnTo>
                                  <a:pt x="235521" y="1178699"/>
                                </a:lnTo>
                                <a:lnTo>
                                  <a:pt x="253695" y="1178699"/>
                                </a:lnTo>
                                <a:lnTo>
                                  <a:pt x="253771" y="1174254"/>
                                </a:lnTo>
                                <a:lnTo>
                                  <a:pt x="253784" y="1173137"/>
                                </a:lnTo>
                                <a:close/>
                              </a:path>
                              <a:path w="760095" h="1379220">
                                <a:moveTo>
                                  <a:pt x="261835" y="609968"/>
                                </a:moveTo>
                                <a:lnTo>
                                  <a:pt x="260007" y="609396"/>
                                </a:lnTo>
                                <a:lnTo>
                                  <a:pt x="260184" y="609396"/>
                                </a:lnTo>
                                <a:lnTo>
                                  <a:pt x="257835" y="609041"/>
                                </a:lnTo>
                                <a:lnTo>
                                  <a:pt x="253758" y="609041"/>
                                </a:lnTo>
                                <a:lnTo>
                                  <a:pt x="252095" y="609396"/>
                                </a:lnTo>
                                <a:lnTo>
                                  <a:pt x="247332" y="620102"/>
                                </a:lnTo>
                                <a:lnTo>
                                  <a:pt x="243306" y="620102"/>
                                </a:lnTo>
                                <a:lnTo>
                                  <a:pt x="243306" y="625817"/>
                                </a:lnTo>
                                <a:lnTo>
                                  <a:pt x="247332" y="625817"/>
                                </a:lnTo>
                                <a:lnTo>
                                  <a:pt x="247332" y="647509"/>
                                </a:lnTo>
                                <a:lnTo>
                                  <a:pt x="254584" y="647509"/>
                                </a:lnTo>
                                <a:lnTo>
                                  <a:pt x="254584" y="625817"/>
                                </a:lnTo>
                                <a:lnTo>
                                  <a:pt x="260007" y="625817"/>
                                </a:lnTo>
                                <a:lnTo>
                                  <a:pt x="260007" y="620102"/>
                                </a:lnTo>
                                <a:lnTo>
                                  <a:pt x="254584" y="620102"/>
                                </a:lnTo>
                                <a:lnTo>
                                  <a:pt x="254584" y="616788"/>
                                </a:lnTo>
                                <a:lnTo>
                                  <a:pt x="254812" y="615835"/>
                                </a:lnTo>
                                <a:lnTo>
                                  <a:pt x="255270" y="615340"/>
                                </a:lnTo>
                                <a:lnTo>
                                  <a:pt x="257124" y="614743"/>
                                </a:lnTo>
                                <a:lnTo>
                                  <a:pt x="259702" y="614743"/>
                                </a:lnTo>
                                <a:lnTo>
                                  <a:pt x="260858" y="615022"/>
                                </a:lnTo>
                                <a:lnTo>
                                  <a:pt x="260908" y="614743"/>
                                </a:lnTo>
                                <a:lnTo>
                                  <a:pt x="261835" y="609968"/>
                                </a:lnTo>
                                <a:close/>
                              </a:path>
                              <a:path w="760095" h="1379220">
                                <a:moveTo>
                                  <a:pt x="264045" y="1340116"/>
                                </a:moveTo>
                                <a:lnTo>
                                  <a:pt x="256794" y="1340116"/>
                                </a:lnTo>
                                <a:lnTo>
                                  <a:pt x="256794" y="1367523"/>
                                </a:lnTo>
                                <a:lnTo>
                                  <a:pt x="264045" y="1367523"/>
                                </a:lnTo>
                                <a:lnTo>
                                  <a:pt x="264045" y="1340116"/>
                                </a:lnTo>
                                <a:close/>
                              </a:path>
                              <a:path w="760095" h="1379220">
                                <a:moveTo>
                                  <a:pt x="264045" y="1329690"/>
                                </a:moveTo>
                                <a:lnTo>
                                  <a:pt x="256794" y="1329690"/>
                                </a:lnTo>
                                <a:lnTo>
                                  <a:pt x="256794" y="1336382"/>
                                </a:lnTo>
                                <a:lnTo>
                                  <a:pt x="264045" y="1336382"/>
                                </a:lnTo>
                                <a:lnTo>
                                  <a:pt x="264045" y="1329690"/>
                                </a:lnTo>
                                <a:close/>
                              </a:path>
                              <a:path w="760095" h="1379220">
                                <a:moveTo>
                                  <a:pt x="264121" y="1079614"/>
                                </a:moveTo>
                                <a:lnTo>
                                  <a:pt x="263702" y="1076629"/>
                                </a:lnTo>
                                <a:lnTo>
                                  <a:pt x="262051" y="1071803"/>
                                </a:lnTo>
                                <a:lnTo>
                                  <a:pt x="261226" y="1070394"/>
                                </a:lnTo>
                                <a:lnTo>
                                  <a:pt x="261150" y="1070267"/>
                                </a:lnTo>
                                <a:lnTo>
                                  <a:pt x="260845" y="1069746"/>
                                </a:lnTo>
                                <a:lnTo>
                                  <a:pt x="257683" y="1066419"/>
                                </a:lnTo>
                                <a:lnTo>
                                  <a:pt x="256184" y="1065504"/>
                                </a:lnTo>
                                <a:lnTo>
                                  <a:pt x="256184" y="1079614"/>
                                </a:lnTo>
                                <a:lnTo>
                                  <a:pt x="256159" y="1086256"/>
                                </a:lnTo>
                                <a:lnTo>
                                  <a:pt x="247878" y="1095336"/>
                                </a:lnTo>
                                <a:lnTo>
                                  <a:pt x="240042" y="1095336"/>
                                </a:lnTo>
                                <a:lnTo>
                                  <a:pt x="240042" y="1070394"/>
                                </a:lnTo>
                                <a:lnTo>
                                  <a:pt x="248678" y="1070394"/>
                                </a:lnTo>
                                <a:lnTo>
                                  <a:pt x="256184" y="1079614"/>
                                </a:lnTo>
                                <a:lnTo>
                                  <a:pt x="256184" y="1065504"/>
                                </a:lnTo>
                                <a:lnTo>
                                  <a:pt x="255778" y="1065250"/>
                                </a:lnTo>
                                <a:lnTo>
                                  <a:pt x="251917" y="1064120"/>
                                </a:lnTo>
                                <a:lnTo>
                                  <a:pt x="249516" y="1063879"/>
                                </a:lnTo>
                                <a:lnTo>
                                  <a:pt x="232410" y="1063879"/>
                                </a:lnTo>
                                <a:lnTo>
                                  <a:pt x="232410" y="1101699"/>
                                </a:lnTo>
                                <a:lnTo>
                                  <a:pt x="249605" y="1101699"/>
                                </a:lnTo>
                                <a:lnTo>
                                  <a:pt x="261175" y="1095336"/>
                                </a:lnTo>
                                <a:lnTo>
                                  <a:pt x="261912" y="1094130"/>
                                </a:lnTo>
                                <a:lnTo>
                                  <a:pt x="262013" y="1093952"/>
                                </a:lnTo>
                                <a:lnTo>
                                  <a:pt x="263728" y="1088936"/>
                                </a:lnTo>
                                <a:lnTo>
                                  <a:pt x="264121" y="1086256"/>
                                </a:lnTo>
                                <a:lnTo>
                                  <a:pt x="264121" y="1079614"/>
                                </a:lnTo>
                                <a:close/>
                              </a:path>
                              <a:path w="760095" h="1379220">
                                <a:moveTo>
                                  <a:pt x="266839" y="1162913"/>
                                </a:moveTo>
                                <a:lnTo>
                                  <a:pt x="259588" y="1162913"/>
                                </a:lnTo>
                                <a:lnTo>
                                  <a:pt x="259588" y="1190307"/>
                                </a:lnTo>
                                <a:lnTo>
                                  <a:pt x="266839" y="1190307"/>
                                </a:lnTo>
                                <a:lnTo>
                                  <a:pt x="266839" y="1162913"/>
                                </a:lnTo>
                                <a:close/>
                              </a:path>
                              <a:path w="760095" h="1379220">
                                <a:moveTo>
                                  <a:pt x="266839" y="1152486"/>
                                </a:moveTo>
                                <a:lnTo>
                                  <a:pt x="259588" y="1152486"/>
                                </a:lnTo>
                                <a:lnTo>
                                  <a:pt x="259588" y="1159179"/>
                                </a:lnTo>
                                <a:lnTo>
                                  <a:pt x="266839" y="1159179"/>
                                </a:lnTo>
                                <a:lnTo>
                                  <a:pt x="266839" y="1152486"/>
                                </a:lnTo>
                                <a:close/>
                              </a:path>
                              <a:path w="760095" h="1379220">
                                <a:moveTo>
                                  <a:pt x="270484" y="746836"/>
                                </a:moveTo>
                                <a:lnTo>
                                  <a:pt x="269938" y="741895"/>
                                </a:lnTo>
                                <a:lnTo>
                                  <a:pt x="269862" y="741210"/>
                                </a:lnTo>
                                <a:lnTo>
                                  <a:pt x="268579" y="741680"/>
                                </a:lnTo>
                                <a:lnTo>
                                  <a:pt x="267614" y="741895"/>
                                </a:lnTo>
                                <a:lnTo>
                                  <a:pt x="266941" y="741895"/>
                                </a:lnTo>
                                <a:lnTo>
                                  <a:pt x="265722" y="741553"/>
                                </a:lnTo>
                                <a:lnTo>
                                  <a:pt x="265074" y="740625"/>
                                </a:lnTo>
                                <a:lnTo>
                                  <a:pt x="264985" y="740257"/>
                                </a:lnTo>
                                <a:lnTo>
                                  <a:pt x="264934" y="725678"/>
                                </a:lnTo>
                                <a:lnTo>
                                  <a:pt x="269887" y="725678"/>
                                </a:lnTo>
                                <a:lnTo>
                                  <a:pt x="269887" y="719899"/>
                                </a:lnTo>
                                <a:lnTo>
                                  <a:pt x="264934" y="719899"/>
                                </a:lnTo>
                                <a:lnTo>
                                  <a:pt x="264934" y="710222"/>
                                </a:lnTo>
                                <a:lnTo>
                                  <a:pt x="257657" y="714451"/>
                                </a:lnTo>
                                <a:lnTo>
                                  <a:pt x="257657" y="719899"/>
                                </a:lnTo>
                                <a:lnTo>
                                  <a:pt x="254330" y="719899"/>
                                </a:lnTo>
                                <a:lnTo>
                                  <a:pt x="254330" y="725678"/>
                                </a:lnTo>
                                <a:lnTo>
                                  <a:pt x="257657" y="725678"/>
                                </a:lnTo>
                                <a:lnTo>
                                  <a:pt x="257733" y="741895"/>
                                </a:lnTo>
                                <a:lnTo>
                                  <a:pt x="258076" y="743902"/>
                                </a:lnTo>
                                <a:lnTo>
                                  <a:pt x="263448" y="747915"/>
                                </a:lnTo>
                                <a:lnTo>
                                  <a:pt x="266890" y="747915"/>
                                </a:lnTo>
                                <a:lnTo>
                                  <a:pt x="268795" y="747560"/>
                                </a:lnTo>
                                <a:lnTo>
                                  <a:pt x="270484" y="746836"/>
                                </a:lnTo>
                                <a:close/>
                              </a:path>
                              <a:path w="760095" h="1379220">
                                <a:moveTo>
                                  <a:pt x="279920" y="383959"/>
                                </a:moveTo>
                                <a:lnTo>
                                  <a:pt x="279908" y="379450"/>
                                </a:lnTo>
                                <a:lnTo>
                                  <a:pt x="279374" y="377825"/>
                                </a:lnTo>
                                <a:lnTo>
                                  <a:pt x="278409" y="376567"/>
                                </a:lnTo>
                                <a:lnTo>
                                  <a:pt x="278282" y="376402"/>
                                </a:lnTo>
                                <a:lnTo>
                                  <a:pt x="276898" y="374599"/>
                                </a:lnTo>
                                <a:lnTo>
                                  <a:pt x="275120" y="373456"/>
                                </a:lnTo>
                                <a:lnTo>
                                  <a:pt x="272821" y="372783"/>
                                </a:lnTo>
                                <a:lnTo>
                                  <a:pt x="274459" y="372033"/>
                                </a:lnTo>
                                <a:lnTo>
                                  <a:pt x="275755" y="370928"/>
                                </a:lnTo>
                                <a:lnTo>
                                  <a:pt x="276288" y="370103"/>
                                </a:lnTo>
                                <a:lnTo>
                                  <a:pt x="277660" y="367982"/>
                                </a:lnTo>
                                <a:lnTo>
                                  <a:pt x="278142" y="366344"/>
                                </a:lnTo>
                                <a:lnTo>
                                  <a:pt x="278142" y="362953"/>
                                </a:lnTo>
                                <a:lnTo>
                                  <a:pt x="272097" y="355879"/>
                                </a:lnTo>
                                <a:lnTo>
                                  <a:pt x="272097" y="380428"/>
                                </a:lnTo>
                                <a:lnTo>
                                  <a:pt x="272097" y="382892"/>
                                </a:lnTo>
                                <a:lnTo>
                                  <a:pt x="268262" y="386270"/>
                                </a:lnTo>
                                <a:lnTo>
                                  <a:pt x="267169" y="386511"/>
                                </a:lnTo>
                                <a:lnTo>
                                  <a:pt x="255943" y="386511"/>
                                </a:lnTo>
                                <a:lnTo>
                                  <a:pt x="255943" y="376402"/>
                                </a:lnTo>
                                <a:lnTo>
                                  <a:pt x="265582" y="376402"/>
                                </a:lnTo>
                                <a:lnTo>
                                  <a:pt x="267843" y="376567"/>
                                </a:lnTo>
                                <a:lnTo>
                                  <a:pt x="268897" y="376936"/>
                                </a:lnTo>
                                <a:lnTo>
                                  <a:pt x="271272" y="378663"/>
                                </a:lnTo>
                                <a:lnTo>
                                  <a:pt x="271830" y="379450"/>
                                </a:lnTo>
                                <a:lnTo>
                                  <a:pt x="272097" y="380428"/>
                                </a:lnTo>
                                <a:lnTo>
                                  <a:pt x="272097" y="355879"/>
                                </a:lnTo>
                                <a:lnTo>
                                  <a:pt x="271589" y="355676"/>
                                </a:lnTo>
                                <a:lnTo>
                                  <a:pt x="270700" y="355536"/>
                                </a:lnTo>
                                <a:lnTo>
                                  <a:pt x="270700" y="364490"/>
                                </a:lnTo>
                                <a:lnTo>
                                  <a:pt x="270700" y="366877"/>
                                </a:lnTo>
                                <a:lnTo>
                                  <a:pt x="270217" y="367982"/>
                                </a:lnTo>
                                <a:lnTo>
                                  <a:pt x="268833" y="369366"/>
                                </a:lnTo>
                                <a:lnTo>
                                  <a:pt x="267804" y="369811"/>
                                </a:lnTo>
                                <a:lnTo>
                                  <a:pt x="265493" y="370103"/>
                                </a:lnTo>
                                <a:lnTo>
                                  <a:pt x="255943" y="370103"/>
                                </a:lnTo>
                                <a:lnTo>
                                  <a:pt x="255943" y="361480"/>
                                </a:lnTo>
                                <a:lnTo>
                                  <a:pt x="266865" y="361480"/>
                                </a:lnTo>
                                <a:lnTo>
                                  <a:pt x="268135" y="361645"/>
                                </a:lnTo>
                                <a:lnTo>
                                  <a:pt x="269100" y="362077"/>
                                </a:lnTo>
                                <a:lnTo>
                                  <a:pt x="270383" y="363537"/>
                                </a:lnTo>
                                <a:lnTo>
                                  <a:pt x="270700" y="364490"/>
                                </a:lnTo>
                                <a:lnTo>
                                  <a:pt x="270700" y="355536"/>
                                </a:lnTo>
                                <a:lnTo>
                                  <a:pt x="268655" y="355180"/>
                                </a:lnTo>
                                <a:lnTo>
                                  <a:pt x="266420" y="355053"/>
                                </a:lnTo>
                                <a:lnTo>
                                  <a:pt x="248310" y="355053"/>
                                </a:lnTo>
                                <a:lnTo>
                                  <a:pt x="248310" y="392887"/>
                                </a:lnTo>
                                <a:lnTo>
                                  <a:pt x="267982" y="392887"/>
                                </a:lnTo>
                                <a:lnTo>
                                  <a:pt x="278993" y="386511"/>
                                </a:lnTo>
                                <a:lnTo>
                                  <a:pt x="279590" y="385305"/>
                                </a:lnTo>
                                <a:lnTo>
                                  <a:pt x="279920" y="383959"/>
                                </a:lnTo>
                                <a:close/>
                              </a:path>
                              <a:path w="760095" h="1379220">
                                <a:moveTo>
                                  <a:pt x="282143" y="29273"/>
                                </a:moveTo>
                                <a:lnTo>
                                  <a:pt x="274497" y="27965"/>
                                </a:lnTo>
                                <a:lnTo>
                                  <a:pt x="274256" y="29273"/>
                                </a:lnTo>
                                <a:lnTo>
                                  <a:pt x="274142" y="29883"/>
                                </a:lnTo>
                                <a:lnTo>
                                  <a:pt x="273519" y="31229"/>
                                </a:lnTo>
                                <a:lnTo>
                                  <a:pt x="271767" y="32791"/>
                                </a:lnTo>
                                <a:lnTo>
                                  <a:pt x="270637" y="33172"/>
                                </a:lnTo>
                                <a:lnTo>
                                  <a:pt x="267411" y="33172"/>
                                </a:lnTo>
                                <a:lnTo>
                                  <a:pt x="263220" y="21361"/>
                                </a:lnTo>
                                <a:lnTo>
                                  <a:pt x="263753" y="19265"/>
                                </a:lnTo>
                                <a:lnTo>
                                  <a:pt x="265912" y="16776"/>
                                </a:lnTo>
                                <a:lnTo>
                                  <a:pt x="267182" y="16230"/>
                                </a:lnTo>
                                <a:lnTo>
                                  <a:pt x="270764" y="16230"/>
                                </a:lnTo>
                                <a:lnTo>
                                  <a:pt x="274116" y="20459"/>
                                </a:lnTo>
                                <a:lnTo>
                                  <a:pt x="280695" y="19265"/>
                                </a:lnTo>
                                <a:lnTo>
                                  <a:pt x="281292" y="19265"/>
                                </a:lnTo>
                                <a:lnTo>
                                  <a:pt x="280555" y="16776"/>
                                </a:lnTo>
                                <a:lnTo>
                                  <a:pt x="280479" y="16510"/>
                                </a:lnTo>
                                <a:lnTo>
                                  <a:pt x="280390" y="16230"/>
                                </a:lnTo>
                                <a:lnTo>
                                  <a:pt x="278993" y="14046"/>
                                </a:lnTo>
                                <a:lnTo>
                                  <a:pt x="275043" y="11163"/>
                                </a:lnTo>
                                <a:lnTo>
                                  <a:pt x="272389" y="10452"/>
                                </a:lnTo>
                                <a:lnTo>
                                  <a:pt x="264985" y="10452"/>
                                </a:lnTo>
                                <a:lnTo>
                                  <a:pt x="261747" y="11709"/>
                                </a:lnTo>
                                <a:lnTo>
                                  <a:pt x="256971" y="16776"/>
                                </a:lnTo>
                                <a:lnTo>
                                  <a:pt x="255765" y="20269"/>
                                </a:lnTo>
                                <a:lnTo>
                                  <a:pt x="255765" y="29273"/>
                                </a:lnTo>
                                <a:lnTo>
                                  <a:pt x="256882" y="32512"/>
                                </a:lnTo>
                                <a:lnTo>
                                  <a:pt x="256984" y="32791"/>
                                </a:lnTo>
                                <a:lnTo>
                                  <a:pt x="261721" y="37820"/>
                                </a:lnTo>
                                <a:lnTo>
                                  <a:pt x="264922" y="39090"/>
                                </a:lnTo>
                                <a:lnTo>
                                  <a:pt x="272453" y="39090"/>
                                </a:lnTo>
                                <a:lnTo>
                                  <a:pt x="275259" y="38252"/>
                                </a:lnTo>
                                <a:lnTo>
                                  <a:pt x="279463" y="34912"/>
                                </a:lnTo>
                                <a:lnTo>
                                  <a:pt x="280466" y="33172"/>
                                </a:lnTo>
                                <a:lnTo>
                                  <a:pt x="280847" y="32512"/>
                                </a:lnTo>
                                <a:lnTo>
                                  <a:pt x="281152" y="31229"/>
                                </a:lnTo>
                                <a:lnTo>
                                  <a:pt x="281609" y="29273"/>
                                </a:lnTo>
                                <a:lnTo>
                                  <a:pt x="282143" y="29273"/>
                                </a:lnTo>
                                <a:close/>
                              </a:path>
                              <a:path w="760095" h="1379220">
                                <a:moveTo>
                                  <a:pt x="283400" y="897102"/>
                                </a:moveTo>
                                <a:lnTo>
                                  <a:pt x="276148" y="897102"/>
                                </a:lnTo>
                                <a:lnTo>
                                  <a:pt x="276148" y="912583"/>
                                </a:lnTo>
                                <a:lnTo>
                                  <a:pt x="275971" y="915035"/>
                                </a:lnTo>
                                <a:lnTo>
                                  <a:pt x="275678" y="915898"/>
                                </a:lnTo>
                                <a:lnTo>
                                  <a:pt x="275615" y="916051"/>
                                </a:lnTo>
                                <a:lnTo>
                                  <a:pt x="273596" y="918578"/>
                                </a:lnTo>
                                <a:lnTo>
                                  <a:pt x="272478" y="919353"/>
                                </a:lnTo>
                                <a:lnTo>
                                  <a:pt x="272300" y="919353"/>
                                </a:lnTo>
                                <a:lnTo>
                                  <a:pt x="271513" y="919594"/>
                                </a:lnTo>
                                <a:lnTo>
                                  <a:pt x="269189" y="919594"/>
                                </a:lnTo>
                                <a:lnTo>
                                  <a:pt x="268287" y="919353"/>
                                </a:lnTo>
                                <a:lnTo>
                                  <a:pt x="265734" y="897102"/>
                                </a:lnTo>
                                <a:lnTo>
                                  <a:pt x="258483" y="897102"/>
                                </a:lnTo>
                                <a:lnTo>
                                  <a:pt x="258483" y="917016"/>
                                </a:lnTo>
                                <a:lnTo>
                                  <a:pt x="258749" y="918578"/>
                                </a:lnTo>
                                <a:lnTo>
                                  <a:pt x="258813" y="919035"/>
                                </a:lnTo>
                                <a:lnTo>
                                  <a:pt x="260121" y="921956"/>
                                </a:lnTo>
                                <a:lnTo>
                                  <a:pt x="261175" y="923099"/>
                                </a:lnTo>
                                <a:lnTo>
                                  <a:pt x="264096" y="924712"/>
                                </a:lnTo>
                                <a:lnTo>
                                  <a:pt x="265747" y="925118"/>
                                </a:lnTo>
                                <a:lnTo>
                                  <a:pt x="269392" y="925118"/>
                                </a:lnTo>
                                <a:lnTo>
                                  <a:pt x="271056" y="924712"/>
                                </a:lnTo>
                                <a:lnTo>
                                  <a:pt x="274218" y="923099"/>
                                </a:lnTo>
                                <a:lnTo>
                                  <a:pt x="275551" y="921956"/>
                                </a:lnTo>
                                <a:lnTo>
                                  <a:pt x="276669" y="920394"/>
                                </a:lnTo>
                                <a:lnTo>
                                  <a:pt x="276669" y="924509"/>
                                </a:lnTo>
                                <a:lnTo>
                                  <a:pt x="283400" y="924509"/>
                                </a:lnTo>
                                <a:lnTo>
                                  <a:pt x="283400" y="920394"/>
                                </a:lnTo>
                                <a:lnTo>
                                  <a:pt x="283400" y="919594"/>
                                </a:lnTo>
                                <a:lnTo>
                                  <a:pt x="283400" y="897102"/>
                                </a:lnTo>
                                <a:close/>
                              </a:path>
                              <a:path w="760095" h="1379220">
                                <a:moveTo>
                                  <a:pt x="284645" y="1367053"/>
                                </a:moveTo>
                                <a:lnTo>
                                  <a:pt x="284187" y="1362951"/>
                                </a:lnTo>
                                <a:lnTo>
                                  <a:pt x="284086" y="1362113"/>
                                </a:lnTo>
                                <a:lnTo>
                                  <a:pt x="284022" y="1361427"/>
                                </a:lnTo>
                                <a:lnTo>
                                  <a:pt x="282740" y="1361897"/>
                                </a:lnTo>
                                <a:lnTo>
                                  <a:pt x="281774" y="1362113"/>
                                </a:lnTo>
                                <a:lnTo>
                                  <a:pt x="281101" y="1362113"/>
                                </a:lnTo>
                                <a:lnTo>
                                  <a:pt x="279882" y="1361770"/>
                                </a:lnTo>
                                <a:lnTo>
                                  <a:pt x="279247" y="1360855"/>
                                </a:lnTo>
                                <a:lnTo>
                                  <a:pt x="279133" y="1360474"/>
                                </a:lnTo>
                                <a:lnTo>
                                  <a:pt x="279095" y="1345895"/>
                                </a:lnTo>
                                <a:lnTo>
                                  <a:pt x="284048" y="1345895"/>
                                </a:lnTo>
                                <a:lnTo>
                                  <a:pt x="284048" y="1340116"/>
                                </a:lnTo>
                                <a:lnTo>
                                  <a:pt x="279095" y="1340116"/>
                                </a:lnTo>
                                <a:lnTo>
                                  <a:pt x="279095" y="1330439"/>
                                </a:lnTo>
                                <a:lnTo>
                                  <a:pt x="271818" y="1334668"/>
                                </a:lnTo>
                                <a:lnTo>
                                  <a:pt x="271818" y="1340116"/>
                                </a:lnTo>
                                <a:lnTo>
                                  <a:pt x="268490" y="1340116"/>
                                </a:lnTo>
                                <a:lnTo>
                                  <a:pt x="268490" y="1345895"/>
                                </a:lnTo>
                                <a:lnTo>
                                  <a:pt x="271818" y="1345895"/>
                                </a:lnTo>
                                <a:lnTo>
                                  <a:pt x="271894" y="1362113"/>
                                </a:lnTo>
                                <a:lnTo>
                                  <a:pt x="272059" y="1362951"/>
                                </a:lnTo>
                                <a:lnTo>
                                  <a:pt x="277609" y="1368132"/>
                                </a:lnTo>
                                <a:lnTo>
                                  <a:pt x="281051" y="1368132"/>
                                </a:lnTo>
                                <a:lnTo>
                                  <a:pt x="282956" y="1367777"/>
                                </a:lnTo>
                                <a:lnTo>
                                  <a:pt x="284645" y="1367053"/>
                                </a:lnTo>
                                <a:close/>
                              </a:path>
                              <a:path w="760095" h="1379220">
                                <a:moveTo>
                                  <a:pt x="295300" y="1074305"/>
                                </a:moveTo>
                                <a:lnTo>
                                  <a:pt x="288048" y="1074305"/>
                                </a:lnTo>
                                <a:lnTo>
                                  <a:pt x="288048" y="1089787"/>
                                </a:lnTo>
                                <a:lnTo>
                                  <a:pt x="287870" y="1092238"/>
                                </a:lnTo>
                                <a:lnTo>
                                  <a:pt x="287553" y="1093101"/>
                                </a:lnTo>
                                <a:lnTo>
                                  <a:pt x="287502" y="1093254"/>
                                </a:lnTo>
                                <a:lnTo>
                                  <a:pt x="285496" y="1095781"/>
                                </a:lnTo>
                                <a:lnTo>
                                  <a:pt x="284365" y="1096556"/>
                                </a:lnTo>
                                <a:lnTo>
                                  <a:pt x="284187" y="1096556"/>
                                </a:lnTo>
                                <a:lnTo>
                                  <a:pt x="283413" y="1096797"/>
                                </a:lnTo>
                                <a:lnTo>
                                  <a:pt x="281089" y="1096797"/>
                                </a:lnTo>
                                <a:lnTo>
                                  <a:pt x="280187" y="1096556"/>
                                </a:lnTo>
                                <a:lnTo>
                                  <a:pt x="277634" y="1074305"/>
                                </a:lnTo>
                                <a:lnTo>
                                  <a:pt x="270370" y="1074305"/>
                                </a:lnTo>
                                <a:lnTo>
                                  <a:pt x="270370" y="1094219"/>
                                </a:lnTo>
                                <a:lnTo>
                                  <a:pt x="270624" y="1095781"/>
                                </a:lnTo>
                                <a:lnTo>
                                  <a:pt x="277647" y="1102334"/>
                                </a:lnTo>
                                <a:lnTo>
                                  <a:pt x="281292" y="1102334"/>
                                </a:lnTo>
                                <a:lnTo>
                                  <a:pt x="283006" y="1101915"/>
                                </a:lnTo>
                                <a:lnTo>
                                  <a:pt x="286105" y="1100302"/>
                                </a:lnTo>
                                <a:lnTo>
                                  <a:pt x="287439" y="1099172"/>
                                </a:lnTo>
                                <a:lnTo>
                                  <a:pt x="288569" y="1097597"/>
                                </a:lnTo>
                                <a:lnTo>
                                  <a:pt x="288569" y="1101699"/>
                                </a:lnTo>
                                <a:lnTo>
                                  <a:pt x="295300" y="1101699"/>
                                </a:lnTo>
                                <a:lnTo>
                                  <a:pt x="295300" y="1097597"/>
                                </a:lnTo>
                                <a:lnTo>
                                  <a:pt x="295300" y="1096797"/>
                                </a:lnTo>
                                <a:lnTo>
                                  <a:pt x="295300" y="1074305"/>
                                </a:lnTo>
                                <a:close/>
                              </a:path>
                              <a:path w="760095" h="1379220">
                                <a:moveTo>
                                  <a:pt x="298729" y="747293"/>
                                </a:moveTo>
                                <a:lnTo>
                                  <a:pt x="297167" y="734136"/>
                                </a:lnTo>
                                <a:lnTo>
                                  <a:pt x="297065" y="726097"/>
                                </a:lnTo>
                                <a:lnTo>
                                  <a:pt x="296989" y="725576"/>
                                </a:lnTo>
                                <a:lnTo>
                                  <a:pt x="296875" y="724814"/>
                                </a:lnTo>
                                <a:lnTo>
                                  <a:pt x="296837" y="724509"/>
                                </a:lnTo>
                                <a:lnTo>
                                  <a:pt x="295541" y="722160"/>
                                </a:lnTo>
                                <a:lnTo>
                                  <a:pt x="294424" y="721182"/>
                                </a:lnTo>
                                <a:lnTo>
                                  <a:pt x="291261" y="719645"/>
                                </a:lnTo>
                                <a:lnTo>
                                  <a:pt x="288861" y="719277"/>
                                </a:lnTo>
                                <a:lnTo>
                                  <a:pt x="282067" y="719277"/>
                                </a:lnTo>
                                <a:lnTo>
                                  <a:pt x="279374" y="719924"/>
                                </a:lnTo>
                                <a:lnTo>
                                  <a:pt x="275767" y="722452"/>
                                </a:lnTo>
                                <a:lnTo>
                                  <a:pt x="274472" y="724509"/>
                                </a:lnTo>
                                <a:lnTo>
                                  <a:pt x="274027" y="726097"/>
                                </a:lnTo>
                                <a:lnTo>
                                  <a:pt x="273964" y="726313"/>
                                </a:lnTo>
                                <a:lnTo>
                                  <a:pt x="273862" y="726681"/>
                                </a:lnTo>
                                <a:lnTo>
                                  <a:pt x="273761" y="727062"/>
                                </a:lnTo>
                                <a:lnTo>
                                  <a:pt x="280339" y="728256"/>
                                </a:lnTo>
                                <a:lnTo>
                                  <a:pt x="280670" y="727303"/>
                                </a:lnTo>
                                <a:lnTo>
                                  <a:pt x="280758" y="727062"/>
                                </a:lnTo>
                                <a:lnTo>
                                  <a:pt x="281368" y="726097"/>
                                </a:lnTo>
                                <a:lnTo>
                                  <a:pt x="282752" y="725119"/>
                                </a:lnTo>
                                <a:lnTo>
                                  <a:pt x="283819" y="724814"/>
                                </a:lnTo>
                                <a:lnTo>
                                  <a:pt x="287020" y="724814"/>
                                </a:lnTo>
                                <a:lnTo>
                                  <a:pt x="288315" y="725119"/>
                                </a:lnTo>
                                <a:lnTo>
                                  <a:pt x="289687" y="726313"/>
                                </a:lnTo>
                                <a:lnTo>
                                  <a:pt x="289941" y="727062"/>
                                </a:lnTo>
                                <a:lnTo>
                                  <a:pt x="290029" y="729424"/>
                                </a:lnTo>
                                <a:lnTo>
                                  <a:pt x="290029" y="734136"/>
                                </a:lnTo>
                                <a:lnTo>
                                  <a:pt x="289941" y="738505"/>
                                </a:lnTo>
                                <a:lnTo>
                                  <a:pt x="289750" y="739114"/>
                                </a:lnTo>
                                <a:lnTo>
                                  <a:pt x="288023" y="741514"/>
                                </a:lnTo>
                                <a:lnTo>
                                  <a:pt x="286689" y="742467"/>
                                </a:lnTo>
                                <a:lnTo>
                                  <a:pt x="286537" y="742467"/>
                                </a:lnTo>
                                <a:lnTo>
                                  <a:pt x="285584" y="742810"/>
                                </a:lnTo>
                                <a:lnTo>
                                  <a:pt x="283108" y="742810"/>
                                </a:lnTo>
                                <a:lnTo>
                                  <a:pt x="282219" y="742467"/>
                                </a:lnTo>
                                <a:lnTo>
                                  <a:pt x="281851" y="742149"/>
                                </a:lnTo>
                                <a:lnTo>
                                  <a:pt x="281393" y="741705"/>
                                </a:lnTo>
                                <a:lnTo>
                                  <a:pt x="280276" y="739114"/>
                                </a:lnTo>
                                <a:lnTo>
                                  <a:pt x="280581" y="738505"/>
                                </a:lnTo>
                                <a:lnTo>
                                  <a:pt x="281673" y="736511"/>
                                </a:lnTo>
                                <a:lnTo>
                                  <a:pt x="282295" y="736092"/>
                                </a:lnTo>
                                <a:lnTo>
                                  <a:pt x="283603" y="735672"/>
                                </a:lnTo>
                                <a:lnTo>
                                  <a:pt x="287642" y="734822"/>
                                </a:lnTo>
                                <a:lnTo>
                                  <a:pt x="289064" y="734453"/>
                                </a:lnTo>
                                <a:lnTo>
                                  <a:pt x="290029" y="734136"/>
                                </a:lnTo>
                                <a:lnTo>
                                  <a:pt x="290029" y="729424"/>
                                </a:lnTo>
                                <a:lnTo>
                                  <a:pt x="288721" y="729970"/>
                                </a:lnTo>
                                <a:lnTo>
                                  <a:pt x="286385" y="730567"/>
                                </a:lnTo>
                                <a:lnTo>
                                  <a:pt x="273011" y="738263"/>
                                </a:lnTo>
                                <a:lnTo>
                                  <a:pt x="273011" y="742149"/>
                                </a:lnTo>
                                <a:lnTo>
                                  <a:pt x="273824" y="744080"/>
                                </a:lnTo>
                                <a:lnTo>
                                  <a:pt x="275437" y="745617"/>
                                </a:lnTo>
                                <a:lnTo>
                                  <a:pt x="277075" y="747141"/>
                                </a:lnTo>
                                <a:lnTo>
                                  <a:pt x="279298" y="747915"/>
                                </a:lnTo>
                                <a:lnTo>
                                  <a:pt x="283718" y="747915"/>
                                </a:lnTo>
                                <a:lnTo>
                                  <a:pt x="290601" y="744308"/>
                                </a:lnTo>
                                <a:lnTo>
                                  <a:pt x="291503" y="747141"/>
                                </a:lnTo>
                                <a:lnTo>
                                  <a:pt x="291553" y="747293"/>
                                </a:lnTo>
                                <a:lnTo>
                                  <a:pt x="298729" y="747293"/>
                                </a:lnTo>
                                <a:close/>
                              </a:path>
                              <a:path w="760095" h="1379220">
                                <a:moveTo>
                                  <a:pt x="299085" y="398221"/>
                                </a:moveTo>
                                <a:lnTo>
                                  <a:pt x="289458" y="398221"/>
                                </a:lnTo>
                                <a:lnTo>
                                  <a:pt x="286435" y="398221"/>
                                </a:lnTo>
                                <a:lnTo>
                                  <a:pt x="284746" y="398221"/>
                                </a:lnTo>
                                <a:lnTo>
                                  <a:pt x="285216" y="402336"/>
                                </a:lnTo>
                                <a:lnTo>
                                  <a:pt x="285280" y="402869"/>
                                </a:lnTo>
                                <a:lnTo>
                                  <a:pt x="285356" y="403555"/>
                                </a:lnTo>
                                <a:lnTo>
                                  <a:pt x="286689" y="403860"/>
                                </a:lnTo>
                                <a:lnTo>
                                  <a:pt x="288061" y="403999"/>
                                </a:lnTo>
                                <a:lnTo>
                                  <a:pt x="290830" y="403999"/>
                                </a:lnTo>
                                <a:lnTo>
                                  <a:pt x="298475" y="399440"/>
                                </a:lnTo>
                                <a:lnTo>
                                  <a:pt x="299085" y="398221"/>
                                </a:lnTo>
                                <a:close/>
                              </a:path>
                              <a:path w="760095" h="1379220">
                                <a:moveTo>
                                  <a:pt x="299224" y="1162913"/>
                                </a:moveTo>
                                <a:lnTo>
                                  <a:pt x="291769" y="1162913"/>
                                </a:lnTo>
                                <a:lnTo>
                                  <a:pt x="286550" y="1176896"/>
                                </a:lnTo>
                                <a:lnTo>
                                  <a:pt x="285775" y="1179220"/>
                                </a:lnTo>
                                <a:lnTo>
                                  <a:pt x="285686" y="1179601"/>
                                </a:lnTo>
                                <a:lnTo>
                                  <a:pt x="285026" y="1181569"/>
                                </a:lnTo>
                                <a:lnTo>
                                  <a:pt x="283540" y="1176896"/>
                                </a:lnTo>
                                <a:lnTo>
                                  <a:pt x="278384" y="1162913"/>
                                </a:lnTo>
                                <a:lnTo>
                                  <a:pt x="270764" y="1162913"/>
                                </a:lnTo>
                                <a:lnTo>
                                  <a:pt x="281813" y="1190307"/>
                                </a:lnTo>
                                <a:lnTo>
                                  <a:pt x="288340" y="1190307"/>
                                </a:lnTo>
                                <a:lnTo>
                                  <a:pt x="291820" y="1181569"/>
                                </a:lnTo>
                                <a:lnTo>
                                  <a:pt x="299224" y="1162913"/>
                                </a:lnTo>
                                <a:close/>
                              </a:path>
                              <a:path w="760095" h="1379220">
                                <a:moveTo>
                                  <a:pt x="302234" y="1367053"/>
                                </a:moveTo>
                                <a:lnTo>
                                  <a:pt x="301777" y="1362951"/>
                                </a:lnTo>
                                <a:lnTo>
                                  <a:pt x="301675" y="1362113"/>
                                </a:lnTo>
                                <a:lnTo>
                                  <a:pt x="301612" y="1361427"/>
                                </a:lnTo>
                                <a:lnTo>
                                  <a:pt x="300342" y="1361897"/>
                                </a:lnTo>
                                <a:lnTo>
                                  <a:pt x="299377" y="1362113"/>
                                </a:lnTo>
                                <a:lnTo>
                                  <a:pt x="298704" y="1362113"/>
                                </a:lnTo>
                                <a:lnTo>
                                  <a:pt x="297484" y="1361770"/>
                                </a:lnTo>
                                <a:lnTo>
                                  <a:pt x="296837" y="1360855"/>
                                </a:lnTo>
                                <a:lnTo>
                                  <a:pt x="296735" y="1360474"/>
                                </a:lnTo>
                                <a:lnTo>
                                  <a:pt x="296697" y="1345895"/>
                                </a:lnTo>
                                <a:lnTo>
                                  <a:pt x="301650" y="1345895"/>
                                </a:lnTo>
                                <a:lnTo>
                                  <a:pt x="301650" y="1340116"/>
                                </a:lnTo>
                                <a:lnTo>
                                  <a:pt x="296697" y="1340116"/>
                                </a:lnTo>
                                <a:lnTo>
                                  <a:pt x="296697" y="1330439"/>
                                </a:lnTo>
                                <a:lnTo>
                                  <a:pt x="289407" y="1334668"/>
                                </a:lnTo>
                                <a:lnTo>
                                  <a:pt x="289407" y="1340116"/>
                                </a:lnTo>
                                <a:lnTo>
                                  <a:pt x="286092" y="1340116"/>
                                </a:lnTo>
                                <a:lnTo>
                                  <a:pt x="286092" y="1345895"/>
                                </a:lnTo>
                                <a:lnTo>
                                  <a:pt x="289407" y="1345895"/>
                                </a:lnTo>
                                <a:lnTo>
                                  <a:pt x="289496" y="1362113"/>
                                </a:lnTo>
                                <a:lnTo>
                                  <a:pt x="289648" y="1362951"/>
                                </a:lnTo>
                                <a:lnTo>
                                  <a:pt x="295198" y="1368132"/>
                                </a:lnTo>
                                <a:lnTo>
                                  <a:pt x="298640" y="1368132"/>
                                </a:lnTo>
                                <a:lnTo>
                                  <a:pt x="300545" y="1367777"/>
                                </a:lnTo>
                                <a:lnTo>
                                  <a:pt x="302234" y="1367053"/>
                                </a:lnTo>
                                <a:close/>
                              </a:path>
                              <a:path w="760095" h="1379220">
                                <a:moveTo>
                                  <a:pt x="307797" y="618312"/>
                                </a:moveTo>
                                <a:lnTo>
                                  <a:pt x="307276" y="616559"/>
                                </a:lnTo>
                                <a:lnTo>
                                  <a:pt x="307162" y="616165"/>
                                </a:lnTo>
                                <a:lnTo>
                                  <a:pt x="307073" y="615848"/>
                                </a:lnTo>
                                <a:lnTo>
                                  <a:pt x="304139" y="612051"/>
                                </a:lnTo>
                                <a:lnTo>
                                  <a:pt x="302323" y="610819"/>
                                </a:lnTo>
                                <a:lnTo>
                                  <a:pt x="299923" y="610196"/>
                                </a:lnTo>
                                <a:lnTo>
                                  <a:pt x="299923" y="620052"/>
                                </a:lnTo>
                                <a:lnTo>
                                  <a:pt x="299923" y="622541"/>
                                </a:lnTo>
                                <a:lnTo>
                                  <a:pt x="293649" y="626821"/>
                                </a:lnTo>
                                <a:lnTo>
                                  <a:pt x="286461" y="626821"/>
                                </a:lnTo>
                                <a:lnTo>
                                  <a:pt x="286461" y="616165"/>
                                </a:lnTo>
                                <a:lnTo>
                                  <a:pt x="294728" y="616165"/>
                                </a:lnTo>
                                <a:lnTo>
                                  <a:pt x="296875" y="616559"/>
                                </a:lnTo>
                                <a:lnTo>
                                  <a:pt x="297903" y="617118"/>
                                </a:lnTo>
                                <a:lnTo>
                                  <a:pt x="299516" y="618909"/>
                                </a:lnTo>
                                <a:lnTo>
                                  <a:pt x="299923" y="620052"/>
                                </a:lnTo>
                                <a:lnTo>
                                  <a:pt x="299923" y="610196"/>
                                </a:lnTo>
                                <a:lnTo>
                                  <a:pt x="298742" y="609879"/>
                                </a:lnTo>
                                <a:lnTo>
                                  <a:pt x="295719" y="609676"/>
                                </a:lnTo>
                                <a:lnTo>
                                  <a:pt x="278815" y="609676"/>
                                </a:lnTo>
                                <a:lnTo>
                                  <a:pt x="278815" y="647509"/>
                                </a:lnTo>
                                <a:lnTo>
                                  <a:pt x="286461" y="647509"/>
                                </a:lnTo>
                                <a:lnTo>
                                  <a:pt x="286461" y="633234"/>
                                </a:lnTo>
                                <a:lnTo>
                                  <a:pt x="294894" y="633234"/>
                                </a:lnTo>
                                <a:lnTo>
                                  <a:pt x="306717" y="626821"/>
                                </a:lnTo>
                                <a:lnTo>
                                  <a:pt x="307378" y="625589"/>
                                </a:lnTo>
                                <a:lnTo>
                                  <a:pt x="307797" y="623646"/>
                                </a:lnTo>
                                <a:lnTo>
                                  <a:pt x="307797" y="618312"/>
                                </a:lnTo>
                                <a:close/>
                              </a:path>
                              <a:path w="760095" h="1379220">
                                <a:moveTo>
                                  <a:pt x="308533" y="897940"/>
                                </a:moveTo>
                                <a:lnTo>
                                  <a:pt x="306832" y="896924"/>
                                </a:lnTo>
                                <a:lnTo>
                                  <a:pt x="305244" y="896480"/>
                                </a:lnTo>
                                <a:lnTo>
                                  <a:pt x="302425" y="896480"/>
                                </a:lnTo>
                                <a:lnTo>
                                  <a:pt x="301371" y="896772"/>
                                </a:lnTo>
                                <a:lnTo>
                                  <a:pt x="299529" y="897940"/>
                                </a:lnTo>
                                <a:lnTo>
                                  <a:pt x="298500" y="899160"/>
                                </a:lnTo>
                                <a:lnTo>
                                  <a:pt x="297345" y="900988"/>
                                </a:lnTo>
                                <a:lnTo>
                                  <a:pt x="297345" y="897102"/>
                                </a:lnTo>
                                <a:lnTo>
                                  <a:pt x="290614" y="897102"/>
                                </a:lnTo>
                                <a:lnTo>
                                  <a:pt x="290614" y="924509"/>
                                </a:lnTo>
                                <a:lnTo>
                                  <a:pt x="297865" y="924509"/>
                                </a:lnTo>
                                <a:lnTo>
                                  <a:pt x="297865" y="911377"/>
                                </a:lnTo>
                                <a:lnTo>
                                  <a:pt x="298056" y="908316"/>
                                </a:lnTo>
                                <a:lnTo>
                                  <a:pt x="298869" y="905383"/>
                                </a:lnTo>
                                <a:lnTo>
                                  <a:pt x="299427" y="904379"/>
                                </a:lnTo>
                                <a:lnTo>
                                  <a:pt x="300126" y="903820"/>
                                </a:lnTo>
                                <a:lnTo>
                                  <a:pt x="302717" y="902982"/>
                                </a:lnTo>
                                <a:lnTo>
                                  <a:pt x="303758" y="902982"/>
                                </a:lnTo>
                                <a:lnTo>
                                  <a:pt x="304901" y="903376"/>
                                </a:lnTo>
                                <a:lnTo>
                                  <a:pt x="306120" y="904163"/>
                                </a:lnTo>
                                <a:lnTo>
                                  <a:pt x="306539" y="902982"/>
                                </a:lnTo>
                                <a:lnTo>
                                  <a:pt x="307251" y="900988"/>
                                </a:lnTo>
                                <a:lnTo>
                                  <a:pt x="308330" y="897940"/>
                                </a:lnTo>
                                <a:lnTo>
                                  <a:pt x="308533" y="897940"/>
                                </a:lnTo>
                                <a:close/>
                              </a:path>
                              <a:path w="760095" h="1379220">
                                <a:moveTo>
                                  <a:pt x="311124" y="365480"/>
                                </a:moveTo>
                                <a:lnTo>
                                  <a:pt x="303618" y="365480"/>
                                </a:lnTo>
                                <a:lnTo>
                                  <a:pt x="297218" y="384937"/>
                                </a:lnTo>
                                <a:lnTo>
                                  <a:pt x="290664" y="365480"/>
                                </a:lnTo>
                                <a:lnTo>
                                  <a:pt x="282956" y="365480"/>
                                </a:lnTo>
                                <a:lnTo>
                                  <a:pt x="293370" y="392963"/>
                                </a:lnTo>
                                <a:lnTo>
                                  <a:pt x="292938" y="394487"/>
                                </a:lnTo>
                                <a:lnTo>
                                  <a:pt x="292328" y="395744"/>
                                </a:lnTo>
                                <a:lnTo>
                                  <a:pt x="290715" y="397725"/>
                                </a:lnTo>
                                <a:lnTo>
                                  <a:pt x="290296" y="397891"/>
                                </a:lnTo>
                                <a:lnTo>
                                  <a:pt x="299212" y="397891"/>
                                </a:lnTo>
                                <a:lnTo>
                                  <a:pt x="299720" y="396621"/>
                                </a:lnTo>
                                <a:lnTo>
                                  <a:pt x="303999" y="384937"/>
                                </a:lnTo>
                                <a:lnTo>
                                  <a:pt x="311124" y="365480"/>
                                </a:lnTo>
                                <a:close/>
                              </a:path>
                              <a:path w="760095" h="1379220">
                                <a:moveTo>
                                  <a:pt x="311543" y="709472"/>
                                </a:moveTo>
                                <a:lnTo>
                                  <a:pt x="304292" y="709472"/>
                                </a:lnTo>
                                <a:lnTo>
                                  <a:pt x="304292" y="747293"/>
                                </a:lnTo>
                                <a:lnTo>
                                  <a:pt x="311543" y="747293"/>
                                </a:lnTo>
                                <a:lnTo>
                                  <a:pt x="311543" y="709472"/>
                                </a:lnTo>
                                <a:close/>
                              </a:path>
                              <a:path w="760095" h="1379220">
                                <a:moveTo>
                                  <a:pt x="311823" y="38468"/>
                                </a:moveTo>
                                <a:lnTo>
                                  <a:pt x="304723" y="26162"/>
                                </a:lnTo>
                                <a:lnTo>
                                  <a:pt x="301790" y="21082"/>
                                </a:lnTo>
                                <a:lnTo>
                                  <a:pt x="302133" y="20726"/>
                                </a:lnTo>
                                <a:lnTo>
                                  <a:pt x="311150" y="11061"/>
                                </a:lnTo>
                                <a:lnTo>
                                  <a:pt x="302221" y="11061"/>
                                </a:lnTo>
                                <a:lnTo>
                                  <a:pt x="293738" y="20726"/>
                                </a:lnTo>
                                <a:lnTo>
                                  <a:pt x="293738" y="647"/>
                                </a:lnTo>
                                <a:lnTo>
                                  <a:pt x="286486" y="647"/>
                                </a:lnTo>
                                <a:lnTo>
                                  <a:pt x="286486" y="38468"/>
                                </a:lnTo>
                                <a:lnTo>
                                  <a:pt x="293738" y="38468"/>
                                </a:lnTo>
                                <a:lnTo>
                                  <a:pt x="293738" y="29692"/>
                                </a:lnTo>
                                <a:lnTo>
                                  <a:pt x="297116" y="26162"/>
                                </a:lnTo>
                                <a:lnTo>
                                  <a:pt x="304012" y="38468"/>
                                </a:lnTo>
                                <a:lnTo>
                                  <a:pt x="311823" y="38468"/>
                                </a:lnTo>
                                <a:close/>
                              </a:path>
                              <a:path w="760095" h="1379220">
                                <a:moveTo>
                                  <a:pt x="320433" y="1075143"/>
                                </a:moveTo>
                                <a:lnTo>
                                  <a:pt x="318719" y="1074140"/>
                                </a:lnTo>
                                <a:lnTo>
                                  <a:pt x="317131" y="1073683"/>
                                </a:lnTo>
                                <a:lnTo>
                                  <a:pt x="314312" y="1073683"/>
                                </a:lnTo>
                                <a:lnTo>
                                  <a:pt x="313270" y="1073975"/>
                                </a:lnTo>
                                <a:lnTo>
                                  <a:pt x="311429" y="1075143"/>
                                </a:lnTo>
                                <a:lnTo>
                                  <a:pt x="310388" y="1076363"/>
                                </a:lnTo>
                                <a:lnTo>
                                  <a:pt x="309245" y="1078191"/>
                                </a:lnTo>
                                <a:lnTo>
                                  <a:pt x="309245" y="1074305"/>
                                </a:lnTo>
                                <a:lnTo>
                                  <a:pt x="302514" y="1074305"/>
                                </a:lnTo>
                                <a:lnTo>
                                  <a:pt x="302514" y="1101699"/>
                                </a:lnTo>
                                <a:lnTo>
                                  <a:pt x="309753" y="1101699"/>
                                </a:lnTo>
                                <a:lnTo>
                                  <a:pt x="309753" y="1088580"/>
                                </a:lnTo>
                                <a:lnTo>
                                  <a:pt x="309956" y="1085519"/>
                                </a:lnTo>
                                <a:lnTo>
                                  <a:pt x="310756" y="1082586"/>
                                </a:lnTo>
                                <a:lnTo>
                                  <a:pt x="311315" y="1081582"/>
                                </a:lnTo>
                                <a:lnTo>
                                  <a:pt x="312026" y="1081024"/>
                                </a:lnTo>
                                <a:lnTo>
                                  <a:pt x="314604" y="1080185"/>
                                </a:lnTo>
                                <a:lnTo>
                                  <a:pt x="315658" y="1080185"/>
                                </a:lnTo>
                                <a:lnTo>
                                  <a:pt x="316788" y="1080579"/>
                                </a:lnTo>
                                <a:lnTo>
                                  <a:pt x="318020" y="1081366"/>
                                </a:lnTo>
                                <a:lnTo>
                                  <a:pt x="318439" y="1080185"/>
                                </a:lnTo>
                                <a:lnTo>
                                  <a:pt x="319138" y="1078191"/>
                                </a:lnTo>
                                <a:lnTo>
                                  <a:pt x="320217" y="1075143"/>
                                </a:lnTo>
                                <a:lnTo>
                                  <a:pt x="320433" y="1075143"/>
                                </a:lnTo>
                                <a:close/>
                              </a:path>
                              <a:path w="760095" h="1379220">
                                <a:moveTo>
                                  <a:pt x="327240" y="1173137"/>
                                </a:moveTo>
                                <a:lnTo>
                                  <a:pt x="326110" y="1169009"/>
                                </a:lnTo>
                                <a:lnTo>
                                  <a:pt x="325081" y="1167828"/>
                                </a:lnTo>
                                <a:lnTo>
                                  <a:pt x="321398" y="1163624"/>
                                </a:lnTo>
                                <a:lnTo>
                                  <a:pt x="319938" y="1163027"/>
                                </a:lnTo>
                                <a:lnTo>
                                  <a:pt x="319938" y="1174254"/>
                                </a:lnTo>
                                <a:lnTo>
                                  <a:pt x="309092" y="1174254"/>
                                </a:lnTo>
                                <a:lnTo>
                                  <a:pt x="312966" y="1167828"/>
                                </a:lnTo>
                                <a:lnTo>
                                  <a:pt x="316026" y="1167828"/>
                                </a:lnTo>
                                <a:lnTo>
                                  <a:pt x="317322" y="1168412"/>
                                </a:lnTo>
                                <a:lnTo>
                                  <a:pt x="319341" y="1170571"/>
                                </a:lnTo>
                                <a:lnTo>
                                  <a:pt x="319887" y="1172286"/>
                                </a:lnTo>
                                <a:lnTo>
                                  <a:pt x="319938" y="1174254"/>
                                </a:lnTo>
                                <a:lnTo>
                                  <a:pt x="319938" y="1163027"/>
                                </a:lnTo>
                                <a:lnTo>
                                  <a:pt x="318185" y="1162291"/>
                                </a:lnTo>
                                <a:lnTo>
                                  <a:pt x="310476" y="1162291"/>
                                </a:lnTo>
                                <a:lnTo>
                                  <a:pt x="307441" y="1163624"/>
                                </a:lnTo>
                                <a:lnTo>
                                  <a:pt x="302729" y="1168717"/>
                                </a:lnTo>
                                <a:lnTo>
                                  <a:pt x="301548" y="1172286"/>
                                </a:lnTo>
                                <a:lnTo>
                                  <a:pt x="301612" y="1180846"/>
                                </a:lnTo>
                                <a:lnTo>
                                  <a:pt x="302437" y="1183767"/>
                                </a:lnTo>
                                <a:lnTo>
                                  <a:pt x="306539" y="1189380"/>
                                </a:lnTo>
                                <a:lnTo>
                                  <a:pt x="310070" y="1190929"/>
                                </a:lnTo>
                                <a:lnTo>
                                  <a:pt x="317830" y="1190929"/>
                                </a:lnTo>
                                <a:lnTo>
                                  <a:pt x="320344" y="1190244"/>
                                </a:lnTo>
                                <a:lnTo>
                                  <a:pt x="324358" y="1187462"/>
                                </a:lnTo>
                                <a:lnTo>
                                  <a:pt x="325780" y="1185506"/>
                                </a:lnTo>
                                <a:lnTo>
                                  <a:pt x="326694" y="1182966"/>
                                </a:lnTo>
                                <a:lnTo>
                                  <a:pt x="326745" y="1182801"/>
                                </a:lnTo>
                                <a:lnTo>
                                  <a:pt x="319519" y="1181582"/>
                                </a:lnTo>
                                <a:lnTo>
                                  <a:pt x="319252" y="1182535"/>
                                </a:lnTo>
                                <a:lnTo>
                                  <a:pt x="319125" y="1182966"/>
                                </a:lnTo>
                                <a:lnTo>
                                  <a:pt x="318668" y="1183767"/>
                                </a:lnTo>
                                <a:lnTo>
                                  <a:pt x="318541" y="1183970"/>
                                </a:lnTo>
                                <a:lnTo>
                                  <a:pt x="316992" y="1185214"/>
                                </a:lnTo>
                                <a:lnTo>
                                  <a:pt x="316039" y="1185506"/>
                                </a:lnTo>
                                <a:lnTo>
                                  <a:pt x="313245" y="1185506"/>
                                </a:lnTo>
                                <a:lnTo>
                                  <a:pt x="311848" y="1184910"/>
                                </a:lnTo>
                                <a:lnTo>
                                  <a:pt x="309600" y="1182535"/>
                                </a:lnTo>
                                <a:lnTo>
                                  <a:pt x="309016" y="1180846"/>
                                </a:lnTo>
                                <a:lnTo>
                                  <a:pt x="308978" y="1178699"/>
                                </a:lnTo>
                                <a:lnTo>
                                  <a:pt x="327139" y="1178699"/>
                                </a:lnTo>
                                <a:lnTo>
                                  <a:pt x="327228" y="1174254"/>
                                </a:lnTo>
                                <a:lnTo>
                                  <a:pt x="327240" y="1173137"/>
                                </a:lnTo>
                                <a:close/>
                              </a:path>
                              <a:path w="760095" h="1379220">
                                <a:moveTo>
                                  <a:pt x="328917" y="392417"/>
                                </a:moveTo>
                                <a:lnTo>
                                  <a:pt x="328371" y="387489"/>
                                </a:lnTo>
                                <a:lnTo>
                                  <a:pt x="328295" y="386791"/>
                                </a:lnTo>
                                <a:lnTo>
                                  <a:pt x="327025" y="387261"/>
                                </a:lnTo>
                                <a:lnTo>
                                  <a:pt x="326059" y="387489"/>
                                </a:lnTo>
                                <a:lnTo>
                                  <a:pt x="325386" y="387489"/>
                                </a:lnTo>
                                <a:lnTo>
                                  <a:pt x="324154" y="387121"/>
                                </a:lnTo>
                                <a:lnTo>
                                  <a:pt x="323519" y="386219"/>
                                </a:lnTo>
                                <a:lnTo>
                                  <a:pt x="323430" y="385838"/>
                                </a:lnTo>
                                <a:lnTo>
                                  <a:pt x="323380" y="371259"/>
                                </a:lnTo>
                                <a:lnTo>
                                  <a:pt x="328333" y="371259"/>
                                </a:lnTo>
                                <a:lnTo>
                                  <a:pt x="328333" y="365480"/>
                                </a:lnTo>
                                <a:lnTo>
                                  <a:pt x="323380" y="365480"/>
                                </a:lnTo>
                                <a:lnTo>
                                  <a:pt x="323380" y="355803"/>
                                </a:lnTo>
                                <a:lnTo>
                                  <a:pt x="316103" y="360032"/>
                                </a:lnTo>
                                <a:lnTo>
                                  <a:pt x="316103" y="365480"/>
                                </a:lnTo>
                                <a:lnTo>
                                  <a:pt x="312775" y="365480"/>
                                </a:lnTo>
                                <a:lnTo>
                                  <a:pt x="312775" y="371259"/>
                                </a:lnTo>
                                <a:lnTo>
                                  <a:pt x="316103" y="371259"/>
                                </a:lnTo>
                                <a:lnTo>
                                  <a:pt x="316179" y="387489"/>
                                </a:lnTo>
                                <a:lnTo>
                                  <a:pt x="316522" y="389496"/>
                                </a:lnTo>
                                <a:lnTo>
                                  <a:pt x="321881" y="393496"/>
                                </a:lnTo>
                                <a:lnTo>
                                  <a:pt x="325323" y="393496"/>
                                </a:lnTo>
                                <a:lnTo>
                                  <a:pt x="327228" y="393141"/>
                                </a:lnTo>
                                <a:lnTo>
                                  <a:pt x="328917" y="392417"/>
                                </a:lnTo>
                                <a:close/>
                              </a:path>
                              <a:path w="760095" h="1379220">
                                <a:moveTo>
                                  <a:pt x="330263" y="1350352"/>
                                </a:moveTo>
                                <a:lnTo>
                                  <a:pt x="329133" y="1346212"/>
                                </a:lnTo>
                                <a:lnTo>
                                  <a:pt x="328091" y="1345031"/>
                                </a:lnTo>
                                <a:lnTo>
                                  <a:pt x="324421" y="1340827"/>
                                </a:lnTo>
                                <a:lnTo>
                                  <a:pt x="322948" y="1340218"/>
                                </a:lnTo>
                                <a:lnTo>
                                  <a:pt x="322948" y="1351457"/>
                                </a:lnTo>
                                <a:lnTo>
                                  <a:pt x="312115" y="1351457"/>
                                </a:lnTo>
                                <a:lnTo>
                                  <a:pt x="312102" y="1349489"/>
                                </a:lnTo>
                                <a:lnTo>
                                  <a:pt x="312610" y="1347927"/>
                                </a:lnTo>
                                <a:lnTo>
                                  <a:pt x="314680" y="1345615"/>
                                </a:lnTo>
                                <a:lnTo>
                                  <a:pt x="315976" y="1345031"/>
                                </a:lnTo>
                                <a:lnTo>
                                  <a:pt x="319036" y="1345031"/>
                                </a:lnTo>
                                <a:lnTo>
                                  <a:pt x="320306" y="1345615"/>
                                </a:lnTo>
                                <a:lnTo>
                                  <a:pt x="322364" y="1347774"/>
                                </a:lnTo>
                                <a:lnTo>
                                  <a:pt x="322897" y="1349489"/>
                                </a:lnTo>
                                <a:lnTo>
                                  <a:pt x="322948" y="1351457"/>
                                </a:lnTo>
                                <a:lnTo>
                                  <a:pt x="322948" y="1340218"/>
                                </a:lnTo>
                                <a:lnTo>
                                  <a:pt x="321208" y="1339494"/>
                                </a:lnTo>
                                <a:lnTo>
                                  <a:pt x="313499" y="1339494"/>
                                </a:lnTo>
                                <a:lnTo>
                                  <a:pt x="310451" y="1340827"/>
                                </a:lnTo>
                                <a:lnTo>
                                  <a:pt x="305739" y="1345920"/>
                                </a:lnTo>
                                <a:lnTo>
                                  <a:pt x="304558" y="1349489"/>
                                </a:lnTo>
                                <a:lnTo>
                                  <a:pt x="304622" y="1358049"/>
                                </a:lnTo>
                                <a:lnTo>
                                  <a:pt x="305460" y="1360970"/>
                                </a:lnTo>
                                <a:lnTo>
                                  <a:pt x="309549" y="1366583"/>
                                </a:lnTo>
                                <a:lnTo>
                                  <a:pt x="313080" y="1368132"/>
                                </a:lnTo>
                                <a:lnTo>
                                  <a:pt x="320852" y="1368132"/>
                                </a:lnTo>
                                <a:lnTo>
                                  <a:pt x="323367" y="1367447"/>
                                </a:lnTo>
                                <a:lnTo>
                                  <a:pt x="327367" y="1364665"/>
                                </a:lnTo>
                                <a:lnTo>
                                  <a:pt x="328803" y="1362710"/>
                                </a:lnTo>
                                <a:lnTo>
                                  <a:pt x="329704" y="1360182"/>
                                </a:lnTo>
                                <a:lnTo>
                                  <a:pt x="329768" y="1360004"/>
                                </a:lnTo>
                                <a:lnTo>
                                  <a:pt x="322541" y="1358798"/>
                                </a:lnTo>
                                <a:lnTo>
                                  <a:pt x="322262" y="1359738"/>
                                </a:lnTo>
                                <a:lnTo>
                                  <a:pt x="322148" y="1360182"/>
                                </a:lnTo>
                                <a:lnTo>
                                  <a:pt x="321678" y="1360970"/>
                                </a:lnTo>
                                <a:lnTo>
                                  <a:pt x="321564" y="1361173"/>
                                </a:lnTo>
                                <a:lnTo>
                                  <a:pt x="320014" y="1362405"/>
                                </a:lnTo>
                                <a:lnTo>
                                  <a:pt x="319062" y="1362710"/>
                                </a:lnTo>
                                <a:lnTo>
                                  <a:pt x="316255" y="1362710"/>
                                </a:lnTo>
                                <a:lnTo>
                                  <a:pt x="314858" y="1362113"/>
                                </a:lnTo>
                                <a:lnTo>
                                  <a:pt x="312623" y="1359738"/>
                                </a:lnTo>
                                <a:lnTo>
                                  <a:pt x="312039" y="1358049"/>
                                </a:lnTo>
                                <a:lnTo>
                                  <a:pt x="311988" y="1355902"/>
                                </a:lnTo>
                                <a:lnTo>
                                  <a:pt x="330149" y="1355902"/>
                                </a:lnTo>
                                <a:lnTo>
                                  <a:pt x="330238" y="1351457"/>
                                </a:lnTo>
                                <a:lnTo>
                                  <a:pt x="330263" y="1350352"/>
                                </a:lnTo>
                                <a:close/>
                              </a:path>
                              <a:path w="760095" h="1379220">
                                <a:moveTo>
                                  <a:pt x="335292" y="924509"/>
                                </a:moveTo>
                                <a:lnTo>
                                  <a:pt x="334657" y="923188"/>
                                </a:lnTo>
                                <a:lnTo>
                                  <a:pt x="334225" y="921969"/>
                                </a:lnTo>
                                <a:lnTo>
                                  <a:pt x="334137" y="921512"/>
                                </a:lnTo>
                                <a:lnTo>
                                  <a:pt x="333832" y="920013"/>
                                </a:lnTo>
                                <a:lnTo>
                                  <a:pt x="333743" y="911339"/>
                                </a:lnTo>
                                <a:lnTo>
                                  <a:pt x="333641" y="903300"/>
                                </a:lnTo>
                                <a:lnTo>
                                  <a:pt x="333565" y="902792"/>
                                </a:lnTo>
                                <a:lnTo>
                                  <a:pt x="333451" y="902030"/>
                                </a:lnTo>
                                <a:lnTo>
                                  <a:pt x="325412" y="896480"/>
                                </a:lnTo>
                                <a:lnTo>
                                  <a:pt x="318630" y="896480"/>
                                </a:lnTo>
                                <a:lnTo>
                                  <a:pt x="315937" y="897115"/>
                                </a:lnTo>
                                <a:lnTo>
                                  <a:pt x="312331" y="899655"/>
                                </a:lnTo>
                                <a:lnTo>
                                  <a:pt x="311023" y="901712"/>
                                </a:lnTo>
                                <a:lnTo>
                                  <a:pt x="310591" y="903300"/>
                                </a:lnTo>
                                <a:lnTo>
                                  <a:pt x="310527" y="903516"/>
                                </a:lnTo>
                                <a:lnTo>
                                  <a:pt x="310426" y="903884"/>
                                </a:lnTo>
                                <a:lnTo>
                                  <a:pt x="310311" y="904265"/>
                                </a:lnTo>
                                <a:lnTo>
                                  <a:pt x="316890" y="905459"/>
                                </a:lnTo>
                                <a:lnTo>
                                  <a:pt x="320370" y="902030"/>
                                </a:lnTo>
                                <a:lnTo>
                                  <a:pt x="323570" y="902030"/>
                                </a:lnTo>
                                <a:lnTo>
                                  <a:pt x="324878" y="902322"/>
                                </a:lnTo>
                                <a:lnTo>
                                  <a:pt x="326250" y="903516"/>
                                </a:lnTo>
                                <a:lnTo>
                                  <a:pt x="326517" y="904265"/>
                                </a:lnTo>
                                <a:lnTo>
                                  <a:pt x="326593" y="906627"/>
                                </a:lnTo>
                                <a:lnTo>
                                  <a:pt x="326593" y="911339"/>
                                </a:lnTo>
                                <a:lnTo>
                                  <a:pt x="326504" y="915708"/>
                                </a:lnTo>
                                <a:lnTo>
                                  <a:pt x="326313" y="916317"/>
                                </a:lnTo>
                                <a:lnTo>
                                  <a:pt x="324573" y="918730"/>
                                </a:lnTo>
                                <a:lnTo>
                                  <a:pt x="323265" y="919670"/>
                                </a:lnTo>
                                <a:lnTo>
                                  <a:pt x="323126" y="919670"/>
                                </a:lnTo>
                                <a:lnTo>
                                  <a:pt x="322148" y="920013"/>
                                </a:lnTo>
                                <a:lnTo>
                                  <a:pt x="319671" y="920013"/>
                                </a:lnTo>
                                <a:lnTo>
                                  <a:pt x="318782" y="919670"/>
                                </a:lnTo>
                                <a:lnTo>
                                  <a:pt x="318427" y="919365"/>
                                </a:lnTo>
                                <a:lnTo>
                                  <a:pt x="317944" y="918908"/>
                                </a:lnTo>
                                <a:lnTo>
                                  <a:pt x="316839" y="916317"/>
                                </a:lnTo>
                                <a:lnTo>
                                  <a:pt x="317131" y="915708"/>
                                </a:lnTo>
                                <a:lnTo>
                                  <a:pt x="318236" y="913714"/>
                                </a:lnTo>
                                <a:lnTo>
                                  <a:pt x="318858" y="913295"/>
                                </a:lnTo>
                                <a:lnTo>
                                  <a:pt x="320167" y="912876"/>
                                </a:lnTo>
                                <a:lnTo>
                                  <a:pt x="324192" y="912025"/>
                                </a:lnTo>
                                <a:lnTo>
                                  <a:pt x="325666" y="911656"/>
                                </a:lnTo>
                                <a:lnTo>
                                  <a:pt x="326593" y="911339"/>
                                </a:lnTo>
                                <a:lnTo>
                                  <a:pt x="326593" y="906627"/>
                                </a:lnTo>
                                <a:lnTo>
                                  <a:pt x="325285" y="907173"/>
                                </a:lnTo>
                                <a:lnTo>
                                  <a:pt x="322935" y="907770"/>
                                </a:lnTo>
                                <a:lnTo>
                                  <a:pt x="309562" y="915466"/>
                                </a:lnTo>
                                <a:lnTo>
                                  <a:pt x="309562" y="919365"/>
                                </a:lnTo>
                                <a:lnTo>
                                  <a:pt x="310375" y="921283"/>
                                </a:lnTo>
                                <a:lnTo>
                                  <a:pt x="313626" y="924356"/>
                                </a:lnTo>
                                <a:lnTo>
                                  <a:pt x="315849" y="925118"/>
                                </a:lnTo>
                                <a:lnTo>
                                  <a:pt x="320268" y="925118"/>
                                </a:lnTo>
                                <a:lnTo>
                                  <a:pt x="321779" y="924814"/>
                                </a:lnTo>
                                <a:lnTo>
                                  <a:pt x="324599" y="923620"/>
                                </a:lnTo>
                                <a:lnTo>
                                  <a:pt x="325920" y="922705"/>
                                </a:lnTo>
                                <a:lnTo>
                                  <a:pt x="327164" y="921512"/>
                                </a:lnTo>
                                <a:lnTo>
                                  <a:pt x="328079" y="924356"/>
                                </a:lnTo>
                                <a:lnTo>
                                  <a:pt x="328117" y="924509"/>
                                </a:lnTo>
                                <a:lnTo>
                                  <a:pt x="335292" y="924509"/>
                                </a:lnTo>
                                <a:close/>
                              </a:path>
                              <a:path w="760095" h="1379220">
                                <a:moveTo>
                                  <a:pt x="337832" y="647509"/>
                                </a:moveTo>
                                <a:lnTo>
                                  <a:pt x="336270" y="634352"/>
                                </a:lnTo>
                                <a:lnTo>
                                  <a:pt x="336169" y="626300"/>
                                </a:lnTo>
                                <a:lnTo>
                                  <a:pt x="336080" y="625792"/>
                                </a:lnTo>
                                <a:lnTo>
                                  <a:pt x="335965" y="625030"/>
                                </a:lnTo>
                                <a:lnTo>
                                  <a:pt x="335927" y="624725"/>
                                </a:lnTo>
                                <a:lnTo>
                                  <a:pt x="334645" y="622376"/>
                                </a:lnTo>
                                <a:lnTo>
                                  <a:pt x="333527" y="621398"/>
                                </a:lnTo>
                                <a:lnTo>
                                  <a:pt x="330365" y="619874"/>
                                </a:lnTo>
                                <a:lnTo>
                                  <a:pt x="327952" y="619480"/>
                                </a:lnTo>
                                <a:lnTo>
                                  <a:pt x="321157" y="619480"/>
                                </a:lnTo>
                                <a:lnTo>
                                  <a:pt x="318477" y="620128"/>
                                </a:lnTo>
                                <a:lnTo>
                                  <a:pt x="314858" y="622668"/>
                                </a:lnTo>
                                <a:lnTo>
                                  <a:pt x="313563" y="624725"/>
                                </a:lnTo>
                                <a:lnTo>
                                  <a:pt x="313118" y="626300"/>
                                </a:lnTo>
                                <a:lnTo>
                                  <a:pt x="313055" y="626516"/>
                                </a:lnTo>
                                <a:lnTo>
                                  <a:pt x="312953" y="626897"/>
                                </a:lnTo>
                                <a:lnTo>
                                  <a:pt x="312851" y="627278"/>
                                </a:lnTo>
                                <a:lnTo>
                                  <a:pt x="319430" y="628459"/>
                                </a:lnTo>
                                <a:lnTo>
                                  <a:pt x="319760" y="627507"/>
                                </a:lnTo>
                                <a:lnTo>
                                  <a:pt x="319836" y="627278"/>
                                </a:lnTo>
                                <a:lnTo>
                                  <a:pt x="320065" y="626897"/>
                                </a:lnTo>
                                <a:lnTo>
                                  <a:pt x="320459" y="626300"/>
                                </a:lnTo>
                                <a:lnTo>
                                  <a:pt x="321830" y="625335"/>
                                </a:lnTo>
                                <a:lnTo>
                                  <a:pt x="321703" y="625335"/>
                                </a:lnTo>
                                <a:lnTo>
                                  <a:pt x="322910" y="625030"/>
                                </a:lnTo>
                                <a:lnTo>
                                  <a:pt x="326110" y="625030"/>
                                </a:lnTo>
                                <a:lnTo>
                                  <a:pt x="327418" y="625335"/>
                                </a:lnTo>
                                <a:lnTo>
                                  <a:pt x="328790" y="626516"/>
                                </a:lnTo>
                                <a:lnTo>
                                  <a:pt x="329044" y="627278"/>
                                </a:lnTo>
                                <a:lnTo>
                                  <a:pt x="329133" y="629627"/>
                                </a:lnTo>
                                <a:lnTo>
                                  <a:pt x="329133" y="634352"/>
                                </a:lnTo>
                                <a:lnTo>
                                  <a:pt x="329031" y="638708"/>
                                </a:lnTo>
                                <a:lnTo>
                                  <a:pt x="328841" y="639330"/>
                                </a:lnTo>
                                <a:lnTo>
                                  <a:pt x="327113" y="641731"/>
                                </a:lnTo>
                                <a:lnTo>
                                  <a:pt x="325793" y="642696"/>
                                </a:lnTo>
                                <a:lnTo>
                                  <a:pt x="325628" y="642696"/>
                                </a:lnTo>
                                <a:lnTo>
                                  <a:pt x="324688" y="643013"/>
                                </a:lnTo>
                                <a:lnTo>
                                  <a:pt x="322211" y="643013"/>
                                </a:lnTo>
                                <a:lnTo>
                                  <a:pt x="321373" y="642696"/>
                                </a:lnTo>
                                <a:lnTo>
                                  <a:pt x="320954" y="642366"/>
                                </a:lnTo>
                                <a:lnTo>
                                  <a:pt x="320484" y="641908"/>
                                </a:lnTo>
                                <a:lnTo>
                                  <a:pt x="319366" y="639330"/>
                                </a:lnTo>
                                <a:lnTo>
                                  <a:pt x="319671" y="638708"/>
                                </a:lnTo>
                                <a:lnTo>
                                  <a:pt x="320776" y="636727"/>
                                </a:lnTo>
                                <a:lnTo>
                                  <a:pt x="321398" y="636308"/>
                                </a:lnTo>
                                <a:lnTo>
                                  <a:pt x="322707" y="635889"/>
                                </a:lnTo>
                                <a:lnTo>
                                  <a:pt x="326732" y="635038"/>
                                </a:lnTo>
                                <a:lnTo>
                                  <a:pt x="328155" y="634669"/>
                                </a:lnTo>
                                <a:lnTo>
                                  <a:pt x="329133" y="634352"/>
                                </a:lnTo>
                                <a:lnTo>
                                  <a:pt x="329133" y="629627"/>
                                </a:lnTo>
                                <a:lnTo>
                                  <a:pt x="327825" y="630186"/>
                                </a:lnTo>
                                <a:lnTo>
                                  <a:pt x="325475" y="630770"/>
                                </a:lnTo>
                                <a:lnTo>
                                  <a:pt x="312102" y="638479"/>
                                </a:lnTo>
                                <a:lnTo>
                                  <a:pt x="312102" y="642366"/>
                                </a:lnTo>
                                <a:lnTo>
                                  <a:pt x="312915" y="644309"/>
                                </a:lnTo>
                                <a:lnTo>
                                  <a:pt x="316166" y="647369"/>
                                </a:lnTo>
                                <a:lnTo>
                                  <a:pt x="318389" y="648119"/>
                                </a:lnTo>
                                <a:lnTo>
                                  <a:pt x="322808" y="648119"/>
                                </a:lnTo>
                                <a:lnTo>
                                  <a:pt x="324319" y="647827"/>
                                </a:lnTo>
                                <a:lnTo>
                                  <a:pt x="327139" y="646620"/>
                                </a:lnTo>
                                <a:lnTo>
                                  <a:pt x="328460" y="645718"/>
                                </a:lnTo>
                                <a:lnTo>
                                  <a:pt x="329704" y="644525"/>
                                </a:lnTo>
                                <a:lnTo>
                                  <a:pt x="330606" y="647369"/>
                                </a:lnTo>
                                <a:lnTo>
                                  <a:pt x="330657" y="647509"/>
                                </a:lnTo>
                                <a:lnTo>
                                  <a:pt x="337832" y="647509"/>
                                </a:lnTo>
                                <a:close/>
                              </a:path>
                              <a:path w="760095" h="1379220">
                                <a:moveTo>
                                  <a:pt x="339712" y="21297"/>
                                </a:moveTo>
                                <a:lnTo>
                                  <a:pt x="338582" y="17183"/>
                                </a:lnTo>
                                <a:lnTo>
                                  <a:pt x="337540" y="15989"/>
                                </a:lnTo>
                                <a:lnTo>
                                  <a:pt x="333870" y="11785"/>
                                </a:lnTo>
                                <a:lnTo>
                                  <a:pt x="332409" y="11188"/>
                                </a:lnTo>
                                <a:lnTo>
                                  <a:pt x="332409" y="22415"/>
                                </a:lnTo>
                                <a:lnTo>
                                  <a:pt x="321576" y="22415"/>
                                </a:lnTo>
                                <a:lnTo>
                                  <a:pt x="321551" y="20447"/>
                                </a:lnTo>
                                <a:lnTo>
                                  <a:pt x="322059" y="18884"/>
                                </a:lnTo>
                                <a:lnTo>
                                  <a:pt x="324129" y="16573"/>
                                </a:lnTo>
                                <a:lnTo>
                                  <a:pt x="325424" y="15989"/>
                                </a:lnTo>
                                <a:lnTo>
                                  <a:pt x="328485" y="15989"/>
                                </a:lnTo>
                                <a:lnTo>
                                  <a:pt x="329780" y="16573"/>
                                </a:lnTo>
                                <a:lnTo>
                                  <a:pt x="331812" y="18719"/>
                                </a:lnTo>
                                <a:lnTo>
                                  <a:pt x="332371" y="20447"/>
                                </a:lnTo>
                                <a:lnTo>
                                  <a:pt x="332409" y="22415"/>
                                </a:lnTo>
                                <a:lnTo>
                                  <a:pt x="332409" y="11188"/>
                                </a:lnTo>
                                <a:lnTo>
                                  <a:pt x="330657" y="10452"/>
                                </a:lnTo>
                                <a:lnTo>
                                  <a:pt x="322948" y="10452"/>
                                </a:lnTo>
                                <a:lnTo>
                                  <a:pt x="319900" y="11785"/>
                                </a:lnTo>
                                <a:lnTo>
                                  <a:pt x="315201" y="16878"/>
                                </a:lnTo>
                                <a:lnTo>
                                  <a:pt x="314007" y="20447"/>
                                </a:lnTo>
                                <a:lnTo>
                                  <a:pt x="314083" y="29006"/>
                                </a:lnTo>
                                <a:lnTo>
                                  <a:pt x="314909" y="31915"/>
                                </a:lnTo>
                                <a:lnTo>
                                  <a:pt x="318998" y="37528"/>
                                </a:lnTo>
                                <a:lnTo>
                                  <a:pt x="322529" y="39090"/>
                                </a:lnTo>
                                <a:lnTo>
                                  <a:pt x="330314" y="39090"/>
                                </a:lnTo>
                                <a:lnTo>
                                  <a:pt x="332816" y="38392"/>
                                </a:lnTo>
                                <a:lnTo>
                                  <a:pt x="336816" y="35623"/>
                                </a:lnTo>
                                <a:lnTo>
                                  <a:pt x="338251" y="33667"/>
                                </a:lnTo>
                                <a:lnTo>
                                  <a:pt x="339166" y="31127"/>
                                </a:lnTo>
                                <a:lnTo>
                                  <a:pt x="339217" y="30962"/>
                                </a:lnTo>
                                <a:lnTo>
                                  <a:pt x="331990" y="29743"/>
                                </a:lnTo>
                                <a:lnTo>
                                  <a:pt x="331724" y="30683"/>
                                </a:lnTo>
                                <a:lnTo>
                                  <a:pt x="331597" y="31127"/>
                                </a:lnTo>
                                <a:lnTo>
                                  <a:pt x="331139" y="31915"/>
                                </a:lnTo>
                                <a:lnTo>
                                  <a:pt x="331012" y="32118"/>
                                </a:lnTo>
                                <a:lnTo>
                                  <a:pt x="329463" y="33362"/>
                                </a:lnTo>
                                <a:lnTo>
                                  <a:pt x="328510" y="33667"/>
                                </a:lnTo>
                                <a:lnTo>
                                  <a:pt x="325704" y="33667"/>
                                </a:lnTo>
                                <a:lnTo>
                                  <a:pt x="324307" y="33070"/>
                                </a:lnTo>
                                <a:lnTo>
                                  <a:pt x="322072" y="30683"/>
                                </a:lnTo>
                                <a:lnTo>
                                  <a:pt x="321500" y="29006"/>
                                </a:lnTo>
                                <a:lnTo>
                                  <a:pt x="321437" y="26847"/>
                                </a:lnTo>
                                <a:lnTo>
                                  <a:pt x="339598" y="26847"/>
                                </a:lnTo>
                                <a:lnTo>
                                  <a:pt x="339699" y="22415"/>
                                </a:lnTo>
                                <a:lnTo>
                                  <a:pt x="339712" y="21297"/>
                                </a:lnTo>
                                <a:close/>
                              </a:path>
                              <a:path w="760095" h="1379220">
                                <a:moveTo>
                                  <a:pt x="347192" y="1101699"/>
                                </a:moveTo>
                                <a:lnTo>
                                  <a:pt x="346544" y="1100391"/>
                                </a:lnTo>
                                <a:lnTo>
                                  <a:pt x="346113" y="1099172"/>
                                </a:lnTo>
                                <a:lnTo>
                                  <a:pt x="346024" y="1098715"/>
                                </a:lnTo>
                                <a:lnTo>
                                  <a:pt x="345719" y="1097203"/>
                                </a:lnTo>
                                <a:lnTo>
                                  <a:pt x="337312" y="1073683"/>
                                </a:lnTo>
                                <a:lnTo>
                                  <a:pt x="330517" y="1073683"/>
                                </a:lnTo>
                                <a:lnTo>
                                  <a:pt x="327837" y="1074318"/>
                                </a:lnTo>
                                <a:lnTo>
                                  <a:pt x="324218" y="1076858"/>
                                </a:lnTo>
                                <a:lnTo>
                                  <a:pt x="322922" y="1078915"/>
                                </a:lnTo>
                                <a:lnTo>
                                  <a:pt x="322478" y="1080503"/>
                                </a:lnTo>
                                <a:lnTo>
                                  <a:pt x="322414" y="1080719"/>
                                </a:lnTo>
                                <a:lnTo>
                                  <a:pt x="322313" y="1081087"/>
                                </a:lnTo>
                                <a:lnTo>
                                  <a:pt x="322211" y="1081468"/>
                                </a:lnTo>
                                <a:lnTo>
                                  <a:pt x="328790" y="1082662"/>
                                </a:lnTo>
                                <a:lnTo>
                                  <a:pt x="329120" y="1081709"/>
                                </a:lnTo>
                                <a:lnTo>
                                  <a:pt x="329209" y="1081468"/>
                                </a:lnTo>
                                <a:lnTo>
                                  <a:pt x="329819" y="1080503"/>
                                </a:lnTo>
                                <a:lnTo>
                                  <a:pt x="331190" y="1079538"/>
                                </a:lnTo>
                                <a:lnTo>
                                  <a:pt x="332270" y="1079233"/>
                                </a:lnTo>
                                <a:lnTo>
                                  <a:pt x="335470" y="1079233"/>
                                </a:lnTo>
                                <a:lnTo>
                                  <a:pt x="336765" y="1079538"/>
                                </a:lnTo>
                                <a:lnTo>
                                  <a:pt x="338150" y="1080719"/>
                                </a:lnTo>
                                <a:lnTo>
                                  <a:pt x="338404" y="1081468"/>
                                </a:lnTo>
                                <a:lnTo>
                                  <a:pt x="338493" y="1083830"/>
                                </a:lnTo>
                                <a:lnTo>
                                  <a:pt x="338493" y="1088542"/>
                                </a:lnTo>
                                <a:lnTo>
                                  <a:pt x="338391" y="1092911"/>
                                </a:lnTo>
                                <a:lnTo>
                                  <a:pt x="338201" y="1093520"/>
                                </a:lnTo>
                                <a:lnTo>
                                  <a:pt x="336473" y="1095921"/>
                                </a:lnTo>
                                <a:lnTo>
                                  <a:pt x="335153" y="1096873"/>
                                </a:lnTo>
                                <a:lnTo>
                                  <a:pt x="335000" y="1096873"/>
                                </a:lnTo>
                                <a:lnTo>
                                  <a:pt x="334048" y="1097203"/>
                                </a:lnTo>
                                <a:lnTo>
                                  <a:pt x="331571" y="1097203"/>
                                </a:lnTo>
                                <a:lnTo>
                                  <a:pt x="330669" y="1096873"/>
                                </a:lnTo>
                                <a:lnTo>
                                  <a:pt x="330301" y="1096556"/>
                                </a:lnTo>
                                <a:lnTo>
                                  <a:pt x="329844" y="1096111"/>
                                </a:lnTo>
                                <a:lnTo>
                                  <a:pt x="328726" y="1093520"/>
                                </a:lnTo>
                                <a:lnTo>
                                  <a:pt x="329031" y="1092911"/>
                                </a:lnTo>
                                <a:lnTo>
                                  <a:pt x="330136" y="1090917"/>
                                </a:lnTo>
                                <a:lnTo>
                                  <a:pt x="330746" y="1090498"/>
                                </a:lnTo>
                                <a:lnTo>
                                  <a:pt x="332066" y="1090079"/>
                                </a:lnTo>
                                <a:lnTo>
                                  <a:pt x="336092" y="1089228"/>
                                </a:lnTo>
                                <a:lnTo>
                                  <a:pt x="337502" y="1088859"/>
                                </a:lnTo>
                                <a:lnTo>
                                  <a:pt x="338493" y="1088542"/>
                                </a:lnTo>
                                <a:lnTo>
                                  <a:pt x="338493" y="1083830"/>
                                </a:lnTo>
                                <a:lnTo>
                                  <a:pt x="337185" y="1084376"/>
                                </a:lnTo>
                                <a:lnTo>
                                  <a:pt x="334835" y="1084973"/>
                                </a:lnTo>
                                <a:lnTo>
                                  <a:pt x="321462" y="1092669"/>
                                </a:lnTo>
                                <a:lnTo>
                                  <a:pt x="321462" y="1096556"/>
                                </a:lnTo>
                                <a:lnTo>
                                  <a:pt x="322275" y="1098486"/>
                                </a:lnTo>
                                <a:lnTo>
                                  <a:pt x="325526" y="1101559"/>
                                </a:lnTo>
                                <a:lnTo>
                                  <a:pt x="327748" y="1102334"/>
                                </a:lnTo>
                                <a:lnTo>
                                  <a:pt x="332168" y="1102334"/>
                                </a:lnTo>
                                <a:lnTo>
                                  <a:pt x="333679" y="1102004"/>
                                </a:lnTo>
                                <a:lnTo>
                                  <a:pt x="336499" y="1100823"/>
                                </a:lnTo>
                                <a:lnTo>
                                  <a:pt x="337820" y="1099908"/>
                                </a:lnTo>
                                <a:lnTo>
                                  <a:pt x="339051" y="1098715"/>
                                </a:lnTo>
                                <a:lnTo>
                                  <a:pt x="339966" y="1101559"/>
                                </a:lnTo>
                                <a:lnTo>
                                  <a:pt x="340017" y="1101699"/>
                                </a:lnTo>
                                <a:lnTo>
                                  <a:pt x="347192" y="1101699"/>
                                </a:lnTo>
                                <a:close/>
                              </a:path>
                              <a:path w="760095" h="1379220">
                                <a:moveTo>
                                  <a:pt x="354012" y="924039"/>
                                </a:moveTo>
                                <a:lnTo>
                                  <a:pt x="353568" y="919937"/>
                                </a:lnTo>
                                <a:lnTo>
                                  <a:pt x="353466" y="919099"/>
                                </a:lnTo>
                                <a:lnTo>
                                  <a:pt x="353390" y="918413"/>
                                </a:lnTo>
                                <a:lnTo>
                                  <a:pt x="352120" y="918883"/>
                                </a:lnTo>
                                <a:lnTo>
                                  <a:pt x="351155" y="919099"/>
                                </a:lnTo>
                                <a:lnTo>
                                  <a:pt x="350481" y="919099"/>
                                </a:lnTo>
                                <a:lnTo>
                                  <a:pt x="349250" y="918743"/>
                                </a:lnTo>
                                <a:lnTo>
                                  <a:pt x="348602" y="917841"/>
                                </a:lnTo>
                                <a:lnTo>
                                  <a:pt x="348513" y="917460"/>
                                </a:lnTo>
                                <a:lnTo>
                                  <a:pt x="348462" y="902881"/>
                                </a:lnTo>
                                <a:lnTo>
                                  <a:pt x="353415" y="902881"/>
                                </a:lnTo>
                                <a:lnTo>
                                  <a:pt x="353415" y="897102"/>
                                </a:lnTo>
                                <a:lnTo>
                                  <a:pt x="348462" y="897102"/>
                                </a:lnTo>
                                <a:lnTo>
                                  <a:pt x="348462" y="887425"/>
                                </a:lnTo>
                                <a:lnTo>
                                  <a:pt x="341185" y="891654"/>
                                </a:lnTo>
                                <a:lnTo>
                                  <a:pt x="341185" y="897102"/>
                                </a:lnTo>
                                <a:lnTo>
                                  <a:pt x="337858" y="897102"/>
                                </a:lnTo>
                                <a:lnTo>
                                  <a:pt x="337858" y="902881"/>
                                </a:lnTo>
                                <a:lnTo>
                                  <a:pt x="341185" y="902881"/>
                                </a:lnTo>
                                <a:lnTo>
                                  <a:pt x="341274" y="919099"/>
                                </a:lnTo>
                                <a:lnTo>
                                  <a:pt x="341426" y="919937"/>
                                </a:lnTo>
                                <a:lnTo>
                                  <a:pt x="346976" y="925118"/>
                                </a:lnTo>
                                <a:lnTo>
                                  <a:pt x="350418" y="925118"/>
                                </a:lnTo>
                                <a:lnTo>
                                  <a:pt x="352323" y="924763"/>
                                </a:lnTo>
                                <a:lnTo>
                                  <a:pt x="354012" y="924039"/>
                                </a:lnTo>
                                <a:close/>
                              </a:path>
                              <a:path w="760095" h="1379220">
                                <a:moveTo>
                                  <a:pt x="356946" y="375716"/>
                                </a:moveTo>
                                <a:lnTo>
                                  <a:pt x="355815" y="371589"/>
                                </a:lnTo>
                                <a:lnTo>
                                  <a:pt x="354787" y="370408"/>
                                </a:lnTo>
                                <a:lnTo>
                                  <a:pt x="351104" y="366204"/>
                                </a:lnTo>
                                <a:lnTo>
                                  <a:pt x="349643" y="365594"/>
                                </a:lnTo>
                                <a:lnTo>
                                  <a:pt x="349643" y="376834"/>
                                </a:lnTo>
                                <a:lnTo>
                                  <a:pt x="338797" y="376834"/>
                                </a:lnTo>
                                <a:lnTo>
                                  <a:pt x="338785" y="374865"/>
                                </a:lnTo>
                                <a:lnTo>
                                  <a:pt x="339293" y="373291"/>
                                </a:lnTo>
                                <a:lnTo>
                                  <a:pt x="341350" y="370979"/>
                                </a:lnTo>
                                <a:lnTo>
                                  <a:pt x="342671" y="370408"/>
                                </a:lnTo>
                                <a:lnTo>
                                  <a:pt x="345719" y="370408"/>
                                </a:lnTo>
                                <a:lnTo>
                                  <a:pt x="347014" y="370979"/>
                                </a:lnTo>
                                <a:lnTo>
                                  <a:pt x="349046" y="373138"/>
                                </a:lnTo>
                                <a:lnTo>
                                  <a:pt x="349592" y="374865"/>
                                </a:lnTo>
                                <a:lnTo>
                                  <a:pt x="349643" y="376834"/>
                                </a:lnTo>
                                <a:lnTo>
                                  <a:pt x="349643" y="365594"/>
                                </a:lnTo>
                                <a:lnTo>
                                  <a:pt x="347891" y="364858"/>
                                </a:lnTo>
                                <a:lnTo>
                                  <a:pt x="340182" y="364858"/>
                                </a:lnTo>
                                <a:lnTo>
                                  <a:pt x="337134" y="366204"/>
                                </a:lnTo>
                                <a:lnTo>
                                  <a:pt x="332435" y="371284"/>
                                </a:lnTo>
                                <a:lnTo>
                                  <a:pt x="331241" y="374865"/>
                                </a:lnTo>
                                <a:lnTo>
                                  <a:pt x="331304" y="383413"/>
                                </a:lnTo>
                                <a:lnTo>
                                  <a:pt x="332155" y="386334"/>
                                </a:lnTo>
                                <a:lnTo>
                                  <a:pt x="333959" y="388835"/>
                                </a:lnTo>
                                <a:lnTo>
                                  <a:pt x="336245" y="391947"/>
                                </a:lnTo>
                                <a:lnTo>
                                  <a:pt x="339775" y="393496"/>
                                </a:lnTo>
                                <a:lnTo>
                                  <a:pt x="347535" y="393496"/>
                                </a:lnTo>
                                <a:lnTo>
                                  <a:pt x="350050" y="392811"/>
                                </a:lnTo>
                                <a:lnTo>
                                  <a:pt x="354050" y="390042"/>
                                </a:lnTo>
                                <a:lnTo>
                                  <a:pt x="355473" y="388086"/>
                                </a:lnTo>
                                <a:lnTo>
                                  <a:pt x="356400" y="385533"/>
                                </a:lnTo>
                                <a:lnTo>
                                  <a:pt x="356450" y="385381"/>
                                </a:lnTo>
                                <a:lnTo>
                                  <a:pt x="349224" y="384162"/>
                                </a:lnTo>
                                <a:lnTo>
                                  <a:pt x="348957" y="385089"/>
                                </a:lnTo>
                                <a:lnTo>
                                  <a:pt x="348869" y="385381"/>
                                </a:lnTo>
                                <a:lnTo>
                                  <a:pt x="348830" y="385533"/>
                                </a:lnTo>
                                <a:lnTo>
                                  <a:pt x="348361" y="386334"/>
                                </a:lnTo>
                                <a:lnTo>
                                  <a:pt x="348246" y="386537"/>
                                </a:lnTo>
                                <a:lnTo>
                                  <a:pt x="346697" y="387769"/>
                                </a:lnTo>
                                <a:lnTo>
                                  <a:pt x="345744" y="388086"/>
                                </a:lnTo>
                                <a:lnTo>
                                  <a:pt x="342938" y="388086"/>
                                </a:lnTo>
                                <a:lnTo>
                                  <a:pt x="341553" y="387489"/>
                                </a:lnTo>
                                <a:lnTo>
                                  <a:pt x="339318" y="385089"/>
                                </a:lnTo>
                                <a:lnTo>
                                  <a:pt x="338721" y="383413"/>
                                </a:lnTo>
                                <a:lnTo>
                                  <a:pt x="338670" y="381266"/>
                                </a:lnTo>
                                <a:lnTo>
                                  <a:pt x="356844" y="381266"/>
                                </a:lnTo>
                                <a:lnTo>
                                  <a:pt x="356920" y="376834"/>
                                </a:lnTo>
                                <a:lnTo>
                                  <a:pt x="356946" y="375716"/>
                                </a:lnTo>
                                <a:close/>
                              </a:path>
                              <a:path w="760095" h="1379220">
                                <a:moveTo>
                                  <a:pt x="358165" y="1152486"/>
                                </a:moveTo>
                                <a:lnTo>
                                  <a:pt x="350939" y="1152486"/>
                                </a:lnTo>
                                <a:lnTo>
                                  <a:pt x="350939" y="1179525"/>
                                </a:lnTo>
                                <a:lnTo>
                                  <a:pt x="350354" y="1181646"/>
                                </a:lnTo>
                                <a:lnTo>
                                  <a:pt x="348221" y="1184249"/>
                                </a:lnTo>
                                <a:lnTo>
                                  <a:pt x="347814" y="1184592"/>
                                </a:lnTo>
                                <a:lnTo>
                                  <a:pt x="346595" y="1185214"/>
                                </a:lnTo>
                                <a:lnTo>
                                  <a:pt x="342836" y="1185214"/>
                                </a:lnTo>
                                <a:lnTo>
                                  <a:pt x="341198" y="1184249"/>
                                </a:lnTo>
                                <a:lnTo>
                                  <a:pt x="339217" y="1181049"/>
                                </a:lnTo>
                                <a:lnTo>
                                  <a:pt x="338924" y="1179525"/>
                                </a:lnTo>
                                <a:lnTo>
                                  <a:pt x="338810" y="1173302"/>
                                </a:lnTo>
                                <a:lnTo>
                                  <a:pt x="339382" y="1171295"/>
                                </a:lnTo>
                                <a:lnTo>
                                  <a:pt x="340525" y="1169924"/>
                                </a:lnTo>
                                <a:lnTo>
                                  <a:pt x="341706" y="1168527"/>
                                </a:lnTo>
                                <a:lnTo>
                                  <a:pt x="343154" y="1167828"/>
                                </a:lnTo>
                                <a:lnTo>
                                  <a:pt x="346646" y="1167828"/>
                                </a:lnTo>
                                <a:lnTo>
                                  <a:pt x="348107" y="1168527"/>
                                </a:lnTo>
                                <a:lnTo>
                                  <a:pt x="349237" y="1169924"/>
                                </a:lnTo>
                                <a:lnTo>
                                  <a:pt x="350380" y="1171295"/>
                                </a:lnTo>
                                <a:lnTo>
                                  <a:pt x="350875" y="1173302"/>
                                </a:lnTo>
                                <a:lnTo>
                                  <a:pt x="350939" y="1179525"/>
                                </a:lnTo>
                                <a:lnTo>
                                  <a:pt x="350939" y="1152486"/>
                                </a:lnTo>
                                <a:lnTo>
                                  <a:pt x="350913" y="1166114"/>
                                </a:lnTo>
                                <a:lnTo>
                                  <a:pt x="348678" y="1163561"/>
                                </a:lnTo>
                                <a:lnTo>
                                  <a:pt x="346036" y="1162291"/>
                                </a:lnTo>
                                <a:lnTo>
                                  <a:pt x="339636" y="1162291"/>
                                </a:lnTo>
                                <a:lnTo>
                                  <a:pt x="336829" y="1163561"/>
                                </a:lnTo>
                                <a:lnTo>
                                  <a:pt x="332498" y="1168349"/>
                                </a:lnTo>
                                <a:lnTo>
                                  <a:pt x="331419" y="1171867"/>
                                </a:lnTo>
                                <a:lnTo>
                                  <a:pt x="331419" y="1181049"/>
                                </a:lnTo>
                                <a:lnTo>
                                  <a:pt x="332435" y="1184249"/>
                                </a:lnTo>
                                <a:lnTo>
                                  <a:pt x="332536" y="1184592"/>
                                </a:lnTo>
                                <a:lnTo>
                                  <a:pt x="337019" y="1189659"/>
                                </a:lnTo>
                                <a:lnTo>
                                  <a:pt x="339712" y="1190929"/>
                                </a:lnTo>
                                <a:lnTo>
                                  <a:pt x="344411" y="1190929"/>
                                </a:lnTo>
                                <a:lnTo>
                                  <a:pt x="345948" y="1190548"/>
                                </a:lnTo>
                                <a:lnTo>
                                  <a:pt x="348996" y="1189012"/>
                                </a:lnTo>
                                <a:lnTo>
                                  <a:pt x="350304" y="1187856"/>
                                </a:lnTo>
                                <a:lnTo>
                                  <a:pt x="351434" y="1186294"/>
                                </a:lnTo>
                                <a:lnTo>
                                  <a:pt x="351434" y="1190307"/>
                                </a:lnTo>
                                <a:lnTo>
                                  <a:pt x="358165" y="1190307"/>
                                </a:lnTo>
                                <a:lnTo>
                                  <a:pt x="358165" y="1186294"/>
                                </a:lnTo>
                                <a:lnTo>
                                  <a:pt x="358165" y="1185214"/>
                                </a:lnTo>
                                <a:lnTo>
                                  <a:pt x="358165" y="1167828"/>
                                </a:lnTo>
                                <a:lnTo>
                                  <a:pt x="358165" y="1166114"/>
                                </a:lnTo>
                                <a:lnTo>
                                  <a:pt x="358165" y="1152486"/>
                                </a:lnTo>
                                <a:close/>
                              </a:path>
                              <a:path w="760095" h="1379220">
                                <a:moveTo>
                                  <a:pt x="358660" y="38011"/>
                                </a:moveTo>
                                <a:lnTo>
                                  <a:pt x="358127" y="33070"/>
                                </a:lnTo>
                                <a:lnTo>
                                  <a:pt x="358051" y="32385"/>
                                </a:lnTo>
                                <a:lnTo>
                                  <a:pt x="356768" y="32842"/>
                                </a:lnTo>
                                <a:lnTo>
                                  <a:pt x="355790" y="33070"/>
                                </a:lnTo>
                                <a:lnTo>
                                  <a:pt x="355130" y="33070"/>
                                </a:lnTo>
                                <a:lnTo>
                                  <a:pt x="353898" y="32715"/>
                                </a:lnTo>
                                <a:lnTo>
                                  <a:pt x="353263" y="31800"/>
                                </a:lnTo>
                                <a:lnTo>
                                  <a:pt x="353161" y="31432"/>
                                </a:lnTo>
                                <a:lnTo>
                                  <a:pt x="353110" y="16840"/>
                                </a:lnTo>
                                <a:lnTo>
                                  <a:pt x="358076" y="16840"/>
                                </a:lnTo>
                                <a:lnTo>
                                  <a:pt x="358076" y="11061"/>
                                </a:lnTo>
                                <a:lnTo>
                                  <a:pt x="353110" y="11061"/>
                                </a:lnTo>
                                <a:lnTo>
                                  <a:pt x="353110" y="1397"/>
                                </a:lnTo>
                                <a:lnTo>
                                  <a:pt x="345846" y="5626"/>
                                </a:lnTo>
                                <a:lnTo>
                                  <a:pt x="345846" y="11061"/>
                                </a:lnTo>
                                <a:lnTo>
                                  <a:pt x="342519" y="11061"/>
                                </a:lnTo>
                                <a:lnTo>
                                  <a:pt x="342519" y="16840"/>
                                </a:lnTo>
                                <a:lnTo>
                                  <a:pt x="345846" y="16840"/>
                                </a:lnTo>
                                <a:lnTo>
                                  <a:pt x="345935" y="33070"/>
                                </a:lnTo>
                                <a:lnTo>
                                  <a:pt x="346265" y="35090"/>
                                </a:lnTo>
                                <a:lnTo>
                                  <a:pt x="351624" y="39090"/>
                                </a:lnTo>
                                <a:lnTo>
                                  <a:pt x="355066" y="39090"/>
                                </a:lnTo>
                                <a:lnTo>
                                  <a:pt x="356298" y="38862"/>
                                </a:lnTo>
                                <a:lnTo>
                                  <a:pt x="356692" y="38862"/>
                                </a:lnTo>
                                <a:lnTo>
                                  <a:pt x="358660" y="38011"/>
                                </a:lnTo>
                                <a:close/>
                              </a:path>
                              <a:path w="760095" h="1379220">
                                <a:moveTo>
                                  <a:pt x="361188" y="1329690"/>
                                </a:moveTo>
                                <a:lnTo>
                                  <a:pt x="353961" y="1329690"/>
                                </a:lnTo>
                                <a:lnTo>
                                  <a:pt x="353961" y="1356728"/>
                                </a:lnTo>
                                <a:lnTo>
                                  <a:pt x="353377" y="1358861"/>
                                </a:lnTo>
                                <a:lnTo>
                                  <a:pt x="351231" y="1361452"/>
                                </a:lnTo>
                                <a:lnTo>
                                  <a:pt x="350837" y="1361795"/>
                                </a:lnTo>
                                <a:lnTo>
                                  <a:pt x="349618" y="1362405"/>
                                </a:lnTo>
                                <a:lnTo>
                                  <a:pt x="345846" y="1362405"/>
                                </a:lnTo>
                                <a:lnTo>
                                  <a:pt x="344208" y="1361452"/>
                                </a:lnTo>
                                <a:lnTo>
                                  <a:pt x="342239" y="1358265"/>
                                </a:lnTo>
                                <a:lnTo>
                                  <a:pt x="341934" y="1356728"/>
                                </a:lnTo>
                                <a:lnTo>
                                  <a:pt x="341833" y="1350505"/>
                                </a:lnTo>
                                <a:lnTo>
                                  <a:pt x="342404" y="1348498"/>
                                </a:lnTo>
                                <a:lnTo>
                                  <a:pt x="344703" y="1345742"/>
                                </a:lnTo>
                                <a:lnTo>
                                  <a:pt x="346176" y="1345031"/>
                                </a:lnTo>
                                <a:lnTo>
                                  <a:pt x="349669" y="1345031"/>
                                </a:lnTo>
                                <a:lnTo>
                                  <a:pt x="351129" y="1345742"/>
                                </a:lnTo>
                                <a:lnTo>
                                  <a:pt x="353390" y="1348498"/>
                                </a:lnTo>
                                <a:lnTo>
                                  <a:pt x="353885" y="1350505"/>
                                </a:lnTo>
                                <a:lnTo>
                                  <a:pt x="353961" y="1356728"/>
                                </a:lnTo>
                                <a:lnTo>
                                  <a:pt x="353961" y="1329690"/>
                                </a:lnTo>
                                <a:lnTo>
                                  <a:pt x="353936" y="1343317"/>
                                </a:lnTo>
                                <a:lnTo>
                                  <a:pt x="351701" y="1340777"/>
                                </a:lnTo>
                                <a:lnTo>
                                  <a:pt x="349059" y="1339494"/>
                                </a:lnTo>
                                <a:lnTo>
                                  <a:pt x="342646" y="1339494"/>
                                </a:lnTo>
                                <a:lnTo>
                                  <a:pt x="339826" y="1340777"/>
                                </a:lnTo>
                                <a:lnTo>
                                  <a:pt x="335521" y="1345539"/>
                                </a:lnTo>
                                <a:lnTo>
                                  <a:pt x="334429" y="1349070"/>
                                </a:lnTo>
                                <a:lnTo>
                                  <a:pt x="334429" y="1358265"/>
                                </a:lnTo>
                                <a:lnTo>
                                  <a:pt x="335445" y="1361452"/>
                                </a:lnTo>
                                <a:lnTo>
                                  <a:pt x="335559" y="1361795"/>
                                </a:lnTo>
                                <a:lnTo>
                                  <a:pt x="340042" y="1366862"/>
                                </a:lnTo>
                                <a:lnTo>
                                  <a:pt x="342734" y="1368132"/>
                                </a:lnTo>
                                <a:lnTo>
                                  <a:pt x="347433" y="1368132"/>
                                </a:lnTo>
                                <a:lnTo>
                                  <a:pt x="348970" y="1367751"/>
                                </a:lnTo>
                                <a:lnTo>
                                  <a:pt x="352005" y="1366215"/>
                                </a:lnTo>
                                <a:lnTo>
                                  <a:pt x="353326" y="1365059"/>
                                </a:lnTo>
                                <a:lnTo>
                                  <a:pt x="354444" y="1363484"/>
                                </a:lnTo>
                                <a:lnTo>
                                  <a:pt x="354444" y="1367523"/>
                                </a:lnTo>
                                <a:lnTo>
                                  <a:pt x="361188" y="1367523"/>
                                </a:lnTo>
                                <a:lnTo>
                                  <a:pt x="361188" y="1363484"/>
                                </a:lnTo>
                                <a:lnTo>
                                  <a:pt x="361188" y="1362405"/>
                                </a:lnTo>
                                <a:lnTo>
                                  <a:pt x="361188" y="1345031"/>
                                </a:lnTo>
                                <a:lnTo>
                                  <a:pt x="361188" y="1343317"/>
                                </a:lnTo>
                                <a:lnTo>
                                  <a:pt x="361188" y="1329690"/>
                                </a:lnTo>
                                <a:close/>
                              </a:path>
                              <a:path w="760095" h="1379220">
                                <a:moveTo>
                                  <a:pt x="363816" y="709472"/>
                                </a:moveTo>
                                <a:lnTo>
                                  <a:pt x="356717" y="709472"/>
                                </a:lnTo>
                                <a:lnTo>
                                  <a:pt x="356717" y="734733"/>
                                </a:lnTo>
                                <a:lnTo>
                                  <a:pt x="349300" y="722630"/>
                                </a:lnTo>
                                <a:lnTo>
                                  <a:pt x="341236" y="709472"/>
                                </a:lnTo>
                                <a:lnTo>
                                  <a:pt x="333806" y="709472"/>
                                </a:lnTo>
                                <a:lnTo>
                                  <a:pt x="333806" y="747293"/>
                                </a:lnTo>
                                <a:lnTo>
                                  <a:pt x="340906" y="747293"/>
                                </a:lnTo>
                                <a:lnTo>
                                  <a:pt x="340906" y="722630"/>
                                </a:lnTo>
                                <a:lnTo>
                                  <a:pt x="356146" y="747293"/>
                                </a:lnTo>
                                <a:lnTo>
                                  <a:pt x="363816" y="747293"/>
                                </a:lnTo>
                                <a:lnTo>
                                  <a:pt x="363816" y="734733"/>
                                </a:lnTo>
                                <a:lnTo>
                                  <a:pt x="363816" y="709472"/>
                                </a:lnTo>
                                <a:close/>
                              </a:path>
                              <a:path w="760095" h="1379220">
                                <a:moveTo>
                                  <a:pt x="365709" y="897102"/>
                                </a:moveTo>
                                <a:lnTo>
                                  <a:pt x="358457" y="897102"/>
                                </a:lnTo>
                                <a:lnTo>
                                  <a:pt x="358457" y="924509"/>
                                </a:lnTo>
                                <a:lnTo>
                                  <a:pt x="365709" y="924509"/>
                                </a:lnTo>
                                <a:lnTo>
                                  <a:pt x="365709" y="897102"/>
                                </a:lnTo>
                                <a:close/>
                              </a:path>
                              <a:path w="760095" h="1379220">
                                <a:moveTo>
                                  <a:pt x="365709" y="886675"/>
                                </a:moveTo>
                                <a:lnTo>
                                  <a:pt x="358457" y="886675"/>
                                </a:lnTo>
                                <a:lnTo>
                                  <a:pt x="358457" y="893381"/>
                                </a:lnTo>
                                <a:lnTo>
                                  <a:pt x="365709" y="893381"/>
                                </a:lnTo>
                                <a:lnTo>
                                  <a:pt x="365709" y="886675"/>
                                </a:lnTo>
                                <a:close/>
                              </a:path>
                              <a:path w="760095" h="1379220">
                                <a:moveTo>
                                  <a:pt x="365912" y="1101242"/>
                                </a:moveTo>
                                <a:lnTo>
                                  <a:pt x="365455" y="1097140"/>
                                </a:lnTo>
                                <a:lnTo>
                                  <a:pt x="365366" y="1096302"/>
                                </a:lnTo>
                                <a:lnTo>
                                  <a:pt x="365290" y="1095616"/>
                                </a:lnTo>
                                <a:lnTo>
                                  <a:pt x="364020" y="1096086"/>
                                </a:lnTo>
                                <a:lnTo>
                                  <a:pt x="363042" y="1096302"/>
                                </a:lnTo>
                                <a:lnTo>
                                  <a:pt x="362369" y="1096302"/>
                                </a:lnTo>
                                <a:lnTo>
                                  <a:pt x="361149" y="1095959"/>
                                </a:lnTo>
                                <a:lnTo>
                                  <a:pt x="360502" y="1095044"/>
                                </a:lnTo>
                                <a:lnTo>
                                  <a:pt x="360413" y="1094663"/>
                                </a:lnTo>
                                <a:lnTo>
                                  <a:pt x="360362" y="1080084"/>
                                </a:lnTo>
                                <a:lnTo>
                                  <a:pt x="365315" y="1080084"/>
                                </a:lnTo>
                                <a:lnTo>
                                  <a:pt x="365315" y="1074305"/>
                                </a:lnTo>
                                <a:lnTo>
                                  <a:pt x="360362" y="1074305"/>
                                </a:lnTo>
                                <a:lnTo>
                                  <a:pt x="360362" y="1064628"/>
                                </a:lnTo>
                                <a:lnTo>
                                  <a:pt x="353085" y="1068857"/>
                                </a:lnTo>
                                <a:lnTo>
                                  <a:pt x="353085" y="1074305"/>
                                </a:lnTo>
                                <a:lnTo>
                                  <a:pt x="349758" y="1074305"/>
                                </a:lnTo>
                                <a:lnTo>
                                  <a:pt x="349758" y="1080084"/>
                                </a:lnTo>
                                <a:lnTo>
                                  <a:pt x="353085" y="1080084"/>
                                </a:lnTo>
                                <a:lnTo>
                                  <a:pt x="353161" y="1096302"/>
                                </a:lnTo>
                                <a:lnTo>
                                  <a:pt x="353326" y="1097140"/>
                                </a:lnTo>
                                <a:lnTo>
                                  <a:pt x="358876" y="1102334"/>
                                </a:lnTo>
                                <a:lnTo>
                                  <a:pt x="362318" y="1102334"/>
                                </a:lnTo>
                                <a:lnTo>
                                  <a:pt x="364223" y="1101966"/>
                                </a:lnTo>
                                <a:lnTo>
                                  <a:pt x="365912" y="1101242"/>
                                </a:lnTo>
                                <a:close/>
                              </a:path>
                              <a:path w="760095" h="1379220">
                                <a:moveTo>
                                  <a:pt x="368096" y="638302"/>
                                </a:moveTo>
                                <a:lnTo>
                                  <a:pt x="360527" y="637006"/>
                                </a:lnTo>
                                <a:lnTo>
                                  <a:pt x="360273" y="638302"/>
                                </a:lnTo>
                                <a:lnTo>
                                  <a:pt x="360159" y="638924"/>
                                </a:lnTo>
                                <a:lnTo>
                                  <a:pt x="359537" y="640257"/>
                                </a:lnTo>
                                <a:lnTo>
                                  <a:pt x="357797" y="641832"/>
                                </a:lnTo>
                                <a:lnTo>
                                  <a:pt x="356654" y="642213"/>
                                </a:lnTo>
                                <a:lnTo>
                                  <a:pt x="353441" y="642213"/>
                                </a:lnTo>
                                <a:lnTo>
                                  <a:pt x="349250" y="630389"/>
                                </a:lnTo>
                                <a:lnTo>
                                  <a:pt x="349783" y="628307"/>
                                </a:lnTo>
                                <a:lnTo>
                                  <a:pt x="351929" y="625817"/>
                                </a:lnTo>
                                <a:lnTo>
                                  <a:pt x="353199" y="625271"/>
                                </a:lnTo>
                                <a:lnTo>
                                  <a:pt x="356768" y="625271"/>
                                </a:lnTo>
                                <a:lnTo>
                                  <a:pt x="357644" y="625551"/>
                                </a:lnTo>
                                <a:lnTo>
                                  <a:pt x="359346" y="626999"/>
                                </a:lnTo>
                                <a:lnTo>
                                  <a:pt x="359892" y="628078"/>
                                </a:lnTo>
                                <a:lnTo>
                                  <a:pt x="360095" y="629310"/>
                                </a:lnTo>
                                <a:lnTo>
                                  <a:pt x="360133" y="629500"/>
                                </a:lnTo>
                                <a:lnTo>
                                  <a:pt x="366725" y="628307"/>
                                </a:lnTo>
                                <a:lnTo>
                                  <a:pt x="367309" y="628307"/>
                                </a:lnTo>
                                <a:lnTo>
                                  <a:pt x="366572" y="625817"/>
                                </a:lnTo>
                                <a:lnTo>
                                  <a:pt x="366496" y="625551"/>
                                </a:lnTo>
                                <a:lnTo>
                                  <a:pt x="366420" y="625271"/>
                                </a:lnTo>
                                <a:lnTo>
                                  <a:pt x="365010" y="623074"/>
                                </a:lnTo>
                                <a:lnTo>
                                  <a:pt x="361073" y="620204"/>
                                </a:lnTo>
                                <a:lnTo>
                                  <a:pt x="358419" y="619480"/>
                                </a:lnTo>
                                <a:lnTo>
                                  <a:pt x="351002" y="619480"/>
                                </a:lnTo>
                                <a:lnTo>
                                  <a:pt x="347776" y="620750"/>
                                </a:lnTo>
                                <a:lnTo>
                                  <a:pt x="342976" y="625817"/>
                                </a:lnTo>
                                <a:lnTo>
                                  <a:pt x="341795" y="629310"/>
                                </a:lnTo>
                                <a:lnTo>
                                  <a:pt x="341795" y="638302"/>
                                </a:lnTo>
                                <a:lnTo>
                                  <a:pt x="342900" y="641553"/>
                                </a:lnTo>
                                <a:lnTo>
                                  <a:pt x="343014" y="641832"/>
                                </a:lnTo>
                                <a:lnTo>
                                  <a:pt x="347751" y="646861"/>
                                </a:lnTo>
                                <a:lnTo>
                                  <a:pt x="350951" y="648119"/>
                                </a:lnTo>
                                <a:lnTo>
                                  <a:pt x="358470" y="648119"/>
                                </a:lnTo>
                                <a:lnTo>
                                  <a:pt x="361289" y="647293"/>
                                </a:lnTo>
                                <a:lnTo>
                                  <a:pt x="365493" y="643953"/>
                                </a:lnTo>
                                <a:lnTo>
                                  <a:pt x="366483" y="642213"/>
                                </a:lnTo>
                                <a:lnTo>
                                  <a:pt x="366864" y="641553"/>
                                </a:lnTo>
                                <a:lnTo>
                                  <a:pt x="367182" y="640257"/>
                                </a:lnTo>
                                <a:lnTo>
                                  <a:pt x="367626" y="638302"/>
                                </a:lnTo>
                                <a:lnTo>
                                  <a:pt x="368096" y="638302"/>
                                </a:lnTo>
                                <a:close/>
                              </a:path>
                              <a:path w="760095" h="1379220">
                                <a:moveTo>
                                  <a:pt x="377596" y="1074305"/>
                                </a:moveTo>
                                <a:lnTo>
                                  <a:pt x="370344" y="1074305"/>
                                </a:lnTo>
                                <a:lnTo>
                                  <a:pt x="370344" y="1101699"/>
                                </a:lnTo>
                                <a:lnTo>
                                  <a:pt x="377596" y="1101699"/>
                                </a:lnTo>
                                <a:lnTo>
                                  <a:pt x="377596" y="1074305"/>
                                </a:lnTo>
                                <a:close/>
                              </a:path>
                              <a:path w="760095" h="1379220">
                                <a:moveTo>
                                  <a:pt x="377596" y="1063879"/>
                                </a:moveTo>
                                <a:lnTo>
                                  <a:pt x="370344" y="1063879"/>
                                </a:lnTo>
                                <a:lnTo>
                                  <a:pt x="370344" y="1070571"/>
                                </a:lnTo>
                                <a:lnTo>
                                  <a:pt x="377596" y="1070571"/>
                                </a:lnTo>
                                <a:lnTo>
                                  <a:pt x="377596" y="1063879"/>
                                </a:lnTo>
                                <a:close/>
                              </a:path>
                              <a:path w="760095" h="1379220">
                                <a:moveTo>
                                  <a:pt x="396595" y="719899"/>
                                </a:moveTo>
                                <a:lnTo>
                                  <a:pt x="389343" y="719899"/>
                                </a:lnTo>
                                <a:lnTo>
                                  <a:pt x="389267" y="736346"/>
                                </a:lnTo>
                                <a:lnTo>
                                  <a:pt x="389166" y="737844"/>
                                </a:lnTo>
                                <a:lnTo>
                                  <a:pt x="388861" y="738695"/>
                                </a:lnTo>
                                <a:lnTo>
                                  <a:pt x="388810" y="738847"/>
                                </a:lnTo>
                                <a:lnTo>
                                  <a:pt x="386791" y="741375"/>
                                </a:lnTo>
                                <a:lnTo>
                                  <a:pt x="385660" y="742149"/>
                                </a:lnTo>
                                <a:lnTo>
                                  <a:pt x="385483" y="742149"/>
                                </a:lnTo>
                                <a:lnTo>
                                  <a:pt x="384695" y="742391"/>
                                </a:lnTo>
                                <a:lnTo>
                                  <a:pt x="382371" y="742391"/>
                                </a:lnTo>
                                <a:lnTo>
                                  <a:pt x="381482" y="742149"/>
                                </a:lnTo>
                                <a:lnTo>
                                  <a:pt x="378917" y="719899"/>
                                </a:lnTo>
                                <a:lnTo>
                                  <a:pt x="371678" y="719899"/>
                                </a:lnTo>
                                <a:lnTo>
                                  <a:pt x="371678" y="739813"/>
                                </a:lnTo>
                                <a:lnTo>
                                  <a:pt x="371919" y="741375"/>
                                </a:lnTo>
                                <a:lnTo>
                                  <a:pt x="378942" y="747915"/>
                                </a:lnTo>
                                <a:lnTo>
                                  <a:pt x="382587" y="747915"/>
                                </a:lnTo>
                                <a:lnTo>
                                  <a:pt x="384251" y="747509"/>
                                </a:lnTo>
                                <a:lnTo>
                                  <a:pt x="387375" y="745896"/>
                                </a:lnTo>
                                <a:lnTo>
                                  <a:pt x="388759" y="744753"/>
                                </a:lnTo>
                                <a:lnTo>
                                  <a:pt x="389864" y="743191"/>
                                </a:lnTo>
                                <a:lnTo>
                                  <a:pt x="389864" y="747293"/>
                                </a:lnTo>
                                <a:lnTo>
                                  <a:pt x="396595" y="747293"/>
                                </a:lnTo>
                                <a:lnTo>
                                  <a:pt x="396595" y="743191"/>
                                </a:lnTo>
                                <a:lnTo>
                                  <a:pt x="396595" y="742391"/>
                                </a:lnTo>
                                <a:lnTo>
                                  <a:pt x="396595" y="719899"/>
                                </a:lnTo>
                                <a:close/>
                              </a:path>
                              <a:path w="760095" h="1379220">
                                <a:moveTo>
                                  <a:pt x="397852" y="647509"/>
                                </a:moveTo>
                                <a:lnTo>
                                  <a:pt x="390753" y="635203"/>
                                </a:lnTo>
                                <a:lnTo>
                                  <a:pt x="387819" y="630110"/>
                                </a:lnTo>
                                <a:lnTo>
                                  <a:pt x="388137" y="629767"/>
                                </a:lnTo>
                                <a:lnTo>
                                  <a:pt x="397179" y="620102"/>
                                </a:lnTo>
                                <a:lnTo>
                                  <a:pt x="388251" y="620102"/>
                                </a:lnTo>
                                <a:lnTo>
                                  <a:pt x="379768" y="629767"/>
                                </a:lnTo>
                                <a:lnTo>
                                  <a:pt x="379768" y="609676"/>
                                </a:lnTo>
                                <a:lnTo>
                                  <a:pt x="372516" y="609676"/>
                                </a:lnTo>
                                <a:lnTo>
                                  <a:pt x="372516" y="647509"/>
                                </a:lnTo>
                                <a:lnTo>
                                  <a:pt x="379768" y="647509"/>
                                </a:lnTo>
                                <a:lnTo>
                                  <a:pt x="379768" y="638733"/>
                                </a:lnTo>
                                <a:lnTo>
                                  <a:pt x="383146" y="635203"/>
                                </a:lnTo>
                                <a:lnTo>
                                  <a:pt x="390029" y="647509"/>
                                </a:lnTo>
                                <a:lnTo>
                                  <a:pt x="397852" y="647509"/>
                                </a:lnTo>
                                <a:close/>
                              </a:path>
                              <a:path w="760095" h="1379220">
                                <a:moveTo>
                                  <a:pt x="399745" y="906602"/>
                                </a:moveTo>
                                <a:lnTo>
                                  <a:pt x="398411" y="903211"/>
                                </a:lnTo>
                                <a:lnTo>
                                  <a:pt x="397611" y="902385"/>
                                </a:lnTo>
                                <a:lnTo>
                                  <a:pt x="393115" y="897813"/>
                                </a:lnTo>
                                <a:lnTo>
                                  <a:pt x="392277" y="897496"/>
                                </a:lnTo>
                                <a:lnTo>
                                  <a:pt x="392277" y="908075"/>
                                </a:lnTo>
                                <a:lnTo>
                                  <a:pt x="392264" y="913561"/>
                                </a:lnTo>
                                <a:lnTo>
                                  <a:pt x="391642" y="915606"/>
                                </a:lnTo>
                                <a:lnTo>
                                  <a:pt x="389077" y="918476"/>
                                </a:lnTo>
                                <a:lnTo>
                                  <a:pt x="387489" y="919213"/>
                                </a:lnTo>
                                <a:lnTo>
                                  <a:pt x="383717" y="919213"/>
                                </a:lnTo>
                                <a:lnTo>
                                  <a:pt x="382117" y="918476"/>
                                </a:lnTo>
                                <a:lnTo>
                                  <a:pt x="379539" y="915606"/>
                                </a:lnTo>
                                <a:lnTo>
                                  <a:pt x="378904" y="913561"/>
                                </a:lnTo>
                                <a:lnTo>
                                  <a:pt x="378891" y="908075"/>
                                </a:lnTo>
                                <a:lnTo>
                                  <a:pt x="379539" y="906005"/>
                                </a:lnTo>
                                <a:lnTo>
                                  <a:pt x="382028" y="903211"/>
                                </a:lnTo>
                                <a:lnTo>
                                  <a:pt x="381901" y="903211"/>
                                </a:lnTo>
                                <a:lnTo>
                                  <a:pt x="383717" y="902385"/>
                                </a:lnTo>
                                <a:lnTo>
                                  <a:pt x="387489" y="902385"/>
                                </a:lnTo>
                                <a:lnTo>
                                  <a:pt x="389305" y="903211"/>
                                </a:lnTo>
                                <a:lnTo>
                                  <a:pt x="389166" y="903211"/>
                                </a:lnTo>
                                <a:lnTo>
                                  <a:pt x="391642" y="906005"/>
                                </a:lnTo>
                                <a:lnTo>
                                  <a:pt x="392277" y="908075"/>
                                </a:lnTo>
                                <a:lnTo>
                                  <a:pt x="392277" y="897496"/>
                                </a:lnTo>
                                <a:lnTo>
                                  <a:pt x="389724" y="896480"/>
                                </a:lnTo>
                                <a:lnTo>
                                  <a:pt x="382892" y="896480"/>
                                </a:lnTo>
                                <a:lnTo>
                                  <a:pt x="371462" y="908075"/>
                                </a:lnTo>
                                <a:lnTo>
                                  <a:pt x="371462" y="913561"/>
                                </a:lnTo>
                                <a:lnTo>
                                  <a:pt x="383120" y="925118"/>
                                </a:lnTo>
                                <a:lnTo>
                                  <a:pt x="389686" y="925118"/>
                                </a:lnTo>
                                <a:lnTo>
                                  <a:pt x="399745" y="914857"/>
                                </a:lnTo>
                                <a:lnTo>
                                  <a:pt x="399745" y="906602"/>
                                </a:lnTo>
                                <a:close/>
                              </a:path>
                              <a:path w="760095" h="1379220">
                                <a:moveTo>
                                  <a:pt x="400113" y="1249705"/>
                                </a:moveTo>
                                <a:lnTo>
                                  <a:pt x="399605" y="1247952"/>
                                </a:lnTo>
                                <a:lnTo>
                                  <a:pt x="399478" y="1247559"/>
                                </a:lnTo>
                                <a:lnTo>
                                  <a:pt x="399389" y="1247254"/>
                                </a:lnTo>
                                <a:lnTo>
                                  <a:pt x="396455" y="1243444"/>
                                </a:lnTo>
                                <a:lnTo>
                                  <a:pt x="394639" y="1242212"/>
                                </a:lnTo>
                                <a:lnTo>
                                  <a:pt x="392252" y="1241577"/>
                                </a:lnTo>
                                <a:lnTo>
                                  <a:pt x="392252" y="1251458"/>
                                </a:lnTo>
                                <a:lnTo>
                                  <a:pt x="392252" y="1253934"/>
                                </a:lnTo>
                                <a:lnTo>
                                  <a:pt x="385965" y="1258201"/>
                                </a:lnTo>
                                <a:lnTo>
                                  <a:pt x="378777" y="1258201"/>
                                </a:lnTo>
                                <a:lnTo>
                                  <a:pt x="378777" y="1247559"/>
                                </a:lnTo>
                                <a:lnTo>
                                  <a:pt x="387045" y="1247559"/>
                                </a:lnTo>
                                <a:lnTo>
                                  <a:pt x="389204" y="1247952"/>
                                </a:lnTo>
                                <a:lnTo>
                                  <a:pt x="390220" y="1248511"/>
                                </a:lnTo>
                                <a:lnTo>
                                  <a:pt x="391845" y="1250315"/>
                                </a:lnTo>
                                <a:lnTo>
                                  <a:pt x="392252" y="1251458"/>
                                </a:lnTo>
                                <a:lnTo>
                                  <a:pt x="392252" y="1241577"/>
                                </a:lnTo>
                                <a:lnTo>
                                  <a:pt x="391071" y="1241259"/>
                                </a:lnTo>
                                <a:lnTo>
                                  <a:pt x="388035" y="1241082"/>
                                </a:lnTo>
                                <a:lnTo>
                                  <a:pt x="371132" y="1241082"/>
                                </a:lnTo>
                                <a:lnTo>
                                  <a:pt x="371132" y="1278902"/>
                                </a:lnTo>
                                <a:lnTo>
                                  <a:pt x="378777" y="1278902"/>
                                </a:lnTo>
                                <a:lnTo>
                                  <a:pt x="378777" y="1264627"/>
                                </a:lnTo>
                                <a:lnTo>
                                  <a:pt x="387223" y="1264627"/>
                                </a:lnTo>
                                <a:lnTo>
                                  <a:pt x="400113" y="1255039"/>
                                </a:lnTo>
                                <a:lnTo>
                                  <a:pt x="400113" y="1249705"/>
                                </a:lnTo>
                                <a:close/>
                              </a:path>
                              <a:path w="760095" h="1379220">
                                <a:moveTo>
                                  <a:pt x="409092" y="381317"/>
                                </a:moveTo>
                                <a:lnTo>
                                  <a:pt x="401675" y="378980"/>
                                </a:lnTo>
                                <a:lnTo>
                                  <a:pt x="401142" y="381317"/>
                                </a:lnTo>
                                <a:lnTo>
                                  <a:pt x="401040" y="381749"/>
                                </a:lnTo>
                                <a:lnTo>
                                  <a:pt x="399986" y="383768"/>
                                </a:lnTo>
                                <a:lnTo>
                                  <a:pt x="397065" y="386359"/>
                                </a:lnTo>
                                <a:lnTo>
                                  <a:pt x="395325" y="386994"/>
                                </a:lnTo>
                                <a:lnTo>
                                  <a:pt x="390550" y="386994"/>
                                </a:lnTo>
                                <a:lnTo>
                                  <a:pt x="388302" y="385991"/>
                                </a:lnTo>
                                <a:lnTo>
                                  <a:pt x="386588" y="383946"/>
                                </a:lnTo>
                                <a:lnTo>
                                  <a:pt x="384860" y="381927"/>
                                </a:lnTo>
                                <a:lnTo>
                                  <a:pt x="384124" y="378980"/>
                                </a:lnTo>
                                <a:lnTo>
                                  <a:pt x="384009" y="369227"/>
                                </a:lnTo>
                                <a:lnTo>
                                  <a:pt x="384886" y="365975"/>
                                </a:lnTo>
                                <a:lnTo>
                                  <a:pt x="388378" y="361937"/>
                                </a:lnTo>
                                <a:lnTo>
                                  <a:pt x="390652" y="360946"/>
                                </a:lnTo>
                                <a:lnTo>
                                  <a:pt x="395478" y="360946"/>
                                </a:lnTo>
                                <a:lnTo>
                                  <a:pt x="397205" y="361505"/>
                                </a:lnTo>
                                <a:lnTo>
                                  <a:pt x="400050" y="363778"/>
                                </a:lnTo>
                                <a:lnTo>
                                  <a:pt x="400977" y="365328"/>
                                </a:lnTo>
                                <a:lnTo>
                                  <a:pt x="401421" y="367284"/>
                                </a:lnTo>
                                <a:lnTo>
                                  <a:pt x="408978" y="365480"/>
                                </a:lnTo>
                                <a:lnTo>
                                  <a:pt x="408114" y="362458"/>
                                </a:lnTo>
                                <a:lnTo>
                                  <a:pt x="407276" y="360946"/>
                                </a:lnTo>
                                <a:lnTo>
                                  <a:pt x="406831" y="360133"/>
                                </a:lnTo>
                                <a:lnTo>
                                  <a:pt x="402221" y="355777"/>
                                </a:lnTo>
                                <a:lnTo>
                                  <a:pt x="398462" y="354406"/>
                                </a:lnTo>
                                <a:lnTo>
                                  <a:pt x="388543" y="354406"/>
                                </a:lnTo>
                                <a:lnTo>
                                  <a:pt x="384276" y="356146"/>
                                </a:lnTo>
                                <a:lnTo>
                                  <a:pt x="377761" y="363118"/>
                                </a:lnTo>
                                <a:lnTo>
                                  <a:pt x="376135" y="368020"/>
                                </a:lnTo>
                                <a:lnTo>
                                  <a:pt x="376135" y="380250"/>
                                </a:lnTo>
                                <a:lnTo>
                                  <a:pt x="377342" y="383768"/>
                                </a:lnTo>
                                <a:lnTo>
                                  <a:pt x="377850" y="385064"/>
                                </a:lnTo>
                                <a:lnTo>
                                  <a:pt x="384225" y="391820"/>
                                </a:lnTo>
                                <a:lnTo>
                                  <a:pt x="388353" y="393534"/>
                                </a:lnTo>
                                <a:lnTo>
                                  <a:pt x="397433" y="393534"/>
                                </a:lnTo>
                                <a:lnTo>
                                  <a:pt x="400786" y="392531"/>
                                </a:lnTo>
                                <a:lnTo>
                                  <a:pt x="406057" y="388518"/>
                                </a:lnTo>
                                <a:lnTo>
                                  <a:pt x="406996" y="386994"/>
                                </a:lnTo>
                                <a:lnTo>
                                  <a:pt x="407949" y="385457"/>
                                </a:lnTo>
                                <a:lnTo>
                                  <a:pt x="408927" y="381927"/>
                                </a:lnTo>
                                <a:lnTo>
                                  <a:pt x="408978" y="381749"/>
                                </a:lnTo>
                                <a:lnTo>
                                  <a:pt x="409092" y="381317"/>
                                </a:lnTo>
                                <a:close/>
                              </a:path>
                              <a:path w="760095" h="1379220">
                                <a:moveTo>
                                  <a:pt x="409448" y="26911"/>
                                </a:moveTo>
                                <a:lnTo>
                                  <a:pt x="402043" y="24561"/>
                                </a:lnTo>
                                <a:lnTo>
                                  <a:pt x="401510" y="26911"/>
                                </a:lnTo>
                                <a:lnTo>
                                  <a:pt x="401408" y="27330"/>
                                </a:lnTo>
                                <a:lnTo>
                                  <a:pt x="400354" y="29362"/>
                                </a:lnTo>
                                <a:lnTo>
                                  <a:pt x="397433" y="31940"/>
                                </a:lnTo>
                                <a:lnTo>
                                  <a:pt x="395693" y="32588"/>
                                </a:lnTo>
                                <a:lnTo>
                                  <a:pt x="390918" y="32588"/>
                                </a:lnTo>
                                <a:lnTo>
                                  <a:pt x="388670" y="31572"/>
                                </a:lnTo>
                                <a:lnTo>
                                  <a:pt x="385229" y="27508"/>
                                </a:lnTo>
                                <a:lnTo>
                                  <a:pt x="384492" y="24561"/>
                                </a:lnTo>
                                <a:lnTo>
                                  <a:pt x="384365" y="14820"/>
                                </a:lnTo>
                                <a:lnTo>
                                  <a:pt x="385241" y="11557"/>
                                </a:lnTo>
                                <a:lnTo>
                                  <a:pt x="388734" y="7531"/>
                                </a:lnTo>
                                <a:lnTo>
                                  <a:pt x="391007" y="6527"/>
                                </a:lnTo>
                                <a:lnTo>
                                  <a:pt x="395846" y="6527"/>
                                </a:lnTo>
                                <a:lnTo>
                                  <a:pt x="397560" y="7099"/>
                                </a:lnTo>
                                <a:lnTo>
                                  <a:pt x="400405" y="9359"/>
                                </a:lnTo>
                                <a:lnTo>
                                  <a:pt x="401345" y="10922"/>
                                </a:lnTo>
                                <a:lnTo>
                                  <a:pt x="401777" y="12877"/>
                                </a:lnTo>
                                <a:lnTo>
                                  <a:pt x="409346" y="11061"/>
                                </a:lnTo>
                                <a:lnTo>
                                  <a:pt x="398830" y="0"/>
                                </a:lnTo>
                                <a:lnTo>
                                  <a:pt x="388899" y="0"/>
                                </a:lnTo>
                                <a:lnTo>
                                  <a:pt x="384632" y="1739"/>
                                </a:lnTo>
                                <a:lnTo>
                                  <a:pt x="378129" y="8699"/>
                                </a:lnTo>
                                <a:lnTo>
                                  <a:pt x="376504" y="13601"/>
                                </a:lnTo>
                                <a:lnTo>
                                  <a:pt x="376504" y="25844"/>
                                </a:lnTo>
                                <a:lnTo>
                                  <a:pt x="377723" y="29362"/>
                                </a:lnTo>
                                <a:lnTo>
                                  <a:pt x="378231" y="30645"/>
                                </a:lnTo>
                                <a:lnTo>
                                  <a:pt x="384581" y="37401"/>
                                </a:lnTo>
                                <a:lnTo>
                                  <a:pt x="388708" y="39116"/>
                                </a:lnTo>
                                <a:lnTo>
                                  <a:pt x="397802" y="39116"/>
                                </a:lnTo>
                                <a:lnTo>
                                  <a:pt x="409333" y="27330"/>
                                </a:lnTo>
                                <a:lnTo>
                                  <a:pt x="409448" y="26911"/>
                                </a:lnTo>
                                <a:close/>
                              </a:path>
                              <a:path w="760095" h="1379220">
                                <a:moveTo>
                                  <a:pt x="411632" y="1083818"/>
                                </a:moveTo>
                                <a:lnTo>
                                  <a:pt x="410311" y="1080401"/>
                                </a:lnTo>
                                <a:lnTo>
                                  <a:pt x="409511" y="1079588"/>
                                </a:lnTo>
                                <a:lnTo>
                                  <a:pt x="405015" y="1075016"/>
                                </a:lnTo>
                                <a:lnTo>
                                  <a:pt x="404177" y="1074699"/>
                                </a:lnTo>
                                <a:lnTo>
                                  <a:pt x="404177" y="1085291"/>
                                </a:lnTo>
                                <a:lnTo>
                                  <a:pt x="404152" y="1090764"/>
                                </a:lnTo>
                                <a:lnTo>
                                  <a:pt x="403542" y="1092809"/>
                                </a:lnTo>
                                <a:lnTo>
                                  <a:pt x="400977" y="1095679"/>
                                </a:lnTo>
                                <a:lnTo>
                                  <a:pt x="399389" y="1096416"/>
                                </a:lnTo>
                                <a:lnTo>
                                  <a:pt x="395605" y="1096416"/>
                                </a:lnTo>
                                <a:lnTo>
                                  <a:pt x="394017" y="1095679"/>
                                </a:lnTo>
                                <a:lnTo>
                                  <a:pt x="391439" y="1092809"/>
                                </a:lnTo>
                                <a:lnTo>
                                  <a:pt x="390804" y="1090764"/>
                                </a:lnTo>
                                <a:lnTo>
                                  <a:pt x="390791" y="1085291"/>
                                </a:lnTo>
                                <a:lnTo>
                                  <a:pt x="391439" y="1083208"/>
                                </a:lnTo>
                                <a:lnTo>
                                  <a:pt x="393928" y="1080401"/>
                                </a:lnTo>
                                <a:lnTo>
                                  <a:pt x="393788" y="1080401"/>
                                </a:lnTo>
                                <a:lnTo>
                                  <a:pt x="395605" y="1079588"/>
                                </a:lnTo>
                                <a:lnTo>
                                  <a:pt x="399389" y="1079588"/>
                                </a:lnTo>
                                <a:lnTo>
                                  <a:pt x="401205" y="1080401"/>
                                </a:lnTo>
                                <a:lnTo>
                                  <a:pt x="401066" y="1080401"/>
                                </a:lnTo>
                                <a:lnTo>
                                  <a:pt x="403542" y="1083208"/>
                                </a:lnTo>
                                <a:lnTo>
                                  <a:pt x="404177" y="1085291"/>
                                </a:lnTo>
                                <a:lnTo>
                                  <a:pt x="404177" y="1074699"/>
                                </a:lnTo>
                                <a:lnTo>
                                  <a:pt x="401612" y="1073683"/>
                                </a:lnTo>
                                <a:lnTo>
                                  <a:pt x="394792" y="1073683"/>
                                </a:lnTo>
                                <a:lnTo>
                                  <a:pt x="383362" y="1085291"/>
                                </a:lnTo>
                                <a:lnTo>
                                  <a:pt x="383362" y="1090764"/>
                                </a:lnTo>
                                <a:lnTo>
                                  <a:pt x="395020" y="1102334"/>
                                </a:lnTo>
                                <a:lnTo>
                                  <a:pt x="401586" y="1102334"/>
                                </a:lnTo>
                                <a:lnTo>
                                  <a:pt x="411632" y="1092060"/>
                                </a:lnTo>
                                <a:lnTo>
                                  <a:pt x="411632" y="1083818"/>
                                </a:lnTo>
                                <a:close/>
                              </a:path>
                              <a:path w="760095" h="1379220">
                                <a:moveTo>
                                  <a:pt x="411695" y="1181392"/>
                                </a:moveTo>
                                <a:lnTo>
                                  <a:pt x="411683" y="1176883"/>
                                </a:lnTo>
                                <a:lnTo>
                                  <a:pt x="411149" y="1175258"/>
                                </a:lnTo>
                                <a:lnTo>
                                  <a:pt x="410044" y="1173822"/>
                                </a:lnTo>
                                <a:lnTo>
                                  <a:pt x="408673" y="1172032"/>
                                </a:lnTo>
                                <a:lnTo>
                                  <a:pt x="406908" y="1170889"/>
                                </a:lnTo>
                                <a:lnTo>
                                  <a:pt x="404596" y="1170203"/>
                                </a:lnTo>
                                <a:lnTo>
                                  <a:pt x="406234" y="1169466"/>
                                </a:lnTo>
                                <a:lnTo>
                                  <a:pt x="407530" y="1168361"/>
                                </a:lnTo>
                                <a:lnTo>
                                  <a:pt x="408076" y="1167523"/>
                                </a:lnTo>
                                <a:lnTo>
                                  <a:pt x="409435" y="1165402"/>
                                </a:lnTo>
                                <a:lnTo>
                                  <a:pt x="409917" y="1163777"/>
                                </a:lnTo>
                                <a:lnTo>
                                  <a:pt x="409917" y="1160373"/>
                                </a:lnTo>
                                <a:lnTo>
                                  <a:pt x="403885" y="1153312"/>
                                </a:lnTo>
                                <a:lnTo>
                                  <a:pt x="403885" y="1177848"/>
                                </a:lnTo>
                                <a:lnTo>
                                  <a:pt x="403885" y="1180325"/>
                                </a:lnTo>
                                <a:lnTo>
                                  <a:pt x="400037" y="1183690"/>
                                </a:lnTo>
                                <a:lnTo>
                                  <a:pt x="398881" y="1183944"/>
                                </a:lnTo>
                                <a:lnTo>
                                  <a:pt x="387731" y="1183944"/>
                                </a:lnTo>
                                <a:lnTo>
                                  <a:pt x="387731" y="1173822"/>
                                </a:lnTo>
                                <a:lnTo>
                                  <a:pt x="397370" y="1173822"/>
                                </a:lnTo>
                                <a:lnTo>
                                  <a:pt x="399630" y="1174000"/>
                                </a:lnTo>
                                <a:lnTo>
                                  <a:pt x="400659" y="1174369"/>
                                </a:lnTo>
                                <a:lnTo>
                                  <a:pt x="403047" y="1176096"/>
                                </a:lnTo>
                                <a:lnTo>
                                  <a:pt x="403606" y="1176883"/>
                                </a:lnTo>
                                <a:lnTo>
                                  <a:pt x="403885" y="1177848"/>
                                </a:lnTo>
                                <a:lnTo>
                                  <a:pt x="403885" y="1153312"/>
                                </a:lnTo>
                                <a:lnTo>
                                  <a:pt x="403377" y="1153109"/>
                                </a:lnTo>
                                <a:lnTo>
                                  <a:pt x="402488" y="1152969"/>
                                </a:lnTo>
                                <a:lnTo>
                                  <a:pt x="402488" y="1161923"/>
                                </a:lnTo>
                                <a:lnTo>
                                  <a:pt x="402488" y="1164310"/>
                                </a:lnTo>
                                <a:lnTo>
                                  <a:pt x="401993" y="1165402"/>
                                </a:lnTo>
                                <a:lnTo>
                                  <a:pt x="400608" y="1166787"/>
                                </a:lnTo>
                                <a:lnTo>
                                  <a:pt x="399580" y="1167257"/>
                                </a:lnTo>
                                <a:lnTo>
                                  <a:pt x="397103" y="1167523"/>
                                </a:lnTo>
                                <a:lnTo>
                                  <a:pt x="387731" y="1167523"/>
                                </a:lnTo>
                                <a:lnTo>
                                  <a:pt x="387731" y="1158887"/>
                                </a:lnTo>
                                <a:lnTo>
                                  <a:pt x="398411" y="1158887"/>
                                </a:lnTo>
                                <a:lnTo>
                                  <a:pt x="399910" y="1159065"/>
                                </a:lnTo>
                                <a:lnTo>
                                  <a:pt x="400875" y="1159510"/>
                                </a:lnTo>
                                <a:lnTo>
                                  <a:pt x="402158" y="1160970"/>
                                </a:lnTo>
                                <a:lnTo>
                                  <a:pt x="402488" y="1161923"/>
                                </a:lnTo>
                                <a:lnTo>
                                  <a:pt x="402488" y="1152969"/>
                                </a:lnTo>
                                <a:lnTo>
                                  <a:pt x="400431" y="1152613"/>
                                </a:lnTo>
                                <a:lnTo>
                                  <a:pt x="380085" y="1152613"/>
                                </a:lnTo>
                                <a:lnTo>
                                  <a:pt x="380085" y="1190307"/>
                                </a:lnTo>
                                <a:lnTo>
                                  <a:pt x="399884" y="1190307"/>
                                </a:lnTo>
                                <a:lnTo>
                                  <a:pt x="411378" y="1182725"/>
                                </a:lnTo>
                                <a:lnTo>
                                  <a:pt x="411695" y="1181392"/>
                                </a:lnTo>
                                <a:close/>
                              </a:path>
                              <a:path w="760095" h="1379220">
                                <a:moveTo>
                                  <a:pt x="414705" y="1358607"/>
                                </a:moveTo>
                                <a:lnTo>
                                  <a:pt x="414693" y="1354074"/>
                                </a:lnTo>
                                <a:lnTo>
                                  <a:pt x="414172" y="1352461"/>
                                </a:lnTo>
                                <a:lnTo>
                                  <a:pt x="413054" y="1351026"/>
                                </a:lnTo>
                                <a:lnTo>
                                  <a:pt x="411695" y="1349235"/>
                                </a:lnTo>
                                <a:lnTo>
                                  <a:pt x="409917" y="1348079"/>
                                </a:lnTo>
                                <a:lnTo>
                                  <a:pt x="407619" y="1347419"/>
                                </a:lnTo>
                                <a:lnTo>
                                  <a:pt x="409257" y="1346682"/>
                                </a:lnTo>
                                <a:lnTo>
                                  <a:pt x="410540" y="1345565"/>
                                </a:lnTo>
                                <a:lnTo>
                                  <a:pt x="411073" y="1344726"/>
                                </a:lnTo>
                                <a:lnTo>
                                  <a:pt x="412457" y="1342605"/>
                                </a:lnTo>
                                <a:lnTo>
                                  <a:pt x="412927" y="1340980"/>
                                </a:lnTo>
                                <a:lnTo>
                                  <a:pt x="412927" y="1337589"/>
                                </a:lnTo>
                                <a:lnTo>
                                  <a:pt x="412699" y="1336713"/>
                                </a:lnTo>
                                <a:lnTo>
                                  <a:pt x="412584" y="1336268"/>
                                </a:lnTo>
                                <a:lnTo>
                                  <a:pt x="406895" y="1330515"/>
                                </a:lnTo>
                                <a:lnTo>
                                  <a:pt x="406895" y="1355051"/>
                                </a:lnTo>
                                <a:lnTo>
                                  <a:pt x="406895" y="1357528"/>
                                </a:lnTo>
                                <a:lnTo>
                                  <a:pt x="406641" y="1358265"/>
                                </a:lnTo>
                                <a:lnTo>
                                  <a:pt x="406539" y="1358607"/>
                                </a:lnTo>
                                <a:lnTo>
                                  <a:pt x="405117" y="1360208"/>
                                </a:lnTo>
                                <a:lnTo>
                                  <a:pt x="404190" y="1360703"/>
                                </a:lnTo>
                                <a:lnTo>
                                  <a:pt x="403047" y="1360906"/>
                                </a:lnTo>
                                <a:lnTo>
                                  <a:pt x="401942" y="1361135"/>
                                </a:lnTo>
                                <a:lnTo>
                                  <a:pt x="390740" y="1361135"/>
                                </a:lnTo>
                                <a:lnTo>
                                  <a:pt x="390740" y="1351026"/>
                                </a:lnTo>
                                <a:lnTo>
                                  <a:pt x="400392" y="1351026"/>
                                </a:lnTo>
                                <a:lnTo>
                                  <a:pt x="402640" y="1351203"/>
                                </a:lnTo>
                                <a:lnTo>
                                  <a:pt x="403682" y="1351572"/>
                                </a:lnTo>
                                <a:lnTo>
                                  <a:pt x="406069" y="1353299"/>
                                </a:lnTo>
                                <a:lnTo>
                                  <a:pt x="406628" y="1354074"/>
                                </a:lnTo>
                                <a:lnTo>
                                  <a:pt x="406895" y="1355051"/>
                                </a:lnTo>
                                <a:lnTo>
                                  <a:pt x="406895" y="1330515"/>
                                </a:lnTo>
                                <a:lnTo>
                                  <a:pt x="406400" y="1330312"/>
                                </a:lnTo>
                                <a:lnTo>
                                  <a:pt x="405498" y="1330172"/>
                                </a:lnTo>
                                <a:lnTo>
                                  <a:pt x="405498" y="1339126"/>
                                </a:lnTo>
                                <a:lnTo>
                                  <a:pt x="405498" y="1341513"/>
                                </a:lnTo>
                                <a:lnTo>
                                  <a:pt x="405015" y="1342605"/>
                                </a:lnTo>
                                <a:lnTo>
                                  <a:pt x="403631" y="1343990"/>
                                </a:lnTo>
                                <a:lnTo>
                                  <a:pt x="402602" y="1344460"/>
                                </a:lnTo>
                                <a:lnTo>
                                  <a:pt x="400100" y="1344726"/>
                                </a:lnTo>
                                <a:lnTo>
                                  <a:pt x="390740" y="1344726"/>
                                </a:lnTo>
                                <a:lnTo>
                                  <a:pt x="390740" y="1336090"/>
                                </a:lnTo>
                                <a:lnTo>
                                  <a:pt x="401345" y="1336090"/>
                                </a:lnTo>
                                <a:lnTo>
                                  <a:pt x="402932" y="1336268"/>
                                </a:lnTo>
                                <a:lnTo>
                                  <a:pt x="403885" y="1336713"/>
                                </a:lnTo>
                                <a:lnTo>
                                  <a:pt x="405180" y="1338173"/>
                                </a:lnTo>
                                <a:lnTo>
                                  <a:pt x="405498" y="1339126"/>
                                </a:lnTo>
                                <a:lnTo>
                                  <a:pt x="405498" y="1330172"/>
                                </a:lnTo>
                                <a:lnTo>
                                  <a:pt x="403453" y="1329817"/>
                                </a:lnTo>
                                <a:lnTo>
                                  <a:pt x="401218" y="1329690"/>
                                </a:lnTo>
                                <a:lnTo>
                                  <a:pt x="383108" y="1329690"/>
                                </a:lnTo>
                                <a:lnTo>
                                  <a:pt x="383108" y="1367523"/>
                                </a:lnTo>
                                <a:lnTo>
                                  <a:pt x="402767" y="1367523"/>
                                </a:lnTo>
                                <a:lnTo>
                                  <a:pt x="413791" y="1361135"/>
                                </a:lnTo>
                                <a:lnTo>
                                  <a:pt x="414388" y="1359941"/>
                                </a:lnTo>
                                <a:lnTo>
                                  <a:pt x="414705" y="1358607"/>
                                </a:lnTo>
                                <a:close/>
                              </a:path>
                              <a:path w="760095" h="1379220">
                                <a:moveTo>
                                  <a:pt x="425729" y="630339"/>
                                </a:moveTo>
                                <a:lnTo>
                                  <a:pt x="424611" y="626211"/>
                                </a:lnTo>
                                <a:lnTo>
                                  <a:pt x="423570" y="625030"/>
                                </a:lnTo>
                                <a:lnTo>
                                  <a:pt x="419900" y="620826"/>
                                </a:lnTo>
                                <a:lnTo>
                                  <a:pt x="418439" y="620229"/>
                                </a:lnTo>
                                <a:lnTo>
                                  <a:pt x="418439" y="631456"/>
                                </a:lnTo>
                                <a:lnTo>
                                  <a:pt x="407593" y="631456"/>
                                </a:lnTo>
                                <a:lnTo>
                                  <a:pt x="407581" y="629488"/>
                                </a:lnTo>
                                <a:lnTo>
                                  <a:pt x="408089" y="627913"/>
                                </a:lnTo>
                                <a:lnTo>
                                  <a:pt x="410146" y="625614"/>
                                </a:lnTo>
                                <a:lnTo>
                                  <a:pt x="411454" y="625030"/>
                                </a:lnTo>
                                <a:lnTo>
                                  <a:pt x="414528" y="625030"/>
                                </a:lnTo>
                                <a:lnTo>
                                  <a:pt x="415810" y="625614"/>
                                </a:lnTo>
                                <a:lnTo>
                                  <a:pt x="417842" y="627761"/>
                                </a:lnTo>
                                <a:lnTo>
                                  <a:pt x="418376" y="629488"/>
                                </a:lnTo>
                                <a:lnTo>
                                  <a:pt x="418439" y="631456"/>
                                </a:lnTo>
                                <a:lnTo>
                                  <a:pt x="418439" y="620229"/>
                                </a:lnTo>
                                <a:lnTo>
                                  <a:pt x="416674" y="619480"/>
                                </a:lnTo>
                                <a:lnTo>
                                  <a:pt x="408978" y="619480"/>
                                </a:lnTo>
                                <a:lnTo>
                                  <a:pt x="405917" y="620826"/>
                                </a:lnTo>
                                <a:lnTo>
                                  <a:pt x="401231" y="625919"/>
                                </a:lnTo>
                                <a:lnTo>
                                  <a:pt x="400037" y="629488"/>
                                </a:lnTo>
                                <a:lnTo>
                                  <a:pt x="400100" y="638048"/>
                                </a:lnTo>
                                <a:lnTo>
                                  <a:pt x="400939" y="640956"/>
                                </a:lnTo>
                                <a:lnTo>
                                  <a:pt x="402742" y="643458"/>
                                </a:lnTo>
                                <a:lnTo>
                                  <a:pt x="405028" y="646569"/>
                                </a:lnTo>
                                <a:lnTo>
                                  <a:pt x="408559" y="648119"/>
                                </a:lnTo>
                                <a:lnTo>
                                  <a:pt x="416331" y="648119"/>
                                </a:lnTo>
                                <a:lnTo>
                                  <a:pt x="418846" y="647433"/>
                                </a:lnTo>
                                <a:lnTo>
                                  <a:pt x="422846" y="644664"/>
                                </a:lnTo>
                                <a:lnTo>
                                  <a:pt x="424268" y="642708"/>
                                </a:lnTo>
                                <a:lnTo>
                                  <a:pt x="425183" y="640168"/>
                                </a:lnTo>
                                <a:lnTo>
                                  <a:pt x="425246" y="640003"/>
                                </a:lnTo>
                                <a:lnTo>
                                  <a:pt x="418020" y="638784"/>
                                </a:lnTo>
                                <a:lnTo>
                                  <a:pt x="417753" y="639724"/>
                                </a:lnTo>
                                <a:lnTo>
                                  <a:pt x="417626" y="640168"/>
                                </a:lnTo>
                                <a:lnTo>
                                  <a:pt x="417156" y="640956"/>
                                </a:lnTo>
                                <a:lnTo>
                                  <a:pt x="417042" y="641159"/>
                                </a:lnTo>
                                <a:lnTo>
                                  <a:pt x="415493" y="642404"/>
                                </a:lnTo>
                                <a:lnTo>
                                  <a:pt x="414540" y="642708"/>
                                </a:lnTo>
                                <a:lnTo>
                                  <a:pt x="411734" y="642708"/>
                                </a:lnTo>
                                <a:lnTo>
                                  <a:pt x="410337" y="642112"/>
                                </a:lnTo>
                                <a:lnTo>
                                  <a:pt x="408101" y="639724"/>
                                </a:lnTo>
                                <a:lnTo>
                                  <a:pt x="407517" y="638048"/>
                                </a:lnTo>
                                <a:lnTo>
                                  <a:pt x="407466" y="635889"/>
                                </a:lnTo>
                                <a:lnTo>
                                  <a:pt x="425627" y="635889"/>
                                </a:lnTo>
                                <a:lnTo>
                                  <a:pt x="425704" y="631456"/>
                                </a:lnTo>
                                <a:lnTo>
                                  <a:pt x="425729" y="630339"/>
                                </a:lnTo>
                                <a:close/>
                              </a:path>
                              <a:path w="760095" h="1379220">
                                <a:moveTo>
                                  <a:pt x="430199" y="266446"/>
                                </a:moveTo>
                                <a:lnTo>
                                  <a:pt x="400138" y="266446"/>
                                </a:lnTo>
                                <a:lnTo>
                                  <a:pt x="400138" y="272859"/>
                                </a:lnTo>
                                <a:lnTo>
                                  <a:pt x="411365" y="272859"/>
                                </a:lnTo>
                                <a:lnTo>
                                  <a:pt x="411365" y="304279"/>
                                </a:lnTo>
                                <a:lnTo>
                                  <a:pt x="418998" y="304279"/>
                                </a:lnTo>
                                <a:lnTo>
                                  <a:pt x="418998" y="272859"/>
                                </a:lnTo>
                                <a:lnTo>
                                  <a:pt x="430199" y="272859"/>
                                </a:lnTo>
                                <a:lnTo>
                                  <a:pt x="430199" y="266446"/>
                                </a:lnTo>
                                <a:close/>
                              </a:path>
                              <a:path w="760095" h="1379220">
                                <a:moveTo>
                                  <a:pt x="430352" y="924509"/>
                                </a:moveTo>
                                <a:lnTo>
                                  <a:pt x="430225" y="903744"/>
                                </a:lnTo>
                                <a:lnTo>
                                  <a:pt x="429996" y="902754"/>
                                </a:lnTo>
                                <a:lnTo>
                                  <a:pt x="429907" y="902373"/>
                                </a:lnTo>
                                <a:lnTo>
                                  <a:pt x="429818" y="902030"/>
                                </a:lnTo>
                                <a:lnTo>
                                  <a:pt x="429679" y="901471"/>
                                </a:lnTo>
                                <a:lnTo>
                                  <a:pt x="422744" y="896480"/>
                                </a:lnTo>
                                <a:lnTo>
                                  <a:pt x="417512" y="896480"/>
                                </a:lnTo>
                                <a:lnTo>
                                  <a:pt x="414502" y="898029"/>
                                </a:lnTo>
                                <a:lnTo>
                                  <a:pt x="412102" y="901115"/>
                                </a:lnTo>
                                <a:lnTo>
                                  <a:pt x="412102" y="897102"/>
                                </a:lnTo>
                                <a:lnTo>
                                  <a:pt x="405371" y="897102"/>
                                </a:lnTo>
                                <a:lnTo>
                                  <a:pt x="405371" y="924509"/>
                                </a:lnTo>
                                <a:lnTo>
                                  <a:pt x="412623" y="924509"/>
                                </a:lnTo>
                                <a:lnTo>
                                  <a:pt x="412623" y="909027"/>
                                </a:lnTo>
                                <a:lnTo>
                                  <a:pt x="412762" y="907554"/>
                                </a:lnTo>
                                <a:lnTo>
                                  <a:pt x="417360" y="902030"/>
                                </a:lnTo>
                                <a:lnTo>
                                  <a:pt x="418617" y="902030"/>
                                </a:lnTo>
                                <a:lnTo>
                                  <a:pt x="423100" y="924509"/>
                                </a:lnTo>
                                <a:lnTo>
                                  <a:pt x="430352" y="924509"/>
                                </a:lnTo>
                                <a:close/>
                              </a:path>
                              <a:path w="760095" h="1379220">
                                <a:moveTo>
                                  <a:pt x="430872" y="1195654"/>
                                </a:moveTo>
                                <a:lnTo>
                                  <a:pt x="421233" y="1195654"/>
                                </a:lnTo>
                                <a:lnTo>
                                  <a:pt x="418211" y="1195654"/>
                                </a:lnTo>
                                <a:lnTo>
                                  <a:pt x="416521" y="1195654"/>
                                </a:lnTo>
                                <a:lnTo>
                                  <a:pt x="416991" y="1199769"/>
                                </a:lnTo>
                                <a:lnTo>
                                  <a:pt x="417055" y="1200289"/>
                                </a:lnTo>
                                <a:lnTo>
                                  <a:pt x="417131" y="1200988"/>
                                </a:lnTo>
                                <a:lnTo>
                                  <a:pt x="418477" y="1201280"/>
                                </a:lnTo>
                                <a:lnTo>
                                  <a:pt x="419836" y="1201432"/>
                                </a:lnTo>
                                <a:lnTo>
                                  <a:pt x="422605" y="1201432"/>
                                </a:lnTo>
                                <a:lnTo>
                                  <a:pt x="430250" y="1196873"/>
                                </a:lnTo>
                                <a:lnTo>
                                  <a:pt x="430872" y="1195654"/>
                                </a:lnTo>
                                <a:close/>
                              </a:path>
                              <a:path w="760095" h="1379220">
                                <a:moveTo>
                                  <a:pt x="432930" y="1261021"/>
                                </a:moveTo>
                                <a:lnTo>
                                  <a:pt x="431609" y="1257604"/>
                                </a:lnTo>
                                <a:lnTo>
                                  <a:pt x="430809" y="1256792"/>
                                </a:lnTo>
                                <a:lnTo>
                                  <a:pt x="426313" y="1252220"/>
                                </a:lnTo>
                                <a:lnTo>
                                  <a:pt x="425475" y="1251902"/>
                                </a:lnTo>
                                <a:lnTo>
                                  <a:pt x="425475" y="1262494"/>
                                </a:lnTo>
                                <a:lnTo>
                                  <a:pt x="425462" y="1267968"/>
                                </a:lnTo>
                                <a:lnTo>
                                  <a:pt x="424827" y="1270012"/>
                                </a:lnTo>
                                <a:lnTo>
                                  <a:pt x="422275" y="1272882"/>
                                </a:lnTo>
                                <a:lnTo>
                                  <a:pt x="420687" y="1273606"/>
                                </a:lnTo>
                                <a:lnTo>
                                  <a:pt x="416902" y="1273606"/>
                                </a:lnTo>
                                <a:lnTo>
                                  <a:pt x="415302" y="1272882"/>
                                </a:lnTo>
                                <a:lnTo>
                                  <a:pt x="412737" y="1270012"/>
                                </a:lnTo>
                                <a:lnTo>
                                  <a:pt x="412102" y="1267968"/>
                                </a:lnTo>
                                <a:lnTo>
                                  <a:pt x="412089" y="1262494"/>
                                </a:lnTo>
                                <a:lnTo>
                                  <a:pt x="412737" y="1260411"/>
                                </a:lnTo>
                                <a:lnTo>
                                  <a:pt x="415213" y="1257604"/>
                                </a:lnTo>
                                <a:lnTo>
                                  <a:pt x="415074" y="1257604"/>
                                </a:lnTo>
                                <a:lnTo>
                                  <a:pt x="416902" y="1256792"/>
                                </a:lnTo>
                                <a:lnTo>
                                  <a:pt x="420687" y="1256792"/>
                                </a:lnTo>
                                <a:lnTo>
                                  <a:pt x="422503" y="1257604"/>
                                </a:lnTo>
                                <a:lnTo>
                                  <a:pt x="422363" y="1257604"/>
                                </a:lnTo>
                                <a:lnTo>
                                  <a:pt x="424827" y="1260411"/>
                                </a:lnTo>
                                <a:lnTo>
                                  <a:pt x="425475" y="1262494"/>
                                </a:lnTo>
                                <a:lnTo>
                                  <a:pt x="425475" y="1251902"/>
                                </a:lnTo>
                                <a:lnTo>
                                  <a:pt x="422910" y="1250886"/>
                                </a:lnTo>
                                <a:lnTo>
                                  <a:pt x="416090" y="1250886"/>
                                </a:lnTo>
                                <a:lnTo>
                                  <a:pt x="404660" y="1262494"/>
                                </a:lnTo>
                                <a:lnTo>
                                  <a:pt x="404660" y="1267968"/>
                                </a:lnTo>
                                <a:lnTo>
                                  <a:pt x="416306" y="1279525"/>
                                </a:lnTo>
                                <a:lnTo>
                                  <a:pt x="422871" y="1279525"/>
                                </a:lnTo>
                                <a:lnTo>
                                  <a:pt x="432930" y="1269276"/>
                                </a:lnTo>
                                <a:lnTo>
                                  <a:pt x="432930" y="1261021"/>
                                </a:lnTo>
                                <a:close/>
                              </a:path>
                              <a:path w="760095" h="1379220">
                                <a:moveTo>
                                  <a:pt x="442175" y="374992"/>
                                </a:moveTo>
                                <a:lnTo>
                                  <a:pt x="440855" y="371589"/>
                                </a:lnTo>
                                <a:lnTo>
                                  <a:pt x="440042" y="370763"/>
                                </a:lnTo>
                                <a:lnTo>
                                  <a:pt x="435559" y="366204"/>
                                </a:lnTo>
                                <a:lnTo>
                                  <a:pt x="434721" y="365874"/>
                                </a:lnTo>
                                <a:lnTo>
                                  <a:pt x="434721" y="376466"/>
                                </a:lnTo>
                                <a:lnTo>
                                  <a:pt x="434695" y="381939"/>
                                </a:lnTo>
                                <a:lnTo>
                                  <a:pt x="434086" y="383984"/>
                                </a:lnTo>
                                <a:lnTo>
                                  <a:pt x="431520" y="386867"/>
                                </a:lnTo>
                                <a:lnTo>
                                  <a:pt x="429933" y="387591"/>
                                </a:lnTo>
                                <a:lnTo>
                                  <a:pt x="426148" y="387591"/>
                                </a:lnTo>
                                <a:lnTo>
                                  <a:pt x="424561" y="386867"/>
                                </a:lnTo>
                                <a:lnTo>
                                  <a:pt x="421982" y="383984"/>
                                </a:lnTo>
                                <a:lnTo>
                                  <a:pt x="421347" y="381939"/>
                                </a:lnTo>
                                <a:lnTo>
                                  <a:pt x="421335" y="376466"/>
                                </a:lnTo>
                                <a:lnTo>
                                  <a:pt x="421982" y="374383"/>
                                </a:lnTo>
                                <a:lnTo>
                                  <a:pt x="424472" y="371589"/>
                                </a:lnTo>
                                <a:lnTo>
                                  <a:pt x="424332" y="371589"/>
                                </a:lnTo>
                                <a:lnTo>
                                  <a:pt x="426148" y="370763"/>
                                </a:lnTo>
                                <a:lnTo>
                                  <a:pt x="429933" y="370763"/>
                                </a:lnTo>
                                <a:lnTo>
                                  <a:pt x="431736" y="371589"/>
                                </a:lnTo>
                                <a:lnTo>
                                  <a:pt x="431609" y="371589"/>
                                </a:lnTo>
                                <a:lnTo>
                                  <a:pt x="434086" y="374383"/>
                                </a:lnTo>
                                <a:lnTo>
                                  <a:pt x="434721" y="376466"/>
                                </a:lnTo>
                                <a:lnTo>
                                  <a:pt x="434721" y="365874"/>
                                </a:lnTo>
                                <a:lnTo>
                                  <a:pt x="432155" y="364858"/>
                                </a:lnTo>
                                <a:lnTo>
                                  <a:pt x="425323" y="364858"/>
                                </a:lnTo>
                                <a:lnTo>
                                  <a:pt x="413905" y="376466"/>
                                </a:lnTo>
                                <a:lnTo>
                                  <a:pt x="413905" y="381939"/>
                                </a:lnTo>
                                <a:lnTo>
                                  <a:pt x="425564" y="393496"/>
                                </a:lnTo>
                                <a:lnTo>
                                  <a:pt x="432130" y="393496"/>
                                </a:lnTo>
                                <a:lnTo>
                                  <a:pt x="435495" y="392137"/>
                                </a:lnTo>
                                <a:lnTo>
                                  <a:pt x="439953" y="387591"/>
                                </a:lnTo>
                                <a:lnTo>
                                  <a:pt x="440664" y="386867"/>
                                </a:lnTo>
                                <a:lnTo>
                                  <a:pt x="441642" y="384619"/>
                                </a:lnTo>
                                <a:lnTo>
                                  <a:pt x="442175" y="383247"/>
                                </a:lnTo>
                                <a:lnTo>
                                  <a:pt x="442175" y="374992"/>
                                </a:lnTo>
                                <a:close/>
                              </a:path>
                              <a:path w="760095" h="1379220">
                                <a:moveTo>
                                  <a:pt x="442239" y="1101699"/>
                                </a:moveTo>
                                <a:lnTo>
                                  <a:pt x="442112" y="1080947"/>
                                </a:lnTo>
                                <a:lnTo>
                                  <a:pt x="441883" y="1079957"/>
                                </a:lnTo>
                                <a:lnTo>
                                  <a:pt x="441794" y="1079576"/>
                                </a:lnTo>
                                <a:lnTo>
                                  <a:pt x="441706" y="1079233"/>
                                </a:lnTo>
                                <a:lnTo>
                                  <a:pt x="441579" y="1078674"/>
                                </a:lnTo>
                                <a:lnTo>
                                  <a:pt x="441413" y="1078318"/>
                                </a:lnTo>
                                <a:lnTo>
                                  <a:pt x="441109" y="1077645"/>
                                </a:lnTo>
                                <a:lnTo>
                                  <a:pt x="439750" y="1075867"/>
                                </a:lnTo>
                                <a:lnTo>
                                  <a:pt x="438899" y="1075232"/>
                                </a:lnTo>
                                <a:lnTo>
                                  <a:pt x="436092" y="1073962"/>
                                </a:lnTo>
                                <a:lnTo>
                                  <a:pt x="434632" y="1073683"/>
                                </a:lnTo>
                                <a:lnTo>
                                  <a:pt x="429412" y="1073683"/>
                                </a:lnTo>
                                <a:lnTo>
                                  <a:pt x="426389" y="1075232"/>
                                </a:lnTo>
                                <a:lnTo>
                                  <a:pt x="424002" y="1078318"/>
                                </a:lnTo>
                                <a:lnTo>
                                  <a:pt x="424002" y="1074305"/>
                                </a:lnTo>
                                <a:lnTo>
                                  <a:pt x="417271" y="1074305"/>
                                </a:lnTo>
                                <a:lnTo>
                                  <a:pt x="417271" y="1101699"/>
                                </a:lnTo>
                                <a:lnTo>
                                  <a:pt x="424522" y="1101699"/>
                                </a:lnTo>
                                <a:lnTo>
                                  <a:pt x="424649" y="1084757"/>
                                </a:lnTo>
                                <a:lnTo>
                                  <a:pt x="424700" y="1084122"/>
                                </a:lnTo>
                                <a:lnTo>
                                  <a:pt x="425411" y="1081976"/>
                                </a:lnTo>
                                <a:lnTo>
                                  <a:pt x="426123" y="1080947"/>
                                </a:lnTo>
                                <a:lnTo>
                                  <a:pt x="428129" y="1079576"/>
                                </a:lnTo>
                                <a:lnTo>
                                  <a:pt x="429260" y="1079233"/>
                                </a:lnTo>
                                <a:lnTo>
                                  <a:pt x="430504" y="1079233"/>
                                </a:lnTo>
                                <a:lnTo>
                                  <a:pt x="435000" y="1101699"/>
                                </a:lnTo>
                                <a:lnTo>
                                  <a:pt x="442239" y="1101699"/>
                                </a:lnTo>
                                <a:close/>
                              </a:path>
                              <a:path w="760095" h="1379220">
                                <a:moveTo>
                                  <a:pt x="442455" y="459384"/>
                                </a:moveTo>
                                <a:lnTo>
                                  <a:pt x="434530" y="445287"/>
                                </a:lnTo>
                                <a:lnTo>
                                  <a:pt x="434530" y="459384"/>
                                </a:lnTo>
                                <a:lnTo>
                                  <a:pt x="434505" y="466051"/>
                                </a:lnTo>
                                <a:lnTo>
                                  <a:pt x="426212" y="475119"/>
                                </a:lnTo>
                                <a:lnTo>
                                  <a:pt x="418388" y="475119"/>
                                </a:lnTo>
                                <a:lnTo>
                                  <a:pt x="418388" y="450176"/>
                                </a:lnTo>
                                <a:lnTo>
                                  <a:pt x="427012" y="450176"/>
                                </a:lnTo>
                                <a:lnTo>
                                  <a:pt x="434530" y="459384"/>
                                </a:lnTo>
                                <a:lnTo>
                                  <a:pt x="434530" y="445287"/>
                                </a:lnTo>
                                <a:lnTo>
                                  <a:pt x="434124" y="445033"/>
                                </a:lnTo>
                                <a:lnTo>
                                  <a:pt x="430250" y="443903"/>
                                </a:lnTo>
                                <a:lnTo>
                                  <a:pt x="427850" y="443649"/>
                                </a:lnTo>
                                <a:lnTo>
                                  <a:pt x="410743" y="443649"/>
                                </a:lnTo>
                                <a:lnTo>
                                  <a:pt x="410743" y="481482"/>
                                </a:lnTo>
                                <a:lnTo>
                                  <a:pt x="427939" y="481482"/>
                                </a:lnTo>
                                <a:lnTo>
                                  <a:pt x="439508" y="475119"/>
                                </a:lnTo>
                                <a:lnTo>
                                  <a:pt x="440245" y="473913"/>
                                </a:lnTo>
                                <a:lnTo>
                                  <a:pt x="440347" y="473735"/>
                                </a:lnTo>
                                <a:lnTo>
                                  <a:pt x="442061" y="468731"/>
                                </a:lnTo>
                                <a:lnTo>
                                  <a:pt x="442455" y="466051"/>
                                </a:lnTo>
                                <a:lnTo>
                                  <a:pt x="442455" y="459384"/>
                                </a:lnTo>
                                <a:close/>
                              </a:path>
                              <a:path w="760095" h="1379220">
                                <a:moveTo>
                                  <a:pt x="442544" y="20574"/>
                                </a:moveTo>
                                <a:lnTo>
                                  <a:pt x="441210" y="17183"/>
                                </a:lnTo>
                                <a:lnTo>
                                  <a:pt x="440410" y="16357"/>
                                </a:lnTo>
                                <a:lnTo>
                                  <a:pt x="435914" y="11785"/>
                                </a:lnTo>
                                <a:lnTo>
                                  <a:pt x="435089" y="11468"/>
                                </a:lnTo>
                                <a:lnTo>
                                  <a:pt x="435089" y="22059"/>
                                </a:lnTo>
                                <a:lnTo>
                                  <a:pt x="435076" y="27533"/>
                                </a:lnTo>
                                <a:lnTo>
                                  <a:pt x="434454" y="29565"/>
                                </a:lnTo>
                                <a:lnTo>
                                  <a:pt x="431888" y="32448"/>
                                </a:lnTo>
                                <a:lnTo>
                                  <a:pt x="430301" y="33172"/>
                                </a:lnTo>
                                <a:lnTo>
                                  <a:pt x="426516" y="33172"/>
                                </a:lnTo>
                                <a:lnTo>
                                  <a:pt x="424916" y="32448"/>
                                </a:lnTo>
                                <a:lnTo>
                                  <a:pt x="422338" y="29565"/>
                                </a:lnTo>
                                <a:lnTo>
                                  <a:pt x="421728" y="27533"/>
                                </a:lnTo>
                                <a:lnTo>
                                  <a:pt x="421703" y="22059"/>
                                </a:lnTo>
                                <a:lnTo>
                                  <a:pt x="422338" y="19964"/>
                                </a:lnTo>
                                <a:lnTo>
                                  <a:pt x="424827" y="17183"/>
                                </a:lnTo>
                                <a:lnTo>
                                  <a:pt x="424700" y="17183"/>
                                </a:lnTo>
                                <a:lnTo>
                                  <a:pt x="426516" y="16357"/>
                                </a:lnTo>
                                <a:lnTo>
                                  <a:pt x="430301" y="16357"/>
                                </a:lnTo>
                                <a:lnTo>
                                  <a:pt x="432117" y="17183"/>
                                </a:lnTo>
                                <a:lnTo>
                                  <a:pt x="431990" y="17183"/>
                                </a:lnTo>
                                <a:lnTo>
                                  <a:pt x="434454" y="19964"/>
                                </a:lnTo>
                                <a:lnTo>
                                  <a:pt x="435089" y="22059"/>
                                </a:lnTo>
                                <a:lnTo>
                                  <a:pt x="435089" y="11468"/>
                                </a:lnTo>
                                <a:lnTo>
                                  <a:pt x="432523" y="10452"/>
                                </a:lnTo>
                                <a:lnTo>
                                  <a:pt x="425691" y="10452"/>
                                </a:lnTo>
                                <a:lnTo>
                                  <a:pt x="414261" y="22059"/>
                                </a:lnTo>
                                <a:lnTo>
                                  <a:pt x="414261" y="27533"/>
                                </a:lnTo>
                                <a:lnTo>
                                  <a:pt x="425919" y="39090"/>
                                </a:lnTo>
                                <a:lnTo>
                                  <a:pt x="432485" y="39090"/>
                                </a:lnTo>
                                <a:lnTo>
                                  <a:pt x="442544" y="28841"/>
                                </a:lnTo>
                                <a:lnTo>
                                  <a:pt x="442544" y="20574"/>
                                </a:lnTo>
                                <a:close/>
                              </a:path>
                              <a:path w="760095" h="1379220">
                                <a:moveTo>
                                  <a:pt x="442899" y="1162913"/>
                                </a:moveTo>
                                <a:lnTo>
                                  <a:pt x="435406" y="1162913"/>
                                </a:lnTo>
                                <a:lnTo>
                                  <a:pt x="428993" y="1182357"/>
                                </a:lnTo>
                                <a:lnTo>
                                  <a:pt x="422440" y="1162913"/>
                                </a:lnTo>
                                <a:lnTo>
                                  <a:pt x="414731" y="1162913"/>
                                </a:lnTo>
                                <a:lnTo>
                                  <a:pt x="425157" y="1190396"/>
                                </a:lnTo>
                                <a:lnTo>
                                  <a:pt x="424726" y="1191920"/>
                                </a:lnTo>
                                <a:lnTo>
                                  <a:pt x="424103" y="1193177"/>
                                </a:lnTo>
                                <a:lnTo>
                                  <a:pt x="422490" y="1195158"/>
                                </a:lnTo>
                                <a:lnTo>
                                  <a:pt x="422071" y="1195324"/>
                                </a:lnTo>
                                <a:lnTo>
                                  <a:pt x="431012" y="1195324"/>
                                </a:lnTo>
                                <a:lnTo>
                                  <a:pt x="431507" y="1194054"/>
                                </a:lnTo>
                                <a:lnTo>
                                  <a:pt x="433235" y="1189278"/>
                                </a:lnTo>
                                <a:lnTo>
                                  <a:pt x="435775" y="1182357"/>
                                </a:lnTo>
                                <a:lnTo>
                                  <a:pt x="442899" y="1162913"/>
                                </a:lnTo>
                                <a:close/>
                              </a:path>
                              <a:path w="760095" h="1379220">
                                <a:moveTo>
                                  <a:pt x="443877" y="747293"/>
                                </a:moveTo>
                                <a:lnTo>
                                  <a:pt x="443420" y="724814"/>
                                </a:lnTo>
                                <a:lnTo>
                                  <a:pt x="442912" y="723646"/>
                                </a:lnTo>
                                <a:lnTo>
                                  <a:pt x="442429" y="722528"/>
                                </a:lnTo>
                                <a:lnTo>
                                  <a:pt x="441401" y="721309"/>
                                </a:lnTo>
                                <a:lnTo>
                                  <a:pt x="438607" y="719683"/>
                                </a:lnTo>
                                <a:lnTo>
                                  <a:pt x="436905" y="719277"/>
                                </a:lnTo>
                                <a:lnTo>
                                  <a:pt x="433311" y="719277"/>
                                </a:lnTo>
                                <a:lnTo>
                                  <a:pt x="431723" y="719683"/>
                                </a:lnTo>
                                <a:lnTo>
                                  <a:pt x="429044" y="721093"/>
                                </a:lnTo>
                                <a:lnTo>
                                  <a:pt x="427736" y="722172"/>
                                </a:lnTo>
                                <a:lnTo>
                                  <a:pt x="426529" y="723646"/>
                                </a:lnTo>
                                <a:lnTo>
                                  <a:pt x="425704" y="722172"/>
                                </a:lnTo>
                                <a:lnTo>
                                  <a:pt x="424649" y="721093"/>
                                </a:lnTo>
                                <a:lnTo>
                                  <a:pt x="422160" y="719683"/>
                                </a:lnTo>
                                <a:lnTo>
                                  <a:pt x="422287" y="719683"/>
                                </a:lnTo>
                                <a:lnTo>
                                  <a:pt x="420547" y="719277"/>
                                </a:lnTo>
                                <a:lnTo>
                                  <a:pt x="415493" y="719277"/>
                                </a:lnTo>
                                <a:lnTo>
                                  <a:pt x="412648" y="720725"/>
                                </a:lnTo>
                                <a:lnTo>
                                  <a:pt x="410260" y="723646"/>
                                </a:lnTo>
                                <a:lnTo>
                                  <a:pt x="410260" y="719899"/>
                                </a:lnTo>
                                <a:lnTo>
                                  <a:pt x="403567" y="719899"/>
                                </a:lnTo>
                                <a:lnTo>
                                  <a:pt x="403567" y="747293"/>
                                </a:lnTo>
                                <a:lnTo>
                                  <a:pt x="410819" y="747293"/>
                                </a:lnTo>
                                <a:lnTo>
                                  <a:pt x="410819" y="731354"/>
                                </a:lnTo>
                                <a:lnTo>
                                  <a:pt x="410984" y="729665"/>
                                </a:lnTo>
                                <a:lnTo>
                                  <a:pt x="415226" y="724814"/>
                                </a:lnTo>
                                <a:lnTo>
                                  <a:pt x="416344" y="724814"/>
                                </a:lnTo>
                                <a:lnTo>
                                  <a:pt x="420128" y="747293"/>
                                </a:lnTo>
                                <a:lnTo>
                                  <a:pt x="427393" y="747293"/>
                                </a:lnTo>
                                <a:lnTo>
                                  <a:pt x="432777" y="724814"/>
                                </a:lnTo>
                                <a:lnTo>
                                  <a:pt x="434162" y="724814"/>
                                </a:lnTo>
                                <a:lnTo>
                                  <a:pt x="436626" y="728916"/>
                                </a:lnTo>
                                <a:lnTo>
                                  <a:pt x="436626" y="747293"/>
                                </a:lnTo>
                                <a:lnTo>
                                  <a:pt x="443877" y="747293"/>
                                </a:lnTo>
                                <a:close/>
                              </a:path>
                              <a:path w="760095" h="1379220">
                                <a:moveTo>
                                  <a:pt x="444690" y="647039"/>
                                </a:moveTo>
                                <a:lnTo>
                                  <a:pt x="444144" y="642112"/>
                                </a:lnTo>
                                <a:lnTo>
                                  <a:pt x="444068" y="641426"/>
                                </a:lnTo>
                                <a:lnTo>
                                  <a:pt x="442798" y="641883"/>
                                </a:lnTo>
                                <a:lnTo>
                                  <a:pt x="441820" y="642112"/>
                                </a:lnTo>
                                <a:lnTo>
                                  <a:pt x="441159" y="642112"/>
                                </a:lnTo>
                                <a:lnTo>
                                  <a:pt x="439928" y="641756"/>
                                </a:lnTo>
                                <a:lnTo>
                                  <a:pt x="439280" y="640842"/>
                                </a:lnTo>
                                <a:lnTo>
                                  <a:pt x="439191" y="640473"/>
                                </a:lnTo>
                                <a:lnTo>
                                  <a:pt x="439140" y="625881"/>
                                </a:lnTo>
                                <a:lnTo>
                                  <a:pt x="444093" y="625881"/>
                                </a:lnTo>
                                <a:lnTo>
                                  <a:pt x="444093" y="620102"/>
                                </a:lnTo>
                                <a:lnTo>
                                  <a:pt x="439140" y="620102"/>
                                </a:lnTo>
                                <a:lnTo>
                                  <a:pt x="439140" y="610438"/>
                                </a:lnTo>
                                <a:lnTo>
                                  <a:pt x="431863" y="614667"/>
                                </a:lnTo>
                                <a:lnTo>
                                  <a:pt x="431863" y="620102"/>
                                </a:lnTo>
                                <a:lnTo>
                                  <a:pt x="428548" y="620102"/>
                                </a:lnTo>
                                <a:lnTo>
                                  <a:pt x="428548" y="625881"/>
                                </a:lnTo>
                                <a:lnTo>
                                  <a:pt x="431863" y="625881"/>
                                </a:lnTo>
                                <a:lnTo>
                                  <a:pt x="431939" y="642112"/>
                                </a:lnTo>
                                <a:lnTo>
                                  <a:pt x="432282" y="644118"/>
                                </a:lnTo>
                                <a:lnTo>
                                  <a:pt x="437654" y="648119"/>
                                </a:lnTo>
                                <a:lnTo>
                                  <a:pt x="441096" y="648119"/>
                                </a:lnTo>
                                <a:lnTo>
                                  <a:pt x="442290" y="647903"/>
                                </a:lnTo>
                                <a:lnTo>
                                  <a:pt x="442709" y="647903"/>
                                </a:lnTo>
                                <a:lnTo>
                                  <a:pt x="444690" y="647039"/>
                                </a:lnTo>
                                <a:close/>
                              </a:path>
                              <a:path w="760095" h="1379220">
                                <a:moveTo>
                                  <a:pt x="445922" y="1340116"/>
                                </a:moveTo>
                                <a:lnTo>
                                  <a:pt x="438416" y="1340116"/>
                                </a:lnTo>
                                <a:lnTo>
                                  <a:pt x="432015" y="1359560"/>
                                </a:lnTo>
                                <a:lnTo>
                                  <a:pt x="425462" y="1340116"/>
                                </a:lnTo>
                                <a:lnTo>
                                  <a:pt x="417753" y="1340116"/>
                                </a:lnTo>
                                <a:lnTo>
                                  <a:pt x="428167" y="1367599"/>
                                </a:lnTo>
                                <a:lnTo>
                                  <a:pt x="427736" y="1369123"/>
                                </a:lnTo>
                                <a:lnTo>
                                  <a:pt x="427126" y="1370380"/>
                                </a:lnTo>
                                <a:lnTo>
                                  <a:pt x="425513" y="1372362"/>
                                </a:lnTo>
                                <a:lnTo>
                                  <a:pt x="424256" y="1372857"/>
                                </a:lnTo>
                                <a:lnTo>
                                  <a:pt x="421665" y="1372857"/>
                                </a:lnTo>
                                <a:lnTo>
                                  <a:pt x="420636" y="1372730"/>
                                </a:lnTo>
                                <a:lnTo>
                                  <a:pt x="419493" y="1372527"/>
                                </a:lnTo>
                                <a:lnTo>
                                  <a:pt x="420001" y="1376972"/>
                                </a:lnTo>
                                <a:lnTo>
                                  <a:pt x="420052" y="1377492"/>
                                </a:lnTo>
                                <a:lnTo>
                                  <a:pt x="420141" y="1378191"/>
                                </a:lnTo>
                                <a:lnTo>
                                  <a:pt x="421487" y="1378483"/>
                                </a:lnTo>
                                <a:lnTo>
                                  <a:pt x="422859" y="1378635"/>
                                </a:lnTo>
                                <a:lnTo>
                                  <a:pt x="425627" y="1378635"/>
                                </a:lnTo>
                                <a:lnTo>
                                  <a:pt x="436245" y="1366481"/>
                                </a:lnTo>
                                <a:lnTo>
                                  <a:pt x="438785" y="1359560"/>
                                </a:lnTo>
                                <a:lnTo>
                                  <a:pt x="445922" y="1340116"/>
                                </a:lnTo>
                                <a:close/>
                              </a:path>
                              <a:path w="760095" h="1379220">
                                <a:moveTo>
                                  <a:pt x="451637" y="540893"/>
                                </a:moveTo>
                                <a:lnTo>
                                  <a:pt x="451116" y="539140"/>
                                </a:lnTo>
                                <a:lnTo>
                                  <a:pt x="451002" y="538759"/>
                                </a:lnTo>
                                <a:lnTo>
                                  <a:pt x="450913" y="538441"/>
                                </a:lnTo>
                                <a:lnTo>
                                  <a:pt x="447979" y="534631"/>
                                </a:lnTo>
                                <a:lnTo>
                                  <a:pt x="446176" y="533400"/>
                                </a:lnTo>
                                <a:lnTo>
                                  <a:pt x="443776" y="532777"/>
                                </a:lnTo>
                                <a:lnTo>
                                  <a:pt x="443776" y="542632"/>
                                </a:lnTo>
                                <a:lnTo>
                                  <a:pt x="443776" y="545122"/>
                                </a:lnTo>
                                <a:lnTo>
                                  <a:pt x="437489" y="549402"/>
                                </a:lnTo>
                                <a:lnTo>
                                  <a:pt x="430301" y="549402"/>
                                </a:lnTo>
                                <a:lnTo>
                                  <a:pt x="430301" y="538759"/>
                                </a:lnTo>
                                <a:lnTo>
                                  <a:pt x="438581" y="538759"/>
                                </a:lnTo>
                                <a:lnTo>
                                  <a:pt x="440728" y="539140"/>
                                </a:lnTo>
                                <a:lnTo>
                                  <a:pt x="441744" y="539699"/>
                                </a:lnTo>
                                <a:lnTo>
                                  <a:pt x="443369" y="541502"/>
                                </a:lnTo>
                                <a:lnTo>
                                  <a:pt x="443776" y="542632"/>
                                </a:lnTo>
                                <a:lnTo>
                                  <a:pt x="443776" y="532777"/>
                                </a:lnTo>
                                <a:lnTo>
                                  <a:pt x="442595" y="532460"/>
                                </a:lnTo>
                                <a:lnTo>
                                  <a:pt x="439559" y="532269"/>
                                </a:lnTo>
                                <a:lnTo>
                                  <a:pt x="422656" y="532269"/>
                                </a:lnTo>
                                <a:lnTo>
                                  <a:pt x="422656" y="570090"/>
                                </a:lnTo>
                                <a:lnTo>
                                  <a:pt x="430301" y="570090"/>
                                </a:lnTo>
                                <a:lnTo>
                                  <a:pt x="430301" y="555828"/>
                                </a:lnTo>
                                <a:lnTo>
                                  <a:pt x="438746" y="555828"/>
                                </a:lnTo>
                                <a:lnTo>
                                  <a:pt x="450557" y="549402"/>
                                </a:lnTo>
                                <a:lnTo>
                                  <a:pt x="451218" y="548170"/>
                                </a:lnTo>
                                <a:lnTo>
                                  <a:pt x="451637" y="546227"/>
                                </a:lnTo>
                                <a:lnTo>
                                  <a:pt x="451637" y="540893"/>
                                </a:lnTo>
                                <a:close/>
                              </a:path>
                              <a:path w="760095" h="1379220">
                                <a:moveTo>
                                  <a:pt x="456730" y="649363"/>
                                </a:moveTo>
                                <a:lnTo>
                                  <a:pt x="450926" y="649363"/>
                                </a:lnTo>
                                <a:lnTo>
                                  <a:pt x="450926" y="671283"/>
                                </a:lnTo>
                                <a:lnTo>
                                  <a:pt x="456730" y="671283"/>
                                </a:lnTo>
                                <a:lnTo>
                                  <a:pt x="456730" y="649363"/>
                                </a:lnTo>
                                <a:close/>
                              </a:path>
                              <a:path w="760095" h="1379220">
                                <a:moveTo>
                                  <a:pt x="456730" y="641019"/>
                                </a:moveTo>
                                <a:lnTo>
                                  <a:pt x="450926" y="641019"/>
                                </a:lnTo>
                                <a:lnTo>
                                  <a:pt x="450926" y="646379"/>
                                </a:lnTo>
                                <a:lnTo>
                                  <a:pt x="456730" y="646379"/>
                                </a:lnTo>
                                <a:lnTo>
                                  <a:pt x="456730" y="641019"/>
                                </a:lnTo>
                                <a:close/>
                              </a:path>
                              <a:path w="760095" h="1379220">
                                <a:moveTo>
                                  <a:pt x="460705" y="1189850"/>
                                </a:moveTo>
                                <a:lnTo>
                                  <a:pt x="460159" y="1184910"/>
                                </a:lnTo>
                                <a:lnTo>
                                  <a:pt x="460082" y="1184224"/>
                                </a:lnTo>
                                <a:lnTo>
                                  <a:pt x="458812" y="1184694"/>
                                </a:lnTo>
                                <a:lnTo>
                                  <a:pt x="457835" y="1184910"/>
                                </a:lnTo>
                                <a:lnTo>
                                  <a:pt x="457161" y="1184910"/>
                                </a:lnTo>
                                <a:lnTo>
                                  <a:pt x="455942" y="1184567"/>
                                </a:lnTo>
                                <a:lnTo>
                                  <a:pt x="455295" y="1183652"/>
                                </a:lnTo>
                                <a:lnTo>
                                  <a:pt x="455206" y="1183271"/>
                                </a:lnTo>
                                <a:lnTo>
                                  <a:pt x="455155" y="1168692"/>
                                </a:lnTo>
                                <a:lnTo>
                                  <a:pt x="460108" y="1168692"/>
                                </a:lnTo>
                                <a:lnTo>
                                  <a:pt x="460108" y="1162913"/>
                                </a:lnTo>
                                <a:lnTo>
                                  <a:pt x="455155" y="1162913"/>
                                </a:lnTo>
                                <a:lnTo>
                                  <a:pt x="455155" y="1153236"/>
                                </a:lnTo>
                                <a:lnTo>
                                  <a:pt x="447878" y="1157465"/>
                                </a:lnTo>
                                <a:lnTo>
                                  <a:pt x="447878" y="1162913"/>
                                </a:lnTo>
                                <a:lnTo>
                                  <a:pt x="444550" y="1162913"/>
                                </a:lnTo>
                                <a:lnTo>
                                  <a:pt x="444550" y="1168692"/>
                                </a:lnTo>
                                <a:lnTo>
                                  <a:pt x="447878" y="1168692"/>
                                </a:lnTo>
                                <a:lnTo>
                                  <a:pt x="447954" y="1184910"/>
                                </a:lnTo>
                                <a:lnTo>
                                  <a:pt x="448297" y="1186916"/>
                                </a:lnTo>
                                <a:lnTo>
                                  <a:pt x="453669" y="1190929"/>
                                </a:lnTo>
                                <a:lnTo>
                                  <a:pt x="457111" y="1190929"/>
                                </a:lnTo>
                                <a:lnTo>
                                  <a:pt x="459016" y="1190574"/>
                                </a:lnTo>
                                <a:lnTo>
                                  <a:pt x="460705" y="1189850"/>
                                </a:lnTo>
                                <a:close/>
                              </a:path>
                              <a:path w="760095" h="1379220">
                                <a:moveTo>
                                  <a:pt x="461683" y="286385"/>
                                </a:moveTo>
                                <a:lnTo>
                                  <a:pt x="460362" y="282994"/>
                                </a:lnTo>
                                <a:lnTo>
                                  <a:pt x="459549" y="282168"/>
                                </a:lnTo>
                                <a:lnTo>
                                  <a:pt x="455066" y="277609"/>
                                </a:lnTo>
                                <a:lnTo>
                                  <a:pt x="454228" y="277279"/>
                                </a:lnTo>
                                <a:lnTo>
                                  <a:pt x="454228" y="287858"/>
                                </a:lnTo>
                                <a:lnTo>
                                  <a:pt x="454202" y="293344"/>
                                </a:lnTo>
                                <a:lnTo>
                                  <a:pt x="453593" y="295376"/>
                                </a:lnTo>
                                <a:lnTo>
                                  <a:pt x="451027" y="298272"/>
                                </a:lnTo>
                                <a:lnTo>
                                  <a:pt x="449440" y="298983"/>
                                </a:lnTo>
                                <a:lnTo>
                                  <a:pt x="445655" y="298983"/>
                                </a:lnTo>
                                <a:lnTo>
                                  <a:pt x="444068" y="298272"/>
                                </a:lnTo>
                                <a:lnTo>
                                  <a:pt x="441490" y="295376"/>
                                </a:lnTo>
                                <a:lnTo>
                                  <a:pt x="440855" y="293344"/>
                                </a:lnTo>
                                <a:lnTo>
                                  <a:pt x="440842" y="287858"/>
                                </a:lnTo>
                                <a:lnTo>
                                  <a:pt x="441490" y="285775"/>
                                </a:lnTo>
                                <a:lnTo>
                                  <a:pt x="443979" y="282994"/>
                                </a:lnTo>
                                <a:lnTo>
                                  <a:pt x="443839" y="282994"/>
                                </a:lnTo>
                                <a:lnTo>
                                  <a:pt x="445655" y="282168"/>
                                </a:lnTo>
                                <a:lnTo>
                                  <a:pt x="449440" y="282168"/>
                                </a:lnTo>
                                <a:lnTo>
                                  <a:pt x="451243" y="282994"/>
                                </a:lnTo>
                                <a:lnTo>
                                  <a:pt x="451116" y="282994"/>
                                </a:lnTo>
                                <a:lnTo>
                                  <a:pt x="453593" y="285775"/>
                                </a:lnTo>
                                <a:lnTo>
                                  <a:pt x="454228" y="287858"/>
                                </a:lnTo>
                                <a:lnTo>
                                  <a:pt x="454228" y="277279"/>
                                </a:lnTo>
                                <a:lnTo>
                                  <a:pt x="451662" y="276263"/>
                                </a:lnTo>
                                <a:lnTo>
                                  <a:pt x="444842" y="276263"/>
                                </a:lnTo>
                                <a:lnTo>
                                  <a:pt x="433412" y="287858"/>
                                </a:lnTo>
                                <a:lnTo>
                                  <a:pt x="433412" y="293344"/>
                                </a:lnTo>
                                <a:lnTo>
                                  <a:pt x="445058" y="304901"/>
                                </a:lnTo>
                                <a:lnTo>
                                  <a:pt x="451637" y="304901"/>
                                </a:lnTo>
                                <a:lnTo>
                                  <a:pt x="455002" y="303530"/>
                                </a:lnTo>
                                <a:lnTo>
                                  <a:pt x="459460" y="298983"/>
                                </a:lnTo>
                                <a:lnTo>
                                  <a:pt x="460159" y="298272"/>
                                </a:lnTo>
                                <a:lnTo>
                                  <a:pt x="461149" y="296011"/>
                                </a:lnTo>
                                <a:lnTo>
                                  <a:pt x="461683" y="294652"/>
                                </a:lnTo>
                                <a:lnTo>
                                  <a:pt x="461683" y="286385"/>
                                </a:lnTo>
                                <a:close/>
                              </a:path>
                              <a:path w="760095" h="1379220">
                                <a:moveTo>
                                  <a:pt x="463715" y="1367053"/>
                                </a:moveTo>
                                <a:lnTo>
                                  <a:pt x="463575" y="1365770"/>
                                </a:lnTo>
                                <a:lnTo>
                                  <a:pt x="463499" y="1365072"/>
                                </a:lnTo>
                                <a:lnTo>
                                  <a:pt x="463384" y="1364119"/>
                                </a:lnTo>
                                <a:lnTo>
                                  <a:pt x="463270" y="1362951"/>
                                </a:lnTo>
                                <a:lnTo>
                                  <a:pt x="463169" y="1362113"/>
                                </a:lnTo>
                                <a:lnTo>
                                  <a:pt x="463105" y="1361427"/>
                                </a:lnTo>
                                <a:lnTo>
                                  <a:pt x="461822" y="1361897"/>
                                </a:lnTo>
                                <a:lnTo>
                                  <a:pt x="460857" y="1362113"/>
                                </a:lnTo>
                                <a:lnTo>
                                  <a:pt x="460184" y="1362113"/>
                                </a:lnTo>
                                <a:lnTo>
                                  <a:pt x="458952" y="1361770"/>
                                </a:lnTo>
                                <a:lnTo>
                                  <a:pt x="458317" y="1360855"/>
                                </a:lnTo>
                                <a:lnTo>
                                  <a:pt x="458216" y="1360474"/>
                                </a:lnTo>
                                <a:lnTo>
                                  <a:pt x="458165" y="1345895"/>
                                </a:lnTo>
                                <a:lnTo>
                                  <a:pt x="463130" y="1345895"/>
                                </a:lnTo>
                                <a:lnTo>
                                  <a:pt x="463130" y="1340116"/>
                                </a:lnTo>
                                <a:lnTo>
                                  <a:pt x="458165" y="1340116"/>
                                </a:lnTo>
                                <a:lnTo>
                                  <a:pt x="458165" y="1330439"/>
                                </a:lnTo>
                                <a:lnTo>
                                  <a:pt x="450900" y="1334668"/>
                                </a:lnTo>
                                <a:lnTo>
                                  <a:pt x="450900" y="1340116"/>
                                </a:lnTo>
                                <a:lnTo>
                                  <a:pt x="447560" y="1340116"/>
                                </a:lnTo>
                                <a:lnTo>
                                  <a:pt x="447560" y="1345895"/>
                                </a:lnTo>
                                <a:lnTo>
                                  <a:pt x="450900" y="1345895"/>
                                </a:lnTo>
                                <a:lnTo>
                                  <a:pt x="450964" y="1362113"/>
                                </a:lnTo>
                                <a:lnTo>
                                  <a:pt x="451129" y="1362951"/>
                                </a:lnTo>
                                <a:lnTo>
                                  <a:pt x="456679" y="1368132"/>
                                </a:lnTo>
                                <a:lnTo>
                                  <a:pt x="460121" y="1368132"/>
                                </a:lnTo>
                                <a:lnTo>
                                  <a:pt x="462038" y="1367777"/>
                                </a:lnTo>
                                <a:lnTo>
                                  <a:pt x="463715" y="1367053"/>
                                </a:lnTo>
                                <a:close/>
                              </a:path>
                              <a:path w="760095" h="1379220">
                                <a:moveTo>
                                  <a:pt x="464502" y="886040"/>
                                </a:moveTo>
                                <a:lnTo>
                                  <a:pt x="459549" y="886040"/>
                                </a:lnTo>
                                <a:lnTo>
                                  <a:pt x="457276" y="889292"/>
                                </a:lnTo>
                                <a:lnTo>
                                  <a:pt x="455409" y="892835"/>
                                </a:lnTo>
                                <a:lnTo>
                                  <a:pt x="452221" y="901115"/>
                                </a:lnTo>
                                <a:lnTo>
                                  <a:pt x="451370" y="905827"/>
                                </a:lnTo>
                                <a:lnTo>
                                  <a:pt x="451370" y="914806"/>
                                </a:lnTo>
                                <a:lnTo>
                                  <a:pt x="452056" y="918959"/>
                                </a:lnTo>
                                <a:lnTo>
                                  <a:pt x="454812" y="927506"/>
                                </a:lnTo>
                                <a:lnTo>
                                  <a:pt x="456819" y="931646"/>
                                </a:lnTo>
                                <a:lnTo>
                                  <a:pt x="459447" y="935621"/>
                                </a:lnTo>
                                <a:lnTo>
                                  <a:pt x="464426" y="935621"/>
                                </a:lnTo>
                                <a:lnTo>
                                  <a:pt x="462915" y="932332"/>
                                </a:lnTo>
                                <a:lnTo>
                                  <a:pt x="461848" y="929817"/>
                                </a:lnTo>
                                <a:lnTo>
                                  <a:pt x="460336" y="925385"/>
                                </a:lnTo>
                                <a:lnTo>
                                  <a:pt x="459625" y="922578"/>
                                </a:lnTo>
                                <a:lnTo>
                                  <a:pt x="458571" y="916673"/>
                                </a:lnTo>
                                <a:lnTo>
                                  <a:pt x="458406" y="914806"/>
                                </a:lnTo>
                                <a:lnTo>
                                  <a:pt x="458431" y="905827"/>
                                </a:lnTo>
                                <a:lnTo>
                                  <a:pt x="458749" y="902982"/>
                                </a:lnTo>
                                <a:lnTo>
                                  <a:pt x="460514" y="895667"/>
                                </a:lnTo>
                                <a:lnTo>
                                  <a:pt x="462140" y="891247"/>
                                </a:lnTo>
                                <a:lnTo>
                                  <a:pt x="464502" y="886040"/>
                                </a:lnTo>
                                <a:close/>
                              </a:path>
                              <a:path w="760095" h="1379220">
                                <a:moveTo>
                                  <a:pt x="471462" y="983894"/>
                                </a:moveTo>
                                <a:lnTo>
                                  <a:pt x="470941" y="982141"/>
                                </a:lnTo>
                                <a:lnTo>
                                  <a:pt x="470814" y="981748"/>
                                </a:lnTo>
                                <a:lnTo>
                                  <a:pt x="470725" y="981443"/>
                                </a:lnTo>
                                <a:lnTo>
                                  <a:pt x="467804" y="977633"/>
                                </a:lnTo>
                                <a:lnTo>
                                  <a:pt x="465988" y="976401"/>
                                </a:lnTo>
                                <a:lnTo>
                                  <a:pt x="463588" y="975779"/>
                                </a:lnTo>
                                <a:lnTo>
                                  <a:pt x="463588" y="985634"/>
                                </a:lnTo>
                                <a:lnTo>
                                  <a:pt x="463588" y="988123"/>
                                </a:lnTo>
                                <a:lnTo>
                                  <a:pt x="457301" y="992403"/>
                                </a:lnTo>
                                <a:lnTo>
                                  <a:pt x="450113" y="992403"/>
                                </a:lnTo>
                                <a:lnTo>
                                  <a:pt x="450113" y="981748"/>
                                </a:lnTo>
                                <a:lnTo>
                                  <a:pt x="458393" y="981748"/>
                                </a:lnTo>
                                <a:lnTo>
                                  <a:pt x="460540" y="982141"/>
                                </a:lnTo>
                                <a:lnTo>
                                  <a:pt x="461568" y="982713"/>
                                </a:lnTo>
                                <a:lnTo>
                                  <a:pt x="463181" y="984504"/>
                                </a:lnTo>
                                <a:lnTo>
                                  <a:pt x="463588" y="985634"/>
                                </a:lnTo>
                                <a:lnTo>
                                  <a:pt x="463588" y="975779"/>
                                </a:lnTo>
                                <a:lnTo>
                                  <a:pt x="462407" y="975461"/>
                                </a:lnTo>
                                <a:lnTo>
                                  <a:pt x="459371" y="975271"/>
                                </a:lnTo>
                                <a:lnTo>
                                  <a:pt x="442480" y="975271"/>
                                </a:lnTo>
                                <a:lnTo>
                                  <a:pt x="442480" y="1013104"/>
                                </a:lnTo>
                                <a:lnTo>
                                  <a:pt x="450113" y="1013104"/>
                                </a:lnTo>
                                <a:lnTo>
                                  <a:pt x="450113" y="998829"/>
                                </a:lnTo>
                                <a:lnTo>
                                  <a:pt x="458558" y="998829"/>
                                </a:lnTo>
                                <a:lnTo>
                                  <a:pt x="471462" y="989228"/>
                                </a:lnTo>
                                <a:lnTo>
                                  <a:pt x="471462" y="983894"/>
                                </a:lnTo>
                                <a:close/>
                              </a:path>
                              <a:path w="760095" h="1379220">
                                <a:moveTo>
                                  <a:pt x="471652" y="627786"/>
                                </a:moveTo>
                                <a:lnTo>
                                  <a:pt x="463524" y="627786"/>
                                </a:lnTo>
                                <a:lnTo>
                                  <a:pt x="463524" y="647509"/>
                                </a:lnTo>
                                <a:lnTo>
                                  <a:pt x="470763" y="647509"/>
                                </a:lnTo>
                                <a:lnTo>
                                  <a:pt x="470763" y="632040"/>
                                </a:lnTo>
                                <a:lnTo>
                                  <a:pt x="470890" y="630567"/>
                                </a:lnTo>
                                <a:lnTo>
                                  <a:pt x="470954" y="629945"/>
                                </a:lnTo>
                                <a:lnTo>
                                  <a:pt x="471652" y="627786"/>
                                </a:lnTo>
                                <a:close/>
                              </a:path>
                              <a:path w="760095" h="1379220">
                                <a:moveTo>
                                  <a:pt x="472325" y="1278445"/>
                                </a:moveTo>
                                <a:lnTo>
                                  <a:pt x="471779" y="1273505"/>
                                </a:lnTo>
                                <a:lnTo>
                                  <a:pt x="471703" y="1272819"/>
                                </a:lnTo>
                                <a:lnTo>
                                  <a:pt x="470433" y="1273289"/>
                                </a:lnTo>
                                <a:lnTo>
                                  <a:pt x="469468" y="1273505"/>
                                </a:lnTo>
                                <a:lnTo>
                                  <a:pt x="468795" y="1273505"/>
                                </a:lnTo>
                                <a:lnTo>
                                  <a:pt x="467575" y="1273162"/>
                                </a:lnTo>
                                <a:lnTo>
                                  <a:pt x="466928" y="1272247"/>
                                </a:lnTo>
                                <a:lnTo>
                                  <a:pt x="466839" y="1271866"/>
                                </a:lnTo>
                                <a:lnTo>
                                  <a:pt x="466788" y="1257287"/>
                                </a:lnTo>
                                <a:lnTo>
                                  <a:pt x="471741" y="1257287"/>
                                </a:lnTo>
                                <a:lnTo>
                                  <a:pt x="471741" y="1251508"/>
                                </a:lnTo>
                                <a:lnTo>
                                  <a:pt x="466788" y="1251508"/>
                                </a:lnTo>
                                <a:lnTo>
                                  <a:pt x="466788" y="1241831"/>
                                </a:lnTo>
                                <a:lnTo>
                                  <a:pt x="459498" y="1246060"/>
                                </a:lnTo>
                                <a:lnTo>
                                  <a:pt x="459498" y="1251508"/>
                                </a:lnTo>
                                <a:lnTo>
                                  <a:pt x="456184" y="1251508"/>
                                </a:lnTo>
                                <a:lnTo>
                                  <a:pt x="456184" y="1252321"/>
                                </a:lnTo>
                                <a:lnTo>
                                  <a:pt x="454520" y="1251343"/>
                                </a:lnTo>
                                <a:lnTo>
                                  <a:pt x="452932" y="1250886"/>
                                </a:lnTo>
                                <a:lnTo>
                                  <a:pt x="450113" y="1250886"/>
                                </a:lnTo>
                                <a:lnTo>
                                  <a:pt x="449072" y="1251178"/>
                                </a:lnTo>
                                <a:lnTo>
                                  <a:pt x="447230" y="1252347"/>
                                </a:lnTo>
                                <a:lnTo>
                                  <a:pt x="446189" y="1253566"/>
                                </a:lnTo>
                                <a:lnTo>
                                  <a:pt x="445046" y="1255395"/>
                                </a:lnTo>
                                <a:lnTo>
                                  <a:pt x="445046" y="1251508"/>
                                </a:lnTo>
                                <a:lnTo>
                                  <a:pt x="438302" y="1251508"/>
                                </a:lnTo>
                                <a:lnTo>
                                  <a:pt x="438302" y="1278902"/>
                                </a:lnTo>
                                <a:lnTo>
                                  <a:pt x="445554" y="1278902"/>
                                </a:lnTo>
                                <a:lnTo>
                                  <a:pt x="445554" y="1265796"/>
                                </a:lnTo>
                                <a:lnTo>
                                  <a:pt x="445757" y="1262722"/>
                                </a:lnTo>
                                <a:lnTo>
                                  <a:pt x="446570" y="1259789"/>
                                </a:lnTo>
                                <a:lnTo>
                                  <a:pt x="447116" y="1258785"/>
                                </a:lnTo>
                                <a:lnTo>
                                  <a:pt x="447827" y="1258227"/>
                                </a:lnTo>
                                <a:lnTo>
                                  <a:pt x="450405" y="1257388"/>
                                </a:lnTo>
                                <a:lnTo>
                                  <a:pt x="451459" y="1257388"/>
                                </a:lnTo>
                                <a:lnTo>
                                  <a:pt x="452589" y="1257782"/>
                                </a:lnTo>
                                <a:lnTo>
                                  <a:pt x="453809" y="1258570"/>
                                </a:lnTo>
                                <a:lnTo>
                                  <a:pt x="454228" y="1257388"/>
                                </a:lnTo>
                                <a:lnTo>
                                  <a:pt x="454939" y="1255395"/>
                                </a:lnTo>
                                <a:lnTo>
                                  <a:pt x="456018" y="1252347"/>
                                </a:lnTo>
                                <a:lnTo>
                                  <a:pt x="456184" y="1252347"/>
                                </a:lnTo>
                                <a:lnTo>
                                  <a:pt x="456184" y="1257287"/>
                                </a:lnTo>
                                <a:lnTo>
                                  <a:pt x="459498" y="1257287"/>
                                </a:lnTo>
                                <a:lnTo>
                                  <a:pt x="459587" y="1273505"/>
                                </a:lnTo>
                                <a:lnTo>
                                  <a:pt x="465289" y="1279525"/>
                                </a:lnTo>
                                <a:lnTo>
                                  <a:pt x="468731" y="1279525"/>
                                </a:lnTo>
                                <a:lnTo>
                                  <a:pt x="470636" y="1279169"/>
                                </a:lnTo>
                                <a:lnTo>
                                  <a:pt x="472325" y="1278445"/>
                                </a:lnTo>
                                <a:close/>
                              </a:path>
                              <a:path w="760095" h="1379220">
                                <a:moveTo>
                                  <a:pt x="472452" y="464312"/>
                                </a:moveTo>
                                <a:lnTo>
                                  <a:pt x="471322" y="460197"/>
                                </a:lnTo>
                                <a:lnTo>
                                  <a:pt x="470293" y="459016"/>
                                </a:lnTo>
                                <a:lnTo>
                                  <a:pt x="466610" y="454799"/>
                                </a:lnTo>
                                <a:lnTo>
                                  <a:pt x="465150" y="454190"/>
                                </a:lnTo>
                                <a:lnTo>
                                  <a:pt x="465150" y="465442"/>
                                </a:lnTo>
                                <a:lnTo>
                                  <a:pt x="454317" y="465442"/>
                                </a:lnTo>
                                <a:lnTo>
                                  <a:pt x="454291" y="463461"/>
                                </a:lnTo>
                                <a:lnTo>
                                  <a:pt x="454799" y="461899"/>
                                </a:lnTo>
                                <a:lnTo>
                                  <a:pt x="456869" y="459587"/>
                                </a:lnTo>
                                <a:lnTo>
                                  <a:pt x="458177" y="459016"/>
                                </a:lnTo>
                                <a:lnTo>
                                  <a:pt x="461238" y="459016"/>
                                </a:lnTo>
                                <a:lnTo>
                                  <a:pt x="462534" y="459587"/>
                                </a:lnTo>
                                <a:lnTo>
                                  <a:pt x="464553" y="461746"/>
                                </a:lnTo>
                                <a:lnTo>
                                  <a:pt x="465112" y="463461"/>
                                </a:lnTo>
                                <a:lnTo>
                                  <a:pt x="465150" y="465442"/>
                                </a:lnTo>
                                <a:lnTo>
                                  <a:pt x="465150" y="454190"/>
                                </a:lnTo>
                                <a:lnTo>
                                  <a:pt x="463397" y="453453"/>
                                </a:lnTo>
                                <a:lnTo>
                                  <a:pt x="455688" y="453453"/>
                                </a:lnTo>
                                <a:lnTo>
                                  <a:pt x="452653" y="454799"/>
                                </a:lnTo>
                                <a:lnTo>
                                  <a:pt x="447941" y="459892"/>
                                </a:lnTo>
                                <a:lnTo>
                                  <a:pt x="446747" y="463461"/>
                                </a:lnTo>
                                <a:lnTo>
                                  <a:pt x="446824" y="472020"/>
                                </a:lnTo>
                                <a:lnTo>
                                  <a:pt x="447649" y="474941"/>
                                </a:lnTo>
                                <a:lnTo>
                                  <a:pt x="449453" y="477431"/>
                                </a:lnTo>
                                <a:lnTo>
                                  <a:pt x="451751" y="480542"/>
                                </a:lnTo>
                                <a:lnTo>
                                  <a:pt x="455269" y="482104"/>
                                </a:lnTo>
                                <a:lnTo>
                                  <a:pt x="463054" y="482104"/>
                                </a:lnTo>
                                <a:lnTo>
                                  <a:pt x="465556" y="481406"/>
                                </a:lnTo>
                                <a:lnTo>
                                  <a:pt x="469569" y="478637"/>
                                </a:lnTo>
                                <a:lnTo>
                                  <a:pt x="470992" y="476681"/>
                                </a:lnTo>
                                <a:lnTo>
                                  <a:pt x="471906" y="474141"/>
                                </a:lnTo>
                                <a:lnTo>
                                  <a:pt x="471957" y="473976"/>
                                </a:lnTo>
                                <a:lnTo>
                                  <a:pt x="464731" y="472757"/>
                                </a:lnTo>
                                <a:lnTo>
                                  <a:pt x="464464" y="473697"/>
                                </a:lnTo>
                                <a:lnTo>
                                  <a:pt x="464337" y="474141"/>
                                </a:lnTo>
                                <a:lnTo>
                                  <a:pt x="463867" y="474941"/>
                                </a:lnTo>
                                <a:lnTo>
                                  <a:pt x="463753" y="475132"/>
                                </a:lnTo>
                                <a:lnTo>
                                  <a:pt x="462203" y="476377"/>
                                </a:lnTo>
                                <a:lnTo>
                                  <a:pt x="461251" y="476681"/>
                                </a:lnTo>
                                <a:lnTo>
                                  <a:pt x="458444" y="476681"/>
                                </a:lnTo>
                                <a:lnTo>
                                  <a:pt x="457047" y="476084"/>
                                </a:lnTo>
                                <a:lnTo>
                                  <a:pt x="454825" y="473697"/>
                                </a:lnTo>
                                <a:lnTo>
                                  <a:pt x="454228" y="472020"/>
                                </a:lnTo>
                                <a:lnTo>
                                  <a:pt x="454190" y="469874"/>
                                </a:lnTo>
                                <a:lnTo>
                                  <a:pt x="472351" y="469874"/>
                                </a:lnTo>
                                <a:lnTo>
                                  <a:pt x="472440" y="465442"/>
                                </a:lnTo>
                                <a:lnTo>
                                  <a:pt x="472452" y="464312"/>
                                </a:lnTo>
                                <a:close/>
                              </a:path>
                              <a:path w="760095" h="1379220">
                                <a:moveTo>
                                  <a:pt x="472643" y="365480"/>
                                </a:moveTo>
                                <a:lnTo>
                                  <a:pt x="465378" y="365480"/>
                                </a:lnTo>
                                <a:lnTo>
                                  <a:pt x="465302" y="381927"/>
                                </a:lnTo>
                                <a:lnTo>
                                  <a:pt x="465201" y="383425"/>
                                </a:lnTo>
                                <a:lnTo>
                                  <a:pt x="464896" y="384289"/>
                                </a:lnTo>
                                <a:lnTo>
                                  <a:pt x="464845" y="384429"/>
                                </a:lnTo>
                                <a:lnTo>
                                  <a:pt x="462838" y="386969"/>
                                </a:lnTo>
                                <a:lnTo>
                                  <a:pt x="461721" y="387731"/>
                                </a:lnTo>
                                <a:lnTo>
                                  <a:pt x="461556" y="387731"/>
                                </a:lnTo>
                                <a:lnTo>
                                  <a:pt x="460743" y="387985"/>
                                </a:lnTo>
                                <a:lnTo>
                                  <a:pt x="458406" y="387985"/>
                                </a:lnTo>
                                <a:lnTo>
                                  <a:pt x="457530" y="387731"/>
                                </a:lnTo>
                                <a:lnTo>
                                  <a:pt x="454952" y="365480"/>
                                </a:lnTo>
                                <a:lnTo>
                                  <a:pt x="447713" y="365480"/>
                                </a:lnTo>
                                <a:lnTo>
                                  <a:pt x="447713" y="385406"/>
                                </a:lnTo>
                                <a:lnTo>
                                  <a:pt x="447967" y="386969"/>
                                </a:lnTo>
                                <a:lnTo>
                                  <a:pt x="454977" y="393496"/>
                                </a:lnTo>
                                <a:lnTo>
                                  <a:pt x="458622" y="393496"/>
                                </a:lnTo>
                                <a:lnTo>
                                  <a:pt x="465899" y="388785"/>
                                </a:lnTo>
                                <a:lnTo>
                                  <a:pt x="465899" y="392887"/>
                                </a:lnTo>
                                <a:lnTo>
                                  <a:pt x="472643" y="392887"/>
                                </a:lnTo>
                                <a:lnTo>
                                  <a:pt x="472643" y="388785"/>
                                </a:lnTo>
                                <a:lnTo>
                                  <a:pt x="472643" y="387985"/>
                                </a:lnTo>
                                <a:lnTo>
                                  <a:pt x="472643" y="365480"/>
                                </a:lnTo>
                                <a:close/>
                              </a:path>
                              <a:path w="760095" h="1379220">
                                <a:moveTo>
                                  <a:pt x="472998" y="11061"/>
                                </a:moveTo>
                                <a:lnTo>
                                  <a:pt x="465747" y="11061"/>
                                </a:lnTo>
                                <a:lnTo>
                                  <a:pt x="465683" y="27508"/>
                                </a:lnTo>
                                <a:lnTo>
                                  <a:pt x="465569" y="29006"/>
                                </a:lnTo>
                                <a:lnTo>
                                  <a:pt x="465251" y="29870"/>
                                </a:lnTo>
                                <a:lnTo>
                                  <a:pt x="465201" y="30010"/>
                                </a:lnTo>
                                <a:lnTo>
                                  <a:pt x="463194" y="32550"/>
                                </a:lnTo>
                                <a:lnTo>
                                  <a:pt x="462076" y="33312"/>
                                </a:lnTo>
                                <a:lnTo>
                                  <a:pt x="461924" y="33312"/>
                                </a:lnTo>
                                <a:lnTo>
                                  <a:pt x="461098" y="33566"/>
                                </a:lnTo>
                                <a:lnTo>
                                  <a:pt x="458774" y="33566"/>
                                </a:lnTo>
                                <a:lnTo>
                                  <a:pt x="457885" y="33312"/>
                                </a:lnTo>
                                <a:lnTo>
                                  <a:pt x="455320" y="11061"/>
                                </a:lnTo>
                                <a:lnTo>
                                  <a:pt x="448068" y="11061"/>
                                </a:lnTo>
                                <a:lnTo>
                                  <a:pt x="448068" y="30988"/>
                                </a:lnTo>
                                <a:lnTo>
                                  <a:pt x="448335" y="32550"/>
                                </a:lnTo>
                                <a:lnTo>
                                  <a:pt x="448398" y="33007"/>
                                </a:lnTo>
                                <a:lnTo>
                                  <a:pt x="449707" y="35928"/>
                                </a:lnTo>
                                <a:lnTo>
                                  <a:pt x="450761" y="37071"/>
                                </a:lnTo>
                                <a:lnTo>
                                  <a:pt x="453682" y="38684"/>
                                </a:lnTo>
                                <a:lnTo>
                                  <a:pt x="455345" y="39090"/>
                                </a:lnTo>
                                <a:lnTo>
                                  <a:pt x="458990" y="39090"/>
                                </a:lnTo>
                                <a:lnTo>
                                  <a:pt x="460654" y="38684"/>
                                </a:lnTo>
                                <a:lnTo>
                                  <a:pt x="463791" y="37071"/>
                                </a:lnTo>
                                <a:lnTo>
                                  <a:pt x="465150" y="35928"/>
                                </a:lnTo>
                                <a:lnTo>
                                  <a:pt x="466267" y="34366"/>
                                </a:lnTo>
                                <a:lnTo>
                                  <a:pt x="466267" y="38468"/>
                                </a:lnTo>
                                <a:lnTo>
                                  <a:pt x="472998" y="38468"/>
                                </a:lnTo>
                                <a:lnTo>
                                  <a:pt x="472998" y="34366"/>
                                </a:lnTo>
                                <a:lnTo>
                                  <a:pt x="472998" y="33566"/>
                                </a:lnTo>
                                <a:lnTo>
                                  <a:pt x="472998" y="11061"/>
                                </a:lnTo>
                                <a:close/>
                              </a:path>
                              <a:path w="760095" h="1379220">
                                <a:moveTo>
                                  <a:pt x="476402" y="1063244"/>
                                </a:moveTo>
                                <a:lnTo>
                                  <a:pt x="471449" y="1063244"/>
                                </a:lnTo>
                                <a:lnTo>
                                  <a:pt x="469176" y="1066495"/>
                                </a:lnTo>
                                <a:lnTo>
                                  <a:pt x="467296" y="1070038"/>
                                </a:lnTo>
                                <a:lnTo>
                                  <a:pt x="464121" y="1078318"/>
                                </a:lnTo>
                                <a:lnTo>
                                  <a:pt x="463257" y="1083030"/>
                                </a:lnTo>
                                <a:lnTo>
                                  <a:pt x="463257" y="1092009"/>
                                </a:lnTo>
                                <a:lnTo>
                                  <a:pt x="463956" y="1096149"/>
                                </a:lnTo>
                                <a:lnTo>
                                  <a:pt x="466712" y="1104709"/>
                                </a:lnTo>
                                <a:lnTo>
                                  <a:pt x="468706" y="1108849"/>
                                </a:lnTo>
                                <a:lnTo>
                                  <a:pt x="471335" y="1112824"/>
                                </a:lnTo>
                                <a:lnTo>
                                  <a:pt x="476326" y="1112824"/>
                                </a:lnTo>
                                <a:lnTo>
                                  <a:pt x="474802" y="1109535"/>
                                </a:lnTo>
                                <a:lnTo>
                                  <a:pt x="473748" y="1107020"/>
                                </a:lnTo>
                                <a:lnTo>
                                  <a:pt x="472236" y="1102601"/>
                                </a:lnTo>
                                <a:lnTo>
                                  <a:pt x="471512" y="1099794"/>
                                </a:lnTo>
                                <a:lnTo>
                                  <a:pt x="470471" y="1093876"/>
                                </a:lnTo>
                                <a:lnTo>
                                  <a:pt x="470306" y="1092009"/>
                                </a:lnTo>
                                <a:lnTo>
                                  <a:pt x="470319" y="1083030"/>
                                </a:lnTo>
                                <a:lnTo>
                                  <a:pt x="470649" y="1080185"/>
                                </a:lnTo>
                                <a:lnTo>
                                  <a:pt x="472414" y="1072870"/>
                                </a:lnTo>
                                <a:lnTo>
                                  <a:pt x="474040" y="1068451"/>
                                </a:lnTo>
                                <a:lnTo>
                                  <a:pt x="476402" y="1063244"/>
                                </a:lnTo>
                                <a:close/>
                              </a:path>
                              <a:path w="760095" h="1379220">
                                <a:moveTo>
                                  <a:pt x="477253" y="897102"/>
                                </a:moveTo>
                                <a:lnTo>
                                  <a:pt x="470001" y="897102"/>
                                </a:lnTo>
                                <a:lnTo>
                                  <a:pt x="470001" y="924509"/>
                                </a:lnTo>
                                <a:lnTo>
                                  <a:pt x="477253" y="924509"/>
                                </a:lnTo>
                                <a:lnTo>
                                  <a:pt x="477253" y="897102"/>
                                </a:lnTo>
                                <a:close/>
                              </a:path>
                              <a:path w="760095" h="1379220">
                                <a:moveTo>
                                  <a:pt x="477253" y="886675"/>
                                </a:moveTo>
                                <a:lnTo>
                                  <a:pt x="470001" y="886675"/>
                                </a:lnTo>
                                <a:lnTo>
                                  <a:pt x="470001" y="893381"/>
                                </a:lnTo>
                                <a:lnTo>
                                  <a:pt x="477253" y="893381"/>
                                </a:lnTo>
                                <a:lnTo>
                                  <a:pt x="477253" y="886675"/>
                                </a:lnTo>
                                <a:close/>
                              </a:path>
                              <a:path w="760095" h="1379220">
                                <a:moveTo>
                                  <a:pt x="477532" y="728789"/>
                                </a:moveTo>
                                <a:lnTo>
                                  <a:pt x="470103" y="719645"/>
                                </a:lnTo>
                                <a:lnTo>
                                  <a:pt x="470103" y="736612"/>
                                </a:lnTo>
                                <a:lnTo>
                                  <a:pt x="469544" y="738771"/>
                                </a:lnTo>
                                <a:lnTo>
                                  <a:pt x="467512" y="741222"/>
                                </a:lnTo>
                                <a:lnTo>
                                  <a:pt x="467080" y="741603"/>
                                </a:lnTo>
                                <a:lnTo>
                                  <a:pt x="465924" y="742200"/>
                                </a:lnTo>
                                <a:lnTo>
                                  <a:pt x="462241" y="742200"/>
                                </a:lnTo>
                                <a:lnTo>
                                  <a:pt x="460565" y="741222"/>
                                </a:lnTo>
                                <a:lnTo>
                                  <a:pt x="459320" y="739292"/>
                                </a:lnTo>
                                <a:lnTo>
                                  <a:pt x="458444" y="737984"/>
                                </a:lnTo>
                                <a:lnTo>
                                  <a:pt x="457974" y="735850"/>
                                </a:lnTo>
                                <a:lnTo>
                                  <a:pt x="457974" y="730250"/>
                                </a:lnTo>
                                <a:lnTo>
                                  <a:pt x="458520" y="728281"/>
                                </a:lnTo>
                                <a:lnTo>
                                  <a:pt x="459701" y="726846"/>
                                </a:lnTo>
                                <a:lnTo>
                                  <a:pt x="460844" y="725512"/>
                                </a:lnTo>
                                <a:lnTo>
                                  <a:pt x="462305" y="724814"/>
                                </a:lnTo>
                                <a:lnTo>
                                  <a:pt x="465810" y="724814"/>
                                </a:lnTo>
                                <a:lnTo>
                                  <a:pt x="467271" y="725512"/>
                                </a:lnTo>
                                <a:lnTo>
                                  <a:pt x="469544" y="728281"/>
                                </a:lnTo>
                                <a:lnTo>
                                  <a:pt x="470027" y="730250"/>
                                </a:lnTo>
                                <a:lnTo>
                                  <a:pt x="470103" y="736612"/>
                                </a:lnTo>
                                <a:lnTo>
                                  <a:pt x="470103" y="719645"/>
                                </a:lnTo>
                                <a:lnTo>
                                  <a:pt x="469303" y="719277"/>
                                </a:lnTo>
                                <a:lnTo>
                                  <a:pt x="462915" y="719277"/>
                                </a:lnTo>
                                <a:lnTo>
                                  <a:pt x="460273" y="720547"/>
                                </a:lnTo>
                                <a:lnTo>
                                  <a:pt x="458025" y="723099"/>
                                </a:lnTo>
                                <a:lnTo>
                                  <a:pt x="458025" y="709472"/>
                                </a:lnTo>
                                <a:lnTo>
                                  <a:pt x="450786" y="709472"/>
                                </a:lnTo>
                                <a:lnTo>
                                  <a:pt x="450786" y="747293"/>
                                </a:lnTo>
                                <a:lnTo>
                                  <a:pt x="457517" y="747293"/>
                                </a:lnTo>
                                <a:lnTo>
                                  <a:pt x="457517" y="743267"/>
                                </a:lnTo>
                                <a:lnTo>
                                  <a:pt x="458622" y="744804"/>
                                </a:lnTo>
                                <a:lnTo>
                                  <a:pt x="459930" y="745972"/>
                                </a:lnTo>
                                <a:lnTo>
                                  <a:pt x="461441" y="746734"/>
                                </a:lnTo>
                                <a:lnTo>
                                  <a:pt x="462965" y="747534"/>
                                </a:lnTo>
                                <a:lnTo>
                                  <a:pt x="464515" y="747915"/>
                                </a:lnTo>
                                <a:lnTo>
                                  <a:pt x="469265" y="747915"/>
                                </a:lnTo>
                                <a:lnTo>
                                  <a:pt x="471766" y="746734"/>
                                </a:lnTo>
                                <a:lnTo>
                                  <a:pt x="472554" y="745972"/>
                                </a:lnTo>
                                <a:lnTo>
                                  <a:pt x="474954" y="743267"/>
                                </a:lnTo>
                                <a:lnTo>
                                  <a:pt x="475894" y="742200"/>
                                </a:lnTo>
                                <a:lnTo>
                                  <a:pt x="476427" y="741603"/>
                                </a:lnTo>
                                <a:lnTo>
                                  <a:pt x="477532" y="737984"/>
                                </a:lnTo>
                                <a:lnTo>
                                  <a:pt x="477532" y="728789"/>
                                </a:lnTo>
                                <a:close/>
                              </a:path>
                              <a:path w="760095" h="1379220">
                                <a:moveTo>
                                  <a:pt x="480529" y="303809"/>
                                </a:moveTo>
                                <a:lnTo>
                                  <a:pt x="480072" y="299720"/>
                                </a:lnTo>
                                <a:lnTo>
                                  <a:pt x="479983" y="298894"/>
                                </a:lnTo>
                                <a:lnTo>
                                  <a:pt x="479907" y="298196"/>
                                </a:lnTo>
                                <a:lnTo>
                                  <a:pt x="478637" y="298653"/>
                                </a:lnTo>
                                <a:lnTo>
                                  <a:pt x="477672" y="298894"/>
                                </a:lnTo>
                                <a:lnTo>
                                  <a:pt x="476986" y="298894"/>
                                </a:lnTo>
                                <a:lnTo>
                                  <a:pt x="475767" y="298526"/>
                                </a:lnTo>
                                <a:lnTo>
                                  <a:pt x="475119" y="297611"/>
                                </a:lnTo>
                                <a:lnTo>
                                  <a:pt x="475030" y="297243"/>
                                </a:lnTo>
                                <a:lnTo>
                                  <a:pt x="474980" y="282663"/>
                                </a:lnTo>
                                <a:lnTo>
                                  <a:pt x="479933" y="282663"/>
                                </a:lnTo>
                                <a:lnTo>
                                  <a:pt x="479933" y="276885"/>
                                </a:lnTo>
                                <a:lnTo>
                                  <a:pt x="474980" y="276885"/>
                                </a:lnTo>
                                <a:lnTo>
                                  <a:pt x="474980" y="267208"/>
                                </a:lnTo>
                                <a:lnTo>
                                  <a:pt x="467702" y="271437"/>
                                </a:lnTo>
                                <a:lnTo>
                                  <a:pt x="467702" y="276885"/>
                                </a:lnTo>
                                <a:lnTo>
                                  <a:pt x="464375" y="276885"/>
                                </a:lnTo>
                                <a:lnTo>
                                  <a:pt x="464375" y="282663"/>
                                </a:lnTo>
                                <a:lnTo>
                                  <a:pt x="467702" y="282663"/>
                                </a:lnTo>
                                <a:lnTo>
                                  <a:pt x="467779" y="298894"/>
                                </a:lnTo>
                                <a:lnTo>
                                  <a:pt x="467944" y="299720"/>
                                </a:lnTo>
                                <a:lnTo>
                                  <a:pt x="473494" y="304901"/>
                                </a:lnTo>
                                <a:lnTo>
                                  <a:pt x="476935" y="304901"/>
                                </a:lnTo>
                                <a:lnTo>
                                  <a:pt x="478840" y="304533"/>
                                </a:lnTo>
                                <a:lnTo>
                                  <a:pt x="480529" y="303809"/>
                                </a:lnTo>
                                <a:close/>
                              </a:path>
                              <a:path w="760095" h="1379220">
                                <a:moveTo>
                                  <a:pt x="480783" y="627786"/>
                                </a:moveTo>
                                <a:lnTo>
                                  <a:pt x="480682" y="627659"/>
                                </a:lnTo>
                                <a:lnTo>
                                  <a:pt x="471703" y="627659"/>
                                </a:lnTo>
                                <a:lnTo>
                                  <a:pt x="471652" y="627786"/>
                                </a:lnTo>
                                <a:lnTo>
                                  <a:pt x="480783" y="627786"/>
                                </a:lnTo>
                                <a:close/>
                              </a:path>
                              <a:path w="760095" h="1379220">
                                <a:moveTo>
                                  <a:pt x="481672" y="570090"/>
                                </a:moveTo>
                                <a:lnTo>
                                  <a:pt x="481037" y="568782"/>
                                </a:lnTo>
                                <a:lnTo>
                                  <a:pt x="480593" y="567550"/>
                                </a:lnTo>
                                <a:lnTo>
                                  <a:pt x="480504" y="567105"/>
                                </a:lnTo>
                                <a:lnTo>
                                  <a:pt x="480199" y="565594"/>
                                </a:lnTo>
                                <a:lnTo>
                                  <a:pt x="480110" y="556933"/>
                                </a:lnTo>
                                <a:lnTo>
                                  <a:pt x="480009" y="548881"/>
                                </a:lnTo>
                                <a:lnTo>
                                  <a:pt x="479933" y="548386"/>
                                </a:lnTo>
                                <a:lnTo>
                                  <a:pt x="479818" y="547611"/>
                                </a:lnTo>
                                <a:lnTo>
                                  <a:pt x="471805" y="542074"/>
                                </a:lnTo>
                                <a:lnTo>
                                  <a:pt x="464997" y="542074"/>
                                </a:lnTo>
                                <a:lnTo>
                                  <a:pt x="456920" y="549097"/>
                                </a:lnTo>
                                <a:lnTo>
                                  <a:pt x="456806" y="549478"/>
                                </a:lnTo>
                                <a:lnTo>
                                  <a:pt x="456704" y="549859"/>
                                </a:lnTo>
                                <a:lnTo>
                                  <a:pt x="463270" y="551053"/>
                                </a:lnTo>
                                <a:lnTo>
                                  <a:pt x="463600" y="550100"/>
                                </a:lnTo>
                                <a:lnTo>
                                  <a:pt x="463689" y="549859"/>
                                </a:lnTo>
                                <a:lnTo>
                                  <a:pt x="463905" y="549478"/>
                                </a:lnTo>
                                <a:lnTo>
                                  <a:pt x="464312" y="548881"/>
                                </a:lnTo>
                                <a:lnTo>
                                  <a:pt x="465683" y="547916"/>
                                </a:lnTo>
                                <a:lnTo>
                                  <a:pt x="465556" y="547916"/>
                                </a:lnTo>
                                <a:lnTo>
                                  <a:pt x="466763" y="547611"/>
                                </a:lnTo>
                                <a:lnTo>
                                  <a:pt x="469963" y="547611"/>
                                </a:lnTo>
                                <a:lnTo>
                                  <a:pt x="471258" y="547916"/>
                                </a:lnTo>
                                <a:lnTo>
                                  <a:pt x="472630" y="549097"/>
                                </a:lnTo>
                                <a:lnTo>
                                  <a:pt x="472897" y="549859"/>
                                </a:lnTo>
                                <a:lnTo>
                                  <a:pt x="472973" y="552208"/>
                                </a:lnTo>
                                <a:lnTo>
                                  <a:pt x="472973" y="556933"/>
                                </a:lnTo>
                                <a:lnTo>
                                  <a:pt x="472884" y="561301"/>
                                </a:lnTo>
                                <a:lnTo>
                                  <a:pt x="472694" y="561911"/>
                                </a:lnTo>
                                <a:lnTo>
                                  <a:pt x="470966" y="564311"/>
                                </a:lnTo>
                                <a:lnTo>
                                  <a:pt x="469633" y="565277"/>
                                </a:lnTo>
                                <a:lnTo>
                                  <a:pt x="469468" y="565277"/>
                                </a:lnTo>
                                <a:lnTo>
                                  <a:pt x="468528" y="565594"/>
                                </a:lnTo>
                                <a:lnTo>
                                  <a:pt x="466051" y="565594"/>
                                </a:lnTo>
                                <a:lnTo>
                                  <a:pt x="465213" y="565277"/>
                                </a:lnTo>
                                <a:lnTo>
                                  <a:pt x="464807" y="564946"/>
                                </a:lnTo>
                                <a:lnTo>
                                  <a:pt x="464337" y="564489"/>
                                </a:lnTo>
                                <a:lnTo>
                                  <a:pt x="463219" y="561911"/>
                                </a:lnTo>
                                <a:lnTo>
                                  <a:pt x="463511" y="561301"/>
                                </a:lnTo>
                                <a:lnTo>
                                  <a:pt x="464616" y="559308"/>
                                </a:lnTo>
                                <a:lnTo>
                                  <a:pt x="465239" y="558901"/>
                                </a:lnTo>
                                <a:lnTo>
                                  <a:pt x="466547" y="558469"/>
                                </a:lnTo>
                                <a:lnTo>
                                  <a:pt x="470573" y="557618"/>
                                </a:lnTo>
                                <a:lnTo>
                                  <a:pt x="471995" y="557250"/>
                                </a:lnTo>
                                <a:lnTo>
                                  <a:pt x="472973" y="556933"/>
                                </a:lnTo>
                                <a:lnTo>
                                  <a:pt x="472973" y="552208"/>
                                </a:lnTo>
                                <a:lnTo>
                                  <a:pt x="471665" y="552767"/>
                                </a:lnTo>
                                <a:lnTo>
                                  <a:pt x="469315" y="553351"/>
                                </a:lnTo>
                                <a:lnTo>
                                  <a:pt x="455955" y="561060"/>
                                </a:lnTo>
                                <a:lnTo>
                                  <a:pt x="455955" y="564946"/>
                                </a:lnTo>
                                <a:lnTo>
                                  <a:pt x="456755" y="566889"/>
                                </a:lnTo>
                                <a:lnTo>
                                  <a:pt x="460006" y="569950"/>
                                </a:lnTo>
                                <a:lnTo>
                                  <a:pt x="462229" y="570712"/>
                                </a:lnTo>
                                <a:lnTo>
                                  <a:pt x="466648" y="570712"/>
                                </a:lnTo>
                                <a:lnTo>
                                  <a:pt x="468160" y="570407"/>
                                </a:lnTo>
                                <a:lnTo>
                                  <a:pt x="470979" y="569214"/>
                                </a:lnTo>
                                <a:lnTo>
                                  <a:pt x="472313" y="568299"/>
                                </a:lnTo>
                                <a:lnTo>
                                  <a:pt x="473544" y="567105"/>
                                </a:lnTo>
                                <a:lnTo>
                                  <a:pt x="474446" y="569950"/>
                                </a:lnTo>
                                <a:lnTo>
                                  <a:pt x="474497" y="570090"/>
                                </a:lnTo>
                                <a:lnTo>
                                  <a:pt x="481672" y="570090"/>
                                </a:lnTo>
                                <a:close/>
                              </a:path>
                              <a:path w="760095" h="1379220">
                                <a:moveTo>
                                  <a:pt x="488391" y="627659"/>
                                </a:moveTo>
                                <a:lnTo>
                                  <a:pt x="488365" y="626757"/>
                                </a:lnTo>
                                <a:lnTo>
                                  <a:pt x="488124" y="625754"/>
                                </a:lnTo>
                                <a:lnTo>
                                  <a:pt x="488035" y="625373"/>
                                </a:lnTo>
                                <a:lnTo>
                                  <a:pt x="487959" y="625030"/>
                                </a:lnTo>
                                <a:lnTo>
                                  <a:pt x="487832" y="624471"/>
                                </a:lnTo>
                                <a:lnTo>
                                  <a:pt x="487667" y="624128"/>
                                </a:lnTo>
                                <a:lnTo>
                                  <a:pt x="487362" y="623443"/>
                                </a:lnTo>
                                <a:lnTo>
                                  <a:pt x="486003" y="621665"/>
                                </a:lnTo>
                                <a:lnTo>
                                  <a:pt x="485127" y="621030"/>
                                </a:lnTo>
                                <a:lnTo>
                                  <a:pt x="482346" y="619772"/>
                                </a:lnTo>
                                <a:lnTo>
                                  <a:pt x="480885" y="619480"/>
                                </a:lnTo>
                                <a:lnTo>
                                  <a:pt x="475653" y="619480"/>
                                </a:lnTo>
                                <a:lnTo>
                                  <a:pt x="472643" y="621030"/>
                                </a:lnTo>
                                <a:lnTo>
                                  <a:pt x="470255" y="624128"/>
                                </a:lnTo>
                                <a:lnTo>
                                  <a:pt x="470255" y="620102"/>
                                </a:lnTo>
                                <a:lnTo>
                                  <a:pt x="463524" y="620102"/>
                                </a:lnTo>
                                <a:lnTo>
                                  <a:pt x="463524" y="627659"/>
                                </a:lnTo>
                                <a:lnTo>
                                  <a:pt x="471703" y="627659"/>
                                </a:lnTo>
                                <a:lnTo>
                                  <a:pt x="472376" y="626757"/>
                                </a:lnTo>
                                <a:lnTo>
                                  <a:pt x="474370" y="625373"/>
                                </a:lnTo>
                                <a:lnTo>
                                  <a:pt x="475500" y="625030"/>
                                </a:lnTo>
                                <a:lnTo>
                                  <a:pt x="476758" y="625030"/>
                                </a:lnTo>
                                <a:lnTo>
                                  <a:pt x="479272" y="625754"/>
                                </a:lnTo>
                                <a:lnTo>
                                  <a:pt x="480682" y="627659"/>
                                </a:lnTo>
                                <a:lnTo>
                                  <a:pt x="488391" y="627659"/>
                                </a:lnTo>
                                <a:close/>
                              </a:path>
                              <a:path w="760095" h="1379220">
                                <a:moveTo>
                                  <a:pt x="488492" y="647509"/>
                                </a:moveTo>
                                <a:lnTo>
                                  <a:pt x="488391" y="627786"/>
                                </a:lnTo>
                                <a:lnTo>
                                  <a:pt x="480783" y="627786"/>
                                </a:lnTo>
                                <a:lnTo>
                                  <a:pt x="481088" y="628650"/>
                                </a:lnTo>
                                <a:lnTo>
                                  <a:pt x="481190" y="629945"/>
                                </a:lnTo>
                                <a:lnTo>
                                  <a:pt x="481241" y="647509"/>
                                </a:lnTo>
                                <a:lnTo>
                                  <a:pt x="488492" y="647509"/>
                                </a:lnTo>
                                <a:close/>
                              </a:path>
                              <a:path w="760095" h="1379220">
                                <a:moveTo>
                                  <a:pt x="488721" y="1173137"/>
                                </a:moveTo>
                                <a:lnTo>
                                  <a:pt x="487603" y="1169009"/>
                                </a:lnTo>
                                <a:lnTo>
                                  <a:pt x="486562" y="1167828"/>
                                </a:lnTo>
                                <a:lnTo>
                                  <a:pt x="485228" y="1166329"/>
                                </a:lnTo>
                                <a:lnTo>
                                  <a:pt x="482879" y="1163624"/>
                                </a:lnTo>
                                <a:lnTo>
                                  <a:pt x="481418" y="1163027"/>
                                </a:lnTo>
                                <a:lnTo>
                                  <a:pt x="481418" y="1174254"/>
                                </a:lnTo>
                                <a:lnTo>
                                  <a:pt x="470585" y="1174254"/>
                                </a:lnTo>
                                <a:lnTo>
                                  <a:pt x="470560" y="1172286"/>
                                </a:lnTo>
                                <a:lnTo>
                                  <a:pt x="471068" y="1170724"/>
                                </a:lnTo>
                                <a:lnTo>
                                  <a:pt x="473138" y="1168412"/>
                                </a:lnTo>
                                <a:lnTo>
                                  <a:pt x="474433" y="1167828"/>
                                </a:lnTo>
                                <a:lnTo>
                                  <a:pt x="477507" y="1167828"/>
                                </a:lnTo>
                                <a:lnTo>
                                  <a:pt x="478802" y="1168412"/>
                                </a:lnTo>
                                <a:lnTo>
                                  <a:pt x="480822" y="1170571"/>
                                </a:lnTo>
                                <a:lnTo>
                                  <a:pt x="481368" y="1172286"/>
                                </a:lnTo>
                                <a:lnTo>
                                  <a:pt x="481418" y="1174254"/>
                                </a:lnTo>
                                <a:lnTo>
                                  <a:pt x="481418" y="1163027"/>
                                </a:lnTo>
                                <a:lnTo>
                                  <a:pt x="479666" y="1162291"/>
                                </a:lnTo>
                                <a:lnTo>
                                  <a:pt x="471957" y="1162291"/>
                                </a:lnTo>
                                <a:lnTo>
                                  <a:pt x="468909" y="1163624"/>
                                </a:lnTo>
                                <a:lnTo>
                                  <a:pt x="464210" y="1168717"/>
                                </a:lnTo>
                                <a:lnTo>
                                  <a:pt x="463016" y="1172286"/>
                                </a:lnTo>
                                <a:lnTo>
                                  <a:pt x="463080" y="1180846"/>
                                </a:lnTo>
                                <a:lnTo>
                                  <a:pt x="463918" y="1183767"/>
                                </a:lnTo>
                                <a:lnTo>
                                  <a:pt x="468020" y="1189380"/>
                                </a:lnTo>
                                <a:lnTo>
                                  <a:pt x="471538" y="1190929"/>
                                </a:lnTo>
                                <a:lnTo>
                                  <a:pt x="479323" y="1190929"/>
                                </a:lnTo>
                                <a:lnTo>
                                  <a:pt x="481825" y="1190244"/>
                                </a:lnTo>
                                <a:lnTo>
                                  <a:pt x="485825" y="1187462"/>
                                </a:lnTo>
                                <a:lnTo>
                                  <a:pt x="487273" y="1185506"/>
                                </a:lnTo>
                                <a:lnTo>
                                  <a:pt x="488175" y="1182966"/>
                                </a:lnTo>
                                <a:lnTo>
                                  <a:pt x="488226" y="1182801"/>
                                </a:lnTo>
                                <a:lnTo>
                                  <a:pt x="480999" y="1181582"/>
                                </a:lnTo>
                                <a:lnTo>
                                  <a:pt x="480733" y="1182535"/>
                                </a:lnTo>
                                <a:lnTo>
                                  <a:pt x="480606" y="1182966"/>
                                </a:lnTo>
                                <a:lnTo>
                                  <a:pt x="480148" y="1183767"/>
                                </a:lnTo>
                                <a:lnTo>
                                  <a:pt x="480021" y="1183970"/>
                                </a:lnTo>
                                <a:lnTo>
                                  <a:pt x="478472" y="1185214"/>
                                </a:lnTo>
                                <a:lnTo>
                                  <a:pt x="477520" y="1185506"/>
                                </a:lnTo>
                                <a:lnTo>
                                  <a:pt x="474713" y="1185506"/>
                                </a:lnTo>
                                <a:lnTo>
                                  <a:pt x="473329" y="1184910"/>
                                </a:lnTo>
                                <a:lnTo>
                                  <a:pt x="471093" y="1182535"/>
                                </a:lnTo>
                                <a:lnTo>
                                  <a:pt x="470509" y="1180846"/>
                                </a:lnTo>
                                <a:lnTo>
                                  <a:pt x="470446" y="1178699"/>
                                </a:lnTo>
                                <a:lnTo>
                                  <a:pt x="488619" y="1178699"/>
                                </a:lnTo>
                                <a:lnTo>
                                  <a:pt x="488708" y="1174254"/>
                                </a:lnTo>
                                <a:lnTo>
                                  <a:pt x="488721" y="1173137"/>
                                </a:lnTo>
                                <a:close/>
                              </a:path>
                              <a:path w="760095" h="1379220">
                                <a:moveTo>
                                  <a:pt x="489140" y="1074305"/>
                                </a:moveTo>
                                <a:lnTo>
                                  <a:pt x="481888" y="1074305"/>
                                </a:lnTo>
                                <a:lnTo>
                                  <a:pt x="481888" y="1101699"/>
                                </a:lnTo>
                                <a:lnTo>
                                  <a:pt x="489140" y="1101699"/>
                                </a:lnTo>
                                <a:lnTo>
                                  <a:pt x="489140" y="1074305"/>
                                </a:lnTo>
                                <a:close/>
                              </a:path>
                              <a:path w="760095" h="1379220">
                                <a:moveTo>
                                  <a:pt x="489140" y="1063879"/>
                                </a:moveTo>
                                <a:lnTo>
                                  <a:pt x="481888" y="1063879"/>
                                </a:lnTo>
                                <a:lnTo>
                                  <a:pt x="481888" y="1070571"/>
                                </a:lnTo>
                                <a:lnTo>
                                  <a:pt x="489140" y="1070571"/>
                                </a:lnTo>
                                <a:lnTo>
                                  <a:pt x="489140" y="1063879"/>
                                </a:lnTo>
                                <a:close/>
                              </a:path>
                              <a:path w="760095" h="1379220">
                                <a:moveTo>
                                  <a:pt x="491274" y="97878"/>
                                </a:moveTo>
                                <a:lnTo>
                                  <a:pt x="490753" y="96126"/>
                                </a:lnTo>
                                <a:lnTo>
                                  <a:pt x="490639" y="95732"/>
                                </a:lnTo>
                                <a:lnTo>
                                  <a:pt x="490550" y="95415"/>
                                </a:lnTo>
                                <a:lnTo>
                                  <a:pt x="487629" y="91617"/>
                                </a:lnTo>
                                <a:lnTo>
                                  <a:pt x="485813" y="90385"/>
                                </a:lnTo>
                                <a:lnTo>
                                  <a:pt x="483412" y="89763"/>
                                </a:lnTo>
                                <a:lnTo>
                                  <a:pt x="483412" y="99618"/>
                                </a:lnTo>
                                <a:lnTo>
                                  <a:pt x="483412" y="102108"/>
                                </a:lnTo>
                                <a:lnTo>
                                  <a:pt x="477126" y="106387"/>
                                </a:lnTo>
                                <a:lnTo>
                                  <a:pt x="469938" y="106387"/>
                                </a:lnTo>
                                <a:lnTo>
                                  <a:pt x="469938" y="95732"/>
                                </a:lnTo>
                                <a:lnTo>
                                  <a:pt x="478205" y="95732"/>
                                </a:lnTo>
                                <a:lnTo>
                                  <a:pt x="480364" y="96126"/>
                                </a:lnTo>
                                <a:lnTo>
                                  <a:pt x="481380" y="96685"/>
                                </a:lnTo>
                                <a:lnTo>
                                  <a:pt x="482993" y="98475"/>
                                </a:lnTo>
                                <a:lnTo>
                                  <a:pt x="483412" y="99618"/>
                                </a:lnTo>
                                <a:lnTo>
                                  <a:pt x="483412" y="89763"/>
                                </a:lnTo>
                                <a:lnTo>
                                  <a:pt x="482231" y="89446"/>
                                </a:lnTo>
                                <a:lnTo>
                                  <a:pt x="479196" y="89255"/>
                                </a:lnTo>
                                <a:lnTo>
                                  <a:pt x="462305" y="89255"/>
                                </a:lnTo>
                                <a:lnTo>
                                  <a:pt x="462305" y="127076"/>
                                </a:lnTo>
                                <a:lnTo>
                                  <a:pt x="469938" y="127076"/>
                                </a:lnTo>
                                <a:lnTo>
                                  <a:pt x="469938" y="112801"/>
                                </a:lnTo>
                                <a:lnTo>
                                  <a:pt x="478370" y="112801"/>
                                </a:lnTo>
                                <a:lnTo>
                                  <a:pt x="490194" y="106387"/>
                                </a:lnTo>
                                <a:lnTo>
                                  <a:pt x="490855" y="105156"/>
                                </a:lnTo>
                                <a:lnTo>
                                  <a:pt x="491274" y="103212"/>
                                </a:lnTo>
                                <a:lnTo>
                                  <a:pt x="491274" y="97878"/>
                                </a:lnTo>
                                <a:close/>
                              </a:path>
                              <a:path w="760095" h="1379220">
                                <a:moveTo>
                                  <a:pt x="491744" y="1350352"/>
                                </a:moveTo>
                                <a:lnTo>
                                  <a:pt x="490613" y="1346212"/>
                                </a:lnTo>
                                <a:lnTo>
                                  <a:pt x="489572" y="1345031"/>
                                </a:lnTo>
                                <a:lnTo>
                                  <a:pt x="485902" y="1340827"/>
                                </a:lnTo>
                                <a:lnTo>
                                  <a:pt x="484441" y="1340231"/>
                                </a:lnTo>
                                <a:lnTo>
                                  <a:pt x="484441" y="1351457"/>
                                </a:lnTo>
                                <a:lnTo>
                                  <a:pt x="473608" y="1351457"/>
                                </a:lnTo>
                                <a:lnTo>
                                  <a:pt x="473583" y="1349489"/>
                                </a:lnTo>
                                <a:lnTo>
                                  <a:pt x="474091" y="1347927"/>
                                </a:lnTo>
                                <a:lnTo>
                                  <a:pt x="476148" y="1345615"/>
                                </a:lnTo>
                                <a:lnTo>
                                  <a:pt x="477456" y="1345031"/>
                                </a:lnTo>
                                <a:lnTo>
                                  <a:pt x="480529" y="1345031"/>
                                </a:lnTo>
                                <a:lnTo>
                                  <a:pt x="481787" y="1345615"/>
                                </a:lnTo>
                                <a:lnTo>
                                  <a:pt x="483844" y="1347774"/>
                                </a:lnTo>
                                <a:lnTo>
                                  <a:pt x="484378" y="1349489"/>
                                </a:lnTo>
                                <a:lnTo>
                                  <a:pt x="484441" y="1351457"/>
                                </a:lnTo>
                                <a:lnTo>
                                  <a:pt x="484441" y="1340231"/>
                                </a:lnTo>
                                <a:lnTo>
                                  <a:pt x="482676" y="1339494"/>
                                </a:lnTo>
                                <a:lnTo>
                                  <a:pt x="474980" y="1339494"/>
                                </a:lnTo>
                                <a:lnTo>
                                  <a:pt x="471932" y="1340827"/>
                                </a:lnTo>
                                <a:lnTo>
                                  <a:pt x="467233" y="1345920"/>
                                </a:lnTo>
                                <a:lnTo>
                                  <a:pt x="466039" y="1349489"/>
                                </a:lnTo>
                                <a:lnTo>
                                  <a:pt x="466102" y="1358049"/>
                                </a:lnTo>
                                <a:lnTo>
                                  <a:pt x="466940" y="1360970"/>
                                </a:lnTo>
                                <a:lnTo>
                                  <a:pt x="471043" y="1366583"/>
                                </a:lnTo>
                                <a:lnTo>
                                  <a:pt x="474560" y="1368132"/>
                                </a:lnTo>
                                <a:lnTo>
                                  <a:pt x="482346" y="1368132"/>
                                </a:lnTo>
                                <a:lnTo>
                                  <a:pt x="484847" y="1367447"/>
                                </a:lnTo>
                                <a:lnTo>
                                  <a:pt x="488848" y="1364665"/>
                                </a:lnTo>
                                <a:lnTo>
                                  <a:pt x="490283" y="1362710"/>
                                </a:lnTo>
                                <a:lnTo>
                                  <a:pt x="491185" y="1360182"/>
                                </a:lnTo>
                                <a:lnTo>
                                  <a:pt x="491248" y="1360004"/>
                                </a:lnTo>
                                <a:lnTo>
                                  <a:pt x="484022" y="1358798"/>
                                </a:lnTo>
                                <a:lnTo>
                                  <a:pt x="483743" y="1359738"/>
                                </a:lnTo>
                                <a:lnTo>
                                  <a:pt x="483628" y="1360182"/>
                                </a:lnTo>
                                <a:lnTo>
                                  <a:pt x="483158" y="1360970"/>
                                </a:lnTo>
                                <a:lnTo>
                                  <a:pt x="483044" y="1361173"/>
                                </a:lnTo>
                                <a:lnTo>
                                  <a:pt x="481495" y="1362405"/>
                                </a:lnTo>
                                <a:lnTo>
                                  <a:pt x="480542" y="1362710"/>
                                </a:lnTo>
                                <a:lnTo>
                                  <a:pt x="477735" y="1362710"/>
                                </a:lnTo>
                                <a:lnTo>
                                  <a:pt x="476351" y="1362113"/>
                                </a:lnTo>
                                <a:lnTo>
                                  <a:pt x="474103" y="1359738"/>
                                </a:lnTo>
                                <a:lnTo>
                                  <a:pt x="473519" y="1358049"/>
                                </a:lnTo>
                                <a:lnTo>
                                  <a:pt x="473468" y="1355902"/>
                                </a:lnTo>
                                <a:lnTo>
                                  <a:pt x="491642" y="1355902"/>
                                </a:lnTo>
                                <a:lnTo>
                                  <a:pt x="491718" y="1351457"/>
                                </a:lnTo>
                                <a:lnTo>
                                  <a:pt x="491744" y="1350352"/>
                                </a:lnTo>
                                <a:close/>
                              </a:path>
                              <a:path w="760095" h="1379220">
                                <a:moveTo>
                                  <a:pt x="501281" y="470623"/>
                                </a:moveTo>
                                <a:lnTo>
                                  <a:pt x="487070" y="463423"/>
                                </a:lnTo>
                                <a:lnTo>
                                  <a:pt x="484809" y="462737"/>
                                </a:lnTo>
                                <a:lnTo>
                                  <a:pt x="484149" y="462267"/>
                                </a:lnTo>
                                <a:lnTo>
                                  <a:pt x="483438" y="460946"/>
                                </a:lnTo>
                                <a:lnTo>
                                  <a:pt x="484238" y="459524"/>
                                </a:lnTo>
                                <a:lnTo>
                                  <a:pt x="485051" y="458965"/>
                                </a:lnTo>
                                <a:lnTo>
                                  <a:pt x="486448" y="458673"/>
                                </a:lnTo>
                                <a:lnTo>
                                  <a:pt x="489877" y="458673"/>
                                </a:lnTo>
                                <a:lnTo>
                                  <a:pt x="491045" y="458965"/>
                                </a:lnTo>
                                <a:lnTo>
                                  <a:pt x="491858" y="459524"/>
                                </a:lnTo>
                                <a:lnTo>
                                  <a:pt x="493522" y="461975"/>
                                </a:lnTo>
                                <a:lnTo>
                                  <a:pt x="500367" y="460705"/>
                                </a:lnTo>
                                <a:lnTo>
                                  <a:pt x="499859" y="458965"/>
                                </a:lnTo>
                                <a:lnTo>
                                  <a:pt x="499783" y="458673"/>
                                </a:lnTo>
                                <a:lnTo>
                                  <a:pt x="499668" y="458317"/>
                                </a:lnTo>
                                <a:lnTo>
                                  <a:pt x="498411" y="456514"/>
                                </a:lnTo>
                                <a:lnTo>
                                  <a:pt x="494766" y="454075"/>
                                </a:lnTo>
                                <a:lnTo>
                                  <a:pt x="491985" y="453453"/>
                                </a:lnTo>
                                <a:lnTo>
                                  <a:pt x="484301" y="453453"/>
                                </a:lnTo>
                                <a:lnTo>
                                  <a:pt x="481380" y="454279"/>
                                </a:lnTo>
                                <a:lnTo>
                                  <a:pt x="477634" y="457504"/>
                                </a:lnTo>
                                <a:lnTo>
                                  <a:pt x="476694" y="459524"/>
                                </a:lnTo>
                                <a:lnTo>
                                  <a:pt x="476694" y="464502"/>
                                </a:lnTo>
                                <a:lnTo>
                                  <a:pt x="477786" y="466559"/>
                                </a:lnTo>
                                <a:lnTo>
                                  <a:pt x="481507" y="469112"/>
                                </a:lnTo>
                                <a:lnTo>
                                  <a:pt x="485216" y="470293"/>
                                </a:lnTo>
                                <a:lnTo>
                                  <a:pt x="491070" y="471576"/>
                                </a:lnTo>
                                <a:lnTo>
                                  <a:pt x="492328" y="471868"/>
                                </a:lnTo>
                                <a:lnTo>
                                  <a:pt x="493128" y="472186"/>
                                </a:lnTo>
                                <a:lnTo>
                                  <a:pt x="493509" y="472554"/>
                                </a:lnTo>
                                <a:lnTo>
                                  <a:pt x="493941" y="473671"/>
                                </a:lnTo>
                                <a:lnTo>
                                  <a:pt x="493991" y="473964"/>
                                </a:lnTo>
                                <a:lnTo>
                                  <a:pt x="493052" y="475830"/>
                                </a:lnTo>
                                <a:lnTo>
                                  <a:pt x="492112" y="476516"/>
                                </a:lnTo>
                                <a:lnTo>
                                  <a:pt x="490702" y="476859"/>
                                </a:lnTo>
                                <a:lnTo>
                                  <a:pt x="487121" y="476859"/>
                                </a:lnTo>
                                <a:lnTo>
                                  <a:pt x="482968" y="472554"/>
                                </a:lnTo>
                                <a:lnTo>
                                  <a:pt x="475691" y="473671"/>
                                </a:lnTo>
                                <a:lnTo>
                                  <a:pt x="476046" y="475043"/>
                                </a:lnTo>
                                <a:lnTo>
                                  <a:pt x="476148" y="475424"/>
                                </a:lnTo>
                                <a:lnTo>
                                  <a:pt x="476262" y="475830"/>
                                </a:lnTo>
                                <a:lnTo>
                                  <a:pt x="476364" y="476262"/>
                                </a:lnTo>
                                <a:lnTo>
                                  <a:pt x="477786" y="478320"/>
                                </a:lnTo>
                                <a:lnTo>
                                  <a:pt x="482142" y="481342"/>
                                </a:lnTo>
                                <a:lnTo>
                                  <a:pt x="485089" y="482104"/>
                                </a:lnTo>
                                <a:lnTo>
                                  <a:pt x="492937" y="482104"/>
                                </a:lnTo>
                                <a:lnTo>
                                  <a:pt x="496049" y="481203"/>
                                </a:lnTo>
                                <a:lnTo>
                                  <a:pt x="500240" y="477583"/>
                                </a:lnTo>
                                <a:lnTo>
                                  <a:pt x="500595" y="476859"/>
                                </a:lnTo>
                                <a:lnTo>
                                  <a:pt x="501281" y="475424"/>
                                </a:lnTo>
                                <a:lnTo>
                                  <a:pt x="501281" y="470623"/>
                                </a:lnTo>
                                <a:close/>
                              </a:path>
                              <a:path w="760095" h="1379220">
                                <a:moveTo>
                                  <a:pt x="504278" y="995197"/>
                                </a:moveTo>
                                <a:lnTo>
                                  <a:pt x="502945" y="991806"/>
                                </a:lnTo>
                                <a:lnTo>
                                  <a:pt x="502132" y="990981"/>
                                </a:lnTo>
                                <a:lnTo>
                                  <a:pt x="497649" y="986409"/>
                                </a:lnTo>
                                <a:lnTo>
                                  <a:pt x="496811" y="986091"/>
                                </a:lnTo>
                                <a:lnTo>
                                  <a:pt x="496811" y="996683"/>
                                </a:lnTo>
                                <a:lnTo>
                                  <a:pt x="496785" y="1002157"/>
                                </a:lnTo>
                                <a:lnTo>
                                  <a:pt x="496176" y="1004201"/>
                                </a:lnTo>
                                <a:lnTo>
                                  <a:pt x="493610" y="1007071"/>
                                </a:lnTo>
                                <a:lnTo>
                                  <a:pt x="492023" y="1007808"/>
                                </a:lnTo>
                                <a:lnTo>
                                  <a:pt x="488238" y="1007808"/>
                                </a:lnTo>
                                <a:lnTo>
                                  <a:pt x="486651" y="1007071"/>
                                </a:lnTo>
                                <a:lnTo>
                                  <a:pt x="484073" y="1004201"/>
                                </a:lnTo>
                                <a:lnTo>
                                  <a:pt x="483438" y="1002157"/>
                                </a:lnTo>
                                <a:lnTo>
                                  <a:pt x="483425" y="996683"/>
                                </a:lnTo>
                                <a:lnTo>
                                  <a:pt x="484073" y="994600"/>
                                </a:lnTo>
                                <a:lnTo>
                                  <a:pt x="486549" y="991806"/>
                                </a:lnTo>
                                <a:lnTo>
                                  <a:pt x="486397" y="991806"/>
                                </a:lnTo>
                                <a:lnTo>
                                  <a:pt x="488238" y="990981"/>
                                </a:lnTo>
                                <a:lnTo>
                                  <a:pt x="492023" y="990981"/>
                                </a:lnTo>
                                <a:lnTo>
                                  <a:pt x="493864" y="991806"/>
                                </a:lnTo>
                                <a:lnTo>
                                  <a:pt x="493712" y="991806"/>
                                </a:lnTo>
                                <a:lnTo>
                                  <a:pt x="496176" y="994600"/>
                                </a:lnTo>
                                <a:lnTo>
                                  <a:pt x="496811" y="996683"/>
                                </a:lnTo>
                                <a:lnTo>
                                  <a:pt x="496811" y="986091"/>
                                </a:lnTo>
                                <a:lnTo>
                                  <a:pt x="494258" y="985075"/>
                                </a:lnTo>
                                <a:lnTo>
                                  <a:pt x="487426" y="985075"/>
                                </a:lnTo>
                                <a:lnTo>
                                  <a:pt x="475996" y="996683"/>
                                </a:lnTo>
                                <a:lnTo>
                                  <a:pt x="475996" y="1002157"/>
                                </a:lnTo>
                                <a:lnTo>
                                  <a:pt x="487654" y="1013726"/>
                                </a:lnTo>
                                <a:lnTo>
                                  <a:pt x="494220" y="1013726"/>
                                </a:lnTo>
                                <a:lnTo>
                                  <a:pt x="497586" y="1012355"/>
                                </a:lnTo>
                                <a:lnTo>
                                  <a:pt x="502043" y="1007808"/>
                                </a:lnTo>
                                <a:lnTo>
                                  <a:pt x="502767" y="1007071"/>
                                </a:lnTo>
                                <a:lnTo>
                                  <a:pt x="503745" y="1004824"/>
                                </a:lnTo>
                                <a:lnTo>
                                  <a:pt x="504278" y="1003452"/>
                                </a:lnTo>
                                <a:lnTo>
                                  <a:pt x="504278" y="995197"/>
                                </a:lnTo>
                                <a:close/>
                              </a:path>
                              <a:path w="760095" h="1379220">
                                <a:moveTo>
                                  <a:pt x="505079" y="392887"/>
                                </a:moveTo>
                                <a:lnTo>
                                  <a:pt x="504545" y="370408"/>
                                </a:lnTo>
                                <a:lnTo>
                                  <a:pt x="504405" y="369849"/>
                                </a:lnTo>
                                <a:lnTo>
                                  <a:pt x="497459" y="364858"/>
                                </a:lnTo>
                                <a:lnTo>
                                  <a:pt x="492239" y="364858"/>
                                </a:lnTo>
                                <a:lnTo>
                                  <a:pt x="489216" y="366420"/>
                                </a:lnTo>
                                <a:lnTo>
                                  <a:pt x="486829" y="369506"/>
                                </a:lnTo>
                                <a:lnTo>
                                  <a:pt x="486829" y="365480"/>
                                </a:lnTo>
                                <a:lnTo>
                                  <a:pt x="480098" y="365480"/>
                                </a:lnTo>
                                <a:lnTo>
                                  <a:pt x="480098" y="392887"/>
                                </a:lnTo>
                                <a:lnTo>
                                  <a:pt x="487349" y="392887"/>
                                </a:lnTo>
                                <a:lnTo>
                                  <a:pt x="487476" y="375945"/>
                                </a:lnTo>
                                <a:lnTo>
                                  <a:pt x="487527" y="375310"/>
                                </a:lnTo>
                                <a:lnTo>
                                  <a:pt x="488238" y="373164"/>
                                </a:lnTo>
                                <a:lnTo>
                                  <a:pt x="488962" y="372122"/>
                                </a:lnTo>
                                <a:lnTo>
                                  <a:pt x="490956" y="370751"/>
                                </a:lnTo>
                                <a:lnTo>
                                  <a:pt x="492074" y="370408"/>
                                </a:lnTo>
                                <a:lnTo>
                                  <a:pt x="493331" y="370408"/>
                                </a:lnTo>
                                <a:lnTo>
                                  <a:pt x="497827" y="392887"/>
                                </a:lnTo>
                                <a:lnTo>
                                  <a:pt x="505079" y="392887"/>
                                </a:lnTo>
                                <a:close/>
                              </a:path>
                              <a:path w="760095" h="1379220">
                                <a:moveTo>
                                  <a:pt x="505447" y="38468"/>
                                </a:moveTo>
                                <a:lnTo>
                                  <a:pt x="505396" y="18745"/>
                                </a:lnTo>
                                <a:lnTo>
                                  <a:pt x="505307" y="17716"/>
                                </a:lnTo>
                                <a:lnTo>
                                  <a:pt x="505079" y="16725"/>
                                </a:lnTo>
                                <a:lnTo>
                                  <a:pt x="504990" y="16344"/>
                                </a:lnTo>
                                <a:lnTo>
                                  <a:pt x="504913" y="15989"/>
                                </a:lnTo>
                                <a:lnTo>
                                  <a:pt x="497827" y="10452"/>
                                </a:lnTo>
                                <a:lnTo>
                                  <a:pt x="492594" y="10452"/>
                                </a:lnTo>
                                <a:lnTo>
                                  <a:pt x="489585" y="12001"/>
                                </a:lnTo>
                                <a:lnTo>
                                  <a:pt x="487197" y="15100"/>
                                </a:lnTo>
                                <a:lnTo>
                                  <a:pt x="487197" y="11061"/>
                                </a:lnTo>
                                <a:lnTo>
                                  <a:pt x="480453" y="11061"/>
                                </a:lnTo>
                                <a:lnTo>
                                  <a:pt x="480453" y="38468"/>
                                </a:lnTo>
                                <a:lnTo>
                                  <a:pt x="487718" y="38468"/>
                                </a:lnTo>
                                <a:lnTo>
                                  <a:pt x="487845" y="21526"/>
                                </a:lnTo>
                                <a:lnTo>
                                  <a:pt x="487895" y="20904"/>
                                </a:lnTo>
                                <a:lnTo>
                                  <a:pt x="488594" y="18745"/>
                                </a:lnTo>
                                <a:lnTo>
                                  <a:pt x="489318" y="17716"/>
                                </a:lnTo>
                                <a:lnTo>
                                  <a:pt x="491312" y="16344"/>
                                </a:lnTo>
                                <a:lnTo>
                                  <a:pt x="492442" y="15989"/>
                                </a:lnTo>
                                <a:lnTo>
                                  <a:pt x="493699" y="15989"/>
                                </a:lnTo>
                                <a:lnTo>
                                  <a:pt x="498182" y="38468"/>
                                </a:lnTo>
                                <a:lnTo>
                                  <a:pt x="505447" y="38468"/>
                                </a:lnTo>
                                <a:close/>
                              </a:path>
                              <a:path w="760095" h="1379220">
                                <a:moveTo>
                                  <a:pt x="506958" y="730123"/>
                                </a:moveTo>
                                <a:lnTo>
                                  <a:pt x="505828" y="725995"/>
                                </a:lnTo>
                                <a:lnTo>
                                  <a:pt x="504786" y="724814"/>
                                </a:lnTo>
                                <a:lnTo>
                                  <a:pt x="501116" y="720610"/>
                                </a:lnTo>
                                <a:lnTo>
                                  <a:pt x="499656" y="720013"/>
                                </a:lnTo>
                                <a:lnTo>
                                  <a:pt x="499656" y="731240"/>
                                </a:lnTo>
                                <a:lnTo>
                                  <a:pt x="488823" y="731240"/>
                                </a:lnTo>
                                <a:lnTo>
                                  <a:pt x="488797" y="729272"/>
                                </a:lnTo>
                                <a:lnTo>
                                  <a:pt x="489318" y="727710"/>
                                </a:lnTo>
                                <a:lnTo>
                                  <a:pt x="491375" y="725398"/>
                                </a:lnTo>
                                <a:lnTo>
                                  <a:pt x="492683" y="724814"/>
                                </a:lnTo>
                                <a:lnTo>
                                  <a:pt x="495744" y="724814"/>
                                </a:lnTo>
                                <a:lnTo>
                                  <a:pt x="497039" y="725398"/>
                                </a:lnTo>
                                <a:lnTo>
                                  <a:pt x="499059" y="727544"/>
                                </a:lnTo>
                                <a:lnTo>
                                  <a:pt x="499605" y="729272"/>
                                </a:lnTo>
                                <a:lnTo>
                                  <a:pt x="499656" y="731240"/>
                                </a:lnTo>
                                <a:lnTo>
                                  <a:pt x="499656" y="720013"/>
                                </a:lnTo>
                                <a:lnTo>
                                  <a:pt x="497890" y="719277"/>
                                </a:lnTo>
                                <a:lnTo>
                                  <a:pt x="490194" y="719277"/>
                                </a:lnTo>
                                <a:lnTo>
                                  <a:pt x="487159" y="720610"/>
                                </a:lnTo>
                                <a:lnTo>
                                  <a:pt x="482447" y="725703"/>
                                </a:lnTo>
                                <a:lnTo>
                                  <a:pt x="481253" y="729272"/>
                                </a:lnTo>
                                <a:lnTo>
                                  <a:pt x="481317" y="737831"/>
                                </a:lnTo>
                                <a:lnTo>
                                  <a:pt x="482155" y="740752"/>
                                </a:lnTo>
                                <a:lnTo>
                                  <a:pt x="486257" y="746366"/>
                                </a:lnTo>
                                <a:lnTo>
                                  <a:pt x="489775" y="747915"/>
                                </a:lnTo>
                                <a:lnTo>
                                  <a:pt x="497560" y="747915"/>
                                </a:lnTo>
                                <a:lnTo>
                                  <a:pt x="500062" y="747229"/>
                                </a:lnTo>
                                <a:lnTo>
                                  <a:pt x="504075" y="744448"/>
                                </a:lnTo>
                                <a:lnTo>
                                  <a:pt x="505498" y="742492"/>
                                </a:lnTo>
                                <a:lnTo>
                                  <a:pt x="506399" y="739952"/>
                                </a:lnTo>
                                <a:lnTo>
                                  <a:pt x="506463" y="739787"/>
                                </a:lnTo>
                                <a:lnTo>
                                  <a:pt x="499237" y="738568"/>
                                </a:lnTo>
                                <a:lnTo>
                                  <a:pt x="498957" y="739521"/>
                                </a:lnTo>
                                <a:lnTo>
                                  <a:pt x="498843" y="739952"/>
                                </a:lnTo>
                                <a:lnTo>
                                  <a:pt x="498373" y="740752"/>
                                </a:lnTo>
                                <a:lnTo>
                                  <a:pt x="498259" y="740956"/>
                                </a:lnTo>
                                <a:lnTo>
                                  <a:pt x="496709" y="742200"/>
                                </a:lnTo>
                                <a:lnTo>
                                  <a:pt x="495757" y="742492"/>
                                </a:lnTo>
                                <a:lnTo>
                                  <a:pt x="492950" y="742492"/>
                                </a:lnTo>
                                <a:lnTo>
                                  <a:pt x="491553" y="741895"/>
                                </a:lnTo>
                                <a:lnTo>
                                  <a:pt x="490499" y="740752"/>
                                </a:lnTo>
                                <a:lnTo>
                                  <a:pt x="489318" y="739521"/>
                                </a:lnTo>
                                <a:lnTo>
                                  <a:pt x="488746" y="737831"/>
                                </a:lnTo>
                                <a:lnTo>
                                  <a:pt x="488683" y="735685"/>
                                </a:lnTo>
                                <a:lnTo>
                                  <a:pt x="506857" y="735685"/>
                                </a:lnTo>
                                <a:lnTo>
                                  <a:pt x="506933" y="731240"/>
                                </a:lnTo>
                                <a:lnTo>
                                  <a:pt x="506958" y="730123"/>
                                </a:lnTo>
                                <a:close/>
                              </a:path>
                              <a:path w="760095" h="1379220">
                                <a:moveTo>
                                  <a:pt x="508774" y="304279"/>
                                </a:moveTo>
                                <a:lnTo>
                                  <a:pt x="507225" y="291122"/>
                                </a:lnTo>
                                <a:lnTo>
                                  <a:pt x="507123" y="283083"/>
                                </a:lnTo>
                                <a:lnTo>
                                  <a:pt x="507047" y="282575"/>
                                </a:lnTo>
                                <a:lnTo>
                                  <a:pt x="506920" y="281800"/>
                                </a:lnTo>
                                <a:lnTo>
                                  <a:pt x="506882" y="281508"/>
                                </a:lnTo>
                                <a:lnTo>
                                  <a:pt x="505587" y="279146"/>
                                </a:lnTo>
                                <a:lnTo>
                                  <a:pt x="504482" y="278168"/>
                                </a:lnTo>
                                <a:lnTo>
                                  <a:pt x="501319" y="276644"/>
                                </a:lnTo>
                                <a:lnTo>
                                  <a:pt x="498906" y="276263"/>
                                </a:lnTo>
                                <a:lnTo>
                                  <a:pt x="492112" y="276263"/>
                                </a:lnTo>
                                <a:lnTo>
                                  <a:pt x="484022" y="283298"/>
                                </a:lnTo>
                                <a:lnTo>
                                  <a:pt x="483920" y="283654"/>
                                </a:lnTo>
                                <a:lnTo>
                                  <a:pt x="483806" y="284060"/>
                                </a:lnTo>
                                <a:lnTo>
                                  <a:pt x="490385" y="285229"/>
                                </a:lnTo>
                                <a:lnTo>
                                  <a:pt x="490715" y="284276"/>
                                </a:lnTo>
                                <a:lnTo>
                                  <a:pt x="490791" y="284060"/>
                                </a:lnTo>
                                <a:lnTo>
                                  <a:pt x="491032" y="283654"/>
                                </a:lnTo>
                                <a:lnTo>
                                  <a:pt x="491426" y="283083"/>
                                </a:lnTo>
                                <a:lnTo>
                                  <a:pt x="492810" y="282105"/>
                                </a:lnTo>
                                <a:lnTo>
                                  <a:pt x="493864" y="281800"/>
                                </a:lnTo>
                                <a:lnTo>
                                  <a:pt x="497065" y="281800"/>
                                </a:lnTo>
                                <a:lnTo>
                                  <a:pt x="498373" y="282105"/>
                                </a:lnTo>
                                <a:lnTo>
                                  <a:pt x="499745" y="283298"/>
                                </a:lnTo>
                                <a:lnTo>
                                  <a:pt x="500011" y="284060"/>
                                </a:lnTo>
                                <a:lnTo>
                                  <a:pt x="500087" y="286397"/>
                                </a:lnTo>
                                <a:lnTo>
                                  <a:pt x="500087" y="291122"/>
                                </a:lnTo>
                                <a:lnTo>
                                  <a:pt x="499986" y="295478"/>
                                </a:lnTo>
                                <a:lnTo>
                                  <a:pt x="499795" y="296100"/>
                                </a:lnTo>
                                <a:lnTo>
                                  <a:pt x="498068" y="298500"/>
                                </a:lnTo>
                                <a:lnTo>
                                  <a:pt x="496722" y="299466"/>
                                </a:lnTo>
                                <a:lnTo>
                                  <a:pt x="496557" y="299466"/>
                                </a:lnTo>
                                <a:lnTo>
                                  <a:pt x="495642" y="299783"/>
                                </a:lnTo>
                                <a:lnTo>
                                  <a:pt x="493166" y="299783"/>
                                </a:lnTo>
                                <a:lnTo>
                                  <a:pt x="492302" y="299466"/>
                                </a:lnTo>
                                <a:lnTo>
                                  <a:pt x="491909" y="299135"/>
                                </a:lnTo>
                                <a:lnTo>
                                  <a:pt x="491439" y="298678"/>
                                </a:lnTo>
                                <a:lnTo>
                                  <a:pt x="490334" y="296100"/>
                                </a:lnTo>
                                <a:lnTo>
                                  <a:pt x="490626" y="295478"/>
                                </a:lnTo>
                                <a:lnTo>
                                  <a:pt x="491731" y="293497"/>
                                </a:lnTo>
                                <a:lnTo>
                                  <a:pt x="492340" y="293077"/>
                                </a:lnTo>
                                <a:lnTo>
                                  <a:pt x="493661" y="292658"/>
                                </a:lnTo>
                                <a:lnTo>
                                  <a:pt x="497687" y="291807"/>
                                </a:lnTo>
                                <a:lnTo>
                                  <a:pt x="499059" y="291452"/>
                                </a:lnTo>
                                <a:lnTo>
                                  <a:pt x="500087" y="291122"/>
                                </a:lnTo>
                                <a:lnTo>
                                  <a:pt x="500087" y="286397"/>
                                </a:lnTo>
                                <a:lnTo>
                                  <a:pt x="498779" y="286943"/>
                                </a:lnTo>
                                <a:lnTo>
                                  <a:pt x="496430" y="287553"/>
                                </a:lnTo>
                                <a:lnTo>
                                  <a:pt x="483057" y="295249"/>
                                </a:lnTo>
                                <a:lnTo>
                                  <a:pt x="483057" y="299135"/>
                                </a:lnTo>
                                <a:lnTo>
                                  <a:pt x="483870" y="301078"/>
                                </a:lnTo>
                                <a:lnTo>
                                  <a:pt x="487121" y="304126"/>
                                </a:lnTo>
                                <a:lnTo>
                                  <a:pt x="489343" y="304901"/>
                                </a:lnTo>
                                <a:lnTo>
                                  <a:pt x="493763" y="304901"/>
                                </a:lnTo>
                                <a:lnTo>
                                  <a:pt x="495261" y="304596"/>
                                </a:lnTo>
                                <a:lnTo>
                                  <a:pt x="498094" y="303390"/>
                                </a:lnTo>
                                <a:lnTo>
                                  <a:pt x="499414" y="302488"/>
                                </a:lnTo>
                                <a:lnTo>
                                  <a:pt x="500659" y="301282"/>
                                </a:lnTo>
                                <a:lnTo>
                                  <a:pt x="501561" y="304126"/>
                                </a:lnTo>
                                <a:lnTo>
                                  <a:pt x="501611" y="304279"/>
                                </a:lnTo>
                                <a:lnTo>
                                  <a:pt x="508774" y="304279"/>
                                </a:lnTo>
                                <a:close/>
                              </a:path>
                              <a:path w="760095" h="1379220">
                                <a:moveTo>
                                  <a:pt x="509612" y="924509"/>
                                </a:moveTo>
                                <a:lnTo>
                                  <a:pt x="509562" y="904773"/>
                                </a:lnTo>
                                <a:lnTo>
                                  <a:pt x="509485" y="903744"/>
                                </a:lnTo>
                                <a:lnTo>
                                  <a:pt x="509244" y="902754"/>
                                </a:lnTo>
                                <a:lnTo>
                                  <a:pt x="509155" y="902373"/>
                                </a:lnTo>
                                <a:lnTo>
                                  <a:pt x="502005" y="896480"/>
                                </a:lnTo>
                                <a:lnTo>
                                  <a:pt x="496773" y="896480"/>
                                </a:lnTo>
                                <a:lnTo>
                                  <a:pt x="493763" y="898029"/>
                                </a:lnTo>
                                <a:lnTo>
                                  <a:pt x="491375" y="901115"/>
                                </a:lnTo>
                                <a:lnTo>
                                  <a:pt x="491375" y="897102"/>
                                </a:lnTo>
                                <a:lnTo>
                                  <a:pt x="484632" y="897102"/>
                                </a:lnTo>
                                <a:lnTo>
                                  <a:pt x="484632" y="924509"/>
                                </a:lnTo>
                                <a:lnTo>
                                  <a:pt x="491883" y="924509"/>
                                </a:lnTo>
                                <a:lnTo>
                                  <a:pt x="491883" y="909027"/>
                                </a:lnTo>
                                <a:lnTo>
                                  <a:pt x="492023" y="907554"/>
                                </a:lnTo>
                                <a:lnTo>
                                  <a:pt x="496620" y="902030"/>
                                </a:lnTo>
                                <a:lnTo>
                                  <a:pt x="497865" y="902030"/>
                                </a:lnTo>
                                <a:lnTo>
                                  <a:pt x="502361" y="924509"/>
                                </a:lnTo>
                                <a:lnTo>
                                  <a:pt x="509612" y="924509"/>
                                </a:lnTo>
                                <a:close/>
                              </a:path>
                              <a:path w="760095" h="1379220">
                                <a:moveTo>
                                  <a:pt x="512013" y="560895"/>
                                </a:moveTo>
                                <a:lnTo>
                                  <a:pt x="504380" y="559587"/>
                                </a:lnTo>
                                <a:lnTo>
                                  <a:pt x="504126" y="560895"/>
                                </a:lnTo>
                                <a:lnTo>
                                  <a:pt x="504012" y="561505"/>
                                </a:lnTo>
                                <a:lnTo>
                                  <a:pt x="503389" y="562851"/>
                                </a:lnTo>
                                <a:lnTo>
                                  <a:pt x="501637" y="564413"/>
                                </a:lnTo>
                                <a:lnTo>
                                  <a:pt x="500507" y="564807"/>
                                </a:lnTo>
                                <a:lnTo>
                                  <a:pt x="497293" y="564807"/>
                                </a:lnTo>
                                <a:lnTo>
                                  <a:pt x="493090" y="552983"/>
                                </a:lnTo>
                                <a:lnTo>
                                  <a:pt x="493636" y="550887"/>
                                </a:lnTo>
                                <a:lnTo>
                                  <a:pt x="495782" y="548398"/>
                                </a:lnTo>
                                <a:lnTo>
                                  <a:pt x="497039" y="547852"/>
                                </a:lnTo>
                                <a:lnTo>
                                  <a:pt x="500621" y="547852"/>
                                </a:lnTo>
                                <a:lnTo>
                                  <a:pt x="503974" y="552081"/>
                                </a:lnTo>
                                <a:lnTo>
                                  <a:pt x="510578" y="550887"/>
                                </a:lnTo>
                                <a:lnTo>
                                  <a:pt x="511162" y="550887"/>
                                </a:lnTo>
                                <a:lnTo>
                                  <a:pt x="510438" y="548398"/>
                                </a:lnTo>
                                <a:lnTo>
                                  <a:pt x="510349" y="548132"/>
                                </a:lnTo>
                                <a:lnTo>
                                  <a:pt x="510273" y="547852"/>
                                </a:lnTo>
                                <a:lnTo>
                                  <a:pt x="508850" y="545668"/>
                                </a:lnTo>
                                <a:lnTo>
                                  <a:pt x="504913" y="542785"/>
                                </a:lnTo>
                                <a:lnTo>
                                  <a:pt x="502272" y="542074"/>
                                </a:lnTo>
                                <a:lnTo>
                                  <a:pt x="494855" y="542074"/>
                                </a:lnTo>
                                <a:lnTo>
                                  <a:pt x="491617" y="543331"/>
                                </a:lnTo>
                                <a:lnTo>
                                  <a:pt x="486816" y="548398"/>
                                </a:lnTo>
                                <a:lnTo>
                                  <a:pt x="485635" y="551891"/>
                                </a:lnTo>
                                <a:lnTo>
                                  <a:pt x="485635" y="560895"/>
                                </a:lnTo>
                                <a:lnTo>
                                  <a:pt x="486740" y="564134"/>
                                </a:lnTo>
                                <a:lnTo>
                                  <a:pt x="486854" y="564413"/>
                                </a:lnTo>
                                <a:lnTo>
                                  <a:pt x="491591" y="569442"/>
                                </a:lnTo>
                                <a:lnTo>
                                  <a:pt x="494792" y="570712"/>
                                </a:lnTo>
                                <a:lnTo>
                                  <a:pt x="502323" y="570712"/>
                                </a:lnTo>
                                <a:lnTo>
                                  <a:pt x="511467" y="560895"/>
                                </a:lnTo>
                                <a:lnTo>
                                  <a:pt x="512013" y="560895"/>
                                </a:lnTo>
                                <a:close/>
                              </a:path>
                              <a:path w="760095" h="1379220">
                                <a:moveTo>
                                  <a:pt x="513740" y="206756"/>
                                </a:moveTo>
                                <a:lnTo>
                                  <a:pt x="513727" y="202247"/>
                                </a:lnTo>
                                <a:lnTo>
                                  <a:pt x="513207" y="200621"/>
                                </a:lnTo>
                                <a:lnTo>
                                  <a:pt x="512102" y="199186"/>
                                </a:lnTo>
                                <a:lnTo>
                                  <a:pt x="510730" y="197383"/>
                                </a:lnTo>
                                <a:lnTo>
                                  <a:pt x="508952" y="196240"/>
                                </a:lnTo>
                                <a:lnTo>
                                  <a:pt x="506653" y="195567"/>
                                </a:lnTo>
                                <a:lnTo>
                                  <a:pt x="508292" y="194830"/>
                                </a:lnTo>
                                <a:lnTo>
                                  <a:pt x="509587" y="193725"/>
                                </a:lnTo>
                                <a:lnTo>
                                  <a:pt x="510120" y="192887"/>
                                </a:lnTo>
                                <a:lnTo>
                                  <a:pt x="511492" y="190766"/>
                                </a:lnTo>
                                <a:lnTo>
                                  <a:pt x="511975" y="189141"/>
                                </a:lnTo>
                                <a:lnTo>
                                  <a:pt x="511975" y="185737"/>
                                </a:lnTo>
                                <a:lnTo>
                                  <a:pt x="511733" y="184873"/>
                                </a:lnTo>
                                <a:lnTo>
                                  <a:pt x="511619" y="184429"/>
                                </a:lnTo>
                                <a:lnTo>
                                  <a:pt x="505929" y="178676"/>
                                </a:lnTo>
                                <a:lnTo>
                                  <a:pt x="505929" y="203212"/>
                                </a:lnTo>
                                <a:lnTo>
                                  <a:pt x="505929" y="205689"/>
                                </a:lnTo>
                                <a:lnTo>
                                  <a:pt x="505675" y="206425"/>
                                </a:lnTo>
                                <a:lnTo>
                                  <a:pt x="505574" y="206756"/>
                                </a:lnTo>
                                <a:lnTo>
                                  <a:pt x="504151" y="208356"/>
                                </a:lnTo>
                                <a:lnTo>
                                  <a:pt x="503224" y="208864"/>
                                </a:lnTo>
                                <a:lnTo>
                                  <a:pt x="502081" y="209067"/>
                                </a:lnTo>
                                <a:lnTo>
                                  <a:pt x="500976" y="209296"/>
                                </a:lnTo>
                                <a:lnTo>
                                  <a:pt x="489788" y="209296"/>
                                </a:lnTo>
                                <a:lnTo>
                                  <a:pt x="489788" y="199186"/>
                                </a:lnTo>
                                <a:lnTo>
                                  <a:pt x="499427" y="199186"/>
                                </a:lnTo>
                                <a:lnTo>
                                  <a:pt x="501675" y="199364"/>
                                </a:lnTo>
                                <a:lnTo>
                                  <a:pt x="502716" y="199732"/>
                                </a:lnTo>
                                <a:lnTo>
                                  <a:pt x="505104" y="201460"/>
                                </a:lnTo>
                                <a:lnTo>
                                  <a:pt x="505663" y="202247"/>
                                </a:lnTo>
                                <a:lnTo>
                                  <a:pt x="505929" y="203212"/>
                                </a:lnTo>
                                <a:lnTo>
                                  <a:pt x="505929" y="178676"/>
                                </a:lnTo>
                                <a:lnTo>
                                  <a:pt x="505434" y="178473"/>
                                </a:lnTo>
                                <a:lnTo>
                                  <a:pt x="504545" y="178320"/>
                                </a:lnTo>
                                <a:lnTo>
                                  <a:pt x="504545" y="187286"/>
                                </a:lnTo>
                                <a:lnTo>
                                  <a:pt x="504545" y="189674"/>
                                </a:lnTo>
                                <a:lnTo>
                                  <a:pt x="504050" y="190766"/>
                                </a:lnTo>
                                <a:lnTo>
                                  <a:pt x="502666" y="192151"/>
                                </a:lnTo>
                                <a:lnTo>
                                  <a:pt x="501650" y="192608"/>
                                </a:lnTo>
                                <a:lnTo>
                                  <a:pt x="499249" y="192887"/>
                                </a:lnTo>
                                <a:lnTo>
                                  <a:pt x="489788" y="192887"/>
                                </a:lnTo>
                                <a:lnTo>
                                  <a:pt x="489788" y="184264"/>
                                </a:lnTo>
                                <a:lnTo>
                                  <a:pt x="500570" y="184264"/>
                                </a:lnTo>
                                <a:lnTo>
                                  <a:pt x="501967" y="184429"/>
                                </a:lnTo>
                                <a:lnTo>
                                  <a:pt x="502920" y="184873"/>
                                </a:lnTo>
                                <a:lnTo>
                                  <a:pt x="504215" y="186334"/>
                                </a:lnTo>
                                <a:lnTo>
                                  <a:pt x="504545" y="187286"/>
                                </a:lnTo>
                                <a:lnTo>
                                  <a:pt x="504545" y="178320"/>
                                </a:lnTo>
                                <a:lnTo>
                                  <a:pt x="502488" y="177965"/>
                                </a:lnTo>
                                <a:lnTo>
                                  <a:pt x="482142" y="177965"/>
                                </a:lnTo>
                                <a:lnTo>
                                  <a:pt x="482142" y="215671"/>
                                </a:lnTo>
                                <a:lnTo>
                                  <a:pt x="501929" y="215671"/>
                                </a:lnTo>
                                <a:lnTo>
                                  <a:pt x="512826" y="209296"/>
                                </a:lnTo>
                                <a:lnTo>
                                  <a:pt x="513295" y="208356"/>
                                </a:lnTo>
                                <a:lnTo>
                                  <a:pt x="513422" y="208102"/>
                                </a:lnTo>
                                <a:lnTo>
                                  <a:pt x="513740" y="206756"/>
                                </a:lnTo>
                                <a:close/>
                              </a:path>
                              <a:path w="760095" h="1379220">
                                <a:moveTo>
                                  <a:pt x="517563" y="1179436"/>
                                </a:moveTo>
                                <a:lnTo>
                                  <a:pt x="503339" y="1172248"/>
                                </a:lnTo>
                                <a:lnTo>
                                  <a:pt x="501078" y="1171562"/>
                                </a:lnTo>
                                <a:lnTo>
                                  <a:pt x="500430" y="1171092"/>
                                </a:lnTo>
                                <a:lnTo>
                                  <a:pt x="499706" y="1169784"/>
                                </a:lnTo>
                                <a:lnTo>
                                  <a:pt x="500507" y="1168349"/>
                                </a:lnTo>
                                <a:lnTo>
                                  <a:pt x="501345" y="1167790"/>
                                </a:lnTo>
                                <a:lnTo>
                                  <a:pt x="502716" y="1167498"/>
                                </a:lnTo>
                                <a:lnTo>
                                  <a:pt x="506145" y="1167498"/>
                                </a:lnTo>
                                <a:lnTo>
                                  <a:pt x="507314" y="1167790"/>
                                </a:lnTo>
                                <a:lnTo>
                                  <a:pt x="508127" y="1168349"/>
                                </a:lnTo>
                                <a:lnTo>
                                  <a:pt x="509790" y="1170800"/>
                                </a:lnTo>
                                <a:lnTo>
                                  <a:pt x="516623" y="1169530"/>
                                </a:lnTo>
                                <a:lnTo>
                                  <a:pt x="516128" y="1167790"/>
                                </a:lnTo>
                                <a:lnTo>
                                  <a:pt x="516039" y="1167498"/>
                                </a:lnTo>
                                <a:lnTo>
                                  <a:pt x="515937" y="1167155"/>
                                </a:lnTo>
                                <a:lnTo>
                                  <a:pt x="514680" y="1165339"/>
                                </a:lnTo>
                                <a:lnTo>
                                  <a:pt x="511035" y="1162900"/>
                                </a:lnTo>
                                <a:lnTo>
                                  <a:pt x="508254" y="1162291"/>
                                </a:lnTo>
                                <a:lnTo>
                                  <a:pt x="500570" y="1162291"/>
                                </a:lnTo>
                                <a:lnTo>
                                  <a:pt x="497662" y="1163091"/>
                                </a:lnTo>
                                <a:lnTo>
                                  <a:pt x="493915" y="1166329"/>
                                </a:lnTo>
                                <a:lnTo>
                                  <a:pt x="492975" y="1168349"/>
                                </a:lnTo>
                                <a:lnTo>
                                  <a:pt x="492975" y="1173327"/>
                                </a:lnTo>
                                <a:lnTo>
                                  <a:pt x="494055" y="1175385"/>
                                </a:lnTo>
                                <a:lnTo>
                                  <a:pt x="497789" y="1177937"/>
                                </a:lnTo>
                                <a:lnTo>
                                  <a:pt x="501497" y="1179106"/>
                                </a:lnTo>
                                <a:lnTo>
                                  <a:pt x="508596" y="1180693"/>
                                </a:lnTo>
                                <a:lnTo>
                                  <a:pt x="509409" y="1181023"/>
                                </a:lnTo>
                                <a:lnTo>
                                  <a:pt x="509778" y="1181392"/>
                                </a:lnTo>
                                <a:lnTo>
                                  <a:pt x="510197" y="1182484"/>
                                </a:lnTo>
                                <a:lnTo>
                                  <a:pt x="510247" y="1182801"/>
                                </a:lnTo>
                                <a:lnTo>
                                  <a:pt x="509333" y="1184668"/>
                                </a:lnTo>
                                <a:lnTo>
                                  <a:pt x="508381" y="1185341"/>
                                </a:lnTo>
                                <a:lnTo>
                                  <a:pt x="506971" y="1185697"/>
                                </a:lnTo>
                                <a:lnTo>
                                  <a:pt x="503389" y="1185697"/>
                                </a:lnTo>
                                <a:lnTo>
                                  <a:pt x="499237" y="1181392"/>
                                </a:lnTo>
                                <a:lnTo>
                                  <a:pt x="491959" y="1182484"/>
                                </a:lnTo>
                                <a:lnTo>
                                  <a:pt x="492315" y="1183868"/>
                                </a:lnTo>
                                <a:lnTo>
                                  <a:pt x="492417" y="1184249"/>
                                </a:lnTo>
                                <a:lnTo>
                                  <a:pt x="492531" y="1184668"/>
                                </a:lnTo>
                                <a:lnTo>
                                  <a:pt x="492633" y="1185087"/>
                                </a:lnTo>
                                <a:lnTo>
                                  <a:pt x="494055" y="1187145"/>
                                </a:lnTo>
                                <a:lnTo>
                                  <a:pt x="498411" y="1190167"/>
                                </a:lnTo>
                                <a:lnTo>
                                  <a:pt x="501370" y="1190929"/>
                                </a:lnTo>
                                <a:lnTo>
                                  <a:pt x="509206" y="1190929"/>
                                </a:lnTo>
                                <a:lnTo>
                                  <a:pt x="512305" y="1190028"/>
                                </a:lnTo>
                                <a:lnTo>
                                  <a:pt x="516509" y="1186408"/>
                                </a:lnTo>
                                <a:lnTo>
                                  <a:pt x="516864" y="1185697"/>
                                </a:lnTo>
                                <a:lnTo>
                                  <a:pt x="517563" y="1184249"/>
                                </a:lnTo>
                                <a:lnTo>
                                  <a:pt x="517563" y="1179436"/>
                                </a:lnTo>
                                <a:close/>
                              </a:path>
                              <a:path w="760095" h="1379220">
                                <a:moveTo>
                                  <a:pt x="520204" y="475729"/>
                                </a:moveTo>
                                <a:lnTo>
                                  <a:pt x="520166" y="475399"/>
                                </a:lnTo>
                                <a:lnTo>
                                  <a:pt x="519252" y="475729"/>
                                </a:lnTo>
                                <a:lnTo>
                                  <a:pt x="520204" y="475729"/>
                                </a:lnTo>
                                <a:close/>
                              </a:path>
                              <a:path w="760095" h="1379220">
                                <a:moveTo>
                                  <a:pt x="520573" y="1356639"/>
                                </a:moveTo>
                                <a:lnTo>
                                  <a:pt x="519925" y="1355140"/>
                                </a:lnTo>
                                <a:lnTo>
                                  <a:pt x="519811" y="1354848"/>
                                </a:lnTo>
                                <a:lnTo>
                                  <a:pt x="518312" y="1353553"/>
                                </a:lnTo>
                                <a:lnTo>
                                  <a:pt x="516775" y="1352283"/>
                                </a:lnTo>
                                <a:lnTo>
                                  <a:pt x="514083" y="1351203"/>
                                </a:lnTo>
                                <a:lnTo>
                                  <a:pt x="506349" y="1349451"/>
                                </a:lnTo>
                                <a:lnTo>
                                  <a:pt x="504101" y="1348765"/>
                                </a:lnTo>
                                <a:lnTo>
                                  <a:pt x="503440" y="1348295"/>
                                </a:lnTo>
                                <a:lnTo>
                                  <a:pt x="502716" y="1346987"/>
                                </a:lnTo>
                                <a:lnTo>
                                  <a:pt x="503516" y="1345565"/>
                                </a:lnTo>
                                <a:lnTo>
                                  <a:pt x="504329" y="1345006"/>
                                </a:lnTo>
                                <a:lnTo>
                                  <a:pt x="505739" y="1344701"/>
                                </a:lnTo>
                                <a:lnTo>
                                  <a:pt x="509168" y="1344701"/>
                                </a:lnTo>
                                <a:lnTo>
                                  <a:pt x="510324" y="1345006"/>
                                </a:lnTo>
                                <a:lnTo>
                                  <a:pt x="511149" y="1345565"/>
                                </a:lnTo>
                                <a:lnTo>
                                  <a:pt x="512813" y="1348003"/>
                                </a:lnTo>
                                <a:lnTo>
                                  <a:pt x="519645" y="1346733"/>
                                </a:lnTo>
                                <a:lnTo>
                                  <a:pt x="519137" y="1345006"/>
                                </a:lnTo>
                                <a:lnTo>
                                  <a:pt x="519049" y="1344701"/>
                                </a:lnTo>
                                <a:lnTo>
                                  <a:pt x="518960" y="1344358"/>
                                </a:lnTo>
                                <a:lnTo>
                                  <a:pt x="517702" y="1342542"/>
                                </a:lnTo>
                                <a:lnTo>
                                  <a:pt x="514057" y="1340116"/>
                                </a:lnTo>
                                <a:lnTo>
                                  <a:pt x="511276" y="1339494"/>
                                </a:lnTo>
                                <a:lnTo>
                                  <a:pt x="503580" y="1339494"/>
                                </a:lnTo>
                                <a:lnTo>
                                  <a:pt x="500672" y="1340294"/>
                                </a:lnTo>
                                <a:lnTo>
                                  <a:pt x="496925" y="1343533"/>
                                </a:lnTo>
                                <a:lnTo>
                                  <a:pt x="495985" y="1345565"/>
                                </a:lnTo>
                                <a:lnTo>
                                  <a:pt x="495985" y="1350530"/>
                                </a:lnTo>
                                <a:lnTo>
                                  <a:pt x="497065" y="1352588"/>
                                </a:lnTo>
                                <a:lnTo>
                                  <a:pt x="500811" y="1355140"/>
                                </a:lnTo>
                                <a:lnTo>
                                  <a:pt x="504507" y="1356309"/>
                                </a:lnTo>
                                <a:lnTo>
                                  <a:pt x="510362" y="1357604"/>
                                </a:lnTo>
                                <a:lnTo>
                                  <a:pt x="511606" y="1357896"/>
                                </a:lnTo>
                                <a:lnTo>
                                  <a:pt x="512419" y="1358226"/>
                                </a:lnTo>
                                <a:lnTo>
                                  <a:pt x="512787" y="1358595"/>
                                </a:lnTo>
                                <a:lnTo>
                                  <a:pt x="513207" y="1359700"/>
                                </a:lnTo>
                                <a:lnTo>
                                  <a:pt x="513257" y="1359992"/>
                                </a:lnTo>
                                <a:lnTo>
                                  <a:pt x="512343" y="1361871"/>
                                </a:lnTo>
                                <a:lnTo>
                                  <a:pt x="511403" y="1362544"/>
                                </a:lnTo>
                                <a:lnTo>
                                  <a:pt x="509981" y="1362900"/>
                                </a:lnTo>
                                <a:lnTo>
                                  <a:pt x="506412" y="1362900"/>
                                </a:lnTo>
                                <a:lnTo>
                                  <a:pt x="502259" y="1358595"/>
                                </a:lnTo>
                                <a:lnTo>
                                  <a:pt x="494982" y="1359700"/>
                                </a:lnTo>
                                <a:lnTo>
                                  <a:pt x="495338" y="1361071"/>
                                </a:lnTo>
                                <a:lnTo>
                                  <a:pt x="495427" y="1361452"/>
                                </a:lnTo>
                                <a:lnTo>
                                  <a:pt x="495541" y="1361871"/>
                                </a:lnTo>
                                <a:lnTo>
                                  <a:pt x="495655" y="1362290"/>
                                </a:lnTo>
                                <a:lnTo>
                                  <a:pt x="497078" y="1364348"/>
                                </a:lnTo>
                                <a:lnTo>
                                  <a:pt x="501434" y="1367370"/>
                                </a:lnTo>
                                <a:lnTo>
                                  <a:pt x="504380" y="1368132"/>
                                </a:lnTo>
                                <a:lnTo>
                                  <a:pt x="512229" y="1368132"/>
                                </a:lnTo>
                                <a:lnTo>
                                  <a:pt x="515327" y="1367231"/>
                                </a:lnTo>
                                <a:lnTo>
                                  <a:pt x="519518" y="1363611"/>
                                </a:lnTo>
                                <a:lnTo>
                                  <a:pt x="519861" y="1362900"/>
                                </a:lnTo>
                                <a:lnTo>
                                  <a:pt x="520573" y="1361452"/>
                                </a:lnTo>
                                <a:lnTo>
                                  <a:pt x="520573" y="1356639"/>
                                </a:lnTo>
                                <a:close/>
                              </a:path>
                              <a:path w="760095" h="1379220">
                                <a:moveTo>
                                  <a:pt x="520788" y="481012"/>
                                </a:moveTo>
                                <a:lnTo>
                                  <a:pt x="520242" y="476097"/>
                                </a:lnTo>
                                <a:lnTo>
                                  <a:pt x="520217" y="475856"/>
                                </a:lnTo>
                                <a:lnTo>
                                  <a:pt x="518896" y="475856"/>
                                </a:lnTo>
                                <a:lnTo>
                                  <a:pt x="517918" y="476097"/>
                                </a:lnTo>
                                <a:lnTo>
                                  <a:pt x="517258" y="476097"/>
                                </a:lnTo>
                                <a:lnTo>
                                  <a:pt x="516026" y="475729"/>
                                </a:lnTo>
                                <a:lnTo>
                                  <a:pt x="515378" y="474814"/>
                                </a:lnTo>
                                <a:lnTo>
                                  <a:pt x="515277" y="474446"/>
                                </a:lnTo>
                                <a:lnTo>
                                  <a:pt x="515239" y="459867"/>
                                </a:lnTo>
                                <a:lnTo>
                                  <a:pt x="520192" y="459867"/>
                                </a:lnTo>
                                <a:lnTo>
                                  <a:pt x="520192" y="454075"/>
                                </a:lnTo>
                                <a:lnTo>
                                  <a:pt x="515239" y="454075"/>
                                </a:lnTo>
                                <a:lnTo>
                                  <a:pt x="515239" y="444411"/>
                                </a:lnTo>
                                <a:lnTo>
                                  <a:pt x="507961" y="448640"/>
                                </a:lnTo>
                                <a:lnTo>
                                  <a:pt x="507961" y="454075"/>
                                </a:lnTo>
                                <a:lnTo>
                                  <a:pt x="504634" y="454075"/>
                                </a:lnTo>
                                <a:lnTo>
                                  <a:pt x="504634" y="459867"/>
                                </a:lnTo>
                                <a:lnTo>
                                  <a:pt x="507961" y="459867"/>
                                </a:lnTo>
                                <a:lnTo>
                                  <a:pt x="508050" y="476097"/>
                                </a:lnTo>
                                <a:lnTo>
                                  <a:pt x="508381" y="478104"/>
                                </a:lnTo>
                                <a:lnTo>
                                  <a:pt x="513753" y="482104"/>
                                </a:lnTo>
                                <a:lnTo>
                                  <a:pt x="517194" y="482104"/>
                                </a:lnTo>
                                <a:lnTo>
                                  <a:pt x="519099" y="481749"/>
                                </a:lnTo>
                                <a:lnTo>
                                  <a:pt x="520788" y="481012"/>
                                </a:lnTo>
                                <a:close/>
                              </a:path>
                              <a:path w="760095" h="1379220">
                                <a:moveTo>
                                  <a:pt x="521309" y="127076"/>
                                </a:moveTo>
                                <a:lnTo>
                                  <a:pt x="519747" y="113919"/>
                                </a:lnTo>
                                <a:lnTo>
                                  <a:pt x="519645" y="105879"/>
                                </a:lnTo>
                                <a:lnTo>
                                  <a:pt x="519569" y="105371"/>
                                </a:lnTo>
                                <a:lnTo>
                                  <a:pt x="519455" y="104597"/>
                                </a:lnTo>
                                <a:lnTo>
                                  <a:pt x="519417" y="104305"/>
                                </a:lnTo>
                                <a:lnTo>
                                  <a:pt x="518121" y="101942"/>
                                </a:lnTo>
                                <a:lnTo>
                                  <a:pt x="517017" y="100965"/>
                                </a:lnTo>
                                <a:lnTo>
                                  <a:pt x="513842" y="99441"/>
                                </a:lnTo>
                                <a:lnTo>
                                  <a:pt x="511441" y="99060"/>
                                </a:lnTo>
                                <a:lnTo>
                                  <a:pt x="504634" y="99060"/>
                                </a:lnTo>
                                <a:lnTo>
                                  <a:pt x="501954" y="99695"/>
                                </a:lnTo>
                                <a:lnTo>
                                  <a:pt x="498348" y="102235"/>
                                </a:lnTo>
                                <a:lnTo>
                                  <a:pt x="497039" y="104305"/>
                                </a:lnTo>
                                <a:lnTo>
                                  <a:pt x="496608" y="105879"/>
                                </a:lnTo>
                                <a:lnTo>
                                  <a:pt x="496544" y="106083"/>
                                </a:lnTo>
                                <a:lnTo>
                                  <a:pt x="496443" y="106464"/>
                                </a:lnTo>
                                <a:lnTo>
                                  <a:pt x="496341" y="106845"/>
                                </a:lnTo>
                                <a:lnTo>
                                  <a:pt x="502920" y="108038"/>
                                </a:lnTo>
                                <a:lnTo>
                                  <a:pt x="505320" y="104902"/>
                                </a:lnTo>
                                <a:lnTo>
                                  <a:pt x="505193" y="104902"/>
                                </a:lnTo>
                                <a:lnTo>
                                  <a:pt x="506399" y="104597"/>
                                </a:lnTo>
                                <a:lnTo>
                                  <a:pt x="509600" y="104597"/>
                                </a:lnTo>
                                <a:lnTo>
                                  <a:pt x="510895" y="104902"/>
                                </a:lnTo>
                                <a:lnTo>
                                  <a:pt x="512267" y="106083"/>
                                </a:lnTo>
                                <a:lnTo>
                                  <a:pt x="512521" y="106845"/>
                                </a:lnTo>
                                <a:lnTo>
                                  <a:pt x="512610" y="109194"/>
                                </a:lnTo>
                                <a:lnTo>
                                  <a:pt x="512610" y="113919"/>
                                </a:lnTo>
                                <a:lnTo>
                                  <a:pt x="512521" y="118287"/>
                                </a:lnTo>
                                <a:lnTo>
                                  <a:pt x="512330" y="118897"/>
                                </a:lnTo>
                                <a:lnTo>
                                  <a:pt x="510603" y="121297"/>
                                </a:lnTo>
                                <a:lnTo>
                                  <a:pt x="509270" y="122262"/>
                                </a:lnTo>
                                <a:lnTo>
                                  <a:pt x="509104" y="122262"/>
                                </a:lnTo>
                                <a:lnTo>
                                  <a:pt x="508165" y="122580"/>
                                </a:lnTo>
                                <a:lnTo>
                                  <a:pt x="505688" y="122580"/>
                                </a:lnTo>
                                <a:lnTo>
                                  <a:pt x="504850" y="122262"/>
                                </a:lnTo>
                                <a:lnTo>
                                  <a:pt x="504431" y="121932"/>
                                </a:lnTo>
                                <a:lnTo>
                                  <a:pt x="503974" y="121475"/>
                                </a:lnTo>
                                <a:lnTo>
                                  <a:pt x="502843" y="118897"/>
                                </a:lnTo>
                                <a:lnTo>
                                  <a:pt x="503135" y="118287"/>
                                </a:lnTo>
                                <a:lnTo>
                                  <a:pt x="504253" y="116293"/>
                                </a:lnTo>
                                <a:lnTo>
                                  <a:pt x="504875" y="115874"/>
                                </a:lnTo>
                                <a:lnTo>
                                  <a:pt x="506183" y="115455"/>
                                </a:lnTo>
                                <a:lnTo>
                                  <a:pt x="510209" y="114592"/>
                                </a:lnTo>
                                <a:lnTo>
                                  <a:pt x="511632" y="114236"/>
                                </a:lnTo>
                                <a:lnTo>
                                  <a:pt x="512610" y="113919"/>
                                </a:lnTo>
                                <a:lnTo>
                                  <a:pt x="512610" y="109194"/>
                                </a:lnTo>
                                <a:lnTo>
                                  <a:pt x="511302" y="109740"/>
                                </a:lnTo>
                                <a:lnTo>
                                  <a:pt x="508952" y="110337"/>
                                </a:lnTo>
                                <a:lnTo>
                                  <a:pt x="495592" y="118046"/>
                                </a:lnTo>
                                <a:lnTo>
                                  <a:pt x="495592" y="121932"/>
                                </a:lnTo>
                                <a:lnTo>
                                  <a:pt x="496392" y="123875"/>
                                </a:lnTo>
                                <a:lnTo>
                                  <a:pt x="499643" y="126936"/>
                                </a:lnTo>
                                <a:lnTo>
                                  <a:pt x="501865" y="127698"/>
                                </a:lnTo>
                                <a:lnTo>
                                  <a:pt x="506298" y="127698"/>
                                </a:lnTo>
                                <a:lnTo>
                                  <a:pt x="507796" y="127393"/>
                                </a:lnTo>
                                <a:lnTo>
                                  <a:pt x="510616" y="126199"/>
                                </a:lnTo>
                                <a:lnTo>
                                  <a:pt x="511949" y="125285"/>
                                </a:lnTo>
                                <a:lnTo>
                                  <a:pt x="513181" y="124091"/>
                                </a:lnTo>
                                <a:lnTo>
                                  <a:pt x="514083" y="126936"/>
                                </a:lnTo>
                                <a:lnTo>
                                  <a:pt x="514134" y="127076"/>
                                </a:lnTo>
                                <a:lnTo>
                                  <a:pt x="521309" y="127076"/>
                                </a:lnTo>
                                <a:close/>
                              </a:path>
                              <a:path w="760095" h="1379220">
                                <a:moveTo>
                                  <a:pt x="521512" y="1101699"/>
                                </a:moveTo>
                                <a:lnTo>
                                  <a:pt x="520966" y="1079233"/>
                                </a:lnTo>
                                <a:lnTo>
                                  <a:pt x="520839" y="1078674"/>
                                </a:lnTo>
                                <a:lnTo>
                                  <a:pt x="520674" y="1078318"/>
                                </a:lnTo>
                                <a:lnTo>
                                  <a:pt x="520369" y="1077645"/>
                                </a:lnTo>
                                <a:lnTo>
                                  <a:pt x="519010" y="1075867"/>
                                </a:lnTo>
                                <a:lnTo>
                                  <a:pt x="518160" y="1075232"/>
                                </a:lnTo>
                                <a:lnTo>
                                  <a:pt x="515353" y="1073962"/>
                                </a:lnTo>
                                <a:lnTo>
                                  <a:pt x="513892" y="1073683"/>
                                </a:lnTo>
                                <a:lnTo>
                                  <a:pt x="508660" y="1073683"/>
                                </a:lnTo>
                                <a:lnTo>
                                  <a:pt x="505663" y="1075232"/>
                                </a:lnTo>
                                <a:lnTo>
                                  <a:pt x="503262" y="1078318"/>
                                </a:lnTo>
                                <a:lnTo>
                                  <a:pt x="503262" y="1074305"/>
                                </a:lnTo>
                                <a:lnTo>
                                  <a:pt x="496531" y="1074305"/>
                                </a:lnTo>
                                <a:lnTo>
                                  <a:pt x="496531" y="1101699"/>
                                </a:lnTo>
                                <a:lnTo>
                                  <a:pt x="503783" y="1101699"/>
                                </a:lnTo>
                                <a:lnTo>
                                  <a:pt x="503910" y="1084757"/>
                                </a:lnTo>
                                <a:lnTo>
                                  <a:pt x="503961" y="1084122"/>
                                </a:lnTo>
                                <a:lnTo>
                                  <a:pt x="504672" y="1081976"/>
                                </a:lnTo>
                                <a:lnTo>
                                  <a:pt x="505396" y="1080947"/>
                                </a:lnTo>
                                <a:lnTo>
                                  <a:pt x="507377" y="1079576"/>
                                </a:lnTo>
                                <a:lnTo>
                                  <a:pt x="508508" y="1079233"/>
                                </a:lnTo>
                                <a:lnTo>
                                  <a:pt x="509765" y="1079233"/>
                                </a:lnTo>
                                <a:lnTo>
                                  <a:pt x="512292" y="1079957"/>
                                </a:lnTo>
                                <a:lnTo>
                                  <a:pt x="513791" y="1081976"/>
                                </a:lnTo>
                                <a:lnTo>
                                  <a:pt x="513994" y="1082560"/>
                                </a:lnTo>
                                <a:lnTo>
                                  <a:pt x="514096" y="1082840"/>
                                </a:lnTo>
                                <a:lnTo>
                                  <a:pt x="514210" y="1084122"/>
                                </a:lnTo>
                                <a:lnTo>
                                  <a:pt x="514261" y="1101699"/>
                                </a:lnTo>
                                <a:lnTo>
                                  <a:pt x="521512" y="1101699"/>
                                </a:lnTo>
                                <a:close/>
                              </a:path>
                              <a:path w="760095" h="1379220">
                                <a:moveTo>
                                  <a:pt x="521589" y="266446"/>
                                </a:moveTo>
                                <a:lnTo>
                                  <a:pt x="514350" y="266446"/>
                                </a:lnTo>
                                <a:lnTo>
                                  <a:pt x="514350" y="304279"/>
                                </a:lnTo>
                                <a:lnTo>
                                  <a:pt x="521589" y="304279"/>
                                </a:lnTo>
                                <a:lnTo>
                                  <a:pt x="521589" y="266446"/>
                                </a:lnTo>
                                <a:close/>
                              </a:path>
                              <a:path w="760095" h="1379220">
                                <a:moveTo>
                                  <a:pt x="523151" y="1269987"/>
                                </a:moveTo>
                                <a:lnTo>
                                  <a:pt x="516051" y="1258811"/>
                                </a:lnTo>
                                <a:lnTo>
                                  <a:pt x="517677" y="1258062"/>
                                </a:lnTo>
                                <a:lnTo>
                                  <a:pt x="518972" y="1256957"/>
                                </a:lnTo>
                                <a:lnTo>
                                  <a:pt x="519518" y="1256118"/>
                                </a:lnTo>
                                <a:lnTo>
                                  <a:pt x="520877" y="1253998"/>
                                </a:lnTo>
                                <a:lnTo>
                                  <a:pt x="521360" y="1252372"/>
                                </a:lnTo>
                                <a:lnTo>
                                  <a:pt x="521360" y="1248981"/>
                                </a:lnTo>
                                <a:lnTo>
                                  <a:pt x="521131" y="1248105"/>
                                </a:lnTo>
                                <a:lnTo>
                                  <a:pt x="521017" y="1247660"/>
                                </a:lnTo>
                                <a:lnTo>
                                  <a:pt x="515327" y="1241907"/>
                                </a:lnTo>
                                <a:lnTo>
                                  <a:pt x="515327" y="1266444"/>
                                </a:lnTo>
                                <a:lnTo>
                                  <a:pt x="515327" y="1268920"/>
                                </a:lnTo>
                                <a:lnTo>
                                  <a:pt x="510286" y="1272540"/>
                                </a:lnTo>
                                <a:lnTo>
                                  <a:pt x="499173" y="1272540"/>
                                </a:lnTo>
                                <a:lnTo>
                                  <a:pt x="499173" y="1262418"/>
                                </a:lnTo>
                                <a:lnTo>
                                  <a:pt x="508812" y="1262418"/>
                                </a:lnTo>
                                <a:lnTo>
                                  <a:pt x="515327" y="1266444"/>
                                </a:lnTo>
                                <a:lnTo>
                                  <a:pt x="515327" y="1241907"/>
                                </a:lnTo>
                                <a:lnTo>
                                  <a:pt x="514819" y="1241704"/>
                                </a:lnTo>
                                <a:lnTo>
                                  <a:pt x="513930" y="1241564"/>
                                </a:lnTo>
                                <a:lnTo>
                                  <a:pt x="513930" y="1250518"/>
                                </a:lnTo>
                                <a:lnTo>
                                  <a:pt x="513930" y="1252905"/>
                                </a:lnTo>
                                <a:lnTo>
                                  <a:pt x="513448" y="1253998"/>
                                </a:lnTo>
                                <a:lnTo>
                                  <a:pt x="512064" y="1255382"/>
                                </a:lnTo>
                                <a:lnTo>
                                  <a:pt x="511035" y="1255852"/>
                                </a:lnTo>
                                <a:lnTo>
                                  <a:pt x="508546" y="1256118"/>
                                </a:lnTo>
                                <a:lnTo>
                                  <a:pt x="499173" y="1256118"/>
                                </a:lnTo>
                                <a:lnTo>
                                  <a:pt x="499173" y="1247482"/>
                                </a:lnTo>
                                <a:lnTo>
                                  <a:pt x="509866" y="1247482"/>
                                </a:lnTo>
                                <a:lnTo>
                                  <a:pt x="511352" y="1247660"/>
                                </a:lnTo>
                                <a:lnTo>
                                  <a:pt x="512318" y="1248105"/>
                                </a:lnTo>
                                <a:lnTo>
                                  <a:pt x="513613" y="1249565"/>
                                </a:lnTo>
                                <a:lnTo>
                                  <a:pt x="513930" y="1250518"/>
                                </a:lnTo>
                                <a:lnTo>
                                  <a:pt x="513930" y="1241564"/>
                                </a:lnTo>
                                <a:lnTo>
                                  <a:pt x="511873" y="1241209"/>
                                </a:lnTo>
                                <a:lnTo>
                                  <a:pt x="491528" y="1241209"/>
                                </a:lnTo>
                                <a:lnTo>
                                  <a:pt x="491528" y="1278902"/>
                                </a:lnTo>
                                <a:lnTo>
                                  <a:pt x="511340" y="1278902"/>
                                </a:lnTo>
                                <a:lnTo>
                                  <a:pt x="522820" y="1271320"/>
                                </a:lnTo>
                                <a:lnTo>
                                  <a:pt x="523151" y="1269987"/>
                                </a:lnTo>
                                <a:close/>
                              </a:path>
                              <a:path w="760095" h="1379220">
                                <a:moveTo>
                                  <a:pt x="525589" y="392417"/>
                                </a:moveTo>
                                <a:lnTo>
                                  <a:pt x="525056" y="387489"/>
                                </a:lnTo>
                                <a:lnTo>
                                  <a:pt x="524979" y="386791"/>
                                </a:lnTo>
                                <a:lnTo>
                                  <a:pt x="523697" y="387261"/>
                                </a:lnTo>
                                <a:lnTo>
                                  <a:pt x="522732" y="387489"/>
                                </a:lnTo>
                                <a:lnTo>
                                  <a:pt x="522058" y="387489"/>
                                </a:lnTo>
                                <a:lnTo>
                                  <a:pt x="520839" y="387121"/>
                                </a:lnTo>
                                <a:lnTo>
                                  <a:pt x="520192" y="386219"/>
                                </a:lnTo>
                                <a:lnTo>
                                  <a:pt x="520090" y="385838"/>
                                </a:lnTo>
                                <a:lnTo>
                                  <a:pt x="520039" y="371259"/>
                                </a:lnTo>
                                <a:lnTo>
                                  <a:pt x="525005" y="371259"/>
                                </a:lnTo>
                                <a:lnTo>
                                  <a:pt x="525005" y="365480"/>
                                </a:lnTo>
                                <a:lnTo>
                                  <a:pt x="520039" y="365480"/>
                                </a:lnTo>
                                <a:lnTo>
                                  <a:pt x="520039" y="355803"/>
                                </a:lnTo>
                                <a:lnTo>
                                  <a:pt x="512775" y="360032"/>
                                </a:lnTo>
                                <a:lnTo>
                                  <a:pt x="512775" y="365480"/>
                                </a:lnTo>
                                <a:lnTo>
                                  <a:pt x="509447" y="365480"/>
                                </a:lnTo>
                                <a:lnTo>
                                  <a:pt x="509447" y="371259"/>
                                </a:lnTo>
                                <a:lnTo>
                                  <a:pt x="512775" y="371259"/>
                                </a:lnTo>
                                <a:lnTo>
                                  <a:pt x="512851" y="387489"/>
                                </a:lnTo>
                                <a:lnTo>
                                  <a:pt x="513194" y="389496"/>
                                </a:lnTo>
                                <a:lnTo>
                                  <a:pt x="518553" y="393496"/>
                                </a:lnTo>
                                <a:lnTo>
                                  <a:pt x="522008" y="393496"/>
                                </a:lnTo>
                                <a:lnTo>
                                  <a:pt x="523913" y="393141"/>
                                </a:lnTo>
                                <a:lnTo>
                                  <a:pt x="525589" y="392417"/>
                                </a:lnTo>
                                <a:close/>
                              </a:path>
                              <a:path w="760095" h="1379220">
                                <a:moveTo>
                                  <a:pt x="525957" y="38011"/>
                                </a:moveTo>
                                <a:lnTo>
                                  <a:pt x="525513" y="33909"/>
                                </a:lnTo>
                                <a:lnTo>
                                  <a:pt x="525411" y="33070"/>
                                </a:lnTo>
                                <a:lnTo>
                                  <a:pt x="525335" y="32385"/>
                                </a:lnTo>
                                <a:lnTo>
                                  <a:pt x="524065" y="32842"/>
                                </a:lnTo>
                                <a:lnTo>
                                  <a:pt x="523087" y="33070"/>
                                </a:lnTo>
                                <a:lnTo>
                                  <a:pt x="522427" y="33070"/>
                                </a:lnTo>
                                <a:lnTo>
                                  <a:pt x="521195" y="32715"/>
                                </a:lnTo>
                                <a:lnTo>
                                  <a:pt x="520560" y="31800"/>
                                </a:lnTo>
                                <a:lnTo>
                                  <a:pt x="520458" y="31432"/>
                                </a:lnTo>
                                <a:lnTo>
                                  <a:pt x="520407" y="16840"/>
                                </a:lnTo>
                                <a:lnTo>
                                  <a:pt x="525360" y="16840"/>
                                </a:lnTo>
                                <a:lnTo>
                                  <a:pt x="525360" y="11061"/>
                                </a:lnTo>
                                <a:lnTo>
                                  <a:pt x="520407" y="11061"/>
                                </a:lnTo>
                                <a:lnTo>
                                  <a:pt x="520407" y="1397"/>
                                </a:lnTo>
                                <a:lnTo>
                                  <a:pt x="513143" y="5626"/>
                                </a:lnTo>
                                <a:lnTo>
                                  <a:pt x="513143" y="11061"/>
                                </a:lnTo>
                                <a:lnTo>
                                  <a:pt x="509803" y="11061"/>
                                </a:lnTo>
                                <a:lnTo>
                                  <a:pt x="509803" y="16840"/>
                                </a:lnTo>
                                <a:lnTo>
                                  <a:pt x="513143" y="16840"/>
                                </a:lnTo>
                                <a:lnTo>
                                  <a:pt x="513219" y="33070"/>
                                </a:lnTo>
                                <a:lnTo>
                                  <a:pt x="513372" y="33909"/>
                                </a:lnTo>
                                <a:lnTo>
                                  <a:pt x="518922" y="39090"/>
                                </a:lnTo>
                                <a:lnTo>
                                  <a:pt x="522363" y="39090"/>
                                </a:lnTo>
                                <a:lnTo>
                                  <a:pt x="523595" y="38862"/>
                                </a:lnTo>
                                <a:lnTo>
                                  <a:pt x="523989" y="38862"/>
                                </a:lnTo>
                                <a:lnTo>
                                  <a:pt x="525957" y="38011"/>
                                </a:lnTo>
                                <a:close/>
                              </a:path>
                              <a:path w="760095" h="1379220">
                                <a:moveTo>
                                  <a:pt x="530364" y="720737"/>
                                </a:moveTo>
                                <a:lnTo>
                                  <a:pt x="528662" y="719721"/>
                                </a:lnTo>
                                <a:lnTo>
                                  <a:pt x="527075" y="719277"/>
                                </a:lnTo>
                                <a:lnTo>
                                  <a:pt x="524256" y="719277"/>
                                </a:lnTo>
                                <a:lnTo>
                                  <a:pt x="519176" y="723785"/>
                                </a:lnTo>
                                <a:lnTo>
                                  <a:pt x="519176" y="719899"/>
                                </a:lnTo>
                                <a:lnTo>
                                  <a:pt x="512445" y="719899"/>
                                </a:lnTo>
                                <a:lnTo>
                                  <a:pt x="512445" y="747293"/>
                                </a:lnTo>
                                <a:lnTo>
                                  <a:pt x="519696" y="747293"/>
                                </a:lnTo>
                                <a:lnTo>
                                  <a:pt x="519696" y="734174"/>
                                </a:lnTo>
                                <a:lnTo>
                                  <a:pt x="519887" y="731113"/>
                                </a:lnTo>
                                <a:lnTo>
                                  <a:pt x="520700" y="728179"/>
                                </a:lnTo>
                                <a:lnTo>
                                  <a:pt x="521258" y="727176"/>
                                </a:lnTo>
                                <a:lnTo>
                                  <a:pt x="521957" y="726617"/>
                                </a:lnTo>
                                <a:lnTo>
                                  <a:pt x="524548" y="725779"/>
                                </a:lnTo>
                                <a:lnTo>
                                  <a:pt x="525589" y="725779"/>
                                </a:lnTo>
                                <a:lnTo>
                                  <a:pt x="526732" y="726173"/>
                                </a:lnTo>
                                <a:lnTo>
                                  <a:pt x="527951" y="726960"/>
                                </a:lnTo>
                                <a:lnTo>
                                  <a:pt x="528370" y="725779"/>
                                </a:lnTo>
                                <a:lnTo>
                                  <a:pt x="529082" y="723785"/>
                                </a:lnTo>
                                <a:lnTo>
                                  <a:pt x="530161" y="720737"/>
                                </a:lnTo>
                                <a:lnTo>
                                  <a:pt x="530364" y="720737"/>
                                </a:lnTo>
                                <a:close/>
                              </a:path>
                              <a:path w="760095" h="1379220">
                                <a:moveTo>
                                  <a:pt x="532472" y="454075"/>
                                </a:moveTo>
                                <a:lnTo>
                                  <a:pt x="525221" y="454075"/>
                                </a:lnTo>
                                <a:lnTo>
                                  <a:pt x="525221" y="481482"/>
                                </a:lnTo>
                                <a:lnTo>
                                  <a:pt x="532472" y="481482"/>
                                </a:lnTo>
                                <a:lnTo>
                                  <a:pt x="532472" y="454075"/>
                                </a:lnTo>
                                <a:close/>
                              </a:path>
                              <a:path w="760095" h="1379220">
                                <a:moveTo>
                                  <a:pt x="532472" y="443649"/>
                                </a:moveTo>
                                <a:lnTo>
                                  <a:pt x="525221" y="443649"/>
                                </a:lnTo>
                                <a:lnTo>
                                  <a:pt x="525221" y="450367"/>
                                </a:lnTo>
                                <a:lnTo>
                                  <a:pt x="532472" y="450367"/>
                                </a:lnTo>
                                <a:lnTo>
                                  <a:pt x="532472" y="443649"/>
                                </a:lnTo>
                                <a:close/>
                              </a:path>
                              <a:path w="760095" h="1379220">
                                <a:moveTo>
                                  <a:pt x="532917" y="221005"/>
                                </a:moveTo>
                                <a:lnTo>
                                  <a:pt x="523290" y="221005"/>
                                </a:lnTo>
                                <a:lnTo>
                                  <a:pt x="520217" y="221005"/>
                                </a:lnTo>
                                <a:lnTo>
                                  <a:pt x="518566" y="221005"/>
                                </a:lnTo>
                                <a:lnTo>
                                  <a:pt x="519049" y="225132"/>
                                </a:lnTo>
                                <a:lnTo>
                                  <a:pt x="519099" y="225653"/>
                                </a:lnTo>
                                <a:lnTo>
                                  <a:pt x="519188" y="226352"/>
                                </a:lnTo>
                                <a:lnTo>
                                  <a:pt x="520522" y="226644"/>
                                </a:lnTo>
                                <a:lnTo>
                                  <a:pt x="521893" y="226796"/>
                                </a:lnTo>
                                <a:lnTo>
                                  <a:pt x="524662" y="226796"/>
                                </a:lnTo>
                                <a:lnTo>
                                  <a:pt x="532320" y="222237"/>
                                </a:lnTo>
                                <a:lnTo>
                                  <a:pt x="532917" y="221005"/>
                                </a:lnTo>
                                <a:close/>
                              </a:path>
                              <a:path w="760095" h="1379220">
                                <a:moveTo>
                                  <a:pt x="541693" y="570090"/>
                                </a:moveTo>
                                <a:lnTo>
                                  <a:pt x="534593" y="557784"/>
                                </a:lnTo>
                                <a:lnTo>
                                  <a:pt x="531660" y="552704"/>
                                </a:lnTo>
                                <a:lnTo>
                                  <a:pt x="531990" y="552348"/>
                                </a:lnTo>
                                <a:lnTo>
                                  <a:pt x="541020" y="542683"/>
                                </a:lnTo>
                                <a:lnTo>
                                  <a:pt x="532104" y="542683"/>
                                </a:lnTo>
                                <a:lnTo>
                                  <a:pt x="523608" y="552348"/>
                                </a:lnTo>
                                <a:lnTo>
                                  <a:pt x="523608" y="532269"/>
                                </a:lnTo>
                                <a:lnTo>
                                  <a:pt x="516356" y="532269"/>
                                </a:lnTo>
                                <a:lnTo>
                                  <a:pt x="516356" y="570090"/>
                                </a:lnTo>
                                <a:lnTo>
                                  <a:pt x="523608" y="570090"/>
                                </a:lnTo>
                                <a:lnTo>
                                  <a:pt x="523608" y="561327"/>
                                </a:lnTo>
                                <a:lnTo>
                                  <a:pt x="526986" y="557784"/>
                                </a:lnTo>
                                <a:lnTo>
                                  <a:pt x="533882" y="570090"/>
                                </a:lnTo>
                                <a:lnTo>
                                  <a:pt x="541693" y="570090"/>
                                </a:lnTo>
                                <a:close/>
                              </a:path>
                              <a:path w="760095" h="1379220">
                                <a:moveTo>
                                  <a:pt x="543674" y="1012634"/>
                                </a:moveTo>
                                <a:lnTo>
                                  <a:pt x="543128" y="1007694"/>
                                </a:lnTo>
                                <a:lnTo>
                                  <a:pt x="543052" y="1007008"/>
                                </a:lnTo>
                                <a:lnTo>
                                  <a:pt x="541782" y="1007478"/>
                                </a:lnTo>
                                <a:lnTo>
                                  <a:pt x="540804" y="1007694"/>
                                </a:lnTo>
                                <a:lnTo>
                                  <a:pt x="540143" y="1007694"/>
                                </a:lnTo>
                                <a:lnTo>
                                  <a:pt x="538911" y="1007338"/>
                                </a:lnTo>
                                <a:lnTo>
                                  <a:pt x="538264" y="1006436"/>
                                </a:lnTo>
                                <a:lnTo>
                                  <a:pt x="538175" y="1006055"/>
                                </a:lnTo>
                                <a:lnTo>
                                  <a:pt x="538124" y="991476"/>
                                </a:lnTo>
                                <a:lnTo>
                                  <a:pt x="543077" y="991476"/>
                                </a:lnTo>
                                <a:lnTo>
                                  <a:pt x="543077" y="985697"/>
                                </a:lnTo>
                                <a:lnTo>
                                  <a:pt x="538124" y="985697"/>
                                </a:lnTo>
                                <a:lnTo>
                                  <a:pt x="538124" y="976020"/>
                                </a:lnTo>
                                <a:lnTo>
                                  <a:pt x="530847" y="980249"/>
                                </a:lnTo>
                                <a:lnTo>
                                  <a:pt x="530847" y="985697"/>
                                </a:lnTo>
                                <a:lnTo>
                                  <a:pt x="527519" y="985697"/>
                                </a:lnTo>
                                <a:lnTo>
                                  <a:pt x="527519" y="986523"/>
                                </a:lnTo>
                                <a:lnTo>
                                  <a:pt x="525868" y="985520"/>
                                </a:lnTo>
                                <a:lnTo>
                                  <a:pt x="524281" y="985075"/>
                                </a:lnTo>
                                <a:lnTo>
                                  <a:pt x="521462" y="985075"/>
                                </a:lnTo>
                                <a:lnTo>
                                  <a:pt x="516382" y="989584"/>
                                </a:lnTo>
                                <a:lnTo>
                                  <a:pt x="516382" y="985697"/>
                                </a:lnTo>
                                <a:lnTo>
                                  <a:pt x="509651" y="985697"/>
                                </a:lnTo>
                                <a:lnTo>
                                  <a:pt x="509651" y="1013104"/>
                                </a:lnTo>
                                <a:lnTo>
                                  <a:pt x="516902" y="1013104"/>
                                </a:lnTo>
                                <a:lnTo>
                                  <a:pt x="516902" y="999972"/>
                                </a:lnTo>
                                <a:lnTo>
                                  <a:pt x="517093" y="996911"/>
                                </a:lnTo>
                                <a:lnTo>
                                  <a:pt x="517906" y="993978"/>
                                </a:lnTo>
                                <a:lnTo>
                                  <a:pt x="518464" y="992962"/>
                                </a:lnTo>
                                <a:lnTo>
                                  <a:pt x="519163" y="992416"/>
                                </a:lnTo>
                                <a:lnTo>
                                  <a:pt x="521754" y="991577"/>
                                </a:lnTo>
                                <a:lnTo>
                                  <a:pt x="522795" y="991577"/>
                                </a:lnTo>
                                <a:lnTo>
                                  <a:pt x="523925" y="991971"/>
                                </a:lnTo>
                                <a:lnTo>
                                  <a:pt x="525157" y="992759"/>
                                </a:lnTo>
                                <a:lnTo>
                                  <a:pt x="525576" y="991577"/>
                                </a:lnTo>
                                <a:lnTo>
                                  <a:pt x="526275" y="989584"/>
                                </a:lnTo>
                                <a:lnTo>
                                  <a:pt x="527354" y="986536"/>
                                </a:lnTo>
                                <a:lnTo>
                                  <a:pt x="527519" y="986536"/>
                                </a:lnTo>
                                <a:lnTo>
                                  <a:pt x="527519" y="991476"/>
                                </a:lnTo>
                                <a:lnTo>
                                  <a:pt x="530847" y="991476"/>
                                </a:lnTo>
                                <a:lnTo>
                                  <a:pt x="536638" y="1013726"/>
                                </a:lnTo>
                                <a:lnTo>
                                  <a:pt x="540067" y="1013726"/>
                                </a:lnTo>
                                <a:lnTo>
                                  <a:pt x="541985" y="1013358"/>
                                </a:lnTo>
                                <a:lnTo>
                                  <a:pt x="543674" y="1012634"/>
                                </a:lnTo>
                                <a:close/>
                              </a:path>
                              <a:path w="760095" h="1379220">
                                <a:moveTo>
                                  <a:pt x="544957" y="188277"/>
                                </a:moveTo>
                                <a:lnTo>
                                  <a:pt x="537451" y="188277"/>
                                </a:lnTo>
                                <a:lnTo>
                                  <a:pt x="531063" y="207721"/>
                                </a:lnTo>
                                <a:lnTo>
                                  <a:pt x="524497" y="188277"/>
                                </a:lnTo>
                                <a:lnTo>
                                  <a:pt x="516788" y="188277"/>
                                </a:lnTo>
                                <a:lnTo>
                                  <a:pt x="527202" y="215747"/>
                                </a:lnTo>
                                <a:lnTo>
                                  <a:pt x="526783" y="217284"/>
                                </a:lnTo>
                                <a:lnTo>
                                  <a:pt x="526161" y="218541"/>
                                </a:lnTo>
                                <a:lnTo>
                                  <a:pt x="524535" y="220522"/>
                                </a:lnTo>
                                <a:lnTo>
                                  <a:pt x="524103" y="220687"/>
                                </a:lnTo>
                                <a:lnTo>
                                  <a:pt x="533044" y="220687"/>
                                </a:lnTo>
                                <a:lnTo>
                                  <a:pt x="533552" y="219417"/>
                                </a:lnTo>
                                <a:lnTo>
                                  <a:pt x="537832" y="207721"/>
                                </a:lnTo>
                                <a:lnTo>
                                  <a:pt x="544957" y="188277"/>
                                </a:lnTo>
                                <a:close/>
                              </a:path>
                              <a:path w="760095" h="1379220">
                                <a:moveTo>
                                  <a:pt x="546481" y="821982"/>
                                </a:moveTo>
                                <a:lnTo>
                                  <a:pt x="546341" y="821436"/>
                                </a:lnTo>
                                <a:lnTo>
                                  <a:pt x="546227" y="820966"/>
                                </a:lnTo>
                                <a:lnTo>
                                  <a:pt x="546100" y="820470"/>
                                </a:lnTo>
                                <a:lnTo>
                                  <a:pt x="528955" y="811403"/>
                                </a:lnTo>
                                <a:lnTo>
                                  <a:pt x="526618" y="810564"/>
                                </a:lnTo>
                                <a:lnTo>
                                  <a:pt x="525653" y="809752"/>
                                </a:lnTo>
                                <a:lnTo>
                                  <a:pt x="524510" y="807466"/>
                                </a:lnTo>
                                <a:lnTo>
                                  <a:pt x="525729" y="805116"/>
                                </a:lnTo>
                                <a:lnTo>
                                  <a:pt x="526923" y="804252"/>
                                </a:lnTo>
                                <a:lnTo>
                                  <a:pt x="528713" y="803744"/>
                                </a:lnTo>
                                <a:lnTo>
                                  <a:pt x="533082" y="803744"/>
                                </a:lnTo>
                                <a:lnTo>
                                  <a:pt x="535000" y="804252"/>
                                </a:lnTo>
                                <a:lnTo>
                                  <a:pt x="534809" y="804252"/>
                                </a:lnTo>
                                <a:lnTo>
                                  <a:pt x="536854" y="805878"/>
                                </a:lnTo>
                                <a:lnTo>
                                  <a:pt x="537552" y="807262"/>
                                </a:lnTo>
                                <a:lnTo>
                                  <a:pt x="537832" y="808875"/>
                                </a:lnTo>
                                <a:lnTo>
                                  <a:pt x="537883" y="809205"/>
                                </a:lnTo>
                                <a:lnTo>
                                  <a:pt x="545515" y="808875"/>
                                </a:lnTo>
                                <a:lnTo>
                                  <a:pt x="535762" y="797433"/>
                                </a:lnTo>
                                <a:lnTo>
                                  <a:pt x="528104" y="797433"/>
                                </a:lnTo>
                                <a:lnTo>
                                  <a:pt x="517220" y="810971"/>
                                </a:lnTo>
                                <a:lnTo>
                                  <a:pt x="518375" y="813498"/>
                                </a:lnTo>
                                <a:lnTo>
                                  <a:pt x="522338" y="817067"/>
                                </a:lnTo>
                                <a:lnTo>
                                  <a:pt x="525221" y="818311"/>
                                </a:lnTo>
                                <a:lnTo>
                                  <a:pt x="532498" y="820115"/>
                                </a:lnTo>
                                <a:lnTo>
                                  <a:pt x="534530" y="820674"/>
                                </a:lnTo>
                                <a:lnTo>
                                  <a:pt x="538962" y="824903"/>
                                </a:lnTo>
                                <a:lnTo>
                                  <a:pt x="538962" y="826300"/>
                                </a:lnTo>
                                <a:lnTo>
                                  <a:pt x="538340" y="827506"/>
                                </a:lnTo>
                                <a:lnTo>
                                  <a:pt x="535838" y="829602"/>
                                </a:lnTo>
                                <a:lnTo>
                                  <a:pt x="533996" y="830122"/>
                                </a:lnTo>
                                <a:lnTo>
                                  <a:pt x="529209" y="830122"/>
                                </a:lnTo>
                                <a:lnTo>
                                  <a:pt x="527608" y="829602"/>
                                </a:lnTo>
                                <a:lnTo>
                                  <a:pt x="527456" y="829602"/>
                                </a:lnTo>
                                <a:lnTo>
                                  <a:pt x="524637" y="827176"/>
                                </a:lnTo>
                                <a:lnTo>
                                  <a:pt x="523722" y="825360"/>
                                </a:lnTo>
                                <a:lnTo>
                                  <a:pt x="523278" y="822858"/>
                                </a:lnTo>
                                <a:lnTo>
                                  <a:pt x="515848" y="823582"/>
                                </a:lnTo>
                                <a:lnTo>
                                  <a:pt x="516001" y="824903"/>
                                </a:lnTo>
                                <a:lnTo>
                                  <a:pt x="516064" y="825360"/>
                                </a:lnTo>
                                <a:lnTo>
                                  <a:pt x="516166" y="826300"/>
                                </a:lnTo>
                                <a:lnTo>
                                  <a:pt x="516255" y="827049"/>
                                </a:lnTo>
                                <a:lnTo>
                                  <a:pt x="516343" y="827811"/>
                                </a:lnTo>
                                <a:lnTo>
                                  <a:pt x="517880" y="831037"/>
                                </a:lnTo>
                                <a:lnTo>
                                  <a:pt x="522998" y="835456"/>
                                </a:lnTo>
                                <a:lnTo>
                                  <a:pt x="526669" y="836574"/>
                                </a:lnTo>
                                <a:lnTo>
                                  <a:pt x="534733" y="836574"/>
                                </a:lnTo>
                                <a:lnTo>
                                  <a:pt x="546379" y="827811"/>
                                </a:lnTo>
                                <a:lnTo>
                                  <a:pt x="546481" y="821982"/>
                                </a:lnTo>
                                <a:close/>
                              </a:path>
                              <a:path w="760095" h="1379220">
                                <a:moveTo>
                                  <a:pt x="547027" y="609676"/>
                                </a:moveTo>
                                <a:lnTo>
                                  <a:pt x="535584" y="609676"/>
                                </a:lnTo>
                                <a:lnTo>
                                  <a:pt x="528789" y="635482"/>
                                </a:lnTo>
                                <a:lnTo>
                                  <a:pt x="524065" y="617740"/>
                                </a:lnTo>
                                <a:lnTo>
                                  <a:pt x="521919" y="609676"/>
                                </a:lnTo>
                                <a:lnTo>
                                  <a:pt x="510501" y="609676"/>
                                </a:lnTo>
                                <a:lnTo>
                                  <a:pt x="510501" y="647509"/>
                                </a:lnTo>
                                <a:lnTo>
                                  <a:pt x="517588" y="647509"/>
                                </a:lnTo>
                                <a:lnTo>
                                  <a:pt x="517588" y="617740"/>
                                </a:lnTo>
                                <a:lnTo>
                                  <a:pt x="525068" y="647509"/>
                                </a:lnTo>
                                <a:lnTo>
                                  <a:pt x="532422" y="647509"/>
                                </a:lnTo>
                                <a:lnTo>
                                  <a:pt x="535457" y="635482"/>
                                </a:lnTo>
                                <a:lnTo>
                                  <a:pt x="539940" y="617740"/>
                                </a:lnTo>
                                <a:lnTo>
                                  <a:pt x="539940" y="647509"/>
                                </a:lnTo>
                                <a:lnTo>
                                  <a:pt x="547027" y="647509"/>
                                </a:lnTo>
                                <a:lnTo>
                                  <a:pt x="547027" y="617740"/>
                                </a:lnTo>
                                <a:lnTo>
                                  <a:pt x="547027" y="609676"/>
                                </a:lnTo>
                                <a:close/>
                              </a:path>
                              <a:path w="760095" h="1379220">
                                <a:moveTo>
                                  <a:pt x="550684" y="1151851"/>
                                </a:moveTo>
                                <a:lnTo>
                                  <a:pt x="545731" y="1151851"/>
                                </a:lnTo>
                                <a:lnTo>
                                  <a:pt x="543458" y="1155103"/>
                                </a:lnTo>
                                <a:lnTo>
                                  <a:pt x="541591" y="1158646"/>
                                </a:lnTo>
                                <a:lnTo>
                                  <a:pt x="538416" y="1166926"/>
                                </a:lnTo>
                                <a:lnTo>
                                  <a:pt x="537552" y="1171638"/>
                                </a:lnTo>
                                <a:lnTo>
                                  <a:pt x="537552" y="1180617"/>
                                </a:lnTo>
                                <a:lnTo>
                                  <a:pt x="538238" y="1184757"/>
                                </a:lnTo>
                                <a:lnTo>
                                  <a:pt x="540994" y="1193330"/>
                                </a:lnTo>
                                <a:lnTo>
                                  <a:pt x="543001" y="1197457"/>
                                </a:lnTo>
                                <a:lnTo>
                                  <a:pt x="545630" y="1201432"/>
                                </a:lnTo>
                                <a:lnTo>
                                  <a:pt x="550608" y="1201432"/>
                                </a:lnTo>
                                <a:lnTo>
                                  <a:pt x="549097" y="1198143"/>
                                </a:lnTo>
                                <a:lnTo>
                                  <a:pt x="548043" y="1195628"/>
                                </a:lnTo>
                                <a:lnTo>
                                  <a:pt x="546531" y="1191209"/>
                                </a:lnTo>
                                <a:lnTo>
                                  <a:pt x="545807" y="1188402"/>
                                </a:lnTo>
                                <a:lnTo>
                                  <a:pt x="544766" y="1182484"/>
                                </a:lnTo>
                                <a:lnTo>
                                  <a:pt x="544601" y="1180617"/>
                                </a:lnTo>
                                <a:lnTo>
                                  <a:pt x="544614" y="1171638"/>
                                </a:lnTo>
                                <a:lnTo>
                                  <a:pt x="544944" y="1168793"/>
                                </a:lnTo>
                                <a:lnTo>
                                  <a:pt x="546709" y="1161491"/>
                                </a:lnTo>
                                <a:lnTo>
                                  <a:pt x="548335" y="1157058"/>
                                </a:lnTo>
                                <a:lnTo>
                                  <a:pt x="550684" y="1151851"/>
                                </a:lnTo>
                                <a:close/>
                              </a:path>
                              <a:path w="760095" h="1379220">
                                <a:moveTo>
                                  <a:pt x="551573" y="117868"/>
                                </a:moveTo>
                                <a:lnTo>
                                  <a:pt x="544004" y="116573"/>
                                </a:lnTo>
                                <a:lnTo>
                                  <a:pt x="543763" y="117868"/>
                                </a:lnTo>
                                <a:lnTo>
                                  <a:pt x="543648" y="118491"/>
                                </a:lnTo>
                                <a:lnTo>
                                  <a:pt x="543026" y="119837"/>
                                </a:lnTo>
                                <a:lnTo>
                                  <a:pt x="541274" y="121399"/>
                                </a:lnTo>
                                <a:lnTo>
                                  <a:pt x="540143" y="121780"/>
                                </a:lnTo>
                                <a:lnTo>
                                  <a:pt x="536930" y="121780"/>
                                </a:lnTo>
                                <a:lnTo>
                                  <a:pt x="532726" y="109956"/>
                                </a:lnTo>
                                <a:lnTo>
                                  <a:pt x="533273" y="107873"/>
                                </a:lnTo>
                                <a:lnTo>
                                  <a:pt x="535419" y="105384"/>
                                </a:lnTo>
                                <a:lnTo>
                                  <a:pt x="536689" y="104838"/>
                                </a:lnTo>
                                <a:lnTo>
                                  <a:pt x="540258" y="104838"/>
                                </a:lnTo>
                                <a:lnTo>
                                  <a:pt x="541121" y="105117"/>
                                </a:lnTo>
                                <a:lnTo>
                                  <a:pt x="542836" y="106565"/>
                                </a:lnTo>
                                <a:lnTo>
                                  <a:pt x="543382" y="107632"/>
                                </a:lnTo>
                                <a:lnTo>
                                  <a:pt x="543585" y="108877"/>
                                </a:lnTo>
                                <a:lnTo>
                                  <a:pt x="543623" y="109067"/>
                                </a:lnTo>
                                <a:lnTo>
                                  <a:pt x="550202" y="107873"/>
                                </a:lnTo>
                                <a:lnTo>
                                  <a:pt x="550799" y="107873"/>
                                </a:lnTo>
                                <a:lnTo>
                                  <a:pt x="550062" y="105384"/>
                                </a:lnTo>
                                <a:lnTo>
                                  <a:pt x="549986" y="105117"/>
                                </a:lnTo>
                                <a:lnTo>
                                  <a:pt x="549910" y="104838"/>
                                </a:lnTo>
                                <a:lnTo>
                                  <a:pt x="548487" y="102654"/>
                                </a:lnTo>
                                <a:lnTo>
                                  <a:pt x="544550" y="99771"/>
                                </a:lnTo>
                                <a:lnTo>
                                  <a:pt x="541909" y="99060"/>
                                </a:lnTo>
                                <a:lnTo>
                                  <a:pt x="534492" y="99060"/>
                                </a:lnTo>
                                <a:lnTo>
                                  <a:pt x="531253" y="100317"/>
                                </a:lnTo>
                                <a:lnTo>
                                  <a:pt x="526453" y="105384"/>
                                </a:lnTo>
                                <a:lnTo>
                                  <a:pt x="525272" y="108877"/>
                                </a:lnTo>
                                <a:lnTo>
                                  <a:pt x="525272" y="117868"/>
                                </a:lnTo>
                                <a:lnTo>
                                  <a:pt x="526376" y="121119"/>
                                </a:lnTo>
                                <a:lnTo>
                                  <a:pt x="526478" y="121399"/>
                                </a:lnTo>
                                <a:lnTo>
                                  <a:pt x="531228" y="126428"/>
                                </a:lnTo>
                                <a:lnTo>
                                  <a:pt x="534428" y="127698"/>
                                </a:lnTo>
                                <a:lnTo>
                                  <a:pt x="541959" y="127698"/>
                                </a:lnTo>
                                <a:lnTo>
                                  <a:pt x="544779" y="126860"/>
                                </a:lnTo>
                                <a:lnTo>
                                  <a:pt x="548970" y="123532"/>
                                </a:lnTo>
                                <a:lnTo>
                                  <a:pt x="549960" y="121780"/>
                                </a:lnTo>
                                <a:lnTo>
                                  <a:pt x="550341" y="121119"/>
                                </a:lnTo>
                                <a:lnTo>
                                  <a:pt x="550659" y="119837"/>
                                </a:lnTo>
                                <a:lnTo>
                                  <a:pt x="551103" y="117868"/>
                                </a:lnTo>
                                <a:lnTo>
                                  <a:pt x="551573" y="117868"/>
                                </a:lnTo>
                                <a:close/>
                              </a:path>
                              <a:path w="760095" h="1379220">
                                <a:moveTo>
                                  <a:pt x="553415" y="1278902"/>
                                </a:moveTo>
                                <a:lnTo>
                                  <a:pt x="552792" y="1277594"/>
                                </a:lnTo>
                                <a:lnTo>
                                  <a:pt x="552348" y="1276375"/>
                                </a:lnTo>
                                <a:lnTo>
                                  <a:pt x="552259" y="1275918"/>
                                </a:lnTo>
                                <a:lnTo>
                                  <a:pt x="551967" y="1274419"/>
                                </a:lnTo>
                                <a:lnTo>
                                  <a:pt x="543547" y="1250886"/>
                                </a:lnTo>
                                <a:lnTo>
                                  <a:pt x="536752" y="1250886"/>
                                </a:lnTo>
                                <a:lnTo>
                                  <a:pt x="528662" y="1257922"/>
                                </a:lnTo>
                                <a:lnTo>
                                  <a:pt x="528561" y="1258290"/>
                                </a:lnTo>
                                <a:lnTo>
                                  <a:pt x="528447" y="1258671"/>
                                </a:lnTo>
                                <a:lnTo>
                                  <a:pt x="535025" y="1259865"/>
                                </a:lnTo>
                                <a:lnTo>
                                  <a:pt x="535368" y="1258912"/>
                                </a:lnTo>
                                <a:lnTo>
                                  <a:pt x="535444" y="1258671"/>
                                </a:lnTo>
                                <a:lnTo>
                                  <a:pt x="536054" y="1257706"/>
                                </a:lnTo>
                                <a:lnTo>
                                  <a:pt x="537451" y="1256728"/>
                                </a:lnTo>
                                <a:lnTo>
                                  <a:pt x="538505" y="1256423"/>
                                </a:lnTo>
                                <a:lnTo>
                                  <a:pt x="541718" y="1256423"/>
                                </a:lnTo>
                                <a:lnTo>
                                  <a:pt x="543001" y="1256728"/>
                                </a:lnTo>
                                <a:lnTo>
                                  <a:pt x="544385" y="1257922"/>
                                </a:lnTo>
                                <a:lnTo>
                                  <a:pt x="544652" y="1258671"/>
                                </a:lnTo>
                                <a:lnTo>
                                  <a:pt x="544728" y="1261033"/>
                                </a:lnTo>
                                <a:lnTo>
                                  <a:pt x="544728" y="1265745"/>
                                </a:lnTo>
                                <a:lnTo>
                                  <a:pt x="544639" y="1270114"/>
                                </a:lnTo>
                                <a:lnTo>
                                  <a:pt x="544449" y="1270723"/>
                                </a:lnTo>
                                <a:lnTo>
                                  <a:pt x="542721" y="1273136"/>
                                </a:lnTo>
                                <a:lnTo>
                                  <a:pt x="541388" y="1274076"/>
                                </a:lnTo>
                                <a:lnTo>
                                  <a:pt x="541248" y="1274076"/>
                                </a:lnTo>
                                <a:lnTo>
                                  <a:pt x="540283" y="1274419"/>
                                </a:lnTo>
                                <a:lnTo>
                                  <a:pt x="537806" y="1274419"/>
                                </a:lnTo>
                                <a:lnTo>
                                  <a:pt x="536917" y="1274076"/>
                                </a:lnTo>
                                <a:lnTo>
                                  <a:pt x="536549" y="1273759"/>
                                </a:lnTo>
                                <a:lnTo>
                                  <a:pt x="536079" y="1273314"/>
                                </a:lnTo>
                                <a:lnTo>
                                  <a:pt x="534974" y="1270723"/>
                                </a:lnTo>
                                <a:lnTo>
                                  <a:pt x="535266" y="1270114"/>
                                </a:lnTo>
                                <a:lnTo>
                                  <a:pt x="536371" y="1268120"/>
                                </a:lnTo>
                                <a:lnTo>
                                  <a:pt x="536994" y="1267701"/>
                                </a:lnTo>
                                <a:lnTo>
                                  <a:pt x="538302" y="1267282"/>
                                </a:lnTo>
                                <a:lnTo>
                                  <a:pt x="542328" y="1266431"/>
                                </a:lnTo>
                                <a:lnTo>
                                  <a:pt x="543750" y="1266063"/>
                                </a:lnTo>
                                <a:lnTo>
                                  <a:pt x="544728" y="1265745"/>
                                </a:lnTo>
                                <a:lnTo>
                                  <a:pt x="544728" y="1261033"/>
                                </a:lnTo>
                                <a:lnTo>
                                  <a:pt x="543420" y="1261579"/>
                                </a:lnTo>
                                <a:lnTo>
                                  <a:pt x="541070" y="1262176"/>
                                </a:lnTo>
                                <a:lnTo>
                                  <a:pt x="527697" y="1269873"/>
                                </a:lnTo>
                                <a:lnTo>
                                  <a:pt x="527697" y="1273759"/>
                                </a:lnTo>
                                <a:lnTo>
                                  <a:pt x="528510" y="1275702"/>
                                </a:lnTo>
                                <a:lnTo>
                                  <a:pt x="531761" y="1278763"/>
                                </a:lnTo>
                                <a:lnTo>
                                  <a:pt x="533984" y="1279525"/>
                                </a:lnTo>
                                <a:lnTo>
                                  <a:pt x="538403" y="1279525"/>
                                </a:lnTo>
                                <a:lnTo>
                                  <a:pt x="539915" y="1279220"/>
                                </a:lnTo>
                                <a:lnTo>
                                  <a:pt x="542734" y="1278026"/>
                                </a:lnTo>
                                <a:lnTo>
                                  <a:pt x="544055" y="1277112"/>
                                </a:lnTo>
                                <a:lnTo>
                                  <a:pt x="545299" y="1275918"/>
                                </a:lnTo>
                                <a:lnTo>
                                  <a:pt x="546214" y="1278763"/>
                                </a:lnTo>
                                <a:lnTo>
                                  <a:pt x="546252" y="1278902"/>
                                </a:lnTo>
                                <a:lnTo>
                                  <a:pt x="553415" y="1278902"/>
                                </a:lnTo>
                                <a:close/>
                              </a:path>
                              <a:path w="760095" h="1379220">
                                <a:moveTo>
                                  <a:pt x="553707" y="1329055"/>
                                </a:moveTo>
                                <a:lnTo>
                                  <a:pt x="548754" y="1329055"/>
                                </a:lnTo>
                                <a:lnTo>
                                  <a:pt x="546481" y="1332306"/>
                                </a:lnTo>
                                <a:lnTo>
                                  <a:pt x="544614" y="1335849"/>
                                </a:lnTo>
                                <a:lnTo>
                                  <a:pt x="541426" y="1344129"/>
                                </a:lnTo>
                                <a:lnTo>
                                  <a:pt x="540575" y="1348841"/>
                                </a:lnTo>
                                <a:lnTo>
                                  <a:pt x="540575" y="1357820"/>
                                </a:lnTo>
                                <a:lnTo>
                                  <a:pt x="541261" y="1361973"/>
                                </a:lnTo>
                                <a:lnTo>
                                  <a:pt x="544017" y="1370520"/>
                                </a:lnTo>
                                <a:lnTo>
                                  <a:pt x="546011" y="1374660"/>
                                </a:lnTo>
                                <a:lnTo>
                                  <a:pt x="548652" y="1378635"/>
                                </a:lnTo>
                                <a:lnTo>
                                  <a:pt x="553631" y="1378635"/>
                                </a:lnTo>
                                <a:lnTo>
                                  <a:pt x="552119" y="1375346"/>
                                </a:lnTo>
                                <a:lnTo>
                                  <a:pt x="551053" y="1372831"/>
                                </a:lnTo>
                                <a:lnTo>
                                  <a:pt x="549541" y="1368412"/>
                                </a:lnTo>
                                <a:lnTo>
                                  <a:pt x="548830" y="1365592"/>
                                </a:lnTo>
                                <a:lnTo>
                                  <a:pt x="547776" y="1359687"/>
                                </a:lnTo>
                                <a:lnTo>
                                  <a:pt x="547611" y="1357820"/>
                                </a:lnTo>
                                <a:lnTo>
                                  <a:pt x="547636" y="1348841"/>
                                </a:lnTo>
                                <a:lnTo>
                                  <a:pt x="547954" y="1345996"/>
                                </a:lnTo>
                                <a:lnTo>
                                  <a:pt x="549732" y="1338681"/>
                                </a:lnTo>
                                <a:lnTo>
                                  <a:pt x="551345" y="1334262"/>
                                </a:lnTo>
                                <a:lnTo>
                                  <a:pt x="553707" y="1329055"/>
                                </a:lnTo>
                                <a:close/>
                              </a:path>
                              <a:path w="760095" h="1379220">
                                <a:moveTo>
                                  <a:pt x="554697" y="913638"/>
                                </a:moveTo>
                                <a:lnTo>
                                  <a:pt x="540486" y="906437"/>
                                </a:lnTo>
                                <a:lnTo>
                                  <a:pt x="538226" y="905751"/>
                                </a:lnTo>
                                <a:lnTo>
                                  <a:pt x="537565" y="905281"/>
                                </a:lnTo>
                                <a:lnTo>
                                  <a:pt x="536854" y="903973"/>
                                </a:lnTo>
                                <a:lnTo>
                                  <a:pt x="537654" y="902550"/>
                                </a:lnTo>
                                <a:lnTo>
                                  <a:pt x="538492" y="901979"/>
                                </a:lnTo>
                                <a:lnTo>
                                  <a:pt x="539864" y="901687"/>
                                </a:lnTo>
                                <a:lnTo>
                                  <a:pt x="543293" y="901687"/>
                                </a:lnTo>
                                <a:lnTo>
                                  <a:pt x="544461" y="901979"/>
                                </a:lnTo>
                                <a:lnTo>
                                  <a:pt x="545274" y="902550"/>
                                </a:lnTo>
                                <a:lnTo>
                                  <a:pt x="546938" y="904989"/>
                                </a:lnTo>
                                <a:lnTo>
                                  <a:pt x="553770" y="903719"/>
                                </a:lnTo>
                                <a:lnTo>
                                  <a:pt x="553275" y="901979"/>
                                </a:lnTo>
                                <a:lnTo>
                                  <a:pt x="553186" y="901687"/>
                                </a:lnTo>
                                <a:lnTo>
                                  <a:pt x="553085" y="901344"/>
                                </a:lnTo>
                                <a:lnTo>
                                  <a:pt x="551827" y="899528"/>
                                </a:lnTo>
                                <a:lnTo>
                                  <a:pt x="548182" y="897102"/>
                                </a:lnTo>
                                <a:lnTo>
                                  <a:pt x="545401" y="896480"/>
                                </a:lnTo>
                                <a:lnTo>
                                  <a:pt x="537718" y="896480"/>
                                </a:lnTo>
                                <a:lnTo>
                                  <a:pt x="534809" y="897293"/>
                                </a:lnTo>
                                <a:lnTo>
                                  <a:pt x="531050" y="900518"/>
                                </a:lnTo>
                                <a:lnTo>
                                  <a:pt x="530110" y="902550"/>
                                </a:lnTo>
                                <a:lnTo>
                                  <a:pt x="530110" y="907516"/>
                                </a:lnTo>
                                <a:lnTo>
                                  <a:pt x="531190" y="909574"/>
                                </a:lnTo>
                                <a:lnTo>
                                  <a:pt x="534936" y="912126"/>
                                </a:lnTo>
                                <a:lnTo>
                                  <a:pt x="538645" y="913295"/>
                                </a:lnTo>
                                <a:lnTo>
                                  <a:pt x="544487" y="914590"/>
                                </a:lnTo>
                                <a:lnTo>
                                  <a:pt x="545731" y="914882"/>
                                </a:lnTo>
                                <a:lnTo>
                                  <a:pt x="546557" y="915212"/>
                                </a:lnTo>
                                <a:lnTo>
                                  <a:pt x="546925" y="915568"/>
                                </a:lnTo>
                                <a:lnTo>
                                  <a:pt x="547344" y="916686"/>
                                </a:lnTo>
                                <a:lnTo>
                                  <a:pt x="547395" y="916978"/>
                                </a:lnTo>
                                <a:lnTo>
                                  <a:pt x="546468" y="918857"/>
                                </a:lnTo>
                                <a:lnTo>
                                  <a:pt x="545528" y="919530"/>
                                </a:lnTo>
                                <a:lnTo>
                                  <a:pt x="544118" y="919886"/>
                                </a:lnTo>
                                <a:lnTo>
                                  <a:pt x="540537" y="919886"/>
                                </a:lnTo>
                                <a:lnTo>
                                  <a:pt x="536384" y="915568"/>
                                </a:lnTo>
                                <a:lnTo>
                                  <a:pt x="529107" y="916686"/>
                                </a:lnTo>
                                <a:lnTo>
                                  <a:pt x="529463" y="918057"/>
                                </a:lnTo>
                                <a:lnTo>
                                  <a:pt x="529564" y="918438"/>
                                </a:lnTo>
                                <a:lnTo>
                                  <a:pt x="529678" y="918857"/>
                                </a:lnTo>
                                <a:lnTo>
                                  <a:pt x="529780" y="919276"/>
                                </a:lnTo>
                                <a:lnTo>
                                  <a:pt x="531202" y="921334"/>
                                </a:lnTo>
                                <a:lnTo>
                                  <a:pt x="535559" y="924356"/>
                                </a:lnTo>
                                <a:lnTo>
                                  <a:pt x="538518" y="925118"/>
                                </a:lnTo>
                                <a:lnTo>
                                  <a:pt x="546354" y="925118"/>
                                </a:lnTo>
                                <a:lnTo>
                                  <a:pt x="549452" y="924217"/>
                                </a:lnTo>
                                <a:lnTo>
                                  <a:pt x="553643" y="920597"/>
                                </a:lnTo>
                                <a:lnTo>
                                  <a:pt x="553999" y="919886"/>
                                </a:lnTo>
                                <a:lnTo>
                                  <a:pt x="554697" y="918438"/>
                                </a:lnTo>
                                <a:lnTo>
                                  <a:pt x="554697" y="913638"/>
                                </a:lnTo>
                                <a:close/>
                              </a:path>
                              <a:path w="760095" h="1379220">
                                <a:moveTo>
                                  <a:pt x="562762" y="215201"/>
                                </a:moveTo>
                                <a:lnTo>
                                  <a:pt x="562203" y="210273"/>
                                </a:lnTo>
                                <a:lnTo>
                                  <a:pt x="562140" y="209588"/>
                                </a:lnTo>
                                <a:lnTo>
                                  <a:pt x="560857" y="210045"/>
                                </a:lnTo>
                                <a:lnTo>
                                  <a:pt x="559892" y="210273"/>
                                </a:lnTo>
                                <a:lnTo>
                                  <a:pt x="559219" y="210273"/>
                                </a:lnTo>
                                <a:lnTo>
                                  <a:pt x="557999" y="209918"/>
                                </a:lnTo>
                                <a:lnTo>
                                  <a:pt x="557352" y="209003"/>
                                </a:lnTo>
                                <a:lnTo>
                                  <a:pt x="557250" y="208635"/>
                                </a:lnTo>
                                <a:lnTo>
                                  <a:pt x="557212" y="194043"/>
                                </a:lnTo>
                                <a:lnTo>
                                  <a:pt x="562165" y="194043"/>
                                </a:lnTo>
                                <a:lnTo>
                                  <a:pt x="562165" y="188277"/>
                                </a:lnTo>
                                <a:lnTo>
                                  <a:pt x="557212" y="188277"/>
                                </a:lnTo>
                                <a:lnTo>
                                  <a:pt x="557212" y="178600"/>
                                </a:lnTo>
                                <a:lnTo>
                                  <a:pt x="549935" y="182829"/>
                                </a:lnTo>
                                <a:lnTo>
                                  <a:pt x="549935" y="188277"/>
                                </a:lnTo>
                                <a:lnTo>
                                  <a:pt x="546608" y="188277"/>
                                </a:lnTo>
                                <a:lnTo>
                                  <a:pt x="546608" y="194043"/>
                                </a:lnTo>
                                <a:lnTo>
                                  <a:pt x="549935" y="194043"/>
                                </a:lnTo>
                                <a:lnTo>
                                  <a:pt x="550011" y="210273"/>
                                </a:lnTo>
                                <a:lnTo>
                                  <a:pt x="550354" y="212293"/>
                                </a:lnTo>
                                <a:lnTo>
                                  <a:pt x="555713" y="216293"/>
                                </a:lnTo>
                                <a:lnTo>
                                  <a:pt x="559155" y="216293"/>
                                </a:lnTo>
                                <a:lnTo>
                                  <a:pt x="560387" y="216065"/>
                                </a:lnTo>
                                <a:lnTo>
                                  <a:pt x="560781" y="216065"/>
                                </a:lnTo>
                                <a:lnTo>
                                  <a:pt x="562762" y="215201"/>
                                </a:lnTo>
                                <a:close/>
                              </a:path>
                              <a:path w="760095" h="1379220">
                                <a:moveTo>
                                  <a:pt x="564832" y="481482"/>
                                </a:moveTo>
                                <a:lnTo>
                                  <a:pt x="564705" y="460730"/>
                                </a:lnTo>
                                <a:lnTo>
                                  <a:pt x="564476" y="459740"/>
                                </a:lnTo>
                                <a:lnTo>
                                  <a:pt x="564388" y="459346"/>
                                </a:lnTo>
                                <a:lnTo>
                                  <a:pt x="557225" y="453453"/>
                                </a:lnTo>
                                <a:lnTo>
                                  <a:pt x="551992" y="453453"/>
                                </a:lnTo>
                                <a:lnTo>
                                  <a:pt x="548982" y="455015"/>
                                </a:lnTo>
                                <a:lnTo>
                                  <a:pt x="546595" y="458101"/>
                                </a:lnTo>
                                <a:lnTo>
                                  <a:pt x="546595" y="454075"/>
                                </a:lnTo>
                                <a:lnTo>
                                  <a:pt x="539864" y="454075"/>
                                </a:lnTo>
                                <a:lnTo>
                                  <a:pt x="539864" y="481482"/>
                                </a:lnTo>
                                <a:lnTo>
                                  <a:pt x="547103" y="481482"/>
                                </a:lnTo>
                                <a:lnTo>
                                  <a:pt x="547103" y="466013"/>
                                </a:lnTo>
                                <a:lnTo>
                                  <a:pt x="547243" y="464540"/>
                                </a:lnTo>
                                <a:lnTo>
                                  <a:pt x="551840" y="459016"/>
                                </a:lnTo>
                                <a:lnTo>
                                  <a:pt x="553097" y="459016"/>
                                </a:lnTo>
                                <a:lnTo>
                                  <a:pt x="557593" y="481482"/>
                                </a:lnTo>
                                <a:lnTo>
                                  <a:pt x="564832" y="481482"/>
                                </a:lnTo>
                                <a:close/>
                              </a:path>
                              <a:path w="760095" h="1379220">
                                <a:moveTo>
                                  <a:pt x="569582" y="552919"/>
                                </a:moveTo>
                                <a:lnTo>
                                  <a:pt x="568452" y="548805"/>
                                </a:lnTo>
                                <a:lnTo>
                                  <a:pt x="567410" y="547611"/>
                                </a:lnTo>
                                <a:lnTo>
                                  <a:pt x="563740" y="543407"/>
                                </a:lnTo>
                                <a:lnTo>
                                  <a:pt x="562279" y="542810"/>
                                </a:lnTo>
                                <a:lnTo>
                                  <a:pt x="562279" y="554050"/>
                                </a:lnTo>
                                <a:lnTo>
                                  <a:pt x="551446" y="554050"/>
                                </a:lnTo>
                                <a:lnTo>
                                  <a:pt x="551434" y="552069"/>
                                </a:lnTo>
                                <a:lnTo>
                                  <a:pt x="551929" y="550506"/>
                                </a:lnTo>
                                <a:lnTo>
                                  <a:pt x="553999" y="548195"/>
                                </a:lnTo>
                                <a:lnTo>
                                  <a:pt x="555307" y="547611"/>
                                </a:lnTo>
                                <a:lnTo>
                                  <a:pt x="558368" y="547611"/>
                                </a:lnTo>
                                <a:lnTo>
                                  <a:pt x="559663" y="548195"/>
                                </a:lnTo>
                                <a:lnTo>
                                  <a:pt x="561682" y="550354"/>
                                </a:lnTo>
                                <a:lnTo>
                                  <a:pt x="562229" y="552069"/>
                                </a:lnTo>
                                <a:lnTo>
                                  <a:pt x="562279" y="554050"/>
                                </a:lnTo>
                                <a:lnTo>
                                  <a:pt x="562279" y="542810"/>
                                </a:lnTo>
                                <a:lnTo>
                                  <a:pt x="560514" y="542074"/>
                                </a:lnTo>
                                <a:lnTo>
                                  <a:pt x="552818" y="542074"/>
                                </a:lnTo>
                                <a:lnTo>
                                  <a:pt x="549770" y="543407"/>
                                </a:lnTo>
                                <a:lnTo>
                                  <a:pt x="545071" y="548500"/>
                                </a:lnTo>
                                <a:lnTo>
                                  <a:pt x="543877" y="552069"/>
                                </a:lnTo>
                                <a:lnTo>
                                  <a:pt x="543941" y="560628"/>
                                </a:lnTo>
                                <a:lnTo>
                                  <a:pt x="544779" y="563537"/>
                                </a:lnTo>
                                <a:lnTo>
                                  <a:pt x="546582" y="566039"/>
                                </a:lnTo>
                                <a:lnTo>
                                  <a:pt x="548881" y="569150"/>
                                </a:lnTo>
                                <a:lnTo>
                                  <a:pt x="552399" y="570712"/>
                                </a:lnTo>
                                <a:lnTo>
                                  <a:pt x="560184" y="570712"/>
                                </a:lnTo>
                                <a:lnTo>
                                  <a:pt x="562686" y="570014"/>
                                </a:lnTo>
                                <a:lnTo>
                                  <a:pt x="566699" y="567245"/>
                                </a:lnTo>
                                <a:lnTo>
                                  <a:pt x="568109" y="565302"/>
                                </a:lnTo>
                                <a:lnTo>
                                  <a:pt x="569023" y="562749"/>
                                </a:lnTo>
                                <a:lnTo>
                                  <a:pt x="569087" y="562584"/>
                                </a:lnTo>
                                <a:lnTo>
                                  <a:pt x="561860" y="561365"/>
                                </a:lnTo>
                                <a:lnTo>
                                  <a:pt x="561594" y="562305"/>
                                </a:lnTo>
                                <a:lnTo>
                                  <a:pt x="561467" y="562749"/>
                                </a:lnTo>
                                <a:lnTo>
                                  <a:pt x="560997" y="563537"/>
                                </a:lnTo>
                                <a:lnTo>
                                  <a:pt x="560882" y="563740"/>
                                </a:lnTo>
                                <a:lnTo>
                                  <a:pt x="559333" y="564984"/>
                                </a:lnTo>
                                <a:lnTo>
                                  <a:pt x="558380" y="565302"/>
                                </a:lnTo>
                                <a:lnTo>
                                  <a:pt x="555574" y="565302"/>
                                </a:lnTo>
                                <a:lnTo>
                                  <a:pt x="554177" y="564705"/>
                                </a:lnTo>
                                <a:lnTo>
                                  <a:pt x="551954" y="562305"/>
                                </a:lnTo>
                                <a:lnTo>
                                  <a:pt x="551357" y="560628"/>
                                </a:lnTo>
                                <a:lnTo>
                                  <a:pt x="551319" y="558482"/>
                                </a:lnTo>
                                <a:lnTo>
                                  <a:pt x="569468" y="558482"/>
                                </a:lnTo>
                                <a:lnTo>
                                  <a:pt x="569556" y="554050"/>
                                </a:lnTo>
                                <a:lnTo>
                                  <a:pt x="569582" y="552919"/>
                                </a:lnTo>
                                <a:close/>
                              </a:path>
                              <a:path w="760095" h="1379220">
                                <a:moveTo>
                                  <a:pt x="571246" y="374573"/>
                                </a:moveTo>
                                <a:lnTo>
                                  <a:pt x="570204" y="371284"/>
                                </a:lnTo>
                                <a:lnTo>
                                  <a:pt x="570141" y="371094"/>
                                </a:lnTo>
                                <a:lnTo>
                                  <a:pt x="569683" y="370586"/>
                                </a:lnTo>
                                <a:lnTo>
                                  <a:pt x="568718" y="369506"/>
                                </a:lnTo>
                                <a:lnTo>
                                  <a:pt x="565696" y="366115"/>
                                </a:lnTo>
                                <a:lnTo>
                                  <a:pt x="563867" y="365264"/>
                                </a:lnTo>
                                <a:lnTo>
                                  <a:pt x="563867" y="382155"/>
                                </a:lnTo>
                                <a:lnTo>
                                  <a:pt x="563499" y="383603"/>
                                </a:lnTo>
                                <a:lnTo>
                                  <a:pt x="563384" y="384073"/>
                                </a:lnTo>
                                <a:lnTo>
                                  <a:pt x="563308" y="384378"/>
                                </a:lnTo>
                                <a:lnTo>
                                  <a:pt x="560882" y="387159"/>
                                </a:lnTo>
                                <a:lnTo>
                                  <a:pt x="559663" y="387743"/>
                                </a:lnTo>
                                <a:lnTo>
                                  <a:pt x="556234" y="387743"/>
                                </a:lnTo>
                                <a:lnTo>
                                  <a:pt x="555040" y="387159"/>
                                </a:lnTo>
                                <a:lnTo>
                                  <a:pt x="554863" y="387159"/>
                                </a:lnTo>
                                <a:lnTo>
                                  <a:pt x="552297" y="384073"/>
                                </a:lnTo>
                                <a:lnTo>
                                  <a:pt x="551776" y="382155"/>
                                </a:lnTo>
                                <a:lnTo>
                                  <a:pt x="551688" y="376034"/>
                                </a:lnTo>
                                <a:lnTo>
                                  <a:pt x="552246" y="374078"/>
                                </a:lnTo>
                                <a:lnTo>
                                  <a:pt x="553440" y="372643"/>
                                </a:lnTo>
                                <a:lnTo>
                                  <a:pt x="554596" y="371284"/>
                                </a:lnTo>
                                <a:lnTo>
                                  <a:pt x="556082" y="370586"/>
                                </a:lnTo>
                                <a:lnTo>
                                  <a:pt x="559549" y="370586"/>
                                </a:lnTo>
                                <a:lnTo>
                                  <a:pt x="560984" y="371284"/>
                                </a:lnTo>
                                <a:lnTo>
                                  <a:pt x="563295" y="374078"/>
                                </a:lnTo>
                                <a:lnTo>
                                  <a:pt x="563816" y="376034"/>
                                </a:lnTo>
                                <a:lnTo>
                                  <a:pt x="563867" y="382155"/>
                                </a:lnTo>
                                <a:lnTo>
                                  <a:pt x="563867" y="365264"/>
                                </a:lnTo>
                                <a:lnTo>
                                  <a:pt x="563003" y="364858"/>
                                </a:lnTo>
                                <a:lnTo>
                                  <a:pt x="557987" y="364858"/>
                                </a:lnTo>
                                <a:lnTo>
                                  <a:pt x="556336" y="365290"/>
                                </a:lnTo>
                                <a:lnTo>
                                  <a:pt x="553339" y="367004"/>
                                </a:lnTo>
                                <a:lnTo>
                                  <a:pt x="552157" y="368122"/>
                                </a:lnTo>
                                <a:lnTo>
                                  <a:pt x="551268" y="369506"/>
                                </a:lnTo>
                                <a:lnTo>
                                  <a:pt x="551268" y="365480"/>
                                </a:lnTo>
                                <a:lnTo>
                                  <a:pt x="544512" y="365480"/>
                                </a:lnTo>
                                <a:lnTo>
                                  <a:pt x="544512" y="403301"/>
                                </a:lnTo>
                                <a:lnTo>
                                  <a:pt x="551764" y="403301"/>
                                </a:lnTo>
                                <a:lnTo>
                                  <a:pt x="551764" y="389496"/>
                                </a:lnTo>
                                <a:lnTo>
                                  <a:pt x="553123" y="390969"/>
                                </a:lnTo>
                                <a:lnTo>
                                  <a:pt x="554418" y="391998"/>
                                </a:lnTo>
                                <a:lnTo>
                                  <a:pt x="556882" y="393204"/>
                                </a:lnTo>
                                <a:lnTo>
                                  <a:pt x="558253" y="393496"/>
                                </a:lnTo>
                                <a:lnTo>
                                  <a:pt x="562940" y="393496"/>
                                </a:lnTo>
                                <a:lnTo>
                                  <a:pt x="565658" y="392239"/>
                                </a:lnTo>
                                <a:lnTo>
                                  <a:pt x="568071" y="389496"/>
                                </a:lnTo>
                                <a:lnTo>
                                  <a:pt x="569607" y="387743"/>
                                </a:lnTo>
                                <a:lnTo>
                                  <a:pt x="570128" y="387159"/>
                                </a:lnTo>
                                <a:lnTo>
                                  <a:pt x="571246" y="383603"/>
                                </a:lnTo>
                                <a:lnTo>
                                  <a:pt x="571246" y="374573"/>
                                </a:lnTo>
                                <a:close/>
                              </a:path>
                              <a:path w="760095" h="1379220">
                                <a:moveTo>
                                  <a:pt x="571614" y="20167"/>
                                </a:moveTo>
                                <a:lnTo>
                                  <a:pt x="570572" y="16878"/>
                                </a:lnTo>
                                <a:lnTo>
                                  <a:pt x="570509" y="16687"/>
                                </a:lnTo>
                                <a:lnTo>
                                  <a:pt x="570064" y="16179"/>
                                </a:lnTo>
                                <a:lnTo>
                                  <a:pt x="569099" y="15100"/>
                                </a:lnTo>
                                <a:lnTo>
                                  <a:pt x="566064" y="11696"/>
                                </a:lnTo>
                                <a:lnTo>
                                  <a:pt x="564235" y="10858"/>
                                </a:lnTo>
                                <a:lnTo>
                                  <a:pt x="564235" y="27749"/>
                                </a:lnTo>
                                <a:lnTo>
                                  <a:pt x="563880" y="29184"/>
                                </a:lnTo>
                                <a:lnTo>
                                  <a:pt x="563753" y="29654"/>
                                </a:lnTo>
                                <a:lnTo>
                                  <a:pt x="563676" y="29959"/>
                                </a:lnTo>
                                <a:lnTo>
                                  <a:pt x="561238" y="32753"/>
                                </a:lnTo>
                                <a:lnTo>
                                  <a:pt x="560031" y="33337"/>
                                </a:lnTo>
                                <a:lnTo>
                                  <a:pt x="556590" y="33337"/>
                                </a:lnTo>
                                <a:lnTo>
                                  <a:pt x="555421" y="32753"/>
                                </a:lnTo>
                                <a:lnTo>
                                  <a:pt x="555231" y="32753"/>
                                </a:lnTo>
                                <a:lnTo>
                                  <a:pt x="552665" y="29654"/>
                                </a:lnTo>
                                <a:lnTo>
                                  <a:pt x="552157" y="27749"/>
                                </a:lnTo>
                                <a:lnTo>
                                  <a:pt x="552056" y="21615"/>
                                </a:lnTo>
                                <a:lnTo>
                                  <a:pt x="552627" y="19659"/>
                                </a:lnTo>
                                <a:lnTo>
                                  <a:pt x="553808" y="18224"/>
                                </a:lnTo>
                                <a:lnTo>
                                  <a:pt x="554964" y="16878"/>
                                </a:lnTo>
                                <a:lnTo>
                                  <a:pt x="556450" y="16179"/>
                                </a:lnTo>
                                <a:lnTo>
                                  <a:pt x="559917" y="16179"/>
                                </a:lnTo>
                                <a:lnTo>
                                  <a:pt x="561340" y="16878"/>
                                </a:lnTo>
                                <a:lnTo>
                                  <a:pt x="563651" y="19659"/>
                                </a:lnTo>
                                <a:lnTo>
                                  <a:pt x="564197" y="21615"/>
                                </a:lnTo>
                                <a:lnTo>
                                  <a:pt x="564235" y="27749"/>
                                </a:lnTo>
                                <a:lnTo>
                                  <a:pt x="564235" y="10858"/>
                                </a:lnTo>
                                <a:lnTo>
                                  <a:pt x="563359" y="10452"/>
                                </a:lnTo>
                                <a:lnTo>
                                  <a:pt x="558355" y="10452"/>
                                </a:lnTo>
                                <a:lnTo>
                                  <a:pt x="556691" y="10883"/>
                                </a:lnTo>
                                <a:lnTo>
                                  <a:pt x="553707" y="12598"/>
                                </a:lnTo>
                                <a:lnTo>
                                  <a:pt x="552513" y="13716"/>
                                </a:lnTo>
                                <a:lnTo>
                                  <a:pt x="551637" y="15100"/>
                                </a:lnTo>
                                <a:lnTo>
                                  <a:pt x="551637" y="11061"/>
                                </a:lnTo>
                                <a:lnTo>
                                  <a:pt x="544880" y="11061"/>
                                </a:lnTo>
                                <a:lnTo>
                                  <a:pt x="544880" y="48895"/>
                                </a:lnTo>
                                <a:lnTo>
                                  <a:pt x="552132" y="48895"/>
                                </a:lnTo>
                                <a:lnTo>
                                  <a:pt x="552132" y="35090"/>
                                </a:lnTo>
                                <a:lnTo>
                                  <a:pt x="553491" y="36550"/>
                                </a:lnTo>
                                <a:lnTo>
                                  <a:pt x="554786" y="37592"/>
                                </a:lnTo>
                                <a:lnTo>
                                  <a:pt x="557237" y="38785"/>
                                </a:lnTo>
                                <a:lnTo>
                                  <a:pt x="558609" y="39090"/>
                                </a:lnTo>
                                <a:lnTo>
                                  <a:pt x="563308" y="39090"/>
                                </a:lnTo>
                                <a:lnTo>
                                  <a:pt x="571614" y="29184"/>
                                </a:lnTo>
                                <a:lnTo>
                                  <a:pt x="571614" y="20167"/>
                                </a:lnTo>
                                <a:close/>
                              </a:path>
                              <a:path w="760095" h="1379220">
                                <a:moveTo>
                                  <a:pt x="572363" y="1367053"/>
                                </a:moveTo>
                                <a:lnTo>
                                  <a:pt x="571804" y="1362113"/>
                                </a:lnTo>
                                <a:lnTo>
                                  <a:pt x="571741" y="1361427"/>
                                </a:lnTo>
                                <a:lnTo>
                                  <a:pt x="570471" y="1361897"/>
                                </a:lnTo>
                                <a:lnTo>
                                  <a:pt x="569493" y="1362113"/>
                                </a:lnTo>
                                <a:lnTo>
                                  <a:pt x="568833" y="1362113"/>
                                </a:lnTo>
                                <a:lnTo>
                                  <a:pt x="567601" y="1361770"/>
                                </a:lnTo>
                                <a:lnTo>
                                  <a:pt x="566953" y="1360855"/>
                                </a:lnTo>
                                <a:lnTo>
                                  <a:pt x="566851" y="1360474"/>
                                </a:lnTo>
                                <a:lnTo>
                                  <a:pt x="566813" y="1345895"/>
                                </a:lnTo>
                                <a:lnTo>
                                  <a:pt x="571766" y="1345895"/>
                                </a:lnTo>
                                <a:lnTo>
                                  <a:pt x="571766" y="1340116"/>
                                </a:lnTo>
                                <a:lnTo>
                                  <a:pt x="566813" y="1340116"/>
                                </a:lnTo>
                                <a:lnTo>
                                  <a:pt x="566813" y="1330439"/>
                                </a:lnTo>
                                <a:lnTo>
                                  <a:pt x="559536" y="1334668"/>
                                </a:lnTo>
                                <a:lnTo>
                                  <a:pt x="559536" y="1340116"/>
                                </a:lnTo>
                                <a:lnTo>
                                  <a:pt x="556209" y="1340116"/>
                                </a:lnTo>
                                <a:lnTo>
                                  <a:pt x="556209" y="1345895"/>
                                </a:lnTo>
                                <a:lnTo>
                                  <a:pt x="559536" y="1345895"/>
                                </a:lnTo>
                                <a:lnTo>
                                  <a:pt x="559612" y="1362113"/>
                                </a:lnTo>
                                <a:lnTo>
                                  <a:pt x="559968" y="1364119"/>
                                </a:lnTo>
                                <a:lnTo>
                                  <a:pt x="565327" y="1368132"/>
                                </a:lnTo>
                                <a:lnTo>
                                  <a:pt x="568756" y="1368132"/>
                                </a:lnTo>
                                <a:lnTo>
                                  <a:pt x="570674" y="1367777"/>
                                </a:lnTo>
                                <a:lnTo>
                                  <a:pt x="572363" y="1367053"/>
                                </a:lnTo>
                                <a:close/>
                              </a:path>
                              <a:path w="760095" h="1379220">
                                <a:moveTo>
                                  <a:pt x="573798" y="1163751"/>
                                </a:moveTo>
                                <a:lnTo>
                                  <a:pt x="572096" y="1162748"/>
                                </a:lnTo>
                                <a:lnTo>
                                  <a:pt x="570509" y="1162291"/>
                                </a:lnTo>
                                <a:lnTo>
                                  <a:pt x="567677" y="1162291"/>
                                </a:lnTo>
                                <a:lnTo>
                                  <a:pt x="566635" y="1162583"/>
                                </a:lnTo>
                                <a:lnTo>
                                  <a:pt x="564794" y="1163751"/>
                                </a:lnTo>
                                <a:lnTo>
                                  <a:pt x="563765" y="1164971"/>
                                </a:lnTo>
                                <a:lnTo>
                                  <a:pt x="562610" y="1166799"/>
                                </a:lnTo>
                                <a:lnTo>
                                  <a:pt x="562610" y="1162913"/>
                                </a:lnTo>
                                <a:lnTo>
                                  <a:pt x="555879" y="1162913"/>
                                </a:lnTo>
                                <a:lnTo>
                                  <a:pt x="555879" y="1190307"/>
                                </a:lnTo>
                                <a:lnTo>
                                  <a:pt x="563130" y="1190307"/>
                                </a:lnTo>
                                <a:lnTo>
                                  <a:pt x="563219" y="1175880"/>
                                </a:lnTo>
                                <a:lnTo>
                                  <a:pt x="563321" y="1174127"/>
                                </a:lnTo>
                                <a:lnTo>
                                  <a:pt x="564134" y="1171194"/>
                                </a:lnTo>
                                <a:lnTo>
                                  <a:pt x="564692" y="1170190"/>
                                </a:lnTo>
                                <a:lnTo>
                                  <a:pt x="565391" y="1169631"/>
                                </a:lnTo>
                                <a:lnTo>
                                  <a:pt x="567982" y="1168793"/>
                                </a:lnTo>
                                <a:lnTo>
                                  <a:pt x="569023" y="1168793"/>
                                </a:lnTo>
                                <a:lnTo>
                                  <a:pt x="570166" y="1169187"/>
                                </a:lnTo>
                                <a:lnTo>
                                  <a:pt x="571373" y="1169974"/>
                                </a:lnTo>
                                <a:lnTo>
                                  <a:pt x="571792" y="1168793"/>
                                </a:lnTo>
                                <a:lnTo>
                                  <a:pt x="572503" y="1166799"/>
                                </a:lnTo>
                                <a:lnTo>
                                  <a:pt x="573582" y="1163751"/>
                                </a:lnTo>
                                <a:lnTo>
                                  <a:pt x="573798" y="1163751"/>
                                </a:lnTo>
                                <a:close/>
                              </a:path>
                              <a:path w="760095" h="1379220">
                                <a:moveTo>
                                  <a:pt x="574598" y="729411"/>
                                </a:moveTo>
                                <a:lnTo>
                                  <a:pt x="573278" y="725995"/>
                                </a:lnTo>
                                <a:lnTo>
                                  <a:pt x="572477" y="725182"/>
                                </a:lnTo>
                                <a:lnTo>
                                  <a:pt x="567982" y="720610"/>
                                </a:lnTo>
                                <a:lnTo>
                                  <a:pt x="567143" y="720293"/>
                                </a:lnTo>
                                <a:lnTo>
                                  <a:pt x="567143" y="730885"/>
                                </a:lnTo>
                                <a:lnTo>
                                  <a:pt x="567118" y="736358"/>
                                </a:lnTo>
                                <a:lnTo>
                                  <a:pt x="566508" y="738390"/>
                                </a:lnTo>
                                <a:lnTo>
                                  <a:pt x="563943" y="741273"/>
                                </a:lnTo>
                                <a:lnTo>
                                  <a:pt x="562356" y="741997"/>
                                </a:lnTo>
                                <a:lnTo>
                                  <a:pt x="558571" y="741997"/>
                                </a:lnTo>
                                <a:lnTo>
                                  <a:pt x="556971" y="741273"/>
                                </a:lnTo>
                                <a:lnTo>
                                  <a:pt x="554393" y="738390"/>
                                </a:lnTo>
                                <a:lnTo>
                                  <a:pt x="553758" y="736358"/>
                                </a:lnTo>
                                <a:lnTo>
                                  <a:pt x="553745" y="730885"/>
                                </a:lnTo>
                                <a:lnTo>
                                  <a:pt x="554393" y="728802"/>
                                </a:lnTo>
                                <a:lnTo>
                                  <a:pt x="556882" y="725995"/>
                                </a:lnTo>
                                <a:lnTo>
                                  <a:pt x="556742" y="725995"/>
                                </a:lnTo>
                                <a:lnTo>
                                  <a:pt x="558571" y="725182"/>
                                </a:lnTo>
                                <a:lnTo>
                                  <a:pt x="562356" y="725182"/>
                                </a:lnTo>
                                <a:lnTo>
                                  <a:pt x="564172" y="725995"/>
                                </a:lnTo>
                                <a:lnTo>
                                  <a:pt x="564032" y="725995"/>
                                </a:lnTo>
                                <a:lnTo>
                                  <a:pt x="566508" y="728802"/>
                                </a:lnTo>
                                <a:lnTo>
                                  <a:pt x="567143" y="730885"/>
                                </a:lnTo>
                                <a:lnTo>
                                  <a:pt x="567143" y="720293"/>
                                </a:lnTo>
                                <a:lnTo>
                                  <a:pt x="564578" y="719277"/>
                                </a:lnTo>
                                <a:lnTo>
                                  <a:pt x="557758" y="719277"/>
                                </a:lnTo>
                                <a:lnTo>
                                  <a:pt x="546315" y="730885"/>
                                </a:lnTo>
                                <a:lnTo>
                                  <a:pt x="546315" y="736358"/>
                                </a:lnTo>
                                <a:lnTo>
                                  <a:pt x="557974" y="747915"/>
                                </a:lnTo>
                                <a:lnTo>
                                  <a:pt x="564553" y="747915"/>
                                </a:lnTo>
                                <a:lnTo>
                                  <a:pt x="574598" y="737654"/>
                                </a:lnTo>
                                <a:lnTo>
                                  <a:pt x="574598" y="729411"/>
                                </a:lnTo>
                                <a:close/>
                              </a:path>
                              <a:path w="760095" h="1379220">
                                <a:moveTo>
                                  <a:pt x="575462" y="282181"/>
                                </a:moveTo>
                                <a:lnTo>
                                  <a:pt x="567524" y="268071"/>
                                </a:lnTo>
                                <a:lnTo>
                                  <a:pt x="567524" y="282181"/>
                                </a:lnTo>
                                <a:lnTo>
                                  <a:pt x="567499" y="288836"/>
                                </a:lnTo>
                                <a:lnTo>
                                  <a:pt x="560311" y="297903"/>
                                </a:lnTo>
                                <a:lnTo>
                                  <a:pt x="551383" y="297903"/>
                                </a:lnTo>
                                <a:lnTo>
                                  <a:pt x="551383" y="272973"/>
                                </a:lnTo>
                                <a:lnTo>
                                  <a:pt x="560019" y="272973"/>
                                </a:lnTo>
                                <a:lnTo>
                                  <a:pt x="567524" y="282181"/>
                                </a:lnTo>
                                <a:lnTo>
                                  <a:pt x="567524" y="268071"/>
                                </a:lnTo>
                                <a:lnTo>
                                  <a:pt x="567131" y="267830"/>
                                </a:lnTo>
                                <a:lnTo>
                                  <a:pt x="563257" y="266700"/>
                                </a:lnTo>
                                <a:lnTo>
                                  <a:pt x="560857" y="266446"/>
                                </a:lnTo>
                                <a:lnTo>
                                  <a:pt x="543750" y="266446"/>
                                </a:lnTo>
                                <a:lnTo>
                                  <a:pt x="543750" y="304279"/>
                                </a:lnTo>
                                <a:lnTo>
                                  <a:pt x="560946" y="304279"/>
                                </a:lnTo>
                                <a:lnTo>
                                  <a:pt x="573239" y="296710"/>
                                </a:lnTo>
                                <a:lnTo>
                                  <a:pt x="573354" y="296532"/>
                                </a:lnTo>
                                <a:lnTo>
                                  <a:pt x="575068" y="291528"/>
                                </a:lnTo>
                                <a:lnTo>
                                  <a:pt x="575462" y="288836"/>
                                </a:lnTo>
                                <a:lnTo>
                                  <a:pt x="575462" y="282181"/>
                                </a:lnTo>
                                <a:close/>
                              </a:path>
                              <a:path w="760095" h="1379220">
                                <a:moveTo>
                                  <a:pt x="578142" y="630339"/>
                                </a:moveTo>
                                <a:lnTo>
                                  <a:pt x="577024" y="626211"/>
                                </a:lnTo>
                                <a:lnTo>
                                  <a:pt x="575983" y="625030"/>
                                </a:lnTo>
                                <a:lnTo>
                                  <a:pt x="572312" y="620826"/>
                                </a:lnTo>
                                <a:lnTo>
                                  <a:pt x="570839" y="620217"/>
                                </a:lnTo>
                                <a:lnTo>
                                  <a:pt x="570839" y="631456"/>
                                </a:lnTo>
                                <a:lnTo>
                                  <a:pt x="560006" y="631456"/>
                                </a:lnTo>
                                <a:lnTo>
                                  <a:pt x="559981" y="629475"/>
                                </a:lnTo>
                                <a:lnTo>
                                  <a:pt x="560501" y="627913"/>
                                </a:lnTo>
                                <a:lnTo>
                                  <a:pt x="562559" y="625614"/>
                                </a:lnTo>
                                <a:lnTo>
                                  <a:pt x="563880" y="625030"/>
                                </a:lnTo>
                                <a:lnTo>
                                  <a:pt x="566928" y="625030"/>
                                </a:lnTo>
                                <a:lnTo>
                                  <a:pt x="568210" y="625614"/>
                                </a:lnTo>
                                <a:lnTo>
                                  <a:pt x="570242" y="627761"/>
                                </a:lnTo>
                                <a:lnTo>
                                  <a:pt x="570788" y="629475"/>
                                </a:lnTo>
                                <a:lnTo>
                                  <a:pt x="570839" y="631456"/>
                                </a:lnTo>
                                <a:lnTo>
                                  <a:pt x="570839" y="620217"/>
                                </a:lnTo>
                                <a:lnTo>
                                  <a:pt x="569087" y="619480"/>
                                </a:lnTo>
                                <a:lnTo>
                                  <a:pt x="561378" y="619480"/>
                                </a:lnTo>
                                <a:lnTo>
                                  <a:pt x="558330" y="620826"/>
                                </a:lnTo>
                                <a:lnTo>
                                  <a:pt x="553631" y="625919"/>
                                </a:lnTo>
                                <a:lnTo>
                                  <a:pt x="552450" y="629475"/>
                                </a:lnTo>
                                <a:lnTo>
                                  <a:pt x="552513" y="638048"/>
                                </a:lnTo>
                                <a:lnTo>
                                  <a:pt x="553351" y="640956"/>
                                </a:lnTo>
                                <a:lnTo>
                                  <a:pt x="555155" y="643458"/>
                                </a:lnTo>
                                <a:lnTo>
                                  <a:pt x="557441" y="646569"/>
                                </a:lnTo>
                                <a:lnTo>
                                  <a:pt x="560971" y="648119"/>
                                </a:lnTo>
                                <a:lnTo>
                                  <a:pt x="568744" y="648119"/>
                                </a:lnTo>
                                <a:lnTo>
                                  <a:pt x="571258" y="647433"/>
                                </a:lnTo>
                                <a:lnTo>
                                  <a:pt x="575271" y="644664"/>
                                </a:lnTo>
                                <a:lnTo>
                                  <a:pt x="576681" y="642708"/>
                                </a:lnTo>
                                <a:lnTo>
                                  <a:pt x="577596" y="640168"/>
                                </a:lnTo>
                                <a:lnTo>
                                  <a:pt x="577659" y="640003"/>
                                </a:lnTo>
                                <a:lnTo>
                                  <a:pt x="570433" y="638784"/>
                                </a:lnTo>
                                <a:lnTo>
                                  <a:pt x="570153" y="639724"/>
                                </a:lnTo>
                                <a:lnTo>
                                  <a:pt x="570064" y="640003"/>
                                </a:lnTo>
                                <a:lnTo>
                                  <a:pt x="570026" y="640168"/>
                                </a:lnTo>
                                <a:lnTo>
                                  <a:pt x="569569" y="640956"/>
                                </a:lnTo>
                                <a:lnTo>
                                  <a:pt x="569455" y="641159"/>
                                </a:lnTo>
                                <a:lnTo>
                                  <a:pt x="567893" y="642391"/>
                                </a:lnTo>
                                <a:lnTo>
                                  <a:pt x="566940" y="642708"/>
                                </a:lnTo>
                                <a:lnTo>
                                  <a:pt x="564146" y="642708"/>
                                </a:lnTo>
                                <a:lnTo>
                                  <a:pt x="562749" y="642112"/>
                                </a:lnTo>
                                <a:lnTo>
                                  <a:pt x="560514" y="639724"/>
                                </a:lnTo>
                                <a:lnTo>
                                  <a:pt x="559930" y="638048"/>
                                </a:lnTo>
                                <a:lnTo>
                                  <a:pt x="559879" y="635889"/>
                                </a:lnTo>
                                <a:lnTo>
                                  <a:pt x="578040" y="635889"/>
                                </a:lnTo>
                                <a:lnTo>
                                  <a:pt x="578116" y="631456"/>
                                </a:lnTo>
                                <a:lnTo>
                                  <a:pt x="578142" y="630339"/>
                                </a:lnTo>
                                <a:close/>
                              </a:path>
                              <a:path w="760095" h="1379220">
                                <a:moveTo>
                                  <a:pt x="579577" y="818007"/>
                                </a:moveTo>
                                <a:lnTo>
                                  <a:pt x="578243" y="814590"/>
                                </a:lnTo>
                                <a:lnTo>
                                  <a:pt x="577443" y="813777"/>
                                </a:lnTo>
                                <a:lnTo>
                                  <a:pt x="572947" y="809205"/>
                                </a:lnTo>
                                <a:lnTo>
                                  <a:pt x="572109" y="808888"/>
                                </a:lnTo>
                                <a:lnTo>
                                  <a:pt x="572109" y="819480"/>
                                </a:lnTo>
                                <a:lnTo>
                                  <a:pt x="572084" y="824966"/>
                                </a:lnTo>
                                <a:lnTo>
                                  <a:pt x="571474" y="826998"/>
                                </a:lnTo>
                                <a:lnTo>
                                  <a:pt x="568909" y="829868"/>
                                </a:lnTo>
                                <a:lnTo>
                                  <a:pt x="567321" y="830592"/>
                                </a:lnTo>
                                <a:lnTo>
                                  <a:pt x="563549" y="830592"/>
                                </a:lnTo>
                                <a:lnTo>
                                  <a:pt x="561949" y="829868"/>
                                </a:lnTo>
                                <a:lnTo>
                                  <a:pt x="559371" y="826998"/>
                                </a:lnTo>
                                <a:lnTo>
                                  <a:pt x="558736" y="824966"/>
                                </a:lnTo>
                                <a:lnTo>
                                  <a:pt x="558723" y="819480"/>
                                </a:lnTo>
                                <a:lnTo>
                                  <a:pt x="559371" y="817397"/>
                                </a:lnTo>
                                <a:lnTo>
                                  <a:pt x="561860" y="814590"/>
                                </a:lnTo>
                                <a:lnTo>
                                  <a:pt x="561721" y="814590"/>
                                </a:lnTo>
                                <a:lnTo>
                                  <a:pt x="563549" y="813777"/>
                                </a:lnTo>
                                <a:lnTo>
                                  <a:pt x="567321" y="813777"/>
                                </a:lnTo>
                                <a:lnTo>
                                  <a:pt x="569137" y="814590"/>
                                </a:lnTo>
                                <a:lnTo>
                                  <a:pt x="568998" y="814590"/>
                                </a:lnTo>
                                <a:lnTo>
                                  <a:pt x="571474" y="817397"/>
                                </a:lnTo>
                                <a:lnTo>
                                  <a:pt x="572109" y="819480"/>
                                </a:lnTo>
                                <a:lnTo>
                                  <a:pt x="572109" y="808888"/>
                                </a:lnTo>
                                <a:lnTo>
                                  <a:pt x="569556" y="807872"/>
                                </a:lnTo>
                                <a:lnTo>
                                  <a:pt x="562724" y="807872"/>
                                </a:lnTo>
                                <a:lnTo>
                                  <a:pt x="551294" y="819480"/>
                                </a:lnTo>
                                <a:lnTo>
                                  <a:pt x="551294" y="824966"/>
                                </a:lnTo>
                                <a:lnTo>
                                  <a:pt x="562952" y="836510"/>
                                </a:lnTo>
                                <a:lnTo>
                                  <a:pt x="569518" y="836510"/>
                                </a:lnTo>
                                <a:lnTo>
                                  <a:pt x="579577" y="826249"/>
                                </a:lnTo>
                                <a:lnTo>
                                  <a:pt x="579577" y="818007"/>
                                </a:lnTo>
                                <a:close/>
                              </a:path>
                              <a:path w="760095" h="1379220">
                                <a:moveTo>
                                  <a:pt x="581329" y="127076"/>
                                </a:moveTo>
                                <a:lnTo>
                                  <a:pt x="574217" y="114769"/>
                                </a:lnTo>
                                <a:lnTo>
                                  <a:pt x="571296" y="109689"/>
                                </a:lnTo>
                                <a:lnTo>
                                  <a:pt x="571639" y="109321"/>
                                </a:lnTo>
                                <a:lnTo>
                                  <a:pt x="580656" y="99669"/>
                                </a:lnTo>
                                <a:lnTo>
                                  <a:pt x="571741" y="99669"/>
                                </a:lnTo>
                                <a:lnTo>
                                  <a:pt x="563245" y="109321"/>
                                </a:lnTo>
                                <a:lnTo>
                                  <a:pt x="563245" y="89255"/>
                                </a:lnTo>
                                <a:lnTo>
                                  <a:pt x="555993" y="89255"/>
                                </a:lnTo>
                                <a:lnTo>
                                  <a:pt x="555993" y="127076"/>
                                </a:lnTo>
                                <a:lnTo>
                                  <a:pt x="563245" y="127076"/>
                                </a:lnTo>
                                <a:lnTo>
                                  <a:pt x="563245" y="118300"/>
                                </a:lnTo>
                                <a:lnTo>
                                  <a:pt x="566623" y="114769"/>
                                </a:lnTo>
                                <a:lnTo>
                                  <a:pt x="573519" y="127076"/>
                                </a:lnTo>
                                <a:lnTo>
                                  <a:pt x="581329" y="127076"/>
                                </a:lnTo>
                                <a:close/>
                              </a:path>
                              <a:path w="760095" h="1379220">
                                <a:moveTo>
                                  <a:pt x="583311" y="1101699"/>
                                </a:moveTo>
                                <a:lnTo>
                                  <a:pt x="582371" y="1078052"/>
                                </a:lnTo>
                                <a:lnTo>
                                  <a:pt x="581888" y="1076921"/>
                                </a:lnTo>
                                <a:lnTo>
                                  <a:pt x="580847" y="1075728"/>
                                </a:lnTo>
                                <a:lnTo>
                                  <a:pt x="578053" y="1074089"/>
                                </a:lnTo>
                                <a:lnTo>
                                  <a:pt x="576351" y="1073683"/>
                                </a:lnTo>
                                <a:lnTo>
                                  <a:pt x="572757" y="1073683"/>
                                </a:lnTo>
                                <a:lnTo>
                                  <a:pt x="571169" y="1074089"/>
                                </a:lnTo>
                                <a:lnTo>
                                  <a:pt x="568477" y="1075499"/>
                                </a:lnTo>
                                <a:lnTo>
                                  <a:pt x="567182" y="1076579"/>
                                </a:lnTo>
                                <a:lnTo>
                                  <a:pt x="565975" y="1078052"/>
                                </a:lnTo>
                                <a:lnTo>
                                  <a:pt x="565150" y="1076579"/>
                                </a:lnTo>
                                <a:lnTo>
                                  <a:pt x="564095" y="1075499"/>
                                </a:lnTo>
                                <a:lnTo>
                                  <a:pt x="561606" y="1074089"/>
                                </a:lnTo>
                                <a:lnTo>
                                  <a:pt x="561733" y="1074089"/>
                                </a:lnTo>
                                <a:lnTo>
                                  <a:pt x="559993" y="1073683"/>
                                </a:lnTo>
                                <a:lnTo>
                                  <a:pt x="554939" y="1073683"/>
                                </a:lnTo>
                                <a:lnTo>
                                  <a:pt x="552081" y="1075131"/>
                                </a:lnTo>
                                <a:lnTo>
                                  <a:pt x="549694" y="1078052"/>
                                </a:lnTo>
                                <a:lnTo>
                                  <a:pt x="549694" y="1074305"/>
                                </a:lnTo>
                                <a:lnTo>
                                  <a:pt x="543013" y="1074305"/>
                                </a:lnTo>
                                <a:lnTo>
                                  <a:pt x="543013" y="1101699"/>
                                </a:lnTo>
                                <a:lnTo>
                                  <a:pt x="550265" y="1101699"/>
                                </a:lnTo>
                                <a:lnTo>
                                  <a:pt x="550265" y="1085761"/>
                                </a:lnTo>
                                <a:lnTo>
                                  <a:pt x="550430" y="1084072"/>
                                </a:lnTo>
                                <a:lnTo>
                                  <a:pt x="554672" y="1079233"/>
                                </a:lnTo>
                                <a:lnTo>
                                  <a:pt x="555790" y="1079233"/>
                                </a:lnTo>
                                <a:lnTo>
                                  <a:pt x="559574" y="1101699"/>
                                </a:lnTo>
                                <a:lnTo>
                                  <a:pt x="566826" y="1101699"/>
                                </a:lnTo>
                                <a:lnTo>
                                  <a:pt x="572223" y="1079233"/>
                                </a:lnTo>
                                <a:lnTo>
                                  <a:pt x="573620" y="1079233"/>
                                </a:lnTo>
                                <a:lnTo>
                                  <a:pt x="576072" y="1083335"/>
                                </a:lnTo>
                                <a:lnTo>
                                  <a:pt x="576072" y="1101699"/>
                                </a:lnTo>
                                <a:lnTo>
                                  <a:pt x="583311" y="1101699"/>
                                </a:lnTo>
                                <a:close/>
                              </a:path>
                              <a:path w="760095" h="1379220">
                                <a:moveTo>
                                  <a:pt x="583907" y="1278902"/>
                                </a:moveTo>
                                <a:lnTo>
                                  <a:pt x="583780" y="1258150"/>
                                </a:lnTo>
                                <a:lnTo>
                                  <a:pt x="583552" y="1257160"/>
                                </a:lnTo>
                                <a:lnTo>
                                  <a:pt x="583463" y="1256779"/>
                                </a:lnTo>
                                <a:lnTo>
                                  <a:pt x="583387" y="1256423"/>
                                </a:lnTo>
                                <a:lnTo>
                                  <a:pt x="576300" y="1250886"/>
                                </a:lnTo>
                                <a:lnTo>
                                  <a:pt x="571068" y="1250886"/>
                                </a:lnTo>
                                <a:lnTo>
                                  <a:pt x="568058" y="1252423"/>
                                </a:lnTo>
                                <a:lnTo>
                                  <a:pt x="565670" y="1255522"/>
                                </a:lnTo>
                                <a:lnTo>
                                  <a:pt x="565670" y="1251508"/>
                                </a:lnTo>
                                <a:lnTo>
                                  <a:pt x="558939" y="1251508"/>
                                </a:lnTo>
                                <a:lnTo>
                                  <a:pt x="558939" y="1278902"/>
                                </a:lnTo>
                                <a:lnTo>
                                  <a:pt x="566178" y="1278902"/>
                                </a:lnTo>
                                <a:lnTo>
                                  <a:pt x="566178" y="1263434"/>
                                </a:lnTo>
                                <a:lnTo>
                                  <a:pt x="566318" y="1261973"/>
                                </a:lnTo>
                                <a:lnTo>
                                  <a:pt x="570915" y="1256423"/>
                                </a:lnTo>
                                <a:lnTo>
                                  <a:pt x="572173" y="1256423"/>
                                </a:lnTo>
                                <a:lnTo>
                                  <a:pt x="574687" y="1257160"/>
                                </a:lnTo>
                                <a:lnTo>
                                  <a:pt x="576199" y="1259166"/>
                                </a:lnTo>
                                <a:lnTo>
                                  <a:pt x="576402" y="1259763"/>
                                </a:lnTo>
                                <a:lnTo>
                                  <a:pt x="576503" y="1260055"/>
                                </a:lnTo>
                                <a:lnTo>
                                  <a:pt x="576618" y="1261325"/>
                                </a:lnTo>
                                <a:lnTo>
                                  <a:pt x="576668" y="1278902"/>
                                </a:lnTo>
                                <a:lnTo>
                                  <a:pt x="583907" y="1278902"/>
                                </a:lnTo>
                                <a:close/>
                              </a:path>
                              <a:path w="760095" h="1379220">
                                <a:moveTo>
                                  <a:pt x="584631" y="907338"/>
                                </a:moveTo>
                                <a:lnTo>
                                  <a:pt x="583501" y="903211"/>
                                </a:lnTo>
                                <a:lnTo>
                                  <a:pt x="582472" y="902030"/>
                                </a:lnTo>
                                <a:lnTo>
                                  <a:pt x="578777" y="897813"/>
                                </a:lnTo>
                                <a:lnTo>
                                  <a:pt x="577329" y="897216"/>
                                </a:lnTo>
                                <a:lnTo>
                                  <a:pt x="577329" y="908456"/>
                                </a:lnTo>
                                <a:lnTo>
                                  <a:pt x="566496" y="908456"/>
                                </a:lnTo>
                                <a:lnTo>
                                  <a:pt x="566470" y="906475"/>
                                </a:lnTo>
                                <a:lnTo>
                                  <a:pt x="566978" y="904913"/>
                                </a:lnTo>
                                <a:lnTo>
                                  <a:pt x="569036" y="902601"/>
                                </a:lnTo>
                                <a:lnTo>
                                  <a:pt x="570344" y="902030"/>
                                </a:lnTo>
                                <a:lnTo>
                                  <a:pt x="573417" y="902030"/>
                                </a:lnTo>
                                <a:lnTo>
                                  <a:pt x="574687" y="902601"/>
                                </a:lnTo>
                                <a:lnTo>
                                  <a:pt x="576732" y="904760"/>
                                </a:lnTo>
                                <a:lnTo>
                                  <a:pt x="577278" y="906475"/>
                                </a:lnTo>
                                <a:lnTo>
                                  <a:pt x="577329" y="908456"/>
                                </a:lnTo>
                                <a:lnTo>
                                  <a:pt x="577329" y="897216"/>
                                </a:lnTo>
                                <a:lnTo>
                                  <a:pt x="575576" y="896480"/>
                                </a:lnTo>
                                <a:lnTo>
                                  <a:pt x="567867" y="896480"/>
                                </a:lnTo>
                                <a:lnTo>
                                  <a:pt x="564832" y="897813"/>
                                </a:lnTo>
                                <a:lnTo>
                                  <a:pt x="560108" y="902906"/>
                                </a:lnTo>
                                <a:lnTo>
                                  <a:pt x="558927" y="906475"/>
                                </a:lnTo>
                                <a:lnTo>
                                  <a:pt x="559003" y="915035"/>
                                </a:lnTo>
                                <a:lnTo>
                                  <a:pt x="559828" y="917956"/>
                                </a:lnTo>
                                <a:lnTo>
                                  <a:pt x="563930" y="923569"/>
                                </a:lnTo>
                                <a:lnTo>
                                  <a:pt x="567448" y="925118"/>
                                </a:lnTo>
                                <a:lnTo>
                                  <a:pt x="575221" y="925118"/>
                                </a:lnTo>
                                <a:lnTo>
                                  <a:pt x="577735" y="924420"/>
                                </a:lnTo>
                                <a:lnTo>
                                  <a:pt x="579742" y="923048"/>
                                </a:lnTo>
                                <a:lnTo>
                                  <a:pt x="581736" y="921651"/>
                                </a:lnTo>
                                <a:lnTo>
                                  <a:pt x="583171" y="919695"/>
                                </a:lnTo>
                                <a:lnTo>
                                  <a:pt x="584085" y="917155"/>
                                </a:lnTo>
                                <a:lnTo>
                                  <a:pt x="584136" y="916990"/>
                                </a:lnTo>
                                <a:lnTo>
                                  <a:pt x="576910" y="915784"/>
                                </a:lnTo>
                                <a:lnTo>
                                  <a:pt x="576643" y="916724"/>
                                </a:lnTo>
                                <a:lnTo>
                                  <a:pt x="576516" y="917155"/>
                                </a:lnTo>
                                <a:lnTo>
                                  <a:pt x="576059" y="917956"/>
                                </a:lnTo>
                                <a:lnTo>
                                  <a:pt x="575932" y="918159"/>
                                </a:lnTo>
                                <a:lnTo>
                                  <a:pt x="574382" y="919391"/>
                                </a:lnTo>
                                <a:lnTo>
                                  <a:pt x="573430" y="919695"/>
                                </a:lnTo>
                                <a:lnTo>
                                  <a:pt x="570623" y="919695"/>
                                </a:lnTo>
                                <a:lnTo>
                                  <a:pt x="569226" y="919099"/>
                                </a:lnTo>
                                <a:lnTo>
                                  <a:pt x="566991" y="916724"/>
                                </a:lnTo>
                                <a:lnTo>
                                  <a:pt x="566407" y="915035"/>
                                </a:lnTo>
                                <a:lnTo>
                                  <a:pt x="566356" y="912888"/>
                                </a:lnTo>
                                <a:lnTo>
                                  <a:pt x="584530" y="912888"/>
                                </a:lnTo>
                                <a:lnTo>
                                  <a:pt x="584619" y="908456"/>
                                </a:lnTo>
                                <a:lnTo>
                                  <a:pt x="584631" y="907338"/>
                                </a:lnTo>
                                <a:close/>
                              </a:path>
                              <a:path w="760095" h="1379220">
                                <a:moveTo>
                                  <a:pt x="588530" y="569633"/>
                                </a:moveTo>
                                <a:lnTo>
                                  <a:pt x="587997" y="564705"/>
                                </a:lnTo>
                                <a:lnTo>
                                  <a:pt x="587921" y="564007"/>
                                </a:lnTo>
                                <a:lnTo>
                                  <a:pt x="586651" y="564476"/>
                                </a:lnTo>
                                <a:lnTo>
                                  <a:pt x="585673" y="564705"/>
                                </a:lnTo>
                                <a:lnTo>
                                  <a:pt x="585000" y="564705"/>
                                </a:lnTo>
                                <a:lnTo>
                                  <a:pt x="583768" y="564337"/>
                                </a:lnTo>
                                <a:lnTo>
                                  <a:pt x="583133" y="563422"/>
                                </a:lnTo>
                                <a:lnTo>
                                  <a:pt x="583031" y="563054"/>
                                </a:lnTo>
                                <a:lnTo>
                                  <a:pt x="582980" y="548462"/>
                                </a:lnTo>
                                <a:lnTo>
                                  <a:pt x="587946" y="548462"/>
                                </a:lnTo>
                                <a:lnTo>
                                  <a:pt x="587946" y="542683"/>
                                </a:lnTo>
                                <a:lnTo>
                                  <a:pt x="582980" y="542683"/>
                                </a:lnTo>
                                <a:lnTo>
                                  <a:pt x="582980" y="533019"/>
                                </a:lnTo>
                                <a:lnTo>
                                  <a:pt x="575716" y="537248"/>
                                </a:lnTo>
                                <a:lnTo>
                                  <a:pt x="575716" y="542683"/>
                                </a:lnTo>
                                <a:lnTo>
                                  <a:pt x="572389" y="542683"/>
                                </a:lnTo>
                                <a:lnTo>
                                  <a:pt x="572389" y="548462"/>
                                </a:lnTo>
                                <a:lnTo>
                                  <a:pt x="575716" y="548462"/>
                                </a:lnTo>
                                <a:lnTo>
                                  <a:pt x="575792" y="564705"/>
                                </a:lnTo>
                                <a:lnTo>
                                  <a:pt x="576135" y="566712"/>
                                </a:lnTo>
                                <a:lnTo>
                                  <a:pt x="581494" y="570712"/>
                                </a:lnTo>
                                <a:lnTo>
                                  <a:pt x="584936" y="570712"/>
                                </a:lnTo>
                                <a:lnTo>
                                  <a:pt x="586854" y="570357"/>
                                </a:lnTo>
                                <a:lnTo>
                                  <a:pt x="588530" y="569633"/>
                                </a:lnTo>
                                <a:close/>
                              </a:path>
                              <a:path w="760095" h="1379220">
                                <a:moveTo>
                                  <a:pt x="590778" y="198501"/>
                                </a:moveTo>
                                <a:lnTo>
                                  <a:pt x="589648" y="194386"/>
                                </a:lnTo>
                                <a:lnTo>
                                  <a:pt x="588594" y="193192"/>
                                </a:lnTo>
                                <a:lnTo>
                                  <a:pt x="584936" y="189001"/>
                                </a:lnTo>
                                <a:lnTo>
                                  <a:pt x="583476" y="188404"/>
                                </a:lnTo>
                                <a:lnTo>
                                  <a:pt x="583476" y="199618"/>
                                </a:lnTo>
                                <a:lnTo>
                                  <a:pt x="572630" y="199618"/>
                                </a:lnTo>
                                <a:lnTo>
                                  <a:pt x="572630" y="197650"/>
                                </a:lnTo>
                                <a:lnTo>
                                  <a:pt x="573125" y="196088"/>
                                </a:lnTo>
                                <a:lnTo>
                                  <a:pt x="575195" y="193776"/>
                                </a:lnTo>
                                <a:lnTo>
                                  <a:pt x="576503" y="193192"/>
                                </a:lnTo>
                                <a:lnTo>
                                  <a:pt x="579564" y="193192"/>
                                </a:lnTo>
                                <a:lnTo>
                                  <a:pt x="580847" y="193776"/>
                                </a:lnTo>
                                <a:lnTo>
                                  <a:pt x="582879" y="195922"/>
                                </a:lnTo>
                                <a:lnTo>
                                  <a:pt x="583425" y="197650"/>
                                </a:lnTo>
                                <a:lnTo>
                                  <a:pt x="583476" y="199618"/>
                                </a:lnTo>
                                <a:lnTo>
                                  <a:pt x="583476" y="188404"/>
                                </a:lnTo>
                                <a:lnTo>
                                  <a:pt x="581710" y="187655"/>
                                </a:lnTo>
                                <a:lnTo>
                                  <a:pt x="574014" y="187655"/>
                                </a:lnTo>
                                <a:lnTo>
                                  <a:pt x="570953" y="189001"/>
                                </a:lnTo>
                                <a:lnTo>
                                  <a:pt x="566267" y="194081"/>
                                </a:lnTo>
                                <a:lnTo>
                                  <a:pt x="565073" y="197650"/>
                                </a:lnTo>
                                <a:lnTo>
                                  <a:pt x="565137" y="206209"/>
                                </a:lnTo>
                                <a:lnTo>
                                  <a:pt x="565988" y="209130"/>
                                </a:lnTo>
                                <a:lnTo>
                                  <a:pt x="567778" y="211620"/>
                                </a:lnTo>
                                <a:lnTo>
                                  <a:pt x="570077" y="214731"/>
                                </a:lnTo>
                                <a:lnTo>
                                  <a:pt x="573595" y="216293"/>
                                </a:lnTo>
                                <a:lnTo>
                                  <a:pt x="581380" y="216293"/>
                                </a:lnTo>
                                <a:lnTo>
                                  <a:pt x="583882" y="215607"/>
                                </a:lnTo>
                                <a:lnTo>
                                  <a:pt x="587895" y="212826"/>
                                </a:lnTo>
                                <a:lnTo>
                                  <a:pt x="589318" y="210870"/>
                                </a:lnTo>
                                <a:lnTo>
                                  <a:pt x="590219" y="208330"/>
                                </a:lnTo>
                                <a:lnTo>
                                  <a:pt x="590283" y="208165"/>
                                </a:lnTo>
                                <a:lnTo>
                                  <a:pt x="583057" y="206946"/>
                                </a:lnTo>
                                <a:lnTo>
                                  <a:pt x="582777" y="207886"/>
                                </a:lnTo>
                                <a:lnTo>
                                  <a:pt x="582663" y="208330"/>
                                </a:lnTo>
                                <a:lnTo>
                                  <a:pt x="582180" y="209130"/>
                                </a:lnTo>
                                <a:lnTo>
                                  <a:pt x="582079" y="209321"/>
                                </a:lnTo>
                                <a:lnTo>
                                  <a:pt x="580542" y="210566"/>
                                </a:lnTo>
                                <a:lnTo>
                                  <a:pt x="579577" y="210870"/>
                                </a:lnTo>
                                <a:lnTo>
                                  <a:pt x="576770" y="210870"/>
                                </a:lnTo>
                                <a:lnTo>
                                  <a:pt x="575373" y="210273"/>
                                </a:lnTo>
                                <a:lnTo>
                                  <a:pt x="573151" y="207886"/>
                                </a:lnTo>
                                <a:lnTo>
                                  <a:pt x="572554" y="206209"/>
                                </a:lnTo>
                                <a:lnTo>
                                  <a:pt x="572516" y="204063"/>
                                </a:lnTo>
                                <a:lnTo>
                                  <a:pt x="590664" y="204063"/>
                                </a:lnTo>
                                <a:lnTo>
                                  <a:pt x="590753" y="199618"/>
                                </a:lnTo>
                                <a:lnTo>
                                  <a:pt x="590778" y="198501"/>
                                </a:lnTo>
                                <a:close/>
                              </a:path>
                              <a:path w="760095" h="1379220">
                                <a:moveTo>
                                  <a:pt x="592937" y="975271"/>
                                </a:moveTo>
                                <a:lnTo>
                                  <a:pt x="585838" y="975271"/>
                                </a:lnTo>
                                <a:lnTo>
                                  <a:pt x="585838" y="1000531"/>
                                </a:lnTo>
                                <a:lnTo>
                                  <a:pt x="578421" y="988428"/>
                                </a:lnTo>
                                <a:lnTo>
                                  <a:pt x="570357" y="975271"/>
                                </a:lnTo>
                                <a:lnTo>
                                  <a:pt x="562927" y="975271"/>
                                </a:lnTo>
                                <a:lnTo>
                                  <a:pt x="562927" y="1013104"/>
                                </a:lnTo>
                                <a:lnTo>
                                  <a:pt x="570026" y="1013104"/>
                                </a:lnTo>
                                <a:lnTo>
                                  <a:pt x="570026" y="988428"/>
                                </a:lnTo>
                                <a:lnTo>
                                  <a:pt x="585279" y="1013104"/>
                                </a:lnTo>
                                <a:lnTo>
                                  <a:pt x="592937" y="1013104"/>
                                </a:lnTo>
                                <a:lnTo>
                                  <a:pt x="592937" y="1000531"/>
                                </a:lnTo>
                                <a:lnTo>
                                  <a:pt x="592937" y="975271"/>
                                </a:lnTo>
                                <a:close/>
                              </a:path>
                              <a:path w="760095" h="1379220">
                                <a:moveTo>
                                  <a:pt x="595630" y="709752"/>
                                </a:moveTo>
                                <a:lnTo>
                                  <a:pt x="593775" y="709180"/>
                                </a:lnTo>
                                <a:lnTo>
                                  <a:pt x="591629" y="708825"/>
                                </a:lnTo>
                                <a:lnTo>
                                  <a:pt x="587565" y="708825"/>
                                </a:lnTo>
                                <a:lnTo>
                                  <a:pt x="581139" y="719899"/>
                                </a:lnTo>
                                <a:lnTo>
                                  <a:pt x="577113" y="719899"/>
                                </a:lnTo>
                                <a:lnTo>
                                  <a:pt x="577113" y="725601"/>
                                </a:lnTo>
                                <a:lnTo>
                                  <a:pt x="581139" y="725601"/>
                                </a:lnTo>
                                <a:lnTo>
                                  <a:pt x="581139" y="747293"/>
                                </a:lnTo>
                                <a:lnTo>
                                  <a:pt x="588378" y="747293"/>
                                </a:lnTo>
                                <a:lnTo>
                                  <a:pt x="588378" y="725601"/>
                                </a:lnTo>
                                <a:lnTo>
                                  <a:pt x="593801" y="725601"/>
                                </a:lnTo>
                                <a:lnTo>
                                  <a:pt x="593801" y="719899"/>
                                </a:lnTo>
                                <a:lnTo>
                                  <a:pt x="588378" y="719899"/>
                                </a:lnTo>
                                <a:lnTo>
                                  <a:pt x="588378" y="716559"/>
                                </a:lnTo>
                                <a:lnTo>
                                  <a:pt x="588619" y="715619"/>
                                </a:lnTo>
                                <a:lnTo>
                                  <a:pt x="589076" y="715137"/>
                                </a:lnTo>
                                <a:lnTo>
                                  <a:pt x="591324" y="714400"/>
                                </a:lnTo>
                                <a:lnTo>
                                  <a:pt x="592391" y="714400"/>
                                </a:lnTo>
                                <a:lnTo>
                                  <a:pt x="593509" y="714540"/>
                                </a:lnTo>
                                <a:lnTo>
                                  <a:pt x="594664" y="714806"/>
                                </a:lnTo>
                                <a:lnTo>
                                  <a:pt x="594741" y="714400"/>
                                </a:lnTo>
                                <a:lnTo>
                                  <a:pt x="595630" y="709752"/>
                                </a:lnTo>
                                <a:close/>
                              </a:path>
                              <a:path w="760095" h="1379220">
                                <a:moveTo>
                                  <a:pt x="596011" y="481482"/>
                                </a:moveTo>
                                <a:lnTo>
                                  <a:pt x="595376" y="480174"/>
                                </a:lnTo>
                                <a:lnTo>
                                  <a:pt x="594944" y="478955"/>
                                </a:lnTo>
                                <a:lnTo>
                                  <a:pt x="594855" y="478497"/>
                                </a:lnTo>
                                <a:lnTo>
                                  <a:pt x="594550" y="476986"/>
                                </a:lnTo>
                                <a:lnTo>
                                  <a:pt x="594461" y="468325"/>
                                </a:lnTo>
                                <a:lnTo>
                                  <a:pt x="594360" y="460286"/>
                                </a:lnTo>
                                <a:lnTo>
                                  <a:pt x="594283" y="459778"/>
                                </a:lnTo>
                                <a:lnTo>
                                  <a:pt x="594169" y="459016"/>
                                </a:lnTo>
                                <a:lnTo>
                                  <a:pt x="586143" y="453453"/>
                                </a:lnTo>
                                <a:lnTo>
                                  <a:pt x="579348" y="453453"/>
                                </a:lnTo>
                                <a:lnTo>
                                  <a:pt x="576656" y="454101"/>
                                </a:lnTo>
                                <a:lnTo>
                                  <a:pt x="573049" y="456641"/>
                                </a:lnTo>
                                <a:lnTo>
                                  <a:pt x="571754" y="458711"/>
                                </a:lnTo>
                                <a:lnTo>
                                  <a:pt x="571322" y="460286"/>
                                </a:lnTo>
                                <a:lnTo>
                                  <a:pt x="571258" y="460502"/>
                                </a:lnTo>
                                <a:lnTo>
                                  <a:pt x="571157" y="460870"/>
                                </a:lnTo>
                                <a:lnTo>
                                  <a:pt x="571042" y="461251"/>
                                </a:lnTo>
                                <a:lnTo>
                                  <a:pt x="577621" y="462445"/>
                                </a:lnTo>
                                <a:lnTo>
                                  <a:pt x="580034" y="459308"/>
                                </a:lnTo>
                                <a:lnTo>
                                  <a:pt x="579894" y="459308"/>
                                </a:lnTo>
                                <a:lnTo>
                                  <a:pt x="581101" y="459016"/>
                                </a:lnTo>
                                <a:lnTo>
                                  <a:pt x="584301" y="459016"/>
                                </a:lnTo>
                                <a:lnTo>
                                  <a:pt x="585597" y="459308"/>
                                </a:lnTo>
                                <a:lnTo>
                                  <a:pt x="586968" y="460502"/>
                                </a:lnTo>
                                <a:lnTo>
                                  <a:pt x="587235" y="461251"/>
                                </a:lnTo>
                                <a:lnTo>
                                  <a:pt x="587311" y="463600"/>
                                </a:lnTo>
                                <a:lnTo>
                                  <a:pt x="587311" y="468325"/>
                                </a:lnTo>
                                <a:lnTo>
                                  <a:pt x="587222" y="472681"/>
                                </a:lnTo>
                                <a:lnTo>
                                  <a:pt x="587032" y="473303"/>
                                </a:lnTo>
                                <a:lnTo>
                                  <a:pt x="585304" y="475703"/>
                                </a:lnTo>
                                <a:lnTo>
                                  <a:pt x="583971" y="476669"/>
                                </a:lnTo>
                                <a:lnTo>
                                  <a:pt x="583819" y="476669"/>
                                </a:lnTo>
                                <a:lnTo>
                                  <a:pt x="582866" y="476986"/>
                                </a:lnTo>
                                <a:lnTo>
                                  <a:pt x="580390" y="476986"/>
                                </a:lnTo>
                                <a:lnTo>
                                  <a:pt x="579539" y="476669"/>
                                </a:lnTo>
                                <a:lnTo>
                                  <a:pt x="579145" y="476338"/>
                                </a:lnTo>
                                <a:lnTo>
                                  <a:pt x="578675" y="475894"/>
                                </a:lnTo>
                                <a:lnTo>
                                  <a:pt x="577570" y="473303"/>
                                </a:lnTo>
                                <a:lnTo>
                                  <a:pt x="577862" y="472681"/>
                                </a:lnTo>
                                <a:lnTo>
                                  <a:pt x="578954" y="470700"/>
                                </a:lnTo>
                                <a:lnTo>
                                  <a:pt x="579577" y="470293"/>
                                </a:lnTo>
                                <a:lnTo>
                                  <a:pt x="580885" y="469861"/>
                                </a:lnTo>
                                <a:lnTo>
                                  <a:pt x="584923" y="469011"/>
                                </a:lnTo>
                                <a:lnTo>
                                  <a:pt x="586359" y="468642"/>
                                </a:lnTo>
                                <a:lnTo>
                                  <a:pt x="587311" y="468325"/>
                                </a:lnTo>
                                <a:lnTo>
                                  <a:pt x="587311" y="463600"/>
                                </a:lnTo>
                                <a:lnTo>
                                  <a:pt x="586016" y="464159"/>
                                </a:lnTo>
                                <a:lnTo>
                                  <a:pt x="583666" y="464743"/>
                                </a:lnTo>
                                <a:lnTo>
                                  <a:pt x="570293" y="472452"/>
                                </a:lnTo>
                                <a:lnTo>
                                  <a:pt x="570293" y="476338"/>
                                </a:lnTo>
                                <a:lnTo>
                                  <a:pt x="571106" y="478282"/>
                                </a:lnTo>
                                <a:lnTo>
                                  <a:pt x="574357" y="481342"/>
                                </a:lnTo>
                                <a:lnTo>
                                  <a:pt x="576580" y="482104"/>
                                </a:lnTo>
                                <a:lnTo>
                                  <a:pt x="580999" y="482104"/>
                                </a:lnTo>
                                <a:lnTo>
                                  <a:pt x="582498" y="481799"/>
                                </a:lnTo>
                                <a:lnTo>
                                  <a:pt x="585330" y="480606"/>
                                </a:lnTo>
                                <a:lnTo>
                                  <a:pt x="586651" y="479691"/>
                                </a:lnTo>
                                <a:lnTo>
                                  <a:pt x="587883" y="478497"/>
                                </a:lnTo>
                                <a:lnTo>
                                  <a:pt x="588797" y="481342"/>
                                </a:lnTo>
                                <a:lnTo>
                                  <a:pt x="588835" y="481482"/>
                                </a:lnTo>
                                <a:lnTo>
                                  <a:pt x="596011" y="481482"/>
                                </a:lnTo>
                                <a:close/>
                              </a:path>
                              <a:path w="760095" h="1379220">
                                <a:moveTo>
                                  <a:pt x="597789" y="1074305"/>
                                </a:moveTo>
                                <a:lnTo>
                                  <a:pt x="590537" y="1074305"/>
                                </a:lnTo>
                                <a:lnTo>
                                  <a:pt x="590537" y="1101699"/>
                                </a:lnTo>
                                <a:lnTo>
                                  <a:pt x="597789" y="1101699"/>
                                </a:lnTo>
                                <a:lnTo>
                                  <a:pt x="597789" y="1074305"/>
                                </a:lnTo>
                                <a:close/>
                              </a:path>
                              <a:path w="760095" h="1379220">
                                <a:moveTo>
                                  <a:pt x="597789" y="1063879"/>
                                </a:moveTo>
                                <a:lnTo>
                                  <a:pt x="590537" y="1063879"/>
                                </a:lnTo>
                                <a:lnTo>
                                  <a:pt x="590537" y="1070571"/>
                                </a:lnTo>
                                <a:lnTo>
                                  <a:pt x="597789" y="1070571"/>
                                </a:lnTo>
                                <a:lnTo>
                                  <a:pt x="597789" y="1063879"/>
                                </a:lnTo>
                                <a:close/>
                              </a:path>
                              <a:path w="760095" h="1379220">
                                <a:moveTo>
                                  <a:pt x="600583" y="375716"/>
                                </a:moveTo>
                                <a:lnTo>
                                  <a:pt x="599465" y="371589"/>
                                </a:lnTo>
                                <a:lnTo>
                                  <a:pt x="598436" y="370408"/>
                                </a:lnTo>
                                <a:lnTo>
                                  <a:pt x="594753" y="366204"/>
                                </a:lnTo>
                                <a:lnTo>
                                  <a:pt x="593293" y="365607"/>
                                </a:lnTo>
                                <a:lnTo>
                                  <a:pt x="593293" y="376834"/>
                                </a:lnTo>
                                <a:lnTo>
                                  <a:pt x="582447" y="376834"/>
                                </a:lnTo>
                                <a:lnTo>
                                  <a:pt x="582434" y="374865"/>
                                </a:lnTo>
                                <a:lnTo>
                                  <a:pt x="582942" y="373291"/>
                                </a:lnTo>
                                <a:lnTo>
                                  <a:pt x="585000" y="370979"/>
                                </a:lnTo>
                                <a:lnTo>
                                  <a:pt x="586320" y="370408"/>
                                </a:lnTo>
                                <a:lnTo>
                                  <a:pt x="589368" y="370408"/>
                                </a:lnTo>
                                <a:lnTo>
                                  <a:pt x="590664" y="370979"/>
                                </a:lnTo>
                                <a:lnTo>
                                  <a:pt x="592696" y="373138"/>
                                </a:lnTo>
                                <a:lnTo>
                                  <a:pt x="593242" y="374865"/>
                                </a:lnTo>
                                <a:lnTo>
                                  <a:pt x="593293" y="376834"/>
                                </a:lnTo>
                                <a:lnTo>
                                  <a:pt x="593293" y="365607"/>
                                </a:lnTo>
                                <a:lnTo>
                                  <a:pt x="591527" y="364858"/>
                                </a:lnTo>
                                <a:lnTo>
                                  <a:pt x="583819" y="364858"/>
                                </a:lnTo>
                                <a:lnTo>
                                  <a:pt x="580783" y="366204"/>
                                </a:lnTo>
                                <a:lnTo>
                                  <a:pt x="576084" y="371284"/>
                                </a:lnTo>
                                <a:lnTo>
                                  <a:pt x="574890" y="374865"/>
                                </a:lnTo>
                                <a:lnTo>
                                  <a:pt x="574954" y="383413"/>
                                </a:lnTo>
                                <a:lnTo>
                                  <a:pt x="575792" y="386334"/>
                                </a:lnTo>
                                <a:lnTo>
                                  <a:pt x="577596" y="388835"/>
                                </a:lnTo>
                                <a:lnTo>
                                  <a:pt x="579894" y="391947"/>
                                </a:lnTo>
                                <a:lnTo>
                                  <a:pt x="583412" y="393496"/>
                                </a:lnTo>
                                <a:lnTo>
                                  <a:pt x="591185" y="393496"/>
                                </a:lnTo>
                                <a:lnTo>
                                  <a:pt x="593699" y="392811"/>
                                </a:lnTo>
                                <a:lnTo>
                                  <a:pt x="597712" y="390042"/>
                                </a:lnTo>
                                <a:lnTo>
                                  <a:pt x="599122" y="388086"/>
                                </a:lnTo>
                                <a:lnTo>
                                  <a:pt x="600049" y="385533"/>
                                </a:lnTo>
                                <a:lnTo>
                                  <a:pt x="600100" y="385381"/>
                                </a:lnTo>
                                <a:lnTo>
                                  <a:pt x="592874" y="384162"/>
                                </a:lnTo>
                                <a:lnTo>
                                  <a:pt x="592607" y="385089"/>
                                </a:lnTo>
                                <a:lnTo>
                                  <a:pt x="592518" y="385381"/>
                                </a:lnTo>
                                <a:lnTo>
                                  <a:pt x="592480" y="385533"/>
                                </a:lnTo>
                                <a:lnTo>
                                  <a:pt x="592010" y="386334"/>
                                </a:lnTo>
                                <a:lnTo>
                                  <a:pt x="591896" y="386537"/>
                                </a:lnTo>
                                <a:lnTo>
                                  <a:pt x="590346" y="387769"/>
                                </a:lnTo>
                                <a:lnTo>
                                  <a:pt x="589394" y="388086"/>
                                </a:lnTo>
                                <a:lnTo>
                                  <a:pt x="586587" y="388086"/>
                                </a:lnTo>
                                <a:lnTo>
                                  <a:pt x="585190" y="387489"/>
                                </a:lnTo>
                                <a:lnTo>
                                  <a:pt x="582955" y="385089"/>
                                </a:lnTo>
                                <a:lnTo>
                                  <a:pt x="582371" y="383413"/>
                                </a:lnTo>
                                <a:lnTo>
                                  <a:pt x="582320" y="381266"/>
                                </a:lnTo>
                                <a:lnTo>
                                  <a:pt x="600481" y="381266"/>
                                </a:lnTo>
                                <a:lnTo>
                                  <a:pt x="600557" y="376834"/>
                                </a:lnTo>
                                <a:lnTo>
                                  <a:pt x="600583" y="375716"/>
                                </a:lnTo>
                                <a:close/>
                              </a:path>
                              <a:path w="760095" h="1379220">
                                <a:moveTo>
                                  <a:pt x="600951" y="21297"/>
                                </a:moveTo>
                                <a:lnTo>
                                  <a:pt x="599833" y="17183"/>
                                </a:lnTo>
                                <a:lnTo>
                                  <a:pt x="598792" y="15989"/>
                                </a:lnTo>
                                <a:lnTo>
                                  <a:pt x="595109" y="11785"/>
                                </a:lnTo>
                                <a:lnTo>
                                  <a:pt x="593648" y="11188"/>
                                </a:lnTo>
                                <a:lnTo>
                                  <a:pt x="593648" y="22415"/>
                                </a:lnTo>
                                <a:lnTo>
                                  <a:pt x="582815" y="22415"/>
                                </a:lnTo>
                                <a:lnTo>
                                  <a:pt x="582790" y="20447"/>
                                </a:lnTo>
                                <a:lnTo>
                                  <a:pt x="583298" y="18884"/>
                                </a:lnTo>
                                <a:lnTo>
                                  <a:pt x="585368" y="16573"/>
                                </a:lnTo>
                                <a:lnTo>
                                  <a:pt x="586676" y="15989"/>
                                </a:lnTo>
                                <a:lnTo>
                                  <a:pt x="589737" y="15989"/>
                                </a:lnTo>
                                <a:lnTo>
                                  <a:pt x="591032" y="16573"/>
                                </a:lnTo>
                                <a:lnTo>
                                  <a:pt x="593064" y="18719"/>
                                </a:lnTo>
                                <a:lnTo>
                                  <a:pt x="593610" y="20447"/>
                                </a:lnTo>
                                <a:lnTo>
                                  <a:pt x="593648" y="22415"/>
                                </a:lnTo>
                                <a:lnTo>
                                  <a:pt x="593648" y="11188"/>
                                </a:lnTo>
                                <a:lnTo>
                                  <a:pt x="591896" y="10452"/>
                                </a:lnTo>
                                <a:lnTo>
                                  <a:pt x="584187" y="10452"/>
                                </a:lnTo>
                                <a:lnTo>
                                  <a:pt x="581152" y="11785"/>
                                </a:lnTo>
                                <a:lnTo>
                                  <a:pt x="576440" y="16878"/>
                                </a:lnTo>
                                <a:lnTo>
                                  <a:pt x="575259" y="20447"/>
                                </a:lnTo>
                                <a:lnTo>
                                  <a:pt x="575335" y="29006"/>
                                </a:lnTo>
                                <a:lnTo>
                                  <a:pt x="576160" y="31915"/>
                                </a:lnTo>
                                <a:lnTo>
                                  <a:pt x="577964" y="34417"/>
                                </a:lnTo>
                                <a:lnTo>
                                  <a:pt x="580250" y="37528"/>
                                </a:lnTo>
                                <a:lnTo>
                                  <a:pt x="583780" y="39090"/>
                                </a:lnTo>
                                <a:lnTo>
                                  <a:pt x="591553" y="39090"/>
                                </a:lnTo>
                                <a:lnTo>
                                  <a:pt x="594055" y="38392"/>
                                </a:lnTo>
                                <a:lnTo>
                                  <a:pt x="598068" y="35623"/>
                                </a:lnTo>
                                <a:lnTo>
                                  <a:pt x="599490" y="33667"/>
                                </a:lnTo>
                                <a:lnTo>
                                  <a:pt x="600417" y="31127"/>
                                </a:lnTo>
                                <a:lnTo>
                                  <a:pt x="600468" y="30962"/>
                                </a:lnTo>
                                <a:lnTo>
                                  <a:pt x="593242" y="29743"/>
                                </a:lnTo>
                                <a:lnTo>
                                  <a:pt x="592975" y="30683"/>
                                </a:lnTo>
                                <a:lnTo>
                                  <a:pt x="592886" y="30962"/>
                                </a:lnTo>
                                <a:lnTo>
                                  <a:pt x="589749" y="33667"/>
                                </a:lnTo>
                                <a:lnTo>
                                  <a:pt x="586955" y="33667"/>
                                </a:lnTo>
                                <a:lnTo>
                                  <a:pt x="585558" y="33070"/>
                                </a:lnTo>
                                <a:lnTo>
                                  <a:pt x="583323" y="30683"/>
                                </a:lnTo>
                                <a:lnTo>
                                  <a:pt x="582739" y="29006"/>
                                </a:lnTo>
                                <a:lnTo>
                                  <a:pt x="582688" y="26847"/>
                                </a:lnTo>
                                <a:lnTo>
                                  <a:pt x="600849" y="26847"/>
                                </a:lnTo>
                                <a:lnTo>
                                  <a:pt x="600938" y="22415"/>
                                </a:lnTo>
                                <a:lnTo>
                                  <a:pt x="600951" y="21297"/>
                                </a:lnTo>
                                <a:close/>
                              </a:path>
                              <a:path w="760095" h="1379220">
                                <a:moveTo>
                                  <a:pt x="601840" y="1190307"/>
                                </a:moveTo>
                                <a:lnTo>
                                  <a:pt x="595896" y="1181849"/>
                                </a:lnTo>
                                <a:lnTo>
                                  <a:pt x="591705" y="1175880"/>
                                </a:lnTo>
                                <a:lnTo>
                                  <a:pt x="595591" y="1170457"/>
                                </a:lnTo>
                                <a:lnTo>
                                  <a:pt x="600989" y="1162913"/>
                                </a:lnTo>
                                <a:lnTo>
                                  <a:pt x="592480" y="1162913"/>
                                </a:lnTo>
                                <a:lnTo>
                                  <a:pt x="587362" y="1170457"/>
                                </a:lnTo>
                                <a:lnTo>
                                  <a:pt x="582523" y="1162913"/>
                                </a:lnTo>
                                <a:lnTo>
                                  <a:pt x="573671" y="1162913"/>
                                </a:lnTo>
                                <a:lnTo>
                                  <a:pt x="583133" y="1176197"/>
                                </a:lnTo>
                                <a:lnTo>
                                  <a:pt x="573252" y="1190307"/>
                                </a:lnTo>
                                <a:lnTo>
                                  <a:pt x="581748" y="1190307"/>
                                </a:lnTo>
                                <a:lnTo>
                                  <a:pt x="587349" y="1181849"/>
                                </a:lnTo>
                                <a:lnTo>
                                  <a:pt x="592937" y="1190307"/>
                                </a:lnTo>
                                <a:lnTo>
                                  <a:pt x="601840" y="1190307"/>
                                </a:lnTo>
                                <a:close/>
                              </a:path>
                              <a:path w="760095" h="1379220">
                                <a:moveTo>
                                  <a:pt x="601903" y="1367523"/>
                                </a:moveTo>
                                <a:lnTo>
                                  <a:pt x="595922" y="1359027"/>
                                </a:lnTo>
                                <a:lnTo>
                                  <a:pt x="591756" y="1353083"/>
                                </a:lnTo>
                                <a:lnTo>
                                  <a:pt x="595642" y="1347647"/>
                                </a:lnTo>
                                <a:lnTo>
                                  <a:pt x="601052" y="1340116"/>
                                </a:lnTo>
                                <a:lnTo>
                                  <a:pt x="592531" y="1340116"/>
                                </a:lnTo>
                                <a:lnTo>
                                  <a:pt x="587425" y="1347647"/>
                                </a:lnTo>
                                <a:lnTo>
                                  <a:pt x="582574" y="1340116"/>
                                </a:lnTo>
                                <a:lnTo>
                                  <a:pt x="573722" y="1340116"/>
                                </a:lnTo>
                                <a:lnTo>
                                  <a:pt x="583196" y="1353413"/>
                                </a:lnTo>
                                <a:lnTo>
                                  <a:pt x="573316" y="1367523"/>
                                </a:lnTo>
                                <a:lnTo>
                                  <a:pt x="581799" y="1367523"/>
                                </a:lnTo>
                                <a:lnTo>
                                  <a:pt x="587425" y="1359027"/>
                                </a:lnTo>
                                <a:lnTo>
                                  <a:pt x="593001" y="1367523"/>
                                </a:lnTo>
                                <a:lnTo>
                                  <a:pt x="601903" y="1367523"/>
                                </a:lnTo>
                                <a:close/>
                              </a:path>
                              <a:path w="760095" h="1379220">
                                <a:moveTo>
                                  <a:pt x="606640" y="276885"/>
                                </a:moveTo>
                                <a:lnTo>
                                  <a:pt x="599401" y="276885"/>
                                </a:lnTo>
                                <a:lnTo>
                                  <a:pt x="599401" y="292366"/>
                                </a:lnTo>
                                <a:lnTo>
                                  <a:pt x="599211" y="294817"/>
                                </a:lnTo>
                                <a:lnTo>
                                  <a:pt x="598906" y="295681"/>
                                </a:lnTo>
                                <a:lnTo>
                                  <a:pt x="598855" y="295833"/>
                                </a:lnTo>
                                <a:lnTo>
                                  <a:pt x="596836" y="298361"/>
                                </a:lnTo>
                                <a:lnTo>
                                  <a:pt x="595731" y="299123"/>
                                </a:lnTo>
                                <a:lnTo>
                                  <a:pt x="595566" y="299123"/>
                                </a:lnTo>
                                <a:lnTo>
                                  <a:pt x="594753" y="299377"/>
                                </a:lnTo>
                                <a:lnTo>
                                  <a:pt x="592429" y="299377"/>
                                </a:lnTo>
                                <a:lnTo>
                                  <a:pt x="591527" y="299123"/>
                                </a:lnTo>
                                <a:lnTo>
                                  <a:pt x="588975" y="276885"/>
                                </a:lnTo>
                                <a:lnTo>
                                  <a:pt x="581723" y="276885"/>
                                </a:lnTo>
                                <a:lnTo>
                                  <a:pt x="581723" y="296799"/>
                                </a:lnTo>
                                <a:lnTo>
                                  <a:pt x="581964" y="298361"/>
                                </a:lnTo>
                                <a:lnTo>
                                  <a:pt x="588987" y="304901"/>
                                </a:lnTo>
                                <a:lnTo>
                                  <a:pt x="592632" y="304901"/>
                                </a:lnTo>
                                <a:lnTo>
                                  <a:pt x="594296" y="304495"/>
                                </a:lnTo>
                                <a:lnTo>
                                  <a:pt x="597420" y="302882"/>
                                </a:lnTo>
                                <a:lnTo>
                                  <a:pt x="598805" y="301739"/>
                                </a:lnTo>
                                <a:lnTo>
                                  <a:pt x="599909" y="300177"/>
                                </a:lnTo>
                                <a:lnTo>
                                  <a:pt x="599909" y="304279"/>
                                </a:lnTo>
                                <a:lnTo>
                                  <a:pt x="606640" y="304279"/>
                                </a:lnTo>
                                <a:lnTo>
                                  <a:pt x="606640" y="300177"/>
                                </a:lnTo>
                                <a:lnTo>
                                  <a:pt x="606640" y="299377"/>
                                </a:lnTo>
                                <a:lnTo>
                                  <a:pt x="606640" y="276885"/>
                                </a:lnTo>
                                <a:close/>
                              </a:path>
                              <a:path w="760095" h="1379220">
                                <a:moveTo>
                                  <a:pt x="606983" y="636625"/>
                                </a:moveTo>
                                <a:lnTo>
                                  <a:pt x="606234" y="634834"/>
                                </a:lnTo>
                                <a:lnTo>
                                  <a:pt x="603186" y="632282"/>
                                </a:lnTo>
                                <a:lnTo>
                                  <a:pt x="600481" y="631202"/>
                                </a:lnTo>
                                <a:lnTo>
                                  <a:pt x="592759" y="629450"/>
                                </a:lnTo>
                                <a:lnTo>
                                  <a:pt x="590511" y="628764"/>
                                </a:lnTo>
                                <a:lnTo>
                                  <a:pt x="589851" y="628294"/>
                                </a:lnTo>
                                <a:lnTo>
                                  <a:pt x="589127" y="626973"/>
                                </a:lnTo>
                                <a:lnTo>
                                  <a:pt x="589915" y="625551"/>
                                </a:lnTo>
                                <a:lnTo>
                                  <a:pt x="590753" y="624979"/>
                                </a:lnTo>
                                <a:lnTo>
                                  <a:pt x="592150" y="624700"/>
                                </a:lnTo>
                                <a:lnTo>
                                  <a:pt x="595566" y="624700"/>
                                </a:lnTo>
                                <a:lnTo>
                                  <a:pt x="596734" y="624979"/>
                                </a:lnTo>
                                <a:lnTo>
                                  <a:pt x="597547" y="625551"/>
                                </a:lnTo>
                                <a:lnTo>
                                  <a:pt x="599211" y="628002"/>
                                </a:lnTo>
                                <a:lnTo>
                                  <a:pt x="606056" y="626732"/>
                                </a:lnTo>
                                <a:lnTo>
                                  <a:pt x="605548" y="624979"/>
                                </a:lnTo>
                                <a:lnTo>
                                  <a:pt x="605472" y="624700"/>
                                </a:lnTo>
                                <a:lnTo>
                                  <a:pt x="605370" y="624344"/>
                                </a:lnTo>
                                <a:lnTo>
                                  <a:pt x="604113" y="622541"/>
                                </a:lnTo>
                                <a:lnTo>
                                  <a:pt x="600468" y="620102"/>
                                </a:lnTo>
                                <a:lnTo>
                                  <a:pt x="597674" y="619480"/>
                                </a:lnTo>
                                <a:lnTo>
                                  <a:pt x="589991" y="619480"/>
                                </a:lnTo>
                                <a:lnTo>
                                  <a:pt x="587082" y="620293"/>
                                </a:lnTo>
                                <a:lnTo>
                                  <a:pt x="583336" y="623531"/>
                                </a:lnTo>
                                <a:lnTo>
                                  <a:pt x="582396" y="625551"/>
                                </a:lnTo>
                                <a:lnTo>
                                  <a:pt x="582396" y="630529"/>
                                </a:lnTo>
                                <a:lnTo>
                                  <a:pt x="583476" y="632587"/>
                                </a:lnTo>
                                <a:lnTo>
                                  <a:pt x="587209" y="635139"/>
                                </a:lnTo>
                                <a:lnTo>
                                  <a:pt x="590918" y="636308"/>
                                </a:lnTo>
                                <a:lnTo>
                                  <a:pt x="598030" y="637882"/>
                                </a:lnTo>
                                <a:lnTo>
                                  <a:pt x="598830" y="638200"/>
                                </a:lnTo>
                                <a:lnTo>
                                  <a:pt x="599198" y="638581"/>
                                </a:lnTo>
                                <a:lnTo>
                                  <a:pt x="599617" y="639686"/>
                                </a:lnTo>
                                <a:lnTo>
                                  <a:pt x="599668" y="639991"/>
                                </a:lnTo>
                                <a:lnTo>
                                  <a:pt x="598754" y="641858"/>
                                </a:lnTo>
                                <a:lnTo>
                                  <a:pt x="597801" y="642543"/>
                                </a:lnTo>
                                <a:lnTo>
                                  <a:pt x="596392" y="642886"/>
                                </a:lnTo>
                                <a:lnTo>
                                  <a:pt x="592823" y="642886"/>
                                </a:lnTo>
                                <a:lnTo>
                                  <a:pt x="588657" y="638581"/>
                                </a:lnTo>
                                <a:lnTo>
                                  <a:pt x="581380" y="639686"/>
                                </a:lnTo>
                                <a:lnTo>
                                  <a:pt x="581736" y="641057"/>
                                </a:lnTo>
                                <a:lnTo>
                                  <a:pt x="581837" y="641451"/>
                                </a:lnTo>
                                <a:lnTo>
                                  <a:pt x="581952" y="641858"/>
                                </a:lnTo>
                                <a:lnTo>
                                  <a:pt x="582066" y="642289"/>
                                </a:lnTo>
                                <a:lnTo>
                                  <a:pt x="583488" y="644334"/>
                                </a:lnTo>
                                <a:lnTo>
                                  <a:pt x="587832" y="647369"/>
                                </a:lnTo>
                                <a:lnTo>
                                  <a:pt x="590791" y="648119"/>
                                </a:lnTo>
                                <a:lnTo>
                                  <a:pt x="598627" y="648119"/>
                                </a:lnTo>
                                <a:lnTo>
                                  <a:pt x="601738" y="647217"/>
                                </a:lnTo>
                                <a:lnTo>
                                  <a:pt x="605942" y="643610"/>
                                </a:lnTo>
                                <a:lnTo>
                                  <a:pt x="606285" y="642886"/>
                                </a:lnTo>
                                <a:lnTo>
                                  <a:pt x="606983" y="641451"/>
                                </a:lnTo>
                                <a:lnTo>
                                  <a:pt x="606983" y="636625"/>
                                </a:lnTo>
                                <a:close/>
                              </a:path>
                              <a:path w="760095" h="1379220">
                                <a:moveTo>
                                  <a:pt x="609219" y="109905"/>
                                </a:moveTo>
                                <a:lnTo>
                                  <a:pt x="608088" y="105791"/>
                                </a:lnTo>
                                <a:lnTo>
                                  <a:pt x="607034" y="104597"/>
                                </a:lnTo>
                                <a:lnTo>
                                  <a:pt x="603377" y="100406"/>
                                </a:lnTo>
                                <a:lnTo>
                                  <a:pt x="601916" y="99809"/>
                                </a:lnTo>
                                <a:lnTo>
                                  <a:pt x="601916" y="111023"/>
                                </a:lnTo>
                                <a:lnTo>
                                  <a:pt x="591083" y="111023"/>
                                </a:lnTo>
                                <a:lnTo>
                                  <a:pt x="591058" y="109054"/>
                                </a:lnTo>
                                <a:lnTo>
                                  <a:pt x="591566" y="107492"/>
                                </a:lnTo>
                                <a:lnTo>
                                  <a:pt x="593636" y="105181"/>
                                </a:lnTo>
                                <a:lnTo>
                                  <a:pt x="594944" y="104597"/>
                                </a:lnTo>
                                <a:lnTo>
                                  <a:pt x="598004" y="104597"/>
                                </a:lnTo>
                                <a:lnTo>
                                  <a:pt x="599287" y="105181"/>
                                </a:lnTo>
                                <a:lnTo>
                                  <a:pt x="601319" y="107327"/>
                                </a:lnTo>
                                <a:lnTo>
                                  <a:pt x="601865" y="109054"/>
                                </a:lnTo>
                                <a:lnTo>
                                  <a:pt x="601916" y="111023"/>
                                </a:lnTo>
                                <a:lnTo>
                                  <a:pt x="601916" y="99809"/>
                                </a:lnTo>
                                <a:lnTo>
                                  <a:pt x="600151" y="99060"/>
                                </a:lnTo>
                                <a:lnTo>
                                  <a:pt x="592455" y="99060"/>
                                </a:lnTo>
                                <a:lnTo>
                                  <a:pt x="589394" y="100406"/>
                                </a:lnTo>
                                <a:lnTo>
                                  <a:pt x="584708" y="105486"/>
                                </a:lnTo>
                                <a:lnTo>
                                  <a:pt x="583514" y="109054"/>
                                </a:lnTo>
                                <a:lnTo>
                                  <a:pt x="583577" y="117614"/>
                                </a:lnTo>
                                <a:lnTo>
                                  <a:pt x="584428" y="120535"/>
                                </a:lnTo>
                                <a:lnTo>
                                  <a:pt x="588518" y="126136"/>
                                </a:lnTo>
                                <a:lnTo>
                                  <a:pt x="592035" y="127698"/>
                                </a:lnTo>
                                <a:lnTo>
                                  <a:pt x="599821" y="127698"/>
                                </a:lnTo>
                                <a:lnTo>
                                  <a:pt x="602322" y="127012"/>
                                </a:lnTo>
                                <a:lnTo>
                                  <a:pt x="606336" y="124231"/>
                                </a:lnTo>
                                <a:lnTo>
                                  <a:pt x="607733" y="122288"/>
                                </a:lnTo>
                                <a:lnTo>
                                  <a:pt x="608660" y="119735"/>
                                </a:lnTo>
                                <a:lnTo>
                                  <a:pt x="608723" y="119570"/>
                                </a:lnTo>
                                <a:lnTo>
                                  <a:pt x="601497" y="118351"/>
                                </a:lnTo>
                                <a:lnTo>
                                  <a:pt x="601230" y="119291"/>
                                </a:lnTo>
                                <a:lnTo>
                                  <a:pt x="601103" y="119735"/>
                                </a:lnTo>
                                <a:lnTo>
                                  <a:pt x="600621" y="120535"/>
                                </a:lnTo>
                                <a:lnTo>
                                  <a:pt x="600519" y="120726"/>
                                </a:lnTo>
                                <a:lnTo>
                                  <a:pt x="598982" y="121970"/>
                                </a:lnTo>
                                <a:lnTo>
                                  <a:pt x="598017" y="122288"/>
                                </a:lnTo>
                                <a:lnTo>
                                  <a:pt x="595210" y="122288"/>
                                </a:lnTo>
                                <a:lnTo>
                                  <a:pt x="593826" y="121678"/>
                                </a:lnTo>
                                <a:lnTo>
                                  <a:pt x="591591" y="119291"/>
                                </a:lnTo>
                                <a:lnTo>
                                  <a:pt x="590994" y="117614"/>
                                </a:lnTo>
                                <a:lnTo>
                                  <a:pt x="590943" y="115468"/>
                                </a:lnTo>
                                <a:lnTo>
                                  <a:pt x="609117" y="115468"/>
                                </a:lnTo>
                                <a:lnTo>
                                  <a:pt x="609193" y="111023"/>
                                </a:lnTo>
                                <a:lnTo>
                                  <a:pt x="609219" y="109905"/>
                                </a:lnTo>
                                <a:close/>
                              </a:path>
                              <a:path w="760095" h="1379220">
                                <a:moveTo>
                                  <a:pt x="610031" y="808494"/>
                                </a:moveTo>
                                <a:lnTo>
                                  <a:pt x="602780" y="808494"/>
                                </a:lnTo>
                                <a:lnTo>
                                  <a:pt x="602780" y="823976"/>
                                </a:lnTo>
                                <a:lnTo>
                                  <a:pt x="602589" y="826439"/>
                                </a:lnTo>
                                <a:lnTo>
                                  <a:pt x="602284" y="827290"/>
                                </a:lnTo>
                                <a:lnTo>
                                  <a:pt x="602234" y="827443"/>
                                </a:lnTo>
                                <a:lnTo>
                                  <a:pt x="600227" y="829970"/>
                                </a:lnTo>
                                <a:lnTo>
                                  <a:pt x="599109" y="830745"/>
                                </a:lnTo>
                                <a:lnTo>
                                  <a:pt x="598919" y="830745"/>
                                </a:lnTo>
                                <a:lnTo>
                                  <a:pt x="598131" y="830986"/>
                                </a:lnTo>
                                <a:lnTo>
                                  <a:pt x="595820" y="830986"/>
                                </a:lnTo>
                                <a:lnTo>
                                  <a:pt x="594918" y="830745"/>
                                </a:lnTo>
                                <a:lnTo>
                                  <a:pt x="592353" y="808494"/>
                                </a:lnTo>
                                <a:lnTo>
                                  <a:pt x="585101" y="808494"/>
                                </a:lnTo>
                                <a:lnTo>
                                  <a:pt x="585101" y="828408"/>
                                </a:lnTo>
                                <a:lnTo>
                                  <a:pt x="585355" y="829970"/>
                                </a:lnTo>
                                <a:lnTo>
                                  <a:pt x="592366" y="836510"/>
                                </a:lnTo>
                                <a:lnTo>
                                  <a:pt x="596023" y="836510"/>
                                </a:lnTo>
                                <a:lnTo>
                                  <a:pt x="597674" y="836104"/>
                                </a:lnTo>
                                <a:lnTo>
                                  <a:pt x="600837" y="834491"/>
                                </a:lnTo>
                                <a:lnTo>
                                  <a:pt x="602183" y="833348"/>
                                </a:lnTo>
                                <a:lnTo>
                                  <a:pt x="603288" y="831786"/>
                                </a:lnTo>
                                <a:lnTo>
                                  <a:pt x="603288" y="835901"/>
                                </a:lnTo>
                                <a:lnTo>
                                  <a:pt x="610031" y="835901"/>
                                </a:lnTo>
                                <a:lnTo>
                                  <a:pt x="610031" y="831786"/>
                                </a:lnTo>
                                <a:lnTo>
                                  <a:pt x="610031" y="830986"/>
                                </a:lnTo>
                                <a:lnTo>
                                  <a:pt x="610031" y="808494"/>
                                </a:lnTo>
                                <a:close/>
                              </a:path>
                              <a:path w="760095" h="1379220">
                                <a:moveTo>
                                  <a:pt x="614159" y="475729"/>
                                </a:moveTo>
                                <a:lnTo>
                                  <a:pt x="614121" y="475399"/>
                                </a:lnTo>
                                <a:lnTo>
                                  <a:pt x="613206" y="475729"/>
                                </a:lnTo>
                                <a:lnTo>
                                  <a:pt x="614159" y="475729"/>
                                </a:lnTo>
                                <a:close/>
                              </a:path>
                              <a:path w="760095" h="1379220">
                                <a:moveTo>
                                  <a:pt x="614730" y="481012"/>
                                </a:moveTo>
                                <a:lnTo>
                                  <a:pt x="614197" y="476097"/>
                                </a:lnTo>
                                <a:lnTo>
                                  <a:pt x="614172" y="475856"/>
                                </a:lnTo>
                                <a:lnTo>
                                  <a:pt x="612851" y="475856"/>
                                </a:lnTo>
                                <a:lnTo>
                                  <a:pt x="611873" y="476097"/>
                                </a:lnTo>
                                <a:lnTo>
                                  <a:pt x="611200" y="476097"/>
                                </a:lnTo>
                                <a:lnTo>
                                  <a:pt x="609981" y="475729"/>
                                </a:lnTo>
                                <a:lnTo>
                                  <a:pt x="609333" y="474814"/>
                                </a:lnTo>
                                <a:lnTo>
                                  <a:pt x="609231" y="474446"/>
                                </a:lnTo>
                                <a:lnTo>
                                  <a:pt x="609193" y="459867"/>
                                </a:lnTo>
                                <a:lnTo>
                                  <a:pt x="614146" y="459867"/>
                                </a:lnTo>
                                <a:lnTo>
                                  <a:pt x="614146" y="454075"/>
                                </a:lnTo>
                                <a:lnTo>
                                  <a:pt x="609193" y="454075"/>
                                </a:lnTo>
                                <a:lnTo>
                                  <a:pt x="609193" y="444411"/>
                                </a:lnTo>
                                <a:lnTo>
                                  <a:pt x="601916" y="448640"/>
                                </a:lnTo>
                                <a:lnTo>
                                  <a:pt x="601916" y="454075"/>
                                </a:lnTo>
                                <a:lnTo>
                                  <a:pt x="598589" y="454075"/>
                                </a:lnTo>
                                <a:lnTo>
                                  <a:pt x="598589" y="459867"/>
                                </a:lnTo>
                                <a:lnTo>
                                  <a:pt x="601916" y="459867"/>
                                </a:lnTo>
                                <a:lnTo>
                                  <a:pt x="602005" y="476097"/>
                                </a:lnTo>
                                <a:lnTo>
                                  <a:pt x="602335" y="478104"/>
                                </a:lnTo>
                                <a:lnTo>
                                  <a:pt x="607707" y="482104"/>
                                </a:lnTo>
                                <a:lnTo>
                                  <a:pt x="611136" y="482104"/>
                                </a:lnTo>
                                <a:lnTo>
                                  <a:pt x="613054" y="481749"/>
                                </a:lnTo>
                                <a:lnTo>
                                  <a:pt x="614730" y="481012"/>
                                </a:lnTo>
                                <a:close/>
                              </a:path>
                              <a:path w="760095" h="1379220">
                                <a:moveTo>
                                  <a:pt x="615124" y="915289"/>
                                </a:moveTo>
                                <a:lnTo>
                                  <a:pt x="607555" y="913993"/>
                                </a:lnTo>
                                <a:lnTo>
                                  <a:pt x="607314" y="915289"/>
                                </a:lnTo>
                                <a:lnTo>
                                  <a:pt x="607199" y="915898"/>
                                </a:lnTo>
                                <a:lnTo>
                                  <a:pt x="606577" y="917257"/>
                                </a:lnTo>
                                <a:lnTo>
                                  <a:pt x="604824" y="918832"/>
                                </a:lnTo>
                                <a:lnTo>
                                  <a:pt x="603694" y="919213"/>
                                </a:lnTo>
                                <a:lnTo>
                                  <a:pt x="600468" y="919213"/>
                                </a:lnTo>
                                <a:lnTo>
                                  <a:pt x="596277" y="907376"/>
                                </a:lnTo>
                                <a:lnTo>
                                  <a:pt x="596811" y="905294"/>
                                </a:lnTo>
                                <a:lnTo>
                                  <a:pt x="598970" y="902804"/>
                                </a:lnTo>
                                <a:lnTo>
                                  <a:pt x="600240" y="902258"/>
                                </a:lnTo>
                                <a:lnTo>
                                  <a:pt x="603808" y="902258"/>
                                </a:lnTo>
                                <a:lnTo>
                                  <a:pt x="607161" y="906500"/>
                                </a:lnTo>
                                <a:lnTo>
                                  <a:pt x="613765" y="905294"/>
                                </a:lnTo>
                                <a:lnTo>
                                  <a:pt x="605447" y="896480"/>
                                </a:lnTo>
                                <a:lnTo>
                                  <a:pt x="598030" y="896480"/>
                                </a:lnTo>
                                <a:lnTo>
                                  <a:pt x="594804" y="897750"/>
                                </a:lnTo>
                                <a:lnTo>
                                  <a:pt x="590016" y="902804"/>
                                </a:lnTo>
                                <a:lnTo>
                                  <a:pt x="588822" y="906297"/>
                                </a:lnTo>
                                <a:lnTo>
                                  <a:pt x="588822" y="915289"/>
                                </a:lnTo>
                                <a:lnTo>
                                  <a:pt x="589927" y="918527"/>
                                </a:lnTo>
                                <a:lnTo>
                                  <a:pt x="590042" y="918832"/>
                                </a:lnTo>
                                <a:lnTo>
                                  <a:pt x="594779" y="923861"/>
                                </a:lnTo>
                                <a:lnTo>
                                  <a:pt x="597979" y="925118"/>
                                </a:lnTo>
                                <a:lnTo>
                                  <a:pt x="605510" y="925118"/>
                                </a:lnTo>
                                <a:lnTo>
                                  <a:pt x="614667" y="915289"/>
                                </a:lnTo>
                                <a:lnTo>
                                  <a:pt x="615124" y="915289"/>
                                </a:lnTo>
                                <a:close/>
                              </a:path>
                              <a:path w="760095" h="1379220">
                                <a:moveTo>
                                  <a:pt x="616394" y="1241082"/>
                                </a:moveTo>
                                <a:lnTo>
                                  <a:pt x="609180" y="1241082"/>
                                </a:lnTo>
                                <a:lnTo>
                                  <a:pt x="609180" y="1268120"/>
                                </a:lnTo>
                                <a:lnTo>
                                  <a:pt x="608596" y="1270241"/>
                                </a:lnTo>
                                <a:lnTo>
                                  <a:pt x="606450" y="1272857"/>
                                </a:lnTo>
                                <a:lnTo>
                                  <a:pt x="606069" y="1273187"/>
                                </a:lnTo>
                                <a:lnTo>
                                  <a:pt x="604837" y="1273810"/>
                                </a:lnTo>
                                <a:lnTo>
                                  <a:pt x="601065" y="1273810"/>
                                </a:lnTo>
                                <a:lnTo>
                                  <a:pt x="599440" y="1272857"/>
                                </a:lnTo>
                                <a:lnTo>
                                  <a:pt x="597458" y="1269644"/>
                                </a:lnTo>
                                <a:lnTo>
                                  <a:pt x="597166" y="1268120"/>
                                </a:lnTo>
                                <a:lnTo>
                                  <a:pt x="597052" y="1261897"/>
                                </a:lnTo>
                                <a:lnTo>
                                  <a:pt x="597611" y="1259890"/>
                                </a:lnTo>
                                <a:lnTo>
                                  <a:pt x="599948" y="1257134"/>
                                </a:lnTo>
                                <a:lnTo>
                                  <a:pt x="601395" y="1256423"/>
                                </a:lnTo>
                                <a:lnTo>
                                  <a:pt x="604888" y="1256423"/>
                                </a:lnTo>
                                <a:lnTo>
                                  <a:pt x="606336" y="1257134"/>
                                </a:lnTo>
                                <a:lnTo>
                                  <a:pt x="608609" y="1259890"/>
                                </a:lnTo>
                                <a:lnTo>
                                  <a:pt x="609117" y="1261897"/>
                                </a:lnTo>
                                <a:lnTo>
                                  <a:pt x="609180" y="1268120"/>
                                </a:lnTo>
                                <a:lnTo>
                                  <a:pt x="609180" y="1241082"/>
                                </a:lnTo>
                                <a:lnTo>
                                  <a:pt x="609155" y="1254709"/>
                                </a:lnTo>
                                <a:lnTo>
                                  <a:pt x="606920" y="1252169"/>
                                </a:lnTo>
                                <a:lnTo>
                                  <a:pt x="604266" y="1250886"/>
                                </a:lnTo>
                                <a:lnTo>
                                  <a:pt x="597865" y="1250886"/>
                                </a:lnTo>
                                <a:lnTo>
                                  <a:pt x="595045" y="1252169"/>
                                </a:lnTo>
                                <a:lnTo>
                                  <a:pt x="590740" y="1256944"/>
                                </a:lnTo>
                                <a:lnTo>
                                  <a:pt x="589648" y="1260462"/>
                                </a:lnTo>
                                <a:lnTo>
                                  <a:pt x="589648" y="1269644"/>
                                </a:lnTo>
                                <a:lnTo>
                                  <a:pt x="590664" y="1272857"/>
                                </a:lnTo>
                                <a:lnTo>
                                  <a:pt x="590765" y="1273187"/>
                                </a:lnTo>
                                <a:lnTo>
                                  <a:pt x="595261" y="1278255"/>
                                </a:lnTo>
                                <a:lnTo>
                                  <a:pt x="597954" y="1279525"/>
                                </a:lnTo>
                                <a:lnTo>
                                  <a:pt x="602653" y="1279525"/>
                                </a:lnTo>
                                <a:lnTo>
                                  <a:pt x="604189" y="1279144"/>
                                </a:lnTo>
                                <a:lnTo>
                                  <a:pt x="607225" y="1277594"/>
                                </a:lnTo>
                                <a:lnTo>
                                  <a:pt x="608558" y="1276451"/>
                                </a:lnTo>
                                <a:lnTo>
                                  <a:pt x="609676" y="1274876"/>
                                </a:lnTo>
                                <a:lnTo>
                                  <a:pt x="609676" y="1278902"/>
                                </a:lnTo>
                                <a:lnTo>
                                  <a:pt x="616394" y="1278902"/>
                                </a:lnTo>
                                <a:lnTo>
                                  <a:pt x="616394" y="1274876"/>
                                </a:lnTo>
                                <a:lnTo>
                                  <a:pt x="616394" y="1273810"/>
                                </a:lnTo>
                                <a:lnTo>
                                  <a:pt x="616394" y="1256423"/>
                                </a:lnTo>
                                <a:lnTo>
                                  <a:pt x="616394" y="1254709"/>
                                </a:lnTo>
                                <a:lnTo>
                                  <a:pt x="616394" y="1241082"/>
                                </a:lnTo>
                                <a:close/>
                              </a:path>
                              <a:path w="760095" h="1379220">
                                <a:moveTo>
                                  <a:pt x="623989" y="366331"/>
                                </a:moveTo>
                                <a:lnTo>
                                  <a:pt x="622300" y="365315"/>
                                </a:lnTo>
                                <a:lnTo>
                                  <a:pt x="620712" y="364858"/>
                                </a:lnTo>
                                <a:lnTo>
                                  <a:pt x="617880" y="364858"/>
                                </a:lnTo>
                                <a:lnTo>
                                  <a:pt x="616839" y="365150"/>
                                </a:lnTo>
                                <a:lnTo>
                                  <a:pt x="615010" y="366331"/>
                                </a:lnTo>
                                <a:lnTo>
                                  <a:pt x="613968" y="367538"/>
                                </a:lnTo>
                                <a:lnTo>
                                  <a:pt x="612813" y="369379"/>
                                </a:lnTo>
                                <a:lnTo>
                                  <a:pt x="612813" y="365480"/>
                                </a:lnTo>
                                <a:lnTo>
                                  <a:pt x="606069" y="365480"/>
                                </a:lnTo>
                                <a:lnTo>
                                  <a:pt x="606069" y="392887"/>
                                </a:lnTo>
                                <a:lnTo>
                                  <a:pt x="613333" y="392887"/>
                                </a:lnTo>
                                <a:lnTo>
                                  <a:pt x="613333" y="379755"/>
                                </a:lnTo>
                                <a:lnTo>
                                  <a:pt x="613537" y="376694"/>
                                </a:lnTo>
                                <a:lnTo>
                                  <a:pt x="614337" y="373773"/>
                                </a:lnTo>
                                <a:lnTo>
                                  <a:pt x="614895" y="372757"/>
                                </a:lnTo>
                                <a:lnTo>
                                  <a:pt x="615594" y="372211"/>
                                </a:lnTo>
                                <a:lnTo>
                                  <a:pt x="618185" y="371360"/>
                                </a:lnTo>
                                <a:lnTo>
                                  <a:pt x="619226" y="371360"/>
                                </a:lnTo>
                                <a:lnTo>
                                  <a:pt x="620356" y="371754"/>
                                </a:lnTo>
                                <a:lnTo>
                                  <a:pt x="621588" y="372541"/>
                                </a:lnTo>
                                <a:lnTo>
                                  <a:pt x="622007" y="371360"/>
                                </a:lnTo>
                                <a:lnTo>
                                  <a:pt x="622706" y="369379"/>
                                </a:lnTo>
                                <a:lnTo>
                                  <a:pt x="623785" y="366331"/>
                                </a:lnTo>
                                <a:lnTo>
                                  <a:pt x="623989" y="366331"/>
                                </a:lnTo>
                                <a:close/>
                              </a:path>
                              <a:path w="760095" h="1379220">
                                <a:moveTo>
                                  <a:pt x="624370" y="11912"/>
                                </a:moveTo>
                                <a:lnTo>
                                  <a:pt x="622668" y="10909"/>
                                </a:lnTo>
                                <a:lnTo>
                                  <a:pt x="621068" y="10452"/>
                                </a:lnTo>
                                <a:lnTo>
                                  <a:pt x="618248" y="10452"/>
                                </a:lnTo>
                                <a:lnTo>
                                  <a:pt x="617207" y="10744"/>
                                </a:lnTo>
                                <a:lnTo>
                                  <a:pt x="615365" y="11912"/>
                                </a:lnTo>
                                <a:lnTo>
                                  <a:pt x="614324" y="13119"/>
                                </a:lnTo>
                                <a:lnTo>
                                  <a:pt x="613181" y="14960"/>
                                </a:lnTo>
                                <a:lnTo>
                                  <a:pt x="613181" y="11061"/>
                                </a:lnTo>
                                <a:lnTo>
                                  <a:pt x="606437" y="11061"/>
                                </a:lnTo>
                                <a:lnTo>
                                  <a:pt x="606437" y="38468"/>
                                </a:lnTo>
                                <a:lnTo>
                                  <a:pt x="613689" y="38468"/>
                                </a:lnTo>
                                <a:lnTo>
                                  <a:pt x="613689" y="25349"/>
                                </a:lnTo>
                                <a:lnTo>
                                  <a:pt x="613892" y="22288"/>
                                </a:lnTo>
                                <a:lnTo>
                                  <a:pt x="614705" y="19354"/>
                                </a:lnTo>
                                <a:lnTo>
                                  <a:pt x="615251" y="18351"/>
                                </a:lnTo>
                                <a:lnTo>
                                  <a:pt x="615962" y="17792"/>
                                </a:lnTo>
                                <a:lnTo>
                                  <a:pt x="618540" y="16954"/>
                                </a:lnTo>
                                <a:lnTo>
                                  <a:pt x="619582" y="16954"/>
                                </a:lnTo>
                                <a:lnTo>
                                  <a:pt x="620725" y="17348"/>
                                </a:lnTo>
                                <a:lnTo>
                                  <a:pt x="621944" y="18135"/>
                                </a:lnTo>
                                <a:lnTo>
                                  <a:pt x="622363" y="16954"/>
                                </a:lnTo>
                                <a:lnTo>
                                  <a:pt x="623074" y="14960"/>
                                </a:lnTo>
                                <a:lnTo>
                                  <a:pt x="624166" y="11912"/>
                                </a:lnTo>
                                <a:lnTo>
                                  <a:pt x="624370" y="11912"/>
                                </a:lnTo>
                                <a:close/>
                              </a:path>
                              <a:path w="760095" h="1379220">
                                <a:moveTo>
                                  <a:pt x="625716" y="985697"/>
                                </a:moveTo>
                                <a:lnTo>
                                  <a:pt x="618464" y="985697"/>
                                </a:lnTo>
                                <a:lnTo>
                                  <a:pt x="618464" y="1001179"/>
                                </a:lnTo>
                                <a:lnTo>
                                  <a:pt x="618286" y="1003630"/>
                                </a:lnTo>
                                <a:lnTo>
                                  <a:pt x="617982" y="1004493"/>
                                </a:lnTo>
                                <a:lnTo>
                                  <a:pt x="617931" y="1004646"/>
                                </a:lnTo>
                                <a:lnTo>
                                  <a:pt x="615911" y="1007173"/>
                                </a:lnTo>
                                <a:lnTo>
                                  <a:pt x="614781" y="1007948"/>
                                </a:lnTo>
                                <a:lnTo>
                                  <a:pt x="614603" y="1007948"/>
                                </a:lnTo>
                                <a:lnTo>
                                  <a:pt x="613829" y="1008189"/>
                                </a:lnTo>
                                <a:lnTo>
                                  <a:pt x="611505" y="1008189"/>
                                </a:lnTo>
                                <a:lnTo>
                                  <a:pt x="610603" y="1007948"/>
                                </a:lnTo>
                                <a:lnTo>
                                  <a:pt x="608050" y="985697"/>
                                </a:lnTo>
                                <a:lnTo>
                                  <a:pt x="600798" y="985697"/>
                                </a:lnTo>
                                <a:lnTo>
                                  <a:pt x="600798" y="1005611"/>
                                </a:lnTo>
                                <a:lnTo>
                                  <a:pt x="601040" y="1007173"/>
                                </a:lnTo>
                                <a:lnTo>
                                  <a:pt x="608063" y="1013726"/>
                                </a:lnTo>
                                <a:lnTo>
                                  <a:pt x="611708" y="1013726"/>
                                </a:lnTo>
                                <a:lnTo>
                                  <a:pt x="613371" y="1013320"/>
                                </a:lnTo>
                                <a:lnTo>
                                  <a:pt x="616521" y="1011694"/>
                                </a:lnTo>
                                <a:lnTo>
                                  <a:pt x="617855" y="1010564"/>
                                </a:lnTo>
                                <a:lnTo>
                                  <a:pt x="618985" y="1008989"/>
                                </a:lnTo>
                                <a:lnTo>
                                  <a:pt x="618985" y="1013104"/>
                                </a:lnTo>
                                <a:lnTo>
                                  <a:pt x="625716" y="1013104"/>
                                </a:lnTo>
                                <a:lnTo>
                                  <a:pt x="625716" y="1008989"/>
                                </a:lnTo>
                                <a:lnTo>
                                  <a:pt x="625716" y="1008189"/>
                                </a:lnTo>
                                <a:lnTo>
                                  <a:pt x="625716" y="985697"/>
                                </a:lnTo>
                                <a:close/>
                              </a:path>
                              <a:path w="760095" h="1379220">
                                <a:moveTo>
                                  <a:pt x="626414" y="454075"/>
                                </a:moveTo>
                                <a:lnTo>
                                  <a:pt x="619175" y="454075"/>
                                </a:lnTo>
                                <a:lnTo>
                                  <a:pt x="619175" y="481482"/>
                                </a:lnTo>
                                <a:lnTo>
                                  <a:pt x="626414" y="481482"/>
                                </a:lnTo>
                                <a:lnTo>
                                  <a:pt x="626414" y="454075"/>
                                </a:lnTo>
                                <a:close/>
                              </a:path>
                              <a:path w="760095" h="1379220">
                                <a:moveTo>
                                  <a:pt x="626414" y="443649"/>
                                </a:moveTo>
                                <a:lnTo>
                                  <a:pt x="619175" y="443649"/>
                                </a:lnTo>
                                <a:lnTo>
                                  <a:pt x="619175" y="450367"/>
                                </a:lnTo>
                                <a:lnTo>
                                  <a:pt x="626414" y="450367"/>
                                </a:lnTo>
                                <a:lnTo>
                                  <a:pt x="626414" y="443649"/>
                                </a:lnTo>
                                <a:close/>
                              </a:path>
                              <a:path w="760095" h="1379220">
                                <a:moveTo>
                                  <a:pt x="628167" y="126619"/>
                                </a:moveTo>
                                <a:lnTo>
                                  <a:pt x="627710" y="122504"/>
                                </a:lnTo>
                                <a:lnTo>
                                  <a:pt x="627621" y="121678"/>
                                </a:lnTo>
                                <a:lnTo>
                                  <a:pt x="627557" y="120992"/>
                                </a:lnTo>
                                <a:lnTo>
                                  <a:pt x="626287" y="121450"/>
                                </a:lnTo>
                                <a:lnTo>
                                  <a:pt x="625309" y="121678"/>
                                </a:lnTo>
                                <a:lnTo>
                                  <a:pt x="624636" y="121678"/>
                                </a:lnTo>
                                <a:lnTo>
                                  <a:pt x="623404" y="121323"/>
                                </a:lnTo>
                                <a:lnTo>
                                  <a:pt x="622769" y="120408"/>
                                </a:lnTo>
                                <a:lnTo>
                                  <a:pt x="622668" y="120040"/>
                                </a:lnTo>
                                <a:lnTo>
                                  <a:pt x="622617" y="105448"/>
                                </a:lnTo>
                                <a:lnTo>
                                  <a:pt x="627583" y="105448"/>
                                </a:lnTo>
                                <a:lnTo>
                                  <a:pt x="627583" y="99669"/>
                                </a:lnTo>
                                <a:lnTo>
                                  <a:pt x="622617" y="99669"/>
                                </a:lnTo>
                                <a:lnTo>
                                  <a:pt x="622617" y="90004"/>
                                </a:lnTo>
                                <a:lnTo>
                                  <a:pt x="615353" y="94234"/>
                                </a:lnTo>
                                <a:lnTo>
                                  <a:pt x="615353" y="99669"/>
                                </a:lnTo>
                                <a:lnTo>
                                  <a:pt x="612025" y="99669"/>
                                </a:lnTo>
                                <a:lnTo>
                                  <a:pt x="612025" y="105448"/>
                                </a:lnTo>
                                <a:lnTo>
                                  <a:pt x="615353" y="105448"/>
                                </a:lnTo>
                                <a:lnTo>
                                  <a:pt x="615429" y="121678"/>
                                </a:lnTo>
                                <a:lnTo>
                                  <a:pt x="615581" y="122504"/>
                                </a:lnTo>
                                <a:lnTo>
                                  <a:pt x="621144" y="127698"/>
                                </a:lnTo>
                                <a:lnTo>
                                  <a:pt x="624573" y="127698"/>
                                </a:lnTo>
                                <a:lnTo>
                                  <a:pt x="625805" y="127469"/>
                                </a:lnTo>
                                <a:lnTo>
                                  <a:pt x="626186" y="127469"/>
                                </a:lnTo>
                                <a:lnTo>
                                  <a:pt x="628167" y="126619"/>
                                </a:lnTo>
                                <a:close/>
                              </a:path>
                              <a:path w="760095" h="1379220">
                                <a:moveTo>
                                  <a:pt x="630148" y="1101699"/>
                                </a:moveTo>
                                <a:lnTo>
                                  <a:pt x="629615" y="1079233"/>
                                </a:lnTo>
                                <a:lnTo>
                                  <a:pt x="629475" y="1078674"/>
                                </a:lnTo>
                                <a:lnTo>
                                  <a:pt x="622541" y="1073683"/>
                                </a:lnTo>
                                <a:lnTo>
                                  <a:pt x="617308" y="1073683"/>
                                </a:lnTo>
                                <a:lnTo>
                                  <a:pt x="614299" y="1075232"/>
                                </a:lnTo>
                                <a:lnTo>
                                  <a:pt x="611911" y="1078318"/>
                                </a:lnTo>
                                <a:lnTo>
                                  <a:pt x="611911" y="1074305"/>
                                </a:lnTo>
                                <a:lnTo>
                                  <a:pt x="605180" y="1074305"/>
                                </a:lnTo>
                                <a:lnTo>
                                  <a:pt x="605180" y="1101699"/>
                                </a:lnTo>
                                <a:lnTo>
                                  <a:pt x="612419" y="1101699"/>
                                </a:lnTo>
                                <a:lnTo>
                                  <a:pt x="612419" y="1086231"/>
                                </a:lnTo>
                                <a:lnTo>
                                  <a:pt x="612546" y="1084757"/>
                                </a:lnTo>
                                <a:lnTo>
                                  <a:pt x="617143" y="1079233"/>
                                </a:lnTo>
                                <a:lnTo>
                                  <a:pt x="618413" y="1079233"/>
                                </a:lnTo>
                                <a:lnTo>
                                  <a:pt x="622896" y="1101699"/>
                                </a:lnTo>
                                <a:lnTo>
                                  <a:pt x="630148" y="1101699"/>
                                </a:lnTo>
                                <a:close/>
                              </a:path>
                              <a:path w="760095" h="1379220">
                                <a:moveTo>
                                  <a:pt x="631748" y="277723"/>
                                </a:moveTo>
                                <a:lnTo>
                                  <a:pt x="630072" y="276720"/>
                                </a:lnTo>
                                <a:lnTo>
                                  <a:pt x="628484" y="276263"/>
                                </a:lnTo>
                                <a:lnTo>
                                  <a:pt x="625665" y="276263"/>
                                </a:lnTo>
                                <a:lnTo>
                                  <a:pt x="624611" y="276555"/>
                                </a:lnTo>
                                <a:lnTo>
                                  <a:pt x="622769" y="277723"/>
                                </a:lnTo>
                                <a:lnTo>
                                  <a:pt x="621741" y="278930"/>
                                </a:lnTo>
                                <a:lnTo>
                                  <a:pt x="620585" y="280771"/>
                                </a:lnTo>
                                <a:lnTo>
                                  <a:pt x="620585" y="276885"/>
                                </a:lnTo>
                                <a:lnTo>
                                  <a:pt x="613854" y="276885"/>
                                </a:lnTo>
                                <a:lnTo>
                                  <a:pt x="613854" y="304279"/>
                                </a:lnTo>
                                <a:lnTo>
                                  <a:pt x="621106" y="304279"/>
                                </a:lnTo>
                                <a:lnTo>
                                  <a:pt x="621106" y="291160"/>
                                </a:lnTo>
                                <a:lnTo>
                                  <a:pt x="621309" y="288099"/>
                                </a:lnTo>
                                <a:lnTo>
                                  <a:pt x="622109" y="285165"/>
                                </a:lnTo>
                                <a:lnTo>
                                  <a:pt x="622668" y="284162"/>
                                </a:lnTo>
                                <a:lnTo>
                                  <a:pt x="623366" y="283603"/>
                                </a:lnTo>
                                <a:lnTo>
                                  <a:pt x="625957" y="282765"/>
                                </a:lnTo>
                                <a:lnTo>
                                  <a:pt x="626999" y="282765"/>
                                </a:lnTo>
                                <a:lnTo>
                                  <a:pt x="628142" y="283159"/>
                                </a:lnTo>
                                <a:lnTo>
                                  <a:pt x="629361" y="283946"/>
                                </a:lnTo>
                                <a:lnTo>
                                  <a:pt x="629780" y="282765"/>
                                </a:lnTo>
                                <a:lnTo>
                                  <a:pt x="630478" y="280771"/>
                                </a:lnTo>
                                <a:lnTo>
                                  <a:pt x="631558" y="277723"/>
                                </a:lnTo>
                                <a:lnTo>
                                  <a:pt x="631748" y="277723"/>
                                </a:lnTo>
                                <a:close/>
                              </a:path>
                              <a:path w="760095" h="1379220">
                                <a:moveTo>
                                  <a:pt x="632561" y="1171803"/>
                                </a:moveTo>
                                <a:lnTo>
                                  <a:pt x="631532" y="1168527"/>
                                </a:lnTo>
                                <a:lnTo>
                                  <a:pt x="631469" y="1168349"/>
                                </a:lnTo>
                                <a:lnTo>
                                  <a:pt x="630999" y="1167828"/>
                                </a:lnTo>
                                <a:lnTo>
                                  <a:pt x="629475" y="1166114"/>
                                </a:lnTo>
                                <a:lnTo>
                                  <a:pt x="627151" y="1163561"/>
                                </a:lnTo>
                                <a:lnTo>
                                  <a:pt x="625132" y="1162659"/>
                                </a:lnTo>
                                <a:lnTo>
                                  <a:pt x="625132" y="1179626"/>
                                </a:lnTo>
                                <a:lnTo>
                                  <a:pt x="624573" y="1181785"/>
                                </a:lnTo>
                                <a:lnTo>
                                  <a:pt x="622541" y="1184236"/>
                                </a:lnTo>
                                <a:lnTo>
                                  <a:pt x="622122" y="1184617"/>
                                </a:lnTo>
                                <a:lnTo>
                                  <a:pt x="620953" y="1185214"/>
                                </a:lnTo>
                                <a:lnTo>
                                  <a:pt x="617270" y="1185214"/>
                                </a:lnTo>
                                <a:lnTo>
                                  <a:pt x="615607" y="1184236"/>
                                </a:lnTo>
                                <a:lnTo>
                                  <a:pt x="613486" y="1181011"/>
                                </a:lnTo>
                                <a:lnTo>
                                  <a:pt x="613016" y="1178864"/>
                                </a:lnTo>
                                <a:lnTo>
                                  <a:pt x="613016" y="1173264"/>
                                </a:lnTo>
                                <a:lnTo>
                                  <a:pt x="613562" y="1171295"/>
                                </a:lnTo>
                                <a:lnTo>
                                  <a:pt x="614730" y="1169860"/>
                                </a:lnTo>
                                <a:lnTo>
                                  <a:pt x="615873" y="1168527"/>
                                </a:lnTo>
                                <a:lnTo>
                                  <a:pt x="617334" y="1167828"/>
                                </a:lnTo>
                                <a:lnTo>
                                  <a:pt x="620839" y="1167828"/>
                                </a:lnTo>
                                <a:lnTo>
                                  <a:pt x="622287" y="1168527"/>
                                </a:lnTo>
                                <a:lnTo>
                                  <a:pt x="624560" y="1171295"/>
                                </a:lnTo>
                                <a:lnTo>
                                  <a:pt x="625055" y="1173264"/>
                                </a:lnTo>
                                <a:lnTo>
                                  <a:pt x="625132" y="1179626"/>
                                </a:lnTo>
                                <a:lnTo>
                                  <a:pt x="625132" y="1162659"/>
                                </a:lnTo>
                                <a:lnTo>
                                  <a:pt x="624344" y="1162291"/>
                                </a:lnTo>
                                <a:lnTo>
                                  <a:pt x="617943" y="1162291"/>
                                </a:lnTo>
                                <a:lnTo>
                                  <a:pt x="615289" y="1163561"/>
                                </a:lnTo>
                                <a:lnTo>
                                  <a:pt x="613054" y="1166114"/>
                                </a:lnTo>
                                <a:lnTo>
                                  <a:pt x="613054" y="1152486"/>
                                </a:lnTo>
                                <a:lnTo>
                                  <a:pt x="605815" y="1152486"/>
                                </a:lnTo>
                                <a:lnTo>
                                  <a:pt x="605815" y="1190307"/>
                                </a:lnTo>
                                <a:lnTo>
                                  <a:pt x="612546" y="1190307"/>
                                </a:lnTo>
                                <a:lnTo>
                                  <a:pt x="612546" y="1186294"/>
                                </a:lnTo>
                                <a:lnTo>
                                  <a:pt x="613638" y="1187818"/>
                                </a:lnTo>
                                <a:lnTo>
                                  <a:pt x="614959" y="1188986"/>
                                </a:lnTo>
                                <a:lnTo>
                                  <a:pt x="617994" y="1190548"/>
                                </a:lnTo>
                                <a:lnTo>
                                  <a:pt x="619544" y="1190929"/>
                                </a:lnTo>
                                <a:lnTo>
                                  <a:pt x="624293" y="1190929"/>
                                </a:lnTo>
                                <a:lnTo>
                                  <a:pt x="626999" y="1189659"/>
                                </a:lnTo>
                                <a:lnTo>
                                  <a:pt x="629970" y="1186294"/>
                                </a:lnTo>
                                <a:lnTo>
                                  <a:pt x="630936" y="1185214"/>
                                </a:lnTo>
                                <a:lnTo>
                                  <a:pt x="631456" y="1184617"/>
                                </a:lnTo>
                                <a:lnTo>
                                  <a:pt x="632561" y="1181011"/>
                                </a:lnTo>
                                <a:lnTo>
                                  <a:pt x="632561" y="1171803"/>
                                </a:lnTo>
                                <a:close/>
                              </a:path>
                              <a:path w="760095" h="1379220">
                                <a:moveTo>
                                  <a:pt x="632625" y="1349006"/>
                                </a:moveTo>
                                <a:lnTo>
                                  <a:pt x="631596" y="1345742"/>
                                </a:lnTo>
                                <a:lnTo>
                                  <a:pt x="631532" y="1345539"/>
                                </a:lnTo>
                                <a:lnTo>
                                  <a:pt x="631063" y="1345031"/>
                                </a:lnTo>
                                <a:lnTo>
                                  <a:pt x="629513" y="1343317"/>
                                </a:lnTo>
                                <a:lnTo>
                                  <a:pt x="627214" y="1340777"/>
                                </a:lnTo>
                                <a:lnTo>
                                  <a:pt x="625195" y="1339862"/>
                                </a:lnTo>
                                <a:lnTo>
                                  <a:pt x="625195" y="1356829"/>
                                </a:lnTo>
                                <a:lnTo>
                                  <a:pt x="624624" y="1358988"/>
                                </a:lnTo>
                                <a:lnTo>
                                  <a:pt x="622604" y="1361440"/>
                                </a:lnTo>
                                <a:lnTo>
                                  <a:pt x="622173" y="1361821"/>
                                </a:lnTo>
                                <a:lnTo>
                                  <a:pt x="621017" y="1362405"/>
                                </a:lnTo>
                                <a:lnTo>
                                  <a:pt x="617334" y="1362405"/>
                                </a:lnTo>
                                <a:lnTo>
                                  <a:pt x="615657" y="1361440"/>
                                </a:lnTo>
                                <a:lnTo>
                                  <a:pt x="613537" y="1358214"/>
                                </a:lnTo>
                                <a:lnTo>
                                  <a:pt x="613067" y="1356067"/>
                                </a:lnTo>
                                <a:lnTo>
                                  <a:pt x="613067" y="1350467"/>
                                </a:lnTo>
                                <a:lnTo>
                                  <a:pt x="613625" y="1348498"/>
                                </a:lnTo>
                                <a:lnTo>
                                  <a:pt x="614794" y="1347063"/>
                                </a:lnTo>
                                <a:lnTo>
                                  <a:pt x="615924" y="1345742"/>
                                </a:lnTo>
                                <a:lnTo>
                                  <a:pt x="617385" y="1345031"/>
                                </a:lnTo>
                                <a:lnTo>
                                  <a:pt x="620903" y="1345031"/>
                                </a:lnTo>
                                <a:lnTo>
                                  <a:pt x="622350" y="1345742"/>
                                </a:lnTo>
                                <a:lnTo>
                                  <a:pt x="624624" y="1348498"/>
                                </a:lnTo>
                                <a:lnTo>
                                  <a:pt x="625119" y="1350467"/>
                                </a:lnTo>
                                <a:lnTo>
                                  <a:pt x="625195" y="1356829"/>
                                </a:lnTo>
                                <a:lnTo>
                                  <a:pt x="625195" y="1339862"/>
                                </a:lnTo>
                                <a:lnTo>
                                  <a:pt x="624408" y="1339494"/>
                                </a:lnTo>
                                <a:lnTo>
                                  <a:pt x="617994" y="1339494"/>
                                </a:lnTo>
                                <a:lnTo>
                                  <a:pt x="615353" y="1340777"/>
                                </a:lnTo>
                                <a:lnTo>
                                  <a:pt x="613117" y="1343317"/>
                                </a:lnTo>
                                <a:lnTo>
                                  <a:pt x="613117" y="1329690"/>
                                </a:lnTo>
                                <a:lnTo>
                                  <a:pt x="605866" y="1329690"/>
                                </a:lnTo>
                                <a:lnTo>
                                  <a:pt x="605866" y="1367523"/>
                                </a:lnTo>
                                <a:lnTo>
                                  <a:pt x="612597" y="1367523"/>
                                </a:lnTo>
                                <a:lnTo>
                                  <a:pt x="612597" y="1363484"/>
                                </a:lnTo>
                                <a:lnTo>
                                  <a:pt x="613702" y="1365021"/>
                                </a:lnTo>
                                <a:lnTo>
                                  <a:pt x="615010" y="1366189"/>
                                </a:lnTo>
                                <a:lnTo>
                                  <a:pt x="616534" y="1366951"/>
                                </a:lnTo>
                                <a:lnTo>
                                  <a:pt x="618058" y="1367751"/>
                                </a:lnTo>
                                <a:lnTo>
                                  <a:pt x="619594" y="1368132"/>
                                </a:lnTo>
                                <a:lnTo>
                                  <a:pt x="624344" y="1368132"/>
                                </a:lnTo>
                                <a:lnTo>
                                  <a:pt x="626859" y="1366951"/>
                                </a:lnTo>
                                <a:lnTo>
                                  <a:pt x="627634" y="1366189"/>
                                </a:lnTo>
                                <a:lnTo>
                                  <a:pt x="630034" y="1363484"/>
                                </a:lnTo>
                                <a:lnTo>
                                  <a:pt x="630986" y="1362405"/>
                                </a:lnTo>
                                <a:lnTo>
                                  <a:pt x="631507" y="1361821"/>
                                </a:lnTo>
                                <a:lnTo>
                                  <a:pt x="632625" y="1358214"/>
                                </a:lnTo>
                                <a:lnTo>
                                  <a:pt x="632625" y="1349006"/>
                                </a:lnTo>
                                <a:close/>
                              </a:path>
                              <a:path w="760095" h="1379220">
                                <a:moveTo>
                                  <a:pt x="635165" y="809332"/>
                                </a:moveTo>
                                <a:lnTo>
                                  <a:pt x="633450" y="808316"/>
                                </a:lnTo>
                                <a:lnTo>
                                  <a:pt x="631863" y="807872"/>
                                </a:lnTo>
                                <a:lnTo>
                                  <a:pt x="629043" y="807872"/>
                                </a:lnTo>
                                <a:lnTo>
                                  <a:pt x="627989" y="808164"/>
                                </a:lnTo>
                                <a:lnTo>
                                  <a:pt x="626160" y="809332"/>
                                </a:lnTo>
                                <a:lnTo>
                                  <a:pt x="625119" y="810552"/>
                                </a:lnTo>
                                <a:lnTo>
                                  <a:pt x="623963" y="812380"/>
                                </a:lnTo>
                                <a:lnTo>
                                  <a:pt x="623963" y="808494"/>
                                </a:lnTo>
                                <a:lnTo>
                                  <a:pt x="617232" y="808494"/>
                                </a:lnTo>
                                <a:lnTo>
                                  <a:pt x="617232" y="835901"/>
                                </a:lnTo>
                                <a:lnTo>
                                  <a:pt x="624484" y="835901"/>
                                </a:lnTo>
                                <a:lnTo>
                                  <a:pt x="624484" y="822769"/>
                                </a:lnTo>
                                <a:lnTo>
                                  <a:pt x="624687" y="819708"/>
                                </a:lnTo>
                                <a:lnTo>
                                  <a:pt x="625487" y="816775"/>
                                </a:lnTo>
                                <a:lnTo>
                                  <a:pt x="626046" y="815771"/>
                                </a:lnTo>
                                <a:lnTo>
                                  <a:pt x="626757" y="815213"/>
                                </a:lnTo>
                                <a:lnTo>
                                  <a:pt x="629335" y="814374"/>
                                </a:lnTo>
                                <a:lnTo>
                                  <a:pt x="630389" y="814374"/>
                                </a:lnTo>
                                <a:lnTo>
                                  <a:pt x="631520" y="814768"/>
                                </a:lnTo>
                                <a:lnTo>
                                  <a:pt x="632739" y="815555"/>
                                </a:lnTo>
                                <a:lnTo>
                                  <a:pt x="633158" y="814374"/>
                                </a:lnTo>
                                <a:lnTo>
                                  <a:pt x="633869" y="812380"/>
                                </a:lnTo>
                                <a:lnTo>
                                  <a:pt x="634949" y="809332"/>
                                </a:lnTo>
                                <a:lnTo>
                                  <a:pt x="635165" y="809332"/>
                                </a:lnTo>
                                <a:close/>
                              </a:path>
                              <a:path w="760095" h="1379220">
                                <a:moveTo>
                                  <a:pt x="636371" y="636625"/>
                                </a:moveTo>
                                <a:lnTo>
                                  <a:pt x="622134" y="629450"/>
                                </a:lnTo>
                                <a:lnTo>
                                  <a:pt x="619887" y="628764"/>
                                </a:lnTo>
                                <a:lnTo>
                                  <a:pt x="619226" y="628294"/>
                                </a:lnTo>
                                <a:lnTo>
                                  <a:pt x="618502" y="626973"/>
                                </a:lnTo>
                                <a:lnTo>
                                  <a:pt x="619302" y="625551"/>
                                </a:lnTo>
                                <a:lnTo>
                                  <a:pt x="620141" y="624979"/>
                                </a:lnTo>
                                <a:lnTo>
                                  <a:pt x="621525" y="624700"/>
                                </a:lnTo>
                                <a:lnTo>
                                  <a:pt x="624954" y="624700"/>
                                </a:lnTo>
                                <a:lnTo>
                                  <a:pt x="626110" y="624979"/>
                                </a:lnTo>
                                <a:lnTo>
                                  <a:pt x="626935" y="625551"/>
                                </a:lnTo>
                                <a:lnTo>
                                  <a:pt x="628599" y="628002"/>
                                </a:lnTo>
                                <a:lnTo>
                                  <a:pt x="635431" y="626732"/>
                                </a:lnTo>
                                <a:lnTo>
                                  <a:pt x="634923" y="624979"/>
                                </a:lnTo>
                                <a:lnTo>
                                  <a:pt x="634847" y="624700"/>
                                </a:lnTo>
                                <a:lnTo>
                                  <a:pt x="634746" y="624344"/>
                                </a:lnTo>
                                <a:lnTo>
                                  <a:pt x="633488" y="622541"/>
                                </a:lnTo>
                                <a:lnTo>
                                  <a:pt x="629843" y="620102"/>
                                </a:lnTo>
                                <a:lnTo>
                                  <a:pt x="627062" y="619480"/>
                                </a:lnTo>
                                <a:lnTo>
                                  <a:pt x="619366" y="619480"/>
                                </a:lnTo>
                                <a:lnTo>
                                  <a:pt x="616458" y="620293"/>
                                </a:lnTo>
                                <a:lnTo>
                                  <a:pt x="612711" y="623531"/>
                                </a:lnTo>
                                <a:lnTo>
                                  <a:pt x="611771" y="625551"/>
                                </a:lnTo>
                                <a:lnTo>
                                  <a:pt x="611771" y="630529"/>
                                </a:lnTo>
                                <a:lnTo>
                                  <a:pt x="612851" y="632587"/>
                                </a:lnTo>
                                <a:lnTo>
                                  <a:pt x="616585" y="635139"/>
                                </a:lnTo>
                                <a:lnTo>
                                  <a:pt x="620293" y="636308"/>
                                </a:lnTo>
                                <a:lnTo>
                                  <a:pt x="627405" y="637882"/>
                                </a:lnTo>
                                <a:lnTo>
                                  <a:pt x="628205" y="638200"/>
                                </a:lnTo>
                                <a:lnTo>
                                  <a:pt x="628573" y="638581"/>
                                </a:lnTo>
                                <a:lnTo>
                                  <a:pt x="628992" y="639686"/>
                                </a:lnTo>
                                <a:lnTo>
                                  <a:pt x="629043" y="639991"/>
                                </a:lnTo>
                                <a:lnTo>
                                  <a:pt x="628129" y="641858"/>
                                </a:lnTo>
                                <a:lnTo>
                                  <a:pt x="627189" y="642543"/>
                                </a:lnTo>
                                <a:lnTo>
                                  <a:pt x="625779" y="642886"/>
                                </a:lnTo>
                                <a:lnTo>
                                  <a:pt x="622198" y="642886"/>
                                </a:lnTo>
                                <a:lnTo>
                                  <a:pt x="618045" y="638581"/>
                                </a:lnTo>
                                <a:lnTo>
                                  <a:pt x="610768" y="639686"/>
                                </a:lnTo>
                                <a:lnTo>
                                  <a:pt x="611111" y="641057"/>
                                </a:lnTo>
                                <a:lnTo>
                                  <a:pt x="611212" y="641451"/>
                                </a:lnTo>
                                <a:lnTo>
                                  <a:pt x="611327" y="641858"/>
                                </a:lnTo>
                                <a:lnTo>
                                  <a:pt x="611441" y="642289"/>
                                </a:lnTo>
                                <a:lnTo>
                                  <a:pt x="612863" y="644334"/>
                                </a:lnTo>
                                <a:lnTo>
                                  <a:pt x="617220" y="647369"/>
                                </a:lnTo>
                                <a:lnTo>
                                  <a:pt x="620166" y="648119"/>
                                </a:lnTo>
                                <a:lnTo>
                                  <a:pt x="628015" y="648119"/>
                                </a:lnTo>
                                <a:lnTo>
                                  <a:pt x="631113" y="647217"/>
                                </a:lnTo>
                                <a:lnTo>
                                  <a:pt x="635317" y="643610"/>
                                </a:lnTo>
                                <a:lnTo>
                                  <a:pt x="635660" y="642886"/>
                                </a:lnTo>
                                <a:lnTo>
                                  <a:pt x="636371" y="641451"/>
                                </a:lnTo>
                                <a:lnTo>
                                  <a:pt x="636371" y="636625"/>
                                </a:lnTo>
                                <a:close/>
                              </a:path>
                              <a:path w="760095" h="1379220">
                                <a:moveTo>
                                  <a:pt x="638606" y="709472"/>
                                </a:moveTo>
                                <a:lnTo>
                                  <a:pt x="612673" y="709472"/>
                                </a:lnTo>
                                <a:lnTo>
                                  <a:pt x="612673" y="747293"/>
                                </a:lnTo>
                                <a:lnTo>
                                  <a:pt x="620306" y="747293"/>
                                </a:lnTo>
                                <a:lnTo>
                                  <a:pt x="620306" y="731215"/>
                                </a:lnTo>
                                <a:lnTo>
                                  <a:pt x="636104" y="731215"/>
                                </a:lnTo>
                                <a:lnTo>
                                  <a:pt x="636104" y="724814"/>
                                </a:lnTo>
                                <a:lnTo>
                                  <a:pt x="620306" y="724814"/>
                                </a:lnTo>
                                <a:lnTo>
                                  <a:pt x="620306" y="715873"/>
                                </a:lnTo>
                                <a:lnTo>
                                  <a:pt x="638606" y="715873"/>
                                </a:lnTo>
                                <a:lnTo>
                                  <a:pt x="638606" y="709472"/>
                                </a:lnTo>
                                <a:close/>
                              </a:path>
                              <a:path w="760095" h="1379220">
                                <a:moveTo>
                                  <a:pt x="639318" y="558533"/>
                                </a:moveTo>
                                <a:lnTo>
                                  <a:pt x="631913" y="556183"/>
                                </a:lnTo>
                                <a:lnTo>
                                  <a:pt x="631380" y="558533"/>
                                </a:lnTo>
                                <a:lnTo>
                                  <a:pt x="631278" y="558952"/>
                                </a:lnTo>
                                <a:lnTo>
                                  <a:pt x="630224" y="560984"/>
                                </a:lnTo>
                                <a:lnTo>
                                  <a:pt x="627303" y="563562"/>
                                </a:lnTo>
                                <a:lnTo>
                                  <a:pt x="625563" y="564210"/>
                                </a:lnTo>
                                <a:lnTo>
                                  <a:pt x="620776" y="564210"/>
                                </a:lnTo>
                                <a:lnTo>
                                  <a:pt x="618540" y="563194"/>
                                </a:lnTo>
                                <a:lnTo>
                                  <a:pt x="615099" y="559130"/>
                                </a:lnTo>
                                <a:lnTo>
                                  <a:pt x="614349" y="556183"/>
                                </a:lnTo>
                                <a:lnTo>
                                  <a:pt x="614235" y="546442"/>
                                </a:lnTo>
                                <a:lnTo>
                                  <a:pt x="615111" y="543179"/>
                                </a:lnTo>
                                <a:lnTo>
                                  <a:pt x="618604" y="539153"/>
                                </a:lnTo>
                                <a:lnTo>
                                  <a:pt x="620877" y="538149"/>
                                </a:lnTo>
                                <a:lnTo>
                                  <a:pt x="625716" y="538149"/>
                                </a:lnTo>
                                <a:lnTo>
                                  <a:pt x="627443" y="538721"/>
                                </a:lnTo>
                                <a:lnTo>
                                  <a:pt x="630275" y="540981"/>
                                </a:lnTo>
                                <a:lnTo>
                                  <a:pt x="631215" y="542544"/>
                                </a:lnTo>
                                <a:lnTo>
                                  <a:pt x="631659" y="544499"/>
                                </a:lnTo>
                                <a:lnTo>
                                  <a:pt x="639216" y="542683"/>
                                </a:lnTo>
                                <a:lnTo>
                                  <a:pt x="638352" y="539661"/>
                                </a:lnTo>
                                <a:lnTo>
                                  <a:pt x="637514" y="538149"/>
                                </a:lnTo>
                                <a:lnTo>
                                  <a:pt x="637070" y="537337"/>
                                </a:lnTo>
                                <a:lnTo>
                                  <a:pt x="632460" y="532993"/>
                                </a:lnTo>
                                <a:lnTo>
                                  <a:pt x="628700" y="531622"/>
                                </a:lnTo>
                                <a:lnTo>
                                  <a:pt x="618769" y="531622"/>
                                </a:lnTo>
                                <a:lnTo>
                                  <a:pt x="614489" y="533361"/>
                                </a:lnTo>
                                <a:lnTo>
                                  <a:pt x="607999" y="540334"/>
                                </a:lnTo>
                                <a:lnTo>
                                  <a:pt x="606374" y="545223"/>
                                </a:lnTo>
                                <a:lnTo>
                                  <a:pt x="606374" y="557466"/>
                                </a:lnTo>
                                <a:lnTo>
                                  <a:pt x="607987" y="562152"/>
                                </a:lnTo>
                                <a:lnTo>
                                  <a:pt x="614451" y="569023"/>
                                </a:lnTo>
                                <a:lnTo>
                                  <a:pt x="618591" y="570738"/>
                                </a:lnTo>
                                <a:lnTo>
                                  <a:pt x="627672" y="570738"/>
                                </a:lnTo>
                                <a:lnTo>
                                  <a:pt x="639152" y="559130"/>
                                </a:lnTo>
                                <a:lnTo>
                                  <a:pt x="639203" y="558952"/>
                                </a:lnTo>
                                <a:lnTo>
                                  <a:pt x="639318" y="558533"/>
                                </a:lnTo>
                                <a:close/>
                              </a:path>
                              <a:path w="760095" h="1379220">
                                <a:moveTo>
                                  <a:pt x="642924" y="204114"/>
                                </a:moveTo>
                                <a:lnTo>
                                  <a:pt x="635520" y="201764"/>
                                </a:lnTo>
                                <a:lnTo>
                                  <a:pt x="634961" y="204114"/>
                                </a:lnTo>
                                <a:lnTo>
                                  <a:pt x="634873" y="204546"/>
                                </a:lnTo>
                                <a:lnTo>
                                  <a:pt x="633831" y="206565"/>
                                </a:lnTo>
                                <a:lnTo>
                                  <a:pt x="630910" y="209143"/>
                                </a:lnTo>
                                <a:lnTo>
                                  <a:pt x="629158" y="209791"/>
                                </a:lnTo>
                                <a:lnTo>
                                  <a:pt x="624382" y="209791"/>
                                </a:lnTo>
                                <a:lnTo>
                                  <a:pt x="622134" y="208775"/>
                                </a:lnTo>
                                <a:lnTo>
                                  <a:pt x="618705" y="204711"/>
                                </a:lnTo>
                                <a:lnTo>
                                  <a:pt x="617956" y="201764"/>
                                </a:lnTo>
                                <a:lnTo>
                                  <a:pt x="617842" y="192024"/>
                                </a:lnTo>
                                <a:lnTo>
                                  <a:pt x="618718" y="188760"/>
                                </a:lnTo>
                                <a:lnTo>
                                  <a:pt x="622198" y="184734"/>
                                </a:lnTo>
                                <a:lnTo>
                                  <a:pt x="624484" y="183730"/>
                                </a:lnTo>
                                <a:lnTo>
                                  <a:pt x="629310" y="183730"/>
                                </a:lnTo>
                                <a:lnTo>
                                  <a:pt x="631037" y="184289"/>
                                </a:lnTo>
                                <a:lnTo>
                                  <a:pt x="633882" y="186563"/>
                                </a:lnTo>
                                <a:lnTo>
                                  <a:pt x="634809" y="188112"/>
                                </a:lnTo>
                                <a:lnTo>
                                  <a:pt x="635266" y="190080"/>
                                </a:lnTo>
                                <a:lnTo>
                                  <a:pt x="642810" y="188277"/>
                                </a:lnTo>
                                <a:lnTo>
                                  <a:pt x="641959" y="185242"/>
                                </a:lnTo>
                                <a:lnTo>
                                  <a:pt x="641108" y="183730"/>
                                </a:lnTo>
                                <a:lnTo>
                                  <a:pt x="640664" y="182918"/>
                                </a:lnTo>
                                <a:lnTo>
                                  <a:pt x="636054" y="178574"/>
                                </a:lnTo>
                                <a:lnTo>
                                  <a:pt x="632294" y="177203"/>
                                </a:lnTo>
                                <a:lnTo>
                                  <a:pt x="622376" y="177203"/>
                                </a:lnTo>
                                <a:lnTo>
                                  <a:pt x="618096" y="178943"/>
                                </a:lnTo>
                                <a:lnTo>
                                  <a:pt x="611593" y="185915"/>
                                </a:lnTo>
                                <a:lnTo>
                                  <a:pt x="609968" y="190804"/>
                                </a:lnTo>
                                <a:lnTo>
                                  <a:pt x="609968" y="203047"/>
                                </a:lnTo>
                                <a:lnTo>
                                  <a:pt x="611174" y="206565"/>
                                </a:lnTo>
                                <a:lnTo>
                                  <a:pt x="611682" y="207848"/>
                                </a:lnTo>
                                <a:lnTo>
                                  <a:pt x="618058" y="214604"/>
                                </a:lnTo>
                                <a:lnTo>
                                  <a:pt x="622185" y="216319"/>
                                </a:lnTo>
                                <a:lnTo>
                                  <a:pt x="631266" y="216319"/>
                                </a:lnTo>
                                <a:lnTo>
                                  <a:pt x="634619" y="215315"/>
                                </a:lnTo>
                                <a:lnTo>
                                  <a:pt x="639902" y="211302"/>
                                </a:lnTo>
                                <a:lnTo>
                                  <a:pt x="640829" y="209791"/>
                                </a:lnTo>
                                <a:lnTo>
                                  <a:pt x="641781" y="208241"/>
                                </a:lnTo>
                                <a:lnTo>
                                  <a:pt x="642747" y="204711"/>
                                </a:lnTo>
                                <a:lnTo>
                                  <a:pt x="642797" y="204546"/>
                                </a:lnTo>
                                <a:lnTo>
                                  <a:pt x="642924" y="204114"/>
                                </a:lnTo>
                                <a:close/>
                              </a:path>
                              <a:path w="760095" h="1379220">
                                <a:moveTo>
                                  <a:pt x="646404" y="906602"/>
                                </a:moveTo>
                                <a:lnTo>
                                  <a:pt x="645071" y="903211"/>
                                </a:lnTo>
                                <a:lnTo>
                                  <a:pt x="644271" y="902385"/>
                                </a:lnTo>
                                <a:lnTo>
                                  <a:pt x="639787" y="897813"/>
                                </a:lnTo>
                                <a:lnTo>
                                  <a:pt x="638949" y="897496"/>
                                </a:lnTo>
                                <a:lnTo>
                                  <a:pt x="638949" y="908075"/>
                                </a:lnTo>
                                <a:lnTo>
                                  <a:pt x="638937" y="913561"/>
                                </a:lnTo>
                                <a:lnTo>
                                  <a:pt x="638302" y="915606"/>
                                </a:lnTo>
                                <a:lnTo>
                                  <a:pt x="635749" y="918476"/>
                                </a:lnTo>
                                <a:lnTo>
                                  <a:pt x="634161" y="919213"/>
                                </a:lnTo>
                                <a:lnTo>
                                  <a:pt x="630364" y="919213"/>
                                </a:lnTo>
                                <a:lnTo>
                                  <a:pt x="628777" y="918476"/>
                                </a:lnTo>
                                <a:lnTo>
                                  <a:pt x="626198" y="915606"/>
                                </a:lnTo>
                                <a:lnTo>
                                  <a:pt x="625576" y="913561"/>
                                </a:lnTo>
                                <a:lnTo>
                                  <a:pt x="625563" y="908075"/>
                                </a:lnTo>
                                <a:lnTo>
                                  <a:pt x="626198" y="906005"/>
                                </a:lnTo>
                                <a:lnTo>
                                  <a:pt x="628688" y="903211"/>
                                </a:lnTo>
                                <a:lnTo>
                                  <a:pt x="628561" y="903211"/>
                                </a:lnTo>
                                <a:lnTo>
                                  <a:pt x="630364" y="902385"/>
                                </a:lnTo>
                                <a:lnTo>
                                  <a:pt x="634161" y="902385"/>
                                </a:lnTo>
                                <a:lnTo>
                                  <a:pt x="635977" y="903211"/>
                                </a:lnTo>
                                <a:lnTo>
                                  <a:pt x="635838" y="903211"/>
                                </a:lnTo>
                                <a:lnTo>
                                  <a:pt x="638302" y="906005"/>
                                </a:lnTo>
                                <a:lnTo>
                                  <a:pt x="638949" y="908075"/>
                                </a:lnTo>
                                <a:lnTo>
                                  <a:pt x="638949" y="897496"/>
                                </a:lnTo>
                                <a:lnTo>
                                  <a:pt x="636384" y="896480"/>
                                </a:lnTo>
                                <a:lnTo>
                                  <a:pt x="629551" y="896480"/>
                                </a:lnTo>
                                <a:lnTo>
                                  <a:pt x="627126" y="897077"/>
                                </a:lnTo>
                                <a:lnTo>
                                  <a:pt x="624954" y="898271"/>
                                </a:lnTo>
                                <a:lnTo>
                                  <a:pt x="622769" y="899439"/>
                                </a:lnTo>
                                <a:lnTo>
                                  <a:pt x="621093" y="901166"/>
                                </a:lnTo>
                                <a:lnTo>
                                  <a:pt x="618718" y="905675"/>
                                </a:lnTo>
                                <a:lnTo>
                                  <a:pt x="618121" y="908075"/>
                                </a:lnTo>
                                <a:lnTo>
                                  <a:pt x="618121" y="913561"/>
                                </a:lnTo>
                                <a:lnTo>
                                  <a:pt x="629780" y="925118"/>
                                </a:lnTo>
                                <a:lnTo>
                                  <a:pt x="636346" y="925118"/>
                                </a:lnTo>
                                <a:lnTo>
                                  <a:pt x="646404" y="914857"/>
                                </a:lnTo>
                                <a:lnTo>
                                  <a:pt x="646404" y="906602"/>
                                </a:lnTo>
                                <a:close/>
                              </a:path>
                              <a:path w="760095" h="1379220">
                                <a:moveTo>
                                  <a:pt x="651103" y="1195654"/>
                                </a:moveTo>
                                <a:lnTo>
                                  <a:pt x="641489" y="1195654"/>
                                </a:lnTo>
                                <a:lnTo>
                                  <a:pt x="638479" y="1195654"/>
                                </a:lnTo>
                                <a:lnTo>
                                  <a:pt x="636765" y="1195654"/>
                                </a:lnTo>
                                <a:lnTo>
                                  <a:pt x="637235" y="1199769"/>
                                </a:lnTo>
                                <a:lnTo>
                                  <a:pt x="637298" y="1200289"/>
                                </a:lnTo>
                                <a:lnTo>
                                  <a:pt x="637374" y="1200988"/>
                                </a:lnTo>
                                <a:lnTo>
                                  <a:pt x="638708" y="1201280"/>
                                </a:lnTo>
                                <a:lnTo>
                                  <a:pt x="640080" y="1201432"/>
                                </a:lnTo>
                                <a:lnTo>
                                  <a:pt x="642848" y="1201432"/>
                                </a:lnTo>
                                <a:lnTo>
                                  <a:pt x="650506" y="1196873"/>
                                </a:lnTo>
                                <a:lnTo>
                                  <a:pt x="651103" y="1195654"/>
                                </a:lnTo>
                                <a:close/>
                              </a:path>
                              <a:path w="760095" h="1379220">
                                <a:moveTo>
                                  <a:pt x="652106" y="709472"/>
                                </a:moveTo>
                                <a:lnTo>
                                  <a:pt x="644855" y="709472"/>
                                </a:lnTo>
                                <a:lnTo>
                                  <a:pt x="644855" y="747293"/>
                                </a:lnTo>
                                <a:lnTo>
                                  <a:pt x="652106" y="747293"/>
                                </a:lnTo>
                                <a:lnTo>
                                  <a:pt x="652106" y="709472"/>
                                </a:lnTo>
                                <a:close/>
                              </a:path>
                              <a:path w="760095" h="1379220">
                                <a:moveTo>
                                  <a:pt x="658533" y="304279"/>
                                </a:moveTo>
                                <a:lnTo>
                                  <a:pt x="657898" y="302971"/>
                                </a:lnTo>
                                <a:lnTo>
                                  <a:pt x="657453" y="301752"/>
                                </a:lnTo>
                                <a:lnTo>
                                  <a:pt x="657364" y="301282"/>
                                </a:lnTo>
                                <a:lnTo>
                                  <a:pt x="657059" y="299783"/>
                                </a:lnTo>
                                <a:lnTo>
                                  <a:pt x="656971" y="291122"/>
                                </a:lnTo>
                                <a:lnTo>
                                  <a:pt x="656869" y="283083"/>
                                </a:lnTo>
                                <a:lnTo>
                                  <a:pt x="656793" y="282575"/>
                                </a:lnTo>
                                <a:lnTo>
                                  <a:pt x="656666" y="281800"/>
                                </a:lnTo>
                                <a:lnTo>
                                  <a:pt x="656628" y="281508"/>
                                </a:lnTo>
                                <a:lnTo>
                                  <a:pt x="655345" y="279146"/>
                                </a:lnTo>
                                <a:lnTo>
                                  <a:pt x="654227" y="278168"/>
                                </a:lnTo>
                                <a:lnTo>
                                  <a:pt x="651065" y="276644"/>
                                </a:lnTo>
                                <a:lnTo>
                                  <a:pt x="648652" y="276263"/>
                                </a:lnTo>
                                <a:lnTo>
                                  <a:pt x="641858" y="276263"/>
                                </a:lnTo>
                                <a:lnTo>
                                  <a:pt x="633780" y="283298"/>
                                </a:lnTo>
                                <a:lnTo>
                                  <a:pt x="633679" y="283654"/>
                                </a:lnTo>
                                <a:lnTo>
                                  <a:pt x="633564" y="284060"/>
                                </a:lnTo>
                                <a:lnTo>
                                  <a:pt x="640130" y="285229"/>
                                </a:lnTo>
                                <a:lnTo>
                                  <a:pt x="640461" y="284276"/>
                                </a:lnTo>
                                <a:lnTo>
                                  <a:pt x="640537" y="284060"/>
                                </a:lnTo>
                                <a:lnTo>
                                  <a:pt x="640778" y="283654"/>
                                </a:lnTo>
                                <a:lnTo>
                                  <a:pt x="641172" y="283083"/>
                                </a:lnTo>
                                <a:lnTo>
                                  <a:pt x="642556" y="282105"/>
                                </a:lnTo>
                                <a:lnTo>
                                  <a:pt x="643623" y="281800"/>
                                </a:lnTo>
                                <a:lnTo>
                                  <a:pt x="646811" y="281800"/>
                                </a:lnTo>
                                <a:lnTo>
                                  <a:pt x="648119" y="282105"/>
                                </a:lnTo>
                                <a:lnTo>
                                  <a:pt x="649490" y="283298"/>
                                </a:lnTo>
                                <a:lnTo>
                                  <a:pt x="649757" y="284060"/>
                                </a:lnTo>
                                <a:lnTo>
                                  <a:pt x="649833" y="286397"/>
                                </a:lnTo>
                                <a:lnTo>
                                  <a:pt x="649833" y="291122"/>
                                </a:lnTo>
                                <a:lnTo>
                                  <a:pt x="649732" y="295478"/>
                                </a:lnTo>
                                <a:lnTo>
                                  <a:pt x="649554" y="296100"/>
                                </a:lnTo>
                                <a:lnTo>
                                  <a:pt x="647827" y="298500"/>
                                </a:lnTo>
                                <a:lnTo>
                                  <a:pt x="646468" y="299466"/>
                                </a:lnTo>
                                <a:lnTo>
                                  <a:pt x="646303" y="299466"/>
                                </a:lnTo>
                                <a:lnTo>
                                  <a:pt x="645388" y="299783"/>
                                </a:lnTo>
                                <a:lnTo>
                                  <a:pt x="642912" y="299783"/>
                                </a:lnTo>
                                <a:lnTo>
                                  <a:pt x="642048" y="299466"/>
                                </a:lnTo>
                                <a:lnTo>
                                  <a:pt x="641654" y="299135"/>
                                </a:lnTo>
                                <a:lnTo>
                                  <a:pt x="641197" y="298678"/>
                                </a:lnTo>
                                <a:lnTo>
                                  <a:pt x="640080" y="296100"/>
                                </a:lnTo>
                                <a:lnTo>
                                  <a:pt x="640372" y="295478"/>
                                </a:lnTo>
                                <a:lnTo>
                                  <a:pt x="641477" y="293497"/>
                                </a:lnTo>
                                <a:lnTo>
                                  <a:pt x="642099" y="293077"/>
                                </a:lnTo>
                                <a:lnTo>
                                  <a:pt x="643407" y="292658"/>
                                </a:lnTo>
                                <a:lnTo>
                                  <a:pt x="647433" y="291807"/>
                                </a:lnTo>
                                <a:lnTo>
                                  <a:pt x="648804" y="291452"/>
                                </a:lnTo>
                                <a:lnTo>
                                  <a:pt x="649833" y="291122"/>
                                </a:lnTo>
                                <a:lnTo>
                                  <a:pt x="649833" y="286397"/>
                                </a:lnTo>
                                <a:lnTo>
                                  <a:pt x="648525" y="286943"/>
                                </a:lnTo>
                                <a:lnTo>
                                  <a:pt x="646176" y="287553"/>
                                </a:lnTo>
                                <a:lnTo>
                                  <a:pt x="632802" y="295249"/>
                                </a:lnTo>
                                <a:lnTo>
                                  <a:pt x="632802" y="299135"/>
                                </a:lnTo>
                                <a:lnTo>
                                  <a:pt x="633615" y="301078"/>
                                </a:lnTo>
                                <a:lnTo>
                                  <a:pt x="636866" y="304126"/>
                                </a:lnTo>
                                <a:lnTo>
                                  <a:pt x="639089" y="304901"/>
                                </a:lnTo>
                                <a:lnTo>
                                  <a:pt x="643509" y="304901"/>
                                </a:lnTo>
                                <a:lnTo>
                                  <a:pt x="645020" y="304596"/>
                                </a:lnTo>
                                <a:lnTo>
                                  <a:pt x="647839" y="303390"/>
                                </a:lnTo>
                                <a:lnTo>
                                  <a:pt x="649173" y="302488"/>
                                </a:lnTo>
                                <a:lnTo>
                                  <a:pt x="650405" y="301282"/>
                                </a:lnTo>
                                <a:lnTo>
                                  <a:pt x="651306" y="304126"/>
                                </a:lnTo>
                                <a:lnTo>
                                  <a:pt x="651357" y="304279"/>
                                </a:lnTo>
                                <a:lnTo>
                                  <a:pt x="658533" y="304279"/>
                                </a:lnTo>
                                <a:close/>
                              </a:path>
                              <a:path w="760095" h="1379220">
                                <a:moveTo>
                                  <a:pt x="660463" y="463588"/>
                                </a:moveTo>
                                <a:lnTo>
                                  <a:pt x="659142" y="460197"/>
                                </a:lnTo>
                                <a:lnTo>
                                  <a:pt x="658342" y="459371"/>
                                </a:lnTo>
                                <a:lnTo>
                                  <a:pt x="653846" y="454799"/>
                                </a:lnTo>
                                <a:lnTo>
                                  <a:pt x="653008" y="454469"/>
                                </a:lnTo>
                                <a:lnTo>
                                  <a:pt x="653008" y="465061"/>
                                </a:lnTo>
                                <a:lnTo>
                                  <a:pt x="652995" y="470547"/>
                                </a:lnTo>
                                <a:lnTo>
                                  <a:pt x="652360" y="472579"/>
                                </a:lnTo>
                                <a:lnTo>
                                  <a:pt x="649808" y="475475"/>
                                </a:lnTo>
                                <a:lnTo>
                                  <a:pt x="648220" y="476199"/>
                                </a:lnTo>
                                <a:lnTo>
                                  <a:pt x="644436" y="476199"/>
                                </a:lnTo>
                                <a:lnTo>
                                  <a:pt x="642848" y="475475"/>
                                </a:lnTo>
                                <a:lnTo>
                                  <a:pt x="640257" y="472579"/>
                                </a:lnTo>
                                <a:lnTo>
                                  <a:pt x="639622" y="470547"/>
                                </a:lnTo>
                                <a:lnTo>
                                  <a:pt x="639610" y="465061"/>
                                </a:lnTo>
                                <a:lnTo>
                                  <a:pt x="640257" y="462978"/>
                                </a:lnTo>
                                <a:lnTo>
                                  <a:pt x="642759" y="460197"/>
                                </a:lnTo>
                                <a:lnTo>
                                  <a:pt x="642632" y="460197"/>
                                </a:lnTo>
                                <a:lnTo>
                                  <a:pt x="644436" y="459371"/>
                                </a:lnTo>
                                <a:lnTo>
                                  <a:pt x="648220" y="459371"/>
                                </a:lnTo>
                                <a:lnTo>
                                  <a:pt x="650036" y="460197"/>
                                </a:lnTo>
                                <a:lnTo>
                                  <a:pt x="649897" y="460197"/>
                                </a:lnTo>
                                <a:lnTo>
                                  <a:pt x="652360" y="462978"/>
                                </a:lnTo>
                                <a:lnTo>
                                  <a:pt x="653008" y="465061"/>
                                </a:lnTo>
                                <a:lnTo>
                                  <a:pt x="653008" y="454469"/>
                                </a:lnTo>
                                <a:lnTo>
                                  <a:pt x="650443" y="453453"/>
                                </a:lnTo>
                                <a:lnTo>
                                  <a:pt x="643610" y="453453"/>
                                </a:lnTo>
                                <a:lnTo>
                                  <a:pt x="632193" y="465061"/>
                                </a:lnTo>
                                <a:lnTo>
                                  <a:pt x="632193" y="470547"/>
                                </a:lnTo>
                                <a:lnTo>
                                  <a:pt x="643839" y="482104"/>
                                </a:lnTo>
                                <a:lnTo>
                                  <a:pt x="650417" y="482104"/>
                                </a:lnTo>
                                <a:lnTo>
                                  <a:pt x="653783" y="480745"/>
                                </a:lnTo>
                                <a:lnTo>
                                  <a:pt x="658241" y="476199"/>
                                </a:lnTo>
                                <a:lnTo>
                                  <a:pt x="658952" y="475475"/>
                                </a:lnTo>
                                <a:lnTo>
                                  <a:pt x="659942" y="473214"/>
                                </a:lnTo>
                                <a:lnTo>
                                  <a:pt x="660463" y="471855"/>
                                </a:lnTo>
                                <a:lnTo>
                                  <a:pt x="660463" y="463588"/>
                                </a:lnTo>
                                <a:close/>
                              </a:path>
                              <a:path w="760095" h="1379220">
                                <a:moveTo>
                                  <a:pt x="660844" y="1251508"/>
                                </a:moveTo>
                                <a:lnTo>
                                  <a:pt x="653694" y="1251508"/>
                                </a:lnTo>
                                <a:lnTo>
                                  <a:pt x="648449" y="1269466"/>
                                </a:lnTo>
                                <a:lnTo>
                                  <a:pt x="646379" y="1261275"/>
                                </a:lnTo>
                                <a:lnTo>
                                  <a:pt x="643890" y="1251508"/>
                                </a:lnTo>
                                <a:lnTo>
                                  <a:pt x="636905" y="1251508"/>
                                </a:lnTo>
                                <a:lnTo>
                                  <a:pt x="632180" y="1269466"/>
                                </a:lnTo>
                                <a:lnTo>
                                  <a:pt x="627037" y="1251508"/>
                                </a:lnTo>
                                <a:lnTo>
                                  <a:pt x="620001" y="1251508"/>
                                </a:lnTo>
                                <a:lnTo>
                                  <a:pt x="628662" y="1278902"/>
                                </a:lnTo>
                                <a:lnTo>
                                  <a:pt x="635711" y="1278902"/>
                                </a:lnTo>
                                <a:lnTo>
                                  <a:pt x="638200" y="1269466"/>
                                </a:lnTo>
                                <a:lnTo>
                                  <a:pt x="640359" y="1261275"/>
                                </a:lnTo>
                                <a:lnTo>
                                  <a:pt x="645071" y="1278902"/>
                                </a:lnTo>
                                <a:lnTo>
                                  <a:pt x="652043" y="1278902"/>
                                </a:lnTo>
                                <a:lnTo>
                                  <a:pt x="655078" y="1269466"/>
                                </a:lnTo>
                                <a:lnTo>
                                  <a:pt x="660844" y="1251508"/>
                                </a:lnTo>
                                <a:close/>
                              </a:path>
                              <a:path w="760095" h="1379220">
                                <a:moveTo>
                                  <a:pt x="662279" y="1074305"/>
                                </a:moveTo>
                                <a:lnTo>
                                  <a:pt x="655027" y="1074305"/>
                                </a:lnTo>
                                <a:lnTo>
                                  <a:pt x="655027" y="1089787"/>
                                </a:lnTo>
                                <a:lnTo>
                                  <a:pt x="654850" y="1092238"/>
                                </a:lnTo>
                                <a:lnTo>
                                  <a:pt x="654532" y="1093101"/>
                                </a:lnTo>
                                <a:lnTo>
                                  <a:pt x="654481" y="1093254"/>
                                </a:lnTo>
                                <a:lnTo>
                                  <a:pt x="652475" y="1095781"/>
                                </a:lnTo>
                                <a:lnTo>
                                  <a:pt x="651344" y="1096556"/>
                                </a:lnTo>
                                <a:lnTo>
                                  <a:pt x="651167" y="1096556"/>
                                </a:lnTo>
                                <a:lnTo>
                                  <a:pt x="650379" y="1096797"/>
                                </a:lnTo>
                                <a:lnTo>
                                  <a:pt x="648068" y="1096797"/>
                                </a:lnTo>
                                <a:lnTo>
                                  <a:pt x="647166" y="1096556"/>
                                </a:lnTo>
                                <a:lnTo>
                                  <a:pt x="644613" y="1074305"/>
                                </a:lnTo>
                                <a:lnTo>
                                  <a:pt x="637362" y="1074305"/>
                                </a:lnTo>
                                <a:lnTo>
                                  <a:pt x="637362" y="1094219"/>
                                </a:lnTo>
                                <a:lnTo>
                                  <a:pt x="637603" y="1095781"/>
                                </a:lnTo>
                                <a:lnTo>
                                  <a:pt x="644626" y="1102334"/>
                                </a:lnTo>
                                <a:lnTo>
                                  <a:pt x="648271" y="1102334"/>
                                </a:lnTo>
                                <a:lnTo>
                                  <a:pt x="649986" y="1101915"/>
                                </a:lnTo>
                                <a:lnTo>
                                  <a:pt x="653084" y="1100302"/>
                                </a:lnTo>
                                <a:lnTo>
                                  <a:pt x="654418" y="1099172"/>
                                </a:lnTo>
                                <a:lnTo>
                                  <a:pt x="655535" y="1097597"/>
                                </a:lnTo>
                                <a:lnTo>
                                  <a:pt x="655535" y="1101699"/>
                                </a:lnTo>
                                <a:lnTo>
                                  <a:pt x="662279" y="1101699"/>
                                </a:lnTo>
                                <a:lnTo>
                                  <a:pt x="662279" y="1097597"/>
                                </a:lnTo>
                                <a:lnTo>
                                  <a:pt x="662279" y="1096797"/>
                                </a:lnTo>
                                <a:lnTo>
                                  <a:pt x="662279" y="1074305"/>
                                </a:lnTo>
                                <a:close/>
                              </a:path>
                              <a:path w="760095" h="1379220">
                                <a:moveTo>
                                  <a:pt x="662800" y="826681"/>
                                </a:moveTo>
                                <a:lnTo>
                                  <a:pt x="655231" y="825385"/>
                                </a:lnTo>
                                <a:lnTo>
                                  <a:pt x="654989" y="826681"/>
                                </a:lnTo>
                                <a:lnTo>
                                  <a:pt x="654875" y="827290"/>
                                </a:lnTo>
                                <a:lnTo>
                                  <a:pt x="654253" y="828649"/>
                                </a:lnTo>
                                <a:lnTo>
                                  <a:pt x="652487" y="830224"/>
                                </a:lnTo>
                                <a:lnTo>
                                  <a:pt x="651370" y="830592"/>
                                </a:lnTo>
                                <a:lnTo>
                                  <a:pt x="648157" y="830592"/>
                                </a:lnTo>
                                <a:lnTo>
                                  <a:pt x="643953" y="818769"/>
                                </a:lnTo>
                                <a:lnTo>
                                  <a:pt x="644499" y="816686"/>
                                </a:lnTo>
                                <a:lnTo>
                                  <a:pt x="646645" y="814197"/>
                                </a:lnTo>
                                <a:lnTo>
                                  <a:pt x="647903" y="813650"/>
                                </a:lnTo>
                                <a:lnTo>
                                  <a:pt x="651484" y="813650"/>
                                </a:lnTo>
                                <a:lnTo>
                                  <a:pt x="654837" y="817892"/>
                                </a:lnTo>
                                <a:lnTo>
                                  <a:pt x="661428" y="816686"/>
                                </a:lnTo>
                                <a:lnTo>
                                  <a:pt x="662025" y="816686"/>
                                </a:lnTo>
                                <a:lnTo>
                                  <a:pt x="661301" y="814197"/>
                                </a:lnTo>
                                <a:lnTo>
                                  <a:pt x="661225" y="813930"/>
                                </a:lnTo>
                                <a:lnTo>
                                  <a:pt x="661136" y="813650"/>
                                </a:lnTo>
                                <a:lnTo>
                                  <a:pt x="659714" y="811466"/>
                                </a:lnTo>
                                <a:lnTo>
                                  <a:pt x="655777" y="808596"/>
                                </a:lnTo>
                                <a:lnTo>
                                  <a:pt x="653122" y="807872"/>
                                </a:lnTo>
                                <a:lnTo>
                                  <a:pt x="645706" y="807872"/>
                                </a:lnTo>
                                <a:lnTo>
                                  <a:pt x="642467" y="809142"/>
                                </a:lnTo>
                                <a:lnTo>
                                  <a:pt x="637692" y="814197"/>
                                </a:lnTo>
                                <a:lnTo>
                                  <a:pt x="636498" y="817689"/>
                                </a:lnTo>
                                <a:lnTo>
                                  <a:pt x="636498" y="826681"/>
                                </a:lnTo>
                                <a:lnTo>
                                  <a:pt x="637603" y="829919"/>
                                </a:lnTo>
                                <a:lnTo>
                                  <a:pt x="637717" y="830224"/>
                                </a:lnTo>
                                <a:lnTo>
                                  <a:pt x="642454" y="835240"/>
                                </a:lnTo>
                                <a:lnTo>
                                  <a:pt x="645642" y="836510"/>
                                </a:lnTo>
                                <a:lnTo>
                                  <a:pt x="653186" y="836510"/>
                                </a:lnTo>
                                <a:lnTo>
                                  <a:pt x="655993" y="835672"/>
                                </a:lnTo>
                                <a:lnTo>
                                  <a:pt x="660184" y="832345"/>
                                </a:lnTo>
                                <a:lnTo>
                                  <a:pt x="661200" y="830592"/>
                                </a:lnTo>
                                <a:lnTo>
                                  <a:pt x="661593" y="829919"/>
                                </a:lnTo>
                                <a:lnTo>
                                  <a:pt x="662343" y="826681"/>
                                </a:lnTo>
                                <a:lnTo>
                                  <a:pt x="662800" y="826681"/>
                                </a:lnTo>
                                <a:close/>
                              </a:path>
                              <a:path w="760095" h="1379220">
                                <a:moveTo>
                                  <a:pt x="663143" y="1162913"/>
                                </a:moveTo>
                                <a:lnTo>
                                  <a:pt x="655637" y="1162913"/>
                                </a:lnTo>
                                <a:lnTo>
                                  <a:pt x="649236" y="1182357"/>
                                </a:lnTo>
                                <a:lnTo>
                                  <a:pt x="642683" y="1162913"/>
                                </a:lnTo>
                                <a:lnTo>
                                  <a:pt x="634974" y="1162913"/>
                                </a:lnTo>
                                <a:lnTo>
                                  <a:pt x="645388" y="1190396"/>
                                </a:lnTo>
                                <a:lnTo>
                                  <a:pt x="644969" y="1191920"/>
                                </a:lnTo>
                                <a:lnTo>
                                  <a:pt x="644347" y="1193177"/>
                                </a:lnTo>
                                <a:lnTo>
                                  <a:pt x="642734" y="1195158"/>
                                </a:lnTo>
                                <a:lnTo>
                                  <a:pt x="642315" y="1195324"/>
                                </a:lnTo>
                                <a:lnTo>
                                  <a:pt x="651243" y="1195324"/>
                                </a:lnTo>
                                <a:lnTo>
                                  <a:pt x="651738" y="1194054"/>
                                </a:lnTo>
                                <a:lnTo>
                                  <a:pt x="656018" y="1182357"/>
                                </a:lnTo>
                                <a:lnTo>
                                  <a:pt x="663143" y="1162913"/>
                                </a:lnTo>
                                <a:close/>
                              </a:path>
                              <a:path w="760095" h="1379220">
                                <a:moveTo>
                                  <a:pt x="663206" y="1340116"/>
                                </a:moveTo>
                                <a:lnTo>
                                  <a:pt x="655701" y="1340116"/>
                                </a:lnTo>
                                <a:lnTo>
                                  <a:pt x="649300" y="1359560"/>
                                </a:lnTo>
                                <a:lnTo>
                                  <a:pt x="642747" y="1340116"/>
                                </a:lnTo>
                                <a:lnTo>
                                  <a:pt x="635038" y="1340116"/>
                                </a:lnTo>
                                <a:lnTo>
                                  <a:pt x="645452" y="1367599"/>
                                </a:lnTo>
                                <a:lnTo>
                                  <a:pt x="645020" y="1369123"/>
                                </a:lnTo>
                                <a:lnTo>
                                  <a:pt x="644398" y="1370380"/>
                                </a:lnTo>
                                <a:lnTo>
                                  <a:pt x="642785" y="1372362"/>
                                </a:lnTo>
                                <a:lnTo>
                                  <a:pt x="641540" y="1372857"/>
                                </a:lnTo>
                                <a:lnTo>
                                  <a:pt x="638949" y="1372857"/>
                                </a:lnTo>
                                <a:lnTo>
                                  <a:pt x="637921" y="1372730"/>
                                </a:lnTo>
                                <a:lnTo>
                                  <a:pt x="636778" y="1372527"/>
                                </a:lnTo>
                                <a:lnTo>
                                  <a:pt x="637286" y="1376972"/>
                                </a:lnTo>
                                <a:lnTo>
                                  <a:pt x="637336" y="1377492"/>
                                </a:lnTo>
                                <a:lnTo>
                                  <a:pt x="637425" y="1378191"/>
                                </a:lnTo>
                                <a:lnTo>
                                  <a:pt x="638771" y="1378483"/>
                                </a:lnTo>
                                <a:lnTo>
                                  <a:pt x="640143" y="1378635"/>
                                </a:lnTo>
                                <a:lnTo>
                                  <a:pt x="642912" y="1378635"/>
                                </a:lnTo>
                                <a:lnTo>
                                  <a:pt x="653529" y="1366481"/>
                                </a:lnTo>
                                <a:lnTo>
                                  <a:pt x="656069" y="1359560"/>
                                </a:lnTo>
                                <a:lnTo>
                                  <a:pt x="663206" y="1340116"/>
                                </a:lnTo>
                                <a:close/>
                              </a:path>
                              <a:path w="760095" h="1379220">
                                <a:moveTo>
                                  <a:pt x="666521" y="647509"/>
                                </a:moveTo>
                                <a:lnTo>
                                  <a:pt x="664959" y="634352"/>
                                </a:lnTo>
                                <a:lnTo>
                                  <a:pt x="664845" y="626300"/>
                                </a:lnTo>
                                <a:lnTo>
                                  <a:pt x="664768" y="625792"/>
                                </a:lnTo>
                                <a:lnTo>
                                  <a:pt x="664654" y="625030"/>
                                </a:lnTo>
                                <a:lnTo>
                                  <a:pt x="664616" y="624725"/>
                                </a:lnTo>
                                <a:lnTo>
                                  <a:pt x="663333" y="622376"/>
                                </a:lnTo>
                                <a:lnTo>
                                  <a:pt x="662216" y="621398"/>
                                </a:lnTo>
                                <a:lnTo>
                                  <a:pt x="659053" y="619874"/>
                                </a:lnTo>
                                <a:lnTo>
                                  <a:pt x="656640" y="619480"/>
                                </a:lnTo>
                                <a:lnTo>
                                  <a:pt x="649846" y="619480"/>
                                </a:lnTo>
                                <a:lnTo>
                                  <a:pt x="647166" y="620128"/>
                                </a:lnTo>
                                <a:lnTo>
                                  <a:pt x="643547" y="622668"/>
                                </a:lnTo>
                                <a:lnTo>
                                  <a:pt x="642251" y="624725"/>
                                </a:lnTo>
                                <a:lnTo>
                                  <a:pt x="641807" y="626300"/>
                                </a:lnTo>
                                <a:lnTo>
                                  <a:pt x="641743" y="626516"/>
                                </a:lnTo>
                                <a:lnTo>
                                  <a:pt x="641642" y="626897"/>
                                </a:lnTo>
                                <a:lnTo>
                                  <a:pt x="641540" y="627278"/>
                                </a:lnTo>
                                <a:lnTo>
                                  <a:pt x="648119" y="628459"/>
                                </a:lnTo>
                                <a:lnTo>
                                  <a:pt x="648449" y="627507"/>
                                </a:lnTo>
                                <a:lnTo>
                                  <a:pt x="648525" y="627278"/>
                                </a:lnTo>
                                <a:lnTo>
                                  <a:pt x="648754" y="626897"/>
                                </a:lnTo>
                                <a:lnTo>
                                  <a:pt x="649147" y="626300"/>
                                </a:lnTo>
                                <a:lnTo>
                                  <a:pt x="650519" y="625335"/>
                                </a:lnTo>
                                <a:lnTo>
                                  <a:pt x="650392" y="625335"/>
                                </a:lnTo>
                                <a:lnTo>
                                  <a:pt x="651611" y="625030"/>
                                </a:lnTo>
                                <a:lnTo>
                                  <a:pt x="654799" y="625030"/>
                                </a:lnTo>
                                <a:lnTo>
                                  <a:pt x="656107" y="625335"/>
                                </a:lnTo>
                                <a:lnTo>
                                  <a:pt x="657479" y="626516"/>
                                </a:lnTo>
                                <a:lnTo>
                                  <a:pt x="657733" y="627278"/>
                                </a:lnTo>
                                <a:lnTo>
                                  <a:pt x="657821" y="629627"/>
                                </a:lnTo>
                                <a:lnTo>
                                  <a:pt x="657821" y="634352"/>
                                </a:lnTo>
                                <a:lnTo>
                                  <a:pt x="657733" y="638708"/>
                                </a:lnTo>
                                <a:lnTo>
                                  <a:pt x="657542" y="639330"/>
                                </a:lnTo>
                                <a:lnTo>
                                  <a:pt x="655815" y="641731"/>
                                </a:lnTo>
                                <a:lnTo>
                                  <a:pt x="654494" y="642683"/>
                                </a:lnTo>
                                <a:lnTo>
                                  <a:pt x="654354" y="642683"/>
                                </a:lnTo>
                                <a:lnTo>
                                  <a:pt x="653376" y="643013"/>
                                </a:lnTo>
                                <a:lnTo>
                                  <a:pt x="650900" y="643013"/>
                                </a:lnTo>
                                <a:lnTo>
                                  <a:pt x="650024" y="642683"/>
                                </a:lnTo>
                                <a:lnTo>
                                  <a:pt x="649643" y="642366"/>
                                </a:lnTo>
                                <a:lnTo>
                                  <a:pt x="649185" y="641908"/>
                                </a:lnTo>
                                <a:lnTo>
                                  <a:pt x="648068" y="639330"/>
                                </a:lnTo>
                                <a:lnTo>
                                  <a:pt x="648347" y="638708"/>
                                </a:lnTo>
                                <a:lnTo>
                                  <a:pt x="649465" y="636727"/>
                                </a:lnTo>
                                <a:lnTo>
                                  <a:pt x="650087" y="636308"/>
                                </a:lnTo>
                                <a:lnTo>
                                  <a:pt x="651395" y="635889"/>
                                </a:lnTo>
                                <a:lnTo>
                                  <a:pt x="655421" y="635025"/>
                                </a:lnTo>
                                <a:lnTo>
                                  <a:pt x="656844" y="634669"/>
                                </a:lnTo>
                                <a:lnTo>
                                  <a:pt x="657821" y="634352"/>
                                </a:lnTo>
                                <a:lnTo>
                                  <a:pt x="657821" y="629627"/>
                                </a:lnTo>
                                <a:lnTo>
                                  <a:pt x="656513" y="630186"/>
                                </a:lnTo>
                                <a:lnTo>
                                  <a:pt x="654164" y="630770"/>
                                </a:lnTo>
                                <a:lnTo>
                                  <a:pt x="640791" y="638479"/>
                                </a:lnTo>
                                <a:lnTo>
                                  <a:pt x="640791" y="642366"/>
                                </a:lnTo>
                                <a:lnTo>
                                  <a:pt x="641604" y="644296"/>
                                </a:lnTo>
                                <a:lnTo>
                                  <a:pt x="644867" y="647369"/>
                                </a:lnTo>
                                <a:lnTo>
                                  <a:pt x="647077" y="648119"/>
                                </a:lnTo>
                                <a:lnTo>
                                  <a:pt x="651497" y="648119"/>
                                </a:lnTo>
                                <a:lnTo>
                                  <a:pt x="653008" y="647827"/>
                                </a:lnTo>
                                <a:lnTo>
                                  <a:pt x="655828" y="646620"/>
                                </a:lnTo>
                                <a:lnTo>
                                  <a:pt x="657148" y="645718"/>
                                </a:lnTo>
                                <a:lnTo>
                                  <a:pt x="658380" y="644512"/>
                                </a:lnTo>
                                <a:lnTo>
                                  <a:pt x="659295" y="647369"/>
                                </a:lnTo>
                                <a:lnTo>
                                  <a:pt x="659345" y="647509"/>
                                </a:lnTo>
                                <a:lnTo>
                                  <a:pt x="666521" y="647509"/>
                                </a:lnTo>
                                <a:close/>
                              </a:path>
                              <a:path w="760095" h="1379220">
                                <a:moveTo>
                                  <a:pt x="667664" y="355053"/>
                                </a:moveTo>
                                <a:lnTo>
                                  <a:pt x="641743" y="355053"/>
                                </a:lnTo>
                                <a:lnTo>
                                  <a:pt x="641743" y="392887"/>
                                </a:lnTo>
                                <a:lnTo>
                                  <a:pt x="649376" y="392887"/>
                                </a:lnTo>
                                <a:lnTo>
                                  <a:pt x="649376" y="376809"/>
                                </a:lnTo>
                                <a:lnTo>
                                  <a:pt x="665162" y="376809"/>
                                </a:lnTo>
                                <a:lnTo>
                                  <a:pt x="665162" y="370408"/>
                                </a:lnTo>
                                <a:lnTo>
                                  <a:pt x="649376" y="370408"/>
                                </a:lnTo>
                                <a:lnTo>
                                  <a:pt x="649376" y="361454"/>
                                </a:lnTo>
                                <a:lnTo>
                                  <a:pt x="667664" y="361454"/>
                                </a:lnTo>
                                <a:lnTo>
                                  <a:pt x="667664" y="355053"/>
                                </a:lnTo>
                                <a:close/>
                              </a:path>
                              <a:path w="760095" h="1379220">
                                <a:moveTo>
                                  <a:pt x="668032" y="647"/>
                                </a:moveTo>
                                <a:lnTo>
                                  <a:pt x="642099" y="647"/>
                                </a:lnTo>
                                <a:lnTo>
                                  <a:pt x="642099" y="38468"/>
                                </a:lnTo>
                                <a:lnTo>
                                  <a:pt x="649732" y="38468"/>
                                </a:lnTo>
                                <a:lnTo>
                                  <a:pt x="649732" y="22390"/>
                                </a:lnTo>
                                <a:lnTo>
                                  <a:pt x="665530" y="22390"/>
                                </a:lnTo>
                                <a:lnTo>
                                  <a:pt x="665530" y="15989"/>
                                </a:lnTo>
                                <a:lnTo>
                                  <a:pt x="649732" y="15989"/>
                                </a:lnTo>
                                <a:lnTo>
                                  <a:pt x="649732" y="7035"/>
                                </a:lnTo>
                                <a:lnTo>
                                  <a:pt x="668032" y="7035"/>
                                </a:lnTo>
                                <a:lnTo>
                                  <a:pt x="668032" y="647"/>
                                </a:lnTo>
                                <a:close/>
                              </a:path>
                              <a:path w="760095" h="1379220">
                                <a:moveTo>
                                  <a:pt x="671918" y="1251508"/>
                                </a:moveTo>
                                <a:lnTo>
                                  <a:pt x="664667" y="1251508"/>
                                </a:lnTo>
                                <a:lnTo>
                                  <a:pt x="664667" y="1278902"/>
                                </a:lnTo>
                                <a:lnTo>
                                  <a:pt x="671918" y="1278902"/>
                                </a:lnTo>
                                <a:lnTo>
                                  <a:pt x="671918" y="1251508"/>
                                </a:lnTo>
                                <a:close/>
                              </a:path>
                              <a:path w="760095" h="1379220">
                                <a:moveTo>
                                  <a:pt x="671918" y="1241082"/>
                                </a:moveTo>
                                <a:lnTo>
                                  <a:pt x="664667" y="1241082"/>
                                </a:lnTo>
                                <a:lnTo>
                                  <a:pt x="664667" y="1247775"/>
                                </a:lnTo>
                                <a:lnTo>
                                  <a:pt x="671918" y="1247775"/>
                                </a:lnTo>
                                <a:lnTo>
                                  <a:pt x="671918" y="1241082"/>
                                </a:lnTo>
                                <a:close/>
                              </a:path>
                              <a:path w="760095" h="1379220">
                                <a:moveTo>
                                  <a:pt x="672414" y="552208"/>
                                </a:moveTo>
                                <a:lnTo>
                                  <a:pt x="671093" y="548805"/>
                                </a:lnTo>
                                <a:lnTo>
                                  <a:pt x="670280" y="547979"/>
                                </a:lnTo>
                                <a:lnTo>
                                  <a:pt x="665784" y="543407"/>
                                </a:lnTo>
                                <a:lnTo>
                                  <a:pt x="664959" y="543090"/>
                                </a:lnTo>
                                <a:lnTo>
                                  <a:pt x="664959" y="553681"/>
                                </a:lnTo>
                                <a:lnTo>
                                  <a:pt x="664933" y="559155"/>
                                </a:lnTo>
                                <a:lnTo>
                                  <a:pt x="664311" y="561187"/>
                                </a:lnTo>
                                <a:lnTo>
                                  <a:pt x="661758" y="564070"/>
                                </a:lnTo>
                                <a:lnTo>
                                  <a:pt x="660171" y="564807"/>
                                </a:lnTo>
                                <a:lnTo>
                                  <a:pt x="656386" y="564807"/>
                                </a:lnTo>
                                <a:lnTo>
                                  <a:pt x="654786" y="564070"/>
                                </a:lnTo>
                                <a:lnTo>
                                  <a:pt x="652208" y="561187"/>
                                </a:lnTo>
                                <a:lnTo>
                                  <a:pt x="651573" y="559155"/>
                                </a:lnTo>
                                <a:lnTo>
                                  <a:pt x="651560" y="553681"/>
                                </a:lnTo>
                                <a:lnTo>
                                  <a:pt x="652208" y="551586"/>
                                </a:lnTo>
                                <a:lnTo>
                                  <a:pt x="654697" y="548805"/>
                                </a:lnTo>
                                <a:lnTo>
                                  <a:pt x="654558" y="548805"/>
                                </a:lnTo>
                                <a:lnTo>
                                  <a:pt x="656386" y="547979"/>
                                </a:lnTo>
                                <a:lnTo>
                                  <a:pt x="660171" y="547979"/>
                                </a:lnTo>
                                <a:lnTo>
                                  <a:pt x="661987" y="548805"/>
                                </a:lnTo>
                                <a:lnTo>
                                  <a:pt x="661847" y="548805"/>
                                </a:lnTo>
                                <a:lnTo>
                                  <a:pt x="664311" y="551586"/>
                                </a:lnTo>
                                <a:lnTo>
                                  <a:pt x="664959" y="553681"/>
                                </a:lnTo>
                                <a:lnTo>
                                  <a:pt x="664959" y="543090"/>
                                </a:lnTo>
                                <a:lnTo>
                                  <a:pt x="662393" y="542074"/>
                                </a:lnTo>
                                <a:lnTo>
                                  <a:pt x="655561" y="542074"/>
                                </a:lnTo>
                                <a:lnTo>
                                  <a:pt x="644131" y="553681"/>
                                </a:lnTo>
                                <a:lnTo>
                                  <a:pt x="644131" y="559155"/>
                                </a:lnTo>
                                <a:lnTo>
                                  <a:pt x="655789" y="570712"/>
                                </a:lnTo>
                                <a:lnTo>
                                  <a:pt x="662355" y="570712"/>
                                </a:lnTo>
                                <a:lnTo>
                                  <a:pt x="672414" y="560463"/>
                                </a:lnTo>
                                <a:lnTo>
                                  <a:pt x="672414" y="552208"/>
                                </a:lnTo>
                                <a:close/>
                              </a:path>
                              <a:path w="760095" h="1379220">
                                <a:moveTo>
                                  <a:pt x="672998" y="1013104"/>
                                </a:moveTo>
                                <a:lnTo>
                                  <a:pt x="669124" y="986307"/>
                                </a:lnTo>
                                <a:lnTo>
                                  <a:pt x="667727" y="985469"/>
                                </a:lnTo>
                                <a:lnTo>
                                  <a:pt x="666026" y="985075"/>
                                </a:lnTo>
                                <a:lnTo>
                                  <a:pt x="662432" y="985075"/>
                                </a:lnTo>
                                <a:lnTo>
                                  <a:pt x="660869" y="985469"/>
                                </a:lnTo>
                                <a:lnTo>
                                  <a:pt x="658152" y="986891"/>
                                </a:lnTo>
                                <a:lnTo>
                                  <a:pt x="656856" y="987971"/>
                                </a:lnTo>
                                <a:lnTo>
                                  <a:pt x="655662" y="989444"/>
                                </a:lnTo>
                                <a:lnTo>
                                  <a:pt x="654837" y="987971"/>
                                </a:lnTo>
                                <a:lnTo>
                                  <a:pt x="653770" y="986891"/>
                                </a:lnTo>
                                <a:lnTo>
                                  <a:pt x="651256" y="985469"/>
                                </a:lnTo>
                                <a:lnTo>
                                  <a:pt x="649668" y="985075"/>
                                </a:lnTo>
                                <a:lnTo>
                                  <a:pt x="644613" y="985075"/>
                                </a:lnTo>
                                <a:lnTo>
                                  <a:pt x="641769" y="986536"/>
                                </a:lnTo>
                                <a:lnTo>
                                  <a:pt x="639381" y="989444"/>
                                </a:lnTo>
                                <a:lnTo>
                                  <a:pt x="639381" y="985697"/>
                                </a:lnTo>
                                <a:lnTo>
                                  <a:pt x="632688" y="985697"/>
                                </a:lnTo>
                                <a:lnTo>
                                  <a:pt x="632688" y="1013104"/>
                                </a:lnTo>
                                <a:lnTo>
                                  <a:pt x="639940" y="1013104"/>
                                </a:lnTo>
                                <a:lnTo>
                                  <a:pt x="639940" y="997153"/>
                                </a:lnTo>
                                <a:lnTo>
                                  <a:pt x="640105" y="995464"/>
                                </a:lnTo>
                                <a:lnTo>
                                  <a:pt x="644347" y="990625"/>
                                </a:lnTo>
                                <a:lnTo>
                                  <a:pt x="645464" y="990625"/>
                                </a:lnTo>
                                <a:lnTo>
                                  <a:pt x="649262" y="1013104"/>
                                </a:lnTo>
                                <a:lnTo>
                                  <a:pt x="656501" y="1013104"/>
                                </a:lnTo>
                                <a:lnTo>
                                  <a:pt x="661898" y="990625"/>
                                </a:lnTo>
                                <a:lnTo>
                                  <a:pt x="663295" y="990625"/>
                                </a:lnTo>
                                <a:lnTo>
                                  <a:pt x="665746" y="994727"/>
                                </a:lnTo>
                                <a:lnTo>
                                  <a:pt x="665746" y="1013104"/>
                                </a:lnTo>
                                <a:lnTo>
                                  <a:pt x="672998" y="1013104"/>
                                </a:lnTo>
                                <a:close/>
                              </a:path>
                              <a:path w="760095" h="1379220">
                                <a:moveTo>
                                  <a:pt x="676021" y="197789"/>
                                </a:moveTo>
                                <a:lnTo>
                                  <a:pt x="674687" y="194386"/>
                                </a:lnTo>
                                <a:lnTo>
                                  <a:pt x="673874" y="193560"/>
                                </a:lnTo>
                                <a:lnTo>
                                  <a:pt x="669391" y="189001"/>
                                </a:lnTo>
                                <a:lnTo>
                                  <a:pt x="668553" y="188671"/>
                                </a:lnTo>
                                <a:lnTo>
                                  <a:pt x="668553" y="199263"/>
                                </a:lnTo>
                                <a:lnTo>
                                  <a:pt x="668528" y="204736"/>
                                </a:lnTo>
                                <a:lnTo>
                                  <a:pt x="667918" y="206768"/>
                                </a:lnTo>
                                <a:lnTo>
                                  <a:pt x="665353" y="209664"/>
                                </a:lnTo>
                                <a:lnTo>
                                  <a:pt x="663765" y="210375"/>
                                </a:lnTo>
                                <a:lnTo>
                                  <a:pt x="659980" y="210375"/>
                                </a:lnTo>
                                <a:lnTo>
                                  <a:pt x="658393" y="209664"/>
                                </a:lnTo>
                                <a:lnTo>
                                  <a:pt x="655815" y="206768"/>
                                </a:lnTo>
                                <a:lnTo>
                                  <a:pt x="655180" y="204736"/>
                                </a:lnTo>
                                <a:lnTo>
                                  <a:pt x="655167" y="199263"/>
                                </a:lnTo>
                                <a:lnTo>
                                  <a:pt x="655815" y="197167"/>
                                </a:lnTo>
                                <a:lnTo>
                                  <a:pt x="658291" y="194386"/>
                                </a:lnTo>
                                <a:lnTo>
                                  <a:pt x="658164" y="194386"/>
                                </a:lnTo>
                                <a:lnTo>
                                  <a:pt x="659980" y="193560"/>
                                </a:lnTo>
                                <a:lnTo>
                                  <a:pt x="663765" y="193560"/>
                                </a:lnTo>
                                <a:lnTo>
                                  <a:pt x="665568" y="194386"/>
                                </a:lnTo>
                                <a:lnTo>
                                  <a:pt x="665441" y="194386"/>
                                </a:lnTo>
                                <a:lnTo>
                                  <a:pt x="667918" y="197167"/>
                                </a:lnTo>
                                <a:lnTo>
                                  <a:pt x="668553" y="199263"/>
                                </a:lnTo>
                                <a:lnTo>
                                  <a:pt x="668553" y="188671"/>
                                </a:lnTo>
                                <a:lnTo>
                                  <a:pt x="666000" y="187655"/>
                                </a:lnTo>
                                <a:lnTo>
                                  <a:pt x="659168" y="187655"/>
                                </a:lnTo>
                                <a:lnTo>
                                  <a:pt x="647738" y="199263"/>
                                </a:lnTo>
                                <a:lnTo>
                                  <a:pt x="647738" y="204736"/>
                                </a:lnTo>
                                <a:lnTo>
                                  <a:pt x="659396" y="216293"/>
                                </a:lnTo>
                                <a:lnTo>
                                  <a:pt x="665962" y="216293"/>
                                </a:lnTo>
                                <a:lnTo>
                                  <a:pt x="669328" y="214922"/>
                                </a:lnTo>
                                <a:lnTo>
                                  <a:pt x="673785" y="210375"/>
                                </a:lnTo>
                                <a:lnTo>
                                  <a:pt x="674674" y="209473"/>
                                </a:lnTo>
                                <a:lnTo>
                                  <a:pt x="676021" y="206044"/>
                                </a:lnTo>
                                <a:lnTo>
                                  <a:pt x="676021" y="197789"/>
                                </a:lnTo>
                                <a:close/>
                              </a:path>
                              <a:path w="760095" h="1379220">
                                <a:moveTo>
                                  <a:pt x="677011" y="924509"/>
                                </a:moveTo>
                                <a:lnTo>
                                  <a:pt x="676884" y="903744"/>
                                </a:lnTo>
                                <a:lnTo>
                                  <a:pt x="676656" y="902754"/>
                                </a:lnTo>
                                <a:lnTo>
                                  <a:pt x="676567" y="902373"/>
                                </a:lnTo>
                                <a:lnTo>
                                  <a:pt x="676490" y="902030"/>
                                </a:lnTo>
                                <a:lnTo>
                                  <a:pt x="669404" y="896480"/>
                                </a:lnTo>
                                <a:lnTo>
                                  <a:pt x="664171" y="896480"/>
                                </a:lnTo>
                                <a:lnTo>
                                  <a:pt x="661162" y="898029"/>
                                </a:lnTo>
                                <a:lnTo>
                                  <a:pt x="658774" y="901115"/>
                                </a:lnTo>
                                <a:lnTo>
                                  <a:pt x="658774" y="897102"/>
                                </a:lnTo>
                                <a:lnTo>
                                  <a:pt x="652030" y="897102"/>
                                </a:lnTo>
                                <a:lnTo>
                                  <a:pt x="652030" y="924509"/>
                                </a:lnTo>
                                <a:lnTo>
                                  <a:pt x="659282" y="924509"/>
                                </a:lnTo>
                                <a:lnTo>
                                  <a:pt x="659282" y="909027"/>
                                </a:lnTo>
                                <a:lnTo>
                                  <a:pt x="659422" y="907554"/>
                                </a:lnTo>
                                <a:lnTo>
                                  <a:pt x="664019" y="902030"/>
                                </a:lnTo>
                                <a:lnTo>
                                  <a:pt x="665276" y="902030"/>
                                </a:lnTo>
                                <a:lnTo>
                                  <a:pt x="669759" y="924509"/>
                                </a:lnTo>
                                <a:lnTo>
                                  <a:pt x="677011" y="924509"/>
                                </a:lnTo>
                                <a:close/>
                              </a:path>
                              <a:path w="760095" h="1379220">
                                <a:moveTo>
                                  <a:pt x="677252" y="303809"/>
                                </a:moveTo>
                                <a:lnTo>
                                  <a:pt x="676795" y="299720"/>
                                </a:lnTo>
                                <a:lnTo>
                                  <a:pt x="676706" y="298894"/>
                                </a:lnTo>
                                <a:lnTo>
                                  <a:pt x="676630" y="298196"/>
                                </a:lnTo>
                                <a:lnTo>
                                  <a:pt x="675360" y="298653"/>
                                </a:lnTo>
                                <a:lnTo>
                                  <a:pt x="674395" y="298894"/>
                                </a:lnTo>
                                <a:lnTo>
                                  <a:pt x="673722" y="298894"/>
                                </a:lnTo>
                                <a:lnTo>
                                  <a:pt x="672490" y="298526"/>
                                </a:lnTo>
                                <a:lnTo>
                                  <a:pt x="671855" y="297611"/>
                                </a:lnTo>
                                <a:lnTo>
                                  <a:pt x="671753" y="297243"/>
                                </a:lnTo>
                                <a:lnTo>
                                  <a:pt x="671703" y="282663"/>
                                </a:lnTo>
                                <a:lnTo>
                                  <a:pt x="676668" y="282663"/>
                                </a:lnTo>
                                <a:lnTo>
                                  <a:pt x="676668" y="276885"/>
                                </a:lnTo>
                                <a:lnTo>
                                  <a:pt x="671703" y="276885"/>
                                </a:lnTo>
                                <a:lnTo>
                                  <a:pt x="671703" y="267208"/>
                                </a:lnTo>
                                <a:lnTo>
                                  <a:pt x="664438" y="271437"/>
                                </a:lnTo>
                                <a:lnTo>
                                  <a:pt x="664438" y="276885"/>
                                </a:lnTo>
                                <a:lnTo>
                                  <a:pt x="661098" y="276885"/>
                                </a:lnTo>
                                <a:lnTo>
                                  <a:pt x="661098" y="282663"/>
                                </a:lnTo>
                                <a:lnTo>
                                  <a:pt x="664438" y="282663"/>
                                </a:lnTo>
                                <a:lnTo>
                                  <a:pt x="664514" y="298894"/>
                                </a:lnTo>
                                <a:lnTo>
                                  <a:pt x="664667" y="299720"/>
                                </a:lnTo>
                                <a:lnTo>
                                  <a:pt x="670217" y="304901"/>
                                </a:lnTo>
                                <a:lnTo>
                                  <a:pt x="673658" y="304901"/>
                                </a:lnTo>
                                <a:lnTo>
                                  <a:pt x="675563" y="304533"/>
                                </a:lnTo>
                                <a:lnTo>
                                  <a:pt x="677252" y="303809"/>
                                </a:lnTo>
                                <a:close/>
                              </a:path>
                              <a:path w="760095" h="1379220">
                                <a:moveTo>
                                  <a:pt x="680935" y="1189850"/>
                                </a:moveTo>
                                <a:lnTo>
                                  <a:pt x="680402" y="1184910"/>
                                </a:lnTo>
                                <a:lnTo>
                                  <a:pt x="680326" y="1184224"/>
                                </a:lnTo>
                                <a:lnTo>
                                  <a:pt x="679043" y="1184694"/>
                                </a:lnTo>
                                <a:lnTo>
                                  <a:pt x="678078" y="1184910"/>
                                </a:lnTo>
                                <a:lnTo>
                                  <a:pt x="677405" y="1184910"/>
                                </a:lnTo>
                                <a:lnTo>
                                  <a:pt x="676186" y="1184567"/>
                                </a:lnTo>
                                <a:lnTo>
                                  <a:pt x="675538" y="1183652"/>
                                </a:lnTo>
                                <a:lnTo>
                                  <a:pt x="675449" y="1183271"/>
                                </a:lnTo>
                                <a:lnTo>
                                  <a:pt x="675398" y="1168692"/>
                                </a:lnTo>
                                <a:lnTo>
                                  <a:pt x="680351" y="1168692"/>
                                </a:lnTo>
                                <a:lnTo>
                                  <a:pt x="680351" y="1162913"/>
                                </a:lnTo>
                                <a:lnTo>
                                  <a:pt x="675398" y="1162913"/>
                                </a:lnTo>
                                <a:lnTo>
                                  <a:pt x="675398" y="1153236"/>
                                </a:lnTo>
                                <a:lnTo>
                                  <a:pt x="668121" y="1157465"/>
                                </a:lnTo>
                                <a:lnTo>
                                  <a:pt x="668121" y="1162913"/>
                                </a:lnTo>
                                <a:lnTo>
                                  <a:pt x="664794" y="1162913"/>
                                </a:lnTo>
                                <a:lnTo>
                                  <a:pt x="664794" y="1168692"/>
                                </a:lnTo>
                                <a:lnTo>
                                  <a:pt x="668121" y="1168692"/>
                                </a:lnTo>
                                <a:lnTo>
                                  <a:pt x="668197" y="1184910"/>
                                </a:lnTo>
                                <a:lnTo>
                                  <a:pt x="668540" y="1186916"/>
                                </a:lnTo>
                                <a:lnTo>
                                  <a:pt x="673900" y="1190929"/>
                                </a:lnTo>
                                <a:lnTo>
                                  <a:pt x="677341" y="1190929"/>
                                </a:lnTo>
                                <a:lnTo>
                                  <a:pt x="679246" y="1190574"/>
                                </a:lnTo>
                                <a:lnTo>
                                  <a:pt x="680935" y="1189850"/>
                                </a:lnTo>
                                <a:close/>
                              </a:path>
                              <a:path w="760095" h="1379220">
                                <a:moveTo>
                                  <a:pt x="680999" y="1367053"/>
                                </a:moveTo>
                                <a:lnTo>
                                  <a:pt x="680542" y="1362951"/>
                                </a:lnTo>
                                <a:lnTo>
                                  <a:pt x="680440" y="1362113"/>
                                </a:lnTo>
                                <a:lnTo>
                                  <a:pt x="680377" y="1361427"/>
                                </a:lnTo>
                                <a:lnTo>
                                  <a:pt x="679107" y="1361897"/>
                                </a:lnTo>
                                <a:lnTo>
                                  <a:pt x="678141" y="1362113"/>
                                </a:lnTo>
                                <a:lnTo>
                                  <a:pt x="677456" y="1362113"/>
                                </a:lnTo>
                                <a:lnTo>
                                  <a:pt x="676236" y="1361770"/>
                                </a:lnTo>
                                <a:lnTo>
                                  <a:pt x="675589" y="1360855"/>
                                </a:lnTo>
                                <a:lnTo>
                                  <a:pt x="675500" y="1360474"/>
                                </a:lnTo>
                                <a:lnTo>
                                  <a:pt x="675449" y="1345895"/>
                                </a:lnTo>
                                <a:lnTo>
                                  <a:pt x="680402" y="1345895"/>
                                </a:lnTo>
                                <a:lnTo>
                                  <a:pt x="680402" y="1340116"/>
                                </a:lnTo>
                                <a:lnTo>
                                  <a:pt x="675449" y="1340116"/>
                                </a:lnTo>
                                <a:lnTo>
                                  <a:pt x="675449" y="1330439"/>
                                </a:lnTo>
                                <a:lnTo>
                                  <a:pt x="668185" y="1334668"/>
                                </a:lnTo>
                                <a:lnTo>
                                  <a:pt x="668185" y="1340116"/>
                                </a:lnTo>
                                <a:lnTo>
                                  <a:pt x="664845" y="1340116"/>
                                </a:lnTo>
                                <a:lnTo>
                                  <a:pt x="664845" y="1345895"/>
                                </a:lnTo>
                                <a:lnTo>
                                  <a:pt x="668185" y="1345895"/>
                                </a:lnTo>
                                <a:lnTo>
                                  <a:pt x="668248" y="1362113"/>
                                </a:lnTo>
                                <a:lnTo>
                                  <a:pt x="668413" y="1362951"/>
                                </a:lnTo>
                                <a:lnTo>
                                  <a:pt x="673976" y="1368132"/>
                                </a:lnTo>
                                <a:lnTo>
                                  <a:pt x="677405" y="1368132"/>
                                </a:lnTo>
                                <a:lnTo>
                                  <a:pt x="679310" y="1367777"/>
                                </a:lnTo>
                                <a:lnTo>
                                  <a:pt x="680999" y="1367053"/>
                                </a:lnTo>
                                <a:close/>
                              </a:path>
                              <a:path w="760095" h="1379220">
                                <a:moveTo>
                                  <a:pt x="681164" y="355053"/>
                                </a:moveTo>
                                <a:lnTo>
                                  <a:pt x="673912" y="355053"/>
                                </a:lnTo>
                                <a:lnTo>
                                  <a:pt x="673912" y="392887"/>
                                </a:lnTo>
                                <a:lnTo>
                                  <a:pt x="681164" y="392887"/>
                                </a:lnTo>
                                <a:lnTo>
                                  <a:pt x="681164" y="355053"/>
                                </a:lnTo>
                                <a:close/>
                              </a:path>
                              <a:path w="760095" h="1379220">
                                <a:moveTo>
                                  <a:pt x="681380" y="127076"/>
                                </a:moveTo>
                                <a:lnTo>
                                  <a:pt x="674941" y="116763"/>
                                </a:lnTo>
                                <a:lnTo>
                                  <a:pt x="673493" y="114706"/>
                                </a:lnTo>
                                <a:lnTo>
                                  <a:pt x="671334" y="112407"/>
                                </a:lnTo>
                                <a:lnTo>
                                  <a:pt x="670090" y="111429"/>
                                </a:lnTo>
                                <a:lnTo>
                                  <a:pt x="668324" y="110388"/>
                                </a:lnTo>
                                <a:lnTo>
                                  <a:pt x="671652" y="109905"/>
                                </a:lnTo>
                                <a:lnTo>
                                  <a:pt x="674141" y="108737"/>
                                </a:lnTo>
                                <a:lnTo>
                                  <a:pt x="677291" y="105244"/>
                                </a:lnTo>
                                <a:lnTo>
                                  <a:pt x="677418" y="105105"/>
                                </a:lnTo>
                                <a:lnTo>
                                  <a:pt x="677570" y="104787"/>
                                </a:lnTo>
                                <a:lnTo>
                                  <a:pt x="678307" y="102692"/>
                                </a:lnTo>
                                <a:lnTo>
                                  <a:pt x="678307" y="97624"/>
                                </a:lnTo>
                                <a:lnTo>
                                  <a:pt x="677849" y="95986"/>
                                </a:lnTo>
                                <a:lnTo>
                                  <a:pt x="677773" y="95694"/>
                                </a:lnTo>
                                <a:lnTo>
                                  <a:pt x="675551" y="92151"/>
                                </a:lnTo>
                                <a:lnTo>
                                  <a:pt x="674090" y="90957"/>
                                </a:lnTo>
                                <a:lnTo>
                                  <a:pt x="670445" y="89611"/>
                                </a:lnTo>
                                <a:lnTo>
                                  <a:pt x="670445" y="99072"/>
                                </a:lnTo>
                                <a:lnTo>
                                  <a:pt x="670445" y="101485"/>
                                </a:lnTo>
                                <a:lnTo>
                                  <a:pt x="664324" y="105244"/>
                                </a:lnTo>
                                <a:lnTo>
                                  <a:pt x="655015" y="105244"/>
                                </a:lnTo>
                                <a:lnTo>
                                  <a:pt x="655015" y="95694"/>
                                </a:lnTo>
                                <a:lnTo>
                                  <a:pt x="665924" y="95694"/>
                                </a:lnTo>
                                <a:lnTo>
                                  <a:pt x="667791" y="95986"/>
                                </a:lnTo>
                                <a:lnTo>
                                  <a:pt x="668743" y="96481"/>
                                </a:lnTo>
                                <a:lnTo>
                                  <a:pt x="670102" y="98044"/>
                                </a:lnTo>
                                <a:lnTo>
                                  <a:pt x="670445" y="99072"/>
                                </a:lnTo>
                                <a:lnTo>
                                  <a:pt x="670445" y="89611"/>
                                </a:lnTo>
                                <a:lnTo>
                                  <a:pt x="667499" y="89255"/>
                                </a:lnTo>
                                <a:lnTo>
                                  <a:pt x="647382" y="89255"/>
                                </a:lnTo>
                                <a:lnTo>
                                  <a:pt x="647382" y="127076"/>
                                </a:lnTo>
                                <a:lnTo>
                                  <a:pt x="655015" y="127076"/>
                                </a:lnTo>
                                <a:lnTo>
                                  <a:pt x="655015" y="111429"/>
                                </a:lnTo>
                                <a:lnTo>
                                  <a:pt x="659599" y="111429"/>
                                </a:lnTo>
                                <a:lnTo>
                                  <a:pt x="666724" y="118846"/>
                                </a:lnTo>
                                <a:lnTo>
                                  <a:pt x="672249" y="127076"/>
                                </a:lnTo>
                                <a:lnTo>
                                  <a:pt x="681380" y="127076"/>
                                </a:lnTo>
                                <a:close/>
                              </a:path>
                              <a:path w="760095" h="1379220">
                                <a:moveTo>
                                  <a:pt x="681532" y="647"/>
                                </a:moveTo>
                                <a:lnTo>
                                  <a:pt x="674281" y="647"/>
                                </a:lnTo>
                                <a:lnTo>
                                  <a:pt x="674281" y="38468"/>
                                </a:lnTo>
                                <a:lnTo>
                                  <a:pt x="681532" y="38468"/>
                                </a:lnTo>
                                <a:lnTo>
                                  <a:pt x="681532" y="647"/>
                                </a:lnTo>
                                <a:close/>
                              </a:path>
                              <a:path w="760095" h="1379220">
                                <a:moveTo>
                                  <a:pt x="682955" y="1101242"/>
                                </a:moveTo>
                                <a:lnTo>
                                  <a:pt x="682498" y="1097140"/>
                                </a:lnTo>
                                <a:lnTo>
                                  <a:pt x="682409" y="1096302"/>
                                </a:lnTo>
                                <a:lnTo>
                                  <a:pt x="682332" y="1095616"/>
                                </a:lnTo>
                                <a:lnTo>
                                  <a:pt x="681062" y="1096086"/>
                                </a:lnTo>
                                <a:lnTo>
                                  <a:pt x="680085" y="1096302"/>
                                </a:lnTo>
                                <a:lnTo>
                                  <a:pt x="679424" y="1096302"/>
                                </a:lnTo>
                                <a:lnTo>
                                  <a:pt x="678192" y="1095959"/>
                                </a:lnTo>
                                <a:lnTo>
                                  <a:pt x="677545" y="1095044"/>
                                </a:lnTo>
                                <a:lnTo>
                                  <a:pt x="677443" y="1094663"/>
                                </a:lnTo>
                                <a:lnTo>
                                  <a:pt x="677405" y="1080084"/>
                                </a:lnTo>
                                <a:lnTo>
                                  <a:pt x="682358" y="1080084"/>
                                </a:lnTo>
                                <a:lnTo>
                                  <a:pt x="682358" y="1074305"/>
                                </a:lnTo>
                                <a:lnTo>
                                  <a:pt x="677405" y="1074305"/>
                                </a:lnTo>
                                <a:lnTo>
                                  <a:pt x="677405" y="1064628"/>
                                </a:lnTo>
                                <a:lnTo>
                                  <a:pt x="670128" y="1068857"/>
                                </a:lnTo>
                                <a:lnTo>
                                  <a:pt x="670128" y="1074305"/>
                                </a:lnTo>
                                <a:lnTo>
                                  <a:pt x="666800" y="1074305"/>
                                </a:lnTo>
                                <a:lnTo>
                                  <a:pt x="666800" y="1080084"/>
                                </a:lnTo>
                                <a:lnTo>
                                  <a:pt x="670128" y="1080084"/>
                                </a:lnTo>
                                <a:lnTo>
                                  <a:pt x="670204" y="1096302"/>
                                </a:lnTo>
                                <a:lnTo>
                                  <a:pt x="670369" y="1097140"/>
                                </a:lnTo>
                                <a:lnTo>
                                  <a:pt x="675919" y="1102334"/>
                                </a:lnTo>
                                <a:lnTo>
                                  <a:pt x="679361" y="1102334"/>
                                </a:lnTo>
                                <a:lnTo>
                                  <a:pt x="681266" y="1101966"/>
                                </a:lnTo>
                                <a:lnTo>
                                  <a:pt x="682955" y="1101242"/>
                                </a:lnTo>
                                <a:close/>
                              </a:path>
                              <a:path w="760095" h="1379220">
                                <a:moveTo>
                                  <a:pt x="686142" y="729411"/>
                                </a:moveTo>
                                <a:lnTo>
                                  <a:pt x="684822" y="725995"/>
                                </a:lnTo>
                                <a:lnTo>
                                  <a:pt x="684022" y="725182"/>
                                </a:lnTo>
                                <a:lnTo>
                                  <a:pt x="679526" y="720610"/>
                                </a:lnTo>
                                <a:lnTo>
                                  <a:pt x="678688" y="720293"/>
                                </a:lnTo>
                                <a:lnTo>
                                  <a:pt x="678688" y="730885"/>
                                </a:lnTo>
                                <a:lnTo>
                                  <a:pt x="678662" y="736358"/>
                                </a:lnTo>
                                <a:lnTo>
                                  <a:pt x="678053" y="738390"/>
                                </a:lnTo>
                                <a:lnTo>
                                  <a:pt x="675487" y="741273"/>
                                </a:lnTo>
                                <a:lnTo>
                                  <a:pt x="673900" y="741997"/>
                                </a:lnTo>
                                <a:lnTo>
                                  <a:pt x="670115" y="741997"/>
                                </a:lnTo>
                                <a:lnTo>
                                  <a:pt x="668528" y="741273"/>
                                </a:lnTo>
                                <a:lnTo>
                                  <a:pt x="665949" y="738390"/>
                                </a:lnTo>
                                <a:lnTo>
                                  <a:pt x="665314" y="736358"/>
                                </a:lnTo>
                                <a:lnTo>
                                  <a:pt x="665302" y="730885"/>
                                </a:lnTo>
                                <a:lnTo>
                                  <a:pt x="665949" y="728802"/>
                                </a:lnTo>
                                <a:lnTo>
                                  <a:pt x="668439" y="725995"/>
                                </a:lnTo>
                                <a:lnTo>
                                  <a:pt x="668299" y="725995"/>
                                </a:lnTo>
                                <a:lnTo>
                                  <a:pt x="670115" y="725182"/>
                                </a:lnTo>
                                <a:lnTo>
                                  <a:pt x="673900" y="725182"/>
                                </a:lnTo>
                                <a:lnTo>
                                  <a:pt x="675716" y="725995"/>
                                </a:lnTo>
                                <a:lnTo>
                                  <a:pt x="675576" y="725995"/>
                                </a:lnTo>
                                <a:lnTo>
                                  <a:pt x="678053" y="728802"/>
                                </a:lnTo>
                                <a:lnTo>
                                  <a:pt x="678688" y="730885"/>
                                </a:lnTo>
                                <a:lnTo>
                                  <a:pt x="678688" y="720293"/>
                                </a:lnTo>
                                <a:lnTo>
                                  <a:pt x="676122" y="719277"/>
                                </a:lnTo>
                                <a:lnTo>
                                  <a:pt x="669302" y="719277"/>
                                </a:lnTo>
                                <a:lnTo>
                                  <a:pt x="657872" y="730885"/>
                                </a:lnTo>
                                <a:lnTo>
                                  <a:pt x="657872" y="736358"/>
                                </a:lnTo>
                                <a:lnTo>
                                  <a:pt x="669531" y="747915"/>
                                </a:lnTo>
                                <a:lnTo>
                                  <a:pt x="676084" y="747915"/>
                                </a:lnTo>
                                <a:lnTo>
                                  <a:pt x="686142" y="737654"/>
                                </a:lnTo>
                                <a:lnTo>
                                  <a:pt x="686142" y="729411"/>
                                </a:lnTo>
                                <a:close/>
                              </a:path>
                              <a:path w="760095" h="1379220">
                                <a:moveTo>
                                  <a:pt x="688949" y="276885"/>
                                </a:moveTo>
                                <a:lnTo>
                                  <a:pt x="681697" y="276885"/>
                                </a:lnTo>
                                <a:lnTo>
                                  <a:pt x="681697" y="304279"/>
                                </a:lnTo>
                                <a:lnTo>
                                  <a:pt x="688949" y="304279"/>
                                </a:lnTo>
                                <a:lnTo>
                                  <a:pt x="688949" y="276885"/>
                                </a:lnTo>
                                <a:close/>
                              </a:path>
                              <a:path w="760095" h="1379220">
                                <a:moveTo>
                                  <a:pt x="688949" y="266446"/>
                                </a:moveTo>
                                <a:lnTo>
                                  <a:pt x="681697" y="266446"/>
                                </a:lnTo>
                                <a:lnTo>
                                  <a:pt x="681697" y="273151"/>
                                </a:lnTo>
                                <a:lnTo>
                                  <a:pt x="688949" y="273151"/>
                                </a:lnTo>
                                <a:lnTo>
                                  <a:pt x="688949" y="266446"/>
                                </a:lnTo>
                                <a:close/>
                              </a:path>
                              <a:path w="760095" h="1379220">
                                <a:moveTo>
                                  <a:pt x="691057" y="818718"/>
                                </a:moveTo>
                                <a:lnTo>
                                  <a:pt x="689940" y="814590"/>
                                </a:lnTo>
                                <a:lnTo>
                                  <a:pt x="688898" y="813409"/>
                                </a:lnTo>
                                <a:lnTo>
                                  <a:pt x="685228" y="809205"/>
                                </a:lnTo>
                                <a:lnTo>
                                  <a:pt x="683755" y="808609"/>
                                </a:lnTo>
                                <a:lnTo>
                                  <a:pt x="683755" y="819835"/>
                                </a:lnTo>
                                <a:lnTo>
                                  <a:pt x="672922" y="819835"/>
                                </a:lnTo>
                                <a:lnTo>
                                  <a:pt x="672909" y="817867"/>
                                </a:lnTo>
                                <a:lnTo>
                                  <a:pt x="673417" y="816305"/>
                                </a:lnTo>
                                <a:lnTo>
                                  <a:pt x="675474" y="813993"/>
                                </a:lnTo>
                                <a:lnTo>
                                  <a:pt x="676783" y="813409"/>
                                </a:lnTo>
                                <a:lnTo>
                                  <a:pt x="679843" y="813409"/>
                                </a:lnTo>
                                <a:lnTo>
                                  <a:pt x="681126" y="813993"/>
                                </a:lnTo>
                                <a:lnTo>
                                  <a:pt x="683158" y="816152"/>
                                </a:lnTo>
                                <a:lnTo>
                                  <a:pt x="683704" y="817867"/>
                                </a:lnTo>
                                <a:lnTo>
                                  <a:pt x="683755" y="819835"/>
                                </a:lnTo>
                                <a:lnTo>
                                  <a:pt x="683755" y="808609"/>
                                </a:lnTo>
                                <a:lnTo>
                                  <a:pt x="682002" y="807872"/>
                                </a:lnTo>
                                <a:lnTo>
                                  <a:pt x="674293" y="807872"/>
                                </a:lnTo>
                                <a:lnTo>
                                  <a:pt x="671258" y="809205"/>
                                </a:lnTo>
                                <a:lnTo>
                                  <a:pt x="666546" y="814298"/>
                                </a:lnTo>
                                <a:lnTo>
                                  <a:pt x="665365" y="817867"/>
                                </a:lnTo>
                                <a:lnTo>
                                  <a:pt x="665429" y="826427"/>
                                </a:lnTo>
                                <a:lnTo>
                                  <a:pt x="666267" y="829348"/>
                                </a:lnTo>
                                <a:lnTo>
                                  <a:pt x="670356" y="834961"/>
                                </a:lnTo>
                                <a:lnTo>
                                  <a:pt x="673887" y="836510"/>
                                </a:lnTo>
                                <a:lnTo>
                                  <a:pt x="681659" y="836510"/>
                                </a:lnTo>
                                <a:lnTo>
                                  <a:pt x="684174" y="835825"/>
                                </a:lnTo>
                                <a:lnTo>
                                  <a:pt x="688174" y="833043"/>
                                </a:lnTo>
                                <a:lnTo>
                                  <a:pt x="689610" y="831088"/>
                                </a:lnTo>
                                <a:lnTo>
                                  <a:pt x="690511" y="828548"/>
                                </a:lnTo>
                                <a:lnTo>
                                  <a:pt x="690562" y="828382"/>
                                </a:lnTo>
                                <a:lnTo>
                                  <a:pt x="683348" y="827163"/>
                                </a:lnTo>
                                <a:lnTo>
                                  <a:pt x="683069" y="828116"/>
                                </a:lnTo>
                                <a:lnTo>
                                  <a:pt x="682942" y="828548"/>
                                </a:lnTo>
                                <a:lnTo>
                                  <a:pt x="682485" y="829348"/>
                                </a:lnTo>
                                <a:lnTo>
                                  <a:pt x="682358" y="829551"/>
                                </a:lnTo>
                                <a:lnTo>
                                  <a:pt x="680821" y="830783"/>
                                </a:lnTo>
                                <a:lnTo>
                                  <a:pt x="679869" y="831088"/>
                                </a:lnTo>
                                <a:lnTo>
                                  <a:pt x="677062" y="831088"/>
                                </a:lnTo>
                                <a:lnTo>
                                  <a:pt x="675665" y="830491"/>
                                </a:lnTo>
                                <a:lnTo>
                                  <a:pt x="673430" y="828116"/>
                                </a:lnTo>
                                <a:lnTo>
                                  <a:pt x="672846" y="826427"/>
                                </a:lnTo>
                                <a:lnTo>
                                  <a:pt x="672795" y="824280"/>
                                </a:lnTo>
                                <a:lnTo>
                                  <a:pt x="690956" y="824280"/>
                                </a:lnTo>
                                <a:lnTo>
                                  <a:pt x="691045" y="819835"/>
                                </a:lnTo>
                                <a:lnTo>
                                  <a:pt x="691057" y="818718"/>
                                </a:lnTo>
                                <a:close/>
                              </a:path>
                              <a:path w="760095" h="1379220">
                                <a:moveTo>
                                  <a:pt x="691070" y="481482"/>
                                </a:moveTo>
                                <a:lnTo>
                                  <a:pt x="690956" y="460730"/>
                                </a:lnTo>
                                <a:lnTo>
                                  <a:pt x="690714" y="459740"/>
                                </a:lnTo>
                                <a:lnTo>
                                  <a:pt x="690626" y="459346"/>
                                </a:lnTo>
                                <a:lnTo>
                                  <a:pt x="683463" y="453453"/>
                                </a:lnTo>
                                <a:lnTo>
                                  <a:pt x="678230" y="453453"/>
                                </a:lnTo>
                                <a:lnTo>
                                  <a:pt x="675220" y="455015"/>
                                </a:lnTo>
                                <a:lnTo>
                                  <a:pt x="672833" y="458101"/>
                                </a:lnTo>
                                <a:lnTo>
                                  <a:pt x="672833" y="454075"/>
                                </a:lnTo>
                                <a:lnTo>
                                  <a:pt x="666089" y="454075"/>
                                </a:lnTo>
                                <a:lnTo>
                                  <a:pt x="666089" y="481482"/>
                                </a:lnTo>
                                <a:lnTo>
                                  <a:pt x="673341" y="481482"/>
                                </a:lnTo>
                                <a:lnTo>
                                  <a:pt x="673341" y="466013"/>
                                </a:lnTo>
                                <a:lnTo>
                                  <a:pt x="673481" y="464540"/>
                                </a:lnTo>
                                <a:lnTo>
                                  <a:pt x="678078" y="459016"/>
                                </a:lnTo>
                                <a:lnTo>
                                  <a:pt x="679335" y="459016"/>
                                </a:lnTo>
                                <a:lnTo>
                                  <a:pt x="683818" y="481482"/>
                                </a:lnTo>
                                <a:lnTo>
                                  <a:pt x="691070" y="481482"/>
                                </a:lnTo>
                                <a:close/>
                              </a:path>
                              <a:path w="760095" h="1379220">
                                <a:moveTo>
                                  <a:pt x="697191" y="620102"/>
                                </a:moveTo>
                                <a:lnTo>
                                  <a:pt x="690397" y="620102"/>
                                </a:lnTo>
                                <a:lnTo>
                                  <a:pt x="690397" y="623951"/>
                                </a:lnTo>
                                <a:lnTo>
                                  <a:pt x="690067" y="623506"/>
                                </a:lnTo>
                                <a:lnTo>
                                  <a:pt x="690067" y="630580"/>
                                </a:lnTo>
                                <a:lnTo>
                                  <a:pt x="690054" y="636143"/>
                                </a:lnTo>
                                <a:lnTo>
                                  <a:pt x="689711" y="637311"/>
                                </a:lnTo>
                                <a:lnTo>
                                  <a:pt x="689368" y="638276"/>
                                </a:lnTo>
                                <a:lnTo>
                                  <a:pt x="686968" y="640969"/>
                                </a:lnTo>
                                <a:lnTo>
                                  <a:pt x="685520" y="641654"/>
                                </a:lnTo>
                                <a:lnTo>
                                  <a:pt x="682091" y="641654"/>
                                </a:lnTo>
                                <a:lnTo>
                                  <a:pt x="680707" y="640969"/>
                                </a:lnTo>
                                <a:lnTo>
                                  <a:pt x="678459" y="638276"/>
                                </a:lnTo>
                                <a:lnTo>
                                  <a:pt x="677887" y="636143"/>
                                </a:lnTo>
                                <a:lnTo>
                                  <a:pt x="677887" y="630580"/>
                                </a:lnTo>
                                <a:lnTo>
                                  <a:pt x="690067" y="630580"/>
                                </a:lnTo>
                                <a:lnTo>
                                  <a:pt x="690067" y="623506"/>
                                </a:lnTo>
                                <a:lnTo>
                                  <a:pt x="688200" y="620966"/>
                                </a:lnTo>
                                <a:lnTo>
                                  <a:pt x="685406" y="619480"/>
                                </a:lnTo>
                                <a:lnTo>
                                  <a:pt x="678726" y="619480"/>
                                </a:lnTo>
                                <a:lnTo>
                                  <a:pt x="675982" y="620699"/>
                                </a:lnTo>
                                <a:lnTo>
                                  <a:pt x="671563" y="625551"/>
                                </a:lnTo>
                                <a:lnTo>
                                  <a:pt x="670458" y="629056"/>
                                </a:lnTo>
                                <a:lnTo>
                                  <a:pt x="670458" y="637311"/>
                                </a:lnTo>
                                <a:lnTo>
                                  <a:pt x="671309" y="640372"/>
                                </a:lnTo>
                                <a:lnTo>
                                  <a:pt x="673150" y="643064"/>
                                </a:lnTo>
                                <a:lnTo>
                                  <a:pt x="675271" y="646023"/>
                                </a:lnTo>
                                <a:lnTo>
                                  <a:pt x="678053" y="647509"/>
                                </a:lnTo>
                                <a:lnTo>
                                  <a:pt x="685038" y="647509"/>
                                </a:lnTo>
                                <a:lnTo>
                                  <a:pt x="687768" y="646023"/>
                                </a:lnTo>
                                <a:lnTo>
                                  <a:pt x="689940" y="643064"/>
                                </a:lnTo>
                                <a:lnTo>
                                  <a:pt x="689825" y="649795"/>
                                </a:lnTo>
                                <a:lnTo>
                                  <a:pt x="689673" y="650189"/>
                                </a:lnTo>
                                <a:lnTo>
                                  <a:pt x="689597" y="650392"/>
                                </a:lnTo>
                                <a:lnTo>
                                  <a:pt x="688009" y="652310"/>
                                </a:lnTo>
                                <a:lnTo>
                                  <a:pt x="687463" y="652640"/>
                                </a:lnTo>
                                <a:lnTo>
                                  <a:pt x="687070" y="652818"/>
                                </a:lnTo>
                                <a:lnTo>
                                  <a:pt x="685787" y="653072"/>
                                </a:lnTo>
                                <a:lnTo>
                                  <a:pt x="682421" y="653072"/>
                                </a:lnTo>
                                <a:lnTo>
                                  <a:pt x="681342" y="652818"/>
                                </a:lnTo>
                                <a:lnTo>
                                  <a:pt x="680643" y="652310"/>
                                </a:lnTo>
                                <a:lnTo>
                                  <a:pt x="679716" y="650392"/>
                                </a:lnTo>
                                <a:lnTo>
                                  <a:pt x="680313" y="650392"/>
                                </a:lnTo>
                                <a:lnTo>
                                  <a:pt x="671410" y="649312"/>
                                </a:lnTo>
                                <a:lnTo>
                                  <a:pt x="671461" y="652818"/>
                                </a:lnTo>
                                <a:lnTo>
                                  <a:pt x="672363" y="654646"/>
                                </a:lnTo>
                                <a:lnTo>
                                  <a:pt x="676249" y="657821"/>
                                </a:lnTo>
                                <a:lnTo>
                                  <a:pt x="679538" y="658622"/>
                                </a:lnTo>
                                <a:lnTo>
                                  <a:pt x="686638" y="658622"/>
                                </a:lnTo>
                                <a:lnTo>
                                  <a:pt x="696010" y="653072"/>
                                </a:lnTo>
                                <a:lnTo>
                                  <a:pt x="696899" y="650392"/>
                                </a:lnTo>
                                <a:lnTo>
                                  <a:pt x="697191" y="647928"/>
                                </a:lnTo>
                                <a:lnTo>
                                  <a:pt x="697191" y="643064"/>
                                </a:lnTo>
                                <a:lnTo>
                                  <a:pt x="697191" y="641654"/>
                                </a:lnTo>
                                <a:lnTo>
                                  <a:pt x="697191" y="625030"/>
                                </a:lnTo>
                                <a:lnTo>
                                  <a:pt x="697191" y="623951"/>
                                </a:lnTo>
                                <a:lnTo>
                                  <a:pt x="697191" y="620102"/>
                                </a:lnTo>
                                <a:close/>
                              </a:path>
                              <a:path w="760095" h="1379220">
                                <a:moveTo>
                                  <a:pt x="702868" y="542683"/>
                                </a:moveTo>
                                <a:lnTo>
                                  <a:pt x="695617" y="542683"/>
                                </a:lnTo>
                                <a:lnTo>
                                  <a:pt x="695553" y="559130"/>
                                </a:lnTo>
                                <a:lnTo>
                                  <a:pt x="695439" y="560628"/>
                                </a:lnTo>
                                <a:lnTo>
                                  <a:pt x="695121" y="561492"/>
                                </a:lnTo>
                                <a:lnTo>
                                  <a:pt x="695071" y="561644"/>
                                </a:lnTo>
                                <a:lnTo>
                                  <a:pt x="693064" y="564172"/>
                                </a:lnTo>
                                <a:lnTo>
                                  <a:pt x="691959" y="564934"/>
                                </a:lnTo>
                                <a:lnTo>
                                  <a:pt x="691794" y="564934"/>
                                </a:lnTo>
                                <a:lnTo>
                                  <a:pt x="690968" y="565188"/>
                                </a:lnTo>
                                <a:lnTo>
                                  <a:pt x="688644" y="565188"/>
                                </a:lnTo>
                                <a:lnTo>
                                  <a:pt x="687755" y="564934"/>
                                </a:lnTo>
                                <a:lnTo>
                                  <a:pt x="685190" y="542683"/>
                                </a:lnTo>
                                <a:lnTo>
                                  <a:pt x="677951" y="542683"/>
                                </a:lnTo>
                                <a:lnTo>
                                  <a:pt x="677951" y="562610"/>
                                </a:lnTo>
                                <a:lnTo>
                                  <a:pt x="678192" y="564172"/>
                                </a:lnTo>
                                <a:lnTo>
                                  <a:pt x="685215" y="570712"/>
                                </a:lnTo>
                                <a:lnTo>
                                  <a:pt x="688848" y="570712"/>
                                </a:lnTo>
                                <a:lnTo>
                                  <a:pt x="690524" y="570306"/>
                                </a:lnTo>
                                <a:lnTo>
                                  <a:pt x="693661" y="568693"/>
                                </a:lnTo>
                                <a:lnTo>
                                  <a:pt x="695020" y="567550"/>
                                </a:lnTo>
                                <a:lnTo>
                                  <a:pt x="696137" y="565988"/>
                                </a:lnTo>
                                <a:lnTo>
                                  <a:pt x="696137" y="570090"/>
                                </a:lnTo>
                                <a:lnTo>
                                  <a:pt x="702868" y="570090"/>
                                </a:lnTo>
                                <a:lnTo>
                                  <a:pt x="702868" y="565988"/>
                                </a:lnTo>
                                <a:lnTo>
                                  <a:pt x="702868" y="565188"/>
                                </a:lnTo>
                                <a:lnTo>
                                  <a:pt x="702868" y="542683"/>
                                </a:lnTo>
                                <a:close/>
                              </a:path>
                              <a:path w="760095" h="1379220">
                                <a:moveTo>
                                  <a:pt x="704481" y="1241082"/>
                                </a:moveTo>
                                <a:lnTo>
                                  <a:pt x="697268" y="1241082"/>
                                </a:lnTo>
                                <a:lnTo>
                                  <a:pt x="697268" y="1268120"/>
                                </a:lnTo>
                                <a:lnTo>
                                  <a:pt x="696683" y="1270241"/>
                                </a:lnTo>
                                <a:lnTo>
                                  <a:pt x="694537" y="1272857"/>
                                </a:lnTo>
                                <a:lnTo>
                                  <a:pt x="694156" y="1273187"/>
                                </a:lnTo>
                                <a:lnTo>
                                  <a:pt x="692924" y="1273810"/>
                                </a:lnTo>
                                <a:lnTo>
                                  <a:pt x="689152" y="1273810"/>
                                </a:lnTo>
                                <a:lnTo>
                                  <a:pt x="687527" y="1272857"/>
                                </a:lnTo>
                                <a:lnTo>
                                  <a:pt x="685546" y="1269644"/>
                                </a:lnTo>
                                <a:lnTo>
                                  <a:pt x="685253" y="1268120"/>
                                </a:lnTo>
                                <a:lnTo>
                                  <a:pt x="685139" y="1261897"/>
                                </a:lnTo>
                                <a:lnTo>
                                  <a:pt x="685698" y="1259890"/>
                                </a:lnTo>
                                <a:lnTo>
                                  <a:pt x="688035" y="1257134"/>
                                </a:lnTo>
                                <a:lnTo>
                                  <a:pt x="689483" y="1256423"/>
                                </a:lnTo>
                                <a:lnTo>
                                  <a:pt x="692975" y="1256423"/>
                                </a:lnTo>
                                <a:lnTo>
                                  <a:pt x="694423" y="1257134"/>
                                </a:lnTo>
                                <a:lnTo>
                                  <a:pt x="696696" y="1259890"/>
                                </a:lnTo>
                                <a:lnTo>
                                  <a:pt x="697204" y="1261897"/>
                                </a:lnTo>
                                <a:lnTo>
                                  <a:pt x="697268" y="1268120"/>
                                </a:lnTo>
                                <a:lnTo>
                                  <a:pt x="697268" y="1241082"/>
                                </a:lnTo>
                                <a:lnTo>
                                  <a:pt x="697242" y="1254709"/>
                                </a:lnTo>
                                <a:lnTo>
                                  <a:pt x="695007" y="1252169"/>
                                </a:lnTo>
                                <a:lnTo>
                                  <a:pt x="692353" y="1250886"/>
                                </a:lnTo>
                                <a:lnTo>
                                  <a:pt x="685952" y="1250886"/>
                                </a:lnTo>
                                <a:lnTo>
                                  <a:pt x="683133" y="1252169"/>
                                </a:lnTo>
                                <a:lnTo>
                                  <a:pt x="678815" y="1256944"/>
                                </a:lnTo>
                                <a:lnTo>
                                  <a:pt x="677735" y="1260462"/>
                                </a:lnTo>
                                <a:lnTo>
                                  <a:pt x="677735" y="1269644"/>
                                </a:lnTo>
                                <a:lnTo>
                                  <a:pt x="678751" y="1272857"/>
                                </a:lnTo>
                                <a:lnTo>
                                  <a:pt x="678853" y="1273187"/>
                                </a:lnTo>
                                <a:lnTo>
                                  <a:pt x="683348" y="1278255"/>
                                </a:lnTo>
                                <a:lnTo>
                                  <a:pt x="686041" y="1279525"/>
                                </a:lnTo>
                                <a:lnTo>
                                  <a:pt x="690727" y="1279525"/>
                                </a:lnTo>
                                <a:lnTo>
                                  <a:pt x="692277" y="1279144"/>
                                </a:lnTo>
                                <a:lnTo>
                                  <a:pt x="695312" y="1277594"/>
                                </a:lnTo>
                                <a:lnTo>
                                  <a:pt x="696645" y="1276451"/>
                                </a:lnTo>
                                <a:lnTo>
                                  <a:pt x="697763" y="1274876"/>
                                </a:lnTo>
                                <a:lnTo>
                                  <a:pt x="697763" y="1278902"/>
                                </a:lnTo>
                                <a:lnTo>
                                  <a:pt x="704481" y="1278902"/>
                                </a:lnTo>
                                <a:lnTo>
                                  <a:pt x="704481" y="1274876"/>
                                </a:lnTo>
                                <a:lnTo>
                                  <a:pt x="704481" y="1273810"/>
                                </a:lnTo>
                                <a:lnTo>
                                  <a:pt x="704481" y="1256423"/>
                                </a:lnTo>
                                <a:lnTo>
                                  <a:pt x="704481" y="1254709"/>
                                </a:lnTo>
                                <a:lnTo>
                                  <a:pt x="704481" y="1241082"/>
                                </a:lnTo>
                                <a:close/>
                              </a:path>
                              <a:path w="760095" h="1379220">
                                <a:moveTo>
                                  <a:pt x="706462" y="188277"/>
                                </a:moveTo>
                                <a:lnTo>
                                  <a:pt x="699211" y="188277"/>
                                </a:lnTo>
                                <a:lnTo>
                                  <a:pt x="699135" y="204711"/>
                                </a:lnTo>
                                <a:lnTo>
                                  <a:pt x="699046" y="206222"/>
                                </a:lnTo>
                                <a:lnTo>
                                  <a:pt x="698728" y="207073"/>
                                </a:lnTo>
                                <a:lnTo>
                                  <a:pt x="698677" y="207213"/>
                                </a:lnTo>
                                <a:lnTo>
                                  <a:pt x="696658" y="209753"/>
                                </a:lnTo>
                                <a:lnTo>
                                  <a:pt x="695540" y="210515"/>
                                </a:lnTo>
                                <a:lnTo>
                                  <a:pt x="695388" y="210515"/>
                                </a:lnTo>
                                <a:lnTo>
                                  <a:pt x="694575" y="210769"/>
                                </a:lnTo>
                                <a:lnTo>
                                  <a:pt x="692251" y="210769"/>
                                </a:lnTo>
                                <a:lnTo>
                                  <a:pt x="691362" y="210515"/>
                                </a:lnTo>
                                <a:lnTo>
                                  <a:pt x="688797" y="188277"/>
                                </a:lnTo>
                                <a:lnTo>
                                  <a:pt x="681545" y="188277"/>
                                </a:lnTo>
                                <a:lnTo>
                                  <a:pt x="681545" y="208191"/>
                                </a:lnTo>
                                <a:lnTo>
                                  <a:pt x="681799" y="209753"/>
                                </a:lnTo>
                                <a:lnTo>
                                  <a:pt x="688809" y="216293"/>
                                </a:lnTo>
                                <a:lnTo>
                                  <a:pt x="692454" y="216293"/>
                                </a:lnTo>
                                <a:lnTo>
                                  <a:pt x="694105" y="215887"/>
                                </a:lnTo>
                                <a:lnTo>
                                  <a:pt x="697242" y="214274"/>
                                </a:lnTo>
                                <a:lnTo>
                                  <a:pt x="698614" y="213131"/>
                                </a:lnTo>
                                <a:lnTo>
                                  <a:pt x="699731" y="211569"/>
                                </a:lnTo>
                                <a:lnTo>
                                  <a:pt x="699731" y="215671"/>
                                </a:lnTo>
                                <a:lnTo>
                                  <a:pt x="706462" y="215671"/>
                                </a:lnTo>
                                <a:lnTo>
                                  <a:pt x="706462" y="211569"/>
                                </a:lnTo>
                                <a:lnTo>
                                  <a:pt x="706462" y="210769"/>
                                </a:lnTo>
                                <a:lnTo>
                                  <a:pt x="706462" y="188277"/>
                                </a:lnTo>
                                <a:close/>
                              </a:path>
                              <a:path w="760095" h="1379220">
                                <a:moveTo>
                                  <a:pt x="706666" y="994587"/>
                                </a:moveTo>
                                <a:lnTo>
                                  <a:pt x="699223" y="985443"/>
                                </a:lnTo>
                                <a:lnTo>
                                  <a:pt x="699223" y="1002411"/>
                                </a:lnTo>
                                <a:lnTo>
                                  <a:pt x="698665" y="1004570"/>
                                </a:lnTo>
                                <a:lnTo>
                                  <a:pt x="696645" y="1007021"/>
                                </a:lnTo>
                                <a:lnTo>
                                  <a:pt x="696214" y="1007402"/>
                                </a:lnTo>
                                <a:lnTo>
                                  <a:pt x="695045" y="1007999"/>
                                </a:lnTo>
                                <a:lnTo>
                                  <a:pt x="691375" y="1007999"/>
                                </a:lnTo>
                                <a:lnTo>
                                  <a:pt x="689698" y="1007021"/>
                                </a:lnTo>
                                <a:lnTo>
                                  <a:pt x="687590" y="1003795"/>
                                </a:lnTo>
                                <a:lnTo>
                                  <a:pt x="687095" y="1001649"/>
                                </a:lnTo>
                                <a:lnTo>
                                  <a:pt x="687095" y="996035"/>
                                </a:lnTo>
                                <a:lnTo>
                                  <a:pt x="687654" y="994079"/>
                                </a:lnTo>
                                <a:lnTo>
                                  <a:pt x="689965" y="991311"/>
                                </a:lnTo>
                                <a:lnTo>
                                  <a:pt x="691426" y="990625"/>
                                </a:lnTo>
                                <a:lnTo>
                                  <a:pt x="694931" y="990625"/>
                                </a:lnTo>
                                <a:lnTo>
                                  <a:pt x="696391" y="991311"/>
                                </a:lnTo>
                                <a:lnTo>
                                  <a:pt x="698652" y="994079"/>
                                </a:lnTo>
                                <a:lnTo>
                                  <a:pt x="699147" y="996035"/>
                                </a:lnTo>
                                <a:lnTo>
                                  <a:pt x="699223" y="1002411"/>
                                </a:lnTo>
                                <a:lnTo>
                                  <a:pt x="699223" y="985443"/>
                                </a:lnTo>
                                <a:lnTo>
                                  <a:pt x="698436" y="985075"/>
                                </a:lnTo>
                                <a:lnTo>
                                  <a:pt x="692035" y="985075"/>
                                </a:lnTo>
                                <a:lnTo>
                                  <a:pt x="689381" y="986345"/>
                                </a:lnTo>
                                <a:lnTo>
                                  <a:pt x="687158" y="988898"/>
                                </a:lnTo>
                                <a:lnTo>
                                  <a:pt x="687158" y="975271"/>
                                </a:lnTo>
                                <a:lnTo>
                                  <a:pt x="679894" y="975271"/>
                                </a:lnTo>
                                <a:lnTo>
                                  <a:pt x="679894" y="1013104"/>
                                </a:lnTo>
                                <a:lnTo>
                                  <a:pt x="686638" y="1013104"/>
                                </a:lnTo>
                                <a:lnTo>
                                  <a:pt x="686638" y="1009078"/>
                                </a:lnTo>
                                <a:lnTo>
                                  <a:pt x="687730" y="1010602"/>
                                </a:lnTo>
                                <a:lnTo>
                                  <a:pt x="689051" y="1011770"/>
                                </a:lnTo>
                                <a:lnTo>
                                  <a:pt x="690575" y="1012532"/>
                                </a:lnTo>
                                <a:lnTo>
                                  <a:pt x="692099" y="1013333"/>
                                </a:lnTo>
                                <a:lnTo>
                                  <a:pt x="693635" y="1013726"/>
                                </a:lnTo>
                                <a:lnTo>
                                  <a:pt x="698385" y="1013726"/>
                                </a:lnTo>
                                <a:lnTo>
                                  <a:pt x="700925" y="1012532"/>
                                </a:lnTo>
                                <a:lnTo>
                                  <a:pt x="701687" y="1011770"/>
                                </a:lnTo>
                                <a:lnTo>
                                  <a:pt x="704062" y="1009078"/>
                                </a:lnTo>
                                <a:lnTo>
                                  <a:pt x="705015" y="1007999"/>
                                </a:lnTo>
                                <a:lnTo>
                                  <a:pt x="705535" y="1007402"/>
                                </a:lnTo>
                                <a:lnTo>
                                  <a:pt x="706666" y="1003795"/>
                                </a:lnTo>
                                <a:lnTo>
                                  <a:pt x="706666" y="994587"/>
                                </a:lnTo>
                                <a:close/>
                              </a:path>
                              <a:path w="760095" h="1379220">
                                <a:moveTo>
                                  <a:pt x="708964" y="1173137"/>
                                </a:moveTo>
                                <a:lnTo>
                                  <a:pt x="707834" y="1169009"/>
                                </a:lnTo>
                                <a:lnTo>
                                  <a:pt x="706805" y="1167828"/>
                                </a:lnTo>
                                <a:lnTo>
                                  <a:pt x="703122" y="1163624"/>
                                </a:lnTo>
                                <a:lnTo>
                                  <a:pt x="701662" y="1163027"/>
                                </a:lnTo>
                                <a:lnTo>
                                  <a:pt x="701662" y="1174254"/>
                                </a:lnTo>
                                <a:lnTo>
                                  <a:pt x="690816" y="1174254"/>
                                </a:lnTo>
                                <a:lnTo>
                                  <a:pt x="694690" y="1167828"/>
                                </a:lnTo>
                                <a:lnTo>
                                  <a:pt x="697750" y="1167828"/>
                                </a:lnTo>
                                <a:lnTo>
                                  <a:pt x="699046" y="1168412"/>
                                </a:lnTo>
                                <a:lnTo>
                                  <a:pt x="701065" y="1170571"/>
                                </a:lnTo>
                                <a:lnTo>
                                  <a:pt x="701611" y="1172286"/>
                                </a:lnTo>
                                <a:lnTo>
                                  <a:pt x="701662" y="1174254"/>
                                </a:lnTo>
                                <a:lnTo>
                                  <a:pt x="701662" y="1163027"/>
                                </a:lnTo>
                                <a:lnTo>
                                  <a:pt x="699909" y="1162291"/>
                                </a:lnTo>
                                <a:lnTo>
                                  <a:pt x="692200" y="1162291"/>
                                </a:lnTo>
                                <a:lnTo>
                                  <a:pt x="689165" y="1163624"/>
                                </a:lnTo>
                                <a:lnTo>
                                  <a:pt x="684453" y="1168717"/>
                                </a:lnTo>
                                <a:lnTo>
                                  <a:pt x="683260" y="1172286"/>
                                </a:lnTo>
                                <a:lnTo>
                                  <a:pt x="683323" y="1180846"/>
                                </a:lnTo>
                                <a:lnTo>
                                  <a:pt x="684174" y="1183767"/>
                                </a:lnTo>
                                <a:lnTo>
                                  <a:pt x="685977" y="1186268"/>
                                </a:lnTo>
                                <a:lnTo>
                                  <a:pt x="688263" y="1189380"/>
                                </a:lnTo>
                                <a:lnTo>
                                  <a:pt x="691794" y="1190929"/>
                                </a:lnTo>
                                <a:lnTo>
                                  <a:pt x="699554" y="1190929"/>
                                </a:lnTo>
                                <a:lnTo>
                                  <a:pt x="702068" y="1190244"/>
                                </a:lnTo>
                                <a:lnTo>
                                  <a:pt x="706081" y="1187462"/>
                                </a:lnTo>
                                <a:lnTo>
                                  <a:pt x="707504" y="1185506"/>
                                </a:lnTo>
                                <a:lnTo>
                                  <a:pt x="708418" y="1182966"/>
                                </a:lnTo>
                                <a:lnTo>
                                  <a:pt x="708469" y="1182801"/>
                                </a:lnTo>
                                <a:lnTo>
                                  <a:pt x="701243" y="1181582"/>
                                </a:lnTo>
                                <a:lnTo>
                                  <a:pt x="700989" y="1182535"/>
                                </a:lnTo>
                                <a:lnTo>
                                  <a:pt x="700862" y="1182966"/>
                                </a:lnTo>
                                <a:lnTo>
                                  <a:pt x="700392" y="1183767"/>
                                </a:lnTo>
                                <a:lnTo>
                                  <a:pt x="700265" y="1183970"/>
                                </a:lnTo>
                                <a:lnTo>
                                  <a:pt x="698715" y="1185214"/>
                                </a:lnTo>
                                <a:lnTo>
                                  <a:pt x="697763" y="1185506"/>
                                </a:lnTo>
                                <a:lnTo>
                                  <a:pt x="694956" y="1185506"/>
                                </a:lnTo>
                                <a:lnTo>
                                  <a:pt x="693572" y="1184910"/>
                                </a:lnTo>
                                <a:lnTo>
                                  <a:pt x="691337" y="1182535"/>
                                </a:lnTo>
                                <a:lnTo>
                                  <a:pt x="690740" y="1180846"/>
                                </a:lnTo>
                                <a:lnTo>
                                  <a:pt x="690689" y="1178699"/>
                                </a:lnTo>
                                <a:lnTo>
                                  <a:pt x="708863" y="1178699"/>
                                </a:lnTo>
                                <a:lnTo>
                                  <a:pt x="708952" y="1174254"/>
                                </a:lnTo>
                                <a:lnTo>
                                  <a:pt x="708964" y="1173137"/>
                                </a:lnTo>
                                <a:close/>
                              </a:path>
                              <a:path w="760095" h="1379220">
                                <a:moveTo>
                                  <a:pt x="709015" y="1350352"/>
                                </a:moveTo>
                                <a:lnTo>
                                  <a:pt x="707885" y="1346212"/>
                                </a:lnTo>
                                <a:lnTo>
                                  <a:pt x="706843" y="1345031"/>
                                </a:lnTo>
                                <a:lnTo>
                                  <a:pt x="703186" y="1340827"/>
                                </a:lnTo>
                                <a:lnTo>
                                  <a:pt x="701713" y="1340231"/>
                                </a:lnTo>
                                <a:lnTo>
                                  <a:pt x="701713" y="1351457"/>
                                </a:lnTo>
                                <a:lnTo>
                                  <a:pt x="690880" y="1351457"/>
                                </a:lnTo>
                                <a:lnTo>
                                  <a:pt x="690867" y="1349489"/>
                                </a:lnTo>
                                <a:lnTo>
                                  <a:pt x="691375" y="1347927"/>
                                </a:lnTo>
                                <a:lnTo>
                                  <a:pt x="693432" y="1345615"/>
                                </a:lnTo>
                                <a:lnTo>
                                  <a:pt x="694740" y="1345031"/>
                                </a:lnTo>
                                <a:lnTo>
                                  <a:pt x="697814" y="1345031"/>
                                </a:lnTo>
                                <a:lnTo>
                                  <a:pt x="699071" y="1345615"/>
                                </a:lnTo>
                                <a:lnTo>
                                  <a:pt x="701128" y="1347774"/>
                                </a:lnTo>
                                <a:lnTo>
                                  <a:pt x="701662" y="1349489"/>
                                </a:lnTo>
                                <a:lnTo>
                                  <a:pt x="701713" y="1351457"/>
                                </a:lnTo>
                                <a:lnTo>
                                  <a:pt x="701713" y="1340231"/>
                                </a:lnTo>
                                <a:lnTo>
                                  <a:pt x="699960" y="1339494"/>
                                </a:lnTo>
                                <a:lnTo>
                                  <a:pt x="692264" y="1339494"/>
                                </a:lnTo>
                                <a:lnTo>
                                  <a:pt x="689216" y="1340827"/>
                                </a:lnTo>
                                <a:lnTo>
                                  <a:pt x="684517" y="1345920"/>
                                </a:lnTo>
                                <a:lnTo>
                                  <a:pt x="683323" y="1349489"/>
                                </a:lnTo>
                                <a:lnTo>
                                  <a:pt x="683387" y="1358049"/>
                                </a:lnTo>
                                <a:lnTo>
                                  <a:pt x="684225" y="1360970"/>
                                </a:lnTo>
                                <a:lnTo>
                                  <a:pt x="688314" y="1366583"/>
                                </a:lnTo>
                                <a:lnTo>
                                  <a:pt x="691845" y="1368132"/>
                                </a:lnTo>
                                <a:lnTo>
                                  <a:pt x="699617" y="1368132"/>
                                </a:lnTo>
                                <a:lnTo>
                                  <a:pt x="702132" y="1367447"/>
                                </a:lnTo>
                                <a:lnTo>
                                  <a:pt x="706132" y="1364665"/>
                                </a:lnTo>
                                <a:lnTo>
                                  <a:pt x="707567" y="1362710"/>
                                </a:lnTo>
                                <a:lnTo>
                                  <a:pt x="708469" y="1360182"/>
                                </a:lnTo>
                                <a:lnTo>
                                  <a:pt x="708533" y="1360004"/>
                                </a:lnTo>
                                <a:lnTo>
                                  <a:pt x="701306" y="1358798"/>
                                </a:lnTo>
                                <a:lnTo>
                                  <a:pt x="701027" y="1359738"/>
                                </a:lnTo>
                                <a:lnTo>
                                  <a:pt x="700913" y="1360182"/>
                                </a:lnTo>
                                <a:lnTo>
                                  <a:pt x="700443" y="1360970"/>
                                </a:lnTo>
                                <a:lnTo>
                                  <a:pt x="700328" y="1361173"/>
                                </a:lnTo>
                                <a:lnTo>
                                  <a:pt x="698779" y="1362405"/>
                                </a:lnTo>
                                <a:lnTo>
                                  <a:pt x="697814" y="1362710"/>
                                </a:lnTo>
                                <a:lnTo>
                                  <a:pt x="695020" y="1362710"/>
                                </a:lnTo>
                                <a:lnTo>
                                  <a:pt x="693623" y="1362113"/>
                                </a:lnTo>
                                <a:lnTo>
                                  <a:pt x="691388" y="1359738"/>
                                </a:lnTo>
                                <a:lnTo>
                                  <a:pt x="690803" y="1358049"/>
                                </a:lnTo>
                                <a:lnTo>
                                  <a:pt x="690753" y="1355902"/>
                                </a:lnTo>
                                <a:lnTo>
                                  <a:pt x="708914" y="1355902"/>
                                </a:lnTo>
                                <a:lnTo>
                                  <a:pt x="708990" y="1351457"/>
                                </a:lnTo>
                                <a:lnTo>
                                  <a:pt x="709015" y="1350352"/>
                                </a:lnTo>
                                <a:close/>
                              </a:path>
                              <a:path w="760095" h="1379220">
                                <a:moveTo>
                                  <a:pt x="709269" y="127076"/>
                                </a:moveTo>
                                <a:lnTo>
                                  <a:pt x="707707" y="113919"/>
                                </a:lnTo>
                                <a:lnTo>
                                  <a:pt x="707605" y="105879"/>
                                </a:lnTo>
                                <a:lnTo>
                                  <a:pt x="707517" y="105371"/>
                                </a:lnTo>
                                <a:lnTo>
                                  <a:pt x="707402" y="104597"/>
                                </a:lnTo>
                                <a:lnTo>
                                  <a:pt x="707364" y="104305"/>
                                </a:lnTo>
                                <a:lnTo>
                                  <a:pt x="706081" y="101942"/>
                                </a:lnTo>
                                <a:lnTo>
                                  <a:pt x="704964" y="100965"/>
                                </a:lnTo>
                                <a:lnTo>
                                  <a:pt x="701802" y="99441"/>
                                </a:lnTo>
                                <a:lnTo>
                                  <a:pt x="699389" y="99060"/>
                                </a:lnTo>
                                <a:lnTo>
                                  <a:pt x="692594" y="99060"/>
                                </a:lnTo>
                                <a:lnTo>
                                  <a:pt x="684504" y="106083"/>
                                </a:lnTo>
                                <a:lnTo>
                                  <a:pt x="684390" y="106464"/>
                                </a:lnTo>
                                <a:lnTo>
                                  <a:pt x="684288" y="106845"/>
                                </a:lnTo>
                                <a:lnTo>
                                  <a:pt x="690867" y="108038"/>
                                </a:lnTo>
                                <a:lnTo>
                                  <a:pt x="691197" y="107086"/>
                                </a:lnTo>
                                <a:lnTo>
                                  <a:pt x="691286" y="106845"/>
                                </a:lnTo>
                                <a:lnTo>
                                  <a:pt x="691908" y="105879"/>
                                </a:lnTo>
                                <a:lnTo>
                                  <a:pt x="693267" y="104902"/>
                                </a:lnTo>
                                <a:lnTo>
                                  <a:pt x="693140" y="104902"/>
                                </a:lnTo>
                                <a:lnTo>
                                  <a:pt x="694347" y="104597"/>
                                </a:lnTo>
                                <a:lnTo>
                                  <a:pt x="697547" y="104597"/>
                                </a:lnTo>
                                <a:lnTo>
                                  <a:pt x="698855" y="104902"/>
                                </a:lnTo>
                                <a:lnTo>
                                  <a:pt x="700227" y="106083"/>
                                </a:lnTo>
                                <a:lnTo>
                                  <a:pt x="700481" y="106845"/>
                                </a:lnTo>
                                <a:lnTo>
                                  <a:pt x="700570" y="109194"/>
                                </a:lnTo>
                                <a:lnTo>
                                  <a:pt x="700570" y="113919"/>
                                </a:lnTo>
                                <a:lnTo>
                                  <a:pt x="700468" y="118287"/>
                                </a:lnTo>
                                <a:lnTo>
                                  <a:pt x="700290" y="118897"/>
                                </a:lnTo>
                                <a:lnTo>
                                  <a:pt x="698550" y="121297"/>
                                </a:lnTo>
                                <a:lnTo>
                                  <a:pt x="697230" y="122262"/>
                                </a:lnTo>
                                <a:lnTo>
                                  <a:pt x="697064" y="122262"/>
                                </a:lnTo>
                                <a:lnTo>
                                  <a:pt x="696125" y="122580"/>
                                </a:lnTo>
                                <a:lnTo>
                                  <a:pt x="693648" y="122580"/>
                                </a:lnTo>
                                <a:lnTo>
                                  <a:pt x="692810" y="122262"/>
                                </a:lnTo>
                                <a:lnTo>
                                  <a:pt x="692391" y="121932"/>
                                </a:lnTo>
                                <a:lnTo>
                                  <a:pt x="691921" y="121475"/>
                                </a:lnTo>
                                <a:lnTo>
                                  <a:pt x="690803" y="118897"/>
                                </a:lnTo>
                                <a:lnTo>
                                  <a:pt x="691095" y="118287"/>
                                </a:lnTo>
                                <a:lnTo>
                                  <a:pt x="692213" y="116293"/>
                                </a:lnTo>
                                <a:lnTo>
                                  <a:pt x="692835" y="115874"/>
                                </a:lnTo>
                                <a:lnTo>
                                  <a:pt x="694143" y="115455"/>
                                </a:lnTo>
                                <a:lnTo>
                                  <a:pt x="698169" y="114592"/>
                                </a:lnTo>
                                <a:lnTo>
                                  <a:pt x="699592" y="114236"/>
                                </a:lnTo>
                                <a:lnTo>
                                  <a:pt x="700570" y="113919"/>
                                </a:lnTo>
                                <a:lnTo>
                                  <a:pt x="700570" y="109194"/>
                                </a:lnTo>
                                <a:lnTo>
                                  <a:pt x="699262" y="109740"/>
                                </a:lnTo>
                                <a:lnTo>
                                  <a:pt x="696912" y="110337"/>
                                </a:lnTo>
                                <a:lnTo>
                                  <a:pt x="683539" y="118046"/>
                                </a:lnTo>
                                <a:lnTo>
                                  <a:pt x="683539" y="121932"/>
                                </a:lnTo>
                                <a:lnTo>
                                  <a:pt x="684352" y="123875"/>
                                </a:lnTo>
                                <a:lnTo>
                                  <a:pt x="687603" y="126936"/>
                                </a:lnTo>
                                <a:lnTo>
                                  <a:pt x="689825" y="127698"/>
                                </a:lnTo>
                                <a:lnTo>
                                  <a:pt x="694245" y="127698"/>
                                </a:lnTo>
                                <a:lnTo>
                                  <a:pt x="695756" y="127393"/>
                                </a:lnTo>
                                <a:lnTo>
                                  <a:pt x="698576" y="126199"/>
                                </a:lnTo>
                                <a:lnTo>
                                  <a:pt x="699897" y="125285"/>
                                </a:lnTo>
                                <a:lnTo>
                                  <a:pt x="701141" y="124091"/>
                                </a:lnTo>
                                <a:lnTo>
                                  <a:pt x="702043" y="126936"/>
                                </a:lnTo>
                                <a:lnTo>
                                  <a:pt x="702094" y="127076"/>
                                </a:lnTo>
                                <a:lnTo>
                                  <a:pt x="709269" y="127076"/>
                                </a:lnTo>
                                <a:close/>
                              </a:path>
                              <a:path w="760095" h="1379220">
                                <a:moveTo>
                                  <a:pt x="709498" y="886675"/>
                                </a:moveTo>
                                <a:lnTo>
                                  <a:pt x="702284" y="886675"/>
                                </a:lnTo>
                                <a:lnTo>
                                  <a:pt x="702284" y="913714"/>
                                </a:lnTo>
                                <a:lnTo>
                                  <a:pt x="701700" y="915847"/>
                                </a:lnTo>
                                <a:lnTo>
                                  <a:pt x="699566" y="918438"/>
                                </a:lnTo>
                                <a:lnTo>
                                  <a:pt x="699160" y="918781"/>
                                </a:lnTo>
                                <a:lnTo>
                                  <a:pt x="697928" y="919391"/>
                                </a:lnTo>
                                <a:lnTo>
                                  <a:pt x="694169" y="919391"/>
                                </a:lnTo>
                                <a:lnTo>
                                  <a:pt x="692531" y="918438"/>
                                </a:lnTo>
                                <a:lnTo>
                                  <a:pt x="690562" y="915250"/>
                                </a:lnTo>
                                <a:lnTo>
                                  <a:pt x="690270" y="913714"/>
                                </a:lnTo>
                                <a:lnTo>
                                  <a:pt x="690156" y="907491"/>
                                </a:lnTo>
                                <a:lnTo>
                                  <a:pt x="690714" y="905484"/>
                                </a:lnTo>
                                <a:lnTo>
                                  <a:pt x="693051" y="902716"/>
                                </a:lnTo>
                                <a:lnTo>
                                  <a:pt x="694499" y="902030"/>
                                </a:lnTo>
                                <a:lnTo>
                                  <a:pt x="697992" y="902030"/>
                                </a:lnTo>
                                <a:lnTo>
                                  <a:pt x="699439" y="902716"/>
                                </a:lnTo>
                                <a:lnTo>
                                  <a:pt x="701713" y="905484"/>
                                </a:lnTo>
                                <a:lnTo>
                                  <a:pt x="702221" y="907491"/>
                                </a:lnTo>
                                <a:lnTo>
                                  <a:pt x="702284" y="913714"/>
                                </a:lnTo>
                                <a:lnTo>
                                  <a:pt x="702284" y="886675"/>
                                </a:lnTo>
                                <a:lnTo>
                                  <a:pt x="702259" y="900303"/>
                                </a:lnTo>
                                <a:lnTo>
                                  <a:pt x="700011" y="897750"/>
                                </a:lnTo>
                                <a:lnTo>
                                  <a:pt x="697369" y="896480"/>
                                </a:lnTo>
                                <a:lnTo>
                                  <a:pt x="690968" y="896480"/>
                                </a:lnTo>
                                <a:lnTo>
                                  <a:pt x="688174" y="897750"/>
                                </a:lnTo>
                                <a:lnTo>
                                  <a:pt x="683844" y="902525"/>
                                </a:lnTo>
                                <a:lnTo>
                                  <a:pt x="682739" y="906056"/>
                                </a:lnTo>
                                <a:lnTo>
                                  <a:pt x="682752" y="915250"/>
                                </a:lnTo>
                                <a:lnTo>
                                  <a:pt x="683768" y="918438"/>
                                </a:lnTo>
                                <a:lnTo>
                                  <a:pt x="683869" y="918781"/>
                                </a:lnTo>
                                <a:lnTo>
                                  <a:pt x="688352" y="923848"/>
                                </a:lnTo>
                                <a:lnTo>
                                  <a:pt x="691057" y="925118"/>
                                </a:lnTo>
                                <a:lnTo>
                                  <a:pt x="695756" y="925118"/>
                                </a:lnTo>
                                <a:lnTo>
                                  <a:pt x="697293" y="924737"/>
                                </a:lnTo>
                                <a:lnTo>
                                  <a:pt x="700328" y="923201"/>
                                </a:lnTo>
                                <a:lnTo>
                                  <a:pt x="701649" y="922045"/>
                                </a:lnTo>
                                <a:lnTo>
                                  <a:pt x="702767" y="920470"/>
                                </a:lnTo>
                                <a:lnTo>
                                  <a:pt x="702767" y="924509"/>
                                </a:lnTo>
                                <a:lnTo>
                                  <a:pt x="709498" y="924509"/>
                                </a:lnTo>
                                <a:lnTo>
                                  <a:pt x="709498" y="920470"/>
                                </a:lnTo>
                                <a:lnTo>
                                  <a:pt x="709498" y="919391"/>
                                </a:lnTo>
                                <a:lnTo>
                                  <a:pt x="709498" y="902030"/>
                                </a:lnTo>
                                <a:lnTo>
                                  <a:pt x="709498" y="900303"/>
                                </a:lnTo>
                                <a:lnTo>
                                  <a:pt x="709498" y="886675"/>
                                </a:lnTo>
                                <a:close/>
                              </a:path>
                              <a:path w="760095" h="1379220">
                                <a:moveTo>
                                  <a:pt x="710971" y="1084529"/>
                                </a:moveTo>
                                <a:lnTo>
                                  <a:pt x="709841" y="1080401"/>
                                </a:lnTo>
                                <a:lnTo>
                                  <a:pt x="708825" y="1079233"/>
                                </a:lnTo>
                                <a:lnTo>
                                  <a:pt x="705129" y="1075016"/>
                                </a:lnTo>
                                <a:lnTo>
                                  <a:pt x="703668" y="1074420"/>
                                </a:lnTo>
                                <a:lnTo>
                                  <a:pt x="703668" y="1085659"/>
                                </a:lnTo>
                                <a:lnTo>
                                  <a:pt x="692835" y="1085659"/>
                                </a:lnTo>
                                <a:lnTo>
                                  <a:pt x="692823" y="1083678"/>
                                </a:lnTo>
                                <a:lnTo>
                                  <a:pt x="693318" y="1082116"/>
                                </a:lnTo>
                                <a:lnTo>
                                  <a:pt x="695388" y="1079804"/>
                                </a:lnTo>
                                <a:lnTo>
                                  <a:pt x="696696" y="1079233"/>
                                </a:lnTo>
                                <a:lnTo>
                                  <a:pt x="699757" y="1079233"/>
                                </a:lnTo>
                                <a:lnTo>
                                  <a:pt x="701052" y="1079804"/>
                                </a:lnTo>
                                <a:lnTo>
                                  <a:pt x="703084" y="1081963"/>
                                </a:lnTo>
                                <a:lnTo>
                                  <a:pt x="703618" y="1083678"/>
                                </a:lnTo>
                                <a:lnTo>
                                  <a:pt x="703668" y="1085659"/>
                                </a:lnTo>
                                <a:lnTo>
                                  <a:pt x="703668" y="1074420"/>
                                </a:lnTo>
                                <a:lnTo>
                                  <a:pt x="701916" y="1073683"/>
                                </a:lnTo>
                                <a:lnTo>
                                  <a:pt x="694207" y="1073683"/>
                                </a:lnTo>
                                <a:lnTo>
                                  <a:pt x="691172" y="1075016"/>
                                </a:lnTo>
                                <a:lnTo>
                                  <a:pt x="686460" y="1080109"/>
                                </a:lnTo>
                                <a:lnTo>
                                  <a:pt x="685279" y="1083678"/>
                                </a:lnTo>
                                <a:lnTo>
                                  <a:pt x="685342" y="1092238"/>
                                </a:lnTo>
                                <a:lnTo>
                                  <a:pt x="686181" y="1095159"/>
                                </a:lnTo>
                                <a:lnTo>
                                  <a:pt x="690270" y="1100772"/>
                                </a:lnTo>
                                <a:lnTo>
                                  <a:pt x="693801" y="1102334"/>
                                </a:lnTo>
                                <a:lnTo>
                                  <a:pt x="701573" y="1102334"/>
                                </a:lnTo>
                                <a:lnTo>
                                  <a:pt x="704075" y="1101636"/>
                                </a:lnTo>
                                <a:lnTo>
                                  <a:pt x="708088" y="1098854"/>
                                </a:lnTo>
                                <a:lnTo>
                                  <a:pt x="709510" y="1096899"/>
                                </a:lnTo>
                                <a:lnTo>
                                  <a:pt x="710425" y="1094359"/>
                                </a:lnTo>
                                <a:lnTo>
                                  <a:pt x="710488" y="1094193"/>
                                </a:lnTo>
                                <a:lnTo>
                                  <a:pt x="703262" y="1092974"/>
                                </a:lnTo>
                                <a:lnTo>
                                  <a:pt x="702995" y="1093914"/>
                                </a:lnTo>
                                <a:lnTo>
                                  <a:pt x="702868" y="1094359"/>
                                </a:lnTo>
                                <a:lnTo>
                                  <a:pt x="702398" y="1095159"/>
                                </a:lnTo>
                                <a:lnTo>
                                  <a:pt x="702284" y="1095362"/>
                                </a:lnTo>
                                <a:lnTo>
                                  <a:pt x="700735" y="1096606"/>
                                </a:lnTo>
                                <a:lnTo>
                                  <a:pt x="699782" y="1096899"/>
                                </a:lnTo>
                                <a:lnTo>
                                  <a:pt x="696976" y="1096899"/>
                                </a:lnTo>
                                <a:lnTo>
                                  <a:pt x="695579" y="1096302"/>
                                </a:lnTo>
                                <a:lnTo>
                                  <a:pt x="693343" y="1093914"/>
                                </a:lnTo>
                                <a:lnTo>
                                  <a:pt x="692759" y="1092238"/>
                                </a:lnTo>
                                <a:lnTo>
                                  <a:pt x="692708" y="1090104"/>
                                </a:lnTo>
                                <a:lnTo>
                                  <a:pt x="710869" y="1090104"/>
                                </a:lnTo>
                                <a:lnTo>
                                  <a:pt x="710946" y="1085659"/>
                                </a:lnTo>
                                <a:lnTo>
                                  <a:pt x="710971" y="1084529"/>
                                </a:lnTo>
                                <a:close/>
                              </a:path>
                              <a:path w="760095" h="1379220">
                                <a:moveTo>
                                  <a:pt x="715213" y="374992"/>
                                </a:moveTo>
                                <a:lnTo>
                                  <a:pt x="713879" y="371589"/>
                                </a:lnTo>
                                <a:lnTo>
                                  <a:pt x="713066" y="370763"/>
                                </a:lnTo>
                                <a:lnTo>
                                  <a:pt x="708583" y="366204"/>
                                </a:lnTo>
                                <a:lnTo>
                                  <a:pt x="707745" y="365874"/>
                                </a:lnTo>
                                <a:lnTo>
                                  <a:pt x="707745" y="376466"/>
                                </a:lnTo>
                                <a:lnTo>
                                  <a:pt x="707720" y="381939"/>
                                </a:lnTo>
                                <a:lnTo>
                                  <a:pt x="707110" y="383984"/>
                                </a:lnTo>
                                <a:lnTo>
                                  <a:pt x="704545" y="386867"/>
                                </a:lnTo>
                                <a:lnTo>
                                  <a:pt x="702957" y="387591"/>
                                </a:lnTo>
                                <a:lnTo>
                                  <a:pt x="699173" y="387591"/>
                                </a:lnTo>
                                <a:lnTo>
                                  <a:pt x="697585" y="386867"/>
                                </a:lnTo>
                                <a:lnTo>
                                  <a:pt x="695007" y="383984"/>
                                </a:lnTo>
                                <a:lnTo>
                                  <a:pt x="694372" y="381939"/>
                                </a:lnTo>
                                <a:lnTo>
                                  <a:pt x="694359" y="376466"/>
                                </a:lnTo>
                                <a:lnTo>
                                  <a:pt x="695007" y="374383"/>
                                </a:lnTo>
                                <a:lnTo>
                                  <a:pt x="697496" y="371589"/>
                                </a:lnTo>
                                <a:lnTo>
                                  <a:pt x="697357" y="371589"/>
                                </a:lnTo>
                                <a:lnTo>
                                  <a:pt x="699173" y="370763"/>
                                </a:lnTo>
                                <a:lnTo>
                                  <a:pt x="702957" y="370763"/>
                                </a:lnTo>
                                <a:lnTo>
                                  <a:pt x="704761" y="371589"/>
                                </a:lnTo>
                                <a:lnTo>
                                  <a:pt x="704634" y="371589"/>
                                </a:lnTo>
                                <a:lnTo>
                                  <a:pt x="707110" y="374383"/>
                                </a:lnTo>
                                <a:lnTo>
                                  <a:pt x="707745" y="376466"/>
                                </a:lnTo>
                                <a:lnTo>
                                  <a:pt x="707745" y="365874"/>
                                </a:lnTo>
                                <a:lnTo>
                                  <a:pt x="705192" y="364858"/>
                                </a:lnTo>
                                <a:lnTo>
                                  <a:pt x="698360" y="364858"/>
                                </a:lnTo>
                                <a:lnTo>
                                  <a:pt x="686930" y="376466"/>
                                </a:lnTo>
                                <a:lnTo>
                                  <a:pt x="686930" y="381939"/>
                                </a:lnTo>
                                <a:lnTo>
                                  <a:pt x="698588" y="393496"/>
                                </a:lnTo>
                                <a:lnTo>
                                  <a:pt x="705154" y="393496"/>
                                </a:lnTo>
                                <a:lnTo>
                                  <a:pt x="708520" y="392137"/>
                                </a:lnTo>
                                <a:lnTo>
                                  <a:pt x="712978" y="387591"/>
                                </a:lnTo>
                                <a:lnTo>
                                  <a:pt x="713689" y="386867"/>
                                </a:lnTo>
                                <a:lnTo>
                                  <a:pt x="714679" y="384619"/>
                                </a:lnTo>
                                <a:lnTo>
                                  <a:pt x="715213" y="383247"/>
                                </a:lnTo>
                                <a:lnTo>
                                  <a:pt x="715213" y="374992"/>
                                </a:lnTo>
                                <a:close/>
                              </a:path>
                              <a:path w="760095" h="1379220">
                                <a:moveTo>
                                  <a:pt x="715581" y="20574"/>
                                </a:moveTo>
                                <a:lnTo>
                                  <a:pt x="714248" y="17183"/>
                                </a:lnTo>
                                <a:lnTo>
                                  <a:pt x="713447" y="16357"/>
                                </a:lnTo>
                                <a:lnTo>
                                  <a:pt x="708952" y="11785"/>
                                </a:lnTo>
                                <a:lnTo>
                                  <a:pt x="708113" y="11468"/>
                                </a:lnTo>
                                <a:lnTo>
                                  <a:pt x="708113" y="22059"/>
                                </a:lnTo>
                                <a:lnTo>
                                  <a:pt x="708101" y="27533"/>
                                </a:lnTo>
                                <a:lnTo>
                                  <a:pt x="707478" y="29565"/>
                                </a:lnTo>
                                <a:lnTo>
                                  <a:pt x="704913" y="32448"/>
                                </a:lnTo>
                                <a:lnTo>
                                  <a:pt x="703326" y="33172"/>
                                </a:lnTo>
                                <a:lnTo>
                                  <a:pt x="699541" y="33172"/>
                                </a:lnTo>
                                <a:lnTo>
                                  <a:pt x="697953" y="32448"/>
                                </a:lnTo>
                                <a:lnTo>
                                  <a:pt x="695375" y="29565"/>
                                </a:lnTo>
                                <a:lnTo>
                                  <a:pt x="694753" y="27533"/>
                                </a:lnTo>
                                <a:lnTo>
                                  <a:pt x="694728" y="22059"/>
                                </a:lnTo>
                                <a:lnTo>
                                  <a:pt x="695375" y="19964"/>
                                </a:lnTo>
                                <a:lnTo>
                                  <a:pt x="697865" y="17183"/>
                                </a:lnTo>
                                <a:lnTo>
                                  <a:pt x="697738" y="17183"/>
                                </a:lnTo>
                                <a:lnTo>
                                  <a:pt x="699541" y="16357"/>
                                </a:lnTo>
                                <a:lnTo>
                                  <a:pt x="703326" y="16357"/>
                                </a:lnTo>
                                <a:lnTo>
                                  <a:pt x="705142" y="17183"/>
                                </a:lnTo>
                                <a:lnTo>
                                  <a:pt x="705015" y="17183"/>
                                </a:lnTo>
                                <a:lnTo>
                                  <a:pt x="707478" y="19964"/>
                                </a:lnTo>
                                <a:lnTo>
                                  <a:pt x="708113" y="22059"/>
                                </a:lnTo>
                                <a:lnTo>
                                  <a:pt x="708113" y="11468"/>
                                </a:lnTo>
                                <a:lnTo>
                                  <a:pt x="705548" y="10452"/>
                                </a:lnTo>
                                <a:lnTo>
                                  <a:pt x="698728" y="10452"/>
                                </a:lnTo>
                                <a:lnTo>
                                  <a:pt x="687285" y="22059"/>
                                </a:lnTo>
                                <a:lnTo>
                                  <a:pt x="687285" y="27533"/>
                                </a:lnTo>
                                <a:lnTo>
                                  <a:pt x="698944" y="39090"/>
                                </a:lnTo>
                                <a:lnTo>
                                  <a:pt x="705523" y="39090"/>
                                </a:lnTo>
                                <a:lnTo>
                                  <a:pt x="715581" y="28841"/>
                                </a:lnTo>
                                <a:lnTo>
                                  <a:pt x="715581" y="20574"/>
                                </a:lnTo>
                                <a:close/>
                              </a:path>
                              <a:path w="760095" h="1379220">
                                <a:moveTo>
                                  <a:pt x="718997" y="798068"/>
                                </a:moveTo>
                                <a:lnTo>
                                  <a:pt x="711365" y="798068"/>
                                </a:lnTo>
                                <a:lnTo>
                                  <a:pt x="711365" y="835901"/>
                                </a:lnTo>
                                <a:lnTo>
                                  <a:pt x="718997" y="835901"/>
                                </a:lnTo>
                                <a:lnTo>
                                  <a:pt x="718997" y="798068"/>
                                </a:lnTo>
                                <a:close/>
                              </a:path>
                              <a:path w="760095" h="1379220">
                                <a:moveTo>
                                  <a:pt x="720572" y="443649"/>
                                </a:moveTo>
                                <a:lnTo>
                                  <a:pt x="712939" y="443649"/>
                                </a:lnTo>
                                <a:lnTo>
                                  <a:pt x="712939" y="481482"/>
                                </a:lnTo>
                                <a:lnTo>
                                  <a:pt x="720572" y="481482"/>
                                </a:lnTo>
                                <a:lnTo>
                                  <a:pt x="720572" y="443649"/>
                                </a:lnTo>
                                <a:close/>
                              </a:path>
                              <a:path w="760095" h="1379220">
                                <a:moveTo>
                                  <a:pt x="722985" y="286385"/>
                                </a:moveTo>
                                <a:lnTo>
                                  <a:pt x="721664" y="282994"/>
                                </a:lnTo>
                                <a:lnTo>
                                  <a:pt x="720852" y="282168"/>
                                </a:lnTo>
                                <a:lnTo>
                                  <a:pt x="716368" y="277609"/>
                                </a:lnTo>
                                <a:lnTo>
                                  <a:pt x="715530" y="277279"/>
                                </a:lnTo>
                                <a:lnTo>
                                  <a:pt x="715530" y="287858"/>
                                </a:lnTo>
                                <a:lnTo>
                                  <a:pt x="715505" y="293344"/>
                                </a:lnTo>
                                <a:lnTo>
                                  <a:pt x="714883" y="295376"/>
                                </a:lnTo>
                                <a:lnTo>
                                  <a:pt x="712330" y="298272"/>
                                </a:lnTo>
                                <a:lnTo>
                                  <a:pt x="710742" y="298983"/>
                                </a:lnTo>
                                <a:lnTo>
                                  <a:pt x="706945" y="298983"/>
                                </a:lnTo>
                                <a:lnTo>
                                  <a:pt x="705358" y="298272"/>
                                </a:lnTo>
                                <a:lnTo>
                                  <a:pt x="702779" y="295376"/>
                                </a:lnTo>
                                <a:lnTo>
                                  <a:pt x="702144" y="293344"/>
                                </a:lnTo>
                                <a:lnTo>
                                  <a:pt x="702132" y="287858"/>
                                </a:lnTo>
                                <a:lnTo>
                                  <a:pt x="702779" y="285775"/>
                                </a:lnTo>
                                <a:lnTo>
                                  <a:pt x="705269" y="282994"/>
                                </a:lnTo>
                                <a:lnTo>
                                  <a:pt x="705129" y="282994"/>
                                </a:lnTo>
                                <a:lnTo>
                                  <a:pt x="706945" y="282168"/>
                                </a:lnTo>
                                <a:lnTo>
                                  <a:pt x="710742" y="282168"/>
                                </a:lnTo>
                                <a:lnTo>
                                  <a:pt x="712546" y="282994"/>
                                </a:lnTo>
                                <a:lnTo>
                                  <a:pt x="712419" y="282994"/>
                                </a:lnTo>
                                <a:lnTo>
                                  <a:pt x="714883" y="285775"/>
                                </a:lnTo>
                                <a:lnTo>
                                  <a:pt x="715530" y="287858"/>
                                </a:lnTo>
                                <a:lnTo>
                                  <a:pt x="715530" y="277279"/>
                                </a:lnTo>
                                <a:lnTo>
                                  <a:pt x="712965" y="276263"/>
                                </a:lnTo>
                                <a:lnTo>
                                  <a:pt x="706132" y="276263"/>
                                </a:lnTo>
                                <a:lnTo>
                                  <a:pt x="694702" y="287858"/>
                                </a:lnTo>
                                <a:lnTo>
                                  <a:pt x="694702" y="293344"/>
                                </a:lnTo>
                                <a:lnTo>
                                  <a:pt x="706348" y="304901"/>
                                </a:lnTo>
                                <a:lnTo>
                                  <a:pt x="712927" y="304901"/>
                                </a:lnTo>
                                <a:lnTo>
                                  <a:pt x="716292" y="303530"/>
                                </a:lnTo>
                                <a:lnTo>
                                  <a:pt x="720750" y="298983"/>
                                </a:lnTo>
                                <a:lnTo>
                                  <a:pt x="721448" y="298272"/>
                                </a:lnTo>
                                <a:lnTo>
                                  <a:pt x="722452" y="296011"/>
                                </a:lnTo>
                                <a:lnTo>
                                  <a:pt x="722985" y="294652"/>
                                </a:lnTo>
                                <a:lnTo>
                                  <a:pt x="722985" y="286385"/>
                                </a:lnTo>
                                <a:close/>
                              </a:path>
                              <a:path w="760095" h="1379220">
                                <a:moveTo>
                                  <a:pt x="724801" y="1278445"/>
                                </a:moveTo>
                                <a:lnTo>
                                  <a:pt x="724255" y="1273505"/>
                                </a:lnTo>
                                <a:lnTo>
                                  <a:pt x="724179" y="1272819"/>
                                </a:lnTo>
                                <a:lnTo>
                                  <a:pt x="722909" y="1273289"/>
                                </a:lnTo>
                                <a:lnTo>
                                  <a:pt x="721944" y="1273505"/>
                                </a:lnTo>
                                <a:lnTo>
                                  <a:pt x="721271" y="1273505"/>
                                </a:lnTo>
                                <a:lnTo>
                                  <a:pt x="720051" y="1273162"/>
                                </a:lnTo>
                                <a:lnTo>
                                  <a:pt x="719404" y="1272247"/>
                                </a:lnTo>
                                <a:lnTo>
                                  <a:pt x="719302" y="1271866"/>
                                </a:lnTo>
                                <a:lnTo>
                                  <a:pt x="719264" y="1257287"/>
                                </a:lnTo>
                                <a:lnTo>
                                  <a:pt x="724204" y="1257287"/>
                                </a:lnTo>
                                <a:lnTo>
                                  <a:pt x="724204" y="1251508"/>
                                </a:lnTo>
                                <a:lnTo>
                                  <a:pt x="719264" y="1251508"/>
                                </a:lnTo>
                                <a:lnTo>
                                  <a:pt x="719264" y="1241831"/>
                                </a:lnTo>
                                <a:lnTo>
                                  <a:pt x="711974" y="1246060"/>
                                </a:lnTo>
                                <a:lnTo>
                                  <a:pt x="711974" y="1251508"/>
                                </a:lnTo>
                                <a:lnTo>
                                  <a:pt x="708660" y="1251508"/>
                                </a:lnTo>
                                <a:lnTo>
                                  <a:pt x="708660" y="1257287"/>
                                </a:lnTo>
                                <a:lnTo>
                                  <a:pt x="711974" y="1257287"/>
                                </a:lnTo>
                                <a:lnTo>
                                  <a:pt x="712063" y="1273505"/>
                                </a:lnTo>
                                <a:lnTo>
                                  <a:pt x="712406" y="1275511"/>
                                </a:lnTo>
                                <a:lnTo>
                                  <a:pt x="717765" y="1279525"/>
                                </a:lnTo>
                                <a:lnTo>
                                  <a:pt x="721207" y="1279525"/>
                                </a:lnTo>
                                <a:lnTo>
                                  <a:pt x="723112" y="1279169"/>
                                </a:lnTo>
                                <a:lnTo>
                                  <a:pt x="724801" y="1278445"/>
                                </a:lnTo>
                                <a:close/>
                              </a:path>
                              <a:path w="760095" h="1379220">
                                <a:moveTo>
                                  <a:pt x="727951" y="630339"/>
                                </a:moveTo>
                                <a:lnTo>
                                  <a:pt x="726821" y="626211"/>
                                </a:lnTo>
                                <a:lnTo>
                                  <a:pt x="725779" y="625030"/>
                                </a:lnTo>
                                <a:lnTo>
                                  <a:pt x="722109" y="620826"/>
                                </a:lnTo>
                                <a:lnTo>
                                  <a:pt x="720648" y="620217"/>
                                </a:lnTo>
                                <a:lnTo>
                                  <a:pt x="720648" y="631456"/>
                                </a:lnTo>
                                <a:lnTo>
                                  <a:pt x="709815" y="631456"/>
                                </a:lnTo>
                                <a:lnTo>
                                  <a:pt x="709790" y="629475"/>
                                </a:lnTo>
                                <a:lnTo>
                                  <a:pt x="710298" y="627913"/>
                                </a:lnTo>
                                <a:lnTo>
                                  <a:pt x="712368" y="625614"/>
                                </a:lnTo>
                                <a:lnTo>
                                  <a:pt x="713676" y="625030"/>
                                </a:lnTo>
                                <a:lnTo>
                                  <a:pt x="716737" y="625030"/>
                                </a:lnTo>
                                <a:lnTo>
                                  <a:pt x="718019" y="625614"/>
                                </a:lnTo>
                                <a:lnTo>
                                  <a:pt x="720051" y="627761"/>
                                </a:lnTo>
                                <a:lnTo>
                                  <a:pt x="720598" y="629475"/>
                                </a:lnTo>
                                <a:lnTo>
                                  <a:pt x="720648" y="631456"/>
                                </a:lnTo>
                                <a:lnTo>
                                  <a:pt x="720648" y="620217"/>
                                </a:lnTo>
                                <a:lnTo>
                                  <a:pt x="718896" y="619480"/>
                                </a:lnTo>
                                <a:lnTo>
                                  <a:pt x="711187" y="619480"/>
                                </a:lnTo>
                                <a:lnTo>
                                  <a:pt x="708139" y="620826"/>
                                </a:lnTo>
                                <a:lnTo>
                                  <a:pt x="703440" y="625919"/>
                                </a:lnTo>
                                <a:lnTo>
                                  <a:pt x="702259" y="629475"/>
                                </a:lnTo>
                                <a:lnTo>
                                  <a:pt x="702322" y="638048"/>
                                </a:lnTo>
                                <a:lnTo>
                                  <a:pt x="703160" y="640956"/>
                                </a:lnTo>
                                <a:lnTo>
                                  <a:pt x="704964" y="643458"/>
                                </a:lnTo>
                                <a:lnTo>
                                  <a:pt x="707250" y="646569"/>
                                </a:lnTo>
                                <a:lnTo>
                                  <a:pt x="710780" y="648119"/>
                                </a:lnTo>
                                <a:lnTo>
                                  <a:pt x="718553" y="648119"/>
                                </a:lnTo>
                                <a:lnTo>
                                  <a:pt x="721055" y="647433"/>
                                </a:lnTo>
                                <a:lnTo>
                                  <a:pt x="725068" y="644664"/>
                                </a:lnTo>
                                <a:lnTo>
                                  <a:pt x="726478" y="642708"/>
                                </a:lnTo>
                                <a:lnTo>
                                  <a:pt x="727392" y="640168"/>
                                </a:lnTo>
                                <a:lnTo>
                                  <a:pt x="727456" y="640003"/>
                                </a:lnTo>
                                <a:lnTo>
                                  <a:pt x="720242" y="638784"/>
                                </a:lnTo>
                                <a:lnTo>
                                  <a:pt x="719963" y="639724"/>
                                </a:lnTo>
                                <a:lnTo>
                                  <a:pt x="719874" y="640003"/>
                                </a:lnTo>
                                <a:lnTo>
                                  <a:pt x="719836" y="640168"/>
                                </a:lnTo>
                                <a:lnTo>
                                  <a:pt x="719366" y="640956"/>
                                </a:lnTo>
                                <a:lnTo>
                                  <a:pt x="719251" y="641159"/>
                                </a:lnTo>
                                <a:lnTo>
                                  <a:pt x="717702" y="642391"/>
                                </a:lnTo>
                                <a:lnTo>
                                  <a:pt x="716749" y="642708"/>
                                </a:lnTo>
                                <a:lnTo>
                                  <a:pt x="713943" y="642708"/>
                                </a:lnTo>
                                <a:lnTo>
                                  <a:pt x="712558" y="642112"/>
                                </a:lnTo>
                                <a:lnTo>
                                  <a:pt x="710323" y="639724"/>
                                </a:lnTo>
                                <a:lnTo>
                                  <a:pt x="709726" y="638048"/>
                                </a:lnTo>
                                <a:lnTo>
                                  <a:pt x="709688" y="635889"/>
                                </a:lnTo>
                                <a:lnTo>
                                  <a:pt x="727849" y="635889"/>
                                </a:lnTo>
                                <a:lnTo>
                                  <a:pt x="727925" y="631456"/>
                                </a:lnTo>
                                <a:lnTo>
                                  <a:pt x="727951" y="630339"/>
                                </a:lnTo>
                                <a:close/>
                              </a:path>
                              <a:path w="760095" h="1379220">
                                <a:moveTo>
                                  <a:pt x="727989" y="126619"/>
                                </a:moveTo>
                                <a:lnTo>
                                  <a:pt x="727532" y="122504"/>
                                </a:lnTo>
                                <a:lnTo>
                                  <a:pt x="727443" y="121678"/>
                                </a:lnTo>
                                <a:lnTo>
                                  <a:pt x="727367" y="120992"/>
                                </a:lnTo>
                                <a:lnTo>
                                  <a:pt x="726097" y="121450"/>
                                </a:lnTo>
                                <a:lnTo>
                                  <a:pt x="725119" y="121678"/>
                                </a:lnTo>
                                <a:lnTo>
                                  <a:pt x="724458" y="121678"/>
                                </a:lnTo>
                                <a:lnTo>
                                  <a:pt x="723226" y="121323"/>
                                </a:lnTo>
                                <a:lnTo>
                                  <a:pt x="722591" y="120408"/>
                                </a:lnTo>
                                <a:lnTo>
                                  <a:pt x="722490" y="120040"/>
                                </a:lnTo>
                                <a:lnTo>
                                  <a:pt x="722439" y="105448"/>
                                </a:lnTo>
                                <a:lnTo>
                                  <a:pt x="727392" y="105448"/>
                                </a:lnTo>
                                <a:lnTo>
                                  <a:pt x="727392" y="99669"/>
                                </a:lnTo>
                                <a:lnTo>
                                  <a:pt x="722439" y="99669"/>
                                </a:lnTo>
                                <a:lnTo>
                                  <a:pt x="722439" y="90004"/>
                                </a:lnTo>
                                <a:lnTo>
                                  <a:pt x="715162" y="94234"/>
                                </a:lnTo>
                                <a:lnTo>
                                  <a:pt x="715162" y="99669"/>
                                </a:lnTo>
                                <a:lnTo>
                                  <a:pt x="711835" y="99669"/>
                                </a:lnTo>
                                <a:lnTo>
                                  <a:pt x="711835" y="105448"/>
                                </a:lnTo>
                                <a:lnTo>
                                  <a:pt x="715162" y="105448"/>
                                </a:lnTo>
                                <a:lnTo>
                                  <a:pt x="715238" y="121678"/>
                                </a:lnTo>
                                <a:lnTo>
                                  <a:pt x="715403" y="122504"/>
                                </a:lnTo>
                                <a:lnTo>
                                  <a:pt x="720953" y="127698"/>
                                </a:lnTo>
                                <a:lnTo>
                                  <a:pt x="724395" y="127698"/>
                                </a:lnTo>
                                <a:lnTo>
                                  <a:pt x="725614" y="127469"/>
                                </a:lnTo>
                                <a:lnTo>
                                  <a:pt x="725995" y="127469"/>
                                </a:lnTo>
                                <a:lnTo>
                                  <a:pt x="727989" y="126619"/>
                                </a:lnTo>
                                <a:close/>
                              </a:path>
                              <a:path w="760095" h="1379220">
                                <a:moveTo>
                                  <a:pt x="729119" y="719899"/>
                                </a:moveTo>
                                <a:lnTo>
                                  <a:pt x="721969" y="719899"/>
                                </a:lnTo>
                                <a:lnTo>
                                  <a:pt x="716724" y="737857"/>
                                </a:lnTo>
                                <a:lnTo>
                                  <a:pt x="714641" y="729665"/>
                                </a:lnTo>
                                <a:lnTo>
                                  <a:pt x="712165" y="719899"/>
                                </a:lnTo>
                                <a:lnTo>
                                  <a:pt x="705167" y="719899"/>
                                </a:lnTo>
                                <a:lnTo>
                                  <a:pt x="700443" y="737857"/>
                                </a:lnTo>
                                <a:lnTo>
                                  <a:pt x="695312" y="719899"/>
                                </a:lnTo>
                                <a:lnTo>
                                  <a:pt x="688276" y="719899"/>
                                </a:lnTo>
                                <a:lnTo>
                                  <a:pt x="696937" y="747293"/>
                                </a:lnTo>
                                <a:lnTo>
                                  <a:pt x="703986" y="747293"/>
                                </a:lnTo>
                                <a:lnTo>
                                  <a:pt x="706475" y="737857"/>
                                </a:lnTo>
                                <a:lnTo>
                                  <a:pt x="708634" y="729665"/>
                                </a:lnTo>
                                <a:lnTo>
                                  <a:pt x="713346" y="747293"/>
                                </a:lnTo>
                                <a:lnTo>
                                  <a:pt x="720318" y="747293"/>
                                </a:lnTo>
                                <a:lnTo>
                                  <a:pt x="723353" y="737857"/>
                                </a:lnTo>
                                <a:lnTo>
                                  <a:pt x="729119" y="719899"/>
                                </a:lnTo>
                                <a:close/>
                              </a:path>
                              <a:path w="760095" h="1379220">
                                <a:moveTo>
                                  <a:pt x="735317" y="570090"/>
                                </a:moveTo>
                                <a:lnTo>
                                  <a:pt x="734771" y="547611"/>
                                </a:lnTo>
                                <a:lnTo>
                                  <a:pt x="734644" y="547052"/>
                                </a:lnTo>
                                <a:lnTo>
                                  <a:pt x="727697" y="542074"/>
                                </a:lnTo>
                                <a:lnTo>
                                  <a:pt x="722464" y="542074"/>
                                </a:lnTo>
                                <a:lnTo>
                                  <a:pt x="719455" y="543623"/>
                                </a:lnTo>
                                <a:lnTo>
                                  <a:pt x="717067" y="546722"/>
                                </a:lnTo>
                                <a:lnTo>
                                  <a:pt x="717067" y="542683"/>
                                </a:lnTo>
                                <a:lnTo>
                                  <a:pt x="710336" y="542683"/>
                                </a:lnTo>
                                <a:lnTo>
                                  <a:pt x="710336" y="570090"/>
                                </a:lnTo>
                                <a:lnTo>
                                  <a:pt x="717588" y="570090"/>
                                </a:lnTo>
                                <a:lnTo>
                                  <a:pt x="717715" y="553148"/>
                                </a:lnTo>
                                <a:lnTo>
                                  <a:pt x="717765" y="552526"/>
                                </a:lnTo>
                                <a:lnTo>
                                  <a:pt x="718464" y="550367"/>
                                </a:lnTo>
                                <a:lnTo>
                                  <a:pt x="719201" y="549338"/>
                                </a:lnTo>
                                <a:lnTo>
                                  <a:pt x="721182" y="547966"/>
                                </a:lnTo>
                                <a:lnTo>
                                  <a:pt x="722312" y="547611"/>
                                </a:lnTo>
                                <a:lnTo>
                                  <a:pt x="723569" y="547611"/>
                                </a:lnTo>
                                <a:lnTo>
                                  <a:pt x="726084" y="548347"/>
                                </a:lnTo>
                                <a:lnTo>
                                  <a:pt x="727595" y="550367"/>
                                </a:lnTo>
                                <a:lnTo>
                                  <a:pt x="727798" y="550951"/>
                                </a:lnTo>
                                <a:lnTo>
                                  <a:pt x="727900" y="551230"/>
                                </a:lnTo>
                                <a:lnTo>
                                  <a:pt x="728014" y="552526"/>
                                </a:lnTo>
                                <a:lnTo>
                                  <a:pt x="728065" y="570090"/>
                                </a:lnTo>
                                <a:lnTo>
                                  <a:pt x="735317" y="570090"/>
                                </a:lnTo>
                                <a:close/>
                              </a:path>
                              <a:path w="760095" h="1379220">
                                <a:moveTo>
                                  <a:pt x="736079" y="995921"/>
                                </a:moveTo>
                                <a:lnTo>
                                  <a:pt x="734949" y="991806"/>
                                </a:lnTo>
                                <a:lnTo>
                                  <a:pt x="733920" y="990625"/>
                                </a:lnTo>
                                <a:lnTo>
                                  <a:pt x="730237" y="986409"/>
                                </a:lnTo>
                                <a:lnTo>
                                  <a:pt x="728776" y="985812"/>
                                </a:lnTo>
                                <a:lnTo>
                                  <a:pt x="728776" y="997051"/>
                                </a:lnTo>
                                <a:lnTo>
                                  <a:pt x="717943" y="997051"/>
                                </a:lnTo>
                                <a:lnTo>
                                  <a:pt x="721804" y="990625"/>
                                </a:lnTo>
                                <a:lnTo>
                                  <a:pt x="724865" y="990625"/>
                                </a:lnTo>
                                <a:lnTo>
                                  <a:pt x="726147" y="991196"/>
                                </a:lnTo>
                                <a:lnTo>
                                  <a:pt x="728179" y="993355"/>
                                </a:lnTo>
                                <a:lnTo>
                                  <a:pt x="728726" y="995070"/>
                                </a:lnTo>
                                <a:lnTo>
                                  <a:pt x="728776" y="997051"/>
                                </a:lnTo>
                                <a:lnTo>
                                  <a:pt x="728776" y="985812"/>
                                </a:lnTo>
                                <a:lnTo>
                                  <a:pt x="727024" y="985075"/>
                                </a:lnTo>
                                <a:lnTo>
                                  <a:pt x="719315" y="985075"/>
                                </a:lnTo>
                                <a:lnTo>
                                  <a:pt x="716280" y="986409"/>
                                </a:lnTo>
                                <a:lnTo>
                                  <a:pt x="711568" y="991501"/>
                                </a:lnTo>
                                <a:lnTo>
                                  <a:pt x="710374" y="995070"/>
                                </a:lnTo>
                                <a:lnTo>
                                  <a:pt x="710438" y="1003630"/>
                                </a:lnTo>
                                <a:lnTo>
                                  <a:pt x="711288" y="1006551"/>
                                </a:lnTo>
                                <a:lnTo>
                                  <a:pt x="715378" y="1012164"/>
                                </a:lnTo>
                                <a:lnTo>
                                  <a:pt x="718908" y="1013726"/>
                                </a:lnTo>
                                <a:lnTo>
                                  <a:pt x="726681" y="1013726"/>
                                </a:lnTo>
                                <a:lnTo>
                                  <a:pt x="729183" y="1013015"/>
                                </a:lnTo>
                                <a:lnTo>
                                  <a:pt x="733196" y="1010246"/>
                                </a:lnTo>
                                <a:lnTo>
                                  <a:pt x="734618" y="1008291"/>
                                </a:lnTo>
                                <a:lnTo>
                                  <a:pt x="735533" y="1005751"/>
                                </a:lnTo>
                                <a:lnTo>
                                  <a:pt x="735596" y="1005586"/>
                                </a:lnTo>
                                <a:lnTo>
                                  <a:pt x="728370" y="1004379"/>
                                </a:lnTo>
                                <a:lnTo>
                                  <a:pt x="728091" y="1005306"/>
                                </a:lnTo>
                                <a:lnTo>
                                  <a:pt x="728014" y="1005586"/>
                                </a:lnTo>
                                <a:lnTo>
                                  <a:pt x="727964" y="1005751"/>
                                </a:lnTo>
                                <a:lnTo>
                                  <a:pt x="727506" y="1006551"/>
                                </a:lnTo>
                                <a:lnTo>
                                  <a:pt x="727392" y="1006754"/>
                                </a:lnTo>
                                <a:lnTo>
                                  <a:pt x="725830" y="1007999"/>
                                </a:lnTo>
                                <a:lnTo>
                                  <a:pt x="724877" y="1008291"/>
                                </a:lnTo>
                                <a:lnTo>
                                  <a:pt x="722083" y="1008291"/>
                                </a:lnTo>
                                <a:lnTo>
                                  <a:pt x="720686" y="1007694"/>
                                </a:lnTo>
                                <a:lnTo>
                                  <a:pt x="718451" y="1005306"/>
                                </a:lnTo>
                                <a:lnTo>
                                  <a:pt x="717867" y="1003630"/>
                                </a:lnTo>
                                <a:lnTo>
                                  <a:pt x="717816" y="1001483"/>
                                </a:lnTo>
                                <a:lnTo>
                                  <a:pt x="735977" y="1001483"/>
                                </a:lnTo>
                                <a:lnTo>
                                  <a:pt x="736053" y="997051"/>
                                </a:lnTo>
                                <a:lnTo>
                                  <a:pt x="736079" y="995921"/>
                                </a:lnTo>
                                <a:close/>
                              </a:path>
                              <a:path w="760095" h="1379220">
                                <a:moveTo>
                                  <a:pt x="737793" y="1179436"/>
                                </a:moveTo>
                                <a:lnTo>
                                  <a:pt x="723582" y="1172248"/>
                                </a:lnTo>
                                <a:lnTo>
                                  <a:pt x="721321" y="1171562"/>
                                </a:lnTo>
                                <a:lnTo>
                                  <a:pt x="720674" y="1171092"/>
                                </a:lnTo>
                                <a:lnTo>
                                  <a:pt x="719950" y="1169784"/>
                                </a:lnTo>
                                <a:lnTo>
                                  <a:pt x="720750" y="1168349"/>
                                </a:lnTo>
                                <a:lnTo>
                                  <a:pt x="721588" y="1167790"/>
                                </a:lnTo>
                                <a:lnTo>
                                  <a:pt x="722960" y="1167498"/>
                                </a:lnTo>
                                <a:lnTo>
                                  <a:pt x="726389" y="1167498"/>
                                </a:lnTo>
                                <a:lnTo>
                                  <a:pt x="727557" y="1167790"/>
                                </a:lnTo>
                                <a:lnTo>
                                  <a:pt x="728370" y="1168349"/>
                                </a:lnTo>
                                <a:lnTo>
                                  <a:pt x="730034" y="1170800"/>
                                </a:lnTo>
                                <a:lnTo>
                                  <a:pt x="736866" y="1169530"/>
                                </a:lnTo>
                                <a:lnTo>
                                  <a:pt x="736371" y="1167790"/>
                                </a:lnTo>
                                <a:lnTo>
                                  <a:pt x="736282" y="1167498"/>
                                </a:lnTo>
                                <a:lnTo>
                                  <a:pt x="736180" y="1167155"/>
                                </a:lnTo>
                                <a:lnTo>
                                  <a:pt x="734923" y="1165339"/>
                                </a:lnTo>
                                <a:lnTo>
                                  <a:pt x="731278" y="1162900"/>
                                </a:lnTo>
                                <a:lnTo>
                                  <a:pt x="728497" y="1162291"/>
                                </a:lnTo>
                                <a:lnTo>
                                  <a:pt x="720801" y="1162291"/>
                                </a:lnTo>
                                <a:lnTo>
                                  <a:pt x="717892" y="1163091"/>
                                </a:lnTo>
                                <a:lnTo>
                                  <a:pt x="714146" y="1166329"/>
                                </a:lnTo>
                                <a:lnTo>
                                  <a:pt x="713206" y="1168349"/>
                                </a:lnTo>
                                <a:lnTo>
                                  <a:pt x="713206" y="1173327"/>
                                </a:lnTo>
                                <a:lnTo>
                                  <a:pt x="714298" y="1175385"/>
                                </a:lnTo>
                                <a:lnTo>
                                  <a:pt x="718032" y="1177937"/>
                                </a:lnTo>
                                <a:lnTo>
                                  <a:pt x="721741" y="1179106"/>
                                </a:lnTo>
                                <a:lnTo>
                                  <a:pt x="728840" y="1180693"/>
                                </a:lnTo>
                                <a:lnTo>
                                  <a:pt x="729653" y="1181023"/>
                                </a:lnTo>
                                <a:lnTo>
                                  <a:pt x="730021" y="1181392"/>
                                </a:lnTo>
                                <a:lnTo>
                                  <a:pt x="730427" y="1182484"/>
                                </a:lnTo>
                                <a:lnTo>
                                  <a:pt x="730478" y="1182801"/>
                                </a:lnTo>
                                <a:lnTo>
                                  <a:pt x="729564" y="1184668"/>
                                </a:lnTo>
                                <a:lnTo>
                                  <a:pt x="728624" y="1185341"/>
                                </a:lnTo>
                                <a:lnTo>
                                  <a:pt x="727214" y="1185697"/>
                                </a:lnTo>
                                <a:lnTo>
                                  <a:pt x="723633" y="1185697"/>
                                </a:lnTo>
                                <a:lnTo>
                                  <a:pt x="719480" y="1181392"/>
                                </a:lnTo>
                                <a:lnTo>
                                  <a:pt x="712203" y="1182484"/>
                                </a:lnTo>
                                <a:lnTo>
                                  <a:pt x="712558" y="1183868"/>
                                </a:lnTo>
                                <a:lnTo>
                                  <a:pt x="712660" y="1184249"/>
                                </a:lnTo>
                                <a:lnTo>
                                  <a:pt x="712774" y="1184668"/>
                                </a:lnTo>
                                <a:lnTo>
                                  <a:pt x="712876" y="1185087"/>
                                </a:lnTo>
                                <a:lnTo>
                                  <a:pt x="714298" y="1187145"/>
                                </a:lnTo>
                                <a:lnTo>
                                  <a:pt x="718654" y="1190167"/>
                                </a:lnTo>
                                <a:lnTo>
                                  <a:pt x="721601" y="1190929"/>
                                </a:lnTo>
                                <a:lnTo>
                                  <a:pt x="729437" y="1190929"/>
                                </a:lnTo>
                                <a:lnTo>
                                  <a:pt x="732548" y="1190028"/>
                                </a:lnTo>
                                <a:lnTo>
                                  <a:pt x="736752" y="1186408"/>
                                </a:lnTo>
                                <a:lnTo>
                                  <a:pt x="737095" y="1185697"/>
                                </a:lnTo>
                                <a:lnTo>
                                  <a:pt x="737793" y="1184249"/>
                                </a:lnTo>
                                <a:lnTo>
                                  <a:pt x="737793" y="1179436"/>
                                </a:lnTo>
                                <a:close/>
                              </a:path>
                              <a:path w="760095" h="1379220">
                                <a:moveTo>
                                  <a:pt x="737857" y="1356639"/>
                                </a:moveTo>
                                <a:lnTo>
                                  <a:pt x="737209" y="1355140"/>
                                </a:lnTo>
                                <a:lnTo>
                                  <a:pt x="737095" y="1354848"/>
                                </a:lnTo>
                                <a:lnTo>
                                  <a:pt x="735584" y="1353553"/>
                                </a:lnTo>
                                <a:lnTo>
                                  <a:pt x="734060" y="1352283"/>
                                </a:lnTo>
                                <a:lnTo>
                                  <a:pt x="731354" y="1351203"/>
                                </a:lnTo>
                                <a:lnTo>
                                  <a:pt x="723646" y="1349451"/>
                                </a:lnTo>
                                <a:lnTo>
                                  <a:pt x="721372" y="1348765"/>
                                </a:lnTo>
                                <a:lnTo>
                                  <a:pt x="720725" y="1348295"/>
                                </a:lnTo>
                                <a:lnTo>
                                  <a:pt x="720001" y="1346987"/>
                                </a:lnTo>
                                <a:lnTo>
                                  <a:pt x="720788" y="1345565"/>
                                </a:lnTo>
                                <a:lnTo>
                                  <a:pt x="721601" y="1345006"/>
                                </a:lnTo>
                                <a:lnTo>
                                  <a:pt x="723023" y="1344701"/>
                                </a:lnTo>
                                <a:lnTo>
                                  <a:pt x="726440" y="1344701"/>
                                </a:lnTo>
                                <a:lnTo>
                                  <a:pt x="727608" y="1345006"/>
                                </a:lnTo>
                                <a:lnTo>
                                  <a:pt x="728433" y="1345565"/>
                                </a:lnTo>
                                <a:lnTo>
                                  <a:pt x="730097" y="1348003"/>
                                </a:lnTo>
                                <a:lnTo>
                                  <a:pt x="736930" y="1346733"/>
                                </a:lnTo>
                                <a:lnTo>
                                  <a:pt x="736422" y="1345006"/>
                                </a:lnTo>
                                <a:lnTo>
                                  <a:pt x="736333" y="1344701"/>
                                </a:lnTo>
                                <a:lnTo>
                                  <a:pt x="736244" y="1344358"/>
                                </a:lnTo>
                                <a:lnTo>
                                  <a:pt x="734987" y="1342542"/>
                                </a:lnTo>
                                <a:lnTo>
                                  <a:pt x="731342" y="1340116"/>
                                </a:lnTo>
                                <a:lnTo>
                                  <a:pt x="728548" y="1339494"/>
                                </a:lnTo>
                                <a:lnTo>
                                  <a:pt x="720864" y="1339494"/>
                                </a:lnTo>
                                <a:lnTo>
                                  <a:pt x="717956" y="1340294"/>
                                </a:lnTo>
                                <a:lnTo>
                                  <a:pt x="714209" y="1343533"/>
                                </a:lnTo>
                                <a:lnTo>
                                  <a:pt x="713270" y="1345565"/>
                                </a:lnTo>
                                <a:lnTo>
                                  <a:pt x="713270" y="1350530"/>
                                </a:lnTo>
                                <a:lnTo>
                                  <a:pt x="714349" y="1352588"/>
                                </a:lnTo>
                                <a:lnTo>
                                  <a:pt x="718083" y="1355140"/>
                                </a:lnTo>
                                <a:lnTo>
                                  <a:pt x="721791" y="1356309"/>
                                </a:lnTo>
                                <a:lnTo>
                                  <a:pt x="728903" y="1357896"/>
                                </a:lnTo>
                                <a:lnTo>
                                  <a:pt x="729703" y="1358226"/>
                                </a:lnTo>
                                <a:lnTo>
                                  <a:pt x="730072" y="1358595"/>
                                </a:lnTo>
                                <a:lnTo>
                                  <a:pt x="730491" y="1359700"/>
                                </a:lnTo>
                                <a:lnTo>
                                  <a:pt x="730542" y="1359992"/>
                                </a:lnTo>
                                <a:lnTo>
                                  <a:pt x="729627" y="1361871"/>
                                </a:lnTo>
                                <a:lnTo>
                                  <a:pt x="728687" y="1362544"/>
                                </a:lnTo>
                                <a:lnTo>
                                  <a:pt x="727265" y="1362900"/>
                                </a:lnTo>
                                <a:lnTo>
                                  <a:pt x="723696" y="1362900"/>
                                </a:lnTo>
                                <a:lnTo>
                                  <a:pt x="719531" y="1358595"/>
                                </a:lnTo>
                                <a:lnTo>
                                  <a:pt x="712266" y="1359700"/>
                                </a:lnTo>
                                <a:lnTo>
                                  <a:pt x="712609" y="1361071"/>
                                </a:lnTo>
                                <a:lnTo>
                                  <a:pt x="712711" y="1361452"/>
                                </a:lnTo>
                                <a:lnTo>
                                  <a:pt x="712812" y="1361871"/>
                                </a:lnTo>
                                <a:lnTo>
                                  <a:pt x="712927" y="1362290"/>
                                </a:lnTo>
                                <a:lnTo>
                                  <a:pt x="714362" y="1364348"/>
                                </a:lnTo>
                                <a:lnTo>
                                  <a:pt x="718705" y="1367370"/>
                                </a:lnTo>
                                <a:lnTo>
                                  <a:pt x="721664" y="1368132"/>
                                </a:lnTo>
                                <a:lnTo>
                                  <a:pt x="729513" y="1368132"/>
                                </a:lnTo>
                                <a:lnTo>
                                  <a:pt x="732612" y="1367231"/>
                                </a:lnTo>
                                <a:lnTo>
                                  <a:pt x="736815" y="1363611"/>
                                </a:lnTo>
                                <a:lnTo>
                                  <a:pt x="737158" y="1362900"/>
                                </a:lnTo>
                                <a:lnTo>
                                  <a:pt x="737857" y="1361452"/>
                                </a:lnTo>
                                <a:lnTo>
                                  <a:pt x="737857" y="1356639"/>
                                </a:lnTo>
                                <a:close/>
                              </a:path>
                              <a:path w="760095" h="1379220">
                                <a:moveTo>
                                  <a:pt x="738911" y="215671"/>
                                </a:moveTo>
                                <a:lnTo>
                                  <a:pt x="738365" y="193192"/>
                                </a:lnTo>
                                <a:lnTo>
                                  <a:pt x="738238" y="192633"/>
                                </a:lnTo>
                                <a:lnTo>
                                  <a:pt x="738073" y="192303"/>
                                </a:lnTo>
                                <a:lnTo>
                                  <a:pt x="737768" y="191617"/>
                                </a:lnTo>
                                <a:lnTo>
                                  <a:pt x="736409" y="189826"/>
                                </a:lnTo>
                                <a:lnTo>
                                  <a:pt x="735558" y="189204"/>
                                </a:lnTo>
                                <a:lnTo>
                                  <a:pt x="732751" y="187934"/>
                                </a:lnTo>
                                <a:lnTo>
                                  <a:pt x="731304" y="187655"/>
                                </a:lnTo>
                                <a:lnTo>
                                  <a:pt x="726071" y="187655"/>
                                </a:lnTo>
                                <a:lnTo>
                                  <a:pt x="723061" y="189204"/>
                                </a:lnTo>
                                <a:lnTo>
                                  <a:pt x="720674" y="192303"/>
                                </a:lnTo>
                                <a:lnTo>
                                  <a:pt x="720674" y="188277"/>
                                </a:lnTo>
                                <a:lnTo>
                                  <a:pt x="713930" y="188277"/>
                                </a:lnTo>
                                <a:lnTo>
                                  <a:pt x="713930" y="215671"/>
                                </a:lnTo>
                                <a:lnTo>
                                  <a:pt x="721182" y="215671"/>
                                </a:lnTo>
                                <a:lnTo>
                                  <a:pt x="721296" y="198729"/>
                                </a:lnTo>
                                <a:lnTo>
                                  <a:pt x="721360" y="198107"/>
                                </a:lnTo>
                                <a:lnTo>
                                  <a:pt x="722071" y="195948"/>
                                </a:lnTo>
                                <a:lnTo>
                                  <a:pt x="722795" y="194919"/>
                                </a:lnTo>
                                <a:lnTo>
                                  <a:pt x="724789" y="193548"/>
                                </a:lnTo>
                                <a:lnTo>
                                  <a:pt x="725906" y="193192"/>
                                </a:lnTo>
                                <a:lnTo>
                                  <a:pt x="727163" y="193192"/>
                                </a:lnTo>
                                <a:lnTo>
                                  <a:pt x="729678" y="193916"/>
                                </a:lnTo>
                                <a:lnTo>
                                  <a:pt x="731189" y="195948"/>
                                </a:lnTo>
                                <a:lnTo>
                                  <a:pt x="731393" y="196532"/>
                                </a:lnTo>
                                <a:lnTo>
                                  <a:pt x="731507" y="196824"/>
                                </a:lnTo>
                                <a:lnTo>
                                  <a:pt x="731608" y="198107"/>
                                </a:lnTo>
                                <a:lnTo>
                                  <a:pt x="731659" y="215671"/>
                                </a:lnTo>
                                <a:lnTo>
                                  <a:pt x="738911" y="215671"/>
                                </a:lnTo>
                                <a:close/>
                              </a:path>
                              <a:path w="760095" h="1379220">
                                <a:moveTo>
                                  <a:pt x="739698" y="913638"/>
                                </a:moveTo>
                                <a:lnTo>
                                  <a:pt x="725474" y="906437"/>
                                </a:lnTo>
                                <a:lnTo>
                                  <a:pt x="723214" y="905751"/>
                                </a:lnTo>
                                <a:lnTo>
                                  <a:pt x="722566" y="905281"/>
                                </a:lnTo>
                                <a:lnTo>
                                  <a:pt x="721842" y="903973"/>
                                </a:lnTo>
                                <a:lnTo>
                                  <a:pt x="722655" y="902550"/>
                                </a:lnTo>
                                <a:lnTo>
                                  <a:pt x="723480" y="901979"/>
                                </a:lnTo>
                                <a:lnTo>
                                  <a:pt x="724865" y="901687"/>
                                </a:lnTo>
                                <a:lnTo>
                                  <a:pt x="728281" y="901687"/>
                                </a:lnTo>
                                <a:lnTo>
                                  <a:pt x="729449" y="901979"/>
                                </a:lnTo>
                                <a:lnTo>
                                  <a:pt x="730275" y="902550"/>
                                </a:lnTo>
                                <a:lnTo>
                                  <a:pt x="731939" y="904989"/>
                                </a:lnTo>
                                <a:lnTo>
                                  <a:pt x="738771" y="903719"/>
                                </a:lnTo>
                                <a:lnTo>
                                  <a:pt x="738276" y="901979"/>
                                </a:lnTo>
                                <a:lnTo>
                                  <a:pt x="738187" y="901687"/>
                                </a:lnTo>
                                <a:lnTo>
                                  <a:pt x="738085" y="901344"/>
                                </a:lnTo>
                                <a:lnTo>
                                  <a:pt x="736828" y="899528"/>
                                </a:lnTo>
                                <a:lnTo>
                                  <a:pt x="733183" y="897102"/>
                                </a:lnTo>
                                <a:lnTo>
                                  <a:pt x="730389" y="896480"/>
                                </a:lnTo>
                                <a:lnTo>
                                  <a:pt x="722706" y="896480"/>
                                </a:lnTo>
                                <a:lnTo>
                                  <a:pt x="719797" y="897293"/>
                                </a:lnTo>
                                <a:lnTo>
                                  <a:pt x="716051" y="900518"/>
                                </a:lnTo>
                                <a:lnTo>
                                  <a:pt x="715111" y="902550"/>
                                </a:lnTo>
                                <a:lnTo>
                                  <a:pt x="715111" y="907516"/>
                                </a:lnTo>
                                <a:lnTo>
                                  <a:pt x="716191" y="909574"/>
                                </a:lnTo>
                                <a:lnTo>
                                  <a:pt x="719924" y="912126"/>
                                </a:lnTo>
                                <a:lnTo>
                                  <a:pt x="723633" y="913295"/>
                                </a:lnTo>
                                <a:lnTo>
                                  <a:pt x="729488" y="914590"/>
                                </a:lnTo>
                                <a:lnTo>
                                  <a:pt x="730732" y="914882"/>
                                </a:lnTo>
                                <a:lnTo>
                                  <a:pt x="731545" y="915212"/>
                                </a:lnTo>
                                <a:lnTo>
                                  <a:pt x="731926" y="915568"/>
                                </a:lnTo>
                                <a:lnTo>
                                  <a:pt x="732345" y="916686"/>
                                </a:lnTo>
                                <a:lnTo>
                                  <a:pt x="732396" y="916978"/>
                                </a:lnTo>
                                <a:lnTo>
                                  <a:pt x="731469" y="918857"/>
                                </a:lnTo>
                                <a:lnTo>
                                  <a:pt x="730516" y="919530"/>
                                </a:lnTo>
                                <a:lnTo>
                                  <a:pt x="729119" y="919886"/>
                                </a:lnTo>
                                <a:lnTo>
                                  <a:pt x="725538" y="919886"/>
                                </a:lnTo>
                                <a:lnTo>
                                  <a:pt x="721372" y="915568"/>
                                </a:lnTo>
                                <a:lnTo>
                                  <a:pt x="714108" y="916686"/>
                                </a:lnTo>
                                <a:lnTo>
                                  <a:pt x="714463" y="918057"/>
                                </a:lnTo>
                                <a:lnTo>
                                  <a:pt x="714565" y="918438"/>
                                </a:lnTo>
                                <a:lnTo>
                                  <a:pt x="714667" y="918857"/>
                                </a:lnTo>
                                <a:lnTo>
                                  <a:pt x="714768" y="919276"/>
                                </a:lnTo>
                                <a:lnTo>
                                  <a:pt x="716203" y="921334"/>
                                </a:lnTo>
                                <a:lnTo>
                                  <a:pt x="720559" y="924356"/>
                                </a:lnTo>
                                <a:lnTo>
                                  <a:pt x="723506" y="925118"/>
                                </a:lnTo>
                                <a:lnTo>
                                  <a:pt x="731342" y="925118"/>
                                </a:lnTo>
                                <a:lnTo>
                                  <a:pt x="734453" y="924217"/>
                                </a:lnTo>
                                <a:lnTo>
                                  <a:pt x="738644" y="920597"/>
                                </a:lnTo>
                                <a:lnTo>
                                  <a:pt x="739000" y="919886"/>
                                </a:lnTo>
                                <a:lnTo>
                                  <a:pt x="739698" y="918438"/>
                                </a:lnTo>
                                <a:lnTo>
                                  <a:pt x="739698" y="913638"/>
                                </a:lnTo>
                                <a:close/>
                              </a:path>
                              <a:path w="760095" h="1379220">
                                <a:moveTo>
                                  <a:pt x="739813" y="1090841"/>
                                </a:moveTo>
                                <a:lnTo>
                                  <a:pt x="725589" y="1083640"/>
                                </a:lnTo>
                                <a:lnTo>
                                  <a:pt x="723328" y="1082954"/>
                                </a:lnTo>
                                <a:lnTo>
                                  <a:pt x="722680" y="1082484"/>
                                </a:lnTo>
                                <a:lnTo>
                                  <a:pt x="721956" y="1081163"/>
                                </a:lnTo>
                                <a:lnTo>
                                  <a:pt x="722757" y="1079741"/>
                                </a:lnTo>
                                <a:lnTo>
                                  <a:pt x="723582" y="1079182"/>
                                </a:lnTo>
                                <a:lnTo>
                                  <a:pt x="724979" y="1078890"/>
                                </a:lnTo>
                                <a:lnTo>
                                  <a:pt x="728395" y="1078890"/>
                                </a:lnTo>
                                <a:lnTo>
                                  <a:pt x="729564" y="1079182"/>
                                </a:lnTo>
                                <a:lnTo>
                                  <a:pt x="730377" y="1079741"/>
                                </a:lnTo>
                                <a:lnTo>
                                  <a:pt x="732040" y="1082192"/>
                                </a:lnTo>
                                <a:lnTo>
                                  <a:pt x="738886" y="1080922"/>
                                </a:lnTo>
                                <a:lnTo>
                                  <a:pt x="738378" y="1079182"/>
                                </a:lnTo>
                                <a:lnTo>
                                  <a:pt x="738301" y="1078890"/>
                                </a:lnTo>
                                <a:lnTo>
                                  <a:pt x="738200" y="1078547"/>
                                </a:lnTo>
                                <a:lnTo>
                                  <a:pt x="736942" y="1076731"/>
                                </a:lnTo>
                                <a:lnTo>
                                  <a:pt x="733285" y="1074293"/>
                                </a:lnTo>
                                <a:lnTo>
                                  <a:pt x="730504" y="1073683"/>
                                </a:lnTo>
                                <a:lnTo>
                                  <a:pt x="722820" y="1073683"/>
                                </a:lnTo>
                                <a:lnTo>
                                  <a:pt x="719912" y="1074483"/>
                                </a:lnTo>
                                <a:lnTo>
                                  <a:pt x="716153" y="1077722"/>
                                </a:lnTo>
                                <a:lnTo>
                                  <a:pt x="715225" y="1079741"/>
                                </a:lnTo>
                                <a:lnTo>
                                  <a:pt x="715225" y="1084719"/>
                                </a:lnTo>
                                <a:lnTo>
                                  <a:pt x="716305" y="1086777"/>
                                </a:lnTo>
                                <a:lnTo>
                                  <a:pt x="720039" y="1089329"/>
                                </a:lnTo>
                                <a:lnTo>
                                  <a:pt x="723747" y="1090498"/>
                                </a:lnTo>
                                <a:lnTo>
                                  <a:pt x="730846" y="1092085"/>
                                </a:lnTo>
                                <a:lnTo>
                                  <a:pt x="731659" y="1092415"/>
                                </a:lnTo>
                                <a:lnTo>
                                  <a:pt x="732028" y="1092784"/>
                                </a:lnTo>
                                <a:lnTo>
                                  <a:pt x="732447" y="1093889"/>
                                </a:lnTo>
                                <a:lnTo>
                                  <a:pt x="732497" y="1094193"/>
                                </a:lnTo>
                                <a:lnTo>
                                  <a:pt x="731583" y="1096060"/>
                                </a:lnTo>
                                <a:lnTo>
                                  <a:pt x="730631" y="1096733"/>
                                </a:lnTo>
                                <a:lnTo>
                                  <a:pt x="729234" y="1097076"/>
                                </a:lnTo>
                                <a:lnTo>
                                  <a:pt x="725639" y="1097076"/>
                                </a:lnTo>
                                <a:lnTo>
                                  <a:pt x="721499" y="1092784"/>
                                </a:lnTo>
                                <a:lnTo>
                                  <a:pt x="714222" y="1093889"/>
                                </a:lnTo>
                                <a:lnTo>
                                  <a:pt x="714578" y="1095260"/>
                                </a:lnTo>
                                <a:lnTo>
                                  <a:pt x="714679" y="1095641"/>
                                </a:lnTo>
                                <a:lnTo>
                                  <a:pt x="714781" y="1096060"/>
                                </a:lnTo>
                                <a:lnTo>
                                  <a:pt x="714895" y="1096479"/>
                                </a:lnTo>
                                <a:lnTo>
                                  <a:pt x="716318" y="1098537"/>
                                </a:lnTo>
                                <a:lnTo>
                                  <a:pt x="720661" y="1101559"/>
                                </a:lnTo>
                                <a:lnTo>
                                  <a:pt x="723620" y="1102334"/>
                                </a:lnTo>
                                <a:lnTo>
                                  <a:pt x="731456" y="1102334"/>
                                </a:lnTo>
                                <a:lnTo>
                                  <a:pt x="734568" y="1101420"/>
                                </a:lnTo>
                                <a:lnTo>
                                  <a:pt x="738759" y="1097800"/>
                                </a:lnTo>
                                <a:lnTo>
                                  <a:pt x="739114" y="1097076"/>
                                </a:lnTo>
                                <a:lnTo>
                                  <a:pt x="739813" y="1095641"/>
                                </a:lnTo>
                                <a:lnTo>
                                  <a:pt x="739813" y="1090841"/>
                                </a:lnTo>
                                <a:close/>
                              </a:path>
                              <a:path w="760095" h="1379220">
                                <a:moveTo>
                                  <a:pt x="753592" y="304279"/>
                                </a:moveTo>
                                <a:lnTo>
                                  <a:pt x="753046" y="281800"/>
                                </a:lnTo>
                                <a:lnTo>
                                  <a:pt x="752919" y="281241"/>
                                </a:lnTo>
                                <a:lnTo>
                                  <a:pt x="752754" y="280898"/>
                                </a:lnTo>
                                <a:lnTo>
                                  <a:pt x="752449" y="280225"/>
                                </a:lnTo>
                                <a:lnTo>
                                  <a:pt x="751090" y="278434"/>
                                </a:lnTo>
                                <a:lnTo>
                                  <a:pt x="750239" y="277812"/>
                                </a:lnTo>
                                <a:lnTo>
                                  <a:pt x="747445" y="276542"/>
                                </a:lnTo>
                                <a:lnTo>
                                  <a:pt x="745985" y="276263"/>
                                </a:lnTo>
                                <a:lnTo>
                                  <a:pt x="740740" y="276263"/>
                                </a:lnTo>
                                <a:lnTo>
                                  <a:pt x="737743" y="277812"/>
                                </a:lnTo>
                                <a:lnTo>
                                  <a:pt x="735355" y="280898"/>
                                </a:lnTo>
                                <a:lnTo>
                                  <a:pt x="735355" y="276885"/>
                                </a:lnTo>
                                <a:lnTo>
                                  <a:pt x="728611" y="276885"/>
                                </a:lnTo>
                                <a:lnTo>
                                  <a:pt x="728611" y="304279"/>
                                </a:lnTo>
                                <a:lnTo>
                                  <a:pt x="735863" y="304279"/>
                                </a:lnTo>
                                <a:lnTo>
                                  <a:pt x="735863" y="288810"/>
                                </a:lnTo>
                                <a:lnTo>
                                  <a:pt x="735990" y="287337"/>
                                </a:lnTo>
                                <a:lnTo>
                                  <a:pt x="740600" y="281800"/>
                                </a:lnTo>
                                <a:lnTo>
                                  <a:pt x="741845" y="281800"/>
                                </a:lnTo>
                                <a:lnTo>
                                  <a:pt x="744372" y="282536"/>
                                </a:lnTo>
                                <a:lnTo>
                                  <a:pt x="745883" y="284556"/>
                                </a:lnTo>
                                <a:lnTo>
                                  <a:pt x="746086" y="285140"/>
                                </a:lnTo>
                                <a:lnTo>
                                  <a:pt x="746188" y="285432"/>
                                </a:lnTo>
                                <a:lnTo>
                                  <a:pt x="746290" y="286702"/>
                                </a:lnTo>
                                <a:lnTo>
                                  <a:pt x="746340" y="304279"/>
                                </a:lnTo>
                                <a:lnTo>
                                  <a:pt x="753592" y="304279"/>
                                </a:lnTo>
                                <a:close/>
                              </a:path>
                              <a:path w="760095" h="1379220">
                                <a:moveTo>
                                  <a:pt x="754164" y="1278902"/>
                                </a:moveTo>
                                <a:lnTo>
                                  <a:pt x="754037" y="1258544"/>
                                </a:lnTo>
                                <a:lnTo>
                                  <a:pt x="753732" y="1257109"/>
                                </a:lnTo>
                                <a:lnTo>
                                  <a:pt x="753656" y="1256728"/>
                                </a:lnTo>
                                <a:lnTo>
                                  <a:pt x="746518" y="1250886"/>
                                </a:lnTo>
                                <a:lnTo>
                                  <a:pt x="741603" y="1250886"/>
                                </a:lnTo>
                                <a:lnTo>
                                  <a:pt x="738809" y="1252245"/>
                                </a:lnTo>
                                <a:lnTo>
                                  <a:pt x="736473" y="1254988"/>
                                </a:lnTo>
                                <a:lnTo>
                                  <a:pt x="736473" y="1241082"/>
                                </a:lnTo>
                                <a:lnTo>
                                  <a:pt x="729221" y="1241082"/>
                                </a:lnTo>
                                <a:lnTo>
                                  <a:pt x="729221" y="1278902"/>
                                </a:lnTo>
                                <a:lnTo>
                                  <a:pt x="736473" y="1278902"/>
                                </a:lnTo>
                                <a:lnTo>
                                  <a:pt x="736473" y="1262862"/>
                                </a:lnTo>
                                <a:lnTo>
                                  <a:pt x="736688" y="1261135"/>
                                </a:lnTo>
                                <a:lnTo>
                                  <a:pt x="737489" y="1258963"/>
                                </a:lnTo>
                                <a:lnTo>
                                  <a:pt x="737552" y="1258773"/>
                                </a:lnTo>
                                <a:lnTo>
                                  <a:pt x="738251" y="1257896"/>
                                </a:lnTo>
                                <a:lnTo>
                                  <a:pt x="740143" y="1256728"/>
                                </a:lnTo>
                                <a:lnTo>
                                  <a:pt x="741222" y="1256423"/>
                                </a:lnTo>
                                <a:lnTo>
                                  <a:pt x="742429" y="1256423"/>
                                </a:lnTo>
                                <a:lnTo>
                                  <a:pt x="745045" y="1257109"/>
                                </a:lnTo>
                                <a:lnTo>
                                  <a:pt x="746506" y="1258963"/>
                                </a:lnTo>
                                <a:lnTo>
                                  <a:pt x="746785" y="1259738"/>
                                </a:lnTo>
                                <a:lnTo>
                                  <a:pt x="746912" y="1278902"/>
                                </a:lnTo>
                                <a:lnTo>
                                  <a:pt x="754164" y="1278902"/>
                                </a:lnTo>
                                <a:close/>
                              </a:path>
                              <a:path w="760095" h="1379220">
                                <a:moveTo>
                                  <a:pt x="755205" y="1171968"/>
                                </a:moveTo>
                                <a:lnTo>
                                  <a:pt x="754494" y="1167752"/>
                                </a:lnTo>
                                <a:lnTo>
                                  <a:pt x="751611" y="1159459"/>
                                </a:lnTo>
                                <a:lnTo>
                                  <a:pt x="749592" y="1155547"/>
                                </a:lnTo>
                                <a:lnTo>
                                  <a:pt x="747001" y="1151851"/>
                                </a:lnTo>
                                <a:lnTo>
                                  <a:pt x="742073" y="1151851"/>
                                </a:lnTo>
                                <a:lnTo>
                                  <a:pt x="744423" y="1157058"/>
                                </a:lnTo>
                                <a:lnTo>
                                  <a:pt x="746048" y="1161491"/>
                                </a:lnTo>
                                <a:lnTo>
                                  <a:pt x="747801" y="1168793"/>
                                </a:lnTo>
                                <a:lnTo>
                                  <a:pt x="748157" y="1171968"/>
                                </a:lnTo>
                                <a:lnTo>
                                  <a:pt x="748118" y="1180744"/>
                                </a:lnTo>
                                <a:lnTo>
                                  <a:pt x="747750" y="1183678"/>
                                </a:lnTo>
                                <a:lnTo>
                                  <a:pt x="747636" y="1184592"/>
                                </a:lnTo>
                                <a:lnTo>
                                  <a:pt x="742124" y="1201432"/>
                                </a:lnTo>
                                <a:lnTo>
                                  <a:pt x="747141" y="1201432"/>
                                </a:lnTo>
                                <a:lnTo>
                                  <a:pt x="750087" y="1196936"/>
                                </a:lnTo>
                                <a:lnTo>
                                  <a:pt x="752208" y="1192403"/>
                                </a:lnTo>
                                <a:lnTo>
                                  <a:pt x="754646" y="1183678"/>
                                </a:lnTo>
                                <a:lnTo>
                                  <a:pt x="755205" y="1179830"/>
                                </a:lnTo>
                                <a:lnTo>
                                  <a:pt x="755205" y="1171968"/>
                                </a:lnTo>
                                <a:close/>
                              </a:path>
                              <a:path w="760095" h="1379220">
                                <a:moveTo>
                                  <a:pt x="755269" y="1349171"/>
                                </a:moveTo>
                                <a:lnTo>
                                  <a:pt x="754545" y="1344955"/>
                                </a:lnTo>
                                <a:lnTo>
                                  <a:pt x="751674" y="1336662"/>
                                </a:lnTo>
                                <a:lnTo>
                                  <a:pt x="749655" y="1332750"/>
                                </a:lnTo>
                                <a:lnTo>
                                  <a:pt x="747052" y="1329055"/>
                                </a:lnTo>
                                <a:lnTo>
                                  <a:pt x="742137" y="1329055"/>
                                </a:lnTo>
                                <a:lnTo>
                                  <a:pt x="744486" y="1334262"/>
                                </a:lnTo>
                                <a:lnTo>
                                  <a:pt x="746112" y="1338681"/>
                                </a:lnTo>
                                <a:lnTo>
                                  <a:pt x="747864" y="1345996"/>
                                </a:lnTo>
                                <a:lnTo>
                                  <a:pt x="748220" y="1349171"/>
                                </a:lnTo>
                                <a:lnTo>
                                  <a:pt x="748182" y="1357947"/>
                                </a:lnTo>
                                <a:lnTo>
                                  <a:pt x="747801" y="1360881"/>
                                </a:lnTo>
                                <a:lnTo>
                                  <a:pt x="747699" y="1361782"/>
                                </a:lnTo>
                                <a:lnTo>
                                  <a:pt x="747331" y="1363802"/>
                                </a:lnTo>
                                <a:lnTo>
                                  <a:pt x="746328" y="1368069"/>
                                </a:lnTo>
                                <a:lnTo>
                                  <a:pt x="745883" y="1369593"/>
                                </a:lnTo>
                                <a:lnTo>
                                  <a:pt x="745794" y="1369949"/>
                                </a:lnTo>
                                <a:lnTo>
                                  <a:pt x="744626" y="1373225"/>
                                </a:lnTo>
                                <a:lnTo>
                                  <a:pt x="743610" y="1375575"/>
                                </a:lnTo>
                                <a:lnTo>
                                  <a:pt x="742188" y="1378635"/>
                                </a:lnTo>
                                <a:lnTo>
                                  <a:pt x="747191" y="1378635"/>
                                </a:lnTo>
                                <a:lnTo>
                                  <a:pt x="755269" y="1357033"/>
                                </a:lnTo>
                                <a:lnTo>
                                  <a:pt x="755269" y="1349171"/>
                                </a:lnTo>
                                <a:close/>
                              </a:path>
                              <a:path w="760095" h="1379220">
                                <a:moveTo>
                                  <a:pt x="755269" y="806691"/>
                                </a:moveTo>
                                <a:lnTo>
                                  <a:pt x="754748" y="804938"/>
                                </a:lnTo>
                                <a:lnTo>
                                  <a:pt x="754621" y="804545"/>
                                </a:lnTo>
                                <a:lnTo>
                                  <a:pt x="754532" y="804240"/>
                                </a:lnTo>
                                <a:lnTo>
                                  <a:pt x="751611" y="800430"/>
                                </a:lnTo>
                                <a:lnTo>
                                  <a:pt x="749795" y="799198"/>
                                </a:lnTo>
                                <a:lnTo>
                                  <a:pt x="747395" y="798576"/>
                                </a:lnTo>
                                <a:lnTo>
                                  <a:pt x="747395" y="808431"/>
                                </a:lnTo>
                                <a:lnTo>
                                  <a:pt x="747395" y="810920"/>
                                </a:lnTo>
                                <a:lnTo>
                                  <a:pt x="741121" y="815187"/>
                                </a:lnTo>
                                <a:lnTo>
                                  <a:pt x="733933" y="815187"/>
                                </a:lnTo>
                                <a:lnTo>
                                  <a:pt x="733933" y="804545"/>
                                </a:lnTo>
                                <a:lnTo>
                                  <a:pt x="742200" y="804545"/>
                                </a:lnTo>
                                <a:lnTo>
                                  <a:pt x="744347" y="804938"/>
                                </a:lnTo>
                                <a:lnTo>
                                  <a:pt x="745363" y="805497"/>
                                </a:lnTo>
                                <a:lnTo>
                                  <a:pt x="746988" y="807300"/>
                                </a:lnTo>
                                <a:lnTo>
                                  <a:pt x="747395" y="808431"/>
                                </a:lnTo>
                                <a:lnTo>
                                  <a:pt x="747395" y="798576"/>
                                </a:lnTo>
                                <a:lnTo>
                                  <a:pt x="746213" y="798258"/>
                                </a:lnTo>
                                <a:lnTo>
                                  <a:pt x="743191" y="798068"/>
                                </a:lnTo>
                                <a:lnTo>
                                  <a:pt x="726287" y="798068"/>
                                </a:lnTo>
                                <a:lnTo>
                                  <a:pt x="726287" y="835901"/>
                                </a:lnTo>
                                <a:lnTo>
                                  <a:pt x="733933" y="835901"/>
                                </a:lnTo>
                                <a:lnTo>
                                  <a:pt x="733933" y="821613"/>
                                </a:lnTo>
                                <a:lnTo>
                                  <a:pt x="742365" y="821613"/>
                                </a:lnTo>
                                <a:lnTo>
                                  <a:pt x="745007" y="821436"/>
                                </a:lnTo>
                                <a:lnTo>
                                  <a:pt x="748169" y="820801"/>
                                </a:lnTo>
                                <a:lnTo>
                                  <a:pt x="749490" y="820204"/>
                                </a:lnTo>
                                <a:lnTo>
                                  <a:pt x="750785" y="819277"/>
                                </a:lnTo>
                                <a:lnTo>
                                  <a:pt x="752094" y="818388"/>
                                </a:lnTo>
                                <a:lnTo>
                                  <a:pt x="753160" y="817143"/>
                                </a:lnTo>
                                <a:lnTo>
                                  <a:pt x="754202" y="815187"/>
                                </a:lnTo>
                                <a:lnTo>
                                  <a:pt x="754849" y="813968"/>
                                </a:lnTo>
                                <a:lnTo>
                                  <a:pt x="755269" y="812012"/>
                                </a:lnTo>
                                <a:lnTo>
                                  <a:pt x="755269" y="806691"/>
                                </a:lnTo>
                                <a:close/>
                              </a:path>
                              <a:path w="760095" h="1379220">
                                <a:moveTo>
                                  <a:pt x="755827" y="569633"/>
                                </a:moveTo>
                                <a:lnTo>
                                  <a:pt x="755370" y="565531"/>
                                </a:lnTo>
                                <a:lnTo>
                                  <a:pt x="755281" y="564705"/>
                                </a:lnTo>
                                <a:lnTo>
                                  <a:pt x="755205" y="564007"/>
                                </a:lnTo>
                                <a:lnTo>
                                  <a:pt x="753935" y="564476"/>
                                </a:lnTo>
                                <a:lnTo>
                                  <a:pt x="752957" y="564705"/>
                                </a:lnTo>
                                <a:lnTo>
                                  <a:pt x="752297" y="564705"/>
                                </a:lnTo>
                                <a:lnTo>
                                  <a:pt x="751065" y="564337"/>
                                </a:lnTo>
                                <a:lnTo>
                                  <a:pt x="750430" y="563422"/>
                                </a:lnTo>
                                <a:lnTo>
                                  <a:pt x="750328" y="563054"/>
                                </a:lnTo>
                                <a:lnTo>
                                  <a:pt x="750277" y="548462"/>
                                </a:lnTo>
                                <a:lnTo>
                                  <a:pt x="755230" y="548462"/>
                                </a:lnTo>
                                <a:lnTo>
                                  <a:pt x="755230" y="542683"/>
                                </a:lnTo>
                                <a:lnTo>
                                  <a:pt x="750277" y="542683"/>
                                </a:lnTo>
                                <a:lnTo>
                                  <a:pt x="750277" y="533019"/>
                                </a:lnTo>
                                <a:lnTo>
                                  <a:pt x="743013" y="537248"/>
                                </a:lnTo>
                                <a:lnTo>
                                  <a:pt x="743013" y="542683"/>
                                </a:lnTo>
                                <a:lnTo>
                                  <a:pt x="739673" y="542683"/>
                                </a:lnTo>
                                <a:lnTo>
                                  <a:pt x="739673" y="548462"/>
                                </a:lnTo>
                                <a:lnTo>
                                  <a:pt x="743013" y="548462"/>
                                </a:lnTo>
                                <a:lnTo>
                                  <a:pt x="743077" y="564705"/>
                                </a:lnTo>
                                <a:lnTo>
                                  <a:pt x="743242" y="565531"/>
                                </a:lnTo>
                                <a:lnTo>
                                  <a:pt x="748792" y="570712"/>
                                </a:lnTo>
                                <a:lnTo>
                                  <a:pt x="752233" y="570712"/>
                                </a:lnTo>
                                <a:lnTo>
                                  <a:pt x="754138" y="570357"/>
                                </a:lnTo>
                                <a:lnTo>
                                  <a:pt x="755827" y="569633"/>
                                </a:lnTo>
                                <a:close/>
                              </a:path>
                              <a:path w="760095" h="1379220">
                                <a:moveTo>
                                  <a:pt x="755980" y="736422"/>
                                </a:moveTo>
                                <a:lnTo>
                                  <a:pt x="755345" y="734910"/>
                                </a:lnTo>
                                <a:lnTo>
                                  <a:pt x="755230" y="734631"/>
                                </a:lnTo>
                                <a:lnTo>
                                  <a:pt x="752182" y="732066"/>
                                </a:lnTo>
                                <a:lnTo>
                                  <a:pt x="749490" y="730986"/>
                                </a:lnTo>
                                <a:lnTo>
                                  <a:pt x="741768" y="729234"/>
                                </a:lnTo>
                                <a:lnTo>
                                  <a:pt x="739495" y="728548"/>
                                </a:lnTo>
                                <a:lnTo>
                                  <a:pt x="738847" y="728065"/>
                                </a:lnTo>
                                <a:lnTo>
                                  <a:pt x="738124" y="726770"/>
                                </a:lnTo>
                                <a:lnTo>
                                  <a:pt x="738924" y="725335"/>
                                </a:lnTo>
                                <a:lnTo>
                                  <a:pt x="739749" y="724776"/>
                                </a:lnTo>
                                <a:lnTo>
                                  <a:pt x="741146" y="724484"/>
                                </a:lnTo>
                                <a:lnTo>
                                  <a:pt x="744562" y="724484"/>
                                </a:lnTo>
                                <a:lnTo>
                                  <a:pt x="745731" y="724776"/>
                                </a:lnTo>
                                <a:lnTo>
                                  <a:pt x="746556" y="725335"/>
                                </a:lnTo>
                                <a:lnTo>
                                  <a:pt x="748220" y="727786"/>
                                </a:lnTo>
                                <a:lnTo>
                                  <a:pt x="755053" y="726516"/>
                                </a:lnTo>
                                <a:lnTo>
                                  <a:pt x="754545" y="724776"/>
                                </a:lnTo>
                                <a:lnTo>
                                  <a:pt x="754468" y="724484"/>
                                </a:lnTo>
                                <a:lnTo>
                                  <a:pt x="754367" y="724141"/>
                                </a:lnTo>
                                <a:lnTo>
                                  <a:pt x="753110" y="722325"/>
                                </a:lnTo>
                                <a:lnTo>
                                  <a:pt x="749465" y="719886"/>
                                </a:lnTo>
                                <a:lnTo>
                                  <a:pt x="746671" y="719277"/>
                                </a:lnTo>
                                <a:lnTo>
                                  <a:pt x="738987" y="719277"/>
                                </a:lnTo>
                                <a:lnTo>
                                  <a:pt x="736079" y="720077"/>
                                </a:lnTo>
                                <a:lnTo>
                                  <a:pt x="732332" y="723315"/>
                                </a:lnTo>
                                <a:lnTo>
                                  <a:pt x="731393" y="725335"/>
                                </a:lnTo>
                                <a:lnTo>
                                  <a:pt x="731393" y="730313"/>
                                </a:lnTo>
                                <a:lnTo>
                                  <a:pt x="732485" y="732370"/>
                                </a:lnTo>
                                <a:lnTo>
                                  <a:pt x="736206" y="734910"/>
                                </a:lnTo>
                                <a:lnTo>
                                  <a:pt x="739914" y="736092"/>
                                </a:lnTo>
                                <a:lnTo>
                                  <a:pt x="747026" y="737679"/>
                                </a:lnTo>
                                <a:lnTo>
                                  <a:pt x="747826" y="738009"/>
                                </a:lnTo>
                                <a:lnTo>
                                  <a:pt x="748207" y="738378"/>
                                </a:lnTo>
                                <a:lnTo>
                                  <a:pt x="748614" y="739470"/>
                                </a:lnTo>
                                <a:lnTo>
                                  <a:pt x="748665" y="739775"/>
                                </a:lnTo>
                                <a:lnTo>
                                  <a:pt x="747750" y="741654"/>
                                </a:lnTo>
                                <a:lnTo>
                                  <a:pt x="746810" y="742327"/>
                                </a:lnTo>
                                <a:lnTo>
                                  <a:pt x="745388" y="742683"/>
                                </a:lnTo>
                                <a:lnTo>
                                  <a:pt x="741819" y="742683"/>
                                </a:lnTo>
                                <a:lnTo>
                                  <a:pt x="737666" y="738378"/>
                                </a:lnTo>
                                <a:lnTo>
                                  <a:pt x="730389" y="739470"/>
                                </a:lnTo>
                                <a:lnTo>
                                  <a:pt x="730732" y="740854"/>
                                </a:lnTo>
                                <a:lnTo>
                                  <a:pt x="730834" y="741235"/>
                                </a:lnTo>
                                <a:lnTo>
                                  <a:pt x="730935" y="741654"/>
                                </a:lnTo>
                                <a:lnTo>
                                  <a:pt x="731050" y="742073"/>
                                </a:lnTo>
                                <a:lnTo>
                                  <a:pt x="732485" y="744131"/>
                                </a:lnTo>
                                <a:lnTo>
                                  <a:pt x="736828" y="747153"/>
                                </a:lnTo>
                                <a:lnTo>
                                  <a:pt x="739787" y="747915"/>
                                </a:lnTo>
                                <a:lnTo>
                                  <a:pt x="747636" y="747915"/>
                                </a:lnTo>
                                <a:lnTo>
                                  <a:pt x="750735" y="747014"/>
                                </a:lnTo>
                                <a:lnTo>
                                  <a:pt x="754938" y="743394"/>
                                </a:lnTo>
                                <a:lnTo>
                                  <a:pt x="755281" y="742683"/>
                                </a:lnTo>
                                <a:lnTo>
                                  <a:pt x="755980" y="741235"/>
                                </a:lnTo>
                                <a:lnTo>
                                  <a:pt x="755980" y="736422"/>
                                </a:lnTo>
                                <a:close/>
                              </a:path>
                              <a:path w="760095" h="1379220">
                                <a:moveTo>
                                  <a:pt x="756005" y="109905"/>
                                </a:moveTo>
                                <a:lnTo>
                                  <a:pt x="755002" y="106248"/>
                                </a:lnTo>
                                <a:lnTo>
                                  <a:pt x="754888" y="105791"/>
                                </a:lnTo>
                                <a:lnTo>
                                  <a:pt x="753833" y="104597"/>
                                </a:lnTo>
                                <a:lnTo>
                                  <a:pt x="750163" y="100406"/>
                                </a:lnTo>
                                <a:lnTo>
                                  <a:pt x="748703" y="99796"/>
                                </a:lnTo>
                                <a:lnTo>
                                  <a:pt x="748703" y="111023"/>
                                </a:lnTo>
                                <a:lnTo>
                                  <a:pt x="737870" y="111023"/>
                                </a:lnTo>
                                <a:lnTo>
                                  <a:pt x="737857" y="109054"/>
                                </a:lnTo>
                                <a:lnTo>
                                  <a:pt x="738365" y="107492"/>
                                </a:lnTo>
                                <a:lnTo>
                                  <a:pt x="740422" y="105181"/>
                                </a:lnTo>
                                <a:lnTo>
                                  <a:pt x="741730" y="104597"/>
                                </a:lnTo>
                                <a:lnTo>
                                  <a:pt x="744791" y="104597"/>
                                </a:lnTo>
                                <a:lnTo>
                                  <a:pt x="746074" y="105181"/>
                                </a:lnTo>
                                <a:lnTo>
                                  <a:pt x="747077" y="106248"/>
                                </a:lnTo>
                                <a:lnTo>
                                  <a:pt x="748118" y="107327"/>
                                </a:lnTo>
                                <a:lnTo>
                                  <a:pt x="748652" y="109054"/>
                                </a:lnTo>
                                <a:lnTo>
                                  <a:pt x="748703" y="111023"/>
                                </a:lnTo>
                                <a:lnTo>
                                  <a:pt x="748703" y="99796"/>
                                </a:lnTo>
                                <a:lnTo>
                                  <a:pt x="746950" y="99060"/>
                                </a:lnTo>
                                <a:lnTo>
                                  <a:pt x="739254" y="99060"/>
                                </a:lnTo>
                                <a:lnTo>
                                  <a:pt x="736180" y="100406"/>
                                </a:lnTo>
                                <a:lnTo>
                                  <a:pt x="731494" y="105486"/>
                                </a:lnTo>
                                <a:lnTo>
                                  <a:pt x="730300" y="109054"/>
                                </a:lnTo>
                                <a:lnTo>
                                  <a:pt x="730364" y="117614"/>
                                </a:lnTo>
                                <a:lnTo>
                                  <a:pt x="731215" y="120535"/>
                                </a:lnTo>
                                <a:lnTo>
                                  <a:pt x="735304" y="126136"/>
                                </a:lnTo>
                                <a:lnTo>
                                  <a:pt x="738835" y="127698"/>
                                </a:lnTo>
                                <a:lnTo>
                                  <a:pt x="746607" y="127698"/>
                                </a:lnTo>
                                <a:lnTo>
                                  <a:pt x="749109" y="127012"/>
                                </a:lnTo>
                                <a:lnTo>
                                  <a:pt x="753122" y="124231"/>
                                </a:lnTo>
                                <a:lnTo>
                                  <a:pt x="754532" y="122288"/>
                                </a:lnTo>
                                <a:lnTo>
                                  <a:pt x="755446" y="119735"/>
                                </a:lnTo>
                                <a:lnTo>
                                  <a:pt x="755510" y="119570"/>
                                </a:lnTo>
                                <a:lnTo>
                                  <a:pt x="748296" y="118351"/>
                                </a:lnTo>
                                <a:lnTo>
                                  <a:pt x="748030" y="119291"/>
                                </a:lnTo>
                                <a:lnTo>
                                  <a:pt x="747903" y="119735"/>
                                </a:lnTo>
                                <a:lnTo>
                                  <a:pt x="747420" y="120535"/>
                                </a:lnTo>
                                <a:lnTo>
                                  <a:pt x="747306" y="120726"/>
                                </a:lnTo>
                                <a:lnTo>
                                  <a:pt x="745769" y="121970"/>
                                </a:lnTo>
                                <a:lnTo>
                                  <a:pt x="744816" y="122288"/>
                                </a:lnTo>
                                <a:lnTo>
                                  <a:pt x="741997" y="122288"/>
                                </a:lnTo>
                                <a:lnTo>
                                  <a:pt x="740613" y="121678"/>
                                </a:lnTo>
                                <a:lnTo>
                                  <a:pt x="738378" y="119291"/>
                                </a:lnTo>
                                <a:lnTo>
                                  <a:pt x="737793" y="117614"/>
                                </a:lnTo>
                                <a:lnTo>
                                  <a:pt x="737743" y="115468"/>
                                </a:lnTo>
                                <a:lnTo>
                                  <a:pt x="755904" y="115468"/>
                                </a:lnTo>
                                <a:lnTo>
                                  <a:pt x="755980" y="111023"/>
                                </a:lnTo>
                                <a:lnTo>
                                  <a:pt x="756005" y="109905"/>
                                </a:lnTo>
                                <a:close/>
                              </a:path>
                              <a:path w="760095" h="1379220">
                                <a:moveTo>
                                  <a:pt x="756780" y="636625"/>
                                </a:moveTo>
                                <a:lnTo>
                                  <a:pt x="742569" y="629450"/>
                                </a:lnTo>
                                <a:lnTo>
                                  <a:pt x="740308" y="628764"/>
                                </a:lnTo>
                                <a:lnTo>
                                  <a:pt x="739660" y="628294"/>
                                </a:lnTo>
                                <a:lnTo>
                                  <a:pt x="738936" y="626973"/>
                                </a:lnTo>
                                <a:lnTo>
                                  <a:pt x="739724" y="625551"/>
                                </a:lnTo>
                                <a:lnTo>
                                  <a:pt x="740562" y="624979"/>
                                </a:lnTo>
                                <a:lnTo>
                                  <a:pt x="741959" y="624700"/>
                                </a:lnTo>
                                <a:lnTo>
                                  <a:pt x="745375" y="624700"/>
                                </a:lnTo>
                                <a:lnTo>
                                  <a:pt x="746531" y="624979"/>
                                </a:lnTo>
                                <a:lnTo>
                                  <a:pt x="747356" y="625551"/>
                                </a:lnTo>
                                <a:lnTo>
                                  <a:pt x="749020" y="628002"/>
                                </a:lnTo>
                                <a:lnTo>
                                  <a:pt x="755865" y="626732"/>
                                </a:lnTo>
                                <a:lnTo>
                                  <a:pt x="755357" y="624979"/>
                                </a:lnTo>
                                <a:lnTo>
                                  <a:pt x="755281" y="624700"/>
                                </a:lnTo>
                                <a:lnTo>
                                  <a:pt x="755180" y="624344"/>
                                </a:lnTo>
                                <a:lnTo>
                                  <a:pt x="753910" y="622541"/>
                                </a:lnTo>
                                <a:lnTo>
                                  <a:pt x="750265" y="620102"/>
                                </a:lnTo>
                                <a:lnTo>
                                  <a:pt x="747483" y="619480"/>
                                </a:lnTo>
                                <a:lnTo>
                                  <a:pt x="739787" y="619480"/>
                                </a:lnTo>
                                <a:lnTo>
                                  <a:pt x="736892" y="620293"/>
                                </a:lnTo>
                                <a:lnTo>
                                  <a:pt x="733145" y="623531"/>
                                </a:lnTo>
                                <a:lnTo>
                                  <a:pt x="732193" y="625551"/>
                                </a:lnTo>
                                <a:lnTo>
                                  <a:pt x="732193" y="630529"/>
                                </a:lnTo>
                                <a:lnTo>
                                  <a:pt x="733285" y="632587"/>
                                </a:lnTo>
                                <a:lnTo>
                                  <a:pt x="737019" y="635139"/>
                                </a:lnTo>
                                <a:lnTo>
                                  <a:pt x="740727" y="636308"/>
                                </a:lnTo>
                                <a:lnTo>
                                  <a:pt x="747826" y="637882"/>
                                </a:lnTo>
                                <a:lnTo>
                                  <a:pt x="748639" y="638200"/>
                                </a:lnTo>
                                <a:lnTo>
                                  <a:pt x="748995" y="638581"/>
                                </a:lnTo>
                                <a:lnTo>
                                  <a:pt x="749427" y="639686"/>
                                </a:lnTo>
                                <a:lnTo>
                                  <a:pt x="749477" y="639991"/>
                                </a:lnTo>
                                <a:lnTo>
                                  <a:pt x="748563" y="641858"/>
                                </a:lnTo>
                                <a:lnTo>
                                  <a:pt x="747610" y="642543"/>
                                </a:lnTo>
                                <a:lnTo>
                                  <a:pt x="746201" y="642886"/>
                                </a:lnTo>
                                <a:lnTo>
                                  <a:pt x="742632" y="642886"/>
                                </a:lnTo>
                                <a:lnTo>
                                  <a:pt x="738466" y="638581"/>
                                </a:lnTo>
                                <a:lnTo>
                                  <a:pt x="731189" y="639686"/>
                                </a:lnTo>
                                <a:lnTo>
                                  <a:pt x="731545" y="641057"/>
                                </a:lnTo>
                                <a:lnTo>
                                  <a:pt x="731647" y="641451"/>
                                </a:lnTo>
                                <a:lnTo>
                                  <a:pt x="731761" y="641858"/>
                                </a:lnTo>
                                <a:lnTo>
                                  <a:pt x="731875" y="642289"/>
                                </a:lnTo>
                                <a:lnTo>
                                  <a:pt x="733285" y="644334"/>
                                </a:lnTo>
                                <a:lnTo>
                                  <a:pt x="737641" y="647369"/>
                                </a:lnTo>
                                <a:lnTo>
                                  <a:pt x="740600" y="648119"/>
                                </a:lnTo>
                                <a:lnTo>
                                  <a:pt x="748436" y="648119"/>
                                </a:lnTo>
                                <a:lnTo>
                                  <a:pt x="751535" y="647217"/>
                                </a:lnTo>
                                <a:lnTo>
                                  <a:pt x="755738" y="643610"/>
                                </a:lnTo>
                                <a:lnTo>
                                  <a:pt x="756081" y="642886"/>
                                </a:lnTo>
                                <a:lnTo>
                                  <a:pt x="756780" y="641451"/>
                                </a:lnTo>
                                <a:lnTo>
                                  <a:pt x="756780" y="636625"/>
                                </a:lnTo>
                                <a:close/>
                              </a:path>
                              <a:path w="760095" h="1379220">
                                <a:moveTo>
                                  <a:pt x="756843" y="452285"/>
                                </a:moveTo>
                                <a:lnTo>
                                  <a:pt x="748969" y="444169"/>
                                </a:lnTo>
                                <a:lnTo>
                                  <a:pt x="748969" y="454025"/>
                                </a:lnTo>
                                <a:lnTo>
                                  <a:pt x="748969" y="456514"/>
                                </a:lnTo>
                                <a:lnTo>
                                  <a:pt x="742696" y="460794"/>
                                </a:lnTo>
                                <a:lnTo>
                                  <a:pt x="735507" y="460794"/>
                                </a:lnTo>
                                <a:lnTo>
                                  <a:pt x="735507" y="450151"/>
                                </a:lnTo>
                                <a:lnTo>
                                  <a:pt x="743788" y="450151"/>
                                </a:lnTo>
                                <a:lnTo>
                                  <a:pt x="745934" y="450532"/>
                                </a:lnTo>
                                <a:lnTo>
                                  <a:pt x="746950" y="451104"/>
                                </a:lnTo>
                                <a:lnTo>
                                  <a:pt x="748576" y="452894"/>
                                </a:lnTo>
                                <a:lnTo>
                                  <a:pt x="748969" y="454025"/>
                                </a:lnTo>
                                <a:lnTo>
                                  <a:pt x="748969" y="444169"/>
                                </a:lnTo>
                                <a:lnTo>
                                  <a:pt x="747788" y="443852"/>
                                </a:lnTo>
                                <a:lnTo>
                                  <a:pt x="744766" y="443649"/>
                                </a:lnTo>
                                <a:lnTo>
                                  <a:pt x="727862" y="443649"/>
                                </a:lnTo>
                                <a:lnTo>
                                  <a:pt x="727862" y="481482"/>
                                </a:lnTo>
                                <a:lnTo>
                                  <a:pt x="735507" y="481482"/>
                                </a:lnTo>
                                <a:lnTo>
                                  <a:pt x="735507" y="467220"/>
                                </a:lnTo>
                                <a:lnTo>
                                  <a:pt x="743940" y="467220"/>
                                </a:lnTo>
                                <a:lnTo>
                                  <a:pt x="756843" y="457619"/>
                                </a:lnTo>
                                <a:lnTo>
                                  <a:pt x="756843" y="452285"/>
                                </a:lnTo>
                                <a:close/>
                              </a:path>
                              <a:path w="760095" h="1379220">
                                <a:moveTo>
                                  <a:pt x="757110" y="906157"/>
                                </a:moveTo>
                                <a:lnTo>
                                  <a:pt x="748906" y="886040"/>
                                </a:lnTo>
                                <a:lnTo>
                                  <a:pt x="743978" y="886040"/>
                                </a:lnTo>
                                <a:lnTo>
                                  <a:pt x="746328" y="891247"/>
                                </a:lnTo>
                                <a:lnTo>
                                  <a:pt x="747953" y="895667"/>
                                </a:lnTo>
                                <a:lnTo>
                                  <a:pt x="749693" y="902982"/>
                                </a:lnTo>
                                <a:lnTo>
                                  <a:pt x="750062" y="906157"/>
                                </a:lnTo>
                                <a:lnTo>
                                  <a:pt x="750023" y="914933"/>
                                </a:lnTo>
                                <a:lnTo>
                                  <a:pt x="744029" y="935621"/>
                                </a:lnTo>
                                <a:lnTo>
                                  <a:pt x="749033" y="935621"/>
                                </a:lnTo>
                                <a:lnTo>
                                  <a:pt x="757110" y="914006"/>
                                </a:lnTo>
                                <a:lnTo>
                                  <a:pt x="757110" y="906157"/>
                                </a:lnTo>
                                <a:close/>
                              </a:path>
                              <a:path w="760095" h="1379220">
                                <a:moveTo>
                                  <a:pt x="757224" y="1083360"/>
                                </a:moveTo>
                                <a:lnTo>
                                  <a:pt x="756500" y="1079144"/>
                                </a:lnTo>
                                <a:lnTo>
                                  <a:pt x="753630" y="1070851"/>
                                </a:lnTo>
                                <a:lnTo>
                                  <a:pt x="751611" y="1066939"/>
                                </a:lnTo>
                                <a:lnTo>
                                  <a:pt x="749020" y="1063244"/>
                                </a:lnTo>
                                <a:lnTo>
                                  <a:pt x="744093" y="1063244"/>
                                </a:lnTo>
                                <a:lnTo>
                                  <a:pt x="746442" y="1068451"/>
                                </a:lnTo>
                                <a:lnTo>
                                  <a:pt x="748068" y="1072870"/>
                                </a:lnTo>
                                <a:lnTo>
                                  <a:pt x="749808" y="1080185"/>
                                </a:lnTo>
                                <a:lnTo>
                                  <a:pt x="750176" y="1083360"/>
                                </a:lnTo>
                                <a:lnTo>
                                  <a:pt x="750138" y="1092136"/>
                                </a:lnTo>
                                <a:lnTo>
                                  <a:pt x="747839" y="1103782"/>
                                </a:lnTo>
                                <a:lnTo>
                                  <a:pt x="747737" y="1104138"/>
                                </a:lnTo>
                                <a:lnTo>
                                  <a:pt x="746569" y="1107414"/>
                                </a:lnTo>
                                <a:lnTo>
                                  <a:pt x="745566" y="1109764"/>
                                </a:lnTo>
                                <a:lnTo>
                                  <a:pt x="744131" y="1112824"/>
                                </a:lnTo>
                                <a:lnTo>
                                  <a:pt x="749147" y="1112824"/>
                                </a:lnTo>
                                <a:lnTo>
                                  <a:pt x="752106" y="1108329"/>
                                </a:lnTo>
                                <a:lnTo>
                                  <a:pt x="754227" y="1103782"/>
                                </a:lnTo>
                                <a:lnTo>
                                  <a:pt x="756653" y="1095070"/>
                                </a:lnTo>
                                <a:lnTo>
                                  <a:pt x="757224" y="1091222"/>
                                </a:lnTo>
                                <a:lnTo>
                                  <a:pt x="757224" y="1083360"/>
                                </a:lnTo>
                                <a:close/>
                              </a:path>
                              <a:path w="760095" h="1379220">
                                <a:moveTo>
                                  <a:pt x="758177" y="365480"/>
                                </a:moveTo>
                                <a:lnTo>
                                  <a:pt x="751027" y="365480"/>
                                </a:lnTo>
                                <a:lnTo>
                                  <a:pt x="745782" y="383438"/>
                                </a:lnTo>
                                <a:lnTo>
                                  <a:pt x="743712" y="375259"/>
                                </a:lnTo>
                                <a:lnTo>
                                  <a:pt x="741235" y="365480"/>
                                </a:lnTo>
                                <a:lnTo>
                                  <a:pt x="734237" y="365480"/>
                                </a:lnTo>
                                <a:lnTo>
                                  <a:pt x="729513" y="383438"/>
                                </a:lnTo>
                                <a:lnTo>
                                  <a:pt x="724382" y="365480"/>
                                </a:lnTo>
                                <a:lnTo>
                                  <a:pt x="717334" y="365480"/>
                                </a:lnTo>
                                <a:lnTo>
                                  <a:pt x="725995" y="392887"/>
                                </a:lnTo>
                                <a:lnTo>
                                  <a:pt x="733044" y="392887"/>
                                </a:lnTo>
                                <a:lnTo>
                                  <a:pt x="735533" y="383438"/>
                                </a:lnTo>
                                <a:lnTo>
                                  <a:pt x="737692" y="375259"/>
                                </a:lnTo>
                                <a:lnTo>
                                  <a:pt x="742416" y="392887"/>
                                </a:lnTo>
                                <a:lnTo>
                                  <a:pt x="749376" y="392887"/>
                                </a:lnTo>
                                <a:lnTo>
                                  <a:pt x="752411" y="383438"/>
                                </a:lnTo>
                                <a:lnTo>
                                  <a:pt x="758177" y="365480"/>
                                </a:lnTo>
                                <a:close/>
                              </a:path>
                              <a:path w="760095" h="1379220">
                                <a:moveTo>
                                  <a:pt x="758545" y="11061"/>
                                </a:moveTo>
                                <a:lnTo>
                                  <a:pt x="751395" y="11061"/>
                                </a:lnTo>
                                <a:lnTo>
                                  <a:pt x="746150" y="29019"/>
                                </a:lnTo>
                                <a:lnTo>
                                  <a:pt x="744080" y="20840"/>
                                </a:lnTo>
                                <a:lnTo>
                                  <a:pt x="741591" y="11061"/>
                                </a:lnTo>
                                <a:lnTo>
                                  <a:pt x="734606" y="11061"/>
                                </a:lnTo>
                                <a:lnTo>
                                  <a:pt x="729869" y="29019"/>
                                </a:lnTo>
                                <a:lnTo>
                                  <a:pt x="724738" y="11061"/>
                                </a:lnTo>
                                <a:lnTo>
                                  <a:pt x="717689" y="11061"/>
                                </a:lnTo>
                                <a:lnTo>
                                  <a:pt x="726363" y="38468"/>
                                </a:lnTo>
                                <a:lnTo>
                                  <a:pt x="733412" y="38468"/>
                                </a:lnTo>
                                <a:lnTo>
                                  <a:pt x="735914" y="29019"/>
                                </a:lnTo>
                                <a:lnTo>
                                  <a:pt x="738060" y="20840"/>
                                </a:lnTo>
                                <a:lnTo>
                                  <a:pt x="742772" y="38468"/>
                                </a:lnTo>
                                <a:lnTo>
                                  <a:pt x="749744" y="38468"/>
                                </a:lnTo>
                                <a:lnTo>
                                  <a:pt x="752779" y="29019"/>
                                </a:lnTo>
                                <a:lnTo>
                                  <a:pt x="758545" y="11061"/>
                                </a:lnTo>
                                <a:close/>
                              </a:path>
                              <a:path w="760095" h="1379220">
                                <a:moveTo>
                                  <a:pt x="759421" y="215201"/>
                                </a:moveTo>
                                <a:lnTo>
                                  <a:pt x="758875" y="210273"/>
                                </a:lnTo>
                                <a:lnTo>
                                  <a:pt x="758812" y="209588"/>
                                </a:lnTo>
                                <a:lnTo>
                                  <a:pt x="757542" y="210045"/>
                                </a:lnTo>
                                <a:lnTo>
                                  <a:pt x="756564" y="210273"/>
                                </a:lnTo>
                                <a:lnTo>
                                  <a:pt x="755891" y="210273"/>
                                </a:lnTo>
                                <a:lnTo>
                                  <a:pt x="754659" y="209918"/>
                                </a:lnTo>
                                <a:lnTo>
                                  <a:pt x="754024" y="209003"/>
                                </a:lnTo>
                                <a:lnTo>
                                  <a:pt x="753922" y="208635"/>
                                </a:lnTo>
                                <a:lnTo>
                                  <a:pt x="753884" y="194043"/>
                                </a:lnTo>
                                <a:lnTo>
                                  <a:pt x="758837" y="194043"/>
                                </a:lnTo>
                                <a:lnTo>
                                  <a:pt x="758837" y="188277"/>
                                </a:lnTo>
                                <a:lnTo>
                                  <a:pt x="753884" y="188277"/>
                                </a:lnTo>
                                <a:lnTo>
                                  <a:pt x="753884" y="178600"/>
                                </a:lnTo>
                                <a:lnTo>
                                  <a:pt x="746607" y="182829"/>
                                </a:lnTo>
                                <a:lnTo>
                                  <a:pt x="746607" y="188277"/>
                                </a:lnTo>
                                <a:lnTo>
                                  <a:pt x="743280" y="188277"/>
                                </a:lnTo>
                                <a:lnTo>
                                  <a:pt x="743280" y="194043"/>
                                </a:lnTo>
                                <a:lnTo>
                                  <a:pt x="746607" y="194043"/>
                                </a:lnTo>
                                <a:lnTo>
                                  <a:pt x="746683" y="210273"/>
                                </a:lnTo>
                                <a:lnTo>
                                  <a:pt x="747026" y="212293"/>
                                </a:lnTo>
                                <a:lnTo>
                                  <a:pt x="752398" y="216293"/>
                                </a:lnTo>
                                <a:lnTo>
                                  <a:pt x="755827" y="216293"/>
                                </a:lnTo>
                                <a:lnTo>
                                  <a:pt x="757059" y="216065"/>
                                </a:lnTo>
                                <a:lnTo>
                                  <a:pt x="757453" y="216065"/>
                                </a:lnTo>
                                <a:lnTo>
                                  <a:pt x="759421" y="215201"/>
                                </a:lnTo>
                                <a:close/>
                              </a:path>
                              <a:path w="760095" h="1379220">
                                <a:moveTo>
                                  <a:pt x="759485" y="986536"/>
                                </a:moveTo>
                                <a:lnTo>
                                  <a:pt x="757796" y="985520"/>
                                </a:lnTo>
                                <a:lnTo>
                                  <a:pt x="756196" y="985075"/>
                                </a:lnTo>
                                <a:lnTo>
                                  <a:pt x="753376" y="985075"/>
                                </a:lnTo>
                                <a:lnTo>
                                  <a:pt x="752322" y="985367"/>
                                </a:lnTo>
                                <a:lnTo>
                                  <a:pt x="750493" y="986536"/>
                                </a:lnTo>
                                <a:lnTo>
                                  <a:pt x="749452" y="987755"/>
                                </a:lnTo>
                                <a:lnTo>
                                  <a:pt x="748296" y="989584"/>
                                </a:lnTo>
                                <a:lnTo>
                                  <a:pt x="748296" y="985697"/>
                                </a:lnTo>
                                <a:lnTo>
                                  <a:pt x="741565" y="985697"/>
                                </a:lnTo>
                                <a:lnTo>
                                  <a:pt x="741565" y="1013104"/>
                                </a:lnTo>
                                <a:lnTo>
                                  <a:pt x="748817" y="1013104"/>
                                </a:lnTo>
                                <a:lnTo>
                                  <a:pt x="748817" y="999972"/>
                                </a:lnTo>
                                <a:lnTo>
                                  <a:pt x="749020" y="996911"/>
                                </a:lnTo>
                                <a:lnTo>
                                  <a:pt x="749833" y="993978"/>
                                </a:lnTo>
                                <a:lnTo>
                                  <a:pt x="750379" y="992962"/>
                                </a:lnTo>
                                <a:lnTo>
                                  <a:pt x="751090" y="992416"/>
                                </a:lnTo>
                                <a:lnTo>
                                  <a:pt x="753668" y="991577"/>
                                </a:lnTo>
                                <a:lnTo>
                                  <a:pt x="754710" y="991577"/>
                                </a:lnTo>
                                <a:lnTo>
                                  <a:pt x="755853" y="991971"/>
                                </a:lnTo>
                                <a:lnTo>
                                  <a:pt x="757072" y="992759"/>
                                </a:lnTo>
                                <a:lnTo>
                                  <a:pt x="757491" y="991577"/>
                                </a:lnTo>
                                <a:lnTo>
                                  <a:pt x="758202" y="989584"/>
                                </a:lnTo>
                                <a:lnTo>
                                  <a:pt x="759282" y="986536"/>
                                </a:lnTo>
                                <a:lnTo>
                                  <a:pt x="759485" y="986536"/>
                                </a:lnTo>
                                <a:close/>
                              </a:path>
                            </a:pathLst>
                          </a:custGeom>
                          <a:solidFill>
                            <a:srgbClr val="252525"/>
                          </a:solidFill>
                        </wps:spPr>
                        <wps:bodyPr wrap="square" lIns="0" tIns="0" rIns="0" bIns="0" rtlCol="0">
                          <a:prstTxWarp prst="textNoShape">
                            <a:avLst/>
                          </a:prstTxWarp>
                          <a:noAutofit/>
                        </wps:bodyPr>
                      </wps:wsp>
                    </wpg:wgp>
                  </a:graphicData>
                </a:graphic>
              </wp:anchor>
            </w:drawing>
          </mc:Choice>
          <mc:Fallback>
            <w:pict>
              <v:group w14:anchorId="38130847" id="Group 1206" o:spid="_x0000_s1026" style="position:absolute;left:0;text-align:left;margin-left:40.25pt;margin-top:18.2pt;width:228pt;height:139.75pt;z-index:-15692800;mso-wrap-distance-left:0;mso-wrap-distance-right:0;mso-position-horizontal-relative:page" coordsize="28956,17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">
                <v:shape id="Image 1207" o:spid="_x0000_s1027" type="#_x0000_t75" style="position:absolute;left:14251;width:7769;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">
                  <v:imagedata r:id="rId1739" o:title=""/>
                </v:shape>
                <v:shape id="Graphic 1208" o:spid="_x0000_s1028" style="position:absolute;left:7807;top:683;width:13;height:15418;visibility:visible;mso-wrap-style:square;v-text-anchor:top" coordsize="1270,154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" path="m,1541691l,e" filled="f" strokecolor="#252525" strokeweight=".07336mm">
                  <v:path arrowok="t"/>
                </v:shape>
                <v:shape id="Graphic 1209" o:spid="_x0000_s1029" style="position:absolute;left:7807;top:1392;width:19622;height:14002;visibility:visible;mso-wrap-style:square;v-text-anchor:top" coordsize="1962150,140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" path="m309727,1329029l,1329029r,70892l309727,1399921r,-70892xem412965,1240434l,1240434r,70891l412965,1311325r,-70891xem447382,1151826l,1151826r,70891l447382,1222717r,-70891xem516204,1063231l,1063231r,70891l516204,1134122r,-70891xem516204,974623l,974623r,70879l516204,1045502r,-70879xem653859,886028l,886028r,70878l653859,956906r,-70878xem722693,797420l,797420r,70891l722693,868311r,-70891xem860361,708812l,708812r,70891l860361,779703r,-70891xem929170,620204l,620204r,70891l929170,691095r,-70891xem963587,531609l,531609r,70879l963587,602488r,-70879xem997991,443014l,443014r,70878l997991,513892r,-70878xem1135646,354406l,354406r,70878l1135646,425284r,-70878xem1307706,265811l,265811r,70878l1307706,336689r,-70878xem1376553,177203l,177203r,70891l1376553,248094r,-70891xem1789518,88595l,88595r,70891l1789518,159486r,-70891xem1961578,l,,,70878r1961578,l1961578,xe" fillcolor="#139fff" stroked="f">
                  <v:path arrowok="t"/>
                </v:shape>
                <v:shape id="Graphic 1210" o:spid="_x0000_s1030" style="position:absolute;left:7807;top:1392;width:19622;height:14002;visibility:visible;mso-wrap-style:square;v-text-anchor:top" coordsize="1962150,140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" path="m,1399921r309727,l309727,1329029,,1329029r,70892xem,1311325r412965,l412965,1240434,,1240434r,70891xem,1222717r447382,l447382,1151826,,1151826r,70891xem,1134122r516204,l516204,1063231,,1063231r,70891xem,1045502r516204,l516204,974623,,974623r,70879xem,956906r653859,l653859,886028,,886028r,70878xem,868311r722693,l722693,797420,,797420r,70891xem,779703r860361,l860361,708812,,708812r,70891xem,691095r929170,l929170,620204,,620204r,70891xem,602488r963599,l963599,531609,,531609r,70879xem,513892r998004,l998004,443014,,443014r,70878xem,425284r1135646,l1135646,354406,,354406r,70878xem,336689r1307718,l1307718,265811,,265811r,70878xem,248094r1376553,l1376553,177203,,177203r,70891xem,159486r1789518,l1789518,88595,,88595r,70891xem,70878r1961591,l1961591,,,,,70878xe" filled="f" strokeweight=".17603mm">
                  <v:path arrowok="t"/>
                </v:shape>
                <v:shape id="Graphic 1211" o:spid="_x0000_s1031" style="position:absolute;left:7807;top:16100;width:20651;height:13;visibility:visible;mso-wrap-style:square;v-text-anchor:top" coordsize="2065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" path="m,l2064816,e" filled="f" strokecolor="#252525" strokeweight=".07336mm">
                  <v:path arrowok="t"/>
                </v:shape>
                <v:shape id="Graphic 1212" o:spid="_x0000_s1032" style="position:absolute;left:7807;top:683;width:20651;height:13;visibility:visible;mso-wrap-style:square;v-text-anchor:top" coordsize="2065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" path="m,l2064816,e" filled="f" strokecolor="#252525" strokeweight=".07336mm">
                  <v:path arrowok="t"/>
                </v:shape>
                <v:shape id="Graphic 1213" o:spid="_x0000_s1033" style="position:absolute;left:7807;top:15894;width:13;height:209;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" path="m,20650l,e" filled="f" strokecolor="#252525" strokeweight=".07336mm">
                  <v:path arrowok="t"/>
                </v:shape>
                <v:shape id="Graphic 1214" o:spid="_x0000_s1034" style="position:absolute;left:11249;top:15894;width:12;height:209;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" path="m,20650l,e" filled="f" strokecolor="#252525" strokeweight=".07336mm">
                  <v:path arrowok="t"/>
                </v:shape>
                <v:shape id="Graphic 1215" o:spid="_x0000_s1035" style="position:absolute;left:25014;top:15894;width:13;height:209;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" path="m,20650l,e" filled="f" strokecolor="#252525" strokeweight=".07336mm">
                  <v:path arrowok="t"/>
                </v:shape>
                <v:shape id="Graphic 1216" o:spid="_x0000_s1036" style="position:absolute;left:28456;top:15894;width:12;height:209;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" path="m,20650l,e" filled="f" strokecolor="#252525" strokeweight=".07336mm">
                  <v:path arrowok="t"/>
                </v:shape>
                <v:shape id="Graphic 1217" o:spid="_x0000_s1037" style="position:absolute;left:7807;top:683;width:13;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" path="m,l,20650e" filled="f" strokecolor="#252525" strokeweight=".07336mm">
                  <v:path arrowok="t"/>
                </v:shape>
                <v:shape id="Graphic 1218" o:spid="_x0000_s1038" style="position:absolute;left:11249;top:683;width:12;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" path="m,l,20650e" filled="f" strokecolor="#252525" strokeweight=".07336mm">
                  <v:path arrowok="t"/>
                </v:shape>
                <v:shape id="Graphic 1219" o:spid="_x0000_s1039" style="position:absolute;left:14690;top:683;width:13;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" path="m,l,20650e" filled="f" strokecolor="#252525" strokeweight=".07336mm">
                  <v:path arrowok="t"/>
                </v:shape>
                <v:shape id="Graphic 1220" o:spid="_x0000_s1040" style="position:absolute;left:18132;top:683;width:12;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" path="m,l,20650e" filled="f" strokecolor="#252525" strokeweight=".07336mm">
                  <v:path arrowok="t"/>
                </v:shape>
                <v:shape id="Graphic 1221" o:spid="_x0000_s1041" style="position:absolute;left:21573;top:683;width:13;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" path="m,l,20650e" filled="f" strokecolor="#252525" strokeweight=".07336mm">
                  <v:path arrowok="t"/>
                </v:shape>
                <v:shape id="Graphic 1222" o:spid="_x0000_s1042" style="position:absolute;left:25014;top:683;width:13;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" path="m,l,20650e" filled="f" strokecolor="#252525" strokeweight=".07336mm">
                  <v:path arrowok="t"/>
                </v:shape>
                <v:shape id="Graphic 1223" o:spid="_x0000_s1043" style="position:absolute;left:28456;top:683;width:12;height:210;visibility:visible;mso-wrap-style:square;v-text-anchor:top" coordsize="127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" path="m,l,20650e" filled="f" strokecolor="#252525" strokeweight=".07336mm">
                  <v:path arrowok="t"/>
                </v:shape>
                <v:shape id="Graphic 1224" o:spid="_x0000_s1044" style="position:absolute;left:7672;top:16486;width:17843;height:388;visibility:visible;mso-wrap-style:square;v-text-anchor:top" coordsize="17843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" path="m24422,11849l23355,7416r-89,-393l22466,6019,18732,1320,16903,482r,14402l16903,23761r-228,2756l16649,26911r-863,3302l15214,31242r-482,393l14478,31800r-2274,826l9880,31800,7518,23761r,-8877l12204,6019r2337,826l15227,7416r559,1105l16675,11849r228,3035l16903,482,15875,,8547,,5664,1320,1168,7023,,11849,25,26911r952,4331l1117,31635r2197,2743l5651,37338r165,l8521,38620r7354,l18732,37338r3734,-4712l23253,31635r1143,-4724l24422,11849xem332879,11849l331812,7416r-88,-393l330923,6019,327202,1320,325374,482r,14402l325374,23761r-229,2756l325120,26911r-864,3302l323684,31242r-482,393l322948,31800r-2273,826l318350,31800r-2374,-8039l315976,14884r4699,-8865l323011,6845r686,571l324256,8521r889,3328l325374,14884r,-14402l324345,r-7328,l314134,1320r-4496,5703l308457,11849r26,15062l309448,31242r139,393l314121,37338r165,l316992,38620r7353,l327190,37338r3746,-4712l331724,31635r1130,-4724l332879,11849xem346595,30734r-7251,l339344,37973r7251,l346595,30734xem376948,11849l375894,7416r-89,-393l375005,6019,371271,1320,369443,482r,14402l369443,23761r-229,2756l369189,26911r-877,3302l367741,31242r-483,393l367017,31800r-2261,826l362407,31800r-2362,-8039l360045,14884r4711,-8865l367080,6845r673,571l368325,8521r889,3328l369443,14884r,-14402l368414,r-7341,l358203,1320r-4508,5703l352526,11849r26,15062l353517,31242r139,393l358203,37338r165,l361061,38620r7353,l371271,37338r3734,-4712l375793,31635r1130,-4724l376948,11849xem400418,r-5880,l393712,2311r-1524,2007l387756,7797r-2057,1156l383806,9575r,6579l387400,14973r3125,-1829l393166,10668r,27317l400418,37985r,-27317l400418,xem1709445,11849r-1080,-4433l1708277,7023r-801,-1004l1703755,1320r-1828,-838l1701927,14884r,8877l1701698,26517r-25,394l1700809,30213r-584,1029l1699729,31635r-241,165l1697240,32626r-2337,-826l1692541,23761r,-8877l1697240,6019r2324,826l1700237,7416r572,1105l1701698,11849r229,3035l1701927,482,1700898,r-7328,l1690687,1320r-4508,5703l1685010,11849r26,15062l1686001,31242r127,393l1690687,37338r165,l1693557,38620r7341,l1703743,37338r3746,-4712l1708277,31635r1143,-4724l1709445,11849xem1723161,30734r-7239,l1715922,37973r7239,l1723161,30734xem1753501,11849r-1054,-4433l1752358,7023r-800,-1004l1747837,1320r-1829,-838l1746008,14884r,8877l1745780,26517r-26,394l1744865,30213r-559,1029l1743811,31635r-241,165l1741309,32626r-2349,-826l1736598,23761r,-8877l1741309,6019r2337,826l1744319,7416r572,1105l1745780,11849r228,3035l1746008,482,1744967,r-7328,l1734769,1320r-4534,5703l1729079,11849r26,15062l1730082,31242r127,393l1734756,37338r165,l1737614,38620r7353,l1747812,37338r3746,-4712l1752358,31635r1118,-4724l1753501,11849xem1783969,28409r-77,-7048l1782851,18529r-4445,-4636l1775650,12674r-4889,l1769097,13081r-1613,812l1768627,7467r13665,l1782292,673r-19177,l1759394,20370r5893,839l1766938,19380r1714,-851l1772716,18529r1194,495l1775993,21361r521,1740l1776412,28257r-419,1486l1773885,32207r-1283,609l1769770,32816r-4026,-5308l1758530,28257r115,889l1758721,29743r89,698l1758911,31178r39,254l1760270,33934r4407,3759l1767522,38620r7874,l1778800,36957r3048,-4141l1783067,31178r902,-2769xe" fillcolor="#252525" stroked="f">
                  <v:path arrowok="t"/>
                </v:shape>
                <v:shape id="Image 1225" o:spid="_x0000_s1045" type="#_x0000_t75" style="position:absolute;left:14198;top:15894;width:7876;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">
                  <v:imagedata r:id="rId1740" o:title=""/>
                </v:shape>
                <v:shape id="Graphic 1226" o:spid="_x0000_s1046" style="position:absolute;left:27963;top:16486;width:991;height:388;visibility:visible;mso-wrap-style:square;v-text-anchor:top" coordsize="9906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" path="m15883,l8555,,5677,1320,1173,7023,,11849,20,26911r971,4330l1123,31635r2199,2743l5658,37337r167,l8529,38620r7354,l18728,37337r3746,-4711l12212,32626,9888,31800,7513,23761r,-8877l12212,6019r10254,l18740,1320,15883,xem22466,6019r-10254,l14549,6845r673,571l15794,8521r889,3328l16911,14884r,8877l16689,26517r-32,394l12212,32626r10262,l23261,31635r1144,-4724l24432,11849,23357,7416r-96,-393l22466,6019xem38146,30733r-7265,l30881,37972r7265,l38146,30733xem59952,l52611,,49746,1320,45229,7023r-1161,4826l44089,26911r971,4330l45192,31635r4549,5702l49906,37337r2692,1283l59952,38620r2845,-1283l66543,32626r-10249,l53945,31800,51582,23761r,-8877l51803,12153r24,-304l52670,8521r576,-1105l53945,6845r2349,-826l66545,6019,62809,1320,59952,xem66545,6019r-10251,l58618,6845r686,571l59876,8521r876,3328l60993,14884r,8877l56294,32626r10249,l67330,31635r1132,-4724l68490,11849,67437,7416r-94,-393l66545,6019xem90114,l83142,,79815,1536,74677,7696r-1169,4584l73414,26352r1232,4851l77097,34188r2464,2959l82697,38620r7379,l92984,37464r2286,-2336l97531,32778r56,-152l85479,32626r-991,-521l84355,32105,82075,29425r-546,-1828l81529,23113r457,-1498l82024,21488r1873,-2146l84207,19176r916,-419l97189,18757,95191,16624r-14272,l81045,14579r119,-1930l81186,12280r658,-2857l83980,6654r1296,-686l97254,5968,96261,4025,92489,812,90114,xem97189,18757r-9234,l89162,19342r1822,2146l91092,21615r401,1498l91575,28282r-297,1143l91213,29679r-83,318l89340,32105r-1118,521l97587,32626r959,-2629l98661,22148,97642,19342r-60,-166l97189,18757xem90686,13423r-5715,l82648,14579r-1729,2045l95191,16624,93277,14579,90686,13423xem97254,5968r-9299,l88960,6362r1370,1334l90775,8762r81,661l90952,10198r7024,-775l97505,6654r-50,-292l97254,5968xe" fillcolor="#252525" stroked="f">
                  <v:path arrowok="t"/>
                </v:shape>
                <v:shape id="Graphic 1227" o:spid="_x0000_s1047" style="position:absolute;left:7807;top:683;width:13;height:15418;visibility:visible;mso-wrap-style:square;v-text-anchor:top" coordsize="1270,154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" path="m,1541691l,e" filled="f" strokecolor="#252525" strokeweight=".07336mm">
                  <v:path arrowok="t"/>
                </v:shape>
                <v:shape id="Graphic 1228" o:spid="_x0000_s1048" style="position:absolute;left:28456;top:683;width:12;height:15418;visibility:visible;mso-wrap-style:square;v-text-anchor:top" coordsize="1270,154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" path="m,1541691l,e" filled="f" strokecolor="#252525" strokeweight=".07336mm">
                  <v:path arrowok="t"/>
                </v:shape>
                <v:shape id="Graphic 1229" o:spid="_x0000_s1049" style="position:absolute;left:7807;top:15037;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" path="m,l20650,e" filled="f" strokecolor="#252525" strokeweight=".07336mm">
                  <v:path arrowok="t"/>
                </v:shape>
                <v:shape id="Graphic 1230" o:spid="_x0000_s1050" style="position:absolute;left:7807;top:14151;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" path="m,l20650,e" filled="f" strokecolor="#252525" strokeweight=".07336mm">
                  <v:path arrowok="t"/>
                </v:shape>
                <v:shape id="Graphic 1231" o:spid="_x0000_s1051" style="position:absolute;left:7807;top:13265;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" path="m,l20650,e" filled="f" strokecolor="#252525" strokeweight=".07336mm">
                  <v:path arrowok="t"/>
                </v:shape>
                <v:shape id="Graphic 1232" o:spid="_x0000_s1052" style="position:absolute;left:7807;top:12379;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" path="m,l20650,e" filled="f" strokecolor="#252525" strokeweight=".07336mm">
                  <v:path arrowok="t"/>
                </v:shape>
                <v:shape id="Graphic 1233" o:spid="_x0000_s1053" style="position:absolute;left:7807;top:11493;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" path="m,l20650,e" filled="f" strokecolor="#252525" strokeweight=".07336mm">
                  <v:path arrowok="t"/>
                </v:shape>
                <v:shape id="Graphic 1234" o:spid="_x0000_s1054" style="position:absolute;left:7807;top:10607;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" path="m,l20650,e" filled="f" strokecolor="#252525" strokeweight=".07336mm">
                  <v:path arrowok="t"/>
                </v:shape>
                <v:shape id="Graphic 1235" o:spid="_x0000_s1055" style="position:absolute;left:7807;top:9721;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" path="m,l20650,e" filled="f" strokecolor="#252525" strokeweight=".07336mm">
                  <v:path arrowok="t"/>
                </v:shape>
                <v:shape id="Graphic 1236" o:spid="_x0000_s1056" style="position:absolute;left:7807;top:8835;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" path="m,l20650,e" filled="f" strokecolor="#252525" strokeweight=".07336mm">
                  <v:path arrowok="t"/>
                </v:shape>
                <v:shape id="Graphic 1237" o:spid="_x0000_s1057" style="position:absolute;left:7807;top:7949;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" path="m,l20650,e" filled="f" strokecolor="#252525" strokeweight=".07336mm">
                  <v:path arrowok="t"/>
                </v:shape>
                <v:shape id="Graphic 1238" o:spid="_x0000_s1058" style="position:absolute;left:7807;top:7063;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" path="m,l20650,e" filled="f" strokecolor="#252525" strokeweight=".07336mm">
                  <v:path arrowok="t"/>
                </v:shape>
                <v:shape id="Graphic 1239" o:spid="_x0000_s1059" style="position:absolute;left:7807;top:6177;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" path="m,l20650,e" filled="f" strokecolor="#252525" strokeweight=".07336mm">
                  <v:path arrowok="t"/>
                </v:shape>
                <v:shape id="Graphic 1240" o:spid="_x0000_s1060" style="position:absolute;left:7807;top:5290;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" path="m,l20650,e" filled="f" strokecolor="#252525" strokeweight=".07336mm">
                  <v:path arrowok="t"/>
                </v:shape>
                <v:shape id="Graphic 1241" o:spid="_x0000_s1061" style="position:absolute;left:7807;top:4405;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" path="m,l20650,e" filled="f" strokecolor="#252525" strokeweight=".07336mm">
                  <v:path arrowok="t"/>
                </v:shape>
                <v:shape id="Graphic 1242" o:spid="_x0000_s1062" style="position:absolute;left:7807;top:3518;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" path="m,l20650,e" filled="f" strokecolor="#252525" strokeweight=".07336mm">
                  <v:path arrowok="t"/>
                </v:shape>
                <v:shape id="Graphic 1243" o:spid="_x0000_s1063" style="position:absolute;left:7807;top:2632;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" path="m,l20650,e" filled="f" strokecolor="#252525" strokeweight=".07336mm">
                  <v:path arrowok="t"/>
                </v:shape>
                <v:shape id="Graphic 1244" o:spid="_x0000_s1064" style="position:absolute;left:7807;top:1746;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" path="m,l20650,e" filled="f" strokecolor="#252525" strokeweight=".07336mm">
                  <v:path arrowok="t"/>
                </v:shape>
                <v:shape id="Graphic 1245" o:spid="_x0000_s1065" style="position:absolute;left:28249;top:15037;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" path="m20637,l,e" filled="f" strokecolor="#252525" strokeweight=".07336mm">
                  <v:path arrowok="t"/>
                </v:shape>
                <v:shape id="Graphic 1246" o:spid="_x0000_s1066" style="position:absolute;left:28249;top:14151;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" path="m20637,l,e" filled="f" strokecolor="#252525" strokeweight=".07336mm">
                  <v:path arrowok="t"/>
                </v:shape>
                <v:shape id="Graphic 1247" o:spid="_x0000_s1067" style="position:absolute;left:28249;top:13265;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" path="m20637,l,e" filled="f" strokecolor="#252525" strokeweight=".07336mm">
                  <v:path arrowok="t"/>
                </v:shape>
                <v:shape id="Graphic 1248" o:spid="_x0000_s1068" style="position:absolute;left:28249;top:12379;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" path="m20637,l,e" filled="f" strokecolor="#252525" strokeweight=".07336mm">
                  <v:path arrowok="t"/>
                </v:shape>
                <v:shape id="Graphic 1249" o:spid="_x0000_s1069" style="position:absolute;left:28249;top:11493;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" path="m20637,l,e" filled="f" strokecolor="#252525" strokeweight=".07336mm">
                  <v:path arrowok="t"/>
                </v:shape>
                <v:shape id="Graphic 1250" o:spid="_x0000_s1070" style="position:absolute;left:28249;top:10607;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" path="m20637,l,e" filled="f" strokecolor="#252525" strokeweight=".07336mm">
                  <v:path arrowok="t"/>
                </v:shape>
                <v:shape id="Graphic 1251" o:spid="_x0000_s1071" style="position:absolute;left:28249;top:9721;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" path="m20637,l,e" filled="f" strokecolor="#252525" strokeweight=".07336mm">
                  <v:path arrowok="t"/>
                </v:shape>
                <v:shape id="Graphic 1252" o:spid="_x0000_s1072" style="position:absolute;left:28249;top:8835;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" path="m20637,l,e" filled="f" strokecolor="#252525" strokeweight=".07336mm">
                  <v:path arrowok="t"/>
                </v:shape>
                <v:shape id="Graphic 1253" o:spid="_x0000_s1073" style="position:absolute;left:28249;top:7949;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" path="m20637,l,e" filled="f" strokecolor="#252525" strokeweight=".07336mm">
                  <v:path arrowok="t"/>
                </v:shape>
                <v:shape id="Graphic 1254" o:spid="_x0000_s1074" style="position:absolute;left:28249;top:7063;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" path="m20637,l,e" filled="f" strokecolor="#252525" strokeweight=".07336mm">
                  <v:path arrowok="t"/>
                </v:shape>
                <v:shape id="Graphic 1255" o:spid="_x0000_s1075" style="position:absolute;left:28249;top:6177;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" path="m20637,l,e" filled="f" strokecolor="#252525" strokeweight=".07336mm">
                  <v:path arrowok="t"/>
                </v:shape>
                <v:shape id="Graphic 1256" o:spid="_x0000_s1076" style="position:absolute;left:28249;top:5290;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" path="m20637,l,e" filled="f" strokecolor="#252525" strokeweight=".07336mm">
                  <v:path arrowok="t"/>
                </v:shape>
                <v:shape id="Graphic 1257" o:spid="_x0000_s1077" style="position:absolute;left:28249;top:4405;width:210;height:12;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" path="m20637,l,e" filled="f" strokecolor="#252525" strokeweight=".07336mm">
                  <v:path arrowok="t"/>
                </v:shape>
                <v:shape id="Graphic 1258" o:spid="_x0000_s1078" style="position:absolute;left:28249;top:3518;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" path="m20637,l,e" filled="f" strokecolor="#252525" strokeweight=".07336mm">
                  <v:path arrowok="t"/>
                </v:shape>
                <v:shape id="Graphic 1259" o:spid="_x0000_s1079" style="position:absolute;left:28249;top:2632;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" path="m20637,l,e" filled="f" strokecolor="#252525" strokeweight=".07336mm">
                  <v:path arrowok="t"/>
                </v:shape>
                <v:shape id="Graphic 1260" o:spid="_x0000_s1080" style="position:absolute;left:28249;top:1746;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" path="m20637,l,e" filled="f" strokecolor="#252525" strokeweight=".07336mm">
                  <v:path arrowok="t"/>
                </v:shape>
                <v:shape id="Graphic 1261" o:spid="_x0000_s1081" style="position:absolute;top:1580;width:7600;height:13792;visibility:visible;mso-wrap-style:square;v-text-anchor:top" coordsize="760095,137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" path="m30010,609676r-7087,l22923,634936,15506,622846,7429,609676r-7429,l,647509r7099,l7099,622846r15253,24663l30010,647509r,-12573l30010,609676xem62801,620102r-7252,l55473,636549r-114,1499l55054,638911r-51,140l52997,641591r-1131,762l51714,642353r-813,254l48577,642607r-902,-254l45123,620102r-7252,l37871,640029r254,1562l45135,648119r3645,l56057,643407r,4102l62801,647509r,-4102l62801,642607r,-22505xem93332,1329690r-30061,l63271,1336090r11227,l74498,1367523r7632,l82130,1336090r11202,l93332,1329690xem110070,647509r-457,-22479l109105,623849r-470,-1118l107594,621538r-2794,-1639l103111,619480r-3607,l97917,619899r-2680,1397l93941,622388r-1206,1461l91909,622388r-1054,-1092l88353,619899r-1612,-419l81699,619480r-2858,1461l76441,623849r,-3747l69773,620102r,27407l77012,647509r,-15951l77190,629881r4229,-4851l82537,625030r3797,22479l93586,647509r5385,-22479l100368,625030r2451,4102l102819,647509r7251,xem115824,1340954r-1690,-1016l112534,1339494r-2819,l108673,1339786r-1841,1168l105791,1342174r-1156,1828l104635,1340116r-6731,l97904,1367523r7252,l105156,1354391r203,-3061l106172,1348397r546,-1004l107429,1346835r2578,-839l111048,1345996r1143,394l113411,1347177r419,-1181l114528,1344002r1092,-3048l115824,1340954xem142582,1367523r-1562,-13170l140919,1346314r-76,-521l140728,1345031r-38,-305l139395,1342377r-1105,-978l135115,1339875r-2400,-381l125920,1339494r-8052,6820l117805,1346530r-102,368l117602,1347279r6591,1194l124523,1347520r76,-241l125222,1346314r1384,-978l127673,1345031r3200,l132168,1345336r1372,1194l133807,1347279r89,2362l133896,1354353r-102,4369l133604,1359331r-1728,2413l130543,1362697r-153,l129451,1363027r-2490,l126098,1362697r-394,-330l125247,1361922r-1118,-2591l124421,1358722r1105,-1994l126149,1356309r1320,-419l131495,1355039r1474,-369l133896,1354353r,-4712l132588,1350187r-2350,597l116865,1358493r,3874l117678,1364297r3251,3073l123151,1368132r4420,l129070,1367828r2832,-1194l133223,1365719r1231,-1193l135356,1367370r51,153l142582,1367523xem143725,628992r-1028,-3263l142646,625538r-457,-508l140627,623303r-2299,-2540l136296,619848r,16980l135737,638987r-2019,2451l133311,641807r-1193,597l128435,642404r-1664,-966l124650,638200r-470,-2146l124180,630466r546,-1969l125895,627062r1143,-1333l128498,625030r3505,l133464,625729r2273,2768l136220,630466r76,6362l136296,619848r-787,-368l129108,619480r-2655,1283l124231,623303r,-13627l116979,609676r,37833l123710,647509r,-4026l124815,645020r1308,1156l129171,647738r1537,381l135458,648119r2705,-1258l141135,643483r952,-1079l142621,641807r1104,-3607l143725,628992xem167386,1190307r-6452,-10312l159486,1177937r-2146,-2298l156095,1174673r-1765,-1041l157645,1173124r2489,-1156l163296,1168476r127,-140l163563,1168019r749,-2083l164312,1160856r-457,-1639l163779,1158925r-2223,-3530l160083,1154176r-3645,-1334l156438,1162316r,2401l150329,1168476r-9321,l141008,1158925r10922,l153784,1159217r965,496l156095,1161275r343,1041l156438,1152842r-2946,-356l133375,1152486r,37821l141008,1190307r,-15634l145592,1174673r7125,7417l158242,1190307r9144,xem173075,1367523r-51,-19736l172935,1346758r-241,-990l172605,1345387r-76,-356l172402,1344485r-165,-356l171932,1343456r-1359,-1778l169722,1341043r-2794,-1257l165468,1339494r-5233,l157226,1341043r-2388,3086l154838,1340116r-6744,l148094,1367523r7252,l155346,1352042r127,-1461l160083,1345031r1245,l163855,1345768r1499,2019l165557,1348371r114,292l165760,1349933r63,17590l173075,1367523xem173151,630339r-1130,-4128l170992,625030r-3670,-4204l165849,620217r,11239l155016,631456r-13,-1968l155511,627913r2057,-2299l158877,625030r3060,l163233,625614r2032,2147l165798,629488r51,1968l165849,620217r-1753,-737l156387,619480r-3048,1346l148653,625919r-1194,3569l147523,638048r838,2908l150164,643458r2286,3111l155981,648119r7772,l166268,647433r4000,-2769l171678,642708r927,-2540l172669,640003r-7227,-1219l165176,639724r-127,444l164579,640956r-114,203l162915,642404r-952,304l159156,642708r-1397,-596l155524,639724r-584,-1676l154889,635889r18161,l173126,631456r25,-1117xem195033,1173137r-1130,-4128l192862,1167828r-3671,-4204l187731,1163027r,11227l176898,1174254r3848,-6426l183819,1167828r1283,584l187134,1170571r546,1715l187731,1174254r,-11227l185978,1162291r-7709,l175221,1163624r-4699,5093l169329,1172286r63,8560l170230,1183767r1804,2501l174332,1189380r3518,1549l185635,1190929r2502,-685l192138,1187462r1435,-1956l194487,1182966r51,-165l187312,1181582r-267,953l186918,1182966r-457,801l186334,1183970r-1549,1244l183832,1185506r-2807,l179641,1184910r-2248,-2375l176809,1180846r-51,-2147l194932,1178699r89,-4445l195033,1173137xem196557,620953r-1689,-1003l193281,619480r-2832,l189395,619772r-1829,1181l186524,622160r-1143,1841l185381,620102r-6743,l178638,647509r7264,l185902,634390r191,-3061l186905,628396r559,-1004l188163,626833r2578,-838l191795,625995r1130,394l194144,627176r420,-1181l195275,624001r1079,-3048l196557,620953xem203479,1356639r-648,-1499l202717,1354848r-1511,-1295l199669,1352283r-2692,-1080l189255,1349451r-2261,-686l186347,1348295r-724,-1308l186410,1345565r813,-559l188645,1344701r3417,l193230,1345006r813,559l195707,1348003r6845,-1270l202044,1345006r-102,-305l201853,1344358r-1244,-1816l196964,1340116r-2794,-622l186486,1339494r-2908,800l179819,1343533r-927,2032l178892,1350530r1079,2058l183705,1355140r3708,1169l194513,1357896r813,330l195681,1358595r432,1105l196164,1359992r-915,1879l194310,1362544r-1423,356l189306,1362900r-4140,-4305l177888,1359700r343,1371l178333,1361452r102,419l178549,1362290r1435,2058l184327,1367370r2947,762l195122,1368132r3112,-901l202425,1363611r343,-711l203479,1361452r,-4813xem220154,709472r-30061,l190093,715873r11214,l201307,747293r7646,l208953,715873r11201,l220154,709472xem221767,9271l213906,1155r,9855l213906,13500r-6287,4280l200431,17780r,-10656l208699,7124r2159,394l211874,8077r1625,1790l213906,11010r,-9855l212725,838,209689,647r-16903,l192786,38468r7645,l200431,24206r8445,l221767,14605r,-5334xem225602,1181112r-7645,-1308l217716,1181112r-115,597l216979,1183068r-1753,1562l214096,1185024r-3213,l206679,1173200r534,-2095l209372,1168615r1257,-546l214223,1168069r3353,4229l224155,1171105r596,l224028,1168615r-77,-266l223862,1168069r-1422,-2184l218503,1163015r-2654,-724l208445,1162291r-3239,1270l200418,1168615r-1194,3493l199224,1181112r1105,3239l200431,1184630r4750,5029l208381,1190929r7531,l225069,1181112r533,xem240792,629615r-1321,-3404l238671,625398r-4496,-4572l233337,620496r,10592l233311,636574r-609,2032l230136,641489r-1587,724l224764,642213r-1587,-724l220599,638606r-635,-2032l219951,631088r648,-2083l223088,626211r1676,-813l228549,625398r1663,813l232702,629005r635,2083l233337,620496r-2566,-1016l223951,619480r-11430,11608l212521,636574r11659,11545l230746,648119r3365,-1359l238569,642213r711,-724l240258,639241r534,-1359l240792,629615xem249580,1367523r-3874,-26797l244322,1339900r-1714,-406l239014,1339494r-1588,406l234746,1341310r-1295,1080l232232,1343863r-826,-1473l230352,1341310r-2489,-1410l227990,1339900r-1740,-406l221195,1339494r-2844,1460l215963,1343863r,-3747l209270,1340116r,27407l216522,1367523r,-15951l216687,1349883r4242,-4852l222046,1345031r3798,22492l233095,1367523r5385,-22492l239877,1345031r2451,4102l242328,1367523r7252,xem251637,729411r-1320,-3416l249516,725182r-4508,-4572l244182,720293r,10592l244157,736358r-622,2032l242265,739838r-1296,1435l239382,741997r-3772,l234010,741273r-2566,-2883l230797,736358r-13,-5473l231444,728802r2477,-2807l233781,725995r1829,-813l239382,725182r1816,813l241058,725995r2477,2807l244182,730885r,-10592l241617,719277r-6833,l223354,730885r,5473l235013,747915r6566,l251637,737654r,-8243xem251802,38468r-635,-1308l250736,35928r-89,-445l250342,33972,241935,10452r-6795,l232448,11087r-3607,2540l227533,15697r-432,1562l227037,17475r-101,381l226822,18237r6578,1194l235826,16294r-127,l236893,15989r3200,l241388,16294r1372,1181l243027,18237r76,2349l243103,25311r-89,4368l242824,30289r-1728,2400l239763,33655r-153,l238658,33972r-2477,l235356,33655r-419,-331l234467,32867r-1118,-2578l233641,29679r1105,-1993l235356,27266r1321,-419l240703,25996r1435,-368l243103,25311r,-4725l241795,21145r-2337,584l226072,29438r,3886l226885,35267r3251,3061l232371,39090r4407,l238290,38785r2819,-1193l242430,36677r1244,-1194l244589,38328r38,140l251802,38468xem252222,902411r-7925,-14110l244297,902411r-26,6642l235978,918133r-7823,l228155,893191r8623,l244297,902411r,-14110l243890,888047r-3873,-1130l237617,886675r-17107,l220510,924509r17195,l249275,918133r737,-1206l250113,916749r1715,-5004l252222,909053r,-6642xem253784,1173137r-1118,-4128l251637,1167828r-3695,-4204l246494,1163027r,11227l235648,1174254r-13,-1968l236143,1170724r2058,-2312l239509,1167828r3061,l243865,1168412r2032,2159l246443,1172286r51,1968l246494,1163027r-1765,-736l237032,1162291r-3048,1333l229273,1168717r-1181,3569l228155,1180846r838,2921l230797,1186268r2286,3112l236613,1190929r7773,l246888,1190244r4013,-2782l252336,1185506r914,-2540l253301,1182801r-7226,-1219l245808,1182535r-127,431l245224,1183767r-127,203l243547,1185214r-952,292l239788,1185506r-1397,-596l236156,1182535r-584,-1689l235521,1178699r18174,l253771,1174254r13,-1117xem261835,609968r-1828,-572l260184,609396r-2349,-355l253758,609041r-1663,355l247332,620102r-4026,l243306,625817r4026,l247332,647509r7252,l254584,625817r5423,l260007,620102r-5423,l254584,616788r228,-953l255270,615340r1854,-597l259702,614743r1156,279l260908,614743r927,-4775xem264045,1340116r-7251,l256794,1367523r7251,l264045,1340116xem264045,1329690r-7251,l256794,1336382r7251,l264045,1329690xem264121,1079614r-419,-2985l262051,1071803r-825,-1409l261150,1070267r-305,-521l257683,1066419r-1499,-915l256184,1079614r-25,6642l247878,1095336r-7836,l240042,1070394r8636,l256184,1079614r,-14110l255778,1065250r-3861,-1130l249516,1063879r-17106,l232410,1101699r17195,l261175,1095336r737,-1206l262013,1093952r1715,-5016l264121,1086256r,-6642xem266839,1162913r-7251,l259588,1190307r7251,l266839,1162913xem266839,1152486r-7251,l259588,1159179r7251,l266839,1152486xem270484,746836r-546,-4941l269862,741210r-1283,470l267614,741895r-673,l265722,741553r-648,-928l264985,740257r-51,-14579l269887,725678r,-5779l264934,719899r,-9677l257657,714451r,5448l254330,719899r,5779l257657,725678r76,16217l258076,743902r5372,4013l266890,747915r1905,-355l270484,746836xem279920,383959r-12,-4509l279374,377825r-965,-1258l278282,376402r-1384,-1803l275120,373456r-2299,-673l274459,372033r1296,-1105l276288,370103r1372,-2121l278142,366344r,-3391l272097,355879r,24549l272097,382892r-3835,3378l267169,386511r-11226,l255943,376402r9639,l267843,376567r1054,369l271272,378663r558,787l272097,380428r,-24549l271589,355676r-889,-140l270700,364490r,2387l270217,367982r-1384,1384l267804,369811r-2311,292l255943,370103r,-8623l266865,361480r1270,165l269100,362077r1283,1460l270700,364490r,-8954l268655,355180r-2235,-127l248310,355053r,37834l267982,392887r11011,-6376l279590,385305r330,-1346xem282143,29273r-7646,-1308l274256,29273r-114,610l273519,31229r-1752,1562l270637,33172r-3226,l263220,21361r533,-2096l265912,16776r1270,-546l270764,16230r3352,4229l280695,19265r597,l280555,16776r-76,-266l280390,16230r-1397,-2184l275043,11163r-2654,-711l264985,10452r-3238,1257l256971,16776r-1206,3493l255765,29273r1117,3239l256984,32791r4737,5029l264922,39090r7531,l275259,38252r4204,-3340l280466,33172r381,-660l281152,31229r457,-1956l282143,29273xem283400,897102r-7252,l276148,912583r-177,2452l275678,915898r-63,153l273596,918578r-1118,775l272300,919353r-787,241l269189,919594r-902,-241l265734,897102r-7251,l258483,917016r266,1562l258813,919035r1308,2921l261175,923099r2921,1613l265747,925118r3645,l271056,924712r3162,-1613l275551,921956r1118,-1562l276669,924509r6731,l283400,920394r,-800l283400,897102xem284645,1367053r-458,-4102l284086,1362113r-64,-686l282740,1361897r-966,216l281101,1362113r-1219,-343l279247,1360855r-114,-381l279095,1345895r4953,l284048,1340116r-4953,l279095,1330439r-7277,4229l271818,1340116r-3328,l268490,1345895r3328,l271894,1362113r165,838l277609,1368132r3442,l282956,1367777r1689,-724xem295300,1074305r-7252,l288048,1089787r-178,2451l287553,1093101r-51,153l285496,1095781r-1131,775l284187,1096556r-774,241l281089,1096797r-902,-241l277634,1074305r-7264,l270370,1094219r254,1562l277647,1102334r3645,l283006,1101915r3099,-1613l287439,1099172r1130,-1575l288569,1101699r6731,l295300,1097597r,-800l295300,1074305xem298729,747293r-1562,-13157l297065,726097r-76,-521l296875,724814r-38,-305l295541,722160r-1117,-978l291261,719645r-2400,-368l282067,719277r-2693,647l275767,722452r-1295,2057l274027,726097r-63,216l273862,726681r-101,381l280339,728256r331,-953l280758,727062r610,-965l282752,725119r1067,-305l287020,724814r1295,305l289687,726313r254,749l290029,729424r,4712l289941,738505r-191,609l288023,741514r-1334,953l286537,742467r-953,343l283108,742810r-889,-343l281851,742149r-458,-444l280276,739114r305,-609l281673,736511r622,-419l283603,735672r4039,-850l289064,734453r965,-317l290029,729424r-1308,546l286385,730567r-13374,7696l273011,742149r813,1931l275437,745617r1638,1524l279298,747915r4420,l290601,744308r902,2833l291553,747293r7176,xem299085,398221r-9627,l286435,398221r-1689,l285216,402336r64,533l285356,403555r1333,305l288061,403999r2769,l298475,399440r610,-1219xem299224,1162913r-7455,l286550,1176896r-775,2324l285686,1179601r-660,1968l283540,1176896r-5156,-13983l270764,1162913r11049,27394l288340,1190307r3480,-8738l299224,1162913xem302234,1367053r-457,-4102l301675,1362113r-63,-686l300342,1361897r-965,216l298704,1362113r-1220,-343l296837,1360855r-102,-381l296697,1345895r4953,l301650,1340116r-4953,l296697,1330439r-7290,4229l289407,1340116r-3315,l286092,1345895r3315,l289496,1362113r152,838l295198,1368132r3442,l300545,1367777r1689,-724xem307797,618312r-521,-1753l307162,616165r-89,-317l304139,612051r-1816,-1232l299923,610196r,9856l299923,622541r-6274,4280l286461,626821r,-10656l294728,616165r2147,394l297903,617118r1613,1791l299923,620052r,-9856l298742,609879r-3023,-203l278815,609676r,37833l286461,647509r,-14275l294894,633234r11823,-6413l307378,625589r419,-1943l307797,618312xem308533,897940r-1701,-1016l305244,896480r-2819,l301371,896772r-1842,1168l298500,899160r-1155,1828l297345,897102r-6731,l290614,924509r7251,l297865,911377r191,-3061l298869,905383r558,-1004l300126,903820r2591,-838l303758,902982r1143,394l306120,904163r419,-1181l307251,900988r1079,-3048l308533,897940xem311124,365480r-7506,l297218,384937r-6554,-19457l282956,365480r10414,27483l292938,394487r-610,1257l290715,397725r-419,166l299212,397891r508,-1270l303999,384937r7125,-19457xem311543,709472r-7251,l304292,747293r7251,l311543,709472xem311823,38468l304723,26162r-2933,-5080l302133,20726r9017,-9665l302221,11061r-8483,9665l293738,647r-7252,l286486,38468r7252,l293738,29692r3378,-3530l304012,38468r7811,xem320433,1075143r-1714,-1003l317131,1073683r-2819,l313270,1073975r-1841,1168l310388,1076363r-1143,1828l309245,1074305r-6731,l302514,1101699r7239,l309753,1088580r203,-3061l310756,1082586r559,-1004l312026,1081024r2578,-839l315658,1080185r1130,394l318020,1081366r419,-1181l319138,1078191r1079,-3048l320433,1075143xem327240,1173137r-1130,-4128l325081,1167828r-3683,-4204l319938,1163027r,11227l309092,1174254r3874,-6426l316026,1167828r1296,584l319341,1170571r546,1715l319938,1174254r,-11227l318185,1162291r-7709,l307441,1163624r-4712,5093l301548,1172286r64,8560l302437,1183767r4102,5613l310070,1190929r7760,l320344,1190244r4014,-2782l325780,1185506r914,-2540l326745,1182801r-7226,-1219l319252,1182535r-127,431l318668,1183767r-127,203l316992,1185214r-953,292l313245,1185506r-1397,-596l309600,1182535r-584,-1689l308978,1178699r18161,l327228,1174254r12,-1117xem328917,392417r-546,-4928l328295,386791r-1270,470l326059,387489r-673,l324154,387121r-635,-902l323430,385838r-50,-14579l328333,371259r,-5779l323380,365480r,-9677l316103,360032r,5448l312775,365480r,5779l316103,371259r76,16230l316522,389496r5359,4000l325323,393496r1905,-355l328917,392417xem330263,1350352r-1130,-4140l328091,1345031r-3670,-4204l322948,1340218r,11239l312115,1351457r-13,-1968l312610,1347927r2070,-2312l315976,1345031r3060,l320306,1345615r2058,2159l322897,1349489r51,1968l322948,1340218r-1740,-724l313499,1339494r-3048,1333l305739,1345920r-1181,3569l304622,1358049r838,2921l309549,1366583r3531,1549l320852,1368132r2515,-685l327367,1364665r1436,-1955l329704,1360182r64,-178l322541,1358798r-279,940l322148,1360182r-470,788l321564,1361173r-1550,1232l319062,1362710r-2807,l314858,1362113r-2235,-2375l312039,1358049r-51,-2147l330149,1355902r89,-4445l330263,1350352xem335292,924509r-635,-1321l334225,921969r-88,-457l333832,920013r-89,-8674l333641,903300r-76,-508l333451,902030r-8039,-5550l318630,896480r-2693,635l312331,899655r-1308,2057l310591,903300r-64,216l310426,903884r-115,381l316890,905459r3480,-3429l323570,902030r1308,292l326250,903516r267,749l326593,906627r,4712l326504,915708r-191,609l324573,918730r-1308,940l323126,919670r-978,343l319671,920013r-889,-343l318427,919365r-483,-457l316839,916317r292,-609l318236,913714r622,-419l320167,912876r4025,-851l325666,911656r927,-317l326593,906627r-1308,546l322935,907770r-13373,7696l309562,919365r813,1918l313626,924356r2223,762l320268,925118r1511,-304l324599,923620r1321,-915l327164,921512r915,2844l328117,924509r7175,xem337832,647509r-1562,-13157l336169,626300r-89,-508l335965,625030r-38,-305l334645,622376r-1118,-978l330365,619874r-2413,-394l321157,619480r-2680,648l314858,622668r-1295,2057l313118,626300r-63,216l312953,626897r-102,381l319430,628459r330,-952l319836,627278r229,-381l320459,626300r1371,-965l321703,625335r1207,-305l326110,625030r1308,305l328790,626516r254,762l329133,629627r,4725l329031,638708r-190,622l327113,641731r-1320,965l325628,642696r-940,317l322211,643013r-838,-317l320954,642366r-470,-458l319366,639330r305,-622l320776,636727r622,-419l322707,635889r4025,-851l328155,634669r978,-317l329133,629627r-1308,559l325475,630770r-13373,7709l312102,642366r813,1943l316166,647369r2223,750l322808,648119r1511,-292l327139,646620r1321,-902l329704,644525r902,2844l330657,647509r7175,xem339712,21297r-1130,-4114l337540,15989r-3670,-4204l332409,11188r,11227l321576,22415r-25,-1968l322059,18884r2070,-2311l325424,15989r3061,l329780,16573r2032,2146l332371,20447r38,1968l332409,11188r-1752,-736l322948,10452r-3048,1333l315201,16878r-1194,3569l314083,29006r826,2909l318998,37528r3531,1562l330314,39090r2502,-698l336816,35623r1435,-1956l339166,31127r51,-165l331990,29743r-266,940l331597,31127r-458,788l331012,32118r-1549,1244l328510,33667r-2806,l324307,33070r-2235,-2387l321500,29006r-63,-2159l339598,26847r101,-4432l339712,21297xem347192,1101699r-648,-1308l346113,1099172r-89,-457l345719,1097203r-8407,-23520l330517,1073683r-2680,635l324218,1076858r-1296,2057l322478,1080503r-64,216l322313,1081087r-102,381l328790,1082662r330,-953l329209,1081468r610,-965l331190,1079538r1080,-305l335470,1079233r1295,305l338150,1080719r254,749l338493,1083830r,4712l338391,1092911r-190,609l336473,1095921r-1320,952l335000,1096873r-952,330l331571,1097203r-902,-330l330301,1096556r-457,-445l328726,1093520r305,-609l330136,1090917r610,-419l332066,1090079r4026,-851l337502,1088859r991,-317l338493,1083830r-1308,546l334835,1084973r-13373,7696l321462,1096556r813,1930l325526,1101559r2222,775l332168,1102334r1511,-330l336499,1100823r1321,-915l339051,1098715r915,2844l340017,1101699r7175,xem354012,924039r-444,-4102l353466,919099r-76,-686l352120,918883r-965,216l350481,919099r-1231,-356l348602,917841r-89,-381l348462,902881r4953,l353415,897102r-4953,l348462,887425r-7277,4229l341185,897102r-3327,l337858,902881r3327,l341274,919099r152,838l346976,925118r3442,l352323,924763r1689,-724xem356946,375716r-1131,-4127l354787,370408r-3683,-4204l349643,365594r,11240l338797,376834r-12,-1969l339293,373291r2057,-2312l342671,370408r3048,l347014,370979r2032,2159l349592,374865r51,1969l349643,365594r-1752,-736l340182,364858r-3048,1346l332435,371284r-1194,3581l331304,383413r851,2921l333959,388835r2286,3112l339775,393496r7760,l350050,392811r4000,-2769l355473,388086r927,-2553l356450,385381r-7226,-1219l348957,385089r-88,292l348830,385533r-469,801l348246,386537r-1549,1232l345744,388086r-2806,l341553,387489r-2235,-2400l338721,383413r-51,-2147l356844,381266r76,-4432l356946,375716xem358165,1152486r-7226,l350939,1179525r-585,2121l348221,1184249r-407,343l346595,1185214r-3759,l341198,1184249r-1981,-3200l338924,1179525r-114,-6223l339382,1171295r1143,-1371l341706,1168527r1448,-699l346646,1167828r1461,699l349237,1169924r1143,1371l350875,1173302r64,6223l350939,1152486r-26,13628l348678,1163561r-2642,-1270l339636,1162291r-2807,1270l332498,1168349r-1079,3518l331419,1181049r1016,3200l332536,1184592r4483,5067l339712,1190929r4699,l345948,1190548r3048,-1536l350304,1187856r1130,-1562l351434,1190307r6731,l358165,1186294r,-1080l358165,1167828r,-1714l358165,1152486xem358660,38011r-533,-4941l358051,32385r-1283,457l355790,33070r-660,l353898,32715r-635,-915l353161,31432r-51,-14592l358076,16840r,-5779l353110,11061r,-9664l345846,5626r,5435l342519,11061r,5779l345846,16840r89,16230l346265,35090r5359,4000l355066,39090r1232,-228l356692,38862r1968,-851xem361188,1329690r-7227,l353961,1356728r-584,2133l351231,1361452r-394,343l349618,1362405r-3772,l344208,1361452r-1969,-3187l341934,1356728r-101,-6223l342404,1348498r2299,-2756l346176,1345031r3493,l351129,1345742r2261,2756l353885,1350505r76,6223l353961,1329690r-25,13627l351701,1340777r-2642,-1283l342646,1339494r-2820,1283l335521,1345539r-1092,3531l334429,1358265r1016,3187l335559,1361795r4483,5067l342734,1368132r4699,l348970,1367751r3035,-1536l353326,1365059r1118,-1575l354444,1367523r6744,l361188,1363484r,-1079l361188,1345031r,-1714l361188,1329690xem363816,709472r-7099,l356717,734733r-7417,-12103l341236,709472r-7430,l333806,747293r7100,l340906,722630r15240,24663l363816,747293r,-12560l363816,709472xem365709,897102r-7252,l358457,924509r7252,l365709,897102xem365709,886675r-7252,l358457,893381r7252,l365709,886675xem365912,1101242r-457,-4102l365366,1096302r-76,-686l364020,1096086r-978,216l362369,1096302r-1220,-343l360502,1095044r-89,-381l360362,1080084r4953,l365315,1074305r-4953,l360362,1064628r-7277,4229l353085,1074305r-3327,l349758,1080084r3327,l353161,1096302r165,838l358876,1102334r3442,l364223,1101966r1689,-724xem368096,638302r-7569,-1296l360273,638302r-114,622l359537,640257r-1740,1575l356654,642213r-3213,l349250,630389r533,-2082l351929,625817r1270,-546l356768,625271r876,280l359346,626999r546,1079l360095,629310r38,190l366725,628307r584,l366572,625817r-76,-266l366420,625271r-1410,-2197l361073,620204r-2654,-724l351002,619480r-3226,1270l342976,625817r-1181,3493l341795,638302r1105,3251l343014,641832r4737,5029l350951,648119r7519,l361289,647293r4204,-3340l366483,642213r381,-660l367182,640257r444,-1955l368096,638302xem377596,1074305r-7252,l370344,1101699r7252,l377596,1074305xem377596,1063879r-7252,l370344,1070571r7252,l377596,1063879xem396595,719899r-7252,l389267,736346r-101,1498l388861,738695r-51,152l386791,741375r-1131,774l385483,742149r-788,242l382371,742391r-889,-242l378917,719899r-7239,l371678,739813r241,1562l378942,747915r3645,l384251,747509r3124,-1613l388759,744753r1105,-1562l389864,747293r6731,l396595,743191r,-800l396595,719899xem397852,647509r-7099,-12306l387819,630110r318,-343l397179,620102r-8928,l379768,629767r,-20091l372516,609676r,37833l379768,647509r,-8776l383146,635203r6883,12306l397852,647509xem399745,906602r-1334,-3391l397611,902385r-4496,-4572l392277,897496r,10579l392264,913561r-622,2045l389077,918476r-1588,737l383717,919213r-1600,-737l379539,915606r-635,-2045l378891,908075r648,-2070l382028,903211r-127,l383717,902385r3772,l389305,903211r-139,l391642,906005r635,2070l392277,897496r-2553,-1016l382892,896480r-11430,11595l371462,913561r11658,11557l389686,925118r10059,-10261l399745,906602xem400113,1249705r-508,-1753l399478,1247559r-89,-305l396455,1243444r-1816,-1232l392252,1241577r,9881l392252,1253934r-6287,4267l378777,1258201r,-10642l387045,1247559r2159,393l390220,1248511r1625,1804l392252,1251458r,-9881l391071,1241259r-3036,-177l371132,1241082r,37820l378777,1278902r,-14275l387223,1264627r12890,-9588l400113,1249705xem409092,381317r-7417,-2337l401142,381317r-102,432l399986,383768r-2921,2591l395325,386994r-4775,l388302,385991r-1714,-2045l384860,381927r-736,-2947l384009,369227r877,-3252l388378,361937r2274,-991l395478,360946r1727,559l400050,363778r927,1550l401421,367284r7557,-1804l408114,362458r-838,-1512l406831,360133r-4610,-4356l398462,354406r-9919,l384276,356146r-6515,6972l376135,368020r,12230l377342,383768r508,1296l384225,391820r4128,1714l397433,393534r3353,-1003l406057,388518r939,-1524l407949,385457r978,-3530l408978,381749r114,-432xem409448,26911r-7405,-2350l401510,26911r-102,419l400354,29362r-2921,2578l395693,32588r-4775,l388670,31572r-3441,-4064l384492,24561r-127,-9741l385241,11557r3493,-4026l391007,6527r4839,l397560,7099r2845,2260l401345,10922r432,1955l409346,11061,398830,r-9931,l384632,1739r-6503,6960l376504,13601r,12243l377723,29362r508,1283l384581,37401r4127,1715l397802,39116,409333,27330r115,-419xem411632,1083818r-1321,-3417l409511,1079588r-4496,-4572l404177,1074699r,10592l404152,1090764r-610,2045l400977,1095679r-1588,737l395605,1096416r-1588,-737l391439,1092809r-635,-2045l390791,1085291r648,-2083l393928,1080401r-140,l395605,1079588r3784,l401205,1080401r-139,l403542,1083208r635,2083l404177,1074699r-2565,-1016l394792,1073683r-11430,11608l383362,1090764r11658,11570l401586,1102334r10046,-10274l411632,1083818xem411695,1181392r-12,-4509l411149,1175258r-1105,-1436l408673,1172032r-1765,-1143l404596,1170203r1638,-737l407530,1168361r546,-838l409435,1165402r482,-1625l409917,1160373r-6032,-7061l403885,1177848r,2477l400037,1183690r-1156,254l387731,1183944r,-10122l397370,1173822r2260,178l400659,1174369r2388,1727l403606,1176883r279,965l403885,1153312r-508,-203l402488,1152969r,8954l402488,1164310r-495,1092l400608,1166787r-1028,470l397103,1167523r-9372,l387731,1158887r10680,l399910,1159065r965,445l402158,1160970r330,953l402488,1152969r-2057,-356l380085,1152613r,37694l399884,1190307r11494,-7582l411695,1181392xem414705,1358607r-12,-4533l414172,1352461r-1118,-1435l411695,1349235r-1778,-1156l407619,1347419r1638,-737l410540,1345565r533,-839l412457,1342605r470,-1625l412927,1337589r-228,-876l412584,1336268r-5689,-5753l406895,1355051r,2477l406641,1358265r-102,342l405117,1360208r-927,495l403047,1360906r-1105,229l390740,1361135r,-10109l400392,1351026r2248,177l403682,1351572r2387,1727l406628,1354074r267,977l406895,1330515r-495,-203l405498,1330172r,8954l405498,1341513r-483,1092l403631,1343990r-1029,470l400100,1344726r-9360,l390740,1336090r10605,l402932,1336268r953,445l405180,1338173r318,953l405498,1330172r-2045,-355l401218,1329690r-18110,l383108,1367523r19659,l413791,1361135r597,-1194l414705,1358607xem425729,630339r-1118,-4128l423570,625030r-3670,-4204l418439,620229r,11227l407593,631456r-12,-1968l408089,627913r2057,-2299l411454,625030r3074,l415810,625614r2032,2147l418376,629488r63,1968l418439,620229r-1765,-749l408978,619480r-3061,1346l401231,625919r-1194,3569l400100,638048r839,2908l402742,643458r2286,3111l408559,648119r7772,l418846,647433r4000,-2769l424268,642708r915,-2540l425246,640003r-7226,-1219l417753,639724r-127,444l417156,640956r-114,203l415493,642404r-953,304l411734,642708r-1397,-596l408101,639724r-584,-1676l407466,635889r18161,l425704,631456r25,-1117xem430199,266446r-30061,l400138,272859r11227,l411365,304279r7633,l418998,272859r11201,l430199,266446xem430352,924509r-127,-20765l429996,902754r-89,-381l429818,902030r-139,-559l422744,896480r-5232,l414502,898029r-2400,3086l412102,897102r-6731,l405371,924509r7252,l412623,909027r139,-1473l417360,902030r1257,l423100,924509r7252,xem430872,1195654r-9639,l418211,1195654r-1690,l416991,1199769r64,520l417131,1200988r1346,292l419836,1201432r2769,l430250,1196873r622,-1219xem432930,1261021r-1321,-3417l430809,1256792r-4496,-4572l425475,1251902r,10592l425462,1267968r-635,2044l422275,1272882r-1588,724l416902,1273606r-1600,-724l412737,1270012r-635,-2044l412089,1262494r648,-2083l415213,1257604r-139,l416902,1256792r3785,l422503,1257604r-140,l424827,1260411r648,2083l425475,1251902r-2565,-1016l416090,1250886r-11430,11608l404660,1267968r11646,11557l422871,1279525r10059,-10249l432930,1261021xem442175,374992r-1320,-3403l440042,370763r-4483,-4559l434721,365874r,10592l434695,381939r-609,2045l431520,386867r-1587,724l426148,387591r-1587,-724l421982,383984r-635,-2045l421335,376466r647,-2083l424472,371589r-140,l426148,370763r3785,l431736,371589r-127,l434086,374383r635,2083l434721,365874r-2566,-1016l425323,364858r-11418,11608l413905,381939r11659,11557l432130,393496r3365,-1359l439953,387591r711,-724l441642,384619r533,-1372l442175,374992xem442239,1101699r-127,-20752l441883,1079957r-89,-381l441706,1079233r-127,-559l441413,1078318r-304,-673l439750,1075867r-851,-635l436092,1073962r-1460,-279l429412,1073683r-3023,1549l424002,1078318r,-4013l417271,1074305r,27394l424522,1101699r127,-16942l424700,1084122r711,-2146l426123,1080947r2006,-1371l429260,1079233r1244,l435000,1101699r7239,xem442455,459384r-7925,-14097l434530,459384r-25,6667l426212,475119r-7824,l418388,450176r8624,l434530,459384r,-14097l434124,445033r-3874,-1130l427850,443649r-17107,l410743,481482r17196,l439508,475119r737,-1206l440347,473735r1714,-5004l442455,466051r,-6667xem442544,20574r-1334,-3391l440410,16357r-4496,-4572l435089,11468r,10591l435076,27533r-622,2032l431888,32448r-1587,724l426516,33172r-1600,-724l422338,29565r-610,-2032l421703,22059r635,-2095l424827,17183r-127,l426516,16357r3785,l432117,17183r-127,l434454,19964r635,2095l435089,11468r-2566,-1016l425691,10452,414261,22059r,5474l425919,39090r6566,l442544,28841r,-8267xem442899,1162913r-7493,l428993,1182357r-6553,-19444l414731,1162913r10426,27483l424726,1191920r-623,1257l422490,1195158r-419,166l431012,1195324r495,-1270l433235,1189278r2540,-6921l442899,1162913xem443877,747293r-457,-22479l442912,723646r-483,-1118l441401,721309r-2794,-1626l436905,719277r-3594,l431723,719683r-2679,1410l427736,722172r-1207,1474l425704,722172r-1055,-1079l422160,719683r127,l420547,719277r-5054,l412648,720725r-2388,2921l410260,719899r-6693,l403567,747293r7252,l410819,731354r165,-1689l415226,724814r1118,l420128,747293r7265,l432777,724814r1385,l436626,728916r,18377l443877,747293xem444690,647039r-546,-4927l444068,641426r-1270,457l441820,642112r-661,l439928,641756r-648,-914l439191,640473r-51,-14592l444093,625881r,-5779l439140,620102r,-9664l431863,614667r,5435l428548,620102r,5779l431863,625881r76,16231l432282,644118r5372,4001l441096,648119r1194,-216l442709,647903r1981,-864xem445922,1340116r-7506,l432015,1359560r-6553,-19444l417753,1340116r10414,27483l427736,1369123r-610,1257l425513,1372362r-1257,495l421665,1372857r-1029,-127l419493,1372527r508,4445l420052,1377492r89,699l421487,1378483r1372,152l425627,1378635r10618,-12154l438785,1359560r7137,-19444xem451637,540893r-521,-1753l451002,538759r-89,-318l447979,534631r-1803,-1231l443776,532777r,9855l443776,545122r-6287,4280l430301,549402r,-10643l438581,538759r2147,381l441744,539699r1625,1803l443776,542632r,-9855l442595,532460r-3036,-191l422656,532269r,37821l430301,570090r,-14262l438746,555828r11811,-6426l451218,548170r419,-1943l451637,540893xem456730,649363r-5804,l450926,671283r5804,l456730,649363xem456730,641019r-5804,l450926,646379r5804,l456730,641019xem460705,1189850r-546,-4940l460082,1184224r-1270,470l457835,1184910r-674,l455942,1184567r-647,-915l455206,1183271r-51,-14579l460108,1168692r,-5779l455155,1162913r,-9677l447878,1157465r,5448l444550,1162913r,5779l447878,1168692r76,16218l448297,1186916r5372,4013l457111,1190929r1905,-355l460705,1189850xem461683,286385r-1321,-3391l459549,282168r-4483,-4559l454228,277279r,10579l454202,293344r-609,2032l451027,298272r-1587,711l445655,298983r-1587,-711l441490,295376r-635,-2032l440842,287858r648,-2083l443979,282994r-140,l445655,282168r3785,l451243,282994r-127,l453593,285775r635,2083l454228,277279r-2566,-1016l444842,276263r-11430,11595l433412,293344r11646,11557l451637,304901r3365,-1371l459460,298983r699,-711l461149,296011r534,-1359l461683,286385xem463715,1367053r-140,-1283l463499,1365072r-115,-953l463270,1362951r-101,-838l463105,1361427r-1283,470l460857,1362113r-673,l458952,1361770r-635,-915l458216,1360474r-51,-14579l463130,1345895r,-5779l458165,1340116r,-9677l450900,1334668r,5448l447560,1340116r,5779l450900,1345895r64,16218l451129,1362951r5550,5181l460121,1368132r1917,-355l463715,1367053xem464502,886040r-4953,l457276,889292r-1867,3543l452221,901115r-851,4712l451370,914806r686,4153l454812,927506r2007,4140l459447,935621r4979,l462915,932332r-1067,-2515l460336,925385r-711,-2807l458571,916673r-165,-1867l458431,905827r318,-2845l460514,895667r1626,-4420l464502,886040xem471462,983894r-521,-1753l470814,981748r-89,-305l467804,977633r-1816,-1232l463588,975779r,9855l463588,988123r-6287,4280l450113,992403r,-10655l458393,981748r2147,393l461568,982713r1613,1791l463588,985634r,-9855l462407,975461r-3036,-190l442480,975271r,37833l450113,1013104r,-14275l458558,998829r12904,-9601l471462,983894xem471652,627786r-8128,l463524,647509r7239,l470763,632040r127,-1473l470954,629945r698,-2159xem472325,1278445r-546,-4940l471703,1272819r-1270,470l469468,1273505r-673,l467575,1273162r-647,-915l466839,1271866r-51,-14579l471741,1257287r,-5779l466788,1251508r,-9677l459498,1246060r,5448l456184,1251508r,813l454520,1251343r-1588,-457l450113,1250886r-1041,292l447230,1252347r-1041,1219l445046,1255395r,-3887l438302,1251508r,27394l445554,1278902r,-13106l445757,1262722r813,-2933l447116,1258785r711,-558l450405,1257388r1054,l452589,1257782r1220,788l454228,1257388r711,-1993l456018,1252347r166,l456184,1257287r3314,l459587,1273505r5702,6020l468731,1279525r1905,-356l472325,1278445xem472452,464312r-1130,-4115l470293,459016r-3683,-4217l465150,454190r,11252l454317,465442r-26,-1981l454799,461899r2070,-2312l458177,459016r3061,l462534,459587r2019,2159l465112,463461r38,1981l465150,454190r-1753,-737l455688,453453r-3035,1346l447941,459892r-1194,3569l446824,472020r825,2921l449453,477431r2298,3111l455269,482104r7785,l465556,481406r4013,-2769l470992,476681r914,-2540l471957,473976r-7226,-1219l464464,473697r-127,444l463867,474941r-114,191l462203,476377r-952,304l458444,476681r-1397,-597l454825,473697r-597,-1677l454190,469874r18161,l472440,465442r12,-1130xem472643,365480r-7265,l465302,381927r-101,1498l464896,384289r-51,140l462838,386969r-1117,762l461556,387731r-813,254l458406,387985r-876,-254l454952,365480r-7239,l447713,385406r254,1563l454977,393496r3645,l465899,388785r,4102l472643,392887r,-4102l472643,387985r,-22505xem472998,11061r-7251,l465683,27508r-114,1498l465251,29870r-50,140l463194,32550r-1118,762l461924,33312r-826,254l458774,33566r-889,-254l455320,11061r-7252,l448068,30988r267,1562l448398,33007r1309,2921l450761,37071r2921,1613l455345,39090r3645,l460654,38684r3137,-1613l465150,35928r1117,-1562l466267,38468r6731,l472998,34366r,-800l472998,11061xem476402,1063244r-4953,l469176,1066495r-1880,3543l464121,1078318r-864,4712l463257,1092009r699,4140l466712,1104709r1994,4140l471335,1112824r4991,l474802,1109535r-1054,-2515l472236,1102601r-724,-2807l470471,1093876r-165,-1867l470319,1083030r330,-2845l472414,1072870r1626,-4419l476402,1063244xem477253,897102r-7252,l470001,924509r7252,l477253,897102xem477253,886675r-7252,l470001,893381r7252,l477253,886675xem477532,728789r-7429,-9144l470103,736612r-559,2159l467512,741222r-432,381l465924,742200r-3683,l460565,741222r-1245,-1930l458444,737984r-470,-2134l457974,730250r546,-1969l459701,726846r1143,-1334l462305,724814r3505,l467271,725512r2273,2769l470027,730250r76,6362l470103,719645r-800,-368l462915,719277r-2642,1270l458025,723099r,-13627l450786,709472r,37821l457517,747293r,-4026l458622,744804r1308,1168l461441,746734r1524,800l464515,747915r4750,l471766,746734r788,-762l474954,743267r940,-1067l476427,741603r1105,-3619l477532,728789xem480529,303809r-457,-4089l479983,298894r-76,-698l478637,298653r-965,241l476986,298894r-1219,-368l475119,297611r-89,-368l474980,282663r4953,l479933,276885r-4953,l474980,267208r-7278,4229l467702,276885r-3327,l464375,282663r3327,l467779,298894r165,826l473494,304901r3441,l478840,304533r1689,-724xem480783,627786r-101,-127l471703,627659r-51,127l480783,627786xem481672,570090r-635,-1308l480593,567550r-89,-445l480199,565594r-89,-8661l480009,548881r-76,-495l479818,547611r-8013,-5537l464997,542074r-8077,7023l456806,549478r-102,381l463270,551053r330,-953l463689,549859r216,-381l464312,548881r1371,-965l465556,547916r1207,-305l469963,547611r1295,305l472630,549097r267,762l472973,552208r,4725l472884,561301r-190,610l470966,564311r-1333,966l469468,565277r-940,317l466051,565594r-838,-317l464807,564946r-470,-457l463219,561911r292,-610l464616,559308r623,-407l466547,558469r4026,-851l471995,557250r978,-317l472973,552208r-1308,559l469315,553351r-13360,7709l455955,564946r800,1943l460006,569950r2223,762l466648,570712r1512,-305l470979,569214r1334,-915l473544,567105r902,2845l474497,570090r7175,xem488391,627659r-26,-902l488124,625754r-89,-381l487959,625030r-127,-559l487667,624128r-305,-685l486003,621665r-876,-635l482346,619772r-1461,-292l475653,619480r-3010,1550l470255,624128r,-4026l463524,620102r,7557l471703,627659r673,-902l474370,625373r1130,-343l476758,625030r2514,724l480682,627659r7709,xem488492,647509r-101,-19723l480783,627786r305,864l481190,629945r51,17564l488492,647509xem488721,1173137r-1118,-4128l486562,1167828r-1334,-1499l482879,1163624r-1461,-597l481418,1174254r-10833,l470560,1172286r508,-1562l473138,1168412r1295,-584l477507,1167828r1295,584l480822,1170571r546,1715l481418,1174254r,-11227l479666,1162291r-7709,l468909,1163624r-4699,5093l463016,1172286r64,8560l463918,1183767r4102,5613l471538,1190929r7785,l481825,1190244r4000,-2782l487273,1185506r902,-2540l488226,1182801r-7227,-1219l480733,1182535r-127,431l480148,1183767r-127,203l478472,1185214r-952,292l474713,1185506r-1384,-596l471093,1182535r-584,-1689l470446,1178699r18173,l488708,1174254r13,-1117xem489140,1074305r-7252,l481888,1101699r7252,l489140,1074305xem489140,1063879r-7252,l481888,1070571r7252,l489140,1063879xem491274,97878r-521,-1752l490639,95732r-89,-317l487629,91617r-1816,-1232l483412,89763r,9855l483412,102108r-6286,4279l469938,106387r,-10655l478205,95732r2159,394l481380,96685r1613,1790l483412,99618r,-9855l482231,89446r-3035,-191l462305,89255r,37821l469938,127076r,-14275l478370,112801r11824,-6414l490855,105156r419,-1944l491274,97878xem491744,1350352r-1131,-4140l489572,1345031r-3670,-4204l484441,1340231r,11226l473608,1351457r-25,-1968l474091,1347927r2057,-2312l477456,1345031r3073,l481787,1345615r2057,2159l484378,1349489r63,1968l484441,1340231r-1765,-737l474980,1339494r-3048,1333l467233,1345920r-1194,3569l466102,1358049r838,2921l471043,1366583r3517,1549l482346,1368132r2501,-685l488848,1364665r1435,-1955l491185,1360182r63,-178l484022,1358798r-279,940l483628,1360182r-470,788l483044,1361173r-1549,1232l480542,1362710r-2807,l476351,1362113r-2248,-2375l473519,1358049r-51,-2147l491642,1355902r76,-4445l491744,1350352xem501281,470623r-14211,-7200l484809,462737r-660,-470l483438,460946r800,-1422l485051,458965r1397,-292l489877,458673r1168,292l491858,459524r1664,2451l500367,460705r-508,-1740l499783,458673r-115,-356l498411,456514r-3645,-2439l491985,453453r-7684,l481380,454279r-3746,3225l476694,459524r,4978l477786,466559r3721,2553l485216,470293r5854,1283l492328,471868r800,318l493509,472554r432,1117l493991,473964r-939,1866l492112,476516r-1410,343l487121,476859r-4153,-4305l475691,473671r355,1372l476148,475424r114,406l476364,476262r1422,2058l482142,481342r2947,762l492937,482104r3112,-901l500240,477583r355,-724l501281,475424r,-4801xem504278,995197r-1333,-3391l502132,990981r-4483,-4572l496811,986091r,10592l496785,1002157r-609,2044l493610,1007071r-1587,737l488238,1007808r-1587,-737l484073,1004201r-635,-2044l483425,996683r648,-2083l486549,991806r-152,l488238,990981r3785,l493864,991806r-152,l496176,994600r635,2083l496811,986091r-2553,-1016l487426,985075r-11430,11608l475996,1002157r11658,11569l494220,1013726r3366,-1371l502043,1007808r724,-737l503745,1004824r533,-1372l504278,995197xem505079,392887r-534,-22479l504405,369849r-6946,-4991l492239,364858r-3023,1562l486829,369506r,-4026l480098,365480r,27407l487349,392887r127,-16942l487527,375310r711,-2146l488962,372122r1994,-1371l492074,370408r1257,l497827,392887r7252,xem505447,38468r-51,-19723l505307,17716r-228,-991l504990,16344r-77,-355l497827,10452r-5233,l489585,12001r-2388,3099l487197,11061r-6744,l480453,38468r7265,l487845,21526r50,-622l488594,18745r724,-1029l491312,16344r1130,-355l493699,15989r4483,22479l505447,38468xem506958,730123r-1130,-4128l504786,724814r-3670,-4204l499656,720013r,11227l488823,731240r-26,-1968l489318,727710r2057,-2312l492683,724814r3061,l497039,725398r2020,2146l499605,729272r51,1968l499656,720013r-1766,-736l490194,719277r-3035,1333l482447,725703r-1194,3569l481317,737831r838,2921l486257,746366r3518,1549l497560,747915r2502,-686l504075,744448r1423,-1956l506399,739952r64,-165l499237,738568r-280,953l498843,739952r-470,800l498259,740956r-1550,1244l495757,742492r-2807,l491553,741895r-1054,-1143l489318,739521r-572,-1690l488683,735685r18174,l506933,731240r25,-1117xem508774,304279r-1549,-13157l507123,283083r-76,-508l506920,281800r-38,-292l505587,279146r-1105,-978l501319,276644r-2413,-381l492112,276263r-8090,7035l483920,283654r-114,406l490385,285229r330,-953l490791,284060r241,-406l491426,283083r1384,-978l493864,281800r3201,l498373,282105r1372,1193l500011,284060r76,2337l500087,291122r-101,4356l499795,296100r-1727,2400l496722,299466r-165,l495642,299783r-2476,l492302,299466r-393,-331l491439,298678r-1105,-2578l490626,295478r1105,-1981l492340,293077r1321,-419l497687,291807r1372,-355l500087,291122r,-4725l498779,286943r-2349,610l483057,295249r,3886l483870,301078r3251,3048l489343,304901r4420,l495261,304596r2833,-1206l499414,302488r1245,-1206l501561,304126r50,153l508774,304279xem509612,924509r-50,-19736l509485,903744r-241,-990l509155,902373r-7150,-5893l496773,896480r-3010,1549l491375,901115r,-4013l484632,897102r,27407l491883,924509r,-15482l492023,907554r4597,-5524l497865,902030r4496,22479l509612,924509xem512013,560895r-7633,-1308l504126,560895r-114,610l503389,562851r-1752,1562l500507,564807r-3214,l493090,552983r546,-2096l495782,548398r1257,-546l500621,547852r3353,4229l510578,550887r584,l510438,548398r-89,-266l510273,547852r-1423,-2184l504913,542785r-2641,-711l494855,542074r-3238,1257l486816,548398r-1181,3493l485635,560895r1105,3239l486854,564413r4737,5029l494792,570712r7531,l511467,560895r546,xem513740,206756r-13,-4509l513207,200621r-1105,-1435l510730,197383r-1778,-1143l506653,195567r1639,-737l509587,193725r533,-838l511492,190766r483,-1625l511975,185737r-242,-864l511619,184429r-5690,-5753l505929,203212r,2477l505675,206425r-101,331l504151,208356r-927,508l502081,209067r-1105,229l489788,209296r,-10110l499427,199186r2248,178l502716,199732r2388,1728l505663,202247r266,965l505929,178676r-495,-203l504545,178320r,8966l504545,189674r-495,1092l502666,192151r-1016,457l499249,192887r-9461,l489788,184264r10782,l501967,184429r953,444l504215,186334r330,952l504545,178320r-2057,-355l482142,177965r,37706l501929,215671r10897,-6375l513295,208356r127,-254l513740,206756xem517563,1179436r-14224,-7188l501078,1171562r-648,-470l499706,1169784r801,-1435l501345,1167790r1371,-292l506145,1167498r1169,292l508127,1168349r1663,2451l516623,1169530r-495,-1740l516039,1167498r-102,-343l514680,1165339r-3645,-2439l508254,1162291r-7684,l497662,1163091r-3747,3238l492975,1168349r,4978l494055,1175385r3734,2552l501497,1179106r7099,1587l509409,1181023r369,369l510197,1182484r50,317l509333,1184668r-952,673l506971,1185697r-3582,l499237,1181392r-7278,1092l492315,1183868r102,381l492531,1184668r102,419l494055,1187145r4356,3022l501370,1190929r7836,l512305,1190028r4204,-3620l516864,1185697r699,-1448l517563,1179436xem520204,475729r-38,-330l519252,475729r952,xem520573,1356639r-648,-1499l519811,1354848r-1499,-1295l516775,1352283r-2692,-1080l506349,1349451r-2248,-686l503440,1348295r-724,-1308l503516,1345565r813,-559l505739,1344701r3429,l510324,1345006r825,559l512813,1348003r6832,-1270l519137,1345006r-88,-305l518960,1344358r-1258,-1816l514057,1340116r-2781,-622l503580,1339494r-2908,800l496925,1343533r-940,2032l495985,1350530r1080,2058l500811,1355140r3696,1169l510362,1357604r1244,292l512419,1358226r368,369l513207,1359700r50,292l512343,1361871r-940,673l509981,1362900r-3569,l502259,1358595r-7277,1105l495338,1361071r89,381l495541,1361871r114,419l497078,1364348r4356,3022l504380,1368132r7849,l515327,1367231r4191,-3620l519861,1362900r712,-1448l520573,1356639xem520788,481012r-546,-4915l520217,475856r-1321,l517918,476097r-660,l516026,475729r-648,-915l515277,474446r-38,-14579l520192,459867r,-5792l515239,454075r,-9664l507961,448640r,5435l504634,454075r,5792l507961,459867r89,16230l508381,478104r5372,4000l517194,482104r1905,-355l520788,481012xem521309,127076r-1562,-13157l519645,105879r-76,-508l519455,104597r-38,-292l518121,101942r-1104,-977l513842,99441r-2401,-381l504634,99060r-2680,635l498348,102235r-1309,2070l496608,105879r-64,204l496443,106464r-102,381l502920,108038r2400,-3136l505193,104902r1206,-305l509600,104597r1295,305l512267,106083r254,762l512610,109194r,4725l512521,118287r-191,610l510603,121297r-1333,965l509104,122262r-939,318l505688,122580r-838,-318l504431,121932r-457,-457l502843,118897r292,-610l504253,116293r622,-419l506183,115455r4026,-863l511632,114236r978,-317l512610,109194r-1308,546l508952,110337r-13360,7709l495592,121932r800,1943l499643,126936r2222,762l506298,127698r1498,-305l510616,126199r1333,-914l513181,124091r902,2845l514134,127076r7175,xem521512,1101699r-546,-22466l520839,1078674r-165,-356l520369,1077645r-1359,-1778l518160,1075232r-2807,-1270l513892,1073683r-5232,l505663,1075232r-2401,3086l503262,1074305r-6731,l496531,1101699r7252,l503910,1084757r51,-635l504672,1081976r724,-1029l507377,1079576r1131,-343l509765,1079233r2527,724l513791,1081976r203,584l514096,1082840r114,1282l514261,1101699r7251,xem521589,266446r-7239,l514350,304279r7239,l521589,266446xem523151,1269987r-7100,-11176l517677,1258062r1295,-1105l519518,1256118r1359,-2120l521360,1252372r,-3391l521131,1248105r-114,-445l515327,1241907r,24537l515327,1268920r-5041,3620l499173,1272540r,-10122l508812,1262418r6515,4026l515327,1241907r-508,-203l513930,1241564r,8954l513930,1252905r-482,1093l512064,1255382r-1029,470l508546,1256118r-9373,l499173,1247482r10693,l511352,1247660r966,445l513613,1249565r317,953l513930,1241564r-2057,-355l491528,1241209r,37693l511340,1278902r11480,-7582l523151,1269987xem525589,392417r-533,-4928l524979,386791r-1282,470l522732,387489r-674,l520839,387121r-647,-902l520090,385838r-51,-14579l525005,371259r,-5779l520039,365480r,-9677l512775,360032r,5448l509447,365480r,5779l512775,371259r76,16230l513194,389496r5359,4000l522008,393496r1905,-355l525589,392417xem525957,38011r-444,-4102l525411,33070r-76,-685l524065,32842r-978,228l522427,33070r-1232,-355l520560,31800r-102,-368l520407,16840r4953,l525360,11061r-4953,l520407,1397r-7264,4229l513143,11061r-3340,l509803,16840r3340,l513219,33070r153,839l518922,39090r3441,l523595,38862r394,l525957,38011xem530364,720737r-1702,-1016l527075,719277r-2819,l519176,723785r,-3886l512445,719899r,27394l519696,747293r,-13119l519887,731113r813,-2934l521258,727176r699,-559l524548,725779r1041,l526732,726173r1219,787l528370,725779r712,-1994l530161,720737r203,xem532472,454075r-7251,l525221,481482r7251,l532472,454075xem532472,443649r-7251,l525221,450367r7251,l532472,443649xem532917,221005r-9627,l520217,221005r-1651,l519049,225132r50,521l519188,226352r1334,292l521893,226796r2769,l532320,222237r597,-1232xem541693,570090r-7100,-12306l531660,552704r330,-356l541020,542683r-8916,l523608,552348r,-20079l516356,532269r,37821l523608,570090r,-8763l526986,557784r6896,12306l541693,570090xem543674,1012634r-546,-4940l543052,1007008r-1270,470l540804,1007694r-661,l538911,1007338r-647,-902l538175,1006055r-51,-14579l543077,991476r,-5779l538124,985697r,-9677l530847,980249r,5448l527519,985697r,826l525868,985520r-1587,-445l521462,985075r-5080,4509l516382,985697r-6731,l509651,1013104r7251,l516902,999972r191,-3061l517906,993978r558,-1016l519163,992416r2591,-839l522795,991577r1130,394l525157,992759r419,-1182l526275,989584r1079,-3048l527519,986536r,4940l530847,991476r5791,22250l540067,1013726r1918,-368l543674,1012634xem544957,188277r-7506,l531063,207721r-6566,-19444l516788,188277r10414,27470l526783,217284r-622,1257l524535,220522r-432,165l533044,220687r508,-1270l537832,207721r7125,-19444xem546481,821982r-140,-546l546227,820966r-127,-496l528955,811403r-2337,-839l525653,809752r-1143,-2286l525729,805116r1194,-864l528713,803744r4369,l535000,804252r-191,l536854,805878r698,1384l537832,808875r51,330l545515,808875r-9753,-11442l528104,797433r-10884,13538l518375,813498r3963,3569l525221,818311r7277,1804l534530,820674r4432,4229l538962,826300r-622,1206l535838,829602r-1842,520l529209,830122r-1601,-520l527456,829602r-2819,-2426l523722,825360r-444,-2502l515848,823582r153,1321l516064,825360r102,940l516255,827049r88,762l517880,831037r5118,4419l526669,836574r8064,l546379,827811r102,-5829xem547027,609676r-11443,l528789,635482r-4724,-17742l521919,609676r-11418,l510501,647509r7087,l517588,617740r7480,29769l532422,647509r3035,-12027l539940,617740r,29769l547027,647509r,-29769l547027,609676xem550684,1151851r-4953,l543458,1155103r-1867,3543l538416,1166926r-864,4712l537552,1180617r686,4140l540994,1193330r2007,4127l545630,1201432r4978,l549097,1198143r-1054,-2515l546531,1191209r-724,-2807l544766,1182484r-165,-1867l544614,1171638r330,-2845l546709,1161491r1626,-4433l550684,1151851xem551573,117868r-7569,-1295l543763,117868r-115,623l543026,119837r-1752,1562l540143,121780r-3213,l532726,109956r547,-2083l535419,105384r1270,-546l540258,104838r863,279l542836,106565r546,1067l543585,108877r38,190l550202,107873r597,l550062,105384r-76,-267l549910,104838r-1423,-2184l544550,99771r-2641,-711l534492,99060r-3239,1257l526453,105384r-1181,3493l525272,117868r1104,3251l526478,121399r4750,5029l534428,127698r7531,l544779,126860r4191,-3328l549960,121780r381,-661l550659,119837r444,-1969l551573,117868xem553415,1278902r-623,-1308l552348,1276375r-89,-457l551967,1274419r-8420,-23533l536752,1250886r-8090,7036l528561,1258290r-114,381l535025,1259865r343,-953l535444,1258671r610,-965l537451,1256728r1054,-305l541718,1256423r1283,305l544385,1257922r267,749l544728,1261033r,4712l544639,1270114r-190,609l542721,1273136r-1333,940l541248,1274076r-965,343l537806,1274419r-889,-343l536549,1273759r-470,-445l534974,1270723r292,-609l536371,1268120r623,-419l538302,1267282r4026,-851l543750,1266063r978,-318l544728,1261033r-1308,546l541070,1262176r-13373,7697l527697,1273759r813,1943l531761,1278763r2223,762l538403,1279525r1512,-305l542734,1278026r1321,-914l545299,1275918r915,2845l546252,1278902r7163,xem553707,1329055r-4953,l546481,1332306r-1867,3543l541426,1344129r-851,4712l540575,1357820r686,4153l544017,1370520r1994,4140l548652,1378635r4979,l552119,1375346r-1066,-2515l549541,1368412r-711,-2820l547776,1359687r-165,-1867l547636,1348841r318,-2845l549732,1338681r1613,-4419l553707,1329055xem554697,913638r-14211,-7201l538226,905751r-661,-470l536854,903973r800,-1423l538492,901979r1372,-292l543293,901687r1168,292l545274,902550r1664,2439l553770,903719r-495,-1740l553186,901687r-101,-343l551827,899528r-3645,-2426l545401,896480r-7683,l534809,897293r-3759,3225l530110,902550r,4966l531190,909574r3746,2552l538645,913295r5842,1295l545731,914882r826,330l546925,915568r419,1118l547395,916978r-927,1879l545528,919530r-1410,356l540537,919886r-4153,-4318l529107,916686r356,1371l529564,918438r114,419l529780,919276r1422,2058l535559,924356r2959,762l546354,925118r3098,-901l553643,920597r356,-711l554697,918438r,-4800xem562762,215201r-559,-4928l562140,209588r-1283,457l559892,210273r-673,l557999,209918r-647,-915l557250,208635r-38,-14592l562165,194043r,-5766l557212,188277r,-9677l549935,182829r,5448l546608,188277r,5766l549935,194043r76,16230l550354,212293r5359,4000l559155,216293r1232,-228l560781,216065r1981,-864xem564832,481482r-127,-20752l564476,459740r-88,-394l557225,453453r-5233,l548982,455015r-2387,3086l546595,454075r-6731,l539864,481482r7239,l547103,466013r140,-1473l551840,459016r1257,l557593,481482r7239,xem569582,552919r-1130,-4114l567410,547611r-3670,-4204l562279,542810r,11240l551446,554050r-12,-1981l551929,550506r2070,-2311l555307,547611r3061,l559663,548195r2019,2159l562229,552069r50,1981l562279,542810r-1765,-736l552818,542074r-3048,1333l545071,548500r-1194,3569l543941,560628r838,2909l546582,566039r2299,3111l552399,570712r7785,l562686,570014r4013,-2769l568109,565302r914,-2553l569087,562584r-7227,-1219l561594,562305r-127,444l560997,563537r-115,203l559333,564984r-953,318l555574,565302r-1397,-597l551954,562305r-597,-1677l551319,558482r18149,l569556,554050r26,-1131xem571246,374573r-1042,-3289l570141,371094r-458,-508l568718,369506r-3022,-3391l563867,365264r,16891l563499,383603r-115,470l563308,384378r-2426,2781l559663,387743r-3429,l555040,387159r-177,l552297,384073r-521,-1918l551688,376034r558,-1956l553440,372643r1156,-1359l556082,370586r3467,l560984,371284r2311,2794l563816,376034r51,6121l563867,365264r-864,-406l557987,364858r-1651,432l553339,367004r-1182,1118l551268,369506r,-4026l544512,365480r,37821l551764,403301r,-13805l553123,390969r1295,1029l556882,393204r1371,292l562940,393496r2718,-1257l568071,389496r1536,-1753l570128,387159r1118,-3556l571246,374573xem571614,20167r-1042,-3289l570509,16687r-445,-508l569099,15100r-3035,-3404l564235,10858r,16891l563880,29184r-127,470l563676,29959r-2438,2794l560031,33337r-3441,l555421,32753r-190,l552665,29654r-508,-1905l552056,21615r571,-1956l553808,18224r1156,-1346l556450,16179r3467,l561340,16878r2311,2781l564197,21615r38,6134l564235,10858r-876,-406l558355,10452r-1664,431l553707,12598r-1194,1118l551637,15100r,-4039l544880,11061r,37834l552132,48895r,-13805l553491,36550r1295,1042l557237,38785r1372,305l563308,39090r8306,-9906l571614,20167xem572363,1367053r-559,-4940l571741,1361427r-1270,470l569493,1362113r-660,l567601,1361770r-648,-915l566851,1360474r-38,-14579l571766,1345895r,-5779l566813,1340116r,-9677l559536,1334668r,5448l556209,1340116r,5779l559536,1345895r76,16218l559968,1364119r5359,4013l568756,1368132r1918,-355l572363,1367053xem573798,1163751r-1702,-1003l570509,1162291r-2832,l566635,1162583r-1841,1168l563765,1164971r-1155,1828l562610,1162913r-6731,l555879,1190307r7251,l563219,1175880r102,-1753l564134,1171194r558,-1004l565391,1169631r2591,-838l569023,1168793r1143,394l571373,1169974r419,-1181l572503,1166799r1079,-3048l573798,1163751xem574598,729411r-1320,-3416l572477,725182r-4495,-4572l567143,720293r,10592l567118,736358r-610,2032l563943,741273r-1587,724l558571,741997r-1600,-724l554393,738390r-635,-2032l553745,730885r648,-2083l556882,725995r-140,l558571,725182r3785,l564172,725995r-140,l566508,728802r635,2083l567143,720293r-2565,-1016l557758,719277r-11443,11608l546315,736358r11659,11557l564553,747915r10045,-10261l574598,729411xem575462,282181r-7938,-14110l567524,282181r-25,6655l560311,297903r-8928,l551383,272973r8636,l567524,282181r,-14110l567131,267830r-3874,-1130l560857,266446r-17107,l543750,304279r17196,l573239,296710r115,-178l575068,291528r394,-2692l575462,282181xem578142,630339r-1118,-4128l575983,625030r-3671,-4204l570839,620217r,11239l560006,631456r-25,-1981l560501,627913r2058,-2299l563880,625030r3048,l568210,625614r2032,2147l570788,629475r51,1981l570839,620217r-1752,-737l561378,619480r-3048,1346l553631,625919r-1181,3556l552513,638048r838,2908l555155,643458r2286,3111l560971,648119r7773,l571258,647433r4013,-2769l576681,642708r915,-2540l577659,640003r-7226,-1219l570153,639724r-89,279l570026,640168r-457,788l569455,641159r-1562,1232l566940,642708r-2794,l562749,642112r-2235,-2388l559930,638048r-51,-2159l578040,635889r76,-4433l578142,630339xem579577,818007r-1334,-3417l577443,813777r-4496,-4572l572109,808888r,10592l572084,824966r-610,2032l568909,829868r-1588,724l563549,830592r-1600,-724l559371,826998r-635,-2032l558723,819480r648,-2083l561860,814590r-139,l563549,813777r3772,l569137,814590r-139,l571474,817397r635,2083l572109,808888r-2553,-1016l562724,807872r-11430,11608l551294,824966r11658,11544l569518,836510r10059,-10261l579577,818007xem581329,127076r-7112,-12307l571296,109689r343,-368l580656,99669r-8915,l563245,109321r,-20066l555993,89255r,37821l563245,127076r,-8776l566623,114769r6896,12307l581329,127076xem583311,1101699r-940,-23647l581888,1076921r-1041,-1193l578053,1074089r-1702,-406l572757,1073683r-1588,406l568477,1075499r-1295,1080l565975,1078052r-825,-1473l564095,1075499r-2489,-1410l561733,1074089r-1740,-406l554939,1073683r-2858,1448l549694,1078052r,-3747l543013,1074305r,27394l550265,1101699r,-15938l550430,1084072r4242,-4839l555790,1079233r3784,22466l566826,1101699r5397,-22466l573620,1079233r2452,4102l576072,1101699r7239,xem583907,1278902r-127,-20752l583552,1257160r-89,-381l583387,1256423r-7087,-5537l571068,1250886r-3010,1537l565670,1255522r,-4014l558939,1251508r,27394l566178,1278902r,-15468l566318,1261973r4597,-5550l572173,1256423r2514,737l576199,1259166r203,597l576503,1260055r115,1270l576668,1278902r7239,xem584631,907338r-1130,-4127l582472,902030r-3695,-4217l577329,897216r,11240l566496,908456r-26,-1981l566978,904913r2058,-2312l570344,902030r3073,l574687,902601r2045,2159l577278,906475r51,1981l577329,897216r-1753,-736l567867,896480r-3035,1333l560108,902906r-1181,3569l559003,915035r825,2921l563930,923569r3518,1549l575221,925118r2514,-698l579742,923048r1994,-1397l583171,919695r914,-2540l584136,916990r-7226,-1206l576643,916724r-127,431l576059,917956r-127,203l574382,919391r-952,304l570623,919695r-1397,-596l566991,916724r-584,-1689l566356,912888r18174,l584619,908456r12,-1118xem588530,569633r-533,-4928l587921,564007r-1270,469l585673,564705r-673,l583768,564337r-635,-915l583031,563054r-51,-14592l587946,548462r,-5779l582980,542683r,-9664l575716,537248r,5435l572389,542683r,5779l575716,548462r76,16243l576135,566712r5359,4000l584936,570712r1918,-355l588530,569633xem590778,198501r-1130,-4115l588594,193192r-3658,-4191l583476,188404r,11214l572630,199618r,-1968l573125,196088r2070,-2312l576503,193192r3061,l580847,193776r2032,2146l583425,197650r51,1968l583476,188404r-1766,-749l574014,187655r-3061,1346l566267,194081r-1194,3569l565137,206209r851,2921l567778,211620r2299,3111l573595,216293r7785,l583882,215607r4013,-2781l589318,210870r901,-2540l590283,208165r-7226,-1219l582777,207886r-114,444l582180,209130r-101,191l580542,210566r-965,304l576770,210870r-1397,-597l573151,207886r-597,-1677l572516,204063r18148,l590753,199618r25,-1117xem592937,975271r-7099,l585838,1000531r-7417,-12103l570357,975271r-7430,l562927,1013104r7099,l570026,988428r15253,24676l592937,1013104r,-12573l592937,975271xem595630,709752r-1855,-572l591629,708825r-4064,l581139,719899r-4026,l577113,725601r4026,l581139,747293r7239,l588378,725601r5423,l593801,719899r-5423,l588378,716559r241,-940l589076,715137r2248,-737l592391,714400r1118,140l594664,714806r77,-406l595630,709752xem596011,481482r-635,-1308l594944,478955r-89,-458l594550,476986r-89,-8661l594360,460286r-77,-508l594169,459016r-8026,-5563l579348,453453r-2692,648l573049,456641r-1295,2070l571322,460286r-64,216l571157,460870r-115,381l577621,462445r2413,-3137l579894,459308r1207,-292l584301,459016r1296,292l586968,460502r267,749l587311,463600r,4725l587222,472681r-190,622l585304,475703r-1333,966l583819,476669r-953,317l580390,476986r-851,-317l579145,476338r-470,-444l577570,473303r292,-622l578954,470700r623,-407l580885,469861r4038,-850l586359,468642r952,-317l587311,463600r-1295,559l583666,464743r-13373,7709l570293,476338r813,1944l574357,481342r2223,762l580999,482104r1499,-305l585330,480606r1321,-915l587883,478497r914,2845l588835,481482r7176,xem597789,1074305r-7252,l590537,1101699r7252,l597789,1074305xem597789,1063879r-7252,l590537,1070571r7252,l597789,1063879xem600583,375716r-1118,-4127l598436,370408r-3683,-4204l593293,365607r,11227l582447,376834r-13,-1969l582942,373291r2058,-2312l586320,370408r3048,l590664,370979r2032,2159l593242,374865r51,1969l593293,365607r-1766,-749l583819,364858r-3036,1346l576084,371284r-1194,3581l574954,383413r838,2921l577596,388835r2298,3112l583412,393496r7773,l593699,392811r4013,-2769l599122,388086r927,-2553l600100,385381r-7226,-1219l592607,385089r-89,292l592480,385533r-470,801l591896,386537r-1550,1232l589394,388086r-2807,l585190,387489r-2235,-2400l582371,383413r-51,-2147l600481,381266r76,-4432l600583,375716xem600951,21297r-1118,-4114l598792,15989r-3683,-4204l593648,11188r,11227l582815,22415r-25,-1968l583298,18884r2070,-2311l586676,15989r3061,l591032,16573r2032,2146l593610,20447r38,1968l593648,11188r-1752,-736l584187,10452r-3035,1333l576440,16878r-1181,3569l575335,29006r825,2909l577964,34417r2286,3111l583780,39090r7773,l594055,38392r4013,-2769l599490,33667r927,-2540l600468,30962r-7226,-1219l592975,30683r-89,279l589749,33667r-2794,l585558,33070r-2235,-2387l582739,29006r-51,-2159l600849,26847r89,-4432l600951,21297xem601840,1190307r-5944,-8458l591705,1175880r3886,-5423l600989,1162913r-8509,l587362,1170457r-4839,-7544l573671,1162913r9462,13284l573252,1190307r8496,l587349,1181849r5588,8458l601840,1190307xem601903,1367523r-5981,-8496l591756,1353083r3886,-5436l601052,1340116r-8521,l587425,1347647r-4851,-7531l573722,1340116r9474,13297l573316,1367523r8483,l587425,1359027r5576,8496l601903,1367523xem606640,276885r-7239,l599401,292366r-190,2451l598906,295681r-51,152l596836,298361r-1105,762l595566,299123r-813,254l592429,299377r-902,-254l588975,276885r-7252,l581723,296799r241,1562l588987,304901r3645,l594296,304495r3124,-1613l598805,301739r1104,-1562l599909,304279r6731,l606640,300177r,-800l606640,276885xem606983,636625r-749,-1791l603186,632282r-2705,-1080l592759,629450r-2248,-686l589851,628294r-724,-1321l589915,625551r838,-572l592150,624700r3416,l596734,624979r813,572l599211,628002r6845,-1270l605548,624979r-76,-279l605370,624344r-1257,-1803l600468,620102r-2794,-622l589991,619480r-2909,813l583336,623531r-940,2020l582396,630529r1080,2058l587209,635139r3709,1169l598030,637882r800,318l599198,638581r419,1105l599668,639991r-914,1867l597801,642543r-1409,343l592823,642886r-4166,-4305l581380,639686r356,1371l581837,641451r115,407l582066,642289r1422,2045l587832,647369r2959,750l598627,648119r3111,-902l605942,643610r343,-724l606983,641451r,-4826xem609219,109905r-1131,-4114l607034,104597r-3657,-4191l601916,99809r,11214l591083,111023r-25,-1969l591566,107492r2070,-2311l594944,104597r3060,l599287,105181r2032,2146l601865,109054r51,1969l601916,99809r-1765,-749l592455,99060r-3061,1346l584708,105486r-1194,3568l583577,117614r851,2921l588518,126136r3517,1562l599821,127698r2501,-686l606336,124231r1397,-1943l608660,119735r63,-165l601497,118351r-267,940l601103,119735r-482,800l600519,120726r-1537,1244l598017,122288r-2807,l593826,121678r-2235,-2387l590994,117614r-51,-2146l609117,115468r76,-4445l609219,109905xem610031,808494r-7251,l602780,823976r-191,2463l602284,827290r-50,153l600227,829970r-1118,775l598919,830745r-788,241l595820,830986r-902,-241l592353,808494r-7252,l585101,828408r254,1562l592366,836510r3657,l597674,836104r3163,-1613l602183,833348r1105,-1562l603288,835901r6743,l610031,831786r,-800l610031,808494xem614159,475729r-38,-330l613206,475729r953,xem614730,481012r-533,-4915l614172,475856r-1321,l611873,476097r-673,l609981,475729r-648,-915l609231,474446r-38,-14579l614146,459867r,-5792l609193,454075r,-9664l601916,448640r,5435l598589,454075r,5792l601916,459867r89,16230l602335,478104r5372,4000l611136,482104r1918,-355l614730,481012xem615124,915289r-7569,-1296l607314,915289r-115,609l606577,917257r-1753,1575l603694,919213r-3226,l596277,907376r534,-2082l598970,902804r1270,-546l603808,902258r3353,4242l613765,905294r-8318,-8814l598030,896480r-3226,1270l590016,902804r-1194,3493l588822,915289r1105,3238l590042,918832r4737,5029l597979,925118r7531,l614667,915289r457,xem616394,1241082r-7214,l609180,1268120r-584,2121l606450,1272857r-381,330l604837,1273810r-3772,l599440,1272857r-1982,-3213l597166,1268120r-114,-6223l597611,1259890r2337,-2756l601395,1256423r3493,l606336,1257134r2273,2756l609117,1261897r63,6223l609180,1241082r-25,13627l606920,1252169r-2654,-1283l597865,1250886r-2820,1283l590740,1256944r-1092,3518l589648,1269644r1016,3213l590765,1273187r4496,5068l597954,1279525r4699,l604189,1279144r3036,-1550l608558,1276451r1118,-1575l609676,1278902r6718,l616394,1274876r,-1066l616394,1256423r,-1714l616394,1241082xem623989,366331r-1689,-1016l620712,364858r-2832,l616839,365150r-1829,1181l613968,367538r-1155,1841l612813,365480r-6744,l606069,392887r7264,l613333,379755r204,-3061l614337,373773r558,-1016l615594,372211r2591,-851l619226,371360r1130,394l621588,372541r419,-1181l622706,369379r1079,-3048l623989,366331xem624370,11912r-1702,-1003l621068,10452r-2820,l617207,10744r-1842,1168l614324,13119r-1143,1841l613181,11061r-6744,l606437,38468r7252,l613689,25349r203,-3061l614705,19354r546,-1003l615962,17792r2578,-838l619582,16954r1143,394l621944,18135r419,-1181l623074,14960r1092,-3048l624370,11912xem625716,985697r-7252,l618464,1001179r-178,2451l617982,1004493r-51,153l615911,1007173r-1130,775l614603,1007948r-774,241l611505,1008189r-902,-241l608050,985697r-7252,l600798,1005611r242,1562l608063,1013726r3645,l613371,1013320r3150,-1626l617855,1010564r1130,-1575l618985,1013104r6731,l625716,1008989r,-800l625716,985697xem626414,454075r-7239,l619175,481482r7239,l626414,454075xem626414,443649r-7239,l619175,450367r7239,l626414,443649xem628167,126619r-457,-4115l627621,121678r-64,-686l626287,121450r-978,228l624636,121678r-1232,-355l622769,120408r-101,-368l622617,105448r4966,l627583,99669r-4966,l622617,90004r-7264,4230l615353,99669r-3328,l612025,105448r3328,l615429,121678r152,826l621144,127698r3429,l625805,127469r381,l628167,126619xem630148,1101699r-533,-22466l629475,1078674r-6934,-4991l617308,1073683r-3009,1549l611911,1078318r,-4013l605180,1074305r,27394l612419,1101699r,-15468l612546,1084757r4597,-5524l618413,1079233r4483,22466l630148,1101699xem631748,277723r-1676,-1003l628484,276263r-2819,l624611,276555r-1842,1168l621741,278930r-1156,1841l620585,276885r-6731,l613854,304279r7252,l621106,291160r203,-3061l622109,285165r559,-1003l623366,283603r2591,-838l626999,282765r1143,394l629361,283946r419,-1181l630478,280771r1080,-3048l631748,277723xem632561,1171803r-1029,-3276l631469,1168349r-470,-521l629475,1166114r-2324,-2553l625132,1162659r,16967l624573,1181785r-2032,2451l622122,1184617r-1169,597l617270,1185214r-1663,-978l613486,1181011r-470,-2147l613016,1173264r546,-1969l614730,1169860r1143,-1333l617334,1167828r3505,l622287,1168527r2273,2768l625055,1173264r77,6362l625132,1162659r-788,-368l617943,1162291r-2654,1270l613054,1166114r,-13628l605815,1152486r,37821l612546,1190307r,-4013l613638,1187818r1321,1168l617994,1190548r1550,381l624293,1190929r2706,-1270l629970,1186294r966,-1080l631456,1184617r1105,-3606l632561,1171803xem632625,1349006r-1029,-3264l631532,1345539r-469,-508l629513,1343317r-2299,-2540l625195,1339862r,16967l624624,1358988r-2020,2452l622173,1361821r-1156,584l617334,1362405r-1677,-965l613537,1358214r-470,-2147l613067,1350467r558,-1969l614794,1347063r1130,-1321l617385,1345031r3518,l622350,1345742r2274,2756l625119,1350467r76,6362l625195,1339862r-787,-368l617994,1339494r-2641,1283l613117,1343317r,-13627l605866,1329690r,37833l612597,1367523r,-4039l613702,1365021r1308,1168l616534,1366951r1524,800l619594,1368132r4750,l626859,1366951r775,-762l630034,1363484r952,-1079l631507,1361821r1118,-3607l632625,1349006xem635165,809332r-1715,-1016l631863,807872r-2820,l627989,808164r-1829,1168l625119,810552r-1156,1828l623963,808494r-6731,l617232,835901r7252,l624484,822769r203,-3061l625487,816775r559,-1004l626757,815213r2578,-839l630389,814374r1131,394l632739,815555r419,-1181l633869,812380r1080,-3048l635165,809332xem636371,636625r-14237,-7175l619887,628764r-661,-470l618502,626973r800,-1422l620141,624979r1384,-279l624954,624700r1156,279l626935,625551r1664,2451l635431,626732r-508,-1753l634847,624700r-101,-356l633488,622541r-3645,-2439l627062,619480r-7696,l616458,620293r-3747,3238l611771,625551r,4978l612851,632587r3734,2552l620293,636308r7112,1574l628205,638200r368,381l628992,639686r51,305l628129,641858r-940,685l625779,642886r-3581,l618045,638581r-7277,1105l611111,641057r101,394l611327,641858r114,431l612863,644334r4357,3035l620166,648119r7849,l631113,647217r4204,-3607l635660,642886r711,-1435l636371,636625xem638606,709472r-25933,l612673,747293r7633,l620306,731215r15798,l636104,724814r-15798,l620306,715873r18300,l638606,709472xem639318,558533r-7405,-2350l631380,558533r-102,419l630224,560984r-2921,2578l625563,564210r-4787,l618540,563194r-3441,-4064l614349,556183r-114,-9741l615111,543179r3493,-4026l620877,538149r4839,l627443,538721r2832,2260l631215,542544r444,1955l639216,542683r-864,-3022l637514,538149r-444,-812l632460,532993r-3760,-1371l618769,531622r-4280,1739l607999,540334r-1625,4889l606374,557466r1613,4686l614451,569023r4140,1715l627672,570738r11480,-11608l639203,558952r115,-419xem642924,204114r-7404,-2350l634961,204114r-88,432l633831,206565r-2921,2578l629158,209791r-4776,l622134,208775r-3429,-4064l617956,201764r-114,-9740l618718,188760r3480,-4026l624484,183730r4826,l631037,184289r2845,2274l634809,188112r457,1968l642810,188277r-851,-3035l641108,183730r-444,-812l636054,178574r-3760,-1371l622376,177203r-4280,1740l611593,185915r-1625,4889l609968,203047r1206,3518l611682,207848r6376,6756l622185,216319r9081,l634619,215315r5283,-4013l640829,209791r952,-1550l642747,204711r50,-165l642924,204114xem646404,906602r-1333,-3391l644271,902385r-4484,-4572l638949,897496r,10579l638937,913561r-635,2045l635749,918476r-1588,737l630364,919213r-1587,-737l626198,915606r-622,-2045l625563,908075r635,-2070l628688,903211r-127,l630364,902385r3797,l635977,903211r-139,l638302,906005r647,2070l638949,897496r-2565,-1016l629551,896480r-2425,597l624954,898271r-2185,1168l621093,901166r-2375,4509l618121,908075r,5486l629780,925118r6566,l646404,914857r,-8255xem651103,1195654r-9614,l638479,1195654r-1714,l637235,1199769r63,520l637374,1200988r1334,292l640080,1201432r2768,l650506,1196873r597,-1219xem652106,709472r-7251,l644855,747293r7251,l652106,709472xem658533,304279r-635,-1308l657453,301752r-89,-470l657059,299783r-88,-8661l656869,283083r-76,-508l656666,281800r-38,-292l655345,279146r-1118,-978l651065,276644r-2413,-381l641858,276263r-8078,7035l633679,283654r-115,406l640130,285229r331,-953l640537,284060r241,-406l641172,283083r1384,-978l643623,281800r3188,l648119,282105r1371,1193l649757,284060r76,2337l649833,291122r-101,4356l649554,296100r-1727,2400l646468,299466r-165,l645388,299783r-2476,l642048,299466r-394,-331l641197,298678r-1117,-2578l640372,295478r1105,-1981l642099,293077r1308,-419l647433,291807r1371,-355l649833,291122r,-4725l648525,286943r-2349,610l632802,295249r,3886l633615,301078r3251,3048l639089,304901r4420,l645020,304596r2819,-1206l649173,302488r1232,-1206l651306,304126r51,153l658533,304279xem660463,463588r-1321,-3391l658342,459371r-4496,-4572l653008,454469r,10592l652995,470547r-635,2032l649808,475475r-1588,724l644436,476199r-1588,-724l640257,472579r-635,-2032l639610,465061r647,-2083l642759,460197r-127,l644436,459371r3784,l650036,460197r-139,l652360,462978r648,2083l653008,454469r-2565,-1016l643610,453453r-11417,11608l632193,470547r11646,11557l650417,482104r3366,-1359l658241,476199r711,-724l659942,473214r521,-1359l660463,463588xem660844,1251508r-7150,l648449,1269466r-2070,-8191l643890,1251508r-6985,l632180,1269466r-5143,-17958l620001,1251508r8661,27394l635711,1278902r2489,-9436l640359,1261275r4712,17627l652043,1278902r3035,-9436l660844,1251508xem662279,1074305r-7252,l655027,1089787r-177,2451l654532,1093101r-51,153l652475,1095781r-1131,775l651167,1096556r-788,241l648068,1096797r-902,-241l644613,1074305r-7251,l637362,1094219r241,1562l644626,1102334r3645,l649986,1101915r3098,-1613l654418,1099172r1117,-1575l655535,1101699r6744,l662279,1097597r,-800l662279,1074305xem662800,826681r-7569,-1296l654989,826681r-114,609l654253,828649r-1766,1575l651370,830592r-3213,l643953,818769r546,-2083l646645,814197r1258,-547l651484,813650r3353,4242l661428,816686r597,l661301,814197r-76,-267l661136,813650r-1422,-2184l655777,808596r-2655,-724l645706,807872r-3239,1270l637692,814197r-1194,3492l636498,826681r1105,3238l637717,830224r4737,5016l645642,836510r7544,l655993,835672r4191,-3327l661200,830592r393,-673l662343,826681r457,xem663143,1162913r-7506,l649236,1182357r-6553,-19444l634974,1162913r10414,27483l644969,1191920r-622,1257l642734,1195158r-419,166l651243,1195324r495,-1270l656018,1182357r7125,-19444xem663206,1340116r-7505,l649300,1359560r-6553,-19444l635038,1340116r10414,27483l645020,1369123r-622,1257l642785,1372362r-1245,495l638949,1372857r-1028,-127l636778,1372527r508,4445l637336,1377492r89,699l638771,1378483r1372,152l642912,1378635r10617,-12154l656069,1359560r7137,-19444xem666521,647509r-1562,-13157l664845,626300r-77,-508l664654,625030r-38,-305l663333,622376r-1117,-978l659053,619874r-2413,-394l649846,619480r-2680,648l643547,622668r-1296,2057l641807,626300r-64,216l641642,626897r-102,381l648119,628459r330,-952l648525,627278r229,-381l649147,626300r1372,-965l650392,625335r1219,-305l654799,625030r1308,305l657479,626516r254,762l657821,629627r,4725l657733,638708r-191,622l655815,641731r-1321,952l654354,642683r-978,330l650900,643013r-876,-330l649643,642366r-458,-458l648068,639330r279,-622l649465,636727r622,-419l651395,635889r4026,-864l656844,634669r977,-317l657821,629627r-1308,559l654164,630770r-13373,7709l640791,642366r813,1930l644867,647369r2210,750l651497,648119r1511,-292l655828,646620r1320,-902l658380,644512r915,2857l659345,647509r7176,xem667664,355053r-25921,l641743,392887r7633,l649376,376809r15786,l665162,370408r-15786,l649376,361454r18288,l667664,355053xem668032,647r-25933,l642099,38468r7633,l649732,22390r15798,l665530,15989r-15798,l649732,7035r18300,l668032,647xem671918,1251508r-7251,l664667,1278902r7251,l671918,1251508xem671918,1241082r-7251,l664667,1247775r7251,l671918,1241082xem672414,552208r-1321,-3403l670280,547979r-4496,-4572l664959,543090r,10591l664933,559155r-622,2032l661758,564070r-1587,737l656386,564807r-1600,-737l652208,561187r-635,-2032l651560,553681r648,-2095l654697,548805r-139,l656386,547979r3785,l661987,548805r-140,l664311,551586r648,2095l664959,543090r-2566,-1016l655561,542074r-11430,11607l644131,559155r11658,11557l662355,570712r10059,-10249l672414,552208xem672998,1013104r-3874,-26797l667727,985469r-1701,-394l662432,985075r-1563,394l658152,986891r-1296,1080l655662,989444r-825,-1473l653770,986891r-2514,-1422l649668,985075r-5055,l641769,986536r-2388,2908l639381,985697r-6693,l632688,1013104r7252,l639940,997153r165,-1689l644347,990625r1117,l649262,1013104r7239,l661898,990625r1397,l665746,994727r,18377l672998,1013104xem676021,197789r-1334,-3403l673874,193560r-4483,-4559l668553,188671r,10592l668528,204736r-610,2032l665353,209664r-1588,711l659980,210375r-1587,-711l655815,206768r-635,-2032l655167,199263r648,-2096l658291,194386r-127,l659980,193560r3785,l665568,194386r-127,l667918,197167r635,2096l668553,188671r-2553,-1016l659168,187655r-11430,11608l647738,204736r11658,11557l665962,216293r3366,-1371l673785,210375r889,-902l676021,206044r,-8255xem677011,924509r-127,-20765l676656,902754r-89,-381l676490,902030r-7086,-5550l664171,896480r-3009,1549l658774,901115r,-4013l652030,897102r,27407l659282,924509r,-15482l659422,907554r4597,-5524l665276,902030r4483,22479l677011,924509xem677252,303809r-457,-4089l676706,298894r-76,-698l675360,298653r-965,241l673722,298894r-1232,-368l671855,297611r-102,-368l671703,282663r4965,l676668,276885r-4965,l671703,267208r-7265,4229l664438,276885r-3340,l661098,282663r3340,l664514,298894r153,826l670217,304901r3441,l675563,304533r1689,-724xem680935,1189850r-533,-4940l680326,1184224r-1283,470l678078,1184910r-673,l676186,1184567r-648,-915l675449,1183271r-51,-14579l680351,1168692r,-5779l675398,1162913r,-9677l668121,1157465r,5448l664794,1162913r,5779l668121,1168692r76,16218l668540,1186916r5360,4013l677341,1190929r1905,-355l680935,1189850xem680999,1367053r-457,-4102l680440,1362113r-63,-686l679107,1361897r-966,216l677456,1362113r-1220,-343l675589,1360855r-89,-381l675449,1345895r4953,l680402,1340116r-4953,l675449,1330439r-7264,4229l668185,1340116r-3340,l664845,1345895r3340,l668248,1362113r165,838l673976,1368132r3429,l679310,1367777r1689,-724xem681164,355053r-7252,l673912,392887r7252,l681164,355053xem681380,127076r-6439,-10313l673493,114706r-2159,-2299l670090,111429r-1766,-1041l671652,109905r2489,-1168l677291,105244r127,-139l677570,104787r737,-2095l678307,97624r-458,-1638l677773,95694r-2222,-3543l674090,90957r-3645,-1346l670445,99072r,2413l664324,105244r-9309,l655015,95694r10909,l667791,95986r952,495l670102,98044r343,1028l670445,89611r-2946,-356l647382,89255r,37821l655015,127076r,-15647l659599,111429r7125,7417l672249,127076r9131,xem681532,647r-7251,l674281,38468r7251,l681532,647xem682955,1101242r-457,-4102l682409,1096302r-77,-686l681062,1096086r-977,216l679424,1096302r-1232,-343l677545,1095044r-102,-381l677405,1080084r4953,l682358,1074305r-4953,l677405,1064628r-7277,4229l670128,1074305r-3328,l666800,1080084r3328,l670204,1096302r165,838l675919,1102334r3442,l681266,1101966r1689,-724xem686142,729411r-1320,-3416l684022,725182r-4496,-4572l678688,720293r,10592l678662,736358r-609,2032l675487,741273r-1587,724l670115,741997r-1587,-724l665949,738390r-635,-2032l665302,730885r647,-2083l668439,725995r-140,l670115,725182r3785,l675716,725995r-140,l678053,728802r635,2083l678688,720293r-2566,-1016l669302,719277r-11430,11608l657872,736358r11659,11557l676084,747915r10058,-10261l686142,729411xem688949,276885r-7252,l681697,304279r7252,l688949,276885xem688949,266446r-7252,l681697,273151r7252,l688949,266446xem691057,818718r-1117,-4128l688898,813409r-3670,-4204l683755,808609r,11226l672922,819835r-13,-1968l673417,816305r2057,-2312l676783,813409r3060,l681126,813993r2032,2159l683704,817867r51,1968l683755,808609r-1753,-737l674293,807872r-3035,1333l666546,814298r-1181,3569l665429,826427r838,2921l670356,834961r3531,1549l681659,836510r2515,-685l688174,833043r1436,-1955l690511,828548r51,-166l683348,827163r-279,953l682942,828548r-457,800l682358,829551r-1537,1232l679869,831088r-2807,l675665,830491r-2235,-2375l672846,826427r-51,-2147l690956,824280r89,-4445l691057,818718xem691070,481482r-114,-20752l690714,459740r-88,-394l683463,453453r-5233,l675220,455015r-2387,3086l672833,454075r-6744,l666089,481482r7252,l673341,466013r140,-1473l678078,459016r1257,l683818,481482r7252,xem697191,620102r-6794,l690397,623951r-330,-445l690067,630580r-13,5563l689711,637311r-343,965l686968,640969r-1448,685l682091,641654r-1384,-685l678459,638276r-572,-2133l677887,630580r12180,l690067,623506r-1867,-2540l685406,619480r-6680,l675982,620699r-4419,4852l670458,629056r,8255l671309,640372r1841,2692l675271,646023r2782,1486l685038,647509r2730,-1486l689940,643064r-115,6731l689673,650189r-76,203l688009,652310r-546,330l687070,652818r-1283,254l682421,653072r-1079,-254l680643,652310r-927,-1918l680313,650392r-8903,-1080l671461,652818r902,1828l676249,657821r3289,801l686638,658622r9372,-5550l696899,650392r292,-2464l697191,643064r,-1410l697191,625030r,-1079l697191,620102xem702868,542683r-7251,l695553,559130r-114,1498l695121,561492r-50,152l693064,564172r-1105,762l691794,564934r-826,254l688644,565188r-889,-254l685190,542683r-7239,l677951,562610r241,1562l685215,570712r3633,l690524,570306r3137,-1613l695020,567550r1117,-1562l696137,570090r6731,l702868,565988r,-800l702868,542683xem704481,1241082r-7213,l697268,1268120r-585,2121l694537,1272857r-381,330l692924,1273810r-3772,l687527,1272857r-1981,-3213l685253,1268120r-114,-6223l685698,1259890r2337,-2756l689483,1256423r3492,l694423,1257134r2273,2756l697204,1261897r64,6223l697268,1241082r-26,13627l695007,1252169r-2654,-1283l685952,1250886r-2819,1283l678815,1256944r-1080,3518l677735,1269644r1016,3213l678853,1273187r4495,5068l686041,1279525r4686,l692277,1279144r3035,-1550l696645,1276451r1118,-1575l697763,1278902r6718,l704481,1274876r,-1066l704481,1256423r,-1714l704481,1241082xem706462,188277r-7251,l699135,204711r-89,1511l698728,207073r-51,140l696658,209753r-1118,762l695388,210515r-813,254l692251,210769r-889,-254l688797,188277r-7252,l681545,208191r254,1562l688809,216293r3645,l694105,215887r3137,-1613l698614,213131r1117,-1562l699731,215671r6731,l706462,211569r,-800l706462,188277xem706666,994587r-7443,-9144l699223,1002411r-558,2159l696645,1007021r-431,381l695045,1007999r-3670,l689698,1007021r-2108,-3226l687095,1001649r,-5614l687654,994079r2311,-2768l691426,990625r3505,l696391,991311r2261,2768l699147,996035r76,6376l699223,985443r-787,-368l692035,985075r-2654,1270l687158,988898r,-13627l679894,975271r,37833l686638,1013104r,-4026l687730,1010602r1321,1168l690575,1012532r1524,801l693635,1013726r4750,l700925,1012532r762,-762l704062,1009078r953,-1079l705535,1007402r1131,-3607l706666,994587xem708964,1173137r-1130,-4128l706805,1167828r-3683,-4204l701662,1163027r,11227l690816,1174254r3874,-6426l697750,1167828r1296,584l701065,1170571r546,1715l701662,1174254r,-11227l699909,1162291r-7709,l689165,1163624r-4712,5093l683260,1172286r63,8560l684174,1183767r1803,2501l688263,1189380r3531,1549l699554,1190929r2514,-685l706081,1187462r1423,-1956l708418,1182966r51,-165l701243,1181582r-254,953l700862,1182966r-470,801l700265,1183970r-1550,1244l697763,1185506r-2807,l693572,1184910r-2235,-2375l690740,1180846r-51,-2147l708863,1178699r89,-4445l708964,1173137xem709015,1350352r-1130,-4140l706843,1345031r-3657,-4204l701713,1340231r,11226l690880,1351457r-13,-1968l691375,1347927r2057,-2312l694740,1345031r3074,l699071,1345615r2057,2159l701662,1349489r51,1968l701713,1340231r-1753,-737l692264,1339494r-3048,1333l684517,1345920r-1194,3569l683387,1358049r838,2921l688314,1366583r3531,1549l699617,1368132r2515,-685l706132,1364665r1435,-1955l708469,1360182r64,-178l701306,1358798r-279,940l700913,1360182r-470,788l700328,1361173r-1549,1232l697814,1362710r-2794,l693623,1362113r-2235,-2375l690803,1358049r-50,-2147l708914,1355902r76,-4445l709015,1350352xem709269,127076r-1562,-13157l707605,105879r-88,-508l707402,104597r-38,-292l706081,101942r-1117,-977l701802,99441r-2413,-381l692594,99060r-8090,7023l684390,106464r-102,381l690867,108038r330,-952l691286,106845r622,-966l693267,104902r-127,l694347,104597r3200,l698855,104902r1372,1181l700481,106845r89,2349l700570,113919r-102,4368l700290,118897r-1740,2400l697230,122262r-166,l696125,122580r-2477,l692810,122262r-419,-330l691921,121475r-1118,-2578l691095,118287r1118,-1994l692835,115874r1308,-419l698169,114592r1423,-356l700570,113919r,-4725l699262,109740r-2350,597l683539,118046r,3886l684352,123875r3251,3061l689825,127698r4420,l695756,127393r2820,-1194l699897,125285r1244,-1194l702043,126936r51,140l709269,127076xem709498,886675r-7214,l702284,913714r-584,2133l699566,918438r-406,343l697928,919391r-3759,l692531,918438r-1969,-3188l690270,913714r-114,-6223l690714,905484r2337,-2768l694499,902030r3493,l699439,902716r2274,2768l702221,907491r63,6223l702284,886675r-25,13628l700011,897750r-2642,-1270l690968,896480r-2794,1270l683844,902525r-1105,3531l682752,915250r1016,3188l683869,918781r4483,5067l691057,925118r4699,l697293,924737r3035,-1536l701649,922045r1118,-1575l702767,924509r6731,l709498,920470r,-1079l709498,902030r,-1727l709498,886675xem710971,1084529r-1130,-4128l708825,1079233r-3696,-4217l703668,1074420r,11239l692835,1085659r-12,-1981l693318,1082116r2070,-2312l696696,1079233r3061,l701052,1079804r2032,2159l703618,1083678r50,1981l703668,1074420r-1752,-737l694207,1073683r-3035,1333l686460,1080109r-1181,3569l685342,1092238r839,2921l690270,1100772r3531,1562l701573,1102334r2502,-698l708088,1098854r1422,-1955l710425,1094359r63,-166l703262,1092974r-267,940l702868,1094359r-470,800l702284,1095362r-1549,1244l699782,1096899r-2806,l695579,1096302r-2236,-2388l692759,1092238r-51,-2134l710869,1090104r77,-4445l710971,1084529xem715213,374992r-1334,-3403l713066,370763r-4483,-4559l707745,365874r,10592l707720,381939r-610,2045l704545,386867r-1588,724l699173,387591r-1588,-724l695007,383984r-635,-2045l694359,376466r648,-2083l697496,371589r-139,l699173,370763r3784,l704761,371589r-127,l707110,374383r635,2083l707745,365874r-2553,-1016l698360,364858r-11430,11608l686930,381939r11658,11557l705154,393496r3366,-1359l712978,387591r711,-724l714679,384619r534,-1372l715213,374992xem715581,20574r-1333,-3391l713447,16357r-4495,-4572l708113,11468r,10591l708101,27533r-623,2032l704913,32448r-1587,724l699541,33172r-1588,-724l695375,29565r-622,-2032l694728,22059r647,-2095l697865,17183r-127,l699541,16357r3785,l705142,17183r-127,l707478,19964r635,2095l708113,11468r-2565,-1016l698728,10452,687285,22059r,5474l698944,39090r6579,l715581,28841r,-8267xem718997,798068r-7632,l711365,835901r7632,l718997,798068xem720572,443649r-7633,l712939,481482r7633,l720572,443649xem722985,286385r-1321,-3391l720852,282168r-4484,-4559l715530,277279r,10579l715505,293344r-622,2032l712330,298272r-1588,711l706945,298983r-1587,-711l702779,295376r-635,-2032l702132,287858r647,-2083l705269,282994r-140,l706945,282168r3797,l712546,282994r-127,l714883,285775r647,2083l715530,277279r-2565,-1016l706132,276263r-11430,11595l694702,293344r11646,11557l712927,304901r3365,-1371l720750,298983r698,-711l722452,296011r533,-1359l722985,286385xem724801,1278445r-546,-4940l724179,1272819r-1270,470l721944,1273505r-673,l720051,1273162r-647,-915l719302,1271866r-38,-14579l724204,1257287r,-5779l719264,1251508r,-9677l711974,1246060r,5448l708660,1251508r,5779l711974,1257287r89,16218l712406,1275511r5359,4014l721207,1279525r1905,-356l724801,1278445xem727951,630339r-1130,-4128l725779,625030r-3670,-4204l720648,620217r,11239l709815,631456r-25,-1981l710298,627913r2070,-2299l713676,625030r3061,l718019,625614r2032,2147l720598,629475r50,1981l720648,620217r-1752,-737l711187,619480r-3048,1346l703440,625919r-1181,3556l702322,638048r838,2908l704964,643458r2286,3111l710780,648119r7773,l721055,647433r4013,-2769l726478,642708r914,-2540l727456,640003r-7214,-1219l719963,639724r-89,279l719836,640168r-470,788l719251,641159r-1549,1232l716749,642708r-2806,l712558,642112r-2235,-2388l709726,638048r-38,-2159l727849,635889r76,-4433l727951,630339xem727989,126619r-457,-4115l727443,121678r-76,-686l726097,121450r-978,228l724458,121678r-1232,-355l722591,120408r-101,-368l722439,105448r4953,l727392,99669r-4953,l722439,90004r-7277,4230l715162,99669r-3327,l711835,105448r3327,l715238,121678r165,826l720953,127698r3442,l725614,127469r381,l727989,126619xem729119,719899r-7150,l716724,737857r-2083,-8192l712165,719899r-6998,l700443,737857r-5131,-17958l688276,719899r8661,27394l703986,747293r2489,-9436l708634,729665r4712,17628l720318,747293r3035,-9436l729119,719899xem735317,570090r-546,-22479l734644,547052r-6947,-4978l722464,542074r-3009,1549l717067,546722r,-4039l710336,542683r,27407l717588,570090r127,-16942l717765,552526r699,-2159l719201,549338r1981,-1372l722312,547611r1257,l726084,548347r1511,2020l727798,550951r102,279l728014,552526r51,17564l735317,570090xem736079,995921r-1130,-4115l733920,990625r-3683,-4216l728776,985812r,11239l717943,997051r3861,-6426l724865,990625r1282,571l728179,993355r547,1715l728776,997051r,-11239l727024,985075r-7709,l716280,986409r-4712,5092l710374,995070r64,8560l711288,1006551r4090,5613l718908,1013726r7773,l729183,1013015r4013,-2769l734618,1008291r915,-2540l735596,1005586r-7226,-1207l728091,1005306r-77,280l727964,1005751r-458,800l727392,1006754r-1562,1245l724877,1008291r-2794,l720686,1007694r-2235,-2388l717867,1003630r-51,-2147l735977,1001483r76,-4432l736079,995921xem737793,1179436r-14211,-7188l721321,1171562r-647,-470l719950,1169784r800,-1435l721588,1167790r1372,-292l726389,1167498r1168,292l728370,1168349r1664,2451l736866,1169530r-495,-1740l736282,1167498r-102,-343l734923,1165339r-3645,-2439l728497,1162291r-7696,l717892,1163091r-3746,3238l713206,1168349r,4978l714298,1175385r3734,2552l721741,1179106r7099,1587l729653,1181023r368,369l730427,1182484r51,317l729564,1184668r-940,673l727214,1185697r-3581,l719480,1181392r-7277,1092l712558,1183868r102,381l712774,1184668r102,419l714298,1187145r4356,3022l721601,1190929r7836,l732548,1190028r4204,-3620l737095,1185697r698,-1448l737793,1179436xem737857,1356639r-648,-1499l737095,1354848r-1511,-1295l734060,1352283r-2706,-1080l723646,1349451r-2274,-686l720725,1348295r-724,-1308l720788,1345565r813,-559l723023,1344701r3417,l727608,1345006r825,559l730097,1348003r6833,-1270l736422,1345006r-89,-305l736244,1344358r-1257,-1816l731342,1340116r-2794,-622l720864,1339494r-2908,800l714209,1343533r-939,2032l713270,1350530r1079,2058l718083,1355140r3708,1169l728903,1357896r800,330l730072,1358595r419,1105l730542,1359992r-915,1879l728687,1362544r-1422,356l723696,1362900r-4165,-4305l712266,1359700r343,1371l712711,1361452r101,419l712927,1362290r1435,2058l718705,1367370r2959,762l729513,1368132r3099,-901l736815,1363611r343,-711l737857,1361452r,-4813xem738911,215671r-546,-22479l738238,192633r-165,-330l737768,191617r-1359,-1791l735558,189204r-2807,-1270l731304,187655r-5233,l723061,189204r-2387,3099l720674,188277r-6744,l713930,215671r7252,l721296,198729r64,-622l722071,195948r724,-1029l724789,193548r1117,-356l727163,193192r2515,724l731189,195948r204,584l731507,196824r101,1283l731659,215671r7252,xem739698,913638r-14224,-7201l723214,905751r-648,-470l721842,903973r813,-1423l723480,901979r1385,-292l728281,901687r1168,292l730275,902550r1664,2439l738771,903719r-495,-1740l738187,901687r-102,-343l736828,899528r-3645,-2426l730389,896480r-7683,l719797,897293r-3746,3225l715111,902550r,4966l716191,909574r3733,2552l723633,913295r5855,1295l730732,914882r813,330l731926,915568r419,1118l732396,916978r-927,1879l730516,919530r-1397,356l725538,919886r-4166,-4318l714108,916686r355,1371l714565,918438r102,419l714768,919276r1435,2058l720559,924356r2947,762l731342,925118r3111,-901l738644,920597r356,-711l739698,918438r,-4800xem739813,1090841r-14224,-7201l723328,1082954r-648,-470l721956,1081163r801,-1422l723582,1079182r1397,-292l728395,1078890r1169,292l730377,1079741r1663,2451l738886,1080922r-508,-1740l738301,1078890r-101,-343l736942,1076731r-3657,-2438l730504,1073683r-7684,l719912,1074483r-3759,3239l715225,1079741r,4978l716305,1086777r3734,2552l723747,1090498r7099,1587l731659,1092415r369,369l732447,1093889r50,304l731583,1096060r-952,673l729234,1097076r-3595,l721499,1092784r-7277,1105l714578,1095260r101,381l714781,1096060r114,419l716318,1098537r4343,3022l723620,1102334r7836,l734568,1101420r4191,-3620l739114,1097076r699,-1435l739813,1090841xem753592,304279r-546,-22479l752919,281241r-165,-343l752449,280225r-1359,-1791l750239,277812r-2794,-1270l745985,276263r-5245,l737743,277812r-2388,3086l735355,276885r-6744,l728611,304279r7252,l735863,288810r127,-1473l740600,281800r1245,l744372,282536r1511,2020l746086,285140r102,292l746290,286702r50,17577l753592,304279xem754164,1278902r-127,-20358l753732,1257109r-76,-381l746518,1250886r-4915,l738809,1252245r-2336,2743l736473,1241082r-7252,l729221,1278902r7252,l736473,1262862r215,-1727l737489,1258963r63,-190l738251,1257896r1892,-1168l741222,1256423r1207,l745045,1257109r1461,1854l746785,1259738r127,19164l754164,1278902xem755205,1171968r-711,-4216l751611,1159459r-2019,-3912l747001,1151851r-4928,l744423,1157058r1625,4433l747801,1168793r356,3175l748118,1180744r-368,2934l747636,1184592r-5512,16840l747141,1201432r2946,-4496l752208,1192403r2438,-8725l755205,1179830r,-7862xem755269,1349171r-724,-4216l751674,1336662r-2019,-3912l747052,1329055r-4915,l744486,1334262r1626,4419l747864,1345996r356,3175l748182,1357947r-381,2934l747699,1361782r-368,2020l746328,1368069r-445,1524l745794,1369949r-1168,3276l743610,1375575r-1422,3060l747191,1378635r8078,-21602l755269,1349171xem755269,806691r-521,-1753l754621,804545r-89,-305l751611,800430r-1816,-1232l747395,798576r,9855l747395,810920r-6274,4267l733933,815187r,-10642l742200,804545r2147,393l745363,805497r1625,1803l747395,808431r,-9855l746213,798258r-3022,-190l726287,798068r,37833l733933,835901r,-14288l742365,821613r2642,-177l748169,820801r1321,-597l750785,819277r1309,-889l753160,817143r1042,-1956l754849,813968r420,-1956l755269,806691xem755827,569633r-457,-4102l755281,564705r-76,-698l753935,564476r-978,229l752297,564705r-1232,-368l750430,563422r-102,-368l750277,548462r4953,l755230,542683r-4953,l750277,533019r-7264,4229l743013,542683r-3340,l739673,548462r3340,l743077,564705r165,826l748792,570712r3441,l754138,570357r1689,-724xem755980,736422r-635,-1512l755230,734631r-3048,-2565l749490,730986r-7722,-1752l739495,728548r-648,-483l738124,726770r800,-1435l739749,724776r1397,-292l744562,724484r1169,292l746556,725335r1664,2451l755053,726516r-508,-1740l754468,724484r-101,-343l753110,722325r-3645,-2439l746671,719277r-7684,l736079,720077r-3747,3238l731393,725335r,4978l732485,732370r3721,2540l739914,736092r7112,1587l747826,738009r381,369l748614,739470r51,305l747750,741654r-940,673l745388,742683r-3569,l737666,738378r-7277,1092l730732,740854r102,381l730935,741654r115,419l732485,744131r4343,3022l739787,747915r7849,l750735,747014r4203,-3620l755281,742683r699,-1448l755980,736422xem756005,109905r-1003,-3657l754888,105791r-1055,-1194l750163,100406r-1460,-610l748703,111023r-10833,l737857,109054r508,-1562l740422,105181r1308,-584l744791,104597r1283,584l747077,106248r1041,1079l748652,109054r51,1969l748703,99796r-1753,-736l739254,99060r-3074,1346l731494,105486r-1194,3568l730364,117614r851,2921l735304,126136r3531,1562l746607,127698r2502,-686l753122,124231r1410,-1943l755446,119735r64,-165l748296,118351r-266,940l747903,119735r-483,800l747306,120726r-1537,1244l744816,122288r-2819,l740613,121678r-2235,-2387l737793,117614r-50,-2146l755904,115468r76,-4445l756005,109905xem756780,636625r-14211,-7175l740308,628764r-648,-470l738936,626973r788,-1422l740562,624979r1397,-279l745375,624700r1156,279l747356,625551r1664,2451l755865,626732r-508,-1753l755281,624700r-101,-356l753910,622541r-3645,-2439l747483,619480r-7696,l736892,620293r-3747,3238l732193,625551r,4978l733285,632587r3734,2552l740727,636308r7099,1574l748639,638200r356,381l749427,639686r50,305l748563,641858r-953,685l746201,642886r-3569,l738466,638581r-7277,1105l731545,641057r102,394l731761,641858r114,431l733285,644334r4356,3035l740600,648119r7836,l751535,647217r4203,-3607l756081,642886r699,-1435l756780,636625xem756843,452285r-7874,-8116l748969,454025r,2489l742696,460794r-7189,l735507,450151r8281,l745934,450532r1016,572l748576,452894r393,1131l748969,444169r-1181,-317l744766,443649r-16904,l727862,481482r7645,l735507,467220r8433,l756843,457619r,-5334xem757110,906157r-8204,-20117l743978,886040r2350,5207l747953,895667r1740,7315l750062,906157r-39,8776l744029,935621r5004,l757110,914006r,-7849xem757224,1083360r-724,-4216l753630,1070851r-2019,-3912l749020,1063244r-4927,l746442,1068451r1626,4419l749808,1080185r368,3175l750138,1092136r-2299,11646l747737,1104138r-1168,3276l745566,1109764r-1435,3060l749147,1112824r2959,-4495l754227,1103782r2426,-8712l757224,1091222r,-7862xem758177,365480r-7150,l745782,383438r-2070,-8179l741235,365480r-6998,l729513,383438r-5131,-17958l717334,365480r8661,27407l733044,392887r2489,-9449l737692,375259r4724,17628l749376,392887r3035,-9449l758177,365480xem758545,11061r-7150,l746150,29019r-2070,-8179l741591,11061r-6985,l729869,29019,724738,11061r-7049,l726363,38468r7049,l735914,29019r2146,-8179l742772,38468r6972,l752779,29019r5766,-17958xem759421,215201r-546,-4928l758812,209588r-1270,457l756564,210273r-673,l754659,209918r-635,-915l753922,208635r-38,-14592l758837,194043r,-5766l753884,188277r,-9677l746607,182829r,5448l743280,188277r,5766l746607,194043r76,16230l747026,212293r5372,4000l755827,216293r1232,-228l757453,216065r1968,-864xem759485,986536r-1689,-1016l756196,985075r-2820,l752322,985367r-1829,1169l749452,987755r-1156,1829l748296,985697r-6731,l741565,1013104r7252,l748817,999972r203,-3061l749833,993978r546,-1016l751090,992416r2578,-839l754710,991577r1143,394l757072,992759r419,-1182l758202,989584r1080,-3048l759485,986536xe" fillcolor="#252525" stroked="f">
                  <v:path arrowok="t"/>
                </v:shape>
                <w10:wrap type="topAndBottom" anchorx="page"/>
              </v:group>
            </w:pict>
          </mc:Fallback>
        </mc:AlternateContent>
      </w:r>
    </w:p>
    <w:p w14:paraId="17CBB5D9" w14:textId="77777777" w:rsidR="008E1D79" w:rsidRDefault="00000000" w:rsidP="00EB1386">
      <w:pPr>
        <w:spacing w:before="207"/>
        <w:ind w:left="723"/>
        <w:jc w:val="right"/>
        <w:rPr>
          <w:rFonts w:ascii="Verdana"/>
          <w:sz w:val="14"/>
        </w:rPr>
      </w:pPr>
      <w:bookmarkStart w:id="65" w:name="_bookmark65"/>
      <w:bookmarkEnd w:id="65"/>
      <w:r>
        <w:rPr>
          <w:rFonts w:ascii="Arial"/>
          <w:b/>
          <w:color w:val="0073AE"/>
          <w:spacing w:val="-6"/>
          <w:sz w:val="14"/>
        </w:rPr>
        <w:t>شکل</w:t>
      </w:r>
      <w:r>
        <w:rPr>
          <w:rFonts w:ascii="Arial"/>
          <w:b/>
          <w:color w:val="0073AE"/>
          <w:spacing w:val="6"/>
          <w:sz w:val="14"/>
        </w:rPr>
        <w:t xml:space="preserve"> </w:t>
      </w:r>
      <w:r>
        <w:rPr>
          <w:rFonts w:ascii="Arial"/>
          <w:b/>
          <w:color w:val="0073AE"/>
          <w:spacing w:val="-6"/>
          <w:sz w:val="14"/>
        </w:rPr>
        <w:t>۱۰. (یا: ۱۰.)</w:t>
      </w:r>
      <w:r>
        <w:rPr>
          <w:rFonts w:ascii="Arial"/>
          <w:b/>
          <w:color w:val="0073AE"/>
          <w:spacing w:val="51"/>
          <w:sz w:val="14"/>
        </w:rPr>
        <w:t xml:space="preserve"> </w:t>
      </w:r>
      <w:r>
        <w:rPr>
          <w:rFonts w:ascii="Verdana"/>
          <w:spacing w:val="-6"/>
          <w:sz w:val="14"/>
        </w:rPr>
        <w:t>انتخاب شده</w:t>
      </w:r>
      <w:r>
        <w:rPr>
          <w:rFonts w:ascii="Verdana"/>
          <w:spacing w:val="-4"/>
          <w:sz w:val="14"/>
        </w:rPr>
        <w:t xml:space="preserve"> </w:t>
      </w:r>
      <w:r>
        <w:rPr>
          <w:rFonts w:ascii="Verdana"/>
          <w:spacing w:val="-6"/>
          <w:sz w:val="14"/>
        </w:rPr>
        <w:t>ویژگی</w:t>
      </w:r>
      <w:r>
        <w:rPr>
          <w:rFonts w:ascii="Verdana"/>
          <w:spacing w:val="-6"/>
          <w:sz w:val="14"/>
        </w:rPr>
        <w:t>‌</w:t>
      </w:r>
      <w:r>
        <w:rPr>
          <w:rFonts w:ascii="Verdana"/>
          <w:spacing w:val="-6"/>
          <w:sz w:val="14"/>
        </w:rPr>
        <w:t>ها</w:t>
      </w:r>
      <w:r>
        <w:rPr>
          <w:rFonts w:ascii="Verdana"/>
          <w:spacing w:val="-3"/>
          <w:sz w:val="14"/>
        </w:rPr>
        <w:t xml:space="preserve"> </w:t>
      </w:r>
      <w:r>
        <w:rPr>
          <w:rFonts w:ascii="Verdana"/>
          <w:spacing w:val="-6"/>
          <w:sz w:val="14"/>
        </w:rPr>
        <w:t>برای</w:t>
      </w:r>
      <w:r>
        <w:rPr>
          <w:rFonts w:ascii="Verdana"/>
          <w:spacing w:val="-4"/>
          <w:sz w:val="14"/>
        </w:rPr>
        <w:t xml:space="preserve"> </w:t>
      </w:r>
      <w:r>
        <w:rPr>
          <w:rFonts w:ascii="Verdana"/>
          <w:spacing w:val="-6"/>
          <w:sz w:val="14"/>
        </w:rPr>
        <w:t>‎‏</w:t>
      </w:r>
      <w:r>
        <w:rPr>
          <w:rFonts w:ascii="Verdana"/>
          <w:spacing w:val="-6"/>
          <w:sz w:val="14"/>
        </w:rPr>
        <w:t xml:space="preserve"> ...</w:t>
      </w:r>
      <w:r>
        <w:rPr>
          <w:rFonts w:ascii="Verdana"/>
          <w:spacing w:val="-4"/>
          <w:sz w:val="14"/>
        </w:rPr>
        <w:t xml:space="preserve"> </w:t>
      </w:r>
      <w:r>
        <w:rPr>
          <w:rFonts w:ascii="Verdana"/>
          <w:spacing w:val="-6"/>
          <w:sz w:val="14"/>
        </w:rPr>
        <w:t>پیشنهادی</w:t>
      </w:r>
      <w:r>
        <w:rPr>
          <w:rFonts w:ascii="Verdana"/>
          <w:spacing w:val="-4"/>
          <w:sz w:val="14"/>
        </w:rPr>
        <w:t xml:space="preserve"> </w:t>
      </w:r>
      <w:r>
        <w:rPr>
          <w:rFonts w:ascii="Verdana"/>
          <w:spacing w:val="-6"/>
          <w:sz w:val="14"/>
        </w:rPr>
        <w:t>مجموعه داده</w:t>
      </w:r>
      <w:r>
        <w:rPr>
          <w:rFonts w:ascii="Verdana"/>
          <w:spacing w:val="-6"/>
          <w:sz w:val="14"/>
        </w:rPr>
        <w:t>‌</w:t>
      </w:r>
      <w:r>
        <w:rPr>
          <w:rFonts w:ascii="Verdana"/>
          <w:spacing w:val="-6"/>
          <w:sz w:val="14"/>
        </w:rPr>
        <w:t>ها.</w:t>
      </w:r>
    </w:p>
    <w:p w14:paraId="7D0BF2B6" w14:textId="77777777" w:rsidR="008E1D79" w:rsidRDefault="008E1D79" w:rsidP="00EB1386">
      <w:pPr>
        <w:pStyle w:val="BodyText"/>
        <w:jc w:val="right"/>
        <w:rPr>
          <w:rFonts w:ascii="Verdana"/>
          <w:sz w:val="14"/>
        </w:rPr>
      </w:pPr>
    </w:p>
    <w:p w14:paraId="4E6B28C0" w14:textId="77777777" w:rsidR="008E1D79" w:rsidRDefault="008E1D79" w:rsidP="00EB1386">
      <w:pPr>
        <w:pStyle w:val="BodyText"/>
        <w:jc w:val="right"/>
        <w:rPr>
          <w:rFonts w:ascii="Verdana"/>
          <w:sz w:val="14"/>
        </w:rPr>
      </w:pPr>
    </w:p>
    <w:p w14:paraId="000738AD" w14:textId="77777777" w:rsidR="008E1D79" w:rsidRDefault="008E1D79" w:rsidP="00EB1386">
      <w:pPr>
        <w:pStyle w:val="BodyText"/>
        <w:spacing w:before="2"/>
        <w:jc w:val="right"/>
        <w:rPr>
          <w:rFonts w:ascii="Verdana"/>
          <w:sz w:val="14"/>
        </w:rPr>
      </w:pPr>
    </w:p>
    <w:p w14:paraId="3016000B" w14:textId="77777777" w:rsidR="008E1D79" w:rsidRDefault="00000000" w:rsidP="00EB1386">
      <w:pPr>
        <w:pStyle w:val="ListParagraph"/>
        <w:numPr>
          <w:ilvl w:val="1"/>
          <w:numId w:val="7"/>
        </w:numPr>
        <w:tabs>
          <w:tab w:val="left" w:pos="992"/>
        </w:tabs>
        <w:ind w:left="992" w:hanging="249"/>
        <w:jc w:val="right"/>
        <w:rPr>
          <w:rFonts w:ascii="Verdana"/>
          <w:i/>
          <w:sz w:val="18"/>
        </w:rPr>
      </w:pPr>
      <w:r>
        <w:rPr>
          <w:rFonts w:ascii="Verdana"/>
          <w:i/>
          <w:color w:val="58595B"/>
          <w:spacing w:val="-2"/>
          <w:w w:val="90"/>
          <w:sz w:val="18"/>
        </w:rPr>
        <w:t>مجموعه داده</w:t>
      </w:r>
      <w:r>
        <w:rPr>
          <w:rFonts w:ascii="Verdana"/>
          <w:i/>
          <w:color w:val="58595B"/>
          <w:spacing w:val="-2"/>
          <w:w w:val="90"/>
          <w:sz w:val="18"/>
        </w:rPr>
        <w:t>‌</w:t>
      </w:r>
      <w:r>
        <w:rPr>
          <w:rFonts w:ascii="Verdana"/>
          <w:i/>
          <w:color w:val="58595B"/>
          <w:spacing w:val="-2"/>
          <w:w w:val="90"/>
          <w:sz w:val="18"/>
        </w:rPr>
        <w:t>ها</w:t>
      </w:r>
      <w:r>
        <w:rPr>
          <w:rFonts w:ascii="Verdana"/>
          <w:i/>
          <w:color w:val="58595B"/>
          <w:spacing w:val="-8"/>
          <w:sz w:val="18"/>
        </w:rPr>
        <w:t xml:space="preserve"> </w:t>
      </w:r>
      <w:r>
        <w:rPr>
          <w:rFonts w:ascii="Verdana"/>
          <w:i/>
          <w:color w:val="58595B"/>
          <w:spacing w:val="-2"/>
          <w:w w:val="90"/>
          <w:sz w:val="18"/>
        </w:rPr>
        <w:t>ویژگی</w:t>
      </w:r>
      <w:r>
        <w:rPr>
          <w:rFonts w:ascii="Verdana"/>
          <w:i/>
          <w:color w:val="58595B"/>
          <w:spacing w:val="-2"/>
          <w:w w:val="90"/>
          <w:sz w:val="18"/>
        </w:rPr>
        <w:t>‌</w:t>
      </w:r>
      <w:r>
        <w:rPr>
          <w:rFonts w:ascii="Verdana"/>
          <w:i/>
          <w:color w:val="58595B"/>
          <w:spacing w:val="-2"/>
          <w:w w:val="90"/>
          <w:sz w:val="18"/>
        </w:rPr>
        <w:t>ها</w:t>
      </w:r>
      <w:r>
        <w:rPr>
          <w:rFonts w:ascii="Verdana"/>
          <w:i/>
          <w:color w:val="58595B"/>
          <w:spacing w:val="-8"/>
          <w:sz w:val="18"/>
        </w:rPr>
        <w:t xml:space="preserve"> </w:t>
      </w:r>
      <w:r>
        <w:rPr>
          <w:rFonts w:ascii="Verdana"/>
          <w:i/>
          <w:color w:val="58595B"/>
          <w:spacing w:val="-2"/>
          <w:w w:val="90"/>
          <w:sz w:val="18"/>
        </w:rPr>
        <w:t>انتخاب</w:t>
      </w:r>
      <w:r>
        <w:rPr>
          <w:rFonts w:ascii="Verdana"/>
          <w:i/>
          <w:color w:val="58595B"/>
          <w:spacing w:val="-8"/>
          <w:sz w:val="18"/>
        </w:rPr>
        <w:t xml:space="preserve"> </w:t>
      </w:r>
      <w:r>
        <w:rPr>
          <w:rFonts w:ascii="Verdana"/>
          <w:i/>
          <w:color w:val="58595B"/>
          <w:spacing w:val="-2"/>
          <w:w w:val="90"/>
          <w:sz w:val="18"/>
        </w:rPr>
        <w:t>برای</w:t>
      </w:r>
      <w:r>
        <w:rPr>
          <w:rFonts w:ascii="Verdana"/>
          <w:i/>
          <w:color w:val="58595B"/>
          <w:spacing w:val="-8"/>
          <w:sz w:val="18"/>
        </w:rPr>
        <w:t xml:space="preserve"> </w:t>
      </w:r>
      <w:r>
        <w:rPr>
          <w:rFonts w:ascii="Verdana"/>
          <w:i/>
          <w:color w:val="58595B"/>
          <w:spacing w:val="-2"/>
          <w:w w:val="90"/>
          <w:sz w:val="18"/>
        </w:rPr>
        <w:t>مدل</w:t>
      </w:r>
      <w:r>
        <w:rPr>
          <w:rFonts w:ascii="Verdana"/>
          <w:i/>
          <w:color w:val="58595B"/>
          <w:spacing w:val="-8"/>
          <w:sz w:val="18"/>
        </w:rPr>
        <w:t xml:space="preserve"> </w:t>
      </w:r>
      <w:r>
        <w:rPr>
          <w:rFonts w:ascii="Verdana"/>
          <w:i/>
          <w:color w:val="58595B"/>
          <w:spacing w:val="-2"/>
          <w:w w:val="90"/>
          <w:sz w:val="18"/>
        </w:rPr>
        <w:t>آموزش</w:t>
      </w:r>
    </w:p>
    <w:p w14:paraId="570C6C81" w14:textId="77777777" w:rsidR="008E1D79" w:rsidRDefault="00000000" w:rsidP="00EB1386">
      <w:pPr>
        <w:pStyle w:val="BodyText"/>
        <w:spacing w:before="34" w:line="249" w:lineRule="auto"/>
        <w:ind w:left="723"/>
        <w:jc w:val="right"/>
      </w:pPr>
      <w:r>
        <w:t xml:space="preserve">شکل </w:t>
      </w:r>
      <w:hyperlink w:anchor="_bookmark65" w:history="1">
        <w:r>
          <w:rPr>
            <w:color w:val="0000FF"/>
          </w:rPr>
          <w:t>۱۰</w:t>
        </w:r>
      </w:hyperlink>
      <w:r>
        <w:rPr>
          <w:color w:val="0000FF"/>
        </w:rPr>
        <w:t xml:space="preserve"> </w:t>
      </w:r>
      <w:r>
        <w:t>نمایش بصری از رتبه‌بندی اهمیت ویژگی‌ها را ارائه می‌دهد و متغیرهای انتخاب‌شده مشتق‌شده را برجسته می‌کند.</w:t>
      </w:r>
      <w:r>
        <w:rPr>
          <w:spacing w:val="-1"/>
        </w:rPr>
        <w:t xml:space="preserve"> </w:t>
      </w:r>
      <w:r>
        <w:t>از طریق</w:t>
      </w:r>
      <w:r>
        <w:rPr>
          <w:spacing w:val="-1"/>
        </w:rPr>
        <w:t xml:space="preserve"> </w:t>
      </w:r>
      <w:r>
        <w:t>‎‏ ...</w:t>
      </w:r>
      <w:r>
        <w:rPr>
          <w:spacing w:val="-1"/>
        </w:rPr>
        <w:t xml:space="preserve"> </w:t>
      </w:r>
      <w:r>
        <w:t>سخت‌گیرانه</w:t>
      </w:r>
      <w:r>
        <w:rPr>
          <w:spacing w:val="-1"/>
        </w:rPr>
        <w:t xml:space="preserve"> </w:t>
      </w:r>
      <w:r>
        <w:t>چی۲</w:t>
      </w:r>
      <w:r>
        <w:rPr>
          <w:spacing w:val="-1"/>
        </w:rPr>
        <w:t xml:space="preserve"> </w:t>
      </w:r>
      <w:r>
        <w:t>ویژگی</w:t>
      </w:r>
      <w:r>
        <w:rPr>
          <w:spacing w:val="-1"/>
        </w:rPr>
        <w:t xml:space="preserve"> </w:t>
      </w:r>
      <w:r>
        <w:t>انتخاب</w:t>
      </w:r>
      <w:r>
        <w:rPr>
          <w:spacing w:val="-1"/>
        </w:rPr>
        <w:t xml:space="preserve"> </w:t>
      </w:r>
      <w:r>
        <w:t xml:space="preserve">فرآیند. در ابتدا، این مطالعه شامل ۲۶ ویژگی بود، همانطور که در </w:t>
      </w:r>
      <w:r>
        <w:rPr>
          <w:spacing w:val="-2"/>
        </w:rPr>
        <w:t>بخش</w:t>
      </w:r>
      <w:r>
        <w:rPr>
          <w:spacing w:val="-5"/>
        </w:rPr>
        <w:t xml:space="preserve"> </w:t>
      </w:r>
      <w:hyperlink w:anchor="_bookmark51" w:history="1">
        <w:r>
          <w:rPr>
            <w:color w:val="0000FF"/>
            <w:spacing w:val="-2"/>
          </w:rPr>
          <w:t xml:space="preserve">چهارم </w:t>
        </w:r>
      </w:hyperlink>
      <w:r>
        <w:rPr>
          <w:spacing w:val="-2"/>
        </w:rPr>
        <w:t>.</w:t>
      </w:r>
      <w:r>
        <w:rPr>
          <w:spacing w:val="-5"/>
        </w:rPr>
        <w:t xml:space="preserve"> </w:t>
      </w:r>
      <w:r>
        <w:rPr>
          <w:spacing w:val="-2"/>
        </w:rPr>
        <w:t>بهره گیری</w:t>
      </w:r>
      <w:r>
        <w:rPr>
          <w:spacing w:val="-5"/>
        </w:rPr>
        <w:t xml:space="preserve"> </w:t>
      </w:r>
      <w:r>
        <w:rPr>
          <w:spacing w:val="-2"/>
        </w:rPr>
        <w:t>‎‏ ...</w:t>
      </w:r>
      <w:r>
        <w:rPr>
          <w:spacing w:val="-5"/>
        </w:rPr>
        <w:t xml:space="preserve"> </w:t>
      </w:r>
      <w:r>
        <w:rPr>
          <w:spacing w:val="-2"/>
        </w:rPr>
        <w:t>چی۲</w:t>
      </w:r>
      <w:r>
        <w:rPr>
          <w:spacing w:val="-5"/>
        </w:rPr>
        <w:t xml:space="preserve"> </w:t>
      </w:r>
      <w:r>
        <w:rPr>
          <w:spacing w:val="-2"/>
        </w:rPr>
        <w:t>ویژگی</w:t>
      </w:r>
      <w:r>
        <w:rPr>
          <w:spacing w:val="-5"/>
        </w:rPr>
        <w:t xml:space="preserve"> </w:t>
      </w:r>
      <w:r>
        <w:rPr>
          <w:spacing w:val="-2"/>
        </w:rPr>
        <w:t>انتخاب</w:t>
      </w:r>
      <w:r>
        <w:rPr>
          <w:spacing w:val="-5"/>
        </w:rPr>
        <w:t xml:space="preserve"> </w:t>
      </w:r>
      <w:r>
        <w:rPr>
          <w:spacing w:val="-2"/>
        </w:rPr>
        <w:t xml:space="preserve">روش‌شناسی، </w:t>
      </w:r>
      <w:r>
        <w:t>جدول</w:t>
      </w:r>
      <w:r>
        <w:rPr>
          <w:spacing w:val="-13"/>
        </w:rPr>
        <w:t xml:space="preserve"> </w:t>
      </w:r>
      <w:hyperlink w:anchor="_bookmark66" w:history="1">
        <w:r>
          <w:rPr>
            <w:color w:val="0000FF"/>
          </w:rPr>
          <w:t>۳</w:t>
        </w:r>
      </w:hyperlink>
      <w:r>
        <w:rPr>
          <w:color w:val="0000FF"/>
          <w:spacing w:val="-12"/>
        </w:rPr>
        <w:t xml:space="preserve"> </w:t>
      </w:r>
      <w:r>
        <w:t>ارائه می‌دهد</w:t>
      </w:r>
      <w:r>
        <w:rPr>
          <w:spacing w:val="-13"/>
        </w:rPr>
        <w:t xml:space="preserve"> </w:t>
      </w:r>
      <w:r>
        <w:t>الف</w:t>
      </w:r>
      <w:r>
        <w:rPr>
          <w:spacing w:val="-12"/>
        </w:rPr>
        <w:t xml:space="preserve"> </w:t>
      </w:r>
      <w:r>
        <w:t>گردآوری شده</w:t>
      </w:r>
      <w:r>
        <w:rPr>
          <w:spacing w:val="-13"/>
        </w:rPr>
        <w:t xml:space="preserve"> </w:t>
      </w:r>
      <w:r>
        <w:t>فهرست</w:t>
      </w:r>
      <w:r>
        <w:rPr>
          <w:spacing w:val="-12"/>
        </w:rPr>
        <w:t xml:space="preserve"> </w:t>
      </w:r>
      <w:r>
        <w:t>از</w:t>
      </w:r>
      <w:r>
        <w:rPr>
          <w:spacing w:val="-13"/>
        </w:rPr>
        <w:t xml:space="preserve"> </w:t>
      </w:r>
      <w:r>
        <w:t>انتخاب شده</w:t>
      </w:r>
      <w:r>
        <w:rPr>
          <w:spacing w:val="-12"/>
        </w:rPr>
        <w:t xml:space="preserve"> </w:t>
      </w:r>
      <w:r>
        <w:t>ویژگی‌ها،</w:t>
      </w:r>
      <w:r>
        <w:rPr>
          <w:spacing w:val="-13"/>
        </w:rPr>
        <w:t xml:space="preserve"> </w:t>
      </w:r>
      <w:r>
        <w:t>همراه</w:t>
      </w:r>
      <w:r>
        <w:rPr>
          <w:spacing w:val="-12"/>
        </w:rPr>
        <w:t xml:space="preserve"> </w:t>
      </w:r>
      <w:r>
        <w:t>با آنها</w:t>
      </w:r>
      <w:r>
        <w:rPr>
          <w:spacing w:val="-8"/>
        </w:rPr>
        <w:t xml:space="preserve"> </w:t>
      </w:r>
      <w:r>
        <w:t>مربوطه</w:t>
      </w:r>
      <w:r>
        <w:rPr>
          <w:spacing w:val="-8"/>
        </w:rPr>
        <w:t xml:space="preserve"> </w:t>
      </w:r>
      <w:r>
        <w:t>توضیحات</w:t>
      </w:r>
      <w:r>
        <w:rPr>
          <w:spacing w:val="-8"/>
        </w:rPr>
        <w:t xml:space="preserve"> </w:t>
      </w:r>
      <w:r>
        <w:t>این</w:t>
      </w:r>
      <w:r>
        <w:rPr>
          <w:spacing w:val="-8"/>
        </w:rPr>
        <w:t xml:space="preserve"> </w:t>
      </w:r>
      <w:r>
        <w:t>روش</w:t>
      </w:r>
      <w:r>
        <w:rPr>
          <w:spacing w:val="-8"/>
        </w:rPr>
        <w:t xml:space="preserve"> </w:t>
      </w:r>
      <w:r>
        <w:t>خدمت می‌کند</w:t>
      </w:r>
      <w:r>
        <w:rPr>
          <w:spacing w:val="-8"/>
        </w:rPr>
        <w:t xml:space="preserve"> </w:t>
      </w:r>
      <w:r>
        <w:t>به عنوان</w:t>
      </w:r>
      <w:r>
        <w:rPr>
          <w:spacing w:val="-8"/>
        </w:rPr>
        <w:t xml:space="preserve"> </w:t>
      </w:r>
      <w:r>
        <w:t>الف</w:t>
      </w:r>
      <w:r>
        <w:rPr>
          <w:spacing w:val="-8"/>
        </w:rPr>
        <w:t xml:space="preserve"> </w:t>
      </w:r>
      <w:r>
        <w:rPr>
          <w:spacing w:val="-2"/>
        </w:rPr>
        <w:t xml:space="preserve">ابزار </w:t>
      </w:r>
      <w:r>
        <w:t>حیاتی</w:t>
      </w:r>
      <w:r>
        <w:rPr>
          <w:spacing w:val="-6"/>
        </w:rPr>
        <w:t xml:space="preserve"> </w:t>
      </w:r>
      <w:r>
        <w:rPr>
          <w:spacing w:val="-2"/>
        </w:rPr>
        <w:t>برای</w:t>
      </w:r>
      <w:r>
        <w:rPr>
          <w:spacing w:val="-6"/>
        </w:rPr>
        <w:t xml:space="preserve"> </w:t>
      </w:r>
      <w:r>
        <w:rPr>
          <w:spacing w:val="-2"/>
        </w:rPr>
        <w:t>نکته سنج</w:t>
      </w:r>
      <w:r>
        <w:rPr>
          <w:spacing w:val="-6"/>
        </w:rPr>
        <w:t xml:space="preserve"> </w:t>
      </w:r>
      <w:r>
        <w:rPr>
          <w:spacing w:val="-2"/>
        </w:rPr>
        <w:t>آموزنده</w:t>
      </w:r>
      <w:r>
        <w:rPr>
          <w:spacing w:val="-6"/>
        </w:rPr>
        <w:t xml:space="preserve"> </w:t>
      </w:r>
      <w:r>
        <w:rPr>
          <w:spacing w:val="-2"/>
        </w:rPr>
        <w:t>ویژگی‌ها</w:t>
      </w:r>
      <w:r>
        <w:rPr>
          <w:spacing w:val="-6"/>
        </w:rPr>
        <w:t xml:space="preserve"> </w:t>
      </w:r>
      <w:r>
        <w:rPr>
          <w:spacing w:val="-2"/>
        </w:rPr>
        <w:t>از</w:t>
      </w:r>
      <w:r>
        <w:rPr>
          <w:spacing w:val="-5"/>
        </w:rPr>
        <w:t xml:space="preserve"> </w:t>
      </w:r>
      <w:r>
        <w:rPr>
          <w:spacing w:val="-2"/>
        </w:rPr>
        <w:t>غیر آموزنده</w:t>
      </w:r>
    </w:p>
    <w:p w14:paraId="12AB756C" w14:textId="77777777" w:rsidR="008E1D79" w:rsidRDefault="00000000" w:rsidP="00EB1386">
      <w:pPr>
        <w:spacing w:before="112"/>
        <w:ind w:left="353"/>
        <w:jc w:val="right"/>
        <w:rPr>
          <w:rFonts w:ascii="Verdana"/>
          <w:sz w:val="14"/>
        </w:rPr>
      </w:pPr>
      <w:r>
        <w:br w:type="column"/>
      </w:r>
      <w:bookmarkStart w:id="66" w:name="_bookmark66"/>
      <w:bookmarkEnd w:id="66"/>
      <w:r>
        <w:rPr>
          <w:rFonts w:ascii="Arial"/>
          <w:b/>
          <w:color w:val="0073AE"/>
          <w:spacing w:val="-6"/>
          <w:sz w:val="14"/>
        </w:rPr>
        <w:t>جدول</w:t>
      </w:r>
      <w:r>
        <w:rPr>
          <w:rFonts w:ascii="Arial"/>
          <w:b/>
          <w:color w:val="0073AE"/>
          <w:spacing w:val="3"/>
          <w:sz w:val="14"/>
        </w:rPr>
        <w:t xml:space="preserve"> </w:t>
      </w:r>
      <w:r>
        <w:rPr>
          <w:rFonts w:ascii="Arial"/>
          <w:b/>
          <w:color w:val="0073AE"/>
          <w:spacing w:val="-6"/>
          <w:sz w:val="14"/>
        </w:rPr>
        <w:t>۳.</w:t>
      </w:r>
      <w:r>
        <w:rPr>
          <w:rFonts w:ascii="Arial"/>
          <w:b/>
          <w:color w:val="0073AE"/>
          <w:spacing w:val="45"/>
          <w:sz w:val="14"/>
        </w:rPr>
        <w:t xml:space="preserve"> </w:t>
      </w:r>
      <w:r>
        <w:rPr>
          <w:rFonts w:ascii="Verdana"/>
          <w:spacing w:val="-6"/>
          <w:sz w:val="14"/>
        </w:rPr>
        <w:t>ویژگی</w:t>
      </w:r>
      <w:r>
        <w:rPr>
          <w:rFonts w:ascii="Verdana"/>
          <w:spacing w:val="-6"/>
          <w:sz w:val="14"/>
        </w:rPr>
        <w:t>‌</w:t>
      </w:r>
      <w:r>
        <w:rPr>
          <w:rFonts w:ascii="Verdana"/>
          <w:spacing w:val="-6"/>
          <w:sz w:val="14"/>
        </w:rPr>
        <w:t>های انتخاب</w:t>
      </w:r>
      <w:r>
        <w:rPr>
          <w:rFonts w:ascii="Verdana"/>
          <w:spacing w:val="-6"/>
          <w:sz w:val="14"/>
        </w:rPr>
        <w:t>‌</w:t>
      </w:r>
      <w:r>
        <w:rPr>
          <w:rFonts w:ascii="Verdana"/>
          <w:spacing w:val="-6"/>
          <w:sz w:val="14"/>
        </w:rPr>
        <w:t>شده</w:t>
      </w:r>
      <w:r>
        <w:rPr>
          <w:rFonts w:ascii="Verdana"/>
          <w:spacing w:val="-7"/>
          <w:sz w:val="14"/>
        </w:rPr>
        <w:t xml:space="preserve"> </w:t>
      </w:r>
      <w:r>
        <w:rPr>
          <w:rFonts w:ascii="Verdana"/>
          <w:spacing w:val="-6"/>
          <w:sz w:val="14"/>
        </w:rPr>
        <w:t>از</w:t>
      </w:r>
      <w:r>
        <w:rPr>
          <w:rFonts w:ascii="Verdana"/>
          <w:spacing w:val="-7"/>
          <w:sz w:val="14"/>
        </w:rPr>
        <w:t xml:space="preserve"> </w:t>
      </w:r>
      <w:r>
        <w:rPr>
          <w:rFonts w:ascii="Verdana"/>
          <w:spacing w:val="-6"/>
          <w:sz w:val="14"/>
        </w:rPr>
        <w:t>‎‏</w:t>
      </w:r>
      <w:r>
        <w:rPr>
          <w:rFonts w:ascii="Verdana"/>
          <w:spacing w:val="-6"/>
          <w:sz w:val="14"/>
        </w:rPr>
        <w:t xml:space="preserve"> ...</w:t>
      </w:r>
      <w:r>
        <w:rPr>
          <w:rFonts w:ascii="Verdana"/>
          <w:spacing w:val="-7"/>
          <w:sz w:val="14"/>
        </w:rPr>
        <w:t xml:space="preserve"> </w:t>
      </w:r>
      <w:r>
        <w:rPr>
          <w:rFonts w:ascii="Verdana"/>
          <w:spacing w:val="-6"/>
          <w:sz w:val="14"/>
        </w:rPr>
        <w:t>مجموعه داده</w:t>
      </w:r>
      <w:r>
        <w:rPr>
          <w:rFonts w:ascii="Verdana"/>
          <w:spacing w:val="-6"/>
          <w:sz w:val="14"/>
        </w:rPr>
        <w:t>‌</w:t>
      </w:r>
      <w:r>
        <w:rPr>
          <w:rFonts w:ascii="Verdana"/>
          <w:spacing w:val="-6"/>
          <w:sz w:val="14"/>
        </w:rPr>
        <w:t>ها.</w:t>
      </w:r>
    </w:p>
    <w:p w14:paraId="56C45A91" w14:textId="77777777" w:rsidR="008E1D79" w:rsidRDefault="008E1D79" w:rsidP="00EB1386">
      <w:pPr>
        <w:pStyle w:val="BodyText"/>
        <w:spacing w:before="10"/>
        <w:jc w:val="right"/>
        <w:rPr>
          <w:rFonts w:ascii="Verdana"/>
          <w:sz w:val="18"/>
        </w:rPr>
      </w:pPr>
    </w:p>
    <w:tbl>
      <w:tblPr>
        <w:tblW w:w="0" w:type="auto"/>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19"/>
        <w:gridCol w:w="3923"/>
      </w:tblGrid>
      <w:tr w:rsidR="008E1D79" w14:paraId="655E09E9" w14:textId="77777777">
        <w:trPr>
          <w:trHeight w:val="228"/>
        </w:trPr>
        <w:tc>
          <w:tcPr>
            <w:tcW w:w="819" w:type="dxa"/>
            <w:shd w:val="clear" w:color="auto" w:fill="CCCCCC"/>
          </w:tcPr>
          <w:p w14:paraId="45D35E91" w14:textId="77777777" w:rsidR="008E1D79" w:rsidRDefault="008E1D79" w:rsidP="00EB1386">
            <w:pPr>
              <w:pStyle w:val="TableParagraph"/>
              <w:spacing w:before="2"/>
              <w:jc w:val="right"/>
              <w:rPr>
                <w:rFonts w:ascii="Verdana"/>
                <w:sz w:val="4"/>
              </w:rPr>
            </w:pPr>
          </w:p>
          <w:p w14:paraId="58DFBE1C"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w:drawing>
                <wp:inline distT="0" distB="0" distL="0" distR="0" wp14:anchorId="458112EF" wp14:editId="03C03F28">
                  <wp:extent cx="223410" cy="71437"/>
                  <wp:effectExtent l="0" t="0" r="0" b="0"/>
                  <wp:docPr id="1262" name="Image 1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2" name="Image 1262"/>
                          <pic:cNvPicPr/>
                        </pic:nvPicPr>
                        <pic:blipFill>
                          <a:blip r:embed="rId1741" cstate="print"/>
                          <a:stretch>
                            <a:fillRect/>
                          </a:stretch>
                        </pic:blipFill>
                        <pic:spPr>
                          <a:xfrm>
                            <a:off x="0" y="0"/>
                            <a:ext cx="223410" cy="71437"/>
                          </a:xfrm>
                          <a:prstGeom prst="rect">
                            <a:avLst/>
                          </a:prstGeom>
                        </pic:spPr>
                      </pic:pic>
                    </a:graphicData>
                  </a:graphic>
                </wp:inline>
              </w:drawing>
            </w:r>
          </w:p>
        </w:tc>
        <w:tc>
          <w:tcPr>
            <w:tcW w:w="3923" w:type="dxa"/>
            <w:shd w:val="clear" w:color="auto" w:fill="CCCCCC"/>
          </w:tcPr>
          <w:p w14:paraId="1A8D256C" w14:textId="77777777" w:rsidR="008E1D79" w:rsidRDefault="008E1D79" w:rsidP="00EB1386">
            <w:pPr>
              <w:pStyle w:val="TableParagraph"/>
              <w:spacing w:before="2"/>
              <w:jc w:val="right"/>
              <w:rPr>
                <w:rFonts w:ascii="Verdana"/>
                <w:sz w:val="4"/>
              </w:rPr>
            </w:pPr>
          </w:p>
          <w:p w14:paraId="33E14D44" w14:textId="77777777" w:rsidR="008E1D79" w:rsidRDefault="00000000" w:rsidP="00EB1386">
            <w:pPr>
              <w:pStyle w:val="TableParagraph"/>
              <w:spacing w:line="142" w:lineRule="exact"/>
              <w:ind w:left="128"/>
              <w:jc w:val="right"/>
              <w:rPr>
                <w:rFonts w:ascii="Verdana"/>
                <w:position w:val="-2"/>
                <w:sz w:val="14"/>
              </w:rPr>
            </w:pPr>
            <w:r>
              <w:rPr>
                <w:rFonts w:ascii="Verdana"/>
                <w:noProof/>
                <w:position w:val="-2"/>
                <w:sz w:val="14"/>
              </w:rPr>
              <w:drawing>
                <wp:inline distT="0" distB="0" distL="0" distR="0" wp14:anchorId="01439D54" wp14:editId="19F7510C">
                  <wp:extent cx="1576337" cy="90487"/>
                  <wp:effectExtent l="0" t="0" r="0" b="0"/>
                  <wp:docPr id="1263" name="Image 1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3" name="Image 1263"/>
                          <pic:cNvPicPr/>
                        </pic:nvPicPr>
                        <pic:blipFill>
                          <a:blip r:embed="rId1742" cstate="print"/>
                          <a:stretch>
                            <a:fillRect/>
                          </a:stretch>
                        </pic:blipFill>
                        <pic:spPr>
                          <a:xfrm>
                            <a:off x="0" y="0"/>
                            <a:ext cx="1576337" cy="90487"/>
                          </a:xfrm>
                          <a:prstGeom prst="rect">
                            <a:avLst/>
                          </a:prstGeom>
                        </pic:spPr>
                      </pic:pic>
                    </a:graphicData>
                  </a:graphic>
                </wp:inline>
              </w:drawing>
            </w:r>
          </w:p>
        </w:tc>
      </w:tr>
      <w:tr w:rsidR="008E1D79" w14:paraId="7D6D87BB" w14:textId="77777777">
        <w:trPr>
          <w:trHeight w:val="407"/>
        </w:trPr>
        <w:tc>
          <w:tcPr>
            <w:tcW w:w="819" w:type="dxa"/>
          </w:tcPr>
          <w:p w14:paraId="63AF122C" w14:textId="77777777" w:rsidR="008E1D79" w:rsidRDefault="008E1D79" w:rsidP="00EB1386">
            <w:pPr>
              <w:pStyle w:val="TableParagraph"/>
              <w:spacing w:before="5"/>
              <w:jc w:val="right"/>
              <w:rPr>
                <w:rFonts w:ascii="Verdana"/>
                <w:sz w:val="4"/>
              </w:rPr>
            </w:pPr>
          </w:p>
          <w:p w14:paraId="4E591CB7" w14:textId="77777777" w:rsidR="008E1D79" w:rsidRDefault="00000000" w:rsidP="00EB1386">
            <w:pPr>
              <w:pStyle w:val="TableParagraph"/>
              <w:spacing w:line="107" w:lineRule="exact"/>
              <w:ind w:left="143"/>
              <w:jc w:val="right"/>
              <w:rPr>
                <w:rFonts w:ascii="Verdana"/>
                <w:position w:val="-1"/>
                <w:sz w:val="10"/>
              </w:rPr>
            </w:pPr>
            <w:r>
              <w:rPr>
                <w:rFonts w:ascii="Verdana"/>
                <w:noProof/>
                <w:position w:val="-1"/>
                <w:sz w:val="10"/>
              </w:rPr>
              <mc:AlternateContent>
                <mc:Choice Requires="wpg">
                  <w:drawing>
                    <wp:inline distT="0" distB="0" distL="0" distR="0" wp14:anchorId="3FECEF4F" wp14:editId="7FA586A5">
                      <wp:extent cx="28575" cy="68580"/>
                      <wp:effectExtent l="0" t="0" r="0" b="0"/>
                      <wp:docPr id="1264"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575" cy="68580"/>
                                <a:chOff x="0" y="0"/>
                                <a:chExt cx="28575" cy="68580"/>
                              </a:xfrm>
                            </wpg:grpSpPr>
                            <wps:wsp>
                              <wps:cNvPr id="1265" name="Graphic 1265"/>
                              <wps:cNvSpPr/>
                              <wps:spPr>
                                <a:xfrm>
                                  <a:off x="0" y="0"/>
                                  <a:ext cx="28575" cy="68580"/>
                                </a:xfrm>
                                <a:custGeom>
                                  <a:avLst/>
                                  <a:gdLst/>
                                  <a:ahLst/>
                                  <a:cxnLst/>
                                  <a:rect l="l" t="t" r="r" b="b"/>
                                  <a:pathLst>
                                    <a:path w="28575" h="68580">
                                      <a:moveTo>
                                        <a:pt x="18961" y="8356"/>
                                      </a:moveTo>
                                      <a:lnTo>
                                        <a:pt x="10286" y="8356"/>
                                      </a:lnTo>
                                      <a:lnTo>
                                        <a:pt x="10286" y="66166"/>
                                      </a:lnTo>
                                      <a:lnTo>
                                        <a:pt x="6553" y="66370"/>
                                      </a:lnTo>
                                      <a:lnTo>
                                        <a:pt x="711" y="66573"/>
                                      </a:lnTo>
                                      <a:lnTo>
                                        <a:pt x="711" y="68084"/>
                                      </a:lnTo>
                                      <a:lnTo>
                                        <a:pt x="28498" y="68084"/>
                                      </a:lnTo>
                                      <a:lnTo>
                                        <a:pt x="28498" y="66573"/>
                                      </a:lnTo>
                                      <a:lnTo>
                                        <a:pt x="20967" y="66573"/>
                                      </a:lnTo>
                                      <a:lnTo>
                                        <a:pt x="18961" y="65455"/>
                                      </a:lnTo>
                                      <a:lnTo>
                                        <a:pt x="18961" y="8356"/>
                                      </a:lnTo>
                                      <a:close/>
                                    </a:path>
                                    <a:path w="28575" h="68580">
                                      <a:moveTo>
                                        <a:pt x="18135" y="0"/>
                                      </a:moveTo>
                                      <a:lnTo>
                                        <a:pt x="0" y="9156"/>
                                      </a:lnTo>
                                      <a:lnTo>
                                        <a:pt x="0" y="10579"/>
                                      </a:lnTo>
                                      <a:lnTo>
                                        <a:pt x="5651" y="8356"/>
                                      </a:lnTo>
                                      <a:lnTo>
                                        <a:pt x="18961" y="8356"/>
                                      </a:lnTo>
                                      <a:lnTo>
                                        <a:pt x="18961" y="203"/>
                                      </a:lnTo>
                                      <a:lnTo>
                                        <a:pt x="1813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0B0DED" id="Group 1264" o:spid="_x0000_s1026" style="width:2.25pt;height:5.4pt;mso-position-horizontal-relative:char;mso-position-vertical-relative:line" coordsize="2857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">
                      <v:shape id="Graphic 1265" o:spid="_x0000_s1027" style="position:absolute;width:28575;height:68580;visibility:visible;mso-wrap-style:square;v-text-anchor:top" coordsize="2857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" path="m18961,8356r-8675,l10286,66166r-3733,204l711,66573r,1511l28498,68084r,-1511l20967,66573,18961,65455r,-57099xem18135,l,9156r,1423l5651,8356r13310,l18961,203,18135,xe" fillcolor="black" stroked="f">
                        <v:path arrowok="t"/>
                      </v:shape>
                      <w10:wrap anchorx="page"/>
                      <w10:anchorlock/>
                    </v:group>
                  </w:pict>
                </mc:Fallback>
              </mc:AlternateContent>
            </w:r>
          </w:p>
        </w:tc>
        <w:tc>
          <w:tcPr>
            <w:tcW w:w="3923" w:type="dxa"/>
          </w:tcPr>
          <w:p w14:paraId="4BAF868D" w14:textId="77777777" w:rsidR="008E1D79" w:rsidRDefault="008E1D79" w:rsidP="00EB1386">
            <w:pPr>
              <w:pStyle w:val="TableParagraph"/>
              <w:spacing w:before="2"/>
              <w:jc w:val="right"/>
              <w:rPr>
                <w:rFonts w:ascii="Verdana"/>
                <w:sz w:val="4"/>
              </w:rPr>
            </w:pPr>
          </w:p>
          <w:p w14:paraId="27C9A28B"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0C2B617B" wp14:editId="774750C5">
                  <wp:extent cx="2323814" cy="204787"/>
                  <wp:effectExtent l="0" t="0" r="0" b="0"/>
                  <wp:docPr id="1266" name="Image 1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6" name="Image 1266"/>
                          <pic:cNvPicPr/>
                        </pic:nvPicPr>
                        <pic:blipFill>
                          <a:blip r:embed="rId1743" cstate="print"/>
                          <a:stretch>
                            <a:fillRect/>
                          </a:stretch>
                        </pic:blipFill>
                        <pic:spPr>
                          <a:xfrm>
                            <a:off x="0" y="0"/>
                            <a:ext cx="2323814" cy="204787"/>
                          </a:xfrm>
                          <a:prstGeom prst="rect">
                            <a:avLst/>
                          </a:prstGeom>
                        </pic:spPr>
                      </pic:pic>
                    </a:graphicData>
                  </a:graphic>
                </wp:inline>
              </w:drawing>
            </w:r>
          </w:p>
        </w:tc>
      </w:tr>
      <w:tr w:rsidR="008E1D79" w14:paraId="1E0347AB" w14:textId="77777777">
        <w:trPr>
          <w:trHeight w:val="407"/>
        </w:trPr>
        <w:tc>
          <w:tcPr>
            <w:tcW w:w="819" w:type="dxa"/>
          </w:tcPr>
          <w:p w14:paraId="6DFD1DF2" w14:textId="77777777" w:rsidR="008E1D79" w:rsidRDefault="008E1D79" w:rsidP="00EB1386">
            <w:pPr>
              <w:pStyle w:val="TableParagraph"/>
              <w:spacing w:before="5"/>
              <w:jc w:val="right"/>
              <w:rPr>
                <w:rFonts w:ascii="Verdana"/>
                <w:sz w:val="4"/>
              </w:rPr>
            </w:pPr>
          </w:p>
          <w:p w14:paraId="2272C76D" w14:textId="77777777" w:rsidR="008E1D79" w:rsidRDefault="00000000" w:rsidP="00EB1386">
            <w:pPr>
              <w:pStyle w:val="TableParagraph"/>
              <w:spacing w:line="107" w:lineRule="exact"/>
              <w:ind w:left="130"/>
              <w:jc w:val="right"/>
              <w:rPr>
                <w:rFonts w:ascii="Verdana"/>
                <w:position w:val="-1"/>
                <w:sz w:val="10"/>
              </w:rPr>
            </w:pPr>
            <w:r>
              <w:rPr>
                <w:rFonts w:ascii="Verdana"/>
                <w:noProof/>
                <w:position w:val="-1"/>
                <w:sz w:val="10"/>
              </w:rPr>
              <mc:AlternateContent>
                <mc:Choice Requires="wpg">
                  <w:drawing>
                    <wp:inline distT="0" distB="0" distL="0" distR="0" wp14:anchorId="05F29267" wp14:editId="45E71E35">
                      <wp:extent cx="45085" cy="68580"/>
                      <wp:effectExtent l="0" t="0" r="0" b="0"/>
                      <wp:docPr id="1267" name="Group 1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85" cy="68580"/>
                                <a:chOff x="0" y="0"/>
                                <a:chExt cx="45085" cy="68580"/>
                              </a:xfrm>
                            </wpg:grpSpPr>
                            <wps:wsp>
                              <wps:cNvPr id="1268" name="Graphic 1268"/>
                              <wps:cNvSpPr/>
                              <wps:spPr>
                                <a:xfrm>
                                  <a:off x="0" y="0"/>
                                  <a:ext cx="45085" cy="68580"/>
                                </a:xfrm>
                                <a:custGeom>
                                  <a:avLst/>
                                  <a:gdLst/>
                                  <a:ahLst/>
                                  <a:cxnLst/>
                                  <a:rect l="l" t="t" r="r" b="b"/>
                                  <a:pathLst>
                                    <a:path w="45085" h="68580">
                                      <a:moveTo>
                                        <a:pt x="21450" y="0"/>
                                      </a:moveTo>
                                      <a:lnTo>
                                        <a:pt x="14797" y="993"/>
                                      </a:lnTo>
                                      <a:lnTo>
                                        <a:pt x="8578" y="4321"/>
                                      </a:lnTo>
                                      <a:lnTo>
                                        <a:pt x="3455" y="10501"/>
                                      </a:lnTo>
                                      <a:lnTo>
                                        <a:pt x="88" y="20053"/>
                                      </a:lnTo>
                                      <a:lnTo>
                                        <a:pt x="2209" y="20548"/>
                                      </a:lnTo>
                                      <a:lnTo>
                                        <a:pt x="7454" y="7454"/>
                                      </a:lnTo>
                                      <a:lnTo>
                                        <a:pt x="28498" y="7454"/>
                                      </a:lnTo>
                                      <a:lnTo>
                                        <a:pt x="31013" y="16725"/>
                                      </a:lnTo>
                                      <a:lnTo>
                                        <a:pt x="31013" y="21856"/>
                                      </a:lnTo>
                                      <a:lnTo>
                                        <a:pt x="0" y="66878"/>
                                      </a:lnTo>
                                      <a:lnTo>
                                        <a:pt x="0" y="68084"/>
                                      </a:lnTo>
                                      <a:lnTo>
                                        <a:pt x="39255" y="68084"/>
                                      </a:lnTo>
                                      <a:lnTo>
                                        <a:pt x="44805" y="54292"/>
                                      </a:lnTo>
                                      <a:lnTo>
                                        <a:pt x="43497" y="53784"/>
                                      </a:lnTo>
                                      <a:lnTo>
                                        <a:pt x="39573" y="60121"/>
                                      </a:lnTo>
                                      <a:lnTo>
                                        <a:pt x="37668" y="60426"/>
                                      </a:lnTo>
                                      <a:lnTo>
                                        <a:pt x="9867" y="60426"/>
                                      </a:lnTo>
                                      <a:lnTo>
                                        <a:pt x="26784" y="42710"/>
                                      </a:lnTo>
                                      <a:lnTo>
                                        <a:pt x="30668" y="38373"/>
                                      </a:lnTo>
                                      <a:lnTo>
                                        <a:pt x="34891" y="32651"/>
                                      </a:lnTo>
                                      <a:lnTo>
                                        <a:pt x="38283" y="25815"/>
                                      </a:lnTo>
                                      <a:lnTo>
                                        <a:pt x="39674" y="18135"/>
                                      </a:lnTo>
                                      <a:lnTo>
                                        <a:pt x="38114" y="10544"/>
                                      </a:lnTo>
                                      <a:lnTo>
                                        <a:pt x="33996" y="4838"/>
                                      </a:lnTo>
                                      <a:lnTo>
                                        <a:pt x="28160" y="1247"/>
                                      </a:lnTo>
                                      <a:lnTo>
                                        <a:pt x="2145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538038A" id="Group 1267" o:spid="_x0000_s1026" style="width:3.55pt;height:5.4pt;mso-position-horizontal-relative:char;mso-position-vertical-relative:line" coordsize="4508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">
                      <v:shape id="Graphic 1268" o:spid="_x0000_s1027" style="position:absolute;width:45085;height:68580;visibility:visible;mso-wrap-style:square;v-text-anchor:top" coordsize="4508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" path="m21450,l14797,993,8578,4321,3455,10501,88,20053r2121,495l7454,7454r21044,l31013,16725r,5131l,66878r,1206l39255,68084,44805,54292r-1308,-508l39573,60121r-1905,305l9867,60426,26784,42710r3884,-4337l34891,32651r3392,-6836l39674,18135,38114,10544,33996,4838,28160,1247,21450,xe" fillcolor="black" stroked="f">
                        <v:path arrowok="t"/>
                      </v:shape>
                      <w10:wrap anchorx="page"/>
                      <w10:anchorlock/>
                    </v:group>
                  </w:pict>
                </mc:Fallback>
              </mc:AlternateContent>
            </w:r>
          </w:p>
        </w:tc>
        <w:tc>
          <w:tcPr>
            <w:tcW w:w="3923" w:type="dxa"/>
          </w:tcPr>
          <w:p w14:paraId="2859537A" w14:textId="77777777" w:rsidR="008E1D79" w:rsidRDefault="008E1D79" w:rsidP="00EB1386">
            <w:pPr>
              <w:pStyle w:val="TableParagraph"/>
              <w:spacing w:before="2"/>
              <w:jc w:val="right"/>
              <w:rPr>
                <w:rFonts w:ascii="Verdana"/>
                <w:sz w:val="4"/>
              </w:rPr>
            </w:pPr>
          </w:p>
          <w:p w14:paraId="05E42F9D" w14:textId="77777777" w:rsidR="008E1D79" w:rsidRDefault="00000000" w:rsidP="00EB1386">
            <w:pPr>
              <w:pStyle w:val="TableParagraph"/>
              <w:ind w:left="128"/>
              <w:jc w:val="right"/>
              <w:rPr>
                <w:rFonts w:ascii="Verdana"/>
                <w:sz w:val="20"/>
              </w:rPr>
            </w:pPr>
            <w:r>
              <w:rPr>
                <w:rFonts w:ascii="Verdana"/>
                <w:noProof/>
                <w:sz w:val="20"/>
              </w:rPr>
              <mc:AlternateContent>
                <mc:Choice Requires="wpg">
                  <w:drawing>
                    <wp:inline distT="0" distB="0" distL="0" distR="0" wp14:anchorId="4E7EB836" wp14:editId="6E6DCB1A">
                      <wp:extent cx="2324100" cy="184785"/>
                      <wp:effectExtent l="0" t="0" r="0" b="5714"/>
                      <wp:docPr id="1269" name="Group 1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4100" cy="184785"/>
                                <a:chOff x="0" y="0"/>
                                <a:chExt cx="2324100" cy="184785"/>
                              </a:xfrm>
                            </wpg:grpSpPr>
                            <pic:pic xmlns:pic="http://schemas.openxmlformats.org/drawingml/2006/picture">
                              <pic:nvPicPr>
                                <pic:cNvPr id="1270" name="Image 1270"/>
                                <pic:cNvPicPr/>
                              </pic:nvPicPr>
                              <pic:blipFill>
                                <a:blip r:embed="rId1744" cstate="print"/>
                                <a:stretch>
                                  <a:fillRect/>
                                </a:stretch>
                              </pic:blipFill>
                              <pic:spPr>
                                <a:xfrm>
                                  <a:off x="981412" y="1106"/>
                                  <a:ext cx="1342110" cy="69799"/>
                                </a:xfrm>
                                <a:prstGeom prst="rect">
                                  <a:avLst/>
                                </a:prstGeom>
                              </pic:spPr>
                            </pic:pic>
                            <pic:pic xmlns:pic="http://schemas.openxmlformats.org/drawingml/2006/picture">
                              <pic:nvPicPr>
                                <pic:cNvPr id="1271" name="Image 1271"/>
                                <pic:cNvPicPr/>
                              </pic:nvPicPr>
                              <pic:blipFill>
                                <a:blip r:embed="rId1745" cstate="print"/>
                                <a:stretch>
                                  <a:fillRect/>
                                </a:stretch>
                              </pic:blipFill>
                              <pic:spPr>
                                <a:xfrm>
                                  <a:off x="0" y="0"/>
                                  <a:ext cx="950503" cy="184370"/>
                                </a:xfrm>
                                <a:prstGeom prst="rect">
                                  <a:avLst/>
                                </a:prstGeom>
                              </pic:spPr>
                            </pic:pic>
                          </wpg:wgp>
                        </a:graphicData>
                      </a:graphic>
                    </wp:inline>
                  </w:drawing>
                </mc:Choice>
                <mc:Fallback>
                  <w:pict>
                    <v:group w14:anchorId="319ACE04" id="Group 1269" o:spid="_x0000_s1026" style="width:183pt;height:14.55pt;mso-position-horizontal-relative:char;mso-position-vertical-relative:line" coordsize="23241,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">
                      <v:shape id="Image 1270" o:spid="_x0000_s1027" type="#_x0000_t75" style="position:absolute;left:9814;top:11;width:13421;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">
                        <v:imagedata r:id="rId1746" o:title=""/>
                      </v:shape>
                      <v:shape id="Image 1271" o:spid="_x0000_s1028" type="#_x0000_t75" style="position:absolute;width:9505;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">
                        <v:imagedata r:id="rId1747" o:title=""/>
                      </v:shape>
                      <w10:wrap anchorx="page"/>
                      <w10:anchorlock/>
                    </v:group>
                  </w:pict>
                </mc:Fallback>
              </mc:AlternateContent>
            </w:r>
          </w:p>
        </w:tc>
      </w:tr>
      <w:tr w:rsidR="008E1D79" w14:paraId="647EF278" w14:textId="77777777">
        <w:trPr>
          <w:trHeight w:val="228"/>
        </w:trPr>
        <w:tc>
          <w:tcPr>
            <w:tcW w:w="819" w:type="dxa"/>
          </w:tcPr>
          <w:p w14:paraId="7EE13658" w14:textId="77777777" w:rsidR="008E1D79" w:rsidRDefault="008E1D79" w:rsidP="00EB1386">
            <w:pPr>
              <w:pStyle w:val="TableParagraph"/>
              <w:spacing w:before="5"/>
              <w:jc w:val="right"/>
              <w:rPr>
                <w:rFonts w:ascii="Verdana"/>
                <w:sz w:val="4"/>
              </w:rPr>
            </w:pPr>
          </w:p>
          <w:p w14:paraId="20EEDC43" w14:textId="77777777" w:rsidR="008E1D79" w:rsidRDefault="00000000" w:rsidP="00EB1386">
            <w:pPr>
              <w:pStyle w:val="TableParagraph"/>
              <w:spacing w:line="109" w:lineRule="exact"/>
              <w:ind w:left="132"/>
              <w:jc w:val="right"/>
              <w:rPr>
                <w:rFonts w:ascii="Verdana"/>
                <w:position w:val="-1"/>
                <w:sz w:val="10"/>
              </w:rPr>
            </w:pPr>
            <w:r>
              <w:rPr>
                <w:rFonts w:ascii="Verdana"/>
                <w:noProof/>
                <w:position w:val="-1"/>
                <w:sz w:val="10"/>
              </w:rPr>
              <mc:AlternateContent>
                <mc:Choice Requires="wpg">
                  <w:drawing>
                    <wp:inline distT="0" distB="0" distL="0" distR="0" wp14:anchorId="05159C56" wp14:editId="291B3455">
                      <wp:extent cx="39370" cy="69850"/>
                      <wp:effectExtent l="0" t="0" r="0" b="0"/>
                      <wp:docPr id="1272" name="Group 1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9850"/>
                                <a:chOff x="0" y="0"/>
                                <a:chExt cx="39370" cy="69850"/>
                              </a:xfrm>
                            </wpg:grpSpPr>
                            <wps:wsp>
                              <wps:cNvPr id="1273" name="Graphic 1273"/>
                              <wps:cNvSpPr/>
                              <wps:spPr>
                                <a:xfrm>
                                  <a:off x="0" y="0"/>
                                  <a:ext cx="39370" cy="69850"/>
                                </a:xfrm>
                                <a:custGeom>
                                  <a:avLst/>
                                  <a:gdLst/>
                                  <a:ahLst/>
                                  <a:cxnLst/>
                                  <a:rect l="l" t="t" r="r" b="b"/>
                                  <a:pathLst>
                                    <a:path w="39370" h="69850">
                                      <a:moveTo>
                                        <a:pt x="8559" y="60236"/>
                                      </a:moveTo>
                                      <a:lnTo>
                                        <a:pt x="2311" y="60236"/>
                                      </a:lnTo>
                                      <a:lnTo>
                                        <a:pt x="0" y="60934"/>
                                      </a:lnTo>
                                      <a:lnTo>
                                        <a:pt x="0" y="68986"/>
                                      </a:lnTo>
                                      <a:lnTo>
                                        <a:pt x="8750" y="69507"/>
                                      </a:lnTo>
                                      <a:lnTo>
                                        <a:pt x="11176" y="69507"/>
                                      </a:lnTo>
                                      <a:lnTo>
                                        <a:pt x="22198" y="67896"/>
                                      </a:lnTo>
                                      <a:lnTo>
                                        <a:pt x="26097" y="65862"/>
                                      </a:lnTo>
                                      <a:lnTo>
                                        <a:pt x="12382" y="65862"/>
                                      </a:lnTo>
                                      <a:lnTo>
                                        <a:pt x="8559" y="60236"/>
                                      </a:lnTo>
                                      <a:close/>
                                    </a:path>
                                    <a:path w="39370" h="69850">
                                      <a:moveTo>
                                        <a:pt x="28276" y="64725"/>
                                      </a:moveTo>
                                      <a:lnTo>
                                        <a:pt x="26097" y="65862"/>
                                      </a:lnTo>
                                      <a:lnTo>
                                        <a:pt x="27686" y="65862"/>
                                      </a:lnTo>
                                      <a:lnTo>
                                        <a:pt x="28276" y="64725"/>
                                      </a:lnTo>
                                      <a:close/>
                                    </a:path>
                                    <a:path w="39370" h="69850">
                                      <a:moveTo>
                                        <a:pt x="39065" y="34645"/>
                                      </a:moveTo>
                                      <a:lnTo>
                                        <a:pt x="18021" y="34645"/>
                                      </a:lnTo>
                                      <a:lnTo>
                                        <a:pt x="20523" y="35153"/>
                                      </a:lnTo>
                                      <a:lnTo>
                                        <a:pt x="24155" y="37071"/>
                                      </a:lnTo>
                                      <a:lnTo>
                                        <a:pt x="30607" y="40386"/>
                                      </a:lnTo>
                                      <a:lnTo>
                                        <a:pt x="31813" y="47840"/>
                                      </a:lnTo>
                                      <a:lnTo>
                                        <a:pt x="31813" y="57912"/>
                                      </a:lnTo>
                                      <a:lnTo>
                                        <a:pt x="28276" y="64725"/>
                                      </a:lnTo>
                                      <a:lnTo>
                                        <a:pt x="31045" y="63280"/>
                                      </a:lnTo>
                                      <a:lnTo>
                                        <a:pt x="36929" y="55983"/>
                                      </a:lnTo>
                                      <a:lnTo>
                                        <a:pt x="39065" y="46329"/>
                                      </a:lnTo>
                                      <a:lnTo>
                                        <a:pt x="39065" y="34645"/>
                                      </a:lnTo>
                                      <a:close/>
                                    </a:path>
                                    <a:path w="39370" h="69850">
                                      <a:moveTo>
                                        <a:pt x="34667" y="6045"/>
                                      </a:moveTo>
                                      <a:lnTo>
                                        <a:pt x="24053" y="6045"/>
                                      </a:lnTo>
                                      <a:lnTo>
                                        <a:pt x="27686" y="11379"/>
                                      </a:lnTo>
                                      <a:lnTo>
                                        <a:pt x="27686" y="25793"/>
                                      </a:lnTo>
                                      <a:lnTo>
                                        <a:pt x="20142" y="30619"/>
                                      </a:lnTo>
                                      <a:lnTo>
                                        <a:pt x="10972" y="33540"/>
                                      </a:lnTo>
                                      <a:lnTo>
                                        <a:pt x="11074" y="34848"/>
                                      </a:lnTo>
                                      <a:lnTo>
                                        <a:pt x="18021" y="34645"/>
                                      </a:lnTo>
                                      <a:lnTo>
                                        <a:pt x="39065" y="34645"/>
                                      </a:lnTo>
                                      <a:lnTo>
                                        <a:pt x="39065" y="33032"/>
                                      </a:lnTo>
                                      <a:lnTo>
                                        <a:pt x="30505" y="29514"/>
                                      </a:lnTo>
                                      <a:lnTo>
                                        <a:pt x="26263" y="27698"/>
                                      </a:lnTo>
                                      <a:lnTo>
                                        <a:pt x="32931" y="23368"/>
                                      </a:lnTo>
                                      <a:lnTo>
                                        <a:pt x="35648" y="19037"/>
                                      </a:lnTo>
                                      <a:lnTo>
                                        <a:pt x="35648" y="9461"/>
                                      </a:lnTo>
                                      <a:lnTo>
                                        <a:pt x="34667" y="6045"/>
                                      </a:lnTo>
                                      <a:close/>
                                    </a:path>
                                    <a:path w="39370" h="69850">
                                      <a:moveTo>
                                        <a:pt x="32931" y="0"/>
                                      </a:moveTo>
                                      <a:lnTo>
                                        <a:pt x="19926" y="0"/>
                                      </a:lnTo>
                                      <a:lnTo>
                                        <a:pt x="14563" y="694"/>
                                      </a:lnTo>
                                      <a:lnTo>
                                        <a:pt x="9040" y="3211"/>
                                      </a:lnTo>
                                      <a:lnTo>
                                        <a:pt x="4029" y="8202"/>
                                      </a:lnTo>
                                      <a:lnTo>
                                        <a:pt x="203" y="16319"/>
                                      </a:lnTo>
                                      <a:lnTo>
                                        <a:pt x="1701" y="16725"/>
                                      </a:lnTo>
                                      <a:lnTo>
                                        <a:pt x="7442" y="6045"/>
                                      </a:lnTo>
                                      <a:lnTo>
                                        <a:pt x="34667" y="6045"/>
                                      </a:lnTo>
                                      <a:lnTo>
                                        <a:pt x="32931"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DD6D903" id="Group 1272" o:spid="_x0000_s1026" style="width:3.1pt;height:5.5pt;mso-position-horizontal-relative:char;mso-position-vertical-relative:line" coordsize="3937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">
                      <v:shape id="Graphic 1273" o:spid="_x0000_s1027" style="position:absolute;width:39370;height:69850;visibility:visible;mso-wrap-style:square;v-text-anchor:top" coordsize="393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" path="m8559,60236r-6248,l,60934r,8052l8750,69507r2426,l22198,67896r3899,-2034l12382,65862,8559,60236xem28276,64725r-2179,1137l27686,65862r590,-1137xem39065,34645r-21044,l20523,35153r3632,1918l30607,40386r1206,7454l31813,57912r-3537,6813l31045,63280r5884,-7297l39065,46329r,-11684xem34667,6045r-10614,l27686,11379r,14414l20142,30619r-9170,2921l11074,34848r6947,-203l39065,34645r,-1613l30505,29514,26263,27698r6668,-4330l35648,19037r,-9576l34667,6045xem32931,l19926,,14563,694,9040,3211,4029,8202,203,16319r1498,406l7442,6045r27225,l32931,xe" fillcolor="black" stroked="f">
                        <v:path arrowok="t"/>
                      </v:shape>
                      <w10:wrap anchorx="page"/>
                      <w10:anchorlock/>
                    </v:group>
                  </w:pict>
                </mc:Fallback>
              </mc:AlternateContent>
            </w:r>
          </w:p>
        </w:tc>
        <w:tc>
          <w:tcPr>
            <w:tcW w:w="3923" w:type="dxa"/>
          </w:tcPr>
          <w:p w14:paraId="0684A76C" w14:textId="77777777" w:rsidR="008E1D79" w:rsidRDefault="008E1D79" w:rsidP="00EB1386">
            <w:pPr>
              <w:pStyle w:val="TableParagraph"/>
              <w:spacing w:before="2"/>
              <w:jc w:val="right"/>
              <w:rPr>
                <w:rFonts w:ascii="Verdana"/>
                <w:sz w:val="4"/>
              </w:rPr>
            </w:pPr>
          </w:p>
          <w:p w14:paraId="2A178CBD"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mc:AlternateContent>
                <mc:Choice Requires="wpg">
                  <w:drawing>
                    <wp:inline distT="0" distB="0" distL="0" distR="0" wp14:anchorId="13B37759" wp14:editId="66F65C55">
                      <wp:extent cx="1633855" cy="71755"/>
                      <wp:effectExtent l="0" t="0" r="0" b="4444"/>
                      <wp:docPr id="1274" name="Group 1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33855" cy="71755"/>
                                <a:chOff x="0" y="0"/>
                                <a:chExt cx="1633855" cy="71755"/>
                              </a:xfrm>
                            </wpg:grpSpPr>
                            <wps:wsp>
                              <wps:cNvPr id="1275" name="Graphic 1275"/>
                              <wps:cNvSpPr/>
                              <wps:spPr>
                                <a:xfrm>
                                  <a:off x="0" y="0"/>
                                  <a:ext cx="443230" cy="71755"/>
                                </a:xfrm>
                                <a:custGeom>
                                  <a:avLst/>
                                  <a:gdLst/>
                                  <a:ahLst/>
                                  <a:cxnLst/>
                                  <a:rect l="l" t="t" r="r" b="b"/>
                                  <a:pathLst>
                                    <a:path w="443230" h="71755">
                                      <a:moveTo>
                                        <a:pt x="2920" y="46621"/>
                                      </a:moveTo>
                                      <a:lnTo>
                                        <a:pt x="0" y="46621"/>
                                      </a:lnTo>
                                      <a:lnTo>
                                        <a:pt x="0" y="71500"/>
                                      </a:lnTo>
                                      <a:lnTo>
                                        <a:pt x="2920" y="71500"/>
                                      </a:lnTo>
                                      <a:lnTo>
                                        <a:pt x="3327" y="69900"/>
                                      </a:lnTo>
                                      <a:lnTo>
                                        <a:pt x="3803" y="68186"/>
                                      </a:lnTo>
                                      <a:lnTo>
                                        <a:pt x="23571" y="68186"/>
                                      </a:lnTo>
                                      <a:lnTo>
                                        <a:pt x="15226" y="66249"/>
                                      </a:lnTo>
                                      <a:lnTo>
                                        <a:pt x="9197" y="61223"/>
                                      </a:lnTo>
                                      <a:lnTo>
                                        <a:pt x="5193" y="54288"/>
                                      </a:lnTo>
                                      <a:lnTo>
                                        <a:pt x="2920" y="46621"/>
                                      </a:lnTo>
                                      <a:close/>
                                    </a:path>
                                    <a:path w="443230" h="71755">
                                      <a:moveTo>
                                        <a:pt x="31216" y="0"/>
                                      </a:moveTo>
                                      <a:lnTo>
                                        <a:pt x="23177" y="0"/>
                                      </a:lnTo>
                                      <a:lnTo>
                                        <a:pt x="11624" y="2235"/>
                                      </a:lnTo>
                                      <a:lnTo>
                                        <a:pt x="4868" y="7613"/>
                                      </a:lnTo>
                                      <a:lnTo>
                                        <a:pt x="1701" y="14144"/>
                                      </a:lnTo>
                                      <a:lnTo>
                                        <a:pt x="1151" y="18122"/>
                                      </a:lnTo>
                                      <a:lnTo>
                                        <a:pt x="1038" y="21755"/>
                                      </a:lnTo>
                                      <a:lnTo>
                                        <a:pt x="1183" y="23999"/>
                                      </a:lnTo>
                                      <a:lnTo>
                                        <a:pt x="3067" y="29256"/>
                                      </a:lnTo>
                                      <a:lnTo>
                                        <a:pt x="8179" y="35191"/>
                                      </a:lnTo>
                                      <a:lnTo>
                                        <a:pt x="18135" y="41389"/>
                                      </a:lnTo>
                                      <a:lnTo>
                                        <a:pt x="31432" y="47726"/>
                                      </a:lnTo>
                                      <a:lnTo>
                                        <a:pt x="36156" y="50152"/>
                                      </a:lnTo>
                                      <a:lnTo>
                                        <a:pt x="36156" y="58216"/>
                                      </a:lnTo>
                                      <a:lnTo>
                                        <a:pt x="35854" y="64303"/>
                                      </a:lnTo>
                                      <a:lnTo>
                                        <a:pt x="35757" y="66249"/>
                                      </a:lnTo>
                                      <a:lnTo>
                                        <a:pt x="35661" y="68186"/>
                                      </a:lnTo>
                                      <a:lnTo>
                                        <a:pt x="9218" y="68186"/>
                                      </a:lnTo>
                                      <a:lnTo>
                                        <a:pt x="13601" y="71500"/>
                                      </a:lnTo>
                                      <a:lnTo>
                                        <a:pt x="23177" y="71500"/>
                                      </a:lnTo>
                                      <a:lnTo>
                                        <a:pt x="34888" y="69459"/>
                                      </a:lnTo>
                                      <a:lnTo>
                                        <a:pt x="42598" y="64303"/>
                                      </a:lnTo>
                                      <a:lnTo>
                                        <a:pt x="46837" y="57484"/>
                                      </a:lnTo>
                                      <a:lnTo>
                                        <a:pt x="48132" y="50457"/>
                                      </a:lnTo>
                                      <a:lnTo>
                                        <a:pt x="48132" y="39484"/>
                                      </a:lnTo>
                                      <a:lnTo>
                                        <a:pt x="40500" y="33642"/>
                                      </a:lnTo>
                                      <a:lnTo>
                                        <a:pt x="13792" y="20345"/>
                                      </a:lnTo>
                                      <a:lnTo>
                                        <a:pt x="11887" y="18122"/>
                                      </a:lnTo>
                                      <a:lnTo>
                                        <a:pt x="11887" y="6146"/>
                                      </a:lnTo>
                                      <a:lnTo>
                                        <a:pt x="17437" y="3124"/>
                                      </a:lnTo>
                                      <a:lnTo>
                                        <a:pt x="35676" y="3124"/>
                                      </a:lnTo>
                                      <a:lnTo>
                                        <a:pt x="31216" y="0"/>
                                      </a:lnTo>
                                      <a:close/>
                                    </a:path>
                                    <a:path w="443230" h="71755">
                                      <a:moveTo>
                                        <a:pt x="35676" y="3124"/>
                                      </a:moveTo>
                                      <a:lnTo>
                                        <a:pt x="22669" y="3124"/>
                                      </a:lnTo>
                                      <a:lnTo>
                                        <a:pt x="30509" y="5044"/>
                                      </a:lnTo>
                                      <a:lnTo>
                                        <a:pt x="36314" y="9796"/>
                                      </a:lnTo>
                                      <a:lnTo>
                                        <a:pt x="40230" y="15870"/>
                                      </a:lnTo>
                                      <a:lnTo>
                                        <a:pt x="42405" y="21755"/>
                                      </a:lnTo>
                                      <a:lnTo>
                                        <a:pt x="45224" y="21755"/>
                                      </a:lnTo>
                                      <a:lnTo>
                                        <a:pt x="45224" y="3327"/>
                                      </a:lnTo>
                                      <a:lnTo>
                                        <a:pt x="35966" y="3327"/>
                                      </a:lnTo>
                                      <a:lnTo>
                                        <a:pt x="35676" y="3124"/>
                                      </a:lnTo>
                                      <a:close/>
                                    </a:path>
                                    <a:path w="443230" h="71755">
                                      <a:moveTo>
                                        <a:pt x="45224" y="0"/>
                                      </a:moveTo>
                                      <a:lnTo>
                                        <a:pt x="42175" y="0"/>
                                      </a:lnTo>
                                      <a:lnTo>
                                        <a:pt x="41694" y="1816"/>
                                      </a:lnTo>
                                      <a:lnTo>
                                        <a:pt x="41276" y="3124"/>
                                      </a:lnTo>
                                      <a:lnTo>
                                        <a:pt x="41211" y="3327"/>
                                      </a:lnTo>
                                      <a:lnTo>
                                        <a:pt x="45224" y="3327"/>
                                      </a:lnTo>
                                      <a:lnTo>
                                        <a:pt x="45224" y="0"/>
                                      </a:lnTo>
                                      <a:close/>
                                    </a:path>
                                    <a:path w="443230" h="71755">
                                      <a:moveTo>
                                        <a:pt x="77787" y="21958"/>
                                      </a:moveTo>
                                      <a:lnTo>
                                        <a:pt x="68332" y="23969"/>
                                      </a:lnTo>
                                      <a:lnTo>
                                        <a:pt x="61164" y="29368"/>
                                      </a:lnTo>
                                      <a:lnTo>
                                        <a:pt x="56618" y="37206"/>
                                      </a:lnTo>
                                      <a:lnTo>
                                        <a:pt x="55029" y="46532"/>
                                      </a:lnTo>
                                      <a:lnTo>
                                        <a:pt x="56618" y="55875"/>
                                      </a:lnTo>
                                      <a:lnTo>
                                        <a:pt x="58627" y="59321"/>
                                      </a:lnTo>
                                      <a:lnTo>
                                        <a:pt x="61318" y="63788"/>
                                      </a:lnTo>
                                      <a:lnTo>
                                        <a:pt x="68390" y="69064"/>
                                      </a:lnTo>
                                      <a:lnTo>
                                        <a:pt x="68536" y="69064"/>
                                      </a:lnTo>
                                      <a:lnTo>
                                        <a:pt x="77787" y="71005"/>
                                      </a:lnTo>
                                      <a:lnTo>
                                        <a:pt x="87110" y="69064"/>
                                      </a:lnTo>
                                      <a:lnTo>
                                        <a:pt x="88713" y="67881"/>
                                      </a:lnTo>
                                      <a:lnTo>
                                        <a:pt x="69824" y="67881"/>
                                      </a:lnTo>
                                      <a:lnTo>
                                        <a:pt x="69824" y="35039"/>
                                      </a:lnTo>
                                      <a:lnTo>
                                        <a:pt x="70345" y="25069"/>
                                      </a:lnTo>
                                      <a:lnTo>
                                        <a:pt x="88626" y="25069"/>
                                      </a:lnTo>
                                      <a:lnTo>
                                        <a:pt x="86901" y="23828"/>
                                      </a:lnTo>
                                      <a:lnTo>
                                        <a:pt x="77787" y="21958"/>
                                      </a:lnTo>
                                      <a:close/>
                                    </a:path>
                                    <a:path w="443230" h="71755">
                                      <a:moveTo>
                                        <a:pt x="88626" y="25069"/>
                                      </a:moveTo>
                                      <a:lnTo>
                                        <a:pt x="83934" y="25069"/>
                                      </a:lnTo>
                                      <a:lnTo>
                                        <a:pt x="85648" y="31013"/>
                                      </a:lnTo>
                                      <a:lnTo>
                                        <a:pt x="85648" y="59321"/>
                                      </a:lnTo>
                                      <a:lnTo>
                                        <a:pt x="84835" y="67881"/>
                                      </a:lnTo>
                                      <a:lnTo>
                                        <a:pt x="88713" y="67881"/>
                                      </a:lnTo>
                                      <a:lnTo>
                                        <a:pt x="94260" y="63788"/>
                                      </a:lnTo>
                                      <a:lnTo>
                                        <a:pt x="98841" y="56003"/>
                                      </a:lnTo>
                                      <a:lnTo>
                                        <a:pt x="100456" y="46532"/>
                                      </a:lnTo>
                                      <a:lnTo>
                                        <a:pt x="98845" y="37206"/>
                                      </a:lnTo>
                                      <a:lnTo>
                                        <a:pt x="98772" y="36783"/>
                                      </a:lnTo>
                                      <a:lnTo>
                                        <a:pt x="94075" y="28992"/>
                                      </a:lnTo>
                                      <a:lnTo>
                                        <a:pt x="88626" y="25069"/>
                                      </a:lnTo>
                                      <a:close/>
                                    </a:path>
                                    <a:path w="443230" h="71755">
                                      <a:moveTo>
                                        <a:pt x="123443" y="23164"/>
                                      </a:moveTo>
                                      <a:lnTo>
                                        <a:pt x="104508" y="23164"/>
                                      </a:lnTo>
                                      <a:lnTo>
                                        <a:pt x="104508" y="25577"/>
                                      </a:lnTo>
                                      <a:lnTo>
                                        <a:pt x="108648" y="26288"/>
                                      </a:lnTo>
                                      <a:lnTo>
                                        <a:pt x="109448" y="27495"/>
                                      </a:lnTo>
                                      <a:lnTo>
                                        <a:pt x="109448" y="64058"/>
                                      </a:lnTo>
                                      <a:lnTo>
                                        <a:pt x="112864" y="71005"/>
                                      </a:lnTo>
                                      <a:lnTo>
                                        <a:pt x="129895" y="71005"/>
                                      </a:lnTo>
                                      <a:lnTo>
                                        <a:pt x="134518" y="66878"/>
                                      </a:lnTo>
                                      <a:lnTo>
                                        <a:pt x="137321" y="64452"/>
                                      </a:lnTo>
                                      <a:lnTo>
                                        <a:pt x="123545" y="64452"/>
                                      </a:lnTo>
                                      <a:lnTo>
                                        <a:pt x="123443" y="23164"/>
                                      </a:lnTo>
                                      <a:close/>
                                    </a:path>
                                    <a:path w="443230" h="71755">
                                      <a:moveTo>
                                        <a:pt x="151333" y="23164"/>
                                      </a:moveTo>
                                      <a:lnTo>
                                        <a:pt x="131102" y="23164"/>
                                      </a:lnTo>
                                      <a:lnTo>
                                        <a:pt x="131102" y="25577"/>
                                      </a:lnTo>
                                      <a:lnTo>
                                        <a:pt x="135657" y="25984"/>
                                      </a:lnTo>
                                      <a:lnTo>
                                        <a:pt x="137337" y="25984"/>
                                      </a:lnTo>
                                      <a:lnTo>
                                        <a:pt x="137337" y="60032"/>
                                      </a:lnTo>
                                      <a:lnTo>
                                        <a:pt x="132905" y="64452"/>
                                      </a:lnTo>
                                      <a:lnTo>
                                        <a:pt x="137439" y="64452"/>
                                      </a:lnTo>
                                      <a:lnTo>
                                        <a:pt x="137439" y="71005"/>
                                      </a:lnTo>
                                      <a:lnTo>
                                        <a:pt x="137135" y="71005"/>
                                      </a:lnTo>
                                      <a:lnTo>
                                        <a:pt x="143179" y="68986"/>
                                      </a:lnTo>
                                      <a:lnTo>
                                        <a:pt x="143626" y="68986"/>
                                      </a:lnTo>
                                      <a:lnTo>
                                        <a:pt x="156984" y="67576"/>
                                      </a:lnTo>
                                      <a:lnTo>
                                        <a:pt x="156984" y="65265"/>
                                      </a:lnTo>
                                      <a:lnTo>
                                        <a:pt x="152521" y="65265"/>
                                      </a:lnTo>
                                      <a:lnTo>
                                        <a:pt x="151333" y="63347"/>
                                      </a:lnTo>
                                      <a:lnTo>
                                        <a:pt x="151333" y="23164"/>
                                      </a:lnTo>
                                      <a:close/>
                                    </a:path>
                                    <a:path w="443230" h="71755">
                                      <a:moveTo>
                                        <a:pt x="180898" y="23164"/>
                                      </a:moveTo>
                                      <a:lnTo>
                                        <a:pt x="161861" y="23164"/>
                                      </a:lnTo>
                                      <a:lnTo>
                                        <a:pt x="161861" y="25577"/>
                                      </a:lnTo>
                                      <a:lnTo>
                                        <a:pt x="164884" y="25984"/>
                                      </a:lnTo>
                                      <a:lnTo>
                                        <a:pt x="167284" y="26479"/>
                                      </a:lnTo>
                                      <a:lnTo>
                                        <a:pt x="167284" y="66166"/>
                                      </a:lnTo>
                                      <a:lnTo>
                                        <a:pt x="161861" y="67170"/>
                                      </a:lnTo>
                                      <a:lnTo>
                                        <a:pt x="161861" y="69595"/>
                                      </a:lnTo>
                                      <a:lnTo>
                                        <a:pt x="188645" y="69595"/>
                                      </a:lnTo>
                                      <a:lnTo>
                                        <a:pt x="188645" y="67170"/>
                                      </a:lnTo>
                                      <a:lnTo>
                                        <a:pt x="182498" y="66878"/>
                                      </a:lnTo>
                                      <a:lnTo>
                                        <a:pt x="181292" y="65366"/>
                                      </a:lnTo>
                                      <a:lnTo>
                                        <a:pt x="181292" y="32829"/>
                                      </a:lnTo>
                                      <a:lnTo>
                                        <a:pt x="184711" y="31114"/>
                                      </a:lnTo>
                                      <a:lnTo>
                                        <a:pt x="180898" y="31114"/>
                                      </a:lnTo>
                                      <a:lnTo>
                                        <a:pt x="180898" y="23164"/>
                                      </a:lnTo>
                                      <a:close/>
                                    </a:path>
                                    <a:path w="443230" h="71755">
                                      <a:moveTo>
                                        <a:pt x="202641" y="30606"/>
                                      </a:moveTo>
                                      <a:lnTo>
                                        <a:pt x="190461" y="30606"/>
                                      </a:lnTo>
                                      <a:lnTo>
                                        <a:pt x="190360" y="36563"/>
                                      </a:lnTo>
                                      <a:lnTo>
                                        <a:pt x="201231" y="36563"/>
                                      </a:lnTo>
                                      <a:lnTo>
                                        <a:pt x="202641" y="32423"/>
                                      </a:lnTo>
                                      <a:lnTo>
                                        <a:pt x="202641" y="30606"/>
                                      </a:lnTo>
                                      <a:close/>
                                    </a:path>
                                    <a:path w="443230" h="71755">
                                      <a:moveTo>
                                        <a:pt x="201129" y="21958"/>
                                      </a:moveTo>
                                      <a:lnTo>
                                        <a:pt x="187731" y="21958"/>
                                      </a:lnTo>
                                      <a:lnTo>
                                        <a:pt x="183197" y="27990"/>
                                      </a:lnTo>
                                      <a:lnTo>
                                        <a:pt x="181089" y="31114"/>
                                      </a:lnTo>
                                      <a:lnTo>
                                        <a:pt x="184711" y="31114"/>
                                      </a:lnTo>
                                      <a:lnTo>
                                        <a:pt x="185724" y="30606"/>
                                      </a:lnTo>
                                      <a:lnTo>
                                        <a:pt x="202641" y="30606"/>
                                      </a:lnTo>
                                      <a:lnTo>
                                        <a:pt x="202641" y="27393"/>
                                      </a:lnTo>
                                      <a:lnTo>
                                        <a:pt x="201129" y="21958"/>
                                      </a:lnTo>
                                      <a:close/>
                                    </a:path>
                                    <a:path w="443230" h="71755">
                                      <a:moveTo>
                                        <a:pt x="235305" y="21958"/>
                                      </a:moveTo>
                                      <a:lnTo>
                                        <a:pt x="228142" y="21958"/>
                                      </a:lnTo>
                                      <a:lnTo>
                                        <a:pt x="220438" y="23226"/>
                                      </a:lnTo>
                                      <a:lnTo>
                                        <a:pt x="212713" y="27506"/>
                                      </a:lnTo>
                                      <a:lnTo>
                                        <a:pt x="206763" y="35508"/>
                                      </a:lnTo>
                                      <a:lnTo>
                                        <a:pt x="204381" y="47942"/>
                                      </a:lnTo>
                                      <a:lnTo>
                                        <a:pt x="205937" y="56769"/>
                                      </a:lnTo>
                                      <a:lnTo>
                                        <a:pt x="210327" y="64117"/>
                                      </a:lnTo>
                                      <a:lnTo>
                                        <a:pt x="217132" y="69143"/>
                                      </a:lnTo>
                                      <a:lnTo>
                                        <a:pt x="225932" y="71005"/>
                                      </a:lnTo>
                                      <a:lnTo>
                                        <a:pt x="233883" y="71005"/>
                                      </a:lnTo>
                                      <a:lnTo>
                                        <a:pt x="240537" y="66979"/>
                                      </a:lnTo>
                                      <a:lnTo>
                                        <a:pt x="242464" y="64249"/>
                                      </a:lnTo>
                                      <a:lnTo>
                                        <a:pt x="232587" y="64249"/>
                                      </a:lnTo>
                                      <a:lnTo>
                                        <a:pt x="227082" y="62755"/>
                                      </a:lnTo>
                                      <a:lnTo>
                                        <a:pt x="222635" y="58410"/>
                                      </a:lnTo>
                                      <a:lnTo>
                                        <a:pt x="219662" y="51422"/>
                                      </a:lnTo>
                                      <a:lnTo>
                                        <a:pt x="218579" y="41998"/>
                                      </a:lnTo>
                                      <a:lnTo>
                                        <a:pt x="218689" y="35508"/>
                                      </a:lnTo>
                                      <a:lnTo>
                                        <a:pt x="219140" y="27506"/>
                                      </a:lnTo>
                                      <a:lnTo>
                                        <a:pt x="219243" y="25679"/>
                                      </a:lnTo>
                                      <a:lnTo>
                                        <a:pt x="219278" y="25069"/>
                                      </a:lnTo>
                                      <a:lnTo>
                                        <a:pt x="242378" y="25069"/>
                                      </a:lnTo>
                                      <a:lnTo>
                                        <a:pt x="235305" y="21958"/>
                                      </a:lnTo>
                                      <a:close/>
                                    </a:path>
                                    <a:path w="443230" h="71755">
                                      <a:moveTo>
                                        <a:pt x="243370" y="58610"/>
                                      </a:moveTo>
                                      <a:lnTo>
                                        <a:pt x="238446" y="64117"/>
                                      </a:lnTo>
                                      <a:lnTo>
                                        <a:pt x="238328" y="64249"/>
                                      </a:lnTo>
                                      <a:lnTo>
                                        <a:pt x="242464" y="64249"/>
                                      </a:lnTo>
                                      <a:lnTo>
                                        <a:pt x="245160" y="60426"/>
                                      </a:lnTo>
                                      <a:lnTo>
                                        <a:pt x="243370" y="58610"/>
                                      </a:lnTo>
                                      <a:close/>
                                    </a:path>
                                    <a:path w="443230" h="71755">
                                      <a:moveTo>
                                        <a:pt x="242378" y="25069"/>
                                      </a:moveTo>
                                      <a:lnTo>
                                        <a:pt x="228650" y="25069"/>
                                      </a:lnTo>
                                      <a:lnTo>
                                        <a:pt x="231266" y="25984"/>
                                      </a:lnTo>
                                      <a:lnTo>
                                        <a:pt x="231266" y="39369"/>
                                      </a:lnTo>
                                      <a:lnTo>
                                        <a:pt x="243763" y="39369"/>
                                      </a:lnTo>
                                      <a:lnTo>
                                        <a:pt x="243763" y="25679"/>
                                      </a:lnTo>
                                      <a:lnTo>
                                        <a:pt x="242378" y="25069"/>
                                      </a:lnTo>
                                      <a:close/>
                                    </a:path>
                                    <a:path w="443230" h="71755">
                                      <a:moveTo>
                                        <a:pt x="269862" y="21958"/>
                                      </a:moveTo>
                                      <a:lnTo>
                                        <a:pt x="261737" y="23669"/>
                                      </a:lnTo>
                                      <a:lnTo>
                                        <a:pt x="255155" y="28552"/>
                                      </a:lnTo>
                                      <a:lnTo>
                                        <a:pt x="250745" y="36231"/>
                                      </a:lnTo>
                                      <a:lnTo>
                                        <a:pt x="249135" y="46329"/>
                                      </a:lnTo>
                                      <a:lnTo>
                                        <a:pt x="250826" y="56997"/>
                                      </a:lnTo>
                                      <a:lnTo>
                                        <a:pt x="250898" y="57450"/>
                                      </a:lnTo>
                                      <a:lnTo>
                                        <a:pt x="255536" y="65125"/>
                                      </a:lnTo>
                                      <a:lnTo>
                                        <a:pt x="262080" y="69571"/>
                                      </a:lnTo>
                                      <a:lnTo>
                                        <a:pt x="269557" y="71005"/>
                                      </a:lnTo>
                                      <a:lnTo>
                                        <a:pt x="277634" y="71005"/>
                                      </a:lnTo>
                                      <a:lnTo>
                                        <a:pt x="283375" y="67779"/>
                                      </a:lnTo>
                                      <a:lnTo>
                                        <a:pt x="286004" y="63753"/>
                                      </a:lnTo>
                                      <a:lnTo>
                                        <a:pt x="266153" y="63753"/>
                                      </a:lnTo>
                                      <a:lnTo>
                                        <a:pt x="263931" y="53479"/>
                                      </a:lnTo>
                                      <a:lnTo>
                                        <a:pt x="263677" y="46329"/>
                                      </a:lnTo>
                                      <a:lnTo>
                                        <a:pt x="263626" y="44907"/>
                                      </a:lnTo>
                                      <a:lnTo>
                                        <a:pt x="289013" y="44907"/>
                                      </a:lnTo>
                                      <a:lnTo>
                                        <a:pt x="288598" y="41186"/>
                                      </a:lnTo>
                                      <a:lnTo>
                                        <a:pt x="263118" y="41186"/>
                                      </a:lnTo>
                                      <a:lnTo>
                                        <a:pt x="263118" y="27292"/>
                                      </a:lnTo>
                                      <a:lnTo>
                                        <a:pt x="266560" y="25069"/>
                                      </a:lnTo>
                                      <a:lnTo>
                                        <a:pt x="280453" y="25069"/>
                                      </a:lnTo>
                                      <a:lnTo>
                                        <a:pt x="280205" y="24781"/>
                                      </a:lnTo>
                                      <a:lnTo>
                                        <a:pt x="269862" y="21958"/>
                                      </a:lnTo>
                                      <a:close/>
                                    </a:path>
                                    <a:path w="443230" h="71755">
                                      <a:moveTo>
                                        <a:pt x="287096" y="56997"/>
                                      </a:moveTo>
                                      <a:lnTo>
                                        <a:pt x="285191" y="59321"/>
                                      </a:lnTo>
                                      <a:lnTo>
                                        <a:pt x="281647" y="63753"/>
                                      </a:lnTo>
                                      <a:lnTo>
                                        <a:pt x="286004" y="63753"/>
                                      </a:lnTo>
                                      <a:lnTo>
                                        <a:pt x="289496" y="58407"/>
                                      </a:lnTo>
                                      <a:lnTo>
                                        <a:pt x="287096" y="56997"/>
                                      </a:lnTo>
                                      <a:close/>
                                    </a:path>
                                    <a:path w="443230" h="71755">
                                      <a:moveTo>
                                        <a:pt x="280453" y="25069"/>
                                      </a:moveTo>
                                      <a:lnTo>
                                        <a:pt x="273799" y="25069"/>
                                      </a:lnTo>
                                      <a:lnTo>
                                        <a:pt x="275107" y="27597"/>
                                      </a:lnTo>
                                      <a:lnTo>
                                        <a:pt x="276517" y="32829"/>
                                      </a:lnTo>
                                      <a:lnTo>
                                        <a:pt x="276618" y="41186"/>
                                      </a:lnTo>
                                      <a:lnTo>
                                        <a:pt x="288598" y="41186"/>
                                      </a:lnTo>
                                      <a:lnTo>
                                        <a:pt x="288357" y="39033"/>
                                      </a:lnTo>
                                      <a:lnTo>
                                        <a:pt x="285896" y="31399"/>
                                      </a:lnTo>
                                      <a:lnTo>
                                        <a:pt x="280453" y="25069"/>
                                      </a:lnTo>
                                      <a:close/>
                                    </a:path>
                                    <a:path w="443230" h="71755">
                                      <a:moveTo>
                                        <a:pt x="353821" y="1511"/>
                                      </a:moveTo>
                                      <a:lnTo>
                                        <a:pt x="318554" y="1511"/>
                                      </a:lnTo>
                                      <a:lnTo>
                                        <a:pt x="318554" y="4025"/>
                                      </a:lnTo>
                                      <a:lnTo>
                                        <a:pt x="323189" y="4330"/>
                                      </a:lnTo>
                                      <a:lnTo>
                                        <a:pt x="327939" y="4533"/>
                                      </a:lnTo>
                                      <a:lnTo>
                                        <a:pt x="327939" y="66166"/>
                                      </a:lnTo>
                                      <a:lnTo>
                                        <a:pt x="323989" y="66573"/>
                                      </a:lnTo>
                                      <a:lnTo>
                                        <a:pt x="318554" y="67068"/>
                                      </a:lnTo>
                                      <a:lnTo>
                                        <a:pt x="318554" y="69595"/>
                                      </a:lnTo>
                                      <a:lnTo>
                                        <a:pt x="353821" y="69595"/>
                                      </a:lnTo>
                                      <a:lnTo>
                                        <a:pt x="353821" y="67068"/>
                                      </a:lnTo>
                                      <a:lnTo>
                                        <a:pt x="344246" y="66370"/>
                                      </a:lnTo>
                                      <a:lnTo>
                                        <a:pt x="344246" y="4330"/>
                                      </a:lnTo>
                                      <a:lnTo>
                                        <a:pt x="346697" y="4330"/>
                                      </a:lnTo>
                                      <a:lnTo>
                                        <a:pt x="353821" y="4025"/>
                                      </a:lnTo>
                                      <a:lnTo>
                                        <a:pt x="353821" y="1511"/>
                                      </a:lnTo>
                                      <a:close/>
                                    </a:path>
                                    <a:path w="443230" h="71755">
                                      <a:moveTo>
                                        <a:pt x="389801" y="1511"/>
                                      </a:moveTo>
                                      <a:lnTo>
                                        <a:pt x="357352" y="1511"/>
                                      </a:lnTo>
                                      <a:lnTo>
                                        <a:pt x="357352" y="4025"/>
                                      </a:lnTo>
                                      <a:lnTo>
                                        <a:pt x="365810" y="4825"/>
                                      </a:lnTo>
                                      <a:lnTo>
                                        <a:pt x="365810" y="63449"/>
                                      </a:lnTo>
                                      <a:lnTo>
                                        <a:pt x="364413" y="64757"/>
                                      </a:lnTo>
                                      <a:lnTo>
                                        <a:pt x="363194" y="65671"/>
                                      </a:lnTo>
                                      <a:lnTo>
                                        <a:pt x="362292" y="66268"/>
                                      </a:lnTo>
                                      <a:lnTo>
                                        <a:pt x="357352" y="67068"/>
                                      </a:lnTo>
                                      <a:lnTo>
                                        <a:pt x="357352" y="69595"/>
                                      </a:lnTo>
                                      <a:lnTo>
                                        <a:pt x="390994" y="69595"/>
                                      </a:lnTo>
                                      <a:lnTo>
                                        <a:pt x="390994" y="67068"/>
                                      </a:lnTo>
                                      <a:lnTo>
                                        <a:pt x="384842" y="66268"/>
                                      </a:lnTo>
                                      <a:lnTo>
                                        <a:pt x="385025" y="66268"/>
                                      </a:lnTo>
                                      <a:lnTo>
                                        <a:pt x="382130" y="65963"/>
                                      </a:lnTo>
                                      <a:lnTo>
                                        <a:pt x="382130" y="39065"/>
                                      </a:lnTo>
                                      <a:lnTo>
                                        <a:pt x="400219" y="39065"/>
                                      </a:lnTo>
                                      <a:lnTo>
                                        <a:pt x="406472" y="35547"/>
                                      </a:lnTo>
                                      <a:lnTo>
                                        <a:pt x="382130" y="35547"/>
                                      </a:lnTo>
                                      <a:lnTo>
                                        <a:pt x="382231" y="6349"/>
                                      </a:lnTo>
                                      <a:lnTo>
                                        <a:pt x="383552" y="5041"/>
                                      </a:lnTo>
                                      <a:lnTo>
                                        <a:pt x="406850" y="5041"/>
                                      </a:lnTo>
                                      <a:lnTo>
                                        <a:pt x="406009" y="4389"/>
                                      </a:lnTo>
                                      <a:lnTo>
                                        <a:pt x="397319" y="2011"/>
                                      </a:lnTo>
                                      <a:lnTo>
                                        <a:pt x="389801" y="1511"/>
                                      </a:lnTo>
                                      <a:close/>
                                    </a:path>
                                    <a:path w="443230" h="71755">
                                      <a:moveTo>
                                        <a:pt x="406850" y="5041"/>
                                      </a:moveTo>
                                      <a:lnTo>
                                        <a:pt x="395236" y="5041"/>
                                      </a:lnTo>
                                      <a:lnTo>
                                        <a:pt x="398868" y="8864"/>
                                      </a:lnTo>
                                      <a:lnTo>
                                        <a:pt x="398868" y="32423"/>
                                      </a:lnTo>
                                      <a:lnTo>
                                        <a:pt x="394627" y="35547"/>
                                      </a:lnTo>
                                      <a:lnTo>
                                        <a:pt x="406472" y="35547"/>
                                      </a:lnTo>
                                      <a:lnTo>
                                        <a:pt x="415074" y="30708"/>
                                      </a:lnTo>
                                      <a:lnTo>
                                        <a:pt x="416178" y="23571"/>
                                      </a:lnTo>
                                      <a:lnTo>
                                        <a:pt x="416178" y="20040"/>
                                      </a:lnTo>
                                      <a:lnTo>
                                        <a:pt x="413189" y="9960"/>
                                      </a:lnTo>
                                      <a:lnTo>
                                        <a:pt x="406850" y="5041"/>
                                      </a:lnTo>
                                      <a:close/>
                                    </a:path>
                                    <a:path w="443230" h="71755">
                                      <a:moveTo>
                                        <a:pt x="438772" y="53873"/>
                                      </a:moveTo>
                                      <a:lnTo>
                                        <a:pt x="429209" y="53873"/>
                                      </a:lnTo>
                                      <a:lnTo>
                                        <a:pt x="425576" y="57911"/>
                                      </a:lnTo>
                                      <a:lnTo>
                                        <a:pt x="425675" y="67271"/>
                                      </a:lnTo>
                                      <a:lnTo>
                                        <a:pt x="429209" y="70904"/>
                                      </a:lnTo>
                                      <a:lnTo>
                                        <a:pt x="438772" y="70904"/>
                                      </a:lnTo>
                                      <a:lnTo>
                                        <a:pt x="442607" y="67271"/>
                                      </a:lnTo>
                                      <a:lnTo>
                                        <a:pt x="442607" y="57911"/>
                                      </a:lnTo>
                                      <a:lnTo>
                                        <a:pt x="438772" y="53873"/>
                                      </a:lnTo>
                                      <a:close/>
                                    </a:path>
                                    <a:path w="443230" h="71755">
                                      <a:moveTo>
                                        <a:pt x="438772" y="22059"/>
                                      </a:moveTo>
                                      <a:lnTo>
                                        <a:pt x="429209" y="22059"/>
                                      </a:lnTo>
                                      <a:lnTo>
                                        <a:pt x="425576" y="25984"/>
                                      </a:lnTo>
                                      <a:lnTo>
                                        <a:pt x="425673" y="35344"/>
                                      </a:lnTo>
                                      <a:lnTo>
                                        <a:pt x="429209" y="39065"/>
                                      </a:lnTo>
                                      <a:lnTo>
                                        <a:pt x="438772" y="39065"/>
                                      </a:lnTo>
                                      <a:lnTo>
                                        <a:pt x="442607" y="35344"/>
                                      </a:lnTo>
                                      <a:lnTo>
                                        <a:pt x="442607" y="25984"/>
                                      </a:lnTo>
                                      <a:lnTo>
                                        <a:pt x="438772" y="2205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76" name="Image 1276"/>
                                <pic:cNvPicPr/>
                              </pic:nvPicPr>
                              <pic:blipFill>
                                <a:blip r:embed="rId1748" cstate="print"/>
                                <a:stretch>
                                  <a:fillRect/>
                                </a:stretch>
                              </pic:blipFill>
                              <pic:spPr>
                                <a:xfrm>
                                  <a:off x="477784" y="808"/>
                                  <a:ext cx="1155598" cy="69888"/>
                                </a:xfrm>
                                <a:prstGeom prst="rect">
                                  <a:avLst/>
                                </a:prstGeom>
                              </pic:spPr>
                            </pic:pic>
                          </wpg:wgp>
                        </a:graphicData>
                      </a:graphic>
                    </wp:inline>
                  </w:drawing>
                </mc:Choice>
                <mc:Fallback>
                  <w:pict>
                    <v:group w14:anchorId="3FFAE108" id="Group 1274" o:spid="_x0000_s1026" style="width:128.65pt;height:5.65pt;mso-position-horizontal-relative:char;mso-position-vertical-relative:line" coordsize="16338,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">
                      <v:shape id="Graphic 1275" o:spid="_x0000_s1027" style="position:absolute;width:4432;height:717;visibility:visible;mso-wrap-style:square;v-text-anchor:top" coordsize="44323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" path="m2920,46621l,46621,,71500r2920,l3327,69900r476,-1714l23571,68186,15226,66249,9197,61223,5193,54288,2920,46621xem31216,l23177,,11624,2235,4868,7613,1701,14144r-550,3978l1038,21755r145,2244l3067,29256r5112,5935l18135,41389r13297,6337l36156,50152r,8064l35854,64303r-97,1946l35661,68186r-26443,l13601,71500r9576,l34888,69459r7710,-5156l46837,57484r1295,-7027l48132,39484,40500,33642,13792,20345,11887,18122r,-11976l17437,3124r18239,l31216,xem35676,3124r-13007,l30509,5044r5805,4752l40230,15870r2175,5885l45224,21755r,-18428l35966,3327r-290,-203xem45224,l42175,r-481,1816l41276,3124r-65,203l45224,3327,45224,xem77787,21958r-9455,2011l61164,29368r-4546,7838l55029,46532r1589,9343l58627,59321r2691,4467l68390,69064r146,l77787,71005r9323,-1941l88713,67881r-18889,l69824,35039r521,-9970l88626,25069,86901,23828,77787,21958xem88626,25069r-4692,l85648,31013r,28308l84835,67881r3878,l94260,63788r4581,-7785l100456,46532,98845,37206r-73,-423l94075,28992,88626,25069xem123443,23164r-18935,l104508,25577r4140,711l109448,27495r,36563l112864,71005r17031,l134518,66878r2803,-2426l123545,64452r-102,-41288xem151333,23164r-20231,l131102,25577r4555,407l137337,25984r,34048l132905,64452r4534,l137439,71005r-304,l143179,68986r447,l156984,67576r,-2311l152521,65265r-1188,-1918l151333,23164xem180898,23164r-19037,l161861,25577r3023,407l167284,26479r,39687l161861,67170r,2425l188645,69595r,-2425l182498,66878r-1206,-1512l181292,32829r3419,-1715l180898,31114r,-7950xem202641,30606r-12180,l190360,36563r10871,l202641,32423r,-1817xem201129,21958r-13398,l183197,27990r-2108,3124l184711,31114r1013,-508l202641,30606r,-3213l201129,21958xem235305,21958r-7163,l220438,23226r-7725,4280l206763,35508r-2382,12434l205937,56769r4390,7348l217132,69143r8800,1862l233883,71005r6654,-4026l242464,64249r-9877,l227082,62755r-4447,-4345l219662,51422r-1083,-9424l218689,35508r451,-8002l219243,25679r35,-610l242378,25069r-7073,-3111xem243370,58610r-4924,5507l238328,64249r4136,l245160,60426r-1790,-1816xem242378,25069r-13728,l231266,25984r,13385l243763,39369r,-13690l242378,25069xem269862,21958r-8125,1711l255155,28552r-4410,7679l249135,46329r1691,10668l250898,57450r4638,7675l262080,69571r7477,1434l277634,71005r5741,-3226l286004,63753r-19851,l263931,53479r-254,-7150l263626,44907r25387,l288598,41186r-25480,l263118,27292r3442,-2223l280453,25069r-248,-288l269862,21958xem287096,56997r-1905,2324l281647,63753r4357,l289496,58407r-2400,-1410xem280453,25069r-6654,l275107,27597r1410,5232l276618,41186r11980,l288357,39033r-2461,-7634l280453,25069xem353821,1511r-35267,l318554,4025r4635,305l327939,4533r,61633l323989,66573r-5435,495l318554,69595r35267,l353821,67068r-9575,-698l344246,4330r2451,l353821,4025r,-2514xem389801,1511r-32449,l357352,4025r8458,800l365810,63449r-1397,1308l363194,65671r-902,597l357352,67068r,2527l390994,69595r,-2527l384842,66268r183,l382130,65963r,-26898l400219,39065r6253,-3518l382130,35547r101,-29198l383552,5041r23298,l406009,4389,397319,2011r-7518,-500xem406850,5041r-11614,l398868,8864r,23559l394627,35547r11845,l415074,30708r1104,-7137l416178,20040,413189,9960,406850,5041xem438772,53873r-9563,l425576,57911r99,9360l429209,70904r9563,l442607,67271r,-9360l438772,53873xem438772,22059r-9563,l425576,25984r97,9360l429209,39065r9563,l442607,35344r,-9360l438772,22059xe" fillcolor="black" stroked="f">
                        <v:path arrowok="t"/>
                      </v:shape>
                      <v:shape id="Image 1276" o:spid="_x0000_s1028" type="#_x0000_t75" style="position:absolute;left:4777;top:8;width:11556;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">
                        <v:imagedata r:id="rId1749" o:title=""/>
                      </v:shape>
                      <w10:wrap anchorx="page"/>
                      <w10:anchorlock/>
                    </v:group>
                  </w:pict>
                </mc:Fallback>
              </mc:AlternateContent>
            </w:r>
          </w:p>
        </w:tc>
      </w:tr>
      <w:tr w:rsidR="008E1D79" w14:paraId="410A66E7" w14:textId="77777777">
        <w:trPr>
          <w:trHeight w:val="407"/>
        </w:trPr>
        <w:tc>
          <w:tcPr>
            <w:tcW w:w="819" w:type="dxa"/>
          </w:tcPr>
          <w:p w14:paraId="7528CE31" w14:textId="77777777" w:rsidR="008E1D79" w:rsidRDefault="008E1D79" w:rsidP="00EB1386">
            <w:pPr>
              <w:pStyle w:val="TableParagraph"/>
              <w:spacing w:before="5"/>
              <w:jc w:val="right"/>
              <w:rPr>
                <w:rFonts w:ascii="Verdana"/>
                <w:sz w:val="4"/>
              </w:rPr>
            </w:pPr>
          </w:p>
          <w:p w14:paraId="397B1D85" w14:textId="77777777" w:rsidR="008E1D79" w:rsidRDefault="00000000" w:rsidP="00EB1386">
            <w:pPr>
              <w:pStyle w:val="TableParagraph"/>
              <w:spacing w:line="107" w:lineRule="exact"/>
              <w:ind w:left="127"/>
              <w:jc w:val="right"/>
              <w:rPr>
                <w:rFonts w:ascii="Verdana"/>
                <w:position w:val="-1"/>
                <w:sz w:val="10"/>
              </w:rPr>
            </w:pPr>
            <w:r>
              <w:rPr>
                <w:rFonts w:ascii="Verdana"/>
                <w:noProof/>
                <w:position w:val="-1"/>
                <w:sz w:val="10"/>
              </w:rPr>
              <mc:AlternateContent>
                <mc:Choice Requires="wpg">
                  <w:drawing>
                    <wp:inline distT="0" distB="0" distL="0" distR="0" wp14:anchorId="14412244" wp14:editId="21CC4812">
                      <wp:extent cx="46355" cy="68580"/>
                      <wp:effectExtent l="0" t="0" r="0" b="0"/>
                      <wp:docPr id="127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 cy="68580"/>
                                <a:chOff x="0" y="0"/>
                                <a:chExt cx="46355" cy="68580"/>
                              </a:xfrm>
                            </wpg:grpSpPr>
                            <wps:wsp>
                              <wps:cNvPr id="1278" name="Graphic 1278"/>
                              <wps:cNvSpPr/>
                              <wps:spPr>
                                <a:xfrm>
                                  <a:off x="0" y="0"/>
                                  <a:ext cx="46355" cy="68580"/>
                                </a:xfrm>
                                <a:custGeom>
                                  <a:avLst/>
                                  <a:gdLst/>
                                  <a:ahLst/>
                                  <a:cxnLst/>
                                  <a:rect l="l" t="t" r="r" b="b"/>
                                  <a:pathLst>
                                    <a:path w="46355" h="68580">
                                      <a:moveTo>
                                        <a:pt x="36042" y="51257"/>
                                      </a:moveTo>
                                      <a:lnTo>
                                        <a:pt x="28295" y="51257"/>
                                      </a:lnTo>
                                      <a:lnTo>
                                        <a:pt x="28295" y="68084"/>
                                      </a:lnTo>
                                      <a:lnTo>
                                        <a:pt x="36042" y="68084"/>
                                      </a:lnTo>
                                      <a:lnTo>
                                        <a:pt x="36042" y="51257"/>
                                      </a:lnTo>
                                      <a:close/>
                                    </a:path>
                                    <a:path w="46355" h="68580">
                                      <a:moveTo>
                                        <a:pt x="36042" y="0"/>
                                      </a:moveTo>
                                      <a:lnTo>
                                        <a:pt x="31622" y="0"/>
                                      </a:lnTo>
                                      <a:lnTo>
                                        <a:pt x="0" y="44818"/>
                                      </a:lnTo>
                                      <a:lnTo>
                                        <a:pt x="0" y="51257"/>
                                      </a:lnTo>
                                      <a:lnTo>
                                        <a:pt x="46316" y="51257"/>
                                      </a:lnTo>
                                      <a:lnTo>
                                        <a:pt x="46316" y="44818"/>
                                      </a:lnTo>
                                      <a:lnTo>
                                        <a:pt x="4013" y="44818"/>
                                      </a:lnTo>
                                      <a:lnTo>
                                        <a:pt x="27990" y="10579"/>
                                      </a:lnTo>
                                      <a:lnTo>
                                        <a:pt x="36042" y="10579"/>
                                      </a:lnTo>
                                      <a:lnTo>
                                        <a:pt x="36042" y="0"/>
                                      </a:lnTo>
                                      <a:close/>
                                    </a:path>
                                    <a:path w="46355" h="68580">
                                      <a:moveTo>
                                        <a:pt x="36042" y="10579"/>
                                      </a:moveTo>
                                      <a:lnTo>
                                        <a:pt x="28181" y="10579"/>
                                      </a:lnTo>
                                      <a:lnTo>
                                        <a:pt x="28181" y="44818"/>
                                      </a:lnTo>
                                      <a:lnTo>
                                        <a:pt x="36042" y="44818"/>
                                      </a:lnTo>
                                      <a:lnTo>
                                        <a:pt x="36042" y="1057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25DC3B9" id="Group 1277" o:spid="_x0000_s1026" style="width:3.65pt;height:5.4pt;mso-position-horizontal-relative:char;mso-position-vertical-relative:line" coordsize="4635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">
                      <v:shape id="Graphic 1278" o:spid="_x0000_s1027" style="position:absolute;width:46355;height:68580;visibility:visible;mso-wrap-style:square;v-text-anchor:top" coordsize="4635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" path="m36042,51257r-7747,l28295,68084r7747,l36042,51257xem36042,l31622,,,44818r,6439l46316,51257r,-6439l4013,44818,27990,10579r8052,l36042,xem36042,10579r-7861,l28181,44818r7861,l36042,10579xe" fillcolor="black" stroked="f">
                        <v:path arrowok="t"/>
                      </v:shape>
                      <w10:wrap anchorx="page"/>
                      <w10:anchorlock/>
                    </v:group>
                  </w:pict>
                </mc:Fallback>
              </mc:AlternateContent>
            </w:r>
          </w:p>
        </w:tc>
        <w:tc>
          <w:tcPr>
            <w:tcW w:w="3923" w:type="dxa"/>
          </w:tcPr>
          <w:p w14:paraId="43284A90" w14:textId="77777777" w:rsidR="008E1D79" w:rsidRDefault="008E1D79" w:rsidP="00EB1386">
            <w:pPr>
              <w:pStyle w:val="TableParagraph"/>
              <w:spacing w:before="2"/>
              <w:jc w:val="right"/>
              <w:rPr>
                <w:rFonts w:ascii="Verdana"/>
                <w:sz w:val="4"/>
              </w:rPr>
            </w:pPr>
          </w:p>
          <w:p w14:paraId="7BC14895" w14:textId="77777777" w:rsidR="008E1D79" w:rsidRDefault="00000000" w:rsidP="00EB1386">
            <w:pPr>
              <w:pStyle w:val="TableParagraph"/>
              <w:ind w:left="127"/>
              <w:jc w:val="right"/>
              <w:rPr>
                <w:rFonts w:ascii="Verdana"/>
                <w:sz w:val="20"/>
              </w:rPr>
            </w:pPr>
            <w:r>
              <w:rPr>
                <w:rFonts w:ascii="Verdana"/>
                <w:noProof/>
                <w:sz w:val="20"/>
              </w:rPr>
              <mc:AlternateContent>
                <mc:Choice Requires="wpg">
                  <w:drawing>
                    <wp:inline distT="0" distB="0" distL="0" distR="0" wp14:anchorId="34F5AB50" wp14:editId="4FB9EE8F">
                      <wp:extent cx="2324735" cy="205104"/>
                      <wp:effectExtent l="0" t="0" r="0" b="4445"/>
                      <wp:docPr id="1279" name="Group 1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4735" cy="205104"/>
                                <a:chOff x="0" y="0"/>
                                <a:chExt cx="2324735" cy="205104"/>
                              </a:xfrm>
                            </wpg:grpSpPr>
                            <pic:pic xmlns:pic="http://schemas.openxmlformats.org/drawingml/2006/picture">
                              <pic:nvPicPr>
                                <pic:cNvPr id="1280" name="Image 1280"/>
                                <pic:cNvPicPr/>
                              </pic:nvPicPr>
                              <pic:blipFill>
                                <a:blip r:embed="rId1750" cstate="print"/>
                                <a:stretch>
                                  <a:fillRect/>
                                </a:stretch>
                              </pic:blipFill>
                              <pic:spPr>
                                <a:xfrm>
                                  <a:off x="1120" y="0"/>
                                  <a:ext cx="726478" cy="70993"/>
                                </a:xfrm>
                                <a:prstGeom prst="rect">
                                  <a:avLst/>
                                </a:prstGeom>
                              </pic:spPr>
                            </pic:pic>
                            <pic:pic xmlns:pic="http://schemas.openxmlformats.org/drawingml/2006/picture">
                              <pic:nvPicPr>
                                <pic:cNvPr id="1281" name="Image 1281"/>
                                <pic:cNvPicPr/>
                              </pic:nvPicPr>
                              <pic:blipFill>
                                <a:blip r:embed="rId1751" cstate="print"/>
                                <a:stretch>
                                  <a:fillRect/>
                                </a:stretch>
                              </pic:blipFill>
                              <pic:spPr>
                                <a:xfrm>
                                  <a:off x="0" y="795"/>
                                  <a:ext cx="2324393" cy="204123"/>
                                </a:xfrm>
                                <a:prstGeom prst="rect">
                                  <a:avLst/>
                                </a:prstGeom>
                              </pic:spPr>
                            </pic:pic>
                          </wpg:wgp>
                        </a:graphicData>
                      </a:graphic>
                    </wp:inline>
                  </w:drawing>
                </mc:Choice>
                <mc:Fallback>
                  <w:pict>
                    <v:group w14:anchorId="64B41084" id="Group 1279" o:spid="_x0000_s1026" style="width:183.05pt;height:16.15pt;mso-position-horizontal-relative:char;mso-position-vertical-relative:line" coordsize="23247,2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">
                      <v:shape id="Image 1280" o:spid="_x0000_s1027" type="#_x0000_t75" style="position:absolute;left:11;width:7264;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">
                        <v:imagedata r:id="rId1752" o:title=""/>
                      </v:shape>
                      <v:shape id="Image 1281" o:spid="_x0000_s1028" type="#_x0000_t75" style="position:absolute;top:7;width:23243;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">
                        <v:imagedata r:id="rId1753" o:title=""/>
                      </v:shape>
                      <w10:wrap anchorx="page"/>
                      <w10:anchorlock/>
                    </v:group>
                  </w:pict>
                </mc:Fallback>
              </mc:AlternateContent>
            </w:r>
          </w:p>
        </w:tc>
      </w:tr>
      <w:tr w:rsidR="008E1D79" w14:paraId="028793D4" w14:textId="77777777">
        <w:trPr>
          <w:trHeight w:val="407"/>
        </w:trPr>
        <w:tc>
          <w:tcPr>
            <w:tcW w:w="819" w:type="dxa"/>
          </w:tcPr>
          <w:p w14:paraId="471A7F9D" w14:textId="77777777" w:rsidR="008E1D79" w:rsidRDefault="008E1D79" w:rsidP="00EB1386">
            <w:pPr>
              <w:pStyle w:val="TableParagraph"/>
              <w:spacing w:before="3"/>
              <w:jc w:val="right"/>
              <w:rPr>
                <w:rFonts w:ascii="Verdana"/>
                <w:sz w:val="4"/>
              </w:rPr>
            </w:pPr>
          </w:p>
          <w:p w14:paraId="5E9E7FC0" w14:textId="77777777" w:rsidR="008E1D79" w:rsidRDefault="00000000" w:rsidP="00EB1386">
            <w:pPr>
              <w:pStyle w:val="TableParagraph"/>
              <w:spacing w:line="111" w:lineRule="exact"/>
              <w:ind w:left="130"/>
              <w:jc w:val="right"/>
              <w:rPr>
                <w:rFonts w:ascii="Verdana"/>
                <w:position w:val="-1"/>
                <w:sz w:val="11"/>
              </w:rPr>
            </w:pPr>
            <w:r>
              <w:rPr>
                <w:rFonts w:ascii="Verdana"/>
                <w:noProof/>
                <w:position w:val="-1"/>
                <w:sz w:val="11"/>
              </w:rPr>
              <mc:AlternateContent>
                <mc:Choice Requires="wpg">
                  <w:drawing>
                    <wp:inline distT="0" distB="0" distL="0" distR="0" wp14:anchorId="2B01BD44" wp14:editId="7CC6A0F5">
                      <wp:extent cx="41275" cy="71120"/>
                      <wp:effectExtent l="0" t="0" r="0" b="0"/>
                      <wp:docPr id="1282" name="Group 1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75" cy="71120"/>
                                <a:chOff x="0" y="0"/>
                                <a:chExt cx="41275" cy="71120"/>
                              </a:xfrm>
                            </wpg:grpSpPr>
                            <wps:wsp>
                              <wps:cNvPr id="1283" name="Graphic 1283"/>
                              <wps:cNvSpPr/>
                              <wps:spPr>
                                <a:xfrm>
                                  <a:off x="0" y="0"/>
                                  <a:ext cx="41275" cy="71120"/>
                                </a:xfrm>
                                <a:custGeom>
                                  <a:avLst/>
                                  <a:gdLst/>
                                  <a:ahLst/>
                                  <a:cxnLst/>
                                  <a:rect l="l" t="t" r="r" b="b"/>
                                  <a:pathLst>
                                    <a:path w="41275" h="71120">
                                      <a:moveTo>
                                        <a:pt x="39992" y="0"/>
                                      </a:moveTo>
                                      <a:lnTo>
                                        <a:pt x="37985" y="2628"/>
                                      </a:lnTo>
                                      <a:lnTo>
                                        <a:pt x="14300" y="2628"/>
                                      </a:lnTo>
                                      <a:lnTo>
                                        <a:pt x="3327" y="26492"/>
                                      </a:lnTo>
                                      <a:lnTo>
                                        <a:pt x="3937" y="27800"/>
                                      </a:lnTo>
                                      <a:lnTo>
                                        <a:pt x="13007" y="29025"/>
                                      </a:lnTo>
                                      <a:lnTo>
                                        <a:pt x="22364" y="32532"/>
                                      </a:lnTo>
                                      <a:lnTo>
                                        <a:pt x="29683" y="38985"/>
                                      </a:lnTo>
                                      <a:lnTo>
                                        <a:pt x="32639" y="49047"/>
                                      </a:lnTo>
                                      <a:lnTo>
                                        <a:pt x="32639" y="61340"/>
                                      </a:lnTo>
                                      <a:lnTo>
                                        <a:pt x="25184" y="66967"/>
                                      </a:lnTo>
                                      <a:lnTo>
                                        <a:pt x="13182" y="66967"/>
                                      </a:lnTo>
                                      <a:lnTo>
                                        <a:pt x="10477" y="60731"/>
                                      </a:lnTo>
                                      <a:lnTo>
                                        <a:pt x="0" y="60731"/>
                                      </a:lnTo>
                                      <a:lnTo>
                                        <a:pt x="0" y="68287"/>
                                      </a:lnTo>
                                      <a:lnTo>
                                        <a:pt x="4724" y="70700"/>
                                      </a:lnTo>
                                      <a:lnTo>
                                        <a:pt x="12700" y="70700"/>
                                      </a:lnTo>
                                      <a:lnTo>
                                        <a:pt x="23622" y="68824"/>
                                      </a:lnTo>
                                      <a:lnTo>
                                        <a:pt x="32150" y="63692"/>
                                      </a:lnTo>
                                      <a:lnTo>
                                        <a:pt x="37695" y="56047"/>
                                      </a:lnTo>
                                      <a:lnTo>
                                        <a:pt x="39674" y="46634"/>
                                      </a:lnTo>
                                      <a:lnTo>
                                        <a:pt x="39674" y="37668"/>
                                      </a:lnTo>
                                      <a:lnTo>
                                        <a:pt x="10769" y="19138"/>
                                      </a:lnTo>
                                      <a:lnTo>
                                        <a:pt x="15011" y="10579"/>
                                      </a:lnTo>
                                      <a:lnTo>
                                        <a:pt x="34759" y="10579"/>
                                      </a:lnTo>
                                      <a:lnTo>
                                        <a:pt x="37058" y="9677"/>
                                      </a:lnTo>
                                      <a:lnTo>
                                        <a:pt x="40894" y="711"/>
                                      </a:lnTo>
                                      <a:lnTo>
                                        <a:pt x="399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FAA8B0A" id="Group 1282" o:spid="_x0000_s1026" style="width:3.25pt;height:5.6pt;mso-position-horizontal-relative:char;mso-position-vertical-relative:line" coordsize="41275,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">
                      <v:shape id="Graphic 1283" o:spid="_x0000_s1027" style="position:absolute;width:41275;height:71120;visibility:visible;mso-wrap-style:square;v-text-anchor:top" coordsize="4127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" path="m39992,l37985,2628r-23685,l3327,26492r610,1308l13007,29025r9357,3507l29683,38985r2956,10062l32639,61340r-7455,5627l13182,66967,10477,60731,,60731r,7556l4724,70700r7976,l23622,68824r8528,-5132l37695,56047r1979,-9413l39674,37668,10769,19138r4242,-8559l34759,10579r2299,-902l40894,711,39992,xe" fillcolor="black" stroked="f">
                        <v:path arrowok="t"/>
                      </v:shape>
                      <w10:wrap anchorx="page"/>
                      <w10:anchorlock/>
                    </v:group>
                  </w:pict>
                </mc:Fallback>
              </mc:AlternateContent>
            </w:r>
          </w:p>
        </w:tc>
        <w:tc>
          <w:tcPr>
            <w:tcW w:w="3923" w:type="dxa"/>
          </w:tcPr>
          <w:p w14:paraId="0197E12A" w14:textId="77777777" w:rsidR="008E1D79" w:rsidRDefault="008E1D79" w:rsidP="00EB1386">
            <w:pPr>
              <w:pStyle w:val="TableParagraph"/>
              <w:spacing w:before="2"/>
              <w:jc w:val="right"/>
              <w:rPr>
                <w:rFonts w:ascii="Verdana"/>
                <w:sz w:val="4"/>
              </w:rPr>
            </w:pPr>
          </w:p>
          <w:p w14:paraId="3AA5B7C3" w14:textId="77777777" w:rsidR="008E1D79" w:rsidRDefault="00000000" w:rsidP="00EB1386">
            <w:pPr>
              <w:pStyle w:val="TableParagraph"/>
              <w:ind w:left="131"/>
              <w:jc w:val="right"/>
              <w:rPr>
                <w:rFonts w:ascii="Verdana"/>
                <w:sz w:val="20"/>
              </w:rPr>
            </w:pPr>
            <w:r>
              <w:rPr>
                <w:rFonts w:ascii="Verdana"/>
                <w:noProof/>
                <w:sz w:val="20"/>
              </w:rPr>
              <mc:AlternateContent>
                <mc:Choice Requires="wpg">
                  <w:drawing>
                    <wp:inline distT="0" distB="0" distL="0" distR="0" wp14:anchorId="6B19CD3D" wp14:editId="57E38F46">
                      <wp:extent cx="2325370" cy="184150"/>
                      <wp:effectExtent l="0" t="0" r="0" b="6350"/>
                      <wp:docPr id="1284"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5370" cy="184150"/>
                                <a:chOff x="0" y="0"/>
                                <a:chExt cx="2325370" cy="184150"/>
                              </a:xfrm>
                            </wpg:grpSpPr>
                            <pic:pic xmlns:pic="http://schemas.openxmlformats.org/drawingml/2006/picture">
                              <pic:nvPicPr>
                                <pic:cNvPr id="1285" name="Image 1285"/>
                                <pic:cNvPicPr/>
                              </pic:nvPicPr>
                              <pic:blipFill>
                                <a:blip r:embed="rId1754" cstate="print"/>
                                <a:stretch>
                                  <a:fillRect/>
                                </a:stretch>
                              </pic:blipFill>
                              <pic:spPr>
                                <a:xfrm>
                                  <a:off x="708259" y="797"/>
                                  <a:ext cx="1616811" cy="69799"/>
                                </a:xfrm>
                                <a:prstGeom prst="rect">
                                  <a:avLst/>
                                </a:prstGeom>
                              </pic:spPr>
                            </pic:pic>
                            <pic:pic xmlns:pic="http://schemas.openxmlformats.org/drawingml/2006/picture">
                              <pic:nvPicPr>
                                <pic:cNvPr id="1286" name="Image 1286"/>
                                <pic:cNvPicPr/>
                              </pic:nvPicPr>
                              <pic:blipFill>
                                <a:blip r:embed="rId1755" cstate="print"/>
                                <a:stretch>
                                  <a:fillRect/>
                                </a:stretch>
                              </pic:blipFill>
                              <pic:spPr>
                                <a:xfrm>
                                  <a:off x="0" y="0"/>
                                  <a:ext cx="670953" cy="184071"/>
                                </a:xfrm>
                                <a:prstGeom prst="rect">
                                  <a:avLst/>
                                </a:prstGeom>
                              </pic:spPr>
                            </pic:pic>
                          </wpg:wgp>
                        </a:graphicData>
                      </a:graphic>
                    </wp:inline>
                  </w:drawing>
                </mc:Choice>
                <mc:Fallback>
                  <w:pict>
                    <v:group w14:anchorId="072FEEA5" id="Group 1284" o:spid="_x0000_s1026" style="width:183.1pt;height:14.5pt;mso-position-horizontal-relative:char;mso-position-vertical-relative:line" coordsize="23253,1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">
                      <v:shape id="Image 1285" o:spid="_x0000_s1027" type="#_x0000_t75" style="position:absolute;left:7082;top:7;width:16168;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">
                        <v:imagedata r:id="rId1756" o:title=""/>
                      </v:shape>
                      <v:shape id="Image 1286" o:spid="_x0000_s1028" type="#_x0000_t75" style="position:absolute;width:6709;height: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">
                        <v:imagedata r:id="rId1757" o:title=""/>
                      </v:shape>
                      <w10:wrap anchorx="page"/>
                      <w10:anchorlock/>
                    </v:group>
                  </w:pict>
                </mc:Fallback>
              </mc:AlternateContent>
            </w:r>
          </w:p>
        </w:tc>
      </w:tr>
      <w:tr w:rsidR="008E1D79" w14:paraId="207D0950" w14:textId="77777777">
        <w:trPr>
          <w:trHeight w:val="228"/>
        </w:trPr>
        <w:tc>
          <w:tcPr>
            <w:tcW w:w="819" w:type="dxa"/>
          </w:tcPr>
          <w:p w14:paraId="263EDEBE" w14:textId="77777777" w:rsidR="008E1D79" w:rsidRDefault="008E1D79" w:rsidP="00EB1386">
            <w:pPr>
              <w:pStyle w:val="TableParagraph"/>
              <w:spacing w:before="3"/>
              <w:jc w:val="right"/>
              <w:rPr>
                <w:rFonts w:ascii="Verdana"/>
                <w:sz w:val="4"/>
              </w:rPr>
            </w:pPr>
          </w:p>
          <w:p w14:paraId="54F3F7BD" w14:textId="77777777" w:rsidR="008E1D79" w:rsidRDefault="00000000" w:rsidP="00EB1386">
            <w:pPr>
              <w:pStyle w:val="TableParagraph"/>
              <w:spacing w:line="110" w:lineRule="exact"/>
              <w:ind w:left="131"/>
              <w:jc w:val="right"/>
              <w:rPr>
                <w:rFonts w:ascii="Verdana"/>
                <w:position w:val="-1"/>
                <w:sz w:val="11"/>
              </w:rPr>
            </w:pPr>
            <w:r>
              <w:rPr>
                <w:rFonts w:ascii="Verdana"/>
                <w:noProof/>
                <w:position w:val="-1"/>
                <w:sz w:val="11"/>
              </w:rPr>
              <mc:AlternateContent>
                <mc:Choice Requires="wpg">
                  <w:drawing>
                    <wp:inline distT="0" distB="0" distL="0" distR="0" wp14:anchorId="4FFC62D8" wp14:editId="2068E052">
                      <wp:extent cx="43815" cy="70485"/>
                      <wp:effectExtent l="0" t="0" r="0" b="0"/>
                      <wp:docPr id="1287" name="Group 1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70485"/>
                                <a:chOff x="0" y="0"/>
                                <a:chExt cx="43815" cy="70485"/>
                              </a:xfrm>
                            </wpg:grpSpPr>
                            <wps:wsp>
                              <wps:cNvPr id="1288" name="Graphic 1288"/>
                              <wps:cNvSpPr/>
                              <wps:spPr>
                                <a:xfrm>
                                  <a:off x="0" y="0"/>
                                  <a:ext cx="43815" cy="70485"/>
                                </a:xfrm>
                                <a:custGeom>
                                  <a:avLst/>
                                  <a:gdLst/>
                                  <a:ahLst/>
                                  <a:cxnLst/>
                                  <a:rect l="l" t="t" r="r" b="b"/>
                                  <a:pathLst>
                                    <a:path w="43815" h="70485">
                                      <a:moveTo>
                                        <a:pt x="41490" y="0"/>
                                      </a:moveTo>
                                      <a:lnTo>
                                        <a:pt x="24731" y="3647"/>
                                      </a:lnTo>
                                      <a:lnTo>
                                        <a:pt x="11610" y="12423"/>
                                      </a:lnTo>
                                      <a:lnTo>
                                        <a:pt x="3057" y="24881"/>
                                      </a:lnTo>
                                      <a:lnTo>
                                        <a:pt x="0" y="39573"/>
                                      </a:lnTo>
                                      <a:lnTo>
                                        <a:pt x="1791" y="53301"/>
                                      </a:lnTo>
                                      <a:lnTo>
                                        <a:pt x="6623" y="62874"/>
                                      </a:lnTo>
                                      <a:lnTo>
                                        <a:pt x="13683" y="68480"/>
                                      </a:lnTo>
                                      <a:lnTo>
                                        <a:pt x="22161" y="70307"/>
                                      </a:lnTo>
                                      <a:lnTo>
                                        <a:pt x="33096" y="67688"/>
                                      </a:lnTo>
                                      <a:lnTo>
                                        <a:pt x="33317" y="67475"/>
                                      </a:lnTo>
                                      <a:lnTo>
                                        <a:pt x="23685" y="67475"/>
                                      </a:lnTo>
                                      <a:lnTo>
                                        <a:pt x="18257" y="66047"/>
                                      </a:lnTo>
                                      <a:lnTo>
                                        <a:pt x="13696" y="61637"/>
                                      </a:lnTo>
                                      <a:lnTo>
                                        <a:pt x="10555" y="54053"/>
                                      </a:lnTo>
                                      <a:lnTo>
                                        <a:pt x="9385" y="43103"/>
                                      </a:lnTo>
                                      <a:lnTo>
                                        <a:pt x="9385" y="37058"/>
                                      </a:lnTo>
                                      <a:lnTo>
                                        <a:pt x="10375" y="34645"/>
                                      </a:lnTo>
                                      <a:lnTo>
                                        <a:pt x="13824" y="31295"/>
                                      </a:lnTo>
                                      <a:lnTo>
                                        <a:pt x="13547" y="31295"/>
                                      </a:lnTo>
                                      <a:lnTo>
                                        <a:pt x="17525" y="30416"/>
                                      </a:lnTo>
                                      <a:lnTo>
                                        <a:pt x="11867" y="30416"/>
                                      </a:lnTo>
                                      <a:lnTo>
                                        <a:pt x="14839" y="21040"/>
                                      </a:lnTo>
                                      <a:lnTo>
                                        <a:pt x="20784" y="12423"/>
                                      </a:lnTo>
                                      <a:lnTo>
                                        <a:pt x="29752" y="5558"/>
                                      </a:lnTo>
                                      <a:lnTo>
                                        <a:pt x="41706" y="1612"/>
                                      </a:lnTo>
                                      <a:lnTo>
                                        <a:pt x="41490" y="0"/>
                                      </a:lnTo>
                                      <a:close/>
                                    </a:path>
                                    <a:path w="43815" h="70485">
                                      <a:moveTo>
                                        <a:pt x="25184" y="25780"/>
                                      </a:moveTo>
                                      <a:lnTo>
                                        <a:pt x="19532" y="25780"/>
                                      </a:lnTo>
                                      <a:lnTo>
                                        <a:pt x="17424" y="26987"/>
                                      </a:lnTo>
                                      <a:lnTo>
                                        <a:pt x="11731" y="30416"/>
                                      </a:lnTo>
                                      <a:lnTo>
                                        <a:pt x="31635" y="30416"/>
                                      </a:lnTo>
                                      <a:lnTo>
                                        <a:pt x="34658" y="40487"/>
                                      </a:lnTo>
                                      <a:lnTo>
                                        <a:pt x="34658" y="62242"/>
                                      </a:lnTo>
                                      <a:lnTo>
                                        <a:pt x="30022" y="67475"/>
                                      </a:lnTo>
                                      <a:lnTo>
                                        <a:pt x="33317" y="67475"/>
                                      </a:lnTo>
                                      <a:lnTo>
                                        <a:pt x="39668" y="61374"/>
                                      </a:lnTo>
                                      <a:lnTo>
                                        <a:pt x="42878" y="53681"/>
                                      </a:lnTo>
                                      <a:lnTo>
                                        <a:pt x="43726" y="46926"/>
                                      </a:lnTo>
                                      <a:lnTo>
                                        <a:pt x="42330" y="37932"/>
                                      </a:lnTo>
                                      <a:lnTo>
                                        <a:pt x="38460" y="31295"/>
                                      </a:lnTo>
                                      <a:lnTo>
                                        <a:pt x="32587" y="27188"/>
                                      </a:lnTo>
                                      <a:lnTo>
                                        <a:pt x="25184" y="2578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C0D260" id="Group 1287" o:spid="_x0000_s1026" style="width:3.45pt;height:5.55pt;mso-position-horizontal-relative:char;mso-position-vertical-relative:line" coordsize="4381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">
                      <v:shape id="Graphic 1288" o:spid="_x0000_s1027" style="position:absolute;width:43815;height:70485;visibility:visible;mso-wrap-style:square;v-text-anchor:top" coordsize="4381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" path="m41490,l24731,3647,11610,12423,3057,24881,,39573,1791,53301r4832,9573l13683,68480r8478,1827l33096,67688r221,-213l23685,67475,18257,66047,13696,61637,10555,54053,9385,43103r,-6045l10375,34645r3449,-3350l13547,31295r3978,-879l11867,30416r2972,-9376l20784,12423,29752,5558,41706,1612,41490,xem25184,25780r-5652,l17424,26987r-5693,3429l31635,30416r3023,10071l34658,62242r-4636,5233l33317,67475r6351,-6101l42878,53681r848,-6755l42330,37932,38460,31295,32587,27188,25184,25780xe" fillcolor="black" stroked="f">
                        <v:path arrowok="t"/>
                      </v:shape>
                      <w10:wrap anchorx="page"/>
                      <w10:anchorlock/>
                    </v:group>
                  </w:pict>
                </mc:Fallback>
              </mc:AlternateContent>
            </w:r>
          </w:p>
        </w:tc>
        <w:tc>
          <w:tcPr>
            <w:tcW w:w="3923" w:type="dxa"/>
          </w:tcPr>
          <w:p w14:paraId="2E7400E7" w14:textId="77777777" w:rsidR="008E1D79" w:rsidRDefault="008E1D79" w:rsidP="00EB1386">
            <w:pPr>
              <w:pStyle w:val="TableParagraph"/>
              <w:spacing w:before="2"/>
              <w:jc w:val="right"/>
              <w:rPr>
                <w:rFonts w:ascii="Verdana"/>
                <w:sz w:val="4"/>
              </w:rPr>
            </w:pPr>
          </w:p>
          <w:p w14:paraId="33535F55" w14:textId="77777777" w:rsidR="008E1D79" w:rsidRDefault="00000000" w:rsidP="00EB1386">
            <w:pPr>
              <w:pStyle w:val="TableParagraph"/>
              <w:spacing w:line="111" w:lineRule="exact"/>
              <w:ind w:left="128"/>
              <w:jc w:val="right"/>
              <w:rPr>
                <w:rFonts w:ascii="Verdana"/>
                <w:position w:val="-1"/>
                <w:sz w:val="11"/>
              </w:rPr>
            </w:pPr>
            <w:r>
              <w:rPr>
                <w:rFonts w:ascii="Verdana"/>
                <w:noProof/>
                <w:position w:val="-1"/>
                <w:sz w:val="11"/>
              </w:rPr>
              <mc:AlternateContent>
                <mc:Choice Requires="wpg">
                  <w:drawing>
                    <wp:inline distT="0" distB="0" distL="0" distR="0" wp14:anchorId="72727A2F" wp14:editId="2CC65975">
                      <wp:extent cx="1891030" cy="71120"/>
                      <wp:effectExtent l="0" t="0" r="0" b="5080"/>
                      <wp:docPr id="1289" name="Group 1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1030" cy="71120"/>
                                <a:chOff x="0" y="0"/>
                                <a:chExt cx="1891030" cy="71120"/>
                              </a:xfrm>
                            </wpg:grpSpPr>
                            <pic:pic xmlns:pic="http://schemas.openxmlformats.org/drawingml/2006/picture">
                              <pic:nvPicPr>
                                <pic:cNvPr id="1290" name="Image 1290"/>
                                <pic:cNvPicPr/>
                              </pic:nvPicPr>
                              <pic:blipFill>
                                <a:blip r:embed="rId1758" cstate="print"/>
                                <a:stretch>
                                  <a:fillRect/>
                                </a:stretch>
                              </pic:blipFill>
                              <pic:spPr>
                                <a:xfrm>
                                  <a:off x="0" y="0"/>
                                  <a:ext cx="642543" cy="71005"/>
                                </a:xfrm>
                                <a:prstGeom prst="rect">
                                  <a:avLst/>
                                </a:prstGeom>
                              </pic:spPr>
                            </pic:pic>
                            <pic:pic xmlns:pic="http://schemas.openxmlformats.org/drawingml/2006/picture">
                              <pic:nvPicPr>
                                <pic:cNvPr id="1291" name="Image 1291"/>
                                <pic:cNvPicPr/>
                              </pic:nvPicPr>
                              <pic:blipFill>
                                <a:blip r:embed="rId1759" cstate="print"/>
                                <a:stretch>
                                  <a:fillRect/>
                                </a:stretch>
                              </pic:blipFill>
                              <pic:spPr>
                                <a:xfrm>
                                  <a:off x="677729" y="802"/>
                                  <a:ext cx="1213015" cy="70205"/>
                                </a:xfrm>
                                <a:prstGeom prst="rect">
                                  <a:avLst/>
                                </a:prstGeom>
                              </pic:spPr>
                            </pic:pic>
                          </wpg:wgp>
                        </a:graphicData>
                      </a:graphic>
                    </wp:inline>
                  </w:drawing>
                </mc:Choice>
                <mc:Fallback>
                  <w:pict>
                    <v:group w14:anchorId="1B81AE2E" id="Group 1289" o:spid="_x0000_s1026" style="width:148.9pt;height:5.6pt;mso-position-horizontal-relative:char;mso-position-vertical-relative:line" coordsize="18910,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">
                      <v:shape id="Image 1290" o:spid="_x0000_s1027" type="#_x0000_t75" style="position:absolute;width:6425;height: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">
                        <v:imagedata r:id="rId1760" o:title=""/>
                      </v:shape>
                      <v:shape id="Image 1291" o:spid="_x0000_s1028" type="#_x0000_t75" style="position:absolute;left:6777;top:8;width:12130;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">
                        <v:imagedata r:id="rId1761" o:title=""/>
                      </v:shape>
                      <w10:wrap anchorx="page"/>
                      <w10:anchorlock/>
                    </v:group>
                  </w:pict>
                </mc:Fallback>
              </mc:AlternateContent>
            </w:r>
          </w:p>
        </w:tc>
      </w:tr>
      <w:tr w:rsidR="008E1D79" w14:paraId="70317B9E" w14:textId="77777777">
        <w:trPr>
          <w:trHeight w:val="407"/>
        </w:trPr>
        <w:tc>
          <w:tcPr>
            <w:tcW w:w="819" w:type="dxa"/>
          </w:tcPr>
          <w:p w14:paraId="77DAF5D6" w14:textId="77777777" w:rsidR="008E1D79" w:rsidRDefault="008E1D79" w:rsidP="00EB1386">
            <w:pPr>
              <w:pStyle w:val="TableParagraph"/>
              <w:spacing w:before="7"/>
              <w:jc w:val="right"/>
              <w:rPr>
                <w:rFonts w:ascii="Verdana"/>
                <w:sz w:val="4"/>
              </w:rPr>
            </w:pPr>
          </w:p>
          <w:p w14:paraId="2616004A" w14:textId="77777777" w:rsidR="008E1D79" w:rsidRDefault="00000000" w:rsidP="00EB1386">
            <w:pPr>
              <w:pStyle w:val="TableParagraph"/>
              <w:spacing w:line="106" w:lineRule="exact"/>
              <w:ind w:left="129"/>
              <w:jc w:val="right"/>
              <w:rPr>
                <w:rFonts w:ascii="Verdana"/>
                <w:position w:val="-1"/>
                <w:sz w:val="10"/>
              </w:rPr>
            </w:pPr>
            <w:r>
              <w:rPr>
                <w:rFonts w:ascii="Verdana"/>
                <w:noProof/>
                <w:position w:val="-1"/>
                <w:sz w:val="10"/>
              </w:rPr>
              <mc:AlternateContent>
                <mc:Choice Requires="wpg">
                  <w:drawing>
                    <wp:inline distT="0" distB="0" distL="0" distR="0" wp14:anchorId="5062A50F" wp14:editId="73631C31">
                      <wp:extent cx="43815" cy="67945"/>
                      <wp:effectExtent l="0" t="0" r="0" b="0"/>
                      <wp:docPr id="1292" name="Group 1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67945"/>
                                <a:chOff x="0" y="0"/>
                                <a:chExt cx="43815" cy="67945"/>
                              </a:xfrm>
                            </wpg:grpSpPr>
                            <wps:wsp>
                              <wps:cNvPr id="1293" name="Graphic 1293"/>
                              <wps:cNvSpPr/>
                              <wps:spPr>
                                <a:xfrm>
                                  <a:off x="0" y="0"/>
                                  <a:ext cx="43815" cy="67945"/>
                                </a:xfrm>
                                <a:custGeom>
                                  <a:avLst/>
                                  <a:gdLst/>
                                  <a:ahLst/>
                                  <a:cxnLst/>
                                  <a:rect l="l" t="t" r="r" b="b"/>
                                  <a:pathLst>
                                    <a:path w="43815" h="67945">
                                      <a:moveTo>
                                        <a:pt x="43192" y="0"/>
                                      </a:moveTo>
                                      <a:lnTo>
                                        <a:pt x="5918" y="0"/>
                                      </a:lnTo>
                                      <a:lnTo>
                                        <a:pt x="4318" y="4419"/>
                                      </a:lnTo>
                                      <a:lnTo>
                                        <a:pt x="0" y="14808"/>
                                      </a:lnTo>
                                      <a:lnTo>
                                        <a:pt x="1701" y="15608"/>
                                      </a:lnTo>
                                      <a:lnTo>
                                        <a:pt x="6845" y="7442"/>
                                      </a:lnTo>
                                      <a:lnTo>
                                        <a:pt x="35242" y="7442"/>
                                      </a:lnTo>
                                      <a:lnTo>
                                        <a:pt x="15303" y="67475"/>
                                      </a:lnTo>
                                      <a:lnTo>
                                        <a:pt x="21844" y="67475"/>
                                      </a:lnTo>
                                      <a:lnTo>
                                        <a:pt x="43192" y="1600"/>
                                      </a:lnTo>
                                      <a:lnTo>
                                        <a:pt x="431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3EB1A82" id="Group 1292" o:spid="_x0000_s1026" style="width:3.45pt;height:5.35pt;mso-position-horizontal-relative:char;mso-position-vertical-relative:line" coordsize="43815,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">
                      <v:shape id="Graphic 1293" o:spid="_x0000_s1027" style="position:absolute;width:43815;height:67945;visibility:visible;mso-wrap-style:square;v-text-anchor:top" coordsize="4381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" path="m43192,l5918,,4318,4419,,14808r1701,800l6845,7442r28397,l15303,67475r6541,l43192,1600,43192,xe" fillcolor="black" stroked="f">
                        <v:path arrowok="t"/>
                      </v:shape>
                      <w10:wrap anchorx="page"/>
                      <w10:anchorlock/>
                    </v:group>
                  </w:pict>
                </mc:Fallback>
              </mc:AlternateContent>
            </w:r>
          </w:p>
        </w:tc>
        <w:tc>
          <w:tcPr>
            <w:tcW w:w="3923" w:type="dxa"/>
          </w:tcPr>
          <w:p w14:paraId="3515DFF0" w14:textId="77777777" w:rsidR="008E1D79" w:rsidRDefault="008E1D79" w:rsidP="00EB1386">
            <w:pPr>
              <w:pStyle w:val="TableParagraph"/>
              <w:spacing w:before="3"/>
              <w:jc w:val="right"/>
              <w:rPr>
                <w:rFonts w:ascii="Verdana"/>
                <w:sz w:val="4"/>
              </w:rPr>
            </w:pPr>
          </w:p>
          <w:p w14:paraId="233CD7DA" w14:textId="77777777" w:rsidR="008E1D79" w:rsidRDefault="00000000" w:rsidP="00EB1386">
            <w:pPr>
              <w:pStyle w:val="TableParagraph"/>
              <w:ind w:left="127"/>
              <w:jc w:val="right"/>
              <w:rPr>
                <w:rFonts w:ascii="Verdana"/>
                <w:sz w:val="20"/>
              </w:rPr>
            </w:pPr>
            <w:r>
              <w:rPr>
                <w:rFonts w:ascii="Verdana"/>
                <w:noProof/>
                <w:sz w:val="20"/>
              </w:rPr>
              <mc:AlternateContent>
                <mc:Choice Requires="wpg">
                  <w:drawing>
                    <wp:inline distT="0" distB="0" distL="0" distR="0" wp14:anchorId="3C3D8BA5" wp14:editId="20231EEC">
                      <wp:extent cx="2329180" cy="183515"/>
                      <wp:effectExtent l="0" t="0" r="0" b="6985"/>
                      <wp:docPr id="1294" name="Group 1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9180" cy="183515"/>
                                <a:chOff x="0" y="0"/>
                                <a:chExt cx="2329180" cy="183515"/>
                              </a:xfrm>
                            </wpg:grpSpPr>
                            <pic:pic xmlns:pic="http://schemas.openxmlformats.org/drawingml/2006/picture">
                              <pic:nvPicPr>
                                <pic:cNvPr id="1295" name="Image 1295"/>
                                <pic:cNvPicPr/>
                              </pic:nvPicPr>
                              <pic:blipFill>
                                <a:blip r:embed="rId1762" cstate="print"/>
                                <a:stretch>
                                  <a:fillRect/>
                                </a:stretch>
                              </pic:blipFill>
                              <pic:spPr>
                                <a:xfrm>
                                  <a:off x="563956" y="0"/>
                                  <a:ext cx="1765071" cy="90652"/>
                                </a:xfrm>
                                <a:prstGeom prst="rect">
                                  <a:avLst/>
                                </a:prstGeom>
                              </pic:spPr>
                            </pic:pic>
                            <pic:pic xmlns:pic="http://schemas.openxmlformats.org/drawingml/2006/picture">
                              <pic:nvPicPr>
                                <pic:cNvPr id="1296" name="Image 1296"/>
                                <pic:cNvPicPr/>
                              </pic:nvPicPr>
                              <pic:blipFill>
                                <a:blip r:embed="rId1763" cstate="print"/>
                                <a:stretch>
                                  <a:fillRect/>
                                </a:stretch>
                              </pic:blipFill>
                              <pic:spPr>
                                <a:xfrm>
                                  <a:off x="0" y="716"/>
                                  <a:ext cx="534912" cy="182552"/>
                                </a:xfrm>
                                <a:prstGeom prst="rect">
                                  <a:avLst/>
                                </a:prstGeom>
                              </pic:spPr>
                            </pic:pic>
                          </wpg:wgp>
                        </a:graphicData>
                      </a:graphic>
                    </wp:inline>
                  </w:drawing>
                </mc:Choice>
                <mc:Fallback>
                  <w:pict>
                    <v:group w14:anchorId="64CFF463" id="Group 1294" o:spid="_x0000_s1026" style="width:183.4pt;height:14.45pt;mso-position-horizontal-relative:char;mso-position-vertical-relative:line" coordsize="23291,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">
                      <v:shape id="Image 1295" o:spid="_x0000_s1027" type="#_x0000_t75" style="position:absolute;left:5639;width:17651;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">
                        <v:imagedata r:id="rId1764" o:title=""/>
                      </v:shape>
                      <v:shape id="Image 1296" o:spid="_x0000_s1028" type="#_x0000_t75" style="position:absolute;top:7;width:5349;height:1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">
                        <v:imagedata r:id="rId1765" o:title=""/>
                      </v:shape>
                      <w10:wrap anchorx="page"/>
                      <w10:anchorlock/>
                    </v:group>
                  </w:pict>
                </mc:Fallback>
              </mc:AlternateContent>
            </w:r>
          </w:p>
        </w:tc>
      </w:tr>
      <w:tr w:rsidR="008E1D79" w14:paraId="49CEB4CE" w14:textId="77777777">
        <w:trPr>
          <w:trHeight w:val="407"/>
        </w:trPr>
        <w:tc>
          <w:tcPr>
            <w:tcW w:w="819" w:type="dxa"/>
          </w:tcPr>
          <w:p w14:paraId="356049CB" w14:textId="77777777" w:rsidR="008E1D79" w:rsidRDefault="008E1D79" w:rsidP="00EB1386">
            <w:pPr>
              <w:pStyle w:val="TableParagraph"/>
              <w:spacing w:before="5"/>
              <w:jc w:val="right"/>
              <w:rPr>
                <w:rFonts w:ascii="Verdana"/>
                <w:sz w:val="4"/>
              </w:rPr>
            </w:pPr>
          </w:p>
          <w:p w14:paraId="49FBD214" w14:textId="77777777" w:rsidR="008E1D79" w:rsidRDefault="00000000" w:rsidP="00EB1386">
            <w:pPr>
              <w:pStyle w:val="TableParagraph"/>
              <w:spacing w:line="109" w:lineRule="exact"/>
              <w:ind w:left="134"/>
              <w:jc w:val="right"/>
              <w:rPr>
                <w:rFonts w:ascii="Verdana"/>
                <w:position w:val="-1"/>
                <w:sz w:val="10"/>
              </w:rPr>
            </w:pPr>
            <w:r>
              <w:rPr>
                <w:rFonts w:ascii="Verdana"/>
                <w:noProof/>
                <w:position w:val="-1"/>
                <w:sz w:val="10"/>
              </w:rPr>
              <mc:AlternateContent>
                <mc:Choice Requires="wpg">
                  <w:drawing>
                    <wp:inline distT="0" distB="0" distL="0" distR="0" wp14:anchorId="7E65FF60" wp14:editId="2A02F632">
                      <wp:extent cx="39370" cy="69850"/>
                      <wp:effectExtent l="0" t="0" r="0" b="0"/>
                      <wp:docPr id="1297"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370" cy="69850"/>
                                <a:chOff x="0" y="0"/>
                                <a:chExt cx="39370" cy="69850"/>
                              </a:xfrm>
                            </wpg:grpSpPr>
                            <wps:wsp>
                              <wps:cNvPr id="1298" name="Graphic 1298"/>
                              <wps:cNvSpPr/>
                              <wps:spPr>
                                <a:xfrm>
                                  <a:off x="0" y="0"/>
                                  <a:ext cx="39370" cy="69850"/>
                                </a:xfrm>
                                <a:custGeom>
                                  <a:avLst/>
                                  <a:gdLst/>
                                  <a:ahLst/>
                                  <a:cxnLst/>
                                  <a:rect l="l" t="t" r="r" b="b"/>
                                  <a:pathLst>
                                    <a:path w="39370" h="69850">
                                      <a:moveTo>
                                        <a:pt x="30797" y="0"/>
                                      </a:moveTo>
                                      <a:lnTo>
                                        <a:pt x="10756" y="0"/>
                                      </a:lnTo>
                                      <a:lnTo>
                                        <a:pt x="596" y="5448"/>
                                      </a:lnTo>
                                      <a:lnTo>
                                        <a:pt x="596" y="23774"/>
                                      </a:lnTo>
                                      <a:lnTo>
                                        <a:pt x="4635" y="27190"/>
                                      </a:lnTo>
                                      <a:lnTo>
                                        <a:pt x="13093" y="34645"/>
                                      </a:lnTo>
                                      <a:lnTo>
                                        <a:pt x="0" y="44615"/>
                                      </a:lnTo>
                                      <a:lnTo>
                                        <a:pt x="0" y="61239"/>
                                      </a:lnTo>
                                      <a:lnTo>
                                        <a:pt x="6642" y="69481"/>
                                      </a:lnTo>
                                      <a:lnTo>
                                        <a:pt x="19138" y="69481"/>
                                      </a:lnTo>
                                      <a:lnTo>
                                        <a:pt x="29319" y="67637"/>
                                      </a:lnTo>
                                      <a:lnTo>
                                        <a:pt x="30639" y="66674"/>
                                      </a:lnTo>
                                      <a:lnTo>
                                        <a:pt x="12280" y="66674"/>
                                      </a:lnTo>
                                      <a:lnTo>
                                        <a:pt x="7645" y="60121"/>
                                      </a:lnTo>
                                      <a:lnTo>
                                        <a:pt x="7645" y="43205"/>
                                      </a:lnTo>
                                      <a:lnTo>
                                        <a:pt x="15709" y="36664"/>
                                      </a:lnTo>
                                      <a:lnTo>
                                        <a:pt x="30877" y="36664"/>
                                      </a:lnTo>
                                      <a:lnTo>
                                        <a:pt x="23558" y="30721"/>
                                      </a:lnTo>
                                      <a:lnTo>
                                        <a:pt x="26945" y="28905"/>
                                      </a:lnTo>
                                      <a:lnTo>
                                        <a:pt x="20650" y="28905"/>
                                      </a:lnTo>
                                      <a:lnTo>
                                        <a:pt x="8039" y="20840"/>
                                      </a:lnTo>
                                      <a:lnTo>
                                        <a:pt x="8039" y="8254"/>
                                      </a:lnTo>
                                      <a:lnTo>
                                        <a:pt x="8953" y="6642"/>
                                      </a:lnTo>
                                      <a:lnTo>
                                        <a:pt x="11264" y="2819"/>
                                      </a:lnTo>
                                      <a:lnTo>
                                        <a:pt x="33455" y="2819"/>
                                      </a:lnTo>
                                      <a:lnTo>
                                        <a:pt x="30797" y="0"/>
                                      </a:lnTo>
                                      <a:close/>
                                    </a:path>
                                    <a:path w="39370" h="69850">
                                      <a:moveTo>
                                        <a:pt x="30877" y="36664"/>
                                      </a:moveTo>
                                      <a:lnTo>
                                        <a:pt x="15709" y="36664"/>
                                      </a:lnTo>
                                      <a:lnTo>
                                        <a:pt x="26847" y="44615"/>
                                      </a:lnTo>
                                      <a:lnTo>
                                        <a:pt x="31508" y="48009"/>
                                      </a:lnTo>
                                      <a:lnTo>
                                        <a:pt x="31508" y="62445"/>
                                      </a:lnTo>
                                      <a:lnTo>
                                        <a:pt x="26784" y="66674"/>
                                      </a:lnTo>
                                      <a:lnTo>
                                        <a:pt x="30639" y="66674"/>
                                      </a:lnTo>
                                      <a:lnTo>
                                        <a:pt x="35420" y="63188"/>
                                      </a:lnTo>
                                      <a:lnTo>
                                        <a:pt x="38387" y="57758"/>
                                      </a:lnTo>
                                      <a:lnTo>
                                        <a:pt x="39100" y="53378"/>
                                      </a:lnTo>
                                      <a:lnTo>
                                        <a:pt x="39166" y="52971"/>
                                      </a:lnTo>
                                      <a:lnTo>
                                        <a:pt x="38626" y="48009"/>
                                      </a:lnTo>
                                      <a:lnTo>
                                        <a:pt x="36539" y="43205"/>
                                      </a:lnTo>
                                      <a:lnTo>
                                        <a:pt x="36425" y="42941"/>
                                      </a:lnTo>
                                      <a:lnTo>
                                        <a:pt x="31692" y="37326"/>
                                      </a:lnTo>
                                      <a:lnTo>
                                        <a:pt x="30877" y="36664"/>
                                      </a:lnTo>
                                      <a:close/>
                                    </a:path>
                                    <a:path w="39370" h="69850">
                                      <a:moveTo>
                                        <a:pt x="33455" y="2819"/>
                                      </a:moveTo>
                                      <a:lnTo>
                                        <a:pt x="26581" y="2819"/>
                                      </a:lnTo>
                                      <a:lnTo>
                                        <a:pt x="30111" y="8254"/>
                                      </a:lnTo>
                                      <a:lnTo>
                                        <a:pt x="30111" y="22656"/>
                                      </a:lnTo>
                                      <a:lnTo>
                                        <a:pt x="20650" y="28905"/>
                                      </a:lnTo>
                                      <a:lnTo>
                                        <a:pt x="26945" y="28905"/>
                                      </a:lnTo>
                                      <a:lnTo>
                                        <a:pt x="29006" y="27800"/>
                                      </a:lnTo>
                                      <a:lnTo>
                                        <a:pt x="37058" y="23571"/>
                                      </a:lnTo>
                                      <a:lnTo>
                                        <a:pt x="37058" y="6642"/>
                                      </a:lnTo>
                                      <a:lnTo>
                                        <a:pt x="33455" y="28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2D14857" id="Group 1297" o:spid="_x0000_s1026" style="width:3.1pt;height:5.5pt;mso-position-horizontal-relative:char;mso-position-vertical-relative:line" coordsize="3937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">
                      <v:shape id="Graphic 1298" o:spid="_x0000_s1027" style="position:absolute;width:39370;height:69850;visibility:visible;mso-wrap-style:square;v-text-anchor:top" coordsize="3937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" path="m30797,l10756,,596,5448r,18326l4635,27190r8458,7455l,44615,,61239r6642,8242l19138,69481,29319,67637r1320,-963l12280,66674,7645,60121r,-16916l15709,36664r15168,l23558,30721r3387,-1816l20650,28905,8039,20840r,-12586l8953,6642,11264,2819r22191,l30797,xem30877,36664r-15168,l26847,44615r4661,3394l31508,62445r-4724,4229l30639,66674r4781,-3486l38387,57758r713,-4380l39166,52971r-540,-4962l36539,43205r-114,-264l31692,37326r-815,-662xem33455,2819r-6874,l30111,8254r,14402l20650,28905r6295,l29006,27800r8052,-4229l37058,6642,33455,2819xe" fillcolor="black" stroked="f">
                        <v:path arrowok="t"/>
                      </v:shape>
                      <w10:wrap anchorx="page"/>
                      <w10:anchorlock/>
                    </v:group>
                  </w:pict>
                </mc:Fallback>
              </mc:AlternateContent>
            </w:r>
          </w:p>
        </w:tc>
        <w:tc>
          <w:tcPr>
            <w:tcW w:w="3923" w:type="dxa"/>
          </w:tcPr>
          <w:p w14:paraId="5CB7213B" w14:textId="77777777" w:rsidR="008E1D79" w:rsidRDefault="008E1D79" w:rsidP="00EB1386">
            <w:pPr>
              <w:pStyle w:val="TableParagraph"/>
              <w:spacing w:before="2"/>
              <w:jc w:val="right"/>
              <w:rPr>
                <w:rFonts w:ascii="Verdana"/>
                <w:sz w:val="4"/>
              </w:rPr>
            </w:pPr>
          </w:p>
          <w:p w14:paraId="7882B7B6" w14:textId="77777777" w:rsidR="008E1D79" w:rsidRDefault="00000000" w:rsidP="00EB1386">
            <w:pPr>
              <w:pStyle w:val="TableParagraph"/>
              <w:ind w:left="130"/>
              <w:jc w:val="right"/>
              <w:rPr>
                <w:rFonts w:ascii="Verdana"/>
                <w:sz w:val="20"/>
              </w:rPr>
            </w:pPr>
            <w:r>
              <w:rPr>
                <w:rFonts w:ascii="Verdana"/>
                <w:noProof/>
                <w:sz w:val="20"/>
              </w:rPr>
              <mc:AlternateContent>
                <mc:Choice Requires="wpg">
                  <w:drawing>
                    <wp:inline distT="0" distB="0" distL="0" distR="0" wp14:anchorId="4EAB9A6E" wp14:editId="285045A1">
                      <wp:extent cx="2322830" cy="184785"/>
                      <wp:effectExtent l="0" t="0" r="0" b="5714"/>
                      <wp:docPr id="1299" name="Group 1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2830" cy="184785"/>
                                <a:chOff x="0" y="0"/>
                                <a:chExt cx="2322830" cy="184785"/>
                              </a:xfrm>
                            </wpg:grpSpPr>
                            <pic:pic xmlns:pic="http://schemas.openxmlformats.org/drawingml/2006/picture">
                              <pic:nvPicPr>
                                <pic:cNvPr id="1300" name="Image 1300"/>
                                <pic:cNvPicPr/>
                              </pic:nvPicPr>
                              <pic:blipFill>
                                <a:blip r:embed="rId1766" cstate="print"/>
                                <a:stretch>
                                  <a:fillRect/>
                                </a:stretch>
                              </pic:blipFill>
                              <pic:spPr>
                                <a:xfrm>
                                  <a:off x="598" y="0"/>
                                  <a:ext cx="1019035" cy="71399"/>
                                </a:xfrm>
                                <a:prstGeom prst="rect">
                                  <a:avLst/>
                                </a:prstGeom>
                              </pic:spPr>
                            </pic:pic>
                            <pic:pic xmlns:pic="http://schemas.openxmlformats.org/drawingml/2006/picture">
                              <pic:nvPicPr>
                                <pic:cNvPr id="1301" name="Image 1301"/>
                                <pic:cNvPicPr/>
                              </pic:nvPicPr>
                              <pic:blipFill>
                                <a:blip r:embed="rId1767" cstate="print"/>
                                <a:stretch>
                                  <a:fillRect/>
                                </a:stretch>
                              </pic:blipFill>
                              <pic:spPr>
                                <a:xfrm>
                                  <a:off x="1054374" y="798"/>
                                  <a:ext cx="1267929" cy="69799"/>
                                </a:xfrm>
                                <a:prstGeom prst="rect">
                                  <a:avLst/>
                                </a:prstGeom>
                              </pic:spPr>
                            </pic:pic>
                            <pic:pic xmlns:pic="http://schemas.openxmlformats.org/drawingml/2006/picture">
                              <pic:nvPicPr>
                                <pic:cNvPr id="1302" name="Image 1302"/>
                                <pic:cNvPicPr/>
                              </pic:nvPicPr>
                              <pic:blipFill>
                                <a:blip r:embed="rId1768" cstate="print"/>
                                <a:stretch>
                                  <a:fillRect/>
                                </a:stretch>
                              </pic:blipFill>
                              <pic:spPr>
                                <a:xfrm>
                                  <a:off x="0" y="114169"/>
                                  <a:ext cx="1380616" cy="70205"/>
                                </a:xfrm>
                                <a:prstGeom prst="rect">
                                  <a:avLst/>
                                </a:prstGeom>
                              </pic:spPr>
                            </pic:pic>
                          </wpg:wgp>
                        </a:graphicData>
                      </a:graphic>
                    </wp:inline>
                  </w:drawing>
                </mc:Choice>
                <mc:Fallback>
                  <w:pict>
                    <v:group w14:anchorId="5F31C167" id="Group 1299" o:spid="_x0000_s1026" style="width:182.9pt;height:14.55pt;mso-position-horizontal-relative:char;mso-position-vertical-relative:line" coordsize="23228,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">
                      <v:shape id="Image 1300" o:spid="_x0000_s1027" type="#_x0000_t75" style="position:absolute;left:5;width:10191;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">
                        <v:imagedata r:id="rId1769" o:title=""/>
                      </v:shape>
                      <v:shape id="Image 1301" o:spid="_x0000_s1028" type="#_x0000_t75" style="position:absolute;left:10543;top:7;width:1268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">
                        <v:imagedata r:id="rId1770" o:title=""/>
                      </v:shape>
                      <v:shape id="Image 1302" o:spid="_x0000_s1029" type="#_x0000_t75" style="position:absolute;top:1141;width:13806;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">
                        <v:imagedata r:id="rId1771" o:title=""/>
                      </v:shape>
                      <w10:wrap anchorx="page"/>
                      <w10:anchorlock/>
                    </v:group>
                  </w:pict>
                </mc:Fallback>
              </mc:AlternateContent>
            </w:r>
          </w:p>
        </w:tc>
      </w:tr>
      <w:tr w:rsidR="008E1D79" w14:paraId="04C3808C" w14:textId="77777777">
        <w:trPr>
          <w:trHeight w:val="407"/>
        </w:trPr>
        <w:tc>
          <w:tcPr>
            <w:tcW w:w="819" w:type="dxa"/>
          </w:tcPr>
          <w:p w14:paraId="19FB2E10" w14:textId="77777777" w:rsidR="008E1D79" w:rsidRDefault="008E1D79" w:rsidP="00EB1386">
            <w:pPr>
              <w:pStyle w:val="TableParagraph"/>
              <w:spacing w:before="5"/>
              <w:jc w:val="right"/>
              <w:rPr>
                <w:rFonts w:ascii="Verdana"/>
                <w:sz w:val="4"/>
              </w:rPr>
            </w:pPr>
          </w:p>
          <w:p w14:paraId="5422CC84" w14:textId="77777777" w:rsidR="008E1D79" w:rsidRDefault="00000000" w:rsidP="00EB1386">
            <w:pPr>
              <w:pStyle w:val="TableParagraph"/>
              <w:spacing w:line="110" w:lineRule="exact"/>
              <w:ind w:left="130"/>
              <w:jc w:val="right"/>
              <w:rPr>
                <w:rFonts w:ascii="Verdana"/>
                <w:position w:val="-1"/>
                <w:sz w:val="11"/>
              </w:rPr>
            </w:pPr>
            <w:r>
              <w:rPr>
                <w:rFonts w:ascii="Verdana"/>
                <w:noProof/>
                <w:position w:val="-1"/>
                <w:sz w:val="11"/>
              </w:rPr>
              <mc:AlternateContent>
                <mc:Choice Requires="wpg">
                  <w:drawing>
                    <wp:inline distT="0" distB="0" distL="0" distR="0" wp14:anchorId="2A8BF8E6" wp14:editId="56D84700">
                      <wp:extent cx="43815" cy="70485"/>
                      <wp:effectExtent l="0" t="0" r="0" b="0"/>
                      <wp:docPr id="1303"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15" cy="70485"/>
                                <a:chOff x="0" y="0"/>
                                <a:chExt cx="43815" cy="70485"/>
                              </a:xfrm>
                            </wpg:grpSpPr>
                            <wps:wsp>
                              <wps:cNvPr id="1304" name="Graphic 1304"/>
                              <wps:cNvSpPr/>
                              <wps:spPr>
                                <a:xfrm>
                                  <a:off x="0" y="0"/>
                                  <a:ext cx="43815" cy="70485"/>
                                </a:xfrm>
                                <a:custGeom>
                                  <a:avLst/>
                                  <a:gdLst/>
                                  <a:ahLst/>
                                  <a:cxnLst/>
                                  <a:rect l="l" t="t" r="r" b="b"/>
                                  <a:pathLst>
                                    <a:path w="43815" h="70485">
                                      <a:moveTo>
                                        <a:pt x="41354" y="38671"/>
                                      </a:moveTo>
                                      <a:lnTo>
                                        <a:pt x="32931" y="38671"/>
                                      </a:lnTo>
                                      <a:lnTo>
                                        <a:pt x="33121" y="38861"/>
                                      </a:lnTo>
                                      <a:lnTo>
                                        <a:pt x="31655" y="43557"/>
                                      </a:lnTo>
                                      <a:lnTo>
                                        <a:pt x="31530" y="43956"/>
                                      </a:lnTo>
                                      <a:lnTo>
                                        <a:pt x="26784" y="53001"/>
                                      </a:lnTo>
                                      <a:lnTo>
                                        <a:pt x="17580" y="62331"/>
                                      </a:lnTo>
                                      <a:lnTo>
                                        <a:pt x="2616" y="68275"/>
                                      </a:lnTo>
                                      <a:lnTo>
                                        <a:pt x="2908" y="70294"/>
                                      </a:lnTo>
                                      <a:lnTo>
                                        <a:pt x="19998" y="66038"/>
                                      </a:lnTo>
                                      <a:lnTo>
                                        <a:pt x="32646" y="56646"/>
                                      </a:lnTo>
                                      <a:lnTo>
                                        <a:pt x="40496" y="43557"/>
                                      </a:lnTo>
                                      <a:lnTo>
                                        <a:pt x="41321" y="38861"/>
                                      </a:lnTo>
                                      <a:lnTo>
                                        <a:pt x="41354" y="38671"/>
                                      </a:lnTo>
                                      <a:close/>
                                    </a:path>
                                    <a:path w="43815" h="70485">
                                      <a:moveTo>
                                        <a:pt x="21145" y="0"/>
                                      </a:moveTo>
                                      <a:lnTo>
                                        <a:pt x="12312" y="1906"/>
                                      </a:lnTo>
                                      <a:lnTo>
                                        <a:pt x="5657" y="7105"/>
                                      </a:lnTo>
                                      <a:lnTo>
                                        <a:pt x="1460" y="14819"/>
                                      </a:lnTo>
                                      <a:lnTo>
                                        <a:pt x="0" y="24269"/>
                                      </a:lnTo>
                                      <a:lnTo>
                                        <a:pt x="935" y="30860"/>
                                      </a:lnTo>
                                      <a:lnTo>
                                        <a:pt x="4003" y="37323"/>
                                      </a:lnTo>
                                      <a:lnTo>
                                        <a:pt x="9601" y="42241"/>
                                      </a:lnTo>
                                      <a:lnTo>
                                        <a:pt x="18122" y="44195"/>
                                      </a:lnTo>
                                      <a:lnTo>
                                        <a:pt x="23152" y="44195"/>
                                      </a:lnTo>
                                      <a:lnTo>
                                        <a:pt x="28498" y="42392"/>
                                      </a:lnTo>
                                      <a:lnTo>
                                        <a:pt x="31509" y="39865"/>
                                      </a:lnTo>
                                      <a:lnTo>
                                        <a:pt x="11468" y="39865"/>
                                      </a:lnTo>
                                      <a:lnTo>
                                        <a:pt x="9313" y="28397"/>
                                      </a:lnTo>
                                      <a:lnTo>
                                        <a:pt x="9258" y="12179"/>
                                      </a:lnTo>
                                      <a:lnTo>
                                        <a:pt x="11569" y="2819"/>
                                      </a:lnTo>
                                      <a:lnTo>
                                        <a:pt x="30761" y="2819"/>
                                      </a:lnTo>
                                      <a:lnTo>
                                        <a:pt x="29814" y="2040"/>
                                      </a:lnTo>
                                      <a:lnTo>
                                        <a:pt x="21145" y="0"/>
                                      </a:lnTo>
                                      <a:close/>
                                    </a:path>
                                    <a:path w="43815" h="70485">
                                      <a:moveTo>
                                        <a:pt x="30761" y="2819"/>
                                      </a:moveTo>
                                      <a:lnTo>
                                        <a:pt x="20040" y="2819"/>
                                      </a:lnTo>
                                      <a:lnTo>
                                        <a:pt x="27771" y="5978"/>
                                      </a:lnTo>
                                      <a:lnTo>
                                        <a:pt x="31742" y="13374"/>
                                      </a:lnTo>
                                      <a:lnTo>
                                        <a:pt x="33204" y="21887"/>
                                      </a:lnTo>
                                      <a:lnTo>
                                        <a:pt x="33281" y="24269"/>
                                      </a:lnTo>
                                      <a:lnTo>
                                        <a:pt x="33407" y="28206"/>
                                      </a:lnTo>
                                      <a:lnTo>
                                        <a:pt x="33413" y="34124"/>
                                      </a:lnTo>
                                      <a:lnTo>
                                        <a:pt x="33121" y="35344"/>
                                      </a:lnTo>
                                      <a:lnTo>
                                        <a:pt x="31813" y="36347"/>
                                      </a:lnTo>
                                      <a:lnTo>
                                        <a:pt x="29705" y="38061"/>
                                      </a:lnTo>
                                      <a:lnTo>
                                        <a:pt x="25463" y="39865"/>
                                      </a:lnTo>
                                      <a:lnTo>
                                        <a:pt x="31509" y="39865"/>
                                      </a:lnTo>
                                      <a:lnTo>
                                        <a:pt x="32931" y="38671"/>
                                      </a:lnTo>
                                      <a:lnTo>
                                        <a:pt x="41354" y="38671"/>
                                      </a:lnTo>
                                      <a:lnTo>
                                        <a:pt x="43159" y="28397"/>
                                      </a:lnTo>
                                      <a:lnTo>
                                        <a:pt x="43192" y="28206"/>
                                      </a:lnTo>
                                      <a:lnTo>
                                        <a:pt x="41489" y="16700"/>
                                      </a:lnTo>
                                      <a:lnTo>
                                        <a:pt x="36812" y="7793"/>
                                      </a:lnTo>
                                      <a:lnTo>
                                        <a:pt x="30761" y="281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3F70B5" id="Group 1303" o:spid="_x0000_s1026" style="width:3.45pt;height:5.55pt;mso-position-horizontal-relative:char;mso-position-vertical-relative:line" coordsize="43815,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">
                      <v:shape id="Graphic 1304" o:spid="_x0000_s1027" style="position:absolute;width:43815;height:70485;visibility:visible;mso-wrap-style:square;v-text-anchor:top" coordsize="4381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" path="m41354,38671r-8423,l33121,38861r-1466,4696l31530,43956r-4746,9045l17580,62331,2616,68275r292,2019l19998,66038,32646,56646,40496,43557r825,-4696l41354,38671xem21145,l12312,1906,5657,7105,1460,14819,,24269r935,6591l4003,37323r5598,4918l18122,44195r5030,l28498,42392r3011,-2527l11468,39865,9313,28397,9258,12179,11569,2819r19192,l29814,2040,21145,xem30761,2819r-10721,l27771,5978r3971,7396l33204,21887r77,2382l33407,28206r6,5918l33121,35344r-1308,1003l29705,38061r-4242,1804l31509,39865r1422,-1194l41354,38671,43159,28397r33,-191l41489,16700,36812,7793,30761,2819xe" fillcolor="black" stroked="f">
                        <v:path arrowok="t"/>
                      </v:shape>
                      <w10:wrap anchorx="page"/>
                      <w10:anchorlock/>
                    </v:group>
                  </w:pict>
                </mc:Fallback>
              </mc:AlternateContent>
            </w:r>
          </w:p>
        </w:tc>
        <w:tc>
          <w:tcPr>
            <w:tcW w:w="3923" w:type="dxa"/>
          </w:tcPr>
          <w:p w14:paraId="560CC057" w14:textId="77777777" w:rsidR="008E1D79" w:rsidRDefault="008E1D79" w:rsidP="00EB1386">
            <w:pPr>
              <w:pStyle w:val="TableParagraph"/>
              <w:spacing w:before="2"/>
              <w:jc w:val="right"/>
              <w:rPr>
                <w:rFonts w:ascii="Verdana"/>
                <w:sz w:val="4"/>
              </w:rPr>
            </w:pPr>
          </w:p>
          <w:p w14:paraId="423BA205"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4228B4B9" wp14:editId="2EAA025D">
                  <wp:extent cx="2322527" cy="204787"/>
                  <wp:effectExtent l="0" t="0" r="0" b="0"/>
                  <wp:docPr id="1305" name="Image 1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5" name="Image 1305"/>
                          <pic:cNvPicPr/>
                        </pic:nvPicPr>
                        <pic:blipFill>
                          <a:blip r:embed="rId1772" cstate="print"/>
                          <a:stretch>
                            <a:fillRect/>
                          </a:stretch>
                        </pic:blipFill>
                        <pic:spPr>
                          <a:xfrm>
                            <a:off x="0" y="0"/>
                            <a:ext cx="2322527" cy="204787"/>
                          </a:xfrm>
                          <a:prstGeom prst="rect">
                            <a:avLst/>
                          </a:prstGeom>
                        </pic:spPr>
                      </pic:pic>
                    </a:graphicData>
                  </a:graphic>
                </wp:inline>
              </w:drawing>
            </w:r>
          </w:p>
        </w:tc>
      </w:tr>
      <w:tr w:rsidR="008E1D79" w14:paraId="38225B72" w14:textId="77777777">
        <w:trPr>
          <w:trHeight w:val="407"/>
        </w:trPr>
        <w:tc>
          <w:tcPr>
            <w:tcW w:w="819" w:type="dxa"/>
          </w:tcPr>
          <w:p w14:paraId="5B272F75" w14:textId="77777777" w:rsidR="008E1D79" w:rsidRDefault="008E1D79" w:rsidP="00EB1386">
            <w:pPr>
              <w:pStyle w:val="TableParagraph"/>
              <w:spacing w:before="5"/>
              <w:jc w:val="right"/>
              <w:rPr>
                <w:rFonts w:ascii="Verdana"/>
                <w:sz w:val="4"/>
              </w:rPr>
            </w:pPr>
          </w:p>
          <w:p w14:paraId="095488FA"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4B296581" wp14:editId="0E27D6CA">
                  <wp:extent cx="87837" cy="70008"/>
                  <wp:effectExtent l="0" t="0" r="0" b="0"/>
                  <wp:docPr id="1306" name="Image 1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6" name="Image 1306"/>
                          <pic:cNvPicPr/>
                        </pic:nvPicPr>
                        <pic:blipFill>
                          <a:blip r:embed="rId1773" cstate="print"/>
                          <a:stretch>
                            <a:fillRect/>
                          </a:stretch>
                        </pic:blipFill>
                        <pic:spPr>
                          <a:xfrm>
                            <a:off x="0" y="0"/>
                            <a:ext cx="87837" cy="70008"/>
                          </a:xfrm>
                          <a:prstGeom prst="rect">
                            <a:avLst/>
                          </a:prstGeom>
                        </pic:spPr>
                      </pic:pic>
                    </a:graphicData>
                  </a:graphic>
                </wp:inline>
              </w:drawing>
            </w:r>
          </w:p>
        </w:tc>
        <w:tc>
          <w:tcPr>
            <w:tcW w:w="3923" w:type="dxa"/>
          </w:tcPr>
          <w:p w14:paraId="0B17A0C3" w14:textId="77777777" w:rsidR="008E1D79" w:rsidRDefault="008E1D79" w:rsidP="00EB1386">
            <w:pPr>
              <w:pStyle w:val="TableParagraph"/>
              <w:spacing w:before="2"/>
              <w:jc w:val="right"/>
              <w:rPr>
                <w:rFonts w:ascii="Verdana"/>
                <w:sz w:val="4"/>
              </w:rPr>
            </w:pPr>
          </w:p>
          <w:p w14:paraId="247F0653"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2967BD74" wp14:editId="0BDBDC37">
                  <wp:extent cx="2322904" cy="204787"/>
                  <wp:effectExtent l="0" t="0" r="0" b="0"/>
                  <wp:docPr id="1307" name="Image 1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7" name="Image 1307"/>
                          <pic:cNvPicPr/>
                        </pic:nvPicPr>
                        <pic:blipFill>
                          <a:blip r:embed="rId1774" cstate="print"/>
                          <a:stretch>
                            <a:fillRect/>
                          </a:stretch>
                        </pic:blipFill>
                        <pic:spPr>
                          <a:xfrm>
                            <a:off x="0" y="0"/>
                            <a:ext cx="2322904" cy="204787"/>
                          </a:xfrm>
                          <a:prstGeom prst="rect">
                            <a:avLst/>
                          </a:prstGeom>
                        </pic:spPr>
                      </pic:pic>
                    </a:graphicData>
                  </a:graphic>
                </wp:inline>
              </w:drawing>
            </w:r>
          </w:p>
        </w:tc>
      </w:tr>
      <w:tr w:rsidR="008E1D79" w14:paraId="71D5FFCC" w14:textId="77777777">
        <w:trPr>
          <w:trHeight w:val="228"/>
        </w:trPr>
        <w:tc>
          <w:tcPr>
            <w:tcW w:w="819" w:type="dxa"/>
          </w:tcPr>
          <w:p w14:paraId="191AEE39" w14:textId="77777777" w:rsidR="008E1D79" w:rsidRDefault="008E1D79" w:rsidP="00EB1386">
            <w:pPr>
              <w:pStyle w:val="TableParagraph"/>
              <w:spacing w:before="5"/>
              <w:jc w:val="right"/>
              <w:rPr>
                <w:rFonts w:ascii="Verdana"/>
                <w:sz w:val="4"/>
              </w:rPr>
            </w:pPr>
          </w:p>
          <w:p w14:paraId="3931B0F6" w14:textId="77777777" w:rsidR="008E1D79" w:rsidRDefault="00000000" w:rsidP="00EB1386">
            <w:pPr>
              <w:pStyle w:val="TableParagraph"/>
              <w:spacing w:line="107" w:lineRule="exact"/>
              <w:ind w:left="143"/>
              <w:jc w:val="right"/>
              <w:rPr>
                <w:rFonts w:ascii="Verdana"/>
                <w:position w:val="-1"/>
                <w:sz w:val="10"/>
              </w:rPr>
            </w:pPr>
            <w:r>
              <w:rPr>
                <w:rFonts w:ascii="Verdana"/>
                <w:noProof/>
                <w:position w:val="-1"/>
                <w:sz w:val="10"/>
              </w:rPr>
              <w:drawing>
                <wp:inline distT="0" distB="0" distL="0" distR="0" wp14:anchorId="0C9BF1FD" wp14:editId="559F3FBD">
                  <wp:extent cx="78804" cy="68008"/>
                  <wp:effectExtent l="0" t="0" r="0" b="0"/>
                  <wp:docPr id="1308" name="Image 1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8" name="Image 1308"/>
                          <pic:cNvPicPr/>
                        </pic:nvPicPr>
                        <pic:blipFill>
                          <a:blip r:embed="rId1775" cstate="print"/>
                          <a:stretch>
                            <a:fillRect/>
                          </a:stretch>
                        </pic:blipFill>
                        <pic:spPr>
                          <a:xfrm>
                            <a:off x="0" y="0"/>
                            <a:ext cx="78804" cy="68008"/>
                          </a:xfrm>
                          <a:prstGeom prst="rect">
                            <a:avLst/>
                          </a:prstGeom>
                        </pic:spPr>
                      </pic:pic>
                    </a:graphicData>
                  </a:graphic>
                </wp:inline>
              </w:drawing>
            </w:r>
          </w:p>
        </w:tc>
        <w:tc>
          <w:tcPr>
            <w:tcW w:w="3923" w:type="dxa"/>
          </w:tcPr>
          <w:p w14:paraId="425EA64F" w14:textId="77777777" w:rsidR="008E1D79" w:rsidRDefault="008E1D79" w:rsidP="00EB1386">
            <w:pPr>
              <w:pStyle w:val="TableParagraph"/>
              <w:spacing w:before="3"/>
              <w:jc w:val="right"/>
              <w:rPr>
                <w:rFonts w:ascii="Verdana"/>
                <w:sz w:val="4"/>
              </w:rPr>
            </w:pPr>
          </w:p>
          <w:p w14:paraId="441EEF7A" w14:textId="77777777" w:rsidR="008E1D79" w:rsidRDefault="00000000" w:rsidP="00EB1386">
            <w:pPr>
              <w:pStyle w:val="TableParagraph"/>
              <w:spacing w:line="142" w:lineRule="exact"/>
              <w:ind w:left="128"/>
              <w:jc w:val="right"/>
              <w:rPr>
                <w:rFonts w:ascii="Verdana"/>
                <w:position w:val="-2"/>
                <w:sz w:val="14"/>
              </w:rPr>
            </w:pPr>
            <w:r>
              <w:rPr>
                <w:rFonts w:ascii="Verdana"/>
                <w:noProof/>
                <w:position w:val="-2"/>
                <w:sz w:val="14"/>
              </w:rPr>
              <mc:AlternateContent>
                <mc:Choice Requires="wpg">
                  <w:drawing>
                    <wp:inline distT="0" distB="0" distL="0" distR="0" wp14:anchorId="595D24C7" wp14:editId="6558CE71">
                      <wp:extent cx="2033905" cy="90805"/>
                      <wp:effectExtent l="0" t="0" r="0" b="4444"/>
                      <wp:docPr id="1309" name="Group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33905" cy="90805"/>
                                <a:chOff x="0" y="0"/>
                                <a:chExt cx="2033905" cy="90805"/>
                              </a:xfrm>
                            </wpg:grpSpPr>
                            <wps:wsp>
                              <wps:cNvPr id="1310" name="Graphic 1310"/>
                              <wps:cNvSpPr/>
                              <wps:spPr>
                                <a:xfrm>
                                  <a:off x="0" y="716"/>
                                  <a:ext cx="597535" cy="70485"/>
                                </a:xfrm>
                                <a:custGeom>
                                  <a:avLst/>
                                  <a:gdLst/>
                                  <a:ahLst/>
                                  <a:cxnLst/>
                                  <a:rect l="l" t="t" r="r" b="b"/>
                                  <a:pathLst>
                                    <a:path w="597535" h="70485">
                                      <a:moveTo>
                                        <a:pt x="32423" y="0"/>
                                      </a:moveTo>
                                      <a:lnTo>
                                        <a:pt x="0" y="0"/>
                                      </a:lnTo>
                                      <a:lnTo>
                                        <a:pt x="0" y="2514"/>
                                      </a:lnTo>
                                      <a:lnTo>
                                        <a:pt x="8458" y="3314"/>
                                      </a:lnTo>
                                      <a:lnTo>
                                        <a:pt x="8458" y="61937"/>
                                      </a:lnTo>
                                      <a:lnTo>
                                        <a:pt x="7048" y="63245"/>
                                      </a:lnTo>
                                      <a:lnTo>
                                        <a:pt x="5407" y="64452"/>
                                      </a:lnTo>
                                      <a:lnTo>
                                        <a:pt x="4927" y="64757"/>
                                      </a:lnTo>
                                      <a:lnTo>
                                        <a:pt x="0" y="65557"/>
                                      </a:lnTo>
                                      <a:lnTo>
                                        <a:pt x="0" y="68084"/>
                                      </a:lnTo>
                                      <a:lnTo>
                                        <a:pt x="33629" y="68084"/>
                                      </a:lnTo>
                                      <a:lnTo>
                                        <a:pt x="33629" y="65557"/>
                                      </a:lnTo>
                                      <a:lnTo>
                                        <a:pt x="27465" y="64757"/>
                                      </a:lnTo>
                                      <a:lnTo>
                                        <a:pt x="27641" y="64757"/>
                                      </a:lnTo>
                                      <a:lnTo>
                                        <a:pt x="24765" y="64452"/>
                                      </a:lnTo>
                                      <a:lnTo>
                                        <a:pt x="24765" y="37566"/>
                                      </a:lnTo>
                                      <a:lnTo>
                                        <a:pt x="42821" y="37566"/>
                                      </a:lnTo>
                                      <a:lnTo>
                                        <a:pt x="49096" y="34035"/>
                                      </a:lnTo>
                                      <a:lnTo>
                                        <a:pt x="24765" y="34035"/>
                                      </a:lnTo>
                                      <a:lnTo>
                                        <a:pt x="24866" y="4838"/>
                                      </a:lnTo>
                                      <a:lnTo>
                                        <a:pt x="26187" y="3517"/>
                                      </a:lnTo>
                                      <a:lnTo>
                                        <a:pt x="49461" y="3517"/>
                                      </a:lnTo>
                                      <a:lnTo>
                                        <a:pt x="48642" y="2882"/>
                                      </a:lnTo>
                                      <a:lnTo>
                                        <a:pt x="39948" y="502"/>
                                      </a:lnTo>
                                      <a:lnTo>
                                        <a:pt x="32423" y="0"/>
                                      </a:lnTo>
                                      <a:close/>
                                    </a:path>
                                    <a:path w="597535" h="70485">
                                      <a:moveTo>
                                        <a:pt x="49461" y="3517"/>
                                      </a:moveTo>
                                      <a:lnTo>
                                        <a:pt x="37858" y="3517"/>
                                      </a:lnTo>
                                      <a:lnTo>
                                        <a:pt x="41490" y="7353"/>
                                      </a:lnTo>
                                      <a:lnTo>
                                        <a:pt x="41490" y="30911"/>
                                      </a:lnTo>
                                      <a:lnTo>
                                        <a:pt x="37274" y="34035"/>
                                      </a:lnTo>
                                      <a:lnTo>
                                        <a:pt x="49096" y="34035"/>
                                      </a:lnTo>
                                      <a:lnTo>
                                        <a:pt x="57696" y="29197"/>
                                      </a:lnTo>
                                      <a:lnTo>
                                        <a:pt x="58813" y="22047"/>
                                      </a:lnTo>
                                      <a:lnTo>
                                        <a:pt x="58813" y="18529"/>
                                      </a:lnTo>
                                      <a:lnTo>
                                        <a:pt x="55824" y="8454"/>
                                      </a:lnTo>
                                      <a:lnTo>
                                        <a:pt x="49461" y="3517"/>
                                      </a:lnTo>
                                      <a:close/>
                                    </a:path>
                                    <a:path w="597535" h="70485">
                                      <a:moveTo>
                                        <a:pt x="85242" y="20434"/>
                                      </a:moveTo>
                                      <a:lnTo>
                                        <a:pt x="75776" y="22447"/>
                                      </a:lnTo>
                                      <a:lnTo>
                                        <a:pt x="68610" y="27851"/>
                                      </a:lnTo>
                                      <a:lnTo>
                                        <a:pt x="64070" y="35693"/>
                                      </a:lnTo>
                                      <a:lnTo>
                                        <a:pt x="62484" y="45021"/>
                                      </a:lnTo>
                                      <a:lnTo>
                                        <a:pt x="64141" y="54492"/>
                                      </a:lnTo>
                                      <a:lnTo>
                                        <a:pt x="66073" y="57810"/>
                                      </a:lnTo>
                                      <a:lnTo>
                                        <a:pt x="68757" y="62277"/>
                                      </a:lnTo>
                                      <a:lnTo>
                                        <a:pt x="75831" y="67552"/>
                                      </a:lnTo>
                                      <a:lnTo>
                                        <a:pt x="75972" y="67552"/>
                                      </a:lnTo>
                                      <a:lnTo>
                                        <a:pt x="85242" y="69494"/>
                                      </a:lnTo>
                                      <a:lnTo>
                                        <a:pt x="94558" y="67552"/>
                                      </a:lnTo>
                                      <a:lnTo>
                                        <a:pt x="96160" y="66370"/>
                                      </a:lnTo>
                                      <a:lnTo>
                                        <a:pt x="77279" y="66370"/>
                                      </a:lnTo>
                                      <a:lnTo>
                                        <a:pt x="77279" y="33527"/>
                                      </a:lnTo>
                                      <a:lnTo>
                                        <a:pt x="77774" y="23558"/>
                                      </a:lnTo>
                                      <a:lnTo>
                                        <a:pt x="96082" y="23558"/>
                                      </a:lnTo>
                                      <a:lnTo>
                                        <a:pt x="94349" y="22307"/>
                                      </a:lnTo>
                                      <a:lnTo>
                                        <a:pt x="85242" y="20434"/>
                                      </a:lnTo>
                                      <a:close/>
                                    </a:path>
                                    <a:path w="597535" h="70485">
                                      <a:moveTo>
                                        <a:pt x="96082" y="23558"/>
                                      </a:moveTo>
                                      <a:lnTo>
                                        <a:pt x="91376" y="23558"/>
                                      </a:lnTo>
                                      <a:lnTo>
                                        <a:pt x="93091" y="29514"/>
                                      </a:lnTo>
                                      <a:lnTo>
                                        <a:pt x="93091" y="57810"/>
                                      </a:lnTo>
                                      <a:lnTo>
                                        <a:pt x="92290" y="66370"/>
                                      </a:lnTo>
                                      <a:lnTo>
                                        <a:pt x="96160" y="66370"/>
                                      </a:lnTo>
                                      <a:lnTo>
                                        <a:pt x="101704" y="62277"/>
                                      </a:lnTo>
                                      <a:lnTo>
                                        <a:pt x="106284" y="54492"/>
                                      </a:lnTo>
                                      <a:lnTo>
                                        <a:pt x="107899" y="45021"/>
                                      </a:lnTo>
                                      <a:lnTo>
                                        <a:pt x="106286" y="35693"/>
                                      </a:lnTo>
                                      <a:lnTo>
                                        <a:pt x="106214" y="35275"/>
                                      </a:lnTo>
                                      <a:lnTo>
                                        <a:pt x="101519" y="27479"/>
                                      </a:lnTo>
                                      <a:lnTo>
                                        <a:pt x="96082" y="23558"/>
                                      </a:lnTo>
                                      <a:close/>
                                    </a:path>
                                    <a:path w="597535" h="70485">
                                      <a:moveTo>
                                        <a:pt x="132308" y="21653"/>
                                      </a:moveTo>
                                      <a:lnTo>
                                        <a:pt x="113271" y="21653"/>
                                      </a:lnTo>
                                      <a:lnTo>
                                        <a:pt x="113271" y="24066"/>
                                      </a:lnTo>
                                      <a:lnTo>
                                        <a:pt x="116293" y="24472"/>
                                      </a:lnTo>
                                      <a:lnTo>
                                        <a:pt x="118706" y="24968"/>
                                      </a:lnTo>
                                      <a:lnTo>
                                        <a:pt x="118706" y="64655"/>
                                      </a:lnTo>
                                      <a:lnTo>
                                        <a:pt x="113271" y="65658"/>
                                      </a:lnTo>
                                      <a:lnTo>
                                        <a:pt x="113271" y="68084"/>
                                      </a:lnTo>
                                      <a:lnTo>
                                        <a:pt x="140055" y="68084"/>
                                      </a:lnTo>
                                      <a:lnTo>
                                        <a:pt x="140055" y="65658"/>
                                      </a:lnTo>
                                      <a:lnTo>
                                        <a:pt x="133908" y="65354"/>
                                      </a:lnTo>
                                      <a:lnTo>
                                        <a:pt x="132702" y="63855"/>
                                      </a:lnTo>
                                      <a:lnTo>
                                        <a:pt x="132702" y="31318"/>
                                      </a:lnTo>
                                      <a:lnTo>
                                        <a:pt x="136115" y="29616"/>
                                      </a:lnTo>
                                      <a:lnTo>
                                        <a:pt x="132308" y="29616"/>
                                      </a:lnTo>
                                      <a:lnTo>
                                        <a:pt x="132308" y="21653"/>
                                      </a:lnTo>
                                      <a:close/>
                                    </a:path>
                                    <a:path w="597535" h="70485">
                                      <a:moveTo>
                                        <a:pt x="154051" y="29108"/>
                                      </a:moveTo>
                                      <a:lnTo>
                                        <a:pt x="141859" y="29108"/>
                                      </a:lnTo>
                                      <a:lnTo>
                                        <a:pt x="141757" y="35039"/>
                                      </a:lnTo>
                                      <a:lnTo>
                                        <a:pt x="152654" y="35039"/>
                                      </a:lnTo>
                                      <a:lnTo>
                                        <a:pt x="154051" y="30911"/>
                                      </a:lnTo>
                                      <a:lnTo>
                                        <a:pt x="154051" y="29108"/>
                                      </a:lnTo>
                                      <a:close/>
                                    </a:path>
                                    <a:path w="597535" h="70485">
                                      <a:moveTo>
                                        <a:pt x="152552" y="20434"/>
                                      </a:moveTo>
                                      <a:lnTo>
                                        <a:pt x="139141" y="20434"/>
                                      </a:lnTo>
                                      <a:lnTo>
                                        <a:pt x="134620" y="26492"/>
                                      </a:lnTo>
                                      <a:lnTo>
                                        <a:pt x="132511" y="29616"/>
                                      </a:lnTo>
                                      <a:lnTo>
                                        <a:pt x="136115" y="29616"/>
                                      </a:lnTo>
                                      <a:lnTo>
                                        <a:pt x="137134" y="29108"/>
                                      </a:lnTo>
                                      <a:lnTo>
                                        <a:pt x="154051" y="29108"/>
                                      </a:lnTo>
                                      <a:lnTo>
                                        <a:pt x="154051" y="25895"/>
                                      </a:lnTo>
                                      <a:lnTo>
                                        <a:pt x="152552" y="20434"/>
                                      </a:lnTo>
                                      <a:close/>
                                    </a:path>
                                    <a:path w="597535" h="70485">
                                      <a:moveTo>
                                        <a:pt x="176339" y="26073"/>
                                      </a:moveTo>
                                      <a:lnTo>
                                        <a:pt x="162331" y="26073"/>
                                      </a:lnTo>
                                      <a:lnTo>
                                        <a:pt x="162432" y="56895"/>
                                      </a:lnTo>
                                      <a:lnTo>
                                        <a:pt x="162516" y="62344"/>
                                      </a:lnTo>
                                      <a:lnTo>
                                        <a:pt x="162839" y="69291"/>
                                      </a:lnTo>
                                      <a:lnTo>
                                        <a:pt x="182791" y="69291"/>
                                      </a:lnTo>
                                      <a:lnTo>
                                        <a:pt x="186423" y="62344"/>
                                      </a:lnTo>
                                      <a:lnTo>
                                        <a:pt x="186528" y="62128"/>
                                      </a:lnTo>
                                      <a:lnTo>
                                        <a:pt x="176441" y="62128"/>
                                      </a:lnTo>
                                      <a:lnTo>
                                        <a:pt x="176339" y="26073"/>
                                      </a:lnTo>
                                      <a:close/>
                                    </a:path>
                                    <a:path w="597535" h="70485">
                                      <a:moveTo>
                                        <a:pt x="186004" y="56895"/>
                                      </a:moveTo>
                                      <a:lnTo>
                                        <a:pt x="184899" y="59004"/>
                                      </a:lnTo>
                                      <a:lnTo>
                                        <a:pt x="183197" y="62128"/>
                                      </a:lnTo>
                                      <a:lnTo>
                                        <a:pt x="186528" y="62128"/>
                                      </a:lnTo>
                                      <a:lnTo>
                                        <a:pt x="188531" y="58013"/>
                                      </a:lnTo>
                                      <a:lnTo>
                                        <a:pt x="186004" y="56895"/>
                                      </a:lnTo>
                                      <a:close/>
                                    </a:path>
                                    <a:path w="597535" h="70485">
                                      <a:moveTo>
                                        <a:pt x="176339" y="4635"/>
                                      </a:moveTo>
                                      <a:lnTo>
                                        <a:pt x="173824" y="4635"/>
                                      </a:lnTo>
                                      <a:lnTo>
                                        <a:pt x="166979" y="14401"/>
                                      </a:lnTo>
                                      <a:lnTo>
                                        <a:pt x="162445" y="18834"/>
                                      </a:lnTo>
                                      <a:lnTo>
                                        <a:pt x="157099" y="23367"/>
                                      </a:lnTo>
                                      <a:lnTo>
                                        <a:pt x="157099" y="26073"/>
                                      </a:lnTo>
                                      <a:lnTo>
                                        <a:pt x="185813" y="26073"/>
                                      </a:lnTo>
                                      <a:lnTo>
                                        <a:pt x="185813" y="21653"/>
                                      </a:lnTo>
                                      <a:lnTo>
                                        <a:pt x="176339" y="21653"/>
                                      </a:lnTo>
                                      <a:lnTo>
                                        <a:pt x="176339" y="4635"/>
                                      </a:lnTo>
                                      <a:close/>
                                    </a:path>
                                    <a:path w="597535" h="70485">
                                      <a:moveTo>
                                        <a:pt x="249440" y="15303"/>
                                      </a:moveTo>
                                      <a:lnTo>
                                        <a:pt x="228955" y="15303"/>
                                      </a:lnTo>
                                      <a:lnTo>
                                        <a:pt x="273773" y="69900"/>
                                      </a:lnTo>
                                      <a:lnTo>
                                        <a:pt x="276593" y="69900"/>
                                      </a:lnTo>
                                      <a:lnTo>
                                        <a:pt x="276593" y="43002"/>
                                      </a:lnTo>
                                      <a:lnTo>
                                        <a:pt x="271945" y="43002"/>
                                      </a:lnTo>
                                      <a:lnTo>
                                        <a:pt x="249440" y="15303"/>
                                      </a:lnTo>
                                      <a:close/>
                                    </a:path>
                                    <a:path w="597535" h="70485">
                                      <a:moveTo>
                                        <a:pt x="237007" y="0"/>
                                      </a:moveTo>
                                      <a:lnTo>
                                        <a:pt x="215747" y="0"/>
                                      </a:lnTo>
                                      <a:lnTo>
                                        <a:pt x="215747" y="2514"/>
                                      </a:lnTo>
                                      <a:lnTo>
                                        <a:pt x="217068" y="2514"/>
                                      </a:lnTo>
                                      <a:lnTo>
                                        <a:pt x="218681" y="2819"/>
                                      </a:lnTo>
                                      <a:lnTo>
                                        <a:pt x="224320" y="9766"/>
                                      </a:lnTo>
                                      <a:lnTo>
                                        <a:pt x="224320" y="64134"/>
                                      </a:lnTo>
                                      <a:lnTo>
                                        <a:pt x="221488" y="64858"/>
                                      </a:lnTo>
                                      <a:lnTo>
                                        <a:pt x="215455" y="65557"/>
                                      </a:lnTo>
                                      <a:lnTo>
                                        <a:pt x="215455" y="68084"/>
                                      </a:lnTo>
                                      <a:lnTo>
                                        <a:pt x="238315" y="68084"/>
                                      </a:lnTo>
                                      <a:lnTo>
                                        <a:pt x="238315" y="65557"/>
                                      </a:lnTo>
                                      <a:lnTo>
                                        <a:pt x="231818" y="64858"/>
                                      </a:lnTo>
                                      <a:lnTo>
                                        <a:pt x="230985" y="64858"/>
                                      </a:lnTo>
                                      <a:lnTo>
                                        <a:pt x="228752" y="62839"/>
                                      </a:lnTo>
                                      <a:lnTo>
                                        <a:pt x="228752" y="15303"/>
                                      </a:lnTo>
                                      <a:lnTo>
                                        <a:pt x="249440" y="15303"/>
                                      </a:lnTo>
                                      <a:lnTo>
                                        <a:pt x="237007" y="0"/>
                                      </a:lnTo>
                                      <a:close/>
                                    </a:path>
                                    <a:path w="597535" h="70485">
                                      <a:moveTo>
                                        <a:pt x="284441" y="0"/>
                                      </a:moveTo>
                                      <a:lnTo>
                                        <a:pt x="262775" y="0"/>
                                      </a:lnTo>
                                      <a:lnTo>
                                        <a:pt x="262775" y="2514"/>
                                      </a:lnTo>
                                      <a:lnTo>
                                        <a:pt x="270954" y="3124"/>
                                      </a:lnTo>
                                      <a:lnTo>
                                        <a:pt x="272161" y="6438"/>
                                      </a:lnTo>
                                      <a:lnTo>
                                        <a:pt x="272161" y="43002"/>
                                      </a:lnTo>
                                      <a:lnTo>
                                        <a:pt x="276593" y="43002"/>
                                      </a:lnTo>
                                      <a:lnTo>
                                        <a:pt x="276593" y="5740"/>
                                      </a:lnTo>
                                      <a:lnTo>
                                        <a:pt x="277190" y="3416"/>
                                      </a:lnTo>
                                      <a:lnTo>
                                        <a:pt x="284441" y="2514"/>
                                      </a:lnTo>
                                      <a:lnTo>
                                        <a:pt x="284441" y="0"/>
                                      </a:lnTo>
                                      <a:close/>
                                    </a:path>
                                    <a:path w="597535" h="70485">
                                      <a:moveTo>
                                        <a:pt x="307162" y="21653"/>
                                      </a:moveTo>
                                      <a:lnTo>
                                        <a:pt x="288201" y="21653"/>
                                      </a:lnTo>
                                      <a:lnTo>
                                        <a:pt x="288201" y="24066"/>
                                      </a:lnTo>
                                      <a:lnTo>
                                        <a:pt x="292354" y="24777"/>
                                      </a:lnTo>
                                      <a:lnTo>
                                        <a:pt x="293154" y="25984"/>
                                      </a:lnTo>
                                      <a:lnTo>
                                        <a:pt x="293154" y="62534"/>
                                      </a:lnTo>
                                      <a:lnTo>
                                        <a:pt x="296570" y="69494"/>
                                      </a:lnTo>
                                      <a:lnTo>
                                        <a:pt x="313588" y="69494"/>
                                      </a:lnTo>
                                      <a:lnTo>
                                        <a:pt x="318236" y="65354"/>
                                      </a:lnTo>
                                      <a:lnTo>
                                        <a:pt x="321012" y="62953"/>
                                      </a:lnTo>
                                      <a:lnTo>
                                        <a:pt x="307251" y="62953"/>
                                      </a:lnTo>
                                      <a:lnTo>
                                        <a:pt x="307162" y="21653"/>
                                      </a:lnTo>
                                      <a:close/>
                                    </a:path>
                                    <a:path w="597535" h="70485">
                                      <a:moveTo>
                                        <a:pt x="335051" y="21653"/>
                                      </a:moveTo>
                                      <a:lnTo>
                                        <a:pt x="314807" y="21653"/>
                                      </a:lnTo>
                                      <a:lnTo>
                                        <a:pt x="314807" y="24066"/>
                                      </a:lnTo>
                                      <a:lnTo>
                                        <a:pt x="319196" y="24472"/>
                                      </a:lnTo>
                                      <a:lnTo>
                                        <a:pt x="321043" y="24472"/>
                                      </a:lnTo>
                                      <a:lnTo>
                                        <a:pt x="321043" y="58508"/>
                                      </a:lnTo>
                                      <a:lnTo>
                                        <a:pt x="316611" y="62953"/>
                                      </a:lnTo>
                                      <a:lnTo>
                                        <a:pt x="321144" y="62953"/>
                                      </a:lnTo>
                                      <a:lnTo>
                                        <a:pt x="321144" y="69494"/>
                                      </a:lnTo>
                                      <a:lnTo>
                                        <a:pt x="320880" y="69494"/>
                                      </a:lnTo>
                                      <a:lnTo>
                                        <a:pt x="326885" y="67475"/>
                                      </a:lnTo>
                                      <a:lnTo>
                                        <a:pt x="327201" y="67475"/>
                                      </a:lnTo>
                                      <a:lnTo>
                                        <a:pt x="340690" y="66065"/>
                                      </a:lnTo>
                                      <a:lnTo>
                                        <a:pt x="340690" y="63741"/>
                                      </a:lnTo>
                                      <a:lnTo>
                                        <a:pt x="336218" y="63741"/>
                                      </a:lnTo>
                                      <a:lnTo>
                                        <a:pt x="335051" y="61836"/>
                                      </a:lnTo>
                                      <a:lnTo>
                                        <a:pt x="335051" y="21653"/>
                                      </a:lnTo>
                                      <a:close/>
                                    </a:path>
                                    <a:path w="597535" h="70485">
                                      <a:moveTo>
                                        <a:pt x="363486" y="21653"/>
                                      </a:moveTo>
                                      <a:lnTo>
                                        <a:pt x="344246" y="21653"/>
                                      </a:lnTo>
                                      <a:lnTo>
                                        <a:pt x="344246" y="24066"/>
                                      </a:lnTo>
                                      <a:lnTo>
                                        <a:pt x="347167" y="24472"/>
                                      </a:lnTo>
                                      <a:lnTo>
                                        <a:pt x="349796" y="24777"/>
                                      </a:lnTo>
                                      <a:lnTo>
                                        <a:pt x="349796" y="64566"/>
                                      </a:lnTo>
                                      <a:lnTo>
                                        <a:pt x="347560" y="65062"/>
                                      </a:lnTo>
                                      <a:lnTo>
                                        <a:pt x="344246" y="65658"/>
                                      </a:lnTo>
                                      <a:lnTo>
                                        <a:pt x="344246" y="68084"/>
                                      </a:lnTo>
                                      <a:lnTo>
                                        <a:pt x="368427" y="68084"/>
                                      </a:lnTo>
                                      <a:lnTo>
                                        <a:pt x="368427" y="65658"/>
                                      </a:lnTo>
                                      <a:lnTo>
                                        <a:pt x="362625" y="65062"/>
                                      </a:lnTo>
                                      <a:lnTo>
                                        <a:pt x="364417" y="65062"/>
                                      </a:lnTo>
                                      <a:lnTo>
                                        <a:pt x="363819" y="63144"/>
                                      </a:lnTo>
                                      <a:lnTo>
                                        <a:pt x="363791" y="32219"/>
                                      </a:lnTo>
                                      <a:lnTo>
                                        <a:pt x="366455" y="28892"/>
                                      </a:lnTo>
                                      <a:lnTo>
                                        <a:pt x="363486" y="28892"/>
                                      </a:lnTo>
                                      <a:lnTo>
                                        <a:pt x="363486" y="21653"/>
                                      </a:lnTo>
                                      <a:close/>
                                    </a:path>
                                    <a:path w="597535" h="70485">
                                      <a:moveTo>
                                        <a:pt x="388906" y="65062"/>
                                      </a:moveTo>
                                      <a:lnTo>
                                        <a:pt x="382334" y="65062"/>
                                      </a:lnTo>
                                      <a:lnTo>
                                        <a:pt x="372833" y="65658"/>
                                      </a:lnTo>
                                      <a:lnTo>
                                        <a:pt x="372833" y="68084"/>
                                      </a:lnTo>
                                      <a:lnTo>
                                        <a:pt x="396417" y="68084"/>
                                      </a:lnTo>
                                      <a:lnTo>
                                        <a:pt x="396417" y="65658"/>
                                      </a:lnTo>
                                      <a:lnTo>
                                        <a:pt x="388906" y="65062"/>
                                      </a:lnTo>
                                      <a:close/>
                                    </a:path>
                                    <a:path w="597535" h="70485">
                                      <a:moveTo>
                                        <a:pt x="424624" y="65658"/>
                                      </a:moveTo>
                                      <a:lnTo>
                                        <a:pt x="400659" y="65658"/>
                                      </a:lnTo>
                                      <a:lnTo>
                                        <a:pt x="400659" y="68084"/>
                                      </a:lnTo>
                                      <a:lnTo>
                                        <a:pt x="424624" y="68084"/>
                                      </a:lnTo>
                                      <a:lnTo>
                                        <a:pt x="424624" y="65658"/>
                                      </a:lnTo>
                                      <a:close/>
                                    </a:path>
                                    <a:path w="597535" h="70485">
                                      <a:moveTo>
                                        <a:pt x="419582" y="27190"/>
                                      </a:moveTo>
                                      <a:lnTo>
                                        <a:pt x="405587" y="27190"/>
                                      </a:lnTo>
                                      <a:lnTo>
                                        <a:pt x="405587" y="65658"/>
                                      </a:lnTo>
                                      <a:lnTo>
                                        <a:pt x="419582" y="65658"/>
                                      </a:lnTo>
                                      <a:lnTo>
                                        <a:pt x="419582" y="27190"/>
                                      </a:lnTo>
                                      <a:close/>
                                    </a:path>
                                    <a:path w="597535" h="70485">
                                      <a:moveTo>
                                        <a:pt x="390233" y="27190"/>
                                      </a:moveTo>
                                      <a:lnTo>
                                        <a:pt x="377685" y="27190"/>
                                      </a:lnTo>
                                      <a:lnTo>
                                        <a:pt x="377685" y="65062"/>
                                      </a:lnTo>
                                      <a:lnTo>
                                        <a:pt x="392464" y="65062"/>
                                      </a:lnTo>
                                      <a:lnTo>
                                        <a:pt x="391693" y="63144"/>
                                      </a:lnTo>
                                      <a:lnTo>
                                        <a:pt x="391693" y="32219"/>
                                      </a:lnTo>
                                      <a:lnTo>
                                        <a:pt x="394227" y="29197"/>
                                      </a:lnTo>
                                      <a:lnTo>
                                        <a:pt x="391185" y="29197"/>
                                      </a:lnTo>
                                      <a:lnTo>
                                        <a:pt x="390233" y="27190"/>
                                      </a:lnTo>
                                      <a:close/>
                                    </a:path>
                                    <a:path w="597535" h="70485">
                                      <a:moveTo>
                                        <a:pt x="411619" y="20434"/>
                                      </a:moveTo>
                                      <a:lnTo>
                                        <a:pt x="400253" y="20434"/>
                                      </a:lnTo>
                                      <a:lnTo>
                                        <a:pt x="395706" y="23266"/>
                                      </a:lnTo>
                                      <a:lnTo>
                                        <a:pt x="391185" y="29197"/>
                                      </a:lnTo>
                                      <a:lnTo>
                                        <a:pt x="394227" y="29197"/>
                                      </a:lnTo>
                                      <a:lnTo>
                                        <a:pt x="395909" y="27190"/>
                                      </a:lnTo>
                                      <a:lnTo>
                                        <a:pt x="419582" y="27190"/>
                                      </a:lnTo>
                                      <a:lnTo>
                                        <a:pt x="419582" y="23558"/>
                                      </a:lnTo>
                                      <a:lnTo>
                                        <a:pt x="411619" y="20434"/>
                                      </a:lnTo>
                                      <a:close/>
                                    </a:path>
                                    <a:path w="597535" h="70485">
                                      <a:moveTo>
                                        <a:pt x="387146" y="20434"/>
                                      </a:moveTo>
                                      <a:lnTo>
                                        <a:pt x="369531" y="20434"/>
                                      </a:lnTo>
                                      <a:lnTo>
                                        <a:pt x="365086" y="26492"/>
                                      </a:lnTo>
                                      <a:lnTo>
                                        <a:pt x="363689" y="28892"/>
                                      </a:lnTo>
                                      <a:lnTo>
                                        <a:pt x="366455" y="28892"/>
                                      </a:lnTo>
                                      <a:lnTo>
                                        <a:pt x="367817" y="27190"/>
                                      </a:lnTo>
                                      <a:lnTo>
                                        <a:pt x="390233" y="27190"/>
                                      </a:lnTo>
                                      <a:lnTo>
                                        <a:pt x="389661" y="25984"/>
                                      </a:lnTo>
                                      <a:lnTo>
                                        <a:pt x="387146" y="20434"/>
                                      </a:lnTo>
                                      <a:close/>
                                    </a:path>
                                    <a:path w="597535" h="70485">
                                      <a:moveTo>
                                        <a:pt x="447840" y="0"/>
                                      </a:moveTo>
                                      <a:lnTo>
                                        <a:pt x="428294" y="0"/>
                                      </a:lnTo>
                                      <a:lnTo>
                                        <a:pt x="428294" y="2412"/>
                                      </a:lnTo>
                                      <a:lnTo>
                                        <a:pt x="433831" y="3517"/>
                                      </a:lnTo>
                                      <a:lnTo>
                                        <a:pt x="433831" y="69494"/>
                                      </a:lnTo>
                                      <a:lnTo>
                                        <a:pt x="434913" y="69494"/>
                                      </a:lnTo>
                                      <a:lnTo>
                                        <a:pt x="442988" y="63741"/>
                                      </a:lnTo>
                                      <a:lnTo>
                                        <a:pt x="448498" y="63741"/>
                                      </a:lnTo>
                                      <a:lnTo>
                                        <a:pt x="447921" y="61448"/>
                                      </a:lnTo>
                                      <a:lnTo>
                                        <a:pt x="447840" y="31826"/>
                                      </a:lnTo>
                                      <a:lnTo>
                                        <a:pt x="450180" y="26073"/>
                                      </a:lnTo>
                                      <a:lnTo>
                                        <a:pt x="447840" y="26073"/>
                                      </a:lnTo>
                                      <a:lnTo>
                                        <a:pt x="447840" y="0"/>
                                      </a:lnTo>
                                      <a:close/>
                                    </a:path>
                                    <a:path w="597535" h="70485">
                                      <a:moveTo>
                                        <a:pt x="448498" y="63741"/>
                                      </a:moveTo>
                                      <a:lnTo>
                                        <a:pt x="442988" y="63741"/>
                                      </a:lnTo>
                                      <a:lnTo>
                                        <a:pt x="447624" y="68287"/>
                                      </a:lnTo>
                                      <a:lnTo>
                                        <a:pt x="452462" y="69494"/>
                                      </a:lnTo>
                                      <a:lnTo>
                                        <a:pt x="455587" y="69494"/>
                                      </a:lnTo>
                                      <a:lnTo>
                                        <a:pt x="466267" y="67280"/>
                                      </a:lnTo>
                                      <a:lnTo>
                                        <a:pt x="467532" y="66268"/>
                                      </a:lnTo>
                                      <a:lnTo>
                                        <a:pt x="449135" y="66268"/>
                                      </a:lnTo>
                                      <a:lnTo>
                                        <a:pt x="448498" y="63741"/>
                                      </a:lnTo>
                                      <a:close/>
                                    </a:path>
                                    <a:path w="597535" h="70485">
                                      <a:moveTo>
                                        <a:pt x="472390" y="25895"/>
                                      </a:moveTo>
                                      <a:lnTo>
                                        <a:pt x="463638" y="25895"/>
                                      </a:lnTo>
                                      <a:lnTo>
                                        <a:pt x="464248" y="39382"/>
                                      </a:lnTo>
                                      <a:lnTo>
                                        <a:pt x="464248" y="61125"/>
                                      </a:lnTo>
                                      <a:lnTo>
                                        <a:pt x="460717" y="66268"/>
                                      </a:lnTo>
                                      <a:lnTo>
                                        <a:pt x="467532" y="66268"/>
                                      </a:lnTo>
                                      <a:lnTo>
                                        <a:pt x="473556" y="61448"/>
                                      </a:lnTo>
                                      <a:lnTo>
                                        <a:pt x="477727" y="53217"/>
                                      </a:lnTo>
                                      <a:lnTo>
                                        <a:pt x="479056" y="43802"/>
                                      </a:lnTo>
                                      <a:lnTo>
                                        <a:pt x="477726" y="34584"/>
                                      </a:lnTo>
                                      <a:lnTo>
                                        <a:pt x="473930" y="27170"/>
                                      </a:lnTo>
                                      <a:lnTo>
                                        <a:pt x="472390" y="25895"/>
                                      </a:lnTo>
                                      <a:close/>
                                    </a:path>
                                    <a:path w="597535" h="70485">
                                      <a:moveTo>
                                        <a:pt x="460108" y="20434"/>
                                      </a:moveTo>
                                      <a:lnTo>
                                        <a:pt x="453174" y="20434"/>
                                      </a:lnTo>
                                      <a:lnTo>
                                        <a:pt x="447840" y="26073"/>
                                      </a:lnTo>
                                      <a:lnTo>
                                        <a:pt x="450180" y="26073"/>
                                      </a:lnTo>
                                      <a:lnTo>
                                        <a:pt x="450253" y="25895"/>
                                      </a:lnTo>
                                      <a:lnTo>
                                        <a:pt x="472390" y="25895"/>
                                      </a:lnTo>
                                      <a:lnTo>
                                        <a:pt x="467960" y="22229"/>
                                      </a:lnTo>
                                      <a:lnTo>
                                        <a:pt x="460108" y="20434"/>
                                      </a:lnTo>
                                      <a:close/>
                                    </a:path>
                                    <a:path w="597535" h="70485">
                                      <a:moveTo>
                                        <a:pt x="505879" y="20434"/>
                                      </a:moveTo>
                                      <a:lnTo>
                                        <a:pt x="497750" y="22147"/>
                                      </a:lnTo>
                                      <a:lnTo>
                                        <a:pt x="491159" y="27035"/>
                                      </a:lnTo>
                                      <a:lnTo>
                                        <a:pt x="486740" y="34718"/>
                                      </a:lnTo>
                                      <a:lnTo>
                                        <a:pt x="485127" y="44818"/>
                                      </a:lnTo>
                                      <a:lnTo>
                                        <a:pt x="486822" y="55498"/>
                                      </a:lnTo>
                                      <a:lnTo>
                                        <a:pt x="486891" y="55933"/>
                                      </a:lnTo>
                                      <a:lnTo>
                                        <a:pt x="491536" y="63609"/>
                                      </a:lnTo>
                                      <a:lnTo>
                                        <a:pt x="498087" y="68058"/>
                                      </a:lnTo>
                                      <a:lnTo>
                                        <a:pt x="505574" y="69494"/>
                                      </a:lnTo>
                                      <a:lnTo>
                                        <a:pt x="513626" y="69494"/>
                                      </a:lnTo>
                                      <a:lnTo>
                                        <a:pt x="519379" y="66268"/>
                                      </a:lnTo>
                                      <a:lnTo>
                                        <a:pt x="522022" y="62229"/>
                                      </a:lnTo>
                                      <a:lnTo>
                                        <a:pt x="502145" y="62229"/>
                                      </a:lnTo>
                                      <a:lnTo>
                                        <a:pt x="499922" y="51955"/>
                                      </a:lnTo>
                                      <a:lnTo>
                                        <a:pt x="499678" y="44818"/>
                                      </a:lnTo>
                                      <a:lnTo>
                                        <a:pt x="499630" y="43408"/>
                                      </a:lnTo>
                                      <a:lnTo>
                                        <a:pt x="525005" y="43408"/>
                                      </a:lnTo>
                                      <a:lnTo>
                                        <a:pt x="524592" y="39687"/>
                                      </a:lnTo>
                                      <a:lnTo>
                                        <a:pt x="499135" y="39687"/>
                                      </a:lnTo>
                                      <a:lnTo>
                                        <a:pt x="499135" y="25780"/>
                                      </a:lnTo>
                                      <a:lnTo>
                                        <a:pt x="502539" y="23558"/>
                                      </a:lnTo>
                                      <a:lnTo>
                                        <a:pt x="516474" y="23558"/>
                                      </a:lnTo>
                                      <a:lnTo>
                                        <a:pt x="516218" y="23259"/>
                                      </a:lnTo>
                                      <a:lnTo>
                                        <a:pt x="505879" y="20434"/>
                                      </a:lnTo>
                                      <a:close/>
                                    </a:path>
                                    <a:path w="597535" h="70485">
                                      <a:moveTo>
                                        <a:pt x="523087" y="55498"/>
                                      </a:moveTo>
                                      <a:lnTo>
                                        <a:pt x="521182" y="57810"/>
                                      </a:lnTo>
                                      <a:lnTo>
                                        <a:pt x="517664" y="62229"/>
                                      </a:lnTo>
                                      <a:lnTo>
                                        <a:pt x="522022" y="62229"/>
                                      </a:lnTo>
                                      <a:lnTo>
                                        <a:pt x="525513" y="56895"/>
                                      </a:lnTo>
                                      <a:lnTo>
                                        <a:pt x="523087" y="55498"/>
                                      </a:lnTo>
                                      <a:close/>
                                    </a:path>
                                    <a:path w="597535" h="70485">
                                      <a:moveTo>
                                        <a:pt x="516474" y="23558"/>
                                      </a:moveTo>
                                      <a:lnTo>
                                        <a:pt x="509816" y="23558"/>
                                      </a:lnTo>
                                      <a:lnTo>
                                        <a:pt x="511111" y="26073"/>
                                      </a:lnTo>
                                      <a:lnTo>
                                        <a:pt x="512521" y="31318"/>
                                      </a:lnTo>
                                      <a:lnTo>
                                        <a:pt x="512622" y="39687"/>
                                      </a:lnTo>
                                      <a:lnTo>
                                        <a:pt x="524592" y="39687"/>
                                      </a:lnTo>
                                      <a:lnTo>
                                        <a:pt x="524352" y="37525"/>
                                      </a:lnTo>
                                      <a:lnTo>
                                        <a:pt x="521900" y="29883"/>
                                      </a:lnTo>
                                      <a:lnTo>
                                        <a:pt x="516474" y="23558"/>
                                      </a:lnTo>
                                      <a:close/>
                                    </a:path>
                                    <a:path w="597535" h="70485">
                                      <a:moveTo>
                                        <a:pt x="549313" y="21653"/>
                                      </a:moveTo>
                                      <a:lnTo>
                                        <a:pt x="530275" y="21653"/>
                                      </a:lnTo>
                                      <a:lnTo>
                                        <a:pt x="530275" y="24066"/>
                                      </a:lnTo>
                                      <a:lnTo>
                                        <a:pt x="533285" y="24472"/>
                                      </a:lnTo>
                                      <a:lnTo>
                                        <a:pt x="535724" y="24968"/>
                                      </a:lnTo>
                                      <a:lnTo>
                                        <a:pt x="535724" y="64655"/>
                                      </a:lnTo>
                                      <a:lnTo>
                                        <a:pt x="530275" y="65658"/>
                                      </a:lnTo>
                                      <a:lnTo>
                                        <a:pt x="530275" y="68084"/>
                                      </a:lnTo>
                                      <a:lnTo>
                                        <a:pt x="557060" y="68084"/>
                                      </a:lnTo>
                                      <a:lnTo>
                                        <a:pt x="557060" y="65658"/>
                                      </a:lnTo>
                                      <a:lnTo>
                                        <a:pt x="550926" y="65354"/>
                                      </a:lnTo>
                                      <a:lnTo>
                                        <a:pt x="549719" y="63855"/>
                                      </a:lnTo>
                                      <a:lnTo>
                                        <a:pt x="549719" y="31318"/>
                                      </a:lnTo>
                                      <a:lnTo>
                                        <a:pt x="553132" y="29616"/>
                                      </a:lnTo>
                                      <a:lnTo>
                                        <a:pt x="549313" y="29616"/>
                                      </a:lnTo>
                                      <a:lnTo>
                                        <a:pt x="549313" y="21653"/>
                                      </a:lnTo>
                                      <a:close/>
                                    </a:path>
                                    <a:path w="597535" h="70485">
                                      <a:moveTo>
                                        <a:pt x="571068" y="29108"/>
                                      </a:moveTo>
                                      <a:lnTo>
                                        <a:pt x="558876" y="29108"/>
                                      </a:lnTo>
                                      <a:lnTo>
                                        <a:pt x="558774" y="35039"/>
                                      </a:lnTo>
                                      <a:lnTo>
                                        <a:pt x="569645" y="35039"/>
                                      </a:lnTo>
                                      <a:lnTo>
                                        <a:pt x="571068" y="30911"/>
                                      </a:lnTo>
                                      <a:lnTo>
                                        <a:pt x="571068" y="29108"/>
                                      </a:lnTo>
                                      <a:close/>
                                    </a:path>
                                    <a:path w="597535" h="70485">
                                      <a:moveTo>
                                        <a:pt x="569569" y="20434"/>
                                      </a:moveTo>
                                      <a:lnTo>
                                        <a:pt x="556158" y="20434"/>
                                      </a:lnTo>
                                      <a:lnTo>
                                        <a:pt x="551637" y="26492"/>
                                      </a:lnTo>
                                      <a:lnTo>
                                        <a:pt x="549529" y="29616"/>
                                      </a:lnTo>
                                      <a:lnTo>
                                        <a:pt x="553132" y="29616"/>
                                      </a:lnTo>
                                      <a:lnTo>
                                        <a:pt x="554151" y="29108"/>
                                      </a:lnTo>
                                      <a:lnTo>
                                        <a:pt x="571068" y="29108"/>
                                      </a:lnTo>
                                      <a:lnTo>
                                        <a:pt x="571068" y="25895"/>
                                      </a:lnTo>
                                      <a:lnTo>
                                        <a:pt x="569569" y="20434"/>
                                      </a:lnTo>
                                      <a:close/>
                                    </a:path>
                                    <a:path w="597535" h="70485">
                                      <a:moveTo>
                                        <a:pt x="593547" y="52374"/>
                                      </a:moveTo>
                                      <a:lnTo>
                                        <a:pt x="583971" y="52374"/>
                                      </a:lnTo>
                                      <a:lnTo>
                                        <a:pt x="580364" y="56400"/>
                                      </a:lnTo>
                                      <a:lnTo>
                                        <a:pt x="580450" y="65747"/>
                                      </a:lnTo>
                                      <a:lnTo>
                                        <a:pt x="583971" y="69405"/>
                                      </a:lnTo>
                                      <a:lnTo>
                                        <a:pt x="593547" y="69405"/>
                                      </a:lnTo>
                                      <a:lnTo>
                                        <a:pt x="597382" y="65747"/>
                                      </a:lnTo>
                                      <a:lnTo>
                                        <a:pt x="597382" y="56400"/>
                                      </a:lnTo>
                                      <a:lnTo>
                                        <a:pt x="593547" y="52374"/>
                                      </a:lnTo>
                                      <a:close/>
                                    </a:path>
                                    <a:path w="597535" h="70485">
                                      <a:moveTo>
                                        <a:pt x="593547" y="20535"/>
                                      </a:moveTo>
                                      <a:lnTo>
                                        <a:pt x="583971" y="20535"/>
                                      </a:lnTo>
                                      <a:lnTo>
                                        <a:pt x="580364" y="24472"/>
                                      </a:lnTo>
                                      <a:lnTo>
                                        <a:pt x="580460" y="33832"/>
                                      </a:lnTo>
                                      <a:lnTo>
                                        <a:pt x="583971" y="37566"/>
                                      </a:lnTo>
                                      <a:lnTo>
                                        <a:pt x="593547" y="37566"/>
                                      </a:lnTo>
                                      <a:lnTo>
                                        <a:pt x="597382" y="33832"/>
                                      </a:lnTo>
                                      <a:lnTo>
                                        <a:pt x="597382" y="24472"/>
                                      </a:lnTo>
                                      <a:lnTo>
                                        <a:pt x="593547" y="205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1" name="Image 1311"/>
                                <pic:cNvPicPr/>
                              </pic:nvPicPr>
                              <pic:blipFill>
                                <a:blip r:embed="rId1776" cstate="print"/>
                                <a:stretch>
                                  <a:fillRect/>
                                </a:stretch>
                              </pic:blipFill>
                              <pic:spPr>
                                <a:xfrm>
                                  <a:off x="632571" y="0"/>
                                  <a:ext cx="1400873" cy="90652"/>
                                </a:xfrm>
                                <a:prstGeom prst="rect">
                                  <a:avLst/>
                                </a:prstGeom>
                              </pic:spPr>
                            </pic:pic>
                          </wpg:wgp>
                        </a:graphicData>
                      </a:graphic>
                    </wp:inline>
                  </w:drawing>
                </mc:Choice>
                <mc:Fallback>
                  <w:pict>
                    <v:group w14:anchorId="6A33AC20" id="Group 1309" o:spid="_x0000_s1026" style="width:160.15pt;height:7.15pt;mso-position-horizontal-relative:char;mso-position-vertical-relative:line" coordsize="2033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">
                      <v:shape id="Graphic 1310" o:spid="_x0000_s1027" style="position:absolute;top:7;width:5975;height:705;visibility:visible;mso-wrap-style:square;v-text-anchor:top" coordsize="59753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" path="m32423,l,,,2514r8458,800l8458,61937,7048,63245,5407,64452r-480,305l,65557r,2527l33629,68084r,-2527l27465,64757r176,l24765,64452r,-26886l42821,37566r6275,-3531l24765,34035,24866,4838,26187,3517r23274,l48642,2882,39948,502,32423,xem49461,3517r-11603,l41490,7353r,23558l37274,34035r11822,l57696,29197r1117,-7150l58813,18529,55824,8454,49461,3517xem85242,20434r-9466,2013l68610,27851r-4540,7842l62484,45021r1657,9471l66073,57810r2684,4467l75831,67552r141,l85242,69494r9316,-1942l96160,66370r-18881,l77279,33527r495,-9969l96082,23558,94349,22307,85242,20434xem96082,23558r-4706,l93091,29514r,28296l92290,66370r3870,l101704,62277r4580,-7785l107899,45021r-1613,-9328l106214,35275r-4695,-7796l96082,23558xem132308,21653r-19037,l113271,24066r3022,406l118706,24968r,39687l113271,65658r,2426l140055,68084r,-2426l133908,65354r-1206,-1499l132702,31318r3413,-1702l132308,29616r,-7963xem154051,29108r-12192,l141757,35039r10897,l154051,30911r,-1803xem152552,20434r-13411,l134620,26492r-2109,3124l136115,29616r1019,-508l154051,29108r,-3213l152552,20434xem176339,26073r-14008,l162432,56895r84,5449l162839,69291r19952,l186423,62344r105,-216l176441,62128r-102,-36055xem186004,56895r-1105,2109l183197,62128r3331,l188531,58013r-2527,-1118xem176339,4635r-2515,l166979,14401r-4534,4433l157099,23367r,2706l185813,26073r,-4420l176339,21653r,-17018xem249440,15303r-20485,l273773,69900r2820,l276593,43002r-4648,l249440,15303xem237007,l215747,r,2514l217068,2514r1613,305l224320,9766r,54368l221488,64858r-6033,699l215455,68084r22860,l238315,65557r-6497,-699l230985,64858r-2233,-2019l228752,15303r20688,l237007,xem284441,l262775,r,2514l270954,3124r1207,3314l272161,43002r4432,l276593,5740r597,-2324l284441,2514r,-2514xem307162,21653r-18961,l288201,24066r4153,711l293154,25984r,36550l296570,69494r17018,l318236,65354r2776,-2401l307251,62953r-89,-41300xem335051,21653r-20244,l314807,24066r4389,406l321043,24472r,34036l316611,62953r4533,l321144,69494r-264,l326885,67475r316,l340690,66065r,-2324l336218,63741r-1167,-1905l335051,21653xem363486,21653r-19240,l344246,24066r2921,406l349796,24777r,39789l347560,65062r-3314,596l344246,68084r24181,l368427,65658r-5802,-596l364417,65062r-598,-1918l363791,32219r2664,-3327l363486,28892r,-7239xem388906,65062r-6572,l372833,65658r,2426l396417,68084r,-2426l388906,65062xem424624,65658r-23965,l400659,68084r23965,l424624,65658xem419582,27190r-13995,l405587,65658r13995,l419582,27190xem390233,27190r-12548,l377685,65062r14779,l391693,63144r,-30925l394227,29197r-3042,l390233,27190xem411619,20434r-11366,l395706,23266r-4521,5931l394227,29197r1682,-2007l419582,27190r,-3632l411619,20434xem387146,20434r-17615,l365086,26492r-1397,2400l366455,28892r1362,-1702l390233,27190r-572,-1206l387146,20434xem447840,l428294,r,2412l433831,3517r,65977l434913,69494r8075,-5753l448498,63741r-577,-2293l447840,31826r2340,-5753l447840,26073,447840,xem448498,63741r-5510,l447624,68287r4838,1207l455587,69494r10680,-2214l467532,66268r-18397,l448498,63741xem472390,25895r-8752,l464248,39382r,21743l460717,66268r6815,l473556,61448r4171,-8231l479056,43802r-1330,-9218l473930,27170r-1540,-1275xem460108,20434r-6934,l447840,26073r2340,l450253,25895r22137,l467960,22229r-7852,-1795xem505879,20434r-8129,1713l491159,27035r-4419,7683l485127,44818r1695,10680l486891,55933r4645,7676l498087,68058r7487,1436l513626,69494r5753,-3226l522022,62229r-19877,l499922,51955r-244,-7137l499630,43408r25375,l524592,39687r-25457,l499135,25780r3404,-2222l516474,23558r-256,-299l505879,20434xem523087,55498r-1905,2312l517664,62229r4358,l525513,56895r-2426,-1397xem516474,23558r-6658,l511111,26073r1410,5245l512622,39687r11970,l524352,37525r-2452,-7642l516474,23558xem549313,21653r-19038,l530275,24066r3010,406l535724,24968r,39687l530275,65658r,2426l557060,68084r,-2426l550926,65354r-1207,-1499l549719,31318r3413,-1702l549313,29616r,-7963xem571068,29108r-12192,l558774,35039r10871,l571068,30911r,-1803xem569569,20434r-13411,l551637,26492r-2108,3124l553132,29616r1019,-508l571068,29108r,-3213l569569,20434xem593547,52374r-9576,l580364,56400r86,9347l583971,69405r9576,l597382,65747r,-9347l593547,52374xem593547,20535r-9576,l580364,24472r96,9360l583971,37566r9576,l597382,33832r,-9360l593547,20535xe" fillcolor="black" stroked="f">
                        <v:path arrowok="t"/>
                      </v:shape>
                      <v:shape id="Image 1311" o:spid="_x0000_s1028" type="#_x0000_t75" style="position:absolute;left:6325;width:14009;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">
                        <v:imagedata r:id="rId1777" o:title=""/>
                      </v:shape>
                      <w10:wrap anchorx="page"/>
                      <w10:anchorlock/>
                    </v:group>
                  </w:pict>
                </mc:Fallback>
              </mc:AlternateContent>
            </w:r>
          </w:p>
        </w:tc>
      </w:tr>
      <w:tr w:rsidR="008E1D79" w14:paraId="141124AE" w14:textId="77777777">
        <w:trPr>
          <w:trHeight w:val="407"/>
        </w:trPr>
        <w:tc>
          <w:tcPr>
            <w:tcW w:w="819" w:type="dxa"/>
          </w:tcPr>
          <w:p w14:paraId="39C32534" w14:textId="77777777" w:rsidR="008E1D79" w:rsidRDefault="008E1D79" w:rsidP="00EB1386">
            <w:pPr>
              <w:pStyle w:val="TableParagraph"/>
              <w:spacing w:before="5"/>
              <w:jc w:val="right"/>
              <w:rPr>
                <w:rFonts w:ascii="Verdana"/>
                <w:sz w:val="4"/>
              </w:rPr>
            </w:pPr>
          </w:p>
          <w:p w14:paraId="0E770B8B" w14:textId="77777777" w:rsidR="008E1D79" w:rsidRDefault="00000000" w:rsidP="00EB1386">
            <w:pPr>
              <w:pStyle w:val="TableParagraph"/>
              <w:spacing w:line="108" w:lineRule="exact"/>
              <w:ind w:left="143"/>
              <w:jc w:val="right"/>
              <w:rPr>
                <w:rFonts w:ascii="Verdana"/>
                <w:position w:val="-1"/>
                <w:sz w:val="10"/>
              </w:rPr>
            </w:pPr>
            <w:r>
              <w:rPr>
                <w:rFonts w:ascii="Verdana"/>
                <w:noProof/>
                <w:position w:val="-1"/>
                <w:sz w:val="10"/>
              </w:rPr>
              <w:drawing>
                <wp:inline distT="0" distB="0" distL="0" distR="0" wp14:anchorId="1AF4B153" wp14:editId="384382B0">
                  <wp:extent cx="87724" cy="68579"/>
                  <wp:effectExtent l="0" t="0" r="0" b="0"/>
                  <wp:docPr id="1312" name="Image 1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2" name="Image 1312"/>
                          <pic:cNvPicPr/>
                        </pic:nvPicPr>
                        <pic:blipFill>
                          <a:blip r:embed="rId1778" cstate="print"/>
                          <a:stretch>
                            <a:fillRect/>
                          </a:stretch>
                        </pic:blipFill>
                        <pic:spPr>
                          <a:xfrm>
                            <a:off x="0" y="0"/>
                            <a:ext cx="87724" cy="68579"/>
                          </a:xfrm>
                          <a:prstGeom prst="rect">
                            <a:avLst/>
                          </a:prstGeom>
                        </pic:spPr>
                      </pic:pic>
                    </a:graphicData>
                  </a:graphic>
                </wp:inline>
              </w:drawing>
            </w:r>
          </w:p>
        </w:tc>
        <w:tc>
          <w:tcPr>
            <w:tcW w:w="3923" w:type="dxa"/>
          </w:tcPr>
          <w:p w14:paraId="08028A33" w14:textId="77777777" w:rsidR="008E1D79" w:rsidRDefault="008E1D79" w:rsidP="00EB1386">
            <w:pPr>
              <w:pStyle w:val="TableParagraph"/>
              <w:spacing w:before="2"/>
              <w:jc w:val="right"/>
              <w:rPr>
                <w:rFonts w:ascii="Verdana"/>
                <w:sz w:val="4"/>
              </w:rPr>
            </w:pPr>
          </w:p>
          <w:p w14:paraId="647C6A91" w14:textId="77777777" w:rsidR="008E1D79" w:rsidRDefault="00000000" w:rsidP="00EB1386">
            <w:pPr>
              <w:pStyle w:val="TableParagraph"/>
              <w:ind w:left="128"/>
              <w:jc w:val="right"/>
              <w:rPr>
                <w:rFonts w:ascii="Verdana"/>
                <w:sz w:val="20"/>
              </w:rPr>
            </w:pPr>
            <w:r>
              <w:rPr>
                <w:rFonts w:ascii="Verdana"/>
                <w:noProof/>
                <w:sz w:val="20"/>
              </w:rPr>
              <w:drawing>
                <wp:inline distT="0" distB="0" distL="0" distR="0" wp14:anchorId="10F962FF" wp14:editId="4A5787EF">
                  <wp:extent cx="2340810" cy="185737"/>
                  <wp:effectExtent l="0" t="0" r="0" b="0"/>
                  <wp:docPr id="1313" name="Image 1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3" name="Image 1313"/>
                          <pic:cNvPicPr/>
                        </pic:nvPicPr>
                        <pic:blipFill>
                          <a:blip r:embed="rId1779" cstate="print"/>
                          <a:stretch>
                            <a:fillRect/>
                          </a:stretch>
                        </pic:blipFill>
                        <pic:spPr>
                          <a:xfrm>
                            <a:off x="0" y="0"/>
                            <a:ext cx="2340810" cy="185737"/>
                          </a:xfrm>
                          <a:prstGeom prst="rect">
                            <a:avLst/>
                          </a:prstGeom>
                        </pic:spPr>
                      </pic:pic>
                    </a:graphicData>
                  </a:graphic>
                </wp:inline>
              </w:drawing>
            </w:r>
          </w:p>
        </w:tc>
      </w:tr>
      <w:tr w:rsidR="008E1D79" w14:paraId="1F7DD62E" w14:textId="77777777">
        <w:trPr>
          <w:trHeight w:val="228"/>
        </w:trPr>
        <w:tc>
          <w:tcPr>
            <w:tcW w:w="819" w:type="dxa"/>
          </w:tcPr>
          <w:p w14:paraId="70B8DF2E" w14:textId="77777777" w:rsidR="008E1D79" w:rsidRDefault="008E1D79" w:rsidP="00EB1386">
            <w:pPr>
              <w:pStyle w:val="TableParagraph"/>
              <w:spacing w:before="5"/>
              <w:jc w:val="right"/>
              <w:rPr>
                <w:rFonts w:ascii="Verdana"/>
                <w:sz w:val="4"/>
              </w:rPr>
            </w:pPr>
          </w:p>
          <w:p w14:paraId="7F56DBD9"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1B06B79D" wp14:editId="6BBEC911">
                  <wp:extent cx="83252" cy="70008"/>
                  <wp:effectExtent l="0" t="0" r="0" b="0"/>
                  <wp:docPr id="1314" name="Image 1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4" name="Image 1314"/>
                          <pic:cNvPicPr/>
                        </pic:nvPicPr>
                        <pic:blipFill>
                          <a:blip r:embed="rId1780" cstate="print"/>
                          <a:stretch>
                            <a:fillRect/>
                          </a:stretch>
                        </pic:blipFill>
                        <pic:spPr>
                          <a:xfrm>
                            <a:off x="0" y="0"/>
                            <a:ext cx="83252" cy="70008"/>
                          </a:xfrm>
                          <a:prstGeom prst="rect">
                            <a:avLst/>
                          </a:prstGeom>
                        </pic:spPr>
                      </pic:pic>
                    </a:graphicData>
                  </a:graphic>
                </wp:inline>
              </w:drawing>
            </w:r>
          </w:p>
        </w:tc>
        <w:tc>
          <w:tcPr>
            <w:tcW w:w="3923" w:type="dxa"/>
          </w:tcPr>
          <w:p w14:paraId="423D02A7" w14:textId="77777777" w:rsidR="008E1D79" w:rsidRDefault="008E1D79" w:rsidP="00EB1386">
            <w:pPr>
              <w:pStyle w:val="TableParagraph"/>
              <w:spacing w:before="2"/>
              <w:jc w:val="right"/>
              <w:rPr>
                <w:rFonts w:ascii="Verdana"/>
                <w:sz w:val="4"/>
              </w:rPr>
            </w:pPr>
          </w:p>
          <w:p w14:paraId="399B8D05" w14:textId="77777777" w:rsidR="008E1D79" w:rsidRDefault="00000000" w:rsidP="00EB1386">
            <w:pPr>
              <w:pStyle w:val="TableParagraph"/>
              <w:spacing w:line="144" w:lineRule="exact"/>
              <w:ind w:left="128"/>
              <w:jc w:val="right"/>
              <w:rPr>
                <w:rFonts w:ascii="Verdana"/>
                <w:position w:val="-2"/>
                <w:sz w:val="14"/>
              </w:rPr>
            </w:pPr>
            <w:r>
              <w:rPr>
                <w:rFonts w:ascii="Verdana"/>
                <w:noProof/>
                <w:position w:val="-2"/>
                <w:sz w:val="14"/>
              </w:rPr>
              <mc:AlternateContent>
                <mc:Choice Requires="wpg">
                  <w:drawing>
                    <wp:inline distT="0" distB="0" distL="0" distR="0" wp14:anchorId="11347283" wp14:editId="2419BD45">
                      <wp:extent cx="2268220" cy="91440"/>
                      <wp:effectExtent l="0" t="0" r="0" b="3809"/>
                      <wp:docPr id="1315" name="Group 1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8220" cy="91440"/>
                                <a:chOff x="0" y="0"/>
                                <a:chExt cx="2268220" cy="91440"/>
                              </a:xfrm>
                            </wpg:grpSpPr>
                            <pic:pic xmlns:pic="http://schemas.openxmlformats.org/drawingml/2006/picture">
                              <pic:nvPicPr>
                                <pic:cNvPr id="1316" name="Image 1316"/>
                                <pic:cNvPicPr/>
                              </pic:nvPicPr>
                              <pic:blipFill>
                                <a:blip r:embed="rId1781" cstate="print"/>
                                <a:stretch>
                                  <a:fillRect/>
                                </a:stretch>
                              </pic:blipFill>
                              <pic:spPr>
                                <a:xfrm>
                                  <a:off x="0" y="0"/>
                                  <a:ext cx="607669" cy="71488"/>
                                </a:xfrm>
                                <a:prstGeom prst="rect">
                                  <a:avLst/>
                                </a:prstGeom>
                              </pic:spPr>
                            </pic:pic>
                            <pic:pic xmlns:pic="http://schemas.openxmlformats.org/drawingml/2006/picture">
                              <pic:nvPicPr>
                                <pic:cNvPr id="1317" name="Image 1317"/>
                                <pic:cNvPicPr/>
                              </pic:nvPicPr>
                              <pic:blipFill>
                                <a:blip r:embed="rId1782" cstate="print"/>
                                <a:stretch>
                                  <a:fillRect/>
                                </a:stretch>
                              </pic:blipFill>
                              <pic:spPr>
                                <a:xfrm>
                                  <a:off x="642840" y="795"/>
                                  <a:ext cx="1624901" cy="90639"/>
                                </a:xfrm>
                                <a:prstGeom prst="rect">
                                  <a:avLst/>
                                </a:prstGeom>
                              </pic:spPr>
                            </pic:pic>
                          </wpg:wgp>
                        </a:graphicData>
                      </a:graphic>
                    </wp:inline>
                  </w:drawing>
                </mc:Choice>
                <mc:Fallback>
                  <w:pict>
                    <v:group w14:anchorId="3C434679" id="Group 1315" o:spid="_x0000_s1026" style="width:178.6pt;height:7.2pt;mso-position-horizontal-relative:char;mso-position-vertical-relative:line" coordsize="22682,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">
                      <v:shape id="Image 1316" o:spid="_x0000_s1027" type="#_x0000_t75" style="position:absolute;width:6076;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">
                        <v:imagedata r:id="rId1783" o:title=""/>
                      </v:shape>
                      <v:shape id="Image 1317" o:spid="_x0000_s1028" type="#_x0000_t75" style="position:absolute;left:6428;top:7;width:16249;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">
                        <v:imagedata r:id="rId1784" o:title=""/>
                      </v:shape>
                      <w10:wrap anchorx="page"/>
                      <w10:anchorlock/>
                    </v:group>
                  </w:pict>
                </mc:Fallback>
              </mc:AlternateContent>
            </w:r>
          </w:p>
        </w:tc>
      </w:tr>
      <w:tr w:rsidR="008E1D79" w14:paraId="0C81A324" w14:textId="77777777">
        <w:trPr>
          <w:trHeight w:val="407"/>
        </w:trPr>
        <w:tc>
          <w:tcPr>
            <w:tcW w:w="819" w:type="dxa"/>
          </w:tcPr>
          <w:p w14:paraId="398E62A0" w14:textId="77777777" w:rsidR="008E1D79" w:rsidRDefault="008E1D79" w:rsidP="00EB1386">
            <w:pPr>
              <w:pStyle w:val="TableParagraph"/>
              <w:spacing w:before="5"/>
              <w:jc w:val="right"/>
              <w:rPr>
                <w:rFonts w:ascii="Verdana"/>
                <w:sz w:val="4"/>
              </w:rPr>
            </w:pPr>
          </w:p>
          <w:p w14:paraId="266A6BA5" w14:textId="77777777" w:rsidR="008E1D79" w:rsidRDefault="00000000" w:rsidP="00EB1386">
            <w:pPr>
              <w:pStyle w:val="TableParagraph"/>
              <w:spacing w:line="107" w:lineRule="exact"/>
              <w:ind w:left="143"/>
              <w:jc w:val="right"/>
              <w:rPr>
                <w:rFonts w:ascii="Verdana"/>
                <w:position w:val="-1"/>
                <w:sz w:val="10"/>
              </w:rPr>
            </w:pPr>
            <w:r>
              <w:rPr>
                <w:rFonts w:ascii="Verdana"/>
                <w:noProof/>
                <w:position w:val="-1"/>
                <w:sz w:val="10"/>
              </w:rPr>
              <w:drawing>
                <wp:inline distT="0" distB="0" distL="0" distR="0" wp14:anchorId="0A7EC3F4" wp14:editId="3C3030D9">
                  <wp:extent cx="86672" cy="68008"/>
                  <wp:effectExtent l="0" t="0" r="0" b="0"/>
                  <wp:docPr id="1318" name="Image 1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8" name="Image 1318"/>
                          <pic:cNvPicPr/>
                        </pic:nvPicPr>
                        <pic:blipFill>
                          <a:blip r:embed="rId1785" cstate="print"/>
                          <a:stretch>
                            <a:fillRect/>
                          </a:stretch>
                        </pic:blipFill>
                        <pic:spPr>
                          <a:xfrm>
                            <a:off x="0" y="0"/>
                            <a:ext cx="86672" cy="68008"/>
                          </a:xfrm>
                          <a:prstGeom prst="rect">
                            <a:avLst/>
                          </a:prstGeom>
                        </pic:spPr>
                      </pic:pic>
                    </a:graphicData>
                  </a:graphic>
                </wp:inline>
              </w:drawing>
            </w:r>
          </w:p>
        </w:tc>
        <w:tc>
          <w:tcPr>
            <w:tcW w:w="3923" w:type="dxa"/>
          </w:tcPr>
          <w:p w14:paraId="5BB05269" w14:textId="77777777" w:rsidR="008E1D79" w:rsidRDefault="008E1D79" w:rsidP="00EB1386">
            <w:pPr>
              <w:pStyle w:val="TableParagraph"/>
              <w:spacing w:before="2"/>
              <w:jc w:val="right"/>
              <w:rPr>
                <w:rFonts w:ascii="Verdana"/>
                <w:sz w:val="4"/>
              </w:rPr>
            </w:pPr>
          </w:p>
          <w:p w14:paraId="16566C33" w14:textId="77777777" w:rsidR="008E1D79" w:rsidRDefault="00000000" w:rsidP="00EB1386">
            <w:pPr>
              <w:pStyle w:val="TableParagraph"/>
              <w:ind w:left="128"/>
              <w:jc w:val="right"/>
              <w:rPr>
                <w:rFonts w:ascii="Verdana"/>
                <w:sz w:val="20"/>
              </w:rPr>
            </w:pPr>
            <w:r>
              <w:rPr>
                <w:rFonts w:ascii="Verdana"/>
                <w:noProof/>
                <w:sz w:val="20"/>
              </w:rPr>
              <mc:AlternateContent>
                <mc:Choice Requires="wpg">
                  <w:drawing>
                    <wp:inline distT="0" distB="0" distL="0" distR="0" wp14:anchorId="1FCEBA11" wp14:editId="58C4F1B8">
                      <wp:extent cx="2324735" cy="184785"/>
                      <wp:effectExtent l="0" t="0" r="0" b="5714"/>
                      <wp:docPr id="1319" name="Group 1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4735" cy="184785"/>
                                <a:chOff x="0" y="0"/>
                                <a:chExt cx="2324735" cy="184785"/>
                              </a:xfrm>
                            </wpg:grpSpPr>
                            <pic:pic xmlns:pic="http://schemas.openxmlformats.org/drawingml/2006/picture">
                              <pic:nvPicPr>
                                <pic:cNvPr id="1320" name="Image 1320"/>
                                <pic:cNvPicPr/>
                              </pic:nvPicPr>
                              <pic:blipFill>
                                <a:blip r:embed="rId1786" cstate="print"/>
                                <a:stretch>
                                  <a:fillRect/>
                                </a:stretch>
                              </pic:blipFill>
                              <pic:spPr>
                                <a:xfrm>
                                  <a:off x="1270722" y="1102"/>
                                  <a:ext cx="1053604" cy="90754"/>
                                </a:xfrm>
                                <a:prstGeom prst="rect">
                                  <a:avLst/>
                                </a:prstGeom>
                              </pic:spPr>
                            </pic:pic>
                            <pic:pic xmlns:pic="http://schemas.openxmlformats.org/drawingml/2006/picture">
                              <pic:nvPicPr>
                                <pic:cNvPr id="1321" name="Image 1321"/>
                                <pic:cNvPicPr/>
                              </pic:nvPicPr>
                              <pic:blipFill>
                                <a:blip r:embed="rId1787" cstate="print"/>
                                <a:stretch>
                                  <a:fillRect/>
                                </a:stretch>
                              </pic:blipFill>
                              <pic:spPr>
                                <a:xfrm>
                                  <a:off x="0" y="0"/>
                                  <a:ext cx="1230971" cy="184373"/>
                                </a:xfrm>
                                <a:prstGeom prst="rect">
                                  <a:avLst/>
                                </a:prstGeom>
                              </pic:spPr>
                            </pic:pic>
                          </wpg:wgp>
                        </a:graphicData>
                      </a:graphic>
                    </wp:inline>
                  </w:drawing>
                </mc:Choice>
                <mc:Fallback>
                  <w:pict>
                    <v:group w14:anchorId="7D9E35F5" id="Group 1319" o:spid="_x0000_s1026" style="width:183.05pt;height:14.55pt;mso-position-horizontal-relative:char;mso-position-vertical-relative:line" coordsize="23247,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">
                      <v:shape id="Image 1320" o:spid="_x0000_s1027" type="#_x0000_t75" style="position:absolute;left:12707;top:11;width:10536;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">
                        <v:imagedata r:id="rId1788" o:title=""/>
                      </v:shape>
                      <v:shape id="Image 1321" o:spid="_x0000_s1028" type="#_x0000_t75" style="position:absolute;width:12309;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">
                        <v:imagedata r:id="rId1789" o:title=""/>
                      </v:shape>
                      <w10:wrap anchorx="page"/>
                      <w10:anchorlock/>
                    </v:group>
                  </w:pict>
                </mc:Fallback>
              </mc:AlternateContent>
            </w:r>
          </w:p>
        </w:tc>
      </w:tr>
      <w:tr w:rsidR="008E1D79" w14:paraId="1461811C" w14:textId="77777777">
        <w:trPr>
          <w:trHeight w:val="228"/>
        </w:trPr>
        <w:tc>
          <w:tcPr>
            <w:tcW w:w="819" w:type="dxa"/>
          </w:tcPr>
          <w:p w14:paraId="645C61E9" w14:textId="77777777" w:rsidR="008E1D79" w:rsidRDefault="008E1D79" w:rsidP="00EB1386">
            <w:pPr>
              <w:pStyle w:val="TableParagraph"/>
              <w:spacing w:before="3"/>
              <w:jc w:val="right"/>
              <w:rPr>
                <w:rFonts w:ascii="Verdana"/>
                <w:sz w:val="4"/>
              </w:rPr>
            </w:pPr>
          </w:p>
          <w:p w14:paraId="47250C93" w14:textId="77777777" w:rsidR="008E1D79" w:rsidRDefault="00000000" w:rsidP="00EB1386">
            <w:pPr>
              <w:pStyle w:val="TableParagraph"/>
              <w:spacing w:line="110" w:lineRule="exact"/>
              <w:ind w:left="143"/>
              <w:jc w:val="right"/>
              <w:rPr>
                <w:rFonts w:ascii="Verdana"/>
                <w:position w:val="-1"/>
                <w:sz w:val="11"/>
              </w:rPr>
            </w:pPr>
            <w:r>
              <w:rPr>
                <w:rFonts w:ascii="Verdana"/>
                <w:noProof/>
                <w:position w:val="-1"/>
                <w:sz w:val="11"/>
              </w:rPr>
              <w:drawing>
                <wp:inline distT="0" distB="0" distL="0" distR="0" wp14:anchorId="167A0DFE" wp14:editId="63777D32">
                  <wp:extent cx="82521" cy="70008"/>
                  <wp:effectExtent l="0" t="0" r="0" b="0"/>
                  <wp:docPr id="1322" name="Image 1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2" name="Image 1322"/>
                          <pic:cNvPicPr/>
                        </pic:nvPicPr>
                        <pic:blipFill>
                          <a:blip r:embed="rId1790" cstate="print"/>
                          <a:stretch>
                            <a:fillRect/>
                          </a:stretch>
                        </pic:blipFill>
                        <pic:spPr>
                          <a:xfrm>
                            <a:off x="0" y="0"/>
                            <a:ext cx="82521" cy="70008"/>
                          </a:xfrm>
                          <a:prstGeom prst="rect">
                            <a:avLst/>
                          </a:prstGeom>
                        </pic:spPr>
                      </pic:pic>
                    </a:graphicData>
                  </a:graphic>
                </wp:inline>
              </w:drawing>
            </w:r>
          </w:p>
        </w:tc>
        <w:tc>
          <w:tcPr>
            <w:tcW w:w="3923" w:type="dxa"/>
          </w:tcPr>
          <w:p w14:paraId="73603093" w14:textId="77777777" w:rsidR="008E1D79" w:rsidRDefault="008E1D79" w:rsidP="00EB1386">
            <w:pPr>
              <w:pStyle w:val="TableParagraph"/>
              <w:spacing w:before="2"/>
              <w:jc w:val="right"/>
              <w:rPr>
                <w:rFonts w:ascii="Verdana"/>
                <w:sz w:val="4"/>
              </w:rPr>
            </w:pPr>
          </w:p>
          <w:p w14:paraId="4C347B0D" w14:textId="77777777" w:rsidR="008E1D79" w:rsidRDefault="00000000" w:rsidP="00EB1386">
            <w:pPr>
              <w:pStyle w:val="TableParagraph"/>
              <w:spacing w:line="144" w:lineRule="exact"/>
              <w:ind w:left="128"/>
              <w:jc w:val="right"/>
              <w:rPr>
                <w:rFonts w:ascii="Verdana"/>
                <w:position w:val="-2"/>
                <w:sz w:val="14"/>
              </w:rPr>
            </w:pPr>
            <w:r>
              <w:rPr>
                <w:rFonts w:ascii="Verdana"/>
                <w:noProof/>
                <w:position w:val="-2"/>
                <w:sz w:val="14"/>
              </w:rPr>
              <mc:AlternateContent>
                <mc:Choice Requires="wpg">
                  <w:drawing>
                    <wp:inline distT="0" distB="0" distL="0" distR="0" wp14:anchorId="7A0AE2A5" wp14:editId="0EA5BAF9">
                      <wp:extent cx="2085339" cy="92075"/>
                      <wp:effectExtent l="0" t="0" r="0" b="3175"/>
                      <wp:docPr id="1323" name="Group 1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85339" cy="92075"/>
                                <a:chOff x="0" y="0"/>
                                <a:chExt cx="2085339" cy="92075"/>
                              </a:xfrm>
                            </wpg:grpSpPr>
                            <wps:wsp>
                              <wps:cNvPr id="1324" name="Graphic 1324"/>
                              <wps:cNvSpPr/>
                              <wps:spPr>
                                <a:xfrm>
                                  <a:off x="0" y="0"/>
                                  <a:ext cx="513715" cy="90805"/>
                                </a:xfrm>
                                <a:custGeom>
                                  <a:avLst/>
                                  <a:gdLst/>
                                  <a:ahLst/>
                                  <a:cxnLst/>
                                  <a:rect l="l" t="t" r="r" b="b"/>
                                  <a:pathLst>
                                    <a:path w="513715" h="90805">
                                      <a:moveTo>
                                        <a:pt x="31114" y="1498"/>
                                      </a:moveTo>
                                      <a:lnTo>
                                        <a:pt x="0" y="1498"/>
                                      </a:lnTo>
                                      <a:lnTo>
                                        <a:pt x="0" y="4038"/>
                                      </a:lnTo>
                                      <a:lnTo>
                                        <a:pt x="4622" y="4330"/>
                                      </a:lnTo>
                                      <a:lnTo>
                                        <a:pt x="8864" y="4533"/>
                                      </a:lnTo>
                                      <a:lnTo>
                                        <a:pt x="8864" y="66065"/>
                                      </a:lnTo>
                                      <a:lnTo>
                                        <a:pt x="5651" y="66471"/>
                                      </a:lnTo>
                                      <a:lnTo>
                                        <a:pt x="0" y="67068"/>
                                      </a:lnTo>
                                      <a:lnTo>
                                        <a:pt x="0" y="69595"/>
                                      </a:lnTo>
                                      <a:lnTo>
                                        <a:pt x="32423" y="69595"/>
                                      </a:lnTo>
                                      <a:lnTo>
                                        <a:pt x="45813" y="67687"/>
                                      </a:lnTo>
                                      <a:lnTo>
                                        <a:pt x="48203" y="66471"/>
                                      </a:lnTo>
                                      <a:lnTo>
                                        <a:pt x="26897" y="66471"/>
                                      </a:lnTo>
                                      <a:lnTo>
                                        <a:pt x="24980" y="64757"/>
                                      </a:lnTo>
                                      <a:lnTo>
                                        <a:pt x="24980" y="35051"/>
                                      </a:lnTo>
                                      <a:lnTo>
                                        <a:pt x="48845" y="35051"/>
                                      </a:lnTo>
                                      <a:lnTo>
                                        <a:pt x="48234" y="34713"/>
                                      </a:lnTo>
                                      <a:lnTo>
                                        <a:pt x="41694" y="32931"/>
                                      </a:lnTo>
                                      <a:lnTo>
                                        <a:pt x="41694" y="32727"/>
                                      </a:lnTo>
                                      <a:lnTo>
                                        <a:pt x="43952" y="32029"/>
                                      </a:lnTo>
                                      <a:lnTo>
                                        <a:pt x="24980" y="32029"/>
                                      </a:lnTo>
                                      <a:lnTo>
                                        <a:pt x="25082" y="7150"/>
                                      </a:lnTo>
                                      <a:lnTo>
                                        <a:pt x="25184" y="4533"/>
                                      </a:lnTo>
                                      <a:lnTo>
                                        <a:pt x="47711" y="4533"/>
                                      </a:lnTo>
                                      <a:lnTo>
                                        <a:pt x="46334" y="3671"/>
                                      </a:lnTo>
                                      <a:lnTo>
                                        <a:pt x="37592" y="1809"/>
                                      </a:lnTo>
                                      <a:lnTo>
                                        <a:pt x="31114" y="1498"/>
                                      </a:lnTo>
                                      <a:close/>
                                    </a:path>
                                    <a:path w="513715" h="90805">
                                      <a:moveTo>
                                        <a:pt x="48845" y="35051"/>
                                      </a:moveTo>
                                      <a:lnTo>
                                        <a:pt x="27990" y="35051"/>
                                      </a:lnTo>
                                      <a:lnTo>
                                        <a:pt x="34543" y="35344"/>
                                      </a:lnTo>
                                      <a:lnTo>
                                        <a:pt x="43395" y="36855"/>
                                      </a:lnTo>
                                      <a:lnTo>
                                        <a:pt x="43395" y="57416"/>
                                      </a:lnTo>
                                      <a:lnTo>
                                        <a:pt x="42144" y="66065"/>
                                      </a:lnTo>
                                      <a:lnTo>
                                        <a:pt x="42085" y="66471"/>
                                      </a:lnTo>
                                      <a:lnTo>
                                        <a:pt x="48203" y="66471"/>
                                      </a:lnTo>
                                      <a:lnTo>
                                        <a:pt x="54543" y="63249"/>
                                      </a:lnTo>
                                      <a:lnTo>
                                        <a:pt x="59195" y="57416"/>
                                      </a:lnTo>
                                      <a:lnTo>
                                        <a:pt x="60718" y="50863"/>
                                      </a:lnTo>
                                      <a:lnTo>
                                        <a:pt x="58935" y="43416"/>
                                      </a:lnTo>
                                      <a:lnTo>
                                        <a:pt x="54378" y="38120"/>
                                      </a:lnTo>
                                      <a:lnTo>
                                        <a:pt x="48845" y="35051"/>
                                      </a:lnTo>
                                      <a:close/>
                                    </a:path>
                                    <a:path w="513715" h="90805">
                                      <a:moveTo>
                                        <a:pt x="47711" y="4533"/>
                                      </a:moveTo>
                                      <a:lnTo>
                                        <a:pt x="38468" y="4533"/>
                                      </a:lnTo>
                                      <a:lnTo>
                                        <a:pt x="40678" y="10477"/>
                                      </a:lnTo>
                                      <a:lnTo>
                                        <a:pt x="40678" y="27800"/>
                                      </a:lnTo>
                                      <a:lnTo>
                                        <a:pt x="38468" y="32029"/>
                                      </a:lnTo>
                                      <a:lnTo>
                                        <a:pt x="43952" y="32029"/>
                                      </a:lnTo>
                                      <a:lnTo>
                                        <a:pt x="45923" y="31419"/>
                                      </a:lnTo>
                                      <a:lnTo>
                                        <a:pt x="57315" y="28803"/>
                                      </a:lnTo>
                                      <a:lnTo>
                                        <a:pt x="57315" y="17627"/>
                                      </a:lnTo>
                                      <a:lnTo>
                                        <a:pt x="54016" y="8479"/>
                                      </a:lnTo>
                                      <a:lnTo>
                                        <a:pt x="47711" y="4533"/>
                                      </a:lnTo>
                                      <a:close/>
                                    </a:path>
                                    <a:path w="513715" h="90805">
                                      <a:moveTo>
                                        <a:pt x="78397" y="75844"/>
                                      </a:moveTo>
                                      <a:lnTo>
                                        <a:pt x="67817" y="75844"/>
                                      </a:lnTo>
                                      <a:lnTo>
                                        <a:pt x="67208" y="80975"/>
                                      </a:lnTo>
                                      <a:lnTo>
                                        <a:pt x="67208" y="85610"/>
                                      </a:lnTo>
                                      <a:lnTo>
                                        <a:pt x="69938" y="90233"/>
                                      </a:lnTo>
                                      <a:lnTo>
                                        <a:pt x="85953" y="90233"/>
                                      </a:lnTo>
                                      <a:lnTo>
                                        <a:pt x="88074" y="84505"/>
                                      </a:lnTo>
                                      <a:lnTo>
                                        <a:pt x="79717" y="84505"/>
                                      </a:lnTo>
                                      <a:lnTo>
                                        <a:pt x="79209" y="83286"/>
                                      </a:lnTo>
                                      <a:lnTo>
                                        <a:pt x="79209" y="82791"/>
                                      </a:lnTo>
                                      <a:lnTo>
                                        <a:pt x="79514" y="80975"/>
                                      </a:lnTo>
                                      <a:lnTo>
                                        <a:pt x="79514" y="79171"/>
                                      </a:lnTo>
                                      <a:lnTo>
                                        <a:pt x="78397" y="75844"/>
                                      </a:lnTo>
                                      <a:close/>
                                    </a:path>
                                    <a:path w="513715" h="90805">
                                      <a:moveTo>
                                        <a:pt x="87058" y="26085"/>
                                      </a:moveTo>
                                      <a:lnTo>
                                        <a:pt x="70283" y="26085"/>
                                      </a:lnTo>
                                      <a:lnTo>
                                        <a:pt x="71948" y="29311"/>
                                      </a:lnTo>
                                      <a:lnTo>
                                        <a:pt x="75069" y="35763"/>
                                      </a:lnTo>
                                      <a:lnTo>
                                        <a:pt x="89369" y="70904"/>
                                      </a:lnTo>
                                      <a:lnTo>
                                        <a:pt x="87566" y="76238"/>
                                      </a:lnTo>
                                      <a:lnTo>
                                        <a:pt x="86855" y="78460"/>
                                      </a:lnTo>
                                      <a:lnTo>
                                        <a:pt x="84340" y="84505"/>
                                      </a:lnTo>
                                      <a:lnTo>
                                        <a:pt x="88074" y="84505"/>
                                      </a:lnTo>
                                      <a:lnTo>
                                        <a:pt x="99974" y="52781"/>
                                      </a:lnTo>
                                      <a:lnTo>
                                        <a:pt x="96329" y="52781"/>
                                      </a:lnTo>
                                      <a:lnTo>
                                        <a:pt x="89065" y="34150"/>
                                      </a:lnTo>
                                      <a:lnTo>
                                        <a:pt x="88176" y="31927"/>
                                      </a:lnTo>
                                      <a:lnTo>
                                        <a:pt x="87139" y="29502"/>
                                      </a:lnTo>
                                      <a:lnTo>
                                        <a:pt x="87058" y="26085"/>
                                      </a:lnTo>
                                      <a:close/>
                                    </a:path>
                                    <a:path w="513715" h="90805">
                                      <a:moveTo>
                                        <a:pt x="110020" y="26085"/>
                                      </a:moveTo>
                                      <a:lnTo>
                                        <a:pt x="104279" y="26085"/>
                                      </a:lnTo>
                                      <a:lnTo>
                                        <a:pt x="104279" y="30416"/>
                                      </a:lnTo>
                                      <a:lnTo>
                                        <a:pt x="103771" y="31711"/>
                                      </a:lnTo>
                                      <a:lnTo>
                                        <a:pt x="96329" y="52781"/>
                                      </a:lnTo>
                                      <a:lnTo>
                                        <a:pt x="99974" y="52781"/>
                                      </a:lnTo>
                                      <a:lnTo>
                                        <a:pt x="108717" y="29502"/>
                                      </a:lnTo>
                                      <a:lnTo>
                                        <a:pt x="110020" y="26085"/>
                                      </a:lnTo>
                                      <a:close/>
                                    </a:path>
                                    <a:path w="513715" h="90805">
                                      <a:moveTo>
                                        <a:pt x="92405" y="23152"/>
                                      </a:moveTo>
                                      <a:lnTo>
                                        <a:pt x="67208" y="23152"/>
                                      </a:lnTo>
                                      <a:lnTo>
                                        <a:pt x="67208" y="26085"/>
                                      </a:lnTo>
                                      <a:lnTo>
                                        <a:pt x="92405" y="26085"/>
                                      </a:lnTo>
                                      <a:lnTo>
                                        <a:pt x="92405" y="23152"/>
                                      </a:lnTo>
                                      <a:close/>
                                    </a:path>
                                    <a:path w="513715" h="90805">
                                      <a:moveTo>
                                        <a:pt x="113944" y="23152"/>
                                      </a:moveTo>
                                      <a:lnTo>
                                        <a:pt x="98742" y="23152"/>
                                      </a:lnTo>
                                      <a:lnTo>
                                        <a:pt x="98742" y="26085"/>
                                      </a:lnTo>
                                      <a:lnTo>
                                        <a:pt x="113944" y="26085"/>
                                      </a:lnTo>
                                      <a:lnTo>
                                        <a:pt x="113944" y="23152"/>
                                      </a:lnTo>
                                      <a:close/>
                                    </a:path>
                                    <a:path w="513715" h="90805">
                                      <a:moveTo>
                                        <a:pt x="137248" y="27597"/>
                                      </a:moveTo>
                                      <a:lnTo>
                                        <a:pt x="123240" y="27597"/>
                                      </a:lnTo>
                                      <a:lnTo>
                                        <a:pt x="123330" y="58407"/>
                                      </a:lnTo>
                                      <a:lnTo>
                                        <a:pt x="123415" y="63855"/>
                                      </a:lnTo>
                                      <a:lnTo>
                                        <a:pt x="123748" y="70802"/>
                                      </a:lnTo>
                                      <a:lnTo>
                                        <a:pt x="143700" y="70802"/>
                                      </a:lnTo>
                                      <a:lnTo>
                                        <a:pt x="147319" y="63855"/>
                                      </a:lnTo>
                                      <a:lnTo>
                                        <a:pt x="147419" y="63652"/>
                                      </a:lnTo>
                                      <a:lnTo>
                                        <a:pt x="137350" y="63652"/>
                                      </a:lnTo>
                                      <a:lnTo>
                                        <a:pt x="137248" y="27597"/>
                                      </a:lnTo>
                                      <a:close/>
                                    </a:path>
                                    <a:path w="513715" h="90805">
                                      <a:moveTo>
                                        <a:pt x="146926" y="58407"/>
                                      </a:moveTo>
                                      <a:lnTo>
                                        <a:pt x="145808" y="60528"/>
                                      </a:lnTo>
                                      <a:lnTo>
                                        <a:pt x="144094" y="63652"/>
                                      </a:lnTo>
                                      <a:lnTo>
                                        <a:pt x="147419" y="63652"/>
                                      </a:lnTo>
                                      <a:lnTo>
                                        <a:pt x="149440" y="59524"/>
                                      </a:lnTo>
                                      <a:lnTo>
                                        <a:pt x="146926" y="58407"/>
                                      </a:lnTo>
                                      <a:close/>
                                    </a:path>
                                    <a:path w="513715" h="90805">
                                      <a:moveTo>
                                        <a:pt x="137248" y="6146"/>
                                      </a:moveTo>
                                      <a:lnTo>
                                        <a:pt x="134734" y="6146"/>
                                      </a:lnTo>
                                      <a:lnTo>
                                        <a:pt x="127876" y="15913"/>
                                      </a:lnTo>
                                      <a:lnTo>
                                        <a:pt x="123342" y="20345"/>
                                      </a:lnTo>
                                      <a:lnTo>
                                        <a:pt x="118008" y="24866"/>
                                      </a:lnTo>
                                      <a:lnTo>
                                        <a:pt x="118008" y="27597"/>
                                      </a:lnTo>
                                      <a:lnTo>
                                        <a:pt x="146710" y="27597"/>
                                      </a:lnTo>
                                      <a:lnTo>
                                        <a:pt x="146710" y="23152"/>
                                      </a:lnTo>
                                      <a:lnTo>
                                        <a:pt x="137248" y="23152"/>
                                      </a:lnTo>
                                      <a:lnTo>
                                        <a:pt x="137248" y="6146"/>
                                      </a:lnTo>
                                      <a:close/>
                                    </a:path>
                                    <a:path w="513715" h="90805">
                                      <a:moveTo>
                                        <a:pt x="172808" y="21958"/>
                                      </a:moveTo>
                                      <a:lnTo>
                                        <a:pt x="164687" y="23669"/>
                                      </a:lnTo>
                                      <a:lnTo>
                                        <a:pt x="158100" y="28552"/>
                                      </a:lnTo>
                                      <a:lnTo>
                                        <a:pt x="153683" y="36231"/>
                                      </a:lnTo>
                                      <a:lnTo>
                                        <a:pt x="152069" y="46329"/>
                                      </a:lnTo>
                                      <a:lnTo>
                                        <a:pt x="153763" y="57010"/>
                                      </a:lnTo>
                                      <a:lnTo>
                                        <a:pt x="153832" y="57445"/>
                                      </a:lnTo>
                                      <a:lnTo>
                                        <a:pt x="158473" y="65120"/>
                                      </a:lnTo>
                                      <a:lnTo>
                                        <a:pt x="165024" y="69570"/>
                                      </a:lnTo>
                                      <a:lnTo>
                                        <a:pt x="172516" y="71005"/>
                                      </a:lnTo>
                                      <a:lnTo>
                                        <a:pt x="180568" y="71005"/>
                                      </a:lnTo>
                                      <a:lnTo>
                                        <a:pt x="186308" y="67779"/>
                                      </a:lnTo>
                                      <a:lnTo>
                                        <a:pt x="188954" y="63753"/>
                                      </a:lnTo>
                                      <a:lnTo>
                                        <a:pt x="169100" y="63753"/>
                                      </a:lnTo>
                                      <a:lnTo>
                                        <a:pt x="166877" y="53479"/>
                                      </a:lnTo>
                                      <a:lnTo>
                                        <a:pt x="166623" y="46329"/>
                                      </a:lnTo>
                                      <a:lnTo>
                                        <a:pt x="166573" y="44907"/>
                                      </a:lnTo>
                                      <a:lnTo>
                                        <a:pt x="191947" y="44907"/>
                                      </a:lnTo>
                                      <a:lnTo>
                                        <a:pt x="191537" y="41186"/>
                                      </a:lnTo>
                                      <a:lnTo>
                                        <a:pt x="166065" y="41186"/>
                                      </a:lnTo>
                                      <a:lnTo>
                                        <a:pt x="166065" y="27304"/>
                                      </a:lnTo>
                                      <a:lnTo>
                                        <a:pt x="169494" y="25082"/>
                                      </a:lnTo>
                                      <a:lnTo>
                                        <a:pt x="183416" y="25082"/>
                                      </a:lnTo>
                                      <a:lnTo>
                                        <a:pt x="183157" y="24781"/>
                                      </a:lnTo>
                                      <a:lnTo>
                                        <a:pt x="172808" y="21958"/>
                                      </a:lnTo>
                                      <a:close/>
                                    </a:path>
                                    <a:path w="513715" h="90805">
                                      <a:moveTo>
                                        <a:pt x="190030" y="57010"/>
                                      </a:moveTo>
                                      <a:lnTo>
                                        <a:pt x="188125" y="59321"/>
                                      </a:lnTo>
                                      <a:lnTo>
                                        <a:pt x="184594" y="63753"/>
                                      </a:lnTo>
                                      <a:lnTo>
                                        <a:pt x="188954" y="63753"/>
                                      </a:lnTo>
                                      <a:lnTo>
                                        <a:pt x="192468" y="58407"/>
                                      </a:lnTo>
                                      <a:lnTo>
                                        <a:pt x="190030" y="57010"/>
                                      </a:lnTo>
                                      <a:close/>
                                    </a:path>
                                    <a:path w="513715" h="90805">
                                      <a:moveTo>
                                        <a:pt x="183416" y="25082"/>
                                      </a:moveTo>
                                      <a:lnTo>
                                        <a:pt x="176745" y="25082"/>
                                      </a:lnTo>
                                      <a:lnTo>
                                        <a:pt x="178066" y="27597"/>
                                      </a:lnTo>
                                      <a:lnTo>
                                        <a:pt x="179463" y="32829"/>
                                      </a:lnTo>
                                      <a:lnTo>
                                        <a:pt x="179565" y="41186"/>
                                      </a:lnTo>
                                      <a:lnTo>
                                        <a:pt x="191537" y="41186"/>
                                      </a:lnTo>
                                      <a:lnTo>
                                        <a:pt x="191300" y="39033"/>
                                      </a:lnTo>
                                      <a:lnTo>
                                        <a:pt x="188845" y="31399"/>
                                      </a:lnTo>
                                      <a:lnTo>
                                        <a:pt x="183416" y="25082"/>
                                      </a:lnTo>
                                      <a:close/>
                                    </a:path>
                                    <a:path w="513715" h="90805">
                                      <a:moveTo>
                                        <a:pt x="269138" y="0"/>
                                      </a:moveTo>
                                      <a:lnTo>
                                        <a:pt x="260070" y="0"/>
                                      </a:lnTo>
                                      <a:lnTo>
                                        <a:pt x="245358" y="2819"/>
                                      </a:lnTo>
                                      <a:lnTo>
                                        <a:pt x="245520" y="2819"/>
                                      </a:lnTo>
                                      <a:lnTo>
                                        <a:pt x="234321" y="10415"/>
                                      </a:lnTo>
                                      <a:lnTo>
                                        <a:pt x="227020" y="21886"/>
                                      </a:lnTo>
                                      <a:lnTo>
                                        <a:pt x="224493" y="35763"/>
                                      </a:lnTo>
                                      <a:lnTo>
                                        <a:pt x="224421" y="36156"/>
                                      </a:lnTo>
                                      <a:lnTo>
                                        <a:pt x="226772" y="49619"/>
                                      </a:lnTo>
                                      <a:lnTo>
                                        <a:pt x="233703" y="60886"/>
                                      </a:lnTo>
                                      <a:lnTo>
                                        <a:pt x="245033" y="68625"/>
                                      </a:lnTo>
                                      <a:lnTo>
                                        <a:pt x="260578" y="71500"/>
                                      </a:lnTo>
                                      <a:lnTo>
                                        <a:pt x="269374" y="70378"/>
                                      </a:lnTo>
                                      <a:lnTo>
                                        <a:pt x="276707" y="67281"/>
                                      </a:lnTo>
                                      <a:lnTo>
                                        <a:pt x="277543" y="66662"/>
                                      </a:lnTo>
                                      <a:lnTo>
                                        <a:pt x="258762" y="66662"/>
                                      </a:lnTo>
                                      <a:lnTo>
                                        <a:pt x="250812" y="65150"/>
                                      </a:lnTo>
                                      <a:lnTo>
                                        <a:pt x="246570" y="57911"/>
                                      </a:lnTo>
                                      <a:lnTo>
                                        <a:pt x="242862" y="51460"/>
                                      </a:lnTo>
                                      <a:lnTo>
                                        <a:pt x="242252" y="41795"/>
                                      </a:lnTo>
                                      <a:lnTo>
                                        <a:pt x="242252" y="35763"/>
                                      </a:lnTo>
                                      <a:lnTo>
                                        <a:pt x="260883" y="3314"/>
                                      </a:lnTo>
                                      <a:lnTo>
                                        <a:pt x="274358" y="3314"/>
                                      </a:lnTo>
                                      <a:lnTo>
                                        <a:pt x="269138" y="0"/>
                                      </a:lnTo>
                                      <a:close/>
                                    </a:path>
                                    <a:path w="513715" h="90805">
                                      <a:moveTo>
                                        <a:pt x="285648" y="54292"/>
                                      </a:moveTo>
                                      <a:lnTo>
                                        <a:pt x="279513" y="60173"/>
                                      </a:lnTo>
                                      <a:lnTo>
                                        <a:pt x="273577" y="63987"/>
                                      </a:lnTo>
                                      <a:lnTo>
                                        <a:pt x="267735" y="66045"/>
                                      </a:lnTo>
                                      <a:lnTo>
                                        <a:pt x="261886" y="66662"/>
                                      </a:lnTo>
                                      <a:lnTo>
                                        <a:pt x="277543" y="66662"/>
                                      </a:lnTo>
                                      <a:lnTo>
                                        <a:pt x="283002" y="62617"/>
                                      </a:lnTo>
                                      <a:lnTo>
                                        <a:pt x="288683" y="56794"/>
                                      </a:lnTo>
                                      <a:lnTo>
                                        <a:pt x="285648" y="54292"/>
                                      </a:lnTo>
                                      <a:close/>
                                    </a:path>
                                    <a:path w="513715" h="90805">
                                      <a:moveTo>
                                        <a:pt x="274358" y="3314"/>
                                      </a:moveTo>
                                      <a:lnTo>
                                        <a:pt x="260883" y="3314"/>
                                      </a:lnTo>
                                      <a:lnTo>
                                        <a:pt x="268899" y="5295"/>
                                      </a:lnTo>
                                      <a:lnTo>
                                        <a:pt x="275687" y="10415"/>
                                      </a:lnTo>
                                      <a:lnTo>
                                        <a:pt x="280816" y="16966"/>
                                      </a:lnTo>
                                      <a:lnTo>
                                        <a:pt x="284352" y="23875"/>
                                      </a:lnTo>
                                      <a:lnTo>
                                        <a:pt x="286867" y="23875"/>
                                      </a:lnTo>
                                      <a:lnTo>
                                        <a:pt x="286867" y="4927"/>
                                      </a:lnTo>
                                      <a:lnTo>
                                        <a:pt x="276898" y="4927"/>
                                      </a:lnTo>
                                      <a:lnTo>
                                        <a:pt x="274358" y="3314"/>
                                      </a:lnTo>
                                      <a:close/>
                                    </a:path>
                                    <a:path w="513715" h="90805">
                                      <a:moveTo>
                                        <a:pt x="286867" y="304"/>
                                      </a:moveTo>
                                      <a:lnTo>
                                        <a:pt x="284149" y="304"/>
                                      </a:lnTo>
                                      <a:lnTo>
                                        <a:pt x="283133" y="2819"/>
                                      </a:lnTo>
                                      <a:lnTo>
                                        <a:pt x="282244" y="4927"/>
                                      </a:lnTo>
                                      <a:lnTo>
                                        <a:pt x="286867" y="4927"/>
                                      </a:lnTo>
                                      <a:lnTo>
                                        <a:pt x="286867" y="304"/>
                                      </a:lnTo>
                                      <a:close/>
                                    </a:path>
                                    <a:path w="513715" h="90805">
                                      <a:moveTo>
                                        <a:pt x="317525" y="21958"/>
                                      </a:moveTo>
                                      <a:lnTo>
                                        <a:pt x="308065" y="23970"/>
                                      </a:lnTo>
                                      <a:lnTo>
                                        <a:pt x="300897" y="29371"/>
                                      </a:lnTo>
                                      <a:lnTo>
                                        <a:pt x="296354" y="37206"/>
                                      </a:lnTo>
                                      <a:lnTo>
                                        <a:pt x="294766" y="46520"/>
                                      </a:lnTo>
                                      <a:lnTo>
                                        <a:pt x="296426" y="55998"/>
                                      </a:lnTo>
                                      <a:lnTo>
                                        <a:pt x="298361" y="59321"/>
                                      </a:lnTo>
                                      <a:lnTo>
                                        <a:pt x="301044" y="63787"/>
                                      </a:lnTo>
                                      <a:lnTo>
                                        <a:pt x="308120" y="69063"/>
                                      </a:lnTo>
                                      <a:lnTo>
                                        <a:pt x="308261" y="69063"/>
                                      </a:lnTo>
                                      <a:lnTo>
                                        <a:pt x="317525" y="71005"/>
                                      </a:lnTo>
                                      <a:lnTo>
                                        <a:pt x="326841" y="69063"/>
                                      </a:lnTo>
                                      <a:lnTo>
                                        <a:pt x="328442" y="67881"/>
                                      </a:lnTo>
                                      <a:lnTo>
                                        <a:pt x="309575" y="67881"/>
                                      </a:lnTo>
                                      <a:lnTo>
                                        <a:pt x="309575" y="35051"/>
                                      </a:lnTo>
                                      <a:lnTo>
                                        <a:pt x="310083" y="25082"/>
                                      </a:lnTo>
                                      <a:lnTo>
                                        <a:pt x="328370" y="25082"/>
                                      </a:lnTo>
                                      <a:lnTo>
                                        <a:pt x="326632" y="23829"/>
                                      </a:lnTo>
                                      <a:lnTo>
                                        <a:pt x="317525" y="21958"/>
                                      </a:lnTo>
                                      <a:close/>
                                    </a:path>
                                    <a:path w="513715" h="90805">
                                      <a:moveTo>
                                        <a:pt x="328370" y="25082"/>
                                      </a:moveTo>
                                      <a:lnTo>
                                        <a:pt x="323684" y="25082"/>
                                      </a:lnTo>
                                      <a:lnTo>
                                        <a:pt x="325373" y="31026"/>
                                      </a:lnTo>
                                      <a:lnTo>
                                        <a:pt x="325373" y="59321"/>
                                      </a:lnTo>
                                      <a:lnTo>
                                        <a:pt x="324586" y="67881"/>
                                      </a:lnTo>
                                      <a:lnTo>
                                        <a:pt x="328442" y="67881"/>
                                      </a:lnTo>
                                      <a:lnTo>
                                        <a:pt x="333987" y="63787"/>
                                      </a:lnTo>
                                      <a:lnTo>
                                        <a:pt x="338567" y="55998"/>
                                      </a:lnTo>
                                      <a:lnTo>
                                        <a:pt x="340182" y="46520"/>
                                      </a:lnTo>
                                      <a:lnTo>
                                        <a:pt x="338570" y="37206"/>
                                      </a:lnTo>
                                      <a:lnTo>
                                        <a:pt x="338497" y="36783"/>
                                      </a:lnTo>
                                      <a:lnTo>
                                        <a:pt x="333802" y="28995"/>
                                      </a:lnTo>
                                      <a:lnTo>
                                        <a:pt x="328370" y="25082"/>
                                      </a:lnTo>
                                      <a:close/>
                                    </a:path>
                                    <a:path w="513715" h="90805">
                                      <a:moveTo>
                                        <a:pt x="363194" y="23152"/>
                                      </a:moveTo>
                                      <a:lnTo>
                                        <a:pt x="344258" y="23152"/>
                                      </a:lnTo>
                                      <a:lnTo>
                                        <a:pt x="344258" y="25577"/>
                                      </a:lnTo>
                                      <a:lnTo>
                                        <a:pt x="348373" y="26288"/>
                                      </a:lnTo>
                                      <a:lnTo>
                                        <a:pt x="349186" y="27495"/>
                                      </a:lnTo>
                                      <a:lnTo>
                                        <a:pt x="349186" y="64058"/>
                                      </a:lnTo>
                                      <a:lnTo>
                                        <a:pt x="352615" y="71005"/>
                                      </a:lnTo>
                                      <a:lnTo>
                                        <a:pt x="369646" y="71005"/>
                                      </a:lnTo>
                                      <a:lnTo>
                                        <a:pt x="374268" y="66878"/>
                                      </a:lnTo>
                                      <a:lnTo>
                                        <a:pt x="377074" y="64452"/>
                                      </a:lnTo>
                                      <a:lnTo>
                                        <a:pt x="363296" y="64452"/>
                                      </a:lnTo>
                                      <a:lnTo>
                                        <a:pt x="363194" y="23152"/>
                                      </a:lnTo>
                                      <a:close/>
                                    </a:path>
                                    <a:path w="513715" h="90805">
                                      <a:moveTo>
                                        <a:pt x="391083" y="23152"/>
                                      </a:moveTo>
                                      <a:lnTo>
                                        <a:pt x="370827" y="23152"/>
                                      </a:lnTo>
                                      <a:lnTo>
                                        <a:pt x="370827" y="25577"/>
                                      </a:lnTo>
                                      <a:lnTo>
                                        <a:pt x="375416" y="25984"/>
                                      </a:lnTo>
                                      <a:lnTo>
                                        <a:pt x="377088" y="25984"/>
                                      </a:lnTo>
                                      <a:lnTo>
                                        <a:pt x="377088" y="60020"/>
                                      </a:lnTo>
                                      <a:lnTo>
                                        <a:pt x="372643" y="64452"/>
                                      </a:lnTo>
                                      <a:lnTo>
                                        <a:pt x="377177" y="64452"/>
                                      </a:lnTo>
                                      <a:lnTo>
                                        <a:pt x="377177" y="71005"/>
                                      </a:lnTo>
                                      <a:lnTo>
                                        <a:pt x="376872" y="71005"/>
                                      </a:lnTo>
                                      <a:lnTo>
                                        <a:pt x="382930" y="68986"/>
                                      </a:lnTo>
                                      <a:lnTo>
                                        <a:pt x="383485" y="68986"/>
                                      </a:lnTo>
                                      <a:lnTo>
                                        <a:pt x="396722" y="67589"/>
                                      </a:lnTo>
                                      <a:lnTo>
                                        <a:pt x="396722" y="65265"/>
                                      </a:lnTo>
                                      <a:lnTo>
                                        <a:pt x="392259" y="65265"/>
                                      </a:lnTo>
                                      <a:lnTo>
                                        <a:pt x="391083" y="63360"/>
                                      </a:lnTo>
                                      <a:lnTo>
                                        <a:pt x="391083" y="23152"/>
                                      </a:lnTo>
                                      <a:close/>
                                    </a:path>
                                    <a:path w="513715" h="90805">
                                      <a:moveTo>
                                        <a:pt x="420014" y="23152"/>
                                      </a:moveTo>
                                      <a:lnTo>
                                        <a:pt x="400786" y="23152"/>
                                      </a:lnTo>
                                      <a:lnTo>
                                        <a:pt x="400786" y="25577"/>
                                      </a:lnTo>
                                      <a:lnTo>
                                        <a:pt x="404812" y="26187"/>
                                      </a:lnTo>
                                      <a:lnTo>
                                        <a:pt x="406133" y="26987"/>
                                      </a:lnTo>
                                      <a:lnTo>
                                        <a:pt x="406133" y="66065"/>
                                      </a:lnTo>
                                      <a:lnTo>
                                        <a:pt x="404406" y="66471"/>
                                      </a:lnTo>
                                      <a:lnTo>
                                        <a:pt x="400786" y="67170"/>
                                      </a:lnTo>
                                      <a:lnTo>
                                        <a:pt x="400786" y="69595"/>
                                      </a:lnTo>
                                      <a:lnTo>
                                        <a:pt x="425056" y="69595"/>
                                      </a:lnTo>
                                      <a:lnTo>
                                        <a:pt x="425056" y="67170"/>
                                      </a:lnTo>
                                      <a:lnTo>
                                        <a:pt x="420420" y="66662"/>
                                      </a:lnTo>
                                      <a:lnTo>
                                        <a:pt x="420128" y="63753"/>
                                      </a:lnTo>
                                      <a:lnTo>
                                        <a:pt x="420128" y="33642"/>
                                      </a:lnTo>
                                      <a:lnTo>
                                        <a:pt x="422948" y="30416"/>
                                      </a:lnTo>
                                      <a:lnTo>
                                        <a:pt x="420014" y="30416"/>
                                      </a:lnTo>
                                      <a:lnTo>
                                        <a:pt x="420014" y="23152"/>
                                      </a:lnTo>
                                      <a:close/>
                                    </a:path>
                                    <a:path w="513715" h="90805">
                                      <a:moveTo>
                                        <a:pt x="448030" y="28701"/>
                                      </a:moveTo>
                                      <a:lnTo>
                                        <a:pt x="433920" y="28701"/>
                                      </a:lnTo>
                                      <a:lnTo>
                                        <a:pt x="434022" y="65150"/>
                                      </a:lnTo>
                                      <a:lnTo>
                                        <a:pt x="432529" y="66979"/>
                                      </a:lnTo>
                                      <a:lnTo>
                                        <a:pt x="431455" y="66979"/>
                                      </a:lnTo>
                                      <a:lnTo>
                                        <a:pt x="429285" y="67170"/>
                                      </a:lnTo>
                                      <a:lnTo>
                                        <a:pt x="429285" y="69595"/>
                                      </a:lnTo>
                                      <a:lnTo>
                                        <a:pt x="452958" y="69595"/>
                                      </a:lnTo>
                                      <a:lnTo>
                                        <a:pt x="452958" y="67170"/>
                                      </a:lnTo>
                                      <a:lnTo>
                                        <a:pt x="448030" y="66979"/>
                                      </a:lnTo>
                                      <a:lnTo>
                                        <a:pt x="448030" y="28701"/>
                                      </a:lnTo>
                                      <a:close/>
                                    </a:path>
                                    <a:path w="513715" h="90805">
                                      <a:moveTo>
                                        <a:pt x="440080" y="21958"/>
                                      </a:moveTo>
                                      <a:lnTo>
                                        <a:pt x="425970" y="21958"/>
                                      </a:lnTo>
                                      <a:lnTo>
                                        <a:pt x="421627" y="27990"/>
                                      </a:lnTo>
                                      <a:lnTo>
                                        <a:pt x="420230" y="30416"/>
                                      </a:lnTo>
                                      <a:lnTo>
                                        <a:pt x="422948" y="30416"/>
                                      </a:lnTo>
                                      <a:lnTo>
                                        <a:pt x="424446" y="28701"/>
                                      </a:lnTo>
                                      <a:lnTo>
                                        <a:pt x="448030" y="28701"/>
                                      </a:lnTo>
                                      <a:lnTo>
                                        <a:pt x="448030" y="25082"/>
                                      </a:lnTo>
                                      <a:lnTo>
                                        <a:pt x="440080" y="21958"/>
                                      </a:lnTo>
                                      <a:close/>
                                    </a:path>
                                    <a:path w="513715" h="90805">
                                      <a:moveTo>
                                        <a:pt x="475957" y="27597"/>
                                      </a:moveTo>
                                      <a:lnTo>
                                        <a:pt x="461949" y="27597"/>
                                      </a:lnTo>
                                      <a:lnTo>
                                        <a:pt x="462039" y="58407"/>
                                      </a:lnTo>
                                      <a:lnTo>
                                        <a:pt x="462124" y="63855"/>
                                      </a:lnTo>
                                      <a:lnTo>
                                        <a:pt x="462457" y="70802"/>
                                      </a:lnTo>
                                      <a:lnTo>
                                        <a:pt x="482396" y="70802"/>
                                      </a:lnTo>
                                      <a:lnTo>
                                        <a:pt x="486028" y="63855"/>
                                      </a:lnTo>
                                      <a:lnTo>
                                        <a:pt x="486127" y="63652"/>
                                      </a:lnTo>
                                      <a:lnTo>
                                        <a:pt x="476059" y="63652"/>
                                      </a:lnTo>
                                      <a:lnTo>
                                        <a:pt x="475957" y="27597"/>
                                      </a:lnTo>
                                      <a:close/>
                                    </a:path>
                                    <a:path w="513715" h="90805">
                                      <a:moveTo>
                                        <a:pt x="485622" y="58407"/>
                                      </a:moveTo>
                                      <a:lnTo>
                                        <a:pt x="484517" y="60528"/>
                                      </a:lnTo>
                                      <a:lnTo>
                                        <a:pt x="482803" y="63652"/>
                                      </a:lnTo>
                                      <a:lnTo>
                                        <a:pt x="486127" y="63652"/>
                                      </a:lnTo>
                                      <a:lnTo>
                                        <a:pt x="488137" y="59524"/>
                                      </a:lnTo>
                                      <a:lnTo>
                                        <a:pt x="485622" y="58407"/>
                                      </a:lnTo>
                                      <a:close/>
                                    </a:path>
                                    <a:path w="513715" h="90805">
                                      <a:moveTo>
                                        <a:pt x="475957" y="6146"/>
                                      </a:moveTo>
                                      <a:lnTo>
                                        <a:pt x="473443" y="6146"/>
                                      </a:lnTo>
                                      <a:lnTo>
                                        <a:pt x="466585" y="15913"/>
                                      </a:lnTo>
                                      <a:lnTo>
                                        <a:pt x="462051" y="20345"/>
                                      </a:lnTo>
                                      <a:lnTo>
                                        <a:pt x="456717" y="24866"/>
                                      </a:lnTo>
                                      <a:lnTo>
                                        <a:pt x="456717" y="27597"/>
                                      </a:lnTo>
                                      <a:lnTo>
                                        <a:pt x="485419" y="27597"/>
                                      </a:lnTo>
                                      <a:lnTo>
                                        <a:pt x="485419" y="23152"/>
                                      </a:lnTo>
                                      <a:lnTo>
                                        <a:pt x="475957" y="23152"/>
                                      </a:lnTo>
                                      <a:lnTo>
                                        <a:pt x="475957" y="6146"/>
                                      </a:lnTo>
                                      <a:close/>
                                    </a:path>
                                    <a:path w="513715" h="90805">
                                      <a:moveTo>
                                        <a:pt x="509714" y="53873"/>
                                      </a:moveTo>
                                      <a:lnTo>
                                        <a:pt x="500138" y="53873"/>
                                      </a:lnTo>
                                      <a:lnTo>
                                        <a:pt x="496519" y="57911"/>
                                      </a:lnTo>
                                      <a:lnTo>
                                        <a:pt x="496630" y="67284"/>
                                      </a:lnTo>
                                      <a:lnTo>
                                        <a:pt x="500138" y="70904"/>
                                      </a:lnTo>
                                      <a:lnTo>
                                        <a:pt x="509714" y="70904"/>
                                      </a:lnTo>
                                      <a:lnTo>
                                        <a:pt x="513537" y="67284"/>
                                      </a:lnTo>
                                      <a:lnTo>
                                        <a:pt x="513537" y="57911"/>
                                      </a:lnTo>
                                      <a:lnTo>
                                        <a:pt x="509714" y="53873"/>
                                      </a:lnTo>
                                      <a:close/>
                                    </a:path>
                                    <a:path w="513715" h="90805">
                                      <a:moveTo>
                                        <a:pt x="509714" y="22059"/>
                                      </a:moveTo>
                                      <a:lnTo>
                                        <a:pt x="500138" y="22059"/>
                                      </a:lnTo>
                                      <a:lnTo>
                                        <a:pt x="496519" y="25984"/>
                                      </a:lnTo>
                                      <a:lnTo>
                                        <a:pt x="496615" y="35344"/>
                                      </a:lnTo>
                                      <a:lnTo>
                                        <a:pt x="500138" y="39077"/>
                                      </a:lnTo>
                                      <a:lnTo>
                                        <a:pt x="509714" y="39077"/>
                                      </a:lnTo>
                                      <a:lnTo>
                                        <a:pt x="513537" y="35344"/>
                                      </a:lnTo>
                                      <a:lnTo>
                                        <a:pt x="513537" y="25984"/>
                                      </a:lnTo>
                                      <a:lnTo>
                                        <a:pt x="509714" y="2205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25" name="Image 1325"/>
                                <pic:cNvPicPr/>
                              </pic:nvPicPr>
                              <pic:blipFill>
                                <a:blip r:embed="rId1791" cstate="print"/>
                                <a:stretch>
                                  <a:fillRect/>
                                </a:stretch>
                              </pic:blipFill>
                              <pic:spPr>
                                <a:xfrm>
                                  <a:off x="548722" y="803"/>
                                  <a:ext cx="1536420" cy="90741"/>
                                </a:xfrm>
                                <a:prstGeom prst="rect">
                                  <a:avLst/>
                                </a:prstGeom>
                              </pic:spPr>
                            </pic:pic>
                          </wpg:wgp>
                        </a:graphicData>
                      </a:graphic>
                    </wp:inline>
                  </w:drawing>
                </mc:Choice>
                <mc:Fallback>
                  <w:pict>
                    <v:group w14:anchorId="1F1C7B70" id="Group 1323" o:spid="_x0000_s1026" style="width:164.2pt;height:7.25pt;mso-position-horizontal-relative:char;mso-position-vertical-relative:line" coordsize="20853,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">
                      <v:shape id="Graphic 1324" o:spid="_x0000_s1027" style="position:absolute;width:5137;height:908;visibility:visible;mso-wrap-style:square;v-text-anchor:top" coordsize="51371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" path="m31114,1498l,1498,,4038r4622,292l8864,4533r,61532l5651,66471,,67068r,2527l32423,69595,45813,67687r2390,-1216l26897,66471,24980,64757r,-29706l48845,35051r-611,-338l41694,32931r,-204l43952,32029r-18972,l25082,7150r102,-2617l47711,4533,46334,3671,37592,1809,31114,1498xem48845,35051r-20855,l34543,35344r8852,1511l43395,57416r-1251,8649l42085,66471r6118,l54543,63249r4652,-5833l60718,50863,58935,43416,54378,38120,48845,35051xem47711,4533r-9243,l40678,10477r,17323l38468,32029r5484,l45923,31419,57315,28803r,-11176l54016,8479,47711,4533xem78397,75844r-10580,l67208,80975r,4635l69938,90233r16015,l88074,84505r-8357,l79209,83286r,-495l79514,80975r,-1804l78397,75844xem87058,26085r-16775,l71948,29311r3121,6452l89369,70904r-1803,5334l86855,78460r-2515,6045l88074,84505,99974,52781r-3645,l89065,34150r-889,-2223l87139,29502r-81,-3417xem110020,26085r-5741,l104279,30416r-508,1295l96329,52781r3645,l108717,29502r1303,-3417xem92405,23152r-25197,l67208,26085r25197,l92405,23152xem113944,23152r-15202,l98742,26085r15202,l113944,23152xem137248,27597r-14008,l123330,58407r85,5448l123748,70802r19952,l147319,63855r100,-203l137350,63652r-102,-36055xem146926,58407r-1118,2121l144094,63652r3325,l149440,59524r-2514,-1117xem137248,6146r-2514,l127876,15913r-4534,4432l118008,24866r,2731l146710,27597r,-4445l137248,23152r,-17006xem172808,21958r-8121,1711l158100,28552r-4417,7679l152069,46329r1694,10681l153832,57445r4641,7675l165024,69570r7492,1435l180568,71005r5740,-3226l188954,63753r-19854,l166877,53479r-254,-7150l166573,44907r25374,l191537,41186r-25472,l166065,27304r3429,-2222l183416,25082r-259,-301l172808,21958xem190030,57010r-1905,2311l184594,63753r4360,l192468,58407r-2438,-1397xem183416,25082r-6671,l178066,27597r1397,5232l179565,41186r11972,l191300,39033r-2455,-7634l183416,25082xem269138,r-9068,l245358,2819r162,l234321,10415r-7301,11471l224493,35763r-72,393l226772,49619r6931,11267l245033,68625r15545,2875l269374,70378r7333,-3097l277543,66662r-18781,l250812,65150r-4242,-7239l242862,51460r-610,-9665l242252,35763,260883,3314r13475,l269138,xem285648,54292r-6135,5881l273577,63987r-5842,2058l261886,66662r15657,l283002,62617r5681,-5823l285648,54292xem274358,3314r-13475,l268899,5295r6788,5120l280816,16966r3536,6909l286867,23875r,-18948l276898,4927,274358,3314xem286867,304r-2718,l283133,2819r-889,2108l286867,4927r,-4623xem317525,21958r-9460,2012l300897,29371r-4543,7835l294766,46520r1660,9478l298361,59321r2683,4466l308120,69063r141,l317525,71005r9316,-1942l328442,67881r-18867,l309575,35051r508,-9969l328370,25082r-1738,-1253l317525,21958xem328370,25082r-4686,l325373,31026r,28295l324586,67881r3856,l333987,63787r4580,-7789l340182,46520r-1612,-9314l338497,36783r-4695,-7788l328370,25082xem363194,23152r-18936,l344258,25577r4115,711l349186,27495r,36563l352615,71005r17031,l374268,66878r2806,-2426l363296,64452r-102,-41300xem391083,23152r-20256,l370827,25577r4589,407l377088,25984r,34036l372643,64452r4534,l377177,71005r-305,l382930,68986r555,l396722,67589r,-2324l392259,65265r-1176,-1905l391083,23152xem420014,23152r-19228,l400786,25577r4026,610l406133,26987r,39078l404406,66471r-3620,699l400786,69595r24270,l425056,67170r-4636,-508l420128,63753r,-30111l422948,30416r-2934,l420014,23152xem448030,28701r-14110,l434022,65150r-1493,1829l431455,66979r-2170,191l429285,69595r23673,l452958,67170r-4928,-191l448030,28701xem440080,21958r-14110,l421627,27990r-1397,2426l422948,30416r1498,-1715l448030,28701r,-3619l440080,21958xem475957,27597r-14008,l462039,58407r85,5448l462457,70802r19939,l486028,63855r99,-203l476059,63652r-102,-36055xem485622,58407r-1105,2121l482803,63652r3324,l488137,59524r-2515,-1117xem475957,6146r-2514,l466585,15913r-4534,4432l456717,24866r,2731l485419,27597r,-4445l475957,23152r,-17006xem509714,53873r-9576,l496519,57911r111,9373l500138,70904r9576,l513537,67284r,-9373l509714,53873xem509714,22059r-9576,l496519,25984r96,9360l500138,39077r9576,l513537,35344r,-9360l509714,22059xe" fillcolor="black" stroked="f">
                        <v:path arrowok="t"/>
                      </v:shape>
                      <v:shape id="Image 1325" o:spid="_x0000_s1028" type="#_x0000_t75" style="position:absolute;left:5487;top:8;width:15364;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">
                        <v:imagedata r:id="rId1792" o:title=""/>
                      </v:shape>
                      <w10:wrap anchorx="page"/>
                      <w10:anchorlock/>
                    </v:group>
                  </w:pict>
                </mc:Fallback>
              </mc:AlternateContent>
            </w:r>
          </w:p>
        </w:tc>
      </w:tr>
      <w:tr w:rsidR="008E1D79" w14:paraId="3A0EDA6F" w14:textId="77777777">
        <w:trPr>
          <w:trHeight w:val="407"/>
        </w:trPr>
        <w:tc>
          <w:tcPr>
            <w:tcW w:w="819" w:type="dxa"/>
          </w:tcPr>
          <w:p w14:paraId="7BA2CB69" w14:textId="77777777" w:rsidR="008E1D79" w:rsidRDefault="008E1D79" w:rsidP="00EB1386">
            <w:pPr>
              <w:pStyle w:val="TableParagraph"/>
              <w:spacing w:before="3"/>
              <w:jc w:val="right"/>
              <w:rPr>
                <w:rFonts w:ascii="Verdana"/>
                <w:sz w:val="4"/>
              </w:rPr>
            </w:pPr>
          </w:p>
          <w:p w14:paraId="2F627CD9" w14:textId="77777777" w:rsidR="008E1D79" w:rsidRDefault="00000000" w:rsidP="00EB1386">
            <w:pPr>
              <w:pStyle w:val="TableParagraph"/>
              <w:spacing w:line="111" w:lineRule="exact"/>
              <w:ind w:left="143"/>
              <w:jc w:val="right"/>
              <w:rPr>
                <w:rFonts w:ascii="Verdana"/>
                <w:position w:val="-1"/>
                <w:sz w:val="11"/>
              </w:rPr>
            </w:pPr>
            <w:r>
              <w:rPr>
                <w:rFonts w:ascii="Verdana"/>
                <w:noProof/>
                <w:position w:val="-1"/>
                <w:sz w:val="11"/>
              </w:rPr>
              <w:drawing>
                <wp:inline distT="0" distB="0" distL="0" distR="0" wp14:anchorId="07028CA5" wp14:editId="07DA5389">
                  <wp:extent cx="86828" cy="70675"/>
                  <wp:effectExtent l="0" t="0" r="0" b="0"/>
                  <wp:docPr id="1326" name="Image 1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6" name="Image 1326"/>
                          <pic:cNvPicPr/>
                        </pic:nvPicPr>
                        <pic:blipFill>
                          <a:blip r:embed="rId1793" cstate="print"/>
                          <a:stretch>
                            <a:fillRect/>
                          </a:stretch>
                        </pic:blipFill>
                        <pic:spPr>
                          <a:xfrm>
                            <a:off x="0" y="0"/>
                            <a:ext cx="86828" cy="70675"/>
                          </a:xfrm>
                          <a:prstGeom prst="rect">
                            <a:avLst/>
                          </a:prstGeom>
                        </pic:spPr>
                      </pic:pic>
                    </a:graphicData>
                  </a:graphic>
                </wp:inline>
              </w:drawing>
            </w:r>
          </w:p>
        </w:tc>
        <w:tc>
          <w:tcPr>
            <w:tcW w:w="3923" w:type="dxa"/>
          </w:tcPr>
          <w:p w14:paraId="705C547D" w14:textId="77777777" w:rsidR="008E1D79" w:rsidRDefault="008E1D79" w:rsidP="00EB1386">
            <w:pPr>
              <w:pStyle w:val="TableParagraph"/>
              <w:spacing w:before="2"/>
              <w:jc w:val="right"/>
              <w:rPr>
                <w:rFonts w:ascii="Verdana"/>
                <w:sz w:val="4"/>
              </w:rPr>
            </w:pPr>
          </w:p>
          <w:p w14:paraId="21224070" w14:textId="77777777" w:rsidR="008E1D79" w:rsidRDefault="00000000" w:rsidP="00EB1386">
            <w:pPr>
              <w:pStyle w:val="TableParagraph"/>
              <w:ind w:left="130"/>
              <w:jc w:val="right"/>
              <w:rPr>
                <w:rFonts w:ascii="Verdana"/>
                <w:sz w:val="20"/>
              </w:rPr>
            </w:pPr>
            <w:r>
              <w:rPr>
                <w:rFonts w:ascii="Verdana"/>
                <w:noProof/>
                <w:sz w:val="20"/>
              </w:rPr>
              <mc:AlternateContent>
                <mc:Choice Requires="wpg">
                  <w:drawing>
                    <wp:inline distT="0" distB="0" distL="0" distR="0" wp14:anchorId="5DC36E15" wp14:editId="2D630820">
                      <wp:extent cx="2322830" cy="184785"/>
                      <wp:effectExtent l="0" t="0" r="0" b="5714"/>
                      <wp:docPr id="1327" name="Group 1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2830" cy="184785"/>
                                <a:chOff x="0" y="0"/>
                                <a:chExt cx="2322830" cy="184785"/>
                              </a:xfrm>
                            </wpg:grpSpPr>
                            <pic:pic xmlns:pic="http://schemas.openxmlformats.org/drawingml/2006/picture">
                              <pic:nvPicPr>
                                <pic:cNvPr id="1328" name="Image 1328"/>
                                <pic:cNvPicPr/>
                              </pic:nvPicPr>
                              <pic:blipFill>
                                <a:blip r:embed="rId1794" cstate="print"/>
                                <a:stretch>
                                  <a:fillRect/>
                                </a:stretch>
                              </pic:blipFill>
                              <pic:spPr>
                                <a:xfrm>
                                  <a:off x="1127611" y="1111"/>
                                  <a:ext cx="1194777" cy="90741"/>
                                </a:xfrm>
                                <a:prstGeom prst="rect">
                                  <a:avLst/>
                                </a:prstGeom>
                              </pic:spPr>
                            </pic:pic>
                            <pic:pic xmlns:pic="http://schemas.openxmlformats.org/drawingml/2006/picture">
                              <pic:nvPicPr>
                                <pic:cNvPr id="1329" name="Image 1329"/>
                                <pic:cNvPicPr/>
                              </pic:nvPicPr>
                              <pic:blipFill>
                                <a:blip r:embed="rId1795" cstate="print"/>
                                <a:stretch>
                                  <a:fillRect/>
                                </a:stretch>
                              </pic:blipFill>
                              <pic:spPr>
                                <a:xfrm>
                                  <a:off x="0" y="0"/>
                                  <a:ext cx="1087758" cy="184687"/>
                                </a:xfrm>
                                <a:prstGeom prst="rect">
                                  <a:avLst/>
                                </a:prstGeom>
                              </pic:spPr>
                            </pic:pic>
                          </wpg:wgp>
                        </a:graphicData>
                      </a:graphic>
                    </wp:inline>
                  </w:drawing>
                </mc:Choice>
                <mc:Fallback>
                  <w:pict>
                    <v:group w14:anchorId="1BDD2025" id="Group 1327" o:spid="_x0000_s1026" style="width:182.9pt;height:14.55pt;mso-position-horizontal-relative:char;mso-position-vertical-relative:line" coordsize="23228,1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">
                      <v:shape id="Image 1328" o:spid="_x0000_s1027" type="#_x0000_t75" style="position:absolute;left:11276;top:11;width:11947;height: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">
                        <v:imagedata r:id="rId1796" o:title=""/>
                      </v:shape>
                      <v:shape id="Image 1329" o:spid="_x0000_s1028" type="#_x0000_t75" style="position:absolute;width:10877;height:1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">
                        <v:imagedata r:id="rId1797" o:title=""/>
                      </v:shape>
                      <w10:wrap anchorx="page"/>
                      <w10:anchorlock/>
                    </v:group>
                  </w:pict>
                </mc:Fallback>
              </mc:AlternateContent>
            </w:r>
          </w:p>
        </w:tc>
      </w:tr>
    </w:tbl>
    <w:p w14:paraId="66DEB4AE" w14:textId="77777777" w:rsidR="008E1D79" w:rsidRDefault="008E1D79" w:rsidP="00EB1386">
      <w:pPr>
        <w:pStyle w:val="BodyText"/>
        <w:jc w:val="right"/>
        <w:rPr>
          <w:rFonts w:ascii="Verdana"/>
          <w:sz w:val="14"/>
        </w:rPr>
      </w:pPr>
    </w:p>
    <w:p w14:paraId="08C667AF" w14:textId="77777777" w:rsidR="008E1D79" w:rsidRDefault="008E1D79" w:rsidP="00EB1386">
      <w:pPr>
        <w:pStyle w:val="BodyText"/>
        <w:jc w:val="right"/>
        <w:rPr>
          <w:rFonts w:ascii="Verdana"/>
          <w:sz w:val="14"/>
        </w:rPr>
      </w:pPr>
    </w:p>
    <w:p w14:paraId="3E844A57" w14:textId="77777777" w:rsidR="008E1D79" w:rsidRDefault="008E1D79" w:rsidP="00EB1386">
      <w:pPr>
        <w:pStyle w:val="BodyText"/>
        <w:jc w:val="right"/>
        <w:rPr>
          <w:rFonts w:ascii="Verdana"/>
          <w:sz w:val="14"/>
        </w:rPr>
      </w:pPr>
    </w:p>
    <w:p w14:paraId="7424B40F" w14:textId="77777777" w:rsidR="008E1D79" w:rsidRDefault="008E1D79" w:rsidP="00EB1386">
      <w:pPr>
        <w:pStyle w:val="BodyText"/>
        <w:spacing w:before="1"/>
        <w:jc w:val="right"/>
        <w:rPr>
          <w:rFonts w:ascii="Verdana"/>
          <w:sz w:val="14"/>
        </w:rPr>
      </w:pPr>
    </w:p>
    <w:p w14:paraId="3F1C9617" w14:textId="77777777" w:rsidR="008E1D79" w:rsidRDefault="00000000" w:rsidP="00EB1386">
      <w:pPr>
        <w:pStyle w:val="BodyText"/>
        <w:spacing w:before="1" w:line="249" w:lineRule="auto"/>
        <w:ind w:left="353" w:right="32"/>
        <w:jc w:val="right"/>
      </w:pPr>
      <w:r>
        <w:t>مواردی که در نتیجه، استحکام مجموعه داده‌های تولید شده را افزایش می‌دهند. تأکید بر فرآیند دقیق گزینش، که هدف آن جلوگیری از اثرات مضر بیش‌برازش است، با فشرده‌سازی مجموعه ویژگی‌ها به ۱۶ متغیر ضروری، بسیار مهم است.</w:t>
      </w:r>
      <w:r>
        <w:rPr>
          <w:spacing w:val="-8"/>
        </w:rPr>
        <w:t xml:space="preserve"> </w:t>
      </w:r>
      <w:r>
        <w:t>این</w:t>
      </w:r>
      <w:r>
        <w:rPr>
          <w:spacing w:val="-9"/>
        </w:rPr>
        <w:t xml:space="preserve"> </w:t>
      </w:r>
      <w:r>
        <w:t>رویکرد</w:t>
      </w:r>
      <w:r>
        <w:rPr>
          <w:spacing w:val="-8"/>
        </w:rPr>
        <w:t xml:space="preserve"> </w:t>
      </w:r>
      <w:r>
        <w:t>است</w:t>
      </w:r>
      <w:r>
        <w:rPr>
          <w:spacing w:val="-9"/>
        </w:rPr>
        <w:t xml:space="preserve"> </w:t>
      </w:r>
      <w:bookmarkStart w:id="67" w:name="_bookmark67"/>
      <w:bookmarkEnd w:id="67"/>
      <w:r>
        <w:t>پشتیبانی شده</w:t>
      </w:r>
      <w:r>
        <w:rPr>
          <w:spacing w:val="-8"/>
        </w:rPr>
        <w:t xml:space="preserve"> </w:t>
      </w:r>
      <w:r>
        <w:t>توسط</w:t>
      </w:r>
      <w:r>
        <w:rPr>
          <w:spacing w:val="-9"/>
        </w:rPr>
        <w:t xml:space="preserve"> </w:t>
      </w:r>
      <w:r>
        <w:t>قبلی</w:t>
      </w:r>
      <w:r>
        <w:rPr>
          <w:spacing w:val="-8"/>
        </w:rPr>
        <w:t xml:space="preserve"> </w:t>
      </w:r>
      <w:r>
        <w:t>تحقیق،</w:t>
      </w:r>
      <w:r>
        <w:rPr>
          <w:spacing w:val="-9"/>
        </w:rPr>
        <w:t xml:space="preserve"> </w:t>
      </w:r>
      <w:r>
        <w:t>مانند</w:t>
      </w:r>
      <w:r>
        <w:rPr>
          <w:spacing w:val="-13"/>
        </w:rPr>
        <w:t xml:space="preserve"> </w:t>
      </w:r>
      <w:r>
        <w:t>که</w:t>
      </w:r>
      <w:r>
        <w:rPr>
          <w:spacing w:val="-12"/>
        </w:rPr>
        <w:t xml:space="preserve"> </w:t>
      </w:r>
      <w:r>
        <w:t>از</w:t>
      </w:r>
      <w:r>
        <w:rPr>
          <w:spacing w:val="-13"/>
        </w:rPr>
        <w:t xml:space="preserve"> </w:t>
      </w:r>
      <w:r>
        <w:rPr>
          <w:i/>
        </w:rPr>
        <w:t>زولپینی</w:t>
      </w:r>
      <w:r>
        <w:rPr>
          <w:i/>
          <w:spacing w:val="-12"/>
        </w:rPr>
        <w:t xml:space="preserve"> </w:t>
      </w:r>
      <w:r>
        <w:t>و</w:t>
      </w:r>
      <w:r>
        <w:rPr>
          <w:spacing w:val="-13"/>
        </w:rPr>
        <w:t xml:space="preserve"> </w:t>
      </w:r>
      <w:r>
        <w:t>ال.</w:t>
      </w:r>
      <w:r>
        <w:rPr>
          <w:spacing w:val="-12"/>
        </w:rPr>
        <w:t xml:space="preserve"> </w:t>
      </w:r>
      <w:hyperlink w:anchor="_bookmark128" w:history="1">
        <w:r>
          <w:rPr>
            <w:color w:val="0000FF"/>
          </w:rPr>
          <w:t xml:space="preserve">[48] </w:t>
        </w:r>
      </w:hyperlink>
      <w:hyperlink w:anchor="_bookmark128" w:history="1">
        <w:r>
          <w:t>،</w:t>
        </w:r>
      </w:hyperlink>
      <w:r>
        <w:rPr>
          <w:spacing w:val="-13"/>
        </w:rPr>
        <w:t xml:space="preserve"> </w:t>
      </w:r>
      <w:r>
        <w:t>که</w:t>
      </w:r>
      <w:r>
        <w:rPr>
          <w:spacing w:val="-12"/>
        </w:rPr>
        <w:t xml:space="preserve"> </w:t>
      </w:r>
      <w:r>
        <w:t>نشان داده شده</w:t>
      </w:r>
      <w:r>
        <w:rPr>
          <w:spacing w:val="-13"/>
        </w:rPr>
        <w:t xml:space="preserve"> </w:t>
      </w:r>
      <w:r>
        <w:t>آن</w:t>
      </w:r>
      <w:r>
        <w:rPr>
          <w:spacing w:val="-12"/>
        </w:rPr>
        <w:t xml:space="preserve"> </w:t>
      </w:r>
      <w:r>
        <w:t xml:space="preserve">اثربخشی </w:t>
      </w:r>
      <w:r>
        <w:rPr>
          <w:spacing w:val="-2"/>
        </w:rPr>
        <w:t>در</w:t>
      </w:r>
      <w:r>
        <w:rPr>
          <w:spacing w:val="-6"/>
        </w:rPr>
        <w:t xml:space="preserve"> </w:t>
      </w:r>
      <w:r>
        <w:rPr>
          <w:spacing w:val="-2"/>
        </w:rPr>
        <w:t>مشابه</w:t>
      </w:r>
      <w:r>
        <w:rPr>
          <w:spacing w:val="-6"/>
        </w:rPr>
        <w:t xml:space="preserve"> </w:t>
      </w:r>
      <w:r>
        <w:rPr>
          <w:spacing w:val="-2"/>
        </w:rPr>
        <w:t>تجربی</w:t>
      </w:r>
      <w:r>
        <w:rPr>
          <w:spacing w:val="-6"/>
        </w:rPr>
        <w:t xml:space="preserve"> </w:t>
      </w:r>
      <w:r>
        <w:rPr>
          <w:spacing w:val="-2"/>
        </w:rPr>
        <w:t>زمینه‌ها</w:t>
      </w:r>
      <w:r>
        <w:rPr>
          <w:spacing w:val="-6"/>
        </w:rPr>
        <w:t xml:space="preserve">  </w:t>
      </w:r>
      <w:r>
        <w:rPr>
          <w:spacing w:val="-2"/>
        </w:rPr>
        <w:t>سیستماتیک</w:t>
      </w:r>
      <w:r>
        <w:rPr>
          <w:spacing w:val="-6"/>
        </w:rPr>
        <w:t xml:space="preserve"> </w:t>
      </w:r>
      <w:r>
        <w:rPr>
          <w:spacing w:val="-2"/>
        </w:rPr>
        <w:t xml:space="preserve">محاسبه </w:t>
      </w:r>
      <w:r>
        <w:t>کای اسکوئر با دقت ویژگی‌ها را بر اساس ارتباطشان ارزیابی می‌کند</w:t>
      </w:r>
      <w:r>
        <w:rPr>
          <w:spacing w:val="-8"/>
        </w:rPr>
        <w:t xml:space="preserve"> </w:t>
      </w:r>
      <w:r>
        <w:t>به</w:t>
      </w:r>
      <w:r>
        <w:rPr>
          <w:spacing w:val="-8"/>
        </w:rPr>
        <w:t xml:space="preserve"> </w:t>
      </w:r>
      <w:r>
        <w:t>‎‏ ...</w:t>
      </w:r>
      <w:r>
        <w:rPr>
          <w:spacing w:val="-8"/>
        </w:rPr>
        <w:t xml:space="preserve"> </w:t>
      </w:r>
      <w:r>
        <w:t>هدف</w:t>
      </w:r>
      <w:r>
        <w:rPr>
          <w:spacing w:val="-8"/>
        </w:rPr>
        <w:t xml:space="preserve"> </w:t>
      </w:r>
      <w:r>
        <w:t>متغیر،</w:t>
      </w:r>
      <w:r>
        <w:rPr>
          <w:spacing w:val="-8"/>
        </w:rPr>
        <w:t xml:space="preserve"> </w:t>
      </w:r>
      <w:r>
        <w:t>بدین وسیله</w:t>
      </w:r>
      <w:r>
        <w:rPr>
          <w:spacing w:val="-8"/>
        </w:rPr>
        <w:t xml:space="preserve"> </w:t>
      </w:r>
      <w:r>
        <w:t>فراهم کردن</w:t>
      </w:r>
      <w:r>
        <w:rPr>
          <w:spacing w:val="-8"/>
        </w:rPr>
        <w:t xml:space="preserve"> </w:t>
      </w:r>
      <w:r>
        <w:t>الف</w:t>
      </w:r>
      <w:r>
        <w:rPr>
          <w:spacing w:val="-8"/>
        </w:rPr>
        <w:t xml:space="preserve"> </w:t>
      </w:r>
      <w:r>
        <w:t>چارچوب دقیقی برای تعیین اهمیت ویژگی‌ها. به طور کلی،</w:t>
      </w:r>
      <w:r>
        <w:rPr>
          <w:spacing w:val="80"/>
        </w:rPr>
        <w:t xml:space="preserve"> </w:t>
      </w:r>
      <w:r>
        <w:t>این روش، اثربخشی مکانیسم‌های تشخیص حمله DDoS را افزایش می‌دهد و منجر به استراتژی‌های دقیق‌تر و مؤثرتر برای کاهش تهدید می‌شود.</w:t>
      </w:r>
    </w:p>
    <w:p w14:paraId="46B6C6E6" w14:textId="77777777" w:rsidR="008E1D79" w:rsidRDefault="008E1D79" w:rsidP="00EB1386">
      <w:pPr>
        <w:pStyle w:val="BodyText"/>
        <w:spacing w:before="106"/>
        <w:jc w:val="right"/>
      </w:pPr>
    </w:p>
    <w:p w14:paraId="6CF93786" w14:textId="77777777" w:rsidR="008E1D79" w:rsidRDefault="00000000" w:rsidP="00EB1386">
      <w:pPr>
        <w:pStyle w:val="ListParagraph"/>
        <w:numPr>
          <w:ilvl w:val="1"/>
          <w:numId w:val="7"/>
        </w:numPr>
        <w:tabs>
          <w:tab w:val="left" w:pos="625"/>
        </w:tabs>
        <w:spacing w:before="1" w:line="261" w:lineRule="auto"/>
        <w:ind w:left="353" w:right="90" w:firstLine="19"/>
        <w:jc w:val="right"/>
        <w:rPr>
          <w:rFonts w:ascii="Verdana"/>
          <w:i/>
          <w:sz w:val="18"/>
        </w:rPr>
      </w:pPr>
      <w:r>
        <w:rPr>
          <w:rFonts w:ascii="Verdana"/>
          <w:i/>
          <w:color w:val="58595B"/>
          <w:w w:val="90"/>
          <w:sz w:val="18"/>
        </w:rPr>
        <w:t>معیارهای ارزیابی الگوریتم</w:t>
      </w:r>
      <w:r>
        <w:rPr>
          <w:rFonts w:ascii="Verdana"/>
          <w:i/>
          <w:color w:val="58595B"/>
          <w:w w:val="90"/>
          <w:sz w:val="18"/>
        </w:rPr>
        <w:t>‌</w:t>
      </w:r>
      <w:r>
        <w:rPr>
          <w:rFonts w:ascii="Verdana"/>
          <w:i/>
          <w:color w:val="58595B"/>
          <w:w w:val="90"/>
          <w:sz w:val="18"/>
        </w:rPr>
        <w:t xml:space="preserve">های یادگیری ماشین در </w:t>
      </w:r>
      <w:r>
        <w:rPr>
          <w:rFonts w:ascii="Verdana"/>
          <w:i/>
          <w:color w:val="58595B"/>
          <w:spacing w:val="-2"/>
          <w:sz w:val="18"/>
        </w:rPr>
        <w:t>حمله DDoS</w:t>
      </w:r>
      <w:r>
        <w:rPr>
          <w:rFonts w:ascii="Verdana"/>
          <w:i/>
          <w:color w:val="58595B"/>
          <w:spacing w:val="-14"/>
          <w:sz w:val="18"/>
        </w:rPr>
        <w:t xml:space="preserve"> </w:t>
      </w:r>
      <w:r>
        <w:rPr>
          <w:rFonts w:ascii="Verdana"/>
          <w:i/>
          <w:color w:val="58595B"/>
          <w:spacing w:val="-2"/>
          <w:sz w:val="18"/>
        </w:rPr>
        <w:t>کاهش خطر</w:t>
      </w:r>
    </w:p>
    <w:p w14:paraId="2FD404F2" w14:textId="77777777" w:rsidR="008E1D79" w:rsidRDefault="00000000" w:rsidP="00EB1386">
      <w:pPr>
        <w:pStyle w:val="BodyText"/>
        <w:spacing w:before="15" w:line="249" w:lineRule="auto"/>
        <w:ind w:left="353" w:right="32"/>
        <w:jc w:val="right"/>
      </w:pPr>
      <w:r>
        <w:t>در این بخش، پارامترهای ارزیابی مورد استفاده برای ارزیابی اثربخشی الگوریتم‌های یادگیری ماشین در کاهش حملات SDN در برابر DDoS را شرح می‌دهیم. هر مدل یادگیری ماشین بر اساس معیارهای کلیدی، از جمله دقت، صحت، فراخوانی و ... ارزیابی شد.</w:t>
      </w:r>
      <w:r>
        <w:rPr>
          <w:spacing w:val="-11"/>
        </w:rPr>
        <w:t xml:space="preserve"> </w:t>
      </w:r>
      <w:r>
        <w:t>اف۱</w:t>
      </w:r>
      <w:r>
        <w:rPr>
          <w:spacing w:val="-11"/>
        </w:rPr>
        <w:t xml:space="preserve"> </w:t>
      </w:r>
      <w:r>
        <w:t>امتیاز.</w:t>
      </w:r>
      <w:r>
        <w:rPr>
          <w:spacing w:val="-11"/>
        </w:rPr>
        <w:t xml:space="preserve"> </w:t>
      </w:r>
      <w:r>
        <w:t>درک</w:t>
      </w:r>
      <w:r>
        <w:rPr>
          <w:spacing w:val="-11"/>
        </w:rPr>
        <w:t xml:space="preserve"> </w:t>
      </w:r>
      <w:r>
        <w:t>‎‏ ...</w:t>
      </w:r>
      <w:r>
        <w:rPr>
          <w:spacing w:val="-11"/>
        </w:rPr>
        <w:t xml:space="preserve"> </w:t>
      </w:r>
      <w:r>
        <w:t>پارامترها</w:t>
      </w:r>
      <w:r>
        <w:rPr>
          <w:spacing w:val="-11"/>
        </w:rPr>
        <w:t xml:space="preserve"> </w:t>
      </w:r>
      <w:r>
        <w:t>از</w:t>
      </w:r>
      <w:r>
        <w:rPr>
          <w:spacing w:val="-11"/>
        </w:rPr>
        <w:t xml:space="preserve"> </w:t>
      </w:r>
      <w:r>
        <w:t>‎‏ ...</w:t>
      </w:r>
      <w:r>
        <w:rPr>
          <w:spacing w:val="-11"/>
        </w:rPr>
        <w:t xml:space="preserve"> </w:t>
      </w:r>
      <w:r>
        <w:t>ماتریس سردرگمی</w:t>
      </w:r>
      <w:r>
        <w:rPr>
          <w:spacing w:val="-5"/>
        </w:rPr>
        <w:t xml:space="preserve"> </w:t>
      </w:r>
      <w:r>
        <w:t>است</w:t>
      </w:r>
      <w:r>
        <w:rPr>
          <w:spacing w:val="-5"/>
        </w:rPr>
        <w:t xml:space="preserve"> </w:t>
      </w:r>
      <w:r>
        <w:t>ضروری</w:t>
      </w:r>
      <w:r>
        <w:rPr>
          <w:spacing w:val="-5"/>
        </w:rPr>
        <w:t xml:space="preserve"> </w:t>
      </w:r>
      <w:r>
        <w:t>برای</w:t>
      </w:r>
      <w:r>
        <w:rPr>
          <w:spacing w:val="-5"/>
        </w:rPr>
        <w:t xml:space="preserve"> </w:t>
      </w:r>
      <w:r>
        <w:t>ارزیابی کردن</w:t>
      </w:r>
      <w:r>
        <w:rPr>
          <w:spacing w:val="-5"/>
        </w:rPr>
        <w:t xml:space="preserve"> </w:t>
      </w:r>
      <w:r>
        <w:t>‎‏ ...</w:t>
      </w:r>
      <w:r>
        <w:rPr>
          <w:spacing w:val="-5"/>
        </w:rPr>
        <w:t xml:space="preserve"> </w:t>
      </w:r>
      <w:r>
        <w:t>عملکرد</w:t>
      </w:r>
      <w:r>
        <w:rPr>
          <w:spacing w:val="-5"/>
        </w:rPr>
        <w:t xml:space="preserve"> </w:t>
      </w:r>
      <w:r>
        <w:t>از</w:t>
      </w:r>
      <w:r>
        <w:rPr>
          <w:spacing w:val="-5"/>
        </w:rPr>
        <w:t xml:space="preserve"> </w:t>
      </w:r>
      <w:r>
        <w:t>‎‏ ...</w:t>
      </w:r>
      <w:r>
        <w:rPr>
          <w:spacing w:val="-5"/>
        </w:rPr>
        <w:t xml:space="preserve"> </w:t>
      </w:r>
      <w:r>
        <w:rPr>
          <w:spacing w:val="-2"/>
        </w:rPr>
        <w:t xml:space="preserve">الگوریتم‌های </w:t>
      </w:r>
      <w:r>
        <w:t>یادگیری ماشینی</w:t>
      </w:r>
      <w:r>
        <w:rPr>
          <w:spacing w:val="-6"/>
        </w:rPr>
        <w:t xml:space="preserve"> </w:t>
      </w:r>
      <w:r>
        <w:rPr>
          <w:spacing w:val="-2"/>
        </w:rPr>
        <w:t>الف</w:t>
      </w:r>
      <w:r>
        <w:rPr>
          <w:spacing w:val="-6"/>
        </w:rPr>
        <w:t xml:space="preserve"> </w:t>
      </w:r>
      <w:r>
        <w:rPr>
          <w:spacing w:val="-2"/>
        </w:rPr>
        <w:t>بالا</w:t>
      </w:r>
      <w:r>
        <w:rPr>
          <w:spacing w:val="-6"/>
        </w:rPr>
        <w:t xml:space="preserve"> </w:t>
      </w:r>
      <w:r>
        <w:rPr>
          <w:spacing w:val="-2"/>
        </w:rPr>
        <w:t>ارزش</w:t>
      </w:r>
      <w:r>
        <w:rPr>
          <w:spacing w:val="-7"/>
        </w:rPr>
        <w:t xml:space="preserve"> </w:t>
      </w:r>
      <w:r>
        <w:rPr>
          <w:spacing w:val="-2"/>
        </w:rPr>
        <w:t>برای</w:t>
      </w:r>
      <w:r>
        <w:rPr>
          <w:spacing w:val="-6"/>
        </w:rPr>
        <w:t xml:space="preserve"> </w:t>
      </w:r>
      <w:r>
        <w:rPr>
          <w:spacing w:val="-2"/>
        </w:rPr>
        <w:t>درست</w:t>
      </w:r>
      <w:r>
        <w:rPr>
          <w:spacing w:val="-6"/>
        </w:rPr>
        <w:t xml:space="preserve"> </w:t>
      </w:r>
      <w:r>
        <w:rPr>
          <w:spacing w:val="-2"/>
        </w:rPr>
        <w:t>نکات مثبت</w:t>
      </w:r>
      <w:r>
        <w:rPr>
          <w:spacing w:val="-6"/>
        </w:rPr>
        <w:t xml:space="preserve"> </w:t>
      </w:r>
      <w:r>
        <w:rPr>
          <w:spacing w:val="-2"/>
        </w:rPr>
        <w:t>و</w:t>
      </w:r>
      <w:r>
        <w:rPr>
          <w:spacing w:val="-7"/>
        </w:rPr>
        <w:t xml:space="preserve"> </w:t>
      </w:r>
      <w:r>
        <w:rPr>
          <w:spacing w:val="-2"/>
        </w:rPr>
        <w:t>درست</w:t>
      </w:r>
      <w:r>
        <w:rPr>
          <w:spacing w:val="-6"/>
        </w:rPr>
        <w:t xml:space="preserve"> </w:t>
      </w:r>
      <w:r>
        <w:rPr>
          <w:spacing w:val="-2"/>
        </w:rPr>
        <w:t xml:space="preserve">منفی‌ها، </w:t>
      </w:r>
      <w:r>
        <w:t>در امتداد</w:t>
      </w:r>
      <w:r>
        <w:rPr>
          <w:spacing w:val="33"/>
        </w:rPr>
        <w:t xml:space="preserve"> </w:t>
      </w:r>
      <w:r>
        <w:t>با</w:t>
      </w:r>
      <w:r>
        <w:rPr>
          <w:spacing w:val="33"/>
        </w:rPr>
        <w:t xml:space="preserve"> </w:t>
      </w:r>
      <w:r>
        <w:t>الف</w:t>
      </w:r>
      <w:r>
        <w:rPr>
          <w:spacing w:val="33"/>
        </w:rPr>
        <w:t xml:space="preserve"> </w:t>
      </w:r>
      <w:r>
        <w:t>کم</w:t>
      </w:r>
      <w:r>
        <w:rPr>
          <w:spacing w:val="33"/>
        </w:rPr>
        <w:t xml:space="preserve"> </w:t>
      </w:r>
      <w:r>
        <w:t>ارزش</w:t>
      </w:r>
      <w:r>
        <w:rPr>
          <w:spacing w:val="33"/>
        </w:rPr>
        <w:t xml:space="preserve"> </w:t>
      </w:r>
      <w:r>
        <w:t>برای</w:t>
      </w:r>
      <w:r>
        <w:rPr>
          <w:spacing w:val="33"/>
        </w:rPr>
        <w:t xml:space="preserve"> </w:t>
      </w:r>
      <w:r>
        <w:t>نادرست</w:t>
      </w:r>
      <w:r>
        <w:rPr>
          <w:spacing w:val="33"/>
        </w:rPr>
        <w:t xml:space="preserve"> </w:t>
      </w:r>
      <w:r>
        <w:t>نکات مثبت</w:t>
      </w:r>
      <w:r>
        <w:rPr>
          <w:spacing w:val="33"/>
        </w:rPr>
        <w:t xml:space="preserve"> </w:t>
      </w:r>
      <w:r>
        <w:t>و</w:t>
      </w:r>
      <w:r>
        <w:rPr>
          <w:spacing w:val="33"/>
        </w:rPr>
        <w:t xml:space="preserve"> </w:t>
      </w:r>
      <w:r>
        <w:t>منفی‌ها، است</w:t>
      </w:r>
      <w:r>
        <w:rPr>
          <w:spacing w:val="-8"/>
        </w:rPr>
        <w:t xml:space="preserve"> </w:t>
      </w:r>
      <w:r>
        <w:t>حیاتی</w:t>
      </w:r>
      <w:r>
        <w:rPr>
          <w:spacing w:val="-7"/>
        </w:rPr>
        <w:t xml:space="preserve"> </w:t>
      </w:r>
      <w:r>
        <w:t>برای</w:t>
      </w:r>
      <w:r>
        <w:rPr>
          <w:spacing w:val="-7"/>
        </w:rPr>
        <w:t xml:space="preserve"> </w:t>
      </w:r>
      <w:r>
        <w:t>یک</w:t>
      </w:r>
      <w:r>
        <w:rPr>
          <w:spacing w:val="-7"/>
        </w:rPr>
        <w:t xml:space="preserve"> </w:t>
      </w:r>
      <w:r>
        <w:t>مؤثر</w:t>
      </w:r>
      <w:r>
        <w:rPr>
          <w:spacing w:val="-7"/>
        </w:rPr>
        <w:t xml:space="preserve"> </w:t>
      </w:r>
      <w:r>
        <w:t>نفوذ</w:t>
      </w:r>
      <w:r>
        <w:rPr>
          <w:spacing w:val="-8"/>
        </w:rPr>
        <w:t xml:space="preserve"> </w:t>
      </w:r>
      <w:r>
        <w:t>تشخیص</w:t>
      </w:r>
      <w:r>
        <w:rPr>
          <w:spacing w:val="-7"/>
        </w:rPr>
        <w:t xml:space="preserve"> </w:t>
      </w:r>
      <w:r>
        <w:t>سیستم</w:t>
      </w:r>
      <w:r>
        <w:rPr>
          <w:spacing w:val="-7"/>
        </w:rPr>
        <w:t xml:space="preserve"> </w:t>
      </w:r>
      <w:r>
        <w:t>(IDS)</w:t>
      </w:r>
      <w:r>
        <w:rPr>
          <w:spacing w:val="-7"/>
        </w:rPr>
        <w:t xml:space="preserve"> </w:t>
      </w:r>
      <w:r>
        <w:rPr>
          <w:spacing w:val="-5"/>
        </w:rPr>
        <w:t>در</w:t>
      </w:r>
    </w:p>
    <w:p w14:paraId="73CE75BA"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52875B27" w14:textId="77777777" w:rsidR="008E1D79" w:rsidRDefault="008E1D79" w:rsidP="00EB1386">
      <w:pPr>
        <w:pStyle w:val="BodyText"/>
        <w:spacing w:before="205"/>
        <w:jc w:val="right"/>
      </w:pPr>
    </w:p>
    <w:p w14:paraId="2DC0C74D" w14:textId="77777777" w:rsidR="008E1D79" w:rsidRDefault="008E1D79" w:rsidP="00EB1386">
      <w:pPr>
        <w:pStyle w:val="BodyText"/>
        <w:jc w:val="right"/>
        <w:sectPr w:rsidR="008E1D79">
          <w:pgSz w:w="11520" w:h="15660"/>
          <w:pgMar w:top="720" w:right="720" w:bottom="760" w:left="0" w:header="372" w:footer="574" w:gutter="0"/>
          <w:cols w:space="720"/>
        </w:sectPr>
      </w:pPr>
    </w:p>
    <w:p w14:paraId="57AAB089" w14:textId="77777777" w:rsidR="008E1D79" w:rsidRDefault="00000000" w:rsidP="00EB1386">
      <w:pPr>
        <w:pStyle w:val="BodyText"/>
        <w:spacing w:before="100" w:line="249" w:lineRule="auto"/>
        <w:ind w:left="723"/>
        <w:jc w:val="right"/>
      </w:pPr>
      <w:r>
        <w:t>شبکه SDN</w:t>
      </w:r>
      <w:r>
        <w:rPr>
          <w:spacing w:val="-8"/>
        </w:rPr>
        <w:t xml:space="preserve"> </w:t>
      </w:r>
      <w:r>
        <w:t>محیط‌ها.</w:t>
      </w:r>
      <w:r>
        <w:rPr>
          <w:spacing w:val="-8"/>
        </w:rPr>
        <w:t xml:space="preserve"> </w:t>
      </w:r>
      <w:r>
        <w:rPr>
          <w:spacing w:val="-9"/>
        </w:rPr>
        <w:t xml:space="preserve"> </w:t>
      </w:r>
      <w:r>
        <w:t>تعاریف</w:t>
      </w:r>
      <w:r>
        <w:rPr>
          <w:spacing w:val="-8"/>
        </w:rPr>
        <w:t xml:space="preserve"> </w:t>
      </w:r>
      <w:r>
        <w:t>از</w:t>
      </w:r>
      <w:r>
        <w:rPr>
          <w:spacing w:val="-8"/>
        </w:rPr>
        <w:t xml:space="preserve"> </w:t>
      </w:r>
      <w:r>
        <w:t>هر کدام</w:t>
      </w:r>
      <w:r>
        <w:rPr>
          <w:spacing w:val="-8"/>
        </w:rPr>
        <w:t xml:space="preserve"> </w:t>
      </w:r>
      <w:r>
        <w:t>پارامتر</w:t>
      </w:r>
      <w:r>
        <w:rPr>
          <w:spacing w:val="-8"/>
        </w:rPr>
        <w:t xml:space="preserve"> </w:t>
      </w:r>
      <w:r>
        <w:t>از</w:t>
      </w:r>
      <w:r>
        <w:rPr>
          <w:spacing w:val="-9"/>
        </w:rPr>
        <w:t xml:space="preserve"> </w:t>
      </w:r>
      <w:r>
        <w:t>ماتریس درهم‌ریختگی به صورت زیر است.</w:t>
      </w:r>
    </w:p>
    <w:p w14:paraId="4A435042" w14:textId="77777777" w:rsidR="008E1D79" w:rsidRDefault="00000000" w:rsidP="00EB1386">
      <w:pPr>
        <w:pStyle w:val="ListParagraph"/>
        <w:numPr>
          <w:ilvl w:val="2"/>
          <w:numId w:val="7"/>
        </w:numPr>
        <w:tabs>
          <w:tab w:val="left" w:pos="1119"/>
          <w:tab w:val="left" w:pos="1121"/>
        </w:tabs>
        <w:spacing w:before="53" w:line="244" w:lineRule="auto"/>
        <w:ind w:left="1121"/>
        <w:jc w:val="right"/>
        <w:rPr>
          <w:sz w:val="20"/>
        </w:rPr>
      </w:pPr>
      <w:r>
        <w:rPr>
          <w:b/>
          <w:sz w:val="20"/>
        </w:rPr>
        <w:t xml:space="preserve">حالت مثبت واقعی (Tpst): </w:t>
      </w:r>
      <w:r>
        <w:rPr>
          <w:sz w:val="20"/>
        </w:rPr>
        <w:t>یک مثبت واقعی نشان‌دهنده مواردی است که در آن‌ها مدل، کلاس مثبت را به درستی پیش‌بینی می‌کند، در حالی که کلاس واقعی مثبت است. در متن</w:t>
      </w:r>
      <w:r>
        <w:rPr>
          <w:spacing w:val="-1"/>
          <w:sz w:val="20"/>
        </w:rPr>
        <w:t xml:space="preserve"> </w:t>
      </w:r>
      <w:r>
        <w:rPr>
          <w:sz w:val="20"/>
        </w:rPr>
        <w:t>از</w:t>
      </w:r>
      <w:r>
        <w:rPr>
          <w:spacing w:val="-1"/>
          <w:sz w:val="20"/>
        </w:rPr>
        <w:t xml:space="preserve"> </w:t>
      </w:r>
      <w:r>
        <w:rPr>
          <w:sz w:val="20"/>
        </w:rPr>
        <w:t>شبکه SDN</w:t>
      </w:r>
      <w:r>
        <w:rPr>
          <w:spacing w:val="-1"/>
          <w:sz w:val="20"/>
        </w:rPr>
        <w:t xml:space="preserve"> </w:t>
      </w:r>
      <w:r>
        <w:rPr>
          <w:sz w:val="20"/>
        </w:rPr>
        <w:t>حملات انسداد سرویس (DDOS)</w:t>
      </w:r>
      <w:r>
        <w:rPr>
          <w:spacing w:val="-1"/>
          <w:sz w:val="20"/>
        </w:rPr>
        <w:t xml:space="preserve"> </w:t>
      </w:r>
      <w:r>
        <w:rPr>
          <w:sz w:val="20"/>
        </w:rPr>
        <w:t>تشخیص،</w:t>
      </w:r>
      <w:r>
        <w:rPr>
          <w:spacing w:val="-1"/>
          <w:sz w:val="20"/>
        </w:rPr>
        <w:t xml:space="preserve"> </w:t>
      </w:r>
      <w:r>
        <w:rPr>
          <w:sz w:val="20"/>
        </w:rPr>
        <w:t>الف</w:t>
      </w:r>
      <w:r>
        <w:rPr>
          <w:spacing w:val="-1"/>
          <w:sz w:val="20"/>
        </w:rPr>
        <w:t xml:space="preserve"> </w:t>
      </w:r>
      <w:r>
        <w:rPr>
          <w:sz w:val="20"/>
        </w:rPr>
        <w:t>درست</w:t>
      </w:r>
      <w:r>
        <w:rPr>
          <w:spacing w:val="-1"/>
          <w:sz w:val="20"/>
        </w:rPr>
        <w:t xml:space="preserve"> </w:t>
      </w:r>
      <w:r>
        <w:rPr>
          <w:sz w:val="20"/>
        </w:rPr>
        <w:t>مثبت</w:t>
      </w:r>
      <w:r>
        <w:rPr>
          <w:spacing w:val="-1"/>
          <w:sz w:val="20"/>
        </w:rPr>
        <w:t xml:space="preserve"> </w:t>
      </w:r>
      <w:r>
        <w:rPr>
          <w:sz w:val="20"/>
        </w:rPr>
        <w:t>زمانی رخ می‌دهد که الگوریتم یادگیری ماشین (ML) حمله DDoS را در حین وقوع حمله به درستی شناسایی کند.</w:t>
      </w:r>
    </w:p>
    <w:p w14:paraId="136AE1AD" w14:textId="77777777" w:rsidR="008E1D79" w:rsidRDefault="00000000" w:rsidP="00EB1386">
      <w:pPr>
        <w:pStyle w:val="ListParagraph"/>
        <w:numPr>
          <w:ilvl w:val="2"/>
          <w:numId w:val="7"/>
        </w:numPr>
        <w:tabs>
          <w:tab w:val="left" w:pos="1119"/>
          <w:tab w:val="left" w:pos="1121"/>
        </w:tabs>
        <w:spacing w:before="4" w:line="244" w:lineRule="auto"/>
        <w:ind w:left="1121"/>
        <w:jc w:val="right"/>
        <w:rPr>
          <w:sz w:val="20"/>
        </w:rPr>
      </w:pPr>
      <w:r>
        <w:rPr>
          <w:b/>
          <w:sz w:val="20"/>
        </w:rPr>
        <w:t xml:space="preserve">حالت منفی واقعی (Tnst): </w:t>
      </w:r>
      <w:r>
        <w:rPr>
          <w:sz w:val="20"/>
        </w:rPr>
        <w:t>یک منفی واقعی مواردی را نشان می‌دهد که در آن‌ها مدل به درستی کلاس منفی را پیش‌بینی می‌کند، در حالی که کلاس واقعی منفی است. به عنوان مثال، در تشخیص SDN DDoS، یک منفی واقعی زمانی رخ می‌دهد که الگوریتم ML به درستی حالت عادی را شناسایی کند.</w:t>
      </w:r>
      <w:r>
        <w:rPr>
          <w:spacing w:val="-4"/>
          <w:sz w:val="20"/>
        </w:rPr>
        <w:t xml:space="preserve"> </w:t>
      </w:r>
      <w:r>
        <w:rPr>
          <w:sz w:val="20"/>
        </w:rPr>
        <w:t>شبکه</w:t>
      </w:r>
      <w:r>
        <w:rPr>
          <w:spacing w:val="-4"/>
          <w:sz w:val="20"/>
        </w:rPr>
        <w:t xml:space="preserve"> </w:t>
      </w:r>
      <w:r>
        <w:rPr>
          <w:sz w:val="20"/>
        </w:rPr>
        <w:t>ترافیک</w:t>
      </w:r>
      <w:r>
        <w:rPr>
          <w:spacing w:val="-4"/>
          <w:sz w:val="20"/>
        </w:rPr>
        <w:t xml:space="preserve"> </w:t>
      </w:r>
      <w:r>
        <w:rPr>
          <w:sz w:val="20"/>
        </w:rPr>
        <w:t>به عنوان</w:t>
      </w:r>
      <w:r>
        <w:rPr>
          <w:spacing w:val="-4"/>
          <w:sz w:val="20"/>
        </w:rPr>
        <w:t xml:space="preserve"> </w:t>
      </w:r>
      <w:r>
        <w:rPr>
          <w:sz w:val="20"/>
        </w:rPr>
        <w:t>غیر مخرب</w:t>
      </w:r>
      <w:r>
        <w:rPr>
          <w:spacing w:val="-4"/>
          <w:sz w:val="20"/>
        </w:rPr>
        <w:t xml:space="preserve"> </w:t>
      </w:r>
      <w:r>
        <w:rPr>
          <w:sz w:val="20"/>
        </w:rPr>
        <w:t>در طول</w:t>
      </w:r>
      <w:r>
        <w:rPr>
          <w:spacing w:val="-4"/>
          <w:sz w:val="20"/>
        </w:rPr>
        <w:t xml:space="preserve"> عملیات </w:t>
      </w:r>
      <w:r>
        <w:rPr>
          <w:sz w:val="20"/>
        </w:rPr>
        <w:t xml:space="preserve">منظم </w:t>
      </w:r>
      <w:r>
        <w:rPr>
          <w:spacing w:val="-2"/>
          <w:sz w:val="20"/>
        </w:rPr>
        <w:t>.</w:t>
      </w:r>
    </w:p>
    <w:p w14:paraId="06605A55" w14:textId="77777777" w:rsidR="008E1D79" w:rsidRDefault="00000000" w:rsidP="00EB1386">
      <w:pPr>
        <w:pStyle w:val="ListParagraph"/>
        <w:numPr>
          <w:ilvl w:val="2"/>
          <w:numId w:val="7"/>
        </w:numPr>
        <w:tabs>
          <w:tab w:val="left" w:pos="1119"/>
          <w:tab w:val="left" w:pos="1121"/>
        </w:tabs>
        <w:spacing w:before="9" w:line="244" w:lineRule="auto"/>
        <w:ind w:left="1121"/>
        <w:jc w:val="right"/>
        <w:rPr>
          <w:sz w:val="20"/>
        </w:rPr>
      </w:pPr>
      <w:r>
        <w:rPr>
          <w:b/>
          <w:sz w:val="20"/>
        </w:rPr>
        <w:t>مثبت کاذب</w:t>
      </w:r>
      <w:r>
        <w:rPr>
          <w:b/>
          <w:spacing w:val="-13"/>
          <w:sz w:val="20"/>
        </w:rPr>
        <w:t xml:space="preserve"> </w:t>
      </w:r>
      <w:r>
        <w:rPr>
          <w:b/>
          <w:sz w:val="20"/>
        </w:rPr>
        <w:t>ایالت</w:t>
      </w:r>
      <w:r>
        <w:rPr>
          <w:b/>
          <w:spacing w:val="-12"/>
          <w:sz w:val="20"/>
        </w:rPr>
        <w:t xml:space="preserve"> </w:t>
      </w:r>
      <w:r>
        <w:rPr>
          <w:b/>
          <w:sz w:val="20"/>
        </w:rPr>
        <w:t>(فریم بر ثانیه):</w:t>
      </w:r>
      <w:r>
        <w:rPr>
          <w:b/>
          <w:spacing w:val="-13"/>
          <w:sz w:val="20"/>
        </w:rPr>
        <w:t xml:space="preserve"> </w:t>
      </w:r>
      <w:r>
        <w:rPr>
          <w:sz w:val="20"/>
        </w:rPr>
        <w:t>مثبت کاذب</w:t>
      </w:r>
      <w:r>
        <w:rPr>
          <w:spacing w:val="-12"/>
          <w:sz w:val="20"/>
        </w:rPr>
        <w:t xml:space="preserve"> </w:t>
      </w:r>
      <w:r>
        <w:rPr>
          <w:sz w:val="20"/>
        </w:rPr>
        <w:t>رخ دادن</w:t>
      </w:r>
      <w:r>
        <w:rPr>
          <w:spacing w:val="-13"/>
          <w:sz w:val="20"/>
        </w:rPr>
        <w:t xml:space="preserve"> </w:t>
      </w:r>
      <w:r>
        <w:rPr>
          <w:sz w:val="20"/>
        </w:rPr>
        <w:t>وقتی مدل به اشتباه یک کلاس مثبت را پیش‌بینی می‌کند</w:t>
      </w:r>
      <w:r>
        <w:rPr>
          <w:spacing w:val="40"/>
          <w:sz w:val="20"/>
        </w:rPr>
        <w:t xml:space="preserve"> </w:t>
      </w:r>
      <w:r>
        <w:rPr>
          <w:sz w:val="20"/>
        </w:rPr>
        <w:t>کلاس واقعی منفی است. برای مثال، در SDN</w:t>
      </w:r>
      <w:r>
        <w:rPr>
          <w:spacing w:val="40"/>
          <w:sz w:val="20"/>
        </w:rPr>
        <w:t xml:space="preserve"> </w:t>
      </w:r>
      <w:r>
        <w:rPr>
          <w:sz w:val="20"/>
        </w:rPr>
        <w:t>حملات انسداد سرویس (DDOS)</w:t>
      </w:r>
      <w:r>
        <w:rPr>
          <w:spacing w:val="40"/>
          <w:sz w:val="20"/>
        </w:rPr>
        <w:t xml:space="preserve"> </w:t>
      </w:r>
      <w:r>
        <w:rPr>
          <w:sz w:val="20"/>
        </w:rPr>
        <w:t>تشخیص،</w:t>
      </w:r>
      <w:r>
        <w:rPr>
          <w:spacing w:val="40"/>
          <w:sz w:val="20"/>
        </w:rPr>
        <w:t xml:space="preserve"> </w:t>
      </w:r>
      <w:r>
        <w:rPr>
          <w:sz w:val="20"/>
        </w:rPr>
        <w:t>الف</w:t>
      </w:r>
      <w:r>
        <w:rPr>
          <w:spacing w:val="40"/>
          <w:sz w:val="20"/>
        </w:rPr>
        <w:t xml:space="preserve"> </w:t>
      </w:r>
      <w:r>
        <w:rPr>
          <w:sz w:val="20"/>
        </w:rPr>
        <w:t>نادرست</w:t>
      </w:r>
      <w:r>
        <w:rPr>
          <w:spacing w:val="40"/>
          <w:sz w:val="20"/>
        </w:rPr>
        <w:t xml:space="preserve"> </w:t>
      </w:r>
      <w:r>
        <w:rPr>
          <w:sz w:val="20"/>
        </w:rPr>
        <w:t>مثبت</w:t>
      </w:r>
      <w:r>
        <w:rPr>
          <w:spacing w:val="40"/>
          <w:sz w:val="20"/>
        </w:rPr>
        <w:t xml:space="preserve"> </w:t>
      </w:r>
      <w:r>
        <w:rPr>
          <w:sz w:val="20"/>
        </w:rPr>
        <w:t>رخ می‌دهد</w:t>
      </w:r>
      <w:r>
        <w:rPr>
          <w:spacing w:val="40"/>
          <w:sz w:val="20"/>
        </w:rPr>
        <w:t xml:space="preserve"> </w:t>
      </w:r>
      <w:r>
        <w:rPr>
          <w:sz w:val="20"/>
        </w:rPr>
        <w:t>چه زمانی</w:t>
      </w:r>
      <w:r>
        <w:rPr>
          <w:spacing w:val="40"/>
          <w:sz w:val="20"/>
        </w:rPr>
        <w:t xml:space="preserve"> </w:t>
      </w:r>
      <w:r>
        <w:rPr>
          <w:sz w:val="20"/>
        </w:rPr>
        <w:t>الگوریتم یادگیری ماشین به اشتباه ترافیک عادی شبکه را به عنوان ترافیک مخرب شناسایی می‌کند و در نتیجه یک پاسخ غیرضروری یا هشدار را فعال می‌کند.</w:t>
      </w:r>
    </w:p>
    <w:p w14:paraId="39760FFF" w14:textId="77777777" w:rsidR="008E1D79" w:rsidRDefault="00000000" w:rsidP="00EB1386">
      <w:pPr>
        <w:pStyle w:val="ListParagraph"/>
        <w:numPr>
          <w:ilvl w:val="2"/>
          <w:numId w:val="7"/>
        </w:numPr>
        <w:tabs>
          <w:tab w:val="left" w:pos="1119"/>
          <w:tab w:val="left" w:pos="1121"/>
        </w:tabs>
        <w:spacing w:before="9" w:line="244" w:lineRule="auto"/>
        <w:ind w:left="1121"/>
        <w:jc w:val="right"/>
        <w:rPr>
          <w:sz w:val="20"/>
        </w:rPr>
      </w:pPr>
      <w:r>
        <w:rPr>
          <w:b/>
          <w:sz w:val="20"/>
        </w:rPr>
        <w:t xml:space="preserve">حالت منفی کاذب (Fnst): </w:t>
      </w:r>
      <w:r>
        <w:rPr>
          <w:sz w:val="20"/>
        </w:rPr>
        <w:t xml:space="preserve">منفی‌های کاذب مواردی را نشان می‌دهند که در آن‌ها مدل به اشتباه کلاس منفی را پیش‌بینی می‌کند در حالی که کلاس واقعی مثبت است. به عنوان مثال، در تشخیص SDN DDoS، یک منفی کاذب </w:t>
      </w:r>
      <w:r>
        <w:rPr>
          <w:spacing w:val="-2"/>
          <w:sz w:val="20"/>
        </w:rPr>
        <w:t>رخ می‌دهد .</w:t>
      </w:r>
      <w:r>
        <w:rPr>
          <w:spacing w:val="-11"/>
          <w:sz w:val="20"/>
        </w:rPr>
        <w:t xml:space="preserve"> </w:t>
      </w:r>
      <w:r>
        <w:rPr>
          <w:spacing w:val="-2"/>
          <w:sz w:val="20"/>
        </w:rPr>
        <w:t>چه زمانی</w:t>
      </w:r>
      <w:r>
        <w:rPr>
          <w:spacing w:val="-10"/>
          <w:sz w:val="20"/>
        </w:rPr>
        <w:t xml:space="preserve"> </w:t>
      </w:r>
      <w:r>
        <w:rPr>
          <w:spacing w:val="-2"/>
          <w:sz w:val="20"/>
        </w:rPr>
        <w:t>‎‏ ...</w:t>
      </w:r>
      <w:r>
        <w:rPr>
          <w:spacing w:val="-11"/>
          <w:sz w:val="20"/>
        </w:rPr>
        <w:t xml:space="preserve"> </w:t>
      </w:r>
      <w:r>
        <w:rPr>
          <w:spacing w:val="-2"/>
          <w:sz w:val="20"/>
        </w:rPr>
        <w:t>میلی لیتر</w:t>
      </w:r>
      <w:r>
        <w:rPr>
          <w:spacing w:val="-10"/>
          <w:sz w:val="20"/>
        </w:rPr>
        <w:t xml:space="preserve"> </w:t>
      </w:r>
      <w:r>
        <w:rPr>
          <w:spacing w:val="-2"/>
          <w:sz w:val="20"/>
        </w:rPr>
        <w:t>الگوریتم</w:t>
      </w:r>
      <w:r>
        <w:rPr>
          <w:spacing w:val="-11"/>
          <w:sz w:val="20"/>
        </w:rPr>
        <w:t xml:space="preserve"> </w:t>
      </w:r>
      <w:r>
        <w:rPr>
          <w:spacing w:val="-2"/>
          <w:sz w:val="20"/>
        </w:rPr>
        <w:t>شکست می‌خورد</w:t>
      </w:r>
      <w:r>
        <w:rPr>
          <w:spacing w:val="-10"/>
          <w:sz w:val="20"/>
        </w:rPr>
        <w:t xml:space="preserve"> </w:t>
      </w:r>
      <w:r>
        <w:rPr>
          <w:spacing w:val="-2"/>
          <w:sz w:val="20"/>
        </w:rPr>
        <w:t>به</w:t>
      </w:r>
      <w:r>
        <w:rPr>
          <w:spacing w:val="-11"/>
          <w:sz w:val="20"/>
        </w:rPr>
        <w:t xml:space="preserve"> </w:t>
      </w:r>
      <w:r>
        <w:rPr>
          <w:spacing w:val="-2"/>
          <w:sz w:val="20"/>
        </w:rPr>
        <w:t>شناسایی</w:t>
      </w:r>
      <w:r>
        <w:rPr>
          <w:spacing w:val="-10"/>
          <w:sz w:val="20"/>
        </w:rPr>
        <w:t xml:space="preserve"> </w:t>
      </w:r>
      <w:r>
        <w:rPr>
          <w:spacing w:val="-2"/>
          <w:sz w:val="20"/>
        </w:rPr>
        <w:t>الف</w:t>
      </w:r>
      <w:r>
        <w:rPr>
          <w:spacing w:val="-11"/>
          <w:sz w:val="20"/>
        </w:rPr>
        <w:t xml:space="preserve"> حمله </w:t>
      </w:r>
      <w:r>
        <w:rPr>
          <w:spacing w:val="-2"/>
          <w:sz w:val="20"/>
        </w:rPr>
        <w:t xml:space="preserve">واقعی </w:t>
      </w:r>
      <w:r>
        <w:rPr>
          <w:sz w:val="20"/>
        </w:rPr>
        <w:t>DDoS، که به طور بالقوه باعث می‌شود ترافیک مخرب ناشناخته باقی بماند.</w:t>
      </w:r>
    </w:p>
    <w:p w14:paraId="01508E6B" w14:textId="77777777" w:rsidR="008E1D79" w:rsidRDefault="00000000" w:rsidP="00EB1386">
      <w:pPr>
        <w:pStyle w:val="BodyText"/>
        <w:spacing w:before="61" w:line="249" w:lineRule="auto"/>
        <w:ind w:left="723"/>
        <w:jc w:val="right"/>
      </w:pPr>
      <w:r>
        <w:t>یک IDS نقش حیاتی در دستیابی به سطوح بالای این پارامترهای عملکرد ایفا می‌کند. با نظارت مداوم بر ترافیک شبکه و اعمال الگوریتم‌های یادگیری ماشین، یک IDS می‌تواند فعالیت‌های مشکوک را به طور دقیق شناسایی و طبقه‌بندی کند و در نتیجه امکان</w:t>
      </w:r>
      <w:r>
        <w:rPr>
          <w:spacing w:val="80"/>
        </w:rPr>
        <w:t xml:space="preserve"> </w:t>
      </w:r>
      <w:r>
        <w:t>سریع</w:t>
      </w:r>
      <w:r>
        <w:rPr>
          <w:spacing w:val="79"/>
        </w:rPr>
        <w:t xml:space="preserve"> </w:t>
      </w:r>
      <w:r>
        <w:t>پاسخ‌ها</w:t>
      </w:r>
      <w:r>
        <w:rPr>
          <w:spacing w:val="80"/>
        </w:rPr>
        <w:t xml:space="preserve"> </w:t>
      </w:r>
      <w:r>
        <w:t>به</w:t>
      </w:r>
      <w:r>
        <w:rPr>
          <w:spacing w:val="80"/>
        </w:rPr>
        <w:t xml:space="preserve"> </w:t>
      </w:r>
      <w:r>
        <w:t>پتانسیل</w:t>
      </w:r>
      <w:r>
        <w:rPr>
          <w:spacing w:val="79"/>
        </w:rPr>
        <w:t xml:space="preserve"> </w:t>
      </w:r>
      <w:r>
        <w:t>حملات انسداد سرویس (DDOS)</w:t>
      </w:r>
      <w:r>
        <w:rPr>
          <w:spacing w:val="79"/>
        </w:rPr>
        <w:t xml:space="preserve"> </w:t>
      </w:r>
      <w:r>
        <w:t xml:space="preserve">حملات. در ماتریس درهم‌ریختگی، </w:t>
      </w:r>
      <w:r>
        <w:rPr>
          <w:i/>
        </w:rPr>
        <w:t xml:space="preserve">Tpst </w:t>
      </w:r>
      <w:r>
        <w:t xml:space="preserve">نشان‌دهنده‌ی نمونه‌های مثبتِ به‌درستی طبقه‌بندی‌شده، </w:t>
      </w:r>
      <w:r>
        <w:rPr>
          <w:i/>
        </w:rPr>
        <w:t xml:space="preserve">Tnst </w:t>
      </w:r>
      <w:r>
        <w:t xml:space="preserve">نشان‌دهنده‌ی نمونه‌های منفیِ به‌درستی طبقه‌بندی‌شده، </w:t>
      </w:r>
      <w:r>
        <w:rPr>
          <w:i/>
        </w:rPr>
        <w:t xml:space="preserve">Fpst </w:t>
      </w:r>
      <w:r>
        <w:t xml:space="preserve">نشان‌دهنده‌ی نمونه‌های منفیِ به‌غلط طبقه‌بندی‌شده به‌عنوان مثبت و </w:t>
      </w:r>
      <w:r>
        <w:rPr>
          <w:i/>
        </w:rPr>
        <w:t xml:space="preserve">Fnst </w:t>
      </w:r>
      <w:r>
        <w:t>نشان‌دهنده‌ی نمونه‌های مثبتی است که به‌غلط طبقه‌بندی‌شده به‌عنوان منفی هستند.</w:t>
      </w:r>
    </w:p>
    <w:p w14:paraId="0A745E1D" w14:textId="77777777" w:rsidR="008E1D79" w:rsidRDefault="00000000" w:rsidP="00EB1386">
      <w:pPr>
        <w:pStyle w:val="BodyText"/>
        <w:spacing w:line="249" w:lineRule="auto"/>
        <w:ind w:left="723" w:firstLine="199"/>
        <w:jc w:val="right"/>
      </w:pPr>
      <w:r>
        <w:t>دقت</w:t>
      </w:r>
      <w:r>
        <w:rPr>
          <w:spacing w:val="-8"/>
        </w:rPr>
        <w:t xml:space="preserve"> </w:t>
      </w:r>
      <w:r>
        <w:t>(ای سی سی)</w:t>
      </w:r>
      <w:r>
        <w:rPr>
          <w:spacing w:val="-8"/>
        </w:rPr>
        <w:t xml:space="preserve"> </w:t>
      </w:r>
      <w:r>
        <w:t>اقدامات</w:t>
      </w:r>
      <w:r>
        <w:rPr>
          <w:spacing w:val="-8"/>
        </w:rPr>
        <w:t xml:space="preserve"> </w:t>
      </w:r>
      <w:r>
        <w:t>‎‏ ...</w:t>
      </w:r>
      <w:r>
        <w:rPr>
          <w:spacing w:val="-8"/>
        </w:rPr>
        <w:t xml:space="preserve"> </w:t>
      </w:r>
      <w:r>
        <w:t>نسبت</w:t>
      </w:r>
      <w:r>
        <w:rPr>
          <w:spacing w:val="-8"/>
        </w:rPr>
        <w:t xml:space="preserve"> </w:t>
      </w:r>
      <w:r>
        <w:t>از</w:t>
      </w:r>
      <w:r>
        <w:rPr>
          <w:spacing w:val="-8"/>
        </w:rPr>
        <w:t xml:space="preserve"> </w:t>
      </w:r>
      <w:r>
        <w:t>به درستی</w:t>
      </w:r>
      <w:r>
        <w:rPr>
          <w:spacing w:val="-8"/>
        </w:rPr>
        <w:t xml:space="preserve"> </w:t>
      </w:r>
      <w:r>
        <w:t>موارد پیش‌بینی‌شده</w:t>
      </w:r>
      <w:r>
        <w:rPr>
          <w:spacing w:val="-8"/>
        </w:rPr>
        <w:t xml:space="preserve"> </w:t>
      </w:r>
      <w:r>
        <w:t>به</w:t>
      </w:r>
      <w:r>
        <w:rPr>
          <w:spacing w:val="-8"/>
        </w:rPr>
        <w:t xml:space="preserve"> </w:t>
      </w:r>
      <w:r>
        <w:t>‎‏ ...</w:t>
      </w:r>
      <w:r>
        <w:rPr>
          <w:spacing w:val="-9"/>
        </w:rPr>
        <w:t xml:space="preserve"> </w:t>
      </w:r>
      <w:r>
        <w:t>مجموع</w:t>
      </w:r>
      <w:r>
        <w:rPr>
          <w:spacing w:val="-8"/>
        </w:rPr>
        <w:t xml:space="preserve"> </w:t>
      </w:r>
      <w:r>
        <w:t>شماره</w:t>
      </w:r>
      <w:r>
        <w:rPr>
          <w:spacing w:val="-8"/>
        </w:rPr>
        <w:t xml:space="preserve"> </w:t>
      </w:r>
      <w:r>
        <w:t>از</w:t>
      </w:r>
      <w:r>
        <w:rPr>
          <w:spacing w:val="-8"/>
        </w:rPr>
        <w:t xml:space="preserve"> </w:t>
      </w:r>
      <w:r>
        <w:t>موارد</w:t>
      </w:r>
      <w:r>
        <w:rPr>
          <w:spacing w:val="-8"/>
        </w:rPr>
        <w:t xml:space="preserve"> </w:t>
      </w:r>
      <w:r>
        <w:t>در</w:t>
      </w:r>
      <w:r>
        <w:rPr>
          <w:spacing w:val="-8"/>
        </w:rPr>
        <w:t xml:space="preserve"> </w:t>
      </w:r>
      <w:r>
        <w:t>‎‏ ...</w:t>
      </w:r>
      <w:r>
        <w:rPr>
          <w:spacing w:val="-9"/>
        </w:rPr>
        <w:t xml:space="preserve"> </w:t>
      </w:r>
      <w:r>
        <w:t>مجموعه داده‌ها.</w:t>
      </w:r>
      <w:r>
        <w:rPr>
          <w:spacing w:val="-8"/>
        </w:rPr>
        <w:t xml:space="preserve"> </w:t>
      </w:r>
      <w:r>
        <w:t>این ارائه داد</w:t>
      </w:r>
      <w:r>
        <w:rPr>
          <w:spacing w:val="-11"/>
        </w:rPr>
        <w:t xml:space="preserve"> </w:t>
      </w:r>
      <w:r>
        <w:t>یک</w:t>
      </w:r>
      <w:r>
        <w:rPr>
          <w:spacing w:val="-11"/>
        </w:rPr>
        <w:t xml:space="preserve"> </w:t>
      </w:r>
      <w:r>
        <w:t>به طور کلی</w:t>
      </w:r>
      <w:r>
        <w:rPr>
          <w:spacing w:val="-11"/>
        </w:rPr>
        <w:t xml:space="preserve"> </w:t>
      </w:r>
      <w:r>
        <w:t>ارزیابی</w:t>
      </w:r>
      <w:r>
        <w:rPr>
          <w:spacing w:val="-11"/>
        </w:rPr>
        <w:t xml:space="preserve"> </w:t>
      </w:r>
      <w:r>
        <w:t>از</w:t>
      </w:r>
      <w:r>
        <w:rPr>
          <w:spacing w:val="-11"/>
        </w:rPr>
        <w:t xml:space="preserve"> </w:t>
      </w:r>
      <w:r>
        <w:t>‎‏ ...</w:t>
      </w:r>
      <w:r>
        <w:rPr>
          <w:spacing w:val="-11"/>
        </w:rPr>
        <w:t xml:space="preserve"> </w:t>
      </w:r>
      <w:r>
        <w:t>دقت</w:t>
      </w:r>
      <w:r>
        <w:rPr>
          <w:spacing w:val="-11"/>
        </w:rPr>
        <w:t xml:space="preserve"> </w:t>
      </w:r>
      <w:r>
        <w:t>از</w:t>
      </w:r>
      <w:r>
        <w:rPr>
          <w:spacing w:val="-11"/>
        </w:rPr>
        <w:t xml:space="preserve"> </w:t>
      </w:r>
      <w:r>
        <w:t>‎‏ ...</w:t>
      </w:r>
      <w:r>
        <w:rPr>
          <w:spacing w:val="-11"/>
        </w:rPr>
        <w:t xml:space="preserve"> </w:t>
      </w:r>
      <w:r>
        <w:t>مدل. ACC در ارزیابی اثربخشی کلی یک مدل یادگیری ماشین در شناسایی صحیح نمونه‌های حمله و عادی بسیار مهم است.</w:t>
      </w:r>
      <w:r>
        <w:rPr>
          <w:spacing w:val="-6"/>
        </w:rPr>
        <w:t xml:space="preserve">  </w:t>
      </w:r>
      <w:r>
        <w:t>بالا</w:t>
      </w:r>
      <w:r>
        <w:rPr>
          <w:spacing w:val="-6"/>
        </w:rPr>
        <w:t xml:space="preserve"> </w:t>
      </w:r>
      <w:r>
        <w:t>دقت</w:t>
      </w:r>
      <w:r>
        <w:rPr>
          <w:spacing w:val="-6"/>
        </w:rPr>
        <w:t xml:space="preserve"> </w:t>
      </w:r>
      <w:r>
        <w:t>نشان می‌دهد</w:t>
      </w:r>
      <w:r>
        <w:rPr>
          <w:spacing w:val="-6"/>
        </w:rPr>
        <w:t xml:space="preserve"> </w:t>
      </w:r>
      <w:r>
        <w:t>که</w:t>
      </w:r>
      <w:r>
        <w:rPr>
          <w:spacing w:val="-6"/>
        </w:rPr>
        <w:t xml:space="preserve"> </w:t>
      </w:r>
      <w:r>
        <w:t>‎‏ ...</w:t>
      </w:r>
      <w:r>
        <w:rPr>
          <w:spacing w:val="-6"/>
        </w:rPr>
        <w:t xml:space="preserve"> </w:t>
      </w:r>
      <w:r>
        <w:t>مدل</w:t>
      </w:r>
      <w:r>
        <w:rPr>
          <w:spacing w:val="-6"/>
        </w:rPr>
        <w:t xml:space="preserve"> </w:t>
      </w:r>
      <w:r>
        <w:t>در طبقه‌بندی نمونه‌ها اشتباهات کمتری مرتکب می‌شود که منجر به تشخیص بهتر می‌شود.</w:t>
      </w:r>
      <w:r>
        <w:rPr>
          <w:spacing w:val="-10"/>
        </w:rPr>
        <w:t xml:space="preserve"> </w:t>
      </w:r>
      <w:r>
        <w:t>و</w:t>
      </w:r>
      <w:r>
        <w:rPr>
          <w:spacing w:val="-10"/>
        </w:rPr>
        <w:t xml:space="preserve"> </w:t>
      </w:r>
      <w:r>
        <w:t>کاهش</w:t>
      </w:r>
      <w:r>
        <w:rPr>
          <w:spacing w:val="-10"/>
        </w:rPr>
        <w:t xml:space="preserve"> </w:t>
      </w:r>
      <w:r>
        <w:t>از</w:t>
      </w:r>
      <w:r>
        <w:rPr>
          <w:spacing w:val="-10"/>
        </w:rPr>
        <w:t xml:space="preserve"> </w:t>
      </w:r>
      <w:r>
        <w:t>حملات انسداد سرویس (DDOS)</w:t>
      </w:r>
      <w:r>
        <w:rPr>
          <w:spacing w:val="-10"/>
        </w:rPr>
        <w:t xml:space="preserve"> </w:t>
      </w:r>
      <w:r>
        <w:t>حملات.</w:t>
      </w:r>
      <w:r>
        <w:rPr>
          <w:spacing w:val="-10"/>
        </w:rPr>
        <w:t xml:space="preserve">  </w:t>
      </w:r>
      <w:r>
        <w:t>معادلات ریاضی به شرح زیر است.</w:t>
      </w:r>
    </w:p>
    <w:p w14:paraId="2D4B3DB4" w14:textId="77777777" w:rsidR="008E1D79" w:rsidRDefault="00000000" w:rsidP="00EB1386">
      <w:pPr>
        <w:tabs>
          <w:tab w:val="left" w:pos="5315"/>
        </w:tabs>
        <w:spacing w:before="153"/>
        <w:ind w:left="922" w:firstLine="308"/>
        <w:jc w:val="right"/>
        <w:rPr>
          <w:sz w:val="20"/>
        </w:rPr>
      </w:pPr>
      <w:r>
        <w:rPr>
          <w:i/>
          <w:w w:val="105"/>
          <w:sz w:val="20"/>
        </w:rPr>
        <w:t>ای سی سی</w:t>
      </w:r>
      <w:r>
        <w:rPr>
          <w:i/>
          <w:spacing w:val="7"/>
          <w:w w:val="105"/>
          <w:sz w:val="20"/>
        </w:rPr>
        <w:t xml:space="preserve"> </w:t>
      </w:r>
      <w:r>
        <w:rPr>
          <w:rFonts w:ascii="Lucida Sans Unicode"/>
          <w:w w:val="105"/>
          <w:sz w:val="20"/>
        </w:rPr>
        <w:t>=</w:t>
      </w:r>
      <w:r>
        <w:rPr>
          <w:rFonts w:ascii="Arial MT"/>
          <w:spacing w:val="70"/>
          <w:w w:val="105"/>
          <w:position w:val="16"/>
          <w:sz w:val="20"/>
        </w:rPr>
        <w:t xml:space="preserve"> </w:t>
      </w:r>
      <w:r>
        <w:rPr>
          <w:i/>
          <w:w w:val="105"/>
          <w:sz w:val="20"/>
        </w:rPr>
        <w:t xml:space="preserve">تی </w:t>
      </w:r>
      <w:r>
        <w:rPr>
          <w:i/>
          <w:w w:val="105"/>
          <w:sz w:val="20"/>
          <w:vertAlign w:val="subscript"/>
        </w:rPr>
        <w:t>پی اس تی</w:t>
      </w:r>
      <w:r>
        <w:rPr>
          <w:i/>
          <w:spacing w:val="11"/>
          <w:w w:val="105"/>
          <w:sz w:val="20"/>
        </w:rPr>
        <w:t xml:space="preserve"> </w:t>
      </w:r>
      <w:r>
        <w:rPr>
          <w:rFonts w:ascii="Lucida Sans Unicode"/>
          <w:w w:val="105"/>
          <w:sz w:val="20"/>
        </w:rPr>
        <w:t>+</w:t>
      </w:r>
      <w:r>
        <w:rPr>
          <w:rFonts w:ascii="Lucida Sans Unicode"/>
          <w:spacing w:val="-23"/>
          <w:w w:val="105"/>
          <w:sz w:val="20"/>
        </w:rPr>
        <w:t xml:space="preserve"> </w:t>
      </w:r>
      <w:r>
        <w:rPr>
          <w:i/>
          <w:w w:val="105"/>
          <w:sz w:val="20"/>
        </w:rPr>
        <w:t>تنست</w:t>
      </w:r>
      <w:r>
        <w:rPr>
          <w:i/>
          <w:w w:val="105"/>
          <w:sz w:val="20"/>
          <w:vertAlign w:val="subscript"/>
        </w:rPr>
        <w:t>​</w:t>
      </w:r>
      <w:r>
        <w:rPr>
          <w:rFonts w:ascii="Arial MT"/>
          <w:spacing w:val="70"/>
          <w:w w:val="105"/>
          <w:position w:val="16"/>
          <w:sz w:val="20"/>
        </w:rPr>
        <w:t xml:space="preserve"> </w:t>
      </w:r>
      <w:r>
        <w:rPr>
          <w:rFonts w:ascii="Verdana"/>
          <w:i/>
          <w:w w:val="105"/>
          <w:sz w:val="20"/>
        </w:rPr>
        <w:t xml:space="preserve">/ </w:t>
      </w:r>
      <w:r>
        <w:rPr>
          <w:i/>
          <w:w w:val="105"/>
          <w:sz w:val="20"/>
        </w:rPr>
        <w:t xml:space="preserve">تی </w:t>
      </w:r>
      <w:r>
        <w:rPr>
          <w:i/>
          <w:w w:val="105"/>
          <w:sz w:val="20"/>
          <w:vertAlign w:val="subscript"/>
        </w:rPr>
        <w:t>پی اس تی</w:t>
      </w:r>
      <w:r>
        <w:rPr>
          <w:i/>
          <w:spacing w:val="10"/>
          <w:w w:val="105"/>
          <w:sz w:val="20"/>
        </w:rPr>
        <w:t xml:space="preserve"> </w:t>
      </w:r>
      <w:r>
        <w:rPr>
          <w:rFonts w:ascii="Lucida Sans Unicode"/>
          <w:w w:val="105"/>
          <w:sz w:val="20"/>
        </w:rPr>
        <w:t>+</w:t>
      </w:r>
      <w:r>
        <w:rPr>
          <w:rFonts w:ascii="Lucida Sans Unicode"/>
          <w:spacing w:val="-23"/>
          <w:w w:val="105"/>
          <w:sz w:val="20"/>
        </w:rPr>
        <w:t xml:space="preserve"> </w:t>
      </w:r>
      <w:r>
        <w:rPr>
          <w:i/>
          <w:w w:val="105"/>
          <w:sz w:val="20"/>
        </w:rPr>
        <w:t>تنست</w:t>
      </w:r>
      <w:r>
        <w:rPr>
          <w:i/>
          <w:w w:val="105"/>
          <w:sz w:val="20"/>
          <w:vertAlign w:val="subscript"/>
        </w:rPr>
        <w:t>​</w:t>
      </w:r>
      <w:r>
        <w:rPr>
          <w:i/>
          <w:spacing w:val="11"/>
          <w:w w:val="105"/>
          <w:sz w:val="20"/>
        </w:rPr>
        <w:t xml:space="preserve"> </w:t>
      </w:r>
      <w:r>
        <w:rPr>
          <w:rFonts w:ascii="Lucida Sans Unicode"/>
          <w:w w:val="105"/>
          <w:sz w:val="20"/>
        </w:rPr>
        <w:t>+</w:t>
      </w:r>
      <w:r>
        <w:rPr>
          <w:rFonts w:ascii="Lucida Sans Unicode"/>
          <w:spacing w:val="-23"/>
          <w:w w:val="105"/>
          <w:sz w:val="20"/>
        </w:rPr>
        <w:t xml:space="preserve"> </w:t>
      </w:r>
      <w:r>
        <w:rPr>
          <w:i/>
          <w:w w:val="105"/>
          <w:sz w:val="20"/>
        </w:rPr>
        <w:t xml:space="preserve">ف </w:t>
      </w:r>
      <w:r>
        <w:rPr>
          <w:i/>
          <w:w w:val="105"/>
          <w:sz w:val="20"/>
          <w:vertAlign w:val="subscript"/>
        </w:rPr>
        <w:t>پِست</w:t>
      </w:r>
      <w:r>
        <w:rPr>
          <w:i/>
          <w:spacing w:val="11"/>
          <w:w w:val="105"/>
          <w:sz w:val="20"/>
        </w:rPr>
        <w:t xml:space="preserve"> </w:t>
      </w:r>
      <w:r>
        <w:rPr>
          <w:rFonts w:ascii="Lucida Sans Unicode"/>
          <w:w w:val="105"/>
          <w:sz w:val="20"/>
        </w:rPr>
        <w:t>+</w:t>
      </w:r>
      <w:r>
        <w:rPr>
          <w:rFonts w:ascii="Lucida Sans Unicode"/>
          <w:spacing w:val="-24"/>
          <w:w w:val="105"/>
          <w:sz w:val="20"/>
        </w:rPr>
        <w:t xml:space="preserve"> </w:t>
      </w:r>
      <w:r>
        <w:rPr>
          <w:i/>
          <w:spacing w:val="-4"/>
          <w:w w:val="105"/>
          <w:sz w:val="20"/>
        </w:rPr>
        <w:t xml:space="preserve">اف </w:t>
      </w:r>
      <w:r>
        <w:rPr>
          <w:i/>
          <w:spacing w:val="-4"/>
          <w:w w:val="105"/>
          <w:sz w:val="20"/>
          <w:vertAlign w:val="subscript"/>
        </w:rPr>
        <w:t xml:space="preserve">انست </w:t>
      </w:r>
      <w:r>
        <w:rPr>
          <w:i/>
          <w:sz w:val="20"/>
        </w:rPr>
        <w:tab/>
      </w:r>
      <w:r>
        <w:rPr>
          <w:spacing w:val="-9"/>
          <w:w w:val="105"/>
          <w:sz w:val="20"/>
        </w:rPr>
        <w:t>(8)</w:t>
      </w:r>
    </w:p>
    <w:p w14:paraId="3A8AE617" w14:textId="77777777" w:rsidR="008E1D79" w:rsidRDefault="00000000" w:rsidP="00EB1386">
      <w:pPr>
        <w:pStyle w:val="BodyText"/>
        <w:spacing w:before="150" w:line="249" w:lineRule="auto"/>
        <w:ind w:left="723" w:firstLine="199"/>
        <w:jc w:val="right"/>
      </w:pPr>
      <w:r>
        <w:t>دقت (PRC) نسبت مقادیر مثبت پیش‌بینی‌شده‌ی صحیح را اندازه‌گیری می‌کند.</w:t>
      </w:r>
      <w:r>
        <w:rPr>
          <w:spacing w:val="-11"/>
        </w:rPr>
        <w:t xml:space="preserve"> </w:t>
      </w:r>
      <w:r>
        <w:t>مشاهدات</w:t>
      </w:r>
      <w:r>
        <w:rPr>
          <w:spacing w:val="-11"/>
        </w:rPr>
        <w:t xml:space="preserve"> </w:t>
      </w:r>
      <w:r>
        <w:t xml:space="preserve">( </w:t>
      </w:r>
      <w:r>
        <w:rPr>
          <w:i/>
        </w:rPr>
        <w:t xml:space="preserve">تی پی اس تی </w:t>
      </w:r>
      <w:r>
        <w:t>)</w:t>
      </w:r>
      <w:r>
        <w:rPr>
          <w:spacing w:val="-11"/>
        </w:rPr>
        <w:t xml:space="preserve"> </w:t>
      </w:r>
      <w:r>
        <w:t>به</w:t>
      </w:r>
      <w:r>
        <w:rPr>
          <w:spacing w:val="-11"/>
        </w:rPr>
        <w:t xml:space="preserve"> </w:t>
      </w:r>
      <w:r>
        <w:t>مجموع</w:t>
      </w:r>
      <w:r>
        <w:rPr>
          <w:spacing w:val="-11"/>
        </w:rPr>
        <w:t xml:space="preserve"> </w:t>
      </w:r>
      <w:r>
        <w:t>پیش‌بینی شده</w:t>
      </w:r>
      <w:r>
        <w:rPr>
          <w:spacing w:val="-11"/>
        </w:rPr>
        <w:t xml:space="preserve"> </w:t>
      </w:r>
      <w:r>
        <w:t>مثبت</w:t>
      </w:r>
      <w:r>
        <w:rPr>
          <w:spacing w:val="-11"/>
        </w:rPr>
        <w:t xml:space="preserve"> </w:t>
      </w:r>
      <w:r>
        <w:t>مشاهدات</w:t>
      </w:r>
      <w:r>
        <w:rPr>
          <w:spacing w:val="-5"/>
        </w:rPr>
        <w:t xml:space="preserve"> </w:t>
      </w:r>
      <w:r>
        <w:t xml:space="preserve">( </w:t>
      </w:r>
      <w:r>
        <w:rPr>
          <w:i/>
        </w:rPr>
        <w:t>تپست</w:t>
      </w:r>
      <w:r>
        <w:rPr>
          <w:i/>
          <w:spacing w:val="-5"/>
        </w:rPr>
        <w:t xml:space="preserve"> </w:t>
      </w:r>
      <w:r>
        <w:rPr>
          <w:i/>
        </w:rPr>
        <w:t>+</w:t>
      </w:r>
      <w:r>
        <w:rPr>
          <w:i/>
          <w:spacing w:val="-5"/>
        </w:rPr>
        <w:t xml:space="preserve"> </w:t>
      </w:r>
      <w:r>
        <w:rPr>
          <w:i/>
        </w:rPr>
        <w:t xml:space="preserve">فریم در ثانیه </w:t>
      </w:r>
      <w:r>
        <w:t>).</w:t>
      </w:r>
      <w:r>
        <w:rPr>
          <w:spacing w:val="-5"/>
        </w:rPr>
        <w:t xml:space="preserve"> </w:t>
      </w:r>
      <w:r>
        <w:t>این</w:t>
      </w:r>
      <w:r>
        <w:rPr>
          <w:spacing w:val="-5"/>
        </w:rPr>
        <w:t xml:space="preserve"> </w:t>
      </w:r>
      <w:r>
        <w:t>نشان می‌دهد</w:t>
      </w:r>
      <w:r>
        <w:rPr>
          <w:spacing w:val="-5"/>
        </w:rPr>
        <w:t xml:space="preserve"> </w:t>
      </w:r>
      <w:r>
        <w:t>‎‏ ...</w:t>
      </w:r>
      <w:r>
        <w:rPr>
          <w:spacing w:val="-5"/>
        </w:rPr>
        <w:t xml:space="preserve"> </w:t>
      </w:r>
      <w:r>
        <w:t>توانایی</w:t>
      </w:r>
      <w:r>
        <w:rPr>
          <w:spacing w:val="-5"/>
        </w:rPr>
        <w:t xml:space="preserve"> </w:t>
      </w:r>
      <w:r>
        <w:t>از</w:t>
      </w:r>
      <w:r>
        <w:rPr>
          <w:spacing w:val="-5"/>
        </w:rPr>
        <w:t xml:space="preserve"> </w:t>
      </w:r>
      <w:r>
        <w:t>‎‏ ...</w:t>
      </w:r>
      <w:r>
        <w:rPr>
          <w:spacing w:val="-5"/>
        </w:rPr>
        <w:t xml:space="preserve"> </w:t>
      </w:r>
      <w:r>
        <w:t>مدلی برای طبقه‌بندی دقیق نمونه‌های مثبت. PRC ضروری است</w:t>
      </w:r>
      <w:r>
        <w:rPr>
          <w:spacing w:val="40"/>
        </w:rPr>
        <w:t xml:space="preserve"> </w:t>
      </w:r>
      <w:r>
        <w:t>برای</w:t>
      </w:r>
      <w:r>
        <w:rPr>
          <w:spacing w:val="20"/>
        </w:rPr>
        <w:t xml:space="preserve"> </w:t>
      </w:r>
      <w:r>
        <w:t>ارزیابی کردن</w:t>
      </w:r>
      <w:r>
        <w:rPr>
          <w:spacing w:val="21"/>
        </w:rPr>
        <w:t xml:space="preserve"> </w:t>
      </w:r>
      <w:r>
        <w:t>‎‏ ...</w:t>
      </w:r>
      <w:r>
        <w:rPr>
          <w:spacing w:val="20"/>
        </w:rPr>
        <w:t xml:space="preserve"> </w:t>
      </w:r>
      <w:r>
        <w:t>قابلیت اطمینان</w:t>
      </w:r>
      <w:r>
        <w:rPr>
          <w:spacing w:val="20"/>
        </w:rPr>
        <w:t xml:space="preserve"> </w:t>
      </w:r>
      <w:r>
        <w:t>از</w:t>
      </w:r>
      <w:r>
        <w:rPr>
          <w:spacing w:val="20"/>
        </w:rPr>
        <w:t xml:space="preserve"> </w:t>
      </w:r>
      <w:r>
        <w:t>‎‏ ...</w:t>
      </w:r>
      <w:r>
        <w:rPr>
          <w:spacing w:val="21"/>
        </w:rPr>
        <w:t xml:space="preserve"> </w:t>
      </w:r>
      <w:r>
        <w:t>میلی لیتر</w:t>
      </w:r>
      <w:r>
        <w:rPr>
          <w:spacing w:val="20"/>
        </w:rPr>
        <w:t xml:space="preserve"> </w:t>
      </w:r>
      <w:r>
        <w:t>مدل</w:t>
      </w:r>
      <w:r>
        <w:rPr>
          <w:spacing w:val="20"/>
        </w:rPr>
        <w:t xml:space="preserve"> </w:t>
      </w:r>
      <w:r>
        <w:t>در</w:t>
      </w:r>
      <w:r>
        <w:rPr>
          <w:spacing w:val="20"/>
        </w:rPr>
        <w:t xml:space="preserve"> </w:t>
      </w:r>
      <w:r>
        <w:rPr>
          <w:spacing w:val="-2"/>
        </w:rPr>
        <w:t>به درستی</w:t>
      </w:r>
    </w:p>
    <w:p w14:paraId="7DA9CB51" w14:textId="77777777" w:rsidR="008E1D79" w:rsidRDefault="00000000" w:rsidP="00EB1386">
      <w:pPr>
        <w:pStyle w:val="BodyText"/>
        <w:spacing w:before="102" w:line="237" w:lineRule="auto"/>
        <w:ind w:left="353" w:right="32"/>
        <w:jc w:val="right"/>
        <w:rPr>
          <w:rFonts w:ascii="Lucida Sans Unicode"/>
        </w:rPr>
      </w:pPr>
      <w:r>
        <w:br w:type="column"/>
      </w:r>
      <w:r>
        <w:t xml:space="preserve">شناسایی حملات DDoS. امتیاز دقت بالا نشان می‌دهد که مدل نرخ مثبت کاذب پایینی دارد و احتمال طبقه‌بندی اشتباه نمونه‌های عادی به عنوان حمله را به حداقل می‌رساند. فرمول PRC به شرح زیر است </w:t>
      </w:r>
      <w:r>
        <w:rPr>
          <w:rFonts w:ascii="Lucida Sans Unicode"/>
        </w:rPr>
        <w:t>:</w:t>
      </w:r>
    </w:p>
    <w:p w14:paraId="75E9EB8B" w14:textId="77777777" w:rsidR="008E1D79" w:rsidRDefault="00000000" w:rsidP="00EB1386">
      <w:pPr>
        <w:tabs>
          <w:tab w:val="left" w:pos="4945"/>
        </w:tabs>
        <w:spacing w:before="70"/>
        <w:ind w:left="552" w:firstLine="1147"/>
        <w:jc w:val="right"/>
        <w:rPr>
          <w:sz w:val="20"/>
        </w:rPr>
      </w:pPr>
      <w:r>
        <w:rPr>
          <w:i/>
          <w:w w:val="105"/>
          <w:sz w:val="20"/>
        </w:rPr>
        <w:t>جمهوری خلق چین</w:t>
      </w:r>
      <w:r>
        <w:rPr>
          <w:i/>
          <w:spacing w:val="9"/>
          <w:w w:val="105"/>
          <w:sz w:val="20"/>
        </w:rPr>
        <w:t xml:space="preserve"> </w:t>
      </w:r>
      <w:r>
        <w:rPr>
          <w:rFonts w:ascii="Lucida Sans Unicode"/>
          <w:w w:val="105"/>
          <w:sz w:val="20"/>
        </w:rPr>
        <w:t>=</w:t>
      </w:r>
      <w:r>
        <w:rPr>
          <w:rFonts w:ascii="Lucida Sans Unicode"/>
          <w:spacing w:val="-15"/>
          <w:w w:val="105"/>
          <w:sz w:val="20"/>
        </w:rPr>
        <w:t xml:space="preserve"> </w:t>
      </w:r>
      <w:r>
        <w:rPr>
          <w:i/>
          <w:w w:val="105"/>
          <w:sz w:val="20"/>
        </w:rPr>
        <w:t xml:space="preserve">تی </w:t>
      </w:r>
      <w:r>
        <w:rPr>
          <w:i/>
          <w:w w:val="105"/>
          <w:sz w:val="20"/>
          <w:vertAlign w:val="subscript"/>
        </w:rPr>
        <w:t>پی اس تی</w:t>
      </w:r>
      <w:r>
        <w:rPr>
          <w:i/>
          <w:spacing w:val="-31"/>
          <w:w w:val="105"/>
          <w:sz w:val="20"/>
        </w:rPr>
        <w:t xml:space="preserve"> </w:t>
      </w:r>
      <w:r>
        <w:rPr>
          <w:rFonts w:ascii="Verdana"/>
          <w:i/>
          <w:w w:val="105"/>
          <w:sz w:val="20"/>
        </w:rPr>
        <w:t>/</w:t>
      </w:r>
      <w:r>
        <w:rPr>
          <w:rFonts w:ascii="Arial MT"/>
          <w:spacing w:val="46"/>
          <w:w w:val="105"/>
          <w:position w:val="16"/>
          <w:sz w:val="20"/>
        </w:rPr>
        <w:t xml:space="preserve"> </w:t>
      </w:r>
      <w:r>
        <w:rPr>
          <w:i/>
          <w:w w:val="105"/>
          <w:sz w:val="20"/>
        </w:rPr>
        <w:t xml:space="preserve">تی </w:t>
      </w:r>
      <w:r>
        <w:rPr>
          <w:i/>
          <w:w w:val="105"/>
          <w:sz w:val="20"/>
          <w:vertAlign w:val="subscript"/>
        </w:rPr>
        <w:t>پی اس تی</w:t>
      </w:r>
      <w:r>
        <w:rPr>
          <w:i/>
          <w:spacing w:val="9"/>
          <w:w w:val="105"/>
          <w:sz w:val="20"/>
        </w:rPr>
        <w:t xml:space="preserve"> </w:t>
      </w:r>
      <w:r>
        <w:rPr>
          <w:rFonts w:ascii="Lucida Sans Unicode"/>
          <w:w w:val="105"/>
          <w:sz w:val="20"/>
        </w:rPr>
        <w:t>+</w:t>
      </w:r>
      <w:r>
        <w:rPr>
          <w:rFonts w:ascii="Lucida Sans Unicode"/>
          <w:spacing w:val="-23"/>
          <w:w w:val="105"/>
          <w:sz w:val="20"/>
        </w:rPr>
        <w:t xml:space="preserve"> </w:t>
      </w:r>
      <w:r>
        <w:rPr>
          <w:i/>
          <w:spacing w:val="-4"/>
          <w:w w:val="105"/>
          <w:sz w:val="20"/>
          <w:vertAlign w:val="subscript"/>
        </w:rPr>
        <w:t xml:space="preserve">پست </w:t>
      </w:r>
      <w:r>
        <w:rPr>
          <w:rFonts w:ascii="Arial MT"/>
          <w:position w:val="16"/>
          <w:sz w:val="20"/>
        </w:rPr>
        <w:tab/>
      </w:r>
      <w:r>
        <w:rPr>
          <w:i/>
          <w:spacing w:val="-4"/>
          <w:w w:val="105"/>
          <w:sz w:val="20"/>
        </w:rPr>
        <w:t xml:space="preserve">پیشتاز </w:t>
      </w:r>
      <w:r>
        <w:rPr>
          <w:spacing w:val="-5"/>
          <w:w w:val="105"/>
          <w:sz w:val="20"/>
        </w:rPr>
        <w:t>(9)</w:t>
      </w:r>
    </w:p>
    <w:p w14:paraId="29FE1CEC" w14:textId="77777777" w:rsidR="008E1D79" w:rsidRDefault="00000000" w:rsidP="00EB1386">
      <w:pPr>
        <w:pStyle w:val="BodyText"/>
        <w:spacing w:before="100" w:line="249" w:lineRule="auto"/>
        <w:ind w:left="353" w:right="31" w:firstLine="199"/>
        <w:jc w:val="right"/>
      </w:pPr>
      <w:r>
        <w:t xml:space="preserve">فراخوانی (RCL)، که به عنوان حساسیت نیز شناخته می‌شود، نسبت مشاهدات مثبت پیش‌بینی‌شده‌ی صحیح ( </w:t>
      </w:r>
      <w:r>
        <w:rPr>
          <w:i/>
        </w:rPr>
        <w:t xml:space="preserve">Tpst </w:t>
      </w:r>
      <w:r>
        <w:t>) به</w:t>
      </w:r>
      <w:r>
        <w:rPr>
          <w:spacing w:val="40"/>
        </w:rPr>
        <w:t xml:space="preserve"> </w:t>
      </w:r>
      <w:r>
        <w:t xml:space="preserve">تمام مشاهدات در کلاس مثبت واقعی ( </w:t>
      </w:r>
      <w:r>
        <w:rPr>
          <w:i/>
        </w:rPr>
        <w:t xml:space="preserve">Tpst + Fnst </w:t>
      </w:r>
      <w:r>
        <w:t>). این موضوع توانایی مدل را در شناسایی صحیح موارد مثبت برجسته می‌کند.</w:t>
      </w:r>
      <w:r>
        <w:rPr>
          <w:spacing w:val="-7"/>
        </w:rPr>
        <w:t xml:space="preserve"> </w:t>
      </w:r>
      <w:r>
        <w:t>موارد.</w:t>
      </w:r>
      <w:r>
        <w:rPr>
          <w:spacing w:val="-7"/>
        </w:rPr>
        <w:t xml:space="preserve"> </w:t>
      </w:r>
      <w:r>
        <w:t>آر سی ال</w:t>
      </w:r>
      <w:r>
        <w:rPr>
          <w:spacing w:val="-7"/>
        </w:rPr>
        <w:t xml:space="preserve"> </w:t>
      </w:r>
      <w:r>
        <w:t>است</w:t>
      </w:r>
      <w:r>
        <w:rPr>
          <w:spacing w:val="-7"/>
        </w:rPr>
        <w:t xml:space="preserve"> </w:t>
      </w:r>
      <w:r>
        <w:t>بحرانی</w:t>
      </w:r>
      <w:r>
        <w:rPr>
          <w:spacing w:val="-7"/>
        </w:rPr>
        <w:t xml:space="preserve"> </w:t>
      </w:r>
      <w:r>
        <w:t>برای</w:t>
      </w:r>
      <w:r>
        <w:rPr>
          <w:spacing w:val="-7"/>
        </w:rPr>
        <w:t xml:space="preserve"> </w:t>
      </w:r>
      <w:r>
        <w:t>ارزیابی</w:t>
      </w:r>
      <w:r>
        <w:rPr>
          <w:spacing w:val="-7"/>
        </w:rPr>
        <w:t xml:space="preserve"> </w:t>
      </w:r>
      <w:r>
        <w:t>‎‏ ...</w:t>
      </w:r>
      <w:r>
        <w:rPr>
          <w:spacing w:val="-7"/>
        </w:rPr>
        <w:t xml:space="preserve"> </w:t>
      </w:r>
      <w:r>
        <w:t>توانایی</w:t>
      </w:r>
      <w:r>
        <w:rPr>
          <w:spacing w:val="-7"/>
        </w:rPr>
        <w:t xml:space="preserve"> </w:t>
      </w:r>
      <w:r>
        <w:t>مدل باید بتواند تمام نمونه‌های حملات DDoS را بدون از دست دادن هیچ نمونه‌ای ثبت کند. امتیاز بازخوانی بالا نشان می‌دهد که مدل</w:t>
      </w:r>
      <w:r>
        <w:rPr>
          <w:spacing w:val="7"/>
        </w:rPr>
        <w:t xml:space="preserve"> </w:t>
      </w:r>
      <w:r>
        <w:t>دارد</w:t>
      </w:r>
      <w:r>
        <w:rPr>
          <w:spacing w:val="7"/>
        </w:rPr>
        <w:t xml:space="preserve"> </w:t>
      </w:r>
      <w:r>
        <w:t>الف</w:t>
      </w:r>
      <w:r>
        <w:rPr>
          <w:spacing w:val="8"/>
        </w:rPr>
        <w:t xml:space="preserve"> </w:t>
      </w:r>
      <w:r>
        <w:t>کم</w:t>
      </w:r>
      <w:r>
        <w:rPr>
          <w:spacing w:val="7"/>
        </w:rPr>
        <w:t xml:space="preserve"> </w:t>
      </w:r>
      <w:r>
        <w:t>منفی کاذب</w:t>
      </w:r>
      <w:r>
        <w:rPr>
          <w:spacing w:val="7"/>
        </w:rPr>
        <w:t xml:space="preserve"> </w:t>
      </w:r>
      <w:r>
        <w:t>نرخ،</w:t>
      </w:r>
      <w:r>
        <w:rPr>
          <w:spacing w:val="8"/>
        </w:rPr>
        <w:t xml:space="preserve"> </w:t>
      </w:r>
      <w:r>
        <w:t>اطمینان از</w:t>
      </w:r>
      <w:r>
        <w:rPr>
          <w:spacing w:val="7"/>
        </w:rPr>
        <w:t xml:space="preserve"> </w:t>
      </w:r>
      <w:r>
        <w:t>که</w:t>
      </w:r>
      <w:r>
        <w:rPr>
          <w:spacing w:val="7"/>
        </w:rPr>
        <w:t xml:space="preserve"> </w:t>
      </w:r>
      <w:r>
        <w:t>آن</w:t>
      </w:r>
      <w:r>
        <w:rPr>
          <w:spacing w:val="7"/>
        </w:rPr>
        <w:t xml:space="preserve"> </w:t>
      </w:r>
      <w:r>
        <w:rPr>
          <w:spacing w:val="-2"/>
        </w:rPr>
        <w:t>تشخیص می‌دهد</w:t>
      </w:r>
    </w:p>
    <w:p w14:paraId="14A85318" w14:textId="77777777" w:rsidR="008E1D79" w:rsidRDefault="00000000" w:rsidP="00EB1386">
      <w:pPr>
        <w:pStyle w:val="BodyText"/>
        <w:spacing w:before="16" w:line="218" w:lineRule="auto"/>
        <w:ind w:left="353" w:right="32"/>
        <w:jc w:val="right"/>
        <w:rPr>
          <w:rFonts w:ascii="Lucida Sans Unicode"/>
        </w:rPr>
      </w:pPr>
      <w:r>
        <w:t>‎‏ ...</w:t>
      </w:r>
      <w:r>
        <w:rPr>
          <w:spacing w:val="-5"/>
        </w:rPr>
        <w:t xml:space="preserve"> </w:t>
      </w:r>
      <w:r>
        <w:t>اکثریت</w:t>
      </w:r>
      <w:r>
        <w:rPr>
          <w:spacing w:val="-5"/>
        </w:rPr>
        <w:t xml:space="preserve"> </w:t>
      </w:r>
      <w:r>
        <w:t>از</w:t>
      </w:r>
      <w:r>
        <w:rPr>
          <w:spacing w:val="-6"/>
        </w:rPr>
        <w:t xml:space="preserve"> </w:t>
      </w:r>
      <w:r>
        <w:t>حملات انسداد سرویس (DDOS)</w:t>
      </w:r>
      <w:r>
        <w:rPr>
          <w:spacing w:val="-5"/>
        </w:rPr>
        <w:t xml:space="preserve"> </w:t>
      </w:r>
      <w:r>
        <w:t>حملات</w:t>
      </w:r>
      <w:r>
        <w:rPr>
          <w:spacing w:val="-5"/>
        </w:rPr>
        <w:t xml:space="preserve"> </w:t>
      </w:r>
      <w:r>
        <w:t>حاضر</w:t>
      </w:r>
      <w:r>
        <w:rPr>
          <w:spacing w:val="-6"/>
        </w:rPr>
        <w:t xml:space="preserve"> </w:t>
      </w:r>
      <w:r>
        <w:t>در</w:t>
      </w:r>
      <w:r>
        <w:rPr>
          <w:spacing w:val="-5"/>
        </w:rPr>
        <w:t xml:space="preserve"> </w:t>
      </w:r>
      <w:r>
        <w:t>شبکه</w:t>
      </w:r>
      <w:r>
        <w:rPr>
          <w:spacing w:val="-5"/>
        </w:rPr>
        <w:t xml:space="preserve"> </w:t>
      </w:r>
      <w:r>
        <w:t>ترافیک.</w:t>
      </w:r>
      <w:r>
        <w:rPr>
          <w:spacing w:val="-6"/>
        </w:rPr>
        <w:t xml:space="preserve"> </w:t>
      </w:r>
      <w:r>
        <w:t xml:space="preserve">معادله RCL به صورت زیر است </w:t>
      </w:r>
      <w:r>
        <w:rPr>
          <w:rFonts w:ascii="Lucida Sans Unicode"/>
        </w:rPr>
        <w:t>:</w:t>
      </w:r>
    </w:p>
    <w:p w14:paraId="18886C87" w14:textId="77777777" w:rsidR="008E1D79" w:rsidRDefault="00000000" w:rsidP="00EB1386">
      <w:pPr>
        <w:tabs>
          <w:tab w:val="left" w:pos="4845"/>
        </w:tabs>
        <w:spacing w:before="75"/>
        <w:ind w:left="552" w:firstLine="1154"/>
        <w:jc w:val="right"/>
        <w:rPr>
          <w:sz w:val="20"/>
        </w:rPr>
      </w:pPr>
      <w:r>
        <w:rPr>
          <w:i/>
          <w:w w:val="105"/>
          <w:sz w:val="20"/>
        </w:rPr>
        <w:t>آر سی ال</w:t>
      </w:r>
      <w:r>
        <w:rPr>
          <w:i/>
          <w:spacing w:val="5"/>
          <w:w w:val="105"/>
          <w:sz w:val="20"/>
        </w:rPr>
        <w:t xml:space="preserve"> </w:t>
      </w:r>
      <w:r>
        <w:rPr>
          <w:rFonts w:ascii="Lucida Sans Unicode"/>
          <w:w w:val="105"/>
          <w:sz w:val="20"/>
        </w:rPr>
        <w:t>=</w:t>
      </w:r>
      <w:r>
        <w:rPr>
          <w:rFonts w:ascii="Lucida Sans Unicode"/>
          <w:spacing w:val="-15"/>
          <w:w w:val="105"/>
          <w:sz w:val="20"/>
        </w:rPr>
        <w:t xml:space="preserve"> </w:t>
      </w:r>
      <w:r>
        <w:rPr>
          <w:i/>
          <w:w w:val="105"/>
          <w:sz w:val="20"/>
        </w:rPr>
        <w:t xml:space="preserve">تی </w:t>
      </w:r>
      <w:r>
        <w:rPr>
          <w:i/>
          <w:w w:val="105"/>
          <w:sz w:val="20"/>
          <w:vertAlign w:val="subscript"/>
        </w:rPr>
        <w:t>پی اس تی</w:t>
      </w:r>
      <w:r>
        <w:rPr>
          <w:i/>
          <w:spacing w:val="-30"/>
          <w:w w:val="105"/>
          <w:sz w:val="20"/>
        </w:rPr>
        <w:t xml:space="preserve"> </w:t>
      </w:r>
      <w:r>
        <w:rPr>
          <w:rFonts w:ascii="Verdana"/>
          <w:i/>
          <w:w w:val="105"/>
          <w:sz w:val="20"/>
        </w:rPr>
        <w:t>/</w:t>
      </w:r>
      <w:r>
        <w:rPr>
          <w:rFonts w:ascii="Arial MT"/>
          <w:spacing w:val="46"/>
          <w:w w:val="105"/>
          <w:position w:val="16"/>
          <w:sz w:val="20"/>
        </w:rPr>
        <w:t xml:space="preserve"> </w:t>
      </w:r>
      <w:r>
        <w:rPr>
          <w:i/>
          <w:w w:val="105"/>
          <w:sz w:val="20"/>
        </w:rPr>
        <w:t xml:space="preserve">تی </w:t>
      </w:r>
      <w:r>
        <w:rPr>
          <w:i/>
          <w:w w:val="105"/>
          <w:sz w:val="20"/>
          <w:vertAlign w:val="subscript"/>
        </w:rPr>
        <w:t>پی اس تی</w:t>
      </w:r>
      <w:r>
        <w:rPr>
          <w:i/>
          <w:spacing w:val="8"/>
          <w:w w:val="105"/>
          <w:sz w:val="20"/>
        </w:rPr>
        <w:t xml:space="preserve"> </w:t>
      </w:r>
      <w:r>
        <w:rPr>
          <w:rFonts w:ascii="Lucida Sans Unicode"/>
          <w:w w:val="105"/>
          <w:sz w:val="20"/>
        </w:rPr>
        <w:t>+</w:t>
      </w:r>
      <w:r>
        <w:rPr>
          <w:rFonts w:ascii="Lucida Sans Unicode"/>
          <w:spacing w:val="-22"/>
          <w:w w:val="105"/>
          <w:sz w:val="20"/>
        </w:rPr>
        <w:t xml:space="preserve"> </w:t>
      </w:r>
      <w:r>
        <w:rPr>
          <w:i/>
          <w:spacing w:val="-4"/>
          <w:w w:val="105"/>
          <w:sz w:val="20"/>
        </w:rPr>
        <w:t xml:space="preserve">اف </w:t>
      </w:r>
      <w:r>
        <w:rPr>
          <w:i/>
          <w:spacing w:val="-4"/>
          <w:w w:val="105"/>
          <w:sz w:val="20"/>
          <w:vertAlign w:val="subscript"/>
        </w:rPr>
        <w:t xml:space="preserve">انست </w:t>
      </w:r>
      <w:r>
        <w:rPr>
          <w:rFonts w:ascii="Arial MT"/>
          <w:position w:val="16"/>
          <w:sz w:val="20"/>
        </w:rPr>
        <w:tab/>
      </w:r>
      <w:r>
        <w:rPr>
          <w:spacing w:val="-4"/>
          <w:w w:val="105"/>
          <w:sz w:val="20"/>
        </w:rPr>
        <w:t>(10)</w:t>
      </w:r>
    </w:p>
    <w:p w14:paraId="44B84259" w14:textId="77777777" w:rsidR="008E1D79" w:rsidRDefault="00000000" w:rsidP="00EB1386">
      <w:pPr>
        <w:pStyle w:val="BodyText"/>
        <w:spacing w:before="100" w:line="249" w:lineRule="auto"/>
        <w:ind w:left="353" w:right="32" w:firstLine="199"/>
        <w:jc w:val="right"/>
      </w:pPr>
      <w:r>
        <w:rPr>
          <w:spacing w:val="40"/>
        </w:rPr>
        <w:t xml:space="preserve"> </w:t>
      </w:r>
      <w:r>
        <w:t>اف۱</w:t>
      </w:r>
      <w:r>
        <w:rPr>
          <w:spacing w:val="40"/>
        </w:rPr>
        <w:t xml:space="preserve"> </w:t>
      </w:r>
      <w:r>
        <w:t>امتیاز</w:t>
      </w:r>
      <w:r>
        <w:rPr>
          <w:spacing w:val="40"/>
        </w:rPr>
        <w:t xml:space="preserve"> </w:t>
      </w:r>
      <w:r>
        <w:t>(F1)</w:t>
      </w:r>
      <w:r>
        <w:rPr>
          <w:spacing w:val="40"/>
        </w:rPr>
        <w:t xml:space="preserve"> </w:t>
      </w:r>
      <w:r>
        <w:t>است</w:t>
      </w:r>
      <w:r>
        <w:rPr>
          <w:spacing w:val="40"/>
        </w:rPr>
        <w:t xml:space="preserve"> </w:t>
      </w:r>
      <w:r>
        <w:t>‎‏ ...</w:t>
      </w:r>
      <w:r>
        <w:rPr>
          <w:spacing w:val="40"/>
        </w:rPr>
        <w:t xml:space="preserve"> </w:t>
      </w:r>
      <w:r>
        <w:t>هارمونیک</w:t>
      </w:r>
      <w:r>
        <w:rPr>
          <w:spacing w:val="40"/>
        </w:rPr>
        <w:t xml:space="preserve"> </w:t>
      </w:r>
      <w:r>
        <w:t>معنی</w:t>
      </w:r>
      <w:r>
        <w:rPr>
          <w:spacing w:val="40"/>
        </w:rPr>
        <w:t xml:space="preserve"> </w:t>
      </w:r>
      <w:r>
        <w:t>از</w:t>
      </w:r>
      <w:r>
        <w:rPr>
          <w:spacing w:val="40"/>
        </w:rPr>
        <w:t xml:space="preserve"> </w:t>
      </w:r>
      <w:r>
        <w:t>‎‏ ...</w:t>
      </w:r>
      <w:r>
        <w:rPr>
          <w:spacing w:val="40"/>
        </w:rPr>
        <w:t xml:space="preserve"> </w:t>
      </w:r>
      <w:r>
        <w:t xml:space="preserve">PRC و RCL را محاسبه می‌کند و معیاری متعادل از عملکرد مدل ارائه می‌دهد. این معیار، دقت و فراخوانی را در یک معیار واحد ترکیب می‌کند و در نتیجه ارزیابی جامعی از اثربخشی مدل ارائه می‌دهد. امتیاز </w:t>
      </w:r>
      <w:r>
        <w:rPr>
          <w:i/>
        </w:rPr>
        <w:t xml:space="preserve">F1 برای </w:t>
      </w:r>
      <w:r>
        <w:rPr>
          <w:spacing w:val="-2"/>
        </w:rPr>
        <w:t xml:space="preserve">ارزیابی ... </w:t>
      </w:r>
      <w:r>
        <w:t>بسیار مهم است.</w:t>
      </w:r>
      <w:r>
        <w:rPr>
          <w:spacing w:val="-8"/>
        </w:rPr>
        <w:t xml:space="preserve"> </w:t>
      </w:r>
      <w:r>
        <w:rPr>
          <w:spacing w:val="-2"/>
        </w:rPr>
        <w:t>‎‏ ...</w:t>
      </w:r>
      <w:r>
        <w:rPr>
          <w:spacing w:val="-8"/>
        </w:rPr>
        <w:t xml:space="preserve"> </w:t>
      </w:r>
      <w:r>
        <w:rPr>
          <w:spacing w:val="-2"/>
        </w:rPr>
        <w:t>به طور کلی</w:t>
      </w:r>
      <w:r>
        <w:rPr>
          <w:spacing w:val="-8"/>
        </w:rPr>
        <w:t xml:space="preserve"> </w:t>
      </w:r>
      <w:r>
        <w:rPr>
          <w:spacing w:val="-2"/>
        </w:rPr>
        <w:t>عملکرد</w:t>
      </w:r>
      <w:r>
        <w:rPr>
          <w:spacing w:val="-8"/>
        </w:rPr>
        <w:t xml:space="preserve"> </w:t>
      </w:r>
      <w:r>
        <w:rPr>
          <w:spacing w:val="-2"/>
        </w:rPr>
        <w:t>از</w:t>
      </w:r>
      <w:r>
        <w:rPr>
          <w:spacing w:val="-8"/>
        </w:rPr>
        <w:t xml:space="preserve"> </w:t>
      </w:r>
      <w:r>
        <w:rPr>
          <w:spacing w:val="-2"/>
        </w:rPr>
        <w:t>‎‏ ...</w:t>
      </w:r>
      <w:r>
        <w:rPr>
          <w:spacing w:val="-8"/>
        </w:rPr>
        <w:t xml:space="preserve"> </w:t>
      </w:r>
      <w:r>
        <w:rPr>
          <w:spacing w:val="-2"/>
        </w:rPr>
        <w:t>میلی لیتر</w:t>
      </w:r>
      <w:r>
        <w:rPr>
          <w:spacing w:val="-8"/>
        </w:rPr>
        <w:t xml:space="preserve"> </w:t>
      </w:r>
      <w:r>
        <w:rPr>
          <w:spacing w:val="-2"/>
        </w:rPr>
        <w:t>مدل</w:t>
      </w:r>
      <w:r>
        <w:rPr>
          <w:spacing w:val="-8"/>
        </w:rPr>
        <w:t xml:space="preserve"> </w:t>
      </w:r>
      <w:r>
        <w:rPr>
          <w:spacing w:val="-2"/>
        </w:rPr>
        <w:t>برای</w:t>
      </w:r>
      <w:r>
        <w:rPr>
          <w:spacing w:val="-8"/>
        </w:rPr>
        <w:t xml:space="preserve"> </w:t>
      </w:r>
      <w:r>
        <w:t xml:space="preserve">تشخیص حمله </w:t>
      </w:r>
      <w:r>
        <w:rPr>
          <w:spacing w:val="-2"/>
        </w:rPr>
        <w:t>DDoS . این روش هم موارد مثبت کاذب و هم موارد منفی کاذب را در نظر می‌گیرد،</w:t>
      </w:r>
      <w:r>
        <w:rPr>
          <w:spacing w:val="2"/>
        </w:rPr>
        <w:t xml:space="preserve"> </w:t>
      </w:r>
      <w:r>
        <w:t>سازی</w:t>
      </w:r>
      <w:r>
        <w:rPr>
          <w:spacing w:val="2"/>
        </w:rPr>
        <w:t xml:space="preserve"> </w:t>
      </w:r>
      <w:r>
        <w:t>آن</w:t>
      </w:r>
      <w:r>
        <w:rPr>
          <w:spacing w:val="2"/>
        </w:rPr>
        <w:t xml:space="preserve"> </w:t>
      </w:r>
      <w:r>
        <w:t>الف</w:t>
      </w:r>
      <w:r>
        <w:rPr>
          <w:spacing w:val="2"/>
        </w:rPr>
        <w:t xml:space="preserve"> </w:t>
      </w:r>
      <w:r>
        <w:t>قابل اعتماد</w:t>
      </w:r>
      <w:r>
        <w:rPr>
          <w:spacing w:val="3"/>
        </w:rPr>
        <w:t xml:space="preserve"> </w:t>
      </w:r>
      <w:r>
        <w:t>نشانگر</w:t>
      </w:r>
      <w:r>
        <w:rPr>
          <w:spacing w:val="2"/>
        </w:rPr>
        <w:t xml:space="preserve"> </w:t>
      </w:r>
      <w:r>
        <w:t>از</w:t>
      </w:r>
      <w:r>
        <w:rPr>
          <w:spacing w:val="2"/>
        </w:rPr>
        <w:t xml:space="preserve"> </w:t>
      </w:r>
      <w:r>
        <w:t>الف</w:t>
      </w:r>
      <w:r>
        <w:rPr>
          <w:spacing w:val="2"/>
        </w:rPr>
        <w:t xml:space="preserve"> </w:t>
      </w:r>
      <w:r>
        <w:t>مدل</w:t>
      </w:r>
      <w:r>
        <w:rPr>
          <w:spacing w:val="2"/>
        </w:rPr>
        <w:t xml:space="preserve"> </w:t>
      </w:r>
      <w:r>
        <w:rPr>
          <w:spacing w:val="-2"/>
        </w:rPr>
        <w:t>توانایی</w:t>
      </w:r>
    </w:p>
    <w:p w14:paraId="6BD618DC" w14:textId="77777777" w:rsidR="008E1D79" w:rsidRDefault="00000000" w:rsidP="00EB1386">
      <w:pPr>
        <w:pStyle w:val="BodyText"/>
        <w:spacing w:before="16" w:line="218" w:lineRule="auto"/>
        <w:ind w:left="353" w:right="32"/>
        <w:jc w:val="right"/>
        <w:rPr>
          <w:rFonts w:ascii="Lucida Sans Unicode"/>
        </w:rPr>
      </w:pPr>
      <w:r>
        <w:t xml:space="preserve">برای حفظ تعادل بین دقت و فراخوانی. معادله زیر امتیاز </w:t>
      </w:r>
      <w:r>
        <w:rPr>
          <w:i/>
        </w:rPr>
        <w:t xml:space="preserve">F1 را نشان می‌دهد </w:t>
      </w:r>
      <w:r>
        <w:rPr>
          <w:rFonts w:ascii="Lucida Sans Unicode"/>
        </w:rPr>
        <w:t>:</w:t>
      </w:r>
    </w:p>
    <w:p w14:paraId="0F84A989" w14:textId="77777777" w:rsidR="008E1D79" w:rsidRDefault="00000000" w:rsidP="00EB1386">
      <w:pPr>
        <w:tabs>
          <w:tab w:val="left" w:pos="4845"/>
        </w:tabs>
        <w:spacing w:before="75"/>
        <w:ind w:left="1197"/>
        <w:jc w:val="right"/>
        <w:rPr>
          <w:sz w:val="20"/>
        </w:rPr>
      </w:pPr>
      <w:r>
        <w:rPr>
          <w:i/>
          <w:spacing w:val="-4"/>
          <w:sz w:val="20"/>
        </w:rPr>
        <w:t>ف</w:t>
      </w:r>
      <w:r>
        <w:rPr>
          <w:i/>
          <w:spacing w:val="-31"/>
          <w:sz w:val="20"/>
        </w:rPr>
        <w:t xml:space="preserve"> </w:t>
      </w:r>
      <w:r>
        <w:rPr>
          <w:spacing w:val="-4"/>
          <w:sz w:val="20"/>
        </w:rPr>
        <w:t>۱</w:t>
      </w:r>
      <w:r>
        <w:rPr>
          <w:spacing w:val="-9"/>
          <w:sz w:val="20"/>
        </w:rPr>
        <w:t xml:space="preserve"> </w:t>
      </w:r>
      <w:r>
        <w:rPr>
          <w:rFonts w:ascii="Lucida Sans Unicode" w:hAnsi="Lucida Sans Unicode"/>
          <w:spacing w:val="-4"/>
          <w:sz w:val="20"/>
        </w:rPr>
        <w:t>=</w:t>
      </w:r>
      <w:r>
        <w:rPr>
          <w:rFonts w:ascii="Lucida Sans Unicode" w:hAnsi="Lucida Sans Unicode"/>
          <w:spacing w:val="-12"/>
          <w:sz w:val="20"/>
        </w:rPr>
        <w:t xml:space="preserve"> </w:t>
      </w:r>
      <w:r>
        <w:rPr>
          <w:spacing w:val="-4"/>
          <w:sz w:val="20"/>
        </w:rPr>
        <w:t>۲</w:t>
      </w:r>
      <w:r>
        <w:rPr>
          <w:spacing w:val="-8"/>
          <w:sz w:val="20"/>
        </w:rPr>
        <w:t xml:space="preserve"> </w:t>
      </w:r>
      <w:r>
        <w:rPr>
          <w:rFonts w:ascii="Lucida Sans Unicode" w:hAnsi="Lucida Sans Unicode"/>
          <w:spacing w:val="-4"/>
          <w:sz w:val="20"/>
        </w:rPr>
        <w:t>∗</w:t>
      </w:r>
      <w:r>
        <w:rPr>
          <w:rFonts w:ascii="Lucida Sans Unicode" w:hAnsi="Lucida Sans Unicode"/>
          <w:spacing w:val="-19"/>
          <w:sz w:val="20"/>
        </w:rPr>
        <w:t xml:space="preserve"> </w:t>
      </w:r>
      <w:r>
        <w:rPr>
          <w:spacing w:val="-4"/>
          <w:sz w:val="20"/>
        </w:rPr>
        <w:t xml:space="preserve">( </w:t>
      </w:r>
      <w:r>
        <w:rPr>
          <w:i/>
          <w:spacing w:val="-4"/>
          <w:sz w:val="20"/>
        </w:rPr>
        <w:t>جمهوری خلق چین</w:t>
      </w:r>
      <w:r>
        <w:rPr>
          <w:i/>
          <w:spacing w:val="-5"/>
          <w:sz w:val="20"/>
        </w:rPr>
        <w:t xml:space="preserve"> </w:t>
      </w:r>
      <w:r>
        <w:rPr>
          <w:rFonts w:ascii="Lucida Sans Unicode" w:hAnsi="Lucida Sans Unicode"/>
          <w:spacing w:val="-4"/>
          <w:sz w:val="20"/>
        </w:rPr>
        <w:t>∗</w:t>
      </w:r>
      <w:r>
        <w:rPr>
          <w:rFonts w:ascii="Lucida Sans Unicode" w:hAnsi="Lucida Sans Unicode"/>
          <w:spacing w:val="-19"/>
          <w:sz w:val="20"/>
        </w:rPr>
        <w:t xml:space="preserve"> </w:t>
      </w:r>
      <w:r>
        <w:rPr>
          <w:i/>
          <w:spacing w:val="-4"/>
          <w:sz w:val="20"/>
        </w:rPr>
        <w:t xml:space="preserve">RCL </w:t>
      </w:r>
      <w:r>
        <w:rPr>
          <w:spacing w:val="-4"/>
          <w:sz w:val="20"/>
        </w:rPr>
        <w:t xml:space="preserve">) </w:t>
      </w:r>
      <w:r>
        <w:rPr>
          <w:rFonts w:ascii="Verdana" w:hAnsi="Verdana"/>
          <w:i/>
          <w:spacing w:val="-4"/>
          <w:sz w:val="20"/>
        </w:rPr>
        <w:t xml:space="preserve">/ </w:t>
      </w:r>
      <w:r>
        <w:rPr>
          <w:spacing w:val="-4"/>
          <w:sz w:val="20"/>
        </w:rPr>
        <w:t xml:space="preserve">( </w:t>
      </w:r>
      <w:r>
        <w:rPr>
          <w:i/>
          <w:spacing w:val="-4"/>
          <w:sz w:val="20"/>
        </w:rPr>
        <w:t>جمهوری خلق چین)</w:t>
      </w:r>
      <w:r>
        <w:rPr>
          <w:i/>
          <w:spacing w:val="5"/>
          <w:sz w:val="20"/>
        </w:rPr>
        <w:t xml:space="preserve"> </w:t>
      </w:r>
      <w:r>
        <w:rPr>
          <w:rFonts w:ascii="Lucida Sans Unicode" w:hAnsi="Lucida Sans Unicode"/>
          <w:spacing w:val="-4"/>
          <w:sz w:val="20"/>
        </w:rPr>
        <w:t>+</w:t>
      </w:r>
      <w:r>
        <w:rPr>
          <w:rFonts w:ascii="Lucida Sans Unicode" w:hAnsi="Lucida Sans Unicode"/>
          <w:spacing w:val="-19"/>
          <w:sz w:val="20"/>
        </w:rPr>
        <w:t xml:space="preserve"> </w:t>
      </w:r>
      <w:r>
        <w:rPr>
          <w:i/>
          <w:spacing w:val="-4"/>
          <w:sz w:val="20"/>
        </w:rPr>
        <w:t xml:space="preserve">RCL </w:t>
      </w:r>
      <w:r>
        <w:rPr>
          <w:spacing w:val="-4"/>
          <w:sz w:val="20"/>
        </w:rPr>
        <w:t xml:space="preserve">) </w:t>
      </w:r>
      <w:r>
        <w:rPr>
          <w:sz w:val="20"/>
        </w:rPr>
        <w:tab/>
      </w:r>
      <w:r>
        <w:rPr>
          <w:spacing w:val="-4"/>
          <w:sz w:val="20"/>
        </w:rPr>
        <w:t>(11)</w:t>
      </w:r>
    </w:p>
    <w:p w14:paraId="6F6898C0" w14:textId="77777777" w:rsidR="008E1D79" w:rsidRDefault="00000000" w:rsidP="00EB1386">
      <w:pPr>
        <w:pStyle w:val="ListParagraph"/>
        <w:numPr>
          <w:ilvl w:val="0"/>
          <w:numId w:val="7"/>
        </w:numPr>
        <w:tabs>
          <w:tab w:val="left" w:pos="745"/>
        </w:tabs>
        <w:spacing w:before="222"/>
        <w:ind w:left="745" w:hanging="372"/>
        <w:rPr>
          <w:rFonts w:ascii="Arial"/>
          <w:b/>
          <w:sz w:val="18"/>
        </w:rPr>
      </w:pPr>
      <w:bookmarkStart w:id="68" w:name="_bookmark68"/>
      <w:bookmarkEnd w:id="68"/>
      <w:r>
        <w:rPr>
          <w:rFonts w:ascii="Arial"/>
          <w:b/>
          <w:color w:val="0073AE"/>
          <w:w w:val="90"/>
          <w:sz w:val="18"/>
        </w:rPr>
        <w:t>نتیجه</w:t>
      </w:r>
      <w:r>
        <w:rPr>
          <w:rFonts w:ascii="Arial"/>
          <w:b/>
          <w:color w:val="0073AE"/>
          <w:spacing w:val="8"/>
          <w:sz w:val="18"/>
        </w:rPr>
        <w:t xml:space="preserve"> </w:t>
      </w:r>
      <w:r>
        <w:rPr>
          <w:rFonts w:ascii="Arial"/>
          <w:b/>
          <w:color w:val="0073AE"/>
          <w:w w:val="90"/>
          <w:sz w:val="18"/>
        </w:rPr>
        <w:t>و</w:t>
      </w:r>
      <w:r>
        <w:rPr>
          <w:rFonts w:ascii="Arial"/>
          <w:b/>
          <w:color w:val="0073AE"/>
          <w:spacing w:val="8"/>
          <w:sz w:val="18"/>
        </w:rPr>
        <w:t xml:space="preserve"> </w:t>
      </w:r>
      <w:r>
        <w:rPr>
          <w:rFonts w:ascii="Arial"/>
          <w:b/>
          <w:color w:val="0073AE"/>
          <w:spacing w:val="-2"/>
          <w:w w:val="90"/>
          <w:sz w:val="18"/>
        </w:rPr>
        <w:t>بحث</w:t>
      </w:r>
    </w:p>
    <w:p w14:paraId="1AB8EF7E" w14:textId="77777777" w:rsidR="008E1D79" w:rsidRDefault="00000000" w:rsidP="00EB1386">
      <w:pPr>
        <w:pStyle w:val="BodyText"/>
        <w:spacing w:before="14" w:line="249" w:lineRule="auto"/>
        <w:ind w:left="353" w:right="32"/>
        <w:jc w:val="right"/>
      </w:pPr>
      <w:r>
        <w:t>تهدید حملات DDoS در محیط آنلاین رو به افزایش است؛ بنابراین، مکانیسم‌های دفاعی مؤثر بسیار مهم هستند.</w:t>
      </w:r>
      <w:r>
        <w:rPr>
          <w:spacing w:val="-1"/>
        </w:rPr>
        <w:t xml:space="preserve"> </w:t>
      </w:r>
      <w:r>
        <w:t>متعدد</w:t>
      </w:r>
      <w:r>
        <w:rPr>
          <w:spacing w:val="-1"/>
        </w:rPr>
        <w:t xml:space="preserve"> </w:t>
      </w:r>
      <w:r>
        <w:t>مطالعات</w:t>
      </w:r>
      <w:r>
        <w:rPr>
          <w:spacing w:val="-1"/>
        </w:rPr>
        <w:t xml:space="preserve"> </w:t>
      </w:r>
      <w:r>
        <w:t>داشته باشند</w:t>
      </w:r>
      <w:r>
        <w:rPr>
          <w:spacing w:val="-1"/>
        </w:rPr>
        <w:t xml:space="preserve"> </w:t>
      </w:r>
      <w:r>
        <w:t>مورد بررسی قرار گرفت</w:t>
      </w:r>
      <w:r>
        <w:rPr>
          <w:spacing w:val="-1"/>
        </w:rPr>
        <w:t xml:space="preserve"> </w:t>
      </w:r>
      <w:r>
        <w:t>‎‏ ...</w:t>
      </w:r>
      <w:r>
        <w:rPr>
          <w:spacing w:val="-1"/>
        </w:rPr>
        <w:t xml:space="preserve"> </w:t>
      </w:r>
      <w:r>
        <w:t>کاربرد</w:t>
      </w:r>
      <w:r>
        <w:rPr>
          <w:spacing w:val="-1"/>
        </w:rPr>
        <w:t xml:space="preserve"> </w:t>
      </w:r>
      <w:r>
        <w:t>از ML</w:t>
      </w:r>
      <w:r>
        <w:rPr>
          <w:spacing w:val="-13"/>
        </w:rPr>
        <w:t xml:space="preserve"> </w:t>
      </w:r>
      <w:r>
        <w:t>تکنیک‌ها</w:t>
      </w:r>
      <w:r>
        <w:rPr>
          <w:spacing w:val="-12"/>
        </w:rPr>
        <w:t xml:space="preserve"> </w:t>
      </w:r>
      <w:r>
        <w:t>به</w:t>
      </w:r>
      <w:r>
        <w:rPr>
          <w:spacing w:val="-13"/>
        </w:rPr>
        <w:t xml:space="preserve"> </w:t>
      </w:r>
      <w:r>
        <w:t>شمارنده</w:t>
      </w:r>
      <w:r>
        <w:rPr>
          <w:spacing w:val="-12"/>
        </w:rPr>
        <w:t xml:space="preserve"> </w:t>
      </w:r>
      <w:r>
        <w:t>اینها</w:t>
      </w:r>
      <w:r>
        <w:rPr>
          <w:spacing w:val="-13"/>
        </w:rPr>
        <w:t xml:space="preserve"> </w:t>
      </w:r>
      <w:r>
        <w:t>حملات</w:t>
      </w:r>
      <w:r>
        <w:rPr>
          <w:spacing w:val="-12"/>
        </w:rPr>
        <w:t xml:space="preserve"> </w:t>
      </w:r>
      <w:r>
        <w:t>توسط</w:t>
      </w:r>
      <w:r>
        <w:rPr>
          <w:spacing w:val="-13"/>
        </w:rPr>
        <w:t xml:space="preserve"> </w:t>
      </w:r>
      <w:r>
        <w:t>اعمال نفوذ</w:t>
      </w:r>
      <w:r>
        <w:rPr>
          <w:spacing w:val="-12"/>
        </w:rPr>
        <w:t xml:space="preserve"> </w:t>
      </w:r>
      <w:r>
        <w:t>مجموعه داده‌های متنوع</w:t>
      </w:r>
      <w:r>
        <w:rPr>
          <w:spacing w:val="-3"/>
        </w:rPr>
        <w:t xml:space="preserve"> </w:t>
      </w:r>
      <w:r>
        <w:t>به</w:t>
      </w:r>
      <w:r>
        <w:rPr>
          <w:spacing w:val="-2"/>
        </w:rPr>
        <w:t xml:space="preserve"> </w:t>
      </w:r>
      <w:r>
        <w:t>بهبود بخشیدن</w:t>
      </w:r>
      <w:r>
        <w:rPr>
          <w:spacing w:val="-3"/>
        </w:rPr>
        <w:t xml:space="preserve"> </w:t>
      </w:r>
      <w:r>
        <w:t>‎‏ ...</w:t>
      </w:r>
      <w:r>
        <w:rPr>
          <w:spacing w:val="-2"/>
        </w:rPr>
        <w:t xml:space="preserve"> </w:t>
      </w:r>
      <w:r>
        <w:t>تشخیص</w:t>
      </w:r>
      <w:r>
        <w:rPr>
          <w:spacing w:val="-3"/>
        </w:rPr>
        <w:t xml:space="preserve"> </w:t>
      </w:r>
      <w:r>
        <w:t>دقت.</w:t>
      </w:r>
      <w:r>
        <w:rPr>
          <w:spacing w:val="-2"/>
        </w:rPr>
        <w:t xml:space="preserve"> </w:t>
      </w:r>
      <w:r>
        <w:t>با این حال،</w:t>
      </w:r>
      <w:r>
        <w:rPr>
          <w:spacing w:val="-3"/>
        </w:rPr>
        <w:t xml:space="preserve"> </w:t>
      </w:r>
      <w:r>
        <w:t>قبلی</w:t>
      </w:r>
      <w:r>
        <w:rPr>
          <w:spacing w:val="-2"/>
        </w:rPr>
        <w:t>​</w:t>
      </w:r>
      <w:r>
        <w:rPr>
          <w:spacing w:val="-5"/>
        </w:rPr>
        <w:t xml:space="preserve"> </w:t>
      </w:r>
      <w:r>
        <w:rPr>
          <w:spacing w:val="-2"/>
        </w:rPr>
        <w:t>مطالعات</w:t>
      </w:r>
      <w:r>
        <w:rPr>
          <w:spacing w:val="-5"/>
        </w:rPr>
        <w:t xml:space="preserve"> </w:t>
      </w:r>
      <w:hyperlink w:anchor="_bookmark99" w:history="1">
        <w:r>
          <w:rPr>
            <w:color w:val="0000FF"/>
            <w:spacing w:val="-2"/>
          </w:rPr>
          <w:t xml:space="preserve">[19] </w:t>
        </w:r>
      </w:hyperlink>
      <w:hyperlink w:anchor="_bookmark99" w:history="1">
        <w:r>
          <w:rPr>
            <w:spacing w:val="-2"/>
          </w:rPr>
          <w:t>،</w:t>
        </w:r>
      </w:hyperlink>
      <w:r>
        <w:rPr>
          <w:spacing w:val="-5"/>
        </w:rPr>
        <w:t xml:space="preserve"> </w:t>
      </w:r>
      <w:hyperlink w:anchor="_bookmark103" w:history="1">
        <w:r>
          <w:rPr>
            <w:color w:val="0000FF"/>
            <w:spacing w:val="-2"/>
          </w:rPr>
          <w:t xml:space="preserve">[23] </w:t>
        </w:r>
      </w:hyperlink>
      <w:hyperlink w:anchor="_bookmark103" w:history="1">
        <w:r>
          <w:rPr>
            <w:spacing w:val="-2"/>
          </w:rPr>
          <w:t>،</w:t>
        </w:r>
      </w:hyperlink>
      <w:r>
        <w:rPr>
          <w:spacing w:val="-5"/>
        </w:rPr>
        <w:t xml:space="preserve"> </w:t>
      </w:r>
      <w:hyperlink w:anchor="_bookmark110" w:history="1">
        <w:r>
          <w:rPr>
            <w:color w:val="0000FF"/>
            <w:spacing w:val="-2"/>
          </w:rPr>
          <w:t xml:space="preserve">[30] </w:t>
        </w:r>
      </w:hyperlink>
      <w:hyperlink w:anchor="_bookmark110" w:history="1">
        <w:r>
          <w:rPr>
            <w:spacing w:val="-2"/>
          </w:rPr>
          <w:t>،</w:t>
        </w:r>
      </w:hyperlink>
      <w:r>
        <w:rPr>
          <w:spacing w:val="-5"/>
        </w:rPr>
        <w:t xml:space="preserve"> </w:t>
      </w:r>
      <w:hyperlink w:anchor="_bookmark112" w:history="1">
        <w:r>
          <w:rPr>
            <w:color w:val="0000FF"/>
            <w:spacing w:val="-2"/>
          </w:rPr>
          <w:t xml:space="preserve">[32] </w:t>
        </w:r>
      </w:hyperlink>
      <w:hyperlink w:anchor="_bookmark112" w:history="1">
        <w:r>
          <w:rPr>
            <w:color w:val="231F20"/>
            <w:spacing w:val="-2"/>
          </w:rPr>
          <w:t>،</w:t>
        </w:r>
      </w:hyperlink>
      <w:r>
        <w:rPr>
          <w:color w:val="231F20"/>
          <w:spacing w:val="-5"/>
        </w:rPr>
        <w:t xml:space="preserve"> </w:t>
      </w:r>
      <w:hyperlink w:anchor="_bookmark113" w:history="1">
        <w:r>
          <w:rPr>
            <w:color w:val="0000FF"/>
            <w:spacing w:val="-2"/>
          </w:rPr>
          <w:t xml:space="preserve">[33] </w:t>
        </w:r>
      </w:hyperlink>
      <w:hyperlink w:anchor="_bookmark113" w:history="1">
        <w:r>
          <w:rPr>
            <w:color w:val="231F20"/>
            <w:spacing w:val="-2"/>
          </w:rPr>
          <w:t>،</w:t>
        </w:r>
      </w:hyperlink>
      <w:r>
        <w:rPr>
          <w:color w:val="231F20"/>
          <w:spacing w:val="-5"/>
        </w:rPr>
        <w:t xml:space="preserve"> </w:t>
      </w:r>
      <w:hyperlink w:anchor="_bookmark114" w:history="1">
        <w:r>
          <w:rPr>
            <w:color w:val="0000FF"/>
            <w:spacing w:val="-2"/>
          </w:rPr>
          <w:t>[34]</w:t>
        </w:r>
      </w:hyperlink>
      <w:r>
        <w:rPr>
          <w:color w:val="0000FF"/>
          <w:spacing w:val="-5"/>
        </w:rPr>
        <w:t xml:space="preserve"> </w:t>
      </w:r>
      <w:r>
        <w:rPr>
          <w:spacing w:val="-2"/>
        </w:rPr>
        <w:t>تولید شده</w:t>
      </w:r>
      <w:r>
        <w:rPr>
          <w:spacing w:val="-5"/>
        </w:rPr>
        <w:t xml:space="preserve"> </w:t>
      </w:r>
      <w:r>
        <w:rPr>
          <w:spacing w:val="-2"/>
        </w:rPr>
        <w:t xml:space="preserve">مجموعه داده‌ها </w:t>
      </w:r>
      <w:r>
        <w:t>بدون توضیح کافی ویژگی‌های منحصر به فرد آنها. این مطالعه با معرفی یک رویکرد شفاف و</w:t>
      </w:r>
      <w:r>
        <w:rPr>
          <w:spacing w:val="-13"/>
        </w:rPr>
        <w:t xml:space="preserve"> </w:t>
      </w:r>
      <w:r>
        <w:t>عمومی</w:t>
      </w:r>
      <w:r>
        <w:rPr>
          <w:spacing w:val="-12"/>
        </w:rPr>
        <w:t xml:space="preserve"> </w:t>
      </w:r>
      <w:r>
        <w:t>موجود است</w:t>
      </w:r>
      <w:r>
        <w:rPr>
          <w:spacing w:val="-13"/>
        </w:rPr>
        <w:t xml:space="preserve"> </w:t>
      </w:r>
      <w:r>
        <w:t>مجموعه داده‌ها.</w:t>
      </w:r>
      <w:r>
        <w:rPr>
          <w:spacing w:val="-12"/>
        </w:rPr>
        <w:t xml:space="preserve"> </w:t>
      </w:r>
      <w:r>
        <w:t>توسط</w:t>
      </w:r>
      <w:r>
        <w:rPr>
          <w:spacing w:val="-13"/>
        </w:rPr>
        <w:t xml:space="preserve"> </w:t>
      </w:r>
      <w:r>
        <w:t>با دقت</w:t>
      </w:r>
      <w:r>
        <w:rPr>
          <w:spacing w:val="-12"/>
        </w:rPr>
        <w:t xml:space="preserve"> </w:t>
      </w:r>
      <w:r>
        <w:t xml:space="preserve">با مستندسازی جزئیات مجموعه داده‌ها، ما پایه و اساس روشنی برای آزمایش و اعتبارسنجی در اختیار محققان قرار دادیم. با استفاده از این مجموعه داده‌ها، پنج مدل یادگیری ماشین (جدول </w:t>
      </w:r>
      <w:hyperlink w:anchor="_bookmark69" w:history="1">
        <w:r>
          <w:rPr>
            <w:color w:val="0000FF"/>
          </w:rPr>
          <w:t xml:space="preserve">4 </w:t>
        </w:r>
      </w:hyperlink>
      <w:r>
        <w:t>) را بر اساس ... ارزیابی کردیم.</w:t>
      </w:r>
      <w:r>
        <w:rPr>
          <w:spacing w:val="-6"/>
        </w:rPr>
        <w:t xml:space="preserve"> </w:t>
      </w:r>
      <w:r>
        <w:t>آنها</w:t>
      </w:r>
      <w:r>
        <w:rPr>
          <w:spacing w:val="-6"/>
        </w:rPr>
        <w:t xml:space="preserve"> </w:t>
      </w:r>
      <w:r>
        <w:t>ای سی سی،</w:t>
      </w:r>
      <w:r>
        <w:rPr>
          <w:spacing w:val="-6"/>
        </w:rPr>
        <w:t xml:space="preserve"> </w:t>
      </w:r>
      <w:r>
        <w:t>جمهوری خلق چین،</w:t>
      </w:r>
      <w:r>
        <w:rPr>
          <w:spacing w:val="-6"/>
        </w:rPr>
        <w:t xml:space="preserve"> </w:t>
      </w:r>
      <w:r>
        <w:t>ضبط،</w:t>
      </w:r>
      <w:r>
        <w:rPr>
          <w:spacing w:val="-6"/>
        </w:rPr>
        <w:t xml:space="preserve"> </w:t>
      </w:r>
      <w:r>
        <w:t>و</w:t>
      </w:r>
      <w:r>
        <w:rPr>
          <w:spacing w:val="-6"/>
        </w:rPr>
        <w:t xml:space="preserve"> </w:t>
      </w:r>
      <w:r>
        <w:t>اف۱</w:t>
      </w:r>
      <w:r>
        <w:rPr>
          <w:spacing w:val="-6"/>
        </w:rPr>
        <w:t xml:space="preserve"> </w:t>
      </w:r>
      <w:r>
        <w:t>نمرات.</w:t>
      </w:r>
      <w:r>
        <w:rPr>
          <w:spacing w:val="-6"/>
        </w:rPr>
        <w:t xml:space="preserve">  </w:t>
      </w:r>
      <w:r>
        <w:t>نتیجه</w:t>
      </w:r>
      <w:r>
        <w:rPr>
          <w:spacing w:val="-6"/>
        </w:rPr>
        <w:t xml:space="preserve"> </w:t>
      </w:r>
      <w:r>
        <w:t xml:space="preserve">تجزیه و تحلیل </w:t>
      </w:r>
      <w:r>
        <w:rPr>
          <w:spacing w:val="-2"/>
        </w:rPr>
        <w:t>مشخص می‌کند</w:t>
      </w:r>
      <w:r>
        <w:rPr>
          <w:spacing w:val="-11"/>
        </w:rPr>
        <w:t xml:space="preserve"> </w:t>
      </w:r>
      <w:r>
        <w:rPr>
          <w:spacing w:val="-2"/>
        </w:rPr>
        <w:t>تصادفی</w:t>
      </w:r>
      <w:r>
        <w:rPr>
          <w:spacing w:val="-10"/>
        </w:rPr>
        <w:t xml:space="preserve"> </w:t>
      </w:r>
      <w:r>
        <w:rPr>
          <w:spacing w:val="-2"/>
        </w:rPr>
        <w:t>جنگل</w:t>
      </w:r>
      <w:r>
        <w:rPr>
          <w:spacing w:val="-11"/>
        </w:rPr>
        <w:t xml:space="preserve"> </w:t>
      </w:r>
      <w:r>
        <w:rPr>
          <w:spacing w:val="-2"/>
        </w:rPr>
        <w:t>به عنوان</w:t>
      </w:r>
      <w:r>
        <w:rPr>
          <w:spacing w:val="-10"/>
        </w:rPr>
        <w:t xml:space="preserve"> </w:t>
      </w:r>
      <w:r>
        <w:rPr>
          <w:spacing w:val="-2"/>
        </w:rPr>
        <w:t>‎‏ ...</w:t>
      </w:r>
      <w:r>
        <w:rPr>
          <w:spacing w:val="-11"/>
        </w:rPr>
        <w:t xml:space="preserve"> </w:t>
      </w:r>
      <w:r>
        <w:rPr>
          <w:spacing w:val="-2"/>
        </w:rPr>
        <w:t>بیشترین</w:t>
      </w:r>
      <w:r>
        <w:rPr>
          <w:spacing w:val="-10"/>
        </w:rPr>
        <w:t xml:space="preserve"> </w:t>
      </w:r>
      <w:r>
        <w:rPr>
          <w:spacing w:val="-2"/>
        </w:rPr>
        <w:t>مؤثر</w:t>
      </w:r>
      <w:r>
        <w:rPr>
          <w:spacing w:val="-11"/>
        </w:rPr>
        <w:t xml:space="preserve"> </w:t>
      </w:r>
      <w:r>
        <w:rPr>
          <w:spacing w:val="-2"/>
        </w:rPr>
        <w:t>مدل</w:t>
      </w:r>
      <w:r>
        <w:rPr>
          <w:spacing w:val="-10"/>
        </w:rPr>
        <w:t xml:space="preserve"> </w:t>
      </w:r>
      <w:r>
        <w:rPr>
          <w:spacing w:val="-2"/>
        </w:rPr>
        <w:t>برای</w:t>
      </w:r>
      <w:r>
        <w:rPr>
          <w:spacing w:val="-11"/>
        </w:rPr>
        <w:t xml:space="preserve"> </w:t>
      </w:r>
      <w:r>
        <w:t xml:space="preserve">تشخیص حمله </w:t>
      </w:r>
      <w:r>
        <w:rPr>
          <w:spacing w:val="-2"/>
        </w:rPr>
        <w:t>DDoS</w:t>
      </w:r>
    </w:p>
    <w:p w14:paraId="43C8846C" w14:textId="77777777" w:rsidR="008E1D79" w:rsidRDefault="00000000" w:rsidP="00EB1386">
      <w:pPr>
        <w:pStyle w:val="BodyText"/>
        <w:spacing w:line="249" w:lineRule="auto"/>
        <w:ind w:left="353" w:right="32" w:firstLine="199"/>
        <w:jc w:val="right"/>
      </w:pPr>
      <w:r>
        <w:t xml:space="preserve">شکل </w:t>
      </w:r>
      <w:hyperlink w:anchor="_bookmark70" w:history="1">
        <w:r>
          <w:rPr>
            <w:color w:val="0000FF"/>
          </w:rPr>
          <w:t>۱۱</w:t>
        </w:r>
      </w:hyperlink>
      <w:r>
        <w:rPr>
          <w:color w:val="0000FF"/>
        </w:rPr>
        <w:t xml:space="preserve"> </w:t>
      </w:r>
      <w:r>
        <w:t>توزیع نمونه‌های خوش‌خیم و مخرب را در کلاس‌های مختلف ترافیک (ICMP، UDP و TCP) در مجموعه داده‌ها نشان می‌دهد. این تجسم برای درک مجموعه داده‌ها بسیار مهم است زیرا بینشی در مورد ... ارائه می‌دهد.</w:t>
      </w:r>
      <w:r>
        <w:rPr>
          <w:spacing w:val="-13"/>
        </w:rPr>
        <w:t xml:space="preserve"> </w:t>
      </w:r>
      <w:r>
        <w:t>نسبی</w:t>
      </w:r>
      <w:r>
        <w:rPr>
          <w:spacing w:val="-12"/>
        </w:rPr>
        <w:t xml:space="preserve"> </w:t>
      </w:r>
      <w:r>
        <w:t>شیوع</w:t>
      </w:r>
      <w:r>
        <w:rPr>
          <w:spacing w:val="-13"/>
        </w:rPr>
        <w:t xml:space="preserve"> </w:t>
      </w:r>
      <w:r>
        <w:t>از</w:t>
      </w:r>
      <w:r>
        <w:rPr>
          <w:spacing w:val="-12"/>
        </w:rPr>
        <w:t xml:space="preserve"> </w:t>
      </w:r>
      <w:r>
        <w:t>خوش‌خیم</w:t>
      </w:r>
      <w:r>
        <w:rPr>
          <w:spacing w:val="-13"/>
        </w:rPr>
        <w:t xml:space="preserve"> </w:t>
      </w:r>
      <w:r>
        <w:t>و</w:t>
      </w:r>
      <w:r>
        <w:rPr>
          <w:spacing w:val="-12"/>
        </w:rPr>
        <w:t xml:space="preserve"> </w:t>
      </w:r>
      <w:r>
        <w:t>بدخواه</w:t>
      </w:r>
      <w:r>
        <w:rPr>
          <w:spacing w:val="-13"/>
        </w:rPr>
        <w:t xml:space="preserve"> </w:t>
      </w:r>
      <w:r>
        <w:t>ترافیک</w:t>
      </w:r>
      <w:r>
        <w:rPr>
          <w:spacing w:val="-12"/>
        </w:rPr>
        <w:t xml:space="preserve"> </w:t>
      </w:r>
      <w:r>
        <w:t xml:space="preserve">در هر کلاس ترافیک. با بررسی شکل </w:t>
      </w:r>
      <w:hyperlink w:anchor="_bookmark70" w:history="1">
        <w:r>
          <w:rPr>
            <w:color w:val="0000FF"/>
          </w:rPr>
          <w:t xml:space="preserve">11 </w:t>
        </w:r>
      </w:hyperlink>
      <w:r>
        <w:t xml:space="preserve">، موارد زیر را مشاهده می‌کنیم </w:t>
      </w:r>
      <w:r>
        <w:rPr>
          <w:spacing w:val="-2"/>
        </w:rPr>
        <w:t>.</w:t>
      </w:r>
    </w:p>
    <w:p w14:paraId="7E8D004B" w14:textId="77777777" w:rsidR="008E1D79" w:rsidRDefault="00000000" w:rsidP="00EB1386">
      <w:pPr>
        <w:pStyle w:val="ListParagraph"/>
        <w:numPr>
          <w:ilvl w:val="0"/>
          <w:numId w:val="2"/>
        </w:numPr>
        <w:tabs>
          <w:tab w:val="left" w:pos="750"/>
          <w:tab w:val="left" w:pos="752"/>
        </w:tabs>
        <w:spacing w:before="47" w:line="228" w:lineRule="auto"/>
        <w:ind w:right="32"/>
        <w:jc w:val="right"/>
        <w:rPr>
          <w:sz w:val="20"/>
        </w:rPr>
      </w:pPr>
      <w:r>
        <w:rPr>
          <w:b/>
          <w:sz w:val="20"/>
        </w:rPr>
        <w:t>ترافیک</w:t>
      </w:r>
      <w:r>
        <w:rPr>
          <w:b/>
          <w:spacing w:val="-2"/>
          <w:sz w:val="20"/>
        </w:rPr>
        <w:t xml:space="preserve"> </w:t>
      </w:r>
      <w:r>
        <w:rPr>
          <w:b/>
          <w:sz w:val="20"/>
        </w:rPr>
        <w:t>کلاس</w:t>
      </w:r>
      <w:r>
        <w:rPr>
          <w:b/>
          <w:spacing w:val="-3"/>
          <w:sz w:val="20"/>
        </w:rPr>
        <w:t xml:space="preserve"> </w:t>
      </w:r>
      <w:r>
        <w:rPr>
          <w:b/>
          <w:sz w:val="20"/>
        </w:rPr>
        <w:t>توزیع:</w:t>
      </w:r>
      <w:r>
        <w:rPr>
          <w:b/>
          <w:spacing w:val="-2"/>
          <w:sz w:val="20"/>
        </w:rPr>
        <w:t xml:space="preserve"> </w:t>
      </w:r>
      <w:r>
        <w:rPr>
          <w:spacing w:val="-2"/>
          <w:sz w:val="20"/>
        </w:rPr>
        <w:t xml:space="preserve"> </w:t>
      </w:r>
      <w:r>
        <w:rPr>
          <w:sz w:val="20"/>
        </w:rPr>
        <w:t>افقی</w:t>
      </w:r>
      <w:r>
        <w:rPr>
          <w:spacing w:val="-3"/>
          <w:sz w:val="20"/>
        </w:rPr>
        <w:t xml:space="preserve"> </w:t>
      </w:r>
      <w:r>
        <w:rPr>
          <w:sz w:val="20"/>
        </w:rPr>
        <w:t>میله‌ها</w:t>
      </w:r>
      <w:r>
        <w:rPr>
          <w:spacing w:val="-2"/>
          <w:sz w:val="20"/>
        </w:rPr>
        <w:t xml:space="preserve"> </w:t>
      </w:r>
      <w:r>
        <w:rPr>
          <w:sz w:val="20"/>
        </w:rPr>
        <w:t>نماینده</w:t>
      </w:r>
      <w:r>
        <w:rPr>
          <w:spacing w:val="-2"/>
          <w:sz w:val="20"/>
        </w:rPr>
        <w:t>​</w:t>
      </w:r>
      <w:r>
        <w:rPr>
          <w:spacing w:val="-12"/>
          <w:sz w:val="20"/>
        </w:rPr>
        <w:t xml:space="preserve"> </w:t>
      </w:r>
      <w:r>
        <w:rPr>
          <w:spacing w:val="-2"/>
          <w:sz w:val="20"/>
        </w:rPr>
        <w:t>‎‏ ...</w:t>
      </w:r>
      <w:r>
        <w:rPr>
          <w:spacing w:val="-12"/>
          <w:sz w:val="20"/>
        </w:rPr>
        <w:t xml:space="preserve"> </w:t>
      </w:r>
      <w:r>
        <w:rPr>
          <w:spacing w:val="-2"/>
          <w:sz w:val="20"/>
        </w:rPr>
        <w:t>متفاوت</w:t>
      </w:r>
      <w:r>
        <w:rPr>
          <w:spacing w:val="-13"/>
          <w:sz w:val="20"/>
        </w:rPr>
        <w:t xml:space="preserve"> </w:t>
      </w:r>
      <w:r>
        <w:rPr>
          <w:spacing w:val="-2"/>
          <w:sz w:val="20"/>
        </w:rPr>
        <w:t>ترافیک</w:t>
      </w:r>
      <w:r>
        <w:rPr>
          <w:spacing w:val="-12"/>
          <w:sz w:val="20"/>
        </w:rPr>
        <w:t xml:space="preserve"> </w:t>
      </w:r>
      <w:r>
        <w:rPr>
          <w:spacing w:val="-2"/>
          <w:sz w:val="20"/>
        </w:rPr>
        <w:t>کلاس‌ها،</w:t>
      </w:r>
      <w:r>
        <w:rPr>
          <w:spacing w:val="-12"/>
          <w:sz w:val="20"/>
        </w:rPr>
        <w:t xml:space="preserve"> </w:t>
      </w:r>
      <w:r>
        <w:rPr>
          <w:spacing w:val="-2"/>
          <w:sz w:val="20"/>
        </w:rPr>
        <w:t>با</w:t>
      </w:r>
      <w:r>
        <w:rPr>
          <w:spacing w:val="-12"/>
          <w:sz w:val="20"/>
        </w:rPr>
        <w:t xml:space="preserve"> </w:t>
      </w:r>
      <w:r>
        <w:rPr>
          <w:spacing w:val="-2"/>
          <w:sz w:val="20"/>
        </w:rPr>
        <w:t>هر کدام</w:t>
      </w:r>
      <w:r>
        <w:rPr>
          <w:spacing w:val="-12"/>
          <w:sz w:val="20"/>
        </w:rPr>
        <w:t xml:space="preserve"> </w:t>
      </w:r>
      <w:r>
        <w:rPr>
          <w:spacing w:val="-2"/>
          <w:sz w:val="20"/>
        </w:rPr>
        <w:t>بار</w:t>
      </w:r>
      <w:r>
        <w:rPr>
          <w:spacing w:val="-13"/>
          <w:sz w:val="20"/>
        </w:rPr>
        <w:t xml:space="preserve"> </w:t>
      </w:r>
      <w:r>
        <w:rPr>
          <w:spacing w:val="-2"/>
          <w:sz w:val="20"/>
        </w:rPr>
        <w:t>بخش بندی شده</w:t>
      </w:r>
    </w:p>
    <w:p w14:paraId="02512E04" w14:textId="77777777" w:rsidR="008E1D79" w:rsidRDefault="008E1D79" w:rsidP="00EB1386">
      <w:pPr>
        <w:pStyle w:val="ListParagraph"/>
        <w:spacing w:line="228" w:lineRule="auto"/>
        <w:jc w:val="right"/>
        <w:rPr>
          <w:sz w:val="20"/>
        </w:rPr>
        <w:sectPr w:rsidR="008E1D79">
          <w:type w:val="continuous"/>
          <w:pgSz w:w="11520" w:h="15660"/>
          <w:pgMar w:top="340" w:right="720" w:bottom="280" w:left="0" w:header="372" w:footer="574" w:gutter="0"/>
          <w:cols w:num="2" w:space="720" w:equalWidth="0">
            <w:col w:w="5548" w:space="40"/>
            <w:col w:w="5212"/>
          </w:cols>
        </w:sectPr>
      </w:pPr>
    </w:p>
    <w:p w14:paraId="7F5F1129" w14:textId="77777777" w:rsidR="008E1D79" w:rsidRDefault="008E1D79" w:rsidP="00EB1386">
      <w:pPr>
        <w:pStyle w:val="BodyText"/>
        <w:spacing w:before="211"/>
        <w:jc w:val="right"/>
      </w:pPr>
    </w:p>
    <w:p w14:paraId="7D225D8F" w14:textId="77777777" w:rsidR="008E1D79" w:rsidRDefault="008E1D79" w:rsidP="00EB1386">
      <w:pPr>
        <w:pStyle w:val="BodyText"/>
        <w:jc w:val="right"/>
        <w:sectPr w:rsidR="008E1D79">
          <w:pgSz w:w="11520" w:h="15660"/>
          <w:pgMar w:top="720" w:right="720" w:bottom="760" w:left="0" w:header="372" w:footer="574" w:gutter="0"/>
          <w:cols w:space="720"/>
        </w:sectPr>
      </w:pPr>
    </w:p>
    <w:p w14:paraId="2A6C3E0C" w14:textId="77777777" w:rsidR="008E1D79" w:rsidRDefault="00000000" w:rsidP="00EB1386">
      <w:pPr>
        <w:spacing w:before="108" w:line="235" w:lineRule="auto"/>
        <w:ind w:left="723"/>
        <w:jc w:val="right"/>
        <w:rPr>
          <w:rFonts w:ascii="Verdana"/>
          <w:sz w:val="14"/>
        </w:rPr>
      </w:pPr>
      <w:bookmarkStart w:id="69" w:name="_bookmark69"/>
      <w:bookmarkEnd w:id="69"/>
      <w:r>
        <w:rPr>
          <w:rFonts w:ascii="Arial"/>
          <w:b/>
          <w:color w:val="0073AE"/>
          <w:spacing w:val="-6"/>
          <w:sz w:val="14"/>
        </w:rPr>
        <w:t>جدول</w:t>
      </w:r>
      <w:r>
        <w:rPr>
          <w:rFonts w:ascii="Arial"/>
          <w:b/>
          <w:color w:val="0073AE"/>
          <w:sz w:val="14"/>
        </w:rPr>
        <w:t xml:space="preserve"> </w:t>
      </w:r>
      <w:r>
        <w:rPr>
          <w:rFonts w:ascii="Arial"/>
          <w:b/>
          <w:color w:val="0073AE"/>
          <w:spacing w:val="-6"/>
          <w:sz w:val="14"/>
        </w:rPr>
        <w:t>۴.</w:t>
      </w:r>
      <w:r>
        <w:rPr>
          <w:rFonts w:ascii="Arial"/>
          <w:b/>
          <w:color w:val="0073AE"/>
          <w:spacing w:val="40"/>
          <w:sz w:val="14"/>
        </w:rPr>
        <w:t xml:space="preserve"> </w:t>
      </w:r>
      <w:r>
        <w:rPr>
          <w:rFonts w:ascii="Verdana"/>
          <w:spacing w:val="-6"/>
          <w:sz w:val="14"/>
        </w:rPr>
        <w:t xml:space="preserve">معیارهای ارزیابی عملکرد برای پنج </w:t>
      </w:r>
      <w:r>
        <w:rPr>
          <w:rFonts w:ascii="Verdana"/>
          <w:sz w:val="14"/>
        </w:rPr>
        <w:t>الگوریتم یادگیری تحت نظارت</w:t>
      </w:r>
      <w:r>
        <w:rPr>
          <w:rFonts w:ascii="Verdana"/>
          <w:spacing w:val="-13"/>
          <w:sz w:val="14"/>
        </w:rPr>
        <w:t xml:space="preserve"> </w:t>
      </w:r>
      <w:r>
        <w:rPr>
          <w:rFonts w:ascii="Verdana"/>
          <w:sz w:val="14"/>
        </w:rPr>
        <w:t>با استفاده از</w:t>
      </w:r>
      <w:r>
        <w:rPr>
          <w:rFonts w:ascii="Verdana"/>
          <w:spacing w:val="-12"/>
          <w:sz w:val="14"/>
        </w:rPr>
        <w:t xml:space="preserve"> </w:t>
      </w:r>
      <w:r>
        <w:rPr>
          <w:rFonts w:ascii="Verdana"/>
          <w:sz w:val="14"/>
        </w:rPr>
        <w:t>‎‏</w:t>
      </w:r>
      <w:r>
        <w:rPr>
          <w:rFonts w:ascii="Verdana"/>
          <w:sz w:val="14"/>
        </w:rPr>
        <w:t xml:space="preserve"> ...</w:t>
      </w:r>
      <w:r>
        <w:rPr>
          <w:rFonts w:ascii="Verdana"/>
          <w:spacing w:val="-12"/>
          <w:sz w:val="14"/>
        </w:rPr>
        <w:t xml:space="preserve"> </w:t>
      </w:r>
      <w:r>
        <w:rPr>
          <w:rFonts w:ascii="Verdana"/>
          <w:sz w:val="14"/>
        </w:rPr>
        <w:t>پیشنهادی</w:t>
      </w:r>
      <w:r>
        <w:rPr>
          <w:rFonts w:ascii="Verdana"/>
          <w:spacing w:val="-13"/>
          <w:sz w:val="14"/>
        </w:rPr>
        <w:t xml:space="preserve"> </w:t>
      </w:r>
      <w:r>
        <w:rPr>
          <w:rFonts w:ascii="Verdana"/>
          <w:sz w:val="14"/>
        </w:rPr>
        <w:t>مجموعه داده</w:t>
      </w:r>
      <w:r>
        <w:rPr>
          <w:rFonts w:ascii="Verdana"/>
          <w:sz w:val="14"/>
        </w:rPr>
        <w:t>‌</w:t>
      </w:r>
      <w:r>
        <w:rPr>
          <w:rFonts w:ascii="Verdana"/>
          <w:sz w:val="14"/>
        </w:rPr>
        <w:t>ها.</w:t>
      </w:r>
    </w:p>
    <w:p w14:paraId="15951905" w14:textId="77777777" w:rsidR="008E1D79" w:rsidRDefault="008E1D79" w:rsidP="00EB1386">
      <w:pPr>
        <w:pStyle w:val="BodyText"/>
        <w:spacing w:before="23"/>
        <w:jc w:val="right"/>
        <w:rPr>
          <w:rFonts w:ascii="Verdana"/>
        </w:rPr>
      </w:pPr>
    </w:p>
    <w:tbl>
      <w:tblPr>
        <w:tblW w:w="0" w:type="auto"/>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1"/>
        <w:gridCol w:w="855"/>
        <w:gridCol w:w="635"/>
        <w:gridCol w:w="635"/>
        <w:gridCol w:w="635"/>
        <w:gridCol w:w="635"/>
      </w:tblGrid>
      <w:tr w:rsidR="008E1D79" w14:paraId="7F6896DB" w14:textId="77777777">
        <w:trPr>
          <w:trHeight w:val="397"/>
        </w:trPr>
        <w:tc>
          <w:tcPr>
            <w:tcW w:w="1351" w:type="dxa"/>
            <w:shd w:val="clear" w:color="auto" w:fill="CCCCCC"/>
          </w:tcPr>
          <w:p w14:paraId="13ED934F" w14:textId="77777777" w:rsidR="008E1D79" w:rsidRDefault="008E1D79" w:rsidP="00EB1386">
            <w:pPr>
              <w:pStyle w:val="TableParagraph"/>
              <w:spacing w:before="3"/>
              <w:jc w:val="right"/>
              <w:rPr>
                <w:rFonts w:ascii="Verdana"/>
                <w:sz w:val="4"/>
              </w:rPr>
            </w:pPr>
          </w:p>
          <w:p w14:paraId="1C3903E9" w14:textId="77777777" w:rsidR="008E1D79" w:rsidRDefault="00000000" w:rsidP="00EB1386">
            <w:pPr>
              <w:pStyle w:val="TableParagraph"/>
              <w:spacing w:line="106" w:lineRule="exact"/>
              <w:ind w:left="124"/>
              <w:jc w:val="right"/>
              <w:rPr>
                <w:rFonts w:ascii="Verdana"/>
                <w:position w:val="-1"/>
                <w:sz w:val="10"/>
              </w:rPr>
            </w:pPr>
            <w:r>
              <w:rPr>
                <w:rFonts w:ascii="Verdana"/>
                <w:noProof/>
                <w:position w:val="-1"/>
                <w:sz w:val="10"/>
              </w:rPr>
              <mc:AlternateContent>
                <mc:Choice Requires="wpg">
                  <w:drawing>
                    <wp:inline distT="0" distB="0" distL="0" distR="0" wp14:anchorId="4B3B8E10" wp14:editId="46C5DEDE">
                      <wp:extent cx="315595" cy="67945"/>
                      <wp:effectExtent l="0" t="0" r="0" b="0"/>
                      <wp:docPr id="1330" name="Group 1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595" cy="67945"/>
                                <a:chOff x="0" y="0"/>
                                <a:chExt cx="315595" cy="67945"/>
                              </a:xfrm>
                            </wpg:grpSpPr>
                            <wps:wsp>
                              <wps:cNvPr id="1331" name="Graphic 1331"/>
                              <wps:cNvSpPr/>
                              <wps:spPr>
                                <a:xfrm>
                                  <a:off x="0" y="0"/>
                                  <a:ext cx="315595" cy="67945"/>
                                </a:xfrm>
                                <a:custGeom>
                                  <a:avLst/>
                                  <a:gdLst/>
                                  <a:ahLst/>
                                  <a:cxnLst/>
                                  <a:rect l="l" t="t" r="r" b="b"/>
                                  <a:pathLst>
                                    <a:path w="315595" h="67945">
                                      <a:moveTo>
                                        <a:pt x="29984" y="0"/>
                                      </a:moveTo>
                                      <a:lnTo>
                                        <a:pt x="0" y="0"/>
                                      </a:lnTo>
                                      <a:lnTo>
                                        <a:pt x="0" y="2451"/>
                                      </a:lnTo>
                                      <a:lnTo>
                                        <a:pt x="4326" y="2909"/>
                                      </a:lnTo>
                                      <a:lnTo>
                                        <a:pt x="5017" y="2909"/>
                                      </a:lnTo>
                                      <a:lnTo>
                                        <a:pt x="8166" y="3047"/>
                                      </a:lnTo>
                                      <a:lnTo>
                                        <a:pt x="8104" y="61239"/>
                                      </a:lnTo>
                                      <a:lnTo>
                                        <a:pt x="6197" y="63995"/>
                                      </a:lnTo>
                                      <a:lnTo>
                                        <a:pt x="0" y="63995"/>
                                      </a:lnTo>
                                      <a:lnTo>
                                        <a:pt x="0" y="66459"/>
                                      </a:lnTo>
                                      <a:lnTo>
                                        <a:pt x="31076" y="66459"/>
                                      </a:lnTo>
                                      <a:lnTo>
                                        <a:pt x="47053" y="63324"/>
                                      </a:lnTo>
                                      <a:lnTo>
                                        <a:pt x="47504" y="63017"/>
                                      </a:lnTo>
                                      <a:lnTo>
                                        <a:pt x="24980" y="63017"/>
                                      </a:lnTo>
                                      <a:lnTo>
                                        <a:pt x="24091" y="61239"/>
                                      </a:lnTo>
                                      <a:lnTo>
                                        <a:pt x="24091" y="5206"/>
                                      </a:lnTo>
                                      <a:lnTo>
                                        <a:pt x="24676" y="3340"/>
                                      </a:lnTo>
                                      <a:lnTo>
                                        <a:pt x="47942" y="3340"/>
                                      </a:lnTo>
                                      <a:lnTo>
                                        <a:pt x="47299" y="2909"/>
                                      </a:lnTo>
                                      <a:lnTo>
                                        <a:pt x="29984" y="0"/>
                                      </a:lnTo>
                                      <a:close/>
                                    </a:path>
                                    <a:path w="315595" h="67945">
                                      <a:moveTo>
                                        <a:pt x="47942" y="3340"/>
                                      </a:moveTo>
                                      <a:lnTo>
                                        <a:pt x="30187" y="3340"/>
                                      </a:lnTo>
                                      <a:lnTo>
                                        <a:pt x="40315" y="6752"/>
                                      </a:lnTo>
                                      <a:lnTo>
                                        <a:pt x="46115" y="14928"/>
                                      </a:lnTo>
                                      <a:lnTo>
                                        <a:pt x="48745" y="24782"/>
                                      </a:lnTo>
                                      <a:lnTo>
                                        <a:pt x="49293" y="32245"/>
                                      </a:lnTo>
                                      <a:lnTo>
                                        <a:pt x="49364" y="33223"/>
                                      </a:lnTo>
                                      <a:lnTo>
                                        <a:pt x="47839" y="47795"/>
                                      </a:lnTo>
                                      <a:lnTo>
                                        <a:pt x="43657" y="56935"/>
                                      </a:lnTo>
                                      <a:lnTo>
                                        <a:pt x="37411" y="61667"/>
                                      </a:lnTo>
                                      <a:lnTo>
                                        <a:pt x="29692" y="63017"/>
                                      </a:lnTo>
                                      <a:lnTo>
                                        <a:pt x="47504" y="63017"/>
                                      </a:lnTo>
                                      <a:lnTo>
                                        <a:pt x="58054" y="55838"/>
                                      </a:lnTo>
                                      <a:lnTo>
                                        <a:pt x="64413" y="45110"/>
                                      </a:lnTo>
                                      <a:lnTo>
                                        <a:pt x="66459" y="32245"/>
                                      </a:lnTo>
                                      <a:lnTo>
                                        <a:pt x="64631" y="20820"/>
                                      </a:lnTo>
                                      <a:lnTo>
                                        <a:pt x="58546" y="10445"/>
                                      </a:lnTo>
                                      <a:lnTo>
                                        <a:pt x="47942" y="3340"/>
                                      </a:lnTo>
                                      <a:close/>
                                    </a:path>
                                    <a:path w="315595" h="67945">
                                      <a:moveTo>
                                        <a:pt x="109783" y="23101"/>
                                      </a:moveTo>
                                      <a:lnTo>
                                        <a:pt x="97167" y="23101"/>
                                      </a:lnTo>
                                      <a:lnTo>
                                        <a:pt x="98564" y="26746"/>
                                      </a:lnTo>
                                      <a:lnTo>
                                        <a:pt x="98564" y="38938"/>
                                      </a:lnTo>
                                      <a:lnTo>
                                        <a:pt x="88539" y="42156"/>
                                      </a:lnTo>
                                      <a:lnTo>
                                        <a:pt x="80105" y="45878"/>
                                      </a:lnTo>
                                      <a:lnTo>
                                        <a:pt x="74290" y="50725"/>
                                      </a:lnTo>
                                      <a:lnTo>
                                        <a:pt x="72123" y="57315"/>
                                      </a:lnTo>
                                      <a:lnTo>
                                        <a:pt x="72123" y="64782"/>
                                      </a:lnTo>
                                      <a:lnTo>
                                        <a:pt x="78193" y="67830"/>
                                      </a:lnTo>
                                      <a:lnTo>
                                        <a:pt x="85280" y="67830"/>
                                      </a:lnTo>
                                      <a:lnTo>
                                        <a:pt x="92163" y="67335"/>
                                      </a:lnTo>
                                      <a:lnTo>
                                        <a:pt x="98564" y="60947"/>
                                      </a:lnTo>
                                      <a:lnTo>
                                        <a:pt x="87984" y="60947"/>
                                      </a:lnTo>
                                      <a:lnTo>
                                        <a:pt x="86461" y="57315"/>
                                      </a:lnTo>
                                      <a:lnTo>
                                        <a:pt x="86461" y="45719"/>
                                      </a:lnTo>
                                      <a:lnTo>
                                        <a:pt x="96189" y="42862"/>
                                      </a:lnTo>
                                      <a:lnTo>
                                        <a:pt x="98450" y="42379"/>
                                      </a:lnTo>
                                      <a:lnTo>
                                        <a:pt x="112014" y="42379"/>
                                      </a:lnTo>
                                      <a:lnTo>
                                        <a:pt x="112014" y="24180"/>
                                      </a:lnTo>
                                      <a:lnTo>
                                        <a:pt x="109783" y="23101"/>
                                      </a:lnTo>
                                      <a:close/>
                                    </a:path>
                                    <a:path w="315595" h="67945">
                                      <a:moveTo>
                                        <a:pt x="112014" y="42379"/>
                                      </a:moveTo>
                                      <a:lnTo>
                                        <a:pt x="98450" y="42379"/>
                                      </a:lnTo>
                                      <a:lnTo>
                                        <a:pt x="98450" y="56629"/>
                                      </a:lnTo>
                                      <a:lnTo>
                                        <a:pt x="97078" y="58204"/>
                                      </a:lnTo>
                                      <a:lnTo>
                                        <a:pt x="94755" y="60947"/>
                                      </a:lnTo>
                                      <a:lnTo>
                                        <a:pt x="98564" y="60947"/>
                                      </a:lnTo>
                                      <a:lnTo>
                                        <a:pt x="99136" y="63703"/>
                                      </a:lnTo>
                                      <a:lnTo>
                                        <a:pt x="99840" y="67335"/>
                                      </a:lnTo>
                                      <a:lnTo>
                                        <a:pt x="99936" y="67830"/>
                                      </a:lnTo>
                                      <a:lnTo>
                                        <a:pt x="111239" y="67830"/>
                                      </a:lnTo>
                                      <a:lnTo>
                                        <a:pt x="114884" y="65468"/>
                                      </a:lnTo>
                                      <a:lnTo>
                                        <a:pt x="117627" y="62229"/>
                                      </a:lnTo>
                                      <a:lnTo>
                                        <a:pt x="117139" y="61544"/>
                                      </a:lnTo>
                                      <a:lnTo>
                                        <a:pt x="112014" y="61544"/>
                                      </a:lnTo>
                                      <a:lnTo>
                                        <a:pt x="112014" y="42379"/>
                                      </a:lnTo>
                                      <a:close/>
                                    </a:path>
                                    <a:path w="315595" h="67945">
                                      <a:moveTo>
                                        <a:pt x="116154" y="60159"/>
                                      </a:moveTo>
                                      <a:lnTo>
                                        <a:pt x="115163" y="61150"/>
                                      </a:lnTo>
                                      <a:lnTo>
                                        <a:pt x="114173" y="61544"/>
                                      </a:lnTo>
                                      <a:lnTo>
                                        <a:pt x="117139" y="61544"/>
                                      </a:lnTo>
                                      <a:lnTo>
                                        <a:pt x="116154" y="60159"/>
                                      </a:lnTo>
                                      <a:close/>
                                    </a:path>
                                    <a:path w="315595" h="67945">
                                      <a:moveTo>
                                        <a:pt x="103276" y="19951"/>
                                      </a:moveTo>
                                      <a:lnTo>
                                        <a:pt x="80162" y="19951"/>
                                      </a:lnTo>
                                      <a:lnTo>
                                        <a:pt x="73964" y="25958"/>
                                      </a:lnTo>
                                      <a:lnTo>
                                        <a:pt x="73964" y="38938"/>
                                      </a:lnTo>
                                      <a:lnTo>
                                        <a:pt x="85532" y="38938"/>
                                      </a:lnTo>
                                      <a:lnTo>
                                        <a:pt x="87045" y="35102"/>
                                      </a:lnTo>
                                      <a:lnTo>
                                        <a:pt x="87045" y="29489"/>
                                      </a:lnTo>
                                      <a:lnTo>
                                        <a:pt x="84112" y="28714"/>
                                      </a:lnTo>
                                      <a:lnTo>
                                        <a:pt x="84112" y="25069"/>
                                      </a:lnTo>
                                      <a:lnTo>
                                        <a:pt x="86360" y="23101"/>
                                      </a:lnTo>
                                      <a:lnTo>
                                        <a:pt x="109783" y="23101"/>
                                      </a:lnTo>
                                      <a:lnTo>
                                        <a:pt x="103276" y="19951"/>
                                      </a:lnTo>
                                      <a:close/>
                                    </a:path>
                                    <a:path w="315595" h="67945">
                                      <a:moveTo>
                                        <a:pt x="139573" y="25463"/>
                                      </a:moveTo>
                                      <a:lnTo>
                                        <a:pt x="125920" y="25463"/>
                                      </a:lnTo>
                                      <a:lnTo>
                                        <a:pt x="126010" y="55549"/>
                                      </a:lnTo>
                                      <a:lnTo>
                                        <a:pt x="126090" y="60858"/>
                                      </a:lnTo>
                                      <a:lnTo>
                                        <a:pt x="126403" y="67627"/>
                                      </a:lnTo>
                                      <a:lnTo>
                                        <a:pt x="145859" y="67627"/>
                                      </a:lnTo>
                                      <a:lnTo>
                                        <a:pt x="149415" y="60858"/>
                                      </a:lnTo>
                                      <a:lnTo>
                                        <a:pt x="149514" y="60655"/>
                                      </a:lnTo>
                                      <a:lnTo>
                                        <a:pt x="139674" y="60655"/>
                                      </a:lnTo>
                                      <a:lnTo>
                                        <a:pt x="139573" y="25463"/>
                                      </a:lnTo>
                                      <a:close/>
                                    </a:path>
                                    <a:path w="315595" h="67945">
                                      <a:moveTo>
                                        <a:pt x="149009" y="55549"/>
                                      </a:moveTo>
                                      <a:lnTo>
                                        <a:pt x="147929" y="57607"/>
                                      </a:lnTo>
                                      <a:lnTo>
                                        <a:pt x="146265" y="60655"/>
                                      </a:lnTo>
                                      <a:lnTo>
                                        <a:pt x="149514" y="60655"/>
                                      </a:lnTo>
                                      <a:lnTo>
                                        <a:pt x="151472" y="56629"/>
                                      </a:lnTo>
                                      <a:lnTo>
                                        <a:pt x="149009" y="55549"/>
                                      </a:lnTo>
                                      <a:close/>
                                    </a:path>
                                    <a:path w="315595" h="67945">
                                      <a:moveTo>
                                        <a:pt x="139573" y="4533"/>
                                      </a:moveTo>
                                      <a:lnTo>
                                        <a:pt x="137121" y="4533"/>
                                      </a:lnTo>
                                      <a:lnTo>
                                        <a:pt x="130441" y="14058"/>
                                      </a:lnTo>
                                      <a:lnTo>
                                        <a:pt x="126022" y="18389"/>
                                      </a:lnTo>
                                      <a:lnTo>
                                        <a:pt x="120802" y="22809"/>
                                      </a:lnTo>
                                      <a:lnTo>
                                        <a:pt x="120802" y="25463"/>
                                      </a:lnTo>
                                      <a:lnTo>
                                        <a:pt x="148818" y="25463"/>
                                      </a:lnTo>
                                      <a:lnTo>
                                        <a:pt x="148818" y="21145"/>
                                      </a:lnTo>
                                      <a:lnTo>
                                        <a:pt x="139573" y="21145"/>
                                      </a:lnTo>
                                      <a:lnTo>
                                        <a:pt x="139573" y="4533"/>
                                      </a:lnTo>
                                      <a:close/>
                                    </a:path>
                                    <a:path w="315595" h="67945">
                                      <a:moveTo>
                                        <a:pt x="191720" y="23101"/>
                                      </a:moveTo>
                                      <a:lnTo>
                                        <a:pt x="179120" y="23101"/>
                                      </a:lnTo>
                                      <a:lnTo>
                                        <a:pt x="180492" y="26746"/>
                                      </a:lnTo>
                                      <a:lnTo>
                                        <a:pt x="180492" y="38938"/>
                                      </a:lnTo>
                                      <a:lnTo>
                                        <a:pt x="170472" y="42156"/>
                                      </a:lnTo>
                                      <a:lnTo>
                                        <a:pt x="162037" y="45878"/>
                                      </a:lnTo>
                                      <a:lnTo>
                                        <a:pt x="156219" y="50725"/>
                                      </a:lnTo>
                                      <a:lnTo>
                                        <a:pt x="154051" y="57315"/>
                                      </a:lnTo>
                                      <a:lnTo>
                                        <a:pt x="154051" y="64782"/>
                                      </a:lnTo>
                                      <a:lnTo>
                                        <a:pt x="160147" y="67830"/>
                                      </a:lnTo>
                                      <a:lnTo>
                                        <a:pt x="167220" y="67830"/>
                                      </a:lnTo>
                                      <a:lnTo>
                                        <a:pt x="174104" y="67335"/>
                                      </a:lnTo>
                                      <a:lnTo>
                                        <a:pt x="180492" y="60947"/>
                                      </a:lnTo>
                                      <a:lnTo>
                                        <a:pt x="169912" y="60947"/>
                                      </a:lnTo>
                                      <a:lnTo>
                                        <a:pt x="168402" y="57315"/>
                                      </a:lnTo>
                                      <a:lnTo>
                                        <a:pt x="168402" y="45719"/>
                                      </a:lnTo>
                                      <a:lnTo>
                                        <a:pt x="178130" y="42862"/>
                                      </a:lnTo>
                                      <a:lnTo>
                                        <a:pt x="180390" y="42379"/>
                                      </a:lnTo>
                                      <a:lnTo>
                                        <a:pt x="193954" y="42379"/>
                                      </a:lnTo>
                                      <a:lnTo>
                                        <a:pt x="193954" y="24180"/>
                                      </a:lnTo>
                                      <a:lnTo>
                                        <a:pt x="191720" y="23101"/>
                                      </a:lnTo>
                                      <a:close/>
                                    </a:path>
                                    <a:path w="315595" h="67945">
                                      <a:moveTo>
                                        <a:pt x="193954" y="42379"/>
                                      </a:moveTo>
                                      <a:lnTo>
                                        <a:pt x="180390" y="42379"/>
                                      </a:lnTo>
                                      <a:lnTo>
                                        <a:pt x="180390" y="56629"/>
                                      </a:lnTo>
                                      <a:lnTo>
                                        <a:pt x="176682" y="60947"/>
                                      </a:lnTo>
                                      <a:lnTo>
                                        <a:pt x="180492" y="60947"/>
                                      </a:lnTo>
                                      <a:lnTo>
                                        <a:pt x="181089" y="63703"/>
                                      </a:lnTo>
                                      <a:lnTo>
                                        <a:pt x="181771" y="67335"/>
                                      </a:lnTo>
                                      <a:lnTo>
                                        <a:pt x="181864" y="67830"/>
                                      </a:lnTo>
                                      <a:lnTo>
                                        <a:pt x="193179" y="67830"/>
                                      </a:lnTo>
                                      <a:lnTo>
                                        <a:pt x="196811" y="65468"/>
                                      </a:lnTo>
                                      <a:lnTo>
                                        <a:pt x="199567" y="62229"/>
                                      </a:lnTo>
                                      <a:lnTo>
                                        <a:pt x="199079" y="61544"/>
                                      </a:lnTo>
                                      <a:lnTo>
                                        <a:pt x="193954" y="61544"/>
                                      </a:lnTo>
                                      <a:lnTo>
                                        <a:pt x="193954" y="42379"/>
                                      </a:lnTo>
                                      <a:close/>
                                    </a:path>
                                    <a:path w="315595" h="67945">
                                      <a:moveTo>
                                        <a:pt x="198094" y="60159"/>
                                      </a:moveTo>
                                      <a:lnTo>
                                        <a:pt x="197104" y="61150"/>
                                      </a:lnTo>
                                      <a:lnTo>
                                        <a:pt x="196126" y="61544"/>
                                      </a:lnTo>
                                      <a:lnTo>
                                        <a:pt x="199079" y="61544"/>
                                      </a:lnTo>
                                      <a:lnTo>
                                        <a:pt x="198094" y="60159"/>
                                      </a:lnTo>
                                      <a:close/>
                                    </a:path>
                                    <a:path w="315595" h="67945">
                                      <a:moveTo>
                                        <a:pt x="185204" y="19951"/>
                                      </a:moveTo>
                                      <a:lnTo>
                                        <a:pt x="162115" y="19951"/>
                                      </a:lnTo>
                                      <a:lnTo>
                                        <a:pt x="155917" y="25958"/>
                                      </a:lnTo>
                                      <a:lnTo>
                                        <a:pt x="155917" y="38938"/>
                                      </a:lnTo>
                                      <a:lnTo>
                                        <a:pt x="167472" y="38938"/>
                                      </a:lnTo>
                                      <a:lnTo>
                                        <a:pt x="168998" y="35102"/>
                                      </a:lnTo>
                                      <a:lnTo>
                                        <a:pt x="168998" y="29489"/>
                                      </a:lnTo>
                                      <a:lnTo>
                                        <a:pt x="166039" y="28714"/>
                                      </a:lnTo>
                                      <a:lnTo>
                                        <a:pt x="166039" y="25069"/>
                                      </a:lnTo>
                                      <a:lnTo>
                                        <a:pt x="168313" y="23101"/>
                                      </a:lnTo>
                                      <a:lnTo>
                                        <a:pt x="191720" y="23101"/>
                                      </a:lnTo>
                                      <a:lnTo>
                                        <a:pt x="185204" y="19951"/>
                                      </a:lnTo>
                                      <a:close/>
                                    </a:path>
                                    <a:path w="315595" h="67945">
                                      <a:moveTo>
                                        <a:pt x="205994" y="51511"/>
                                      </a:moveTo>
                                      <a:lnTo>
                                        <a:pt x="203238" y="51511"/>
                                      </a:lnTo>
                                      <a:lnTo>
                                        <a:pt x="203238" y="67830"/>
                                      </a:lnTo>
                                      <a:lnTo>
                                        <a:pt x="205632" y="67830"/>
                                      </a:lnTo>
                                      <a:lnTo>
                                        <a:pt x="206667" y="65760"/>
                                      </a:lnTo>
                                      <a:lnTo>
                                        <a:pt x="207264" y="64985"/>
                                      </a:lnTo>
                                      <a:lnTo>
                                        <a:pt x="233065" y="64985"/>
                                      </a:lnTo>
                                      <a:lnTo>
                                        <a:pt x="233604" y="64490"/>
                                      </a:lnTo>
                                      <a:lnTo>
                                        <a:pt x="208940" y="64490"/>
                                      </a:lnTo>
                                      <a:lnTo>
                                        <a:pt x="206578" y="54165"/>
                                      </a:lnTo>
                                      <a:lnTo>
                                        <a:pt x="205994" y="51511"/>
                                      </a:lnTo>
                                      <a:close/>
                                    </a:path>
                                    <a:path w="315595" h="67945">
                                      <a:moveTo>
                                        <a:pt x="233065" y="64985"/>
                                      </a:moveTo>
                                      <a:lnTo>
                                        <a:pt x="209232" y="64985"/>
                                      </a:lnTo>
                                      <a:lnTo>
                                        <a:pt x="215912" y="67830"/>
                                      </a:lnTo>
                                      <a:lnTo>
                                        <a:pt x="229971" y="67830"/>
                                      </a:lnTo>
                                      <a:lnTo>
                                        <a:pt x="233065" y="64985"/>
                                      </a:lnTo>
                                      <a:close/>
                                    </a:path>
                                    <a:path w="315595" h="67945">
                                      <a:moveTo>
                                        <a:pt x="223672" y="19951"/>
                                      </a:moveTo>
                                      <a:lnTo>
                                        <a:pt x="210007" y="19951"/>
                                      </a:lnTo>
                                      <a:lnTo>
                                        <a:pt x="203441" y="25755"/>
                                      </a:lnTo>
                                      <a:lnTo>
                                        <a:pt x="203476" y="34502"/>
                                      </a:lnTo>
                                      <a:lnTo>
                                        <a:pt x="207094" y="43211"/>
                                      </a:lnTo>
                                      <a:lnTo>
                                        <a:pt x="215131" y="48490"/>
                                      </a:lnTo>
                                      <a:lnTo>
                                        <a:pt x="220999" y="51511"/>
                                      </a:lnTo>
                                      <a:lnTo>
                                        <a:pt x="223212" y="52692"/>
                                      </a:lnTo>
                                      <a:lnTo>
                                        <a:pt x="226822" y="58000"/>
                                      </a:lnTo>
                                      <a:lnTo>
                                        <a:pt x="226822" y="60947"/>
                                      </a:lnTo>
                                      <a:lnTo>
                                        <a:pt x="224764" y="64490"/>
                                      </a:lnTo>
                                      <a:lnTo>
                                        <a:pt x="233604" y="64490"/>
                                      </a:lnTo>
                                      <a:lnTo>
                                        <a:pt x="236270" y="62039"/>
                                      </a:lnTo>
                                      <a:lnTo>
                                        <a:pt x="236270" y="52692"/>
                                      </a:lnTo>
                                      <a:lnTo>
                                        <a:pt x="232677" y="43571"/>
                                      </a:lnTo>
                                      <a:lnTo>
                                        <a:pt x="224770" y="38466"/>
                                      </a:lnTo>
                                      <a:lnTo>
                                        <a:pt x="216864" y="34502"/>
                                      </a:lnTo>
                                      <a:lnTo>
                                        <a:pt x="213271" y="28803"/>
                                      </a:lnTo>
                                      <a:lnTo>
                                        <a:pt x="213271" y="25755"/>
                                      </a:lnTo>
                                      <a:lnTo>
                                        <a:pt x="216014" y="23202"/>
                                      </a:lnTo>
                                      <a:lnTo>
                                        <a:pt x="234200" y="23202"/>
                                      </a:lnTo>
                                      <a:lnTo>
                                        <a:pt x="234200" y="22123"/>
                                      </a:lnTo>
                                      <a:lnTo>
                                        <a:pt x="227723" y="22123"/>
                                      </a:lnTo>
                                      <a:lnTo>
                                        <a:pt x="223672" y="19951"/>
                                      </a:lnTo>
                                      <a:close/>
                                    </a:path>
                                    <a:path w="315595" h="67945">
                                      <a:moveTo>
                                        <a:pt x="234200" y="23202"/>
                                      </a:moveTo>
                                      <a:lnTo>
                                        <a:pt x="225158" y="23202"/>
                                      </a:lnTo>
                                      <a:lnTo>
                                        <a:pt x="229679" y="27431"/>
                                      </a:lnTo>
                                      <a:lnTo>
                                        <a:pt x="231762" y="34502"/>
                                      </a:lnTo>
                                      <a:lnTo>
                                        <a:pt x="234200" y="34502"/>
                                      </a:lnTo>
                                      <a:lnTo>
                                        <a:pt x="234200" y="23202"/>
                                      </a:lnTo>
                                      <a:close/>
                                    </a:path>
                                    <a:path w="315595" h="67945">
                                      <a:moveTo>
                                        <a:pt x="234200" y="20154"/>
                                      </a:moveTo>
                                      <a:lnTo>
                                        <a:pt x="232041" y="20154"/>
                                      </a:lnTo>
                                      <a:lnTo>
                                        <a:pt x="231736" y="20942"/>
                                      </a:lnTo>
                                      <a:lnTo>
                                        <a:pt x="231343" y="22123"/>
                                      </a:lnTo>
                                      <a:lnTo>
                                        <a:pt x="234200" y="22123"/>
                                      </a:lnTo>
                                      <a:lnTo>
                                        <a:pt x="234200" y="20154"/>
                                      </a:lnTo>
                                      <a:close/>
                                    </a:path>
                                    <a:path w="315595" h="67945">
                                      <a:moveTo>
                                        <a:pt x="261747" y="19951"/>
                                      </a:moveTo>
                                      <a:lnTo>
                                        <a:pt x="253820" y="21623"/>
                                      </a:lnTo>
                                      <a:lnTo>
                                        <a:pt x="247391" y="26392"/>
                                      </a:lnTo>
                                      <a:lnTo>
                                        <a:pt x="243078" y="33887"/>
                                      </a:lnTo>
                                      <a:lnTo>
                                        <a:pt x="241503" y="43738"/>
                                      </a:lnTo>
                                      <a:lnTo>
                                        <a:pt x="243154" y="54165"/>
                                      </a:lnTo>
                                      <a:lnTo>
                                        <a:pt x="243224" y="54602"/>
                                      </a:lnTo>
                                      <a:lnTo>
                                        <a:pt x="247754" y="62095"/>
                                      </a:lnTo>
                                      <a:lnTo>
                                        <a:pt x="254147" y="66432"/>
                                      </a:lnTo>
                                      <a:lnTo>
                                        <a:pt x="261454" y="67830"/>
                                      </a:lnTo>
                                      <a:lnTo>
                                        <a:pt x="269316" y="67830"/>
                                      </a:lnTo>
                                      <a:lnTo>
                                        <a:pt x="274916" y="64681"/>
                                      </a:lnTo>
                                      <a:lnTo>
                                        <a:pt x="277493" y="60756"/>
                                      </a:lnTo>
                                      <a:lnTo>
                                        <a:pt x="258114" y="60756"/>
                                      </a:lnTo>
                                      <a:lnTo>
                                        <a:pt x="255943" y="50736"/>
                                      </a:lnTo>
                                      <a:lnTo>
                                        <a:pt x="255698" y="43738"/>
                                      </a:lnTo>
                                      <a:lnTo>
                                        <a:pt x="255651" y="42379"/>
                                      </a:lnTo>
                                      <a:lnTo>
                                        <a:pt x="280428" y="42379"/>
                                      </a:lnTo>
                                      <a:lnTo>
                                        <a:pt x="280025" y="38734"/>
                                      </a:lnTo>
                                      <a:lnTo>
                                        <a:pt x="255168" y="38734"/>
                                      </a:lnTo>
                                      <a:lnTo>
                                        <a:pt x="255168" y="25171"/>
                                      </a:lnTo>
                                      <a:lnTo>
                                        <a:pt x="258495" y="22999"/>
                                      </a:lnTo>
                                      <a:lnTo>
                                        <a:pt x="272092" y="22999"/>
                                      </a:lnTo>
                                      <a:lnTo>
                                        <a:pt x="271841" y="22707"/>
                                      </a:lnTo>
                                      <a:lnTo>
                                        <a:pt x="261747" y="19951"/>
                                      </a:lnTo>
                                      <a:close/>
                                    </a:path>
                                    <a:path w="315595" h="67945">
                                      <a:moveTo>
                                        <a:pt x="278561" y="54165"/>
                                      </a:moveTo>
                                      <a:lnTo>
                                        <a:pt x="276682" y="56426"/>
                                      </a:lnTo>
                                      <a:lnTo>
                                        <a:pt x="273253" y="60756"/>
                                      </a:lnTo>
                                      <a:lnTo>
                                        <a:pt x="277493" y="60756"/>
                                      </a:lnTo>
                                      <a:lnTo>
                                        <a:pt x="280911" y="55549"/>
                                      </a:lnTo>
                                      <a:lnTo>
                                        <a:pt x="278561" y="54165"/>
                                      </a:lnTo>
                                      <a:close/>
                                    </a:path>
                                    <a:path w="315595" h="67945">
                                      <a:moveTo>
                                        <a:pt x="272092" y="22999"/>
                                      </a:moveTo>
                                      <a:lnTo>
                                        <a:pt x="265582" y="22999"/>
                                      </a:lnTo>
                                      <a:lnTo>
                                        <a:pt x="266865" y="25463"/>
                                      </a:lnTo>
                                      <a:lnTo>
                                        <a:pt x="267462" y="27622"/>
                                      </a:lnTo>
                                      <a:lnTo>
                                        <a:pt x="268236" y="30581"/>
                                      </a:lnTo>
                                      <a:lnTo>
                                        <a:pt x="268338" y="38734"/>
                                      </a:lnTo>
                                      <a:lnTo>
                                        <a:pt x="280025" y="38734"/>
                                      </a:lnTo>
                                      <a:lnTo>
                                        <a:pt x="279792" y="36630"/>
                                      </a:lnTo>
                                      <a:lnTo>
                                        <a:pt x="277393" y="29170"/>
                                      </a:lnTo>
                                      <a:lnTo>
                                        <a:pt x="272092" y="22999"/>
                                      </a:lnTo>
                                      <a:close/>
                                    </a:path>
                                    <a:path w="315595" h="67945">
                                      <a:moveTo>
                                        <a:pt x="303466" y="25463"/>
                                      </a:moveTo>
                                      <a:lnTo>
                                        <a:pt x="289788" y="25463"/>
                                      </a:lnTo>
                                      <a:lnTo>
                                        <a:pt x="289878" y="55549"/>
                                      </a:lnTo>
                                      <a:lnTo>
                                        <a:pt x="289958" y="60858"/>
                                      </a:lnTo>
                                      <a:lnTo>
                                        <a:pt x="290271" y="67627"/>
                                      </a:lnTo>
                                      <a:lnTo>
                                        <a:pt x="309753" y="67627"/>
                                      </a:lnTo>
                                      <a:lnTo>
                                        <a:pt x="313296" y="60858"/>
                                      </a:lnTo>
                                      <a:lnTo>
                                        <a:pt x="313395" y="60655"/>
                                      </a:lnTo>
                                      <a:lnTo>
                                        <a:pt x="303542" y="60655"/>
                                      </a:lnTo>
                                      <a:lnTo>
                                        <a:pt x="303466" y="25463"/>
                                      </a:lnTo>
                                      <a:close/>
                                    </a:path>
                                    <a:path w="315595" h="67945">
                                      <a:moveTo>
                                        <a:pt x="312902" y="55549"/>
                                      </a:moveTo>
                                      <a:lnTo>
                                        <a:pt x="311810" y="57607"/>
                                      </a:lnTo>
                                      <a:lnTo>
                                        <a:pt x="310146" y="60655"/>
                                      </a:lnTo>
                                      <a:lnTo>
                                        <a:pt x="313395" y="60655"/>
                                      </a:lnTo>
                                      <a:lnTo>
                                        <a:pt x="315353" y="56629"/>
                                      </a:lnTo>
                                      <a:lnTo>
                                        <a:pt x="312902" y="55549"/>
                                      </a:lnTo>
                                      <a:close/>
                                    </a:path>
                                    <a:path w="315595" h="67945">
                                      <a:moveTo>
                                        <a:pt x="303466" y="4533"/>
                                      </a:moveTo>
                                      <a:lnTo>
                                        <a:pt x="300990" y="4533"/>
                                      </a:lnTo>
                                      <a:lnTo>
                                        <a:pt x="294322" y="14058"/>
                                      </a:lnTo>
                                      <a:lnTo>
                                        <a:pt x="289890" y="18389"/>
                                      </a:lnTo>
                                      <a:lnTo>
                                        <a:pt x="284683" y="22809"/>
                                      </a:lnTo>
                                      <a:lnTo>
                                        <a:pt x="284683" y="25463"/>
                                      </a:lnTo>
                                      <a:lnTo>
                                        <a:pt x="312699" y="25463"/>
                                      </a:lnTo>
                                      <a:lnTo>
                                        <a:pt x="312699" y="21145"/>
                                      </a:lnTo>
                                      <a:lnTo>
                                        <a:pt x="303466" y="21145"/>
                                      </a:lnTo>
                                      <a:lnTo>
                                        <a:pt x="303466" y="453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E7A379D" id="Group 1330" o:spid="_x0000_s1026" style="width:24.85pt;height:5.35pt;mso-position-horizontal-relative:char;mso-position-vertical-relative:line" coordsize="315595,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">
                      <v:shape id="Graphic 1331" o:spid="_x0000_s1027" style="position:absolute;width:315595;height:67945;visibility:visible;mso-wrap-style:square;v-text-anchor:top" coordsize="31559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" path="m29984,l,,,2451r4326,458l5017,2909r3149,138l8104,61239,6197,63995,,63995r,2464l31076,66459,47053,63324r451,-307l24980,63017r-889,-1778l24091,5206r585,-1866l47942,3340r-643,-431l29984,xem47942,3340r-17755,l40315,6752r5800,8176l48745,24782r548,7463l49364,33223,47839,47795r-4182,9140l37411,61667r-7719,1350l47504,63017,58054,55838,64413,45110,66459,32245,64631,20820,58546,10445,47942,3340xem109783,23101r-12616,l98564,26746r,12192l88539,42156r-8434,3722l74290,50725r-2167,6590l72123,64782r6070,3048l85280,67830r6883,-495l98564,60947r-10580,l86461,57315r,-11596l96189,42862r2261,-483l112014,42379r,-18199l109783,23101xem112014,42379r-13564,l98450,56629r-1372,1575l94755,60947r3809,l99136,63703r704,3632l99936,67830r11303,l114884,65468r2743,-3239l117139,61544r-5125,l112014,42379xem116154,60159r-991,991l114173,61544r2966,l116154,60159xem103276,19951r-23114,l73964,25958r,12980l85532,38938r1513,-3836l87045,29489r-2933,-775l84112,25069r2248,-1968l109783,23101r-6507,-3150xem139573,25463r-13653,l126010,55549r80,5309l126403,67627r19456,l149415,60858r99,-203l139674,60655r-101,-35192xem149009,55549r-1080,2058l146265,60655r3249,l151472,56629r-2463,-1080xem139573,4533r-2452,l130441,14058r-4419,4331l120802,22809r,2654l148818,25463r,-4318l139573,21145r,-16612xem191720,23101r-12600,l180492,26746r,12192l170472,42156r-8435,3722l156219,50725r-2168,6590l154051,64782r6096,3048l167220,67830r6884,-495l180492,60947r-10580,l168402,57315r,-11596l178130,42862r2260,-483l193954,42379r,-18199l191720,23101xem193954,42379r-13564,l180390,56629r-3708,4318l180492,60947r597,2756l181771,67335r93,495l193179,67830r3632,-2362l199567,62229r-488,-685l193954,61544r,-19165xem198094,60159r-990,991l196126,61544r2953,l198094,60159xem185204,19951r-23089,l155917,25958r,12980l167472,38938r1526,-3836l168998,29489r-2959,-775l166039,25069r2274,-1968l191720,23101r-6516,-3150xem205994,51511r-2756,l203238,67830r2394,l206667,65760r597,-775l233065,64985r539,-495l208940,64490,206578,54165r-584,-2654xem233065,64985r-23833,l215912,67830r14059,l233065,64985xem223672,19951r-13665,l203441,25755r35,8747l207094,43211r8037,5279l220999,51511r2213,1181l226822,58000r,2947l224764,64490r8840,l236270,62039r,-9347l232677,43571r-7907,-5105l216864,34502r-3593,-5699l213271,25755r2743,-2553l234200,23202r,-1079l227723,22123r-4051,-2172xem234200,23202r-9042,l229679,27431r2083,7071l234200,34502r,-11300xem234200,20154r-2159,l231736,20942r-393,1181l234200,22123r,-1969xem261747,19951r-7927,1672l247391,26392r-4313,7495l241503,43738r1651,10427l243224,54602r4530,7493l254147,66432r7307,1398l269316,67830r5600,-3149l277493,60756r-19379,l255943,50736r-245,-6998l255651,42379r24777,l280025,38734r-24857,l255168,25171r3327,-2172l272092,22999r-251,-292l261747,19951xem278561,54165r-1879,2261l273253,60756r4240,l280911,55549r-2350,-1384xem272092,22999r-6510,l266865,25463r597,2159l268236,30581r102,8153l280025,38734r-233,-2104l277393,29170r-5301,-6171xem303466,25463r-13678,l289878,55549r80,5309l290271,67627r19482,l313296,60858r99,-203l303542,60655r-76,-35192xem312902,55549r-1092,2058l310146,60655r3249,l315353,56629r-2451,-1080xem303466,4533r-2476,l294322,14058r-4432,4331l284683,22809r,2654l312699,25463r,-4318l303466,21145r,-16612xe" fillcolor="black" stroked="f">
                        <v:path arrowok="t"/>
                      </v:shape>
                      <w10:wrap anchorx="page"/>
                      <w10:anchorlock/>
                    </v:group>
                  </w:pict>
                </mc:Fallback>
              </mc:AlternateContent>
            </w:r>
          </w:p>
        </w:tc>
        <w:tc>
          <w:tcPr>
            <w:tcW w:w="855" w:type="dxa"/>
            <w:shd w:val="clear" w:color="auto" w:fill="CCCCCC"/>
          </w:tcPr>
          <w:p w14:paraId="5257BCB0" w14:textId="77777777" w:rsidR="008E1D79" w:rsidRDefault="008E1D79" w:rsidP="00EB1386">
            <w:pPr>
              <w:pStyle w:val="TableParagraph"/>
              <w:spacing w:before="1"/>
              <w:jc w:val="right"/>
              <w:rPr>
                <w:rFonts w:ascii="Verdana"/>
                <w:sz w:val="4"/>
              </w:rPr>
            </w:pPr>
          </w:p>
          <w:p w14:paraId="0AEE8AE0" w14:textId="77777777" w:rsidR="008E1D79" w:rsidRDefault="00000000" w:rsidP="00EB1386">
            <w:pPr>
              <w:pStyle w:val="TableParagraph"/>
              <w:spacing w:line="138" w:lineRule="exact"/>
              <w:ind w:left="123" w:right="-29"/>
              <w:jc w:val="right"/>
              <w:rPr>
                <w:rFonts w:ascii="Verdana"/>
                <w:position w:val="-2"/>
                <w:sz w:val="13"/>
              </w:rPr>
            </w:pPr>
            <w:r>
              <w:rPr>
                <w:rFonts w:ascii="Verdana"/>
                <w:noProof/>
                <w:position w:val="-2"/>
                <w:sz w:val="13"/>
              </w:rPr>
              <mc:AlternateContent>
                <mc:Choice Requires="wpg">
                  <w:drawing>
                    <wp:inline distT="0" distB="0" distL="0" distR="0" wp14:anchorId="3003C96F" wp14:editId="1C53788D">
                      <wp:extent cx="434975" cy="88265"/>
                      <wp:effectExtent l="0" t="0" r="0" b="0"/>
                      <wp:docPr id="1332" name="Group 1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975" cy="88265"/>
                                <a:chOff x="0" y="0"/>
                                <a:chExt cx="434975" cy="88265"/>
                              </a:xfrm>
                            </wpg:grpSpPr>
                            <wps:wsp>
                              <wps:cNvPr id="1333" name="Graphic 1333"/>
                              <wps:cNvSpPr/>
                              <wps:spPr>
                                <a:xfrm>
                                  <a:off x="0" y="0"/>
                                  <a:ext cx="434975" cy="88265"/>
                                </a:xfrm>
                                <a:custGeom>
                                  <a:avLst/>
                                  <a:gdLst/>
                                  <a:ahLst/>
                                  <a:cxnLst/>
                                  <a:rect l="l" t="t" r="r" b="b"/>
                                  <a:pathLst>
                                    <a:path w="434975" h="88265">
                                      <a:moveTo>
                                        <a:pt x="34226" y="101"/>
                                      </a:moveTo>
                                      <a:lnTo>
                                        <a:pt x="31457" y="101"/>
                                      </a:lnTo>
                                      <a:lnTo>
                                        <a:pt x="9639" y="53962"/>
                                      </a:lnTo>
                                      <a:lnTo>
                                        <a:pt x="6692" y="61340"/>
                                      </a:lnTo>
                                      <a:lnTo>
                                        <a:pt x="5308" y="64681"/>
                                      </a:lnTo>
                                      <a:lnTo>
                                        <a:pt x="0" y="65468"/>
                                      </a:lnTo>
                                      <a:lnTo>
                                        <a:pt x="0" y="67932"/>
                                      </a:lnTo>
                                      <a:lnTo>
                                        <a:pt x="19964" y="67932"/>
                                      </a:lnTo>
                                      <a:lnTo>
                                        <a:pt x="19964" y="65468"/>
                                      </a:lnTo>
                                      <a:lnTo>
                                        <a:pt x="11899" y="64973"/>
                                      </a:lnTo>
                                      <a:lnTo>
                                        <a:pt x="11899" y="59664"/>
                                      </a:lnTo>
                                      <a:lnTo>
                                        <a:pt x="16230" y="48564"/>
                                      </a:lnTo>
                                      <a:lnTo>
                                        <a:pt x="54750" y="48564"/>
                                      </a:lnTo>
                                      <a:lnTo>
                                        <a:pt x="53126" y="44729"/>
                                      </a:lnTo>
                                      <a:lnTo>
                                        <a:pt x="17703" y="44729"/>
                                      </a:lnTo>
                                      <a:lnTo>
                                        <a:pt x="26936" y="20840"/>
                                      </a:lnTo>
                                      <a:lnTo>
                                        <a:pt x="43009" y="20840"/>
                                      </a:lnTo>
                                      <a:lnTo>
                                        <a:pt x="34226" y="101"/>
                                      </a:lnTo>
                                      <a:close/>
                                    </a:path>
                                    <a:path w="434975" h="88265">
                                      <a:moveTo>
                                        <a:pt x="54750" y="48564"/>
                                      </a:moveTo>
                                      <a:lnTo>
                                        <a:pt x="38341" y="48564"/>
                                      </a:lnTo>
                                      <a:lnTo>
                                        <a:pt x="42862" y="58978"/>
                                      </a:lnTo>
                                      <a:lnTo>
                                        <a:pt x="42862" y="64973"/>
                                      </a:lnTo>
                                      <a:lnTo>
                                        <a:pt x="41097" y="64973"/>
                                      </a:lnTo>
                                      <a:lnTo>
                                        <a:pt x="35001" y="65468"/>
                                      </a:lnTo>
                                      <a:lnTo>
                                        <a:pt x="35001" y="67932"/>
                                      </a:lnTo>
                                      <a:lnTo>
                                        <a:pt x="66852" y="67932"/>
                                      </a:lnTo>
                                      <a:lnTo>
                                        <a:pt x="66852" y="65468"/>
                                      </a:lnTo>
                                      <a:lnTo>
                                        <a:pt x="62026" y="65468"/>
                                      </a:lnTo>
                                      <a:lnTo>
                                        <a:pt x="60451" y="62026"/>
                                      </a:lnTo>
                                      <a:lnTo>
                                        <a:pt x="54750" y="48564"/>
                                      </a:lnTo>
                                      <a:close/>
                                    </a:path>
                                    <a:path w="434975" h="88265">
                                      <a:moveTo>
                                        <a:pt x="43009" y="20840"/>
                                      </a:moveTo>
                                      <a:lnTo>
                                        <a:pt x="26936" y="20840"/>
                                      </a:lnTo>
                                      <a:lnTo>
                                        <a:pt x="36868" y="44729"/>
                                      </a:lnTo>
                                      <a:lnTo>
                                        <a:pt x="53126" y="44729"/>
                                      </a:lnTo>
                                      <a:lnTo>
                                        <a:pt x="43009" y="20840"/>
                                      </a:lnTo>
                                      <a:close/>
                                    </a:path>
                                    <a:path w="434975" h="88265">
                                      <a:moveTo>
                                        <a:pt x="95199" y="65570"/>
                                      </a:moveTo>
                                      <a:lnTo>
                                        <a:pt x="71716" y="65570"/>
                                      </a:lnTo>
                                      <a:lnTo>
                                        <a:pt x="71716" y="67932"/>
                                      </a:lnTo>
                                      <a:lnTo>
                                        <a:pt x="95199" y="67932"/>
                                      </a:lnTo>
                                      <a:lnTo>
                                        <a:pt x="95199" y="65570"/>
                                      </a:lnTo>
                                      <a:close/>
                                    </a:path>
                                    <a:path w="434975" h="88265">
                                      <a:moveTo>
                                        <a:pt x="90398" y="1473"/>
                                      </a:moveTo>
                                      <a:lnTo>
                                        <a:pt x="71716" y="1473"/>
                                      </a:lnTo>
                                      <a:lnTo>
                                        <a:pt x="71716" y="3835"/>
                                      </a:lnTo>
                                      <a:lnTo>
                                        <a:pt x="76542" y="3835"/>
                                      </a:lnTo>
                                      <a:lnTo>
                                        <a:pt x="76720" y="8445"/>
                                      </a:lnTo>
                                      <a:lnTo>
                                        <a:pt x="76720" y="62026"/>
                                      </a:lnTo>
                                      <a:lnTo>
                                        <a:pt x="75641" y="65570"/>
                                      </a:lnTo>
                                      <a:lnTo>
                                        <a:pt x="91376" y="65570"/>
                                      </a:lnTo>
                                      <a:lnTo>
                                        <a:pt x="90398" y="62522"/>
                                      </a:lnTo>
                                      <a:lnTo>
                                        <a:pt x="90398" y="1473"/>
                                      </a:lnTo>
                                      <a:close/>
                                    </a:path>
                                    <a:path w="434975" h="88265">
                                      <a:moveTo>
                                        <a:pt x="124815" y="21424"/>
                                      </a:moveTo>
                                      <a:lnTo>
                                        <a:pt x="121272" y="21424"/>
                                      </a:lnTo>
                                      <a:lnTo>
                                        <a:pt x="112443" y="22762"/>
                                      </a:lnTo>
                                      <a:lnTo>
                                        <a:pt x="106146" y="26293"/>
                                      </a:lnTo>
                                      <a:lnTo>
                                        <a:pt x="102474" y="31165"/>
                                      </a:lnTo>
                                      <a:lnTo>
                                        <a:pt x="102373" y="31299"/>
                                      </a:lnTo>
                                      <a:lnTo>
                                        <a:pt x="101117" y="37058"/>
                                      </a:lnTo>
                                      <a:lnTo>
                                        <a:pt x="101117" y="44132"/>
                                      </a:lnTo>
                                      <a:lnTo>
                                        <a:pt x="105841" y="49441"/>
                                      </a:lnTo>
                                      <a:lnTo>
                                        <a:pt x="113118" y="52095"/>
                                      </a:lnTo>
                                      <a:lnTo>
                                        <a:pt x="113118" y="52298"/>
                                      </a:lnTo>
                                      <a:lnTo>
                                        <a:pt x="108889" y="53479"/>
                                      </a:lnTo>
                                      <a:lnTo>
                                        <a:pt x="101612" y="57315"/>
                                      </a:lnTo>
                                      <a:lnTo>
                                        <a:pt x="101612" y="68618"/>
                                      </a:lnTo>
                                      <a:lnTo>
                                        <a:pt x="104851" y="70091"/>
                                      </a:lnTo>
                                      <a:lnTo>
                                        <a:pt x="109283" y="71653"/>
                                      </a:lnTo>
                                      <a:lnTo>
                                        <a:pt x="109283" y="71856"/>
                                      </a:lnTo>
                                      <a:lnTo>
                                        <a:pt x="103771" y="72351"/>
                                      </a:lnTo>
                                      <a:lnTo>
                                        <a:pt x="100241" y="75298"/>
                                      </a:lnTo>
                                      <a:lnTo>
                                        <a:pt x="100241" y="84835"/>
                                      </a:lnTo>
                                      <a:lnTo>
                                        <a:pt x="100455" y="84835"/>
                                      </a:lnTo>
                                      <a:lnTo>
                                        <a:pt x="107505" y="88176"/>
                                      </a:lnTo>
                                      <a:lnTo>
                                        <a:pt x="119710" y="88176"/>
                                      </a:lnTo>
                                      <a:lnTo>
                                        <a:pt x="128838" y="87572"/>
                                      </a:lnTo>
                                      <a:lnTo>
                                        <a:pt x="136945" y="85331"/>
                                      </a:lnTo>
                                      <a:lnTo>
                                        <a:pt x="137320" y="85039"/>
                                      </a:lnTo>
                                      <a:lnTo>
                                        <a:pt x="119214" y="85039"/>
                                      </a:lnTo>
                                      <a:lnTo>
                                        <a:pt x="108889" y="84835"/>
                                      </a:lnTo>
                                      <a:lnTo>
                                        <a:pt x="108889" y="76377"/>
                                      </a:lnTo>
                                      <a:lnTo>
                                        <a:pt x="109778" y="75095"/>
                                      </a:lnTo>
                                      <a:lnTo>
                                        <a:pt x="112331" y="73037"/>
                                      </a:lnTo>
                                      <a:lnTo>
                                        <a:pt x="144970" y="73037"/>
                                      </a:lnTo>
                                      <a:lnTo>
                                        <a:pt x="144970" y="62420"/>
                                      </a:lnTo>
                                      <a:lnTo>
                                        <a:pt x="133667" y="61442"/>
                                      </a:lnTo>
                                      <a:lnTo>
                                        <a:pt x="112623" y="61442"/>
                                      </a:lnTo>
                                      <a:lnTo>
                                        <a:pt x="112623" y="54762"/>
                                      </a:lnTo>
                                      <a:lnTo>
                                        <a:pt x="116268" y="52781"/>
                                      </a:lnTo>
                                      <a:lnTo>
                                        <a:pt x="127660" y="52781"/>
                                      </a:lnTo>
                                      <a:lnTo>
                                        <a:pt x="130517" y="51904"/>
                                      </a:lnTo>
                                      <a:lnTo>
                                        <a:pt x="136359" y="50037"/>
                                      </a:lnTo>
                                      <a:lnTo>
                                        <a:pt x="115277" y="50037"/>
                                      </a:lnTo>
                                      <a:lnTo>
                                        <a:pt x="114649" y="44526"/>
                                      </a:lnTo>
                                      <a:lnTo>
                                        <a:pt x="114604" y="31165"/>
                                      </a:lnTo>
                                      <a:lnTo>
                                        <a:pt x="115074" y="24472"/>
                                      </a:lnTo>
                                      <a:lnTo>
                                        <a:pt x="144881" y="24472"/>
                                      </a:lnTo>
                                      <a:lnTo>
                                        <a:pt x="144881" y="23596"/>
                                      </a:lnTo>
                                      <a:lnTo>
                                        <a:pt x="132092" y="23596"/>
                                      </a:lnTo>
                                      <a:lnTo>
                                        <a:pt x="128155" y="22021"/>
                                      </a:lnTo>
                                      <a:lnTo>
                                        <a:pt x="124815" y="21424"/>
                                      </a:lnTo>
                                      <a:close/>
                                    </a:path>
                                    <a:path w="434975" h="88265">
                                      <a:moveTo>
                                        <a:pt x="144970" y="73037"/>
                                      </a:moveTo>
                                      <a:lnTo>
                                        <a:pt x="134442" y="73037"/>
                                      </a:lnTo>
                                      <a:lnTo>
                                        <a:pt x="137198" y="74510"/>
                                      </a:lnTo>
                                      <a:lnTo>
                                        <a:pt x="137198" y="85039"/>
                                      </a:lnTo>
                                      <a:lnTo>
                                        <a:pt x="137580" y="84835"/>
                                      </a:lnTo>
                                      <a:lnTo>
                                        <a:pt x="142750" y="80803"/>
                                      </a:lnTo>
                                      <a:lnTo>
                                        <a:pt x="144970" y="73342"/>
                                      </a:lnTo>
                                      <a:lnTo>
                                        <a:pt x="144970" y="73037"/>
                                      </a:lnTo>
                                      <a:close/>
                                    </a:path>
                                    <a:path w="434975" h="88265">
                                      <a:moveTo>
                                        <a:pt x="144881" y="24472"/>
                                      </a:moveTo>
                                      <a:lnTo>
                                        <a:pt x="127558" y="24472"/>
                                      </a:lnTo>
                                      <a:lnTo>
                                        <a:pt x="127497" y="44526"/>
                                      </a:lnTo>
                                      <a:lnTo>
                                        <a:pt x="127302" y="49441"/>
                                      </a:lnTo>
                                      <a:lnTo>
                                        <a:pt x="127279" y="50037"/>
                                      </a:lnTo>
                                      <a:lnTo>
                                        <a:pt x="136359" y="50037"/>
                                      </a:lnTo>
                                      <a:lnTo>
                                        <a:pt x="137591" y="49644"/>
                                      </a:lnTo>
                                      <a:lnTo>
                                        <a:pt x="140830" y="44526"/>
                                      </a:lnTo>
                                      <a:lnTo>
                                        <a:pt x="140830" y="32638"/>
                                      </a:lnTo>
                                      <a:lnTo>
                                        <a:pt x="136905" y="28803"/>
                                      </a:lnTo>
                                      <a:lnTo>
                                        <a:pt x="144881" y="28803"/>
                                      </a:lnTo>
                                      <a:lnTo>
                                        <a:pt x="144881" y="24472"/>
                                      </a:lnTo>
                                      <a:close/>
                                    </a:path>
                                    <a:path w="434975" h="88265">
                                      <a:moveTo>
                                        <a:pt x="171348" y="21424"/>
                                      </a:moveTo>
                                      <a:lnTo>
                                        <a:pt x="162112" y="23391"/>
                                      </a:lnTo>
                                      <a:lnTo>
                                        <a:pt x="155117" y="28667"/>
                                      </a:lnTo>
                                      <a:lnTo>
                                        <a:pt x="150685" y="36319"/>
                                      </a:lnTo>
                                      <a:lnTo>
                                        <a:pt x="149136" y="45415"/>
                                      </a:lnTo>
                                      <a:lnTo>
                                        <a:pt x="150756" y="54666"/>
                                      </a:lnTo>
                                      <a:lnTo>
                                        <a:pt x="152639" y="57899"/>
                                      </a:lnTo>
                                      <a:lnTo>
                                        <a:pt x="155264" y="62264"/>
                                      </a:lnTo>
                                      <a:lnTo>
                                        <a:pt x="162167" y="67410"/>
                                      </a:lnTo>
                                      <a:lnTo>
                                        <a:pt x="162308" y="67410"/>
                                      </a:lnTo>
                                      <a:lnTo>
                                        <a:pt x="171348" y="69303"/>
                                      </a:lnTo>
                                      <a:lnTo>
                                        <a:pt x="180439" y="67410"/>
                                      </a:lnTo>
                                      <a:lnTo>
                                        <a:pt x="182004" y="66255"/>
                                      </a:lnTo>
                                      <a:lnTo>
                                        <a:pt x="163575" y="66255"/>
                                      </a:lnTo>
                                      <a:lnTo>
                                        <a:pt x="163575" y="34213"/>
                                      </a:lnTo>
                                      <a:lnTo>
                                        <a:pt x="164071" y="24472"/>
                                      </a:lnTo>
                                      <a:lnTo>
                                        <a:pt x="181930" y="24472"/>
                                      </a:lnTo>
                                      <a:lnTo>
                                        <a:pt x="180236" y="23251"/>
                                      </a:lnTo>
                                      <a:lnTo>
                                        <a:pt x="171348" y="21424"/>
                                      </a:lnTo>
                                      <a:close/>
                                    </a:path>
                                    <a:path w="434975" h="88265">
                                      <a:moveTo>
                                        <a:pt x="181930" y="24472"/>
                                      </a:moveTo>
                                      <a:lnTo>
                                        <a:pt x="177342" y="24472"/>
                                      </a:lnTo>
                                      <a:lnTo>
                                        <a:pt x="179006" y="30276"/>
                                      </a:lnTo>
                                      <a:lnTo>
                                        <a:pt x="179006" y="57899"/>
                                      </a:lnTo>
                                      <a:lnTo>
                                        <a:pt x="178231" y="66255"/>
                                      </a:lnTo>
                                      <a:lnTo>
                                        <a:pt x="182004" y="66255"/>
                                      </a:lnTo>
                                      <a:lnTo>
                                        <a:pt x="187413" y="62264"/>
                                      </a:lnTo>
                                      <a:lnTo>
                                        <a:pt x="191883" y="54666"/>
                                      </a:lnTo>
                                      <a:lnTo>
                                        <a:pt x="193459" y="45415"/>
                                      </a:lnTo>
                                      <a:lnTo>
                                        <a:pt x="191887" y="36319"/>
                                      </a:lnTo>
                                      <a:lnTo>
                                        <a:pt x="191815" y="35901"/>
                                      </a:lnTo>
                                      <a:lnTo>
                                        <a:pt x="187232" y="28295"/>
                                      </a:lnTo>
                                      <a:lnTo>
                                        <a:pt x="181930" y="24472"/>
                                      </a:lnTo>
                                      <a:close/>
                                    </a:path>
                                    <a:path w="434975" h="88265">
                                      <a:moveTo>
                                        <a:pt x="217284" y="22605"/>
                                      </a:moveTo>
                                      <a:lnTo>
                                        <a:pt x="198704" y="22605"/>
                                      </a:lnTo>
                                      <a:lnTo>
                                        <a:pt x="198704" y="24968"/>
                                      </a:lnTo>
                                      <a:lnTo>
                                        <a:pt x="201650" y="25361"/>
                                      </a:lnTo>
                                      <a:lnTo>
                                        <a:pt x="204012" y="25857"/>
                                      </a:lnTo>
                                      <a:lnTo>
                                        <a:pt x="204012" y="64592"/>
                                      </a:lnTo>
                                      <a:lnTo>
                                        <a:pt x="201841" y="64973"/>
                                      </a:lnTo>
                                      <a:lnTo>
                                        <a:pt x="198704" y="65570"/>
                                      </a:lnTo>
                                      <a:lnTo>
                                        <a:pt x="198704" y="67932"/>
                                      </a:lnTo>
                                      <a:lnTo>
                                        <a:pt x="224853" y="67932"/>
                                      </a:lnTo>
                                      <a:lnTo>
                                        <a:pt x="224853" y="65570"/>
                                      </a:lnTo>
                                      <a:lnTo>
                                        <a:pt x="218859" y="65265"/>
                                      </a:lnTo>
                                      <a:lnTo>
                                        <a:pt x="217665" y="63792"/>
                                      </a:lnTo>
                                      <a:lnTo>
                                        <a:pt x="217665" y="32054"/>
                                      </a:lnTo>
                                      <a:lnTo>
                                        <a:pt x="221008" y="30378"/>
                                      </a:lnTo>
                                      <a:lnTo>
                                        <a:pt x="217284" y="30378"/>
                                      </a:lnTo>
                                      <a:lnTo>
                                        <a:pt x="217284" y="22605"/>
                                      </a:lnTo>
                                      <a:close/>
                                    </a:path>
                                    <a:path w="434975" h="88265">
                                      <a:moveTo>
                                        <a:pt x="238531" y="29883"/>
                                      </a:moveTo>
                                      <a:lnTo>
                                        <a:pt x="226631" y="29883"/>
                                      </a:lnTo>
                                      <a:lnTo>
                                        <a:pt x="226517" y="35686"/>
                                      </a:lnTo>
                                      <a:lnTo>
                                        <a:pt x="237134" y="35686"/>
                                      </a:lnTo>
                                      <a:lnTo>
                                        <a:pt x="238531" y="31648"/>
                                      </a:lnTo>
                                      <a:lnTo>
                                        <a:pt x="238531" y="29883"/>
                                      </a:lnTo>
                                      <a:close/>
                                    </a:path>
                                    <a:path w="434975" h="88265">
                                      <a:moveTo>
                                        <a:pt x="237032" y="21424"/>
                                      </a:moveTo>
                                      <a:lnTo>
                                        <a:pt x="223964" y="21424"/>
                                      </a:lnTo>
                                      <a:lnTo>
                                        <a:pt x="219532" y="27330"/>
                                      </a:lnTo>
                                      <a:lnTo>
                                        <a:pt x="217474" y="30378"/>
                                      </a:lnTo>
                                      <a:lnTo>
                                        <a:pt x="221008" y="30378"/>
                                      </a:lnTo>
                                      <a:lnTo>
                                        <a:pt x="221995" y="29883"/>
                                      </a:lnTo>
                                      <a:lnTo>
                                        <a:pt x="238531" y="29883"/>
                                      </a:lnTo>
                                      <a:lnTo>
                                        <a:pt x="238531" y="26746"/>
                                      </a:lnTo>
                                      <a:lnTo>
                                        <a:pt x="237032" y="21424"/>
                                      </a:lnTo>
                                      <a:close/>
                                    </a:path>
                                    <a:path w="434975" h="88265">
                                      <a:moveTo>
                                        <a:pt x="259981" y="22605"/>
                                      </a:moveTo>
                                      <a:lnTo>
                                        <a:pt x="241109" y="22605"/>
                                      </a:lnTo>
                                      <a:lnTo>
                                        <a:pt x="241109" y="24968"/>
                                      </a:lnTo>
                                      <a:lnTo>
                                        <a:pt x="244843" y="25653"/>
                                      </a:lnTo>
                                      <a:lnTo>
                                        <a:pt x="246303" y="26339"/>
                                      </a:lnTo>
                                      <a:lnTo>
                                        <a:pt x="246303" y="64388"/>
                                      </a:lnTo>
                                      <a:lnTo>
                                        <a:pt x="244627" y="64681"/>
                                      </a:lnTo>
                                      <a:lnTo>
                                        <a:pt x="241109" y="65570"/>
                                      </a:lnTo>
                                      <a:lnTo>
                                        <a:pt x="241109" y="67932"/>
                                      </a:lnTo>
                                      <a:lnTo>
                                        <a:pt x="264591" y="67932"/>
                                      </a:lnTo>
                                      <a:lnTo>
                                        <a:pt x="264591" y="65570"/>
                                      </a:lnTo>
                                      <a:lnTo>
                                        <a:pt x="260769" y="65176"/>
                                      </a:lnTo>
                                      <a:lnTo>
                                        <a:pt x="259981" y="63017"/>
                                      </a:lnTo>
                                      <a:lnTo>
                                        <a:pt x="259981" y="22605"/>
                                      </a:lnTo>
                                      <a:close/>
                                    </a:path>
                                    <a:path w="434975" h="88265">
                                      <a:moveTo>
                                        <a:pt x="257327" y="0"/>
                                      </a:moveTo>
                                      <a:lnTo>
                                        <a:pt x="248665" y="0"/>
                                      </a:lnTo>
                                      <a:lnTo>
                                        <a:pt x="245440" y="3543"/>
                                      </a:lnTo>
                                      <a:lnTo>
                                        <a:pt x="245547" y="12001"/>
                                      </a:lnTo>
                                      <a:lnTo>
                                        <a:pt x="248577" y="15227"/>
                                      </a:lnTo>
                                      <a:lnTo>
                                        <a:pt x="257327" y="15227"/>
                                      </a:lnTo>
                                      <a:lnTo>
                                        <a:pt x="260667" y="12001"/>
                                      </a:lnTo>
                                      <a:lnTo>
                                        <a:pt x="260667" y="3543"/>
                                      </a:lnTo>
                                      <a:lnTo>
                                        <a:pt x="257327" y="0"/>
                                      </a:lnTo>
                                      <a:close/>
                                    </a:path>
                                    <a:path w="434975" h="88265">
                                      <a:moveTo>
                                        <a:pt x="287616" y="26936"/>
                                      </a:moveTo>
                                      <a:lnTo>
                                        <a:pt x="273951" y="26936"/>
                                      </a:lnTo>
                                      <a:lnTo>
                                        <a:pt x="274041" y="57010"/>
                                      </a:lnTo>
                                      <a:lnTo>
                                        <a:pt x="274123" y="62318"/>
                                      </a:lnTo>
                                      <a:lnTo>
                                        <a:pt x="274446" y="69100"/>
                                      </a:lnTo>
                                      <a:lnTo>
                                        <a:pt x="293903" y="69100"/>
                                      </a:lnTo>
                                      <a:lnTo>
                                        <a:pt x="297446" y="62318"/>
                                      </a:lnTo>
                                      <a:lnTo>
                                        <a:pt x="297539" y="62128"/>
                                      </a:lnTo>
                                      <a:lnTo>
                                        <a:pt x="287718" y="62128"/>
                                      </a:lnTo>
                                      <a:lnTo>
                                        <a:pt x="287616" y="26936"/>
                                      </a:lnTo>
                                      <a:close/>
                                    </a:path>
                                    <a:path w="434975" h="88265">
                                      <a:moveTo>
                                        <a:pt x="297052" y="57010"/>
                                      </a:moveTo>
                                      <a:lnTo>
                                        <a:pt x="295973" y="59080"/>
                                      </a:lnTo>
                                      <a:lnTo>
                                        <a:pt x="294297" y="62128"/>
                                      </a:lnTo>
                                      <a:lnTo>
                                        <a:pt x="297539" y="62128"/>
                                      </a:lnTo>
                                      <a:lnTo>
                                        <a:pt x="299504" y="58089"/>
                                      </a:lnTo>
                                      <a:lnTo>
                                        <a:pt x="297052" y="57010"/>
                                      </a:lnTo>
                                      <a:close/>
                                    </a:path>
                                    <a:path w="434975" h="88265">
                                      <a:moveTo>
                                        <a:pt x="287616" y="5994"/>
                                      </a:moveTo>
                                      <a:lnTo>
                                        <a:pt x="285153" y="5994"/>
                                      </a:lnTo>
                                      <a:lnTo>
                                        <a:pt x="278472" y="15532"/>
                                      </a:lnTo>
                                      <a:lnTo>
                                        <a:pt x="274053" y="19862"/>
                                      </a:lnTo>
                                      <a:lnTo>
                                        <a:pt x="268833" y="24282"/>
                                      </a:lnTo>
                                      <a:lnTo>
                                        <a:pt x="268833" y="26936"/>
                                      </a:lnTo>
                                      <a:lnTo>
                                        <a:pt x="296849" y="26936"/>
                                      </a:lnTo>
                                      <a:lnTo>
                                        <a:pt x="296849" y="22605"/>
                                      </a:lnTo>
                                      <a:lnTo>
                                        <a:pt x="287616" y="22605"/>
                                      </a:lnTo>
                                      <a:lnTo>
                                        <a:pt x="287616" y="5994"/>
                                      </a:lnTo>
                                      <a:close/>
                                    </a:path>
                                    <a:path w="434975" h="88265">
                                      <a:moveTo>
                                        <a:pt x="320065" y="1473"/>
                                      </a:moveTo>
                                      <a:lnTo>
                                        <a:pt x="301193" y="1473"/>
                                      </a:lnTo>
                                      <a:lnTo>
                                        <a:pt x="301193" y="3835"/>
                                      </a:lnTo>
                                      <a:lnTo>
                                        <a:pt x="305041" y="4610"/>
                                      </a:lnTo>
                                      <a:lnTo>
                                        <a:pt x="306412" y="4914"/>
                                      </a:lnTo>
                                      <a:lnTo>
                                        <a:pt x="306412" y="64490"/>
                                      </a:lnTo>
                                      <a:lnTo>
                                        <a:pt x="304736" y="64884"/>
                                      </a:lnTo>
                                      <a:lnTo>
                                        <a:pt x="301193" y="65570"/>
                                      </a:lnTo>
                                      <a:lnTo>
                                        <a:pt x="301193" y="67932"/>
                                      </a:lnTo>
                                      <a:lnTo>
                                        <a:pt x="324891" y="67932"/>
                                      </a:lnTo>
                                      <a:lnTo>
                                        <a:pt x="324891" y="65570"/>
                                      </a:lnTo>
                                      <a:lnTo>
                                        <a:pt x="320370" y="65074"/>
                                      </a:lnTo>
                                      <a:lnTo>
                                        <a:pt x="320065" y="62229"/>
                                      </a:lnTo>
                                      <a:lnTo>
                                        <a:pt x="320065" y="32829"/>
                                      </a:lnTo>
                                      <a:lnTo>
                                        <a:pt x="323346" y="29095"/>
                                      </a:lnTo>
                                      <a:lnTo>
                                        <a:pt x="320065" y="29095"/>
                                      </a:lnTo>
                                      <a:lnTo>
                                        <a:pt x="320065" y="1473"/>
                                      </a:lnTo>
                                      <a:close/>
                                    </a:path>
                                    <a:path w="434975" h="88265">
                                      <a:moveTo>
                                        <a:pt x="347306" y="28016"/>
                                      </a:moveTo>
                                      <a:lnTo>
                                        <a:pt x="333540" y="28016"/>
                                      </a:lnTo>
                                      <a:lnTo>
                                        <a:pt x="333641" y="63601"/>
                                      </a:lnTo>
                                      <a:lnTo>
                                        <a:pt x="332257" y="65265"/>
                                      </a:lnTo>
                                      <a:lnTo>
                                        <a:pt x="329031" y="65570"/>
                                      </a:lnTo>
                                      <a:lnTo>
                                        <a:pt x="329031" y="67932"/>
                                      </a:lnTo>
                                      <a:lnTo>
                                        <a:pt x="352120" y="67932"/>
                                      </a:lnTo>
                                      <a:lnTo>
                                        <a:pt x="352120" y="65570"/>
                                      </a:lnTo>
                                      <a:lnTo>
                                        <a:pt x="347306" y="65570"/>
                                      </a:lnTo>
                                      <a:lnTo>
                                        <a:pt x="347306" y="28016"/>
                                      </a:lnTo>
                                      <a:close/>
                                    </a:path>
                                    <a:path w="434975" h="88265">
                                      <a:moveTo>
                                        <a:pt x="339534" y="21424"/>
                                      </a:moveTo>
                                      <a:lnTo>
                                        <a:pt x="329031" y="21424"/>
                                      </a:lnTo>
                                      <a:lnTo>
                                        <a:pt x="324802" y="23596"/>
                                      </a:lnTo>
                                      <a:lnTo>
                                        <a:pt x="320065" y="29095"/>
                                      </a:lnTo>
                                      <a:lnTo>
                                        <a:pt x="323346" y="29095"/>
                                      </a:lnTo>
                                      <a:lnTo>
                                        <a:pt x="324294" y="28016"/>
                                      </a:lnTo>
                                      <a:lnTo>
                                        <a:pt x="347306" y="28016"/>
                                      </a:lnTo>
                                      <a:lnTo>
                                        <a:pt x="347306" y="24472"/>
                                      </a:lnTo>
                                      <a:lnTo>
                                        <a:pt x="339534" y="21424"/>
                                      </a:lnTo>
                                      <a:close/>
                                    </a:path>
                                    <a:path w="434975" h="88265">
                                      <a:moveTo>
                                        <a:pt x="374662" y="22605"/>
                                      </a:moveTo>
                                      <a:lnTo>
                                        <a:pt x="355892" y="22605"/>
                                      </a:lnTo>
                                      <a:lnTo>
                                        <a:pt x="355892" y="24968"/>
                                      </a:lnTo>
                                      <a:lnTo>
                                        <a:pt x="358749" y="25361"/>
                                      </a:lnTo>
                                      <a:lnTo>
                                        <a:pt x="361314" y="25653"/>
                                      </a:lnTo>
                                      <a:lnTo>
                                        <a:pt x="361314" y="64490"/>
                                      </a:lnTo>
                                      <a:lnTo>
                                        <a:pt x="359143" y="64973"/>
                                      </a:lnTo>
                                      <a:lnTo>
                                        <a:pt x="355892" y="65570"/>
                                      </a:lnTo>
                                      <a:lnTo>
                                        <a:pt x="355892" y="67932"/>
                                      </a:lnTo>
                                      <a:lnTo>
                                        <a:pt x="379488" y="67932"/>
                                      </a:lnTo>
                                      <a:lnTo>
                                        <a:pt x="379488" y="65570"/>
                                      </a:lnTo>
                                      <a:lnTo>
                                        <a:pt x="373673" y="64973"/>
                                      </a:lnTo>
                                      <a:lnTo>
                                        <a:pt x="375588" y="64973"/>
                                      </a:lnTo>
                                      <a:lnTo>
                                        <a:pt x="374995" y="63106"/>
                                      </a:lnTo>
                                      <a:lnTo>
                                        <a:pt x="374967" y="32931"/>
                                      </a:lnTo>
                                      <a:lnTo>
                                        <a:pt x="377553" y="29692"/>
                                      </a:lnTo>
                                      <a:lnTo>
                                        <a:pt x="374662" y="29692"/>
                                      </a:lnTo>
                                      <a:lnTo>
                                        <a:pt x="374662" y="22605"/>
                                      </a:lnTo>
                                      <a:close/>
                                    </a:path>
                                    <a:path w="434975" h="88265">
                                      <a:moveTo>
                                        <a:pt x="399507" y="64973"/>
                                      </a:moveTo>
                                      <a:lnTo>
                                        <a:pt x="393046" y="64973"/>
                                      </a:lnTo>
                                      <a:lnTo>
                                        <a:pt x="383819" y="65570"/>
                                      </a:lnTo>
                                      <a:lnTo>
                                        <a:pt x="383819" y="67932"/>
                                      </a:lnTo>
                                      <a:lnTo>
                                        <a:pt x="406819" y="67932"/>
                                      </a:lnTo>
                                      <a:lnTo>
                                        <a:pt x="406819" y="65570"/>
                                      </a:lnTo>
                                      <a:lnTo>
                                        <a:pt x="399507" y="64973"/>
                                      </a:lnTo>
                                      <a:close/>
                                    </a:path>
                                    <a:path w="434975" h="88265">
                                      <a:moveTo>
                                        <a:pt x="434352" y="65570"/>
                                      </a:moveTo>
                                      <a:lnTo>
                                        <a:pt x="410946" y="65570"/>
                                      </a:lnTo>
                                      <a:lnTo>
                                        <a:pt x="410946" y="67932"/>
                                      </a:lnTo>
                                      <a:lnTo>
                                        <a:pt x="434352" y="67932"/>
                                      </a:lnTo>
                                      <a:lnTo>
                                        <a:pt x="434352" y="65570"/>
                                      </a:lnTo>
                                      <a:close/>
                                    </a:path>
                                    <a:path w="434975" h="88265">
                                      <a:moveTo>
                                        <a:pt x="429425" y="28016"/>
                                      </a:moveTo>
                                      <a:lnTo>
                                        <a:pt x="415759" y="28016"/>
                                      </a:lnTo>
                                      <a:lnTo>
                                        <a:pt x="415759" y="65570"/>
                                      </a:lnTo>
                                      <a:lnTo>
                                        <a:pt x="429425" y="65570"/>
                                      </a:lnTo>
                                      <a:lnTo>
                                        <a:pt x="429425" y="28016"/>
                                      </a:lnTo>
                                      <a:close/>
                                    </a:path>
                                    <a:path w="434975" h="88265">
                                      <a:moveTo>
                                        <a:pt x="400788" y="28016"/>
                                      </a:moveTo>
                                      <a:lnTo>
                                        <a:pt x="388531" y="28016"/>
                                      </a:lnTo>
                                      <a:lnTo>
                                        <a:pt x="388531" y="64973"/>
                                      </a:lnTo>
                                      <a:lnTo>
                                        <a:pt x="402965" y="64973"/>
                                      </a:lnTo>
                                      <a:lnTo>
                                        <a:pt x="402196" y="63106"/>
                                      </a:lnTo>
                                      <a:lnTo>
                                        <a:pt x="402196" y="32931"/>
                                      </a:lnTo>
                                      <a:lnTo>
                                        <a:pt x="404663" y="29984"/>
                                      </a:lnTo>
                                      <a:lnTo>
                                        <a:pt x="401700" y="29984"/>
                                      </a:lnTo>
                                      <a:lnTo>
                                        <a:pt x="400788" y="28016"/>
                                      </a:lnTo>
                                      <a:close/>
                                    </a:path>
                                    <a:path w="434975" h="88265">
                                      <a:moveTo>
                                        <a:pt x="421652" y="21424"/>
                                      </a:moveTo>
                                      <a:lnTo>
                                        <a:pt x="410540" y="21424"/>
                                      </a:lnTo>
                                      <a:lnTo>
                                        <a:pt x="406133" y="24180"/>
                                      </a:lnTo>
                                      <a:lnTo>
                                        <a:pt x="401700" y="29984"/>
                                      </a:lnTo>
                                      <a:lnTo>
                                        <a:pt x="404663" y="29984"/>
                                      </a:lnTo>
                                      <a:lnTo>
                                        <a:pt x="406311" y="28016"/>
                                      </a:lnTo>
                                      <a:lnTo>
                                        <a:pt x="429425" y="28016"/>
                                      </a:lnTo>
                                      <a:lnTo>
                                        <a:pt x="429425" y="24472"/>
                                      </a:lnTo>
                                      <a:lnTo>
                                        <a:pt x="421652" y="21424"/>
                                      </a:lnTo>
                                      <a:close/>
                                    </a:path>
                                    <a:path w="434975" h="88265">
                                      <a:moveTo>
                                        <a:pt x="397776" y="21424"/>
                                      </a:moveTo>
                                      <a:lnTo>
                                        <a:pt x="380568" y="21424"/>
                                      </a:lnTo>
                                      <a:lnTo>
                                        <a:pt x="376250" y="27330"/>
                                      </a:lnTo>
                                      <a:lnTo>
                                        <a:pt x="374865" y="29692"/>
                                      </a:lnTo>
                                      <a:lnTo>
                                        <a:pt x="377553" y="29692"/>
                                      </a:lnTo>
                                      <a:lnTo>
                                        <a:pt x="378891" y="28016"/>
                                      </a:lnTo>
                                      <a:lnTo>
                                        <a:pt x="400788" y="28016"/>
                                      </a:lnTo>
                                      <a:lnTo>
                                        <a:pt x="397776" y="2142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2909971" id="Group 1332" o:spid="_x0000_s1026" style="width:34.25pt;height:6.95pt;mso-position-horizontal-relative:char;mso-position-vertical-relative:line" coordsize="434975,88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">
                      <v:shape id="Graphic 1333" o:spid="_x0000_s1027" style="position:absolute;width:434975;height:88265;visibility:visible;mso-wrap-style:square;v-text-anchor:top" coordsize="43497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" path="m34226,101r-2769,l9639,53962,6692,61340,5308,64681,,65468r,2464l19964,67932r,-2464l11899,64973r,-5309l16230,48564r38520,l53126,44729r-35423,l26936,20840r16073,l34226,101xem54750,48564r-16409,l42862,58978r,5995l41097,64973r-6096,495l35001,67932r31851,l66852,65468r-4826,l60451,62026,54750,48564xem43009,20840r-16073,l36868,44729r16258,l43009,20840xem95199,65570r-23483,l71716,67932r23483,l95199,65570xem90398,1473r-18682,l71716,3835r4826,l76720,8445r,53581l75641,65570r15735,l90398,62522r,-61049xem124815,21424r-3543,l112443,22762r-6297,3531l102474,31165r-101,134l101117,37058r,7074l105841,49441r7277,2654l113118,52298r-4229,1181l101612,57315r,11303l104851,70091r4432,1562l109283,71856r-5512,495l100241,75298r,9537l100455,84835r7050,3341l119710,88176r9128,-604l136945,85331r375,-292l119214,85039r-10325,-204l108889,76377r889,-1282l112331,73037r32639,l144970,62420r-11303,-978l112623,61442r,-6680l116268,52781r11392,l130517,51904r5842,-1867l115277,50037r-628,-5511l114604,31165r470,-6693l144881,24472r,-876l132092,23596r-3937,-1575l124815,21424xem144970,73037r-10528,l137198,74510r,10529l137580,84835r5170,-4032l144970,73342r,-305xem144881,24472r-17323,l127497,44526r-195,4915l127279,50037r9080,l137591,49644r3239,-5118l140830,32638r-3925,-3835l144881,28803r,-4331xem171348,21424r-9236,1967l155117,28667r-4432,7652l149136,45415r1620,9251l152639,57899r2625,4365l162167,67410r141,l171348,69303r9091,-1893l182004,66255r-18429,l163575,34213r496,-9741l181930,24472r-1694,-1221l171348,21424xem181930,24472r-4588,l179006,30276r,27623l178231,66255r3773,l187413,62264r4470,-7598l193459,45415r-1572,-9096l191815,35901r-4583,-7606l181930,24472xem217284,22605r-18580,l198704,24968r2946,393l204012,25857r,38735l201841,64973r-3137,597l198704,67932r26149,l224853,65570r-5994,-305l217665,63792r,-31738l221008,30378r-3724,l217284,22605xem238531,29883r-11900,l226517,35686r10617,l238531,31648r,-1765xem237032,21424r-13068,l219532,27330r-2058,3048l221008,30378r987,-495l238531,29883r,-3137l237032,21424xem259981,22605r-18872,l241109,24968r3734,685l246303,26339r,38049l244627,64681r-3518,889l241109,67932r23482,l264591,65570r-3822,-394l259981,63017r,-40412xem257327,r-8662,l245440,3543r107,8458l248577,15227r8750,l260667,12001r,-8458l257327,xem287616,26936r-13665,l274041,57010r82,5308l274446,69100r19457,l297446,62318r93,-190l287718,62128r-102,-35192xem297052,57010r-1079,2070l294297,62128r3242,l299504,58089r-2452,-1079xem287616,5994r-2463,l278472,15532r-4419,4330l268833,24282r,2654l296849,26936r,-4331l287616,22605r,-16611xem320065,1473r-18872,l301193,3835r3848,775l306412,4914r,59576l304736,64884r-3543,686l301193,67932r23698,l324891,65570r-4521,-496l320065,62229r,-29400l323346,29095r-3281,l320065,1473xem347306,28016r-13766,l333641,63601r-1384,1664l329031,65570r,2362l352120,67932r,-2362l347306,65570r,-37554xem339534,21424r-10503,l324802,23596r-4737,5499l323346,29095r948,-1079l347306,28016r,-3544l339534,21424xem374662,22605r-18770,l355892,24968r2857,393l361314,25653r,38837l359143,64973r-3251,597l355892,67932r23596,l379488,65570r-5815,-597l375588,64973r-593,-1867l374967,32931r2586,-3239l374662,29692r,-7087xem399507,64973r-6461,l383819,65570r,2362l406819,67932r,-2362l399507,64973xem434352,65570r-23406,l410946,67932r23406,l434352,65570xem429425,28016r-13666,l415759,65570r13666,l429425,28016xem400788,28016r-12257,l388531,64973r14434,l402196,63106r,-30175l404663,29984r-2963,l400788,28016xem421652,21424r-11112,l406133,24180r-4433,5804l404663,29984r1648,-1968l429425,28016r,-3544l421652,21424xem397776,21424r-17208,l376250,27330r-1385,2362l377553,29692r1338,-1676l400788,28016r-3012,-6592xe" fillcolor="black" stroked="f">
                        <v:path arrowok="t"/>
                      </v:shape>
                      <w10:wrap anchorx="page"/>
                      <w10:anchorlock/>
                    </v:group>
                  </w:pict>
                </mc:Fallback>
              </mc:AlternateContent>
            </w:r>
          </w:p>
        </w:tc>
        <w:tc>
          <w:tcPr>
            <w:tcW w:w="635" w:type="dxa"/>
            <w:shd w:val="clear" w:color="auto" w:fill="CCCCCC"/>
          </w:tcPr>
          <w:p w14:paraId="7C526C2B" w14:textId="77777777" w:rsidR="008E1D79" w:rsidRDefault="008E1D79" w:rsidP="00EB1386">
            <w:pPr>
              <w:pStyle w:val="TableParagraph"/>
              <w:spacing w:before="1"/>
              <w:jc w:val="right"/>
              <w:rPr>
                <w:rFonts w:ascii="Verdana"/>
                <w:sz w:val="4"/>
              </w:rPr>
            </w:pPr>
          </w:p>
          <w:p w14:paraId="010CA1B0" w14:textId="77777777" w:rsidR="008E1D79" w:rsidRDefault="00000000" w:rsidP="00EB1386">
            <w:pPr>
              <w:pStyle w:val="TableParagraph"/>
              <w:spacing w:line="110" w:lineRule="exact"/>
              <w:ind w:left="123"/>
              <w:jc w:val="right"/>
              <w:rPr>
                <w:rFonts w:ascii="Verdana"/>
                <w:position w:val="-1"/>
                <w:sz w:val="11"/>
              </w:rPr>
            </w:pPr>
            <w:r>
              <w:rPr>
                <w:rFonts w:ascii="Verdana"/>
                <w:noProof/>
                <w:position w:val="-1"/>
                <w:sz w:val="11"/>
              </w:rPr>
              <w:drawing>
                <wp:inline distT="0" distB="0" distL="0" distR="0" wp14:anchorId="494468CD" wp14:editId="6075676C">
                  <wp:extent cx="209325" cy="70008"/>
                  <wp:effectExtent l="0" t="0" r="0" b="0"/>
                  <wp:docPr id="1334" name="Image 1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4" name="Image 1334"/>
                          <pic:cNvPicPr/>
                        </pic:nvPicPr>
                        <pic:blipFill>
                          <a:blip r:embed="rId1798" cstate="print"/>
                          <a:stretch>
                            <a:fillRect/>
                          </a:stretch>
                        </pic:blipFill>
                        <pic:spPr>
                          <a:xfrm>
                            <a:off x="0" y="0"/>
                            <a:ext cx="209325" cy="70008"/>
                          </a:xfrm>
                          <a:prstGeom prst="rect">
                            <a:avLst/>
                          </a:prstGeom>
                        </pic:spPr>
                      </pic:pic>
                    </a:graphicData>
                  </a:graphic>
                </wp:inline>
              </w:drawing>
            </w:r>
          </w:p>
        </w:tc>
        <w:tc>
          <w:tcPr>
            <w:tcW w:w="635" w:type="dxa"/>
            <w:shd w:val="clear" w:color="auto" w:fill="CCCCCC"/>
          </w:tcPr>
          <w:p w14:paraId="5CA39E59" w14:textId="77777777" w:rsidR="008E1D79" w:rsidRDefault="008E1D79" w:rsidP="00EB1386">
            <w:pPr>
              <w:pStyle w:val="TableParagraph"/>
              <w:spacing w:before="1"/>
              <w:jc w:val="right"/>
              <w:rPr>
                <w:rFonts w:ascii="Verdana"/>
                <w:sz w:val="4"/>
              </w:rPr>
            </w:pPr>
          </w:p>
          <w:p w14:paraId="0BFEAC21" w14:textId="77777777" w:rsidR="008E1D79" w:rsidRDefault="00000000" w:rsidP="00EB1386">
            <w:pPr>
              <w:pStyle w:val="TableParagraph"/>
              <w:spacing w:line="110" w:lineRule="exact"/>
              <w:ind w:left="124"/>
              <w:jc w:val="right"/>
              <w:rPr>
                <w:rFonts w:ascii="Verdana"/>
                <w:position w:val="-1"/>
                <w:sz w:val="11"/>
              </w:rPr>
            </w:pPr>
            <w:r>
              <w:rPr>
                <w:rFonts w:ascii="Verdana"/>
                <w:noProof/>
                <w:position w:val="-1"/>
                <w:sz w:val="11"/>
              </w:rPr>
              <w:drawing>
                <wp:inline distT="0" distB="0" distL="0" distR="0" wp14:anchorId="130D8A1B" wp14:editId="0977E88E">
                  <wp:extent cx="197670" cy="70008"/>
                  <wp:effectExtent l="0" t="0" r="0" b="0"/>
                  <wp:docPr id="1335" name="Image 13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5" name="Image 1335"/>
                          <pic:cNvPicPr/>
                        </pic:nvPicPr>
                        <pic:blipFill>
                          <a:blip r:embed="rId1799" cstate="print"/>
                          <a:stretch>
                            <a:fillRect/>
                          </a:stretch>
                        </pic:blipFill>
                        <pic:spPr>
                          <a:xfrm>
                            <a:off x="0" y="0"/>
                            <a:ext cx="197670" cy="70008"/>
                          </a:xfrm>
                          <a:prstGeom prst="rect">
                            <a:avLst/>
                          </a:prstGeom>
                        </pic:spPr>
                      </pic:pic>
                    </a:graphicData>
                  </a:graphic>
                </wp:inline>
              </w:drawing>
            </w:r>
          </w:p>
        </w:tc>
        <w:tc>
          <w:tcPr>
            <w:tcW w:w="635" w:type="dxa"/>
            <w:shd w:val="clear" w:color="auto" w:fill="CCCCCC"/>
          </w:tcPr>
          <w:p w14:paraId="441E2D3A" w14:textId="77777777" w:rsidR="008E1D79" w:rsidRDefault="008E1D79" w:rsidP="00EB1386">
            <w:pPr>
              <w:pStyle w:val="TableParagraph"/>
              <w:spacing w:before="1"/>
              <w:jc w:val="right"/>
              <w:rPr>
                <w:rFonts w:ascii="Verdana"/>
                <w:sz w:val="4"/>
              </w:rPr>
            </w:pPr>
          </w:p>
          <w:p w14:paraId="54B9EF99" w14:textId="77777777" w:rsidR="008E1D79" w:rsidRDefault="00000000" w:rsidP="00EB1386">
            <w:pPr>
              <w:pStyle w:val="TableParagraph"/>
              <w:spacing w:line="110" w:lineRule="exact"/>
              <w:ind w:left="125"/>
              <w:jc w:val="right"/>
              <w:rPr>
                <w:rFonts w:ascii="Verdana"/>
                <w:position w:val="-1"/>
                <w:sz w:val="11"/>
              </w:rPr>
            </w:pPr>
            <w:r>
              <w:rPr>
                <w:rFonts w:ascii="Verdana"/>
                <w:noProof/>
                <w:position w:val="-1"/>
                <w:sz w:val="11"/>
              </w:rPr>
              <w:drawing>
                <wp:inline distT="0" distB="0" distL="0" distR="0" wp14:anchorId="582152A5" wp14:editId="116C7396">
                  <wp:extent cx="202803" cy="70008"/>
                  <wp:effectExtent l="0" t="0" r="0" b="0"/>
                  <wp:docPr id="1336" name="Image 1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6" name="Image 1336"/>
                          <pic:cNvPicPr/>
                        </pic:nvPicPr>
                        <pic:blipFill>
                          <a:blip r:embed="rId1800" cstate="print"/>
                          <a:stretch>
                            <a:fillRect/>
                          </a:stretch>
                        </pic:blipFill>
                        <pic:spPr>
                          <a:xfrm>
                            <a:off x="0" y="0"/>
                            <a:ext cx="202803" cy="70008"/>
                          </a:xfrm>
                          <a:prstGeom prst="rect">
                            <a:avLst/>
                          </a:prstGeom>
                        </pic:spPr>
                      </pic:pic>
                    </a:graphicData>
                  </a:graphic>
                </wp:inline>
              </w:drawing>
            </w:r>
          </w:p>
        </w:tc>
        <w:tc>
          <w:tcPr>
            <w:tcW w:w="635" w:type="dxa"/>
            <w:shd w:val="clear" w:color="auto" w:fill="CCCCCC"/>
          </w:tcPr>
          <w:p w14:paraId="7C299F23" w14:textId="77777777" w:rsidR="008E1D79" w:rsidRDefault="008E1D79" w:rsidP="00EB1386">
            <w:pPr>
              <w:pStyle w:val="TableParagraph"/>
              <w:spacing w:before="1"/>
              <w:jc w:val="right"/>
              <w:rPr>
                <w:rFonts w:ascii="Verdana"/>
                <w:sz w:val="4"/>
              </w:rPr>
            </w:pPr>
          </w:p>
          <w:p w14:paraId="63CB0AC2" w14:textId="77777777" w:rsidR="008E1D79" w:rsidRDefault="00000000" w:rsidP="00EB1386">
            <w:pPr>
              <w:pStyle w:val="TableParagraph"/>
              <w:ind w:left="123"/>
              <w:jc w:val="right"/>
              <w:rPr>
                <w:rFonts w:ascii="Verdana"/>
                <w:sz w:val="20"/>
              </w:rPr>
            </w:pPr>
            <w:r>
              <w:rPr>
                <w:rFonts w:ascii="Verdana"/>
                <w:noProof/>
                <w:sz w:val="20"/>
              </w:rPr>
              <mc:AlternateContent>
                <mc:Choice Requires="wpg">
                  <w:drawing>
                    <wp:inline distT="0" distB="0" distL="0" distR="0" wp14:anchorId="089B0DB3" wp14:editId="3F693517">
                      <wp:extent cx="229870" cy="180340"/>
                      <wp:effectExtent l="0" t="0" r="0" b="635"/>
                      <wp:docPr id="1337" name="Group 1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870" cy="180340"/>
                                <a:chOff x="0" y="0"/>
                                <a:chExt cx="229870" cy="180340"/>
                              </a:xfrm>
                            </wpg:grpSpPr>
                            <pic:pic xmlns:pic="http://schemas.openxmlformats.org/drawingml/2006/picture">
                              <pic:nvPicPr>
                                <pic:cNvPr id="1338" name="Image 1338"/>
                                <pic:cNvPicPr/>
                              </pic:nvPicPr>
                              <pic:blipFill>
                                <a:blip r:embed="rId1801" cstate="print"/>
                                <a:stretch>
                                  <a:fillRect/>
                                </a:stretch>
                              </pic:blipFill>
                              <pic:spPr>
                                <a:xfrm>
                                  <a:off x="0" y="0"/>
                                  <a:ext cx="135915" cy="67640"/>
                                </a:xfrm>
                                <a:prstGeom prst="rect">
                                  <a:avLst/>
                                </a:prstGeom>
                              </pic:spPr>
                            </pic:pic>
                            <pic:pic xmlns:pic="http://schemas.openxmlformats.org/drawingml/2006/picture">
                              <pic:nvPicPr>
                                <pic:cNvPr id="1339" name="Image 1339"/>
                                <pic:cNvPicPr/>
                              </pic:nvPicPr>
                              <pic:blipFill>
                                <a:blip r:embed="rId1802" cstate="print"/>
                                <a:stretch>
                                  <a:fillRect/>
                                </a:stretch>
                              </pic:blipFill>
                              <pic:spPr>
                                <a:xfrm>
                                  <a:off x="1841" y="110376"/>
                                  <a:ext cx="227901" cy="69799"/>
                                </a:xfrm>
                                <a:prstGeom prst="rect">
                                  <a:avLst/>
                                </a:prstGeom>
                              </pic:spPr>
                            </pic:pic>
                          </wpg:wgp>
                        </a:graphicData>
                      </a:graphic>
                    </wp:inline>
                  </w:drawing>
                </mc:Choice>
                <mc:Fallback>
                  <w:pict>
                    <v:group w14:anchorId="453A5090" id="Group 1337" o:spid="_x0000_s1026" style="width:18.1pt;height:14.2pt;mso-position-horizontal-relative:char;mso-position-vertical-relative:line" coordsize="229870,18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">
                      <v:shape id="Image 1338" o:spid="_x0000_s1027" type="#_x0000_t75" style="position:absolute;width:135915;height: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">
                        <v:imagedata r:id="rId1803" o:title=""/>
                      </v:shape>
                      <v:shape id="Image 1339" o:spid="_x0000_s1028" type="#_x0000_t75" style="position:absolute;left:1841;top:110376;width:227901;height:6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">
                        <v:imagedata r:id="rId1804" o:title=""/>
                      </v:shape>
                      <w10:wrap anchorx="page"/>
                      <w10:anchorlock/>
                    </v:group>
                  </w:pict>
                </mc:Fallback>
              </mc:AlternateContent>
            </w:r>
          </w:p>
        </w:tc>
      </w:tr>
      <w:tr w:rsidR="008E1D79" w14:paraId="4E9D3948" w14:textId="77777777">
        <w:trPr>
          <w:trHeight w:val="223"/>
        </w:trPr>
        <w:tc>
          <w:tcPr>
            <w:tcW w:w="1351" w:type="dxa"/>
            <w:vMerge w:val="restart"/>
          </w:tcPr>
          <w:p w14:paraId="6A703C5A" w14:textId="77777777" w:rsidR="008E1D79" w:rsidRDefault="008E1D79" w:rsidP="00EB1386">
            <w:pPr>
              <w:pStyle w:val="TableParagraph"/>
              <w:jc w:val="right"/>
              <w:rPr>
                <w:rFonts w:ascii="Verdana"/>
                <w:sz w:val="20"/>
              </w:rPr>
            </w:pPr>
          </w:p>
          <w:p w14:paraId="6EC83F01" w14:textId="77777777" w:rsidR="008E1D79" w:rsidRDefault="008E1D79" w:rsidP="00EB1386">
            <w:pPr>
              <w:pStyle w:val="TableParagraph"/>
              <w:spacing w:before="8"/>
              <w:jc w:val="right"/>
              <w:rPr>
                <w:rFonts w:ascii="Verdana"/>
                <w:sz w:val="20"/>
              </w:rPr>
            </w:pPr>
          </w:p>
          <w:p w14:paraId="1326024D" w14:textId="77777777" w:rsidR="008E1D79" w:rsidRDefault="00000000" w:rsidP="00EB1386">
            <w:pPr>
              <w:pStyle w:val="TableParagraph"/>
              <w:spacing w:line="137" w:lineRule="exact"/>
              <w:ind w:left="125"/>
              <w:jc w:val="right"/>
              <w:rPr>
                <w:rFonts w:ascii="Verdana"/>
                <w:position w:val="-2"/>
                <w:sz w:val="13"/>
              </w:rPr>
            </w:pPr>
            <w:r>
              <w:rPr>
                <w:rFonts w:ascii="Verdana"/>
                <w:noProof/>
                <w:position w:val="-2"/>
                <w:sz w:val="13"/>
              </w:rPr>
              <w:drawing>
                <wp:inline distT="0" distB="0" distL="0" distR="0" wp14:anchorId="42267B83" wp14:editId="595D275B">
                  <wp:extent cx="738510" cy="87439"/>
                  <wp:effectExtent l="0" t="0" r="0" b="0"/>
                  <wp:docPr id="1340" name="Image 1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0" name="Image 1340"/>
                          <pic:cNvPicPr/>
                        </pic:nvPicPr>
                        <pic:blipFill>
                          <a:blip r:embed="rId1805" cstate="print"/>
                          <a:stretch>
                            <a:fillRect/>
                          </a:stretch>
                        </pic:blipFill>
                        <pic:spPr>
                          <a:xfrm>
                            <a:off x="0" y="0"/>
                            <a:ext cx="738510" cy="87439"/>
                          </a:xfrm>
                          <a:prstGeom prst="rect">
                            <a:avLst/>
                          </a:prstGeom>
                        </pic:spPr>
                      </pic:pic>
                    </a:graphicData>
                  </a:graphic>
                </wp:inline>
              </w:drawing>
            </w:r>
          </w:p>
        </w:tc>
        <w:tc>
          <w:tcPr>
            <w:tcW w:w="855" w:type="dxa"/>
          </w:tcPr>
          <w:p w14:paraId="3432FE0B" w14:textId="77777777" w:rsidR="008E1D79" w:rsidRDefault="008E1D79" w:rsidP="00EB1386">
            <w:pPr>
              <w:pStyle w:val="TableParagraph"/>
              <w:spacing w:before="5"/>
              <w:jc w:val="right"/>
              <w:rPr>
                <w:rFonts w:ascii="Verdana"/>
                <w:sz w:val="4"/>
              </w:rPr>
            </w:pPr>
          </w:p>
          <w:p w14:paraId="2348BD12" w14:textId="77777777" w:rsidR="008E1D79" w:rsidRDefault="00000000" w:rsidP="00EB1386">
            <w:pPr>
              <w:pStyle w:val="TableParagraph"/>
              <w:spacing w:line="102" w:lineRule="exact"/>
              <w:ind w:left="124"/>
              <w:jc w:val="right"/>
              <w:rPr>
                <w:rFonts w:ascii="Verdana"/>
                <w:position w:val="-1"/>
                <w:sz w:val="10"/>
              </w:rPr>
            </w:pPr>
            <w:r>
              <w:rPr>
                <w:rFonts w:ascii="Verdana"/>
                <w:noProof/>
                <w:position w:val="-1"/>
                <w:sz w:val="10"/>
              </w:rPr>
              <w:drawing>
                <wp:inline distT="0" distB="0" distL="0" distR="0" wp14:anchorId="65BBB4EF" wp14:editId="6D191DB9">
                  <wp:extent cx="124193" cy="65341"/>
                  <wp:effectExtent l="0" t="0" r="0" b="0"/>
                  <wp:docPr id="1341" name="Image 1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1806" cstate="print"/>
                          <a:stretch>
                            <a:fillRect/>
                          </a:stretch>
                        </pic:blipFill>
                        <pic:spPr>
                          <a:xfrm>
                            <a:off x="0" y="0"/>
                            <a:ext cx="124193" cy="65341"/>
                          </a:xfrm>
                          <a:prstGeom prst="rect">
                            <a:avLst/>
                          </a:prstGeom>
                        </pic:spPr>
                      </pic:pic>
                    </a:graphicData>
                  </a:graphic>
                </wp:inline>
              </w:drawing>
            </w:r>
          </w:p>
        </w:tc>
        <w:tc>
          <w:tcPr>
            <w:tcW w:w="635" w:type="dxa"/>
          </w:tcPr>
          <w:p w14:paraId="388A238C" w14:textId="77777777" w:rsidR="008E1D79" w:rsidRDefault="008E1D79" w:rsidP="00EB1386">
            <w:pPr>
              <w:pStyle w:val="TableParagraph"/>
              <w:spacing w:before="3"/>
              <w:jc w:val="right"/>
              <w:rPr>
                <w:rFonts w:ascii="Verdana"/>
                <w:sz w:val="4"/>
              </w:rPr>
            </w:pPr>
          </w:p>
          <w:p w14:paraId="26827AB1" w14:textId="77777777" w:rsidR="008E1D79" w:rsidRDefault="00000000" w:rsidP="00EB1386">
            <w:pPr>
              <w:pStyle w:val="TableParagraph"/>
              <w:spacing w:line="106" w:lineRule="exact"/>
              <w:ind w:left="130" w:right="-44"/>
              <w:jc w:val="right"/>
              <w:rPr>
                <w:rFonts w:ascii="Verdana"/>
                <w:position w:val="-1"/>
                <w:sz w:val="10"/>
              </w:rPr>
            </w:pPr>
            <w:r>
              <w:rPr>
                <w:rFonts w:ascii="Verdana"/>
                <w:noProof/>
                <w:position w:val="-1"/>
                <w:sz w:val="10"/>
              </w:rPr>
              <mc:AlternateContent>
                <mc:Choice Requires="wpg">
                  <w:drawing>
                    <wp:inline distT="0" distB="0" distL="0" distR="0" wp14:anchorId="7796276F" wp14:editId="5673B673">
                      <wp:extent cx="292100" cy="67945"/>
                      <wp:effectExtent l="0" t="0" r="0" b="0"/>
                      <wp:docPr id="134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00" cy="67945"/>
                                <a:chOff x="0" y="0"/>
                                <a:chExt cx="292100" cy="67945"/>
                              </a:xfrm>
                            </wpg:grpSpPr>
                            <wps:wsp>
                              <wps:cNvPr id="1343" name="Graphic 1343"/>
                              <wps:cNvSpPr/>
                              <wps:spPr>
                                <a:xfrm>
                                  <a:off x="0" y="0"/>
                                  <a:ext cx="292100" cy="67945"/>
                                </a:xfrm>
                                <a:custGeom>
                                  <a:avLst/>
                                  <a:gdLst/>
                                  <a:ahLst/>
                                  <a:cxnLst/>
                                  <a:rect l="l" t="t" r="r" b="b"/>
                                  <a:pathLst>
                                    <a:path w="292100" h="67945">
                                      <a:moveTo>
                                        <a:pt x="30086" y="0"/>
                                      </a:moveTo>
                                      <a:lnTo>
                                        <a:pt x="10528" y="0"/>
                                      </a:lnTo>
                                      <a:lnTo>
                                        <a:pt x="596" y="5321"/>
                                      </a:lnTo>
                                      <a:lnTo>
                                        <a:pt x="596" y="23202"/>
                                      </a:lnTo>
                                      <a:lnTo>
                                        <a:pt x="4521" y="26542"/>
                                      </a:lnTo>
                                      <a:lnTo>
                                        <a:pt x="12788" y="33820"/>
                                      </a:lnTo>
                                      <a:lnTo>
                                        <a:pt x="4038" y="40512"/>
                                      </a:lnTo>
                                      <a:lnTo>
                                        <a:pt x="0" y="43548"/>
                                      </a:lnTo>
                                      <a:lnTo>
                                        <a:pt x="0" y="59778"/>
                                      </a:lnTo>
                                      <a:lnTo>
                                        <a:pt x="6502" y="67830"/>
                                      </a:lnTo>
                                      <a:lnTo>
                                        <a:pt x="35001" y="67830"/>
                                      </a:lnTo>
                                      <a:lnTo>
                                        <a:pt x="35812" y="65087"/>
                                      </a:lnTo>
                                      <a:lnTo>
                                        <a:pt x="11988" y="65087"/>
                                      </a:lnTo>
                                      <a:lnTo>
                                        <a:pt x="7480" y="58686"/>
                                      </a:lnTo>
                                      <a:lnTo>
                                        <a:pt x="7480" y="42176"/>
                                      </a:lnTo>
                                      <a:lnTo>
                                        <a:pt x="15341" y="35788"/>
                                      </a:lnTo>
                                      <a:lnTo>
                                        <a:pt x="30160" y="35788"/>
                                      </a:lnTo>
                                      <a:lnTo>
                                        <a:pt x="23012" y="29984"/>
                                      </a:lnTo>
                                      <a:lnTo>
                                        <a:pt x="26284" y="28219"/>
                                      </a:lnTo>
                                      <a:lnTo>
                                        <a:pt x="20154" y="28219"/>
                                      </a:lnTo>
                                      <a:lnTo>
                                        <a:pt x="7873" y="20358"/>
                                      </a:lnTo>
                                      <a:lnTo>
                                        <a:pt x="7873" y="8064"/>
                                      </a:lnTo>
                                      <a:lnTo>
                                        <a:pt x="8761" y="6489"/>
                                      </a:lnTo>
                                      <a:lnTo>
                                        <a:pt x="11010" y="2755"/>
                                      </a:lnTo>
                                      <a:lnTo>
                                        <a:pt x="32680" y="2755"/>
                                      </a:lnTo>
                                      <a:lnTo>
                                        <a:pt x="30086" y="0"/>
                                      </a:lnTo>
                                      <a:close/>
                                    </a:path>
                                    <a:path w="292100" h="67945">
                                      <a:moveTo>
                                        <a:pt x="30160" y="35788"/>
                                      </a:moveTo>
                                      <a:lnTo>
                                        <a:pt x="15341" y="35788"/>
                                      </a:lnTo>
                                      <a:lnTo>
                                        <a:pt x="26657" y="43840"/>
                                      </a:lnTo>
                                      <a:lnTo>
                                        <a:pt x="30772" y="46865"/>
                                      </a:lnTo>
                                      <a:lnTo>
                                        <a:pt x="30772" y="60947"/>
                                      </a:lnTo>
                                      <a:lnTo>
                                        <a:pt x="26161" y="65087"/>
                                      </a:lnTo>
                                      <a:lnTo>
                                        <a:pt x="35812" y="65087"/>
                                      </a:lnTo>
                                      <a:lnTo>
                                        <a:pt x="38252" y="56832"/>
                                      </a:lnTo>
                                      <a:lnTo>
                                        <a:pt x="38252" y="51714"/>
                                      </a:lnTo>
                                      <a:lnTo>
                                        <a:pt x="37724" y="46865"/>
                                      </a:lnTo>
                                      <a:lnTo>
                                        <a:pt x="35688" y="42176"/>
                                      </a:lnTo>
                                      <a:lnTo>
                                        <a:pt x="35575" y="41916"/>
                                      </a:lnTo>
                                      <a:lnTo>
                                        <a:pt x="30955" y="36433"/>
                                      </a:lnTo>
                                      <a:lnTo>
                                        <a:pt x="30160" y="35788"/>
                                      </a:lnTo>
                                      <a:close/>
                                    </a:path>
                                    <a:path w="292100" h="67945">
                                      <a:moveTo>
                                        <a:pt x="32680" y="2755"/>
                                      </a:moveTo>
                                      <a:lnTo>
                                        <a:pt x="25958" y="2755"/>
                                      </a:lnTo>
                                      <a:lnTo>
                                        <a:pt x="29387" y="8064"/>
                                      </a:lnTo>
                                      <a:lnTo>
                                        <a:pt x="29387" y="22123"/>
                                      </a:lnTo>
                                      <a:lnTo>
                                        <a:pt x="20154" y="28219"/>
                                      </a:lnTo>
                                      <a:lnTo>
                                        <a:pt x="26284" y="28219"/>
                                      </a:lnTo>
                                      <a:lnTo>
                                        <a:pt x="28308" y="27127"/>
                                      </a:lnTo>
                                      <a:lnTo>
                                        <a:pt x="36194" y="23012"/>
                                      </a:lnTo>
                                      <a:lnTo>
                                        <a:pt x="36194" y="6489"/>
                                      </a:lnTo>
                                      <a:lnTo>
                                        <a:pt x="32680" y="2755"/>
                                      </a:lnTo>
                                      <a:close/>
                                    </a:path>
                                    <a:path w="292100" h="67945">
                                      <a:moveTo>
                                        <a:pt x="80060" y="50037"/>
                                      </a:moveTo>
                                      <a:lnTo>
                                        <a:pt x="72491" y="50037"/>
                                      </a:lnTo>
                                      <a:lnTo>
                                        <a:pt x="72491" y="66459"/>
                                      </a:lnTo>
                                      <a:lnTo>
                                        <a:pt x="80060" y="66459"/>
                                      </a:lnTo>
                                      <a:lnTo>
                                        <a:pt x="80060" y="50037"/>
                                      </a:lnTo>
                                      <a:close/>
                                    </a:path>
                                    <a:path w="292100" h="67945">
                                      <a:moveTo>
                                        <a:pt x="80060" y="0"/>
                                      </a:moveTo>
                                      <a:lnTo>
                                        <a:pt x="75730" y="0"/>
                                      </a:lnTo>
                                      <a:lnTo>
                                        <a:pt x="44856" y="43751"/>
                                      </a:lnTo>
                                      <a:lnTo>
                                        <a:pt x="44856" y="50037"/>
                                      </a:lnTo>
                                      <a:lnTo>
                                        <a:pt x="90093" y="50037"/>
                                      </a:lnTo>
                                      <a:lnTo>
                                        <a:pt x="90093" y="43751"/>
                                      </a:lnTo>
                                      <a:lnTo>
                                        <a:pt x="48793" y="43751"/>
                                      </a:lnTo>
                                      <a:lnTo>
                                        <a:pt x="72199" y="10325"/>
                                      </a:lnTo>
                                      <a:lnTo>
                                        <a:pt x="80060" y="10325"/>
                                      </a:lnTo>
                                      <a:lnTo>
                                        <a:pt x="80060" y="0"/>
                                      </a:lnTo>
                                      <a:close/>
                                    </a:path>
                                    <a:path w="292100" h="67945">
                                      <a:moveTo>
                                        <a:pt x="80060" y="10325"/>
                                      </a:moveTo>
                                      <a:lnTo>
                                        <a:pt x="72389" y="10325"/>
                                      </a:lnTo>
                                      <a:lnTo>
                                        <a:pt x="72389" y="43751"/>
                                      </a:lnTo>
                                      <a:lnTo>
                                        <a:pt x="80060" y="43751"/>
                                      </a:lnTo>
                                      <a:lnTo>
                                        <a:pt x="80060" y="10325"/>
                                      </a:lnTo>
                                      <a:close/>
                                    </a:path>
                                    <a:path w="292100" h="67945">
                                      <a:moveTo>
                                        <a:pt x="108102" y="56629"/>
                                      </a:moveTo>
                                      <a:lnTo>
                                        <a:pt x="102209" y="56629"/>
                                      </a:lnTo>
                                      <a:lnTo>
                                        <a:pt x="99745" y="59181"/>
                                      </a:lnTo>
                                      <a:lnTo>
                                        <a:pt x="99745" y="65963"/>
                                      </a:lnTo>
                                      <a:lnTo>
                                        <a:pt x="103085" y="67538"/>
                                      </a:lnTo>
                                      <a:lnTo>
                                        <a:pt x="107213" y="67538"/>
                                      </a:lnTo>
                                      <a:lnTo>
                                        <a:pt x="110446" y="65963"/>
                                      </a:lnTo>
                                      <a:lnTo>
                                        <a:pt x="110655" y="65963"/>
                                      </a:lnTo>
                                      <a:lnTo>
                                        <a:pt x="110655" y="59181"/>
                                      </a:lnTo>
                                      <a:lnTo>
                                        <a:pt x="108102" y="56629"/>
                                      </a:lnTo>
                                      <a:close/>
                                    </a:path>
                                    <a:path w="292100" h="67945">
                                      <a:moveTo>
                                        <a:pt x="130035" y="58788"/>
                                      </a:moveTo>
                                      <a:lnTo>
                                        <a:pt x="123951" y="58788"/>
                                      </a:lnTo>
                                      <a:lnTo>
                                        <a:pt x="121691" y="59474"/>
                                      </a:lnTo>
                                      <a:lnTo>
                                        <a:pt x="121691" y="67335"/>
                                      </a:lnTo>
                                      <a:lnTo>
                                        <a:pt x="130251" y="67830"/>
                                      </a:lnTo>
                                      <a:lnTo>
                                        <a:pt x="132587" y="67830"/>
                                      </a:lnTo>
                                      <a:lnTo>
                                        <a:pt x="143359" y="66261"/>
                                      </a:lnTo>
                                      <a:lnTo>
                                        <a:pt x="147125" y="64300"/>
                                      </a:lnTo>
                                      <a:lnTo>
                                        <a:pt x="133769" y="64300"/>
                                      </a:lnTo>
                                      <a:lnTo>
                                        <a:pt x="130035" y="58788"/>
                                      </a:lnTo>
                                      <a:close/>
                                    </a:path>
                                    <a:path w="292100" h="67945">
                                      <a:moveTo>
                                        <a:pt x="149304" y="63165"/>
                                      </a:moveTo>
                                      <a:lnTo>
                                        <a:pt x="147125" y="64300"/>
                                      </a:lnTo>
                                      <a:lnTo>
                                        <a:pt x="148717" y="64300"/>
                                      </a:lnTo>
                                      <a:lnTo>
                                        <a:pt x="149304" y="63165"/>
                                      </a:lnTo>
                                      <a:close/>
                                    </a:path>
                                    <a:path w="292100" h="67945">
                                      <a:moveTo>
                                        <a:pt x="159829" y="33820"/>
                                      </a:moveTo>
                                      <a:lnTo>
                                        <a:pt x="139280" y="33820"/>
                                      </a:lnTo>
                                      <a:lnTo>
                                        <a:pt x="141744" y="34315"/>
                                      </a:lnTo>
                                      <a:lnTo>
                                        <a:pt x="145262" y="36182"/>
                                      </a:lnTo>
                                      <a:lnTo>
                                        <a:pt x="151574" y="39420"/>
                                      </a:lnTo>
                                      <a:lnTo>
                                        <a:pt x="152742" y="46697"/>
                                      </a:lnTo>
                                      <a:lnTo>
                                        <a:pt x="152742" y="56527"/>
                                      </a:lnTo>
                                      <a:lnTo>
                                        <a:pt x="149304" y="63165"/>
                                      </a:lnTo>
                                      <a:lnTo>
                                        <a:pt x="151999" y="61761"/>
                                      </a:lnTo>
                                      <a:lnTo>
                                        <a:pt x="157744" y="54645"/>
                                      </a:lnTo>
                                      <a:lnTo>
                                        <a:pt x="159829" y="45224"/>
                                      </a:lnTo>
                                      <a:lnTo>
                                        <a:pt x="159829" y="33820"/>
                                      </a:lnTo>
                                      <a:close/>
                                    </a:path>
                                    <a:path w="292100" h="67945">
                                      <a:moveTo>
                                        <a:pt x="155517" y="5905"/>
                                      </a:moveTo>
                                      <a:lnTo>
                                        <a:pt x="145186" y="5905"/>
                                      </a:lnTo>
                                      <a:lnTo>
                                        <a:pt x="148717" y="11112"/>
                                      </a:lnTo>
                                      <a:lnTo>
                                        <a:pt x="148717" y="25171"/>
                                      </a:lnTo>
                                      <a:lnTo>
                                        <a:pt x="141351" y="29895"/>
                                      </a:lnTo>
                                      <a:lnTo>
                                        <a:pt x="132410" y="32740"/>
                                      </a:lnTo>
                                      <a:lnTo>
                                        <a:pt x="132499" y="34010"/>
                                      </a:lnTo>
                                      <a:lnTo>
                                        <a:pt x="139280" y="33820"/>
                                      </a:lnTo>
                                      <a:lnTo>
                                        <a:pt x="159829" y="33820"/>
                                      </a:lnTo>
                                      <a:lnTo>
                                        <a:pt x="159829" y="32245"/>
                                      </a:lnTo>
                                      <a:lnTo>
                                        <a:pt x="151472" y="28803"/>
                                      </a:lnTo>
                                      <a:lnTo>
                                        <a:pt x="147358" y="27038"/>
                                      </a:lnTo>
                                      <a:lnTo>
                                        <a:pt x="153822" y="22809"/>
                                      </a:lnTo>
                                      <a:lnTo>
                                        <a:pt x="156476" y="18592"/>
                                      </a:lnTo>
                                      <a:lnTo>
                                        <a:pt x="156476" y="9245"/>
                                      </a:lnTo>
                                      <a:lnTo>
                                        <a:pt x="155517" y="5905"/>
                                      </a:lnTo>
                                      <a:close/>
                                    </a:path>
                                    <a:path w="292100" h="67945">
                                      <a:moveTo>
                                        <a:pt x="153822" y="0"/>
                                      </a:moveTo>
                                      <a:lnTo>
                                        <a:pt x="134569" y="0"/>
                                      </a:lnTo>
                                      <a:lnTo>
                                        <a:pt x="125818" y="3047"/>
                                      </a:lnTo>
                                      <a:lnTo>
                                        <a:pt x="121881" y="15938"/>
                                      </a:lnTo>
                                      <a:lnTo>
                                        <a:pt x="123367" y="16319"/>
                                      </a:lnTo>
                                      <a:lnTo>
                                        <a:pt x="124828" y="13563"/>
                                      </a:lnTo>
                                      <a:lnTo>
                                        <a:pt x="128968" y="5905"/>
                                      </a:lnTo>
                                      <a:lnTo>
                                        <a:pt x="155517" y="5905"/>
                                      </a:lnTo>
                                      <a:lnTo>
                                        <a:pt x="153822" y="0"/>
                                      </a:lnTo>
                                      <a:close/>
                                    </a:path>
                                    <a:path w="292100" h="67945">
                                      <a:moveTo>
                                        <a:pt x="196049" y="8166"/>
                                      </a:moveTo>
                                      <a:lnTo>
                                        <a:pt x="187578" y="8166"/>
                                      </a:lnTo>
                                      <a:lnTo>
                                        <a:pt x="187578" y="64592"/>
                                      </a:lnTo>
                                      <a:lnTo>
                                        <a:pt x="183934" y="64782"/>
                                      </a:lnTo>
                                      <a:lnTo>
                                        <a:pt x="178231" y="64973"/>
                                      </a:lnTo>
                                      <a:lnTo>
                                        <a:pt x="178231" y="66459"/>
                                      </a:lnTo>
                                      <a:lnTo>
                                        <a:pt x="205384" y="66459"/>
                                      </a:lnTo>
                                      <a:lnTo>
                                        <a:pt x="205384" y="64973"/>
                                      </a:lnTo>
                                      <a:lnTo>
                                        <a:pt x="198005" y="64973"/>
                                      </a:lnTo>
                                      <a:lnTo>
                                        <a:pt x="196049" y="63906"/>
                                      </a:lnTo>
                                      <a:lnTo>
                                        <a:pt x="196049" y="8166"/>
                                      </a:lnTo>
                                      <a:close/>
                                    </a:path>
                                    <a:path w="292100" h="67945">
                                      <a:moveTo>
                                        <a:pt x="195249" y="0"/>
                                      </a:moveTo>
                                      <a:lnTo>
                                        <a:pt x="177545" y="8953"/>
                                      </a:lnTo>
                                      <a:lnTo>
                                        <a:pt x="177545" y="10325"/>
                                      </a:lnTo>
                                      <a:lnTo>
                                        <a:pt x="183057" y="8166"/>
                                      </a:lnTo>
                                      <a:lnTo>
                                        <a:pt x="196049" y="8166"/>
                                      </a:lnTo>
                                      <a:lnTo>
                                        <a:pt x="196049" y="203"/>
                                      </a:lnTo>
                                      <a:lnTo>
                                        <a:pt x="195249" y="0"/>
                                      </a:lnTo>
                                      <a:close/>
                                    </a:path>
                                    <a:path w="292100" h="67945">
                                      <a:moveTo>
                                        <a:pt x="274579" y="6400"/>
                                      </a:moveTo>
                                      <a:lnTo>
                                        <a:pt x="270007" y="6400"/>
                                      </a:lnTo>
                                      <a:lnTo>
                                        <a:pt x="235584" y="67741"/>
                                      </a:lnTo>
                                      <a:lnTo>
                                        <a:pt x="240309" y="67741"/>
                                      </a:lnTo>
                                      <a:lnTo>
                                        <a:pt x="274579" y="6400"/>
                                      </a:lnTo>
                                      <a:close/>
                                    </a:path>
                                    <a:path w="292100" h="67945">
                                      <a:moveTo>
                                        <a:pt x="284543" y="29984"/>
                                      </a:moveTo>
                                      <a:lnTo>
                                        <a:pt x="281000" y="29984"/>
                                      </a:lnTo>
                                      <a:lnTo>
                                        <a:pt x="273149" y="32113"/>
                                      </a:lnTo>
                                      <a:lnTo>
                                        <a:pt x="266426" y="37579"/>
                                      </a:lnTo>
                                      <a:lnTo>
                                        <a:pt x="261733" y="44997"/>
                                      </a:lnTo>
                                      <a:lnTo>
                                        <a:pt x="259969" y="52984"/>
                                      </a:lnTo>
                                      <a:lnTo>
                                        <a:pt x="259969" y="59778"/>
                                      </a:lnTo>
                                      <a:lnTo>
                                        <a:pt x="262915" y="66459"/>
                                      </a:lnTo>
                                      <a:lnTo>
                                        <a:pt x="272059" y="66459"/>
                                      </a:lnTo>
                                      <a:lnTo>
                                        <a:pt x="280146" y="63984"/>
                                      </a:lnTo>
                                      <a:lnTo>
                                        <a:pt x="280613" y="63512"/>
                                      </a:lnTo>
                                      <a:lnTo>
                                        <a:pt x="267449" y="63512"/>
                                      </a:lnTo>
                                      <a:lnTo>
                                        <a:pt x="267523" y="55630"/>
                                      </a:lnTo>
                                      <a:lnTo>
                                        <a:pt x="268425" y="50718"/>
                                      </a:lnTo>
                                      <a:lnTo>
                                        <a:pt x="271289" y="43040"/>
                                      </a:lnTo>
                                      <a:lnTo>
                                        <a:pt x="275941" y="36133"/>
                                      </a:lnTo>
                                      <a:lnTo>
                                        <a:pt x="282282" y="33134"/>
                                      </a:lnTo>
                                      <a:lnTo>
                                        <a:pt x="291719" y="33134"/>
                                      </a:lnTo>
                                      <a:lnTo>
                                        <a:pt x="291719" y="30670"/>
                                      </a:lnTo>
                                      <a:lnTo>
                                        <a:pt x="284543" y="29984"/>
                                      </a:lnTo>
                                      <a:close/>
                                    </a:path>
                                    <a:path w="292100" h="67945">
                                      <a:moveTo>
                                        <a:pt x="291719" y="33134"/>
                                      </a:moveTo>
                                      <a:lnTo>
                                        <a:pt x="286219" y="33134"/>
                                      </a:lnTo>
                                      <a:lnTo>
                                        <a:pt x="289166" y="36664"/>
                                      </a:lnTo>
                                      <a:lnTo>
                                        <a:pt x="289166" y="41490"/>
                                      </a:lnTo>
                                      <a:lnTo>
                                        <a:pt x="287957" y="48451"/>
                                      </a:lnTo>
                                      <a:lnTo>
                                        <a:pt x="284656" y="55630"/>
                                      </a:lnTo>
                                      <a:lnTo>
                                        <a:pt x="279752" y="61245"/>
                                      </a:lnTo>
                                      <a:lnTo>
                                        <a:pt x="273735" y="63512"/>
                                      </a:lnTo>
                                      <a:lnTo>
                                        <a:pt x="280613" y="63512"/>
                                      </a:lnTo>
                                      <a:lnTo>
                                        <a:pt x="286346" y="57723"/>
                                      </a:lnTo>
                                      <a:lnTo>
                                        <a:pt x="290318" y="49415"/>
                                      </a:lnTo>
                                      <a:lnTo>
                                        <a:pt x="291607" y="41490"/>
                                      </a:lnTo>
                                      <a:lnTo>
                                        <a:pt x="291719" y="33134"/>
                                      </a:lnTo>
                                      <a:close/>
                                    </a:path>
                                    <a:path w="292100" h="67945">
                                      <a:moveTo>
                                        <a:pt x="250789" y="4330"/>
                                      </a:moveTo>
                                      <a:lnTo>
                                        <a:pt x="245313" y="4330"/>
                                      </a:lnTo>
                                      <a:lnTo>
                                        <a:pt x="244043" y="5905"/>
                                      </a:lnTo>
                                      <a:lnTo>
                                        <a:pt x="250228" y="7480"/>
                                      </a:lnTo>
                                      <a:lnTo>
                                        <a:pt x="250634" y="8750"/>
                                      </a:lnTo>
                                      <a:lnTo>
                                        <a:pt x="250760" y="9143"/>
                                      </a:lnTo>
                                      <a:lnTo>
                                        <a:pt x="250876" y="9537"/>
                                      </a:lnTo>
                                      <a:lnTo>
                                        <a:pt x="250996" y="12819"/>
                                      </a:lnTo>
                                      <a:lnTo>
                                        <a:pt x="250323" y="16889"/>
                                      </a:lnTo>
                                      <a:lnTo>
                                        <a:pt x="249711" y="20377"/>
                                      </a:lnTo>
                                      <a:lnTo>
                                        <a:pt x="246199" y="27528"/>
                                      </a:lnTo>
                                      <a:lnTo>
                                        <a:pt x="241047" y="32842"/>
                                      </a:lnTo>
                                      <a:lnTo>
                                        <a:pt x="240817" y="32842"/>
                                      </a:lnTo>
                                      <a:lnTo>
                                        <a:pt x="235394" y="34709"/>
                                      </a:lnTo>
                                      <a:lnTo>
                                        <a:pt x="222027" y="34709"/>
                                      </a:lnTo>
                                      <a:lnTo>
                                        <a:pt x="228892" y="38049"/>
                                      </a:lnTo>
                                      <a:lnTo>
                                        <a:pt x="233337" y="38049"/>
                                      </a:lnTo>
                                      <a:lnTo>
                                        <a:pt x="253580" y="10515"/>
                                      </a:lnTo>
                                      <a:lnTo>
                                        <a:pt x="253276" y="9537"/>
                                      </a:lnTo>
                                      <a:lnTo>
                                        <a:pt x="252895" y="8166"/>
                                      </a:lnTo>
                                      <a:lnTo>
                                        <a:pt x="266518" y="8166"/>
                                      </a:lnTo>
                                      <a:lnTo>
                                        <a:pt x="267449" y="7670"/>
                                      </a:lnTo>
                                      <a:lnTo>
                                        <a:pt x="268996" y="6791"/>
                                      </a:lnTo>
                                      <a:lnTo>
                                        <a:pt x="253916" y="6791"/>
                                      </a:lnTo>
                                      <a:lnTo>
                                        <a:pt x="252006" y="5321"/>
                                      </a:lnTo>
                                      <a:lnTo>
                                        <a:pt x="250789" y="4330"/>
                                      </a:lnTo>
                                      <a:close/>
                                    </a:path>
                                    <a:path w="292100" h="67945">
                                      <a:moveTo>
                                        <a:pt x="247472" y="1384"/>
                                      </a:moveTo>
                                      <a:lnTo>
                                        <a:pt x="242963" y="1384"/>
                                      </a:lnTo>
                                      <a:lnTo>
                                        <a:pt x="234762" y="3641"/>
                                      </a:lnTo>
                                      <a:lnTo>
                                        <a:pt x="228036" y="9347"/>
                                      </a:lnTo>
                                      <a:lnTo>
                                        <a:pt x="223489" y="16889"/>
                                      </a:lnTo>
                                      <a:lnTo>
                                        <a:pt x="221818" y="24676"/>
                                      </a:lnTo>
                                      <a:lnTo>
                                        <a:pt x="221818" y="34709"/>
                                      </a:lnTo>
                                      <a:lnTo>
                                        <a:pt x="231559" y="34709"/>
                                      </a:lnTo>
                                      <a:lnTo>
                                        <a:pt x="229298" y="32842"/>
                                      </a:lnTo>
                                      <a:lnTo>
                                        <a:pt x="229298" y="27528"/>
                                      </a:lnTo>
                                      <a:lnTo>
                                        <a:pt x="243458" y="4330"/>
                                      </a:lnTo>
                                      <a:lnTo>
                                        <a:pt x="250789" y="4330"/>
                                      </a:lnTo>
                                      <a:lnTo>
                                        <a:pt x="250431" y="4038"/>
                                      </a:lnTo>
                                      <a:lnTo>
                                        <a:pt x="248856" y="2654"/>
                                      </a:lnTo>
                                      <a:lnTo>
                                        <a:pt x="247472" y="1384"/>
                                      </a:lnTo>
                                      <a:close/>
                                    </a:path>
                                    <a:path w="292100" h="67945">
                                      <a:moveTo>
                                        <a:pt x="266518" y="8166"/>
                                      </a:moveTo>
                                      <a:lnTo>
                                        <a:pt x="252895" y="8166"/>
                                      </a:lnTo>
                                      <a:lnTo>
                                        <a:pt x="254355" y="8750"/>
                                      </a:lnTo>
                                      <a:lnTo>
                                        <a:pt x="255549" y="9143"/>
                                      </a:lnTo>
                                      <a:lnTo>
                                        <a:pt x="264680" y="9143"/>
                                      </a:lnTo>
                                      <a:lnTo>
                                        <a:pt x="266518" y="8166"/>
                                      </a:lnTo>
                                      <a:close/>
                                    </a:path>
                                    <a:path w="292100" h="67945">
                                      <a:moveTo>
                                        <a:pt x="278155" y="0"/>
                                      </a:moveTo>
                                      <a:lnTo>
                                        <a:pt x="274332" y="0"/>
                                      </a:lnTo>
                                      <a:lnTo>
                                        <a:pt x="271183" y="2959"/>
                                      </a:lnTo>
                                      <a:lnTo>
                                        <a:pt x="267010" y="6791"/>
                                      </a:lnTo>
                                      <a:lnTo>
                                        <a:pt x="268996" y="6791"/>
                                      </a:lnTo>
                                      <a:lnTo>
                                        <a:pt x="269684" y="6400"/>
                                      </a:lnTo>
                                      <a:lnTo>
                                        <a:pt x="274579" y="6400"/>
                                      </a:lnTo>
                                      <a:lnTo>
                                        <a:pt x="27815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29A5B64" id="Group 1342" o:spid="_x0000_s1026" style="width:23pt;height:5.35pt;mso-position-horizontal-relative:char;mso-position-vertical-relative:line" coordsize="292100,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">
                      <v:shape id="Graphic 1343" o:spid="_x0000_s1027" style="position:absolute;width:292100;height:67945;visibility:visible;mso-wrap-style:square;v-text-anchor:top" coordsize="29210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" path="m30086,l10528,,596,5321r,17881l4521,26542r8267,7278l4038,40512,,43548,,59778r6502,8052l35001,67830r811,-2743l11988,65087,7480,58686r,-16510l15341,35788r14819,l23012,29984r3272,-1765l20154,28219,7873,20358r,-12294l8761,6489,11010,2755r21670,l30086,xem30160,35788r-14819,l26657,43840r4115,3025l30772,60947r-4611,4140l35812,65087r2440,-8255l38252,51714r-528,-4849l35688,42176r-113,-260l30955,36433r-795,-645xem32680,2755r-6722,l29387,8064r,14059l20154,28219r6130,l28308,27127r7886,-4115l36194,6489,32680,2755xem80060,50037r-7569,l72491,66459r7569,l80060,50037xem80060,l75730,,44856,43751r,6286l90093,50037r,-6286l48793,43751,72199,10325r7861,l80060,xem80060,10325r-7671,l72389,43751r7671,l80060,10325xem108102,56629r-5893,l99745,59181r,6782l103085,67538r4128,l110446,65963r209,l110655,59181r-2553,-2552xem130035,58788r-6084,l121691,59474r,7861l130251,67830r2336,l143359,66261r3766,-1961l133769,64300r-3734,-5512xem149304,63165r-2179,1135l148717,64300r587,-1135xem159829,33820r-20549,l141744,34315r3518,1867l151574,39420r1168,7277l152742,56527r-3438,6638l151999,61761r5745,-7116l159829,45224r,-11404xem155517,5905r-10331,l148717,11112r,14059l141351,29895r-8941,2845l132499,34010r6781,-190l159829,33820r,-1575l151472,28803r-4114,-1765l153822,22809r2654,-4217l156476,9245r-959,-3340xem153822,l134569,r-8751,3047l121881,15938r1486,381l124828,13563r4140,-7658l155517,5905,153822,xem196049,8166r-8471,l187578,64592r-3644,190l178231,64973r,1486l205384,66459r,-1486l198005,64973r-1956,-1067l196049,8166xem195249,l177545,8953r,1372l183057,8166r12992,l196049,203,195249,xem274579,6400r-4572,l235584,67741r4725,l274579,6400xem284543,29984r-3543,l273149,32113r-6723,5466l261733,44997r-1764,7987l259969,59778r2946,6681l272059,66459r8087,-2475l280613,63512r-13164,l267523,55630r902,-4912l271289,43040r4652,-6907l282282,33134r9437,l291719,30670r-7176,-686xem291719,33134r-5500,l289166,36664r,4826l287957,48451r-3301,7179l279752,61245r-6017,2267l280613,63512r5733,-5789l290318,49415r1289,-7925l291719,33134xem250789,4330r-5476,l244043,5905r6185,1575l250634,8750r126,393l250876,9537r120,3282l250323,16889r-612,3488l246199,27528r-5152,5314l240817,32842r-5423,1867l222027,34709r6865,3340l233337,38049,253580,10515r-304,-978l252895,8166r13623,l267449,7670r1547,-879l253916,6791,252006,5321r-1217,-991xem247472,1384r-4509,l234762,3641r-6726,5706l223489,16889r-1671,7787l221818,34709r9741,l229298,32842r,-5314l243458,4330r7331,l250431,4038,248856,2654,247472,1384xem266518,8166r-13623,l254355,8750r1194,393l264680,9143r1838,-977xem278155,r-3823,l271183,2959r-4173,3832l268996,6791r688,-391l274579,6400,278155,xe" fillcolor="black" stroked="f">
                        <v:path arrowok="t"/>
                      </v:shape>
                      <w10:wrap anchorx="page"/>
                      <w10:anchorlock/>
                    </v:group>
                  </w:pict>
                </mc:Fallback>
              </mc:AlternateContent>
            </w:r>
          </w:p>
        </w:tc>
        <w:tc>
          <w:tcPr>
            <w:tcW w:w="635" w:type="dxa"/>
          </w:tcPr>
          <w:p w14:paraId="76A9A10E" w14:textId="77777777" w:rsidR="008E1D79" w:rsidRDefault="008E1D79" w:rsidP="00EB1386">
            <w:pPr>
              <w:pStyle w:val="TableParagraph"/>
              <w:spacing w:before="3"/>
              <w:jc w:val="right"/>
              <w:rPr>
                <w:rFonts w:ascii="Verdana"/>
                <w:sz w:val="4"/>
              </w:rPr>
            </w:pPr>
          </w:p>
          <w:p w14:paraId="64947E3C" w14:textId="77777777" w:rsidR="008E1D79" w:rsidRDefault="00000000" w:rsidP="00EB1386">
            <w:pPr>
              <w:pStyle w:val="TableParagraph"/>
              <w:spacing w:line="108" w:lineRule="exact"/>
              <w:ind w:left="130" w:right="-44"/>
              <w:jc w:val="right"/>
              <w:rPr>
                <w:rFonts w:ascii="Verdana"/>
                <w:position w:val="-1"/>
                <w:sz w:val="10"/>
              </w:rPr>
            </w:pPr>
            <w:r>
              <w:rPr>
                <w:rFonts w:ascii="Verdana"/>
                <w:noProof/>
                <w:position w:val="-1"/>
                <w:sz w:val="10"/>
              </w:rPr>
              <mc:AlternateContent>
                <mc:Choice Requires="wpg">
                  <w:drawing>
                    <wp:inline distT="0" distB="0" distL="0" distR="0" wp14:anchorId="302B2DA0" wp14:editId="0382106C">
                      <wp:extent cx="292100" cy="69215"/>
                      <wp:effectExtent l="0" t="0" r="0" b="0"/>
                      <wp:docPr id="1344" name="Group 1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00" cy="69215"/>
                                <a:chOff x="0" y="0"/>
                                <a:chExt cx="292100" cy="69215"/>
                              </a:xfrm>
                            </wpg:grpSpPr>
                            <wps:wsp>
                              <wps:cNvPr id="1345" name="Graphic 1345"/>
                              <wps:cNvSpPr/>
                              <wps:spPr>
                                <a:xfrm>
                                  <a:off x="0" y="0"/>
                                  <a:ext cx="292100" cy="69215"/>
                                </a:xfrm>
                                <a:custGeom>
                                  <a:avLst/>
                                  <a:gdLst/>
                                  <a:ahLst/>
                                  <a:cxnLst/>
                                  <a:rect l="l" t="t" r="r" b="b"/>
                                  <a:pathLst>
                                    <a:path w="292100" h="69215">
                                      <a:moveTo>
                                        <a:pt x="30086" y="0"/>
                                      </a:moveTo>
                                      <a:lnTo>
                                        <a:pt x="10502" y="0"/>
                                      </a:lnTo>
                                      <a:lnTo>
                                        <a:pt x="584" y="5321"/>
                                      </a:lnTo>
                                      <a:lnTo>
                                        <a:pt x="584" y="23202"/>
                                      </a:lnTo>
                                      <a:lnTo>
                                        <a:pt x="4508" y="26542"/>
                                      </a:lnTo>
                                      <a:lnTo>
                                        <a:pt x="12776" y="33820"/>
                                      </a:lnTo>
                                      <a:lnTo>
                                        <a:pt x="0" y="43548"/>
                                      </a:lnTo>
                                      <a:lnTo>
                                        <a:pt x="0" y="59778"/>
                                      </a:lnTo>
                                      <a:lnTo>
                                        <a:pt x="6489" y="67830"/>
                                      </a:lnTo>
                                      <a:lnTo>
                                        <a:pt x="34988" y="67830"/>
                                      </a:lnTo>
                                      <a:lnTo>
                                        <a:pt x="35799" y="65087"/>
                                      </a:lnTo>
                                      <a:lnTo>
                                        <a:pt x="11988" y="65087"/>
                                      </a:lnTo>
                                      <a:lnTo>
                                        <a:pt x="7467" y="58686"/>
                                      </a:lnTo>
                                      <a:lnTo>
                                        <a:pt x="7467" y="42176"/>
                                      </a:lnTo>
                                      <a:lnTo>
                                        <a:pt x="15328" y="35788"/>
                                      </a:lnTo>
                                      <a:lnTo>
                                        <a:pt x="30142" y="35788"/>
                                      </a:lnTo>
                                      <a:lnTo>
                                        <a:pt x="22999" y="29984"/>
                                      </a:lnTo>
                                      <a:lnTo>
                                        <a:pt x="26279" y="28219"/>
                                      </a:lnTo>
                                      <a:lnTo>
                                        <a:pt x="20154" y="28219"/>
                                      </a:lnTo>
                                      <a:lnTo>
                                        <a:pt x="7848" y="20358"/>
                                      </a:lnTo>
                                      <a:lnTo>
                                        <a:pt x="7848" y="8064"/>
                                      </a:lnTo>
                                      <a:lnTo>
                                        <a:pt x="8739" y="6489"/>
                                      </a:lnTo>
                                      <a:lnTo>
                                        <a:pt x="10998" y="2755"/>
                                      </a:lnTo>
                                      <a:lnTo>
                                        <a:pt x="32669" y="2755"/>
                                      </a:lnTo>
                                      <a:lnTo>
                                        <a:pt x="30086" y="0"/>
                                      </a:lnTo>
                                      <a:close/>
                                    </a:path>
                                    <a:path w="292100" h="69215">
                                      <a:moveTo>
                                        <a:pt x="30142" y="35788"/>
                                      </a:moveTo>
                                      <a:lnTo>
                                        <a:pt x="15328" y="35788"/>
                                      </a:lnTo>
                                      <a:lnTo>
                                        <a:pt x="26644" y="43840"/>
                                      </a:lnTo>
                                      <a:lnTo>
                                        <a:pt x="30772" y="46865"/>
                                      </a:lnTo>
                                      <a:lnTo>
                                        <a:pt x="30772" y="60947"/>
                                      </a:lnTo>
                                      <a:lnTo>
                                        <a:pt x="26149" y="65087"/>
                                      </a:lnTo>
                                      <a:lnTo>
                                        <a:pt x="35799" y="65087"/>
                                      </a:lnTo>
                                      <a:lnTo>
                                        <a:pt x="38239" y="56832"/>
                                      </a:lnTo>
                                      <a:lnTo>
                                        <a:pt x="38239" y="51714"/>
                                      </a:lnTo>
                                      <a:lnTo>
                                        <a:pt x="37710" y="46865"/>
                                      </a:lnTo>
                                      <a:lnTo>
                                        <a:pt x="35671" y="42176"/>
                                      </a:lnTo>
                                      <a:lnTo>
                                        <a:pt x="35558" y="41916"/>
                                      </a:lnTo>
                                      <a:lnTo>
                                        <a:pt x="30937" y="36433"/>
                                      </a:lnTo>
                                      <a:lnTo>
                                        <a:pt x="30142" y="35788"/>
                                      </a:lnTo>
                                      <a:close/>
                                    </a:path>
                                    <a:path w="292100" h="69215">
                                      <a:moveTo>
                                        <a:pt x="32669" y="2755"/>
                                      </a:moveTo>
                                      <a:lnTo>
                                        <a:pt x="25946" y="2755"/>
                                      </a:lnTo>
                                      <a:lnTo>
                                        <a:pt x="29375" y="8064"/>
                                      </a:lnTo>
                                      <a:lnTo>
                                        <a:pt x="29375" y="22123"/>
                                      </a:lnTo>
                                      <a:lnTo>
                                        <a:pt x="20154" y="28219"/>
                                      </a:lnTo>
                                      <a:lnTo>
                                        <a:pt x="26279" y="28219"/>
                                      </a:lnTo>
                                      <a:lnTo>
                                        <a:pt x="28308" y="27127"/>
                                      </a:lnTo>
                                      <a:lnTo>
                                        <a:pt x="36169" y="23012"/>
                                      </a:lnTo>
                                      <a:lnTo>
                                        <a:pt x="36169" y="6489"/>
                                      </a:lnTo>
                                      <a:lnTo>
                                        <a:pt x="32669" y="2755"/>
                                      </a:lnTo>
                                      <a:close/>
                                    </a:path>
                                    <a:path w="292100" h="69215">
                                      <a:moveTo>
                                        <a:pt x="56260" y="58788"/>
                                      </a:moveTo>
                                      <a:lnTo>
                                        <a:pt x="50164" y="58788"/>
                                      </a:lnTo>
                                      <a:lnTo>
                                        <a:pt x="47891" y="59474"/>
                                      </a:lnTo>
                                      <a:lnTo>
                                        <a:pt x="47891" y="67335"/>
                                      </a:lnTo>
                                      <a:lnTo>
                                        <a:pt x="56451" y="67830"/>
                                      </a:lnTo>
                                      <a:lnTo>
                                        <a:pt x="58813" y="67830"/>
                                      </a:lnTo>
                                      <a:lnTo>
                                        <a:pt x="69577" y="66261"/>
                                      </a:lnTo>
                                      <a:lnTo>
                                        <a:pt x="73342" y="64300"/>
                                      </a:lnTo>
                                      <a:lnTo>
                                        <a:pt x="60007" y="64300"/>
                                      </a:lnTo>
                                      <a:lnTo>
                                        <a:pt x="56260" y="58788"/>
                                      </a:lnTo>
                                      <a:close/>
                                    </a:path>
                                    <a:path w="292100" h="69215">
                                      <a:moveTo>
                                        <a:pt x="75519" y="63165"/>
                                      </a:moveTo>
                                      <a:lnTo>
                                        <a:pt x="73342" y="64300"/>
                                      </a:lnTo>
                                      <a:lnTo>
                                        <a:pt x="74929" y="64300"/>
                                      </a:lnTo>
                                      <a:lnTo>
                                        <a:pt x="75519" y="63165"/>
                                      </a:lnTo>
                                      <a:close/>
                                    </a:path>
                                    <a:path w="292100" h="69215">
                                      <a:moveTo>
                                        <a:pt x="86042" y="33820"/>
                                      </a:moveTo>
                                      <a:lnTo>
                                        <a:pt x="65493" y="33820"/>
                                      </a:lnTo>
                                      <a:lnTo>
                                        <a:pt x="67957" y="34315"/>
                                      </a:lnTo>
                                      <a:lnTo>
                                        <a:pt x="71500" y="36182"/>
                                      </a:lnTo>
                                      <a:lnTo>
                                        <a:pt x="77787" y="39420"/>
                                      </a:lnTo>
                                      <a:lnTo>
                                        <a:pt x="78968" y="46697"/>
                                      </a:lnTo>
                                      <a:lnTo>
                                        <a:pt x="78968" y="56527"/>
                                      </a:lnTo>
                                      <a:lnTo>
                                        <a:pt x="75519" y="63165"/>
                                      </a:lnTo>
                                      <a:lnTo>
                                        <a:pt x="78214" y="61761"/>
                                      </a:lnTo>
                                      <a:lnTo>
                                        <a:pt x="83957" y="54645"/>
                                      </a:lnTo>
                                      <a:lnTo>
                                        <a:pt x="86042" y="45224"/>
                                      </a:lnTo>
                                      <a:lnTo>
                                        <a:pt x="86042" y="33820"/>
                                      </a:lnTo>
                                      <a:close/>
                                    </a:path>
                                    <a:path w="292100" h="69215">
                                      <a:moveTo>
                                        <a:pt x="81748" y="5905"/>
                                      </a:moveTo>
                                      <a:lnTo>
                                        <a:pt x="71399" y="5905"/>
                                      </a:lnTo>
                                      <a:lnTo>
                                        <a:pt x="74929" y="11112"/>
                                      </a:lnTo>
                                      <a:lnTo>
                                        <a:pt x="74929" y="25171"/>
                                      </a:lnTo>
                                      <a:lnTo>
                                        <a:pt x="67563" y="29895"/>
                                      </a:lnTo>
                                      <a:lnTo>
                                        <a:pt x="58610" y="32740"/>
                                      </a:lnTo>
                                      <a:lnTo>
                                        <a:pt x="58724" y="34010"/>
                                      </a:lnTo>
                                      <a:lnTo>
                                        <a:pt x="65493" y="33820"/>
                                      </a:lnTo>
                                      <a:lnTo>
                                        <a:pt x="86042" y="33820"/>
                                      </a:lnTo>
                                      <a:lnTo>
                                        <a:pt x="86042" y="32245"/>
                                      </a:lnTo>
                                      <a:lnTo>
                                        <a:pt x="77685" y="28803"/>
                                      </a:lnTo>
                                      <a:lnTo>
                                        <a:pt x="73558" y="27038"/>
                                      </a:lnTo>
                                      <a:lnTo>
                                        <a:pt x="80060" y="22809"/>
                                      </a:lnTo>
                                      <a:lnTo>
                                        <a:pt x="82702" y="18592"/>
                                      </a:lnTo>
                                      <a:lnTo>
                                        <a:pt x="82702" y="9245"/>
                                      </a:lnTo>
                                      <a:lnTo>
                                        <a:pt x="81748" y="5905"/>
                                      </a:lnTo>
                                      <a:close/>
                                    </a:path>
                                    <a:path w="292100" h="69215">
                                      <a:moveTo>
                                        <a:pt x="80060" y="0"/>
                                      </a:moveTo>
                                      <a:lnTo>
                                        <a:pt x="60782" y="0"/>
                                      </a:lnTo>
                                      <a:lnTo>
                                        <a:pt x="52031" y="3047"/>
                                      </a:lnTo>
                                      <a:lnTo>
                                        <a:pt x="48094" y="15938"/>
                                      </a:lnTo>
                                      <a:lnTo>
                                        <a:pt x="49568" y="16319"/>
                                      </a:lnTo>
                                      <a:lnTo>
                                        <a:pt x="55181" y="5905"/>
                                      </a:lnTo>
                                      <a:lnTo>
                                        <a:pt x="81748" y="5905"/>
                                      </a:lnTo>
                                      <a:lnTo>
                                        <a:pt x="80060" y="0"/>
                                      </a:lnTo>
                                      <a:close/>
                                    </a:path>
                                    <a:path w="292100" h="69215">
                                      <a:moveTo>
                                        <a:pt x="108102" y="56629"/>
                                      </a:moveTo>
                                      <a:lnTo>
                                        <a:pt x="102196" y="56629"/>
                                      </a:lnTo>
                                      <a:lnTo>
                                        <a:pt x="99733" y="59181"/>
                                      </a:lnTo>
                                      <a:lnTo>
                                        <a:pt x="99733" y="65963"/>
                                      </a:lnTo>
                                      <a:lnTo>
                                        <a:pt x="103085" y="67538"/>
                                      </a:lnTo>
                                      <a:lnTo>
                                        <a:pt x="107200" y="67538"/>
                                      </a:lnTo>
                                      <a:lnTo>
                                        <a:pt x="110445" y="65963"/>
                                      </a:lnTo>
                                      <a:lnTo>
                                        <a:pt x="110655" y="65963"/>
                                      </a:lnTo>
                                      <a:lnTo>
                                        <a:pt x="110655" y="59181"/>
                                      </a:lnTo>
                                      <a:lnTo>
                                        <a:pt x="108102" y="56629"/>
                                      </a:lnTo>
                                      <a:close/>
                                    </a:path>
                                    <a:path w="292100" h="69215">
                                      <a:moveTo>
                                        <a:pt x="160777" y="37757"/>
                                      </a:moveTo>
                                      <a:lnTo>
                                        <a:pt x="152552" y="37757"/>
                                      </a:lnTo>
                                      <a:lnTo>
                                        <a:pt x="152742" y="37947"/>
                                      </a:lnTo>
                                      <a:lnTo>
                                        <a:pt x="151305" y="42523"/>
                                      </a:lnTo>
                                      <a:lnTo>
                                        <a:pt x="151182" y="42914"/>
                                      </a:lnTo>
                                      <a:lnTo>
                                        <a:pt x="146548" y="51747"/>
                                      </a:lnTo>
                                      <a:lnTo>
                                        <a:pt x="137566" y="60859"/>
                                      </a:lnTo>
                                      <a:lnTo>
                                        <a:pt x="122961" y="66662"/>
                                      </a:lnTo>
                                      <a:lnTo>
                                        <a:pt x="123253" y="68618"/>
                                      </a:lnTo>
                                      <a:lnTo>
                                        <a:pt x="139930" y="64465"/>
                                      </a:lnTo>
                                      <a:lnTo>
                                        <a:pt x="152276" y="55300"/>
                                      </a:lnTo>
                                      <a:lnTo>
                                        <a:pt x="159940" y="42523"/>
                                      </a:lnTo>
                                      <a:lnTo>
                                        <a:pt x="160743" y="37947"/>
                                      </a:lnTo>
                                      <a:lnTo>
                                        <a:pt x="160777" y="37757"/>
                                      </a:lnTo>
                                      <a:close/>
                                    </a:path>
                                    <a:path w="292100" h="69215">
                                      <a:moveTo>
                                        <a:pt x="141033" y="0"/>
                                      </a:moveTo>
                                      <a:lnTo>
                                        <a:pt x="132422" y="1865"/>
                                      </a:lnTo>
                                      <a:lnTo>
                                        <a:pt x="125922" y="6948"/>
                                      </a:lnTo>
                                      <a:lnTo>
                                        <a:pt x="121815" y="14482"/>
                                      </a:lnTo>
                                      <a:lnTo>
                                        <a:pt x="120383" y="23698"/>
                                      </a:lnTo>
                                      <a:lnTo>
                                        <a:pt x="121299" y="30140"/>
                                      </a:lnTo>
                                      <a:lnTo>
                                        <a:pt x="124302" y="36450"/>
                                      </a:lnTo>
                                      <a:lnTo>
                                        <a:pt x="129775" y="41248"/>
                                      </a:lnTo>
                                      <a:lnTo>
                                        <a:pt x="138099" y="43154"/>
                                      </a:lnTo>
                                      <a:lnTo>
                                        <a:pt x="143001" y="43154"/>
                                      </a:lnTo>
                                      <a:lnTo>
                                        <a:pt x="148221" y="41389"/>
                                      </a:lnTo>
                                      <a:lnTo>
                                        <a:pt x="151144" y="38938"/>
                                      </a:lnTo>
                                      <a:lnTo>
                                        <a:pt x="131597" y="38938"/>
                                      </a:lnTo>
                                      <a:lnTo>
                                        <a:pt x="129493" y="27724"/>
                                      </a:lnTo>
                                      <a:lnTo>
                                        <a:pt x="129438" y="11899"/>
                                      </a:lnTo>
                                      <a:lnTo>
                                        <a:pt x="131698" y="2755"/>
                                      </a:lnTo>
                                      <a:lnTo>
                                        <a:pt x="150433" y="2755"/>
                                      </a:lnTo>
                                      <a:lnTo>
                                        <a:pt x="149504" y="1992"/>
                                      </a:lnTo>
                                      <a:lnTo>
                                        <a:pt x="141033" y="0"/>
                                      </a:lnTo>
                                      <a:close/>
                                    </a:path>
                                    <a:path w="292100" h="69215">
                                      <a:moveTo>
                                        <a:pt x="150433" y="2755"/>
                                      </a:moveTo>
                                      <a:lnTo>
                                        <a:pt x="139966" y="2755"/>
                                      </a:lnTo>
                                      <a:lnTo>
                                        <a:pt x="147521" y="5842"/>
                                      </a:lnTo>
                                      <a:lnTo>
                                        <a:pt x="151401" y="13068"/>
                                      </a:lnTo>
                                      <a:lnTo>
                                        <a:pt x="152830" y="21379"/>
                                      </a:lnTo>
                                      <a:lnTo>
                                        <a:pt x="152905" y="23698"/>
                                      </a:lnTo>
                                      <a:lnTo>
                                        <a:pt x="153028" y="27533"/>
                                      </a:lnTo>
                                      <a:lnTo>
                                        <a:pt x="153034" y="33337"/>
                                      </a:lnTo>
                                      <a:lnTo>
                                        <a:pt x="152742" y="34505"/>
                                      </a:lnTo>
                                      <a:lnTo>
                                        <a:pt x="151472" y="35496"/>
                                      </a:lnTo>
                                      <a:lnTo>
                                        <a:pt x="149402" y="37160"/>
                                      </a:lnTo>
                                      <a:lnTo>
                                        <a:pt x="145262" y="38938"/>
                                      </a:lnTo>
                                      <a:lnTo>
                                        <a:pt x="151144" y="38938"/>
                                      </a:lnTo>
                                      <a:lnTo>
                                        <a:pt x="152552" y="37757"/>
                                      </a:lnTo>
                                      <a:lnTo>
                                        <a:pt x="160777" y="37757"/>
                                      </a:lnTo>
                                      <a:lnTo>
                                        <a:pt x="162539" y="27724"/>
                                      </a:lnTo>
                                      <a:lnTo>
                                        <a:pt x="162572" y="27533"/>
                                      </a:lnTo>
                                      <a:lnTo>
                                        <a:pt x="160909" y="16303"/>
                                      </a:lnTo>
                                      <a:lnTo>
                                        <a:pt x="156341" y="7608"/>
                                      </a:lnTo>
                                      <a:lnTo>
                                        <a:pt x="150433" y="2755"/>
                                      </a:lnTo>
                                      <a:close/>
                                    </a:path>
                                    <a:path w="292100" h="69215">
                                      <a:moveTo>
                                        <a:pt x="179209" y="58788"/>
                                      </a:moveTo>
                                      <a:lnTo>
                                        <a:pt x="173126" y="58788"/>
                                      </a:lnTo>
                                      <a:lnTo>
                                        <a:pt x="170853" y="59474"/>
                                      </a:lnTo>
                                      <a:lnTo>
                                        <a:pt x="170853" y="67335"/>
                                      </a:lnTo>
                                      <a:lnTo>
                                        <a:pt x="179412" y="67830"/>
                                      </a:lnTo>
                                      <a:lnTo>
                                        <a:pt x="181775" y="67830"/>
                                      </a:lnTo>
                                      <a:lnTo>
                                        <a:pt x="192539" y="66261"/>
                                      </a:lnTo>
                                      <a:lnTo>
                                        <a:pt x="196303" y="64300"/>
                                      </a:lnTo>
                                      <a:lnTo>
                                        <a:pt x="182943" y="64300"/>
                                      </a:lnTo>
                                      <a:lnTo>
                                        <a:pt x="179209" y="58788"/>
                                      </a:lnTo>
                                      <a:close/>
                                    </a:path>
                                    <a:path w="292100" h="69215">
                                      <a:moveTo>
                                        <a:pt x="198480" y="63165"/>
                                      </a:moveTo>
                                      <a:lnTo>
                                        <a:pt x="196303" y="64300"/>
                                      </a:lnTo>
                                      <a:lnTo>
                                        <a:pt x="197891" y="64300"/>
                                      </a:lnTo>
                                      <a:lnTo>
                                        <a:pt x="198480" y="63165"/>
                                      </a:lnTo>
                                      <a:close/>
                                    </a:path>
                                    <a:path w="292100" h="69215">
                                      <a:moveTo>
                                        <a:pt x="209003" y="33820"/>
                                      </a:moveTo>
                                      <a:lnTo>
                                        <a:pt x="188455" y="33820"/>
                                      </a:lnTo>
                                      <a:lnTo>
                                        <a:pt x="190906" y="34315"/>
                                      </a:lnTo>
                                      <a:lnTo>
                                        <a:pt x="194449" y="36182"/>
                                      </a:lnTo>
                                      <a:lnTo>
                                        <a:pt x="200748" y="39420"/>
                                      </a:lnTo>
                                      <a:lnTo>
                                        <a:pt x="201929" y="46697"/>
                                      </a:lnTo>
                                      <a:lnTo>
                                        <a:pt x="201929" y="56527"/>
                                      </a:lnTo>
                                      <a:lnTo>
                                        <a:pt x="198480" y="63165"/>
                                      </a:lnTo>
                                      <a:lnTo>
                                        <a:pt x="201175" y="61761"/>
                                      </a:lnTo>
                                      <a:lnTo>
                                        <a:pt x="206919" y="54645"/>
                                      </a:lnTo>
                                      <a:lnTo>
                                        <a:pt x="209003" y="45224"/>
                                      </a:lnTo>
                                      <a:lnTo>
                                        <a:pt x="209003" y="33820"/>
                                      </a:lnTo>
                                      <a:close/>
                                    </a:path>
                                    <a:path w="292100" h="69215">
                                      <a:moveTo>
                                        <a:pt x="204692" y="5905"/>
                                      </a:moveTo>
                                      <a:lnTo>
                                        <a:pt x="194360" y="5905"/>
                                      </a:lnTo>
                                      <a:lnTo>
                                        <a:pt x="197891" y="11112"/>
                                      </a:lnTo>
                                      <a:lnTo>
                                        <a:pt x="197891" y="25171"/>
                                      </a:lnTo>
                                      <a:lnTo>
                                        <a:pt x="190512" y="29895"/>
                                      </a:lnTo>
                                      <a:lnTo>
                                        <a:pt x="181571" y="32740"/>
                                      </a:lnTo>
                                      <a:lnTo>
                                        <a:pt x="181673" y="34010"/>
                                      </a:lnTo>
                                      <a:lnTo>
                                        <a:pt x="188455" y="33820"/>
                                      </a:lnTo>
                                      <a:lnTo>
                                        <a:pt x="209003" y="33820"/>
                                      </a:lnTo>
                                      <a:lnTo>
                                        <a:pt x="209003" y="32245"/>
                                      </a:lnTo>
                                      <a:lnTo>
                                        <a:pt x="200659" y="28803"/>
                                      </a:lnTo>
                                      <a:lnTo>
                                        <a:pt x="196519" y="27038"/>
                                      </a:lnTo>
                                      <a:lnTo>
                                        <a:pt x="202996" y="22809"/>
                                      </a:lnTo>
                                      <a:lnTo>
                                        <a:pt x="205651" y="18592"/>
                                      </a:lnTo>
                                      <a:lnTo>
                                        <a:pt x="205651" y="9245"/>
                                      </a:lnTo>
                                      <a:lnTo>
                                        <a:pt x="204692" y="5905"/>
                                      </a:lnTo>
                                      <a:close/>
                                    </a:path>
                                    <a:path w="292100" h="69215">
                                      <a:moveTo>
                                        <a:pt x="202996" y="0"/>
                                      </a:moveTo>
                                      <a:lnTo>
                                        <a:pt x="183743" y="0"/>
                                      </a:lnTo>
                                      <a:lnTo>
                                        <a:pt x="174993" y="3047"/>
                                      </a:lnTo>
                                      <a:lnTo>
                                        <a:pt x="171056" y="15938"/>
                                      </a:lnTo>
                                      <a:lnTo>
                                        <a:pt x="172529" y="16319"/>
                                      </a:lnTo>
                                      <a:lnTo>
                                        <a:pt x="178130" y="5905"/>
                                      </a:lnTo>
                                      <a:lnTo>
                                        <a:pt x="204692" y="5905"/>
                                      </a:lnTo>
                                      <a:lnTo>
                                        <a:pt x="202996" y="0"/>
                                      </a:lnTo>
                                      <a:close/>
                                    </a:path>
                                    <a:path w="292100" h="69215">
                                      <a:moveTo>
                                        <a:pt x="274555" y="6400"/>
                                      </a:moveTo>
                                      <a:lnTo>
                                        <a:pt x="269994" y="6400"/>
                                      </a:lnTo>
                                      <a:lnTo>
                                        <a:pt x="235584" y="67741"/>
                                      </a:lnTo>
                                      <a:lnTo>
                                        <a:pt x="240296" y="67741"/>
                                      </a:lnTo>
                                      <a:lnTo>
                                        <a:pt x="274555" y="6400"/>
                                      </a:lnTo>
                                      <a:close/>
                                    </a:path>
                                    <a:path w="292100" h="69215">
                                      <a:moveTo>
                                        <a:pt x="284518" y="29984"/>
                                      </a:moveTo>
                                      <a:lnTo>
                                        <a:pt x="281000" y="29984"/>
                                      </a:lnTo>
                                      <a:lnTo>
                                        <a:pt x="273147" y="32113"/>
                                      </a:lnTo>
                                      <a:lnTo>
                                        <a:pt x="266420" y="37579"/>
                                      </a:lnTo>
                                      <a:lnTo>
                                        <a:pt x="261722" y="44997"/>
                                      </a:lnTo>
                                      <a:lnTo>
                                        <a:pt x="259956" y="52984"/>
                                      </a:lnTo>
                                      <a:lnTo>
                                        <a:pt x="259956" y="59778"/>
                                      </a:lnTo>
                                      <a:lnTo>
                                        <a:pt x="262902" y="66459"/>
                                      </a:lnTo>
                                      <a:lnTo>
                                        <a:pt x="272059" y="66459"/>
                                      </a:lnTo>
                                      <a:lnTo>
                                        <a:pt x="280140" y="63984"/>
                                      </a:lnTo>
                                      <a:lnTo>
                                        <a:pt x="280608" y="63512"/>
                                      </a:lnTo>
                                      <a:lnTo>
                                        <a:pt x="267423" y="63512"/>
                                      </a:lnTo>
                                      <a:lnTo>
                                        <a:pt x="267498" y="55630"/>
                                      </a:lnTo>
                                      <a:lnTo>
                                        <a:pt x="268404" y="50718"/>
                                      </a:lnTo>
                                      <a:lnTo>
                                        <a:pt x="271276" y="43040"/>
                                      </a:lnTo>
                                      <a:lnTo>
                                        <a:pt x="275937" y="36133"/>
                                      </a:lnTo>
                                      <a:lnTo>
                                        <a:pt x="282282" y="33134"/>
                                      </a:lnTo>
                                      <a:lnTo>
                                        <a:pt x="291718" y="33134"/>
                                      </a:lnTo>
                                      <a:lnTo>
                                        <a:pt x="291718" y="30670"/>
                                      </a:lnTo>
                                      <a:lnTo>
                                        <a:pt x="284518" y="29984"/>
                                      </a:lnTo>
                                      <a:close/>
                                    </a:path>
                                    <a:path w="292100" h="69215">
                                      <a:moveTo>
                                        <a:pt x="291718" y="33134"/>
                                      </a:moveTo>
                                      <a:lnTo>
                                        <a:pt x="286207" y="33134"/>
                                      </a:lnTo>
                                      <a:lnTo>
                                        <a:pt x="289166" y="36664"/>
                                      </a:lnTo>
                                      <a:lnTo>
                                        <a:pt x="289166" y="41490"/>
                                      </a:lnTo>
                                      <a:lnTo>
                                        <a:pt x="287957" y="48451"/>
                                      </a:lnTo>
                                      <a:lnTo>
                                        <a:pt x="284654" y="55630"/>
                                      </a:lnTo>
                                      <a:lnTo>
                                        <a:pt x="279747" y="61245"/>
                                      </a:lnTo>
                                      <a:lnTo>
                                        <a:pt x="273723" y="63512"/>
                                      </a:lnTo>
                                      <a:lnTo>
                                        <a:pt x="280608" y="63512"/>
                                      </a:lnTo>
                                      <a:lnTo>
                                        <a:pt x="286342" y="57723"/>
                                      </a:lnTo>
                                      <a:lnTo>
                                        <a:pt x="290317" y="49415"/>
                                      </a:lnTo>
                                      <a:lnTo>
                                        <a:pt x="291607" y="41490"/>
                                      </a:lnTo>
                                      <a:lnTo>
                                        <a:pt x="291718" y="33134"/>
                                      </a:lnTo>
                                      <a:close/>
                                    </a:path>
                                    <a:path w="292100" h="69215">
                                      <a:moveTo>
                                        <a:pt x="250780" y="4330"/>
                                      </a:moveTo>
                                      <a:lnTo>
                                        <a:pt x="245300" y="4330"/>
                                      </a:lnTo>
                                      <a:lnTo>
                                        <a:pt x="244030" y="5905"/>
                                      </a:lnTo>
                                      <a:lnTo>
                                        <a:pt x="250228" y="7480"/>
                                      </a:lnTo>
                                      <a:lnTo>
                                        <a:pt x="250625" y="8750"/>
                                      </a:lnTo>
                                      <a:lnTo>
                                        <a:pt x="250748" y="9143"/>
                                      </a:lnTo>
                                      <a:lnTo>
                                        <a:pt x="251104" y="10515"/>
                                      </a:lnTo>
                                      <a:lnTo>
                                        <a:pt x="250984" y="12819"/>
                                      </a:lnTo>
                                      <a:lnTo>
                                        <a:pt x="250311" y="16889"/>
                                      </a:lnTo>
                                      <a:lnTo>
                                        <a:pt x="249700" y="20377"/>
                                      </a:lnTo>
                                      <a:lnTo>
                                        <a:pt x="246189" y="27528"/>
                                      </a:lnTo>
                                      <a:lnTo>
                                        <a:pt x="241034" y="32842"/>
                                      </a:lnTo>
                                      <a:lnTo>
                                        <a:pt x="240803" y="32842"/>
                                      </a:lnTo>
                                      <a:lnTo>
                                        <a:pt x="235369" y="34709"/>
                                      </a:lnTo>
                                      <a:lnTo>
                                        <a:pt x="222027" y="34709"/>
                                      </a:lnTo>
                                      <a:lnTo>
                                        <a:pt x="228892" y="38049"/>
                                      </a:lnTo>
                                      <a:lnTo>
                                        <a:pt x="233311" y="38049"/>
                                      </a:lnTo>
                                      <a:lnTo>
                                        <a:pt x="253568" y="10515"/>
                                      </a:lnTo>
                                      <a:lnTo>
                                        <a:pt x="252869" y="8166"/>
                                      </a:lnTo>
                                      <a:lnTo>
                                        <a:pt x="266501" y="8166"/>
                                      </a:lnTo>
                                      <a:lnTo>
                                        <a:pt x="268988" y="6791"/>
                                      </a:lnTo>
                                      <a:lnTo>
                                        <a:pt x="253889" y="6791"/>
                                      </a:lnTo>
                                      <a:lnTo>
                                        <a:pt x="252006" y="5321"/>
                                      </a:lnTo>
                                      <a:lnTo>
                                        <a:pt x="250780" y="4330"/>
                                      </a:lnTo>
                                      <a:close/>
                                    </a:path>
                                    <a:path w="292100" h="69215">
                                      <a:moveTo>
                                        <a:pt x="247459" y="1384"/>
                                      </a:moveTo>
                                      <a:lnTo>
                                        <a:pt x="242950" y="1384"/>
                                      </a:lnTo>
                                      <a:lnTo>
                                        <a:pt x="234757" y="3641"/>
                                      </a:lnTo>
                                      <a:lnTo>
                                        <a:pt x="228034" y="9347"/>
                                      </a:lnTo>
                                      <a:lnTo>
                                        <a:pt x="223489" y="16889"/>
                                      </a:lnTo>
                                      <a:lnTo>
                                        <a:pt x="221818" y="24676"/>
                                      </a:lnTo>
                                      <a:lnTo>
                                        <a:pt x="221818" y="34709"/>
                                      </a:lnTo>
                                      <a:lnTo>
                                        <a:pt x="231533" y="34709"/>
                                      </a:lnTo>
                                      <a:lnTo>
                                        <a:pt x="229298" y="32842"/>
                                      </a:lnTo>
                                      <a:lnTo>
                                        <a:pt x="229298" y="27528"/>
                                      </a:lnTo>
                                      <a:lnTo>
                                        <a:pt x="243446" y="4330"/>
                                      </a:lnTo>
                                      <a:lnTo>
                                        <a:pt x="250780" y="4330"/>
                                      </a:lnTo>
                                      <a:lnTo>
                                        <a:pt x="250418" y="4038"/>
                                      </a:lnTo>
                                      <a:lnTo>
                                        <a:pt x="247459" y="1384"/>
                                      </a:lnTo>
                                      <a:close/>
                                    </a:path>
                                    <a:path w="292100" h="69215">
                                      <a:moveTo>
                                        <a:pt x="266501" y="8166"/>
                                      </a:moveTo>
                                      <a:lnTo>
                                        <a:pt x="252869" y="8166"/>
                                      </a:lnTo>
                                      <a:lnTo>
                                        <a:pt x="254342" y="8750"/>
                                      </a:lnTo>
                                      <a:lnTo>
                                        <a:pt x="255523" y="9143"/>
                                      </a:lnTo>
                                      <a:lnTo>
                                        <a:pt x="264680" y="9143"/>
                                      </a:lnTo>
                                      <a:lnTo>
                                        <a:pt x="266501" y="8166"/>
                                      </a:lnTo>
                                      <a:close/>
                                    </a:path>
                                    <a:path w="292100" h="69215">
                                      <a:moveTo>
                                        <a:pt x="278129" y="0"/>
                                      </a:moveTo>
                                      <a:lnTo>
                                        <a:pt x="274307" y="0"/>
                                      </a:lnTo>
                                      <a:lnTo>
                                        <a:pt x="271170" y="2959"/>
                                      </a:lnTo>
                                      <a:lnTo>
                                        <a:pt x="267010" y="6791"/>
                                      </a:lnTo>
                                      <a:lnTo>
                                        <a:pt x="268988" y="6791"/>
                                      </a:lnTo>
                                      <a:lnTo>
                                        <a:pt x="269684" y="6400"/>
                                      </a:lnTo>
                                      <a:lnTo>
                                        <a:pt x="274555" y="6400"/>
                                      </a:lnTo>
                                      <a:lnTo>
                                        <a:pt x="27812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87D219E" id="Group 1344" o:spid="_x0000_s1026" style="width:23pt;height:5.45pt;mso-position-horizontal-relative:char;mso-position-vertical-relative:line" coordsize="29210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">
                      <v:shape id="Graphic 1345" o:spid="_x0000_s1027" style="position:absolute;width:292100;height:69215;visibility:visible;mso-wrap-style:square;v-text-anchor:top" coordsize="2921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" path="m30086,l10502,,584,5321r,17881l4508,26542r8268,7278l,43548,,59778r6489,8052l34988,67830r811,-2743l11988,65087,7467,58686r,-16510l15328,35788r14814,l22999,29984r3280,-1765l20154,28219,7848,20358r,-12294l8739,6489,10998,2755r21671,l30086,xem30142,35788r-14814,l26644,43840r4128,3025l30772,60947r-4623,4140l35799,65087r2440,-8255l38239,51714r-529,-4849l35671,42176r-113,-260l30937,36433r-795,-645xem32669,2755r-6723,l29375,8064r,14059l20154,28219r6125,l28308,27127r7861,-4115l36169,6489,32669,2755xem56260,58788r-6096,l47891,59474r,7861l56451,67830r2362,l69577,66261r3765,-1961l60007,64300,56260,58788xem75519,63165r-2177,1135l74929,64300r590,-1135xem86042,33820r-20549,l67957,34315r3543,1867l77787,39420r1181,7277l78968,56527r-3449,6638l78214,61761r5743,-7116l86042,45224r,-11404xem81748,5905r-10349,l74929,11112r,14059l67563,29895r-8953,2845l58724,34010r6769,-190l86042,33820r,-1575l77685,28803,73558,27038r6502,-4229l82702,18592r,-9347l81748,5905xem80060,l60782,,52031,3047,48094,15938r1474,381l55181,5905r26567,l80060,xem108102,56629r-5906,l99733,59181r,6782l103085,67538r4115,l110445,65963r210,l110655,59181r-2553,-2552xem160777,37757r-8225,l152742,37947r-1437,4576l151182,42914r-4634,8833l137566,60859r-14605,5803l123253,68618r16677,-4153l152276,55300r7664,-12777l160743,37947r34,-190xem141033,r-8611,1865l125922,6948r-4107,7534l120383,23698r916,6442l124302,36450r5473,4798l138099,43154r4902,l148221,41389r2923,-2451l131597,38938,129493,27724r-55,-15825l131698,2755r18735,l149504,1992,141033,xem150433,2755r-10467,l147521,5842r3880,7226l152830,21379r75,2319l153028,27533r6,5804l152742,34505r-1270,991l149402,37160r-4140,1778l151144,38938r1408,-1181l160777,37757r1762,-10033l162572,27533,160909,16303,156341,7608,150433,2755xem179209,58788r-6083,l170853,59474r,7861l179412,67830r2363,l192539,66261r3764,-1961l182943,64300r-3734,-5512xem198480,63165r-2177,1135l197891,64300r589,-1135xem209003,33820r-20548,l190906,34315r3543,1867l200748,39420r1181,7277l201929,56527r-3449,6638l201175,61761r5744,-7116l209003,45224r,-11404xem204692,5905r-10332,l197891,11112r,14059l190512,29895r-8941,2845l181673,34010r6782,-190l209003,33820r,-1575l200659,28803r-4140,-1765l202996,22809r2655,-4217l205651,9245r-959,-3340xem202996,l183743,r-8750,3047l171056,15938r1473,381l178130,5905r26562,l202996,xem274555,6400r-4561,l235584,67741r4712,l274555,6400xem284518,29984r-3518,l273147,32113r-6727,5466l261722,44997r-1766,7987l259956,59778r2946,6681l272059,66459r8081,-2475l280608,63512r-13185,l267498,55630r906,-4912l271276,43040r4661,-6907l282282,33134r9436,l291718,30670r-7200,-686xem291718,33134r-5511,l289166,36664r,4826l287957,48451r-3303,7179l279747,61245r-6024,2267l280608,63512r5734,-5789l290317,49415r1290,-7925l291718,33134xem250780,4330r-5480,l244030,5905r6198,1575l250625,8750r123,393l251104,10515r-120,2304l250311,16889r-611,3488l246189,27528r-5155,5314l240803,32842r-5434,1867l222027,34709r6865,3340l233311,38049,253568,10515r-699,-2349l266501,8166r2487,-1375l253889,6791,252006,5321r-1226,-991xem247459,1384r-4509,l234757,3641r-6723,5706l223489,16889r-1671,7787l221818,34709r9715,l229298,32842r,-5314l243446,4330r7334,l250418,4038,247459,1384xem266501,8166r-13632,l254342,8750r1181,393l264680,9143r1821,-977xem278129,r-3822,l271170,2959r-4160,3832l268988,6791r696,-391l274555,6400,278129,xe" fillcolor="black" stroked="f">
                        <v:path arrowok="t"/>
                      </v:shape>
                      <w10:wrap anchorx="page"/>
                      <w10:anchorlock/>
                    </v:group>
                  </w:pict>
                </mc:Fallback>
              </mc:AlternateContent>
            </w:r>
          </w:p>
        </w:tc>
        <w:tc>
          <w:tcPr>
            <w:tcW w:w="635" w:type="dxa"/>
          </w:tcPr>
          <w:p w14:paraId="2FBBB038" w14:textId="77777777" w:rsidR="008E1D79" w:rsidRDefault="008E1D79" w:rsidP="00EB1386">
            <w:pPr>
              <w:pStyle w:val="TableParagraph"/>
              <w:spacing w:before="1"/>
              <w:jc w:val="right"/>
              <w:rPr>
                <w:rFonts w:ascii="Verdana"/>
                <w:sz w:val="4"/>
              </w:rPr>
            </w:pPr>
          </w:p>
          <w:p w14:paraId="4E6427D0" w14:textId="77777777" w:rsidR="008E1D79" w:rsidRDefault="00000000" w:rsidP="00EB1386">
            <w:pPr>
              <w:pStyle w:val="TableParagraph"/>
              <w:spacing w:line="109" w:lineRule="exact"/>
              <w:ind w:left="129" w:right="-44"/>
              <w:jc w:val="right"/>
              <w:rPr>
                <w:rFonts w:ascii="Verdana"/>
                <w:position w:val="-1"/>
                <w:sz w:val="10"/>
              </w:rPr>
            </w:pPr>
            <w:r>
              <w:rPr>
                <w:rFonts w:ascii="Verdana"/>
                <w:noProof/>
                <w:position w:val="-1"/>
                <w:sz w:val="10"/>
              </w:rPr>
              <mc:AlternateContent>
                <mc:Choice Requires="wpg">
                  <w:drawing>
                    <wp:inline distT="0" distB="0" distL="0" distR="0" wp14:anchorId="2FBCA2AD" wp14:editId="72B99D76">
                      <wp:extent cx="292100" cy="69850"/>
                      <wp:effectExtent l="0" t="0" r="0" b="0"/>
                      <wp:docPr id="1346" name="Group 1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00" cy="69850"/>
                                <a:chOff x="0" y="0"/>
                                <a:chExt cx="292100" cy="69850"/>
                              </a:xfrm>
                            </wpg:grpSpPr>
                            <wps:wsp>
                              <wps:cNvPr id="1347" name="Graphic 1347"/>
                              <wps:cNvSpPr/>
                              <wps:spPr>
                                <a:xfrm>
                                  <a:off x="0" y="0"/>
                                  <a:ext cx="292100" cy="69850"/>
                                </a:xfrm>
                                <a:custGeom>
                                  <a:avLst/>
                                  <a:gdLst/>
                                  <a:ahLst/>
                                  <a:cxnLst/>
                                  <a:rect l="l" t="t" r="r" b="b"/>
                                  <a:pathLst>
                                    <a:path w="292100" h="69850">
                                      <a:moveTo>
                                        <a:pt x="30073" y="1181"/>
                                      </a:moveTo>
                                      <a:lnTo>
                                        <a:pt x="10515" y="1181"/>
                                      </a:lnTo>
                                      <a:lnTo>
                                        <a:pt x="584" y="6502"/>
                                      </a:lnTo>
                                      <a:lnTo>
                                        <a:pt x="584" y="24383"/>
                                      </a:lnTo>
                                      <a:lnTo>
                                        <a:pt x="4508" y="27724"/>
                                      </a:lnTo>
                                      <a:lnTo>
                                        <a:pt x="12788" y="35001"/>
                                      </a:lnTo>
                                      <a:lnTo>
                                        <a:pt x="0" y="44729"/>
                                      </a:lnTo>
                                      <a:lnTo>
                                        <a:pt x="0" y="60959"/>
                                      </a:lnTo>
                                      <a:lnTo>
                                        <a:pt x="6489" y="69011"/>
                                      </a:lnTo>
                                      <a:lnTo>
                                        <a:pt x="35001" y="69011"/>
                                      </a:lnTo>
                                      <a:lnTo>
                                        <a:pt x="35808" y="66268"/>
                                      </a:lnTo>
                                      <a:lnTo>
                                        <a:pt x="11988" y="66268"/>
                                      </a:lnTo>
                                      <a:lnTo>
                                        <a:pt x="7467" y="59867"/>
                                      </a:lnTo>
                                      <a:lnTo>
                                        <a:pt x="7467" y="43357"/>
                                      </a:lnTo>
                                      <a:lnTo>
                                        <a:pt x="15341" y="36969"/>
                                      </a:lnTo>
                                      <a:lnTo>
                                        <a:pt x="30153" y="36969"/>
                                      </a:lnTo>
                                      <a:lnTo>
                                        <a:pt x="23012" y="31165"/>
                                      </a:lnTo>
                                      <a:lnTo>
                                        <a:pt x="26284" y="29400"/>
                                      </a:lnTo>
                                      <a:lnTo>
                                        <a:pt x="20154" y="29400"/>
                                      </a:lnTo>
                                      <a:lnTo>
                                        <a:pt x="7861" y="21539"/>
                                      </a:lnTo>
                                      <a:lnTo>
                                        <a:pt x="7861" y="9245"/>
                                      </a:lnTo>
                                      <a:lnTo>
                                        <a:pt x="8752" y="7670"/>
                                      </a:lnTo>
                                      <a:lnTo>
                                        <a:pt x="11010" y="3936"/>
                                      </a:lnTo>
                                      <a:lnTo>
                                        <a:pt x="32667" y="3936"/>
                                      </a:lnTo>
                                      <a:lnTo>
                                        <a:pt x="30073" y="1181"/>
                                      </a:lnTo>
                                      <a:close/>
                                    </a:path>
                                    <a:path w="292100" h="69850">
                                      <a:moveTo>
                                        <a:pt x="30153" y="36969"/>
                                      </a:moveTo>
                                      <a:lnTo>
                                        <a:pt x="15341" y="36969"/>
                                      </a:lnTo>
                                      <a:lnTo>
                                        <a:pt x="26215" y="44729"/>
                                      </a:lnTo>
                                      <a:lnTo>
                                        <a:pt x="30772" y="48046"/>
                                      </a:lnTo>
                                      <a:lnTo>
                                        <a:pt x="30772" y="62128"/>
                                      </a:lnTo>
                                      <a:lnTo>
                                        <a:pt x="26149" y="66268"/>
                                      </a:lnTo>
                                      <a:lnTo>
                                        <a:pt x="35808" y="66268"/>
                                      </a:lnTo>
                                      <a:lnTo>
                                        <a:pt x="38239" y="58013"/>
                                      </a:lnTo>
                                      <a:lnTo>
                                        <a:pt x="38239" y="52895"/>
                                      </a:lnTo>
                                      <a:lnTo>
                                        <a:pt x="37712" y="48046"/>
                                      </a:lnTo>
                                      <a:lnTo>
                                        <a:pt x="35677" y="43357"/>
                                      </a:lnTo>
                                      <a:lnTo>
                                        <a:pt x="35564" y="43097"/>
                                      </a:lnTo>
                                      <a:lnTo>
                                        <a:pt x="30947" y="37615"/>
                                      </a:lnTo>
                                      <a:lnTo>
                                        <a:pt x="30153" y="36969"/>
                                      </a:lnTo>
                                      <a:close/>
                                    </a:path>
                                    <a:path w="292100" h="69850">
                                      <a:moveTo>
                                        <a:pt x="32667" y="3936"/>
                                      </a:moveTo>
                                      <a:lnTo>
                                        <a:pt x="25946" y="3936"/>
                                      </a:lnTo>
                                      <a:lnTo>
                                        <a:pt x="29387" y="9245"/>
                                      </a:lnTo>
                                      <a:lnTo>
                                        <a:pt x="29387" y="23304"/>
                                      </a:lnTo>
                                      <a:lnTo>
                                        <a:pt x="20154" y="29400"/>
                                      </a:lnTo>
                                      <a:lnTo>
                                        <a:pt x="26284" y="29400"/>
                                      </a:lnTo>
                                      <a:lnTo>
                                        <a:pt x="28308" y="28308"/>
                                      </a:lnTo>
                                      <a:lnTo>
                                        <a:pt x="36182" y="24193"/>
                                      </a:lnTo>
                                      <a:lnTo>
                                        <a:pt x="36182" y="7670"/>
                                      </a:lnTo>
                                      <a:lnTo>
                                        <a:pt x="32667" y="3936"/>
                                      </a:lnTo>
                                      <a:close/>
                                    </a:path>
                                    <a:path w="292100" h="69850">
                                      <a:moveTo>
                                        <a:pt x="80048" y="51219"/>
                                      </a:moveTo>
                                      <a:lnTo>
                                        <a:pt x="72478" y="51219"/>
                                      </a:lnTo>
                                      <a:lnTo>
                                        <a:pt x="72478" y="67640"/>
                                      </a:lnTo>
                                      <a:lnTo>
                                        <a:pt x="80048" y="67640"/>
                                      </a:lnTo>
                                      <a:lnTo>
                                        <a:pt x="80048" y="51219"/>
                                      </a:lnTo>
                                      <a:close/>
                                    </a:path>
                                    <a:path w="292100" h="69850">
                                      <a:moveTo>
                                        <a:pt x="80048" y="1181"/>
                                      </a:moveTo>
                                      <a:lnTo>
                                        <a:pt x="75730" y="1181"/>
                                      </a:lnTo>
                                      <a:lnTo>
                                        <a:pt x="44856" y="44932"/>
                                      </a:lnTo>
                                      <a:lnTo>
                                        <a:pt x="44856" y="51219"/>
                                      </a:lnTo>
                                      <a:lnTo>
                                        <a:pt x="90081" y="51219"/>
                                      </a:lnTo>
                                      <a:lnTo>
                                        <a:pt x="90081" y="44932"/>
                                      </a:lnTo>
                                      <a:lnTo>
                                        <a:pt x="48793" y="44932"/>
                                      </a:lnTo>
                                      <a:lnTo>
                                        <a:pt x="72186" y="11506"/>
                                      </a:lnTo>
                                      <a:lnTo>
                                        <a:pt x="80048" y="11506"/>
                                      </a:lnTo>
                                      <a:lnTo>
                                        <a:pt x="80048" y="1181"/>
                                      </a:lnTo>
                                      <a:close/>
                                    </a:path>
                                    <a:path w="292100" h="69850">
                                      <a:moveTo>
                                        <a:pt x="80048" y="11506"/>
                                      </a:moveTo>
                                      <a:lnTo>
                                        <a:pt x="72377" y="11506"/>
                                      </a:lnTo>
                                      <a:lnTo>
                                        <a:pt x="72377" y="44932"/>
                                      </a:lnTo>
                                      <a:lnTo>
                                        <a:pt x="80048" y="44932"/>
                                      </a:lnTo>
                                      <a:lnTo>
                                        <a:pt x="80048" y="11506"/>
                                      </a:lnTo>
                                      <a:close/>
                                    </a:path>
                                    <a:path w="292100" h="69850">
                                      <a:moveTo>
                                        <a:pt x="108102" y="57810"/>
                                      </a:moveTo>
                                      <a:lnTo>
                                        <a:pt x="102209" y="57810"/>
                                      </a:lnTo>
                                      <a:lnTo>
                                        <a:pt x="99745" y="60363"/>
                                      </a:lnTo>
                                      <a:lnTo>
                                        <a:pt x="99745" y="67144"/>
                                      </a:lnTo>
                                      <a:lnTo>
                                        <a:pt x="103085" y="68719"/>
                                      </a:lnTo>
                                      <a:lnTo>
                                        <a:pt x="107213" y="68719"/>
                                      </a:lnTo>
                                      <a:lnTo>
                                        <a:pt x="110446" y="67144"/>
                                      </a:lnTo>
                                      <a:lnTo>
                                        <a:pt x="110655" y="67144"/>
                                      </a:lnTo>
                                      <a:lnTo>
                                        <a:pt x="110655" y="60363"/>
                                      </a:lnTo>
                                      <a:lnTo>
                                        <a:pt x="108102" y="57810"/>
                                      </a:lnTo>
                                      <a:close/>
                                    </a:path>
                                    <a:path w="292100" h="69850">
                                      <a:moveTo>
                                        <a:pt x="130822" y="59283"/>
                                      </a:moveTo>
                                      <a:lnTo>
                                        <a:pt x="120599" y="59283"/>
                                      </a:lnTo>
                                      <a:lnTo>
                                        <a:pt x="120599" y="66649"/>
                                      </a:lnTo>
                                      <a:lnTo>
                                        <a:pt x="125221" y="69011"/>
                                      </a:lnTo>
                                      <a:lnTo>
                                        <a:pt x="132994" y="69011"/>
                                      </a:lnTo>
                                      <a:lnTo>
                                        <a:pt x="143657" y="67180"/>
                                      </a:lnTo>
                                      <a:lnTo>
                                        <a:pt x="146649" y="65379"/>
                                      </a:lnTo>
                                      <a:lnTo>
                                        <a:pt x="133476" y="65379"/>
                                      </a:lnTo>
                                      <a:lnTo>
                                        <a:pt x="130822" y="59283"/>
                                      </a:lnTo>
                                      <a:close/>
                                    </a:path>
                                    <a:path w="292100" h="69850">
                                      <a:moveTo>
                                        <a:pt x="159613" y="0"/>
                                      </a:moveTo>
                                      <a:lnTo>
                                        <a:pt x="158546" y="1485"/>
                                      </a:lnTo>
                                      <a:lnTo>
                                        <a:pt x="157657" y="2565"/>
                                      </a:lnTo>
                                      <a:lnTo>
                                        <a:pt x="134556" y="2565"/>
                                      </a:lnTo>
                                      <a:lnTo>
                                        <a:pt x="123837" y="25857"/>
                                      </a:lnTo>
                                      <a:lnTo>
                                        <a:pt x="124434" y="27139"/>
                                      </a:lnTo>
                                      <a:lnTo>
                                        <a:pt x="133291" y="28335"/>
                                      </a:lnTo>
                                      <a:lnTo>
                                        <a:pt x="142424" y="31761"/>
                                      </a:lnTo>
                                      <a:lnTo>
                                        <a:pt x="149566" y="38060"/>
                                      </a:lnTo>
                                      <a:lnTo>
                                        <a:pt x="152450" y="47878"/>
                                      </a:lnTo>
                                      <a:lnTo>
                                        <a:pt x="152450" y="59867"/>
                                      </a:lnTo>
                                      <a:lnTo>
                                        <a:pt x="145173" y="65379"/>
                                      </a:lnTo>
                                      <a:lnTo>
                                        <a:pt x="146649" y="65379"/>
                                      </a:lnTo>
                                      <a:lnTo>
                                        <a:pt x="151984" y="62169"/>
                                      </a:lnTo>
                                      <a:lnTo>
                                        <a:pt x="157401" y="54706"/>
                                      </a:lnTo>
                                      <a:lnTo>
                                        <a:pt x="159334" y="45516"/>
                                      </a:lnTo>
                                      <a:lnTo>
                                        <a:pt x="159334" y="36766"/>
                                      </a:lnTo>
                                      <a:lnTo>
                                        <a:pt x="158254" y="33921"/>
                                      </a:lnTo>
                                      <a:lnTo>
                                        <a:pt x="154012" y="28803"/>
                                      </a:lnTo>
                                      <a:lnTo>
                                        <a:pt x="148221" y="21729"/>
                                      </a:lnTo>
                                      <a:lnTo>
                                        <a:pt x="131114" y="18681"/>
                                      </a:lnTo>
                                      <a:lnTo>
                                        <a:pt x="135229" y="10325"/>
                                      </a:lnTo>
                                      <a:lnTo>
                                        <a:pt x="154508" y="10325"/>
                                      </a:lnTo>
                                      <a:lnTo>
                                        <a:pt x="156781" y="9448"/>
                                      </a:lnTo>
                                      <a:lnTo>
                                        <a:pt x="160515" y="698"/>
                                      </a:lnTo>
                                      <a:lnTo>
                                        <a:pt x="159613" y="0"/>
                                      </a:lnTo>
                                      <a:close/>
                                    </a:path>
                                    <a:path w="292100" h="69850">
                                      <a:moveTo>
                                        <a:pt x="209964" y="38938"/>
                                      </a:moveTo>
                                      <a:lnTo>
                                        <a:pt x="201739" y="38938"/>
                                      </a:lnTo>
                                      <a:lnTo>
                                        <a:pt x="201917" y="39128"/>
                                      </a:lnTo>
                                      <a:lnTo>
                                        <a:pt x="200490" y="43704"/>
                                      </a:lnTo>
                                      <a:lnTo>
                                        <a:pt x="200368" y="44095"/>
                                      </a:lnTo>
                                      <a:lnTo>
                                        <a:pt x="195733" y="52928"/>
                                      </a:lnTo>
                                      <a:lnTo>
                                        <a:pt x="186749" y="62040"/>
                                      </a:lnTo>
                                      <a:lnTo>
                                        <a:pt x="172148" y="67843"/>
                                      </a:lnTo>
                                      <a:lnTo>
                                        <a:pt x="172427" y="69799"/>
                                      </a:lnTo>
                                      <a:lnTo>
                                        <a:pt x="189112" y="65646"/>
                                      </a:lnTo>
                                      <a:lnTo>
                                        <a:pt x="201461" y="56481"/>
                                      </a:lnTo>
                                      <a:lnTo>
                                        <a:pt x="209127" y="43704"/>
                                      </a:lnTo>
                                      <a:lnTo>
                                        <a:pt x="209930" y="39128"/>
                                      </a:lnTo>
                                      <a:lnTo>
                                        <a:pt x="209964" y="38938"/>
                                      </a:lnTo>
                                      <a:close/>
                                    </a:path>
                                    <a:path w="292100" h="69850">
                                      <a:moveTo>
                                        <a:pt x="190233" y="1181"/>
                                      </a:moveTo>
                                      <a:lnTo>
                                        <a:pt x="181618" y="3046"/>
                                      </a:lnTo>
                                      <a:lnTo>
                                        <a:pt x="175123" y="8129"/>
                                      </a:lnTo>
                                      <a:lnTo>
                                        <a:pt x="171023" y="15663"/>
                                      </a:lnTo>
                                      <a:lnTo>
                                        <a:pt x="169595" y="24879"/>
                                      </a:lnTo>
                                      <a:lnTo>
                                        <a:pt x="170506" y="31321"/>
                                      </a:lnTo>
                                      <a:lnTo>
                                        <a:pt x="173497" y="37631"/>
                                      </a:lnTo>
                                      <a:lnTo>
                                        <a:pt x="178961" y="42429"/>
                                      </a:lnTo>
                                      <a:lnTo>
                                        <a:pt x="187286" y="44335"/>
                                      </a:lnTo>
                                      <a:lnTo>
                                        <a:pt x="192201" y="44335"/>
                                      </a:lnTo>
                                      <a:lnTo>
                                        <a:pt x="197408" y="42570"/>
                                      </a:lnTo>
                                      <a:lnTo>
                                        <a:pt x="200331" y="40119"/>
                                      </a:lnTo>
                                      <a:lnTo>
                                        <a:pt x="180784" y="40119"/>
                                      </a:lnTo>
                                      <a:lnTo>
                                        <a:pt x="178680" y="28905"/>
                                      </a:lnTo>
                                      <a:lnTo>
                                        <a:pt x="178625" y="13080"/>
                                      </a:lnTo>
                                      <a:lnTo>
                                        <a:pt x="180898" y="3936"/>
                                      </a:lnTo>
                                      <a:lnTo>
                                        <a:pt x="199625" y="3936"/>
                                      </a:lnTo>
                                      <a:lnTo>
                                        <a:pt x="198697" y="3174"/>
                                      </a:lnTo>
                                      <a:lnTo>
                                        <a:pt x="190233" y="1181"/>
                                      </a:lnTo>
                                      <a:close/>
                                    </a:path>
                                    <a:path w="292100" h="69850">
                                      <a:moveTo>
                                        <a:pt x="199625" y="3936"/>
                                      </a:moveTo>
                                      <a:lnTo>
                                        <a:pt x="189153" y="3936"/>
                                      </a:lnTo>
                                      <a:lnTo>
                                        <a:pt x="196708" y="7023"/>
                                      </a:lnTo>
                                      <a:lnTo>
                                        <a:pt x="200588" y="14249"/>
                                      </a:lnTo>
                                      <a:lnTo>
                                        <a:pt x="202017" y="22560"/>
                                      </a:lnTo>
                                      <a:lnTo>
                                        <a:pt x="202092" y="24879"/>
                                      </a:lnTo>
                                      <a:lnTo>
                                        <a:pt x="202215" y="28714"/>
                                      </a:lnTo>
                                      <a:lnTo>
                                        <a:pt x="202222" y="34518"/>
                                      </a:lnTo>
                                      <a:lnTo>
                                        <a:pt x="201917" y="35686"/>
                                      </a:lnTo>
                                      <a:lnTo>
                                        <a:pt x="200647" y="36677"/>
                                      </a:lnTo>
                                      <a:lnTo>
                                        <a:pt x="198589" y="38341"/>
                                      </a:lnTo>
                                      <a:lnTo>
                                        <a:pt x="194462" y="40119"/>
                                      </a:lnTo>
                                      <a:lnTo>
                                        <a:pt x="200331" y="40119"/>
                                      </a:lnTo>
                                      <a:lnTo>
                                        <a:pt x="201739" y="38938"/>
                                      </a:lnTo>
                                      <a:lnTo>
                                        <a:pt x="209964" y="38938"/>
                                      </a:lnTo>
                                      <a:lnTo>
                                        <a:pt x="211726" y="28905"/>
                                      </a:lnTo>
                                      <a:lnTo>
                                        <a:pt x="211759" y="28714"/>
                                      </a:lnTo>
                                      <a:lnTo>
                                        <a:pt x="210096" y="17484"/>
                                      </a:lnTo>
                                      <a:lnTo>
                                        <a:pt x="205530" y="8789"/>
                                      </a:lnTo>
                                      <a:lnTo>
                                        <a:pt x="199625" y="3936"/>
                                      </a:lnTo>
                                      <a:close/>
                                    </a:path>
                                    <a:path w="292100" h="69850">
                                      <a:moveTo>
                                        <a:pt x="274566" y="7581"/>
                                      </a:moveTo>
                                      <a:lnTo>
                                        <a:pt x="269994" y="7581"/>
                                      </a:lnTo>
                                      <a:lnTo>
                                        <a:pt x="235584" y="68922"/>
                                      </a:lnTo>
                                      <a:lnTo>
                                        <a:pt x="240296" y="68922"/>
                                      </a:lnTo>
                                      <a:lnTo>
                                        <a:pt x="274566" y="7581"/>
                                      </a:lnTo>
                                      <a:close/>
                                    </a:path>
                                    <a:path w="292100" h="69850">
                                      <a:moveTo>
                                        <a:pt x="284530" y="31165"/>
                                      </a:moveTo>
                                      <a:lnTo>
                                        <a:pt x="280987" y="31165"/>
                                      </a:lnTo>
                                      <a:lnTo>
                                        <a:pt x="273143" y="33295"/>
                                      </a:lnTo>
                                      <a:lnTo>
                                        <a:pt x="266425" y="38760"/>
                                      </a:lnTo>
                                      <a:lnTo>
                                        <a:pt x="261733" y="46178"/>
                                      </a:lnTo>
                                      <a:lnTo>
                                        <a:pt x="259969" y="54165"/>
                                      </a:lnTo>
                                      <a:lnTo>
                                        <a:pt x="259969" y="60959"/>
                                      </a:lnTo>
                                      <a:lnTo>
                                        <a:pt x="262902" y="67640"/>
                                      </a:lnTo>
                                      <a:lnTo>
                                        <a:pt x="272046" y="67640"/>
                                      </a:lnTo>
                                      <a:lnTo>
                                        <a:pt x="280138" y="65165"/>
                                      </a:lnTo>
                                      <a:lnTo>
                                        <a:pt x="280606" y="64693"/>
                                      </a:lnTo>
                                      <a:lnTo>
                                        <a:pt x="267436" y="64693"/>
                                      </a:lnTo>
                                      <a:lnTo>
                                        <a:pt x="267510" y="56811"/>
                                      </a:lnTo>
                                      <a:lnTo>
                                        <a:pt x="268415" y="51899"/>
                                      </a:lnTo>
                                      <a:lnTo>
                                        <a:pt x="271283" y="44221"/>
                                      </a:lnTo>
                                      <a:lnTo>
                                        <a:pt x="275939" y="37314"/>
                                      </a:lnTo>
                                      <a:lnTo>
                                        <a:pt x="282282" y="34315"/>
                                      </a:lnTo>
                                      <a:lnTo>
                                        <a:pt x="291706" y="34315"/>
                                      </a:lnTo>
                                      <a:lnTo>
                                        <a:pt x="291706" y="31851"/>
                                      </a:lnTo>
                                      <a:lnTo>
                                        <a:pt x="284530" y="31165"/>
                                      </a:lnTo>
                                      <a:close/>
                                    </a:path>
                                    <a:path w="292100" h="69850">
                                      <a:moveTo>
                                        <a:pt x="291706" y="34315"/>
                                      </a:moveTo>
                                      <a:lnTo>
                                        <a:pt x="286207" y="34315"/>
                                      </a:lnTo>
                                      <a:lnTo>
                                        <a:pt x="289153" y="37845"/>
                                      </a:lnTo>
                                      <a:lnTo>
                                        <a:pt x="289153" y="42671"/>
                                      </a:lnTo>
                                      <a:lnTo>
                                        <a:pt x="287946" y="49632"/>
                                      </a:lnTo>
                                      <a:lnTo>
                                        <a:pt x="284648" y="56811"/>
                                      </a:lnTo>
                                      <a:lnTo>
                                        <a:pt x="279745" y="62426"/>
                                      </a:lnTo>
                                      <a:lnTo>
                                        <a:pt x="273723" y="64693"/>
                                      </a:lnTo>
                                      <a:lnTo>
                                        <a:pt x="280606" y="64693"/>
                                      </a:lnTo>
                                      <a:lnTo>
                                        <a:pt x="286338" y="58904"/>
                                      </a:lnTo>
                                      <a:lnTo>
                                        <a:pt x="290307" y="50596"/>
                                      </a:lnTo>
                                      <a:lnTo>
                                        <a:pt x="291594" y="42671"/>
                                      </a:lnTo>
                                      <a:lnTo>
                                        <a:pt x="291706" y="34315"/>
                                      </a:lnTo>
                                      <a:close/>
                                    </a:path>
                                    <a:path w="292100" h="69850">
                                      <a:moveTo>
                                        <a:pt x="250787" y="5511"/>
                                      </a:moveTo>
                                      <a:lnTo>
                                        <a:pt x="245300" y="5511"/>
                                      </a:lnTo>
                                      <a:lnTo>
                                        <a:pt x="244030" y="7086"/>
                                      </a:lnTo>
                                      <a:lnTo>
                                        <a:pt x="250215" y="8661"/>
                                      </a:lnTo>
                                      <a:lnTo>
                                        <a:pt x="250621" y="9931"/>
                                      </a:lnTo>
                                      <a:lnTo>
                                        <a:pt x="250747" y="10325"/>
                                      </a:lnTo>
                                      <a:lnTo>
                                        <a:pt x="250863" y="10718"/>
                                      </a:lnTo>
                                      <a:lnTo>
                                        <a:pt x="250984" y="14000"/>
                                      </a:lnTo>
                                      <a:lnTo>
                                        <a:pt x="250311" y="18070"/>
                                      </a:lnTo>
                                      <a:lnTo>
                                        <a:pt x="249700" y="21558"/>
                                      </a:lnTo>
                                      <a:lnTo>
                                        <a:pt x="246191" y="28709"/>
                                      </a:lnTo>
                                      <a:lnTo>
                                        <a:pt x="241039" y="34023"/>
                                      </a:lnTo>
                                      <a:lnTo>
                                        <a:pt x="240809" y="34023"/>
                                      </a:lnTo>
                                      <a:lnTo>
                                        <a:pt x="235381" y="35890"/>
                                      </a:lnTo>
                                      <a:lnTo>
                                        <a:pt x="222026" y="35890"/>
                                      </a:lnTo>
                                      <a:lnTo>
                                        <a:pt x="228879" y="39230"/>
                                      </a:lnTo>
                                      <a:lnTo>
                                        <a:pt x="233311" y="39230"/>
                                      </a:lnTo>
                                      <a:lnTo>
                                        <a:pt x="253580" y="11696"/>
                                      </a:lnTo>
                                      <a:lnTo>
                                        <a:pt x="253263" y="10718"/>
                                      </a:lnTo>
                                      <a:lnTo>
                                        <a:pt x="252869" y="9347"/>
                                      </a:lnTo>
                                      <a:lnTo>
                                        <a:pt x="266510" y="9347"/>
                                      </a:lnTo>
                                      <a:lnTo>
                                        <a:pt x="267436" y="8851"/>
                                      </a:lnTo>
                                      <a:lnTo>
                                        <a:pt x="268992" y="7973"/>
                                      </a:lnTo>
                                      <a:lnTo>
                                        <a:pt x="253903" y="7973"/>
                                      </a:lnTo>
                                      <a:lnTo>
                                        <a:pt x="251993" y="6502"/>
                                      </a:lnTo>
                                      <a:lnTo>
                                        <a:pt x="250787" y="5511"/>
                                      </a:lnTo>
                                      <a:close/>
                                    </a:path>
                                    <a:path w="292100" h="69850">
                                      <a:moveTo>
                                        <a:pt x="247472" y="2565"/>
                                      </a:moveTo>
                                      <a:lnTo>
                                        <a:pt x="242951" y="2565"/>
                                      </a:lnTo>
                                      <a:lnTo>
                                        <a:pt x="234757" y="4822"/>
                                      </a:lnTo>
                                      <a:lnTo>
                                        <a:pt x="228034" y="10528"/>
                                      </a:lnTo>
                                      <a:lnTo>
                                        <a:pt x="223489" y="18070"/>
                                      </a:lnTo>
                                      <a:lnTo>
                                        <a:pt x="221818" y="25857"/>
                                      </a:lnTo>
                                      <a:lnTo>
                                        <a:pt x="221818" y="35890"/>
                                      </a:lnTo>
                                      <a:lnTo>
                                        <a:pt x="231546" y="35890"/>
                                      </a:lnTo>
                                      <a:lnTo>
                                        <a:pt x="229285" y="34023"/>
                                      </a:lnTo>
                                      <a:lnTo>
                                        <a:pt x="229285" y="28709"/>
                                      </a:lnTo>
                                      <a:lnTo>
                                        <a:pt x="243446" y="5511"/>
                                      </a:lnTo>
                                      <a:lnTo>
                                        <a:pt x="250787" y="5511"/>
                                      </a:lnTo>
                                      <a:lnTo>
                                        <a:pt x="248856" y="3835"/>
                                      </a:lnTo>
                                      <a:lnTo>
                                        <a:pt x="247472" y="2565"/>
                                      </a:lnTo>
                                      <a:close/>
                                    </a:path>
                                    <a:path w="292100" h="69850">
                                      <a:moveTo>
                                        <a:pt x="266510" y="9347"/>
                                      </a:moveTo>
                                      <a:lnTo>
                                        <a:pt x="252869" y="9347"/>
                                      </a:lnTo>
                                      <a:lnTo>
                                        <a:pt x="254355" y="9931"/>
                                      </a:lnTo>
                                      <a:lnTo>
                                        <a:pt x="255536" y="10325"/>
                                      </a:lnTo>
                                      <a:lnTo>
                                        <a:pt x="264680" y="10325"/>
                                      </a:lnTo>
                                      <a:lnTo>
                                        <a:pt x="266510" y="9347"/>
                                      </a:lnTo>
                                      <a:close/>
                                    </a:path>
                                    <a:path w="292100" h="69850">
                                      <a:moveTo>
                                        <a:pt x="278142" y="1181"/>
                                      </a:moveTo>
                                      <a:lnTo>
                                        <a:pt x="274320" y="1181"/>
                                      </a:lnTo>
                                      <a:lnTo>
                                        <a:pt x="271170" y="4140"/>
                                      </a:lnTo>
                                      <a:lnTo>
                                        <a:pt x="267010" y="7973"/>
                                      </a:lnTo>
                                      <a:lnTo>
                                        <a:pt x="268992" y="7973"/>
                                      </a:lnTo>
                                      <a:lnTo>
                                        <a:pt x="269684" y="7581"/>
                                      </a:lnTo>
                                      <a:lnTo>
                                        <a:pt x="274566" y="7581"/>
                                      </a:lnTo>
                                      <a:lnTo>
                                        <a:pt x="278142" y="118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7B89A34" id="Group 1346" o:spid="_x0000_s1026" style="width:23pt;height:5.5pt;mso-position-horizontal-relative:char;mso-position-vertical-relative:line" coordsize="29210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">
                      <v:shape id="Graphic 1347" o:spid="_x0000_s1027" style="position:absolute;width:292100;height:69850;visibility:visible;mso-wrap-style:square;v-text-anchor:top" coordsize="29210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" path="m30073,1181r-19558,l584,6502r,17881l4508,27724r8280,7277l,44729,,60959r6489,8052l35001,69011r807,-2743l11988,66268,7467,59867r,-16510l15341,36969r14812,l23012,31165r3272,-1765l20154,29400,7861,21539r,-12294l8752,7670,11010,3936r21657,l30073,1181xem30153,36969r-14812,l26215,44729r4557,3317l30772,62128r-4623,4140l35808,66268r2431,-8255l38239,52895r-527,-4849l35677,43357r-113,-260l30947,37615r-794,-646xem32667,3936r-6721,l29387,9245r,14059l20154,29400r6130,l28308,28308r7874,-4115l36182,7670,32667,3936xem80048,51219r-7570,l72478,67640r7570,l80048,51219xem80048,1181r-4318,l44856,44932r,6287l90081,51219r,-6287l48793,44932,72186,11506r7862,l80048,1181xem80048,11506r-7671,l72377,44932r7671,l80048,11506xem108102,57810r-5893,l99745,60363r,6781l103085,68719r4128,l110446,67144r209,l110655,60363r-2553,-2553xem130822,59283r-10223,l120599,66649r4622,2362l132994,69011r10663,-1831l146649,65379r-13173,l130822,59283xem159613,r-1067,1485l157657,2565r-23101,l123837,25857r597,1282l133291,28335r9133,3426l149566,38060r2884,9818l152450,59867r-7277,5512l146649,65379r5335,-3210l157401,54706r1933,-9190l159334,36766r-1080,-2845l154012,28803r-5791,-7074l131114,18681r4115,-8356l154508,10325r2273,-877l160515,698,159613,xem209964,38938r-8225,l201917,39128r-1427,4576l200368,44095r-4635,8833l186749,62040r-14601,5803l172427,69799r16685,-4153l201461,56481r7666,-12777l209930,39128r34,-190xem190233,1181r-8615,1865l175123,8129r-4100,7534l169595,24879r911,6442l173497,37631r5464,4798l187286,44335r4915,l197408,42570r2923,-2451l180784,40119,178680,28905r-55,-15825l180898,3936r18727,l198697,3174,190233,1181xem199625,3936r-10472,l196708,7023r3880,7226l202017,22560r75,2319l202215,28714r7,5804l201917,35686r-1270,991l198589,38341r-4127,1778l200331,40119r1408,-1181l209964,38938r1762,-10033l211759,28714,210096,17484,205530,8789,199625,3936xem274566,7581r-4572,l235584,68922r4712,l274566,7581xem284530,31165r-3543,l273143,33295r-6718,5465l261733,46178r-1764,7987l259969,60959r2933,6681l272046,67640r8092,-2475l280606,64693r-13170,l267510,56811r905,-4912l271283,44221r4656,-6907l282282,34315r9424,l291706,31851r-7176,-686xem291706,34315r-5499,l289153,37845r,4826l287946,49632r-3298,7179l279745,62426r-6022,2267l280606,64693r5732,-5789l290307,50596r1287,-7925l291706,34315xem250787,5511r-5487,l244030,7086r6185,1575l250621,9931r126,394l250863,10718r121,3282l250311,18070r-611,3488l246191,28709r-5152,5314l240809,34023r-5428,1867l222026,35890r6853,3340l233311,39230,253580,11696r-317,-978l252869,9347r13641,l267436,8851r1556,-878l253903,7973,251993,6502r-1206,-991xem247472,2565r-4521,l234757,4822r-6723,5706l223489,18070r-1671,7787l221818,35890r9728,l229285,34023r,-5314l243446,5511r7341,l248856,3835,247472,2565xem266510,9347r-13641,l254355,9931r1181,394l264680,10325r1830,-978xem278142,1181r-3822,l271170,4140r-4160,3833l268992,7973r692,-392l274566,7581r3576,-6400xe" fillcolor="black" stroked="f">
                        <v:path arrowok="t"/>
                      </v:shape>
                      <w10:wrap anchorx="page"/>
                      <w10:anchorlock/>
                    </v:group>
                  </w:pict>
                </mc:Fallback>
              </mc:AlternateContent>
            </w:r>
          </w:p>
        </w:tc>
        <w:tc>
          <w:tcPr>
            <w:tcW w:w="635" w:type="dxa"/>
          </w:tcPr>
          <w:p w14:paraId="73583DBC" w14:textId="77777777" w:rsidR="008E1D79" w:rsidRDefault="008E1D79" w:rsidP="00EB1386">
            <w:pPr>
              <w:pStyle w:val="TableParagraph"/>
              <w:spacing w:before="2"/>
              <w:jc w:val="right"/>
              <w:rPr>
                <w:rFonts w:ascii="Verdana"/>
                <w:sz w:val="4"/>
              </w:rPr>
            </w:pPr>
          </w:p>
          <w:p w14:paraId="1B455A13" w14:textId="77777777" w:rsidR="008E1D79" w:rsidRDefault="00000000" w:rsidP="00EB1386">
            <w:pPr>
              <w:pStyle w:val="TableParagraph"/>
              <w:spacing w:line="108" w:lineRule="exact"/>
              <w:ind w:left="129" w:right="-44"/>
              <w:jc w:val="right"/>
              <w:rPr>
                <w:rFonts w:ascii="Verdana"/>
                <w:position w:val="-1"/>
                <w:sz w:val="10"/>
              </w:rPr>
            </w:pPr>
            <w:r>
              <w:rPr>
                <w:rFonts w:ascii="Verdana"/>
                <w:noProof/>
                <w:position w:val="-1"/>
                <w:sz w:val="10"/>
              </w:rPr>
              <mc:AlternateContent>
                <mc:Choice Requires="wpg">
                  <w:drawing>
                    <wp:inline distT="0" distB="0" distL="0" distR="0" wp14:anchorId="55DAB72B" wp14:editId="42B1DDD7">
                      <wp:extent cx="292100" cy="69215"/>
                      <wp:effectExtent l="0" t="0" r="0" b="0"/>
                      <wp:docPr id="1348" name="Group 1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00" cy="69215"/>
                                <a:chOff x="0" y="0"/>
                                <a:chExt cx="292100" cy="69215"/>
                              </a:xfrm>
                            </wpg:grpSpPr>
                            <wps:wsp>
                              <wps:cNvPr id="1349" name="Graphic 1349"/>
                              <wps:cNvSpPr/>
                              <wps:spPr>
                                <a:xfrm>
                                  <a:off x="0" y="0"/>
                                  <a:ext cx="292100" cy="69215"/>
                                </a:xfrm>
                                <a:custGeom>
                                  <a:avLst/>
                                  <a:gdLst/>
                                  <a:ahLst/>
                                  <a:cxnLst/>
                                  <a:rect l="l" t="t" r="r" b="b"/>
                                  <a:pathLst>
                                    <a:path w="292100" h="69215">
                                      <a:moveTo>
                                        <a:pt x="30086" y="787"/>
                                      </a:moveTo>
                                      <a:lnTo>
                                        <a:pt x="10515" y="787"/>
                                      </a:lnTo>
                                      <a:lnTo>
                                        <a:pt x="596" y="6108"/>
                                      </a:lnTo>
                                      <a:lnTo>
                                        <a:pt x="596" y="23990"/>
                                      </a:lnTo>
                                      <a:lnTo>
                                        <a:pt x="4521" y="27330"/>
                                      </a:lnTo>
                                      <a:lnTo>
                                        <a:pt x="12776" y="34607"/>
                                      </a:lnTo>
                                      <a:lnTo>
                                        <a:pt x="4025" y="41300"/>
                                      </a:lnTo>
                                      <a:lnTo>
                                        <a:pt x="0" y="44335"/>
                                      </a:lnTo>
                                      <a:lnTo>
                                        <a:pt x="0" y="60566"/>
                                      </a:lnTo>
                                      <a:lnTo>
                                        <a:pt x="6489" y="68618"/>
                                      </a:lnTo>
                                      <a:lnTo>
                                        <a:pt x="35001" y="68618"/>
                                      </a:lnTo>
                                      <a:lnTo>
                                        <a:pt x="35808" y="65874"/>
                                      </a:lnTo>
                                      <a:lnTo>
                                        <a:pt x="11988" y="65874"/>
                                      </a:lnTo>
                                      <a:lnTo>
                                        <a:pt x="7480" y="59474"/>
                                      </a:lnTo>
                                      <a:lnTo>
                                        <a:pt x="7480" y="42964"/>
                                      </a:lnTo>
                                      <a:lnTo>
                                        <a:pt x="15328" y="36575"/>
                                      </a:lnTo>
                                      <a:lnTo>
                                        <a:pt x="30147" y="36575"/>
                                      </a:lnTo>
                                      <a:lnTo>
                                        <a:pt x="22999" y="30772"/>
                                      </a:lnTo>
                                      <a:lnTo>
                                        <a:pt x="26279" y="29006"/>
                                      </a:lnTo>
                                      <a:lnTo>
                                        <a:pt x="20154" y="29006"/>
                                      </a:lnTo>
                                      <a:lnTo>
                                        <a:pt x="7861" y="21145"/>
                                      </a:lnTo>
                                      <a:lnTo>
                                        <a:pt x="7861" y="8851"/>
                                      </a:lnTo>
                                      <a:lnTo>
                                        <a:pt x="8752" y="7277"/>
                                      </a:lnTo>
                                      <a:lnTo>
                                        <a:pt x="11010" y="3543"/>
                                      </a:lnTo>
                                      <a:lnTo>
                                        <a:pt x="32675" y="3543"/>
                                      </a:lnTo>
                                      <a:lnTo>
                                        <a:pt x="30086" y="787"/>
                                      </a:lnTo>
                                      <a:close/>
                                    </a:path>
                                    <a:path w="292100" h="69215">
                                      <a:moveTo>
                                        <a:pt x="30147" y="36575"/>
                                      </a:moveTo>
                                      <a:lnTo>
                                        <a:pt x="15328" y="36575"/>
                                      </a:lnTo>
                                      <a:lnTo>
                                        <a:pt x="26644" y="44627"/>
                                      </a:lnTo>
                                      <a:lnTo>
                                        <a:pt x="30772" y="47652"/>
                                      </a:lnTo>
                                      <a:lnTo>
                                        <a:pt x="30772" y="61734"/>
                                      </a:lnTo>
                                      <a:lnTo>
                                        <a:pt x="26149" y="65874"/>
                                      </a:lnTo>
                                      <a:lnTo>
                                        <a:pt x="35808" y="65874"/>
                                      </a:lnTo>
                                      <a:lnTo>
                                        <a:pt x="38239" y="57619"/>
                                      </a:lnTo>
                                      <a:lnTo>
                                        <a:pt x="38239" y="52501"/>
                                      </a:lnTo>
                                      <a:lnTo>
                                        <a:pt x="37712" y="47652"/>
                                      </a:lnTo>
                                      <a:lnTo>
                                        <a:pt x="35676" y="42964"/>
                                      </a:lnTo>
                                      <a:lnTo>
                                        <a:pt x="35563" y="42703"/>
                                      </a:lnTo>
                                      <a:lnTo>
                                        <a:pt x="30942" y="37221"/>
                                      </a:lnTo>
                                      <a:lnTo>
                                        <a:pt x="30147" y="36575"/>
                                      </a:lnTo>
                                      <a:close/>
                                    </a:path>
                                    <a:path w="292100" h="69215">
                                      <a:moveTo>
                                        <a:pt x="32675" y="3543"/>
                                      </a:moveTo>
                                      <a:lnTo>
                                        <a:pt x="25958" y="3543"/>
                                      </a:lnTo>
                                      <a:lnTo>
                                        <a:pt x="29387" y="8851"/>
                                      </a:lnTo>
                                      <a:lnTo>
                                        <a:pt x="29387" y="22910"/>
                                      </a:lnTo>
                                      <a:lnTo>
                                        <a:pt x="20154" y="29006"/>
                                      </a:lnTo>
                                      <a:lnTo>
                                        <a:pt x="26279" y="29006"/>
                                      </a:lnTo>
                                      <a:lnTo>
                                        <a:pt x="28308" y="27914"/>
                                      </a:lnTo>
                                      <a:lnTo>
                                        <a:pt x="36182" y="23799"/>
                                      </a:lnTo>
                                      <a:lnTo>
                                        <a:pt x="36182" y="7277"/>
                                      </a:lnTo>
                                      <a:lnTo>
                                        <a:pt x="32675" y="3543"/>
                                      </a:lnTo>
                                      <a:close/>
                                    </a:path>
                                    <a:path w="292100" h="69215">
                                      <a:moveTo>
                                        <a:pt x="80060" y="50825"/>
                                      </a:moveTo>
                                      <a:lnTo>
                                        <a:pt x="72491" y="50825"/>
                                      </a:lnTo>
                                      <a:lnTo>
                                        <a:pt x="72491" y="67246"/>
                                      </a:lnTo>
                                      <a:lnTo>
                                        <a:pt x="80060" y="67246"/>
                                      </a:lnTo>
                                      <a:lnTo>
                                        <a:pt x="80060" y="50825"/>
                                      </a:lnTo>
                                      <a:close/>
                                    </a:path>
                                    <a:path w="292100" h="69215">
                                      <a:moveTo>
                                        <a:pt x="80060" y="787"/>
                                      </a:moveTo>
                                      <a:lnTo>
                                        <a:pt x="75730" y="787"/>
                                      </a:lnTo>
                                      <a:lnTo>
                                        <a:pt x="44856" y="44538"/>
                                      </a:lnTo>
                                      <a:lnTo>
                                        <a:pt x="44856" y="50825"/>
                                      </a:lnTo>
                                      <a:lnTo>
                                        <a:pt x="90081" y="50825"/>
                                      </a:lnTo>
                                      <a:lnTo>
                                        <a:pt x="90081" y="44538"/>
                                      </a:lnTo>
                                      <a:lnTo>
                                        <a:pt x="48793" y="44538"/>
                                      </a:lnTo>
                                      <a:lnTo>
                                        <a:pt x="72199" y="11112"/>
                                      </a:lnTo>
                                      <a:lnTo>
                                        <a:pt x="80060" y="11112"/>
                                      </a:lnTo>
                                      <a:lnTo>
                                        <a:pt x="80060" y="787"/>
                                      </a:lnTo>
                                      <a:close/>
                                    </a:path>
                                    <a:path w="292100" h="69215">
                                      <a:moveTo>
                                        <a:pt x="80060" y="11112"/>
                                      </a:moveTo>
                                      <a:lnTo>
                                        <a:pt x="72377" y="11112"/>
                                      </a:lnTo>
                                      <a:lnTo>
                                        <a:pt x="72377" y="44538"/>
                                      </a:lnTo>
                                      <a:lnTo>
                                        <a:pt x="80060" y="44538"/>
                                      </a:lnTo>
                                      <a:lnTo>
                                        <a:pt x="80060" y="11112"/>
                                      </a:lnTo>
                                      <a:close/>
                                    </a:path>
                                    <a:path w="292100" h="69215">
                                      <a:moveTo>
                                        <a:pt x="108115" y="57416"/>
                                      </a:moveTo>
                                      <a:lnTo>
                                        <a:pt x="102196" y="57416"/>
                                      </a:lnTo>
                                      <a:lnTo>
                                        <a:pt x="99733" y="59969"/>
                                      </a:lnTo>
                                      <a:lnTo>
                                        <a:pt x="99733" y="66751"/>
                                      </a:lnTo>
                                      <a:lnTo>
                                        <a:pt x="103085" y="68325"/>
                                      </a:lnTo>
                                      <a:lnTo>
                                        <a:pt x="107213" y="68325"/>
                                      </a:lnTo>
                                      <a:lnTo>
                                        <a:pt x="110458" y="66751"/>
                                      </a:lnTo>
                                      <a:lnTo>
                                        <a:pt x="110667" y="66751"/>
                                      </a:lnTo>
                                      <a:lnTo>
                                        <a:pt x="110667" y="59969"/>
                                      </a:lnTo>
                                      <a:lnTo>
                                        <a:pt x="108115" y="57416"/>
                                      </a:lnTo>
                                      <a:close/>
                                    </a:path>
                                    <a:path w="292100" h="69215">
                                      <a:moveTo>
                                        <a:pt x="159130" y="8064"/>
                                      </a:moveTo>
                                      <a:lnTo>
                                        <a:pt x="148234" y="8064"/>
                                      </a:lnTo>
                                      <a:lnTo>
                                        <a:pt x="150685" y="17106"/>
                                      </a:lnTo>
                                      <a:lnTo>
                                        <a:pt x="150685" y="22123"/>
                                      </a:lnTo>
                                      <a:lnTo>
                                        <a:pt x="120395" y="66065"/>
                                      </a:lnTo>
                                      <a:lnTo>
                                        <a:pt x="120395" y="67246"/>
                                      </a:lnTo>
                                      <a:lnTo>
                                        <a:pt x="158737" y="67246"/>
                                      </a:lnTo>
                                      <a:lnTo>
                                        <a:pt x="161747" y="59766"/>
                                      </a:lnTo>
                                      <a:lnTo>
                                        <a:pt x="130035" y="59766"/>
                                      </a:lnTo>
                                      <a:lnTo>
                                        <a:pt x="146557" y="42468"/>
                                      </a:lnTo>
                                      <a:lnTo>
                                        <a:pt x="150349" y="38241"/>
                                      </a:lnTo>
                                      <a:lnTo>
                                        <a:pt x="154468" y="32656"/>
                                      </a:lnTo>
                                      <a:lnTo>
                                        <a:pt x="157775" y="25982"/>
                                      </a:lnTo>
                                      <a:lnTo>
                                        <a:pt x="159130" y="18491"/>
                                      </a:lnTo>
                                      <a:lnTo>
                                        <a:pt x="159130" y="8064"/>
                                      </a:lnTo>
                                      <a:close/>
                                    </a:path>
                                    <a:path w="292100" h="69215">
                                      <a:moveTo>
                                        <a:pt x="162864" y="53289"/>
                                      </a:moveTo>
                                      <a:lnTo>
                                        <a:pt x="159029" y="59474"/>
                                      </a:lnTo>
                                      <a:lnTo>
                                        <a:pt x="157175" y="59766"/>
                                      </a:lnTo>
                                      <a:lnTo>
                                        <a:pt x="161747" y="59766"/>
                                      </a:lnTo>
                                      <a:lnTo>
                                        <a:pt x="164160" y="53771"/>
                                      </a:lnTo>
                                      <a:lnTo>
                                        <a:pt x="162864" y="53289"/>
                                      </a:lnTo>
                                      <a:close/>
                                    </a:path>
                                    <a:path w="292100" h="69215">
                                      <a:moveTo>
                                        <a:pt x="150291" y="787"/>
                                      </a:moveTo>
                                      <a:lnTo>
                                        <a:pt x="141350" y="787"/>
                                      </a:lnTo>
                                      <a:lnTo>
                                        <a:pt x="134854" y="1757"/>
                                      </a:lnTo>
                                      <a:lnTo>
                                        <a:pt x="128787" y="5005"/>
                                      </a:lnTo>
                                      <a:lnTo>
                                        <a:pt x="123791" y="11036"/>
                                      </a:lnTo>
                                      <a:lnTo>
                                        <a:pt x="120510" y="20358"/>
                                      </a:lnTo>
                                      <a:lnTo>
                                        <a:pt x="122567" y="20853"/>
                                      </a:lnTo>
                                      <a:lnTo>
                                        <a:pt x="124726" y="15532"/>
                                      </a:lnTo>
                                      <a:lnTo>
                                        <a:pt x="127685" y="8064"/>
                                      </a:lnTo>
                                      <a:lnTo>
                                        <a:pt x="159130" y="8064"/>
                                      </a:lnTo>
                                      <a:lnTo>
                                        <a:pt x="159130" y="7467"/>
                                      </a:lnTo>
                                      <a:lnTo>
                                        <a:pt x="150291" y="787"/>
                                      </a:lnTo>
                                      <a:close/>
                                    </a:path>
                                    <a:path w="292100" h="69215">
                                      <a:moveTo>
                                        <a:pt x="210477" y="0"/>
                                      </a:moveTo>
                                      <a:lnTo>
                                        <a:pt x="194115" y="3562"/>
                                      </a:lnTo>
                                      <a:lnTo>
                                        <a:pt x="181313" y="12130"/>
                                      </a:lnTo>
                                      <a:lnTo>
                                        <a:pt x="172970" y="24290"/>
                                      </a:lnTo>
                                      <a:lnTo>
                                        <a:pt x="169989" y="38633"/>
                                      </a:lnTo>
                                      <a:lnTo>
                                        <a:pt x="171736" y="52030"/>
                                      </a:lnTo>
                                      <a:lnTo>
                                        <a:pt x="176449" y="61369"/>
                                      </a:lnTo>
                                      <a:lnTo>
                                        <a:pt x="183335" y="66836"/>
                                      </a:lnTo>
                                      <a:lnTo>
                                        <a:pt x="191604" y="68618"/>
                                      </a:lnTo>
                                      <a:lnTo>
                                        <a:pt x="202276" y="66063"/>
                                      </a:lnTo>
                                      <a:lnTo>
                                        <a:pt x="202472" y="65874"/>
                                      </a:lnTo>
                                      <a:lnTo>
                                        <a:pt x="193090" y="65874"/>
                                      </a:lnTo>
                                      <a:lnTo>
                                        <a:pt x="187793" y="64479"/>
                                      </a:lnTo>
                                      <a:lnTo>
                                        <a:pt x="183332" y="60171"/>
                                      </a:lnTo>
                                      <a:lnTo>
                                        <a:pt x="180255" y="52764"/>
                                      </a:lnTo>
                                      <a:lnTo>
                                        <a:pt x="179108" y="42075"/>
                                      </a:lnTo>
                                      <a:lnTo>
                                        <a:pt x="179108" y="36182"/>
                                      </a:lnTo>
                                      <a:lnTo>
                                        <a:pt x="180111" y="33820"/>
                                      </a:lnTo>
                                      <a:lnTo>
                                        <a:pt x="181089" y="32842"/>
                                      </a:lnTo>
                                      <a:lnTo>
                                        <a:pt x="183464" y="30553"/>
                                      </a:lnTo>
                                      <a:lnTo>
                                        <a:pt x="183211" y="30553"/>
                                      </a:lnTo>
                                      <a:lnTo>
                                        <a:pt x="187083" y="29692"/>
                                      </a:lnTo>
                                      <a:lnTo>
                                        <a:pt x="181552" y="29692"/>
                                      </a:lnTo>
                                      <a:lnTo>
                                        <a:pt x="184453" y="20543"/>
                                      </a:lnTo>
                                      <a:lnTo>
                                        <a:pt x="190263" y="12130"/>
                                      </a:lnTo>
                                      <a:lnTo>
                                        <a:pt x="199017" y="5429"/>
                                      </a:lnTo>
                                      <a:lnTo>
                                        <a:pt x="210680" y="1574"/>
                                      </a:lnTo>
                                      <a:lnTo>
                                        <a:pt x="210477" y="0"/>
                                      </a:lnTo>
                                      <a:close/>
                                    </a:path>
                                    <a:path w="292100" h="69215">
                                      <a:moveTo>
                                        <a:pt x="194551" y="25171"/>
                                      </a:moveTo>
                                      <a:lnTo>
                                        <a:pt x="189052" y="25171"/>
                                      </a:lnTo>
                                      <a:lnTo>
                                        <a:pt x="186994" y="26352"/>
                                      </a:lnTo>
                                      <a:lnTo>
                                        <a:pt x="181414" y="29692"/>
                                      </a:lnTo>
                                      <a:lnTo>
                                        <a:pt x="200850" y="29692"/>
                                      </a:lnTo>
                                      <a:lnTo>
                                        <a:pt x="203796" y="39522"/>
                                      </a:lnTo>
                                      <a:lnTo>
                                        <a:pt x="203796" y="60756"/>
                                      </a:lnTo>
                                      <a:lnTo>
                                        <a:pt x="199262" y="65874"/>
                                      </a:lnTo>
                                      <a:lnTo>
                                        <a:pt x="202472" y="65874"/>
                                      </a:lnTo>
                                      <a:lnTo>
                                        <a:pt x="208689" y="59905"/>
                                      </a:lnTo>
                                      <a:lnTo>
                                        <a:pt x="211821" y="52405"/>
                                      </a:lnTo>
                                      <a:lnTo>
                                        <a:pt x="212648" y="45821"/>
                                      </a:lnTo>
                                      <a:lnTo>
                                        <a:pt x="211287" y="37033"/>
                                      </a:lnTo>
                                      <a:lnTo>
                                        <a:pt x="207510" y="30553"/>
                                      </a:lnTo>
                                      <a:lnTo>
                                        <a:pt x="201777" y="26544"/>
                                      </a:lnTo>
                                      <a:lnTo>
                                        <a:pt x="194551" y="25171"/>
                                      </a:lnTo>
                                      <a:close/>
                                    </a:path>
                                    <a:path w="292100" h="69215">
                                      <a:moveTo>
                                        <a:pt x="274566" y="7188"/>
                                      </a:moveTo>
                                      <a:lnTo>
                                        <a:pt x="269994" y="7188"/>
                                      </a:lnTo>
                                      <a:lnTo>
                                        <a:pt x="235584" y="68529"/>
                                      </a:lnTo>
                                      <a:lnTo>
                                        <a:pt x="240296" y="68529"/>
                                      </a:lnTo>
                                      <a:lnTo>
                                        <a:pt x="274566" y="7188"/>
                                      </a:lnTo>
                                      <a:close/>
                                    </a:path>
                                    <a:path w="292100" h="69215">
                                      <a:moveTo>
                                        <a:pt x="284530" y="30772"/>
                                      </a:moveTo>
                                      <a:lnTo>
                                        <a:pt x="281000" y="30772"/>
                                      </a:lnTo>
                                      <a:lnTo>
                                        <a:pt x="273141" y="32901"/>
                                      </a:lnTo>
                                      <a:lnTo>
                                        <a:pt x="266415" y="38366"/>
                                      </a:lnTo>
                                      <a:lnTo>
                                        <a:pt x="261721" y="45784"/>
                                      </a:lnTo>
                                      <a:lnTo>
                                        <a:pt x="259956" y="53771"/>
                                      </a:lnTo>
                                      <a:lnTo>
                                        <a:pt x="259956" y="60566"/>
                                      </a:lnTo>
                                      <a:lnTo>
                                        <a:pt x="262902" y="67246"/>
                                      </a:lnTo>
                                      <a:lnTo>
                                        <a:pt x="272059" y="67246"/>
                                      </a:lnTo>
                                      <a:lnTo>
                                        <a:pt x="280140" y="64772"/>
                                      </a:lnTo>
                                      <a:lnTo>
                                        <a:pt x="280608" y="64300"/>
                                      </a:lnTo>
                                      <a:lnTo>
                                        <a:pt x="267436" y="64300"/>
                                      </a:lnTo>
                                      <a:lnTo>
                                        <a:pt x="267510" y="56418"/>
                                      </a:lnTo>
                                      <a:lnTo>
                                        <a:pt x="268416" y="51506"/>
                                      </a:lnTo>
                                      <a:lnTo>
                                        <a:pt x="271287" y="43827"/>
                                      </a:lnTo>
                                      <a:lnTo>
                                        <a:pt x="275944" y="36920"/>
                                      </a:lnTo>
                                      <a:lnTo>
                                        <a:pt x="282282" y="33921"/>
                                      </a:lnTo>
                                      <a:lnTo>
                                        <a:pt x="291718" y="33921"/>
                                      </a:lnTo>
                                      <a:lnTo>
                                        <a:pt x="291718" y="31457"/>
                                      </a:lnTo>
                                      <a:lnTo>
                                        <a:pt x="284530" y="30772"/>
                                      </a:lnTo>
                                      <a:close/>
                                    </a:path>
                                    <a:path w="292100" h="69215">
                                      <a:moveTo>
                                        <a:pt x="291718" y="33921"/>
                                      </a:moveTo>
                                      <a:lnTo>
                                        <a:pt x="286207" y="33921"/>
                                      </a:lnTo>
                                      <a:lnTo>
                                        <a:pt x="289166" y="37452"/>
                                      </a:lnTo>
                                      <a:lnTo>
                                        <a:pt x="289166" y="42278"/>
                                      </a:lnTo>
                                      <a:lnTo>
                                        <a:pt x="287957" y="49239"/>
                                      </a:lnTo>
                                      <a:lnTo>
                                        <a:pt x="284654" y="56418"/>
                                      </a:lnTo>
                                      <a:lnTo>
                                        <a:pt x="279747" y="62032"/>
                                      </a:lnTo>
                                      <a:lnTo>
                                        <a:pt x="273723" y="64300"/>
                                      </a:lnTo>
                                      <a:lnTo>
                                        <a:pt x="280608" y="64300"/>
                                      </a:lnTo>
                                      <a:lnTo>
                                        <a:pt x="286342" y="58510"/>
                                      </a:lnTo>
                                      <a:lnTo>
                                        <a:pt x="290317" y="50203"/>
                                      </a:lnTo>
                                      <a:lnTo>
                                        <a:pt x="291607" y="42278"/>
                                      </a:lnTo>
                                      <a:lnTo>
                                        <a:pt x="291718" y="33921"/>
                                      </a:lnTo>
                                      <a:close/>
                                    </a:path>
                                    <a:path w="292100" h="69215">
                                      <a:moveTo>
                                        <a:pt x="250789" y="5118"/>
                                      </a:moveTo>
                                      <a:lnTo>
                                        <a:pt x="245313" y="5118"/>
                                      </a:lnTo>
                                      <a:lnTo>
                                        <a:pt x="244043" y="6692"/>
                                      </a:lnTo>
                                      <a:lnTo>
                                        <a:pt x="250228" y="8267"/>
                                      </a:lnTo>
                                      <a:lnTo>
                                        <a:pt x="250634" y="9537"/>
                                      </a:lnTo>
                                      <a:lnTo>
                                        <a:pt x="250760" y="9931"/>
                                      </a:lnTo>
                                      <a:lnTo>
                                        <a:pt x="250824" y="10134"/>
                                      </a:lnTo>
                                      <a:lnTo>
                                        <a:pt x="251104" y="11302"/>
                                      </a:lnTo>
                                      <a:lnTo>
                                        <a:pt x="250984" y="13606"/>
                                      </a:lnTo>
                                      <a:lnTo>
                                        <a:pt x="250312" y="17677"/>
                                      </a:lnTo>
                                      <a:lnTo>
                                        <a:pt x="249702" y="21164"/>
                                      </a:lnTo>
                                      <a:lnTo>
                                        <a:pt x="246195" y="28316"/>
                                      </a:lnTo>
                                      <a:lnTo>
                                        <a:pt x="241045" y="33629"/>
                                      </a:lnTo>
                                      <a:lnTo>
                                        <a:pt x="240814" y="33629"/>
                                      </a:lnTo>
                                      <a:lnTo>
                                        <a:pt x="235381" y="35496"/>
                                      </a:lnTo>
                                      <a:lnTo>
                                        <a:pt x="222039" y="35496"/>
                                      </a:lnTo>
                                      <a:lnTo>
                                        <a:pt x="228892" y="38836"/>
                                      </a:lnTo>
                                      <a:lnTo>
                                        <a:pt x="233324" y="38836"/>
                                      </a:lnTo>
                                      <a:lnTo>
                                        <a:pt x="253568" y="11302"/>
                                      </a:lnTo>
                                      <a:lnTo>
                                        <a:pt x="252882" y="8953"/>
                                      </a:lnTo>
                                      <a:lnTo>
                                        <a:pt x="266510" y="8953"/>
                                      </a:lnTo>
                                      <a:lnTo>
                                        <a:pt x="267436" y="8458"/>
                                      </a:lnTo>
                                      <a:lnTo>
                                        <a:pt x="269001" y="7579"/>
                                      </a:lnTo>
                                      <a:lnTo>
                                        <a:pt x="253902" y="7579"/>
                                      </a:lnTo>
                                      <a:lnTo>
                                        <a:pt x="252006" y="6108"/>
                                      </a:lnTo>
                                      <a:lnTo>
                                        <a:pt x="250789" y="5118"/>
                                      </a:lnTo>
                                      <a:close/>
                                    </a:path>
                                    <a:path w="292100" h="69215">
                                      <a:moveTo>
                                        <a:pt x="247472" y="2171"/>
                                      </a:moveTo>
                                      <a:lnTo>
                                        <a:pt x="242950" y="2171"/>
                                      </a:lnTo>
                                      <a:lnTo>
                                        <a:pt x="234759" y="4428"/>
                                      </a:lnTo>
                                      <a:lnTo>
                                        <a:pt x="228040" y="10134"/>
                                      </a:lnTo>
                                      <a:lnTo>
                                        <a:pt x="223500" y="17677"/>
                                      </a:lnTo>
                                      <a:lnTo>
                                        <a:pt x="221830" y="25463"/>
                                      </a:lnTo>
                                      <a:lnTo>
                                        <a:pt x="221830" y="35496"/>
                                      </a:lnTo>
                                      <a:lnTo>
                                        <a:pt x="231546" y="35496"/>
                                      </a:lnTo>
                                      <a:lnTo>
                                        <a:pt x="229298" y="33629"/>
                                      </a:lnTo>
                                      <a:lnTo>
                                        <a:pt x="229298" y="28316"/>
                                      </a:lnTo>
                                      <a:lnTo>
                                        <a:pt x="243446" y="5118"/>
                                      </a:lnTo>
                                      <a:lnTo>
                                        <a:pt x="250789" y="5118"/>
                                      </a:lnTo>
                                      <a:lnTo>
                                        <a:pt x="250431" y="4825"/>
                                      </a:lnTo>
                                      <a:lnTo>
                                        <a:pt x="248856" y="3441"/>
                                      </a:lnTo>
                                      <a:lnTo>
                                        <a:pt x="247472" y="2171"/>
                                      </a:lnTo>
                                      <a:close/>
                                    </a:path>
                                    <a:path w="292100" h="69215">
                                      <a:moveTo>
                                        <a:pt x="266510" y="8953"/>
                                      </a:moveTo>
                                      <a:lnTo>
                                        <a:pt x="252882" y="8953"/>
                                      </a:lnTo>
                                      <a:lnTo>
                                        <a:pt x="254342" y="9537"/>
                                      </a:lnTo>
                                      <a:lnTo>
                                        <a:pt x="255536" y="9931"/>
                                      </a:lnTo>
                                      <a:lnTo>
                                        <a:pt x="264680" y="9931"/>
                                      </a:lnTo>
                                      <a:lnTo>
                                        <a:pt x="266510" y="8953"/>
                                      </a:lnTo>
                                      <a:close/>
                                    </a:path>
                                    <a:path w="292100" h="69215">
                                      <a:moveTo>
                                        <a:pt x="278142" y="787"/>
                                      </a:moveTo>
                                      <a:lnTo>
                                        <a:pt x="274319" y="787"/>
                                      </a:lnTo>
                                      <a:lnTo>
                                        <a:pt x="271170" y="3746"/>
                                      </a:lnTo>
                                      <a:lnTo>
                                        <a:pt x="267023" y="7579"/>
                                      </a:lnTo>
                                      <a:lnTo>
                                        <a:pt x="269001" y="7579"/>
                                      </a:lnTo>
                                      <a:lnTo>
                                        <a:pt x="269697" y="7188"/>
                                      </a:lnTo>
                                      <a:lnTo>
                                        <a:pt x="274566" y="7188"/>
                                      </a:lnTo>
                                      <a:lnTo>
                                        <a:pt x="278142" y="7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B685C71" id="Group 1348" o:spid="_x0000_s1026" style="width:23pt;height:5.45pt;mso-position-horizontal-relative:char;mso-position-vertical-relative:line" coordsize="29210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">
                      <v:shape id="Graphic 1349" o:spid="_x0000_s1027" style="position:absolute;width:292100;height:69215;visibility:visible;mso-wrap-style:square;v-text-anchor:top" coordsize="2921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" path="m30086,787r-19571,l596,6108r,17882l4521,27330r8255,7277l4025,41300,,44335,,60566r6489,8052l35001,68618r807,-2744l11988,65874,7480,59474r,-16510l15328,36575r14819,l22999,30772r3280,-1766l20154,29006,7861,21145r,-12294l8752,7277,11010,3543r21665,l30086,787xem30147,36575r-14819,l26644,44627r4128,3025l30772,61734r-4623,4140l35808,65874r2431,-8255l38239,52501r-527,-4849l35676,42964r-113,-261l30942,37221r-795,-646xem32675,3543r-6717,l29387,8851r,14059l20154,29006r6125,l28308,27914r7874,-4115l36182,7277,32675,3543xem80060,50825r-7569,l72491,67246r7569,l80060,50825xem80060,787r-4330,l44856,44538r,6287l90081,50825r,-6287l48793,44538,72199,11112r7861,l80060,787xem80060,11112r-7683,l72377,44538r7683,l80060,11112xem108115,57416r-5919,l99733,59969r,6782l103085,68325r4128,l110458,66751r209,l110667,59969r-2552,-2553xem159130,8064r-10896,l150685,17106r,5017l120395,66065r,1181l158737,67246r3010,-7480l130035,59766,146557,42468r3792,-4227l154468,32656r3307,-6674l159130,18491r,-10427xem162864,53289r-3835,6185l157175,59766r4572,l164160,53771r-1296,-482xem150291,787r-8941,l134854,1757r-6067,3248l123791,11036r-3281,9322l122567,20853r2159,-5321l127685,8064r31445,l159130,7467,150291,787xem210477,l194115,3562r-12802,8568l172970,24290r-2981,14343l171736,52030r4713,9339l183335,66836r8269,1782l202276,66063r196,-189l193090,65874r-5297,-1395l183332,60171r-3077,-7407l179108,42075r,-5893l180111,33820r978,-978l183464,30553r-253,l187083,29692r-5531,l184453,20543r5810,-8413l199017,5429,210680,1574,210477,xem194551,25171r-5499,l186994,26352r-5580,3340l200850,29692r2946,9830l203796,60756r-4534,5118l202472,65874r6217,-5969l211821,52405r827,-6584l211287,37033r-3777,-6480l201777,26544r-7226,-1373xem274566,7188r-4572,l235584,68529r4712,l274566,7188xem284530,30772r-3530,l273141,32901r-6726,5465l261721,45784r-1765,7987l259956,60566r2946,6680l272059,67246r8081,-2474l280608,64300r-13172,l267510,56418r906,-4912l271287,43827r4657,-6907l282282,33921r9436,l291718,31457r-7188,-685xem291718,33921r-5511,l289166,37452r,4826l287957,49239r-3303,7179l279747,62032r-6024,2268l280608,64300r5734,-5790l290317,50203r1290,-7925l291718,33921xem250789,5118r-5476,l244043,6692r6185,1575l250634,9537r126,394l250824,10134r280,1168l250984,13606r-672,4071l249702,21164r-3507,7152l241045,33629r-231,l235381,35496r-13342,l228892,38836r4432,l253568,11302r-686,-2349l266510,8953r926,-495l269001,7579r-15099,l252006,6108r-1217,-990xem247472,2171r-4522,l234759,4428r-6719,5706l223500,17677r-1670,7786l221830,35496r9716,l229298,33629r,-5313l243446,5118r7343,l250431,4825,248856,3441,247472,2171xem266510,8953r-13628,l254342,9537r1194,394l264680,9931r1830,-978xem278142,787r-3823,l271170,3746r-4147,3833l269001,7579r696,-391l274566,7188,278142,787xe" fillcolor="black" stroked="f">
                        <v:path arrowok="t"/>
                      </v:shape>
                      <w10:wrap anchorx="page"/>
                      <w10:anchorlock/>
                    </v:group>
                  </w:pict>
                </mc:Fallback>
              </mc:AlternateContent>
            </w:r>
          </w:p>
        </w:tc>
      </w:tr>
      <w:tr w:rsidR="008E1D79" w14:paraId="093189BB" w14:textId="77777777">
        <w:trPr>
          <w:trHeight w:val="206"/>
        </w:trPr>
        <w:tc>
          <w:tcPr>
            <w:tcW w:w="1351" w:type="dxa"/>
            <w:vMerge/>
            <w:tcBorders>
              <w:top w:val="nil"/>
            </w:tcBorders>
          </w:tcPr>
          <w:p w14:paraId="00AB69B5" w14:textId="77777777" w:rsidR="008E1D79" w:rsidRDefault="008E1D79" w:rsidP="00EB1386">
            <w:pPr>
              <w:jc w:val="right"/>
              <w:rPr>
                <w:sz w:val="2"/>
                <w:szCs w:val="2"/>
              </w:rPr>
            </w:pPr>
          </w:p>
        </w:tc>
        <w:tc>
          <w:tcPr>
            <w:tcW w:w="855" w:type="dxa"/>
          </w:tcPr>
          <w:p w14:paraId="4B030378" w14:textId="77777777" w:rsidR="008E1D79" w:rsidRDefault="008E1D79" w:rsidP="00EB1386">
            <w:pPr>
              <w:pStyle w:val="TableParagraph"/>
              <w:spacing w:before="11"/>
              <w:jc w:val="right"/>
              <w:rPr>
                <w:rFonts w:ascii="Verdana"/>
                <w:sz w:val="2"/>
              </w:rPr>
            </w:pPr>
          </w:p>
          <w:p w14:paraId="4DA8EDB5" w14:textId="77777777" w:rsidR="008E1D79" w:rsidRDefault="00000000" w:rsidP="00EB1386">
            <w:pPr>
              <w:pStyle w:val="TableParagraph"/>
              <w:spacing w:line="107" w:lineRule="exact"/>
              <w:ind w:left="128"/>
              <w:jc w:val="right"/>
              <w:rPr>
                <w:rFonts w:ascii="Verdana"/>
                <w:position w:val="-1"/>
                <w:sz w:val="10"/>
              </w:rPr>
            </w:pPr>
            <w:r>
              <w:rPr>
                <w:rFonts w:ascii="Verdana"/>
                <w:noProof/>
                <w:position w:val="-1"/>
                <w:sz w:val="10"/>
              </w:rPr>
              <w:drawing>
                <wp:inline distT="0" distB="0" distL="0" distR="0" wp14:anchorId="3C984631" wp14:editId="38C98B69">
                  <wp:extent cx="206954" cy="68008"/>
                  <wp:effectExtent l="0" t="0" r="0" b="0"/>
                  <wp:docPr id="1350" name="Image 1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0" name="Image 1350"/>
                          <pic:cNvPicPr/>
                        </pic:nvPicPr>
                        <pic:blipFill>
                          <a:blip r:embed="rId1807" cstate="print"/>
                          <a:stretch>
                            <a:fillRect/>
                          </a:stretch>
                        </pic:blipFill>
                        <pic:spPr>
                          <a:xfrm>
                            <a:off x="0" y="0"/>
                            <a:ext cx="206954" cy="68008"/>
                          </a:xfrm>
                          <a:prstGeom prst="rect">
                            <a:avLst/>
                          </a:prstGeom>
                        </pic:spPr>
                      </pic:pic>
                    </a:graphicData>
                  </a:graphic>
                </wp:inline>
              </w:drawing>
            </w:r>
          </w:p>
        </w:tc>
        <w:tc>
          <w:tcPr>
            <w:tcW w:w="635" w:type="dxa"/>
          </w:tcPr>
          <w:p w14:paraId="64B41942" w14:textId="77777777" w:rsidR="008E1D79" w:rsidRDefault="008E1D79" w:rsidP="00EB1386">
            <w:pPr>
              <w:pStyle w:val="TableParagraph"/>
              <w:spacing w:before="9"/>
              <w:jc w:val="right"/>
              <w:rPr>
                <w:rFonts w:ascii="Verdana"/>
                <w:sz w:val="2"/>
              </w:rPr>
            </w:pPr>
          </w:p>
          <w:p w14:paraId="6C39F761" w14:textId="77777777" w:rsidR="008E1D79" w:rsidRDefault="00000000" w:rsidP="00EB1386">
            <w:pPr>
              <w:pStyle w:val="TableParagraph"/>
              <w:spacing w:line="109"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26F60B2B" wp14:editId="48174A29">
                      <wp:extent cx="294640" cy="69850"/>
                      <wp:effectExtent l="0" t="0" r="0" b="0"/>
                      <wp:docPr id="1351" name="Group 1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52" name="Graphic 1352"/>
                              <wps:cNvSpPr/>
                              <wps:spPr>
                                <a:xfrm>
                                  <a:off x="0" y="0"/>
                                  <a:ext cx="294640" cy="69850"/>
                                </a:xfrm>
                                <a:custGeom>
                                  <a:avLst/>
                                  <a:gdLst/>
                                  <a:ahLst/>
                                  <a:cxnLst/>
                                  <a:rect l="l" t="t" r="r" b="b"/>
                                  <a:pathLst>
                                    <a:path w="294640" h="69850">
                                      <a:moveTo>
                                        <a:pt x="40392" y="38925"/>
                                      </a:moveTo>
                                      <a:lnTo>
                                        <a:pt x="32156" y="38925"/>
                                      </a:lnTo>
                                      <a:lnTo>
                                        <a:pt x="32346" y="39115"/>
                                      </a:lnTo>
                                      <a:lnTo>
                                        <a:pt x="30917" y="43694"/>
                                      </a:lnTo>
                                      <a:lnTo>
                                        <a:pt x="30793" y="44088"/>
                                      </a:lnTo>
                                      <a:lnTo>
                                        <a:pt x="26161" y="52920"/>
                                      </a:lnTo>
                                      <a:lnTo>
                                        <a:pt x="17177" y="62029"/>
                                      </a:lnTo>
                                      <a:lnTo>
                                        <a:pt x="2565" y="67830"/>
                                      </a:lnTo>
                                      <a:lnTo>
                                        <a:pt x="2857" y="69799"/>
                                      </a:lnTo>
                                      <a:lnTo>
                                        <a:pt x="19536" y="65644"/>
                                      </a:lnTo>
                                      <a:lnTo>
                                        <a:pt x="31886" y="56475"/>
                                      </a:lnTo>
                                      <a:lnTo>
                                        <a:pt x="39554" y="43694"/>
                                      </a:lnTo>
                                      <a:lnTo>
                                        <a:pt x="40359" y="39115"/>
                                      </a:lnTo>
                                      <a:lnTo>
                                        <a:pt x="40392" y="38925"/>
                                      </a:lnTo>
                                      <a:close/>
                                    </a:path>
                                    <a:path w="294640" h="69850">
                                      <a:moveTo>
                                        <a:pt x="20650" y="1181"/>
                                      </a:moveTo>
                                      <a:lnTo>
                                        <a:pt x="12039" y="3044"/>
                                      </a:lnTo>
                                      <a:lnTo>
                                        <a:pt x="5538" y="8123"/>
                                      </a:lnTo>
                                      <a:lnTo>
                                        <a:pt x="1431" y="15652"/>
                                      </a:lnTo>
                                      <a:lnTo>
                                        <a:pt x="0" y="24866"/>
                                      </a:lnTo>
                                      <a:lnTo>
                                        <a:pt x="914" y="31310"/>
                                      </a:lnTo>
                                      <a:lnTo>
                                        <a:pt x="3913" y="37625"/>
                                      </a:lnTo>
                                      <a:lnTo>
                                        <a:pt x="9381" y="42427"/>
                                      </a:lnTo>
                                      <a:lnTo>
                                        <a:pt x="17703" y="44335"/>
                                      </a:lnTo>
                                      <a:lnTo>
                                        <a:pt x="22618" y="44335"/>
                                      </a:lnTo>
                                      <a:lnTo>
                                        <a:pt x="27825" y="42557"/>
                                      </a:lnTo>
                                      <a:lnTo>
                                        <a:pt x="30748" y="40106"/>
                                      </a:lnTo>
                                      <a:lnTo>
                                        <a:pt x="11214" y="40106"/>
                                      </a:lnTo>
                                      <a:lnTo>
                                        <a:pt x="9109" y="28892"/>
                                      </a:lnTo>
                                      <a:lnTo>
                                        <a:pt x="9055" y="13068"/>
                                      </a:lnTo>
                                      <a:lnTo>
                                        <a:pt x="11315" y="3924"/>
                                      </a:lnTo>
                                      <a:lnTo>
                                        <a:pt x="30035" y="3924"/>
                                      </a:lnTo>
                                      <a:lnTo>
                                        <a:pt x="29121" y="3173"/>
                                      </a:lnTo>
                                      <a:lnTo>
                                        <a:pt x="20650" y="1181"/>
                                      </a:lnTo>
                                      <a:close/>
                                    </a:path>
                                    <a:path w="294640" h="69850">
                                      <a:moveTo>
                                        <a:pt x="30035" y="3924"/>
                                      </a:moveTo>
                                      <a:lnTo>
                                        <a:pt x="19557" y="3924"/>
                                      </a:lnTo>
                                      <a:lnTo>
                                        <a:pt x="27127" y="7011"/>
                                      </a:lnTo>
                                      <a:lnTo>
                                        <a:pt x="31014" y="14236"/>
                                      </a:lnTo>
                                      <a:lnTo>
                                        <a:pt x="32447" y="22548"/>
                                      </a:lnTo>
                                      <a:lnTo>
                                        <a:pt x="32521" y="24866"/>
                                      </a:lnTo>
                                      <a:lnTo>
                                        <a:pt x="32645" y="28701"/>
                                      </a:lnTo>
                                      <a:lnTo>
                                        <a:pt x="32651" y="34505"/>
                                      </a:lnTo>
                                      <a:lnTo>
                                        <a:pt x="32346" y="35674"/>
                                      </a:lnTo>
                                      <a:lnTo>
                                        <a:pt x="29006" y="38328"/>
                                      </a:lnTo>
                                      <a:lnTo>
                                        <a:pt x="24879" y="40106"/>
                                      </a:lnTo>
                                      <a:lnTo>
                                        <a:pt x="30748" y="40106"/>
                                      </a:lnTo>
                                      <a:lnTo>
                                        <a:pt x="32156" y="38925"/>
                                      </a:lnTo>
                                      <a:lnTo>
                                        <a:pt x="40392" y="38925"/>
                                      </a:lnTo>
                                      <a:lnTo>
                                        <a:pt x="42155" y="28892"/>
                                      </a:lnTo>
                                      <a:lnTo>
                                        <a:pt x="42189" y="28701"/>
                                      </a:lnTo>
                                      <a:lnTo>
                                        <a:pt x="40525" y="17479"/>
                                      </a:lnTo>
                                      <a:lnTo>
                                        <a:pt x="35958" y="8788"/>
                                      </a:lnTo>
                                      <a:lnTo>
                                        <a:pt x="30035" y="3924"/>
                                      </a:lnTo>
                                      <a:close/>
                                    </a:path>
                                    <a:path w="294640" h="69850">
                                      <a:moveTo>
                                        <a:pt x="90093" y="393"/>
                                      </a:moveTo>
                                      <a:lnTo>
                                        <a:pt x="73725" y="3954"/>
                                      </a:lnTo>
                                      <a:lnTo>
                                        <a:pt x="60918" y="12519"/>
                                      </a:lnTo>
                                      <a:lnTo>
                                        <a:pt x="52574" y="24678"/>
                                      </a:lnTo>
                                      <a:lnTo>
                                        <a:pt x="49593" y="39027"/>
                                      </a:lnTo>
                                      <a:lnTo>
                                        <a:pt x="51340" y="52418"/>
                                      </a:lnTo>
                                      <a:lnTo>
                                        <a:pt x="56054" y="61758"/>
                                      </a:lnTo>
                                      <a:lnTo>
                                        <a:pt x="62945" y="67228"/>
                                      </a:lnTo>
                                      <a:lnTo>
                                        <a:pt x="71221" y="69011"/>
                                      </a:lnTo>
                                      <a:lnTo>
                                        <a:pt x="81888" y="66456"/>
                                      </a:lnTo>
                                      <a:lnTo>
                                        <a:pt x="82097" y="66255"/>
                                      </a:lnTo>
                                      <a:lnTo>
                                        <a:pt x="72682" y="66255"/>
                                      </a:lnTo>
                                      <a:lnTo>
                                        <a:pt x="67393" y="64860"/>
                                      </a:lnTo>
                                      <a:lnTo>
                                        <a:pt x="62941" y="60553"/>
                                      </a:lnTo>
                                      <a:lnTo>
                                        <a:pt x="59869" y="53150"/>
                                      </a:lnTo>
                                      <a:lnTo>
                                        <a:pt x="58724" y="42468"/>
                                      </a:lnTo>
                                      <a:lnTo>
                                        <a:pt x="58724" y="36563"/>
                                      </a:lnTo>
                                      <a:lnTo>
                                        <a:pt x="59728" y="34201"/>
                                      </a:lnTo>
                                      <a:lnTo>
                                        <a:pt x="60693" y="33223"/>
                                      </a:lnTo>
                                      <a:lnTo>
                                        <a:pt x="63093" y="30934"/>
                                      </a:lnTo>
                                      <a:lnTo>
                                        <a:pt x="62890" y="30934"/>
                                      </a:lnTo>
                                      <a:lnTo>
                                        <a:pt x="66687" y="30073"/>
                                      </a:lnTo>
                                      <a:lnTo>
                                        <a:pt x="61160" y="30073"/>
                                      </a:lnTo>
                                      <a:lnTo>
                                        <a:pt x="64061" y="20929"/>
                                      </a:lnTo>
                                      <a:lnTo>
                                        <a:pt x="69863" y="12519"/>
                                      </a:lnTo>
                                      <a:lnTo>
                                        <a:pt x="78617" y="5815"/>
                                      </a:lnTo>
                                      <a:lnTo>
                                        <a:pt x="90284" y="1968"/>
                                      </a:lnTo>
                                      <a:lnTo>
                                        <a:pt x="90093" y="393"/>
                                      </a:lnTo>
                                      <a:close/>
                                    </a:path>
                                    <a:path w="294640" h="69850">
                                      <a:moveTo>
                                        <a:pt x="74167" y="25552"/>
                                      </a:moveTo>
                                      <a:lnTo>
                                        <a:pt x="68668" y="25552"/>
                                      </a:lnTo>
                                      <a:lnTo>
                                        <a:pt x="66598" y="26733"/>
                                      </a:lnTo>
                                      <a:lnTo>
                                        <a:pt x="61040" y="30073"/>
                                      </a:lnTo>
                                      <a:lnTo>
                                        <a:pt x="80454" y="30073"/>
                                      </a:lnTo>
                                      <a:lnTo>
                                        <a:pt x="83400" y="39903"/>
                                      </a:lnTo>
                                      <a:lnTo>
                                        <a:pt x="83400" y="61137"/>
                                      </a:lnTo>
                                      <a:lnTo>
                                        <a:pt x="78879" y="66255"/>
                                      </a:lnTo>
                                      <a:lnTo>
                                        <a:pt x="82097" y="66255"/>
                                      </a:lnTo>
                                      <a:lnTo>
                                        <a:pt x="88293" y="60298"/>
                                      </a:lnTo>
                                      <a:lnTo>
                                        <a:pt x="91416" y="52793"/>
                                      </a:lnTo>
                                      <a:lnTo>
                                        <a:pt x="92240" y="46202"/>
                                      </a:lnTo>
                                      <a:lnTo>
                                        <a:pt x="90880" y="37414"/>
                                      </a:lnTo>
                                      <a:lnTo>
                                        <a:pt x="87109" y="30934"/>
                                      </a:lnTo>
                                      <a:lnTo>
                                        <a:pt x="81385" y="26925"/>
                                      </a:lnTo>
                                      <a:lnTo>
                                        <a:pt x="74167" y="25552"/>
                                      </a:lnTo>
                                      <a:close/>
                                    </a:path>
                                    <a:path w="294640" h="69850">
                                      <a:moveTo>
                                        <a:pt x="110655" y="57797"/>
                                      </a:moveTo>
                                      <a:lnTo>
                                        <a:pt x="104762" y="57797"/>
                                      </a:lnTo>
                                      <a:lnTo>
                                        <a:pt x="102311" y="60350"/>
                                      </a:lnTo>
                                      <a:lnTo>
                                        <a:pt x="102311" y="67144"/>
                                      </a:lnTo>
                                      <a:lnTo>
                                        <a:pt x="105651" y="68706"/>
                                      </a:lnTo>
                                      <a:lnTo>
                                        <a:pt x="109778" y="68706"/>
                                      </a:lnTo>
                                      <a:lnTo>
                                        <a:pt x="112998" y="67144"/>
                                      </a:lnTo>
                                      <a:lnTo>
                                        <a:pt x="113207" y="67144"/>
                                      </a:lnTo>
                                      <a:lnTo>
                                        <a:pt x="113207" y="60350"/>
                                      </a:lnTo>
                                      <a:lnTo>
                                        <a:pt x="110655" y="57797"/>
                                      </a:lnTo>
                                      <a:close/>
                                    </a:path>
                                    <a:path w="294640" h="69850">
                                      <a:moveTo>
                                        <a:pt x="133388" y="59283"/>
                                      </a:moveTo>
                                      <a:lnTo>
                                        <a:pt x="123164" y="59283"/>
                                      </a:lnTo>
                                      <a:lnTo>
                                        <a:pt x="123164" y="66649"/>
                                      </a:lnTo>
                                      <a:lnTo>
                                        <a:pt x="127787" y="69011"/>
                                      </a:lnTo>
                                      <a:lnTo>
                                        <a:pt x="135547" y="69011"/>
                                      </a:lnTo>
                                      <a:lnTo>
                                        <a:pt x="146222" y="67178"/>
                                      </a:lnTo>
                                      <a:lnTo>
                                        <a:pt x="149252" y="65354"/>
                                      </a:lnTo>
                                      <a:lnTo>
                                        <a:pt x="136042" y="65354"/>
                                      </a:lnTo>
                                      <a:lnTo>
                                        <a:pt x="133388" y="59283"/>
                                      </a:lnTo>
                                      <a:close/>
                                    </a:path>
                                    <a:path w="294640" h="69850">
                                      <a:moveTo>
                                        <a:pt x="162191" y="0"/>
                                      </a:moveTo>
                                      <a:lnTo>
                                        <a:pt x="161112" y="1473"/>
                                      </a:lnTo>
                                      <a:lnTo>
                                        <a:pt x="160223" y="2552"/>
                                      </a:lnTo>
                                      <a:lnTo>
                                        <a:pt x="137121" y="2552"/>
                                      </a:lnTo>
                                      <a:lnTo>
                                        <a:pt x="126415" y="25857"/>
                                      </a:lnTo>
                                      <a:lnTo>
                                        <a:pt x="126987" y="27127"/>
                                      </a:lnTo>
                                      <a:lnTo>
                                        <a:pt x="135845" y="28322"/>
                                      </a:lnTo>
                                      <a:lnTo>
                                        <a:pt x="144983" y="31748"/>
                                      </a:lnTo>
                                      <a:lnTo>
                                        <a:pt x="152129" y="38048"/>
                                      </a:lnTo>
                                      <a:lnTo>
                                        <a:pt x="155016" y="47866"/>
                                      </a:lnTo>
                                      <a:lnTo>
                                        <a:pt x="155016" y="59867"/>
                                      </a:lnTo>
                                      <a:lnTo>
                                        <a:pt x="147739" y="65354"/>
                                      </a:lnTo>
                                      <a:lnTo>
                                        <a:pt x="149252" y="65354"/>
                                      </a:lnTo>
                                      <a:lnTo>
                                        <a:pt x="154552" y="62163"/>
                                      </a:lnTo>
                                      <a:lnTo>
                                        <a:pt x="159968" y="54695"/>
                                      </a:lnTo>
                                      <a:lnTo>
                                        <a:pt x="161899" y="45504"/>
                                      </a:lnTo>
                                      <a:lnTo>
                                        <a:pt x="161899" y="36766"/>
                                      </a:lnTo>
                                      <a:lnTo>
                                        <a:pt x="160820" y="33908"/>
                                      </a:lnTo>
                                      <a:lnTo>
                                        <a:pt x="156578" y="28790"/>
                                      </a:lnTo>
                                      <a:lnTo>
                                        <a:pt x="150787" y="21716"/>
                                      </a:lnTo>
                                      <a:lnTo>
                                        <a:pt x="133692" y="18681"/>
                                      </a:lnTo>
                                      <a:lnTo>
                                        <a:pt x="137820" y="10312"/>
                                      </a:lnTo>
                                      <a:lnTo>
                                        <a:pt x="157086" y="10312"/>
                                      </a:lnTo>
                                      <a:lnTo>
                                        <a:pt x="159346" y="9436"/>
                                      </a:lnTo>
                                      <a:lnTo>
                                        <a:pt x="163080" y="685"/>
                                      </a:lnTo>
                                      <a:lnTo>
                                        <a:pt x="162191" y="0"/>
                                      </a:lnTo>
                                      <a:close/>
                                    </a:path>
                                    <a:path w="294640" h="69850">
                                      <a:moveTo>
                                        <a:pt x="210883" y="8445"/>
                                      </a:moveTo>
                                      <a:lnTo>
                                        <a:pt x="199974" y="8445"/>
                                      </a:lnTo>
                                      <a:lnTo>
                                        <a:pt x="202437" y="17487"/>
                                      </a:lnTo>
                                      <a:lnTo>
                                        <a:pt x="202437" y="22504"/>
                                      </a:lnTo>
                                      <a:lnTo>
                                        <a:pt x="172161" y="66446"/>
                                      </a:lnTo>
                                      <a:lnTo>
                                        <a:pt x="172161" y="67640"/>
                                      </a:lnTo>
                                      <a:lnTo>
                                        <a:pt x="210502" y="67640"/>
                                      </a:lnTo>
                                      <a:lnTo>
                                        <a:pt x="213491" y="60159"/>
                                      </a:lnTo>
                                      <a:lnTo>
                                        <a:pt x="181787" y="60159"/>
                                      </a:lnTo>
                                      <a:lnTo>
                                        <a:pt x="198297" y="42862"/>
                                      </a:lnTo>
                                      <a:lnTo>
                                        <a:pt x="202085" y="38630"/>
                                      </a:lnTo>
                                      <a:lnTo>
                                        <a:pt x="206209" y="33043"/>
                                      </a:lnTo>
                                      <a:lnTo>
                                        <a:pt x="209524" y="26369"/>
                                      </a:lnTo>
                                      <a:lnTo>
                                        <a:pt x="210883" y="18872"/>
                                      </a:lnTo>
                                      <a:lnTo>
                                        <a:pt x="210883" y="8445"/>
                                      </a:lnTo>
                                      <a:close/>
                                    </a:path>
                                    <a:path w="294640" h="69850">
                                      <a:moveTo>
                                        <a:pt x="214617" y="53670"/>
                                      </a:moveTo>
                                      <a:lnTo>
                                        <a:pt x="210781" y="59867"/>
                                      </a:lnTo>
                                      <a:lnTo>
                                        <a:pt x="208927" y="60159"/>
                                      </a:lnTo>
                                      <a:lnTo>
                                        <a:pt x="213491" y="60159"/>
                                      </a:lnTo>
                                      <a:lnTo>
                                        <a:pt x="215887" y="54165"/>
                                      </a:lnTo>
                                      <a:lnTo>
                                        <a:pt x="214617" y="53670"/>
                                      </a:lnTo>
                                      <a:close/>
                                    </a:path>
                                    <a:path w="294640" h="69850">
                                      <a:moveTo>
                                        <a:pt x="202044" y="1181"/>
                                      </a:moveTo>
                                      <a:lnTo>
                                        <a:pt x="193090" y="1181"/>
                                      </a:lnTo>
                                      <a:lnTo>
                                        <a:pt x="186598" y="2149"/>
                                      </a:lnTo>
                                      <a:lnTo>
                                        <a:pt x="180527" y="5392"/>
                                      </a:lnTo>
                                      <a:lnTo>
                                        <a:pt x="175527" y="11419"/>
                                      </a:lnTo>
                                      <a:lnTo>
                                        <a:pt x="172250" y="20739"/>
                                      </a:lnTo>
                                      <a:lnTo>
                                        <a:pt x="174307" y="21234"/>
                                      </a:lnTo>
                                      <a:lnTo>
                                        <a:pt x="176479" y="15925"/>
                                      </a:lnTo>
                                      <a:lnTo>
                                        <a:pt x="179425" y="8445"/>
                                      </a:lnTo>
                                      <a:lnTo>
                                        <a:pt x="210883" y="8445"/>
                                      </a:lnTo>
                                      <a:lnTo>
                                        <a:pt x="210883" y="7861"/>
                                      </a:lnTo>
                                      <a:lnTo>
                                        <a:pt x="202044" y="1181"/>
                                      </a:lnTo>
                                      <a:close/>
                                    </a:path>
                                    <a:path w="294640" h="69850">
                                      <a:moveTo>
                                        <a:pt x="277150" y="7569"/>
                                      </a:moveTo>
                                      <a:lnTo>
                                        <a:pt x="272572" y="7569"/>
                                      </a:lnTo>
                                      <a:lnTo>
                                        <a:pt x="238137" y="68910"/>
                                      </a:lnTo>
                                      <a:lnTo>
                                        <a:pt x="242862" y="68910"/>
                                      </a:lnTo>
                                      <a:lnTo>
                                        <a:pt x="277150" y="7569"/>
                                      </a:lnTo>
                                      <a:close/>
                                    </a:path>
                                    <a:path w="294640" h="69850">
                                      <a:moveTo>
                                        <a:pt x="287108" y="31165"/>
                                      </a:moveTo>
                                      <a:lnTo>
                                        <a:pt x="283565" y="31165"/>
                                      </a:lnTo>
                                      <a:lnTo>
                                        <a:pt x="275712" y="33293"/>
                                      </a:lnTo>
                                      <a:lnTo>
                                        <a:pt x="268985" y="38755"/>
                                      </a:lnTo>
                                      <a:lnTo>
                                        <a:pt x="264288" y="46173"/>
                                      </a:lnTo>
                                      <a:lnTo>
                                        <a:pt x="262521" y="54165"/>
                                      </a:lnTo>
                                      <a:lnTo>
                                        <a:pt x="262521" y="60947"/>
                                      </a:lnTo>
                                      <a:lnTo>
                                        <a:pt x="265480" y="67640"/>
                                      </a:lnTo>
                                      <a:lnTo>
                                        <a:pt x="274612" y="67640"/>
                                      </a:lnTo>
                                      <a:lnTo>
                                        <a:pt x="282704" y="65163"/>
                                      </a:lnTo>
                                      <a:lnTo>
                                        <a:pt x="283181" y="64681"/>
                                      </a:lnTo>
                                      <a:lnTo>
                                        <a:pt x="270001" y="64681"/>
                                      </a:lnTo>
                                      <a:lnTo>
                                        <a:pt x="270074" y="56803"/>
                                      </a:lnTo>
                                      <a:lnTo>
                                        <a:pt x="270978" y="51887"/>
                                      </a:lnTo>
                                      <a:lnTo>
                                        <a:pt x="273842" y="44208"/>
                                      </a:lnTo>
                                      <a:lnTo>
                                        <a:pt x="278494" y="37301"/>
                                      </a:lnTo>
                                      <a:lnTo>
                                        <a:pt x="284835" y="34302"/>
                                      </a:lnTo>
                                      <a:lnTo>
                                        <a:pt x="294271" y="34302"/>
                                      </a:lnTo>
                                      <a:lnTo>
                                        <a:pt x="294271" y="31851"/>
                                      </a:lnTo>
                                      <a:lnTo>
                                        <a:pt x="287108" y="31165"/>
                                      </a:lnTo>
                                      <a:close/>
                                    </a:path>
                                    <a:path w="294640" h="69850">
                                      <a:moveTo>
                                        <a:pt x="294271" y="34302"/>
                                      </a:moveTo>
                                      <a:lnTo>
                                        <a:pt x="288785" y="34302"/>
                                      </a:lnTo>
                                      <a:lnTo>
                                        <a:pt x="291718" y="37845"/>
                                      </a:lnTo>
                                      <a:lnTo>
                                        <a:pt x="291718" y="42659"/>
                                      </a:lnTo>
                                      <a:lnTo>
                                        <a:pt x="290509" y="49625"/>
                                      </a:lnTo>
                                      <a:lnTo>
                                        <a:pt x="287208" y="56803"/>
                                      </a:lnTo>
                                      <a:lnTo>
                                        <a:pt x="282305" y="62415"/>
                                      </a:lnTo>
                                      <a:lnTo>
                                        <a:pt x="276288" y="64681"/>
                                      </a:lnTo>
                                      <a:lnTo>
                                        <a:pt x="283181" y="64681"/>
                                      </a:lnTo>
                                      <a:lnTo>
                                        <a:pt x="288904" y="58897"/>
                                      </a:lnTo>
                                      <a:lnTo>
                                        <a:pt x="292873" y="50586"/>
                                      </a:lnTo>
                                      <a:lnTo>
                                        <a:pt x="294160" y="42659"/>
                                      </a:lnTo>
                                      <a:lnTo>
                                        <a:pt x="294271" y="34302"/>
                                      </a:lnTo>
                                      <a:close/>
                                    </a:path>
                                    <a:path w="294640" h="69850">
                                      <a:moveTo>
                                        <a:pt x="253342" y="5499"/>
                                      </a:moveTo>
                                      <a:lnTo>
                                        <a:pt x="247878" y="5499"/>
                                      </a:lnTo>
                                      <a:lnTo>
                                        <a:pt x="246595" y="7073"/>
                                      </a:lnTo>
                                      <a:lnTo>
                                        <a:pt x="252793" y="8648"/>
                                      </a:lnTo>
                                      <a:lnTo>
                                        <a:pt x="253203" y="9931"/>
                                      </a:lnTo>
                                      <a:lnTo>
                                        <a:pt x="253325" y="10312"/>
                                      </a:lnTo>
                                      <a:lnTo>
                                        <a:pt x="253445" y="10718"/>
                                      </a:lnTo>
                                      <a:lnTo>
                                        <a:pt x="253563" y="13992"/>
                                      </a:lnTo>
                                      <a:lnTo>
                                        <a:pt x="252888" y="18068"/>
                                      </a:lnTo>
                                      <a:lnTo>
                                        <a:pt x="252279" y="21551"/>
                                      </a:lnTo>
                                      <a:lnTo>
                                        <a:pt x="248764" y="28703"/>
                                      </a:lnTo>
                                      <a:lnTo>
                                        <a:pt x="243614" y="34010"/>
                                      </a:lnTo>
                                      <a:lnTo>
                                        <a:pt x="243387" y="34010"/>
                                      </a:lnTo>
                                      <a:lnTo>
                                        <a:pt x="237959" y="35877"/>
                                      </a:lnTo>
                                      <a:lnTo>
                                        <a:pt x="224580" y="35877"/>
                                      </a:lnTo>
                                      <a:lnTo>
                                        <a:pt x="231457" y="39217"/>
                                      </a:lnTo>
                                      <a:lnTo>
                                        <a:pt x="235902" y="39217"/>
                                      </a:lnTo>
                                      <a:lnTo>
                                        <a:pt x="256133" y="11696"/>
                                      </a:lnTo>
                                      <a:lnTo>
                                        <a:pt x="255841" y="10718"/>
                                      </a:lnTo>
                                      <a:lnTo>
                                        <a:pt x="255460" y="9334"/>
                                      </a:lnTo>
                                      <a:lnTo>
                                        <a:pt x="269087" y="9334"/>
                                      </a:lnTo>
                                      <a:lnTo>
                                        <a:pt x="270001" y="8851"/>
                                      </a:lnTo>
                                      <a:lnTo>
                                        <a:pt x="271561" y="7962"/>
                                      </a:lnTo>
                                      <a:lnTo>
                                        <a:pt x="256467" y="7962"/>
                                      </a:lnTo>
                                      <a:lnTo>
                                        <a:pt x="254558" y="6489"/>
                                      </a:lnTo>
                                      <a:lnTo>
                                        <a:pt x="253342" y="5499"/>
                                      </a:lnTo>
                                      <a:close/>
                                    </a:path>
                                    <a:path w="294640" h="69850">
                                      <a:moveTo>
                                        <a:pt x="250037" y="2552"/>
                                      </a:moveTo>
                                      <a:lnTo>
                                        <a:pt x="245516" y="2552"/>
                                      </a:lnTo>
                                      <a:lnTo>
                                        <a:pt x="237315" y="4811"/>
                                      </a:lnTo>
                                      <a:lnTo>
                                        <a:pt x="230590" y="10518"/>
                                      </a:lnTo>
                                      <a:lnTo>
                                        <a:pt x="226042" y="18068"/>
                                      </a:lnTo>
                                      <a:lnTo>
                                        <a:pt x="224370" y="25857"/>
                                      </a:lnTo>
                                      <a:lnTo>
                                        <a:pt x="224370" y="35877"/>
                                      </a:lnTo>
                                      <a:lnTo>
                                        <a:pt x="234124" y="35877"/>
                                      </a:lnTo>
                                      <a:lnTo>
                                        <a:pt x="231851" y="34010"/>
                                      </a:lnTo>
                                      <a:lnTo>
                                        <a:pt x="231851" y="28703"/>
                                      </a:lnTo>
                                      <a:lnTo>
                                        <a:pt x="246011" y="5499"/>
                                      </a:lnTo>
                                      <a:lnTo>
                                        <a:pt x="253342" y="5499"/>
                                      </a:lnTo>
                                      <a:lnTo>
                                        <a:pt x="251409" y="3835"/>
                                      </a:lnTo>
                                      <a:lnTo>
                                        <a:pt x="250037" y="2552"/>
                                      </a:lnTo>
                                      <a:close/>
                                    </a:path>
                                    <a:path w="294640" h="69850">
                                      <a:moveTo>
                                        <a:pt x="269087" y="9334"/>
                                      </a:moveTo>
                                      <a:lnTo>
                                        <a:pt x="255460" y="9334"/>
                                      </a:lnTo>
                                      <a:lnTo>
                                        <a:pt x="256920" y="9931"/>
                                      </a:lnTo>
                                      <a:lnTo>
                                        <a:pt x="258114" y="10312"/>
                                      </a:lnTo>
                                      <a:lnTo>
                                        <a:pt x="267233" y="10312"/>
                                      </a:lnTo>
                                      <a:lnTo>
                                        <a:pt x="269087" y="9334"/>
                                      </a:lnTo>
                                      <a:close/>
                                    </a:path>
                                    <a:path w="294640" h="69850">
                                      <a:moveTo>
                                        <a:pt x="280720" y="1181"/>
                                      </a:moveTo>
                                      <a:lnTo>
                                        <a:pt x="276885" y="1181"/>
                                      </a:lnTo>
                                      <a:lnTo>
                                        <a:pt x="273735" y="4127"/>
                                      </a:lnTo>
                                      <a:lnTo>
                                        <a:pt x="269588" y="7962"/>
                                      </a:lnTo>
                                      <a:lnTo>
                                        <a:pt x="271561" y="7962"/>
                                      </a:lnTo>
                                      <a:lnTo>
                                        <a:pt x="272249" y="7569"/>
                                      </a:lnTo>
                                      <a:lnTo>
                                        <a:pt x="277150" y="7569"/>
                                      </a:lnTo>
                                      <a:lnTo>
                                        <a:pt x="280720" y="118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FC2E364" id="Group 1351"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">
                      <v:shape id="Graphic 1352"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" path="m40392,38925r-8236,l32346,39115r-1429,4579l30793,44088r-4632,8832l17177,62029,2565,67830r292,1969l19536,65644,31886,56475,39554,43694r805,-4579l40392,38925xem20650,1181l12039,3044,5538,8123,1431,15652,,24866r914,6444l3913,37625r5468,4802l17703,44335r4915,l27825,42557r2923,-2451l11214,40106,9109,28892,9055,13068,11315,3924r18720,l29121,3173,20650,1181xem30035,3924r-10478,l27127,7011r3887,7225l32447,22548r74,2318l32645,28701r6,5804l32346,35674r-3340,2654l24879,40106r5869,l32156,38925r8236,l42155,28892r34,-191l40525,17479,35958,8788,30035,3924xem90093,393l73725,3954,60918,12519,52574,24678,49593,39027r1747,13391l56054,61758r6891,5470l71221,69011,81888,66456r209,-201l72682,66255,67393,64860,62941,60553,59869,53150,58724,42468r,-5905l59728,34201r965,-978l63093,30934r-203,l66687,30073r-5527,l64061,20929r5802,-8410l78617,5815,90284,1968,90093,393xem74167,25552r-5499,l66598,26733r-5558,3340l80454,30073r2946,9830l83400,61137r-4521,5118l82097,66255r6196,-5957l91416,52793r824,-6591l90880,37414,87109,30934,81385,26925,74167,25552xem110655,57797r-5893,l102311,60350r,6794l105651,68706r4127,l112998,67144r209,l113207,60350r-2552,-2553xem133388,59283r-10224,l123164,66649r4623,2362l135547,69011r10675,-1833l149252,65354r-13210,l133388,59283xem162191,r-1079,1473l160223,2552r-23102,l126415,25857r572,1270l135845,28322r9138,3426l152129,38048r2887,9818l155016,59867r-7277,5487l149252,65354r5300,-3191l159968,54695r1931,-9191l161899,36766r-1079,-2858l156578,28790r-5791,-7074l133692,18681r4128,-8369l157086,10312r2260,-876l163080,685,162191,xem210883,8445r-10909,l202437,17487r,5017l172161,66446r,1194l210502,67640r2989,-7481l181787,60159,198297,42862r3788,-4232l206209,33043r3315,-6674l210883,18872r,-10427xem214617,53670r-3836,6197l208927,60159r4564,l215887,54165r-1270,-495xem202044,1181r-8954,l186598,2149r-6071,3243l175527,11419r-3277,9320l174307,21234r2172,-5309l179425,8445r31458,l210883,7861,202044,1181xem277150,7569r-4578,l238137,68910r4725,l277150,7569xem287108,31165r-3543,l275712,33293r-6727,5462l264288,46173r-1767,7992l262521,60947r2959,6693l274612,67640r8092,-2477l283181,64681r-13180,l270074,56803r904,-4916l273842,44208r4652,-6907l284835,34302r9436,l294271,31851r-7163,-686xem294271,34302r-5486,l291718,37845r,4814l290509,49625r-3301,7178l282305,62415r-6017,2266l283181,64681r5723,-5784l292873,50586r1287,-7927l294271,34302xem253342,5499r-5464,l246595,7073r6198,1575l253203,9931r122,381l253445,10718r118,3274l252888,18068r-609,3483l248764,28703r-5150,5307l243387,34010r-5428,1867l224580,35877r6877,3340l235902,39217,256133,11696r-292,-978l255460,9334r13627,l270001,8851r1560,-889l256467,7962,254558,6489r-1216,-990xem250037,2552r-4521,l237315,4811r-6725,5707l226042,18068r-1672,7789l224370,35877r9754,l231851,34010r,-5307l246011,5499r7331,l251409,3835,250037,2552xem269087,9334r-13627,l256920,9931r1194,381l267233,10312r1854,-978xem280720,1181r-3835,l273735,4127r-4147,3835l271561,7962r688,-393l277150,7569r3570,-6388xe" fillcolor="black" stroked="f">
                        <v:path arrowok="t"/>
                      </v:shape>
                      <w10:wrap anchorx="page"/>
                      <w10:anchorlock/>
                    </v:group>
                  </w:pict>
                </mc:Fallback>
              </mc:AlternateContent>
            </w:r>
          </w:p>
        </w:tc>
        <w:tc>
          <w:tcPr>
            <w:tcW w:w="635" w:type="dxa"/>
          </w:tcPr>
          <w:p w14:paraId="06D42E7E" w14:textId="77777777" w:rsidR="008E1D79" w:rsidRDefault="008E1D79" w:rsidP="00EB1386">
            <w:pPr>
              <w:pStyle w:val="TableParagraph"/>
              <w:spacing w:before="9"/>
              <w:jc w:val="right"/>
              <w:rPr>
                <w:rFonts w:ascii="Verdana"/>
                <w:sz w:val="2"/>
              </w:rPr>
            </w:pPr>
          </w:p>
          <w:p w14:paraId="15083AC5" w14:textId="77777777" w:rsidR="008E1D79" w:rsidRDefault="00000000" w:rsidP="00EB1386">
            <w:pPr>
              <w:pStyle w:val="TableParagraph"/>
              <w:spacing w:line="109"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4084E30E" wp14:editId="450779F6">
                      <wp:extent cx="294640" cy="69850"/>
                      <wp:effectExtent l="0" t="0" r="0" b="0"/>
                      <wp:docPr id="1353" name="Group 1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54" name="Graphic 1354"/>
                              <wps:cNvSpPr/>
                              <wps:spPr>
                                <a:xfrm>
                                  <a:off x="0" y="0"/>
                                  <a:ext cx="294640" cy="69850"/>
                                </a:xfrm>
                                <a:custGeom>
                                  <a:avLst/>
                                  <a:gdLst/>
                                  <a:ahLst/>
                                  <a:cxnLst/>
                                  <a:rect l="l" t="t" r="r" b="b"/>
                                  <a:pathLst>
                                    <a:path w="294640" h="69850">
                                      <a:moveTo>
                                        <a:pt x="40381" y="38925"/>
                                      </a:moveTo>
                                      <a:lnTo>
                                        <a:pt x="32156" y="38925"/>
                                      </a:lnTo>
                                      <a:lnTo>
                                        <a:pt x="32334" y="39115"/>
                                      </a:lnTo>
                                      <a:lnTo>
                                        <a:pt x="30904" y="43694"/>
                                      </a:lnTo>
                                      <a:lnTo>
                                        <a:pt x="30781" y="44088"/>
                                      </a:lnTo>
                                      <a:lnTo>
                                        <a:pt x="26150" y="52920"/>
                                      </a:lnTo>
                                      <a:lnTo>
                                        <a:pt x="17169" y="62029"/>
                                      </a:lnTo>
                                      <a:lnTo>
                                        <a:pt x="2565" y="67830"/>
                                      </a:lnTo>
                                      <a:lnTo>
                                        <a:pt x="2844" y="69799"/>
                                      </a:lnTo>
                                      <a:lnTo>
                                        <a:pt x="19529" y="65644"/>
                                      </a:lnTo>
                                      <a:lnTo>
                                        <a:pt x="31878" y="56475"/>
                                      </a:lnTo>
                                      <a:lnTo>
                                        <a:pt x="39544" y="43694"/>
                                      </a:lnTo>
                                      <a:lnTo>
                                        <a:pt x="40347" y="39115"/>
                                      </a:lnTo>
                                      <a:lnTo>
                                        <a:pt x="40381" y="38925"/>
                                      </a:lnTo>
                                      <a:close/>
                                    </a:path>
                                    <a:path w="294640" h="69850">
                                      <a:moveTo>
                                        <a:pt x="20650" y="1181"/>
                                      </a:moveTo>
                                      <a:lnTo>
                                        <a:pt x="12028" y="3044"/>
                                      </a:lnTo>
                                      <a:lnTo>
                                        <a:pt x="5529" y="8123"/>
                                      </a:lnTo>
                                      <a:lnTo>
                                        <a:pt x="1428" y="15652"/>
                                      </a:lnTo>
                                      <a:lnTo>
                                        <a:pt x="0" y="24866"/>
                                      </a:lnTo>
                                      <a:lnTo>
                                        <a:pt x="912" y="31310"/>
                                      </a:lnTo>
                                      <a:lnTo>
                                        <a:pt x="3908" y="37625"/>
                                      </a:lnTo>
                                      <a:lnTo>
                                        <a:pt x="9376" y="42427"/>
                                      </a:lnTo>
                                      <a:lnTo>
                                        <a:pt x="17703" y="44335"/>
                                      </a:lnTo>
                                      <a:lnTo>
                                        <a:pt x="22618" y="44335"/>
                                      </a:lnTo>
                                      <a:lnTo>
                                        <a:pt x="27825" y="42557"/>
                                      </a:lnTo>
                                      <a:lnTo>
                                        <a:pt x="30748" y="40106"/>
                                      </a:lnTo>
                                      <a:lnTo>
                                        <a:pt x="11214" y="40106"/>
                                      </a:lnTo>
                                      <a:lnTo>
                                        <a:pt x="9097" y="28892"/>
                                      </a:lnTo>
                                      <a:lnTo>
                                        <a:pt x="9042" y="13068"/>
                                      </a:lnTo>
                                      <a:lnTo>
                                        <a:pt x="11302" y="3924"/>
                                      </a:lnTo>
                                      <a:lnTo>
                                        <a:pt x="30027" y="3924"/>
                                      </a:lnTo>
                                      <a:lnTo>
                                        <a:pt x="29114" y="3173"/>
                                      </a:lnTo>
                                      <a:lnTo>
                                        <a:pt x="20650" y="1181"/>
                                      </a:lnTo>
                                      <a:close/>
                                    </a:path>
                                    <a:path w="294640" h="69850">
                                      <a:moveTo>
                                        <a:pt x="30027" y="3924"/>
                                      </a:moveTo>
                                      <a:lnTo>
                                        <a:pt x="19557" y="3924"/>
                                      </a:lnTo>
                                      <a:lnTo>
                                        <a:pt x="27127" y="7011"/>
                                      </a:lnTo>
                                      <a:lnTo>
                                        <a:pt x="31014" y="14236"/>
                                      </a:lnTo>
                                      <a:lnTo>
                                        <a:pt x="32447" y="22548"/>
                                      </a:lnTo>
                                      <a:lnTo>
                                        <a:pt x="32521" y="24866"/>
                                      </a:lnTo>
                                      <a:lnTo>
                                        <a:pt x="32645" y="28701"/>
                                      </a:lnTo>
                                      <a:lnTo>
                                        <a:pt x="32651" y="34505"/>
                                      </a:lnTo>
                                      <a:lnTo>
                                        <a:pt x="32334" y="35674"/>
                                      </a:lnTo>
                                      <a:lnTo>
                                        <a:pt x="31064" y="36664"/>
                                      </a:lnTo>
                                      <a:lnTo>
                                        <a:pt x="29006" y="38328"/>
                                      </a:lnTo>
                                      <a:lnTo>
                                        <a:pt x="24866" y="40106"/>
                                      </a:lnTo>
                                      <a:lnTo>
                                        <a:pt x="30748" y="40106"/>
                                      </a:lnTo>
                                      <a:lnTo>
                                        <a:pt x="32156" y="38925"/>
                                      </a:lnTo>
                                      <a:lnTo>
                                        <a:pt x="40381" y="38925"/>
                                      </a:lnTo>
                                      <a:lnTo>
                                        <a:pt x="42143" y="28892"/>
                                      </a:lnTo>
                                      <a:lnTo>
                                        <a:pt x="42176" y="28701"/>
                                      </a:lnTo>
                                      <a:lnTo>
                                        <a:pt x="40513" y="17479"/>
                                      </a:lnTo>
                                      <a:lnTo>
                                        <a:pt x="35947" y="8788"/>
                                      </a:lnTo>
                                      <a:lnTo>
                                        <a:pt x="30027" y="3924"/>
                                      </a:lnTo>
                                      <a:close/>
                                    </a:path>
                                    <a:path w="294640" h="69850">
                                      <a:moveTo>
                                        <a:pt x="59601" y="59283"/>
                                      </a:moveTo>
                                      <a:lnTo>
                                        <a:pt x="49377" y="59283"/>
                                      </a:lnTo>
                                      <a:lnTo>
                                        <a:pt x="49377" y="66649"/>
                                      </a:lnTo>
                                      <a:lnTo>
                                        <a:pt x="54000" y="69011"/>
                                      </a:lnTo>
                                      <a:lnTo>
                                        <a:pt x="61760" y="69011"/>
                                      </a:lnTo>
                                      <a:lnTo>
                                        <a:pt x="72430" y="67178"/>
                                      </a:lnTo>
                                      <a:lnTo>
                                        <a:pt x="75460" y="65354"/>
                                      </a:lnTo>
                                      <a:lnTo>
                                        <a:pt x="62255" y="65354"/>
                                      </a:lnTo>
                                      <a:lnTo>
                                        <a:pt x="59601" y="59283"/>
                                      </a:lnTo>
                                      <a:close/>
                                    </a:path>
                                    <a:path w="294640" h="69850">
                                      <a:moveTo>
                                        <a:pt x="88404" y="0"/>
                                      </a:moveTo>
                                      <a:lnTo>
                                        <a:pt x="87325" y="1473"/>
                                      </a:lnTo>
                                      <a:lnTo>
                                        <a:pt x="86448" y="2552"/>
                                      </a:lnTo>
                                      <a:lnTo>
                                        <a:pt x="63347" y="2552"/>
                                      </a:lnTo>
                                      <a:lnTo>
                                        <a:pt x="52628" y="25857"/>
                                      </a:lnTo>
                                      <a:lnTo>
                                        <a:pt x="53212" y="27127"/>
                                      </a:lnTo>
                                      <a:lnTo>
                                        <a:pt x="62075" y="28322"/>
                                      </a:lnTo>
                                      <a:lnTo>
                                        <a:pt x="71207" y="31748"/>
                                      </a:lnTo>
                                      <a:lnTo>
                                        <a:pt x="78346" y="38048"/>
                                      </a:lnTo>
                                      <a:lnTo>
                                        <a:pt x="81229" y="47866"/>
                                      </a:lnTo>
                                      <a:lnTo>
                                        <a:pt x="81229" y="59867"/>
                                      </a:lnTo>
                                      <a:lnTo>
                                        <a:pt x="73964" y="65354"/>
                                      </a:lnTo>
                                      <a:lnTo>
                                        <a:pt x="75460" y="65354"/>
                                      </a:lnTo>
                                      <a:lnTo>
                                        <a:pt x="80760" y="62163"/>
                                      </a:lnTo>
                                      <a:lnTo>
                                        <a:pt x="86179" y="54695"/>
                                      </a:lnTo>
                                      <a:lnTo>
                                        <a:pt x="88112" y="45504"/>
                                      </a:lnTo>
                                      <a:lnTo>
                                        <a:pt x="88112" y="36766"/>
                                      </a:lnTo>
                                      <a:lnTo>
                                        <a:pt x="87033" y="33908"/>
                                      </a:lnTo>
                                      <a:lnTo>
                                        <a:pt x="82803" y="28790"/>
                                      </a:lnTo>
                                      <a:lnTo>
                                        <a:pt x="77012" y="21716"/>
                                      </a:lnTo>
                                      <a:lnTo>
                                        <a:pt x="59893" y="18681"/>
                                      </a:lnTo>
                                      <a:lnTo>
                                        <a:pt x="64020" y="10312"/>
                                      </a:lnTo>
                                      <a:lnTo>
                                        <a:pt x="83299" y="10312"/>
                                      </a:lnTo>
                                      <a:lnTo>
                                        <a:pt x="85559" y="9436"/>
                                      </a:lnTo>
                                      <a:lnTo>
                                        <a:pt x="89293" y="685"/>
                                      </a:lnTo>
                                      <a:lnTo>
                                        <a:pt x="88404" y="0"/>
                                      </a:lnTo>
                                      <a:close/>
                                    </a:path>
                                    <a:path w="294640" h="69850">
                                      <a:moveTo>
                                        <a:pt x="110655" y="57797"/>
                                      </a:moveTo>
                                      <a:lnTo>
                                        <a:pt x="104749" y="57797"/>
                                      </a:lnTo>
                                      <a:lnTo>
                                        <a:pt x="102298" y="60350"/>
                                      </a:lnTo>
                                      <a:lnTo>
                                        <a:pt x="102298" y="67144"/>
                                      </a:lnTo>
                                      <a:lnTo>
                                        <a:pt x="105651" y="68706"/>
                                      </a:lnTo>
                                      <a:lnTo>
                                        <a:pt x="109766" y="68706"/>
                                      </a:lnTo>
                                      <a:lnTo>
                                        <a:pt x="112997" y="67144"/>
                                      </a:lnTo>
                                      <a:lnTo>
                                        <a:pt x="113207" y="67144"/>
                                      </a:lnTo>
                                      <a:lnTo>
                                        <a:pt x="113207" y="60350"/>
                                      </a:lnTo>
                                      <a:lnTo>
                                        <a:pt x="110655" y="57797"/>
                                      </a:lnTo>
                                      <a:close/>
                                    </a:path>
                                    <a:path w="294640" h="69850">
                                      <a:moveTo>
                                        <a:pt x="162300" y="9829"/>
                                      </a:moveTo>
                                      <a:lnTo>
                                        <a:pt x="156387" y="9829"/>
                                      </a:lnTo>
                                      <a:lnTo>
                                        <a:pt x="136931" y="68414"/>
                                      </a:lnTo>
                                      <a:lnTo>
                                        <a:pt x="143319" y="68414"/>
                                      </a:lnTo>
                                      <a:lnTo>
                                        <a:pt x="162300" y="9829"/>
                                      </a:lnTo>
                                      <a:close/>
                                    </a:path>
                                    <a:path w="294640" h="69850">
                                      <a:moveTo>
                                        <a:pt x="164147" y="2552"/>
                                      </a:moveTo>
                                      <a:lnTo>
                                        <a:pt x="127774" y="2552"/>
                                      </a:lnTo>
                                      <a:lnTo>
                                        <a:pt x="126212" y="6870"/>
                                      </a:lnTo>
                                      <a:lnTo>
                                        <a:pt x="121983" y="17005"/>
                                      </a:lnTo>
                                      <a:lnTo>
                                        <a:pt x="123659" y="17792"/>
                                      </a:lnTo>
                                      <a:lnTo>
                                        <a:pt x="126898" y="12674"/>
                                      </a:lnTo>
                                      <a:lnTo>
                                        <a:pt x="128650" y="9829"/>
                                      </a:lnTo>
                                      <a:lnTo>
                                        <a:pt x="162300" y="9829"/>
                                      </a:lnTo>
                                      <a:lnTo>
                                        <a:pt x="164147" y="4127"/>
                                      </a:lnTo>
                                      <a:lnTo>
                                        <a:pt x="164147" y="2552"/>
                                      </a:lnTo>
                                      <a:close/>
                                    </a:path>
                                    <a:path w="294640" h="69850">
                                      <a:moveTo>
                                        <a:pt x="182562" y="59283"/>
                                      </a:moveTo>
                                      <a:lnTo>
                                        <a:pt x="172338" y="59283"/>
                                      </a:lnTo>
                                      <a:lnTo>
                                        <a:pt x="172338" y="66649"/>
                                      </a:lnTo>
                                      <a:lnTo>
                                        <a:pt x="176961" y="69011"/>
                                      </a:lnTo>
                                      <a:lnTo>
                                        <a:pt x="184721" y="69011"/>
                                      </a:lnTo>
                                      <a:lnTo>
                                        <a:pt x="195397" y="67178"/>
                                      </a:lnTo>
                                      <a:lnTo>
                                        <a:pt x="198426" y="65354"/>
                                      </a:lnTo>
                                      <a:lnTo>
                                        <a:pt x="185216" y="65354"/>
                                      </a:lnTo>
                                      <a:lnTo>
                                        <a:pt x="182562" y="59283"/>
                                      </a:lnTo>
                                      <a:close/>
                                    </a:path>
                                    <a:path w="294640" h="69850">
                                      <a:moveTo>
                                        <a:pt x="211366" y="0"/>
                                      </a:moveTo>
                                      <a:lnTo>
                                        <a:pt x="210286" y="1473"/>
                                      </a:lnTo>
                                      <a:lnTo>
                                        <a:pt x="209397" y="2552"/>
                                      </a:lnTo>
                                      <a:lnTo>
                                        <a:pt x="186296" y="2552"/>
                                      </a:lnTo>
                                      <a:lnTo>
                                        <a:pt x="175590" y="25857"/>
                                      </a:lnTo>
                                      <a:lnTo>
                                        <a:pt x="176174" y="27127"/>
                                      </a:lnTo>
                                      <a:lnTo>
                                        <a:pt x="185025" y="28322"/>
                                      </a:lnTo>
                                      <a:lnTo>
                                        <a:pt x="194159" y="31748"/>
                                      </a:lnTo>
                                      <a:lnTo>
                                        <a:pt x="201304" y="38048"/>
                                      </a:lnTo>
                                      <a:lnTo>
                                        <a:pt x="204190" y="47866"/>
                                      </a:lnTo>
                                      <a:lnTo>
                                        <a:pt x="204190" y="59867"/>
                                      </a:lnTo>
                                      <a:lnTo>
                                        <a:pt x="196913" y="65354"/>
                                      </a:lnTo>
                                      <a:lnTo>
                                        <a:pt x="198426" y="65354"/>
                                      </a:lnTo>
                                      <a:lnTo>
                                        <a:pt x="203727" y="62163"/>
                                      </a:lnTo>
                                      <a:lnTo>
                                        <a:pt x="209142" y="54695"/>
                                      </a:lnTo>
                                      <a:lnTo>
                                        <a:pt x="211073" y="45504"/>
                                      </a:lnTo>
                                      <a:lnTo>
                                        <a:pt x="211073" y="36766"/>
                                      </a:lnTo>
                                      <a:lnTo>
                                        <a:pt x="209994" y="33908"/>
                                      </a:lnTo>
                                      <a:lnTo>
                                        <a:pt x="199961" y="21716"/>
                                      </a:lnTo>
                                      <a:lnTo>
                                        <a:pt x="182854" y="18681"/>
                                      </a:lnTo>
                                      <a:lnTo>
                                        <a:pt x="186994" y="10312"/>
                                      </a:lnTo>
                                      <a:lnTo>
                                        <a:pt x="206260" y="10312"/>
                                      </a:lnTo>
                                      <a:lnTo>
                                        <a:pt x="208508" y="9436"/>
                                      </a:lnTo>
                                      <a:lnTo>
                                        <a:pt x="212242" y="685"/>
                                      </a:lnTo>
                                      <a:lnTo>
                                        <a:pt x="211366" y="0"/>
                                      </a:lnTo>
                                      <a:close/>
                                    </a:path>
                                    <a:path w="294640" h="69850">
                                      <a:moveTo>
                                        <a:pt x="277125" y="7569"/>
                                      </a:moveTo>
                                      <a:lnTo>
                                        <a:pt x="272560" y="7569"/>
                                      </a:lnTo>
                                      <a:lnTo>
                                        <a:pt x="238137" y="68910"/>
                                      </a:lnTo>
                                      <a:lnTo>
                                        <a:pt x="242849" y="68910"/>
                                      </a:lnTo>
                                      <a:lnTo>
                                        <a:pt x="277125" y="7569"/>
                                      </a:lnTo>
                                      <a:close/>
                                    </a:path>
                                    <a:path w="294640" h="69850">
                                      <a:moveTo>
                                        <a:pt x="287083" y="31165"/>
                                      </a:moveTo>
                                      <a:lnTo>
                                        <a:pt x="283565" y="31165"/>
                                      </a:lnTo>
                                      <a:lnTo>
                                        <a:pt x="275710" y="33293"/>
                                      </a:lnTo>
                                      <a:lnTo>
                                        <a:pt x="268979" y="38755"/>
                                      </a:lnTo>
                                      <a:lnTo>
                                        <a:pt x="264277" y="46173"/>
                                      </a:lnTo>
                                      <a:lnTo>
                                        <a:pt x="262508" y="54165"/>
                                      </a:lnTo>
                                      <a:lnTo>
                                        <a:pt x="262508" y="60947"/>
                                      </a:lnTo>
                                      <a:lnTo>
                                        <a:pt x="265468" y="67640"/>
                                      </a:lnTo>
                                      <a:lnTo>
                                        <a:pt x="274612" y="67640"/>
                                      </a:lnTo>
                                      <a:lnTo>
                                        <a:pt x="282698" y="65163"/>
                                      </a:lnTo>
                                      <a:lnTo>
                                        <a:pt x="283176" y="64681"/>
                                      </a:lnTo>
                                      <a:lnTo>
                                        <a:pt x="269976" y="64681"/>
                                      </a:lnTo>
                                      <a:lnTo>
                                        <a:pt x="270049" y="56803"/>
                                      </a:lnTo>
                                      <a:lnTo>
                                        <a:pt x="270957" y="51887"/>
                                      </a:lnTo>
                                      <a:lnTo>
                                        <a:pt x="273829" y="44208"/>
                                      </a:lnTo>
                                      <a:lnTo>
                                        <a:pt x="278490" y="37301"/>
                                      </a:lnTo>
                                      <a:lnTo>
                                        <a:pt x="284835" y="34302"/>
                                      </a:lnTo>
                                      <a:lnTo>
                                        <a:pt x="294271" y="34302"/>
                                      </a:lnTo>
                                      <a:lnTo>
                                        <a:pt x="294271" y="31851"/>
                                      </a:lnTo>
                                      <a:lnTo>
                                        <a:pt x="287083" y="31165"/>
                                      </a:lnTo>
                                      <a:close/>
                                    </a:path>
                                    <a:path w="294640" h="69850">
                                      <a:moveTo>
                                        <a:pt x="294271" y="34302"/>
                                      </a:moveTo>
                                      <a:lnTo>
                                        <a:pt x="288772" y="34302"/>
                                      </a:lnTo>
                                      <a:lnTo>
                                        <a:pt x="291718" y="37845"/>
                                      </a:lnTo>
                                      <a:lnTo>
                                        <a:pt x="291718" y="42659"/>
                                      </a:lnTo>
                                      <a:lnTo>
                                        <a:pt x="290509" y="49625"/>
                                      </a:lnTo>
                                      <a:lnTo>
                                        <a:pt x="287207" y="56803"/>
                                      </a:lnTo>
                                      <a:lnTo>
                                        <a:pt x="282299" y="62415"/>
                                      </a:lnTo>
                                      <a:lnTo>
                                        <a:pt x="276275" y="64681"/>
                                      </a:lnTo>
                                      <a:lnTo>
                                        <a:pt x="283176" y="64681"/>
                                      </a:lnTo>
                                      <a:lnTo>
                                        <a:pt x="288899" y="58897"/>
                                      </a:lnTo>
                                      <a:lnTo>
                                        <a:pt x="292871" y="50586"/>
                                      </a:lnTo>
                                      <a:lnTo>
                                        <a:pt x="294160" y="42659"/>
                                      </a:lnTo>
                                      <a:lnTo>
                                        <a:pt x="294271" y="34302"/>
                                      </a:lnTo>
                                      <a:close/>
                                    </a:path>
                                    <a:path w="294640" h="69850">
                                      <a:moveTo>
                                        <a:pt x="253332" y="5499"/>
                                      </a:moveTo>
                                      <a:lnTo>
                                        <a:pt x="247865" y="5499"/>
                                      </a:lnTo>
                                      <a:lnTo>
                                        <a:pt x="246583" y="7073"/>
                                      </a:lnTo>
                                      <a:lnTo>
                                        <a:pt x="252793" y="8648"/>
                                      </a:lnTo>
                                      <a:lnTo>
                                        <a:pt x="253194" y="9931"/>
                                      </a:lnTo>
                                      <a:lnTo>
                                        <a:pt x="253314" y="10312"/>
                                      </a:lnTo>
                                      <a:lnTo>
                                        <a:pt x="253669" y="11696"/>
                                      </a:lnTo>
                                      <a:lnTo>
                                        <a:pt x="253550" y="13992"/>
                                      </a:lnTo>
                                      <a:lnTo>
                                        <a:pt x="252877" y="18068"/>
                                      </a:lnTo>
                                      <a:lnTo>
                                        <a:pt x="252268" y="21551"/>
                                      </a:lnTo>
                                      <a:lnTo>
                                        <a:pt x="248754" y="28703"/>
                                      </a:lnTo>
                                      <a:lnTo>
                                        <a:pt x="243601" y="34010"/>
                                      </a:lnTo>
                                      <a:lnTo>
                                        <a:pt x="243374" y="34010"/>
                                      </a:lnTo>
                                      <a:lnTo>
                                        <a:pt x="237934" y="35877"/>
                                      </a:lnTo>
                                      <a:lnTo>
                                        <a:pt x="224580" y="35877"/>
                                      </a:lnTo>
                                      <a:lnTo>
                                        <a:pt x="231457" y="39217"/>
                                      </a:lnTo>
                                      <a:lnTo>
                                        <a:pt x="235877" y="39217"/>
                                      </a:lnTo>
                                      <a:lnTo>
                                        <a:pt x="256120" y="11696"/>
                                      </a:lnTo>
                                      <a:lnTo>
                                        <a:pt x="255435" y="9334"/>
                                      </a:lnTo>
                                      <a:lnTo>
                                        <a:pt x="269070" y="9334"/>
                                      </a:lnTo>
                                      <a:lnTo>
                                        <a:pt x="269976" y="8851"/>
                                      </a:lnTo>
                                      <a:lnTo>
                                        <a:pt x="271553" y="7962"/>
                                      </a:lnTo>
                                      <a:lnTo>
                                        <a:pt x="256440" y="7962"/>
                                      </a:lnTo>
                                      <a:lnTo>
                                        <a:pt x="254558" y="6489"/>
                                      </a:lnTo>
                                      <a:lnTo>
                                        <a:pt x="253332" y="5499"/>
                                      </a:lnTo>
                                      <a:close/>
                                    </a:path>
                                    <a:path w="294640" h="69850">
                                      <a:moveTo>
                                        <a:pt x="250024" y="2552"/>
                                      </a:moveTo>
                                      <a:lnTo>
                                        <a:pt x="245503" y="2552"/>
                                      </a:lnTo>
                                      <a:lnTo>
                                        <a:pt x="237310" y="4811"/>
                                      </a:lnTo>
                                      <a:lnTo>
                                        <a:pt x="230589" y="10518"/>
                                      </a:lnTo>
                                      <a:lnTo>
                                        <a:pt x="226042" y="18068"/>
                                      </a:lnTo>
                                      <a:lnTo>
                                        <a:pt x="224370" y="25857"/>
                                      </a:lnTo>
                                      <a:lnTo>
                                        <a:pt x="224370" y="35877"/>
                                      </a:lnTo>
                                      <a:lnTo>
                                        <a:pt x="234099" y="35877"/>
                                      </a:lnTo>
                                      <a:lnTo>
                                        <a:pt x="231851" y="34010"/>
                                      </a:lnTo>
                                      <a:lnTo>
                                        <a:pt x="231851" y="28703"/>
                                      </a:lnTo>
                                      <a:lnTo>
                                        <a:pt x="245998" y="5499"/>
                                      </a:lnTo>
                                      <a:lnTo>
                                        <a:pt x="253332" y="5499"/>
                                      </a:lnTo>
                                      <a:lnTo>
                                        <a:pt x="252971" y="5206"/>
                                      </a:lnTo>
                                      <a:lnTo>
                                        <a:pt x="251409" y="3835"/>
                                      </a:lnTo>
                                      <a:lnTo>
                                        <a:pt x="250024" y="2552"/>
                                      </a:lnTo>
                                      <a:close/>
                                    </a:path>
                                    <a:path w="294640" h="69850">
                                      <a:moveTo>
                                        <a:pt x="269070" y="9334"/>
                                      </a:moveTo>
                                      <a:lnTo>
                                        <a:pt x="255435" y="9334"/>
                                      </a:lnTo>
                                      <a:lnTo>
                                        <a:pt x="256908" y="9931"/>
                                      </a:lnTo>
                                      <a:lnTo>
                                        <a:pt x="258089" y="10312"/>
                                      </a:lnTo>
                                      <a:lnTo>
                                        <a:pt x="267233" y="10312"/>
                                      </a:lnTo>
                                      <a:lnTo>
                                        <a:pt x="269070" y="9334"/>
                                      </a:lnTo>
                                      <a:close/>
                                    </a:path>
                                    <a:path w="294640" h="69850">
                                      <a:moveTo>
                                        <a:pt x="280695" y="1181"/>
                                      </a:moveTo>
                                      <a:lnTo>
                                        <a:pt x="276859" y="1181"/>
                                      </a:lnTo>
                                      <a:lnTo>
                                        <a:pt x="273723" y="4127"/>
                                      </a:lnTo>
                                      <a:lnTo>
                                        <a:pt x="269588" y="7962"/>
                                      </a:lnTo>
                                      <a:lnTo>
                                        <a:pt x="271553" y="7962"/>
                                      </a:lnTo>
                                      <a:lnTo>
                                        <a:pt x="272249" y="7569"/>
                                      </a:lnTo>
                                      <a:lnTo>
                                        <a:pt x="277125" y="7569"/>
                                      </a:lnTo>
                                      <a:lnTo>
                                        <a:pt x="280695" y="118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5A1A832" id="Group 1353"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">
                      <v:shape id="Graphic 1354"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" path="m40381,38925r-8225,l32334,39115r-1430,4579l30781,44088r-4631,8832l17169,62029,2565,67830r279,1969l19529,65644,31878,56475,39544,43694r803,-4579l40381,38925xem20650,1181l12028,3044,5529,8123,1428,15652,,24866r912,6444l3908,37625r5468,4802l17703,44335r4915,l27825,42557r2923,-2451l11214,40106,9097,28892,9042,13068,11302,3924r18725,l29114,3173,20650,1181xem30027,3924r-10470,l27127,7011r3887,7225l32447,22548r74,2318l32645,28701r6,5804l32334,35674r-1270,990l29006,38328r-4140,1778l30748,40106r1408,-1181l40381,38925,42143,28892r33,-191l40513,17479,35947,8788,30027,3924xem59601,59283r-10224,l49377,66649r4623,2362l61760,69011,72430,67178r3030,-1824l62255,65354,59601,59283xem88404,l87325,1473r-877,1079l63347,2552,52628,25857r584,1270l62075,28322r9132,3426l78346,38048r2883,9818l81229,59867r-7265,5487l75460,65354r5300,-3191l86179,54695r1933,-9191l88112,36766,87033,33908,82803,28790,77012,21716,59893,18681r4127,-8369l83299,10312r2260,-876l89293,685,88404,xem110655,57797r-5906,l102298,60350r,6794l105651,68706r4115,l112997,67144r210,l113207,60350r-2552,-2553xem162300,9829r-5913,l136931,68414r6388,l162300,9829xem164147,2552r-36373,l126212,6870r-4229,10135l123659,17792r3239,-5118l128650,9829r33650,l164147,4127r,-1575xem182562,59283r-10224,l172338,66649r4623,2362l184721,69011r10676,-1833l198426,65354r-13210,l182562,59283xem211366,r-1080,1473l209397,2552r-23101,l175590,25857r584,1270l185025,28322r9134,3426l201304,38048r2886,9818l204190,59867r-7277,5487l198426,65354r5301,-3191l209142,54695r1931,-9191l211073,36766r-1079,-2858l199961,21716,182854,18681r4140,-8369l206260,10312r2248,-876l212242,685,211366,xem277125,7569r-4565,l238137,68910r4712,l277125,7569xem287083,31165r-3518,l275710,33293r-6731,5462l264277,46173r-1769,7992l262508,60947r2960,6693l274612,67640r8086,-2477l283176,64681r-13200,l270049,56803r908,-4916l273829,44208r4661,-6907l284835,34302r9436,l294271,31851r-7188,-686xem294271,34302r-5499,l291718,37845r,4814l290509,49625r-3302,7178l282299,62415r-6024,2266l283176,64681r5723,-5784l292871,50586r1289,-7927l294271,34302xem253332,5499r-5467,l246583,7073r6210,1575l253194,9931r120,381l253669,11696r-119,2296l252877,18068r-609,3483l248754,28703r-5153,5307l243374,34010r-5440,1867l224580,35877r6877,3340l235877,39217,256120,11696r-685,-2362l269070,9334r906,-483l271553,7962r-15113,l254558,6489r-1226,-990xem250024,2552r-4521,l237310,4811r-6721,5707l226042,18068r-1672,7789l224370,35877r9729,l231851,34010r,-5307l245998,5499r7334,l252971,5206,251409,3835,250024,2552xem269070,9334r-13635,l256908,9931r1181,381l267233,10312r1837,-978xem280695,1181r-3836,l273723,4127r-4135,3835l271553,7962r696,-393l277125,7569r3570,-6388xe" fillcolor="black" stroked="f">
                        <v:path arrowok="t"/>
                      </v:shape>
                      <w10:wrap anchorx="page"/>
                      <w10:anchorlock/>
                    </v:group>
                  </w:pict>
                </mc:Fallback>
              </mc:AlternateContent>
            </w:r>
          </w:p>
        </w:tc>
        <w:tc>
          <w:tcPr>
            <w:tcW w:w="635" w:type="dxa"/>
          </w:tcPr>
          <w:p w14:paraId="77C3445F" w14:textId="77777777" w:rsidR="008E1D79" w:rsidRDefault="008E1D79" w:rsidP="00EB1386">
            <w:pPr>
              <w:pStyle w:val="TableParagraph"/>
              <w:spacing w:before="9"/>
              <w:jc w:val="right"/>
              <w:rPr>
                <w:rFonts w:ascii="Verdana"/>
                <w:sz w:val="2"/>
              </w:rPr>
            </w:pPr>
          </w:p>
          <w:p w14:paraId="1922E22E"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4ADE9F18" wp14:editId="598A358E">
                      <wp:extent cx="294640" cy="69850"/>
                      <wp:effectExtent l="0" t="0" r="0" b="0"/>
                      <wp:docPr id="1355" name="Group 1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56" name="Graphic 1356"/>
                              <wps:cNvSpPr/>
                              <wps:spPr>
                                <a:xfrm>
                                  <a:off x="0" y="0"/>
                                  <a:ext cx="294640" cy="69850"/>
                                </a:xfrm>
                                <a:custGeom>
                                  <a:avLst/>
                                  <a:gdLst/>
                                  <a:ahLst/>
                                  <a:cxnLst/>
                                  <a:rect l="l" t="t" r="r" b="b"/>
                                  <a:pathLst>
                                    <a:path w="294640" h="69850">
                                      <a:moveTo>
                                        <a:pt x="40381" y="38925"/>
                                      </a:moveTo>
                                      <a:lnTo>
                                        <a:pt x="32143" y="38925"/>
                                      </a:lnTo>
                                      <a:lnTo>
                                        <a:pt x="32346" y="39115"/>
                                      </a:lnTo>
                                      <a:lnTo>
                                        <a:pt x="30910" y="43694"/>
                                      </a:lnTo>
                                      <a:lnTo>
                                        <a:pt x="30786" y="44088"/>
                                      </a:lnTo>
                                      <a:lnTo>
                                        <a:pt x="26152" y="52920"/>
                                      </a:lnTo>
                                      <a:lnTo>
                                        <a:pt x="17170" y="62029"/>
                                      </a:lnTo>
                                      <a:lnTo>
                                        <a:pt x="2565" y="67830"/>
                                      </a:lnTo>
                                      <a:lnTo>
                                        <a:pt x="2857" y="69799"/>
                                      </a:lnTo>
                                      <a:lnTo>
                                        <a:pt x="19534" y="65644"/>
                                      </a:lnTo>
                                      <a:lnTo>
                                        <a:pt x="31880" y="56475"/>
                                      </a:lnTo>
                                      <a:lnTo>
                                        <a:pt x="39544" y="43694"/>
                                      </a:lnTo>
                                      <a:lnTo>
                                        <a:pt x="40348" y="39115"/>
                                      </a:lnTo>
                                      <a:lnTo>
                                        <a:pt x="40381" y="38925"/>
                                      </a:lnTo>
                                      <a:close/>
                                    </a:path>
                                    <a:path w="294640" h="69850">
                                      <a:moveTo>
                                        <a:pt x="20637" y="1181"/>
                                      </a:moveTo>
                                      <a:lnTo>
                                        <a:pt x="12028" y="3044"/>
                                      </a:lnTo>
                                      <a:lnTo>
                                        <a:pt x="5532" y="8123"/>
                                      </a:lnTo>
                                      <a:lnTo>
                                        <a:pt x="1429" y="15652"/>
                                      </a:lnTo>
                                      <a:lnTo>
                                        <a:pt x="0" y="24866"/>
                                      </a:lnTo>
                                      <a:lnTo>
                                        <a:pt x="912" y="31310"/>
                                      </a:lnTo>
                                      <a:lnTo>
                                        <a:pt x="3906" y="37625"/>
                                      </a:lnTo>
                                      <a:lnTo>
                                        <a:pt x="9370" y="42427"/>
                                      </a:lnTo>
                                      <a:lnTo>
                                        <a:pt x="17691" y="44335"/>
                                      </a:lnTo>
                                      <a:lnTo>
                                        <a:pt x="22618" y="44335"/>
                                      </a:lnTo>
                                      <a:lnTo>
                                        <a:pt x="27825" y="42557"/>
                                      </a:lnTo>
                                      <a:lnTo>
                                        <a:pt x="30739" y="40106"/>
                                      </a:lnTo>
                                      <a:lnTo>
                                        <a:pt x="11201" y="40106"/>
                                      </a:lnTo>
                                      <a:lnTo>
                                        <a:pt x="9097" y="28892"/>
                                      </a:lnTo>
                                      <a:lnTo>
                                        <a:pt x="9042" y="13068"/>
                                      </a:lnTo>
                                      <a:lnTo>
                                        <a:pt x="11302" y="3924"/>
                                      </a:lnTo>
                                      <a:lnTo>
                                        <a:pt x="30022" y="3924"/>
                                      </a:lnTo>
                                      <a:lnTo>
                                        <a:pt x="29108" y="3173"/>
                                      </a:lnTo>
                                      <a:lnTo>
                                        <a:pt x="20637" y="1181"/>
                                      </a:lnTo>
                                      <a:close/>
                                    </a:path>
                                    <a:path w="294640" h="69850">
                                      <a:moveTo>
                                        <a:pt x="30022" y="3924"/>
                                      </a:moveTo>
                                      <a:lnTo>
                                        <a:pt x="19557" y="3924"/>
                                      </a:lnTo>
                                      <a:lnTo>
                                        <a:pt x="27120" y="7011"/>
                                      </a:lnTo>
                                      <a:lnTo>
                                        <a:pt x="31003" y="14236"/>
                                      </a:lnTo>
                                      <a:lnTo>
                                        <a:pt x="32434" y="22548"/>
                                      </a:lnTo>
                                      <a:lnTo>
                                        <a:pt x="32509" y="24866"/>
                                      </a:lnTo>
                                      <a:lnTo>
                                        <a:pt x="32632" y="28701"/>
                                      </a:lnTo>
                                      <a:lnTo>
                                        <a:pt x="32638" y="34505"/>
                                      </a:lnTo>
                                      <a:lnTo>
                                        <a:pt x="32346" y="35674"/>
                                      </a:lnTo>
                                      <a:lnTo>
                                        <a:pt x="31076" y="36664"/>
                                      </a:lnTo>
                                      <a:lnTo>
                                        <a:pt x="29006" y="38328"/>
                                      </a:lnTo>
                                      <a:lnTo>
                                        <a:pt x="24866" y="40106"/>
                                      </a:lnTo>
                                      <a:lnTo>
                                        <a:pt x="30739" y="40106"/>
                                      </a:lnTo>
                                      <a:lnTo>
                                        <a:pt x="32143" y="38925"/>
                                      </a:lnTo>
                                      <a:lnTo>
                                        <a:pt x="40381" y="38925"/>
                                      </a:lnTo>
                                      <a:lnTo>
                                        <a:pt x="42143" y="28892"/>
                                      </a:lnTo>
                                      <a:lnTo>
                                        <a:pt x="42176" y="28701"/>
                                      </a:lnTo>
                                      <a:lnTo>
                                        <a:pt x="40513" y="17479"/>
                                      </a:lnTo>
                                      <a:lnTo>
                                        <a:pt x="35945" y="8788"/>
                                      </a:lnTo>
                                      <a:lnTo>
                                        <a:pt x="30022" y="3924"/>
                                      </a:lnTo>
                                      <a:close/>
                                    </a:path>
                                    <a:path w="294640" h="69850">
                                      <a:moveTo>
                                        <a:pt x="59601" y="59283"/>
                                      </a:moveTo>
                                      <a:lnTo>
                                        <a:pt x="49377" y="59283"/>
                                      </a:lnTo>
                                      <a:lnTo>
                                        <a:pt x="49377" y="66649"/>
                                      </a:lnTo>
                                      <a:lnTo>
                                        <a:pt x="54000" y="69011"/>
                                      </a:lnTo>
                                      <a:lnTo>
                                        <a:pt x="61772" y="69011"/>
                                      </a:lnTo>
                                      <a:lnTo>
                                        <a:pt x="72442" y="67178"/>
                                      </a:lnTo>
                                      <a:lnTo>
                                        <a:pt x="75473" y="65354"/>
                                      </a:lnTo>
                                      <a:lnTo>
                                        <a:pt x="62268" y="65354"/>
                                      </a:lnTo>
                                      <a:lnTo>
                                        <a:pt x="59601" y="59283"/>
                                      </a:lnTo>
                                      <a:close/>
                                    </a:path>
                                    <a:path w="294640" h="69850">
                                      <a:moveTo>
                                        <a:pt x="88404" y="0"/>
                                      </a:moveTo>
                                      <a:lnTo>
                                        <a:pt x="87312" y="1473"/>
                                      </a:lnTo>
                                      <a:lnTo>
                                        <a:pt x="86436" y="2552"/>
                                      </a:lnTo>
                                      <a:lnTo>
                                        <a:pt x="63334" y="2552"/>
                                      </a:lnTo>
                                      <a:lnTo>
                                        <a:pt x="52628" y="25857"/>
                                      </a:lnTo>
                                      <a:lnTo>
                                        <a:pt x="53212" y="27127"/>
                                      </a:lnTo>
                                      <a:lnTo>
                                        <a:pt x="62071" y="28322"/>
                                      </a:lnTo>
                                      <a:lnTo>
                                        <a:pt x="71208" y="31748"/>
                                      </a:lnTo>
                                      <a:lnTo>
                                        <a:pt x="78355" y="38048"/>
                                      </a:lnTo>
                                      <a:lnTo>
                                        <a:pt x="81241" y="47866"/>
                                      </a:lnTo>
                                      <a:lnTo>
                                        <a:pt x="81241" y="59867"/>
                                      </a:lnTo>
                                      <a:lnTo>
                                        <a:pt x="73964" y="65354"/>
                                      </a:lnTo>
                                      <a:lnTo>
                                        <a:pt x="75473" y="65354"/>
                                      </a:lnTo>
                                      <a:lnTo>
                                        <a:pt x="80773" y="62163"/>
                                      </a:lnTo>
                                      <a:lnTo>
                                        <a:pt x="86191" y="54695"/>
                                      </a:lnTo>
                                      <a:lnTo>
                                        <a:pt x="88125" y="45504"/>
                                      </a:lnTo>
                                      <a:lnTo>
                                        <a:pt x="88125" y="36766"/>
                                      </a:lnTo>
                                      <a:lnTo>
                                        <a:pt x="87033" y="33908"/>
                                      </a:lnTo>
                                      <a:lnTo>
                                        <a:pt x="82803" y="28790"/>
                                      </a:lnTo>
                                      <a:lnTo>
                                        <a:pt x="77012" y="21716"/>
                                      </a:lnTo>
                                      <a:lnTo>
                                        <a:pt x="59905" y="18681"/>
                                      </a:lnTo>
                                      <a:lnTo>
                                        <a:pt x="64020" y="10312"/>
                                      </a:lnTo>
                                      <a:lnTo>
                                        <a:pt x="83299" y="10312"/>
                                      </a:lnTo>
                                      <a:lnTo>
                                        <a:pt x="85572" y="9436"/>
                                      </a:lnTo>
                                      <a:lnTo>
                                        <a:pt x="89306" y="685"/>
                                      </a:lnTo>
                                      <a:lnTo>
                                        <a:pt x="88404" y="0"/>
                                      </a:lnTo>
                                      <a:close/>
                                    </a:path>
                                    <a:path w="294640" h="69850">
                                      <a:moveTo>
                                        <a:pt x="110655" y="57797"/>
                                      </a:moveTo>
                                      <a:lnTo>
                                        <a:pt x="104762" y="57797"/>
                                      </a:lnTo>
                                      <a:lnTo>
                                        <a:pt x="102298" y="60350"/>
                                      </a:lnTo>
                                      <a:lnTo>
                                        <a:pt x="102298" y="67144"/>
                                      </a:lnTo>
                                      <a:lnTo>
                                        <a:pt x="105651" y="68706"/>
                                      </a:lnTo>
                                      <a:lnTo>
                                        <a:pt x="109778" y="68706"/>
                                      </a:lnTo>
                                      <a:lnTo>
                                        <a:pt x="112998" y="67144"/>
                                      </a:lnTo>
                                      <a:lnTo>
                                        <a:pt x="113207" y="67144"/>
                                      </a:lnTo>
                                      <a:lnTo>
                                        <a:pt x="113207" y="60350"/>
                                      </a:lnTo>
                                      <a:lnTo>
                                        <a:pt x="110655" y="57797"/>
                                      </a:lnTo>
                                      <a:close/>
                                    </a:path>
                                    <a:path w="294640" h="69850">
                                      <a:moveTo>
                                        <a:pt x="162298" y="9829"/>
                                      </a:moveTo>
                                      <a:lnTo>
                                        <a:pt x="156387" y="9829"/>
                                      </a:lnTo>
                                      <a:lnTo>
                                        <a:pt x="136918" y="68414"/>
                                      </a:lnTo>
                                      <a:lnTo>
                                        <a:pt x="143306" y="68414"/>
                                      </a:lnTo>
                                      <a:lnTo>
                                        <a:pt x="162298" y="9829"/>
                                      </a:lnTo>
                                      <a:close/>
                                    </a:path>
                                    <a:path w="294640" h="69850">
                                      <a:moveTo>
                                        <a:pt x="164147" y="2552"/>
                                      </a:moveTo>
                                      <a:lnTo>
                                        <a:pt x="127787" y="2552"/>
                                      </a:lnTo>
                                      <a:lnTo>
                                        <a:pt x="126199" y="6870"/>
                                      </a:lnTo>
                                      <a:lnTo>
                                        <a:pt x="121970" y="17005"/>
                                      </a:lnTo>
                                      <a:lnTo>
                                        <a:pt x="123647" y="17792"/>
                                      </a:lnTo>
                                      <a:lnTo>
                                        <a:pt x="126898" y="12674"/>
                                      </a:lnTo>
                                      <a:lnTo>
                                        <a:pt x="128663" y="9829"/>
                                      </a:lnTo>
                                      <a:lnTo>
                                        <a:pt x="162298" y="9829"/>
                                      </a:lnTo>
                                      <a:lnTo>
                                        <a:pt x="164147" y="4127"/>
                                      </a:lnTo>
                                      <a:lnTo>
                                        <a:pt x="164147" y="2552"/>
                                      </a:lnTo>
                                      <a:close/>
                                    </a:path>
                                    <a:path w="294640" h="69850">
                                      <a:moveTo>
                                        <a:pt x="182562" y="59283"/>
                                      </a:moveTo>
                                      <a:lnTo>
                                        <a:pt x="172351" y="59283"/>
                                      </a:lnTo>
                                      <a:lnTo>
                                        <a:pt x="172351" y="66649"/>
                                      </a:lnTo>
                                      <a:lnTo>
                                        <a:pt x="176961" y="69011"/>
                                      </a:lnTo>
                                      <a:lnTo>
                                        <a:pt x="184734" y="69011"/>
                                      </a:lnTo>
                                      <a:lnTo>
                                        <a:pt x="195397" y="67178"/>
                                      </a:lnTo>
                                      <a:lnTo>
                                        <a:pt x="198425" y="65354"/>
                                      </a:lnTo>
                                      <a:lnTo>
                                        <a:pt x="185204" y="65354"/>
                                      </a:lnTo>
                                      <a:lnTo>
                                        <a:pt x="182562" y="59283"/>
                                      </a:lnTo>
                                      <a:close/>
                                    </a:path>
                                    <a:path w="294640" h="69850">
                                      <a:moveTo>
                                        <a:pt x="211366" y="0"/>
                                      </a:moveTo>
                                      <a:lnTo>
                                        <a:pt x="210286" y="1473"/>
                                      </a:lnTo>
                                      <a:lnTo>
                                        <a:pt x="209410" y="2552"/>
                                      </a:lnTo>
                                      <a:lnTo>
                                        <a:pt x="186296" y="2552"/>
                                      </a:lnTo>
                                      <a:lnTo>
                                        <a:pt x="175590" y="25857"/>
                                      </a:lnTo>
                                      <a:lnTo>
                                        <a:pt x="176174" y="27127"/>
                                      </a:lnTo>
                                      <a:lnTo>
                                        <a:pt x="185033" y="28322"/>
                                      </a:lnTo>
                                      <a:lnTo>
                                        <a:pt x="194170" y="31748"/>
                                      </a:lnTo>
                                      <a:lnTo>
                                        <a:pt x="201316" y="38048"/>
                                      </a:lnTo>
                                      <a:lnTo>
                                        <a:pt x="204203" y="47866"/>
                                      </a:lnTo>
                                      <a:lnTo>
                                        <a:pt x="204203" y="59867"/>
                                      </a:lnTo>
                                      <a:lnTo>
                                        <a:pt x="196913" y="65354"/>
                                      </a:lnTo>
                                      <a:lnTo>
                                        <a:pt x="198425" y="65354"/>
                                      </a:lnTo>
                                      <a:lnTo>
                                        <a:pt x="203723" y="62163"/>
                                      </a:lnTo>
                                      <a:lnTo>
                                        <a:pt x="209140" y="54695"/>
                                      </a:lnTo>
                                      <a:lnTo>
                                        <a:pt x="211073" y="45504"/>
                                      </a:lnTo>
                                      <a:lnTo>
                                        <a:pt x="211073" y="36766"/>
                                      </a:lnTo>
                                      <a:lnTo>
                                        <a:pt x="210007" y="33908"/>
                                      </a:lnTo>
                                      <a:lnTo>
                                        <a:pt x="205765" y="28790"/>
                                      </a:lnTo>
                                      <a:lnTo>
                                        <a:pt x="199974" y="21716"/>
                                      </a:lnTo>
                                      <a:lnTo>
                                        <a:pt x="182867" y="18681"/>
                                      </a:lnTo>
                                      <a:lnTo>
                                        <a:pt x="186982" y="10312"/>
                                      </a:lnTo>
                                      <a:lnTo>
                                        <a:pt x="206260" y="10312"/>
                                      </a:lnTo>
                                      <a:lnTo>
                                        <a:pt x="208508" y="9436"/>
                                      </a:lnTo>
                                      <a:lnTo>
                                        <a:pt x="212242" y="685"/>
                                      </a:lnTo>
                                      <a:lnTo>
                                        <a:pt x="211366" y="0"/>
                                      </a:lnTo>
                                      <a:close/>
                                    </a:path>
                                    <a:path w="294640" h="69850">
                                      <a:moveTo>
                                        <a:pt x="277137" y="7569"/>
                                      </a:moveTo>
                                      <a:lnTo>
                                        <a:pt x="272560" y="7569"/>
                                      </a:lnTo>
                                      <a:lnTo>
                                        <a:pt x="238137" y="68910"/>
                                      </a:lnTo>
                                      <a:lnTo>
                                        <a:pt x="242849" y="68910"/>
                                      </a:lnTo>
                                      <a:lnTo>
                                        <a:pt x="277137" y="7569"/>
                                      </a:lnTo>
                                      <a:close/>
                                    </a:path>
                                    <a:path w="294640" h="69850">
                                      <a:moveTo>
                                        <a:pt x="287096" y="31165"/>
                                      </a:moveTo>
                                      <a:lnTo>
                                        <a:pt x="283552" y="31165"/>
                                      </a:lnTo>
                                      <a:lnTo>
                                        <a:pt x="275707" y="33293"/>
                                      </a:lnTo>
                                      <a:lnTo>
                                        <a:pt x="268984" y="38755"/>
                                      </a:lnTo>
                                      <a:lnTo>
                                        <a:pt x="264287" y="46173"/>
                                      </a:lnTo>
                                      <a:lnTo>
                                        <a:pt x="262521" y="54165"/>
                                      </a:lnTo>
                                      <a:lnTo>
                                        <a:pt x="262521" y="60947"/>
                                      </a:lnTo>
                                      <a:lnTo>
                                        <a:pt x="265468" y="67640"/>
                                      </a:lnTo>
                                      <a:lnTo>
                                        <a:pt x="274599" y="67640"/>
                                      </a:lnTo>
                                      <a:lnTo>
                                        <a:pt x="282696" y="65163"/>
                                      </a:lnTo>
                                      <a:lnTo>
                                        <a:pt x="283174" y="64681"/>
                                      </a:lnTo>
                                      <a:lnTo>
                                        <a:pt x="269989" y="64681"/>
                                      </a:lnTo>
                                      <a:lnTo>
                                        <a:pt x="270062" y="56803"/>
                                      </a:lnTo>
                                      <a:lnTo>
                                        <a:pt x="270967" y="51887"/>
                                      </a:lnTo>
                                      <a:lnTo>
                                        <a:pt x="273835" y="44208"/>
                                      </a:lnTo>
                                      <a:lnTo>
                                        <a:pt x="278492" y="37301"/>
                                      </a:lnTo>
                                      <a:lnTo>
                                        <a:pt x="284835" y="34302"/>
                                      </a:lnTo>
                                      <a:lnTo>
                                        <a:pt x="294258" y="34302"/>
                                      </a:lnTo>
                                      <a:lnTo>
                                        <a:pt x="294258" y="31851"/>
                                      </a:lnTo>
                                      <a:lnTo>
                                        <a:pt x="287096" y="31165"/>
                                      </a:lnTo>
                                      <a:close/>
                                    </a:path>
                                    <a:path w="294640" h="69850">
                                      <a:moveTo>
                                        <a:pt x="294258" y="34302"/>
                                      </a:moveTo>
                                      <a:lnTo>
                                        <a:pt x="288772" y="34302"/>
                                      </a:lnTo>
                                      <a:lnTo>
                                        <a:pt x="291706" y="37845"/>
                                      </a:lnTo>
                                      <a:lnTo>
                                        <a:pt x="291706" y="42659"/>
                                      </a:lnTo>
                                      <a:lnTo>
                                        <a:pt x="290499" y="49625"/>
                                      </a:lnTo>
                                      <a:lnTo>
                                        <a:pt x="287200" y="56803"/>
                                      </a:lnTo>
                                      <a:lnTo>
                                        <a:pt x="282297" y="62415"/>
                                      </a:lnTo>
                                      <a:lnTo>
                                        <a:pt x="276275" y="64681"/>
                                      </a:lnTo>
                                      <a:lnTo>
                                        <a:pt x="283174" y="64681"/>
                                      </a:lnTo>
                                      <a:lnTo>
                                        <a:pt x="288896" y="58897"/>
                                      </a:lnTo>
                                      <a:lnTo>
                                        <a:pt x="292862" y="50586"/>
                                      </a:lnTo>
                                      <a:lnTo>
                                        <a:pt x="294147" y="42659"/>
                                      </a:lnTo>
                                      <a:lnTo>
                                        <a:pt x="294258" y="34302"/>
                                      </a:lnTo>
                                      <a:close/>
                                    </a:path>
                                    <a:path w="294640" h="69850">
                                      <a:moveTo>
                                        <a:pt x="253339" y="5499"/>
                                      </a:moveTo>
                                      <a:lnTo>
                                        <a:pt x="247865" y="5499"/>
                                      </a:lnTo>
                                      <a:lnTo>
                                        <a:pt x="246583" y="7073"/>
                                      </a:lnTo>
                                      <a:lnTo>
                                        <a:pt x="252780" y="8648"/>
                                      </a:lnTo>
                                      <a:lnTo>
                                        <a:pt x="253190" y="9931"/>
                                      </a:lnTo>
                                      <a:lnTo>
                                        <a:pt x="253312" y="10312"/>
                                      </a:lnTo>
                                      <a:lnTo>
                                        <a:pt x="253432" y="10718"/>
                                      </a:lnTo>
                                      <a:lnTo>
                                        <a:pt x="253550" y="13992"/>
                                      </a:lnTo>
                                      <a:lnTo>
                                        <a:pt x="252877" y="18068"/>
                                      </a:lnTo>
                                      <a:lnTo>
                                        <a:pt x="252268" y="21551"/>
                                      </a:lnTo>
                                      <a:lnTo>
                                        <a:pt x="248756" y="28703"/>
                                      </a:lnTo>
                                      <a:lnTo>
                                        <a:pt x="243606" y="34010"/>
                                      </a:lnTo>
                                      <a:lnTo>
                                        <a:pt x="243380" y="34010"/>
                                      </a:lnTo>
                                      <a:lnTo>
                                        <a:pt x="237947" y="35877"/>
                                      </a:lnTo>
                                      <a:lnTo>
                                        <a:pt x="224579" y="35877"/>
                                      </a:lnTo>
                                      <a:lnTo>
                                        <a:pt x="231444" y="39217"/>
                                      </a:lnTo>
                                      <a:lnTo>
                                        <a:pt x="235877" y="39217"/>
                                      </a:lnTo>
                                      <a:lnTo>
                                        <a:pt x="256133" y="11696"/>
                                      </a:lnTo>
                                      <a:lnTo>
                                        <a:pt x="255828" y="10718"/>
                                      </a:lnTo>
                                      <a:lnTo>
                                        <a:pt x="255435" y="9334"/>
                                      </a:lnTo>
                                      <a:lnTo>
                                        <a:pt x="269078" y="9334"/>
                                      </a:lnTo>
                                      <a:lnTo>
                                        <a:pt x="269989" y="8851"/>
                                      </a:lnTo>
                                      <a:lnTo>
                                        <a:pt x="271557" y="7962"/>
                                      </a:lnTo>
                                      <a:lnTo>
                                        <a:pt x="256454" y="7962"/>
                                      </a:lnTo>
                                      <a:lnTo>
                                        <a:pt x="254546" y="6489"/>
                                      </a:lnTo>
                                      <a:lnTo>
                                        <a:pt x="253339" y="5499"/>
                                      </a:lnTo>
                                      <a:close/>
                                    </a:path>
                                    <a:path w="294640" h="69850">
                                      <a:moveTo>
                                        <a:pt x="250037" y="2552"/>
                                      </a:moveTo>
                                      <a:lnTo>
                                        <a:pt x="245503" y="2552"/>
                                      </a:lnTo>
                                      <a:lnTo>
                                        <a:pt x="237310" y="4811"/>
                                      </a:lnTo>
                                      <a:lnTo>
                                        <a:pt x="230589" y="10518"/>
                                      </a:lnTo>
                                      <a:lnTo>
                                        <a:pt x="226042" y="18068"/>
                                      </a:lnTo>
                                      <a:lnTo>
                                        <a:pt x="224370" y="25857"/>
                                      </a:lnTo>
                                      <a:lnTo>
                                        <a:pt x="224370" y="35877"/>
                                      </a:lnTo>
                                      <a:lnTo>
                                        <a:pt x="234111" y="35877"/>
                                      </a:lnTo>
                                      <a:lnTo>
                                        <a:pt x="231838" y="34010"/>
                                      </a:lnTo>
                                      <a:lnTo>
                                        <a:pt x="231838" y="28703"/>
                                      </a:lnTo>
                                      <a:lnTo>
                                        <a:pt x="246011" y="5499"/>
                                      </a:lnTo>
                                      <a:lnTo>
                                        <a:pt x="253339" y="5499"/>
                                      </a:lnTo>
                                      <a:lnTo>
                                        <a:pt x="251409" y="3835"/>
                                      </a:lnTo>
                                      <a:lnTo>
                                        <a:pt x="250037" y="2552"/>
                                      </a:lnTo>
                                      <a:close/>
                                    </a:path>
                                    <a:path w="294640" h="69850">
                                      <a:moveTo>
                                        <a:pt x="269078" y="9334"/>
                                      </a:moveTo>
                                      <a:lnTo>
                                        <a:pt x="255435" y="9334"/>
                                      </a:lnTo>
                                      <a:lnTo>
                                        <a:pt x="256920" y="9931"/>
                                      </a:lnTo>
                                      <a:lnTo>
                                        <a:pt x="258102" y="10312"/>
                                      </a:lnTo>
                                      <a:lnTo>
                                        <a:pt x="267233" y="10312"/>
                                      </a:lnTo>
                                      <a:lnTo>
                                        <a:pt x="269078" y="9334"/>
                                      </a:lnTo>
                                      <a:close/>
                                    </a:path>
                                    <a:path w="294640" h="69850">
                                      <a:moveTo>
                                        <a:pt x="280708" y="1181"/>
                                      </a:moveTo>
                                      <a:lnTo>
                                        <a:pt x="276872" y="1181"/>
                                      </a:lnTo>
                                      <a:lnTo>
                                        <a:pt x="269588" y="7962"/>
                                      </a:lnTo>
                                      <a:lnTo>
                                        <a:pt x="271557" y="7962"/>
                                      </a:lnTo>
                                      <a:lnTo>
                                        <a:pt x="272249" y="7569"/>
                                      </a:lnTo>
                                      <a:lnTo>
                                        <a:pt x="277137" y="7569"/>
                                      </a:lnTo>
                                      <a:lnTo>
                                        <a:pt x="280708" y="118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0D0417F" id="Group 1355"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">
                      <v:shape id="Graphic 1356"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" path="m40381,38925r-8238,l32346,39115r-1436,4579l30786,44088r-4634,8832l17170,62029,2565,67830r292,1969l19534,65644,31880,56475,39544,43694r804,-4579l40381,38925xem20637,1181l12028,3044,5532,8123,1429,15652,,24866r912,6444l3906,37625r5464,4802l17691,44335r4927,l27825,42557r2914,-2451l11201,40106,9097,28892,9042,13068,11302,3924r18720,l29108,3173,20637,1181xem30022,3924r-10465,l27120,7011r3883,7225l32434,22548r75,2318l32632,28701r6,5804l32346,35674r-1270,990l29006,38328r-4140,1778l30739,40106r1404,-1181l40381,38925,42143,28892r33,-191l40513,17479,35945,8788,30022,3924xem59601,59283r-10224,l49377,66649r4623,2362l61772,69011,72442,67178r3031,-1824l62268,65354,59601,59283xem88404,l87312,1473r-876,1079l63334,2552,52628,25857r584,1270l62071,28322r9137,3426l78355,38048r2886,9818l81241,59867r-7277,5487l75473,65354r5300,-3191l86191,54695r1934,-9191l88125,36766,87033,33908,82803,28790,77012,21716,59905,18681r4115,-8369l83299,10312r2273,-876l89306,685,88404,xem110655,57797r-5893,l102298,60350r,6794l105651,68706r4127,l112998,67144r209,l113207,60350r-2552,-2553xem162298,9829r-5911,l136918,68414r6388,l162298,9829xem164147,2552r-36360,l126199,6870r-4229,10135l123647,17792r3251,-5118l128663,9829r33635,l164147,4127r,-1575xem182562,59283r-10211,l172351,66649r4610,2362l184734,69011r10663,-1833l198425,65354r-13221,l182562,59283xem211366,r-1080,1473l209410,2552r-23114,l175590,25857r584,1270l185033,28322r9137,3426l201316,38048r2887,9818l204203,59867r-7290,5487l198425,65354r5298,-3191l209140,54695r1933,-9191l211073,36766r-1066,-2858l205765,28790r-5791,-7074l182867,18681r4115,-8369l206260,10312r2248,-876l212242,685,211366,xem277137,7569r-4577,l238137,68910r4712,l277137,7569xem287096,31165r-3544,l275707,33293r-6723,5462l264287,46173r-1766,7992l262521,60947r2947,6693l274599,67640r8097,-2477l283174,64681r-13185,l270062,56803r905,-4916l273835,44208r4657,-6907l284835,34302r9423,l294258,31851r-7162,-686xem294258,34302r-5486,l291706,37845r,4814l290499,49625r-3299,7178l282297,62415r-6022,2266l283174,64681r5722,-5784l292862,50586r1285,-7927l294258,34302xem253339,5499r-5474,l246583,7073r6197,1575l253190,9931r122,381l253432,10718r118,3274l252877,18068r-609,3483l248756,28703r-5150,5307l243380,34010r-5433,1867l224579,35877r6865,3340l235877,39217,256133,11696r-305,-978l255435,9334r13643,l269989,8851r1568,-889l256454,7962,254546,6489r-1207,-990xem250037,2552r-4534,l237310,4811r-6721,5707l226042,18068r-1672,7789l224370,35877r9741,l231838,34010r,-5307l246011,5499r7328,l251409,3835,250037,2552xem269078,9334r-13643,l256920,9931r1182,381l267233,10312r1845,-978xem280708,1181r-3836,l269588,7962r1969,l272249,7569r4888,l280708,1181xe" fillcolor="black" stroked="f">
                        <v:path arrowok="t"/>
                      </v:shape>
                      <w10:wrap anchorx="page"/>
                      <w10:anchorlock/>
                    </v:group>
                  </w:pict>
                </mc:Fallback>
              </mc:AlternateContent>
            </w:r>
          </w:p>
        </w:tc>
        <w:tc>
          <w:tcPr>
            <w:tcW w:w="635" w:type="dxa"/>
          </w:tcPr>
          <w:p w14:paraId="6A4BC750" w14:textId="77777777" w:rsidR="008E1D79" w:rsidRDefault="008E1D79" w:rsidP="00EB1386">
            <w:pPr>
              <w:pStyle w:val="TableParagraph"/>
              <w:spacing w:before="9"/>
              <w:jc w:val="right"/>
              <w:rPr>
                <w:rFonts w:ascii="Verdana"/>
                <w:sz w:val="2"/>
              </w:rPr>
            </w:pPr>
          </w:p>
          <w:p w14:paraId="782A48A3"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2635809F" wp14:editId="6D942D26">
                      <wp:extent cx="294640" cy="69850"/>
                      <wp:effectExtent l="0" t="0" r="0" b="0"/>
                      <wp:docPr id="1357" name="Group 1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58" name="Graphic 1358"/>
                              <wps:cNvSpPr/>
                              <wps:spPr>
                                <a:xfrm>
                                  <a:off x="0" y="0"/>
                                  <a:ext cx="294640" cy="69850"/>
                                </a:xfrm>
                                <a:custGeom>
                                  <a:avLst/>
                                  <a:gdLst/>
                                  <a:ahLst/>
                                  <a:cxnLst/>
                                  <a:rect l="l" t="t" r="r" b="b"/>
                                  <a:pathLst>
                                    <a:path w="294640" h="69850">
                                      <a:moveTo>
                                        <a:pt x="40392" y="38925"/>
                                      </a:moveTo>
                                      <a:lnTo>
                                        <a:pt x="32156" y="38925"/>
                                      </a:lnTo>
                                      <a:lnTo>
                                        <a:pt x="32346" y="39115"/>
                                      </a:lnTo>
                                      <a:lnTo>
                                        <a:pt x="30912" y="43694"/>
                                      </a:lnTo>
                                      <a:lnTo>
                                        <a:pt x="30788" y="44088"/>
                                      </a:lnTo>
                                      <a:lnTo>
                                        <a:pt x="26157" y="52920"/>
                                      </a:lnTo>
                                      <a:lnTo>
                                        <a:pt x="17175" y="62029"/>
                                      </a:lnTo>
                                      <a:lnTo>
                                        <a:pt x="2565" y="67830"/>
                                      </a:lnTo>
                                      <a:lnTo>
                                        <a:pt x="2857" y="69799"/>
                                      </a:lnTo>
                                      <a:lnTo>
                                        <a:pt x="19536" y="65644"/>
                                      </a:lnTo>
                                      <a:lnTo>
                                        <a:pt x="31886" y="56475"/>
                                      </a:lnTo>
                                      <a:lnTo>
                                        <a:pt x="39554" y="43694"/>
                                      </a:lnTo>
                                      <a:lnTo>
                                        <a:pt x="40359" y="39115"/>
                                      </a:lnTo>
                                      <a:lnTo>
                                        <a:pt x="40392" y="38925"/>
                                      </a:lnTo>
                                      <a:close/>
                                    </a:path>
                                    <a:path w="294640" h="69850">
                                      <a:moveTo>
                                        <a:pt x="20637" y="1181"/>
                                      </a:moveTo>
                                      <a:lnTo>
                                        <a:pt x="12028" y="3044"/>
                                      </a:lnTo>
                                      <a:lnTo>
                                        <a:pt x="5532" y="8123"/>
                                      </a:lnTo>
                                      <a:lnTo>
                                        <a:pt x="1429" y="15652"/>
                                      </a:lnTo>
                                      <a:lnTo>
                                        <a:pt x="0" y="24866"/>
                                      </a:lnTo>
                                      <a:lnTo>
                                        <a:pt x="914" y="31310"/>
                                      </a:lnTo>
                                      <a:lnTo>
                                        <a:pt x="3913" y="37625"/>
                                      </a:lnTo>
                                      <a:lnTo>
                                        <a:pt x="9381" y="42427"/>
                                      </a:lnTo>
                                      <a:lnTo>
                                        <a:pt x="17703" y="44335"/>
                                      </a:lnTo>
                                      <a:lnTo>
                                        <a:pt x="22618" y="44335"/>
                                      </a:lnTo>
                                      <a:lnTo>
                                        <a:pt x="27825" y="42557"/>
                                      </a:lnTo>
                                      <a:lnTo>
                                        <a:pt x="30748" y="40106"/>
                                      </a:lnTo>
                                      <a:lnTo>
                                        <a:pt x="11214" y="40106"/>
                                      </a:lnTo>
                                      <a:lnTo>
                                        <a:pt x="9097" y="28892"/>
                                      </a:lnTo>
                                      <a:lnTo>
                                        <a:pt x="9042" y="13068"/>
                                      </a:lnTo>
                                      <a:lnTo>
                                        <a:pt x="11315" y="3924"/>
                                      </a:lnTo>
                                      <a:lnTo>
                                        <a:pt x="30030" y="3924"/>
                                      </a:lnTo>
                                      <a:lnTo>
                                        <a:pt x="29116" y="3173"/>
                                      </a:lnTo>
                                      <a:lnTo>
                                        <a:pt x="20637" y="1181"/>
                                      </a:lnTo>
                                      <a:close/>
                                    </a:path>
                                    <a:path w="294640" h="69850">
                                      <a:moveTo>
                                        <a:pt x="30030" y="3924"/>
                                      </a:moveTo>
                                      <a:lnTo>
                                        <a:pt x="19570" y="3924"/>
                                      </a:lnTo>
                                      <a:lnTo>
                                        <a:pt x="27133" y="7011"/>
                                      </a:lnTo>
                                      <a:lnTo>
                                        <a:pt x="31016" y="14236"/>
                                      </a:lnTo>
                                      <a:lnTo>
                                        <a:pt x="32447" y="22548"/>
                                      </a:lnTo>
                                      <a:lnTo>
                                        <a:pt x="32522" y="24866"/>
                                      </a:lnTo>
                                      <a:lnTo>
                                        <a:pt x="32645" y="28701"/>
                                      </a:lnTo>
                                      <a:lnTo>
                                        <a:pt x="32651" y="34505"/>
                                      </a:lnTo>
                                      <a:lnTo>
                                        <a:pt x="32346" y="35674"/>
                                      </a:lnTo>
                                      <a:lnTo>
                                        <a:pt x="31076" y="36664"/>
                                      </a:lnTo>
                                      <a:lnTo>
                                        <a:pt x="29006" y="38328"/>
                                      </a:lnTo>
                                      <a:lnTo>
                                        <a:pt x="24866" y="40106"/>
                                      </a:lnTo>
                                      <a:lnTo>
                                        <a:pt x="30748" y="40106"/>
                                      </a:lnTo>
                                      <a:lnTo>
                                        <a:pt x="32156" y="38925"/>
                                      </a:lnTo>
                                      <a:lnTo>
                                        <a:pt x="40392" y="38925"/>
                                      </a:lnTo>
                                      <a:lnTo>
                                        <a:pt x="42155" y="28892"/>
                                      </a:lnTo>
                                      <a:lnTo>
                                        <a:pt x="42189" y="28701"/>
                                      </a:lnTo>
                                      <a:lnTo>
                                        <a:pt x="40525" y="17479"/>
                                      </a:lnTo>
                                      <a:lnTo>
                                        <a:pt x="35956" y="8788"/>
                                      </a:lnTo>
                                      <a:lnTo>
                                        <a:pt x="30030" y="3924"/>
                                      </a:lnTo>
                                      <a:close/>
                                    </a:path>
                                    <a:path w="294640" h="69850">
                                      <a:moveTo>
                                        <a:pt x="59613" y="59283"/>
                                      </a:moveTo>
                                      <a:lnTo>
                                        <a:pt x="49390" y="59283"/>
                                      </a:lnTo>
                                      <a:lnTo>
                                        <a:pt x="49390" y="66649"/>
                                      </a:lnTo>
                                      <a:lnTo>
                                        <a:pt x="54000" y="69011"/>
                                      </a:lnTo>
                                      <a:lnTo>
                                        <a:pt x="61772" y="69011"/>
                                      </a:lnTo>
                                      <a:lnTo>
                                        <a:pt x="72440" y="67178"/>
                                      </a:lnTo>
                                      <a:lnTo>
                                        <a:pt x="75469" y="65354"/>
                                      </a:lnTo>
                                      <a:lnTo>
                                        <a:pt x="62268" y="65354"/>
                                      </a:lnTo>
                                      <a:lnTo>
                                        <a:pt x="59613" y="59283"/>
                                      </a:lnTo>
                                      <a:close/>
                                    </a:path>
                                    <a:path w="294640" h="69850">
                                      <a:moveTo>
                                        <a:pt x="88417" y="0"/>
                                      </a:moveTo>
                                      <a:lnTo>
                                        <a:pt x="87325" y="1473"/>
                                      </a:lnTo>
                                      <a:lnTo>
                                        <a:pt x="86448" y="2552"/>
                                      </a:lnTo>
                                      <a:lnTo>
                                        <a:pt x="63347" y="2552"/>
                                      </a:lnTo>
                                      <a:lnTo>
                                        <a:pt x="52628" y="25857"/>
                                      </a:lnTo>
                                      <a:lnTo>
                                        <a:pt x="53225" y="27127"/>
                                      </a:lnTo>
                                      <a:lnTo>
                                        <a:pt x="62080" y="28322"/>
                                      </a:lnTo>
                                      <a:lnTo>
                                        <a:pt x="71208" y="31748"/>
                                      </a:lnTo>
                                      <a:lnTo>
                                        <a:pt x="78346" y="38048"/>
                                      </a:lnTo>
                                      <a:lnTo>
                                        <a:pt x="81229" y="47866"/>
                                      </a:lnTo>
                                      <a:lnTo>
                                        <a:pt x="81229" y="59867"/>
                                      </a:lnTo>
                                      <a:lnTo>
                                        <a:pt x="73964" y="65354"/>
                                      </a:lnTo>
                                      <a:lnTo>
                                        <a:pt x="75469" y="65354"/>
                                      </a:lnTo>
                                      <a:lnTo>
                                        <a:pt x="80767" y="62163"/>
                                      </a:lnTo>
                                      <a:lnTo>
                                        <a:pt x="86181" y="54695"/>
                                      </a:lnTo>
                                      <a:lnTo>
                                        <a:pt x="88112" y="45504"/>
                                      </a:lnTo>
                                      <a:lnTo>
                                        <a:pt x="88112" y="36766"/>
                                      </a:lnTo>
                                      <a:lnTo>
                                        <a:pt x="87033" y="33908"/>
                                      </a:lnTo>
                                      <a:lnTo>
                                        <a:pt x="77012" y="21716"/>
                                      </a:lnTo>
                                      <a:lnTo>
                                        <a:pt x="59893" y="18681"/>
                                      </a:lnTo>
                                      <a:lnTo>
                                        <a:pt x="64033" y="10312"/>
                                      </a:lnTo>
                                      <a:lnTo>
                                        <a:pt x="83299" y="10312"/>
                                      </a:lnTo>
                                      <a:lnTo>
                                        <a:pt x="85559" y="9436"/>
                                      </a:lnTo>
                                      <a:lnTo>
                                        <a:pt x="89306" y="685"/>
                                      </a:lnTo>
                                      <a:lnTo>
                                        <a:pt x="88417" y="0"/>
                                      </a:lnTo>
                                      <a:close/>
                                    </a:path>
                                    <a:path w="294640" h="69850">
                                      <a:moveTo>
                                        <a:pt x="110667" y="57797"/>
                                      </a:moveTo>
                                      <a:lnTo>
                                        <a:pt x="104749" y="57797"/>
                                      </a:lnTo>
                                      <a:lnTo>
                                        <a:pt x="102298" y="60350"/>
                                      </a:lnTo>
                                      <a:lnTo>
                                        <a:pt x="102298" y="67144"/>
                                      </a:lnTo>
                                      <a:lnTo>
                                        <a:pt x="105651" y="68706"/>
                                      </a:lnTo>
                                      <a:lnTo>
                                        <a:pt x="109778" y="68706"/>
                                      </a:lnTo>
                                      <a:lnTo>
                                        <a:pt x="113010" y="67144"/>
                                      </a:lnTo>
                                      <a:lnTo>
                                        <a:pt x="113220" y="67144"/>
                                      </a:lnTo>
                                      <a:lnTo>
                                        <a:pt x="113220" y="60350"/>
                                      </a:lnTo>
                                      <a:lnTo>
                                        <a:pt x="110667" y="57797"/>
                                      </a:lnTo>
                                      <a:close/>
                                    </a:path>
                                    <a:path w="294640" h="69850">
                                      <a:moveTo>
                                        <a:pt x="162300" y="9829"/>
                                      </a:moveTo>
                                      <a:lnTo>
                                        <a:pt x="156400" y="9829"/>
                                      </a:lnTo>
                                      <a:lnTo>
                                        <a:pt x="136931" y="68414"/>
                                      </a:lnTo>
                                      <a:lnTo>
                                        <a:pt x="143319" y="68414"/>
                                      </a:lnTo>
                                      <a:lnTo>
                                        <a:pt x="162300" y="9829"/>
                                      </a:lnTo>
                                      <a:close/>
                                    </a:path>
                                    <a:path w="294640" h="69850">
                                      <a:moveTo>
                                        <a:pt x="164147" y="2552"/>
                                      </a:moveTo>
                                      <a:lnTo>
                                        <a:pt x="127774" y="2552"/>
                                      </a:lnTo>
                                      <a:lnTo>
                                        <a:pt x="126212" y="6870"/>
                                      </a:lnTo>
                                      <a:lnTo>
                                        <a:pt x="121983" y="17005"/>
                                      </a:lnTo>
                                      <a:lnTo>
                                        <a:pt x="123647" y="17792"/>
                                      </a:lnTo>
                                      <a:lnTo>
                                        <a:pt x="126911" y="12674"/>
                                      </a:lnTo>
                                      <a:lnTo>
                                        <a:pt x="128650" y="9829"/>
                                      </a:lnTo>
                                      <a:lnTo>
                                        <a:pt x="162300" y="9829"/>
                                      </a:lnTo>
                                      <a:lnTo>
                                        <a:pt x="164147" y="4127"/>
                                      </a:lnTo>
                                      <a:lnTo>
                                        <a:pt x="164147" y="2552"/>
                                      </a:lnTo>
                                      <a:close/>
                                    </a:path>
                                    <a:path w="294640" h="69850">
                                      <a:moveTo>
                                        <a:pt x="182562" y="59283"/>
                                      </a:moveTo>
                                      <a:lnTo>
                                        <a:pt x="172338" y="59283"/>
                                      </a:lnTo>
                                      <a:lnTo>
                                        <a:pt x="172338" y="66649"/>
                                      </a:lnTo>
                                      <a:lnTo>
                                        <a:pt x="176961" y="69011"/>
                                      </a:lnTo>
                                      <a:lnTo>
                                        <a:pt x="184721" y="69011"/>
                                      </a:lnTo>
                                      <a:lnTo>
                                        <a:pt x="195399" y="67178"/>
                                      </a:lnTo>
                                      <a:lnTo>
                                        <a:pt x="198430" y="65354"/>
                                      </a:lnTo>
                                      <a:lnTo>
                                        <a:pt x="185216" y="65354"/>
                                      </a:lnTo>
                                      <a:lnTo>
                                        <a:pt x="182562" y="59283"/>
                                      </a:lnTo>
                                      <a:close/>
                                    </a:path>
                                    <a:path w="294640" h="69850">
                                      <a:moveTo>
                                        <a:pt x="211366" y="0"/>
                                      </a:moveTo>
                                      <a:lnTo>
                                        <a:pt x="210299" y="1473"/>
                                      </a:lnTo>
                                      <a:lnTo>
                                        <a:pt x="209410" y="2552"/>
                                      </a:lnTo>
                                      <a:lnTo>
                                        <a:pt x="186308" y="2552"/>
                                      </a:lnTo>
                                      <a:lnTo>
                                        <a:pt x="175602" y="25857"/>
                                      </a:lnTo>
                                      <a:lnTo>
                                        <a:pt x="176161" y="27127"/>
                                      </a:lnTo>
                                      <a:lnTo>
                                        <a:pt x="185022" y="28322"/>
                                      </a:lnTo>
                                      <a:lnTo>
                                        <a:pt x="194163" y="31748"/>
                                      </a:lnTo>
                                      <a:lnTo>
                                        <a:pt x="201314" y="38048"/>
                                      </a:lnTo>
                                      <a:lnTo>
                                        <a:pt x="204203" y="47866"/>
                                      </a:lnTo>
                                      <a:lnTo>
                                        <a:pt x="204203" y="59867"/>
                                      </a:lnTo>
                                      <a:lnTo>
                                        <a:pt x="196926" y="65354"/>
                                      </a:lnTo>
                                      <a:lnTo>
                                        <a:pt x="198430" y="65354"/>
                                      </a:lnTo>
                                      <a:lnTo>
                                        <a:pt x="203733" y="62163"/>
                                      </a:lnTo>
                                      <a:lnTo>
                                        <a:pt x="209153" y="54695"/>
                                      </a:lnTo>
                                      <a:lnTo>
                                        <a:pt x="211086" y="45504"/>
                                      </a:lnTo>
                                      <a:lnTo>
                                        <a:pt x="211086" y="36766"/>
                                      </a:lnTo>
                                      <a:lnTo>
                                        <a:pt x="209994" y="33908"/>
                                      </a:lnTo>
                                      <a:lnTo>
                                        <a:pt x="199974" y="21716"/>
                                      </a:lnTo>
                                      <a:lnTo>
                                        <a:pt x="182867" y="18681"/>
                                      </a:lnTo>
                                      <a:lnTo>
                                        <a:pt x="186994" y="10312"/>
                                      </a:lnTo>
                                      <a:lnTo>
                                        <a:pt x="206260" y="10312"/>
                                      </a:lnTo>
                                      <a:lnTo>
                                        <a:pt x="208521" y="9436"/>
                                      </a:lnTo>
                                      <a:lnTo>
                                        <a:pt x="212255" y="685"/>
                                      </a:lnTo>
                                      <a:lnTo>
                                        <a:pt x="211366" y="0"/>
                                      </a:lnTo>
                                      <a:close/>
                                    </a:path>
                                    <a:path w="294640" h="69850">
                                      <a:moveTo>
                                        <a:pt x="277137" y="7569"/>
                                      </a:moveTo>
                                      <a:lnTo>
                                        <a:pt x="272560" y="7569"/>
                                      </a:lnTo>
                                      <a:lnTo>
                                        <a:pt x="238137" y="68910"/>
                                      </a:lnTo>
                                      <a:lnTo>
                                        <a:pt x="242849" y="68910"/>
                                      </a:lnTo>
                                      <a:lnTo>
                                        <a:pt x="277137" y="7569"/>
                                      </a:lnTo>
                                      <a:close/>
                                    </a:path>
                                    <a:path w="294640" h="69850">
                                      <a:moveTo>
                                        <a:pt x="287096" y="31165"/>
                                      </a:moveTo>
                                      <a:lnTo>
                                        <a:pt x="283565" y="31165"/>
                                      </a:lnTo>
                                      <a:lnTo>
                                        <a:pt x="275705" y="33293"/>
                                      </a:lnTo>
                                      <a:lnTo>
                                        <a:pt x="268974" y="38755"/>
                                      </a:lnTo>
                                      <a:lnTo>
                                        <a:pt x="264275" y="46173"/>
                                      </a:lnTo>
                                      <a:lnTo>
                                        <a:pt x="262508" y="54165"/>
                                      </a:lnTo>
                                      <a:lnTo>
                                        <a:pt x="262508" y="60947"/>
                                      </a:lnTo>
                                      <a:lnTo>
                                        <a:pt x="265468" y="67640"/>
                                      </a:lnTo>
                                      <a:lnTo>
                                        <a:pt x="274612" y="67640"/>
                                      </a:lnTo>
                                      <a:lnTo>
                                        <a:pt x="282698" y="65163"/>
                                      </a:lnTo>
                                      <a:lnTo>
                                        <a:pt x="283176" y="64681"/>
                                      </a:lnTo>
                                      <a:lnTo>
                                        <a:pt x="269989" y="64681"/>
                                      </a:lnTo>
                                      <a:lnTo>
                                        <a:pt x="270062" y="56803"/>
                                      </a:lnTo>
                                      <a:lnTo>
                                        <a:pt x="270969" y="51887"/>
                                      </a:lnTo>
                                      <a:lnTo>
                                        <a:pt x="273840" y="44208"/>
                                      </a:lnTo>
                                      <a:lnTo>
                                        <a:pt x="278497" y="37301"/>
                                      </a:lnTo>
                                      <a:lnTo>
                                        <a:pt x="284835" y="34302"/>
                                      </a:lnTo>
                                      <a:lnTo>
                                        <a:pt x="294271" y="34302"/>
                                      </a:lnTo>
                                      <a:lnTo>
                                        <a:pt x="294271" y="31851"/>
                                      </a:lnTo>
                                      <a:lnTo>
                                        <a:pt x="287096" y="31165"/>
                                      </a:lnTo>
                                      <a:close/>
                                    </a:path>
                                    <a:path w="294640" h="69850">
                                      <a:moveTo>
                                        <a:pt x="294271" y="34302"/>
                                      </a:moveTo>
                                      <a:lnTo>
                                        <a:pt x="288772" y="34302"/>
                                      </a:lnTo>
                                      <a:lnTo>
                                        <a:pt x="291718" y="37845"/>
                                      </a:lnTo>
                                      <a:lnTo>
                                        <a:pt x="291718" y="42659"/>
                                      </a:lnTo>
                                      <a:lnTo>
                                        <a:pt x="290509" y="49625"/>
                                      </a:lnTo>
                                      <a:lnTo>
                                        <a:pt x="287207" y="56803"/>
                                      </a:lnTo>
                                      <a:lnTo>
                                        <a:pt x="282299" y="62415"/>
                                      </a:lnTo>
                                      <a:lnTo>
                                        <a:pt x="276275" y="64681"/>
                                      </a:lnTo>
                                      <a:lnTo>
                                        <a:pt x="283176" y="64681"/>
                                      </a:lnTo>
                                      <a:lnTo>
                                        <a:pt x="288899" y="58897"/>
                                      </a:lnTo>
                                      <a:lnTo>
                                        <a:pt x="292871" y="50586"/>
                                      </a:lnTo>
                                      <a:lnTo>
                                        <a:pt x="294160" y="42659"/>
                                      </a:lnTo>
                                      <a:lnTo>
                                        <a:pt x="294271" y="34302"/>
                                      </a:lnTo>
                                      <a:close/>
                                    </a:path>
                                    <a:path w="294640" h="69850">
                                      <a:moveTo>
                                        <a:pt x="253342" y="5499"/>
                                      </a:moveTo>
                                      <a:lnTo>
                                        <a:pt x="247878" y="5499"/>
                                      </a:lnTo>
                                      <a:lnTo>
                                        <a:pt x="246595" y="7073"/>
                                      </a:lnTo>
                                      <a:lnTo>
                                        <a:pt x="252793" y="8648"/>
                                      </a:lnTo>
                                      <a:lnTo>
                                        <a:pt x="253203" y="9931"/>
                                      </a:lnTo>
                                      <a:lnTo>
                                        <a:pt x="253325" y="10312"/>
                                      </a:lnTo>
                                      <a:lnTo>
                                        <a:pt x="253391" y="10518"/>
                                      </a:lnTo>
                                      <a:lnTo>
                                        <a:pt x="253669" y="11696"/>
                                      </a:lnTo>
                                      <a:lnTo>
                                        <a:pt x="253550" y="13992"/>
                                      </a:lnTo>
                                      <a:lnTo>
                                        <a:pt x="252878" y="18068"/>
                                      </a:lnTo>
                                      <a:lnTo>
                                        <a:pt x="252270" y="21551"/>
                                      </a:lnTo>
                                      <a:lnTo>
                                        <a:pt x="248761" y="28703"/>
                                      </a:lnTo>
                                      <a:lnTo>
                                        <a:pt x="243612" y="34010"/>
                                      </a:lnTo>
                                      <a:lnTo>
                                        <a:pt x="243385" y="34010"/>
                                      </a:lnTo>
                                      <a:lnTo>
                                        <a:pt x="237947" y="35877"/>
                                      </a:lnTo>
                                      <a:lnTo>
                                        <a:pt x="224592" y="35877"/>
                                      </a:lnTo>
                                      <a:lnTo>
                                        <a:pt x="231457" y="39217"/>
                                      </a:lnTo>
                                      <a:lnTo>
                                        <a:pt x="235889" y="39217"/>
                                      </a:lnTo>
                                      <a:lnTo>
                                        <a:pt x="256120" y="11696"/>
                                      </a:lnTo>
                                      <a:lnTo>
                                        <a:pt x="255447" y="9334"/>
                                      </a:lnTo>
                                      <a:lnTo>
                                        <a:pt x="269078" y="9334"/>
                                      </a:lnTo>
                                      <a:lnTo>
                                        <a:pt x="269989" y="8851"/>
                                      </a:lnTo>
                                      <a:lnTo>
                                        <a:pt x="271566" y="7962"/>
                                      </a:lnTo>
                                      <a:lnTo>
                                        <a:pt x="256453" y="7962"/>
                                      </a:lnTo>
                                      <a:lnTo>
                                        <a:pt x="254558" y="6489"/>
                                      </a:lnTo>
                                      <a:lnTo>
                                        <a:pt x="253342" y="5499"/>
                                      </a:lnTo>
                                      <a:close/>
                                    </a:path>
                                    <a:path w="294640" h="69850">
                                      <a:moveTo>
                                        <a:pt x="250037" y="2552"/>
                                      </a:moveTo>
                                      <a:lnTo>
                                        <a:pt x="245503" y="2552"/>
                                      </a:lnTo>
                                      <a:lnTo>
                                        <a:pt x="237312" y="4811"/>
                                      </a:lnTo>
                                      <a:lnTo>
                                        <a:pt x="230595" y="10518"/>
                                      </a:lnTo>
                                      <a:lnTo>
                                        <a:pt x="226053" y="18068"/>
                                      </a:lnTo>
                                      <a:lnTo>
                                        <a:pt x="224383" y="25857"/>
                                      </a:lnTo>
                                      <a:lnTo>
                                        <a:pt x="224383" y="35877"/>
                                      </a:lnTo>
                                      <a:lnTo>
                                        <a:pt x="234111" y="35877"/>
                                      </a:lnTo>
                                      <a:lnTo>
                                        <a:pt x="231851" y="34010"/>
                                      </a:lnTo>
                                      <a:lnTo>
                                        <a:pt x="231851" y="28703"/>
                                      </a:lnTo>
                                      <a:lnTo>
                                        <a:pt x="246011" y="5499"/>
                                      </a:lnTo>
                                      <a:lnTo>
                                        <a:pt x="253342" y="5499"/>
                                      </a:lnTo>
                                      <a:lnTo>
                                        <a:pt x="251409" y="3835"/>
                                      </a:lnTo>
                                      <a:lnTo>
                                        <a:pt x="250037" y="2552"/>
                                      </a:lnTo>
                                      <a:close/>
                                    </a:path>
                                    <a:path w="294640" h="69850">
                                      <a:moveTo>
                                        <a:pt x="269078" y="9334"/>
                                      </a:moveTo>
                                      <a:lnTo>
                                        <a:pt x="255447" y="9334"/>
                                      </a:lnTo>
                                      <a:lnTo>
                                        <a:pt x="256908" y="9931"/>
                                      </a:lnTo>
                                      <a:lnTo>
                                        <a:pt x="258102" y="10312"/>
                                      </a:lnTo>
                                      <a:lnTo>
                                        <a:pt x="267233" y="10312"/>
                                      </a:lnTo>
                                      <a:lnTo>
                                        <a:pt x="269078" y="9334"/>
                                      </a:lnTo>
                                      <a:close/>
                                    </a:path>
                                    <a:path w="294640" h="69850">
                                      <a:moveTo>
                                        <a:pt x="280708" y="1181"/>
                                      </a:moveTo>
                                      <a:lnTo>
                                        <a:pt x="276872" y="1181"/>
                                      </a:lnTo>
                                      <a:lnTo>
                                        <a:pt x="269601" y="7962"/>
                                      </a:lnTo>
                                      <a:lnTo>
                                        <a:pt x="271566" y="7962"/>
                                      </a:lnTo>
                                      <a:lnTo>
                                        <a:pt x="272262" y="7569"/>
                                      </a:lnTo>
                                      <a:lnTo>
                                        <a:pt x="277137" y="7569"/>
                                      </a:lnTo>
                                      <a:lnTo>
                                        <a:pt x="280708" y="118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DEE7A59" id="Group 1357"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">
                      <v:shape id="Graphic 1358"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" path="m40392,38925r-8236,l32346,39115r-1434,4579l30788,44088r-4631,8832l17175,62029,2565,67830r292,1969l19536,65644,31886,56475,39554,43694r805,-4579l40392,38925xem20637,1181l12028,3044,5532,8123,1429,15652,,24866r914,6444l3913,37625r5468,4802l17703,44335r4915,l27825,42557r2923,-2451l11214,40106,9097,28892,9042,13068,11315,3924r18715,l29116,3173,20637,1181xem30030,3924r-10460,l27133,7011r3883,7225l32447,22548r75,2318l32645,28701r6,5804l32346,35674r-1270,990l29006,38328r-4140,1778l30748,40106r1408,-1181l40392,38925,42155,28892r34,-191l40525,17479,35956,8788,30030,3924xem59613,59283r-10223,l49390,66649r4610,2362l61772,69011,72440,67178r3029,-1824l62268,65354,59613,59283xem88417,l87325,1473r-877,1079l63347,2552,52628,25857r597,1270l62080,28322r9128,3426l78346,38048r2883,9818l81229,59867r-7265,5487l75469,65354r5298,-3191l86181,54695r1931,-9191l88112,36766,87033,33908,77012,21716,59893,18681r4140,-8369l83299,10312r2260,-876l89306,685,88417,xem110667,57797r-5918,l102298,60350r,6794l105651,68706r4127,l113010,67144r210,l113220,60350r-2553,-2553xem162300,9829r-5900,l136931,68414r6388,l162300,9829xem164147,2552r-36373,l126212,6870r-4229,10135l123647,17792r3264,-5118l128650,9829r33650,l164147,4127r,-1575xem182562,59283r-10224,l172338,66649r4623,2362l184721,69011r10678,-1833l198430,65354r-13214,l182562,59283xem211366,r-1067,1473l209410,2552r-23102,l175602,25857r559,1270l185022,28322r9141,3426l201314,38048r2889,9818l204203,59867r-7277,5487l198430,65354r5303,-3191l209153,54695r1933,-9191l211086,36766r-1092,-2858l199974,21716,182867,18681r4127,-8369l206260,10312r2261,-876l212255,685,211366,xem277137,7569r-4577,l238137,68910r4712,l277137,7569xem287096,31165r-3531,l275705,33293r-6731,5462l264275,46173r-1767,7992l262508,60947r2960,6693l274612,67640r8086,-2477l283176,64681r-13187,l270062,56803r907,-4916l273840,44208r4657,-6907l284835,34302r9436,l294271,31851r-7175,-686xem294271,34302r-5499,l291718,37845r,4814l290509,49625r-3302,7178l282299,62415r-6024,2266l283176,64681r5723,-5784l292871,50586r1289,-7927l294271,34302xem253342,5499r-5464,l246595,7073r6198,1575l253203,9931r122,381l253391,10518r278,1178l253550,13992r-672,4076l252270,21551r-3509,7152l243612,34010r-227,l237947,35877r-13355,l231457,39217r4432,l256120,11696r-673,-2362l269078,9334r911,-483l271566,7962r-15113,l254558,6489r-1216,-990xem250037,2552r-4534,l237312,4811r-6717,5707l226053,18068r-1670,7789l224383,35877r9728,l231851,34010r,-5307l246011,5499r7331,l251409,3835,250037,2552xem269078,9334r-13631,l256908,9931r1194,381l267233,10312r1845,-978xem280708,1181r-3836,l269601,7962r1965,l272262,7569r4875,l280708,1181xe" fillcolor="black" stroked="f">
                        <v:path arrowok="t"/>
                      </v:shape>
                      <w10:wrap anchorx="page"/>
                      <w10:anchorlock/>
                    </v:group>
                  </w:pict>
                </mc:Fallback>
              </mc:AlternateContent>
            </w:r>
          </w:p>
        </w:tc>
      </w:tr>
      <w:tr w:rsidR="008E1D79" w14:paraId="33FAA89A" w14:textId="77777777">
        <w:trPr>
          <w:trHeight w:val="206"/>
        </w:trPr>
        <w:tc>
          <w:tcPr>
            <w:tcW w:w="1351" w:type="dxa"/>
            <w:vMerge/>
            <w:tcBorders>
              <w:top w:val="nil"/>
            </w:tcBorders>
          </w:tcPr>
          <w:p w14:paraId="4C7D8FCB" w14:textId="77777777" w:rsidR="008E1D79" w:rsidRDefault="008E1D79" w:rsidP="00EB1386">
            <w:pPr>
              <w:jc w:val="right"/>
              <w:rPr>
                <w:sz w:val="2"/>
                <w:szCs w:val="2"/>
              </w:rPr>
            </w:pPr>
          </w:p>
        </w:tc>
        <w:tc>
          <w:tcPr>
            <w:tcW w:w="855" w:type="dxa"/>
          </w:tcPr>
          <w:p w14:paraId="080235D1" w14:textId="77777777" w:rsidR="008E1D79" w:rsidRDefault="008E1D79" w:rsidP="00EB1386">
            <w:pPr>
              <w:pStyle w:val="TableParagraph"/>
              <w:spacing w:before="1"/>
              <w:jc w:val="right"/>
              <w:rPr>
                <w:rFonts w:ascii="Verdana"/>
                <w:sz w:val="3"/>
              </w:rPr>
            </w:pPr>
          </w:p>
          <w:p w14:paraId="57D748F3" w14:textId="77777777" w:rsidR="008E1D79" w:rsidRDefault="00000000" w:rsidP="00EB1386">
            <w:pPr>
              <w:pStyle w:val="TableParagraph"/>
              <w:spacing w:line="103" w:lineRule="exact"/>
              <w:ind w:left="125"/>
              <w:jc w:val="right"/>
              <w:rPr>
                <w:rFonts w:ascii="Verdana"/>
                <w:position w:val="-1"/>
                <w:sz w:val="10"/>
              </w:rPr>
            </w:pPr>
            <w:r>
              <w:rPr>
                <w:rFonts w:ascii="Verdana"/>
                <w:noProof/>
                <w:position w:val="-1"/>
                <w:sz w:val="10"/>
              </w:rPr>
              <w:drawing>
                <wp:inline distT="0" distB="0" distL="0" distR="0" wp14:anchorId="6894FF64" wp14:editId="37169172">
                  <wp:extent cx="118590" cy="65627"/>
                  <wp:effectExtent l="0" t="0" r="0" b="0"/>
                  <wp:docPr id="1359" name="Image 1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9" name="Image 1359"/>
                          <pic:cNvPicPr/>
                        </pic:nvPicPr>
                        <pic:blipFill>
                          <a:blip r:embed="rId1808" cstate="print"/>
                          <a:stretch>
                            <a:fillRect/>
                          </a:stretch>
                        </pic:blipFill>
                        <pic:spPr>
                          <a:xfrm>
                            <a:off x="0" y="0"/>
                            <a:ext cx="118590" cy="65627"/>
                          </a:xfrm>
                          <a:prstGeom prst="rect">
                            <a:avLst/>
                          </a:prstGeom>
                        </pic:spPr>
                      </pic:pic>
                    </a:graphicData>
                  </a:graphic>
                </wp:inline>
              </w:drawing>
            </w:r>
          </w:p>
        </w:tc>
        <w:tc>
          <w:tcPr>
            <w:tcW w:w="635" w:type="dxa"/>
          </w:tcPr>
          <w:p w14:paraId="79166AB1" w14:textId="77777777" w:rsidR="008E1D79" w:rsidRDefault="008E1D79" w:rsidP="00EB1386">
            <w:pPr>
              <w:pStyle w:val="TableParagraph"/>
              <w:spacing w:before="11"/>
              <w:jc w:val="right"/>
              <w:rPr>
                <w:rFonts w:ascii="Verdana"/>
                <w:sz w:val="2"/>
              </w:rPr>
            </w:pPr>
          </w:p>
          <w:p w14:paraId="6C07EF06"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77D68E63" wp14:editId="7D217335">
                      <wp:extent cx="294640" cy="69215"/>
                      <wp:effectExtent l="0" t="0" r="0" b="0"/>
                      <wp:docPr id="1360"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61" name="Graphic 1361"/>
                              <wps:cNvSpPr/>
                              <wps:spPr>
                                <a:xfrm>
                                  <a:off x="0" y="0"/>
                                  <a:ext cx="294640" cy="69215"/>
                                </a:xfrm>
                                <a:custGeom>
                                  <a:avLst/>
                                  <a:gdLst/>
                                  <a:ahLst/>
                                  <a:cxnLst/>
                                  <a:rect l="l" t="t" r="r" b="b"/>
                                  <a:pathLst>
                                    <a:path w="294640" h="69215">
                                      <a:moveTo>
                                        <a:pt x="40392" y="37731"/>
                                      </a:moveTo>
                                      <a:lnTo>
                                        <a:pt x="32156" y="37731"/>
                                      </a:lnTo>
                                      <a:lnTo>
                                        <a:pt x="32346" y="37922"/>
                                      </a:lnTo>
                                      <a:lnTo>
                                        <a:pt x="30917" y="42500"/>
                                      </a:lnTo>
                                      <a:lnTo>
                                        <a:pt x="30793" y="42894"/>
                                      </a:lnTo>
                                      <a:lnTo>
                                        <a:pt x="26161" y="51728"/>
                                      </a:lnTo>
                                      <a:lnTo>
                                        <a:pt x="17177" y="60841"/>
                                      </a:lnTo>
                                      <a:lnTo>
                                        <a:pt x="2565" y="66649"/>
                                      </a:lnTo>
                                      <a:lnTo>
                                        <a:pt x="2857" y="68605"/>
                                      </a:lnTo>
                                      <a:lnTo>
                                        <a:pt x="19536" y="64450"/>
                                      </a:lnTo>
                                      <a:lnTo>
                                        <a:pt x="31886" y="55281"/>
                                      </a:lnTo>
                                      <a:lnTo>
                                        <a:pt x="39554" y="42500"/>
                                      </a:lnTo>
                                      <a:lnTo>
                                        <a:pt x="40359" y="37922"/>
                                      </a:lnTo>
                                      <a:lnTo>
                                        <a:pt x="40392" y="37731"/>
                                      </a:lnTo>
                                      <a:close/>
                                    </a:path>
                                    <a:path w="294640" h="69215">
                                      <a:moveTo>
                                        <a:pt x="20650" y="0"/>
                                      </a:moveTo>
                                      <a:lnTo>
                                        <a:pt x="12039" y="1863"/>
                                      </a:lnTo>
                                      <a:lnTo>
                                        <a:pt x="5538" y="6942"/>
                                      </a:lnTo>
                                      <a:lnTo>
                                        <a:pt x="1431" y="14471"/>
                                      </a:lnTo>
                                      <a:lnTo>
                                        <a:pt x="0" y="23685"/>
                                      </a:lnTo>
                                      <a:lnTo>
                                        <a:pt x="914" y="30127"/>
                                      </a:lnTo>
                                      <a:lnTo>
                                        <a:pt x="3913" y="36437"/>
                                      </a:lnTo>
                                      <a:lnTo>
                                        <a:pt x="9381" y="41235"/>
                                      </a:lnTo>
                                      <a:lnTo>
                                        <a:pt x="17703" y="43141"/>
                                      </a:lnTo>
                                      <a:lnTo>
                                        <a:pt x="22618" y="43141"/>
                                      </a:lnTo>
                                      <a:lnTo>
                                        <a:pt x="27825" y="41363"/>
                                      </a:lnTo>
                                      <a:lnTo>
                                        <a:pt x="30748" y="38912"/>
                                      </a:lnTo>
                                      <a:lnTo>
                                        <a:pt x="11214" y="38912"/>
                                      </a:lnTo>
                                      <a:lnTo>
                                        <a:pt x="9109" y="27698"/>
                                      </a:lnTo>
                                      <a:lnTo>
                                        <a:pt x="9055" y="11874"/>
                                      </a:lnTo>
                                      <a:lnTo>
                                        <a:pt x="11315" y="2743"/>
                                      </a:lnTo>
                                      <a:lnTo>
                                        <a:pt x="30038" y="2743"/>
                                      </a:lnTo>
                                      <a:lnTo>
                                        <a:pt x="29121" y="1990"/>
                                      </a:lnTo>
                                      <a:lnTo>
                                        <a:pt x="20650" y="0"/>
                                      </a:lnTo>
                                      <a:close/>
                                    </a:path>
                                    <a:path w="294640" h="69215">
                                      <a:moveTo>
                                        <a:pt x="30038" y="2743"/>
                                      </a:moveTo>
                                      <a:lnTo>
                                        <a:pt x="19557" y="2743"/>
                                      </a:lnTo>
                                      <a:lnTo>
                                        <a:pt x="27127" y="5828"/>
                                      </a:lnTo>
                                      <a:lnTo>
                                        <a:pt x="31014" y="13049"/>
                                      </a:lnTo>
                                      <a:lnTo>
                                        <a:pt x="32447" y="21356"/>
                                      </a:lnTo>
                                      <a:lnTo>
                                        <a:pt x="32522" y="23685"/>
                                      </a:lnTo>
                                      <a:lnTo>
                                        <a:pt x="32645" y="27508"/>
                                      </a:lnTo>
                                      <a:lnTo>
                                        <a:pt x="32651" y="33312"/>
                                      </a:lnTo>
                                      <a:lnTo>
                                        <a:pt x="32346" y="34493"/>
                                      </a:lnTo>
                                      <a:lnTo>
                                        <a:pt x="29006" y="37147"/>
                                      </a:lnTo>
                                      <a:lnTo>
                                        <a:pt x="24879" y="38912"/>
                                      </a:lnTo>
                                      <a:lnTo>
                                        <a:pt x="30748" y="38912"/>
                                      </a:lnTo>
                                      <a:lnTo>
                                        <a:pt x="32156" y="37731"/>
                                      </a:lnTo>
                                      <a:lnTo>
                                        <a:pt x="40392" y="37731"/>
                                      </a:lnTo>
                                      <a:lnTo>
                                        <a:pt x="42155" y="27698"/>
                                      </a:lnTo>
                                      <a:lnTo>
                                        <a:pt x="42189" y="27508"/>
                                      </a:lnTo>
                                      <a:lnTo>
                                        <a:pt x="40525" y="16287"/>
                                      </a:lnTo>
                                      <a:lnTo>
                                        <a:pt x="35958" y="7600"/>
                                      </a:lnTo>
                                      <a:lnTo>
                                        <a:pt x="30038" y="2743"/>
                                      </a:lnTo>
                                      <a:close/>
                                    </a:path>
                                    <a:path w="294640" h="69215">
                                      <a:moveTo>
                                        <a:pt x="81838" y="0"/>
                                      </a:moveTo>
                                      <a:lnTo>
                                        <a:pt x="62280" y="0"/>
                                      </a:lnTo>
                                      <a:lnTo>
                                        <a:pt x="52336" y="5308"/>
                                      </a:lnTo>
                                      <a:lnTo>
                                        <a:pt x="52336" y="23190"/>
                                      </a:lnTo>
                                      <a:lnTo>
                                        <a:pt x="56273" y="26530"/>
                                      </a:lnTo>
                                      <a:lnTo>
                                        <a:pt x="64515" y="33807"/>
                                      </a:lnTo>
                                      <a:lnTo>
                                        <a:pt x="55778" y="40487"/>
                                      </a:lnTo>
                                      <a:lnTo>
                                        <a:pt x="51752" y="43522"/>
                                      </a:lnTo>
                                      <a:lnTo>
                                        <a:pt x="51752" y="59753"/>
                                      </a:lnTo>
                                      <a:lnTo>
                                        <a:pt x="58229" y="67818"/>
                                      </a:lnTo>
                                      <a:lnTo>
                                        <a:pt x="86740" y="67818"/>
                                      </a:lnTo>
                                      <a:lnTo>
                                        <a:pt x="87553" y="65062"/>
                                      </a:lnTo>
                                      <a:lnTo>
                                        <a:pt x="63741" y="65062"/>
                                      </a:lnTo>
                                      <a:lnTo>
                                        <a:pt x="59220" y="58674"/>
                                      </a:lnTo>
                                      <a:lnTo>
                                        <a:pt x="59220" y="42164"/>
                                      </a:lnTo>
                                      <a:lnTo>
                                        <a:pt x="67081" y="35763"/>
                                      </a:lnTo>
                                      <a:lnTo>
                                        <a:pt x="81894" y="35763"/>
                                      </a:lnTo>
                                      <a:lnTo>
                                        <a:pt x="74752" y="29959"/>
                                      </a:lnTo>
                                      <a:lnTo>
                                        <a:pt x="78046" y="28194"/>
                                      </a:lnTo>
                                      <a:lnTo>
                                        <a:pt x="71907" y="28194"/>
                                      </a:lnTo>
                                      <a:lnTo>
                                        <a:pt x="68351" y="25946"/>
                                      </a:lnTo>
                                      <a:lnTo>
                                        <a:pt x="59613" y="20332"/>
                                      </a:lnTo>
                                      <a:lnTo>
                                        <a:pt x="59613" y="8051"/>
                                      </a:lnTo>
                                      <a:lnTo>
                                        <a:pt x="60512" y="6464"/>
                                      </a:lnTo>
                                      <a:lnTo>
                                        <a:pt x="62763" y="2743"/>
                                      </a:lnTo>
                                      <a:lnTo>
                                        <a:pt x="84425" y="2743"/>
                                      </a:lnTo>
                                      <a:lnTo>
                                        <a:pt x="81838" y="0"/>
                                      </a:lnTo>
                                      <a:close/>
                                    </a:path>
                                    <a:path w="294640" h="69215">
                                      <a:moveTo>
                                        <a:pt x="81894" y="35763"/>
                                      </a:moveTo>
                                      <a:lnTo>
                                        <a:pt x="67081" y="35763"/>
                                      </a:lnTo>
                                      <a:lnTo>
                                        <a:pt x="77955" y="43522"/>
                                      </a:lnTo>
                                      <a:lnTo>
                                        <a:pt x="82511" y="46841"/>
                                      </a:lnTo>
                                      <a:lnTo>
                                        <a:pt x="82511" y="60934"/>
                                      </a:lnTo>
                                      <a:lnTo>
                                        <a:pt x="77901" y="65062"/>
                                      </a:lnTo>
                                      <a:lnTo>
                                        <a:pt x="87553" y="65062"/>
                                      </a:lnTo>
                                      <a:lnTo>
                                        <a:pt x="89992" y="56794"/>
                                      </a:lnTo>
                                      <a:lnTo>
                                        <a:pt x="89992" y="51689"/>
                                      </a:lnTo>
                                      <a:lnTo>
                                        <a:pt x="89464" y="46841"/>
                                      </a:lnTo>
                                      <a:lnTo>
                                        <a:pt x="87432" y="42164"/>
                                      </a:lnTo>
                                      <a:lnTo>
                                        <a:pt x="87315" y="41895"/>
                                      </a:lnTo>
                                      <a:lnTo>
                                        <a:pt x="82694" y="36413"/>
                                      </a:lnTo>
                                      <a:lnTo>
                                        <a:pt x="81894" y="35763"/>
                                      </a:lnTo>
                                      <a:close/>
                                    </a:path>
                                    <a:path w="294640" h="69215">
                                      <a:moveTo>
                                        <a:pt x="84425" y="2743"/>
                                      </a:moveTo>
                                      <a:lnTo>
                                        <a:pt x="77698" y="2743"/>
                                      </a:lnTo>
                                      <a:lnTo>
                                        <a:pt x="81140" y="8051"/>
                                      </a:lnTo>
                                      <a:lnTo>
                                        <a:pt x="81140" y="22098"/>
                                      </a:lnTo>
                                      <a:lnTo>
                                        <a:pt x="71907" y="28194"/>
                                      </a:lnTo>
                                      <a:lnTo>
                                        <a:pt x="78046" y="28194"/>
                                      </a:lnTo>
                                      <a:lnTo>
                                        <a:pt x="80060" y="27114"/>
                                      </a:lnTo>
                                      <a:lnTo>
                                        <a:pt x="87934" y="22987"/>
                                      </a:lnTo>
                                      <a:lnTo>
                                        <a:pt x="87934" y="6464"/>
                                      </a:lnTo>
                                      <a:lnTo>
                                        <a:pt x="84425" y="2743"/>
                                      </a:lnTo>
                                      <a:close/>
                                    </a:path>
                                    <a:path w="294640" h="69215">
                                      <a:moveTo>
                                        <a:pt x="110655" y="56616"/>
                                      </a:moveTo>
                                      <a:lnTo>
                                        <a:pt x="104762" y="56616"/>
                                      </a:lnTo>
                                      <a:lnTo>
                                        <a:pt x="102311" y="59169"/>
                                      </a:lnTo>
                                      <a:lnTo>
                                        <a:pt x="102311" y="65951"/>
                                      </a:lnTo>
                                      <a:lnTo>
                                        <a:pt x="105651" y="67525"/>
                                      </a:lnTo>
                                      <a:lnTo>
                                        <a:pt x="109778" y="67525"/>
                                      </a:lnTo>
                                      <a:lnTo>
                                        <a:pt x="112999" y="65951"/>
                                      </a:lnTo>
                                      <a:lnTo>
                                        <a:pt x="113207" y="65951"/>
                                      </a:lnTo>
                                      <a:lnTo>
                                        <a:pt x="113207" y="59169"/>
                                      </a:lnTo>
                                      <a:lnTo>
                                        <a:pt x="110655" y="56616"/>
                                      </a:lnTo>
                                      <a:close/>
                                    </a:path>
                                    <a:path w="294640" h="69215">
                                      <a:moveTo>
                                        <a:pt x="163343" y="37731"/>
                                      </a:moveTo>
                                      <a:lnTo>
                                        <a:pt x="155105" y="37731"/>
                                      </a:lnTo>
                                      <a:lnTo>
                                        <a:pt x="155308" y="37922"/>
                                      </a:lnTo>
                                      <a:lnTo>
                                        <a:pt x="153871" y="42500"/>
                                      </a:lnTo>
                                      <a:lnTo>
                                        <a:pt x="153748" y="42894"/>
                                      </a:lnTo>
                                      <a:lnTo>
                                        <a:pt x="149113" y="51728"/>
                                      </a:lnTo>
                                      <a:lnTo>
                                        <a:pt x="140131" y="60841"/>
                                      </a:lnTo>
                                      <a:lnTo>
                                        <a:pt x="125526" y="66649"/>
                                      </a:lnTo>
                                      <a:lnTo>
                                        <a:pt x="125831" y="68605"/>
                                      </a:lnTo>
                                      <a:lnTo>
                                        <a:pt x="142501" y="64450"/>
                                      </a:lnTo>
                                      <a:lnTo>
                                        <a:pt x="154843" y="55281"/>
                                      </a:lnTo>
                                      <a:lnTo>
                                        <a:pt x="162505" y="42500"/>
                                      </a:lnTo>
                                      <a:lnTo>
                                        <a:pt x="163309" y="37922"/>
                                      </a:lnTo>
                                      <a:lnTo>
                                        <a:pt x="163343" y="37731"/>
                                      </a:lnTo>
                                      <a:close/>
                                    </a:path>
                                    <a:path w="294640" h="69215">
                                      <a:moveTo>
                                        <a:pt x="143611" y="0"/>
                                      </a:moveTo>
                                      <a:lnTo>
                                        <a:pt x="134991" y="1863"/>
                                      </a:lnTo>
                                      <a:lnTo>
                                        <a:pt x="128497" y="6942"/>
                                      </a:lnTo>
                                      <a:lnTo>
                                        <a:pt x="124400" y="14471"/>
                                      </a:lnTo>
                                      <a:lnTo>
                                        <a:pt x="122974" y="23685"/>
                                      </a:lnTo>
                                      <a:lnTo>
                                        <a:pt x="123884" y="30127"/>
                                      </a:lnTo>
                                      <a:lnTo>
                                        <a:pt x="126876" y="36437"/>
                                      </a:lnTo>
                                      <a:lnTo>
                                        <a:pt x="132339" y="41235"/>
                                      </a:lnTo>
                                      <a:lnTo>
                                        <a:pt x="140665" y="43141"/>
                                      </a:lnTo>
                                      <a:lnTo>
                                        <a:pt x="145580" y="43141"/>
                                      </a:lnTo>
                                      <a:lnTo>
                                        <a:pt x="150787" y="41363"/>
                                      </a:lnTo>
                                      <a:lnTo>
                                        <a:pt x="153700" y="38912"/>
                                      </a:lnTo>
                                      <a:lnTo>
                                        <a:pt x="134175" y="38912"/>
                                      </a:lnTo>
                                      <a:lnTo>
                                        <a:pt x="132058" y="27698"/>
                                      </a:lnTo>
                                      <a:lnTo>
                                        <a:pt x="132003" y="11874"/>
                                      </a:lnTo>
                                      <a:lnTo>
                                        <a:pt x="134277" y="2743"/>
                                      </a:lnTo>
                                      <a:lnTo>
                                        <a:pt x="152992" y="2743"/>
                                      </a:lnTo>
                                      <a:lnTo>
                                        <a:pt x="152075" y="1990"/>
                                      </a:lnTo>
                                      <a:lnTo>
                                        <a:pt x="143611" y="0"/>
                                      </a:lnTo>
                                      <a:close/>
                                    </a:path>
                                    <a:path w="294640" h="69215">
                                      <a:moveTo>
                                        <a:pt x="152992" y="2743"/>
                                      </a:moveTo>
                                      <a:lnTo>
                                        <a:pt x="142532" y="2743"/>
                                      </a:lnTo>
                                      <a:lnTo>
                                        <a:pt x="150087" y="5828"/>
                                      </a:lnTo>
                                      <a:lnTo>
                                        <a:pt x="153966" y="13049"/>
                                      </a:lnTo>
                                      <a:lnTo>
                                        <a:pt x="155396" y="21356"/>
                                      </a:lnTo>
                                      <a:lnTo>
                                        <a:pt x="155471" y="23685"/>
                                      </a:lnTo>
                                      <a:lnTo>
                                        <a:pt x="155594" y="27508"/>
                                      </a:lnTo>
                                      <a:lnTo>
                                        <a:pt x="155600" y="33312"/>
                                      </a:lnTo>
                                      <a:lnTo>
                                        <a:pt x="155308" y="34493"/>
                                      </a:lnTo>
                                      <a:lnTo>
                                        <a:pt x="154025" y="35483"/>
                                      </a:lnTo>
                                      <a:lnTo>
                                        <a:pt x="151968" y="37147"/>
                                      </a:lnTo>
                                      <a:lnTo>
                                        <a:pt x="147827" y="38912"/>
                                      </a:lnTo>
                                      <a:lnTo>
                                        <a:pt x="153700" y="38912"/>
                                      </a:lnTo>
                                      <a:lnTo>
                                        <a:pt x="155105" y="37731"/>
                                      </a:lnTo>
                                      <a:lnTo>
                                        <a:pt x="163343" y="37731"/>
                                      </a:lnTo>
                                      <a:lnTo>
                                        <a:pt x="165104" y="27698"/>
                                      </a:lnTo>
                                      <a:lnTo>
                                        <a:pt x="165138" y="27508"/>
                                      </a:lnTo>
                                      <a:lnTo>
                                        <a:pt x="163474" y="16287"/>
                                      </a:lnTo>
                                      <a:lnTo>
                                        <a:pt x="158908" y="7600"/>
                                      </a:lnTo>
                                      <a:lnTo>
                                        <a:pt x="152992" y="2743"/>
                                      </a:lnTo>
                                      <a:close/>
                                    </a:path>
                                    <a:path w="294640" h="69215">
                                      <a:moveTo>
                                        <a:pt x="211491" y="8623"/>
                                      </a:moveTo>
                                      <a:lnTo>
                                        <a:pt x="205574" y="8623"/>
                                      </a:lnTo>
                                      <a:lnTo>
                                        <a:pt x="186118" y="67233"/>
                                      </a:lnTo>
                                      <a:lnTo>
                                        <a:pt x="192506" y="67233"/>
                                      </a:lnTo>
                                      <a:lnTo>
                                        <a:pt x="211491" y="8623"/>
                                      </a:lnTo>
                                      <a:close/>
                                    </a:path>
                                    <a:path w="294640" h="69215">
                                      <a:moveTo>
                                        <a:pt x="213334" y="1358"/>
                                      </a:moveTo>
                                      <a:lnTo>
                                        <a:pt x="176961" y="1358"/>
                                      </a:lnTo>
                                      <a:lnTo>
                                        <a:pt x="175399" y="5689"/>
                                      </a:lnTo>
                                      <a:lnTo>
                                        <a:pt x="171170" y="15811"/>
                                      </a:lnTo>
                                      <a:lnTo>
                                        <a:pt x="172846" y="16598"/>
                                      </a:lnTo>
                                      <a:lnTo>
                                        <a:pt x="176085" y="11480"/>
                                      </a:lnTo>
                                      <a:lnTo>
                                        <a:pt x="177850" y="8623"/>
                                      </a:lnTo>
                                      <a:lnTo>
                                        <a:pt x="211491" y="8623"/>
                                      </a:lnTo>
                                      <a:lnTo>
                                        <a:pt x="213334" y="2933"/>
                                      </a:lnTo>
                                      <a:lnTo>
                                        <a:pt x="213334" y="1358"/>
                                      </a:lnTo>
                                      <a:close/>
                                    </a:path>
                                    <a:path w="294640" h="69215">
                                      <a:moveTo>
                                        <a:pt x="277156" y="6375"/>
                                      </a:moveTo>
                                      <a:lnTo>
                                        <a:pt x="272572" y="6375"/>
                                      </a:lnTo>
                                      <a:lnTo>
                                        <a:pt x="238137" y="67716"/>
                                      </a:lnTo>
                                      <a:lnTo>
                                        <a:pt x="242862" y="67716"/>
                                      </a:lnTo>
                                      <a:lnTo>
                                        <a:pt x="277156" y="6375"/>
                                      </a:lnTo>
                                      <a:close/>
                                    </a:path>
                                    <a:path w="294640" h="69215">
                                      <a:moveTo>
                                        <a:pt x="287108" y="29959"/>
                                      </a:moveTo>
                                      <a:lnTo>
                                        <a:pt x="283565" y="29959"/>
                                      </a:lnTo>
                                      <a:lnTo>
                                        <a:pt x="275712" y="32088"/>
                                      </a:lnTo>
                                      <a:lnTo>
                                        <a:pt x="268985" y="37557"/>
                                      </a:lnTo>
                                      <a:lnTo>
                                        <a:pt x="264288" y="44982"/>
                                      </a:lnTo>
                                      <a:lnTo>
                                        <a:pt x="262521" y="52984"/>
                                      </a:lnTo>
                                      <a:lnTo>
                                        <a:pt x="262521" y="59753"/>
                                      </a:lnTo>
                                      <a:lnTo>
                                        <a:pt x="265480" y="66446"/>
                                      </a:lnTo>
                                      <a:lnTo>
                                        <a:pt x="274612" y="66446"/>
                                      </a:lnTo>
                                      <a:lnTo>
                                        <a:pt x="282704" y="63970"/>
                                      </a:lnTo>
                                      <a:lnTo>
                                        <a:pt x="283169" y="63500"/>
                                      </a:lnTo>
                                      <a:lnTo>
                                        <a:pt x="270001" y="63500"/>
                                      </a:lnTo>
                                      <a:lnTo>
                                        <a:pt x="270075" y="55616"/>
                                      </a:lnTo>
                                      <a:lnTo>
                                        <a:pt x="270978" y="50698"/>
                                      </a:lnTo>
                                      <a:lnTo>
                                        <a:pt x="273842" y="43016"/>
                                      </a:lnTo>
                                      <a:lnTo>
                                        <a:pt x="278494" y="36108"/>
                                      </a:lnTo>
                                      <a:lnTo>
                                        <a:pt x="284835" y="33108"/>
                                      </a:lnTo>
                                      <a:lnTo>
                                        <a:pt x="294271" y="33108"/>
                                      </a:lnTo>
                                      <a:lnTo>
                                        <a:pt x="294271" y="30657"/>
                                      </a:lnTo>
                                      <a:lnTo>
                                        <a:pt x="287108" y="29959"/>
                                      </a:lnTo>
                                      <a:close/>
                                    </a:path>
                                    <a:path w="294640" h="69215">
                                      <a:moveTo>
                                        <a:pt x="294271" y="33108"/>
                                      </a:moveTo>
                                      <a:lnTo>
                                        <a:pt x="288785" y="33108"/>
                                      </a:lnTo>
                                      <a:lnTo>
                                        <a:pt x="291718" y="36652"/>
                                      </a:lnTo>
                                      <a:lnTo>
                                        <a:pt x="291718" y="41465"/>
                                      </a:lnTo>
                                      <a:lnTo>
                                        <a:pt x="290509" y="48433"/>
                                      </a:lnTo>
                                      <a:lnTo>
                                        <a:pt x="287208" y="55616"/>
                                      </a:lnTo>
                                      <a:lnTo>
                                        <a:pt x="282305" y="61232"/>
                                      </a:lnTo>
                                      <a:lnTo>
                                        <a:pt x="276288" y="63500"/>
                                      </a:lnTo>
                                      <a:lnTo>
                                        <a:pt x="283169" y="63500"/>
                                      </a:lnTo>
                                      <a:lnTo>
                                        <a:pt x="288904" y="57705"/>
                                      </a:lnTo>
                                      <a:lnTo>
                                        <a:pt x="292873" y="49397"/>
                                      </a:lnTo>
                                      <a:lnTo>
                                        <a:pt x="294162" y="41465"/>
                                      </a:lnTo>
                                      <a:lnTo>
                                        <a:pt x="294271" y="33108"/>
                                      </a:lnTo>
                                      <a:close/>
                                    </a:path>
                                    <a:path w="294640" h="69215">
                                      <a:moveTo>
                                        <a:pt x="253354" y="4318"/>
                                      </a:moveTo>
                                      <a:lnTo>
                                        <a:pt x="247878" y="4318"/>
                                      </a:lnTo>
                                      <a:lnTo>
                                        <a:pt x="246595" y="5892"/>
                                      </a:lnTo>
                                      <a:lnTo>
                                        <a:pt x="252793" y="7467"/>
                                      </a:lnTo>
                                      <a:lnTo>
                                        <a:pt x="253202" y="8737"/>
                                      </a:lnTo>
                                      <a:lnTo>
                                        <a:pt x="253324" y="9118"/>
                                      </a:lnTo>
                                      <a:lnTo>
                                        <a:pt x="253444" y="9525"/>
                                      </a:lnTo>
                                      <a:lnTo>
                                        <a:pt x="253562" y="12800"/>
                                      </a:lnTo>
                                      <a:lnTo>
                                        <a:pt x="252889" y="16869"/>
                                      </a:lnTo>
                                      <a:lnTo>
                                        <a:pt x="252280" y="20353"/>
                                      </a:lnTo>
                                      <a:lnTo>
                                        <a:pt x="248764" y="27509"/>
                                      </a:lnTo>
                                      <a:lnTo>
                                        <a:pt x="243614" y="32816"/>
                                      </a:lnTo>
                                      <a:lnTo>
                                        <a:pt x="243387" y="32816"/>
                                      </a:lnTo>
                                      <a:lnTo>
                                        <a:pt x="237959" y="34683"/>
                                      </a:lnTo>
                                      <a:lnTo>
                                        <a:pt x="224553" y="34683"/>
                                      </a:lnTo>
                                      <a:lnTo>
                                        <a:pt x="231457" y="38036"/>
                                      </a:lnTo>
                                      <a:lnTo>
                                        <a:pt x="235902" y="38036"/>
                                      </a:lnTo>
                                      <a:lnTo>
                                        <a:pt x="256133" y="10502"/>
                                      </a:lnTo>
                                      <a:lnTo>
                                        <a:pt x="255841" y="9525"/>
                                      </a:lnTo>
                                      <a:lnTo>
                                        <a:pt x="255460" y="8140"/>
                                      </a:lnTo>
                                      <a:lnTo>
                                        <a:pt x="269087" y="8140"/>
                                      </a:lnTo>
                                      <a:lnTo>
                                        <a:pt x="270001" y="7658"/>
                                      </a:lnTo>
                                      <a:lnTo>
                                        <a:pt x="271545" y="6777"/>
                                      </a:lnTo>
                                      <a:lnTo>
                                        <a:pt x="256480" y="6777"/>
                                      </a:lnTo>
                                      <a:lnTo>
                                        <a:pt x="254558" y="5308"/>
                                      </a:lnTo>
                                      <a:lnTo>
                                        <a:pt x="253354" y="4318"/>
                                      </a:lnTo>
                                      <a:close/>
                                    </a:path>
                                    <a:path w="294640" h="69215">
                                      <a:moveTo>
                                        <a:pt x="250037" y="1358"/>
                                      </a:moveTo>
                                      <a:lnTo>
                                        <a:pt x="245516" y="1358"/>
                                      </a:lnTo>
                                      <a:lnTo>
                                        <a:pt x="237315" y="3617"/>
                                      </a:lnTo>
                                      <a:lnTo>
                                        <a:pt x="230590" y="9323"/>
                                      </a:lnTo>
                                      <a:lnTo>
                                        <a:pt x="226042" y="16869"/>
                                      </a:lnTo>
                                      <a:lnTo>
                                        <a:pt x="224370" y="24650"/>
                                      </a:lnTo>
                                      <a:lnTo>
                                        <a:pt x="224370" y="34683"/>
                                      </a:lnTo>
                                      <a:lnTo>
                                        <a:pt x="234124" y="34683"/>
                                      </a:lnTo>
                                      <a:lnTo>
                                        <a:pt x="231851" y="32816"/>
                                      </a:lnTo>
                                      <a:lnTo>
                                        <a:pt x="231851" y="27509"/>
                                      </a:lnTo>
                                      <a:lnTo>
                                        <a:pt x="246011" y="4318"/>
                                      </a:lnTo>
                                      <a:lnTo>
                                        <a:pt x="253354" y="4318"/>
                                      </a:lnTo>
                                      <a:lnTo>
                                        <a:pt x="251409" y="2641"/>
                                      </a:lnTo>
                                      <a:lnTo>
                                        <a:pt x="250037" y="1358"/>
                                      </a:lnTo>
                                      <a:close/>
                                    </a:path>
                                    <a:path w="294640" h="69215">
                                      <a:moveTo>
                                        <a:pt x="269087" y="8140"/>
                                      </a:moveTo>
                                      <a:lnTo>
                                        <a:pt x="255460" y="8140"/>
                                      </a:lnTo>
                                      <a:lnTo>
                                        <a:pt x="256920" y="8737"/>
                                      </a:lnTo>
                                      <a:lnTo>
                                        <a:pt x="258114" y="9118"/>
                                      </a:lnTo>
                                      <a:lnTo>
                                        <a:pt x="267233" y="9118"/>
                                      </a:lnTo>
                                      <a:lnTo>
                                        <a:pt x="269087" y="8140"/>
                                      </a:lnTo>
                                      <a:close/>
                                    </a:path>
                                    <a:path w="294640" h="69215">
                                      <a:moveTo>
                                        <a:pt x="280720" y="0"/>
                                      </a:moveTo>
                                      <a:lnTo>
                                        <a:pt x="276885" y="0"/>
                                      </a:lnTo>
                                      <a:lnTo>
                                        <a:pt x="269578" y="6777"/>
                                      </a:lnTo>
                                      <a:lnTo>
                                        <a:pt x="271545" y="6777"/>
                                      </a:lnTo>
                                      <a:lnTo>
                                        <a:pt x="272249" y="6375"/>
                                      </a:lnTo>
                                      <a:lnTo>
                                        <a:pt x="277156" y="6375"/>
                                      </a:lnTo>
                                      <a:lnTo>
                                        <a:pt x="2807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15E92A6" id="Group 1360"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">
                      <v:shape id="Graphic 1361"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" path="m40392,37731r-8236,l32346,37922r-1429,4578l30793,42894r-4632,8834l17177,60841,2565,66649r292,1956l19536,64450,31886,55281,39554,42500r805,-4578l40392,37731xem20650,l12039,1863,5538,6942,1431,14471,,23685r914,6442l3913,36437r5468,4798l17703,43141r4915,l27825,41363r2923,-2451l11214,38912,9109,27698,9055,11874,11315,2743r18723,l29121,1990,20650,xem30038,2743r-10481,l27127,5828r3887,7221l32447,21356r75,2329l32645,27508r6,5804l32346,34493r-3340,2654l24879,38912r5869,l32156,37731r8236,l42155,27698r34,-190l40525,16287,35958,7600,30038,2743xem81838,l62280,,52336,5308r,17882l56273,26530r8242,7277l55778,40487r-4026,3035l51752,59753r6477,8065l86740,67818r813,-2756l63741,65062,59220,58674r,-16510l67081,35763r14813,l74752,29959r3294,-1765l71907,28194,68351,25946,59613,20332r,-12281l60512,6464,62763,2743r21662,l81838,xem81894,35763r-14813,l77955,43522r4556,3319l82511,60934r-4610,4128l87553,65062r2439,-8268l89992,51689r-528,-4848l87432,42164r-117,-269l82694,36413r-800,-650xem84425,2743r-6727,l81140,8051r,14047l71907,28194r6139,l80060,27114r7874,-4127l87934,6464,84425,2743xem110655,56616r-5893,l102311,59169r,6782l105651,67525r4127,l112999,65951r208,l113207,59169r-2552,-2553xem163343,37731r-8238,l155308,37922r-1437,4578l153748,42894r-4635,8834l140131,60841r-14605,5808l125831,68605r16670,-4155l154843,55281r7662,-12781l163309,37922r34,-191xem143611,r-8620,1863l128497,6942r-4097,7529l122974,23685r910,6442l126876,36437r5463,4798l140665,43141r4915,l150787,41363r2913,-2451l134175,38912,132058,27698r-55,-15824l134277,2743r18715,l152075,1990,143611,xem152992,2743r-10460,l150087,5828r3879,7221l155396,21356r75,2329l155594,27508r6,5804l155308,34493r-1283,990l151968,37147r-4141,1765l153700,38912r1405,-1181l163343,37731r1761,-10033l165138,27508,163474,16287,158908,7600,152992,2743xem211491,8623r-5917,l186118,67233r6388,l211491,8623xem213334,1358r-36373,l175399,5689r-4229,10122l172846,16598r3239,-5118l177850,8623r33641,l213334,2933r,-1575xem277156,6375r-4584,l238137,67716r4725,l277156,6375xem287108,29959r-3543,l275712,32088r-6727,5469l264288,44982r-1767,8002l262521,59753r2959,6693l274612,66446r8092,-2476l283169,63500r-13168,l270075,55616r903,-4918l273842,43016r4652,-6908l284835,33108r9436,l294271,30657r-7163,-698xem294271,33108r-5486,l291718,36652r,4813l290509,48433r-3301,7183l282305,61232r-6017,2268l283169,63500r5735,-5795l292873,49397r1289,-7932l294271,33108xem253354,4318r-5476,l246595,5892r6198,1575l253202,8737r122,381l253444,9525r118,3275l252889,16869r-609,3484l248764,27509r-5150,5307l243387,32816r-5428,1867l224553,34683r6904,3353l235902,38036,256133,10502r-292,-977l255460,8140r13627,l270001,7658r1544,-881l256480,6777,254558,5308r-1204,-990xem250037,1358r-4521,l237315,3617r-6725,5706l226042,16869r-1672,7781l224370,34683r9754,l231851,32816r,-5307l246011,4318r7343,l251409,2641,250037,1358xem269087,8140r-13627,l256920,8737r1194,381l267233,9118r1854,-978xem280720,r-3835,l269578,6777r1967,l272249,6375r4907,l280720,xe" fillcolor="black" stroked="f">
                        <v:path arrowok="t"/>
                      </v:shape>
                      <w10:wrap anchorx="page"/>
                      <w10:anchorlock/>
                    </v:group>
                  </w:pict>
                </mc:Fallback>
              </mc:AlternateContent>
            </w:r>
          </w:p>
        </w:tc>
        <w:tc>
          <w:tcPr>
            <w:tcW w:w="635" w:type="dxa"/>
          </w:tcPr>
          <w:p w14:paraId="0769BA96" w14:textId="77777777" w:rsidR="008E1D79" w:rsidRDefault="008E1D79" w:rsidP="00EB1386">
            <w:pPr>
              <w:pStyle w:val="TableParagraph"/>
              <w:spacing w:before="11"/>
              <w:jc w:val="right"/>
              <w:rPr>
                <w:rFonts w:ascii="Verdana"/>
                <w:sz w:val="2"/>
              </w:rPr>
            </w:pPr>
          </w:p>
          <w:p w14:paraId="7E27B447"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074DB337" wp14:editId="4AE0FB4E">
                      <wp:extent cx="294640" cy="69215"/>
                      <wp:effectExtent l="0" t="0" r="0" b="0"/>
                      <wp:docPr id="1362" name="Group 1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63" name="Graphic 1363"/>
                              <wps:cNvSpPr/>
                              <wps:spPr>
                                <a:xfrm>
                                  <a:off x="0" y="0"/>
                                  <a:ext cx="294640" cy="69215"/>
                                </a:xfrm>
                                <a:custGeom>
                                  <a:avLst/>
                                  <a:gdLst/>
                                  <a:ahLst/>
                                  <a:cxnLst/>
                                  <a:rect l="l" t="t" r="r" b="b"/>
                                  <a:pathLst>
                                    <a:path w="294640" h="69215">
                                      <a:moveTo>
                                        <a:pt x="40381" y="37731"/>
                                      </a:moveTo>
                                      <a:lnTo>
                                        <a:pt x="32156" y="37731"/>
                                      </a:lnTo>
                                      <a:lnTo>
                                        <a:pt x="32334" y="37922"/>
                                      </a:lnTo>
                                      <a:lnTo>
                                        <a:pt x="30904" y="42500"/>
                                      </a:lnTo>
                                      <a:lnTo>
                                        <a:pt x="30781" y="42894"/>
                                      </a:lnTo>
                                      <a:lnTo>
                                        <a:pt x="26150" y="51728"/>
                                      </a:lnTo>
                                      <a:lnTo>
                                        <a:pt x="17169" y="60841"/>
                                      </a:lnTo>
                                      <a:lnTo>
                                        <a:pt x="2565" y="66649"/>
                                      </a:lnTo>
                                      <a:lnTo>
                                        <a:pt x="2844" y="68605"/>
                                      </a:lnTo>
                                      <a:lnTo>
                                        <a:pt x="19529" y="64450"/>
                                      </a:lnTo>
                                      <a:lnTo>
                                        <a:pt x="31878" y="55281"/>
                                      </a:lnTo>
                                      <a:lnTo>
                                        <a:pt x="39544" y="42500"/>
                                      </a:lnTo>
                                      <a:lnTo>
                                        <a:pt x="40347" y="37922"/>
                                      </a:lnTo>
                                      <a:lnTo>
                                        <a:pt x="40381" y="37731"/>
                                      </a:lnTo>
                                      <a:close/>
                                    </a:path>
                                    <a:path w="294640" h="69215">
                                      <a:moveTo>
                                        <a:pt x="20650" y="0"/>
                                      </a:moveTo>
                                      <a:lnTo>
                                        <a:pt x="12028" y="1863"/>
                                      </a:lnTo>
                                      <a:lnTo>
                                        <a:pt x="5529" y="6942"/>
                                      </a:lnTo>
                                      <a:lnTo>
                                        <a:pt x="1428" y="14471"/>
                                      </a:lnTo>
                                      <a:lnTo>
                                        <a:pt x="0" y="23685"/>
                                      </a:lnTo>
                                      <a:lnTo>
                                        <a:pt x="912" y="30127"/>
                                      </a:lnTo>
                                      <a:lnTo>
                                        <a:pt x="3908" y="36437"/>
                                      </a:lnTo>
                                      <a:lnTo>
                                        <a:pt x="9376" y="41235"/>
                                      </a:lnTo>
                                      <a:lnTo>
                                        <a:pt x="17703" y="43141"/>
                                      </a:lnTo>
                                      <a:lnTo>
                                        <a:pt x="22618" y="43141"/>
                                      </a:lnTo>
                                      <a:lnTo>
                                        <a:pt x="27825" y="41363"/>
                                      </a:lnTo>
                                      <a:lnTo>
                                        <a:pt x="30748" y="38912"/>
                                      </a:lnTo>
                                      <a:lnTo>
                                        <a:pt x="11214" y="38912"/>
                                      </a:lnTo>
                                      <a:lnTo>
                                        <a:pt x="9097" y="27698"/>
                                      </a:lnTo>
                                      <a:lnTo>
                                        <a:pt x="9042" y="11874"/>
                                      </a:lnTo>
                                      <a:lnTo>
                                        <a:pt x="11302" y="2743"/>
                                      </a:lnTo>
                                      <a:lnTo>
                                        <a:pt x="30030" y="2743"/>
                                      </a:lnTo>
                                      <a:lnTo>
                                        <a:pt x="29114" y="1990"/>
                                      </a:lnTo>
                                      <a:lnTo>
                                        <a:pt x="20650" y="0"/>
                                      </a:lnTo>
                                      <a:close/>
                                    </a:path>
                                    <a:path w="294640" h="69215">
                                      <a:moveTo>
                                        <a:pt x="30030" y="2743"/>
                                      </a:moveTo>
                                      <a:lnTo>
                                        <a:pt x="19557" y="2743"/>
                                      </a:lnTo>
                                      <a:lnTo>
                                        <a:pt x="27127" y="5828"/>
                                      </a:lnTo>
                                      <a:lnTo>
                                        <a:pt x="31014" y="13049"/>
                                      </a:lnTo>
                                      <a:lnTo>
                                        <a:pt x="32447" y="21356"/>
                                      </a:lnTo>
                                      <a:lnTo>
                                        <a:pt x="32522" y="23685"/>
                                      </a:lnTo>
                                      <a:lnTo>
                                        <a:pt x="32645" y="27508"/>
                                      </a:lnTo>
                                      <a:lnTo>
                                        <a:pt x="32651" y="33312"/>
                                      </a:lnTo>
                                      <a:lnTo>
                                        <a:pt x="32334" y="34493"/>
                                      </a:lnTo>
                                      <a:lnTo>
                                        <a:pt x="31064" y="35483"/>
                                      </a:lnTo>
                                      <a:lnTo>
                                        <a:pt x="29006" y="37147"/>
                                      </a:lnTo>
                                      <a:lnTo>
                                        <a:pt x="24866" y="38912"/>
                                      </a:lnTo>
                                      <a:lnTo>
                                        <a:pt x="30748" y="38912"/>
                                      </a:lnTo>
                                      <a:lnTo>
                                        <a:pt x="32156" y="37731"/>
                                      </a:lnTo>
                                      <a:lnTo>
                                        <a:pt x="40381" y="37731"/>
                                      </a:lnTo>
                                      <a:lnTo>
                                        <a:pt x="42143" y="27698"/>
                                      </a:lnTo>
                                      <a:lnTo>
                                        <a:pt x="42176" y="27508"/>
                                      </a:lnTo>
                                      <a:lnTo>
                                        <a:pt x="40513" y="16287"/>
                                      </a:lnTo>
                                      <a:lnTo>
                                        <a:pt x="35947" y="7600"/>
                                      </a:lnTo>
                                      <a:lnTo>
                                        <a:pt x="30030" y="2743"/>
                                      </a:lnTo>
                                      <a:close/>
                                    </a:path>
                                    <a:path w="294640" h="69215">
                                      <a:moveTo>
                                        <a:pt x="81826" y="0"/>
                                      </a:moveTo>
                                      <a:lnTo>
                                        <a:pt x="62255" y="0"/>
                                      </a:lnTo>
                                      <a:lnTo>
                                        <a:pt x="52323" y="5308"/>
                                      </a:lnTo>
                                      <a:lnTo>
                                        <a:pt x="52323" y="23190"/>
                                      </a:lnTo>
                                      <a:lnTo>
                                        <a:pt x="56260" y="26530"/>
                                      </a:lnTo>
                                      <a:lnTo>
                                        <a:pt x="64515" y="33807"/>
                                      </a:lnTo>
                                      <a:lnTo>
                                        <a:pt x="51739" y="43522"/>
                                      </a:lnTo>
                                      <a:lnTo>
                                        <a:pt x="51739" y="59753"/>
                                      </a:lnTo>
                                      <a:lnTo>
                                        <a:pt x="58229" y="67818"/>
                                      </a:lnTo>
                                      <a:lnTo>
                                        <a:pt x="86728" y="67818"/>
                                      </a:lnTo>
                                      <a:lnTo>
                                        <a:pt x="87537" y="65062"/>
                                      </a:lnTo>
                                      <a:lnTo>
                                        <a:pt x="63741" y="65062"/>
                                      </a:lnTo>
                                      <a:lnTo>
                                        <a:pt x="59194" y="58674"/>
                                      </a:lnTo>
                                      <a:lnTo>
                                        <a:pt x="59194" y="42164"/>
                                      </a:lnTo>
                                      <a:lnTo>
                                        <a:pt x="67081" y="35763"/>
                                      </a:lnTo>
                                      <a:lnTo>
                                        <a:pt x="81874" y="35763"/>
                                      </a:lnTo>
                                      <a:lnTo>
                                        <a:pt x="74739" y="29959"/>
                                      </a:lnTo>
                                      <a:lnTo>
                                        <a:pt x="78033" y="28194"/>
                                      </a:lnTo>
                                      <a:lnTo>
                                        <a:pt x="71894" y="28194"/>
                                      </a:lnTo>
                                      <a:lnTo>
                                        <a:pt x="59601" y="20332"/>
                                      </a:lnTo>
                                      <a:lnTo>
                                        <a:pt x="59601" y="8051"/>
                                      </a:lnTo>
                                      <a:lnTo>
                                        <a:pt x="60499" y="6464"/>
                                      </a:lnTo>
                                      <a:lnTo>
                                        <a:pt x="62750" y="2743"/>
                                      </a:lnTo>
                                      <a:lnTo>
                                        <a:pt x="84407" y="2743"/>
                                      </a:lnTo>
                                      <a:lnTo>
                                        <a:pt x="81826" y="0"/>
                                      </a:lnTo>
                                      <a:close/>
                                    </a:path>
                                    <a:path w="294640" h="69215">
                                      <a:moveTo>
                                        <a:pt x="81874" y="35763"/>
                                      </a:moveTo>
                                      <a:lnTo>
                                        <a:pt x="67081" y="35763"/>
                                      </a:lnTo>
                                      <a:lnTo>
                                        <a:pt x="77946" y="43522"/>
                                      </a:lnTo>
                                      <a:lnTo>
                                        <a:pt x="82499" y="46841"/>
                                      </a:lnTo>
                                      <a:lnTo>
                                        <a:pt x="82499" y="60934"/>
                                      </a:lnTo>
                                      <a:lnTo>
                                        <a:pt x="77889" y="65062"/>
                                      </a:lnTo>
                                      <a:lnTo>
                                        <a:pt x="87537" y="65062"/>
                                      </a:lnTo>
                                      <a:lnTo>
                                        <a:pt x="89966" y="56794"/>
                                      </a:lnTo>
                                      <a:lnTo>
                                        <a:pt x="89966" y="51689"/>
                                      </a:lnTo>
                                      <a:lnTo>
                                        <a:pt x="89439" y="46841"/>
                                      </a:lnTo>
                                      <a:lnTo>
                                        <a:pt x="87408" y="42164"/>
                                      </a:lnTo>
                                      <a:lnTo>
                                        <a:pt x="87291" y="41895"/>
                                      </a:lnTo>
                                      <a:lnTo>
                                        <a:pt x="82674" y="36413"/>
                                      </a:lnTo>
                                      <a:lnTo>
                                        <a:pt x="81874" y="35763"/>
                                      </a:lnTo>
                                      <a:close/>
                                    </a:path>
                                    <a:path w="294640" h="69215">
                                      <a:moveTo>
                                        <a:pt x="84407" y="2743"/>
                                      </a:moveTo>
                                      <a:lnTo>
                                        <a:pt x="77698" y="2743"/>
                                      </a:lnTo>
                                      <a:lnTo>
                                        <a:pt x="81127" y="8051"/>
                                      </a:lnTo>
                                      <a:lnTo>
                                        <a:pt x="81127" y="22098"/>
                                      </a:lnTo>
                                      <a:lnTo>
                                        <a:pt x="71894" y="28194"/>
                                      </a:lnTo>
                                      <a:lnTo>
                                        <a:pt x="78033" y="28194"/>
                                      </a:lnTo>
                                      <a:lnTo>
                                        <a:pt x="80048" y="27114"/>
                                      </a:lnTo>
                                      <a:lnTo>
                                        <a:pt x="87909" y="22987"/>
                                      </a:lnTo>
                                      <a:lnTo>
                                        <a:pt x="87909" y="6464"/>
                                      </a:lnTo>
                                      <a:lnTo>
                                        <a:pt x="84407" y="2743"/>
                                      </a:lnTo>
                                      <a:close/>
                                    </a:path>
                                    <a:path w="294640" h="69215">
                                      <a:moveTo>
                                        <a:pt x="110655" y="56616"/>
                                      </a:moveTo>
                                      <a:lnTo>
                                        <a:pt x="104749" y="56616"/>
                                      </a:lnTo>
                                      <a:lnTo>
                                        <a:pt x="102298" y="59169"/>
                                      </a:lnTo>
                                      <a:lnTo>
                                        <a:pt x="102298" y="65951"/>
                                      </a:lnTo>
                                      <a:lnTo>
                                        <a:pt x="105651" y="67525"/>
                                      </a:lnTo>
                                      <a:lnTo>
                                        <a:pt x="109766" y="67525"/>
                                      </a:lnTo>
                                      <a:lnTo>
                                        <a:pt x="112999" y="65951"/>
                                      </a:lnTo>
                                      <a:lnTo>
                                        <a:pt x="113207" y="65951"/>
                                      </a:lnTo>
                                      <a:lnTo>
                                        <a:pt x="113207" y="59169"/>
                                      </a:lnTo>
                                      <a:lnTo>
                                        <a:pt x="110655" y="56616"/>
                                      </a:lnTo>
                                      <a:close/>
                                    </a:path>
                                    <a:path w="294640" h="69215">
                                      <a:moveTo>
                                        <a:pt x="132600" y="58788"/>
                                      </a:moveTo>
                                      <a:lnTo>
                                        <a:pt x="126491" y="58788"/>
                                      </a:lnTo>
                                      <a:lnTo>
                                        <a:pt x="124231" y="59448"/>
                                      </a:lnTo>
                                      <a:lnTo>
                                        <a:pt x="124231" y="67322"/>
                                      </a:lnTo>
                                      <a:lnTo>
                                        <a:pt x="132778" y="67818"/>
                                      </a:lnTo>
                                      <a:lnTo>
                                        <a:pt x="135153" y="67818"/>
                                      </a:lnTo>
                                      <a:lnTo>
                                        <a:pt x="145917" y="66248"/>
                                      </a:lnTo>
                                      <a:lnTo>
                                        <a:pt x="149706" y="64274"/>
                                      </a:lnTo>
                                      <a:lnTo>
                                        <a:pt x="136334" y="64274"/>
                                      </a:lnTo>
                                      <a:lnTo>
                                        <a:pt x="132600" y="58788"/>
                                      </a:lnTo>
                                      <a:close/>
                                    </a:path>
                                    <a:path w="294640" h="69215">
                                      <a:moveTo>
                                        <a:pt x="151851" y="63157"/>
                                      </a:moveTo>
                                      <a:lnTo>
                                        <a:pt x="149706" y="64274"/>
                                      </a:lnTo>
                                      <a:lnTo>
                                        <a:pt x="151269" y="64274"/>
                                      </a:lnTo>
                                      <a:lnTo>
                                        <a:pt x="151851" y="63157"/>
                                      </a:lnTo>
                                      <a:close/>
                                    </a:path>
                                    <a:path w="294640" h="69215">
                                      <a:moveTo>
                                        <a:pt x="162382" y="33807"/>
                                      </a:moveTo>
                                      <a:lnTo>
                                        <a:pt x="141820" y="33807"/>
                                      </a:lnTo>
                                      <a:lnTo>
                                        <a:pt x="144284" y="34302"/>
                                      </a:lnTo>
                                      <a:lnTo>
                                        <a:pt x="154114" y="39408"/>
                                      </a:lnTo>
                                      <a:lnTo>
                                        <a:pt x="155308" y="46672"/>
                                      </a:lnTo>
                                      <a:lnTo>
                                        <a:pt x="155308" y="56515"/>
                                      </a:lnTo>
                                      <a:lnTo>
                                        <a:pt x="151851" y="63157"/>
                                      </a:lnTo>
                                      <a:lnTo>
                                        <a:pt x="154554" y="61748"/>
                                      </a:lnTo>
                                      <a:lnTo>
                                        <a:pt x="160297" y="54632"/>
                                      </a:lnTo>
                                      <a:lnTo>
                                        <a:pt x="162382" y="45212"/>
                                      </a:lnTo>
                                      <a:lnTo>
                                        <a:pt x="162382" y="33807"/>
                                      </a:lnTo>
                                      <a:close/>
                                    </a:path>
                                    <a:path w="294640" h="69215">
                                      <a:moveTo>
                                        <a:pt x="158084" y="5892"/>
                                      </a:moveTo>
                                      <a:lnTo>
                                        <a:pt x="147726" y="5892"/>
                                      </a:lnTo>
                                      <a:lnTo>
                                        <a:pt x="151269" y="11099"/>
                                      </a:lnTo>
                                      <a:lnTo>
                                        <a:pt x="151269" y="25146"/>
                                      </a:lnTo>
                                      <a:lnTo>
                                        <a:pt x="143890" y="29870"/>
                                      </a:lnTo>
                                      <a:lnTo>
                                        <a:pt x="134937" y="32715"/>
                                      </a:lnTo>
                                      <a:lnTo>
                                        <a:pt x="135051" y="33997"/>
                                      </a:lnTo>
                                      <a:lnTo>
                                        <a:pt x="141820" y="33807"/>
                                      </a:lnTo>
                                      <a:lnTo>
                                        <a:pt x="162382" y="33807"/>
                                      </a:lnTo>
                                      <a:lnTo>
                                        <a:pt x="162382" y="32232"/>
                                      </a:lnTo>
                                      <a:lnTo>
                                        <a:pt x="154025" y="28790"/>
                                      </a:lnTo>
                                      <a:lnTo>
                                        <a:pt x="149885" y="27025"/>
                                      </a:lnTo>
                                      <a:lnTo>
                                        <a:pt x="156387" y="22796"/>
                                      </a:lnTo>
                                      <a:lnTo>
                                        <a:pt x="159042" y="18580"/>
                                      </a:lnTo>
                                      <a:lnTo>
                                        <a:pt x="159042" y="9220"/>
                                      </a:lnTo>
                                      <a:lnTo>
                                        <a:pt x="158084" y="5892"/>
                                      </a:lnTo>
                                      <a:close/>
                                    </a:path>
                                    <a:path w="294640" h="69215">
                                      <a:moveTo>
                                        <a:pt x="156387" y="0"/>
                                      </a:moveTo>
                                      <a:lnTo>
                                        <a:pt x="137109" y="0"/>
                                      </a:lnTo>
                                      <a:lnTo>
                                        <a:pt x="128371" y="3035"/>
                                      </a:lnTo>
                                      <a:lnTo>
                                        <a:pt x="124434" y="15913"/>
                                      </a:lnTo>
                                      <a:lnTo>
                                        <a:pt x="125895" y="16306"/>
                                      </a:lnTo>
                                      <a:lnTo>
                                        <a:pt x="131508" y="5892"/>
                                      </a:lnTo>
                                      <a:lnTo>
                                        <a:pt x="158084" y="5892"/>
                                      </a:lnTo>
                                      <a:lnTo>
                                        <a:pt x="156387" y="0"/>
                                      </a:lnTo>
                                      <a:close/>
                                    </a:path>
                                    <a:path w="294640" h="69215">
                                      <a:moveTo>
                                        <a:pt x="181775" y="58788"/>
                                      </a:moveTo>
                                      <a:lnTo>
                                        <a:pt x="175679" y="58788"/>
                                      </a:lnTo>
                                      <a:lnTo>
                                        <a:pt x="173418" y="59448"/>
                                      </a:lnTo>
                                      <a:lnTo>
                                        <a:pt x="173418" y="67322"/>
                                      </a:lnTo>
                                      <a:lnTo>
                                        <a:pt x="181965" y="67818"/>
                                      </a:lnTo>
                                      <a:lnTo>
                                        <a:pt x="184340" y="67818"/>
                                      </a:lnTo>
                                      <a:lnTo>
                                        <a:pt x="195104" y="66248"/>
                                      </a:lnTo>
                                      <a:lnTo>
                                        <a:pt x="198893" y="64274"/>
                                      </a:lnTo>
                                      <a:lnTo>
                                        <a:pt x="185508" y="64274"/>
                                      </a:lnTo>
                                      <a:lnTo>
                                        <a:pt x="181775" y="58788"/>
                                      </a:lnTo>
                                      <a:close/>
                                    </a:path>
                                    <a:path w="294640" h="69215">
                                      <a:moveTo>
                                        <a:pt x="201038" y="63157"/>
                                      </a:moveTo>
                                      <a:lnTo>
                                        <a:pt x="198893" y="64274"/>
                                      </a:lnTo>
                                      <a:lnTo>
                                        <a:pt x="200456" y="64274"/>
                                      </a:lnTo>
                                      <a:lnTo>
                                        <a:pt x="201038" y="63157"/>
                                      </a:lnTo>
                                      <a:close/>
                                    </a:path>
                                    <a:path w="294640" h="69215">
                                      <a:moveTo>
                                        <a:pt x="211569" y="33807"/>
                                      </a:moveTo>
                                      <a:lnTo>
                                        <a:pt x="191007" y="33807"/>
                                      </a:lnTo>
                                      <a:lnTo>
                                        <a:pt x="193471" y="34302"/>
                                      </a:lnTo>
                                      <a:lnTo>
                                        <a:pt x="203301" y="39408"/>
                                      </a:lnTo>
                                      <a:lnTo>
                                        <a:pt x="204495" y="46672"/>
                                      </a:lnTo>
                                      <a:lnTo>
                                        <a:pt x="204495" y="56515"/>
                                      </a:lnTo>
                                      <a:lnTo>
                                        <a:pt x="201038" y="63157"/>
                                      </a:lnTo>
                                      <a:lnTo>
                                        <a:pt x="203741" y="61748"/>
                                      </a:lnTo>
                                      <a:lnTo>
                                        <a:pt x="209484" y="54632"/>
                                      </a:lnTo>
                                      <a:lnTo>
                                        <a:pt x="211569" y="45212"/>
                                      </a:lnTo>
                                      <a:lnTo>
                                        <a:pt x="211569" y="33807"/>
                                      </a:lnTo>
                                      <a:close/>
                                    </a:path>
                                    <a:path w="294640" h="69215">
                                      <a:moveTo>
                                        <a:pt x="207258" y="5892"/>
                                      </a:moveTo>
                                      <a:lnTo>
                                        <a:pt x="196913" y="5892"/>
                                      </a:lnTo>
                                      <a:lnTo>
                                        <a:pt x="200456" y="11099"/>
                                      </a:lnTo>
                                      <a:lnTo>
                                        <a:pt x="200456" y="25146"/>
                                      </a:lnTo>
                                      <a:lnTo>
                                        <a:pt x="193078" y="29870"/>
                                      </a:lnTo>
                                      <a:lnTo>
                                        <a:pt x="184124" y="32715"/>
                                      </a:lnTo>
                                      <a:lnTo>
                                        <a:pt x="184226" y="33997"/>
                                      </a:lnTo>
                                      <a:lnTo>
                                        <a:pt x="191007" y="33807"/>
                                      </a:lnTo>
                                      <a:lnTo>
                                        <a:pt x="211569" y="33807"/>
                                      </a:lnTo>
                                      <a:lnTo>
                                        <a:pt x="211569" y="32232"/>
                                      </a:lnTo>
                                      <a:lnTo>
                                        <a:pt x="203212" y="28790"/>
                                      </a:lnTo>
                                      <a:lnTo>
                                        <a:pt x="199072" y="27025"/>
                                      </a:lnTo>
                                      <a:lnTo>
                                        <a:pt x="205562" y="22796"/>
                                      </a:lnTo>
                                      <a:lnTo>
                                        <a:pt x="208216" y="18580"/>
                                      </a:lnTo>
                                      <a:lnTo>
                                        <a:pt x="208216" y="9220"/>
                                      </a:lnTo>
                                      <a:lnTo>
                                        <a:pt x="207258" y="5892"/>
                                      </a:lnTo>
                                      <a:close/>
                                    </a:path>
                                    <a:path w="294640" h="69215">
                                      <a:moveTo>
                                        <a:pt x="205562" y="0"/>
                                      </a:moveTo>
                                      <a:lnTo>
                                        <a:pt x="186296" y="0"/>
                                      </a:lnTo>
                                      <a:lnTo>
                                        <a:pt x="177558" y="3035"/>
                                      </a:lnTo>
                                      <a:lnTo>
                                        <a:pt x="173608" y="15913"/>
                                      </a:lnTo>
                                      <a:lnTo>
                                        <a:pt x="175094" y="16306"/>
                                      </a:lnTo>
                                      <a:lnTo>
                                        <a:pt x="180695" y="5892"/>
                                      </a:lnTo>
                                      <a:lnTo>
                                        <a:pt x="207258" y="5892"/>
                                      </a:lnTo>
                                      <a:lnTo>
                                        <a:pt x="205562" y="0"/>
                                      </a:lnTo>
                                      <a:close/>
                                    </a:path>
                                    <a:path w="294640" h="69215">
                                      <a:moveTo>
                                        <a:pt x="277132" y="6375"/>
                                      </a:moveTo>
                                      <a:lnTo>
                                        <a:pt x="272560" y="6375"/>
                                      </a:lnTo>
                                      <a:lnTo>
                                        <a:pt x="238137" y="67716"/>
                                      </a:lnTo>
                                      <a:lnTo>
                                        <a:pt x="242849" y="67716"/>
                                      </a:lnTo>
                                      <a:lnTo>
                                        <a:pt x="277132" y="6375"/>
                                      </a:lnTo>
                                      <a:close/>
                                    </a:path>
                                    <a:path w="294640" h="69215">
                                      <a:moveTo>
                                        <a:pt x="287083" y="29959"/>
                                      </a:moveTo>
                                      <a:lnTo>
                                        <a:pt x="283565" y="29959"/>
                                      </a:lnTo>
                                      <a:lnTo>
                                        <a:pt x="275710" y="32088"/>
                                      </a:lnTo>
                                      <a:lnTo>
                                        <a:pt x="268979" y="37557"/>
                                      </a:lnTo>
                                      <a:lnTo>
                                        <a:pt x="264277" y="44982"/>
                                      </a:lnTo>
                                      <a:lnTo>
                                        <a:pt x="262508" y="52984"/>
                                      </a:lnTo>
                                      <a:lnTo>
                                        <a:pt x="262508" y="59753"/>
                                      </a:lnTo>
                                      <a:lnTo>
                                        <a:pt x="265468" y="66446"/>
                                      </a:lnTo>
                                      <a:lnTo>
                                        <a:pt x="274612" y="66446"/>
                                      </a:lnTo>
                                      <a:lnTo>
                                        <a:pt x="282698" y="63970"/>
                                      </a:lnTo>
                                      <a:lnTo>
                                        <a:pt x="283164" y="63500"/>
                                      </a:lnTo>
                                      <a:lnTo>
                                        <a:pt x="269976" y="63500"/>
                                      </a:lnTo>
                                      <a:lnTo>
                                        <a:pt x="270050" y="55616"/>
                                      </a:lnTo>
                                      <a:lnTo>
                                        <a:pt x="270957" y="50698"/>
                                      </a:lnTo>
                                      <a:lnTo>
                                        <a:pt x="273829" y="43016"/>
                                      </a:lnTo>
                                      <a:lnTo>
                                        <a:pt x="278490" y="36108"/>
                                      </a:lnTo>
                                      <a:lnTo>
                                        <a:pt x="284835" y="33108"/>
                                      </a:lnTo>
                                      <a:lnTo>
                                        <a:pt x="294271" y="33108"/>
                                      </a:lnTo>
                                      <a:lnTo>
                                        <a:pt x="294271" y="30657"/>
                                      </a:lnTo>
                                      <a:lnTo>
                                        <a:pt x="287083" y="29959"/>
                                      </a:lnTo>
                                      <a:close/>
                                    </a:path>
                                    <a:path w="294640" h="69215">
                                      <a:moveTo>
                                        <a:pt x="294271" y="33108"/>
                                      </a:moveTo>
                                      <a:lnTo>
                                        <a:pt x="288772" y="33108"/>
                                      </a:lnTo>
                                      <a:lnTo>
                                        <a:pt x="291718" y="36652"/>
                                      </a:lnTo>
                                      <a:lnTo>
                                        <a:pt x="291718" y="41465"/>
                                      </a:lnTo>
                                      <a:lnTo>
                                        <a:pt x="290509" y="48433"/>
                                      </a:lnTo>
                                      <a:lnTo>
                                        <a:pt x="287207" y="55616"/>
                                      </a:lnTo>
                                      <a:lnTo>
                                        <a:pt x="282299" y="61232"/>
                                      </a:lnTo>
                                      <a:lnTo>
                                        <a:pt x="276275" y="63500"/>
                                      </a:lnTo>
                                      <a:lnTo>
                                        <a:pt x="283164" y="63500"/>
                                      </a:lnTo>
                                      <a:lnTo>
                                        <a:pt x="288899" y="57705"/>
                                      </a:lnTo>
                                      <a:lnTo>
                                        <a:pt x="292871" y="49397"/>
                                      </a:lnTo>
                                      <a:lnTo>
                                        <a:pt x="294162" y="41465"/>
                                      </a:lnTo>
                                      <a:lnTo>
                                        <a:pt x="294271" y="33108"/>
                                      </a:lnTo>
                                      <a:close/>
                                    </a:path>
                                    <a:path w="294640" h="69215">
                                      <a:moveTo>
                                        <a:pt x="253344" y="4318"/>
                                      </a:moveTo>
                                      <a:lnTo>
                                        <a:pt x="247865" y="4318"/>
                                      </a:lnTo>
                                      <a:lnTo>
                                        <a:pt x="246583" y="5892"/>
                                      </a:lnTo>
                                      <a:lnTo>
                                        <a:pt x="252793" y="7467"/>
                                      </a:lnTo>
                                      <a:lnTo>
                                        <a:pt x="253193" y="8737"/>
                                      </a:lnTo>
                                      <a:lnTo>
                                        <a:pt x="253313" y="9118"/>
                                      </a:lnTo>
                                      <a:lnTo>
                                        <a:pt x="253669" y="10502"/>
                                      </a:lnTo>
                                      <a:lnTo>
                                        <a:pt x="253550" y="12800"/>
                                      </a:lnTo>
                                      <a:lnTo>
                                        <a:pt x="252877" y="16869"/>
                                      </a:lnTo>
                                      <a:lnTo>
                                        <a:pt x="252269" y="20353"/>
                                      </a:lnTo>
                                      <a:lnTo>
                                        <a:pt x="248754" y="27509"/>
                                      </a:lnTo>
                                      <a:lnTo>
                                        <a:pt x="243601" y="32816"/>
                                      </a:lnTo>
                                      <a:lnTo>
                                        <a:pt x="243374" y="32816"/>
                                      </a:lnTo>
                                      <a:lnTo>
                                        <a:pt x="237934" y="34683"/>
                                      </a:lnTo>
                                      <a:lnTo>
                                        <a:pt x="224553" y="34683"/>
                                      </a:lnTo>
                                      <a:lnTo>
                                        <a:pt x="231457" y="38036"/>
                                      </a:lnTo>
                                      <a:lnTo>
                                        <a:pt x="235877" y="38036"/>
                                      </a:lnTo>
                                      <a:lnTo>
                                        <a:pt x="256120" y="10502"/>
                                      </a:lnTo>
                                      <a:lnTo>
                                        <a:pt x="255435" y="8140"/>
                                      </a:lnTo>
                                      <a:lnTo>
                                        <a:pt x="269070" y="8140"/>
                                      </a:lnTo>
                                      <a:lnTo>
                                        <a:pt x="269976" y="7658"/>
                                      </a:lnTo>
                                      <a:lnTo>
                                        <a:pt x="271537" y="6777"/>
                                      </a:lnTo>
                                      <a:lnTo>
                                        <a:pt x="256452" y="6777"/>
                                      </a:lnTo>
                                      <a:lnTo>
                                        <a:pt x="254558" y="5308"/>
                                      </a:lnTo>
                                      <a:lnTo>
                                        <a:pt x="253344" y="4318"/>
                                      </a:lnTo>
                                      <a:close/>
                                    </a:path>
                                    <a:path w="294640" h="69215">
                                      <a:moveTo>
                                        <a:pt x="250024" y="1358"/>
                                      </a:moveTo>
                                      <a:lnTo>
                                        <a:pt x="245503" y="1358"/>
                                      </a:lnTo>
                                      <a:lnTo>
                                        <a:pt x="237310" y="3617"/>
                                      </a:lnTo>
                                      <a:lnTo>
                                        <a:pt x="230589" y="9323"/>
                                      </a:lnTo>
                                      <a:lnTo>
                                        <a:pt x="226042" y="16869"/>
                                      </a:lnTo>
                                      <a:lnTo>
                                        <a:pt x="224370" y="24650"/>
                                      </a:lnTo>
                                      <a:lnTo>
                                        <a:pt x="224370" y="34683"/>
                                      </a:lnTo>
                                      <a:lnTo>
                                        <a:pt x="234099" y="34683"/>
                                      </a:lnTo>
                                      <a:lnTo>
                                        <a:pt x="231851" y="32816"/>
                                      </a:lnTo>
                                      <a:lnTo>
                                        <a:pt x="231851" y="27509"/>
                                      </a:lnTo>
                                      <a:lnTo>
                                        <a:pt x="245998" y="4318"/>
                                      </a:lnTo>
                                      <a:lnTo>
                                        <a:pt x="253344" y="4318"/>
                                      </a:lnTo>
                                      <a:lnTo>
                                        <a:pt x="252971" y="4013"/>
                                      </a:lnTo>
                                      <a:lnTo>
                                        <a:pt x="251409" y="2641"/>
                                      </a:lnTo>
                                      <a:lnTo>
                                        <a:pt x="250024" y="1358"/>
                                      </a:lnTo>
                                      <a:close/>
                                    </a:path>
                                    <a:path w="294640" h="69215">
                                      <a:moveTo>
                                        <a:pt x="269070" y="8140"/>
                                      </a:moveTo>
                                      <a:lnTo>
                                        <a:pt x="255435" y="8140"/>
                                      </a:lnTo>
                                      <a:lnTo>
                                        <a:pt x="256908" y="8737"/>
                                      </a:lnTo>
                                      <a:lnTo>
                                        <a:pt x="258089" y="9118"/>
                                      </a:lnTo>
                                      <a:lnTo>
                                        <a:pt x="267233" y="9118"/>
                                      </a:lnTo>
                                      <a:lnTo>
                                        <a:pt x="269070" y="8140"/>
                                      </a:lnTo>
                                      <a:close/>
                                    </a:path>
                                    <a:path w="294640" h="69215">
                                      <a:moveTo>
                                        <a:pt x="280695" y="0"/>
                                      </a:moveTo>
                                      <a:lnTo>
                                        <a:pt x="276859" y="0"/>
                                      </a:lnTo>
                                      <a:lnTo>
                                        <a:pt x="269579" y="6777"/>
                                      </a:lnTo>
                                      <a:lnTo>
                                        <a:pt x="271537" y="6777"/>
                                      </a:lnTo>
                                      <a:lnTo>
                                        <a:pt x="272249" y="6375"/>
                                      </a:lnTo>
                                      <a:lnTo>
                                        <a:pt x="277132" y="6375"/>
                                      </a:lnTo>
                                      <a:lnTo>
                                        <a:pt x="2806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15110E1" id="Group 1362"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">
                      <v:shape id="Graphic 1363"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" path="m40381,37731r-8225,l32334,37922r-1430,4578l30781,42894r-4631,8834l17169,60841,2565,66649r279,1956l19529,64450,31878,55281,39544,42500r803,-4578l40381,37731xem20650,l12028,1863,5529,6942,1428,14471,,23685r912,6442l3908,36437r5468,4798l17703,43141r4915,l27825,41363r2923,-2451l11214,38912,9097,27698,9042,11874,11302,2743r18728,l29114,1990,20650,xem30030,2743r-10473,l27127,5828r3887,7221l32447,21356r75,2329l32645,27508r6,5804l32334,34493r-1270,990l29006,37147r-4140,1765l30748,38912r1408,-1181l40381,37731,42143,27698r33,-190l40513,16287,35947,7600,30030,2743xem81826,l62255,,52323,5308r,17882l56260,26530r8255,7277l51739,43522r,16231l58229,67818r28499,l87537,65062r-23796,l59194,58674r,-16510l67081,35763r14793,l74739,29959r3294,-1765l71894,28194,59601,20332r,-12281l60499,6464,62750,2743r21657,l81826,xem81874,35763r-14793,l77946,43522r4553,3319l82499,60934r-4610,4128l87537,65062r2429,-8268l89966,51689r-527,-4848l87408,42164r-117,-269l82674,36413r-800,-650xem84407,2743r-6709,l81127,8051r,14047l71894,28194r6139,l80048,27114r7861,-4127l87909,6464,84407,2743xem110655,56616r-5906,l102298,59169r,6782l105651,67525r4115,l112999,65951r208,l113207,59169r-2552,-2553xem132600,58788r-6109,l124231,59448r,7874l132778,67818r2375,l145917,66248r3789,-1974l136334,64274r-3734,-5486xem151851,63157r-2145,1117l151269,64274r582,-1117xem162382,33807r-20562,l144284,34302r9830,5106l155308,46672r,9843l151851,63157r2703,-1409l160297,54632r2085,-9420l162382,33807xem158084,5892r-10358,l151269,11099r,14047l143890,29870r-8953,2845l135051,33997r6769,-190l162382,33807r,-1575l154025,28790r-4140,-1765l156387,22796r2655,-4216l159042,9220r-958,-3328xem156387,l137109,r-8738,3035l124434,15913r1461,393l131508,5892r26576,l156387,xem181775,58788r-6096,l173418,59448r,7874l181965,67818r2375,l195104,66248r3789,-1974l185508,64274r-3733,-5486xem201038,63157r-2145,1117l200456,64274r582,-1117xem211569,33807r-20562,l193471,34302r9830,5106l204495,46672r,9843l201038,63157r2703,-1409l209484,54632r2085,-9420l211569,33807xem207258,5892r-10345,l200456,11099r,14047l193078,29870r-8954,2845l184226,33997r6781,-190l211569,33807r,-1575l203212,28790r-4140,-1765l205562,22796r2654,-4216l208216,9220r-958,-3328xem205562,l186296,r-8738,3035l173608,15913r1486,393l180695,5892r26563,l205562,xem277132,6375r-4572,l238137,67716r4712,l277132,6375xem287083,29959r-3518,l275710,32088r-6731,5469l264277,44982r-1769,8002l262508,59753r2960,6693l274612,66446r8086,-2476l283164,63500r-13188,l270050,55616r907,-4918l273829,43016r4661,-6908l284835,33108r9436,l294271,30657r-7188,-698xem294271,33108r-5499,l291718,36652r,4813l290509,48433r-3302,7183l282299,61232r-6024,2268l283164,63500r5735,-5795l292871,49397r1291,-7932l294271,33108xem253344,4318r-5479,l246583,5892r6210,1575l253193,8737r120,381l253669,10502r-119,2298l252877,16869r-608,3484l248754,27509r-5153,5307l243374,32816r-5440,1867l224553,34683r6904,3353l235877,38036,256120,10502r-685,-2362l269070,8140r906,-482l271537,6777r-15085,l254558,5308r-1214,-990xem250024,1358r-4521,l237310,3617r-6721,5706l226042,16869r-1672,7781l224370,34683r9729,l231851,32816r,-5307l245998,4318r7346,l252971,4013,251409,2641,250024,1358xem269070,8140r-13635,l256908,8737r1181,381l267233,9118r1837,-978xem280695,r-3836,l269579,6777r1958,l272249,6375r4883,l280695,xe" fillcolor="black" stroked="f">
                        <v:path arrowok="t"/>
                      </v:shape>
                      <w10:wrap anchorx="page"/>
                      <w10:anchorlock/>
                    </v:group>
                  </w:pict>
                </mc:Fallback>
              </mc:AlternateContent>
            </w:r>
          </w:p>
        </w:tc>
        <w:tc>
          <w:tcPr>
            <w:tcW w:w="635" w:type="dxa"/>
          </w:tcPr>
          <w:p w14:paraId="543BF2F1" w14:textId="77777777" w:rsidR="008E1D79" w:rsidRDefault="008E1D79" w:rsidP="00EB1386">
            <w:pPr>
              <w:pStyle w:val="TableParagraph"/>
              <w:spacing w:before="10"/>
              <w:jc w:val="right"/>
              <w:rPr>
                <w:rFonts w:ascii="Verdana"/>
                <w:sz w:val="2"/>
              </w:rPr>
            </w:pPr>
          </w:p>
          <w:p w14:paraId="1AE3D7CD"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3415AD43" wp14:editId="3EA4B995">
                      <wp:extent cx="294640" cy="69850"/>
                      <wp:effectExtent l="0" t="0" r="0" b="0"/>
                      <wp:docPr id="1364" name="Group 1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65" name="Graphic 1365"/>
                              <wps:cNvSpPr/>
                              <wps:spPr>
                                <a:xfrm>
                                  <a:off x="0" y="0"/>
                                  <a:ext cx="294640" cy="69850"/>
                                </a:xfrm>
                                <a:custGeom>
                                  <a:avLst/>
                                  <a:gdLst/>
                                  <a:ahLst/>
                                  <a:cxnLst/>
                                  <a:rect l="l" t="t" r="r" b="b"/>
                                  <a:pathLst>
                                    <a:path w="294640" h="69850">
                                      <a:moveTo>
                                        <a:pt x="40381" y="38531"/>
                                      </a:moveTo>
                                      <a:lnTo>
                                        <a:pt x="32143" y="38531"/>
                                      </a:lnTo>
                                      <a:lnTo>
                                        <a:pt x="32346" y="38722"/>
                                      </a:lnTo>
                                      <a:lnTo>
                                        <a:pt x="30910" y="43300"/>
                                      </a:lnTo>
                                      <a:lnTo>
                                        <a:pt x="30786" y="43694"/>
                                      </a:lnTo>
                                      <a:lnTo>
                                        <a:pt x="26152" y="52528"/>
                                      </a:lnTo>
                                      <a:lnTo>
                                        <a:pt x="17170" y="61641"/>
                                      </a:lnTo>
                                      <a:lnTo>
                                        <a:pt x="2565" y="67449"/>
                                      </a:lnTo>
                                      <a:lnTo>
                                        <a:pt x="2857" y="69405"/>
                                      </a:lnTo>
                                      <a:lnTo>
                                        <a:pt x="19534" y="65250"/>
                                      </a:lnTo>
                                      <a:lnTo>
                                        <a:pt x="31880" y="56081"/>
                                      </a:lnTo>
                                      <a:lnTo>
                                        <a:pt x="39544" y="43300"/>
                                      </a:lnTo>
                                      <a:lnTo>
                                        <a:pt x="40348" y="38722"/>
                                      </a:lnTo>
                                      <a:lnTo>
                                        <a:pt x="40381" y="38531"/>
                                      </a:lnTo>
                                      <a:close/>
                                    </a:path>
                                    <a:path w="294640" h="69850">
                                      <a:moveTo>
                                        <a:pt x="20637" y="800"/>
                                      </a:moveTo>
                                      <a:lnTo>
                                        <a:pt x="12028" y="2663"/>
                                      </a:lnTo>
                                      <a:lnTo>
                                        <a:pt x="5532" y="7742"/>
                                      </a:lnTo>
                                      <a:lnTo>
                                        <a:pt x="1429" y="15271"/>
                                      </a:lnTo>
                                      <a:lnTo>
                                        <a:pt x="0" y="24485"/>
                                      </a:lnTo>
                                      <a:lnTo>
                                        <a:pt x="912" y="30927"/>
                                      </a:lnTo>
                                      <a:lnTo>
                                        <a:pt x="3906" y="37237"/>
                                      </a:lnTo>
                                      <a:lnTo>
                                        <a:pt x="9370" y="42036"/>
                                      </a:lnTo>
                                      <a:lnTo>
                                        <a:pt x="17691" y="43942"/>
                                      </a:lnTo>
                                      <a:lnTo>
                                        <a:pt x="22618" y="43942"/>
                                      </a:lnTo>
                                      <a:lnTo>
                                        <a:pt x="27825" y="42164"/>
                                      </a:lnTo>
                                      <a:lnTo>
                                        <a:pt x="30739" y="39712"/>
                                      </a:lnTo>
                                      <a:lnTo>
                                        <a:pt x="11201" y="39712"/>
                                      </a:lnTo>
                                      <a:lnTo>
                                        <a:pt x="9097" y="28498"/>
                                      </a:lnTo>
                                      <a:lnTo>
                                        <a:pt x="9042" y="12674"/>
                                      </a:lnTo>
                                      <a:lnTo>
                                        <a:pt x="11302" y="3543"/>
                                      </a:lnTo>
                                      <a:lnTo>
                                        <a:pt x="30025" y="3543"/>
                                      </a:lnTo>
                                      <a:lnTo>
                                        <a:pt x="29108" y="2790"/>
                                      </a:lnTo>
                                      <a:lnTo>
                                        <a:pt x="20637" y="800"/>
                                      </a:lnTo>
                                      <a:close/>
                                    </a:path>
                                    <a:path w="294640" h="69850">
                                      <a:moveTo>
                                        <a:pt x="30025" y="3543"/>
                                      </a:moveTo>
                                      <a:lnTo>
                                        <a:pt x="19557" y="3543"/>
                                      </a:lnTo>
                                      <a:lnTo>
                                        <a:pt x="27120" y="6628"/>
                                      </a:lnTo>
                                      <a:lnTo>
                                        <a:pt x="31003" y="13849"/>
                                      </a:lnTo>
                                      <a:lnTo>
                                        <a:pt x="32434" y="22156"/>
                                      </a:lnTo>
                                      <a:lnTo>
                                        <a:pt x="32509" y="24485"/>
                                      </a:lnTo>
                                      <a:lnTo>
                                        <a:pt x="32632" y="28308"/>
                                      </a:lnTo>
                                      <a:lnTo>
                                        <a:pt x="32638" y="34112"/>
                                      </a:lnTo>
                                      <a:lnTo>
                                        <a:pt x="32346" y="35293"/>
                                      </a:lnTo>
                                      <a:lnTo>
                                        <a:pt x="31076" y="36283"/>
                                      </a:lnTo>
                                      <a:lnTo>
                                        <a:pt x="29006" y="37947"/>
                                      </a:lnTo>
                                      <a:lnTo>
                                        <a:pt x="24866" y="39712"/>
                                      </a:lnTo>
                                      <a:lnTo>
                                        <a:pt x="30739" y="39712"/>
                                      </a:lnTo>
                                      <a:lnTo>
                                        <a:pt x="32143" y="38531"/>
                                      </a:lnTo>
                                      <a:lnTo>
                                        <a:pt x="40381" y="38531"/>
                                      </a:lnTo>
                                      <a:lnTo>
                                        <a:pt x="42143" y="28498"/>
                                      </a:lnTo>
                                      <a:lnTo>
                                        <a:pt x="42176" y="28308"/>
                                      </a:lnTo>
                                      <a:lnTo>
                                        <a:pt x="40513" y="17087"/>
                                      </a:lnTo>
                                      <a:lnTo>
                                        <a:pt x="35945" y="8401"/>
                                      </a:lnTo>
                                      <a:lnTo>
                                        <a:pt x="30025" y="3543"/>
                                      </a:lnTo>
                                      <a:close/>
                                    </a:path>
                                    <a:path w="294640" h="69850">
                                      <a:moveTo>
                                        <a:pt x="90081" y="0"/>
                                      </a:moveTo>
                                      <a:lnTo>
                                        <a:pt x="73717" y="3568"/>
                                      </a:lnTo>
                                      <a:lnTo>
                                        <a:pt x="60910" y="12134"/>
                                      </a:lnTo>
                                      <a:lnTo>
                                        <a:pt x="52563" y="24292"/>
                                      </a:lnTo>
                                      <a:lnTo>
                                        <a:pt x="49580" y="38633"/>
                                      </a:lnTo>
                                      <a:lnTo>
                                        <a:pt x="51327" y="52030"/>
                                      </a:lnTo>
                                      <a:lnTo>
                                        <a:pt x="56041" y="61369"/>
                                      </a:lnTo>
                                      <a:lnTo>
                                        <a:pt x="62932" y="66836"/>
                                      </a:lnTo>
                                      <a:lnTo>
                                        <a:pt x="71208" y="68618"/>
                                      </a:lnTo>
                                      <a:lnTo>
                                        <a:pt x="81878" y="66063"/>
                                      </a:lnTo>
                                      <a:lnTo>
                                        <a:pt x="82087" y="65862"/>
                                      </a:lnTo>
                                      <a:lnTo>
                                        <a:pt x="72682" y="65862"/>
                                      </a:lnTo>
                                      <a:lnTo>
                                        <a:pt x="67391" y="64467"/>
                                      </a:lnTo>
                                      <a:lnTo>
                                        <a:pt x="62934" y="60159"/>
                                      </a:lnTo>
                                      <a:lnTo>
                                        <a:pt x="59859" y="52756"/>
                                      </a:lnTo>
                                      <a:lnTo>
                                        <a:pt x="58712" y="42075"/>
                                      </a:lnTo>
                                      <a:lnTo>
                                        <a:pt x="58712" y="36169"/>
                                      </a:lnTo>
                                      <a:lnTo>
                                        <a:pt x="59715" y="33807"/>
                                      </a:lnTo>
                                      <a:lnTo>
                                        <a:pt x="63069" y="30553"/>
                                      </a:lnTo>
                                      <a:lnTo>
                                        <a:pt x="62815" y="30553"/>
                                      </a:lnTo>
                                      <a:lnTo>
                                        <a:pt x="66687" y="29692"/>
                                      </a:lnTo>
                                      <a:lnTo>
                                        <a:pt x="61156" y="29692"/>
                                      </a:lnTo>
                                      <a:lnTo>
                                        <a:pt x="64054" y="20535"/>
                                      </a:lnTo>
                                      <a:lnTo>
                                        <a:pt x="69845" y="12134"/>
                                      </a:lnTo>
                                      <a:lnTo>
                                        <a:pt x="78605" y="5416"/>
                                      </a:lnTo>
                                      <a:lnTo>
                                        <a:pt x="90271" y="1562"/>
                                      </a:lnTo>
                                      <a:lnTo>
                                        <a:pt x="90081" y="0"/>
                                      </a:lnTo>
                                      <a:close/>
                                    </a:path>
                                    <a:path w="294640" h="69850">
                                      <a:moveTo>
                                        <a:pt x="74155" y="25171"/>
                                      </a:moveTo>
                                      <a:lnTo>
                                        <a:pt x="68656" y="25171"/>
                                      </a:lnTo>
                                      <a:lnTo>
                                        <a:pt x="66598" y="26339"/>
                                      </a:lnTo>
                                      <a:lnTo>
                                        <a:pt x="61019" y="29692"/>
                                      </a:lnTo>
                                      <a:lnTo>
                                        <a:pt x="80441" y="29692"/>
                                      </a:lnTo>
                                      <a:lnTo>
                                        <a:pt x="83400" y="39509"/>
                                      </a:lnTo>
                                      <a:lnTo>
                                        <a:pt x="83400" y="60744"/>
                                      </a:lnTo>
                                      <a:lnTo>
                                        <a:pt x="78866" y="65862"/>
                                      </a:lnTo>
                                      <a:lnTo>
                                        <a:pt x="82087" y="65862"/>
                                      </a:lnTo>
                                      <a:lnTo>
                                        <a:pt x="88287" y="59905"/>
                                      </a:lnTo>
                                      <a:lnTo>
                                        <a:pt x="91414" y="52405"/>
                                      </a:lnTo>
                                      <a:lnTo>
                                        <a:pt x="92240" y="45821"/>
                                      </a:lnTo>
                                      <a:lnTo>
                                        <a:pt x="90880" y="37033"/>
                                      </a:lnTo>
                                      <a:lnTo>
                                        <a:pt x="87107" y="30553"/>
                                      </a:lnTo>
                                      <a:lnTo>
                                        <a:pt x="81379" y="26544"/>
                                      </a:lnTo>
                                      <a:lnTo>
                                        <a:pt x="74155" y="25171"/>
                                      </a:lnTo>
                                      <a:close/>
                                    </a:path>
                                    <a:path w="294640" h="69850">
                                      <a:moveTo>
                                        <a:pt x="110655" y="57416"/>
                                      </a:moveTo>
                                      <a:lnTo>
                                        <a:pt x="104762" y="57416"/>
                                      </a:lnTo>
                                      <a:lnTo>
                                        <a:pt x="102298" y="59969"/>
                                      </a:lnTo>
                                      <a:lnTo>
                                        <a:pt x="102298" y="66751"/>
                                      </a:lnTo>
                                      <a:lnTo>
                                        <a:pt x="105651" y="68326"/>
                                      </a:lnTo>
                                      <a:lnTo>
                                        <a:pt x="109778" y="68326"/>
                                      </a:lnTo>
                                      <a:lnTo>
                                        <a:pt x="112999" y="66751"/>
                                      </a:lnTo>
                                      <a:lnTo>
                                        <a:pt x="113207" y="66751"/>
                                      </a:lnTo>
                                      <a:lnTo>
                                        <a:pt x="113207" y="59969"/>
                                      </a:lnTo>
                                      <a:lnTo>
                                        <a:pt x="110655" y="57416"/>
                                      </a:lnTo>
                                      <a:close/>
                                    </a:path>
                                    <a:path w="294640" h="69850">
                                      <a:moveTo>
                                        <a:pt x="132600" y="59588"/>
                                      </a:moveTo>
                                      <a:lnTo>
                                        <a:pt x="126504" y="59588"/>
                                      </a:lnTo>
                                      <a:lnTo>
                                        <a:pt x="124244" y="60248"/>
                                      </a:lnTo>
                                      <a:lnTo>
                                        <a:pt x="124244" y="68122"/>
                                      </a:lnTo>
                                      <a:lnTo>
                                        <a:pt x="132791" y="68618"/>
                                      </a:lnTo>
                                      <a:lnTo>
                                        <a:pt x="135153" y="68618"/>
                                      </a:lnTo>
                                      <a:lnTo>
                                        <a:pt x="145919" y="67048"/>
                                      </a:lnTo>
                                      <a:lnTo>
                                        <a:pt x="149710" y="65074"/>
                                      </a:lnTo>
                                      <a:lnTo>
                                        <a:pt x="136334" y="65074"/>
                                      </a:lnTo>
                                      <a:lnTo>
                                        <a:pt x="132600" y="59588"/>
                                      </a:lnTo>
                                      <a:close/>
                                    </a:path>
                                    <a:path w="294640" h="69850">
                                      <a:moveTo>
                                        <a:pt x="151861" y="63954"/>
                                      </a:moveTo>
                                      <a:lnTo>
                                        <a:pt x="149710" y="65074"/>
                                      </a:lnTo>
                                      <a:lnTo>
                                        <a:pt x="151282" y="65074"/>
                                      </a:lnTo>
                                      <a:lnTo>
                                        <a:pt x="151861" y="63954"/>
                                      </a:lnTo>
                                      <a:close/>
                                    </a:path>
                                    <a:path w="294640" h="69850">
                                      <a:moveTo>
                                        <a:pt x="162394" y="34607"/>
                                      </a:moveTo>
                                      <a:lnTo>
                                        <a:pt x="141833" y="34607"/>
                                      </a:lnTo>
                                      <a:lnTo>
                                        <a:pt x="144297" y="35102"/>
                                      </a:lnTo>
                                      <a:lnTo>
                                        <a:pt x="154114" y="40208"/>
                                      </a:lnTo>
                                      <a:lnTo>
                                        <a:pt x="155295" y="47472"/>
                                      </a:lnTo>
                                      <a:lnTo>
                                        <a:pt x="155295" y="57315"/>
                                      </a:lnTo>
                                      <a:lnTo>
                                        <a:pt x="151861" y="63954"/>
                                      </a:lnTo>
                                      <a:lnTo>
                                        <a:pt x="154560" y="62549"/>
                                      </a:lnTo>
                                      <a:lnTo>
                                        <a:pt x="160308" y="55432"/>
                                      </a:lnTo>
                                      <a:lnTo>
                                        <a:pt x="162394" y="46012"/>
                                      </a:lnTo>
                                      <a:lnTo>
                                        <a:pt x="162394" y="34607"/>
                                      </a:lnTo>
                                      <a:close/>
                                    </a:path>
                                    <a:path w="294640" h="69850">
                                      <a:moveTo>
                                        <a:pt x="158084" y="6692"/>
                                      </a:moveTo>
                                      <a:lnTo>
                                        <a:pt x="147726" y="6692"/>
                                      </a:lnTo>
                                      <a:lnTo>
                                        <a:pt x="151282" y="11899"/>
                                      </a:lnTo>
                                      <a:lnTo>
                                        <a:pt x="151282" y="25946"/>
                                      </a:lnTo>
                                      <a:lnTo>
                                        <a:pt x="143890" y="30670"/>
                                      </a:lnTo>
                                      <a:lnTo>
                                        <a:pt x="134950" y="33515"/>
                                      </a:lnTo>
                                      <a:lnTo>
                                        <a:pt x="135051" y="34798"/>
                                      </a:lnTo>
                                      <a:lnTo>
                                        <a:pt x="141833" y="34607"/>
                                      </a:lnTo>
                                      <a:lnTo>
                                        <a:pt x="162394" y="34607"/>
                                      </a:lnTo>
                                      <a:lnTo>
                                        <a:pt x="162394" y="33032"/>
                                      </a:lnTo>
                                      <a:lnTo>
                                        <a:pt x="154012" y="29591"/>
                                      </a:lnTo>
                                      <a:lnTo>
                                        <a:pt x="149898" y="27825"/>
                                      </a:lnTo>
                                      <a:lnTo>
                                        <a:pt x="156387" y="23596"/>
                                      </a:lnTo>
                                      <a:lnTo>
                                        <a:pt x="159042" y="19380"/>
                                      </a:lnTo>
                                      <a:lnTo>
                                        <a:pt x="159042" y="10020"/>
                                      </a:lnTo>
                                      <a:lnTo>
                                        <a:pt x="158084" y="6692"/>
                                      </a:lnTo>
                                      <a:close/>
                                    </a:path>
                                    <a:path w="294640" h="69850">
                                      <a:moveTo>
                                        <a:pt x="156387" y="800"/>
                                      </a:moveTo>
                                      <a:lnTo>
                                        <a:pt x="137109" y="800"/>
                                      </a:lnTo>
                                      <a:lnTo>
                                        <a:pt x="128371" y="3835"/>
                                      </a:lnTo>
                                      <a:lnTo>
                                        <a:pt x="124434" y="16713"/>
                                      </a:lnTo>
                                      <a:lnTo>
                                        <a:pt x="125907" y="17106"/>
                                      </a:lnTo>
                                      <a:lnTo>
                                        <a:pt x="131508" y="6692"/>
                                      </a:lnTo>
                                      <a:lnTo>
                                        <a:pt x="158084" y="6692"/>
                                      </a:lnTo>
                                      <a:lnTo>
                                        <a:pt x="156387" y="800"/>
                                      </a:lnTo>
                                      <a:close/>
                                    </a:path>
                                    <a:path w="294640" h="69850">
                                      <a:moveTo>
                                        <a:pt x="211490" y="9423"/>
                                      </a:moveTo>
                                      <a:lnTo>
                                        <a:pt x="205574" y="9423"/>
                                      </a:lnTo>
                                      <a:lnTo>
                                        <a:pt x="186105" y="68033"/>
                                      </a:lnTo>
                                      <a:lnTo>
                                        <a:pt x="192493" y="68033"/>
                                      </a:lnTo>
                                      <a:lnTo>
                                        <a:pt x="211490" y="9423"/>
                                      </a:lnTo>
                                      <a:close/>
                                    </a:path>
                                    <a:path w="294640" h="69850">
                                      <a:moveTo>
                                        <a:pt x="213334" y="2159"/>
                                      </a:moveTo>
                                      <a:lnTo>
                                        <a:pt x="176961" y="2159"/>
                                      </a:lnTo>
                                      <a:lnTo>
                                        <a:pt x="175386" y="6489"/>
                                      </a:lnTo>
                                      <a:lnTo>
                                        <a:pt x="171157" y="16611"/>
                                      </a:lnTo>
                                      <a:lnTo>
                                        <a:pt x="172834" y="17399"/>
                                      </a:lnTo>
                                      <a:lnTo>
                                        <a:pt x="176085" y="12280"/>
                                      </a:lnTo>
                                      <a:lnTo>
                                        <a:pt x="177850" y="9423"/>
                                      </a:lnTo>
                                      <a:lnTo>
                                        <a:pt x="211490" y="9423"/>
                                      </a:lnTo>
                                      <a:lnTo>
                                        <a:pt x="213334" y="3733"/>
                                      </a:lnTo>
                                      <a:lnTo>
                                        <a:pt x="213334" y="2159"/>
                                      </a:lnTo>
                                      <a:close/>
                                    </a:path>
                                    <a:path w="294640" h="69850">
                                      <a:moveTo>
                                        <a:pt x="277143" y="7175"/>
                                      </a:moveTo>
                                      <a:lnTo>
                                        <a:pt x="272560" y="7175"/>
                                      </a:lnTo>
                                      <a:lnTo>
                                        <a:pt x="238137" y="68516"/>
                                      </a:lnTo>
                                      <a:lnTo>
                                        <a:pt x="242849" y="68516"/>
                                      </a:lnTo>
                                      <a:lnTo>
                                        <a:pt x="277143" y="7175"/>
                                      </a:lnTo>
                                      <a:close/>
                                    </a:path>
                                    <a:path w="294640" h="69850">
                                      <a:moveTo>
                                        <a:pt x="287096" y="30759"/>
                                      </a:moveTo>
                                      <a:lnTo>
                                        <a:pt x="283552" y="30759"/>
                                      </a:lnTo>
                                      <a:lnTo>
                                        <a:pt x="275707" y="32889"/>
                                      </a:lnTo>
                                      <a:lnTo>
                                        <a:pt x="268984" y="38357"/>
                                      </a:lnTo>
                                      <a:lnTo>
                                        <a:pt x="264287" y="45782"/>
                                      </a:lnTo>
                                      <a:lnTo>
                                        <a:pt x="262521" y="53784"/>
                                      </a:lnTo>
                                      <a:lnTo>
                                        <a:pt x="262521" y="60553"/>
                                      </a:lnTo>
                                      <a:lnTo>
                                        <a:pt x="265468" y="67246"/>
                                      </a:lnTo>
                                      <a:lnTo>
                                        <a:pt x="274599" y="67246"/>
                                      </a:lnTo>
                                      <a:lnTo>
                                        <a:pt x="282696" y="64770"/>
                                      </a:lnTo>
                                      <a:lnTo>
                                        <a:pt x="283162" y="64300"/>
                                      </a:lnTo>
                                      <a:lnTo>
                                        <a:pt x="269989" y="64300"/>
                                      </a:lnTo>
                                      <a:lnTo>
                                        <a:pt x="270063" y="56416"/>
                                      </a:lnTo>
                                      <a:lnTo>
                                        <a:pt x="270967" y="51498"/>
                                      </a:lnTo>
                                      <a:lnTo>
                                        <a:pt x="273835" y="43816"/>
                                      </a:lnTo>
                                      <a:lnTo>
                                        <a:pt x="278492" y="36908"/>
                                      </a:lnTo>
                                      <a:lnTo>
                                        <a:pt x="284835" y="33909"/>
                                      </a:lnTo>
                                      <a:lnTo>
                                        <a:pt x="294258" y="33909"/>
                                      </a:lnTo>
                                      <a:lnTo>
                                        <a:pt x="294258" y="31457"/>
                                      </a:lnTo>
                                      <a:lnTo>
                                        <a:pt x="287096" y="30759"/>
                                      </a:lnTo>
                                      <a:close/>
                                    </a:path>
                                    <a:path w="294640" h="69850">
                                      <a:moveTo>
                                        <a:pt x="294258" y="33909"/>
                                      </a:moveTo>
                                      <a:lnTo>
                                        <a:pt x="288772" y="33909"/>
                                      </a:lnTo>
                                      <a:lnTo>
                                        <a:pt x="291706" y="37452"/>
                                      </a:lnTo>
                                      <a:lnTo>
                                        <a:pt x="291706" y="42265"/>
                                      </a:lnTo>
                                      <a:lnTo>
                                        <a:pt x="290499" y="49233"/>
                                      </a:lnTo>
                                      <a:lnTo>
                                        <a:pt x="287200" y="56416"/>
                                      </a:lnTo>
                                      <a:lnTo>
                                        <a:pt x="282297" y="62032"/>
                                      </a:lnTo>
                                      <a:lnTo>
                                        <a:pt x="276275" y="64300"/>
                                      </a:lnTo>
                                      <a:lnTo>
                                        <a:pt x="283162" y="64300"/>
                                      </a:lnTo>
                                      <a:lnTo>
                                        <a:pt x="288896" y="58505"/>
                                      </a:lnTo>
                                      <a:lnTo>
                                        <a:pt x="292862" y="50197"/>
                                      </a:lnTo>
                                      <a:lnTo>
                                        <a:pt x="294149" y="42265"/>
                                      </a:lnTo>
                                      <a:lnTo>
                                        <a:pt x="294258" y="33909"/>
                                      </a:lnTo>
                                      <a:close/>
                                    </a:path>
                                    <a:path w="294640" h="69850">
                                      <a:moveTo>
                                        <a:pt x="253351" y="5118"/>
                                      </a:moveTo>
                                      <a:lnTo>
                                        <a:pt x="247865" y="5118"/>
                                      </a:lnTo>
                                      <a:lnTo>
                                        <a:pt x="246583" y="6692"/>
                                      </a:lnTo>
                                      <a:lnTo>
                                        <a:pt x="252780" y="8267"/>
                                      </a:lnTo>
                                      <a:lnTo>
                                        <a:pt x="253189" y="9537"/>
                                      </a:lnTo>
                                      <a:lnTo>
                                        <a:pt x="253312" y="9918"/>
                                      </a:lnTo>
                                      <a:lnTo>
                                        <a:pt x="253432" y="10325"/>
                                      </a:lnTo>
                                      <a:lnTo>
                                        <a:pt x="253550" y="13600"/>
                                      </a:lnTo>
                                      <a:lnTo>
                                        <a:pt x="252878" y="17669"/>
                                      </a:lnTo>
                                      <a:lnTo>
                                        <a:pt x="252270" y="21154"/>
                                      </a:lnTo>
                                      <a:lnTo>
                                        <a:pt x="248756" y="28309"/>
                                      </a:lnTo>
                                      <a:lnTo>
                                        <a:pt x="243606" y="33616"/>
                                      </a:lnTo>
                                      <a:lnTo>
                                        <a:pt x="243380" y="33616"/>
                                      </a:lnTo>
                                      <a:lnTo>
                                        <a:pt x="237947" y="35483"/>
                                      </a:lnTo>
                                      <a:lnTo>
                                        <a:pt x="224553" y="35483"/>
                                      </a:lnTo>
                                      <a:lnTo>
                                        <a:pt x="231444" y="38836"/>
                                      </a:lnTo>
                                      <a:lnTo>
                                        <a:pt x="235877" y="38836"/>
                                      </a:lnTo>
                                      <a:lnTo>
                                        <a:pt x="256133" y="11303"/>
                                      </a:lnTo>
                                      <a:lnTo>
                                        <a:pt x="255828" y="10325"/>
                                      </a:lnTo>
                                      <a:lnTo>
                                        <a:pt x="255435" y="8940"/>
                                      </a:lnTo>
                                      <a:lnTo>
                                        <a:pt x="269078" y="8940"/>
                                      </a:lnTo>
                                      <a:lnTo>
                                        <a:pt x="269989" y="8458"/>
                                      </a:lnTo>
                                      <a:lnTo>
                                        <a:pt x="271541" y="7577"/>
                                      </a:lnTo>
                                      <a:lnTo>
                                        <a:pt x="256467" y="7577"/>
                                      </a:lnTo>
                                      <a:lnTo>
                                        <a:pt x="254546" y="6108"/>
                                      </a:lnTo>
                                      <a:lnTo>
                                        <a:pt x="253351" y="5118"/>
                                      </a:lnTo>
                                      <a:close/>
                                    </a:path>
                                    <a:path w="294640" h="69850">
                                      <a:moveTo>
                                        <a:pt x="250037" y="2159"/>
                                      </a:moveTo>
                                      <a:lnTo>
                                        <a:pt x="245503" y="2159"/>
                                      </a:lnTo>
                                      <a:lnTo>
                                        <a:pt x="237310" y="4417"/>
                                      </a:lnTo>
                                      <a:lnTo>
                                        <a:pt x="230589" y="10123"/>
                                      </a:lnTo>
                                      <a:lnTo>
                                        <a:pt x="226042" y="17669"/>
                                      </a:lnTo>
                                      <a:lnTo>
                                        <a:pt x="224370" y="25450"/>
                                      </a:lnTo>
                                      <a:lnTo>
                                        <a:pt x="224370" y="35483"/>
                                      </a:lnTo>
                                      <a:lnTo>
                                        <a:pt x="234111" y="35483"/>
                                      </a:lnTo>
                                      <a:lnTo>
                                        <a:pt x="231838" y="33616"/>
                                      </a:lnTo>
                                      <a:lnTo>
                                        <a:pt x="231838" y="28309"/>
                                      </a:lnTo>
                                      <a:lnTo>
                                        <a:pt x="246011" y="5118"/>
                                      </a:lnTo>
                                      <a:lnTo>
                                        <a:pt x="253351" y="5118"/>
                                      </a:lnTo>
                                      <a:lnTo>
                                        <a:pt x="251409" y="3441"/>
                                      </a:lnTo>
                                      <a:lnTo>
                                        <a:pt x="250037" y="2159"/>
                                      </a:lnTo>
                                      <a:close/>
                                    </a:path>
                                    <a:path w="294640" h="69850">
                                      <a:moveTo>
                                        <a:pt x="269078" y="8940"/>
                                      </a:moveTo>
                                      <a:lnTo>
                                        <a:pt x="255435" y="8940"/>
                                      </a:lnTo>
                                      <a:lnTo>
                                        <a:pt x="256920" y="9537"/>
                                      </a:lnTo>
                                      <a:lnTo>
                                        <a:pt x="258102" y="9918"/>
                                      </a:lnTo>
                                      <a:lnTo>
                                        <a:pt x="267233" y="9918"/>
                                      </a:lnTo>
                                      <a:lnTo>
                                        <a:pt x="269078" y="8940"/>
                                      </a:lnTo>
                                      <a:close/>
                                    </a:path>
                                    <a:path w="294640" h="69850">
                                      <a:moveTo>
                                        <a:pt x="280708" y="800"/>
                                      </a:moveTo>
                                      <a:lnTo>
                                        <a:pt x="276872" y="800"/>
                                      </a:lnTo>
                                      <a:lnTo>
                                        <a:pt x="269579" y="7577"/>
                                      </a:lnTo>
                                      <a:lnTo>
                                        <a:pt x="271541" y="7577"/>
                                      </a:lnTo>
                                      <a:lnTo>
                                        <a:pt x="272249" y="7175"/>
                                      </a:lnTo>
                                      <a:lnTo>
                                        <a:pt x="277143" y="7175"/>
                                      </a:lnTo>
                                      <a:lnTo>
                                        <a:pt x="280708" y="8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45F1158" id="Group 1364"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">
                      <v:shape id="Graphic 1365"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" path="m40381,38531r-8238,l32346,38722r-1436,4578l30786,43694r-4634,8834l17170,61641,2565,67449r292,1956l19534,65250,31880,56081,39544,43300r804,-4578l40381,38531xem20637,800l12028,2663,5532,7742,1429,15271,,24485r912,6442l3906,37237r5464,4799l17691,43942r4927,l27825,42164r2914,-2452l11201,39712,9097,28498,9042,12674,11302,3543r18723,l29108,2790,20637,800xem30025,3543r-10468,l27120,6628r3883,7221l32434,22156r75,2329l32632,28308r6,5804l32346,35293r-1270,990l29006,37947r-4140,1765l30739,39712r1404,-1181l40381,38531,42143,28498r33,-190l40513,17087,35945,8401,30025,3543xem90081,l73717,3568,60910,12134,52563,24292,49580,38633r1747,13397l56041,61369r6891,5467l71208,68618,81878,66063r209,-201l72682,65862,67391,64467,62934,60159,59859,52756,58712,42075r,-5906l59715,33807r3354,-3254l62815,30553r3872,-861l61156,29692r2898,-9157l69845,12134,78605,5416,90271,1562,90081,xem74155,25171r-5499,l66598,26339r-5579,3353l80441,29692r2959,9817l83400,60744r-4534,5118l82087,65862r6200,-5957l91414,52405r826,-6584l90880,37033,87107,30553,81379,26544,74155,25171xem110655,57416r-5893,l102298,59969r,6782l105651,68326r4127,l112999,66751r208,l113207,59969r-2552,-2553xem132600,59588r-6096,l124244,60248r,7874l132791,68618r2362,l145919,67048r3791,-1974l136334,65074r-3734,-5486xem151861,63954r-2151,1120l151282,65074r579,-1120xem162394,34607r-20561,l144297,35102r9817,5106l155295,47472r,9843l151861,63954r2699,-1405l160308,55432r2086,-9420l162394,34607xem158084,6692r-10358,l151282,11899r,14047l143890,30670r-8940,2845l135051,34798r6782,-191l162394,34607r,-1575l154012,29591r-4114,-1766l156387,23596r2655,-4216l159042,10020r-958,-3328xem156387,800r-19278,l128371,3835r-3937,12878l125907,17106,131508,6692r26576,l156387,800xem211490,9423r-5916,l186105,68033r6388,l211490,9423xem213334,2159r-36373,l175386,6489r-4229,10122l172834,17399r3251,-5119l177850,9423r33640,l213334,3733r,-1574xem277143,7175r-4583,l238137,68516r4712,l277143,7175xem287096,30759r-3544,l275707,32889r-6723,5468l264287,45782r-1766,8002l262521,60553r2947,6693l274599,67246r8097,-2476l283162,64300r-13173,l270063,56416r904,-4918l273835,43816r4657,-6908l284835,33909r9423,l294258,31457r-7162,-698xem294258,33909r-5486,l291706,37452r,4813l290499,49233r-3299,7183l282297,62032r-6022,2268l283162,64300r5734,-5795l292862,50197r1287,-7932l294258,33909xem253351,5118r-5486,l246583,6692r6197,1575l253189,9537r123,381l253432,10325r118,3275l252878,17669r-608,3485l248756,28309r-5150,5307l243380,33616r-5433,1867l224553,35483r6891,3353l235877,38836,256133,11303r-305,-978l255435,8940r13643,l269989,8458r1552,-881l256467,7577,254546,6108r-1195,-990xem250037,2159r-4534,l237310,4417r-6721,5706l226042,17669r-1672,7781l224370,35483r9741,l231838,33616r,-5307l246011,5118r7340,l251409,3441,250037,2159xem269078,8940r-13643,l256920,9537r1182,381l267233,9918r1845,-978xem280708,800r-3836,l269579,7577r1962,l272249,7175r4894,l280708,800xe" fillcolor="black" stroked="f">
                        <v:path arrowok="t"/>
                      </v:shape>
                      <w10:wrap anchorx="page"/>
                      <w10:anchorlock/>
                    </v:group>
                  </w:pict>
                </mc:Fallback>
              </mc:AlternateContent>
            </w:r>
          </w:p>
        </w:tc>
        <w:tc>
          <w:tcPr>
            <w:tcW w:w="635" w:type="dxa"/>
          </w:tcPr>
          <w:p w14:paraId="31DA9B8E" w14:textId="77777777" w:rsidR="008E1D79" w:rsidRDefault="008E1D79" w:rsidP="00EB1386">
            <w:pPr>
              <w:pStyle w:val="TableParagraph"/>
              <w:spacing w:before="11"/>
              <w:jc w:val="right"/>
              <w:rPr>
                <w:rFonts w:ascii="Verdana"/>
                <w:sz w:val="2"/>
              </w:rPr>
            </w:pPr>
          </w:p>
          <w:p w14:paraId="2A8E6663" w14:textId="77777777" w:rsidR="008E1D79" w:rsidRDefault="00000000" w:rsidP="00EB1386">
            <w:pPr>
              <w:pStyle w:val="TableParagraph"/>
              <w:spacing w:line="108"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50706597" wp14:editId="02F6313E">
                      <wp:extent cx="294640" cy="69215"/>
                      <wp:effectExtent l="0" t="0" r="0" b="0"/>
                      <wp:docPr id="1366" name="Group 1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67" name="Graphic 1367"/>
                              <wps:cNvSpPr/>
                              <wps:spPr>
                                <a:xfrm>
                                  <a:off x="0" y="0"/>
                                  <a:ext cx="294640" cy="69215"/>
                                </a:xfrm>
                                <a:custGeom>
                                  <a:avLst/>
                                  <a:gdLst/>
                                  <a:ahLst/>
                                  <a:cxnLst/>
                                  <a:rect l="l" t="t" r="r" b="b"/>
                                  <a:pathLst>
                                    <a:path w="294640" h="69215">
                                      <a:moveTo>
                                        <a:pt x="40392" y="37731"/>
                                      </a:moveTo>
                                      <a:lnTo>
                                        <a:pt x="32156" y="37731"/>
                                      </a:lnTo>
                                      <a:lnTo>
                                        <a:pt x="32346" y="37922"/>
                                      </a:lnTo>
                                      <a:lnTo>
                                        <a:pt x="30912" y="42500"/>
                                      </a:lnTo>
                                      <a:lnTo>
                                        <a:pt x="30788" y="42894"/>
                                      </a:lnTo>
                                      <a:lnTo>
                                        <a:pt x="26157" y="51728"/>
                                      </a:lnTo>
                                      <a:lnTo>
                                        <a:pt x="17175" y="60841"/>
                                      </a:lnTo>
                                      <a:lnTo>
                                        <a:pt x="2565" y="66649"/>
                                      </a:lnTo>
                                      <a:lnTo>
                                        <a:pt x="2857" y="68605"/>
                                      </a:lnTo>
                                      <a:lnTo>
                                        <a:pt x="19536" y="64450"/>
                                      </a:lnTo>
                                      <a:lnTo>
                                        <a:pt x="31886" y="55281"/>
                                      </a:lnTo>
                                      <a:lnTo>
                                        <a:pt x="39554" y="42500"/>
                                      </a:lnTo>
                                      <a:lnTo>
                                        <a:pt x="40359" y="37922"/>
                                      </a:lnTo>
                                      <a:lnTo>
                                        <a:pt x="40392" y="37731"/>
                                      </a:lnTo>
                                      <a:close/>
                                    </a:path>
                                    <a:path w="294640" h="69215">
                                      <a:moveTo>
                                        <a:pt x="20637" y="0"/>
                                      </a:moveTo>
                                      <a:lnTo>
                                        <a:pt x="12028" y="1863"/>
                                      </a:lnTo>
                                      <a:lnTo>
                                        <a:pt x="5532" y="6942"/>
                                      </a:lnTo>
                                      <a:lnTo>
                                        <a:pt x="1429" y="14471"/>
                                      </a:lnTo>
                                      <a:lnTo>
                                        <a:pt x="0" y="23685"/>
                                      </a:lnTo>
                                      <a:lnTo>
                                        <a:pt x="914" y="30127"/>
                                      </a:lnTo>
                                      <a:lnTo>
                                        <a:pt x="3913" y="36437"/>
                                      </a:lnTo>
                                      <a:lnTo>
                                        <a:pt x="9381" y="41235"/>
                                      </a:lnTo>
                                      <a:lnTo>
                                        <a:pt x="17703" y="43141"/>
                                      </a:lnTo>
                                      <a:lnTo>
                                        <a:pt x="22618" y="43141"/>
                                      </a:lnTo>
                                      <a:lnTo>
                                        <a:pt x="27825" y="41363"/>
                                      </a:lnTo>
                                      <a:lnTo>
                                        <a:pt x="30748" y="38912"/>
                                      </a:lnTo>
                                      <a:lnTo>
                                        <a:pt x="11214" y="38912"/>
                                      </a:lnTo>
                                      <a:lnTo>
                                        <a:pt x="9097" y="27698"/>
                                      </a:lnTo>
                                      <a:lnTo>
                                        <a:pt x="9042" y="11874"/>
                                      </a:lnTo>
                                      <a:lnTo>
                                        <a:pt x="11315" y="2743"/>
                                      </a:lnTo>
                                      <a:lnTo>
                                        <a:pt x="30033" y="2743"/>
                                      </a:lnTo>
                                      <a:lnTo>
                                        <a:pt x="29116" y="1990"/>
                                      </a:lnTo>
                                      <a:lnTo>
                                        <a:pt x="20637" y="0"/>
                                      </a:lnTo>
                                      <a:close/>
                                    </a:path>
                                    <a:path w="294640" h="69215">
                                      <a:moveTo>
                                        <a:pt x="30033" y="2743"/>
                                      </a:moveTo>
                                      <a:lnTo>
                                        <a:pt x="19570" y="2743"/>
                                      </a:lnTo>
                                      <a:lnTo>
                                        <a:pt x="27133" y="5828"/>
                                      </a:lnTo>
                                      <a:lnTo>
                                        <a:pt x="31016" y="13049"/>
                                      </a:lnTo>
                                      <a:lnTo>
                                        <a:pt x="32447" y="21356"/>
                                      </a:lnTo>
                                      <a:lnTo>
                                        <a:pt x="32522" y="23685"/>
                                      </a:lnTo>
                                      <a:lnTo>
                                        <a:pt x="32645" y="27508"/>
                                      </a:lnTo>
                                      <a:lnTo>
                                        <a:pt x="32651" y="33312"/>
                                      </a:lnTo>
                                      <a:lnTo>
                                        <a:pt x="32346" y="34493"/>
                                      </a:lnTo>
                                      <a:lnTo>
                                        <a:pt x="31076" y="35483"/>
                                      </a:lnTo>
                                      <a:lnTo>
                                        <a:pt x="29006" y="37147"/>
                                      </a:lnTo>
                                      <a:lnTo>
                                        <a:pt x="24866" y="38912"/>
                                      </a:lnTo>
                                      <a:lnTo>
                                        <a:pt x="30748" y="38912"/>
                                      </a:lnTo>
                                      <a:lnTo>
                                        <a:pt x="32156" y="37731"/>
                                      </a:lnTo>
                                      <a:lnTo>
                                        <a:pt x="40392" y="37731"/>
                                      </a:lnTo>
                                      <a:lnTo>
                                        <a:pt x="42155" y="27698"/>
                                      </a:lnTo>
                                      <a:lnTo>
                                        <a:pt x="42189" y="27508"/>
                                      </a:lnTo>
                                      <a:lnTo>
                                        <a:pt x="40525" y="16287"/>
                                      </a:lnTo>
                                      <a:lnTo>
                                        <a:pt x="35956" y="7600"/>
                                      </a:lnTo>
                                      <a:lnTo>
                                        <a:pt x="30033" y="2743"/>
                                      </a:lnTo>
                                      <a:close/>
                                    </a:path>
                                    <a:path w="294640" h="69215">
                                      <a:moveTo>
                                        <a:pt x="88541" y="8623"/>
                                      </a:moveTo>
                                      <a:lnTo>
                                        <a:pt x="82613" y="8623"/>
                                      </a:lnTo>
                                      <a:lnTo>
                                        <a:pt x="63157" y="67233"/>
                                      </a:lnTo>
                                      <a:lnTo>
                                        <a:pt x="69545" y="67233"/>
                                      </a:lnTo>
                                      <a:lnTo>
                                        <a:pt x="88541" y="8623"/>
                                      </a:lnTo>
                                      <a:close/>
                                    </a:path>
                                    <a:path w="294640" h="69215">
                                      <a:moveTo>
                                        <a:pt x="90385" y="1358"/>
                                      </a:moveTo>
                                      <a:lnTo>
                                        <a:pt x="54000" y="1358"/>
                                      </a:lnTo>
                                      <a:lnTo>
                                        <a:pt x="52438" y="5689"/>
                                      </a:lnTo>
                                      <a:lnTo>
                                        <a:pt x="48209" y="15811"/>
                                      </a:lnTo>
                                      <a:lnTo>
                                        <a:pt x="49885" y="16598"/>
                                      </a:lnTo>
                                      <a:lnTo>
                                        <a:pt x="53124" y="11480"/>
                                      </a:lnTo>
                                      <a:lnTo>
                                        <a:pt x="54889" y="8623"/>
                                      </a:lnTo>
                                      <a:lnTo>
                                        <a:pt x="88541" y="8623"/>
                                      </a:lnTo>
                                      <a:lnTo>
                                        <a:pt x="90385" y="2933"/>
                                      </a:lnTo>
                                      <a:lnTo>
                                        <a:pt x="90385" y="1358"/>
                                      </a:lnTo>
                                      <a:close/>
                                    </a:path>
                                    <a:path w="294640" h="69215">
                                      <a:moveTo>
                                        <a:pt x="110667" y="56616"/>
                                      </a:moveTo>
                                      <a:lnTo>
                                        <a:pt x="104749" y="56616"/>
                                      </a:lnTo>
                                      <a:lnTo>
                                        <a:pt x="102298" y="59169"/>
                                      </a:lnTo>
                                      <a:lnTo>
                                        <a:pt x="102298" y="65951"/>
                                      </a:lnTo>
                                      <a:lnTo>
                                        <a:pt x="105651" y="67525"/>
                                      </a:lnTo>
                                      <a:lnTo>
                                        <a:pt x="109778" y="67525"/>
                                      </a:lnTo>
                                      <a:lnTo>
                                        <a:pt x="113011" y="65951"/>
                                      </a:lnTo>
                                      <a:lnTo>
                                        <a:pt x="113220" y="65951"/>
                                      </a:lnTo>
                                      <a:lnTo>
                                        <a:pt x="113220" y="59169"/>
                                      </a:lnTo>
                                      <a:lnTo>
                                        <a:pt x="110667" y="56616"/>
                                      </a:lnTo>
                                      <a:close/>
                                    </a:path>
                                    <a:path w="294640" h="69215">
                                      <a:moveTo>
                                        <a:pt x="132600" y="58788"/>
                                      </a:moveTo>
                                      <a:lnTo>
                                        <a:pt x="126504" y="58788"/>
                                      </a:lnTo>
                                      <a:lnTo>
                                        <a:pt x="124256" y="59448"/>
                                      </a:lnTo>
                                      <a:lnTo>
                                        <a:pt x="124256" y="67322"/>
                                      </a:lnTo>
                                      <a:lnTo>
                                        <a:pt x="132791" y="67818"/>
                                      </a:lnTo>
                                      <a:lnTo>
                                        <a:pt x="135153" y="67818"/>
                                      </a:lnTo>
                                      <a:lnTo>
                                        <a:pt x="145919" y="66248"/>
                                      </a:lnTo>
                                      <a:lnTo>
                                        <a:pt x="149710" y="64274"/>
                                      </a:lnTo>
                                      <a:lnTo>
                                        <a:pt x="136334" y="64274"/>
                                      </a:lnTo>
                                      <a:lnTo>
                                        <a:pt x="132600" y="58788"/>
                                      </a:lnTo>
                                      <a:close/>
                                    </a:path>
                                    <a:path w="294640" h="69215">
                                      <a:moveTo>
                                        <a:pt x="151864" y="63152"/>
                                      </a:moveTo>
                                      <a:lnTo>
                                        <a:pt x="149710" y="64274"/>
                                      </a:lnTo>
                                      <a:lnTo>
                                        <a:pt x="151282" y="64274"/>
                                      </a:lnTo>
                                      <a:lnTo>
                                        <a:pt x="151864" y="63152"/>
                                      </a:lnTo>
                                      <a:close/>
                                    </a:path>
                                    <a:path w="294640" h="69215">
                                      <a:moveTo>
                                        <a:pt x="162394" y="33807"/>
                                      </a:moveTo>
                                      <a:lnTo>
                                        <a:pt x="141833" y="33807"/>
                                      </a:lnTo>
                                      <a:lnTo>
                                        <a:pt x="144297" y="34302"/>
                                      </a:lnTo>
                                      <a:lnTo>
                                        <a:pt x="154127" y="39408"/>
                                      </a:lnTo>
                                      <a:lnTo>
                                        <a:pt x="155308" y="46672"/>
                                      </a:lnTo>
                                      <a:lnTo>
                                        <a:pt x="155308" y="56515"/>
                                      </a:lnTo>
                                      <a:lnTo>
                                        <a:pt x="151864" y="63152"/>
                                      </a:lnTo>
                                      <a:lnTo>
                                        <a:pt x="154560" y="61748"/>
                                      </a:lnTo>
                                      <a:lnTo>
                                        <a:pt x="160308" y="54632"/>
                                      </a:lnTo>
                                      <a:lnTo>
                                        <a:pt x="162394" y="45212"/>
                                      </a:lnTo>
                                      <a:lnTo>
                                        <a:pt x="162394" y="33807"/>
                                      </a:lnTo>
                                      <a:close/>
                                    </a:path>
                                    <a:path w="294640" h="69215">
                                      <a:moveTo>
                                        <a:pt x="158088" y="5892"/>
                                      </a:moveTo>
                                      <a:lnTo>
                                        <a:pt x="147739" y="5892"/>
                                      </a:lnTo>
                                      <a:lnTo>
                                        <a:pt x="151282" y="11099"/>
                                      </a:lnTo>
                                      <a:lnTo>
                                        <a:pt x="151282" y="25146"/>
                                      </a:lnTo>
                                      <a:lnTo>
                                        <a:pt x="143903" y="29870"/>
                                      </a:lnTo>
                                      <a:lnTo>
                                        <a:pt x="134950" y="32715"/>
                                      </a:lnTo>
                                      <a:lnTo>
                                        <a:pt x="135064" y="33997"/>
                                      </a:lnTo>
                                      <a:lnTo>
                                        <a:pt x="141833" y="33807"/>
                                      </a:lnTo>
                                      <a:lnTo>
                                        <a:pt x="162394" y="33807"/>
                                      </a:lnTo>
                                      <a:lnTo>
                                        <a:pt x="162394" y="32232"/>
                                      </a:lnTo>
                                      <a:lnTo>
                                        <a:pt x="154025" y="28790"/>
                                      </a:lnTo>
                                      <a:lnTo>
                                        <a:pt x="149898" y="27025"/>
                                      </a:lnTo>
                                      <a:lnTo>
                                        <a:pt x="156400" y="22796"/>
                                      </a:lnTo>
                                      <a:lnTo>
                                        <a:pt x="159042" y="18580"/>
                                      </a:lnTo>
                                      <a:lnTo>
                                        <a:pt x="159042" y="9220"/>
                                      </a:lnTo>
                                      <a:lnTo>
                                        <a:pt x="158088" y="5892"/>
                                      </a:lnTo>
                                      <a:close/>
                                    </a:path>
                                    <a:path w="294640" h="69215">
                                      <a:moveTo>
                                        <a:pt x="156400" y="0"/>
                                      </a:moveTo>
                                      <a:lnTo>
                                        <a:pt x="137121" y="0"/>
                                      </a:lnTo>
                                      <a:lnTo>
                                        <a:pt x="128371" y="3035"/>
                                      </a:lnTo>
                                      <a:lnTo>
                                        <a:pt x="124434" y="15913"/>
                                      </a:lnTo>
                                      <a:lnTo>
                                        <a:pt x="125907" y="16306"/>
                                      </a:lnTo>
                                      <a:lnTo>
                                        <a:pt x="131521" y="5892"/>
                                      </a:lnTo>
                                      <a:lnTo>
                                        <a:pt x="158088" y="5892"/>
                                      </a:lnTo>
                                      <a:lnTo>
                                        <a:pt x="156400" y="0"/>
                                      </a:lnTo>
                                      <a:close/>
                                    </a:path>
                                    <a:path w="294640" h="69215">
                                      <a:moveTo>
                                        <a:pt x="205574" y="50025"/>
                                      </a:moveTo>
                                      <a:lnTo>
                                        <a:pt x="197992" y="50025"/>
                                      </a:lnTo>
                                      <a:lnTo>
                                        <a:pt x="197992" y="66446"/>
                                      </a:lnTo>
                                      <a:lnTo>
                                        <a:pt x="205574" y="66446"/>
                                      </a:lnTo>
                                      <a:lnTo>
                                        <a:pt x="205574" y="50025"/>
                                      </a:lnTo>
                                      <a:close/>
                                    </a:path>
                                    <a:path w="294640" h="69215">
                                      <a:moveTo>
                                        <a:pt x="205574" y="0"/>
                                      </a:moveTo>
                                      <a:lnTo>
                                        <a:pt x="201244" y="0"/>
                                      </a:lnTo>
                                      <a:lnTo>
                                        <a:pt x="170370" y="43726"/>
                                      </a:lnTo>
                                      <a:lnTo>
                                        <a:pt x="170370" y="50025"/>
                                      </a:lnTo>
                                      <a:lnTo>
                                        <a:pt x="215595" y="50025"/>
                                      </a:lnTo>
                                      <a:lnTo>
                                        <a:pt x="215595" y="43726"/>
                                      </a:lnTo>
                                      <a:lnTo>
                                        <a:pt x="174320" y="43726"/>
                                      </a:lnTo>
                                      <a:lnTo>
                                        <a:pt x="197713" y="10312"/>
                                      </a:lnTo>
                                      <a:lnTo>
                                        <a:pt x="205574" y="10312"/>
                                      </a:lnTo>
                                      <a:lnTo>
                                        <a:pt x="205574" y="0"/>
                                      </a:lnTo>
                                      <a:close/>
                                    </a:path>
                                    <a:path w="294640" h="69215">
                                      <a:moveTo>
                                        <a:pt x="205574" y="10312"/>
                                      </a:moveTo>
                                      <a:lnTo>
                                        <a:pt x="197891" y="10312"/>
                                      </a:lnTo>
                                      <a:lnTo>
                                        <a:pt x="197891" y="43726"/>
                                      </a:lnTo>
                                      <a:lnTo>
                                        <a:pt x="205574" y="43726"/>
                                      </a:lnTo>
                                      <a:lnTo>
                                        <a:pt x="205574" y="10312"/>
                                      </a:lnTo>
                                      <a:close/>
                                    </a:path>
                                    <a:path w="294640" h="69215">
                                      <a:moveTo>
                                        <a:pt x="277143" y="6375"/>
                                      </a:moveTo>
                                      <a:lnTo>
                                        <a:pt x="272560" y="6375"/>
                                      </a:lnTo>
                                      <a:lnTo>
                                        <a:pt x="238137" y="67716"/>
                                      </a:lnTo>
                                      <a:lnTo>
                                        <a:pt x="242849" y="67716"/>
                                      </a:lnTo>
                                      <a:lnTo>
                                        <a:pt x="277143" y="6375"/>
                                      </a:lnTo>
                                      <a:close/>
                                    </a:path>
                                    <a:path w="294640" h="69215">
                                      <a:moveTo>
                                        <a:pt x="287096" y="29959"/>
                                      </a:moveTo>
                                      <a:lnTo>
                                        <a:pt x="283565" y="29959"/>
                                      </a:lnTo>
                                      <a:lnTo>
                                        <a:pt x="275705" y="32088"/>
                                      </a:lnTo>
                                      <a:lnTo>
                                        <a:pt x="268974" y="37557"/>
                                      </a:lnTo>
                                      <a:lnTo>
                                        <a:pt x="264275" y="44982"/>
                                      </a:lnTo>
                                      <a:lnTo>
                                        <a:pt x="262508" y="52984"/>
                                      </a:lnTo>
                                      <a:lnTo>
                                        <a:pt x="262508" y="59753"/>
                                      </a:lnTo>
                                      <a:lnTo>
                                        <a:pt x="265468" y="66446"/>
                                      </a:lnTo>
                                      <a:lnTo>
                                        <a:pt x="274612" y="66446"/>
                                      </a:lnTo>
                                      <a:lnTo>
                                        <a:pt x="282698" y="63970"/>
                                      </a:lnTo>
                                      <a:lnTo>
                                        <a:pt x="283164" y="63500"/>
                                      </a:lnTo>
                                      <a:lnTo>
                                        <a:pt x="269989" y="63500"/>
                                      </a:lnTo>
                                      <a:lnTo>
                                        <a:pt x="270063" y="55616"/>
                                      </a:lnTo>
                                      <a:lnTo>
                                        <a:pt x="270969" y="50698"/>
                                      </a:lnTo>
                                      <a:lnTo>
                                        <a:pt x="273840" y="43016"/>
                                      </a:lnTo>
                                      <a:lnTo>
                                        <a:pt x="278497" y="36108"/>
                                      </a:lnTo>
                                      <a:lnTo>
                                        <a:pt x="284835" y="33108"/>
                                      </a:lnTo>
                                      <a:lnTo>
                                        <a:pt x="294271" y="33108"/>
                                      </a:lnTo>
                                      <a:lnTo>
                                        <a:pt x="294271" y="30657"/>
                                      </a:lnTo>
                                      <a:lnTo>
                                        <a:pt x="287096" y="29959"/>
                                      </a:lnTo>
                                      <a:close/>
                                    </a:path>
                                    <a:path w="294640" h="69215">
                                      <a:moveTo>
                                        <a:pt x="294271" y="33108"/>
                                      </a:moveTo>
                                      <a:lnTo>
                                        <a:pt x="288772" y="33108"/>
                                      </a:lnTo>
                                      <a:lnTo>
                                        <a:pt x="291718" y="36652"/>
                                      </a:lnTo>
                                      <a:lnTo>
                                        <a:pt x="291718" y="41465"/>
                                      </a:lnTo>
                                      <a:lnTo>
                                        <a:pt x="290509" y="48433"/>
                                      </a:lnTo>
                                      <a:lnTo>
                                        <a:pt x="287207" y="55616"/>
                                      </a:lnTo>
                                      <a:lnTo>
                                        <a:pt x="282299" y="61232"/>
                                      </a:lnTo>
                                      <a:lnTo>
                                        <a:pt x="276275" y="63500"/>
                                      </a:lnTo>
                                      <a:lnTo>
                                        <a:pt x="283164" y="63500"/>
                                      </a:lnTo>
                                      <a:lnTo>
                                        <a:pt x="288899" y="57705"/>
                                      </a:lnTo>
                                      <a:lnTo>
                                        <a:pt x="292871" y="49397"/>
                                      </a:lnTo>
                                      <a:lnTo>
                                        <a:pt x="294162" y="41465"/>
                                      </a:lnTo>
                                      <a:lnTo>
                                        <a:pt x="294271" y="33108"/>
                                      </a:lnTo>
                                      <a:close/>
                                    </a:path>
                                    <a:path w="294640" h="69215">
                                      <a:moveTo>
                                        <a:pt x="253354" y="4318"/>
                                      </a:moveTo>
                                      <a:lnTo>
                                        <a:pt x="247878" y="4318"/>
                                      </a:lnTo>
                                      <a:lnTo>
                                        <a:pt x="246595" y="5892"/>
                                      </a:lnTo>
                                      <a:lnTo>
                                        <a:pt x="252793" y="7467"/>
                                      </a:lnTo>
                                      <a:lnTo>
                                        <a:pt x="253202" y="8737"/>
                                      </a:lnTo>
                                      <a:lnTo>
                                        <a:pt x="253324" y="9118"/>
                                      </a:lnTo>
                                      <a:lnTo>
                                        <a:pt x="253390" y="9323"/>
                                      </a:lnTo>
                                      <a:lnTo>
                                        <a:pt x="253669" y="10502"/>
                                      </a:lnTo>
                                      <a:lnTo>
                                        <a:pt x="253550" y="12800"/>
                                      </a:lnTo>
                                      <a:lnTo>
                                        <a:pt x="252879" y="16869"/>
                                      </a:lnTo>
                                      <a:lnTo>
                                        <a:pt x="252271" y="20353"/>
                                      </a:lnTo>
                                      <a:lnTo>
                                        <a:pt x="248761" y="27509"/>
                                      </a:lnTo>
                                      <a:lnTo>
                                        <a:pt x="243612" y="32816"/>
                                      </a:lnTo>
                                      <a:lnTo>
                                        <a:pt x="243385" y="32816"/>
                                      </a:lnTo>
                                      <a:lnTo>
                                        <a:pt x="237947" y="34683"/>
                                      </a:lnTo>
                                      <a:lnTo>
                                        <a:pt x="224566" y="34683"/>
                                      </a:lnTo>
                                      <a:lnTo>
                                        <a:pt x="231457" y="38036"/>
                                      </a:lnTo>
                                      <a:lnTo>
                                        <a:pt x="235889" y="38036"/>
                                      </a:lnTo>
                                      <a:lnTo>
                                        <a:pt x="256120" y="10502"/>
                                      </a:lnTo>
                                      <a:lnTo>
                                        <a:pt x="255447" y="8140"/>
                                      </a:lnTo>
                                      <a:lnTo>
                                        <a:pt x="269078" y="8140"/>
                                      </a:lnTo>
                                      <a:lnTo>
                                        <a:pt x="269989" y="7658"/>
                                      </a:lnTo>
                                      <a:lnTo>
                                        <a:pt x="271550" y="6777"/>
                                      </a:lnTo>
                                      <a:lnTo>
                                        <a:pt x="256466" y="6777"/>
                                      </a:lnTo>
                                      <a:lnTo>
                                        <a:pt x="254558" y="5308"/>
                                      </a:lnTo>
                                      <a:lnTo>
                                        <a:pt x="253354" y="4318"/>
                                      </a:lnTo>
                                      <a:close/>
                                    </a:path>
                                    <a:path w="294640" h="69215">
                                      <a:moveTo>
                                        <a:pt x="250037" y="1358"/>
                                      </a:moveTo>
                                      <a:lnTo>
                                        <a:pt x="245503" y="1358"/>
                                      </a:lnTo>
                                      <a:lnTo>
                                        <a:pt x="237312" y="3617"/>
                                      </a:lnTo>
                                      <a:lnTo>
                                        <a:pt x="230595" y="9323"/>
                                      </a:lnTo>
                                      <a:lnTo>
                                        <a:pt x="226053" y="16869"/>
                                      </a:lnTo>
                                      <a:lnTo>
                                        <a:pt x="224383" y="24650"/>
                                      </a:lnTo>
                                      <a:lnTo>
                                        <a:pt x="224383" y="34683"/>
                                      </a:lnTo>
                                      <a:lnTo>
                                        <a:pt x="234111" y="34683"/>
                                      </a:lnTo>
                                      <a:lnTo>
                                        <a:pt x="231851" y="32816"/>
                                      </a:lnTo>
                                      <a:lnTo>
                                        <a:pt x="231851" y="27509"/>
                                      </a:lnTo>
                                      <a:lnTo>
                                        <a:pt x="246011" y="4318"/>
                                      </a:lnTo>
                                      <a:lnTo>
                                        <a:pt x="253354" y="4318"/>
                                      </a:lnTo>
                                      <a:lnTo>
                                        <a:pt x="251409" y="2641"/>
                                      </a:lnTo>
                                      <a:lnTo>
                                        <a:pt x="250037" y="1358"/>
                                      </a:lnTo>
                                      <a:close/>
                                    </a:path>
                                    <a:path w="294640" h="69215">
                                      <a:moveTo>
                                        <a:pt x="269078" y="8140"/>
                                      </a:moveTo>
                                      <a:lnTo>
                                        <a:pt x="255447" y="8140"/>
                                      </a:lnTo>
                                      <a:lnTo>
                                        <a:pt x="256908" y="8737"/>
                                      </a:lnTo>
                                      <a:lnTo>
                                        <a:pt x="258102" y="9118"/>
                                      </a:lnTo>
                                      <a:lnTo>
                                        <a:pt x="267233" y="9118"/>
                                      </a:lnTo>
                                      <a:lnTo>
                                        <a:pt x="269078" y="8140"/>
                                      </a:lnTo>
                                      <a:close/>
                                    </a:path>
                                    <a:path w="294640" h="69215">
                                      <a:moveTo>
                                        <a:pt x="280708" y="0"/>
                                      </a:moveTo>
                                      <a:lnTo>
                                        <a:pt x="276872" y="0"/>
                                      </a:lnTo>
                                      <a:lnTo>
                                        <a:pt x="269592" y="6777"/>
                                      </a:lnTo>
                                      <a:lnTo>
                                        <a:pt x="271550" y="6777"/>
                                      </a:lnTo>
                                      <a:lnTo>
                                        <a:pt x="272262" y="6375"/>
                                      </a:lnTo>
                                      <a:lnTo>
                                        <a:pt x="277143" y="6375"/>
                                      </a:lnTo>
                                      <a:lnTo>
                                        <a:pt x="2807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CFCC89D" id="Group 1366"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">
                      <v:shape id="Graphic 1367"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" path="m40392,37731r-8236,l32346,37922r-1434,4578l30788,42894r-4631,8834l17175,60841,2565,66649r292,1956l19536,64450,31886,55281,39554,42500r805,-4578l40392,37731xem20637,l12028,1863,5532,6942,1429,14471,,23685r914,6442l3913,36437r5468,4798l17703,43141r4915,l27825,41363r2923,-2451l11214,38912,9097,27698,9042,11874,11315,2743r18718,l29116,1990,20637,xem30033,2743r-10463,l27133,5828r3883,7221l32447,21356r75,2329l32645,27508r6,5804l32346,34493r-1270,990l29006,37147r-4140,1765l30748,38912r1408,-1181l40392,37731,42155,27698r34,-190l40525,16287,35956,7600,30033,2743xem88541,8623r-5928,l63157,67233r6388,l88541,8623xem90385,1358r-36385,l52438,5689,48209,15811r1676,787l53124,11480,54889,8623r33652,l90385,2933r,-1575xem110667,56616r-5918,l102298,59169r,6782l105651,67525r4127,l113011,65951r209,l113220,59169r-2553,-2553xem132600,58788r-6096,l124256,59448r,7874l132791,67818r2362,l145919,66248r3791,-1974l136334,64274r-3734,-5486xem151864,63152r-2154,1122l151282,64274r582,-1122xem162394,33807r-20561,l144297,34302r9830,5106l155308,46672r,9843l151864,63152r2696,-1404l160308,54632r2086,-9420l162394,33807xem158088,5892r-10349,l151282,11099r,14047l143903,29870r-8953,2845l135064,33997r6769,-190l162394,33807r,-1575l154025,28790r-4127,-1765l156400,22796r2642,-4216l159042,9220r-954,-3328xem156400,l137121,r-8750,3035l124434,15913r1473,393l131521,5892r26567,l156400,xem205574,50025r-7582,l197992,66446r7582,l205574,50025xem205574,r-4330,l170370,43726r,6299l215595,50025r,-6299l174320,43726,197713,10312r7861,l205574,xem205574,10312r-7683,l197891,43726r7683,l205574,10312xem277143,6375r-4583,l238137,67716r4712,l277143,6375xem287096,29959r-3531,l275705,32088r-6731,5469l264275,44982r-1767,8002l262508,59753r2960,6693l274612,66446r8086,-2476l283164,63500r-13175,l270063,55616r906,-4918l273840,43016r4657,-6908l284835,33108r9436,l294271,30657r-7175,-698xem294271,33108r-5499,l291718,36652r,4813l290509,48433r-3302,7183l282299,61232r-6024,2268l283164,63500r5735,-5795l292871,49397r1291,-7932l294271,33108xem253354,4318r-5476,l246595,5892r6198,1575l253202,8737r122,381l253390,9323r279,1179l253550,12800r-671,4069l252271,20353r-3510,7156l243612,32816r-227,l237947,34683r-13381,l231457,38036r4432,l256120,10502r-673,-2362l269078,8140r911,-482l271550,6777r-15084,l254558,5308r-1204,-990xem250037,1358r-4534,l237312,3617r-6717,5706l226053,16869r-1670,7781l224383,34683r9728,l231851,32816r,-5307l246011,4318r7343,l251409,2641,250037,1358xem269078,8140r-13631,l256908,8737r1194,381l267233,9118r1845,-978xem280708,r-3836,l269592,6777r1958,l272262,6375r4881,l280708,xe" fillcolor="black" stroked="f">
                        <v:path arrowok="t"/>
                      </v:shape>
                      <w10:wrap anchorx="page"/>
                      <w10:anchorlock/>
                    </v:group>
                  </w:pict>
                </mc:Fallback>
              </mc:AlternateContent>
            </w:r>
          </w:p>
        </w:tc>
      </w:tr>
      <w:tr w:rsidR="008E1D79" w14:paraId="1D558A26" w14:textId="77777777">
        <w:trPr>
          <w:trHeight w:val="206"/>
        </w:trPr>
        <w:tc>
          <w:tcPr>
            <w:tcW w:w="1351" w:type="dxa"/>
            <w:vMerge/>
            <w:tcBorders>
              <w:top w:val="nil"/>
            </w:tcBorders>
          </w:tcPr>
          <w:p w14:paraId="3222DE1C" w14:textId="77777777" w:rsidR="008E1D79" w:rsidRDefault="008E1D79" w:rsidP="00EB1386">
            <w:pPr>
              <w:jc w:val="right"/>
              <w:rPr>
                <w:sz w:val="2"/>
                <w:szCs w:val="2"/>
              </w:rPr>
            </w:pPr>
          </w:p>
        </w:tc>
        <w:tc>
          <w:tcPr>
            <w:tcW w:w="855" w:type="dxa"/>
          </w:tcPr>
          <w:p w14:paraId="7EAF9A8E" w14:textId="77777777" w:rsidR="008E1D79" w:rsidRDefault="008E1D79" w:rsidP="00EB1386">
            <w:pPr>
              <w:pStyle w:val="TableParagraph"/>
              <w:spacing w:before="1"/>
              <w:jc w:val="right"/>
              <w:rPr>
                <w:rFonts w:ascii="Verdana"/>
                <w:sz w:val="3"/>
              </w:rPr>
            </w:pPr>
          </w:p>
          <w:p w14:paraId="31C9373E" w14:textId="77777777" w:rsidR="008E1D79" w:rsidRDefault="00000000" w:rsidP="00EB1386">
            <w:pPr>
              <w:pStyle w:val="TableParagraph"/>
              <w:spacing w:line="105" w:lineRule="exact"/>
              <w:ind w:left="127"/>
              <w:jc w:val="right"/>
              <w:rPr>
                <w:rFonts w:ascii="Verdana"/>
                <w:position w:val="-1"/>
                <w:sz w:val="10"/>
              </w:rPr>
            </w:pPr>
            <w:r>
              <w:rPr>
                <w:rFonts w:ascii="Verdana"/>
                <w:noProof/>
                <w:position w:val="-1"/>
                <w:sz w:val="10"/>
              </w:rPr>
              <w:drawing>
                <wp:inline distT="0" distB="0" distL="0" distR="0" wp14:anchorId="39CBD3C4" wp14:editId="5B87E18B">
                  <wp:extent cx="209882" cy="66675"/>
                  <wp:effectExtent l="0" t="0" r="0" b="0"/>
                  <wp:docPr id="1368" name="Image 1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8" name="Image 1368"/>
                          <pic:cNvPicPr/>
                        </pic:nvPicPr>
                        <pic:blipFill>
                          <a:blip r:embed="rId1809" cstate="print"/>
                          <a:stretch>
                            <a:fillRect/>
                          </a:stretch>
                        </pic:blipFill>
                        <pic:spPr>
                          <a:xfrm>
                            <a:off x="0" y="0"/>
                            <a:ext cx="209882" cy="66675"/>
                          </a:xfrm>
                          <a:prstGeom prst="rect">
                            <a:avLst/>
                          </a:prstGeom>
                        </pic:spPr>
                      </pic:pic>
                    </a:graphicData>
                  </a:graphic>
                </wp:inline>
              </w:drawing>
            </w:r>
          </w:p>
        </w:tc>
        <w:tc>
          <w:tcPr>
            <w:tcW w:w="635" w:type="dxa"/>
          </w:tcPr>
          <w:p w14:paraId="0F591088" w14:textId="77777777" w:rsidR="008E1D79" w:rsidRDefault="008E1D79" w:rsidP="00EB1386">
            <w:pPr>
              <w:pStyle w:val="TableParagraph"/>
              <w:spacing w:before="10"/>
              <w:jc w:val="right"/>
              <w:rPr>
                <w:rFonts w:ascii="Verdana"/>
                <w:sz w:val="2"/>
              </w:rPr>
            </w:pPr>
          </w:p>
          <w:p w14:paraId="66DBDE10" w14:textId="77777777" w:rsidR="008E1D79" w:rsidRDefault="00000000" w:rsidP="00EB1386">
            <w:pPr>
              <w:pStyle w:val="TableParagraph"/>
              <w:spacing w:line="109"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06E46C17" wp14:editId="041352A0">
                      <wp:extent cx="294640" cy="69850"/>
                      <wp:effectExtent l="0" t="0" r="0" b="0"/>
                      <wp:docPr id="1369" name="Group 1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70" name="Graphic 1370"/>
                              <wps:cNvSpPr/>
                              <wps:spPr>
                                <a:xfrm>
                                  <a:off x="0" y="0"/>
                                  <a:ext cx="294640" cy="69850"/>
                                </a:xfrm>
                                <a:custGeom>
                                  <a:avLst/>
                                  <a:gdLst/>
                                  <a:ahLst/>
                                  <a:cxnLst/>
                                  <a:rect l="l" t="t" r="r" b="b"/>
                                  <a:pathLst>
                                    <a:path w="294640" h="69850">
                                      <a:moveTo>
                                        <a:pt x="40394" y="38531"/>
                                      </a:moveTo>
                                      <a:lnTo>
                                        <a:pt x="32156" y="38531"/>
                                      </a:lnTo>
                                      <a:lnTo>
                                        <a:pt x="32346" y="38735"/>
                                      </a:lnTo>
                                      <a:lnTo>
                                        <a:pt x="30917" y="43306"/>
                                      </a:lnTo>
                                      <a:lnTo>
                                        <a:pt x="30793" y="43701"/>
                                      </a:lnTo>
                                      <a:lnTo>
                                        <a:pt x="26161" y="52533"/>
                                      </a:lnTo>
                                      <a:lnTo>
                                        <a:pt x="17177" y="61641"/>
                                      </a:lnTo>
                                      <a:lnTo>
                                        <a:pt x="2565" y="67437"/>
                                      </a:lnTo>
                                      <a:lnTo>
                                        <a:pt x="2857" y="69418"/>
                                      </a:lnTo>
                                      <a:lnTo>
                                        <a:pt x="19536" y="65255"/>
                                      </a:lnTo>
                                      <a:lnTo>
                                        <a:pt x="31886" y="56084"/>
                                      </a:lnTo>
                                      <a:lnTo>
                                        <a:pt x="39554" y="43306"/>
                                      </a:lnTo>
                                      <a:lnTo>
                                        <a:pt x="40358" y="38735"/>
                                      </a:lnTo>
                                      <a:lnTo>
                                        <a:pt x="40394" y="38531"/>
                                      </a:lnTo>
                                      <a:close/>
                                    </a:path>
                                    <a:path w="294640" h="69850">
                                      <a:moveTo>
                                        <a:pt x="20650" y="787"/>
                                      </a:moveTo>
                                      <a:lnTo>
                                        <a:pt x="12039" y="2650"/>
                                      </a:lnTo>
                                      <a:lnTo>
                                        <a:pt x="5538" y="7731"/>
                                      </a:lnTo>
                                      <a:lnTo>
                                        <a:pt x="1431" y="15264"/>
                                      </a:lnTo>
                                      <a:lnTo>
                                        <a:pt x="0" y="24485"/>
                                      </a:lnTo>
                                      <a:lnTo>
                                        <a:pt x="914" y="30922"/>
                                      </a:lnTo>
                                      <a:lnTo>
                                        <a:pt x="3913" y="37233"/>
                                      </a:lnTo>
                                      <a:lnTo>
                                        <a:pt x="9381" y="42034"/>
                                      </a:lnTo>
                                      <a:lnTo>
                                        <a:pt x="17703" y="43942"/>
                                      </a:lnTo>
                                      <a:lnTo>
                                        <a:pt x="22618" y="43942"/>
                                      </a:lnTo>
                                      <a:lnTo>
                                        <a:pt x="27825" y="42176"/>
                                      </a:lnTo>
                                      <a:lnTo>
                                        <a:pt x="30737" y="39725"/>
                                      </a:lnTo>
                                      <a:lnTo>
                                        <a:pt x="11214" y="39725"/>
                                      </a:lnTo>
                                      <a:lnTo>
                                        <a:pt x="9109" y="28511"/>
                                      </a:lnTo>
                                      <a:lnTo>
                                        <a:pt x="9055" y="12687"/>
                                      </a:lnTo>
                                      <a:lnTo>
                                        <a:pt x="11315" y="3543"/>
                                      </a:lnTo>
                                      <a:lnTo>
                                        <a:pt x="30050" y="3543"/>
                                      </a:lnTo>
                                      <a:lnTo>
                                        <a:pt x="29121" y="2780"/>
                                      </a:lnTo>
                                      <a:lnTo>
                                        <a:pt x="20650" y="787"/>
                                      </a:lnTo>
                                      <a:close/>
                                    </a:path>
                                    <a:path w="294640" h="69850">
                                      <a:moveTo>
                                        <a:pt x="30050" y="3543"/>
                                      </a:moveTo>
                                      <a:lnTo>
                                        <a:pt x="19557" y="3543"/>
                                      </a:lnTo>
                                      <a:lnTo>
                                        <a:pt x="27127" y="6628"/>
                                      </a:lnTo>
                                      <a:lnTo>
                                        <a:pt x="31014" y="13850"/>
                                      </a:lnTo>
                                      <a:lnTo>
                                        <a:pt x="32447" y="22161"/>
                                      </a:lnTo>
                                      <a:lnTo>
                                        <a:pt x="32521" y="24485"/>
                                      </a:lnTo>
                                      <a:lnTo>
                                        <a:pt x="32645" y="28321"/>
                                      </a:lnTo>
                                      <a:lnTo>
                                        <a:pt x="32651" y="34124"/>
                                      </a:lnTo>
                                      <a:lnTo>
                                        <a:pt x="32346" y="35280"/>
                                      </a:lnTo>
                                      <a:lnTo>
                                        <a:pt x="29006" y="37947"/>
                                      </a:lnTo>
                                      <a:lnTo>
                                        <a:pt x="24879" y="39725"/>
                                      </a:lnTo>
                                      <a:lnTo>
                                        <a:pt x="30737" y="39725"/>
                                      </a:lnTo>
                                      <a:lnTo>
                                        <a:pt x="32156" y="38531"/>
                                      </a:lnTo>
                                      <a:lnTo>
                                        <a:pt x="40394" y="38531"/>
                                      </a:lnTo>
                                      <a:lnTo>
                                        <a:pt x="42155" y="28511"/>
                                      </a:lnTo>
                                      <a:lnTo>
                                        <a:pt x="42189" y="28321"/>
                                      </a:lnTo>
                                      <a:lnTo>
                                        <a:pt x="40525" y="17091"/>
                                      </a:lnTo>
                                      <a:lnTo>
                                        <a:pt x="35958" y="8396"/>
                                      </a:lnTo>
                                      <a:lnTo>
                                        <a:pt x="30050" y="3543"/>
                                      </a:lnTo>
                                      <a:close/>
                                    </a:path>
                                    <a:path w="294640" h="69850">
                                      <a:moveTo>
                                        <a:pt x="88537" y="9436"/>
                                      </a:moveTo>
                                      <a:lnTo>
                                        <a:pt x="82613" y="9436"/>
                                      </a:lnTo>
                                      <a:lnTo>
                                        <a:pt x="63157" y="68033"/>
                                      </a:lnTo>
                                      <a:lnTo>
                                        <a:pt x="69545" y="68033"/>
                                      </a:lnTo>
                                      <a:lnTo>
                                        <a:pt x="88537" y="9436"/>
                                      </a:lnTo>
                                      <a:close/>
                                    </a:path>
                                    <a:path w="294640" h="69850">
                                      <a:moveTo>
                                        <a:pt x="90385" y="2171"/>
                                      </a:moveTo>
                                      <a:lnTo>
                                        <a:pt x="54013" y="2171"/>
                                      </a:lnTo>
                                      <a:lnTo>
                                        <a:pt x="52438" y="6489"/>
                                      </a:lnTo>
                                      <a:lnTo>
                                        <a:pt x="48196" y="16624"/>
                                      </a:lnTo>
                                      <a:lnTo>
                                        <a:pt x="49885" y="17399"/>
                                      </a:lnTo>
                                      <a:lnTo>
                                        <a:pt x="53124" y="12293"/>
                                      </a:lnTo>
                                      <a:lnTo>
                                        <a:pt x="54902" y="9436"/>
                                      </a:lnTo>
                                      <a:lnTo>
                                        <a:pt x="88537" y="9436"/>
                                      </a:lnTo>
                                      <a:lnTo>
                                        <a:pt x="90385" y="3733"/>
                                      </a:lnTo>
                                      <a:lnTo>
                                        <a:pt x="90385" y="2171"/>
                                      </a:lnTo>
                                      <a:close/>
                                    </a:path>
                                    <a:path w="294640" h="69850">
                                      <a:moveTo>
                                        <a:pt x="110655" y="57416"/>
                                      </a:moveTo>
                                      <a:lnTo>
                                        <a:pt x="104762" y="57416"/>
                                      </a:lnTo>
                                      <a:lnTo>
                                        <a:pt x="102311" y="59969"/>
                                      </a:lnTo>
                                      <a:lnTo>
                                        <a:pt x="102311" y="66751"/>
                                      </a:lnTo>
                                      <a:lnTo>
                                        <a:pt x="105651" y="68326"/>
                                      </a:lnTo>
                                      <a:lnTo>
                                        <a:pt x="109778" y="68326"/>
                                      </a:lnTo>
                                      <a:lnTo>
                                        <a:pt x="113024" y="66751"/>
                                      </a:lnTo>
                                      <a:lnTo>
                                        <a:pt x="113207" y="66751"/>
                                      </a:lnTo>
                                      <a:lnTo>
                                        <a:pt x="113207" y="59969"/>
                                      </a:lnTo>
                                      <a:lnTo>
                                        <a:pt x="110655" y="57416"/>
                                      </a:lnTo>
                                      <a:close/>
                                    </a:path>
                                    <a:path w="294640" h="69850">
                                      <a:moveTo>
                                        <a:pt x="163868" y="0"/>
                                      </a:moveTo>
                                      <a:lnTo>
                                        <a:pt x="147504" y="3562"/>
                                      </a:lnTo>
                                      <a:lnTo>
                                        <a:pt x="134697" y="12130"/>
                                      </a:lnTo>
                                      <a:lnTo>
                                        <a:pt x="126350" y="24290"/>
                                      </a:lnTo>
                                      <a:lnTo>
                                        <a:pt x="123367" y="38633"/>
                                      </a:lnTo>
                                      <a:lnTo>
                                        <a:pt x="125114" y="52026"/>
                                      </a:lnTo>
                                      <a:lnTo>
                                        <a:pt x="129827" y="61371"/>
                                      </a:lnTo>
                                      <a:lnTo>
                                        <a:pt x="136714" y="66845"/>
                                      </a:lnTo>
                                      <a:lnTo>
                                        <a:pt x="144983" y="68630"/>
                                      </a:lnTo>
                                      <a:lnTo>
                                        <a:pt x="155654" y="66073"/>
                                      </a:lnTo>
                                      <a:lnTo>
                                        <a:pt x="155861" y="65874"/>
                                      </a:lnTo>
                                      <a:lnTo>
                                        <a:pt x="146469" y="65874"/>
                                      </a:lnTo>
                                      <a:lnTo>
                                        <a:pt x="141178" y="64478"/>
                                      </a:lnTo>
                                      <a:lnTo>
                                        <a:pt x="136721" y="60167"/>
                                      </a:lnTo>
                                      <a:lnTo>
                                        <a:pt x="133646" y="52764"/>
                                      </a:lnTo>
                                      <a:lnTo>
                                        <a:pt x="132499" y="42087"/>
                                      </a:lnTo>
                                      <a:lnTo>
                                        <a:pt x="132499" y="36182"/>
                                      </a:lnTo>
                                      <a:lnTo>
                                        <a:pt x="133489" y="33820"/>
                                      </a:lnTo>
                                      <a:lnTo>
                                        <a:pt x="134467" y="32829"/>
                                      </a:lnTo>
                                      <a:lnTo>
                                        <a:pt x="136856" y="30551"/>
                                      </a:lnTo>
                                      <a:lnTo>
                                        <a:pt x="136609" y="30551"/>
                                      </a:lnTo>
                                      <a:lnTo>
                                        <a:pt x="140474" y="29692"/>
                                      </a:lnTo>
                                      <a:lnTo>
                                        <a:pt x="134930" y="29692"/>
                                      </a:lnTo>
                                      <a:lnTo>
                                        <a:pt x="137833" y="20543"/>
                                      </a:lnTo>
                                      <a:lnTo>
                                        <a:pt x="143636" y="12130"/>
                                      </a:lnTo>
                                      <a:lnTo>
                                        <a:pt x="152386" y="5429"/>
                                      </a:lnTo>
                                      <a:lnTo>
                                        <a:pt x="164058" y="1574"/>
                                      </a:lnTo>
                                      <a:lnTo>
                                        <a:pt x="163868" y="0"/>
                                      </a:lnTo>
                                      <a:close/>
                                    </a:path>
                                    <a:path w="294640" h="69850">
                                      <a:moveTo>
                                        <a:pt x="147942" y="25171"/>
                                      </a:moveTo>
                                      <a:lnTo>
                                        <a:pt x="142430" y="25171"/>
                                      </a:lnTo>
                                      <a:lnTo>
                                        <a:pt x="140373" y="26352"/>
                                      </a:lnTo>
                                      <a:lnTo>
                                        <a:pt x="134793" y="29692"/>
                                      </a:lnTo>
                                      <a:lnTo>
                                        <a:pt x="154228" y="29692"/>
                                      </a:lnTo>
                                      <a:lnTo>
                                        <a:pt x="157175" y="39522"/>
                                      </a:lnTo>
                                      <a:lnTo>
                                        <a:pt x="157175" y="60756"/>
                                      </a:lnTo>
                                      <a:lnTo>
                                        <a:pt x="152653" y="65874"/>
                                      </a:lnTo>
                                      <a:lnTo>
                                        <a:pt x="155861" y="65874"/>
                                      </a:lnTo>
                                      <a:lnTo>
                                        <a:pt x="162067" y="59910"/>
                                      </a:lnTo>
                                      <a:lnTo>
                                        <a:pt x="165200" y="52401"/>
                                      </a:lnTo>
                                      <a:lnTo>
                                        <a:pt x="166027" y="45808"/>
                                      </a:lnTo>
                                      <a:lnTo>
                                        <a:pt x="164665" y="37028"/>
                                      </a:lnTo>
                                      <a:lnTo>
                                        <a:pt x="160889" y="30551"/>
                                      </a:lnTo>
                                      <a:lnTo>
                                        <a:pt x="155161" y="26543"/>
                                      </a:lnTo>
                                      <a:lnTo>
                                        <a:pt x="147942" y="25171"/>
                                      </a:lnTo>
                                      <a:close/>
                                    </a:path>
                                    <a:path w="294640" h="69850">
                                      <a:moveTo>
                                        <a:pt x="193776" y="787"/>
                                      </a:moveTo>
                                      <a:lnTo>
                                        <a:pt x="182671" y="4457"/>
                                      </a:lnTo>
                                      <a:lnTo>
                                        <a:pt x="175883" y="13400"/>
                                      </a:lnTo>
                                      <a:lnTo>
                                        <a:pt x="172490" y="24517"/>
                                      </a:lnTo>
                                      <a:lnTo>
                                        <a:pt x="171564" y="34709"/>
                                      </a:lnTo>
                                      <a:lnTo>
                                        <a:pt x="172490" y="45024"/>
                                      </a:lnTo>
                                      <a:lnTo>
                                        <a:pt x="175883" y="56127"/>
                                      </a:lnTo>
                                      <a:lnTo>
                                        <a:pt x="182671" y="65002"/>
                                      </a:lnTo>
                                      <a:lnTo>
                                        <a:pt x="193776" y="68630"/>
                                      </a:lnTo>
                                      <a:lnTo>
                                        <a:pt x="201628" y="66065"/>
                                      </a:lnTo>
                                      <a:lnTo>
                                        <a:pt x="193776" y="66065"/>
                                      </a:lnTo>
                                      <a:lnTo>
                                        <a:pt x="186470" y="62285"/>
                                      </a:lnTo>
                                      <a:lnTo>
                                        <a:pt x="182668" y="53373"/>
                                      </a:lnTo>
                                      <a:lnTo>
                                        <a:pt x="181226" y="42967"/>
                                      </a:lnTo>
                                      <a:lnTo>
                                        <a:pt x="181000" y="34709"/>
                                      </a:lnTo>
                                      <a:lnTo>
                                        <a:pt x="181226" y="26986"/>
                                      </a:lnTo>
                                      <a:lnTo>
                                        <a:pt x="182668" y="16521"/>
                                      </a:lnTo>
                                      <a:lnTo>
                                        <a:pt x="186470" y="7311"/>
                                      </a:lnTo>
                                      <a:lnTo>
                                        <a:pt x="193776" y="3352"/>
                                      </a:lnTo>
                                      <a:lnTo>
                                        <a:pt x="201540" y="3352"/>
                                      </a:lnTo>
                                      <a:lnTo>
                                        <a:pt x="193776" y="787"/>
                                      </a:lnTo>
                                      <a:close/>
                                    </a:path>
                                    <a:path w="294640" h="69850">
                                      <a:moveTo>
                                        <a:pt x="201540" y="3352"/>
                                      </a:moveTo>
                                      <a:lnTo>
                                        <a:pt x="193776" y="3352"/>
                                      </a:lnTo>
                                      <a:lnTo>
                                        <a:pt x="201082" y="7311"/>
                                      </a:lnTo>
                                      <a:lnTo>
                                        <a:pt x="204884" y="16521"/>
                                      </a:lnTo>
                                      <a:lnTo>
                                        <a:pt x="206326" y="26986"/>
                                      </a:lnTo>
                                      <a:lnTo>
                                        <a:pt x="206552" y="34709"/>
                                      </a:lnTo>
                                      <a:lnTo>
                                        <a:pt x="206315" y="42967"/>
                                      </a:lnTo>
                                      <a:lnTo>
                                        <a:pt x="204854" y="53373"/>
                                      </a:lnTo>
                                      <a:lnTo>
                                        <a:pt x="201031" y="62285"/>
                                      </a:lnTo>
                                      <a:lnTo>
                                        <a:pt x="193776" y="66065"/>
                                      </a:lnTo>
                                      <a:lnTo>
                                        <a:pt x="201628" y="66065"/>
                                      </a:lnTo>
                                      <a:lnTo>
                                        <a:pt x="204882" y="65002"/>
                                      </a:lnTo>
                                      <a:lnTo>
                                        <a:pt x="211669" y="56127"/>
                                      </a:lnTo>
                                      <a:lnTo>
                                        <a:pt x="215063" y="45024"/>
                                      </a:lnTo>
                                      <a:lnTo>
                                        <a:pt x="215988" y="34709"/>
                                      </a:lnTo>
                                      <a:lnTo>
                                        <a:pt x="215063" y="24517"/>
                                      </a:lnTo>
                                      <a:lnTo>
                                        <a:pt x="211669" y="13400"/>
                                      </a:lnTo>
                                      <a:lnTo>
                                        <a:pt x="204882" y="4457"/>
                                      </a:lnTo>
                                      <a:lnTo>
                                        <a:pt x="201540" y="3352"/>
                                      </a:lnTo>
                                      <a:close/>
                                    </a:path>
                                    <a:path w="294640" h="69850">
                                      <a:moveTo>
                                        <a:pt x="277143" y="7188"/>
                                      </a:moveTo>
                                      <a:lnTo>
                                        <a:pt x="272572" y="7188"/>
                                      </a:lnTo>
                                      <a:lnTo>
                                        <a:pt x="238137" y="68529"/>
                                      </a:lnTo>
                                      <a:lnTo>
                                        <a:pt x="242862" y="68529"/>
                                      </a:lnTo>
                                      <a:lnTo>
                                        <a:pt x="277143" y="7188"/>
                                      </a:lnTo>
                                      <a:close/>
                                    </a:path>
                                    <a:path w="294640" h="69850">
                                      <a:moveTo>
                                        <a:pt x="287108" y="30772"/>
                                      </a:moveTo>
                                      <a:lnTo>
                                        <a:pt x="283565" y="30772"/>
                                      </a:lnTo>
                                      <a:lnTo>
                                        <a:pt x="275712" y="32901"/>
                                      </a:lnTo>
                                      <a:lnTo>
                                        <a:pt x="268985" y="38368"/>
                                      </a:lnTo>
                                      <a:lnTo>
                                        <a:pt x="264288" y="45790"/>
                                      </a:lnTo>
                                      <a:lnTo>
                                        <a:pt x="262521" y="53784"/>
                                      </a:lnTo>
                                      <a:lnTo>
                                        <a:pt x="262521" y="60566"/>
                                      </a:lnTo>
                                      <a:lnTo>
                                        <a:pt x="265480" y="67246"/>
                                      </a:lnTo>
                                      <a:lnTo>
                                        <a:pt x="274612" y="67246"/>
                                      </a:lnTo>
                                      <a:lnTo>
                                        <a:pt x="282704" y="64772"/>
                                      </a:lnTo>
                                      <a:lnTo>
                                        <a:pt x="283171" y="64300"/>
                                      </a:lnTo>
                                      <a:lnTo>
                                        <a:pt x="270001" y="64300"/>
                                      </a:lnTo>
                                      <a:lnTo>
                                        <a:pt x="270077" y="56422"/>
                                      </a:lnTo>
                                      <a:lnTo>
                                        <a:pt x="270978" y="51511"/>
                                      </a:lnTo>
                                      <a:lnTo>
                                        <a:pt x="273842" y="43829"/>
                                      </a:lnTo>
                                      <a:lnTo>
                                        <a:pt x="278494" y="36921"/>
                                      </a:lnTo>
                                      <a:lnTo>
                                        <a:pt x="284835" y="33921"/>
                                      </a:lnTo>
                                      <a:lnTo>
                                        <a:pt x="294271" y="33921"/>
                                      </a:lnTo>
                                      <a:lnTo>
                                        <a:pt x="294271" y="31470"/>
                                      </a:lnTo>
                                      <a:lnTo>
                                        <a:pt x="287108" y="30772"/>
                                      </a:lnTo>
                                      <a:close/>
                                    </a:path>
                                    <a:path w="294640" h="69850">
                                      <a:moveTo>
                                        <a:pt x="294271" y="33921"/>
                                      </a:moveTo>
                                      <a:lnTo>
                                        <a:pt x="288785" y="33921"/>
                                      </a:lnTo>
                                      <a:lnTo>
                                        <a:pt x="291718" y="37452"/>
                                      </a:lnTo>
                                      <a:lnTo>
                                        <a:pt x="291718" y="42278"/>
                                      </a:lnTo>
                                      <a:lnTo>
                                        <a:pt x="290509" y="49244"/>
                                      </a:lnTo>
                                      <a:lnTo>
                                        <a:pt x="287208" y="56422"/>
                                      </a:lnTo>
                                      <a:lnTo>
                                        <a:pt x="282305" y="62034"/>
                                      </a:lnTo>
                                      <a:lnTo>
                                        <a:pt x="276288" y="64300"/>
                                      </a:lnTo>
                                      <a:lnTo>
                                        <a:pt x="283171" y="64300"/>
                                      </a:lnTo>
                                      <a:lnTo>
                                        <a:pt x="288904" y="58510"/>
                                      </a:lnTo>
                                      <a:lnTo>
                                        <a:pt x="292873" y="50203"/>
                                      </a:lnTo>
                                      <a:lnTo>
                                        <a:pt x="294160" y="42278"/>
                                      </a:lnTo>
                                      <a:lnTo>
                                        <a:pt x="294271" y="33921"/>
                                      </a:lnTo>
                                      <a:close/>
                                    </a:path>
                                    <a:path w="294640" h="69850">
                                      <a:moveTo>
                                        <a:pt x="253346" y="5118"/>
                                      </a:moveTo>
                                      <a:lnTo>
                                        <a:pt x="247878" y="5118"/>
                                      </a:lnTo>
                                      <a:lnTo>
                                        <a:pt x="246595" y="6692"/>
                                      </a:lnTo>
                                      <a:lnTo>
                                        <a:pt x="252793" y="8267"/>
                                      </a:lnTo>
                                      <a:lnTo>
                                        <a:pt x="253199" y="9537"/>
                                      </a:lnTo>
                                      <a:lnTo>
                                        <a:pt x="253325" y="9931"/>
                                      </a:lnTo>
                                      <a:lnTo>
                                        <a:pt x="253446" y="10337"/>
                                      </a:lnTo>
                                      <a:lnTo>
                                        <a:pt x="253564" y="13606"/>
                                      </a:lnTo>
                                      <a:lnTo>
                                        <a:pt x="252889" y="17682"/>
                                      </a:lnTo>
                                      <a:lnTo>
                                        <a:pt x="252280" y="21164"/>
                                      </a:lnTo>
                                      <a:lnTo>
                                        <a:pt x="248764" y="28316"/>
                                      </a:lnTo>
                                      <a:lnTo>
                                        <a:pt x="243727" y="33502"/>
                                      </a:lnTo>
                                      <a:lnTo>
                                        <a:pt x="237959" y="35483"/>
                                      </a:lnTo>
                                      <a:lnTo>
                                        <a:pt x="224579" y="35483"/>
                                      </a:lnTo>
                                      <a:lnTo>
                                        <a:pt x="231457" y="38836"/>
                                      </a:lnTo>
                                      <a:lnTo>
                                        <a:pt x="235902" y="38836"/>
                                      </a:lnTo>
                                      <a:lnTo>
                                        <a:pt x="244410" y="36297"/>
                                      </a:lnTo>
                                      <a:lnTo>
                                        <a:pt x="250771" y="29943"/>
                                      </a:lnTo>
                                      <a:lnTo>
                                        <a:pt x="254754" y="21670"/>
                                      </a:lnTo>
                                      <a:lnTo>
                                        <a:pt x="256094" y="13606"/>
                                      </a:lnTo>
                                      <a:lnTo>
                                        <a:pt x="256133" y="11303"/>
                                      </a:lnTo>
                                      <a:lnTo>
                                        <a:pt x="255841" y="10337"/>
                                      </a:lnTo>
                                      <a:lnTo>
                                        <a:pt x="255460" y="8940"/>
                                      </a:lnTo>
                                      <a:lnTo>
                                        <a:pt x="269095" y="8940"/>
                                      </a:lnTo>
                                      <a:lnTo>
                                        <a:pt x="270001" y="8458"/>
                                      </a:lnTo>
                                      <a:lnTo>
                                        <a:pt x="271557" y="7579"/>
                                      </a:lnTo>
                                      <a:lnTo>
                                        <a:pt x="256463" y="7579"/>
                                      </a:lnTo>
                                      <a:lnTo>
                                        <a:pt x="254558" y="6096"/>
                                      </a:lnTo>
                                      <a:lnTo>
                                        <a:pt x="253346" y="5118"/>
                                      </a:lnTo>
                                      <a:close/>
                                    </a:path>
                                    <a:path w="294640" h="69850">
                                      <a:moveTo>
                                        <a:pt x="250037" y="2171"/>
                                      </a:moveTo>
                                      <a:lnTo>
                                        <a:pt x="245516" y="2171"/>
                                      </a:lnTo>
                                      <a:lnTo>
                                        <a:pt x="237315" y="4430"/>
                                      </a:lnTo>
                                      <a:lnTo>
                                        <a:pt x="230590" y="10136"/>
                                      </a:lnTo>
                                      <a:lnTo>
                                        <a:pt x="226042" y="17682"/>
                                      </a:lnTo>
                                      <a:lnTo>
                                        <a:pt x="224370" y="25463"/>
                                      </a:lnTo>
                                      <a:lnTo>
                                        <a:pt x="224370" y="35483"/>
                                      </a:lnTo>
                                      <a:lnTo>
                                        <a:pt x="234124" y="35483"/>
                                      </a:lnTo>
                                      <a:lnTo>
                                        <a:pt x="231851" y="33629"/>
                                      </a:lnTo>
                                      <a:lnTo>
                                        <a:pt x="231851" y="28316"/>
                                      </a:lnTo>
                                      <a:lnTo>
                                        <a:pt x="246011" y="5118"/>
                                      </a:lnTo>
                                      <a:lnTo>
                                        <a:pt x="253346" y="5118"/>
                                      </a:lnTo>
                                      <a:lnTo>
                                        <a:pt x="252983" y="4826"/>
                                      </a:lnTo>
                                      <a:lnTo>
                                        <a:pt x="251409" y="3441"/>
                                      </a:lnTo>
                                      <a:lnTo>
                                        <a:pt x="250037" y="2171"/>
                                      </a:lnTo>
                                      <a:close/>
                                    </a:path>
                                    <a:path w="294640" h="69850">
                                      <a:moveTo>
                                        <a:pt x="269095" y="8940"/>
                                      </a:moveTo>
                                      <a:lnTo>
                                        <a:pt x="255460" y="8940"/>
                                      </a:lnTo>
                                      <a:lnTo>
                                        <a:pt x="256920" y="9537"/>
                                      </a:lnTo>
                                      <a:lnTo>
                                        <a:pt x="258114" y="9931"/>
                                      </a:lnTo>
                                      <a:lnTo>
                                        <a:pt x="267233" y="9931"/>
                                      </a:lnTo>
                                      <a:lnTo>
                                        <a:pt x="269095" y="8940"/>
                                      </a:lnTo>
                                      <a:close/>
                                    </a:path>
                                    <a:path w="294640" h="69850">
                                      <a:moveTo>
                                        <a:pt x="280720" y="787"/>
                                      </a:moveTo>
                                      <a:lnTo>
                                        <a:pt x="276885" y="787"/>
                                      </a:lnTo>
                                      <a:lnTo>
                                        <a:pt x="269590" y="7579"/>
                                      </a:lnTo>
                                      <a:lnTo>
                                        <a:pt x="271557" y="7579"/>
                                      </a:lnTo>
                                      <a:lnTo>
                                        <a:pt x="272249" y="7188"/>
                                      </a:lnTo>
                                      <a:lnTo>
                                        <a:pt x="277143" y="7188"/>
                                      </a:lnTo>
                                      <a:lnTo>
                                        <a:pt x="280720" y="7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2A92142" id="Group 1369"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">
                      <v:shape id="Graphic 1370"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" path="m40394,38531r-8238,l32346,38735r-1429,4571l30793,43701r-4632,8832l17177,61641,2565,67437r292,1981l19536,65255,31886,56084,39554,43306r804,-4571l40394,38531xem20650,787l12039,2650,5538,7731,1431,15264,,24485r914,6437l3913,37233r5468,4801l17703,43942r4915,l27825,42176r2912,-2451l11214,39725,9109,28511,9055,12687,11315,3543r18735,l29121,2780,20650,787xem30050,3543r-10493,l27127,6628r3887,7222l32447,22161r74,2324l32645,28321r6,5803l32346,35280r-3340,2667l24879,39725r5858,l32156,38531r8238,l42155,28511r34,-190l40525,17091,35958,8396,30050,3543xem88537,9436r-5924,l63157,68033r6388,l88537,9436xem90385,2171r-36372,l52438,6489,48196,16624r1689,775l53124,12293,54902,9436r33635,l90385,3733r,-1562xem110655,57416r-5893,l102311,59969r,6782l105651,68326r4127,l113024,66751r183,l113207,59969r-2552,-2553xem163868,l147504,3562r-12807,8568l126350,24290r-2983,14343l125114,52026r4713,9345l136714,66845r8269,1785l155654,66073r207,-199l146469,65874r-5291,-1396l136721,60167r-3075,-7403l132499,42087r,-5905l133489,33820r978,-991l136856,30551r-247,l140474,29692r-5544,l137833,20543r5803,-8413l152386,5429,164058,1574,163868,xem147942,25171r-5512,l140373,26352r-5580,3340l154228,29692r2947,9830l157175,60756r-4522,5118l155861,65874r6206,-5964l165200,52401r827,-6593l164665,37028r-3776,-6477l155161,26543r-7219,-1372xem193776,787l182671,4457r-6788,8943l172490,24517r-926,10192l172490,45024r3393,11103l182671,65002r11105,3628l201628,66065r-7852,l186470,62285r-3802,-8912l181226,42967r-226,-8258l181226,26986r1442,-10465l186470,7311r7306,-3959l201540,3352,193776,787xem201540,3352r-7764,l201082,7311r3802,9210l206326,26986r226,7723l206315,42967r-1461,10406l201031,62285r-7255,3780l201628,66065r3254,-1063l211669,56127r3394,-11103l215988,34709r-925,-10192l211669,13400,204882,4457,201540,3352xem277143,7188r-4571,l238137,68529r4725,l277143,7188xem287108,30772r-3543,l275712,32901r-6727,5467l264288,45790r-1767,7994l262521,60566r2959,6680l274612,67246r8092,-2474l283171,64300r-13170,l270077,56422r901,-4911l273842,43829r4652,-6908l284835,33921r9436,l294271,31470r-7163,-698xem294271,33921r-5486,l291718,37452r,4826l290509,49244r-3301,7178l282305,62034r-6017,2266l283171,64300r5733,-5790l292873,50203r1287,-7925l294271,33921xem253346,5118r-5468,l246595,6692r6198,1575l253199,9537r126,394l253446,10337r118,3269l252889,17682r-609,3482l248764,28316r-5037,5186l237959,35483r-13380,l231457,38836r4445,l244410,36297r6361,-6354l254754,21670r1340,-8064l256133,11303r-292,-966l255460,8940r13635,l270001,8458r1556,-879l256463,7579,254558,6096r-1212,-978xem250037,2171r-4521,l237315,4430r-6725,5706l226042,17682r-1672,7781l224370,35483r9754,l231851,33629r,-5313l246011,5118r7335,l252983,4826,251409,3441,250037,2171xem269095,8940r-13635,l256920,9537r1194,394l267233,9931r1862,-991xem280720,787r-3835,l269590,7579r1967,l272249,7188r4894,l280720,787xe" fillcolor="black" stroked="f">
                        <v:path arrowok="t"/>
                      </v:shape>
                      <w10:wrap anchorx="page"/>
                      <w10:anchorlock/>
                    </v:group>
                  </w:pict>
                </mc:Fallback>
              </mc:AlternateContent>
            </w:r>
          </w:p>
        </w:tc>
        <w:tc>
          <w:tcPr>
            <w:tcW w:w="635" w:type="dxa"/>
          </w:tcPr>
          <w:p w14:paraId="1BE2EF8B" w14:textId="77777777" w:rsidR="008E1D79" w:rsidRDefault="008E1D79" w:rsidP="00EB1386">
            <w:pPr>
              <w:pStyle w:val="TableParagraph"/>
              <w:spacing w:before="11"/>
              <w:jc w:val="right"/>
              <w:rPr>
                <w:rFonts w:ascii="Verdana"/>
                <w:sz w:val="2"/>
              </w:rPr>
            </w:pPr>
          </w:p>
          <w:p w14:paraId="6C0C7844"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7455744D" wp14:editId="0D5BA650">
                      <wp:extent cx="294640" cy="69215"/>
                      <wp:effectExtent l="0" t="0" r="0" b="0"/>
                      <wp:docPr id="1371" name="Group 1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72" name="Graphic 1372"/>
                              <wps:cNvSpPr/>
                              <wps:spPr>
                                <a:xfrm>
                                  <a:off x="0" y="0"/>
                                  <a:ext cx="294640" cy="69215"/>
                                </a:xfrm>
                                <a:custGeom>
                                  <a:avLst/>
                                  <a:gdLst/>
                                  <a:ahLst/>
                                  <a:cxnLst/>
                                  <a:rect l="l" t="t" r="r" b="b"/>
                                  <a:pathLst>
                                    <a:path w="294640" h="69215">
                                      <a:moveTo>
                                        <a:pt x="40382" y="37744"/>
                                      </a:moveTo>
                                      <a:lnTo>
                                        <a:pt x="32156" y="37744"/>
                                      </a:lnTo>
                                      <a:lnTo>
                                        <a:pt x="32334" y="37947"/>
                                      </a:lnTo>
                                      <a:lnTo>
                                        <a:pt x="30905" y="42518"/>
                                      </a:lnTo>
                                      <a:lnTo>
                                        <a:pt x="30781" y="42914"/>
                                      </a:lnTo>
                                      <a:lnTo>
                                        <a:pt x="26150" y="51746"/>
                                      </a:lnTo>
                                      <a:lnTo>
                                        <a:pt x="17169" y="60854"/>
                                      </a:lnTo>
                                      <a:lnTo>
                                        <a:pt x="2565" y="66649"/>
                                      </a:lnTo>
                                      <a:lnTo>
                                        <a:pt x="2844" y="68630"/>
                                      </a:lnTo>
                                      <a:lnTo>
                                        <a:pt x="19529" y="64468"/>
                                      </a:lnTo>
                                      <a:lnTo>
                                        <a:pt x="31878" y="55297"/>
                                      </a:lnTo>
                                      <a:lnTo>
                                        <a:pt x="39544" y="42518"/>
                                      </a:lnTo>
                                      <a:lnTo>
                                        <a:pt x="40347" y="37947"/>
                                      </a:lnTo>
                                      <a:lnTo>
                                        <a:pt x="40382" y="37744"/>
                                      </a:lnTo>
                                      <a:close/>
                                    </a:path>
                                    <a:path w="294640" h="69215">
                                      <a:moveTo>
                                        <a:pt x="20650" y="0"/>
                                      </a:moveTo>
                                      <a:lnTo>
                                        <a:pt x="12028" y="1863"/>
                                      </a:lnTo>
                                      <a:lnTo>
                                        <a:pt x="5529" y="6943"/>
                                      </a:lnTo>
                                      <a:lnTo>
                                        <a:pt x="1428" y="14476"/>
                                      </a:lnTo>
                                      <a:lnTo>
                                        <a:pt x="0" y="23698"/>
                                      </a:lnTo>
                                      <a:lnTo>
                                        <a:pt x="912" y="30135"/>
                                      </a:lnTo>
                                      <a:lnTo>
                                        <a:pt x="3908" y="36445"/>
                                      </a:lnTo>
                                      <a:lnTo>
                                        <a:pt x="9376" y="41246"/>
                                      </a:lnTo>
                                      <a:lnTo>
                                        <a:pt x="17703" y="43154"/>
                                      </a:lnTo>
                                      <a:lnTo>
                                        <a:pt x="22618" y="43154"/>
                                      </a:lnTo>
                                      <a:lnTo>
                                        <a:pt x="27825" y="41389"/>
                                      </a:lnTo>
                                      <a:lnTo>
                                        <a:pt x="30737" y="38938"/>
                                      </a:lnTo>
                                      <a:lnTo>
                                        <a:pt x="11214" y="38938"/>
                                      </a:lnTo>
                                      <a:lnTo>
                                        <a:pt x="9097" y="27724"/>
                                      </a:lnTo>
                                      <a:lnTo>
                                        <a:pt x="9042" y="11899"/>
                                      </a:lnTo>
                                      <a:lnTo>
                                        <a:pt x="11302" y="2755"/>
                                      </a:lnTo>
                                      <a:lnTo>
                                        <a:pt x="30042" y="2755"/>
                                      </a:lnTo>
                                      <a:lnTo>
                                        <a:pt x="29114" y="1992"/>
                                      </a:lnTo>
                                      <a:lnTo>
                                        <a:pt x="20650" y="0"/>
                                      </a:lnTo>
                                      <a:close/>
                                    </a:path>
                                    <a:path w="294640" h="69215">
                                      <a:moveTo>
                                        <a:pt x="30042" y="2755"/>
                                      </a:moveTo>
                                      <a:lnTo>
                                        <a:pt x="19557" y="2755"/>
                                      </a:lnTo>
                                      <a:lnTo>
                                        <a:pt x="27127" y="5841"/>
                                      </a:lnTo>
                                      <a:lnTo>
                                        <a:pt x="31014" y="13063"/>
                                      </a:lnTo>
                                      <a:lnTo>
                                        <a:pt x="32447" y="21374"/>
                                      </a:lnTo>
                                      <a:lnTo>
                                        <a:pt x="32521" y="23698"/>
                                      </a:lnTo>
                                      <a:lnTo>
                                        <a:pt x="32645" y="27533"/>
                                      </a:lnTo>
                                      <a:lnTo>
                                        <a:pt x="32651" y="33337"/>
                                      </a:lnTo>
                                      <a:lnTo>
                                        <a:pt x="32334" y="34493"/>
                                      </a:lnTo>
                                      <a:lnTo>
                                        <a:pt x="29006" y="37160"/>
                                      </a:lnTo>
                                      <a:lnTo>
                                        <a:pt x="24866" y="38938"/>
                                      </a:lnTo>
                                      <a:lnTo>
                                        <a:pt x="30737" y="38938"/>
                                      </a:lnTo>
                                      <a:lnTo>
                                        <a:pt x="32156" y="37744"/>
                                      </a:lnTo>
                                      <a:lnTo>
                                        <a:pt x="40382" y="37744"/>
                                      </a:lnTo>
                                      <a:lnTo>
                                        <a:pt x="42143" y="27724"/>
                                      </a:lnTo>
                                      <a:lnTo>
                                        <a:pt x="42176" y="27533"/>
                                      </a:lnTo>
                                      <a:lnTo>
                                        <a:pt x="40513" y="16303"/>
                                      </a:lnTo>
                                      <a:lnTo>
                                        <a:pt x="35947" y="7608"/>
                                      </a:lnTo>
                                      <a:lnTo>
                                        <a:pt x="30042" y="2755"/>
                                      </a:lnTo>
                                      <a:close/>
                                    </a:path>
                                    <a:path w="294640" h="69215">
                                      <a:moveTo>
                                        <a:pt x="89558" y="37744"/>
                                      </a:moveTo>
                                      <a:lnTo>
                                        <a:pt x="81343" y="37744"/>
                                      </a:lnTo>
                                      <a:lnTo>
                                        <a:pt x="81521" y="37947"/>
                                      </a:lnTo>
                                      <a:lnTo>
                                        <a:pt x="80090" y="42518"/>
                                      </a:lnTo>
                                      <a:lnTo>
                                        <a:pt x="79966" y="42914"/>
                                      </a:lnTo>
                                      <a:lnTo>
                                        <a:pt x="75331" y="51746"/>
                                      </a:lnTo>
                                      <a:lnTo>
                                        <a:pt x="66346" y="60854"/>
                                      </a:lnTo>
                                      <a:lnTo>
                                        <a:pt x="51739" y="66649"/>
                                      </a:lnTo>
                                      <a:lnTo>
                                        <a:pt x="52031" y="68630"/>
                                      </a:lnTo>
                                      <a:lnTo>
                                        <a:pt x="68714" y="64468"/>
                                      </a:lnTo>
                                      <a:lnTo>
                                        <a:pt x="81059" y="55297"/>
                                      </a:lnTo>
                                      <a:lnTo>
                                        <a:pt x="88720" y="42518"/>
                                      </a:lnTo>
                                      <a:lnTo>
                                        <a:pt x="89522" y="37947"/>
                                      </a:lnTo>
                                      <a:lnTo>
                                        <a:pt x="89558" y="37744"/>
                                      </a:lnTo>
                                      <a:close/>
                                    </a:path>
                                    <a:path w="294640" h="69215">
                                      <a:moveTo>
                                        <a:pt x="69824" y="0"/>
                                      </a:moveTo>
                                      <a:lnTo>
                                        <a:pt x="61208" y="1863"/>
                                      </a:lnTo>
                                      <a:lnTo>
                                        <a:pt x="54708" y="6943"/>
                                      </a:lnTo>
                                      <a:lnTo>
                                        <a:pt x="50604" y="14476"/>
                                      </a:lnTo>
                                      <a:lnTo>
                                        <a:pt x="49174" y="23698"/>
                                      </a:lnTo>
                                      <a:lnTo>
                                        <a:pt x="50088" y="30135"/>
                                      </a:lnTo>
                                      <a:lnTo>
                                        <a:pt x="53087" y="36445"/>
                                      </a:lnTo>
                                      <a:lnTo>
                                        <a:pt x="58555" y="41246"/>
                                      </a:lnTo>
                                      <a:lnTo>
                                        <a:pt x="66878" y="43154"/>
                                      </a:lnTo>
                                      <a:lnTo>
                                        <a:pt x="71793" y="43154"/>
                                      </a:lnTo>
                                      <a:lnTo>
                                        <a:pt x="77012" y="41389"/>
                                      </a:lnTo>
                                      <a:lnTo>
                                        <a:pt x="79925" y="38938"/>
                                      </a:lnTo>
                                      <a:lnTo>
                                        <a:pt x="60388" y="38938"/>
                                      </a:lnTo>
                                      <a:lnTo>
                                        <a:pt x="58284" y="27724"/>
                                      </a:lnTo>
                                      <a:lnTo>
                                        <a:pt x="58229" y="11899"/>
                                      </a:lnTo>
                                      <a:lnTo>
                                        <a:pt x="60477" y="2755"/>
                                      </a:lnTo>
                                      <a:lnTo>
                                        <a:pt x="79217" y="2755"/>
                                      </a:lnTo>
                                      <a:lnTo>
                                        <a:pt x="78288" y="1992"/>
                                      </a:lnTo>
                                      <a:lnTo>
                                        <a:pt x="69824" y="0"/>
                                      </a:lnTo>
                                      <a:close/>
                                    </a:path>
                                    <a:path w="294640" h="69215">
                                      <a:moveTo>
                                        <a:pt x="79217" y="2755"/>
                                      </a:moveTo>
                                      <a:lnTo>
                                        <a:pt x="68745" y="2755"/>
                                      </a:lnTo>
                                      <a:lnTo>
                                        <a:pt x="76307" y="5841"/>
                                      </a:lnTo>
                                      <a:lnTo>
                                        <a:pt x="80190" y="13063"/>
                                      </a:lnTo>
                                      <a:lnTo>
                                        <a:pt x="81621" y="21374"/>
                                      </a:lnTo>
                                      <a:lnTo>
                                        <a:pt x="81696" y="23698"/>
                                      </a:lnTo>
                                      <a:lnTo>
                                        <a:pt x="81819" y="27533"/>
                                      </a:lnTo>
                                      <a:lnTo>
                                        <a:pt x="81826" y="33337"/>
                                      </a:lnTo>
                                      <a:lnTo>
                                        <a:pt x="81521" y="34493"/>
                                      </a:lnTo>
                                      <a:lnTo>
                                        <a:pt x="78181" y="37160"/>
                                      </a:lnTo>
                                      <a:lnTo>
                                        <a:pt x="74053" y="38938"/>
                                      </a:lnTo>
                                      <a:lnTo>
                                        <a:pt x="79925" y="38938"/>
                                      </a:lnTo>
                                      <a:lnTo>
                                        <a:pt x="81343" y="37744"/>
                                      </a:lnTo>
                                      <a:lnTo>
                                        <a:pt x="89558" y="37744"/>
                                      </a:lnTo>
                                      <a:lnTo>
                                        <a:pt x="91317" y="27724"/>
                                      </a:lnTo>
                                      <a:lnTo>
                                        <a:pt x="91351" y="27533"/>
                                      </a:lnTo>
                                      <a:lnTo>
                                        <a:pt x="89687" y="16303"/>
                                      </a:lnTo>
                                      <a:lnTo>
                                        <a:pt x="85121" y="7608"/>
                                      </a:lnTo>
                                      <a:lnTo>
                                        <a:pt x="79217" y="2755"/>
                                      </a:lnTo>
                                      <a:close/>
                                    </a:path>
                                    <a:path w="294640" h="69215">
                                      <a:moveTo>
                                        <a:pt x="110655" y="56629"/>
                                      </a:moveTo>
                                      <a:lnTo>
                                        <a:pt x="104749" y="56629"/>
                                      </a:lnTo>
                                      <a:lnTo>
                                        <a:pt x="102298" y="59181"/>
                                      </a:lnTo>
                                      <a:lnTo>
                                        <a:pt x="102298" y="65963"/>
                                      </a:lnTo>
                                      <a:lnTo>
                                        <a:pt x="105651" y="67538"/>
                                      </a:lnTo>
                                      <a:lnTo>
                                        <a:pt x="109766" y="67538"/>
                                      </a:lnTo>
                                      <a:lnTo>
                                        <a:pt x="113023" y="65963"/>
                                      </a:lnTo>
                                      <a:lnTo>
                                        <a:pt x="113207" y="65963"/>
                                      </a:lnTo>
                                      <a:lnTo>
                                        <a:pt x="113207" y="59181"/>
                                      </a:lnTo>
                                      <a:lnTo>
                                        <a:pt x="110655" y="56629"/>
                                      </a:lnTo>
                                      <a:close/>
                                    </a:path>
                                    <a:path w="294640" h="69215">
                                      <a:moveTo>
                                        <a:pt x="161696" y="7277"/>
                                      </a:moveTo>
                                      <a:lnTo>
                                        <a:pt x="150774" y="7277"/>
                                      </a:lnTo>
                                      <a:lnTo>
                                        <a:pt x="153238" y="16319"/>
                                      </a:lnTo>
                                      <a:lnTo>
                                        <a:pt x="153238" y="21323"/>
                                      </a:lnTo>
                                      <a:lnTo>
                                        <a:pt x="122948" y="65277"/>
                                      </a:lnTo>
                                      <a:lnTo>
                                        <a:pt x="122948" y="66459"/>
                                      </a:lnTo>
                                      <a:lnTo>
                                        <a:pt x="161302" y="66459"/>
                                      </a:lnTo>
                                      <a:lnTo>
                                        <a:pt x="164301" y="58978"/>
                                      </a:lnTo>
                                      <a:lnTo>
                                        <a:pt x="132600" y="58978"/>
                                      </a:lnTo>
                                      <a:lnTo>
                                        <a:pt x="149110" y="41694"/>
                                      </a:lnTo>
                                      <a:lnTo>
                                        <a:pt x="152898" y="37456"/>
                                      </a:lnTo>
                                      <a:lnTo>
                                        <a:pt x="157022" y="31870"/>
                                      </a:lnTo>
                                      <a:lnTo>
                                        <a:pt x="160337" y="25199"/>
                                      </a:lnTo>
                                      <a:lnTo>
                                        <a:pt x="161696" y="17703"/>
                                      </a:lnTo>
                                      <a:lnTo>
                                        <a:pt x="161696" y="7277"/>
                                      </a:lnTo>
                                      <a:close/>
                                    </a:path>
                                    <a:path w="294640" h="69215">
                                      <a:moveTo>
                                        <a:pt x="165430" y="52489"/>
                                      </a:moveTo>
                                      <a:lnTo>
                                        <a:pt x="161594" y="58686"/>
                                      </a:lnTo>
                                      <a:lnTo>
                                        <a:pt x="159727" y="58978"/>
                                      </a:lnTo>
                                      <a:lnTo>
                                        <a:pt x="164301" y="58978"/>
                                      </a:lnTo>
                                      <a:lnTo>
                                        <a:pt x="166700" y="52997"/>
                                      </a:lnTo>
                                      <a:lnTo>
                                        <a:pt x="165430" y="52489"/>
                                      </a:lnTo>
                                      <a:close/>
                                    </a:path>
                                    <a:path w="294640" h="69215">
                                      <a:moveTo>
                                        <a:pt x="152844" y="0"/>
                                      </a:moveTo>
                                      <a:lnTo>
                                        <a:pt x="143890" y="0"/>
                                      </a:lnTo>
                                      <a:lnTo>
                                        <a:pt x="137405" y="970"/>
                                      </a:lnTo>
                                      <a:lnTo>
                                        <a:pt x="131338" y="4217"/>
                                      </a:lnTo>
                                      <a:lnTo>
                                        <a:pt x="126340" y="10249"/>
                                      </a:lnTo>
                                      <a:lnTo>
                                        <a:pt x="123062" y="19570"/>
                                      </a:lnTo>
                                      <a:lnTo>
                                        <a:pt x="125120" y="20065"/>
                                      </a:lnTo>
                                      <a:lnTo>
                                        <a:pt x="127279" y="14757"/>
                                      </a:lnTo>
                                      <a:lnTo>
                                        <a:pt x="130225" y="7277"/>
                                      </a:lnTo>
                                      <a:lnTo>
                                        <a:pt x="161696" y="7277"/>
                                      </a:lnTo>
                                      <a:lnTo>
                                        <a:pt x="161696" y="6692"/>
                                      </a:lnTo>
                                      <a:lnTo>
                                        <a:pt x="152844" y="0"/>
                                      </a:lnTo>
                                      <a:close/>
                                    </a:path>
                                    <a:path w="294640" h="69215">
                                      <a:moveTo>
                                        <a:pt x="198577" y="8153"/>
                                      </a:moveTo>
                                      <a:lnTo>
                                        <a:pt x="190131" y="8153"/>
                                      </a:lnTo>
                                      <a:lnTo>
                                        <a:pt x="190131" y="64592"/>
                                      </a:lnTo>
                                      <a:lnTo>
                                        <a:pt x="186499" y="64782"/>
                                      </a:lnTo>
                                      <a:lnTo>
                                        <a:pt x="180797" y="64985"/>
                                      </a:lnTo>
                                      <a:lnTo>
                                        <a:pt x="180797" y="66459"/>
                                      </a:lnTo>
                                      <a:lnTo>
                                        <a:pt x="207924" y="66459"/>
                                      </a:lnTo>
                                      <a:lnTo>
                                        <a:pt x="207924" y="64985"/>
                                      </a:lnTo>
                                      <a:lnTo>
                                        <a:pt x="200545" y="64985"/>
                                      </a:lnTo>
                                      <a:lnTo>
                                        <a:pt x="198577" y="63893"/>
                                      </a:lnTo>
                                      <a:lnTo>
                                        <a:pt x="198577" y="8153"/>
                                      </a:lnTo>
                                      <a:close/>
                                    </a:path>
                                    <a:path w="294640" h="69215">
                                      <a:moveTo>
                                        <a:pt x="197802" y="0"/>
                                      </a:moveTo>
                                      <a:lnTo>
                                        <a:pt x="180111" y="8953"/>
                                      </a:lnTo>
                                      <a:lnTo>
                                        <a:pt x="180111" y="10312"/>
                                      </a:lnTo>
                                      <a:lnTo>
                                        <a:pt x="185623" y="8153"/>
                                      </a:lnTo>
                                      <a:lnTo>
                                        <a:pt x="198577" y="8153"/>
                                      </a:lnTo>
                                      <a:lnTo>
                                        <a:pt x="198577" y="190"/>
                                      </a:lnTo>
                                      <a:lnTo>
                                        <a:pt x="197802" y="0"/>
                                      </a:lnTo>
                                      <a:close/>
                                    </a:path>
                                    <a:path w="294640" h="69215">
                                      <a:moveTo>
                                        <a:pt x="277119" y="6400"/>
                                      </a:moveTo>
                                      <a:lnTo>
                                        <a:pt x="272560" y="6400"/>
                                      </a:lnTo>
                                      <a:lnTo>
                                        <a:pt x="238137" y="67741"/>
                                      </a:lnTo>
                                      <a:lnTo>
                                        <a:pt x="242849" y="67741"/>
                                      </a:lnTo>
                                      <a:lnTo>
                                        <a:pt x="277119" y="6400"/>
                                      </a:lnTo>
                                      <a:close/>
                                    </a:path>
                                    <a:path w="294640" h="69215">
                                      <a:moveTo>
                                        <a:pt x="287083" y="29984"/>
                                      </a:moveTo>
                                      <a:lnTo>
                                        <a:pt x="283565" y="29984"/>
                                      </a:lnTo>
                                      <a:lnTo>
                                        <a:pt x="275710" y="32114"/>
                                      </a:lnTo>
                                      <a:lnTo>
                                        <a:pt x="268979" y="37580"/>
                                      </a:lnTo>
                                      <a:lnTo>
                                        <a:pt x="264277" y="45002"/>
                                      </a:lnTo>
                                      <a:lnTo>
                                        <a:pt x="262508" y="52997"/>
                                      </a:lnTo>
                                      <a:lnTo>
                                        <a:pt x="262508" y="59778"/>
                                      </a:lnTo>
                                      <a:lnTo>
                                        <a:pt x="265468" y="66459"/>
                                      </a:lnTo>
                                      <a:lnTo>
                                        <a:pt x="274612" y="66459"/>
                                      </a:lnTo>
                                      <a:lnTo>
                                        <a:pt x="282698" y="63984"/>
                                      </a:lnTo>
                                      <a:lnTo>
                                        <a:pt x="283166" y="63512"/>
                                      </a:lnTo>
                                      <a:lnTo>
                                        <a:pt x="269976" y="63512"/>
                                      </a:lnTo>
                                      <a:lnTo>
                                        <a:pt x="270052" y="55635"/>
                                      </a:lnTo>
                                      <a:lnTo>
                                        <a:pt x="270957" y="50723"/>
                                      </a:lnTo>
                                      <a:lnTo>
                                        <a:pt x="273829" y="43041"/>
                                      </a:lnTo>
                                      <a:lnTo>
                                        <a:pt x="278490" y="36133"/>
                                      </a:lnTo>
                                      <a:lnTo>
                                        <a:pt x="284835" y="33134"/>
                                      </a:lnTo>
                                      <a:lnTo>
                                        <a:pt x="294271" y="33134"/>
                                      </a:lnTo>
                                      <a:lnTo>
                                        <a:pt x="294271" y="30683"/>
                                      </a:lnTo>
                                      <a:lnTo>
                                        <a:pt x="287083" y="29984"/>
                                      </a:lnTo>
                                      <a:close/>
                                    </a:path>
                                    <a:path w="294640" h="69215">
                                      <a:moveTo>
                                        <a:pt x="294271" y="33134"/>
                                      </a:moveTo>
                                      <a:lnTo>
                                        <a:pt x="288772" y="33134"/>
                                      </a:lnTo>
                                      <a:lnTo>
                                        <a:pt x="291718" y="36664"/>
                                      </a:lnTo>
                                      <a:lnTo>
                                        <a:pt x="291718" y="41490"/>
                                      </a:lnTo>
                                      <a:lnTo>
                                        <a:pt x="290509" y="48457"/>
                                      </a:lnTo>
                                      <a:lnTo>
                                        <a:pt x="287207" y="55635"/>
                                      </a:lnTo>
                                      <a:lnTo>
                                        <a:pt x="282299" y="61246"/>
                                      </a:lnTo>
                                      <a:lnTo>
                                        <a:pt x="276275" y="63512"/>
                                      </a:lnTo>
                                      <a:lnTo>
                                        <a:pt x="283166" y="63512"/>
                                      </a:lnTo>
                                      <a:lnTo>
                                        <a:pt x="288899" y="57723"/>
                                      </a:lnTo>
                                      <a:lnTo>
                                        <a:pt x="292871" y="49415"/>
                                      </a:lnTo>
                                      <a:lnTo>
                                        <a:pt x="294160" y="41490"/>
                                      </a:lnTo>
                                      <a:lnTo>
                                        <a:pt x="294271" y="33134"/>
                                      </a:lnTo>
                                      <a:close/>
                                    </a:path>
                                    <a:path w="294640" h="69215">
                                      <a:moveTo>
                                        <a:pt x="253338" y="4330"/>
                                      </a:moveTo>
                                      <a:lnTo>
                                        <a:pt x="247865" y="4330"/>
                                      </a:lnTo>
                                      <a:lnTo>
                                        <a:pt x="246583" y="5905"/>
                                      </a:lnTo>
                                      <a:lnTo>
                                        <a:pt x="252793" y="7480"/>
                                      </a:lnTo>
                                      <a:lnTo>
                                        <a:pt x="253190" y="8750"/>
                                      </a:lnTo>
                                      <a:lnTo>
                                        <a:pt x="253314" y="9143"/>
                                      </a:lnTo>
                                      <a:lnTo>
                                        <a:pt x="253669" y="10515"/>
                                      </a:lnTo>
                                      <a:lnTo>
                                        <a:pt x="253551" y="12819"/>
                                      </a:lnTo>
                                      <a:lnTo>
                                        <a:pt x="237934" y="34696"/>
                                      </a:lnTo>
                                      <a:lnTo>
                                        <a:pt x="224579" y="34696"/>
                                      </a:lnTo>
                                      <a:lnTo>
                                        <a:pt x="231457" y="38049"/>
                                      </a:lnTo>
                                      <a:lnTo>
                                        <a:pt x="235877" y="38049"/>
                                      </a:lnTo>
                                      <a:lnTo>
                                        <a:pt x="244392" y="35509"/>
                                      </a:lnTo>
                                      <a:lnTo>
                                        <a:pt x="250756" y="29156"/>
                                      </a:lnTo>
                                      <a:lnTo>
                                        <a:pt x="254741" y="20882"/>
                                      </a:lnTo>
                                      <a:lnTo>
                                        <a:pt x="256082" y="12819"/>
                                      </a:lnTo>
                                      <a:lnTo>
                                        <a:pt x="256120" y="10515"/>
                                      </a:lnTo>
                                      <a:lnTo>
                                        <a:pt x="255435" y="8153"/>
                                      </a:lnTo>
                                      <a:lnTo>
                                        <a:pt x="269077" y="8153"/>
                                      </a:lnTo>
                                      <a:lnTo>
                                        <a:pt x="271549" y="6791"/>
                                      </a:lnTo>
                                      <a:lnTo>
                                        <a:pt x="256436" y="6791"/>
                                      </a:lnTo>
                                      <a:lnTo>
                                        <a:pt x="253338" y="4330"/>
                                      </a:lnTo>
                                      <a:close/>
                                    </a:path>
                                    <a:path w="294640" h="69215">
                                      <a:moveTo>
                                        <a:pt x="250024" y="1384"/>
                                      </a:moveTo>
                                      <a:lnTo>
                                        <a:pt x="245503" y="1384"/>
                                      </a:lnTo>
                                      <a:lnTo>
                                        <a:pt x="237310" y="3643"/>
                                      </a:lnTo>
                                      <a:lnTo>
                                        <a:pt x="230589" y="9348"/>
                                      </a:lnTo>
                                      <a:lnTo>
                                        <a:pt x="226042" y="16895"/>
                                      </a:lnTo>
                                      <a:lnTo>
                                        <a:pt x="224370" y="24676"/>
                                      </a:lnTo>
                                      <a:lnTo>
                                        <a:pt x="224370" y="34696"/>
                                      </a:lnTo>
                                      <a:lnTo>
                                        <a:pt x="234099" y="34696"/>
                                      </a:lnTo>
                                      <a:lnTo>
                                        <a:pt x="231851" y="32842"/>
                                      </a:lnTo>
                                      <a:lnTo>
                                        <a:pt x="231851" y="27528"/>
                                      </a:lnTo>
                                      <a:lnTo>
                                        <a:pt x="245998" y="4330"/>
                                      </a:lnTo>
                                      <a:lnTo>
                                        <a:pt x="253338" y="4330"/>
                                      </a:lnTo>
                                      <a:lnTo>
                                        <a:pt x="252971" y="4038"/>
                                      </a:lnTo>
                                      <a:lnTo>
                                        <a:pt x="251409" y="2654"/>
                                      </a:lnTo>
                                      <a:lnTo>
                                        <a:pt x="250024" y="1384"/>
                                      </a:lnTo>
                                      <a:close/>
                                    </a:path>
                                    <a:path w="294640" h="69215">
                                      <a:moveTo>
                                        <a:pt x="269077" y="8153"/>
                                      </a:moveTo>
                                      <a:lnTo>
                                        <a:pt x="255435" y="8153"/>
                                      </a:lnTo>
                                      <a:lnTo>
                                        <a:pt x="256908" y="8750"/>
                                      </a:lnTo>
                                      <a:lnTo>
                                        <a:pt x="258089" y="9143"/>
                                      </a:lnTo>
                                      <a:lnTo>
                                        <a:pt x="267233" y="9143"/>
                                      </a:lnTo>
                                      <a:lnTo>
                                        <a:pt x="269077" y="8153"/>
                                      </a:lnTo>
                                      <a:close/>
                                    </a:path>
                                    <a:path w="294640" h="69215">
                                      <a:moveTo>
                                        <a:pt x="280695" y="0"/>
                                      </a:moveTo>
                                      <a:lnTo>
                                        <a:pt x="276859" y="0"/>
                                      </a:lnTo>
                                      <a:lnTo>
                                        <a:pt x="269591" y="6791"/>
                                      </a:lnTo>
                                      <a:lnTo>
                                        <a:pt x="271549" y="6791"/>
                                      </a:lnTo>
                                      <a:lnTo>
                                        <a:pt x="272249" y="6400"/>
                                      </a:lnTo>
                                      <a:lnTo>
                                        <a:pt x="277119" y="6400"/>
                                      </a:lnTo>
                                      <a:lnTo>
                                        <a:pt x="2806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54D03D" id="Group 1371"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">
                      <v:shape id="Graphic 1372"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" path="m40382,37744r-8226,l32334,37947r-1429,4571l30781,42914r-4631,8832l17169,60854,2565,66649r279,1981l19529,64468,31878,55297,39544,42518r803,-4571l40382,37744xem20650,l12028,1863,5529,6943,1428,14476,,23698r912,6437l3908,36445r5468,4801l17703,43154r4915,l27825,41389r2912,-2451l11214,38938,9097,27724,9042,11899,11302,2755r18740,l29114,1992,20650,xem30042,2755r-10485,l27127,5841r3887,7222l32447,21374r74,2324l32645,27533r6,5804l32334,34493r-3328,2667l24866,38938r5871,l32156,37744r8226,l42143,27724r33,-191l40513,16303,35947,7608,30042,2755xem89558,37744r-8215,l81521,37947r-1431,4571l79966,42914r-4635,8832l66346,60854,51739,66649r292,1981l68714,64468,81059,55297,88720,42518r802,-4571l89558,37744xem69824,l61208,1863,54708,6943r-4104,7533l49174,23698r914,6437l53087,36445r5468,4801l66878,43154r4915,l77012,41389r2913,-2451l60388,38938,58284,27724r-55,-15825l60477,2755r18740,l78288,1992,69824,xem79217,2755r-10472,l76307,5841r3883,7222l81621,21374r75,2324l81819,27533r7,5804l81521,34493r-3340,2667l74053,38938r5872,l81343,37744r8215,l91317,27724r34,-191l89687,16303,85121,7608,79217,2755xem110655,56629r-5906,l102298,59181r,6782l105651,67538r4115,l113023,65963r184,l113207,59181r-2552,-2552xem161696,7277r-10922,l153238,16319r,5004l122948,65277r,1182l161302,66459r2999,-7481l132600,58978,149110,41694r3788,-4238l157022,31870r3315,-6671l161696,17703r,-10426xem165430,52489r-3836,6197l159727,58978r4574,l166700,52997r-1270,-508xem152844,r-8954,l137405,970r-6067,3247l126340,10249r-3278,9321l125120,20065r2159,-5308l130225,7277r31471,l161696,6692,152844,xem198577,8153r-8446,l190131,64592r-3632,190l180797,64985r,1474l207924,66459r,-1474l200545,64985r-1968,-1092l198577,8153xem197802,l180111,8953r,1359l185623,8153r12954,l198577,190,197802,xem277119,6400r-4559,l238137,67741r4712,l277119,6400xem287083,29984r-3518,l275710,32114r-6731,5466l264277,45002r-1769,7995l262508,59778r2960,6681l274612,66459r8086,-2475l283166,63512r-13190,l270052,55635r905,-4912l273829,43041r4661,-6908l284835,33134r9436,l294271,30683r-7188,-699xem294271,33134r-5499,l291718,36664r,4826l290509,48457r-3302,7178l282299,61246r-6024,2266l283166,63512r5733,-5789l292871,49415r1289,-7925l294271,33134xem253338,4330r-5473,l246583,5905r6210,1575l253190,8750r124,393l253669,10515r-118,2304l237934,34696r-13355,l231457,38049r4420,l244392,35509r6364,-6353l254741,20882r1341,-8063l256120,10515r-685,-2362l269077,8153r2472,-1362l256436,6791,253338,4330xem250024,1384r-4521,l237310,3643r-6721,5705l226042,16895r-1672,7781l224370,34696r9729,l231851,32842r,-5314l245998,4330r7340,l252971,4038,251409,2654,250024,1384xem269077,8153r-13642,l256908,8750r1181,393l267233,9143r1844,-990xem280695,r-3836,l269591,6791r1958,l272249,6400r4870,l280695,xe" fillcolor="black" stroked="f">
                        <v:path arrowok="t"/>
                      </v:shape>
                      <w10:wrap anchorx="page"/>
                      <w10:anchorlock/>
                    </v:group>
                  </w:pict>
                </mc:Fallback>
              </mc:AlternateContent>
            </w:r>
          </w:p>
        </w:tc>
        <w:tc>
          <w:tcPr>
            <w:tcW w:w="635" w:type="dxa"/>
          </w:tcPr>
          <w:p w14:paraId="356EC190" w14:textId="77777777" w:rsidR="008E1D79" w:rsidRDefault="008E1D79" w:rsidP="00EB1386">
            <w:pPr>
              <w:pStyle w:val="TableParagraph"/>
              <w:spacing w:before="11"/>
              <w:jc w:val="right"/>
              <w:rPr>
                <w:rFonts w:ascii="Verdana"/>
                <w:sz w:val="2"/>
              </w:rPr>
            </w:pPr>
          </w:p>
          <w:p w14:paraId="75048AB3" w14:textId="77777777" w:rsidR="008E1D79" w:rsidRDefault="00000000" w:rsidP="00EB1386">
            <w:pPr>
              <w:pStyle w:val="TableParagraph"/>
              <w:spacing w:line="108"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1007F3C0" wp14:editId="1C1ED86E">
                      <wp:extent cx="294640" cy="69215"/>
                      <wp:effectExtent l="0" t="0" r="0" b="0"/>
                      <wp:docPr id="1373" name="Group 1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74" name="Graphic 1374"/>
                              <wps:cNvSpPr/>
                              <wps:spPr>
                                <a:xfrm>
                                  <a:off x="0" y="0"/>
                                  <a:ext cx="294640" cy="69215"/>
                                </a:xfrm>
                                <a:custGeom>
                                  <a:avLst/>
                                  <a:gdLst/>
                                  <a:ahLst/>
                                  <a:cxnLst/>
                                  <a:rect l="l" t="t" r="r" b="b"/>
                                  <a:pathLst>
                                    <a:path w="294640" h="69215">
                                      <a:moveTo>
                                        <a:pt x="40382" y="37744"/>
                                      </a:moveTo>
                                      <a:lnTo>
                                        <a:pt x="32143" y="37744"/>
                                      </a:lnTo>
                                      <a:lnTo>
                                        <a:pt x="32346" y="37947"/>
                                      </a:lnTo>
                                      <a:lnTo>
                                        <a:pt x="30911" y="42518"/>
                                      </a:lnTo>
                                      <a:lnTo>
                                        <a:pt x="30786" y="42914"/>
                                      </a:lnTo>
                                      <a:lnTo>
                                        <a:pt x="26152" y="51746"/>
                                      </a:lnTo>
                                      <a:lnTo>
                                        <a:pt x="17170" y="60854"/>
                                      </a:lnTo>
                                      <a:lnTo>
                                        <a:pt x="2565" y="66649"/>
                                      </a:lnTo>
                                      <a:lnTo>
                                        <a:pt x="2857" y="68630"/>
                                      </a:lnTo>
                                      <a:lnTo>
                                        <a:pt x="19534" y="64468"/>
                                      </a:lnTo>
                                      <a:lnTo>
                                        <a:pt x="31880" y="55297"/>
                                      </a:lnTo>
                                      <a:lnTo>
                                        <a:pt x="39544" y="42518"/>
                                      </a:lnTo>
                                      <a:lnTo>
                                        <a:pt x="40347" y="37947"/>
                                      </a:lnTo>
                                      <a:lnTo>
                                        <a:pt x="40382" y="37744"/>
                                      </a:lnTo>
                                      <a:close/>
                                    </a:path>
                                    <a:path w="294640" h="69215">
                                      <a:moveTo>
                                        <a:pt x="20637" y="0"/>
                                      </a:moveTo>
                                      <a:lnTo>
                                        <a:pt x="12028" y="1863"/>
                                      </a:lnTo>
                                      <a:lnTo>
                                        <a:pt x="5532" y="6943"/>
                                      </a:lnTo>
                                      <a:lnTo>
                                        <a:pt x="1429" y="14476"/>
                                      </a:lnTo>
                                      <a:lnTo>
                                        <a:pt x="0" y="23698"/>
                                      </a:lnTo>
                                      <a:lnTo>
                                        <a:pt x="912" y="30135"/>
                                      </a:lnTo>
                                      <a:lnTo>
                                        <a:pt x="3906" y="36445"/>
                                      </a:lnTo>
                                      <a:lnTo>
                                        <a:pt x="9370" y="41246"/>
                                      </a:lnTo>
                                      <a:lnTo>
                                        <a:pt x="17691" y="43154"/>
                                      </a:lnTo>
                                      <a:lnTo>
                                        <a:pt x="22618" y="43154"/>
                                      </a:lnTo>
                                      <a:lnTo>
                                        <a:pt x="27825" y="41389"/>
                                      </a:lnTo>
                                      <a:lnTo>
                                        <a:pt x="30729" y="38938"/>
                                      </a:lnTo>
                                      <a:lnTo>
                                        <a:pt x="11201" y="38938"/>
                                      </a:lnTo>
                                      <a:lnTo>
                                        <a:pt x="9097" y="27724"/>
                                      </a:lnTo>
                                      <a:lnTo>
                                        <a:pt x="9042" y="11899"/>
                                      </a:lnTo>
                                      <a:lnTo>
                                        <a:pt x="11302" y="2755"/>
                                      </a:lnTo>
                                      <a:lnTo>
                                        <a:pt x="30037" y="2755"/>
                                      </a:lnTo>
                                      <a:lnTo>
                                        <a:pt x="29108" y="1992"/>
                                      </a:lnTo>
                                      <a:lnTo>
                                        <a:pt x="20637" y="0"/>
                                      </a:lnTo>
                                      <a:close/>
                                    </a:path>
                                    <a:path w="294640" h="69215">
                                      <a:moveTo>
                                        <a:pt x="30037" y="2755"/>
                                      </a:moveTo>
                                      <a:lnTo>
                                        <a:pt x="19557" y="2755"/>
                                      </a:lnTo>
                                      <a:lnTo>
                                        <a:pt x="27120" y="5841"/>
                                      </a:lnTo>
                                      <a:lnTo>
                                        <a:pt x="31003" y="13063"/>
                                      </a:lnTo>
                                      <a:lnTo>
                                        <a:pt x="32434" y="21374"/>
                                      </a:lnTo>
                                      <a:lnTo>
                                        <a:pt x="32509" y="23698"/>
                                      </a:lnTo>
                                      <a:lnTo>
                                        <a:pt x="32632" y="27533"/>
                                      </a:lnTo>
                                      <a:lnTo>
                                        <a:pt x="32638" y="33337"/>
                                      </a:lnTo>
                                      <a:lnTo>
                                        <a:pt x="32346" y="34493"/>
                                      </a:lnTo>
                                      <a:lnTo>
                                        <a:pt x="29006" y="37160"/>
                                      </a:lnTo>
                                      <a:lnTo>
                                        <a:pt x="24866" y="38938"/>
                                      </a:lnTo>
                                      <a:lnTo>
                                        <a:pt x="30729" y="38938"/>
                                      </a:lnTo>
                                      <a:lnTo>
                                        <a:pt x="32143" y="37744"/>
                                      </a:lnTo>
                                      <a:lnTo>
                                        <a:pt x="40382" y="37744"/>
                                      </a:lnTo>
                                      <a:lnTo>
                                        <a:pt x="42143" y="27724"/>
                                      </a:lnTo>
                                      <a:lnTo>
                                        <a:pt x="42176" y="27533"/>
                                      </a:lnTo>
                                      <a:lnTo>
                                        <a:pt x="40513" y="16303"/>
                                      </a:lnTo>
                                      <a:lnTo>
                                        <a:pt x="35945" y="7608"/>
                                      </a:lnTo>
                                      <a:lnTo>
                                        <a:pt x="30037" y="2755"/>
                                      </a:lnTo>
                                      <a:close/>
                                    </a:path>
                                    <a:path w="294640" h="69215">
                                      <a:moveTo>
                                        <a:pt x="82600" y="50037"/>
                                      </a:moveTo>
                                      <a:lnTo>
                                        <a:pt x="75044" y="50037"/>
                                      </a:lnTo>
                                      <a:lnTo>
                                        <a:pt x="75044" y="66459"/>
                                      </a:lnTo>
                                      <a:lnTo>
                                        <a:pt x="82600" y="66459"/>
                                      </a:lnTo>
                                      <a:lnTo>
                                        <a:pt x="82600" y="50037"/>
                                      </a:lnTo>
                                      <a:close/>
                                    </a:path>
                                    <a:path w="294640" h="69215">
                                      <a:moveTo>
                                        <a:pt x="82600" y="0"/>
                                      </a:moveTo>
                                      <a:lnTo>
                                        <a:pt x="78282" y="0"/>
                                      </a:lnTo>
                                      <a:lnTo>
                                        <a:pt x="47421" y="43751"/>
                                      </a:lnTo>
                                      <a:lnTo>
                                        <a:pt x="47421" y="50037"/>
                                      </a:lnTo>
                                      <a:lnTo>
                                        <a:pt x="92633" y="50037"/>
                                      </a:lnTo>
                                      <a:lnTo>
                                        <a:pt x="92633" y="43751"/>
                                      </a:lnTo>
                                      <a:lnTo>
                                        <a:pt x="51346" y="43751"/>
                                      </a:lnTo>
                                      <a:lnTo>
                                        <a:pt x="74739" y="10312"/>
                                      </a:lnTo>
                                      <a:lnTo>
                                        <a:pt x="82600" y="10312"/>
                                      </a:lnTo>
                                      <a:lnTo>
                                        <a:pt x="82600" y="0"/>
                                      </a:lnTo>
                                      <a:close/>
                                    </a:path>
                                    <a:path w="294640" h="69215">
                                      <a:moveTo>
                                        <a:pt x="82600" y="10312"/>
                                      </a:moveTo>
                                      <a:lnTo>
                                        <a:pt x="74942" y="10312"/>
                                      </a:lnTo>
                                      <a:lnTo>
                                        <a:pt x="74942" y="43751"/>
                                      </a:lnTo>
                                      <a:lnTo>
                                        <a:pt x="82600" y="43751"/>
                                      </a:lnTo>
                                      <a:lnTo>
                                        <a:pt x="82600" y="10312"/>
                                      </a:lnTo>
                                      <a:close/>
                                    </a:path>
                                    <a:path w="294640" h="69215">
                                      <a:moveTo>
                                        <a:pt x="110655" y="56629"/>
                                      </a:moveTo>
                                      <a:lnTo>
                                        <a:pt x="104762" y="56629"/>
                                      </a:lnTo>
                                      <a:lnTo>
                                        <a:pt x="102298" y="59181"/>
                                      </a:lnTo>
                                      <a:lnTo>
                                        <a:pt x="102298" y="65963"/>
                                      </a:lnTo>
                                      <a:lnTo>
                                        <a:pt x="105651" y="67538"/>
                                      </a:lnTo>
                                      <a:lnTo>
                                        <a:pt x="109778" y="67538"/>
                                      </a:lnTo>
                                      <a:lnTo>
                                        <a:pt x="113024" y="65963"/>
                                      </a:lnTo>
                                      <a:lnTo>
                                        <a:pt x="113207" y="65963"/>
                                      </a:lnTo>
                                      <a:lnTo>
                                        <a:pt x="113207" y="59181"/>
                                      </a:lnTo>
                                      <a:lnTo>
                                        <a:pt x="110655" y="56629"/>
                                      </a:lnTo>
                                      <a:close/>
                                    </a:path>
                                    <a:path w="294640" h="69215">
                                      <a:moveTo>
                                        <a:pt x="162299" y="8648"/>
                                      </a:moveTo>
                                      <a:lnTo>
                                        <a:pt x="156387" y="8648"/>
                                      </a:lnTo>
                                      <a:lnTo>
                                        <a:pt x="136918" y="67246"/>
                                      </a:lnTo>
                                      <a:lnTo>
                                        <a:pt x="143306" y="67246"/>
                                      </a:lnTo>
                                      <a:lnTo>
                                        <a:pt x="162299" y="8648"/>
                                      </a:lnTo>
                                      <a:close/>
                                    </a:path>
                                    <a:path w="294640" h="69215">
                                      <a:moveTo>
                                        <a:pt x="164147" y="1384"/>
                                      </a:moveTo>
                                      <a:lnTo>
                                        <a:pt x="127787" y="1384"/>
                                      </a:lnTo>
                                      <a:lnTo>
                                        <a:pt x="126199" y="5702"/>
                                      </a:lnTo>
                                      <a:lnTo>
                                        <a:pt x="121970" y="15836"/>
                                      </a:lnTo>
                                      <a:lnTo>
                                        <a:pt x="123647" y="16611"/>
                                      </a:lnTo>
                                      <a:lnTo>
                                        <a:pt x="126898" y="11506"/>
                                      </a:lnTo>
                                      <a:lnTo>
                                        <a:pt x="128663" y="8648"/>
                                      </a:lnTo>
                                      <a:lnTo>
                                        <a:pt x="162299" y="8648"/>
                                      </a:lnTo>
                                      <a:lnTo>
                                        <a:pt x="164147" y="2946"/>
                                      </a:lnTo>
                                      <a:lnTo>
                                        <a:pt x="164147" y="1384"/>
                                      </a:lnTo>
                                      <a:close/>
                                    </a:path>
                                    <a:path w="294640" h="69215">
                                      <a:moveTo>
                                        <a:pt x="210870" y="7277"/>
                                      </a:moveTo>
                                      <a:lnTo>
                                        <a:pt x="199974" y="7277"/>
                                      </a:lnTo>
                                      <a:lnTo>
                                        <a:pt x="202425" y="16319"/>
                                      </a:lnTo>
                                      <a:lnTo>
                                        <a:pt x="202425" y="21323"/>
                                      </a:lnTo>
                                      <a:lnTo>
                                        <a:pt x="172148" y="65277"/>
                                      </a:lnTo>
                                      <a:lnTo>
                                        <a:pt x="172148" y="66459"/>
                                      </a:lnTo>
                                      <a:lnTo>
                                        <a:pt x="210489" y="66459"/>
                                      </a:lnTo>
                                      <a:lnTo>
                                        <a:pt x="213488" y="58978"/>
                                      </a:lnTo>
                                      <a:lnTo>
                                        <a:pt x="181775" y="58978"/>
                                      </a:lnTo>
                                      <a:lnTo>
                                        <a:pt x="198297" y="41694"/>
                                      </a:lnTo>
                                      <a:lnTo>
                                        <a:pt x="202083" y="37456"/>
                                      </a:lnTo>
                                      <a:lnTo>
                                        <a:pt x="206203" y="31870"/>
                                      </a:lnTo>
                                      <a:lnTo>
                                        <a:pt x="209513" y="25199"/>
                                      </a:lnTo>
                                      <a:lnTo>
                                        <a:pt x="210870" y="17703"/>
                                      </a:lnTo>
                                      <a:lnTo>
                                        <a:pt x="210870" y="7277"/>
                                      </a:lnTo>
                                      <a:close/>
                                    </a:path>
                                    <a:path w="294640" h="69215">
                                      <a:moveTo>
                                        <a:pt x="214617" y="52489"/>
                                      </a:moveTo>
                                      <a:lnTo>
                                        <a:pt x="210781" y="58686"/>
                                      </a:lnTo>
                                      <a:lnTo>
                                        <a:pt x="208914" y="58978"/>
                                      </a:lnTo>
                                      <a:lnTo>
                                        <a:pt x="213488" y="58978"/>
                                      </a:lnTo>
                                      <a:lnTo>
                                        <a:pt x="215887" y="52997"/>
                                      </a:lnTo>
                                      <a:lnTo>
                                        <a:pt x="214617" y="52489"/>
                                      </a:lnTo>
                                      <a:close/>
                                    </a:path>
                                    <a:path w="294640" h="69215">
                                      <a:moveTo>
                                        <a:pt x="202031" y="0"/>
                                      </a:moveTo>
                                      <a:lnTo>
                                        <a:pt x="193090" y="0"/>
                                      </a:lnTo>
                                      <a:lnTo>
                                        <a:pt x="186592" y="970"/>
                                      </a:lnTo>
                                      <a:lnTo>
                                        <a:pt x="180522" y="4217"/>
                                      </a:lnTo>
                                      <a:lnTo>
                                        <a:pt x="175526" y="10249"/>
                                      </a:lnTo>
                                      <a:lnTo>
                                        <a:pt x="172250" y="19570"/>
                                      </a:lnTo>
                                      <a:lnTo>
                                        <a:pt x="174307" y="20065"/>
                                      </a:lnTo>
                                      <a:lnTo>
                                        <a:pt x="176466" y="14757"/>
                                      </a:lnTo>
                                      <a:lnTo>
                                        <a:pt x="179412" y="7277"/>
                                      </a:lnTo>
                                      <a:lnTo>
                                        <a:pt x="210870" y="7277"/>
                                      </a:lnTo>
                                      <a:lnTo>
                                        <a:pt x="210870" y="6692"/>
                                      </a:lnTo>
                                      <a:lnTo>
                                        <a:pt x="202031" y="0"/>
                                      </a:lnTo>
                                      <a:close/>
                                    </a:path>
                                    <a:path w="294640" h="69215">
                                      <a:moveTo>
                                        <a:pt x="277130" y="6400"/>
                                      </a:moveTo>
                                      <a:lnTo>
                                        <a:pt x="272560" y="6400"/>
                                      </a:lnTo>
                                      <a:lnTo>
                                        <a:pt x="238137" y="67741"/>
                                      </a:lnTo>
                                      <a:lnTo>
                                        <a:pt x="242849" y="67741"/>
                                      </a:lnTo>
                                      <a:lnTo>
                                        <a:pt x="277130" y="6400"/>
                                      </a:lnTo>
                                      <a:close/>
                                    </a:path>
                                    <a:path w="294640" h="69215">
                                      <a:moveTo>
                                        <a:pt x="287096" y="29984"/>
                                      </a:moveTo>
                                      <a:lnTo>
                                        <a:pt x="283552" y="29984"/>
                                      </a:lnTo>
                                      <a:lnTo>
                                        <a:pt x="275707" y="32114"/>
                                      </a:lnTo>
                                      <a:lnTo>
                                        <a:pt x="268984" y="37580"/>
                                      </a:lnTo>
                                      <a:lnTo>
                                        <a:pt x="264287" y="45002"/>
                                      </a:lnTo>
                                      <a:lnTo>
                                        <a:pt x="262521" y="52997"/>
                                      </a:lnTo>
                                      <a:lnTo>
                                        <a:pt x="262521" y="59778"/>
                                      </a:lnTo>
                                      <a:lnTo>
                                        <a:pt x="265468" y="66459"/>
                                      </a:lnTo>
                                      <a:lnTo>
                                        <a:pt x="274599" y="66459"/>
                                      </a:lnTo>
                                      <a:lnTo>
                                        <a:pt x="282696" y="63984"/>
                                      </a:lnTo>
                                      <a:lnTo>
                                        <a:pt x="283164" y="63512"/>
                                      </a:lnTo>
                                      <a:lnTo>
                                        <a:pt x="269989" y="63512"/>
                                      </a:lnTo>
                                      <a:lnTo>
                                        <a:pt x="270064" y="55635"/>
                                      </a:lnTo>
                                      <a:lnTo>
                                        <a:pt x="270967" y="50723"/>
                                      </a:lnTo>
                                      <a:lnTo>
                                        <a:pt x="273835" y="43041"/>
                                      </a:lnTo>
                                      <a:lnTo>
                                        <a:pt x="278492" y="36133"/>
                                      </a:lnTo>
                                      <a:lnTo>
                                        <a:pt x="284835" y="33134"/>
                                      </a:lnTo>
                                      <a:lnTo>
                                        <a:pt x="294258" y="33134"/>
                                      </a:lnTo>
                                      <a:lnTo>
                                        <a:pt x="294258" y="30683"/>
                                      </a:lnTo>
                                      <a:lnTo>
                                        <a:pt x="287096" y="29984"/>
                                      </a:lnTo>
                                      <a:close/>
                                    </a:path>
                                    <a:path w="294640" h="69215">
                                      <a:moveTo>
                                        <a:pt x="294258" y="33134"/>
                                      </a:moveTo>
                                      <a:lnTo>
                                        <a:pt x="288772" y="33134"/>
                                      </a:lnTo>
                                      <a:lnTo>
                                        <a:pt x="291706" y="36664"/>
                                      </a:lnTo>
                                      <a:lnTo>
                                        <a:pt x="291706" y="41490"/>
                                      </a:lnTo>
                                      <a:lnTo>
                                        <a:pt x="290499" y="48457"/>
                                      </a:lnTo>
                                      <a:lnTo>
                                        <a:pt x="287200" y="55635"/>
                                      </a:lnTo>
                                      <a:lnTo>
                                        <a:pt x="282297" y="61246"/>
                                      </a:lnTo>
                                      <a:lnTo>
                                        <a:pt x="276275" y="63512"/>
                                      </a:lnTo>
                                      <a:lnTo>
                                        <a:pt x="283164" y="63512"/>
                                      </a:lnTo>
                                      <a:lnTo>
                                        <a:pt x="288896" y="57723"/>
                                      </a:lnTo>
                                      <a:lnTo>
                                        <a:pt x="292862" y="49415"/>
                                      </a:lnTo>
                                      <a:lnTo>
                                        <a:pt x="294147" y="41490"/>
                                      </a:lnTo>
                                      <a:lnTo>
                                        <a:pt x="294258" y="33134"/>
                                      </a:lnTo>
                                      <a:close/>
                                    </a:path>
                                    <a:path w="294640" h="69215">
                                      <a:moveTo>
                                        <a:pt x="253343" y="4330"/>
                                      </a:moveTo>
                                      <a:lnTo>
                                        <a:pt x="247865" y="4330"/>
                                      </a:lnTo>
                                      <a:lnTo>
                                        <a:pt x="246583" y="5905"/>
                                      </a:lnTo>
                                      <a:lnTo>
                                        <a:pt x="252780" y="7480"/>
                                      </a:lnTo>
                                      <a:lnTo>
                                        <a:pt x="253186" y="8750"/>
                                      </a:lnTo>
                                      <a:lnTo>
                                        <a:pt x="253312" y="9143"/>
                                      </a:lnTo>
                                      <a:lnTo>
                                        <a:pt x="253433" y="9550"/>
                                      </a:lnTo>
                                      <a:lnTo>
                                        <a:pt x="253551" y="12819"/>
                                      </a:lnTo>
                                      <a:lnTo>
                                        <a:pt x="252877" y="16895"/>
                                      </a:lnTo>
                                      <a:lnTo>
                                        <a:pt x="252270" y="20377"/>
                                      </a:lnTo>
                                      <a:lnTo>
                                        <a:pt x="248756" y="27528"/>
                                      </a:lnTo>
                                      <a:lnTo>
                                        <a:pt x="243720" y="32714"/>
                                      </a:lnTo>
                                      <a:lnTo>
                                        <a:pt x="237947" y="34696"/>
                                      </a:lnTo>
                                      <a:lnTo>
                                        <a:pt x="224578" y="34696"/>
                                      </a:lnTo>
                                      <a:lnTo>
                                        <a:pt x="231444" y="38049"/>
                                      </a:lnTo>
                                      <a:lnTo>
                                        <a:pt x="235877" y="38049"/>
                                      </a:lnTo>
                                      <a:lnTo>
                                        <a:pt x="244394" y="35509"/>
                                      </a:lnTo>
                                      <a:lnTo>
                                        <a:pt x="250763" y="29156"/>
                                      </a:lnTo>
                                      <a:lnTo>
                                        <a:pt x="254752" y="20882"/>
                                      </a:lnTo>
                                      <a:lnTo>
                                        <a:pt x="256094" y="12819"/>
                                      </a:lnTo>
                                      <a:lnTo>
                                        <a:pt x="256133" y="10515"/>
                                      </a:lnTo>
                                      <a:lnTo>
                                        <a:pt x="255828" y="9550"/>
                                      </a:lnTo>
                                      <a:lnTo>
                                        <a:pt x="255435" y="8153"/>
                                      </a:lnTo>
                                      <a:lnTo>
                                        <a:pt x="269086" y="8153"/>
                                      </a:lnTo>
                                      <a:lnTo>
                                        <a:pt x="269989" y="7670"/>
                                      </a:lnTo>
                                      <a:lnTo>
                                        <a:pt x="271553" y="6791"/>
                                      </a:lnTo>
                                      <a:lnTo>
                                        <a:pt x="256451" y="6791"/>
                                      </a:lnTo>
                                      <a:lnTo>
                                        <a:pt x="254546" y="5308"/>
                                      </a:lnTo>
                                      <a:lnTo>
                                        <a:pt x="253343" y="4330"/>
                                      </a:lnTo>
                                      <a:close/>
                                    </a:path>
                                    <a:path w="294640" h="69215">
                                      <a:moveTo>
                                        <a:pt x="250037" y="1384"/>
                                      </a:moveTo>
                                      <a:lnTo>
                                        <a:pt x="245503" y="1384"/>
                                      </a:lnTo>
                                      <a:lnTo>
                                        <a:pt x="237310" y="3643"/>
                                      </a:lnTo>
                                      <a:lnTo>
                                        <a:pt x="230589" y="9348"/>
                                      </a:lnTo>
                                      <a:lnTo>
                                        <a:pt x="226042" y="16895"/>
                                      </a:lnTo>
                                      <a:lnTo>
                                        <a:pt x="224370" y="24676"/>
                                      </a:lnTo>
                                      <a:lnTo>
                                        <a:pt x="224370" y="34696"/>
                                      </a:lnTo>
                                      <a:lnTo>
                                        <a:pt x="234111" y="34696"/>
                                      </a:lnTo>
                                      <a:lnTo>
                                        <a:pt x="231838" y="32842"/>
                                      </a:lnTo>
                                      <a:lnTo>
                                        <a:pt x="231838" y="27528"/>
                                      </a:lnTo>
                                      <a:lnTo>
                                        <a:pt x="246011" y="4330"/>
                                      </a:lnTo>
                                      <a:lnTo>
                                        <a:pt x="253343" y="4330"/>
                                      </a:lnTo>
                                      <a:lnTo>
                                        <a:pt x="252983" y="4038"/>
                                      </a:lnTo>
                                      <a:lnTo>
                                        <a:pt x="251409" y="2654"/>
                                      </a:lnTo>
                                      <a:lnTo>
                                        <a:pt x="250037" y="1384"/>
                                      </a:lnTo>
                                      <a:close/>
                                    </a:path>
                                    <a:path w="294640" h="69215">
                                      <a:moveTo>
                                        <a:pt x="269086" y="8153"/>
                                      </a:moveTo>
                                      <a:lnTo>
                                        <a:pt x="255435" y="8153"/>
                                      </a:lnTo>
                                      <a:lnTo>
                                        <a:pt x="256920" y="8750"/>
                                      </a:lnTo>
                                      <a:lnTo>
                                        <a:pt x="258102" y="9143"/>
                                      </a:lnTo>
                                      <a:lnTo>
                                        <a:pt x="267233" y="9143"/>
                                      </a:lnTo>
                                      <a:lnTo>
                                        <a:pt x="269086" y="8153"/>
                                      </a:lnTo>
                                      <a:close/>
                                    </a:path>
                                    <a:path w="294640" h="69215">
                                      <a:moveTo>
                                        <a:pt x="280708" y="0"/>
                                      </a:moveTo>
                                      <a:lnTo>
                                        <a:pt x="276872" y="0"/>
                                      </a:lnTo>
                                      <a:lnTo>
                                        <a:pt x="269591" y="6791"/>
                                      </a:lnTo>
                                      <a:lnTo>
                                        <a:pt x="271553" y="6791"/>
                                      </a:lnTo>
                                      <a:lnTo>
                                        <a:pt x="272249" y="6400"/>
                                      </a:lnTo>
                                      <a:lnTo>
                                        <a:pt x="277130" y="6400"/>
                                      </a:lnTo>
                                      <a:lnTo>
                                        <a:pt x="2807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96EA87B" id="Group 1373"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">
                      <v:shape id="Graphic 1374"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" path="m40382,37744r-8239,l32346,37947r-1435,4571l30786,42914r-4634,8832l17170,60854,2565,66649r292,1981l19534,64468,31880,55297,39544,42518r803,-4571l40382,37744xem20637,l12028,1863,5532,6943,1429,14476,,23698r912,6437l3906,36445r5464,4801l17691,43154r4927,l27825,41389r2904,-2451l11201,38938,9097,27724,9042,11899,11302,2755r18735,l29108,1992,20637,xem30037,2755r-10480,l27120,5841r3883,7222l32434,21374r75,2324l32632,27533r6,5804l32346,34493r-3340,2667l24866,38938r5863,l32143,37744r8239,l42143,27724r33,-191l40513,16303,35945,7608,30037,2755xem82600,50037r-7556,l75044,66459r7556,l82600,50037xem82600,l78282,,47421,43751r,6286l92633,50037r,-6286l51346,43751,74739,10312r7861,l82600,xem82600,10312r-7658,l74942,43751r7658,l82600,10312xem110655,56629r-5893,l102298,59181r,6782l105651,67538r4127,l113024,65963r183,l113207,59181r-2552,-2552xem162299,8648r-5912,l136918,67246r6388,l162299,8648xem164147,1384r-36360,l126199,5702r-4229,10134l123647,16611r3251,-5105l128663,8648r33636,l164147,2946r,-1562xem210870,7277r-10896,l202425,16319r,5004l172148,65277r,1182l210489,66459r2999,-7481l181775,58978,198297,41694r3786,-4238l206203,31870r3310,-6671l210870,17703r,-10426xem214617,52489r-3836,6197l208914,58978r4574,l215887,52997r-1270,-508xem202031,r-8941,l186592,970r-6070,3247l175526,10249r-3276,9321l174307,20065r2159,-5308l179412,7277r31458,l210870,6692,202031,xem277130,6400r-4570,l238137,67741r4712,l277130,6400xem287096,29984r-3544,l275707,32114r-6723,5466l264287,45002r-1766,7995l262521,59778r2947,6681l274599,66459r8097,-2475l283164,63512r-13175,l270064,55635r903,-4912l273835,43041r4657,-6908l284835,33134r9423,l294258,30683r-7162,-699xem294258,33134r-5486,l291706,36664r,4826l290499,48457r-3299,7178l282297,61246r-6022,2266l283164,63512r5732,-5789l292862,49415r1285,-7925l294258,33134xem253343,4330r-5478,l246583,5905r6197,1575l253186,8750r126,393l253433,9550r118,3269l252877,16895r-607,3482l248756,27528r-5036,5186l237947,34696r-13369,l231444,38049r4433,l244394,35509r6369,-6353l254752,20882r1342,-8063l256133,10515r-305,-965l255435,8153r13651,l269989,7670r1564,-879l256451,6791,254546,5308r-1203,-978xem250037,1384r-4534,l237310,3643r-6721,5705l226042,16895r-1672,7781l224370,34696r9741,l231838,32842r,-5314l246011,4330r7332,l252983,4038,251409,2654,250037,1384xem269086,8153r-13651,l256920,8750r1182,393l267233,9143r1853,-990xem280708,r-3836,l269591,6791r1962,l272249,6400r4881,l280708,xe" fillcolor="black" stroked="f">
                        <v:path arrowok="t"/>
                      </v:shape>
                      <w10:wrap anchorx="page"/>
                      <w10:anchorlock/>
                    </v:group>
                  </w:pict>
                </mc:Fallback>
              </mc:AlternateContent>
            </w:r>
          </w:p>
        </w:tc>
        <w:tc>
          <w:tcPr>
            <w:tcW w:w="635" w:type="dxa"/>
          </w:tcPr>
          <w:p w14:paraId="4A49E99E" w14:textId="77777777" w:rsidR="008E1D79" w:rsidRDefault="008E1D79" w:rsidP="00EB1386">
            <w:pPr>
              <w:pStyle w:val="TableParagraph"/>
              <w:spacing w:before="10"/>
              <w:jc w:val="right"/>
              <w:rPr>
                <w:rFonts w:ascii="Verdana"/>
                <w:sz w:val="2"/>
              </w:rPr>
            </w:pPr>
          </w:p>
          <w:p w14:paraId="10941E27"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6661B8F8" wp14:editId="4E01E719">
                      <wp:extent cx="294640" cy="69850"/>
                      <wp:effectExtent l="0" t="0" r="0" b="0"/>
                      <wp:docPr id="1375" name="Group 1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76" name="Graphic 1376"/>
                              <wps:cNvSpPr/>
                              <wps:spPr>
                                <a:xfrm>
                                  <a:off x="0" y="0"/>
                                  <a:ext cx="294640" cy="69850"/>
                                </a:xfrm>
                                <a:custGeom>
                                  <a:avLst/>
                                  <a:gdLst/>
                                  <a:ahLst/>
                                  <a:cxnLst/>
                                  <a:rect l="l" t="t" r="r" b="b"/>
                                  <a:pathLst>
                                    <a:path w="294640" h="69850">
                                      <a:moveTo>
                                        <a:pt x="40394" y="38531"/>
                                      </a:moveTo>
                                      <a:lnTo>
                                        <a:pt x="32156" y="38531"/>
                                      </a:lnTo>
                                      <a:lnTo>
                                        <a:pt x="32346" y="38735"/>
                                      </a:lnTo>
                                      <a:lnTo>
                                        <a:pt x="30912" y="43306"/>
                                      </a:lnTo>
                                      <a:lnTo>
                                        <a:pt x="30788" y="43701"/>
                                      </a:lnTo>
                                      <a:lnTo>
                                        <a:pt x="26157" y="52533"/>
                                      </a:lnTo>
                                      <a:lnTo>
                                        <a:pt x="17175" y="61641"/>
                                      </a:lnTo>
                                      <a:lnTo>
                                        <a:pt x="2565" y="67437"/>
                                      </a:lnTo>
                                      <a:lnTo>
                                        <a:pt x="2857" y="69418"/>
                                      </a:lnTo>
                                      <a:lnTo>
                                        <a:pt x="19536" y="65255"/>
                                      </a:lnTo>
                                      <a:lnTo>
                                        <a:pt x="31886" y="56084"/>
                                      </a:lnTo>
                                      <a:lnTo>
                                        <a:pt x="39554" y="43306"/>
                                      </a:lnTo>
                                      <a:lnTo>
                                        <a:pt x="40358" y="38735"/>
                                      </a:lnTo>
                                      <a:lnTo>
                                        <a:pt x="40394" y="38531"/>
                                      </a:lnTo>
                                      <a:close/>
                                    </a:path>
                                    <a:path w="294640" h="69850">
                                      <a:moveTo>
                                        <a:pt x="20637" y="787"/>
                                      </a:moveTo>
                                      <a:lnTo>
                                        <a:pt x="12028" y="2650"/>
                                      </a:lnTo>
                                      <a:lnTo>
                                        <a:pt x="5532" y="7731"/>
                                      </a:lnTo>
                                      <a:lnTo>
                                        <a:pt x="1429" y="15264"/>
                                      </a:lnTo>
                                      <a:lnTo>
                                        <a:pt x="0" y="24485"/>
                                      </a:lnTo>
                                      <a:lnTo>
                                        <a:pt x="914" y="30922"/>
                                      </a:lnTo>
                                      <a:lnTo>
                                        <a:pt x="3913" y="37233"/>
                                      </a:lnTo>
                                      <a:lnTo>
                                        <a:pt x="9381" y="42034"/>
                                      </a:lnTo>
                                      <a:lnTo>
                                        <a:pt x="17703" y="43942"/>
                                      </a:lnTo>
                                      <a:lnTo>
                                        <a:pt x="22618" y="43942"/>
                                      </a:lnTo>
                                      <a:lnTo>
                                        <a:pt x="27825" y="42176"/>
                                      </a:lnTo>
                                      <a:lnTo>
                                        <a:pt x="30737" y="39725"/>
                                      </a:lnTo>
                                      <a:lnTo>
                                        <a:pt x="11214" y="39725"/>
                                      </a:lnTo>
                                      <a:lnTo>
                                        <a:pt x="9097" y="28511"/>
                                      </a:lnTo>
                                      <a:lnTo>
                                        <a:pt x="9042" y="12687"/>
                                      </a:lnTo>
                                      <a:lnTo>
                                        <a:pt x="11315" y="3543"/>
                                      </a:lnTo>
                                      <a:lnTo>
                                        <a:pt x="30045" y="3543"/>
                                      </a:lnTo>
                                      <a:lnTo>
                                        <a:pt x="29116" y="2780"/>
                                      </a:lnTo>
                                      <a:lnTo>
                                        <a:pt x="20637" y="787"/>
                                      </a:lnTo>
                                      <a:close/>
                                    </a:path>
                                    <a:path w="294640" h="69850">
                                      <a:moveTo>
                                        <a:pt x="30045" y="3543"/>
                                      </a:moveTo>
                                      <a:lnTo>
                                        <a:pt x="19570" y="3543"/>
                                      </a:lnTo>
                                      <a:lnTo>
                                        <a:pt x="27133" y="6628"/>
                                      </a:lnTo>
                                      <a:lnTo>
                                        <a:pt x="31016" y="13850"/>
                                      </a:lnTo>
                                      <a:lnTo>
                                        <a:pt x="32447" y="22161"/>
                                      </a:lnTo>
                                      <a:lnTo>
                                        <a:pt x="32522" y="24485"/>
                                      </a:lnTo>
                                      <a:lnTo>
                                        <a:pt x="32645" y="28321"/>
                                      </a:lnTo>
                                      <a:lnTo>
                                        <a:pt x="32651" y="34124"/>
                                      </a:lnTo>
                                      <a:lnTo>
                                        <a:pt x="32346" y="35280"/>
                                      </a:lnTo>
                                      <a:lnTo>
                                        <a:pt x="29006" y="37947"/>
                                      </a:lnTo>
                                      <a:lnTo>
                                        <a:pt x="24866" y="39725"/>
                                      </a:lnTo>
                                      <a:lnTo>
                                        <a:pt x="30737" y="39725"/>
                                      </a:lnTo>
                                      <a:lnTo>
                                        <a:pt x="32156" y="38531"/>
                                      </a:lnTo>
                                      <a:lnTo>
                                        <a:pt x="40394" y="38531"/>
                                      </a:lnTo>
                                      <a:lnTo>
                                        <a:pt x="42155" y="28511"/>
                                      </a:lnTo>
                                      <a:lnTo>
                                        <a:pt x="42189" y="28321"/>
                                      </a:lnTo>
                                      <a:lnTo>
                                        <a:pt x="40525" y="17091"/>
                                      </a:lnTo>
                                      <a:lnTo>
                                        <a:pt x="35956" y="8396"/>
                                      </a:lnTo>
                                      <a:lnTo>
                                        <a:pt x="30045" y="3543"/>
                                      </a:lnTo>
                                      <a:close/>
                                    </a:path>
                                    <a:path w="294640" h="69850">
                                      <a:moveTo>
                                        <a:pt x="90081" y="0"/>
                                      </a:moveTo>
                                      <a:lnTo>
                                        <a:pt x="73717" y="3562"/>
                                      </a:lnTo>
                                      <a:lnTo>
                                        <a:pt x="60910" y="12130"/>
                                      </a:lnTo>
                                      <a:lnTo>
                                        <a:pt x="52563" y="24290"/>
                                      </a:lnTo>
                                      <a:lnTo>
                                        <a:pt x="49580" y="38633"/>
                                      </a:lnTo>
                                      <a:lnTo>
                                        <a:pt x="51329" y="52026"/>
                                      </a:lnTo>
                                      <a:lnTo>
                                        <a:pt x="56046" y="61371"/>
                                      </a:lnTo>
                                      <a:lnTo>
                                        <a:pt x="62937" y="66845"/>
                                      </a:lnTo>
                                      <a:lnTo>
                                        <a:pt x="71208" y="68630"/>
                                      </a:lnTo>
                                      <a:lnTo>
                                        <a:pt x="81880" y="66073"/>
                                      </a:lnTo>
                                      <a:lnTo>
                                        <a:pt x="82087" y="65874"/>
                                      </a:lnTo>
                                      <a:lnTo>
                                        <a:pt x="72682" y="65874"/>
                                      </a:lnTo>
                                      <a:lnTo>
                                        <a:pt x="67393" y="64478"/>
                                      </a:lnTo>
                                      <a:lnTo>
                                        <a:pt x="62941" y="60167"/>
                                      </a:lnTo>
                                      <a:lnTo>
                                        <a:pt x="59869" y="52764"/>
                                      </a:lnTo>
                                      <a:lnTo>
                                        <a:pt x="58724" y="42087"/>
                                      </a:lnTo>
                                      <a:lnTo>
                                        <a:pt x="58724" y="36182"/>
                                      </a:lnTo>
                                      <a:lnTo>
                                        <a:pt x="59715" y="33820"/>
                                      </a:lnTo>
                                      <a:lnTo>
                                        <a:pt x="60693" y="32829"/>
                                      </a:lnTo>
                                      <a:lnTo>
                                        <a:pt x="63082" y="30551"/>
                                      </a:lnTo>
                                      <a:lnTo>
                                        <a:pt x="62837" y="30551"/>
                                      </a:lnTo>
                                      <a:lnTo>
                                        <a:pt x="66674" y="29692"/>
                                      </a:lnTo>
                                      <a:lnTo>
                                        <a:pt x="61143" y="29692"/>
                                      </a:lnTo>
                                      <a:lnTo>
                                        <a:pt x="64050" y="20543"/>
                                      </a:lnTo>
                                      <a:lnTo>
                                        <a:pt x="69860" y="12130"/>
                                      </a:lnTo>
                                      <a:lnTo>
                                        <a:pt x="78615" y="5429"/>
                                      </a:lnTo>
                                      <a:lnTo>
                                        <a:pt x="90284" y="1574"/>
                                      </a:lnTo>
                                      <a:lnTo>
                                        <a:pt x="90081" y="0"/>
                                      </a:lnTo>
                                      <a:close/>
                                    </a:path>
                                    <a:path w="294640" h="69850">
                                      <a:moveTo>
                                        <a:pt x="74155" y="25171"/>
                                      </a:moveTo>
                                      <a:lnTo>
                                        <a:pt x="68656" y="25171"/>
                                      </a:lnTo>
                                      <a:lnTo>
                                        <a:pt x="66598" y="26352"/>
                                      </a:lnTo>
                                      <a:lnTo>
                                        <a:pt x="61005" y="29692"/>
                                      </a:lnTo>
                                      <a:lnTo>
                                        <a:pt x="80441" y="29692"/>
                                      </a:lnTo>
                                      <a:lnTo>
                                        <a:pt x="83400" y="39522"/>
                                      </a:lnTo>
                                      <a:lnTo>
                                        <a:pt x="83400" y="60756"/>
                                      </a:lnTo>
                                      <a:lnTo>
                                        <a:pt x="78879" y="65874"/>
                                      </a:lnTo>
                                      <a:lnTo>
                                        <a:pt x="82087" y="65874"/>
                                      </a:lnTo>
                                      <a:lnTo>
                                        <a:pt x="88293" y="59910"/>
                                      </a:lnTo>
                                      <a:lnTo>
                                        <a:pt x="91425" y="52401"/>
                                      </a:lnTo>
                                      <a:lnTo>
                                        <a:pt x="92252" y="45808"/>
                                      </a:lnTo>
                                      <a:lnTo>
                                        <a:pt x="90893" y="37028"/>
                                      </a:lnTo>
                                      <a:lnTo>
                                        <a:pt x="87118" y="30551"/>
                                      </a:lnTo>
                                      <a:lnTo>
                                        <a:pt x="81387" y="26543"/>
                                      </a:lnTo>
                                      <a:lnTo>
                                        <a:pt x="74155" y="25171"/>
                                      </a:lnTo>
                                      <a:close/>
                                    </a:path>
                                    <a:path w="294640" h="69850">
                                      <a:moveTo>
                                        <a:pt x="110667" y="57416"/>
                                      </a:moveTo>
                                      <a:lnTo>
                                        <a:pt x="104749" y="57416"/>
                                      </a:lnTo>
                                      <a:lnTo>
                                        <a:pt x="102298" y="59969"/>
                                      </a:lnTo>
                                      <a:lnTo>
                                        <a:pt x="102298" y="66751"/>
                                      </a:lnTo>
                                      <a:lnTo>
                                        <a:pt x="105651" y="68326"/>
                                      </a:lnTo>
                                      <a:lnTo>
                                        <a:pt x="109778" y="68326"/>
                                      </a:lnTo>
                                      <a:lnTo>
                                        <a:pt x="113036" y="66751"/>
                                      </a:lnTo>
                                      <a:lnTo>
                                        <a:pt x="113220" y="66751"/>
                                      </a:lnTo>
                                      <a:lnTo>
                                        <a:pt x="113220" y="59969"/>
                                      </a:lnTo>
                                      <a:lnTo>
                                        <a:pt x="110667" y="57416"/>
                                      </a:lnTo>
                                      <a:close/>
                                    </a:path>
                                    <a:path w="294640" h="69850">
                                      <a:moveTo>
                                        <a:pt x="163332" y="38531"/>
                                      </a:moveTo>
                                      <a:lnTo>
                                        <a:pt x="155105" y="38531"/>
                                      </a:lnTo>
                                      <a:lnTo>
                                        <a:pt x="155308" y="38735"/>
                                      </a:lnTo>
                                      <a:lnTo>
                                        <a:pt x="153870" y="43306"/>
                                      </a:lnTo>
                                      <a:lnTo>
                                        <a:pt x="153746" y="43701"/>
                                      </a:lnTo>
                                      <a:lnTo>
                                        <a:pt x="149109" y="52533"/>
                                      </a:lnTo>
                                      <a:lnTo>
                                        <a:pt x="140126" y="61641"/>
                                      </a:lnTo>
                                      <a:lnTo>
                                        <a:pt x="125526" y="67437"/>
                                      </a:lnTo>
                                      <a:lnTo>
                                        <a:pt x="125818" y="69418"/>
                                      </a:lnTo>
                                      <a:lnTo>
                                        <a:pt x="142493" y="65255"/>
                                      </a:lnTo>
                                      <a:lnTo>
                                        <a:pt x="154835" y="56084"/>
                                      </a:lnTo>
                                      <a:lnTo>
                                        <a:pt x="162494" y="43306"/>
                                      </a:lnTo>
                                      <a:lnTo>
                                        <a:pt x="163297" y="38735"/>
                                      </a:lnTo>
                                      <a:lnTo>
                                        <a:pt x="163332" y="38531"/>
                                      </a:lnTo>
                                      <a:close/>
                                    </a:path>
                                    <a:path w="294640" h="69850">
                                      <a:moveTo>
                                        <a:pt x="143598" y="787"/>
                                      </a:moveTo>
                                      <a:lnTo>
                                        <a:pt x="134984" y="2650"/>
                                      </a:lnTo>
                                      <a:lnTo>
                                        <a:pt x="128489" y="7731"/>
                                      </a:lnTo>
                                      <a:lnTo>
                                        <a:pt x="124389" y="15264"/>
                                      </a:lnTo>
                                      <a:lnTo>
                                        <a:pt x="122961" y="24485"/>
                                      </a:lnTo>
                                      <a:lnTo>
                                        <a:pt x="123873" y="30922"/>
                                      </a:lnTo>
                                      <a:lnTo>
                                        <a:pt x="126869" y="37233"/>
                                      </a:lnTo>
                                      <a:lnTo>
                                        <a:pt x="132337" y="42034"/>
                                      </a:lnTo>
                                      <a:lnTo>
                                        <a:pt x="140665" y="43942"/>
                                      </a:lnTo>
                                      <a:lnTo>
                                        <a:pt x="145567" y="43942"/>
                                      </a:lnTo>
                                      <a:lnTo>
                                        <a:pt x="150787" y="42176"/>
                                      </a:lnTo>
                                      <a:lnTo>
                                        <a:pt x="153690" y="39725"/>
                                      </a:lnTo>
                                      <a:lnTo>
                                        <a:pt x="134175" y="39725"/>
                                      </a:lnTo>
                                      <a:lnTo>
                                        <a:pt x="132071" y="28511"/>
                                      </a:lnTo>
                                      <a:lnTo>
                                        <a:pt x="132016" y="12687"/>
                                      </a:lnTo>
                                      <a:lnTo>
                                        <a:pt x="134264" y="3543"/>
                                      </a:lnTo>
                                      <a:lnTo>
                                        <a:pt x="152996" y="3543"/>
                                      </a:lnTo>
                                      <a:lnTo>
                                        <a:pt x="152068" y="2780"/>
                                      </a:lnTo>
                                      <a:lnTo>
                                        <a:pt x="143598" y="787"/>
                                      </a:lnTo>
                                      <a:close/>
                                    </a:path>
                                    <a:path w="294640" h="69850">
                                      <a:moveTo>
                                        <a:pt x="152996" y="3543"/>
                                      </a:moveTo>
                                      <a:lnTo>
                                        <a:pt x="142519" y="3543"/>
                                      </a:lnTo>
                                      <a:lnTo>
                                        <a:pt x="150074" y="6628"/>
                                      </a:lnTo>
                                      <a:lnTo>
                                        <a:pt x="153954" y="13850"/>
                                      </a:lnTo>
                                      <a:lnTo>
                                        <a:pt x="155383" y="22161"/>
                                      </a:lnTo>
                                      <a:lnTo>
                                        <a:pt x="155458" y="24485"/>
                                      </a:lnTo>
                                      <a:lnTo>
                                        <a:pt x="155581" y="28321"/>
                                      </a:lnTo>
                                      <a:lnTo>
                                        <a:pt x="155587" y="34124"/>
                                      </a:lnTo>
                                      <a:lnTo>
                                        <a:pt x="155308" y="35280"/>
                                      </a:lnTo>
                                      <a:lnTo>
                                        <a:pt x="154025" y="36283"/>
                                      </a:lnTo>
                                      <a:lnTo>
                                        <a:pt x="151968" y="37947"/>
                                      </a:lnTo>
                                      <a:lnTo>
                                        <a:pt x="147840" y="39725"/>
                                      </a:lnTo>
                                      <a:lnTo>
                                        <a:pt x="153690" y="39725"/>
                                      </a:lnTo>
                                      <a:lnTo>
                                        <a:pt x="155105" y="38531"/>
                                      </a:lnTo>
                                      <a:lnTo>
                                        <a:pt x="163332" y="38531"/>
                                      </a:lnTo>
                                      <a:lnTo>
                                        <a:pt x="165091" y="28511"/>
                                      </a:lnTo>
                                      <a:lnTo>
                                        <a:pt x="165125" y="28321"/>
                                      </a:lnTo>
                                      <a:lnTo>
                                        <a:pt x="163463" y="17091"/>
                                      </a:lnTo>
                                      <a:lnTo>
                                        <a:pt x="158900" y="8396"/>
                                      </a:lnTo>
                                      <a:lnTo>
                                        <a:pt x="152996" y="3543"/>
                                      </a:lnTo>
                                      <a:close/>
                                    </a:path>
                                    <a:path w="294640" h="69850">
                                      <a:moveTo>
                                        <a:pt x="198589" y="8940"/>
                                      </a:moveTo>
                                      <a:lnTo>
                                        <a:pt x="190144" y="8940"/>
                                      </a:lnTo>
                                      <a:lnTo>
                                        <a:pt x="190144" y="65379"/>
                                      </a:lnTo>
                                      <a:lnTo>
                                        <a:pt x="186499" y="65570"/>
                                      </a:lnTo>
                                      <a:lnTo>
                                        <a:pt x="180809" y="65773"/>
                                      </a:lnTo>
                                      <a:lnTo>
                                        <a:pt x="180809" y="67246"/>
                                      </a:lnTo>
                                      <a:lnTo>
                                        <a:pt x="207924" y="67246"/>
                                      </a:lnTo>
                                      <a:lnTo>
                                        <a:pt x="207924" y="65773"/>
                                      </a:lnTo>
                                      <a:lnTo>
                                        <a:pt x="200545" y="65773"/>
                                      </a:lnTo>
                                      <a:lnTo>
                                        <a:pt x="198589" y="64681"/>
                                      </a:lnTo>
                                      <a:lnTo>
                                        <a:pt x="198589" y="8940"/>
                                      </a:lnTo>
                                      <a:close/>
                                    </a:path>
                                    <a:path w="294640" h="69850">
                                      <a:moveTo>
                                        <a:pt x="197815" y="787"/>
                                      </a:moveTo>
                                      <a:lnTo>
                                        <a:pt x="180111" y="9740"/>
                                      </a:lnTo>
                                      <a:lnTo>
                                        <a:pt x="180111" y="11099"/>
                                      </a:lnTo>
                                      <a:lnTo>
                                        <a:pt x="185623" y="8940"/>
                                      </a:lnTo>
                                      <a:lnTo>
                                        <a:pt x="198589" y="8940"/>
                                      </a:lnTo>
                                      <a:lnTo>
                                        <a:pt x="198589" y="977"/>
                                      </a:lnTo>
                                      <a:lnTo>
                                        <a:pt x="197815" y="787"/>
                                      </a:lnTo>
                                      <a:close/>
                                    </a:path>
                                    <a:path w="294640" h="69850">
                                      <a:moveTo>
                                        <a:pt x="277130" y="7188"/>
                                      </a:moveTo>
                                      <a:lnTo>
                                        <a:pt x="272560" y="7188"/>
                                      </a:lnTo>
                                      <a:lnTo>
                                        <a:pt x="238137" y="68529"/>
                                      </a:lnTo>
                                      <a:lnTo>
                                        <a:pt x="242849" y="68529"/>
                                      </a:lnTo>
                                      <a:lnTo>
                                        <a:pt x="277130" y="7188"/>
                                      </a:lnTo>
                                      <a:close/>
                                    </a:path>
                                    <a:path w="294640" h="69850">
                                      <a:moveTo>
                                        <a:pt x="287096" y="30772"/>
                                      </a:moveTo>
                                      <a:lnTo>
                                        <a:pt x="283565" y="30772"/>
                                      </a:lnTo>
                                      <a:lnTo>
                                        <a:pt x="275705" y="32901"/>
                                      </a:lnTo>
                                      <a:lnTo>
                                        <a:pt x="268974" y="38368"/>
                                      </a:lnTo>
                                      <a:lnTo>
                                        <a:pt x="264275" y="45790"/>
                                      </a:lnTo>
                                      <a:lnTo>
                                        <a:pt x="262508" y="53784"/>
                                      </a:lnTo>
                                      <a:lnTo>
                                        <a:pt x="262508" y="60566"/>
                                      </a:lnTo>
                                      <a:lnTo>
                                        <a:pt x="265468" y="67246"/>
                                      </a:lnTo>
                                      <a:lnTo>
                                        <a:pt x="274612" y="67246"/>
                                      </a:lnTo>
                                      <a:lnTo>
                                        <a:pt x="282698" y="64772"/>
                                      </a:lnTo>
                                      <a:lnTo>
                                        <a:pt x="283166" y="64300"/>
                                      </a:lnTo>
                                      <a:lnTo>
                                        <a:pt x="269989" y="64300"/>
                                      </a:lnTo>
                                      <a:lnTo>
                                        <a:pt x="270064" y="56422"/>
                                      </a:lnTo>
                                      <a:lnTo>
                                        <a:pt x="270969" y="51511"/>
                                      </a:lnTo>
                                      <a:lnTo>
                                        <a:pt x="273840" y="43829"/>
                                      </a:lnTo>
                                      <a:lnTo>
                                        <a:pt x="278497" y="36921"/>
                                      </a:lnTo>
                                      <a:lnTo>
                                        <a:pt x="284835" y="33921"/>
                                      </a:lnTo>
                                      <a:lnTo>
                                        <a:pt x="294271" y="33921"/>
                                      </a:lnTo>
                                      <a:lnTo>
                                        <a:pt x="294271" y="31470"/>
                                      </a:lnTo>
                                      <a:lnTo>
                                        <a:pt x="287096" y="30772"/>
                                      </a:lnTo>
                                      <a:close/>
                                    </a:path>
                                    <a:path w="294640" h="69850">
                                      <a:moveTo>
                                        <a:pt x="294271" y="33921"/>
                                      </a:moveTo>
                                      <a:lnTo>
                                        <a:pt x="288772" y="33921"/>
                                      </a:lnTo>
                                      <a:lnTo>
                                        <a:pt x="291718" y="37452"/>
                                      </a:lnTo>
                                      <a:lnTo>
                                        <a:pt x="291718" y="42278"/>
                                      </a:lnTo>
                                      <a:lnTo>
                                        <a:pt x="290509" y="49244"/>
                                      </a:lnTo>
                                      <a:lnTo>
                                        <a:pt x="287207" y="56422"/>
                                      </a:lnTo>
                                      <a:lnTo>
                                        <a:pt x="282299" y="62034"/>
                                      </a:lnTo>
                                      <a:lnTo>
                                        <a:pt x="276275" y="64300"/>
                                      </a:lnTo>
                                      <a:lnTo>
                                        <a:pt x="283166" y="64300"/>
                                      </a:lnTo>
                                      <a:lnTo>
                                        <a:pt x="288899" y="58510"/>
                                      </a:lnTo>
                                      <a:lnTo>
                                        <a:pt x="292871" y="50203"/>
                                      </a:lnTo>
                                      <a:lnTo>
                                        <a:pt x="294160" y="42278"/>
                                      </a:lnTo>
                                      <a:lnTo>
                                        <a:pt x="294271" y="33921"/>
                                      </a:lnTo>
                                      <a:close/>
                                    </a:path>
                                    <a:path w="294640" h="69850">
                                      <a:moveTo>
                                        <a:pt x="253346" y="5118"/>
                                      </a:moveTo>
                                      <a:lnTo>
                                        <a:pt x="247878" y="5118"/>
                                      </a:lnTo>
                                      <a:lnTo>
                                        <a:pt x="246595" y="6692"/>
                                      </a:lnTo>
                                      <a:lnTo>
                                        <a:pt x="252793" y="8267"/>
                                      </a:lnTo>
                                      <a:lnTo>
                                        <a:pt x="253199" y="9537"/>
                                      </a:lnTo>
                                      <a:lnTo>
                                        <a:pt x="253325" y="9931"/>
                                      </a:lnTo>
                                      <a:lnTo>
                                        <a:pt x="253390" y="10136"/>
                                      </a:lnTo>
                                      <a:lnTo>
                                        <a:pt x="253669" y="11303"/>
                                      </a:lnTo>
                                      <a:lnTo>
                                        <a:pt x="253551" y="13606"/>
                                      </a:lnTo>
                                      <a:lnTo>
                                        <a:pt x="237947" y="35483"/>
                                      </a:lnTo>
                                      <a:lnTo>
                                        <a:pt x="224591" y="35483"/>
                                      </a:lnTo>
                                      <a:lnTo>
                                        <a:pt x="231457" y="38836"/>
                                      </a:lnTo>
                                      <a:lnTo>
                                        <a:pt x="235889" y="38836"/>
                                      </a:lnTo>
                                      <a:lnTo>
                                        <a:pt x="244398" y="36297"/>
                                      </a:lnTo>
                                      <a:lnTo>
                                        <a:pt x="250758" y="29943"/>
                                      </a:lnTo>
                                      <a:lnTo>
                                        <a:pt x="254742" y="21670"/>
                                      </a:lnTo>
                                      <a:lnTo>
                                        <a:pt x="256082" y="13606"/>
                                      </a:lnTo>
                                      <a:lnTo>
                                        <a:pt x="256120" y="11303"/>
                                      </a:lnTo>
                                      <a:lnTo>
                                        <a:pt x="255447" y="8940"/>
                                      </a:lnTo>
                                      <a:lnTo>
                                        <a:pt x="269086" y="8940"/>
                                      </a:lnTo>
                                      <a:lnTo>
                                        <a:pt x="271562" y="7579"/>
                                      </a:lnTo>
                                      <a:lnTo>
                                        <a:pt x="256450" y="7579"/>
                                      </a:lnTo>
                                      <a:lnTo>
                                        <a:pt x="254558" y="6096"/>
                                      </a:lnTo>
                                      <a:lnTo>
                                        <a:pt x="253346" y="5118"/>
                                      </a:lnTo>
                                      <a:close/>
                                    </a:path>
                                    <a:path w="294640" h="69850">
                                      <a:moveTo>
                                        <a:pt x="250037" y="2171"/>
                                      </a:moveTo>
                                      <a:lnTo>
                                        <a:pt x="245503" y="2171"/>
                                      </a:lnTo>
                                      <a:lnTo>
                                        <a:pt x="237312" y="4430"/>
                                      </a:lnTo>
                                      <a:lnTo>
                                        <a:pt x="230595" y="10136"/>
                                      </a:lnTo>
                                      <a:lnTo>
                                        <a:pt x="226053" y="17682"/>
                                      </a:lnTo>
                                      <a:lnTo>
                                        <a:pt x="224383" y="25463"/>
                                      </a:lnTo>
                                      <a:lnTo>
                                        <a:pt x="224383" y="35483"/>
                                      </a:lnTo>
                                      <a:lnTo>
                                        <a:pt x="234111" y="35483"/>
                                      </a:lnTo>
                                      <a:lnTo>
                                        <a:pt x="231851" y="33629"/>
                                      </a:lnTo>
                                      <a:lnTo>
                                        <a:pt x="231851" y="28316"/>
                                      </a:lnTo>
                                      <a:lnTo>
                                        <a:pt x="246011" y="5118"/>
                                      </a:lnTo>
                                      <a:lnTo>
                                        <a:pt x="253346" y="5118"/>
                                      </a:lnTo>
                                      <a:lnTo>
                                        <a:pt x="252983" y="4826"/>
                                      </a:lnTo>
                                      <a:lnTo>
                                        <a:pt x="251409" y="3441"/>
                                      </a:lnTo>
                                      <a:lnTo>
                                        <a:pt x="250037" y="2171"/>
                                      </a:lnTo>
                                      <a:close/>
                                    </a:path>
                                    <a:path w="294640" h="69850">
                                      <a:moveTo>
                                        <a:pt x="269086" y="8940"/>
                                      </a:moveTo>
                                      <a:lnTo>
                                        <a:pt x="255447" y="8940"/>
                                      </a:lnTo>
                                      <a:lnTo>
                                        <a:pt x="256908" y="9537"/>
                                      </a:lnTo>
                                      <a:lnTo>
                                        <a:pt x="258102" y="9931"/>
                                      </a:lnTo>
                                      <a:lnTo>
                                        <a:pt x="267233" y="9931"/>
                                      </a:lnTo>
                                      <a:lnTo>
                                        <a:pt x="269086" y="8940"/>
                                      </a:lnTo>
                                      <a:close/>
                                    </a:path>
                                    <a:path w="294640" h="69850">
                                      <a:moveTo>
                                        <a:pt x="280708" y="787"/>
                                      </a:moveTo>
                                      <a:lnTo>
                                        <a:pt x="276872" y="787"/>
                                      </a:lnTo>
                                      <a:lnTo>
                                        <a:pt x="269603" y="7579"/>
                                      </a:lnTo>
                                      <a:lnTo>
                                        <a:pt x="271562" y="7579"/>
                                      </a:lnTo>
                                      <a:lnTo>
                                        <a:pt x="272262" y="7188"/>
                                      </a:lnTo>
                                      <a:lnTo>
                                        <a:pt x="277130" y="7188"/>
                                      </a:lnTo>
                                      <a:lnTo>
                                        <a:pt x="280708" y="7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E774E9B" id="Group 1375"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">
                      <v:shape id="Graphic 1376"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" path="m40394,38531r-8238,l32346,38735r-1434,4571l30788,43701r-4631,8832l17175,61641,2565,67437r292,1981l19536,65255,31886,56084,39554,43306r804,-4571l40394,38531xem20637,787l12028,2650,5532,7731,1429,15264,,24485r914,6437l3913,37233r5468,4801l17703,43942r4915,l27825,42176r2912,-2451l11214,39725,9097,28511,9042,12687,11315,3543r18730,l29116,2780,20637,787xem30045,3543r-10475,l27133,6628r3883,7222l32447,22161r75,2324l32645,28321r6,5803l32346,35280r-3340,2667l24866,39725r5871,l32156,38531r8238,l42155,28511r34,-190l40525,17091,35956,8396,30045,3543xem90081,l73717,3562,60910,12130,52563,24290,49580,38633r1749,13393l56046,61371r6891,5474l71208,68630,81880,66073r207,-199l72682,65874,67393,64478,62941,60167,59869,52764,58724,42087r,-5905l59715,33820r978,-991l63082,30551r-245,l66674,29692r-5531,l64050,20543r5810,-8413l78615,5429,90284,1574,90081,xem74155,25171r-5499,l66598,26352r-5593,3340l80441,29692r2959,9830l83400,60756r-4521,5118l82087,65874r6206,-5964l91425,52401r827,-6593l90893,37028,87118,30551,81387,26543,74155,25171xem110667,57416r-5918,l102298,59969r,6782l105651,68326r4127,l113036,66751r184,l113220,59969r-2553,-2553xem163332,38531r-8227,l155308,38735r-1438,4571l153746,43701r-4637,8832l140126,61641r-14600,5796l125818,69418r16675,-4163l154835,56084r7659,-12778l163297,38735r35,-204xem143598,787r-8614,1863l128489,7731r-4100,7533l122961,24485r912,6437l126869,37233r5468,4801l140665,43942r4902,l150787,42176r2903,-2451l134175,39725,132071,28511r-55,-15824l134264,3543r18732,l152068,2780,143598,787xem152996,3543r-10477,l150074,6628r3880,7222l155383,22161r75,2324l155581,28321r6,5803l155308,35280r-1283,1003l151968,37947r-4128,1778l153690,39725r1415,-1194l163332,38531r1759,-10020l165125,28321,163463,17091,158900,8396,152996,3543xem198589,8940r-8445,l190144,65379r-3645,191l180809,65773r,1473l207924,67246r,-1473l200545,65773r-1956,-1092l198589,8940xem197815,787l180111,9740r,1359l185623,8940r12966,l198589,977r-774,-190xem277130,7188r-4570,l238137,68529r4712,l277130,7188xem287096,30772r-3531,l275705,32901r-6731,5467l264275,45790r-1767,7994l262508,60566r2960,6680l274612,67246r8086,-2474l283166,64300r-13177,l270064,56422r905,-4911l273840,43829r4657,-6908l284835,33921r9436,l294271,31470r-7175,-698xem294271,33921r-5499,l291718,37452r,4826l290509,49244r-3302,7178l282299,62034r-6024,2266l283166,64300r5733,-5790l292871,50203r1289,-7925l294271,33921xem253346,5118r-5468,l246595,6692r6198,1575l253199,9537r126,394l253390,10136r279,1167l253551,13606,237947,35483r-13356,l231457,38836r4432,l244398,36297r6360,-6354l254742,21670r1340,-8064l256120,11303r-673,-2363l269086,8940r2476,-1361l256450,7579,254558,6096r-1212,-978xem250037,2171r-4534,l237312,4430r-6717,5706l226053,17682r-1670,7781l224383,35483r9728,l231851,33629r,-5313l246011,5118r7335,l252983,4826,251409,3441,250037,2171xem269086,8940r-13639,l256908,9537r1194,394l267233,9931r1853,-991xem280708,787r-3836,l269603,7579r1959,l272262,7188r4868,l280708,787xe" fillcolor="black" stroked="f">
                        <v:path arrowok="t"/>
                      </v:shape>
                      <w10:wrap anchorx="page"/>
                      <w10:anchorlock/>
                    </v:group>
                  </w:pict>
                </mc:Fallback>
              </mc:AlternateContent>
            </w:r>
          </w:p>
        </w:tc>
      </w:tr>
      <w:tr w:rsidR="008E1D79" w14:paraId="3DD494A8" w14:textId="77777777">
        <w:trPr>
          <w:trHeight w:val="206"/>
        </w:trPr>
        <w:tc>
          <w:tcPr>
            <w:tcW w:w="1351" w:type="dxa"/>
            <w:vMerge/>
            <w:tcBorders>
              <w:top w:val="nil"/>
            </w:tcBorders>
          </w:tcPr>
          <w:p w14:paraId="75A18E52" w14:textId="77777777" w:rsidR="008E1D79" w:rsidRDefault="008E1D79" w:rsidP="00EB1386">
            <w:pPr>
              <w:jc w:val="right"/>
              <w:rPr>
                <w:sz w:val="2"/>
                <w:szCs w:val="2"/>
              </w:rPr>
            </w:pPr>
          </w:p>
        </w:tc>
        <w:tc>
          <w:tcPr>
            <w:tcW w:w="855" w:type="dxa"/>
          </w:tcPr>
          <w:p w14:paraId="51DDDAAC" w14:textId="77777777" w:rsidR="008E1D79" w:rsidRDefault="008E1D79" w:rsidP="00EB1386">
            <w:pPr>
              <w:pStyle w:val="TableParagraph"/>
              <w:spacing w:before="11"/>
              <w:jc w:val="right"/>
              <w:rPr>
                <w:rFonts w:ascii="Verdana"/>
                <w:sz w:val="2"/>
              </w:rPr>
            </w:pPr>
          </w:p>
          <w:p w14:paraId="471ACE21" w14:textId="77777777" w:rsidR="008E1D79" w:rsidRDefault="00000000" w:rsidP="00EB1386">
            <w:pPr>
              <w:pStyle w:val="TableParagraph"/>
              <w:spacing w:line="106" w:lineRule="exact"/>
              <w:ind w:left="123"/>
              <w:jc w:val="right"/>
              <w:rPr>
                <w:rFonts w:ascii="Verdana"/>
                <w:position w:val="-1"/>
                <w:sz w:val="10"/>
              </w:rPr>
            </w:pPr>
            <w:r>
              <w:rPr>
                <w:rFonts w:ascii="Verdana"/>
                <w:noProof/>
                <w:position w:val="-1"/>
                <w:sz w:val="10"/>
              </w:rPr>
              <mc:AlternateContent>
                <mc:Choice Requires="wpg">
                  <w:drawing>
                    <wp:inline distT="0" distB="0" distL="0" distR="0" wp14:anchorId="3A0B7E3A" wp14:editId="65F6503C">
                      <wp:extent cx="370840" cy="67945"/>
                      <wp:effectExtent l="0" t="0" r="0" b="0"/>
                      <wp:docPr id="1377" name="Group 1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840" cy="67945"/>
                                <a:chOff x="0" y="0"/>
                                <a:chExt cx="370840" cy="67945"/>
                              </a:xfrm>
                            </wpg:grpSpPr>
                            <wps:wsp>
                              <wps:cNvPr id="1378" name="Graphic 1378"/>
                              <wps:cNvSpPr/>
                              <wps:spPr>
                                <a:xfrm>
                                  <a:off x="0" y="0"/>
                                  <a:ext cx="370840" cy="67945"/>
                                </a:xfrm>
                                <a:custGeom>
                                  <a:avLst/>
                                  <a:gdLst/>
                                  <a:ahLst/>
                                  <a:cxnLst/>
                                  <a:rect l="l" t="t" r="r" b="b"/>
                                  <a:pathLst>
                                    <a:path w="370840" h="67945">
                                      <a:moveTo>
                                        <a:pt x="19075" y="64388"/>
                                      </a:moveTo>
                                      <a:lnTo>
                                        <a:pt x="2705" y="64388"/>
                                      </a:lnTo>
                                      <a:lnTo>
                                        <a:pt x="0" y="64592"/>
                                      </a:lnTo>
                                      <a:lnTo>
                                        <a:pt x="0" y="66446"/>
                                      </a:lnTo>
                                      <a:lnTo>
                                        <a:pt x="22910" y="66446"/>
                                      </a:lnTo>
                                      <a:lnTo>
                                        <a:pt x="22910" y="64592"/>
                                      </a:lnTo>
                                      <a:lnTo>
                                        <a:pt x="19075" y="64388"/>
                                      </a:lnTo>
                                      <a:close/>
                                    </a:path>
                                    <a:path w="370840" h="67945">
                                      <a:moveTo>
                                        <a:pt x="66189" y="64388"/>
                                      </a:moveTo>
                                      <a:lnTo>
                                        <a:pt x="42307" y="64388"/>
                                      </a:lnTo>
                                      <a:lnTo>
                                        <a:pt x="39039" y="64592"/>
                                      </a:lnTo>
                                      <a:lnTo>
                                        <a:pt x="39039" y="66446"/>
                                      </a:lnTo>
                                      <a:lnTo>
                                        <a:pt x="68237" y="66446"/>
                                      </a:lnTo>
                                      <a:lnTo>
                                        <a:pt x="68237" y="64592"/>
                                      </a:lnTo>
                                      <a:lnTo>
                                        <a:pt x="66189" y="64388"/>
                                      </a:lnTo>
                                      <a:close/>
                                    </a:path>
                                    <a:path w="370840" h="67945">
                                      <a:moveTo>
                                        <a:pt x="23406" y="3441"/>
                                      </a:moveTo>
                                      <a:lnTo>
                                        <a:pt x="3527" y="3441"/>
                                      </a:lnTo>
                                      <a:lnTo>
                                        <a:pt x="8953" y="3911"/>
                                      </a:lnTo>
                                      <a:lnTo>
                                        <a:pt x="29692" y="34404"/>
                                      </a:lnTo>
                                      <a:lnTo>
                                        <a:pt x="6489" y="62915"/>
                                      </a:lnTo>
                                      <a:lnTo>
                                        <a:pt x="5237" y="64388"/>
                                      </a:lnTo>
                                      <a:lnTo>
                                        <a:pt x="15430" y="64388"/>
                                      </a:lnTo>
                                      <a:lnTo>
                                        <a:pt x="15430" y="59080"/>
                                      </a:lnTo>
                                      <a:lnTo>
                                        <a:pt x="32258" y="38138"/>
                                      </a:lnTo>
                                      <a:lnTo>
                                        <a:pt x="43888" y="38138"/>
                                      </a:lnTo>
                                      <a:lnTo>
                                        <a:pt x="38442" y="30365"/>
                                      </a:lnTo>
                                      <a:lnTo>
                                        <a:pt x="41358" y="26733"/>
                                      </a:lnTo>
                                      <a:lnTo>
                                        <a:pt x="35890" y="26733"/>
                                      </a:lnTo>
                                      <a:lnTo>
                                        <a:pt x="31750" y="20929"/>
                                      </a:lnTo>
                                      <a:lnTo>
                                        <a:pt x="25171" y="11595"/>
                                      </a:lnTo>
                                      <a:lnTo>
                                        <a:pt x="23406" y="8356"/>
                                      </a:lnTo>
                                      <a:lnTo>
                                        <a:pt x="23406" y="3441"/>
                                      </a:lnTo>
                                      <a:close/>
                                    </a:path>
                                    <a:path w="370840" h="67945">
                                      <a:moveTo>
                                        <a:pt x="43888" y="38138"/>
                                      </a:moveTo>
                                      <a:lnTo>
                                        <a:pt x="32258" y="38138"/>
                                      </a:lnTo>
                                      <a:lnTo>
                                        <a:pt x="41592" y="51892"/>
                                      </a:lnTo>
                                      <a:lnTo>
                                        <a:pt x="43154" y="54152"/>
                                      </a:lnTo>
                                      <a:lnTo>
                                        <a:pt x="46596" y="59474"/>
                                      </a:lnTo>
                                      <a:lnTo>
                                        <a:pt x="46596" y="64388"/>
                                      </a:lnTo>
                                      <a:lnTo>
                                        <a:pt x="63552" y="64388"/>
                                      </a:lnTo>
                                      <a:lnTo>
                                        <a:pt x="61150" y="62699"/>
                                      </a:lnTo>
                                      <a:lnTo>
                                        <a:pt x="57315" y="57302"/>
                                      </a:lnTo>
                                      <a:lnTo>
                                        <a:pt x="43888" y="38138"/>
                                      </a:lnTo>
                                      <a:close/>
                                    </a:path>
                                    <a:path w="370840" h="67945">
                                      <a:moveTo>
                                        <a:pt x="64755" y="3441"/>
                                      </a:moveTo>
                                      <a:lnTo>
                                        <a:pt x="50914" y="3441"/>
                                      </a:lnTo>
                                      <a:lnTo>
                                        <a:pt x="50914" y="8356"/>
                                      </a:lnTo>
                                      <a:lnTo>
                                        <a:pt x="49250" y="10312"/>
                                      </a:lnTo>
                                      <a:lnTo>
                                        <a:pt x="46990" y="13169"/>
                                      </a:lnTo>
                                      <a:lnTo>
                                        <a:pt x="35890" y="26733"/>
                                      </a:lnTo>
                                      <a:lnTo>
                                        <a:pt x="41358" y="26733"/>
                                      </a:lnTo>
                                      <a:lnTo>
                                        <a:pt x="59677" y="3911"/>
                                      </a:lnTo>
                                      <a:lnTo>
                                        <a:pt x="62230" y="3632"/>
                                      </a:lnTo>
                                      <a:lnTo>
                                        <a:pt x="64755" y="3441"/>
                                      </a:lnTo>
                                      <a:close/>
                                    </a:path>
                                    <a:path w="370840" h="67945">
                                      <a:moveTo>
                                        <a:pt x="30873" y="1358"/>
                                      </a:moveTo>
                                      <a:lnTo>
                                        <a:pt x="1181" y="1358"/>
                                      </a:lnTo>
                                      <a:lnTo>
                                        <a:pt x="1181" y="3441"/>
                                      </a:lnTo>
                                      <a:lnTo>
                                        <a:pt x="30873" y="3441"/>
                                      </a:lnTo>
                                      <a:lnTo>
                                        <a:pt x="30873" y="1358"/>
                                      </a:lnTo>
                                      <a:close/>
                                    </a:path>
                                    <a:path w="370840" h="67945">
                                      <a:moveTo>
                                        <a:pt x="67449" y="1358"/>
                                      </a:moveTo>
                                      <a:lnTo>
                                        <a:pt x="44043" y="1358"/>
                                      </a:lnTo>
                                      <a:lnTo>
                                        <a:pt x="44043" y="3441"/>
                                      </a:lnTo>
                                      <a:lnTo>
                                        <a:pt x="67449" y="3441"/>
                                      </a:lnTo>
                                      <a:lnTo>
                                        <a:pt x="67449" y="1358"/>
                                      </a:lnTo>
                                      <a:close/>
                                    </a:path>
                                    <a:path w="370840" h="67945">
                                      <a:moveTo>
                                        <a:pt x="116738" y="0"/>
                                      </a:moveTo>
                                      <a:lnTo>
                                        <a:pt x="75512" y="20820"/>
                                      </a:lnTo>
                                      <a:lnTo>
                                        <a:pt x="73190" y="32931"/>
                                      </a:lnTo>
                                      <a:lnTo>
                                        <a:pt x="73731" y="41364"/>
                                      </a:lnTo>
                                      <a:lnTo>
                                        <a:pt x="108966" y="67817"/>
                                      </a:lnTo>
                                      <a:lnTo>
                                        <a:pt x="119786" y="67817"/>
                                      </a:lnTo>
                                      <a:lnTo>
                                        <a:pt x="128779" y="63893"/>
                                      </a:lnTo>
                                      <a:lnTo>
                                        <a:pt x="109855" y="63893"/>
                                      </a:lnTo>
                                      <a:lnTo>
                                        <a:pt x="99452" y="61879"/>
                                      </a:lnTo>
                                      <a:lnTo>
                                        <a:pt x="91413" y="56113"/>
                                      </a:lnTo>
                                      <a:lnTo>
                                        <a:pt x="86228" y="47011"/>
                                      </a:lnTo>
                                      <a:lnTo>
                                        <a:pt x="84391" y="34988"/>
                                      </a:lnTo>
                                      <a:lnTo>
                                        <a:pt x="86795" y="19636"/>
                                      </a:lnTo>
                                      <a:lnTo>
                                        <a:pt x="92687" y="10274"/>
                                      </a:lnTo>
                                      <a:lnTo>
                                        <a:pt x="92784" y="10120"/>
                                      </a:lnTo>
                                      <a:lnTo>
                                        <a:pt x="100523" y="5268"/>
                                      </a:lnTo>
                                      <a:lnTo>
                                        <a:pt x="108178" y="3911"/>
                                      </a:lnTo>
                                      <a:lnTo>
                                        <a:pt x="131339" y="3911"/>
                                      </a:lnTo>
                                      <a:lnTo>
                                        <a:pt x="131314" y="3238"/>
                                      </a:lnTo>
                                      <a:lnTo>
                                        <a:pt x="121259" y="3238"/>
                                      </a:lnTo>
                                      <a:lnTo>
                                        <a:pt x="116738" y="0"/>
                                      </a:lnTo>
                                      <a:close/>
                                    </a:path>
                                    <a:path w="370840" h="67945">
                                      <a:moveTo>
                                        <a:pt x="132854" y="33997"/>
                                      </a:moveTo>
                                      <a:lnTo>
                                        <a:pt x="123317" y="33997"/>
                                      </a:lnTo>
                                      <a:lnTo>
                                        <a:pt x="123317" y="61633"/>
                                      </a:lnTo>
                                      <a:lnTo>
                                        <a:pt x="116535" y="63893"/>
                                      </a:lnTo>
                                      <a:lnTo>
                                        <a:pt x="128779" y="63893"/>
                                      </a:lnTo>
                                      <a:lnTo>
                                        <a:pt x="132801" y="62138"/>
                                      </a:lnTo>
                                      <a:lnTo>
                                        <a:pt x="132854" y="33997"/>
                                      </a:lnTo>
                                      <a:close/>
                                    </a:path>
                                    <a:path w="370840" h="67945">
                                      <a:moveTo>
                                        <a:pt x="139738" y="31648"/>
                                      </a:moveTo>
                                      <a:lnTo>
                                        <a:pt x="114668" y="31648"/>
                                      </a:lnTo>
                                      <a:lnTo>
                                        <a:pt x="114668" y="33400"/>
                                      </a:lnTo>
                                      <a:lnTo>
                                        <a:pt x="122532" y="33997"/>
                                      </a:lnTo>
                                      <a:lnTo>
                                        <a:pt x="133396" y="33997"/>
                                      </a:lnTo>
                                      <a:lnTo>
                                        <a:pt x="139738" y="33400"/>
                                      </a:lnTo>
                                      <a:lnTo>
                                        <a:pt x="139738" y="31648"/>
                                      </a:lnTo>
                                      <a:close/>
                                    </a:path>
                                    <a:path w="370840" h="67945">
                                      <a:moveTo>
                                        <a:pt x="131339" y="3911"/>
                                      </a:moveTo>
                                      <a:lnTo>
                                        <a:pt x="108178" y="3911"/>
                                      </a:lnTo>
                                      <a:lnTo>
                                        <a:pt x="116976" y="5545"/>
                                      </a:lnTo>
                                      <a:lnTo>
                                        <a:pt x="123109" y="9671"/>
                                      </a:lnTo>
                                      <a:lnTo>
                                        <a:pt x="127157" y="15120"/>
                                      </a:lnTo>
                                      <a:lnTo>
                                        <a:pt x="129747" y="20820"/>
                                      </a:lnTo>
                                      <a:lnTo>
                                        <a:pt x="131981" y="20820"/>
                                      </a:lnTo>
                                      <a:lnTo>
                                        <a:pt x="131401" y="5545"/>
                                      </a:lnTo>
                                      <a:lnTo>
                                        <a:pt x="131339" y="3911"/>
                                      </a:lnTo>
                                      <a:close/>
                                    </a:path>
                                    <a:path w="370840" h="67945">
                                      <a:moveTo>
                                        <a:pt x="131191" y="0"/>
                                      </a:moveTo>
                                      <a:lnTo>
                                        <a:pt x="129032" y="0"/>
                                      </a:lnTo>
                                      <a:lnTo>
                                        <a:pt x="128417" y="2823"/>
                                      </a:lnTo>
                                      <a:lnTo>
                                        <a:pt x="127908" y="2823"/>
                                      </a:lnTo>
                                      <a:lnTo>
                                        <a:pt x="125196" y="3238"/>
                                      </a:lnTo>
                                      <a:lnTo>
                                        <a:pt x="131314" y="3238"/>
                                      </a:lnTo>
                                      <a:lnTo>
                                        <a:pt x="131191" y="0"/>
                                      </a:lnTo>
                                      <a:close/>
                                    </a:path>
                                    <a:path w="370840" h="67945">
                                      <a:moveTo>
                                        <a:pt x="170256" y="1358"/>
                                      </a:moveTo>
                                      <a:lnTo>
                                        <a:pt x="142735" y="1358"/>
                                      </a:lnTo>
                                      <a:lnTo>
                                        <a:pt x="142735" y="3238"/>
                                      </a:lnTo>
                                      <a:lnTo>
                                        <a:pt x="150787" y="3632"/>
                                      </a:lnTo>
                                      <a:lnTo>
                                        <a:pt x="152171" y="4800"/>
                                      </a:lnTo>
                                      <a:lnTo>
                                        <a:pt x="152091" y="62814"/>
                                      </a:lnTo>
                                      <a:lnTo>
                                        <a:pt x="150990" y="64388"/>
                                      </a:lnTo>
                                      <a:lnTo>
                                        <a:pt x="142735" y="64592"/>
                                      </a:lnTo>
                                      <a:lnTo>
                                        <a:pt x="142735" y="66446"/>
                                      </a:lnTo>
                                      <a:lnTo>
                                        <a:pt x="175577" y="66446"/>
                                      </a:lnTo>
                                      <a:lnTo>
                                        <a:pt x="187785" y="64388"/>
                                      </a:lnTo>
                                      <a:lnTo>
                                        <a:pt x="188329" y="64388"/>
                                      </a:lnTo>
                                      <a:lnTo>
                                        <a:pt x="190551" y="62814"/>
                                      </a:lnTo>
                                      <a:lnTo>
                                        <a:pt x="163969" y="62814"/>
                                      </a:lnTo>
                                      <a:lnTo>
                                        <a:pt x="162204" y="62420"/>
                                      </a:lnTo>
                                      <a:lnTo>
                                        <a:pt x="162204" y="34404"/>
                                      </a:lnTo>
                                      <a:lnTo>
                                        <a:pt x="191999" y="34404"/>
                                      </a:lnTo>
                                      <a:lnTo>
                                        <a:pt x="191490" y="34099"/>
                                      </a:lnTo>
                                      <a:lnTo>
                                        <a:pt x="182943" y="32334"/>
                                      </a:lnTo>
                                      <a:lnTo>
                                        <a:pt x="182943" y="32143"/>
                                      </a:lnTo>
                                      <a:lnTo>
                                        <a:pt x="189273" y="30568"/>
                                      </a:lnTo>
                                      <a:lnTo>
                                        <a:pt x="162204" y="30568"/>
                                      </a:lnTo>
                                      <a:lnTo>
                                        <a:pt x="162204" y="6476"/>
                                      </a:lnTo>
                                      <a:lnTo>
                                        <a:pt x="162394" y="5105"/>
                                      </a:lnTo>
                                      <a:lnTo>
                                        <a:pt x="187917" y="5105"/>
                                      </a:lnTo>
                                      <a:lnTo>
                                        <a:pt x="186343" y="3956"/>
                                      </a:lnTo>
                                      <a:lnTo>
                                        <a:pt x="177891" y="1813"/>
                                      </a:lnTo>
                                      <a:lnTo>
                                        <a:pt x="170256" y="1358"/>
                                      </a:lnTo>
                                      <a:close/>
                                    </a:path>
                                    <a:path w="370840" h="67945">
                                      <a:moveTo>
                                        <a:pt x="191999" y="34404"/>
                                      </a:moveTo>
                                      <a:lnTo>
                                        <a:pt x="171640" y="34404"/>
                                      </a:lnTo>
                                      <a:lnTo>
                                        <a:pt x="174790" y="34899"/>
                                      </a:lnTo>
                                      <a:lnTo>
                                        <a:pt x="178130" y="35877"/>
                                      </a:lnTo>
                                      <a:lnTo>
                                        <a:pt x="183235" y="37452"/>
                                      </a:lnTo>
                                      <a:lnTo>
                                        <a:pt x="188061" y="40690"/>
                                      </a:lnTo>
                                      <a:lnTo>
                                        <a:pt x="188061" y="61937"/>
                                      </a:lnTo>
                                      <a:lnTo>
                                        <a:pt x="176161" y="62814"/>
                                      </a:lnTo>
                                      <a:lnTo>
                                        <a:pt x="190551" y="62814"/>
                                      </a:lnTo>
                                      <a:lnTo>
                                        <a:pt x="195653" y="59197"/>
                                      </a:lnTo>
                                      <a:lnTo>
                                        <a:pt x="198716" y="53426"/>
                                      </a:lnTo>
                                      <a:lnTo>
                                        <a:pt x="199364" y="49148"/>
                                      </a:lnTo>
                                      <a:lnTo>
                                        <a:pt x="199364" y="38811"/>
                                      </a:lnTo>
                                      <a:lnTo>
                                        <a:pt x="191999" y="34404"/>
                                      </a:lnTo>
                                      <a:close/>
                                    </a:path>
                                    <a:path w="370840" h="67945">
                                      <a:moveTo>
                                        <a:pt x="187917" y="5105"/>
                                      </a:moveTo>
                                      <a:lnTo>
                                        <a:pt x="176307" y="5105"/>
                                      </a:lnTo>
                                      <a:lnTo>
                                        <a:pt x="185978" y="6883"/>
                                      </a:lnTo>
                                      <a:lnTo>
                                        <a:pt x="185978" y="30264"/>
                                      </a:lnTo>
                                      <a:lnTo>
                                        <a:pt x="168452" y="30568"/>
                                      </a:lnTo>
                                      <a:lnTo>
                                        <a:pt x="189273" y="30568"/>
                                      </a:lnTo>
                                      <a:lnTo>
                                        <a:pt x="196011" y="28892"/>
                                      </a:lnTo>
                                      <a:lnTo>
                                        <a:pt x="196011" y="17983"/>
                                      </a:lnTo>
                                      <a:lnTo>
                                        <a:pt x="193191" y="8956"/>
                                      </a:lnTo>
                                      <a:lnTo>
                                        <a:pt x="187917" y="5105"/>
                                      </a:lnTo>
                                      <a:close/>
                                    </a:path>
                                    <a:path w="370840" h="67945">
                                      <a:moveTo>
                                        <a:pt x="230759" y="21221"/>
                                      </a:moveTo>
                                      <a:lnTo>
                                        <a:pt x="221879" y="23085"/>
                                      </a:lnTo>
                                      <a:lnTo>
                                        <a:pt x="215198" y="28092"/>
                                      </a:lnTo>
                                      <a:lnTo>
                                        <a:pt x="210988" y="35366"/>
                                      </a:lnTo>
                                      <a:lnTo>
                                        <a:pt x="209524" y="44030"/>
                                      </a:lnTo>
                                      <a:lnTo>
                                        <a:pt x="211105" y="53285"/>
                                      </a:lnTo>
                                      <a:lnTo>
                                        <a:pt x="215534" y="60704"/>
                                      </a:lnTo>
                                      <a:lnTo>
                                        <a:pt x="222340" y="65635"/>
                                      </a:lnTo>
                                      <a:lnTo>
                                        <a:pt x="231051" y="67424"/>
                                      </a:lnTo>
                                      <a:lnTo>
                                        <a:pt x="240768" y="65138"/>
                                      </a:lnTo>
                                      <a:lnTo>
                                        <a:pt x="241324" y="64668"/>
                                      </a:lnTo>
                                      <a:lnTo>
                                        <a:pt x="232435" y="64668"/>
                                      </a:lnTo>
                                      <a:lnTo>
                                        <a:pt x="225261" y="61730"/>
                                      </a:lnTo>
                                      <a:lnTo>
                                        <a:pt x="220981" y="54721"/>
                                      </a:lnTo>
                                      <a:lnTo>
                                        <a:pt x="218914" y="46344"/>
                                      </a:lnTo>
                                      <a:lnTo>
                                        <a:pt x="218376" y="39306"/>
                                      </a:lnTo>
                                      <a:lnTo>
                                        <a:pt x="218376" y="29095"/>
                                      </a:lnTo>
                                      <a:lnTo>
                                        <a:pt x="223786" y="23977"/>
                                      </a:lnTo>
                                      <a:lnTo>
                                        <a:pt x="241508" y="23977"/>
                                      </a:lnTo>
                                      <a:lnTo>
                                        <a:pt x="239648" y="22781"/>
                                      </a:lnTo>
                                      <a:lnTo>
                                        <a:pt x="230759" y="21221"/>
                                      </a:lnTo>
                                      <a:close/>
                                    </a:path>
                                    <a:path w="370840" h="67945">
                                      <a:moveTo>
                                        <a:pt x="241508" y="23977"/>
                                      </a:moveTo>
                                      <a:lnTo>
                                        <a:pt x="229971" y="23977"/>
                                      </a:lnTo>
                                      <a:lnTo>
                                        <a:pt x="235983" y="25842"/>
                                      </a:lnTo>
                                      <a:lnTo>
                                        <a:pt x="240391" y="30859"/>
                                      </a:lnTo>
                                      <a:lnTo>
                                        <a:pt x="243105" y="38159"/>
                                      </a:lnTo>
                                      <a:lnTo>
                                        <a:pt x="243974" y="46344"/>
                                      </a:lnTo>
                                      <a:lnTo>
                                        <a:pt x="244030" y="60934"/>
                                      </a:lnTo>
                                      <a:lnTo>
                                        <a:pt x="237451" y="64668"/>
                                      </a:lnTo>
                                      <a:lnTo>
                                        <a:pt x="241324" y="64668"/>
                                      </a:lnTo>
                                      <a:lnTo>
                                        <a:pt x="247572" y="59380"/>
                                      </a:lnTo>
                                      <a:lnTo>
                                        <a:pt x="251573" y="51795"/>
                                      </a:lnTo>
                                      <a:lnTo>
                                        <a:pt x="252882" y="44030"/>
                                      </a:lnTo>
                                      <a:lnTo>
                                        <a:pt x="251236" y="34455"/>
                                      </a:lnTo>
                                      <a:lnTo>
                                        <a:pt x="246649" y="27282"/>
                                      </a:lnTo>
                                      <a:lnTo>
                                        <a:pt x="241508" y="23977"/>
                                      </a:lnTo>
                                      <a:close/>
                                    </a:path>
                                    <a:path w="370840" h="67945">
                                      <a:moveTo>
                                        <a:pt x="279946" y="21221"/>
                                      </a:moveTo>
                                      <a:lnTo>
                                        <a:pt x="271066" y="23085"/>
                                      </a:lnTo>
                                      <a:lnTo>
                                        <a:pt x="264385" y="28092"/>
                                      </a:lnTo>
                                      <a:lnTo>
                                        <a:pt x="260175" y="35366"/>
                                      </a:lnTo>
                                      <a:lnTo>
                                        <a:pt x="258711" y="44030"/>
                                      </a:lnTo>
                                      <a:lnTo>
                                        <a:pt x="260292" y="53285"/>
                                      </a:lnTo>
                                      <a:lnTo>
                                        <a:pt x="264721" y="60704"/>
                                      </a:lnTo>
                                      <a:lnTo>
                                        <a:pt x="271527" y="65635"/>
                                      </a:lnTo>
                                      <a:lnTo>
                                        <a:pt x="280238" y="67424"/>
                                      </a:lnTo>
                                      <a:lnTo>
                                        <a:pt x="289955" y="65138"/>
                                      </a:lnTo>
                                      <a:lnTo>
                                        <a:pt x="290511" y="64668"/>
                                      </a:lnTo>
                                      <a:lnTo>
                                        <a:pt x="281609" y="64668"/>
                                      </a:lnTo>
                                      <a:lnTo>
                                        <a:pt x="274443" y="61730"/>
                                      </a:lnTo>
                                      <a:lnTo>
                                        <a:pt x="270167" y="54721"/>
                                      </a:lnTo>
                                      <a:lnTo>
                                        <a:pt x="268100" y="46344"/>
                                      </a:lnTo>
                                      <a:lnTo>
                                        <a:pt x="267563" y="39306"/>
                                      </a:lnTo>
                                      <a:lnTo>
                                        <a:pt x="267563" y="29095"/>
                                      </a:lnTo>
                                      <a:lnTo>
                                        <a:pt x="272973" y="23977"/>
                                      </a:lnTo>
                                      <a:lnTo>
                                        <a:pt x="290690" y="23977"/>
                                      </a:lnTo>
                                      <a:lnTo>
                                        <a:pt x="288830" y="22781"/>
                                      </a:lnTo>
                                      <a:lnTo>
                                        <a:pt x="279946" y="21221"/>
                                      </a:lnTo>
                                      <a:close/>
                                    </a:path>
                                    <a:path w="370840" h="67945">
                                      <a:moveTo>
                                        <a:pt x="290690" y="23977"/>
                                      </a:moveTo>
                                      <a:lnTo>
                                        <a:pt x="279146" y="23977"/>
                                      </a:lnTo>
                                      <a:lnTo>
                                        <a:pt x="285164" y="25842"/>
                                      </a:lnTo>
                                      <a:lnTo>
                                        <a:pt x="289577" y="30859"/>
                                      </a:lnTo>
                                      <a:lnTo>
                                        <a:pt x="292292" y="38159"/>
                                      </a:lnTo>
                                      <a:lnTo>
                                        <a:pt x="293161" y="46344"/>
                                      </a:lnTo>
                                      <a:lnTo>
                                        <a:pt x="293217" y="60934"/>
                                      </a:lnTo>
                                      <a:lnTo>
                                        <a:pt x="286626" y="64668"/>
                                      </a:lnTo>
                                      <a:lnTo>
                                        <a:pt x="290511" y="64668"/>
                                      </a:lnTo>
                                      <a:lnTo>
                                        <a:pt x="296759" y="59380"/>
                                      </a:lnTo>
                                      <a:lnTo>
                                        <a:pt x="300760" y="51795"/>
                                      </a:lnTo>
                                      <a:lnTo>
                                        <a:pt x="302069" y="44030"/>
                                      </a:lnTo>
                                      <a:lnTo>
                                        <a:pt x="300421" y="34455"/>
                                      </a:lnTo>
                                      <a:lnTo>
                                        <a:pt x="295832" y="27282"/>
                                      </a:lnTo>
                                      <a:lnTo>
                                        <a:pt x="290690" y="23977"/>
                                      </a:lnTo>
                                      <a:close/>
                                    </a:path>
                                    <a:path w="370840" h="67945">
                                      <a:moveTo>
                                        <a:pt x="334685" y="65658"/>
                                      </a:moveTo>
                                      <a:lnTo>
                                        <a:pt x="316575" y="65658"/>
                                      </a:lnTo>
                                      <a:lnTo>
                                        <a:pt x="320586" y="67424"/>
                                      </a:lnTo>
                                      <a:lnTo>
                                        <a:pt x="331279" y="67424"/>
                                      </a:lnTo>
                                      <a:lnTo>
                                        <a:pt x="334685" y="65658"/>
                                      </a:lnTo>
                                      <a:close/>
                                    </a:path>
                                    <a:path w="370840" h="67945">
                                      <a:moveTo>
                                        <a:pt x="311721" y="51511"/>
                                      </a:moveTo>
                                      <a:lnTo>
                                        <a:pt x="310146" y="51511"/>
                                      </a:lnTo>
                                      <a:lnTo>
                                        <a:pt x="310146" y="66840"/>
                                      </a:lnTo>
                                      <a:lnTo>
                                        <a:pt x="311429" y="66840"/>
                                      </a:lnTo>
                                      <a:lnTo>
                                        <a:pt x="312026" y="65951"/>
                                      </a:lnTo>
                                      <a:lnTo>
                                        <a:pt x="312420" y="65658"/>
                                      </a:lnTo>
                                      <a:lnTo>
                                        <a:pt x="334685" y="65658"/>
                                      </a:lnTo>
                                      <a:lnTo>
                                        <a:pt x="335469" y="65252"/>
                                      </a:lnTo>
                                      <a:lnTo>
                                        <a:pt x="314782" y="65252"/>
                                      </a:lnTo>
                                      <a:lnTo>
                                        <a:pt x="312902" y="56705"/>
                                      </a:lnTo>
                                      <a:lnTo>
                                        <a:pt x="311721" y="51511"/>
                                      </a:lnTo>
                                      <a:close/>
                                    </a:path>
                                    <a:path w="370840" h="67945">
                                      <a:moveTo>
                                        <a:pt x="328142" y="21221"/>
                                      </a:moveTo>
                                      <a:lnTo>
                                        <a:pt x="314286" y="21221"/>
                                      </a:lnTo>
                                      <a:lnTo>
                                        <a:pt x="310057" y="27711"/>
                                      </a:lnTo>
                                      <a:lnTo>
                                        <a:pt x="310057" y="40500"/>
                                      </a:lnTo>
                                      <a:lnTo>
                                        <a:pt x="315468" y="44119"/>
                                      </a:lnTo>
                                      <a:lnTo>
                                        <a:pt x="327253" y="50825"/>
                                      </a:lnTo>
                                      <a:lnTo>
                                        <a:pt x="330403" y="52577"/>
                                      </a:lnTo>
                                      <a:lnTo>
                                        <a:pt x="332371" y="54952"/>
                                      </a:lnTo>
                                      <a:lnTo>
                                        <a:pt x="332371" y="63690"/>
                                      </a:lnTo>
                                      <a:lnTo>
                                        <a:pt x="327748" y="65252"/>
                                      </a:lnTo>
                                      <a:lnTo>
                                        <a:pt x="335469" y="65252"/>
                                      </a:lnTo>
                                      <a:lnTo>
                                        <a:pt x="339242" y="63296"/>
                                      </a:lnTo>
                                      <a:lnTo>
                                        <a:pt x="339242" y="48844"/>
                                      </a:lnTo>
                                      <a:lnTo>
                                        <a:pt x="335813" y="46088"/>
                                      </a:lnTo>
                                      <a:lnTo>
                                        <a:pt x="330987" y="43154"/>
                                      </a:lnTo>
                                      <a:lnTo>
                                        <a:pt x="316750" y="34696"/>
                                      </a:lnTo>
                                      <a:lnTo>
                                        <a:pt x="316153" y="31838"/>
                                      </a:lnTo>
                                      <a:lnTo>
                                        <a:pt x="316153" y="27330"/>
                                      </a:lnTo>
                                      <a:lnTo>
                                        <a:pt x="318211" y="23482"/>
                                      </a:lnTo>
                                      <a:lnTo>
                                        <a:pt x="335650" y="23482"/>
                                      </a:lnTo>
                                      <a:lnTo>
                                        <a:pt x="335641" y="23190"/>
                                      </a:lnTo>
                                      <a:lnTo>
                                        <a:pt x="331203" y="23190"/>
                                      </a:lnTo>
                                      <a:lnTo>
                                        <a:pt x="328142" y="21221"/>
                                      </a:lnTo>
                                      <a:close/>
                                    </a:path>
                                    <a:path w="370840" h="67945">
                                      <a:moveTo>
                                        <a:pt x="335650" y="23482"/>
                                      </a:moveTo>
                                      <a:lnTo>
                                        <a:pt x="327939" y="23482"/>
                                      </a:lnTo>
                                      <a:lnTo>
                                        <a:pt x="332371" y="25539"/>
                                      </a:lnTo>
                                      <a:lnTo>
                                        <a:pt x="334530" y="35572"/>
                                      </a:lnTo>
                                      <a:lnTo>
                                        <a:pt x="336003" y="35572"/>
                                      </a:lnTo>
                                      <a:lnTo>
                                        <a:pt x="335894" y="31838"/>
                                      </a:lnTo>
                                      <a:lnTo>
                                        <a:pt x="335773" y="27711"/>
                                      </a:lnTo>
                                      <a:lnTo>
                                        <a:pt x="335650" y="23482"/>
                                      </a:lnTo>
                                      <a:close/>
                                    </a:path>
                                    <a:path w="370840" h="67945">
                                      <a:moveTo>
                                        <a:pt x="335610" y="22110"/>
                                      </a:moveTo>
                                      <a:lnTo>
                                        <a:pt x="334530" y="22110"/>
                                      </a:lnTo>
                                      <a:lnTo>
                                        <a:pt x="332854" y="23190"/>
                                      </a:lnTo>
                                      <a:lnTo>
                                        <a:pt x="335641" y="23190"/>
                                      </a:lnTo>
                                      <a:lnTo>
                                        <a:pt x="335610" y="22110"/>
                                      </a:lnTo>
                                      <a:close/>
                                    </a:path>
                                    <a:path w="370840" h="67945">
                                      <a:moveTo>
                                        <a:pt x="358444" y="25361"/>
                                      </a:moveTo>
                                      <a:lnTo>
                                        <a:pt x="350189" y="25361"/>
                                      </a:lnTo>
                                      <a:lnTo>
                                        <a:pt x="350189" y="64782"/>
                                      </a:lnTo>
                                      <a:lnTo>
                                        <a:pt x="354215" y="67424"/>
                                      </a:lnTo>
                                      <a:lnTo>
                                        <a:pt x="363753" y="67424"/>
                                      </a:lnTo>
                                      <a:lnTo>
                                        <a:pt x="368376" y="64185"/>
                                      </a:lnTo>
                                      <a:lnTo>
                                        <a:pt x="369418" y="62318"/>
                                      </a:lnTo>
                                      <a:lnTo>
                                        <a:pt x="358444" y="62318"/>
                                      </a:lnTo>
                                      <a:lnTo>
                                        <a:pt x="358444" y="25361"/>
                                      </a:lnTo>
                                      <a:close/>
                                    </a:path>
                                    <a:path w="370840" h="67945">
                                      <a:moveTo>
                                        <a:pt x="369443" y="58877"/>
                                      </a:moveTo>
                                      <a:lnTo>
                                        <a:pt x="368376" y="60147"/>
                                      </a:lnTo>
                                      <a:lnTo>
                                        <a:pt x="366610" y="62318"/>
                                      </a:lnTo>
                                      <a:lnTo>
                                        <a:pt x="369418" y="62318"/>
                                      </a:lnTo>
                                      <a:lnTo>
                                        <a:pt x="370631" y="60147"/>
                                      </a:lnTo>
                                      <a:lnTo>
                                        <a:pt x="370738" y="59956"/>
                                      </a:lnTo>
                                      <a:lnTo>
                                        <a:pt x="369443" y="58877"/>
                                      </a:lnTo>
                                      <a:close/>
                                    </a:path>
                                    <a:path w="370840" h="67945">
                                      <a:moveTo>
                                        <a:pt x="357759" y="9524"/>
                                      </a:moveTo>
                                      <a:lnTo>
                                        <a:pt x="354114" y="14744"/>
                                      </a:lnTo>
                                      <a:lnTo>
                                        <a:pt x="352653" y="16916"/>
                                      </a:lnTo>
                                      <a:lnTo>
                                        <a:pt x="348907" y="20726"/>
                                      </a:lnTo>
                                      <a:lnTo>
                                        <a:pt x="346735" y="22898"/>
                                      </a:lnTo>
                                      <a:lnTo>
                                        <a:pt x="344576" y="23482"/>
                                      </a:lnTo>
                                      <a:lnTo>
                                        <a:pt x="344576" y="24663"/>
                                      </a:lnTo>
                                      <a:lnTo>
                                        <a:pt x="344982" y="25361"/>
                                      </a:lnTo>
                                      <a:lnTo>
                                        <a:pt x="368376" y="25361"/>
                                      </a:lnTo>
                                      <a:lnTo>
                                        <a:pt x="368376" y="22224"/>
                                      </a:lnTo>
                                      <a:lnTo>
                                        <a:pt x="358444" y="22224"/>
                                      </a:lnTo>
                                      <a:lnTo>
                                        <a:pt x="358444" y="10807"/>
                                      </a:lnTo>
                                      <a:lnTo>
                                        <a:pt x="357759" y="952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52E72B1" id="Group 1377" o:spid="_x0000_s1026" style="width:29.2pt;height:5.35pt;mso-position-horizontal-relative:char;mso-position-vertical-relative:line" coordsize="370840,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">
                      <v:shape id="Graphic 1378" o:spid="_x0000_s1027" style="position:absolute;width:370840;height:67945;visibility:visible;mso-wrap-style:square;v-text-anchor:top" coordsize="37084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" path="m19075,64388r-16370,l,64592r,1854l22910,66446r,-1854l19075,64388xem66189,64388r-23882,l39039,64592r,1854l68237,66446r,-1854l66189,64388xem23406,3441r-19879,l8953,3911,29692,34404,6489,62915,5237,64388r10193,l15430,59080,32258,38138r11630,l38442,30365r2916,-3632l35890,26733,31750,20929,25171,11595,23406,8356r,-4915xem43888,38138r-11630,l41592,51892r1562,2260l46596,59474r,4914l63552,64388,61150,62699,57315,57302,43888,38138xem64755,3441r-13841,l50914,8356r-1664,1956l46990,13169,35890,26733r5468,l59677,3911r2553,-279l64755,3441xem30873,1358r-29692,l1181,3441r29692,l30873,1358xem67449,1358r-23406,l44043,3441r23406,l67449,1358xem116738,l75512,20820,73190,32931r541,8433l108966,67817r10820,l128779,63893r-18924,l99452,61879,91413,56113,86228,47011,84391,34988,86795,19636r5892,-9362l92784,10120r7739,-4852l108178,3911r23161,l131314,3238r-10055,l116738,xem132854,33997r-9537,l123317,61633r-6782,2260l128779,63893r4022,-1755l132854,33997xem139738,31648r-25070,l114668,33400r7864,597l133396,33997r6342,-597l139738,31648xem131339,3911r-23161,l116976,5545r6133,4126l127157,15120r2590,5700l131981,20820,131401,5545r-62,-1634xem131191,r-2159,l128417,2823r-509,l125196,3238r6118,l131191,xem170256,1358r-27521,l142735,3238r8052,394l152171,4800r-80,58014l150990,64388r-8255,204l142735,66446r32842,l187785,64388r544,l190551,62814r-26582,l162204,62420r,-28016l191999,34404r-509,-305l182943,32334r,-191l189273,30568r-27069,l162204,6476r190,-1371l187917,5105,186343,3956,177891,1813r-7635,-455xem191999,34404r-20359,l174790,34899r3340,978l183235,37452r4826,3238l188061,61937r-11900,877l190551,62814r5102,-3617l198716,53426r648,-4278l199364,38811r-7365,-4407xem187917,5105r-11610,l185978,6883r,23381l168452,30568r20821,l196011,28892r,-10909l193191,8956,187917,5105xem230759,21221r-8880,1864l215198,28092r-4210,7274l209524,44030r1581,9255l215534,60704r6806,4931l231051,67424r9717,-2286l241324,64668r-8889,l225261,61730r-4280,-7009l218914,46344r-538,-7038l218376,29095r5410,-5118l241508,23977r-1860,-1196l230759,21221xem241508,23977r-11537,l235983,25842r4408,5017l243105,38159r869,8185l244030,60934r-6579,3734l241324,64668r6248,-5288l251573,51795r1309,-7765l251236,34455r-4587,-7173l241508,23977xem279946,21221r-8880,1864l264385,28092r-4210,7274l258711,44030r1581,9255l264721,60704r6806,4931l280238,67424r9717,-2286l290511,64668r-8902,l274443,61730r-4276,-7009l268100,46344r-537,-7038l267563,29095r5410,-5118l290690,23977r-1860,-1196l279946,21221xem290690,23977r-11544,l285164,25842r4413,5017l292292,38159r869,8185l293217,60934r-6591,3734l290511,64668r6248,-5288l300760,51795r1309,-7765l300421,34455r-4589,-7173l290690,23977xem334685,65658r-18110,l320586,67424r10693,l334685,65658xem311721,51511r-1575,l310146,66840r1283,l312026,65951r394,-293l334685,65658r784,-406l314782,65252r-1880,-8547l311721,51511xem328142,21221r-13856,l310057,27711r,12789l315468,44119r11785,6706l330403,52577r1968,2375l332371,63690r-4623,1562l335469,65252r3773,-1956l339242,48844r-3429,-2756l330987,43154,316750,34696r-597,-2858l316153,27330r2058,-3848l335650,23482r-9,-292l331203,23190r-3061,-1969xem335650,23482r-7711,l332371,25539r2159,10033l336003,35572r-109,-3734l335773,27711r-123,-4229xem335610,22110r-1080,l332854,23190r2787,l335610,22110xem358444,25361r-8255,l350189,64782r4026,2642l363753,67424r4623,-3239l369418,62318r-10974,l358444,25361xem369443,58877r-1067,1270l366610,62318r2808,l370631,60147r107,-191l369443,58877xem357759,9524r-3645,5220l352653,16916r-3746,3810l346735,22898r-2159,584l344576,24663r406,698l368376,25361r,-3137l358444,22224r,-11417l357759,9524xe" fillcolor="black" stroked="f">
                        <v:path arrowok="t"/>
                      </v:shape>
                      <w10:wrap anchorx="page"/>
                      <w10:anchorlock/>
                    </v:group>
                  </w:pict>
                </mc:Fallback>
              </mc:AlternateContent>
            </w:r>
          </w:p>
        </w:tc>
        <w:tc>
          <w:tcPr>
            <w:tcW w:w="635" w:type="dxa"/>
          </w:tcPr>
          <w:p w14:paraId="6A629310" w14:textId="77777777" w:rsidR="008E1D79" w:rsidRDefault="008E1D79" w:rsidP="00EB1386">
            <w:pPr>
              <w:pStyle w:val="TableParagraph"/>
              <w:spacing w:before="10"/>
              <w:jc w:val="right"/>
              <w:rPr>
                <w:rFonts w:ascii="Verdana"/>
                <w:sz w:val="2"/>
              </w:rPr>
            </w:pPr>
          </w:p>
          <w:p w14:paraId="62B0CD2A" w14:textId="77777777" w:rsidR="008E1D79" w:rsidRDefault="00000000" w:rsidP="00EB1386">
            <w:pPr>
              <w:pStyle w:val="TableParagraph"/>
              <w:spacing w:line="109"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3570ED7B" wp14:editId="48535FCD">
                      <wp:extent cx="294640" cy="69850"/>
                      <wp:effectExtent l="0" t="0" r="0" b="0"/>
                      <wp:docPr id="1379" name="Group 1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80" name="Graphic 1380"/>
                              <wps:cNvSpPr/>
                              <wps:spPr>
                                <a:xfrm>
                                  <a:off x="0" y="0"/>
                                  <a:ext cx="294640" cy="69850"/>
                                </a:xfrm>
                                <a:custGeom>
                                  <a:avLst/>
                                  <a:gdLst/>
                                  <a:ahLst/>
                                  <a:cxnLst/>
                                  <a:rect l="l" t="t" r="r" b="b"/>
                                  <a:pathLst>
                                    <a:path w="294640" h="69850">
                                      <a:moveTo>
                                        <a:pt x="40392" y="38544"/>
                                      </a:moveTo>
                                      <a:lnTo>
                                        <a:pt x="32156" y="38544"/>
                                      </a:lnTo>
                                      <a:lnTo>
                                        <a:pt x="32346" y="38747"/>
                                      </a:lnTo>
                                      <a:lnTo>
                                        <a:pt x="30918" y="43312"/>
                                      </a:lnTo>
                                      <a:lnTo>
                                        <a:pt x="30793" y="43711"/>
                                      </a:lnTo>
                                      <a:lnTo>
                                        <a:pt x="26161" y="52536"/>
                                      </a:lnTo>
                                      <a:lnTo>
                                        <a:pt x="17177" y="61643"/>
                                      </a:lnTo>
                                      <a:lnTo>
                                        <a:pt x="2565" y="67449"/>
                                      </a:lnTo>
                                      <a:lnTo>
                                        <a:pt x="2857" y="69405"/>
                                      </a:lnTo>
                                      <a:lnTo>
                                        <a:pt x="19536" y="65257"/>
                                      </a:lnTo>
                                      <a:lnTo>
                                        <a:pt x="31886" y="56092"/>
                                      </a:lnTo>
                                      <a:lnTo>
                                        <a:pt x="39554" y="43312"/>
                                      </a:lnTo>
                                      <a:lnTo>
                                        <a:pt x="40357" y="38747"/>
                                      </a:lnTo>
                                      <a:lnTo>
                                        <a:pt x="40392" y="38544"/>
                                      </a:lnTo>
                                      <a:close/>
                                    </a:path>
                                    <a:path w="294640" h="69850">
                                      <a:moveTo>
                                        <a:pt x="20650" y="800"/>
                                      </a:moveTo>
                                      <a:lnTo>
                                        <a:pt x="12039" y="2663"/>
                                      </a:lnTo>
                                      <a:lnTo>
                                        <a:pt x="5538" y="7742"/>
                                      </a:lnTo>
                                      <a:lnTo>
                                        <a:pt x="1431" y="15271"/>
                                      </a:lnTo>
                                      <a:lnTo>
                                        <a:pt x="0" y="24485"/>
                                      </a:lnTo>
                                      <a:lnTo>
                                        <a:pt x="914" y="30929"/>
                                      </a:lnTo>
                                      <a:lnTo>
                                        <a:pt x="3913" y="37244"/>
                                      </a:lnTo>
                                      <a:lnTo>
                                        <a:pt x="9515" y="42164"/>
                                      </a:lnTo>
                                      <a:lnTo>
                                        <a:pt x="9893" y="42164"/>
                                      </a:lnTo>
                                      <a:lnTo>
                                        <a:pt x="17703" y="43954"/>
                                      </a:lnTo>
                                      <a:lnTo>
                                        <a:pt x="22618" y="43954"/>
                                      </a:lnTo>
                                      <a:lnTo>
                                        <a:pt x="27825" y="42164"/>
                                      </a:lnTo>
                                      <a:lnTo>
                                        <a:pt x="30743" y="39725"/>
                                      </a:lnTo>
                                      <a:lnTo>
                                        <a:pt x="11214" y="39725"/>
                                      </a:lnTo>
                                      <a:lnTo>
                                        <a:pt x="9109" y="28511"/>
                                      </a:lnTo>
                                      <a:lnTo>
                                        <a:pt x="9055" y="12687"/>
                                      </a:lnTo>
                                      <a:lnTo>
                                        <a:pt x="11315" y="3543"/>
                                      </a:lnTo>
                                      <a:lnTo>
                                        <a:pt x="30035" y="3543"/>
                                      </a:lnTo>
                                      <a:lnTo>
                                        <a:pt x="29121" y="2792"/>
                                      </a:lnTo>
                                      <a:lnTo>
                                        <a:pt x="20650" y="800"/>
                                      </a:lnTo>
                                      <a:close/>
                                    </a:path>
                                    <a:path w="294640" h="69850">
                                      <a:moveTo>
                                        <a:pt x="30035" y="3543"/>
                                      </a:moveTo>
                                      <a:lnTo>
                                        <a:pt x="19557" y="3543"/>
                                      </a:lnTo>
                                      <a:lnTo>
                                        <a:pt x="27127" y="6630"/>
                                      </a:lnTo>
                                      <a:lnTo>
                                        <a:pt x="31014" y="13855"/>
                                      </a:lnTo>
                                      <a:lnTo>
                                        <a:pt x="32447" y="22167"/>
                                      </a:lnTo>
                                      <a:lnTo>
                                        <a:pt x="32521" y="24485"/>
                                      </a:lnTo>
                                      <a:lnTo>
                                        <a:pt x="32645" y="28321"/>
                                      </a:lnTo>
                                      <a:lnTo>
                                        <a:pt x="32651" y="34124"/>
                                      </a:lnTo>
                                      <a:lnTo>
                                        <a:pt x="32346" y="35293"/>
                                      </a:lnTo>
                                      <a:lnTo>
                                        <a:pt x="29006" y="37947"/>
                                      </a:lnTo>
                                      <a:lnTo>
                                        <a:pt x="24879" y="39725"/>
                                      </a:lnTo>
                                      <a:lnTo>
                                        <a:pt x="30743" y="39725"/>
                                      </a:lnTo>
                                      <a:lnTo>
                                        <a:pt x="32156" y="38544"/>
                                      </a:lnTo>
                                      <a:lnTo>
                                        <a:pt x="40392" y="38544"/>
                                      </a:lnTo>
                                      <a:lnTo>
                                        <a:pt x="42155" y="28511"/>
                                      </a:lnTo>
                                      <a:lnTo>
                                        <a:pt x="42189" y="28321"/>
                                      </a:lnTo>
                                      <a:lnTo>
                                        <a:pt x="40525" y="17098"/>
                                      </a:lnTo>
                                      <a:lnTo>
                                        <a:pt x="35958" y="8407"/>
                                      </a:lnTo>
                                      <a:lnTo>
                                        <a:pt x="30035" y="3543"/>
                                      </a:lnTo>
                                      <a:close/>
                                    </a:path>
                                    <a:path w="294640" h="69850">
                                      <a:moveTo>
                                        <a:pt x="87934" y="8064"/>
                                      </a:moveTo>
                                      <a:lnTo>
                                        <a:pt x="77012" y="8064"/>
                                      </a:lnTo>
                                      <a:lnTo>
                                        <a:pt x="79463" y="17119"/>
                                      </a:lnTo>
                                      <a:lnTo>
                                        <a:pt x="79463" y="22123"/>
                                      </a:lnTo>
                                      <a:lnTo>
                                        <a:pt x="49187" y="66052"/>
                                      </a:lnTo>
                                      <a:lnTo>
                                        <a:pt x="49187" y="67246"/>
                                      </a:lnTo>
                                      <a:lnTo>
                                        <a:pt x="87528" y="67246"/>
                                      </a:lnTo>
                                      <a:lnTo>
                                        <a:pt x="90529" y="59778"/>
                                      </a:lnTo>
                                      <a:lnTo>
                                        <a:pt x="58826" y="59778"/>
                                      </a:lnTo>
                                      <a:lnTo>
                                        <a:pt x="75349" y="42468"/>
                                      </a:lnTo>
                                      <a:lnTo>
                                        <a:pt x="79137" y="38241"/>
                                      </a:lnTo>
                                      <a:lnTo>
                                        <a:pt x="83261" y="32654"/>
                                      </a:lnTo>
                                      <a:lnTo>
                                        <a:pt x="86575" y="25977"/>
                                      </a:lnTo>
                                      <a:lnTo>
                                        <a:pt x="87934" y="18478"/>
                                      </a:lnTo>
                                      <a:lnTo>
                                        <a:pt x="87934" y="8064"/>
                                      </a:lnTo>
                                      <a:close/>
                                    </a:path>
                                    <a:path w="294640" h="69850">
                                      <a:moveTo>
                                        <a:pt x="91655" y="53276"/>
                                      </a:moveTo>
                                      <a:lnTo>
                                        <a:pt x="87820" y="59486"/>
                                      </a:lnTo>
                                      <a:lnTo>
                                        <a:pt x="85953" y="59778"/>
                                      </a:lnTo>
                                      <a:lnTo>
                                        <a:pt x="90529" y="59778"/>
                                      </a:lnTo>
                                      <a:lnTo>
                                        <a:pt x="92938" y="53784"/>
                                      </a:lnTo>
                                      <a:lnTo>
                                        <a:pt x="91655" y="53276"/>
                                      </a:lnTo>
                                      <a:close/>
                                    </a:path>
                                    <a:path w="294640" h="69850">
                                      <a:moveTo>
                                        <a:pt x="79070" y="800"/>
                                      </a:moveTo>
                                      <a:lnTo>
                                        <a:pt x="70129" y="800"/>
                                      </a:lnTo>
                                      <a:lnTo>
                                        <a:pt x="63635" y="1768"/>
                                      </a:lnTo>
                                      <a:lnTo>
                                        <a:pt x="57570" y="5011"/>
                                      </a:lnTo>
                                      <a:lnTo>
                                        <a:pt x="52575" y="11038"/>
                                      </a:lnTo>
                                      <a:lnTo>
                                        <a:pt x="49288" y="20358"/>
                                      </a:lnTo>
                                      <a:lnTo>
                                        <a:pt x="51346" y="20853"/>
                                      </a:lnTo>
                                      <a:lnTo>
                                        <a:pt x="53517" y="15544"/>
                                      </a:lnTo>
                                      <a:lnTo>
                                        <a:pt x="56476" y="8064"/>
                                      </a:lnTo>
                                      <a:lnTo>
                                        <a:pt x="87934" y="8064"/>
                                      </a:lnTo>
                                      <a:lnTo>
                                        <a:pt x="87934" y="7480"/>
                                      </a:lnTo>
                                      <a:lnTo>
                                        <a:pt x="79070" y="800"/>
                                      </a:lnTo>
                                      <a:close/>
                                    </a:path>
                                    <a:path w="294640" h="69850">
                                      <a:moveTo>
                                        <a:pt x="110655" y="57429"/>
                                      </a:moveTo>
                                      <a:lnTo>
                                        <a:pt x="104762" y="57429"/>
                                      </a:lnTo>
                                      <a:lnTo>
                                        <a:pt x="102311" y="59982"/>
                                      </a:lnTo>
                                      <a:lnTo>
                                        <a:pt x="102311" y="66751"/>
                                      </a:lnTo>
                                      <a:lnTo>
                                        <a:pt x="105651" y="68338"/>
                                      </a:lnTo>
                                      <a:lnTo>
                                        <a:pt x="109778" y="68338"/>
                                      </a:lnTo>
                                      <a:lnTo>
                                        <a:pt x="113001" y="66751"/>
                                      </a:lnTo>
                                      <a:lnTo>
                                        <a:pt x="113207" y="66751"/>
                                      </a:lnTo>
                                      <a:lnTo>
                                        <a:pt x="113207" y="59982"/>
                                      </a:lnTo>
                                      <a:lnTo>
                                        <a:pt x="110655" y="57429"/>
                                      </a:lnTo>
                                      <a:close/>
                                    </a:path>
                                    <a:path w="294640" h="69850">
                                      <a:moveTo>
                                        <a:pt x="132600" y="59588"/>
                                      </a:moveTo>
                                      <a:lnTo>
                                        <a:pt x="126504" y="59588"/>
                                      </a:lnTo>
                                      <a:lnTo>
                                        <a:pt x="124256" y="60274"/>
                                      </a:lnTo>
                                      <a:lnTo>
                                        <a:pt x="124256" y="68135"/>
                                      </a:lnTo>
                                      <a:lnTo>
                                        <a:pt x="132803" y="68618"/>
                                      </a:lnTo>
                                      <a:lnTo>
                                        <a:pt x="135153" y="68618"/>
                                      </a:lnTo>
                                      <a:lnTo>
                                        <a:pt x="145924" y="67050"/>
                                      </a:lnTo>
                                      <a:lnTo>
                                        <a:pt x="149696" y="65087"/>
                                      </a:lnTo>
                                      <a:lnTo>
                                        <a:pt x="136334" y="65087"/>
                                      </a:lnTo>
                                      <a:lnTo>
                                        <a:pt x="132600" y="59588"/>
                                      </a:lnTo>
                                      <a:close/>
                                    </a:path>
                                    <a:path w="294640" h="69850">
                                      <a:moveTo>
                                        <a:pt x="151868" y="63957"/>
                                      </a:moveTo>
                                      <a:lnTo>
                                        <a:pt x="149696" y="65087"/>
                                      </a:lnTo>
                                      <a:lnTo>
                                        <a:pt x="151282" y="65087"/>
                                      </a:lnTo>
                                      <a:lnTo>
                                        <a:pt x="151868" y="63957"/>
                                      </a:lnTo>
                                      <a:close/>
                                    </a:path>
                                    <a:path w="294640" h="69850">
                                      <a:moveTo>
                                        <a:pt x="162394" y="34607"/>
                                      </a:moveTo>
                                      <a:lnTo>
                                        <a:pt x="141833" y="34607"/>
                                      </a:lnTo>
                                      <a:lnTo>
                                        <a:pt x="144310" y="35102"/>
                                      </a:lnTo>
                                      <a:lnTo>
                                        <a:pt x="147827" y="36969"/>
                                      </a:lnTo>
                                      <a:lnTo>
                                        <a:pt x="154127" y="40208"/>
                                      </a:lnTo>
                                      <a:lnTo>
                                        <a:pt x="155308" y="47472"/>
                                      </a:lnTo>
                                      <a:lnTo>
                                        <a:pt x="155308" y="57327"/>
                                      </a:lnTo>
                                      <a:lnTo>
                                        <a:pt x="151868" y="63957"/>
                                      </a:lnTo>
                                      <a:lnTo>
                                        <a:pt x="154565" y="62553"/>
                                      </a:lnTo>
                                      <a:lnTo>
                                        <a:pt x="160310" y="55437"/>
                                      </a:lnTo>
                                      <a:lnTo>
                                        <a:pt x="162394" y="46012"/>
                                      </a:lnTo>
                                      <a:lnTo>
                                        <a:pt x="162394" y="34607"/>
                                      </a:lnTo>
                                      <a:close/>
                                    </a:path>
                                    <a:path w="294640" h="69850">
                                      <a:moveTo>
                                        <a:pt x="158085" y="6705"/>
                                      </a:moveTo>
                                      <a:lnTo>
                                        <a:pt x="147739" y="6705"/>
                                      </a:lnTo>
                                      <a:lnTo>
                                        <a:pt x="151282" y="11912"/>
                                      </a:lnTo>
                                      <a:lnTo>
                                        <a:pt x="151282" y="25958"/>
                                      </a:lnTo>
                                      <a:lnTo>
                                        <a:pt x="143903" y="30683"/>
                                      </a:lnTo>
                                      <a:lnTo>
                                        <a:pt x="134962" y="33540"/>
                                      </a:lnTo>
                                      <a:lnTo>
                                        <a:pt x="135051" y="34798"/>
                                      </a:lnTo>
                                      <a:lnTo>
                                        <a:pt x="141833" y="34607"/>
                                      </a:lnTo>
                                      <a:lnTo>
                                        <a:pt x="162394" y="34607"/>
                                      </a:lnTo>
                                      <a:lnTo>
                                        <a:pt x="162394" y="33045"/>
                                      </a:lnTo>
                                      <a:lnTo>
                                        <a:pt x="154025" y="29591"/>
                                      </a:lnTo>
                                      <a:lnTo>
                                        <a:pt x="149910" y="27838"/>
                                      </a:lnTo>
                                      <a:lnTo>
                                        <a:pt x="156387" y="23596"/>
                                      </a:lnTo>
                                      <a:lnTo>
                                        <a:pt x="159042" y="19380"/>
                                      </a:lnTo>
                                      <a:lnTo>
                                        <a:pt x="159042" y="10033"/>
                                      </a:lnTo>
                                      <a:lnTo>
                                        <a:pt x="158085" y="6705"/>
                                      </a:lnTo>
                                      <a:close/>
                                    </a:path>
                                    <a:path w="294640" h="69850">
                                      <a:moveTo>
                                        <a:pt x="156387" y="800"/>
                                      </a:moveTo>
                                      <a:lnTo>
                                        <a:pt x="137121" y="800"/>
                                      </a:lnTo>
                                      <a:lnTo>
                                        <a:pt x="128384" y="3848"/>
                                      </a:lnTo>
                                      <a:lnTo>
                                        <a:pt x="124434" y="16725"/>
                                      </a:lnTo>
                                      <a:lnTo>
                                        <a:pt x="125920" y="17119"/>
                                      </a:lnTo>
                                      <a:lnTo>
                                        <a:pt x="131533" y="6705"/>
                                      </a:lnTo>
                                      <a:lnTo>
                                        <a:pt x="158085" y="6705"/>
                                      </a:lnTo>
                                      <a:lnTo>
                                        <a:pt x="156387" y="800"/>
                                      </a:lnTo>
                                      <a:close/>
                                    </a:path>
                                    <a:path w="294640" h="69850">
                                      <a:moveTo>
                                        <a:pt x="213055" y="0"/>
                                      </a:moveTo>
                                      <a:lnTo>
                                        <a:pt x="196689" y="3568"/>
                                      </a:lnTo>
                                      <a:lnTo>
                                        <a:pt x="183878" y="12136"/>
                                      </a:lnTo>
                                      <a:lnTo>
                                        <a:pt x="175527" y="24297"/>
                                      </a:lnTo>
                                      <a:lnTo>
                                        <a:pt x="172542" y="38646"/>
                                      </a:lnTo>
                                      <a:lnTo>
                                        <a:pt x="174289" y="52035"/>
                                      </a:lnTo>
                                      <a:lnTo>
                                        <a:pt x="179003" y="61371"/>
                                      </a:lnTo>
                                      <a:lnTo>
                                        <a:pt x="185893" y="66837"/>
                                      </a:lnTo>
                                      <a:lnTo>
                                        <a:pt x="194170" y="68618"/>
                                      </a:lnTo>
                                      <a:lnTo>
                                        <a:pt x="204836" y="66065"/>
                                      </a:lnTo>
                                      <a:lnTo>
                                        <a:pt x="205034" y="65874"/>
                                      </a:lnTo>
                                      <a:lnTo>
                                        <a:pt x="195656" y="65874"/>
                                      </a:lnTo>
                                      <a:lnTo>
                                        <a:pt x="190360" y="64478"/>
                                      </a:lnTo>
                                      <a:lnTo>
                                        <a:pt x="185904" y="60167"/>
                                      </a:lnTo>
                                      <a:lnTo>
                                        <a:pt x="182831" y="52764"/>
                                      </a:lnTo>
                                      <a:lnTo>
                                        <a:pt x="181686" y="42087"/>
                                      </a:lnTo>
                                      <a:lnTo>
                                        <a:pt x="181686" y="36182"/>
                                      </a:lnTo>
                                      <a:lnTo>
                                        <a:pt x="182664" y="33820"/>
                                      </a:lnTo>
                                      <a:lnTo>
                                        <a:pt x="183654" y="32842"/>
                                      </a:lnTo>
                                      <a:lnTo>
                                        <a:pt x="186048" y="30559"/>
                                      </a:lnTo>
                                      <a:lnTo>
                                        <a:pt x="185824" y="30559"/>
                                      </a:lnTo>
                                      <a:lnTo>
                                        <a:pt x="189649" y="29692"/>
                                      </a:lnTo>
                                      <a:lnTo>
                                        <a:pt x="184117" y="29692"/>
                                      </a:lnTo>
                                      <a:lnTo>
                                        <a:pt x="187022" y="20543"/>
                                      </a:lnTo>
                                      <a:lnTo>
                                        <a:pt x="192822" y="12136"/>
                                      </a:lnTo>
                                      <a:lnTo>
                                        <a:pt x="201573" y="5429"/>
                                      </a:lnTo>
                                      <a:lnTo>
                                        <a:pt x="213232" y="1574"/>
                                      </a:lnTo>
                                      <a:lnTo>
                                        <a:pt x="213055" y="0"/>
                                      </a:lnTo>
                                      <a:close/>
                                    </a:path>
                                    <a:path w="294640" h="69850">
                                      <a:moveTo>
                                        <a:pt x="197116" y="25184"/>
                                      </a:moveTo>
                                      <a:lnTo>
                                        <a:pt x="191617" y="25184"/>
                                      </a:lnTo>
                                      <a:lnTo>
                                        <a:pt x="189547" y="26339"/>
                                      </a:lnTo>
                                      <a:lnTo>
                                        <a:pt x="183981" y="29692"/>
                                      </a:lnTo>
                                      <a:lnTo>
                                        <a:pt x="203403" y="29692"/>
                                      </a:lnTo>
                                      <a:lnTo>
                                        <a:pt x="206362" y="39522"/>
                                      </a:lnTo>
                                      <a:lnTo>
                                        <a:pt x="206362" y="60756"/>
                                      </a:lnTo>
                                      <a:lnTo>
                                        <a:pt x="201841" y="65874"/>
                                      </a:lnTo>
                                      <a:lnTo>
                                        <a:pt x="205034" y="65874"/>
                                      </a:lnTo>
                                      <a:lnTo>
                                        <a:pt x="211250" y="59910"/>
                                      </a:lnTo>
                                      <a:lnTo>
                                        <a:pt x="214385" y="52410"/>
                                      </a:lnTo>
                                      <a:lnTo>
                                        <a:pt x="215214" y="45821"/>
                                      </a:lnTo>
                                      <a:lnTo>
                                        <a:pt x="213852" y="37035"/>
                                      </a:lnTo>
                                      <a:lnTo>
                                        <a:pt x="210075" y="30559"/>
                                      </a:lnTo>
                                      <a:lnTo>
                                        <a:pt x="204343" y="26554"/>
                                      </a:lnTo>
                                      <a:lnTo>
                                        <a:pt x="197116" y="25184"/>
                                      </a:lnTo>
                                      <a:close/>
                                    </a:path>
                                    <a:path w="294640" h="69850">
                                      <a:moveTo>
                                        <a:pt x="277150" y="7188"/>
                                      </a:moveTo>
                                      <a:lnTo>
                                        <a:pt x="272572" y="7188"/>
                                      </a:lnTo>
                                      <a:lnTo>
                                        <a:pt x="238137" y="68529"/>
                                      </a:lnTo>
                                      <a:lnTo>
                                        <a:pt x="242862" y="68529"/>
                                      </a:lnTo>
                                      <a:lnTo>
                                        <a:pt x="277150" y="7188"/>
                                      </a:lnTo>
                                      <a:close/>
                                    </a:path>
                                    <a:path w="294640" h="69850">
                                      <a:moveTo>
                                        <a:pt x="287108" y="30784"/>
                                      </a:moveTo>
                                      <a:lnTo>
                                        <a:pt x="283565" y="30784"/>
                                      </a:lnTo>
                                      <a:lnTo>
                                        <a:pt x="275712" y="32912"/>
                                      </a:lnTo>
                                      <a:lnTo>
                                        <a:pt x="268985" y="38374"/>
                                      </a:lnTo>
                                      <a:lnTo>
                                        <a:pt x="264288" y="45792"/>
                                      </a:lnTo>
                                      <a:lnTo>
                                        <a:pt x="262521" y="53784"/>
                                      </a:lnTo>
                                      <a:lnTo>
                                        <a:pt x="262521" y="60566"/>
                                      </a:lnTo>
                                      <a:lnTo>
                                        <a:pt x="265480" y="67246"/>
                                      </a:lnTo>
                                      <a:lnTo>
                                        <a:pt x="274612" y="67246"/>
                                      </a:lnTo>
                                      <a:lnTo>
                                        <a:pt x="282704" y="64772"/>
                                      </a:lnTo>
                                      <a:lnTo>
                                        <a:pt x="283171" y="64300"/>
                                      </a:lnTo>
                                      <a:lnTo>
                                        <a:pt x="270001" y="64300"/>
                                      </a:lnTo>
                                      <a:lnTo>
                                        <a:pt x="270078" y="56418"/>
                                      </a:lnTo>
                                      <a:lnTo>
                                        <a:pt x="270978" y="51511"/>
                                      </a:lnTo>
                                      <a:lnTo>
                                        <a:pt x="273842" y="43829"/>
                                      </a:lnTo>
                                      <a:lnTo>
                                        <a:pt x="278494" y="36921"/>
                                      </a:lnTo>
                                      <a:lnTo>
                                        <a:pt x="284835" y="33921"/>
                                      </a:lnTo>
                                      <a:lnTo>
                                        <a:pt x="294271" y="33921"/>
                                      </a:lnTo>
                                      <a:lnTo>
                                        <a:pt x="294271" y="31457"/>
                                      </a:lnTo>
                                      <a:lnTo>
                                        <a:pt x="287108" y="30784"/>
                                      </a:lnTo>
                                      <a:close/>
                                    </a:path>
                                    <a:path w="294640" h="69850">
                                      <a:moveTo>
                                        <a:pt x="294271" y="33921"/>
                                      </a:moveTo>
                                      <a:lnTo>
                                        <a:pt x="288785" y="33921"/>
                                      </a:lnTo>
                                      <a:lnTo>
                                        <a:pt x="291718" y="37452"/>
                                      </a:lnTo>
                                      <a:lnTo>
                                        <a:pt x="291718" y="42278"/>
                                      </a:lnTo>
                                      <a:lnTo>
                                        <a:pt x="290509" y="49239"/>
                                      </a:lnTo>
                                      <a:lnTo>
                                        <a:pt x="287208" y="56418"/>
                                      </a:lnTo>
                                      <a:lnTo>
                                        <a:pt x="282305" y="62032"/>
                                      </a:lnTo>
                                      <a:lnTo>
                                        <a:pt x="276288" y="64300"/>
                                      </a:lnTo>
                                      <a:lnTo>
                                        <a:pt x="283171" y="64300"/>
                                      </a:lnTo>
                                      <a:lnTo>
                                        <a:pt x="288904" y="58512"/>
                                      </a:lnTo>
                                      <a:lnTo>
                                        <a:pt x="292873" y="50208"/>
                                      </a:lnTo>
                                      <a:lnTo>
                                        <a:pt x="294162" y="42278"/>
                                      </a:lnTo>
                                      <a:lnTo>
                                        <a:pt x="294271" y="33921"/>
                                      </a:lnTo>
                                      <a:close/>
                                    </a:path>
                                    <a:path w="294640" h="69850">
                                      <a:moveTo>
                                        <a:pt x="253342" y="5118"/>
                                      </a:moveTo>
                                      <a:lnTo>
                                        <a:pt x="247878" y="5118"/>
                                      </a:lnTo>
                                      <a:lnTo>
                                        <a:pt x="246595" y="6705"/>
                                      </a:lnTo>
                                      <a:lnTo>
                                        <a:pt x="252793" y="8267"/>
                                      </a:lnTo>
                                      <a:lnTo>
                                        <a:pt x="253203" y="9550"/>
                                      </a:lnTo>
                                      <a:lnTo>
                                        <a:pt x="253325" y="9931"/>
                                      </a:lnTo>
                                      <a:lnTo>
                                        <a:pt x="253682" y="11315"/>
                                      </a:lnTo>
                                      <a:lnTo>
                                        <a:pt x="253561" y="13611"/>
                                      </a:lnTo>
                                      <a:lnTo>
                                        <a:pt x="252888" y="17675"/>
                                      </a:lnTo>
                                      <a:lnTo>
                                        <a:pt x="252274" y="21170"/>
                                      </a:lnTo>
                                      <a:lnTo>
                                        <a:pt x="248764" y="28316"/>
                                      </a:lnTo>
                                      <a:lnTo>
                                        <a:pt x="243612" y="33629"/>
                                      </a:lnTo>
                                      <a:lnTo>
                                        <a:pt x="243382" y="33629"/>
                                      </a:lnTo>
                                      <a:lnTo>
                                        <a:pt x="237959" y="35496"/>
                                      </a:lnTo>
                                      <a:lnTo>
                                        <a:pt x="224579" y="35496"/>
                                      </a:lnTo>
                                      <a:lnTo>
                                        <a:pt x="231457" y="38849"/>
                                      </a:lnTo>
                                      <a:lnTo>
                                        <a:pt x="235902" y="38849"/>
                                      </a:lnTo>
                                      <a:lnTo>
                                        <a:pt x="256133" y="11315"/>
                                      </a:lnTo>
                                      <a:lnTo>
                                        <a:pt x="255460" y="8953"/>
                                      </a:lnTo>
                                      <a:lnTo>
                                        <a:pt x="269071" y="8953"/>
                                      </a:lnTo>
                                      <a:lnTo>
                                        <a:pt x="270001" y="8458"/>
                                      </a:lnTo>
                                      <a:lnTo>
                                        <a:pt x="271554" y="7581"/>
                                      </a:lnTo>
                                      <a:lnTo>
                                        <a:pt x="256467" y="7581"/>
                                      </a:lnTo>
                                      <a:lnTo>
                                        <a:pt x="254558" y="6108"/>
                                      </a:lnTo>
                                      <a:lnTo>
                                        <a:pt x="253342" y="5118"/>
                                      </a:lnTo>
                                      <a:close/>
                                    </a:path>
                                    <a:path w="294640" h="69850">
                                      <a:moveTo>
                                        <a:pt x="250037" y="2159"/>
                                      </a:moveTo>
                                      <a:lnTo>
                                        <a:pt x="245516" y="2159"/>
                                      </a:lnTo>
                                      <a:lnTo>
                                        <a:pt x="237315" y="4418"/>
                                      </a:lnTo>
                                      <a:lnTo>
                                        <a:pt x="230584" y="10134"/>
                                      </a:lnTo>
                                      <a:lnTo>
                                        <a:pt x="226042" y="17675"/>
                                      </a:lnTo>
                                      <a:lnTo>
                                        <a:pt x="224370" y="25463"/>
                                      </a:lnTo>
                                      <a:lnTo>
                                        <a:pt x="224370" y="35496"/>
                                      </a:lnTo>
                                      <a:lnTo>
                                        <a:pt x="234124" y="35496"/>
                                      </a:lnTo>
                                      <a:lnTo>
                                        <a:pt x="231851" y="33629"/>
                                      </a:lnTo>
                                      <a:lnTo>
                                        <a:pt x="231851" y="28316"/>
                                      </a:lnTo>
                                      <a:lnTo>
                                        <a:pt x="246011" y="5118"/>
                                      </a:lnTo>
                                      <a:lnTo>
                                        <a:pt x="253342" y="5118"/>
                                      </a:lnTo>
                                      <a:lnTo>
                                        <a:pt x="251409" y="3454"/>
                                      </a:lnTo>
                                      <a:lnTo>
                                        <a:pt x="250037" y="2159"/>
                                      </a:lnTo>
                                      <a:close/>
                                    </a:path>
                                    <a:path w="294640" h="69850">
                                      <a:moveTo>
                                        <a:pt x="269071" y="8953"/>
                                      </a:moveTo>
                                      <a:lnTo>
                                        <a:pt x="255460" y="8953"/>
                                      </a:lnTo>
                                      <a:lnTo>
                                        <a:pt x="256920" y="9550"/>
                                      </a:lnTo>
                                      <a:lnTo>
                                        <a:pt x="258114" y="9931"/>
                                      </a:lnTo>
                                      <a:lnTo>
                                        <a:pt x="267233" y="9931"/>
                                      </a:lnTo>
                                      <a:lnTo>
                                        <a:pt x="269071" y="8953"/>
                                      </a:lnTo>
                                      <a:close/>
                                    </a:path>
                                    <a:path w="294640" h="69850">
                                      <a:moveTo>
                                        <a:pt x="280720" y="800"/>
                                      </a:moveTo>
                                      <a:lnTo>
                                        <a:pt x="276885" y="800"/>
                                      </a:lnTo>
                                      <a:lnTo>
                                        <a:pt x="273735" y="3746"/>
                                      </a:lnTo>
                                      <a:lnTo>
                                        <a:pt x="269588" y="7581"/>
                                      </a:lnTo>
                                      <a:lnTo>
                                        <a:pt x="271554" y="7581"/>
                                      </a:lnTo>
                                      <a:lnTo>
                                        <a:pt x="272249" y="7188"/>
                                      </a:lnTo>
                                      <a:lnTo>
                                        <a:pt x="277150" y="7188"/>
                                      </a:lnTo>
                                      <a:lnTo>
                                        <a:pt x="280720" y="8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A0452E6" id="Group 1379"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">
                      <v:shape id="Graphic 1380"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" path="m40392,38544r-8236,l32346,38747r-1428,4565l30793,43711r-4632,8825l17177,61643,2565,67449r292,1956l19536,65257,31886,56092,39554,43312r803,-4565l40392,38544xem20650,800l12039,2663,5538,7742,1431,15271,,24485r914,6444l3913,37244r5602,4920l9893,42164r7810,1790l22618,43954r5207,-1790l30743,39725r-19529,l9109,28511,9055,12687,11315,3543r18720,l29121,2792,20650,800xem30035,3543r-10478,l27127,6630r3887,7225l32447,22167r74,2318l32645,28321r6,5803l32346,35293r-3340,2654l24879,39725r5864,l32156,38544r8236,l42155,28511r34,-190l40525,17098,35958,8407,30035,3543xem87934,8064r-10922,l79463,17119r,5004l49187,66052r,1194l87528,67246r3001,-7468l58826,59778,75349,42468r3788,-4227l83261,32654r3314,-6677l87934,18478r,-10414xem91655,53276r-3835,6210l85953,59778r4576,l92938,53784r-1283,-508xem79070,800r-8941,l63635,1768,57570,5011r-4995,6027l49288,20358r2058,495l53517,15544,56476,8064r31458,l87934,7480,79070,800xem110655,57429r-5893,l102311,59982r,6769l105651,68338r4127,l113001,66751r206,l113207,59982r-2552,-2553xem132600,59588r-6096,l124256,60274r,7861l132803,68618r2350,l145924,67050r3772,-1963l136334,65087r-3734,-5499xem151868,63957r-2172,1130l151282,65087r586,-1130xem162394,34607r-20561,l144310,35102r3517,1867l154127,40208r1181,7264l155308,57327r-3440,6630l154565,62553r5745,-7116l162394,46012r,-11405xem158085,6705r-10346,l151282,11912r,14046l143903,30683r-8941,2857l135051,34798r6782,-191l162394,34607r,-1562l154025,29591r-4115,-1753l156387,23596r2655,-4216l159042,10033r-957,-3328xem156387,800r-19266,l128384,3848r-3950,12877l125920,17119,131533,6705r26552,l156387,800xem213055,l196689,3568r-12811,8568l175527,24297r-2985,14349l174289,52035r4714,9336l185893,66837r8277,1781l204836,66065r198,-191l195656,65874r-5296,-1396l185904,60167r-3073,-7403l181686,42087r,-5905l182664,33820r990,-978l186048,30559r-224,l189649,29692r-5532,l187022,20543r5800,-8407l201573,5429,213232,1574,213055,xem197116,25184r-5499,l189547,26339r-5566,3353l203403,29692r2959,9830l206362,60756r-4521,5118l205034,65874r6216,-5964l214385,52410r829,-6589l213852,37035r-3777,-6476l204343,26554r-7227,-1370xem277150,7188r-4578,l238137,68529r4725,l277150,7188xem287108,30784r-3543,l275712,32912r-6727,5462l264288,45792r-1767,7992l262521,60566r2959,6680l274612,67246r8092,-2474l283171,64300r-13170,l270078,56418r900,-4907l273842,43829r4652,-6908l284835,33921r9436,l294271,31457r-7163,-673xem294271,33921r-5486,l291718,37452r,4826l290509,49239r-3301,7179l282305,62032r-6017,2268l283171,64300r5733,-5788l292873,50208r1289,-7930l294271,33921xem253342,5118r-5464,l246595,6705r6198,1562l253203,9550r122,381l253682,11315r-121,2296l252888,17675r-614,3495l248764,28316r-5152,5313l243382,33629r-5423,1867l224579,35496r6878,3353l235902,38849,256133,11315r-673,-2362l269071,8953r930,-495l271554,7581r-15087,l254558,6108r-1216,-990xem250037,2159r-4521,l237315,4418r-6731,5716l226042,17675r-1672,7788l224370,35496r9754,l231851,33629r,-5313l246011,5118r7331,l251409,3454,250037,2159xem269071,8953r-13611,l256920,9550r1194,381l267233,9931r1838,-978xem280720,800r-3835,l273735,3746r-4147,3835l271554,7581r695,-393l277150,7188,280720,800xe" fillcolor="black" stroked="f">
                        <v:path arrowok="t"/>
                      </v:shape>
                      <w10:wrap anchorx="page"/>
                      <w10:anchorlock/>
                    </v:group>
                  </w:pict>
                </mc:Fallback>
              </mc:AlternateContent>
            </w:r>
          </w:p>
        </w:tc>
        <w:tc>
          <w:tcPr>
            <w:tcW w:w="635" w:type="dxa"/>
          </w:tcPr>
          <w:p w14:paraId="33BBA3DE" w14:textId="77777777" w:rsidR="008E1D79" w:rsidRDefault="008E1D79" w:rsidP="00EB1386">
            <w:pPr>
              <w:pStyle w:val="TableParagraph"/>
              <w:spacing w:before="11"/>
              <w:jc w:val="right"/>
              <w:rPr>
                <w:rFonts w:ascii="Verdana"/>
                <w:sz w:val="2"/>
              </w:rPr>
            </w:pPr>
          </w:p>
          <w:p w14:paraId="408A4CCC"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418F0654" wp14:editId="26F2899A">
                      <wp:extent cx="294640" cy="69215"/>
                      <wp:effectExtent l="0" t="0" r="0" b="0"/>
                      <wp:docPr id="1381" name="Group 1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82" name="Graphic 1382"/>
                              <wps:cNvSpPr/>
                              <wps:spPr>
                                <a:xfrm>
                                  <a:off x="0" y="0"/>
                                  <a:ext cx="294640" cy="69215"/>
                                </a:xfrm>
                                <a:custGeom>
                                  <a:avLst/>
                                  <a:gdLst/>
                                  <a:ahLst/>
                                  <a:cxnLst/>
                                  <a:rect l="l" t="t" r="r" b="b"/>
                                  <a:pathLst>
                                    <a:path w="294640" h="69215">
                                      <a:moveTo>
                                        <a:pt x="40381" y="37744"/>
                                      </a:moveTo>
                                      <a:lnTo>
                                        <a:pt x="32156" y="37744"/>
                                      </a:lnTo>
                                      <a:lnTo>
                                        <a:pt x="32334" y="37947"/>
                                      </a:lnTo>
                                      <a:lnTo>
                                        <a:pt x="30905" y="42512"/>
                                      </a:lnTo>
                                      <a:lnTo>
                                        <a:pt x="30781" y="42910"/>
                                      </a:lnTo>
                                      <a:lnTo>
                                        <a:pt x="26150" y="51736"/>
                                      </a:lnTo>
                                      <a:lnTo>
                                        <a:pt x="17169" y="60843"/>
                                      </a:lnTo>
                                      <a:lnTo>
                                        <a:pt x="2565" y="66649"/>
                                      </a:lnTo>
                                      <a:lnTo>
                                        <a:pt x="2844" y="68605"/>
                                      </a:lnTo>
                                      <a:lnTo>
                                        <a:pt x="19529" y="64457"/>
                                      </a:lnTo>
                                      <a:lnTo>
                                        <a:pt x="31878" y="55292"/>
                                      </a:lnTo>
                                      <a:lnTo>
                                        <a:pt x="39544" y="42512"/>
                                      </a:lnTo>
                                      <a:lnTo>
                                        <a:pt x="40345" y="37947"/>
                                      </a:lnTo>
                                      <a:lnTo>
                                        <a:pt x="40381" y="37744"/>
                                      </a:lnTo>
                                      <a:close/>
                                    </a:path>
                                    <a:path w="294640" h="69215">
                                      <a:moveTo>
                                        <a:pt x="20650" y="0"/>
                                      </a:moveTo>
                                      <a:lnTo>
                                        <a:pt x="12028" y="1863"/>
                                      </a:lnTo>
                                      <a:lnTo>
                                        <a:pt x="5529" y="6942"/>
                                      </a:lnTo>
                                      <a:lnTo>
                                        <a:pt x="1428" y="14471"/>
                                      </a:lnTo>
                                      <a:lnTo>
                                        <a:pt x="0" y="23685"/>
                                      </a:lnTo>
                                      <a:lnTo>
                                        <a:pt x="912" y="30129"/>
                                      </a:lnTo>
                                      <a:lnTo>
                                        <a:pt x="3908" y="36444"/>
                                      </a:lnTo>
                                      <a:lnTo>
                                        <a:pt x="9509" y="41363"/>
                                      </a:lnTo>
                                      <a:lnTo>
                                        <a:pt x="9888" y="41363"/>
                                      </a:lnTo>
                                      <a:lnTo>
                                        <a:pt x="17703" y="43154"/>
                                      </a:lnTo>
                                      <a:lnTo>
                                        <a:pt x="22618" y="43154"/>
                                      </a:lnTo>
                                      <a:lnTo>
                                        <a:pt x="27825" y="41363"/>
                                      </a:lnTo>
                                      <a:lnTo>
                                        <a:pt x="30743" y="38925"/>
                                      </a:lnTo>
                                      <a:lnTo>
                                        <a:pt x="11214" y="38925"/>
                                      </a:lnTo>
                                      <a:lnTo>
                                        <a:pt x="9097" y="27711"/>
                                      </a:lnTo>
                                      <a:lnTo>
                                        <a:pt x="9042" y="11887"/>
                                      </a:lnTo>
                                      <a:lnTo>
                                        <a:pt x="11302" y="2743"/>
                                      </a:lnTo>
                                      <a:lnTo>
                                        <a:pt x="30027" y="2743"/>
                                      </a:lnTo>
                                      <a:lnTo>
                                        <a:pt x="29114" y="1992"/>
                                      </a:lnTo>
                                      <a:lnTo>
                                        <a:pt x="20650" y="0"/>
                                      </a:lnTo>
                                      <a:close/>
                                    </a:path>
                                    <a:path w="294640" h="69215">
                                      <a:moveTo>
                                        <a:pt x="30027" y="2743"/>
                                      </a:moveTo>
                                      <a:lnTo>
                                        <a:pt x="19557" y="2743"/>
                                      </a:lnTo>
                                      <a:lnTo>
                                        <a:pt x="27127" y="5830"/>
                                      </a:lnTo>
                                      <a:lnTo>
                                        <a:pt x="31014" y="13055"/>
                                      </a:lnTo>
                                      <a:lnTo>
                                        <a:pt x="32447" y="21366"/>
                                      </a:lnTo>
                                      <a:lnTo>
                                        <a:pt x="32521" y="23685"/>
                                      </a:lnTo>
                                      <a:lnTo>
                                        <a:pt x="32645" y="27520"/>
                                      </a:lnTo>
                                      <a:lnTo>
                                        <a:pt x="32651" y="33324"/>
                                      </a:lnTo>
                                      <a:lnTo>
                                        <a:pt x="32334" y="34493"/>
                                      </a:lnTo>
                                      <a:lnTo>
                                        <a:pt x="29006" y="37147"/>
                                      </a:lnTo>
                                      <a:lnTo>
                                        <a:pt x="24866" y="38925"/>
                                      </a:lnTo>
                                      <a:lnTo>
                                        <a:pt x="30743" y="38925"/>
                                      </a:lnTo>
                                      <a:lnTo>
                                        <a:pt x="32156" y="37744"/>
                                      </a:lnTo>
                                      <a:lnTo>
                                        <a:pt x="40381" y="37744"/>
                                      </a:lnTo>
                                      <a:lnTo>
                                        <a:pt x="42143" y="27711"/>
                                      </a:lnTo>
                                      <a:lnTo>
                                        <a:pt x="42176" y="27520"/>
                                      </a:lnTo>
                                      <a:lnTo>
                                        <a:pt x="40513" y="16298"/>
                                      </a:lnTo>
                                      <a:lnTo>
                                        <a:pt x="35947" y="7607"/>
                                      </a:lnTo>
                                      <a:lnTo>
                                        <a:pt x="30027" y="2743"/>
                                      </a:lnTo>
                                      <a:close/>
                                    </a:path>
                                    <a:path w="294640" h="69215">
                                      <a:moveTo>
                                        <a:pt x="87909" y="7264"/>
                                      </a:moveTo>
                                      <a:lnTo>
                                        <a:pt x="77012" y="7264"/>
                                      </a:lnTo>
                                      <a:lnTo>
                                        <a:pt x="79463" y="16319"/>
                                      </a:lnTo>
                                      <a:lnTo>
                                        <a:pt x="79463" y="21323"/>
                                      </a:lnTo>
                                      <a:lnTo>
                                        <a:pt x="49174" y="65252"/>
                                      </a:lnTo>
                                      <a:lnTo>
                                        <a:pt x="49174" y="66446"/>
                                      </a:lnTo>
                                      <a:lnTo>
                                        <a:pt x="87515" y="66446"/>
                                      </a:lnTo>
                                      <a:lnTo>
                                        <a:pt x="90523" y="58978"/>
                                      </a:lnTo>
                                      <a:lnTo>
                                        <a:pt x="58813" y="58978"/>
                                      </a:lnTo>
                                      <a:lnTo>
                                        <a:pt x="75336" y="41668"/>
                                      </a:lnTo>
                                      <a:lnTo>
                                        <a:pt x="79127" y="37441"/>
                                      </a:lnTo>
                                      <a:lnTo>
                                        <a:pt x="83246" y="31854"/>
                                      </a:lnTo>
                                      <a:lnTo>
                                        <a:pt x="86553" y="25177"/>
                                      </a:lnTo>
                                      <a:lnTo>
                                        <a:pt x="87909" y="17678"/>
                                      </a:lnTo>
                                      <a:lnTo>
                                        <a:pt x="87909" y="7264"/>
                                      </a:lnTo>
                                      <a:close/>
                                    </a:path>
                                    <a:path w="294640" h="69215">
                                      <a:moveTo>
                                        <a:pt x="91655" y="52476"/>
                                      </a:moveTo>
                                      <a:lnTo>
                                        <a:pt x="87820" y="58686"/>
                                      </a:lnTo>
                                      <a:lnTo>
                                        <a:pt x="85953" y="58978"/>
                                      </a:lnTo>
                                      <a:lnTo>
                                        <a:pt x="90523" y="58978"/>
                                      </a:lnTo>
                                      <a:lnTo>
                                        <a:pt x="92938" y="52984"/>
                                      </a:lnTo>
                                      <a:lnTo>
                                        <a:pt x="91655" y="52476"/>
                                      </a:lnTo>
                                      <a:close/>
                                    </a:path>
                                    <a:path w="294640" h="69215">
                                      <a:moveTo>
                                        <a:pt x="79070" y="0"/>
                                      </a:moveTo>
                                      <a:lnTo>
                                        <a:pt x="70129" y="0"/>
                                      </a:lnTo>
                                      <a:lnTo>
                                        <a:pt x="63633" y="968"/>
                                      </a:lnTo>
                                      <a:lnTo>
                                        <a:pt x="57565" y="4211"/>
                                      </a:lnTo>
                                      <a:lnTo>
                                        <a:pt x="52570" y="10238"/>
                                      </a:lnTo>
                                      <a:lnTo>
                                        <a:pt x="49288" y="19558"/>
                                      </a:lnTo>
                                      <a:lnTo>
                                        <a:pt x="51346" y="20053"/>
                                      </a:lnTo>
                                      <a:lnTo>
                                        <a:pt x="53505" y="14744"/>
                                      </a:lnTo>
                                      <a:lnTo>
                                        <a:pt x="56464" y="7264"/>
                                      </a:lnTo>
                                      <a:lnTo>
                                        <a:pt x="87909" y="7264"/>
                                      </a:lnTo>
                                      <a:lnTo>
                                        <a:pt x="87909" y="6680"/>
                                      </a:lnTo>
                                      <a:lnTo>
                                        <a:pt x="79070" y="0"/>
                                      </a:lnTo>
                                      <a:close/>
                                    </a:path>
                                    <a:path w="294640" h="69215">
                                      <a:moveTo>
                                        <a:pt x="110655" y="56629"/>
                                      </a:moveTo>
                                      <a:lnTo>
                                        <a:pt x="104749" y="56629"/>
                                      </a:lnTo>
                                      <a:lnTo>
                                        <a:pt x="102298" y="59182"/>
                                      </a:lnTo>
                                      <a:lnTo>
                                        <a:pt x="102298" y="65951"/>
                                      </a:lnTo>
                                      <a:lnTo>
                                        <a:pt x="105651" y="67538"/>
                                      </a:lnTo>
                                      <a:lnTo>
                                        <a:pt x="109766" y="67538"/>
                                      </a:lnTo>
                                      <a:lnTo>
                                        <a:pt x="113000" y="65951"/>
                                      </a:lnTo>
                                      <a:lnTo>
                                        <a:pt x="113207" y="65951"/>
                                      </a:lnTo>
                                      <a:lnTo>
                                        <a:pt x="113207" y="59182"/>
                                      </a:lnTo>
                                      <a:lnTo>
                                        <a:pt x="110655" y="56629"/>
                                      </a:lnTo>
                                      <a:close/>
                                    </a:path>
                                    <a:path w="294640" h="69215">
                                      <a:moveTo>
                                        <a:pt x="161696" y="7264"/>
                                      </a:moveTo>
                                      <a:lnTo>
                                        <a:pt x="150774" y="7264"/>
                                      </a:lnTo>
                                      <a:lnTo>
                                        <a:pt x="153238" y="16319"/>
                                      </a:lnTo>
                                      <a:lnTo>
                                        <a:pt x="153238" y="21323"/>
                                      </a:lnTo>
                                      <a:lnTo>
                                        <a:pt x="122948" y="65252"/>
                                      </a:lnTo>
                                      <a:lnTo>
                                        <a:pt x="122948" y="66446"/>
                                      </a:lnTo>
                                      <a:lnTo>
                                        <a:pt x="161302" y="66446"/>
                                      </a:lnTo>
                                      <a:lnTo>
                                        <a:pt x="164296" y="58978"/>
                                      </a:lnTo>
                                      <a:lnTo>
                                        <a:pt x="132600" y="58978"/>
                                      </a:lnTo>
                                      <a:lnTo>
                                        <a:pt x="149110" y="41668"/>
                                      </a:lnTo>
                                      <a:lnTo>
                                        <a:pt x="152898" y="37441"/>
                                      </a:lnTo>
                                      <a:lnTo>
                                        <a:pt x="157022" y="31854"/>
                                      </a:lnTo>
                                      <a:lnTo>
                                        <a:pt x="160337" y="25177"/>
                                      </a:lnTo>
                                      <a:lnTo>
                                        <a:pt x="161696" y="17678"/>
                                      </a:lnTo>
                                      <a:lnTo>
                                        <a:pt x="161696" y="7264"/>
                                      </a:lnTo>
                                      <a:close/>
                                    </a:path>
                                    <a:path w="294640" h="69215">
                                      <a:moveTo>
                                        <a:pt x="165430" y="52476"/>
                                      </a:moveTo>
                                      <a:lnTo>
                                        <a:pt x="161594" y="58686"/>
                                      </a:lnTo>
                                      <a:lnTo>
                                        <a:pt x="159727" y="58978"/>
                                      </a:lnTo>
                                      <a:lnTo>
                                        <a:pt x="164296" y="58978"/>
                                      </a:lnTo>
                                      <a:lnTo>
                                        <a:pt x="166700" y="52984"/>
                                      </a:lnTo>
                                      <a:lnTo>
                                        <a:pt x="165430" y="52476"/>
                                      </a:lnTo>
                                      <a:close/>
                                    </a:path>
                                    <a:path w="294640" h="69215">
                                      <a:moveTo>
                                        <a:pt x="152844" y="0"/>
                                      </a:moveTo>
                                      <a:lnTo>
                                        <a:pt x="143890" y="0"/>
                                      </a:lnTo>
                                      <a:lnTo>
                                        <a:pt x="137405" y="968"/>
                                      </a:lnTo>
                                      <a:lnTo>
                                        <a:pt x="131338" y="4211"/>
                                      </a:lnTo>
                                      <a:lnTo>
                                        <a:pt x="126340" y="10238"/>
                                      </a:lnTo>
                                      <a:lnTo>
                                        <a:pt x="123062" y="19558"/>
                                      </a:lnTo>
                                      <a:lnTo>
                                        <a:pt x="125120" y="20053"/>
                                      </a:lnTo>
                                      <a:lnTo>
                                        <a:pt x="127279" y="14744"/>
                                      </a:lnTo>
                                      <a:lnTo>
                                        <a:pt x="130225" y="7264"/>
                                      </a:lnTo>
                                      <a:lnTo>
                                        <a:pt x="161696" y="7264"/>
                                      </a:lnTo>
                                      <a:lnTo>
                                        <a:pt x="161696" y="6680"/>
                                      </a:lnTo>
                                      <a:lnTo>
                                        <a:pt x="152844" y="0"/>
                                      </a:lnTo>
                                      <a:close/>
                                    </a:path>
                                    <a:path w="294640" h="69215">
                                      <a:moveTo>
                                        <a:pt x="212517" y="37744"/>
                                      </a:moveTo>
                                      <a:lnTo>
                                        <a:pt x="204279" y="37744"/>
                                      </a:lnTo>
                                      <a:lnTo>
                                        <a:pt x="204495" y="37947"/>
                                      </a:lnTo>
                                      <a:lnTo>
                                        <a:pt x="203058" y="42512"/>
                                      </a:lnTo>
                                      <a:lnTo>
                                        <a:pt x="202933" y="42910"/>
                                      </a:lnTo>
                                      <a:lnTo>
                                        <a:pt x="198293" y="51736"/>
                                      </a:lnTo>
                                      <a:lnTo>
                                        <a:pt x="189302" y="60843"/>
                                      </a:lnTo>
                                      <a:lnTo>
                                        <a:pt x="174688" y="66649"/>
                                      </a:lnTo>
                                      <a:lnTo>
                                        <a:pt x="175005" y="68605"/>
                                      </a:lnTo>
                                      <a:lnTo>
                                        <a:pt x="191675" y="64457"/>
                                      </a:lnTo>
                                      <a:lnTo>
                                        <a:pt x="204017" y="55292"/>
                                      </a:lnTo>
                                      <a:lnTo>
                                        <a:pt x="211680" y="42512"/>
                                      </a:lnTo>
                                      <a:lnTo>
                                        <a:pt x="212481" y="37947"/>
                                      </a:lnTo>
                                      <a:lnTo>
                                        <a:pt x="212517" y="37744"/>
                                      </a:lnTo>
                                      <a:close/>
                                    </a:path>
                                    <a:path w="294640" h="69215">
                                      <a:moveTo>
                                        <a:pt x="192785" y="0"/>
                                      </a:moveTo>
                                      <a:lnTo>
                                        <a:pt x="184169" y="1863"/>
                                      </a:lnTo>
                                      <a:lnTo>
                                        <a:pt x="177669" y="6942"/>
                                      </a:lnTo>
                                      <a:lnTo>
                                        <a:pt x="173565" y="14471"/>
                                      </a:lnTo>
                                      <a:lnTo>
                                        <a:pt x="172135" y="23685"/>
                                      </a:lnTo>
                                      <a:lnTo>
                                        <a:pt x="173050" y="30129"/>
                                      </a:lnTo>
                                      <a:lnTo>
                                        <a:pt x="176048" y="36444"/>
                                      </a:lnTo>
                                      <a:lnTo>
                                        <a:pt x="181650" y="41363"/>
                                      </a:lnTo>
                                      <a:lnTo>
                                        <a:pt x="182028" y="41363"/>
                                      </a:lnTo>
                                      <a:lnTo>
                                        <a:pt x="189839" y="43154"/>
                                      </a:lnTo>
                                      <a:lnTo>
                                        <a:pt x="194741" y="43154"/>
                                      </a:lnTo>
                                      <a:lnTo>
                                        <a:pt x="199961" y="41363"/>
                                      </a:lnTo>
                                      <a:lnTo>
                                        <a:pt x="202870" y="38925"/>
                                      </a:lnTo>
                                      <a:lnTo>
                                        <a:pt x="183349" y="38925"/>
                                      </a:lnTo>
                                      <a:lnTo>
                                        <a:pt x="181233" y="27711"/>
                                      </a:lnTo>
                                      <a:lnTo>
                                        <a:pt x="181178" y="11887"/>
                                      </a:lnTo>
                                      <a:lnTo>
                                        <a:pt x="183451" y="2743"/>
                                      </a:lnTo>
                                      <a:lnTo>
                                        <a:pt x="202163" y="2743"/>
                                      </a:lnTo>
                                      <a:lnTo>
                                        <a:pt x="201250" y="1992"/>
                                      </a:lnTo>
                                      <a:lnTo>
                                        <a:pt x="192785" y="0"/>
                                      </a:lnTo>
                                      <a:close/>
                                    </a:path>
                                    <a:path w="294640" h="69215">
                                      <a:moveTo>
                                        <a:pt x="202163" y="2743"/>
                                      </a:moveTo>
                                      <a:lnTo>
                                        <a:pt x="191706" y="2743"/>
                                      </a:lnTo>
                                      <a:lnTo>
                                        <a:pt x="199261" y="5830"/>
                                      </a:lnTo>
                                      <a:lnTo>
                                        <a:pt x="203141" y="13055"/>
                                      </a:lnTo>
                                      <a:lnTo>
                                        <a:pt x="204570" y="21366"/>
                                      </a:lnTo>
                                      <a:lnTo>
                                        <a:pt x="204645" y="23685"/>
                                      </a:lnTo>
                                      <a:lnTo>
                                        <a:pt x="204768" y="27520"/>
                                      </a:lnTo>
                                      <a:lnTo>
                                        <a:pt x="204774" y="33324"/>
                                      </a:lnTo>
                                      <a:lnTo>
                                        <a:pt x="204495" y="34493"/>
                                      </a:lnTo>
                                      <a:lnTo>
                                        <a:pt x="201129" y="37147"/>
                                      </a:lnTo>
                                      <a:lnTo>
                                        <a:pt x="197015" y="38925"/>
                                      </a:lnTo>
                                      <a:lnTo>
                                        <a:pt x="202870" y="38925"/>
                                      </a:lnTo>
                                      <a:lnTo>
                                        <a:pt x="204279" y="37744"/>
                                      </a:lnTo>
                                      <a:lnTo>
                                        <a:pt x="212517" y="37744"/>
                                      </a:lnTo>
                                      <a:lnTo>
                                        <a:pt x="214279" y="27711"/>
                                      </a:lnTo>
                                      <a:lnTo>
                                        <a:pt x="214312" y="27520"/>
                                      </a:lnTo>
                                      <a:lnTo>
                                        <a:pt x="212649" y="16298"/>
                                      </a:lnTo>
                                      <a:lnTo>
                                        <a:pt x="208083" y="7607"/>
                                      </a:lnTo>
                                      <a:lnTo>
                                        <a:pt x="202163" y="2743"/>
                                      </a:lnTo>
                                      <a:close/>
                                    </a:path>
                                    <a:path w="294640" h="69215">
                                      <a:moveTo>
                                        <a:pt x="277125" y="6388"/>
                                      </a:moveTo>
                                      <a:lnTo>
                                        <a:pt x="272560" y="6388"/>
                                      </a:lnTo>
                                      <a:lnTo>
                                        <a:pt x="238137" y="67729"/>
                                      </a:lnTo>
                                      <a:lnTo>
                                        <a:pt x="242849" y="67729"/>
                                      </a:lnTo>
                                      <a:lnTo>
                                        <a:pt x="277125" y="6388"/>
                                      </a:lnTo>
                                      <a:close/>
                                    </a:path>
                                    <a:path w="294640" h="69215">
                                      <a:moveTo>
                                        <a:pt x="287083" y="29984"/>
                                      </a:moveTo>
                                      <a:lnTo>
                                        <a:pt x="283565" y="29984"/>
                                      </a:lnTo>
                                      <a:lnTo>
                                        <a:pt x="275710" y="32112"/>
                                      </a:lnTo>
                                      <a:lnTo>
                                        <a:pt x="268979" y="37574"/>
                                      </a:lnTo>
                                      <a:lnTo>
                                        <a:pt x="264277" y="44991"/>
                                      </a:lnTo>
                                      <a:lnTo>
                                        <a:pt x="262508" y="52984"/>
                                      </a:lnTo>
                                      <a:lnTo>
                                        <a:pt x="262508" y="59766"/>
                                      </a:lnTo>
                                      <a:lnTo>
                                        <a:pt x="265468" y="66446"/>
                                      </a:lnTo>
                                      <a:lnTo>
                                        <a:pt x="274612" y="66446"/>
                                      </a:lnTo>
                                      <a:lnTo>
                                        <a:pt x="282698" y="63972"/>
                                      </a:lnTo>
                                      <a:lnTo>
                                        <a:pt x="283166" y="63500"/>
                                      </a:lnTo>
                                      <a:lnTo>
                                        <a:pt x="269976" y="63500"/>
                                      </a:lnTo>
                                      <a:lnTo>
                                        <a:pt x="270052" y="55618"/>
                                      </a:lnTo>
                                      <a:lnTo>
                                        <a:pt x="270957" y="50711"/>
                                      </a:lnTo>
                                      <a:lnTo>
                                        <a:pt x="273829" y="43029"/>
                                      </a:lnTo>
                                      <a:lnTo>
                                        <a:pt x="278490" y="36120"/>
                                      </a:lnTo>
                                      <a:lnTo>
                                        <a:pt x="284835" y="33121"/>
                                      </a:lnTo>
                                      <a:lnTo>
                                        <a:pt x="294271" y="33121"/>
                                      </a:lnTo>
                                      <a:lnTo>
                                        <a:pt x="294271" y="30657"/>
                                      </a:lnTo>
                                      <a:lnTo>
                                        <a:pt x="287083" y="29984"/>
                                      </a:lnTo>
                                      <a:close/>
                                    </a:path>
                                    <a:path w="294640" h="69215">
                                      <a:moveTo>
                                        <a:pt x="294271" y="33121"/>
                                      </a:moveTo>
                                      <a:lnTo>
                                        <a:pt x="288772" y="33121"/>
                                      </a:lnTo>
                                      <a:lnTo>
                                        <a:pt x="291718" y="36652"/>
                                      </a:lnTo>
                                      <a:lnTo>
                                        <a:pt x="291718" y="41478"/>
                                      </a:lnTo>
                                      <a:lnTo>
                                        <a:pt x="290509" y="48439"/>
                                      </a:lnTo>
                                      <a:lnTo>
                                        <a:pt x="287207" y="55618"/>
                                      </a:lnTo>
                                      <a:lnTo>
                                        <a:pt x="282299" y="61232"/>
                                      </a:lnTo>
                                      <a:lnTo>
                                        <a:pt x="276275" y="63500"/>
                                      </a:lnTo>
                                      <a:lnTo>
                                        <a:pt x="283166" y="63500"/>
                                      </a:lnTo>
                                      <a:lnTo>
                                        <a:pt x="288899" y="57711"/>
                                      </a:lnTo>
                                      <a:lnTo>
                                        <a:pt x="292871" y="49408"/>
                                      </a:lnTo>
                                      <a:lnTo>
                                        <a:pt x="294162" y="41478"/>
                                      </a:lnTo>
                                      <a:lnTo>
                                        <a:pt x="294271" y="33121"/>
                                      </a:lnTo>
                                      <a:close/>
                                    </a:path>
                                    <a:path w="294640" h="69215">
                                      <a:moveTo>
                                        <a:pt x="253332" y="4318"/>
                                      </a:moveTo>
                                      <a:lnTo>
                                        <a:pt x="247865" y="4318"/>
                                      </a:lnTo>
                                      <a:lnTo>
                                        <a:pt x="246583" y="5905"/>
                                      </a:lnTo>
                                      <a:lnTo>
                                        <a:pt x="252793" y="7467"/>
                                      </a:lnTo>
                                      <a:lnTo>
                                        <a:pt x="253194" y="8750"/>
                                      </a:lnTo>
                                      <a:lnTo>
                                        <a:pt x="253314" y="9131"/>
                                      </a:lnTo>
                                      <a:lnTo>
                                        <a:pt x="253669" y="10515"/>
                                      </a:lnTo>
                                      <a:lnTo>
                                        <a:pt x="253548" y="12811"/>
                                      </a:lnTo>
                                      <a:lnTo>
                                        <a:pt x="252877" y="16875"/>
                                      </a:lnTo>
                                      <a:lnTo>
                                        <a:pt x="252263" y="20370"/>
                                      </a:lnTo>
                                      <a:lnTo>
                                        <a:pt x="248754" y="27516"/>
                                      </a:lnTo>
                                      <a:lnTo>
                                        <a:pt x="243599" y="32829"/>
                                      </a:lnTo>
                                      <a:lnTo>
                                        <a:pt x="243368" y="32829"/>
                                      </a:lnTo>
                                      <a:lnTo>
                                        <a:pt x="237934" y="34696"/>
                                      </a:lnTo>
                                      <a:lnTo>
                                        <a:pt x="224579" y="34696"/>
                                      </a:lnTo>
                                      <a:lnTo>
                                        <a:pt x="231457" y="38049"/>
                                      </a:lnTo>
                                      <a:lnTo>
                                        <a:pt x="235877" y="38049"/>
                                      </a:lnTo>
                                      <a:lnTo>
                                        <a:pt x="256120" y="10515"/>
                                      </a:lnTo>
                                      <a:lnTo>
                                        <a:pt x="255435" y="8153"/>
                                      </a:lnTo>
                                      <a:lnTo>
                                        <a:pt x="269054" y="8153"/>
                                      </a:lnTo>
                                      <a:lnTo>
                                        <a:pt x="271546" y="6781"/>
                                      </a:lnTo>
                                      <a:lnTo>
                                        <a:pt x="256440" y="6781"/>
                                      </a:lnTo>
                                      <a:lnTo>
                                        <a:pt x="254558" y="5308"/>
                                      </a:lnTo>
                                      <a:lnTo>
                                        <a:pt x="253332" y="4318"/>
                                      </a:lnTo>
                                      <a:close/>
                                    </a:path>
                                    <a:path w="294640" h="69215">
                                      <a:moveTo>
                                        <a:pt x="250024" y="1358"/>
                                      </a:moveTo>
                                      <a:lnTo>
                                        <a:pt x="245503" y="1358"/>
                                      </a:lnTo>
                                      <a:lnTo>
                                        <a:pt x="237310" y="3617"/>
                                      </a:lnTo>
                                      <a:lnTo>
                                        <a:pt x="230583" y="9334"/>
                                      </a:lnTo>
                                      <a:lnTo>
                                        <a:pt x="226042" y="16875"/>
                                      </a:lnTo>
                                      <a:lnTo>
                                        <a:pt x="224370" y="24663"/>
                                      </a:lnTo>
                                      <a:lnTo>
                                        <a:pt x="224370" y="34696"/>
                                      </a:lnTo>
                                      <a:lnTo>
                                        <a:pt x="234099" y="34696"/>
                                      </a:lnTo>
                                      <a:lnTo>
                                        <a:pt x="231851" y="32829"/>
                                      </a:lnTo>
                                      <a:lnTo>
                                        <a:pt x="231851" y="27516"/>
                                      </a:lnTo>
                                      <a:lnTo>
                                        <a:pt x="245998" y="4318"/>
                                      </a:lnTo>
                                      <a:lnTo>
                                        <a:pt x="253332" y="4318"/>
                                      </a:lnTo>
                                      <a:lnTo>
                                        <a:pt x="252971" y="4025"/>
                                      </a:lnTo>
                                      <a:lnTo>
                                        <a:pt x="251409" y="2654"/>
                                      </a:lnTo>
                                      <a:lnTo>
                                        <a:pt x="250024" y="1358"/>
                                      </a:lnTo>
                                      <a:close/>
                                    </a:path>
                                    <a:path w="294640" h="69215">
                                      <a:moveTo>
                                        <a:pt x="269054" y="8153"/>
                                      </a:moveTo>
                                      <a:lnTo>
                                        <a:pt x="255435" y="8153"/>
                                      </a:lnTo>
                                      <a:lnTo>
                                        <a:pt x="256908" y="8750"/>
                                      </a:lnTo>
                                      <a:lnTo>
                                        <a:pt x="258089" y="9131"/>
                                      </a:lnTo>
                                      <a:lnTo>
                                        <a:pt x="267233" y="9131"/>
                                      </a:lnTo>
                                      <a:lnTo>
                                        <a:pt x="269054" y="8153"/>
                                      </a:lnTo>
                                      <a:close/>
                                    </a:path>
                                    <a:path w="294640" h="69215">
                                      <a:moveTo>
                                        <a:pt x="280695" y="0"/>
                                      </a:moveTo>
                                      <a:lnTo>
                                        <a:pt x="276859" y="0"/>
                                      </a:lnTo>
                                      <a:lnTo>
                                        <a:pt x="273723" y="2946"/>
                                      </a:lnTo>
                                      <a:lnTo>
                                        <a:pt x="269588" y="6781"/>
                                      </a:lnTo>
                                      <a:lnTo>
                                        <a:pt x="271546" y="6781"/>
                                      </a:lnTo>
                                      <a:lnTo>
                                        <a:pt x="272249" y="6388"/>
                                      </a:lnTo>
                                      <a:lnTo>
                                        <a:pt x="277125" y="6388"/>
                                      </a:lnTo>
                                      <a:lnTo>
                                        <a:pt x="2806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0C59C3C" id="Group 1381"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">
                      <v:shape id="Graphic 1382"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" path="m40381,37744r-8225,l32334,37947r-1429,4565l30781,42910r-4631,8826l17169,60843,2565,66649r279,1956l19529,64457,31878,55292,39544,42512r801,-4565l40381,37744xem20650,l12028,1863,5529,6942,1428,14471,,23685r912,6444l3908,36444r5601,4919l9888,41363r7815,1791l22618,43154r5207,-1791l30743,38925r-19529,l9097,27711,9042,11887,11302,2743r18725,l29114,1992,20650,xem30027,2743r-10470,l27127,5830r3887,7225l32447,21366r74,2319l32645,27520r6,5804l32334,34493r-3328,2654l24866,38925r5877,l32156,37744r8225,l42143,27711r33,-191l40513,16298,35947,7607,30027,2743xem87909,7264r-10897,l79463,16319r,5004l49174,65252r,1194l87515,66446r3008,-7468l58813,58978,75336,41668r3791,-4227l83246,31854r3307,-6677l87909,17678r,-10414xem91655,52476r-3835,6210l85953,58978r4570,l92938,52984r-1283,-508xem79070,l70129,,63633,968,57565,4211r-4995,6027l49288,19558r2058,495l53505,14744,56464,7264r31445,l87909,6680,79070,xem110655,56629r-5906,l102298,59182r,6769l105651,67538r4115,l113000,65951r207,l113207,59182r-2552,-2553xem161696,7264r-10922,l153238,16319r,5004l122948,65252r,1194l161302,66446r2994,-7468l132600,58978,149110,41668r3788,-4227l157022,31854r3315,-6677l161696,17678r,-10414xem165430,52476r-3836,6210l159727,58978r4569,l166700,52984r-1270,-508xem152844,r-8954,l137405,968r-6067,3243l126340,10238r-3278,9320l125120,20053r2159,-5309l130225,7264r31471,l161696,6680,152844,xem212517,37744r-8238,l204495,37947r-1437,4565l202933,42910r-4640,8826l189302,60843r-14614,5806l175005,68605r16670,-4148l204017,55292r7663,-12780l212481,37947r36,-203xem192785,r-8616,1863l177669,6942r-4104,7529l172135,23685r915,6444l176048,36444r5602,4919l182028,41363r7811,1791l194741,43154r5220,-1791l202870,38925r-19521,l181233,27711r-55,-15824l183451,2743r18712,l201250,1992,192785,xem202163,2743r-10457,l199261,5830r3880,7225l204570,21366r75,2319l204768,27520r6,5804l204495,34493r-3366,2654l197015,38925r5855,l204279,37744r8238,l214279,27711r33,-191l212649,16298,208083,7607,202163,2743xem277125,6388r-4565,l238137,67729r4712,l277125,6388xem287083,29984r-3518,l275710,32112r-6731,5462l264277,44991r-1769,7993l262508,59766r2960,6680l274612,66446r8086,-2474l283166,63500r-13190,l270052,55618r905,-4907l273829,43029r4661,-6909l284835,33121r9436,l294271,30657r-7188,-673xem294271,33121r-5499,l291718,36652r,4826l290509,48439r-3302,7179l282299,61232r-6024,2268l283166,63500r5733,-5789l292871,49408r1291,-7930l294271,33121xem253332,4318r-5467,l246583,5905r6210,1562l253194,8750r120,381l253669,10515r-121,2296l252877,16875r-614,3495l248754,27516r-5155,5313l243368,32829r-5434,1867l224579,34696r6878,3353l235877,38049,256120,10515r-685,-2362l269054,8153r2492,-1372l256440,6781,254558,5308r-1226,-990xem250024,1358r-4521,l237310,3617r-6727,5717l226042,16875r-1672,7788l224370,34696r9729,l231851,32829r,-5313l245998,4318r7334,l252971,4025,251409,2654,250024,1358xem269054,8153r-13619,l256908,8750r1181,381l267233,9131r1821,-978xem280695,r-3836,l273723,2946r-4135,3835l271546,6781r703,-393l277125,6388,280695,xe" fillcolor="black" stroked="f">
                        <v:path arrowok="t"/>
                      </v:shape>
                      <w10:wrap anchorx="page"/>
                      <w10:anchorlock/>
                    </v:group>
                  </w:pict>
                </mc:Fallback>
              </mc:AlternateContent>
            </w:r>
          </w:p>
        </w:tc>
        <w:tc>
          <w:tcPr>
            <w:tcW w:w="635" w:type="dxa"/>
          </w:tcPr>
          <w:p w14:paraId="14B0FD16" w14:textId="77777777" w:rsidR="008E1D79" w:rsidRDefault="008E1D79" w:rsidP="00EB1386">
            <w:pPr>
              <w:pStyle w:val="TableParagraph"/>
              <w:spacing w:before="9"/>
              <w:jc w:val="right"/>
              <w:rPr>
                <w:rFonts w:ascii="Verdana"/>
                <w:sz w:val="2"/>
              </w:rPr>
            </w:pPr>
          </w:p>
          <w:p w14:paraId="64E9F9B3"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41959E8E" wp14:editId="23F07D9D">
                      <wp:extent cx="294640" cy="69850"/>
                      <wp:effectExtent l="0" t="0" r="0" b="0"/>
                      <wp:docPr id="1383" name="Group 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384" name="Graphic 1384"/>
                              <wps:cNvSpPr/>
                              <wps:spPr>
                                <a:xfrm>
                                  <a:off x="0" y="0"/>
                                  <a:ext cx="294640" cy="69850"/>
                                </a:xfrm>
                                <a:custGeom>
                                  <a:avLst/>
                                  <a:gdLst/>
                                  <a:ahLst/>
                                  <a:cxnLst/>
                                  <a:rect l="l" t="t" r="r" b="b"/>
                                  <a:pathLst>
                                    <a:path w="294640" h="69850">
                                      <a:moveTo>
                                        <a:pt x="40381" y="38938"/>
                                      </a:moveTo>
                                      <a:lnTo>
                                        <a:pt x="32143" y="38938"/>
                                      </a:lnTo>
                                      <a:lnTo>
                                        <a:pt x="32346" y="39141"/>
                                      </a:lnTo>
                                      <a:lnTo>
                                        <a:pt x="30911" y="43706"/>
                                      </a:lnTo>
                                      <a:lnTo>
                                        <a:pt x="30786" y="44104"/>
                                      </a:lnTo>
                                      <a:lnTo>
                                        <a:pt x="26152" y="52930"/>
                                      </a:lnTo>
                                      <a:lnTo>
                                        <a:pt x="17170" y="62037"/>
                                      </a:lnTo>
                                      <a:lnTo>
                                        <a:pt x="2565" y="67843"/>
                                      </a:lnTo>
                                      <a:lnTo>
                                        <a:pt x="2857" y="69799"/>
                                      </a:lnTo>
                                      <a:lnTo>
                                        <a:pt x="19534" y="65651"/>
                                      </a:lnTo>
                                      <a:lnTo>
                                        <a:pt x="31880" y="56486"/>
                                      </a:lnTo>
                                      <a:lnTo>
                                        <a:pt x="39544" y="43706"/>
                                      </a:lnTo>
                                      <a:lnTo>
                                        <a:pt x="40345" y="39141"/>
                                      </a:lnTo>
                                      <a:lnTo>
                                        <a:pt x="40381" y="38938"/>
                                      </a:lnTo>
                                      <a:close/>
                                    </a:path>
                                    <a:path w="294640" h="69850">
                                      <a:moveTo>
                                        <a:pt x="20637" y="1193"/>
                                      </a:moveTo>
                                      <a:lnTo>
                                        <a:pt x="12028" y="3056"/>
                                      </a:lnTo>
                                      <a:lnTo>
                                        <a:pt x="5532" y="8135"/>
                                      </a:lnTo>
                                      <a:lnTo>
                                        <a:pt x="1429" y="15665"/>
                                      </a:lnTo>
                                      <a:lnTo>
                                        <a:pt x="0" y="24879"/>
                                      </a:lnTo>
                                      <a:lnTo>
                                        <a:pt x="912" y="31323"/>
                                      </a:lnTo>
                                      <a:lnTo>
                                        <a:pt x="3906" y="37638"/>
                                      </a:lnTo>
                                      <a:lnTo>
                                        <a:pt x="9504" y="42557"/>
                                      </a:lnTo>
                                      <a:lnTo>
                                        <a:pt x="9882" y="42557"/>
                                      </a:lnTo>
                                      <a:lnTo>
                                        <a:pt x="17691" y="44348"/>
                                      </a:lnTo>
                                      <a:lnTo>
                                        <a:pt x="22618" y="44348"/>
                                      </a:lnTo>
                                      <a:lnTo>
                                        <a:pt x="27825" y="42557"/>
                                      </a:lnTo>
                                      <a:lnTo>
                                        <a:pt x="30734" y="40119"/>
                                      </a:lnTo>
                                      <a:lnTo>
                                        <a:pt x="11201" y="40119"/>
                                      </a:lnTo>
                                      <a:lnTo>
                                        <a:pt x="9097" y="28905"/>
                                      </a:lnTo>
                                      <a:lnTo>
                                        <a:pt x="9042" y="13080"/>
                                      </a:lnTo>
                                      <a:lnTo>
                                        <a:pt x="11302" y="3936"/>
                                      </a:lnTo>
                                      <a:lnTo>
                                        <a:pt x="30022" y="3936"/>
                                      </a:lnTo>
                                      <a:lnTo>
                                        <a:pt x="29108" y="3186"/>
                                      </a:lnTo>
                                      <a:lnTo>
                                        <a:pt x="20637" y="1193"/>
                                      </a:lnTo>
                                      <a:close/>
                                    </a:path>
                                    <a:path w="294640" h="69850">
                                      <a:moveTo>
                                        <a:pt x="30022" y="3936"/>
                                      </a:moveTo>
                                      <a:lnTo>
                                        <a:pt x="19557" y="3936"/>
                                      </a:lnTo>
                                      <a:lnTo>
                                        <a:pt x="27120" y="7023"/>
                                      </a:lnTo>
                                      <a:lnTo>
                                        <a:pt x="31003" y="14249"/>
                                      </a:lnTo>
                                      <a:lnTo>
                                        <a:pt x="32434" y="22560"/>
                                      </a:lnTo>
                                      <a:lnTo>
                                        <a:pt x="32509" y="24879"/>
                                      </a:lnTo>
                                      <a:lnTo>
                                        <a:pt x="32632" y="28714"/>
                                      </a:lnTo>
                                      <a:lnTo>
                                        <a:pt x="32638" y="34518"/>
                                      </a:lnTo>
                                      <a:lnTo>
                                        <a:pt x="32346" y="35686"/>
                                      </a:lnTo>
                                      <a:lnTo>
                                        <a:pt x="29006" y="38341"/>
                                      </a:lnTo>
                                      <a:lnTo>
                                        <a:pt x="24866" y="40119"/>
                                      </a:lnTo>
                                      <a:lnTo>
                                        <a:pt x="30734" y="40119"/>
                                      </a:lnTo>
                                      <a:lnTo>
                                        <a:pt x="32143" y="38938"/>
                                      </a:lnTo>
                                      <a:lnTo>
                                        <a:pt x="40381" y="38938"/>
                                      </a:lnTo>
                                      <a:lnTo>
                                        <a:pt x="42143" y="28905"/>
                                      </a:lnTo>
                                      <a:lnTo>
                                        <a:pt x="42176" y="28714"/>
                                      </a:lnTo>
                                      <a:lnTo>
                                        <a:pt x="40513" y="17492"/>
                                      </a:lnTo>
                                      <a:lnTo>
                                        <a:pt x="35945" y="8801"/>
                                      </a:lnTo>
                                      <a:lnTo>
                                        <a:pt x="30022" y="3936"/>
                                      </a:lnTo>
                                      <a:close/>
                                    </a:path>
                                    <a:path w="294640" h="69850">
                                      <a:moveTo>
                                        <a:pt x="70815" y="1193"/>
                                      </a:moveTo>
                                      <a:lnTo>
                                        <a:pt x="59715" y="4859"/>
                                      </a:lnTo>
                                      <a:lnTo>
                                        <a:pt x="52927" y="13795"/>
                                      </a:lnTo>
                                      <a:lnTo>
                                        <a:pt x="49530" y="24907"/>
                                      </a:lnTo>
                                      <a:lnTo>
                                        <a:pt x="48602" y="35102"/>
                                      </a:lnTo>
                                      <a:lnTo>
                                        <a:pt x="49530" y="45415"/>
                                      </a:lnTo>
                                      <a:lnTo>
                                        <a:pt x="52927" y="56514"/>
                                      </a:lnTo>
                                      <a:lnTo>
                                        <a:pt x="59715" y="65385"/>
                                      </a:lnTo>
                                      <a:lnTo>
                                        <a:pt x="70815" y="69011"/>
                                      </a:lnTo>
                                      <a:lnTo>
                                        <a:pt x="78668" y="66446"/>
                                      </a:lnTo>
                                      <a:lnTo>
                                        <a:pt x="70815" y="66446"/>
                                      </a:lnTo>
                                      <a:lnTo>
                                        <a:pt x="63503" y="62668"/>
                                      </a:lnTo>
                                      <a:lnTo>
                                        <a:pt x="59702" y="53760"/>
                                      </a:lnTo>
                                      <a:lnTo>
                                        <a:pt x="58263" y="43359"/>
                                      </a:lnTo>
                                      <a:lnTo>
                                        <a:pt x="58038" y="35102"/>
                                      </a:lnTo>
                                      <a:lnTo>
                                        <a:pt x="58263" y="27379"/>
                                      </a:lnTo>
                                      <a:lnTo>
                                        <a:pt x="59702" y="16914"/>
                                      </a:lnTo>
                                      <a:lnTo>
                                        <a:pt x="63503" y="7704"/>
                                      </a:lnTo>
                                      <a:lnTo>
                                        <a:pt x="70815" y="3746"/>
                                      </a:lnTo>
                                      <a:lnTo>
                                        <a:pt x="78545" y="3746"/>
                                      </a:lnTo>
                                      <a:lnTo>
                                        <a:pt x="70815" y="1193"/>
                                      </a:lnTo>
                                      <a:close/>
                                    </a:path>
                                    <a:path w="294640" h="69850">
                                      <a:moveTo>
                                        <a:pt x="78545" y="3746"/>
                                      </a:moveTo>
                                      <a:lnTo>
                                        <a:pt x="70815" y="3746"/>
                                      </a:lnTo>
                                      <a:lnTo>
                                        <a:pt x="78121" y="7704"/>
                                      </a:lnTo>
                                      <a:lnTo>
                                        <a:pt x="81922" y="16914"/>
                                      </a:lnTo>
                                      <a:lnTo>
                                        <a:pt x="83364" y="27379"/>
                                      </a:lnTo>
                                      <a:lnTo>
                                        <a:pt x="83591" y="35102"/>
                                      </a:lnTo>
                                      <a:lnTo>
                                        <a:pt x="83353" y="43359"/>
                                      </a:lnTo>
                                      <a:lnTo>
                                        <a:pt x="81890" y="53760"/>
                                      </a:lnTo>
                                      <a:lnTo>
                                        <a:pt x="78066" y="62668"/>
                                      </a:lnTo>
                                      <a:lnTo>
                                        <a:pt x="70815" y="66446"/>
                                      </a:lnTo>
                                      <a:lnTo>
                                        <a:pt x="78668" y="66446"/>
                                      </a:lnTo>
                                      <a:lnTo>
                                        <a:pt x="81917" y="65385"/>
                                      </a:lnTo>
                                      <a:lnTo>
                                        <a:pt x="88709" y="56514"/>
                                      </a:lnTo>
                                      <a:lnTo>
                                        <a:pt x="92110" y="45415"/>
                                      </a:lnTo>
                                      <a:lnTo>
                                        <a:pt x="93040" y="35102"/>
                                      </a:lnTo>
                                      <a:lnTo>
                                        <a:pt x="92110" y="24907"/>
                                      </a:lnTo>
                                      <a:lnTo>
                                        <a:pt x="88709" y="13795"/>
                                      </a:lnTo>
                                      <a:lnTo>
                                        <a:pt x="81917" y="4859"/>
                                      </a:lnTo>
                                      <a:lnTo>
                                        <a:pt x="78545" y="3746"/>
                                      </a:lnTo>
                                      <a:close/>
                                    </a:path>
                                    <a:path w="294640" h="69850">
                                      <a:moveTo>
                                        <a:pt x="110655" y="57823"/>
                                      </a:moveTo>
                                      <a:lnTo>
                                        <a:pt x="104762" y="57823"/>
                                      </a:lnTo>
                                      <a:lnTo>
                                        <a:pt x="102298" y="60375"/>
                                      </a:lnTo>
                                      <a:lnTo>
                                        <a:pt x="102298" y="67144"/>
                                      </a:lnTo>
                                      <a:lnTo>
                                        <a:pt x="105651" y="68732"/>
                                      </a:lnTo>
                                      <a:lnTo>
                                        <a:pt x="109778" y="68732"/>
                                      </a:lnTo>
                                      <a:lnTo>
                                        <a:pt x="113001" y="67144"/>
                                      </a:lnTo>
                                      <a:lnTo>
                                        <a:pt x="113207" y="67144"/>
                                      </a:lnTo>
                                      <a:lnTo>
                                        <a:pt x="113207" y="60375"/>
                                      </a:lnTo>
                                      <a:lnTo>
                                        <a:pt x="110655" y="57823"/>
                                      </a:lnTo>
                                      <a:close/>
                                    </a:path>
                                    <a:path w="294640" h="69850">
                                      <a:moveTo>
                                        <a:pt x="133375" y="59283"/>
                                      </a:moveTo>
                                      <a:lnTo>
                                        <a:pt x="123164" y="59283"/>
                                      </a:lnTo>
                                      <a:lnTo>
                                        <a:pt x="123164" y="66662"/>
                                      </a:lnTo>
                                      <a:lnTo>
                                        <a:pt x="127787" y="69011"/>
                                      </a:lnTo>
                                      <a:lnTo>
                                        <a:pt x="135547" y="69011"/>
                                      </a:lnTo>
                                      <a:lnTo>
                                        <a:pt x="146215" y="67178"/>
                                      </a:lnTo>
                                      <a:lnTo>
                                        <a:pt x="149202" y="65379"/>
                                      </a:lnTo>
                                      <a:lnTo>
                                        <a:pt x="136029" y="65379"/>
                                      </a:lnTo>
                                      <a:lnTo>
                                        <a:pt x="133375" y="59283"/>
                                      </a:lnTo>
                                      <a:close/>
                                    </a:path>
                                    <a:path w="294640" h="69850">
                                      <a:moveTo>
                                        <a:pt x="162178" y="0"/>
                                      </a:moveTo>
                                      <a:lnTo>
                                        <a:pt x="161112" y="1485"/>
                                      </a:lnTo>
                                      <a:lnTo>
                                        <a:pt x="160223" y="2552"/>
                                      </a:lnTo>
                                      <a:lnTo>
                                        <a:pt x="137109" y="2552"/>
                                      </a:lnTo>
                                      <a:lnTo>
                                        <a:pt x="126403" y="25857"/>
                                      </a:lnTo>
                                      <a:lnTo>
                                        <a:pt x="126987" y="27139"/>
                                      </a:lnTo>
                                      <a:lnTo>
                                        <a:pt x="135843" y="28333"/>
                                      </a:lnTo>
                                      <a:lnTo>
                                        <a:pt x="144976" y="31754"/>
                                      </a:lnTo>
                                      <a:lnTo>
                                        <a:pt x="152119" y="38050"/>
                                      </a:lnTo>
                                      <a:lnTo>
                                        <a:pt x="155003" y="47866"/>
                                      </a:lnTo>
                                      <a:lnTo>
                                        <a:pt x="155003" y="59880"/>
                                      </a:lnTo>
                                      <a:lnTo>
                                        <a:pt x="147726" y="65379"/>
                                      </a:lnTo>
                                      <a:lnTo>
                                        <a:pt x="149202" y="65379"/>
                                      </a:lnTo>
                                      <a:lnTo>
                                        <a:pt x="154541" y="62164"/>
                                      </a:lnTo>
                                      <a:lnTo>
                                        <a:pt x="159955" y="54701"/>
                                      </a:lnTo>
                                      <a:lnTo>
                                        <a:pt x="161886" y="45516"/>
                                      </a:lnTo>
                                      <a:lnTo>
                                        <a:pt x="161886" y="36766"/>
                                      </a:lnTo>
                                      <a:lnTo>
                                        <a:pt x="160820" y="33934"/>
                                      </a:lnTo>
                                      <a:lnTo>
                                        <a:pt x="156578" y="28816"/>
                                      </a:lnTo>
                                      <a:lnTo>
                                        <a:pt x="150774" y="21729"/>
                                      </a:lnTo>
                                      <a:lnTo>
                                        <a:pt x="133680" y="18681"/>
                                      </a:lnTo>
                                      <a:lnTo>
                                        <a:pt x="137794" y="10325"/>
                                      </a:lnTo>
                                      <a:lnTo>
                                        <a:pt x="157073" y="10325"/>
                                      </a:lnTo>
                                      <a:lnTo>
                                        <a:pt x="159334" y="9448"/>
                                      </a:lnTo>
                                      <a:lnTo>
                                        <a:pt x="163067" y="698"/>
                                      </a:lnTo>
                                      <a:lnTo>
                                        <a:pt x="162178" y="0"/>
                                      </a:lnTo>
                                      <a:close/>
                                    </a:path>
                                    <a:path w="294640" h="69850">
                                      <a:moveTo>
                                        <a:pt x="211490" y="9829"/>
                                      </a:moveTo>
                                      <a:lnTo>
                                        <a:pt x="205574" y="9829"/>
                                      </a:lnTo>
                                      <a:lnTo>
                                        <a:pt x="186105" y="68440"/>
                                      </a:lnTo>
                                      <a:lnTo>
                                        <a:pt x="192493" y="68440"/>
                                      </a:lnTo>
                                      <a:lnTo>
                                        <a:pt x="211490" y="9829"/>
                                      </a:lnTo>
                                      <a:close/>
                                    </a:path>
                                    <a:path w="294640" h="69850">
                                      <a:moveTo>
                                        <a:pt x="213334" y="2552"/>
                                      </a:moveTo>
                                      <a:lnTo>
                                        <a:pt x="176961" y="2552"/>
                                      </a:lnTo>
                                      <a:lnTo>
                                        <a:pt x="175386" y="6896"/>
                                      </a:lnTo>
                                      <a:lnTo>
                                        <a:pt x="171157" y="17017"/>
                                      </a:lnTo>
                                      <a:lnTo>
                                        <a:pt x="172834" y="17805"/>
                                      </a:lnTo>
                                      <a:lnTo>
                                        <a:pt x="176085" y="12687"/>
                                      </a:lnTo>
                                      <a:lnTo>
                                        <a:pt x="177850" y="9829"/>
                                      </a:lnTo>
                                      <a:lnTo>
                                        <a:pt x="211490" y="9829"/>
                                      </a:lnTo>
                                      <a:lnTo>
                                        <a:pt x="213334" y="4140"/>
                                      </a:lnTo>
                                      <a:lnTo>
                                        <a:pt x="213334" y="2552"/>
                                      </a:lnTo>
                                      <a:close/>
                                    </a:path>
                                    <a:path w="294640" h="69850">
                                      <a:moveTo>
                                        <a:pt x="277137" y="7581"/>
                                      </a:moveTo>
                                      <a:lnTo>
                                        <a:pt x="272560" y="7581"/>
                                      </a:lnTo>
                                      <a:lnTo>
                                        <a:pt x="238137" y="68922"/>
                                      </a:lnTo>
                                      <a:lnTo>
                                        <a:pt x="242849" y="68922"/>
                                      </a:lnTo>
                                      <a:lnTo>
                                        <a:pt x="277137" y="7581"/>
                                      </a:lnTo>
                                      <a:close/>
                                    </a:path>
                                    <a:path w="294640" h="69850">
                                      <a:moveTo>
                                        <a:pt x="287096" y="31178"/>
                                      </a:moveTo>
                                      <a:lnTo>
                                        <a:pt x="283552" y="31178"/>
                                      </a:lnTo>
                                      <a:lnTo>
                                        <a:pt x="275707" y="33305"/>
                                      </a:lnTo>
                                      <a:lnTo>
                                        <a:pt x="268984" y="38768"/>
                                      </a:lnTo>
                                      <a:lnTo>
                                        <a:pt x="264287" y="46185"/>
                                      </a:lnTo>
                                      <a:lnTo>
                                        <a:pt x="262521" y="54178"/>
                                      </a:lnTo>
                                      <a:lnTo>
                                        <a:pt x="262521" y="60959"/>
                                      </a:lnTo>
                                      <a:lnTo>
                                        <a:pt x="265468" y="67640"/>
                                      </a:lnTo>
                                      <a:lnTo>
                                        <a:pt x="274599" y="67640"/>
                                      </a:lnTo>
                                      <a:lnTo>
                                        <a:pt x="282696" y="65166"/>
                                      </a:lnTo>
                                      <a:lnTo>
                                        <a:pt x="283164" y="64693"/>
                                      </a:lnTo>
                                      <a:lnTo>
                                        <a:pt x="269989" y="64693"/>
                                      </a:lnTo>
                                      <a:lnTo>
                                        <a:pt x="270065" y="56811"/>
                                      </a:lnTo>
                                      <a:lnTo>
                                        <a:pt x="270967" y="51905"/>
                                      </a:lnTo>
                                      <a:lnTo>
                                        <a:pt x="273835" y="44222"/>
                                      </a:lnTo>
                                      <a:lnTo>
                                        <a:pt x="278492" y="37314"/>
                                      </a:lnTo>
                                      <a:lnTo>
                                        <a:pt x="284835" y="34315"/>
                                      </a:lnTo>
                                      <a:lnTo>
                                        <a:pt x="294258" y="34315"/>
                                      </a:lnTo>
                                      <a:lnTo>
                                        <a:pt x="294258" y="31851"/>
                                      </a:lnTo>
                                      <a:lnTo>
                                        <a:pt x="287096" y="31178"/>
                                      </a:lnTo>
                                      <a:close/>
                                    </a:path>
                                    <a:path w="294640" h="69850">
                                      <a:moveTo>
                                        <a:pt x="294258" y="34315"/>
                                      </a:moveTo>
                                      <a:lnTo>
                                        <a:pt x="288772" y="34315"/>
                                      </a:lnTo>
                                      <a:lnTo>
                                        <a:pt x="291706" y="37845"/>
                                      </a:lnTo>
                                      <a:lnTo>
                                        <a:pt x="291706" y="42671"/>
                                      </a:lnTo>
                                      <a:lnTo>
                                        <a:pt x="290499" y="49632"/>
                                      </a:lnTo>
                                      <a:lnTo>
                                        <a:pt x="287200" y="56811"/>
                                      </a:lnTo>
                                      <a:lnTo>
                                        <a:pt x="282297" y="62426"/>
                                      </a:lnTo>
                                      <a:lnTo>
                                        <a:pt x="276275" y="64693"/>
                                      </a:lnTo>
                                      <a:lnTo>
                                        <a:pt x="283164" y="64693"/>
                                      </a:lnTo>
                                      <a:lnTo>
                                        <a:pt x="288896" y="58905"/>
                                      </a:lnTo>
                                      <a:lnTo>
                                        <a:pt x="292862" y="50602"/>
                                      </a:lnTo>
                                      <a:lnTo>
                                        <a:pt x="294149" y="42671"/>
                                      </a:lnTo>
                                      <a:lnTo>
                                        <a:pt x="294258" y="34315"/>
                                      </a:lnTo>
                                      <a:close/>
                                    </a:path>
                                    <a:path w="294640" h="69850">
                                      <a:moveTo>
                                        <a:pt x="253339" y="5511"/>
                                      </a:moveTo>
                                      <a:lnTo>
                                        <a:pt x="247865" y="5511"/>
                                      </a:lnTo>
                                      <a:lnTo>
                                        <a:pt x="246583" y="7099"/>
                                      </a:lnTo>
                                      <a:lnTo>
                                        <a:pt x="252780" y="8661"/>
                                      </a:lnTo>
                                      <a:lnTo>
                                        <a:pt x="253190" y="9944"/>
                                      </a:lnTo>
                                      <a:lnTo>
                                        <a:pt x="253312" y="10325"/>
                                      </a:lnTo>
                                      <a:lnTo>
                                        <a:pt x="253669" y="11709"/>
                                      </a:lnTo>
                                      <a:lnTo>
                                        <a:pt x="253548" y="14004"/>
                                      </a:lnTo>
                                      <a:lnTo>
                                        <a:pt x="252877" y="18068"/>
                                      </a:lnTo>
                                      <a:lnTo>
                                        <a:pt x="252263" y="21563"/>
                                      </a:lnTo>
                                      <a:lnTo>
                                        <a:pt x="248756" y="28709"/>
                                      </a:lnTo>
                                      <a:lnTo>
                                        <a:pt x="243605" y="34023"/>
                                      </a:lnTo>
                                      <a:lnTo>
                                        <a:pt x="243374" y="34023"/>
                                      </a:lnTo>
                                      <a:lnTo>
                                        <a:pt x="237947" y="35890"/>
                                      </a:lnTo>
                                      <a:lnTo>
                                        <a:pt x="224578" y="35890"/>
                                      </a:lnTo>
                                      <a:lnTo>
                                        <a:pt x="231444" y="39242"/>
                                      </a:lnTo>
                                      <a:lnTo>
                                        <a:pt x="235877" y="39242"/>
                                      </a:lnTo>
                                      <a:lnTo>
                                        <a:pt x="256133" y="11709"/>
                                      </a:lnTo>
                                      <a:lnTo>
                                        <a:pt x="255435" y="9347"/>
                                      </a:lnTo>
                                      <a:lnTo>
                                        <a:pt x="269062" y="9347"/>
                                      </a:lnTo>
                                      <a:lnTo>
                                        <a:pt x="269989" y="8851"/>
                                      </a:lnTo>
                                      <a:lnTo>
                                        <a:pt x="271550" y="7974"/>
                                      </a:lnTo>
                                      <a:lnTo>
                                        <a:pt x="256454" y="7974"/>
                                      </a:lnTo>
                                      <a:lnTo>
                                        <a:pt x="254546" y="6502"/>
                                      </a:lnTo>
                                      <a:lnTo>
                                        <a:pt x="253339" y="5511"/>
                                      </a:lnTo>
                                      <a:close/>
                                    </a:path>
                                    <a:path w="294640" h="69850">
                                      <a:moveTo>
                                        <a:pt x="250037" y="2552"/>
                                      </a:moveTo>
                                      <a:lnTo>
                                        <a:pt x="245503" y="2552"/>
                                      </a:lnTo>
                                      <a:lnTo>
                                        <a:pt x="237310" y="4811"/>
                                      </a:lnTo>
                                      <a:lnTo>
                                        <a:pt x="230583" y="10528"/>
                                      </a:lnTo>
                                      <a:lnTo>
                                        <a:pt x="226042" y="18068"/>
                                      </a:lnTo>
                                      <a:lnTo>
                                        <a:pt x="224370" y="25857"/>
                                      </a:lnTo>
                                      <a:lnTo>
                                        <a:pt x="224370" y="35890"/>
                                      </a:lnTo>
                                      <a:lnTo>
                                        <a:pt x="234111" y="35890"/>
                                      </a:lnTo>
                                      <a:lnTo>
                                        <a:pt x="231838" y="34023"/>
                                      </a:lnTo>
                                      <a:lnTo>
                                        <a:pt x="231838" y="28709"/>
                                      </a:lnTo>
                                      <a:lnTo>
                                        <a:pt x="246011" y="5511"/>
                                      </a:lnTo>
                                      <a:lnTo>
                                        <a:pt x="253339" y="5511"/>
                                      </a:lnTo>
                                      <a:lnTo>
                                        <a:pt x="251409" y="3848"/>
                                      </a:lnTo>
                                      <a:lnTo>
                                        <a:pt x="250037" y="2552"/>
                                      </a:lnTo>
                                      <a:close/>
                                    </a:path>
                                    <a:path w="294640" h="69850">
                                      <a:moveTo>
                                        <a:pt x="269062" y="9347"/>
                                      </a:moveTo>
                                      <a:lnTo>
                                        <a:pt x="255435" y="9347"/>
                                      </a:lnTo>
                                      <a:lnTo>
                                        <a:pt x="256920" y="9944"/>
                                      </a:lnTo>
                                      <a:lnTo>
                                        <a:pt x="258102" y="10325"/>
                                      </a:lnTo>
                                      <a:lnTo>
                                        <a:pt x="267233" y="10325"/>
                                      </a:lnTo>
                                      <a:lnTo>
                                        <a:pt x="269062" y="9347"/>
                                      </a:lnTo>
                                      <a:close/>
                                    </a:path>
                                    <a:path w="294640" h="69850">
                                      <a:moveTo>
                                        <a:pt x="280708" y="1193"/>
                                      </a:moveTo>
                                      <a:lnTo>
                                        <a:pt x="276872" y="1193"/>
                                      </a:lnTo>
                                      <a:lnTo>
                                        <a:pt x="269588" y="7974"/>
                                      </a:lnTo>
                                      <a:lnTo>
                                        <a:pt x="271550" y="7974"/>
                                      </a:lnTo>
                                      <a:lnTo>
                                        <a:pt x="272249" y="7581"/>
                                      </a:lnTo>
                                      <a:lnTo>
                                        <a:pt x="277137" y="7581"/>
                                      </a:lnTo>
                                      <a:lnTo>
                                        <a:pt x="280708" y="119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3AB59FC" id="Group 1383"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">
                      <v:shape id="Graphic 1384"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" path="m40381,38938r-8238,l32346,39141r-1435,4565l30786,44104r-4634,8826l17170,62037,2565,67843r292,1956l19534,65651,31880,56486,39544,43706r801,-4565l40381,38938xem20637,1193l12028,3056,5532,8135,1429,15665,,24879r912,6444l3906,37638r5598,4919l9882,42557r7809,1791l22618,44348r5207,-1791l30734,40119r-19533,l9097,28905,9042,13080,11302,3936r18720,l29108,3186,20637,1193xem30022,3936r-10465,l27120,7023r3883,7226l32434,22560r75,2319l32632,28714r6,5804l32346,35686r-3340,2655l24866,40119r5868,l32143,38938r8238,l42143,28905r33,-191l40513,17492,35945,8801,30022,3936xem70815,1193l59715,4859r-6788,8936l49530,24907r-928,10195l49530,45415r3397,11099l59715,65385r11100,3626l78668,66446r-7853,l63503,62668,59702,53760,58263,43359r-225,-8257l58263,27379,59702,16914,63503,7704,70815,3746r7730,l70815,1193xem78545,3746r-7730,l78121,7704r3801,9210l83364,27379r227,7723l83353,43359,81890,53760r-3824,8908l70815,66446r7853,l81917,65385r6792,-8871l92110,45415r930,-10313l92110,24907,88709,13795,81917,4859,78545,3746xem110655,57823r-5893,l102298,60375r,6769l105651,68732r4127,l113001,67144r206,l113207,60375r-2552,-2552xem133375,59283r-10211,l123164,66662r4623,2349l135547,69011r10668,-1833l149202,65379r-13173,l133375,59283xem162178,r-1066,1485l160223,2552r-23114,l126403,25857r584,1282l135843,28333r9133,3421l152119,38050r2884,9816l155003,59880r-7277,5499l149202,65379r5339,-3215l159955,54701r1931,-9185l161886,36766r-1066,-2832l156578,28816r-5804,-7087l133680,18681r4114,-8356l157073,10325r2261,-877l163067,698,162178,xem211490,9829r-5916,l186105,68440r6388,l211490,9829xem213334,2552r-36373,l175386,6896r-4229,10121l172834,17805r3251,-5118l177850,9829r33640,l213334,4140r,-1588xem277137,7581r-4577,l238137,68922r4712,l277137,7581xem287096,31178r-3544,l275707,33305r-6723,5463l264287,46185r-1766,7993l262521,60959r2947,6681l274599,67640r8097,-2474l283164,64693r-13175,l270065,56811r902,-4906l273835,44222r4657,-6908l284835,34315r9423,l294258,31851r-7162,-673xem294258,34315r-5486,l291706,37845r,4826l290499,49632r-3299,7179l282297,62426r-6022,2267l283164,64693r5732,-5788l292862,50602r1287,-7931l294258,34315xem253339,5511r-5474,l246583,7099r6197,1562l253190,9944r122,381l253669,11709r-121,2295l252877,18068r-614,3495l248756,28709r-5151,5314l243374,34023r-5427,1867l224578,35890r6866,3352l235877,39242,256133,11709r-698,-2362l269062,9347r927,-496l271550,7974r-15096,l254546,6502r-1207,-991xem250037,2552r-4534,l237310,4811r-6727,5717l226042,18068r-1672,7789l224370,35890r9741,l231838,34023r,-5314l246011,5511r7328,l251409,3848,250037,2552xem269062,9347r-13627,l256920,9944r1182,381l267233,10325r1829,-978xem280708,1193r-3836,l269588,7974r1962,l272249,7581r4888,l280708,1193xe" fillcolor="black" stroked="f">
                        <v:path arrowok="t"/>
                      </v:shape>
                      <w10:wrap anchorx="page"/>
                      <w10:anchorlock/>
                    </v:group>
                  </w:pict>
                </mc:Fallback>
              </mc:AlternateContent>
            </w:r>
          </w:p>
        </w:tc>
        <w:tc>
          <w:tcPr>
            <w:tcW w:w="635" w:type="dxa"/>
          </w:tcPr>
          <w:p w14:paraId="7F1D3784" w14:textId="77777777" w:rsidR="008E1D79" w:rsidRDefault="008E1D79" w:rsidP="00EB1386">
            <w:pPr>
              <w:pStyle w:val="TableParagraph"/>
              <w:spacing w:before="11"/>
              <w:jc w:val="right"/>
              <w:rPr>
                <w:rFonts w:ascii="Verdana"/>
                <w:sz w:val="2"/>
              </w:rPr>
            </w:pPr>
          </w:p>
          <w:p w14:paraId="1EE7CDF3" w14:textId="77777777" w:rsidR="008E1D79" w:rsidRDefault="00000000" w:rsidP="00EB1386">
            <w:pPr>
              <w:pStyle w:val="TableParagraph"/>
              <w:spacing w:line="108"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5C0FA336" wp14:editId="5EF52AC7">
                      <wp:extent cx="294640" cy="69215"/>
                      <wp:effectExtent l="0" t="0" r="0" b="0"/>
                      <wp:docPr id="1385" name="Group 13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386" name="Graphic 1386"/>
                              <wps:cNvSpPr/>
                              <wps:spPr>
                                <a:xfrm>
                                  <a:off x="0" y="0"/>
                                  <a:ext cx="294640" cy="69215"/>
                                </a:xfrm>
                                <a:custGeom>
                                  <a:avLst/>
                                  <a:gdLst/>
                                  <a:ahLst/>
                                  <a:cxnLst/>
                                  <a:rect l="l" t="t" r="r" b="b"/>
                                  <a:pathLst>
                                    <a:path w="294640" h="69215">
                                      <a:moveTo>
                                        <a:pt x="40392" y="37744"/>
                                      </a:moveTo>
                                      <a:lnTo>
                                        <a:pt x="32156" y="37744"/>
                                      </a:lnTo>
                                      <a:lnTo>
                                        <a:pt x="32346" y="37947"/>
                                      </a:lnTo>
                                      <a:lnTo>
                                        <a:pt x="30913" y="42512"/>
                                      </a:lnTo>
                                      <a:lnTo>
                                        <a:pt x="30788" y="42910"/>
                                      </a:lnTo>
                                      <a:lnTo>
                                        <a:pt x="26157" y="51736"/>
                                      </a:lnTo>
                                      <a:lnTo>
                                        <a:pt x="17175" y="60843"/>
                                      </a:lnTo>
                                      <a:lnTo>
                                        <a:pt x="2565" y="66649"/>
                                      </a:lnTo>
                                      <a:lnTo>
                                        <a:pt x="2857" y="68605"/>
                                      </a:lnTo>
                                      <a:lnTo>
                                        <a:pt x="19536" y="64457"/>
                                      </a:lnTo>
                                      <a:lnTo>
                                        <a:pt x="31886" y="55292"/>
                                      </a:lnTo>
                                      <a:lnTo>
                                        <a:pt x="39554" y="42512"/>
                                      </a:lnTo>
                                      <a:lnTo>
                                        <a:pt x="40357" y="37947"/>
                                      </a:lnTo>
                                      <a:lnTo>
                                        <a:pt x="40392" y="37744"/>
                                      </a:lnTo>
                                      <a:close/>
                                    </a:path>
                                    <a:path w="294640" h="69215">
                                      <a:moveTo>
                                        <a:pt x="20637" y="0"/>
                                      </a:moveTo>
                                      <a:lnTo>
                                        <a:pt x="12028" y="1863"/>
                                      </a:lnTo>
                                      <a:lnTo>
                                        <a:pt x="5532" y="6942"/>
                                      </a:lnTo>
                                      <a:lnTo>
                                        <a:pt x="1429" y="14471"/>
                                      </a:lnTo>
                                      <a:lnTo>
                                        <a:pt x="0" y="23685"/>
                                      </a:lnTo>
                                      <a:lnTo>
                                        <a:pt x="914" y="30129"/>
                                      </a:lnTo>
                                      <a:lnTo>
                                        <a:pt x="3913" y="36444"/>
                                      </a:lnTo>
                                      <a:lnTo>
                                        <a:pt x="9515" y="41363"/>
                                      </a:lnTo>
                                      <a:lnTo>
                                        <a:pt x="9893" y="41363"/>
                                      </a:lnTo>
                                      <a:lnTo>
                                        <a:pt x="17703" y="43154"/>
                                      </a:lnTo>
                                      <a:lnTo>
                                        <a:pt x="22618" y="43154"/>
                                      </a:lnTo>
                                      <a:lnTo>
                                        <a:pt x="27825" y="41363"/>
                                      </a:lnTo>
                                      <a:lnTo>
                                        <a:pt x="30743" y="38925"/>
                                      </a:lnTo>
                                      <a:lnTo>
                                        <a:pt x="11214" y="38925"/>
                                      </a:lnTo>
                                      <a:lnTo>
                                        <a:pt x="9097" y="27711"/>
                                      </a:lnTo>
                                      <a:lnTo>
                                        <a:pt x="9042" y="11887"/>
                                      </a:lnTo>
                                      <a:lnTo>
                                        <a:pt x="11315" y="2743"/>
                                      </a:lnTo>
                                      <a:lnTo>
                                        <a:pt x="30030" y="2743"/>
                                      </a:lnTo>
                                      <a:lnTo>
                                        <a:pt x="29116" y="1992"/>
                                      </a:lnTo>
                                      <a:lnTo>
                                        <a:pt x="20637" y="0"/>
                                      </a:lnTo>
                                      <a:close/>
                                    </a:path>
                                    <a:path w="294640" h="69215">
                                      <a:moveTo>
                                        <a:pt x="30030" y="2743"/>
                                      </a:moveTo>
                                      <a:lnTo>
                                        <a:pt x="19570" y="2743"/>
                                      </a:lnTo>
                                      <a:lnTo>
                                        <a:pt x="27133" y="5830"/>
                                      </a:lnTo>
                                      <a:lnTo>
                                        <a:pt x="31016" y="13055"/>
                                      </a:lnTo>
                                      <a:lnTo>
                                        <a:pt x="32447" y="21366"/>
                                      </a:lnTo>
                                      <a:lnTo>
                                        <a:pt x="32522" y="23685"/>
                                      </a:lnTo>
                                      <a:lnTo>
                                        <a:pt x="32645" y="27520"/>
                                      </a:lnTo>
                                      <a:lnTo>
                                        <a:pt x="32651" y="33324"/>
                                      </a:lnTo>
                                      <a:lnTo>
                                        <a:pt x="32346" y="34493"/>
                                      </a:lnTo>
                                      <a:lnTo>
                                        <a:pt x="29006" y="37147"/>
                                      </a:lnTo>
                                      <a:lnTo>
                                        <a:pt x="24866" y="38925"/>
                                      </a:lnTo>
                                      <a:lnTo>
                                        <a:pt x="30743" y="38925"/>
                                      </a:lnTo>
                                      <a:lnTo>
                                        <a:pt x="32156" y="37744"/>
                                      </a:lnTo>
                                      <a:lnTo>
                                        <a:pt x="40392" y="37744"/>
                                      </a:lnTo>
                                      <a:lnTo>
                                        <a:pt x="42155" y="27711"/>
                                      </a:lnTo>
                                      <a:lnTo>
                                        <a:pt x="42189" y="27520"/>
                                      </a:lnTo>
                                      <a:lnTo>
                                        <a:pt x="40525" y="16298"/>
                                      </a:lnTo>
                                      <a:lnTo>
                                        <a:pt x="35956" y="7607"/>
                                      </a:lnTo>
                                      <a:lnTo>
                                        <a:pt x="30030" y="2743"/>
                                      </a:lnTo>
                                      <a:close/>
                                    </a:path>
                                    <a:path w="294640" h="69215">
                                      <a:moveTo>
                                        <a:pt x="75628" y="8153"/>
                                      </a:moveTo>
                                      <a:lnTo>
                                        <a:pt x="67170" y="8153"/>
                                      </a:lnTo>
                                      <a:lnTo>
                                        <a:pt x="67170" y="64592"/>
                                      </a:lnTo>
                                      <a:lnTo>
                                        <a:pt x="63538" y="64782"/>
                                      </a:lnTo>
                                      <a:lnTo>
                                        <a:pt x="57835" y="64973"/>
                                      </a:lnTo>
                                      <a:lnTo>
                                        <a:pt x="57835" y="66446"/>
                                      </a:lnTo>
                                      <a:lnTo>
                                        <a:pt x="84975" y="66446"/>
                                      </a:lnTo>
                                      <a:lnTo>
                                        <a:pt x="84975" y="64973"/>
                                      </a:lnTo>
                                      <a:lnTo>
                                        <a:pt x="77609" y="64973"/>
                                      </a:lnTo>
                                      <a:lnTo>
                                        <a:pt x="75628" y="63893"/>
                                      </a:lnTo>
                                      <a:lnTo>
                                        <a:pt x="75628" y="8153"/>
                                      </a:lnTo>
                                      <a:close/>
                                    </a:path>
                                    <a:path w="294640" h="69215">
                                      <a:moveTo>
                                        <a:pt x="74841" y="0"/>
                                      </a:moveTo>
                                      <a:lnTo>
                                        <a:pt x="57149" y="8940"/>
                                      </a:lnTo>
                                      <a:lnTo>
                                        <a:pt x="57149" y="10312"/>
                                      </a:lnTo>
                                      <a:lnTo>
                                        <a:pt x="62661" y="8153"/>
                                      </a:lnTo>
                                      <a:lnTo>
                                        <a:pt x="75628" y="8153"/>
                                      </a:lnTo>
                                      <a:lnTo>
                                        <a:pt x="75628" y="190"/>
                                      </a:lnTo>
                                      <a:lnTo>
                                        <a:pt x="74841" y="0"/>
                                      </a:lnTo>
                                      <a:close/>
                                    </a:path>
                                    <a:path w="294640" h="69215">
                                      <a:moveTo>
                                        <a:pt x="110667" y="56629"/>
                                      </a:moveTo>
                                      <a:lnTo>
                                        <a:pt x="104749" y="56629"/>
                                      </a:lnTo>
                                      <a:lnTo>
                                        <a:pt x="102298" y="59182"/>
                                      </a:lnTo>
                                      <a:lnTo>
                                        <a:pt x="102298" y="65951"/>
                                      </a:lnTo>
                                      <a:lnTo>
                                        <a:pt x="105651" y="67538"/>
                                      </a:lnTo>
                                      <a:lnTo>
                                        <a:pt x="109778" y="67538"/>
                                      </a:lnTo>
                                      <a:lnTo>
                                        <a:pt x="113013" y="65951"/>
                                      </a:lnTo>
                                      <a:lnTo>
                                        <a:pt x="113220" y="65951"/>
                                      </a:lnTo>
                                      <a:lnTo>
                                        <a:pt x="113220" y="59182"/>
                                      </a:lnTo>
                                      <a:lnTo>
                                        <a:pt x="110667" y="56629"/>
                                      </a:lnTo>
                                      <a:close/>
                                    </a:path>
                                    <a:path w="294640" h="69215">
                                      <a:moveTo>
                                        <a:pt x="156400" y="50025"/>
                                      </a:moveTo>
                                      <a:lnTo>
                                        <a:pt x="148805" y="50025"/>
                                      </a:lnTo>
                                      <a:lnTo>
                                        <a:pt x="148805" y="66446"/>
                                      </a:lnTo>
                                      <a:lnTo>
                                        <a:pt x="156400" y="66446"/>
                                      </a:lnTo>
                                      <a:lnTo>
                                        <a:pt x="156400" y="50025"/>
                                      </a:lnTo>
                                      <a:close/>
                                    </a:path>
                                    <a:path w="294640" h="69215">
                                      <a:moveTo>
                                        <a:pt x="156400" y="0"/>
                                      </a:moveTo>
                                      <a:lnTo>
                                        <a:pt x="152069" y="0"/>
                                      </a:lnTo>
                                      <a:lnTo>
                                        <a:pt x="121196" y="43738"/>
                                      </a:lnTo>
                                      <a:lnTo>
                                        <a:pt x="121196" y="50025"/>
                                      </a:lnTo>
                                      <a:lnTo>
                                        <a:pt x="166408" y="50025"/>
                                      </a:lnTo>
                                      <a:lnTo>
                                        <a:pt x="166408" y="43738"/>
                                      </a:lnTo>
                                      <a:lnTo>
                                        <a:pt x="125133" y="43738"/>
                                      </a:lnTo>
                                      <a:lnTo>
                                        <a:pt x="148526" y="10312"/>
                                      </a:lnTo>
                                      <a:lnTo>
                                        <a:pt x="156400" y="10312"/>
                                      </a:lnTo>
                                      <a:lnTo>
                                        <a:pt x="156400" y="0"/>
                                      </a:lnTo>
                                      <a:close/>
                                    </a:path>
                                    <a:path w="294640" h="69215">
                                      <a:moveTo>
                                        <a:pt x="156400" y="10312"/>
                                      </a:moveTo>
                                      <a:lnTo>
                                        <a:pt x="148716" y="10312"/>
                                      </a:lnTo>
                                      <a:lnTo>
                                        <a:pt x="148716" y="43738"/>
                                      </a:lnTo>
                                      <a:lnTo>
                                        <a:pt x="156400" y="43738"/>
                                      </a:lnTo>
                                      <a:lnTo>
                                        <a:pt x="156400" y="10312"/>
                                      </a:lnTo>
                                      <a:close/>
                                    </a:path>
                                    <a:path w="294640" h="69215">
                                      <a:moveTo>
                                        <a:pt x="210883" y="7264"/>
                                      </a:moveTo>
                                      <a:lnTo>
                                        <a:pt x="199974" y="7264"/>
                                      </a:lnTo>
                                      <a:lnTo>
                                        <a:pt x="202425" y="16319"/>
                                      </a:lnTo>
                                      <a:lnTo>
                                        <a:pt x="202425" y="21323"/>
                                      </a:lnTo>
                                      <a:lnTo>
                                        <a:pt x="172148" y="65252"/>
                                      </a:lnTo>
                                      <a:lnTo>
                                        <a:pt x="172148" y="66446"/>
                                      </a:lnTo>
                                      <a:lnTo>
                                        <a:pt x="210489" y="66446"/>
                                      </a:lnTo>
                                      <a:lnTo>
                                        <a:pt x="213483" y="58978"/>
                                      </a:lnTo>
                                      <a:lnTo>
                                        <a:pt x="181775" y="58978"/>
                                      </a:lnTo>
                                      <a:lnTo>
                                        <a:pt x="198310" y="41668"/>
                                      </a:lnTo>
                                      <a:lnTo>
                                        <a:pt x="202096" y="37441"/>
                                      </a:lnTo>
                                      <a:lnTo>
                                        <a:pt x="206216" y="31854"/>
                                      </a:lnTo>
                                      <a:lnTo>
                                        <a:pt x="209526" y="25177"/>
                                      </a:lnTo>
                                      <a:lnTo>
                                        <a:pt x="210883" y="17678"/>
                                      </a:lnTo>
                                      <a:lnTo>
                                        <a:pt x="210883" y="7264"/>
                                      </a:lnTo>
                                      <a:close/>
                                    </a:path>
                                    <a:path w="294640" h="69215">
                                      <a:moveTo>
                                        <a:pt x="214617" y="52476"/>
                                      </a:moveTo>
                                      <a:lnTo>
                                        <a:pt x="210781" y="58686"/>
                                      </a:lnTo>
                                      <a:lnTo>
                                        <a:pt x="208927" y="58978"/>
                                      </a:lnTo>
                                      <a:lnTo>
                                        <a:pt x="213483" y="58978"/>
                                      </a:lnTo>
                                      <a:lnTo>
                                        <a:pt x="215887" y="52984"/>
                                      </a:lnTo>
                                      <a:lnTo>
                                        <a:pt x="214617" y="52476"/>
                                      </a:lnTo>
                                      <a:close/>
                                    </a:path>
                                    <a:path w="294640" h="69215">
                                      <a:moveTo>
                                        <a:pt x="202044" y="0"/>
                                      </a:moveTo>
                                      <a:lnTo>
                                        <a:pt x="193090" y="0"/>
                                      </a:lnTo>
                                      <a:lnTo>
                                        <a:pt x="186600" y="968"/>
                                      </a:lnTo>
                                      <a:lnTo>
                                        <a:pt x="180532" y="4211"/>
                                      </a:lnTo>
                                      <a:lnTo>
                                        <a:pt x="175533" y="10238"/>
                                      </a:lnTo>
                                      <a:lnTo>
                                        <a:pt x="172250" y="19558"/>
                                      </a:lnTo>
                                      <a:lnTo>
                                        <a:pt x="174320" y="20053"/>
                                      </a:lnTo>
                                      <a:lnTo>
                                        <a:pt x="176479" y="14744"/>
                                      </a:lnTo>
                                      <a:lnTo>
                                        <a:pt x="179425" y="7264"/>
                                      </a:lnTo>
                                      <a:lnTo>
                                        <a:pt x="210883" y="7264"/>
                                      </a:lnTo>
                                      <a:lnTo>
                                        <a:pt x="210883" y="6680"/>
                                      </a:lnTo>
                                      <a:lnTo>
                                        <a:pt x="202044" y="0"/>
                                      </a:lnTo>
                                      <a:close/>
                                    </a:path>
                                    <a:path w="294640" h="69215">
                                      <a:moveTo>
                                        <a:pt x="277137" y="6388"/>
                                      </a:moveTo>
                                      <a:lnTo>
                                        <a:pt x="272560" y="6388"/>
                                      </a:lnTo>
                                      <a:lnTo>
                                        <a:pt x="238137" y="67729"/>
                                      </a:lnTo>
                                      <a:lnTo>
                                        <a:pt x="242849" y="67729"/>
                                      </a:lnTo>
                                      <a:lnTo>
                                        <a:pt x="277137" y="6388"/>
                                      </a:lnTo>
                                      <a:close/>
                                    </a:path>
                                    <a:path w="294640" h="69215">
                                      <a:moveTo>
                                        <a:pt x="287096" y="29984"/>
                                      </a:moveTo>
                                      <a:lnTo>
                                        <a:pt x="283565" y="29984"/>
                                      </a:lnTo>
                                      <a:lnTo>
                                        <a:pt x="275705" y="32112"/>
                                      </a:lnTo>
                                      <a:lnTo>
                                        <a:pt x="268974" y="37574"/>
                                      </a:lnTo>
                                      <a:lnTo>
                                        <a:pt x="264275" y="44991"/>
                                      </a:lnTo>
                                      <a:lnTo>
                                        <a:pt x="262508" y="52984"/>
                                      </a:lnTo>
                                      <a:lnTo>
                                        <a:pt x="262508" y="59766"/>
                                      </a:lnTo>
                                      <a:lnTo>
                                        <a:pt x="265468" y="66446"/>
                                      </a:lnTo>
                                      <a:lnTo>
                                        <a:pt x="274612" y="66446"/>
                                      </a:lnTo>
                                      <a:lnTo>
                                        <a:pt x="282698" y="63972"/>
                                      </a:lnTo>
                                      <a:lnTo>
                                        <a:pt x="283166" y="63500"/>
                                      </a:lnTo>
                                      <a:lnTo>
                                        <a:pt x="269989" y="63500"/>
                                      </a:lnTo>
                                      <a:lnTo>
                                        <a:pt x="270065" y="55618"/>
                                      </a:lnTo>
                                      <a:lnTo>
                                        <a:pt x="270969" y="50711"/>
                                      </a:lnTo>
                                      <a:lnTo>
                                        <a:pt x="273840" y="43029"/>
                                      </a:lnTo>
                                      <a:lnTo>
                                        <a:pt x="278497" y="36120"/>
                                      </a:lnTo>
                                      <a:lnTo>
                                        <a:pt x="284835" y="33121"/>
                                      </a:lnTo>
                                      <a:lnTo>
                                        <a:pt x="294271" y="33121"/>
                                      </a:lnTo>
                                      <a:lnTo>
                                        <a:pt x="294271" y="30657"/>
                                      </a:lnTo>
                                      <a:lnTo>
                                        <a:pt x="287096" y="29984"/>
                                      </a:lnTo>
                                      <a:close/>
                                    </a:path>
                                    <a:path w="294640" h="69215">
                                      <a:moveTo>
                                        <a:pt x="294271" y="33121"/>
                                      </a:moveTo>
                                      <a:lnTo>
                                        <a:pt x="288772" y="33121"/>
                                      </a:lnTo>
                                      <a:lnTo>
                                        <a:pt x="291718" y="36652"/>
                                      </a:lnTo>
                                      <a:lnTo>
                                        <a:pt x="291718" y="41478"/>
                                      </a:lnTo>
                                      <a:lnTo>
                                        <a:pt x="290509" y="48439"/>
                                      </a:lnTo>
                                      <a:lnTo>
                                        <a:pt x="287207" y="55618"/>
                                      </a:lnTo>
                                      <a:lnTo>
                                        <a:pt x="282299" y="61232"/>
                                      </a:lnTo>
                                      <a:lnTo>
                                        <a:pt x="276275" y="63500"/>
                                      </a:lnTo>
                                      <a:lnTo>
                                        <a:pt x="283166" y="63500"/>
                                      </a:lnTo>
                                      <a:lnTo>
                                        <a:pt x="288899" y="57711"/>
                                      </a:lnTo>
                                      <a:lnTo>
                                        <a:pt x="292871" y="49408"/>
                                      </a:lnTo>
                                      <a:lnTo>
                                        <a:pt x="294162" y="41478"/>
                                      </a:lnTo>
                                      <a:lnTo>
                                        <a:pt x="294271" y="33121"/>
                                      </a:lnTo>
                                      <a:close/>
                                    </a:path>
                                    <a:path w="294640" h="69215">
                                      <a:moveTo>
                                        <a:pt x="253342" y="4318"/>
                                      </a:moveTo>
                                      <a:lnTo>
                                        <a:pt x="247878" y="4318"/>
                                      </a:lnTo>
                                      <a:lnTo>
                                        <a:pt x="246595" y="5905"/>
                                      </a:lnTo>
                                      <a:lnTo>
                                        <a:pt x="252793" y="7467"/>
                                      </a:lnTo>
                                      <a:lnTo>
                                        <a:pt x="253203" y="8750"/>
                                      </a:lnTo>
                                      <a:lnTo>
                                        <a:pt x="253325" y="9131"/>
                                      </a:lnTo>
                                      <a:lnTo>
                                        <a:pt x="253390" y="9334"/>
                                      </a:lnTo>
                                      <a:lnTo>
                                        <a:pt x="253669" y="10515"/>
                                      </a:lnTo>
                                      <a:lnTo>
                                        <a:pt x="253548" y="12811"/>
                                      </a:lnTo>
                                      <a:lnTo>
                                        <a:pt x="252878" y="16875"/>
                                      </a:lnTo>
                                      <a:lnTo>
                                        <a:pt x="252265" y="20370"/>
                                      </a:lnTo>
                                      <a:lnTo>
                                        <a:pt x="248761" y="27516"/>
                                      </a:lnTo>
                                      <a:lnTo>
                                        <a:pt x="243610" y="32829"/>
                                      </a:lnTo>
                                      <a:lnTo>
                                        <a:pt x="243379" y="32829"/>
                                      </a:lnTo>
                                      <a:lnTo>
                                        <a:pt x="237947" y="34696"/>
                                      </a:lnTo>
                                      <a:lnTo>
                                        <a:pt x="224591" y="34696"/>
                                      </a:lnTo>
                                      <a:lnTo>
                                        <a:pt x="231457" y="38049"/>
                                      </a:lnTo>
                                      <a:lnTo>
                                        <a:pt x="235889" y="38049"/>
                                      </a:lnTo>
                                      <a:lnTo>
                                        <a:pt x="256120" y="10515"/>
                                      </a:lnTo>
                                      <a:lnTo>
                                        <a:pt x="255447" y="8153"/>
                                      </a:lnTo>
                                      <a:lnTo>
                                        <a:pt x="269062" y="8153"/>
                                      </a:lnTo>
                                      <a:lnTo>
                                        <a:pt x="271559" y="6781"/>
                                      </a:lnTo>
                                      <a:lnTo>
                                        <a:pt x="256453" y="6781"/>
                                      </a:lnTo>
                                      <a:lnTo>
                                        <a:pt x="254558" y="5308"/>
                                      </a:lnTo>
                                      <a:lnTo>
                                        <a:pt x="253342" y="4318"/>
                                      </a:lnTo>
                                      <a:close/>
                                    </a:path>
                                    <a:path w="294640" h="69215">
                                      <a:moveTo>
                                        <a:pt x="250037" y="1358"/>
                                      </a:moveTo>
                                      <a:lnTo>
                                        <a:pt x="245503" y="1358"/>
                                      </a:lnTo>
                                      <a:lnTo>
                                        <a:pt x="237312" y="3617"/>
                                      </a:lnTo>
                                      <a:lnTo>
                                        <a:pt x="230589" y="9334"/>
                                      </a:lnTo>
                                      <a:lnTo>
                                        <a:pt x="226053" y="16875"/>
                                      </a:lnTo>
                                      <a:lnTo>
                                        <a:pt x="224383" y="24663"/>
                                      </a:lnTo>
                                      <a:lnTo>
                                        <a:pt x="224383" y="34696"/>
                                      </a:lnTo>
                                      <a:lnTo>
                                        <a:pt x="234111" y="34696"/>
                                      </a:lnTo>
                                      <a:lnTo>
                                        <a:pt x="231851" y="32829"/>
                                      </a:lnTo>
                                      <a:lnTo>
                                        <a:pt x="231851" y="27516"/>
                                      </a:lnTo>
                                      <a:lnTo>
                                        <a:pt x="246011" y="4318"/>
                                      </a:lnTo>
                                      <a:lnTo>
                                        <a:pt x="253342" y="4318"/>
                                      </a:lnTo>
                                      <a:lnTo>
                                        <a:pt x="251409" y="2654"/>
                                      </a:lnTo>
                                      <a:lnTo>
                                        <a:pt x="250037" y="1358"/>
                                      </a:lnTo>
                                      <a:close/>
                                    </a:path>
                                    <a:path w="294640" h="69215">
                                      <a:moveTo>
                                        <a:pt x="269062" y="8153"/>
                                      </a:moveTo>
                                      <a:lnTo>
                                        <a:pt x="255447" y="8153"/>
                                      </a:lnTo>
                                      <a:lnTo>
                                        <a:pt x="256908" y="8750"/>
                                      </a:lnTo>
                                      <a:lnTo>
                                        <a:pt x="258102" y="9131"/>
                                      </a:lnTo>
                                      <a:lnTo>
                                        <a:pt x="267233" y="9131"/>
                                      </a:lnTo>
                                      <a:lnTo>
                                        <a:pt x="269062" y="8153"/>
                                      </a:lnTo>
                                      <a:close/>
                                    </a:path>
                                    <a:path w="294640" h="69215">
                                      <a:moveTo>
                                        <a:pt x="280708" y="0"/>
                                      </a:moveTo>
                                      <a:lnTo>
                                        <a:pt x="276872" y="0"/>
                                      </a:lnTo>
                                      <a:lnTo>
                                        <a:pt x="269601" y="6781"/>
                                      </a:lnTo>
                                      <a:lnTo>
                                        <a:pt x="271559" y="6781"/>
                                      </a:lnTo>
                                      <a:lnTo>
                                        <a:pt x="272262" y="6388"/>
                                      </a:lnTo>
                                      <a:lnTo>
                                        <a:pt x="277137" y="6388"/>
                                      </a:lnTo>
                                      <a:lnTo>
                                        <a:pt x="2807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E1DB726" id="Group 1385"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">
                      <v:shape id="Graphic 1386"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" path="m40392,37744r-8236,l32346,37947r-1433,4565l30788,42910r-4631,8826l17175,60843,2565,66649r292,1956l19536,64457,31886,55292,39554,42512r803,-4565l40392,37744xem20637,l12028,1863,5532,6942,1429,14471,,23685r914,6444l3913,36444r5602,4919l9893,41363r7810,1791l22618,43154r5207,-1791l30743,38925r-19529,l9097,27711,9042,11887,11315,2743r18715,l29116,1992,20637,xem30030,2743r-10460,l27133,5830r3883,7225l32447,21366r75,2319l32645,27520r6,5804l32346,34493r-3340,2654l24866,38925r5877,l32156,37744r8236,l42155,27711r34,-191l40525,16298,35956,7607,30030,2743xem75628,8153r-8458,l67170,64592r-3632,190l57835,64973r,1473l84975,66446r,-1473l77609,64973,75628,63893r,-55740xem74841,l57149,8940r,1372l62661,8153r12967,l75628,190,74841,xem110667,56629r-5918,l102298,59182r,6769l105651,67538r4127,l113013,65951r207,l113220,59182r-2553,-2553xem156400,50025r-7595,l148805,66446r7595,l156400,50025xem156400,r-4331,l121196,43738r,6287l166408,50025r,-6287l125133,43738,148526,10312r7874,l156400,xem156400,10312r-7684,l148716,43738r7684,l156400,10312xem210883,7264r-10909,l202425,16319r,5004l172148,65252r,1194l210489,66446r2994,-7468l181775,58978,198310,41668r3786,-4227l206216,31854r3310,-6677l210883,17678r,-10414xem214617,52476r-3836,6210l208927,58978r4556,l215887,52984r-1270,-508xem202044,r-8954,l186600,968r-6068,3243l175533,10238r-3283,9320l174320,20053r2159,-5309l179425,7264r31458,l210883,6680,202044,xem277137,6388r-4577,l238137,67729r4712,l277137,6388xem287096,29984r-3531,l275705,32112r-6731,5462l264275,44991r-1767,7993l262508,59766r2960,6680l274612,66446r8086,-2474l283166,63500r-13177,l270065,55618r904,-4907l273840,43029r4657,-6909l284835,33121r9436,l294271,30657r-7175,-673xem294271,33121r-5499,l291718,36652r,4826l290509,48439r-3302,7179l282299,61232r-6024,2268l283166,63500r5733,-5789l292871,49408r1291,-7930l294271,33121xem253342,4318r-5464,l246595,5905r6198,1562l253203,8750r122,381l253390,9334r279,1181l253548,12811r-670,4064l252265,20370r-3504,7146l243610,32829r-231,l237947,34696r-13356,l231457,38049r4432,l256120,10515r-673,-2362l269062,8153r2497,-1372l256453,6781,254558,5308r-1216,-990xem250037,1358r-4534,l237312,3617r-6723,5717l226053,16875r-1670,7788l224383,34696r9728,l231851,32829r,-5313l246011,4318r7331,l251409,2654,250037,1358xem269062,8153r-13615,l256908,8750r1194,381l267233,9131r1829,-978xem280708,r-3836,l269601,6781r1958,l272262,6388r4875,l280708,xe" fillcolor="black" stroked="f">
                        <v:path arrowok="t"/>
                      </v:shape>
                      <w10:wrap anchorx="page"/>
                      <w10:anchorlock/>
                    </v:group>
                  </w:pict>
                </mc:Fallback>
              </mc:AlternateContent>
            </w:r>
          </w:p>
        </w:tc>
      </w:tr>
    </w:tbl>
    <w:p w14:paraId="1F57BF69" w14:textId="77777777" w:rsidR="008E1D79" w:rsidRDefault="008E1D79" w:rsidP="00EB1386">
      <w:pPr>
        <w:pStyle w:val="BodyText"/>
        <w:jc w:val="right"/>
        <w:rPr>
          <w:rFonts w:ascii="Verdana"/>
          <w:sz w:val="14"/>
        </w:rPr>
      </w:pPr>
    </w:p>
    <w:p w14:paraId="0456D279" w14:textId="77777777" w:rsidR="008E1D79" w:rsidRDefault="008E1D79" w:rsidP="00EB1386">
      <w:pPr>
        <w:pStyle w:val="BodyText"/>
        <w:spacing w:before="83"/>
        <w:jc w:val="right"/>
        <w:rPr>
          <w:rFonts w:ascii="Verdana"/>
          <w:sz w:val="14"/>
        </w:rPr>
      </w:pPr>
    </w:p>
    <w:p w14:paraId="11D52FB2" w14:textId="77777777" w:rsidR="008E1D79" w:rsidRDefault="00000000" w:rsidP="00EB1386">
      <w:pPr>
        <w:pStyle w:val="BodyText"/>
        <w:spacing w:line="249" w:lineRule="auto"/>
        <w:ind w:left="1121"/>
        <w:jc w:val="right"/>
      </w:pPr>
      <w:r>
        <w:t>به</w:t>
      </w:r>
      <w:r>
        <w:rPr>
          <w:spacing w:val="-13"/>
        </w:rPr>
        <w:t xml:space="preserve"> </w:t>
      </w:r>
      <w:r>
        <w:t>دو</w:t>
      </w:r>
      <w:r>
        <w:rPr>
          <w:spacing w:val="-12"/>
        </w:rPr>
        <w:t xml:space="preserve"> </w:t>
      </w:r>
      <w:r>
        <w:t>قطعات:</w:t>
      </w:r>
      <w:r>
        <w:rPr>
          <w:spacing w:val="-13"/>
        </w:rPr>
        <w:t xml:space="preserve"> </w:t>
      </w:r>
      <w:r>
        <w:t>یکی</w:t>
      </w:r>
      <w:r>
        <w:rPr>
          <w:spacing w:val="-12"/>
        </w:rPr>
        <w:t xml:space="preserve"> </w:t>
      </w:r>
      <w:r>
        <w:t>برای</w:t>
      </w:r>
      <w:r>
        <w:rPr>
          <w:spacing w:val="-13"/>
        </w:rPr>
        <w:t xml:space="preserve"> </w:t>
      </w:r>
      <w:r>
        <w:t>خوش‌خیم</w:t>
      </w:r>
      <w:r>
        <w:rPr>
          <w:spacing w:val="-12"/>
        </w:rPr>
        <w:t xml:space="preserve"> </w:t>
      </w:r>
      <w:r>
        <w:t>موارد</w:t>
      </w:r>
      <w:r>
        <w:rPr>
          <w:spacing w:val="-13"/>
        </w:rPr>
        <w:t xml:space="preserve"> </w:t>
      </w:r>
      <w:r>
        <w:t>و</w:t>
      </w:r>
      <w:r>
        <w:rPr>
          <w:spacing w:val="-12"/>
        </w:rPr>
        <w:t xml:space="preserve"> </w:t>
      </w:r>
      <w:r>
        <w:t>‎‏ ...</w:t>
      </w:r>
      <w:r>
        <w:rPr>
          <w:spacing w:val="-13"/>
        </w:rPr>
        <w:t xml:space="preserve"> </w:t>
      </w:r>
      <w:r>
        <w:t>دیگر</w:t>
      </w:r>
      <w:r>
        <w:rPr>
          <w:spacing w:val="-12"/>
        </w:rPr>
        <w:t xml:space="preserve"> </w:t>
      </w:r>
      <w:r>
        <w:t>برای بدخواهی</w:t>
      </w:r>
      <w:r>
        <w:rPr>
          <w:spacing w:val="-1"/>
        </w:rPr>
        <w:t xml:space="preserve"> </w:t>
      </w:r>
      <w:r>
        <w:t>موارد.</w:t>
      </w:r>
      <w:r>
        <w:rPr>
          <w:spacing w:val="-1"/>
        </w:rPr>
        <w:t xml:space="preserve"> </w:t>
      </w:r>
      <w:r>
        <w:t>این</w:t>
      </w:r>
      <w:r>
        <w:rPr>
          <w:spacing w:val="-1"/>
        </w:rPr>
        <w:t xml:space="preserve"> </w:t>
      </w:r>
      <w:r>
        <w:t>خرابی</w:t>
      </w:r>
      <w:r>
        <w:rPr>
          <w:spacing w:val="-1"/>
        </w:rPr>
        <w:t xml:space="preserve"> </w:t>
      </w:r>
      <w:r>
        <w:t>اجازه می‌دهد</w:t>
      </w:r>
      <w:r>
        <w:rPr>
          <w:spacing w:val="-1"/>
        </w:rPr>
        <w:t xml:space="preserve"> </w:t>
      </w:r>
      <w:r>
        <w:t>برای</w:t>
      </w:r>
      <w:r>
        <w:rPr>
          <w:spacing w:val="-1"/>
        </w:rPr>
        <w:t xml:space="preserve"> </w:t>
      </w:r>
      <w:r>
        <w:t>الف</w:t>
      </w:r>
      <w:r>
        <w:rPr>
          <w:spacing w:val="-1"/>
        </w:rPr>
        <w:t xml:space="preserve"> </w:t>
      </w:r>
      <w:r>
        <w:rPr>
          <w:spacing w:val="-2"/>
        </w:rPr>
        <w:t xml:space="preserve">درک </w:t>
      </w:r>
      <w:r>
        <w:t>روشن</w:t>
      </w:r>
      <w:r>
        <w:rPr>
          <w:spacing w:val="-11"/>
        </w:rPr>
        <w:t xml:space="preserve"> </w:t>
      </w:r>
      <w:r>
        <w:rPr>
          <w:spacing w:val="-2"/>
        </w:rPr>
        <w:t>از</w:t>
      </w:r>
      <w:r>
        <w:rPr>
          <w:spacing w:val="-10"/>
        </w:rPr>
        <w:t xml:space="preserve"> </w:t>
      </w:r>
      <w:r>
        <w:rPr>
          <w:spacing w:val="-2"/>
        </w:rPr>
        <w:t>چگونه</w:t>
      </w:r>
      <w:r>
        <w:rPr>
          <w:spacing w:val="-11"/>
        </w:rPr>
        <w:t xml:space="preserve"> </w:t>
      </w:r>
      <w:r>
        <w:rPr>
          <w:spacing w:val="-2"/>
        </w:rPr>
        <w:t>هر کدام</w:t>
      </w:r>
      <w:r>
        <w:rPr>
          <w:spacing w:val="-10"/>
        </w:rPr>
        <w:t xml:space="preserve"> </w:t>
      </w:r>
      <w:r>
        <w:rPr>
          <w:spacing w:val="-2"/>
        </w:rPr>
        <w:t>ترافیک</w:t>
      </w:r>
      <w:r>
        <w:rPr>
          <w:spacing w:val="-11"/>
        </w:rPr>
        <w:t xml:space="preserve"> </w:t>
      </w:r>
      <w:r>
        <w:rPr>
          <w:spacing w:val="-2"/>
        </w:rPr>
        <w:t>کلاس</w:t>
      </w:r>
      <w:r>
        <w:rPr>
          <w:spacing w:val="-10"/>
        </w:rPr>
        <w:t xml:space="preserve"> </w:t>
      </w:r>
      <w:r>
        <w:rPr>
          <w:spacing w:val="-2"/>
        </w:rPr>
        <w:t>مشارکت می‌کند</w:t>
      </w:r>
      <w:r>
        <w:rPr>
          <w:spacing w:val="-11"/>
        </w:rPr>
        <w:t xml:space="preserve"> </w:t>
      </w:r>
      <w:r>
        <w:rPr>
          <w:spacing w:val="-2"/>
        </w:rPr>
        <w:t>به</w:t>
      </w:r>
      <w:r>
        <w:rPr>
          <w:spacing w:val="-10"/>
        </w:rPr>
        <w:t xml:space="preserve"> </w:t>
      </w:r>
      <w:r>
        <w:rPr>
          <w:spacing w:val="-2"/>
        </w:rPr>
        <w:t xml:space="preserve">مجموعه </w:t>
      </w:r>
      <w:r>
        <w:t>داده کلی.</w:t>
      </w:r>
    </w:p>
    <w:p w14:paraId="3A937AEF" w14:textId="77777777" w:rsidR="008E1D79" w:rsidRDefault="00000000" w:rsidP="00EB1386">
      <w:pPr>
        <w:pStyle w:val="ListParagraph"/>
        <w:numPr>
          <w:ilvl w:val="1"/>
          <w:numId w:val="2"/>
        </w:numPr>
        <w:tabs>
          <w:tab w:val="left" w:pos="1119"/>
          <w:tab w:val="left" w:pos="1121"/>
        </w:tabs>
        <w:spacing w:line="244" w:lineRule="auto"/>
        <w:jc w:val="right"/>
        <w:rPr>
          <w:sz w:val="20"/>
        </w:rPr>
      </w:pPr>
      <w:r>
        <w:rPr>
          <w:b/>
          <w:sz w:val="20"/>
        </w:rPr>
        <w:t xml:space="preserve">اهمیت نسبی کلاس‌های ترافیک: </w:t>
      </w:r>
      <w:r>
        <w:rPr>
          <w:sz w:val="20"/>
        </w:rPr>
        <w:t>طول هر نوار، تعداد کل نمونه‌های مربوط به آن را نشان می‌دهد.</w:t>
      </w:r>
      <w:r>
        <w:rPr>
          <w:spacing w:val="-13"/>
          <w:sz w:val="20"/>
        </w:rPr>
        <w:t xml:space="preserve"> </w:t>
      </w:r>
      <w:r>
        <w:rPr>
          <w:sz w:val="20"/>
        </w:rPr>
        <w:t>ترافیک</w:t>
      </w:r>
      <w:r>
        <w:rPr>
          <w:spacing w:val="-12"/>
          <w:sz w:val="20"/>
        </w:rPr>
        <w:t xml:space="preserve"> </w:t>
      </w:r>
      <w:r>
        <w:rPr>
          <w:sz w:val="20"/>
        </w:rPr>
        <w:t>کلاس</w:t>
      </w:r>
      <w:r>
        <w:rPr>
          <w:spacing w:val="-13"/>
          <w:sz w:val="20"/>
        </w:rPr>
        <w:t xml:space="preserve"> </w:t>
      </w:r>
      <w:r>
        <w:rPr>
          <w:sz w:val="20"/>
        </w:rPr>
        <w:t>الف</w:t>
      </w:r>
      <w:r>
        <w:rPr>
          <w:spacing w:val="-12"/>
          <w:sz w:val="20"/>
        </w:rPr>
        <w:t xml:space="preserve"> </w:t>
      </w:r>
      <w:r>
        <w:rPr>
          <w:sz w:val="20"/>
        </w:rPr>
        <w:t>مقایسه</w:t>
      </w:r>
      <w:r>
        <w:rPr>
          <w:spacing w:val="-13"/>
          <w:sz w:val="20"/>
        </w:rPr>
        <w:t xml:space="preserve"> </w:t>
      </w:r>
      <w:r>
        <w:rPr>
          <w:sz w:val="20"/>
        </w:rPr>
        <w:t>از</w:t>
      </w:r>
      <w:r>
        <w:rPr>
          <w:spacing w:val="-12"/>
          <w:sz w:val="20"/>
        </w:rPr>
        <w:t xml:space="preserve"> </w:t>
      </w:r>
      <w:r>
        <w:rPr>
          <w:sz w:val="20"/>
        </w:rPr>
        <w:t>‎‏ ...</w:t>
      </w:r>
      <w:r>
        <w:rPr>
          <w:spacing w:val="-13"/>
          <w:sz w:val="20"/>
        </w:rPr>
        <w:t xml:space="preserve"> </w:t>
      </w:r>
      <w:r>
        <w:rPr>
          <w:sz w:val="20"/>
        </w:rPr>
        <w:t>طول میله‌ها در کلاس‌های ترافیکی به درک اینکه کدام کلاس‌های ترافیکی در مجموعه داده‌ها رایج‌تر هستند، کمک می‌کند.</w:t>
      </w:r>
    </w:p>
    <w:p w14:paraId="46DFF04D" w14:textId="77777777" w:rsidR="008E1D79" w:rsidRDefault="00000000" w:rsidP="00EB1386">
      <w:pPr>
        <w:pStyle w:val="ListParagraph"/>
        <w:numPr>
          <w:ilvl w:val="1"/>
          <w:numId w:val="2"/>
        </w:numPr>
        <w:tabs>
          <w:tab w:val="left" w:pos="1119"/>
          <w:tab w:val="left" w:pos="1121"/>
        </w:tabs>
        <w:spacing w:line="244" w:lineRule="auto"/>
        <w:jc w:val="right"/>
        <w:rPr>
          <w:sz w:val="20"/>
        </w:rPr>
      </w:pPr>
      <w:r>
        <w:rPr>
          <w:b/>
          <w:sz w:val="20"/>
        </w:rPr>
        <w:t>خوش‌خیم</w:t>
      </w:r>
      <w:r>
        <w:rPr>
          <w:b/>
          <w:spacing w:val="-4"/>
          <w:sz w:val="20"/>
        </w:rPr>
        <w:t xml:space="preserve"> </w:t>
      </w:r>
      <w:r>
        <w:rPr>
          <w:b/>
          <w:sz w:val="20"/>
        </w:rPr>
        <w:t>در مقابل</w:t>
      </w:r>
      <w:r>
        <w:rPr>
          <w:b/>
          <w:spacing w:val="-4"/>
          <w:sz w:val="20"/>
        </w:rPr>
        <w:t xml:space="preserve"> </w:t>
      </w:r>
      <w:r>
        <w:rPr>
          <w:b/>
          <w:sz w:val="20"/>
        </w:rPr>
        <w:t>مخرب</w:t>
      </w:r>
      <w:r>
        <w:rPr>
          <w:b/>
          <w:spacing w:val="-4"/>
          <w:sz w:val="20"/>
        </w:rPr>
        <w:t xml:space="preserve"> </w:t>
      </w:r>
      <w:r>
        <w:rPr>
          <w:b/>
          <w:sz w:val="20"/>
        </w:rPr>
        <w:t>ترکیب:</w:t>
      </w:r>
      <w:r>
        <w:rPr>
          <w:b/>
          <w:spacing w:val="-4"/>
          <w:sz w:val="20"/>
        </w:rPr>
        <w:t xml:space="preserve"> </w:t>
      </w:r>
      <w:r>
        <w:rPr>
          <w:spacing w:val="-4"/>
          <w:sz w:val="20"/>
        </w:rPr>
        <w:t xml:space="preserve"> </w:t>
      </w:r>
      <w:r>
        <w:rPr>
          <w:sz w:val="20"/>
        </w:rPr>
        <w:t>تقسیم‌بندی میله‌ها به نمونه‌های خوش‌خیم و مخرب، این امکان را فراهم می‌کند</w:t>
      </w:r>
      <w:r>
        <w:rPr>
          <w:spacing w:val="-1"/>
          <w:sz w:val="20"/>
        </w:rPr>
        <w:t xml:space="preserve"> </w:t>
      </w:r>
      <w:r>
        <w:rPr>
          <w:sz w:val="20"/>
        </w:rPr>
        <w:t>الف</w:t>
      </w:r>
      <w:r>
        <w:rPr>
          <w:spacing w:val="-1"/>
          <w:sz w:val="20"/>
        </w:rPr>
        <w:t xml:space="preserve"> </w:t>
      </w:r>
      <w:r>
        <w:rPr>
          <w:sz w:val="20"/>
        </w:rPr>
        <w:t>مستقیم</w:t>
      </w:r>
      <w:r>
        <w:rPr>
          <w:spacing w:val="-1"/>
          <w:sz w:val="20"/>
        </w:rPr>
        <w:t xml:space="preserve"> </w:t>
      </w:r>
      <w:r>
        <w:rPr>
          <w:sz w:val="20"/>
        </w:rPr>
        <w:t>مقایسه</w:t>
      </w:r>
      <w:r>
        <w:rPr>
          <w:spacing w:val="-1"/>
          <w:sz w:val="20"/>
        </w:rPr>
        <w:t xml:space="preserve"> </w:t>
      </w:r>
      <w:r>
        <w:rPr>
          <w:sz w:val="20"/>
        </w:rPr>
        <w:t>از</w:t>
      </w:r>
      <w:r>
        <w:rPr>
          <w:spacing w:val="-1"/>
          <w:sz w:val="20"/>
        </w:rPr>
        <w:t xml:space="preserve"> </w:t>
      </w:r>
      <w:r>
        <w:rPr>
          <w:sz w:val="20"/>
        </w:rPr>
        <w:t>آنها</w:t>
      </w:r>
      <w:r>
        <w:rPr>
          <w:spacing w:val="-1"/>
          <w:sz w:val="20"/>
        </w:rPr>
        <w:t xml:space="preserve"> </w:t>
      </w:r>
      <w:r>
        <w:rPr>
          <w:sz w:val="20"/>
        </w:rPr>
        <w:t>نسبت‌ها</w:t>
      </w:r>
      <w:r>
        <w:rPr>
          <w:spacing w:val="-1"/>
          <w:sz w:val="20"/>
        </w:rPr>
        <w:t xml:space="preserve"> </w:t>
      </w:r>
      <w:r>
        <w:rPr>
          <w:sz w:val="20"/>
        </w:rPr>
        <w:t>در هر کلاس ترافیک. این اطلاعات برای درک شیوع فعالیت‌های مخرب در انواع مختلف ترافیک شبکه ارزشمند است.</w:t>
      </w:r>
    </w:p>
    <w:p w14:paraId="18128CC5" w14:textId="77777777" w:rsidR="008E1D79" w:rsidRDefault="00000000" w:rsidP="00EB1386">
      <w:pPr>
        <w:pStyle w:val="BodyText"/>
        <w:spacing w:before="96"/>
        <w:jc w:val="right"/>
      </w:pPr>
      <w:r>
        <w:rPr>
          <w:noProof/>
        </w:rPr>
        <mc:AlternateContent>
          <mc:Choice Requires="wpg">
            <w:drawing>
              <wp:anchor distT="0" distB="0" distL="0" distR="0" simplePos="0" relativeHeight="487647232" behindDoc="1" locked="0" layoutInCell="1" allowOverlap="1" wp14:anchorId="7E76FE2A" wp14:editId="36018459">
                <wp:simplePos x="0" y="0"/>
                <wp:positionH relativeFrom="page">
                  <wp:posOffset>479729</wp:posOffset>
                </wp:positionH>
                <wp:positionV relativeFrom="paragraph">
                  <wp:posOffset>222244</wp:posOffset>
                </wp:positionV>
                <wp:extent cx="3022600" cy="2202180"/>
                <wp:effectExtent l="0" t="0" r="0" b="0"/>
                <wp:wrapTopAndBottom/>
                <wp:docPr id="1387" name="Group 1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2600" cy="2202180"/>
                          <a:chOff x="0" y="0"/>
                          <a:chExt cx="3022600" cy="2202180"/>
                        </a:xfrm>
                      </wpg:grpSpPr>
                      <pic:pic xmlns:pic="http://schemas.openxmlformats.org/drawingml/2006/picture">
                        <pic:nvPicPr>
                          <pic:cNvPr id="1388" name="Image 1388"/>
                          <pic:cNvPicPr/>
                        </pic:nvPicPr>
                        <pic:blipFill>
                          <a:blip r:embed="rId1810" cstate="print"/>
                          <a:stretch>
                            <a:fillRect/>
                          </a:stretch>
                        </pic:blipFill>
                        <pic:spPr>
                          <a:xfrm>
                            <a:off x="1167587" y="0"/>
                            <a:ext cx="857338" cy="53771"/>
                          </a:xfrm>
                          <a:prstGeom prst="rect">
                            <a:avLst/>
                          </a:prstGeom>
                        </pic:spPr>
                      </pic:pic>
                      <wps:wsp>
                        <wps:cNvPr id="1389" name="Graphic 1389"/>
                        <wps:cNvSpPr/>
                        <wps:spPr>
                          <a:xfrm>
                            <a:off x="190301" y="86320"/>
                            <a:ext cx="1270" cy="1911985"/>
                          </a:xfrm>
                          <a:custGeom>
                            <a:avLst/>
                            <a:gdLst/>
                            <a:ahLst/>
                            <a:cxnLst/>
                            <a:rect l="l" t="t" r="r" b="b"/>
                            <a:pathLst>
                              <a:path h="1911985">
                                <a:moveTo>
                                  <a:pt x="0" y="1911832"/>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390" name="Graphic 1390"/>
                        <wps:cNvSpPr/>
                        <wps:spPr>
                          <a:xfrm>
                            <a:off x="812901" y="433915"/>
                            <a:ext cx="2031364" cy="1216660"/>
                          </a:xfrm>
                          <a:custGeom>
                            <a:avLst/>
                            <a:gdLst/>
                            <a:ahLst/>
                            <a:cxnLst/>
                            <a:rect l="l" t="t" r="r" b="b"/>
                            <a:pathLst>
                              <a:path w="2031364" h="1216660">
                                <a:moveTo>
                                  <a:pt x="1691360" y="0"/>
                                </a:moveTo>
                                <a:lnTo>
                                  <a:pt x="354698" y="0"/>
                                </a:lnTo>
                                <a:lnTo>
                                  <a:pt x="354698" y="347611"/>
                                </a:lnTo>
                                <a:lnTo>
                                  <a:pt x="1691360" y="347611"/>
                                </a:lnTo>
                                <a:lnTo>
                                  <a:pt x="1691360" y="0"/>
                                </a:lnTo>
                                <a:close/>
                              </a:path>
                              <a:path w="2031364" h="1216660">
                                <a:moveTo>
                                  <a:pt x="1842592" y="869022"/>
                                </a:moveTo>
                                <a:lnTo>
                                  <a:pt x="197561" y="869022"/>
                                </a:lnTo>
                                <a:lnTo>
                                  <a:pt x="197561" y="1216621"/>
                                </a:lnTo>
                                <a:lnTo>
                                  <a:pt x="1842592" y="1216621"/>
                                </a:lnTo>
                                <a:lnTo>
                                  <a:pt x="1842592" y="869022"/>
                                </a:lnTo>
                                <a:close/>
                              </a:path>
                              <a:path w="2031364" h="1216660">
                                <a:moveTo>
                                  <a:pt x="2031339" y="434505"/>
                                </a:moveTo>
                                <a:lnTo>
                                  <a:pt x="0" y="434505"/>
                                </a:lnTo>
                                <a:lnTo>
                                  <a:pt x="0" y="782116"/>
                                </a:lnTo>
                                <a:lnTo>
                                  <a:pt x="2031339" y="782116"/>
                                </a:lnTo>
                                <a:lnTo>
                                  <a:pt x="2031339" y="434505"/>
                                </a:lnTo>
                                <a:close/>
                              </a:path>
                            </a:pathLst>
                          </a:custGeom>
                          <a:solidFill>
                            <a:srgbClr val="0FFFFF"/>
                          </a:solidFill>
                        </wps:spPr>
                        <wps:bodyPr wrap="square" lIns="0" tIns="0" rIns="0" bIns="0" rtlCol="0">
                          <a:prstTxWarp prst="textNoShape">
                            <a:avLst/>
                          </a:prstTxWarp>
                          <a:noAutofit/>
                        </wps:bodyPr>
                      </wps:wsp>
                      <wps:wsp>
                        <wps:cNvPr id="1391" name="Graphic 1391"/>
                        <wps:cNvSpPr/>
                        <wps:spPr>
                          <a:xfrm>
                            <a:off x="190296" y="433915"/>
                            <a:ext cx="2654300" cy="1216660"/>
                          </a:xfrm>
                          <a:custGeom>
                            <a:avLst/>
                            <a:gdLst/>
                            <a:ahLst/>
                            <a:cxnLst/>
                            <a:rect l="l" t="t" r="r" b="b"/>
                            <a:pathLst>
                              <a:path w="2654300" h="1216660">
                                <a:moveTo>
                                  <a:pt x="0" y="1216621"/>
                                </a:moveTo>
                                <a:lnTo>
                                  <a:pt x="2465197" y="1216621"/>
                                </a:lnTo>
                                <a:lnTo>
                                  <a:pt x="2465197" y="869022"/>
                                </a:lnTo>
                                <a:lnTo>
                                  <a:pt x="0" y="869022"/>
                                </a:lnTo>
                                <a:lnTo>
                                  <a:pt x="0" y="1216621"/>
                                </a:lnTo>
                                <a:close/>
                              </a:path>
                              <a:path w="2654300" h="1216660">
                                <a:moveTo>
                                  <a:pt x="0" y="782116"/>
                                </a:moveTo>
                                <a:lnTo>
                                  <a:pt x="2653944" y="782116"/>
                                </a:lnTo>
                                <a:lnTo>
                                  <a:pt x="2653944" y="434505"/>
                                </a:lnTo>
                                <a:lnTo>
                                  <a:pt x="0" y="434505"/>
                                </a:lnTo>
                                <a:lnTo>
                                  <a:pt x="0" y="782116"/>
                                </a:lnTo>
                                <a:close/>
                              </a:path>
                              <a:path w="2654300" h="1216660">
                                <a:moveTo>
                                  <a:pt x="0" y="347611"/>
                                </a:moveTo>
                                <a:lnTo>
                                  <a:pt x="2313965" y="347611"/>
                                </a:lnTo>
                                <a:lnTo>
                                  <a:pt x="2313965" y="0"/>
                                </a:lnTo>
                                <a:lnTo>
                                  <a:pt x="0" y="0"/>
                                </a:lnTo>
                                <a:lnTo>
                                  <a:pt x="0" y="347611"/>
                                </a:lnTo>
                                <a:close/>
                              </a:path>
                            </a:pathLst>
                          </a:custGeom>
                          <a:ln w="8255">
                            <a:solidFill>
                              <a:srgbClr val="000000"/>
                            </a:solidFill>
                            <a:prstDash val="solid"/>
                          </a:ln>
                        </wps:spPr>
                        <wps:bodyPr wrap="square" lIns="0" tIns="0" rIns="0" bIns="0" rtlCol="0">
                          <a:prstTxWarp prst="textNoShape">
                            <a:avLst/>
                          </a:prstTxWarp>
                          <a:noAutofit/>
                        </wps:bodyPr>
                      </wps:wsp>
                      <wps:wsp>
                        <wps:cNvPr id="1392" name="Graphic 1392"/>
                        <wps:cNvSpPr/>
                        <wps:spPr>
                          <a:xfrm>
                            <a:off x="190296" y="433915"/>
                            <a:ext cx="977900" cy="1216660"/>
                          </a:xfrm>
                          <a:custGeom>
                            <a:avLst/>
                            <a:gdLst/>
                            <a:ahLst/>
                            <a:cxnLst/>
                            <a:rect l="l" t="t" r="r" b="b"/>
                            <a:pathLst>
                              <a:path w="977900" h="1216660">
                                <a:moveTo>
                                  <a:pt x="622604" y="434505"/>
                                </a:moveTo>
                                <a:lnTo>
                                  <a:pt x="0" y="434505"/>
                                </a:lnTo>
                                <a:lnTo>
                                  <a:pt x="0" y="782116"/>
                                </a:lnTo>
                                <a:lnTo>
                                  <a:pt x="622604" y="782116"/>
                                </a:lnTo>
                                <a:lnTo>
                                  <a:pt x="622604" y="434505"/>
                                </a:lnTo>
                                <a:close/>
                              </a:path>
                              <a:path w="977900" h="1216660">
                                <a:moveTo>
                                  <a:pt x="820166" y="869022"/>
                                </a:moveTo>
                                <a:lnTo>
                                  <a:pt x="0" y="869022"/>
                                </a:lnTo>
                                <a:lnTo>
                                  <a:pt x="0" y="1216621"/>
                                </a:lnTo>
                                <a:lnTo>
                                  <a:pt x="820166" y="1216621"/>
                                </a:lnTo>
                                <a:lnTo>
                                  <a:pt x="820166" y="869022"/>
                                </a:lnTo>
                                <a:close/>
                              </a:path>
                              <a:path w="977900" h="1216660">
                                <a:moveTo>
                                  <a:pt x="977303" y="0"/>
                                </a:moveTo>
                                <a:lnTo>
                                  <a:pt x="0" y="0"/>
                                </a:lnTo>
                                <a:lnTo>
                                  <a:pt x="0" y="347611"/>
                                </a:lnTo>
                                <a:lnTo>
                                  <a:pt x="977303" y="347611"/>
                                </a:lnTo>
                                <a:lnTo>
                                  <a:pt x="977303" y="0"/>
                                </a:lnTo>
                                <a:close/>
                              </a:path>
                            </a:pathLst>
                          </a:custGeom>
                          <a:solidFill>
                            <a:srgbClr val="FF009D"/>
                          </a:solidFill>
                        </wps:spPr>
                        <wps:bodyPr wrap="square" lIns="0" tIns="0" rIns="0" bIns="0" rtlCol="0">
                          <a:prstTxWarp prst="textNoShape">
                            <a:avLst/>
                          </a:prstTxWarp>
                          <a:noAutofit/>
                        </wps:bodyPr>
                      </wps:wsp>
                      <wps:wsp>
                        <wps:cNvPr id="1393" name="Graphic 1393"/>
                        <wps:cNvSpPr/>
                        <wps:spPr>
                          <a:xfrm>
                            <a:off x="190296" y="433915"/>
                            <a:ext cx="977900" cy="1216660"/>
                          </a:xfrm>
                          <a:custGeom>
                            <a:avLst/>
                            <a:gdLst/>
                            <a:ahLst/>
                            <a:cxnLst/>
                            <a:rect l="l" t="t" r="r" b="b"/>
                            <a:pathLst>
                              <a:path w="977900" h="1216660">
                                <a:moveTo>
                                  <a:pt x="0" y="1216621"/>
                                </a:moveTo>
                                <a:lnTo>
                                  <a:pt x="820165" y="1216621"/>
                                </a:lnTo>
                                <a:lnTo>
                                  <a:pt x="820165" y="869022"/>
                                </a:lnTo>
                                <a:lnTo>
                                  <a:pt x="0" y="869022"/>
                                </a:lnTo>
                                <a:lnTo>
                                  <a:pt x="0" y="1216621"/>
                                </a:lnTo>
                                <a:close/>
                              </a:path>
                              <a:path w="977900" h="1216660">
                                <a:moveTo>
                                  <a:pt x="0" y="782116"/>
                                </a:moveTo>
                                <a:lnTo>
                                  <a:pt x="622604" y="782116"/>
                                </a:lnTo>
                                <a:lnTo>
                                  <a:pt x="622604" y="434505"/>
                                </a:lnTo>
                                <a:lnTo>
                                  <a:pt x="0" y="434505"/>
                                </a:lnTo>
                                <a:lnTo>
                                  <a:pt x="0" y="782116"/>
                                </a:lnTo>
                                <a:close/>
                              </a:path>
                              <a:path w="977900" h="1216660">
                                <a:moveTo>
                                  <a:pt x="0" y="347611"/>
                                </a:moveTo>
                                <a:lnTo>
                                  <a:pt x="977315" y="347611"/>
                                </a:lnTo>
                                <a:lnTo>
                                  <a:pt x="977315" y="0"/>
                                </a:lnTo>
                                <a:lnTo>
                                  <a:pt x="0" y="0"/>
                                </a:lnTo>
                                <a:lnTo>
                                  <a:pt x="0" y="347611"/>
                                </a:lnTo>
                                <a:close/>
                              </a:path>
                            </a:pathLst>
                          </a:custGeom>
                          <a:ln w="8255">
                            <a:solidFill>
                              <a:srgbClr val="000000"/>
                            </a:solidFill>
                            <a:prstDash val="solid"/>
                          </a:ln>
                        </wps:spPr>
                        <wps:bodyPr wrap="square" lIns="0" tIns="0" rIns="0" bIns="0" rtlCol="0">
                          <a:prstTxWarp prst="textNoShape">
                            <a:avLst/>
                          </a:prstTxWarp>
                          <a:noAutofit/>
                        </wps:bodyPr>
                      </wps:wsp>
                      <wps:wsp>
                        <wps:cNvPr id="1394" name="Graphic 1394"/>
                        <wps:cNvSpPr/>
                        <wps:spPr>
                          <a:xfrm>
                            <a:off x="190301" y="1998153"/>
                            <a:ext cx="2818765" cy="1270"/>
                          </a:xfrm>
                          <a:custGeom>
                            <a:avLst/>
                            <a:gdLst/>
                            <a:ahLst/>
                            <a:cxnLst/>
                            <a:rect l="l" t="t" r="r" b="b"/>
                            <a:pathLst>
                              <a:path w="2818765">
                                <a:moveTo>
                                  <a:pt x="0" y="0"/>
                                </a:moveTo>
                                <a:lnTo>
                                  <a:pt x="2818218" y="0"/>
                                </a:lnTo>
                              </a:path>
                            </a:pathLst>
                          </a:custGeom>
                          <a:ln w="3302">
                            <a:solidFill>
                              <a:srgbClr val="252525"/>
                            </a:solidFill>
                            <a:prstDash val="solid"/>
                          </a:ln>
                        </wps:spPr>
                        <wps:bodyPr wrap="square" lIns="0" tIns="0" rIns="0" bIns="0" rtlCol="0">
                          <a:prstTxWarp prst="textNoShape">
                            <a:avLst/>
                          </a:prstTxWarp>
                          <a:noAutofit/>
                        </wps:bodyPr>
                      </wps:wsp>
                      <wps:wsp>
                        <wps:cNvPr id="1395" name="Graphic 1395"/>
                        <wps:cNvSpPr/>
                        <wps:spPr>
                          <a:xfrm>
                            <a:off x="190301" y="86319"/>
                            <a:ext cx="2818765" cy="1270"/>
                          </a:xfrm>
                          <a:custGeom>
                            <a:avLst/>
                            <a:gdLst/>
                            <a:ahLst/>
                            <a:cxnLst/>
                            <a:rect l="l" t="t" r="r" b="b"/>
                            <a:pathLst>
                              <a:path w="2818765">
                                <a:moveTo>
                                  <a:pt x="0" y="0"/>
                                </a:moveTo>
                                <a:lnTo>
                                  <a:pt x="2818218" y="0"/>
                                </a:lnTo>
                              </a:path>
                            </a:pathLst>
                          </a:custGeom>
                          <a:ln w="3302">
                            <a:solidFill>
                              <a:srgbClr val="252525"/>
                            </a:solidFill>
                            <a:prstDash val="solid"/>
                          </a:ln>
                        </wps:spPr>
                        <wps:bodyPr wrap="square" lIns="0" tIns="0" rIns="0" bIns="0" rtlCol="0">
                          <a:prstTxWarp prst="textNoShape">
                            <a:avLst/>
                          </a:prstTxWarp>
                          <a:noAutofit/>
                        </wps:bodyPr>
                      </wps:wsp>
                      <wps:wsp>
                        <wps:cNvPr id="1396" name="Graphic 1396"/>
                        <wps:cNvSpPr/>
                        <wps:spPr>
                          <a:xfrm>
                            <a:off x="190301" y="1969959"/>
                            <a:ext cx="1270" cy="28575"/>
                          </a:xfrm>
                          <a:custGeom>
                            <a:avLst/>
                            <a:gdLst/>
                            <a:ahLst/>
                            <a:cxnLst/>
                            <a:rect l="l" t="t" r="r" b="b"/>
                            <a:pathLst>
                              <a:path h="28575">
                                <a:moveTo>
                                  <a:pt x="0" y="28193"/>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397" name="Graphic 1397"/>
                        <wps:cNvSpPr/>
                        <wps:spPr>
                          <a:xfrm>
                            <a:off x="660003" y="1969959"/>
                            <a:ext cx="1270" cy="28575"/>
                          </a:xfrm>
                          <a:custGeom>
                            <a:avLst/>
                            <a:gdLst/>
                            <a:ahLst/>
                            <a:cxnLst/>
                            <a:rect l="l" t="t" r="r" b="b"/>
                            <a:pathLst>
                              <a:path h="28575">
                                <a:moveTo>
                                  <a:pt x="0" y="28193"/>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398" name="Graphic 1398"/>
                        <wps:cNvSpPr/>
                        <wps:spPr>
                          <a:xfrm>
                            <a:off x="1129710" y="1969959"/>
                            <a:ext cx="1270" cy="28575"/>
                          </a:xfrm>
                          <a:custGeom>
                            <a:avLst/>
                            <a:gdLst/>
                            <a:ahLst/>
                            <a:cxnLst/>
                            <a:rect l="l" t="t" r="r" b="b"/>
                            <a:pathLst>
                              <a:path h="28575">
                                <a:moveTo>
                                  <a:pt x="0" y="28193"/>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399" name="Graphic 1399"/>
                        <wps:cNvSpPr/>
                        <wps:spPr>
                          <a:xfrm>
                            <a:off x="2069108" y="1969959"/>
                            <a:ext cx="1270" cy="28575"/>
                          </a:xfrm>
                          <a:custGeom>
                            <a:avLst/>
                            <a:gdLst/>
                            <a:ahLst/>
                            <a:cxnLst/>
                            <a:rect l="l" t="t" r="r" b="b"/>
                            <a:pathLst>
                              <a:path h="28575">
                                <a:moveTo>
                                  <a:pt x="0" y="28193"/>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00" name="Graphic 1400"/>
                        <wps:cNvSpPr/>
                        <wps:spPr>
                          <a:xfrm>
                            <a:off x="2538808" y="1969959"/>
                            <a:ext cx="1270" cy="28575"/>
                          </a:xfrm>
                          <a:custGeom>
                            <a:avLst/>
                            <a:gdLst/>
                            <a:ahLst/>
                            <a:cxnLst/>
                            <a:rect l="l" t="t" r="r" b="b"/>
                            <a:pathLst>
                              <a:path h="28575">
                                <a:moveTo>
                                  <a:pt x="0" y="28193"/>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01" name="Graphic 1401"/>
                        <wps:cNvSpPr/>
                        <wps:spPr>
                          <a:xfrm>
                            <a:off x="3008523" y="1969959"/>
                            <a:ext cx="1270" cy="28575"/>
                          </a:xfrm>
                          <a:custGeom>
                            <a:avLst/>
                            <a:gdLst/>
                            <a:ahLst/>
                            <a:cxnLst/>
                            <a:rect l="l" t="t" r="r" b="b"/>
                            <a:pathLst>
                              <a:path h="28575">
                                <a:moveTo>
                                  <a:pt x="0" y="28193"/>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02" name="Graphic 1402"/>
                        <wps:cNvSpPr/>
                        <wps:spPr>
                          <a:xfrm>
                            <a:off x="190301"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3" name="Graphic 1403"/>
                        <wps:cNvSpPr/>
                        <wps:spPr>
                          <a:xfrm>
                            <a:off x="660003"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4" name="Graphic 1404"/>
                        <wps:cNvSpPr/>
                        <wps:spPr>
                          <a:xfrm>
                            <a:off x="1129710"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5" name="Graphic 1405"/>
                        <wps:cNvSpPr/>
                        <wps:spPr>
                          <a:xfrm>
                            <a:off x="1599406"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6" name="Graphic 1406"/>
                        <wps:cNvSpPr/>
                        <wps:spPr>
                          <a:xfrm>
                            <a:off x="2069108"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7" name="Graphic 1407"/>
                        <wps:cNvSpPr/>
                        <wps:spPr>
                          <a:xfrm>
                            <a:off x="2538808"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8" name="Graphic 1408"/>
                        <wps:cNvSpPr/>
                        <wps:spPr>
                          <a:xfrm>
                            <a:off x="3008523" y="86319"/>
                            <a:ext cx="1270" cy="28575"/>
                          </a:xfrm>
                          <a:custGeom>
                            <a:avLst/>
                            <a:gdLst/>
                            <a:ahLst/>
                            <a:cxnLst/>
                            <a:rect l="l" t="t" r="r" b="b"/>
                            <a:pathLst>
                              <a:path h="28575">
                                <a:moveTo>
                                  <a:pt x="0" y="0"/>
                                </a:moveTo>
                                <a:lnTo>
                                  <a:pt x="0" y="28181"/>
                                </a:lnTo>
                              </a:path>
                            </a:pathLst>
                          </a:custGeom>
                          <a:ln w="3302">
                            <a:solidFill>
                              <a:srgbClr val="252525"/>
                            </a:solidFill>
                            <a:prstDash val="solid"/>
                          </a:ln>
                        </wps:spPr>
                        <wps:bodyPr wrap="square" lIns="0" tIns="0" rIns="0" bIns="0" rtlCol="0">
                          <a:prstTxWarp prst="textNoShape">
                            <a:avLst/>
                          </a:prstTxWarp>
                          <a:noAutofit/>
                        </wps:bodyPr>
                      </wps:wsp>
                      <wps:wsp>
                        <wps:cNvPr id="1409" name="Graphic 1409"/>
                        <wps:cNvSpPr/>
                        <wps:spPr>
                          <a:xfrm>
                            <a:off x="173367" y="2046434"/>
                            <a:ext cx="2849245" cy="48895"/>
                          </a:xfrm>
                          <a:custGeom>
                            <a:avLst/>
                            <a:gdLst/>
                            <a:ahLst/>
                            <a:cxnLst/>
                            <a:rect l="l" t="t" r="r" b="b"/>
                            <a:pathLst>
                              <a:path w="2849245" h="48895">
                                <a:moveTo>
                                  <a:pt x="30454" y="14655"/>
                                </a:moveTo>
                                <a:lnTo>
                                  <a:pt x="29159" y="9258"/>
                                </a:lnTo>
                                <a:lnTo>
                                  <a:pt x="29044" y="8775"/>
                                </a:lnTo>
                                <a:lnTo>
                                  <a:pt x="28041" y="7518"/>
                                </a:lnTo>
                                <a:lnTo>
                                  <a:pt x="23393" y="1638"/>
                                </a:lnTo>
                                <a:lnTo>
                                  <a:pt x="21107" y="596"/>
                                </a:lnTo>
                                <a:lnTo>
                                  <a:pt x="21107" y="18618"/>
                                </a:lnTo>
                                <a:lnTo>
                                  <a:pt x="21107" y="29705"/>
                                </a:lnTo>
                                <a:lnTo>
                                  <a:pt x="20828" y="33147"/>
                                </a:lnTo>
                                <a:lnTo>
                                  <a:pt x="20789" y="33642"/>
                                </a:lnTo>
                                <a:lnTo>
                                  <a:pt x="19697" y="37769"/>
                                </a:lnTo>
                                <a:lnTo>
                                  <a:pt x="18999" y="39039"/>
                                </a:lnTo>
                                <a:lnTo>
                                  <a:pt x="18389" y="39535"/>
                                </a:lnTo>
                                <a:lnTo>
                                  <a:pt x="18110" y="39738"/>
                                </a:lnTo>
                                <a:lnTo>
                                  <a:pt x="15227" y="40767"/>
                                </a:lnTo>
                                <a:lnTo>
                                  <a:pt x="12319" y="39738"/>
                                </a:lnTo>
                                <a:lnTo>
                                  <a:pt x="9359" y="29705"/>
                                </a:lnTo>
                                <a:lnTo>
                                  <a:pt x="9359" y="18618"/>
                                </a:lnTo>
                                <a:lnTo>
                                  <a:pt x="9639" y="15189"/>
                                </a:lnTo>
                                <a:lnTo>
                                  <a:pt x="9677" y="14655"/>
                                </a:lnTo>
                                <a:lnTo>
                                  <a:pt x="15227" y="7518"/>
                                </a:lnTo>
                                <a:lnTo>
                                  <a:pt x="18161" y="8572"/>
                                </a:lnTo>
                                <a:lnTo>
                                  <a:pt x="21107" y="18618"/>
                                </a:lnTo>
                                <a:lnTo>
                                  <a:pt x="21107" y="596"/>
                                </a:lnTo>
                                <a:lnTo>
                                  <a:pt x="19812" y="0"/>
                                </a:lnTo>
                                <a:lnTo>
                                  <a:pt x="10655" y="0"/>
                                </a:lnTo>
                                <a:lnTo>
                                  <a:pt x="7086" y="1638"/>
                                </a:lnTo>
                                <a:lnTo>
                                  <a:pt x="1435" y="8775"/>
                                </a:lnTo>
                                <a:lnTo>
                                  <a:pt x="12" y="14655"/>
                                </a:lnTo>
                                <a:lnTo>
                                  <a:pt x="0" y="33642"/>
                                </a:lnTo>
                                <a:lnTo>
                                  <a:pt x="1206" y="39039"/>
                                </a:lnTo>
                                <a:lnTo>
                                  <a:pt x="1371" y="39535"/>
                                </a:lnTo>
                                <a:lnTo>
                                  <a:pt x="6921" y="46507"/>
                                </a:lnTo>
                                <a:lnTo>
                                  <a:pt x="10629" y="48272"/>
                                </a:lnTo>
                                <a:lnTo>
                                  <a:pt x="19812" y="48272"/>
                                </a:lnTo>
                                <a:lnTo>
                                  <a:pt x="23380" y="46672"/>
                                </a:lnTo>
                                <a:lnTo>
                                  <a:pt x="28054" y="40767"/>
                                </a:lnTo>
                                <a:lnTo>
                                  <a:pt x="29032" y="39535"/>
                                </a:lnTo>
                                <a:lnTo>
                                  <a:pt x="30454" y="33642"/>
                                </a:lnTo>
                                <a:lnTo>
                                  <a:pt x="30454" y="14655"/>
                                </a:lnTo>
                                <a:close/>
                              </a:path>
                              <a:path w="2849245" h="48895">
                                <a:moveTo>
                                  <a:pt x="472922" y="14655"/>
                                </a:moveTo>
                                <a:lnTo>
                                  <a:pt x="471627" y="9258"/>
                                </a:lnTo>
                                <a:lnTo>
                                  <a:pt x="471512" y="8775"/>
                                </a:lnTo>
                                <a:lnTo>
                                  <a:pt x="470509" y="7518"/>
                                </a:lnTo>
                                <a:lnTo>
                                  <a:pt x="468426" y="4914"/>
                                </a:lnTo>
                                <a:lnTo>
                                  <a:pt x="465848" y="1638"/>
                                </a:lnTo>
                                <a:lnTo>
                                  <a:pt x="463575" y="596"/>
                                </a:lnTo>
                                <a:lnTo>
                                  <a:pt x="463575" y="18618"/>
                                </a:lnTo>
                                <a:lnTo>
                                  <a:pt x="463575" y="29705"/>
                                </a:lnTo>
                                <a:lnTo>
                                  <a:pt x="463296" y="33147"/>
                                </a:lnTo>
                                <a:lnTo>
                                  <a:pt x="463257" y="33642"/>
                                </a:lnTo>
                                <a:lnTo>
                                  <a:pt x="462622" y="35953"/>
                                </a:lnTo>
                                <a:lnTo>
                                  <a:pt x="462153" y="37769"/>
                                </a:lnTo>
                                <a:lnTo>
                                  <a:pt x="461467" y="39039"/>
                                </a:lnTo>
                                <a:lnTo>
                                  <a:pt x="460857" y="39535"/>
                                </a:lnTo>
                                <a:lnTo>
                                  <a:pt x="460565" y="39738"/>
                                </a:lnTo>
                                <a:lnTo>
                                  <a:pt x="457695" y="40767"/>
                                </a:lnTo>
                                <a:lnTo>
                                  <a:pt x="454774" y="39738"/>
                                </a:lnTo>
                                <a:lnTo>
                                  <a:pt x="451827" y="29705"/>
                                </a:lnTo>
                                <a:lnTo>
                                  <a:pt x="451827" y="18618"/>
                                </a:lnTo>
                                <a:lnTo>
                                  <a:pt x="452094" y="15189"/>
                                </a:lnTo>
                                <a:lnTo>
                                  <a:pt x="452132" y="14655"/>
                                </a:lnTo>
                                <a:lnTo>
                                  <a:pt x="452767" y="12331"/>
                                </a:lnTo>
                                <a:lnTo>
                                  <a:pt x="453199" y="10655"/>
                                </a:lnTo>
                                <a:lnTo>
                                  <a:pt x="453237" y="10515"/>
                                </a:lnTo>
                                <a:lnTo>
                                  <a:pt x="453898" y="9258"/>
                                </a:lnTo>
                                <a:lnTo>
                                  <a:pt x="454761" y="8572"/>
                                </a:lnTo>
                                <a:lnTo>
                                  <a:pt x="457695" y="7518"/>
                                </a:lnTo>
                                <a:lnTo>
                                  <a:pt x="460616" y="8572"/>
                                </a:lnTo>
                                <a:lnTo>
                                  <a:pt x="463575" y="18618"/>
                                </a:lnTo>
                                <a:lnTo>
                                  <a:pt x="463575" y="596"/>
                                </a:lnTo>
                                <a:lnTo>
                                  <a:pt x="462280" y="0"/>
                                </a:lnTo>
                                <a:lnTo>
                                  <a:pt x="453123" y="0"/>
                                </a:lnTo>
                                <a:lnTo>
                                  <a:pt x="449541" y="1638"/>
                                </a:lnTo>
                                <a:lnTo>
                                  <a:pt x="443890" y="8775"/>
                                </a:lnTo>
                                <a:lnTo>
                                  <a:pt x="442480" y="14655"/>
                                </a:lnTo>
                                <a:lnTo>
                                  <a:pt x="442468" y="33642"/>
                                </a:lnTo>
                                <a:lnTo>
                                  <a:pt x="443674" y="39039"/>
                                </a:lnTo>
                                <a:lnTo>
                                  <a:pt x="443839" y="39535"/>
                                </a:lnTo>
                                <a:lnTo>
                                  <a:pt x="449389" y="46507"/>
                                </a:lnTo>
                                <a:lnTo>
                                  <a:pt x="453097" y="48272"/>
                                </a:lnTo>
                                <a:lnTo>
                                  <a:pt x="462280" y="48272"/>
                                </a:lnTo>
                                <a:lnTo>
                                  <a:pt x="465836" y="46672"/>
                                </a:lnTo>
                                <a:lnTo>
                                  <a:pt x="470522" y="40767"/>
                                </a:lnTo>
                                <a:lnTo>
                                  <a:pt x="471500" y="39535"/>
                                </a:lnTo>
                                <a:lnTo>
                                  <a:pt x="472922" y="33642"/>
                                </a:lnTo>
                                <a:lnTo>
                                  <a:pt x="472922" y="14655"/>
                                </a:lnTo>
                                <a:close/>
                              </a:path>
                              <a:path w="2849245" h="48895">
                                <a:moveTo>
                                  <a:pt x="490093" y="38417"/>
                                </a:moveTo>
                                <a:lnTo>
                                  <a:pt x="481037" y="38417"/>
                                </a:lnTo>
                                <a:lnTo>
                                  <a:pt x="481037" y="47485"/>
                                </a:lnTo>
                                <a:lnTo>
                                  <a:pt x="490093" y="47485"/>
                                </a:lnTo>
                                <a:lnTo>
                                  <a:pt x="490093" y="38417"/>
                                </a:lnTo>
                                <a:close/>
                              </a:path>
                              <a:path w="2849245" h="48895">
                                <a:moveTo>
                                  <a:pt x="529374" y="35496"/>
                                </a:moveTo>
                                <a:lnTo>
                                  <a:pt x="529285" y="26695"/>
                                </a:lnTo>
                                <a:lnTo>
                                  <a:pt x="527977" y="23139"/>
                                </a:lnTo>
                                <a:lnTo>
                                  <a:pt x="522439" y="17348"/>
                                </a:lnTo>
                                <a:lnTo>
                                  <a:pt x="518985" y="15836"/>
                                </a:lnTo>
                                <a:lnTo>
                                  <a:pt x="512864" y="15836"/>
                                </a:lnTo>
                                <a:lnTo>
                                  <a:pt x="510794" y="16344"/>
                                </a:lnTo>
                                <a:lnTo>
                                  <a:pt x="508774" y="17348"/>
                                </a:lnTo>
                                <a:lnTo>
                                  <a:pt x="510197" y="9334"/>
                                </a:lnTo>
                                <a:lnTo>
                                  <a:pt x="527278" y="9334"/>
                                </a:lnTo>
                                <a:lnTo>
                                  <a:pt x="527278" y="850"/>
                                </a:lnTo>
                                <a:lnTo>
                                  <a:pt x="503326" y="850"/>
                                </a:lnTo>
                                <a:lnTo>
                                  <a:pt x="498678" y="25438"/>
                                </a:lnTo>
                                <a:lnTo>
                                  <a:pt x="506031" y="26517"/>
                                </a:lnTo>
                                <a:lnTo>
                                  <a:pt x="508101" y="24206"/>
                                </a:lnTo>
                                <a:lnTo>
                                  <a:pt x="510286" y="23139"/>
                                </a:lnTo>
                                <a:lnTo>
                                  <a:pt x="515289" y="23139"/>
                                </a:lnTo>
                                <a:lnTo>
                                  <a:pt x="516813" y="23787"/>
                                </a:lnTo>
                                <a:lnTo>
                                  <a:pt x="519417" y="26695"/>
                                </a:lnTo>
                                <a:lnTo>
                                  <a:pt x="520065" y="28879"/>
                                </a:lnTo>
                                <a:lnTo>
                                  <a:pt x="520065" y="34861"/>
                                </a:lnTo>
                                <a:lnTo>
                                  <a:pt x="519404" y="37185"/>
                                </a:lnTo>
                                <a:lnTo>
                                  <a:pt x="516788" y="40246"/>
                                </a:lnTo>
                                <a:lnTo>
                                  <a:pt x="515188" y="41021"/>
                                </a:lnTo>
                                <a:lnTo>
                                  <a:pt x="511632" y="41021"/>
                                </a:lnTo>
                                <a:lnTo>
                                  <a:pt x="506679" y="34861"/>
                                </a:lnTo>
                                <a:lnTo>
                                  <a:pt x="506615" y="34391"/>
                                </a:lnTo>
                                <a:lnTo>
                                  <a:pt x="497586" y="35318"/>
                                </a:lnTo>
                                <a:lnTo>
                                  <a:pt x="497611" y="35496"/>
                                </a:lnTo>
                                <a:lnTo>
                                  <a:pt x="497738" y="36423"/>
                                </a:lnTo>
                                <a:lnTo>
                                  <a:pt x="497840" y="37185"/>
                                </a:lnTo>
                                <a:lnTo>
                                  <a:pt x="497954" y="38036"/>
                                </a:lnTo>
                                <a:lnTo>
                                  <a:pt x="498081" y="38976"/>
                                </a:lnTo>
                                <a:lnTo>
                                  <a:pt x="498119" y="39268"/>
                                </a:lnTo>
                                <a:lnTo>
                                  <a:pt x="499770" y="42418"/>
                                </a:lnTo>
                                <a:lnTo>
                                  <a:pt x="505269" y="47117"/>
                                </a:lnTo>
                                <a:lnTo>
                                  <a:pt x="508825" y="48272"/>
                                </a:lnTo>
                                <a:lnTo>
                                  <a:pt x="518655" y="48272"/>
                                </a:lnTo>
                                <a:lnTo>
                                  <a:pt x="522922" y="46189"/>
                                </a:lnTo>
                                <a:lnTo>
                                  <a:pt x="526732" y="41021"/>
                                </a:lnTo>
                                <a:lnTo>
                                  <a:pt x="528243" y="38976"/>
                                </a:lnTo>
                                <a:lnTo>
                                  <a:pt x="529374" y="35496"/>
                                </a:lnTo>
                                <a:close/>
                              </a:path>
                              <a:path w="2849245" h="48895">
                                <a:moveTo>
                                  <a:pt x="962507" y="0"/>
                                </a:moveTo>
                                <a:lnTo>
                                  <a:pt x="955154" y="0"/>
                                </a:lnTo>
                                <a:lnTo>
                                  <a:pt x="954125" y="2882"/>
                                </a:lnTo>
                                <a:lnTo>
                                  <a:pt x="952220" y="5410"/>
                                </a:lnTo>
                                <a:lnTo>
                                  <a:pt x="946670" y="9728"/>
                                </a:lnTo>
                                <a:lnTo>
                                  <a:pt x="944105" y="11201"/>
                                </a:lnTo>
                                <a:lnTo>
                                  <a:pt x="941743" y="11963"/>
                                </a:lnTo>
                                <a:lnTo>
                                  <a:pt x="941743" y="20193"/>
                                </a:lnTo>
                                <a:lnTo>
                                  <a:pt x="946238" y="18707"/>
                                </a:lnTo>
                                <a:lnTo>
                                  <a:pt x="950137" y="16421"/>
                                </a:lnTo>
                                <a:lnTo>
                                  <a:pt x="953439" y="13335"/>
                                </a:lnTo>
                                <a:lnTo>
                                  <a:pt x="953439" y="47472"/>
                                </a:lnTo>
                                <a:lnTo>
                                  <a:pt x="962507" y="47472"/>
                                </a:lnTo>
                                <a:lnTo>
                                  <a:pt x="962507" y="0"/>
                                </a:lnTo>
                                <a:close/>
                              </a:path>
                              <a:path w="2849245" h="48895">
                                <a:moveTo>
                                  <a:pt x="1909343" y="9436"/>
                                </a:moveTo>
                                <a:lnTo>
                                  <a:pt x="1908009" y="6299"/>
                                </a:lnTo>
                                <a:lnTo>
                                  <a:pt x="1902675" y="1270"/>
                                </a:lnTo>
                                <a:lnTo>
                                  <a:pt x="1899018" y="12"/>
                                </a:lnTo>
                                <a:lnTo>
                                  <a:pt x="1890077" y="12"/>
                                </a:lnTo>
                                <a:lnTo>
                                  <a:pt x="1886546" y="1104"/>
                                </a:lnTo>
                                <a:lnTo>
                                  <a:pt x="1880870" y="5448"/>
                                </a:lnTo>
                                <a:lnTo>
                                  <a:pt x="1879180" y="9029"/>
                                </a:lnTo>
                                <a:lnTo>
                                  <a:pt x="1878647" y="14008"/>
                                </a:lnTo>
                                <a:lnTo>
                                  <a:pt x="1887677" y="14909"/>
                                </a:lnTo>
                                <a:lnTo>
                                  <a:pt x="1887842" y="12280"/>
                                </a:lnTo>
                                <a:lnTo>
                                  <a:pt x="1888477" y="10363"/>
                                </a:lnTo>
                                <a:lnTo>
                                  <a:pt x="1890725" y="8102"/>
                                </a:lnTo>
                                <a:lnTo>
                                  <a:pt x="1892223" y="7531"/>
                                </a:lnTo>
                                <a:lnTo>
                                  <a:pt x="1896033" y="7531"/>
                                </a:lnTo>
                                <a:lnTo>
                                  <a:pt x="1897519" y="8077"/>
                                </a:lnTo>
                                <a:lnTo>
                                  <a:pt x="1899704" y="10248"/>
                                </a:lnTo>
                                <a:lnTo>
                                  <a:pt x="1900250" y="11798"/>
                                </a:lnTo>
                                <a:lnTo>
                                  <a:pt x="1900250" y="15633"/>
                                </a:lnTo>
                                <a:lnTo>
                                  <a:pt x="1899615" y="17500"/>
                                </a:lnTo>
                                <a:lnTo>
                                  <a:pt x="1897443" y="20726"/>
                                </a:lnTo>
                                <a:lnTo>
                                  <a:pt x="1894954" y="23291"/>
                                </a:lnTo>
                                <a:lnTo>
                                  <a:pt x="1885784" y="31813"/>
                                </a:lnTo>
                                <a:lnTo>
                                  <a:pt x="1882406" y="35585"/>
                                </a:lnTo>
                                <a:lnTo>
                                  <a:pt x="1878952" y="41287"/>
                                </a:lnTo>
                                <a:lnTo>
                                  <a:pt x="1877910" y="44297"/>
                                </a:lnTo>
                                <a:lnTo>
                                  <a:pt x="1877568" y="47485"/>
                                </a:lnTo>
                                <a:lnTo>
                                  <a:pt x="1909343" y="47485"/>
                                </a:lnTo>
                                <a:lnTo>
                                  <a:pt x="1909343" y="39065"/>
                                </a:lnTo>
                                <a:lnTo>
                                  <a:pt x="1891347" y="39065"/>
                                </a:lnTo>
                                <a:lnTo>
                                  <a:pt x="1893201" y="36563"/>
                                </a:lnTo>
                                <a:lnTo>
                                  <a:pt x="1893976" y="35687"/>
                                </a:lnTo>
                                <a:lnTo>
                                  <a:pt x="1901494" y="28714"/>
                                </a:lnTo>
                                <a:lnTo>
                                  <a:pt x="1903476" y="26695"/>
                                </a:lnTo>
                                <a:lnTo>
                                  <a:pt x="1906231" y="23190"/>
                                </a:lnTo>
                                <a:lnTo>
                                  <a:pt x="1907438" y="21183"/>
                                </a:lnTo>
                                <a:lnTo>
                                  <a:pt x="1908949" y="17335"/>
                                </a:lnTo>
                                <a:lnTo>
                                  <a:pt x="1909343" y="15303"/>
                                </a:lnTo>
                                <a:lnTo>
                                  <a:pt x="1909343" y="9436"/>
                                </a:lnTo>
                                <a:close/>
                              </a:path>
                              <a:path w="2849245" h="48895">
                                <a:moveTo>
                                  <a:pt x="2351798" y="39065"/>
                                </a:moveTo>
                                <a:lnTo>
                                  <a:pt x="2333802" y="39065"/>
                                </a:lnTo>
                                <a:lnTo>
                                  <a:pt x="2335657" y="36563"/>
                                </a:lnTo>
                                <a:lnTo>
                                  <a:pt x="2336419" y="35687"/>
                                </a:lnTo>
                                <a:lnTo>
                                  <a:pt x="2338235" y="33959"/>
                                </a:lnTo>
                                <a:lnTo>
                                  <a:pt x="2343962" y="28714"/>
                                </a:lnTo>
                                <a:lnTo>
                                  <a:pt x="2345931" y="26695"/>
                                </a:lnTo>
                                <a:lnTo>
                                  <a:pt x="2348585" y="23291"/>
                                </a:lnTo>
                                <a:lnTo>
                                  <a:pt x="2349906" y="21183"/>
                                </a:lnTo>
                                <a:lnTo>
                                  <a:pt x="2350655" y="19240"/>
                                </a:lnTo>
                                <a:lnTo>
                                  <a:pt x="2351354" y="17500"/>
                                </a:lnTo>
                                <a:lnTo>
                                  <a:pt x="2351430" y="17335"/>
                                </a:lnTo>
                                <a:lnTo>
                                  <a:pt x="2351735" y="15633"/>
                                </a:lnTo>
                                <a:lnTo>
                                  <a:pt x="2351621" y="9029"/>
                                </a:lnTo>
                                <a:lnTo>
                                  <a:pt x="2350986" y="7531"/>
                                </a:lnTo>
                                <a:lnTo>
                                  <a:pt x="2350465" y="6299"/>
                                </a:lnTo>
                                <a:lnTo>
                                  <a:pt x="2345156" y="1270"/>
                                </a:lnTo>
                                <a:lnTo>
                                  <a:pt x="2341473" y="12"/>
                                </a:lnTo>
                                <a:lnTo>
                                  <a:pt x="2332545" y="12"/>
                                </a:lnTo>
                                <a:lnTo>
                                  <a:pt x="2329002" y="1104"/>
                                </a:lnTo>
                                <a:lnTo>
                                  <a:pt x="2323325" y="5448"/>
                                </a:lnTo>
                                <a:lnTo>
                                  <a:pt x="2321636" y="9029"/>
                                </a:lnTo>
                                <a:lnTo>
                                  <a:pt x="2321102" y="14008"/>
                                </a:lnTo>
                                <a:lnTo>
                                  <a:pt x="2330145" y="14909"/>
                                </a:lnTo>
                                <a:lnTo>
                                  <a:pt x="2330196" y="14008"/>
                                </a:lnTo>
                                <a:lnTo>
                                  <a:pt x="2330323" y="12280"/>
                                </a:lnTo>
                                <a:lnTo>
                                  <a:pt x="2330945" y="10363"/>
                                </a:lnTo>
                                <a:lnTo>
                                  <a:pt x="2333180" y="8102"/>
                                </a:lnTo>
                                <a:lnTo>
                                  <a:pt x="2334691" y="7531"/>
                                </a:lnTo>
                                <a:lnTo>
                                  <a:pt x="2338501" y="7531"/>
                                </a:lnTo>
                                <a:lnTo>
                                  <a:pt x="2340013" y="8102"/>
                                </a:lnTo>
                                <a:lnTo>
                                  <a:pt x="2341334" y="9436"/>
                                </a:lnTo>
                                <a:lnTo>
                                  <a:pt x="2342197" y="10363"/>
                                </a:lnTo>
                                <a:lnTo>
                                  <a:pt x="2342705" y="11798"/>
                                </a:lnTo>
                                <a:lnTo>
                                  <a:pt x="2342705" y="15633"/>
                                </a:lnTo>
                                <a:lnTo>
                                  <a:pt x="2342134" y="17335"/>
                                </a:lnTo>
                                <a:lnTo>
                                  <a:pt x="2342083" y="17500"/>
                                </a:lnTo>
                                <a:lnTo>
                                  <a:pt x="2339911" y="20726"/>
                                </a:lnTo>
                                <a:lnTo>
                                  <a:pt x="2337409" y="23291"/>
                                </a:lnTo>
                                <a:lnTo>
                                  <a:pt x="2333333" y="27114"/>
                                </a:lnTo>
                                <a:lnTo>
                                  <a:pt x="2328253" y="31813"/>
                                </a:lnTo>
                                <a:lnTo>
                                  <a:pt x="2324798" y="35687"/>
                                </a:lnTo>
                                <a:lnTo>
                                  <a:pt x="2321407" y="41287"/>
                                </a:lnTo>
                                <a:lnTo>
                                  <a:pt x="2320379" y="44297"/>
                                </a:lnTo>
                                <a:lnTo>
                                  <a:pt x="2320036" y="47485"/>
                                </a:lnTo>
                                <a:lnTo>
                                  <a:pt x="2351798" y="47485"/>
                                </a:lnTo>
                                <a:lnTo>
                                  <a:pt x="2351798" y="39065"/>
                                </a:lnTo>
                                <a:close/>
                              </a:path>
                              <a:path w="2849245" h="48895">
                                <a:moveTo>
                                  <a:pt x="2368918" y="38417"/>
                                </a:moveTo>
                                <a:lnTo>
                                  <a:pt x="2359863" y="38417"/>
                                </a:lnTo>
                                <a:lnTo>
                                  <a:pt x="2359863" y="47485"/>
                                </a:lnTo>
                                <a:lnTo>
                                  <a:pt x="2368918" y="47485"/>
                                </a:lnTo>
                                <a:lnTo>
                                  <a:pt x="2368918" y="38417"/>
                                </a:lnTo>
                                <a:close/>
                              </a:path>
                              <a:path w="2849245" h="48895">
                                <a:moveTo>
                                  <a:pt x="2408199" y="35509"/>
                                </a:moveTo>
                                <a:lnTo>
                                  <a:pt x="2408097" y="26695"/>
                                </a:lnTo>
                                <a:lnTo>
                                  <a:pt x="2406802" y="23152"/>
                                </a:lnTo>
                                <a:lnTo>
                                  <a:pt x="2401252" y="17360"/>
                                </a:lnTo>
                                <a:lnTo>
                                  <a:pt x="2397810" y="15849"/>
                                </a:lnTo>
                                <a:lnTo>
                                  <a:pt x="2391676" y="15849"/>
                                </a:lnTo>
                                <a:lnTo>
                                  <a:pt x="2389619" y="16357"/>
                                </a:lnTo>
                                <a:lnTo>
                                  <a:pt x="2387587" y="17360"/>
                                </a:lnTo>
                                <a:lnTo>
                                  <a:pt x="2389009" y="9334"/>
                                </a:lnTo>
                                <a:lnTo>
                                  <a:pt x="2406104" y="9334"/>
                                </a:lnTo>
                                <a:lnTo>
                                  <a:pt x="2406104" y="850"/>
                                </a:lnTo>
                                <a:lnTo>
                                  <a:pt x="2382151" y="850"/>
                                </a:lnTo>
                                <a:lnTo>
                                  <a:pt x="2377503" y="25450"/>
                                </a:lnTo>
                                <a:lnTo>
                                  <a:pt x="2384869" y="26530"/>
                                </a:lnTo>
                                <a:lnTo>
                                  <a:pt x="2386927" y="24218"/>
                                </a:lnTo>
                                <a:lnTo>
                                  <a:pt x="2389060" y="23152"/>
                                </a:lnTo>
                                <a:lnTo>
                                  <a:pt x="2394127" y="23152"/>
                                </a:lnTo>
                                <a:lnTo>
                                  <a:pt x="2395626" y="23799"/>
                                </a:lnTo>
                                <a:lnTo>
                                  <a:pt x="2398217" y="26695"/>
                                </a:lnTo>
                                <a:lnTo>
                                  <a:pt x="2398890" y="28879"/>
                                </a:lnTo>
                                <a:lnTo>
                                  <a:pt x="2398890" y="34874"/>
                                </a:lnTo>
                                <a:lnTo>
                                  <a:pt x="2398217" y="37198"/>
                                </a:lnTo>
                                <a:lnTo>
                                  <a:pt x="2396921" y="38735"/>
                                </a:lnTo>
                                <a:lnTo>
                                  <a:pt x="2395601" y="40259"/>
                                </a:lnTo>
                                <a:lnTo>
                                  <a:pt x="2394000" y="41021"/>
                                </a:lnTo>
                                <a:lnTo>
                                  <a:pt x="2390457" y="41021"/>
                                </a:lnTo>
                                <a:lnTo>
                                  <a:pt x="2385479" y="34874"/>
                                </a:lnTo>
                                <a:lnTo>
                                  <a:pt x="2385415" y="34404"/>
                                </a:lnTo>
                                <a:lnTo>
                                  <a:pt x="2376398" y="35331"/>
                                </a:lnTo>
                                <a:lnTo>
                                  <a:pt x="2376411" y="35509"/>
                                </a:lnTo>
                                <a:lnTo>
                                  <a:pt x="2376538" y="36436"/>
                                </a:lnTo>
                                <a:lnTo>
                                  <a:pt x="2376640" y="37198"/>
                                </a:lnTo>
                                <a:lnTo>
                                  <a:pt x="2376754" y="38049"/>
                                </a:lnTo>
                                <a:lnTo>
                                  <a:pt x="2376855" y="38735"/>
                                </a:lnTo>
                                <a:lnTo>
                                  <a:pt x="2376932" y="39281"/>
                                </a:lnTo>
                                <a:lnTo>
                                  <a:pt x="2378583" y="42430"/>
                                </a:lnTo>
                                <a:lnTo>
                                  <a:pt x="2384094" y="47129"/>
                                </a:lnTo>
                                <a:lnTo>
                                  <a:pt x="2387650" y="48285"/>
                                </a:lnTo>
                                <a:lnTo>
                                  <a:pt x="2397468" y="48285"/>
                                </a:lnTo>
                                <a:lnTo>
                                  <a:pt x="2401747" y="46202"/>
                                </a:lnTo>
                                <a:lnTo>
                                  <a:pt x="2405570" y="41021"/>
                                </a:lnTo>
                                <a:lnTo>
                                  <a:pt x="2407081" y="38976"/>
                                </a:lnTo>
                                <a:lnTo>
                                  <a:pt x="2408199" y="35509"/>
                                </a:lnTo>
                                <a:close/>
                              </a:path>
                              <a:path w="2849245" h="48895">
                                <a:moveTo>
                                  <a:pt x="2849232" y="30416"/>
                                </a:moveTo>
                                <a:lnTo>
                                  <a:pt x="2848406" y="27990"/>
                                </a:lnTo>
                                <a:lnTo>
                                  <a:pt x="2845181" y="23952"/>
                                </a:lnTo>
                                <a:lnTo>
                                  <a:pt x="2842996" y="22644"/>
                                </a:lnTo>
                                <a:lnTo>
                                  <a:pt x="2840304" y="22059"/>
                                </a:lnTo>
                                <a:lnTo>
                                  <a:pt x="2844838" y="19596"/>
                                </a:lnTo>
                                <a:lnTo>
                                  <a:pt x="2847111" y="16281"/>
                                </a:lnTo>
                                <a:lnTo>
                                  <a:pt x="2847111" y="9207"/>
                                </a:lnTo>
                                <a:lnTo>
                                  <a:pt x="2845993" y="6591"/>
                                </a:lnTo>
                                <a:lnTo>
                                  <a:pt x="2841079" y="1435"/>
                                </a:lnTo>
                                <a:lnTo>
                                  <a:pt x="2837535" y="0"/>
                                </a:lnTo>
                                <a:lnTo>
                                  <a:pt x="2830461" y="0"/>
                                </a:lnTo>
                                <a:lnTo>
                                  <a:pt x="2818511" y="12357"/>
                                </a:lnTo>
                                <a:lnTo>
                                  <a:pt x="2826855" y="13766"/>
                                </a:lnTo>
                                <a:lnTo>
                                  <a:pt x="2827096" y="11709"/>
                                </a:lnTo>
                                <a:lnTo>
                                  <a:pt x="2827756" y="10147"/>
                                </a:lnTo>
                                <a:lnTo>
                                  <a:pt x="2829953" y="7988"/>
                                </a:lnTo>
                                <a:lnTo>
                                  <a:pt x="2831274" y="7454"/>
                                </a:lnTo>
                                <a:lnTo>
                                  <a:pt x="2834398" y="7454"/>
                                </a:lnTo>
                                <a:lnTo>
                                  <a:pt x="2835643" y="7937"/>
                                </a:lnTo>
                                <a:lnTo>
                                  <a:pt x="2837535" y="9829"/>
                                </a:lnTo>
                                <a:lnTo>
                                  <a:pt x="2838005" y="11087"/>
                                </a:lnTo>
                                <a:lnTo>
                                  <a:pt x="2838005" y="14554"/>
                                </a:lnTo>
                                <a:lnTo>
                                  <a:pt x="2837357" y="16052"/>
                                </a:lnTo>
                                <a:lnTo>
                                  <a:pt x="2834779" y="18313"/>
                                </a:lnTo>
                                <a:lnTo>
                                  <a:pt x="2832925" y="18846"/>
                                </a:lnTo>
                                <a:lnTo>
                                  <a:pt x="2830461" y="18770"/>
                                </a:lnTo>
                                <a:lnTo>
                                  <a:pt x="2829458" y="26149"/>
                                </a:lnTo>
                                <a:lnTo>
                                  <a:pt x="2831084" y="25717"/>
                                </a:lnTo>
                                <a:lnTo>
                                  <a:pt x="2832455" y="25488"/>
                                </a:lnTo>
                                <a:lnTo>
                                  <a:pt x="2835389" y="25488"/>
                                </a:lnTo>
                                <a:lnTo>
                                  <a:pt x="2836875" y="26149"/>
                                </a:lnTo>
                                <a:lnTo>
                                  <a:pt x="2839339" y="28816"/>
                                </a:lnTo>
                                <a:lnTo>
                                  <a:pt x="2839936" y="30607"/>
                                </a:lnTo>
                                <a:lnTo>
                                  <a:pt x="2839936" y="35318"/>
                                </a:lnTo>
                                <a:lnTo>
                                  <a:pt x="2839301" y="37223"/>
                                </a:lnTo>
                                <a:lnTo>
                                  <a:pt x="2836748" y="40055"/>
                                </a:lnTo>
                                <a:lnTo>
                                  <a:pt x="2835173" y="40767"/>
                                </a:lnTo>
                                <a:lnTo>
                                  <a:pt x="2831554" y="40767"/>
                                </a:lnTo>
                                <a:lnTo>
                                  <a:pt x="2830080" y="40170"/>
                                </a:lnTo>
                                <a:lnTo>
                                  <a:pt x="2827629" y="37807"/>
                                </a:lnTo>
                                <a:lnTo>
                                  <a:pt x="2826867" y="36106"/>
                                </a:lnTo>
                                <a:lnTo>
                                  <a:pt x="2826601" y="33858"/>
                                </a:lnTo>
                                <a:lnTo>
                                  <a:pt x="2817812" y="34925"/>
                                </a:lnTo>
                                <a:lnTo>
                                  <a:pt x="2829090" y="48272"/>
                                </a:lnTo>
                                <a:lnTo>
                                  <a:pt x="2837865" y="48272"/>
                                </a:lnTo>
                                <a:lnTo>
                                  <a:pt x="2841650" y="46824"/>
                                </a:lnTo>
                                <a:lnTo>
                                  <a:pt x="2847708" y="40970"/>
                                </a:lnTo>
                                <a:lnTo>
                                  <a:pt x="2849232" y="37439"/>
                                </a:lnTo>
                                <a:lnTo>
                                  <a:pt x="2849232" y="30416"/>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410" name="Image 1410"/>
                          <pic:cNvPicPr/>
                        </pic:nvPicPr>
                        <pic:blipFill>
                          <a:blip r:embed="rId1811" cstate="print"/>
                          <a:stretch>
                            <a:fillRect/>
                          </a:stretch>
                        </pic:blipFill>
                        <pic:spPr>
                          <a:xfrm>
                            <a:off x="1341869" y="1969959"/>
                            <a:ext cx="518871" cy="220607"/>
                          </a:xfrm>
                          <a:prstGeom prst="rect">
                            <a:avLst/>
                          </a:prstGeom>
                        </pic:spPr>
                      </pic:pic>
                      <wps:wsp>
                        <wps:cNvPr id="1411" name="Graphic 1411"/>
                        <wps:cNvSpPr/>
                        <wps:spPr>
                          <a:xfrm>
                            <a:off x="2854510" y="2169562"/>
                            <a:ext cx="36195" cy="31115"/>
                          </a:xfrm>
                          <a:custGeom>
                            <a:avLst/>
                            <a:gdLst/>
                            <a:ahLst/>
                            <a:cxnLst/>
                            <a:rect l="l" t="t" r="r" b="b"/>
                            <a:pathLst>
                              <a:path w="36195" h="31115">
                                <a:moveTo>
                                  <a:pt x="33464" y="0"/>
                                </a:moveTo>
                                <a:lnTo>
                                  <a:pt x="29806" y="0"/>
                                </a:lnTo>
                                <a:lnTo>
                                  <a:pt x="28879" y="469"/>
                                </a:lnTo>
                                <a:lnTo>
                                  <a:pt x="18046" y="11315"/>
                                </a:lnTo>
                                <a:lnTo>
                                  <a:pt x="7277" y="469"/>
                                </a:lnTo>
                                <a:lnTo>
                                  <a:pt x="6908" y="152"/>
                                </a:lnTo>
                                <a:lnTo>
                                  <a:pt x="4927" y="0"/>
                                </a:lnTo>
                                <a:lnTo>
                                  <a:pt x="1320" y="0"/>
                                </a:lnTo>
                                <a:lnTo>
                                  <a:pt x="393" y="419"/>
                                </a:lnTo>
                                <a:lnTo>
                                  <a:pt x="0" y="1320"/>
                                </a:lnTo>
                                <a:lnTo>
                                  <a:pt x="317" y="2159"/>
                                </a:lnTo>
                                <a:lnTo>
                                  <a:pt x="13703" y="15557"/>
                                </a:lnTo>
                                <a:lnTo>
                                  <a:pt x="317" y="28867"/>
                                </a:lnTo>
                                <a:lnTo>
                                  <a:pt x="0" y="29794"/>
                                </a:lnTo>
                                <a:lnTo>
                                  <a:pt x="393" y="30683"/>
                                </a:lnTo>
                                <a:lnTo>
                                  <a:pt x="1320" y="31115"/>
                                </a:lnTo>
                                <a:lnTo>
                                  <a:pt x="4927" y="31115"/>
                                </a:lnTo>
                                <a:lnTo>
                                  <a:pt x="6908" y="30962"/>
                                </a:lnTo>
                                <a:lnTo>
                                  <a:pt x="18046" y="19900"/>
                                </a:lnTo>
                                <a:lnTo>
                                  <a:pt x="28879" y="30645"/>
                                </a:lnTo>
                                <a:lnTo>
                                  <a:pt x="29806" y="31115"/>
                                </a:lnTo>
                                <a:lnTo>
                                  <a:pt x="33464" y="31115"/>
                                </a:lnTo>
                                <a:lnTo>
                                  <a:pt x="35420" y="30988"/>
                                </a:lnTo>
                                <a:lnTo>
                                  <a:pt x="35687" y="30721"/>
                                </a:lnTo>
                                <a:lnTo>
                                  <a:pt x="36068" y="29794"/>
                                </a:lnTo>
                                <a:lnTo>
                                  <a:pt x="35750" y="28867"/>
                                </a:lnTo>
                                <a:lnTo>
                                  <a:pt x="22377" y="15557"/>
                                </a:lnTo>
                                <a:lnTo>
                                  <a:pt x="35750" y="2159"/>
                                </a:lnTo>
                                <a:lnTo>
                                  <a:pt x="36068" y="1320"/>
                                </a:lnTo>
                                <a:lnTo>
                                  <a:pt x="35687" y="393"/>
                                </a:lnTo>
                                <a:lnTo>
                                  <a:pt x="35420" y="127"/>
                                </a:lnTo>
                                <a:lnTo>
                                  <a:pt x="33464" y="0"/>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412" name="Image 1412"/>
                          <pic:cNvPicPr/>
                        </pic:nvPicPr>
                        <pic:blipFill>
                          <a:blip r:embed="rId1812" cstate="print"/>
                          <a:stretch>
                            <a:fillRect/>
                          </a:stretch>
                        </pic:blipFill>
                        <pic:spPr>
                          <a:xfrm>
                            <a:off x="2909735" y="2134189"/>
                            <a:ext cx="96848" cy="67848"/>
                          </a:xfrm>
                          <a:prstGeom prst="rect">
                            <a:avLst/>
                          </a:prstGeom>
                        </pic:spPr>
                      </pic:pic>
                      <wps:wsp>
                        <wps:cNvPr id="1413" name="Graphic 1413"/>
                        <wps:cNvSpPr/>
                        <wps:spPr>
                          <a:xfrm>
                            <a:off x="190301" y="86320"/>
                            <a:ext cx="1270" cy="1911985"/>
                          </a:xfrm>
                          <a:custGeom>
                            <a:avLst/>
                            <a:gdLst/>
                            <a:ahLst/>
                            <a:cxnLst/>
                            <a:rect l="l" t="t" r="r" b="b"/>
                            <a:pathLst>
                              <a:path h="1911985">
                                <a:moveTo>
                                  <a:pt x="0" y="1911832"/>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14" name="Graphic 1414"/>
                        <wps:cNvSpPr/>
                        <wps:spPr>
                          <a:xfrm>
                            <a:off x="3008523" y="86320"/>
                            <a:ext cx="1270" cy="1911985"/>
                          </a:xfrm>
                          <a:custGeom>
                            <a:avLst/>
                            <a:gdLst/>
                            <a:ahLst/>
                            <a:cxnLst/>
                            <a:rect l="l" t="t" r="r" b="b"/>
                            <a:pathLst>
                              <a:path h="1911985">
                                <a:moveTo>
                                  <a:pt x="0" y="1911832"/>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15" name="Graphic 1415"/>
                        <wps:cNvSpPr/>
                        <wps:spPr>
                          <a:xfrm>
                            <a:off x="190301" y="1476745"/>
                            <a:ext cx="28575" cy="1270"/>
                          </a:xfrm>
                          <a:custGeom>
                            <a:avLst/>
                            <a:gdLst/>
                            <a:ahLst/>
                            <a:cxnLst/>
                            <a:rect l="l" t="t" r="r" b="b"/>
                            <a:pathLst>
                              <a:path w="28575">
                                <a:moveTo>
                                  <a:pt x="0" y="0"/>
                                </a:moveTo>
                                <a:lnTo>
                                  <a:pt x="28181" y="0"/>
                                </a:lnTo>
                              </a:path>
                            </a:pathLst>
                          </a:custGeom>
                          <a:ln w="3302">
                            <a:solidFill>
                              <a:srgbClr val="252525"/>
                            </a:solidFill>
                            <a:prstDash val="solid"/>
                          </a:ln>
                        </wps:spPr>
                        <wps:bodyPr wrap="square" lIns="0" tIns="0" rIns="0" bIns="0" rtlCol="0">
                          <a:prstTxWarp prst="textNoShape">
                            <a:avLst/>
                          </a:prstTxWarp>
                          <a:noAutofit/>
                        </wps:bodyPr>
                      </wps:wsp>
                      <wps:wsp>
                        <wps:cNvPr id="1416" name="Graphic 1416"/>
                        <wps:cNvSpPr/>
                        <wps:spPr>
                          <a:xfrm>
                            <a:off x="190301" y="1042230"/>
                            <a:ext cx="28575" cy="1270"/>
                          </a:xfrm>
                          <a:custGeom>
                            <a:avLst/>
                            <a:gdLst/>
                            <a:ahLst/>
                            <a:cxnLst/>
                            <a:rect l="l" t="t" r="r" b="b"/>
                            <a:pathLst>
                              <a:path w="28575">
                                <a:moveTo>
                                  <a:pt x="0" y="0"/>
                                </a:moveTo>
                                <a:lnTo>
                                  <a:pt x="28181" y="0"/>
                                </a:lnTo>
                              </a:path>
                            </a:pathLst>
                          </a:custGeom>
                          <a:ln w="3302">
                            <a:solidFill>
                              <a:srgbClr val="252525"/>
                            </a:solidFill>
                            <a:prstDash val="solid"/>
                          </a:ln>
                        </wps:spPr>
                        <wps:bodyPr wrap="square" lIns="0" tIns="0" rIns="0" bIns="0" rtlCol="0">
                          <a:prstTxWarp prst="textNoShape">
                            <a:avLst/>
                          </a:prstTxWarp>
                          <a:noAutofit/>
                        </wps:bodyPr>
                      </wps:wsp>
                      <wps:wsp>
                        <wps:cNvPr id="1417" name="Graphic 1417"/>
                        <wps:cNvSpPr/>
                        <wps:spPr>
                          <a:xfrm>
                            <a:off x="190301" y="607726"/>
                            <a:ext cx="28575" cy="1270"/>
                          </a:xfrm>
                          <a:custGeom>
                            <a:avLst/>
                            <a:gdLst/>
                            <a:ahLst/>
                            <a:cxnLst/>
                            <a:rect l="l" t="t" r="r" b="b"/>
                            <a:pathLst>
                              <a:path w="28575">
                                <a:moveTo>
                                  <a:pt x="0" y="0"/>
                                </a:moveTo>
                                <a:lnTo>
                                  <a:pt x="28181" y="0"/>
                                </a:lnTo>
                              </a:path>
                            </a:pathLst>
                          </a:custGeom>
                          <a:ln w="3302">
                            <a:solidFill>
                              <a:srgbClr val="252525"/>
                            </a:solidFill>
                            <a:prstDash val="solid"/>
                          </a:ln>
                        </wps:spPr>
                        <wps:bodyPr wrap="square" lIns="0" tIns="0" rIns="0" bIns="0" rtlCol="0">
                          <a:prstTxWarp prst="textNoShape">
                            <a:avLst/>
                          </a:prstTxWarp>
                          <a:noAutofit/>
                        </wps:bodyPr>
                      </wps:wsp>
                      <wps:wsp>
                        <wps:cNvPr id="1418" name="Graphic 1418"/>
                        <wps:cNvSpPr/>
                        <wps:spPr>
                          <a:xfrm>
                            <a:off x="2980342" y="1476745"/>
                            <a:ext cx="28575" cy="1270"/>
                          </a:xfrm>
                          <a:custGeom>
                            <a:avLst/>
                            <a:gdLst/>
                            <a:ahLst/>
                            <a:cxnLst/>
                            <a:rect l="l" t="t" r="r" b="b"/>
                            <a:pathLst>
                              <a:path w="28575">
                                <a:moveTo>
                                  <a:pt x="28181" y="0"/>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19" name="Graphic 1419"/>
                        <wps:cNvSpPr/>
                        <wps:spPr>
                          <a:xfrm>
                            <a:off x="2980342" y="1042230"/>
                            <a:ext cx="28575" cy="1270"/>
                          </a:xfrm>
                          <a:custGeom>
                            <a:avLst/>
                            <a:gdLst/>
                            <a:ahLst/>
                            <a:cxnLst/>
                            <a:rect l="l" t="t" r="r" b="b"/>
                            <a:pathLst>
                              <a:path w="28575">
                                <a:moveTo>
                                  <a:pt x="28181" y="0"/>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20" name="Graphic 1420"/>
                        <wps:cNvSpPr/>
                        <wps:spPr>
                          <a:xfrm>
                            <a:off x="2980342" y="607726"/>
                            <a:ext cx="28575" cy="1270"/>
                          </a:xfrm>
                          <a:custGeom>
                            <a:avLst/>
                            <a:gdLst/>
                            <a:ahLst/>
                            <a:cxnLst/>
                            <a:rect l="l" t="t" r="r" b="b"/>
                            <a:pathLst>
                              <a:path w="28575">
                                <a:moveTo>
                                  <a:pt x="28181" y="0"/>
                                </a:moveTo>
                                <a:lnTo>
                                  <a:pt x="0" y="0"/>
                                </a:lnTo>
                              </a:path>
                            </a:pathLst>
                          </a:custGeom>
                          <a:ln w="3302">
                            <a:solidFill>
                              <a:srgbClr val="252525"/>
                            </a:solidFill>
                            <a:prstDash val="solid"/>
                          </a:ln>
                        </wps:spPr>
                        <wps:bodyPr wrap="square" lIns="0" tIns="0" rIns="0" bIns="0" rtlCol="0">
                          <a:prstTxWarp prst="textNoShape">
                            <a:avLst/>
                          </a:prstTxWarp>
                          <a:noAutofit/>
                        </wps:bodyPr>
                      </wps:wsp>
                      <wps:wsp>
                        <wps:cNvPr id="1421" name="Graphic 1421"/>
                        <wps:cNvSpPr/>
                        <wps:spPr>
                          <a:xfrm>
                            <a:off x="0" y="586887"/>
                            <a:ext cx="159385" cy="918210"/>
                          </a:xfrm>
                          <a:custGeom>
                            <a:avLst/>
                            <a:gdLst/>
                            <a:ahLst/>
                            <a:cxnLst/>
                            <a:rect l="l" t="t" r="r" b="b"/>
                            <a:pathLst>
                              <a:path w="159385" h="918210">
                                <a:moveTo>
                                  <a:pt x="9537" y="869823"/>
                                </a:moveTo>
                                <a:lnTo>
                                  <a:pt x="0" y="869823"/>
                                </a:lnTo>
                                <a:lnTo>
                                  <a:pt x="0" y="917092"/>
                                </a:lnTo>
                                <a:lnTo>
                                  <a:pt x="9537" y="917092"/>
                                </a:lnTo>
                                <a:lnTo>
                                  <a:pt x="9537" y="869823"/>
                                </a:lnTo>
                                <a:close/>
                              </a:path>
                              <a:path w="159385" h="918210">
                                <a:moveTo>
                                  <a:pt x="58153" y="902639"/>
                                </a:moveTo>
                                <a:lnTo>
                                  <a:pt x="48895" y="899706"/>
                                </a:lnTo>
                                <a:lnTo>
                                  <a:pt x="48221" y="902639"/>
                                </a:lnTo>
                                <a:lnTo>
                                  <a:pt x="48107" y="903160"/>
                                </a:lnTo>
                                <a:lnTo>
                                  <a:pt x="46786" y="905725"/>
                                </a:lnTo>
                                <a:lnTo>
                                  <a:pt x="43129" y="908939"/>
                                </a:lnTo>
                                <a:lnTo>
                                  <a:pt x="40957" y="909739"/>
                                </a:lnTo>
                                <a:lnTo>
                                  <a:pt x="34975" y="909739"/>
                                </a:lnTo>
                                <a:lnTo>
                                  <a:pt x="32181" y="908469"/>
                                </a:lnTo>
                                <a:lnTo>
                                  <a:pt x="27876" y="903401"/>
                                </a:lnTo>
                                <a:lnTo>
                                  <a:pt x="26809" y="899147"/>
                                </a:lnTo>
                                <a:lnTo>
                                  <a:pt x="26809" y="887539"/>
                                </a:lnTo>
                                <a:lnTo>
                                  <a:pt x="27901" y="883462"/>
                                </a:lnTo>
                                <a:lnTo>
                                  <a:pt x="32270" y="878420"/>
                                </a:lnTo>
                                <a:lnTo>
                                  <a:pt x="35102" y="877189"/>
                                </a:lnTo>
                                <a:lnTo>
                                  <a:pt x="41148" y="877189"/>
                                </a:lnTo>
                                <a:lnTo>
                                  <a:pt x="43307" y="877887"/>
                                </a:lnTo>
                                <a:lnTo>
                                  <a:pt x="45072" y="879322"/>
                                </a:lnTo>
                                <a:lnTo>
                                  <a:pt x="46850" y="880719"/>
                                </a:lnTo>
                                <a:lnTo>
                                  <a:pt x="48018" y="882650"/>
                                </a:lnTo>
                                <a:lnTo>
                                  <a:pt x="48577" y="885113"/>
                                </a:lnTo>
                                <a:lnTo>
                                  <a:pt x="58026" y="882840"/>
                                </a:lnTo>
                                <a:lnTo>
                                  <a:pt x="57010" y="879322"/>
                                </a:lnTo>
                                <a:lnTo>
                                  <a:pt x="56946" y="879068"/>
                                </a:lnTo>
                                <a:lnTo>
                                  <a:pt x="55892" y="877189"/>
                                </a:lnTo>
                                <a:lnTo>
                                  <a:pt x="55333" y="876160"/>
                                </a:lnTo>
                                <a:lnTo>
                                  <a:pt x="49568" y="870737"/>
                                </a:lnTo>
                                <a:lnTo>
                                  <a:pt x="44881" y="869010"/>
                                </a:lnTo>
                                <a:lnTo>
                                  <a:pt x="32473" y="869010"/>
                                </a:lnTo>
                                <a:lnTo>
                                  <a:pt x="27139" y="871194"/>
                                </a:lnTo>
                                <a:lnTo>
                                  <a:pt x="19011" y="879894"/>
                                </a:lnTo>
                                <a:lnTo>
                                  <a:pt x="16967" y="886002"/>
                                </a:lnTo>
                                <a:lnTo>
                                  <a:pt x="16967" y="901319"/>
                                </a:lnTo>
                                <a:lnTo>
                                  <a:pt x="18999" y="907186"/>
                                </a:lnTo>
                                <a:lnTo>
                                  <a:pt x="27076" y="915758"/>
                                </a:lnTo>
                                <a:lnTo>
                                  <a:pt x="32232" y="917905"/>
                                </a:lnTo>
                                <a:lnTo>
                                  <a:pt x="43586" y="917905"/>
                                </a:lnTo>
                                <a:lnTo>
                                  <a:pt x="47764" y="916647"/>
                                </a:lnTo>
                                <a:lnTo>
                                  <a:pt x="51066" y="914158"/>
                                </a:lnTo>
                                <a:lnTo>
                                  <a:pt x="54368" y="911631"/>
                                </a:lnTo>
                                <a:lnTo>
                                  <a:pt x="55537" y="909739"/>
                                </a:lnTo>
                                <a:lnTo>
                                  <a:pt x="56730" y="907808"/>
                                </a:lnTo>
                                <a:lnTo>
                                  <a:pt x="58153" y="902639"/>
                                </a:lnTo>
                                <a:close/>
                              </a:path>
                              <a:path w="159385" h="918210">
                                <a:moveTo>
                                  <a:pt x="62687" y="435317"/>
                                </a:moveTo>
                                <a:lnTo>
                                  <a:pt x="53136" y="435317"/>
                                </a:lnTo>
                                <a:lnTo>
                                  <a:pt x="53098" y="465836"/>
                                </a:lnTo>
                                <a:lnTo>
                                  <a:pt x="52997" y="467893"/>
                                </a:lnTo>
                                <a:lnTo>
                                  <a:pt x="46812" y="475246"/>
                                </a:lnTo>
                                <a:lnTo>
                                  <a:pt x="41440" y="475246"/>
                                </a:lnTo>
                                <a:lnTo>
                                  <a:pt x="34531" y="435317"/>
                                </a:lnTo>
                                <a:lnTo>
                                  <a:pt x="24993" y="435317"/>
                                </a:lnTo>
                                <a:lnTo>
                                  <a:pt x="24993" y="465836"/>
                                </a:lnTo>
                                <a:lnTo>
                                  <a:pt x="25298" y="469836"/>
                                </a:lnTo>
                                <a:lnTo>
                                  <a:pt x="36550" y="482917"/>
                                </a:lnTo>
                                <a:lnTo>
                                  <a:pt x="36703" y="482917"/>
                                </a:lnTo>
                                <a:lnTo>
                                  <a:pt x="39878" y="483400"/>
                                </a:lnTo>
                                <a:lnTo>
                                  <a:pt x="48145" y="483400"/>
                                </a:lnTo>
                                <a:lnTo>
                                  <a:pt x="51168" y="482917"/>
                                </a:lnTo>
                                <a:lnTo>
                                  <a:pt x="55816" y="481012"/>
                                </a:lnTo>
                                <a:lnTo>
                                  <a:pt x="57670" y="479717"/>
                                </a:lnTo>
                                <a:lnTo>
                                  <a:pt x="60439" y="476491"/>
                                </a:lnTo>
                                <a:lnTo>
                                  <a:pt x="61036" y="475246"/>
                                </a:lnTo>
                                <a:lnTo>
                                  <a:pt x="61315" y="474687"/>
                                </a:lnTo>
                                <a:lnTo>
                                  <a:pt x="61429" y="474357"/>
                                </a:lnTo>
                                <a:lnTo>
                                  <a:pt x="62433" y="469836"/>
                                </a:lnTo>
                                <a:lnTo>
                                  <a:pt x="62560" y="467893"/>
                                </a:lnTo>
                                <a:lnTo>
                                  <a:pt x="62572" y="467626"/>
                                </a:lnTo>
                                <a:lnTo>
                                  <a:pt x="62687" y="435317"/>
                                </a:lnTo>
                                <a:close/>
                              </a:path>
                              <a:path w="159385" h="918210">
                                <a:moveTo>
                                  <a:pt x="69138" y="812"/>
                                </a:moveTo>
                                <a:lnTo>
                                  <a:pt x="31572" y="812"/>
                                </a:lnTo>
                                <a:lnTo>
                                  <a:pt x="31572" y="8813"/>
                                </a:lnTo>
                                <a:lnTo>
                                  <a:pt x="45593" y="8813"/>
                                </a:lnTo>
                                <a:lnTo>
                                  <a:pt x="45593" y="48082"/>
                                </a:lnTo>
                                <a:lnTo>
                                  <a:pt x="55143" y="48082"/>
                                </a:lnTo>
                                <a:lnTo>
                                  <a:pt x="55143" y="8813"/>
                                </a:lnTo>
                                <a:lnTo>
                                  <a:pt x="69138" y="8813"/>
                                </a:lnTo>
                                <a:lnTo>
                                  <a:pt x="69138" y="812"/>
                                </a:lnTo>
                                <a:close/>
                              </a:path>
                              <a:path w="159385" h="918210">
                                <a:moveTo>
                                  <a:pt x="111861" y="869823"/>
                                </a:moveTo>
                                <a:lnTo>
                                  <a:pt x="97536" y="869823"/>
                                </a:lnTo>
                                <a:lnTo>
                                  <a:pt x="89065" y="902068"/>
                                </a:lnTo>
                                <a:lnTo>
                                  <a:pt x="83146" y="879868"/>
                                </a:lnTo>
                                <a:lnTo>
                                  <a:pt x="80479" y="869823"/>
                                </a:lnTo>
                                <a:lnTo>
                                  <a:pt x="66192" y="869823"/>
                                </a:lnTo>
                                <a:lnTo>
                                  <a:pt x="66192" y="917092"/>
                                </a:lnTo>
                                <a:lnTo>
                                  <a:pt x="75069" y="917092"/>
                                </a:lnTo>
                                <a:lnTo>
                                  <a:pt x="75069" y="879868"/>
                                </a:lnTo>
                                <a:lnTo>
                                  <a:pt x="84416" y="917092"/>
                                </a:lnTo>
                                <a:lnTo>
                                  <a:pt x="93611" y="917092"/>
                                </a:lnTo>
                                <a:lnTo>
                                  <a:pt x="97396" y="902068"/>
                                </a:lnTo>
                                <a:lnTo>
                                  <a:pt x="102997" y="879868"/>
                                </a:lnTo>
                                <a:lnTo>
                                  <a:pt x="102997" y="917092"/>
                                </a:lnTo>
                                <a:lnTo>
                                  <a:pt x="111861" y="917092"/>
                                </a:lnTo>
                                <a:lnTo>
                                  <a:pt x="111861" y="879868"/>
                                </a:lnTo>
                                <a:lnTo>
                                  <a:pt x="111861" y="869823"/>
                                </a:lnTo>
                                <a:close/>
                              </a:path>
                              <a:path w="159385" h="918210">
                                <a:moveTo>
                                  <a:pt x="112331" y="454977"/>
                                </a:moveTo>
                                <a:lnTo>
                                  <a:pt x="111810" y="451256"/>
                                </a:lnTo>
                                <a:lnTo>
                                  <a:pt x="109753" y="445211"/>
                                </a:lnTo>
                                <a:lnTo>
                                  <a:pt x="108712" y="443471"/>
                                </a:lnTo>
                                <a:lnTo>
                                  <a:pt x="108623" y="443318"/>
                                </a:lnTo>
                                <a:lnTo>
                                  <a:pt x="108242" y="442671"/>
                                </a:lnTo>
                                <a:lnTo>
                                  <a:pt x="104292" y="438492"/>
                                </a:lnTo>
                                <a:lnTo>
                                  <a:pt x="102412" y="437349"/>
                                </a:lnTo>
                                <a:lnTo>
                                  <a:pt x="102412" y="454977"/>
                                </a:lnTo>
                                <a:lnTo>
                                  <a:pt x="102387" y="463296"/>
                                </a:lnTo>
                                <a:lnTo>
                                  <a:pt x="92036" y="474624"/>
                                </a:lnTo>
                                <a:lnTo>
                                  <a:pt x="82245" y="474624"/>
                                </a:lnTo>
                                <a:lnTo>
                                  <a:pt x="82245" y="443318"/>
                                </a:lnTo>
                                <a:lnTo>
                                  <a:pt x="90424" y="443318"/>
                                </a:lnTo>
                                <a:lnTo>
                                  <a:pt x="102412" y="454977"/>
                                </a:lnTo>
                                <a:lnTo>
                                  <a:pt x="102412" y="437349"/>
                                </a:lnTo>
                                <a:lnTo>
                                  <a:pt x="101917" y="437045"/>
                                </a:lnTo>
                                <a:lnTo>
                                  <a:pt x="97078" y="435622"/>
                                </a:lnTo>
                                <a:lnTo>
                                  <a:pt x="94081" y="435317"/>
                                </a:lnTo>
                                <a:lnTo>
                                  <a:pt x="72694" y="435317"/>
                                </a:lnTo>
                                <a:lnTo>
                                  <a:pt x="72694" y="482600"/>
                                </a:lnTo>
                                <a:lnTo>
                                  <a:pt x="94183" y="482600"/>
                                </a:lnTo>
                                <a:lnTo>
                                  <a:pt x="108648" y="474624"/>
                                </a:lnTo>
                                <a:lnTo>
                                  <a:pt x="109689" y="472909"/>
                                </a:lnTo>
                                <a:lnTo>
                                  <a:pt x="111848" y="466648"/>
                                </a:lnTo>
                                <a:lnTo>
                                  <a:pt x="112331" y="463296"/>
                                </a:lnTo>
                                <a:lnTo>
                                  <a:pt x="112331" y="454977"/>
                                </a:lnTo>
                                <a:close/>
                              </a:path>
                              <a:path w="159385" h="918210">
                                <a:moveTo>
                                  <a:pt x="114808" y="33642"/>
                                </a:moveTo>
                                <a:lnTo>
                                  <a:pt x="105549" y="30695"/>
                                </a:lnTo>
                                <a:lnTo>
                                  <a:pt x="104863" y="33642"/>
                                </a:lnTo>
                                <a:lnTo>
                                  <a:pt x="104749" y="34163"/>
                                </a:lnTo>
                                <a:lnTo>
                                  <a:pt x="103441" y="36703"/>
                                </a:lnTo>
                                <a:lnTo>
                                  <a:pt x="99796" y="39928"/>
                                </a:lnTo>
                                <a:lnTo>
                                  <a:pt x="97612" y="40728"/>
                                </a:lnTo>
                                <a:lnTo>
                                  <a:pt x="91630" y="40728"/>
                                </a:lnTo>
                                <a:lnTo>
                                  <a:pt x="88836" y="39458"/>
                                </a:lnTo>
                                <a:lnTo>
                                  <a:pt x="84543" y="34391"/>
                                </a:lnTo>
                                <a:lnTo>
                                  <a:pt x="83464" y="30124"/>
                                </a:lnTo>
                                <a:lnTo>
                                  <a:pt x="83464" y="18516"/>
                                </a:lnTo>
                                <a:lnTo>
                                  <a:pt x="84556" y="14452"/>
                                </a:lnTo>
                                <a:lnTo>
                                  <a:pt x="88912" y="9423"/>
                                </a:lnTo>
                                <a:lnTo>
                                  <a:pt x="91757" y="8166"/>
                                </a:lnTo>
                                <a:lnTo>
                                  <a:pt x="97802" y="8166"/>
                                </a:lnTo>
                                <a:lnTo>
                                  <a:pt x="99949" y="8864"/>
                                </a:lnTo>
                                <a:lnTo>
                                  <a:pt x="103505" y="11709"/>
                                </a:lnTo>
                                <a:lnTo>
                                  <a:pt x="104660" y="13639"/>
                                </a:lnTo>
                                <a:lnTo>
                                  <a:pt x="105232" y="16090"/>
                                </a:lnTo>
                                <a:lnTo>
                                  <a:pt x="114668" y="13843"/>
                                </a:lnTo>
                                <a:lnTo>
                                  <a:pt x="113601" y="10045"/>
                                </a:lnTo>
                                <a:lnTo>
                                  <a:pt x="112560" y="8166"/>
                                </a:lnTo>
                                <a:lnTo>
                                  <a:pt x="112001" y="7150"/>
                                </a:lnTo>
                                <a:lnTo>
                                  <a:pt x="106222" y="1714"/>
                                </a:lnTo>
                                <a:lnTo>
                                  <a:pt x="101523" y="0"/>
                                </a:lnTo>
                                <a:lnTo>
                                  <a:pt x="89128" y="0"/>
                                </a:lnTo>
                                <a:lnTo>
                                  <a:pt x="83781" y="2184"/>
                                </a:lnTo>
                                <a:lnTo>
                                  <a:pt x="75653" y="10883"/>
                                </a:lnTo>
                                <a:lnTo>
                                  <a:pt x="73634" y="16992"/>
                                </a:lnTo>
                                <a:lnTo>
                                  <a:pt x="73634" y="32296"/>
                                </a:lnTo>
                                <a:lnTo>
                                  <a:pt x="75641" y="38163"/>
                                </a:lnTo>
                                <a:lnTo>
                                  <a:pt x="83731" y="46748"/>
                                </a:lnTo>
                                <a:lnTo>
                                  <a:pt x="88887" y="48882"/>
                                </a:lnTo>
                                <a:lnTo>
                                  <a:pt x="100241" y="48882"/>
                                </a:lnTo>
                                <a:lnTo>
                                  <a:pt x="104432" y="47637"/>
                                </a:lnTo>
                                <a:lnTo>
                                  <a:pt x="111023" y="42621"/>
                                </a:lnTo>
                                <a:lnTo>
                                  <a:pt x="112191" y="40728"/>
                                </a:lnTo>
                                <a:lnTo>
                                  <a:pt x="113385" y="38798"/>
                                </a:lnTo>
                                <a:lnTo>
                                  <a:pt x="114808" y="33642"/>
                                </a:lnTo>
                                <a:close/>
                              </a:path>
                              <a:path w="159385" h="918210">
                                <a:moveTo>
                                  <a:pt x="156616" y="446100"/>
                                </a:moveTo>
                                <a:lnTo>
                                  <a:pt x="146786" y="435952"/>
                                </a:lnTo>
                                <a:lnTo>
                                  <a:pt x="146786" y="448271"/>
                                </a:lnTo>
                                <a:lnTo>
                                  <a:pt x="146786" y="451396"/>
                                </a:lnTo>
                                <a:lnTo>
                                  <a:pt x="138938" y="456730"/>
                                </a:lnTo>
                                <a:lnTo>
                                  <a:pt x="129946" y="456730"/>
                                </a:lnTo>
                                <a:lnTo>
                                  <a:pt x="129946" y="443420"/>
                                </a:lnTo>
                                <a:lnTo>
                                  <a:pt x="140296" y="443420"/>
                                </a:lnTo>
                                <a:lnTo>
                                  <a:pt x="142989" y="443915"/>
                                </a:lnTo>
                                <a:lnTo>
                                  <a:pt x="144259" y="444627"/>
                                </a:lnTo>
                                <a:lnTo>
                                  <a:pt x="146278" y="446862"/>
                                </a:lnTo>
                                <a:lnTo>
                                  <a:pt x="146786" y="448271"/>
                                </a:lnTo>
                                <a:lnTo>
                                  <a:pt x="146786" y="435952"/>
                                </a:lnTo>
                                <a:lnTo>
                                  <a:pt x="145313" y="435559"/>
                                </a:lnTo>
                                <a:lnTo>
                                  <a:pt x="141528" y="435317"/>
                                </a:lnTo>
                                <a:lnTo>
                                  <a:pt x="120408" y="435317"/>
                                </a:lnTo>
                                <a:lnTo>
                                  <a:pt x="120408" y="482600"/>
                                </a:lnTo>
                                <a:lnTo>
                                  <a:pt x="129946" y="482600"/>
                                </a:lnTo>
                                <a:lnTo>
                                  <a:pt x="129946" y="464769"/>
                                </a:lnTo>
                                <a:lnTo>
                                  <a:pt x="140500" y="464769"/>
                                </a:lnTo>
                                <a:lnTo>
                                  <a:pt x="155282" y="456730"/>
                                </a:lnTo>
                                <a:lnTo>
                                  <a:pt x="156095" y="455206"/>
                                </a:lnTo>
                                <a:lnTo>
                                  <a:pt x="156616" y="452767"/>
                                </a:lnTo>
                                <a:lnTo>
                                  <a:pt x="156616" y="446100"/>
                                </a:lnTo>
                                <a:close/>
                              </a:path>
                              <a:path w="159385" h="918210">
                                <a:moveTo>
                                  <a:pt x="157543" y="880605"/>
                                </a:moveTo>
                                <a:lnTo>
                                  <a:pt x="156743" y="877925"/>
                                </a:lnTo>
                                <a:lnTo>
                                  <a:pt x="156629" y="877531"/>
                                </a:lnTo>
                                <a:lnTo>
                                  <a:pt x="152984" y="872794"/>
                                </a:lnTo>
                                <a:lnTo>
                                  <a:pt x="150710" y="871245"/>
                                </a:lnTo>
                                <a:lnTo>
                                  <a:pt x="147713" y="870445"/>
                                </a:lnTo>
                                <a:lnTo>
                                  <a:pt x="147713" y="882764"/>
                                </a:lnTo>
                                <a:lnTo>
                                  <a:pt x="147713" y="885888"/>
                                </a:lnTo>
                                <a:lnTo>
                                  <a:pt x="139865" y="891222"/>
                                </a:lnTo>
                                <a:lnTo>
                                  <a:pt x="130886" y="891222"/>
                                </a:lnTo>
                                <a:lnTo>
                                  <a:pt x="130886" y="877925"/>
                                </a:lnTo>
                                <a:lnTo>
                                  <a:pt x="141224" y="877925"/>
                                </a:lnTo>
                                <a:lnTo>
                                  <a:pt x="143916" y="878420"/>
                                </a:lnTo>
                                <a:lnTo>
                                  <a:pt x="145186" y="879119"/>
                                </a:lnTo>
                                <a:lnTo>
                                  <a:pt x="147205" y="881367"/>
                                </a:lnTo>
                                <a:lnTo>
                                  <a:pt x="147713" y="882764"/>
                                </a:lnTo>
                                <a:lnTo>
                                  <a:pt x="147713" y="870445"/>
                                </a:lnTo>
                                <a:lnTo>
                                  <a:pt x="146240" y="870051"/>
                                </a:lnTo>
                                <a:lnTo>
                                  <a:pt x="142455" y="869823"/>
                                </a:lnTo>
                                <a:lnTo>
                                  <a:pt x="121335" y="869823"/>
                                </a:lnTo>
                                <a:lnTo>
                                  <a:pt x="121335" y="917092"/>
                                </a:lnTo>
                                <a:lnTo>
                                  <a:pt x="130886" y="917092"/>
                                </a:lnTo>
                                <a:lnTo>
                                  <a:pt x="130886" y="899274"/>
                                </a:lnTo>
                                <a:lnTo>
                                  <a:pt x="141427" y="899274"/>
                                </a:lnTo>
                                <a:lnTo>
                                  <a:pt x="156210" y="891222"/>
                                </a:lnTo>
                                <a:lnTo>
                                  <a:pt x="157022" y="889711"/>
                                </a:lnTo>
                                <a:lnTo>
                                  <a:pt x="157543" y="887272"/>
                                </a:lnTo>
                                <a:lnTo>
                                  <a:pt x="157543" y="880605"/>
                                </a:lnTo>
                                <a:close/>
                              </a:path>
                              <a:path w="159385" h="918210">
                                <a:moveTo>
                                  <a:pt x="159194" y="11582"/>
                                </a:moveTo>
                                <a:lnTo>
                                  <a:pt x="158394" y="8915"/>
                                </a:lnTo>
                                <a:lnTo>
                                  <a:pt x="158280" y="8521"/>
                                </a:lnTo>
                                <a:lnTo>
                                  <a:pt x="154622" y="3771"/>
                                </a:lnTo>
                                <a:lnTo>
                                  <a:pt x="152361" y="2235"/>
                                </a:lnTo>
                                <a:lnTo>
                                  <a:pt x="149364" y="1435"/>
                                </a:lnTo>
                                <a:lnTo>
                                  <a:pt x="149364" y="13754"/>
                                </a:lnTo>
                                <a:lnTo>
                                  <a:pt x="149364" y="16878"/>
                                </a:lnTo>
                                <a:lnTo>
                                  <a:pt x="141516" y="22212"/>
                                </a:lnTo>
                                <a:lnTo>
                                  <a:pt x="132537" y="22212"/>
                                </a:lnTo>
                                <a:lnTo>
                                  <a:pt x="132537" y="8915"/>
                                </a:lnTo>
                                <a:lnTo>
                                  <a:pt x="142875" y="8915"/>
                                </a:lnTo>
                                <a:lnTo>
                                  <a:pt x="145554" y="9410"/>
                                </a:lnTo>
                                <a:lnTo>
                                  <a:pt x="146837" y="10109"/>
                                </a:lnTo>
                                <a:lnTo>
                                  <a:pt x="148856" y="12344"/>
                                </a:lnTo>
                                <a:lnTo>
                                  <a:pt x="149364" y="13754"/>
                                </a:lnTo>
                                <a:lnTo>
                                  <a:pt x="149364" y="1435"/>
                                </a:lnTo>
                                <a:lnTo>
                                  <a:pt x="147891" y="1041"/>
                                </a:lnTo>
                                <a:lnTo>
                                  <a:pt x="144106" y="812"/>
                                </a:lnTo>
                                <a:lnTo>
                                  <a:pt x="122986" y="812"/>
                                </a:lnTo>
                                <a:lnTo>
                                  <a:pt x="122986" y="48082"/>
                                </a:lnTo>
                                <a:lnTo>
                                  <a:pt x="132537" y="48082"/>
                                </a:lnTo>
                                <a:lnTo>
                                  <a:pt x="132537" y="30251"/>
                                </a:lnTo>
                                <a:lnTo>
                                  <a:pt x="143078" y="30251"/>
                                </a:lnTo>
                                <a:lnTo>
                                  <a:pt x="157861" y="22212"/>
                                </a:lnTo>
                                <a:lnTo>
                                  <a:pt x="158673" y="20688"/>
                                </a:lnTo>
                                <a:lnTo>
                                  <a:pt x="159194" y="18249"/>
                                </a:lnTo>
                                <a:lnTo>
                                  <a:pt x="159194" y="11582"/>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422" name="Image 1422"/>
                          <pic:cNvPicPr/>
                        </pic:nvPicPr>
                        <pic:blipFill>
                          <a:blip r:embed="rId1813" cstate="print"/>
                          <a:stretch>
                            <a:fillRect/>
                          </a:stretch>
                        </pic:blipFill>
                        <pic:spPr>
                          <a:xfrm>
                            <a:off x="2479382" y="133319"/>
                            <a:ext cx="436449" cy="105028"/>
                          </a:xfrm>
                          <a:prstGeom prst="rect">
                            <a:avLst/>
                          </a:prstGeom>
                        </pic:spPr>
                      </pic:pic>
                      <wps:wsp>
                        <wps:cNvPr id="1423" name="Graphic 1423"/>
                        <wps:cNvSpPr/>
                        <wps:spPr>
                          <a:xfrm>
                            <a:off x="2701159" y="298625"/>
                            <a:ext cx="293370" cy="48260"/>
                          </a:xfrm>
                          <a:custGeom>
                            <a:avLst/>
                            <a:gdLst/>
                            <a:ahLst/>
                            <a:cxnLst/>
                            <a:rect l="l" t="t" r="r" b="b"/>
                            <a:pathLst>
                              <a:path w="293370" h="48260">
                                <a:moveTo>
                                  <a:pt x="14300" y="0"/>
                                </a:moveTo>
                                <a:lnTo>
                                  <a:pt x="0" y="0"/>
                                </a:lnTo>
                                <a:lnTo>
                                  <a:pt x="0" y="47269"/>
                                </a:lnTo>
                                <a:lnTo>
                                  <a:pt x="8877" y="47269"/>
                                </a:lnTo>
                                <a:lnTo>
                                  <a:pt x="8877" y="10058"/>
                                </a:lnTo>
                                <a:lnTo>
                                  <a:pt x="16974" y="10058"/>
                                </a:lnTo>
                                <a:lnTo>
                                  <a:pt x="14300" y="0"/>
                                </a:lnTo>
                                <a:close/>
                              </a:path>
                              <a:path w="293370" h="48260">
                                <a:moveTo>
                                  <a:pt x="16974" y="10058"/>
                                </a:moveTo>
                                <a:lnTo>
                                  <a:pt x="8877" y="10058"/>
                                </a:lnTo>
                                <a:lnTo>
                                  <a:pt x="18211" y="47269"/>
                                </a:lnTo>
                                <a:lnTo>
                                  <a:pt x="27406" y="47269"/>
                                </a:lnTo>
                                <a:lnTo>
                                  <a:pt x="31195" y="32245"/>
                                </a:lnTo>
                                <a:lnTo>
                                  <a:pt x="22872" y="32245"/>
                                </a:lnTo>
                                <a:lnTo>
                                  <a:pt x="16974" y="10058"/>
                                </a:lnTo>
                                <a:close/>
                              </a:path>
                              <a:path w="293370" h="48260">
                                <a:moveTo>
                                  <a:pt x="45656" y="10058"/>
                                </a:moveTo>
                                <a:lnTo>
                                  <a:pt x="36791" y="10058"/>
                                </a:lnTo>
                                <a:lnTo>
                                  <a:pt x="36791" y="47269"/>
                                </a:lnTo>
                                <a:lnTo>
                                  <a:pt x="45656" y="47269"/>
                                </a:lnTo>
                                <a:lnTo>
                                  <a:pt x="45656" y="10058"/>
                                </a:lnTo>
                                <a:close/>
                              </a:path>
                              <a:path w="293370" h="48260">
                                <a:moveTo>
                                  <a:pt x="45656" y="0"/>
                                </a:moveTo>
                                <a:lnTo>
                                  <a:pt x="31356" y="0"/>
                                </a:lnTo>
                                <a:lnTo>
                                  <a:pt x="22872" y="32245"/>
                                </a:lnTo>
                                <a:lnTo>
                                  <a:pt x="31195" y="32245"/>
                                </a:lnTo>
                                <a:lnTo>
                                  <a:pt x="36791" y="10058"/>
                                </a:lnTo>
                                <a:lnTo>
                                  <a:pt x="45656" y="10058"/>
                                </a:lnTo>
                                <a:lnTo>
                                  <a:pt x="45656" y="0"/>
                                </a:lnTo>
                                <a:close/>
                              </a:path>
                              <a:path w="293370" h="48260">
                                <a:moveTo>
                                  <a:pt x="82531" y="19189"/>
                                </a:moveTo>
                                <a:lnTo>
                                  <a:pt x="70192" y="19189"/>
                                </a:lnTo>
                                <a:lnTo>
                                  <a:pt x="71818" y="19557"/>
                                </a:lnTo>
                                <a:lnTo>
                                  <a:pt x="73545" y="21043"/>
                                </a:lnTo>
                                <a:lnTo>
                                  <a:pt x="73862" y="21983"/>
                                </a:lnTo>
                                <a:lnTo>
                                  <a:pt x="73964" y="24930"/>
                                </a:lnTo>
                                <a:lnTo>
                                  <a:pt x="72339" y="25615"/>
                                </a:lnTo>
                                <a:lnTo>
                                  <a:pt x="69418" y="26352"/>
                                </a:lnTo>
                                <a:lnTo>
                                  <a:pt x="62039" y="27749"/>
                                </a:lnTo>
                                <a:lnTo>
                                  <a:pt x="59626" y="28460"/>
                                </a:lnTo>
                                <a:lnTo>
                                  <a:pt x="56286" y="30073"/>
                                </a:lnTo>
                                <a:lnTo>
                                  <a:pt x="54991" y="31229"/>
                                </a:lnTo>
                                <a:lnTo>
                                  <a:pt x="54081" y="32753"/>
                                </a:lnTo>
                                <a:lnTo>
                                  <a:pt x="53149" y="34264"/>
                                </a:lnTo>
                                <a:lnTo>
                                  <a:pt x="52759" y="35686"/>
                                </a:lnTo>
                                <a:lnTo>
                                  <a:pt x="52679" y="40843"/>
                                </a:lnTo>
                                <a:lnTo>
                                  <a:pt x="53695" y="43268"/>
                                </a:lnTo>
                                <a:lnTo>
                                  <a:pt x="57772" y="47091"/>
                                </a:lnTo>
                                <a:lnTo>
                                  <a:pt x="60540" y="48044"/>
                                </a:lnTo>
                                <a:lnTo>
                                  <a:pt x="66078" y="48044"/>
                                </a:lnTo>
                                <a:lnTo>
                                  <a:pt x="67945" y="47675"/>
                                </a:lnTo>
                                <a:lnTo>
                                  <a:pt x="71488" y="46164"/>
                                </a:lnTo>
                                <a:lnTo>
                                  <a:pt x="73139" y="45034"/>
                                </a:lnTo>
                                <a:lnTo>
                                  <a:pt x="74688" y="43535"/>
                                </a:lnTo>
                                <a:lnTo>
                                  <a:pt x="83387" y="43535"/>
                                </a:lnTo>
                                <a:lnTo>
                                  <a:pt x="83001" y="41655"/>
                                </a:lnTo>
                                <a:lnTo>
                                  <a:pt x="65303" y="41655"/>
                                </a:lnTo>
                                <a:lnTo>
                                  <a:pt x="64253" y="41249"/>
                                </a:lnTo>
                                <a:lnTo>
                                  <a:pt x="63756" y="40843"/>
                                </a:lnTo>
                                <a:lnTo>
                                  <a:pt x="62217" y="39344"/>
                                </a:lnTo>
                                <a:lnTo>
                                  <a:pt x="61760" y="38265"/>
                                </a:lnTo>
                                <a:lnTo>
                                  <a:pt x="61760" y="35686"/>
                                </a:lnTo>
                                <a:lnTo>
                                  <a:pt x="62344" y="34620"/>
                                </a:lnTo>
                                <a:lnTo>
                                  <a:pt x="64287" y="33273"/>
                                </a:lnTo>
                                <a:lnTo>
                                  <a:pt x="65951" y="32753"/>
                                </a:lnTo>
                                <a:lnTo>
                                  <a:pt x="70980" y="31673"/>
                                </a:lnTo>
                                <a:lnTo>
                                  <a:pt x="72758" y="31229"/>
                                </a:lnTo>
                                <a:lnTo>
                                  <a:pt x="73964" y="30835"/>
                                </a:lnTo>
                                <a:lnTo>
                                  <a:pt x="82891" y="30835"/>
                                </a:lnTo>
                                <a:lnTo>
                                  <a:pt x="82800" y="21043"/>
                                </a:lnTo>
                                <a:lnTo>
                                  <a:pt x="82762" y="20777"/>
                                </a:lnTo>
                                <a:lnTo>
                                  <a:pt x="82669" y="20142"/>
                                </a:lnTo>
                                <a:lnTo>
                                  <a:pt x="82584" y="19557"/>
                                </a:lnTo>
                                <a:lnTo>
                                  <a:pt x="82531" y="19189"/>
                                </a:lnTo>
                                <a:close/>
                              </a:path>
                              <a:path w="293370" h="48260">
                                <a:moveTo>
                                  <a:pt x="84110" y="45770"/>
                                </a:moveTo>
                                <a:lnTo>
                                  <a:pt x="75336" y="45770"/>
                                </a:lnTo>
                                <a:lnTo>
                                  <a:pt x="75801" y="47091"/>
                                </a:lnTo>
                                <a:lnTo>
                                  <a:pt x="75869" y="47269"/>
                                </a:lnTo>
                                <a:lnTo>
                                  <a:pt x="84836" y="47269"/>
                                </a:lnTo>
                                <a:lnTo>
                                  <a:pt x="84110" y="45770"/>
                                </a:lnTo>
                                <a:close/>
                              </a:path>
                              <a:path w="293370" h="48260">
                                <a:moveTo>
                                  <a:pt x="83387" y="43535"/>
                                </a:moveTo>
                                <a:lnTo>
                                  <a:pt x="74688" y="43535"/>
                                </a:lnTo>
                                <a:lnTo>
                                  <a:pt x="75299" y="45643"/>
                                </a:lnTo>
                                <a:lnTo>
                                  <a:pt x="84048" y="45643"/>
                                </a:lnTo>
                                <a:lnTo>
                                  <a:pt x="83502" y="44094"/>
                                </a:lnTo>
                                <a:lnTo>
                                  <a:pt x="83387" y="43535"/>
                                </a:lnTo>
                                <a:close/>
                              </a:path>
                              <a:path w="293370" h="48260">
                                <a:moveTo>
                                  <a:pt x="82891" y="30835"/>
                                </a:moveTo>
                                <a:lnTo>
                                  <a:pt x="73964" y="30835"/>
                                </a:lnTo>
                                <a:lnTo>
                                  <a:pt x="73837" y="36271"/>
                                </a:lnTo>
                                <a:lnTo>
                                  <a:pt x="73634" y="37045"/>
                                </a:lnTo>
                                <a:lnTo>
                                  <a:pt x="73260" y="38265"/>
                                </a:lnTo>
                                <a:lnTo>
                                  <a:pt x="72399" y="39344"/>
                                </a:lnTo>
                                <a:lnTo>
                                  <a:pt x="69803" y="41249"/>
                                </a:lnTo>
                                <a:lnTo>
                                  <a:pt x="69605" y="41249"/>
                                </a:lnTo>
                                <a:lnTo>
                                  <a:pt x="68414" y="41655"/>
                                </a:lnTo>
                                <a:lnTo>
                                  <a:pt x="83001" y="41655"/>
                                </a:lnTo>
                                <a:lnTo>
                                  <a:pt x="82891" y="30835"/>
                                </a:lnTo>
                                <a:close/>
                              </a:path>
                              <a:path w="293370" h="48260">
                                <a:moveTo>
                                  <a:pt x="72504" y="12255"/>
                                </a:moveTo>
                                <a:lnTo>
                                  <a:pt x="64020" y="12255"/>
                                </a:lnTo>
                                <a:lnTo>
                                  <a:pt x="60655" y="13042"/>
                                </a:lnTo>
                                <a:lnTo>
                                  <a:pt x="56146" y="16230"/>
                                </a:lnTo>
                                <a:lnTo>
                                  <a:pt x="54526" y="18795"/>
                                </a:lnTo>
                                <a:lnTo>
                                  <a:pt x="53619" y="21983"/>
                                </a:lnTo>
                                <a:lnTo>
                                  <a:pt x="61849" y="23469"/>
                                </a:lnTo>
                                <a:lnTo>
                                  <a:pt x="62264" y="22288"/>
                                </a:lnTo>
                                <a:lnTo>
                                  <a:pt x="62372" y="21983"/>
                                </a:lnTo>
                                <a:lnTo>
                                  <a:pt x="62657" y="21501"/>
                                </a:lnTo>
                                <a:lnTo>
                                  <a:pt x="63131" y="20777"/>
                                </a:lnTo>
                                <a:lnTo>
                                  <a:pt x="64859" y="19557"/>
                                </a:lnTo>
                                <a:lnTo>
                                  <a:pt x="64685" y="19557"/>
                                </a:lnTo>
                                <a:lnTo>
                                  <a:pt x="66205" y="19189"/>
                                </a:lnTo>
                                <a:lnTo>
                                  <a:pt x="82531" y="19189"/>
                                </a:lnTo>
                                <a:lnTo>
                                  <a:pt x="82473" y="18795"/>
                                </a:lnTo>
                                <a:lnTo>
                                  <a:pt x="80860" y="15862"/>
                                </a:lnTo>
                                <a:lnTo>
                                  <a:pt x="79463" y="14643"/>
                                </a:lnTo>
                                <a:lnTo>
                                  <a:pt x="75514" y="12725"/>
                                </a:lnTo>
                                <a:lnTo>
                                  <a:pt x="72504" y="12255"/>
                                </a:lnTo>
                                <a:close/>
                              </a:path>
                              <a:path w="293370" h="48260">
                                <a:moveTo>
                                  <a:pt x="100863" y="0"/>
                                </a:moveTo>
                                <a:lnTo>
                                  <a:pt x="91782" y="0"/>
                                </a:lnTo>
                                <a:lnTo>
                                  <a:pt x="91782" y="47269"/>
                                </a:lnTo>
                                <a:lnTo>
                                  <a:pt x="100863" y="47269"/>
                                </a:lnTo>
                                <a:lnTo>
                                  <a:pt x="100863" y="0"/>
                                </a:lnTo>
                                <a:close/>
                              </a:path>
                              <a:path w="293370" h="48260">
                                <a:moveTo>
                                  <a:pt x="119214" y="0"/>
                                </a:moveTo>
                                <a:lnTo>
                                  <a:pt x="110159" y="0"/>
                                </a:lnTo>
                                <a:lnTo>
                                  <a:pt x="110159" y="8381"/>
                                </a:lnTo>
                                <a:lnTo>
                                  <a:pt x="119214" y="8381"/>
                                </a:lnTo>
                                <a:lnTo>
                                  <a:pt x="119214" y="0"/>
                                </a:lnTo>
                                <a:close/>
                              </a:path>
                              <a:path w="293370" h="48260">
                                <a:moveTo>
                                  <a:pt x="119214" y="13030"/>
                                </a:moveTo>
                                <a:lnTo>
                                  <a:pt x="110159" y="13030"/>
                                </a:lnTo>
                                <a:lnTo>
                                  <a:pt x="110159" y="47269"/>
                                </a:lnTo>
                                <a:lnTo>
                                  <a:pt x="119214" y="47269"/>
                                </a:lnTo>
                                <a:lnTo>
                                  <a:pt x="119214" y="13030"/>
                                </a:lnTo>
                                <a:close/>
                              </a:path>
                              <a:path w="293370" h="48260">
                                <a:moveTo>
                                  <a:pt x="147281" y="12255"/>
                                </a:moveTo>
                                <a:lnTo>
                                  <a:pt x="138023" y="12255"/>
                                </a:lnTo>
                                <a:lnTo>
                                  <a:pt x="133985" y="13830"/>
                                </a:lnTo>
                                <a:lnTo>
                                  <a:pt x="127994" y="20154"/>
                                </a:lnTo>
                                <a:lnTo>
                                  <a:pt x="126504" y="24523"/>
                                </a:lnTo>
                                <a:lnTo>
                                  <a:pt x="126504" y="35763"/>
                                </a:lnTo>
                                <a:lnTo>
                                  <a:pt x="137947" y="48044"/>
                                </a:lnTo>
                                <a:lnTo>
                                  <a:pt x="147370" y="48044"/>
                                </a:lnTo>
                                <a:lnTo>
                                  <a:pt x="150876" y="47002"/>
                                </a:lnTo>
                                <a:lnTo>
                                  <a:pt x="156121" y="42837"/>
                                </a:lnTo>
                                <a:lnTo>
                                  <a:pt x="157370" y="40652"/>
                                </a:lnTo>
                                <a:lnTo>
                                  <a:pt x="141071" y="40652"/>
                                </a:lnTo>
                                <a:lnTo>
                                  <a:pt x="139242" y="39827"/>
                                </a:lnTo>
                                <a:lnTo>
                                  <a:pt x="136574" y="36537"/>
                                </a:lnTo>
                                <a:lnTo>
                                  <a:pt x="136345" y="35763"/>
                                </a:lnTo>
                                <a:lnTo>
                                  <a:pt x="135826" y="33591"/>
                                </a:lnTo>
                                <a:lnTo>
                                  <a:pt x="135826" y="25882"/>
                                </a:lnTo>
                                <a:lnTo>
                                  <a:pt x="136512" y="23279"/>
                                </a:lnTo>
                                <a:lnTo>
                                  <a:pt x="139179" y="20154"/>
                                </a:lnTo>
                                <a:lnTo>
                                  <a:pt x="140757" y="19481"/>
                                </a:lnTo>
                                <a:lnTo>
                                  <a:pt x="157302" y="19481"/>
                                </a:lnTo>
                                <a:lnTo>
                                  <a:pt x="155536" y="16738"/>
                                </a:lnTo>
                                <a:lnTo>
                                  <a:pt x="150609" y="13144"/>
                                </a:lnTo>
                                <a:lnTo>
                                  <a:pt x="147281" y="12255"/>
                                </a:lnTo>
                                <a:close/>
                              </a:path>
                              <a:path w="293370" h="48260">
                                <a:moveTo>
                                  <a:pt x="149910" y="34150"/>
                                </a:moveTo>
                                <a:lnTo>
                                  <a:pt x="149466" y="36537"/>
                                </a:lnTo>
                                <a:lnTo>
                                  <a:pt x="148691" y="38214"/>
                                </a:lnTo>
                                <a:lnTo>
                                  <a:pt x="146494" y="40170"/>
                                </a:lnTo>
                                <a:lnTo>
                                  <a:pt x="145097" y="40652"/>
                                </a:lnTo>
                                <a:lnTo>
                                  <a:pt x="157370" y="40652"/>
                                </a:lnTo>
                                <a:lnTo>
                                  <a:pt x="157842" y="39827"/>
                                </a:lnTo>
                                <a:lnTo>
                                  <a:pt x="158239" y="38214"/>
                                </a:lnTo>
                                <a:lnTo>
                                  <a:pt x="158802" y="35763"/>
                                </a:lnTo>
                                <a:lnTo>
                                  <a:pt x="159425" y="35763"/>
                                </a:lnTo>
                                <a:lnTo>
                                  <a:pt x="149910" y="34150"/>
                                </a:lnTo>
                                <a:close/>
                              </a:path>
                              <a:path w="293370" h="48260">
                                <a:moveTo>
                                  <a:pt x="157302" y="19481"/>
                                </a:moveTo>
                                <a:lnTo>
                                  <a:pt x="145252" y="19481"/>
                                </a:lnTo>
                                <a:lnTo>
                                  <a:pt x="146329" y="19837"/>
                                </a:lnTo>
                                <a:lnTo>
                                  <a:pt x="148450" y="21628"/>
                                </a:lnTo>
                                <a:lnTo>
                                  <a:pt x="149136" y="22986"/>
                                </a:lnTo>
                                <a:lnTo>
                                  <a:pt x="149388" y="24523"/>
                                </a:lnTo>
                                <a:lnTo>
                                  <a:pt x="149428" y="24764"/>
                                </a:lnTo>
                                <a:lnTo>
                                  <a:pt x="158369" y="23152"/>
                                </a:lnTo>
                                <a:lnTo>
                                  <a:pt x="157497" y="20154"/>
                                </a:lnTo>
                                <a:lnTo>
                                  <a:pt x="157405" y="19837"/>
                                </a:lnTo>
                                <a:lnTo>
                                  <a:pt x="157302" y="19481"/>
                                </a:lnTo>
                                <a:close/>
                              </a:path>
                              <a:path w="293370" h="48260">
                                <a:moveTo>
                                  <a:pt x="174282" y="0"/>
                                </a:moveTo>
                                <a:lnTo>
                                  <a:pt x="165214" y="0"/>
                                </a:lnTo>
                                <a:lnTo>
                                  <a:pt x="165214" y="8381"/>
                                </a:lnTo>
                                <a:lnTo>
                                  <a:pt x="174282" y="8381"/>
                                </a:lnTo>
                                <a:lnTo>
                                  <a:pt x="174282" y="0"/>
                                </a:lnTo>
                                <a:close/>
                              </a:path>
                              <a:path w="293370" h="48260">
                                <a:moveTo>
                                  <a:pt x="174282" y="13030"/>
                                </a:moveTo>
                                <a:lnTo>
                                  <a:pt x="165214" y="13030"/>
                                </a:lnTo>
                                <a:lnTo>
                                  <a:pt x="165214" y="47269"/>
                                </a:lnTo>
                                <a:lnTo>
                                  <a:pt x="174282" y="47269"/>
                                </a:lnTo>
                                <a:lnTo>
                                  <a:pt x="174282" y="13030"/>
                                </a:lnTo>
                                <a:close/>
                              </a:path>
                              <a:path w="293370" h="48260">
                                <a:moveTo>
                                  <a:pt x="204317" y="12255"/>
                                </a:moveTo>
                                <a:lnTo>
                                  <a:pt x="195770" y="12255"/>
                                </a:lnTo>
                                <a:lnTo>
                                  <a:pt x="192747" y="12992"/>
                                </a:lnTo>
                                <a:lnTo>
                                  <a:pt x="187312" y="15963"/>
                                </a:lnTo>
                                <a:lnTo>
                                  <a:pt x="185204" y="18110"/>
                                </a:lnTo>
                                <a:lnTo>
                                  <a:pt x="182232" y="23736"/>
                                </a:lnTo>
                                <a:lnTo>
                                  <a:pt x="181495" y="26746"/>
                                </a:lnTo>
                                <a:lnTo>
                                  <a:pt x="181495" y="33591"/>
                                </a:lnTo>
                                <a:lnTo>
                                  <a:pt x="196049" y="48044"/>
                                </a:lnTo>
                                <a:lnTo>
                                  <a:pt x="204279" y="48044"/>
                                </a:lnTo>
                                <a:lnTo>
                                  <a:pt x="208470" y="46342"/>
                                </a:lnTo>
                                <a:lnTo>
                                  <a:pt x="214043" y="40652"/>
                                </a:lnTo>
                                <a:lnTo>
                                  <a:pt x="196799" y="40652"/>
                                </a:lnTo>
                                <a:lnTo>
                                  <a:pt x="194818" y="39763"/>
                                </a:lnTo>
                                <a:lnTo>
                                  <a:pt x="191592" y="36156"/>
                                </a:lnTo>
                                <a:lnTo>
                                  <a:pt x="190782" y="33591"/>
                                </a:lnTo>
                                <a:lnTo>
                                  <a:pt x="190766" y="26746"/>
                                </a:lnTo>
                                <a:lnTo>
                                  <a:pt x="191592" y="24155"/>
                                </a:lnTo>
                                <a:lnTo>
                                  <a:pt x="194704" y="20662"/>
                                </a:lnTo>
                                <a:lnTo>
                                  <a:pt x="194538" y="20662"/>
                                </a:lnTo>
                                <a:lnTo>
                                  <a:pt x="196799" y="19634"/>
                                </a:lnTo>
                                <a:lnTo>
                                  <a:pt x="214164" y="19634"/>
                                </a:lnTo>
                                <a:lnTo>
                                  <a:pt x="208559" y="13931"/>
                                </a:lnTo>
                                <a:lnTo>
                                  <a:pt x="204317" y="12255"/>
                                </a:lnTo>
                                <a:close/>
                              </a:path>
                              <a:path w="293370" h="48260">
                                <a:moveTo>
                                  <a:pt x="214164" y="19634"/>
                                </a:moveTo>
                                <a:lnTo>
                                  <a:pt x="201523" y="19634"/>
                                </a:lnTo>
                                <a:lnTo>
                                  <a:pt x="203783" y="20662"/>
                                </a:lnTo>
                                <a:lnTo>
                                  <a:pt x="203617" y="20662"/>
                                </a:lnTo>
                                <a:lnTo>
                                  <a:pt x="206705" y="24155"/>
                                </a:lnTo>
                                <a:lnTo>
                                  <a:pt x="207518" y="26746"/>
                                </a:lnTo>
                                <a:lnTo>
                                  <a:pt x="207498" y="33591"/>
                                </a:lnTo>
                                <a:lnTo>
                                  <a:pt x="206705" y="36156"/>
                                </a:lnTo>
                                <a:lnTo>
                                  <a:pt x="203504" y="39763"/>
                                </a:lnTo>
                                <a:lnTo>
                                  <a:pt x="201523" y="40652"/>
                                </a:lnTo>
                                <a:lnTo>
                                  <a:pt x="214043" y="40652"/>
                                </a:lnTo>
                                <a:lnTo>
                                  <a:pt x="215150" y="39522"/>
                                </a:lnTo>
                                <a:lnTo>
                                  <a:pt x="216827" y="35229"/>
                                </a:lnTo>
                                <a:lnTo>
                                  <a:pt x="216827" y="24917"/>
                                </a:lnTo>
                                <a:lnTo>
                                  <a:pt x="215176" y="20662"/>
                                </a:lnTo>
                                <a:lnTo>
                                  <a:pt x="214164" y="19634"/>
                                </a:lnTo>
                                <a:close/>
                              </a:path>
                              <a:path w="293370" h="48260">
                                <a:moveTo>
                                  <a:pt x="232816" y="13030"/>
                                </a:moveTo>
                                <a:lnTo>
                                  <a:pt x="223735" y="13030"/>
                                </a:lnTo>
                                <a:lnTo>
                                  <a:pt x="223744" y="37972"/>
                                </a:lnTo>
                                <a:lnTo>
                                  <a:pt x="224114" y="40195"/>
                                </a:lnTo>
                                <a:lnTo>
                                  <a:pt x="224155" y="40436"/>
                                </a:lnTo>
                                <a:lnTo>
                                  <a:pt x="232829" y="48044"/>
                                </a:lnTo>
                                <a:lnTo>
                                  <a:pt x="237375" y="48044"/>
                                </a:lnTo>
                                <a:lnTo>
                                  <a:pt x="239469" y="47536"/>
                                </a:lnTo>
                                <a:lnTo>
                                  <a:pt x="243378" y="45516"/>
                                </a:lnTo>
                                <a:lnTo>
                                  <a:pt x="245224" y="43967"/>
                                </a:lnTo>
                                <a:lnTo>
                                  <a:pt x="246468" y="42138"/>
                                </a:lnTo>
                                <a:lnTo>
                                  <a:pt x="254889" y="42138"/>
                                </a:lnTo>
                                <a:lnTo>
                                  <a:pt x="254889" y="41147"/>
                                </a:lnTo>
                                <a:lnTo>
                                  <a:pt x="237121" y="41147"/>
                                </a:lnTo>
                                <a:lnTo>
                                  <a:pt x="236004" y="40830"/>
                                </a:lnTo>
                                <a:lnTo>
                                  <a:pt x="235102" y="40195"/>
                                </a:lnTo>
                                <a:lnTo>
                                  <a:pt x="233299" y="37617"/>
                                </a:lnTo>
                                <a:lnTo>
                                  <a:pt x="232968" y="36525"/>
                                </a:lnTo>
                                <a:lnTo>
                                  <a:pt x="232913" y="35458"/>
                                </a:lnTo>
                                <a:lnTo>
                                  <a:pt x="232816" y="13030"/>
                                </a:lnTo>
                                <a:close/>
                              </a:path>
                              <a:path w="293370" h="48260">
                                <a:moveTo>
                                  <a:pt x="254889" y="42138"/>
                                </a:moveTo>
                                <a:lnTo>
                                  <a:pt x="246468" y="42138"/>
                                </a:lnTo>
                                <a:lnTo>
                                  <a:pt x="246468" y="47269"/>
                                </a:lnTo>
                                <a:lnTo>
                                  <a:pt x="254889" y="47269"/>
                                </a:lnTo>
                                <a:lnTo>
                                  <a:pt x="254889" y="42138"/>
                                </a:lnTo>
                                <a:close/>
                              </a:path>
                              <a:path w="293370" h="48260">
                                <a:moveTo>
                                  <a:pt x="254889" y="13030"/>
                                </a:moveTo>
                                <a:lnTo>
                                  <a:pt x="245821" y="13030"/>
                                </a:lnTo>
                                <a:lnTo>
                                  <a:pt x="245736" y="33578"/>
                                </a:lnTo>
                                <a:lnTo>
                                  <a:pt x="245605" y="35458"/>
                                </a:lnTo>
                                <a:lnTo>
                                  <a:pt x="244690" y="37972"/>
                                </a:lnTo>
                                <a:lnTo>
                                  <a:pt x="243865" y="39027"/>
                                </a:lnTo>
                                <a:lnTo>
                                  <a:pt x="241248" y="40830"/>
                                </a:lnTo>
                                <a:lnTo>
                                  <a:pt x="241044" y="40830"/>
                                </a:lnTo>
                                <a:lnTo>
                                  <a:pt x="240017" y="41147"/>
                                </a:lnTo>
                                <a:lnTo>
                                  <a:pt x="254889" y="41147"/>
                                </a:lnTo>
                                <a:lnTo>
                                  <a:pt x="254889" y="13030"/>
                                </a:lnTo>
                                <a:close/>
                              </a:path>
                              <a:path w="293370" h="48260">
                                <a:moveTo>
                                  <a:pt x="270179" y="36118"/>
                                </a:moveTo>
                                <a:lnTo>
                                  <a:pt x="261086" y="37503"/>
                                </a:lnTo>
                                <a:lnTo>
                                  <a:pt x="261937" y="40741"/>
                                </a:lnTo>
                                <a:lnTo>
                                  <a:pt x="263690" y="43319"/>
                                </a:lnTo>
                                <a:lnTo>
                                  <a:pt x="266420" y="45199"/>
                                </a:lnTo>
                                <a:lnTo>
                                  <a:pt x="269138" y="47104"/>
                                </a:lnTo>
                                <a:lnTo>
                                  <a:pt x="272846" y="48044"/>
                                </a:lnTo>
                                <a:lnTo>
                                  <a:pt x="282638" y="48044"/>
                                </a:lnTo>
                                <a:lnTo>
                                  <a:pt x="286524" y="46913"/>
                                </a:lnTo>
                                <a:lnTo>
                                  <a:pt x="291769" y="42405"/>
                                </a:lnTo>
                                <a:lnTo>
                                  <a:pt x="292207" y="41490"/>
                                </a:lnTo>
                                <a:lnTo>
                                  <a:pt x="275361" y="41490"/>
                                </a:lnTo>
                                <a:lnTo>
                                  <a:pt x="273816" y="41071"/>
                                </a:lnTo>
                                <a:lnTo>
                                  <a:pt x="273327" y="40741"/>
                                </a:lnTo>
                                <a:lnTo>
                                  <a:pt x="271348" y="39217"/>
                                </a:lnTo>
                                <a:lnTo>
                                  <a:pt x="270560" y="37871"/>
                                </a:lnTo>
                                <a:lnTo>
                                  <a:pt x="270179" y="36118"/>
                                </a:lnTo>
                                <a:close/>
                              </a:path>
                              <a:path w="293370" h="48260">
                                <a:moveTo>
                                  <a:pt x="281444" y="12255"/>
                                </a:moveTo>
                                <a:lnTo>
                                  <a:pt x="271843" y="12255"/>
                                </a:lnTo>
                                <a:lnTo>
                                  <a:pt x="268211" y="13258"/>
                                </a:lnTo>
                                <a:lnTo>
                                  <a:pt x="265849" y="15278"/>
                                </a:lnTo>
                                <a:lnTo>
                                  <a:pt x="263512" y="17310"/>
                                </a:lnTo>
                                <a:lnTo>
                                  <a:pt x="262356" y="19799"/>
                                </a:lnTo>
                                <a:lnTo>
                                  <a:pt x="262356" y="26060"/>
                                </a:lnTo>
                                <a:lnTo>
                                  <a:pt x="263690" y="28625"/>
                                </a:lnTo>
                                <a:lnTo>
                                  <a:pt x="268363" y="31800"/>
                                </a:lnTo>
                                <a:lnTo>
                                  <a:pt x="272986" y="33273"/>
                                </a:lnTo>
                                <a:lnTo>
                                  <a:pt x="280314" y="34886"/>
                                </a:lnTo>
                                <a:lnTo>
                                  <a:pt x="281876" y="35255"/>
                                </a:lnTo>
                                <a:lnTo>
                                  <a:pt x="282892" y="35648"/>
                                </a:lnTo>
                                <a:lnTo>
                                  <a:pt x="283351" y="36118"/>
                                </a:lnTo>
                                <a:lnTo>
                                  <a:pt x="283867" y="37503"/>
                                </a:lnTo>
                                <a:lnTo>
                                  <a:pt x="283928" y="37871"/>
                                </a:lnTo>
                                <a:lnTo>
                                  <a:pt x="282790" y="40208"/>
                                </a:lnTo>
                                <a:lnTo>
                                  <a:pt x="281609" y="41071"/>
                                </a:lnTo>
                                <a:lnTo>
                                  <a:pt x="279844" y="41490"/>
                                </a:lnTo>
                                <a:lnTo>
                                  <a:pt x="292207" y="41490"/>
                                </a:lnTo>
                                <a:lnTo>
                                  <a:pt x="293065" y="39700"/>
                                </a:lnTo>
                                <a:lnTo>
                                  <a:pt x="293065" y="33680"/>
                                </a:lnTo>
                                <a:lnTo>
                                  <a:pt x="292138" y="31445"/>
                                </a:lnTo>
                                <a:lnTo>
                                  <a:pt x="288328" y="28232"/>
                                </a:lnTo>
                                <a:lnTo>
                                  <a:pt x="284949" y="26898"/>
                                </a:lnTo>
                                <a:lnTo>
                                  <a:pt x="275297" y="24701"/>
                                </a:lnTo>
                                <a:lnTo>
                                  <a:pt x="272478" y="23850"/>
                                </a:lnTo>
                                <a:lnTo>
                                  <a:pt x="271665" y="23240"/>
                                </a:lnTo>
                                <a:lnTo>
                                  <a:pt x="270764" y="21602"/>
                                </a:lnTo>
                                <a:lnTo>
                                  <a:pt x="271771" y="19799"/>
                                </a:lnTo>
                                <a:lnTo>
                                  <a:pt x="272781" y="19126"/>
                                </a:lnTo>
                                <a:lnTo>
                                  <a:pt x="274535" y="18770"/>
                                </a:lnTo>
                                <a:lnTo>
                                  <a:pt x="291186" y="18770"/>
                                </a:lnTo>
                                <a:lnTo>
                                  <a:pt x="291058" y="18326"/>
                                </a:lnTo>
                                <a:lnTo>
                                  <a:pt x="289496" y="16065"/>
                                </a:lnTo>
                                <a:lnTo>
                                  <a:pt x="284924" y="13017"/>
                                </a:lnTo>
                                <a:lnTo>
                                  <a:pt x="281444" y="12255"/>
                                </a:lnTo>
                                <a:close/>
                              </a:path>
                              <a:path w="293370" h="48260">
                                <a:moveTo>
                                  <a:pt x="291186" y="18770"/>
                                </a:moveTo>
                                <a:lnTo>
                                  <a:pt x="278815" y="18770"/>
                                </a:lnTo>
                                <a:lnTo>
                                  <a:pt x="280276" y="19126"/>
                                </a:lnTo>
                                <a:lnTo>
                                  <a:pt x="282308" y="20535"/>
                                </a:lnTo>
                                <a:lnTo>
                                  <a:pt x="283017" y="21602"/>
                                </a:lnTo>
                                <a:lnTo>
                                  <a:pt x="283375" y="22898"/>
                                </a:lnTo>
                                <a:lnTo>
                                  <a:pt x="291922" y="21323"/>
                                </a:lnTo>
                                <a:lnTo>
                                  <a:pt x="291289" y="19126"/>
                                </a:lnTo>
                                <a:lnTo>
                                  <a:pt x="291186" y="18770"/>
                                </a:lnTo>
                                <a:close/>
                              </a:path>
                            </a:pathLst>
                          </a:custGeom>
                          <a:solidFill>
                            <a:srgbClr val="000000"/>
                          </a:solidFill>
                        </wps:spPr>
                        <wps:bodyPr wrap="square" lIns="0" tIns="0" rIns="0" bIns="0" rtlCol="0">
                          <a:prstTxWarp prst="textNoShape">
                            <a:avLst/>
                          </a:prstTxWarp>
                          <a:noAutofit/>
                        </wps:bodyPr>
                      </wps:wsp>
                      <wps:wsp>
                        <wps:cNvPr id="1424" name="Graphic 1424"/>
                        <wps:cNvSpPr/>
                        <wps:spPr>
                          <a:xfrm>
                            <a:off x="2483497" y="270276"/>
                            <a:ext cx="198120" cy="97155"/>
                          </a:xfrm>
                          <a:custGeom>
                            <a:avLst/>
                            <a:gdLst/>
                            <a:ahLst/>
                            <a:cxnLst/>
                            <a:rect l="l" t="t" r="r" b="b"/>
                            <a:pathLst>
                              <a:path w="198120" h="97155">
                                <a:moveTo>
                                  <a:pt x="198119" y="0"/>
                                </a:moveTo>
                                <a:lnTo>
                                  <a:pt x="0" y="0"/>
                                </a:lnTo>
                                <a:lnTo>
                                  <a:pt x="0" y="96773"/>
                                </a:lnTo>
                                <a:lnTo>
                                  <a:pt x="198119" y="96773"/>
                                </a:lnTo>
                                <a:lnTo>
                                  <a:pt x="198119" y="0"/>
                                </a:lnTo>
                                <a:close/>
                              </a:path>
                            </a:pathLst>
                          </a:custGeom>
                          <a:solidFill>
                            <a:srgbClr val="FF009D"/>
                          </a:solidFill>
                        </wps:spPr>
                        <wps:bodyPr wrap="square" lIns="0" tIns="0" rIns="0" bIns="0" rtlCol="0">
                          <a:prstTxWarp prst="textNoShape">
                            <a:avLst/>
                          </a:prstTxWarp>
                          <a:noAutofit/>
                        </wps:bodyPr>
                      </wps:wsp>
                      <wps:wsp>
                        <wps:cNvPr id="1425" name="Graphic 1425"/>
                        <wps:cNvSpPr/>
                        <wps:spPr>
                          <a:xfrm>
                            <a:off x="2483510" y="270276"/>
                            <a:ext cx="198120" cy="97155"/>
                          </a:xfrm>
                          <a:custGeom>
                            <a:avLst/>
                            <a:gdLst/>
                            <a:ahLst/>
                            <a:cxnLst/>
                            <a:rect l="l" t="t" r="r" b="b"/>
                            <a:pathLst>
                              <a:path w="198120" h="97155">
                                <a:moveTo>
                                  <a:pt x="0" y="0"/>
                                </a:moveTo>
                                <a:lnTo>
                                  <a:pt x="198119" y="0"/>
                                </a:lnTo>
                                <a:lnTo>
                                  <a:pt x="198119" y="96773"/>
                                </a:lnTo>
                                <a:lnTo>
                                  <a:pt x="0" y="96773"/>
                                </a:lnTo>
                                <a:lnTo>
                                  <a:pt x="0" y="0"/>
                                </a:lnTo>
                                <a:close/>
                              </a:path>
                            </a:pathLst>
                          </a:custGeom>
                          <a:ln w="825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35F07F5" id="Group 1387" o:spid="_x0000_s1026" style="position:absolute;left:0;text-align:left;margin-left:37.75pt;margin-top:17.5pt;width:238pt;height:173.4pt;z-index:-15669248;mso-wrap-distance-left:0;mso-wrap-distance-right:0;mso-position-horizontal-relative:page" coordsize="30226,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">
                <v:shape id="Image 1388" o:spid="_x0000_s1027" type="#_x0000_t75" style="position:absolute;left:11675;width:8574;height: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">
                  <v:imagedata r:id="rId1814" o:title=""/>
                </v:shape>
                <v:shape id="Graphic 1389" o:spid="_x0000_s1028" style="position:absolute;left:1903;top:863;width:12;height:19120;visibility:visible;mso-wrap-style:square;v-text-anchor:top" coordsize="1270,191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" path="m,1911832l,e" filled="f" strokecolor="#252525" strokeweight=".26pt">
                  <v:path arrowok="t"/>
                </v:shape>
                <v:shape id="Graphic 1390" o:spid="_x0000_s1029" style="position:absolute;left:8129;top:4339;width:20313;height:12166;visibility:visible;mso-wrap-style:square;v-text-anchor:top" coordsize="2031364,12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" path="m1691360,l354698,r,347611l1691360,347611,1691360,xem1842592,869022r-1645031,l197561,1216621r1645031,l1842592,869022xem2031339,434505l,434505,,782116r2031339,l2031339,434505xe" fillcolor="#0fffff" stroked="f">
                  <v:path arrowok="t"/>
                </v:shape>
                <v:shape id="Graphic 1391" o:spid="_x0000_s1030" style="position:absolute;left:1902;top:4339;width:26543;height:12166;visibility:visible;mso-wrap-style:square;v-text-anchor:top" coordsize="2654300,12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" path="m,1216621r2465197,l2465197,869022,,869022r,347599xem,782116r2653944,l2653944,434505,,434505,,782116xem,347611r2313965,l2313965,,,,,347611xe" filled="f" strokeweight=".65pt">
                  <v:path arrowok="t"/>
                </v:shape>
                <v:shape id="Graphic 1392" o:spid="_x0000_s1031" style="position:absolute;left:1902;top:4339;width:9779;height:12166;visibility:visible;mso-wrap-style:square;v-text-anchor:top" coordsize="977900,12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" path="m622604,434505l,434505,,782116r622604,l622604,434505xem820166,869022l,869022r,347599l820166,1216621r,-347599xem977303,l,,,347611r977303,l977303,xe" fillcolor="#ff009d" stroked="f">
                  <v:path arrowok="t"/>
                </v:shape>
                <v:shape id="Graphic 1393" o:spid="_x0000_s1032" style="position:absolute;left:1902;top:4339;width:9779;height:12166;visibility:visible;mso-wrap-style:square;v-text-anchor:top" coordsize="977900,1216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" path="m,1216621r820165,l820165,869022,,869022r,347599xem,782116r622604,l622604,434505,,434505,,782116xem,347611r977315,l977315,,,,,347611xe" filled="f" strokeweight=".65pt">
                  <v:path arrowok="t"/>
                </v:shape>
                <v:shape id="Graphic 1394" o:spid="_x0000_s1033" style="position:absolute;left:1903;top:19981;width:28187;height:13;visibility:visible;mso-wrap-style:square;v-text-anchor:top" coordsize="2818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" path="m,l2818218,e" filled="f" strokecolor="#252525" strokeweight=".26pt">
                  <v:path arrowok="t"/>
                </v:shape>
                <v:shape id="Graphic 1395" o:spid="_x0000_s1034" style="position:absolute;left:1903;top:863;width:28187;height:12;visibility:visible;mso-wrap-style:square;v-text-anchor:top" coordsize="28187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" path="m,l2818218,e" filled="f" strokecolor="#252525" strokeweight=".26pt">
                  <v:path arrowok="t"/>
                </v:shape>
                <v:shape id="Graphic 1396" o:spid="_x0000_s1035" style="position:absolute;left:1903;top:1969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" path="m,28193l,e" filled="f" strokecolor="#252525" strokeweight=".26pt">
                  <v:path arrowok="t"/>
                </v:shape>
                <v:shape id="Graphic 1397" o:spid="_x0000_s1036" style="position:absolute;left:6600;top:1969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" path="m,28193l,e" filled="f" strokecolor="#252525" strokeweight=".26pt">
                  <v:path arrowok="t"/>
                </v:shape>
                <v:shape id="Graphic 1398" o:spid="_x0000_s1037" style="position:absolute;left:11297;top:1969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" path="m,28193l,e" filled="f" strokecolor="#252525" strokeweight=".26pt">
                  <v:path arrowok="t"/>
                </v:shape>
                <v:shape id="Graphic 1399" o:spid="_x0000_s1038" style="position:absolute;left:20691;top:1969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" path="m,28193l,e" filled="f" strokecolor="#252525" strokeweight=".26pt">
                  <v:path arrowok="t"/>
                </v:shape>
                <v:shape id="Graphic 1400" o:spid="_x0000_s1039" style="position:absolute;left:25388;top:1969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" path="m,28193l,e" filled="f" strokecolor="#252525" strokeweight=".26pt">
                  <v:path arrowok="t"/>
                </v:shape>
                <v:shape id="Graphic 1401" o:spid="_x0000_s1040" style="position:absolute;left:30085;top:19699;width:12;height:286;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" path="m,28193l,e" filled="f" strokecolor="#252525" strokeweight=".26pt">
                  <v:path arrowok="t"/>
                </v:shape>
                <v:shape id="Graphic 1402" o:spid="_x0000_s1041" style="position:absolute;left:1903;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" path="m,l,28181e" filled="f" strokecolor="#252525" strokeweight=".26pt">
                  <v:path arrowok="t"/>
                </v:shape>
                <v:shape id="Graphic 1403" o:spid="_x0000_s1042" style="position:absolute;left:6600;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" path="m,l,28181e" filled="f" strokecolor="#252525" strokeweight=".26pt">
                  <v:path arrowok="t"/>
                </v:shape>
                <v:shape id="Graphic 1404" o:spid="_x0000_s1043" style="position:absolute;left:11297;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" path="m,l,28181e" filled="f" strokecolor="#252525" strokeweight=".26pt">
                  <v:path arrowok="t"/>
                </v:shape>
                <v:shape id="Graphic 1405" o:spid="_x0000_s1044" style="position:absolute;left:15994;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" path="m,l,28181e" filled="f" strokecolor="#252525" strokeweight=".26pt">
                  <v:path arrowok="t"/>
                </v:shape>
                <v:shape id="Graphic 1406" o:spid="_x0000_s1045" style="position:absolute;left:20691;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" path="m,l,28181e" filled="f" strokecolor="#252525" strokeweight=".26pt">
                  <v:path arrowok="t"/>
                </v:shape>
                <v:shape id="Graphic 1407" o:spid="_x0000_s1046" style="position:absolute;left:25388;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" path="m,l,28181e" filled="f" strokecolor="#252525" strokeweight=".26pt">
                  <v:path arrowok="t"/>
                </v:shape>
                <v:shape id="Graphic 1408" o:spid="_x0000_s1047" style="position:absolute;left:30085;top:863;width:12;height:285;visibility:visible;mso-wrap-style:square;v-text-anchor:top" coordsize="127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" path="m,l,28181e" filled="f" strokecolor="#252525" strokeweight=".26pt">
                  <v:path arrowok="t"/>
                </v:shape>
                <v:shape id="Graphic 1409" o:spid="_x0000_s1048" style="position:absolute;left:1733;top:20464;width:28493;height:489;visibility:visible;mso-wrap-style:square;v-text-anchor:top" coordsize="284924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" path="m30454,14655l29159,9258r-115,-483l28041,7518,23393,1638,21107,596r,18022l21107,29705r-279,3442l20789,33642r-1092,4127l18999,39039r-610,496l18110,39738r-2883,1029l12319,39738,9359,29705r,-11087l9639,15189r38,-534l15227,7518r2934,1054l21107,18618r,-18022l19812,,10655,,7086,1638,1435,8775,12,14655,,33642r1206,5397l1371,39535r5550,6972l10629,48272r9183,l23380,46672r4674,-5905l29032,39535r1422,-5893l30454,14655xem472922,14655l471627,9258r-115,-483l470509,7518,468426,4914,465848,1638,463575,596r,18022l463575,29705r-279,3442l463257,33642r-635,2311l462153,37769r-686,1270l460857,39535r-292,203l457695,40767r-2921,-1029l451827,29705r,-11087l452094,15189r38,-534l452767,12331r432,-1676l453237,10515r661,-1257l454761,8572r2934,-1054l460616,8572r2959,10046l463575,596,462280,r-9157,l449541,1638r-5651,7137l442480,14655r-12,18987l443674,39039r165,496l449389,46507r3708,1765l462280,48272r3556,-1600l470522,40767r978,-1232l472922,33642r,-18987xem490093,38417r-9056,l481037,47485r9056,l490093,38417xem529374,35496r-89,-8801l527977,23139r-5538,-5791l518985,15836r-6121,l510794,16344r-2020,1004l510197,9334r17081,l527278,850r-23952,l498678,25438r7353,1079l508101,24206r2185,-1067l515289,23139r1524,648l519417,26695r648,2184l520065,34861r-661,2324l516788,40246r-1600,775l511632,41021r-4953,-6160l506615,34391r-9029,927l497611,35496r127,927l497840,37185r114,851l498081,38976r38,292l499770,42418r5499,4699l508825,48272r9830,l522922,46189r3810,-5168l528243,38976r1131,-3480xem962507,r-7353,l954125,2882r-1905,2528l946670,9728r-2565,1473l941743,11963r,8230l946238,18707r3899,-2286l953439,13335r,34137l962507,47472,962507,xem1909343,9436r-1334,-3137l1902675,1270,1899018,12r-8941,l1886546,1104r-5676,4344l1879180,9029r-533,4979l1887677,14909r165,-2629l1888477,10363r2248,-2261l1892223,7531r3810,l1897519,8077r2185,2171l1900250,11798r,3835l1899615,17500r-2172,3226l1894954,23291r-9170,8522l1882406,35585r-3454,5702l1877910,44297r-342,3188l1909343,47485r,-8420l1891347,39065r1854,-2502l1893976,35687r7518,-6973l1903476,26695r2755,-3505l1907438,21183r1511,-3848l1909343,15303r,-5867xem2351798,39065r-17996,l2335657,36563r762,-876l2338235,33959r5727,-5245l2345931,26695r2654,-3404l2349906,21183r749,-1943l2351354,17500r76,-165l2351735,15633r-114,-6604l2350986,7531r-521,-1232l2345156,1270,2341473,12r-8928,l2329002,1104r-5677,4344l2321636,9029r-534,4979l2330145,14909r51,-901l2330323,12280r622,-1917l2333180,8102r1511,-571l2338501,7531r1512,571l2341334,9436r863,927l2342705,11798r,3835l2342134,17335r-51,165l2339911,20726r-2502,2565l2333333,27114r-5080,4699l2324798,35687r-3391,5600l2320379,44297r-343,3188l2351798,47485r,-8420xem2368918,38417r-9055,l2359863,47485r9055,l2368918,38417xem2408199,35509r-102,-8814l2406802,23152r-5550,-5792l2397810,15849r-6134,l2389619,16357r-2032,1003l2389009,9334r17095,l2406104,850r-23953,l2377503,25450r7366,1080l2386927,24218r2133,-1066l2394127,23152r1499,647l2398217,26695r673,2184l2398890,34874r-673,2324l2396921,38735r-1320,1524l2394000,41021r-3543,l2385479,34874r-64,-470l2376398,35331r13,178l2376538,36436r102,762l2376754,38049r101,686l2376932,39281r1651,3149l2384094,47129r3556,1156l2397468,48285r4279,-2083l2405570,41021r1511,-2045l2408199,35509xem2849232,30416r-826,-2426l2845181,23952r-2185,-1308l2840304,22059r4534,-2463l2847111,16281r,-7074l2845993,6591r-4914,-5156l2837535,r-7074,l2818511,12357r8344,1409l2827096,11709r660,-1562l2829953,7988r1321,-534l2834398,7454r1245,483l2837535,9829r470,1258l2838005,14554r-648,1498l2834779,18313r-1854,533l2830461,18770r-1003,7379l2831084,25717r1371,-229l2835389,25488r1486,661l2839339,28816r597,1791l2839936,35318r-635,1905l2836748,40055r-1575,712l2831554,40767r-1474,-597l2827629,37807r-762,-1701l2826601,33858r-8789,1067l2829090,48272r8775,l2841650,46824r6058,-5854l2849232,37439r,-7023xe" fillcolor="#252525" stroked="f">
                  <v:path arrowok="t"/>
                </v:shape>
                <v:shape id="Image 1410" o:spid="_x0000_s1049" type="#_x0000_t75" style="position:absolute;left:13418;top:19699;width:5189;height: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">
                  <v:imagedata r:id="rId1815" o:title=""/>
                </v:shape>
                <v:shape id="Graphic 1411" o:spid="_x0000_s1050" style="position:absolute;left:28545;top:21695;width:362;height:311;visibility:visible;mso-wrap-style:square;v-text-anchor:top" coordsize="36195,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" path="m33464,l29806,r-927,469l18046,11315,7277,469,6908,152,4927,,1320,,393,419,,1320r317,839l13703,15557,317,28867,,29794r393,889l1320,31115r3607,l6908,30962,18046,19900,28879,30645r927,470l33464,31115r1956,-127l35687,30721r381,-927l35750,28867,22377,15557,35750,2159r318,-839l35687,393,35420,127,33464,xe" fillcolor="#252525" stroked="f">
                  <v:path arrowok="t"/>
                </v:shape>
                <v:shape id="Image 1412" o:spid="_x0000_s1051" type="#_x0000_t75" style="position:absolute;left:29097;top:21341;width:968;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">
                  <v:imagedata r:id="rId1816" o:title=""/>
                </v:shape>
                <v:shape id="Graphic 1413" o:spid="_x0000_s1052" style="position:absolute;left:1903;top:863;width:12;height:19120;visibility:visible;mso-wrap-style:square;v-text-anchor:top" coordsize="1270,191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" path="m,1911832l,e" filled="f" strokecolor="#252525" strokeweight=".26pt">
                  <v:path arrowok="t"/>
                </v:shape>
                <v:shape id="Graphic 1414" o:spid="_x0000_s1053" style="position:absolute;left:30085;top:863;width:12;height:19120;visibility:visible;mso-wrap-style:square;v-text-anchor:top" coordsize="1270,1911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" path="m,1911832l,e" filled="f" strokecolor="#252525" strokeweight=".26pt">
                  <v:path arrowok="t"/>
                </v:shape>
                <v:shape id="Graphic 1415" o:spid="_x0000_s1054" style="position:absolute;left:1903;top:14767;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" path="m,l28181,e" filled="f" strokecolor="#252525" strokeweight=".26pt">
                  <v:path arrowok="t"/>
                </v:shape>
                <v:shape id="Graphic 1416" o:spid="_x0000_s1055" style="position:absolute;left:1903;top:10422;width:285;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" path="m,l28181,e" filled="f" strokecolor="#252525" strokeweight=".26pt">
                  <v:path arrowok="t"/>
                </v:shape>
                <v:shape id="Graphic 1417" o:spid="_x0000_s1056" style="position:absolute;left:1903;top:6077;width:285;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" path="m,l28181,e" filled="f" strokecolor="#252525" strokeweight=".26pt">
                  <v:path arrowok="t"/>
                </v:shape>
                <v:shape id="Graphic 1418" o:spid="_x0000_s1057" style="position:absolute;left:29803;top:14767;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" path="m28181,l,e" filled="f" strokecolor="#252525" strokeweight=".26pt">
                  <v:path arrowok="t"/>
                </v:shape>
                <v:shape id="Graphic 1419" o:spid="_x0000_s1058" style="position:absolute;left:29803;top:10422;width:286;height:13;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" path="m28181,l,e" filled="f" strokecolor="#252525" strokeweight=".26pt">
                  <v:path arrowok="t"/>
                </v:shape>
                <v:shape id="Graphic 1420" o:spid="_x0000_s1059" style="position:absolute;left:29803;top:6077;width:286;height:12;visibility:visible;mso-wrap-style:square;v-text-anchor:top" coordsize="28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" path="m28181,l,e" filled="f" strokecolor="#252525" strokeweight=".26pt">
                  <v:path arrowok="t"/>
                </v:shape>
                <v:shape id="Graphic 1421" o:spid="_x0000_s1060" style="position:absolute;top:5868;width:1593;height:9182;visibility:visible;mso-wrap-style:square;v-text-anchor:top" coordsize="159385,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" path="m9537,869823r-9537,l,917092r9537,l9537,869823xem58153,902639r-9258,-2933l48221,902639r-114,521l46786,905725r-3657,3214l40957,909739r-5982,l32181,908469r-4305,-5068l26809,899147r,-11608l27901,883462r4369,-5042l35102,877189r6046,l43307,877887r1765,1435l46850,880719r1168,1931l48577,885113r9449,-2273l57010,879322r-64,-254l55892,877189r-559,-1029l49568,870737r-4687,-1727l32473,869010r-5334,2184l19011,879894r-2044,6108l16967,901319r2032,5867l27076,915758r5156,2147l43586,917905r4178,-1258l51066,914158r3302,-2527l55537,909739r1193,-1931l58153,902639xem62687,435317r-9551,l53098,465836r-101,2057l46812,475246r-5372,l34531,435317r-9538,l24993,465836r305,4000l36550,482917r153,l39878,483400r8267,l51168,482917r4648,-1905l57670,479717r2769,-3226l61036,475246r279,-559l61429,474357r1004,-4521l62560,467893r12,-267l62687,435317xem69138,812r-37566,l31572,8813r14021,l45593,48082r9550,l55143,8813r13995,l69138,812xem111861,869823r-14325,l89065,902068,83146,879868,80479,869823r-14287,l66192,917092r8877,l75069,879868r9347,37224l93611,917092r3785,-15024l102997,879868r,37224l111861,917092r,-37224l111861,869823xem112331,454977r-521,-3721l109753,445211r-1041,-1740l108623,443318r-381,-647l104292,438492r-1880,-1143l102412,454977r-25,8319l92036,474624r-9791,l82245,443318r8179,l102412,454977r,-17628l101917,437045r-4839,-1423l94081,435317r-21387,l72694,482600r21489,l108648,474624r1041,-1715l111848,466648r483,-3352l112331,454977xem114808,33642r-9259,-2947l104863,33642r-114,521l103441,36703r-3645,3225l97612,40728r-5982,l88836,39458,84543,34391,83464,30124r,-11608l84556,14452,88912,9423,91757,8166r6045,l99949,8864r3556,2845l104660,13639r572,2451l114668,13843r-1067,-3798l112560,8166r-559,-1016l106222,1714,101523,,89128,,83781,2184r-8128,8699l73634,16992r,15304l75641,38163r8090,8585l88887,48882r11354,l104432,47637r6591,-5016l112191,40728r1194,-1930l114808,33642xem156616,446100r-9830,-10148l146786,448271r,3125l138938,456730r-8992,l129946,443420r10350,l142989,443915r1270,712l146278,446862r508,1409l146786,435952r-1473,-393l141528,435317r-21120,l120408,482600r9538,l129946,464769r10554,l155282,456730r813,-1524l156616,452767r,-6667xem157543,880605r-800,-2680l156629,877531r-3645,-4737l150710,871245r-2997,-800l147713,882764r,3124l139865,891222r-8979,l130886,877925r10338,l143916,878420r1270,699l147205,881367r508,1397l147713,870445r-1473,-394l142455,869823r-21120,l121335,917092r9551,l130886,899274r10541,l156210,891222r812,-1511l157543,887272r,-6667xem159194,11582r-800,-2667l158280,8521,154622,3771,152361,2235r-2997,-800l149364,13754r,3124l141516,22212r-8979,l132537,8915r10338,l145554,9410r1283,699l148856,12344r508,1410l149364,1435r-1473,-394l144106,812r-21120,l122986,48082r9551,l132537,30251r10541,l157861,22212r812,-1524l159194,18249r,-6667xe" fillcolor="#252525" stroked="f">
                  <v:path arrowok="t"/>
                </v:shape>
                <v:shape id="Image 1422" o:spid="_x0000_s1061" type="#_x0000_t75" style="position:absolute;left:24793;top:1333;width:4365;height: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">
                  <v:imagedata r:id="rId1817" o:title=""/>
                </v:shape>
                <v:shape id="Graphic 1423" o:spid="_x0000_s1062" style="position:absolute;left:27011;top:2986;width:2934;height:482;visibility:visible;mso-wrap-style:square;v-text-anchor:top" coordsize="29337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" path="m14300,l,,,47269r8877,l8877,10058r8097,l14300,xem16974,10058r-8097,l18211,47269r9195,l31195,32245r-8323,l16974,10058xem45656,10058r-8865,l36791,47269r8865,l45656,10058xem45656,l31356,,22872,32245r8323,l36791,10058r8865,l45656,xem82531,19189r-12339,l71818,19557r1727,1486l73862,21983r102,2947l72339,25615r-2921,737l62039,27749r-2413,711l56286,30073r-1295,1156l54081,32753r-932,1511l52759,35686r-80,5157l53695,43268r4077,3823l60540,48044r5538,l67945,47675r3543,-1511l73139,45034r1549,-1499l83387,43535r-386,-1880l65303,41655r-1050,-406l63756,40843,62217,39344r-457,-1079l61760,35686r584,-1066l64287,33273r1664,-520l70980,31673r1778,-444l73964,30835r8927,l82800,21043r-38,-266l82669,20142r-85,-585l82531,19189xem84110,45770r-8774,l75801,47091r68,178l84836,47269r-726,-1499xem83387,43535r-8699,l75299,45643r8749,l83502,44094r-115,-559xem82891,30835r-8927,l73837,36271r-203,774l73260,38265r-861,1079l69803,41249r-198,l68414,41655r14587,l82891,30835xem72504,12255r-8484,l60655,13042r-4509,3188l54526,18795r-907,3188l61849,23469r415,-1181l62372,21983r285,-482l63131,20777r1728,-1220l64685,19557r1520,-368l82531,19189r-58,-394l80860,15862,79463,14643,75514,12725r-3010,-470xem100863,l91782,r,47269l100863,47269,100863,xem119214,r-9055,l110159,8381r9055,l119214,xem119214,13030r-9055,l110159,47269r9055,l119214,13030xem147281,12255r-9258,l133985,13830r-5991,6324l126504,24523r,11240l137947,48044r9423,l150876,47002r5245,-4165l157370,40652r-16299,l139242,39827r-2668,-3290l136345,35763r-519,-2172l135826,25882r686,-2603l139179,20154r1578,-673l157302,19481r-1766,-2743l150609,13144r-3328,-889xem149910,34150r-444,2387l148691,38214r-2197,1956l145097,40652r12273,l157842,39827r397,-1613l158802,35763r623,l149910,34150xem157302,19481r-12050,l146329,19837r2121,1791l149136,22986r252,1537l149428,24764r8941,-1612l157497,20154r-92,-317l157302,19481xem174282,r-9068,l165214,8381r9068,l174282,xem174282,13030r-9068,l165214,47269r9068,l174282,13030xem204317,12255r-8547,l192747,12992r-5435,2971l185204,18110r-2972,5626l181495,26746r,6845l196049,48044r8230,l208470,46342r5573,-5690l196799,40652r-1981,-889l191592,36156r-810,-2565l190766,26746r826,-2591l194704,20662r-166,l196799,19634r17365,l208559,13931r-4242,-1676xem214164,19634r-12641,l203783,20662r-166,l206705,24155r813,2591l207498,33591r-793,2565l203504,39763r-1981,889l214043,40652r1107,-1130l216827,35229r,-10312l215176,20662r-1012,-1028xem232816,13030r-9081,l223744,37972r370,2223l224155,40436r8674,7608l237375,48044r2094,-508l243378,45516r1846,-1549l246468,42138r8421,l254889,41147r-17768,l236004,40830r-902,-635l233299,37617r-331,-1092l232913,35458r-97,-22428xem254889,42138r-8421,l246468,47269r8421,l254889,42138xem254889,13030r-9068,l245736,33578r-131,1880l244690,37972r-825,1055l241248,40830r-204,l240017,41147r14872,l254889,13030xem270179,36118r-9093,1385l261937,40741r1753,2578l266420,45199r2718,1905l272846,48044r9792,l286524,46913r5245,-4508l292207,41490r-16846,l273816,41071r-489,-330l271348,39217r-788,-1346l270179,36118xem281444,12255r-9601,l268211,13258r-2362,2020l263512,17310r-1156,2489l262356,26060r1334,2565l268363,31800r4623,1473l280314,34886r1562,369l282892,35648r459,470l283867,37503r61,368l282790,40208r-1181,863l279844,41490r12363,l293065,39700r,-6020l292138,31445r-3810,-3213l284949,26898r-9652,-2197l272478,23850r-813,-610l270764,21602r1007,-1803l272781,19126r1754,-356l291186,18770r-128,-444l289496,16065r-4572,-3048l281444,12255xem291186,18770r-12371,l280276,19126r2032,1409l283017,21602r358,1296l291922,21323r-633,-2197l291186,18770xe" fillcolor="black" stroked="f">
                  <v:path arrowok="t"/>
                </v:shape>
                <v:shape id="Graphic 1424" o:spid="_x0000_s1063" style="position:absolute;left:24834;top:2702;width:1982;height:972;visibility:visible;mso-wrap-style:square;v-text-anchor:top" coordsize="1981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" path="m198119,l,,,96773r198119,l198119,xe" fillcolor="#ff009d" stroked="f">
                  <v:path arrowok="t"/>
                </v:shape>
                <v:shape id="Graphic 1425" o:spid="_x0000_s1064" style="position:absolute;left:24835;top:2702;width:1981;height:972;visibility:visible;mso-wrap-style:square;v-text-anchor:top" coordsize="198120,97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" path="m,l198119,r,96773l,96773,,xe" filled="f" strokeweight=".65pt">
                  <v:path arrowok="t"/>
                </v:shape>
                <w10:wrap type="topAndBottom" anchorx="page"/>
              </v:group>
            </w:pict>
          </mc:Fallback>
        </mc:AlternateContent>
      </w:r>
    </w:p>
    <w:p w14:paraId="1AAF3065" w14:textId="77777777" w:rsidR="008E1D79" w:rsidRDefault="00000000" w:rsidP="00EB1386">
      <w:pPr>
        <w:spacing w:before="149" w:line="235" w:lineRule="auto"/>
        <w:ind w:left="723"/>
        <w:jc w:val="right"/>
        <w:rPr>
          <w:rFonts w:ascii="Verdana"/>
          <w:sz w:val="14"/>
        </w:rPr>
      </w:pPr>
      <w:bookmarkStart w:id="70" w:name="_bookmark70"/>
      <w:bookmarkEnd w:id="70"/>
      <w:r>
        <w:rPr>
          <w:rFonts w:ascii="Arial"/>
          <w:b/>
          <w:color w:val="0073AE"/>
          <w:spacing w:val="-6"/>
          <w:sz w:val="14"/>
        </w:rPr>
        <w:t>شکل</w:t>
      </w:r>
      <w:r>
        <w:rPr>
          <w:rFonts w:ascii="Arial"/>
          <w:b/>
          <w:color w:val="0073AE"/>
          <w:sz w:val="14"/>
        </w:rPr>
        <w:t xml:space="preserve"> </w:t>
      </w:r>
      <w:r>
        <w:rPr>
          <w:rFonts w:ascii="Arial"/>
          <w:b/>
          <w:color w:val="0073AE"/>
          <w:spacing w:val="-6"/>
          <w:sz w:val="14"/>
        </w:rPr>
        <w:t>۱۱. (یا: ۱۱.)</w:t>
      </w:r>
      <w:r>
        <w:rPr>
          <w:rFonts w:ascii="Arial"/>
          <w:b/>
          <w:color w:val="0073AE"/>
          <w:spacing w:val="40"/>
          <w:sz w:val="14"/>
        </w:rPr>
        <w:t xml:space="preserve"> </w:t>
      </w:r>
      <w:r>
        <w:rPr>
          <w:rFonts w:ascii="Verdana"/>
          <w:spacing w:val="-6"/>
          <w:sz w:val="14"/>
        </w:rPr>
        <w:t>معیارهای عملکرد در بین دسته</w:t>
      </w:r>
      <w:r>
        <w:rPr>
          <w:rFonts w:ascii="Verdana"/>
          <w:spacing w:val="-6"/>
          <w:sz w:val="14"/>
        </w:rPr>
        <w:t>‌</w:t>
      </w:r>
      <w:r>
        <w:rPr>
          <w:rFonts w:ascii="Verdana"/>
          <w:spacing w:val="-6"/>
          <w:sz w:val="14"/>
        </w:rPr>
        <w:t xml:space="preserve">های ترافیکی برای هر </w:t>
      </w:r>
      <w:r>
        <w:rPr>
          <w:rFonts w:ascii="Verdana"/>
          <w:spacing w:val="-2"/>
          <w:sz w:val="14"/>
        </w:rPr>
        <w:t>نمونه ترافیکی.</w:t>
      </w:r>
    </w:p>
    <w:p w14:paraId="4DE04977" w14:textId="77777777" w:rsidR="008E1D79" w:rsidRDefault="008E1D79" w:rsidP="00EB1386">
      <w:pPr>
        <w:pStyle w:val="BodyText"/>
        <w:spacing w:before="52"/>
        <w:jc w:val="right"/>
        <w:rPr>
          <w:rFonts w:ascii="Verdana"/>
          <w:sz w:val="14"/>
        </w:rPr>
      </w:pPr>
    </w:p>
    <w:p w14:paraId="306F2B9B" w14:textId="77777777" w:rsidR="008E1D79" w:rsidRDefault="00000000" w:rsidP="00EB1386">
      <w:pPr>
        <w:pStyle w:val="BodyText"/>
        <w:spacing w:line="249" w:lineRule="auto"/>
        <w:ind w:left="723" w:firstLine="199"/>
        <w:jc w:val="right"/>
      </w:pPr>
      <w:r>
        <w:t xml:space="preserve">جدول </w:t>
      </w:r>
      <w:hyperlink w:anchor="_bookmark71" w:history="1">
        <w:r>
          <w:rPr>
            <w:color w:val="0000FF"/>
          </w:rPr>
          <w:t>۵</w:t>
        </w:r>
      </w:hyperlink>
      <w:r>
        <w:rPr>
          <w:color w:val="0000FF"/>
        </w:rPr>
        <w:t xml:space="preserve"> </w:t>
      </w:r>
      <w:r>
        <w:t>خلاصه‌ای از نمونه‌های ترافیک شبکه را ارائه می‌دهد که به دو دسته اصلی طبقه‌بندی می‌شوند: ترافیک مبهم و پروتکل‌های شبکه.</w:t>
      </w:r>
    </w:p>
    <w:p w14:paraId="33E896D3" w14:textId="77777777" w:rsidR="008E1D79" w:rsidRDefault="00000000" w:rsidP="00EB1386">
      <w:pPr>
        <w:pStyle w:val="ListParagraph"/>
        <w:numPr>
          <w:ilvl w:val="1"/>
          <w:numId w:val="2"/>
        </w:numPr>
        <w:tabs>
          <w:tab w:val="left" w:pos="1119"/>
          <w:tab w:val="left" w:pos="1121"/>
        </w:tabs>
        <w:spacing w:before="33" w:line="247" w:lineRule="auto"/>
        <w:jc w:val="right"/>
        <w:rPr>
          <w:sz w:val="20"/>
        </w:rPr>
      </w:pPr>
      <w:r>
        <w:rPr>
          <w:b/>
          <w:sz w:val="20"/>
        </w:rPr>
        <w:t xml:space="preserve">دسته اول (ترافیک مبهم): </w:t>
      </w:r>
      <w:r>
        <w:rPr>
          <w:sz w:val="20"/>
        </w:rPr>
        <w:t>این دسته شامل نمونه‌های ترافیکی است که هم به صورت عادی و هم به صورت مشکوک طبقه‌بندی شده‌اند. ستون تعداد موارد نشان می‌دهد که ۵۲۳۱۹۵ مورد به صورت عادی و ۵۲۳۳۸۰ مورد به صورت مشکوک طبقه‌بندی شده‌اند. کل موارد</w:t>
      </w:r>
      <w:r>
        <w:rPr>
          <w:spacing w:val="-13"/>
          <w:sz w:val="20"/>
        </w:rPr>
        <w:t xml:space="preserve"> </w:t>
      </w:r>
      <w:r>
        <w:rPr>
          <w:sz w:val="20"/>
        </w:rPr>
        <w:t>ستون</w:t>
      </w:r>
      <w:r>
        <w:rPr>
          <w:spacing w:val="-12"/>
          <w:sz w:val="20"/>
        </w:rPr>
        <w:t xml:space="preserve"> </w:t>
      </w:r>
      <w:r>
        <w:rPr>
          <w:sz w:val="20"/>
        </w:rPr>
        <w:t>نشان می‌دهد</w:t>
      </w:r>
      <w:r>
        <w:rPr>
          <w:spacing w:val="-13"/>
          <w:sz w:val="20"/>
        </w:rPr>
        <w:t xml:space="preserve"> </w:t>
      </w:r>
      <w:r>
        <w:rPr>
          <w:sz w:val="20"/>
        </w:rPr>
        <w:t>‎‏ ...</w:t>
      </w:r>
      <w:r>
        <w:rPr>
          <w:spacing w:val="-12"/>
          <w:sz w:val="20"/>
        </w:rPr>
        <w:t xml:space="preserve"> </w:t>
      </w:r>
      <w:r>
        <w:rPr>
          <w:sz w:val="20"/>
        </w:rPr>
        <w:t>تجمعی</w:t>
      </w:r>
      <w:r>
        <w:rPr>
          <w:spacing w:val="-13"/>
          <w:sz w:val="20"/>
        </w:rPr>
        <w:t xml:space="preserve"> </w:t>
      </w:r>
      <w:r>
        <w:rPr>
          <w:sz w:val="20"/>
        </w:rPr>
        <w:t>بشمار،</w:t>
      </w:r>
      <w:r>
        <w:rPr>
          <w:spacing w:val="-12"/>
          <w:sz w:val="20"/>
        </w:rPr>
        <w:t xml:space="preserve"> </w:t>
      </w:r>
      <w:r>
        <w:rPr>
          <w:sz w:val="20"/>
        </w:rPr>
        <w:t>کجا</w:t>
      </w:r>
      <w:r>
        <w:rPr>
          <w:spacing w:val="-13"/>
          <w:sz w:val="20"/>
        </w:rPr>
        <w:t xml:space="preserve"> </w:t>
      </w:r>
      <w:r>
        <w:rPr>
          <w:sz w:val="20"/>
        </w:rPr>
        <w:t>نمونه</w:t>
      </w:r>
      <w:r>
        <w:rPr>
          <w:spacing w:val="-13"/>
          <w:sz w:val="20"/>
        </w:rPr>
        <w:t xml:space="preserve"> </w:t>
      </w:r>
      <w:r>
        <w:rPr>
          <w:sz w:val="20"/>
        </w:rPr>
        <w:t>می شمارد</w:t>
      </w:r>
      <w:r>
        <w:rPr>
          <w:spacing w:val="-12"/>
          <w:sz w:val="20"/>
        </w:rPr>
        <w:t xml:space="preserve"> </w:t>
      </w:r>
      <w:r>
        <w:rPr>
          <w:sz w:val="20"/>
        </w:rPr>
        <w:t>برای</w:t>
      </w:r>
      <w:r>
        <w:rPr>
          <w:spacing w:val="-13"/>
          <w:sz w:val="20"/>
        </w:rPr>
        <w:t xml:space="preserve"> </w:t>
      </w:r>
      <w:r>
        <w:rPr>
          <w:sz w:val="20"/>
        </w:rPr>
        <w:t>عادی</w:t>
      </w:r>
      <w:r>
        <w:rPr>
          <w:spacing w:val="-12"/>
          <w:sz w:val="20"/>
        </w:rPr>
        <w:t xml:space="preserve"> </w:t>
      </w:r>
      <w:r>
        <w:rPr>
          <w:sz w:val="20"/>
        </w:rPr>
        <w:t>و</w:t>
      </w:r>
      <w:r>
        <w:rPr>
          <w:spacing w:val="-13"/>
          <w:sz w:val="20"/>
        </w:rPr>
        <w:t xml:space="preserve"> </w:t>
      </w:r>
      <w:r>
        <w:rPr>
          <w:sz w:val="20"/>
        </w:rPr>
        <w:t>مشکوک</w:t>
      </w:r>
      <w:r>
        <w:rPr>
          <w:spacing w:val="-12"/>
          <w:sz w:val="20"/>
        </w:rPr>
        <w:t xml:space="preserve"> </w:t>
      </w:r>
      <w:r>
        <w:rPr>
          <w:sz w:val="20"/>
        </w:rPr>
        <w:t>موارد</w:t>
      </w:r>
      <w:r>
        <w:rPr>
          <w:spacing w:val="-13"/>
          <w:sz w:val="20"/>
        </w:rPr>
        <w:t xml:space="preserve"> </w:t>
      </w:r>
      <w:r>
        <w:rPr>
          <w:sz w:val="20"/>
        </w:rPr>
        <w:t>با هم ترکیب می‌شوند و در مجموع ۱,۰۴۸,۵۷۵ نمونه به دست می‌آید.</w:t>
      </w:r>
    </w:p>
    <w:p w14:paraId="7CEEFB5C" w14:textId="77777777" w:rsidR="008E1D79" w:rsidRDefault="00000000" w:rsidP="00EB1386">
      <w:pPr>
        <w:spacing w:before="106"/>
        <w:ind w:left="353"/>
        <w:jc w:val="right"/>
        <w:rPr>
          <w:rFonts w:ascii="Verdana"/>
          <w:sz w:val="14"/>
        </w:rPr>
      </w:pPr>
      <w:r>
        <w:br w:type="column"/>
      </w:r>
      <w:bookmarkStart w:id="71" w:name="_bookmark71"/>
      <w:bookmarkEnd w:id="71"/>
      <w:r>
        <w:rPr>
          <w:rFonts w:ascii="Arial"/>
          <w:b/>
          <w:color w:val="0073AE"/>
          <w:w w:val="90"/>
          <w:sz w:val="14"/>
        </w:rPr>
        <w:t>جدول</w:t>
      </w:r>
      <w:r>
        <w:rPr>
          <w:rFonts w:ascii="Arial"/>
          <w:b/>
          <w:color w:val="0073AE"/>
          <w:spacing w:val="9"/>
          <w:sz w:val="14"/>
        </w:rPr>
        <w:t xml:space="preserve"> </w:t>
      </w:r>
      <w:r>
        <w:rPr>
          <w:rFonts w:ascii="Arial"/>
          <w:b/>
          <w:color w:val="0073AE"/>
          <w:w w:val="90"/>
          <w:sz w:val="14"/>
        </w:rPr>
        <w:t>۵.</w:t>
      </w:r>
      <w:r>
        <w:rPr>
          <w:rFonts w:ascii="Arial"/>
          <w:b/>
          <w:color w:val="0073AE"/>
          <w:spacing w:val="57"/>
          <w:sz w:val="14"/>
        </w:rPr>
        <w:t xml:space="preserve"> </w:t>
      </w:r>
      <w:r>
        <w:rPr>
          <w:rFonts w:ascii="Verdana"/>
          <w:w w:val="90"/>
          <w:sz w:val="14"/>
        </w:rPr>
        <w:t>خلاصه</w:t>
      </w:r>
      <w:r>
        <w:rPr>
          <w:rFonts w:ascii="Verdana"/>
          <w:sz w:val="14"/>
        </w:rPr>
        <w:t xml:space="preserve"> </w:t>
      </w:r>
      <w:r>
        <w:rPr>
          <w:rFonts w:ascii="Verdana"/>
          <w:w w:val="90"/>
          <w:sz w:val="14"/>
        </w:rPr>
        <w:t>از</w:t>
      </w:r>
      <w:r>
        <w:rPr>
          <w:rFonts w:ascii="Verdana"/>
          <w:spacing w:val="-1"/>
          <w:sz w:val="14"/>
        </w:rPr>
        <w:t xml:space="preserve"> </w:t>
      </w:r>
      <w:r>
        <w:rPr>
          <w:rFonts w:ascii="Verdana"/>
          <w:w w:val="90"/>
          <w:sz w:val="14"/>
        </w:rPr>
        <w:t>شبکه</w:t>
      </w:r>
      <w:r>
        <w:rPr>
          <w:rFonts w:ascii="Verdana"/>
          <w:sz w:val="14"/>
        </w:rPr>
        <w:t xml:space="preserve"> </w:t>
      </w:r>
      <w:r>
        <w:rPr>
          <w:rFonts w:ascii="Verdana"/>
          <w:w w:val="90"/>
          <w:sz w:val="14"/>
        </w:rPr>
        <w:t>ترافیک</w:t>
      </w:r>
      <w:r>
        <w:rPr>
          <w:rFonts w:ascii="Verdana"/>
          <w:spacing w:val="-1"/>
          <w:sz w:val="14"/>
        </w:rPr>
        <w:t xml:space="preserve"> </w:t>
      </w:r>
      <w:r>
        <w:rPr>
          <w:rFonts w:ascii="Verdana"/>
          <w:spacing w:val="-2"/>
          <w:w w:val="90"/>
          <w:sz w:val="14"/>
        </w:rPr>
        <w:t>موارد.</w:t>
      </w:r>
    </w:p>
    <w:p w14:paraId="772DE909" w14:textId="77777777" w:rsidR="008E1D79" w:rsidRDefault="008E1D79" w:rsidP="00EB1386">
      <w:pPr>
        <w:pStyle w:val="BodyText"/>
        <w:spacing w:before="10" w:after="1"/>
        <w:jc w:val="right"/>
        <w:rPr>
          <w:rFonts w:ascii="Verdana"/>
          <w:sz w:val="11"/>
        </w:rPr>
      </w:pPr>
    </w:p>
    <w:tbl>
      <w:tblPr>
        <w:tblW w:w="0" w:type="auto"/>
        <w:tblInd w:w="5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24"/>
        <w:gridCol w:w="993"/>
        <w:gridCol w:w="993"/>
      </w:tblGrid>
      <w:tr w:rsidR="008E1D79" w14:paraId="072D7597" w14:textId="77777777">
        <w:trPr>
          <w:trHeight w:val="230"/>
        </w:trPr>
        <w:tc>
          <w:tcPr>
            <w:tcW w:w="2524" w:type="dxa"/>
            <w:shd w:val="clear" w:color="auto" w:fill="CCCCCC"/>
          </w:tcPr>
          <w:p w14:paraId="3751FEC6" w14:textId="77777777" w:rsidR="008E1D79" w:rsidRDefault="008E1D79" w:rsidP="00EB1386">
            <w:pPr>
              <w:pStyle w:val="TableParagraph"/>
              <w:spacing w:before="2"/>
              <w:jc w:val="right"/>
              <w:rPr>
                <w:rFonts w:ascii="Verdana"/>
                <w:sz w:val="4"/>
              </w:rPr>
            </w:pPr>
          </w:p>
          <w:p w14:paraId="5FA7B92F" w14:textId="77777777" w:rsidR="008E1D79" w:rsidRDefault="00000000" w:rsidP="00EB1386">
            <w:pPr>
              <w:pStyle w:val="TableParagraph"/>
              <w:spacing w:line="142" w:lineRule="exact"/>
              <w:ind w:left="134"/>
              <w:jc w:val="right"/>
              <w:rPr>
                <w:rFonts w:ascii="Verdana"/>
                <w:position w:val="-2"/>
                <w:sz w:val="14"/>
              </w:rPr>
            </w:pPr>
            <w:r>
              <w:rPr>
                <w:rFonts w:ascii="Verdana"/>
                <w:noProof/>
                <w:position w:val="-2"/>
                <w:sz w:val="14"/>
              </w:rPr>
              <mc:AlternateContent>
                <mc:Choice Requires="wpg">
                  <w:drawing>
                    <wp:inline distT="0" distB="0" distL="0" distR="0" wp14:anchorId="733F242B" wp14:editId="585B7DA8">
                      <wp:extent cx="392430" cy="90805"/>
                      <wp:effectExtent l="0" t="0" r="0" b="0"/>
                      <wp:docPr id="1426" name="Group 1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430" cy="90805"/>
                                <a:chOff x="0" y="0"/>
                                <a:chExt cx="392430" cy="90805"/>
                              </a:xfrm>
                            </wpg:grpSpPr>
                            <wps:wsp>
                              <wps:cNvPr id="1427" name="Graphic 1427"/>
                              <wps:cNvSpPr/>
                              <wps:spPr>
                                <a:xfrm>
                                  <a:off x="0" y="0"/>
                                  <a:ext cx="392430" cy="90805"/>
                                </a:xfrm>
                                <a:custGeom>
                                  <a:avLst/>
                                  <a:gdLst/>
                                  <a:ahLst/>
                                  <a:cxnLst/>
                                  <a:rect l="l" t="t" r="r" b="b"/>
                                  <a:pathLst>
                                    <a:path w="392430" h="90805">
                                      <a:moveTo>
                                        <a:pt x="44919" y="0"/>
                                      </a:moveTo>
                                      <a:lnTo>
                                        <a:pt x="35814" y="0"/>
                                      </a:lnTo>
                                      <a:lnTo>
                                        <a:pt x="20953" y="2844"/>
                                      </a:lnTo>
                                      <a:lnTo>
                                        <a:pt x="21169" y="2844"/>
                                      </a:lnTo>
                                      <a:lnTo>
                                        <a:pt x="9939" y="10458"/>
                                      </a:lnTo>
                                      <a:lnTo>
                                        <a:pt x="2608" y="21977"/>
                                      </a:lnTo>
                                      <a:lnTo>
                                        <a:pt x="71" y="35915"/>
                                      </a:lnTo>
                                      <a:lnTo>
                                        <a:pt x="0" y="36309"/>
                                      </a:lnTo>
                                      <a:lnTo>
                                        <a:pt x="2360" y="49846"/>
                                      </a:lnTo>
                                      <a:lnTo>
                                        <a:pt x="9321" y="61164"/>
                                      </a:lnTo>
                                      <a:lnTo>
                                        <a:pt x="20702" y="68933"/>
                                      </a:lnTo>
                                      <a:lnTo>
                                        <a:pt x="36322" y="71818"/>
                                      </a:lnTo>
                                      <a:lnTo>
                                        <a:pt x="45158" y="70691"/>
                                      </a:lnTo>
                                      <a:lnTo>
                                        <a:pt x="52522" y="67581"/>
                                      </a:lnTo>
                                      <a:lnTo>
                                        <a:pt x="53351" y="66967"/>
                                      </a:lnTo>
                                      <a:lnTo>
                                        <a:pt x="34505" y="66967"/>
                                      </a:lnTo>
                                      <a:lnTo>
                                        <a:pt x="26504" y="65443"/>
                                      </a:lnTo>
                                      <a:lnTo>
                                        <a:pt x="22263" y="58165"/>
                                      </a:lnTo>
                                      <a:lnTo>
                                        <a:pt x="18516" y="51688"/>
                                      </a:lnTo>
                                      <a:lnTo>
                                        <a:pt x="17907" y="41986"/>
                                      </a:lnTo>
                                      <a:lnTo>
                                        <a:pt x="17907" y="35915"/>
                                      </a:lnTo>
                                      <a:lnTo>
                                        <a:pt x="18729" y="23977"/>
                                      </a:lnTo>
                                      <a:lnTo>
                                        <a:pt x="18754" y="23608"/>
                                      </a:lnTo>
                                      <a:lnTo>
                                        <a:pt x="21728" y="13212"/>
                                      </a:lnTo>
                                      <a:lnTo>
                                        <a:pt x="27470" y="6024"/>
                                      </a:lnTo>
                                      <a:lnTo>
                                        <a:pt x="36626" y="3340"/>
                                      </a:lnTo>
                                      <a:lnTo>
                                        <a:pt x="50156" y="3340"/>
                                      </a:lnTo>
                                      <a:lnTo>
                                        <a:pt x="44919" y="0"/>
                                      </a:lnTo>
                                      <a:close/>
                                    </a:path>
                                    <a:path w="392430" h="90805">
                                      <a:moveTo>
                                        <a:pt x="61506" y="54533"/>
                                      </a:moveTo>
                                      <a:lnTo>
                                        <a:pt x="55345" y="60441"/>
                                      </a:lnTo>
                                      <a:lnTo>
                                        <a:pt x="49383" y="64274"/>
                                      </a:lnTo>
                                      <a:lnTo>
                                        <a:pt x="43518" y="66345"/>
                                      </a:lnTo>
                                      <a:lnTo>
                                        <a:pt x="37642" y="66967"/>
                                      </a:lnTo>
                                      <a:lnTo>
                                        <a:pt x="53351" y="66967"/>
                                      </a:lnTo>
                                      <a:lnTo>
                                        <a:pt x="58840" y="62897"/>
                                      </a:lnTo>
                                      <a:lnTo>
                                        <a:pt x="64541" y="57048"/>
                                      </a:lnTo>
                                      <a:lnTo>
                                        <a:pt x="61506" y="54533"/>
                                      </a:lnTo>
                                      <a:close/>
                                    </a:path>
                                    <a:path w="392430" h="90805">
                                      <a:moveTo>
                                        <a:pt x="50156" y="3340"/>
                                      </a:moveTo>
                                      <a:lnTo>
                                        <a:pt x="36626" y="3340"/>
                                      </a:lnTo>
                                      <a:lnTo>
                                        <a:pt x="44676" y="5327"/>
                                      </a:lnTo>
                                      <a:lnTo>
                                        <a:pt x="51484" y="10458"/>
                                      </a:lnTo>
                                      <a:lnTo>
                                        <a:pt x="56636" y="17040"/>
                                      </a:lnTo>
                                      <a:lnTo>
                                        <a:pt x="60185" y="23977"/>
                                      </a:lnTo>
                                      <a:lnTo>
                                        <a:pt x="62725" y="23977"/>
                                      </a:lnTo>
                                      <a:lnTo>
                                        <a:pt x="62725" y="4965"/>
                                      </a:lnTo>
                                      <a:lnTo>
                                        <a:pt x="52705" y="4965"/>
                                      </a:lnTo>
                                      <a:lnTo>
                                        <a:pt x="50156" y="3340"/>
                                      </a:lnTo>
                                      <a:close/>
                                    </a:path>
                                    <a:path w="392430" h="90805">
                                      <a:moveTo>
                                        <a:pt x="62725" y="304"/>
                                      </a:moveTo>
                                      <a:lnTo>
                                        <a:pt x="59994" y="304"/>
                                      </a:lnTo>
                                      <a:lnTo>
                                        <a:pt x="58978" y="2844"/>
                                      </a:lnTo>
                                      <a:lnTo>
                                        <a:pt x="58064" y="4965"/>
                                      </a:lnTo>
                                      <a:lnTo>
                                        <a:pt x="62725" y="4965"/>
                                      </a:lnTo>
                                      <a:lnTo>
                                        <a:pt x="62725" y="304"/>
                                      </a:lnTo>
                                      <a:close/>
                                    </a:path>
                                    <a:path w="392430" h="90805">
                                      <a:moveTo>
                                        <a:pt x="109424" y="25285"/>
                                      </a:moveTo>
                                      <a:lnTo>
                                        <a:pt x="96456" y="25285"/>
                                      </a:lnTo>
                                      <a:lnTo>
                                        <a:pt x="97866" y="29032"/>
                                      </a:lnTo>
                                      <a:lnTo>
                                        <a:pt x="97866" y="41579"/>
                                      </a:lnTo>
                                      <a:lnTo>
                                        <a:pt x="87555" y="44888"/>
                                      </a:lnTo>
                                      <a:lnTo>
                                        <a:pt x="78878" y="48721"/>
                                      </a:lnTo>
                                      <a:lnTo>
                                        <a:pt x="72893" y="53715"/>
                                      </a:lnTo>
                                      <a:lnTo>
                                        <a:pt x="70662" y="60502"/>
                                      </a:lnTo>
                                      <a:lnTo>
                                        <a:pt x="70662" y="68186"/>
                                      </a:lnTo>
                                      <a:lnTo>
                                        <a:pt x="76923" y="71323"/>
                                      </a:lnTo>
                                      <a:lnTo>
                                        <a:pt x="84213" y="71323"/>
                                      </a:lnTo>
                                      <a:lnTo>
                                        <a:pt x="91300" y="70815"/>
                                      </a:lnTo>
                                      <a:lnTo>
                                        <a:pt x="97866" y="64236"/>
                                      </a:lnTo>
                                      <a:lnTo>
                                        <a:pt x="86986" y="64236"/>
                                      </a:lnTo>
                                      <a:lnTo>
                                        <a:pt x="85432" y="60502"/>
                                      </a:lnTo>
                                      <a:lnTo>
                                        <a:pt x="85432" y="48552"/>
                                      </a:lnTo>
                                      <a:lnTo>
                                        <a:pt x="95440" y="45631"/>
                                      </a:lnTo>
                                      <a:lnTo>
                                        <a:pt x="97764" y="45123"/>
                                      </a:lnTo>
                                      <a:lnTo>
                                        <a:pt x="111734" y="45123"/>
                                      </a:lnTo>
                                      <a:lnTo>
                                        <a:pt x="111734" y="26403"/>
                                      </a:lnTo>
                                      <a:lnTo>
                                        <a:pt x="109424" y="25285"/>
                                      </a:lnTo>
                                      <a:close/>
                                    </a:path>
                                    <a:path w="392430" h="90805">
                                      <a:moveTo>
                                        <a:pt x="111734" y="45123"/>
                                      </a:moveTo>
                                      <a:lnTo>
                                        <a:pt x="97764" y="45123"/>
                                      </a:lnTo>
                                      <a:lnTo>
                                        <a:pt x="97764" y="59791"/>
                                      </a:lnTo>
                                      <a:lnTo>
                                        <a:pt x="96354" y="61404"/>
                                      </a:lnTo>
                                      <a:lnTo>
                                        <a:pt x="93944" y="64236"/>
                                      </a:lnTo>
                                      <a:lnTo>
                                        <a:pt x="97866" y="64236"/>
                                      </a:lnTo>
                                      <a:lnTo>
                                        <a:pt x="98475" y="67068"/>
                                      </a:lnTo>
                                      <a:lnTo>
                                        <a:pt x="99191" y="70815"/>
                                      </a:lnTo>
                                      <a:lnTo>
                                        <a:pt x="99288" y="71323"/>
                                      </a:lnTo>
                                      <a:lnTo>
                                        <a:pt x="110921" y="71323"/>
                                      </a:lnTo>
                                      <a:lnTo>
                                        <a:pt x="114668" y="68897"/>
                                      </a:lnTo>
                                      <a:lnTo>
                                        <a:pt x="117500" y="65557"/>
                                      </a:lnTo>
                                      <a:lnTo>
                                        <a:pt x="116992" y="64846"/>
                                      </a:lnTo>
                                      <a:lnTo>
                                        <a:pt x="111734" y="64846"/>
                                      </a:lnTo>
                                      <a:lnTo>
                                        <a:pt x="111734" y="45123"/>
                                      </a:lnTo>
                                      <a:close/>
                                    </a:path>
                                    <a:path w="392430" h="90805">
                                      <a:moveTo>
                                        <a:pt x="115976" y="63423"/>
                                      </a:moveTo>
                                      <a:lnTo>
                                        <a:pt x="114960" y="64439"/>
                                      </a:lnTo>
                                      <a:lnTo>
                                        <a:pt x="113957" y="64846"/>
                                      </a:lnTo>
                                      <a:lnTo>
                                        <a:pt x="116992" y="64846"/>
                                      </a:lnTo>
                                      <a:lnTo>
                                        <a:pt x="115976" y="63423"/>
                                      </a:lnTo>
                                      <a:close/>
                                    </a:path>
                                    <a:path w="392430" h="90805">
                                      <a:moveTo>
                                        <a:pt x="102730" y="22047"/>
                                      </a:moveTo>
                                      <a:lnTo>
                                        <a:pt x="78955" y="22047"/>
                                      </a:lnTo>
                                      <a:lnTo>
                                        <a:pt x="72580" y="28232"/>
                                      </a:lnTo>
                                      <a:lnTo>
                                        <a:pt x="72580" y="41579"/>
                                      </a:lnTo>
                                      <a:lnTo>
                                        <a:pt x="84478" y="41579"/>
                                      </a:lnTo>
                                      <a:lnTo>
                                        <a:pt x="86029" y="37630"/>
                                      </a:lnTo>
                                      <a:lnTo>
                                        <a:pt x="86029" y="31864"/>
                                      </a:lnTo>
                                      <a:lnTo>
                                        <a:pt x="82994" y="31051"/>
                                      </a:lnTo>
                                      <a:lnTo>
                                        <a:pt x="82994" y="27317"/>
                                      </a:lnTo>
                                      <a:lnTo>
                                        <a:pt x="85318" y="25285"/>
                                      </a:lnTo>
                                      <a:lnTo>
                                        <a:pt x="109424" y="25285"/>
                                      </a:lnTo>
                                      <a:lnTo>
                                        <a:pt x="102730" y="22047"/>
                                      </a:lnTo>
                                      <a:close/>
                                    </a:path>
                                    <a:path w="392430" h="90805">
                                      <a:moveTo>
                                        <a:pt x="140081" y="27724"/>
                                      </a:moveTo>
                                      <a:lnTo>
                                        <a:pt x="126022" y="27724"/>
                                      </a:lnTo>
                                      <a:lnTo>
                                        <a:pt x="126112" y="58673"/>
                                      </a:lnTo>
                                      <a:lnTo>
                                        <a:pt x="126195" y="64134"/>
                                      </a:lnTo>
                                      <a:lnTo>
                                        <a:pt x="126530" y="71119"/>
                                      </a:lnTo>
                                      <a:lnTo>
                                        <a:pt x="146558" y="71119"/>
                                      </a:lnTo>
                                      <a:lnTo>
                                        <a:pt x="150202" y="64134"/>
                                      </a:lnTo>
                                      <a:lnTo>
                                        <a:pt x="150302" y="63931"/>
                                      </a:lnTo>
                                      <a:lnTo>
                                        <a:pt x="140182" y="63931"/>
                                      </a:lnTo>
                                      <a:lnTo>
                                        <a:pt x="140081" y="27724"/>
                                      </a:lnTo>
                                      <a:close/>
                                    </a:path>
                                    <a:path w="392430" h="90805">
                                      <a:moveTo>
                                        <a:pt x="149796" y="58673"/>
                                      </a:moveTo>
                                      <a:lnTo>
                                        <a:pt x="148678" y="60794"/>
                                      </a:lnTo>
                                      <a:lnTo>
                                        <a:pt x="146964" y="63931"/>
                                      </a:lnTo>
                                      <a:lnTo>
                                        <a:pt x="150302" y="63931"/>
                                      </a:lnTo>
                                      <a:lnTo>
                                        <a:pt x="152323" y="59791"/>
                                      </a:lnTo>
                                      <a:lnTo>
                                        <a:pt x="149796" y="58673"/>
                                      </a:lnTo>
                                      <a:close/>
                                    </a:path>
                                    <a:path w="392430" h="90805">
                                      <a:moveTo>
                                        <a:pt x="140081" y="6172"/>
                                      </a:moveTo>
                                      <a:lnTo>
                                        <a:pt x="137553" y="6172"/>
                                      </a:lnTo>
                                      <a:lnTo>
                                        <a:pt x="130670" y="15989"/>
                                      </a:lnTo>
                                      <a:lnTo>
                                        <a:pt x="126123" y="20434"/>
                                      </a:lnTo>
                                      <a:lnTo>
                                        <a:pt x="120764" y="24993"/>
                                      </a:lnTo>
                                      <a:lnTo>
                                        <a:pt x="120764" y="27724"/>
                                      </a:lnTo>
                                      <a:lnTo>
                                        <a:pt x="149593" y="27724"/>
                                      </a:lnTo>
                                      <a:lnTo>
                                        <a:pt x="149593" y="23266"/>
                                      </a:lnTo>
                                      <a:lnTo>
                                        <a:pt x="140081" y="23266"/>
                                      </a:lnTo>
                                      <a:lnTo>
                                        <a:pt x="140081" y="6172"/>
                                      </a:lnTo>
                                      <a:close/>
                                    </a:path>
                                    <a:path w="392430" h="90805">
                                      <a:moveTo>
                                        <a:pt x="175806" y="22047"/>
                                      </a:moveTo>
                                      <a:lnTo>
                                        <a:pt x="167643" y="23767"/>
                                      </a:lnTo>
                                      <a:lnTo>
                                        <a:pt x="161029" y="28675"/>
                                      </a:lnTo>
                                      <a:lnTo>
                                        <a:pt x="156596" y="36390"/>
                                      </a:lnTo>
                                      <a:lnTo>
                                        <a:pt x="154978" y="46532"/>
                                      </a:lnTo>
                                      <a:lnTo>
                                        <a:pt x="156679" y="57264"/>
                                      </a:lnTo>
                                      <a:lnTo>
                                        <a:pt x="156749" y="57703"/>
                                      </a:lnTo>
                                      <a:lnTo>
                                        <a:pt x="161412" y="65414"/>
                                      </a:lnTo>
                                      <a:lnTo>
                                        <a:pt x="167992" y="69882"/>
                                      </a:lnTo>
                                      <a:lnTo>
                                        <a:pt x="175514" y="71323"/>
                                      </a:lnTo>
                                      <a:lnTo>
                                        <a:pt x="183603" y="71323"/>
                                      </a:lnTo>
                                      <a:lnTo>
                                        <a:pt x="189369" y="68071"/>
                                      </a:lnTo>
                                      <a:lnTo>
                                        <a:pt x="192022" y="64033"/>
                                      </a:lnTo>
                                      <a:lnTo>
                                        <a:pt x="172072" y="64033"/>
                                      </a:lnTo>
                                      <a:lnTo>
                                        <a:pt x="169849" y="53720"/>
                                      </a:lnTo>
                                      <a:lnTo>
                                        <a:pt x="169594" y="46532"/>
                                      </a:lnTo>
                                      <a:lnTo>
                                        <a:pt x="169545" y="45123"/>
                                      </a:lnTo>
                                      <a:lnTo>
                                        <a:pt x="195033" y="45123"/>
                                      </a:lnTo>
                                      <a:lnTo>
                                        <a:pt x="194616" y="41376"/>
                                      </a:lnTo>
                                      <a:lnTo>
                                        <a:pt x="169037" y="41376"/>
                                      </a:lnTo>
                                      <a:lnTo>
                                        <a:pt x="169037" y="27419"/>
                                      </a:lnTo>
                                      <a:lnTo>
                                        <a:pt x="172478" y="25184"/>
                                      </a:lnTo>
                                      <a:lnTo>
                                        <a:pt x="186450" y="25184"/>
                                      </a:lnTo>
                                      <a:lnTo>
                                        <a:pt x="186193" y="24884"/>
                                      </a:lnTo>
                                      <a:lnTo>
                                        <a:pt x="175806" y="22047"/>
                                      </a:lnTo>
                                      <a:close/>
                                    </a:path>
                                    <a:path w="392430" h="90805">
                                      <a:moveTo>
                                        <a:pt x="193116" y="57264"/>
                                      </a:moveTo>
                                      <a:lnTo>
                                        <a:pt x="191185" y="59575"/>
                                      </a:lnTo>
                                      <a:lnTo>
                                        <a:pt x="187655" y="64033"/>
                                      </a:lnTo>
                                      <a:lnTo>
                                        <a:pt x="192022" y="64033"/>
                                      </a:lnTo>
                                      <a:lnTo>
                                        <a:pt x="195541" y="58673"/>
                                      </a:lnTo>
                                      <a:lnTo>
                                        <a:pt x="193116" y="57264"/>
                                      </a:lnTo>
                                      <a:close/>
                                    </a:path>
                                    <a:path w="392430" h="90805">
                                      <a:moveTo>
                                        <a:pt x="186450" y="25184"/>
                                      </a:moveTo>
                                      <a:lnTo>
                                        <a:pt x="179755" y="25184"/>
                                      </a:lnTo>
                                      <a:lnTo>
                                        <a:pt x="181076" y="27724"/>
                                      </a:lnTo>
                                      <a:lnTo>
                                        <a:pt x="182486" y="32981"/>
                                      </a:lnTo>
                                      <a:lnTo>
                                        <a:pt x="182587" y="41376"/>
                                      </a:lnTo>
                                      <a:lnTo>
                                        <a:pt x="194616" y="41376"/>
                                      </a:lnTo>
                                      <a:lnTo>
                                        <a:pt x="194376" y="39213"/>
                                      </a:lnTo>
                                      <a:lnTo>
                                        <a:pt x="191906" y="31537"/>
                                      </a:lnTo>
                                      <a:lnTo>
                                        <a:pt x="186450" y="25184"/>
                                      </a:lnTo>
                                      <a:close/>
                                    </a:path>
                                    <a:path w="392430" h="90805">
                                      <a:moveTo>
                                        <a:pt x="225513" y="22047"/>
                                      </a:moveTo>
                                      <a:lnTo>
                                        <a:pt x="221869" y="22047"/>
                                      </a:lnTo>
                                      <a:lnTo>
                                        <a:pt x="212783" y="23423"/>
                                      </a:lnTo>
                                      <a:lnTo>
                                        <a:pt x="206303" y="27058"/>
                                      </a:lnTo>
                                      <a:lnTo>
                                        <a:pt x="202530" y="32067"/>
                                      </a:lnTo>
                                      <a:lnTo>
                                        <a:pt x="202421" y="32210"/>
                                      </a:lnTo>
                                      <a:lnTo>
                                        <a:pt x="201129" y="38138"/>
                                      </a:lnTo>
                                      <a:lnTo>
                                        <a:pt x="201129" y="45427"/>
                                      </a:lnTo>
                                      <a:lnTo>
                                        <a:pt x="205981" y="50888"/>
                                      </a:lnTo>
                                      <a:lnTo>
                                        <a:pt x="213474" y="53619"/>
                                      </a:lnTo>
                                      <a:lnTo>
                                        <a:pt x="213474" y="53809"/>
                                      </a:lnTo>
                                      <a:lnTo>
                                        <a:pt x="209118" y="55029"/>
                                      </a:lnTo>
                                      <a:lnTo>
                                        <a:pt x="201637" y="58978"/>
                                      </a:lnTo>
                                      <a:lnTo>
                                        <a:pt x="201637" y="70611"/>
                                      </a:lnTo>
                                      <a:lnTo>
                                        <a:pt x="204978" y="72135"/>
                                      </a:lnTo>
                                      <a:lnTo>
                                        <a:pt x="209524" y="73748"/>
                                      </a:lnTo>
                                      <a:lnTo>
                                        <a:pt x="209524" y="73952"/>
                                      </a:lnTo>
                                      <a:lnTo>
                                        <a:pt x="203860" y="74447"/>
                                      </a:lnTo>
                                      <a:lnTo>
                                        <a:pt x="200215" y="77495"/>
                                      </a:lnTo>
                                      <a:lnTo>
                                        <a:pt x="200215" y="87299"/>
                                      </a:lnTo>
                                      <a:lnTo>
                                        <a:pt x="200429" y="87299"/>
                                      </a:lnTo>
                                      <a:lnTo>
                                        <a:pt x="207708" y="90754"/>
                                      </a:lnTo>
                                      <a:lnTo>
                                        <a:pt x="220256" y="90754"/>
                                      </a:lnTo>
                                      <a:lnTo>
                                        <a:pt x="229647" y="90129"/>
                                      </a:lnTo>
                                      <a:lnTo>
                                        <a:pt x="237986" y="87814"/>
                                      </a:lnTo>
                                      <a:lnTo>
                                        <a:pt x="238252" y="87606"/>
                                      </a:lnTo>
                                      <a:lnTo>
                                        <a:pt x="225162" y="87606"/>
                                      </a:lnTo>
                                      <a:lnTo>
                                        <a:pt x="209118" y="87299"/>
                                      </a:lnTo>
                                      <a:lnTo>
                                        <a:pt x="209118" y="78612"/>
                                      </a:lnTo>
                                      <a:lnTo>
                                        <a:pt x="210032" y="77292"/>
                                      </a:lnTo>
                                      <a:lnTo>
                                        <a:pt x="212661" y="75158"/>
                                      </a:lnTo>
                                      <a:lnTo>
                                        <a:pt x="246240" y="75158"/>
                                      </a:lnTo>
                                      <a:lnTo>
                                        <a:pt x="246240" y="64236"/>
                                      </a:lnTo>
                                      <a:lnTo>
                                        <a:pt x="234607" y="63233"/>
                                      </a:lnTo>
                                      <a:lnTo>
                                        <a:pt x="212966" y="63233"/>
                                      </a:lnTo>
                                      <a:lnTo>
                                        <a:pt x="212966" y="56349"/>
                                      </a:lnTo>
                                      <a:lnTo>
                                        <a:pt x="216712" y="54317"/>
                                      </a:lnTo>
                                      <a:lnTo>
                                        <a:pt x="228447" y="54317"/>
                                      </a:lnTo>
                                      <a:lnTo>
                                        <a:pt x="231368" y="53416"/>
                                      </a:lnTo>
                                      <a:lnTo>
                                        <a:pt x="237383" y="51498"/>
                                      </a:lnTo>
                                      <a:lnTo>
                                        <a:pt x="215696" y="51498"/>
                                      </a:lnTo>
                                      <a:lnTo>
                                        <a:pt x="215031" y="45821"/>
                                      </a:lnTo>
                                      <a:lnTo>
                                        <a:pt x="215089" y="30657"/>
                                      </a:lnTo>
                                      <a:lnTo>
                                        <a:pt x="215493" y="25184"/>
                                      </a:lnTo>
                                      <a:lnTo>
                                        <a:pt x="246151" y="25184"/>
                                      </a:lnTo>
                                      <a:lnTo>
                                        <a:pt x="246151" y="24282"/>
                                      </a:lnTo>
                                      <a:lnTo>
                                        <a:pt x="232994" y="24282"/>
                                      </a:lnTo>
                                      <a:lnTo>
                                        <a:pt x="228955" y="22656"/>
                                      </a:lnTo>
                                      <a:lnTo>
                                        <a:pt x="225513" y="22047"/>
                                      </a:lnTo>
                                      <a:close/>
                                    </a:path>
                                    <a:path w="392430" h="90805">
                                      <a:moveTo>
                                        <a:pt x="246240" y="75158"/>
                                      </a:moveTo>
                                      <a:lnTo>
                                        <a:pt x="235419" y="75158"/>
                                      </a:lnTo>
                                      <a:lnTo>
                                        <a:pt x="238252" y="76682"/>
                                      </a:lnTo>
                                      <a:lnTo>
                                        <a:pt x="238302" y="87606"/>
                                      </a:lnTo>
                                      <a:lnTo>
                                        <a:pt x="238644" y="87299"/>
                                      </a:lnTo>
                                      <a:lnTo>
                                        <a:pt x="243957" y="83146"/>
                                      </a:lnTo>
                                      <a:lnTo>
                                        <a:pt x="246240" y="75463"/>
                                      </a:lnTo>
                                      <a:lnTo>
                                        <a:pt x="246240" y="75158"/>
                                      </a:lnTo>
                                      <a:close/>
                                    </a:path>
                                    <a:path w="392430" h="90805">
                                      <a:moveTo>
                                        <a:pt x="246151" y="25184"/>
                                      </a:moveTo>
                                      <a:lnTo>
                                        <a:pt x="228346" y="25184"/>
                                      </a:lnTo>
                                      <a:lnTo>
                                        <a:pt x="228278" y="45821"/>
                                      </a:lnTo>
                                      <a:lnTo>
                                        <a:pt x="228066" y="50888"/>
                                      </a:lnTo>
                                      <a:lnTo>
                                        <a:pt x="228041" y="51498"/>
                                      </a:lnTo>
                                      <a:lnTo>
                                        <a:pt x="237383" y="51498"/>
                                      </a:lnTo>
                                      <a:lnTo>
                                        <a:pt x="238658" y="51092"/>
                                      </a:lnTo>
                                      <a:lnTo>
                                        <a:pt x="241998" y="45821"/>
                                      </a:lnTo>
                                      <a:lnTo>
                                        <a:pt x="241998" y="33591"/>
                                      </a:lnTo>
                                      <a:lnTo>
                                        <a:pt x="238963" y="30657"/>
                                      </a:lnTo>
                                      <a:lnTo>
                                        <a:pt x="237959" y="29641"/>
                                      </a:lnTo>
                                      <a:lnTo>
                                        <a:pt x="246151" y="29641"/>
                                      </a:lnTo>
                                      <a:lnTo>
                                        <a:pt x="246151" y="25184"/>
                                      </a:lnTo>
                                      <a:close/>
                                    </a:path>
                                    <a:path w="392430" h="90805">
                                      <a:moveTo>
                                        <a:pt x="273392" y="22047"/>
                                      </a:moveTo>
                                      <a:lnTo>
                                        <a:pt x="263887" y="24069"/>
                                      </a:lnTo>
                                      <a:lnTo>
                                        <a:pt x="256684" y="29497"/>
                                      </a:lnTo>
                                      <a:lnTo>
                                        <a:pt x="252117" y="37375"/>
                                      </a:lnTo>
                                      <a:lnTo>
                                        <a:pt x="250520" y="46748"/>
                                      </a:lnTo>
                                      <a:lnTo>
                                        <a:pt x="252188" y="56257"/>
                                      </a:lnTo>
                                      <a:lnTo>
                                        <a:pt x="254124" y="59575"/>
                                      </a:lnTo>
                                      <a:lnTo>
                                        <a:pt x="256831" y="64074"/>
                                      </a:lnTo>
                                      <a:lnTo>
                                        <a:pt x="263943" y="69372"/>
                                      </a:lnTo>
                                      <a:lnTo>
                                        <a:pt x="264084" y="69372"/>
                                      </a:lnTo>
                                      <a:lnTo>
                                        <a:pt x="273392" y="71323"/>
                                      </a:lnTo>
                                      <a:lnTo>
                                        <a:pt x="282751" y="69372"/>
                                      </a:lnTo>
                                      <a:lnTo>
                                        <a:pt x="284359" y="68186"/>
                                      </a:lnTo>
                                      <a:lnTo>
                                        <a:pt x="265391" y="68186"/>
                                      </a:lnTo>
                                      <a:lnTo>
                                        <a:pt x="265391" y="35217"/>
                                      </a:lnTo>
                                      <a:lnTo>
                                        <a:pt x="265899" y="25184"/>
                                      </a:lnTo>
                                      <a:lnTo>
                                        <a:pt x="284279" y="25184"/>
                                      </a:lnTo>
                                      <a:lnTo>
                                        <a:pt x="282537" y="23927"/>
                                      </a:lnTo>
                                      <a:lnTo>
                                        <a:pt x="273392" y="22047"/>
                                      </a:lnTo>
                                      <a:close/>
                                    </a:path>
                                    <a:path w="392430" h="90805">
                                      <a:moveTo>
                                        <a:pt x="284279" y="25184"/>
                                      </a:moveTo>
                                      <a:lnTo>
                                        <a:pt x="279552" y="25184"/>
                                      </a:lnTo>
                                      <a:lnTo>
                                        <a:pt x="281279" y="31153"/>
                                      </a:lnTo>
                                      <a:lnTo>
                                        <a:pt x="281279" y="59575"/>
                                      </a:lnTo>
                                      <a:lnTo>
                                        <a:pt x="280466" y="68186"/>
                                      </a:lnTo>
                                      <a:lnTo>
                                        <a:pt x="284359" y="68186"/>
                                      </a:lnTo>
                                      <a:lnTo>
                                        <a:pt x="289929" y="64074"/>
                                      </a:lnTo>
                                      <a:lnTo>
                                        <a:pt x="294529" y="56257"/>
                                      </a:lnTo>
                                      <a:lnTo>
                                        <a:pt x="296151" y="46748"/>
                                      </a:lnTo>
                                      <a:lnTo>
                                        <a:pt x="294531" y="37375"/>
                                      </a:lnTo>
                                      <a:lnTo>
                                        <a:pt x="294458" y="36952"/>
                                      </a:lnTo>
                                      <a:lnTo>
                                        <a:pt x="289739" y="29121"/>
                                      </a:lnTo>
                                      <a:lnTo>
                                        <a:pt x="284279" y="25184"/>
                                      </a:lnTo>
                                      <a:close/>
                                    </a:path>
                                    <a:path w="392430" h="90805">
                                      <a:moveTo>
                                        <a:pt x="320662" y="23266"/>
                                      </a:moveTo>
                                      <a:lnTo>
                                        <a:pt x="301536" y="23266"/>
                                      </a:lnTo>
                                      <a:lnTo>
                                        <a:pt x="301536" y="25692"/>
                                      </a:lnTo>
                                      <a:lnTo>
                                        <a:pt x="304571" y="26111"/>
                                      </a:lnTo>
                                      <a:lnTo>
                                        <a:pt x="307009" y="26606"/>
                                      </a:lnTo>
                                      <a:lnTo>
                                        <a:pt x="307009" y="66459"/>
                                      </a:lnTo>
                                      <a:lnTo>
                                        <a:pt x="301536" y="67487"/>
                                      </a:lnTo>
                                      <a:lnTo>
                                        <a:pt x="301536" y="69900"/>
                                      </a:lnTo>
                                      <a:lnTo>
                                        <a:pt x="328447" y="69900"/>
                                      </a:lnTo>
                                      <a:lnTo>
                                        <a:pt x="328447" y="67487"/>
                                      </a:lnTo>
                                      <a:lnTo>
                                        <a:pt x="322275" y="67170"/>
                                      </a:lnTo>
                                      <a:lnTo>
                                        <a:pt x="321056" y="65658"/>
                                      </a:lnTo>
                                      <a:lnTo>
                                        <a:pt x="321056" y="32981"/>
                                      </a:lnTo>
                                      <a:lnTo>
                                        <a:pt x="324494" y="31267"/>
                                      </a:lnTo>
                                      <a:lnTo>
                                        <a:pt x="320662" y="31267"/>
                                      </a:lnTo>
                                      <a:lnTo>
                                        <a:pt x="320662" y="23266"/>
                                      </a:lnTo>
                                      <a:close/>
                                    </a:path>
                                    <a:path w="392430" h="90805">
                                      <a:moveTo>
                                        <a:pt x="342506" y="30759"/>
                                      </a:moveTo>
                                      <a:lnTo>
                                        <a:pt x="330276" y="30759"/>
                                      </a:lnTo>
                                      <a:lnTo>
                                        <a:pt x="330174" y="36728"/>
                                      </a:lnTo>
                                      <a:lnTo>
                                        <a:pt x="341096" y="36728"/>
                                      </a:lnTo>
                                      <a:lnTo>
                                        <a:pt x="342506" y="32575"/>
                                      </a:lnTo>
                                      <a:lnTo>
                                        <a:pt x="342506" y="30759"/>
                                      </a:lnTo>
                                      <a:close/>
                                    </a:path>
                                    <a:path w="392430" h="90805">
                                      <a:moveTo>
                                        <a:pt x="340995" y="22047"/>
                                      </a:moveTo>
                                      <a:lnTo>
                                        <a:pt x="327533" y="22047"/>
                                      </a:lnTo>
                                      <a:lnTo>
                                        <a:pt x="322986" y="28130"/>
                                      </a:lnTo>
                                      <a:lnTo>
                                        <a:pt x="320865" y="31267"/>
                                      </a:lnTo>
                                      <a:lnTo>
                                        <a:pt x="324494" y="31267"/>
                                      </a:lnTo>
                                      <a:lnTo>
                                        <a:pt x="325513" y="30759"/>
                                      </a:lnTo>
                                      <a:lnTo>
                                        <a:pt x="342506" y="30759"/>
                                      </a:lnTo>
                                      <a:lnTo>
                                        <a:pt x="342506" y="27520"/>
                                      </a:lnTo>
                                      <a:lnTo>
                                        <a:pt x="340995" y="22047"/>
                                      </a:lnTo>
                                      <a:close/>
                                    </a:path>
                                    <a:path w="392430" h="90805">
                                      <a:moveTo>
                                        <a:pt x="356400" y="76174"/>
                                      </a:moveTo>
                                      <a:lnTo>
                                        <a:pt x="345770" y="76174"/>
                                      </a:lnTo>
                                      <a:lnTo>
                                        <a:pt x="345459" y="78803"/>
                                      </a:lnTo>
                                      <a:lnTo>
                                        <a:pt x="345375" y="79514"/>
                                      </a:lnTo>
                                      <a:lnTo>
                                        <a:pt x="345305" y="80101"/>
                                      </a:lnTo>
                                      <a:lnTo>
                                        <a:pt x="345210" y="86075"/>
                                      </a:lnTo>
                                      <a:lnTo>
                                        <a:pt x="347903" y="90639"/>
                                      </a:lnTo>
                                      <a:lnTo>
                                        <a:pt x="354469" y="90639"/>
                                      </a:lnTo>
                                      <a:lnTo>
                                        <a:pt x="360379" y="89528"/>
                                      </a:lnTo>
                                      <a:lnTo>
                                        <a:pt x="364486" y="86075"/>
                                      </a:lnTo>
                                      <a:lnTo>
                                        <a:pt x="365145" y="84874"/>
                                      </a:lnTo>
                                      <a:lnTo>
                                        <a:pt x="357708" y="84874"/>
                                      </a:lnTo>
                                      <a:lnTo>
                                        <a:pt x="357212" y="83654"/>
                                      </a:lnTo>
                                      <a:lnTo>
                                        <a:pt x="357212" y="83159"/>
                                      </a:lnTo>
                                      <a:lnTo>
                                        <a:pt x="357505" y="81330"/>
                                      </a:lnTo>
                                      <a:lnTo>
                                        <a:pt x="357505" y="79514"/>
                                      </a:lnTo>
                                      <a:lnTo>
                                        <a:pt x="356400" y="76174"/>
                                      </a:lnTo>
                                      <a:close/>
                                    </a:path>
                                    <a:path w="392430" h="90805">
                                      <a:moveTo>
                                        <a:pt x="365099" y="26212"/>
                                      </a:moveTo>
                                      <a:lnTo>
                                        <a:pt x="348261" y="26212"/>
                                      </a:lnTo>
                                      <a:lnTo>
                                        <a:pt x="349415" y="28422"/>
                                      </a:lnTo>
                                      <a:lnTo>
                                        <a:pt x="353060" y="35915"/>
                                      </a:lnTo>
                                      <a:lnTo>
                                        <a:pt x="367423" y="71208"/>
                                      </a:lnTo>
                                      <a:lnTo>
                                        <a:pt x="365594" y="76580"/>
                                      </a:lnTo>
                                      <a:lnTo>
                                        <a:pt x="364896" y="78803"/>
                                      </a:lnTo>
                                      <a:lnTo>
                                        <a:pt x="362356" y="84874"/>
                                      </a:lnTo>
                                      <a:lnTo>
                                        <a:pt x="365145" y="84874"/>
                                      </a:lnTo>
                                      <a:lnTo>
                                        <a:pt x="367760" y="80101"/>
                                      </a:lnTo>
                                      <a:lnTo>
                                        <a:pt x="371170" y="71424"/>
                                      </a:lnTo>
                                      <a:lnTo>
                                        <a:pt x="378077" y="53009"/>
                                      </a:lnTo>
                                      <a:lnTo>
                                        <a:pt x="374408" y="53009"/>
                                      </a:lnTo>
                                      <a:lnTo>
                                        <a:pt x="367118" y="34289"/>
                                      </a:lnTo>
                                      <a:lnTo>
                                        <a:pt x="365184" y="29641"/>
                                      </a:lnTo>
                                      <a:lnTo>
                                        <a:pt x="365099" y="26212"/>
                                      </a:lnTo>
                                      <a:close/>
                                    </a:path>
                                    <a:path w="392430" h="90805">
                                      <a:moveTo>
                                        <a:pt x="388162" y="26212"/>
                                      </a:moveTo>
                                      <a:lnTo>
                                        <a:pt x="382397" y="26212"/>
                                      </a:lnTo>
                                      <a:lnTo>
                                        <a:pt x="382397" y="30543"/>
                                      </a:lnTo>
                                      <a:lnTo>
                                        <a:pt x="381889" y="31864"/>
                                      </a:lnTo>
                                      <a:lnTo>
                                        <a:pt x="374408" y="53009"/>
                                      </a:lnTo>
                                      <a:lnTo>
                                        <a:pt x="378077" y="53009"/>
                                      </a:lnTo>
                                      <a:lnTo>
                                        <a:pt x="386853" y="29641"/>
                                      </a:lnTo>
                                      <a:lnTo>
                                        <a:pt x="388162" y="26212"/>
                                      </a:lnTo>
                                      <a:close/>
                                    </a:path>
                                    <a:path w="392430" h="90805">
                                      <a:moveTo>
                                        <a:pt x="370459" y="23266"/>
                                      </a:moveTo>
                                      <a:lnTo>
                                        <a:pt x="345160" y="23266"/>
                                      </a:lnTo>
                                      <a:lnTo>
                                        <a:pt x="345160" y="26212"/>
                                      </a:lnTo>
                                      <a:lnTo>
                                        <a:pt x="370459" y="26212"/>
                                      </a:lnTo>
                                      <a:lnTo>
                                        <a:pt x="370459" y="23266"/>
                                      </a:lnTo>
                                      <a:close/>
                                    </a:path>
                                    <a:path w="392430" h="90805">
                                      <a:moveTo>
                                        <a:pt x="392099" y="23266"/>
                                      </a:moveTo>
                                      <a:lnTo>
                                        <a:pt x="376834" y="23266"/>
                                      </a:lnTo>
                                      <a:lnTo>
                                        <a:pt x="376834" y="26212"/>
                                      </a:lnTo>
                                      <a:lnTo>
                                        <a:pt x="392099" y="26212"/>
                                      </a:lnTo>
                                      <a:lnTo>
                                        <a:pt x="392099" y="2326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7667A41" id="Group 1426" o:spid="_x0000_s1026" style="width:30.9pt;height:7.15pt;mso-position-horizontal-relative:char;mso-position-vertical-relative:line" coordsize="392430,90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">
                      <v:shape id="Graphic 1427" o:spid="_x0000_s1027" style="position:absolute;width:392430;height:90805;visibility:visible;mso-wrap-style:square;v-text-anchor:top" coordsize="39243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" path="m44919,l35814,,20953,2844r216,l9939,10458,2608,21977,71,35915,,36309,2360,49846,9321,61164r11381,7769l36322,71818r8836,-1127l52522,67581r829,-614l34505,66967,26504,65443,22263,58165,18516,51688r-609,-9702l17907,35915r822,-11938l18754,23608,21728,13212,27470,6024,36626,3340r13530,l44919,xem61506,54533r-6161,5908l49383,64274r-5865,2071l37642,66967r15709,l58840,62897r5701,-5849l61506,54533xem50156,3340r-13530,l44676,5327r6808,5131l56636,17040r3549,6937l62725,23977r,-19012l52705,4965,50156,3340xem62725,304r-2731,l58978,2844r-914,2121l62725,4965r,-4661xem109424,25285r-12968,l97866,29032r,12547l87555,44888r-8677,3833l72893,53715r-2231,6787l70662,68186r6261,3137l84213,71323r7087,-508l97866,64236r-10880,l85432,60502r,-11950l95440,45631r2324,-508l111734,45123r,-18720l109424,25285xem111734,45123r-13970,l97764,59791r-1410,1613l93944,64236r3922,l98475,67068r716,3747l99288,71323r11633,l114668,68897r2832,-3340l116992,64846r-5258,l111734,45123xem115976,63423r-1016,1016l113957,64846r3035,l115976,63423xem102730,22047r-23775,l72580,28232r,13347l84478,41579r1551,-3949l86029,31864r-3035,-813l82994,27317r2324,-2032l109424,25285r-6694,-3238xem140081,27724r-14059,l126112,58673r83,5461l126530,71119r20028,l150202,64134r100,-203l140182,63931r-101,-36207xem149796,58673r-1118,2121l146964,63931r3338,l152323,59791r-2527,-1118xem140081,6172r-2528,l130670,15989r-4547,4445l120764,24993r,2731l149593,27724r,-4458l140081,23266r,-17094xem175806,22047r-8163,1720l161029,28675r-4433,7715l154978,46532r1701,10732l156749,57703r4663,7711l167992,69882r7522,1441l183603,71323r5766,-3252l192022,64033r-19950,l169849,53720r-255,-7188l169545,45123r25488,l194616,41376r-25579,l169037,27419r3441,-2235l186450,25184r-257,-300l175806,22047xem193116,57264r-1931,2311l187655,64033r4367,l195541,58673r-2425,-1409xem186450,25184r-6695,l181076,27724r1410,5257l182587,41376r12029,l194376,39213r-2470,-7676l186450,25184xem225513,22047r-3644,l212783,23423r-6480,3635l202530,32067r-109,143l201129,38138r,7289l205981,50888r7493,2731l213474,53809r-4356,1220l201637,58978r,11633l204978,72135r4546,1613l209524,73952r-5664,495l200215,77495r,9804l200429,87299r7279,3455l220256,90754r9391,-625l237986,87814r266,-208l225162,87606r-16044,-307l209118,78612r914,-1320l212661,75158r33579,l246240,64236,234607,63233r-21641,l212966,56349r3746,-2032l228447,54317r2921,-901l237383,51498r-21687,l215031,45821r58,-15164l215493,25184r30658,l246151,24282r-13157,l228955,22656r-3442,-609xem246240,75158r-10821,l238252,76682r50,10924l238644,87299r5313,-4153l246240,75463r,-305xem246151,25184r-17805,l228278,45821r-212,5067l228041,51498r9342,l238658,51092r3340,-5271l241998,33591r-3035,-2934l237959,29641r8192,l246151,25184xem273392,22047r-9505,2022l256684,29497r-4567,7878l250520,46748r1668,9509l254124,59575r2707,4499l263943,69372r141,l273392,71323r9359,-1951l284359,68186r-18968,l265391,35217r508,-10033l284279,25184r-1742,-1257l273392,22047xem284279,25184r-4727,l281279,31153r,28422l280466,68186r3893,l289929,64074r4600,-7817l296151,46748r-1620,-9373l294458,36952r-4719,-7831l284279,25184xem320662,23266r-19126,l301536,25692r3035,419l307009,26606r,39853l301536,67487r,2413l328447,69900r,-2413l322275,67170r-1219,-1512l321056,32981r3438,-1714l320662,31267r,-8001xem342506,30759r-12230,l330174,36728r10922,l342506,32575r,-1816xem340995,22047r-13462,l322986,28130r-2121,3137l324494,31267r1019,-508l342506,30759r,-3239l340995,22047xem356400,76174r-10630,l345459,78803r-84,711l345305,80101r-95,5974l347903,90639r6566,l360379,89528r4107,-3453l365145,84874r-7437,l357212,83654r,-495l357505,81330r,-1816l356400,76174xem365099,26212r-16838,l349415,28422r3645,7493l367423,71208r-1829,5372l364896,78803r-2540,6071l365145,84874r2615,-4773l371170,71424r6907,-18415l374408,53009,367118,34289r-1934,-4648l365099,26212xem388162,26212r-5765,l382397,30543r-508,1321l374408,53009r3669,l386853,29641r1309,-3429xem370459,23266r-25299,l345160,26212r25299,l370459,23266xem392099,23266r-15265,l376834,26212r15265,l392099,23266xe" fillcolor="black" stroked="f">
                        <v:path arrowok="t"/>
                      </v:shape>
                      <w10:wrap anchorx="page"/>
                      <w10:anchorlock/>
                    </v:group>
                  </w:pict>
                </mc:Fallback>
              </mc:AlternateContent>
            </w:r>
          </w:p>
        </w:tc>
        <w:tc>
          <w:tcPr>
            <w:tcW w:w="993" w:type="dxa"/>
            <w:shd w:val="clear" w:color="auto" w:fill="CCCCCC"/>
          </w:tcPr>
          <w:p w14:paraId="40783650" w14:textId="77777777" w:rsidR="008E1D79" w:rsidRDefault="008E1D79" w:rsidP="00EB1386">
            <w:pPr>
              <w:pStyle w:val="TableParagraph"/>
              <w:spacing w:before="2"/>
              <w:jc w:val="right"/>
              <w:rPr>
                <w:rFonts w:ascii="Verdana"/>
                <w:sz w:val="4"/>
              </w:rPr>
            </w:pPr>
          </w:p>
          <w:p w14:paraId="5EC866AA"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mc:AlternateContent>
                <mc:Choice Requires="wpg">
                  <w:drawing>
                    <wp:inline distT="0" distB="0" distL="0" distR="0" wp14:anchorId="48F06F92" wp14:editId="4AF51033">
                      <wp:extent cx="299085" cy="71755"/>
                      <wp:effectExtent l="0" t="0" r="0" b="0"/>
                      <wp:docPr id="1428" name="Group 1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085" cy="71755"/>
                                <a:chOff x="0" y="0"/>
                                <a:chExt cx="299085" cy="71755"/>
                              </a:xfrm>
                            </wpg:grpSpPr>
                            <wps:wsp>
                              <wps:cNvPr id="1429" name="Graphic 1429"/>
                              <wps:cNvSpPr/>
                              <wps:spPr>
                                <a:xfrm>
                                  <a:off x="0" y="0"/>
                                  <a:ext cx="299085" cy="71755"/>
                                </a:xfrm>
                                <a:custGeom>
                                  <a:avLst/>
                                  <a:gdLst/>
                                  <a:ahLst/>
                                  <a:cxnLst/>
                                  <a:rect l="l" t="t" r="r" b="b"/>
                                  <a:pathLst>
                                    <a:path w="299085" h="71755">
                                      <a:moveTo>
                                        <a:pt x="38849" y="4762"/>
                                      </a:moveTo>
                                      <a:lnTo>
                                        <a:pt x="22466" y="4762"/>
                                      </a:lnTo>
                                      <a:lnTo>
                                        <a:pt x="22466" y="66662"/>
                                      </a:lnTo>
                                      <a:lnTo>
                                        <a:pt x="21375" y="66662"/>
                                      </a:lnTo>
                                      <a:lnTo>
                                        <a:pt x="12649" y="67373"/>
                                      </a:lnTo>
                                      <a:lnTo>
                                        <a:pt x="12649" y="69900"/>
                                      </a:lnTo>
                                      <a:lnTo>
                                        <a:pt x="48767" y="69900"/>
                                      </a:lnTo>
                                      <a:lnTo>
                                        <a:pt x="48767" y="67373"/>
                                      </a:lnTo>
                                      <a:lnTo>
                                        <a:pt x="41274" y="66878"/>
                                      </a:lnTo>
                                      <a:lnTo>
                                        <a:pt x="38849" y="66662"/>
                                      </a:lnTo>
                                      <a:lnTo>
                                        <a:pt x="38849" y="4762"/>
                                      </a:lnTo>
                                      <a:close/>
                                    </a:path>
                                    <a:path w="299085" h="71755">
                                      <a:moveTo>
                                        <a:pt x="60998" y="1523"/>
                                      </a:moveTo>
                                      <a:lnTo>
                                        <a:pt x="317" y="1523"/>
                                      </a:lnTo>
                                      <a:lnTo>
                                        <a:pt x="0" y="21856"/>
                                      </a:lnTo>
                                      <a:lnTo>
                                        <a:pt x="2946" y="21856"/>
                                      </a:lnTo>
                                      <a:lnTo>
                                        <a:pt x="5851" y="12417"/>
                                      </a:lnTo>
                                      <a:lnTo>
                                        <a:pt x="10806" y="7394"/>
                                      </a:lnTo>
                                      <a:lnTo>
                                        <a:pt x="16710" y="5329"/>
                                      </a:lnTo>
                                      <a:lnTo>
                                        <a:pt x="22466" y="4762"/>
                                      </a:lnTo>
                                      <a:lnTo>
                                        <a:pt x="61030" y="4762"/>
                                      </a:lnTo>
                                      <a:lnTo>
                                        <a:pt x="60998" y="1523"/>
                                      </a:lnTo>
                                      <a:close/>
                                    </a:path>
                                    <a:path w="299085" h="71755">
                                      <a:moveTo>
                                        <a:pt x="61030" y="4762"/>
                                      </a:moveTo>
                                      <a:lnTo>
                                        <a:pt x="38849" y="4762"/>
                                      </a:lnTo>
                                      <a:lnTo>
                                        <a:pt x="44548" y="5329"/>
                                      </a:lnTo>
                                      <a:lnTo>
                                        <a:pt x="50425" y="7394"/>
                                      </a:lnTo>
                                      <a:lnTo>
                                        <a:pt x="55369" y="12417"/>
                                      </a:lnTo>
                                      <a:lnTo>
                                        <a:pt x="58267" y="21856"/>
                                      </a:lnTo>
                                      <a:lnTo>
                                        <a:pt x="61201" y="21856"/>
                                      </a:lnTo>
                                      <a:lnTo>
                                        <a:pt x="61106" y="12417"/>
                                      </a:lnTo>
                                      <a:lnTo>
                                        <a:pt x="61030" y="4762"/>
                                      </a:lnTo>
                                      <a:close/>
                                    </a:path>
                                    <a:path w="299085" h="71755">
                                      <a:moveTo>
                                        <a:pt x="86448" y="23266"/>
                                      </a:moveTo>
                                      <a:lnTo>
                                        <a:pt x="67322" y="23266"/>
                                      </a:lnTo>
                                      <a:lnTo>
                                        <a:pt x="67322" y="25704"/>
                                      </a:lnTo>
                                      <a:lnTo>
                                        <a:pt x="70345" y="26111"/>
                                      </a:lnTo>
                                      <a:lnTo>
                                        <a:pt x="72783" y="26606"/>
                                      </a:lnTo>
                                      <a:lnTo>
                                        <a:pt x="72783" y="66471"/>
                                      </a:lnTo>
                                      <a:lnTo>
                                        <a:pt x="67322" y="67487"/>
                                      </a:lnTo>
                                      <a:lnTo>
                                        <a:pt x="67322" y="69900"/>
                                      </a:lnTo>
                                      <a:lnTo>
                                        <a:pt x="94233" y="69900"/>
                                      </a:lnTo>
                                      <a:lnTo>
                                        <a:pt x="94233" y="67487"/>
                                      </a:lnTo>
                                      <a:lnTo>
                                        <a:pt x="88061" y="67170"/>
                                      </a:lnTo>
                                      <a:lnTo>
                                        <a:pt x="86842" y="65658"/>
                                      </a:lnTo>
                                      <a:lnTo>
                                        <a:pt x="86842" y="32981"/>
                                      </a:lnTo>
                                      <a:lnTo>
                                        <a:pt x="90281" y="31267"/>
                                      </a:lnTo>
                                      <a:lnTo>
                                        <a:pt x="86448" y="31267"/>
                                      </a:lnTo>
                                      <a:lnTo>
                                        <a:pt x="86448" y="23266"/>
                                      </a:lnTo>
                                      <a:close/>
                                    </a:path>
                                    <a:path w="299085" h="71755">
                                      <a:moveTo>
                                        <a:pt x="108292" y="30759"/>
                                      </a:moveTo>
                                      <a:lnTo>
                                        <a:pt x="96050" y="30759"/>
                                      </a:lnTo>
                                      <a:lnTo>
                                        <a:pt x="95948" y="36728"/>
                                      </a:lnTo>
                                      <a:lnTo>
                                        <a:pt x="106870" y="36728"/>
                                      </a:lnTo>
                                      <a:lnTo>
                                        <a:pt x="108292" y="32588"/>
                                      </a:lnTo>
                                      <a:lnTo>
                                        <a:pt x="108292" y="30759"/>
                                      </a:lnTo>
                                      <a:close/>
                                    </a:path>
                                    <a:path w="299085" h="71755">
                                      <a:moveTo>
                                        <a:pt x="106768" y="22059"/>
                                      </a:moveTo>
                                      <a:lnTo>
                                        <a:pt x="93319" y="22059"/>
                                      </a:lnTo>
                                      <a:lnTo>
                                        <a:pt x="88760" y="28130"/>
                                      </a:lnTo>
                                      <a:lnTo>
                                        <a:pt x="86639" y="31267"/>
                                      </a:lnTo>
                                      <a:lnTo>
                                        <a:pt x="90281" y="31267"/>
                                      </a:lnTo>
                                      <a:lnTo>
                                        <a:pt x="91300" y="30759"/>
                                      </a:lnTo>
                                      <a:lnTo>
                                        <a:pt x="108292" y="30759"/>
                                      </a:lnTo>
                                      <a:lnTo>
                                        <a:pt x="108292" y="27520"/>
                                      </a:lnTo>
                                      <a:lnTo>
                                        <a:pt x="106768" y="22059"/>
                                      </a:lnTo>
                                      <a:close/>
                                    </a:path>
                                    <a:path w="299085" h="71755">
                                      <a:moveTo>
                                        <a:pt x="150630" y="25298"/>
                                      </a:moveTo>
                                      <a:lnTo>
                                        <a:pt x="137642" y="25298"/>
                                      </a:lnTo>
                                      <a:lnTo>
                                        <a:pt x="139064" y="29032"/>
                                      </a:lnTo>
                                      <a:lnTo>
                                        <a:pt x="139064" y="41592"/>
                                      </a:lnTo>
                                      <a:lnTo>
                                        <a:pt x="128754" y="44899"/>
                                      </a:lnTo>
                                      <a:lnTo>
                                        <a:pt x="120076" y="48728"/>
                                      </a:lnTo>
                                      <a:lnTo>
                                        <a:pt x="114092" y="53717"/>
                                      </a:lnTo>
                                      <a:lnTo>
                                        <a:pt x="111861" y="60502"/>
                                      </a:lnTo>
                                      <a:lnTo>
                                        <a:pt x="111861" y="68186"/>
                                      </a:lnTo>
                                      <a:lnTo>
                                        <a:pt x="118122" y="71335"/>
                                      </a:lnTo>
                                      <a:lnTo>
                                        <a:pt x="125412" y="71335"/>
                                      </a:lnTo>
                                      <a:lnTo>
                                        <a:pt x="132486" y="70815"/>
                                      </a:lnTo>
                                      <a:lnTo>
                                        <a:pt x="139064" y="64236"/>
                                      </a:lnTo>
                                      <a:lnTo>
                                        <a:pt x="128185" y="64236"/>
                                      </a:lnTo>
                                      <a:lnTo>
                                        <a:pt x="126631" y="60502"/>
                                      </a:lnTo>
                                      <a:lnTo>
                                        <a:pt x="126631" y="48564"/>
                                      </a:lnTo>
                                      <a:lnTo>
                                        <a:pt x="136639" y="45631"/>
                                      </a:lnTo>
                                      <a:lnTo>
                                        <a:pt x="138963" y="45123"/>
                                      </a:lnTo>
                                      <a:lnTo>
                                        <a:pt x="152920" y="45123"/>
                                      </a:lnTo>
                                      <a:lnTo>
                                        <a:pt x="152920" y="26403"/>
                                      </a:lnTo>
                                      <a:lnTo>
                                        <a:pt x="150630" y="25298"/>
                                      </a:lnTo>
                                      <a:close/>
                                    </a:path>
                                    <a:path w="299085" h="71755">
                                      <a:moveTo>
                                        <a:pt x="152920" y="45123"/>
                                      </a:moveTo>
                                      <a:lnTo>
                                        <a:pt x="138963" y="45123"/>
                                      </a:lnTo>
                                      <a:lnTo>
                                        <a:pt x="138963" y="59791"/>
                                      </a:lnTo>
                                      <a:lnTo>
                                        <a:pt x="137540" y="61404"/>
                                      </a:lnTo>
                                      <a:lnTo>
                                        <a:pt x="135143" y="64236"/>
                                      </a:lnTo>
                                      <a:lnTo>
                                        <a:pt x="139064" y="64236"/>
                                      </a:lnTo>
                                      <a:lnTo>
                                        <a:pt x="139674" y="67081"/>
                                      </a:lnTo>
                                      <a:lnTo>
                                        <a:pt x="140387" y="70815"/>
                                      </a:lnTo>
                                      <a:lnTo>
                                        <a:pt x="140487" y="71335"/>
                                      </a:lnTo>
                                      <a:lnTo>
                                        <a:pt x="152120" y="71335"/>
                                      </a:lnTo>
                                      <a:lnTo>
                                        <a:pt x="155867" y="68897"/>
                                      </a:lnTo>
                                      <a:lnTo>
                                        <a:pt x="158686" y="65557"/>
                                      </a:lnTo>
                                      <a:lnTo>
                                        <a:pt x="158191" y="64858"/>
                                      </a:lnTo>
                                      <a:lnTo>
                                        <a:pt x="152920" y="64858"/>
                                      </a:lnTo>
                                      <a:lnTo>
                                        <a:pt x="152920" y="45123"/>
                                      </a:lnTo>
                                      <a:close/>
                                    </a:path>
                                    <a:path w="299085" h="71755">
                                      <a:moveTo>
                                        <a:pt x="157175" y="63423"/>
                                      </a:moveTo>
                                      <a:lnTo>
                                        <a:pt x="156171" y="64452"/>
                                      </a:lnTo>
                                      <a:lnTo>
                                        <a:pt x="155155" y="64858"/>
                                      </a:lnTo>
                                      <a:lnTo>
                                        <a:pt x="158191" y="64858"/>
                                      </a:lnTo>
                                      <a:lnTo>
                                        <a:pt x="157175" y="63423"/>
                                      </a:lnTo>
                                      <a:close/>
                                    </a:path>
                                    <a:path w="299085" h="71755">
                                      <a:moveTo>
                                        <a:pt x="143916" y="22059"/>
                                      </a:moveTo>
                                      <a:lnTo>
                                        <a:pt x="120154" y="22059"/>
                                      </a:lnTo>
                                      <a:lnTo>
                                        <a:pt x="113779" y="28232"/>
                                      </a:lnTo>
                                      <a:lnTo>
                                        <a:pt x="113779" y="41592"/>
                                      </a:lnTo>
                                      <a:lnTo>
                                        <a:pt x="125672" y="41592"/>
                                      </a:lnTo>
                                      <a:lnTo>
                                        <a:pt x="127228" y="37630"/>
                                      </a:lnTo>
                                      <a:lnTo>
                                        <a:pt x="127228" y="31864"/>
                                      </a:lnTo>
                                      <a:lnTo>
                                        <a:pt x="124193" y="31064"/>
                                      </a:lnTo>
                                      <a:lnTo>
                                        <a:pt x="124193" y="27330"/>
                                      </a:lnTo>
                                      <a:lnTo>
                                        <a:pt x="126530" y="25298"/>
                                      </a:lnTo>
                                      <a:lnTo>
                                        <a:pt x="150630" y="25298"/>
                                      </a:lnTo>
                                      <a:lnTo>
                                        <a:pt x="143916" y="22059"/>
                                      </a:lnTo>
                                      <a:close/>
                                    </a:path>
                                    <a:path w="299085" h="71755">
                                      <a:moveTo>
                                        <a:pt x="181178" y="27724"/>
                                      </a:moveTo>
                                      <a:lnTo>
                                        <a:pt x="167106" y="27724"/>
                                      </a:lnTo>
                                      <a:lnTo>
                                        <a:pt x="167106" y="66763"/>
                                      </a:lnTo>
                                      <a:lnTo>
                                        <a:pt x="164795" y="67081"/>
                                      </a:lnTo>
                                      <a:lnTo>
                                        <a:pt x="161353" y="67487"/>
                                      </a:lnTo>
                                      <a:lnTo>
                                        <a:pt x="161353" y="69900"/>
                                      </a:lnTo>
                                      <a:lnTo>
                                        <a:pt x="189471" y="69900"/>
                                      </a:lnTo>
                                      <a:lnTo>
                                        <a:pt x="189471" y="67487"/>
                                      </a:lnTo>
                                      <a:lnTo>
                                        <a:pt x="182905" y="67271"/>
                                      </a:lnTo>
                                      <a:lnTo>
                                        <a:pt x="181397" y="66573"/>
                                      </a:lnTo>
                                      <a:lnTo>
                                        <a:pt x="181178" y="66573"/>
                                      </a:lnTo>
                                      <a:lnTo>
                                        <a:pt x="181178" y="27724"/>
                                      </a:lnTo>
                                      <a:close/>
                                    </a:path>
                                    <a:path w="299085" h="71755">
                                      <a:moveTo>
                                        <a:pt x="214883" y="27724"/>
                                      </a:moveTo>
                                      <a:lnTo>
                                        <a:pt x="200825" y="27724"/>
                                      </a:lnTo>
                                      <a:lnTo>
                                        <a:pt x="200825" y="66763"/>
                                      </a:lnTo>
                                      <a:lnTo>
                                        <a:pt x="198500" y="67081"/>
                                      </a:lnTo>
                                      <a:lnTo>
                                        <a:pt x="195071" y="67487"/>
                                      </a:lnTo>
                                      <a:lnTo>
                                        <a:pt x="195071" y="69900"/>
                                      </a:lnTo>
                                      <a:lnTo>
                                        <a:pt x="223177" y="69900"/>
                                      </a:lnTo>
                                      <a:lnTo>
                                        <a:pt x="223177" y="67487"/>
                                      </a:lnTo>
                                      <a:lnTo>
                                        <a:pt x="216611" y="67271"/>
                                      </a:lnTo>
                                      <a:lnTo>
                                        <a:pt x="215103" y="66573"/>
                                      </a:lnTo>
                                      <a:lnTo>
                                        <a:pt x="214883" y="66573"/>
                                      </a:lnTo>
                                      <a:lnTo>
                                        <a:pt x="214883" y="27724"/>
                                      </a:lnTo>
                                      <a:close/>
                                    </a:path>
                                    <a:path w="299085" h="71755">
                                      <a:moveTo>
                                        <a:pt x="248373" y="23266"/>
                                      </a:moveTo>
                                      <a:lnTo>
                                        <a:pt x="228955" y="23266"/>
                                      </a:lnTo>
                                      <a:lnTo>
                                        <a:pt x="228955" y="25704"/>
                                      </a:lnTo>
                                      <a:lnTo>
                                        <a:pt x="232790" y="26403"/>
                                      </a:lnTo>
                                      <a:lnTo>
                                        <a:pt x="234302" y="27114"/>
                                      </a:lnTo>
                                      <a:lnTo>
                                        <a:pt x="234302" y="66268"/>
                                      </a:lnTo>
                                      <a:lnTo>
                                        <a:pt x="232600" y="66573"/>
                                      </a:lnTo>
                                      <a:lnTo>
                                        <a:pt x="228955" y="67487"/>
                                      </a:lnTo>
                                      <a:lnTo>
                                        <a:pt x="228955" y="69900"/>
                                      </a:lnTo>
                                      <a:lnTo>
                                        <a:pt x="253123" y="69900"/>
                                      </a:lnTo>
                                      <a:lnTo>
                                        <a:pt x="253123" y="67487"/>
                                      </a:lnTo>
                                      <a:lnTo>
                                        <a:pt x="249173" y="67081"/>
                                      </a:lnTo>
                                      <a:lnTo>
                                        <a:pt x="248373" y="64858"/>
                                      </a:lnTo>
                                      <a:lnTo>
                                        <a:pt x="248373" y="23266"/>
                                      </a:lnTo>
                                      <a:close/>
                                    </a:path>
                                    <a:path w="299085" h="71755">
                                      <a:moveTo>
                                        <a:pt x="189979" y="23266"/>
                                      </a:moveTo>
                                      <a:lnTo>
                                        <a:pt x="161353" y="23266"/>
                                      </a:lnTo>
                                      <a:lnTo>
                                        <a:pt x="161353" y="27724"/>
                                      </a:lnTo>
                                      <a:lnTo>
                                        <a:pt x="189979" y="27724"/>
                                      </a:lnTo>
                                      <a:lnTo>
                                        <a:pt x="189979" y="23266"/>
                                      </a:lnTo>
                                      <a:close/>
                                    </a:path>
                                    <a:path w="299085" h="71755">
                                      <a:moveTo>
                                        <a:pt x="223685" y="23266"/>
                                      </a:moveTo>
                                      <a:lnTo>
                                        <a:pt x="195071" y="23266"/>
                                      </a:lnTo>
                                      <a:lnTo>
                                        <a:pt x="195071" y="27724"/>
                                      </a:lnTo>
                                      <a:lnTo>
                                        <a:pt x="223685" y="27724"/>
                                      </a:lnTo>
                                      <a:lnTo>
                                        <a:pt x="223685" y="23266"/>
                                      </a:lnTo>
                                      <a:close/>
                                    </a:path>
                                    <a:path w="299085" h="71755">
                                      <a:moveTo>
                                        <a:pt x="191693" y="0"/>
                                      </a:moveTo>
                                      <a:lnTo>
                                        <a:pt x="185534" y="0"/>
                                      </a:lnTo>
                                      <a:lnTo>
                                        <a:pt x="174929" y="2256"/>
                                      </a:lnTo>
                                      <a:lnTo>
                                        <a:pt x="169452" y="7956"/>
                                      </a:lnTo>
                                      <a:lnTo>
                                        <a:pt x="167410" y="15494"/>
                                      </a:lnTo>
                                      <a:lnTo>
                                        <a:pt x="167106" y="23266"/>
                                      </a:lnTo>
                                      <a:lnTo>
                                        <a:pt x="181178" y="23266"/>
                                      </a:lnTo>
                                      <a:lnTo>
                                        <a:pt x="181279" y="3136"/>
                                      </a:lnTo>
                                      <a:lnTo>
                                        <a:pt x="199288" y="3136"/>
                                      </a:lnTo>
                                      <a:lnTo>
                                        <a:pt x="191693" y="0"/>
                                      </a:lnTo>
                                      <a:close/>
                                    </a:path>
                                    <a:path w="299085" h="71755">
                                      <a:moveTo>
                                        <a:pt x="225399" y="0"/>
                                      </a:moveTo>
                                      <a:lnTo>
                                        <a:pt x="219240" y="0"/>
                                      </a:lnTo>
                                      <a:lnTo>
                                        <a:pt x="208631" y="2256"/>
                                      </a:lnTo>
                                      <a:lnTo>
                                        <a:pt x="203160" y="7956"/>
                                      </a:lnTo>
                                      <a:lnTo>
                                        <a:pt x="201125" y="15494"/>
                                      </a:lnTo>
                                      <a:lnTo>
                                        <a:pt x="200825" y="23266"/>
                                      </a:lnTo>
                                      <a:lnTo>
                                        <a:pt x="214883" y="23266"/>
                                      </a:lnTo>
                                      <a:lnTo>
                                        <a:pt x="214985" y="3136"/>
                                      </a:lnTo>
                                      <a:lnTo>
                                        <a:pt x="232994" y="3136"/>
                                      </a:lnTo>
                                      <a:lnTo>
                                        <a:pt x="225399" y="0"/>
                                      </a:lnTo>
                                      <a:close/>
                                    </a:path>
                                    <a:path w="299085" h="71755">
                                      <a:moveTo>
                                        <a:pt x="199288" y="3136"/>
                                      </a:moveTo>
                                      <a:lnTo>
                                        <a:pt x="187350" y="3136"/>
                                      </a:lnTo>
                                      <a:lnTo>
                                        <a:pt x="190276" y="3644"/>
                                      </a:lnTo>
                                      <a:lnTo>
                                        <a:pt x="189179" y="3644"/>
                                      </a:lnTo>
                                      <a:lnTo>
                                        <a:pt x="189179" y="6591"/>
                                      </a:lnTo>
                                      <a:lnTo>
                                        <a:pt x="186956" y="8204"/>
                                      </a:lnTo>
                                      <a:lnTo>
                                        <a:pt x="186956" y="12953"/>
                                      </a:lnTo>
                                      <a:lnTo>
                                        <a:pt x="188671" y="16395"/>
                                      </a:lnTo>
                                      <a:lnTo>
                                        <a:pt x="196964" y="16395"/>
                                      </a:lnTo>
                                      <a:lnTo>
                                        <a:pt x="199288" y="13665"/>
                                      </a:lnTo>
                                      <a:lnTo>
                                        <a:pt x="199288" y="3136"/>
                                      </a:lnTo>
                                      <a:close/>
                                    </a:path>
                                    <a:path w="299085" h="71755">
                                      <a:moveTo>
                                        <a:pt x="232994" y="3136"/>
                                      </a:moveTo>
                                      <a:lnTo>
                                        <a:pt x="221056" y="3136"/>
                                      </a:lnTo>
                                      <a:lnTo>
                                        <a:pt x="223961" y="3644"/>
                                      </a:lnTo>
                                      <a:lnTo>
                                        <a:pt x="222872" y="3644"/>
                                      </a:lnTo>
                                      <a:lnTo>
                                        <a:pt x="222872" y="6591"/>
                                      </a:lnTo>
                                      <a:lnTo>
                                        <a:pt x="220649" y="8204"/>
                                      </a:lnTo>
                                      <a:lnTo>
                                        <a:pt x="220649" y="12953"/>
                                      </a:lnTo>
                                      <a:lnTo>
                                        <a:pt x="222376" y="16395"/>
                                      </a:lnTo>
                                      <a:lnTo>
                                        <a:pt x="230657" y="16395"/>
                                      </a:lnTo>
                                      <a:lnTo>
                                        <a:pt x="232994" y="13665"/>
                                      </a:lnTo>
                                      <a:lnTo>
                                        <a:pt x="232994" y="3136"/>
                                      </a:lnTo>
                                      <a:close/>
                                    </a:path>
                                    <a:path w="299085" h="71755">
                                      <a:moveTo>
                                        <a:pt x="245643" y="0"/>
                                      </a:moveTo>
                                      <a:lnTo>
                                        <a:pt x="236740" y="0"/>
                                      </a:lnTo>
                                      <a:lnTo>
                                        <a:pt x="233387" y="3644"/>
                                      </a:lnTo>
                                      <a:lnTo>
                                        <a:pt x="233483" y="12344"/>
                                      </a:lnTo>
                                      <a:lnTo>
                                        <a:pt x="236639" y="15697"/>
                                      </a:lnTo>
                                      <a:lnTo>
                                        <a:pt x="245643" y="15697"/>
                                      </a:lnTo>
                                      <a:lnTo>
                                        <a:pt x="249072" y="12344"/>
                                      </a:lnTo>
                                      <a:lnTo>
                                        <a:pt x="249072" y="3644"/>
                                      </a:lnTo>
                                      <a:lnTo>
                                        <a:pt x="248668" y="3136"/>
                                      </a:lnTo>
                                      <a:lnTo>
                                        <a:pt x="245643" y="0"/>
                                      </a:lnTo>
                                      <a:close/>
                                    </a:path>
                                    <a:path w="299085" h="71755">
                                      <a:moveTo>
                                        <a:pt x="289077" y="22059"/>
                                      </a:moveTo>
                                      <a:lnTo>
                                        <a:pt x="281876" y="22059"/>
                                      </a:lnTo>
                                      <a:lnTo>
                                        <a:pt x="274142" y="23335"/>
                                      </a:lnTo>
                                      <a:lnTo>
                                        <a:pt x="266388" y="27636"/>
                                      </a:lnTo>
                                      <a:lnTo>
                                        <a:pt x="260416" y="35674"/>
                                      </a:lnTo>
                                      <a:lnTo>
                                        <a:pt x="258025" y="48158"/>
                                      </a:lnTo>
                                      <a:lnTo>
                                        <a:pt x="259585" y="57030"/>
                                      </a:lnTo>
                                      <a:lnTo>
                                        <a:pt x="263988" y="64414"/>
                                      </a:lnTo>
                                      <a:lnTo>
                                        <a:pt x="270820" y="69464"/>
                                      </a:lnTo>
                                      <a:lnTo>
                                        <a:pt x="279666" y="71335"/>
                                      </a:lnTo>
                                      <a:lnTo>
                                        <a:pt x="287667" y="71335"/>
                                      </a:lnTo>
                                      <a:lnTo>
                                        <a:pt x="294335" y="67271"/>
                                      </a:lnTo>
                                      <a:lnTo>
                                        <a:pt x="296268" y="64541"/>
                                      </a:lnTo>
                                      <a:lnTo>
                                        <a:pt x="286346" y="64541"/>
                                      </a:lnTo>
                                      <a:lnTo>
                                        <a:pt x="280822" y="63040"/>
                                      </a:lnTo>
                                      <a:lnTo>
                                        <a:pt x="276359" y="58675"/>
                                      </a:lnTo>
                                      <a:lnTo>
                                        <a:pt x="273375" y="51655"/>
                                      </a:lnTo>
                                      <a:lnTo>
                                        <a:pt x="272287" y="42189"/>
                                      </a:lnTo>
                                      <a:lnTo>
                                        <a:pt x="272397" y="35674"/>
                                      </a:lnTo>
                                      <a:lnTo>
                                        <a:pt x="272849" y="27636"/>
                                      </a:lnTo>
                                      <a:lnTo>
                                        <a:pt x="272952" y="25806"/>
                                      </a:lnTo>
                                      <a:lnTo>
                                        <a:pt x="272986" y="25196"/>
                                      </a:lnTo>
                                      <a:lnTo>
                                        <a:pt x="296191" y="25196"/>
                                      </a:lnTo>
                                      <a:lnTo>
                                        <a:pt x="289077" y="22059"/>
                                      </a:lnTo>
                                      <a:close/>
                                    </a:path>
                                    <a:path w="299085" h="71755">
                                      <a:moveTo>
                                        <a:pt x="297167" y="58877"/>
                                      </a:moveTo>
                                      <a:lnTo>
                                        <a:pt x="292213" y="64414"/>
                                      </a:lnTo>
                                      <a:lnTo>
                                        <a:pt x="292099" y="64541"/>
                                      </a:lnTo>
                                      <a:lnTo>
                                        <a:pt x="296268" y="64541"/>
                                      </a:lnTo>
                                      <a:lnTo>
                                        <a:pt x="298983" y="60705"/>
                                      </a:lnTo>
                                      <a:lnTo>
                                        <a:pt x="297167" y="58877"/>
                                      </a:lnTo>
                                      <a:close/>
                                    </a:path>
                                    <a:path w="299085" h="71755">
                                      <a:moveTo>
                                        <a:pt x="296191" y="25196"/>
                                      </a:moveTo>
                                      <a:lnTo>
                                        <a:pt x="282397" y="25196"/>
                                      </a:lnTo>
                                      <a:lnTo>
                                        <a:pt x="285038" y="26111"/>
                                      </a:lnTo>
                                      <a:lnTo>
                                        <a:pt x="285038" y="39560"/>
                                      </a:lnTo>
                                      <a:lnTo>
                                        <a:pt x="297573" y="39560"/>
                                      </a:lnTo>
                                      <a:lnTo>
                                        <a:pt x="297573" y="25806"/>
                                      </a:lnTo>
                                      <a:lnTo>
                                        <a:pt x="296191" y="2519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286D601" id="Group 1428" o:spid="_x0000_s1026" style="width:23.55pt;height:5.65pt;mso-position-horizontal-relative:char;mso-position-vertical-relative:line" coordsize="29908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">
                      <v:shape id="Graphic 1429" o:spid="_x0000_s1027" style="position:absolute;width:299085;height:71755;visibility:visible;mso-wrap-style:square;v-text-anchor:top" coordsize="29908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" path="m38849,4762r-16383,l22466,66662r-1091,l12649,67373r,2527l48767,69900r,-2527l41274,66878r-2425,-216l38849,4762xem60998,1523r-60681,l,21856r2946,l5851,12417,10806,7394,16710,5329r5756,-567l61030,4762r-32,-3239xem61030,4762r-22181,l44548,5329r5877,2065l55369,12417r2898,9439l61201,21856r-95,-9439l61030,4762xem86448,23266r-19126,l67322,25704r3023,407l72783,26606r,39865l67322,67487r,2413l94233,69900r,-2413l88061,67170,86842,65658r,-32677l90281,31267r-3833,l86448,23266xem108292,30759r-12242,l95948,36728r10922,l108292,32588r,-1829xem106768,22059r-13449,l88760,28130r-2121,3137l90281,31267r1019,-508l108292,30759r,-3239l106768,22059xem150630,25298r-12988,l139064,29032r,12560l128754,44899r-8678,3829l114092,53717r-2231,6785l111861,68186r6261,3149l125412,71335r7074,-520l139064,64236r-10879,l126631,60502r,-11938l136639,45631r2324,-508l152920,45123r,-18720l150630,25298xem152920,45123r-13957,l138963,59791r-1423,1613l135143,64236r3921,l139674,67081r713,3734l140487,71335r11633,l155867,68897r2819,-3340l158191,64858r-5271,l152920,45123xem157175,63423r-1004,1029l155155,64858r3036,l157175,63423xem143916,22059r-23762,l113779,28232r,13360l125672,41592r1556,-3962l127228,31864r-3035,-800l124193,27330r2337,-2032l150630,25298r-6714,-3239xem181178,27724r-14072,l167106,66763r-2311,318l161353,67487r,2413l189471,69900r,-2413l182905,67271r-1508,-698l181178,66573r,-38849xem214883,27724r-14058,l200825,66763r-2325,318l195071,67487r,2413l223177,69900r,-2413l216611,67271r-1508,-698l214883,66573r,-38849xem248373,23266r-19418,l228955,25704r3835,699l234302,27114r,39154l232600,66573r-3645,914l228955,69900r24168,l253123,67487r-3950,-406l248373,64858r,-41592xem189979,23266r-28626,l161353,27724r28626,l189979,23266xem223685,23266r-28614,l195071,27724r28614,l223685,23266xem191693,r-6159,l174929,2256r-5477,5700l167410,15494r-304,7772l181178,23266r101,-20130l199288,3136,191693,xem225399,r-6159,l208631,2256r-5471,5700l201125,15494r-300,7772l214883,23266r102,-20130l232994,3136,225399,xem199288,3136r-11938,l190276,3644r-1097,l189179,6591r-2223,1613l186956,12953r1715,3442l196964,16395r2324,-2730l199288,3136xem232994,3136r-11938,l223961,3644r-1089,l222872,6591r-2223,1613l220649,12953r1727,3442l230657,16395r2337,-2730l232994,3136xem245643,r-8903,l233387,3644r96,8700l236639,15697r9004,l249072,12344r,-8700l248668,3136,245643,xem289077,22059r-7201,l274142,23335r-7754,4301l260416,35674r-2391,12484l259585,57030r4403,7384l270820,69464r8846,1871l287667,71335r6668,-4064l296268,64541r-9922,l280822,63040r-4463,-4365l273375,51655r-1088,-9466l272397,35674r452,-8038l272952,25806r34,-610l296191,25196r-7114,-3137xem297167,58877r-4954,5537l292099,64541r4169,l298983,60705r-1816,-1828xem296191,25196r-13794,l285038,26111r,13449l297573,39560r,-13754l296191,25196xe" fillcolor="black" stroked="f">
                        <v:path arrowok="t"/>
                      </v:shape>
                      <w10:wrap anchorx="page"/>
                      <w10:anchorlock/>
                    </v:group>
                  </w:pict>
                </mc:Fallback>
              </mc:AlternateContent>
            </w:r>
          </w:p>
        </w:tc>
        <w:tc>
          <w:tcPr>
            <w:tcW w:w="993" w:type="dxa"/>
            <w:shd w:val="clear" w:color="auto" w:fill="CCCCCC"/>
          </w:tcPr>
          <w:p w14:paraId="49176C29" w14:textId="77777777" w:rsidR="008E1D79" w:rsidRDefault="008E1D79" w:rsidP="00EB1386">
            <w:pPr>
              <w:pStyle w:val="TableParagraph"/>
              <w:spacing w:before="5"/>
              <w:jc w:val="right"/>
              <w:rPr>
                <w:rFonts w:ascii="Verdana"/>
                <w:sz w:val="4"/>
              </w:rPr>
            </w:pPr>
          </w:p>
          <w:p w14:paraId="229D4A05" w14:textId="77777777" w:rsidR="008E1D79" w:rsidRDefault="00000000" w:rsidP="00EB1386">
            <w:pPr>
              <w:pStyle w:val="TableParagraph"/>
              <w:spacing w:line="109" w:lineRule="exact"/>
              <w:ind w:left="129"/>
              <w:jc w:val="right"/>
              <w:rPr>
                <w:rFonts w:ascii="Verdana"/>
                <w:position w:val="-1"/>
                <w:sz w:val="10"/>
              </w:rPr>
            </w:pPr>
            <w:r>
              <w:rPr>
                <w:rFonts w:ascii="Verdana"/>
                <w:noProof/>
                <w:position w:val="-1"/>
                <w:sz w:val="10"/>
              </w:rPr>
              <mc:AlternateContent>
                <mc:Choice Requires="wpg">
                  <w:drawing>
                    <wp:inline distT="0" distB="0" distL="0" distR="0" wp14:anchorId="367B5E67" wp14:editId="35E16225">
                      <wp:extent cx="400050" cy="69850"/>
                      <wp:effectExtent l="0" t="0" r="0" b="0"/>
                      <wp:docPr id="1430" name="Group 1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0" cy="69850"/>
                                <a:chOff x="0" y="0"/>
                                <a:chExt cx="400050" cy="69850"/>
                              </a:xfrm>
                            </wpg:grpSpPr>
                            <wps:wsp>
                              <wps:cNvPr id="1431" name="Graphic 1431"/>
                              <wps:cNvSpPr/>
                              <wps:spPr>
                                <a:xfrm>
                                  <a:off x="0" y="0"/>
                                  <a:ext cx="400050" cy="69850"/>
                                </a:xfrm>
                                <a:custGeom>
                                  <a:avLst/>
                                  <a:gdLst/>
                                  <a:ahLst/>
                                  <a:cxnLst/>
                                  <a:rect l="l" t="t" r="r" b="b"/>
                                  <a:pathLst>
                                    <a:path w="400050" h="69850">
                                      <a:moveTo>
                                        <a:pt x="35407" y="0"/>
                                      </a:moveTo>
                                      <a:lnTo>
                                        <a:pt x="0" y="0"/>
                                      </a:lnTo>
                                      <a:lnTo>
                                        <a:pt x="0" y="2539"/>
                                      </a:lnTo>
                                      <a:lnTo>
                                        <a:pt x="4660" y="2832"/>
                                      </a:lnTo>
                                      <a:lnTo>
                                        <a:pt x="9410" y="3035"/>
                                      </a:lnTo>
                                      <a:lnTo>
                                        <a:pt x="9410" y="64947"/>
                                      </a:lnTo>
                                      <a:lnTo>
                                        <a:pt x="4489" y="65455"/>
                                      </a:lnTo>
                                      <a:lnTo>
                                        <a:pt x="0" y="65849"/>
                                      </a:lnTo>
                                      <a:lnTo>
                                        <a:pt x="0" y="68376"/>
                                      </a:lnTo>
                                      <a:lnTo>
                                        <a:pt x="35407" y="68376"/>
                                      </a:lnTo>
                                      <a:lnTo>
                                        <a:pt x="35407" y="65849"/>
                                      </a:lnTo>
                                      <a:lnTo>
                                        <a:pt x="25793" y="65138"/>
                                      </a:lnTo>
                                      <a:lnTo>
                                        <a:pt x="25793" y="2832"/>
                                      </a:lnTo>
                                      <a:lnTo>
                                        <a:pt x="28124" y="2832"/>
                                      </a:lnTo>
                                      <a:lnTo>
                                        <a:pt x="35407" y="2539"/>
                                      </a:lnTo>
                                      <a:lnTo>
                                        <a:pt x="35407" y="0"/>
                                      </a:lnTo>
                                      <a:close/>
                                    </a:path>
                                    <a:path w="400050" h="69850">
                                      <a:moveTo>
                                        <a:pt x="58801" y="21742"/>
                                      </a:moveTo>
                                      <a:lnTo>
                                        <a:pt x="39484" y="21742"/>
                                      </a:lnTo>
                                      <a:lnTo>
                                        <a:pt x="39484" y="24180"/>
                                      </a:lnTo>
                                      <a:lnTo>
                                        <a:pt x="43535" y="24790"/>
                                      </a:lnTo>
                                      <a:lnTo>
                                        <a:pt x="44843" y="25590"/>
                                      </a:lnTo>
                                      <a:lnTo>
                                        <a:pt x="44843" y="64846"/>
                                      </a:lnTo>
                                      <a:lnTo>
                                        <a:pt x="43116" y="65239"/>
                                      </a:lnTo>
                                      <a:lnTo>
                                        <a:pt x="39484" y="65963"/>
                                      </a:lnTo>
                                      <a:lnTo>
                                        <a:pt x="39484" y="68376"/>
                                      </a:lnTo>
                                      <a:lnTo>
                                        <a:pt x="63855" y="68376"/>
                                      </a:lnTo>
                                      <a:lnTo>
                                        <a:pt x="63855" y="65963"/>
                                      </a:lnTo>
                                      <a:lnTo>
                                        <a:pt x="59207" y="65455"/>
                                      </a:lnTo>
                                      <a:lnTo>
                                        <a:pt x="58915" y="62509"/>
                                      </a:lnTo>
                                      <a:lnTo>
                                        <a:pt x="58915" y="32270"/>
                                      </a:lnTo>
                                      <a:lnTo>
                                        <a:pt x="61746" y="29032"/>
                                      </a:lnTo>
                                      <a:lnTo>
                                        <a:pt x="58801" y="29032"/>
                                      </a:lnTo>
                                      <a:lnTo>
                                        <a:pt x="58801" y="21742"/>
                                      </a:lnTo>
                                      <a:close/>
                                    </a:path>
                                    <a:path w="400050" h="69850">
                                      <a:moveTo>
                                        <a:pt x="86918" y="27317"/>
                                      </a:moveTo>
                                      <a:lnTo>
                                        <a:pt x="72758" y="27317"/>
                                      </a:lnTo>
                                      <a:lnTo>
                                        <a:pt x="72859" y="63931"/>
                                      </a:lnTo>
                                      <a:lnTo>
                                        <a:pt x="71353" y="65747"/>
                                      </a:lnTo>
                                      <a:lnTo>
                                        <a:pt x="70372" y="65747"/>
                                      </a:lnTo>
                                      <a:lnTo>
                                        <a:pt x="68110" y="65963"/>
                                      </a:lnTo>
                                      <a:lnTo>
                                        <a:pt x="68110" y="68376"/>
                                      </a:lnTo>
                                      <a:lnTo>
                                        <a:pt x="91871" y="68376"/>
                                      </a:lnTo>
                                      <a:lnTo>
                                        <a:pt x="91871" y="65963"/>
                                      </a:lnTo>
                                      <a:lnTo>
                                        <a:pt x="86918" y="65747"/>
                                      </a:lnTo>
                                      <a:lnTo>
                                        <a:pt x="86918" y="27317"/>
                                      </a:lnTo>
                                      <a:close/>
                                    </a:path>
                                    <a:path w="400050" h="69850">
                                      <a:moveTo>
                                        <a:pt x="78930" y="20535"/>
                                      </a:moveTo>
                                      <a:lnTo>
                                        <a:pt x="64770" y="20535"/>
                                      </a:lnTo>
                                      <a:lnTo>
                                        <a:pt x="60426" y="26606"/>
                                      </a:lnTo>
                                      <a:lnTo>
                                        <a:pt x="59004" y="29032"/>
                                      </a:lnTo>
                                      <a:lnTo>
                                        <a:pt x="61746" y="29032"/>
                                      </a:lnTo>
                                      <a:lnTo>
                                        <a:pt x="63246" y="27317"/>
                                      </a:lnTo>
                                      <a:lnTo>
                                        <a:pt x="86918" y="27317"/>
                                      </a:lnTo>
                                      <a:lnTo>
                                        <a:pt x="86918" y="23672"/>
                                      </a:lnTo>
                                      <a:lnTo>
                                        <a:pt x="78930" y="20535"/>
                                      </a:lnTo>
                                      <a:close/>
                                    </a:path>
                                    <a:path w="400050" h="69850">
                                      <a:moveTo>
                                        <a:pt x="98996" y="53009"/>
                                      </a:moveTo>
                                      <a:lnTo>
                                        <a:pt x="96164" y="53009"/>
                                      </a:lnTo>
                                      <a:lnTo>
                                        <a:pt x="96164" y="69811"/>
                                      </a:lnTo>
                                      <a:lnTo>
                                        <a:pt x="98634" y="69811"/>
                                      </a:lnTo>
                                      <a:lnTo>
                                        <a:pt x="99695" y="67678"/>
                                      </a:lnTo>
                                      <a:lnTo>
                                        <a:pt x="100304" y="66865"/>
                                      </a:lnTo>
                                      <a:lnTo>
                                        <a:pt x="126862" y="66865"/>
                                      </a:lnTo>
                                      <a:lnTo>
                                        <a:pt x="127413" y="66357"/>
                                      </a:lnTo>
                                      <a:lnTo>
                                        <a:pt x="102031" y="66357"/>
                                      </a:lnTo>
                                      <a:lnTo>
                                        <a:pt x="98996" y="53009"/>
                                      </a:lnTo>
                                      <a:close/>
                                    </a:path>
                                    <a:path w="400050" h="69850">
                                      <a:moveTo>
                                        <a:pt x="126862" y="66865"/>
                                      </a:moveTo>
                                      <a:lnTo>
                                        <a:pt x="102336" y="66865"/>
                                      </a:lnTo>
                                      <a:lnTo>
                                        <a:pt x="109220" y="69811"/>
                                      </a:lnTo>
                                      <a:lnTo>
                                        <a:pt x="123672" y="69811"/>
                                      </a:lnTo>
                                      <a:lnTo>
                                        <a:pt x="126862" y="66865"/>
                                      </a:lnTo>
                                      <a:close/>
                                    </a:path>
                                    <a:path w="400050" h="69850">
                                      <a:moveTo>
                                        <a:pt x="117195" y="20535"/>
                                      </a:moveTo>
                                      <a:lnTo>
                                        <a:pt x="103136" y="20535"/>
                                      </a:lnTo>
                                      <a:lnTo>
                                        <a:pt x="96367" y="26504"/>
                                      </a:lnTo>
                                      <a:lnTo>
                                        <a:pt x="96403" y="35494"/>
                                      </a:lnTo>
                                      <a:lnTo>
                                        <a:pt x="100127" y="44461"/>
                                      </a:lnTo>
                                      <a:lnTo>
                                        <a:pt x="108400" y="49896"/>
                                      </a:lnTo>
                                      <a:lnTo>
                                        <a:pt x="114444" y="53009"/>
                                      </a:lnTo>
                                      <a:lnTo>
                                        <a:pt x="116713" y="54216"/>
                                      </a:lnTo>
                                      <a:lnTo>
                                        <a:pt x="120434" y="59689"/>
                                      </a:lnTo>
                                      <a:lnTo>
                                        <a:pt x="120434" y="62712"/>
                                      </a:lnTo>
                                      <a:lnTo>
                                        <a:pt x="118313" y="66357"/>
                                      </a:lnTo>
                                      <a:lnTo>
                                        <a:pt x="127413" y="66357"/>
                                      </a:lnTo>
                                      <a:lnTo>
                                        <a:pt x="130149" y="63830"/>
                                      </a:lnTo>
                                      <a:lnTo>
                                        <a:pt x="130149" y="54216"/>
                                      </a:lnTo>
                                      <a:lnTo>
                                        <a:pt x="126452" y="44829"/>
                                      </a:lnTo>
                                      <a:lnTo>
                                        <a:pt x="118319" y="39574"/>
                                      </a:lnTo>
                                      <a:lnTo>
                                        <a:pt x="110186" y="35494"/>
                                      </a:lnTo>
                                      <a:lnTo>
                                        <a:pt x="106489" y="29629"/>
                                      </a:lnTo>
                                      <a:lnTo>
                                        <a:pt x="106489" y="26504"/>
                                      </a:lnTo>
                                      <a:lnTo>
                                        <a:pt x="109308" y="23863"/>
                                      </a:lnTo>
                                      <a:lnTo>
                                        <a:pt x="128028" y="23863"/>
                                      </a:lnTo>
                                      <a:lnTo>
                                        <a:pt x="128028" y="22758"/>
                                      </a:lnTo>
                                      <a:lnTo>
                                        <a:pt x="121348" y="22758"/>
                                      </a:lnTo>
                                      <a:lnTo>
                                        <a:pt x="117195" y="20535"/>
                                      </a:lnTo>
                                      <a:close/>
                                    </a:path>
                                    <a:path w="400050" h="69850">
                                      <a:moveTo>
                                        <a:pt x="128028" y="23863"/>
                                      </a:moveTo>
                                      <a:lnTo>
                                        <a:pt x="118719" y="23863"/>
                                      </a:lnTo>
                                      <a:lnTo>
                                        <a:pt x="123380" y="28219"/>
                                      </a:lnTo>
                                      <a:lnTo>
                                        <a:pt x="125526" y="35494"/>
                                      </a:lnTo>
                                      <a:lnTo>
                                        <a:pt x="128028" y="35494"/>
                                      </a:lnTo>
                                      <a:lnTo>
                                        <a:pt x="128028" y="23863"/>
                                      </a:lnTo>
                                      <a:close/>
                                    </a:path>
                                    <a:path w="400050" h="69850">
                                      <a:moveTo>
                                        <a:pt x="128028" y="20739"/>
                                      </a:moveTo>
                                      <a:lnTo>
                                        <a:pt x="125806" y="20739"/>
                                      </a:lnTo>
                                      <a:lnTo>
                                        <a:pt x="125501" y="21551"/>
                                      </a:lnTo>
                                      <a:lnTo>
                                        <a:pt x="125095" y="22758"/>
                                      </a:lnTo>
                                      <a:lnTo>
                                        <a:pt x="128028" y="22758"/>
                                      </a:lnTo>
                                      <a:lnTo>
                                        <a:pt x="128028" y="20739"/>
                                      </a:lnTo>
                                      <a:close/>
                                    </a:path>
                                    <a:path w="400050" h="69850">
                                      <a:moveTo>
                                        <a:pt x="154355" y="26200"/>
                                      </a:moveTo>
                                      <a:lnTo>
                                        <a:pt x="140296" y="26200"/>
                                      </a:lnTo>
                                      <a:lnTo>
                                        <a:pt x="140387" y="57149"/>
                                      </a:lnTo>
                                      <a:lnTo>
                                        <a:pt x="140468" y="62610"/>
                                      </a:lnTo>
                                      <a:lnTo>
                                        <a:pt x="140792" y="69595"/>
                                      </a:lnTo>
                                      <a:lnTo>
                                        <a:pt x="160832" y="69595"/>
                                      </a:lnTo>
                                      <a:lnTo>
                                        <a:pt x="164465" y="62610"/>
                                      </a:lnTo>
                                      <a:lnTo>
                                        <a:pt x="164564" y="62407"/>
                                      </a:lnTo>
                                      <a:lnTo>
                                        <a:pt x="154457" y="62407"/>
                                      </a:lnTo>
                                      <a:lnTo>
                                        <a:pt x="154355" y="26200"/>
                                      </a:lnTo>
                                      <a:close/>
                                    </a:path>
                                    <a:path w="400050" h="69850">
                                      <a:moveTo>
                                        <a:pt x="164058" y="57149"/>
                                      </a:moveTo>
                                      <a:lnTo>
                                        <a:pt x="162953" y="59270"/>
                                      </a:lnTo>
                                      <a:lnTo>
                                        <a:pt x="161226" y="62407"/>
                                      </a:lnTo>
                                      <a:lnTo>
                                        <a:pt x="164564" y="62407"/>
                                      </a:lnTo>
                                      <a:lnTo>
                                        <a:pt x="166585" y="58267"/>
                                      </a:lnTo>
                                      <a:lnTo>
                                        <a:pt x="164058" y="57149"/>
                                      </a:lnTo>
                                      <a:close/>
                                    </a:path>
                                    <a:path w="400050" h="69850">
                                      <a:moveTo>
                                        <a:pt x="154355" y="4660"/>
                                      </a:moveTo>
                                      <a:lnTo>
                                        <a:pt x="151828" y="4660"/>
                                      </a:lnTo>
                                      <a:lnTo>
                                        <a:pt x="144945" y="14465"/>
                                      </a:lnTo>
                                      <a:lnTo>
                                        <a:pt x="140398" y="18922"/>
                                      </a:lnTo>
                                      <a:lnTo>
                                        <a:pt x="135039" y="23469"/>
                                      </a:lnTo>
                                      <a:lnTo>
                                        <a:pt x="135039" y="26200"/>
                                      </a:lnTo>
                                      <a:lnTo>
                                        <a:pt x="163855" y="26200"/>
                                      </a:lnTo>
                                      <a:lnTo>
                                        <a:pt x="163855" y="21742"/>
                                      </a:lnTo>
                                      <a:lnTo>
                                        <a:pt x="154355" y="21742"/>
                                      </a:lnTo>
                                      <a:lnTo>
                                        <a:pt x="154355" y="4660"/>
                                      </a:lnTo>
                                      <a:close/>
                                    </a:path>
                                    <a:path w="400050" h="69850">
                                      <a:moveTo>
                                        <a:pt x="208021" y="23774"/>
                                      </a:moveTo>
                                      <a:lnTo>
                                        <a:pt x="195033" y="23774"/>
                                      </a:lnTo>
                                      <a:lnTo>
                                        <a:pt x="196456" y="27508"/>
                                      </a:lnTo>
                                      <a:lnTo>
                                        <a:pt x="196456" y="40068"/>
                                      </a:lnTo>
                                      <a:lnTo>
                                        <a:pt x="186144" y="43375"/>
                                      </a:lnTo>
                                      <a:lnTo>
                                        <a:pt x="177461" y="47204"/>
                                      </a:lnTo>
                                      <a:lnTo>
                                        <a:pt x="171472" y="52193"/>
                                      </a:lnTo>
                                      <a:lnTo>
                                        <a:pt x="169240" y="58978"/>
                                      </a:lnTo>
                                      <a:lnTo>
                                        <a:pt x="169240" y="66662"/>
                                      </a:lnTo>
                                      <a:lnTo>
                                        <a:pt x="175514" y="69811"/>
                                      </a:lnTo>
                                      <a:lnTo>
                                        <a:pt x="182791" y="69811"/>
                                      </a:lnTo>
                                      <a:lnTo>
                                        <a:pt x="189877" y="69291"/>
                                      </a:lnTo>
                                      <a:lnTo>
                                        <a:pt x="196456" y="62712"/>
                                      </a:lnTo>
                                      <a:lnTo>
                                        <a:pt x="185576" y="62712"/>
                                      </a:lnTo>
                                      <a:lnTo>
                                        <a:pt x="184010" y="58978"/>
                                      </a:lnTo>
                                      <a:lnTo>
                                        <a:pt x="184010" y="47040"/>
                                      </a:lnTo>
                                      <a:lnTo>
                                        <a:pt x="194017" y="44107"/>
                                      </a:lnTo>
                                      <a:lnTo>
                                        <a:pt x="196354" y="43599"/>
                                      </a:lnTo>
                                      <a:lnTo>
                                        <a:pt x="210312" y="43599"/>
                                      </a:lnTo>
                                      <a:lnTo>
                                        <a:pt x="210312" y="24879"/>
                                      </a:lnTo>
                                      <a:lnTo>
                                        <a:pt x="208021" y="23774"/>
                                      </a:lnTo>
                                      <a:close/>
                                    </a:path>
                                    <a:path w="400050" h="69850">
                                      <a:moveTo>
                                        <a:pt x="210312" y="43599"/>
                                      </a:moveTo>
                                      <a:lnTo>
                                        <a:pt x="196354" y="43599"/>
                                      </a:lnTo>
                                      <a:lnTo>
                                        <a:pt x="196354" y="58267"/>
                                      </a:lnTo>
                                      <a:lnTo>
                                        <a:pt x="194945" y="59880"/>
                                      </a:lnTo>
                                      <a:lnTo>
                                        <a:pt x="192521" y="62712"/>
                                      </a:lnTo>
                                      <a:lnTo>
                                        <a:pt x="196456" y="62712"/>
                                      </a:lnTo>
                                      <a:lnTo>
                                        <a:pt x="197065" y="65557"/>
                                      </a:lnTo>
                                      <a:lnTo>
                                        <a:pt x="197768" y="69291"/>
                                      </a:lnTo>
                                      <a:lnTo>
                                        <a:pt x="197866" y="69811"/>
                                      </a:lnTo>
                                      <a:lnTo>
                                        <a:pt x="209499" y="69811"/>
                                      </a:lnTo>
                                      <a:lnTo>
                                        <a:pt x="213245" y="67373"/>
                                      </a:lnTo>
                                      <a:lnTo>
                                        <a:pt x="216077" y="64033"/>
                                      </a:lnTo>
                                      <a:lnTo>
                                        <a:pt x="215578" y="63334"/>
                                      </a:lnTo>
                                      <a:lnTo>
                                        <a:pt x="210312" y="63334"/>
                                      </a:lnTo>
                                      <a:lnTo>
                                        <a:pt x="210312" y="43599"/>
                                      </a:lnTo>
                                      <a:close/>
                                    </a:path>
                                    <a:path w="400050" h="69850">
                                      <a:moveTo>
                                        <a:pt x="214553" y="61899"/>
                                      </a:moveTo>
                                      <a:lnTo>
                                        <a:pt x="213537" y="62928"/>
                                      </a:lnTo>
                                      <a:lnTo>
                                        <a:pt x="212534" y="63334"/>
                                      </a:lnTo>
                                      <a:lnTo>
                                        <a:pt x="215578" y="63334"/>
                                      </a:lnTo>
                                      <a:lnTo>
                                        <a:pt x="214553" y="61899"/>
                                      </a:lnTo>
                                      <a:close/>
                                    </a:path>
                                    <a:path w="400050" h="69850">
                                      <a:moveTo>
                                        <a:pt x="201307" y="20535"/>
                                      </a:moveTo>
                                      <a:lnTo>
                                        <a:pt x="177533" y="20535"/>
                                      </a:lnTo>
                                      <a:lnTo>
                                        <a:pt x="171157" y="26708"/>
                                      </a:lnTo>
                                      <a:lnTo>
                                        <a:pt x="171157" y="40068"/>
                                      </a:lnTo>
                                      <a:lnTo>
                                        <a:pt x="183063" y="40068"/>
                                      </a:lnTo>
                                      <a:lnTo>
                                        <a:pt x="184619" y="36106"/>
                                      </a:lnTo>
                                      <a:lnTo>
                                        <a:pt x="184619" y="30340"/>
                                      </a:lnTo>
                                      <a:lnTo>
                                        <a:pt x="181597" y="29540"/>
                                      </a:lnTo>
                                      <a:lnTo>
                                        <a:pt x="181597" y="25806"/>
                                      </a:lnTo>
                                      <a:lnTo>
                                        <a:pt x="183908" y="23774"/>
                                      </a:lnTo>
                                      <a:lnTo>
                                        <a:pt x="208021" y="23774"/>
                                      </a:lnTo>
                                      <a:lnTo>
                                        <a:pt x="201307" y="20535"/>
                                      </a:lnTo>
                                      <a:close/>
                                    </a:path>
                                    <a:path w="400050" h="69850">
                                      <a:moveTo>
                                        <a:pt x="238772" y="21742"/>
                                      </a:moveTo>
                                      <a:lnTo>
                                        <a:pt x="219443" y="21742"/>
                                      </a:lnTo>
                                      <a:lnTo>
                                        <a:pt x="219443" y="24180"/>
                                      </a:lnTo>
                                      <a:lnTo>
                                        <a:pt x="223494" y="24790"/>
                                      </a:lnTo>
                                      <a:lnTo>
                                        <a:pt x="224802" y="25590"/>
                                      </a:lnTo>
                                      <a:lnTo>
                                        <a:pt x="224802" y="64846"/>
                                      </a:lnTo>
                                      <a:lnTo>
                                        <a:pt x="223088" y="65239"/>
                                      </a:lnTo>
                                      <a:lnTo>
                                        <a:pt x="219443" y="65963"/>
                                      </a:lnTo>
                                      <a:lnTo>
                                        <a:pt x="219443" y="68376"/>
                                      </a:lnTo>
                                      <a:lnTo>
                                        <a:pt x="243827" y="68376"/>
                                      </a:lnTo>
                                      <a:lnTo>
                                        <a:pt x="243827" y="65963"/>
                                      </a:lnTo>
                                      <a:lnTo>
                                        <a:pt x="239179" y="65455"/>
                                      </a:lnTo>
                                      <a:lnTo>
                                        <a:pt x="238874" y="62509"/>
                                      </a:lnTo>
                                      <a:lnTo>
                                        <a:pt x="238874" y="32270"/>
                                      </a:lnTo>
                                      <a:lnTo>
                                        <a:pt x="241714" y="29032"/>
                                      </a:lnTo>
                                      <a:lnTo>
                                        <a:pt x="238772" y="29032"/>
                                      </a:lnTo>
                                      <a:lnTo>
                                        <a:pt x="238772" y="21742"/>
                                      </a:lnTo>
                                      <a:close/>
                                    </a:path>
                                    <a:path w="400050" h="69850">
                                      <a:moveTo>
                                        <a:pt x="266903" y="27317"/>
                                      </a:moveTo>
                                      <a:lnTo>
                                        <a:pt x="252730" y="27317"/>
                                      </a:lnTo>
                                      <a:lnTo>
                                        <a:pt x="252831" y="63931"/>
                                      </a:lnTo>
                                      <a:lnTo>
                                        <a:pt x="251338" y="65747"/>
                                      </a:lnTo>
                                      <a:lnTo>
                                        <a:pt x="250349" y="65747"/>
                                      </a:lnTo>
                                      <a:lnTo>
                                        <a:pt x="248069" y="65963"/>
                                      </a:lnTo>
                                      <a:lnTo>
                                        <a:pt x="248069" y="68376"/>
                                      </a:lnTo>
                                      <a:lnTo>
                                        <a:pt x="271843" y="68376"/>
                                      </a:lnTo>
                                      <a:lnTo>
                                        <a:pt x="271843" y="65963"/>
                                      </a:lnTo>
                                      <a:lnTo>
                                        <a:pt x="266903" y="65747"/>
                                      </a:lnTo>
                                      <a:lnTo>
                                        <a:pt x="266903" y="27317"/>
                                      </a:lnTo>
                                      <a:close/>
                                    </a:path>
                                    <a:path w="400050" h="69850">
                                      <a:moveTo>
                                        <a:pt x="258902" y="20535"/>
                                      </a:moveTo>
                                      <a:lnTo>
                                        <a:pt x="244741" y="20535"/>
                                      </a:lnTo>
                                      <a:lnTo>
                                        <a:pt x="240385" y="26606"/>
                                      </a:lnTo>
                                      <a:lnTo>
                                        <a:pt x="238963" y="29032"/>
                                      </a:lnTo>
                                      <a:lnTo>
                                        <a:pt x="241714" y="29032"/>
                                      </a:lnTo>
                                      <a:lnTo>
                                        <a:pt x="243217" y="27317"/>
                                      </a:lnTo>
                                      <a:lnTo>
                                        <a:pt x="266903" y="27317"/>
                                      </a:lnTo>
                                      <a:lnTo>
                                        <a:pt x="266903" y="23672"/>
                                      </a:lnTo>
                                      <a:lnTo>
                                        <a:pt x="258902" y="20535"/>
                                      </a:lnTo>
                                      <a:close/>
                                    </a:path>
                                    <a:path w="400050" h="69850">
                                      <a:moveTo>
                                        <a:pt x="307174" y="20535"/>
                                      </a:moveTo>
                                      <a:lnTo>
                                        <a:pt x="300012" y="20535"/>
                                      </a:lnTo>
                                      <a:lnTo>
                                        <a:pt x="292266" y="21811"/>
                                      </a:lnTo>
                                      <a:lnTo>
                                        <a:pt x="284500" y="26112"/>
                                      </a:lnTo>
                                      <a:lnTo>
                                        <a:pt x="278518" y="34150"/>
                                      </a:lnTo>
                                      <a:lnTo>
                                        <a:pt x="276123" y="46634"/>
                                      </a:lnTo>
                                      <a:lnTo>
                                        <a:pt x="277686" y="55506"/>
                                      </a:lnTo>
                                      <a:lnTo>
                                        <a:pt x="282097" y="62890"/>
                                      </a:lnTo>
                                      <a:lnTo>
                                        <a:pt x="288933" y="67940"/>
                                      </a:lnTo>
                                      <a:lnTo>
                                        <a:pt x="297776" y="69811"/>
                                      </a:lnTo>
                                      <a:lnTo>
                                        <a:pt x="305765" y="69811"/>
                                      </a:lnTo>
                                      <a:lnTo>
                                        <a:pt x="312445" y="65747"/>
                                      </a:lnTo>
                                      <a:lnTo>
                                        <a:pt x="314383" y="63017"/>
                                      </a:lnTo>
                                      <a:lnTo>
                                        <a:pt x="304457" y="63017"/>
                                      </a:lnTo>
                                      <a:lnTo>
                                        <a:pt x="298925" y="61516"/>
                                      </a:lnTo>
                                      <a:lnTo>
                                        <a:pt x="294459" y="57151"/>
                                      </a:lnTo>
                                      <a:lnTo>
                                        <a:pt x="291473" y="50131"/>
                                      </a:lnTo>
                                      <a:lnTo>
                                        <a:pt x="290385" y="40665"/>
                                      </a:lnTo>
                                      <a:lnTo>
                                        <a:pt x="290499" y="34150"/>
                                      </a:lnTo>
                                      <a:lnTo>
                                        <a:pt x="290967" y="26112"/>
                                      </a:lnTo>
                                      <a:lnTo>
                                        <a:pt x="291073" y="24282"/>
                                      </a:lnTo>
                                      <a:lnTo>
                                        <a:pt x="291109" y="23672"/>
                                      </a:lnTo>
                                      <a:lnTo>
                                        <a:pt x="314299" y="23672"/>
                                      </a:lnTo>
                                      <a:lnTo>
                                        <a:pt x="307174" y="20535"/>
                                      </a:lnTo>
                                      <a:close/>
                                    </a:path>
                                    <a:path w="400050" h="69850">
                                      <a:moveTo>
                                        <a:pt x="315277" y="57353"/>
                                      </a:moveTo>
                                      <a:lnTo>
                                        <a:pt x="312864" y="60083"/>
                                      </a:lnTo>
                                      <a:lnTo>
                                        <a:pt x="310349" y="62890"/>
                                      </a:lnTo>
                                      <a:lnTo>
                                        <a:pt x="314383" y="63017"/>
                                      </a:lnTo>
                                      <a:lnTo>
                                        <a:pt x="317106" y="59181"/>
                                      </a:lnTo>
                                      <a:lnTo>
                                        <a:pt x="315277" y="57353"/>
                                      </a:lnTo>
                                      <a:close/>
                                    </a:path>
                                    <a:path w="400050" h="69850">
                                      <a:moveTo>
                                        <a:pt x="314299" y="23672"/>
                                      </a:moveTo>
                                      <a:lnTo>
                                        <a:pt x="300507" y="23672"/>
                                      </a:lnTo>
                                      <a:lnTo>
                                        <a:pt x="303136" y="24587"/>
                                      </a:lnTo>
                                      <a:lnTo>
                                        <a:pt x="303136" y="38036"/>
                                      </a:lnTo>
                                      <a:lnTo>
                                        <a:pt x="315683" y="38036"/>
                                      </a:lnTo>
                                      <a:lnTo>
                                        <a:pt x="315683" y="24282"/>
                                      </a:lnTo>
                                      <a:lnTo>
                                        <a:pt x="314299" y="23672"/>
                                      </a:lnTo>
                                      <a:close/>
                                    </a:path>
                                    <a:path w="400050" h="69850">
                                      <a:moveTo>
                                        <a:pt x="341909" y="20535"/>
                                      </a:moveTo>
                                      <a:lnTo>
                                        <a:pt x="333745" y="22255"/>
                                      </a:lnTo>
                                      <a:lnTo>
                                        <a:pt x="327126" y="27162"/>
                                      </a:lnTo>
                                      <a:lnTo>
                                        <a:pt x="322689" y="34873"/>
                                      </a:lnTo>
                                      <a:lnTo>
                                        <a:pt x="321068" y="45008"/>
                                      </a:lnTo>
                                      <a:lnTo>
                                        <a:pt x="322770" y="55740"/>
                                      </a:lnTo>
                                      <a:lnTo>
                                        <a:pt x="322841" y="56186"/>
                                      </a:lnTo>
                                      <a:lnTo>
                                        <a:pt x="327507" y="63901"/>
                                      </a:lnTo>
                                      <a:lnTo>
                                        <a:pt x="334088" y="68370"/>
                                      </a:lnTo>
                                      <a:lnTo>
                                        <a:pt x="341604" y="69811"/>
                                      </a:lnTo>
                                      <a:lnTo>
                                        <a:pt x="349694" y="69811"/>
                                      </a:lnTo>
                                      <a:lnTo>
                                        <a:pt x="355473" y="66560"/>
                                      </a:lnTo>
                                      <a:lnTo>
                                        <a:pt x="358124" y="62509"/>
                                      </a:lnTo>
                                      <a:lnTo>
                                        <a:pt x="338162" y="62509"/>
                                      </a:lnTo>
                                      <a:lnTo>
                                        <a:pt x="335940" y="52196"/>
                                      </a:lnTo>
                                      <a:lnTo>
                                        <a:pt x="335696" y="45008"/>
                                      </a:lnTo>
                                      <a:lnTo>
                                        <a:pt x="335648" y="43599"/>
                                      </a:lnTo>
                                      <a:lnTo>
                                        <a:pt x="361124" y="43599"/>
                                      </a:lnTo>
                                      <a:lnTo>
                                        <a:pt x="360713" y="39852"/>
                                      </a:lnTo>
                                      <a:lnTo>
                                        <a:pt x="335140" y="39852"/>
                                      </a:lnTo>
                                      <a:lnTo>
                                        <a:pt x="335140" y="25895"/>
                                      </a:lnTo>
                                      <a:lnTo>
                                        <a:pt x="338582" y="23672"/>
                                      </a:lnTo>
                                      <a:lnTo>
                                        <a:pt x="352560" y="23672"/>
                                      </a:lnTo>
                                      <a:lnTo>
                                        <a:pt x="352301" y="23371"/>
                                      </a:lnTo>
                                      <a:lnTo>
                                        <a:pt x="341909" y="20535"/>
                                      </a:lnTo>
                                      <a:close/>
                                    </a:path>
                                    <a:path w="400050" h="69850">
                                      <a:moveTo>
                                        <a:pt x="359206" y="55740"/>
                                      </a:moveTo>
                                      <a:lnTo>
                                        <a:pt x="357289" y="58064"/>
                                      </a:lnTo>
                                      <a:lnTo>
                                        <a:pt x="353745" y="62509"/>
                                      </a:lnTo>
                                      <a:lnTo>
                                        <a:pt x="358124" y="62509"/>
                                      </a:lnTo>
                                      <a:lnTo>
                                        <a:pt x="361632" y="57149"/>
                                      </a:lnTo>
                                      <a:lnTo>
                                        <a:pt x="359206" y="55740"/>
                                      </a:lnTo>
                                      <a:close/>
                                    </a:path>
                                    <a:path w="400050" h="69850">
                                      <a:moveTo>
                                        <a:pt x="352560" y="23672"/>
                                      </a:moveTo>
                                      <a:lnTo>
                                        <a:pt x="345846" y="23672"/>
                                      </a:lnTo>
                                      <a:lnTo>
                                        <a:pt x="347167" y="26200"/>
                                      </a:lnTo>
                                      <a:lnTo>
                                        <a:pt x="347789" y="28435"/>
                                      </a:lnTo>
                                      <a:lnTo>
                                        <a:pt x="348589" y="31457"/>
                                      </a:lnTo>
                                      <a:lnTo>
                                        <a:pt x="348691" y="39852"/>
                                      </a:lnTo>
                                      <a:lnTo>
                                        <a:pt x="360713" y="39852"/>
                                      </a:lnTo>
                                      <a:lnTo>
                                        <a:pt x="360476" y="37691"/>
                                      </a:lnTo>
                                      <a:lnTo>
                                        <a:pt x="358013" y="30019"/>
                                      </a:lnTo>
                                      <a:lnTo>
                                        <a:pt x="352560" y="23672"/>
                                      </a:lnTo>
                                      <a:close/>
                                    </a:path>
                                    <a:path w="400050" h="69850">
                                      <a:moveTo>
                                        <a:pt x="368846" y="53009"/>
                                      </a:moveTo>
                                      <a:lnTo>
                                        <a:pt x="366014" y="53009"/>
                                      </a:lnTo>
                                      <a:lnTo>
                                        <a:pt x="366014" y="69811"/>
                                      </a:lnTo>
                                      <a:lnTo>
                                        <a:pt x="368483" y="69811"/>
                                      </a:lnTo>
                                      <a:lnTo>
                                        <a:pt x="369570" y="67678"/>
                                      </a:lnTo>
                                      <a:lnTo>
                                        <a:pt x="370154" y="66865"/>
                                      </a:lnTo>
                                      <a:lnTo>
                                        <a:pt x="396712" y="66865"/>
                                      </a:lnTo>
                                      <a:lnTo>
                                        <a:pt x="397262" y="66357"/>
                                      </a:lnTo>
                                      <a:lnTo>
                                        <a:pt x="371881" y="66357"/>
                                      </a:lnTo>
                                      <a:lnTo>
                                        <a:pt x="368846" y="53009"/>
                                      </a:lnTo>
                                      <a:close/>
                                    </a:path>
                                    <a:path w="400050" h="69850">
                                      <a:moveTo>
                                        <a:pt x="396712" y="66865"/>
                                      </a:moveTo>
                                      <a:lnTo>
                                        <a:pt x="372198" y="66865"/>
                                      </a:lnTo>
                                      <a:lnTo>
                                        <a:pt x="379069" y="69811"/>
                                      </a:lnTo>
                                      <a:lnTo>
                                        <a:pt x="393522" y="69811"/>
                                      </a:lnTo>
                                      <a:lnTo>
                                        <a:pt x="396712" y="66865"/>
                                      </a:lnTo>
                                      <a:close/>
                                    </a:path>
                                    <a:path w="400050" h="69850">
                                      <a:moveTo>
                                        <a:pt x="387045" y="20535"/>
                                      </a:moveTo>
                                      <a:lnTo>
                                        <a:pt x="372999" y="20535"/>
                                      </a:lnTo>
                                      <a:lnTo>
                                        <a:pt x="366217" y="26504"/>
                                      </a:lnTo>
                                      <a:lnTo>
                                        <a:pt x="366253" y="35494"/>
                                      </a:lnTo>
                                      <a:lnTo>
                                        <a:pt x="369979" y="44461"/>
                                      </a:lnTo>
                                      <a:lnTo>
                                        <a:pt x="378256" y="49896"/>
                                      </a:lnTo>
                                      <a:lnTo>
                                        <a:pt x="384303" y="53009"/>
                                      </a:lnTo>
                                      <a:lnTo>
                                        <a:pt x="386573" y="54216"/>
                                      </a:lnTo>
                                      <a:lnTo>
                                        <a:pt x="390296" y="59689"/>
                                      </a:lnTo>
                                      <a:lnTo>
                                        <a:pt x="390296" y="62712"/>
                                      </a:lnTo>
                                      <a:lnTo>
                                        <a:pt x="388162" y="66357"/>
                                      </a:lnTo>
                                      <a:lnTo>
                                        <a:pt x="397262" y="66357"/>
                                      </a:lnTo>
                                      <a:lnTo>
                                        <a:pt x="399999" y="63830"/>
                                      </a:lnTo>
                                      <a:lnTo>
                                        <a:pt x="399999" y="54216"/>
                                      </a:lnTo>
                                      <a:lnTo>
                                        <a:pt x="396302" y="44829"/>
                                      </a:lnTo>
                                      <a:lnTo>
                                        <a:pt x="388169" y="39574"/>
                                      </a:lnTo>
                                      <a:lnTo>
                                        <a:pt x="380035" y="35494"/>
                                      </a:lnTo>
                                      <a:lnTo>
                                        <a:pt x="376339" y="29629"/>
                                      </a:lnTo>
                                      <a:lnTo>
                                        <a:pt x="376339" y="26504"/>
                                      </a:lnTo>
                                      <a:lnTo>
                                        <a:pt x="379158" y="23863"/>
                                      </a:lnTo>
                                      <a:lnTo>
                                        <a:pt x="397878" y="23863"/>
                                      </a:lnTo>
                                      <a:lnTo>
                                        <a:pt x="397878" y="22758"/>
                                      </a:lnTo>
                                      <a:lnTo>
                                        <a:pt x="391210" y="22758"/>
                                      </a:lnTo>
                                      <a:lnTo>
                                        <a:pt x="387045" y="20535"/>
                                      </a:lnTo>
                                      <a:close/>
                                    </a:path>
                                    <a:path w="400050" h="69850">
                                      <a:moveTo>
                                        <a:pt x="397878" y="23863"/>
                                      </a:moveTo>
                                      <a:lnTo>
                                        <a:pt x="388581" y="23863"/>
                                      </a:lnTo>
                                      <a:lnTo>
                                        <a:pt x="393230" y="28219"/>
                                      </a:lnTo>
                                      <a:lnTo>
                                        <a:pt x="395376" y="35494"/>
                                      </a:lnTo>
                                      <a:lnTo>
                                        <a:pt x="397878" y="35494"/>
                                      </a:lnTo>
                                      <a:lnTo>
                                        <a:pt x="397878" y="23863"/>
                                      </a:lnTo>
                                      <a:close/>
                                    </a:path>
                                    <a:path w="400050" h="69850">
                                      <a:moveTo>
                                        <a:pt x="397878" y="20739"/>
                                      </a:moveTo>
                                      <a:lnTo>
                                        <a:pt x="395655" y="20739"/>
                                      </a:lnTo>
                                      <a:lnTo>
                                        <a:pt x="395351" y="21551"/>
                                      </a:lnTo>
                                      <a:lnTo>
                                        <a:pt x="394944" y="22758"/>
                                      </a:lnTo>
                                      <a:lnTo>
                                        <a:pt x="397878" y="22758"/>
                                      </a:lnTo>
                                      <a:lnTo>
                                        <a:pt x="397878" y="2073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C63E762" id="Group 1430" o:spid="_x0000_s1026" style="width:31.5pt;height:5.5pt;mso-position-horizontal-relative:char;mso-position-vertical-relative:line" coordsize="40005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">
                      <v:shape id="Graphic 1431" o:spid="_x0000_s1027" style="position:absolute;width:400050;height:69850;visibility:visible;mso-wrap-style:square;v-text-anchor:top" coordsize="40005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" path="m35407,l,,,2539r4660,293l9410,3035r,61912l4489,65455,,65849r,2527l35407,68376r,-2527l25793,65138r,-62306l28124,2832r7283,-293l35407,xem58801,21742r-19317,l39484,24180r4051,610l44843,25590r,39256l43116,65239r-3632,724l39484,68376r24371,l63855,65963r-4648,-508l58915,62509r,-30239l61746,29032r-2945,l58801,21742xem86918,27317r-14160,l72859,63931r-1506,1816l70372,65747r-2262,216l68110,68376r23761,l91871,65963r-4953,-216l86918,27317xem78930,20535r-14160,l60426,26606r-1422,2426l61746,29032r1500,-1715l86918,27317r,-3645l78930,20535xem98996,53009r-2832,l96164,69811r2470,l99695,67678r609,-813l126862,66865r551,-508l102031,66357,98996,53009xem126862,66865r-24526,l109220,69811r14452,l126862,66865xem117195,20535r-14059,l96367,26504r36,8990l100127,44461r8273,5435l114444,53009r2269,1207l120434,59689r,3023l118313,66357r9100,l130149,63830r,-9614l126452,44829r-8133,-5255l110186,35494r-3697,-5865l106489,26504r2819,-2641l128028,23863r,-1105l121348,22758r-4153,-2223xem128028,23863r-9309,l123380,28219r2146,7275l128028,35494r,-11631xem128028,20739r-2222,l125501,21551r-406,1207l128028,22758r,-2019xem154355,26200r-14059,l140387,57149r81,5461l140792,69595r20040,l164465,62610r99,-203l154457,62407r-102,-36207xem164058,57149r-1105,2121l161226,62407r3338,l166585,58267r-2527,-1118xem154355,4660r-2527,l144945,14465r-4547,4457l135039,23469r,2731l163855,26200r,-4458l154355,21742r,-17082xem208021,23774r-12988,l196456,27508r,12560l186144,43375r-8683,3829l171472,52193r-2232,6785l169240,66662r6274,3149l182791,69811r7086,-520l196456,62712r-10880,l184010,58978r,-11938l194017,44107r2337,-508l210312,43599r,-18720l208021,23774xem210312,43599r-13958,l196354,58267r-1409,1613l192521,62712r3935,l197065,65557r703,3734l197866,69811r11633,l213245,67373r2832,-3340l215578,63334r-5266,l210312,43599xem214553,61899r-1016,1029l212534,63334r3044,l214553,61899xem201307,20535r-23774,l171157,26708r,13360l183063,40068r1556,-3962l184619,30340r-3022,-800l181597,25806r2311,-2032l208021,23774r-6714,-3239xem238772,21742r-19329,l219443,24180r4051,610l224802,25590r,39256l223088,65239r-3645,724l219443,68376r24384,l243827,65963r-4648,-508l238874,62509r,-30239l241714,29032r-2942,l238772,21742xem266903,27317r-14173,l252831,63931r-1493,1816l250349,65747r-2280,216l248069,68376r23774,l271843,65963r-4940,-216l266903,27317xem258902,20535r-14161,l240385,26606r-1422,2426l241714,29032r1503,-1715l266903,27317r,-3645l258902,20535xem307174,20535r-7162,l292266,21811r-7766,4301l278518,34150r-2395,12484l277686,55506r4411,7384l288933,67940r8843,1871l305765,69811r6680,-4064l314383,63017r-9926,l298925,61516r-4466,-4365l291473,50131r-1088,-9466l290499,34150r468,-8038l291073,24282r36,-610l314299,23672r-7125,-3137xem315277,57353r-2413,2730l310349,62890r4034,127l317106,59181r-1829,-1828xem314299,23672r-13792,l303136,24587r,13449l315683,38036r,-13754l314299,23672xem341909,20535r-8164,1720l327126,27162r-4437,7711l321068,45008r1702,10732l322841,56186r4666,7715l334088,68370r7516,1441l349694,69811r5779,-3251l358124,62509r-19962,l335940,52196r-244,-7188l335648,43599r25476,l360713,39852r-25573,l335140,25895r3442,-2223l352560,23672r-259,-301l341909,20535xem359206,55740r-1917,2324l353745,62509r4379,l361632,57149r-2426,-1409xem352560,23672r-6714,l347167,26200r622,2235l348589,31457r102,8395l360713,39852r-237,-2161l358013,30019r-5453,-6347xem368846,53009r-2832,l366014,69811r2469,l369570,67678r584,-813l396712,66865r550,-508l371881,66357,368846,53009xem396712,66865r-24514,l379069,69811r14453,l396712,66865xem387045,20535r-14046,l366217,26504r36,8990l369979,44461r8277,5435l384303,53009r2270,1207l390296,59689r,3023l388162,66357r9100,l399999,63830r,-9614l396302,44829r-8133,-5255l380035,35494r-3696,-5865l376339,26504r2819,-2641l397878,23863r,-1105l391210,22758r-4165,-2223xem397878,23863r-9297,l393230,28219r2146,7275l397878,35494r,-11631xem397878,20739r-2223,l395351,21551r-407,1207l397878,22758r,-2019xe" fillcolor="black" stroked="f">
                        <v:path arrowok="t"/>
                      </v:shape>
                      <w10:wrap anchorx="page"/>
                      <w10:anchorlock/>
                    </v:group>
                  </w:pict>
                </mc:Fallback>
              </mc:AlternateContent>
            </w:r>
          </w:p>
        </w:tc>
      </w:tr>
      <w:tr w:rsidR="008E1D79" w14:paraId="75DE736A" w14:textId="77777777">
        <w:trPr>
          <w:trHeight w:val="230"/>
        </w:trPr>
        <w:tc>
          <w:tcPr>
            <w:tcW w:w="2524" w:type="dxa"/>
            <w:vMerge w:val="restart"/>
          </w:tcPr>
          <w:p w14:paraId="7604D82D" w14:textId="77777777" w:rsidR="008E1D79" w:rsidRDefault="008E1D79" w:rsidP="00EB1386">
            <w:pPr>
              <w:pStyle w:val="TableParagraph"/>
              <w:spacing w:before="11"/>
              <w:jc w:val="right"/>
              <w:rPr>
                <w:rFonts w:ascii="Verdana"/>
                <w:sz w:val="12"/>
              </w:rPr>
            </w:pPr>
          </w:p>
          <w:p w14:paraId="32E62AA3" w14:textId="77777777" w:rsidR="008E1D79" w:rsidRDefault="00000000" w:rsidP="00EB1386">
            <w:pPr>
              <w:pStyle w:val="TableParagraph"/>
              <w:spacing w:line="142" w:lineRule="exact"/>
              <w:ind w:left="134"/>
              <w:jc w:val="right"/>
              <w:rPr>
                <w:rFonts w:ascii="Verdana"/>
                <w:position w:val="-2"/>
                <w:sz w:val="14"/>
              </w:rPr>
            </w:pPr>
            <w:r>
              <w:rPr>
                <w:rFonts w:ascii="Verdana"/>
                <w:noProof/>
                <w:position w:val="-2"/>
                <w:sz w:val="14"/>
              </w:rPr>
              <w:drawing>
                <wp:inline distT="0" distB="0" distL="0" distR="0" wp14:anchorId="227EFF48" wp14:editId="7D143ED3">
                  <wp:extent cx="1328834" cy="90487"/>
                  <wp:effectExtent l="0" t="0" r="0" b="0"/>
                  <wp:docPr id="1432" name="Imag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1818" cstate="print"/>
                          <a:stretch>
                            <a:fillRect/>
                          </a:stretch>
                        </pic:blipFill>
                        <pic:spPr>
                          <a:xfrm>
                            <a:off x="0" y="0"/>
                            <a:ext cx="1328834" cy="90487"/>
                          </a:xfrm>
                          <a:prstGeom prst="rect">
                            <a:avLst/>
                          </a:prstGeom>
                        </pic:spPr>
                      </pic:pic>
                    </a:graphicData>
                  </a:graphic>
                </wp:inline>
              </w:drawing>
            </w:r>
          </w:p>
        </w:tc>
        <w:tc>
          <w:tcPr>
            <w:tcW w:w="993" w:type="dxa"/>
          </w:tcPr>
          <w:p w14:paraId="42FE8575" w14:textId="77777777" w:rsidR="008E1D79" w:rsidRDefault="008E1D79" w:rsidP="00EB1386">
            <w:pPr>
              <w:pStyle w:val="TableParagraph"/>
              <w:spacing w:before="4"/>
              <w:jc w:val="right"/>
              <w:rPr>
                <w:rFonts w:ascii="Verdana"/>
                <w:sz w:val="4"/>
              </w:rPr>
            </w:pPr>
          </w:p>
          <w:p w14:paraId="3952B5F7" w14:textId="77777777" w:rsidR="008E1D79" w:rsidRDefault="00000000" w:rsidP="00EB1386">
            <w:pPr>
              <w:pStyle w:val="TableParagraph"/>
              <w:spacing w:line="110" w:lineRule="exact"/>
              <w:ind w:left="128"/>
              <w:jc w:val="right"/>
              <w:rPr>
                <w:rFonts w:ascii="Verdana"/>
                <w:position w:val="-1"/>
                <w:sz w:val="11"/>
              </w:rPr>
            </w:pPr>
            <w:r>
              <w:rPr>
                <w:rFonts w:ascii="Verdana"/>
                <w:noProof/>
                <w:position w:val="-1"/>
                <w:sz w:val="11"/>
              </w:rPr>
              <mc:AlternateContent>
                <mc:Choice Requires="wpg">
                  <w:drawing>
                    <wp:inline distT="0" distB="0" distL="0" distR="0" wp14:anchorId="0CBB2469" wp14:editId="02707816">
                      <wp:extent cx="306070" cy="70485"/>
                      <wp:effectExtent l="0" t="0" r="0" b="0"/>
                      <wp:docPr id="1433" name="Group 1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070" cy="70485"/>
                                <a:chOff x="0" y="0"/>
                                <a:chExt cx="306070" cy="70485"/>
                              </a:xfrm>
                            </wpg:grpSpPr>
                            <wps:wsp>
                              <wps:cNvPr id="1434" name="Graphic 1434"/>
                              <wps:cNvSpPr/>
                              <wps:spPr>
                                <a:xfrm>
                                  <a:off x="0" y="0"/>
                                  <a:ext cx="306070" cy="70485"/>
                                </a:xfrm>
                                <a:custGeom>
                                  <a:avLst/>
                                  <a:gdLst/>
                                  <a:ahLst/>
                                  <a:cxnLst/>
                                  <a:rect l="l" t="t" r="r" b="b"/>
                                  <a:pathLst>
                                    <a:path w="306070" h="70485">
                                      <a:moveTo>
                                        <a:pt x="27348" y="14757"/>
                                      </a:moveTo>
                                      <a:lnTo>
                                        <a:pt x="14465" y="14757"/>
                                      </a:lnTo>
                                      <a:lnTo>
                                        <a:pt x="58953" y="70192"/>
                                      </a:lnTo>
                                      <a:lnTo>
                                        <a:pt x="60680" y="70192"/>
                                      </a:lnTo>
                                      <a:lnTo>
                                        <a:pt x="60680" y="50774"/>
                                      </a:lnTo>
                                      <a:lnTo>
                                        <a:pt x="56032" y="50774"/>
                                      </a:lnTo>
                                      <a:lnTo>
                                        <a:pt x="27348" y="14757"/>
                                      </a:lnTo>
                                      <a:close/>
                                    </a:path>
                                    <a:path w="306070" h="70485">
                                      <a:moveTo>
                                        <a:pt x="17284" y="2120"/>
                                      </a:moveTo>
                                      <a:lnTo>
                                        <a:pt x="0" y="2120"/>
                                      </a:lnTo>
                                      <a:lnTo>
                                        <a:pt x="0" y="4038"/>
                                      </a:lnTo>
                                      <a:lnTo>
                                        <a:pt x="4038" y="4038"/>
                                      </a:lnTo>
                                      <a:lnTo>
                                        <a:pt x="5651" y="4546"/>
                                      </a:lnTo>
                                      <a:lnTo>
                                        <a:pt x="9791" y="9601"/>
                                      </a:lnTo>
                                      <a:lnTo>
                                        <a:pt x="9791" y="65138"/>
                                      </a:lnTo>
                                      <a:lnTo>
                                        <a:pt x="7683" y="66662"/>
                                      </a:lnTo>
                                      <a:lnTo>
                                        <a:pt x="0" y="67157"/>
                                      </a:lnTo>
                                      <a:lnTo>
                                        <a:pt x="0" y="69075"/>
                                      </a:lnTo>
                                      <a:lnTo>
                                        <a:pt x="23761" y="69075"/>
                                      </a:lnTo>
                                      <a:lnTo>
                                        <a:pt x="23761" y="67157"/>
                                      </a:lnTo>
                                      <a:lnTo>
                                        <a:pt x="16383" y="66865"/>
                                      </a:lnTo>
                                      <a:lnTo>
                                        <a:pt x="14262" y="64643"/>
                                      </a:lnTo>
                                      <a:lnTo>
                                        <a:pt x="14262" y="14757"/>
                                      </a:lnTo>
                                      <a:lnTo>
                                        <a:pt x="27348" y="14757"/>
                                      </a:lnTo>
                                      <a:lnTo>
                                        <a:pt x="17284" y="2120"/>
                                      </a:lnTo>
                                      <a:close/>
                                    </a:path>
                                    <a:path w="306070" h="70485">
                                      <a:moveTo>
                                        <a:pt x="70294" y="2120"/>
                                      </a:moveTo>
                                      <a:lnTo>
                                        <a:pt x="46532" y="2120"/>
                                      </a:lnTo>
                                      <a:lnTo>
                                        <a:pt x="46532" y="4038"/>
                                      </a:lnTo>
                                      <a:lnTo>
                                        <a:pt x="53403" y="4546"/>
                                      </a:lnTo>
                                      <a:lnTo>
                                        <a:pt x="56235" y="5359"/>
                                      </a:lnTo>
                                      <a:lnTo>
                                        <a:pt x="56235" y="50774"/>
                                      </a:lnTo>
                                      <a:lnTo>
                                        <a:pt x="60680" y="50774"/>
                                      </a:lnTo>
                                      <a:lnTo>
                                        <a:pt x="60680" y="5156"/>
                                      </a:lnTo>
                                      <a:lnTo>
                                        <a:pt x="63919" y="4749"/>
                                      </a:lnTo>
                                      <a:lnTo>
                                        <a:pt x="70294" y="4038"/>
                                      </a:lnTo>
                                      <a:lnTo>
                                        <a:pt x="70294" y="2120"/>
                                      </a:lnTo>
                                      <a:close/>
                                    </a:path>
                                    <a:path w="306070" h="70485">
                                      <a:moveTo>
                                        <a:pt x="96634" y="22542"/>
                                      </a:moveTo>
                                      <a:lnTo>
                                        <a:pt x="87509" y="24463"/>
                                      </a:lnTo>
                                      <a:lnTo>
                                        <a:pt x="80635" y="29621"/>
                                      </a:lnTo>
                                      <a:lnTo>
                                        <a:pt x="76299" y="37110"/>
                                      </a:lnTo>
                                      <a:lnTo>
                                        <a:pt x="74790" y="46024"/>
                                      </a:lnTo>
                                      <a:lnTo>
                                        <a:pt x="76415" y="55546"/>
                                      </a:lnTo>
                                      <a:lnTo>
                                        <a:pt x="80970" y="63184"/>
                                      </a:lnTo>
                                      <a:lnTo>
                                        <a:pt x="87975" y="68261"/>
                                      </a:lnTo>
                                      <a:lnTo>
                                        <a:pt x="96951" y="70104"/>
                                      </a:lnTo>
                                      <a:lnTo>
                                        <a:pt x="106943" y="67748"/>
                                      </a:lnTo>
                                      <a:lnTo>
                                        <a:pt x="107505" y="67271"/>
                                      </a:lnTo>
                                      <a:lnTo>
                                        <a:pt x="98361" y="67271"/>
                                      </a:lnTo>
                                      <a:lnTo>
                                        <a:pt x="90977" y="64245"/>
                                      </a:lnTo>
                                      <a:lnTo>
                                        <a:pt x="86569" y="57026"/>
                                      </a:lnTo>
                                      <a:lnTo>
                                        <a:pt x="84438" y="48401"/>
                                      </a:lnTo>
                                      <a:lnTo>
                                        <a:pt x="83883" y="41160"/>
                                      </a:lnTo>
                                      <a:lnTo>
                                        <a:pt x="83883" y="30645"/>
                                      </a:lnTo>
                                      <a:lnTo>
                                        <a:pt x="89471" y="25387"/>
                                      </a:lnTo>
                                      <a:lnTo>
                                        <a:pt x="107711" y="25387"/>
                                      </a:lnTo>
                                      <a:lnTo>
                                        <a:pt x="105785" y="24148"/>
                                      </a:lnTo>
                                      <a:lnTo>
                                        <a:pt x="96634" y="22542"/>
                                      </a:lnTo>
                                      <a:close/>
                                    </a:path>
                                    <a:path w="306070" h="70485">
                                      <a:moveTo>
                                        <a:pt x="107711" y="25387"/>
                                      </a:moveTo>
                                      <a:lnTo>
                                        <a:pt x="95834" y="25387"/>
                                      </a:lnTo>
                                      <a:lnTo>
                                        <a:pt x="102021" y="27305"/>
                                      </a:lnTo>
                                      <a:lnTo>
                                        <a:pt x="106557" y="32467"/>
                                      </a:lnTo>
                                      <a:lnTo>
                                        <a:pt x="109348" y="39981"/>
                                      </a:lnTo>
                                      <a:lnTo>
                                        <a:pt x="110240" y="48401"/>
                                      </a:lnTo>
                                      <a:lnTo>
                                        <a:pt x="110299" y="63423"/>
                                      </a:lnTo>
                                      <a:lnTo>
                                        <a:pt x="103517" y="67271"/>
                                      </a:lnTo>
                                      <a:lnTo>
                                        <a:pt x="107505" y="67271"/>
                                      </a:lnTo>
                                      <a:lnTo>
                                        <a:pt x="113941" y="61817"/>
                                      </a:lnTo>
                                      <a:lnTo>
                                        <a:pt x="118058" y="54009"/>
                                      </a:lnTo>
                                      <a:lnTo>
                                        <a:pt x="119405" y="46024"/>
                                      </a:lnTo>
                                      <a:lnTo>
                                        <a:pt x="117711" y="36167"/>
                                      </a:lnTo>
                                      <a:lnTo>
                                        <a:pt x="112991" y="28782"/>
                                      </a:lnTo>
                                      <a:lnTo>
                                        <a:pt x="107711" y="25387"/>
                                      </a:lnTo>
                                      <a:close/>
                                    </a:path>
                                    <a:path w="306070" h="70485">
                                      <a:moveTo>
                                        <a:pt x="138658" y="29425"/>
                                      </a:moveTo>
                                      <a:lnTo>
                                        <a:pt x="130149" y="29425"/>
                                      </a:lnTo>
                                      <a:lnTo>
                                        <a:pt x="130149" y="66255"/>
                                      </a:lnTo>
                                      <a:lnTo>
                                        <a:pt x="122974" y="67564"/>
                                      </a:lnTo>
                                      <a:lnTo>
                                        <a:pt x="122974" y="69075"/>
                                      </a:lnTo>
                                      <a:lnTo>
                                        <a:pt x="147256" y="69075"/>
                                      </a:lnTo>
                                      <a:lnTo>
                                        <a:pt x="147256" y="67564"/>
                                      </a:lnTo>
                                      <a:lnTo>
                                        <a:pt x="142087" y="67373"/>
                                      </a:lnTo>
                                      <a:lnTo>
                                        <a:pt x="138658" y="66954"/>
                                      </a:lnTo>
                                      <a:lnTo>
                                        <a:pt x="138658" y="33985"/>
                                      </a:lnTo>
                                      <a:lnTo>
                                        <a:pt x="140602" y="31762"/>
                                      </a:lnTo>
                                      <a:lnTo>
                                        <a:pt x="138658" y="31762"/>
                                      </a:lnTo>
                                      <a:lnTo>
                                        <a:pt x="138658" y="29425"/>
                                      </a:lnTo>
                                      <a:close/>
                                    </a:path>
                                    <a:path w="306070" h="70485">
                                      <a:moveTo>
                                        <a:pt x="156349" y="28917"/>
                                      </a:moveTo>
                                      <a:lnTo>
                                        <a:pt x="147955" y="28917"/>
                                      </a:lnTo>
                                      <a:lnTo>
                                        <a:pt x="148971" y="32473"/>
                                      </a:lnTo>
                                      <a:lnTo>
                                        <a:pt x="154940" y="32473"/>
                                      </a:lnTo>
                                      <a:lnTo>
                                        <a:pt x="156349" y="30543"/>
                                      </a:lnTo>
                                      <a:lnTo>
                                        <a:pt x="156349" y="28917"/>
                                      </a:lnTo>
                                      <a:close/>
                                    </a:path>
                                    <a:path w="306070" h="70485">
                                      <a:moveTo>
                                        <a:pt x="154330" y="22542"/>
                                      </a:moveTo>
                                      <a:lnTo>
                                        <a:pt x="147053" y="22542"/>
                                      </a:lnTo>
                                      <a:lnTo>
                                        <a:pt x="143552" y="24676"/>
                                      </a:lnTo>
                                      <a:lnTo>
                                        <a:pt x="138849" y="31762"/>
                                      </a:lnTo>
                                      <a:lnTo>
                                        <a:pt x="140602" y="31762"/>
                                      </a:lnTo>
                                      <a:lnTo>
                                        <a:pt x="143090" y="28917"/>
                                      </a:lnTo>
                                      <a:lnTo>
                                        <a:pt x="156349" y="28917"/>
                                      </a:lnTo>
                                      <a:lnTo>
                                        <a:pt x="156349" y="24676"/>
                                      </a:lnTo>
                                      <a:lnTo>
                                        <a:pt x="154330" y="22542"/>
                                      </a:lnTo>
                                      <a:close/>
                                    </a:path>
                                    <a:path w="306070" h="70485">
                                      <a:moveTo>
                                        <a:pt x="138150" y="22542"/>
                                      </a:moveTo>
                                      <a:lnTo>
                                        <a:pt x="132948" y="24676"/>
                                      </a:lnTo>
                                      <a:lnTo>
                                        <a:pt x="128143" y="26390"/>
                                      </a:lnTo>
                                      <a:lnTo>
                                        <a:pt x="123177" y="28016"/>
                                      </a:lnTo>
                                      <a:lnTo>
                                        <a:pt x="123177" y="29629"/>
                                      </a:lnTo>
                                      <a:lnTo>
                                        <a:pt x="124091" y="29425"/>
                                      </a:lnTo>
                                      <a:lnTo>
                                        <a:pt x="138658" y="29425"/>
                                      </a:lnTo>
                                      <a:lnTo>
                                        <a:pt x="138658" y="22758"/>
                                      </a:lnTo>
                                      <a:lnTo>
                                        <a:pt x="138150" y="22542"/>
                                      </a:lnTo>
                                      <a:close/>
                                    </a:path>
                                    <a:path w="306070" h="70485">
                                      <a:moveTo>
                                        <a:pt x="180251" y="67564"/>
                                      </a:moveTo>
                                      <a:lnTo>
                                        <a:pt x="157797" y="67564"/>
                                      </a:lnTo>
                                      <a:lnTo>
                                        <a:pt x="157797" y="69075"/>
                                      </a:lnTo>
                                      <a:lnTo>
                                        <a:pt x="180251" y="69075"/>
                                      </a:lnTo>
                                      <a:lnTo>
                                        <a:pt x="180251" y="67564"/>
                                      </a:lnTo>
                                      <a:close/>
                                    </a:path>
                                    <a:path w="306070" h="70485">
                                      <a:moveTo>
                                        <a:pt x="207759" y="67564"/>
                                      </a:moveTo>
                                      <a:lnTo>
                                        <a:pt x="185102" y="67564"/>
                                      </a:lnTo>
                                      <a:lnTo>
                                        <a:pt x="185102" y="69075"/>
                                      </a:lnTo>
                                      <a:lnTo>
                                        <a:pt x="207759" y="69075"/>
                                      </a:lnTo>
                                      <a:lnTo>
                                        <a:pt x="207759" y="67564"/>
                                      </a:lnTo>
                                      <a:close/>
                                    </a:path>
                                    <a:path w="306070" h="70485">
                                      <a:moveTo>
                                        <a:pt x="226879" y="27813"/>
                                      </a:moveTo>
                                      <a:lnTo>
                                        <a:pt x="218998" y="27813"/>
                                      </a:lnTo>
                                      <a:lnTo>
                                        <a:pt x="219100" y="66763"/>
                                      </a:lnTo>
                                      <a:lnTo>
                                        <a:pt x="212420" y="67564"/>
                                      </a:lnTo>
                                      <a:lnTo>
                                        <a:pt x="212420" y="69075"/>
                                      </a:lnTo>
                                      <a:lnTo>
                                        <a:pt x="234581" y="69075"/>
                                      </a:lnTo>
                                      <a:lnTo>
                                        <a:pt x="234581" y="67564"/>
                                      </a:lnTo>
                                      <a:lnTo>
                                        <a:pt x="233150" y="67564"/>
                                      </a:lnTo>
                                      <a:lnTo>
                                        <a:pt x="228121" y="66763"/>
                                      </a:lnTo>
                                      <a:lnTo>
                                        <a:pt x="227482" y="66763"/>
                                      </a:lnTo>
                                      <a:lnTo>
                                        <a:pt x="227596" y="33083"/>
                                      </a:lnTo>
                                      <a:lnTo>
                                        <a:pt x="227017" y="28829"/>
                                      </a:lnTo>
                                      <a:lnTo>
                                        <a:pt x="226989" y="28625"/>
                                      </a:lnTo>
                                      <a:lnTo>
                                        <a:pt x="226879" y="27813"/>
                                      </a:lnTo>
                                      <a:close/>
                                    </a:path>
                                    <a:path w="306070" h="70485">
                                      <a:moveTo>
                                        <a:pt x="172961" y="28625"/>
                                      </a:moveTo>
                                      <a:lnTo>
                                        <a:pt x="164871" y="28625"/>
                                      </a:lnTo>
                                      <a:lnTo>
                                        <a:pt x="164871" y="67564"/>
                                      </a:lnTo>
                                      <a:lnTo>
                                        <a:pt x="173367" y="67564"/>
                                      </a:lnTo>
                                      <a:lnTo>
                                        <a:pt x="173367" y="33274"/>
                                      </a:lnTo>
                                      <a:lnTo>
                                        <a:pt x="175864" y="30340"/>
                                      </a:lnTo>
                                      <a:lnTo>
                                        <a:pt x="172961" y="30340"/>
                                      </a:lnTo>
                                      <a:lnTo>
                                        <a:pt x="172961" y="28625"/>
                                      </a:lnTo>
                                      <a:close/>
                                    </a:path>
                                    <a:path w="306070" h="70485">
                                      <a:moveTo>
                                        <a:pt x="198523" y="27813"/>
                                      </a:moveTo>
                                      <a:lnTo>
                                        <a:pt x="190258" y="27813"/>
                                      </a:lnTo>
                                      <a:lnTo>
                                        <a:pt x="191985" y="31762"/>
                                      </a:lnTo>
                                      <a:lnTo>
                                        <a:pt x="191985" y="66954"/>
                                      </a:lnTo>
                                      <a:lnTo>
                                        <a:pt x="187499" y="67564"/>
                                      </a:lnTo>
                                      <a:lnTo>
                                        <a:pt x="204497" y="67564"/>
                                      </a:lnTo>
                                      <a:lnTo>
                                        <a:pt x="198474" y="66954"/>
                                      </a:lnTo>
                                      <a:lnTo>
                                        <a:pt x="200482" y="66954"/>
                                      </a:lnTo>
                                      <a:lnTo>
                                        <a:pt x="200482" y="33985"/>
                                      </a:lnTo>
                                      <a:lnTo>
                                        <a:pt x="202376" y="31051"/>
                                      </a:lnTo>
                                      <a:lnTo>
                                        <a:pt x="199364" y="31051"/>
                                      </a:lnTo>
                                      <a:lnTo>
                                        <a:pt x="198523" y="27813"/>
                                      </a:lnTo>
                                      <a:close/>
                                    </a:path>
                                    <a:path w="306070" h="70485">
                                      <a:moveTo>
                                        <a:pt x="226161" y="22542"/>
                                      </a:moveTo>
                                      <a:lnTo>
                                        <a:pt x="207657" y="22542"/>
                                      </a:lnTo>
                                      <a:lnTo>
                                        <a:pt x="201485" y="28625"/>
                                      </a:lnTo>
                                      <a:lnTo>
                                        <a:pt x="199364" y="31051"/>
                                      </a:lnTo>
                                      <a:lnTo>
                                        <a:pt x="202376" y="31051"/>
                                      </a:lnTo>
                                      <a:lnTo>
                                        <a:pt x="202704" y="30543"/>
                                      </a:lnTo>
                                      <a:lnTo>
                                        <a:pt x="206146" y="27813"/>
                                      </a:lnTo>
                                      <a:lnTo>
                                        <a:pt x="226879" y="27813"/>
                                      </a:lnTo>
                                      <a:lnTo>
                                        <a:pt x="226190" y="22758"/>
                                      </a:lnTo>
                                      <a:lnTo>
                                        <a:pt x="226161" y="22542"/>
                                      </a:lnTo>
                                      <a:close/>
                                    </a:path>
                                    <a:path w="306070" h="70485">
                                      <a:moveTo>
                                        <a:pt x="195110" y="22542"/>
                                      </a:moveTo>
                                      <a:lnTo>
                                        <a:pt x="183083" y="22542"/>
                                      </a:lnTo>
                                      <a:lnTo>
                                        <a:pt x="178943" y="25793"/>
                                      </a:lnTo>
                                      <a:lnTo>
                                        <a:pt x="172961" y="30340"/>
                                      </a:lnTo>
                                      <a:lnTo>
                                        <a:pt x="175864" y="30340"/>
                                      </a:lnTo>
                                      <a:lnTo>
                                        <a:pt x="178015" y="27813"/>
                                      </a:lnTo>
                                      <a:lnTo>
                                        <a:pt x="198523" y="27813"/>
                                      </a:lnTo>
                                      <a:lnTo>
                                        <a:pt x="198342" y="27114"/>
                                      </a:lnTo>
                                      <a:lnTo>
                                        <a:pt x="198259" y="26797"/>
                                      </a:lnTo>
                                      <a:lnTo>
                                        <a:pt x="195110" y="22542"/>
                                      </a:lnTo>
                                      <a:close/>
                                    </a:path>
                                    <a:path w="306070" h="70485">
                                      <a:moveTo>
                                        <a:pt x="172262" y="22542"/>
                                      </a:moveTo>
                                      <a:lnTo>
                                        <a:pt x="167601" y="24269"/>
                                      </a:lnTo>
                                      <a:lnTo>
                                        <a:pt x="162852" y="25793"/>
                                      </a:lnTo>
                                      <a:lnTo>
                                        <a:pt x="158102" y="27114"/>
                                      </a:lnTo>
                                      <a:lnTo>
                                        <a:pt x="158102" y="28829"/>
                                      </a:lnTo>
                                      <a:lnTo>
                                        <a:pt x="158902" y="28625"/>
                                      </a:lnTo>
                                      <a:lnTo>
                                        <a:pt x="172961" y="28625"/>
                                      </a:lnTo>
                                      <a:lnTo>
                                        <a:pt x="172961" y="22758"/>
                                      </a:lnTo>
                                      <a:lnTo>
                                        <a:pt x="172262" y="22542"/>
                                      </a:lnTo>
                                      <a:close/>
                                    </a:path>
                                    <a:path w="306070" h="70485">
                                      <a:moveTo>
                                        <a:pt x="272161" y="24980"/>
                                      </a:moveTo>
                                      <a:lnTo>
                                        <a:pt x="259207" y="24980"/>
                                      </a:lnTo>
                                      <a:lnTo>
                                        <a:pt x="263956" y="26098"/>
                                      </a:lnTo>
                                      <a:lnTo>
                                        <a:pt x="263956" y="39547"/>
                                      </a:lnTo>
                                      <a:lnTo>
                                        <a:pt x="238671" y="59677"/>
                                      </a:lnTo>
                                      <a:lnTo>
                                        <a:pt x="238671" y="66357"/>
                                      </a:lnTo>
                                      <a:lnTo>
                                        <a:pt x="243928" y="70104"/>
                                      </a:lnTo>
                                      <a:lnTo>
                                        <a:pt x="254952" y="70104"/>
                                      </a:lnTo>
                                      <a:lnTo>
                                        <a:pt x="260311" y="66052"/>
                                      </a:lnTo>
                                      <a:lnTo>
                                        <a:pt x="262249" y="64325"/>
                                      </a:lnTo>
                                      <a:lnTo>
                                        <a:pt x="250577" y="64325"/>
                                      </a:lnTo>
                                      <a:lnTo>
                                        <a:pt x="247573" y="61099"/>
                                      </a:lnTo>
                                      <a:lnTo>
                                        <a:pt x="247573" y="52692"/>
                                      </a:lnTo>
                                      <a:lnTo>
                                        <a:pt x="248691" y="47028"/>
                                      </a:lnTo>
                                      <a:lnTo>
                                        <a:pt x="263956" y="41973"/>
                                      </a:lnTo>
                                      <a:lnTo>
                                        <a:pt x="272161" y="41973"/>
                                      </a:lnTo>
                                      <a:lnTo>
                                        <a:pt x="272161" y="24980"/>
                                      </a:lnTo>
                                      <a:close/>
                                    </a:path>
                                    <a:path w="306070" h="70485">
                                      <a:moveTo>
                                        <a:pt x="272161" y="62712"/>
                                      </a:moveTo>
                                      <a:lnTo>
                                        <a:pt x="264058" y="62712"/>
                                      </a:lnTo>
                                      <a:lnTo>
                                        <a:pt x="264573" y="70104"/>
                                      </a:lnTo>
                                      <a:lnTo>
                                        <a:pt x="275287" y="70104"/>
                                      </a:lnTo>
                                      <a:lnTo>
                                        <a:pt x="279628" y="65036"/>
                                      </a:lnTo>
                                      <a:lnTo>
                                        <a:pt x="279628" y="64325"/>
                                      </a:lnTo>
                                      <a:lnTo>
                                        <a:pt x="272161" y="64325"/>
                                      </a:lnTo>
                                      <a:lnTo>
                                        <a:pt x="272161" y="62712"/>
                                      </a:lnTo>
                                      <a:close/>
                                    </a:path>
                                    <a:path w="306070" h="70485">
                                      <a:moveTo>
                                        <a:pt x="272161" y="41973"/>
                                      </a:moveTo>
                                      <a:lnTo>
                                        <a:pt x="263956" y="41973"/>
                                      </a:lnTo>
                                      <a:lnTo>
                                        <a:pt x="263956" y="59677"/>
                                      </a:lnTo>
                                      <a:lnTo>
                                        <a:pt x="263652" y="60896"/>
                                      </a:lnTo>
                                      <a:lnTo>
                                        <a:pt x="260527" y="62407"/>
                                      </a:lnTo>
                                      <a:lnTo>
                                        <a:pt x="259600" y="62915"/>
                                      </a:lnTo>
                                      <a:lnTo>
                                        <a:pt x="256266" y="64325"/>
                                      </a:lnTo>
                                      <a:lnTo>
                                        <a:pt x="262249" y="64325"/>
                                      </a:lnTo>
                                      <a:lnTo>
                                        <a:pt x="264058" y="62712"/>
                                      </a:lnTo>
                                      <a:lnTo>
                                        <a:pt x="272161" y="62712"/>
                                      </a:lnTo>
                                      <a:lnTo>
                                        <a:pt x="272161" y="41973"/>
                                      </a:lnTo>
                                      <a:close/>
                                    </a:path>
                                    <a:path w="306070" h="70485">
                                      <a:moveTo>
                                        <a:pt x="279628" y="62407"/>
                                      </a:moveTo>
                                      <a:lnTo>
                                        <a:pt x="278523" y="63309"/>
                                      </a:lnTo>
                                      <a:lnTo>
                                        <a:pt x="277215" y="64325"/>
                                      </a:lnTo>
                                      <a:lnTo>
                                        <a:pt x="279628" y="64325"/>
                                      </a:lnTo>
                                      <a:lnTo>
                                        <a:pt x="279628" y="62407"/>
                                      </a:lnTo>
                                      <a:close/>
                                    </a:path>
                                    <a:path w="306070" h="70485">
                                      <a:moveTo>
                                        <a:pt x="272161" y="22542"/>
                                      </a:moveTo>
                                      <a:lnTo>
                                        <a:pt x="245338" y="22542"/>
                                      </a:lnTo>
                                      <a:lnTo>
                                        <a:pt x="240588" y="29743"/>
                                      </a:lnTo>
                                      <a:lnTo>
                                        <a:pt x="240588" y="35394"/>
                                      </a:lnTo>
                                      <a:lnTo>
                                        <a:pt x="241795" y="38239"/>
                                      </a:lnTo>
                                      <a:lnTo>
                                        <a:pt x="247573" y="38239"/>
                                      </a:lnTo>
                                      <a:lnTo>
                                        <a:pt x="249478" y="36004"/>
                                      </a:lnTo>
                                      <a:lnTo>
                                        <a:pt x="249478" y="32981"/>
                                      </a:lnTo>
                                      <a:lnTo>
                                        <a:pt x="248983" y="31457"/>
                                      </a:lnTo>
                                      <a:lnTo>
                                        <a:pt x="248983" y="26797"/>
                                      </a:lnTo>
                                      <a:lnTo>
                                        <a:pt x="252831" y="24980"/>
                                      </a:lnTo>
                                      <a:lnTo>
                                        <a:pt x="272161" y="24980"/>
                                      </a:lnTo>
                                      <a:lnTo>
                                        <a:pt x="272161" y="22542"/>
                                      </a:lnTo>
                                      <a:close/>
                                    </a:path>
                                    <a:path w="306070" h="70485">
                                      <a:moveTo>
                                        <a:pt x="297878" y="0"/>
                                      </a:moveTo>
                                      <a:lnTo>
                                        <a:pt x="292506" y="1714"/>
                                      </a:lnTo>
                                      <a:lnTo>
                                        <a:pt x="287147" y="3124"/>
                                      </a:lnTo>
                                      <a:lnTo>
                                        <a:pt x="281774" y="4445"/>
                                      </a:lnTo>
                                      <a:lnTo>
                                        <a:pt x="281774" y="6070"/>
                                      </a:lnTo>
                                      <a:lnTo>
                                        <a:pt x="289243" y="6070"/>
                                      </a:lnTo>
                                      <a:lnTo>
                                        <a:pt x="289775" y="7480"/>
                                      </a:lnTo>
                                      <a:lnTo>
                                        <a:pt x="289775" y="65849"/>
                                      </a:lnTo>
                                      <a:lnTo>
                                        <a:pt x="287801" y="67271"/>
                                      </a:lnTo>
                                      <a:lnTo>
                                        <a:pt x="286281" y="67271"/>
                                      </a:lnTo>
                                      <a:lnTo>
                                        <a:pt x="281990" y="67564"/>
                                      </a:lnTo>
                                      <a:lnTo>
                                        <a:pt x="281990" y="69075"/>
                                      </a:lnTo>
                                      <a:lnTo>
                                        <a:pt x="305866" y="69075"/>
                                      </a:lnTo>
                                      <a:lnTo>
                                        <a:pt x="305866" y="67564"/>
                                      </a:lnTo>
                                      <a:lnTo>
                                        <a:pt x="299999" y="67271"/>
                                      </a:lnTo>
                                      <a:lnTo>
                                        <a:pt x="298272" y="66446"/>
                                      </a:lnTo>
                                      <a:lnTo>
                                        <a:pt x="298272" y="203"/>
                                      </a:lnTo>
                                      <a:lnTo>
                                        <a:pt x="29787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E370608" id="Group 1433" o:spid="_x0000_s1026" style="width:24.1pt;height:5.55pt;mso-position-horizontal-relative:char;mso-position-vertical-relative:line" coordsize="306070,70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">
                      <v:shape id="Graphic 1434" o:spid="_x0000_s1027" style="position:absolute;width:306070;height:70485;visibility:visible;mso-wrap-style:square;v-text-anchor:top" coordsize="30607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" path="m27348,14757r-12883,l58953,70192r1727,l60680,50774r-4648,l27348,14757xem17284,2120l,2120,,4038r4038,l5651,4546,9791,9601r,55537l7683,66662,,67157r,1918l23761,69075r,-1918l16383,66865,14262,64643r,-49886l27348,14757,17284,2120xem70294,2120r-23762,l46532,4038r6871,508l56235,5359r,45415l60680,50774r,-45618l63919,4749r6375,-711l70294,2120xem96634,22542r-9125,1921l80635,29621r-4336,7489l74790,46024r1625,9522l80970,63184r7005,5077l96951,70104r9992,-2356l107505,67271r-9144,l90977,64245,86569,57026,84438,48401r-555,-7241l83883,30645r5588,-5258l107711,25387r-1926,-1239l96634,22542xem107711,25387r-11877,l102021,27305r4536,5162l109348,39981r892,8420l110299,63423r-6782,3848l107505,67271r6436,-5454l118058,54009r1347,-7985l117711,36167r-4720,-7385l107711,25387xem138658,29425r-8509,l130149,66255r-7175,1309l122974,69075r24282,l147256,67564r-5169,-191l138658,66954r,-32969l140602,31762r-1944,l138658,29425xem156349,28917r-8394,l148971,32473r5969,l156349,30543r,-1626xem154330,22542r-7277,l143552,24676r-4703,7086l140602,31762r2488,-2845l156349,28917r,-4241l154330,22542xem138150,22542r-5202,2134l128143,26390r-4966,1626l123177,29629r914,-204l138658,29425r,-6667l138150,22542xem180251,67564r-22454,l157797,69075r22454,l180251,67564xem207759,67564r-22657,l185102,69075r22657,l207759,67564xem226879,27813r-7881,l219100,66763r-6680,801l212420,69075r22161,l234581,67564r-1431,l228121,66763r-639,l227596,33083r-579,-4254l226989,28625r-110,-812xem172961,28625r-8090,l164871,67564r8496,l173367,33274r2497,-2934l172961,30340r,-1715xem198523,27813r-8265,l191985,31762r,35192l187499,67564r16998,l198474,66954r2008,l200482,33985r1894,-2934l199364,31051r-841,-3238xem226161,22542r-18504,l201485,28625r-2121,2426l202376,31051r328,-508l206146,27813r20733,l226190,22758r-29,-216xem195110,22542r-12027,l178943,25793r-5982,4547l175864,30340r2151,-2527l198523,27813r-181,-699l198259,26797r-3149,-4255xem172262,22542r-4661,1727l162852,25793r-4750,1321l158102,28829r800,-204l172961,28625r,-5867l172262,22542xem272161,24980r-12954,l263956,26098r,13449l238671,59677r,6680l243928,70104r11024,l260311,66052r1938,-1727l250577,64325r-3004,-3226l247573,52692r1118,-5664l263956,41973r8205,l272161,24980xem272161,62712r-8103,l264573,70104r10714,l279628,65036r,-711l272161,64325r,-1613xem272161,41973r-8205,l263956,59677r-304,1219l260527,62407r-927,508l256266,64325r5983,l264058,62712r8103,l272161,41973xem279628,62407r-1105,902l277215,64325r2413,l279628,62407xem272161,22542r-26823,l240588,29743r,5651l241795,38239r5778,l249478,36004r,-3023l248983,31457r,-4660l252831,24980r19330,l272161,22542xem297878,r-5372,1714l287147,3124r-5373,1321l281774,6070r7469,l289775,7480r,58369l287801,67271r-1520,l281990,67564r,1511l305866,69075r,-1511l299999,67271r-1727,-825l298272,203,297878,xe" fillcolor="black" stroked="f">
                        <v:path arrowok="t"/>
                      </v:shape>
                      <w10:wrap anchorx="page"/>
                      <w10:anchorlock/>
                    </v:group>
                  </w:pict>
                </mc:Fallback>
              </mc:AlternateContent>
            </w:r>
          </w:p>
        </w:tc>
        <w:tc>
          <w:tcPr>
            <w:tcW w:w="993" w:type="dxa"/>
          </w:tcPr>
          <w:p w14:paraId="351BA41D" w14:textId="77777777" w:rsidR="008E1D79" w:rsidRDefault="008E1D79" w:rsidP="00EB1386">
            <w:pPr>
              <w:pStyle w:val="TableParagraph"/>
              <w:spacing w:before="3"/>
              <w:jc w:val="right"/>
              <w:rPr>
                <w:rFonts w:ascii="Verdana"/>
                <w:sz w:val="4"/>
              </w:rPr>
            </w:pPr>
          </w:p>
          <w:p w14:paraId="0073CF25" w14:textId="77777777" w:rsidR="008E1D79" w:rsidRDefault="00000000" w:rsidP="00EB1386">
            <w:pPr>
              <w:pStyle w:val="TableParagraph"/>
              <w:spacing w:line="132" w:lineRule="exact"/>
              <w:ind w:left="131"/>
              <w:jc w:val="right"/>
              <w:rPr>
                <w:rFonts w:ascii="Verdana"/>
                <w:position w:val="-2"/>
                <w:sz w:val="13"/>
              </w:rPr>
            </w:pPr>
            <w:r>
              <w:rPr>
                <w:rFonts w:ascii="Verdana"/>
                <w:noProof/>
                <w:position w:val="-2"/>
                <w:sz w:val="13"/>
              </w:rPr>
              <mc:AlternateContent>
                <mc:Choice Requires="wpg">
                  <w:drawing>
                    <wp:inline distT="0" distB="0" distL="0" distR="0" wp14:anchorId="2FBB905A" wp14:editId="499D948E">
                      <wp:extent cx="320040" cy="84455"/>
                      <wp:effectExtent l="0" t="0" r="0" b="0"/>
                      <wp:docPr id="1435" name="Group 1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 cy="84455"/>
                                <a:chOff x="0" y="0"/>
                                <a:chExt cx="320040" cy="84455"/>
                              </a:xfrm>
                            </wpg:grpSpPr>
                            <wps:wsp>
                              <wps:cNvPr id="1436" name="Graphic 1436"/>
                              <wps:cNvSpPr/>
                              <wps:spPr>
                                <a:xfrm>
                                  <a:off x="0" y="0"/>
                                  <a:ext cx="320040" cy="84455"/>
                                </a:xfrm>
                                <a:custGeom>
                                  <a:avLst/>
                                  <a:gdLst/>
                                  <a:ahLst/>
                                  <a:cxnLst/>
                                  <a:rect l="l" t="t" r="r" b="b"/>
                                  <a:pathLst>
                                    <a:path w="320040" h="84455">
                                      <a:moveTo>
                                        <a:pt x="10515" y="60998"/>
                                      </a:moveTo>
                                      <a:lnTo>
                                        <a:pt x="0" y="60998"/>
                                      </a:lnTo>
                                      <a:lnTo>
                                        <a:pt x="0" y="68580"/>
                                      </a:lnTo>
                                      <a:lnTo>
                                        <a:pt x="4762" y="71005"/>
                                      </a:lnTo>
                                      <a:lnTo>
                                        <a:pt x="12738" y="71005"/>
                                      </a:lnTo>
                                      <a:lnTo>
                                        <a:pt x="23714" y="69120"/>
                                      </a:lnTo>
                                      <a:lnTo>
                                        <a:pt x="26788" y="67271"/>
                                      </a:lnTo>
                                      <a:lnTo>
                                        <a:pt x="13233" y="67271"/>
                                      </a:lnTo>
                                      <a:lnTo>
                                        <a:pt x="10515" y="60998"/>
                                      </a:lnTo>
                                      <a:close/>
                                    </a:path>
                                    <a:path w="320040" h="84455">
                                      <a:moveTo>
                                        <a:pt x="40157" y="0"/>
                                      </a:moveTo>
                                      <a:lnTo>
                                        <a:pt x="39039" y="1511"/>
                                      </a:lnTo>
                                      <a:lnTo>
                                        <a:pt x="38125" y="2628"/>
                                      </a:lnTo>
                                      <a:lnTo>
                                        <a:pt x="14351" y="2628"/>
                                      </a:lnTo>
                                      <a:lnTo>
                                        <a:pt x="3340" y="26606"/>
                                      </a:lnTo>
                                      <a:lnTo>
                                        <a:pt x="3937" y="27914"/>
                                      </a:lnTo>
                                      <a:lnTo>
                                        <a:pt x="13051" y="29151"/>
                                      </a:lnTo>
                                      <a:lnTo>
                                        <a:pt x="22453" y="32678"/>
                                      </a:lnTo>
                                      <a:lnTo>
                                        <a:pt x="29808" y="39160"/>
                                      </a:lnTo>
                                      <a:lnTo>
                                        <a:pt x="32778" y="49263"/>
                                      </a:lnTo>
                                      <a:lnTo>
                                        <a:pt x="32778" y="61607"/>
                                      </a:lnTo>
                                      <a:lnTo>
                                        <a:pt x="25298" y="67271"/>
                                      </a:lnTo>
                                      <a:lnTo>
                                        <a:pt x="26788" y="67271"/>
                                      </a:lnTo>
                                      <a:lnTo>
                                        <a:pt x="32286" y="63965"/>
                                      </a:lnTo>
                                      <a:lnTo>
                                        <a:pt x="37862" y="56287"/>
                                      </a:lnTo>
                                      <a:lnTo>
                                        <a:pt x="39852" y="46837"/>
                                      </a:lnTo>
                                      <a:lnTo>
                                        <a:pt x="39852" y="37833"/>
                                      </a:lnTo>
                                      <a:lnTo>
                                        <a:pt x="10820" y="19215"/>
                                      </a:lnTo>
                                      <a:lnTo>
                                        <a:pt x="15074" y="10617"/>
                                      </a:lnTo>
                                      <a:lnTo>
                                        <a:pt x="34899" y="10617"/>
                                      </a:lnTo>
                                      <a:lnTo>
                                        <a:pt x="37223" y="9715"/>
                                      </a:lnTo>
                                      <a:lnTo>
                                        <a:pt x="41071" y="711"/>
                                      </a:lnTo>
                                      <a:lnTo>
                                        <a:pt x="40157" y="0"/>
                                      </a:lnTo>
                                      <a:close/>
                                    </a:path>
                                    <a:path w="320040" h="84455">
                                      <a:moveTo>
                                        <a:pt x="86455" y="8699"/>
                                      </a:moveTo>
                                      <a:lnTo>
                                        <a:pt x="79032" y="8699"/>
                                      </a:lnTo>
                                      <a:lnTo>
                                        <a:pt x="81546" y="18008"/>
                                      </a:lnTo>
                                      <a:lnTo>
                                        <a:pt x="81546" y="23164"/>
                                      </a:lnTo>
                                      <a:lnTo>
                                        <a:pt x="50393" y="68376"/>
                                      </a:lnTo>
                                      <a:lnTo>
                                        <a:pt x="50393" y="69596"/>
                                      </a:lnTo>
                                      <a:lnTo>
                                        <a:pt x="89865" y="69596"/>
                                      </a:lnTo>
                                      <a:lnTo>
                                        <a:pt x="92947" y="61899"/>
                                      </a:lnTo>
                                      <a:lnTo>
                                        <a:pt x="60325" y="61899"/>
                                      </a:lnTo>
                                      <a:lnTo>
                                        <a:pt x="77304" y="44107"/>
                                      </a:lnTo>
                                      <a:lnTo>
                                        <a:pt x="81209" y="39752"/>
                                      </a:lnTo>
                                      <a:lnTo>
                                        <a:pt x="85453" y="34001"/>
                                      </a:lnTo>
                                      <a:lnTo>
                                        <a:pt x="88861" y="27129"/>
                                      </a:lnTo>
                                      <a:lnTo>
                                        <a:pt x="90258" y="19418"/>
                                      </a:lnTo>
                                      <a:lnTo>
                                        <a:pt x="88692" y="11795"/>
                                      </a:lnTo>
                                      <a:lnTo>
                                        <a:pt x="86455" y="8699"/>
                                      </a:lnTo>
                                      <a:close/>
                                    </a:path>
                                    <a:path w="320040" h="84455">
                                      <a:moveTo>
                                        <a:pt x="94107" y="55232"/>
                                      </a:moveTo>
                                      <a:lnTo>
                                        <a:pt x="90157" y="61607"/>
                                      </a:lnTo>
                                      <a:lnTo>
                                        <a:pt x="88239" y="61899"/>
                                      </a:lnTo>
                                      <a:lnTo>
                                        <a:pt x="92947" y="61899"/>
                                      </a:lnTo>
                                      <a:lnTo>
                                        <a:pt x="95415" y="55740"/>
                                      </a:lnTo>
                                      <a:lnTo>
                                        <a:pt x="94107" y="55232"/>
                                      </a:lnTo>
                                      <a:close/>
                                    </a:path>
                                    <a:path w="320040" h="84455">
                                      <a:moveTo>
                                        <a:pt x="71958" y="1219"/>
                                      </a:moveTo>
                                      <a:lnTo>
                                        <a:pt x="65272" y="2215"/>
                                      </a:lnTo>
                                      <a:lnTo>
                                        <a:pt x="59028" y="5554"/>
                                      </a:lnTo>
                                      <a:lnTo>
                                        <a:pt x="53873" y="11795"/>
                                      </a:lnTo>
                                      <a:lnTo>
                                        <a:pt x="50507" y="21348"/>
                                      </a:lnTo>
                                      <a:lnTo>
                                        <a:pt x="52628" y="21856"/>
                                      </a:lnTo>
                                      <a:lnTo>
                                        <a:pt x="54864" y="16383"/>
                                      </a:lnTo>
                                      <a:lnTo>
                                        <a:pt x="57886" y="8699"/>
                                      </a:lnTo>
                                      <a:lnTo>
                                        <a:pt x="86455" y="8699"/>
                                      </a:lnTo>
                                      <a:lnTo>
                                        <a:pt x="84556" y="6070"/>
                                      </a:lnTo>
                                      <a:lnTo>
                                        <a:pt x="78696" y="2469"/>
                                      </a:lnTo>
                                      <a:lnTo>
                                        <a:pt x="71958" y="1219"/>
                                      </a:lnTo>
                                      <a:close/>
                                    </a:path>
                                    <a:path w="320040" h="84455">
                                      <a:moveTo>
                                        <a:pt x="110921" y="61696"/>
                                      </a:moveTo>
                                      <a:lnTo>
                                        <a:pt x="104660" y="61696"/>
                                      </a:lnTo>
                                      <a:lnTo>
                                        <a:pt x="102336" y="62407"/>
                                      </a:lnTo>
                                      <a:lnTo>
                                        <a:pt x="102336" y="70510"/>
                                      </a:lnTo>
                                      <a:lnTo>
                                        <a:pt x="111125" y="71005"/>
                                      </a:lnTo>
                                      <a:lnTo>
                                        <a:pt x="113550" y="71005"/>
                                      </a:lnTo>
                                      <a:lnTo>
                                        <a:pt x="124632" y="69392"/>
                                      </a:lnTo>
                                      <a:lnTo>
                                        <a:pt x="128511" y="67373"/>
                                      </a:lnTo>
                                      <a:lnTo>
                                        <a:pt x="114769" y="67373"/>
                                      </a:lnTo>
                                      <a:lnTo>
                                        <a:pt x="110921" y="61696"/>
                                      </a:lnTo>
                                      <a:close/>
                                    </a:path>
                                    <a:path w="320040" h="84455">
                                      <a:moveTo>
                                        <a:pt x="130754" y="66206"/>
                                      </a:moveTo>
                                      <a:lnTo>
                                        <a:pt x="128511" y="67373"/>
                                      </a:lnTo>
                                      <a:lnTo>
                                        <a:pt x="130149" y="67373"/>
                                      </a:lnTo>
                                      <a:lnTo>
                                        <a:pt x="130754" y="66206"/>
                                      </a:lnTo>
                                      <a:close/>
                                    </a:path>
                                    <a:path w="320040" h="84455">
                                      <a:moveTo>
                                        <a:pt x="141579" y="36004"/>
                                      </a:moveTo>
                                      <a:lnTo>
                                        <a:pt x="120446" y="36004"/>
                                      </a:lnTo>
                                      <a:lnTo>
                                        <a:pt x="122961" y="36512"/>
                                      </a:lnTo>
                                      <a:lnTo>
                                        <a:pt x="126606" y="38430"/>
                                      </a:lnTo>
                                      <a:lnTo>
                                        <a:pt x="133083" y="41770"/>
                                      </a:lnTo>
                                      <a:lnTo>
                                        <a:pt x="134289" y="49263"/>
                                      </a:lnTo>
                                      <a:lnTo>
                                        <a:pt x="134289" y="59385"/>
                                      </a:lnTo>
                                      <a:lnTo>
                                        <a:pt x="130754" y="66206"/>
                                      </a:lnTo>
                                      <a:lnTo>
                                        <a:pt x="133523" y="64765"/>
                                      </a:lnTo>
                                      <a:lnTo>
                                        <a:pt x="139434" y="57445"/>
                                      </a:lnTo>
                                      <a:lnTo>
                                        <a:pt x="141579" y="47752"/>
                                      </a:lnTo>
                                      <a:lnTo>
                                        <a:pt x="141579" y="36004"/>
                                      </a:lnTo>
                                      <a:close/>
                                    </a:path>
                                    <a:path w="320040" h="84455">
                                      <a:moveTo>
                                        <a:pt x="137140" y="7277"/>
                                      </a:moveTo>
                                      <a:lnTo>
                                        <a:pt x="126492" y="7277"/>
                                      </a:lnTo>
                                      <a:lnTo>
                                        <a:pt x="130149" y="12636"/>
                                      </a:lnTo>
                                      <a:lnTo>
                                        <a:pt x="130149" y="27114"/>
                                      </a:lnTo>
                                      <a:lnTo>
                                        <a:pt x="122555" y="31965"/>
                                      </a:lnTo>
                                      <a:lnTo>
                                        <a:pt x="113347" y="34899"/>
                                      </a:lnTo>
                                      <a:lnTo>
                                        <a:pt x="113449" y="36220"/>
                                      </a:lnTo>
                                      <a:lnTo>
                                        <a:pt x="120446" y="36004"/>
                                      </a:lnTo>
                                      <a:lnTo>
                                        <a:pt x="141579" y="36004"/>
                                      </a:lnTo>
                                      <a:lnTo>
                                        <a:pt x="141579" y="34391"/>
                                      </a:lnTo>
                                      <a:lnTo>
                                        <a:pt x="132969" y="30848"/>
                                      </a:lnTo>
                                      <a:lnTo>
                                        <a:pt x="128727" y="29032"/>
                                      </a:lnTo>
                                      <a:lnTo>
                                        <a:pt x="135407" y="24676"/>
                                      </a:lnTo>
                                      <a:lnTo>
                                        <a:pt x="138125" y="20332"/>
                                      </a:lnTo>
                                      <a:lnTo>
                                        <a:pt x="138125" y="10718"/>
                                      </a:lnTo>
                                      <a:lnTo>
                                        <a:pt x="137140" y="7277"/>
                                      </a:lnTo>
                                      <a:close/>
                                    </a:path>
                                    <a:path w="320040" h="84455">
                                      <a:moveTo>
                                        <a:pt x="135407" y="1219"/>
                                      </a:moveTo>
                                      <a:lnTo>
                                        <a:pt x="122351" y="1219"/>
                                      </a:lnTo>
                                      <a:lnTo>
                                        <a:pt x="116968" y="1916"/>
                                      </a:lnTo>
                                      <a:lnTo>
                                        <a:pt x="111421" y="4443"/>
                                      </a:lnTo>
                                      <a:lnTo>
                                        <a:pt x="106387" y="9454"/>
                                      </a:lnTo>
                                      <a:lnTo>
                                        <a:pt x="102539" y="17602"/>
                                      </a:lnTo>
                                      <a:lnTo>
                                        <a:pt x="104051" y="18008"/>
                                      </a:lnTo>
                                      <a:lnTo>
                                        <a:pt x="105562" y="15163"/>
                                      </a:lnTo>
                                      <a:lnTo>
                                        <a:pt x="109816" y="7277"/>
                                      </a:lnTo>
                                      <a:lnTo>
                                        <a:pt x="137140" y="7277"/>
                                      </a:lnTo>
                                      <a:lnTo>
                                        <a:pt x="135407" y="1219"/>
                                      </a:lnTo>
                                      <a:close/>
                                    </a:path>
                                    <a:path w="320040" h="84455">
                                      <a:moveTo>
                                        <a:pt x="168313" y="69799"/>
                                      </a:moveTo>
                                      <a:lnTo>
                                        <a:pt x="162966" y="69799"/>
                                      </a:lnTo>
                                      <a:lnTo>
                                        <a:pt x="164376" y="71208"/>
                                      </a:lnTo>
                                      <a:lnTo>
                                        <a:pt x="164376" y="73139"/>
                                      </a:lnTo>
                                      <a:lnTo>
                                        <a:pt x="162750" y="77685"/>
                                      </a:lnTo>
                                      <a:lnTo>
                                        <a:pt x="156083" y="81927"/>
                                      </a:lnTo>
                                      <a:lnTo>
                                        <a:pt x="156984" y="83858"/>
                                      </a:lnTo>
                                      <a:lnTo>
                                        <a:pt x="160020" y="82842"/>
                                      </a:lnTo>
                                      <a:lnTo>
                                        <a:pt x="168313" y="76161"/>
                                      </a:lnTo>
                                      <a:lnTo>
                                        <a:pt x="168313" y="69799"/>
                                      </a:lnTo>
                                      <a:close/>
                                    </a:path>
                                    <a:path w="320040" h="84455">
                                      <a:moveTo>
                                        <a:pt x="162445" y="59270"/>
                                      </a:moveTo>
                                      <a:lnTo>
                                        <a:pt x="157594" y="59270"/>
                                      </a:lnTo>
                                      <a:lnTo>
                                        <a:pt x="154254" y="60794"/>
                                      </a:lnTo>
                                      <a:lnTo>
                                        <a:pt x="154254" y="69189"/>
                                      </a:lnTo>
                                      <a:lnTo>
                                        <a:pt x="157899" y="70192"/>
                                      </a:lnTo>
                                      <a:lnTo>
                                        <a:pt x="160528" y="70192"/>
                                      </a:lnTo>
                                      <a:lnTo>
                                        <a:pt x="162039" y="70002"/>
                                      </a:lnTo>
                                      <a:lnTo>
                                        <a:pt x="162966" y="69799"/>
                                      </a:lnTo>
                                      <a:lnTo>
                                        <a:pt x="168313" y="69799"/>
                                      </a:lnTo>
                                      <a:lnTo>
                                        <a:pt x="168313" y="60591"/>
                                      </a:lnTo>
                                      <a:lnTo>
                                        <a:pt x="162445" y="59270"/>
                                      </a:lnTo>
                                      <a:close/>
                                    </a:path>
                                    <a:path w="320040" h="84455">
                                      <a:moveTo>
                                        <a:pt x="204139" y="9613"/>
                                      </a:moveTo>
                                      <a:lnTo>
                                        <a:pt x="195440" y="9613"/>
                                      </a:lnTo>
                                      <a:lnTo>
                                        <a:pt x="195440" y="67665"/>
                                      </a:lnTo>
                                      <a:lnTo>
                                        <a:pt x="191693" y="67881"/>
                                      </a:lnTo>
                                      <a:lnTo>
                                        <a:pt x="185826" y="68072"/>
                                      </a:lnTo>
                                      <a:lnTo>
                                        <a:pt x="185826" y="69596"/>
                                      </a:lnTo>
                                      <a:lnTo>
                                        <a:pt x="213753" y="69596"/>
                                      </a:lnTo>
                                      <a:lnTo>
                                        <a:pt x="213753" y="68072"/>
                                      </a:lnTo>
                                      <a:lnTo>
                                        <a:pt x="206171" y="68072"/>
                                      </a:lnTo>
                                      <a:lnTo>
                                        <a:pt x="204139" y="66967"/>
                                      </a:lnTo>
                                      <a:lnTo>
                                        <a:pt x="204139" y="9613"/>
                                      </a:lnTo>
                                      <a:close/>
                                    </a:path>
                                    <a:path w="320040" h="84455">
                                      <a:moveTo>
                                        <a:pt x="203327" y="1219"/>
                                      </a:moveTo>
                                      <a:lnTo>
                                        <a:pt x="185127" y="10414"/>
                                      </a:lnTo>
                                      <a:lnTo>
                                        <a:pt x="185127" y="11836"/>
                                      </a:lnTo>
                                      <a:lnTo>
                                        <a:pt x="190792" y="9613"/>
                                      </a:lnTo>
                                      <a:lnTo>
                                        <a:pt x="204139" y="9613"/>
                                      </a:lnTo>
                                      <a:lnTo>
                                        <a:pt x="204139" y="1409"/>
                                      </a:lnTo>
                                      <a:lnTo>
                                        <a:pt x="203327" y="1219"/>
                                      </a:lnTo>
                                      <a:close/>
                                    </a:path>
                                    <a:path w="320040" h="84455">
                                      <a:moveTo>
                                        <a:pt x="269081" y="40055"/>
                                      </a:moveTo>
                                      <a:lnTo>
                                        <a:pt x="260616" y="40055"/>
                                      </a:lnTo>
                                      <a:lnTo>
                                        <a:pt x="260819" y="40259"/>
                                      </a:lnTo>
                                      <a:lnTo>
                                        <a:pt x="259221" y="45371"/>
                                      </a:lnTo>
                                      <a:lnTo>
                                        <a:pt x="254450" y="54457"/>
                                      </a:lnTo>
                                      <a:lnTo>
                                        <a:pt x="245203" y="63829"/>
                                      </a:lnTo>
                                      <a:lnTo>
                                        <a:pt x="230174" y="69799"/>
                                      </a:lnTo>
                                      <a:lnTo>
                                        <a:pt x="230479" y="71818"/>
                                      </a:lnTo>
                                      <a:lnTo>
                                        <a:pt x="247633" y="67542"/>
                                      </a:lnTo>
                                      <a:lnTo>
                                        <a:pt x="260334" y="58112"/>
                                      </a:lnTo>
                                      <a:lnTo>
                                        <a:pt x="268220" y="44961"/>
                                      </a:lnTo>
                                      <a:lnTo>
                                        <a:pt x="269045" y="40259"/>
                                      </a:lnTo>
                                      <a:lnTo>
                                        <a:pt x="269081" y="40055"/>
                                      </a:lnTo>
                                      <a:close/>
                                    </a:path>
                                    <a:path w="320040" h="84455">
                                      <a:moveTo>
                                        <a:pt x="248780" y="1219"/>
                                      </a:moveTo>
                                      <a:lnTo>
                                        <a:pt x="239915" y="3135"/>
                                      </a:lnTo>
                                      <a:lnTo>
                                        <a:pt x="233227" y="8361"/>
                                      </a:lnTo>
                                      <a:lnTo>
                                        <a:pt x="229004" y="16108"/>
                                      </a:lnTo>
                                      <a:lnTo>
                                        <a:pt x="227533" y="25590"/>
                                      </a:lnTo>
                                      <a:lnTo>
                                        <a:pt x="228473" y="32218"/>
                                      </a:lnTo>
                                      <a:lnTo>
                                        <a:pt x="231557" y="38714"/>
                                      </a:lnTo>
                                      <a:lnTo>
                                        <a:pt x="237182" y="43655"/>
                                      </a:lnTo>
                                      <a:lnTo>
                                        <a:pt x="245745" y="45618"/>
                                      </a:lnTo>
                                      <a:lnTo>
                                        <a:pt x="250812" y="45618"/>
                                      </a:lnTo>
                                      <a:lnTo>
                                        <a:pt x="256159" y="43789"/>
                                      </a:lnTo>
                                      <a:lnTo>
                                        <a:pt x="259161" y="41275"/>
                                      </a:lnTo>
                                      <a:lnTo>
                                        <a:pt x="239077" y="41275"/>
                                      </a:lnTo>
                                      <a:lnTo>
                                        <a:pt x="236914" y="29743"/>
                                      </a:lnTo>
                                      <a:lnTo>
                                        <a:pt x="236855" y="13462"/>
                                      </a:lnTo>
                                      <a:lnTo>
                                        <a:pt x="239179" y="4038"/>
                                      </a:lnTo>
                                      <a:lnTo>
                                        <a:pt x="258431" y="4038"/>
                                      </a:lnTo>
                                      <a:lnTo>
                                        <a:pt x="257491" y="3267"/>
                                      </a:lnTo>
                                      <a:lnTo>
                                        <a:pt x="248780" y="1219"/>
                                      </a:lnTo>
                                      <a:close/>
                                    </a:path>
                                    <a:path w="320040" h="84455">
                                      <a:moveTo>
                                        <a:pt x="258431" y="4038"/>
                                      </a:moveTo>
                                      <a:lnTo>
                                        <a:pt x="247662" y="4038"/>
                                      </a:lnTo>
                                      <a:lnTo>
                                        <a:pt x="255445" y="7215"/>
                                      </a:lnTo>
                                      <a:lnTo>
                                        <a:pt x="259441" y="14652"/>
                                      </a:lnTo>
                                      <a:lnTo>
                                        <a:pt x="260914" y="23208"/>
                                      </a:lnTo>
                                      <a:lnTo>
                                        <a:pt x="260991" y="25590"/>
                                      </a:lnTo>
                                      <a:lnTo>
                                        <a:pt x="261117" y="29527"/>
                                      </a:lnTo>
                                      <a:lnTo>
                                        <a:pt x="261124" y="35509"/>
                                      </a:lnTo>
                                      <a:lnTo>
                                        <a:pt x="260819" y="36728"/>
                                      </a:lnTo>
                                      <a:lnTo>
                                        <a:pt x="259499" y="37731"/>
                                      </a:lnTo>
                                      <a:lnTo>
                                        <a:pt x="257378" y="39458"/>
                                      </a:lnTo>
                                      <a:lnTo>
                                        <a:pt x="253123" y="41275"/>
                                      </a:lnTo>
                                      <a:lnTo>
                                        <a:pt x="259161" y="41275"/>
                                      </a:lnTo>
                                      <a:lnTo>
                                        <a:pt x="260616" y="40055"/>
                                      </a:lnTo>
                                      <a:lnTo>
                                        <a:pt x="269081" y="40055"/>
                                      </a:lnTo>
                                      <a:lnTo>
                                        <a:pt x="270891" y="29743"/>
                                      </a:lnTo>
                                      <a:lnTo>
                                        <a:pt x="270929" y="29527"/>
                                      </a:lnTo>
                                      <a:lnTo>
                                        <a:pt x="269218" y="17978"/>
                                      </a:lnTo>
                                      <a:lnTo>
                                        <a:pt x="264521" y="9039"/>
                                      </a:lnTo>
                                      <a:lnTo>
                                        <a:pt x="258431" y="4038"/>
                                      </a:lnTo>
                                      <a:close/>
                                    </a:path>
                                    <a:path w="320040" h="84455">
                                      <a:moveTo>
                                        <a:pt x="288874" y="60998"/>
                                      </a:moveTo>
                                      <a:lnTo>
                                        <a:pt x="278345" y="60998"/>
                                      </a:lnTo>
                                      <a:lnTo>
                                        <a:pt x="278345" y="68580"/>
                                      </a:lnTo>
                                      <a:lnTo>
                                        <a:pt x="283108" y="71005"/>
                                      </a:lnTo>
                                      <a:lnTo>
                                        <a:pt x="291096" y="71005"/>
                                      </a:lnTo>
                                      <a:lnTo>
                                        <a:pt x="302073" y="69120"/>
                                      </a:lnTo>
                                      <a:lnTo>
                                        <a:pt x="305147" y="67271"/>
                                      </a:lnTo>
                                      <a:lnTo>
                                        <a:pt x="291592" y="67271"/>
                                      </a:lnTo>
                                      <a:lnTo>
                                        <a:pt x="288874" y="60998"/>
                                      </a:lnTo>
                                      <a:close/>
                                    </a:path>
                                    <a:path w="320040" h="84455">
                                      <a:moveTo>
                                        <a:pt x="318516" y="0"/>
                                      </a:moveTo>
                                      <a:lnTo>
                                        <a:pt x="317398" y="1511"/>
                                      </a:lnTo>
                                      <a:lnTo>
                                        <a:pt x="316484" y="2628"/>
                                      </a:lnTo>
                                      <a:lnTo>
                                        <a:pt x="292709" y="2628"/>
                                      </a:lnTo>
                                      <a:lnTo>
                                        <a:pt x="281686" y="26606"/>
                                      </a:lnTo>
                                      <a:lnTo>
                                        <a:pt x="282295" y="27914"/>
                                      </a:lnTo>
                                      <a:lnTo>
                                        <a:pt x="291407" y="29151"/>
                                      </a:lnTo>
                                      <a:lnTo>
                                        <a:pt x="300805" y="32678"/>
                                      </a:lnTo>
                                      <a:lnTo>
                                        <a:pt x="308155" y="39160"/>
                                      </a:lnTo>
                                      <a:lnTo>
                                        <a:pt x="311124" y="49263"/>
                                      </a:lnTo>
                                      <a:lnTo>
                                        <a:pt x="311124" y="61607"/>
                                      </a:lnTo>
                                      <a:lnTo>
                                        <a:pt x="303644" y="67271"/>
                                      </a:lnTo>
                                      <a:lnTo>
                                        <a:pt x="305147" y="67271"/>
                                      </a:lnTo>
                                      <a:lnTo>
                                        <a:pt x="310645" y="63965"/>
                                      </a:lnTo>
                                      <a:lnTo>
                                        <a:pt x="316221" y="56287"/>
                                      </a:lnTo>
                                      <a:lnTo>
                                        <a:pt x="318211" y="46837"/>
                                      </a:lnTo>
                                      <a:lnTo>
                                        <a:pt x="318211" y="37833"/>
                                      </a:lnTo>
                                      <a:lnTo>
                                        <a:pt x="289179" y="19215"/>
                                      </a:lnTo>
                                      <a:lnTo>
                                        <a:pt x="293433" y="10617"/>
                                      </a:lnTo>
                                      <a:lnTo>
                                        <a:pt x="313258" y="10617"/>
                                      </a:lnTo>
                                      <a:lnTo>
                                        <a:pt x="315582" y="9715"/>
                                      </a:lnTo>
                                      <a:lnTo>
                                        <a:pt x="319430" y="711"/>
                                      </a:lnTo>
                                      <a:lnTo>
                                        <a:pt x="3185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08BE92B" id="Group 1435" o:spid="_x0000_s1026" style="width:25.2pt;height:6.65pt;mso-position-horizontal-relative:char;mso-position-vertical-relative:line" coordsize="320040,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">
                      <v:shape id="Graphic 1436" o:spid="_x0000_s1027" style="position:absolute;width:320040;height:84455;visibility:visible;mso-wrap-style:square;v-text-anchor:top" coordsize="32004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" path="m10515,60998l,60998r,7582l4762,71005r7976,l23714,69120r3074,-1849l13233,67271,10515,60998xem40157,l39039,1511r-914,1117l14351,2628,3340,26606r597,1308l13051,29151r9402,3527l29808,39160r2970,10103l32778,61607r-7480,5664l26788,67271r5498,-3306l37862,56287r1990,-9450l39852,37833,10820,19215r4254,-8598l34899,10617r2324,-902l41071,711,40157,xem86455,8699r-7423,l81546,18008r,5156l50393,68376r,1220l89865,69596r3082,-7697l60325,61899,77304,44107r3905,-4355l85453,34001r3408,-6872l90258,19418,88692,11795,86455,8699xem94107,55232r-3950,6375l88239,61899r4708,l95415,55740r-1308,-508xem71958,1219r-6686,996l59028,5554r-5155,6241l50507,21348r2121,508l54864,16383,57886,8699r28569,l84556,6070,78696,2469,71958,1219xem110921,61696r-6261,l102336,62407r,8103l111125,71005r2425,l124632,69392r3879,-2019l114769,67373r-3848,-5677xem130754,66206r-2243,1167l130149,67373r605,-1167xem141579,36004r-21133,l122961,36512r3645,1918l133083,41770r1206,7493l134289,59385r-3535,6821l133523,64765r5911,-7320l141579,47752r,-11748xem137140,7277r-10648,l130149,12636r,14478l122555,31965r-9208,2934l113449,36220r6997,-216l141579,36004r,-1613l132969,30848r-4242,-1816l135407,24676r2718,-4344l138125,10718r-985,-3441xem135407,1219r-13056,l116968,1916r-5547,2527l106387,9454r-3848,8148l104051,18008r1511,-2845l109816,7277r27324,l135407,1219xem168313,69799r-5347,l164376,71208r,1931l162750,77685r-6667,4242l156984,83858r3036,-1016l168313,76161r,-6362xem162445,59270r-4851,l154254,60794r,8395l157899,70192r2629,l162039,70002r927,-203l168313,69799r,-9208l162445,59270xem204139,9613r-8699,l195440,67665r-3747,216l185826,68072r,1524l213753,69596r,-1524l206171,68072r-2032,-1105l204139,9613xem203327,1219r-18200,9195l185127,11836r5665,-2223l204139,9613r,-8204l203327,1219xem269081,40055r-8465,l260819,40259r-1598,5112l254450,54457r-9247,9372l230174,69799r305,2019l247633,67542r12701,-9430l268220,44961r825,-4702l269081,40055xem248780,1219r-8865,1916l233227,8361r-4223,7747l227533,25590r940,6628l231557,38714r5625,4941l245745,45618r5067,l256159,43789r3002,-2514l239077,41275,236914,29743r-59,-16281l239179,4038r19252,l257491,3267,248780,1219xem258431,4038r-10769,l255445,7215r3996,7437l260914,23208r77,2382l261117,29527r7,5982l260819,36728r-1320,1003l257378,39458r-4255,1817l259161,41275r1455,-1220l269081,40055r1810,-10312l270929,29527,269218,17978,264521,9039,258431,4038xem288874,60998r-10529,l278345,68580r4763,2425l291096,71005r10977,-1885l305147,67271r-13555,l288874,60998xem318516,r-1118,1511l316484,2628r-23775,l281686,26606r609,1308l291407,29151r9398,3527l308155,39160r2969,10103l311124,61607r-7480,5664l305147,67271r5498,-3306l316221,56287r1990,-9450l318211,37833,289179,19215r4254,-8598l313258,10617r2324,-902l319430,711,318516,xe" fillcolor="black" stroked="f">
                        <v:path arrowok="t"/>
                      </v:shape>
                      <w10:wrap anchorx="page"/>
                      <w10:anchorlock/>
                    </v:group>
                  </w:pict>
                </mc:Fallback>
              </mc:AlternateContent>
            </w:r>
          </w:p>
        </w:tc>
      </w:tr>
      <w:tr w:rsidR="008E1D79" w14:paraId="7BDEFA62" w14:textId="77777777">
        <w:trPr>
          <w:trHeight w:val="213"/>
        </w:trPr>
        <w:tc>
          <w:tcPr>
            <w:tcW w:w="2524" w:type="dxa"/>
            <w:vMerge/>
            <w:tcBorders>
              <w:top w:val="nil"/>
            </w:tcBorders>
          </w:tcPr>
          <w:p w14:paraId="71FE9374" w14:textId="77777777" w:rsidR="008E1D79" w:rsidRDefault="008E1D79" w:rsidP="00EB1386">
            <w:pPr>
              <w:jc w:val="right"/>
              <w:rPr>
                <w:sz w:val="2"/>
                <w:szCs w:val="2"/>
              </w:rPr>
            </w:pPr>
          </w:p>
        </w:tc>
        <w:tc>
          <w:tcPr>
            <w:tcW w:w="993" w:type="dxa"/>
          </w:tcPr>
          <w:p w14:paraId="4E6BCEBD" w14:textId="77777777" w:rsidR="008E1D79" w:rsidRDefault="008E1D79" w:rsidP="00EB1386">
            <w:pPr>
              <w:pStyle w:val="TableParagraph"/>
              <w:spacing w:before="11"/>
              <w:jc w:val="right"/>
              <w:rPr>
                <w:rFonts w:ascii="Verdana"/>
                <w:sz w:val="2"/>
              </w:rPr>
            </w:pPr>
          </w:p>
          <w:p w14:paraId="18E6FD68" w14:textId="77777777" w:rsidR="008E1D79" w:rsidRDefault="00000000" w:rsidP="00EB1386">
            <w:pPr>
              <w:pStyle w:val="TableParagraph"/>
              <w:spacing w:line="143" w:lineRule="exact"/>
              <w:ind w:left="132"/>
              <w:jc w:val="right"/>
              <w:rPr>
                <w:rFonts w:ascii="Verdana"/>
                <w:position w:val="-2"/>
                <w:sz w:val="14"/>
              </w:rPr>
            </w:pPr>
            <w:r>
              <w:rPr>
                <w:rFonts w:ascii="Verdana"/>
                <w:noProof/>
                <w:position w:val="-2"/>
                <w:sz w:val="14"/>
              </w:rPr>
              <mc:AlternateContent>
                <mc:Choice Requires="wpg">
                  <w:drawing>
                    <wp:inline distT="0" distB="0" distL="0" distR="0" wp14:anchorId="3D58DD7C" wp14:editId="1535A5FB">
                      <wp:extent cx="430530" cy="91440"/>
                      <wp:effectExtent l="0" t="0" r="0" b="0"/>
                      <wp:docPr id="1437" name="Group 1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30" cy="91440"/>
                                <a:chOff x="0" y="0"/>
                                <a:chExt cx="430530" cy="91440"/>
                              </a:xfrm>
                            </wpg:grpSpPr>
                            <wps:wsp>
                              <wps:cNvPr id="1438" name="Graphic 1438"/>
                              <wps:cNvSpPr/>
                              <wps:spPr>
                                <a:xfrm>
                                  <a:off x="0" y="0"/>
                                  <a:ext cx="430530" cy="91440"/>
                                </a:xfrm>
                                <a:custGeom>
                                  <a:avLst/>
                                  <a:gdLst/>
                                  <a:ahLst/>
                                  <a:cxnLst/>
                                  <a:rect l="l" t="t" r="r" b="b"/>
                                  <a:pathLst>
                                    <a:path w="430530" h="91440">
                                      <a:moveTo>
                                        <a:pt x="2336" y="48971"/>
                                      </a:moveTo>
                                      <a:lnTo>
                                        <a:pt x="0" y="48971"/>
                                      </a:lnTo>
                                      <a:lnTo>
                                        <a:pt x="3062" y="70510"/>
                                      </a:lnTo>
                                      <a:lnTo>
                                        <a:pt x="5257" y="70510"/>
                                      </a:lnTo>
                                      <a:lnTo>
                                        <a:pt x="5257" y="68858"/>
                                      </a:lnTo>
                                      <a:lnTo>
                                        <a:pt x="6286" y="67081"/>
                                      </a:lnTo>
                                      <a:lnTo>
                                        <a:pt x="36292" y="67081"/>
                                      </a:lnTo>
                                      <a:lnTo>
                                        <a:pt x="36608" y="66878"/>
                                      </a:lnTo>
                                      <a:lnTo>
                                        <a:pt x="23075" y="66878"/>
                                      </a:lnTo>
                                      <a:lnTo>
                                        <a:pt x="14338" y="64748"/>
                                      </a:lnTo>
                                      <a:lnTo>
                                        <a:pt x="8296" y="59705"/>
                                      </a:lnTo>
                                      <a:lnTo>
                                        <a:pt x="4459" y="53772"/>
                                      </a:lnTo>
                                      <a:lnTo>
                                        <a:pt x="2336" y="48971"/>
                                      </a:lnTo>
                                      <a:close/>
                                    </a:path>
                                    <a:path w="430530" h="91440">
                                      <a:moveTo>
                                        <a:pt x="36292" y="67081"/>
                                      </a:moveTo>
                                      <a:lnTo>
                                        <a:pt x="11442" y="67081"/>
                                      </a:lnTo>
                                      <a:lnTo>
                                        <a:pt x="16395" y="70510"/>
                                      </a:lnTo>
                                      <a:lnTo>
                                        <a:pt x="24091" y="70510"/>
                                      </a:lnTo>
                                      <a:lnTo>
                                        <a:pt x="33528" y="68858"/>
                                      </a:lnTo>
                                      <a:lnTo>
                                        <a:pt x="36292" y="67081"/>
                                      </a:lnTo>
                                      <a:close/>
                                    </a:path>
                                    <a:path w="430530" h="91440">
                                      <a:moveTo>
                                        <a:pt x="27317" y="711"/>
                                      </a:moveTo>
                                      <a:lnTo>
                                        <a:pt x="12141" y="711"/>
                                      </a:lnTo>
                                      <a:lnTo>
                                        <a:pt x="5390" y="4864"/>
                                      </a:lnTo>
                                      <a:lnTo>
                                        <a:pt x="2933" y="6416"/>
                                      </a:lnTo>
                                      <a:lnTo>
                                        <a:pt x="2933" y="27927"/>
                                      </a:lnTo>
                                      <a:lnTo>
                                        <a:pt x="9410" y="32372"/>
                                      </a:lnTo>
                                      <a:lnTo>
                                        <a:pt x="33591" y="46443"/>
                                      </a:lnTo>
                                      <a:lnTo>
                                        <a:pt x="35204" y="49872"/>
                                      </a:lnTo>
                                      <a:lnTo>
                                        <a:pt x="35204" y="61112"/>
                                      </a:lnTo>
                                      <a:lnTo>
                                        <a:pt x="31165" y="66878"/>
                                      </a:lnTo>
                                      <a:lnTo>
                                        <a:pt x="36608" y="66878"/>
                                      </a:lnTo>
                                      <a:lnTo>
                                        <a:pt x="40184" y="64579"/>
                                      </a:lnTo>
                                      <a:lnTo>
                                        <a:pt x="44128" y="58691"/>
                                      </a:lnTo>
                                      <a:lnTo>
                                        <a:pt x="45427" y="52209"/>
                                      </a:lnTo>
                                      <a:lnTo>
                                        <a:pt x="40147" y="39667"/>
                                      </a:lnTo>
                                      <a:lnTo>
                                        <a:pt x="28530" y="31154"/>
                                      </a:lnTo>
                                      <a:lnTo>
                                        <a:pt x="16913" y="23682"/>
                                      </a:lnTo>
                                      <a:lnTo>
                                        <a:pt x="11633" y="14262"/>
                                      </a:lnTo>
                                      <a:lnTo>
                                        <a:pt x="11633" y="8001"/>
                                      </a:lnTo>
                                      <a:lnTo>
                                        <a:pt x="16802" y="4864"/>
                                      </a:lnTo>
                                      <a:lnTo>
                                        <a:pt x="41411" y="4864"/>
                                      </a:lnTo>
                                      <a:lnTo>
                                        <a:pt x="41337" y="4152"/>
                                      </a:lnTo>
                                      <a:lnTo>
                                        <a:pt x="32778" y="4152"/>
                                      </a:lnTo>
                                      <a:lnTo>
                                        <a:pt x="27317" y="711"/>
                                      </a:lnTo>
                                      <a:close/>
                                    </a:path>
                                    <a:path w="430530" h="91440">
                                      <a:moveTo>
                                        <a:pt x="41411" y="4864"/>
                                      </a:moveTo>
                                      <a:lnTo>
                                        <a:pt x="21856" y="4864"/>
                                      </a:lnTo>
                                      <a:lnTo>
                                        <a:pt x="29033" y="6416"/>
                                      </a:lnTo>
                                      <a:lnTo>
                                        <a:pt x="34601" y="10453"/>
                                      </a:lnTo>
                                      <a:lnTo>
                                        <a:pt x="38501" y="16045"/>
                                      </a:lnTo>
                                      <a:lnTo>
                                        <a:pt x="40678" y="22263"/>
                                      </a:lnTo>
                                      <a:lnTo>
                                        <a:pt x="43205" y="22263"/>
                                      </a:lnTo>
                                      <a:lnTo>
                                        <a:pt x="41411" y="4864"/>
                                      </a:lnTo>
                                      <a:close/>
                                    </a:path>
                                    <a:path w="430530" h="91440">
                                      <a:moveTo>
                                        <a:pt x="40982" y="711"/>
                                      </a:moveTo>
                                      <a:lnTo>
                                        <a:pt x="38849" y="711"/>
                                      </a:lnTo>
                                      <a:lnTo>
                                        <a:pt x="38646" y="1828"/>
                                      </a:lnTo>
                                      <a:lnTo>
                                        <a:pt x="38138" y="4152"/>
                                      </a:lnTo>
                                      <a:lnTo>
                                        <a:pt x="41337" y="4152"/>
                                      </a:lnTo>
                                      <a:lnTo>
                                        <a:pt x="41098" y="1828"/>
                                      </a:lnTo>
                                      <a:lnTo>
                                        <a:pt x="40982" y="711"/>
                                      </a:lnTo>
                                      <a:close/>
                                    </a:path>
                                    <a:path w="430530" h="91440">
                                      <a:moveTo>
                                        <a:pt x="67716" y="23583"/>
                                      </a:moveTo>
                                      <a:lnTo>
                                        <a:pt x="52933" y="23583"/>
                                      </a:lnTo>
                                      <a:lnTo>
                                        <a:pt x="52933" y="24993"/>
                                      </a:lnTo>
                                      <a:lnTo>
                                        <a:pt x="60791" y="25501"/>
                                      </a:lnTo>
                                      <a:lnTo>
                                        <a:pt x="59220" y="25501"/>
                                      </a:lnTo>
                                      <a:lnTo>
                                        <a:pt x="59220" y="67678"/>
                                      </a:lnTo>
                                      <a:lnTo>
                                        <a:pt x="67106" y="70116"/>
                                      </a:lnTo>
                                      <a:lnTo>
                                        <a:pt x="73075" y="70116"/>
                                      </a:lnTo>
                                      <a:lnTo>
                                        <a:pt x="76875" y="69799"/>
                                      </a:lnTo>
                                      <a:lnTo>
                                        <a:pt x="77851" y="69799"/>
                                      </a:lnTo>
                                      <a:lnTo>
                                        <a:pt x="83392" y="64249"/>
                                      </a:lnTo>
                                      <a:lnTo>
                                        <a:pt x="68630" y="64249"/>
                                      </a:lnTo>
                                      <a:lnTo>
                                        <a:pt x="67833" y="58775"/>
                                      </a:lnTo>
                                      <a:lnTo>
                                        <a:pt x="67716" y="23583"/>
                                      </a:lnTo>
                                      <a:close/>
                                    </a:path>
                                    <a:path w="430530" h="91440">
                                      <a:moveTo>
                                        <a:pt x="94208" y="61404"/>
                                      </a:moveTo>
                                      <a:lnTo>
                                        <a:pt x="86232" y="61404"/>
                                      </a:lnTo>
                                      <a:lnTo>
                                        <a:pt x="86232" y="69799"/>
                                      </a:lnTo>
                                      <a:lnTo>
                                        <a:pt x="86513" y="70116"/>
                                      </a:lnTo>
                                      <a:lnTo>
                                        <a:pt x="86144" y="70116"/>
                                      </a:lnTo>
                                      <a:lnTo>
                                        <a:pt x="95034" y="66878"/>
                                      </a:lnTo>
                                      <a:lnTo>
                                        <a:pt x="100495" y="65455"/>
                                      </a:lnTo>
                                      <a:lnTo>
                                        <a:pt x="100495" y="64249"/>
                                      </a:lnTo>
                                      <a:lnTo>
                                        <a:pt x="94424" y="64249"/>
                                      </a:lnTo>
                                      <a:lnTo>
                                        <a:pt x="94404" y="64033"/>
                                      </a:lnTo>
                                      <a:lnTo>
                                        <a:pt x="94293" y="62826"/>
                                      </a:lnTo>
                                      <a:lnTo>
                                        <a:pt x="94208" y="61404"/>
                                      </a:lnTo>
                                      <a:close/>
                                    </a:path>
                                    <a:path w="430530" h="91440">
                                      <a:moveTo>
                                        <a:pt x="94208" y="23583"/>
                                      </a:moveTo>
                                      <a:lnTo>
                                        <a:pt x="78244" y="23583"/>
                                      </a:lnTo>
                                      <a:lnTo>
                                        <a:pt x="78244" y="25501"/>
                                      </a:lnTo>
                                      <a:lnTo>
                                        <a:pt x="85305" y="25501"/>
                                      </a:lnTo>
                                      <a:lnTo>
                                        <a:pt x="85724" y="27622"/>
                                      </a:lnTo>
                                      <a:lnTo>
                                        <a:pt x="85724" y="58775"/>
                                      </a:lnTo>
                                      <a:lnTo>
                                        <a:pt x="85013" y="59791"/>
                                      </a:lnTo>
                                      <a:lnTo>
                                        <a:pt x="84112" y="60604"/>
                                      </a:lnTo>
                                      <a:lnTo>
                                        <a:pt x="81368" y="62826"/>
                                      </a:lnTo>
                                      <a:lnTo>
                                        <a:pt x="78333" y="64249"/>
                                      </a:lnTo>
                                      <a:lnTo>
                                        <a:pt x="83392" y="64249"/>
                                      </a:lnTo>
                                      <a:lnTo>
                                        <a:pt x="86232" y="61404"/>
                                      </a:lnTo>
                                      <a:lnTo>
                                        <a:pt x="94208" y="61404"/>
                                      </a:lnTo>
                                      <a:lnTo>
                                        <a:pt x="94208" y="23583"/>
                                      </a:lnTo>
                                      <a:close/>
                                    </a:path>
                                    <a:path w="430530" h="91440">
                                      <a:moveTo>
                                        <a:pt x="100495" y="64033"/>
                                      </a:moveTo>
                                      <a:lnTo>
                                        <a:pt x="94424" y="64249"/>
                                      </a:lnTo>
                                      <a:lnTo>
                                        <a:pt x="100495" y="64249"/>
                                      </a:lnTo>
                                      <a:lnTo>
                                        <a:pt x="100495" y="64033"/>
                                      </a:lnTo>
                                      <a:close/>
                                    </a:path>
                                    <a:path w="430530" h="91440">
                                      <a:moveTo>
                                        <a:pt x="133175" y="68287"/>
                                      </a:moveTo>
                                      <a:lnTo>
                                        <a:pt x="114503" y="68287"/>
                                      </a:lnTo>
                                      <a:lnTo>
                                        <a:pt x="118617" y="70116"/>
                                      </a:lnTo>
                                      <a:lnTo>
                                        <a:pt x="129654" y="70116"/>
                                      </a:lnTo>
                                      <a:lnTo>
                                        <a:pt x="133175" y="68287"/>
                                      </a:lnTo>
                                      <a:close/>
                                    </a:path>
                                    <a:path w="430530" h="91440">
                                      <a:moveTo>
                                        <a:pt x="109512" y="53721"/>
                                      </a:moveTo>
                                      <a:lnTo>
                                        <a:pt x="107911" y="53721"/>
                                      </a:lnTo>
                                      <a:lnTo>
                                        <a:pt x="107911" y="69507"/>
                                      </a:lnTo>
                                      <a:lnTo>
                                        <a:pt x="109219" y="69507"/>
                                      </a:lnTo>
                                      <a:lnTo>
                                        <a:pt x="109829" y="68592"/>
                                      </a:lnTo>
                                      <a:lnTo>
                                        <a:pt x="110235" y="68287"/>
                                      </a:lnTo>
                                      <a:lnTo>
                                        <a:pt x="133175" y="68287"/>
                                      </a:lnTo>
                                      <a:lnTo>
                                        <a:pt x="133957" y="67881"/>
                                      </a:lnTo>
                                      <a:lnTo>
                                        <a:pt x="112674" y="67881"/>
                                      </a:lnTo>
                                      <a:lnTo>
                                        <a:pt x="110731" y="59093"/>
                                      </a:lnTo>
                                      <a:lnTo>
                                        <a:pt x="109512" y="53721"/>
                                      </a:lnTo>
                                      <a:close/>
                                    </a:path>
                                    <a:path w="430530" h="91440">
                                      <a:moveTo>
                                        <a:pt x="126415" y="22567"/>
                                      </a:moveTo>
                                      <a:lnTo>
                                        <a:pt x="112153" y="22567"/>
                                      </a:lnTo>
                                      <a:lnTo>
                                        <a:pt x="107810" y="29235"/>
                                      </a:lnTo>
                                      <a:lnTo>
                                        <a:pt x="107810" y="42392"/>
                                      </a:lnTo>
                                      <a:lnTo>
                                        <a:pt x="113360" y="46139"/>
                                      </a:lnTo>
                                      <a:lnTo>
                                        <a:pt x="128739" y="54838"/>
                                      </a:lnTo>
                                      <a:lnTo>
                                        <a:pt x="130771" y="57264"/>
                                      </a:lnTo>
                                      <a:lnTo>
                                        <a:pt x="130771" y="66268"/>
                                      </a:lnTo>
                                      <a:lnTo>
                                        <a:pt x="126009" y="67881"/>
                                      </a:lnTo>
                                      <a:lnTo>
                                        <a:pt x="133957" y="67881"/>
                                      </a:lnTo>
                                      <a:lnTo>
                                        <a:pt x="137845" y="65862"/>
                                      </a:lnTo>
                                      <a:lnTo>
                                        <a:pt x="137845" y="50990"/>
                                      </a:lnTo>
                                      <a:lnTo>
                                        <a:pt x="134315" y="48158"/>
                                      </a:lnTo>
                                      <a:lnTo>
                                        <a:pt x="129349" y="45123"/>
                                      </a:lnTo>
                                      <a:lnTo>
                                        <a:pt x="114680" y="36436"/>
                                      </a:lnTo>
                                      <a:lnTo>
                                        <a:pt x="114084" y="33489"/>
                                      </a:lnTo>
                                      <a:lnTo>
                                        <a:pt x="114084" y="28841"/>
                                      </a:lnTo>
                                      <a:lnTo>
                                        <a:pt x="116204" y="24892"/>
                                      </a:lnTo>
                                      <a:lnTo>
                                        <a:pt x="134140" y="24892"/>
                                      </a:lnTo>
                                      <a:lnTo>
                                        <a:pt x="134131" y="24587"/>
                                      </a:lnTo>
                                      <a:lnTo>
                                        <a:pt x="129565" y="24587"/>
                                      </a:lnTo>
                                      <a:lnTo>
                                        <a:pt x="126415" y="22567"/>
                                      </a:lnTo>
                                      <a:close/>
                                    </a:path>
                                    <a:path w="430530" h="91440">
                                      <a:moveTo>
                                        <a:pt x="134140" y="24892"/>
                                      </a:moveTo>
                                      <a:lnTo>
                                        <a:pt x="126212" y="24892"/>
                                      </a:lnTo>
                                      <a:lnTo>
                                        <a:pt x="130771" y="27012"/>
                                      </a:lnTo>
                                      <a:lnTo>
                                        <a:pt x="132994" y="37338"/>
                                      </a:lnTo>
                                      <a:lnTo>
                                        <a:pt x="134505" y="37338"/>
                                      </a:lnTo>
                                      <a:lnTo>
                                        <a:pt x="134392" y="33489"/>
                                      </a:lnTo>
                                      <a:lnTo>
                                        <a:pt x="134268" y="29235"/>
                                      </a:lnTo>
                                      <a:lnTo>
                                        <a:pt x="134202" y="27012"/>
                                      </a:lnTo>
                                      <a:lnTo>
                                        <a:pt x="134140" y="24892"/>
                                      </a:lnTo>
                                      <a:close/>
                                    </a:path>
                                    <a:path w="430530" h="91440">
                                      <a:moveTo>
                                        <a:pt x="134099" y="23482"/>
                                      </a:moveTo>
                                      <a:lnTo>
                                        <a:pt x="132994" y="23482"/>
                                      </a:lnTo>
                                      <a:lnTo>
                                        <a:pt x="131267" y="24587"/>
                                      </a:lnTo>
                                      <a:lnTo>
                                        <a:pt x="134131" y="24587"/>
                                      </a:lnTo>
                                      <a:lnTo>
                                        <a:pt x="134099" y="23482"/>
                                      </a:lnTo>
                                      <a:close/>
                                    </a:path>
                                    <a:path w="430530" h="91440">
                                      <a:moveTo>
                                        <a:pt x="157492" y="22567"/>
                                      </a:moveTo>
                                      <a:lnTo>
                                        <a:pt x="152641" y="24485"/>
                                      </a:lnTo>
                                      <a:lnTo>
                                        <a:pt x="147789" y="26212"/>
                                      </a:lnTo>
                                      <a:lnTo>
                                        <a:pt x="142925" y="27724"/>
                                      </a:lnTo>
                                      <a:lnTo>
                                        <a:pt x="142925" y="29349"/>
                                      </a:lnTo>
                                      <a:lnTo>
                                        <a:pt x="149321" y="29349"/>
                                      </a:lnTo>
                                      <a:lnTo>
                                        <a:pt x="149462" y="30149"/>
                                      </a:lnTo>
                                      <a:lnTo>
                                        <a:pt x="149498" y="30353"/>
                                      </a:lnTo>
                                      <a:lnTo>
                                        <a:pt x="149605" y="86702"/>
                                      </a:lnTo>
                                      <a:lnTo>
                                        <a:pt x="149199" y="88823"/>
                                      </a:lnTo>
                                      <a:lnTo>
                                        <a:pt x="142532" y="89331"/>
                                      </a:lnTo>
                                      <a:lnTo>
                                        <a:pt x="142532" y="91046"/>
                                      </a:lnTo>
                                      <a:lnTo>
                                        <a:pt x="167017" y="91046"/>
                                      </a:lnTo>
                                      <a:lnTo>
                                        <a:pt x="167017" y="89331"/>
                                      </a:lnTo>
                                      <a:lnTo>
                                        <a:pt x="159876" y="89331"/>
                                      </a:lnTo>
                                      <a:lnTo>
                                        <a:pt x="158114" y="88125"/>
                                      </a:lnTo>
                                      <a:lnTo>
                                        <a:pt x="158114" y="65760"/>
                                      </a:lnTo>
                                      <a:lnTo>
                                        <a:pt x="161646" y="65760"/>
                                      </a:lnTo>
                                      <a:lnTo>
                                        <a:pt x="158114" y="62522"/>
                                      </a:lnTo>
                                      <a:lnTo>
                                        <a:pt x="158114" y="35318"/>
                                      </a:lnTo>
                                      <a:lnTo>
                                        <a:pt x="158711" y="31470"/>
                                      </a:lnTo>
                                      <a:lnTo>
                                        <a:pt x="160952" y="30353"/>
                                      </a:lnTo>
                                      <a:lnTo>
                                        <a:pt x="158305" y="30353"/>
                                      </a:lnTo>
                                      <a:lnTo>
                                        <a:pt x="158114" y="30149"/>
                                      </a:lnTo>
                                      <a:lnTo>
                                        <a:pt x="158114" y="22758"/>
                                      </a:lnTo>
                                      <a:lnTo>
                                        <a:pt x="157492" y="22567"/>
                                      </a:lnTo>
                                      <a:close/>
                                    </a:path>
                                    <a:path w="430530" h="91440">
                                      <a:moveTo>
                                        <a:pt x="161646" y="65760"/>
                                      </a:moveTo>
                                      <a:lnTo>
                                        <a:pt x="158114" y="65760"/>
                                      </a:lnTo>
                                      <a:lnTo>
                                        <a:pt x="161442" y="68999"/>
                                      </a:lnTo>
                                      <a:lnTo>
                                        <a:pt x="164274" y="70116"/>
                                      </a:lnTo>
                                      <a:lnTo>
                                        <a:pt x="168325" y="70116"/>
                                      </a:lnTo>
                                      <a:lnTo>
                                        <a:pt x="177574" y="67722"/>
                                      </a:lnTo>
                                      <a:lnTo>
                                        <a:pt x="178487" y="66878"/>
                                      </a:lnTo>
                                      <a:lnTo>
                                        <a:pt x="162864" y="66878"/>
                                      </a:lnTo>
                                      <a:lnTo>
                                        <a:pt x="161646" y="65760"/>
                                      </a:lnTo>
                                      <a:close/>
                                    </a:path>
                                    <a:path w="430530" h="91440">
                                      <a:moveTo>
                                        <a:pt x="180469" y="65045"/>
                                      </a:moveTo>
                                      <a:lnTo>
                                        <a:pt x="171767" y="66878"/>
                                      </a:lnTo>
                                      <a:lnTo>
                                        <a:pt x="178487" y="66878"/>
                                      </a:lnTo>
                                      <a:lnTo>
                                        <a:pt x="180469" y="65045"/>
                                      </a:lnTo>
                                      <a:close/>
                                    </a:path>
                                    <a:path w="430530" h="91440">
                                      <a:moveTo>
                                        <a:pt x="180873" y="64672"/>
                                      </a:moveTo>
                                      <a:lnTo>
                                        <a:pt x="180469" y="65045"/>
                                      </a:lnTo>
                                      <a:lnTo>
                                        <a:pt x="180873" y="65045"/>
                                      </a:lnTo>
                                      <a:lnTo>
                                        <a:pt x="180873" y="64672"/>
                                      </a:lnTo>
                                      <a:close/>
                                    </a:path>
                                    <a:path w="430530" h="91440">
                                      <a:moveTo>
                                        <a:pt x="184720" y="28638"/>
                                      </a:moveTo>
                                      <a:lnTo>
                                        <a:pt x="180365" y="28638"/>
                                      </a:lnTo>
                                      <a:lnTo>
                                        <a:pt x="180851" y="44323"/>
                                      </a:lnTo>
                                      <a:lnTo>
                                        <a:pt x="180873" y="64672"/>
                                      </a:lnTo>
                                      <a:lnTo>
                                        <a:pt x="184215" y="61582"/>
                                      </a:lnTo>
                                      <a:lnTo>
                                        <a:pt x="188219" y="53261"/>
                                      </a:lnTo>
                                      <a:lnTo>
                                        <a:pt x="189455" y="45021"/>
                                      </a:lnTo>
                                      <a:lnTo>
                                        <a:pt x="189560" y="44323"/>
                                      </a:lnTo>
                                      <a:lnTo>
                                        <a:pt x="188229" y="35318"/>
                                      </a:lnTo>
                                      <a:lnTo>
                                        <a:pt x="184720" y="28638"/>
                                      </a:lnTo>
                                      <a:close/>
                                    </a:path>
                                    <a:path w="430530" h="91440">
                                      <a:moveTo>
                                        <a:pt x="172872" y="22567"/>
                                      </a:moveTo>
                                      <a:lnTo>
                                        <a:pt x="165074" y="22567"/>
                                      </a:lnTo>
                                      <a:lnTo>
                                        <a:pt x="160439" y="27520"/>
                                      </a:lnTo>
                                      <a:lnTo>
                                        <a:pt x="158305" y="30353"/>
                                      </a:lnTo>
                                      <a:lnTo>
                                        <a:pt x="160952" y="30353"/>
                                      </a:lnTo>
                                      <a:lnTo>
                                        <a:pt x="164388" y="28638"/>
                                      </a:lnTo>
                                      <a:lnTo>
                                        <a:pt x="184720" y="28638"/>
                                      </a:lnTo>
                                      <a:lnTo>
                                        <a:pt x="184592" y="28397"/>
                                      </a:lnTo>
                                      <a:lnTo>
                                        <a:pt x="179278" y="24074"/>
                                      </a:lnTo>
                                      <a:lnTo>
                                        <a:pt x="172872" y="22567"/>
                                      </a:lnTo>
                                      <a:close/>
                                    </a:path>
                                    <a:path w="430530" h="91440">
                                      <a:moveTo>
                                        <a:pt x="210743" y="29349"/>
                                      </a:moveTo>
                                      <a:lnTo>
                                        <a:pt x="202234" y="29349"/>
                                      </a:lnTo>
                                      <a:lnTo>
                                        <a:pt x="202234" y="66662"/>
                                      </a:lnTo>
                                      <a:lnTo>
                                        <a:pt x="200532" y="67271"/>
                                      </a:lnTo>
                                      <a:lnTo>
                                        <a:pt x="194246" y="67589"/>
                                      </a:lnTo>
                                      <a:lnTo>
                                        <a:pt x="194246" y="69100"/>
                                      </a:lnTo>
                                      <a:lnTo>
                                        <a:pt x="218224" y="69100"/>
                                      </a:lnTo>
                                      <a:lnTo>
                                        <a:pt x="218224" y="67589"/>
                                      </a:lnTo>
                                      <a:lnTo>
                                        <a:pt x="212932" y="67271"/>
                                      </a:lnTo>
                                      <a:lnTo>
                                        <a:pt x="211268" y="67271"/>
                                      </a:lnTo>
                                      <a:lnTo>
                                        <a:pt x="210743" y="65455"/>
                                      </a:lnTo>
                                      <a:lnTo>
                                        <a:pt x="210743" y="29349"/>
                                      </a:lnTo>
                                      <a:close/>
                                    </a:path>
                                    <a:path w="430530" h="91440">
                                      <a:moveTo>
                                        <a:pt x="210337" y="22567"/>
                                      </a:moveTo>
                                      <a:lnTo>
                                        <a:pt x="199923" y="26403"/>
                                      </a:lnTo>
                                      <a:lnTo>
                                        <a:pt x="194652" y="28130"/>
                                      </a:lnTo>
                                      <a:lnTo>
                                        <a:pt x="194652" y="29641"/>
                                      </a:lnTo>
                                      <a:lnTo>
                                        <a:pt x="196542" y="29349"/>
                                      </a:lnTo>
                                      <a:lnTo>
                                        <a:pt x="210743" y="29349"/>
                                      </a:lnTo>
                                      <a:lnTo>
                                        <a:pt x="210743" y="22872"/>
                                      </a:lnTo>
                                      <a:lnTo>
                                        <a:pt x="210337" y="22567"/>
                                      </a:lnTo>
                                      <a:close/>
                                    </a:path>
                                    <a:path w="430530" h="91440">
                                      <a:moveTo>
                                        <a:pt x="208610" y="0"/>
                                      </a:moveTo>
                                      <a:lnTo>
                                        <a:pt x="202044" y="0"/>
                                      </a:lnTo>
                                      <a:lnTo>
                                        <a:pt x="200532" y="3238"/>
                                      </a:lnTo>
                                      <a:lnTo>
                                        <a:pt x="200532" y="7086"/>
                                      </a:lnTo>
                                      <a:lnTo>
                                        <a:pt x="201942" y="10325"/>
                                      </a:lnTo>
                                      <a:lnTo>
                                        <a:pt x="208610" y="10325"/>
                                      </a:lnTo>
                                      <a:lnTo>
                                        <a:pt x="210845" y="8102"/>
                                      </a:lnTo>
                                      <a:lnTo>
                                        <a:pt x="210845" y="2336"/>
                                      </a:lnTo>
                                      <a:lnTo>
                                        <a:pt x="208610" y="0"/>
                                      </a:lnTo>
                                      <a:close/>
                                    </a:path>
                                    <a:path w="430530" h="91440">
                                      <a:moveTo>
                                        <a:pt x="231067" y="28572"/>
                                      </a:moveTo>
                                      <a:lnTo>
                                        <a:pt x="230939" y="28572"/>
                                      </a:lnTo>
                                      <a:lnTo>
                                        <a:pt x="230527" y="28838"/>
                                      </a:lnTo>
                                      <a:lnTo>
                                        <a:pt x="225296" y="36648"/>
                                      </a:lnTo>
                                      <a:lnTo>
                                        <a:pt x="223291" y="47548"/>
                                      </a:lnTo>
                                      <a:lnTo>
                                        <a:pt x="225110" y="57820"/>
                                      </a:lnTo>
                                      <a:lnTo>
                                        <a:pt x="229720" y="64828"/>
                                      </a:lnTo>
                                      <a:lnTo>
                                        <a:pt x="235850" y="68838"/>
                                      </a:lnTo>
                                      <a:lnTo>
                                        <a:pt x="242227" y="70116"/>
                                      </a:lnTo>
                                      <a:lnTo>
                                        <a:pt x="248068" y="69255"/>
                                      </a:lnTo>
                                      <a:lnTo>
                                        <a:pt x="253355" y="66497"/>
                                      </a:lnTo>
                                      <a:lnTo>
                                        <a:pt x="256918" y="62826"/>
                                      </a:lnTo>
                                      <a:lnTo>
                                        <a:pt x="238074" y="62826"/>
                                      </a:lnTo>
                                      <a:lnTo>
                                        <a:pt x="231089" y="55130"/>
                                      </a:lnTo>
                                      <a:lnTo>
                                        <a:pt x="231067" y="28572"/>
                                      </a:lnTo>
                                      <a:close/>
                                    </a:path>
                                    <a:path w="430530" h="91440">
                                      <a:moveTo>
                                        <a:pt x="261023" y="53327"/>
                                      </a:moveTo>
                                      <a:lnTo>
                                        <a:pt x="257606" y="58483"/>
                                      </a:lnTo>
                                      <a:lnTo>
                                        <a:pt x="253860" y="62826"/>
                                      </a:lnTo>
                                      <a:lnTo>
                                        <a:pt x="256918" y="62826"/>
                                      </a:lnTo>
                                      <a:lnTo>
                                        <a:pt x="258132" y="61576"/>
                                      </a:lnTo>
                                      <a:lnTo>
                                        <a:pt x="262445" y="54229"/>
                                      </a:lnTo>
                                      <a:lnTo>
                                        <a:pt x="261023" y="53327"/>
                                      </a:lnTo>
                                      <a:close/>
                                    </a:path>
                                    <a:path w="430530" h="91440">
                                      <a:moveTo>
                                        <a:pt x="256361" y="25501"/>
                                      </a:moveTo>
                                      <a:lnTo>
                                        <a:pt x="249504" y="25501"/>
                                      </a:lnTo>
                                      <a:lnTo>
                                        <a:pt x="252018" y="34810"/>
                                      </a:lnTo>
                                      <a:lnTo>
                                        <a:pt x="253758" y="37439"/>
                                      </a:lnTo>
                                      <a:lnTo>
                                        <a:pt x="256387" y="37236"/>
                                      </a:lnTo>
                                      <a:lnTo>
                                        <a:pt x="259410" y="37033"/>
                                      </a:lnTo>
                                      <a:lnTo>
                                        <a:pt x="261023" y="35115"/>
                                      </a:lnTo>
                                      <a:lnTo>
                                        <a:pt x="261023" y="30962"/>
                                      </a:lnTo>
                                      <a:lnTo>
                                        <a:pt x="259714" y="27825"/>
                                      </a:lnTo>
                                      <a:lnTo>
                                        <a:pt x="256679" y="25704"/>
                                      </a:lnTo>
                                      <a:lnTo>
                                        <a:pt x="256361" y="25501"/>
                                      </a:lnTo>
                                      <a:close/>
                                    </a:path>
                                    <a:path w="430530" h="91440">
                                      <a:moveTo>
                                        <a:pt x="249605" y="22567"/>
                                      </a:moveTo>
                                      <a:lnTo>
                                        <a:pt x="245973" y="22567"/>
                                      </a:lnTo>
                                      <a:lnTo>
                                        <a:pt x="237811" y="24138"/>
                                      </a:lnTo>
                                      <a:lnTo>
                                        <a:pt x="230939" y="28572"/>
                                      </a:lnTo>
                                      <a:lnTo>
                                        <a:pt x="240385" y="25501"/>
                                      </a:lnTo>
                                      <a:lnTo>
                                        <a:pt x="256361" y="25501"/>
                                      </a:lnTo>
                                      <a:lnTo>
                                        <a:pt x="254225" y="24138"/>
                                      </a:lnTo>
                                      <a:lnTo>
                                        <a:pt x="249605" y="22567"/>
                                      </a:lnTo>
                                      <a:close/>
                                    </a:path>
                                    <a:path w="430530" h="91440">
                                      <a:moveTo>
                                        <a:pt x="283819" y="29349"/>
                                      </a:moveTo>
                                      <a:lnTo>
                                        <a:pt x="275323" y="29349"/>
                                      </a:lnTo>
                                      <a:lnTo>
                                        <a:pt x="275323" y="66662"/>
                                      </a:lnTo>
                                      <a:lnTo>
                                        <a:pt x="273596" y="67271"/>
                                      </a:lnTo>
                                      <a:lnTo>
                                        <a:pt x="267322" y="67589"/>
                                      </a:lnTo>
                                      <a:lnTo>
                                        <a:pt x="267322" y="69100"/>
                                      </a:lnTo>
                                      <a:lnTo>
                                        <a:pt x="291312" y="69100"/>
                                      </a:lnTo>
                                      <a:lnTo>
                                        <a:pt x="291312" y="67589"/>
                                      </a:lnTo>
                                      <a:lnTo>
                                        <a:pt x="286020" y="67271"/>
                                      </a:lnTo>
                                      <a:lnTo>
                                        <a:pt x="284357" y="67271"/>
                                      </a:lnTo>
                                      <a:lnTo>
                                        <a:pt x="283819" y="65455"/>
                                      </a:lnTo>
                                      <a:lnTo>
                                        <a:pt x="283819" y="29349"/>
                                      </a:lnTo>
                                      <a:close/>
                                    </a:path>
                                    <a:path w="430530" h="91440">
                                      <a:moveTo>
                                        <a:pt x="283425" y="22567"/>
                                      </a:moveTo>
                                      <a:lnTo>
                                        <a:pt x="273011" y="26403"/>
                                      </a:lnTo>
                                      <a:lnTo>
                                        <a:pt x="267728" y="28130"/>
                                      </a:lnTo>
                                      <a:lnTo>
                                        <a:pt x="267728" y="29641"/>
                                      </a:lnTo>
                                      <a:lnTo>
                                        <a:pt x="269627" y="29349"/>
                                      </a:lnTo>
                                      <a:lnTo>
                                        <a:pt x="283819" y="29349"/>
                                      </a:lnTo>
                                      <a:lnTo>
                                        <a:pt x="283819" y="22872"/>
                                      </a:lnTo>
                                      <a:lnTo>
                                        <a:pt x="283425" y="22567"/>
                                      </a:lnTo>
                                      <a:close/>
                                    </a:path>
                                    <a:path w="430530" h="91440">
                                      <a:moveTo>
                                        <a:pt x="281685" y="0"/>
                                      </a:moveTo>
                                      <a:lnTo>
                                        <a:pt x="275120" y="0"/>
                                      </a:lnTo>
                                      <a:lnTo>
                                        <a:pt x="273596" y="3238"/>
                                      </a:lnTo>
                                      <a:lnTo>
                                        <a:pt x="273596" y="7086"/>
                                      </a:lnTo>
                                      <a:lnTo>
                                        <a:pt x="275018" y="10325"/>
                                      </a:lnTo>
                                      <a:lnTo>
                                        <a:pt x="281685" y="10325"/>
                                      </a:lnTo>
                                      <a:lnTo>
                                        <a:pt x="283921" y="8102"/>
                                      </a:lnTo>
                                      <a:lnTo>
                                        <a:pt x="283921" y="2336"/>
                                      </a:lnTo>
                                      <a:lnTo>
                                        <a:pt x="281685" y="0"/>
                                      </a:lnTo>
                                      <a:close/>
                                    </a:path>
                                    <a:path w="430530" h="91440">
                                      <a:moveTo>
                                        <a:pt x="318630" y="22567"/>
                                      </a:moveTo>
                                      <a:lnTo>
                                        <a:pt x="309502" y="24484"/>
                                      </a:lnTo>
                                      <a:lnTo>
                                        <a:pt x="302633" y="29633"/>
                                      </a:lnTo>
                                      <a:lnTo>
                                        <a:pt x="298304" y="37114"/>
                                      </a:lnTo>
                                      <a:lnTo>
                                        <a:pt x="296798" y="46024"/>
                                      </a:lnTo>
                                      <a:lnTo>
                                        <a:pt x="298423" y="55559"/>
                                      </a:lnTo>
                                      <a:lnTo>
                                        <a:pt x="302977" y="63199"/>
                                      </a:lnTo>
                                      <a:lnTo>
                                        <a:pt x="309979" y="68275"/>
                                      </a:lnTo>
                                      <a:lnTo>
                                        <a:pt x="318947" y="70116"/>
                                      </a:lnTo>
                                      <a:lnTo>
                                        <a:pt x="328942" y="67761"/>
                                      </a:lnTo>
                                      <a:lnTo>
                                        <a:pt x="329519" y="67271"/>
                                      </a:lnTo>
                                      <a:lnTo>
                                        <a:pt x="320357" y="67271"/>
                                      </a:lnTo>
                                      <a:lnTo>
                                        <a:pt x="312975" y="64246"/>
                                      </a:lnTo>
                                      <a:lnTo>
                                        <a:pt x="308571" y="57029"/>
                                      </a:lnTo>
                                      <a:lnTo>
                                        <a:pt x="306445" y="48412"/>
                                      </a:lnTo>
                                      <a:lnTo>
                                        <a:pt x="305892" y="41186"/>
                                      </a:lnTo>
                                      <a:lnTo>
                                        <a:pt x="305892" y="30657"/>
                                      </a:lnTo>
                                      <a:lnTo>
                                        <a:pt x="311454" y="25400"/>
                                      </a:lnTo>
                                      <a:lnTo>
                                        <a:pt x="329690" y="25400"/>
                                      </a:lnTo>
                                      <a:lnTo>
                                        <a:pt x="327779" y="24172"/>
                                      </a:lnTo>
                                      <a:lnTo>
                                        <a:pt x="318630" y="22567"/>
                                      </a:lnTo>
                                      <a:close/>
                                    </a:path>
                                    <a:path w="430530" h="91440">
                                      <a:moveTo>
                                        <a:pt x="329690" y="25400"/>
                                      </a:moveTo>
                                      <a:lnTo>
                                        <a:pt x="317830" y="25400"/>
                                      </a:lnTo>
                                      <a:lnTo>
                                        <a:pt x="324010" y="27320"/>
                                      </a:lnTo>
                                      <a:lnTo>
                                        <a:pt x="328542" y="32485"/>
                                      </a:lnTo>
                                      <a:lnTo>
                                        <a:pt x="331331" y="40000"/>
                                      </a:lnTo>
                                      <a:lnTo>
                                        <a:pt x="332223" y="48412"/>
                                      </a:lnTo>
                                      <a:lnTo>
                                        <a:pt x="332282" y="63423"/>
                                      </a:lnTo>
                                      <a:lnTo>
                                        <a:pt x="325513" y="67271"/>
                                      </a:lnTo>
                                      <a:lnTo>
                                        <a:pt x="329519" y="67271"/>
                                      </a:lnTo>
                                      <a:lnTo>
                                        <a:pt x="335935" y="61828"/>
                                      </a:lnTo>
                                      <a:lnTo>
                                        <a:pt x="340045" y="54016"/>
                                      </a:lnTo>
                                      <a:lnTo>
                                        <a:pt x="341388" y="46024"/>
                                      </a:lnTo>
                                      <a:lnTo>
                                        <a:pt x="339697" y="36176"/>
                                      </a:lnTo>
                                      <a:lnTo>
                                        <a:pt x="334981" y="28800"/>
                                      </a:lnTo>
                                      <a:lnTo>
                                        <a:pt x="329690" y="25400"/>
                                      </a:lnTo>
                                      <a:close/>
                                    </a:path>
                                    <a:path w="430530" h="91440">
                                      <a:moveTo>
                                        <a:pt x="360146" y="23583"/>
                                      </a:moveTo>
                                      <a:lnTo>
                                        <a:pt x="345376" y="23583"/>
                                      </a:lnTo>
                                      <a:lnTo>
                                        <a:pt x="345376" y="24993"/>
                                      </a:lnTo>
                                      <a:lnTo>
                                        <a:pt x="353202" y="25501"/>
                                      </a:lnTo>
                                      <a:lnTo>
                                        <a:pt x="351637" y="25501"/>
                                      </a:lnTo>
                                      <a:lnTo>
                                        <a:pt x="351637" y="67678"/>
                                      </a:lnTo>
                                      <a:lnTo>
                                        <a:pt x="359536" y="70116"/>
                                      </a:lnTo>
                                      <a:lnTo>
                                        <a:pt x="365505" y="70116"/>
                                      </a:lnTo>
                                      <a:lnTo>
                                        <a:pt x="369306" y="69799"/>
                                      </a:lnTo>
                                      <a:lnTo>
                                        <a:pt x="370281" y="69799"/>
                                      </a:lnTo>
                                      <a:lnTo>
                                        <a:pt x="375814" y="64249"/>
                                      </a:lnTo>
                                      <a:lnTo>
                                        <a:pt x="361048" y="64249"/>
                                      </a:lnTo>
                                      <a:lnTo>
                                        <a:pt x="360261" y="58775"/>
                                      </a:lnTo>
                                      <a:lnTo>
                                        <a:pt x="360146" y="23583"/>
                                      </a:lnTo>
                                      <a:close/>
                                    </a:path>
                                    <a:path w="430530" h="91440">
                                      <a:moveTo>
                                        <a:pt x="386651" y="61404"/>
                                      </a:moveTo>
                                      <a:lnTo>
                                        <a:pt x="378650" y="61404"/>
                                      </a:lnTo>
                                      <a:lnTo>
                                        <a:pt x="378650" y="69799"/>
                                      </a:lnTo>
                                      <a:lnTo>
                                        <a:pt x="378949" y="70116"/>
                                      </a:lnTo>
                                      <a:lnTo>
                                        <a:pt x="378575" y="70116"/>
                                      </a:lnTo>
                                      <a:lnTo>
                                        <a:pt x="387451" y="66878"/>
                                      </a:lnTo>
                                      <a:lnTo>
                                        <a:pt x="392912" y="65455"/>
                                      </a:lnTo>
                                      <a:lnTo>
                                        <a:pt x="392912" y="64249"/>
                                      </a:lnTo>
                                      <a:lnTo>
                                        <a:pt x="386841" y="64249"/>
                                      </a:lnTo>
                                      <a:lnTo>
                                        <a:pt x="386726" y="62826"/>
                                      </a:lnTo>
                                      <a:lnTo>
                                        <a:pt x="386651" y="61404"/>
                                      </a:lnTo>
                                      <a:close/>
                                    </a:path>
                                    <a:path w="430530" h="91440">
                                      <a:moveTo>
                                        <a:pt x="386651" y="23583"/>
                                      </a:moveTo>
                                      <a:lnTo>
                                        <a:pt x="370662" y="23583"/>
                                      </a:lnTo>
                                      <a:lnTo>
                                        <a:pt x="370662" y="25501"/>
                                      </a:lnTo>
                                      <a:lnTo>
                                        <a:pt x="377748" y="25501"/>
                                      </a:lnTo>
                                      <a:lnTo>
                                        <a:pt x="378155" y="27622"/>
                                      </a:lnTo>
                                      <a:lnTo>
                                        <a:pt x="378155" y="58775"/>
                                      </a:lnTo>
                                      <a:lnTo>
                                        <a:pt x="377431" y="59791"/>
                                      </a:lnTo>
                                      <a:lnTo>
                                        <a:pt x="376529" y="60604"/>
                                      </a:lnTo>
                                      <a:lnTo>
                                        <a:pt x="373799" y="62826"/>
                                      </a:lnTo>
                                      <a:lnTo>
                                        <a:pt x="370763" y="64249"/>
                                      </a:lnTo>
                                      <a:lnTo>
                                        <a:pt x="375814" y="64249"/>
                                      </a:lnTo>
                                      <a:lnTo>
                                        <a:pt x="378650" y="61404"/>
                                      </a:lnTo>
                                      <a:lnTo>
                                        <a:pt x="386651" y="61404"/>
                                      </a:lnTo>
                                      <a:lnTo>
                                        <a:pt x="386651" y="23583"/>
                                      </a:lnTo>
                                      <a:close/>
                                    </a:path>
                                    <a:path w="430530" h="91440">
                                      <a:moveTo>
                                        <a:pt x="392912" y="64033"/>
                                      </a:moveTo>
                                      <a:lnTo>
                                        <a:pt x="386841" y="64249"/>
                                      </a:lnTo>
                                      <a:lnTo>
                                        <a:pt x="392912" y="64249"/>
                                      </a:lnTo>
                                      <a:lnTo>
                                        <a:pt x="392912" y="64033"/>
                                      </a:lnTo>
                                      <a:close/>
                                    </a:path>
                                    <a:path w="430530" h="91440">
                                      <a:moveTo>
                                        <a:pt x="425600" y="68287"/>
                                      </a:moveTo>
                                      <a:lnTo>
                                        <a:pt x="406934" y="68287"/>
                                      </a:lnTo>
                                      <a:lnTo>
                                        <a:pt x="411060" y="70116"/>
                                      </a:lnTo>
                                      <a:lnTo>
                                        <a:pt x="422084" y="70116"/>
                                      </a:lnTo>
                                      <a:lnTo>
                                        <a:pt x="425600" y="68287"/>
                                      </a:lnTo>
                                      <a:close/>
                                    </a:path>
                                    <a:path w="430530" h="91440">
                                      <a:moveTo>
                                        <a:pt x="401954" y="53721"/>
                                      </a:moveTo>
                                      <a:lnTo>
                                        <a:pt x="400329" y="53721"/>
                                      </a:lnTo>
                                      <a:lnTo>
                                        <a:pt x="400329" y="69507"/>
                                      </a:lnTo>
                                      <a:lnTo>
                                        <a:pt x="401637" y="69507"/>
                                      </a:lnTo>
                                      <a:lnTo>
                                        <a:pt x="402259" y="68592"/>
                                      </a:lnTo>
                                      <a:lnTo>
                                        <a:pt x="402666" y="68287"/>
                                      </a:lnTo>
                                      <a:lnTo>
                                        <a:pt x="425600" y="68287"/>
                                      </a:lnTo>
                                      <a:lnTo>
                                        <a:pt x="426381" y="67881"/>
                                      </a:lnTo>
                                      <a:lnTo>
                                        <a:pt x="405091" y="67881"/>
                                      </a:lnTo>
                                      <a:lnTo>
                                        <a:pt x="403174" y="59093"/>
                                      </a:lnTo>
                                      <a:lnTo>
                                        <a:pt x="401954" y="53721"/>
                                      </a:lnTo>
                                      <a:close/>
                                    </a:path>
                                    <a:path w="430530" h="91440">
                                      <a:moveTo>
                                        <a:pt x="418845" y="22567"/>
                                      </a:moveTo>
                                      <a:lnTo>
                                        <a:pt x="404583" y="22567"/>
                                      </a:lnTo>
                                      <a:lnTo>
                                        <a:pt x="400227" y="29235"/>
                                      </a:lnTo>
                                      <a:lnTo>
                                        <a:pt x="400227" y="42392"/>
                                      </a:lnTo>
                                      <a:lnTo>
                                        <a:pt x="405803" y="46139"/>
                                      </a:lnTo>
                                      <a:lnTo>
                                        <a:pt x="421170" y="54838"/>
                                      </a:lnTo>
                                      <a:lnTo>
                                        <a:pt x="423202" y="57264"/>
                                      </a:lnTo>
                                      <a:lnTo>
                                        <a:pt x="423202" y="66268"/>
                                      </a:lnTo>
                                      <a:lnTo>
                                        <a:pt x="418439" y="67881"/>
                                      </a:lnTo>
                                      <a:lnTo>
                                        <a:pt x="426381" y="67881"/>
                                      </a:lnTo>
                                      <a:lnTo>
                                        <a:pt x="430263" y="65862"/>
                                      </a:lnTo>
                                      <a:lnTo>
                                        <a:pt x="430263" y="50990"/>
                                      </a:lnTo>
                                      <a:lnTo>
                                        <a:pt x="426732" y="48158"/>
                                      </a:lnTo>
                                      <a:lnTo>
                                        <a:pt x="421779" y="45123"/>
                                      </a:lnTo>
                                      <a:lnTo>
                                        <a:pt x="407111" y="36436"/>
                                      </a:lnTo>
                                      <a:lnTo>
                                        <a:pt x="406501" y="33489"/>
                                      </a:lnTo>
                                      <a:lnTo>
                                        <a:pt x="406501" y="28841"/>
                                      </a:lnTo>
                                      <a:lnTo>
                                        <a:pt x="408622" y="24892"/>
                                      </a:lnTo>
                                      <a:lnTo>
                                        <a:pt x="426572" y="24892"/>
                                      </a:lnTo>
                                      <a:lnTo>
                                        <a:pt x="426562" y="24587"/>
                                      </a:lnTo>
                                      <a:lnTo>
                                        <a:pt x="421982" y="24587"/>
                                      </a:lnTo>
                                      <a:lnTo>
                                        <a:pt x="418845" y="22567"/>
                                      </a:lnTo>
                                      <a:close/>
                                    </a:path>
                                    <a:path w="430530" h="91440">
                                      <a:moveTo>
                                        <a:pt x="426572" y="24892"/>
                                      </a:moveTo>
                                      <a:lnTo>
                                        <a:pt x="418630" y="24892"/>
                                      </a:lnTo>
                                      <a:lnTo>
                                        <a:pt x="423202" y="27012"/>
                                      </a:lnTo>
                                      <a:lnTo>
                                        <a:pt x="425424" y="37338"/>
                                      </a:lnTo>
                                      <a:lnTo>
                                        <a:pt x="426948" y="37338"/>
                                      </a:lnTo>
                                      <a:lnTo>
                                        <a:pt x="426703" y="29235"/>
                                      </a:lnTo>
                                      <a:lnTo>
                                        <a:pt x="426636" y="27012"/>
                                      </a:lnTo>
                                      <a:lnTo>
                                        <a:pt x="426572" y="24892"/>
                                      </a:lnTo>
                                      <a:close/>
                                    </a:path>
                                    <a:path w="430530" h="91440">
                                      <a:moveTo>
                                        <a:pt x="426529" y="23482"/>
                                      </a:moveTo>
                                      <a:lnTo>
                                        <a:pt x="425424" y="23482"/>
                                      </a:lnTo>
                                      <a:lnTo>
                                        <a:pt x="423697" y="24587"/>
                                      </a:lnTo>
                                      <a:lnTo>
                                        <a:pt x="426562" y="24587"/>
                                      </a:lnTo>
                                      <a:lnTo>
                                        <a:pt x="426529" y="2348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3926DE2" id="Group 1437" o:spid="_x0000_s1026" style="width:33.9pt;height:7.2pt;mso-position-horizontal-relative:char;mso-position-vertical-relative:line" coordsize="43053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">
                      <v:shape id="Graphic 1438" o:spid="_x0000_s1027" style="position:absolute;width:430530;height:91440;visibility:visible;mso-wrap-style:square;v-text-anchor:top" coordsize="4305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" path="m2336,48971l,48971,3062,70510r2195,l5257,68858,6286,67081r30006,l36608,66878r-13533,l14338,64748,8296,59705,4459,53772,2336,48971xem36292,67081r-24850,l16395,70510r7696,l33528,68858r2764,-1777xem27317,711r-15176,l5390,4864,2933,6416r,21511l9410,32372,33591,46443r1613,3429l35204,61112r-4039,5766l36608,66878r3576,-2299l44128,58691r1299,-6482l40147,39667,28530,31154,16913,23682,11633,14262r,-6261l16802,4864r24609,l41337,4152r-8559,l27317,711xem41411,4864r-19555,l29033,6416r5568,4037l38501,16045r2177,6218l43205,22263,41411,4864xem40982,711r-2133,l38646,1828r-508,2324l41337,4152,41098,1828,40982,711xem67716,23583r-14783,l52933,24993r7858,508l59220,25501r,42177l67106,70116r5969,l76875,69799r976,l83392,64249r-14762,l67833,58775,67716,23583xem94208,61404r-7976,l86232,69799r281,317l86144,70116r8890,-3238l100495,65455r,-1206l94424,64249r-20,-216l94293,62826r-85,-1422xem94208,23583r-15964,l78244,25501r7061,l85724,27622r,31153l85013,59791r-901,813l81368,62826r-3035,1423l83392,64249r2840,-2845l94208,61404r,-37821xem100495,64033r-6071,216l100495,64249r,-216xem133175,68287r-18672,l118617,70116r11037,l133175,68287xem109512,53721r-1601,l107911,69507r1308,l109829,68592r406,-305l133175,68287r782,-406l112674,67881r-1943,-8788l109512,53721xem126415,22567r-14262,l107810,29235r,13157l113360,46139r15379,8699l130771,57264r,9004l126009,67881r7948,l137845,65862r,-14872l134315,48158r-4966,-3035l114680,36436r-596,-2947l114084,28841r2120,-3949l134140,24892r-9,-305l129565,24587r-3150,-2020xem134140,24892r-7928,l130771,27012r2223,10326l134505,37338r-113,-3849l134268,29235r-66,-2223l134140,24892xem134099,23482r-1105,l131267,24587r2864,l134099,23482xem157492,22567r-4851,1918l147789,26212r-4864,1512l142925,29349r6396,l149462,30149r36,204l149605,86702r-406,2121l142532,89331r,1715l167017,91046r,-1715l159876,89331r-1762,-1206l158114,65760r3532,l158114,62522r,-27204l158711,31470r2241,-1117l158305,30353r-191,-204l158114,22758r-622,-191xem161646,65760r-3532,l161442,68999r2832,1117l168325,70116r9249,-2394l178487,66878r-15623,l161646,65760xem180469,65045r-8702,1833l178487,66878r1982,-1833xem180873,64672r-404,373l180873,65045r,-373xem184720,28638r-4355,l180851,44323r22,20349l184215,61582r4004,-8321l189455,45021r105,-698l188229,35318r-3509,-6680xem172872,22567r-7798,l160439,27520r-2134,2833l160952,30353r3436,-1715l184720,28638r-128,-241l179278,24074r-6406,-1507xem210743,29349r-8509,l202234,66662r-1702,609l194246,67589r,1511l218224,69100r,-1511l212932,67271r-1664,l210743,65455r,-36106xem210337,22567r-10414,3836l194652,28130r,1511l196542,29349r14201,l210743,22872r-406,-305xem208610,r-6566,l200532,3238r,3848l201942,10325r6668,l210845,8102r,-5766l208610,xem231067,28572r-128,l230527,28838r-5231,7810l223291,47548r1819,10272l229720,64828r6130,4010l242227,70116r5841,-861l253355,66497r3563,-3671l238074,62826r-6985,-7696l231067,28572xem261023,53327r-3417,5156l253860,62826r3058,l258132,61576r4313,-7347l261023,53327xem256361,25501r-6857,l252018,34810r1740,2629l256387,37236r3023,-203l261023,35115r,-4153l259714,27825r-3035,-2121l256361,25501xem249605,22567r-3632,l237811,24138r-6872,4434l240385,25501r15976,l254225,24138r-4620,-1571xem283819,29349r-8496,l275323,66662r-1727,609l267322,67589r,1511l291312,69100r,-1511l286020,67271r-1663,l283819,65455r,-36106xem283425,22567r-10414,3836l267728,28130r,1511l269627,29349r14192,l283819,22872r-394,-305xem281685,r-6565,l273596,3238r,3848l275018,10325r6667,l283921,8102r,-5766l281685,xem318630,22567r-9128,1917l302633,29633r-4329,7481l296798,46024r1625,9535l302977,63199r7002,5076l318947,70116r9995,-2355l329519,67271r-9162,l312975,64246r-4404,-7217l306445,48412r-553,-7226l305892,30657r5562,-5257l329690,25400r-1911,-1228l318630,22567xem329690,25400r-11860,l324010,27320r4532,5165l331331,40000r892,8412l332282,63423r-6769,3848l329519,67271r6416,-5443l340045,54016r1343,-7992l339697,36176r-4716,-7376l329690,25400xem360146,23583r-14770,l345376,24993r7826,508l351637,25501r,42177l359536,70116r5969,l369306,69799r975,l375814,64249r-14766,l360261,58775r-115,-35192xem386651,61404r-8001,l378650,69799r299,317l378575,70116r8876,-3238l392912,65455r,-1206l386841,64249r-115,-1423l386651,61404xem386651,23583r-15989,l370662,25501r7086,l378155,27622r,31153l377431,59791r-902,813l373799,62826r-3036,1423l375814,64249r2836,-2845l386651,61404r,-37821xem392912,64033r-6071,216l392912,64249r,-216xem425600,68287r-18666,l411060,70116r11024,l425600,68287xem401954,53721r-1625,l400329,69507r1308,l402259,68592r407,-305l425600,68287r781,-406l405091,67881r-1917,-8788l401954,53721xem418845,22567r-14262,l400227,29235r,13157l405803,46139r15367,8699l423202,57264r,9004l418439,67881r7942,l430263,65862r,-14872l426732,48158r-4953,-3035l407111,36436r-610,-2947l406501,28841r2121,-3949l426572,24892r-10,-305l421982,24587r-3137,-2020xem426572,24892r-7942,l423202,27012r2222,10326l426948,37338r-245,-8103l426636,27012r-64,-2120xem426529,23482r-1105,l423697,24587r2865,l426529,23482xe" fillcolor="black" stroked="f">
                        <v:path arrowok="t"/>
                      </v:shape>
                      <w10:wrap anchorx="page"/>
                      <w10:anchorlock/>
                    </v:group>
                  </w:pict>
                </mc:Fallback>
              </mc:AlternateContent>
            </w:r>
          </w:p>
        </w:tc>
        <w:tc>
          <w:tcPr>
            <w:tcW w:w="993" w:type="dxa"/>
          </w:tcPr>
          <w:p w14:paraId="709442F7" w14:textId="77777777" w:rsidR="008E1D79" w:rsidRDefault="008E1D79" w:rsidP="00EB1386">
            <w:pPr>
              <w:pStyle w:val="TableParagraph"/>
              <w:spacing w:before="10"/>
              <w:jc w:val="right"/>
              <w:rPr>
                <w:rFonts w:ascii="Verdana"/>
                <w:sz w:val="2"/>
              </w:rPr>
            </w:pPr>
          </w:p>
          <w:p w14:paraId="02D9E2D0" w14:textId="77777777" w:rsidR="008E1D79" w:rsidRDefault="00000000" w:rsidP="00EB1386">
            <w:pPr>
              <w:pStyle w:val="TableParagraph"/>
              <w:spacing w:line="132" w:lineRule="exact"/>
              <w:ind w:left="131"/>
              <w:jc w:val="right"/>
              <w:rPr>
                <w:rFonts w:ascii="Verdana"/>
                <w:position w:val="-2"/>
                <w:sz w:val="13"/>
              </w:rPr>
            </w:pPr>
            <w:r>
              <w:rPr>
                <w:rFonts w:ascii="Verdana"/>
                <w:noProof/>
                <w:position w:val="-2"/>
                <w:sz w:val="13"/>
              </w:rPr>
              <mc:AlternateContent>
                <mc:Choice Requires="wpg">
                  <w:drawing>
                    <wp:inline distT="0" distB="0" distL="0" distR="0" wp14:anchorId="462D500C" wp14:editId="5364A93C">
                      <wp:extent cx="323850" cy="84455"/>
                      <wp:effectExtent l="0" t="0" r="0" b="0"/>
                      <wp:docPr id="1439" name="Group 1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850" cy="84455"/>
                                <a:chOff x="0" y="0"/>
                                <a:chExt cx="323850" cy="84455"/>
                              </a:xfrm>
                            </wpg:grpSpPr>
                            <wps:wsp>
                              <wps:cNvPr id="1440" name="Graphic 1440"/>
                              <wps:cNvSpPr/>
                              <wps:spPr>
                                <a:xfrm>
                                  <a:off x="0" y="0"/>
                                  <a:ext cx="323850" cy="84455"/>
                                </a:xfrm>
                                <a:custGeom>
                                  <a:avLst/>
                                  <a:gdLst/>
                                  <a:ahLst/>
                                  <a:cxnLst/>
                                  <a:rect l="l" t="t" r="r" b="b"/>
                                  <a:pathLst>
                                    <a:path w="323850" h="84455">
                                      <a:moveTo>
                                        <a:pt x="10515" y="60998"/>
                                      </a:moveTo>
                                      <a:lnTo>
                                        <a:pt x="0" y="60998"/>
                                      </a:lnTo>
                                      <a:lnTo>
                                        <a:pt x="0" y="68567"/>
                                      </a:lnTo>
                                      <a:lnTo>
                                        <a:pt x="4762" y="71005"/>
                                      </a:lnTo>
                                      <a:lnTo>
                                        <a:pt x="12738" y="71005"/>
                                      </a:lnTo>
                                      <a:lnTo>
                                        <a:pt x="23714" y="69120"/>
                                      </a:lnTo>
                                      <a:lnTo>
                                        <a:pt x="26809" y="67259"/>
                                      </a:lnTo>
                                      <a:lnTo>
                                        <a:pt x="13233" y="67259"/>
                                      </a:lnTo>
                                      <a:lnTo>
                                        <a:pt x="10515" y="60998"/>
                                      </a:lnTo>
                                      <a:close/>
                                    </a:path>
                                    <a:path w="323850" h="84455">
                                      <a:moveTo>
                                        <a:pt x="40157" y="0"/>
                                      </a:moveTo>
                                      <a:lnTo>
                                        <a:pt x="39039" y="1511"/>
                                      </a:lnTo>
                                      <a:lnTo>
                                        <a:pt x="38125" y="2628"/>
                                      </a:lnTo>
                                      <a:lnTo>
                                        <a:pt x="14351" y="2628"/>
                                      </a:lnTo>
                                      <a:lnTo>
                                        <a:pt x="3340" y="26606"/>
                                      </a:lnTo>
                                      <a:lnTo>
                                        <a:pt x="3937" y="27914"/>
                                      </a:lnTo>
                                      <a:lnTo>
                                        <a:pt x="13051" y="29146"/>
                                      </a:lnTo>
                                      <a:lnTo>
                                        <a:pt x="22453" y="32673"/>
                                      </a:lnTo>
                                      <a:lnTo>
                                        <a:pt x="29808" y="39158"/>
                                      </a:lnTo>
                                      <a:lnTo>
                                        <a:pt x="32778" y="49263"/>
                                      </a:lnTo>
                                      <a:lnTo>
                                        <a:pt x="32778" y="61607"/>
                                      </a:lnTo>
                                      <a:lnTo>
                                        <a:pt x="25298" y="67259"/>
                                      </a:lnTo>
                                      <a:lnTo>
                                        <a:pt x="26809" y="67259"/>
                                      </a:lnTo>
                                      <a:lnTo>
                                        <a:pt x="32286" y="63965"/>
                                      </a:lnTo>
                                      <a:lnTo>
                                        <a:pt x="37862" y="56287"/>
                                      </a:lnTo>
                                      <a:lnTo>
                                        <a:pt x="39852" y="46837"/>
                                      </a:lnTo>
                                      <a:lnTo>
                                        <a:pt x="39852" y="37833"/>
                                      </a:lnTo>
                                      <a:lnTo>
                                        <a:pt x="10820" y="19215"/>
                                      </a:lnTo>
                                      <a:lnTo>
                                        <a:pt x="15074" y="10617"/>
                                      </a:lnTo>
                                      <a:lnTo>
                                        <a:pt x="34899" y="10617"/>
                                      </a:lnTo>
                                      <a:lnTo>
                                        <a:pt x="37223" y="9715"/>
                                      </a:lnTo>
                                      <a:lnTo>
                                        <a:pt x="41071" y="711"/>
                                      </a:lnTo>
                                      <a:lnTo>
                                        <a:pt x="40157" y="0"/>
                                      </a:lnTo>
                                      <a:close/>
                                    </a:path>
                                    <a:path w="323850" h="84455">
                                      <a:moveTo>
                                        <a:pt x="86458" y="8699"/>
                                      </a:moveTo>
                                      <a:lnTo>
                                        <a:pt x="79032" y="8699"/>
                                      </a:lnTo>
                                      <a:lnTo>
                                        <a:pt x="81546" y="17995"/>
                                      </a:lnTo>
                                      <a:lnTo>
                                        <a:pt x="81546" y="23152"/>
                                      </a:lnTo>
                                      <a:lnTo>
                                        <a:pt x="50393" y="68376"/>
                                      </a:lnTo>
                                      <a:lnTo>
                                        <a:pt x="50393" y="69596"/>
                                      </a:lnTo>
                                      <a:lnTo>
                                        <a:pt x="89865" y="69596"/>
                                      </a:lnTo>
                                      <a:lnTo>
                                        <a:pt x="92947" y="61899"/>
                                      </a:lnTo>
                                      <a:lnTo>
                                        <a:pt x="60325" y="61899"/>
                                      </a:lnTo>
                                      <a:lnTo>
                                        <a:pt x="77304" y="44107"/>
                                      </a:lnTo>
                                      <a:lnTo>
                                        <a:pt x="81209" y="39747"/>
                                      </a:lnTo>
                                      <a:lnTo>
                                        <a:pt x="85453" y="33996"/>
                                      </a:lnTo>
                                      <a:lnTo>
                                        <a:pt x="88861" y="27128"/>
                                      </a:lnTo>
                                      <a:lnTo>
                                        <a:pt x="90258" y="19418"/>
                                      </a:lnTo>
                                      <a:lnTo>
                                        <a:pt x="88692" y="11793"/>
                                      </a:lnTo>
                                      <a:lnTo>
                                        <a:pt x="86458" y="8699"/>
                                      </a:lnTo>
                                      <a:close/>
                                    </a:path>
                                    <a:path w="323850" h="84455">
                                      <a:moveTo>
                                        <a:pt x="94107" y="55232"/>
                                      </a:moveTo>
                                      <a:lnTo>
                                        <a:pt x="90157" y="61607"/>
                                      </a:lnTo>
                                      <a:lnTo>
                                        <a:pt x="88239" y="61899"/>
                                      </a:lnTo>
                                      <a:lnTo>
                                        <a:pt x="92947" y="61899"/>
                                      </a:lnTo>
                                      <a:lnTo>
                                        <a:pt x="95415" y="55740"/>
                                      </a:lnTo>
                                      <a:lnTo>
                                        <a:pt x="94107" y="55232"/>
                                      </a:lnTo>
                                      <a:close/>
                                    </a:path>
                                    <a:path w="323850" h="84455">
                                      <a:moveTo>
                                        <a:pt x="71958" y="1206"/>
                                      </a:moveTo>
                                      <a:lnTo>
                                        <a:pt x="65272" y="2205"/>
                                      </a:lnTo>
                                      <a:lnTo>
                                        <a:pt x="59028" y="5548"/>
                                      </a:lnTo>
                                      <a:lnTo>
                                        <a:pt x="53873" y="11793"/>
                                      </a:lnTo>
                                      <a:lnTo>
                                        <a:pt x="50507" y="21348"/>
                                      </a:lnTo>
                                      <a:lnTo>
                                        <a:pt x="52628" y="21844"/>
                                      </a:lnTo>
                                      <a:lnTo>
                                        <a:pt x="54864" y="16383"/>
                                      </a:lnTo>
                                      <a:lnTo>
                                        <a:pt x="57886" y="8699"/>
                                      </a:lnTo>
                                      <a:lnTo>
                                        <a:pt x="86458" y="8699"/>
                                      </a:lnTo>
                                      <a:lnTo>
                                        <a:pt x="84556" y="6064"/>
                                      </a:lnTo>
                                      <a:lnTo>
                                        <a:pt x="78696" y="2459"/>
                                      </a:lnTo>
                                      <a:lnTo>
                                        <a:pt x="71958" y="1206"/>
                                      </a:lnTo>
                                      <a:close/>
                                    </a:path>
                                    <a:path w="323850" h="84455">
                                      <a:moveTo>
                                        <a:pt x="110921" y="61696"/>
                                      </a:moveTo>
                                      <a:lnTo>
                                        <a:pt x="104660" y="61696"/>
                                      </a:lnTo>
                                      <a:lnTo>
                                        <a:pt x="102336" y="62407"/>
                                      </a:lnTo>
                                      <a:lnTo>
                                        <a:pt x="102336" y="70510"/>
                                      </a:lnTo>
                                      <a:lnTo>
                                        <a:pt x="111125" y="71005"/>
                                      </a:lnTo>
                                      <a:lnTo>
                                        <a:pt x="113550" y="71005"/>
                                      </a:lnTo>
                                      <a:lnTo>
                                        <a:pt x="124632" y="69390"/>
                                      </a:lnTo>
                                      <a:lnTo>
                                        <a:pt x="128504" y="67373"/>
                                      </a:lnTo>
                                      <a:lnTo>
                                        <a:pt x="114769" y="67373"/>
                                      </a:lnTo>
                                      <a:lnTo>
                                        <a:pt x="110921" y="61696"/>
                                      </a:lnTo>
                                      <a:close/>
                                    </a:path>
                                    <a:path w="323850" h="84455">
                                      <a:moveTo>
                                        <a:pt x="130756" y="66199"/>
                                      </a:moveTo>
                                      <a:lnTo>
                                        <a:pt x="128504" y="67373"/>
                                      </a:lnTo>
                                      <a:lnTo>
                                        <a:pt x="130149" y="67373"/>
                                      </a:lnTo>
                                      <a:lnTo>
                                        <a:pt x="130756" y="66199"/>
                                      </a:lnTo>
                                      <a:close/>
                                    </a:path>
                                    <a:path w="323850" h="84455">
                                      <a:moveTo>
                                        <a:pt x="141579" y="36004"/>
                                      </a:moveTo>
                                      <a:lnTo>
                                        <a:pt x="120446" y="36004"/>
                                      </a:lnTo>
                                      <a:lnTo>
                                        <a:pt x="122961" y="36512"/>
                                      </a:lnTo>
                                      <a:lnTo>
                                        <a:pt x="126606" y="38430"/>
                                      </a:lnTo>
                                      <a:lnTo>
                                        <a:pt x="133083" y="41770"/>
                                      </a:lnTo>
                                      <a:lnTo>
                                        <a:pt x="134289" y="49263"/>
                                      </a:lnTo>
                                      <a:lnTo>
                                        <a:pt x="134289" y="59372"/>
                                      </a:lnTo>
                                      <a:lnTo>
                                        <a:pt x="130756" y="66199"/>
                                      </a:lnTo>
                                      <a:lnTo>
                                        <a:pt x="133523" y="64758"/>
                                      </a:lnTo>
                                      <a:lnTo>
                                        <a:pt x="139434" y="57434"/>
                                      </a:lnTo>
                                      <a:lnTo>
                                        <a:pt x="141579" y="47739"/>
                                      </a:lnTo>
                                      <a:lnTo>
                                        <a:pt x="141579" y="36004"/>
                                      </a:lnTo>
                                      <a:close/>
                                    </a:path>
                                    <a:path w="323850" h="84455">
                                      <a:moveTo>
                                        <a:pt x="137141" y="7277"/>
                                      </a:moveTo>
                                      <a:lnTo>
                                        <a:pt x="126492" y="7277"/>
                                      </a:lnTo>
                                      <a:lnTo>
                                        <a:pt x="130149" y="12636"/>
                                      </a:lnTo>
                                      <a:lnTo>
                                        <a:pt x="130149" y="27101"/>
                                      </a:lnTo>
                                      <a:lnTo>
                                        <a:pt x="122555" y="31965"/>
                                      </a:lnTo>
                                      <a:lnTo>
                                        <a:pt x="113347" y="34886"/>
                                      </a:lnTo>
                                      <a:lnTo>
                                        <a:pt x="113449" y="36207"/>
                                      </a:lnTo>
                                      <a:lnTo>
                                        <a:pt x="120446" y="36004"/>
                                      </a:lnTo>
                                      <a:lnTo>
                                        <a:pt x="141579" y="36004"/>
                                      </a:lnTo>
                                      <a:lnTo>
                                        <a:pt x="141579" y="34391"/>
                                      </a:lnTo>
                                      <a:lnTo>
                                        <a:pt x="132969" y="30848"/>
                                      </a:lnTo>
                                      <a:lnTo>
                                        <a:pt x="128727" y="29019"/>
                                      </a:lnTo>
                                      <a:lnTo>
                                        <a:pt x="135407" y="24676"/>
                                      </a:lnTo>
                                      <a:lnTo>
                                        <a:pt x="138125" y="20332"/>
                                      </a:lnTo>
                                      <a:lnTo>
                                        <a:pt x="138125" y="10718"/>
                                      </a:lnTo>
                                      <a:lnTo>
                                        <a:pt x="137141" y="7277"/>
                                      </a:lnTo>
                                      <a:close/>
                                    </a:path>
                                    <a:path w="323850" h="84455">
                                      <a:moveTo>
                                        <a:pt x="135407" y="1206"/>
                                      </a:moveTo>
                                      <a:lnTo>
                                        <a:pt x="122351" y="1206"/>
                                      </a:lnTo>
                                      <a:lnTo>
                                        <a:pt x="116968" y="1903"/>
                                      </a:lnTo>
                                      <a:lnTo>
                                        <a:pt x="111421" y="4432"/>
                                      </a:lnTo>
                                      <a:lnTo>
                                        <a:pt x="106387" y="9446"/>
                                      </a:lnTo>
                                      <a:lnTo>
                                        <a:pt x="102539" y="17602"/>
                                      </a:lnTo>
                                      <a:lnTo>
                                        <a:pt x="104051" y="17995"/>
                                      </a:lnTo>
                                      <a:lnTo>
                                        <a:pt x="109816" y="7277"/>
                                      </a:lnTo>
                                      <a:lnTo>
                                        <a:pt x="137141" y="7277"/>
                                      </a:lnTo>
                                      <a:lnTo>
                                        <a:pt x="135407" y="1206"/>
                                      </a:lnTo>
                                      <a:close/>
                                    </a:path>
                                    <a:path w="323850" h="84455">
                                      <a:moveTo>
                                        <a:pt x="168313" y="69786"/>
                                      </a:moveTo>
                                      <a:lnTo>
                                        <a:pt x="162966" y="69786"/>
                                      </a:lnTo>
                                      <a:lnTo>
                                        <a:pt x="164376" y="71208"/>
                                      </a:lnTo>
                                      <a:lnTo>
                                        <a:pt x="164376" y="73139"/>
                                      </a:lnTo>
                                      <a:lnTo>
                                        <a:pt x="162750" y="77685"/>
                                      </a:lnTo>
                                      <a:lnTo>
                                        <a:pt x="156083" y="81927"/>
                                      </a:lnTo>
                                      <a:lnTo>
                                        <a:pt x="156984" y="83858"/>
                                      </a:lnTo>
                                      <a:lnTo>
                                        <a:pt x="160020" y="82842"/>
                                      </a:lnTo>
                                      <a:lnTo>
                                        <a:pt x="168313" y="76161"/>
                                      </a:lnTo>
                                      <a:lnTo>
                                        <a:pt x="168313" y="69786"/>
                                      </a:lnTo>
                                      <a:close/>
                                    </a:path>
                                    <a:path w="323850" h="84455">
                                      <a:moveTo>
                                        <a:pt x="162445" y="59270"/>
                                      </a:moveTo>
                                      <a:lnTo>
                                        <a:pt x="157594" y="59270"/>
                                      </a:lnTo>
                                      <a:lnTo>
                                        <a:pt x="154254" y="60782"/>
                                      </a:lnTo>
                                      <a:lnTo>
                                        <a:pt x="154254" y="69189"/>
                                      </a:lnTo>
                                      <a:lnTo>
                                        <a:pt x="157899" y="70192"/>
                                      </a:lnTo>
                                      <a:lnTo>
                                        <a:pt x="160528" y="70192"/>
                                      </a:lnTo>
                                      <a:lnTo>
                                        <a:pt x="162039" y="70002"/>
                                      </a:lnTo>
                                      <a:lnTo>
                                        <a:pt x="162966" y="69786"/>
                                      </a:lnTo>
                                      <a:lnTo>
                                        <a:pt x="168313" y="69786"/>
                                      </a:lnTo>
                                      <a:lnTo>
                                        <a:pt x="168313" y="60591"/>
                                      </a:lnTo>
                                      <a:lnTo>
                                        <a:pt x="162445" y="59270"/>
                                      </a:lnTo>
                                      <a:close/>
                                    </a:path>
                                    <a:path w="323850" h="84455">
                                      <a:moveTo>
                                        <a:pt x="186842" y="61696"/>
                                      </a:moveTo>
                                      <a:lnTo>
                                        <a:pt x="180568" y="61696"/>
                                      </a:lnTo>
                                      <a:lnTo>
                                        <a:pt x="178244" y="62407"/>
                                      </a:lnTo>
                                      <a:lnTo>
                                        <a:pt x="178244" y="70510"/>
                                      </a:lnTo>
                                      <a:lnTo>
                                        <a:pt x="187045" y="71005"/>
                                      </a:lnTo>
                                      <a:lnTo>
                                        <a:pt x="189471" y="71005"/>
                                      </a:lnTo>
                                      <a:lnTo>
                                        <a:pt x="200546" y="69390"/>
                                      </a:lnTo>
                                      <a:lnTo>
                                        <a:pt x="204415" y="67373"/>
                                      </a:lnTo>
                                      <a:lnTo>
                                        <a:pt x="190690" y="67373"/>
                                      </a:lnTo>
                                      <a:lnTo>
                                        <a:pt x="186842" y="61696"/>
                                      </a:lnTo>
                                      <a:close/>
                                    </a:path>
                                    <a:path w="323850" h="84455">
                                      <a:moveTo>
                                        <a:pt x="206681" y="66192"/>
                                      </a:moveTo>
                                      <a:lnTo>
                                        <a:pt x="204415" y="67373"/>
                                      </a:lnTo>
                                      <a:lnTo>
                                        <a:pt x="206070" y="67373"/>
                                      </a:lnTo>
                                      <a:lnTo>
                                        <a:pt x="206681" y="66192"/>
                                      </a:lnTo>
                                      <a:close/>
                                    </a:path>
                                    <a:path w="323850" h="84455">
                                      <a:moveTo>
                                        <a:pt x="217487" y="36004"/>
                                      </a:moveTo>
                                      <a:lnTo>
                                        <a:pt x="196342" y="36004"/>
                                      </a:lnTo>
                                      <a:lnTo>
                                        <a:pt x="198882" y="36512"/>
                                      </a:lnTo>
                                      <a:lnTo>
                                        <a:pt x="202526" y="38430"/>
                                      </a:lnTo>
                                      <a:lnTo>
                                        <a:pt x="209003" y="41770"/>
                                      </a:lnTo>
                                      <a:lnTo>
                                        <a:pt x="210210" y="49263"/>
                                      </a:lnTo>
                                      <a:lnTo>
                                        <a:pt x="210210" y="59372"/>
                                      </a:lnTo>
                                      <a:lnTo>
                                        <a:pt x="206681" y="66192"/>
                                      </a:lnTo>
                                      <a:lnTo>
                                        <a:pt x="209432" y="64758"/>
                                      </a:lnTo>
                                      <a:lnTo>
                                        <a:pt x="215342" y="57434"/>
                                      </a:lnTo>
                                      <a:lnTo>
                                        <a:pt x="217487" y="47739"/>
                                      </a:lnTo>
                                      <a:lnTo>
                                        <a:pt x="217487" y="36004"/>
                                      </a:lnTo>
                                      <a:close/>
                                    </a:path>
                                    <a:path w="323850" h="84455">
                                      <a:moveTo>
                                        <a:pt x="213070" y="7277"/>
                                      </a:moveTo>
                                      <a:lnTo>
                                        <a:pt x="202425" y="7277"/>
                                      </a:lnTo>
                                      <a:lnTo>
                                        <a:pt x="206070" y="12636"/>
                                      </a:lnTo>
                                      <a:lnTo>
                                        <a:pt x="206070" y="27101"/>
                                      </a:lnTo>
                                      <a:lnTo>
                                        <a:pt x="198475" y="31965"/>
                                      </a:lnTo>
                                      <a:lnTo>
                                        <a:pt x="189280" y="34886"/>
                                      </a:lnTo>
                                      <a:lnTo>
                                        <a:pt x="189382" y="36207"/>
                                      </a:lnTo>
                                      <a:lnTo>
                                        <a:pt x="196342" y="36004"/>
                                      </a:lnTo>
                                      <a:lnTo>
                                        <a:pt x="217487" y="36004"/>
                                      </a:lnTo>
                                      <a:lnTo>
                                        <a:pt x="217487" y="34391"/>
                                      </a:lnTo>
                                      <a:lnTo>
                                        <a:pt x="208902" y="30848"/>
                                      </a:lnTo>
                                      <a:lnTo>
                                        <a:pt x="204647" y="29019"/>
                                      </a:lnTo>
                                      <a:lnTo>
                                        <a:pt x="211328" y="24676"/>
                                      </a:lnTo>
                                      <a:lnTo>
                                        <a:pt x="214058" y="20332"/>
                                      </a:lnTo>
                                      <a:lnTo>
                                        <a:pt x="214058" y="10718"/>
                                      </a:lnTo>
                                      <a:lnTo>
                                        <a:pt x="213070" y="7277"/>
                                      </a:lnTo>
                                      <a:close/>
                                    </a:path>
                                    <a:path w="323850" h="84455">
                                      <a:moveTo>
                                        <a:pt x="211328" y="1206"/>
                                      </a:moveTo>
                                      <a:lnTo>
                                        <a:pt x="198285" y="1206"/>
                                      </a:lnTo>
                                      <a:lnTo>
                                        <a:pt x="192893" y="1903"/>
                                      </a:lnTo>
                                      <a:lnTo>
                                        <a:pt x="187340" y="4432"/>
                                      </a:lnTo>
                                      <a:lnTo>
                                        <a:pt x="182297" y="9446"/>
                                      </a:lnTo>
                                      <a:lnTo>
                                        <a:pt x="178435" y="17602"/>
                                      </a:lnTo>
                                      <a:lnTo>
                                        <a:pt x="179959" y="17995"/>
                                      </a:lnTo>
                                      <a:lnTo>
                                        <a:pt x="185737" y="7277"/>
                                      </a:lnTo>
                                      <a:lnTo>
                                        <a:pt x="213070" y="7277"/>
                                      </a:lnTo>
                                      <a:lnTo>
                                        <a:pt x="211328" y="1206"/>
                                      </a:lnTo>
                                      <a:close/>
                                    </a:path>
                                    <a:path w="323850" h="84455">
                                      <a:moveTo>
                                        <a:pt x="261124" y="1206"/>
                                      </a:moveTo>
                                      <a:lnTo>
                                        <a:pt x="240995" y="1206"/>
                                      </a:lnTo>
                                      <a:lnTo>
                                        <a:pt x="230771" y="6667"/>
                                      </a:lnTo>
                                      <a:lnTo>
                                        <a:pt x="230771" y="25082"/>
                                      </a:lnTo>
                                      <a:lnTo>
                                        <a:pt x="234823" y="28524"/>
                                      </a:lnTo>
                                      <a:lnTo>
                                        <a:pt x="243332" y="36004"/>
                                      </a:lnTo>
                                      <a:lnTo>
                                        <a:pt x="230174" y="46024"/>
                                      </a:lnTo>
                                      <a:lnTo>
                                        <a:pt x="230174" y="62725"/>
                                      </a:lnTo>
                                      <a:lnTo>
                                        <a:pt x="236855" y="71005"/>
                                      </a:lnTo>
                                      <a:lnTo>
                                        <a:pt x="249389" y="71005"/>
                                      </a:lnTo>
                                      <a:lnTo>
                                        <a:pt x="259612" y="69153"/>
                                      </a:lnTo>
                                      <a:lnTo>
                                        <a:pt x="260957" y="68173"/>
                                      </a:lnTo>
                                      <a:lnTo>
                                        <a:pt x="242506" y="68173"/>
                                      </a:lnTo>
                                      <a:lnTo>
                                        <a:pt x="237858" y="61607"/>
                                      </a:lnTo>
                                      <a:lnTo>
                                        <a:pt x="237858" y="44615"/>
                                      </a:lnTo>
                                      <a:lnTo>
                                        <a:pt x="245960" y="38023"/>
                                      </a:lnTo>
                                      <a:lnTo>
                                        <a:pt x="261183" y="38023"/>
                                      </a:lnTo>
                                      <a:lnTo>
                                        <a:pt x="253847" y="32054"/>
                                      </a:lnTo>
                                      <a:lnTo>
                                        <a:pt x="257235" y="30238"/>
                                      </a:lnTo>
                                      <a:lnTo>
                                        <a:pt x="250901" y="30238"/>
                                      </a:lnTo>
                                      <a:lnTo>
                                        <a:pt x="238264" y="22148"/>
                                      </a:lnTo>
                                      <a:lnTo>
                                        <a:pt x="238264" y="9499"/>
                                      </a:lnTo>
                                      <a:lnTo>
                                        <a:pt x="239174" y="7886"/>
                                      </a:lnTo>
                                      <a:lnTo>
                                        <a:pt x="241490" y="4038"/>
                                      </a:lnTo>
                                      <a:lnTo>
                                        <a:pt x="263779" y="4038"/>
                                      </a:lnTo>
                                      <a:lnTo>
                                        <a:pt x="261124" y="1206"/>
                                      </a:lnTo>
                                      <a:close/>
                                    </a:path>
                                    <a:path w="323850" h="84455">
                                      <a:moveTo>
                                        <a:pt x="261183" y="38023"/>
                                      </a:moveTo>
                                      <a:lnTo>
                                        <a:pt x="245960" y="38023"/>
                                      </a:lnTo>
                                      <a:lnTo>
                                        <a:pt x="257160" y="46024"/>
                                      </a:lnTo>
                                      <a:lnTo>
                                        <a:pt x="261835" y="49430"/>
                                      </a:lnTo>
                                      <a:lnTo>
                                        <a:pt x="261835" y="63919"/>
                                      </a:lnTo>
                                      <a:lnTo>
                                        <a:pt x="257073" y="68173"/>
                                      </a:lnTo>
                                      <a:lnTo>
                                        <a:pt x="260957" y="68173"/>
                                      </a:lnTo>
                                      <a:lnTo>
                                        <a:pt x="265745" y="64684"/>
                                      </a:lnTo>
                                      <a:lnTo>
                                        <a:pt x="268733" y="59229"/>
                                      </a:lnTo>
                                      <a:lnTo>
                                        <a:pt x="269455" y="54813"/>
                                      </a:lnTo>
                                      <a:lnTo>
                                        <a:pt x="269519" y="54419"/>
                                      </a:lnTo>
                                      <a:lnTo>
                                        <a:pt x="268974" y="49430"/>
                                      </a:lnTo>
                                      <a:lnTo>
                                        <a:pt x="266881" y="44615"/>
                                      </a:lnTo>
                                      <a:lnTo>
                                        <a:pt x="266760" y="44337"/>
                                      </a:lnTo>
                                      <a:lnTo>
                                        <a:pt x="262007" y="38694"/>
                                      </a:lnTo>
                                      <a:lnTo>
                                        <a:pt x="261183" y="38023"/>
                                      </a:lnTo>
                                      <a:close/>
                                    </a:path>
                                    <a:path w="323850" h="84455">
                                      <a:moveTo>
                                        <a:pt x="263779" y="4038"/>
                                      </a:moveTo>
                                      <a:lnTo>
                                        <a:pt x="256870" y="4038"/>
                                      </a:lnTo>
                                      <a:lnTo>
                                        <a:pt x="260413" y="9499"/>
                                      </a:lnTo>
                                      <a:lnTo>
                                        <a:pt x="260413" y="23977"/>
                                      </a:lnTo>
                                      <a:lnTo>
                                        <a:pt x="250901" y="30238"/>
                                      </a:lnTo>
                                      <a:lnTo>
                                        <a:pt x="257235" y="30238"/>
                                      </a:lnTo>
                                      <a:lnTo>
                                        <a:pt x="259295" y="29133"/>
                                      </a:lnTo>
                                      <a:lnTo>
                                        <a:pt x="267385" y="24879"/>
                                      </a:lnTo>
                                      <a:lnTo>
                                        <a:pt x="267385" y="7886"/>
                                      </a:lnTo>
                                      <a:lnTo>
                                        <a:pt x="263779" y="4038"/>
                                      </a:lnTo>
                                      <a:close/>
                                    </a:path>
                                    <a:path w="323850" h="84455">
                                      <a:moveTo>
                                        <a:pt x="300405" y="1206"/>
                                      </a:moveTo>
                                      <a:lnTo>
                                        <a:pt x="288984" y="4980"/>
                                      </a:lnTo>
                                      <a:lnTo>
                                        <a:pt x="281998" y="14179"/>
                                      </a:lnTo>
                                      <a:lnTo>
                                        <a:pt x="278501" y="25616"/>
                                      </a:lnTo>
                                      <a:lnTo>
                                        <a:pt x="277545" y="36106"/>
                                      </a:lnTo>
                                      <a:lnTo>
                                        <a:pt x="278501" y="46724"/>
                                      </a:lnTo>
                                      <a:lnTo>
                                        <a:pt x="281998" y="58146"/>
                                      </a:lnTo>
                                      <a:lnTo>
                                        <a:pt x="288984" y="67274"/>
                                      </a:lnTo>
                                      <a:lnTo>
                                        <a:pt x="300405" y="71005"/>
                                      </a:lnTo>
                                      <a:lnTo>
                                        <a:pt x="308457" y="68376"/>
                                      </a:lnTo>
                                      <a:lnTo>
                                        <a:pt x="300405" y="68376"/>
                                      </a:lnTo>
                                      <a:lnTo>
                                        <a:pt x="292887" y="64486"/>
                                      </a:lnTo>
                                      <a:lnTo>
                                        <a:pt x="288975" y="55313"/>
                                      </a:lnTo>
                                      <a:lnTo>
                                        <a:pt x="287493" y="44604"/>
                                      </a:lnTo>
                                      <a:lnTo>
                                        <a:pt x="287261" y="36106"/>
                                      </a:lnTo>
                                      <a:lnTo>
                                        <a:pt x="287493" y="28165"/>
                                      </a:lnTo>
                                      <a:lnTo>
                                        <a:pt x="288975" y="17394"/>
                                      </a:lnTo>
                                      <a:lnTo>
                                        <a:pt x="292887" y="7911"/>
                                      </a:lnTo>
                                      <a:lnTo>
                                        <a:pt x="300405" y="3835"/>
                                      </a:lnTo>
                                      <a:lnTo>
                                        <a:pt x="308366" y="3835"/>
                                      </a:lnTo>
                                      <a:lnTo>
                                        <a:pt x="300405" y="1206"/>
                                      </a:lnTo>
                                      <a:close/>
                                    </a:path>
                                    <a:path w="323850" h="84455">
                                      <a:moveTo>
                                        <a:pt x="308366" y="3835"/>
                                      </a:moveTo>
                                      <a:lnTo>
                                        <a:pt x="300405" y="3835"/>
                                      </a:lnTo>
                                      <a:lnTo>
                                        <a:pt x="307919" y="7911"/>
                                      </a:lnTo>
                                      <a:lnTo>
                                        <a:pt x="311831" y="17394"/>
                                      </a:lnTo>
                                      <a:lnTo>
                                        <a:pt x="313316" y="28165"/>
                                      </a:lnTo>
                                      <a:lnTo>
                                        <a:pt x="313550" y="36106"/>
                                      </a:lnTo>
                                      <a:lnTo>
                                        <a:pt x="313305" y="44604"/>
                                      </a:lnTo>
                                      <a:lnTo>
                                        <a:pt x="311800" y="55313"/>
                                      </a:lnTo>
                                      <a:lnTo>
                                        <a:pt x="307867" y="64486"/>
                                      </a:lnTo>
                                      <a:lnTo>
                                        <a:pt x="300405" y="68376"/>
                                      </a:lnTo>
                                      <a:lnTo>
                                        <a:pt x="308457" y="68376"/>
                                      </a:lnTo>
                                      <a:lnTo>
                                        <a:pt x="311834" y="67274"/>
                                      </a:lnTo>
                                      <a:lnTo>
                                        <a:pt x="318823" y="58146"/>
                                      </a:lnTo>
                                      <a:lnTo>
                                        <a:pt x="322322" y="46724"/>
                                      </a:lnTo>
                                      <a:lnTo>
                                        <a:pt x="323278" y="36106"/>
                                      </a:lnTo>
                                      <a:lnTo>
                                        <a:pt x="322322" y="25616"/>
                                      </a:lnTo>
                                      <a:lnTo>
                                        <a:pt x="318823" y="14179"/>
                                      </a:lnTo>
                                      <a:lnTo>
                                        <a:pt x="311834" y="4980"/>
                                      </a:lnTo>
                                      <a:lnTo>
                                        <a:pt x="308366" y="383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C3E9F25" id="Group 1439" o:spid="_x0000_s1026" style="width:25.5pt;height:6.65pt;mso-position-horizontal-relative:char;mso-position-vertical-relative:line" coordsize="323850,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">
                      <v:shape id="Graphic 1440" o:spid="_x0000_s1027" style="position:absolute;width:323850;height:84455;visibility:visible;mso-wrap-style:square;v-text-anchor:top" coordsize="32385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" path="m10515,60998l,60998r,7569l4762,71005r7976,l23714,69120r3095,-1861l13233,67259,10515,60998xem40157,l39039,1511r-914,1117l14351,2628,3340,26606r597,1308l13051,29146r9402,3527l29808,39158r2970,10105l32778,61607r-7480,5652l26809,67259r5477,-3294l37862,56287r1990,-9450l39852,37833,10820,19215r4254,-8598l34899,10617r2324,-902l41071,711,40157,xem86458,8699r-7426,l81546,17995r,5157l50393,68376r,1220l89865,69596r3082,-7697l60325,61899,77304,44107r3905,-4360l85453,33996r3408,-6868l90258,19418,88692,11793,86458,8699xem94107,55232r-3950,6375l88239,61899r4708,l95415,55740r-1308,-508xem71958,1206r-6686,999l59028,5548r-5155,6245l50507,21348r2121,496l54864,16383,57886,8699r28572,l84556,6064,78696,2459,71958,1206xem110921,61696r-6261,l102336,62407r,8103l111125,71005r2425,l124632,69390r3872,-2017l114769,67373r-3848,-5677xem130756,66199r-2252,1174l130149,67373r607,-1174xem141579,36004r-21133,l122961,36512r3645,1918l133083,41770r1206,7493l134289,59372r-3533,6827l133523,64758r5911,-7324l141579,47739r,-11735xem137141,7277r-10649,l130149,12636r,14465l122555,31965r-9208,2921l113449,36207r6997,-203l141579,36004r,-1613l132969,30848r-4242,-1829l135407,24676r2718,-4344l138125,10718r-984,-3441xem135407,1206r-13056,l116968,1903r-5547,2529l106387,9446r-3848,8156l104051,17995,109816,7277r27325,l135407,1206xem168313,69786r-5347,l164376,71208r,1931l162750,77685r-6667,4242l156984,83858r3036,-1016l168313,76161r,-6375xem162445,59270r-4851,l154254,60782r,8407l157899,70192r2629,l162039,70002r927,-216l168313,69786r,-9195l162445,59270xem186842,61696r-6274,l178244,62407r,8103l187045,71005r2426,l200546,69390r3869,-2017l190690,67373r-3848,-5677xem206681,66192r-2266,1181l206070,67373r611,-1181xem217487,36004r-21145,l198882,36512r3644,1918l209003,41770r1207,7493l210210,59372r-3529,6820l209432,64758r5910,-7324l217487,47739r,-11735xem213070,7277r-10645,l206070,12636r,14465l198475,31965r-9195,2921l189382,36207r6960,-203l217487,36004r,-1613l208902,30848r-4255,-1829l211328,24676r2730,-4344l214058,10718r-988,-3441xem211328,1206r-13043,l192893,1903r-5553,2529l182297,9446r-3862,8156l179959,17995,185737,7277r27333,l211328,1206xem261124,1206r-20129,l230771,6667r,18415l234823,28524r8509,7480l230174,46024r,16701l236855,71005r12534,l259612,69153r1345,-980l242506,68173r-4648,-6566l237858,44615r8102,-6592l261183,38023r-7336,-5969l257235,30238r-6334,l238264,22148r,-12649l239174,7886r2316,-3848l263779,4038,261124,1206xem261183,38023r-15223,l257160,46024r4675,3406l261835,63919r-4762,4254l260957,68173r4788,-3489l268733,59229r722,-4416l269519,54419r-545,-4989l266881,44615r-121,-278l262007,38694r-824,-671xem263779,4038r-6909,l260413,9499r,14478l250901,30238r6334,l259295,29133r8090,-4254l267385,7886,263779,4038xem300405,1206l288984,4980r-6986,9199l278501,25616r-956,10490l278501,46724r3497,11422l288984,67274r11421,3731l308457,68376r-8052,l292887,64486r-3912,-9173l287493,44604r-232,-8498l287493,28165r1482,-10771l292887,7911r7518,-4076l308366,3835,300405,1206xem308366,3835r-7961,l307919,7911r3912,9483l313316,28165r234,7941l313305,44604r-1505,10709l307867,64486r-7462,3890l308457,68376r3377,-1102l318823,58146r3499,-11422l323278,36106r-956,-10490l318823,14179,311834,4980,308366,3835xe" fillcolor="black" stroked="f">
                        <v:path arrowok="t"/>
                      </v:shape>
                      <w10:wrap anchorx="page"/>
                      <w10:anchorlock/>
                    </v:group>
                  </w:pict>
                </mc:Fallback>
              </mc:AlternateContent>
            </w:r>
          </w:p>
        </w:tc>
      </w:tr>
      <w:tr w:rsidR="008E1D79" w14:paraId="48166352" w14:textId="77777777">
        <w:trPr>
          <w:trHeight w:val="213"/>
        </w:trPr>
        <w:tc>
          <w:tcPr>
            <w:tcW w:w="2524" w:type="dxa"/>
            <w:vMerge w:val="restart"/>
          </w:tcPr>
          <w:p w14:paraId="343883FB" w14:textId="77777777" w:rsidR="008E1D79" w:rsidRDefault="008E1D79" w:rsidP="00EB1386">
            <w:pPr>
              <w:pStyle w:val="TableParagraph"/>
              <w:spacing w:before="13" w:after="1"/>
              <w:jc w:val="right"/>
              <w:rPr>
                <w:rFonts w:ascii="Verdana"/>
                <w:sz w:val="20"/>
              </w:rPr>
            </w:pPr>
          </w:p>
          <w:p w14:paraId="772C00D5" w14:textId="77777777" w:rsidR="008E1D79" w:rsidRDefault="00000000" w:rsidP="00EB1386">
            <w:pPr>
              <w:pStyle w:val="TableParagraph"/>
              <w:spacing w:line="142" w:lineRule="exact"/>
              <w:ind w:left="134"/>
              <w:jc w:val="right"/>
              <w:rPr>
                <w:rFonts w:ascii="Verdana"/>
                <w:position w:val="-2"/>
                <w:sz w:val="14"/>
              </w:rPr>
            </w:pPr>
            <w:r>
              <w:rPr>
                <w:rFonts w:ascii="Verdana"/>
                <w:noProof/>
                <w:position w:val="-2"/>
                <w:sz w:val="14"/>
              </w:rPr>
              <w:drawing>
                <wp:inline distT="0" distB="0" distL="0" distR="0" wp14:anchorId="57BD4A92" wp14:editId="13E2B2D6">
                  <wp:extent cx="1315697" cy="90487"/>
                  <wp:effectExtent l="0" t="0" r="0" b="0"/>
                  <wp:docPr id="1441" name="Image 1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1" name="Image 1441"/>
                          <pic:cNvPicPr/>
                        </pic:nvPicPr>
                        <pic:blipFill>
                          <a:blip r:embed="rId1819" cstate="print"/>
                          <a:stretch>
                            <a:fillRect/>
                          </a:stretch>
                        </pic:blipFill>
                        <pic:spPr>
                          <a:xfrm>
                            <a:off x="0" y="0"/>
                            <a:ext cx="1315697" cy="90487"/>
                          </a:xfrm>
                          <a:prstGeom prst="rect">
                            <a:avLst/>
                          </a:prstGeom>
                        </pic:spPr>
                      </pic:pic>
                    </a:graphicData>
                  </a:graphic>
                </wp:inline>
              </w:drawing>
            </w:r>
          </w:p>
        </w:tc>
        <w:tc>
          <w:tcPr>
            <w:tcW w:w="993" w:type="dxa"/>
          </w:tcPr>
          <w:p w14:paraId="6E28E49C" w14:textId="77777777" w:rsidR="008E1D79" w:rsidRDefault="008E1D79" w:rsidP="00EB1386">
            <w:pPr>
              <w:pStyle w:val="TableParagraph"/>
              <w:jc w:val="right"/>
              <w:rPr>
                <w:rFonts w:ascii="Verdana"/>
                <w:sz w:val="3"/>
              </w:rPr>
            </w:pPr>
          </w:p>
          <w:p w14:paraId="31D730FB" w14:textId="77777777" w:rsidR="008E1D79" w:rsidRDefault="00000000" w:rsidP="00EB1386">
            <w:pPr>
              <w:pStyle w:val="TableParagraph"/>
              <w:spacing w:line="109" w:lineRule="exact"/>
              <w:ind w:left="128"/>
              <w:jc w:val="right"/>
              <w:rPr>
                <w:rFonts w:ascii="Verdana"/>
                <w:position w:val="-1"/>
                <w:sz w:val="10"/>
              </w:rPr>
            </w:pPr>
            <w:r>
              <w:rPr>
                <w:rFonts w:ascii="Verdana"/>
                <w:noProof/>
                <w:position w:val="-1"/>
                <w:sz w:val="10"/>
              </w:rPr>
              <w:drawing>
                <wp:inline distT="0" distB="0" distL="0" distR="0" wp14:anchorId="7AF36F84" wp14:editId="680A087F">
                  <wp:extent cx="181265" cy="69342"/>
                  <wp:effectExtent l="0" t="0" r="0" b="0"/>
                  <wp:docPr id="1442" name="Image 1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2" name="Image 1442"/>
                          <pic:cNvPicPr/>
                        </pic:nvPicPr>
                        <pic:blipFill>
                          <a:blip r:embed="rId1820" cstate="print"/>
                          <a:stretch>
                            <a:fillRect/>
                          </a:stretch>
                        </pic:blipFill>
                        <pic:spPr>
                          <a:xfrm>
                            <a:off x="0" y="0"/>
                            <a:ext cx="181265" cy="69342"/>
                          </a:xfrm>
                          <a:prstGeom prst="rect">
                            <a:avLst/>
                          </a:prstGeom>
                        </pic:spPr>
                      </pic:pic>
                    </a:graphicData>
                  </a:graphic>
                </wp:inline>
              </w:drawing>
            </w:r>
          </w:p>
        </w:tc>
        <w:tc>
          <w:tcPr>
            <w:tcW w:w="993" w:type="dxa"/>
          </w:tcPr>
          <w:p w14:paraId="277ECDD9" w14:textId="77777777" w:rsidR="008E1D79" w:rsidRDefault="008E1D79" w:rsidP="00EB1386">
            <w:pPr>
              <w:pStyle w:val="TableParagraph"/>
              <w:spacing w:before="10"/>
              <w:jc w:val="right"/>
              <w:rPr>
                <w:rFonts w:ascii="Verdana"/>
                <w:sz w:val="2"/>
              </w:rPr>
            </w:pPr>
          </w:p>
          <w:p w14:paraId="46ABCE4E" w14:textId="77777777" w:rsidR="008E1D79" w:rsidRDefault="00000000" w:rsidP="00EB1386">
            <w:pPr>
              <w:pStyle w:val="TableParagraph"/>
              <w:spacing w:line="132" w:lineRule="exact"/>
              <w:ind w:left="133"/>
              <w:jc w:val="right"/>
              <w:rPr>
                <w:rFonts w:ascii="Verdana"/>
                <w:position w:val="-2"/>
                <w:sz w:val="13"/>
              </w:rPr>
            </w:pPr>
            <w:r>
              <w:rPr>
                <w:rFonts w:ascii="Verdana"/>
                <w:noProof/>
                <w:position w:val="-2"/>
                <w:sz w:val="13"/>
              </w:rPr>
              <mc:AlternateContent>
                <mc:Choice Requires="wpg">
                  <w:drawing>
                    <wp:inline distT="0" distB="0" distL="0" distR="0" wp14:anchorId="63F4DF8E" wp14:editId="4431283F">
                      <wp:extent cx="319405" cy="84455"/>
                      <wp:effectExtent l="0" t="0" r="0" b="0"/>
                      <wp:docPr id="1443" name="Group 1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405" cy="84455"/>
                                <a:chOff x="0" y="0"/>
                                <a:chExt cx="319405" cy="84455"/>
                              </a:xfrm>
                            </wpg:grpSpPr>
                            <wps:wsp>
                              <wps:cNvPr id="1444" name="Graphic 1444"/>
                              <wps:cNvSpPr/>
                              <wps:spPr>
                                <a:xfrm>
                                  <a:off x="0" y="0"/>
                                  <a:ext cx="319405" cy="84455"/>
                                </a:xfrm>
                                <a:custGeom>
                                  <a:avLst/>
                                  <a:gdLst/>
                                  <a:ahLst/>
                                  <a:cxnLst/>
                                  <a:rect l="l" t="t" r="r" b="b"/>
                                  <a:pathLst>
                                    <a:path w="319405" h="84455">
                                      <a:moveTo>
                                        <a:pt x="8597" y="61721"/>
                                      </a:moveTo>
                                      <a:lnTo>
                                        <a:pt x="2336" y="61721"/>
                                      </a:lnTo>
                                      <a:lnTo>
                                        <a:pt x="0" y="62420"/>
                                      </a:lnTo>
                                      <a:lnTo>
                                        <a:pt x="0" y="70510"/>
                                      </a:lnTo>
                                      <a:lnTo>
                                        <a:pt x="8801" y="71018"/>
                                      </a:lnTo>
                                      <a:lnTo>
                                        <a:pt x="11239" y="71018"/>
                                      </a:lnTo>
                                      <a:lnTo>
                                        <a:pt x="22312" y="69402"/>
                                      </a:lnTo>
                                      <a:lnTo>
                                        <a:pt x="26204" y="67373"/>
                                      </a:lnTo>
                                      <a:lnTo>
                                        <a:pt x="12445" y="67373"/>
                                      </a:lnTo>
                                      <a:lnTo>
                                        <a:pt x="8597" y="61721"/>
                                      </a:lnTo>
                                      <a:close/>
                                    </a:path>
                                    <a:path w="319405" h="84455">
                                      <a:moveTo>
                                        <a:pt x="28413" y="66221"/>
                                      </a:moveTo>
                                      <a:lnTo>
                                        <a:pt x="26204" y="67373"/>
                                      </a:lnTo>
                                      <a:lnTo>
                                        <a:pt x="27812" y="67373"/>
                                      </a:lnTo>
                                      <a:lnTo>
                                        <a:pt x="28413" y="66221"/>
                                      </a:lnTo>
                                      <a:close/>
                                    </a:path>
                                    <a:path w="319405" h="84455">
                                      <a:moveTo>
                                        <a:pt x="39242" y="36017"/>
                                      </a:moveTo>
                                      <a:lnTo>
                                        <a:pt x="18110" y="36017"/>
                                      </a:lnTo>
                                      <a:lnTo>
                                        <a:pt x="20637" y="36525"/>
                                      </a:lnTo>
                                      <a:lnTo>
                                        <a:pt x="24282" y="38455"/>
                                      </a:lnTo>
                                      <a:lnTo>
                                        <a:pt x="30759" y="41782"/>
                                      </a:lnTo>
                                      <a:lnTo>
                                        <a:pt x="31978" y="49263"/>
                                      </a:lnTo>
                                      <a:lnTo>
                                        <a:pt x="31978" y="59385"/>
                                      </a:lnTo>
                                      <a:lnTo>
                                        <a:pt x="28413" y="66221"/>
                                      </a:lnTo>
                                      <a:lnTo>
                                        <a:pt x="31194" y="64771"/>
                                      </a:lnTo>
                                      <a:lnTo>
                                        <a:pt x="37099" y="57447"/>
                                      </a:lnTo>
                                      <a:lnTo>
                                        <a:pt x="39242" y="47751"/>
                                      </a:lnTo>
                                      <a:lnTo>
                                        <a:pt x="39242" y="36017"/>
                                      </a:lnTo>
                                      <a:close/>
                                    </a:path>
                                    <a:path w="319405" h="84455">
                                      <a:moveTo>
                                        <a:pt x="34829" y="7302"/>
                                      </a:moveTo>
                                      <a:lnTo>
                                        <a:pt x="24180" y="7302"/>
                                      </a:lnTo>
                                      <a:lnTo>
                                        <a:pt x="27812" y="12661"/>
                                      </a:lnTo>
                                      <a:lnTo>
                                        <a:pt x="27812" y="27114"/>
                                      </a:lnTo>
                                      <a:lnTo>
                                        <a:pt x="20231" y="31978"/>
                                      </a:lnTo>
                                      <a:lnTo>
                                        <a:pt x="11023" y="34899"/>
                                      </a:lnTo>
                                      <a:lnTo>
                                        <a:pt x="11125" y="36220"/>
                                      </a:lnTo>
                                      <a:lnTo>
                                        <a:pt x="18110" y="36017"/>
                                      </a:lnTo>
                                      <a:lnTo>
                                        <a:pt x="39242" y="36017"/>
                                      </a:lnTo>
                                      <a:lnTo>
                                        <a:pt x="39242" y="34391"/>
                                      </a:lnTo>
                                      <a:lnTo>
                                        <a:pt x="30657" y="30860"/>
                                      </a:lnTo>
                                      <a:lnTo>
                                        <a:pt x="26390" y="29044"/>
                                      </a:lnTo>
                                      <a:lnTo>
                                        <a:pt x="33083" y="24701"/>
                                      </a:lnTo>
                                      <a:lnTo>
                                        <a:pt x="35813" y="20345"/>
                                      </a:lnTo>
                                      <a:lnTo>
                                        <a:pt x="35813" y="10731"/>
                                      </a:lnTo>
                                      <a:lnTo>
                                        <a:pt x="34829" y="7302"/>
                                      </a:lnTo>
                                      <a:close/>
                                    </a:path>
                                    <a:path w="319405" h="84455">
                                      <a:moveTo>
                                        <a:pt x="33083" y="1219"/>
                                      </a:moveTo>
                                      <a:lnTo>
                                        <a:pt x="20027" y="1219"/>
                                      </a:lnTo>
                                      <a:lnTo>
                                        <a:pt x="14637" y="1916"/>
                                      </a:lnTo>
                                      <a:lnTo>
                                        <a:pt x="9086" y="4444"/>
                                      </a:lnTo>
                                      <a:lnTo>
                                        <a:pt x="4050" y="9459"/>
                                      </a:lnTo>
                                      <a:lnTo>
                                        <a:pt x="203" y="17614"/>
                                      </a:lnTo>
                                      <a:lnTo>
                                        <a:pt x="1714" y="18008"/>
                                      </a:lnTo>
                                      <a:lnTo>
                                        <a:pt x="7492" y="7302"/>
                                      </a:lnTo>
                                      <a:lnTo>
                                        <a:pt x="34829" y="7302"/>
                                      </a:lnTo>
                                      <a:lnTo>
                                        <a:pt x="33083" y="1219"/>
                                      </a:lnTo>
                                      <a:close/>
                                    </a:path>
                                    <a:path w="319405" h="84455">
                                      <a:moveTo>
                                        <a:pt x="60020" y="61010"/>
                                      </a:moveTo>
                                      <a:lnTo>
                                        <a:pt x="49491" y="61010"/>
                                      </a:lnTo>
                                      <a:lnTo>
                                        <a:pt x="49491" y="68592"/>
                                      </a:lnTo>
                                      <a:lnTo>
                                        <a:pt x="54254" y="71018"/>
                                      </a:lnTo>
                                      <a:lnTo>
                                        <a:pt x="62229" y="71018"/>
                                      </a:lnTo>
                                      <a:lnTo>
                                        <a:pt x="73217" y="69133"/>
                                      </a:lnTo>
                                      <a:lnTo>
                                        <a:pt x="76312" y="67271"/>
                                      </a:lnTo>
                                      <a:lnTo>
                                        <a:pt x="62750" y="67271"/>
                                      </a:lnTo>
                                      <a:lnTo>
                                        <a:pt x="60020" y="61010"/>
                                      </a:lnTo>
                                      <a:close/>
                                    </a:path>
                                    <a:path w="319405" h="84455">
                                      <a:moveTo>
                                        <a:pt x="89661" y="0"/>
                                      </a:moveTo>
                                      <a:lnTo>
                                        <a:pt x="88544" y="1536"/>
                                      </a:lnTo>
                                      <a:lnTo>
                                        <a:pt x="87629" y="2628"/>
                                      </a:lnTo>
                                      <a:lnTo>
                                        <a:pt x="63855" y="2628"/>
                                      </a:lnTo>
                                      <a:lnTo>
                                        <a:pt x="52831" y="26606"/>
                                      </a:lnTo>
                                      <a:lnTo>
                                        <a:pt x="53441" y="27927"/>
                                      </a:lnTo>
                                      <a:lnTo>
                                        <a:pt x="62555" y="29157"/>
                                      </a:lnTo>
                                      <a:lnTo>
                                        <a:pt x="71958" y="32680"/>
                                      </a:lnTo>
                                      <a:lnTo>
                                        <a:pt x="79312" y="39160"/>
                                      </a:lnTo>
                                      <a:lnTo>
                                        <a:pt x="82283" y="49263"/>
                                      </a:lnTo>
                                      <a:lnTo>
                                        <a:pt x="82283" y="61607"/>
                                      </a:lnTo>
                                      <a:lnTo>
                                        <a:pt x="74790" y="67271"/>
                                      </a:lnTo>
                                      <a:lnTo>
                                        <a:pt x="76312" y="67271"/>
                                      </a:lnTo>
                                      <a:lnTo>
                                        <a:pt x="81787" y="63977"/>
                                      </a:lnTo>
                                      <a:lnTo>
                                        <a:pt x="87358" y="56300"/>
                                      </a:lnTo>
                                      <a:lnTo>
                                        <a:pt x="89344" y="46850"/>
                                      </a:lnTo>
                                      <a:lnTo>
                                        <a:pt x="89344" y="37845"/>
                                      </a:lnTo>
                                      <a:lnTo>
                                        <a:pt x="60324" y="19227"/>
                                      </a:lnTo>
                                      <a:lnTo>
                                        <a:pt x="64566" y="10629"/>
                                      </a:lnTo>
                                      <a:lnTo>
                                        <a:pt x="84404" y="10629"/>
                                      </a:lnTo>
                                      <a:lnTo>
                                        <a:pt x="86715" y="9715"/>
                                      </a:lnTo>
                                      <a:lnTo>
                                        <a:pt x="90563" y="711"/>
                                      </a:lnTo>
                                      <a:lnTo>
                                        <a:pt x="89661" y="0"/>
                                      </a:lnTo>
                                      <a:close/>
                                    </a:path>
                                    <a:path w="319405" h="84455">
                                      <a:moveTo>
                                        <a:pt x="122161" y="1219"/>
                                      </a:moveTo>
                                      <a:lnTo>
                                        <a:pt x="110732" y="4995"/>
                                      </a:lnTo>
                                      <a:lnTo>
                                        <a:pt x="103743" y="14197"/>
                                      </a:lnTo>
                                      <a:lnTo>
                                        <a:pt x="100244" y="25634"/>
                                      </a:lnTo>
                                      <a:lnTo>
                                        <a:pt x="99288" y="36118"/>
                                      </a:lnTo>
                                      <a:lnTo>
                                        <a:pt x="100244" y="46736"/>
                                      </a:lnTo>
                                      <a:lnTo>
                                        <a:pt x="103743" y="58159"/>
                                      </a:lnTo>
                                      <a:lnTo>
                                        <a:pt x="110732" y="67286"/>
                                      </a:lnTo>
                                      <a:lnTo>
                                        <a:pt x="122161" y="71018"/>
                                      </a:lnTo>
                                      <a:lnTo>
                                        <a:pt x="130207" y="68389"/>
                                      </a:lnTo>
                                      <a:lnTo>
                                        <a:pt x="122161" y="68389"/>
                                      </a:lnTo>
                                      <a:lnTo>
                                        <a:pt x="114647" y="64500"/>
                                      </a:lnTo>
                                      <a:lnTo>
                                        <a:pt x="110736" y="55330"/>
                                      </a:lnTo>
                                      <a:lnTo>
                                        <a:pt x="109250" y="44622"/>
                                      </a:lnTo>
                                      <a:lnTo>
                                        <a:pt x="109016" y="36118"/>
                                      </a:lnTo>
                                      <a:lnTo>
                                        <a:pt x="109250" y="28172"/>
                                      </a:lnTo>
                                      <a:lnTo>
                                        <a:pt x="110736" y="17402"/>
                                      </a:lnTo>
                                      <a:lnTo>
                                        <a:pt x="114647" y="7922"/>
                                      </a:lnTo>
                                      <a:lnTo>
                                        <a:pt x="122161" y="3848"/>
                                      </a:lnTo>
                                      <a:lnTo>
                                        <a:pt x="130112" y="3848"/>
                                      </a:lnTo>
                                      <a:lnTo>
                                        <a:pt x="122161" y="1219"/>
                                      </a:lnTo>
                                      <a:close/>
                                    </a:path>
                                    <a:path w="319405" h="84455">
                                      <a:moveTo>
                                        <a:pt x="130112" y="3848"/>
                                      </a:moveTo>
                                      <a:lnTo>
                                        <a:pt x="122161" y="3848"/>
                                      </a:lnTo>
                                      <a:lnTo>
                                        <a:pt x="129680" y="7922"/>
                                      </a:lnTo>
                                      <a:lnTo>
                                        <a:pt x="133591" y="17402"/>
                                      </a:lnTo>
                                      <a:lnTo>
                                        <a:pt x="135073" y="28172"/>
                                      </a:lnTo>
                                      <a:lnTo>
                                        <a:pt x="135305" y="36118"/>
                                      </a:lnTo>
                                      <a:lnTo>
                                        <a:pt x="135061" y="44622"/>
                                      </a:lnTo>
                                      <a:lnTo>
                                        <a:pt x="133558" y="55330"/>
                                      </a:lnTo>
                                      <a:lnTo>
                                        <a:pt x="129625" y="64500"/>
                                      </a:lnTo>
                                      <a:lnTo>
                                        <a:pt x="122161" y="68389"/>
                                      </a:lnTo>
                                      <a:lnTo>
                                        <a:pt x="130207" y="68389"/>
                                      </a:lnTo>
                                      <a:lnTo>
                                        <a:pt x="133582" y="67286"/>
                                      </a:lnTo>
                                      <a:lnTo>
                                        <a:pt x="140568" y="58159"/>
                                      </a:lnTo>
                                      <a:lnTo>
                                        <a:pt x="144065" y="46736"/>
                                      </a:lnTo>
                                      <a:lnTo>
                                        <a:pt x="145021" y="36118"/>
                                      </a:lnTo>
                                      <a:lnTo>
                                        <a:pt x="144065" y="25634"/>
                                      </a:lnTo>
                                      <a:lnTo>
                                        <a:pt x="140568" y="14197"/>
                                      </a:lnTo>
                                      <a:lnTo>
                                        <a:pt x="133582" y="4995"/>
                                      </a:lnTo>
                                      <a:lnTo>
                                        <a:pt x="130112" y="3848"/>
                                      </a:lnTo>
                                      <a:close/>
                                    </a:path>
                                    <a:path w="319405" h="84455">
                                      <a:moveTo>
                                        <a:pt x="167208" y="69811"/>
                                      </a:moveTo>
                                      <a:lnTo>
                                        <a:pt x="161848" y="69811"/>
                                      </a:lnTo>
                                      <a:lnTo>
                                        <a:pt x="163258" y="71221"/>
                                      </a:lnTo>
                                      <a:lnTo>
                                        <a:pt x="163258" y="73139"/>
                                      </a:lnTo>
                                      <a:lnTo>
                                        <a:pt x="161645" y="77698"/>
                                      </a:lnTo>
                                      <a:lnTo>
                                        <a:pt x="154965" y="81953"/>
                                      </a:lnTo>
                                      <a:lnTo>
                                        <a:pt x="155867" y="83870"/>
                                      </a:lnTo>
                                      <a:lnTo>
                                        <a:pt x="158915" y="82854"/>
                                      </a:lnTo>
                                      <a:lnTo>
                                        <a:pt x="167208" y="76174"/>
                                      </a:lnTo>
                                      <a:lnTo>
                                        <a:pt x="167208" y="69811"/>
                                      </a:lnTo>
                                      <a:close/>
                                    </a:path>
                                    <a:path w="319405" h="84455">
                                      <a:moveTo>
                                        <a:pt x="161328" y="59283"/>
                                      </a:moveTo>
                                      <a:lnTo>
                                        <a:pt x="156476" y="59283"/>
                                      </a:lnTo>
                                      <a:lnTo>
                                        <a:pt x="153149" y="60807"/>
                                      </a:lnTo>
                                      <a:lnTo>
                                        <a:pt x="153149" y="69202"/>
                                      </a:lnTo>
                                      <a:lnTo>
                                        <a:pt x="156794" y="70218"/>
                                      </a:lnTo>
                                      <a:lnTo>
                                        <a:pt x="159423" y="70218"/>
                                      </a:lnTo>
                                      <a:lnTo>
                                        <a:pt x="160934" y="70015"/>
                                      </a:lnTo>
                                      <a:lnTo>
                                        <a:pt x="161848" y="69811"/>
                                      </a:lnTo>
                                      <a:lnTo>
                                        <a:pt x="167208" y="69811"/>
                                      </a:lnTo>
                                      <a:lnTo>
                                        <a:pt x="167208" y="60604"/>
                                      </a:lnTo>
                                      <a:lnTo>
                                        <a:pt x="161328" y="59283"/>
                                      </a:lnTo>
                                      <a:close/>
                                    </a:path>
                                    <a:path w="319405" h="84455">
                                      <a:moveTo>
                                        <a:pt x="185737" y="61721"/>
                                      </a:moveTo>
                                      <a:lnTo>
                                        <a:pt x="179463" y="61721"/>
                                      </a:lnTo>
                                      <a:lnTo>
                                        <a:pt x="177126" y="62420"/>
                                      </a:lnTo>
                                      <a:lnTo>
                                        <a:pt x="177126" y="70510"/>
                                      </a:lnTo>
                                      <a:lnTo>
                                        <a:pt x="185940" y="71018"/>
                                      </a:lnTo>
                                      <a:lnTo>
                                        <a:pt x="188366" y="71018"/>
                                      </a:lnTo>
                                      <a:lnTo>
                                        <a:pt x="199441" y="69402"/>
                                      </a:lnTo>
                                      <a:lnTo>
                                        <a:pt x="203335" y="67373"/>
                                      </a:lnTo>
                                      <a:lnTo>
                                        <a:pt x="189585" y="67373"/>
                                      </a:lnTo>
                                      <a:lnTo>
                                        <a:pt x="185737" y="61721"/>
                                      </a:lnTo>
                                      <a:close/>
                                    </a:path>
                                    <a:path w="319405" h="84455">
                                      <a:moveTo>
                                        <a:pt x="205568" y="66209"/>
                                      </a:moveTo>
                                      <a:lnTo>
                                        <a:pt x="203335" y="67373"/>
                                      </a:lnTo>
                                      <a:lnTo>
                                        <a:pt x="204965" y="67373"/>
                                      </a:lnTo>
                                      <a:lnTo>
                                        <a:pt x="205568" y="66209"/>
                                      </a:lnTo>
                                      <a:close/>
                                    </a:path>
                                    <a:path w="319405" h="84455">
                                      <a:moveTo>
                                        <a:pt x="216382" y="36017"/>
                                      </a:moveTo>
                                      <a:lnTo>
                                        <a:pt x="195237" y="36017"/>
                                      </a:lnTo>
                                      <a:lnTo>
                                        <a:pt x="197764" y="36525"/>
                                      </a:lnTo>
                                      <a:lnTo>
                                        <a:pt x="201409" y="38455"/>
                                      </a:lnTo>
                                      <a:lnTo>
                                        <a:pt x="207886" y="41782"/>
                                      </a:lnTo>
                                      <a:lnTo>
                                        <a:pt x="209105" y="49263"/>
                                      </a:lnTo>
                                      <a:lnTo>
                                        <a:pt x="209105" y="59385"/>
                                      </a:lnTo>
                                      <a:lnTo>
                                        <a:pt x="205568" y="66209"/>
                                      </a:lnTo>
                                      <a:lnTo>
                                        <a:pt x="208327" y="64771"/>
                                      </a:lnTo>
                                      <a:lnTo>
                                        <a:pt x="214237" y="57447"/>
                                      </a:lnTo>
                                      <a:lnTo>
                                        <a:pt x="216382" y="47751"/>
                                      </a:lnTo>
                                      <a:lnTo>
                                        <a:pt x="216382" y="36017"/>
                                      </a:lnTo>
                                      <a:close/>
                                    </a:path>
                                    <a:path w="319405" h="84455">
                                      <a:moveTo>
                                        <a:pt x="211969" y="7302"/>
                                      </a:moveTo>
                                      <a:lnTo>
                                        <a:pt x="201320" y="7302"/>
                                      </a:lnTo>
                                      <a:lnTo>
                                        <a:pt x="204965" y="12661"/>
                                      </a:lnTo>
                                      <a:lnTo>
                                        <a:pt x="204965" y="27114"/>
                                      </a:lnTo>
                                      <a:lnTo>
                                        <a:pt x="197370" y="31978"/>
                                      </a:lnTo>
                                      <a:lnTo>
                                        <a:pt x="188163" y="34899"/>
                                      </a:lnTo>
                                      <a:lnTo>
                                        <a:pt x="188264" y="36220"/>
                                      </a:lnTo>
                                      <a:lnTo>
                                        <a:pt x="195237" y="36017"/>
                                      </a:lnTo>
                                      <a:lnTo>
                                        <a:pt x="216382" y="36017"/>
                                      </a:lnTo>
                                      <a:lnTo>
                                        <a:pt x="216382" y="34391"/>
                                      </a:lnTo>
                                      <a:lnTo>
                                        <a:pt x="207784" y="30860"/>
                                      </a:lnTo>
                                      <a:lnTo>
                                        <a:pt x="203530" y="29044"/>
                                      </a:lnTo>
                                      <a:lnTo>
                                        <a:pt x="210223" y="24701"/>
                                      </a:lnTo>
                                      <a:lnTo>
                                        <a:pt x="212953" y="20345"/>
                                      </a:lnTo>
                                      <a:lnTo>
                                        <a:pt x="212953" y="10731"/>
                                      </a:lnTo>
                                      <a:lnTo>
                                        <a:pt x="211969" y="7302"/>
                                      </a:lnTo>
                                      <a:close/>
                                    </a:path>
                                    <a:path w="319405" h="84455">
                                      <a:moveTo>
                                        <a:pt x="210223" y="1219"/>
                                      </a:moveTo>
                                      <a:lnTo>
                                        <a:pt x="197167" y="1219"/>
                                      </a:lnTo>
                                      <a:lnTo>
                                        <a:pt x="191776" y="1916"/>
                                      </a:lnTo>
                                      <a:lnTo>
                                        <a:pt x="186224" y="4444"/>
                                      </a:lnTo>
                                      <a:lnTo>
                                        <a:pt x="181185" y="9459"/>
                                      </a:lnTo>
                                      <a:lnTo>
                                        <a:pt x="177330" y="17614"/>
                                      </a:lnTo>
                                      <a:lnTo>
                                        <a:pt x="178854" y="18008"/>
                                      </a:lnTo>
                                      <a:lnTo>
                                        <a:pt x="184619" y="7302"/>
                                      </a:lnTo>
                                      <a:lnTo>
                                        <a:pt x="211969" y="7302"/>
                                      </a:lnTo>
                                      <a:lnTo>
                                        <a:pt x="210223" y="1219"/>
                                      </a:lnTo>
                                      <a:close/>
                                    </a:path>
                                    <a:path w="319405" h="84455">
                                      <a:moveTo>
                                        <a:pt x="237159" y="61010"/>
                                      </a:moveTo>
                                      <a:lnTo>
                                        <a:pt x="226644" y="61010"/>
                                      </a:lnTo>
                                      <a:lnTo>
                                        <a:pt x="226644" y="68592"/>
                                      </a:lnTo>
                                      <a:lnTo>
                                        <a:pt x="231381" y="71018"/>
                                      </a:lnTo>
                                      <a:lnTo>
                                        <a:pt x="239382" y="71018"/>
                                      </a:lnTo>
                                      <a:lnTo>
                                        <a:pt x="250357" y="69133"/>
                                      </a:lnTo>
                                      <a:lnTo>
                                        <a:pt x="253450" y="67271"/>
                                      </a:lnTo>
                                      <a:lnTo>
                                        <a:pt x="239890" y="67271"/>
                                      </a:lnTo>
                                      <a:lnTo>
                                        <a:pt x="237159" y="61010"/>
                                      </a:lnTo>
                                      <a:close/>
                                    </a:path>
                                    <a:path w="319405" h="84455">
                                      <a:moveTo>
                                        <a:pt x="266801" y="0"/>
                                      </a:moveTo>
                                      <a:lnTo>
                                        <a:pt x="265683" y="1536"/>
                                      </a:lnTo>
                                      <a:lnTo>
                                        <a:pt x="264769" y="2628"/>
                                      </a:lnTo>
                                      <a:lnTo>
                                        <a:pt x="241007" y="2628"/>
                                      </a:lnTo>
                                      <a:lnTo>
                                        <a:pt x="229958" y="26606"/>
                                      </a:lnTo>
                                      <a:lnTo>
                                        <a:pt x="230581" y="27927"/>
                                      </a:lnTo>
                                      <a:lnTo>
                                        <a:pt x="239693" y="29157"/>
                                      </a:lnTo>
                                      <a:lnTo>
                                        <a:pt x="249091" y="32680"/>
                                      </a:lnTo>
                                      <a:lnTo>
                                        <a:pt x="256441" y="39160"/>
                                      </a:lnTo>
                                      <a:lnTo>
                                        <a:pt x="259410" y="49263"/>
                                      </a:lnTo>
                                      <a:lnTo>
                                        <a:pt x="259410" y="61607"/>
                                      </a:lnTo>
                                      <a:lnTo>
                                        <a:pt x="251917" y="67271"/>
                                      </a:lnTo>
                                      <a:lnTo>
                                        <a:pt x="253450" y="67271"/>
                                      </a:lnTo>
                                      <a:lnTo>
                                        <a:pt x="258924" y="63977"/>
                                      </a:lnTo>
                                      <a:lnTo>
                                        <a:pt x="264496" y="56300"/>
                                      </a:lnTo>
                                      <a:lnTo>
                                        <a:pt x="266484" y="46850"/>
                                      </a:lnTo>
                                      <a:lnTo>
                                        <a:pt x="266484" y="37845"/>
                                      </a:lnTo>
                                      <a:lnTo>
                                        <a:pt x="237451" y="19227"/>
                                      </a:lnTo>
                                      <a:lnTo>
                                        <a:pt x="241693" y="10629"/>
                                      </a:lnTo>
                                      <a:lnTo>
                                        <a:pt x="261531" y="10629"/>
                                      </a:lnTo>
                                      <a:lnTo>
                                        <a:pt x="263855" y="9715"/>
                                      </a:lnTo>
                                      <a:lnTo>
                                        <a:pt x="267703" y="711"/>
                                      </a:lnTo>
                                      <a:lnTo>
                                        <a:pt x="266801" y="0"/>
                                      </a:lnTo>
                                      <a:close/>
                                    </a:path>
                                    <a:path w="319405" h="84455">
                                      <a:moveTo>
                                        <a:pt x="310629" y="1219"/>
                                      </a:moveTo>
                                      <a:lnTo>
                                        <a:pt x="290487" y="1219"/>
                                      </a:lnTo>
                                      <a:lnTo>
                                        <a:pt x="280263" y="6692"/>
                                      </a:lnTo>
                                      <a:lnTo>
                                        <a:pt x="280263" y="25095"/>
                                      </a:lnTo>
                                      <a:lnTo>
                                        <a:pt x="284327" y="28536"/>
                                      </a:lnTo>
                                      <a:lnTo>
                                        <a:pt x="292823" y="36017"/>
                                      </a:lnTo>
                                      <a:lnTo>
                                        <a:pt x="279679" y="46024"/>
                                      </a:lnTo>
                                      <a:lnTo>
                                        <a:pt x="279679" y="62725"/>
                                      </a:lnTo>
                                      <a:lnTo>
                                        <a:pt x="286346" y="71018"/>
                                      </a:lnTo>
                                      <a:lnTo>
                                        <a:pt x="298894" y="71018"/>
                                      </a:lnTo>
                                      <a:lnTo>
                                        <a:pt x="309120" y="69167"/>
                                      </a:lnTo>
                                      <a:lnTo>
                                        <a:pt x="310450" y="68198"/>
                                      </a:lnTo>
                                      <a:lnTo>
                                        <a:pt x="292011" y="68198"/>
                                      </a:lnTo>
                                      <a:lnTo>
                                        <a:pt x="287362" y="61607"/>
                                      </a:lnTo>
                                      <a:lnTo>
                                        <a:pt x="287362" y="44615"/>
                                      </a:lnTo>
                                      <a:lnTo>
                                        <a:pt x="295452" y="38049"/>
                                      </a:lnTo>
                                      <a:lnTo>
                                        <a:pt x="310693" y="38049"/>
                                      </a:lnTo>
                                      <a:lnTo>
                                        <a:pt x="303339" y="32080"/>
                                      </a:lnTo>
                                      <a:lnTo>
                                        <a:pt x="306729" y="30251"/>
                                      </a:lnTo>
                                      <a:lnTo>
                                        <a:pt x="300405" y="30251"/>
                                      </a:lnTo>
                                      <a:lnTo>
                                        <a:pt x="287756" y="22174"/>
                                      </a:lnTo>
                                      <a:lnTo>
                                        <a:pt x="287756" y="9512"/>
                                      </a:lnTo>
                                      <a:lnTo>
                                        <a:pt x="288673" y="7912"/>
                                      </a:lnTo>
                                      <a:lnTo>
                                        <a:pt x="291007" y="4063"/>
                                      </a:lnTo>
                                      <a:lnTo>
                                        <a:pt x="313295" y="4063"/>
                                      </a:lnTo>
                                      <a:lnTo>
                                        <a:pt x="310629" y="1219"/>
                                      </a:lnTo>
                                      <a:close/>
                                    </a:path>
                                    <a:path w="319405" h="84455">
                                      <a:moveTo>
                                        <a:pt x="310693" y="38049"/>
                                      </a:moveTo>
                                      <a:lnTo>
                                        <a:pt x="295452" y="38049"/>
                                      </a:lnTo>
                                      <a:lnTo>
                                        <a:pt x="306629" y="46024"/>
                                      </a:lnTo>
                                      <a:lnTo>
                                        <a:pt x="311327" y="49443"/>
                                      </a:lnTo>
                                      <a:lnTo>
                                        <a:pt x="311327" y="63944"/>
                                      </a:lnTo>
                                      <a:lnTo>
                                        <a:pt x="306590" y="68198"/>
                                      </a:lnTo>
                                      <a:lnTo>
                                        <a:pt x="310450" y="68198"/>
                                      </a:lnTo>
                                      <a:lnTo>
                                        <a:pt x="315248" y="64701"/>
                                      </a:lnTo>
                                      <a:lnTo>
                                        <a:pt x="318229" y="59247"/>
                                      </a:lnTo>
                                      <a:lnTo>
                                        <a:pt x="318945" y="54838"/>
                                      </a:lnTo>
                                      <a:lnTo>
                                        <a:pt x="319011" y="54432"/>
                                      </a:lnTo>
                                      <a:lnTo>
                                        <a:pt x="318469" y="49443"/>
                                      </a:lnTo>
                                      <a:lnTo>
                                        <a:pt x="316376" y="44615"/>
                                      </a:lnTo>
                                      <a:lnTo>
                                        <a:pt x="316261" y="44351"/>
                                      </a:lnTo>
                                      <a:lnTo>
                                        <a:pt x="311510" y="38712"/>
                                      </a:lnTo>
                                      <a:lnTo>
                                        <a:pt x="310693" y="38049"/>
                                      </a:lnTo>
                                      <a:close/>
                                    </a:path>
                                    <a:path w="319405" h="84455">
                                      <a:moveTo>
                                        <a:pt x="313295" y="4063"/>
                                      </a:moveTo>
                                      <a:lnTo>
                                        <a:pt x="306374" y="4063"/>
                                      </a:lnTo>
                                      <a:lnTo>
                                        <a:pt x="309905" y="9512"/>
                                      </a:lnTo>
                                      <a:lnTo>
                                        <a:pt x="309905" y="23977"/>
                                      </a:lnTo>
                                      <a:lnTo>
                                        <a:pt x="300405" y="30251"/>
                                      </a:lnTo>
                                      <a:lnTo>
                                        <a:pt x="306729" y="30251"/>
                                      </a:lnTo>
                                      <a:lnTo>
                                        <a:pt x="308800" y="29133"/>
                                      </a:lnTo>
                                      <a:lnTo>
                                        <a:pt x="316903" y="24891"/>
                                      </a:lnTo>
                                      <a:lnTo>
                                        <a:pt x="316903" y="7912"/>
                                      </a:lnTo>
                                      <a:lnTo>
                                        <a:pt x="313295" y="406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762444" id="Group 1443" o:spid="_x0000_s1026" style="width:25.15pt;height:6.65pt;mso-position-horizontal-relative:char;mso-position-vertical-relative:line" coordsize="319405,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">
                      <v:shape id="Graphic 1444" o:spid="_x0000_s1027" style="position:absolute;width:319405;height:84455;visibility:visible;mso-wrap-style:square;v-text-anchor:top" coordsize="31940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" path="m8597,61721r-6261,l,62420r,8090l8801,71018r2438,l22312,69402r3892,-2029l12445,67373,8597,61721xem28413,66221r-2209,1152l27812,67373r601,-1152xem39242,36017r-21132,l20637,36525r3645,1930l30759,41782r1219,7481l31978,59385r-3565,6836l31194,64771r5905,-7324l39242,47751r,-11734xem34829,7302r-10649,l27812,12661r,14453l20231,31978r-9208,2921l11125,36220r6985,-203l39242,36017r,-1626l30657,30860,26390,29044r6693,-4343l35813,20345r,-9614l34829,7302xem33083,1219r-13056,l14637,1916,9086,4444,4050,9459,203,17614r1511,394l7492,7302r27337,l33083,1219xem60020,61010r-10529,l49491,68592r4763,2426l62229,71018,73217,69133r3095,-1862l62750,67271,60020,61010xem89661,l88544,1536r-915,1092l63855,2628,52831,26606r610,1321l62555,29157r9403,3523l79312,39160r2971,10103l82283,61607r-7493,5664l76312,67271r5475,-3294l87358,56300r1986,-9450l89344,37845,60324,19227r4242,-8598l84404,10629r2311,-914l90563,711,89661,xem122161,1219l110732,4995r-6989,9202l100244,25634r-956,10484l100244,46736r3499,11423l110732,67286r11429,3732l130207,68389r-8046,l114647,64500r-3911,-9170l109250,44622r-234,-8504l109250,28172r1486,-10770l114647,7922r7514,-4074l130112,3848,122161,1219xem130112,3848r-7951,l129680,7922r3911,9480l135073,28172r232,7946l135061,44622r-1503,10708l129625,64500r-7464,3889l130207,68389r3375,-1103l140568,58159r3497,-11423l145021,36118r-956,-10484l140568,14197,133582,4995,130112,3848xem167208,69811r-5360,l163258,71221r,1918l161645,77698r-6680,4255l155867,83870r3048,-1016l167208,76174r,-6363xem161328,59283r-4852,l153149,60807r,8395l156794,70218r2629,l160934,70015r914,-204l167208,69811r,-9207l161328,59283xem185737,61721r-6274,l177126,62420r,8090l185940,71018r2426,l199441,69402r3894,-2029l189585,67373r-3848,-5652xem205568,66209r-2233,1164l204965,67373r603,-1164xem216382,36017r-21145,l197764,36525r3645,1930l207886,41782r1219,7481l209105,59385r-3537,6824l208327,64771r5910,-7324l216382,47751r,-11734xem211969,7302r-10649,l204965,12661r,14453l197370,31978r-9207,2921l188264,36220r6973,-203l216382,36017r,-1626l207784,30860r-4254,-1816l210223,24701r2730,-4356l212953,10731r-984,-3429xem210223,1219r-13056,l191776,1916r-5552,2528l181185,9459r-3855,8155l178854,18008,184619,7302r27350,l210223,1219xem237159,61010r-10515,l226644,68592r4737,2426l239382,71018r10975,-1885l253450,67271r-13560,l237159,61010xem266801,r-1118,1536l264769,2628r-23762,l229958,26606r623,1321l239693,29157r9398,3523l256441,39160r2969,10103l259410,61607r-7493,5664l253450,67271r5474,-3294l264496,56300r1988,-9450l266484,37845,237451,19227r4242,-8598l261531,10629r2324,-914l267703,711,266801,xem310629,1219r-20142,l280263,6692r,18403l284327,28536r8496,7481l279679,46024r,16701l286346,71018r12548,l309120,69167r1330,-969l292011,68198r-4649,-6591l287362,44615r8090,-6566l310693,38049r-7354,-5969l306729,30251r-6324,l287756,22174r,-12662l288673,7912r2334,-3849l313295,4063,310629,1219xem310693,38049r-15241,l306629,46024r4698,3419l311327,63944r-4737,4254l310450,68198r4798,-3497l318229,59247r716,-4409l319011,54432r-542,-4989l316376,44615r-115,-264l311510,38712r-817,-663xem313295,4063r-6921,l309905,9512r,14465l300405,30251r6324,l308800,29133r8103,-4242l316903,7912,313295,4063xe" fillcolor="black" stroked="f">
                        <v:path arrowok="t"/>
                      </v:shape>
                      <w10:wrap anchorx="page"/>
                      <w10:anchorlock/>
                    </v:group>
                  </w:pict>
                </mc:Fallback>
              </mc:AlternateContent>
            </w:r>
          </w:p>
        </w:tc>
      </w:tr>
      <w:tr w:rsidR="008E1D79" w14:paraId="68EF8320" w14:textId="77777777">
        <w:trPr>
          <w:trHeight w:val="213"/>
        </w:trPr>
        <w:tc>
          <w:tcPr>
            <w:tcW w:w="2524" w:type="dxa"/>
            <w:vMerge/>
            <w:tcBorders>
              <w:top w:val="nil"/>
            </w:tcBorders>
          </w:tcPr>
          <w:p w14:paraId="1DED2A97" w14:textId="77777777" w:rsidR="008E1D79" w:rsidRDefault="008E1D79" w:rsidP="00EB1386">
            <w:pPr>
              <w:jc w:val="right"/>
              <w:rPr>
                <w:sz w:val="2"/>
                <w:szCs w:val="2"/>
              </w:rPr>
            </w:pPr>
          </w:p>
        </w:tc>
        <w:tc>
          <w:tcPr>
            <w:tcW w:w="993" w:type="dxa"/>
          </w:tcPr>
          <w:p w14:paraId="2E87A89D" w14:textId="77777777" w:rsidR="008E1D79" w:rsidRDefault="008E1D79" w:rsidP="00EB1386">
            <w:pPr>
              <w:pStyle w:val="TableParagraph"/>
              <w:spacing w:before="2"/>
              <w:jc w:val="right"/>
              <w:rPr>
                <w:rFonts w:ascii="Verdana"/>
                <w:sz w:val="3"/>
              </w:rPr>
            </w:pPr>
          </w:p>
          <w:p w14:paraId="255C6CFF" w14:textId="77777777" w:rsidR="008E1D79" w:rsidRDefault="00000000" w:rsidP="00EB1386">
            <w:pPr>
              <w:pStyle w:val="TableParagraph"/>
              <w:spacing w:line="108" w:lineRule="exact"/>
              <w:ind w:left="128"/>
              <w:jc w:val="right"/>
              <w:rPr>
                <w:rFonts w:ascii="Verdana"/>
                <w:position w:val="-1"/>
                <w:sz w:val="10"/>
              </w:rPr>
            </w:pPr>
            <w:r>
              <w:rPr>
                <w:rFonts w:ascii="Verdana"/>
                <w:noProof/>
                <w:position w:val="-1"/>
                <w:sz w:val="10"/>
              </w:rPr>
              <w:drawing>
                <wp:inline distT="0" distB="0" distL="0" distR="0" wp14:anchorId="2CE1D4AD" wp14:editId="6EA8B7E1">
                  <wp:extent cx="200136" cy="68579"/>
                  <wp:effectExtent l="0" t="0" r="0" b="0"/>
                  <wp:docPr id="1445" name="Image 1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5" name="Image 1445"/>
                          <pic:cNvPicPr/>
                        </pic:nvPicPr>
                        <pic:blipFill>
                          <a:blip r:embed="rId1821" cstate="print"/>
                          <a:stretch>
                            <a:fillRect/>
                          </a:stretch>
                        </pic:blipFill>
                        <pic:spPr>
                          <a:xfrm>
                            <a:off x="0" y="0"/>
                            <a:ext cx="200136" cy="68579"/>
                          </a:xfrm>
                          <a:prstGeom prst="rect">
                            <a:avLst/>
                          </a:prstGeom>
                        </pic:spPr>
                      </pic:pic>
                    </a:graphicData>
                  </a:graphic>
                </wp:inline>
              </w:drawing>
            </w:r>
          </w:p>
        </w:tc>
        <w:tc>
          <w:tcPr>
            <w:tcW w:w="993" w:type="dxa"/>
          </w:tcPr>
          <w:p w14:paraId="65CE43EF" w14:textId="77777777" w:rsidR="008E1D79" w:rsidRDefault="008E1D79" w:rsidP="00EB1386">
            <w:pPr>
              <w:pStyle w:val="TableParagraph"/>
              <w:jc w:val="right"/>
              <w:rPr>
                <w:rFonts w:ascii="Verdana"/>
                <w:sz w:val="3"/>
              </w:rPr>
            </w:pPr>
          </w:p>
          <w:p w14:paraId="351104BC" w14:textId="77777777" w:rsidR="008E1D79" w:rsidRDefault="00000000" w:rsidP="00EB1386">
            <w:pPr>
              <w:pStyle w:val="TableParagraph"/>
              <w:spacing w:line="130" w:lineRule="exact"/>
              <w:ind w:left="133"/>
              <w:jc w:val="right"/>
              <w:rPr>
                <w:rFonts w:ascii="Verdana"/>
                <w:position w:val="-2"/>
                <w:sz w:val="13"/>
              </w:rPr>
            </w:pPr>
            <w:r>
              <w:rPr>
                <w:rFonts w:ascii="Verdana"/>
                <w:noProof/>
                <w:position w:val="-2"/>
                <w:sz w:val="13"/>
              </w:rPr>
              <mc:AlternateContent>
                <mc:Choice Requires="wpg">
                  <w:drawing>
                    <wp:inline distT="0" distB="0" distL="0" distR="0" wp14:anchorId="59A31412" wp14:editId="6045CE94">
                      <wp:extent cx="322580" cy="83185"/>
                      <wp:effectExtent l="0" t="0" r="0" b="0"/>
                      <wp:docPr id="1446" name="Group 1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580" cy="83185"/>
                                <a:chOff x="0" y="0"/>
                                <a:chExt cx="322580" cy="83185"/>
                              </a:xfrm>
                            </wpg:grpSpPr>
                            <wps:wsp>
                              <wps:cNvPr id="1447" name="Graphic 1447"/>
                              <wps:cNvSpPr/>
                              <wps:spPr>
                                <a:xfrm>
                                  <a:off x="0" y="0"/>
                                  <a:ext cx="322580" cy="83185"/>
                                </a:xfrm>
                                <a:custGeom>
                                  <a:avLst/>
                                  <a:gdLst/>
                                  <a:ahLst/>
                                  <a:cxnLst/>
                                  <a:rect l="l" t="t" r="r" b="b"/>
                                  <a:pathLst>
                                    <a:path w="322580" h="83185">
                                      <a:moveTo>
                                        <a:pt x="8597" y="60490"/>
                                      </a:moveTo>
                                      <a:lnTo>
                                        <a:pt x="2336" y="60490"/>
                                      </a:lnTo>
                                      <a:lnTo>
                                        <a:pt x="0" y="61201"/>
                                      </a:lnTo>
                                      <a:lnTo>
                                        <a:pt x="0" y="69291"/>
                                      </a:lnTo>
                                      <a:lnTo>
                                        <a:pt x="8801" y="69799"/>
                                      </a:lnTo>
                                      <a:lnTo>
                                        <a:pt x="11239" y="69799"/>
                                      </a:lnTo>
                                      <a:lnTo>
                                        <a:pt x="22312" y="68183"/>
                                      </a:lnTo>
                                      <a:lnTo>
                                        <a:pt x="26204" y="66154"/>
                                      </a:lnTo>
                                      <a:lnTo>
                                        <a:pt x="12445" y="66154"/>
                                      </a:lnTo>
                                      <a:lnTo>
                                        <a:pt x="8597" y="60490"/>
                                      </a:lnTo>
                                      <a:close/>
                                    </a:path>
                                    <a:path w="322580" h="83185">
                                      <a:moveTo>
                                        <a:pt x="28413" y="65002"/>
                                      </a:moveTo>
                                      <a:lnTo>
                                        <a:pt x="26204" y="66154"/>
                                      </a:lnTo>
                                      <a:lnTo>
                                        <a:pt x="27812" y="66154"/>
                                      </a:lnTo>
                                      <a:lnTo>
                                        <a:pt x="28413" y="65002"/>
                                      </a:lnTo>
                                      <a:close/>
                                    </a:path>
                                    <a:path w="322580" h="83185">
                                      <a:moveTo>
                                        <a:pt x="39242" y="34797"/>
                                      </a:moveTo>
                                      <a:lnTo>
                                        <a:pt x="18110" y="34797"/>
                                      </a:lnTo>
                                      <a:lnTo>
                                        <a:pt x="20637" y="35305"/>
                                      </a:lnTo>
                                      <a:lnTo>
                                        <a:pt x="24282" y="37223"/>
                                      </a:lnTo>
                                      <a:lnTo>
                                        <a:pt x="30759" y="40563"/>
                                      </a:lnTo>
                                      <a:lnTo>
                                        <a:pt x="31978" y="48044"/>
                                      </a:lnTo>
                                      <a:lnTo>
                                        <a:pt x="31978" y="58165"/>
                                      </a:lnTo>
                                      <a:lnTo>
                                        <a:pt x="28413" y="65002"/>
                                      </a:lnTo>
                                      <a:lnTo>
                                        <a:pt x="31194" y="63552"/>
                                      </a:lnTo>
                                      <a:lnTo>
                                        <a:pt x="37099" y="56227"/>
                                      </a:lnTo>
                                      <a:lnTo>
                                        <a:pt x="39242" y="46532"/>
                                      </a:lnTo>
                                      <a:lnTo>
                                        <a:pt x="39242" y="34797"/>
                                      </a:lnTo>
                                      <a:close/>
                                    </a:path>
                                    <a:path w="322580" h="83185">
                                      <a:moveTo>
                                        <a:pt x="34826" y="6070"/>
                                      </a:moveTo>
                                      <a:lnTo>
                                        <a:pt x="24180" y="6070"/>
                                      </a:lnTo>
                                      <a:lnTo>
                                        <a:pt x="27812" y="11442"/>
                                      </a:lnTo>
                                      <a:lnTo>
                                        <a:pt x="27812" y="25895"/>
                                      </a:lnTo>
                                      <a:lnTo>
                                        <a:pt x="20231" y="30746"/>
                                      </a:lnTo>
                                      <a:lnTo>
                                        <a:pt x="11023" y="33680"/>
                                      </a:lnTo>
                                      <a:lnTo>
                                        <a:pt x="11125" y="35001"/>
                                      </a:lnTo>
                                      <a:lnTo>
                                        <a:pt x="18110" y="34797"/>
                                      </a:lnTo>
                                      <a:lnTo>
                                        <a:pt x="39242" y="34797"/>
                                      </a:lnTo>
                                      <a:lnTo>
                                        <a:pt x="39242" y="33172"/>
                                      </a:lnTo>
                                      <a:lnTo>
                                        <a:pt x="30657" y="29641"/>
                                      </a:lnTo>
                                      <a:lnTo>
                                        <a:pt x="26390" y="27825"/>
                                      </a:lnTo>
                                      <a:lnTo>
                                        <a:pt x="33083" y="23469"/>
                                      </a:lnTo>
                                      <a:lnTo>
                                        <a:pt x="35813" y="19113"/>
                                      </a:lnTo>
                                      <a:lnTo>
                                        <a:pt x="35813" y="9512"/>
                                      </a:lnTo>
                                      <a:lnTo>
                                        <a:pt x="34826" y="6070"/>
                                      </a:lnTo>
                                      <a:close/>
                                    </a:path>
                                    <a:path w="322580" h="83185">
                                      <a:moveTo>
                                        <a:pt x="33083" y="0"/>
                                      </a:moveTo>
                                      <a:lnTo>
                                        <a:pt x="20027" y="0"/>
                                      </a:lnTo>
                                      <a:lnTo>
                                        <a:pt x="14637" y="697"/>
                                      </a:lnTo>
                                      <a:lnTo>
                                        <a:pt x="9086" y="3224"/>
                                      </a:lnTo>
                                      <a:lnTo>
                                        <a:pt x="4050" y="8234"/>
                                      </a:lnTo>
                                      <a:lnTo>
                                        <a:pt x="203" y="16382"/>
                                      </a:lnTo>
                                      <a:lnTo>
                                        <a:pt x="1714" y="16789"/>
                                      </a:lnTo>
                                      <a:lnTo>
                                        <a:pt x="7492" y="6070"/>
                                      </a:lnTo>
                                      <a:lnTo>
                                        <a:pt x="34826" y="6070"/>
                                      </a:lnTo>
                                      <a:lnTo>
                                        <a:pt x="33083" y="0"/>
                                      </a:lnTo>
                                      <a:close/>
                                    </a:path>
                                    <a:path w="322580" h="83185">
                                      <a:moveTo>
                                        <a:pt x="83692" y="51485"/>
                                      </a:moveTo>
                                      <a:lnTo>
                                        <a:pt x="75907" y="51485"/>
                                      </a:lnTo>
                                      <a:lnTo>
                                        <a:pt x="75907" y="68389"/>
                                      </a:lnTo>
                                      <a:lnTo>
                                        <a:pt x="83692" y="68389"/>
                                      </a:lnTo>
                                      <a:lnTo>
                                        <a:pt x="83692" y="51485"/>
                                      </a:lnTo>
                                      <a:close/>
                                    </a:path>
                                    <a:path w="322580" h="83185">
                                      <a:moveTo>
                                        <a:pt x="83692" y="0"/>
                                      </a:moveTo>
                                      <a:lnTo>
                                        <a:pt x="79235" y="0"/>
                                      </a:lnTo>
                                      <a:lnTo>
                                        <a:pt x="47472" y="45008"/>
                                      </a:lnTo>
                                      <a:lnTo>
                                        <a:pt x="47472" y="51485"/>
                                      </a:lnTo>
                                      <a:lnTo>
                                        <a:pt x="94005" y="51485"/>
                                      </a:lnTo>
                                      <a:lnTo>
                                        <a:pt x="94005" y="45008"/>
                                      </a:lnTo>
                                      <a:lnTo>
                                        <a:pt x="51523" y="45008"/>
                                      </a:lnTo>
                                      <a:lnTo>
                                        <a:pt x="75590" y="10617"/>
                                      </a:lnTo>
                                      <a:lnTo>
                                        <a:pt x="83692" y="10617"/>
                                      </a:lnTo>
                                      <a:lnTo>
                                        <a:pt x="83692" y="0"/>
                                      </a:lnTo>
                                      <a:close/>
                                    </a:path>
                                    <a:path w="322580" h="83185">
                                      <a:moveTo>
                                        <a:pt x="83692" y="10617"/>
                                      </a:moveTo>
                                      <a:lnTo>
                                        <a:pt x="75806" y="10617"/>
                                      </a:lnTo>
                                      <a:lnTo>
                                        <a:pt x="75806" y="45008"/>
                                      </a:lnTo>
                                      <a:lnTo>
                                        <a:pt x="83692" y="45008"/>
                                      </a:lnTo>
                                      <a:lnTo>
                                        <a:pt x="83692" y="10617"/>
                                      </a:lnTo>
                                      <a:close/>
                                    </a:path>
                                    <a:path w="322580" h="83185">
                                      <a:moveTo>
                                        <a:pt x="133489" y="0"/>
                                      </a:moveTo>
                                      <a:lnTo>
                                        <a:pt x="113360" y="0"/>
                                      </a:lnTo>
                                      <a:lnTo>
                                        <a:pt x="103136" y="5460"/>
                                      </a:lnTo>
                                      <a:lnTo>
                                        <a:pt x="103136" y="23875"/>
                                      </a:lnTo>
                                      <a:lnTo>
                                        <a:pt x="107175" y="27317"/>
                                      </a:lnTo>
                                      <a:lnTo>
                                        <a:pt x="115684" y="34797"/>
                                      </a:lnTo>
                                      <a:lnTo>
                                        <a:pt x="102539" y="44805"/>
                                      </a:lnTo>
                                      <a:lnTo>
                                        <a:pt x="102539" y="61506"/>
                                      </a:lnTo>
                                      <a:lnTo>
                                        <a:pt x="109219" y="69799"/>
                                      </a:lnTo>
                                      <a:lnTo>
                                        <a:pt x="121754" y="69799"/>
                                      </a:lnTo>
                                      <a:lnTo>
                                        <a:pt x="131983" y="67946"/>
                                      </a:lnTo>
                                      <a:lnTo>
                                        <a:pt x="133327" y="66967"/>
                                      </a:lnTo>
                                      <a:lnTo>
                                        <a:pt x="114871" y="66967"/>
                                      </a:lnTo>
                                      <a:lnTo>
                                        <a:pt x="110223" y="60388"/>
                                      </a:lnTo>
                                      <a:lnTo>
                                        <a:pt x="110223" y="43395"/>
                                      </a:lnTo>
                                      <a:lnTo>
                                        <a:pt x="118313" y="36829"/>
                                      </a:lnTo>
                                      <a:lnTo>
                                        <a:pt x="133561" y="36829"/>
                                      </a:lnTo>
                                      <a:lnTo>
                                        <a:pt x="126212" y="30860"/>
                                      </a:lnTo>
                                      <a:lnTo>
                                        <a:pt x="129594" y="29032"/>
                                      </a:lnTo>
                                      <a:lnTo>
                                        <a:pt x="123278" y="29032"/>
                                      </a:lnTo>
                                      <a:lnTo>
                                        <a:pt x="110629" y="20942"/>
                                      </a:lnTo>
                                      <a:lnTo>
                                        <a:pt x="110629" y="8293"/>
                                      </a:lnTo>
                                      <a:lnTo>
                                        <a:pt x="111548" y="6680"/>
                                      </a:lnTo>
                                      <a:lnTo>
                                        <a:pt x="113868" y="2832"/>
                                      </a:lnTo>
                                      <a:lnTo>
                                        <a:pt x="136149" y="2832"/>
                                      </a:lnTo>
                                      <a:lnTo>
                                        <a:pt x="133489" y="0"/>
                                      </a:lnTo>
                                      <a:close/>
                                    </a:path>
                                    <a:path w="322580" h="83185">
                                      <a:moveTo>
                                        <a:pt x="133561" y="36829"/>
                                      </a:moveTo>
                                      <a:lnTo>
                                        <a:pt x="118313" y="36829"/>
                                      </a:lnTo>
                                      <a:lnTo>
                                        <a:pt x="129502" y="44805"/>
                                      </a:lnTo>
                                      <a:lnTo>
                                        <a:pt x="134188" y="48223"/>
                                      </a:lnTo>
                                      <a:lnTo>
                                        <a:pt x="134188" y="62725"/>
                                      </a:lnTo>
                                      <a:lnTo>
                                        <a:pt x="129438" y="66967"/>
                                      </a:lnTo>
                                      <a:lnTo>
                                        <a:pt x="133327" y="66967"/>
                                      </a:lnTo>
                                      <a:lnTo>
                                        <a:pt x="138115" y="63477"/>
                                      </a:lnTo>
                                      <a:lnTo>
                                        <a:pt x="141100" y="58022"/>
                                      </a:lnTo>
                                      <a:lnTo>
                                        <a:pt x="141818" y="53619"/>
                                      </a:lnTo>
                                      <a:lnTo>
                                        <a:pt x="141884" y="53212"/>
                                      </a:lnTo>
                                      <a:lnTo>
                                        <a:pt x="141341" y="48223"/>
                                      </a:lnTo>
                                      <a:lnTo>
                                        <a:pt x="139244" y="43395"/>
                                      </a:lnTo>
                                      <a:lnTo>
                                        <a:pt x="139130" y="43132"/>
                                      </a:lnTo>
                                      <a:lnTo>
                                        <a:pt x="134378" y="37493"/>
                                      </a:lnTo>
                                      <a:lnTo>
                                        <a:pt x="133561" y="36829"/>
                                      </a:lnTo>
                                      <a:close/>
                                    </a:path>
                                    <a:path w="322580" h="83185">
                                      <a:moveTo>
                                        <a:pt x="136149" y="2832"/>
                                      </a:moveTo>
                                      <a:lnTo>
                                        <a:pt x="129235" y="2832"/>
                                      </a:lnTo>
                                      <a:lnTo>
                                        <a:pt x="132778" y="8293"/>
                                      </a:lnTo>
                                      <a:lnTo>
                                        <a:pt x="132778" y="22758"/>
                                      </a:lnTo>
                                      <a:lnTo>
                                        <a:pt x="123278" y="29032"/>
                                      </a:lnTo>
                                      <a:lnTo>
                                        <a:pt x="129594" y="29032"/>
                                      </a:lnTo>
                                      <a:lnTo>
                                        <a:pt x="131660" y="27914"/>
                                      </a:lnTo>
                                      <a:lnTo>
                                        <a:pt x="139763" y="23672"/>
                                      </a:lnTo>
                                      <a:lnTo>
                                        <a:pt x="139763" y="6680"/>
                                      </a:lnTo>
                                      <a:lnTo>
                                        <a:pt x="136149" y="2832"/>
                                      </a:lnTo>
                                      <a:close/>
                                    </a:path>
                                    <a:path w="322580" h="83185">
                                      <a:moveTo>
                                        <a:pt x="167208" y="68592"/>
                                      </a:moveTo>
                                      <a:lnTo>
                                        <a:pt x="161848" y="68592"/>
                                      </a:lnTo>
                                      <a:lnTo>
                                        <a:pt x="163258" y="70002"/>
                                      </a:lnTo>
                                      <a:lnTo>
                                        <a:pt x="163258" y="71920"/>
                                      </a:lnTo>
                                      <a:lnTo>
                                        <a:pt x="161645" y="76479"/>
                                      </a:lnTo>
                                      <a:lnTo>
                                        <a:pt x="154965" y="80733"/>
                                      </a:lnTo>
                                      <a:lnTo>
                                        <a:pt x="155867" y="82651"/>
                                      </a:lnTo>
                                      <a:lnTo>
                                        <a:pt x="158915" y="81635"/>
                                      </a:lnTo>
                                      <a:lnTo>
                                        <a:pt x="167208" y="74955"/>
                                      </a:lnTo>
                                      <a:lnTo>
                                        <a:pt x="167208" y="68592"/>
                                      </a:lnTo>
                                      <a:close/>
                                    </a:path>
                                    <a:path w="322580" h="83185">
                                      <a:moveTo>
                                        <a:pt x="161328" y="58064"/>
                                      </a:moveTo>
                                      <a:lnTo>
                                        <a:pt x="156476" y="58064"/>
                                      </a:lnTo>
                                      <a:lnTo>
                                        <a:pt x="153149" y="59588"/>
                                      </a:lnTo>
                                      <a:lnTo>
                                        <a:pt x="153149" y="67983"/>
                                      </a:lnTo>
                                      <a:lnTo>
                                        <a:pt x="156794" y="68999"/>
                                      </a:lnTo>
                                      <a:lnTo>
                                        <a:pt x="159423" y="68999"/>
                                      </a:lnTo>
                                      <a:lnTo>
                                        <a:pt x="160934" y="68783"/>
                                      </a:lnTo>
                                      <a:lnTo>
                                        <a:pt x="161848" y="68592"/>
                                      </a:lnTo>
                                      <a:lnTo>
                                        <a:pt x="167208" y="68592"/>
                                      </a:lnTo>
                                      <a:lnTo>
                                        <a:pt x="167208" y="59385"/>
                                      </a:lnTo>
                                      <a:lnTo>
                                        <a:pt x="161328" y="58064"/>
                                      </a:lnTo>
                                      <a:close/>
                                    </a:path>
                                    <a:path w="322580" h="83185">
                                      <a:moveTo>
                                        <a:pt x="216307" y="8902"/>
                                      </a:moveTo>
                                      <a:lnTo>
                                        <a:pt x="210223" y="8902"/>
                                      </a:lnTo>
                                      <a:lnTo>
                                        <a:pt x="190182" y="69189"/>
                                      </a:lnTo>
                                      <a:lnTo>
                                        <a:pt x="196748" y="69189"/>
                                      </a:lnTo>
                                      <a:lnTo>
                                        <a:pt x="216307" y="8902"/>
                                      </a:lnTo>
                                      <a:close/>
                                    </a:path>
                                    <a:path w="322580" h="83185">
                                      <a:moveTo>
                                        <a:pt x="218211" y="1409"/>
                                      </a:moveTo>
                                      <a:lnTo>
                                        <a:pt x="180771" y="1409"/>
                                      </a:lnTo>
                                      <a:lnTo>
                                        <a:pt x="179158" y="5867"/>
                                      </a:lnTo>
                                      <a:lnTo>
                                        <a:pt x="174815" y="16281"/>
                                      </a:lnTo>
                                      <a:lnTo>
                                        <a:pt x="176529" y="17094"/>
                                      </a:lnTo>
                                      <a:lnTo>
                                        <a:pt x="181698" y="8902"/>
                                      </a:lnTo>
                                      <a:lnTo>
                                        <a:pt x="216307" y="8902"/>
                                      </a:lnTo>
                                      <a:lnTo>
                                        <a:pt x="218211" y="3035"/>
                                      </a:lnTo>
                                      <a:lnTo>
                                        <a:pt x="218211" y="1409"/>
                                      </a:lnTo>
                                      <a:close/>
                                    </a:path>
                                    <a:path w="322580" h="83185">
                                      <a:moveTo>
                                        <a:pt x="267977" y="38849"/>
                                      </a:moveTo>
                                      <a:lnTo>
                                        <a:pt x="259511" y="38849"/>
                                      </a:lnTo>
                                      <a:lnTo>
                                        <a:pt x="259702" y="39039"/>
                                      </a:lnTo>
                                      <a:lnTo>
                                        <a:pt x="258230" y="43756"/>
                                      </a:lnTo>
                                      <a:lnTo>
                                        <a:pt x="258105" y="44159"/>
                                      </a:lnTo>
                                      <a:lnTo>
                                        <a:pt x="253338" y="53249"/>
                                      </a:lnTo>
                                      <a:lnTo>
                                        <a:pt x="244091" y="62623"/>
                                      </a:lnTo>
                                      <a:lnTo>
                                        <a:pt x="229057" y="68592"/>
                                      </a:lnTo>
                                      <a:lnTo>
                                        <a:pt x="229374" y="70611"/>
                                      </a:lnTo>
                                      <a:lnTo>
                                        <a:pt x="246528" y="66340"/>
                                      </a:lnTo>
                                      <a:lnTo>
                                        <a:pt x="259229" y="56907"/>
                                      </a:lnTo>
                                      <a:lnTo>
                                        <a:pt x="267115" y="43756"/>
                                      </a:lnTo>
                                      <a:lnTo>
                                        <a:pt x="267943" y="39039"/>
                                      </a:lnTo>
                                      <a:lnTo>
                                        <a:pt x="267977" y="38849"/>
                                      </a:lnTo>
                                      <a:close/>
                                    </a:path>
                                    <a:path w="322580" h="83185">
                                      <a:moveTo>
                                        <a:pt x="247675" y="0"/>
                                      </a:moveTo>
                                      <a:lnTo>
                                        <a:pt x="238810" y="1916"/>
                                      </a:lnTo>
                                      <a:lnTo>
                                        <a:pt x="232122" y="7143"/>
                                      </a:lnTo>
                                      <a:lnTo>
                                        <a:pt x="227899" y="14894"/>
                                      </a:lnTo>
                                      <a:lnTo>
                                        <a:pt x="226428" y="24383"/>
                                      </a:lnTo>
                                      <a:lnTo>
                                        <a:pt x="227366" y="31006"/>
                                      </a:lnTo>
                                      <a:lnTo>
                                        <a:pt x="230447" y="37503"/>
                                      </a:lnTo>
                                      <a:lnTo>
                                        <a:pt x="236072" y="42446"/>
                                      </a:lnTo>
                                      <a:lnTo>
                                        <a:pt x="244640" y="44411"/>
                                      </a:lnTo>
                                      <a:lnTo>
                                        <a:pt x="249694" y="44411"/>
                                      </a:lnTo>
                                      <a:lnTo>
                                        <a:pt x="255054" y="42595"/>
                                      </a:lnTo>
                                      <a:lnTo>
                                        <a:pt x="258076" y="40055"/>
                                      </a:lnTo>
                                      <a:lnTo>
                                        <a:pt x="237959" y="40055"/>
                                      </a:lnTo>
                                      <a:lnTo>
                                        <a:pt x="235804" y="28524"/>
                                      </a:lnTo>
                                      <a:lnTo>
                                        <a:pt x="235750" y="12242"/>
                                      </a:lnTo>
                                      <a:lnTo>
                                        <a:pt x="238061" y="2832"/>
                                      </a:lnTo>
                                      <a:lnTo>
                                        <a:pt x="257330" y="2832"/>
                                      </a:lnTo>
                                      <a:lnTo>
                                        <a:pt x="256381" y="2051"/>
                                      </a:lnTo>
                                      <a:lnTo>
                                        <a:pt x="247675" y="0"/>
                                      </a:lnTo>
                                      <a:close/>
                                    </a:path>
                                    <a:path w="322580" h="83185">
                                      <a:moveTo>
                                        <a:pt x="257330" y="2832"/>
                                      </a:moveTo>
                                      <a:lnTo>
                                        <a:pt x="246557" y="2832"/>
                                      </a:lnTo>
                                      <a:lnTo>
                                        <a:pt x="254340" y="6008"/>
                                      </a:lnTo>
                                      <a:lnTo>
                                        <a:pt x="258337" y="13444"/>
                                      </a:lnTo>
                                      <a:lnTo>
                                        <a:pt x="259809" y="21996"/>
                                      </a:lnTo>
                                      <a:lnTo>
                                        <a:pt x="260013" y="28333"/>
                                      </a:lnTo>
                                      <a:lnTo>
                                        <a:pt x="260019" y="34289"/>
                                      </a:lnTo>
                                      <a:lnTo>
                                        <a:pt x="259702" y="35509"/>
                                      </a:lnTo>
                                      <a:lnTo>
                                        <a:pt x="258394" y="36512"/>
                                      </a:lnTo>
                                      <a:lnTo>
                                        <a:pt x="256273" y="38239"/>
                                      </a:lnTo>
                                      <a:lnTo>
                                        <a:pt x="252018" y="40055"/>
                                      </a:lnTo>
                                      <a:lnTo>
                                        <a:pt x="258076" y="40055"/>
                                      </a:lnTo>
                                      <a:lnTo>
                                        <a:pt x="259511" y="38849"/>
                                      </a:lnTo>
                                      <a:lnTo>
                                        <a:pt x="267977" y="38849"/>
                                      </a:lnTo>
                                      <a:lnTo>
                                        <a:pt x="269790" y="28524"/>
                                      </a:lnTo>
                                      <a:lnTo>
                                        <a:pt x="269824" y="28333"/>
                                      </a:lnTo>
                                      <a:lnTo>
                                        <a:pt x="268111" y="16780"/>
                                      </a:lnTo>
                                      <a:lnTo>
                                        <a:pt x="263412" y="7832"/>
                                      </a:lnTo>
                                      <a:lnTo>
                                        <a:pt x="257330" y="2832"/>
                                      </a:lnTo>
                                      <a:close/>
                                    </a:path>
                                    <a:path w="322580" h="83185">
                                      <a:moveTo>
                                        <a:pt x="299288" y="0"/>
                                      </a:moveTo>
                                      <a:lnTo>
                                        <a:pt x="287874" y="3774"/>
                                      </a:lnTo>
                                      <a:lnTo>
                                        <a:pt x="280892" y="12973"/>
                                      </a:lnTo>
                                      <a:lnTo>
                                        <a:pt x="277396" y="24410"/>
                                      </a:lnTo>
                                      <a:lnTo>
                                        <a:pt x="276440" y="34899"/>
                                      </a:lnTo>
                                      <a:lnTo>
                                        <a:pt x="277396" y="45517"/>
                                      </a:lnTo>
                                      <a:lnTo>
                                        <a:pt x="280892" y="56940"/>
                                      </a:lnTo>
                                      <a:lnTo>
                                        <a:pt x="287874" y="66067"/>
                                      </a:lnTo>
                                      <a:lnTo>
                                        <a:pt x="299288" y="69799"/>
                                      </a:lnTo>
                                      <a:lnTo>
                                        <a:pt x="307339" y="67170"/>
                                      </a:lnTo>
                                      <a:lnTo>
                                        <a:pt x="299288" y="67170"/>
                                      </a:lnTo>
                                      <a:lnTo>
                                        <a:pt x="291774" y="63281"/>
                                      </a:lnTo>
                                      <a:lnTo>
                                        <a:pt x="287862" y="54111"/>
                                      </a:lnTo>
                                      <a:lnTo>
                                        <a:pt x="286377" y="43403"/>
                                      </a:lnTo>
                                      <a:lnTo>
                                        <a:pt x="286143" y="34899"/>
                                      </a:lnTo>
                                      <a:lnTo>
                                        <a:pt x="286377" y="26953"/>
                                      </a:lnTo>
                                      <a:lnTo>
                                        <a:pt x="287862" y="16182"/>
                                      </a:lnTo>
                                      <a:lnTo>
                                        <a:pt x="291774" y="6703"/>
                                      </a:lnTo>
                                      <a:lnTo>
                                        <a:pt x="299288" y="2628"/>
                                      </a:lnTo>
                                      <a:lnTo>
                                        <a:pt x="307248" y="2628"/>
                                      </a:lnTo>
                                      <a:lnTo>
                                        <a:pt x="299288" y="0"/>
                                      </a:lnTo>
                                      <a:close/>
                                    </a:path>
                                    <a:path w="322580" h="83185">
                                      <a:moveTo>
                                        <a:pt x="307248" y="2628"/>
                                      </a:moveTo>
                                      <a:lnTo>
                                        <a:pt x="299288" y="2628"/>
                                      </a:lnTo>
                                      <a:lnTo>
                                        <a:pt x="306808" y="6703"/>
                                      </a:lnTo>
                                      <a:lnTo>
                                        <a:pt x="310724" y="16182"/>
                                      </a:lnTo>
                                      <a:lnTo>
                                        <a:pt x="312211" y="26953"/>
                                      </a:lnTo>
                                      <a:lnTo>
                                        <a:pt x="312445" y="34899"/>
                                      </a:lnTo>
                                      <a:lnTo>
                                        <a:pt x="312198" y="43403"/>
                                      </a:lnTo>
                                      <a:lnTo>
                                        <a:pt x="310690" y="54111"/>
                                      </a:lnTo>
                                      <a:lnTo>
                                        <a:pt x="309488" y="56940"/>
                                      </a:lnTo>
                                      <a:lnTo>
                                        <a:pt x="306750" y="63281"/>
                                      </a:lnTo>
                                      <a:lnTo>
                                        <a:pt x="299288" y="67170"/>
                                      </a:lnTo>
                                      <a:lnTo>
                                        <a:pt x="307339" y="67170"/>
                                      </a:lnTo>
                                      <a:lnTo>
                                        <a:pt x="310716" y="66067"/>
                                      </a:lnTo>
                                      <a:lnTo>
                                        <a:pt x="317706" y="56940"/>
                                      </a:lnTo>
                                      <a:lnTo>
                                        <a:pt x="321205" y="45517"/>
                                      </a:lnTo>
                                      <a:lnTo>
                                        <a:pt x="322160" y="34899"/>
                                      </a:lnTo>
                                      <a:lnTo>
                                        <a:pt x="321205" y="24410"/>
                                      </a:lnTo>
                                      <a:lnTo>
                                        <a:pt x="317706" y="12973"/>
                                      </a:lnTo>
                                      <a:lnTo>
                                        <a:pt x="310716" y="3774"/>
                                      </a:lnTo>
                                      <a:lnTo>
                                        <a:pt x="307248" y="2628"/>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9AA0CB2" id="Group 1446" o:spid="_x0000_s1026" style="width:25.4pt;height:6.55pt;mso-position-horizontal-relative:char;mso-position-vertical-relative:line" coordsize="322580,8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">
                      <v:shape id="Graphic 1447" o:spid="_x0000_s1027" style="position:absolute;width:322580;height:83185;visibility:visible;mso-wrap-style:square;v-text-anchor:top" coordsize="32258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" path="m8597,60490r-6261,l,61201r,8090l8801,69799r2438,l22312,68183r3892,-2029l12445,66154,8597,60490xem28413,65002r-2209,1152l27812,66154r601,-1152xem39242,34797r-21132,l20637,35305r3645,1918l30759,40563r1219,7481l31978,58165r-3565,6837l31194,63552r5905,-7325l39242,46532r,-11735xem34826,6070r-10646,l27812,11442r,14453l20231,30746r-9208,2934l11125,35001r6985,-204l39242,34797r,-1625l30657,29641,26390,27825r6693,-4356l35813,19113r,-9601l34826,6070xem33083,l20027,,14637,697,9086,3224,4050,8234,203,16382r1511,407l7492,6070r27334,l33083,xem83692,51485r-7785,l75907,68389r7785,l83692,51485xem83692,l79235,,47472,45008r,6477l94005,51485r,-6477l51523,45008,75590,10617r8102,l83692,xem83692,10617r-7886,l75806,45008r7886,l83692,10617xem133489,l113360,,103136,5460r,18415l107175,27317r8509,7480l102539,44805r,16701l109219,69799r12535,l131983,67946r1344,-979l114871,66967r-4648,-6579l110223,43395r8090,-6566l133561,36829r-7349,-5969l129594,29032r-6316,l110629,20942r,-12649l111548,6680r2320,-3848l136149,2832,133489,xem133561,36829r-15248,l129502,44805r4686,3418l134188,62725r-4750,4242l133327,66967r4788,-3490l141100,58022r718,-4403l141884,53212r-543,-4989l139244,43395r-114,-263l134378,37493r-817,-664xem136149,2832r-6914,l132778,8293r,14465l123278,29032r6316,l131660,27914r8103,-4242l139763,6680,136149,2832xem167208,68592r-5360,l163258,70002r,1918l161645,76479r-6680,4254l155867,82651r3048,-1016l167208,74955r,-6363xem161328,58064r-4852,l153149,59588r,8395l156794,68999r2629,l160934,68783r914,-191l167208,68592r,-9207l161328,58064xem216307,8902r-6084,l190182,69189r6566,l216307,8902xem218211,1409r-37440,l179158,5867r-4343,10414l176529,17094r5169,-8192l216307,8902r1904,-5867l218211,1409xem267977,38849r-8466,l259702,39039r-1472,4717l258105,44159r-4767,9090l244091,62623r-15034,5969l229374,70611r17154,-4271l259229,56907r7886,-13151l267943,39039r34,-190xem247675,r-8865,1916l232122,7143r-4223,7751l226428,24383r938,6623l230447,37503r5625,4943l244640,44411r5054,l255054,42595r3022,-2540l237959,40055,235804,28524r-54,-16282l238061,2832r19269,l256381,2051,247675,xem257330,2832r-10773,l254340,6008r3997,7436l259809,21996r204,6337l260019,34289r-317,1220l258394,36512r-2121,1727l252018,40055r6058,l259511,38849r8466,l269790,28524r34,-191l268111,16780,263412,7832,257330,2832xem299288,l287874,3774r-6982,9199l277396,24410r-956,10489l277396,45517r3496,11423l287874,66067r11414,3732l307339,67170r-8051,l291774,63281r-3912,-9170l286377,43403r-234,-8504l286377,26953r1485,-10771l291774,6703r7514,-4075l307248,2628,299288,xem307248,2628r-7960,l306808,6703r3916,9479l312211,26953r234,7946l312198,43403r-1508,10708l309488,56940r-2738,6341l299288,67170r8051,l310716,66067r6990,-9127l321205,45517r955,-10618l321205,24410,317706,12973,310716,3774,307248,2628xe" fillcolor="black" stroked="f">
                        <v:path arrowok="t"/>
                      </v:shape>
                      <w10:wrap anchorx="page"/>
                      <w10:anchorlock/>
                    </v:group>
                  </w:pict>
                </mc:Fallback>
              </mc:AlternateContent>
            </w:r>
          </w:p>
        </w:tc>
      </w:tr>
      <w:tr w:rsidR="008E1D79" w14:paraId="085B7834" w14:textId="77777777">
        <w:trPr>
          <w:trHeight w:val="213"/>
        </w:trPr>
        <w:tc>
          <w:tcPr>
            <w:tcW w:w="2524" w:type="dxa"/>
            <w:vMerge/>
            <w:tcBorders>
              <w:top w:val="nil"/>
            </w:tcBorders>
          </w:tcPr>
          <w:p w14:paraId="478652DE" w14:textId="77777777" w:rsidR="008E1D79" w:rsidRDefault="008E1D79" w:rsidP="00EB1386">
            <w:pPr>
              <w:jc w:val="right"/>
              <w:rPr>
                <w:sz w:val="2"/>
                <w:szCs w:val="2"/>
              </w:rPr>
            </w:pPr>
          </w:p>
        </w:tc>
        <w:tc>
          <w:tcPr>
            <w:tcW w:w="993" w:type="dxa"/>
          </w:tcPr>
          <w:p w14:paraId="0725EC3D" w14:textId="77777777" w:rsidR="008E1D79" w:rsidRDefault="008E1D79" w:rsidP="00EB1386">
            <w:pPr>
              <w:pStyle w:val="TableParagraph"/>
              <w:jc w:val="right"/>
              <w:rPr>
                <w:rFonts w:ascii="Verdana"/>
                <w:sz w:val="3"/>
              </w:rPr>
            </w:pPr>
          </w:p>
          <w:p w14:paraId="54E48E9D" w14:textId="77777777" w:rsidR="008E1D79" w:rsidRDefault="00000000" w:rsidP="00EB1386">
            <w:pPr>
              <w:pStyle w:val="TableParagraph"/>
              <w:spacing w:line="110" w:lineRule="exact"/>
              <w:ind w:left="129"/>
              <w:jc w:val="right"/>
              <w:rPr>
                <w:rFonts w:ascii="Verdana"/>
                <w:position w:val="-1"/>
                <w:sz w:val="11"/>
              </w:rPr>
            </w:pPr>
            <w:r>
              <w:rPr>
                <w:rFonts w:ascii="Verdana"/>
                <w:noProof/>
                <w:position w:val="-1"/>
                <w:sz w:val="11"/>
              </w:rPr>
              <w:drawing>
                <wp:inline distT="0" distB="0" distL="0" distR="0" wp14:anchorId="7112EE03" wp14:editId="7E41D8A8">
                  <wp:extent cx="244986" cy="70008"/>
                  <wp:effectExtent l="0" t="0" r="0" b="0"/>
                  <wp:docPr id="1448" name="Image 1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8" name="Image 1448"/>
                          <pic:cNvPicPr/>
                        </pic:nvPicPr>
                        <pic:blipFill>
                          <a:blip r:embed="rId1822" cstate="print"/>
                          <a:stretch>
                            <a:fillRect/>
                          </a:stretch>
                        </pic:blipFill>
                        <pic:spPr>
                          <a:xfrm>
                            <a:off x="0" y="0"/>
                            <a:ext cx="244986" cy="70008"/>
                          </a:xfrm>
                          <a:prstGeom prst="rect">
                            <a:avLst/>
                          </a:prstGeom>
                        </pic:spPr>
                      </pic:pic>
                    </a:graphicData>
                  </a:graphic>
                </wp:inline>
              </w:drawing>
            </w:r>
          </w:p>
        </w:tc>
        <w:tc>
          <w:tcPr>
            <w:tcW w:w="993" w:type="dxa"/>
          </w:tcPr>
          <w:p w14:paraId="5F400E8D" w14:textId="77777777" w:rsidR="008E1D79" w:rsidRDefault="008E1D79" w:rsidP="00EB1386">
            <w:pPr>
              <w:pStyle w:val="TableParagraph"/>
              <w:jc w:val="right"/>
              <w:rPr>
                <w:rFonts w:ascii="Verdana"/>
                <w:sz w:val="3"/>
              </w:rPr>
            </w:pPr>
          </w:p>
          <w:p w14:paraId="377B182E" w14:textId="77777777" w:rsidR="008E1D79" w:rsidRDefault="00000000" w:rsidP="00EB1386">
            <w:pPr>
              <w:pStyle w:val="TableParagraph"/>
              <w:spacing w:line="130" w:lineRule="exact"/>
              <w:ind w:left="133"/>
              <w:jc w:val="right"/>
              <w:rPr>
                <w:rFonts w:ascii="Verdana"/>
                <w:position w:val="-2"/>
                <w:sz w:val="13"/>
              </w:rPr>
            </w:pPr>
            <w:r>
              <w:rPr>
                <w:rFonts w:ascii="Verdana"/>
                <w:noProof/>
                <w:position w:val="-2"/>
                <w:sz w:val="13"/>
              </w:rPr>
              <mc:AlternateContent>
                <mc:Choice Requires="wpg">
                  <w:drawing>
                    <wp:inline distT="0" distB="0" distL="0" distR="0" wp14:anchorId="3F2190B4" wp14:editId="05B923FC">
                      <wp:extent cx="320040" cy="83185"/>
                      <wp:effectExtent l="0" t="0" r="0" b="0"/>
                      <wp:docPr id="1449" name="Group 1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 cy="83185"/>
                                <a:chOff x="0" y="0"/>
                                <a:chExt cx="320040" cy="83185"/>
                              </a:xfrm>
                            </wpg:grpSpPr>
                            <wps:wsp>
                              <wps:cNvPr id="1450" name="Graphic 1450"/>
                              <wps:cNvSpPr/>
                              <wps:spPr>
                                <a:xfrm>
                                  <a:off x="0" y="0"/>
                                  <a:ext cx="320040" cy="83185"/>
                                </a:xfrm>
                                <a:custGeom>
                                  <a:avLst/>
                                  <a:gdLst/>
                                  <a:ahLst/>
                                  <a:cxnLst/>
                                  <a:rect l="l" t="t" r="r" b="b"/>
                                  <a:pathLst>
                                    <a:path w="320040" h="83185">
                                      <a:moveTo>
                                        <a:pt x="8597" y="60490"/>
                                      </a:moveTo>
                                      <a:lnTo>
                                        <a:pt x="2336" y="60490"/>
                                      </a:lnTo>
                                      <a:lnTo>
                                        <a:pt x="0" y="61201"/>
                                      </a:lnTo>
                                      <a:lnTo>
                                        <a:pt x="0" y="69291"/>
                                      </a:lnTo>
                                      <a:lnTo>
                                        <a:pt x="8801" y="69786"/>
                                      </a:lnTo>
                                      <a:lnTo>
                                        <a:pt x="11239" y="69786"/>
                                      </a:lnTo>
                                      <a:lnTo>
                                        <a:pt x="22312" y="68173"/>
                                      </a:lnTo>
                                      <a:lnTo>
                                        <a:pt x="26187" y="66154"/>
                                      </a:lnTo>
                                      <a:lnTo>
                                        <a:pt x="12445" y="66154"/>
                                      </a:lnTo>
                                      <a:lnTo>
                                        <a:pt x="8597" y="60490"/>
                                      </a:lnTo>
                                      <a:close/>
                                    </a:path>
                                    <a:path w="320040" h="83185">
                                      <a:moveTo>
                                        <a:pt x="28419" y="64991"/>
                                      </a:moveTo>
                                      <a:lnTo>
                                        <a:pt x="26187" y="66154"/>
                                      </a:lnTo>
                                      <a:lnTo>
                                        <a:pt x="27812" y="66154"/>
                                      </a:lnTo>
                                      <a:lnTo>
                                        <a:pt x="28419" y="64991"/>
                                      </a:lnTo>
                                      <a:close/>
                                    </a:path>
                                    <a:path w="320040" h="83185">
                                      <a:moveTo>
                                        <a:pt x="39242" y="34785"/>
                                      </a:moveTo>
                                      <a:lnTo>
                                        <a:pt x="18110" y="34785"/>
                                      </a:lnTo>
                                      <a:lnTo>
                                        <a:pt x="20637" y="35293"/>
                                      </a:lnTo>
                                      <a:lnTo>
                                        <a:pt x="24282" y="37223"/>
                                      </a:lnTo>
                                      <a:lnTo>
                                        <a:pt x="30759" y="40551"/>
                                      </a:lnTo>
                                      <a:lnTo>
                                        <a:pt x="31978" y="48044"/>
                                      </a:lnTo>
                                      <a:lnTo>
                                        <a:pt x="31978" y="58165"/>
                                      </a:lnTo>
                                      <a:lnTo>
                                        <a:pt x="28419" y="64991"/>
                                      </a:lnTo>
                                      <a:lnTo>
                                        <a:pt x="31194" y="63546"/>
                                      </a:lnTo>
                                      <a:lnTo>
                                        <a:pt x="37099" y="56225"/>
                                      </a:lnTo>
                                      <a:lnTo>
                                        <a:pt x="39242" y="46532"/>
                                      </a:lnTo>
                                      <a:lnTo>
                                        <a:pt x="39242" y="34785"/>
                                      </a:lnTo>
                                      <a:close/>
                                    </a:path>
                                    <a:path w="320040" h="83185">
                                      <a:moveTo>
                                        <a:pt x="34828" y="6070"/>
                                      </a:moveTo>
                                      <a:lnTo>
                                        <a:pt x="24180" y="6070"/>
                                      </a:lnTo>
                                      <a:lnTo>
                                        <a:pt x="27812" y="11429"/>
                                      </a:lnTo>
                                      <a:lnTo>
                                        <a:pt x="27812" y="25895"/>
                                      </a:lnTo>
                                      <a:lnTo>
                                        <a:pt x="20231" y="30746"/>
                                      </a:lnTo>
                                      <a:lnTo>
                                        <a:pt x="11023" y="33680"/>
                                      </a:lnTo>
                                      <a:lnTo>
                                        <a:pt x="11125" y="35001"/>
                                      </a:lnTo>
                                      <a:lnTo>
                                        <a:pt x="18110" y="34785"/>
                                      </a:lnTo>
                                      <a:lnTo>
                                        <a:pt x="39242" y="34785"/>
                                      </a:lnTo>
                                      <a:lnTo>
                                        <a:pt x="39242" y="33172"/>
                                      </a:lnTo>
                                      <a:lnTo>
                                        <a:pt x="26390" y="27825"/>
                                      </a:lnTo>
                                      <a:lnTo>
                                        <a:pt x="33083" y="23469"/>
                                      </a:lnTo>
                                      <a:lnTo>
                                        <a:pt x="35813" y="19113"/>
                                      </a:lnTo>
                                      <a:lnTo>
                                        <a:pt x="35813" y="9499"/>
                                      </a:lnTo>
                                      <a:lnTo>
                                        <a:pt x="34828" y="6070"/>
                                      </a:lnTo>
                                      <a:close/>
                                    </a:path>
                                    <a:path w="320040" h="83185">
                                      <a:moveTo>
                                        <a:pt x="33083" y="0"/>
                                      </a:moveTo>
                                      <a:lnTo>
                                        <a:pt x="20027" y="0"/>
                                      </a:lnTo>
                                      <a:lnTo>
                                        <a:pt x="14637" y="697"/>
                                      </a:lnTo>
                                      <a:lnTo>
                                        <a:pt x="9086" y="3224"/>
                                      </a:lnTo>
                                      <a:lnTo>
                                        <a:pt x="4050" y="8234"/>
                                      </a:lnTo>
                                      <a:lnTo>
                                        <a:pt x="203" y="16382"/>
                                      </a:lnTo>
                                      <a:lnTo>
                                        <a:pt x="1714" y="16789"/>
                                      </a:lnTo>
                                      <a:lnTo>
                                        <a:pt x="7492" y="6070"/>
                                      </a:lnTo>
                                      <a:lnTo>
                                        <a:pt x="34828" y="6070"/>
                                      </a:lnTo>
                                      <a:lnTo>
                                        <a:pt x="33083" y="0"/>
                                      </a:lnTo>
                                      <a:close/>
                                    </a:path>
                                    <a:path w="320040" h="83185">
                                      <a:moveTo>
                                        <a:pt x="83692" y="51485"/>
                                      </a:moveTo>
                                      <a:lnTo>
                                        <a:pt x="75907" y="51485"/>
                                      </a:lnTo>
                                      <a:lnTo>
                                        <a:pt x="75907" y="68376"/>
                                      </a:lnTo>
                                      <a:lnTo>
                                        <a:pt x="83692" y="68376"/>
                                      </a:lnTo>
                                      <a:lnTo>
                                        <a:pt x="83692" y="51485"/>
                                      </a:lnTo>
                                      <a:close/>
                                    </a:path>
                                    <a:path w="320040" h="83185">
                                      <a:moveTo>
                                        <a:pt x="83692" y="0"/>
                                      </a:moveTo>
                                      <a:lnTo>
                                        <a:pt x="79235" y="0"/>
                                      </a:lnTo>
                                      <a:lnTo>
                                        <a:pt x="47472" y="45008"/>
                                      </a:lnTo>
                                      <a:lnTo>
                                        <a:pt x="47472" y="51485"/>
                                      </a:lnTo>
                                      <a:lnTo>
                                        <a:pt x="94005" y="51485"/>
                                      </a:lnTo>
                                      <a:lnTo>
                                        <a:pt x="94005" y="45008"/>
                                      </a:lnTo>
                                      <a:lnTo>
                                        <a:pt x="51523" y="45008"/>
                                      </a:lnTo>
                                      <a:lnTo>
                                        <a:pt x="75590" y="10617"/>
                                      </a:lnTo>
                                      <a:lnTo>
                                        <a:pt x="83692" y="10617"/>
                                      </a:lnTo>
                                      <a:lnTo>
                                        <a:pt x="83692" y="0"/>
                                      </a:lnTo>
                                      <a:close/>
                                    </a:path>
                                    <a:path w="320040" h="83185">
                                      <a:moveTo>
                                        <a:pt x="83692" y="10617"/>
                                      </a:moveTo>
                                      <a:lnTo>
                                        <a:pt x="75806" y="10617"/>
                                      </a:lnTo>
                                      <a:lnTo>
                                        <a:pt x="75806" y="45008"/>
                                      </a:lnTo>
                                      <a:lnTo>
                                        <a:pt x="83692" y="45008"/>
                                      </a:lnTo>
                                      <a:lnTo>
                                        <a:pt x="83692" y="10617"/>
                                      </a:lnTo>
                                      <a:close/>
                                    </a:path>
                                    <a:path w="320040" h="83185">
                                      <a:moveTo>
                                        <a:pt x="141446" y="38849"/>
                                      </a:moveTo>
                                      <a:lnTo>
                                        <a:pt x="132981" y="38849"/>
                                      </a:lnTo>
                                      <a:lnTo>
                                        <a:pt x="133172" y="39039"/>
                                      </a:lnTo>
                                      <a:lnTo>
                                        <a:pt x="131575" y="44157"/>
                                      </a:lnTo>
                                      <a:lnTo>
                                        <a:pt x="126809" y="53244"/>
                                      </a:lnTo>
                                      <a:lnTo>
                                        <a:pt x="117566" y="62617"/>
                                      </a:lnTo>
                                      <a:lnTo>
                                        <a:pt x="102539" y="68592"/>
                                      </a:lnTo>
                                      <a:lnTo>
                                        <a:pt x="102844" y="70611"/>
                                      </a:lnTo>
                                      <a:lnTo>
                                        <a:pt x="120003" y="66334"/>
                                      </a:lnTo>
                                      <a:lnTo>
                                        <a:pt x="132703" y="56900"/>
                                      </a:lnTo>
                                      <a:lnTo>
                                        <a:pt x="140586" y="43749"/>
                                      </a:lnTo>
                                      <a:lnTo>
                                        <a:pt x="141413" y="39039"/>
                                      </a:lnTo>
                                      <a:lnTo>
                                        <a:pt x="141446" y="38849"/>
                                      </a:lnTo>
                                      <a:close/>
                                    </a:path>
                                    <a:path w="320040" h="83185">
                                      <a:moveTo>
                                        <a:pt x="121145" y="0"/>
                                      </a:moveTo>
                                      <a:lnTo>
                                        <a:pt x="112282" y="1916"/>
                                      </a:lnTo>
                                      <a:lnTo>
                                        <a:pt x="105598" y="7142"/>
                                      </a:lnTo>
                                      <a:lnTo>
                                        <a:pt x="101380" y="14889"/>
                                      </a:lnTo>
                                      <a:lnTo>
                                        <a:pt x="99910" y="24371"/>
                                      </a:lnTo>
                                      <a:lnTo>
                                        <a:pt x="100847" y="30999"/>
                                      </a:lnTo>
                                      <a:lnTo>
                                        <a:pt x="103925" y="37495"/>
                                      </a:lnTo>
                                      <a:lnTo>
                                        <a:pt x="109549" y="42436"/>
                                      </a:lnTo>
                                      <a:lnTo>
                                        <a:pt x="118122" y="44399"/>
                                      </a:lnTo>
                                      <a:lnTo>
                                        <a:pt x="123164" y="44399"/>
                                      </a:lnTo>
                                      <a:lnTo>
                                        <a:pt x="128536" y="42583"/>
                                      </a:lnTo>
                                      <a:lnTo>
                                        <a:pt x="131545" y="40055"/>
                                      </a:lnTo>
                                      <a:lnTo>
                                        <a:pt x="111429" y="40055"/>
                                      </a:lnTo>
                                      <a:lnTo>
                                        <a:pt x="109276" y="28524"/>
                                      </a:lnTo>
                                      <a:lnTo>
                                        <a:pt x="109219" y="12242"/>
                                      </a:lnTo>
                                      <a:lnTo>
                                        <a:pt x="111544" y="2832"/>
                                      </a:lnTo>
                                      <a:lnTo>
                                        <a:pt x="130814" y="2832"/>
                                      </a:lnTo>
                                      <a:lnTo>
                                        <a:pt x="129862" y="2049"/>
                                      </a:lnTo>
                                      <a:lnTo>
                                        <a:pt x="121145" y="0"/>
                                      </a:lnTo>
                                      <a:close/>
                                    </a:path>
                                    <a:path w="320040" h="83185">
                                      <a:moveTo>
                                        <a:pt x="130814" y="2832"/>
                                      </a:moveTo>
                                      <a:lnTo>
                                        <a:pt x="120027" y="2832"/>
                                      </a:lnTo>
                                      <a:lnTo>
                                        <a:pt x="127810" y="6008"/>
                                      </a:lnTo>
                                      <a:lnTo>
                                        <a:pt x="131806" y="13444"/>
                                      </a:lnTo>
                                      <a:lnTo>
                                        <a:pt x="133279" y="21996"/>
                                      </a:lnTo>
                                      <a:lnTo>
                                        <a:pt x="133483" y="28320"/>
                                      </a:lnTo>
                                      <a:lnTo>
                                        <a:pt x="133489" y="34289"/>
                                      </a:lnTo>
                                      <a:lnTo>
                                        <a:pt x="133172" y="35509"/>
                                      </a:lnTo>
                                      <a:lnTo>
                                        <a:pt x="131864" y="36512"/>
                                      </a:lnTo>
                                      <a:lnTo>
                                        <a:pt x="129755" y="38239"/>
                                      </a:lnTo>
                                      <a:lnTo>
                                        <a:pt x="125501" y="40055"/>
                                      </a:lnTo>
                                      <a:lnTo>
                                        <a:pt x="131545" y="40055"/>
                                      </a:lnTo>
                                      <a:lnTo>
                                        <a:pt x="132981" y="38849"/>
                                      </a:lnTo>
                                      <a:lnTo>
                                        <a:pt x="141446" y="38849"/>
                                      </a:lnTo>
                                      <a:lnTo>
                                        <a:pt x="143258" y="28524"/>
                                      </a:lnTo>
                                      <a:lnTo>
                                        <a:pt x="143294" y="28320"/>
                                      </a:lnTo>
                                      <a:lnTo>
                                        <a:pt x="141585" y="16769"/>
                                      </a:lnTo>
                                      <a:lnTo>
                                        <a:pt x="136891" y="7826"/>
                                      </a:lnTo>
                                      <a:lnTo>
                                        <a:pt x="130814" y="2832"/>
                                      </a:lnTo>
                                      <a:close/>
                                    </a:path>
                                    <a:path w="320040" h="83185">
                                      <a:moveTo>
                                        <a:pt x="167208" y="68592"/>
                                      </a:moveTo>
                                      <a:lnTo>
                                        <a:pt x="161848" y="68592"/>
                                      </a:lnTo>
                                      <a:lnTo>
                                        <a:pt x="163258" y="70002"/>
                                      </a:lnTo>
                                      <a:lnTo>
                                        <a:pt x="163258" y="71920"/>
                                      </a:lnTo>
                                      <a:lnTo>
                                        <a:pt x="161645" y="76479"/>
                                      </a:lnTo>
                                      <a:lnTo>
                                        <a:pt x="154965" y="80721"/>
                                      </a:lnTo>
                                      <a:lnTo>
                                        <a:pt x="155867" y="82638"/>
                                      </a:lnTo>
                                      <a:lnTo>
                                        <a:pt x="158915" y="81635"/>
                                      </a:lnTo>
                                      <a:lnTo>
                                        <a:pt x="167208" y="74955"/>
                                      </a:lnTo>
                                      <a:lnTo>
                                        <a:pt x="167208" y="68592"/>
                                      </a:lnTo>
                                      <a:close/>
                                    </a:path>
                                    <a:path w="320040" h="83185">
                                      <a:moveTo>
                                        <a:pt x="161328" y="58051"/>
                                      </a:moveTo>
                                      <a:lnTo>
                                        <a:pt x="156476" y="58051"/>
                                      </a:lnTo>
                                      <a:lnTo>
                                        <a:pt x="153149" y="59588"/>
                                      </a:lnTo>
                                      <a:lnTo>
                                        <a:pt x="153149" y="67983"/>
                                      </a:lnTo>
                                      <a:lnTo>
                                        <a:pt x="156794" y="68986"/>
                                      </a:lnTo>
                                      <a:lnTo>
                                        <a:pt x="159423" y="68986"/>
                                      </a:lnTo>
                                      <a:lnTo>
                                        <a:pt x="160934" y="68783"/>
                                      </a:lnTo>
                                      <a:lnTo>
                                        <a:pt x="161848" y="68592"/>
                                      </a:lnTo>
                                      <a:lnTo>
                                        <a:pt x="167208" y="68592"/>
                                      </a:lnTo>
                                      <a:lnTo>
                                        <a:pt x="167208" y="59372"/>
                                      </a:lnTo>
                                      <a:lnTo>
                                        <a:pt x="161328" y="58051"/>
                                      </a:lnTo>
                                      <a:close/>
                                    </a:path>
                                    <a:path w="320040" h="83185">
                                      <a:moveTo>
                                        <a:pt x="216308" y="8889"/>
                                      </a:moveTo>
                                      <a:lnTo>
                                        <a:pt x="210223" y="8889"/>
                                      </a:lnTo>
                                      <a:lnTo>
                                        <a:pt x="190182" y="69189"/>
                                      </a:lnTo>
                                      <a:lnTo>
                                        <a:pt x="196748" y="69189"/>
                                      </a:lnTo>
                                      <a:lnTo>
                                        <a:pt x="216308" y="8889"/>
                                      </a:lnTo>
                                      <a:close/>
                                    </a:path>
                                    <a:path w="320040" h="83185">
                                      <a:moveTo>
                                        <a:pt x="218211" y="1409"/>
                                      </a:moveTo>
                                      <a:lnTo>
                                        <a:pt x="180771" y="1409"/>
                                      </a:lnTo>
                                      <a:lnTo>
                                        <a:pt x="179158" y="5867"/>
                                      </a:lnTo>
                                      <a:lnTo>
                                        <a:pt x="174815" y="16281"/>
                                      </a:lnTo>
                                      <a:lnTo>
                                        <a:pt x="176529" y="17094"/>
                                      </a:lnTo>
                                      <a:lnTo>
                                        <a:pt x="181698" y="8889"/>
                                      </a:lnTo>
                                      <a:lnTo>
                                        <a:pt x="216308" y="8889"/>
                                      </a:lnTo>
                                      <a:lnTo>
                                        <a:pt x="218211" y="3022"/>
                                      </a:lnTo>
                                      <a:lnTo>
                                        <a:pt x="218211" y="1409"/>
                                      </a:lnTo>
                                      <a:close/>
                                    </a:path>
                                    <a:path w="320040" h="83185">
                                      <a:moveTo>
                                        <a:pt x="262474" y="7480"/>
                                      </a:moveTo>
                                      <a:lnTo>
                                        <a:pt x="255054" y="7480"/>
                                      </a:lnTo>
                                      <a:lnTo>
                                        <a:pt x="257581" y="16789"/>
                                      </a:lnTo>
                                      <a:lnTo>
                                        <a:pt x="257581" y="21958"/>
                                      </a:lnTo>
                                      <a:lnTo>
                                        <a:pt x="226428" y="67157"/>
                                      </a:lnTo>
                                      <a:lnTo>
                                        <a:pt x="226428" y="68376"/>
                                      </a:lnTo>
                                      <a:lnTo>
                                        <a:pt x="265887" y="68376"/>
                                      </a:lnTo>
                                      <a:lnTo>
                                        <a:pt x="268969" y="60680"/>
                                      </a:lnTo>
                                      <a:lnTo>
                                        <a:pt x="236334" y="60680"/>
                                      </a:lnTo>
                                      <a:lnTo>
                                        <a:pt x="253326" y="42887"/>
                                      </a:lnTo>
                                      <a:lnTo>
                                        <a:pt x="257236" y="38533"/>
                                      </a:lnTo>
                                      <a:lnTo>
                                        <a:pt x="261480" y="32783"/>
                                      </a:lnTo>
                                      <a:lnTo>
                                        <a:pt x="264885" y="25916"/>
                                      </a:lnTo>
                                      <a:lnTo>
                                        <a:pt x="266280" y="18211"/>
                                      </a:lnTo>
                                      <a:lnTo>
                                        <a:pt x="264714" y="10581"/>
                                      </a:lnTo>
                                      <a:lnTo>
                                        <a:pt x="262474" y="7480"/>
                                      </a:lnTo>
                                      <a:close/>
                                    </a:path>
                                    <a:path w="320040" h="83185">
                                      <a:moveTo>
                                        <a:pt x="270128" y="54013"/>
                                      </a:moveTo>
                                      <a:lnTo>
                                        <a:pt x="266179" y="60388"/>
                                      </a:lnTo>
                                      <a:lnTo>
                                        <a:pt x="264274" y="60680"/>
                                      </a:lnTo>
                                      <a:lnTo>
                                        <a:pt x="268969" y="60680"/>
                                      </a:lnTo>
                                      <a:lnTo>
                                        <a:pt x="271437" y="54521"/>
                                      </a:lnTo>
                                      <a:lnTo>
                                        <a:pt x="270128" y="54013"/>
                                      </a:lnTo>
                                      <a:close/>
                                    </a:path>
                                    <a:path w="320040" h="83185">
                                      <a:moveTo>
                                        <a:pt x="247967" y="0"/>
                                      </a:moveTo>
                                      <a:lnTo>
                                        <a:pt x="241288" y="996"/>
                                      </a:lnTo>
                                      <a:lnTo>
                                        <a:pt x="235048" y="4335"/>
                                      </a:lnTo>
                                      <a:lnTo>
                                        <a:pt x="229893" y="10581"/>
                                      </a:lnTo>
                                      <a:lnTo>
                                        <a:pt x="226529" y="20129"/>
                                      </a:lnTo>
                                      <a:lnTo>
                                        <a:pt x="228650" y="20637"/>
                                      </a:lnTo>
                                      <a:lnTo>
                                        <a:pt x="230885" y="15163"/>
                                      </a:lnTo>
                                      <a:lnTo>
                                        <a:pt x="233908" y="7480"/>
                                      </a:lnTo>
                                      <a:lnTo>
                                        <a:pt x="262474" y="7480"/>
                                      </a:lnTo>
                                      <a:lnTo>
                                        <a:pt x="260577" y="4852"/>
                                      </a:lnTo>
                                      <a:lnTo>
                                        <a:pt x="254713" y="1250"/>
                                      </a:lnTo>
                                      <a:lnTo>
                                        <a:pt x="247967" y="0"/>
                                      </a:lnTo>
                                      <a:close/>
                                    </a:path>
                                    <a:path w="320040" h="83185">
                                      <a:moveTo>
                                        <a:pt x="317516" y="8889"/>
                                      </a:moveTo>
                                      <a:lnTo>
                                        <a:pt x="311429" y="8889"/>
                                      </a:lnTo>
                                      <a:lnTo>
                                        <a:pt x="291401" y="69189"/>
                                      </a:lnTo>
                                      <a:lnTo>
                                        <a:pt x="297980" y="69189"/>
                                      </a:lnTo>
                                      <a:lnTo>
                                        <a:pt x="317516" y="8889"/>
                                      </a:lnTo>
                                      <a:close/>
                                    </a:path>
                                    <a:path w="320040" h="83185">
                                      <a:moveTo>
                                        <a:pt x="319417" y="1409"/>
                                      </a:moveTo>
                                      <a:lnTo>
                                        <a:pt x="282003" y="1409"/>
                                      </a:lnTo>
                                      <a:lnTo>
                                        <a:pt x="280377" y="5867"/>
                                      </a:lnTo>
                                      <a:lnTo>
                                        <a:pt x="276021" y="16281"/>
                                      </a:lnTo>
                                      <a:lnTo>
                                        <a:pt x="277748" y="17094"/>
                                      </a:lnTo>
                                      <a:lnTo>
                                        <a:pt x="281089" y="11836"/>
                                      </a:lnTo>
                                      <a:lnTo>
                                        <a:pt x="282905" y="8889"/>
                                      </a:lnTo>
                                      <a:lnTo>
                                        <a:pt x="317516" y="8889"/>
                                      </a:lnTo>
                                      <a:lnTo>
                                        <a:pt x="319417" y="3022"/>
                                      </a:lnTo>
                                      <a:lnTo>
                                        <a:pt x="319417" y="140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582F88" id="Group 1449" o:spid="_x0000_s1026" style="width:25.2pt;height:6.55pt;mso-position-horizontal-relative:char;mso-position-vertical-relative:line" coordsize="320040,8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">
                      <v:shape id="Graphic 1450" o:spid="_x0000_s1027" style="position:absolute;width:320040;height:83185;visibility:visible;mso-wrap-style:square;v-text-anchor:top" coordsize="320040,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" path="m8597,60490r-6261,l,61201r,8090l8801,69786r2438,l22312,68173r3875,-2019l12445,66154,8597,60490xem28419,64991r-2232,1163l27812,66154r607,-1163xem39242,34785r-21132,l20637,35293r3645,1930l30759,40551r1219,7493l31978,58165r-3559,6826l31194,63546r5905,-7321l39242,46532r,-11747xem34828,6070r-10648,l27812,11429r,14466l20231,30746r-9208,2934l11125,35001r6985,-216l39242,34785r,-1613l26390,27825r6693,-4356l35813,19113r,-9614l34828,6070xem33083,l20027,,14637,697,9086,3224,4050,8234,203,16382r1511,407l7492,6070r27336,l33083,xem83692,51485r-7785,l75907,68376r7785,l83692,51485xem83692,l79235,,47472,45008r,6477l94005,51485r,-6477l51523,45008,75590,10617r8102,l83692,xem83692,10617r-7886,l75806,45008r7886,l83692,10617xem141446,38849r-8465,l133172,39039r-1597,5118l126809,53244r-9243,9373l102539,68592r305,2019l120003,66334r12700,-9434l140586,43749r827,-4710l141446,38849xem121145,r-8863,1916l105598,7142r-4218,7747l99910,24371r937,6628l103925,37495r5624,4941l118122,44399r5042,l128536,42583r3009,-2528l111429,40055,109276,28524r-57,-16282l111544,2832r19270,l129862,2049,121145,xem130814,2832r-10787,l127810,6008r3996,7436l133279,21996r204,6324l133489,34289r-317,1220l131864,36512r-2109,1727l125501,40055r6044,l132981,38849r8465,l143258,28524r36,-204l141585,16769,136891,7826,130814,2832xem167208,68592r-5360,l163258,70002r,1918l161645,76479r-6680,4242l155867,82638r3048,-1003l167208,74955r,-6363xem161328,58051r-4852,l153149,59588r,8395l156794,68986r2629,l160934,68783r914,-191l167208,68592r,-9220l161328,58051xem216308,8889r-6085,l190182,69189r6566,l216308,8889xem218211,1409r-37440,l179158,5867r-4343,10414l176529,17094r5169,-8205l216308,8889r1903,-5867l218211,1409xem262474,7480r-7420,l257581,16789r,5169l226428,67157r,1219l265887,68376r3082,-7696l236334,60680,253326,42887r3910,-4354l261480,32783r3405,-6867l266280,18211r-1566,-7630l262474,7480xem270128,54013r-3949,6375l264274,60680r4695,l271437,54521r-1309,-508xem247967,r-6679,996l235048,4335r-5155,6246l226529,20129r2121,508l230885,15163r3023,-7683l262474,7480,260577,4852,254713,1250,247967,xem317516,8889r-6087,l291401,69189r6579,l317516,8889xem319417,1409r-37414,l280377,5867r-4356,10414l277748,17094r3341,-5258l282905,8889r34611,l319417,3022r,-1613xe" fillcolor="black" stroked="f">
                        <v:path arrowok="t"/>
                      </v:shape>
                      <w10:wrap anchorx="page"/>
                      <w10:anchorlock/>
                    </v:group>
                  </w:pict>
                </mc:Fallback>
              </mc:AlternateContent>
            </w:r>
          </w:p>
        </w:tc>
      </w:tr>
    </w:tbl>
    <w:p w14:paraId="381F0E0D" w14:textId="77777777" w:rsidR="008E1D79" w:rsidRDefault="00000000" w:rsidP="00EB1386">
      <w:pPr>
        <w:pStyle w:val="BodyText"/>
        <w:spacing w:before="11"/>
        <w:jc w:val="right"/>
        <w:rPr>
          <w:rFonts w:ascii="Verdana"/>
          <w:sz w:val="19"/>
        </w:rPr>
      </w:pPr>
      <w:r>
        <w:rPr>
          <w:rFonts w:ascii="Verdana"/>
          <w:noProof/>
          <w:sz w:val="19"/>
        </w:rPr>
        <mc:AlternateContent>
          <mc:Choice Requires="wpg">
            <w:drawing>
              <wp:anchor distT="0" distB="0" distL="0" distR="0" simplePos="0" relativeHeight="487652864" behindDoc="1" locked="0" layoutInCell="1" allowOverlap="1" wp14:anchorId="2AA61ED0" wp14:editId="41F8E81B">
                <wp:simplePos x="0" y="0"/>
                <wp:positionH relativeFrom="page">
                  <wp:posOffset>3796259</wp:posOffset>
                </wp:positionH>
                <wp:positionV relativeFrom="paragraph">
                  <wp:posOffset>169357</wp:posOffset>
                </wp:positionV>
                <wp:extent cx="3020060" cy="2469515"/>
                <wp:effectExtent l="0" t="0" r="0" b="0"/>
                <wp:wrapTopAndBottom/>
                <wp:docPr id="1451" name="Group 1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0060" cy="2469515"/>
                          <a:chOff x="0" y="0"/>
                          <a:chExt cx="3020060" cy="2469515"/>
                        </a:xfrm>
                      </wpg:grpSpPr>
                      <wps:wsp>
                        <wps:cNvPr id="1452" name="Graphic 1452"/>
                        <wps:cNvSpPr/>
                        <wps:spPr>
                          <a:xfrm>
                            <a:off x="222956" y="2464586"/>
                            <a:ext cx="2788920" cy="1270"/>
                          </a:xfrm>
                          <a:custGeom>
                            <a:avLst/>
                            <a:gdLst/>
                            <a:ahLst/>
                            <a:cxnLst/>
                            <a:rect l="l" t="t" r="r" b="b"/>
                            <a:pathLst>
                              <a:path w="2788920">
                                <a:moveTo>
                                  <a:pt x="0" y="0"/>
                                </a:moveTo>
                                <a:lnTo>
                                  <a:pt x="2788920" y="0"/>
                                </a:lnTo>
                              </a:path>
                            </a:pathLst>
                          </a:custGeom>
                          <a:ln w="9525">
                            <a:solidFill>
                              <a:srgbClr val="252525"/>
                            </a:solidFill>
                            <a:prstDash val="solid"/>
                          </a:ln>
                        </wps:spPr>
                        <wps:bodyPr wrap="square" lIns="0" tIns="0" rIns="0" bIns="0" rtlCol="0">
                          <a:prstTxWarp prst="textNoShape">
                            <a:avLst/>
                          </a:prstTxWarp>
                          <a:noAutofit/>
                        </wps:bodyPr>
                      </wps:wsp>
                      <wps:wsp>
                        <wps:cNvPr id="1453" name="Graphic 1453"/>
                        <wps:cNvSpPr/>
                        <wps:spPr>
                          <a:xfrm>
                            <a:off x="222956" y="98585"/>
                            <a:ext cx="2788920" cy="1270"/>
                          </a:xfrm>
                          <a:custGeom>
                            <a:avLst/>
                            <a:gdLst/>
                            <a:ahLst/>
                            <a:cxnLst/>
                            <a:rect l="l" t="t" r="r" b="b"/>
                            <a:pathLst>
                              <a:path w="2788920">
                                <a:moveTo>
                                  <a:pt x="0" y="0"/>
                                </a:moveTo>
                                <a:lnTo>
                                  <a:pt x="2788920" y="0"/>
                                </a:lnTo>
                              </a:path>
                            </a:pathLst>
                          </a:custGeom>
                          <a:ln w="9525">
                            <a:solidFill>
                              <a:srgbClr val="252525"/>
                            </a:solidFill>
                            <a:prstDash val="solid"/>
                          </a:ln>
                        </wps:spPr>
                        <wps:bodyPr wrap="square" lIns="0" tIns="0" rIns="0" bIns="0" rtlCol="0">
                          <a:prstTxWarp prst="textNoShape">
                            <a:avLst/>
                          </a:prstTxWarp>
                          <a:noAutofit/>
                        </wps:bodyPr>
                      </wps:wsp>
                      <wps:wsp>
                        <wps:cNvPr id="1454" name="Graphic 1454"/>
                        <wps:cNvSpPr/>
                        <wps:spPr>
                          <a:xfrm>
                            <a:off x="228660" y="2436709"/>
                            <a:ext cx="1270" cy="27940"/>
                          </a:xfrm>
                          <a:custGeom>
                            <a:avLst/>
                            <a:gdLst/>
                            <a:ahLst/>
                            <a:cxnLst/>
                            <a:rect l="l" t="t" r="r" b="b"/>
                            <a:pathLst>
                              <a:path h="27940">
                                <a:moveTo>
                                  <a:pt x="0" y="27876"/>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55" name="Graphic 1455"/>
                        <wps:cNvSpPr/>
                        <wps:spPr>
                          <a:xfrm>
                            <a:off x="693488" y="2436709"/>
                            <a:ext cx="1270" cy="27940"/>
                          </a:xfrm>
                          <a:custGeom>
                            <a:avLst/>
                            <a:gdLst/>
                            <a:ahLst/>
                            <a:cxnLst/>
                            <a:rect l="l" t="t" r="r" b="b"/>
                            <a:pathLst>
                              <a:path h="27940">
                                <a:moveTo>
                                  <a:pt x="0" y="27876"/>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56" name="Graphic 1456"/>
                        <wps:cNvSpPr/>
                        <wps:spPr>
                          <a:xfrm>
                            <a:off x="1158303" y="2436709"/>
                            <a:ext cx="1270" cy="27940"/>
                          </a:xfrm>
                          <a:custGeom>
                            <a:avLst/>
                            <a:gdLst/>
                            <a:ahLst/>
                            <a:cxnLst/>
                            <a:rect l="l" t="t" r="r" b="b"/>
                            <a:pathLst>
                              <a:path h="27940">
                                <a:moveTo>
                                  <a:pt x="0" y="27876"/>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57" name="Graphic 1457"/>
                        <wps:cNvSpPr/>
                        <wps:spPr>
                          <a:xfrm>
                            <a:off x="1623118" y="2436709"/>
                            <a:ext cx="1270" cy="27940"/>
                          </a:xfrm>
                          <a:custGeom>
                            <a:avLst/>
                            <a:gdLst/>
                            <a:ahLst/>
                            <a:cxnLst/>
                            <a:rect l="l" t="t" r="r" b="b"/>
                            <a:pathLst>
                              <a:path h="27940">
                                <a:moveTo>
                                  <a:pt x="0" y="27876"/>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58" name="Graphic 1458"/>
                        <wps:cNvSpPr/>
                        <wps:spPr>
                          <a:xfrm>
                            <a:off x="2087946" y="2436709"/>
                            <a:ext cx="1270" cy="27940"/>
                          </a:xfrm>
                          <a:custGeom>
                            <a:avLst/>
                            <a:gdLst/>
                            <a:ahLst/>
                            <a:cxnLst/>
                            <a:rect l="l" t="t" r="r" b="b"/>
                            <a:pathLst>
                              <a:path h="27940">
                                <a:moveTo>
                                  <a:pt x="0" y="27876"/>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59" name="Graphic 1459"/>
                        <wps:cNvSpPr/>
                        <wps:spPr>
                          <a:xfrm>
                            <a:off x="2552761" y="2436709"/>
                            <a:ext cx="1270" cy="27940"/>
                          </a:xfrm>
                          <a:custGeom>
                            <a:avLst/>
                            <a:gdLst/>
                            <a:ahLst/>
                            <a:cxnLst/>
                            <a:rect l="l" t="t" r="r" b="b"/>
                            <a:pathLst>
                              <a:path h="27940">
                                <a:moveTo>
                                  <a:pt x="0" y="27876"/>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60" name="Graphic 1460"/>
                        <wps:cNvSpPr/>
                        <wps:spPr>
                          <a:xfrm>
                            <a:off x="228660" y="98585"/>
                            <a:ext cx="1270" cy="27940"/>
                          </a:xfrm>
                          <a:custGeom>
                            <a:avLst/>
                            <a:gdLst/>
                            <a:ahLst/>
                            <a:cxnLst/>
                            <a:rect l="l" t="t" r="r" b="b"/>
                            <a:pathLst>
                              <a:path h="27940">
                                <a:moveTo>
                                  <a:pt x="0" y="0"/>
                                </a:moveTo>
                                <a:lnTo>
                                  <a:pt x="0" y="27889"/>
                                </a:lnTo>
                              </a:path>
                            </a:pathLst>
                          </a:custGeom>
                          <a:ln w="9525">
                            <a:solidFill>
                              <a:srgbClr val="252525"/>
                            </a:solidFill>
                            <a:prstDash val="solid"/>
                          </a:ln>
                        </wps:spPr>
                        <wps:bodyPr wrap="square" lIns="0" tIns="0" rIns="0" bIns="0" rtlCol="0">
                          <a:prstTxWarp prst="textNoShape">
                            <a:avLst/>
                          </a:prstTxWarp>
                          <a:noAutofit/>
                        </wps:bodyPr>
                      </wps:wsp>
                      <wps:wsp>
                        <wps:cNvPr id="1461" name="Graphic 1461"/>
                        <wps:cNvSpPr/>
                        <wps:spPr>
                          <a:xfrm>
                            <a:off x="693488" y="98585"/>
                            <a:ext cx="1270" cy="27940"/>
                          </a:xfrm>
                          <a:custGeom>
                            <a:avLst/>
                            <a:gdLst/>
                            <a:ahLst/>
                            <a:cxnLst/>
                            <a:rect l="l" t="t" r="r" b="b"/>
                            <a:pathLst>
                              <a:path h="27940">
                                <a:moveTo>
                                  <a:pt x="0" y="0"/>
                                </a:moveTo>
                                <a:lnTo>
                                  <a:pt x="0" y="27889"/>
                                </a:lnTo>
                              </a:path>
                            </a:pathLst>
                          </a:custGeom>
                          <a:ln w="9525">
                            <a:solidFill>
                              <a:srgbClr val="252525"/>
                            </a:solidFill>
                            <a:prstDash val="solid"/>
                          </a:ln>
                        </wps:spPr>
                        <wps:bodyPr wrap="square" lIns="0" tIns="0" rIns="0" bIns="0" rtlCol="0">
                          <a:prstTxWarp prst="textNoShape">
                            <a:avLst/>
                          </a:prstTxWarp>
                          <a:noAutofit/>
                        </wps:bodyPr>
                      </wps:wsp>
                      <wps:wsp>
                        <wps:cNvPr id="1462" name="Graphic 1462"/>
                        <wps:cNvSpPr/>
                        <wps:spPr>
                          <a:xfrm>
                            <a:off x="1158303" y="98585"/>
                            <a:ext cx="1270" cy="27940"/>
                          </a:xfrm>
                          <a:custGeom>
                            <a:avLst/>
                            <a:gdLst/>
                            <a:ahLst/>
                            <a:cxnLst/>
                            <a:rect l="l" t="t" r="r" b="b"/>
                            <a:pathLst>
                              <a:path h="27940">
                                <a:moveTo>
                                  <a:pt x="0" y="0"/>
                                </a:moveTo>
                                <a:lnTo>
                                  <a:pt x="0" y="27889"/>
                                </a:lnTo>
                              </a:path>
                            </a:pathLst>
                          </a:custGeom>
                          <a:ln w="9525">
                            <a:solidFill>
                              <a:srgbClr val="252525"/>
                            </a:solidFill>
                            <a:prstDash val="solid"/>
                          </a:ln>
                        </wps:spPr>
                        <wps:bodyPr wrap="square" lIns="0" tIns="0" rIns="0" bIns="0" rtlCol="0">
                          <a:prstTxWarp prst="textNoShape">
                            <a:avLst/>
                          </a:prstTxWarp>
                          <a:noAutofit/>
                        </wps:bodyPr>
                      </wps:wsp>
                      <wps:wsp>
                        <wps:cNvPr id="1463" name="Graphic 1463"/>
                        <wps:cNvSpPr/>
                        <wps:spPr>
                          <a:xfrm>
                            <a:off x="1623118" y="98585"/>
                            <a:ext cx="1270" cy="27940"/>
                          </a:xfrm>
                          <a:custGeom>
                            <a:avLst/>
                            <a:gdLst/>
                            <a:ahLst/>
                            <a:cxnLst/>
                            <a:rect l="l" t="t" r="r" b="b"/>
                            <a:pathLst>
                              <a:path h="27940">
                                <a:moveTo>
                                  <a:pt x="0" y="0"/>
                                </a:moveTo>
                                <a:lnTo>
                                  <a:pt x="0" y="27889"/>
                                </a:lnTo>
                              </a:path>
                            </a:pathLst>
                          </a:custGeom>
                          <a:ln w="9525">
                            <a:solidFill>
                              <a:srgbClr val="252525"/>
                            </a:solidFill>
                            <a:prstDash val="solid"/>
                          </a:ln>
                        </wps:spPr>
                        <wps:bodyPr wrap="square" lIns="0" tIns="0" rIns="0" bIns="0" rtlCol="0">
                          <a:prstTxWarp prst="textNoShape">
                            <a:avLst/>
                          </a:prstTxWarp>
                          <a:noAutofit/>
                        </wps:bodyPr>
                      </wps:wsp>
                      <wps:wsp>
                        <wps:cNvPr id="1464" name="Graphic 1464"/>
                        <wps:cNvSpPr/>
                        <wps:spPr>
                          <a:xfrm>
                            <a:off x="2087946" y="98585"/>
                            <a:ext cx="1270" cy="27940"/>
                          </a:xfrm>
                          <a:custGeom>
                            <a:avLst/>
                            <a:gdLst/>
                            <a:ahLst/>
                            <a:cxnLst/>
                            <a:rect l="l" t="t" r="r" b="b"/>
                            <a:pathLst>
                              <a:path h="27940">
                                <a:moveTo>
                                  <a:pt x="0" y="0"/>
                                </a:moveTo>
                                <a:lnTo>
                                  <a:pt x="0" y="27889"/>
                                </a:lnTo>
                              </a:path>
                            </a:pathLst>
                          </a:custGeom>
                          <a:ln w="9525">
                            <a:solidFill>
                              <a:srgbClr val="252525"/>
                            </a:solidFill>
                            <a:prstDash val="solid"/>
                          </a:ln>
                        </wps:spPr>
                        <wps:bodyPr wrap="square" lIns="0" tIns="0" rIns="0" bIns="0" rtlCol="0">
                          <a:prstTxWarp prst="textNoShape">
                            <a:avLst/>
                          </a:prstTxWarp>
                          <a:noAutofit/>
                        </wps:bodyPr>
                      </wps:wsp>
                      <wps:wsp>
                        <wps:cNvPr id="1465" name="Graphic 1465"/>
                        <wps:cNvSpPr/>
                        <wps:spPr>
                          <a:xfrm>
                            <a:off x="222956" y="98588"/>
                            <a:ext cx="1270" cy="2366010"/>
                          </a:xfrm>
                          <a:custGeom>
                            <a:avLst/>
                            <a:gdLst/>
                            <a:ahLst/>
                            <a:cxnLst/>
                            <a:rect l="l" t="t" r="r" b="b"/>
                            <a:pathLst>
                              <a:path h="2366010">
                                <a:moveTo>
                                  <a:pt x="0" y="2365997"/>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66" name="Graphic 1466"/>
                        <wps:cNvSpPr/>
                        <wps:spPr>
                          <a:xfrm>
                            <a:off x="3011871" y="98588"/>
                            <a:ext cx="1270" cy="2366010"/>
                          </a:xfrm>
                          <a:custGeom>
                            <a:avLst/>
                            <a:gdLst/>
                            <a:ahLst/>
                            <a:cxnLst/>
                            <a:rect l="l" t="t" r="r" b="b"/>
                            <a:pathLst>
                              <a:path h="2366010">
                                <a:moveTo>
                                  <a:pt x="0" y="2365997"/>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67" name="Graphic 1467"/>
                        <wps:cNvSpPr/>
                        <wps:spPr>
                          <a:xfrm>
                            <a:off x="222956" y="2048536"/>
                            <a:ext cx="27940" cy="1270"/>
                          </a:xfrm>
                          <a:custGeom>
                            <a:avLst/>
                            <a:gdLst/>
                            <a:ahLst/>
                            <a:cxnLst/>
                            <a:rect l="l" t="t" r="r" b="b"/>
                            <a:pathLst>
                              <a:path w="27940">
                                <a:moveTo>
                                  <a:pt x="0" y="0"/>
                                </a:moveTo>
                                <a:lnTo>
                                  <a:pt x="27876" y="0"/>
                                </a:lnTo>
                              </a:path>
                            </a:pathLst>
                          </a:custGeom>
                          <a:ln w="9525">
                            <a:solidFill>
                              <a:srgbClr val="252525"/>
                            </a:solidFill>
                            <a:prstDash val="solid"/>
                          </a:ln>
                        </wps:spPr>
                        <wps:bodyPr wrap="square" lIns="0" tIns="0" rIns="0" bIns="0" rtlCol="0">
                          <a:prstTxWarp prst="textNoShape">
                            <a:avLst/>
                          </a:prstTxWarp>
                          <a:noAutofit/>
                        </wps:bodyPr>
                      </wps:wsp>
                      <wps:wsp>
                        <wps:cNvPr id="1468" name="Graphic 1468"/>
                        <wps:cNvSpPr/>
                        <wps:spPr>
                          <a:xfrm>
                            <a:off x="222956" y="628933"/>
                            <a:ext cx="27940" cy="1270"/>
                          </a:xfrm>
                          <a:custGeom>
                            <a:avLst/>
                            <a:gdLst/>
                            <a:ahLst/>
                            <a:cxnLst/>
                            <a:rect l="l" t="t" r="r" b="b"/>
                            <a:pathLst>
                              <a:path w="27940">
                                <a:moveTo>
                                  <a:pt x="0" y="0"/>
                                </a:moveTo>
                                <a:lnTo>
                                  <a:pt x="27876" y="0"/>
                                </a:lnTo>
                              </a:path>
                            </a:pathLst>
                          </a:custGeom>
                          <a:ln w="9525">
                            <a:solidFill>
                              <a:srgbClr val="252525"/>
                            </a:solidFill>
                            <a:prstDash val="solid"/>
                          </a:ln>
                        </wps:spPr>
                        <wps:bodyPr wrap="square" lIns="0" tIns="0" rIns="0" bIns="0" rtlCol="0">
                          <a:prstTxWarp prst="textNoShape">
                            <a:avLst/>
                          </a:prstTxWarp>
                          <a:noAutofit/>
                        </wps:bodyPr>
                      </wps:wsp>
                      <wps:wsp>
                        <wps:cNvPr id="1469" name="Graphic 1469"/>
                        <wps:cNvSpPr/>
                        <wps:spPr>
                          <a:xfrm>
                            <a:off x="222956" y="155728"/>
                            <a:ext cx="27940" cy="1270"/>
                          </a:xfrm>
                          <a:custGeom>
                            <a:avLst/>
                            <a:gdLst/>
                            <a:ahLst/>
                            <a:cxnLst/>
                            <a:rect l="l" t="t" r="r" b="b"/>
                            <a:pathLst>
                              <a:path w="27940">
                                <a:moveTo>
                                  <a:pt x="0" y="0"/>
                                </a:moveTo>
                                <a:lnTo>
                                  <a:pt x="27876" y="0"/>
                                </a:lnTo>
                              </a:path>
                            </a:pathLst>
                          </a:custGeom>
                          <a:ln w="9525">
                            <a:solidFill>
                              <a:srgbClr val="252525"/>
                            </a:solidFill>
                            <a:prstDash val="solid"/>
                          </a:ln>
                        </wps:spPr>
                        <wps:bodyPr wrap="square" lIns="0" tIns="0" rIns="0" bIns="0" rtlCol="0">
                          <a:prstTxWarp prst="textNoShape">
                            <a:avLst/>
                          </a:prstTxWarp>
                          <a:noAutofit/>
                        </wps:bodyPr>
                      </wps:wsp>
                      <wps:wsp>
                        <wps:cNvPr id="1470" name="Graphic 1470"/>
                        <wps:cNvSpPr/>
                        <wps:spPr>
                          <a:xfrm>
                            <a:off x="2983981" y="2048536"/>
                            <a:ext cx="27940" cy="1270"/>
                          </a:xfrm>
                          <a:custGeom>
                            <a:avLst/>
                            <a:gdLst/>
                            <a:ahLst/>
                            <a:cxnLst/>
                            <a:rect l="l" t="t" r="r" b="b"/>
                            <a:pathLst>
                              <a:path w="27940">
                                <a:moveTo>
                                  <a:pt x="27889" y="0"/>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71" name="Graphic 1471"/>
                        <wps:cNvSpPr/>
                        <wps:spPr>
                          <a:xfrm>
                            <a:off x="2983981" y="1575337"/>
                            <a:ext cx="27940" cy="1270"/>
                          </a:xfrm>
                          <a:custGeom>
                            <a:avLst/>
                            <a:gdLst/>
                            <a:ahLst/>
                            <a:cxnLst/>
                            <a:rect l="l" t="t" r="r" b="b"/>
                            <a:pathLst>
                              <a:path w="27940">
                                <a:moveTo>
                                  <a:pt x="27889" y="0"/>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72" name="Graphic 1472"/>
                        <wps:cNvSpPr/>
                        <wps:spPr>
                          <a:xfrm>
                            <a:off x="2983981" y="1102132"/>
                            <a:ext cx="27940" cy="1270"/>
                          </a:xfrm>
                          <a:custGeom>
                            <a:avLst/>
                            <a:gdLst/>
                            <a:ahLst/>
                            <a:cxnLst/>
                            <a:rect l="l" t="t" r="r" b="b"/>
                            <a:pathLst>
                              <a:path w="27940">
                                <a:moveTo>
                                  <a:pt x="27889" y="0"/>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73" name="Graphic 1473"/>
                        <wps:cNvSpPr/>
                        <wps:spPr>
                          <a:xfrm>
                            <a:off x="2983981" y="628933"/>
                            <a:ext cx="27940" cy="1270"/>
                          </a:xfrm>
                          <a:custGeom>
                            <a:avLst/>
                            <a:gdLst/>
                            <a:ahLst/>
                            <a:cxnLst/>
                            <a:rect l="l" t="t" r="r" b="b"/>
                            <a:pathLst>
                              <a:path w="27940">
                                <a:moveTo>
                                  <a:pt x="27889" y="0"/>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74" name="Graphic 1474"/>
                        <wps:cNvSpPr/>
                        <wps:spPr>
                          <a:xfrm>
                            <a:off x="2983981" y="155728"/>
                            <a:ext cx="27940" cy="1270"/>
                          </a:xfrm>
                          <a:custGeom>
                            <a:avLst/>
                            <a:gdLst/>
                            <a:ahLst/>
                            <a:cxnLst/>
                            <a:rect l="l" t="t" r="r" b="b"/>
                            <a:pathLst>
                              <a:path w="27940">
                                <a:moveTo>
                                  <a:pt x="27889" y="0"/>
                                </a:moveTo>
                                <a:lnTo>
                                  <a:pt x="0" y="0"/>
                                </a:lnTo>
                              </a:path>
                            </a:pathLst>
                          </a:custGeom>
                          <a:ln w="9525">
                            <a:solidFill>
                              <a:srgbClr val="252525"/>
                            </a:solidFill>
                            <a:prstDash val="solid"/>
                          </a:ln>
                        </wps:spPr>
                        <wps:bodyPr wrap="square" lIns="0" tIns="0" rIns="0" bIns="0" rtlCol="0">
                          <a:prstTxWarp prst="textNoShape">
                            <a:avLst/>
                          </a:prstTxWarp>
                          <a:noAutofit/>
                        </wps:bodyPr>
                      </wps:wsp>
                      <wps:wsp>
                        <wps:cNvPr id="1475" name="Graphic 1475"/>
                        <wps:cNvSpPr/>
                        <wps:spPr>
                          <a:xfrm>
                            <a:off x="109168" y="132397"/>
                            <a:ext cx="80010" cy="1948814"/>
                          </a:xfrm>
                          <a:custGeom>
                            <a:avLst/>
                            <a:gdLst/>
                            <a:ahLst/>
                            <a:cxnLst/>
                            <a:rect l="l" t="t" r="r" b="b"/>
                            <a:pathLst>
                              <a:path w="80010" h="1948814">
                                <a:moveTo>
                                  <a:pt x="36423" y="490931"/>
                                </a:moveTo>
                                <a:lnTo>
                                  <a:pt x="34645" y="483895"/>
                                </a:lnTo>
                                <a:lnTo>
                                  <a:pt x="32956" y="481863"/>
                                </a:lnTo>
                                <a:lnTo>
                                  <a:pt x="27546" y="475335"/>
                                </a:lnTo>
                                <a:lnTo>
                                  <a:pt x="24701" y="474002"/>
                                </a:lnTo>
                                <a:lnTo>
                                  <a:pt x="24701" y="489140"/>
                                </a:lnTo>
                                <a:lnTo>
                                  <a:pt x="24701" y="495592"/>
                                </a:lnTo>
                                <a:lnTo>
                                  <a:pt x="24053" y="497763"/>
                                </a:lnTo>
                                <a:lnTo>
                                  <a:pt x="24015" y="497916"/>
                                </a:lnTo>
                                <a:lnTo>
                                  <a:pt x="21259" y="501091"/>
                                </a:lnTo>
                                <a:lnTo>
                                  <a:pt x="19570" y="501891"/>
                                </a:lnTo>
                                <a:lnTo>
                                  <a:pt x="15468" y="501891"/>
                                </a:lnTo>
                                <a:lnTo>
                                  <a:pt x="13792" y="501091"/>
                                </a:lnTo>
                                <a:lnTo>
                                  <a:pt x="10960" y="497763"/>
                                </a:lnTo>
                                <a:lnTo>
                                  <a:pt x="10375" y="495592"/>
                                </a:lnTo>
                                <a:lnTo>
                                  <a:pt x="10261" y="488188"/>
                                </a:lnTo>
                                <a:lnTo>
                                  <a:pt x="10693" y="486524"/>
                                </a:lnTo>
                                <a:lnTo>
                                  <a:pt x="10795" y="486117"/>
                                </a:lnTo>
                                <a:lnTo>
                                  <a:pt x="10909" y="485686"/>
                                </a:lnTo>
                                <a:lnTo>
                                  <a:pt x="13462" y="482638"/>
                                </a:lnTo>
                                <a:lnTo>
                                  <a:pt x="15062" y="481863"/>
                                </a:lnTo>
                                <a:lnTo>
                                  <a:pt x="19037" y="481863"/>
                                </a:lnTo>
                                <a:lnTo>
                                  <a:pt x="20828" y="482803"/>
                                </a:lnTo>
                                <a:lnTo>
                                  <a:pt x="23914" y="486524"/>
                                </a:lnTo>
                                <a:lnTo>
                                  <a:pt x="24701" y="489140"/>
                                </a:lnTo>
                                <a:lnTo>
                                  <a:pt x="24701" y="474002"/>
                                </a:lnTo>
                                <a:lnTo>
                                  <a:pt x="23012" y="473202"/>
                                </a:lnTo>
                                <a:lnTo>
                                  <a:pt x="12395" y="473202"/>
                                </a:lnTo>
                                <a:lnTo>
                                  <a:pt x="8216" y="474891"/>
                                </a:lnTo>
                                <a:lnTo>
                                  <a:pt x="1638" y="481660"/>
                                </a:lnTo>
                                <a:lnTo>
                                  <a:pt x="0" y="486117"/>
                                </a:lnTo>
                                <a:lnTo>
                                  <a:pt x="0" y="496963"/>
                                </a:lnTo>
                                <a:lnTo>
                                  <a:pt x="1498" y="501091"/>
                                </a:lnTo>
                                <a:lnTo>
                                  <a:pt x="1562" y="501269"/>
                                </a:lnTo>
                                <a:lnTo>
                                  <a:pt x="7899" y="508025"/>
                                </a:lnTo>
                                <a:lnTo>
                                  <a:pt x="8064" y="508025"/>
                                </a:lnTo>
                                <a:lnTo>
                                  <a:pt x="11480" y="509549"/>
                                </a:lnTo>
                                <a:lnTo>
                                  <a:pt x="19710" y="509549"/>
                                </a:lnTo>
                                <a:lnTo>
                                  <a:pt x="22999" y="508025"/>
                                </a:lnTo>
                                <a:lnTo>
                                  <a:pt x="25628" y="504977"/>
                                </a:lnTo>
                                <a:lnTo>
                                  <a:pt x="25425" y="508025"/>
                                </a:lnTo>
                                <a:lnTo>
                                  <a:pt x="19380" y="520306"/>
                                </a:lnTo>
                                <a:lnTo>
                                  <a:pt x="15506" y="520306"/>
                                </a:lnTo>
                                <a:lnTo>
                                  <a:pt x="11150" y="514235"/>
                                </a:lnTo>
                                <a:lnTo>
                                  <a:pt x="1041" y="515353"/>
                                </a:lnTo>
                                <a:lnTo>
                                  <a:pt x="1689" y="519315"/>
                                </a:lnTo>
                                <a:lnTo>
                                  <a:pt x="1778" y="519874"/>
                                </a:lnTo>
                                <a:lnTo>
                                  <a:pt x="3467" y="523252"/>
                                </a:lnTo>
                                <a:lnTo>
                                  <a:pt x="8724" y="527799"/>
                                </a:lnTo>
                                <a:lnTo>
                                  <a:pt x="12179" y="528929"/>
                                </a:lnTo>
                                <a:lnTo>
                                  <a:pt x="22364" y="528929"/>
                                </a:lnTo>
                                <a:lnTo>
                                  <a:pt x="27178" y="526732"/>
                                </a:lnTo>
                                <a:lnTo>
                                  <a:pt x="32550" y="520306"/>
                                </a:lnTo>
                                <a:lnTo>
                                  <a:pt x="34569" y="517893"/>
                                </a:lnTo>
                                <a:lnTo>
                                  <a:pt x="36423" y="510705"/>
                                </a:lnTo>
                                <a:lnTo>
                                  <a:pt x="36423" y="504977"/>
                                </a:lnTo>
                                <a:lnTo>
                                  <a:pt x="36423" y="501891"/>
                                </a:lnTo>
                                <a:lnTo>
                                  <a:pt x="36423" y="490931"/>
                                </a:lnTo>
                                <a:close/>
                              </a:path>
                              <a:path w="80010" h="1948814">
                                <a:moveTo>
                                  <a:pt x="36423" y="17741"/>
                                </a:moveTo>
                                <a:lnTo>
                                  <a:pt x="34645" y="10706"/>
                                </a:lnTo>
                                <a:lnTo>
                                  <a:pt x="32956" y="8674"/>
                                </a:lnTo>
                                <a:lnTo>
                                  <a:pt x="27546" y="2146"/>
                                </a:lnTo>
                                <a:lnTo>
                                  <a:pt x="24701" y="800"/>
                                </a:lnTo>
                                <a:lnTo>
                                  <a:pt x="24701" y="15938"/>
                                </a:lnTo>
                                <a:lnTo>
                                  <a:pt x="24701" y="22390"/>
                                </a:lnTo>
                                <a:lnTo>
                                  <a:pt x="24066" y="24561"/>
                                </a:lnTo>
                                <a:lnTo>
                                  <a:pt x="24015" y="24726"/>
                                </a:lnTo>
                                <a:lnTo>
                                  <a:pt x="21259" y="27901"/>
                                </a:lnTo>
                                <a:lnTo>
                                  <a:pt x="19570" y="28689"/>
                                </a:lnTo>
                                <a:lnTo>
                                  <a:pt x="15468" y="28689"/>
                                </a:lnTo>
                                <a:lnTo>
                                  <a:pt x="10261" y="14986"/>
                                </a:lnTo>
                                <a:lnTo>
                                  <a:pt x="10693" y="13322"/>
                                </a:lnTo>
                                <a:lnTo>
                                  <a:pt x="10795" y="12928"/>
                                </a:lnTo>
                                <a:lnTo>
                                  <a:pt x="10909" y="12484"/>
                                </a:lnTo>
                                <a:lnTo>
                                  <a:pt x="13462" y="9436"/>
                                </a:lnTo>
                                <a:lnTo>
                                  <a:pt x="15062" y="8674"/>
                                </a:lnTo>
                                <a:lnTo>
                                  <a:pt x="19037" y="8674"/>
                                </a:lnTo>
                                <a:lnTo>
                                  <a:pt x="20828" y="9601"/>
                                </a:lnTo>
                                <a:lnTo>
                                  <a:pt x="23914" y="13322"/>
                                </a:lnTo>
                                <a:lnTo>
                                  <a:pt x="24701" y="15938"/>
                                </a:lnTo>
                                <a:lnTo>
                                  <a:pt x="24701" y="800"/>
                                </a:lnTo>
                                <a:lnTo>
                                  <a:pt x="23012" y="0"/>
                                </a:lnTo>
                                <a:lnTo>
                                  <a:pt x="12395" y="0"/>
                                </a:lnTo>
                                <a:lnTo>
                                  <a:pt x="8216" y="1701"/>
                                </a:lnTo>
                                <a:lnTo>
                                  <a:pt x="1638" y="8470"/>
                                </a:lnTo>
                                <a:lnTo>
                                  <a:pt x="0" y="12928"/>
                                </a:lnTo>
                                <a:lnTo>
                                  <a:pt x="0" y="23761"/>
                                </a:lnTo>
                                <a:lnTo>
                                  <a:pt x="1498" y="27901"/>
                                </a:lnTo>
                                <a:lnTo>
                                  <a:pt x="1562" y="28079"/>
                                </a:lnTo>
                                <a:lnTo>
                                  <a:pt x="7785" y="34696"/>
                                </a:lnTo>
                                <a:lnTo>
                                  <a:pt x="11480" y="36360"/>
                                </a:lnTo>
                                <a:lnTo>
                                  <a:pt x="19710" y="36360"/>
                                </a:lnTo>
                                <a:lnTo>
                                  <a:pt x="22999" y="34836"/>
                                </a:lnTo>
                                <a:lnTo>
                                  <a:pt x="25628" y="31775"/>
                                </a:lnTo>
                                <a:lnTo>
                                  <a:pt x="25425" y="34696"/>
                                </a:lnTo>
                                <a:lnTo>
                                  <a:pt x="19380" y="47104"/>
                                </a:lnTo>
                                <a:lnTo>
                                  <a:pt x="15506" y="47104"/>
                                </a:lnTo>
                                <a:lnTo>
                                  <a:pt x="11150" y="41046"/>
                                </a:lnTo>
                                <a:lnTo>
                                  <a:pt x="1041" y="42164"/>
                                </a:lnTo>
                                <a:lnTo>
                                  <a:pt x="1689" y="46113"/>
                                </a:lnTo>
                                <a:lnTo>
                                  <a:pt x="1778" y="46672"/>
                                </a:lnTo>
                                <a:lnTo>
                                  <a:pt x="3467" y="50063"/>
                                </a:lnTo>
                                <a:lnTo>
                                  <a:pt x="8724" y="54610"/>
                                </a:lnTo>
                                <a:lnTo>
                                  <a:pt x="12179" y="55740"/>
                                </a:lnTo>
                                <a:lnTo>
                                  <a:pt x="22364" y="55740"/>
                                </a:lnTo>
                                <a:lnTo>
                                  <a:pt x="27178" y="53530"/>
                                </a:lnTo>
                                <a:lnTo>
                                  <a:pt x="32550" y="47104"/>
                                </a:lnTo>
                                <a:lnTo>
                                  <a:pt x="34569" y="44704"/>
                                </a:lnTo>
                                <a:lnTo>
                                  <a:pt x="36423" y="37515"/>
                                </a:lnTo>
                                <a:lnTo>
                                  <a:pt x="36423" y="31775"/>
                                </a:lnTo>
                                <a:lnTo>
                                  <a:pt x="36423" y="28689"/>
                                </a:lnTo>
                                <a:lnTo>
                                  <a:pt x="36423" y="17741"/>
                                </a:lnTo>
                                <a:close/>
                              </a:path>
                              <a:path w="80010" h="1948814">
                                <a:moveTo>
                                  <a:pt x="36563" y="1893760"/>
                                </a:moveTo>
                                <a:lnTo>
                                  <a:pt x="812" y="1893760"/>
                                </a:lnTo>
                                <a:lnTo>
                                  <a:pt x="812" y="1903488"/>
                                </a:lnTo>
                                <a:lnTo>
                                  <a:pt x="24587" y="1903488"/>
                                </a:lnTo>
                                <a:lnTo>
                                  <a:pt x="19672" y="1909660"/>
                                </a:lnTo>
                                <a:lnTo>
                                  <a:pt x="15760" y="1916658"/>
                                </a:lnTo>
                                <a:lnTo>
                                  <a:pt x="9880" y="1932330"/>
                                </a:lnTo>
                                <a:lnTo>
                                  <a:pt x="8318" y="1940026"/>
                                </a:lnTo>
                                <a:lnTo>
                                  <a:pt x="8255" y="1942757"/>
                                </a:lnTo>
                                <a:lnTo>
                                  <a:pt x="8140" y="1947570"/>
                                </a:lnTo>
                                <a:lnTo>
                                  <a:pt x="18224" y="1947570"/>
                                </a:lnTo>
                                <a:lnTo>
                                  <a:pt x="18199" y="1942757"/>
                                </a:lnTo>
                                <a:lnTo>
                                  <a:pt x="18999" y="1937296"/>
                                </a:lnTo>
                                <a:lnTo>
                                  <a:pt x="36563" y="1901355"/>
                                </a:lnTo>
                                <a:lnTo>
                                  <a:pt x="36563" y="1893760"/>
                                </a:lnTo>
                                <a:close/>
                              </a:path>
                              <a:path w="80010" h="1948814">
                                <a:moveTo>
                                  <a:pt x="66027" y="516648"/>
                                </a:moveTo>
                                <a:lnTo>
                                  <a:pt x="55689" y="516648"/>
                                </a:lnTo>
                                <a:lnTo>
                                  <a:pt x="55753" y="516775"/>
                                </a:lnTo>
                                <a:lnTo>
                                  <a:pt x="66001" y="516775"/>
                                </a:lnTo>
                                <a:lnTo>
                                  <a:pt x="66027" y="516648"/>
                                </a:lnTo>
                                <a:close/>
                              </a:path>
                              <a:path w="80010" h="1948814">
                                <a:moveTo>
                                  <a:pt x="77254" y="516775"/>
                                </a:moveTo>
                                <a:lnTo>
                                  <a:pt x="66001" y="516775"/>
                                </a:lnTo>
                                <a:lnTo>
                                  <a:pt x="65176" y="518248"/>
                                </a:lnTo>
                                <a:lnTo>
                                  <a:pt x="63207" y="519836"/>
                                </a:lnTo>
                                <a:lnTo>
                                  <a:pt x="62115" y="520230"/>
                                </a:lnTo>
                                <a:lnTo>
                                  <a:pt x="59588" y="520230"/>
                                </a:lnTo>
                                <a:lnTo>
                                  <a:pt x="58470" y="519836"/>
                                </a:lnTo>
                                <a:lnTo>
                                  <a:pt x="56515" y="518248"/>
                                </a:lnTo>
                                <a:lnTo>
                                  <a:pt x="55753" y="516775"/>
                                </a:lnTo>
                                <a:lnTo>
                                  <a:pt x="44335" y="516775"/>
                                </a:lnTo>
                                <a:lnTo>
                                  <a:pt x="44665" y="518248"/>
                                </a:lnTo>
                                <a:lnTo>
                                  <a:pt x="44856" y="518807"/>
                                </a:lnTo>
                                <a:lnTo>
                                  <a:pt x="51269" y="526859"/>
                                </a:lnTo>
                                <a:lnTo>
                                  <a:pt x="55549" y="528891"/>
                                </a:lnTo>
                                <a:lnTo>
                                  <a:pt x="66141" y="528891"/>
                                </a:lnTo>
                                <a:lnTo>
                                  <a:pt x="70256" y="527037"/>
                                </a:lnTo>
                                <a:lnTo>
                                  <a:pt x="75641" y="520230"/>
                                </a:lnTo>
                                <a:lnTo>
                                  <a:pt x="76771" y="518807"/>
                                </a:lnTo>
                                <a:lnTo>
                                  <a:pt x="77254" y="516775"/>
                                </a:lnTo>
                                <a:close/>
                              </a:path>
                              <a:path w="80010" h="1948814">
                                <a:moveTo>
                                  <a:pt x="78409" y="490118"/>
                                </a:moveTo>
                                <a:lnTo>
                                  <a:pt x="76784" y="483323"/>
                                </a:lnTo>
                                <a:lnTo>
                                  <a:pt x="75628" y="481863"/>
                                </a:lnTo>
                                <a:lnTo>
                                  <a:pt x="70269" y="475081"/>
                                </a:lnTo>
                                <a:lnTo>
                                  <a:pt x="66141" y="473202"/>
                                </a:lnTo>
                                <a:lnTo>
                                  <a:pt x="55575" y="473202"/>
                                </a:lnTo>
                                <a:lnTo>
                                  <a:pt x="51422" y="475081"/>
                                </a:lnTo>
                                <a:lnTo>
                                  <a:pt x="44919" y="483323"/>
                                </a:lnTo>
                                <a:lnTo>
                                  <a:pt x="43281" y="490118"/>
                                </a:lnTo>
                                <a:lnTo>
                                  <a:pt x="43268" y="512013"/>
                                </a:lnTo>
                                <a:lnTo>
                                  <a:pt x="44310" y="516648"/>
                                </a:lnTo>
                                <a:lnTo>
                                  <a:pt x="55689" y="516648"/>
                                </a:lnTo>
                                <a:lnTo>
                                  <a:pt x="54444" y="512013"/>
                                </a:lnTo>
                                <a:lnTo>
                                  <a:pt x="54368" y="511429"/>
                                </a:lnTo>
                                <a:lnTo>
                                  <a:pt x="54076" y="507466"/>
                                </a:lnTo>
                                <a:lnTo>
                                  <a:pt x="54076" y="494665"/>
                                </a:lnTo>
                                <a:lnTo>
                                  <a:pt x="54394" y="490728"/>
                                </a:lnTo>
                                <a:lnTo>
                                  <a:pt x="54444" y="490118"/>
                                </a:lnTo>
                                <a:lnTo>
                                  <a:pt x="55664" y="485482"/>
                                </a:lnTo>
                                <a:lnTo>
                                  <a:pt x="55702" y="485330"/>
                                </a:lnTo>
                                <a:lnTo>
                                  <a:pt x="56476" y="483882"/>
                                </a:lnTo>
                                <a:lnTo>
                                  <a:pt x="58458" y="482269"/>
                                </a:lnTo>
                                <a:lnTo>
                                  <a:pt x="59588" y="481863"/>
                                </a:lnTo>
                                <a:lnTo>
                                  <a:pt x="62115" y="481863"/>
                                </a:lnTo>
                                <a:lnTo>
                                  <a:pt x="67627" y="494665"/>
                                </a:lnTo>
                                <a:lnTo>
                                  <a:pt x="67627" y="507466"/>
                                </a:lnTo>
                                <a:lnTo>
                                  <a:pt x="67297" y="511429"/>
                                </a:lnTo>
                                <a:lnTo>
                                  <a:pt x="67259" y="512013"/>
                                </a:lnTo>
                                <a:lnTo>
                                  <a:pt x="66027" y="516648"/>
                                </a:lnTo>
                                <a:lnTo>
                                  <a:pt x="77292" y="516648"/>
                                </a:lnTo>
                                <a:lnTo>
                                  <a:pt x="78409" y="512013"/>
                                </a:lnTo>
                                <a:lnTo>
                                  <a:pt x="78409" y="490118"/>
                                </a:lnTo>
                                <a:close/>
                              </a:path>
                              <a:path w="80010" h="1948814">
                                <a:moveTo>
                                  <a:pt x="80010" y="1933752"/>
                                </a:moveTo>
                                <a:lnTo>
                                  <a:pt x="79908" y="1923592"/>
                                </a:lnTo>
                                <a:lnTo>
                                  <a:pt x="78397" y="1919516"/>
                                </a:lnTo>
                                <a:lnTo>
                                  <a:pt x="71996" y="1912810"/>
                                </a:lnTo>
                                <a:lnTo>
                                  <a:pt x="68021" y="1911083"/>
                                </a:lnTo>
                                <a:lnTo>
                                  <a:pt x="60947" y="1911083"/>
                                </a:lnTo>
                                <a:lnTo>
                                  <a:pt x="58572" y="1911654"/>
                                </a:lnTo>
                                <a:lnTo>
                                  <a:pt x="56235" y="1912810"/>
                                </a:lnTo>
                                <a:lnTo>
                                  <a:pt x="57873" y="1903564"/>
                                </a:lnTo>
                                <a:lnTo>
                                  <a:pt x="77597" y="1903564"/>
                                </a:lnTo>
                                <a:lnTo>
                                  <a:pt x="77597" y="1893760"/>
                                </a:lnTo>
                                <a:lnTo>
                                  <a:pt x="49949" y="1893760"/>
                                </a:lnTo>
                                <a:lnTo>
                                  <a:pt x="44589" y="1922170"/>
                                </a:lnTo>
                                <a:lnTo>
                                  <a:pt x="53073" y="1923376"/>
                                </a:lnTo>
                                <a:lnTo>
                                  <a:pt x="55460" y="1920722"/>
                                </a:lnTo>
                                <a:lnTo>
                                  <a:pt x="57937" y="1919516"/>
                                </a:lnTo>
                                <a:lnTo>
                                  <a:pt x="63792" y="1919516"/>
                                </a:lnTo>
                                <a:lnTo>
                                  <a:pt x="65519" y="1920240"/>
                                </a:lnTo>
                                <a:lnTo>
                                  <a:pt x="68516" y="1923592"/>
                                </a:lnTo>
                                <a:lnTo>
                                  <a:pt x="69265" y="1926107"/>
                                </a:lnTo>
                                <a:lnTo>
                                  <a:pt x="69265" y="1933028"/>
                                </a:lnTo>
                                <a:lnTo>
                                  <a:pt x="68503" y="1935695"/>
                                </a:lnTo>
                                <a:lnTo>
                                  <a:pt x="65481" y="1939239"/>
                                </a:lnTo>
                                <a:lnTo>
                                  <a:pt x="63627" y="1940128"/>
                                </a:lnTo>
                                <a:lnTo>
                                  <a:pt x="59537" y="1940128"/>
                                </a:lnTo>
                                <a:lnTo>
                                  <a:pt x="53746" y="1932457"/>
                                </a:lnTo>
                                <a:lnTo>
                                  <a:pt x="43332" y="1933549"/>
                                </a:lnTo>
                                <a:lnTo>
                                  <a:pt x="56299" y="1948510"/>
                                </a:lnTo>
                                <a:lnTo>
                                  <a:pt x="67640" y="1948510"/>
                                </a:lnTo>
                                <a:lnTo>
                                  <a:pt x="72555" y="1946097"/>
                                </a:lnTo>
                                <a:lnTo>
                                  <a:pt x="76962" y="1940128"/>
                                </a:lnTo>
                                <a:lnTo>
                                  <a:pt x="78714" y="1937766"/>
                                </a:lnTo>
                                <a:lnTo>
                                  <a:pt x="80010" y="1933752"/>
                                </a:lnTo>
                                <a:close/>
                              </a:path>
                              <a:path w="80010" h="1948814">
                                <a:moveTo>
                                  <a:pt x="80010" y="40957"/>
                                </a:moveTo>
                                <a:lnTo>
                                  <a:pt x="79895" y="30797"/>
                                </a:lnTo>
                                <a:lnTo>
                                  <a:pt x="78397" y="26708"/>
                                </a:lnTo>
                                <a:lnTo>
                                  <a:pt x="72009" y="20027"/>
                                </a:lnTo>
                                <a:lnTo>
                                  <a:pt x="68021" y="18275"/>
                                </a:lnTo>
                                <a:lnTo>
                                  <a:pt x="60947" y="18275"/>
                                </a:lnTo>
                                <a:lnTo>
                                  <a:pt x="58572" y="18859"/>
                                </a:lnTo>
                                <a:lnTo>
                                  <a:pt x="56235" y="20027"/>
                                </a:lnTo>
                                <a:lnTo>
                                  <a:pt x="57873" y="10756"/>
                                </a:lnTo>
                                <a:lnTo>
                                  <a:pt x="77597" y="10756"/>
                                </a:lnTo>
                                <a:lnTo>
                                  <a:pt x="77597" y="977"/>
                                </a:lnTo>
                                <a:lnTo>
                                  <a:pt x="49949" y="977"/>
                                </a:lnTo>
                                <a:lnTo>
                                  <a:pt x="44589" y="29362"/>
                                </a:lnTo>
                                <a:lnTo>
                                  <a:pt x="53073" y="30594"/>
                                </a:lnTo>
                                <a:lnTo>
                                  <a:pt x="55460" y="27940"/>
                                </a:lnTo>
                                <a:lnTo>
                                  <a:pt x="57950" y="26708"/>
                                </a:lnTo>
                                <a:lnTo>
                                  <a:pt x="63779" y="26708"/>
                                </a:lnTo>
                                <a:lnTo>
                                  <a:pt x="65519" y="27444"/>
                                </a:lnTo>
                                <a:lnTo>
                                  <a:pt x="68516" y="30797"/>
                                </a:lnTo>
                                <a:lnTo>
                                  <a:pt x="69265" y="33299"/>
                                </a:lnTo>
                                <a:lnTo>
                                  <a:pt x="69265" y="40220"/>
                                </a:lnTo>
                                <a:lnTo>
                                  <a:pt x="68503" y="42900"/>
                                </a:lnTo>
                                <a:lnTo>
                                  <a:pt x="65481" y="46443"/>
                                </a:lnTo>
                                <a:lnTo>
                                  <a:pt x="63627" y="47332"/>
                                </a:lnTo>
                                <a:lnTo>
                                  <a:pt x="59537" y="47332"/>
                                </a:lnTo>
                                <a:lnTo>
                                  <a:pt x="53746" y="39662"/>
                                </a:lnTo>
                                <a:lnTo>
                                  <a:pt x="43332" y="40741"/>
                                </a:lnTo>
                                <a:lnTo>
                                  <a:pt x="56299" y="55702"/>
                                </a:lnTo>
                                <a:lnTo>
                                  <a:pt x="67640" y="55702"/>
                                </a:lnTo>
                                <a:lnTo>
                                  <a:pt x="72555" y="53301"/>
                                </a:lnTo>
                                <a:lnTo>
                                  <a:pt x="76962" y="47332"/>
                                </a:lnTo>
                                <a:lnTo>
                                  <a:pt x="78714" y="44958"/>
                                </a:lnTo>
                                <a:lnTo>
                                  <a:pt x="80010" y="40957"/>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476" name="Image 1476"/>
                          <pic:cNvPicPr/>
                        </pic:nvPicPr>
                        <pic:blipFill>
                          <a:blip r:embed="rId1823" cstate="print"/>
                          <a:stretch>
                            <a:fillRect/>
                          </a:stretch>
                        </pic:blipFill>
                        <pic:spPr>
                          <a:xfrm>
                            <a:off x="0" y="1020655"/>
                            <a:ext cx="250832" cy="587072"/>
                          </a:xfrm>
                          <a:prstGeom prst="rect">
                            <a:avLst/>
                          </a:prstGeom>
                        </pic:spPr>
                      </pic:pic>
                      <pic:pic xmlns:pic="http://schemas.openxmlformats.org/drawingml/2006/picture">
                        <pic:nvPicPr>
                          <pic:cNvPr id="1477" name="Image 1477"/>
                          <pic:cNvPicPr/>
                        </pic:nvPicPr>
                        <pic:blipFill>
                          <a:blip r:embed="rId1824" cstate="print"/>
                          <a:stretch>
                            <a:fillRect/>
                          </a:stretch>
                        </pic:blipFill>
                        <pic:spPr>
                          <a:xfrm>
                            <a:off x="690529" y="0"/>
                            <a:ext cx="1866993" cy="126474"/>
                          </a:xfrm>
                          <a:prstGeom prst="rect">
                            <a:avLst/>
                          </a:prstGeom>
                        </pic:spPr>
                      </pic:pic>
                      <wps:wsp>
                        <wps:cNvPr id="1478" name="Graphic 1478"/>
                        <wps:cNvSpPr/>
                        <wps:spPr>
                          <a:xfrm>
                            <a:off x="228660" y="298021"/>
                            <a:ext cx="2783840" cy="1845310"/>
                          </a:xfrm>
                          <a:custGeom>
                            <a:avLst/>
                            <a:gdLst/>
                            <a:ahLst/>
                            <a:cxnLst/>
                            <a:rect l="l" t="t" r="r" b="b"/>
                            <a:pathLst>
                              <a:path w="2783840" h="1845310">
                                <a:moveTo>
                                  <a:pt x="0" y="1845157"/>
                                </a:moveTo>
                                <a:lnTo>
                                  <a:pt x="464832" y="728395"/>
                                </a:lnTo>
                                <a:lnTo>
                                  <a:pt x="929640" y="482333"/>
                                </a:lnTo>
                                <a:lnTo>
                                  <a:pt x="1394460" y="255193"/>
                                </a:lnTo>
                                <a:lnTo>
                                  <a:pt x="1859280" y="132168"/>
                                </a:lnTo>
                                <a:lnTo>
                                  <a:pt x="2324100" y="28054"/>
                                </a:lnTo>
                                <a:lnTo>
                                  <a:pt x="2783547" y="0"/>
                                </a:lnTo>
                              </a:path>
                            </a:pathLst>
                          </a:custGeom>
                          <a:ln w="15239">
                            <a:solidFill>
                              <a:srgbClr val="0000FF"/>
                            </a:solidFill>
                            <a:prstDash val="solid"/>
                          </a:ln>
                        </wps:spPr>
                        <wps:bodyPr wrap="square" lIns="0" tIns="0" rIns="0" bIns="0" rtlCol="0">
                          <a:prstTxWarp prst="textNoShape">
                            <a:avLst/>
                          </a:prstTxWarp>
                          <a:noAutofit/>
                        </wps:bodyPr>
                      </wps:wsp>
                      <wps:wsp>
                        <wps:cNvPr id="1479" name="Graphic 1479"/>
                        <wps:cNvSpPr/>
                        <wps:spPr>
                          <a:xfrm>
                            <a:off x="228660" y="232211"/>
                            <a:ext cx="2783840" cy="1059815"/>
                          </a:xfrm>
                          <a:custGeom>
                            <a:avLst/>
                            <a:gdLst/>
                            <a:ahLst/>
                            <a:cxnLst/>
                            <a:rect l="l" t="t" r="r" b="b"/>
                            <a:pathLst>
                              <a:path w="2783840" h="1059815">
                                <a:moveTo>
                                  <a:pt x="0" y="1059205"/>
                                </a:moveTo>
                                <a:lnTo>
                                  <a:pt x="464832" y="481888"/>
                                </a:lnTo>
                                <a:lnTo>
                                  <a:pt x="929640" y="406184"/>
                                </a:lnTo>
                                <a:lnTo>
                                  <a:pt x="1394460" y="197980"/>
                                </a:lnTo>
                                <a:lnTo>
                                  <a:pt x="1859280" y="103327"/>
                                </a:lnTo>
                                <a:lnTo>
                                  <a:pt x="2324100" y="65481"/>
                                </a:lnTo>
                                <a:lnTo>
                                  <a:pt x="2783547" y="0"/>
                                </a:lnTo>
                              </a:path>
                            </a:pathLst>
                          </a:custGeom>
                          <a:ln w="15240">
                            <a:solidFill>
                              <a:srgbClr val="FF13A6"/>
                            </a:solidFill>
                            <a:prstDash val="solid"/>
                          </a:ln>
                        </wps:spPr>
                        <wps:bodyPr wrap="square" lIns="0" tIns="0" rIns="0" bIns="0" rtlCol="0">
                          <a:prstTxWarp prst="textNoShape">
                            <a:avLst/>
                          </a:prstTxWarp>
                          <a:noAutofit/>
                        </wps:bodyPr>
                      </wps:wsp>
                      <wps:wsp>
                        <wps:cNvPr id="1480" name="Graphic 1480"/>
                        <wps:cNvSpPr/>
                        <wps:spPr>
                          <a:xfrm>
                            <a:off x="1960313" y="2209494"/>
                            <a:ext cx="228600" cy="1270"/>
                          </a:xfrm>
                          <a:custGeom>
                            <a:avLst/>
                            <a:gdLst/>
                            <a:ahLst/>
                            <a:cxnLst/>
                            <a:rect l="l" t="t" r="r" b="b"/>
                            <a:pathLst>
                              <a:path w="228600">
                                <a:moveTo>
                                  <a:pt x="0" y="0"/>
                                </a:moveTo>
                                <a:lnTo>
                                  <a:pt x="228600" y="0"/>
                                </a:lnTo>
                              </a:path>
                            </a:pathLst>
                          </a:custGeom>
                          <a:ln w="15240">
                            <a:solidFill>
                              <a:srgbClr val="0000FF"/>
                            </a:solidFill>
                            <a:prstDash val="solid"/>
                          </a:ln>
                        </wps:spPr>
                        <wps:bodyPr wrap="square" lIns="0" tIns="0" rIns="0" bIns="0" rtlCol="0">
                          <a:prstTxWarp prst="textNoShape">
                            <a:avLst/>
                          </a:prstTxWarp>
                          <a:noAutofit/>
                        </wps:bodyPr>
                      </wps:wsp>
                      <pic:pic xmlns:pic="http://schemas.openxmlformats.org/drawingml/2006/picture">
                        <pic:nvPicPr>
                          <pic:cNvPr id="1481" name="Image 1481"/>
                          <pic:cNvPicPr/>
                        </pic:nvPicPr>
                        <pic:blipFill>
                          <a:blip r:embed="rId1825" cstate="print"/>
                          <a:stretch>
                            <a:fillRect/>
                          </a:stretch>
                        </pic:blipFill>
                        <pic:spPr>
                          <a:xfrm>
                            <a:off x="2206015" y="2186374"/>
                            <a:ext cx="727201" cy="169310"/>
                          </a:xfrm>
                          <a:prstGeom prst="rect">
                            <a:avLst/>
                          </a:prstGeom>
                        </pic:spPr>
                      </pic:pic>
                      <wps:wsp>
                        <wps:cNvPr id="1482" name="Graphic 1482"/>
                        <wps:cNvSpPr/>
                        <wps:spPr>
                          <a:xfrm>
                            <a:off x="1960313" y="2308217"/>
                            <a:ext cx="228600" cy="1270"/>
                          </a:xfrm>
                          <a:custGeom>
                            <a:avLst/>
                            <a:gdLst/>
                            <a:ahLst/>
                            <a:cxnLst/>
                            <a:rect l="l" t="t" r="r" b="b"/>
                            <a:pathLst>
                              <a:path w="228600">
                                <a:moveTo>
                                  <a:pt x="0" y="0"/>
                                </a:moveTo>
                                <a:lnTo>
                                  <a:pt x="228600" y="0"/>
                                </a:lnTo>
                              </a:path>
                            </a:pathLst>
                          </a:custGeom>
                          <a:ln w="15240">
                            <a:solidFill>
                              <a:srgbClr val="FF13A6"/>
                            </a:solidFill>
                            <a:prstDash val="solid"/>
                          </a:ln>
                        </wps:spPr>
                        <wps:bodyPr wrap="square" lIns="0" tIns="0" rIns="0" bIns="0" rtlCol="0">
                          <a:prstTxWarp prst="textNoShape">
                            <a:avLst/>
                          </a:prstTxWarp>
                          <a:noAutofit/>
                        </wps:bodyPr>
                      </wps:wsp>
                    </wpg:wgp>
                  </a:graphicData>
                </a:graphic>
              </wp:anchor>
            </w:drawing>
          </mc:Choice>
          <mc:Fallback>
            <w:pict>
              <v:group w14:anchorId="70BBC938" id="Group 1451" o:spid="_x0000_s1026" style="position:absolute;left:0;text-align:left;margin-left:298.9pt;margin-top:13.35pt;width:237.8pt;height:194.45pt;z-index:-15663616;mso-wrap-distance-left:0;mso-wrap-distance-right:0;mso-position-horizontal-relative:page" coordsize="30200,24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">
                <v:shape id="Graphic 1452" o:spid="_x0000_s1027" style="position:absolute;left:2229;top:24645;width:27889;height:13;visibility:visible;mso-wrap-style:square;v-text-anchor:top" coordsize="2788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" path="m,l2788920,e" filled="f" strokecolor="#252525">
                  <v:path arrowok="t"/>
                </v:shape>
                <v:shape id="Graphic 1453" o:spid="_x0000_s1028" style="position:absolute;left:2229;top:985;width:27889;height:13;visibility:visible;mso-wrap-style:square;v-text-anchor:top" coordsize="2788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" path="m,l2788920,e" filled="f" strokecolor="#252525">
                  <v:path arrowok="t"/>
                </v:shape>
                <v:shape id="Graphic 1454" o:spid="_x0000_s1029" style="position:absolute;left:2286;top:24367;width:13;height:279;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" path="m,27876l,e" filled="f" strokecolor="#252525">
                  <v:path arrowok="t"/>
                </v:shape>
                <v:shape id="Graphic 1455" o:spid="_x0000_s1030" style="position:absolute;left:6934;top:24367;width:13;height:279;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" path="m,27876l,e" filled="f" strokecolor="#252525">
                  <v:path arrowok="t"/>
                </v:shape>
                <v:shape id="Graphic 1456" o:spid="_x0000_s1031" style="position:absolute;left:11583;top:24367;width:12;height:279;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" path="m,27876l,e" filled="f" strokecolor="#252525">
                  <v:path arrowok="t"/>
                </v:shape>
                <v:shape id="Graphic 1457" o:spid="_x0000_s1032" style="position:absolute;left:16231;top:24367;width:12;height:279;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" path="m,27876l,e" filled="f" strokecolor="#252525">
                  <v:path arrowok="t"/>
                </v:shape>
                <v:shape id="Graphic 1458" o:spid="_x0000_s1033" style="position:absolute;left:20879;top:24367;width:13;height:279;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" path="m,27876l,e" filled="f" strokecolor="#252525">
                  <v:path arrowok="t"/>
                </v:shape>
                <v:shape id="Graphic 1459" o:spid="_x0000_s1034" style="position:absolute;left:25527;top:24367;width:13;height:279;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" path="m,27876l,e" filled="f" strokecolor="#252525">
                  <v:path arrowok="t"/>
                </v:shape>
                <v:shape id="Graphic 1460" o:spid="_x0000_s1035" style="position:absolute;left:2286;top:985;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" path="m,l,27889e" filled="f" strokecolor="#252525">
                  <v:path arrowok="t"/>
                </v:shape>
                <v:shape id="Graphic 1461" o:spid="_x0000_s1036" style="position:absolute;left:6934;top:985;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" path="m,l,27889e" filled="f" strokecolor="#252525">
                  <v:path arrowok="t"/>
                </v:shape>
                <v:shape id="Graphic 1462" o:spid="_x0000_s1037" style="position:absolute;left:11583;top:985;width:12;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" path="m,l,27889e" filled="f" strokecolor="#252525">
                  <v:path arrowok="t"/>
                </v:shape>
                <v:shape id="Graphic 1463" o:spid="_x0000_s1038" style="position:absolute;left:16231;top:985;width:12;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" path="m,l,27889e" filled="f" strokecolor="#252525">
                  <v:path arrowok="t"/>
                </v:shape>
                <v:shape id="Graphic 1464" o:spid="_x0000_s1039" style="position:absolute;left:20879;top:985;width:13;height:280;visibility:visible;mso-wrap-style:square;v-text-anchor:top" coordsize="127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" path="m,l,27889e" filled="f" strokecolor="#252525">
                  <v:path arrowok="t"/>
                </v:shape>
                <v:shape id="Graphic 1465" o:spid="_x0000_s1040" style="position:absolute;left:2229;top:985;width:13;height:23660;visibility:visible;mso-wrap-style:square;v-text-anchor:top" coordsize="1270,2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" path="m,2365997l,e" filled="f" strokecolor="#252525">
                  <v:path arrowok="t"/>
                </v:shape>
                <v:shape id="Graphic 1466" o:spid="_x0000_s1041" style="position:absolute;left:30118;top:985;width:13;height:23660;visibility:visible;mso-wrap-style:square;v-text-anchor:top" coordsize="1270,236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" path="m,2365997l,e" filled="f" strokecolor="#252525">
                  <v:path arrowok="t"/>
                </v:shape>
                <v:shape id="Graphic 1467" o:spid="_x0000_s1042" style="position:absolute;left:2229;top:20485;width:279;height:13;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" path="m,l27876,e" filled="f" strokecolor="#252525">
                  <v:path arrowok="t"/>
                </v:shape>
                <v:shape id="Graphic 1468" o:spid="_x0000_s1043" style="position:absolute;left:2229;top:6289;width:279;height:13;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" path="m,l27876,e" filled="f" strokecolor="#252525">
                  <v:path arrowok="t"/>
                </v:shape>
                <v:shape id="Graphic 1469" o:spid="_x0000_s1044" style="position:absolute;left:2229;top:1557;width:279;height:12;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" path="m,l27876,e" filled="f" strokecolor="#252525">
                  <v:path arrowok="t"/>
                </v:shape>
                <v:shape id="Graphic 1470" o:spid="_x0000_s1045" style="position:absolute;left:29839;top:20485;width:280;height:13;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" path="m27889,l,e" filled="f" strokecolor="#252525">
                  <v:path arrowok="t"/>
                </v:shape>
                <v:shape id="Graphic 1471" o:spid="_x0000_s1046" style="position:absolute;left:29839;top:15753;width:280;height:13;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" path="m27889,l,e" filled="f" strokecolor="#252525">
                  <v:path arrowok="t"/>
                </v:shape>
                <v:shape id="Graphic 1472" o:spid="_x0000_s1047" style="position:absolute;left:29839;top:11021;width:280;height:13;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" path="m27889,l,e" filled="f" strokecolor="#252525">
                  <v:path arrowok="t"/>
                </v:shape>
                <v:shape id="Graphic 1473" o:spid="_x0000_s1048" style="position:absolute;left:29839;top:6289;width:280;height:13;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" path="m27889,l,e" filled="f" strokecolor="#252525">
                  <v:path arrowok="t"/>
                </v:shape>
                <v:shape id="Graphic 1474" o:spid="_x0000_s1049" style="position:absolute;left:29839;top:1557;width:280;height:12;visibility:visible;mso-wrap-style:square;v-text-anchor:top" coordsize="27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" path="m27889,l,e" filled="f" strokecolor="#252525">
                  <v:path arrowok="t"/>
                </v:shape>
                <v:shape id="Graphic 1475" o:spid="_x0000_s1050" style="position:absolute;left:1091;top:1323;width:800;height:19489;visibility:visible;mso-wrap-style:square;v-text-anchor:top" coordsize="80010,194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" path="m36423,490931r-1778,-7036l32956,481863r-5410,-6528l24701,474002r,15138l24701,495592r-648,2171l24015,497916r-2756,3175l19570,501891r-4102,l13792,501091r-2832,-3328l10375,495592r-114,-7404l10693,486524r102,-407l10909,485686r2553,-3048l15062,481863r3975,l20828,482803r3086,3721l24701,489140r,-15138l23012,473202r-10617,l8216,474891r-6578,6769l,486117r,10846l1498,501091r64,178l7899,508025r165,l11480,509549r8230,l22999,508025r2629,-3048l25425,508025r-6045,12281l15506,520306r-4356,-6071l1041,515353r648,3962l1778,519874r1689,3378l8724,527799r3455,1130l22364,528929r4814,-2197l32550,520306r2019,-2413l36423,510705r,-5728l36423,501891r,-10960xem36423,17741l34645,10706,32956,8674,27546,2146,24701,800r,15138l24701,22390r-635,2171l24015,24726r-2756,3175l19570,28689r-4102,l10261,14986r432,-1664l10795,12928r114,-444l13462,9436r1600,-762l19037,8674r1791,927l23914,13322r787,2616l24701,800,23012,,12395,,8216,1701,1638,8470,,12928,,23761r1498,4140l1562,28079r6223,6617l11480,36360r8230,l22999,34836r2629,-3061l25425,34696,19380,47104r-3874,l11150,41046,1041,42164r648,3949l1778,46672r1689,3391l8724,54610r3455,1130l22364,55740r4814,-2210l32550,47104r2019,-2400l36423,37515r,-5740l36423,28689r,-10948xem36563,1893760r-35751,l812,1903488r23775,l19672,1909660r-3912,6998l9880,1932330r-1562,7696l8255,1942757r-115,4813l18224,1947570r-25,-4813l18999,1937296r17564,-35941l36563,1893760xem66027,516648r-10338,l55753,516775r10248,l66027,516648xem77254,516775r-11253,l65176,518248r-1969,1588l62115,520230r-2527,l58470,519836r-1955,-1588l55753,516775r-11418,l44665,518248r191,559l51269,526859r4280,2032l66141,528891r4115,-1854l75641,520230r1130,-1423l77254,516775xem78409,490118r-1625,-6795l75628,481863r-5359,-6782l66141,473202r-10566,l51422,475081r-6503,8242l43281,490118r-13,21895l44310,516648r11379,l54444,512013r-76,-584l54076,507466r,-12801l54394,490728r50,-610l55664,485482r38,-152l56476,483882r1982,-1613l59588,481863r2527,l67627,494665r,12801l67297,511429r-38,584l66027,516648r11265,l78409,512013r,-21895xem80010,1933752r-102,-10160l78397,1919516r-6401,-6706l68021,1911083r-7074,l58572,1911654r-2337,1156l57873,1903564r19724,l77597,1893760r-27648,l44589,1922170r8484,1206l55460,1920722r2477,-1206l63792,1919516r1727,724l68516,1923592r749,2515l69265,1933028r-762,2667l65481,1939239r-1854,889l59537,1940128r-5791,-7671l43332,1933549r12967,14961l67640,1948510r4915,-2413l76962,1940128r1752,-2362l80010,1933752xem80010,40957l79895,30797,78397,26708,72009,20027,68021,18275r-7074,l58572,18859r-2337,1168l57873,10756r19724,l77597,977r-27648,l44589,29362r8484,1232l55460,27940r2490,-1232l63779,26708r1740,736l68516,30797r749,2502l69265,40220r-762,2680l65481,46443r-1854,889l59537,47332,53746,39662,43332,40741,56299,55702r11341,l72555,53301r4407,-5969l78714,44958r1296,-4001xe" fillcolor="#252525" stroked="f">
                  <v:path arrowok="t"/>
                </v:shape>
                <v:shape id="Image 1476" o:spid="_x0000_s1051" type="#_x0000_t75" style="position:absolute;top:10206;width:2508;height:5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">
                  <v:imagedata r:id="rId1826" o:title=""/>
                </v:shape>
                <v:shape id="Image 1477" o:spid="_x0000_s1052" type="#_x0000_t75" style="position:absolute;left:6905;width:18670;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">
                  <v:imagedata r:id="rId1827" o:title=""/>
                </v:shape>
                <v:shape id="Graphic 1478" o:spid="_x0000_s1053" style="position:absolute;left:2286;top:2980;width:27839;height:18453;visibility:visible;mso-wrap-style:square;v-text-anchor:top" coordsize="2783840,184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" path="m,1845157l464832,728395,929640,482333,1394460,255193,1859280,132168,2324100,28054,2783547,e" filled="f" strokecolor="blue" strokeweight=".42331mm">
                  <v:path arrowok="t"/>
                </v:shape>
                <v:shape id="Graphic 1479" o:spid="_x0000_s1054" style="position:absolute;left:2286;top:2322;width:27839;height:10598;visibility:visible;mso-wrap-style:square;v-text-anchor:top" coordsize="2783840,1059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" path="m,1059205l464832,481888,929640,406184,1394460,197980r464820,-94653l2324100,65481,2783547,e" filled="f" strokecolor="#ff13a6" strokeweight="1.2pt">
                  <v:path arrowok="t"/>
                </v:shape>
                <v:shape id="Graphic 1480" o:spid="_x0000_s1055" style="position:absolute;left:19603;top:22094;width:2286;height:13;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" path="m,l228600,e" filled="f" strokecolor="blue" strokeweight="1.2pt">
                  <v:path arrowok="t"/>
                </v:shape>
                <v:shape id="Image 1481" o:spid="_x0000_s1056" type="#_x0000_t75" style="position:absolute;left:22060;top:21863;width:7272;height: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">
                  <v:imagedata r:id="rId1828" o:title=""/>
                </v:shape>
                <v:shape id="Graphic 1482" o:spid="_x0000_s1057" style="position:absolute;left:19603;top:23082;width:2286;height:12;visibility:visible;mso-wrap-style:square;v-text-anchor:top" coordsize="228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" path="m,l228600,e" filled="f" strokecolor="#ff13a6" strokeweight="1.2pt">
                  <v:path arrowok="t"/>
                </v:shape>
                <w10:wrap type="topAndBottom" anchorx="page"/>
              </v:group>
            </w:pict>
          </mc:Fallback>
        </mc:AlternateContent>
      </w:r>
      <w:r>
        <w:rPr>
          <w:rFonts w:ascii="Verdana"/>
          <w:noProof/>
          <w:sz w:val="19"/>
        </w:rPr>
        <mc:AlternateContent>
          <mc:Choice Requires="wps">
            <w:drawing>
              <wp:anchor distT="0" distB="0" distL="0" distR="0" simplePos="0" relativeHeight="487653376" behindDoc="1" locked="0" layoutInCell="1" allowOverlap="1" wp14:anchorId="04ED25C9" wp14:editId="18CF388F">
                <wp:simplePos x="0" y="0"/>
                <wp:positionH relativeFrom="page">
                  <wp:posOffset>4452909</wp:posOffset>
                </wp:positionH>
                <wp:positionV relativeFrom="paragraph">
                  <wp:posOffset>2689678</wp:posOffset>
                </wp:positionV>
                <wp:extent cx="74930" cy="55880"/>
                <wp:effectExtent l="0" t="0" r="0" b="0"/>
                <wp:wrapTopAndBottom/>
                <wp:docPr id="1483" name="Graphic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930" cy="55880"/>
                        </a:xfrm>
                        <a:custGeom>
                          <a:avLst/>
                          <a:gdLst/>
                          <a:ahLst/>
                          <a:cxnLst/>
                          <a:rect l="l" t="t" r="r" b="b"/>
                          <a:pathLst>
                            <a:path w="74930" h="55880">
                              <a:moveTo>
                                <a:pt x="23964" y="15354"/>
                              </a:moveTo>
                              <a:lnTo>
                                <a:pt x="13512" y="15354"/>
                              </a:lnTo>
                              <a:lnTo>
                                <a:pt x="13512" y="54762"/>
                              </a:lnTo>
                              <a:lnTo>
                                <a:pt x="23964" y="54762"/>
                              </a:lnTo>
                              <a:lnTo>
                                <a:pt x="23964" y="15354"/>
                              </a:lnTo>
                              <a:close/>
                            </a:path>
                            <a:path w="74930" h="55880">
                              <a:moveTo>
                                <a:pt x="23964" y="0"/>
                              </a:moveTo>
                              <a:lnTo>
                                <a:pt x="15481" y="0"/>
                              </a:lnTo>
                              <a:lnTo>
                                <a:pt x="14287" y="3327"/>
                              </a:lnTo>
                              <a:lnTo>
                                <a:pt x="12090" y="6223"/>
                              </a:lnTo>
                              <a:lnTo>
                                <a:pt x="5702" y="11214"/>
                              </a:lnTo>
                              <a:lnTo>
                                <a:pt x="2730" y="12903"/>
                              </a:lnTo>
                              <a:lnTo>
                                <a:pt x="0" y="13792"/>
                              </a:lnTo>
                              <a:lnTo>
                                <a:pt x="0" y="23291"/>
                              </a:lnTo>
                              <a:lnTo>
                                <a:pt x="5181" y="21577"/>
                              </a:lnTo>
                              <a:lnTo>
                                <a:pt x="9690" y="18923"/>
                              </a:lnTo>
                              <a:lnTo>
                                <a:pt x="13512" y="15354"/>
                              </a:lnTo>
                              <a:lnTo>
                                <a:pt x="23964" y="15354"/>
                              </a:lnTo>
                              <a:lnTo>
                                <a:pt x="23964" y="0"/>
                              </a:lnTo>
                              <a:close/>
                            </a:path>
                            <a:path w="74930" h="55880">
                              <a:moveTo>
                                <a:pt x="62534" y="0"/>
                              </a:moveTo>
                              <a:lnTo>
                                <a:pt x="51968" y="0"/>
                              </a:lnTo>
                              <a:lnTo>
                                <a:pt x="47833" y="1879"/>
                              </a:lnTo>
                              <a:lnTo>
                                <a:pt x="41319" y="10121"/>
                              </a:lnTo>
                              <a:lnTo>
                                <a:pt x="39685" y="16916"/>
                              </a:lnTo>
                              <a:lnTo>
                                <a:pt x="39674" y="38798"/>
                              </a:lnTo>
                              <a:lnTo>
                                <a:pt x="41062" y="45046"/>
                              </a:lnTo>
                              <a:lnTo>
                                <a:pt x="41241" y="45593"/>
                              </a:lnTo>
                              <a:lnTo>
                                <a:pt x="47663" y="53657"/>
                              </a:lnTo>
                              <a:lnTo>
                                <a:pt x="51943" y="55689"/>
                              </a:lnTo>
                              <a:lnTo>
                                <a:pt x="62534" y="55689"/>
                              </a:lnTo>
                              <a:lnTo>
                                <a:pt x="66649" y="53822"/>
                              </a:lnTo>
                              <a:lnTo>
                                <a:pt x="72039" y="47028"/>
                              </a:lnTo>
                              <a:lnTo>
                                <a:pt x="55981" y="47028"/>
                              </a:lnTo>
                              <a:lnTo>
                                <a:pt x="54864" y="46634"/>
                              </a:lnTo>
                              <a:lnTo>
                                <a:pt x="50482" y="34251"/>
                              </a:lnTo>
                              <a:lnTo>
                                <a:pt x="50482" y="21450"/>
                              </a:lnTo>
                              <a:lnTo>
                                <a:pt x="50791" y="17513"/>
                              </a:lnTo>
                              <a:lnTo>
                                <a:pt x="50838" y="16916"/>
                              </a:lnTo>
                              <a:lnTo>
                                <a:pt x="52067" y="12280"/>
                              </a:lnTo>
                              <a:lnTo>
                                <a:pt x="52108" y="12128"/>
                              </a:lnTo>
                              <a:lnTo>
                                <a:pt x="52870" y="10680"/>
                              </a:lnTo>
                              <a:lnTo>
                                <a:pt x="54864" y="9067"/>
                              </a:lnTo>
                              <a:lnTo>
                                <a:pt x="55981" y="8661"/>
                              </a:lnTo>
                              <a:lnTo>
                                <a:pt x="72033" y="8661"/>
                              </a:lnTo>
                              <a:lnTo>
                                <a:pt x="66662" y="1879"/>
                              </a:lnTo>
                              <a:lnTo>
                                <a:pt x="62534" y="0"/>
                              </a:lnTo>
                              <a:close/>
                            </a:path>
                            <a:path w="74930" h="55880">
                              <a:moveTo>
                                <a:pt x="72033" y="8661"/>
                              </a:moveTo>
                              <a:lnTo>
                                <a:pt x="58521" y="8661"/>
                              </a:lnTo>
                              <a:lnTo>
                                <a:pt x="59639" y="9067"/>
                              </a:lnTo>
                              <a:lnTo>
                                <a:pt x="61595" y="10680"/>
                              </a:lnTo>
                              <a:lnTo>
                                <a:pt x="64020" y="21450"/>
                              </a:lnTo>
                              <a:lnTo>
                                <a:pt x="64020" y="34251"/>
                              </a:lnTo>
                              <a:lnTo>
                                <a:pt x="58521" y="47028"/>
                              </a:lnTo>
                              <a:lnTo>
                                <a:pt x="72039" y="47028"/>
                              </a:lnTo>
                              <a:lnTo>
                                <a:pt x="73177" y="45593"/>
                              </a:lnTo>
                              <a:lnTo>
                                <a:pt x="74817" y="38798"/>
                              </a:lnTo>
                              <a:lnTo>
                                <a:pt x="74824" y="16916"/>
                              </a:lnTo>
                              <a:lnTo>
                                <a:pt x="73190" y="10121"/>
                              </a:lnTo>
                              <a:lnTo>
                                <a:pt x="72033" y="8661"/>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617352B5" id="Graphic 1483" o:spid="_x0000_s1026" style="position:absolute;left:0;text-align:left;margin-left:350.6pt;margin-top:211.8pt;width:5.9pt;height:4.4pt;z-index:-15663104;visibility:visible;mso-wrap-style:square;mso-wrap-distance-left:0;mso-wrap-distance-top:0;mso-wrap-distance-right:0;mso-wrap-distance-bottom:0;mso-position-horizontal:absolute;mso-position-horizontal-relative:page;mso-position-vertical:absolute;mso-position-vertical-relative:text;v-text-anchor:top" coordsize="7493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" path="m23964,15354r-10452,l13512,54762r10452,l23964,15354xem23964,l15481,,14287,3327,12090,6223,5702,11214,2730,12903,,13792r,9499l5181,21577,9690,18923r3822,-3569l23964,15354,23964,xem62534,l51968,,47833,1879r-6514,8242l39685,16916r-11,21882l41062,45046r179,547l47663,53657r4280,2032l62534,55689r4115,-1867l72039,47028r-16058,l54864,46634,50482,34251r,-12801l50791,17513r47,-597l52067,12280r41,-152l52870,10680,54864,9067r1117,-406l72033,8661,66662,1879,62534,xem72033,8661r-13512,l59639,9067r1956,1613l64020,21450r,12801l58521,47028r13518,l73177,45593r1640,-6795l74824,16916,73190,10121,72033,8661xe" fillcolor="#252525" stroked="f">
                <v:path arrowok="t"/>
                <w10:wrap type="topAndBottom" anchorx="page"/>
              </v:shape>
            </w:pict>
          </mc:Fallback>
        </mc:AlternateContent>
      </w:r>
      <w:r>
        <w:rPr>
          <w:rFonts w:ascii="Verdana"/>
          <w:noProof/>
          <w:sz w:val="19"/>
        </w:rPr>
        <mc:AlternateContent>
          <mc:Choice Requires="wps">
            <w:drawing>
              <wp:anchor distT="0" distB="0" distL="0" distR="0" simplePos="0" relativeHeight="487653888" behindDoc="1" locked="0" layoutInCell="1" allowOverlap="1" wp14:anchorId="60B983B0" wp14:editId="47FDEA8D">
                <wp:simplePos x="0" y="0"/>
                <wp:positionH relativeFrom="page">
                  <wp:posOffset>4913598</wp:posOffset>
                </wp:positionH>
                <wp:positionV relativeFrom="paragraph">
                  <wp:posOffset>2689677</wp:posOffset>
                </wp:positionV>
                <wp:extent cx="79375" cy="55880"/>
                <wp:effectExtent l="0" t="0" r="0" b="0"/>
                <wp:wrapTopAndBottom/>
                <wp:docPr id="1484" name="Graphic 1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375" cy="55880"/>
                        </a:xfrm>
                        <a:custGeom>
                          <a:avLst/>
                          <a:gdLst/>
                          <a:ahLst/>
                          <a:cxnLst/>
                          <a:rect l="l" t="t" r="r" b="b"/>
                          <a:pathLst>
                            <a:path w="79375" h="55880">
                              <a:moveTo>
                                <a:pt x="35717" y="8661"/>
                              </a:moveTo>
                              <a:lnTo>
                                <a:pt x="21297" y="8661"/>
                              </a:lnTo>
                              <a:lnTo>
                                <a:pt x="23050" y="9321"/>
                              </a:lnTo>
                              <a:lnTo>
                                <a:pt x="25526" y="11798"/>
                              </a:lnTo>
                              <a:lnTo>
                                <a:pt x="26161" y="13589"/>
                              </a:lnTo>
                              <a:lnTo>
                                <a:pt x="26161" y="18034"/>
                              </a:lnTo>
                              <a:lnTo>
                                <a:pt x="9474" y="36690"/>
                              </a:lnTo>
                              <a:lnTo>
                                <a:pt x="5501" y="41148"/>
                              </a:lnTo>
                              <a:lnTo>
                                <a:pt x="1587" y="47612"/>
                              </a:lnTo>
                              <a:lnTo>
                                <a:pt x="393" y="51104"/>
                              </a:lnTo>
                              <a:lnTo>
                                <a:pt x="0" y="54775"/>
                              </a:lnTo>
                              <a:lnTo>
                                <a:pt x="36652" y="54775"/>
                              </a:lnTo>
                              <a:lnTo>
                                <a:pt x="36652" y="45046"/>
                              </a:lnTo>
                              <a:lnTo>
                                <a:pt x="15887" y="45046"/>
                              </a:lnTo>
                              <a:lnTo>
                                <a:pt x="18033" y="42138"/>
                              </a:lnTo>
                              <a:lnTo>
                                <a:pt x="18897" y="41148"/>
                              </a:lnTo>
                              <a:lnTo>
                                <a:pt x="20993" y="39141"/>
                              </a:lnTo>
                              <a:lnTo>
                                <a:pt x="27597" y="33096"/>
                              </a:lnTo>
                              <a:lnTo>
                                <a:pt x="29883" y="30784"/>
                              </a:lnTo>
                              <a:lnTo>
                                <a:pt x="36652" y="10871"/>
                              </a:lnTo>
                              <a:lnTo>
                                <a:pt x="35717" y="8661"/>
                              </a:lnTo>
                              <a:close/>
                            </a:path>
                            <a:path w="79375" h="55880">
                              <a:moveTo>
                                <a:pt x="24726" y="0"/>
                              </a:moveTo>
                              <a:lnTo>
                                <a:pt x="14439" y="0"/>
                              </a:lnTo>
                              <a:lnTo>
                                <a:pt x="10337" y="1244"/>
                              </a:lnTo>
                              <a:lnTo>
                                <a:pt x="3797" y="6248"/>
                              </a:lnTo>
                              <a:lnTo>
                                <a:pt x="1854" y="10388"/>
                              </a:lnTo>
                              <a:lnTo>
                                <a:pt x="1231" y="16154"/>
                              </a:lnTo>
                              <a:lnTo>
                                <a:pt x="11645" y="17195"/>
                              </a:lnTo>
                              <a:lnTo>
                                <a:pt x="11849" y="14135"/>
                              </a:lnTo>
                              <a:lnTo>
                                <a:pt x="12585" y="11963"/>
                              </a:lnTo>
                              <a:lnTo>
                                <a:pt x="15163" y="9321"/>
                              </a:lnTo>
                              <a:lnTo>
                                <a:pt x="16903" y="8661"/>
                              </a:lnTo>
                              <a:lnTo>
                                <a:pt x="35717" y="8661"/>
                              </a:lnTo>
                              <a:lnTo>
                                <a:pt x="35115" y="7239"/>
                              </a:lnTo>
                              <a:lnTo>
                                <a:pt x="28955" y="1435"/>
                              </a:lnTo>
                              <a:lnTo>
                                <a:pt x="24726" y="0"/>
                              </a:lnTo>
                              <a:close/>
                            </a:path>
                            <a:path w="79375" h="55880">
                              <a:moveTo>
                                <a:pt x="66662" y="0"/>
                              </a:moveTo>
                              <a:lnTo>
                                <a:pt x="56095" y="0"/>
                              </a:lnTo>
                              <a:lnTo>
                                <a:pt x="51960" y="1892"/>
                              </a:lnTo>
                              <a:lnTo>
                                <a:pt x="45447" y="10121"/>
                              </a:lnTo>
                              <a:lnTo>
                                <a:pt x="43812" y="16916"/>
                              </a:lnTo>
                              <a:lnTo>
                                <a:pt x="43802" y="38798"/>
                              </a:lnTo>
                              <a:lnTo>
                                <a:pt x="45189" y="45046"/>
                              </a:lnTo>
                              <a:lnTo>
                                <a:pt x="45369" y="45593"/>
                              </a:lnTo>
                              <a:lnTo>
                                <a:pt x="51790" y="53657"/>
                              </a:lnTo>
                              <a:lnTo>
                                <a:pt x="56070" y="55689"/>
                              </a:lnTo>
                              <a:lnTo>
                                <a:pt x="66662" y="55689"/>
                              </a:lnTo>
                              <a:lnTo>
                                <a:pt x="70777" y="53822"/>
                              </a:lnTo>
                              <a:lnTo>
                                <a:pt x="76166" y="47028"/>
                              </a:lnTo>
                              <a:lnTo>
                                <a:pt x="60109" y="47028"/>
                              </a:lnTo>
                              <a:lnTo>
                                <a:pt x="58991" y="46634"/>
                              </a:lnTo>
                              <a:lnTo>
                                <a:pt x="54609" y="34251"/>
                              </a:lnTo>
                              <a:lnTo>
                                <a:pt x="54609" y="21463"/>
                              </a:lnTo>
                              <a:lnTo>
                                <a:pt x="54918" y="17513"/>
                              </a:lnTo>
                              <a:lnTo>
                                <a:pt x="54965" y="16916"/>
                              </a:lnTo>
                              <a:lnTo>
                                <a:pt x="56195" y="12280"/>
                              </a:lnTo>
                              <a:lnTo>
                                <a:pt x="56235" y="12128"/>
                              </a:lnTo>
                              <a:lnTo>
                                <a:pt x="56997" y="10680"/>
                              </a:lnTo>
                              <a:lnTo>
                                <a:pt x="58991" y="9067"/>
                              </a:lnTo>
                              <a:lnTo>
                                <a:pt x="60109" y="8661"/>
                              </a:lnTo>
                              <a:lnTo>
                                <a:pt x="76159" y="8661"/>
                              </a:lnTo>
                              <a:lnTo>
                                <a:pt x="70789" y="1892"/>
                              </a:lnTo>
                              <a:lnTo>
                                <a:pt x="66662" y="0"/>
                              </a:lnTo>
                              <a:close/>
                            </a:path>
                            <a:path w="79375" h="55880">
                              <a:moveTo>
                                <a:pt x="76159" y="8661"/>
                              </a:moveTo>
                              <a:lnTo>
                                <a:pt x="62649" y="8661"/>
                              </a:lnTo>
                              <a:lnTo>
                                <a:pt x="63766" y="9067"/>
                              </a:lnTo>
                              <a:lnTo>
                                <a:pt x="65722" y="10680"/>
                              </a:lnTo>
                              <a:lnTo>
                                <a:pt x="68148" y="21463"/>
                              </a:lnTo>
                              <a:lnTo>
                                <a:pt x="68148" y="34251"/>
                              </a:lnTo>
                              <a:lnTo>
                                <a:pt x="67837" y="38227"/>
                              </a:lnTo>
                              <a:lnTo>
                                <a:pt x="67792" y="38798"/>
                              </a:lnTo>
                              <a:lnTo>
                                <a:pt x="66522" y="43561"/>
                              </a:lnTo>
                              <a:lnTo>
                                <a:pt x="65713" y="45046"/>
                              </a:lnTo>
                              <a:lnTo>
                                <a:pt x="63744" y="46634"/>
                              </a:lnTo>
                              <a:lnTo>
                                <a:pt x="62649" y="47028"/>
                              </a:lnTo>
                              <a:lnTo>
                                <a:pt x="76166" y="47028"/>
                              </a:lnTo>
                              <a:lnTo>
                                <a:pt x="77304" y="45593"/>
                              </a:lnTo>
                              <a:lnTo>
                                <a:pt x="78945" y="38798"/>
                              </a:lnTo>
                              <a:lnTo>
                                <a:pt x="78952" y="16916"/>
                              </a:lnTo>
                              <a:lnTo>
                                <a:pt x="77317" y="10121"/>
                              </a:lnTo>
                              <a:lnTo>
                                <a:pt x="76159" y="8661"/>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1BF7AB96" id="Graphic 1484" o:spid="_x0000_s1026" style="position:absolute;left:0;text-align:left;margin-left:386.9pt;margin-top:211.8pt;width:6.25pt;height:4.4pt;z-index:-15662592;visibility:visible;mso-wrap-style:square;mso-wrap-distance-left:0;mso-wrap-distance-top:0;mso-wrap-distance-right:0;mso-wrap-distance-bottom:0;mso-position-horizontal:absolute;mso-position-horizontal-relative:page;mso-position-vertical:absolute;mso-position-vertical-relative:text;v-text-anchor:top" coordsize="79375,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" path="m35717,8661r-14420,l23050,9321r2476,2477l26161,13589r,4445l9474,36690,5501,41148,1587,47612,393,51104,,54775r36652,l36652,45046r-20765,l18033,42138r864,-990l20993,39141r6604,-6045l29883,30784,36652,10871,35717,8661xem24726,l14439,,10337,1244,3797,6248,1854,10388r-623,5766l11645,17195r204,-3060l12585,11963,15163,9321r1740,-660l35717,8661,35115,7239,28955,1435,24726,xem66662,l56095,,51960,1892r-6513,8229l43812,16916r-10,21882l45189,45046r180,547l51790,53657r4280,2032l66662,55689r4115,-1867l76166,47028r-16057,l58991,46634,54609,34251r,-12788l54918,17513r47,-597l56195,12280r40,-152l56997,10680,58991,9067r1118,-406l76159,8661,70789,1892,66662,xem76159,8661r-13510,l63766,9067r1956,1613l68148,21463r,12788l67837,38227r-45,571l66522,43561r-809,1485l63744,46634r-1095,394l76166,47028r1138,-1435l78945,38798r7,-21882l77317,10121,76159,8661xe" fillcolor="#252525" stroked="f">
                <v:path arrowok="t"/>
                <w10:wrap type="topAndBottom" anchorx="page"/>
              </v:shape>
            </w:pict>
          </mc:Fallback>
        </mc:AlternateContent>
      </w:r>
      <w:r>
        <w:rPr>
          <w:rFonts w:ascii="Verdana"/>
          <w:noProof/>
          <w:sz w:val="19"/>
        </w:rPr>
        <mc:AlternateContent>
          <mc:Choice Requires="wps">
            <w:drawing>
              <wp:anchor distT="0" distB="0" distL="0" distR="0" simplePos="0" relativeHeight="487654400" behindDoc="1" locked="0" layoutInCell="1" allowOverlap="1" wp14:anchorId="731C0779" wp14:editId="1557AE83">
                <wp:simplePos x="0" y="0"/>
                <wp:positionH relativeFrom="page">
                  <wp:posOffset>5379384</wp:posOffset>
                </wp:positionH>
                <wp:positionV relativeFrom="paragraph">
                  <wp:posOffset>2689677</wp:posOffset>
                </wp:positionV>
                <wp:extent cx="78105" cy="55880"/>
                <wp:effectExtent l="0" t="0" r="0" b="0"/>
                <wp:wrapTopAndBottom/>
                <wp:docPr id="1485" name="Graphic 1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 cy="55880"/>
                        </a:xfrm>
                        <a:custGeom>
                          <a:avLst/>
                          <a:gdLst/>
                          <a:ahLst/>
                          <a:cxnLst/>
                          <a:rect l="l" t="t" r="r" b="b"/>
                          <a:pathLst>
                            <a:path w="78105" h="55880">
                              <a:moveTo>
                                <a:pt x="10121" y="39065"/>
                              </a:moveTo>
                              <a:lnTo>
                                <a:pt x="0" y="40284"/>
                              </a:lnTo>
                              <a:lnTo>
                                <a:pt x="520" y="44869"/>
                              </a:lnTo>
                              <a:lnTo>
                                <a:pt x="2400" y="48590"/>
                              </a:lnTo>
                              <a:lnTo>
                                <a:pt x="8902" y="54279"/>
                              </a:lnTo>
                              <a:lnTo>
                                <a:pt x="12992" y="55689"/>
                              </a:lnTo>
                              <a:lnTo>
                                <a:pt x="23139" y="55689"/>
                              </a:lnTo>
                              <a:lnTo>
                                <a:pt x="27495" y="54000"/>
                              </a:lnTo>
                              <a:lnTo>
                                <a:pt x="34493" y="47256"/>
                              </a:lnTo>
                              <a:lnTo>
                                <a:pt x="34591" y="47028"/>
                              </a:lnTo>
                              <a:lnTo>
                                <a:pt x="15849" y="47028"/>
                              </a:lnTo>
                              <a:lnTo>
                                <a:pt x="14135" y="46342"/>
                              </a:lnTo>
                              <a:lnTo>
                                <a:pt x="11302" y="43611"/>
                              </a:lnTo>
                              <a:lnTo>
                                <a:pt x="10439" y="41643"/>
                              </a:lnTo>
                              <a:lnTo>
                                <a:pt x="10121" y="39065"/>
                              </a:lnTo>
                              <a:close/>
                            </a:path>
                            <a:path w="78105" h="55880">
                              <a:moveTo>
                                <a:pt x="32998" y="29400"/>
                              </a:moveTo>
                              <a:lnTo>
                                <a:pt x="20256" y="29400"/>
                              </a:lnTo>
                              <a:lnTo>
                                <a:pt x="21983" y="30162"/>
                              </a:lnTo>
                              <a:lnTo>
                                <a:pt x="24815" y="33235"/>
                              </a:lnTo>
                              <a:lnTo>
                                <a:pt x="25441" y="35102"/>
                              </a:lnTo>
                              <a:lnTo>
                                <a:pt x="25514" y="40728"/>
                              </a:lnTo>
                              <a:lnTo>
                                <a:pt x="24790" y="42938"/>
                              </a:lnTo>
                              <a:lnTo>
                                <a:pt x="21716" y="46342"/>
                              </a:lnTo>
                              <a:lnTo>
                                <a:pt x="21547" y="46342"/>
                              </a:lnTo>
                              <a:lnTo>
                                <a:pt x="20015" y="47028"/>
                              </a:lnTo>
                              <a:lnTo>
                                <a:pt x="34591" y="47028"/>
                              </a:lnTo>
                              <a:lnTo>
                                <a:pt x="36233" y="43192"/>
                              </a:lnTo>
                              <a:lnTo>
                                <a:pt x="36233" y="35102"/>
                              </a:lnTo>
                              <a:lnTo>
                                <a:pt x="35305" y="32270"/>
                              </a:lnTo>
                              <a:lnTo>
                                <a:pt x="32998" y="29400"/>
                              </a:lnTo>
                              <a:close/>
                            </a:path>
                            <a:path w="78105" h="55880">
                              <a:moveTo>
                                <a:pt x="32919" y="8585"/>
                              </a:moveTo>
                              <a:lnTo>
                                <a:pt x="19113" y="8585"/>
                              </a:lnTo>
                              <a:lnTo>
                                <a:pt x="20637" y="9207"/>
                              </a:lnTo>
                              <a:lnTo>
                                <a:pt x="22745" y="11315"/>
                              </a:lnTo>
                              <a:lnTo>
                                <a:pt x="23291" y="12776"/>
                              </a:lnTo>
                              <a:lnTo>
                                <a:pt x="23291" y="16776"/>
                              </a:lnTo>
                              <a:lnTo>
                                <a:pt x="22542" y="18503"/>
                              </a:lnTo>
                              <a:lnTo>
                                <a:pt x="19570" y="21107"/>
                              </a:lnTo>
                              <a:lnTo>
                                <a:pt x="17411" y="21729"/>
                              </a:lnTo>
                              <a:lnTo>
                                <a:pt x="14569" y="21729"/>
                              </a:lnTo>
                              <a:lnTo>
                                <a:pt x="13527" y="29400"/>
                              </a:lnTo>
                              <a:lnTo>
                                <a:pt x="13423" y="30162"/>
                              </a:lnTo>
                              <a:lnTo>
                                <a:pt x="15290" y="29641"/>
                              </a:lnTo>
                              <a:lnTo>
                                <a:pt x="16890" y="29400"/>
                              </a:lnTo>
                              <a:lnTo>
                                <a:pt x="32998" y="29400"/>
                              </a:lnTo>
                              <a:lnTo>
                                <a:pt x="31559" y="27609"/>
                              </a:lnTo>
                              <a:lnTo>
                                <a:pt x="29057" y="26123"/>
                              </a:lnTo>
                              <a:lnTo>
                                <a:pt x="25933" y="25450"/>
                              </a:lnTo>
                              <a:lnTo>
                                <a:pt x="31165" y="22593"/>
                              </a:lnTo>
                              <a:lnTo>
                                <a:pt x="33781" y="18783"/>
                              </a:lnTo>
                              <a:lnTo>
                                <a:pt x="33781" y="10617"/>
                              </a:lnTo>
                              <a:lnTo>
                                <a:pt x="32919" y="8585"/>
                              </a:lnTo>
                              <a:close/>
                            </a:path>
                            <a:path w="78105" h="55880">
                              <a:moveTo>
                                <a:pt x="22732" y="0"/>
                              </a:moveTo>
                              <a:lnTo>
                                <a:pt x="14592" y="0"/>
                              </a:lnTo>
                              <a:lnTo>
                                <a:pt x="11887" y="558"/>
                              </a:lnTo>
                              <a:lnTo>
                                <a:pt x="7048" y="2819"/>
                              </a:lnTo>
                              <a:lnTo>
                                <a:pt x="5168" y="4368"/>
                              </a:lnTo>
                              <a:lnTo>
                                <a:pt x="2463" y="8305"/>
                              </a:lnTo>
                              <a:lnTo>
                                <a:pt x="1574" y="10617"/>
                              </a:lnTo>
                              <a:lnTo>
                                <a:pt x="1447" y="10947"/>
                              </a:lnTo>
                              <a:lnTo>
                                <a:pt x="774" y="14236"/>
                              </a:lnTo>
                              <a:lnTo>
                                <a:pt x="10413" y="15875"/>
                              </a:lnTo>
                              <a:lnTo>
                                <a:pt x="10597" y="14236"/>
                              </a:lnTo>
                              <a:lnTo>
                                <a:pt x="10680" y="13500"/>
                              </a:lnTo>
                              <a:lnTo>
                                <a:pt x="11455" y="11684"/>
                              </a:lnTo>
                              <a:lnTo>
                                <a:pt x="13982" y="9207"/>
                              </a:lnTo>
                              <a:lnTo>
                                <a:pt x="15506" y="8585"/>
                              </a:lnTo>
                              <a:lnTo>
                                <a:pt x="32919" y="8585"/>
                              </a:lnTo>
                              <a:lnTo>
                                <a:pt x="32499" y="7594"/>
                              </a:lnTo>
                              <a:lnTo>
                                <a:pt x="26847" y="1638"/>
                              </a:lnTo>
                              <a:lnTo>
                                <a:pt x="22732" y="0"/>
                              </a:lnTo>
                              <a:close/>
                            </a:path>
                            <a:path w="78105" h="55880">
                              <a:moveTo>
                                <a:pt x="65697" y="0"/>
                              </a:moveTo>
                              <a:lnTo>
                                <a:pt x="55130" y="0"/>
                              </a:lnTo>
                              <a:lnTo>
                                <a:pt x="50983" y="1892"/>
                              </a:lnTo>
                              <a:lnTo>
                                <a:pt x="44481" y="10121"/>
                              </a:lnTo>
                              <a:lnTo>
                                <a:pt x="42835" y="16916"/>
                              </a:lnTo>
                              <a:lnTo>
                                <a:pt x="42825" y="38798"/>
                              </a:lnTo>
                              <a:lnTo>
                                <a:pt x="44223" y="45046"/>
                              </a:lnTo>
                              <a:lnTo>
                                <a:pt x="44403" y="45593"/>
                              </a:lnTo>
                              <a:lnTo>
                                <a:pt x="50825" y="53657"/>
                              </a:lnTo>
                              <a:lnTo>
                                <a:pt x="55105" y="55689"/>
                              </a:lnTo>
                              <a:lnTo>
                                <a:pt x="65697" y="55689"/>
                              </a:lnTo>
                              <a:lnTo>
                                <a:pt x="69811" y="53822"/>
                              </a:lnTo>
                              <a:lnTo>
                                <a:pt x="75190" y="47028"/>
                              </a:lnTo>
                              <a:lnTo>
                                <a:pt x="59143" y="47028"/>
                              </a:lnTo>
                              <a:lnTo>
                                <a:pt x="58026" y="46634"/>
                              </a:lnTo>
                              <a:lnTo>
                                <a:pt x="53632" y="34251"/>
                              </a:lnTo>
                              <a:lnTo>
                                <a:pt x="53632" y="21463"/>
                              </a:lnTo>
                              <a:lnTo>
                                <a:pt x="59143" y="8661"/>
                              </a:lnTo>
                              <a:lnTo>
                                <a:pt x="75183" y="8661"/>
                              </a:lnTo>
                              <a:lnTo>
                                <a:pt x="69824" y="1892"/>
                              </a:lnTo>
                              <a:lnTo>
                                <a:pt x="65697" y="0"/>
                              </a:lnTo>
                              <a:close/>
                            </a:path>
                            <a:path w="78105" h="55880">
                              <a:moveTo>
                                <a:pt x="75183" y="8661"/>
                              </a:moveTo>
                              <a:lnTo>
                                <a:pt x="61671" y="8661"/>
                              </a:lnTo>
                              <a:lnTo>
                                <a:pt x="62801" y="9067"/>
                              </a:lnTo>
                              <a:lnTo>
                                <a:pt x="64757" y="10680"/>
                              </a:lnTo>
                              <a:lnTo>
                                <a:pt x="67182" y="21463"/>
                              </a:lnTo>
                              <a:lnTo>
                                <a:pt x="67182" y="34251"/>
                              </a:lnTo>
                              <a:lnTo>
                                <a:pt x="61671" y="47028"/>
                              </a:lnTo>
                              <a:lnTo>
                                <a:pt x="75190" y="47028"/>
                              </a:lnTo>
                              <a:lnTo>
                                <a:pt x="76326" y="45593"/>
                              </a:lnTo>
                              <a:lnTo>
                                <a:pt x="77967" y="38798"/>
                              </a:lnTo>
                              <a:lnTo>
                                <a:pt x="77974" y="16916"/>
                              </a:lnTo>
                              <a:lnTo>
                                <a:pt x="76339" y="10121"/>
                              </a:lnTo>
                              <a:lnTo>
                                <a:pt x="75183" y="8661"/>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40CD80B7" id="Graphic 1485" o:spid="_x0000_s1026" style="position:absolute;left:0;text-align:left;margin-left:423.55pt;margin-top:211.8pt;width:6.15pt;height:4.4pt;z-index:-15662080;visibility:visible;mso-wrap-style:square;mso-wrap-distance-left:0;mso-wrap-distance-top:0;mso-wrap-distance-right:0;mso-wrap-distance-bottom:0;mso-position-horizontal:absolute;mso-position-horizontal-relative:page;mso-position-vertical:absolute;mso-position-vertical-relative:text;v-text-anchor:top" coordsize="78105,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" path="m10121,39065l,40284r520,4585l2400,48590r6502,5689l12992,55689r10147,l27495,54000r6998,-6744l34591,47028r-18742,l14135,46342,11302,43611r-863,-1968l10121,39065xem32998,29400r-12742,l21983,30162r2832,3073l25441,35102r73,5626l24790,42938r-3074,3404l21547,46342r-1532,686l34591,47028r1642,-3836l36233,35102r-928,-2832l32998,29400xem32919,8585r-13806,l20637,9207r2108,2108l23291,12776r,4000l22542,18503r-2972,2604l17411,21729r-2842,l13527,29400r-104,762l15290,29641r1600,-241l32998,29400,31559,27609,29057,26123r-3124,-673l31165,22593r2616,-3810l33781,10617,32919,8585xem22732,l14592,,11887,558,7048,2819,5168,4368,2463,8305r-889,2312l1447,10947,774,14236r9639,1639l10597,14236r83,-736l11455,11684,13982,9207r1524,-622l32919,8585r-420,-991l26847,1638,22732,xem65697,l55130,,50983,1892r-6502,8229l42835,16916r-10,21882l44223,45046r180,547l50825,53657r4280,2032l65697,55689r4114,-1867l75190,47028r-16047,l58026,46634,53632,34251r,-12788l59143,8661r16040,l69824,1892,65697,xem75183,8661r-13512,l62801,9067r1956,1613l67182,21463r,12788l61671,47028r13519,l76326,45593r1641,-6795l77974,16916,76339,10121,75183,8661xe" fillcolor="#252525" stroked="f">
                <v:path arrowok="t"/>
                <w10:wrap type="topAndBottom" anchorx="page"/>
              </v:shape>
            </w:pict>
          </mc:Fallback>
        </mc:AlternateContent>
      </w:r>
      <w:r>
        <w:rPr>
          <w:rFonts w:ascii="Verdana"/>
          <w:noProof/>
          <w:sz w:val="19"/>
        </w:rPr>
        <mc:AlternateContent>
          <mc:Choice Requires="wps">
            <w:drawing>
              <wp:anchor distT="0" distB="0" distL="0" distR="0" simplePos="0" relativeHeight="487654912" behindDoc="1" locked="0" layoutInCell="1" allowOverlap="1" wp14:anchorId="5FCE8D50" wp14:editId="121018F9">
                <wp:simplePos x="0" y="0"/>
                <wp:positionH relativeFrom="page">
                  <wp:posOffset>5842753</wp:posOffset>
                </wp:positionH>
                <wp:positionV relativeFrom="paragraph">
                  <wp:posOffset>2689684</wp:posOffset>
                </wp:positionV>
                <wp:extent cx="80010" cy="55880"/>
                <wp:effectExtent l="0" t="0" r="0" b="0"/>
                <wp:wrapTopAndBottom/>
                <wp:docPr id="1486" name="Graphic 1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 cy="55880"/>
                        </a:xfrm>
                        <a:custGeom>
                          <a:avLst/>
                          <a:gdLst/>
                          <a:ahLst/>
                          <a:cxnLst/>
                          <a:rect l="l" t="t" r="r" b="b"/>
                          <a:pathLst>
                            <a:path w="80010" h="55880">
                              <a:moveTo>
                                <a:pt x="32448" y="43776"/>
                              </a:moveTo>
                              <a:lnTo>
                                <a:pt x="22326" y="43776"/>
                              </a:lnTo>
                              <a:lnTo>
                                <a:pt x="22326" y="54762"/>
                              </a:lnTo>
                              <a:lnTo>
                                <a:pt x="32448" y="54762"/>
                              </a:lnTo>
                              <a:lnTo>
                                <a:pt x="32448" y="43776"/>
                              </a:lnTo>
                              <a:close/>
                            </a:path>
                            <a:path w="80010" h="55880">
                              <a:moveTo>
                                <a:pt x="32448" y="0"/>
                              </a:moveTo>
                              <a:lnTo>
                                <a:pt x="23672" y="0"/>
                              </a:lnTo>
                              <a:lnTo>
                                <a:pt x="0" y="34620"/>
                              </a:lnTo>
                              <a:lnTo>
                                <a:pt x="0" y="43776"/>
                              </a:lnTo>
                              <a:lnTo>
                                <a:pt x="39217" y="43776"/>
                              </a:lnTo>
                              <a:lnTo>
                                <a:pt x="39217" y="34620"/>
                              </a:lnTo>
                              <a:lnTo>
                                <a:pt x="9774" y="34620"/>
                              </a:lnTo>
                              <a:lnTo>
                                <a:pt x="22326" y="15938"/>
                              </a:lnTo>
                              <a:lnTo>
                                <a:pt x="32448" y="15938"/>
                              </a:lnTo>
                              <a:lnTo>
                                <a:pt x="32448" y="0"/>
                              </a:lnTo>
                              <a:close/>
                            </a:path>
                            <a:path w="80010" h="55880">
                              <a:moveTo>
                                <a:pt x="32448" y="15938"/>
                              </a:moveTo>
                              <a:lnTo>
                                <a:pt x="22326" y="15938"/>
                              </a:lnTo>
                              <a:lnTo>
                                <a:pt x="22326" y="34620"/>
                              </a:lnTo>
                              <a:lnTo>
                                <a:pt x="32448" y="34620"/>
                              </a:lnTo>
                              <a:lnTo>
                                <a:pt x="32448" y="15938"/>
                              </a:lnTo>
                              <a:close/>
                            </a:path>
                            <a:path w="80010" h="55880">
                              <a:moveTo>
                                <a:pt x="67144" y="0"/>
                              </a:moveTo>
                              <a:lnTo>
                                <a:pt x="56578" y="0"/>
                              </a:lnTo>
                              <a:lnTo>
                                <a:pt x="52443" y="1879"/>
                              </a:lnTo>
                              <a:lnTo>
                                <a:pt x="45929" y="10109"/>
                              </a:lnTo>
                              <a:lnTo>
                                <a:pt x="44292" y="16916"/>
                              </a:lnTo>
                              <a:lnTo>
                                <a:pt x="44285" y="38785"/>
                              </a:lnTo>
                              <a:lnTo>
                                <a:pt x="45681" y="45034"/>
                              </a:lnTo>
                              <a:lnTo>
                                <a:pt x="45854" y="45580"/>
                              </a:lnTo>
                              <a:lnTo>
                                <a:pt x="52285" y="53644"/>
                              </a:lnTo>
                              <a:lnTo>
                                <a:pt x="56553" y="55676"/>
                              </a:lnTo>
                              <a:lnTo>
                                <a:pt x="67144" y="55676"/>
                              </a:lnTo>
                              <a:lnTo>
                                <a:pt x="71272" y="53822"/>
                              </a:lnTo>
                              <a:lnTo>
                                <a:pt x="76643" y="47028"/>
                              </a:lnTo>
                              <a:lnTo>
                                <a:pt x="60604" y="47028"/>
                              </a:lnTo>
                              <a:lnTo>
                                <a:pt x="59474" y="46621"/>
                              </a:lnTo>
                              <a:lnTo>
                                <a:pt x="55092" y="34251"/>
                              </a:lnTo>
                              <a:lnTo>
                                <a:pt x="55092" y="21450"/>
                              </a:lnTo>
                              <a:lnTo>
                                <a:pt x="55413" y="17500"/>
                              </a:lnTo>
                              <a:lnTo>
                                <a:pt x="55460" y="16916"/>
                              </a:lnTo>
                              <a:lnTo>
                                <a:pt x="56681" y="12268"/>
                              </a:lnTo>
                              <a:lnTo>
                                <a:pt x="56718" y="12128"/>
                              </a:lnTo>
                              <a:lnTo>
                                <a:pt x="57492" y="10668"/>
                              </a:lnTo>
                              <a:lnTo>
                                <a:pt x="59474" y="9055"/>
                              </a:lnTo>
                              <a:lnTo>
                                <a:pt x="60604" y="8648"/>
                              </a:lnTo>
                              <a:lnTo>
                                <a:pt x="76643" y="8648"/>
                              </a:lnTo>
                              <a:lnTo>
                                <a:pt x="71285" y="1879"/>
                              </a:lnTo>
                              <a:lnTo>
                                <a:pt x="67144" y="0"/>
                              </a:lnTo>
                              <a:close/>
                            </a:path>
                            <a:path w="80010" h="55880">
                              <a:moveTo>
                                <a:pt x="76643" y="8648"/>
                              </a:moveTo>
                              <a:lnTo>
                                <a:pt x="63131" y="8648"/>
                              </a:lnTo>
                              <a:lnTo>
                                <a:pt x="64249" y="9055"/>
                              </a:lnTo>
                              <a:lnTo>
                                <a:pt x="66205" y="10668"/>
                              </a:lnTo>
                              <a:lnTo>
                                <a:pt x="66958" y="12128"/>
                              </a:lnTo>
                              <a:lnTo>
                                <a:pt x="67030" y="12268"/>
                              </a:lnTo>
                              <a:lnTo>
                                <a:pt x="68275" y="16916"/>
                              </a:lnTo>
                              <a:lnTo>
                                <a:pt x="68346" y="17500"/>
                              </a:lnTo>
                              <a:lnTo>
                                <a:pt x="68643" y="21450"/>
                              </a:lnTo>
                              <a:lnTo>
                                <a:pt x="68643" y="34251"/>
                              </a:lnTo>
                              <a:lnTo>
                                <a:pt x="68321" y="38214"/>
                              </a:lnTo>
                              <a:lnTo>
                                <a:pt x="68275" y="38785"/>
                              </a:lnTo>
                              <a:lnTo>
                                <a:pt x="67017" y="43548"/>
                              </a:lnTo>
                              <a:lnTo>
                                <a:pt x="66196" y="45034"/>
                              </a:lnTo>
                              <a:lnTo>
                                <a:pt x="64227" y="46621"/>
                              </a:lnTo>
                              <a:lnTo>
                                <a:pt x="63131" y="47028"/>
                              </a:lnTo>
                              <a:lnTo>
                                <a:pt x="76643" y="47028"/>
                              </a:lnTo>
                              <a:lnTo>
                                <a:pt x="77787" y="45580"/>
                              </a:lnTo>
                              <a:lnTo>
                                <a:pt x="79427" y="38785"/>
                              </a:lnTo>
                              <a:lnTo>
                                <a:pt x="79437" y="16916"/>
                              </a:lnTo>
                              <a:lnTo>
                                <a:pt x="77800" y="10109"/>
                              </a:lnTo>
                              <a:lnTo>
                                <a:pt x="76643" y="8648"/>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4FBDBC8E" id="Graphic 1486" o:spid="_x0000_s1026" style="position:absolute;left:0;text-align:left;margin-left:460.05pt;margin-top:211.8pt;width:6.3pt;height:4.4pt;z-index:-15661568;visibility:visible;mso-wrap-style:square;mso-wrap-distance-left:0;mso-wrap-distance-top:0;mso-wrap-distance-right:0;mso-wrap-distance-bottom:0;mso-position-horizontal:absolute;mso-position-horizontal-relative:page;mso-position-vertical:absolute;mso-position-vertical-relative:text;v-text-anchor:top" coordsize="8001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" path="m32448,43776r-10122,l22326,54762r10122,l32448,43776xem32448,l23672,,,34620r,9156l39217,43776r,-9156l9774,34620,22326,15938r10122,l32448,xem32448,15938r-10122,l22326,34620r10122,l32448,15938xem67144,l56578,,52443,1879r-6514,8230l44292,16916r-7,21869l45681,45034r173,546l52285,53644r4268,2032l67144,55676r4128,-1854l76643,47028r-16039,l59474,46621,55092,34251r,-12801l55413,17500r47,-584l56681,12268r37,-140l57492,10668,59474,9055r1130,-407l76643,8648,71285,1879,67144,xem76643,8648r-13512,l64249,9055r1956,1613l66958,12128r72,140l68275,16916r71,584l68643,21450r,12801l68321,38214r-46,571l67017,43548r-821,1486l64227,46621r-1096,407l76643,47028r1144,-1448l79427,38785r10,-21869l77800,10109,76643,8648xe" fillcolor="#252525" stroked="f">
                <v:path arrowok="t"/>
                <w10:wrap type="topAndBottom" anchorx="page"/>
              </v:shape>
            </w:pict>
          </mc:Fallback>
        </mc:AlternateContent>
      </w:r>
      <w:r>
        <w:rPr>
          <w:rFonts w:ascii="Verdana"/>
          <w:noProof/>
          <w:sz w:val="19"/>
        </w:rPr>
        <mc:AlternateContent>
          <mc:Choice Requires="wps">
            <w:drawing>
              <wp:anchor distT="0" distB="0" distL="0" distR="0" simplePos="0" relativeHeight="487655424" behindDoc="1" locked="0" layoutInCell="1" allowOverlap="1" wp14:anchorId="0E9AB2F2" wp14:editId="5FCFA103">
                <wp:simplePos x="0" y="0"/>
                <wp:positionH relativeFrom="page">
                  <wp:posOffset>6309546</wp:posOffset>
                </wp:positionH>
                <wp:positionV relativeFrom="paragraph">
                  <wp:posOffset>2689684</wp:posOffset>
                </wp:positionV>
                <wp:extent cx="77470" cy="55880"/>
                <wp:effectExtent l="0" t="0" r="0" b="0"/>
                <wp:wrapTopAndBottom/>
                <wp:docPr id="1487" name="Graphic 1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470" cy="55880"/>
                        </a:xfrm>
                        <a:custGeom>
                          <a:avLst/>
                          <a:gdLst/>
                          <a:ahLst/>
                          <a:cxnLst/>
                          <a:rect l="l" t="t" r="r" b="b"/>
                          <a:pathLst>
                            <a:path w="77470" h="55880">
                              <a:moveTo>
                                <a:pt x="10413" y="39662"/>
                              </a:moveTo>
                              <a:lnTo>
                                <a:pt x="0" y="40728"/>
                              </a:lnTo>
                              <a:lnTo>
                                <a:pt x="575" y="44945"/>
                              </a:lnTo>
                              <a:lnTo>
                                <a:pt x="622" y="45288"/>
                              </a:lnTo>
                              <a:lnTo>
                                <a:pt x="2514" y="48933"/>
                              </a:lnTo>
                              <a:lnTo>
                                <a:pt x="8864" y="54343"/>
                              </a:lnTo>
                              <a:lnTo>
                                <a:pt x="12966" y="55676"/>
                              </a:lnTo>
                              <a:lnTo>
                                <a:pt x="24307" y="55676"/>
                              </a:lnTo>
                              <a:lnTo>
                                <a:pt x="29235" y="53276"/>
                              </a:lnTo>
                              <a:lnTo>
                                <a:pt x="33629" y="47320"/>
                              </a:lnTo>
                              <a:lnTo>
                                <a:pt x="16205" y="47320"/>
                              </a:lnTo>
                              <a:lnTo>
                                <a:pt x="14516" y="46621"/>
                              </a:lnTo>
                              <a:lnTo>
                                <a:pt x="11595" y="43878"/>
                              </a:lnTo>
                              <a:lnTo>
                                <a:pt x="10718" y="42011"/>
                              </a:lnTo>
                              <a:lnTo>
                                <a:pt x="10580" y="40944"/>
                              </a:lnTo>
                              <a:lnTo>
                                <a:pt x="10484" y="40208"/>
                              </a:lnTo>
                              <a:lnTo>
                                <a:pt x="10413" y="39662"/>
                              </a:lnTo>
                              <a:close/>
                            </a:path>
                            <a:path w="77470" h="55880">
                              <a:moveTo>
                                <a:pt x="35064" y="26682"/>
                              </a:moveTo>
                              <a:lnTo>
                                <a:pt x="20464" y="26682"/>
                              </a:lnTo>
                              <a:lnTo>
                                <a:pt x="22186" y="27431"/>
                              </a:lnTo>
                              <a:lnTo>
                                <a:pt x="25184" y="30772"/>
                              </a:lnTo>
                              <a:lnTo>
                                <a:pt x="25933" y="33286"/>
                              </a:lnTo>
                              <a:lnTo>
                                <a:pt x="25933" y="40208"/>
                              </a:lnTo>
                              <a:lnTo>
                                <a:pt x="25171" y="42887"/>
                              </a:lnTo>
                              <a:lnTo>
                                <a:pt x="22148" y="46431"/>
                              </a:lnTo>
                              <a:lnTo>
                                <a:pt x="20294" y="47320"/>
                              </a:lnTo>
                              <a:lnTo>
                                <a:pt x="33629" y="47320"/>
                              </a:lnTo>
                              <a:lnTo>
                                <a:pt x="35382" y="44945"/>
                              </a:lnTo>
                              <a:lnTo>
                                <a:pt x="36677" y="40944"/>
                              </a:lnTo>
                              <a:lnTo>
                                <a:pt x="36565" y="30772"/>
                              </a:lnTo>
                              <a:lnTo>
                                <a:pt x="35064" y="26682"/>
                              </a:lnTo>
                              <a:close/>
                            </a:path>
                            <a:path w="77470" h="55880">
                              <a:moveTo>
                                <a:pt x="34264" y="965"/>
                              </a:moveTo>
                              <a:lnTo>
                                <a:pt x="6616" y="965"/>
                              </a:lnTo>
                              <a:lnTo>
                                <a:pt x="1257" y="29336"/>
                              </a:lnTo>
                              <a:lnTo>
                                <a:pt x="9740" y="30581"/>
                              </a:lnTo>
                              <a:lnTo>
                                <a:pt x="12128" y="27927"/>
                              </a:lnTo>
                              <a:lnTo>
                                <a:pt x="14617" y="26682"/>
                              </a:lnTo>
                              <a:lnTo>
                                <a:pt x="35064" y="26682"/>
                              </a:lnTo>
                              <a:lnTo>
                                <a:pt x="28698" y="20015"/>
                              </a:lnTo>
                              <a:lnTo>
                                <a:pt x="12903" y="20015"/>
                              </a:lnTo>
                              <a:lnTo>
                                <a:pt x="14541" y="10731"/>
                              </a:lnTo>
                              <a:lnTo>
                                <a:pt x="34264" y="10731"/>
                              </a:lnTo>
                              <a:lnTo>
                                <a:pt x="34264" y="965"/>
                              </a:lnTo>
                              <a:close/>
                            </a:path>
                            <a:path w="77470" h="55880">
                              <a:moveTo>
                                <a:pt x="24688" y="18249"/>
                              </a:moveTo>
                              <a:lnTo>
                                <a:pt x="17614" y="18249"/>
                              </a:lnTo>
                              <a:lnTo>
                                <a:pt x="15239" y="18846"/>
                              </a:lnTo>
                              <a:lnTo>
                                <a:pt x="12903" y="20015"/>
                              </a:lnTo>
                              <a:lnTo>
                                <a:pt x="28803" y="20015"/>
                              </a:lnTo>
                              <a:lnTo>
                                <a:pt x="24688" y="18249"/>
                              </a:lnTo>
                              <a:close/>
                            </a:path>
                            <a:path w="77470" h="55880">
                              <a:moveTo>
                                <a:pt x="65176" y="0"/>
                              </a:moveTo>
                              <a:lnTo>
                                <a:pt x="54609" y="0"/>
                              </a:lnTo>
                              <a:lnTo>
                                <a:pt x="50462" y="1879"/>
                              </a:lnTo>
                              <a:lnTo>
                                <a:pt x="43964" y="10109"/>
                              </a:lnTo>
                              <a:lnTo>
                                <a:pt x="42315" y="16916"/>
                              </a:lnTo>
                              <a:lnTo>
                                <a:pt x="42304" y="38785"/>
                              </a:lnTo>
                              <a:lnTo>
                                <a:pt x="43700" y="45034"/>
                              </a:lnTo>
                              <a:lnTo>
                                <a:pt x="43873" y="45580"/>
                              </a:lnTo>
                              <a:lnTo>
                                <a:pt x="50304" y="53644"/>
                              </a:lnTo>
                              <a:lnTo>
                                <a:pt x="54584" y="55676"/>
                              </a:lnTo>
                              <a:lnTo>
                                <a:pt x="65176" y="55676"/>
                              </a:lnTo>
                              <a:lnTo>
                                <a:pt x="69291" y="53822"/>
                              </a:lnTo>
                              <a:lnTo>
                                <a:pt x="74661" y="47028"/>
                              </a:lnTo>
                              <a:lnTo>
                                <a:pt x="58623" y="47028"/>
                              </a:lnTo>
                              <a:lnTo>
                                <a:pt x="57505" y="46621"/>
                              </a:lnTo>
                              <a:lnTo>
                                <a:pt x="53111" y="34251"/>
                              </a:lnTo>
                              <a:lnTo>
                                <a:pt x="53111" y="21450"/>
                              </a:lnTo>
                              <a:lnTo>
                                <a:pt x="53432" y="17500"/>
                              </a:lnTo>
                              <a:lnTo>
                                <a:pt x="53479" y="16916"/>
                              </a:lnTo>
                              <a:lnTo>
                                <a:pt x="58623" y="8648"/>
                              </a:lnTo>
                              <a:lnTo>
                                <a:pt x="74662" y="8648"/>
                              </a:lnTo>
                              <a:lnTo>
                                <a:pt x="69303" y="1879"/>
                              </a:lnTo>
                              <a:lnTo>
                                <a:pt x="65176" y="0"/>
                              </a:lnTo>
                              <a:close/>
                            </a:path>
                            <a:path w="77470" h="55880">
                              <a:moveTo>
                                <a:pt x="74662" y="8648"/>
                              </a:moveTo>
                              <a:lnTo>
                                <a:pt x="61150" y="8648"/>
                              </a:lnTo>
                              <a:lnTo>
                                <a:pt x="62280" y="9055"/>
                              </a:lnTo>
                              <a:lnTo>
                                <a:pt x="64236" y="10667"/>
                              </a:lnTo>
                              <a:lnTo>
                                <a:pt x="64978" y="12128"/>
                              </a:lnTo>
                              <a:lnTo>
                                <a:pt x="65049" y="12268"/>
                              </a:lnTo>
                              <a:lnTo>
                                <a:pt x="66294" y="16916"/>
                              </a:lnTo>
                              <a:lnTo>
                                <a:pt x="66365" y="17500"/>
                              </a:lnTo>
                              <a:lnTo>
                                <a:pt x="66662" y="21450"/>
                              </a:lnTo>
                              <a:lnTo>
                                <a:pt x="66662" y="34251"/>
                              </a:lnTo>
                              <a:lnTo>
                                <a:pt x="66340" y="38214"/>
                              </a:lnTo>
                              <a:lnTo>
                                <a:pt x="66293" y="38785"/>
                              </a:lnTo>
                              <a:lnTo>
                                <a:pt x="65036" y="43548"/>
                              </a:lnTo>
                              <a:lnTo>
                                <a:pt x="64230" y="45034"/>
                              </a:lnTo>
                              <a:lnTo>
                                <a:pt x="62246" y="46621"/>
                              </a:lnTo>
                              <a:lnTo>
                                <a:pt x="61150" y="47028"/>
                              </a:lnTo>
                              <a:lnTo>
                                <a:pt x="74661" y="47028"/>
                              </a:lnTo>
                              <a:lnTo>
                                <a:pt x="75806" y="45580"/>
                              </a:lnTo>
                              <a:lnTo>
                                <a:pt x="77446" y="38785"/>
                              </a:lnTo>
                              <a:lnTo>
                                <a:pt x="77456" y="16916"/>
                              </a:lnTo>
                              <a:lnTo>
                                <a:pt x="75818" y="10109"/>
                              </a:lnTo>
                              <a:lnTo>
                                <a:pt x="74662" y="8648"/>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65A3B9D8" id="Graphic 1487" o:spid="_x0000_s1026" style="position:absolute;left:0;text-align:left;margin-left:496.8pt;margin-top:211.8pt;width:6.1pt;height:4.4pt;z-index:-15661056;visibility:visible;mso-wrap-style:square;mso-wrap-distance-left:0;mso-wrap-distance-top:0;mso-wrap-distance-right:0;mso-wrap-distance-bottom:0;mso-position-horizontal:absolute;mso-position-horizontal-relative:page;mso-position-vertical:absolute;mso-position-vertical-relative:text;v-text-anchor:top" coordsize="7747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" path="m10413,39662l,40728r575,4217l622,45288r1892,3645l8864,54343r4102,1333l24307,55676r4928,-2400l33629,47320r-17424,l14516,46621,11595,43878r-877,-1867l10580,40944r-96,-736l10413,39662xem35064,26682r-14600,l22186,27431r2998,3341l25933,33286r,6922l25171,42887r-3023,3544l20294,47320r13335,l35382,44945r1295,-4001l36565,30772,35064,26682xem34264,965r-27648,l1257,29336r8483,1245l12128,27927r2489,-1245l35064,26682,28698,20015r-15795,l14541,10731r19723,l34264,965xem24688,18249r-7074,l15239,18846r-2336,1169l28803,20015,24688,18249xem65176,l54609,,50462,1879r-6498,8230l42315,16916r-11,21869l43700,45034r173,546l50304,53644r4280,2032l65176,55676r4115,-1854l74661,47028r-16038,l57505,46621,53111,34251r,-12801l53432,17500r47,-584l58623,8648r16039,l69303,1879,65176,xem74662,8648r-13512,l62280,9055r1956,1612l64978,12128r71,140l66294,16916r71,584l66662,21450r,12801l66340,38214r-47,571l65036,43548r-806,1486l62246,46621r-1096,407l74661,47028r1145,-1448l77446,38785r10,-21869l75818,10109,74662,8648xe" fillcolor="#252525" stroked="f">
                <v:path arrowok="t"/>
                <w10:wrap type="topAndBottom" anchorx="page"/>
              </v:shape>
            </w:pict>
          </mc:Fallback>
        </mc:AlternateContent>
      </w:r>
      <w:r>
        <w:rPr>
          <w:rFonts w:ascii="Verdana"/>
          <w:noProof/>
          <w:sz w:val="19"/>
        </w:rPr>
        <w:drawing>
          <wp:anchor distT="0" distB="0" distL="0" distR="0" simplePos="0" relativeHeight="487655936" behindDoc="1" locked="0" layoutInCell="1" allowOverlap="1" wp14:anchorId="3B60EBA6" wp14:editId="103D06F0">
            <wp:simplePos x="0" y="0"/>
            <wp:positionH relativeFrom="page">
              <wp:posOffset>5291184</wp:posOffset>
            </wp:positionH>
            <wp:positionV relativeFrom="paragraph">
              <wp:posOffset>2794920</wp:posOffset>
            </wp:positionV>
            <wp:extent cx="243263" cy="76200"/>
            <wp:effectExtent l="0" t="0" r="0" b="0"/>
            <wp:wrapTopAndBottom/>
            <wp:docPr id="1488" name="Image 1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8" name="Image 1488"/>
                    <pic:cNvPicPr/>
                  </pic:nvPicPr>
                  <pic:blipFill>
                    <a:blip r:embed="rId1829" cstate="print"/>
                    <a:stretch>
                      <a:fillRect/>
                    </a:stretch>
                  </pic:blipFill>
                  <pic:spPr>
                    <a:xfrm>
                      <a:off x="0" y="0"/>
                      <a:ext cx="243263" cy="76200"/>
                    </a:xfrm>
                    <a:prstGeom prst="rect">
                      <a:avLst/>
                    </a:prstGeom>
                  </pic:spPr>
                </pic:pic>
              </a:graphicData>
            </a:graphic>
          </wp:anchor>
        </w:drawing>
      </w:r>
    </w:p>
    <w:p w14:paraId="1A6AD42E" w14:textId="77777777" w:rsidR="008E1D79" w:rsidRDefault="008E1D79" w:rsidP="00EB1386">
      <w:pPr>
        <w:pStyle w:val="BodyText"/>
        <w:spacing w:before="7"/>
        <w:jc w:val="right"/>
        <w:rPr>
          <w:rFonts w:ascii="Verdana"/>
          <w:sz w:val="4"/>
        </w:rPr>
      </w:pPr>
    </w:p>
    <w:p w14:paraId="0F5A98D1" w14:textId="77777777" w:rsidR="008E1D79" w:rsidRDefault="008E1D79" w:rsidP="00EB1386">
      <w:pPr>
        <w:pStyle w:val="BodyText"/>
        <w:spacing w:before="5"/>
        <w:jc w:val="right"/>
        <w:rPr>
          <w:rFonts w:ascii="Verdana"/>
          <w:sz w:val="4"/>
        </w:rPr>
      </w:pPr>
    </w:p>
    <w:p w14:paraId="21A554EE" w14:textId="77777777" w:rsidR="008E1D79" w:rsidRDefault="00000000" w:rsidP="00EB1386">
      <w:pPr>
        <w:spacing w:before="27"/>
        <w:ind w:left="353"/>
        <w:jc w:val="right"/>
        <w:rPr>
          <w:rFonts w:ascii="Verdana"/>
          <w:sz w:val="14"/>
        </w:rPr>
      </w:pPr>
      <w:bookmarkStart w:id="72" w:name="_bookmark72"/>
      <w:bookmarkEnd w:id="72"/>
      <w:r>
        <w:rPr>
          <w:rFonts w:ascii="Arial"/>
          <w:b/>
          <w:color w:val="0073AE"/>
          <w:w w:val="90"/>
          <w:sz w:val="14"/>
        </w:rPr>
        <w:t>شکل</w:t>
      </w:r>
      <w:r>
        <w:rPr>
          <w:rFonts w:ascii="Arial"/>
          <w:b/>
          <w:color w:val="0073AE"/>
          <w:spacing w:val="12"/>
          <w:sz w:val="14"/>
        </w:rPr>
        <w:t xml:space="preserve"> </w:t>
      </w:r>
      <w:r>
        <w:rPr>
          <w:rFonts w:ascii="Arial"/>
          <w:b/>
          <w:color w:val="0073AE"/>
          <w:w w:val="90"/>
          <w:sz w:val="14"/>
        </w:rPr>
        <w:t>۱۲.</w:t>
      </w:r>
      <w:r>
        <w:rPr>
          <w:rFonts w:ascii="Arial"/>
          <w:b/>
          <w:color w:val="0073AE"/>
          <w:spacing w:val="64"/>
          <w:sz w:val="14"/>
        </w:rPr>
        <w:t xml:space="preserve"> </w:t>
      </w:r>
      <w:r>
        <w:rPr>
          <w:rFonts w:ascii="Verdana"/>
          <w:w w:val="90"/>
          <w:sz w:val="14"/>
        </w:rPr>
        <w:t>آموزش</w:t>
      </w:r>
      <w:r>
        <w:rPr>
          <w:rFonts w:ascii="Verdana"/>
          <w:spacing w:val="3"/>
          <w:sz w:val="14"/>
        </w:rPr>
        <w:t xml:space="preserve"> </w:t>
      </w:r>
      <w:r>
        <w:rPr>
          <w:rFonts w:ascii="Verdana"/>
          <w:w w:val="90"/>
          <w:sz w:val="14"/>
        </w:rPr>
        <w:t>و</w:t>
      </w:r>
      <w:r>
        <w:rPr>
          <w:rFonts w:ascii="Verdana"/>
          <w:spacing w:val="2"/>
          <w:sz w:val="14"/>
        </w:rPr>
        <w:t xml:space="preserve"> </w:t>
      </w:r>
      <w:r>
        <w:rPr>
          <w:rFonts w:ascii="Verdana"/>
          <w:w w:val="90"/>
          <w:sz w:val="14"/>
        </w:rPr>
        <w:t>اعتبارسنجی</w:t>
      </w:r>
      <w:r>
        <w:rPr>
          <w:rFonts w:ascii="Verdana"/>
          <w:spacing w:val="3"/>
          <w:sz w:val="14"/>
        </w:rPr>
        <w:t xml:space="preserve"> </w:t>
      </w:r>
      <w:r>
        <w:rPr>
          <w:rFonts w:ascii="Verdana"/>
          <w:w w:val="90"/>
          <w:sz w:val="14"/>
        </w:rPr>
        <w:t>دقت ها</w:t>
      </w:r>
      <w:r>
        <w:rPr>
          <w:rFonts w:ascii="Verdana"/>
          <w:spacing w:val="2"/>
          <w:sz w:val="14"/>
        </w:rPr>
        <w:t xml:space="preserve"> </w:t>
      </w:r>
      <w:r>
        <w:rPr>
          <w:rFonts w:ascii="Verdana"/>
          <w:w w:val="90"/>
          <w:sz w:val="14"/>
        </w:rPr>
        <w:t>از</w:t>
      </w:r>
      <w:r>
        <w:rPr>
          <w:rFonts w:ascii="Verdana"/>
          <w:spacing w:val="3"/>
          <w:sz w:val="14"/>
        </w:rPr>
        <w:t xml:space="preserve"> </w:t>
      </w:r>
      <w:r>
        <w:rPr>
          <w:rFonts w:ascii="Verdana"/>
          <w:w w:val="90"/>
          <w:sz w:val="14"/>
        </w:rPr>
        <w:t>کی ان ان</w:t>
      </w:r>
      <w:r>
        <w:rPr>
          <w:rFonts w:ascii="Verdana"/>
          <w:spacing w:val="3"/>
          <w:sz w:val="14"/>
        </w:rPr>
        <w:t xml:space="preserve"> </w:t>
      </w:r>
      <w:r>
        <w:rPr>
          <w:rFonts w:ascii="Verdana"/>
          <w:w w:val="90"/>
          <w:sz w:val="14"/>
        </w:rPr>
        <w:t>مدل</w:t>
      </w:r>
      <w:r>
        <w:rPr>
          <w:rFonts w:ascii="Verdana"/>
          <w:spacing w:val="2"/>
          <w:sz w:val="14"/>
        </w:rPr>
        <w:t xml:space="preserve"> </w:t>
      </w:r>
      <w:r>
        <w:rPr>
          <w:rFonts w:ascii="Verdana"/>
          <w:w w:val="90"/>
          <w:sz w:val="14"/>
        </w:rPr>
        <w:t>بیش از</w:t>
      </w:r>
      <w:r>
        <w:rPr>
          <w:rFonts w:ascii="Verdana"/>
          <w:spacing w:val="3"/>
          <w:sz w:val="14"/>
        </w:rPr>
        <w:t xml:space="preserve"> </w:t>
      </w:r>
      <w:r>
        <w:rPr>
          <w:rFonts w:ascii="Verdana"/>
          <w:spacing w:val="-2"/>
          <w:w w:val="90"/>
          <w:sz w:val="14"/>
        </w:rPr>
        <w:t>دوره</w:t>
      </w:r>
      <w:r>
        <w:rPr>
          <w:rFonts w:ascii="Verdana"/>
          <w:spacing w:val="-2"/>
          <w:w w:val="90"/>
          <w:sz w:val="14"/>
        </w:rPr>
        <w:t>‌</w:t>
      </w:r>
      <w:r>
        <w:rPr>
          <w:rFonts w:ascii="Verdana"/>
          <w:spacing w:val="-2"/>
          <w:w w:val="90"/>
          <w:sz w:val="14"/>
        </w:rPr>
        <w:t>ها</w:t>
      </w:r>
    </w:p>
    <w:p w14:paraId="5EB8017B" w14:textId="77777777" w:rsidR="008E1D79" w:rsidRDefault="008E1D79" w:rsidP="00EB1386">
      <w:pPr>
        <w:pStyle w:val="BodyText"/>
        <w:spacing w:before="164"/>
        <w:jc w:val="right"/>
        <w:rPr>
          <w:rFonts w:ascii="Verdana"/>
          <w:sz w:val="14"/>
        </w:rPr>
      </w:pPr>
    </w:p>
    <w:p w14:paraId="541DAF6A" w14:textId="77777777" w:rsidR="008E1D79" w:rsidRDefault="00000000" w:rsidP="00EB1386">
      <w:pPr>
        <w:pStyle w:val="ListParagraph"/>
        <w:numPr>
          <w:ilvl w:val="0"/>
          <w:numId w:val="2"/>
        </w:numPr>
        <w:tabs>
          <w:tab w:val="left" w:pos="750"/>
          <w:tab w:val="left" w:pos="752"/>
        </w:tabs>
        <w:spacing w:line="247" w:lineRule="auto"/>
        <w:ind w:right="32"/>
        <w:jc w:val="right"/>
        <w:rPr>
          <w:sz w:val="20"/>
        </w:rPr>
      </w:pPr>
      <w:r>
        <w:rPr>
          <w:noProof/>
          <w:sz w:val="20"/>
        </w:rPr>
        <mc:AlternateContent>
          <mc:Choice Requires="wps">
            <w:drawing>
              <wp:anchor distT="0" distB="0" distL="0" distR="0" simplePos="0" relativeHeight="15797248" behindDoc="0" locked="0" layoutInCell="1" allowOverlap="1" wp14:anchorId="103FF18B" wp14:editId="0022187F">
                <wp:simplePos x="0" y="0"/>
                <wp:positionH relativeFrom="page">
                  <wp:posOffset>4005388</wp:posOffset>
                </wp:positionH>
                <wp:positionV relativeFrom="paragraph">
                  <wp:posOffset>-518980</wp:posOffset>
                </wp:positionV>
                <wp:extent cx="35560" cy="55880"/>
                <wp:effectExtent l="0" t="0" r="0" b="0"/>
                <wp:wrapNone/>
                <wp:docPr id="1489" name="Graphic 1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55880"/>
                        </a:xfrm>
                        <a:custGeom>
                          <a:avLst/>
                          <a:gdLst/>
                          <a:ahLst/>
                          <a:cxnLst/>
                          <a:rect l="l" t="t" r="r" b="b"/>
                          <a:pathLst>
                            <a:path w="35560" h="55880">
                              <a:moveTo>
                                <a:pt x="22872" y="0"/>
                              </a:moveTo>
                              <a:lnTo>
                                <a:pt x="12305" y="0"/>
                              </a:lnTo>
                              <a:lnTo>
                                <a:pt x="8158" y="1879"/>
                              </a:lnTo>
                              <a:lnTo>
                                <a:pt x="1656" y="10109"/>
                              </a:lnTo>
                              <a:lnTo>
                                <a:pt x="7" y="16916"/>
                              </a:lnTo>
                              <a:lnTo>
                                <a:pt x="0" y="38785"/>
                              </a:lnTo>
                              <a:lnTo>
                                <a:pt x="1395" y="45034"/>
                              </a:lnTo>
                              <a:lnTo>
                                <a:pt x="1568" y="45580"/>
                              </a:lnTo>
                              <a:lnTo>
                                <a:pt x="8000" y="53644"/>
                              </a:lnTo>
                              <a:lnTo>
                                <a:pt x="12280" y="55676"/>
                              </a:lnTo>
                              <a:lnTo>
                                <a:pt x="22872" y="55676"/>
                              </a:lnTo>
                              <a:lnTo>
                                <a:pt x="26986" y="53822"/>
                              </a:lnTo>
                              <a:lnTo>
                                <a:pt x="32367" y="47028"/>
                              </a:lnTo>
                              <a:lnTo>
                                <a:pt x="16318" y="47028"/>
                              </a:lnTo>
                              <a:lnTo>
                                <a:pt x="15201" y="46621"/>
                              </a:lnTo>
                              <a:lnTo>
                                <a:pt x="10807" y="34251"/>
                              </a:lnTo>
                              <a:lnTo>
                                <a:pt x="10807" y="21450"/>
                              </a:lnTo>
                              <a:lnTo>
                                <a:pt x="11127" y="17500"/>
                              </a:lnTo>
                              <a:lnTo>
                                <a:pt x="11175" y="16916"/>
                              </a:lnTo>
                              <a:lnTo>
                                <a:pt x="12395" y="12268"/>
                              </a:lnTo>
                              <a:lnTo>
                                <a:pt x="12432" y="12128"/>
                              </a:lnTo>
                              <a:lnTo>
                                <a:pt x="13207" y="10668"/>
                              </a:lnTo>
                              <a:lnTo>
                                <a:pt x="15188" y="9055"/>
                              </a:lnTo>
                              <a:lnTo>
                                <a:pt x="16318" y="8648"/>
                              </a:lnTo>
                              <a:lnTo>
                                <a:pt x="32362" y="8648"/>
                              </a:lnTo>
                              <a:lnTo>
                                <a:pt x="29971" y="5651"/>
                              </a:lnTo>
                              <a:lnTo>
                                <a:pt x="26999" y="1879"/>
                              </a:lnTo>
                              <a:lnTo>
                                <a:pt x="22872" y="0"/>
                              </a:lnTo>
                              <a:close/>
                            </a:path>
                            <a:path w="35560" h="55880">
                              <a:moveTo>
                                <a:pt x="32362" y="8648"/>
                              </a:moveTo>
                              <a:lnTo>
                                <a:pt x="18846" y="8648"/>
                              </a:lnTo>
                              <a:lnTo>
                                <a:pt x="19976" y="9055"/>
                              </a:lnTo>
                              <a:lnTo>
                                <a:pt x="21932" y="10668"/>
                              </a:lnTo>
                              <a:lnTo>
                                <a:pt x="24357" y="21450"/>
                              </a:lnTo>
                              <a:lnTo>
                                <a:pt x="24357" y="34251"/>
                              </a:lnTo>
                              <a:lnTo>
                                <a:pt x="18846" y="47028"/>
                              </a:lnTo>
                              <a:lnTo>
                                <a:pt x="32367" y="47028"/>
                              </a:lnTo>
                              <a:lnTo>
                                <a:pt x="33514" y="45580"/>
                              </a:lnTo>
                              <a:lnTo>
                                <a:pt x="35143" y="38785"/>
                              </a:lnTo>
                              <a:lnTo>
                                <a:pt x="35153" y="16916"/>
                              </a:lnTo>
                              <a:lnTo>
                                <a:pt x="33527" y="10109"/>
                              </a:lnTo>
                              <a:lnTo>
                                <a:pt x="32362" y="8648"/>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688ED711" id="Graphic 1489" o:spid="_x0000_s1026" style="position:absolute;left:0;text-align:left;margin-left:315.4pt;margin-top:-40.85pt;width:2.8pt;height:4.4pt;z-index:15797248;visibility:visible;mso-wrap-style:square;mso-wrap-distance-left:0;mso-wrap-distance-top:0;mso-wrap-distance-right:0;mso-wrap-distance-bottom:0;mso-position-horizontal:absolute;mso-position-horizontal-relative:page;mso-position-vertical:absolute;mso-position-vertical-relative:text;v-text-anchor:top" coordsize="35560,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" path="m22872,l12305,,8158,1879,1656,10109,7,16916,,38785r1395,6249l1568,45580r6432,8064l12280,55676r10592,l26986,53822r5381,-6794l16318,47028r-1117,-407l10807,34251r,-12801l11127,17500r48,-584l12395,12268r37,-140l13207,10668,15188,9055r1130,-407l32362,8648,29971,5651,26999,1879,22872,xem32362,8648r-13516,l19976,9055r1956,1613l24357,21450r,12801l18846,47028r13521,l33514,45580r1629,-6795l35153,16916,33527,10109,32362,8648xe" fillcolor="#252525" stroked="f">
                <v:path arrowok="t"/>
                <w10:wrap anchorx="page"/>
              </v:shape>
            </w:pict>
          </mc:Fallback>
        </mc:AlternateContent>
      </w:r>
      <w:r>
        <w:rPr>
          <w:b/>
          <w:sz w:val="20"/>
        </w:rPr>
        <w:t xml:space="preserve">دسته دوم (پروتکل شبکه): </w:t>
      </w:r>
      <w:r>
        <w:rPr>
          <w:sz w:val="20"/>
        </w:rPr>
        <w:t>این دسته بر نمونه‌هایی که توسط پروتکل‌های شبکه مانند TCP، UDP و ICMP طبقه‌بندی شده‌اند، تمرکز دارد. ستون تعداد نمونه‌ها، تعداد هر پروتکل خاص را ارائه می‌دهد، که در آن 350358 نمونه به TCP، 348790 نمونه به UDP،</w:t>
      </w:r>
      <w:r>
        <w:rPr>
          <w:spacing w:val="-12"/>
          <w:sz w:val="20"/>
        </w:rPr>
        <w:t xml:space="preserve"> </w:t>
      </w:r>
      <w:r>
        <w:rPr>
          <w:sz w:val="20"/>
        </w:rPr>
        <w:t>و</w:t>
      </w:r>
      <w:r>
        <w:rPr>
          <w:spacing w:val="-12"/>
          <w:sz w:val="20"/>
        </w:rPr>
        <w:t xml:space="preserve"> </w:t>
      </w:r>
      <w:r>
        <w:rPr>
          <w:sz w:val="20"/>
        </w:rPr>
        <w:t>۳۴۹,۷۲۷</w:t>
      </w:r>
      <w:r>
        <w:rPr>
          <w:spacing w:val="-12"/>
          <w:sz w:val="20"/>
        </w:rPr>
        <w:t xml:space="preserve"> </w:t>
      </w:r>
      <w:r>
        <w:rPr>
          <w:sz w:val="20"/>
        </w:rPr>
        <w:t>به</w:t>
      </w:r>
      <w:r>
        <w:rPr>
          <w:spacing w:val="-12"/>
          <w:sz w:val="20"/>
        </w:rPr>
        <w:t xml:space="preserve"> </w:t>
      </w:r>
      <w:r>
        <w:rPr>
          <w:sz w:val="20"/>
        </w:rPr>
        <w:t>آی‌سی‌ام‌پی</w:t>
      </w:r>
      <w:r>
        <w:rPr>
          <w:spacing w:val="-12"/>
          <w:sz w:val="20"/>
        </w:rPr>
        <w:t xml:space="preserve">  </w:t>
      </w:r>
      <w:r>
        <w:rPr>
          <w:sz w:val="20"/>
        </w:rPr>
        <w:t>مجموع</w:t>
      </w:r>
      <w:r>
        <w:rPr>
          <w:spacing w:val="-12"/>
          <w:sz w:val="20"/>
        </w:rPr>
        <w:t xml:space="preserve"> </w:t>
      </w:r>
      <w:r>
        <w:rPr>
          <w:sz w:val="20"/>
        </w:rPr>
        <w:t>نمونه</w:t>
      </w:r>
      <w:r>
        <w:rPr>
          <w:spacing w:val="-12"/>
          <w:sz w:val="20"/>
        </w:rPr>
        <w:t xml:space="preserve"> </w:t>
      </w:r>
      <w:r>
        <w:rPr>
          <w:sz w:val="20"/>
        </w:rPr>
        <w:t>نمایش ستونی</w:t>
      </w:r>
      <w:r>
        <w:rPr>
          <w:spacing w:val="-8"/>
          <w:sz w:val="20"/>
        </w:rPr>
        <w:t xml:space="preserve"> </w:t>
      </w:r>
      <w:r>
        <w:rPr>
          <w:sz w:val="20"/>
        </w:rPr>
        <w:t>‎‏ ...</w:t>
      </w:r>
      <w:r>
        <w:rPr>
          <w:spacing w:val="-8"/>
          <w:sz w:val="20"/>
        </w:rPr>
        <w:t xml:space="preserve"> </w:t>
      </w:r>
      <w:r>
        <w:rPr>
          <w:sz w:val="20"/>
        </w:rPr>
        <w:t>مجموع</w:t>
      </w:r>
      <w:r>
        <w:rPr>
          <w:spacing w:val="-8"/>
          <w:sz w:val="20"/>
        </w:rPr>
        <w:t xml:space="preserve"> </w:t>
      </w:r>
      <w:r>
        <w:rPr>
          <w:sz w:val="20"/>
        </w:rPr>
        <w:t>بشمار</w:t>
      </w:r>
      <w:r>
        <w:rPr>
          <w:spacing w:val="-8"/>
          <w:sz w:val="20"/>
        </w:rPr>
        <w:t xml:space="preserve"> </w:t>
      </w:r>
      <w:r>
        <w:rPr>
          <w:sz w:val="20"/>
        </w:rPr>
        <w:t>برای</w:t>
      </w:r>
      <w:r>
        <w:rPr>
          <w:spacing w:val="-8"/>
          <w:sz w:val="20"/>
        </w:rPr>
        <w:t xml:space="preserve"> </w:t>
      </w:r>
      <w:r>
        <w:rPr>
          <w:sz w:val="20"/>
        </w:rPr>
        <w:t>همه</w:t>
      </w:r>
      <w:r>
        <w:rPr>
          <w:spacing w:val="-8"/>
          <w:sz w:val="20"/>
        </w:rPr>
        <w:t xml:space="preserve"> </w:t>
      </w:r>
      <w:r>
        <w:rPr>
          <w:sz w:val="20"/>
        </w:rPr>
        <w:t>پروتکل‌ها،</w:t>
      </w:r>
      <w:r>
        <w:rPr>
          <w:spacing w:val="-8"/>
          <w:sz w:val="20"/>
        </w:rPr>
        <w:t xml:space="preserve"> </w:t>
      </w:r>
      <w:r>
        <w:rPr>
          <w:sz w:val="20"/>
        </w:rPr>
        <w:t>در نتیجه</w:t>
      </w:r>
      <w:r>
        <w:rPr>
          <w:spacing w:val="-8"/>
          <w:sz w:val="20"/>
        </w:rPr>
        <w:t xml:space="preserve"> </w:t>
      </w:r>
      <w:r>
        <w:rPr>
          <w:sz w:val="20"/>
        </w:rPr>
        <w:t>در ۱,۰۴۸,۵۷۵ مورد، وقتی TCP، UDP و ICMP را به صورت جمعی در نظر بگیریم.</w:t>
      </w:r>
    </w:p>
    <w:p w14:paraId="11DF4649" w14:textId="77777777" w:rsidR="008E1D79" w:rsidRDefault="00000000" w:rsidP="00EB1386">
      <w:pPr>
        <w:pStyle w:val="BodyText"/>
        <w:spacing w:before="58" w:line="249" w:lineRule="auto"/>
        <w:ind w:left="353" w:right="32" w:firstLine="199"/>
        <w:jc w:val="right"/>
      </w:pPr>
      <w:r>
        <w:t xml:space="preserve">شکل </w:t>
      </w:r>
      <w:hyperlink w:anchor="_bookmark72" w:history="1">
        <w:r>
          <w:rPr>
            <w:color w:val="0000FF"/>
          </w:rPr>
          <w:t>۱۲</w:t>
        </w:r>
      </w:hyperlink>
      <w:r>
        <w:rPr>
          <w:color w:val="0000FF"/>
        </w:rPr>
        <w:t xml:space="preserve"> </w:t>
      </w:r>
      <w:r>
        <w:t xml:space="preserve">نشان می‌دهد که مدل KNN ما چقدر خوب </w:t>
      </w:r>
      <w:r>
        <w:rPr>
          <w:spacing w:val="-2"/>
        </w:rPr>
        <w:t>از ... یاد گرفته است.</w:t>
      </w:r>
      <w:r>
        <w:rPr>
          <w:spacing w:val="-11"/>
        </w:rPr>
        <w:t xml:space="preserve"> </w:t>
      </w:r>
      <w:r>
        <w:rPr>
          <w:spacing w:val="-2"/>
        </w:rPr>
        <w:t>‎‏ ...</w:t>
      </w:r>
      <w:r>
        <w:rPr>
          <w:spacing w:val="-10"/>
        </w:rPr>
        <w:t xml:space="preserve"> </w:t>
      </w:r>
      <w:r>
        <w:rPr>
          <w:spacing w:val="-2"/>
        </w:rPr>
        <w:t>داده‌ها</w:t>
      </w:r>
      <w:r>
        <w:rPr>
          <w:spacing w:val="-11"/>
        </w:rPr>
        <w:t xml:space="preserve"> </w:t>
      </w:r>
      <w:r>
        <w:rPr>
          <w:spacing w:val="-2"/>
        </w:rPr>
        <w:t>بیش از</w:t>
      </w:r>
      <w:r>
        <w:rPr>
          <w:spacing w:val="-10"/>
        </w:rPr>
        <w:t xml:space="preserve"> </w:t>
      </w:r>
      <w:r>
        <w:rPr>
          <w:spacing w:val="-2"/>
        </w:rPr>
        <w:t>زمان.</w:t>
      </w:r>
      <w:r>
        <w:rPr>
          <w:spacing w:val="-11"/>
        </w:rPr>
        <w:t xml:space="preserve"> </w:t>
      </w:r>
      <w:r>
        <w:rPr>
          <w:spacing w:val="-10"/>
        </w:rPr>
        <w:t xml:space="preserve"> </w:t>
      </w:r>
      <w:r>
        <w:rPr>
          <w:spacing w:val="-2"/>
        </w:rPr>
        <w:t>آبی</w:t>
      </w:r>
      <w:r>
        <w:rPr>
          <w:spacing w:val="-11"/>
        </w:rPr>
        <w:t xml:space="preserve"> </w:t>
      </w:r>
      <w:r>
        <w:rPr>
          <w:spacing w:val="-2"/>
        </w:rPr>
        <w:t>خط</w:t>
      </w:r>
      <w:r>
        <w:rPr>
          <w:spacing w:val="-10"/>
        </w:rPr>
        <w:t xml:space="preserve"> </w:t>
      </w:r>
      <w:r>
        <w:rPr>
          <w:spacing w:val="-2"/>
        </w:rPr>
        <w:t>نشان می‌دهد</w:t>
      </w:r>
      <w:r>
        <w:rPr>
          <w:spacing w:val="-11"/>
        </w:rPr>
        <w:t xml:space="preserve"> </w:t>
      </w:r>
      <w:r>
        <w:rPr>
          <w:spacing w:val="-2"/>
        </w:rPr>
        <w:t>چگونه</w:t>
      </w:r>
      <w:r>
        <w:rPr>
          <w:spacing w:val="-10"/>
        </w:rPr>
        <w:t xml:space="preserve"> </w:t>
      </w:r>
      <w:r>
        <w:rPr>
          <w:spacing w:val="-2"/>
        </w:rPr>
        <w:t>‎‏ ...</w:t>
      </w:r>
      <w:r>
        <w:rPr>
          <w:spacing w:val="-11"/>
        </w:rPr>
        <w:t xml:space="preserve"> </w:t>
      </w:r>
      <w:r>
        <w:rPr>
          <w:spacing w:val="-2"/>
        </w:rPr>
        <w:t xml:space="preserve">دقت </w:t>
      </w:r>
      <w:r>
        <w:t xml:space="preserve">مدل با یادگیری از داده‌های آموزشی بهبود یافت، از ۷۴٪ شروع شد و پس از ۶۰ دوره به ۹۳.۵٪ رسید. این </w:t>
      </w:r>
      <w:r>
        <w:rPr>
          <w:spacing w:val="-2"/>
        </w:rPr>
        <w:t>نشان می‌دهد</w:t>
      </w:r>
      <w:r>
        <w:rPr>
          <w:spacing w:val="-7"/>
        </w:rPr>
        <w:t xml:space="preserve"> </w:t>
      </w:r>
      <w:r>
        <w:rPr>
          <w:spacing w:val="-2"/>
        </w:rPr>
        <w:t>که</w:t>
      </w:r>
      <w:r>
        <w:rPr>
          <w:spacing w:val="-7"/>
        </w:rPr>
        <w:t xml:space="preserve"> </w:t>
      </w:r>
      <w:r>
        <w:rPr>
          <w:spacing w:val="-2"/>
        </w:rPr>
        <w:t>ما</w:t>
      </w:r>
      <w:r>
        <w:rPr>
          <w:spacing w:val="-8"/>
        </w:rPr>
        <w:t xml:space="preserve"> </w:t>
      </w:r>
      <w:r>
        <w:rPr>
          <w:spacing w:val="-2"/>
        </w:rPr>
        <w:t>مدل</w:t>
      </w:r>
      <w:r>
        <w:rPr>
          <w:spacing w:val="-7"/>
        </w:rPr>
        <w:t xml:space="preserve"> </w:t>
      </w:r>
      <w:r>
        <w:rPr>
          <w:spacing w:val="-2"/>
        </w:rPr>
        <w:t>تطبیق می‌دهد</w:t>
      </w:r>
      <w:r>
        <w:rPr>
          <w:spacing w:val="-7"/>
        </w:rPr>
        <w:t xml:space="preserve"> </w:t>
      </w:r>
      <w:r>
        <w:rPr>
          <w:spacing w:val="-2"/>
        </w:rPr>
        <w:t>به سرعت</w:t>
      </w:r>
      <w:r>
        <w:rPr>
          <w:spacing w:val="-7"/>
        </w:rPr>
        <w:t xml:space="preserve"> </w:t>
      </w:r>
      <w:r>
        <w:rPr>
          <w:spacing w:val="-2"/>
        </w:rPr>
        <w:t>به</w:t>
      </w:r>
      <w:r>
        <w:rPr>
          <w:spacing w:val="-7"/>
        </w:rPr>
        <w:t xml:space="preserve"> </w:t>
      </w:r>
      <w:r>
        <w:rPr>
          <w:spacing w:val="-2"/>
        </w:rPr>
        <w:t>الگوها</w:t>
      </w:r>
      <w:r>
        <w:rPr>
          <w:spacing w:val="-7"/>
        </w:rPr>
        <w:t xml:space="preserve"> </w:t>
      </w:r>
      <w:r>
        <w:rPr>
          <w:spacing w:val="-2"/>
        </w:rPr>
        <w:t>در</w:t>
      </w:r>
      <w:r>
        <w:rPr>
          <w:spacing w:val="-8"/>
        </w:rPr>
        <w:t xml:space="preserve"> </w:t>
      </w:r>
      <w:r>
        <w:rPr>
          <w:spacing w:val="-2"/>
        </w:rPr>
        <w:t>‎‏ ...</w:t>
      </w:r>
      <w:r>
        <w:rPr>
          <w:spacing w:val="-7"/>
        </w:rPr>
        <w:t xml:space="preserve"> </w:t>
      </w:r>
      <w:r>
        <w:rPr>
          <w:spacing w:val="-2"/>
        </w:rPr>
        <w:t xml:space="preserve">داده‌ها. </w:t>
      </w:r>
      <w:r>
        <w:t>به طور مشابه، خط قرمز نشان دهنده دقت مدل برای</w:t>
      </w:r>
      <w:r>
        <w:rPr>
          <w:spacing w:val="-4"/>
        </w:rPr>
        <w:t xml:space="preserve"> </w:t>
      </w:r>
      <w:r>
        <w:t>جدید،</w:t>
      </w:r>
      <w:r>
        <w:rPr>
          <w:spacing w:val="-4"/>
        </w:rPr>
        <w:t xml:space="preserve"> </w:t>
      </w:r>
      <w:r>
        <w:t>دیده نشده</w:t>
      </w:r>
      <w:r>
        <w:rPr>
          <w:spacing w:val="-4"/>
        </w:rPr>
        <w:t xml:space="preserve"> </w:t>
      </w:r>
      <w:r>
        <w:t>داده‌ها</w:t>
      </w:r>
      <w:r>
        <w:rPr>
          <w:spacing w:val="-4"/>
        </w:rPr>
        <w:t xml:space="preserve"> </w:t>
      </w:r>
      <w:r>
        <w:t>(اعتبارسنجی</w:t>
      </w:r>
      <w:r>
        <w:rPr>
          <w:spacing w:val="-4"/>
        </w:rPr>
        <w:t xml:space="preserve"> </w:t>
      </w:r>
      <w:r>
        <w:t>دقت).</w:t>
      </w:r>
      <w:r>
        <w:rPr>
          <w:spacing w:val="-4"/>
        </w:rPr>
        <w:t xml:space="preserve"> </w:t>
      </w:r>
      <w:r>
        <w:t>آن</w:t>
      </w:r>
      <w:r>
        <w:rPr>
          <w:spacing w:val="-4"/>
        </w:rPr>
        <w:t xml:space="preserve"> </w:t>
      </w:r>
      <w:r>
        <w:t>شروع شده</w:t>
      </w:r>
      <w:r>
        <w:rPr>
          <w:spacing w:val="-4"/>
        </w:rPr>
        <w:t xml:space="preserve"> </w:t>
      </w:r>
      <w:r>
        <w:t>در</w:t>
      </w:r>
      <w:r>
        <w:rPr>
          <w:spacing w:val="-4"/>
        </w:rPr>
        <w:t xml:space="preserve"> </w:t>
      </w:r>
      <w:r>
        <w:t>۸۳٪ و به طور پیوسته در همان ۶۰ دوره به ۹۴.۲٪ افزایش یافت. همسویی نزدیک بین دقت آموزش و اعتبارسنجی نشان می‌دهد که مدل KNN ما به طور مؤثر از داده‌ها بدون بیش‌برازش یا کم‌برازش یاد می‌گیرد، در نتیجه نشان می‌دهد</w:t>
      </w:r>
      <w:r>
        <w:rPr>
          <w:spacing w:val="-7"/>
        </w:rPr>
        <w:t xml:space="preserve"> </w:t>
      </w:r>
      <w:r>
        <w:t>آن</w:t>
      </w:r>
      <w:r>
        <w:rPr>
          <w:spacing w:val="-6"/>
        </w:rPr>
        <w:t xml:space="preserve"> </w:t>
      </w:r>
      <w:r>
        <w:t>توانایی</w:t>
      </w:r>
      <w:r>
        <w:rPr>
          <w:spacing w:val="-6"/>
        </w:rPr>
        <w:t xml:space="preserve"> </w:t>
      </w:r>
      <w:r>
        <w:t>به</w:t>
      </w:r>
      <w:r>
        <w:rPr>
          <w:spacing w:val="-6"/>
        </w:rPr>
        <w:t xml:space="preserve"> </w:t>
      </w:r>
      <w:r>
        <w:t>تعمیم دادن</w:t>
      </w:r>
      <w:r>
        <w:rPr>
          <w:spacing w:val="-6"/>
        </w:rPr>
        <w:t xml:space="preserve"> </w:t>
      </w:r>
      <w:r>
        <w:t>خب</w:t>
      </w:r>
      <w:r>
        <w:rPr>
          <w:spacing w:val="-7"/>
        </w:rPr>
        <w:t xml:space="preserve"> </w:t>
      </w:r>
      <w:r>
        <w:t>به</w:t>
      </w:r>
      <w:r>
        <w:rPr>
          <w:spacing w:val="-6"/>
        </w:rPr>
        <w:t xml:space="preserve"> </w:t>
      </w:r>
      <w:r>
        <w:t>جدید</w:t>
      </w:r>
      <w:r>
        <w:rPr>
          <w:spacing w:val="-6"/>
        </w:rPr>
        <w:t xml:space="preserve"> </w:t>
      </w:r>
      <w:r>
        <w:rPr>
          <w:spacing w:val="-2"/>
        </w:rPr>
        <w:t>موارد.</w:t>
      </w:r>
    </w:p>
    <w:p w14:paraId="3D980AA7" w14:textId="77777777" w:rsidR="008E1D79" w:rsidRDefault="008E1D79" w:rsidP="00EB1386">
      <w:pPr>
        <w:pStyle w:val="BodyText"/>
        <w:spacing w:before="35"/>
        <w:jc w:val="right"/>
      </w:pPr>
    </w:p>
    <w:p w14:paraId="0CDD81FC" w14:textId="77777777" w:rsidR="008E1D79" w:rsidRDefault="00000000" w:rsidP="00EB1386">
      <w:pPr>
        <w:pStyle w:val="ListParagraph"/>
        <w:numPr>
          <w:ilvl w:val="1"/>
          <w:numId w:val="7"/>
        </w:numPr>
        <w:tabs>
          <w:tab w:val="left" w:pos="622"/>
        </w:tabs>
        <w:ind w:left="622" w:hanging="249"/>
        <w:jc w:val="right"/>
        <w:rPr>
          <w:rFonts w:ascii="Verdana"/>
          <w:i/>
          <w:sz w:val="18"/>
        </w:rPr>
      </w:pPr>
      <w:r>
        <w:rPr>
          <w:rFonts w:ascii="Verdana"/>
          <w:i/>
          <w:color w:val="58595B"/>
          <w:w w:val="90"/>
          <w:sz w:val="18"/>
        </w:rPr>
        <w:t>مدل</w:t>
      </w:r>
      <w:r>
        <w:rPr>
          <w:rFonts w:ascii="Verdana"/>
          <w:i/>
          <w:color w:val="58595B"/>
          <w:spacing w:val="13"/>
          <w:sz w:val="18"/>
        </w:rPr>
        <w:t xml:space="preserve"> </w:t>
      </w:r>
      <w:r>
        <w:rPr>
          <w:rFonts w:ascii="Verdana"/>
          <w:i/>
          <w:color w:val="58595B"/>
          <w:w w:val="90"/>
          <w:sz w:val="18"/>
        </w:rPr>
        <w:t>عملکرد</w:t>
      </w:r>
      <w:r>
        <w:rPr>
          <w:rFonts w:ascii="Verdana"/>
          <w:i/>
          <w:color w:val="58595B"/>
          <w:spacing w:val="13"/>
          <w:sz w:val="18"/>
        </w:rPr>
        <w:t xml:space="preserve"> </w:t>
      </w:r>
      <w:r>
        <w:rPr>
          <w:rFonts w:ascii="Verdana"/>
          <w:i/>
          <w:color w:val="58595B"/>
          <w:w w:val="90"/>
          <w:sz w:val="18"/>
        </w:rPr>
        <w:t>تحلیل</w:t>
      </w:r>
      <w:r>
        <w:rPr>
          <w:rFonts w:ascii="Verdana"/>
          <w:i/>
          <w:color w:val="58595B"/>
          <w:spacing w:val="14"/>
          <w:sz w:val="18"/>
        </w:rPr>
        <w:t xml:space="preserve"> </w:t>
      </w:r>
      <w:r>
        <w:rPr>
          <w:rFonts w:ascii="Verdana"/>
          <w:i/>
          <w:color w:val="58595B"/>
          <w:w w:val="90"/>
          <w:sz w:val="18"/>
        </w:rPr>
        <w:t>و</w:t>
      </w:r>
      <w:r>
        <w:rPr>
          <w:rFonts w:ascii="Verdana"/>
          <w:i/>
          <w:color w:val="58595B"/>
          <w:spacing w:val="13"/>
          <w:sz w:val="18"/>
        </w:rPr>
        <w:t xml:space="preserve"> </w:t>
      </w:r>
      <w:r>
        <w:rPr>
          <w:rFonts w:ascii="Verdana"/>
          <w:i/>
          <w:color w:val="58595B"/>
          <w:spacing w:val="-2"/>
          <w:w w:val="90"/>
          <w:sz w:val="18"/>
        </w:rPr>
        <w:t>مقایسه</w:t>
      </w:r>
    </w:p>
    <w:p w14:paraId="28D067CE" w14:textId="77777777" w:rsidR="008E1D79" w:rsidRDefault="00000000" w:rsidP="00EB1386">
      <w:pPr>
        <w:pStyle w:val="BodyText"/>
        <w:spacing w:before="35" w:line="249" w:lineRule="auto"/>
        <w:ind w:left="353" w:right="32"/>
        <w:jc w:val="right"/>
      </w:pPr>
      <w:r>
        <w:t>شکل</w:t>
      </w:r>
      <w:r>
        <w:rPr>
          <w:spacing w:val="-1"/>
        </w:rPr>
        <w:t xml:space="preserve"> </w:t>
      </w:r>
      <w:hyperlink w:anchor="_bookmark73" w:history="1">
        <w:r>
          <w:rPr>
            <w:color w:val="0000FF"/>
          </w:rPr>
          <w:t>۱۳(الف)</w:t>
        </w:r>
      </w:hyperlink>
      <w:r>
        <w:rPr>
          <w:color w:val="0000FF"/>
          <w:spacing w:val="-1"/>
        </w:rPr>
        <w:t xml:space="preserve"> </w:t>
      </w:r>
      <w:r>
        <w:t>نشان می‌دهد</w:t>
      </w:r>
      <w:r>
        <w:rPr>
          <w:spacing w:val="-1"/>
        </w:rPr>
        <w:t xml:space="preserve"> </w:t>
      </w:r>
      <w:r>
        <w:t>الف</w:t>
      </w:r>
      <w:r>
        <w:rPr>
          <w:spacing w:val="-1"/>
        </w:rPr>
        <w:t xml:space="preserve"> </w:t>
      </w:r>
      <w:r>
        <w:t>جامع</w:t>
      </w:r>
      <w:r>
        <w:rPr>
          <w:spacing w:val="-1"/>
        </w:rPr>
        <w:t xml:space="preserve"> </w:t>
      </w:r>
      <w:r>
        <w:t>تحلیل</w:t>
      </w:r>
      <w:r>
        <w:rPr>
          <w:spacing w:val="-1"/>
        </w:rPr>
        <w:t xml:space="preserve"> </w:t>
      </w:r>
      <w:r>
        <w:t>از</w:t>
      </w:r>
      <w:r>
        <w:rPr>
          <w:spacing w:val="-1"/>
        </w:rPr>
        <w:t xml:space="preserve"> </w:t>
      </w:r>
      <w:r>
        <w:t>‎‏ ...</w:t>
      </w:r>
      <w:r>
        <w:rPr>
          <w:spacing w:val="-1"/>
        </w:rPr>
        <w:t xml:space="preserve"> </w:t>
      </w:r>
      <w:r>
        <w:t>دقت‌ها</w:t>
      </w:r>
      <w:r>
        <w:rPr>
          <w:spacing w:val="-1"/>
        </w:rPr>
        <w:t xml:space="preserve"> </w:t>
      </w:r>
      <w:r>
        <w:t>از</w:t>
      </w:r>
      <w:r>
        <w:rPr>
          <w:spacing w:val="-1"/>
        </w:rPr>
        <w:t xml:space="preserve"> </w:t>
      </w:r>
      <w:r>
        <w:t>پنج</w:t>
      </w:r>
      <w:r>
        <w:rPr>
          <w:spacing w:val="-1"/>
        </w:rPr>
        <w:t xml:space="preserve"> </w:t>
      </w:r>
      <w:r>
        <w:t>متمایز</w:t>
      </w:r>
      <w:r>
        <w:rPr>
          <w:spacing w:val="-1"/>
        </w:rPr>
        <w:t xml:space="preserve"> </w:t>
      </w:r>
      <w:r>
        <w:t>تحت نظارت</w:t>
      </w:r>
      <w:r>
        <w:rPr>
          <w:spacing w:val="-1"/>
        </w:rPr>
        <w:t xml:space="preserve"> </w:t>
      </w:r>
      <w:r>
        <w:t>مدل‌ها.</w:t>
      </w:r>
      <w:r>
        <w:rPr>
          <w:spacing w:val="-1"/>
        </w:rPr>
        <w:t xml:space="preserve">  </w:t>
      </w:r>
      <w:r>
        <w:t>متغیر</w:t>
      </w:r>
      <w:r>
        <w:rPr>
          <w:spacing w:val="-1"/>
        </w:rPr>
        <w:t xml:space="preserve"> </w:t>
      </w:r>
      <w:r>
        <w:t>درجه دقت بین مدل‌ها، بینشی در مورد اثربخشی آنها ارائه داد.</w:t>
      </w:r>
      <w:r>
        <w:rPr>
          <w:spacing w:val="62"/>
        </w:rPr>
        <w:t xml:space="preserve"> </w:t>
      </w:r>
      <w:r>
        <w:t>در</w:t>
      </w:r>
      <w:r>
        <w:rPr>
          <w:spacing w:val="63"/>
        </w:rPr>
        <w:t xml:space="preserve"> </w:t>
      </w:r>
      <w:r>
        <w:t>‎‏ ...</w:t>
      </w:r>
      <w:r>
        <w:rPr>
          <w:spacing w:val="63"/>
        </w:rPr>
        <w:t xml:space="preserve"> </w:t>
      </w:r>
      <w:r>
        <w:t>تشخیص</w:t>
      </w:r>
      <w:r>
        <w:rPr>
          <w:spacing w:val="62"/>
        </w:rPr>
        <w:t xml:space="preserve"> </w:t>
      </w:r>
      <w:r>
        <w:t>وظیفه</w:t>
      </w:r>
      <w:r>
        <w:rPr>
          <w:spacing w:val="63"/>
        </w:rPr>
        <w:t xml:space="preserve"> </w:t>
      </w:r>
      <w:r>
        <w:t>تصادفی</w:t>
      </w:r>
      <w:r>
        <w:rPr>
          <w:spacing w:val="63"/>
        </w:rPr>
        <w:t xml:space="preserve"> </w:t>
      </w:r>
      <w:r>
        <w:t>جنگل</w:t>
      </w:r>
      <w:r>
        <w:rPr>
          <w:spacing w:val="62"/>
        </w:rPr>
        <w:t xml:space="preserve"> </w:t>
      </w:r>
      <w:r>
        <w:rPr>
          <w:spacing w:val="-2"/>
        </w:rPr>
        <w:t>پدیدار شد</w:t>
      </w:r>
    </w:p>
    <w:p w14:paraId="5E2B19B5"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368626B9" w14:textId="77777777" w:rsidR="008E1D79" w:rsidRDefault="008E1D79" w:rsidP="00EB1386">
      <w:pPr>
        <w:pStyle w:val="BodyText"/>
        <w:jc w:val="right"/>
      </w:pPr>
    </w:p>
    <w:p w14:paraId="5388453F" w14:textId="77777777" w:rsidR="008E1D79" w:rsidRDefault="008E1D79" w:rsidP="00EB1386">
      <w:pPr>
        <w:pStyle w:val="BodyText"/>
        <w:jc w:val="right"/>
      </w:pPr>
    </w:p>
    <w:p w14:paraId="2DD56B03" w14:textId="77777777" w:rsidR="008E1D79" w:rsidRDefault="008E1D79" w:rsidP="00EB1386">
      <w:pPr>
        <w:pStyle w:val="BodyText"/>
        <w:jc w:val="right"/>
      </w:pPr>
    </w:p>
    <w:p w14:paraId="6F7725DB" w14:textId="77777777" w:rsidR="008E1D79" w:rsidRDefault="008E1D79" w:rsidP="00EB1386">
      <w:pPr>
        <w:pStyle w:val="BodyText"/>
        <w:jc w:val="right"/>
      </w:pPr>
    </w:p>
    <w:p w14:paraId="48F4459C" w14:textId="77777777" w:rsidR="008E1D79" w:rsidRDefault="008E1D79" w:rsidP="00EB1386">
      <w:pPr>
        <w:pStyle w:val="BodyText"/>
        <w:jc w:val="right"/>
      </w:pPr>
    </w:p>
    <w:p w14:paraId="5E1F3FAC" w14:textId="77777777" w:rsidR="008E1D79" w:rsidRDefault="008E1D79" w:rsidP="00EB1386">
      <w:pPr>
        <w:pStyle w:val="BodyText"/>
        <w:jc w:val="right"/>
      </w:pPr>
    </w:p>
    <w:p w14:paraId="6FDA86B1" w14:textId="77777777" w:rsidR="008E1D79" w:rsidRDefault="008E1D79" w:rsidP="00EB1386">
      <w:pPr>
        <w:pStyle w:val="BodyText"/>
        <w:jc w:val="right"/>
      </w:pPr>
    </w:p>
    <w:p w14:paraId="2D6E3302" w14:textId="77777777" w:rsidR="008E1D79" w:rsidRDefault="008E1D79" w:rsidP="00EB1386">
      <w:pPr>
        <w:pStyle w:val="BodyText"/>
        <w:jc w:val="right"/>
      </w:pPr>
    </w:p>
    <w:p w14:paraId="77A78D32" w14:textId="77777777" w:rsidR="008E1D79" w:rsidRDefault="008E1D79" w:rsidP="00EB1386">
      <w:pPr>
        <w:pStyle w:val="BodyText"/>
        <w:jc w:val="right"/>
      </w:pPr>
    </w:p>
    <w:p w14:paraId="71E09D37" w14:textId="77777777" w:rsidR="008E1D79" w:rsidRDefault="008E1D79" w:rsidP="00EB1386">
      <w:pPr>
        <w:pStyle w:val="BodyText"/>
        <w:jc w:val="right"/>
      </w:pPr>
    </w:p>
    <w:p w14:paraId="50FC301B" w14:textId="77777777" w:rsidR="008E1D79" w:rsidRDefault="008E1D79" w:rsidP="00EB1386">
      <w:pPr>
        <w:pStyle w:val="BodyText"/>
        <w:jc w:val="right"/>
      </w:pPr>
    </w:p>
    <w:p w14:paraId="75CE4FA7" w14:textId="77777777" w:rsidR="008E1D79" w:rsidRDefault="008E1D79" w:rsidP="00EB1386">
      <w:pPr>
        <w:pStyle w:val="BodyText"/>
        <w:jc w:val="right"/>
      </w:pPr>
    </w:p>
    <w:p w14:paraId="06D29D54" w14:textId="77777777" w:rsidR="008E1D79" w:rsidRDefault="008E1D79" w:rsidP="00EB1386">
      <w:pPr>
        <w:pStyle w:val="BodyText"/>
        <w:jc w:val="right"/>
      </w:pPr>
    </w:p>
    <w:p w14:paraId="58EA431B" w14:textId="77777777" w:rsidR="008E1D79" w:rsidRDefault="008E1D79" w:rsidP="00EB1386">
      <w:pPr>
        <w:pStyle w:val="BodyText"/>
        <w:jc w:val="right"/>
      </w:pPr>
    </w:p>
    <w:p w14:paraId="2E1D475D" w14:textId="77777777" w:rsidR="008E1D79" w:rsidRDefault="008E1D79" w:rsidP="00EB1386">
      <w:pPr>
        <w:pStyle w:val="BodyText"/>
        <w:jc w:val="right"/>
      </w:pPr>
    </w:p>
    <w:p w14:paraId="34478B7C" w14:textId="77777777" w:rsidR="008E1D79" w:rsidRDefault="008E1D79" w:rsidP="00EB1386">
      <w:pPr>
        <w:pStyle w:val="BodyText"/>
        <w:jc w:val="right"/>
      </w:pPr>
    </w:p>
    <w:p w14:paraId="37BEDF93" w14:textId="77777777" w:rsidR="008E1D79" w:rsidRDefault="008E1D79" w:rsidP="00EB1386">
      <w:pPr>
        <w:pStyle w:val="BodyText"/>
        <w:jc w:val="right"/>
      </w:pPr>
    </w:p>
    <w:p w14:paraId="3093E7D7" w14:textId="77777777" w:rsidR="008E1D79" w:rsidRDefault="008E1D79" w:rsidP="00EB1386">
      <w:pPr>
        <w:pStyle w:val="BodyText"/>
        <w:jc w:val="right"/>
      </w:pPr>
    </w:p>
    <w:p w14:paraId="3531E9FD" w14:textId="77777777" w:rsidR="008E1D79" w:rsidRDefault="008E1D79" w:rsidP="00EB1386">
      <w:pPr>
        <w:pStyle w:val="BodyText"/>
        <w:jc w:val="right"/>
      </w:pPr>
    </w:p>
    <w:p w14:paraId="56EA624E" w14:textId="77777777" w:rsidR="008E1D79" w:rsidRDefault="008E1D79" w:rsidP="00EB1386">
      <w:pPr>
        <w:pStyle w:val="BodyText"/>
        <w:jc w:val="right"/>
      </w:pPr>
    </w:p>
    <w:p w14:paraId="78CA2A8A" w14:textId="77777777" w:rsidR="008E1D79" w:rsidRDefault="008E1D79" w:rsidP="00EB1386">
      <w:pPr>
        <w:pStyle w:val="BodyText"/>
        <w:jc w:val="right"/>
      </w:pPr>
    </w:p>
    <w:p w14:paraId="7ECEF906" w14:textId="77777777" w:rsidR="008E1D79" w:rsidRDefault="008E1D79" w:rsidP="00EB1386">
      <w:pPr>
        <w:pStyle w:val="BodyText"/>
        <w:jc w:val="right"/>
      </w:pPr>
    </w:p>
    <w:p w14:paraId="653455FC" w14:textId="77777777" w:rsidR="008E1D79" w:rsidRDefault="008E1D79" w:rsidP="00EB1386">
      <w:pPr>
        <w:pStyle w:val="BodyText"/>
        <w:jc w:val="right"/>
      </w:pPr>
    </w:p>
    <w:p w14:paraId="23D399A9" w14:textId="77777777" w:rsidR="008E1D79" w:rsidRDefault="008E1D79" w:rsidP="00EB1386">
      <w:pPr>
        <w:pStyle w:val="BodyText"/>
        <w:jc w:val="right"/>
      </w:pPr>
    </w:p>
    <w:p w14:paraId="07BABE91" w14:textId="77777777" w:rsidR="008E1D79" w:rsidRDefault="008E1D79" w:rsidP="00EB1386">
      <w:pPr>
        <w:pStyle w:val="BodyText"/>
        <w:jc w:val="right"/>
      </w:pPr>
    </w:p>
    <w:p w14:paraId="222D6FCF" w14:textId="77777777" w:rsidR="008E1D79" w:rsidRDefault="008E1D79" w:rsidP="00EB1386">
      <w:pPr>
        <w:pStyle w:val="BodyText"/>
        <w:jc w:val="right"/>
      </w:pPr>
    </w:p>
    <w:p w14:paraId="44271557" w14:textId="77777777" w:rsidR="008E1D79" w:rsidRDefault="008E1D79" w:rsidP="00EB1386">
      <w:pPr>
        <w:pStyle w:val="BodyText"/>
        <w:jc w:val="right"/>
      </w:pPr>
    </w:p>
    <w:p w14:paraId="2A6A8CD7" w14:textId="77777777" w:rsidR="008E1D79" w:rsidRDefault="008E1D79" w:rsidP="00EB1386">
      <w:pPr>
        <w:pStyle w:val="BodyText"/>
        <w:jc w:val="right"/>
      </w:pPr>
    </w:p>
    <w:p w14:paraId="54A9CC9A" w14:textId="77777777" w:rsidR="008E1D79" w:rsidRDefault="008E1D79" w:rsidP="00EB1386">
      <w:pPr>
        <w:pStyle w:val="BodyText"/>
        <w:jc w:val="right"/>
      </w:pPr>
    </w:p>
    <w:p w14:paraId="111B0824" w14:textId="77777777" w:rsidR="008E1D79" w:rsidRDefault="008E1D79" w:rsidP="00EB1386">
      <w:pPr>
        <w:pStyle w:val="BodyText"/>
        <w:jc w:val="right"/>
      </w:pPr>
    </w:p>
    <w:p w14:paraId="5513F889" w14:textId="77777777" w:rsidR="008E1D79" w:rsidRDefault="008E1D79" w:rsidP="00EB1386">
      <w:pPr>
        <w:pStyle w:val="BodyText"/>
        <w:jc w:val="right"/>
      </w:pPr>
    </w:p>
    <w:p w14:paraId="7A328718" w14:textId="77777777" w:rsidR="008E1D79" w:rsidRDefault="008E1D79" w:rsidP="00EB1386">
      <w:pPr>
        <w:pStyle w:val="BodyText"/>
        <w:spacing w:before="42"/>
        <w:jc w:val="right"/>
      </w:pPr>
    </w:p>
    <w:p w14:paraId="7F759010" w14:textId="77777777" w:rsidR="008E1D79" w:rsidRDefault="00000000" w:rsidP="00EB1386">
      <w:pPr>
        <w:tabs>
          <w:tab w:val="left" w:pos="5107"/>
          <w:tab w:val="left" w:pos="8442"/>
        </w:tabs>
        <w:ind w:left="1770"/>
        <w:jc w:val="right"/>
        <w:rPr>
          <w:position w:val="48"/>
          <w:sz w:val="20"/>
        </w:rPr>
      </w:pPr>
      <w:r>
        <w:rPr>
          <w:noProof/>
          <w:sz w:val="20"/>
        </w:rPr>
        <mc:AlternateContent>
          <mc:Choice Requires="wpg">
            <w:drawing>
              <wp:inline distT="0" distB="0" distL="0" distR="0" wp14:anchorId="3712800D" wp14:editId="5BC74A3D">
                <wp:extent cx="904875" cy="455295"/>
                <wp:effectExtent l="0" t="0" r="0" b="1904"/>
                <wp:docPr id="1490" name="Group 14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4875" cy="455295"/>
                          <a:chOff x="0" y="0"/>
                          <a:chExt cx="904875" cy="455295"/>
                        </a:xfrm>
                      </wpg:grpSpPr>
                      <pic:pic xmlns:pic="http://schemas.openxmlformats.org/drawingml/2006/picture">
                        <pic:nvPicPr>
                          <pic:cNvPr id="1491" name="Image 1491"/>
                          <pic:cNvPicPr/>
                        </pic:nvPicPr>
                        <pic:blipFill>
                          <a:blip r:embed="rId1830" cstate="print"/>
                          <a:stretch>
                            <a:fillRect/>
                          </a:stretch>
                        </pic:blipFill>
                        <pic:spPr>
                          <a:xfrm>
                            <a:off x="559137" y="340151"/>
                            <a:ext cx="136842" cy="114858"/>
                          </a:xfrm>
                          <a:prstGeom prst="rect">
                            <a:avLst/>
                          </a:prstGeom>
                        </pic:spPr>
                      </pic:pic>
                      <pic:pic xmlns:pic="http://schemas.openxmlformats.org/drawingml/2006/picture">
                        <pic:nvPicPr>
                          <pic:cNvPr id="1492" name="Image 1492"/>
                          <pic:cNvPicPr/>
                        </pic:nvPicPr>
                        <pic:blipFill>
                          <a:blip r:embed="rId1831" cstate="print"/>
                          <a:stretch>
                            <a:fillRect/>
                          </a:stretch>
                        </pic:blipFill>
                        <pic:spPr>
                          <a:xfrm>
                            <a:off x="0" y="0"/>
                            <a:ext cx="904765" cy="386458"/>
                          </a:xfrm>
                          <a:prstGeom prst="rect">
                            <a:avLst/>
                          </a:prstGeom>
                        </pic:spPr>
                      </pic:pic>
                    </wpg:wgp>
                  </a:graphicData>
                </a:graphic>
              </wp:inline>
            </w:drawing>
          </mc:Choice>
          <mc:Fallback>
            <w:pict>
              <v:group w14:anchorId="5D24917A" id="Group 1490" o:spid="_x0000_s1026" style="width:71.25pt;height:35.85pt;mso-position-horizontal-relative:char;mso-position-vertical-relative:line" coordsize="9048,4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">
                <v:shape id="Image 1491" o:spid="_x0000_s1027" type="#_x0000_t75" style="position:absolute;left:5591;top:3401;width:1368;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">
                  <v:imagedata r:id="rId1832" o:title=""/>
                </v:shape>
                <v:shape id="Image 1492" o:spid="_x0000_s1028" type="#_x0000_t75" style="position:absolute;width:9047;height: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">
                  <v:imagedata r:id="rId1833" o:title=""/>
                </v:shape>
                <w10:wrap anchorx="page"/>
                <w10:anchorlock/>
              </v:group>
            </w:pict>
          </mc:Fallback>
        </mc:AlternateContent>
      </w:r>
      <w:r>
        <w:rPr>
          <w:spacing w:val="99"/>
          <w:sz w:val="20"/>
        </w:rPr>
        <w:t xml:space="preserve"> </w:t>
      </w:r>
      <w:r>
        <w:rPr>
          <w:noProof/>
          <w:spacing w:val="99"/>
          <w:position w:val="48"/>
          <w:sz w:val="20"/>
        </w:rPr>
        <w:drawing>
          <wp:inline distT="0" distB="0" distL="0" distR="0" wp14:anchorId="0777F462" wp14:editId="1FE70E7F">
            <wp:extent cx="123572" cy="150590"/>
            <wp:effectExtent l="0" t="0" r="0" b="0"/>
            <wp:docPr id="1493" name="Image 1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3" name="Image 1493"/>
                    <pic:cNvPicPr/>
                  </pic:nvPicPr>
                  <pic:blipFill>
                    <a:blip r:embed="rId1834" cstate="print"/>
                    <a:stretch>
                      <a:fillRect/>
                    </a:stretch>
                  </pic:blipFill>
                  <pic:spPr>
                    <a:xfrm>
                      <a:off x="0" y="0"/>
                      <a:ext cx="123572" cy="150590"/>
                    </a:xfrm>
                    <a:prstGeom prst="rect">
                      <a:avLst/>
                    </a:prstGeom>
                  </pic:spPr>
                </pic:pic>
              </a:graphicData>
            </a:graphic>
          </wp:inline>
        </w:drawing>
      </w:r>
      <w:r>
        <w:rPr>
          <w:spacing w:val="99"/>
          <w:position w:val="48"/>
          <w:sz w:val="20"/>
        </w:rPr>
        <w:tab/>
      </w:r>
      <w:r>
        <w:rPr>
          <w:noProof/>
          <w:spacing w:val="99"/>
          <w:position w:val="1"/>
          <w:sz w:val="20"/>
        </w:rPr>
        <mc:AlternateContent>
          <mc:Choice Requires="wpg">
            <w:drawing>
              <wp:inline distT="0" distB="0" distL="0" distR="0" wp14:anchorId="7E23EF21" wp14:editId="4399D2C1">
                <wp:extent cx="904240" cy="450215"/>
                <wp:effectExtent l="0" t="0" r="0" b="6984"/>
                <wp:docPr id="1494" name="Group 1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4240" cy="450215"/>
                          <a:chOff x="0" y="0"/>
                          <a:chExt cx="904240" cy="450215"/>
                        </a:xfrm>
                      </wpg:grpSpPr>
                      <pic:pic xmlns:pic="http://schemas.openxmlformats.org/drawingml/2006/picture">
                        <pic:nvPicPr>
                          <pic:cNvPr id="1495" name="Image 1495"/>
                          <pic:cNvPicPr/>
                        </pic:nvPicPr>
                        <pic:blipFill>
                          <a:blip r:embed="rId1835" cstate="print"/>
                          <a:stretch>
                            <a:fillRect/>
                          </a:stretch>
                        </pic:blipFill>
                        <pic:spPr>
                          <a:xfrm>
                            <a:off x="529414" y="334991"/>
                            <a:ext cx="143560" cy="114858"/>
                          </a:xfrm>
                          <a:prstGeom prst="rect">
                            <a:avLst/>
                          </a:prstGeom>
                        </pic:spPr>
                      </pic:pic>
                      <pic:pic xmlns:pic="http://schemas.openxmlformats.org/drawingml/2006/picture">
                        <pic:nvPicPr>
                          <pic:cNvPr id="1496" name="Image 1496"/>
                          <pic:cNvPicPr/>
                        </pic:nvPicPr>
                        <pic:blipFill>
                          <a:blip r:embed="rId1836" cstate="print"/>
                          <a:stretch>
                            <a:fillRect/>
                          </a:stretch>
                        </pic:blipFill>
                        <pic:spPr>
                          <a:xfrm>
                            <a:off x="0" y="0"/>
                            <a:ext cx="903975" cy="386458"/>
                          </a:xfrm>
                          <a:prstGeom prst="rect">
                            <a:avLst/>
                          </a:prstGeom>
                        </pic:spPr>
                      </pic:pic>
                    </wpg:wgp>
                  </a:graphicData>
                </a:graphic>
              </wp:inline>
            </w:drawing>
          </mc:Choice>
          <mc:Fallback>
            <w:pict>
              <v:group w14:anchorId="380C407B" id="Group 1494" o:spid="_x0000_s1026" style="width:71.2pt;height:35.45pt;mso-position-horizontal-relative:char;mso-position-vertical-relative:line" coordsize="9042,4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">
                <v:shape id="Image 1495" o:spid="_x0000_s1027" type="#_x0000_t75" style="position:absolute;left:5294;top:3349;width:1435;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">
                  <v:imagedata r:id="rId1837" o:title=""/>
                </v:shape>
                <v:shape id="Image 1496" o:spid="_x0000_s1028" type="#_x0000_t75" style="position:absolute;width:9039;height: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">
                  <v:imagedata r:id="rId1838" o:title=""/>
                </v:shape>
                <w10:wrap anchorx="page"/>
                <w10:anchorlock/>
              </v:group>
            </w:pict>
          </mc:Fallback>
        </mc:AlternateContent>
      </w:r>
      <w:r>
        <w:rPr>
          <w:spacing w:val="100"/>
          <w:position w:val="1"/>
          <w:sz w:val="20"/>
        </w:rPr>
        <w:t xml:space="preserve"> </w:t>
      </w:r>
      <w:r>
        <w:rPr>
          <w:noProof/>
          <w:spacing w:val="100"/>
          <w:position w:val="48"/>
          <w:sz w:val="20"/>
        </w:rPr>
        <w:drawing>
          <wp:inline distT="0" distB="0" distL="0" distR="0" wp14:anchorId="7F370310" wp14:editId="7C7D6B8E">
            <wp:extent cx="123572" cy="150590"/>
            <wp:effectExtent l="0" t="0" r="0" b="0"/>
            <wp:docPr id="1497" name="Image 1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7" name="Image 1497"/>
                    <pic:cNvPicPr/>
                  </pic:nvPicPr>
                  <pic:blipFill>
                    <a:blip r:embed="rId1839" cstate="print"/>
                    <a:stretch>
                      <a:fillRect/>
                    </a:stretch>
                  </pic:blipFill>
                  <pic:spPr>
                    <a:xfrm>
                      <a:off x="0" y="0"/>
                      <a:ext cx="123572" cy="150590"/>
                    </a:xfrm>
                    <a:prstGeom prst="rect">
                      <a:avLst/>
                    </a:prstGeom>
                  </pic:spPr>
                </pic:pic>
              </a:graphicData>
            </a:graphic>
          </wp:inline>
        </w:drawing>
      </w:r>
      <w:r>
        <w:rPr>
          <w:spacing w:val="100"/>
          <w:position w:val="48"/>
          <w:sz w:val="20"/>
        </w:rPr>
        <w:tab/>
      </w:r>
      <w:r>
        <w:rPr>
          <w:noProof/>
          <w:spacing w:val="100"/>
          <w:position w:val="48"/>
          <w:sz w:val="20"/>
        </w:rPr>
        <w:drawing>
          <wp:inline distT="0" distB="0" distL="0" distR="0" wp14:anchorId="72941268" wp14:editId="3593084F">
            <wp:extent cx="123559" cy="150590"/>
            <wp:effectExtent l="0" t="0" r="0" b="0"/>
            <wp:docPr id="1498" name="Image 1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8" name="Image 1498"/>
                    <pic:cNvPicPr/>
                  </pic:nvPicPr>
                  <pic:blipFill>
                    <a:blip r:embed="rId1840" cstate="print"/>
                    <a:stretch>
                      <a:fillRect/>
                    </a:stretch>
                  </pic:blipFill>
                  <pic:spPr>
                    <a:xfrm>
                      <a:off x="0" y="0"/>
                      <a:ext cx="123559" cy="150590"/>
                    </a:xfrm>
                    <a:prstGeom prst="rect">
                      <a:avLst/>
                    </a:prstGeom>
                  </pic:spPr>
                </pic:pic>
              </a:graphicData>
            </a:graphic>
          </wp:inline>
        </w:drawing>
      </w:r>
      <w:r>
        <w:rPr>
          <w:spacing w:val="59"/>
          <w:position w:val="48"/>
          <w:sz w:val="20"/>
        </w:rPr>
        <w:t xml:space="preserve"> </w:t>
      </w:r>
      <w:r>
        <w:rPr>
          <w:noProof/>
          <w:spacing w:val="59"/>
          <w:position w:val="11"/>
          <w:sz w:val="20"/>
        </w:rPr>
        <mc:AlternateContent>
          <mc:Choice Requires="wpg">
            <w:drawing>
              <wp:inline distT="0" distB="0" distL="0" distR="0" wp14:anchorId="64B28129" wp14:editId="2F11E028">
                <wp:extent cx="713740" cy="386715"/>
                <wp:effectExtent l="0" t="0" r="0" b="3810"/>
                <wp:docPr id="1499"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740" cy="386715"/>
                          <a:chOff x="0" y="0"/>
                          <a:chExt cx="713740" cy="386715"/>
                        </a:xfrm>
                      </wpg:grpSpPr>
                      <pic:pic xmlns:pic="http://schemas.openxmlformats.org/drawingml/2006/picture">
                        <pic:nvPicPr>
                          <pic:cNvPr id="1500" name="Image 1500"/>
                          <pic:cNvPicPr/>
                        </pic:nvPicPr>
                        <pic:blipFill>
                          <a:blip r:embed="rId1841" cstate="print"/>
                          <a:stretch>
                            <a:fillRect/>
                          </a:stretch>
                        </pic:blipFill>
                        <pic:spPr>
                          <a:xfrm>
                            <a:off x="0" y="0"/>
                            <a:ext cx="208089" cy="208152"/>
                          </a:xfrm>
                          <a:prstGeom prst="rect">
                            <a:avLst/>
                          </a:prstGeom>
                        </pic:spPr>
                      </pic:pic>
                      <pic:pic xmlns:pic="http://schemas.openxmlformats.org/drawingml/2006/picture">
                        <pic:nvPicPr>
                          <pic:cNvPr id="1501" name="Image 1501"/>
                          <pic:cNvPicPr/>
                        </pic:nvPicPr>
                        <pic:blipFill>
                          <a:blip r:embed="rId1842" cstate="print"/>
                          <a:stretch>
                            <a:fillRect/>
                          </a:stretch>
                        </pic:blipFill>
                        <pic:spPr>
                          <a:xfrm>
                            <a:off x="243080" y="811"/>
                            <a:ext cx="214541" cy="214553"/>
                          </a:xfrm>
                          <a:prstGeom prst="rect">
                            <a:avLst/>
                          </a:prstGeom>
                        </pic:spPr>
                      </pic:pic>
                      <wps:wsp>
                        <wps:cNvPr id="1502" name="Graphic 1502"/>
                        <wps:cNvSpPr/>
                        <wps:spPr>
                          <a:xfrm>
                            <a:off x="324130" y="4188"/>
                            <a:ext cx="389890" cy="382270"/>
                          </a:xfrm>
                          <a:custGeom>
                            <a:avLst/>
                            <a:gdLst/>
                            <a:ahLst/>
                            <a:cxnLst/>
                            <a:rect l="l" t="t" r="r" b="b"/>
                            <a:pathLst>
                              <a:path w="389890" h="382270">
                                <a:moveTo>
                                  <a:pt x="13284" y="311150"/>
                                </a:moveTo>
                                <a:lnTo>
                                  <a:pt x="0" y="325120"/>
                                </a:lnTo>
                                <a:lnTo>
                                  <a:pt x="44361" y="334010"/>
                                </a:lnTo>
                                <a:lnTo>
                                  <a:pt x="54508" y="382270"/>
                                </a:lnTo>
                                <a:lnTo>
                                  <a:pt x="68148" y="369570"/>
                                </a:lnTo>
                                <a:lnTo>
                                  <a:pt x="61188" y="337820"/>
                                </a:lnTo>
                                <a:lnTo>
                                  <a:pt x="99389" y="337820"/>
                                </a:lnTo>
                                <a:lnTo>
                                  <a:pt x="106870" y="330200"/>
                                </a:lnTo>
                                <a:lnTo>
                                  <a:pt x="58648" y="321310"/>
                                </a:lnTo>
                                <a:lnTo>
                                  <a:pt x="58103" y="318770"/>
                                </a:lnTo>
                                <a:lnTo>
                                  <a:pt x="42671" y="318770"/>
                                </a:lnTo>
                                <a:lnTo>
                                  <a:pt x="13284" y="311150"/>
                                </a:lnTo>
                                <a:close/>
                              </a:path>
                              <a:path w="389890" h="382270">
                                <a:moveTo>
                                  <a:pt x="99389" y="337820"/>
                                </a:moveTo>
                                <a:lnTo>
                                  <a:pt x="61188" y="337820"/>
                                </a:lnTo>
                                <a:lnTo>
                                  <a:pt x="93154" y="344170"/>
                                </a:lnTo>
                                <a:lnTo>
                                  <a:pt x="99389" y="337820"/>
                                </a:lnTo>
                                <a:close/>
                              </a:path>
                              <a:path w="389890" h="382270">
                                <a:moveTo>
                                  <a:pt x="48831" y="275590"/>
                                </a:moveTo>
                                <a:lnTo>
                                  <a:pt x="35636" y="289560"/>
                                </a:lnTo>
                                <a:lnTo>
                                  <a:pt x="42671" y="318770"/>
                                </a:lnTo>
                                <a:lnTo>
                                  <a:pt x="58103" y="318770"/>
                                </a:lnTo>
                                <a:lnTo>
                                  <a:pt x="48831" y="275590"/>
                                </a:lnTo>
                                <a:close/>
                              </a:path>
                              <a:path w="389890" h="382270">
                                <a:moveTo>
                                  <a:pt x="109092" y="228600"/>
                                </a:moveTo>
                                <a:lnTo>
                                  <a:pt x="72504" y="252730"/>
                                </a:lnTo>
                                <a:lnTo>
                                  <a:pt x="68351" y="271780"/>
                                </a:lnTo>
                                <a:lnTo>
                                  <a:pt x="72555" y="285750"/>
                                </a:lnTo>
                                <a:lnTo>
                                  <a:pt x="76530" y="292100"/>
                                </a:lnTo>
                                <a:lnTo>
                                  <a:pt x="87807" y="303530"/>
                                </a:lnTo>
                                <a:lnTo>
                                  <a:pt x="93891" y="307340"/>
                                </a:lnTo>
                                <a:lnTo>
                                  <a:pt x="107505" y="312420"/>
                                </a:lnTo>
                                <a:lnTo>
                                  <a:pt x="114338" y="312420"/>
                                </a:lnTo>
                                <a:lnTo>
                                  <a:pt x="128041" y="308610"/>
                                </a:lnTo>
                                <a:lnTo>
                                  <a:pt x="134404" y="304800"/>
                                </a:lnTo>
                                <a:lnTo>
                                  <a:pt x="142300" y="297180"/>
                                </a:lnTo>
                                <a:lnTo>
                                  <a:pt x="119456" y="297180"/>
                                </a:lnTo>
                                <a:lnTo>
                                  <a:pt x="106832" y="295910"/>
                                </a:lnTo>
                                <a:lnTo>
                                  <a:pt x="84118" y="270510"/>
                                </a:lnTo>
                                <a:lnTo>
                                  <a:pt x="84029" y="267970"/>
                                </a:lnTo>
                                <a:lnTo>
                                  <a:pt x="83940" y="265430"/>
                                </a:lnTo>
                                <a:lnTo>
                                  <a:pt x="83851" y="262890"/>
                                </a:lnTo>
                                <a:lnTo>
                                  <a:pt x="83807" y="261620"/>
                                </a:lnTo>
                                <a:lnTo>
                                  <a:pt x="86182" y="256540"/>
                                </a:lnTo>
                                <a:lnTo>
                                  <a:pt x="94424" y="247650"/>
                                </a:lnTo>
                                <a:lnTo>
                                  <a:pt x="97967" y="246380"/>
                                </a:lnTo>
                                <a:lnTo>
                                  <a:pt x="105549" y="245110"/>
                                </a:lnTo>
                                <a:lnTo>
                                  <a:pt x="114455" y="245110"/>
                                </a:lnTo>
                                <a:lnTo>
                                  <a:pt x="121958" y="233680"/>
                                </a:lnTo>
                                <a:lnTo>
                                  <a:pt x="115658" y="229870"/>
                                </a:lnTo>
                                <a:lnTo>
                                  <a:pt x="109092" y="228600"/>
                                </a:lnTo>
                                <a:close/>
                              </a:path>
                              <a:path w="389890" h="382270">
                                <a:moveTo>
                                  <a:pt x="153170" y="264160"/>
                                </a:moveTo>
                                <a:lnTo>
                                  <a:pt x="131229" y="264160"/>
                                </a:lnTo>
                                <a:lnTo>
                                  <a:pt x="138366" y="271780"/>
                                </a:lnTo>
                                <a:lnTo>
                                  <a:pt x="138112" y="274320"/>
                                </a:lnTo>
                                <a:lnTo>
                                  <a:pt x="119456" y="297180"/>
                                </a:lnTo>
                                <a:lnTo>
                                  <a:pt x="142300" y="297180"/>
                                </a:lnTo>
                                <a:lnTo>
                                  <a:pt x="155663" y="266700"/>
                                </a:lnTo>
                                <a:lnTo>
                                  <a:pt x="153170" y="264160"/>
                                </a:lnTo>
                                <a:close/>
                              </a:path>
                              <a:path w="389890" h="382270">
                                <a:moveTo>
                                  <a:pt x="133222" y="243840"/>
                                </a:moveTo>
                                <a:lnTo>
                                  <a:pt x="108699" y="267970"/>
                                </a:lnTo>
                                <a:lnTo>
                                  <a:pt x="118198" y="278130"/>
                                </a:lnTo>
                                <a:lnTo>
                                  <a:pt x="131229" y="264160"/>
                                </a:lnTo>
                                <a:lnTo>
                                  <a:pt x="153170" y="264160"/>
                                </a:lnTo>
                                <a:lnTo>
                                  <a:pt x="133222" y="243840"/>
                                </a:lnTo>
                                <a:close/>
                              </a:path>
                              <a:path w="389890" h="382270">
                                <a:moveTo>
                                  <a:pt x="167893" y="171450"/>
                                </a:moveTo>
                                <a:lnTo>
                                  <a:pt x="161785" y="171450"/>
                                </a:lnTo>
                                <a:lnTo>
                                  <a:pt x="155968" y="172720"/>
                                </a:lnTo>
                                <a:lnTo>
                                  <a:pt x="153225" y="173990"/>
                                </a:lnTo>
                                <a:lnTo>
                                  <a:pt x="148120" y="176530"/>
                                </a:lnTo>
                                <a:lnTo>
                                  <a:pt x="144614" y="180340"/>
                                </a:lnTo>
                                <a:lnTo>
                                  <a:pt x="117627" y="207010"/>
                                </a:lnTo>
                                <a:lnTo>
                                  <a:pt x="173951" y="262890"/>
                                </a:lnTo>
                                <a:lnTo>
                                  <a:pt x="193116" y="243840"/>
                                </a:lnTo>
                                <a:lnTo>
                                  <a:pt x="194556" y="242570"/>
                                </a:lnTo>
                                <a:lnTo>
                                  <a:pt x="175831" y="242570"/>
                                </a:lnTo>
                                <a:lnTo>
                                  <a:pt x="160781" y="227330"/>
                                </a:lnTo>
                                <a:lnTo>
                                  <a:pt x="169951" y="218440"/>
                                </a:lnTo>
                                <a:lnTo>
                                  <a:pt x="151409" y="218440"/>
                                </a:lnTo>
                                <a:lnTo>
                                  <a:pt x="138379" y="205740"/>
                                </a:lnTo>
                                <a:lnTo>
                                  <a:pt x="144919" y="198120"/>
                                </a:lnTo>
                                <a:lnTo>
                                  <a:pt x="150266" y="193040"/>
                                </a:lnTo>
                                <a:lnTo>
                                  <a:pt x="153581" y="190500"/>
                                </a:lnTo>
                                <a:lnTo>
                                  <a:pt x="154825" y="189230"/>
                                </a:lnTo>
                                <a:lnTo>
                                  <a:pt x="159042" y="186690"/>
                                </a:lnTo>
                                <a:lnTo>
                                  <a:pt x="181355" y="186690"/>
                                </a:lnTo>
                                <a:lnTo>
                                  <a:pt x="180581" y="182880"/>
                                </a:lnTo>
                                <a:lnTo>
                                  <a:pt x="178854" y="179070"/>
                                </a:lnTo>
                                <a:lnTo>
                                  <a:pt x="173786" y="173990"/>
                                </a:lnTo>
                                <a:lnTo>
                                  <a:pt x="171018" y="172720"/>
                                </a:lnTo>
                                <a:lnTo>
                                  <a:pt x="167893" y="171450"/>
                                </a:lnTo>
                                <a:close/>
                              </a:path>
                              <a:path w="389890" h="382270">
                                <a:moveTo>
                                  <a:pt x="114455" y="245110"/>
                                </a:moveTo>
                                <a:lnTo>
                                  <a:pt x="109207" y="245110"/>
                                </a:lnTo>
                                <a:lnTo>
                                  <a:pt x="112788" y="247650"/>
                                </a:lnTo>
                                <a:lnTo>
                                  <a:pt x="114455" y="245110"/>
                                </a:lnTo>
                                <a:close/>
                              </a:path>
                              <a:path w="389890" h="382270">
                                <a:moveTo>
                                  <a:pt x="210070" y="208280"/>
                                </a:moveTo>
                                <a:lnTo>
                                  <a:pt x="188975" y="208280"/>
                                </a:lnTo>
                                <a:lnTo>
                                  <a:pt x="190817" y="209550"/>
                                </a:lnTo>
                                <a:lnTo>
                                  <a:pt x="194500" y="213360"/>
                                </a:lnTo>
                                <a:lnTo>
                                  <a:pt x="195567" y="215900"/>
                                </a:lnTo>
                                <a:lnTo>
                                  <a:pt x="195736" y="218440"/>
                                </a:lnTo>
                                <a:lnTo>
                                  <a:pt x="195821" y="219710"/>
                                </a:lnTo>
                                <a:lnTo>
                                  <a:pt x="195198" y="222250"/>
                                </a:lnTo>
                                <a:lnTo>
                                  <a:pt x="193814" y="223520"/>
                                </a:lnTo>
                                <a:lnTo>
                                  <a:pt x="192938" y="224790"/>
                                </a:lnTo>
                                <a:lnTo>
                                  <a:pt x="190461" y="228600"/>
                                </a:lnTo>
                                <a:lnTo>
                                  <a:pt x="175831" y="242570"/>
                                </a:lnTo>
                                <a:lnTo>
                                  <a:pt x="194556" y="242570"/>
                                </a:lnTo>
                                <a:lnTo>
                                  <a:pt x="212013" y="215900"/>
                                </a:lnTo>
                                <a:lnTo>
                                  <a:pt x="211721" y="213360"/>
                                </a:lnTo>
                                <a:lnTo>
                                  <a:pt x="210070" y="208280"/>
                                </a:lnTo>
                                <a:close/>
                              </a:path>
                              <a:path w="389890" h="382270">
                                <a:moveTo>
                                  <a:pt x="181355" y="186690"/>
                                </a:moveTo>
                                <a:lnTo>
                                  <a:pt x="163131" y="186690"/>
                                </a:lnTo>
                                <a:lnTo>
                                  <a:pt x="165036" y="187960"/>
                                </a:lnTo>
                                <a:lnTo>
                                  <a:pt x="168579" y="191770"/>
                                </a:lnTo>
                                <a:lnTo>
                                  <a:pt x="169494" y="193040"/>
                                </a:lnTo>
                                <a:lnTo>
                                  <a:pt x="169494" y="198120"/>
                                </a:lnTo>
                                <a:lnTo>
                                  <a:pt x="168630" y="200660"/>
                                </a:lnTo>
                                <a:lnTo>
                                  <a:pt x="163283" y="205740"/>
                                </a:lnTo>
                                <a:lnTo>
                                  <a:pt x="151409" y="218440"/>
                                </a:lnTo>
                                <a:lnTo>
                                  <a:pt x="169951" y="218440"/>
                                </a:lnTo>
                                <a:lnTo>
                                  <a:pt x="175132" y="213360"/>
                                </a:lnTo>
                                <a:lnTo>
                                  <a:pt x="178752" y="209550"/>
                                </a:lnTo>
                                <a:lnTo>
                                  <a:pt x="182930" y="208280"/>
                                </a:lnTo>
                                <a:lnTo>
                                  <a:pt x="210070" y="208280"/>
                                </a:lnTo>
                                <a:lnTo>
                                  <a:pt x="209245" y="205740"/>
                                </a:lnTo>
                                <a:lnTo>
                                  <a:pt x="207365" y="201930"/>
                                </a:lnTo>
                                <a:lnTo>
                                  <a:pt x="201548" y="196850"/>
                                </a:lnTo>
                                <a:lnTo>
                                  <a:pt x="180530" y="196850"/>
                                </a:lnTo>
                                <a:lnTo>
                                  <a:pt x="181851" y="193040"/>
                                </a:lnTo>
                                <a:lnTo>
                                  <a:pt x="182130" y="190500"/>
                                </a:lnTo>
                                <a:lnTo>
                                  <a:pt x="181355" y="186690"/>
                                </a:lnTo>
                                <a:close/>
                              </a:path>
                              <a:path w="389890" h="382270">
                                <a:moveTo>
                                  <a:pt x="236575" y="137160"/>
                                </a:moveTo>
                                <a:lnTo>
                                  <a:pt x="220662" y="137160"/>
                                </a:lnTo>
                                <a:lnTo>
                                  <a:pt x="213613" y="140970"/>
                                </a:lnTo>
                                <a:lnTo>
                                  <a:pt x="203441" y="151130"/>
                                </a:lnTo>
                                <a:lnTo>
                                  <a:pt x="200710" y="154940"/>
                                </a:lnTo>
                                <a:lnTo>
                                  <a:pt x="197751" y="165100"/>
                                </a:lnTo>
                                <a:lnTo>
                                  <a:pt x="197815" y="170180"/>
                                </a:lnTo>
                                <a:lnTo>
                                  <a:pt x="226771" y="199390"/>
                                </a:lnTo>
                                <a:lnTo>
                                  <a:pt x="231838" y="199390"/>
                                </a:lnTo>
                                <a:lnTo>
                                  <a:pt x="241998" y="195580"/>
                                </a:lnTo>
                                <a:lnTo>
                                  <a:pt x="246405" y="193040"/>
                                </a:lnTo>
                                <a:lnTo>
                                  <a:pt x="254984" y="184150"/>
                                </a:lnTo>
                                <a:lnTo>
                                  <a:pt x="226910" y="184150"/>
                                </a:lnTo>
                                <a:lnTo>
                                  <a:pt x="222859" y="181610"/>
                                </a:lnTo>
                                <a:lnTo>
                                  <a:pt x="214756" y="173990"/>
                                </a:lnTo>
                                <a:lnTo>
                                  <a:pt x="212623" y="170180"/>
                                </a:lnTo>
                                <a:lnTo>
                                  <a:pt x="212509" y="167640"/>
                                </a:lnTo>
                                <a:lnTo>
                                  <a:pt x="212394" y="165100"/>
                                </a:lnTo>
                                <a:lnTo>
                                  <a:pt x="212166" y="161290"/>
                                </a:lnTo>
                                <a:lnTo>
                                  <a:pt x="213448" y="157480"/>
                                </a:lnTo>
                                <a:lnTo>
                                  <a:pt x="219100" y="152400"/>
                                </a:lnTo>
                                <a:lnTo>
                                  <a:pt x="222529" y="151130"/>
                                </a:lnTo>
                                <a:lnTo>
                                  <a:pt x="254526" y="151130"/>
                                </a:lnTo>
                                <a:lnTo>
                                  <a:pt x="243598" y="140970"/>
                                </a:lnTo>
                                <a:lnTo>
                                  <a:pt x="236575" y="137160"/>
                                </a:lnTo>
                                <a:close/>
                              </a:path>
                              <a:path w="389890" h="382270">
                                <a:moveTo>
                                  <a:pt x="189293" y="193040"/>
                                </a:moveTo>
                                <a:lnTo>
                                  <a:pt x="184950" y="194310"/>
                                </a:lnTo>
                                <a:lnTo>
                                  <a:pt x="180530" y="196850"/>
                                </a:lnTo>
                                <a:lnTo>
                                  <a:pt x="201548" y="196850"/>
                                </a:lnTo>
                                <a:lnTo>
                                  <a:pt x="197789" y="194310"/>
                                </a:lnTo>
                                <a:lnTo>
                                  <a:pt x="189293" y="193040"/>
                                </a:lnTo>
                                <a:close/>
                              </a:path>
                              <a:path w="389890" h="382270">
                                <a:moveTo>
                                  <a:pt x="254526" y="151130"/>
                                </a:moveTo>
                                <a:lnTo>
                                  <a:pt x="230644" y="151130"/>
                                </a:lnTo>
                                <a:lnTo>
                                  <a:pt x="234670" y="153670"/>
                                </a:lnTo>
                                <a:lnTo>
                                  <a:pt x="242773" y="161290"/>
                                </a:lnTo>
                                <a:lnTo>
                                  <a:pt x="244932" y="166370"/>
                                </a:lnTo>
                                <a:lnTo>
                                  <a:pt x="245179" y="170180"/>
                                </a:lnTo>
                                <a:lnTo>
                                  <a:pt x="245262" y="171450"/>
                                </a:lnTo>
                                <a:lnTo>
                                  <a:pt x="245344" y="172720"/>
                                </a:lnTo>
                                <a:lnTo>
                                  <a:pt x="245427" y="173990"/>
                                </a:lnTo>
                                <a:lnTo>
                                  <a:pt x="244132" y="177800"/>
                                </a:lnTo>
                                <a:lnTo>
                                  <a:pt x="238505" y="182880"/>
                                </a:lnTo>
                                <a:lnTo>
                                  <a:pt x="235064" y="184150"/>
                                </a:lnTo>
                                <a:lnTo>
                                  <a:pt x="254984" y="184150"/>
                                </a:lnTo>
                                <a:lnTo>
                                  <a:pt x="256209" y="182880"/>
                                </a:lnTo>
                                <a:lnTo>
                                  <a:pt x="259181" y="176530"/>
                                </a:lnTo>
                                <a:lnTo>
                                  <a:pt x="259071" y="165100"/>
                                </a:lnTo>
                                <a:lnTo>
                                  <a:pt x="259029" y="160020"/>
                                </a:lnTo>
                                <a:lnTo>
                                  <a:pt x="255892" y="152400"/>
                                </a:lnTo>
                                <a:lnTo>
                                  <a:pt x="254526" y="151130"/>
                                </a:lnTo>
                                <a:close/>
                              </a:path>
                              <a:path w="389890" h="382270">
                                <a:moveTo>
                                  <a:pt x="284645" y="88900"/>
                                </a:moveTo>
                                <a:lnTo>
                                  <a:pt x="268731" y="88900"/>
                                </a:lnTo>
                                <a:lnTo>
                                  <a:pt x="261670" y="92710"/>
                                </a:lnTo>
                                <a:lnTo>
                                  <a:pt x="251510" y="102870"/>
                                </a:lnTo>
                                <a:lnTo>
                                  <a:pt x="248780" y="106680"/>
                                </a:lnTo>
                                <a:lnTo>
                                  <a:pt x="245821" y="116840"/>
                                </a:lnTo>
                                <a:lnTo>
                                  <a:pt x="245884" y="121920"/>
                                </a:lnTo>
                                <a:lnTo>
                                  <a:pt x="274840" y="151130"/>
                                </a:lnTo>
                                <a:lnTo>
                                  <a:pt x="279907" y="151130"/>
                                </a:lnTo>
                                <a:lnTo>
                                  <a:pt x="290080" y="147320"/>
                                </a:lnTo>
                                <a:lnTo>
                                  <a:pt x="294474" y="144780"/>
                                </a:lnTo>
                                <a:lnTo>
                                  <a:pt x="303053" y="135890"/>
                                </a:lnTo>
                                <a:lnTo>
                                  <a:pt x="274980" y="135890"/>
                                </a:lnTo>
                                <a:lnTo>
                                  <a:pt x="270929" y="133350"/>
                                </a:lnTo>
                                <a:lnTo>
                                  <a:pt x="260292" y="114300"/>
                                </a:lnTo>
                                <a:lnTo>
                                  <a:pt x="260235" y="113030"/>
                                </a:lnTo>
                                <a:lnTo>
                                  <a:pt x="261531" y="110490"/>
                                </a:lnTo>
                                <a:lnTo>
                                  <a:pt x="267157" y="104140"/>
                                </a:lnTo>
                                <a:lnTo>
                                  <a:pt x="270586" y="102870"/>
                                </a:lnTo>
                                <a:lnTo>
                                  <a:pt x="302597" y="102870"/>
                                </a:lnTo>
                                <a:lnTo>
                                  <a:pt x="291680" y="92710"/>
                                </a:lnTo>
                                <a:lnTo>
                                  <a:pt x="284645" y="88900"/>
                                </a:lnTo>
                                <a:close/>
                              </a:path>
                              <a:path w="389890" h="382270">
                                <a:moveTo>
                                  <a:pt x="302597" y="102870"/>
                                </a:moveTo>
                                <a:lnTo>
                                  <a:pt x="270586" y="102870"/>
                                </a:lnTo>
                                <a:lnTo>
                                  <a:pt x="278701" y="104140"/>
                                </a:lnTo>
                                <a:lnTo>
                                  <a:pt x="282727" y="105410"/>
                                </a:lnTo>
                                <a:lnTo>
                                  <a:pt x="286740" y="109220"/>
                                </a:lnTo>
                                <a:lnTo>
                                  <a:pt x="290829" y="114300"/>
                                </a:lnTo>
                                <a:lnTo>
                                  <a:pt x="293001" y="118110"/>
                                </a:lnTo>
                                <a:lnTo>
                                  <a:pt x="293496" y="125730"/>
                                </a:lnTo>
                                <a:lnTo>
                                  <a:pt x="292201" y="129540"/>
                                </a:lnTo>
                                <a:lnTo>
                                  <a:pt x="286562" y="134620"/>
                                </a:lnTo>
                                <a:lnTo>
                                  <a:pt x="283133" y="135890"/>
                                </a:lnTo>
                                <a:lnTo>
                                  <a:pt x="303053" y="135890"/>
                                </a:lnTo>
                                <a:lnTo>
                                  <a:pt x="304279" y="134620"/>
                                </a:lnTo>
                                <a:lnTo>
                                  <a:pt x="307251" y="128270"/>
                                </a:lnTo>
                                <a:lnTo>
                                  <a:pt x="307136" y="116840"/>
                                </a:lnTo>
                                <a:lnTo>
                                  <a:pt x="307085" y="111760"/>
                                </a:lnTo>
                                <a:lnTo>
                                  <a:pt x="303961" y="104140"/>
                                </a:lnTo>
                                <a:lnTo>
                                  <a:pt x="302597" y="102870"/>
                                </a:lnTo>
                                <a:close/>
                              </a:path>
                              <a:path w="389890" h="382270">
                                <a:moveTo>
                                  <a:pt x="320522" y="90170"/>
                                </a:moveTo>
                                <a:lnTo>
                                  <a:pt x="311327" y="102870"/>
                                </a:lnTo>
                                <a:lnTo>
                                  <a:pt x="316191" y="105410"/>
                                </a:lnTo>
                                <a:lnTo>
                                  <a:pt x="321373" y="106680"/>
                                </a:lnTo>
                                <a:lnTo>
                                  <a:pt x="332371" y="104140"/>
                                </a:lnTo>
                                <a:lnTo>
                                  <a:pt x="337883" y="101600"/>
                                </a:lnTo>
                                <a:lnTo>
                                  <a:pt x="346971" y="92710"/>
                                </a:lnTo>
                                <a:lnTo>
                                  <a:pt x="325602" y="92710"/>
                                </a:lnTo>
                                <a:lnTo>
                                  <a:pt x="320522" y="90170"/>
                                </a:lnTo>
                                <a:close/>
                              </a:path>
                              <a:path w="389890" h="382270">
                                <a:moveTo>
                                  <a:pt x="353518" y="74930"/>
                                </a:moveTo>
                                <a:lnTo>
                                  <a:pt x="336156" y="74930"/>
                                </a:lnTo>
                                <a:lnTo>
                                  <a:pt x="338950" y="76200"/>
                                </a:lnTo>
                                <a:lnTo>
                                  <a:pt x="340156" y="77470"/>
                                </a:lnTo>
                                <a:lnTo>
                                  <a:pt x="340652" y="78740"/>
                                </a:lnTo>
                                <a:lnTo>
                                  <a:pt x="340029" y="82550"/>
                                </a:lnTo>
                                <a:lnTo>
                                  <a:pt x="338442" y="85090"/>
                                </a:lnTo>
                                <a:lnTo>
                                  <a:pt x="335635" y="87630"/>
                                </a:lnTo>
                                <a:lnTo>
                                  <a:pt x="333108" y="90170"/>
                                </a:lnTo>
                                <a:lnTo>
                                  <a:pt x="330606" y="91440"/>
                                </a:lnTo>
                                <a:lnTo>
                                  <a:pt x="325602" y="92710"/>
                                </a:lnTo>
                                <a:lnTo>
                                  <a:pt x="346971" y="92710"/>
                                </a:lnTo>
                                <a:lnTo>
                                  <a:pt x="349567" y="90170"/>
                                </a:lnTo>
                                <a:lnTo>
                                  <a:pt x="352856" y="83820"/>
                                </a:lnTo>
                                <a:lnTo>
                                  <a:pt x="353140" y="80010"/>
                                </a:lnTo>
                                <a:lnTo>
                                  <a:pt x="353234" y="78740"/>
                                </a:lnTo>
                                <a:lnTo>
                                  <a:pt x="353329" y="77470"/>
                                </a:lnTo>
                                <a:lnTo>
                                  <a:pt x="353424" y="76200"/>
                                </a:lnTo>
                                <a:lnTo>
                                  <a:pt x="353518" y="74930"/>
                                </a:lnTo>
                                <a:close/>
                              </a:path>
                              <a:path w="389890" h="382270">
                                <a:moveTo>
                                  <a:pt x="319633" y="43180"/>
                                </a:moveTo>
                                <a:lnTo>
                                  <a:pt x="290737" y="68580"/>
                                </a:lnTo>
                                <a:lnTo>
                                  <a:pt x="290641" y="69850"/>
                                </a:lnTo>
                                <a:lnTo>
                                  <a:pt x="290544" y="71120"/>
                                </a:lnTo>
                                <a:lnTo>
                                  <a:pt x="290447" y="72390"/>
                                </a:lnTo>
                                <a:lnTo>
                                  <a:pt x="290350" y="73660"/>
                                </a:lnTo>
                                <a:lnTo>
                                  <a:pt x="290253" y="74930"/>
                                </a:lnTo>
                                <a:lnTo>
                                  <a:pt x="290156" y="76200"/>
                                </a:lnTo>
                                <a:lnTo>
                                  <a:pt x="291731" y="80010"/>
                                </a:lnTo>
                                <a:lnTo>
                                  <a:pt x="299186" y="87630"/>
                                </a:lnTo>
                                <a:lnTo>
                                  <a:pt x="303872" y="88900"/>
                                </a:lnTo>
                                <a:lnTo>
                                  <a:pt x="313207" y="87630"/>
                                </a:lnTo>
                                <a:lnTo>
                                  <a:pt x="320497" y="83820"/>
                                </a:lnTo>
                                <a:lnTo>
                                  <a:pt x="331114" y="76200"/>
                                </a:lnTo>
                                <a:lnTo>
                                  <a:pt x="333425" y="74930"/>
                                </a:lnTo>
                                <a:lnTo>
                                  <a:pt x="353518" y="74930"/>
                                </a:lnTo>
                                <a:lnTo>
                                  <a:pt x="353613" y="73660"/>
                                </a:lnTo>
                                <a:lnTo>
                                  <a:pt x="304685" y="73660"/>
                                </a:lnTo>
                                <a:lnTo>
                                  <a:pt x="303021" y="71120"/>
                                </a:lnTo>
                                <a:lnTo>
                                  <a:pt x="302704" y="69850"/>
                                </a:lnTo>
                                <a:lnTo>
                                  <a:pt x="302958" y="68580"/>
                                </a:lnTo>
                                <a:lnTo>
                                  <a:pt x="303390" y="67310"/>
                                </a:lnTo>
                                <a:lnTo>
                                  <a:pt x="305028" y="64770"/>
                                </a:lnTo>
                                <a:lnTo>
                                  <a:pt x="310133" y="59690"/>
                                </a:lnTo>
                                <a:lnTo>
                                  <a:pt x="312292" y="58420"/>
                                </a:lnTo>
                                <a:lnTo>
                                  <a:pt x="316420" y="57150"/>
                                </a:lnTo>
                                <a:lnTo>
                                  <a:pt x="321404" y="57150"/>
                                </a:lnTo>
                                <a:lnTo>
                                  <a:pt x="328764" y="46990"/>
                                </a:lnTo>
                                <a:lnTo>
                                  <a:pt x="324192" y="44450"/>
                                </a:lnTo>
                                <a:lnTo>
                                  <a:pt x="319633" y="43180"/>
                                </a:lnTo>
                                <a:close/>
                              </a:path>
                              <a:path w="389890" h="382270">
                                <a:moveTo>
                                  <a:pt x="341083" y="58420"/>
                                </a:moveTo>
                                <a:lnTo>
                                  <a:pt x="336918" y="58420"/>
                                </a:lnTo>
                                <a:lnTo>
                                  <a:pt x="332739" y="59690"/>
                                </a:lnTo>
                                <a:lnTo>
                                  <a:pt x="327139" y="62230"/>
                                </a:lnTo>
                                <a:lnTo>
                                  <a:pt x="313016" y="71120"/>
                                </a:lnTo>
                                <a:lnTo>
                                  <a:pt x="308648" y="72390"/>
                                </a:lnTo>
                                <a:lnTo>
                                  <a:pt x="305688" y="73660"/>
                                </a:lnTo>
                                <a:lnTo>
                                  <a:pt x="353613" y="73660"/>
                                </a:lnTo>
                                <a:lnTo>
                                  <a:pt x="353707" y="72390"/>
                                </a:lnTo>
                                <a:lnTo>
                                  <a:pt x="352056" y="67310"/>
                                </a:lnTo>
                                <a:lnTo>
                                  <a:pt x="344893" y="59690"/>
                                </a:lnTo>
                                <a:lnTo>
                                  <a:pt x="341083" y="58420"/>
                                </a:lnTo>
                                <a:close/>
                              </a:path>
                              <a:path w="389890" h="382270">
                                <a:moveTo>
                                  <a:pt x="360779" y="34290"/>
                                </a:moveTo>
                                <a:lnTo>
                                  <a:pt x="338810" y="34290"/>
                                </a:lnTo>
                                <a:lnTo>
                                  <a:pt x="360425" y="55880"/>
                                </a:lnTo>
                                <a:lnTo>
                                  <a:pt x="363080" y="58420"/>
                                </a:lnTo>
                                <a:lnTo>
                                  <a:pt x="364566" y="59690"/>
                                </a:lnTo>
                                <a:lnTo>
                                  <a:pt x="366610" y="60960"/>
                                </a:lnTo>
                                <a:lnTo>
                                  <a:pt x="368515" y="62230"/>
                                </a:lnTo>
                                <a:lnTo>
                                  <a:pt x="374040" y="62230"/>
                                </a:lnTo>
                                <a:lnTo>
                                  <a:pt x="378485" y="59690"/>
                                </a:lnTo>
                                <a:lnTo>
                                  <a:pt x="380568" y="58420"/>
                                </a:lnTo>
                                <a:lnTo>
                                  <a:pt x="385673" y="53340"/>
                                </a:lnTo>
                                <a:lnTo>
                                  <a:pt x="387997" y="50800"/>
                                </a:lnTo>
                                <a:lnTo>
                                  <a:pt x="389407" y="46990"/>
                                </a:lnTo>
                                <a:lnTo>
                                  <a:pt x="387857" y="45720"/>
                                </a:lnTo>
                                <a:lnTo>
                                  <a:pt x="372135" y="45720"/>
                                </a:lnTo>
                                <a:lnTo>
                                  <a:pt x="371436" y="44450"/>
                                </a:lnTo>
                                <a:lnTo>
                                  <a:pt x="369430" y="43180"/>
                                </a:lnTo>
                                <a:lnTo>
                                  <a:pt x="360779" y="34290"/>
                                </a:lnTo>
                                <a:close/>
                              </a:path>
                              <a:path w="389890" h="382270">
                                <a:moveTo>
                                  <a:pt x="321404" y="57150"/>
                                </a:moveTo>
                                <a:lnTo>
                                  <a:pt x="318452" y="57150"/>
                                </a:lnTo>
                                <a:lnTo>
                                  <a:pt x="320484" y="58420"/>
                                </a:lnTo>
                                <a:lnTo>
                                  <a:pt x="321404" y="57150"/>
                                </a:lnTo>
                                <a:close/>
                              </a:path>
                              <a:path w="389890" h="382270">
                                <a:moveTo>
                                  <a:pt x="380110" y="39370"/>
                                </a:moveTo>
                                <a:lnTo>
                                  <a:pt x="378917" y="41910"/>
                                </a:lnTo>
                                <a:lnTo>
                                  <a:pt x="377824" y="43180"/>
                                </a:lnTo>
                                <a:lnTo>
                                  <a:pt x="376821" y="44450"/>
                                </a:lnTo>
                                <a:lnTo>
                                  <a:pt x="374459" y="45720"/>
                                </a:lnTo>
                                <a:lnTo>
                                  <a:pt x="387857" y="45720"/>
                                </a:lnTo>
                                <a:lnTo>
                                  <a:pt x="380110" y="39370"/>
                                </a:lnTo>
                                <a:close/>
                              </a:path>
                              <a:path w="389890" h="382270">
                                <a:moveTo>
                                  <a:pt x="326643" y="0"/>
                                </a:moveTo>
                                <a:lnTo>
                                  <a:pt x="322110" y="17780"/>
                                </a:lnTo>
                                <a:lnTo>
                                  <a:pt x="330225" y="25400"/>
                                </a:lnTo>
                                <a:lnTo>
                                  <a:pt x="325259" y="30480"/>
                                </a:lnTo>
                                <a:lnTo>
                                  <a:pt x="333870" y="39370"/>
                                </a:lnTo>
                                <a:lnTo>
                                  <a:pt x="338810" y="34290"/>
                                </a:lnTo>
                                <a:lnTo>
                                  <a:pt x="360779" y="34290"/>
                                </a:lnTo>
                                <a:lnTo>
                                  <a:pt x="349656" y="22860"/>
                                </a:lnTo>
                                <a:lnTo>
                                  <a:pt x="357022" y="16510"/>
                                </a:lnTo>
                                <a:lnTo>
                                  <a:pt x="355794" y="15240"/>
                                </a:lnTo>
                                <a:lnTo>
                                  <a:pt x="341045" y="15240"/>
                                </a:lnTo>
                                <a:lnTo>
                                  <a:pt x="326643" y="0"/>
                                </a:lnTo>
                                <a:close/>
                              </a:path>
                              <a:path w="389890" h="382270">
                                <a:moveTo>
                                  <a:pt x="348424" y="7620"/>
                                </a:moveTo>
                                <a:lnTo>
                                  <a:pt x="341045" y="15240"/>
                                </a:lnTo>
                                <a:lnTo>
                                  <a:pt x="355794" y="15240"/>
                                </a:lnTo>
                                <a:lnTo>
                                  <a:pt x="348424" y="7620"/>
                                </a:lnTo>
                                <a:close/>
                              </a:path>
                            </a:pathLst>
                          </a:custGeom>
                          <a:solidFill>
                            <a:srgbClr val="252525"/>
                          </a:solidFill>
                        </wps:spPr>
                        <wps:bodyPr wrap="square" lIns="0" tIns="0" rIns="0" bIns="0" rtlCol="0">
                          <a:prstTxWarp prst="textNoShape">
                            <a:avLst/>
                          </a:prstTxWarp>
                          <a:noAutofit/>
                        </wps:bodyPr>
                      </wps:wsp>
                    </wpg:wgp>
                  </a:graphicData>
                </a:graphic>
              </wp:inline>
            </w:drawing>
          </mc:Choice>
          <mc:Fallback>
            <w:pict>
              <v:group w14:anchorId="5E124753" id="Group 1499" o:spid="_x0000_s1026" style="width:56.2pt;height:30.45pt;mso-position-horizontal-relative:char;mso-position-vertical-relative:line" coordsize="7137,3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">
                <v:shape id="Image 1500" o:spid="_x0000_s1027" type="#_x0000_t75" style="position:absolute;width:2080;height:2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">
                  <v:imagedata r:id="rId1843" o:title=""/>
                </v:shape>
                <v:shape id="Image 1501" o:spid="_x0000_s1028" type="#_x0000_t75" style="position:absolute;left:2430;top:8;width:2146;height:2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">
                  <v:imagedata r:id="rId1844" o:title=""/>
                </v:shape>
                <v:shape id="Graphic 1502" o:spid="_x0000_s1029" style="position:absolute;left:3241;top:41;width:3899;height:3823;visibility:visible;mso-wrap-style:square;v-text-anchor:top" coordsize="389890,38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" path="m13284,311150l,325120r44361,8890l54508,382270,68148,369570,61188,337820r38201,l106870,330200,58648,321310r-545,-2540l42671,318770,13284,311150xem99389,337820r-38201,l93154,344170r6235,-6350xem48831,275590l35636,289560r7035,29210l58103,318770,48831,275590xem109092,228600l72504,252730r-4153,19050l72555,285750r3975,6350l87807,303530r6084,3810l107505,312420r6833,l128041,308610r6363,-3810l142300,297180r-22844,l106832,295910,84118,270510r-89,-2540l83940,265430r-89,-2540l83807,261620r2375,-5080l94424,247650r3543,-1270l105549,245110r8906,l121958,233680r-6300,-3810l109092,228600xem153170,264160r-21941,l138366,271780r-254,2540l119456,297180r22844,l155663,266700r-2493,-2540xem133222,243840r-24523,24130l118198,278130r13031,-13970l153170,264160,133222,243840xem167893,171450r-6108,l155968,172720r-2743,1270l148120,176530r-3506,3810l117627,207010r56324,55880l193116,243840r1440,-1270l175831,242570,160781,227330r9170,-8890l151409,218440,138379,205740r6540,-7620l150266,193040r3315,-2540l154825,189230r4217,-2540l181355,186690r-774,-3810l178854,179070r-5068,-5080l171018,172720r-3125,-1270xem114455,245110r-5248,l112788,247650r1667,-2540xem210070,208280r-21095,l190817,209550r3683,3810l195567,215900r169,2540l195821,219710r-623,2540l193814,223520r-876,1270l190461,228600r-14630,13970l194556,242570r17457,-26670l211721,213360r-1651,-5080xem181355,186690r-18224,l165036,187960r3543,3810l169494,193040r,5080l168630,200660r-5347,5080l151409,218440r18542,l175132,213360r3620,-3810l182930,208280r27140,l209245,205740r-1880,-3810l201548,196850r-21018,l181851,193040r279,-2540l181355,186690xem236575,137160r-15913,l213613,140970r-10172,10160l200710,154940r-2959,10160l197815,170180r28956,29210l231838,199390r10160,-3810l246405,193040r8579,-8890l226910,184150r-4051,-2540l214756,173990r-2133,-3810l212509,167640r-115,-2540l212166,161290r1282,-3810l219100,152400r3429,-1270l254526,151130,243598,140970r-7023,-3810xem189293,193040r-4343,1270l180530,196850r21018,l197789,194310r-8496,-1270xem254526,151130r-23882,l234670,153670r8103,7620l244932,166370r247,3810l245262,171450r82,1270l245427,173990r-1295,3810l238505,182880r-3441,1270l254984,184150r1225,-1270l259181,176530r-110,-11430l259029,160020r-3137,-7620l254526,151130xem284645,88900r-15914,l261670,92710r-10160,10160l248780,106680r-2959,10160l245884,121920r28956,29210l279907,151130r10173,-3810l294474,144780r8579,-8890l274980,135890r-4051,-2540l260292,114300r-57,-1270l261531,110490r5626,-6350l270586,102870r32011,l291680,92710r-7035,-3810xem302597,102870r-32011,l278701,104140r4026,1270l286740,109220r4089,5080l293001,118110r495,7620l292201,129540r-5639,5080l283133,135890r19920,l304279,134620r2972,-6350l307136,116840r-51,-5080l303961,104140r-1364,-1270xem320522,90170r-9195,12700l316191,105410r5182,1270l332371,104140r5512,-2540l346971,92710r-21369,l320522,90170xem353518,74930r-17362,l338950,76200r1206,1270l340652,78740r-623,3810l338442,85090r-2807,2540l333108,90170r-2502,1270l325602,92710r21369,l349567,90170r3289,-6350l353140,80010r94,-1270l353329,77470r95,-1270l353518,74930xem319633,43180l290737,68580r-96,1270l290544,71120r-97,1270l290350,73660r-97,1270l290156,76200r1575,3810l299186,87630r4686,1270l313207,87630r7290,-3810l331114,76200r2311,-1270l353518,74930r95,-1270l304685,73660r-1664,-2540l302704,69850r254,-1270l303390,67310r1638,-2540l310133,59690r2159,-1270l316420,57150r4984,l328764,46990r-4572,-2540l319633,43180xem341083,58420r-4165,l332739,59690r-5600,2540l313016,71120r-4368,1270l305688,73660r47925,l353707,72390r-1651,-5080l344893,59690r-3810,-1270xem360779,34290r-21969,l360425,55880r2655,2540l364566,59690r2044,1270l368515,62230r5525,l378485,59690r2083,-1270l385673,53340r2324,-2540l389407,46990r-1550,-1270l372135,45720r-699,-1270l369430,43180r-8651,-8890xem321404,57150r-2952,l320484,58420r920,-1270xem380110,39370r-1193,2540l377824,43180r-1003,1270l374459,45720r13398,l380110,39370xem326643,r-4533,17780l330225,25400r-4966,5080l333870,39370r4940,-5080l360779,34290,349656,22860r7366,-6350l355794,15240r-14749,l326643,xem348424,7620r-7379,7620l355794,15240,348424,7620xe" fillcolor="#252525" stroked="f">
                  <v:path arrowok="t"/>
                </v:shape>
                <w10:wrap anchorx="page"/>
                <w10:anchorlock/>
              </v:group>
            </w:pict>
          </mc:Fallback>
        </mc:AlternateContent>
      </w:r>
      <w:r>
        <w:rPr>
          <w:spacing w:val="89"/>
          <w:position w:val="11"/>
          <w:sz w:val="20"/>
        </w:rPr>
        <w:t xml:space="preserve"> </w:t>
      </w:r>
      <w:r>
        <w:rPr>
          <w:noProof/>
          <w:spacing w:val="89"/>
          <w:position w:val="48"/>
          <w:sz w:val="20"/>
        </w:rPr>
        <w:drawing>
          <wp:inline distT="0" distB="0" distL="0" distR="0" wp14:anchorId="5BD12556" wp14:editId="01924709">
            <wp:extent cx="153331" cy="140874"/>
            <wp:effectExtent l="0" t="0" r="0" b="0"/>
            <wp:docPr id="1503" name="Image 1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3" name="Image 1503"/>
                    <pic:cNvPicPr/>
                  </pic:nvPicPr>
                  <pic:blipFill>
                    <a:blip r:embed="rId1845" cstate="print"/>
                    <a:stretch>
                      <a:fillRect/>
                    </a:stretch>
                  </pic:blipFill>
                  <pic:spPr>
                    <a:xfrm>
                      <a:off x="0" y="0"/>
                      <a:ext cx="153331" cy="140874"/>
                    </a:xfrm>
                    <a:prstGeom prst="rect">
                      <a:avLst/>
                    </a:prstGeom>
                  </pic:spPr>
                </pic:pic>
              </a:graphicData>
            </a:graphic>
          </wp:inline>
        </w:drawing>
      </w:r>
    </w:p>
    <w:p w14:paraId="5C24A8D3" w14:textId="77777777" w:rsidR="008E1D79" w:rsidRDefault="008E1D79" w:rsidP="00EB1386">
      <w:pPr>
        <w:pStyle w:val="BodyText"/>
        <w:jc w:val="right"/>
        <w:rPr>
          <w:sz w:val="14"/>
        </w:rPr>
      </w:pPr>
    </w:p>
    <w:p w14:paraId="056D9FF7" w14:textId="77777777" w:rsidR="008E1D79" w:rsidRDefault="008E1D79" w:rsidP="00EB1386">
      <w:pPr>
        <w:pStyle w:val="BodyText"/>
        <w:spacing w:before="40"/>
        <w:jc w:val="right"/>
        <w:rPr>
          <w:sz w:val="14"/>
        </w:rPr>
      </w:pPr>
    </w:p>
    <w:p w14:paraId="599E7D21" w14:textId="77777777" w:rsidR="008E1D79" w:rsidRDefault="00000000" w:rsidP="00EB1386">
      <w:pPr>
        <w:spacing w:line="235" w:lineRule="auto"/>
        <w:ind w:left="724" w:right="33"/>
        <w:jc w:val="right"/>
        <w:rPr>
          <w:rFonts w:ascii="Verdana"/>
          <w:sz w:val="14"/>
        </w:rPr>
      </w:pPr>
      <w:r>
        <w:rPr>
          <w:rFonts w:ascii="Verdana"/>
          <w:noProof/>
          <w:sz w:val="14"/>
        </w:rPr>
        <mc:AlternateContent>
          <mc:Choice Requires="wpg">
            <w:drawing>
              <wp:anchor distT="0" distB="0" distL="0" distR="0" simplePos="0" relativeHeight="15811584" behindDoc="0" locked="0" layoutInCell="1" allowOverlap="1" wp14:anchorId="63BBE23C" wp14:editId="39E2F9F4">
                <wp:simplePos x="0" y="0"/>
                <wp:positionH relativeFrom="page">
                  <wp:posOffset>892648</wp:posOffset>
                </wp:positionH>
                <wp:positionV relativeFrom="paragraph">
                  <wp:posOffset>-2500535</wp:posOffset>
                </wp:positionV>
                <wp:extent cx="1616710" cy="1729105"/>
                <wp:effectExtent l="0" t="0" r="0" b="0"/>
                <wp:wrapNone/>
                <wp:docPr id="1504" name="Group 1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6710" cy="1729105"/>
                          <a:chOff x="0" y="0"/>
                          <a:chExt cx="1616710" cy="1729105"/>
                        </a:xfrm>
                      </wpg:grpSpPr>
                      <wps:wsp>
                        <wps:cNvPr id="1505" name="Graphic 1505"/>
                        <wps:cNvSpPr/>
                        <wps:spPr>
                          <a:xfrm>
                            <a:off x="2781" y="1721796"/>
                            <a:ext cx="1610995" cy="1270"/>
                          </a:xfrm>
                          <a:custGeom>
                            <a:avLst/>
                            <a:gdLst/>
                            <a:ahLst/>
                            <a:cxnLst/>
                            <a:rect l="l" t="t" r="r" b="b"/>
                            <a:pathLst>
                              <a:path w="1610995">
                                <a:moveTo>
                                  <a:pt x="0" y="0"/>
                                </a:moveTo>
                                <a:lnTo>
                                  <a:pt x="1610537" y="0"/>
                                </a:lnTo>
                              </a:path>
                            </a:pathLst>
                          </a:custGeom>
                          <a:ln w="5562">
                            <a:solidFill>
                              <a:srgbClr val="252525"/>
                            </a:solidFill>
                            <a:prstDash val="solid"/>
                          </a:ln>
                        </wps:spPr>
                        <wps:bodyPr wrap="square" lIns="0" tIns="0" rIns="0" bIns="0" rtlCol="0">
                          <a:prstTxWarp prst="textNoShape">
                            <a:avLst/>
                          </a:prstTxWarp>
                          <a:noAutofit/>
                        </wps:bodyPr>
                      </wps:wsp>
                      <wps:wsp>
                        <wps:cNvPr id="1506" name="Graphic 1506"/>
                        <wps:cNvSpPr/>
                        <wps:spPr>
                          <a:xfrm>
                            <a:off x="204085" y="65173"/>
                            <a:ext cx="1208405" cy="1656714"/>
                          </a:xfrm>
                          <a:custGeom>
                            <a:avLst/>
                            <a:gdLst/>
                            <a:ahLst/>
                            <a:cxnLst/>
                            <a:rect l="l" t="t" r="r" b="b"/>
                            <a:pathLst>
                              <a:path w="1208405" h="1656714">
                                <a:moveTo>
                                  <a:pt x="201320" y="202514"/>
                                </a:moveTo>
                                <a:lnTo>
                                  <a:pt x="0" y="202514"/>
                                </a:lnTo>
                                <a:lnTo>
                                  <a:pt x="0" y="1656626"/>
                                </a:lnTo>
                                <a:lnTo>
                                  <a:pt x="201320" y="1656626"/>
                                </a:lnTo>
                                <a:lnTo>
                                  <a:pt x="201320" y="202514"/>
                                </a:lnTo>
                                <a:close/>
                              </a:path>
                              <a:path w="1208405" h="1656714">
                                <a:moveTo>
                                  <a:pt x="452970" y="99720"/>
                                </a:moveTo>
                                <a:lnTo>
                                  <a:pt x="251650" y="99720"/>
                                </a:lnTo>
                                <a:lnTo>
                                  <a:pt x="251650" y="1656626"/>
                                </a:lnTo>
                                <a:lnTo>
                                  <a:pt x="452970" y="1656626"/>
                                </a:lnTo>
                                <a:lnTo>
                                  <a:pt x="452970" y="99720"/>
                                </a:lnTo>
                                <a:close/>
                              </a:path>
                              <a:path w="1208405" h="1656714">
                                <a:moveTo>
                                  <a:pt x="704621" y="28371"/>
                                </a:moveTo>
                                <a:lnTo>
                                  <a:pt x="503301" y="28371"/>
                                </a:lnTo>
                                <a:lnTo>
                                  <a:pt x="503301" y="1656626"/>
                                </a:lnTo>
                                <a:lnTo>
                                  <a:pt x="704621" y="1656626"/>
                                </a:lnTo>
                                <a:lnTo>
                                  <a:pt x="704621" y="28371"/>
                                </a:lnTo>
                                <a:close/>
                              </a:path>
                              <a:path w="1208405" h="1656714">
                                <a:moveTo>
                                  <a:pt x="956271" y="10668"/>
                                </a:moveTo>
                                <a:lnTo>
                                  <a:pt x="754951" y="10668"/>
                                </a:lnTo>
                                <a:lnTo>
                                  <a:pt x="754951" y="1656626"/>
                                </a:lnTo>
                                <a:lnTo>
                                  <a:pt x="956271" y="1656626"/>
                                </a:lnTo>
                                <a:lnTo>
                                  <a:pt x="956271" y="10668"/>
                                </a:lnTo>
                                <a:close/>
                              </a:path>
                              <a:path w="1208405" h="1656714">
                                <a:moveTo>
                                  <a:pt x="1207922" y="0"/>
                                </a:moveTo>
                                <a:lnTo>
                                  <a:pt x="1006602" y="0"/>
                                </a:lnTo>
                                <a:lnTo>
                                  <a:pt x="1006602" y="1656613"/>
                                </a:lnTo>
                                <a:lnTo>
                                  <a:pt x="1207922" y="1656613"/>
                                </a:lnTo>
                                <a:lnTo>
                                  <a:pt x="1207922" y="0"/>
                                </a:lnTo>
                                <a:close/>
                              </a:path>
                            </a:pathLst>
                          </a:custGeom>
                          <a:solidFill>
                            <a:srgbClr val="0000FF"/>
                          </a:solidFill>
                        </wps:spPr>
                        <wps:bodyPr wrap="square" lIns="0" tIns="0" rIns="0" bIns="0" rtlCol="0">
                          <a:prstTxWarp prst="textNoShape">
                            <a:avLst/>
                          </a:prstTxWarp>
                          <a:noAutofit/>
                        </wps:bodyPr>
                      </wps:wsp>
                      <wps:wsp>
                        <wps:cNvPr id="1507" name="Graphic 1507"/>
                        <wps:cNvSpPr/>
                        <wps:spPr>
                          <a:xfrm>
                            <a:off x="204097" y="65173"/>
                            <a:ext cx="1208405" cy="1656714"/>
                          </a:xfrm>
                          <a:custGeom>
                            <a:avLst/>
                            <a:gdLst/>
                            <a:ahLst/>
                            <a:cxnLst/>
                            <a:rect l="l" t="t" r="r" b="b"/>
                            <a:pathLst>
                              <a:path w="1208405" h="1656714">
                                <a:moveTo>
                                  <a:pt x="0" y="202514"/>
                                </a:moveTo>
                                <a:lnTo>
                                  <a:pt x="201320" y="202514"/>
                                </a:lnTo>
                                <a:lnTo>
                                  <a:pt x="201320" y="1656626"/>
                                </a:lnTo>
                                <a:lnTo>
                                  <a:pt x="0" y="1656626"/>
                                </a:lnTo>
                                <a:lnTo>
                                  <a:pt x="0" y="202514"/>
                                </a:lnTo>
                                <a:close/>
                              </a:path>
                              <a:path w="1208405" h="1656714">
                                <a:moveTo>
                                  <a:pt x="251637" y="99720"/>
                                </a:moveTo>
                                <a:lnTo>
                                  <a:pt x="452958" y="99720"/>
                                </a:lnTo>
                                <a:lnTo>
                                  <a:pt x="452958" y="1656626"/>
                                </a:lnTo>
                                <a:lnTo>
                                  <a:pt x="251637" y="1656626"/>
                                </a:lnTo>
                                <a:lnTo>
                                  <a:pt x="251637" y="99720"/>
                                </a:lnTo>
                                <a:close/>
                              </a:path>
                              <a:path w="1208405" h="1656714">
                                <a:moveTo>
                                  <a:pt x="503288" y="28371"/>
                                </a:moveTo>
                                <a:lnTo>
                                  <a:pt x="704608" y="28371"/>
                                </a:lnTo>
                                <a:lnTo>
                                  <a:pt x="704608" y="1656626"/>
                                </a:lnTo>
                                <a:lnTo>
                                  <a:pt x="503288" y="1656626"/>
                                </a:lnTo>
                                <a:lnTo>
                                  <a:pt x="503288" y="28371"/>
                                </a:lnTo>
                                <a:close/>
                              </a:path>
                              <a:path w="1208405" h="1656714">
                                <a:moveTo>
                                  <a:pt x="754938" y="10668"/>
                                </a:moveTo>
                                <a:lnTo>
                                  <a:pt x="956259" y="10668"/>
                                </a:lnTo>
                                <a:lnTo>
                                  <a:pt x="956259" y="1656626"/>
                                </a:lnTo>
                                <a:lnTo>
                                  <a:pt x="754938" y="1656626"/>
                                </a:lnTo>
                                <a:lnTo>
                                  <a:pt x="754938" y="10668"/>
                                </a:lnTo>
                                <a:close/>
                              </a:path>
                              <a:path w="1208405" h="1656714">
                                <a:moveTo>
                                  <a:pt x="1006589" y="0"/>
                                </a:moveTo>
                                <a:lnTo>
                                  <a:pt x="1207909" y="0"/>
                                </a:lnTo>
                                <a:lnTo>
                                  <a:pt x="1207909" y="1656613"/>
                                </a:lnTo>
                                <a:lnTo>
                                  <a:pt x="1006589" y="1656613"/>
                                </a:lnTo>
                                <a:lnTo>
                                  <a:pt x="1006589" y="0"/>
                                </a:lnTo>
                                <a:close/>
                              </a:path>
                            </a:pathLst>
                          </a:custGeom>
                          <a:ln w="13906">
                            <a:solidFill>
                              <a:srgbClr val="000000"/>
                            </a:solidFill>
                            <a:prstDash val="solid"/>
                          </a:ln>
                        </wps:spPr>
                        <wps:bodyPr wrap="square" lIns="0" tIns="0" rIns="0" bIns="0" rtlCol="0">
                          <a:prstTxWarp prst="textNoShape">
                            <a:avLst/>
                          </a:prstTxWarp>
                          <a:noAutofit/>
                        </wps:bodyPr>
                      </wps:wsp>
                      <wps:wsp>
                        <wps:cNvPr id="1508" name="Graphic 1508"/>
                        <wps:cNvSpPr/>
                        <wps:spPr>
                          <a:xfrm>
                            <a:off x="2781" y="1721796"/>
                            <a:ext cx="1610995" cy="1270"/>
                          </a:xfrm>
                          <a:custGeom>
                            <a:avLst/>
                            <a:gdLst/>
                            <a:ahLst/>
                            <a:cxnLst/>
                            <a:rect l="l" t="t" r="r" b="b"/>
                            <a:pathLst>
                              <a:path w="1610995">
                                <a:moveTo>
                                  <a:pt x="0" y="0"/>
                                </a:moveTo>
                                <a:lnTo>
                                  <a:pt x="1610537" y="0"/>
                                </a:lnTo>
                              </a:path>
                            </a:pathLst>
                          </a:custGeom>
                          <a:ln w="5562">
                            <a:solidFill>
                              <a:srgbClr val="252525"/>
                            </a:solidFill>
                            <a:prstDash val="solid"/>
                          </a:ln>
                        </wps:spPr>
                        <wps:bodyPr wrap="square" lIns="0" tIns="0" rIns="0" bIns="0" rtlCol="0">
                          <a:prstTxWarp prst="textNoShape">
                            <a:avLst/>
                          </a:prstTxWarp>
                          <a:noAutofit/>
                        </wps:bodyPr>
                      </wps:wsp>
                      <wps:wsp>
                        <wps:cNvPr id="1509" name="Graphic 1509"/>
                        <wps:cNvSpPr/>
                        <wps:spPr>
                          <a:xfrm>
                            <a:off x="2781" y="2781"/>
                            <a:ext cx="1610995" cy="1270"/>
                          </a:xfrm>
                          <a:custGeom>
                            <a:avLst/>
                            <a:gdLst/>
                            <a:ahLst/>
                            <a:cxnLst/>
                            <a:rect l="l" t="t" r="r" b="b"/>
                            <a:pathLst>
                              <a:path w="1610995">
                                <a:moveTo>
                                  <a:pt x="0" y="0"/>
                                </a:moveTo>
                                <a:lnTo>
                                  <a:pt x="1610537" y="0"/>
                                </a:lnTo>
                              </a:path>
                            </a:pathLst>
                          </a:custGeom>
                          <a:ln w="5562">
                            <a:solidFill>
                              <a:srgbClr val="252525"/>
                            </a:solidFill>
                            <a:prstDash val="solid"/>
                          </a:ln>
                        </wps:spPr>
                        <wps:bodyPr wrap="square" lIns="0" tIns="0" rIns="0" bIns="0" rtlCol="0">
                          <a:prstTxWarp prst="textNoShape">
                            <a:avLst/>
                          </a:prstTxWarp>
                          <a:noAutofit/>
                        </wps:bodyPr>
                      </wps:wsp>
                      <wps:wsp>
                        <wps:cNvPr id="1510" name="Graphic 1510"/>
                        <wps:cNvSpPr/>
                        <wps:spPr>
                          <a:xfrm>
                            <a:off x="304760"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11" name="Graphic 1511"/>
                        <wps:cNvSpPr/>
                        <wps:spPr>
                          <a:xfrm>
                            <a:off x="556397"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12" name="Graphic 1512"/>
                        <wps:cNvSpPr/>
                        <wps:spPr>
                          <a:xfrm>
                            <a:off x="808047"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13" name="Graphic 1513"/>
                        <wps:cNvSpPr/>
                        <wps:spPr>
                          <a:xfrm>
                            <a:off x="1059696"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14" name="Graphic 1514"/>
                        <wps:cNvSpPr/>
                        <wps:spPr>
                          <a:xfrm>
                            <a:off x="1311347"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15" name="Graphic 1515"/>
                        <wps:cNvSpPr/>
                        <wps:spPr>
                          <a:xfrm>
                            <a:off x="304760"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16" name="Graphic 1516"/>
                        <wps:cNvSpPr/>
                        <wps:spPr>
                          <a:xfrm>
                            <a:off x="556397"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17" name="Graphic 1517"/>
                        <wps:cNvSpPr/>
                        <wps:spPr>
                          <a:xfrm>
                            <a:off x="808047"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18" name="Graphic 1518"/>
                        <wps:cNvSpPr/>
                        <wps:spPr>
                          <a:xfrm>
                            <a:off x="1059696"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19" name="Graphic 1519"/>
                        <wps:cNvSpPr/>
                        <wps:spPr>
                          <a:xfrm>
                            <a:off x="1311347"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20" name="Graphic 1520"/>
                        <wps:cNvSpPr/>
                        <wps:spPr>
                          <a:xfrm>
                            <a:off x="2781" y="2787"/>
                            <a:ext cx="1270" cy="1719580"/>
                          </a:xfrm>
                          <a:custGeom>
                            <a:avLst/>
                            <a:gdLst/>
                            <a:ahLst/>
                            <a:cxnLst/>
                            <a:rect l="l" t="t" r="r" b="b"/>
                            <a:pathLst>
                              <a:path h="1719580">
                                <a:moveTo>
                                  <a:pt x="0" y="17190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21" name="Graphic 1521"/>
                        <wps:cNvSpPr/>
                        <wps:spPr>
                          <a:xfrm>
                            <a:off x="1613319" y="2787"/>
                            <a:ext cx="1270" cy="1719580"/>
                          </a:xfrm>
                          <a:custGeom>
                            <a:avLst/>
                            <a:gdLst/>
                            <a:ahLst/>
                            <a:cxnLst/>
                            <a:rect l="l" t="t" r="r" b="b"/>
                            <a:pathLst>
                              <a:path h="1719580">
                                <a:moveTo>
                                  <a:pt x="0" y="17190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22" name="Graphic 1522"/>
                        <wps:cNvSpPr/>
                        <wps:spPr>
                          <a:xfrm>
                            <a:off x="2781" y="1721796"/>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23" name="Graphic 1523"/>
                        <wps:cNvSpPr/>
                        <wps:spPr>
                          <a:xfrm>
                            <a:off x="2781" y="1377990"/>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24" name="Graphic 1524"/>
                        <wps:cNvSpPr/>
                        <wps:spPr>
                          <a:xfrm>
                            <a:off x="2781" y="1034197"/>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25" name="Graphic 1525"/>
                        <wps:cNvSpPr/>
                        <wps:spPr>
                          <a:xfrm>
                            <a:off x="2781" y="690392"/>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26" name="Graphic 1526"/>
                        <wps:cNvSpPr/>
                        <wps:spPr>
                          <a:xfrm>
                            <a:off x="2781" y="346586"/>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27" name="Graphic 1527"/>
                        <wps:cNvSpPr/>
                        <wps:spPr>
                          <a:xfrm>
                            <a:off x="2781" y="2781"/>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28" name="Graphic 1528"/>
                        <wps:cNvSpPr/>
                        <wps:spPr>
                          <a:xfrm>
                            <a:off x="1596123" y="1721796"/>
                            <a:ext cx="17780" cy="1270"/>
                          </a:xfrm>
                          <a:custGeom>
                            <a:avLst/>
                            <a:gdLst/>
                            <a:ahLst/>
                            <a:cxnLst/>
                            <a:rect l="l" t="t" r="r" b="b"/>
                            <a:pathLst>
                              <a:path w="17780">
                                <a:moveTo>
                                  <a:pt x="17195"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29" name="Graphic 1529"/>
                        <wps:cNvSpPr/>
                        <wps:spPr>
                          <a:xfrm>
                            <a:off x="1596123" y="1377990"/>
                            <a:ext cx="17780" cy="1270"/>
                          </a:xfrm>
                          <a:custGeom>
                            <a:avLst/>
                            <a:gdLst/>
                            <a:ahLst/>
                            <a:cxnLst/>
                            <a:rect l="l" t="t" r="r" b="b"/>
                            <a:pathLst>
                              <a:path w="17780">
                                <a:moveTo>
                                  <a:pt x="17195"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30" name="Graphic 1530"/>
                        <wps:cNvSpPr/>
                        <wps:spPr>
                          <a:xfrm>
                            <a:off x="1596123" y="1034197"/>
                            <a:ext cx="17780" cy="1270"/>
                          </a:xfrm>
                          <a:custGeom>
                            <a:avLst/>
                            <a:gdLst/>
                            <a:ahLst/>
                            <a:cxnLst/>
                            <a:rect l="l" t="t" r="r" b="b"/>
                            <a:pathLst>
                              <a:path w="17780">
                                <a:moveTo>
                                  <a:pt x="17195"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31" name="Graphic 1531"/>
                        <wps:cNvSpPr/>
                        <wps:spPr>
                          <a:xfrm>
                            <a:off x="1596123" y="690392"/>
                            <a:ext cx="17780" cy="1270"/>
                          </a:xfrm>
                          <a:custGeom>
                            <a:avLst/>
                            <a:gdLst/>
                            <a:ahLst/>
                            <a:cxnLst/>
                            <a:rect l="l" t="t" r="r" b="b"/>
                            <a:pathLst>
                              <a:path w="17780">
                                <a:moveTo>
                                  <a:pt x="17195"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32" name="Graphic 1532"/>
                        <wps:cNvSpPr/>
                        <wps:spPr>
                          <a:xfrm>
                            <a:off x="1596123" y="346586"/>
                            <a:ext cx="17780" cy="1270"/>
                          </a:xfrm>
                          <a:custGeom>
                            <a:avLst/>
                            <a:gdLst/>
                            <a:ahLst/>
                            <a:cxnLst/>
                            <a:rect l="l" t="t" r="r" b="b"/>
                            <a:pathLst>
                              <a:path w="17780">
                                <a:moveTo>
                                  <a:pt x="17195"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33" name="Graphic 1533"/>
                        <wps:cNvSpPr/>
                        <wps:spPr>
                          <a:xfrm>
                            <a:off x="1596123" y="2781"/>
                            <a:ext cx="17780" cy="1270"/>
                          </a:xfrm>
                          <a:custGeom>
                            <a:avLst/>
                            <a:gdLst/>
                            <a:ahLst/>
                            <a:cxnLst/>
                            <a:rect l="l" t="t" r="r" b="b"/>
                            <a:pathLst>
                              <a:path w="17780">
                                <a:moveTo>
                                  <a:pt x="17195" y="0"/>
                                </a:moveTo>
                                <a:lnTo>
                                  <a:pt x="0" y="0"/>
                                </a:lnTo>
                              </a:path>
                            </a:pathLst>
                          </a:custGeom>
                          <a:ln w="5562">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33A9B7FE" id="Group 1504" o:spid="_x0000_s1026" style="position:absolute;left:0;text-align:left;margin-left:70.3pt;margin-top:-196.9pt;width:127.3pt;height:136.15pt;z-index:15811584;mso-wrap-distance-left:0;mso-wrap-distance-right:0;mso-position-horizontal-relative:page" coordsize="16167,17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">
                <v:shape id="Graphic 1505" o:spid="_x0000_s1027" style="position:absolute;left:27;top:17217;width:16110;height:13;visibility:visible;mso-wrap-style:square;v-text-anchor:top" coordsize="1610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" path="m,l1610537,e" filled="f" strokecolor="#252525" strokeweight=".1545mm">
                  <v:path arrowok="t"/>
                </v:shape>
                <v:shape id="Graphic 1506" o:spid="_x0000_s1028" style="position:absolute;left:2040;top:651;width:12084;height:16567;visibility:visible;mso-wrap-style:square;v-text-anchor:top" coordsize="1208405,165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" path="m201320,202514l,202514,,1656626r201320,l201320,202514xem452970,99720r-201320,l251650,1656626r201320,l452970,99720xem704621,28371r-201320,l503301,1656626r201320,l704621,28371xem956271,10668r-201320,l754951,1656626r201320,l956271,10668xem1207922,l1006602,r,1656613l1207922,1656613,1207922,xe" fillcolor="blue" stroked="f">
                  <v:path arrowok="t"/>
                </v:shape>
                <v:shape id="Graphic 1507" o:spid="_x0000_s1029" style="position:absolute;left:2040;top:651;width:12085;height:16567;visibility:visible;mso-wrap-style:square;v-text-anchor:top" coordsize="1208405,1656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" path="m,202514r201320,l201320,1656626,,1656626,,202514xem251637,99720r201321,l452958,1656626r-201321,l251637,99720xem503288,28371r201320,l704608,1656626r-201320,l503288,28371xem754938,10668r201321,l956259,1656626r-201321,l754938,10668xem1006589,r201320,l1207909,1656613r-201320,l1006589,xe" filled="f" strokeweight=".38628mm">
                  <v:path arrowok="t"/>
                </v:shape>
                <v:shape id="Graphic 1508" o:spid="_x0000_s1030" style="position:absolute;left:27;top:17217;width:16110;height:13;visibility:visible;mso-wrap-style:square;v-text-anchor:top" coordsize="1610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" path="m,l1610537,e" filled="f" strokecolor="#252525" strokeweight=".1545mm">
                  <v:path arrowok="t"/>
                </v:shape>
                <v:shape id="Graphic 1509" o:spid="_x0000_s1031" style="position:absolute;left:27;top:27;width:16110;height:13;visibility:visible;mso-wrap-style:square;v-text-anchor:top" coordsize="1610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" path="m,l1610537,e" filled="f" strokecolor="#252525" strokeweight=".1545mm">
                  <v:path arrowok="t"/>
                </v:shape>
                <v:shape id="Graphic 1510" o:spid="_x0000_s1032" style="position:absolute;left:3047;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" path="m,17183l,e" filled="f" strokecolor="#252525" strokeweight=".1545mm">
                  <v:path arrowok="t"/>
                </v:shape>
                <v:shape id="Graphic 1511" o:spid="_x0000_s1033" style="position:absolute;left:5563;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" path="m,17183l,e" filled="f" strokecolor="#252525" strokeweight=".1545mm">
                  <v:path arrowok="t"/>
                </v:shape>
                <v:shape id="Graphic 1512" o:spid="_x0000_s1034" style="position:absolute;left:8080;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" path="m,17183l,e" filled="f" strokecolor="#252525" strokeweight=".1545mm">
                  <v:path arrowok="t"/>
                </v:shape>
                <v:shape id="Graphic 1513" o:spid="_x0000_s1035" style="position:absolute;left:10596;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" path="m,17183l,e" filled="f" strokecolor="#252525" strokeweight=".1545mm">
                  <v:path arrowok="t"/>
                </v:shape>
                <v:shape id="Graphic 1514" o:spid="_x0000_s1036" style="position:absolute;left:13113;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" path="m,17183l,e" filled="f" strokecolor="#252525" strokeweight=".1545mm">
                  <v:path arrowok="t"/>
                </v:shape>
                <v:shape id="Graphic 1515" o:spid="_x0000_s1037" style="position:absolute;left:3047;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" path="m,l,17195e" filled="f" strokecolor="#252525" strokeweight=".1545mm">
                  <v:path arrowok="t"/>
                </v:shape>
                <v:shape id="Graphic 1516" o:spid="_x0000_s1038" style="position:absolute;left:5563;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" path="m,l,17195e" filled="f" strokecolor="#252525" strokeweight=".1545mm">
                  <v:path arrowok="t"/>
                </v:shape>
                <v:shape id="Graphic 1517" o:spid="_x0000_s1039" style="position:absolute;left:8080;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" path="m,l,17195e" filled="f" strokecolor="#252525" strokeweight=".1545mm">
                  <v:path arrowok="t"/>
                </v:shape>
                <v:shape id="Graphic 1518" o:spid="_x0000_s1040" style="position:absolute;left:10596;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" path="m,l,17195e" filled="f" strokecolor="#252525" strokeweight=".1545mm">
                  <v:path arrowok="t"/>
                </v:shape>
                <v:shape id="Graphic 1519" o:spid="_x0000_s1041" style="position:absolute;left:13113;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" path="m,l,17195e" filled="f" strokecolor="#252525" strokeweight=".1545mm">
                  <v:path arrowok="t"/>
                </v:shape>
                <v:shape id="Graphic 1520" o:spid="_x0000_s1042" style="position:absolute;left:27;top:27;width:13;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" path="m,1719008l,e" filled="f" strokecolor="#252525" strokeweight=".1545mm">
                  <v:path arrowok="t"/>
                </v:shape>
                <v:shape id="Graphic 1521" o:spid="_x0000_s1043" style="position:absolute;left:16133;top:27;width:12;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" path="m,1719008l,e" filled="f" strokecolor="#252525" strokeweight=".1545mm">
                  <v:path arrowok="t"/>
                </v:shape>
                <v:shape id="Graphic 1522" o:spid="_x0000_s1044" style="position:absolute;left:27;top:1721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" path="m,l17195,e" filled="f" strokecolor="#252525" strokeweight=".1545mm">
                  <v:path arrowok="t"/>
                </v:shape>
                <v:shape id="Graphic 1523" o:spid="_x0000_s1045" style="position:absolute;left:27;top:13779;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" path="m,l17195,e" filled="f" strokecolor="#252525" strokeweight=".1545mm">
                  <v:path arrowok="t"/>
                </v:shape>
                <v:shape id="Graphic 1524" o:spid="_x0000_s1046" style="position:absolute;left:27;top:10341;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" path="m,l17195,e" filled="f" strokecolor="#252525" strokeweight=".1545mm">
                  <v:path arrowok="t"/>
                </v:shape>
                <v:shape id="Graphic 1525" o:spid="_x0000_s1047" style="position:absolute;left:27;top:6903;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" path="m,l17195,e" filled="f" strokecolor="#252525" strokeweight=".1545mm">
                  <v:path arrowok="t"/>
                </v:shape>
                <v:shape id="Graphic 1526" o:spid="_x0000_s1048" style="position:absolute;left:27;top:3465;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" path="m,l17195,e" filled="f" strokecolor="#252525" strokeweight=".1545mm">
                  <v:path arrowok="t"/>
                </v:shape>
                <v:shape id="Graphic 1527" o:spid="_x0000_s1049" style="position:absolute;left:27;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" path="m,l17195,e" filled="f" strokecolor="#252525" strokeweight=".1545mm">
                  <v:path arrowok="t"/>
                </v:shape>
                <v:shape id="Graphic 1528" o:spid="_x0000_s1050" style="position:absolute;left:15961;top:1721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" path="m17195,l,e" filled="f" strokecolor="#252525" strokeweight=".1545mm">
                  <v:path arrowok="t"/>
                </v:shape>
                <v:shape id="Graphic 1529" o:spid="_x0000_s1051" style="position:absolute;left:15961;top:13779;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" path="m17195,l,e" filled="f" strokecolor="#252525" strokeweight=".1545mm">
                  <v:path arrowok="t"/>
                </v:shape>
                <v:shape id="Graphic 1530" o:spid="_x0000_s1052" style="position:absolute;left:15961;top:10341;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" path="m17195,l,e" filled="f" strokecolor="#252525" strokeweight=".1545mm">
                  <v:path arrowok="t"/>
                </v:shape>
                <v:shape id="Graphic 1531" o:spid="_x0000_s1053" style="position:absolute;left:15961;top:6903;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" path="m17195,l,e" filled="f" strokecolor="#252525" strokeweight=".1545mm">
                  <v:path arrowok="t"/>
                </v:shape>
                <v:shape id="Graphic 1532" o:spid="_x0000_s1054" style="position:absolute;left:15961;top:3465;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" path="m17195,l,e" filled="f" strokecolor="#252525" strokeweight=".1545mm">
                  <v:path arrowok="t"/>
                </v:shape>
                <v:shape id="Graphic 1533" o:spid="_x0000_s1055" style="position:absolute;left:15961;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" path="m17195,l,e" filled="f" strokecolor="#252525" strokeweight=".1545mm">
                  <v:path arrowok="t"/>
                </v:shape>
                <w10:wrap anchorx="page"/>
              </v:group>
            </w:pict>
          </mc:Fallback>
        </mc:AlternateContent>
      </w:r>
      <w:r>
        <w:rPr>
          <w:rFonts w:ascii="Verdana"/>
          <w:noProof/>
          <w:sz w:val="14"/>
        </w:rPr>
        <mc:AlternateContent>
          <mc:Choice Requires="wps">
            <w:drawing>
              <wp:anchor distT="0" distB="0" distL="0" distR="0" simplePos="0" relativeHeight="15812096" behindDoc="0" locked="0" layoutInCell="1" allowOverlap="1" wp14:anchorId="539BE8FF" wp14:editId="1F4652EF">
                <wp:simplePos x="0" y="0"/>
                <wp:positionH relativeFrom="page">
                  <wp:posOffset>788835</wp:posOffset>
                </wp:positionH>
                <wp:positionV relativeFrom="paragraph">
                  <wp:posOffset>-812801</wp:posOffset>
                </wp:positionV>
                <wp:extent cx="52069" cy="81915"/>
                <wp:effectExtent l="0" t="0" r="0" b="0"/>
                <wp:wrapNone/>
                <wp:docPr id="1534" name="Graphic 15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81915"/>
                        </a:xfrm>
                        <a:custGeom>
                          <a:avLst/>
                          <a:gdLst/>
                          <a:ahLst/>
                          <a:cxnLst/>
                          <a:rect l="l" t="t" r="r" b="b"/>
                          <a:pathLst>
                            <a:path w="52069" h="81915">
                              <a:moveTo>
                                <a:pt x="33578" y="0"/>
                              </a:moveTo>
                              <a:lnTo>
                                <a:pt x="18148" y="0"/>
                              </a:lnTo>
                              <a:lnTo>
                                <a:pt x="12110" y="2755"/>
                              </a:lnTo>
                              <a:lnTo>
                                <a:pt x="0" y="40538"/>
                              </a:lnTo>
                              <a:lnTo>
                                <a:pt x="399" y="50037"/>
                              </a:lnTo>
                              <a:lnTo>
                                <a:pt x="18110" y="81330"/>
                              </a:lnTo>
                              <a:lnTo>
                                <a:pt x="33578" y="81330"/>
                              </a:lnTo>
                              <a:lnTo>
                                <a:pt x="39585" y="78612"/>
                              </a:lnTo>
                              <a:lnTo>
                                <a:pt x="43903" y="73164"/>
                              </a:lnTo>
                              <a:lnTo>
                                <a:pt x="46585" y="68668"/>
                              </a:lnTo>
                              <a:lnTo>
                                <a:pt x="24015" y="68668"/>
                              </a:lnTo>
                              <a:lnTo>
                                <a:pt x="22377" y="68097"/>
                              </a:lnTo>
                              <a:lnTo>
                                <a:pt x="19507" y="65760"/>
                              </a:lnTo>
                              <a:lnTo>
                                <a:pt x="18403" y="63601"/>
                              </a:lnTo>
                              <a:lnTo>
                                <a:pt x="18326" y="63449"/>
                              </a:lnTo>
                              <a:lnTo>
                                <a:pt x="16501" y="56654"/>
                              </a:lnTo>
                              <a:lnTo>
                                <a:pt x="16446" y="56451"/>
                              </a:lnTo>
                              <a:lnTo>
                                <a:pt x="16061" y="51194"/>
                              </a:lnTo>
                              <a:lnTo>
                                <a:pt x="16068" y="30168"/>
                              </a:lnTo>
                              <a:lnTo>
                                <a:pt x="16479" y="24930"/>
                              </a:lnTo>
                              <a:lnTo>
                                <a:pt x="16497" y="24701"/>
                              </a:lnTo>
                              <a:lnTo>
                                <a:pt x="18287" y="17945"/>
                              </a:lnTo>
                              <a:lnTo>
                                <a:pt x="18351" y="17703"/>
                              </a:lnTo>
                              <a:lnTo>
                                <a:pt x="19469" y="15595"/>
                              </a:lnTo>
                              <a:lnTo>
                                <a:pt x="22364" y="13246"/>
                              </a:lnTo>
                              <a:lnTo>
                                <a:pt x="24015" y="12649"/>
                              </a:lnTo>
                              <a:lnTo>
                                <a:pt x="46575" y="12649"/>
                              </a:lnTo>
                              <a:lnTo>
                                <a:pt x="43954" y="8254"/>
                              </a:lnTo>
                              <a:lnTo>
                                <a:pt x="39598" y="2755"/>
                              </a:lnTo>
                              <a:lnTo>
                                <a:pt x="33578" y="0"/>
                              </a:lnTo>
                              <a:close/>
                            </a:path>
                            <a:path w="52069" h="81915">
                              <a:moveTo>
                                <a:pt x="46575" y="12649"/>
                              </a:moveTo>
                              <a:lnTo>
                                <a:pt x="27698" y="12649"/>
                              </a:lnTo>
                              <a:lnTo>
                                <a:pt x="29349" y="13246"/>
                              </a:lnTo>
                              <a:lnTo>
                                <a:pt x="32207" y="15595"/>
                              </a:lnTo>
                              <a:lnTo>
                                <a:pt x="35664" y="30168"/>
                              </a:lnTo>
                              <a:lnTo>
                                <a:pt x="35657" y="51194"/>
                              </a:lnTo>
                              <a:lnTo>
                                <a:pt x="35233" y="56451"/>
                              </a:lnTo>
                              <a:lnTo>
                                <a:pt x="35217" y="56654"/>
                              </a:lnTo>
                              <a:lnTo>
                                <a:pt x="33415" y="63449"/>
                              </a:lnTo>
                              <a:lnTo>
                                <a:pt x="33375" y="63601"/>
                              </a:lnTo>
                              <a:lnTo>
                                <a:pt x="32211" y="65760"/>
                              </a:lnTo>
                              <a:lnTo>
                                <a:pt x="29326" y="68097"/>
                              </a:lnTo>
                              <a:lnTo>
                                <a:pt x="27698" y="68668"/>
                              </a:lnTo>
                              <a:lnTo>
                                <a:pt x="46585" y="68668"/>
                              </a:lnTo>
                              <a:lnTo>
                                <a:pt x="47322" y="67433"/>
                              </a:lnTo>
                              <a:lnTo>
                                <a:pt x="49768" y="60109"/>
                              </a:lnTo>
                              <a:lnTo>
                                <a:pt x="51236" y="51194"/>
                              </a:lnTo>
                              <a:lnTo>
                                <a:pt x="51727" y="40690"/>
                              </a:lnTo>
                              <a:lnTo>
                                <a:pt x="51293" y="31343"/>
                              </a:lnTo>
                              <a:lnTo>
                                <a:pt x="51239" y="30168"/>
                              </a:lnTo>
                              <a:lnTo>
                                <a:pt x="49779" y="21253"/>
                              </a:lnTo>
                              <a:lnTo>
                                <a:pt x="47349" y="13948"/>
                              </a:lnTo>
                              <a:lnTo>
                                <a:pt x="46575" y="12649"/>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79FF68A7" id="Graphic 1534" o:spid="_x0000_s1026" style="position:absolute;left:0;text-align:left;margin-left:62.1pt;margin-top:-64pt;width:4.1pt;height:6.45pt;z-index:15812096;visibility:visible;mso-wrap-style:square;mso-wrap-distance-left:0;mso-wrap-distance-top:0;mso-wrap-distance-right:0;mso-wrap-distance-bottom:0;mso-position-horizontal:absolute;mso-position-horizontal-relative:page;mso-position-vertical:absolute;mso-position-vertical-relative:text;v-text-anchor:top" coordsize="52069,81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" path="m33578,l18148,,12110,2755,,40538r399,9499l18110,81330r15468,l39585,78612r4318,-5448l46585,68668r-22570,l22377,68097,19507,65760,18403,63601r-77,-152l16501,56654r-55,-203l16061,51194r7,-21026l16479,24930r18,-229l18287,17945r64,-242l19469,15595r2895,-2349l24015,12649r22560,l43954,8254,39598,2755,33578,xem46575,12649r-18877,l29349,13246r2858,2349l35664,30168r-7,21026l35233,56451r-16,203l33415,63449r-40,152l32211,65760r-2885,2337l27698,68668r18887,l47322,67433r2446,-7324l51236,51194r491,-10504l51293,31343r-54,-1175l49779,21253,47349,13948r-774,-1299xe" fillcolor="#252525" stroked="f">
                <v:path arrowok="t"/>
                <w10:wrap anchorx="page"/>
              </v:shape>
            </w:pict>
          </mc:Fallback>
        </mc:AlternateContent>
      </w:r>
      <w:r>
        <w:rPr>
          <w:rFonts w:ascii="Verdana"/>
          <w:noProof/>
          <w:sz w:val="14"/>
        </w:rPr>
        <w:drawing>
          <wp:anchor distT="0" distB="0" distL="0" distR="0" simplePos="0" relativeHeight="15812608" behindDoc="0" locked="0" layoutInCell="1" allowOverlap="1" wp14:anchorId="67E85B8F" wp14:editId="580D7AC1">
            <wp:simplePos x="0" y="0"/>
            <wp:positionH relativeFrom="page">
              <wp:posOffset>728515</wp:posOffset>
            </wp:positionH>
            <wp:positionV relativeFrom="paragraph">
              <wp:posOffset>-1156605</wp:posOffset>
            </wp:positionV>
            <wp:extent cx="114970" cy="80962"/>
            <wp:effectExtent l="0" t="0" r="0" b="0"/>
            <wp:wrapNone/>
            <wp:docPr id="1535" name="Image 1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5" name="Image 1535"/>
                    <pic:cNvPicPr/>
                  </pic:nvPicPr>
                  <pic:blipFill>
                    <a:blip r:embed="rId1846" cstate="print"/>
                    <a:stretch>
                      <a:fillRect/>
                    </a:stretch>
                  </pic:blipFill>
                  <pic:spPr>
                    <a:xfrm>
                      <a:off x="0" y="0"/>
                      <a:ext cx="114970" cy="80962"/>
                    </a:xfrm>
                    <a:prstGeom prst="rect">
                      <a:avLst/>
                    </a:prstGeom>
                  </pic:spPr>
                </pic:pic>
              </a:graphicData>
            </a:graphic>
          </wp:anchor>
        </w:drawing>
      </w:r>
      <w:r>
        <w:rPr>
          <w:rFonts w:ascii="Verdana"/>
          <w:noProof/>
          <w:sz w:val="14"/>
        </w:rPr>
        <mc:AlternateContent>
          <mc:Choice Requires="wpg">
            <w:drawing>
              <wp:anchor distT="0" distB="0" distL="0" distR="0" simplePos="0" relativeHeight="15815680" behindDoc="0" locked="0" layoutInCell="1" allowOverlap="1" wp14:anchorId="182B16FB" wp14:editId="481D5EFE">
                <wp:simplePos x="0" y="0"/>
                <wp:positionH relativeFrom="page">
                  <wp:posOffset>3012216</wp:posOffset>
                </wp:positionH>
                <wp:positionV relativeFrom="paragraph">
                  <wp:posOffset>-2500535</wp:posOffset>
                </wp:positionV>
                <wp:extent cx="1616710" cy="1729105"/>
                <wp:effectExtent l="0" t="0" r="0" b="0"/>
                <wp:wrapNone/>
                <wp:docPr id="1536" name="Group 1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16710" cy="1729105"/>
                          <a:chOff x="0" y="0"/>
                          <a:chExt cx="1616710" cy="1729105"/>
                        </a:xfrm>
                      </wpg:grpSpPr>
                      <wps:wsp>
                        <wps:cNvPr id="1537" name="Graphic 1537"/>
                        <wps:cNvSpPr/>
                        <wps:spPr>
                          <a:xfrm>
                            <a:off x="2781" y="1721796"/>
                            <a:ext cx="1610995" cy="1270"/>
                          </a:xfrm>
                          <a:custGeom>
                            <a:avLst/>
                            <a:gdLst/>
                            <a:ahLst/>
                            <a:cxnLst/>
                            <a:rect l="l" t="t" r="r" b="b"/>
                            <a:pathLst>
                              <a:path w="1610995">
                                <a:moveTo>
                                  <a:pt x="0" y="0"/>
                                </a:moveTo>
                                <a:lnTo>
                                  <a:pt x="1610537" y="0"/>
                                </a:lnTo>
                              </a:path>
                            </a:pathLst>
                          </a:custGeom>
                          <a:ln w="5562">
                            <a:solidFill>
                              <a:srgbClr val="252525"/>
                            </a:solidFill>
                            <a:prstDash val="solid"/>
                          </a:ln>
                        </wps:spPr>
                        <wps:bodyPr wrap="square" lIns="0" tIns="0" rIns="0" bIns="0" rtlCol="0">
                          <a:prstTxWarp prst="textNoShape">
                            <a:avLst/>
                          </a:prstTxWarp>
                          <a:noAutofit/>
                        </wps:bodyPr>
                      </wps:wsp>
                      <wps:wsp>
                        <wps:cNvPr id="1538" name="Graphic 1538"/>
                        <wps:cNvSpPr/>
                        <wps:spPr>
                          <a:xfrm>
                            <a:off x="204096" y="50568"/>
                            <a:ext cx="1208405" cy="1671320"/>
                          </a:xfrm>
                          <a:custGeom>
                            <a:avLst/>
                            <a:gdLst/>
                            <a:ahLst/>
                            <a:cxnLst/>
                            <a:rect l="l" t="t" r="r" b="b"/>
                            <a:pathLst>
                              <a:path w="1208405" h="1671320">
                                <a:moveTo>
                                  <a:pt x="201320" y="243078"/>
                                </a:moveTo>
                                <a:lnTo>
                                  <a:pt x="0" y="243078"/>
                                </a:lnTo>
                                <a:lnTo>
                                  <a:pt x="0" y="1671231"/>
                                </a:lnTo>
                                <a:lnTo>
                                  <a:pt x="201320" y="1671231"/>
                                </a:lnTo>
                                <a:lnTo>
                                  <a:pt x="201320" y="243078"/>
                                </a:lnTo>
                                <a:close/>
                              </a:path>
                              <a:path w="1208405" h="1671320">
                                <a:moveTo>
                                  <a:pt x="452958" y="55524"/>
                                </a:moveTo>
                                <a:lnTo>
                                  <a:pt x="251650" y="55524"/>
                                </a:lnTo>
                                <a:lnTo>
                                  <a:pt x="251650" y="1671231"/>
                                </a:lnTo>
                                <a:lnTo>
                                  <a:pt x="452958" y="1671231"/>
                                </a:lnTo>
                                <a:lnTo>
                                  <a:pt x="452958" y="55524"/>
                                </a:lnTo>
                                <a:close/>
                              </a:path>
                              <a:path w="1208405" h="1671320">
                                <a:moveTo>
                                  <a:pt x="704621" y="18211"/>
                                </a:moveTo>
                                <a:lnTo>
                                  <a:pt x="503301" y="18211"/>
                                </a:lnTo>
                                <a:lnTo>
                                  <a:pt x="503301" y="1671218"/>
                                </a:lnTo>
                                <a:lnTo>
                                  <a:pt x="704621" y="1671218"/>
                                </a:lnTo>
                                <a:lnTo>
                                  <a:pt x="704621" y="18211"/>
                                </a:lnTo>
                                <a:close/>
                              </a:path>
                              <a:path w="1208405" h="1671320">
                                <a:moveTo>
                                  <a:pt x="956259" y="8089"/>
                                </a:moveTo>
                                <a:lnTo>
                                  <a:pt x="754938" y="8089"/>
                                </a:lnTo>
                                <a:lnTo>
                                  <a:pt x="754938" y="1671231"/>
                                </a:lnTo>
                                <a:lnTo>
                                  <a:pt x="956259" y="1671231"/>
                                </a:lnTo>
                                <a:lnTo>
                                  <a:pt x="956259" y="8089"/>
                                </a:lnTo>
                                <a:close/>
                              </a:path>
                              <a:path w="1208405" h="1671320">
                                <a:moveTo>
                                  <a:pt x="1207909" y="0"/>
                                </a:moveTo>
                                <a:lnTo>
                                  <a:pt x="1006589" y="0"/>
                                </a:lnTo>
                                <a:lnTo>
                                  <a:pt x="1006589" y="1671231"/>
                                </a:lnTo>
                                <a:lnTo>
                                  <a:pt x="1207909" y="1671231"/>
                                </a:lnTo>
                                <a:lnTo>
                                  <a:pt x="1207909" y="0"/>
                                </a:lnTo>
                                <a:close/>
                              </a:path>
                            </a:pathLst>
                          </a:custGeom>
                          <a:solidFill>
                            <a:srgbClr val="63D313"/>
                          </a:solidFill>
                        </wps:spPr>
                        <wps:bodyPr wrap="square" lIns="0" tIns="0" rIns="0" bIns="0" rtlCol="0">
                          <a:prstTxWarp prst="textNoShape">
                            <a:avLst/>
                          </a:prstTxWarp>
                          <a:noAutofit/>
                        </wps:bodyPr>
                      </wps:wsp>
                      <wps:wsp>
                        <wps:cNvPr id="1539" name="Graphic 1539"/>
                        <wps:cNvSpPr/>
                        <wps:spPr>
                          <a:xfrm>
                            <a:off x="204096" y="50568"/>
                            <a:ext cx="1208405" cy="1671320"/>
                          </a:xfrm>
                          <a:custGeom>
                            <a:avLst/>
                            <a:gdLst/>
                            <a:ahLst/>
                            <a:cxnLst/>
                            <a:rect l="l" t="t" r="r" b="b"/>
                            <a:pathLst>
                              <a:path w="1208405" h="1671320">
                                <a:moveTo>
                                  <a:pt x="0" y="243078"/>
                                </a:moveTo>
                                <a:lnTo>
                                  <a:pt x="201320" y="243078"/>
                                </a:lnTo>
                                <a:lnTo>
                                  <a:pt x="201320" y="1671231"/>
                                </a:lnTo>
                                <a:lnTo>
                                  <a:pt x="0" y="1671231"/>
                                </a:lnTo>
                                <a:lnTo>
                                  <a:pt x="0" y="243078"/>
                                </a:lnTo>
                                <a:close/>
                              </a:path>
                              <a:path w="1208405" h="1671320">
                                <a:moveTo>
                                  <a:pt x="251650" y="55524"/>
                                </a:moveTo>
                                <a:lnTo>
                                  <a:pt x="452958" y="55524"/>
                                </a:lnTo>
                                <a:lnTo>
                                  <a:pt x="452958" y="1671231"/>
                                </a:lnTo>
                                <a:lnTo>
                                  <a:pt x="251650" y="1671231"/>
                                </a:lnTo>
                                <a:lnTo>
                                  <a:pt x="251650" y="55524"/>
                                </a:lnTo>
                                <a:close/>
                              </a:path>
                              <a:path w="1208405" h="1671320">
                                <a:moveTo>
                                  <a:pt x="503300" y="18211"/>
                                </a:moveTo>
                                <a:lnTo>
                                  <a:pt x="704621" y="18211"/>
                                </a:lnTo>
                                <a:lnTo>
                                  <a:pt x="704621" y="1671218"/>
                                </a:lnTo>
                                <a:lnTo>
                                  <a:pt x="503300" y="1671218"/>
                                </a:lnTo>
                                <a:lnTo>
                                  <a:pt x="503300" y="18211"/>
                                </a:lnTo>
                                <a:close/>
                              </a:path>
                              <a:path w="1208405" h="1671320">
                                <a:moveTo>
                                  <a:pt x="754951" y="8089"/>
                                </a:moveTo>
                                <a:lnTo>
                                  <a:pt x="956271" y="8089"/>
                                </a:lnTo>
                                <a:lnTo>
                                  <a:pt x="956271" y="1671231"/>
                                </a:lnTo>
                                <a:lnTo>
                                  <a:pt x="754951" y="1671231"/>
                                </a:lnTo>
                                <a:lnTo>
                                  <a:pt x="754951" y="8089"/>
                                </a:lnTo>
                                <a:close/>
                              </a:path>
                              <a:path w="1208405" h="1671320">
                                <a:moveTo>
                                  <a:pt x="1006589" y="0"/>
                                </a:moveTo>
                                <a:lnTo>
                                  <a:pt x="1207909" y="0"/>
                                </a:lnTo>
                                <a:lnTo>
                                  <a:pt x="1207909" y="1671231"/>
                                </a:lnTo>
                                <a:lnTo>
                                  <a:pt x="1006589" y="1671231"/>
                                </a:lnTo>
                                <a:lnTo>
                                  <a:pt x="1006589" y="0"/>
                                </a:lnTo>
                                <a:close/>
                              </a:path>
                            </a:pathLst>
                          </a:custGeom>
                          <a:ln w="13906">
                            <a:solidFill>
                              <a:srgbClr val="000000"/>
                            </a:solidFill>
                            <a:prstDash val="solid"/>
                          </a:ln>
                        </wps:spPr>
                        <wps:bodyPr wrap="square" lIns="0" tIns="0" rIns="0" bIns="0" rtlCol="0">
                          <a:prstTxWarp prst="textNoShape">
                            <a:avLst/>
                          </a:prstTxWarp>
                          <a:noAutofit/>
                        </wps:bodyPr>
                      </wps:wsp>
                      <wps:wsp>
                        <wps:cNvPr id="1540" name="Graphic 1540"/>
                        <wps:cNvSpPr/>
                        <wps:spPr>
                          <a:xfrm>
                            <a:off x="2781" y="1721796"/>
                            <a:ext cx="1610995" cy="1270"/>
                          </a:xfrm>
                          <a:custGeom>
                            <a:avLst/>
                            <a:gdLst/>
                            <a:ahLst/>
                            <a:cxnLst/>
                            <a:rect l="l" t="t" r="r" b="b"/>
                            <a:pathLst>
                              <a:path w="1610995">
                                <a:moveTo>
                                  <a:pt x="0" y="0"/>
                                </a:moveTo>
                                <a:lnTo>
                                  <a:pt x="1610537" y="0"/>
                                </a:lnTo>
                              </a:path>
                            </a:pathLst>
                          </a:custGeom>
                          <a:ln w="5562">
                            <a:solidFill>
                              <a:srgbClr val="252525"/>
                            </a:solidFill>
                            <a:prstDash val="solid"/>
                          </a:ln>
                        </wps:spPr>
                        <wps:bodyPr wrap="square" lIns="0" tIns="0" rIns="0" bIns="0" rtlCol="0">
                          <a:prstTxWarp prst="textNoShape">
                            <a:avLst/>
                          </a:prstTxWarp>
                          <a:noAutofit/>
                        </wps:bodyPr>
                      </wps:wsp>
                      <wps:wsp>
                        <wps:cNvPr id="1541" name="Graphic 1541"/>
                        <wps:cNvSpPr/>
                        <wps:spPr>
                          <a:xfrm>
                            <a:off x="2781" y="2781"/>
                            <a:ext cx="1610995" cy="1270"/>
                          </a:xfrm>
                          <a:custGeom>
                            <a:avLst/>
                            <a:gdLst/>
                            <a:ahLst/>
                            <a:cxnLst/>
                            <a:rect l="l" t="t" r="r" b="b"/>
                            <a:pathLst>
                              <a:path w="1610995">
                                <a:moveTo>
                                  <a:pt x="0" y="0"/>
                                </a:moveTo>
                                <a:lnTo>
                                  <a:pt x="1610537" y="0"/>
                                </a:lnTo>
                              </a:path>
                            </a:pathLst>
                          </a:custGeom>
                          <a:ln w="5562">
                            <a:solidFill>
                              <a:srgbClr val="252525"/>
                            </a:solidFill>
                            <a:prstDash val="solid"/>
                          </a:ln>
                        </wps:spPr>
                        <wps:bodyPr wrap="square" lIns="0" tIns="0" rIns="0" bIns="0" rtlCol="0">
                          <a:prstTxWarp prst="textNoShape">
                            <a:avLst/>
                          </a:prstTxWarp>
                          <a:noAutofit/>
                        </wps:bodyPr>
                      </wps:wsp>
                      <wps:wsp>
                        <wps:cNvPr id="1542" name="Graphic 1542"/>
                        <wps:cNvSpPr/>
                        <wps:spPr>
                          <a:xfrm>
                            <a:off x="304759"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43" name="Graphic 1543"/>
                        <wps:cNvSpPr/>
                        <wps:spPr>
                          <a:xfrm>
                            <a:off x="556402"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44" name="Graphic 1544"/>
                        <wps:cNvSpPr/>
                        <wps:spPr>
                          <a:xfrm>
                            <a:off x="808059"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45" name="Graphic 1545"/>
                        <wps:cNvSpPr/>
                        <wps:spPr>
                          <a:xfrm>
                            <a:off x="1059701"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46" name="Graphic 1546"/>
                        <wps:cNvSpPr/>
                        <wps:spPr>
                          <a:xfrm>
                            <a:off x="1311346"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47" name="Graphic 1547"/>
                        <wps:cNvSpPr/>
                        <wps:spPr>
                          <a:xfrm>
                            <a:off x="304759"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48" name="Graphic 1548"/>
                        <wps:cNvSpPr/>
                        <wps:spPr>
                          <a:xfrm>
                            <a:off x="556402"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49" name="Graphic 1549"/>
                        <wps:cNvSpPr/>
                        <wps:spPr>
                          <a:xfrm>
                            <a:off x="808059"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50" name="Graphic 1550"/>
                        <wps:cNvSpPr/>
                        <wps:spPr>
                          <a:xfrm>
                            <a:off x="1059701"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51" name="Graphic 1551"/>
                        <wps:cNvSpPr/>
                        <wps:spPr>
                          <a:xfrm>
                            <a:off x="1311346"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52" name="Graphic 1552"/>
                        <wps:cNvSpPr/>
                        <wps:spPr>
                          <a:xfrm>
                            <a:off x="2781" y="2787"/>
                            <a:ext cx="1270" cy="1719580"/>
                          </a:xfrm>
                          <a:custGeom>
                            <a:avLst/>
                            <a:gdLst/>
                            <a:ahLst/>
                            <a:cxnLst/>
                            <a:rect l="l" t="t" r="r" b="b"/>
                            <a:pathLst>
                              <a:path h="1719580">
                                <a:moveTo>
                                  <a:pt x="0" y="17190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53" name="Graphic 1553"/>
                        <wps:cNvSpPr/>
                        <wps:spPr>
                          <a:xfrm>
                            <a:off x="1613317" y="2787"/>
                            <a:ext cx="1270" cy="1719580"/>
                          </a:xfrm>
                          <a:custGeom>
                            <a:avLst/>
                            <a:gdLst/>
                            <a:ahLst/>
                            <a:cxnLst/>
                            <a:rect l="l" t="t" r="r" b="b"/>
                            <a:pathLst>
                              <a:path h="1719580">
                                <a:moveTo>
                                  <a:pt x="0" y="17190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54" name="Graphic 1554"/>
                        <wps:cNvSpPr/>
                        <wps:spPr>
                          <a:xfrm>
                            <a:off x="2781" y="1721796"/>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55" name="Graphic 1555"/>
                        <wps:cNvSpPr/>
                        <wps:spPr>
                          <a:xfrm>
                            <a:off x="2781" y="1377990"/>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56" name="Graphic 1556"/>
                        <wps:cNvSpPr/>
                        <wps:spPr>
                          <a:xfrm>
                            <a:off x="2781" y="1034197"/>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57" name="Graphic 1557"/>
                        <wps:cNvSpPr/>
                        <wps:spPr>
                          <a:xfrm>
                            <a:off x="2781" y="690392"/>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58" name="Graphic 1558"/>
                        <wps:cNvSpPr/>
                        <wps:spPr>
                          <a:xfrm>
                            <a:off x="2781" y="346586"/>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59" name="Graphic 1559"/>
                        <wps:cNvSpPr/>
                        <wps:spPr>
                          <a:xfrm>
                            <a:off x="2781" y="2781"/>
                            <a:ext cx="17780" cy="1270"/>
                          </a:xfrm>
                          <a:custGeom>
                            <a:avLst/>
                            <a:gdLst/>
                            <a:ahLst/>
                            <a:cxnLst/>
                            <a:rect l="l" t="t" r="r" b="b"/>
                            <a:pathLst>
                              <a:path w="17780">
                                <a:moveTo>
                                  <a:pt x="0" y="0"/>
                                </a:moveTo>
                                <a:lnTo>
                                  <a:pt x="17195" y="0"/>
                                </a:lnTo>
                              </a:path>
                            </a:pathLst>
                          </a:custGeom>
                          <a:ln w="5562">
                            <a:solidFill>
                              <a:srgbClr val="252525"/>
                            </a:solidFill>
                            <a:prstDash val="solid"/>
                          </a:ln>
                        </wps:spPr>
                        <wps:bodyPr wrap="square" lIns="0" tIns="0" rIns="0" bIns="0" rtlCol="0">
                          <a:prstTxWarp prst="textNoShape">
                            <a:avLst/>
                          </a:prstTxWarp>
                          <a:noAutofit/>
                        </wps:bodyPr>
                      </wps:wsp>
                      <wps:wsp>
                        <wps:cNvPr id="1560" name="Graphic 1560"/>
                        <wps:cNvSpPr/>
                        <wps:spPr>
                          <a:xfrm>
                            <a:off x="1596134" y="1721796"/>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61" name="Graphic 1561"/>
                        <wps:cNvSpPr/>
                        <wps:spPr>
                          <a:xfrm>
                            <a:off x="1596134" y="1377990"/>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62" name="Graphic 1562"/>
                        <wps:cNvSpPr/>
                        <wps:spPr>
                          <a:xfrm>
                            <a:off x="1596134" y="1034197"/>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63" name="Graphic 1563"/>
                        <wps:cNvSpPr/>
                        <wps:spPr>
                          <a:xfrm>
                            <a:off x="1596134" y="690392"/>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64" name="Graphic 1564"/>
                        <wps:cNvSpPr/>
                        <wps:spPr>
                          <a:xfrm>
                            <a:off x="1596134" y="346586"/>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65" name="Graphic 1565"/>
                        <wps:cNvSpPr/>
                        <wps:spPr>
                          <a:xfrm>
                            <a:off x="1596134" y="2781"/>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76C80559" id="Group 1536" o:spid="_x0000_s1026" style="position:absolute;left:0;text-align:left;margin-left:237.2pt;margin-top:-196.9pt;width:127.3pt;height:136.15pt;z-index:15815680;mso-wrap-distance-left:0;mso-wrap-distance-right:0;mso-position-horizontal-relative:page" coordsize="16167,17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">
                <v:shape id="Graphic 1537" o:spid="_x0000_s1027" style="position:absolute;left:27;top:17217;width:16110;height:13;visibility:visible;mso-wrap-style:square;v-text-anchor:top" coordsize="1610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" path="m,l1610537,e" filled="f" strokecolor="#252525" strokeweight=".1545mm">
                  <v:path arrowok="t"/>
                </v:shape>
                <v:shape id="Graphic 1538" o:spid="_x0000_s1028" style="position:absolute;left:2040;top:505;width:12085;height:16713;visibility:visible;mso-wrap-style:square;v-text-anchor:top" coordsize="1208405,167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" path="m201320,243078l,243078,,1671231r201320,l201320,243078xem452958,55524r-201308,l251650,1671231r201308,l452958,55524xem704621,18211r-201320,l503301,1671218r201320,l704621,18211xem956259,8089r-201321,l754938,1671231r201321,l956259,8089xem1207909,l1006589,r,1671231l1207909,1671231,1207909,xe" fillcolor="#63d313" stroked="f">
                  <v:path arrowok="t"/>
                </v:shape>
                <v:shape id="Graphic 1539" o:spid="_x0000_s1029" style="position:absolute;left:2040;top:505;width:12085;height:16713;visibility:visible;mso-wrap-style:square;v-text-anchor:top" coordsize="1208405,167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" path="m,243078r201320,l201320,1671231,,1671231,,243078xem251650,55524r201308,l452958,1671231r-201308,l251650,55524xem503300,18211r201321,l704621,1671218r-201321,l503300,18211xem754951,8089r201320,l956271,1671231r-201320,l754951,8089xem1006589,r201320,l1207909,1671231r-201320,l1006589,xe" filled="f" strokeweight=".38628mm">
                  <v:path arrowok="t"/>
                </v:shape>
                <v:shape id="Graphic 1540" o:spid="_x0000_s1030" style="position:absolute;left:27;top:17217;width:16110;height:13;visibility:visible;mso-wrap-style:square;v-text-anchor:top" coordsize="1610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" path="m,l1610537,e" filled="f" strokecolor="#252525" strokeweight=".1545mm">
                  <v:path arrowok="t"/>
                </v:shape>
                <v:shape id="Graphic 1541" o:spid="_x0000_s1031" style="position:absolute;left:27;top:27;width:16110;height:13;visibility:visible;mso-wrap-style:square;v-text-anchor:top" coordsize="16109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" path="m,l1610537,e" filled="f" strokecolor="#252525" strokeweight=".1545mm">
                  <v:path arrowok="t"/>
                </v:shape>
                <v:shape id="Graphic 1542" o:spid="_x0000_s1032" style="position:absolute;left:3047;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" path="m,17183l,e" filled="f" strokecolor="#252525" strokeweight=".1545mm">
                  <v:path arrowok="t"/>
                </v:shape>
                <v:shape id="Graphic 1543" o:spid="_x0000_s1033" style="position:absolute;left:5564;top:17046;width:12;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" path="m,17183l,e" filled="f" strokecolor="#252525" strokeweight=".1545mm">
                  <v:path arrowok="t"/>
                </v:shape>
                <v:shape id="Graphic 1544" o:spid="_x0000_s1034" style="position:absolute;left:8080;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" path="m,17183l,e" filled="f" strokecolor="#252525" strokeweight=".1545mm">
                  <v:path arrowok="t"/>
                </v:shape>
                <v:shape id="Graphic 1545" o:spid="_x0000_s1035" style="position:absolute;left:10597;top:17046;width:12;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" path="m,17183l,e" filled="f" strokecolor="#252525" strokeweight=".1545mm">
                  <v:path arrowok="t"/>
                </v:shape>
                <v:shape id="Graphic 1546" o:spid="_x0000_s1036" style="position:absolute;left:13113;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" path="m,17183l,e" filled="f" strokecolor="#252525" strokeweight=".1545mm">
                  <v:path arrowok="t"/>
                </v:shape>
                <v:shape id="Graphic 1547" o:spid="_x0000_s1037" style="position:absolute;left:3047;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" path="m,l,17195e" filled="f" strokecolor="#252525" strokeweight=".1545mm">
                  <v:path arrowok="t"/>
                </v:shape>
                <v:shape id="Graphic 1548" o:spid="_x0000_s1038" style="position:absolute;left:5564;top:27;width:12;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" path="m,l,17195e" filled="f" strokecolor="#252525" strokeweight=".1545mm">
                  <v:path arrowok="t"/>
                </v:shape>
                <v:shape id="Graphic 1549" o:spid="_x0000_s1039" style="position:absolute;left:8080;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" path="m,l,17195e" filled="f" strokecolor="#252525" strokeweight=".1545mm">
                  <v:path arrowok="t"/>
                </v:shape>
                <v:shape id="Graphic 1550" o:spid="_x0000_s1040" style="position:absolute;left:10597;top:27;width:12;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" path="m,l,17195e" filled="f" strokecolor="#252525" strokeweight=".1545mm">
                  <v:path arrowok="t"/>
                </v:shape>
                <v:shape id="Graphic 1551" o:spid="_x0000_s1041" style="position:absolute;left:13113;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" path="m,l,17195e" filled="f" strokecolor="#252525" strokeweight=".1545mm">
                  <v:path arrowok="t"/>
                </v:shape>
                <v:shape id="Graphic 1552" o:spid="_x0000_s1042" style="position:absolute;left:27;top:27;width:13;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" path="m,1719008l,e" filled="f" strokecolor="#252525" strokeweight=".1545mm">
                  <v:path arrowok="t"/>
                </v:shape>
                <v:shape id="Graphic 1553" o:spid="_x0000_s1043" style="position:absolute;left:16133;top:27;width:12;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" path="m,1719008l,e" filled="f" strokecolor="#252525" strokeweight=".1545mm">
                  <v:path arrowok="t"/>
                </v:shape>
                <v:shape id="Graphic 1554" o:spid="_x0000_s1044" style="position:absolute;left:27;top:1721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" path="m,l17195,e" filled="f" strokecolor="#252525" strokeweight=".1545mm">
                  <v:path arrowok="t"/>
                </v:shape>
                <v:shape id="Graphic 1555" o:spid="_x0000_s1045" style="position:absolute;left:27;top:13779;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" path="m,l17195,e" filled="f" strokecolor="#252525" strokeweight=".1545mm">
                  <v:path arrowok="t"/>
                </v:shape>
                <v:shape id="Graphic 1556" o:spid="_x0000_s1046" style="position:absolute;left:27;top:10341;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" path="m,l17195,e" filled="f" strokecolor="#252525" strokeweight=".1545mm">
                  <v:path arrowok="t"/>
                </v:shape>
                <v:shape id="Graphic 1557" o:spid="_x0000_s1047" style="position:absolute;left:27;top:6903;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" path="m,l17195,e" filled="f" strokecolor="#252525" strokeweight=".1545mm">
                  <v:path arrowok="t"/>
                </v:shape>
                <v:shape id="Graphic 1558" o:spid="_x0000_s1048" style="position:absolute;left:27;top:3465;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" path="m,l17195,e" filled="f" strokecolor="#252525" strokeweight=".1545mm">
                  <v:path arrowok="t"/>
                </v:shape>
                <v:shape id="Graphic 1559" o:spid="_x0000_s1049" style="position:absolute;left:27;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" path="m,l17195,e" filled="f" strokecolor="#252525" strokeweight=".1545mm">
                  <v:path arrowok="t"/>
                </v:shape>
                <v:shape id="Graphic 1560" o:spid="_x0000_s1050" style="position:absolute;left:15961;top:1721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" path="m17183,l,e" filled="f" strokecolor="#252525" strokeweight=".1545mm">
                  <v:path arrowok="t"/>
                </v:shape>
                <v:shape id="Graphic 1561" o:spid="_x0000_s1051" style="position:absolute;left:15961;top:13779;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" path="m17183,l,e" filled="f" strokecolor="#252525" strokeweight=".1545mm">
                  <v:path arrowok="t"/>
                </v:shape>
                <v:shape id="Graphic 1562" o:spid="_x0000_s1052" style="position:absolute;left:15961;top:10341;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" path="m17183,l,e" filled="f" strokecolor="#252525" strokeweight=".1545mm">
                  <v:path arrowok="t"/>
                </v:shape>
                <v:shape id="Graphic 1563" o:spid="_x0000_s1053" style="position:absolute;left:15961;top:6903;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" path="m17183,l,e" filled="f" strokecolor="#252525" strokeweight=".1545mm">
                  <v:path arrowok="t"/>
                </v:shape>
                <v:shape id="Graphic 1564" o:spid="_x0000_s1054" style="position:absolute;left:15961;top:3465;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" path="m17183,l,e" filled="f" strokecolor="#252525" strokeweight=".1545mm">
                  <v:path arrowok="t"/>
                </v:shape>
                <v:shape id="Graphic 1565" o:spid="_x0000_s1055" style="position:absolute;left:15961;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" path="m17183,l,e" filled="f" strokecolor="#252525" strokeweight=".1545mm">
                  <v:path arrowok="t"/>
                </v:shape>
                <w10:wrap anchorx="page"/>
              </v:group>
            </w:pict>
          </mc:Fallback>
        </mc:AlternateContent>
      </w:r>
      <w:r>
        <w:rPr>
          <w:rFonts w:ascii="Verdana"/>
          <w:noProof/>
          <w:sz w:val="14"/>
        </w:rPr>
        <mc:AlternateContent>
          <mc:Choice Requires="wps">
            <w:drawing>
              <wp:anchor distT="0" distB="0" distL="0" distR="0" simplePos="0" relativeHeight="15816192" behindDoc="0" locked="0" layoutInCell="1" allowOverlap="1" wp14:anchorId="29D21EE0" wp14:editId="7CF740BA">
                <wp:simplePos x="0" y="0"/>
                <wp:positionH relativeFrom="page">
                  <wp:posOffset>2908407</wp:posOffset>
                </wp:positionH>
                <wp:positionV relativeFrom="paragraph">
                  <wp:posOffset>-812801</wp:posOffset>
                </wp:positionV>
                <wp:extent cx="52069" cy="81915"/>
                <wp:effectExtent l="0" t="0" r="0" b="0"/>
                <wp:wrapNone/>
                <wp:docPr id="1566" name="Graphic 1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81915"/>
                        </a:xfrm>
                        <a:custGeom>
                          <a:avLst/>
                          <a:gdLst/>
                          <a:ahLst/>
                          <a:cxnLst/>
                          <a:rect l="l" t="t" r="r" b="b"/>
                          <a:pathLst>
                            <a:path w="52069" h="81915">
                              <a:moveTo>
                                <a:pt x="33566" y="0"/>
                              </a:moveTo>
                              <a:lnTo>
                                <a:pt x="18148" y="0"/>
                              </a:lnTo>
                              <a:lnTo>
                                <a:pt x="12098" y="2755"/>
                              </a:lnTo>
                              <a:lnTo>
                                <a:pt x="0" y="40538"/>
                              </a:lnTo>
                              <a:lnTo>
                                <a:pt x="399" y="50037"/>
                              </a:lnTo>
                              <a:lnTo>
                                <a:pt x="18110" y="81330"/>
                              </a:lnTo>
                              <a:lnTo>
                                <a:pt x="33566" y="81330"/>
                              </a:lnTo>
                              <a:lnTo>
                                <a:pt x="39585" y="78612"/>
                              </a:lnTo>
                              <a:lnTo>
                                <a:pt x="43891" y="73164"/>
                              </a:lnTo>
                              <a:lnTo>
                                <a:pt x="46577" y="68668"/>
                              </a:lnTo>
                              <a:lnTo>
                                <a:pt x="24015" y="68668"/>
                              </a:lnTo>
                              <a:lnTo>
                                <a:pt x="22377" y="68097"/>
                              </a:lnTo>
                              <a:lnTo>
                                <a:pt x="19507" y="65760"/>
                              </a:lnTo>
                              <a:lnTo>
                                <a:pt x="18403" y="63601"/>
                              </a:lnTo>
                              <a:lnTo>
                                <a:pt x="18326" y="63449"/>
                              </a:lnTo>
                              <a:lnTo>
                                <a:pt x="16501" y="56654"/>
                              </a:lnTo>
                              <a:lnTo>
                                <a:pt x="16446" y="56451"/>
                              </a:lnTo>
                              <a:lnTo>
                                <a:pt x="16061" y="51194"/>
                              </a:lnTo>
                              <a:lnTo>
                                <a:pt x="16068" y="30168"/>
                              </a:lnTo>
                              <a:lnTo>
                                <a:pt x="16479" y="24930"/>
                              </a:lnTo>
                              <a:lnTo>
                                <a:pt x="16497" y="24701"/>
                              </a:lnTo>
                              <a:lnTo>
                                <a:pt x="17551" y="20751"/>
                              </a:lnTo>
                              <a:lnTo>
                                <a:pt x="18276" y="17945"/>
                              </a:lnTo>
                              <a:lnTo>
                                <a:pt x="18338" y="17703"/>
                              </a:lnTo>
                              <a:lnTo>
                                <a:pt x="19469" y="15595"/>
                              </a:lnTo>
                              <a:lnTo>
                                <a:pt x="22364" y="13246"/>
                              </a:lnTo>
                              <a:lnTo>
                                <a:pt x="24015" y="12649"/>
                              </a:lnTo>
                              <a:lnTo>
                                <a:pt x="46573" y="12649"/>
                              </a:lnTo>
                              <a:lnTo>
                                <a:pt x="43954" y="8254"/>
                              </a:lnTo>
                              <a:lnTo>
                                <a:pt x="39598" y="2755"/>
                              </a:lnTo>
                              <a:lnTo>
                                <a:pt x="33566" y="0"/>
                              </a:lnTo>
                              <a:close/>
                            </a:path>
                            <a:path w="52069" h="81915">
                              <a:moveTo>
                                <a:pt x="46573" y="12649"/>
                              </a:moveTo>
                              <a:lnTo>
                                <a:pt x="27711" y="12649"/>
                              </a:lnTo>
                              <a:lnTo>
                                <a:pt x="29349" y="13246"/>
                              </a:lnTo>
                              <a:lnTo>
                                <a:pt x="32207" y="15595"/>
                              </a:lnTo>
                              <a:lnTo>
                                <a:pt x="35664" y="30168"/>
                              </a:lnTo>
                              <a:lnTo>
                                <a:pt x="35657" y="51194"/>
                              </a:lnTo>
                              <a:lnTo>
                                <a:pt x="35233" y="56451"/>
                              </a:lnTo>
                              <a:lnTo>
                                <a:pt x="35217" y="56654"/>
                              </a:lnTo>
                              <a:lnTo>
                                <a:pt x="33415" y="63449"/>
                              </a:lnTo>
                              <a:lnTo>
                                <a:pt x="33375" y="63601"/>
                              </a:lnTo>
                              <a:lnTo>
                                <a:pt x="32198" y="65760"/>
                              </a:lnTo>
                              <a:lnTo>
                                <a:pt x="29314" y="68097"/>
                              </a:lnTo>
                              <a:lnTo>
                                <a:pt x="27711" y="68668"/>
                              </a:lnTo>
                              <a:lnTo>
                                <a:pt x="46577" y="68668"/>
                              </a:lnTo>
                              <a:lnTo>
                                <a:pt x="47315" y="67433"/>
                              </a:lnTo>
                              <a:lnTo>
                                <a:pt x="49760" y="60109"/>
                              </a:lnTo>
                              <a:lnTo>
                                <a:pt x="51226" y="51194"/>
                              </a:lnTo>
                              <a:lnTo>
                                <a:pt x="51714" y="40690"/>
                              </a:lnTo>
                              <a:lnTo>
                                <a:pt x="51283" y="31343"/>
                              </a:lnTo>
                              <a:lnTo>
                                <a:pt x="51228" y="30168"/>
                              </a:lnTo>
                              <a:lnTo>
                                <a:pt x="49772" y="21253"/>
                              </a:lnTo>
                              <a:lnTo>
                                <a:pt x="47347" y="13948"/>
                              </a:lnTo>
                              <a:lnTo>
                                <a:pt x="46573" y="12649"/>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7202869A" id="Graphic 1566" o:spid="_x0000_s1026" style="position:absolute;left:0;text-align:left;margin-left:229pt;margin-top:-64pt;width:4.1pt;height:6.45pt;z-index:15816192;visibility:visible;mso-wrap-style:square;mso-wrap-distance-left:0;mso-wrap-distance-top:0;mso-wrap-distance-right:0;mso-wrap-distance-bottom:0;mso-position-horizontal:absolute;mso-position-horizontal-relative:page;mso-position-vertical:absolute;mso-position-vertical-relative:text;v-text-anchor:top" coordsize="52069,81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" path="m33566,l18148,,12098,2755,,40538r399,9499l18110,81330r15456,l39585,78612r4306,-5448l46577,68668r-22562,l22377,68097,19507,65760,18403,63601r-77,-152l16501,56654r-55,-203l16061,51194r7,-21026l16479,24930r18,-229l17551,20751r725,-2806l18338,17703r1131,-2108l22364,13246r1651,-597l46573,12649,43954,8254,39598,2755,33566,xem46573,12649r-18862,l29349,13246r2858,2349l35664,30168r-7,21026l35233,56451r-16,203l33415,63449r-40,152l32198,65760r-2884,2337l27711,68668r18866,l47315,67433r2445,-7324l51226,51194r488,-10504l51283,31343r-55,-1175l49772,21253,47347,13948r-774,-1299xe" fillcolor="#252525" stroked="f">
                <v:path arrowok="t"/>
                <w10:wrap anchorx="page"/>
              </v:shape>
            </w:pict>
          </mc:Fallback>
        </mc:AlternateContent>
      </w:r>
      <w:r>
        <w:rPr>
          <w:rFonts w:ascii="Verdana"/>
          <w:noProof/>
          <w:sz w:val="14"/>
        </w:rPr>
        <w:drawing>
          <wp:anchor distT="0" distB="0" distL="0" distR="0" simplePos="0" relativeHeight="15816704" behindDoc="0" locked="0" layoutInCell="1" allowOverlap="1" wp14:anchorId="347B191B" wp14:editId="717EEC42">
            <wp:simplePos x="0" y="0"/>
            <wp:positionH relativeFrom="page">
              <wp:posOffset>2848087</wp:posOffset>
            </wp:positionH>
            <wp:positionV relativeFrom="paragraph">
              <wp:posOffset>-1156605</wp:posOffset>
            </wp:positionV>
            <wp:extent cx="114958" cy="80962"/>
            <wp:effectExtent l="0" t="0" r="0" b="0"/>
            <wp:wrapNone/>
            <wp:docPr id="1567" name="Image 1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7" name="Image 1567"/>
                    <pic:cNvPicPr/>
                  </pic:nvPicPr>
                  <pic:blipFill>
                    <a:blip r:embed="rId1847" cstate="print"/>
                    <a:stretch>
                      <a:fillRect/>
                    </a:stretch>
                  </pic:blipFill>
                  <pic:spPr>
                    <a:xfrm>
                      <a:off x="0" y="0"/>
                      <a:ext cx="114958" cy="80962"/>
                    </a:xfrm>
                    <a:prstGeom prst="rect">
                      <a:avLst/>
                    </a:prstGeom>
                  </pic:spPr>
                </pic:pic>
              </a:graphicData>
            </a:graphic>
          </wp:anchor>
        </w:drawing>
      </w:r>
      <w:r>
        <w:rPr>
          <w:rFonts w:ascii="Verdana"/>
          <w:noProof/>
          <w:sz w:val="14"/>
        </w:rPr>
        <mc:AlternateContent>
          <mc:Choice Requires="wps">
            <w:drawing>
              <wp:anchor distT="0" distB="0" distL="0" distR="0" simplePos="0" relativeHeight="15819264" behindDoc="0" locked="0" layoutInCell="1" allowOverlap="1" wp14:anchorId="2D3A9CCF" wp14:editId="3C9E7C5A">
                <wp:simplePos x="0" y="0"/>
                <wp:positionH relativeFrom="page">
                  <wp:posOffset>2679757</wp:posOffset>
                </wp:positionH>
                <wp:positionV relativeFrom="paragraph">
                  <wp:posOffset>-2137323</wp:posOffset>
                </wp:positionV>
                <wp:extent cx="114935" cy="1066165"/>
                <wp:effectExtent l="0" t="0" r="0" b="0"/>
                <wp:wrapNone/>
                <wp:docPr id="1568" name="Graphic 15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935" cy="1066165"/>
                        </a:xfrm>
                        <a:custGeom>
                          <a:avLst/>
                          <a:gdLst/>
                          <a:ahLst/>
                          <a:cxnLst/>
                          <a:rect l="l" t="t" r="r" b="b"/>
                          <a:pathLst>
                            <a:path w="114935" h="1066165">
                              <a:moveTo>
                                <a:pt x="53352" y="992581"/>
                              </a:moveTo>
                              <a:lnTo>
                                <a:pt x="37922" y="992581"/>
                              </a:lnTo>
                              <a:lnTo>
                                <a:pt x="31026" y="993533"/>
                              </a:lnTo>
                              <a:lnTo>
                                <a:pt x="2057" y="1020838"/>
                              </a:lnTo>
                              <a:lnTo>
                                <a:pt x="1485" y="1066025"/>
                              </a:lnTo>
                              <a:lnTo>
                                <a:pt x="89103" y="1066025"/>
                              </a:lnTo>
                              <a:lnTo>
                                <a:pt x="89103" y="1048334"/>
                              </a:lnTo>
                              <a:lnTo>
                                <a:pt x="16306" y="1048334"/>
                              </a:lnTo>
                              <a:lnTo>
                                <a:pt x="16306" y="1033183"/>
                              </a:lnTo>
                              <a:lnTo>
                                <a:pt x="38582" y="1010856"/>
                              </a:lnTo>
                              <a:lnTo>
                                <a:pt x="85016" y="1010856"/>
                              </a:lnTo>
                              <a:lnTo>
                                <a:pt x="83248" y="1007706"/>
                              </a:lnTo>
                              <a:lnTo>
                                <a:pt x="76314" y="1000594"/>
                              </a:lnTo>
                              <a:lnTo>
                                <a:pt x="71145" y="997470"/>
                              </a:lnTo>
                              <a:lnTo>
                                <a:pt x="59734" y="993533"/>
                              </a:lnTo>
                              <a:lnTo>
                                <a:pt x="59992" y="993533"/>
                              </a:lnTo>
                              <a:lnTo>
                                <a:pt x="53352" y="992581"/>
                              </a:lnTo>
                              <a:close/>
                            </a:path>
                            <a:path w="114935" h="1066165">
                              <a:moveTo>
                                <a:pt x="85016" y="1010856"/>
                              </a:moveTo>
                              <a:lnTo>
                                <a:pt x="52120" y="1010856"/>
                              </a:lnTo>
                              <a:lnTo>
                                <a:pt x="57480" y="1011453"/>
                              </a:lnTo>
                              <a:lnTo>
                                <a:pt x="65316" y="1013853"/>
                              </a:lnTo>
                              <a:lnTo>
                                <a:pt x="68251" y="1015517"/>
                              </a:lnTo>
                              <a:lnTo>
                                <a:pt x="71577" y="1019187"/>
                              </a:lnTo>
                              <a:lnTo>
                                <a:pt x="72783" y="1021549"/>
                              </a:lnTo>
                              <a:lnTo>
                                <a:pt x="73952" y="1026210"/>
                              </a:lnTo>
                              <a:lnTo>
                                <a:pt x="74053" y="1026604"/>
                              </a:lnTo>
                              <a:lnTo>
                                <a:pt x="74345" y="1030185"/>
                              </a:lnTo>
                              <a:lnTo>
                                <a:pt x="74345" y="1048334"/>
                              </a:lnTo>
                              <a:lnTo>
                                <a:pt x="89103" y="1048334"/>
                              </a:lnTo>
                              <a:lnTo>
                                <a:pt x="89103" y="1026210"/>
                              </a:lnTo>
                              <a:lnTo>
                                <a:pt x="88668" y="1022553"/>
                              </a:lnTo>
                              <a:lnTo>
                                <a:pt x="88548" y="1021549"/>
                              </a:lnTo>
                              <a:lnTo>
                                <a:pt x="88436" y="1020838"/>
                              </a:lnTo>
                              <a:lnTo>
                                <a:pt x="85580" y="1011872"/>
                              </a:lnTo>
                              <a:lnTo>
                                <a:pt x="85016" y="1010856"/>
                              </a:lnTo>
                              <a:close/>
                            </a:path>
                            <a:path w="114935" h="1066165">
                              <a:moveTo>
                                <a:pt x="62204" y="923340"/>
                              </a:moveTo>
                              <a:lnTo>
                                <a:pt x="24206" y="944067"/>
                              </a:lnTo>
                              <a:lnTo>
                                <a:pt x="24206" y="961923"/>
                              </a:lnTo>
                              <a:lnTo>
                                <a:pt x="57848" y="982624"/>
                              </a:lnTo>
                              <a:lnTo>
                                <a:pt x="66649" y="982624"/>
                              </a:lnTo>
                              <a:lnTo>
                                <a:pt x="88085" y="965415"/>
                              </a:lnTo>
                              <a:lnTo>
                                <a:pt x="62204" y="965415"/>
                              </a:lnTo>
                              <a:lnTo>
                                <a:pt x="62204" y="965149"/>
                              </a:lnTo>
                              <a:lnTo>
                                <a:pt x="47345" y="965149"/>
                              </a:lnTo>
                              <a:lnTo>
                                <a:pt x="43726" y="963980"/>
                              </a:lnTo>
                              <a:lnTo>
                                <a:pt x="38379" y="959192"/>
                              </a:lnTo>
                              <a:lnTo>
                                <a:pt x="37045" y="956170"/>
                              </a:lnTo>
                              <a:lnTo>
                                <a:pt x="37045" y="949070"/>
                              </a:lnTo>
                              <a:lnTo>
                                <a:pt x="38303" y="946162"/>
                              </a:lnTo>
                              <a:lnTo>
                                <a:pt x="43370" y="941387"/>
                              </a:lnTo>
                              <a:lnTo>
                                <a:pt x="47066" y="940130"/>
                              </a:lnTo>
                              <a:lnTo>
                                <a:pt x="62204" y="940130"/>
                              </a:lnTo>
                              <a:lnTo>
                                <a:pt x="62204" y="923340"/>
                              </a:lnTo>
                              <a:close/>
                            </a:path>
                            <a:path w="114935" h="1066165">
                              <a:moveTo>
                                <a:pt x="71704" y="924242"/>
                              </a:moveTo>
                              <a:lnTo>
                                <a:pt x="68910" y="940955"/>
                              </a:lnTo>
                              <a:lnTo>
                                <a:pt x="72085" y="941882"/>
                              </a:lnTo>
                              <a:lnTo>
                                <a:pt x="74396" y="943241"/>
                              </a:lnTo>
                              <a:lnTo>
                                <a:pt x="77266" y="946823"/>
                              </a:lnTo>
                              <a:lnTo>
                                <a:pt x="77990" y="949070"/>
                              </a:lnTo>
                              <a:lnTo>
                                <a:pt x="77990" y="955522"/>
                              </a:lnTo>
                              <a:lnTo>
                                <a:pt x="62204" y="965415"/>
                              </a:lnTo>
                              <a:lnTo>
                                <a:pt x="88085" y="965415"/>
                              </a:lnTo>
                              <a:lnTo>
                                <a:pt x="89862" y="959584"/>
                              </a:lnTo>
                              <a:lnTo>
                                <a:pt x="90538" y="951852"/>
                              </a:lnTo>
                              <a:lnTo>
                                <a:pt x="90538" y="944867"/>
                              </a:lnTo>
                              <a:lnTo>
                                <a:pt x="88925" y="939063"/>
                              </a:lnTo>
                              <a:lnTo>
                                <a:pt x="82511" y="929766"/>
                              </a:lnTo>
                              <a:lnTo>
                                <a:pt x="77838" y="926376"/>
                              </a:lnTo>
                              <a:lnTo>
                                <a:pt x="71704" y="924242"/>
                              </a:lnTo>
                              <a:close/>
                            </a:path>
                            <a:path w="114935" h="1066165">
                              <a:moveTo>
                                <a:pt x="62204" y="940130"/>
                              </a:moveTo>
                              <a:lnTo>
                                <a:pt x="51930" y="940130"/>
                              </a:lnTo>
                              <a:lnTo>
                                <a:pt x="51930" y="965149"/>
                              </a:lnTo>
                              <a:lnTo>
                                <a:pt x="62204" y="965149"/>
                              </a:lnTo>
                              <a:lnTo>
                                <a:pt x="62204" y="940130"/>
                              </a:lnTo>
                              <a:close/>
                            </a:path>
                            <a:path w="114935" h="1066165">
                              <a:moveTo>
                                <a:pt x="39014" y="908888"/>
                              </a:moveTo>
                              <a:lnTo>
                                <a:pt x="25628" y="908888"/>
                              </a:lnTo>
                              <a:lnTo>
                                <a:pt x="25628" y="916597"/>
                              </a:lnTo>
                              <a:lnTo>
                                <a:pt x="39014" y="916597"/>
                              </a:lnTo>
                              <a:lnTo>
                                <a:pt x="39014" y="908888"/>
                              </a:lnTo>
                              <a:close/>
                            </a:path>
                            <a:path w="114935" h="1066165">
                              <a:moveTo>
                                <a:pt x="88023" y="879195"/>
                              </a:moveTo>
                              <a:lnTo>
                                <a:pt x="75006" y="880617"/>
                              </a:lnTo>
                              <a:lnTo>
                                <a:pt x="76072" y="883577"/>
                              </a:lnTo>
                              <a:lnTo>
                                <a:pt x="76619" y="885824"/>
                              </a:lnTo>
                              <a:lnTo>
                                <a:pt x="76584" y="887501"/>
                              </a:lnTo>
                              <a:lnTo>
                                <a:pt x="75768" y="890206"/>
                              </a:lnTo>
                              <a:lnTo>
                                <a:pt x="73659" y="891705"/>
                              </a:lnTo>
                              <a:lnTo>
                                <a:pt x="72288" y="892047"/>
                              </a:lnTo>
                              <a:lnTo>
                                <a:pt x="3225" y="892047"/>
                              </a:lnTo>
                              <a:lnTo>
                                <a:pt x="12914" y="908710"/>
                              </a:lnTo>
                              <a:lnTo>
                                <a:pt x="13017" y="908888"/>
                              </a:lnTo>
                              <a:lnTo>
                                <a:pt x="72631" y="908888"/>
                              </a:lnTo>
                              <a:lnTo>
                                <a:pt x="76568" y="908710"/>
                              </a:lnTo>
                              <a:lnTo>
                                <a:pt x="78524" y="908354"/>
                              </a:lnTo>
                              <a:lnTo>
                                <a:pt x="81267" y="907922"/>
                              </a:lnTo>
                              <a:lnTo>
                                <a:pt x="90538" y="895489"/>
                              </a:lnTo>
                              <a:lnTo>
                                <a:pt x="90538" y="887501"/>
                              </a:lnTo>
                              <a:lnTo>
                                <a:pt x="89791" y="883577"/>
                              </a:lnTo>
                              <a:lnTo>
                                <a:pt x="89700" y="883094"/>
                              </a:lnTo>
                              <a:lnTo>
                                <a:pt x="88023" y="879195"/>
                              </a:lnTo>
                              <a:close/>
                            </a:path>
                            <a:path w="114935" h="1066165">
                              <a:moveTo>
                                <a:pt x="39014" y="880617"/>
                              </a:moveTo>
                              <a:lnTo>
                                <a:pt x="25628" y="880617"/>
                              </a:lnTo>
                              <a:lnTo>
                                <a:pt x="25628" y="892047"/>
                              </a:lnTo>
                              <a:lnTo>
                                <a:pt x="39014" y="892047"/>
                              </a:lnTo>
                              <a:lnTo>
                                <a:pt x="39014" y="880617"/>
                              </a:lnTo>
                              <a:close/>
                            </a:path>
                            <a:path w="114935" h="1066165">
                              <a:moveTo>
                                <a:pt x="62204" y="814527"/>
                              </a:moveTo>
                              <a:lnTo>
                                <a:pt x="24328" y="834974"/>
                              </a:lnTo>
                              <a:lnTo>
                                <a:pt x="24206" y="853109"/>
                              </a:lnTo>
                              <a:lnTo>
                                <a:pt x="27177" y="860069"/>
                              </a:lnTo>
                              <a:lnTo>
                                <a:pt x="57848" y="873810"/>
                              </a:lnTo>
                              <a:lnTo>
                                <a:pt x="66649" y="873810"/>
                              </a:lnTo>
                              <a:lnTo>
                                <a:pt x="88086" y="856602"/>
                              </a:lnTo>
                              <a:lnTo>
                                <a:pt x="62204" y="856602"/>
                              </a:lnTo>
                              <a:lnTo>
                                <a:pt x="62204" y="856348"/>
                              </a:lnTo>
                              <a:lnTo>
                                <a:pt x="47345" y="856348"/>
                              </a:lnTo>
                              <a:lnTo>
                                <a:pt x="43726" y="855154"/>
                              </a:lnTo>
                              <a:lnTo>
                                <a:pt x="38379" y="850391"/>
                              </a:lnTo>
                              <a:lnTo>
                                <a:pt x="37045" y="847356"/>
                              </a:lnTo>
                              <a:lnTo>
                                <a:pt x="37045" y="840270"/>
                              </a:lnTo>
                              <a:lnTo>
                                <a:pt x="38303" y="837349"/>
                              </a:lnTo>
                              <a:lnTo>
                                <a:pt x="40843" y="834974"/>
                              </a:lnTo>
                              <a:lnTo>
                                <a:pt x="43370" y="832573"/>
                              </a:lnTo>
                              <a:lnTo>
                                <a:pt x="47066" y="831329"/>
                              </a:lnTo>
                              <a:lnTo>
                                <a:pt x="62204" y="831329"/>
                              </a:lnTo>
                              <a:lnTo>
                                <a:pt x="62204" y="814527"/>
                              </a:lnTo>
                              <a:close/>
                            </a:path>
                            <a:path w="114935" h="1066165">
                              <a:moveTo>
                                <a:pt x="71704" y="815428"/>
                              </a:moveTo>
                              <a:lnTo>
                                <a:pt x="68910" y="832154"/>
                              </a:lnTo>
                              <a:lnTo>
                                <a:pt x="72085" y="833081"/>
                              </a:lnTo>
                              <a:lnTo>
                                <a:pt x="74396" y="834428"/>
                              </a:lnTo>
                              <a:lnTo>
                                <a:pt x="77266" y="838022"/>
                              </a:lnTo>
                              <a:lnTo>
                                <a:pt x="77990" y="840270"/>
                              </a:lnTo>
                              <a:lnTo>
                                <a:pt x="77990" y="846721"/>
                              </a:lnTo>
                              <a:lnTo>
                                <a:pt x="76606" y="849947"/>
                              </a:lnTo>
                              <a:lnTo>
                                <a:pt x="71032" y="855154"/>
                              </a:lnTo>
                              <a:lnTo>
                                <a:pt x="67182" y="856475"/>
                              </a:lnTo>
                              <a:lnTo>
                                <a:pt x="62204" y="856602"/>
                              </a:lnTo>
                              <a:lnTo>
                                <a:pt x="88086" y="856602"/>
                              </a:lnTo>
                              <a:lnTo>
                                <a:pt x="89862" y="850770"/>
                              </a:lnTo>
                              <a:lnTo>
                                <a:pt x="90538" y="843025"/>
                              </a:lnTo>
                              <a:lnTo>
                                <a:pt x="90538" y="836066"/>
                              </a:lnTo>
                              <a:lnTo>
                                <a:pt x="88925" y="830262"/>
                              </a:lnTo>
                              <a:lnTo>
                                <a:pt x="82511" y="820978"/>
                              </a:lnTo>
                              <a:lnTo>
                                <a:pt x="77838" y="817587"/>
                              </a:lnTo>
                              <a:lnTo>
                                <a:pt x="71704" y="815428"/>
                              </a:lnTo>
                              <a:close/>
                            </a:path>
                            <a:path w="114935" h="1066165">
                              <a:moveTo>
                                <a:pt x="62204" y="831329"/>
                              </a:moveTo>
                              <a:lnTo>
                                <a:pt x="51930" y="831329"/>
                              </a:lnTo>
                              <a:lnTo>
                                <a:pt x="51930" y="856348"/>
                              </a:lnTo>
                              <a:lnTo>
                                <a:pt x="62204" y="856348"/>
                              </a:lnTo>
                              <a:lnTo>
                                <a:pt x="62204" y="831329"/>
                              </a:lnTo>
                              <a:close/>
                            </a:path>
                            <a:path w="114935" h="1066165">
                              <a:moveTo>
                                <a:pt x="44399" y="745528"/>
                              </a:moveTo>
                              <a:lnTo>
                                <a:pt x="37579" y="747509"/>
                              </a:lnTo>
                              <a:lnTo>
                                <a:pt x="32511" y="750785"/>
                              </a:lnTo>
                              <a:lnTo>
                                <a:pt x="25869" y="759904"/>
                              </a:lnTo>
                              <a:lnTo>
                                <a:pt x="24247" y="765911"/>
                              </a:lnTo>
                              <a:lnTo>
                                <a:pt x="24265" y="783374"/>
                              </a:lnTo>
                              <a:lnTo>
                                <a:pt x="57429" y="804557"/>
                              </a:lnTo>
                              <a:lnTo>
                                <a:pt x="64772" y="804040"/>
                              </a:lnTo>
                              <a:lnTo>
                                <a:pt x="88980" y="787298"/>
                              </a:lnTo>
                              <a:lnTo>
                                <a:pt x="49453" y="787298"/>
                              </a:lnTo>
                              <a:lnTo>
                                <a:pt x="44627" y="786053"/>
                              </a:lnTo>
                              <a:lnTo>
                                <a:pt x="38849" y="781075"/>
                              </a:lnTo>
                              <a:lnTo>
                                <a:pt x="37401" y="777735"/>
                              </a:lnTo>
                              <a:lnTo>
                                <a:pt x="37494" y="770127"/>
                              </a:lnTo>
                              <a:lnTo>
                                <a:pt x="38252" y="767841"/>
                              </a:lnTo>
                              <a:lnTo>
                                <a:pt x="41592" y="763904"/>
                              </a:lnTo>
                              <a:lnTo>
                                <a:pt x="44081" y="762634"/>
                              </a:lnTo>
                              <a:lnTo>
                                <a:pt x="47383" y="762063"/>
                              </a:lnTo>
                              <a:lnTo>
                                <a:pt x="44399" y="745528"/>
                              </a:lnTo>
                              <a:close/>
                            </a:path>
                            <a:path w="114935" h="1066165">
                              <a:moveTo>
                                <a:pt x="67589" y="744677"/>
                              </a:moveTo>
                              <a:lnTo>
                                <a:pt x="64769" y="761174"/>
                              </a:lnTo>
                              <a:lnTo>
                                <a:pt x="69285" y="762063"/>
                              </a:lnTo>
                              <a:lnTo>
                                <a:pt x="72326" y="763460"/>
                              </a:lnTo>
                              <a:lnTo>
                                <a:pt x="75945" y="767524"/>
                              </a:lnTo>
                              <a:lnTo>
                                <a:pt x="76847" y="770127"/>
                              </a:lnTo>
                              <a:lnTo>
                                <a:pt x="76772" y="777735"/>
                              </a:lnTo>
                              <a:lnTo>
                                <a:pt x="75173" y="781075"/>
                              </a:lnTo>
                              <a:lnTo>
                                <a:pt x="72343" y="783374"/>
                              </a:lnTo>
                              <a:lnTo>
                                <a:pt x="68969" y="786053"/>
                              </a:lnTo>
                              <a:lnTo>
                                <a:pt x="63766" y="787298"/>
                              </a:lnTo>
                              <a:lnTo>
                                <a:pt x="88980" y="787298"/>
                              </a:lnTo>
                              <a:lnTo>
                                <a:pt x="90538" y="783374"/>
                              </a:lnTo>
                              <a:lnTo>
                                <a:pt x="90538" y="765911"/>
                              </a:lnTo>
                              <a:lnTo>
                                <a:pt x="88595" y="759409"/>
                              </a:lnTo>
                              <a:lnTo>
                                <a:pt x="80873" y="749693"/>
                              </a:lnTo>
                              <a:lnTo>
                                <a:pt x="75158" y="746391"/>
                              </a:lnTo>
                              <a:lnTo>
                                <a:pt x="67589" y="744677"/>
                              </a:lnTo>
                              <a:close/>
                            </a:path>
                            <a:path w="114935" h="1066165">
                              <a:moveTo>
                                <a:pt x="39014" y="732027"/>
                              </a:moveTo>
                              <a:lnTo>
                                <a:pt x="25628" y="732027"/>
                              </a:lnTo>
                              <a:lnTo>
                                <a:pt x="25628" y="739749"/>
                              </a:lnTo>
                              <a:lnTo>
                                <a:pt x="39014" y="739749"/>
                              </a:lnTo>
                              <a:lnTo>
                                <a:pt x="39014" y="732027"/>
                              </a:lnTo>
                              <a:close/>
                            </a:path>
                            <a:path w="114935" h="1066165">
                              <a:moveTo>
                                <a:pt x="88023" y="702335"/>
                              </a:moveTo>
                              <a:lnTo>
                                <a:pt x="75006" y="703770"/>
                              </a:lnTo>
                              <a:lnTo>
                                <a:pt x="76072" y="706716"/>
                              </a:lnTo>
                              <a:lnTo>
                                <a:pt x="76619" y="708964"/>
                              </a:lnTo>
                              <a:lnTo>
                                <a:pt x="69786" y="715187"/>
                              </a:lnTo>
                              <a:lnTo>
                                <a:pt x="3225" y="715187"/>
                              </a:lnTo>
                              <a:lnTo>
                                <a:pt x="12921" y="731862"/>
                              </a:lnTo>
                              <a:lnTo>
                                <a:pt x="13017" y="732027"/>
                              </a:lnTo>
                              <a:lnTo>
                                <a:pt x="72631" y="732027"/>
                              </a:lnTo>
                              <a:lnTo>
                                <a:pt x="76568" y="731862"/>
                              </a:lnTo>
                              <a:lnTo>
                                <a:pt x="78524" y="731494"/>
                              </a:lnTo>
                              <a:lnTo>
                                <a:pt x="81267" y="731062"/>
                              </a:lnTo>
                              <a:lnTo>
                                <a:pt x="90538" y="718629"/>
                              </a:lnTo>
                              <a:lnTo>
                                <a:pt x="90511" y="710526"/>
                              </a:lnTo>
                              <a:lnTo>
                                <a:pt x="89791" y="706716"/>
                              </a:lnTo>
                              <a:lnTo>
                                <a:pt x="89700" y="706234"/>
                              </a:lnTo>
                              <a:lnTo>
                                <a:pt x="88023" y="702335"/>
                              </a:lnTo>
                              <a:close/>
                            </a:path>
                            <a:path w="114935" h="1066165">
                              <a:moveTo>
                                <a:pt x="39014" y="703770"/>
                              </a:moveTo>
                              <a:lnTo>
                                <a:pt x="25628" y="703770"/>
                              </a:lnTo>
                              <a:lnTo>
                                <a:pt x="25628" y="715187"/>
                              </a:lnTo>
                              <a:lnTo>
                                <a:pt x="39014" y="715187"/>
                              </a:lnTo>
                              <a:lnTo>
                                <a:pt x="39014" y="703770"/>
                              </a:lnTo>
                              <a:close/>
                            </a:path>
                            <a:path w="114935" h="1066165">
                              <a:moveTo>
                                <a:pt x="17030" y="675258"/>
                              </a:moveTo>
                              <a:lnTo>
                                <a:pt x="1485" y="675258"/>
                              </a:lnTo>
                              <a:lnTo>
                                <a:pt x="1485" y="692048"/>
                              </a:lnTo>
                              <a:lnTo>
                                <a:pt x="17030" y="692048"/>
                              </a:lnTo>
                              <a:lnTo>
                                <a:pt x="17030" y="675258"/>
                              </a:lnTo>
                              <a:close/>
                            </a:path>
                            <a:path w="114935" h="1066165">
                              <a:moveTo>
                                <a:pt x="89103" y="675258"/>
                              </a:moveTo>
                              <a:lnTo>
                                <a:pt x="25628" y="675258"/>
                              </a:lnTo>
                              <a:lnTo>
                                <a:pt x="25628" y="692048"/>
                              </a:lnTo>
                              <a:lnTo>
                                <a:pt x="89103" y="692048"/>
                              </a:lnTo>
                              <a:lnTo>
                                <a:pt x="89103" y="675258"/>
                              </a:lnTo>
                              <a:close/>
                            </a:path>
                            <a:path w="114935" h="1066165">
                              <a:moveTo>
                                <a:pt x="57188" y="596417"/>
                              </a:moveTo>
                              <a:lnTo>
                                <a:pt x="47663" y="596417"/>
                              </a:lnTo>
                              <a:lnTo>
                                <a:pt x="39789" y="599478"/>
                              </a:lnTo>
                              <a:lnTo>
                                <a:pt x="27317" y="611746"/>
                              </a:lnTo>
                              <a:lnTo>
                                <a:pt x="24206" y="619696"/>
                              </a:lnTo>
                              <a:lnTo>
                                <a:pt x="24206" y="635444"/>
                              </a:lnTo>
                              <a:lnTo>
                                <a:pt x="50888" y="661911"/>
                              </a:lnTo>
                              <a:lnTo>
                                <a:pt x="63766" y="661911"/>
                              </a:lnTo>
                              <a:lnTo>
                                <a:pt x="69951" y="660539"/>
                              </a:lnTo>
                              <a:lnTo>
                                <a:pt x="80111" y="655040"/>
                              </a:lnTo>
                              <a:lnTo>
                                <a:pt x="83850" y="651141"/>
                              </a:lnTo>
                              <a:lnTo>
                                <a:pt x="87116" y="644690"/>
                              </a:lnTo>
                              <a:lnTo>
                                <a:pt x="51066" y="644690"/>
                              </a:lnTo>
                              <a:lnTo>
                                <a:pt x="46253" y="643204"/>
                              </a:lnTo>
                              <a:lnTo>
                                <a:pt x="42900" y="640232"/>
                              </a:lnTo>
                              <a:lnTo>
                                <a:pt x="39560" y="637235"/>
                              </a:lnTo>
                              <a:lnTo>
                                <a:pt x="37884" y="633552"/>
                              </a:lnTo>
                              <a:lnTo>
                                <a:pt x="37884" y="624776"/>
                              </a:lnTo>
                              <a:lnTo>
                                <a:pt x="39560" y="621106"/>
                              </a:lnTo>
                              <a:lnTo>
                                <a:pt x="46253" y="615175"/>
                              </a:lnTo>
                              <a:lnTo>
                                <a:pt x="51028" y="613689"/>
                              </a:lnTo>
                              <a:lnTo>
                                <a:pt x="88102" y="613689"/>
                              </a:lnTo>
                              <a:lnTo>
                                <a:pt x="87375" y="611898"/>
                              </a:lnTo>
                              <a:lnTo>
                                <a:pt x="81064" y="605713"/>
                              </a:lnTo>
                              <a:lnTo>
                                <a:pt x="76020" y="601646"/>
                              </a:lnTo>
                              <a:lnTo>
                                <a:pt x="70359" y="598741"/>
                              </a:lnTo>
                              <a:lnTo>
                                <a:pt x="64081" y="596998"/>
                              </a:lnTo>
                              <a:lnTo>
                                <a:pt x="57188" y="596417"/>
                              </a:lnTo>
                              <a:close/>
                            </a:path>
                            <a:path w="114935" h="1066165">
                              <a:moveTo>
                                <a:pt x="88102" y="613689"/>
                              </a:moveTo>
                              <a:lnTo>
                                <a:pt x="63626" y="613689"/>
                              </a:lnTo>
                              <a:lnTo>
                                <a:pt x="68478" y="615175"/>
                              </a:lnTo>
                              <a:lnTo>
                                <a:pt x="75171" y="621106"/>
                              </a:lnTo>
                              <a:lnTo>
                                <a:pt x="76847" y="624776"/>
                              </a:lnTo>
                              <a:lnTo>
                                <a:pt x="76847" y="633552"/>
                              </a:lnTo>
                              <a:lnTo>
                                <a:pt x="75171" y="637235"/>
                              </a:lnTo>
                              <a:lnTo>
                                <a:pt x="71831" y="640232"/>
                              </a:lnTo>
                              <a:lnTo>
                                <a:pt x="68478" y="643204"/>
                              </a:lnTo>
                              <a:lnTo>
                                <a:pt x="63665" y="644690"/>
                              </a:lnTo>
                              <a:lnTo>
                                <a:pt x="87116" y="644690"/>
                              </a:lnTo>
                              <a:lnTo>
                                <a:pt x="89217" y="640473"/>
                              </a:lnTo>
                              <a:lnTo>
                                <a:pt x="90414" y="635444"/>
                              </a:lnTo>
                              <a:lnTo>
                                <a:pt x="90538" y="619696"/>
                              </a:lnTo>
                              <a:lnTo>
                                <a:pt x="88102" y="613689"/>
                              </a:lnTo>
                              <a:close/>
                            </a:path>
                            <a:path w="114935" h="1066165">
                              <a:moveTo>
                                <a:pt x="89103" y="525513"/>
                              </a:moveTo>
                              <a:lnTo>
                                <a:pt x="44754" y="525513"/>
                              </a:lnTo>
                              <a:lnTo>
                                <a:pt x="40982" y="525830"/>
                              </a:lnTo>
                              <a:lnTo>
                                <a:pt x="24365" y="542328"/>
                              </a:lnTo>
                              <a:lnTo>
                                <a:pt x="24298" y="542670"/>
                              </a:lnTo>
                              <a:lnTo>
                                <a:pt x="24206" y="555256"/>
                              </a:lnTo>
                              <a:lnTo>
                                <a:pt x="27774" y="562241"/>
                              </a:lnTo>
                              <a:lnTo>
                                <a:pt x="34950" y="567778"/>
                              </a:lnTo>
                              <a:lnTo>
                                <a:pt x="25628" y="567778"/>
                              </a:lnTo>
                              <a:lnTo>
                                <a:pt x="25628" y="583374"/>
                              </a:lnTo>
                              <a:lnTo>
                                <a:pt x="89103" y="583374"/>
                              </a:lnTo>
                              <a:lnTo>
                                <a:pt x="89103" y="566585"/>
                              </a:lnTo>
                              <a:lnTo>
                                <a:pt x="53263" y="566585"/>
                              </a:lnTo>
                              <a:lnTo>
                                <a:pt x="48399" y="566153"/>
                              </a:lnTo>
                              <a:lnTo>
                                <a:pt x="43141" y="564438"/>
                              </a:lnTo>
                              <a:lnTo>
                                <a:pt x="41033" y="562851"/>
                              </a:lnTo>
                              <a:lnTo>
                                <a:pt x="37845" y="558228"/>
                              </a:lnTo>
                              <a:lnTo>
                                <a:pt x="37045" y="555624"/>
                              </a:lnTo>
                              <a:lnTo>
                                <a:pt x="37045" y="550430"/>
                              </a:lnTo>
                              <a:lnTo>
                                <a:pt x="49860" y="542328"/>
                              </a:lnTo>
                              <a:lnTo>
                                <a:pt x="89103" y="542328"/>
                              </a:lnTo>
                              <a:lnTo>
                                <a:pt x="89103" y="525513"/>
                              </a:lnTo>
                              <a:close/>
                            </a:path>
                            <a:path w="114935" h="1066165">
                              <a:moveTo>
                                <a:pt x="32626" y="402602"/>
                              </a:moveTo>
                              <a:lnTo>
                                <a:pt x="20866" y="402602"/>
                              </a:lnTo>
                              <a:lnTo>
                                <a:pt x="16281" y="403885"/>
                              </a:lnTo>
                              <a:lnTo>
                                <a:pt x="1485" y="474256"/>
                              </a:lnTo>
                              <a:lnTo>
                                <a:pt x="89103" y="474256"/>
                              </a:lnTo>
                              <a:lnTo>
                                <a:pt x="89103" y="456577"/>
                              </a:lnTo>
                              <a:lnTo>
                                <a:pt x="16306" y="456577"/>
                              </a:lnTo>
                              <a:lnTo>
                                <a:pt x="16408" y="431291"/>
                              </a:lnTo>
                              <a:lnTo>
                                <a:pt x="16611" y="429856"/>
                              </a:lnTo>
                              <a:lnTo>
                                <a:pt x="16980" y="427672"/>
                              </a:lnTo>
                              <a:lnTo>
                                <a:pt x="17094" y="426999"/>
                              </a:lnTo>
                              <a:lnTo>
                                <a:pt x="18237" y="424776"/>
                              </a:lnTo>
                              <a:lnTo>
                                <a:pt x="20040" y="423189"/>
                              </a:lnTo>
                              <a:lnTo>
                                <a:pt x="21856" y="421627"/>
                              </a:lnTo>
                              <a:lnTo>
                                <a:pt x="24130" y="420865"/>
                              </a:lnTo>
                              <a:lnTo>
                                <a:pt x="49730" y="420865"/>
                              </a:lnTo>
                              <a:lnTo>
                                <a:pt x="49427" y="418757"/>
                              </a:lnTo>
                              <a:lnTo>
                                <a:pt x="49326" y="418058"/>
                              </a:lnTo>
                              <a:lnTo>
                                <a:pt x="46669" y="412368"/>
                              </a:lnTo>
                              <a:lnTo>
                                <a:pt x="44563" y="410413"/>
                              </a:lnTo>
                              <a:lnTo>
                                <a:pt x="38049" y="404545"/>
                              </a:lnTo>
                              <a:lnTo>
                                <a:pt x="32626" y="402602"/>
                              </a:lnTo>
                              <a:close/>
                            </a:path>
                            <a:path w="114935" h="1066165">
                              <a:moveTo>
                                <a:pt x="49730" y="420865"/>
                              </a:moveTo>
                              <a:lnTo>
                                <a:pt x="29956" y="420865"/>
                              </a:lnTo>
                              <a:lnTo>
                                <a:pt x="32003" y="421436"/>
                              </a:lnTo>
                              <a:lnTo>
                                <a:pt x="35521" y="423824"/>
                              </a:lnTo>
                              <a:lnTo>
                                <a:pt x="38544" y="456577"/>
                              </a:lnTo>
                              <a:lnTo>
                                <a:pt x="52527" y="456577"/>
                              </a:lnTo>
                              <a:lnTo>
                                <a:pt x="52527" y="448919"/>
                              </a:lnTo>
                              <a:lnTo>
                                <a:pt x="52857" y="445960"/>
                              </a:lnTo>
                              <a:lnTo>
                                <a:pt x="75554" y="425742"/>
                              </a:lnTo>
                              <a:lnTo>
                                <a:pt x="50431" y="425742"/>
                              </a:lnTo>
                              <a:lnTo>
                                <a:pt x="49880" y="421906"/>
                              </a:lnTo>
                              <a:lnTo>
                                <a:pt x="49812" y="421436"/>
                              </a:lnTo>
                              <a:lnTo>
                                <a:pt x="49730" y="420865"/>
                              </a:lnTo>
                              <a:close/>
                            </a:path>
                            <a:path w="114935" h="1066165">
                              <a:moveTo>
                                <a:pt x="89103" y="395490"/>
                              </a:moveTo>
                              <a:lnTo>
                                <a:pt x="55117" y="418757"/>
                              </a:lnTo>
                              <a:lnTo>
                                <a:pt x="50431" y="425742"/>
                              </a:lnTo>
                              <a:lnTo>
                                <a:pt x="75554" y="425742"/>
                              </a:lnTo>
                              <a:lnTo>
                                <a:pt x="89103" y="416661"/>
                              </a:lnTo>
                              <a:lnTo>
                                <a:pt x="89103" y="395490"/>
                              </a:lnTo>
                              <a:close/>
                            </a:path>
                            <a:path w="114935" h="1066165">
                              <a:moveTo>
                                <a:pt x="58623" y="351053"/>
                              </a:moveTo>
                              <a:lnTo>
                                <a:pt x="47688" y="351053"/>
                              </a:lnTo>
                              <a:lnTo>
                                <a:pt x="48835" y="353783"/>
                              </a:lnTo>
                              <a:lnTo>
                                <a:pt x="48958" y="354075"/>
                              </a:lnTo>
                              <a:lnTo>
                                <a:pt x="50342" y="359524"/>
                              </a:lnTo>
                              <a:lnTo>
                                <a:pt x="52113" y="368985"/>
                              </a:lnTo>
                              <a:lnTo>
                                <a:pt x="52810" y="372605"/>
                              </a:lnTo>
                              <a:lnTo>
                                <a:pt x="68186" y="390499"/>
                              </a:lnTo>
                              <a:lnTo>
                                <a:pt x="77190" y="390499"/>
                              </a:lnTo>
                              <a:lnTo>
                                <a:pt x="81673" y="388619"/>
                              </a:lnTo>
                              <a:lnTo>
                                <a:pt x="88760" y="381088"/>
                              </a:lnTo>
                              <a:lnTo>
                                <a:pt x="90538" y="375932"/>
                              </a:lnTo>
                              <a:lnTo>
                                <a:pt x="90538" y="373697"/>
                              </a:lnTo>
                              <a:lnTo>
                                <a:pt x="67640" y="373697"/>
                              </a:lnTo>
                              <a:lnTo>
                                <a:pt x="65671" y="372605"/>
                              </a:lnTo>
                              <a:lnTo>
                                <a:pt x="64122" y="370433"/>
                              </a:lnTo>
                              <a:lnTo>
                                <a:pt x="63169" y="368985"/>
                              </a:lnTo>
                              <a:lnTo>
                                <a:pt x="62191" y="365937"/>
                              </a:lnTo>
                              <a:lnTo>
                                <a:pt x="60197" y="356615"/>
                              </a:lnTo>
                              <a:lnTo>
                                <a:pt x="59334" y="353212"/>
                              </a:lnTo>
                              <a:lnTo>
                                <a:pt x="58698" y="351281"/>
                              </a:lnTo>
                              <a:lnTo>
                                <a:pt x="58623" y="351053"/>
                              </a:lnTo>
                              <a:close/>
                            </a:path>
                            <a:path w="114935" h="1066165">
                              <a:moveTo>
                                <a:pt x="48640" y="334556"/>
                              </a:moveTo>
                              <a:lnTo>
                                <a:pt x="41351" y="334556"/>
                              </a:lnTo>
                              <a:lnTo>
                                <a:pt x="36347" y="335305"/>
                              </a:lnTo>
                              <a:lnTo>
                                <a:pt x="24635" y="351053"/>
                              </a:lnTo>
                              <a:lnTo>
                                <a:pt x="24509" y="351853"/>
                              </a:lnTo>
                              <a:lnTo>
                                <a:pt x="24389" y="352615"/>
                              </a:lnTo>
                              <a:lnTo>
                                <a:pt x="24296" y="353212"/>
                              </a:lnTo>
                              <a:lnTo>
                                <a:pt x="24206" y="369519"/>
                              </a:lnTo>
                              <a:lnTo>
                                <a:pt x="25679" y="375729"/>
                              </a:lnTo>
                              <a:lnTo>
                                <a:pt x="31572" y="384111"/>
                              </a:lnTo>
                              <a:lnTo>
                                <a:pt x="36118" y="387045"/>
                              </a:lnTo>
                              <a:lnTo>
                                <a:pt x="42252" y="388759"/>
                              </a:lnTo>
                              <a:lnTo>
                                <a:pt x="44966" y="373697"/>
                              </a:lnTo>
                              <a:lnTo>
                                <a:pt x="44996" y="373532"/>
                              </a:lnTo>
                              <a:lnTo>
                                <a:pt x="42373" y="372605"/>
                              </a:lnTo>
                              <a:lnTo>
                                <a:pt x="42225" y="372605"/>
                              </a:lnTo>
                              <a:lnTo>
                                <a:pt x="39979" y="371144"/>
                              </a:lnTo>
                              <a:lnTo>
                                <a:pt x="37630" y="367791"/>
                              </a:lnTo>
                              <a:lnTo>
                                <a:pt x="37164" y="365937"/>
                              </a:lnTo>
                              <a:lnTo>
                                <a:pt x="37045" y="358051"/>
                              </a:lnTo>
                              <a:lnTo>
                                <a:pt x="37731" y="355053"/>
                              </a:lnTo>
                              <a:lnTo>
                                <a:pt x="40487" y="351853"/>
                              </a:lnTo>
                              <a:lnTo>
                                <a:pt x="42786" y="351053"/>
                              </a:lnTo>
                              <a:lnTo>
                                <a:pt x="83436" y="351053"/>
                              </a:lnTo>
                              <a:lnTo>
                                <a:pt x="82168" y="349745"/>
                              </a:lnTo>
                              <a:lnTo>
                                <a:pt x="84137" y="349148"/>
                              </a:lnTo>
                              <a:lnTo>
                                <a:pt x="86334" y="348513"/>
                              </a:lnTo>
                              <a:lnTo>
                                <a:pt x="87985" y="347967"/>
                              </a:lnTo>
                              <a:lnTo>
                                <a:pt x="89103" y="347535"/>
                              </a:lnTo>
                              <a:lnTo>
                                <a:pt x="89103" y="334733"/>
                              </a:lnTo>
                              <a:lnTo>
                                <a:pt x="68249" y="334733"/>
                              </a:lnTo>
                              <a:lnTo>
                                <a:pt x="48640" y="334556"/>
                              </a:lnTo>
                              <a:close/>
                            </a:path>
                            <a:path w="114935" h="1066165">
                              <a:moveTo>
                                <a:pt x="83436" y="351053"/>
                              </a:moveTo>
                              <a:lnTo>
                                <a:pt x="65989" y="351053"/>
                              </a:lnTo>
                              <a:lnTo>
                                <a:pt x="68719" y="351281"/>
                              </a:lnTo>
                              <a:lnTo>
                                <a:pt x="72351" y="352348"/>
                              </a:lnTo>
                              <a:lnTo>
                                <a:pt x="78701" y="361365"/>
                              </a:lnTo>
                              <a:lnTo>
                                <a:pt x="78593" y="367372"/>
                              </a:lnTo>
                              <a:lnTo>
                                <a:pt x="77970" y="368985"/>
                              </a:lnTo>
                              <a:lnTo>
                                <a:pt x="77652" y="369519"/>
                              </a:lnTo>
                              <a:lnTo>
                                <a:pt x="74421" y="372833"/>
                              </a:lnTo>
                              <a:lnTo>
                                <a:pt x="72389" y="373697"/>
                              </a:lnTo>
                              <a:lnTo>
                                <a:pt x="90538" y="373697"/>
                              </a:lnTo>
                              <a:lnTo>
                                <a:pt x="90492" y="365467"/>
                              </a:lnTo>
                              <a:lnTo>
                                <a:pt x="89839" y="362216"/>
                              </a:lnTo>
                              <a:lnTo>
                                <a:pt x="87067" y="355714"/>
                              </a:lnTo>
                              <a:lnTo>
                                <a:pt x="84950" y="352615"/>
                              </a:lnTo>
                              <a:lnTo>
                                <a:pt x="83436" y="351053"/>
                              </a:lnTo>
                              <a:close/>
                            </a:path>
                            <a:path w="114935" h="1066165">
                              <a:moveTo>
                                <a:pt x="89103" y="330911"/>
                              </a:moveTo>
                              <a:lnTo>
                                <a:pt x="86080" y="332384"/>
                              </a:lnTo>
                              <a:lnTo>
                                <a:pt x="83235" y="333387"/>
                              </a:lnTo>
                              <a:lnTo>
                                <a:pt x="77503" y="334556"/>
                              </a:lnTo>
                              <a:lnTo>
                                <a:pt x="76568" y="334556"/>
                              </a:lnTo>
                              <a:lnTo>
                                <a:pt x="73825" y="334733"/>
                              </a:lnTo>
                              <a:lnTo>
                                <a:pt x="89103" y="334733"/>
                              </a:lnTo>
                              <a:lnTo>
                                <a:pt x="89103" y="330911"/>
                              </a:lnTo>
                              <a:close/>
                            </a:path>
                            <a:path w="114935" h="1066165">
                              <a:moveTo>
                                <a:pt x="39014" y="317245"/>
                              </a:moveTo>
                              <a:lnTo>
                                <a:pt x="25628" y="317245"/>
                              </a:lnTo>
                              <a:lnTo>
                                <a:pt x="25628" y="324954"/>
                              </a:lnTo>
                              <a:lnTo>
                                <a:pt x="39014" y="324954"/>
                              </a:lnTo>
                              <a:lnTo>
                                <a:pt x="39014" y="317245"/>
                              </a:lnTo>
                              <a:close/>
                            </a:path>
                            <a:path w="114935" h="1066165">
                              <a:moveTo>
                                <a:pt x="88023" y="287553"/>
                              </a:moveTo>
                              <a:lnTo>
                                <a:pt x="75006" y="288975"/>
                              </a:lnTo>
                              <a:lnTo>
                                <a:pt x="76072" y="291934"/>
                              </a:lnTo>
                              <a:lnTo>
                                <a:pt x="76619" y="294182"/>
                              </a:lnTo>
                              <a:lnTo>
                                <a:pt x="69786" y="300405"/>
                              </a:lnTo>
                              <a:lnTo>
                                <a:pt x="3225" y="300405"/>
                              </a:lnTo>
                              <a:lnTo>
                                <a:pt x="12914" y="317068"/>
                              </a:lnTo>
                              <a:lnTo>
                                <a:pt x="13017" y="317245"/>
                              </a:lnTo>
                              <a:lnTo>
                                <a:pt x="72631" y="317245"/>
                              </a:lnTo>
                              <a:lnTo>
                                <a:pt x="76568" y="317068"/>
                              </a:lnTo>
                              <a:lnTo>
                                <a:pt x="78524" y="316712"/>
                              </a:lnTo>
                              <a:lnTo>
                                <a:pt x="81267" y="316280"/>
                              </a:lnTo>
                              <a:lnTo>
                                <a:pt x="90538" y="303847"/>
                              </a:lnTo>
                              <a:lnTo>
                                <a:pt x="90538" y="295859"/>
                              </a:lnTo>
                              <a:lnTo>
                                <a:pt x="89791" y="291934"/>
                              </a:lnTo>
                              <a:lnTo>
                                <a:pt x="89700" y="291452"/>
                              </a:lnTo>
                              <a:lnTo>
                                <a:pt x="88023" y="287553"/>
                              </a:lnTo>
                              <a:close/>
                            </a:path>
                            <a:path w="114935" h="1066165">
                              <a:moveTo>
                                <a:pt x="39014" y="288975"/>
                              </a:moveTo>
                              <a:lnTo>
                                <a:pt x="25628" y="288975"/>
                              </a:lnTo>
                              <a:lnTo>
                                <a:pt x="25628" y="300405"/>
                              </a:lnTo>
                              <a:lnTo>
                                <a:pt x="39014" y="300405"/>
                              </a:lnTo>
                              <a:lnTo>
                                <a:pt x="39014" y="288975"/>
                              </a:lnTo>
                              <a:close/>
                            </a:path>
                            <a:path w="114935" h="1066165">
                              <a:moveTo>
                                <a:pt x="62204" y="222884"/>
                              </a:moveTo>
                              <a:lnTo>
                                <a:pt x="24328" y="243331"/>
                              </a:lnTo>
                              <a:lnTo>
                                <a:pt x="24206" y="261467"/>
                              </a:lnTo>
                              <a:lnTo>
                                <a:pt x="27177" y="268427"/>
                              </a:lnTo>
                              <a:lnTo>
                                <a:pt x="57848" y="282168"/>
                              </a:lnTo>
                              <a:lnTo>
                                <a:pt x="66649" y="282168"/>
                              </a:lnTo>
                              <a:lnTo>
                                <a:pt x="88086" y="264960"/>
                              </a:lnTo>
                              <a:lnTo>
                                <a:pt x="48123" y="264960"/>
                              </a:lnTo>
                              <a:lnTo>
                                <a:pt x="43726" y="263524"/>
                              </a:lnTo>
                              <a:lnTo>
                                <a:pt x="38379" y="258749"/>
                              </a:lnTo>
                              <a:lnTo>
                                <a:pt x="37045" y="255714"/>
                              </a:lnTo>
                              <a:lnTo>
                                <a:pt x="37045" y="248627"/>
                              </a:lnTo>
                              <a:lnTo>
                                <a:pt x="38303" y="245706"/>
                              </a:lnTo>
                              <a:lnTo>
                                <a:pt x="40843" y="243331"/>
                              </a:lnTo>
                              <a:lnTo>
                                <a:pt x="43370" y="240931"/>
                              </a:lnTo>
                              <a:lnTo>
                                <a:pt x="47066" y="239687"/>
                              </a:lnTo>
                              <a:lnTo>
                                <a:pt x="62204" y="239687"/>
                              </a:lnTo>
                              <a:lnTo>
                                <a:pt x="62204" y="222884"/>
                              </a:lnTo>
                              <a:close/>
                            </a:path>
                            <a:path w="114935" h="1066165">
                              <a:moveTo>
                                <a:pt x="62204" y="239687"/>
                              </a:moveTo>
                              <a:lnTo>
                                <a:pt x="51930" y="239687"/>
                              </a:lnTo>
                              <a:lnTo>
                                <a:pt x="51930" y="264960"/>
                              </a:lnTo>
                              <a:lnTo>
                                <a:pt x="62204" y="264960"/>
                              </a:lnTo>
                              <a:lnTo>
                                <a:pt x="62204" y="239687"/>
                              </a:lnTo>
                              <a:close/>
                            </a:path>
                            <a:path w="114935" h="1066165">
                              <a:moveTo>
                                <a:pt x="71704" y="223786"/>
                              </a:moveTo>
                              <a:lnTo>
                                <a:pt x="68910" y="240512"/>
                              </a:lnTo>
                              <a:lnTo>
                                <a:pt x="72085" y="241439"/>
                              </a:lnTo>
                              <a:lnTo>
                                <a:pt x="74396" y="242785"/>
                              </a:lnTo>
                              <a:lnTo>
                                <a:pt x="77266" y="246379"/>
                              </a:lnTo>
                              <a:lnTo>
                                <a:pt x="77990" y="248627"/>
                              </a:lnTo>
                              <a:lnTo>
                                <a:pt x="77990" y="255079"/>
                              </a:lnTo>
                              <a:lnTo>
                                <a:pt x="76606" y="258305"/>
                              </a:lnTo>
                              <a:lnTo>
                                <a:pt x="70995" y="263524"/>
                              </a:lnTo>
                              <a:lnTo>
                                <a:pt x="66812" y="264960"/>
                              </a:lnTo>
                              <a:lnTo>
                                <a:pt x="88086" y="264960"/>
                              </a:lnTo>
                              <a:lnTo>
                                <a:pt x="89862" y="259128"/>
                              </a:lnTo>
                              <a:lnTo>
                                <a:pt x="90538" y="251383"/>
                              </a:lnTo>
                              <a:lnTo>
                                <a:pt x="90538" y="244424"/>
                              </a:lnTo>
                              <a:lnTo>
                                <a:pt x="88925" y="238620"/>
                              </a:lnTo>
                              <a:lnTo>
                                <a:pt x="82511" y="229336"/>
                              </a:lnTo>
                              <a:lnTo>
                                <a:pt x="77838" y="225945"/>
                              </a:lnTo>
                              <a:lnTo>
                                <a:pt x="71704" y="223786"/>
                              </a:lnTo>
                              <a:close/>
                            </a:path>
                            <a:path w="114935" h="1066165">
                              <a:moveTo>
                                <a:pt x="0" y="147154"/>
                              </a:moveTo>
                              <a:lnTo>
                                <a:pt x="0" y="158648"/>
                              </a:lnTo>
                              <a:lnTo>
                                <a:pt x="5771" y="162420"/>
                              </a:lnTo>
                              <a:lnTo>
                                <a:pt x="49367" y="177295"/>
                              </a:lnTo>
                              <a:lnTo>
                                <a:pt x="50446" y="177295"/>
                              </a:lnTo>
                              <a:lnTo>
                                <a:pt x="57365" y="177596"/>
                              </a:lnTo>
                              <a:lnTo>
                                <a:pt x="100782" y="166928"/>
                              </a:lnTo>
                              <a:lnTo>
                                <a:pt x="110594" y="161505"/>
                              </a:lnTo>
                              <a:lnTo>
                                <a:pt x="57721" y="161505"/>
                              </a:lnTo>
                              <a:lnTo>
                                <a:pt x="50709" y="161313"/>
                              </a:lnTo>
                              <a:lnTo>
                                <a:pt x="8712" y="150936"/>
                              </a:lnTo>
                              <a:lnTo>
                                <a:pt x="0" y="147154"/>
                              </a:lnTo>
                              <a:close/>
                            </a:path>
                            <a:path w="114935" h="1066165">
                              <a:moveTo>
                                <a:pt x="114858" y="147345"/>
                              </a:moveTo>
                              <a:lnTo>
                                <a:pt x="70954" y="160896"/>
                              </a:lnTo>
                              <a:lnTo>
                                <a:pt x="64249" y="161505"/>
                              </a:lnTo>
                              <a:lnTo>
                                <a:pt x="110594" y="161505"/>
                              </a:lnTo>
                              <a:lnTo>
                                <a:pt x="114858" y="158876"/>
                              </a:lnTo>
                              <a:lnTo>
                                <a:pt x="114858" y="147345"/>
                              </a:lnTo>
                              <a:close/>
                            </a:path>
                            <a:path w="114935" h="1066165">
                              <a:moveTo>
                                <a:pt x="30975" y="99237"/>
                              </a:moveTo>
                              <a:lnTo>
                                <a:pt x="15239" y="99237"/>
                              </a:lnTo>
                              <a:lnTo>
                                <a:pt x="9410" y="100977"/>
                              </a:lnTo>
                              <a:lnTo>
                                <a:pt x="1879" y="107861"/>
                              </a:lnTo>
                              <a:lnTo>
                                <a:pt x="0" y="112636"/>
                              </a:lnTo>
                              <a:lnTo>
                                <a:pt x="82" y="124815"/>
                              </a:lnTo>
                              <a:lnTo>
                                <a:pt x="1892" y="129298"/>
                              </a:lnTo>
                              <a:lnTo>
                                <a:pt x="9461" y="136182"/>
                              </a:lnTo>
                              <a:lnTo>
                                <a:pt x="15278" y="137909"/>
                              </a:lnTo>
                              <a:lnTo>
                                <a:pt x="31013" y="137909"/>
                              </a:lnTo>
                              <a:lnTo>
                                <a:pt x="36842" y="136182"/>
                              </a:lnTo>
                              <a:lnTo>
                                <a:pt x="44373" y="129298"/>
                              </a:lnTo>
                              <a:lnTo>
                                <a:pt x="46133" y="124815"/>
                              </a:lnTo>
                              <a:lnTo>
                                <a:pt x="17310" y="124815"/>
                              </a:lnTo>
                              <a:lnTo>
                                <a:pt x="13487" y="124167"/>
                              </a:lnTo>
                              <a:lnTo>
                                <a:pt x="10096" y="121856"/>
                              </a:lnTo>
                              <a:lnTo>
                                <a:pt x="9385" y="120472"/>
                              </a:lnTo>
                              <a:lnTo>
                                <a:pt x="9385" y="116928"/>
                              </a:lnTo>
                              <a:lnTo>
                                <a:pt x="10121" y="115531"/>
                              </a:lnTo>
                              <a:lnTo>
                                <a:pt x="13500" y="113258"/>
                              </a:lnTo>
                              <a:lnTo>
                                <a:pt x="17310" y="112636"/>
                              </a:lnTo>
                              <a:lnTo>
                                <a:pt x="46294" y="112636"/>
                              </a:lnTo>
                              <a:lnTo>
                                <a:pt x="44361" y="107861"/>
                              </a:lnTo>
                              <a:lnTo>
                                <a:pt x="36791" y="100977"/>
                              </a:lnTo>
                              <a:lnTo>
                                <a:pt x="30975" y="99237"/>
                              </a:lnTo>
                              <a:close/>
                            </a:path>
                            <a:path w="114935" h="1066165">
                              <a:moveTo>
                                <a:pt x="46253" y="112636"/>
                              </a:moveTo>
                              <a:lnTo>
                                <a:pt x="28701" y="112636"/>
                              </a:lnTo>
                              <a:lnTo>
                                <a:pt x="32524" y="113258"/>
                              </a:lnTo>
                              <a:lnTo>
                                <a:pt x="34480" y="114541"/>
                              </a:lnTo>
                              <a:lnTo>
                                <a:pt x="35915" y="115531"/>
                              </a:lnTo>
                              <a:lnTo>
                                <a:pt x="36626" y="116928"/>
                              </a:lnTo>
                              <a:lnTo>
                                <a:pt x="36626" y="120472"/>
                              </a:lnTo>
                              <a:lnTo>
                                <a:pt x="35915" y="121856"/>
                              </a:lnTo>
                              <a:lnTo>
                                <a:pt x="32524" y="124167"/>
                              </a:lnTo>
                              <a:lnTo>
                                <a:pt x="28701" y="124815"/>
                              </a:lnTo>
                              <a:lnTo>
                                <a:pt x="46133" y="124815"/>
                              </a:lnTo>
                              <a:lnTo>
                                <a:pt x="46253" y="112636"/>
                              </a:lnTo>
                              <a:close/>
                            </a:path>
                            <a:path w="114935" h="1066165">
                              <a:moveTo>
                                <a:pt x="0" y="59626"/>
                              </a:moveTo>
                              <a:lnTo>
                                <a:pt x="0" y="71678"/>
                              </a:lnTo>
                              <a:lnTo>
                                <a:pt x="92443" y="118363"/>
                              </a:lnTo>
                              <a:lnTo>
                                <a:pt x="92443" y="105930"/>
                              </a:lnTo>
                              <a:lnTo>
                                <a:pt x="0" y="59626"/>
                              </a:lnTo>
                              <a:close/>
                            </a:path>
                            <a:path w="114935" h="1066165">
                              <a:moveTo>
                                <a:pt x="77330" y="40131"/>
                              </a:moveTo>
                              <a:lnTo>
                                <a:pt x="61582" y="40131"/>
                              </a:lnTo>
                              <a:lnTo>
                                <a:pt x="55778" y="41859"/>
                              </a:lnTo>
                              <a:lnTo>
                                <a:pt x="48209" y="48742"/>
                              </a:lnTo>
                              <a:lnTo>
                                <a:pt x="46316" y="53517"/>
                              </a:lnTo>
                              <a:lnTo>
                                <a:pt x="46408" y="65709"/>
                              </a:lnTo>
                              <a:lnTo>
                                <a:pt x="48209" y="70192"/>
                              </a:lnTo>
                              <a:lnTo>
                                <a:pt x="55778" y="77076"/>
                              </a:lnTo>
                              <a:lnTo>
                                <a:pt x="61582" y="78803"/>
                              </a:lnTo>
                              <a:lnTo>
                                <a:pt x="77330" y="78803"/>
                              </a:lnTo>
                              <a:lnTo>
                                <a:pt x="83159" y="77076"/>
                              </a:lnTo>
                              <a:lnTo>
                                <a:pt x="90728" y="70192"/>
                              </a:lnTo>
                              <a:lnTo>
                                <a:pt x="92505" y="65709"/>
                              </a:lnTo>
                              <a:lnTo>
                                <a:pt x="63690" y="65709"/>
                              </a:lnTo>
                              <a:lnTo>
                                <a:pt x="59855" y="65062"/>
                              </a:lnTo>
                              <a:lnTo>
                                <a:pt x="56476" y="62788"/>
                              </a:lnTo>
                              <a:lnTo>
                                <a:pt x="55752" y="61404"/>
                              </a:lnTo>
                              <a:lnTo>
                                <a:pt x="55752" y="57810"/>
                              </a:lnTo>
                              <a:lnTo>
                                <a:pt x="56463" y="56451"/>
                              </a:lnTo>
                              <a:lnTo>
                                <a:pt x="57899" y="55435"/>
                              </a:lnTo>
                              <a:lnTo>
                                <a:pt x="59835" y="54178"/>
                              </a:lnTo>
                              <a:lnTo>
                                <a:pt x="63690" y="53517"/>
                              </a:lnTo>
                              <a:lnTo>
                                <a:pt x="92656" y="53517"/>
                              </a:lnTo>
                              <a:lnTo>
                                <a:pt x="90728" y="48742"/>
                              </a:lnTo>
                              <a:lnTo>
                                <a:pt x="83159" y="41859"/>
                              </a:lnTo>
                              <a:lnTo>
                                <a:pt x="77330" y="40131"/>
                              </a:lnTo>
                              <a:close/>
                            </a:path>
                            <a:path w="114935" h="1066165">
                              <a:moveTo>
                                <a:pt x="92621" y="53517"/>
                              </a:moveTo>
                              <a:lnTo>
                                <a:pt x="75082" y="53517"/>
                              </a:lnTo>
                              <a:lnTo>
                                <a:pt x="78905" y="54178"/>
                              </a:lnTo>
                              <a:lnTo>
                                <a:pt x="82283" y="56451"/>
                              </a:lnTo>
                              <a:lnTo>
                                <a:pt x="83007" y="57810"/>
                              </a:lnTo>
                              <a:lnTo>
                                <a:pt x="82993" y="61404"/>
                              </a:lnTo>
                              <a:lnTo>
                                <a:pt x="82214" y="62788"/>
                              </a:lnTo>
                              <a:lnTo>
                                <a:pt x="78879" y="65062"/>
                              </a:lnTo>
                              <a:lnTo>
                                <a:pt x="75082" y="65709"/>
                              </a:lnTo>
                              <a:lnTo>
                                <a:pt x="92505" y="65709"/>
                              </a:lnTo>
                              <a:lnTo>
                                <a:pt x="92621" y="53517"/>
                              </a:lnTo>
                              <a:close/>
                            </a:path>
                            <a:path w="114935" h="1066165">
                              <a:moveTo>
                                <a:pt x="56476" y="0"/>
                              </a:moveTo>
                              <a:lnTo>
                                <a:pt x="13234" y="10983"/>
                              </a:lnTo>
                              <a:lnTo>
                                <a:pt x="0" y="18999"/>
                              </a:lnTo>
                              <a:lnTo>
                                <a:pt x="0" y="30416"/>
                              </a:lnTo>
                              <a:lnTo>
                                <a:pt x="8712" y="26642"/>
                              </a:lnTo>
                              <a:lnTo>
                                <a:pt x="16752" y="23510"/>
                              </a:lnTo>
                              <a:lnTo>
                                <a:pt x="24119" y="21022"/>
                              </a:lnTo>
                              <a:lnTo>
                                <a:pt x="30810" y="19176"/>
                              </a:lnTo>
                              <a:lnTo>
                                <a:pt x="37251" y="17843"/>
                              </a:lnTo>
                              <a:lnTo>
                                <a:pt x="43442" y="16954"/>
                              </a:lnTo>
                              <a:lnTo>
                                <a:pt x="43126" y="16954"/>
                              </a:lnTo>
                              <a:lnTo>
                                <a:pt x="49495" y="16421"/>
                              </a:lnTo>
                              <a:lnTo>
                                <a:pt x="46969" y="16421"/>
                              </a:lnTo>
                              <a:lnTo>
                                <a:pt x="57721" y="16128"/>
                              </a:lnTo>
                              <a:lnTo>
                                <a:pt x="110652" y="16128"/>
                              </a:lnTo>
                              <a:lnTo>
                                <a:pt x="107031" y="13920"/>
                              </a:lnTo>
                              <a:lnTo>
                                <a:pt x="69410" y="982"/>
                              </a:lnTo>
                              <a:lnTo>
                                <a:pt x="63405" y="309"/>
                              </a:lnTo>
                              <a:lnTo>
                                <a:pt x="64499" y="309"/>
                              </a:lnTo>
                              <a:lnTo>
                                <a:pt x="56476" y="0"/>
                              </a:lnTo>
                              <a:close/>
                            </a:path>
                            <a:path w="114935" h="1066165">
                              <a:moveTo>
                                <a:pt x="110652" y="16128"/>
                              </a:moveTo>
                              <a:lnTo>
                                <a:pt x="62382" y="16128"/>
                              </a:lnTo>
                              <a:lnTo>
                                <a:pt x="66941" y="16421"/>
                              </a:lnTo>
                              <a:lnTo>
                                <a:pt x="75818" y="17525"/>
                              </a:lnTo>
                              <a:lnTo>
                                <a:pt x="114858" y="30289"/>
                              </a:lnTo>
                              <a:lnTo>
                                <a:pt x="114858" y="18694"/>
                              </a:lnTo>
                              <a:lnTo>
                                <a:pt x="110652" y="16128"/>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60BD8FCE" id="Graphic 1568" o:spid="_x0000_s1026" style="position:absolute;left:0;text-align:left;margin-left:211pt;margin-top:-168.3pt;width:9.05pt;height:83.95pt;z-index:15819264;visibility:visible;mso-wrap-style:square;mso-wrap-distance-left:0;mso-wrap-distance-top:0;mso-wrap-distance-right:0;mso-wrap-distance-bottom:0;mso-position-horizontal:absolute;mso-position-horizontal-relative:page;mso-position-vertical:absolute;mso-position-vertical-relative:text;v-text-anchor:top" coordsize="114935,106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" path="m53352,992581r-15430,l31026,993533,2057,1020838r-572,45187l89103,1066025r,-17691l16306,1048334r,-15151l38582,1010856r46434,l83248,1007706r-6934,-7112l71145,997470,59734,993533r258,l53352,992581xem85016,1010856r-32896,l57480,1011453r7836,2400l68251,1015517r3326,3670l72783,1021549r1169,4661l74053,1026604r292,3581l74345,1048334r14758,l89103,1026210r-435,-3657l88548,1021549r-112,-711l85580,1011872r-564,-1016xem62204,923340l24206,944067r,17856l57848,982624r8801,l88085,965415r-25881,l62204,965149r-14859,l43726,963980r-5347,-4788l37045,956170r,-7100l38303,946162r5067,-4775l47066,940130r15138,l62204,923340xem71704,924242r-2794,16713l72085,941882r2311,1359l77266,946823r724,2247l77990,955522r-15786,9893l88085,965415r1777,-5831l90538,951852r,-6985l88925,939063r-6414,-9297l77838,926376r-6134,-2134xem62204,940130r-10274,l51930,965149r10274,l62204,940130xem39014,908888r-13386,l25628,916597r13386,l39014,908888xem88023,879195r-13017,1422l76072,883577r547,2247l76584,887501r-816,2705l73659,891705r-1371,342l3225,892047r9689,16663l13017,908888r59614,l76568,908710r1956,-356l81267,907922r9271,-12433l90538,887501r-747,-3924l89700,883094r-1677,-3899xem39014,880617r-13386,l25628,892047r13386,l39014,880617xem62204,814527l24328,834974r-122,18135l27177,860069r30671,13741l66649,873810,88086,856602r-25882,l62204,856348r-14859,l43726,855154r-5347,-4763l37045,847356r,-7086l38303,837349r2540,-2375l43370,832573r3696,-1244l62204,831329r,-16802xem71704,815428r-2794,16726l72085,833081r2311,1347l77266,838022r724,2248l77990,846721r-1384,3226l71032,855154r-3850,1321l62204,856602r25882,l89862,850770r676,-7745l90538,836066r-1613,-5804l82511,820978r-4673,-3391l71704,815428xem62204,831329r-10274,l51930,856348r10274,l62204,831329xem44399,745528r-6820,1981l32511,750785r-6642,9119l24247,765911r18,17463l57429,804557r7343,-517l88980,787298r-39527,l44627,786053r-5778,-4978l37401,777735r93,-7608l38252,767841r3340,-3937l44081,762634r3302,-571l44399,745528xem67589,744677r-2820,16497l69285,762063r3041,1397l75945,767524r902,2603l76772,777735r-1599,3340l72343,783374r-3374,2679l63766,787298r25214,l90538,783374r,-17463l88595,759409r-7722,-9716l75158,746391r-7569,-1714xem39014,732027r-13386,l25628,739749r13386,l39014,732027xem88023,702335r-13017,1435l76072,706716r547,2248l69786,715187r-66561,l12921,731862r96,165l72631,732027r3937,-165l78524,731494r2743,-432l90538,718629r-27,-8103l89791,706716r-91,-482l88023,702335xem39014,703770r-13386,l25628,715187r13386,l39014,703770xem17030,675258r-15545,l1485,692048r15545,l17030,675258xem89103,675258r-63475,l25628,692048r63475,l89103,675258xem57188,596417r-9525,l39789,599478,27317,611746r-3111,7950l24206,635444r26682,26467l63766,661911r6185,-1372l80111,655040r3739,-3899l87116,644690r-36050,l46253,643204r-3353,-2972l39560,637235r-1676,-3683l37884,624776r1676,-3670l46253,615175r4775,-1486l88102,613689r-727,-1791l81064,605713r-5044,-4067l70359,598741r-6278,-1743l57188,596417xem88102,613689r-24476,l68478,615175r6693,5931l76847,624776r,8776l75171,637235r-3340,2997l68478,643204r-4813,1486l87116,644690r2101,-4217l90414,635444r124,-15748l88102,613689xem89103,525513r-44349,l40982,525830,24365,542328r-67,342l24206,555256r3568,6985l34950,567778r-9322,l25628,583374r63475,l89103,566585r-35840,l48399,566153r-5258,-1715l41033,562851r-3188,-4623l37045,555624r,-5194l49860,542328r39243,l89103,525513xem32626,402602r-11760,l16281,403885,1485,474256r87618,l89103,456577r-72797,l16408,431291r203,-1435l16980,427672r114,-673l18237,424776r1803,-1587l21856,421627r2274,-762l49730,420865r-303,-2108l49326,418058r-2657,-5690l44563,410413r-6514,-5868l32626,402602xem49730,420865r-19774,l32003,421436r3518,2388l38544,456577r13983,l52527,448919r330,-2959l75554,425742r-25123,l49880,421906r-68,-470l49730,420865xem89103,395490l55117,418757r-4686,6985l75554,425742r13549,-9081l89103,395490xem58623,351053r-10935,l48835,353783r123,292l50342,359524r1771,9461l52810,372605r15376,17894l77190,390499r4483,-1880l88760,381088r1778,-5156l90538,373697r-22898,l65671,372605r-1549,-2172l63169,368985r-978,-3048l60197,356615r-863,-3403l58698,351281r-75,-228xem48640,334556r-7289,l36347,335305,24635,351053r-126,800l24389,352615r-93,597l24206,369519r1473,6210l31572,384111r4546,2934l42252,388759r2714,-15062l44996,373532r-2623,-927l42225,372605r-2246,-1461l37630,367791r-466,-1854l37045,358051r686,-2998l40487,351853r2299,-800l83436,351053r-1268,-1308l84137,349148r2197,-635l87985,347967r1118,-432l89103,334733r-20854,l48640,334556xem83436,351053r-17447,l68719,351281r3632,1067l78701,361365r-108,6007l77970,368985r-318,534l74421,372833r-2032,864l90538,373697r-46,-8230l89839,362216r-2772,-6502l84950,352615r-1514,-1562xem89103,330911r-3023,1473l83235,333387r-5732,1169l76568,334556r-2743,177l89103,334733r,-3822xem39014,317245r-13386,l25628,324954r13386,l39014,317245xem88023,287553r-13017,1422l76072,291934r547,2248l69786,300405r-66561,l12914,317068r103,177l72631,317245r3937,-177l78524,316712r2743,-432l90538,303847r,-7988l89791,291934r-91,-482l88023,287553xem39014,288975r-13386,l25628,300405r13386,l39014,288975xem62204,222884l24328,243331r-122,18136l27177,268427r30671,13741l66649,282168,88086,264960r-39963,l43726,263524r-5347,-4775l37045,255714r,-7087l38303,245706r2540,-2375l43370,240931r3696,-1244l62204,239687r,-16803xem62204,239687r-10274,l51930,264960r10274,l62204,239687xem71704,223786r-2794,16726l72085,241439r2311,1346l77266,246379r724,2248l77990,255079r-1384,3226l70995,263524r-4183,1436l88086,264960r1776,-5832l90538,251383r,-6959l88925,238620r-6414,-9284l77838,225945r-6134,-2159xem,147154r,11494l5771,162420r43596,14875l50446,177295r6919,301l100782,166928r9812,-5423l57721,161505r-7012,-192l8712,150936,,147154xem114858,147345l70954,160896r-6705,609l110594,161505r4264,-2629l114858,147345xem30975,99237r-15736,l9410,100977r-7531,6884l,112636r82,12179l1892,129298r7569,6884l15278,137909r15735,l36842,136182r7531,-6884l46133,124815r-28823,l13487,124167r-3391,-2311l9385,120472r,-3544l10121,115531r3379,-2273l17310,112636r28984,l44361,107861r-7570,-6884l30975,99237xem46253,112636r-17552,l32524,113258r1956,1283l35915,115531r711,1397l36626,120472r-711,1384l32524,124167r-3823,648l46133,124815r120,-12179xem,59626l,71678r92443,46685l92443,105930,,59626xem77330,40131r-15748,l55778,41859r-7569,6883l46316,53517r92,12192l48209,70192r7569,6884l61582,78803r15748,l83159,77076r7569,-6884l92505,65709r-28815,l59855,65062,56476,62788r-724,-1384l55752,57810r711,-1359l57899,55435r1936,-1257l63690,53517r28966,l90728,48742,83159,41859,77330,40131xem92621,53517r-17539,l78905,54178r3378,2273l83007,57810r-14,3594l82214,62788r-3335,2274l75082,65709r17423,l92621,53517xem56476,l13234,10983,,18999,,30416,8712,26642r8040,-3132l24119,21022r6691,-1846l37251,17843r6191,-889l43126,16954r6369,-533l46969,16421r10752,-293l110652,16128r-3621,-2208l69410,982,63405,309r1094,l56476,xem110652,16128r-48270,l66941,16421r8877,1104l114858,30289r,-11595l110652,16128xe" fillcolor="#252525" stroked="f">
                <v:path arrowok="t"/>
                <w10:wrap anchorx="page"/>
              </v:shape>
            </w:pict>
          </mc:Fallback>
        </mc:AlternateContent>
      </w:r>
      <w:r>
        <w:rPr>
          <w:rFonts w:ascii="Verdana"/>
          <w:noProof/>
          <w:sz w:val="14"/>
        </w:rPr>
        <w:drawing>
          <wp:anchor distT="0" distB="0" distL="0" distR="0" simplePos="0" relativeHeight="484720128" behindDoc="1" locked="0" layoutInCell="1" allowOverlap="1" wp14:anchorId="271569A8" wp14:editId="7B830727">
            <wp:simplePos x="0" y="0"/>
            <wp:positionH relativeFrom="page">
              <wp:posOffset>5629612</wp:posOffset>
            </wp:positionH>
            <wp:positionV relativeFrom="paragraph">
              <wp:posOffset>-401223</wp:posOffset>
            </wp:positionV>
            <wp:extent cx="136149" cy="114300"/>
            <wp:effectExtent l="0" t="0" r="0" b="0"/>
            <wp:wrapNone/>
            <wp:docPr id="1569" name="Image 1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9" name="Image 1569"/>
                    <pic:cNvPicPr/>
                  </pic:nvPicPr>
                  <pic:blipFill>
                    <a:blip r:embed="rId1848" cstate="print"/>
                    <a:stretch>
                      <a:fillRect/>
                    </a:stretch>
                  </pic:blipFill>
                  <pic:spPr>
                    <a:xfrm>
                      <a:off x="0" y="0"/>
                      <a:ext cx="136149" cy="114300"/>
                    </a:xfrm>
                    <a:prstGeom prst="rect">
                      <a:avLst/>
                    </a:prstGeom>
                  </pic:spPr>
                </pic:pic>
              </a:graphicData>
            </a:graphic>
          </wp:anchor>
        </w:drawing>
      </w:r>
      <w:r>
        <w:rPr>
          <w:rFonts w:ascii="Verdana"/>
          <w:noProof/>
          <w:sz w:val="14"/>
        </w:rPr>
        <mc:AlternateContent>
          <mc:Choice Requires="wpg">
            <w:drawing>
              <wp:anchor distT="0" distB="0" distL="0" distR="0" simplePos="0" relativeHeight="15820288" behindDoc="0" locked="0" layoutInCell="1" allowOverlap="1" wp14:anchorId="6CB65B0D" wp14:editId="2ACFF38A">
                <wp:simplePos x="0" y="0"/>
                <wp:positionH relativeFrom="page">
                  <wp:posOffset>5131795</wp:posOffset>
                </wp:positionH>
                <wp:positionV relativeFrom="paragraph">
                  <wp:posOffset>-2500535</wp:posOffset>
                </wp:positionV>
                <wp:extent cx="1607820" cy="1729105"/>
                <wp:effectExtent l="0" t="0" r="0" b="0"/>
                <wp:wrapNone/>
                <wp:docPr id="1570" name="Group 1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7820" cy="1729105"/>
                          <a:chOff x="0" y="0"/>
                          <a:chExt cx="1607820" cy="1729105"/>
                        </a:xfrm>
                      </wpg:grpSpPr>
                      <wps:wsp>
                        <wps:cNvPr id="1571" name="Graphic 1571"/>
                        <wps:cNvSpPr/>
                        <wps:spPr>
                          <a:xfrm>
                            <a:off x="2781" y="1721796"/>
                            <a:ext cx="1602740" cy="1270"/>
                          </a:xfrm>
                          <a:custGeom>
                            <a:avLst/>
                            <a:gdLst/>
                            <a:ahLst/>
                            <a:cxnLst/>
                            <a:rect l="l" t="t" r="r" b="b"/>
                            <a:pathLst>
                              <a:path w="1602740">
                                <a:moveTo>
                                  <a:pt x="0" y="0"/>
                                </a:moveTo>
                                <a:lnTo>
                                  <a:pt x="1602181" y="0"/>
                                </a:lnTo>
                              </a:path>
                            </a:pathLst>
                          </a:custGeom>
                          <a:ln w="5562">
                            <a:solidFill>
                              <a:srgbClr val="252525"/>
                            </a:solidFill>
                            <a:prstDash val="solid"/>
                          </a:ln>
                        </wps:spPr>
                        <wps:bodyPr wrap="square" lIns="0" tIns="0" rIns="0" bIns="0" rtlCol="0">
                          <a:prstTxWarp prst="textNoShape">
                            <a:avLst/>
                          </a:prstTxWarp>
                          <a:noAutofit/>
                        </wps:bodyPr>
                      </wps:wsp>
                      <wps:wsp>
                        <wps:cNvPr id="1572" name="Graphic 1572"/>
                        <wps:cNvSpPr/>
                        <wps:spPr>
                          <a:xfrm>
                            <a:off x="203042" y="123123"/>
                            <a:ext cx="1202055" cy="1598930"/>
                          </a:xfrm>
                          <a:custGeom>
                            <a:avLst/>
                            <a:gdLst/>
                            <a:ahLst/>
                            <a:cxnLst/>
                            <a:rect l="l" t="t" r="r" b="b"/>
                            <a:pathLst>
                              <a:path w="1202055" h="1598930">
                                <a:moveTo>
                                  <a:pt x="200266" y="1400987"/>
                                </a:moveTo>
                                <a:lnTo>
                                  <a:pt x="0" y="1400987"/>
                                </a:lnTo>
                                <a:lnTo>
                                  <a:pt x="0" y="1598663"/>
                                </a:lnTo>
                                <a:lnTo>
                                  <a:pt x="200266" y="1598663"/>
                                </a:lnTo>
                                <a:lnTo>
                                  <a:pt x="200266" y="1400987"/>
                                </a:lnTo>
                                <a:close/>
                              </a:path>
                              <a:path w="1202055" h="1598930">
                                <a:moveTo>
                                  <a:pt x="450621" y="1289253"/>
                                </a:moveTo>
                                <a:lnTo>
                                  <a:pt x="250342" y="1289253"/>
                                </a:lnTo>
                                <a:lnTo>
                                  <a:pt x="250342" y="1598663"/>
                                </a:lnTo>
                                <a:lnTo>
                                  <a:pt x="450621" y="1598663"/>
                                </a:lnTo>
                                <a:lnTo>
                                  <a:pt x="450621" y="1289253"/>
                                </a:lnTo>
                                <a:close/>
                              </a:path>
                              <a:path w="1202055" h="1598930">
                                <a:moveTo>
                                  <a:pt x="700963" y="1211910"/>
                                </a:moveTo>
                                <a:lnTo>
                                  <a:pt x="500684" y="1211910"/>
                                </a:lnTo>
                                <a:lnTo>
                                  <a:pt x="500684" y="1598676"/>
                                </a:lnTo>
                                <a:lnTo>
                                  <a:pt x="700963" y="1598676"/>
                                </a:lnTo>
                                <a:lnTo>
                                  <a:pt x="700963" y="1211910"/>
                                </a:lnTo>
                                <a:close/>
                              </a:path>
                              <a:path w="1202055" h="1598930">
                                <a:moveTo>
                                  <a:pt x="951306" y="541489"/>
                                </a:moveTo>
                                <a:lnTo>
                                  <a:pt x="751027" y="541489"/>
                                </a:lnTo>
                                <a:lnTo>
                                  <a:pt x="751027" y="1598676"/>
                                </a:lnTo>
                                <a:lnTo>
                                  <a:pt x="951306" y="1598676"/>
                                </a:lnTo>
                                <a:lnTo>
                                  <a:pt x="951306" y="541489"/>
                                </a:lnTo>
                                <a:close/>
                              </a:path>
                              <a:path w="1202055" h="1598930">
                                <a:moveTo>
                                  <a:pt x="1201661" y="0"/>
                                </a:moveTo>
                                <a:lnTo>
                                  <a:pt x="1001369" y="0"/>
                                </a:lnTo>
                                <a:lnTo>
                                  <a:pt x="1001369" y="1598676"/>
                                </a:lnTo>
                                <a:lnTo>
                                  <a:pt x="1201661" y="1598676"/>
                                </a:lnTo>
                                <a:lnTo>
                                  <a:pt x="1201661" y="0"/>
                                </a:lnTo>
                                <a:close/>
                              </a:path>
                            </a:pathLst>
                          </a:custGeom>
                          <a:solidFill>
                            <a:srgbClr val="FF0000"/>
                          </a:solidFill>
                        </wps:spPr>
                        <wps:bodyPr wrap="square" lIns="0" tIns="0" rIns="0" bIns="0" rtlCol="0">
                          <a:prstTxWarp prst="textNoShape">
                            <a:avLst/>
                          </a:prstTxWarp>
                          <a:noAutofit/>
                        </wps:bodyPr>
                      </wps:wsp>
                      <wps:wsp>
                        <wps:cNvPr id="1573" name="Graphic 1573"/>
                        <wps:cNvSpPr/>
                        <wps:spPr>
                          <a:xfrm>
                            <a:off x="203055" y="123123"/>
                            <a:ext cx="1202055" cy="1598930"/>
                          </a:xfrm>
                          <a:custGeom>
                            <a:avLst/>
                            <a:gdLst/>
                            <a:ahLst/>
                            <a:cxnLst/>
                            <a:rect l="l" t="t" r="r" b="b"/>
                            <a:pathLst>
                              <a:path w="1202055" h="1598930">
                                <a:moveTo>
                                  <a:pt x="0" y="1400987"/>
                                </a:moveTo>
                                <a:lnTo>
                                  <a:pt x="200266" y="1400987"/>
                                </a:lnTo>
                                <a:lnTo>
                                  <a:pt x="200266" y="1598663"/>
                                </a:lnTo>
                                <a:lnTo>
                                  <a:pt x="0" y="1598663"/>
                                </a:lnTo>
                                <a:lnTo>
                                  <a:pt x="0" y="1400987"/>
                                </a:lnTo>
                                <a:close/>
                              </a:path>
                              <a:path w="1202055" h="1598930">
                                <a:moveTo>
                                  <a:pt x="250342" y="1289253"/>
                                </a:moveTo>
                                <a:lnTo>
                                  <a:pt x="450621" y="1289253"/>
                                </a:lnTo>
                                <a:lnTo>
                                  <a:pt x="450621" y="1598663"/>
                                </a:lnTo>
                                <a:lnTo>
                                  <a:pt x="250342" y="1598663"/>
                                </a:lnTo>
                                <a:lnTo>
                                  <a:pt x="250342" y="1289253"/>
                                </a:lnTo>
                                <a:close/>
                              </a:path>
                              <a:path w="1202055" h="1598930">
                                <a:moveTo>
                                  <a:pt x="500684" y="1211910"/>
                                </a:moveTo>
                                <a:lnTo>
                                  <a:pt x="700963" y="1211910"/>
                                </a:lnTo>
                                <a:lnTo>
                                  <a:pt x="700963" y="1598676"/>
                                </a:lnTo>
                                <a:lnTo>
                                  <a:pt x="500684" y="1598676"/>
                                </a:lnTo>
                                <a:lnTo>
                                  <a:pt x="500684" y="1211910"/>
                                </a:lnTo>
                                <a:close/>
                              </a:path>
                              <a:path w="1202055" h="1598930">
                                <a:moveTo>
                                  <a:pt x="751027" y="541489"/>
                                </a:moveTo>
                                <a:lnTo>
                                  <a:pt x="951306" y="541489"/>
                                </a:lnTo>
                                <a:lnTo>
                                  <a:pt x="951306" y="1598676"/>
                                </a:lnTo>
                                <a:lnTo>
                                  <a:pt x="751027" y="1598676"/>
                                </a:lnTo>
                                <a:lnTo>
                                  <a:pt x="751027" y="541489"/>
                                </a:lnTo>
                                <a:close/>
                              </a:path>
                              <a:path w="1202055" h="1598930">
                                <a:moveTo>
                                  <a:pt x="1001369" y="0"/>
                                </a:moveTo>
                                <a:lnTo>
                                  <a:pt x="1201661" y="0"/>
                                </a:lnTo>
                                <a:lnTo>
                                  <a:pt x="1201661" y="1598676"/>
                                </a:lnTo>
                                <a:lnTo>
                                  <a:pt x="1001369" y="1598676"/>
                                </a:lnTo>
                                <a:lnTo>
                                  <a:pt x="1001369" y="0"/>
                                </a:lnTo>
                                <a:close/>
                              </a:path>
                            </a:pathLst>
                          </a:custGeom>
                          <a:ln w="13906">
                            <a:solidFill>
                              <a:srgbClr val="000000"/>
                            </a:solidFill>
                            <a:prstDash val="solid"/>
                          </a:ln>
                        </wps:spPr>
                        <wps:bodyPr wrap="square" lIns="0" tIns="0" rIns="0" bIns="0" rtlCol="0">
                          <a:prstTxWarp prst="textNoShape">
                            <a:avLst/>
                          </a:prstTxWarp>
                          <a:noAutofit/>
                        </wps:bodyPr>
                      </wps:wsp>
                      <wps:wsp>
                        <wps:cNvPr id="1574" name="Graphic 1574"/>
                        <wps:cNvSpPr/>
                        <wps:spPr>
                          <a:xfrm>
                            <a:off x="2781" y="1721796"/>
                            <a:ext cx="1602740" cy="1270"/>
                          </a:xfrm>
                          <a:custGeom>
                            <a:avLst/>
                            <a:gdLst/>
                            <a:ahLst/>
                            <a:cxnLst/>
                            <a:rect l="l" t="t" r="r" b="b"/>
                            <a:pathLst>
                              <a:path w="1602740">
                                <a:moveTo>
                                  <a:pt x="0" y="0"/>
                                </a:moveTo>
                                <a:lnTo>
                                  <a:pt x="1602181" y="0"/>
                                </a:lnTo>
                              </a:path>
                            </a:pathLst>
                          </a:custGeom>
                          <a:ln w="5562">
                            <a:solidFill>
                              <a:srgbClr val="252525"/>
                            </a:solidFill>
                            <a:prstDash val="solid"/>
                          </a:ln>
                        </wps:spPr>
                        <wps:bodyPr wrap="square" lIns="0" tIns="0" rIns="0" bIns="0" rtlCol="0">
                          <a:prstTxWarp prst="textNoShape">
                            <a:avLst/>
                          </a:prstTxWarp>
                          <a:noAutofit/>
                        </wps:bodyPr>
                      </wps:wsp>
                      <wps:wsp>
                        <wps:cNvPr id="1575" name="Graphic 1575"/>
                        <wps:cNvSpPr/>
                        <wps:spPr>
                          <a:xfrm>
                            <a:off x="2781" y="2781"/>
                            <a:ext cx="1602740" cy="1270"/>
                          </a:xfrm>
                          <a:custGeom>
                            <a:avLst/>
                            <a:gdLst/>
                            <a:ahLst/>
                            <a:cxnLst/>
                            <a:rect l="l" t="t" r="r" b="b"/>
                            <a:pathLst>
                              <a:path w="1602740">
                                <a:moveTo>
                                  <a:pt x="0" y="0"/>
                                </a:moveTo>
                                <a:lnTo>
                                  <a:pt x="1602181" y="0"/>
                                </a:lnTo>
                              </a:path>
                            </a:pathLst>
                          </a:custGeom>
                          <a:ln w="5562">
                            <a:solidFill>
                              <a:srgbClr val="252525"/>
                            </a:solidFill>
                            <a:prstDash val="solid"/>
                          </a:ln>
                        </wps:spPr>
                        <wps:bodyPr wrap="square" lIns="0" tIns="0" rIns="0" bIns="0" rtlCol="0">
                          <a:prstTxWarp prst="textNoShape">
                            <a:avLst/>
                          </a:prstTxWarp>
                          <a:noAutofit/>
                        </wps:bodyPr>
                      </wps:wsp>
                      <wps:wsp>
                        <wps:cNvPr id="1576" name="Graphic 1576"/>
                        <wps:cNvSpPr/>
                        <wps:spPr>
                          <a:xfrm>
                            <a:off x="303190"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77" name="Graphic 1577"/>
                        <wps:cNvSpPr/>
                        <wps:spPr>
                          <a:xfrm>
                            <a:off x="553532"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78" name="Graphic 1578"/>
                        <wps:cNvSpPr/>
                        <wps:spPr>
                          <a:xfrm>
                            <a:off x="803873"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79" name="Graphic 1579"/>
                        <wps:cNvSpPr/>
                        <wps:spPr>
                          <a:xfrm>
                            <a:off x="1054214"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80" name="Graphic 1580"/>
                        <wps:cNvSpPr/>
                        <wps:spPr>
                          <a:xfrm>
                            <a:off x="1304555" y="1704613"/>
                            <a:ext cx="1270" cy="17780"/>
                          </a:xfrm>
                          <a:custGeom>
                            <a:avLst/>
                            <a:gdLst/>
                            <a:ahLst/>
                            <a:cxnLst/>
                            <a:rect l="l" t="t" r="r" b="b"/>
                            <a:pathLst>
                              <a:path h="17780">
                                <a:moveTo>
                                  <a:pt x="0" y="17183"/>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81" name="Graphic 1581"/>
                        <wps:cNvSpPr/>
                        <wps:spPr>
                          <a:xfrm>
                            <a:off x="303190"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82" name="Graphic 1582"/>
                        <wps:cNvSpPr/>
                        <wps:spPr>
                          <a:xfrm>
                            <a:off x="553532"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83" name="Graphic 1583"/>
                        <wps:cNvSpPr/>
                        <wps:spPr>
                          <a:xfrm>
                            <a:off x="803873"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84" name="Graphic 1584"/>
                        <wps:cNvSpPr/>
                        <wps:spPr>
                          <a:xfrm>
                            <a:off x="1054214"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85" name="Graphic 1585"/>
                        <wps:cNvSpPr/>
                        <wps:spPr>
                          <a:xfrm>
                            <a:off x="1304555" y="2781"/>
                            <a:ext cx="1270" cy="17780"/>
                          </a:xfrm>
                          <a:custGeom>
                            <a:avLst/>
                            <a:gdLst/>
                            <a:ahLst/>
                            <a:cxnLst/>
                            <a:rect l="l" t="t" r="r" b="b"/>
                            <a:pathLst>
                              <a:path h="17780">
                                <a:moveTo>
                                  <a:pt x="0" y="0"/>
                                </a:moveTo>
                                <a:lnTo>
                                  <a:pt x="0" y="17195"/>
                                </a:lnTo>
                              </a:path>
                            </a:pathLst>
                          </a:custGeom>
                          <a:ln w="5562">
                            <a:solidFill>
                              <a:srgbClr val="252525"/>
                            </a:solidFill>
                            <a:prstDash val="solid"/>
                          </a:ln>
                        </wps:spPr>
                        <wps:bodyPr wrap="square" lIns="0" tIns="0" rIns="0" bIns="0" rtlCol="0">
                          <a:prstTxWarp prst="textNoShape">
                            <a:avLst/>
                          </a:prstTxWarp>
                          <a:noAutofit/>
                        </wps:bodyPr>
                      </wps:wsp>
                      <wps:wsp>
                        <wps:cNvPr id="1586" name="Graphic 1586"/>
                        <wps:cNvSpPr/>
                        <wps:spPr>
                          <a:xfrm>
                            <a:off x="2781" y="2787"/>
                            <a:ext cx="1270" cy="1719580"/>
                          </a:xfrm>
                          <a:custGeom>
                            <a:avLst/>
                            <a:gdLst/>
                            <a:ahLst/>
                            <a:cxnLst/>
                            <a:rect l="l" t="t" r="r" b="b"/>
                            <a:pathLst>
                              <a:path h="1719580">
                                <a:moveTo>
                                  <a:pt x="0" y="17190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87" name="Graphic 1587"/>
                        <wps:cNvSpPr/>
                        <wps:spPr>
                          <a:xfrm>
                            <a:off x="1604965" y="2787"/>
                            <a:ext cx="1270" cy="1719580"/>
                          </a:xfrm>
                          <a:custGeom>
                            <a:avLst/>
                            <a:gdLst/>
                            <a:ahLst/>
                            <a:cxnLst/>
                            <a:rect l="l" t="t" r="r" b="b"/>
                            <a:pathLst>
                              <a:path h="1719580">
                                <a:moveTo>
                                  <a:pt x="0" y="17190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88" name="Graphic 1588"/>
                        <wps:cNvSpPr/>
                        <wps:spPr>
                          <a:xfrm>
                            <a:off x="2781" y="1721796"/>
                            <a:ext cx="17780" cy="1270"/>
                          </a:xfrm>
                          <a:custGeom>
                            <a:avLst/>
                            <a:gdLst/>
                            <a:ahLst/>
                            <a:cxnLst/>
                            <a:rect l="l" t="t" r="r" b="b"/>
                            <a:pathLst>
                              <a:path w="17780">
                                <a:moveTo>
                                  <a:pt x="0" y="0"/>
                                </a:moveTo>
                                <a:lnTo>
                                  <a:pt x="17183" y="0"/>
                                </a:lnTo>
                              </a:path>
                            </a:pathLst>
                          </a:custGeom>
                          <a:ln w="5562">
                            <a:solidFill>
                              <a:srgbClr val="252525"/>
                            </a:solidFill>
                            <a:prstDash val="solid"/>
                          </a:ln>
                        </wps:spPr>
                        <wps:bodyPr wrap="square" lIns="0" tIns="0" rIns="0" bIns="0" rtlCol="0">
                          <a:prstTxWarp prst="textNoShape">
                            <a:avLst/>
                          </a:prstTxWarp>
                          <a:noAutofit/>
                        </wps:bodyPr>
                      </wps:wsp>
                      <wps:wsp>
                        <wps:cNvPr id="1589" name="Graphic 1589"/>
                        <wps:cNvSpPr/>
                        <wps:spPr>
                          <a:xfrm>
                            <a:off x="2781" y="1292042"/>
                            <a:ext cx="17780" cy="1270"/>
                          </a:xfrm>
                          <a:custGeom>
                            <a:avLst/>
                            <a:gdLst/>
                            <a:ahLst/>
                            <a:cxnLst/>
                            <a:rect l="l" t="t" r="r" b="b"/>
                            <a:pathLst>
                              <a:path w="17780">
                                <a:moveTo>
                                  <a:pt x="0" y="0"/>
                                </a:moveTo>
                                <a:lnTo>
                                  <a:pt x="17183" y="0"/>
                                </a:lnTo>
                              </a:path>
                            </a:pathLst>
                          </a:custGeom>
                          <a:ln w="5562">
                            <a:solidFill>
                              <a:srgbClr val="252525"/>
                            </a:solidFill>
                            <a:prstDash val="solid"/>
                          </a:ln>
                        </wps:spPr>
                        <wps:bodyPr wrap="square" lIns="0" tIns="0" rIns="0" bIns="0" rtlCol="0">
                          <a:prstTxWarp prst="textNoShape">
                            <a:avLst/>
                          </a:prstTxWarp>
                          <a:noAutofit/>
                        </wps:bodyPr>
                      </wps:wsp>
                      <wps:wsp>
                        <wps:cNvPr id="1590" name="Graphic 1590"/>
                        <wps:cNvSpPr/>
                        <wps:spPr>
                          <a:xfrm>
                            <a:off x="2781" y="862300"/>
                            <a:ext cx="17780" cy="1270"/>
                          </a:xfrm>
                          <a:custGeom>
                            <a:avLst/>
                            <a:gdLst/>
                            <a:ahLst/>
                            <a:cxnLst/>
                            <a:rect l="l" t="t" r="r" b="b"/>
                            <a:pathLst>
                              <a:path w="17780">
                                <a:moveTo>
                                  <a:pt x="0" y="0"/>
                                </a:moveTo>
                                <a:lnTo>
                                  <a:pt x="17183" y="0"/>
                                </a:lnTo>
                              </a:path>
                            </a:pathLst>
                          </a:custGeom>
                          <a:ln w="5562">
                            <a:solidFill>
                              <a:srgbClr val="252525"/>
                            </a:solidFill>
                            <a:prstDash val="solid"/>
                          </a:ln>
                        </wps:spPr>
                        <wps:bodyPr wrap="square" lIns="0" tIns="0" rIns="0" bIns="0" rtlCol="0">
                          <a:prstTxWarp prst="textNoShape">
                            <a:avLst/>
                          </a:prstTxWarp>
                          <a:noAutofit/>
                        </wps:bodyPr>
                      </wps:wsp>
                      <wps:wsp>
                        <wps:cNvPr id="1591" name="Graphic 1591"/>
                        <wps:cNvSpPr/>
                        <wps:spPr>
                          <a:xfrm>
                            <a:off x="2781" y="432535"/>
                            <a:ext cx="17780" cy="1270"/>
                          </a:xfrm>
                          <a:custGeom>
                            <a:avLst/>
                            <a:gdLst/>
                            <a:ahLst/>
                            <a:cxnLst/>
                            <a:rect l="l" t="t" r="r" b="b"/>
                            <a:pathLst>
                              <a:path w="17780">
                                <a:moveTo>
                                  <a:pt x="0" y="0"/>
                                </a:moveTo>
                                <a:lnTo>
                                  <a:pt x="17183" y="0"/>
                                </a:lnTo>
                              </a:path>
                            </a:pathLst>
                          </a:custGeom>
                          <a:ln w="5562">
                            <a:solidFill>
                              <a:srgbClr val="252525"/>
                            </a:solidFill>
                            <a:prstDash val="solid"/>
                          </a:ln>
                        </wps:spPr>
                        <wps:bodyPr wrap="square" lIns="0" tIns="0" rIns="0" bIns="0" rtlCol="0">
                          <a:prstTxWarp prst="textNoShape">
                            <a:avLst/>
                          </a:prstTxWarp>
                          <a:noAutofit/>
                        </wps:bodyPr>
                      </wps:wsp>
                      <wps:wsp>
                        <wps:cNvPr id="1592" name="Graphic 1592"/>
                        <wps:cNvSpPr/>
                        <wps:spPr>
                          <a:xfrm>
                            <a:off x="2781" y="2781"/>
                            <a:ext cx="17780" cy="1270"/>
                          </a:xfrm>
                          <a:custGeom>
                            <a:avLst/>
                            <a:gdLst/>
                            <a:ahLst/>
                            <a:cxnLst/>
                            <a:rect l="l" t="t" r="r" b="b"/>
                            <a:pathLst>
                              <a:path w="17780">
                                <a:moveTo>
                                  <a:pt x="0" y="0"/>
                                </a:moveTo>
                                <a:lnTo>
                                  <a:pt x="17183" y="0"/>
                                </a:lnTo>
                              </a:path>
                            </a:pathLst>
                          </a:custGeom>
                          <a:ln w="5562">
                            <a:solidFill>
                              <a:srgbClr val="252525"/>
                            </a:solidFill>
                            <a:prstDash val="solid"/>
                          </a:ln>
                        </wps:spPr>
                        <wps:bodyPr wrap="square" lIns="0" tIns="0" rIns="0" bIns="0" rtlCol="0">
                          <a:prstTxWarp prst="textNoShape">
                            <a:avLst/>
                          </a:prstTxWarp>
                          <a:noAutofit/>
                        </wps:bodyPr>
                      </wps:wsp>
                      <wps:wsp>
                        <wps:cNvPr id="1593" name="Graphic 1593"/>
                        <wps:cNvSpPr/>
                        <wps:spPr>
                          <a:xfrm>
                            <a:off x="1587781" y="1721796"/>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94" name="Graphic 1594"/>
                        <wps:cNvSpPr/>
                        <wps:spPr>
                          <a:xfrm>
                            <a:off x="1587781" y="1292042"/>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95" name="Graphic 1595"/>
                        <wps:cNvSpPr/>
                        <wps:spPr>
                          <a:xfrm>
                            <a:off x="1587781" y="862300"/>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96" name="Graphic 1596"/>
                        <wps:cNvSpPr/>
                        <wps:spPr>
                          <a:xfrm>
                            <a:off x="1587781" y="432535"/>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597" name="Graphic 1597"/>
                        <wps:cNvSpPr/>
                        <wps:spPr>
                          <a:xfrm>
                            <a:off x="1587781" y="2781"/>
                            <a:ext cx="17780" cy="1270"/>
                          </a:xfrm>
                          <a:custGeom>
                            <a:avLst/>
                            <a:gdLst/>
                            <a:ahLst/>
                            <a:cxnLst/>
                            <a:rect l="l" t="t" r="r" b="b"/>
                            <a:pathLst>
                              <a:path w="17780">
                                <a:moveTo>
                                  <a:pt x="17183" y="0"/>
                                </a:moveTo>
                                <a:lnTo>
                                  <a:pt x="0" y="0"/>
                                </a:lnTo>
                              </a:path>
                            </a:pathLst>
                          </a:custGeom>
                          <a:ln w="5562">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0E41E97E" id="Group 1570" o:spid="_x0000_s1026" style="position:absolute;left:0;text-align:left;margin-left:404.1pt;margin-top:-196.9pt;width:126.6pt;height:136.15pt;z-index:15820288;mso-wrap-distance-left:0;mso-wrap-distance-right:0;mso-position-horizontal-relative:page" coordsize="16078,17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">
                <v:shape id="Graphic 1571" o:spid="_x0000_s1027" style="position:absolute;left:27;top:17217;width:16028;height:13;visibility:visible;mso-wrap-style:square;v-text-anchor:top" coordsize="160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" path="m,l1602181,e" filled="f" strokecolor="#252525" strokeweight=".1545mm">
                  <v:path arrowok="t"/>
                </v:shape>
                <v:shape id="Graphic 1572" o:spid="_x0000_s1028" style="position:absolute;left:2030;top:1231;width:12020;height:15989;visibility:visible;mso-wrap-style:square;v-text-anchor:top" coordsize="1202055,15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" path="m200266,1400987l,1400987r,197676l200266,1598663r,-197676xem450621,1289253r-200279,l250342,1598663r200279,l450621,1289253xem700963,1211910r-200279,l500684,1598676r200279,l700963,1211910xem951306,541489r-200279,l751027,1598676r200279,l951306,541489xem1201661,l1001369,r,1598676l1201661,1598676,1201661,xe" fillcolor="red" stroked="f">
                  <v:path arrowok="t"/>
                </v:shape>
                <v:shape id="Graphic 1573" o:spid="_x0000_s1029" style="position:absolute;left:2030;top:1231;width:12021;height:15989;visibility:visible;mso-wrap-style:square;v-text-anchor:top" coordsize="1202055,159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" path="m,1400987r200266,l200266,1598663,,1598663,,1400987xem250342,1289253r200279,l450621,1598663r-200279,l250342,1289253xem500684,1211910r200279,l700963,1598676r-200279,l500684,1211910xem751027,541489r200279,l951306,1598676r-200279,l751027,541489xem1001369,r200292,l1201661,1598676r-200292,l1001369,xe" filled="f" strokeweight=".38628mm">
                  <v:path arrowok="t"/>
                </v:shape>
                <v:shape id="Graphic 1574" o:spid="_x0000_s1030" style="position:absolute;left:27;top:17217;width:16028;height:13;visibility:visible;mso-wrap-style:square;v-text-anchor:top" coordsize="160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" path="m,l1602181,e" filled="f" strokecolor="#252525" strokeweight=".1545mm">
                  <v:path arrowok="t"/>
                </v:shape>
                <v:shape id="Graphic 1575" o:spid="_x0000_s1031" style="position:absolute;left:27;top:27;width:16028;height:13;visibility:visible;mso-wrap-style:square;v-text-anchor:top" coordsize="160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" path="m,l1602181,e" filled="f" strokecolor="#252525" strokeweight=".1545mm">
                  <v:path arrowok="t"/>
                </v:shape>
                <v:shape id="Graphic 1576" o:spid="_x0000_s1032" style="position:absolute;left:3031;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" path="m,17183l,e" filled="f" strokecolor="#252525" strokeweight=".1545mm">
                  <v:path arrowok="t"/>
                </v:shape>
                <v:shape id="Graphic 1577" o:spid="_x0000_s1033" style="position:absolute;left:5535;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" path="m,17183l,e" filled="f" strokecolor="#252525" strokeweight=".1545mm">
                  <v:path arrowok="t"/>
                </v:shape>
                <v:shape id="Graphic 1578" o:spid="_x0000_s1034" style="position:absolute;left:8038;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" path="m,17183l,e" filled="f" strokecolor="#252525" strokeweight=".1545mm">
                  <v:path arrowok="t"/>
                </v:shape>
                <v:shape id="Graphic 1579" o:spid="_x0000_s1035" style="position:absolute;left:10542;top:17046;width:12;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" path="m,17183l,e" filled="f" strokecolor="#252525" strokeweight=".1545mm">
                  <v:path arrowok="t"/>
                </v:shape>
                <v:shape id="Graphic 1580" o:spid="_x0000_s1036" style="position:absolute;left:13045;top:17046;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" path="m,17183l,e" filled="f" strokecolor="#252525" strokeweight=".1545mm">
                  <v:path arrowok="t"/>
                </v:shape>
                <v:shape id="Graphic 1581" o:spid="_x0000_s1037" style="position:absolute;left:3031;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" path="m,l,17195e" filled="f" strokecolor="#252525" strokeweight=".1545mm">
                  <v:path arrowok="t"/>
                </v:shape>
                <v:shape id="Graphic 1582" o:spid="_x0000_s1038" style="position:absolute;left:5535;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" path="m,l,17195e" filled="f" strokecolor="#252525" strokeweight=".1545mm">
                  <v:path arrowok="t"/>
                </v:shape>
                <v:shape id="Graphic 1583" o:spid="_x0000_s1039" style="position:absolute;left:8038;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" path="m,l,17195e" filled="f" strokecolor="#252525" strokeweight=".1545mm">
                  <v:path arrowok="t"/>
                </v:shape>
                <v:shape id="Graphic 1584" o:spid="_x0000_s1040" style="position:absolute;left:10542;top:27;width:12;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" path="m,l,17195e" filled="f" strokecolor="#252525" strokeweight=".1545mm">
                  <v:path arrowok="t"/>
                </v:shape>
                <v:shape id="Graphic 1585" o:spid="_x0000_s1041" style="position:absolute;left:13045;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" path="m,l,17195e" filled="f" strokecolor="#252525" strokeweight=".1545mm">
                  <v:path arrowok="t"/>
                </v:shape>
                <v:shape id="Graphic 1586" o:spid="_x0000_s1042" style="position:absolute;left:27;top:27;width:13;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" path="m,1719008l,e" filled="f" strokecolor="#252525" strokeweight=".1545mm">
                  <v:path arrowok="t"/>
                </v:shape>
                <v:shape id="Graphic 1587" o:spid="_x0000_s1043" style="position:absolute;left:16049;top:27;width:13;height:17196;visibility:visible;mso-wrap-style:square;v-text-anchor:top" coordsize="1270,171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" path="m,1719008l,e" filled="f" strokecolor="#252525" strokeweight=".1545mm">
                  <v:path arrowok="t"/>
                </v:shape>
                <v:shape id="Graphic 1588" o:spid="_x0000_s1044" style="position:absolute;left:27;top:1721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" path="m,l17183,e" filled="f" strokecolor="#252525" strokeweight=".1545mm">
                  <v:path arrowok="t"/>
                </v:shape>
                <v:shape id="Graphic 1589" o:spid="_x0000_s1045" style="position:absolute;left:27;top:12920;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" path="m,l17183,e" filled="f" strokecolor="#252525" strokeweight=".1545mm">
                  <v:path arrowok="t"/>
                </v:shape>
                <v:shape id="Graphic 1590" o:spid="_x0000_s1046" style="position:absolute;left:27;top:8623;width:178;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" path="m,l17183,e" filled="f" strokecolor="#252525" strokeweight=".1545mm">
                  <v:path arrowok="t"/>
                </v:shape>
                <v:shape id="Graphic 1591" o:spid="_x0000_s1047" style="position:absolute;left:27;top:4325;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" path="m,l17183,e" filled="f" strokecolor="#252525" strokeweight=".1545mm">
                  <v:path arrowok="t"/>
                </v:shape>
                <v:shape id="Graphic 1592" o:spid="_x0000_s1048" style="position:absolute;left:27;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" path="m,l17183,e" filled="f" strokecolor="#252525" strokeweight=".1545mm">
                  <v:path arrowok="t"/>
                </v:shape>
                <v:shape id="Graphic 1593" o:spid="_x0000_s1049" style="position:absolute;left:15877;top:1721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" path="m17183,l,e" filled="f" strokecolor="#252525" strokeweight=".1545mm">
                  <v:path arrowok="t"/>
                </v:shape>
                <v:shape id="Graphic 1594" o:spid="_x0000_s1050" style="position:absolute;left:15877;top:12920;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" path="m17183,l,e" filled="f" strokecolor="#252525" strokeweight=".1545mm">
                  <v:path arrowok="t"/>
                </v:shape>
                <v:shape id="Graphic 1595" o:spid="_x0000_s1051" style="position:absolute;left:15877;top:8623;width:178;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" path="m17183,l,e" filled="f" strokecolor="#252525" strokeweight=".1545mm">
                  <v:path arrowok="t"/>
                </v:shape>
                <v:shape id="Graphic 1596" o:spid="_x0000_s1052" style="position:absolute;left:15877;top:4325;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" path="m17183,l,e" filled="f" strokecolor="#252525" strokeweight=".1545mm">
                  <v:path arrowok="t"/>
                </v:shape>
                <v:shape id="Graphic 1597" o:spid="_x0000_s1053" style="position:absolute;left:15877;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" path="m17183,l,e" filled="f" strokecolor="#252525" strokeweight=".1545mm">
                  <v:path arrowok="t"/>
                </v:shape>
                <w10:wrap anchorx="page"/>
              </v:group>
            </w:pict>
          </mc:Fallback>
        </mc:AlternateContent>
      </w:r>
      <w:r>
        <w:rPr>
          <w:rFonts w:ascii="Verdana"/>
          <w:noProof/>
          <w:sz w:val="14"/>
        </w:rPr>
        <mc:AlternateContent>
          <mc:Choice Requires="wps">
            <w:drawing>
              <wp:anchor distT="0" distB="0" distL="0" distR="0" simplePos="0" relativeHeight="15820800" behindDoc="0" locked="0" layoutInCell="1" allowOverlap="1" wp14:anchorId="06BECBAE" wp14:editId="60987DD1">
                <wp:simplePos x="0" y="0"/>
                <wp:positionH relativeFrom="page">
                  <wp:posOffset>5027980</wp:posOffset>
                </wp:positionH>
                <wp:positionV relativeFrom="paragraph">
                  <wp:posOffset>-812801</wp:posOffset>
                </wp:positionV>
                <wp:extent cx="52069" cy="81915"/>
                <wp:effectExtent l="0" t="0" r="0" b="0"/>
                <wp:wrapNone/>
                <wp:docPr id="1598" name="Graphic 15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81915"/>
                        </a:xfrm>
                        <a:custGeom>
                          <a:avLst/>
                          <a:gdLst/>
                          <a:ahLst/>
                          <a:cxnLst/>
                          <a:rect l="l" t="t" r="r" b="b"/>
                          <a:pathLst>
                            <a:path w="52069" h="81915">
                              <a:moveTo>
                                <a:pt x="33578" y="0"/>
                              </a:moveTo>
                              <a:lnTo>
                                <a:pt x="18135" y="0"/>
                              </a:lnTo>
                              <a:lnTo>
                                <a:pt x="12098" y="2755"/>
                              </a:lnTo>
                              <a:lnTo>
                                <a:pt x="0" y="40538"/>
                              </a:lnTo>
                              <a:lnTo>
                                <a:pt x="399" y="50037"/>
                              </a:lnTo>
                              <a:lnTo>
                                <a:pt x="18122" y="81330"/>
                              </a:lnTo>
                              <a:lnTo>
                                <a:pt x="33578" y="81330"/>
                              </a:lnTo>
                              <a:lnTo>
                                <a:pt x="39585" y="78612"/>
                              </a:lnTo>
                              <a:lnTo>
                                <a:pt x="43891" y="73164"/>
                              </a:lnTo>
                              <a:lnTo>
                                <a:pt x="46577" y="68668"/>
                              </a:lnTo>
                              <a:lnTo>
                                <a:pt x="24002" y="68668"/>
                              </a:lnTo>
                              <a:lnTo>
                                <a:pt x="22377" y="68097"/>
                              </a:lnTo>
                              <a:lnTo>
                                <a:pt x="19507" y="65760"/>
                              </a:lnTo>
                              <a:lnTo>
                                <a:pt x="18403" y="63601"/>
                              </a:lnTo>
                              <a:lnTo>
                                <a:pt x="18326" y="63449"/>
                              </a:lnTo>
                              <a:lnTo>
                                <a:pt x="16501" y="56654"/>
                              </a:lnTo>
                              <a:lnTo>
                                <a:pt x="16446" y="56451"/>
                              </a:lnTo>
                              <a:lnTo>
                                <a:pt x="16061" y="51194"/>
                              </a:lnTo>
                              <a:lnTo>
                                <a:pt x="16068" y="30168"/>
                              </a:lnTo>
                              <a:lnTo>
                                <a:pt x="16479" y="24930"/>
                              </a:lnTo>
                              <a:lnTo>
                                <a:pt x="16497" y="24701"/>
                              </a:lnTo>
                              <a:lnTo>
                                <a:pt x="17551" y="20751"/>
                              </a:lnTo>
                              <a:lnTo>
                                <a:pt x="18276" y="17945"/>
                              </a:lnTo>
                              <a:lnTo>
                                <a:pt x="18338" y="17703"/>
                              </a:lnTo>
                              <a:lnTo>
                                <a:pt x="19469" y="15595"/>
                              </a:lnTo>
                              <a:lnTo>
                                <a:pt x="20904" y="14414"/>
                              </a:lnTo>
                              <a:lnTo>
                                <a:pt x="22364" y="13246"/>
                              </a:lnTo>
                              <a:lnTo>
                                <a:pt x="24002" y="12649"/>
                              </a:lnTo>
                              <a:lnTo>
                                <a:pt x="46577" y="12649"/>
                              </a:lnTo>
                              <a:lnTo>
                                <a:pt x="43954" y="8254"/>
                              </a:lnTo>
                              <a:lnTo>
                                <a:pt x="39611" y="2755"/>
                              </a:lnTo>
                              <a:lnTo>
                                <a:pt x="33578" y="0"/>
                              </a:lnTo>
                              <a:close/>
                            </a:path>
                            <a:path w="52069" h="81915">
                              <a:moveTo>
                                <a:pt x="46577" y="12649"/>
                              </a:moveTo>
                              <a:lnTo>
                                <a:pt x="27698" y="12649"/>
                              </a:lnTo>
                              <a:lnTo>
                                <a:pt x="29336" y="13246"/>
                              </a:lnTo>
                              <a:lnTo>
                                <a:pt x="30784" y="14414"/>
                              </a:lnTo>
                              <a:lnTo>
                                <a:pt x="32207" y="15595"/>
                              </a:lnTo>
                              <a:lnTo>
                                <a:pt x="33278" y="17703"/>
                              </a:lnTo>
                              <a:lnTo>
                                <a:pt x="33400" y="17945"/>
                              </a:lnTo>
                              <a:lnTo>
                                <a:pt x="35206" y="24701"/>
                              </a:lnTo>
                              <a:lnTo>
                                <a:pt x="35267" y="24930"/>
                              </a:lnTo>
                              <a:lnTo>
                                <a:pt x="35651" y="30168"/>
                              </a:lnTo>
                              <a:lnTo>
                                <a:pt x="35646" y="51194"/>
                              </a:lnTo>
                              <a:lnTo>
                                <a:pt x="35233" y="56451"/>
                              </a:lnTo>
                              <a:lnTo>
                                <a:pt x="35217" y="56654"/>
                              </a:lnTo>
                              <a:lnTo>
                                <a:pt x="33415" y="63449"/>
                              </a:lnTo>
                              <a:lnTo>
                                <a:pt x="33375" y="63601"/>
                              </a:lnTo>
                              <a:lnTo>
                                <a:pt x="32211" y="65760"/>
                              </a:lnTo>
                              <a:lnTo>
                                <a:pt x="29313" y="68097"/>
                              </a:lnTo>
                              <a:lnTo>
                                <a:pt x="27698" y="68668"/>
                              </a:lnTo>
                              <a:lnTo>
                                <a:pt x="46577" y="68668"/>
                              </a:lnTo>
                              <a:lnTo>
                                <a:pt x="47315" y="67433"/>
                              </a:lnTo>
                              <a:lnTo>
                                <a:pt x="49760" y="60109"/>
                              </a:lnTo>
                              <a:lnTo>
                                <a:pt x="51226" y="51194"/>
                              </a:lnTo>
                              <a:lnTo>
                                <a:pt x="51714" y="40690"/>
                              </a:lnTo>
                              <a:lnTo>
                                <a:pt x="51284" y="31343"/>
                              </a:lnTo>
                              <a:lnTo>
                                <a:pt x="51230" y="30168"/>
                              </a:lnTo>
                              <a:lnTo>
                                <a:pt x="49777" y="21253"/>
                              </a:lnTo>
                              <a:lnTo>
                                <a:pt x="47353" y="13948"/>
                              </a:lnTo>
                              <a:lnTo>
                                <a:pt x="46577" y="12649"/>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23D297E4" id="Graphic 1598" o:spid="_x0000_s1026" style="position:absolute;left:0;text-align:left;margin-left:395.9pt;margin-top:-64pt;width:4.1pt;height:6.45pt;z-index:15820800;visibility:visible;mso-wrap-style:square;mso-wrap-distance-left:0;mso-wrap-distance-top:0;mso-wrap-distance-right:0;mso-wrap-distance-bottom:0;mso-position-horizontal:absolute;mso-position-horizontal-relative:page;mso-position-vertical:absolute;mso-position-vertical-relative:text;v-text-anchor:top" coordsize="52069,81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" path="m33578,l18135,,12098,2755,,40538r399,9499l18122,81330r15456,l39585,78612r4306,-5448l46577,68668r-22575,l22377,68097,19507,65760,18403,63601r-77,-152l16501,56654r-55,-203l16061,51194r7,-21026l16479,24930r18,-229l17551,20751r725,-2806l18338,17703r1131,-2108l20904,14414r1460,-1168l24002,12649r22575,l43954,8254,39611,2755,33578,xem46577,12649r-18879,l29336,13246r1448,1168l32207,15595r1071,2108l33400,17945r1806,6756l35267,24930r384,5238l35646,51194r-413,5257l35217,56654r-1802,6795l33375,63601r-1164,2159l29313,68097r-1615,571l46577,68668r738,-1235l49760,60109r1466,-8915l51714,40690r-430,-9347l51230,30168,49777,21253,47353,13948r-776,-1299xe" fillcolor="#252525" stroked="f">
                <v:path arrowok="t"/>
                <w10:wrap anchorx="page"/>
              </v:shape>
            </w:pict>
          </mc:Fallback>
        </mc:AlternateContent>
      </w:r>
      <w:r>
        <w:rPr>
          <w:rFonts w:ascii="Verdana"/>
          <w:noProof/>
          <w:sz w:val="14"/>
        </w:rPr>
        <mc:AlternateContent>
          <mc:Choice Requires="wpg">
            <w:drawing>
              <wp:anchor distT="0" distB="0" distL="0" distR="0" simplePos="0" relativeHeight="15821312" behindDoc="0" locked="0" layoutInCell="1" allowOverlap="1" wp14:anchorId="551FB030" wp14:editId="3BB7058B">
                <wp:simplePos x="0" y="0"/>
                <wp:positionH relativeFrom="page">
                  <wp:posOffset>4747579</wp:posOffset>
                </wp:positionH>
                <wp:positionV relativeFrom="paragraph">
                  <wp:posOffset>-2146631</wp:posOffset>
                </wp:positionV>
                <wp:extent cx="339090" cy="985519"/>
                <wp:effectExtent l="0" t="0" r="0" b="0"/>
                <wp:wrapNone/>
                <wp:docPr id="1599" name="Group 15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090" cy="985519"/>
                          <a:chOff x="0" y="0"/>
                          <a:chExt cx="339090" cy="985519"/>
                        </a:xfrm>
                      </wpg:grpSpPr>
                      <pic:pic xmlns:pic="http://schemas.openxmlformats.org/drawingml/2006/picture">
                        <pic:nvPicPr>
                          <pic:cNvPr id="1600" name="Image 1600"/>
                          <pic:cNvPicPr/>
                        </pic:nvPicPr>
                        <pic:blipFill>
                          <a:blip r:embed="rId1849" cstate="print"/>
                          <a:stretch>
                            <a:fillRect/>
                          </a:stretch>
                        </pic:blipFill>
                        <pic:spPr>
                          <a:xfrm>
                            <a:off x="130196" y="904077"/>
                            <a:ext cx="208495" cy="81318"/>
                          </a:xfrm>
                          <a:prstGeom prst="rect">
                            <a:avLst/>
                          </a:prstGeom>
                        </pic:spPr>
                      </pic:pic>
                      <pic:pic xmlns:pic="http://schemas.openxmlformats.org/drawingml/2006/picture">
                        <pic:nvPicPr>
                          <pic:cNvPr id="1601" name="Image 1601"/>
                          <pic:cNvPicPr/>
                        </pic:nvPicPr>
                        <pic:blipFill>
                          <a:blip r:embed="rId1850" cstate="print"/>
                          <a:stretch>
                            <a:fillRect/>
                          </a:stretch>
                        </pic:blipFill>
                        <pic:spPr>
                          <a:xfrm>
                            <a:off x="130196" y="44557"/>
                            <a:ext cx="208495" cy="81330"/>
                          </a:xfrm>
                          <a:prstGeom prst="rect">
                            <a:avLst/>
                          </a:prstGeom>
                        </pic:spPr>
                      </pic:pic>
                      <pic:pic xmlns:pic="http://schemas.openxmlformats.org/drawingml/2006/picture">
                        <pic:nvPicPr>
                          <pic:cNvPr id="1602" name="Image 1602"/>
                          <pic:cNvPicPr/>
                        </pic:nvPicPr>
                        <pic:blipFill>
                          <a:blip r:embed="rId1851" cstate="print"/>
                          <a:stretch>
                            <a:fillRect/>
                          </a:stretch>
                        </pic:blipFill>
                        <pic:spPr>
                          <a:xfrm>
                            <a:off x="0" y="0"/>
                            <a:ext cx="89026" cy="979195"/>
                          </a:xfrm>
                          <a:prstGeom prst="rect">
                            <a:avLst/>
                          </a:prstGeom>
                        </pic:spPr>
                      </pic:pic>
                    </wpg:wgp>
                  </a:graphicData>
                </a:graphic>
              </wp:anchor>
            </w:drawing>
          </mc:Choice>
          <mc:Fallback>
            <w:pict>
              <v:group w14:anchorId="2B35E65B" id="Group 1599" o:spid="_x0000_s1026" style="position:absolute;left:0;text-align:left;margin-left:373.85pt;margin-top:-169.05pt;width:26.7pt;height:77.6pt;z-index:15821312;mso-wrap-distance-left:0;mso-wrap-distance-right:0;mso-position-horizontal-relative:page" coordsize="3390,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">
                <v:shape id="Image 1600" o:spid="_x0000_s1027" type="#_x0000_t75" style="position:absolute;left:1301;top:9040;width:2085;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">
                  <v:imagedata r:id="rId1852" o:title=""/>
                </v:shape>
                <v:shape id="Image 1601" o:spid="_x0000_s1028" type="#_x0000_t75" style="position:absolute;left:1301;top:445;width:2085;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">
                  <v:imagedata r:id="rId1853" o:title=""/>
                </v:shape>
                <v:shape id="Image 1602" o:spid="_x0000_s1029" type="#_x0000_t75" style="position:absolute;width:890;height:9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">
                  <v:imagedata r:id="rId1854" o:title=""/>
                </v:shape>
                <w10:wrap anchorx="page"/>
              </v:group>
            </w:pict>
          </mc:Fallback>
        </mc:AlternateContent>
      </w:r>
      <w:bookmarkStart w:id="73" w:name="_bookmark73"/>
      <w:bookmarkEnd w:id="73"/>
      <w:r>
        <w:rPr>
          <w:rFonts w:ascii="Arial"/>
          <w:b/>
          <w:color w:val="0073AE"/>
          <w:w w:val="90"/>
          <w:sz w:val="14"/>
        </w:rPr>
        <w:t>شکل</w:t>
      </w:r>
      <w:r>
        <w:rPr>
          <w:rFonts w:ascii="Arial"/>
          <w:b/>
          <w:color w:val="0073AE"/>
          <w:spacing w:val="18"/>
          <w:sz w:val="14"/>
        </w:rPr>
        <w:t xml:space="preserve"> </w:t>
      </w:r>
      <w:r>
        <w:rPr>
          <w:rFonts w:ascii="Arial"/>
          <w:b/>
          <w:color w:val="0073AE"/>
          <w:w w:val="90"/>
          <w:sz w:val="14"/>
        </w:rPr>
        <w:t>۱۳. (یا: ۱۳.)</w:t>
      </w:r>
      <w:r>
        <w:rPr>
          <w:rFonts w:ascii="Arial"/>
          <w:b/>
          <w:color w:val="0073AE"/>
          <w:spacing w:val="76"/>
          <w:sz w:val="14"/>
        </w:rPr>
        <w:t xml:space="preserve"> </w:t>
      </w:r>
      <w:r>
        <w:rPr>
          <w:rFonts w:ascii="Verdana"/>
          <w:w w:val="90"/>
          <w:sz w:val="14"/>
        </w:rPr>
        <w:t>تحلیل مقایسه</w:t>
      </w:r>
      <w:r>
        <w:rPr>
          <w:rFonts w:ascii="Verdana"/>
          <w:w w:val="90"/>
          <w:sz w:val="14"/>
        </w:rPr>
        <w:t>‌</w:t>
      </w:r>
      <w:r>
        <w:rPr>
          <w:rFonts w:ascii="Verdana"/>
          <w:w w:val="90"/>
          <w:sz w:val="14"/>
        </w:rPr>
        <w:t>ای معیارهای عملکرد الگوریتم. زیرشکل</w:t>
      </w:r>
      <w:r>
        <w:rPr>
          <w:rFonts w:ascii="Verdana"/>
          <w:w w:val="90"/>
          <w:sz w:val="14"/>
        </w:rPr>
        <w:t>‌</w:t>
      </w:r>
      <w:r>
        <w:rPr>
          <w:rFonts w:ascii="Verdana"/>
          <w:w w:val="90"/>
          <w:sz w:val="14"/>
        </w:rPr>
        <w:t>های (الف) تا (ه) مقایسه عملکرد الگوریتم</w:t>
      </w:r>
      <w:r>
        <w:rPr>
          <w:rFonts w:ascii="Verdana"/>
          <w:w w:val="90"/>
          <w:sz w:val="14"/>
        </w:rPr>
        <w:t>‌</w:t>
      </w:r>
      <w:r>
        <w:rPr>
          <w:rFonts w:ascii="Verdana"/>
          <w:w w:val="90"/>
          <w:sz w:val="14"/>
        </w:rPr>
        <w:t>های مختلف را نشان می</w:t>
      </w:r>
      <w:r>
        <w:rPr>
          <w:rFonts w:ascii="Verdana"/>
          <w:w w:val="90"/>
          <w:sz w:val="14"/>
        </w:rPr>
        <w:t>‌</w:t>
      </w:r>
      <w:r>
        <w:rPr>
          <w:rFonts w:ascii="Verdana"/>
          <w:w w:val="90"/>
          <w:sz w:val="14"/>
        </w:rPr>
        <w:t>دهند.</w:t>
      </w:r>
      <w:r>
        <w:rPr>
          <w:rFonts w:ascii="Verdana"/>
          <w:spacing w:val="40"/>
          <w:sz w:val="14"/>
        </w:rPr>
        <w:t xml:space="preserve"> </w:t>
      </w:r>
      <w:r>
        <w:rPr>
          <w:rFonts w:ascii="Verdana"/>
          <w:w w:val="90"/>
          <w:sz w:val="14"/>
        </w:rPr>
        <w:t>معیارهای کلیدی: (الف) دقت، (ب) دقت، (ج) فراخوانی، (د) نرخ تشخیص، و (ه) نرخ هشدار اشتباه. هر زیرشکل، معیارهای مرتب</w:t>
      </w:r>
      <w:r>
        <w:rPr>
          <w:rFonts w:ascii="Verdana"/>
          <w:w w:val="90"/>
          <w:sz w:val="14"/>
        </w:rPr>
        <w:t>‌</w:t>
      </w:r>
      <w:r>
        <w:rPr>
          <w:rFonts w:ascii="Verdana"/>
          <w:w w:val="90"/>
          <w:sz w:val="14"/>
        </w:rPr>
        <w:t xml:space="preserve">شده از کمترین </w:t>
      </w:r>
      <w:r>
        <w:rPr>
          <w:rFonts w:ascii="Verdana"/>
          <w:spacing w:val="-4"/>
          <w:sz w:val="14"/>
        </w:rPr>
        <w:t>تا بیشترین مقادیر را نشان می</w:t>
      </w:r>
      <w:r>
        <w:rPr>
          <w:rFonts w:ascii="Verdana"/>
          <w:spacing w:val="-4"/>
          <w:sz w:val="14"/>
        </w:rPr>
        <w:t>‌</w:t>
      </w:r>
      <w:r>
        <w:rPr>
          <w:rFonts w:ascii="Verdana"/>
          <w:spacing w:val="-4"/>
          <w:sz w:val="14"/>
        </w:rPr>
        <w:t>دهد و بینش</w:t>
      </w:r>
      <w:r>
        <w:rPr>
          <w:rFonts w:ascii="Verdana"/>
          <w:spacing w:val="-4"/>
          <w:sz w:val="14"/>
        </w:rPr>
        <w:t>‌</w:t>
      </w:r>
      <w:r>
        <w:rPr>
          <w:rFonts w:ascii="Verdana"/>
          <w:spacing w:val="-4"/>
          <w:sz w:val="14"/>
        </w:rPr>
        <w:t>های ارزشمندی در مورد اثربخشی الگوریتم</w:t>
      </w:r>
      <w:r>
        <w:rPr>
          <w:rFonts w:ascii="Verdana"/>
          <w:spacing w:val="-4"/>
          <w:sz w:val="14"/>
        </w:rPr>
        <w:t>‌</w:t>
      </w:r>
      <w:r>
        <w:rPr>
          <w:rFonts w:ascii="Verdana"/>
          <w:spacing w:val="-4"/>
          <w:sz w:val="14"/>
        </w:rPr>
        <w:t>ها در وظایف تشخیص و طبقه</w:t>
      </w:r>
      <w:r>
        <w:rPr>
          <w:rFonts w:ascii="Verdana"/>
          <w:spacing w:val="-4"/>
          <w:sz w:val="14"/>
        </w:rPr>
        <w:t>‌</w:t>
      </w:r>
      <w:r>
        <w:rPr>
          <w:rFonts w:ascii="Verdana"/>
          <w:spacing w:val="-4"/>
          <w:sz w:val="14"/>
        </w:rPr>
        <w:t>بندی ارائه می</w:t>
      </w:r>
      <w:r>
        <w:rPr>
          <w:rFonts w:ascii="Verdana"/>
          <w:spacing w:val="-4"/>
          <w:sz w:val="14"/>
        </w:rPr>
        <w:t>‌</w:t>
      </w:r>
      <w:r>
        <w:rPr>
          <w:rFonts w:ascii="Verdana"/>
          <w:spacing w:val="-4"/>
          <w:sz w:val="14"/>
        </w:rPr>
        <w:t>دهد.</w:t>
      </w:r>
    </w:p>
    <w:p w14:paraId="30332FE2" w14:textId="77777777" w:rsidR="008E1D79" w:rsidRDefault="008E1D79" w:rsidP="00EB1386">
      <w:pPr>
        <w:pStyle w:val="BodyText"/>
        <w:spacing w:before="201"/>
        <w:jc w:val="right"/>
        <w:rPr>
          <w:rFonts w:ascii="Verdana"/>
        </w:rPr>
      </w:pPr>
    </w:p>
    <w:p w14:paraId="36C0C339" w14:textId="77777777" w:rsidR="008E1D79" w:rsidRDefault="008E1D79" w:rsidP="00EB1386">
      <w:pPr>
        <w:pStyle w:val="BodyText"/>
        <w:jc w:val="right"/>
        <w:rPr>
          <w:rFonts w:ascii="Verdana"/>
        </w:rPr>
        <w:sectPr w:rsidR="008E1D79">
          <w:pgSz w:w="11520" w:h="15660"/>
          <w:pgMar w:top="720" w:right="720" w:bottom="760" w:left="0" w:header="372" w:footer="574" w:gutter="0"/>
          <w:cols w:space="720"/>
        </w:sectPr>
      </w:pPr>
    </w:p>
    <w:p w14:paraId="1C0E3E8C" w14:textId="77777777" w:rsidR="008E1D79" w:rsidRDefault="00000000" w:rsidP="00EB1386">
      <w:pPr>
        <w:pStyle w:val="BodyText"/>
        <w:spacing w:before="100" w:line="249" w:lineRule="auto"/>
        <w:ind w:left="723"/>
        <w:jc w:val="right"/>
      </w:pPr>
      <w:r>
        <w:rPr>
          <w:noProof/>
        </w:rPr>
        <w:drawing>
          <wp:anchor distT="0" distB="0" distL="0" distR="0" simplePos="0" relativeHeight="15799296" behindDoc="0" locked="0" layoutInCell="1" allowOverlap="1" wp14:anchorId="775C72BE" wp14:editId="30AAEDA4">
            <wp:simplePos x="0" y="0"/>
            <wp:positionH relativeFrom="page">
              <wp:posOffset>2566612</wp:posOffset>
            </wp:positionH>
            <wp:positionV relativeFrom="page">
              <wp:posOffset>3064295</wp:posOffset>
            </wp:positionV>
            <wp:extent cx="136149" cy="114300"/>
            <wp:effectExtent l="0" t="0" r="0" b="0"/>
            <wp:wrapNone/>
            <wp:docPr id="1603" name="Image 1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3" name="Image 1603"/>
                    <pic:cNvPicPr/>
                  </pic:nvPicPr>
                  <pic:blipFill>
                    <a:blip r:embed="rId1855" cstate="print"/>
                    <a:stretch>
                      <a:fillRect/>
                    </a:stretch>
                  </pic:blipFill>
                  <pic:spPr>
                    <a:xfrm>
                      <a:off x="0" y="0"/>
                      <a:ext cx="136149" cy="114300"/>
                    </a:xfrm>
                    <a:prstGeom prst="rect">
                      <a:avLst/>
                    </a:prstGeom>
                  </pic:spPr>
                </pic:pic>
              </a:graphicData>
            </a:graphic>
          </wp:anchor>
        </w:drawing>
      </w:r>
      <w:r>
        <w:rPr>
          <w:noProof/>
        </w:rPr>
        <mc:AlternateContent>
          <mc:Choice Requires="wpg">
            <w:drawing>
              <wp:anchor distT="0" distB="0" distL="0" distR="0" simplePos="0" relativeHeight="15799808" behindDoc="0" locked="0" layoutInCell="1" allowOverlap="1" wp14:anchorId="286B87EB" wp14:editId="404A05F5">
                <wp:simplePos x="0" y="0"/>
                <wp:positionH relativeFrom="page">
                  <wp:posOffset>892648</wp:posOffset>
                </wp:positionH>
                <wp:positionV relativeFrom="page">
                  <wp:posOffset>993274</wp:posOffset>
                </wp:positionV>
                <wp:extent cx="3735704" cy="1745614"/>
                <wp:effectExtent l="0" t="0" r="0" b="0"/>
                <wp:wrapNone/>
                <wp:docPr id="1604" name="Group 1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5704" cy="1745614"/>
                          <a:chOff x="0" y="0"/>
                          <a:chExt cx="3735704" cy="1745614"/>
                        </a:xfrm>
                      </wpg:grpSpPr>
                      <wps:wsp>
                        <wps:cNvPr id="1605" name="Graphic 1605"/>
                        <wps:cNvSpPr/>
                        <wps:spPr>
                          <a:xfrm>
                            <a:off x="2781" y="1738495"/>
                            <a:ext cx="3730625" cy="1270"/>
                          </a:xfrm>
                          <a:custGeom>
                            <a:avLst/>
                            <a:gdLst/>
                            <a:ahLst/>
                            <a:cxnLst/>
                            <a:rect l="l" t="t" r="r" b="b"/>
                            <a:pathLst>
                              <a:path w="3730625">
                                <a:moveTo>
                                  <a:pt x="0" y="0"/>
                                </a:moveTo>
                                <a:lnTo>
                                  <a:pt x="3730104" y="0"/>
                                </a:lnTo>
                              </a:path>
                            </a:pathLst>
                          </a:custGeom>
                          <a:ln w="5562">
                            <a:solidFill>
                              <a:srgbClr val="252525"/>
                            </a:solidFill>
                            <a:prstDash val="solid"/>
                          </a:ln>
                        </wps:spPr>
                        <wps:bodyPr wrap="square" lIns="0" tIns="0" rIns="0" bIns="0" rtlCol="0">
                          <a:prstTxWarp prst="textNoShape">
                            <a:avLst/>
                          </a:prstTxWarp>
                          <a:noAutofit/>
                        </wps:bodyPr>
                      </wps:wsp>
                      <wps:wsp>
                        <wps:cNvPr id="1606" name="Graphic 1606"/>
                        <wps:cNvSpPr/>
                        <wps:spPr>
                          <a:xfrm>
                            <a:off x="469045" y="20654"/>
                            <a:ext cx="2797810" cy="1718310"/>
                          </a:xfrm>
                          <a:custGeom>
                            <a:avLst/>
                            <a:gdLst/>
                            <a:ahLst/>
                            <a:cxnLst/>
                            <a:rect l="l" t="t" r="r" b="b"/>
                            <a:pathLst>
                              <a:path w="2797810" h="1718310">
                                <a:moveTo>
                                  <a:pt x="466267" y="254457"/>
                                </a:moveTo>
                                <a:lnTo>
                                  <a:pt x="0" y="254457"/>
                                </a:lnTo>
                                <a:lnTo>
                                  <a:pt x="0" y="1717840"/>
                                </a:lnTo>
                                <a:lnTo>
                                  <a:pt x="466267" y="1717840"/>
                                </a:lnTo>
                                <a:lnTo>
                                  <a:pt x="466267" y="254457"/>
                                </a:lnTo>
                                <a:close/>
                              </a:path>
                              <a:path w="2797810" h="1718310">
                                <a:moveTo>
                                  <a:pt x="1049096" y="114731"/>
                                </a:moveTo>
                                <a:lnTo>
                                  <a:pt x="582828" y="114731"/>
                                </a:lnTo>
                                <a:lnTo>
                                  <a:pt x="582828" y="1717840"/>
                                </a:lnTo>
                                <a:lnTo>
                                  <a:pt x="1049096" y="1717840"/>
                                </a:lnTo>
                                <a:lnTo>
                                  <a:pt x="1049096" y="114731"/>
                                </a:lnTo>
                                <a:close/>
                              </a:path>
                              <a:path w="2797810" h="1718310">
                                <a:moveTo>
                                  <a:pt x="1631924" y="42532"/>
                                </a:moveTo>
                                <a:lnTo>
                                  <a:pt x="1165656" y="42532"/>
                                </a:lnTo>
                                <a:lnTo>
                                  <a:pt x="1165656" y="1717840"/>
                                </a:lnTo>
                                <a:lnTo>
                                  <a:pt x="1631924" y="1717840"/>
                                </a:lnTo>
                                <a:lnTo>
                                  <a:pt x="1631924" y="42532"/>
                                </a:lnTo>
                                <a:close/>
                              </a:path>
                              <a:path w="2797810" h="1718310">
                                <a:moveTo>
                                  <a:pt x="2214753" y="23787"/>
                                </a:moveTo>
                                <a:lnTo>
                                  <a:pt x="1748485" y="23787"/>
                                </a:lnTo>
                                <a:lnTo>
                                  <a:pt x="1748485" y="1717840"/>
                                </a:lnTo>
                                <a:lnTo>
                                  <a:pt x="2214753" y="1717840"/>
                                </a:lnTo>
                                <a:lnTo>
                                  <a:pt x="2214753" y="23787"/>
                                </a:lnTo>
                                <a:close/>
                              </a:path>
                              <a:path w="2797810" h="1718310">
                                <a:moveTo>
                                  <a:pt x="2797581" y="0"/>
                                </a:moveTo>
                                <a:lnTo>
                                  <a:pt x="2331313" y="0"/>
                                </a:lnTo>
                                <a:lnTo>
                                  <a:pt x="2331313" y="1717840"/>
                                </a:lnTo>
                                <a:lnTo>
                                  <a:pt x="2797581" y="1717840"/>
                                </a:lnTo>
                                <a:lnTo>
                                  <a:pt x="2797581" y="0"/>
                                </a:lnTo>
                                <a:close/>
                              </a:path>
                            </a:pathLst>
                          </a:custGeom>
                          <a:solidFill>
                            <a:srgbClr val="FF13A6"/>
                          </a:solidFill>
                        </wps:spPr>
                        <wps:bodyPr wrap="square" lIns="0" tIns="0" rIns="0" bIns="0" rtlCol="0">
                          <a:prstTxWarp prst="textNoShape">
                            <a:avLst/>
                          </a:prstTxWarp>
                          <a:noAutofit/>
                        </wps:bodyPr>
                      </wps:wsp>
                      <wps:wsp>
                        <wps:cNvPr id="1607" name="Graphic 1607"/>
                        <wps:cNvSpPr/>
                        <wps:spPr>
                          <a:xfrm>
                            <a:off x="469045" y="20655"/>
                            <a:ext cx="2797810" cy="1718310"/>
                          </a:xfrm>
                          <a:custGeom>
                            <a:avLst/>
                            <a:gdLst/>
                            <a:ahLst/>
                            <a:cxnLst/>
                            <a:rect l="l" t="t" r="r" b="b"/>
                            <a:pathLst>
                              <a:path w="2797810" h="1718310">
                                <a:moveTo>
                                  <a:pt x="0" y="254457"/>
                                </a:moveTo>
                                <a:lnTo>
                                  <a:pt x="466267" y="254457"/>
                                </a:lnTo>
                                <a:lnTo>
                                  <a:pt x="466267" y="1717840"/>
                                </a:lnTo>
                                <a:lnTo>
                                  <a:pt x="0" y="1717840"/>
                                </a:lnTo>
                                <a:lnTo>
                                  <a:pt x="0" y="254457"/>
                                </a:lnTo>
                                <a:close/>
                              </a:path>
                              <a:path w="2797810" h="1718310">
                                <a:moveTo>
                                  <a:pt x="582828" y="114731"/>
                                </a:moveTo>
                                <a:lnTo>
                                  <a:pt x="1049096" y="114731"/>
                                </a:lnTo>
                                <a:lnTo>
                                  <a:pt x="1049096" y="1717840"/>
                                </a:lnTo>
                                <a:lnTo>
                                  <a:pt x="582828" y="1717840"/>
                                </a:lnTo>
                                <a:lnTo>
                                  <a:pt x="582828" y="114731"/>
                                </a:lnTo>
                                <a:close/>
                              </a:path>
                              <a:path w="2797810" h="1718310">
                                <a:moveTo>
                                  <a:pt x="1165656" y="42532"/>
                                </a:moveTo>
                                <a:lnTo>
                                  <a:pt x="1631924" y="42532"/>
                                </a:lnTo>
                                <a:lnTo>
                                  <a:pt x="1631924" y="1717840"/>
                                </a:lnTo>
                                <a:lnTo>
                                  <a:pt x="1165656" y="1717840"/>
                                </a:lnTo>
                                <a:lnTo>
                                  <a:pt x="1165656" y="42532"/>
                                </a:lnTo>
                                <a:close/>
                              </a:path>
                              <a:path w="2797810" h="1718310">
                                <a:moveTo>
                                  <a:pt x="1748485" y="23787"/>
                                </a:moveTo>
                                <a:lnTo>
                                  <a:pt x="2214753" y="23787"/>
                                </a:lnTo>
                                <a:lnTo>
                                  <a:pt x="2214753" y="1717840"/>
                                </a:lnTo>
                                <a:lnTo>
                                  <a:pt x="1748485" y="1717840"/>
                                </a:lnTo>
                                <a:lnTo>
                                  <a:pt x="1748485" y="23787"/>
                                </a:lnTo>
                                <a:close/>
                              </a:path>
                              <a:path w="2797810" h="1718310">
                                <a:moveTo>
                                  <a:pt x="2331326" y="0"/>
                                </a:moveTo>
                                <a:lnTo>
                                  <a:pt x="2797594" y="0"/>
                                </a:lnTo>
                                <a:lnTo>
                                  <a:pt x="2797594" y="1717840"/>
                                </a:lnTo>
                                <a:lnTo>
                                  <a:pt x="2331326" y="1717840"/>
                                </a:lnTo>
                                <a:lnTo>
                                  <a:pt x="2331326" y="0"/>
                                </a:lnTo>
                                <a:close/>
                              </a:path>
                            </a:pathLst>
                          </a:custGeom>
                          <a:ln w="13906">
                            <a:solidFill>
                              <a:srgbClr val="000000"/>
                            </a:solidFill>
                            <a:prstDash val="solid"/>
                          </a:ln>
                        </wps:spPr>
                        <wps:bodyPr wrap="square" lIns="0" tIns="0" rIns="0" bIns="0" rtlCol="0">
                          <a:prstTxWarp prst="textNoShape">
                            <a:avLst/>
                          </a:prstTxWarp>
                          <a:noAutofit/>
                        </wps:bodyPr>
                      </wps:wsp>
                      <wps:wsp>
                        <wps:cNvPr id="1608" name="Graphic 1608"/>
                        <wps:cNvSpPr/>
                        <wps:spPr>
                          <a:xfrm>
                            <a:off x="2781" y="1738495"/>
                            <a:ext cx="3730625" cy="1270"/>
                          </a:xfrm>
                          <a:custGeom>
                            <a:avLst/>
                            <a:gdLst/>
                            <a:ahLst/>
                            <a:cxnLst/>
                            <a:rect l="l" t="t" r="r" b="b"/>
                            <a:pathLst>
                              <a:path w="3730625">
                                <a:moveTo>
                                  <a:pt x="0" y="0"/>
                                </a:moveTo>
                                <a:lnTo>
                                  <a:pt x="3730104" y="0"/>
                                </a:lnTo>
                              </a:path>
                            </a:pathLst>
                          </a:custGeom>
                          <a:ln w="5562">
                            <a:solidFill>
                              <a:srgbClr val="252525"/>
                            </a:solidFill>
                            <a:prstDash val="solid"/>
                          </a:ln>
                        </wps:spPr>
                        <wps:bodyPr wrap="square" lIns="0" tIns="0" rIns="0" bIns="0" rtlCol="0">
                          <a:prstTxWarp prst="textNoShape">
                            <a:avLst/>
                          </a:prstTxWarp>
                          <a:noAutofit/>
                        </wps:bodyPr>
                      </wps:wsp>
                      <wps:wsp>
                        <wps:cNvPr id="1609" name="Graphic 1609"/>
                        <wps:cNvSpPr/>
                        <wps:spPr>
                          <a:xfrm>
                            <a:off x="2781" y="2781"/>
                            <a:ext cx="3730625" cy="1270"/>
                          </a:xfrm>
                          <a:custGeom>
                            <a:avLst/>
                            <a:gdLst/>
                            <a:ahLst/>
                            <a:cxnLst/>
                            <a:rect l="l" t="t" r="r" b="b"/>
                            <a:pathLst>
                              <a:path w="3730625">
                                <a:moveTo>
                                  <a:pt x="0" y="0"/>
                                </a:moveTo>
                                <a:lnTo>
                                  <a:pt x="3730104" y="0"/>
                                </a:lnTo>
                              </a:path>
                            </a:pathLst>
                          </a:custGeom>
                          <a:ln w="5562">
                            <a:solidFill>
                              <a:srgbClr val="252525"/>
                            </a:solidFill>
                            <a:prstDash val="solid"/>
                          </a:ln>
                        </wps:spPr>
                        <wps:bodyPr wrap="square" lIns="0" tIns="0" rIns="0" bIns="0" rtlCol="0">
                          <a:prstTxWarp prst="textNoShape">
                            <a:avLst/>
                          </a:prstTxWarp>
                          <a:noAutofit/>
                        </wps:bodyPr>
                      </wps:wsp>
                      <wps:wsp>
                        <wps:cNvPr id="1610" name="Graphic 1610"/>
                        <wps:cNvSpPr/>
                        <wps:spPr>
                          <a:xfrm>
                            <a:off x="702175" y="1701182"/>
                            <a:ext cx="1270" cy="37465"/>
                          </a:xfrm>
                          <a:custGeom>
                            <a:avLst/>
                            <a:gdLst/>
                            <a:ahLst/>
                            <a:cxnLst/>
                            <a:rect l="l" t="t" r="r" b="b"/>
                            <a:pathLst>
                              <a:path h="37465">
                                <a:moveTo>
                                  <a:pt x="0" y="3731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11" name="Graphic 1611"/>
                        <wps:cNvSpPr/>
                        <wps:spPr>
                          <a:xfrm>
                            <a:off x="1285010" y="1701182"/>
                            <a:ext cx="1270" cy="37465"/>
                          </a:xfrm>
                          <a:custGeom>
                            <a:avLst/>
                            <a:gdLst/>
                            <a:ahLst/>
                            <a:cxnLst/>
                            <a:rect l="l" t="t" r="r" b="b"/>
                            <a:pathLst>
                              <a:path h="37465">
                                <a:moveTo>
                                  <a:pt x="0" y="3731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12" name="Graphic 1612"/>
                        <wps:cNvSpPr/>
                        <wps:spPr>
                          <a:xfrm>
                            <a:off x="1867839" y="1701182"/>
                            <a:ext cx="1270" cy="37465"/>
                          </a:xfrm>
                          <a:custGeom>
                            <a:avLst/>
                            <a:gdLst/>
                            <a:ahLst/>
                            <a:cxnLst/>
                            <a:rect l="l" t="t" r="r" b="b"/>
                            <a:pathLst>
                              <a:path h="37465">
                                <a:moveTo>
                                  <a:pt x="0" y="3731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13" name="Graphic 1613"/>
                        <wps:cNvSpPr/>
                        <wps:spPr>
                          <a:xfrm>
                            <a:off x="2450669" y="1701182"/>
                            <a:ext cx="1270" cy="37465"/>
                          </a:xfrm>
                          <a:custGeom>
                            <a:avLst/>
                            <a:gdLst/>
                            <a:ahLst/>
                            <a:cxnLst/>
                            <a:rect l="l" t="t" r="r" b="b"/>
                            <a:pathLst>
                              <a:path h="37465">
                                <a:moveTo>
                                  <a:pt x="0" y="3731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14" name="Graphic 1614"/>
                        <wps:cNvSpPr/>
                        <wps:spPr>
                          <a:xfrm>
                            <a:off x="3033492" y="1701182"/>
                            <a:ext cx="1270" cy="37465"/>
                          </a:xfrm>
                          <a:custGeom>
                            <a:avLst/>
                            <a:gdLst/>
                            <a:ahLst/>
                            <a:cxnLst/>
                            <a:rect l="l" t="t" r="r" b="b"/>
                            <a:pathLst>
                              <a:path h="37465">
                                <a:moveTo>
                                  <a:pt x="0" y="3731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15" name="Graphic 1615"/>
                        <wps:cNvSpPr/>
                        <wps:spPr>
                          <a:xfrm>
                            <a:off x="702175" y="2781"/>
                            <a:ext cx="1270" cy="37465"/>
                          </a:xfrm>
                          <a:custGeom>
                            <a:avLst/>
                            <a:gdLst/>
                            <a:ahLst/>
                            <a:cxnLst/>
                            <a:rect l="l" t="t" r="r" b="b"/>
                            <a:pathLst>
                              <a:path h="37465">
                                <a:moveTo>
                                  <a:pt x="0" y="0"/>
                                </a:moveTo>
                                <a:lnTo>
                                  <a:pt x="0" y="37312"/>
                                </a:lnTo>
                              </a:path>
                            </a:pathLst>
                          </a:custGeom>
                          <a:ln w="5562">
                            <a:solidFill>
                              <a:srgbClr val="252525"/>
                            </a:solidFill>
                            <a:prstDash val="solid"/>
                          </a:ln>
                        </wps:spPr>
                        <wps:bodyPr wrap="square" lIns="0" tIns="0" rIns="0" bIns="0" rtlCol="0">
                          <a:prstTxWarp prst="textNoShape">
                            <a:avLst/>
                          </a:prstTxWarp>
                          <a:noAutofit/>
                        </wps:bodyPr>
                      </wps:wsp>
                      <wps:wsp>
                        <wps:cNvPr id="1616" name="Graphic 1616"/>
                        <wps:cNvSpPr/>
                        <wps:spPr>
                          <a:xfrm>
                            <a:off x="1285010" y="2781"/>
                            <a:ext cx="1270" cy="37465"/>
                          </a:xfrm>
                          <a:custGeom>
                            <a:avLst/>
                            <a:gdLst/>
                            <a:ahLst/>
                            <a:cxnLst/>
                            <a:rect l="l" t="t" r="r" b="b"/>
                            <a:pathLst>
                              <a:path h="37465">
                                <a:moveTo>
                                  <a:pt x="0" y="0"/>
                                </a:moveTo>
                                <a:lnTo>
                                  <a:pt x="0" y="37312"/>
                                </a:lnTo>
                              </a:path>
                            </a:pathLst>
                          </a:custGeom>
                          <a:ln w="5562">
                            <a:solidFill>
                              <a:srgbClr val="252525"/>
                            </a:solidFill>
                            <a:prstDash val="solid"/>
                          </a:ln>
                        </wps:spPr>
                        <wps:bodyPr wrap="square" lIns="0" tIns="0" rIns="0" bIns="0" rtlCol="0">
                          <a:prstTxWarp prst="textNoShape">
                            <a:avLst/>
                          </a:prstTxWarp>
                          <a:noAutofit/>
                        </wps:bodyPr>
                      </wps:wsp>
                      <wps:wsp>
                        <wps:cNvPr id="1617" name="Graphic 1617"/>
                        <wps:cNvSpPr/>
                        <wps:spPr>
                          <a:xfrm>
                            <a:off x="1867839" y="2781"/>
                            <a:ext cx="1270" cy="37465"/>
                          </a:xfrm>
                          <a:custGeom>
                            <a:avLst/>
                            <a:gdLst/>
                            <a:ahLst/>
                            <a:cxnLst/>
                            <a:rect l="l" t="t" r="r" b="b"/>
                            <a:pathLst>
                              <a:path h="37465">
                                <a:moveTo>
                                  <a:pt x="0" y="0"/>
                                </a:moveTo>
                                <a:lnTo>
                                  <a:pt x="0" y="37312"/>
                                </a:lnTo>
                              </a:path>
                            </a:pathLst>
                          </a:custGeom>
                          <a:ln w="5562">
                            <a:solidFill>
                              <a:srgbClr val="252525"/>
                            </a:solidFill>
                            <a:prstDash val="solid"/>
                          </a:ln>
                        </wps:spPr>
                        <wps:bodyPr wrap="square" lIns="0" tIns="0" rIns="0" bIns="0" rtlCol="0">
                          <a:prstTxWarp prst="textNoShape">
                            <a:avLst/>
                          </a:prstTxWarp>
                          <a:noAutofit/>
                        </wps:bodyPr>
                      </wps:wsp>
                      <wps:wsp>
                        <wps:cNvPr id="1618" name="Graphic 1618"/>
                        <wps:cNvSpPr/>
                        <wps:spPr>
                          <a:xfrm>
                            <a:off x="2450669" y="2781"/>
                            <a:ext cx="1270" cy="37465"/>
                          </a:xfrm>
                          <a:custGeom>
                            <a:avLst/>
                            <a:gdLst/>
                            <a:ahLst/>
                            <a:cxnLst/>
                            <a:rect l="l" t="t" r="r" b="b"/>
                            <a:pathLst>
                              <a:path h="37465">
                                <a:moveTo>
                                  <a:pt x="0" y="0"/>
                                </a:moveTo>
                                <a:lnTo>
                                  <a:pt x="0" y="37312"/>
                                </a:lnTo>
                              </a:path>
                            </a:pathLst>
                          </a:custGeom>
                          <a:ln w="5562">
                            <a:solidFill>
                              <a:srgbClr val="252525"/>
                            </a:solidFill>
                            <a:prstDash val="solid"/>
                          </a:ln>
                        </wps:spPr>
                        <wps:bodyPr wrap="square" lIns="0" tIns="0" rIns="0" bIns="0" rtlCol="0">
                          <a:prstTxWarp prst="textNoShape">
                            <a:avLst/>
                          </a:prstTxWarp>
                          <a:noAutofit/>
                        </wps:bodyPr>
                      </wps:wsp>
                      <wps:wsp>
                        <wps:cNvPr id="1619" name="Graphic 1619"/>
                        <wps:cNvSpPr/>
                        <wps:spPr>
                          <a:xfrm>
                            <a:off x="3033492" y="2781"/>
                            <a:ext cx="1270" cy="37465"/>
                          </a:xfrm>
                          <a:custGeom>
                            <a:avLst/>
                            <a:gdLst/>
                            <a:ahLst/>
                            <a:cxnLst/>
                            <a:rect l="l" t="t" r="r" b="b"/>
                            <a:pathLst>
                              <a:path h="37465">
                                <a:moveTo>
                                  <a:pt x="0" y="0"/>
                                </a:moveTo>
                                <a:lnTo>
                                  <a:pt x="0" y="37312"/>
                                </a:lnTo>
                              </a:path>
                            </a:pathLst>
                          </a:custGeom>
                          <a:ln w="5562">
                            <a:solidFill>
                              <a:srgbClr val="252525"/>
                            </a:solidFill>
                            <a:prstDash val="solid"/>
                          </a:ln>
                        </wps:spPr>
                        <wps:bodyPr wrap="square" lIns="0" tIns="0" rIns="0" bIns="0" rtlCol="0">
                          <a:prstTxWarp prst="textNoShape">
                            <a:avLst/>
                          </a:prstTxWarp>
                          <a:noAutofit/>
                        </wps:bodyPr>
                      </wps:wsp>
                      <wps:wsp>
                        <wps:cNvPr id="1620" name="Graphic 1620"/>
                        <wps:cNvSpPr/>
                        <wps:spPr>
                          <a:xfrm>
                            <a:off x="2781" y="2786"/>
                            <a:ext cx="1270" cy="1736089"/>
                          </a:xfrm>
                          <a:custGeom>
                            <a:avLst/>
                            <a:gdLst/>
                            <a:ahLst/>
                            <a:cxnLst/>
                            <a:rect l="l" t="t" r="r" b="b"/>
                            <a:pathLst>
                              <a:path h="1736089">
                                <a:moveTo>
                                  <a:pt x="0" y="17357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21" name="Graphic 1621"/>
                        <wps:cNvSpPr/>
                        <wps:spPr>
                          <a:xfrm>
                            <a:off x="3732885" y="2786"/>
                            <a:ext cx="1270" cy="1736089"/>
                          </a:xfrm>
                          <a:custGeom>
                            <a:avLst/>
                            <a:gdLst/>
                            <a:ahLst/>
                            <a:cxnLst/>
                            <a:rect l="l" t="t" r="r" b="b"/>
                            <a:pathLst>
                              <a:path h="1736089">
                                <a:moveTo>
                                  <a:pt x="0" y="1735708"/>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22" name="Graphic 1622"/>
                        <wps:cNvSpPr/>
                        <wps:spPr>
                          <a:xfrm>
                            <a:off x="2781" y="1738495"/>
                            <a:ext cx="37465" cy="1270"/>
                          </a:xfrm>
                          <a:custGeom>
                            <a:avLst/>
                            <a:gdLst/>
                            <a:ahLst/>
                            <a:cxnLst/>
                            <a:rect l="l" t="t" r="r" b="b"/>
                            <a:pathLst>
                              <a:path w="37465">
                                <a:moveTo>
                                  <a:pt x="0" y="0"/>
                                </a:moveTo>
                                <a:lnTo>
                                  <a:pt x="37299" y="0"/>
                                </a:lnTo>
                              </a:path>
                            </a:pathLst>
                          </a:custGeom>
                          <a:ln w="5562">
                            <a:solidFill>
                              <a:srgbClr val="252525"/>
                            </a:solidFill>
                            <a:prstDash val="solid"/>
                          </a:ln>
                        </wps:spPr>
                        <wps:bodyPr wrap="square" lIns="0" tIns="0" rIns="0" bIns="0" rtlCol="0">
                          <a:prstTxWarp prst="textNoShape">
                            <a:avLst/>
                          </a:prstTxWarp>
                          <a:noAutofit/>
                        </wps:bodyPr>
                      </wps:wsp>
                      <wps:wsp>
                        <wps:cNvPr id="1623" name="Graphic 1623"/>
                        <wps:cNvSpPr/>
                        <wps:spPr>
                          <a:xfrm>
                            <a:off x="2781" y="1391353"/>
                            <a:ext cx="37465" cy="1270"/>
                          </a:xfrm>
                          <a:custGeom>
                            <a:avLst/>
                            <a:gdLst/>
                            <a:ahLst/>
                            <a:cxnLst/>
                            <a:rect l="l" t="t" r="r" b="b"/>
                            <a:pathLst>
                              <a:path w="37465">
                                <a:moveTo>
                                  <a:pt x="0" y="0"/>
                                </a:moveTo>
                                <a:lnTo>
                                  <a:pt x="37299" y="0"/>
                                </a:lnTo>
                              </a:path>
                            </a:pathLst>
                          </a:custGeom>
                          <a:ln w="5562">
                            <a:solidFill>
                              <a:srgbClr val="252525"/>
                            </a:solidFill>
                            <a:prstDash val="solid"/>
                          </a:ln>
                        </wps:spPr>
                        <wps:bodyPr wrap="square" lIns="0" tIns="0" rIns="0" bIns="0" rtlCol="0">
                          <a:prstTxWarp prst="textNoShape">
                            <a:avLst/>
                          </a:prstTxWarp>
                          <a:noAutofit/>
                        </wps:bodyPr>
                      </wps:wsp>
                      <wps:wsp>
                        <wps:cNvPr id="1624" name="Graphic 1624"/>
                        <wps:cNvSpPr/>
                        <wps:spPr>
                          <a:xfrm>
                            <a:off x="2781" y="1044211"/>
                            <a:ext cx="37465" cy="1270"/>
                          </a:xfrm>
                          <a:custGeom>
                            <a:avLst/>
                            <a:gdLst/>
                            <a:ahLst/>
                            <a:cxnLst/>
                            <a:rect l="l" t="t" r="r" b="b"/>
                            <a:pathLst>
                              <a:path w="37465">
                                <a:moveTo>
                                  <a:pt x="0" y="0"/>
                                </a:moveTo>
                                <a:lnTo>
                                  <a:pt x="37299" y="0"/>
                                </a:lnTo>
                              </a:path>
                            </a:pathLst>
                          </a:custGeom>
                          <a:ln w="5562">
                            <a:solidFill>
                              <a:srgbClr val="252525"/>
                            </a:solidFill>
                            <a:prstDash val="solid"/>
                          </a:ln>
                        </wps:spPr>
                        <wps:bodyPr wrap="square" lIns="0" tIns="0" rIns="0" bIns="0" rtlCol="0">
                          <a:prstTxWarp prst="textNoShape">
                            <a:avLst/>
                          </a:prstTxWarp>
                          <a:noAutofit/>
                        </wps:bodyPr>
                      </wps:wsp>
                      <wps:wsp>
                        <wps:cNvPr id="1625" name="Graphic 1625"/>
                        <wps:cNvSpPr/>
                        <wps:spPr>
                          <a:xfrm>
                            <a:off x="2781" y="697070"/>
                            <a:ext cx="37465" cy="1270"/>
                          </a:xfrm>
                          <a:custGeom>
                            <a:avLst/>
                            <a:gdLst/>
                            <a:ahLst/>
                            <a:cxnLst/>
                            <a:rect l="l" t="t" r="r" b="b"/>
                            <a:pathLst>
                              <a:path w="37465">
                                <a:moveTo>
                                  <a:pt x="0" y="0"/>
                                </a:moveTo>
                                <a:lnTo>
                                  <a:pt x="37299" y="0"/>
                                </a:lnTo>
                              </a:path>
                            </a:pathLst>
                          </a:custGeom>
                          <a:ln w="5562">
                            <a:solidFill>
                              <a:srgbClr val="252525"/>
                            </a:solidFill>
                            <a:prstDash val="solid"/>
                          </a:ln>
                        </wps:spPr>
                        <wps:bodyPr wrap="square" lIns="0" tIns="0" rIns="0" bIns="0" rtlCol="0">
                          <a:prstTxWarp prst="textNoShape">
                            <a:avLst/>
                          </a:prstTxWarp>
                          <a:noAutofit/>
                        </wps:bodyPr>
                      </wps:wsp>
                      <wps:wsp>
                        <wps:cNvPr id="1626" name="Graphic 1626"/>
                        <wps:cNvSpPr/>
                        <wps:spPr>
                          <a:xfrm>
                            <a:off x="2781" y="349921"/>
                            <a:ext cx="37465" cy="1270"/>
                          </a:xfrm>
                          <a:custGeom>
                            <a:avLst/>
                            <a:gdLst/>
                            <a:ahLst/>
                            <a:cxnLst/>
                            <a:rect l="l" t="t" r="r" b="b"/>
                            <a:pathLst>
                              <a:path w="37465">
                                <a:moveTo>
                                  <a:pt x="0" y="0"/>
                                </a:moveTo>
                                <a:lnTo>
                                  <a:pt x="37299" y="0"/>
                                </a:lnTo>
                              </a:path>
                            </a:pathLst>
                          </a:custGeom>
                          <a:ln w="5562">
                            <a:solidFill>
                              <a:srgbClr val="252525"/>
                            </a:solidFill>
                            <a:prstDash val="solid"/>
                          </a:ln>
                        </wps:spPr>
                        <wps:bodyPr wrap="square" lIns="0" tIns="0" rIns="0" bIns="0" rtlCol="0">
                          <a:prstTxWarp prst="textNoShape">
                            <a:avLst/>
                          </a:prstTxWarp>
                          <a:noAutofit/>
                        </wps:bodyPr>
                      </wps:wsp>
                      <wps:wsp>
                        <wps:cNvPr id="1627" name="Graphic 1627"/>
                        <wps:cNvSpPr/>
                        <wps:spPr>
                          <a:xfrm>
                            <a:off x="2781" y="2781"/>
                            <a:ext cx="37465" cy="1270"/>
                          </a:xfrm>
                          <a:custGeom>
                            <a:avLst/>
                            <a:gdLst/>
                            <a:ahLst/>
                            <a:cxnLst/>
                            <a:rect l="l" t="t" r="r" b="b"/>
                            <a:pathLst>
                              <a:path w="37465">
                                <a:moveTo>
                                  <a:pt x="0" y="0"/>
                                </a:moveTo>
                                <a:lnTo>
                                  <a:pt x="37299" y="0"/>
                                </a:lnTo>
                              </a:path>
                            </a:pathLst>
                          </a:custGeom>
                          <a:ln w="5562">
                            <a:solidFill>
                              <a:srgbClr val="252525"/>
                            </a:solidFill>
                            <a:prstDash val="solid"/>
                          </a:ln>
                        </wps:spPr>
                        <wps:bodyPr wrap="square" lIns="0" tIns="0" rIns="0" bIns="0" rtlCol="0">
                          <a:prstTxWarp prst="textNoShape">
                            <a:avLst/>
                          </a:prstTxWarp>
                          <a:noAutofit/>
                        </wps:bodyPr>
                      </wps:wsp>
                      <wps:wsp>
                        <wps:cNvPr id="1628" name="Graphic 1628"/>
                        <wps:cNvSpPr/>
                        <wps:spPr>
                          <a:xfrm>
                            <a:off x="3695572" y="1738495"/>
                            <a:ext cx="37465" cy="1270"/>
                          </a:xfrm>
                          <a:custGeom>
                            <a:avLst/>
                            <a:gdLst/>
                            <a:ahLst/>
                            <a:cxnLst/>
                            <a:rect l="l" t="t" r="r" b="b"/>
                            <a:pathLst>
                              <a:path w="37465">
                                <a:moveTo>
                                  <a:pt x="37312"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29" name="Graphic 1629"/>
                        <wps:cNvSpPr/>
                        <wps:spPr>
                          <a:xfrm>
                            <a:off x="3695572" y="1391353"/>
                            <a:ext cx="37465" cy="1270"/>
                          </a:xfrm>
                          <a:custGeom>
                            <a:avLst/>
                            <a:gdLst/>
                            <a:ahLst/>
                            <a:cxnLst/>
                            <a:rect l="l" t="t" r="r" b="b"/>
                            <a:pathLst>
                              <a:path w="37465">
                                <a:moveTo>
                                  <a:pt x="37312"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30" name="Graphic 1630"/>
                        <wps:cNvSpPr/>
                        <wps:spPr>
                          <a:xfrm>
                            <a:off x="3695572" y="1044211"/>
                            <a:ext cx="37465" cy="1270"/>
                          </a:xfrm>
                          <a:custGeom>
                            <a:avLst/>
                            <a:gdLst/>
                            <a:ahLst/>
                            <a:cxnLst/>
                            <a:rect l="l" t="t" r="r" b="b"/>
                            <a:pathLst>
                              <a:path w="37465">
                                <a:moveTo>
                                  <a:pt x="37312"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31" name="Graphic 1631"/>
                        <wps:cNvSpPr/>
                        <wps:spPr>
                          <a:xfrm>
                            <a:off x="3695572" y="697070"/>
                            <a:ext cx="37465" cy="1270"/>
                          </a:xfrm>
                          <a:custGeom>
                            <a:avLst/>
                            <a:gdLst/>
                            <a:ahLst/>
                            <a:cxnLst/>
                            <a:rect l="l" t="t" r="r" b="b"/>
                            <a:pathLst>
                              <a:path w="37465">
                                <a:moveTo>
                                  <a:pt x="37312"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32" name="Graphic 1632"/>
                        <wps:cNvSpPr/>
                        <wps:spPr>
                          <a:xfrm>
                            <a:off x="3695572" y="349921"/>
                            <a:ext cx="37465" cy="1270"/>
                          </a:xfrm>
                          <a:custGeom>
                            <a:avLst/>
                            <a:gdLst/>
                            <a:ahLst/>
                            <a:cxnLst/>
                            <a:rect l="l" t="t" r="r" b="b"/>
                            <a:pathLst>
                              <a:path w="37465">
                                <a:moveTo>
                                  <a:pt x="37312"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33" name="Graphic 1633"/>
                        <wps:cNvSpPr/>
                        <wps:spPr>
                          <a:xfrm>
                            <a:off x="3695572" y="2781"/>
                            <a:ext cx="37465" cy="1270"/>
                          </a:xfrm>
                          <a:custGeom>
                            <a:avLst/>
                            <a:gdLst/>
                            <a:ahLst/>
                            <a:cxnLst/>
                            <a:rect l="l" t="t" r="r" b="b"/>
                            <a:pathLst>
                              <a:path w="37465">
                                <a:moveTo>
                                  <a:pt x="37312" y="0"/>
                                </a:moveTo>
                                <a:lnTo>
                                  <a:pt x="0" y="0"/>
                                </a:lnTo>
                              </a:path>
                            </a:pathLst>
                          </a:custGeom>
                          <a:ln w="5562">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4D62EF78" id="Group 1604" o:spid="_x0000_s1026" style="position:absolute;left:0;text-align:left;margin-left:70.3pt;margin-top:78.2pt;width:294.15pt;height:137.45pt;z-index:15799808;mso-wrap-distance-left:0;mso-wrap-distance-right:0;mso-position-horizontal-relative:page;mso-position-vertical-relative:page" coordsize="37357,17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">
                <v:shape id="Graphic 1605" o:spid="_x0000_s1027" style="position:absolute;left:27;top:17384;width:37307;height:13;visibility:visible;mso-wrap-style:square;v-text-anchor:top" coordsize="3730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" path="m,l3730104,e" filled="f" strokecolor="#252525" strokeweight=".1545mm">
                  <v:path arrowok="t"/>
                </v:shape>
                <v:shape id="Graphic 1606" o:spid="_x0000_s1028" style="position:absolute;left:4690;top:206;width:27978;height:17183;visibility:visible;mso-wrap-style:square;v-text-anchor:top" coordsize="2797810,171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" path="m466267,254457l,254457,,1717840r466267,l466267,254457xem1049096,114731r-466268,l582828,1717840r466268,l1049096,114731xem1631924,42532r-466268,l1165656,1717840r466268,l1631924,42532xem2214753,23787r-466268,l1748485,1717840r466268,l2214753,23787xem2797581,l2331313,r,1717840l2797581,1717840,2797581,xe" fillcolor="#ff13a6" stroked="f">
                  <v:path arrowok="t"/>
                </v:shape>
                <v:shape id="Graphic 1607" o:spid="_x0000_s1029" style="position:absolute;left:4690;top:206;width:27978;height:17183;visibility:visible;mso-wrap-style:square;v-text-anchor:top" coordsize="2797810,1718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" path="m,254457r466267,l466267,1717840,,1717840,,254457xem582828,114731r466268,l1049096,1717840r-466268,l582828,114731xem1165656,42532r466268,l1631924,1717840r-466268,l1165656,42532xem1748485,23787r466268,l2214753,1717840r-466268,l1748485,23787xem2331326,r466268,l2797594,1717840r-466268,l2331326,xe" filled="f" strokeweight=".38628mm">
                  <v:path arrowok="t"/>
                </v:shape>
                <v:shape id="Graphic 1608" o:spid="_x0000_s1030" style="position:absolute;left:27;top:17384;width:37307;height:13;visibility:visible;mso-wrap-style:square;v-text-anchor:top" coordsize="3730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" path="m,l3730104,e" filled="f" strokecolor="#252525" strokeweight=".1545mm">
                  <v:path arrowok="t"/>
                </v:shape>
                <v:shape id="Graphic 1609" o:spid="_x0000_s1031" style="position:absolute;left:27;top:27;width:37307;height:13;visibility:visible;mso-wrap-style:square;v-text-anchor:top" coordsize="37306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" path="m,l3730104,e" filled="f" strokecolor="#252525" strokeweight=".1545mm">
                  <v:path arrowok="t"/>
                </v:shape>
                <v:shape id="Graphic 1610" o:spid="_x0000_s1032" style="position:absolute;left:7021;top:17011;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" path="m,37312l,e" filled="f" strokecolor="#252525" strokeweight=".1545mm">
                  <v:path arrowok="t"/>
                </v:shape>
                <v:shape id="Graphic 1611" o:spid="_x0000_s1033" style="position:absolute;left:12850;top:17011;width:12;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" path="m,37312l,e" filled="f" strokecolor="#252525" strokeweight=".1545mm">
                  <v:path arrowok="t"/>
                </v:shape>
                <v:shape id="Graphic 1612" o:spid="_x0000_s1034" style="position:absolute;left:18678;top:17011;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" path="m,37312l,e" filled="f" strokecolor="#252525" strokeweight=".1545mm">
                  <v:path arrowok="t"/>
                </v:shape>
                <v:shape id="Graphic 1613" o:spid="_x0000_s1035" style="position:absolute;left:24506;top:17011;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" path="m,37312l,e" filled="f" strokecolor="#252525" strokeweight=".1545mm">
                  <v:path arrowok="t"/>
                </v:shape>
                <v:shape id="Graphic 1614" o:spid="_x0000_s1036" style="position:absolute;left:30334;top:17011;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" path="m,37312l,e" filled="f" strokecolor="#252525" strokeweight=".1545mm">
                  <v:path arrowok="t"/>
                </v:shape>
                <v:shape id="Graphic 1615" o:spid="_x0000_s1037" style="position:absolute;left:7021;top:27;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" path="m,l,37312e" filled="f" strokecolor="#252525" strokeweight=".1545mm">
                  <v:path arrowok="t"/>
                </v:shape>
                <v:shape id="Graphic 1616" o:spid="_x0000_s1038" style="position:absolute;left:12850;top:27;width:12;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" path="m,l,37312e" filled="f" strokecolor="#252525" strokeweight=".1545mm">
                  <v:path arrowok="t"/>
                </v:shape>
                <v:shape id="Graphic 1617" o:spid="_x0000_s1039" style="position:absolute;left:18678;top:27;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" path="m,l,37312e" filled="f" strokecolor="#252525" strokeweight=".1545mm">
                  <v:path arrowok="t"/>
                </v:shape>
                <v:shape id="Graphic 1618" o:spid="_x0000_s1040" style="position:absolute;left:24506;top:27;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" path="m,l,37312e" filled="f" strokecolor="#252525" strokeweight=".1545mm">
                  <v:path arrowok="t"/>
                </v:shape>
                <v:shape id="Graphic 1619" o:spid="_x0000_s1041" style="position:absolute;left:30334;top:27;width:13;height:375;visibility:visible;mso-wrap-style:square;v-text-anchor:top" coordsize="127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" path="m,l,37312e" filled="f" strokecolor="#252525" strokeweight=".1545mm">
                  <v:path arrowok="t"/>
                </v:shape>
                <v:shape id="Graphic 1620" o:spid="_x0000_s1042" style="position:absolute;left:27;top:27;width:13;height:17361;visibility:visible;mso-wrap-style:square;v-text-anchor:top" coordsize="1270,173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" path="m,1735708l,e" filled="f" strokecolor="#252525" strokeweight=".1545mm">
                  <v:path arrowok="t"/>
                </v:shape>
                <v:shape id="Graphic 1621" o:spid="_x0000_s1043" style="position:absolute;left:37328;top:27;width:13;height:17361;visibility:visible;mso-wrap-style:square;v-text-anchor:top" coordsize="1270,173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" path="m,1735708l,e" filled="f" strokecolor="#252525" strokeweight=".1545mm">
                  <v:path arrowok="t"/>
                </v:shape>
                <v:shape id="Graphic 1622" o:spid="_x0000_s1044" style="position:absolute;left:27;top:17384;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" path="m,l37299,e" filled="f" strokecolor="#252525" strokeweight=".1545mm">
                  <v:path arrowok="t"/>
                </v:shape>
                <v:shape id="Graphic 1623" o:spid="_x0000_s1045" style="position:absolute;left:27;top:13913;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" path="m,l37299,e" filled="f" strokecolor="#252525" strokeweight=".1545mm">
                  <v:path arrowok="t"/>
                </v:shape>
                <v:shape id="Graphic 1624" o:spid="_x0000_s1046" style="position:absolute;left:27;top:10442;width:375;height:12;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" path="m,l37299,e" filled="f" strokecolor="#252525" strokeweight=".1545mm">
                  <v:path arrowok="t"/>
                </v:shape>
                <v:shape id="Graphic 1625" o:spid="_x0000_s1047" style="position:absolute;left:27;top:6970;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" path="m,l37299,e" filled="f" strokecolor="#252525" strokeweight=".1545mm">
                  <v:path arrowok="t"/>
                </v:shape>
                <v:shape id="Graphic 1626" o:spid="_x0000_s1048" style="position:absolute;left:27;top:3499;width:375;height:12;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" path="m,l37299,e" filled="f" strokecolor="#252525" strokeweight=".1545mm">
                  <v:path arrowok="t"/>
                </v:shape>
                <v:shape id="Graphic 1627" o:spid="_x0000_s1049" style="position:absolute;left:27;top:27;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" path="m,l37299,e" filled="f" strokecolor="#252525" strokeweight=".1545mm">
                  <v:path arrowok="t"/>
                </v:shape>
                <v:shape id="Graphic 1628" o:spid="_x0000_s1050" style="position:absolute;left:36955;top:17384;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" path="m37312,l,e" filled="f" strokecolor="#252525" strokeweight=".1545mm">
                  <v:path arrowok="t"/>
                </v:shape>
                <v:shape id="Graphic 1629" o:spid="_x0000_s1051" style="position:absolute;left:36955;top:13913;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" path="m37312,l,e" filled="f" strokecolor="#252525" strokeweight=".1545mm">
                  <v:path arrowok="t"/>
                </v:shape>
                <v:shape id="Graphic 1630" o:spid="_x0000_s1052" style="position:absolute;left:36955;top:10442;width:375;height:12;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" path="m37312,l,e" filled="f" strokecolor="#252525" strokeweight=".1545mm">
                  <v:path arrowok="t"/>
                </v:shape>
                <v:shape id="Graphic 1631" o:spid="_x0000_s1053" style="position:absolute;left:36955;top:6970;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" path="m37312,l,e" filled="f" strokecolor="#252525" strokeweight=".1545mm">
                  <v:path arrowok="t"/>
                </v:shape>
                <v:shape id="Graphic 1632" o:spid="_x0000_s1054" style="position:absolute;left:36955;top:3499;width:375;height:12;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" path="m37312,l,e" filled="f" strokecolor="#252525" strokeweight=".1545mm">
                  <v:path arrowok="t"/>
                </v:shape>
                <v:shape id="Graphic 1633" o:spid="_x0000_s1055" style="position:absolute;left:36955;top:27;width:375;height:13;visibility:visible;mso-wrap-style:square;v-text-anchor:top" coordsize="374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" path="m37312,l,e" filled="f" strokecolor="#252525" strokeweight=".1545mm">
                  <v:path arrowok="t"/>
                </v:shape>
                <w10:wrap anchorx="page" anchory="page"/>
              </v:group>
            </w:pict>
          </mc:Fallback>
        </mc:AlternateContent>
      </w:r>
      <w:r>
        <w:rPr>
          <w:noProof/>
        </w:rPr>
        <w:drawing>
          <wp:anchor distT="0" distB="0" distL="0" distR="0" simplePos="0" relativeHeight="15800320" behindDoc="0" locked="0" layoutInCell="1" allowOverlap="1" wp14:anchorId="72D35BB2" wp14:editId="3171B7BF">
            <wp:simplePos x="0" y="0"/>
            <wp:positionH relativeFrom="page">
              <wp:posOffset>1521388</wp:posOffset>
            </wp:positionH>
            <wp:positionV relativeFrom="page">
              <wp:posOffset>2817309</wp:posOffset>
            </wp:positionV>
            <wp:extent cx="155508" cy="142875"/>
            <wp:effectExtent l="0" t="0" r="0" b="0"/>
            <wp:wrapNone/>
            <wp:docPr id="1634" name="Image 1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4" name="Image 1634"/>
                    <pic:cNvPicPr/>
                  </pic:nvPicPr>
                  <pic:blipFill>
                    <a:blip r:embed="rId1856" cstate="print"/>
                    <a:stretch>
                      <a:fillRect/>
                    </a:stretch>
                  </pic:blipFill>
                  <pic:spPr>
                    <a:xfrm>
                      <a:off x="0" y="0"/>
                      <a:ext cx="155508" cy="142875"/>
                    </a:xfrm>
                    <a:prstGeom prst="rect">
                      <a:avLst/>
                    </a:prstGeom>
                  </pic:spPr>
                </pic:pic>
              </a:graphicData>
            </a:graphic>
          </wp:anchor>
        </w:drawing>
      </w:r>
      <w:r>
        <w:rPr>
          <w:noProof/>
        </w:rPr>
        <mc:AlternateContent>
          <mc:Choice Requires="wps">
            <w:drawing>
              <wp:anchor distT="0" distB="0" distL="0" distR="0" simplePos="0" relativeHeight="15800832" behindDoc="0" locked="0" layoutInCell="1" allowOverlap="1" wp14:anchorId="72A2EC6E" wp14:editId="6F553431">
                <wp:simplePos x="0" y="0"/>
                <wp:positionH relativeFrom="page">
                  <wp:posOffset>1869407</wp:posOffset>
                </wp:positionH>
                <wp:positionV relativeFrom="page">
                  <wp:posOffset>2812940</wp:posOffset>
                </wp:positionV>
                <wp:extent cx="389890" cy="382270"/>
                <wp:effectExtent l="0" t="0" r="0" b="0"/>
                <wp:wrapNone/>
                <wp:docPr id="1635" name="Graphic 1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9890" cy="382270"/>
                        </a:xfrm>
                        <a:custGeom>
                          <a:avLst/>
                          <a:gdLst/>
                          <a:ahLst/>
                          <a:cxnLst/>
                          <a:rect l="l" t="t" r="r" b="b"/>
                          <a:pathLst>
                            <a:path w="389890" h="382270">
                              <a:moveTo>
                                <a:pt x="13296" y="311150"/>
                              </a:moveTo>
                              <a:lnTo>
                                <a:pt x="0" y="325120"/>
                              </a:lnTo>
                              <a:lnTo>
                                <a:pt x="44373" y="334010"/>
                              </a:lnTo>
                              <a:lnTo>
                                <a:pt x="54521" y="382270"/>
                              </a:lnTo>
                              <a:lnTo>
                                <a:pt x="68160" y="369570"/>
                              </a:lnTo>
                              <a:lnTo>
                                <a:pt x="61201" y="337820"/>
                              </a:lnTo>
                              <a:lnTo>
                                <a:pt x="99401" y="337820"/>
                              </a:lnTo>
                              <a:lnTo>
                                <a:pt x="106883" y="330200"/>
                              </a:lnTo>
                              <a:lnTo>
                                <a:pt x="58661" y="321310"/>
                              </a:lnTo>
                              <a:lnTo>
                                <a:pt x="58115" y="318770"/>
                              </a:lnTo>
                              <a:lnTo>
                                <a:pt x="42684" y="318770"/>
                              </a:lnTo>
                              <a:lnTo>
                                <a:pt x="13296" y="311150"/>
                              </a:lnTo>
                              <a:close/>
                            </a:path>
                            <a:path w="389890" h="382270">
                              <a:moveTo>
                                <a:pt x="99401" y="337820"/>
                              </a:moveTo>
                              <a:lnTo>
                                <a:pt x="61201" y="337820"/>
                              </a:lnTo>
                              <a:lnTo>
                                <a:pt x="93167" y="344170"/>
                              </a:lnTo>
                              <a:lnTo>
                                <a:pt x="99401" y="337820"/>
                              </a:lnTo>
                              <a:close/>
                            </a:path>
                            <a:path w="389890" h="382270">
                              <a:moveTo>
                                <a:pt x="48831" y="275590"/>
                              </a:moveTo>
                              <a:lnTo>
                                <a:pt x="35661" y="289560"/>
                              </a:lnTo>
                              <a:lnTo>
                                <a:pt x="42684" y="318770"/>
                              </a:lnTo>
                              <a:lnTo>
                                <a:pt x="58115" y="318770"/>
                              </a:lnTo>
                              <a:lnTo>
                                <a:pt x="48831" y="275590"/>
                              </a:lnTo>
                              <a:close/>
                            </a:path>
                            <a:path w="389890" h="382270">
                              <a:moveTo>
                                <a:pt x="109092" y="228600"/>
                              </a:moveTo>
                              <a:lnTo>
                                <a:pt x="72516" y="252730"/>
                              </a:lnTo>
                              <a:lnTo>
                                <a:pt x="68364" y="271780"/>
                              </a:lnTo>
                              <a:lnTo>
                                <a:pt x="72567" y="285750"/>
                              </a:lnTo>
                              <a:lnTo>
                                <a:pt x="76542" y="292100"/>
                              </a:lnTo>
                              <a:lnTo>
                                <a:pt x="87807" y="303530"/>
                              </a:lnTo>
                              <a:lnTo>
                                <a:pt x="93903" y="307340"/>
                              </a:lnTo>
                              <a:lnTo>
                                <a:pt x="107518" y="312420"/>
                              </a:lnTo>
                              <a:lnTo>
                                <a:pt x="114338" y="312420"/>
                              </a:lnTo>
                              <a:lnTo>
                                <a:pt x="128041" y="308610"/>
                              </a:lnTo>
                              <a:lnTo>
                                <a:pt x="134404" y="304800"/>
                              </a:lnTo>
                              <a:lnTo>
                                <a:pt x="142300" y="297180"/>
                              </a:lnTo>
                              <a:lnTo>
                                <a:pt x="119481" y="297180"/>
                              </a:lnTo>
                              <a:lnTo>
                                <a:pt x="106845" y="295910"/>
                              </a:lnTo>
                              <a:lnTo>
                                <a:pt x="84131" y="270510"/>
                              </a:lnTo>
                              <a:lnTo>
                                <a:pt x="84042" y="267970"/>
                              </a:lnTo>
                              <a:lnTo>
                                <a:pt x="83953" y="265430"/>
                              </a:lnTo>
                              <a:lnTo>
                                <a:pt x="83864" y="262890"/>
                              </a:lnTo>
                              <a:lnTo>
                                <a:pt x="83819" y="261620"/>
                              </a:lnTo>
                              <a:lnTo>
                                <a:pt x="86194" y="256540"/>
                              </a:lnTo>
                              <a:lnTo>
                                <a:pt x="94449" y="247650"/>
                              </a:lnTo>
                              <a:lnTo>
                                <a:pt x="97980" y="246380"/>
                              </a:lnTo>
                              <a:lnTo>
                                <a:pt x="105562" y="245110"/>
                              </a:lnTo>
                              <a:lnTo>
                                <a:pt x="114458" y="245110"/>
                              </a:lnTo>
                              <a:lnTo>
                                <a:pt x="121970" y="233680"/>
                              </a:lnTo>
                              <a:lnTo>
                                <a:pt x="115671" y="229870"/>
                              </a:lnTo>
                              <a:lnTo>
                                <a:pt x="109092" y="228600"/>
                              </a:lnTo>
                              <a:close/>
                            </a:path>
                            <a:path w="389890" h="382270">
                              <a:moveTo>
                                <a:pt x="153171" y="264160"/>
                              </a:moveTo>
                              <a:lnTo>
                                <a:pt x="131229" y="264160"/>
                              </a:lnTo>
                              <a:lnTo>
                                <a:pt x="138379" y="271780"/>
                              </a:lnTo>
                              <a:lnTo>
                                <a:pt x="138125" y="274320"/>
                              </a:lnTo>
                              <a:lnTo>
                                <a:pt x="119481" y="297180"/>
                              </a:lnTo>
                              <a:lnTo>
                                <a:pt x="142300" y="297180"/>
                              </a:lnTo>
                              <a:lnTo>
                                <a:pt x="155663" y="266700"/>
                              </a:lnTo>
                              <a:lnTo>
                                <a:pt x="153171" y="264160"/>
                              </a:lnTo>
                              <a:close/>
                            </a:path>
                            <a:path w="389890" h="382270">
                              <a:moveTo>
                                <a:pt x="133235" y="243840"/>
                              </a:moveTo>
                              <a:lnTo>
                                <a:pt x="108724" y="267970"/>
                              </a:lnTo>
                              <a:lnTo>
                                <a:pt x="118211" y="278130"/>
                              </a:lnTo>
                              <a:lnTo>
                                <a:pt x="131229" y="264160"/>
                              </a:lnTo>
                              <a:lnTo>
                                <a:pt x="153171" y="264160"/>
                              </a:lnTo>
                              <a:lnTo>
                                <a:pt x="133235" y="243840"/>
                              </a:lnTo>
                              <a:close/>
                            </a:path>
                            <a:path w="389890" h="382270">
                              <a:moveTo>
                                <a:pt x="164795" y="171450"/>
                              </a:moveTo>
                              <a:lnTo>
                                <a:pt x="161797" y="171450"/>
                              </a:lnTo>
                              <a:lnTo>
                                <a:pt x="155981" y="172720"/>
                              </a:lnTo>
                              <a:lnTo>
                                <a:pt x="153250" y="173990"/>
                              </a:lnTo>
                              <a:lnTo>
                                <a:pt x="148120" y="176530"/>
                              </a:lnTo>
                              <a:lnTo>
                                <a:pt x="144614" y="180340"/>
                              </a:lnTo>
                              <a:lnTo>
                                <a:pt x="117640" y="207010"/>
                              </a:lnTo>
                              <a:lnTo>
                                <a:pt x="173964" y="262890"/>
                              </a:lnTo>
                              <a:lnTo>
                                <a:pt x="193128" y="243840"/>
                              </a:lnTo>
                              <a:lnTo>
                                <a:pt x="194569" y="242570"/>
                              </a:lnTo>
                              <a:lnTo>
                                <a:pt x="175844" y="242570"/>
                              </a:lnTo>
                              <a:lnTo>
                                <a:pt x="160781" y="227330"/>
                              </a:lnTo>
                              <a:lnTo>
                                <a:pt x="169964" y="218440"/>
                              </a:lnTo>
                              <a:lnTo>
                                <a:pt x="151409" y="218440"/>
                              </a:lnTo>
                              <a:lnTo>
                                <a:pt x="138391" y="205740"/>
                              </a:lnTo>
                              <a:lnTo>
                                <a:pt x="144919" y="198120"/>
                              </a:lnTo>
                              <a:lnTo>
                                <a:pt x="150266" y="193040"/>
                              </a:lnTo>
                              <a:lnTo>
                                <a:pt x="153581" y="190500"/>
                              </a:lnTo>
                              <a:lnTo>
                                <a:pt x="156959" y="187960"/>
                              </a:lnTo>
                              <a:lnTo>
                                <a:pt x="159054" y="186690"/>
                              </a:lnTo>
                              <a:lnTo>
                                <a:pt x="181362" y="186690"/>
                              </a:lnTo>
                              <a:lnTo>
                                <a:pt x="180581" y="182880"/>
                              </a:lnTo>
                              <a:lnTo>
                                <a:pt x="178866" y="179070"/>
                              </a:lnTo>
                              <a:lnTo>
                                <a:pt x="173799" y="173990"/>
                              </a:lnTo>
                              <a:lnTo>
                                <a:pt x="171030" y="172720"/>
                              </a:lnTo>
                              <a:lnTo>
                                <a:pt x="164795" y="171450"/>
                              </a:lnTo>
                              <a:close/>
                            </a:path>
                            <a:path w="389890" h="382270">
                              <a:moveTo>
                                <a:pt x="114458" y="245110"/>
                              </a:moveTo>
                              <a:lnTo>
                                <a:pt x="109232" y="245110"/>
                              </a:lnTo>
                              <a:lnTo>
                                <a:pt x="112788" y="247650"/>
                              </a:lnTo>
                              <a:lnTo>
                                <a:pt x="114458" y="245110"/>
                              </a:lnTo>
                              <a:close/>
                            </a:path>
                            <a:path w="389890" h="382270">
                              <a:moveTo>
                                <a:pt x="210087" y="208280"/>
                              </a:moveTo>
                              <a:lnTo>
                                <a:pt x="188988" y="208280"/>
                              </a:lnTo>
                              <a:lnTo>
                                <a:pt x="190830" y="209550"/>
                              </a:lnTo>
                              <a:lnTo>
                                <a:pt x="194513" y="213360"/>
                              </a:lnTo>
                              <a:lnTo>
                                <a:pt x="195579" y="215900"/>
                              </a:lnTo>
                              <a:lnTo>
                                <a:pt x="195749" y="218440"/>
                              </a:lnTo>
                              <a:lnTo>
                                <a:pt x="195833" y="219710"/>
                              </a:lnTo>
                              <a:lnTo>
                                <a:pt x="195198" y="222250"/>
                              </a:lnTo>
                              <a:lnTo>
                                <a:pt x="193827" y="223520"/>
                              </a:lnTo>
                              <a:lnTo>
                                <a:pt x="192951" y="224790"/>
                              </a:lnTo>
                              <a:lnTo>
                                <a:pt x="190461" y="228600"/>
                              </a:lnTo>
                              <a:lnTo>
                                <a:pt x="175844" y="242570"/>
                              </a:lnTo>
                              <a:lnTo>
                                <a:pt x="194569" y="242570"/>
                              </a:lnTo>
                              <a:lnTo>
                                <a:pt x="212039" y="215900"/>
                              </a:lnTo>
                              <a:lnTo>
                                <a:pt x="211721" y="213360"/>
                              </a:lnTo>
                              <a:lnTo>
                                <a:pt x="210087" y="208280"/>
                              </a:lnTo>
                              <a:close/>
                            </a:path>
                            <a:path w="389890" h="382270">
                              <a:moveTo>
                                <a:pt x="181362" y="186690"/>
                              </a:moveTo>
                              <a:lnTo>
                                <a:pt x="163144" y="186690"/>
                              </a:lnTo>
                              <a:lnTo>
                                <a:pt x="165036" y="187960"/>
                              </a:lnTo>
                              <a:lnTo>
                                <a:pt x="168592" y="191770"/>
                              </a:lnTo>
                              <a:lnTo>
                                <a:pt x="169506" y="193040"/>
                              </a:lnTo>
                              <a:lnTo>
                                <a:pt x="169506" y="198120"/>
                              </a:lnTo>
                              <a:lnTo>
                                <a:pt x="168655" y="200660"/>
                              </a:lnTo>
                              <a:lnTo>
                                <a:pt x="163296" y="205740"/>
                              </a:lnTo>
                              <a:lnTo>
                                <a:pt x="151409" y="218440"/>
                              </a:lnTo>
                              <a:lnTo>
                                <a:pt x="169964" y="218440"/>
                              </a:lnTo>
                              <a:lnTo>
                                <a:pt x="175145" y="213360"/>
                              </a:lnTo>
                              <a:lnTo>
                                <a:pt x="178765" y="209550"/>
                              </a:lnTo>
                              <a:lnTo>
                                <a:pt x="182943" y="208280"/>
                              </a:lnTo>
                              <a:lnTo>
                                <a:pt x="210087" y="208280"/>
                              </a:lnTo>
                              <a:lnTo>
                                <a:pt x="209270" y="205740"/>
                              </a:lnTo>
                              <a:lnTo>
                                <a:pt x="207365" y="201930"/>
                              </a:lnTo>
                              <a:lnTo>
                                <a:pt x="204812" y="199390"/>
                              </a:lnTo>
                              <a:lnTo>
                                <a:pt x="201561" y="196850"/>
                              </a:lnTo>
                              <a:lnTo>
                                <a:pt x="180530" y="196850"/>
                              </a:lnTo>
                              <a:lnTo>
                                <a:pt x="181863" y="193040"/>
                              </a:lnTo>
                              <a:lnTo>
                                <a:pt x="182143" y="190500"/>
                              </a:lnTo>
                              <a:lnTo>
                                <a:pt x="181362" y="186690"/>
                              </a:lnTo>
                              <a:close/>
                            </a:path>
                            <a:path w="389890" h="382270">
                              <a:moveTo>
                                <a:pt x="236588" y="137160"/>
                              </a:moveTo>
                              <a:lnTo>
                                <a:pt x="220675" y="137160"/>
                              </a:lnTo>
                              <a:lnTo>
                                <a:pt x="213626" y="140970"/>
                              </a:lnTo>
                              <a:lnTo>
                                <a:pt x="203453" y="151130"/>
                              </a:lnTo>
                              <a:lnTo>
                                <a:pt x="200723" y="154940"/>
                              </a:lnTo>
                              <a:lnTo>
                                <a:pt x="197777" y="165100"/>
                              </a:lnTo>
                              <a:lnTo>
                                <a:pt x="197827" y="170180"/>
                              </a:lnTo>
                              <a:lnTo>
                                <a:pt x="226783" y="199390"/>
                              </a:lnTo>
                              <a:lnTo>
                                <a:pt x="231851" y="199390"/>
                              </a:lnTo>
                              <a:lnTo>
                                <a:pt x="242011" y="195580"/>
                              </a:lnTo>
                              <a:lnTo>
                                <a:pt x="246430" y="193040"/>
                              </a:lnTo>
                              <a:lnTo>
                                <a:pt x="254987" y="184150"/>
                              </a:lnTo>
                              <a:lnTo>
                                <a:pt x="226923" y="184150"/>
                              </a:lnTo>
                              <a:lnTo>
                                <a:pt x="222872" y="181610"/>
                              </a:lnTo>
                              <a:lnTo>
                                <a:pt x="214769" y="173990"/>
                              </a:lnTo>
                              <a:lnTo>
                                <a:pt x="212636" y="170180"/>
                              </a:lnTo>
                              <a:lnTo>
                                <a:pt x="212521" y="167640"/>
                              </a:lnTo>
                              <a:lnTo>
                                <a:pt x="212407" y="165100"/>
                              </a:lnTo>
                              <a:lnTo>
                                <a:pt x="212166" y="161290"/>
                              </a:lnTo>
                              <a:lnTo>
                                <a:pt x="213461" y="158750"/>
                              </a:lnTo>
                              <a:lnTo>
                                <a:pt x="219100" y="152400"/>
                              </a:lnTo>
                              <a:lnTo>
                                <a:pt x="222542" y="151130"/>
                              </a:lnTo>
                              <a:lnTo>
                                <a:pt x="254551" y="151130"/>
                              </a:lnTo>
                              <a:lnTo>
                                <a:pt x="243624" y="140970"/>
                              </a:lnTo>
                              <a:lnTo>
                                <a:pt x="236588" y="137160"/>
                              </a:lnTo>
                              <a:close/>
                            </a:path>
                            <a:path w="389890" h="382270">
                              <a:moveTo>
                                <a:pt x="197802" y="194310"/>
                              </a:moveTo>
                              <a:lnTo>
                                <a:pt x="184962" y="194310"/>
                              </a:lnTo>
                              <a:lnTo>
                                <a:pt x="180530" y="196850"/>
                              </a:lnTo>
                              <a:lnTo>
                                <a:pt x="201561" y="196850"/>
                              </a:lnTo>
                              <a:lnTo>
                                <a:pt x="197802" y="194310"/>
                              </a:lnTo>
                              <a:close/>
                            </a:path>
                            <a:path w="389890" h="382270">
                              <a:moveTo>
                                <a:pt x="254551" y="151130"/>
                              </a:moveTo>
                              <a:lnTo>
                                <a:pt x="230644" y="151130"/>
                              </a:lnTo>
                              <a:lnTo>
                                <a:pt x="234683" y="153670"/>
                              </a:lnTo>
                              <a:lnTo>
                                <a:pt x="242785" y="161290"/>
                              </a:lnTo>
                              <a:lnTo>
                                <a:pt x="244944" y="166370"/>
                              </a:lnTo>
                              <a:lnTo>
                                <a:pt x="245186" y="170180"/>
                              </a:lnTo>
                              <a:lnTo>
                                <a:pt x="245266" y="171450"/>
                              </a:lnTo>
                              <a:lnTo>
                                <a:pt x="245347" y="172720"/>
                              </a:lnTo>
                              <a:lnTo>
                                <a:pt x="245427" y="173990"/>
                              </a:lnTo>
                              <a:lnTo>
                                <a:pt x="244144" y="177800"/>
                              </a:lnTo>
                              <a:lnTo>
                                <a:pt x="238505" y="182880"/>
                              </a:lnTo>
                              <a:lnTo>
                                <a:pt x="235064" y="184150"/>
                              </a:lnTo>
                              <a:lnTo>
                                <a:pt x="254987" y="184150"/>
                              </a:lnTo>
                              <a:lnTo>
                                <a:pt x="256209" y="182880"/>
                              </a:lnTo>
                              <a:lnTo>
                                <a:pt x="259194" y="176530"/>
                              </a:lnTo>
                              <a:lnTo>
                                <a:pt x="259088" y="165100"/>
                              </a:lnTo>
                              <a:lnTo>
                                <a:pt x="259029" y="160020"/>
                              </a:lnTo>
                              <a:lnTo>
                                <a:pt x="255917" y="152400"/>
                              </a:lnTo>
                              <a:lnTo>
                                <a:pt x="254551" y="151130"/>
                              </a:lnTo>
                              <a:close/>
                            </a:path>
                            <a:path w="389890" h="382270">
                              <a:moveTo>
                                <a:pt x="284657" y="88900"/>
                              </a:moveTo>
                              <a:lnTo>
                                <a:pt x="268744" y="88900"/>
                              </a:lnTo>
                              <a:lnTo>
                                <a:pt x="261683" y="92710"/>
                              </a:lnTo>
                              <a:lnTo>
                                <a:pt x="251523" y="102870"/>
                              </a:lnTo>
                              <a:lnTo>
                                <a:pt x="248792" y="106680"/>
                              </a:lnTo>
                              <a:lnTo>
                                <a:pt x="245846" y="116840"/>
                              </a:lnTo>
                              <a:lnTo>
                                <a:pt x="245897" y="121920"/>
                              </a:lnTo>
                              <a:lnTo>
                                <a:pt x="274853" y="151130"/>
                              </a:lnTo>
                              <a:lnTo>
                                <a:pt x="279920" y="151130"/>
                              </a:lnTo>
                              <a:lnTo>
                                <a:pt x="290080" y="147320"/>
                              </a:lnTo>
                              <a:lnTo>
                                <a:pt x="294487" y="144780"/>
                              </a:lnTo>
                              <a:lnTo>
                                <a:pt x="303055" y="135890"/>
                              </a:lnTo>
                              <a:lnTo>
                                <a:pt x="274993" y="135890"/>
                              </a:lnTo>
                              <a:lnTo>
                                <a:pt x="270929" y="133350"/>
                              </a:lnTo>
                              <a:lnTo>
                                <a:pt x="260305" y="114300"/>
                              </a:lnTo>
                              <a:lnTo>
                                <a:pt x="260248" y="113030"/>
                              </a:lnTo>
                              <a:lnTo>
                                <a:pt x="261531" y="110490"/>
                              </a:lnTo>
                              <a:lnTo>
                                <a:pt x="267169" y="104140"/>
                              </a:lnTo>
                              <a:lnTo>
                                <a:pt x="270598" y="102870"/>
                              </a:lnTo>
                              <a:lnTo>
                                <a:pt x="302609" y="102870"/>
                              </a:lnTo>
                              <a:lnTo>
                                <a:pt x="291693" y="92710"/>
                              </a:lnTo>
                              <a:lnTo>
                                <a:pt x="284657" y="88900"/>
                              </a:lnTo>
                              <a:close/>
                            </a:path>
                            <a:path w="389890" h="382270">
                              <a:moveTo>
                                <a:pt x="302609" y="102870"/>
                              </a:moveTo>
                              <a:lnTo>
                                <a:pt x="270598" y="102870"/>
                              </a:lnTo>
                              <a:lnTo>
                                <a:pt x="278726" y="104140"/>
                              </a:lnTo>
                              <a:lnTo>
                                <a:pt x="282752" y="105410"/>
                              </a:lnTo>
                              <a:lnTo>
                                <a:pt x="290842" y="114300"/>
                              </a:lnTo>
                              <a:lnTo>
                                <a:pt x="293014" y="118110"/>
                              </a:lnTo>
                              <a:lnTo>
                                <a:pt x="293496" y="125730"/>
                              </a:lnTo>
                              <a:lnTo>
                                <a:pt x="292214" y="129540"/>
                              </a:lnTo>
                              <a:lnTo>
                                <a:pt x="286575" y="134620"/>
                              </a:lnTo>
                              <a:lnTo>
                                <a:pt x="283133" y="135890"/>
                              </a:lnTo>
                              <a:lnTo>
                                <a:pt x="303055" y="135890"/>
                              </a:lnTo>
                              <a:lnTo>
                                <a:pt x="304279" y="134620"/>
                              </a:lnTo>
                              <a:lnTo>
                                <a:pt x="307263" y="128270"/>
                              </a:lnTo>
                              <a:lnTo>
                                <a:pt x="307157" y="116840"/>
                              </a:lnTo>
                              <a:lnTo>
                                <a:pt x="307098" y="111760"/>
                              </a:lnTo>
                              <a:lnTo>
                                <a:pt x="303974" y="104140"/>
                              </a:lnTo>
                              <a:lnTo>
                                <a:pt x="302609" y="102870"/>
                              </a:lnTo>
                              <a:close/>
                            </a:path>
                            <a:path w="389890" h="382270">
                              <a:moveTo>
                                <a:pt x="320522" y="90170"/>
                              </a:moveTo>
                              <a:lnTo>
                                <a:pt x="311340" y="102870"/>
                              </a:lnTo>
                              <a:lnTo>
                                <a:pt x="316204" y="105410"/>
                              </a:lnTo>
                              <a:lnTo>
                                <a:pt x="321386" y="106680"/>
                              </a:lnTo>
                              <a:lnTo>
                                <a:pt x="332371" y="104140"/>
                              </a:lnTo>
                              <a:lnTo>
                                <a:pt x="337896" y="101600"/>
                              </a:lnTo>
                              <a:lnTo>
                                <a:pt x="346983" y="92710"/>
                              </a:lnTo>
                              <a:lnTo>
                                <a:pt x="325615" y="92710"/>
                              </a:lnTo>
                              <a:lnTo>
                                <a:pt x="320522" y="90170"/>
                              </a:lnTo>
                              <a:close/>
                            </a:path>
                            <a:path w="389890" h="382270">
                              <a:moveTo>
                                <a:pt x="353538" y="74930"/>
                              </a:moveTo>
                              <a:lnTo>
                                <a:pt x="336156" y="74930"/>
                              </a:lnTo>
                              <a:lnTo>
                                <a:pt x="338962" y="76200"/>
                              </a:lnTo>
                              <a:lnTo>
                                <a:pt x="340169" y="77470"/>
                              </a:lnTo>
                              <a:lnTo>
                                <a:pt x="325615" y="92710"/>
                              </a:lnTo>
                              <a:lnTo>
                                <a:pt x="346983" y="92710"/>
                              </a:lnTo>
                              <a:lnTo>
                                <a:pt x="349580" y="90170"/>
                              </a:lnTo>
                              <a:lnTo>
                                <a:pt x="352856" y="83820"/>
                              </a:lnTo>
                              <a:lnTo>
                                <a:pt x="353148" y="80010"/>
                              </a:lnTo>
                              <a:lnTo>
                                <a:pt x="353246" y="78740"/>
                              </a:lnTo>
                              <a:lnTo>
                                <a:pt x="353343" y="77470"/>
                              </a:lnTo>
                              <a:lnTo>
                                <a:pt x="353440" y="76200"/>
                              </a:lnTo>
                              <a:lnTo>
                                <a:pt x="353538" y="74930"/>
                              </a:lnTo>
                              <a:close/>
                            </a:path>
                            <a:path w="389890" h="382270">
                              <a:moveTo>
                                <a:pt x="319646" y="43180"/>
                              </a:moveTo>
                              <a:lnTo>
                                <a:pt x="290750" y="68580"/>
                              </a:lnTo>
                              <a:lnTo>
                                <a:pt x="290653" y="69850"/>
                              </a:lnTo>
                              <a:lnTo>
                                <a:pt x="290556" y="71120"/>
                              </a:lnTo>
                              <a:lnTo>
                                <a:pt x="290460" y="72390"/>
                              </a:lnTo>
                              <a:lnTo>
                                <a:pt x="290363" y="73660"/>
                              </a:lnTo>
                              <a:lnTo>
                                <a:pt x="290266" y="74930"/>
                              </a:lnTo>
                              <a:lnTo>
                                <a:pt x="290169" y="76200"/>
                              </a:lnTo>
                              <a:lnTo>
                                <a:pt x="291757" y="80010"/>
                              </a:lnTo>
                              <a:lnTo>
                                <a:pt x="299199" y="87630"/>
                              </a:lnTo>
                              <a:lnTo>
                                <a:pt x="303885" y="88900"/>
                              </a:lnTo>
                              <a:lnTo>
                                <a:pt x="313220" y="87630"/>
                              </a:lnTo>
                              <a:lnTo>
                                <a:pt x="320497" y="83820"/>
                              </a:lnTo>
                              <a:lnTo>
                                <a:pt x="331127" y="76200"/>
                              </a:lnTo>
                              <a:lnTo>
                                <a:pt x="333438" y="74930"/>
                              </a:lnTo>
                              <a:lnTo>
                                <a:pt x="353538" y="74930"/>
                              </a:lnTo>
                              <a:lnTo>
                                <a:pt x="353635" y="73660"/>
                              </a:lnTo>
                              <a:lnTo>
                                <a:pt x="304698" y="73660"/>
                              </a:lnTo>
                              <a:lnTo>
                                <a:pt x="303034" y="71120"/>
                              </a:lnTo>
                              <a:lnTo>
                                <a:pt x="302717" y="69850"/>
                              </a:lnTo>
                              <a:lnTo>
                                <a:pt x="302971" y="68580"/>
                              </a:lnTo>
                              <a:lnTo>
                                <a:pt x="303402" y="67310"/>
                              </a:lnTo>
                              <a:lnTo>
                                <a:pt x="305041" y="64770"/>
                              </a:lnTo>
                              <a:lnTo>
                                <a:pt x="310133" y="59690"/>
                              </a:lnTo>
                              <a:lnTo>
                                <a:pt x="312305" y="58420"/>
                              </a:lnTo>
                              <a:lnTo>
                                <a:pt x="316420" y="57150"/>
                              </a:lnTo>
                              <a:lnTo>
                                <a:pt x="321405" y="57150"/>
                              </a:lnTo>
                              <a:lnTo>
                                <a:pt x="328777" y="46990"/>
                              </a:lnTo>
                              <a:lnTo>
                                <a:pt x="324192" y="44450"/>
                              </a:lnTo>
                              <a:lnTo>
                                <a:pt x="319646" y="43180"/>
                              </a:lnTo>
                              <a:close/>
                            </a:path>
                            <a:path w="389890" h="382270">
                              <a:moveTo>
                                <a:pt x="341096" y="58420"/>
                              </a:moveTo>
                              <a:lnTo>
                                <a:pt x="336930" y="58420"/>
                              </a:lnTo>
                              <a:lnTo>
                                <a:pt x="332752" y="59690"/>
                              </a:lnTo>
                              <a:lnTo>
                                <a:pt x="327139" y="62230"/>
                              </a:lnTo>
                              <a:lnTo>
                                <a:pt x="313029" y="71120"/>
                              </a:lnTo>
                              <a:lnTo>
                                <a:pt x="308660" y="72390"/>
                              </a:lnTo>
                              <a:lnTo>
                                <a:pt x="305714" y="73660"/>
                              </a:lnTo>
                              <a:lnTo>
                                <a:pt x="353635" y="73660"/>
                              </a:lnTo>
                              <a:lnTo>
                                <a:pt x="353733" y="72390"/>
                              </a:lnTo>
                              <a:lnTo>
                                <a:pt x="352069" y="67310"/>
                              </a:lnTo>
                              <a:lnTo>
                                <a:pt x="344906" y="59690"/>
                              </a:lnTo>
                              <a:lnTo>
                                <a:pt x="341096" y="58420"/>
                              </a:lnTo>
                              <a:close/>
                            </a:path>
                            <a:path w="389890" h="382270">
                              <a:moveTo>
                                <a:pt x="360791" y="34290"/>
                              </a:moveTo>
                              <a:lnTo>
                                <a:pt x="338835" y="34290"/>
                              </a:lnTo>
                              <a:lnTo>
                                <a:pt x="360438" y="55880"/>
                              </a:lnTo>
                              <a:lnTo>
                                <a:pt x="363092" y="58420"/>
                              </a:lnTo>
                              <a:lnTo>
                                <a:pt x="364578" y="59690"/>
                              </a:lnTo>
                              <a:lnTo>
                                <a:pt x="366623" y="60960"/>
                              </a:lnTo>
                              <a:lnTo>
                                <a:pt x="368528" y="62230"/>
                              </a:lnTo>
                              <a:lnTo>
                                <a:pt x="374053" y="62230"/>
                              </a:lnTo>
                              <a:lnTo>
                                <a:pt x="378485" y="59690"/>
                              </a:lnTo>
                              <a:lnTo>
                                <a:pt x="380568" y="58420"/>
                              </a:lnTo>
                              <a:lnTo>
                                <a:pt x="385686" y="53340"/>
                              </a:lnTo>
                              <a:lnTo>
                                <a:pt x="387997" y="50800"/>
                              </a:lnTo>
                              <a:lnTo>
                                <a:pt x="389420" y="46990"/>
                              </a:lnTo>
                              <a:lnTo>
                                <a:pt x="387872" y="45720"/>
                              </a:lnTo>
                              <a:lnTo>
                                <a:pt x="372148" y="45720"/>
                              </a:lnTo>
                              <a:lnTo>
                                <a:pt x="371449" y="44450"/>
                              </a:lnTo>
                              <a:lnTo>
                                <a:pt x="369442" y="43180"/>
                              </a:lnTo>
                              <a:lnTo>
                                <a:pt x="360791" y="34290"/>
                              </a:lnTo>
                              <a:close/>
                            </a:path>
                            <a:path w="389890" h="382270">
                              <a:moveTo>
                                <a:pt x="321405" y="57150"/>
                              </a:moveTo>
                              <a:lnTo>
                                <a:pt x="318452" y="57150"/>
                              </a:lnTo>
                              <a:lnTo>
                                <a:pt x="320484" y="58420"/>
                              </a:lnTo>
                              <a:lnTo>
                                <a:pt x="321405" y="57150"/>
                              </a:lnTo>
                              <a:close/>
                            </a:path>
                            <a:path w="389890" h="382270">
                              <a:moveTo>
                                <a:pt x="380136" y="39370"/>
                              </a:moveTo>
                              <a:lnTo>
                                <a:pt x="378929" y="41910"/>
                              </a:lnTo>
                              <a:lnTo>
                                <a:pt x="377824" y="43180"/>
                              </a:lnTo>
                              <a:lnTo>
                                <a:pt x="376834" y="44450"/>
                              </a:lnTo>
                              <a:lnTo>
                                <a:pt x="374472" y="45720"/>
                              </a:lnTo>
                              <a:lnTo>
                                <a:pt x="387872" y="45720"/>
                              </a:lnTo>
                              <a:lnTo>
                                <a:pt x="380136" y="39370"/>
                              </a:lnTo>
                              <a:close/>
                            </a:path>
                            <a:path w="389890" h="382270">
                              <a:moveTo>
                                <a:pt x="326656" y="0"/>
                              </a:moveTo>
                              <a:lnTo>
                                <a:pt x="322135" y="17780"/>
                              </a:lnTo>
                              <a:lnTo>
                                <a:pt x="330238" y="25400"/>
                              </a:lnTo>
                              <a:lnTo>
                                <a:pt x="325272" y="30480"/>
                              </a:lnTo>
                              <a:lnTo>
                                <a:pt x="333882" y="39370"/>
                              </a:lnTo>
                              <a:lnTo>
                                <a:pt x="338835" y="34290"/>
                              </a:lnTo>
                              <a:lnTo>
                                <a:pt x="360791" y="34290"/>
                              </a:lnTo>
                              <a:lnTo>
                                <a:pt x="349669" y="22860"/>
                              </a:lnTo>
                              <a:lnTo>
                                <a:pt x="357047" y="16510"/>
                              </a:lnTo>
                              <a:lnTo>
                                <a:pt x="355817" y="15240"/>
                              </a:lnTo>
                              <a:lnTo>
                                <a:pt x="341071" y="15240"/>
                              </a:lnTo>
                              <a:lnTo>
                                <a:pt x="326656" y="0"/>
                              </a:lnTo>
                              <a:close/>
                            </a:path>
                            <a:path w="389890" h="382270">
                              <a:moveTo>
                                <a:pt x="348437" y="7620"/>
                              </a:moveTo>
                              <a:lnTo>
                                <a:pt x="341071" y="15240"/>
                              </a:lnTo>
                              <a:lnTo>
                                <a:pt x="355817" y="15240"/>
                              </a:lnTo>
                              <a:lnTo>
                                <a:pt x="348437" y="7620"/>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3CA18FFE" id="Graphic 1635" o:spid="_x0000_s1026" style="position:absolute;left:0;text-align:left;margin-left:147.2pt;margin-top:221.5pt;width:30.7pt;height:30.1pt;z-index:15800832;visibility:visible;mso-wrap-style:square;mso-wrap-distance-left:0;mso-wrap-distance-top:0;mso-wrap-distance-right:0;mso-wrap-distance-bottom:0;mso-position-horizontal:absolute;mso-position-horizontal-relative:page;mso-position-vertical:absolute;mso-position-vertical-relative:page;v-text-anchor:top" coordsize="389890,38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" path="m13296,311150l,325120r44373,8890l54521,382270,68160,369570,61201,337820r38200,l106883,330200,58661,321310r-546,-2540l42684,318770,13296,311150xem99401,337820r-38200,l93167,344170r6234,-6350xem48831,275590l35661,289560r7023,29210l58115,318770,48831,275590xem109092,228600l72516,252730r-4152,19050l72567,285750r3975,6350l87807,303530r6096,3810l107518,312420r6820,l128041,308610r6363,-3810l142300,297180r-22819,l106845,295910,84131,270510r-89,-2540l83953,265430r-89,-2540l83819,261620r2375,-5080l94449,247650r3531,-1270l105562,245110r8896,l121970,233680r-6299,-3810l109092,228600xem153171,264160r-21942,l138379,271780r-254,2540l119481,297180r22819,l155663,266700r-2492,-2540xem133235,243840r-24511,24130l118211,278130r13018,-13970l153171,264160,133235,243840xem164795,171450r-2998,l155981,172720r-2731,1270l148120,176530r-3506,3810l117640,207010r56324,55880l193128,243840r1441,-1270l175844,242570,160781,227330r9183,-8890l151409,218440,138391,205740r6528,-7620l150266,193040r3315,-2540l156959,187960r2095,-1270l181362,186690r-781,-3810l178866,179070r-5067,-5080l171030,172720r-6235,-1270xem114458,245110r-5226,l112788,247650r1670,-2540xem210087,208280r-21099,l190830,209550r3683,3810l195579,215900r170,2540l195833,219710r-635,2540l193827,223520r-876,1270l190461,228600r-14617,13970l194569,242570r17470,-26670l211721,213360r-1634,-5080xem181362,186690r-18218,l165036,187960r3556,3810l169506,193040r,5080l168655,200660r-5359,5080l151409,218440r18555,l175145,213360r3620,-3810l182943,208280r27144,l209270,205740r-1905,-3810l204812,199390r-3251,-2540l180530,196850r1333,-3810l182143,190500r-781,-3810xem236588,137160r-15913,l213626,140970r-10173,10160l200723,154940r-2946,10160l197827,170180r28956,29210l231851,199390r10160,-3810l246430,193040r8557,-8890l226923,184150r-4051,-2540l214769,173990r-2133,-3810l212521,167640r-114,-2540l212166,161290r1295,-2540l219100,152400r3442,-1270l254551,151130,243624,140970r-7036,-3810xem197802,194310r-12840,l180530,196850r21031,l197802,194310xem254551,151130r-23907,l234683,153670r8102,7620l244944,166370r242,3810l245266,171450r81,1270l245427,173990r-1283,3810l238505,182880r-3441,1270l254987,184150r1222,-1270l259194,176530r-106,-11430l259029,160020r-3112,-7620l254551,151130xem284657,88900r-15913,l261683,92710r-10160,10160l248792,106680r-2946,10160l245897,121920r28956,29210l279920,151130r10160,-3810l294487,144780r8568,-8890l274993,135890r-4064,-2540l260305,114300r-57,-1270l261531,110490r5638,-6350l270598,102870r32011,l291693,92710r-7036,-3810xem302609,102870r-32011,l278726,104140r4026,1270l290842,114300r2172,3810l293496,125730r-1282,3810l286575,134620r-3442,1270l303055,135890r1224,-1270l307263,128270r-106,-11430l307098,111760r-3124,-7620l302609,102870xem320522,90170r-9182,12700l316204,105410r5182,1270l332371,104140r5525,-2540l346983,92710r-21368,l320522,90170xem353538,74930r-17382,l338962,76200r1207,1270l325615,92710r21368,l349580,90170r3276,-6350l353148,80010r98,-1270l353343,77470r97,-1270l353538,74930xem319646,43180l290750,68580r-97,1270l290556,71120r-96,1270l290363,73660r-97,1270l290169,76200r1588,3810l299199,87630r4686,1270l313220,87630r7277,-3810l331127,76200r2311,-1270l353538,74930r97,-1270l304698,73660r-1664,-2540l302717,69850r254,-1270l303402,67310r1639,-2540l310133,59690r2172,-1270l316420,57150r4985,l328777,46990r-4585,-2540l319646,43180xem341096,58420r-4166,l332752,59690r-5613,2540l313029,71120r-4369,1270l305714,73660r47921,l353733,72390r-1664,-5080l344906,59690r-3810,-1270xem360791,34290r-21956,l360438,55880r2654,2540l364578,59690r2045,1270l368528,62230r5525,l378485,59690r2083,-1270l385686,53340r2311,-2540l389420,46990r-1548,-1270l372148,45720r-699,-1270l369442,43180r-8651,-8890xem321405,57150r-2953,l320484,58420r921,-1270xem380136,39370r-1207,2540l377824,43180r-990,1270l374472,45720r13400,l380136,39370xem326656,r-4521,17780l330238,25400r-4966,5080l333882,39370r4953,-5080l360791,34290,349669,22860r7378,-6350l355817,15240r-14746,l326656,xem348437,7620r-7366,7620l355817,15240,348437,7620xe" fillcolor="#252525" stroked="f">
                <v:path arrowok="t"/>
                <w10:wrap anchorx="page" anchory="page"/>
              </v:shape>
            </w:pict>
          </mc:Fallback>
        </mc:AlternateContent>
      </w:r>
      <w:r>
        <w:rPr>
          <w:noProof/>
        </w:rPr>
        <w:drawing>
          <wp:anchor distT="0" distB="0" distL="0" distR="0" simplePos="0" relativeHeight="15801344" behindDoc="0" locked="0" layoutInCell="1" allowOverlap="1" wp14:anchorId="32C01BEF" wp14:editId="0EFC7B77">
            <wp:simplePos x="0" y="0"/>
            <wp:positionH relativeFrom="page">
              <wp:posOffset>2628813</wp:posOffset>
            </wp:positionH>
            <wp:positionV relativeFrom="page">
              <wp:posOffset>2808777</wp:posOffset>
            </wp:positionV>
            <wp:extent cx="209498" cy="209550"/>
            <wp:effectExtent l="0" t="0" r="0" b="0"/>
            <wp:wrapNone/>
            <wp:docPr id="1636" name="Image 1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6" name="Image 1636"/>
                    <pic:cNvPicPr/>
                  </pic:nvPicPr>
                  <pic:blipFill>
                    <a:blip r:embed="rId1857" cstate="print"/>
                    <a:stretch>
                      <a:fillRect/>
                    </a:stretch>
                  </pic:blipFill>
                  <pic:spPr>
                    <a:xfrm>
                      <a:off x="0" y="0"/>
                      <a:ext cx="209498" cy="209550"/>
                    </a:xfrm>
                    <a:prstGeom prst="rect">
                      <a:avLst/>
                    </a:prstGeom>
                  </pic:spPr>
                </pic:pic>
              </a:graphicData>
            </a:graphic>
          </wp:anchor>
        </w:drawing>
      </w:r>
      <w:r>
        <w:rPr>
          <w:noProof/>
        </w:rPr>
        <w:drawing>
          <wp:anchor distT="0" distB="0" distL="0" distR="0" simplePos="0" relativeHeight="15801856" behindDoc="0" locked="0" layoutInCell="1" allowOverlap="1" wp14:anchorId="07193D54" wp14:editId="6E5282B9">
            <wp:simplePos x="0" y="0"/>
            <wp:positionH relativeFrom="page">
              <wp:posOffset>3204363</wp:posOffset>
            </wp:positionH>
            <wp:positionV relativeFrom="page">
              <wp:posOffset>2809557</wp:posOffset>
            </wp:positionV>
            <wp:extent cx="214299" cy="214312"/>
            <wp:effectExtent l="0" t="0" r="0" b="0"/>
            <wp:wrapNone/>
            <wp:docPr id="1637" name="Image 1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7" name="Image 1637"/>
                    <pic:cNvPicPr/>
                  </pic:nvPicPr>
                  <pic:blipFill>
                    <a:blip r:embed="rId1858" cstate="print"/>
                    <a:stretch>
                      <a:fillRect/>
                    </a:stretch>
                  </pic:blipFill>
                  <pic:spPr>
                    <a:xfrm>
                      <a:off x="0" y="0"/>
                      <a:ext cx="214299" cy="214312"/>
                    </a:xfrm>
                    <a:prstGeom prst="rect">
                      <a:avLst/>
                    </a:prstGeom>
                  </pic:spPr>
                </pic:pic>
              </a:graphicData>
            </a:graphic>
          </wp:anchor>
        </w:drawing>
      </w:r>
      <w:r>
        <w:rPr>
          <w:noProof/>
        </w:rPr>
        <w:drawing>
          <wp:anchor distT="0" distB="0" distL="0" distR="0" simplePos="0" relativeHeight="15802368" behindDoc="0" locked="0" layoutInCell="1" allowOverlap="1" wp14:anchorId="6E6DF0C9" wp14:editId="0ABB3959">
            <wp:simplePos x="0" y="0"/>
            <wp:positionH relativeFrom="page">
              <wp:posOffset>3851988</wp:posOffset>
            </wp:positionH>
            <wp:positionV relativeFrom="page">
              <wp:posOffset>2807568</wp:posOffset>
            </wp:positionV>
            <wp:extent cx="125044" cy="152400"/>
            <wp:effectExtent l="0" t="0" r="0" b="0"/>
            <wp:wrapNone/>
            <wp:docPr id="1638" name="Image 1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8" name="Image 1638"/>
                    <pic:cNvPicPr/>
                  </pic:nvPicPr>
                  <pic:blipFill>
                    <a:blip r:embed="rId1859" cstate="print"/>
                    <a:stretch>
                      <a:fillRect/>
                    </a:stretch>
                  </pic:blipFill>
                  <pic:spPr>
                    <a:xfrm>
                      <a:off x="0" y="0"/>
                      <a:ext cx="125044" cy="152400"/>
                    </a:xfrm>
                    <a:prstGeom prst="rect">
                      <a:avLst/>
                    </a:prstGeom>
                  </pic:spPr>
                </pic:pic>
              </a:graphicData>
            </a:graphic>
          </wp:anchor>
        </w:drawing>
      </w:r>
      <w:r>
        <w:rPr>
          <w:noProof/>
        </w:rPr>
        <mc:AlternateContent>
          <mc:Choice Requires="wps">
            <w:drawing>
              <wp:anchor distT="0" distB="0" distL="0" distR="0" simplePos="0" relativeHeight="15802880" behindDoc="0" locked="0" layoutInCell="1" allowOverlap="1" wp14:anchorId="4B93B537" wp14:editId="7C9BED6C">
                <wp:simplePos x="0" y="0"/>
                <wp:positionH relativeFrom="page">
                  <wp:posOffset>788835</wp:posOffset>
                </wp:positionH>
                <wp:positionV relativeFrom="page">
                  <wp:posOffset>2697694</wp:posOffset>
                </wp:positionV>
                <wp:extent cx="52069" cy="81915"/>
                <wp:effectExtent l="0" t="0" r="0" b="0"/>
                <wp:wrapNone/>
                <wp:docPr id="1639" name="Graphic 16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81915"/>
                        </a:xfrm>
                        <a:custGeom>
                          <a:avLst/>
                          <a:gdLst/>
                          <a:ahLst/>
                          <a:cxnLst/>
                          <a:rect l="l" t="t" r="r" b="b"/>
                          <a:pathLst>
                            <a:path w="52069" h="81915">
                              <a:moveTo>
                                <a:pt x="33578" y="0"/>
                              </a:moveTo>
                              <a:lnTo>
                                <a:pt x="18148" y="0"/>
                              </a:lnTo>
                              <a:lnTo>
                                <a:pt x="12110" y="2755"/>
                              </a:lnTo>
                              <a:lnTo>
                                <a:pt x="0" y="40525"/>
                              </a:lnTo>
                              <a:lnTo>
                                <a:pt x="399" y="50038"/>
                              </a:lnTo>
                              <a:lnTo>
                                <a:pt x="18110" y="81330"/>
                              </a:lnTo>
                              <a:lnTo>
                                <a:pt x="33578" y="81330"/>
                              </a:lnTo>
                              <a:lnTo>
                                <a:pt x="39585" y="78613"/>
                              </a:lnTo>
                              <a:lnTo>
                                <a:pt x="43903" y="73177"/>
                              </a:lnTo>
                              <a:lnTo>
                                <a:pt x="46593" y="68668"/>
                              </a:lnTo>
                              <a:lnTo>
                                <a:pt x="24015" y="68668"/>
                              </a:lnTo>
                              <a:lnTo>
                                <a:pt x="22377" y="68084"/>
                              </a:lnTo>
                              <a:lnTo>
                                <a:pt x="16061" y="51201"/>
                              </a:lnTo>
                              <a:lnTo>
                                <a:pt x="16068" y="30168"/>
                              </a:lnTo>
                              <a:lnTo>
                                <a:pt x="16479" y="24930"/>
                              </a:lnTo>
                              <a:lnTo>
                                <a:pt x="16497" y="24701"/>
                              </a:lnTo>
                              <a:lnTo>
                                <a:pt x="18287" y="17945"/>
                              </a:lnTo>
                              <a:lnTo>
                                <a:pt x="18351" y="17703"/>
                              </a:lnTo>
                              <a:lnTo>
                                <a:pt x="19469" y="15608"/>
                              </a:lnTo>
                              <a:lnTo>
                                <a:pt x="22364" y="13246"/>
                              </a:lnTo>
                              <a:lnTo>
                                <a:pt x="24015" y="12649"/>
                              </a:lnTo>
                              <a:lnTo>
                                <a:pt x="46575" y="12649"/>
                              </a:lnTo>
                              <a:lnTo>
                                <a:pt x="43954" y="8255"/>
                              </a:lnTo>
                              <a:lnTo>
                                <a:pt x="39598" y="2755"/>
                              </a:lnTo>
                              <a:lnTo>
                                <a:pt x="33578" y="0"/>
                              </a:lnTo>
                              <a:close/>
                            </a:path>
                            <a:path w="52069" h="81915">
                              <a:moveTo>
                                <a:pt x="46575" y="12649"/>
                              </a:moveTo>
                              <a:lnTo>
                                <a:pt x="27698" y="12649"/>
                              </a:lnTo>
                              <a:lnTo>
                                <a:pt x="29349" y="13246"/>
                              </a:lnTo>
                              <a:lnTo>
                                <a:pt x="32207" y="15608"/>
                              </a:lnTo>
                              <a:lnTo>
                                <a:pt x="33277" y="17703"/>
                              </a:lnTo>
                              <a:lnTo>
                                <a:pt x="33400" y="17945"/>
                              </a:lnTo>
                              <a:lnTo>
                                <a:pt x="35219" y="24701"/>
                              </a:lnTo>
                              <a:lnTo>
                                <a:pt x="35280" y="24930"/>
                              </a:lnTo>
                              <a:lnTo>
                                <a:pt x="35664" y="30168"/>
                              </a:lnTo>
                              <a:lnTo>
                                <a:pt x="35656" y="51201"/>
                              </a:lnTo>
                              <a:lnTo>
                                <a:pt x="27698" y="68668"/>
                              </a:lnTo>
                              <a:lnTo>
                                <a:pt x="46593" y="68668"/>
                              </a:lnTo>
                              <a:lnTo>
                                <a:pt x="47322" y="67445"/>
                              </a:lnTo>
                              <a:lnTo>
                                <a:pt x="49768" y="60120"/>
                              </a:lnTo>
                              <a:lnTo>
                                <a:pt x="51236" y="51201"/>
                              </a:lnTo>
                              <a:lnTo>
                                <a:pt x="51727" y="40690"/>
                              </a:lnTo>
                              <a:lnTo>
                                <a:pt x="51293" y="31343"/>
                              </a:lnTo>
                              <a:lnTo>
                                <a:pt x="51239" y="30168"/>
                              </a:lnTo>
                              <a:lnTo>
                                <a:pt x="49779" y="21253"/>
                              </a:lnTo>
                              <a:lnTo>
                                <a:pt x="47349" y="13948"/>
                              </a:lnTo>
                              <a:lnTo>
                                <a:pt x="46575" y="12649"/>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777C6F88" id="Graphic 1639" o:spid="_x0000_s1026" style="position:absolute;left:0;text-align:left;margin-left:62.1pt;margin-top:212.4pt;width:4.1pt;height:6.45pt;z-index:15802880;visibility:visible;mso-wrap-style:square;mso-wrap-distance-left:0;mso-wrap-distance-top:0;mso-wrap-distance-right:0;mso-wrap-distance-bottom:0;mso-position-horizontal:absolute;mso-position-horizontal-relative:page;mso-position-vertical:absolute;mso-position-vertical-relative:page;v-text-anchor:top" coordsize="52069,81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" path="m33578,l18148,,12110,2755,,40525r399,9513l18110,81330r15468,l39585,78613r4318,-5436l46593,68668r-22578,l22377,68084,16061,51201r7,-21033l16479,24930r18,-229l18287,17945r64,-242l19469,15608r2895,-2362l24015,12649r22560,l43954,8255,39598,2755,33578,xem46575,12649r-18877,l29349,13246r2858,2362l33277,17703r123,242l35219,24701r61,229l35664,30168r-8,21033l27698,68668r18895,l47322,67445r2446,-7325l51236,51201r491,-10511l51293,31343r-54,-1175l49779,21253,47349,13948r-774,-1299xe" fillcolor="#252525" stroked="f">
                <v:path arrowok="t"/>
                <w10:wrap anchorx="page" anchory="page"/>
              </v:shape>
            </w:pict>
          </mc:Fallback>
        </mc:AlternateContent>
      </w:r>
      <w:r>
        <w:rPr>
          <w:noProof/>
        </w:rPr>
        <w:drawing>
          <wp:anchor distT="0" distB="0" distL="0" distR="0" simplePos="0" relativeHeight="15803392" behindDoc="0" locked="0" layoutInCell="1" allowOverlap="1" wp14:anchorId="04F03E66" wp14:editId="0F9693C4">
            <wp:simplePos x="0" y="0"/>
            <wp:positionH relativeFrom="page">
              <wp:posOffset>728515</wp:posOffset>
            </wp:positionH>
            <wp:positionV relativeFrom="page">
              <wp:posOffset>2350555</wp:posOffset>
            </wp:positionV>
            <wp:extent cx="114970" cy="80962"/>
            <wp:effectExtent l="0" t="0" r="0" b="0"/>
            <wp:wrapNone/>
            <wp:docPr id="1640" name="Image 1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0" name="Image 1640"/>
                    <pic:cNvPicPr/>
                  </pic:nvPicPr>
                  <pic:blipFill>
                    <a:blip r:embed="rId1860" cstate="print"/>
                    <a:stretch>
                      <a:fillRect/>
                    </a:stretch>
                  </pic:blipFill>
                  <pic:spPr>
                    <a:xfrm>
                      <a:off x="0" y="0"/>
                      <a:ext cx="114970" cy="80962"/>
                    </a:xfrm>
                    <a:prstGeom prst="rect">
                      <a:avLst/>
                    </a:prstGeom>
                  </pic:spPr>
                </pic:pic>
              </a:graphicData>
            </a:graphic>
          </wp:anchor>
        </w:drawing>
      </w:r>
      <w:r>
        <w:rPr>
          <w:noProof/>
        </w:rPr>
        <mc:AlternateContent>
          <mc:Choice Requires="wpg">
            <w:drawing>
              <wp:anchor distT="0" distB="0" distL="0" distR="0" simplePos="0" relativeHeight="15803904" behindDoc="0" locked="0" layoutInCell="1" allowOverlap="1" wp14:anchorId="1EAF8F56" wp14:editId="501A9482">
                <wp:simplePos x="0" y="0"/>
                <wp:positionH relativeFrom="page">
                  <wp:posOffset>569889</wp:posOffset>
                </wp:positionH>
                <wp:positionV relativeFrom="page">
                  <wp:posOffset>1491269</wp:posOffset>
                </wp:positionV>
                <wp:extent cx="274320" cy="769620"/>
                <wp:effectExtent l="0" t="0" r="0" b="0"/>
                <wp:wrapNone/>
                <wp:docPr id="1641" name="Group 1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320" cy="769620"/>
                          <a:chOff x="0" y="0"/>
                          <a:chExt cx="274320" cy="769620"/>
                        </a:xfrm>
                      </wpg:grpSpPr>
                      <pic:pic xmlns:pic="http://schemas.openxmlformats.org/drawingml/2006/picture">
                        <pic:nvPicPr>
                          <pic:cNvPr id="1642" name="Image 1642"/>
                          <pic:cNvPicPr/>
                        </pic:nvPicPr>
                        <pic:blipFill>
                          <a:blip r:embed="rId1861" cstate="print"/>
                          <a:stretch>
                            <a:fillRect/>
                          </a:stretch>
                        </pic:blipFill>
                        <pic:spPr>
                          <a:xfrm>
                            <a:off x="157929" y="512140"/>
                            <a:ext cx="116179" cy="81330"/>
                          </a:xfrm>
                          <a:prstGeom prst="rect">
                            <a:avLst/>
                          </a:prstGeom>
                        </pic:spPr>
                      </pic:pic>
                      <wps:wsp>
                        <wps:cNvPr id="1643" name="Graphic 1643"/>
                        <wps:cNvSpPr/>
                        <wps:spPr>
                          <a:xfrm>
                            <a:off x="0" y="0"/>
                            <a:ext cx="115570" cy="769620"/>
                          </a:xfrm>
                          <a:custGeom>
                            <a:avLst/>
                            <a:gdLst/>
                            <a:ahLst/>
                            <a:cxnLst/>
                            <a:rect l="l" t="t" r="r" b="b"/>
                            <a:pathLst>
                              <a:path w="115570" h="769620">
                                <a:moveTo>
                                  <a:pt x="89103" y="681101"/>
                                </a:moveTo>
                                <a:lnTo>
                                  <a:pt x="1485" y="716191"/>
                                </a:lnTo>
                                <a:lnTo>
                                  <a:pt x="1485" y="734898"/>
                                </a:lnTo>
                                <a:lnTo>
                                  <a:pt x="89103" y="769023"/>
                                </a:lnTo>
                                <a:lnTo>
                                  <a:pt x="89103" y="750252"/>
                                </a:lnTo>
                                <a:lnTo>
                                  <a:pt x="69202" y="743026"/>
                                </a:lnTo>
                                <a:lnTo>
                                  <a:pt x="69202" y="737590"/>
                                </a:lnTo>
                                <a:lnTo>
                                  <a:pt x="54444" y="737590"/>
                                </a:lnTo>
                                <a:lnTo>
                                  <a:pt x="21932" y="725741"/>
                                </a:lnTo>
                                <a:lnTo>
                                  <a:pt x="54444" y="713676"/>
                                </a:lnTo>
                                <a:lnTo>
                                  <a:pt x="69202" y="713676"/>
                                </a:lnTo>
                                <a:lnTo>
                                  <a:pt x="69202" y="707999"/>
                                </a:lnTo>
                                <a:lnTo>
                                  <a:pt x="89103" y="700341"/>
                                </a:lnTo>
                                <a:lnTo>
                                  <a:pt x="89103" y="681101"/>
                                </a:lnTo>
                                <a:close/>
                              </a:path>
                              <a:path w="115570" h="769620">
                                <a:moveTo>
                                  <a:pt x="69202" y="713676"/>
                                </a:moveTo>
                                <a:lnTo>
                                  <a:pt x="54444" y="713676"/>
                                </a:lnTo>
                                <a:lnTo>
                                  <a:pt x="54444" y="737590"/>
                                </a:lnTo>
                                <a:lnTo>
                                  <a:pt x="69202" y="737590"/>
                                </a:lnTo>
                                <a:lnTo>
                                  <a:pt x="69202" y="713676"/>
                                </a:lnTo>
                                <a:close/>
                              </a:path>
                              <a:path w="115570" h="769620">
                                <a:moveTo>
                                  <a:pt x="44399" y="616534"/>
                                </a:moveTo>
                                <a:lnTo>
                                  <a:pt x="24260" y="654380"/>
                                </a:lnTo>
                                <a:lnTo>
                                  <a:pt x="25790" y="658304"/>
                                </a:lnTo>
                                <a:lnTo>
                                  <a:pt x="57429" y="675576"/>
                                </a:lnTo>
                                <a:lnTo>
                                  <a:pt x="64778" y="675057"/>
                                </a:lnTo>
                                <a:lnTo>
                                  <a:pt x="88983" y="658304"/>
                                </a:lnTo>
                                <a:lnTo>
                                  <a:pt x="49453" y="658304"/>
                                </a:lnTo>
                                <a:lnTo>
                                  <a:pt x="44627" y="657059"/>
                                </a:lnTo>
                                <a:lnTo>
                                  <a:pt x="38849" y="652081"/>
                                </a:lnTo>
                                <a:lnTo>
                                  <a:pt x="37414" y="648741"/>
                                </a:lnTo>
                                <a:lnTo>
                                  <a:pt x="37505" y="641134"/>
                                </a:lnTo>
                                <a:lnTo>
                                  <a:pt x="38252" y="638848"/>
                                </a:lnTo>
                                <a:lnTo>
                                  <a:pt x="41592" y="634911"/>
                                </a:lnTo>
                                <a:lnTo>
                                  <a:pt x="44081" y="633641"/>
                                </a:lnTo>
                                <a:lnTo>
                                  <a:pt x="47396" y="633082"/>
                                </a:lnTo>
                                <a:lnTo>
                                  <a:pt x="44399" y="616534"/>
                                </a:lnTo>
                                <a:close/>
                              </a:path>
                              <a:path w="115570" h="769620">
                                <a:moveTo>
                                  <a:pt x="67589" y="615683"/>
                                </a:moveTo>
                                <a:lnTo>
                                  <a:pt x="64782" y="632180"/>
                                </a:lnTo>
                                <a:lnTo>
                                  <a:pt x="69466" y="633082"/>
                                </a:lnTo>
                                <a:lnTo>
                                  <a:pt x="69313" y="633082"/>
                                </a:lnTo>
                                <a:lnTo>
                                  <a:pt x="72326" y="634453"/>
                                </a:lnTo>
                                <a:lnTo>
                                  <a:pt x="75945" y="638517"/>
                                </a:lnTo>
                                <a:lnTo>
                                  <a:pt x="76847" y="641134"/>
                                </a:lnTo>
                                <a:lnTo>
                                  <a:pt x="76778" y="648741"/>
                                </a:lnTo>
                                <a:lnTo>
                                  <a:pt x="75173" y="652081"/>
                                </a:lnTo>
                                <a:lnTo>
                                  <a:pt x="72343" y="654380"/>
                                </a:lnTo>
                                <a:lnTo>
                                  <a:pt x="68969" y="657059"/>
                                </a:lnTo>
                                <a:lnTo>
                                  <a:pt x="63766" y="658304"/>
                                </a:lnTo>
                                <a:lnTo>
                                  <a:pt x="88983" y="658304"/>
                                </a:lnTo>
                                <a:lnTo>
                                  <a:pt x="90538" y="654380"/>
                                </a:lnTo>
                                <a:lnTo>
                                  <a:pt x="90538" y="636930"/>
                                </a:lnTo>
                                <a:lnTo>
                                  <a:pt x="88607" y="630415"/>
                                </a:lnTo>
                                <a:lnTo>
                                  <a:pt x="80873" y="620687"/>
                                </a:lnTo>
                                <a:lnTo>
                                  <a:pt x="75158" y="617410"/>
                                </a:lnTo>
                                <a:lnTo>
                                  <a:pt x="67589" y="615683"/>
                                </a:lnTo>
                                <a:close/>
                              </a:path>
                              <a:path w="115570" h="769620">
                                <a:moveTo>
                                  <a:pt x="44399" y="548474"/>
                                </a:moveTo>
                                <a:lnTo>
                                  <a:pt x="37591" y="550468"/>
                                </a:lnTo>
                                <a:lnTo>
                                  <a:pt x="32524" y="553745"/>
                                </a:lnTo>
                                <a:lnTo>
                                  <a:pt x="25857" y="562876"/>
                                </a:lnTo>
                                <a:lnTo>
                                  <a:pt x="24243" y="568871"/>
                                </a:lnTo>
                                <a:lnTo>
                                  <a:pt x="24335" y="586524"/>
                                </a:lnTo>
                                <a:lnTo>
                                  <a:pt x="57429" y="607517"/>
                                </a:lnTo>
                                <a:lnTo>
                                  <a:pt x="64778" y="607000"/>
                                </a:lnTo>
                                <a:lnTo>
                                  <a:pt x="88983" y="590245"/>
                                </a:lnTo>
                                <a:lnTo>
                                  <a:pt x="49453" y="590245"/>
                                </a:lnTo>
                                <a:lnTo>
                                  <a:pt x="44627" y="589000"/>
                                </a:lnTo>
                                <a:lnTo>
                                  <a:pt x="41732" y="586524"/>
                                </a:lnTo>
                                <a:lnTo>
                                  <a:pt x="38849" y="584022"/>
                                </a:lnTo>
                                <a:lnTo>
                                  <a:pt x="37414" y="580694"/>
                                </a:lnTo>
                                <a:lnTo>
                                  <a:pt x="37505" y="573074"/>
                                </a:lnTo>
                                <a:lnTo>
                                  <a:pt x="38252" y="570801"/>
                                </a:lnTo>
                                <a:lnTo>
                                  <a:pt x="41592" y="566851"/>
                                </a:lnTo>
                                <a:lnTo>
                                  <a:pt x="44081" y="565594"/>
                                </a:lnTo>
                                <a:lnTo>
                                  <a:pt x="47396" y="565035"/>
                                </a:lnTo>
                                <a:lnTo>
                                  <a:pt x="44399" y="548474"/>
                                </a:lnTo>
                                <a:close/>
                              </a:path>
                              <a:path w="115570" h="769620">
                                <a:moveTo>
                                  <a:pt x="67589" y="547649"/>
                                </a:moveTo>
                                <a:lnTo>
                                  <a:pt x="64782" y="564134"/>
                                </a:lnTo>
                                <a:lnTo>
                                  <a:pt x="69537" y="565035"/>
                                </a:lnTo>
                                <a:lnTo>
                                  <a:pt x="69340" y="565035"/>
                                </a:lnTo>
                                <a:lnTo>
                                  <a:pt x="72326" y="566407"/>
                                </a:lnTo>
                                <a:lnTo>
                                  <a:pt x="75945" y="570471"/>
                                </a:lnTo>
                                <a:lnTo>
                                  <a:pt x="76847" y="573074"/>
                                </a:lnTo>
                                <a:lnTo>
                                  <a:pt x="76772" y="580694"/>
                                </a:lnTo>
                                <a:lnTo>
                                  <a:pt x="75173" y="584022"/>
                                </a:lnTo>
                                <a:lnTo>
                                  <a:pt x="69021" y="589000"/>
                                </a:lnTo>
                                <a:lnTo>
                                  <a:pt x="63766" y="590245"/>
                                </a:lnTo>
                                <a:lnTo>
                                  <a:pt x="88983" y="590245"/>
                                </a:lnTo>
                                <a:lnTo>
                                  <a:pt x="90457" y="586524"/>
                                </a:lnTo>
                                <a:lnTo>
                                  <a:pt x="90538" y="568871"/>
                                </a:lnTo>
                                <a:lnTo>
                                  <a:pt x="88607" y="562368"/>
                                </a:lnTo>
                                <a:lnTo>
                                  <a:pt x="84747" y="557491"/>
                                </a:lnTo>
                                <a:lnTo>
                                  <a:pt x="80873" y="552640"/>
                                </a:lnTo>
                                <a:lnTo>
                                  <a:pt x="75158" y="549351"/>
                                </a:lnTo>
                                <a:lnTo>
                                  <a:pt x="67589" y="547649"/>
                                </a:lnTo>
                                <a:close/>
                              </a:path>
                              <a:path w="115570" h="769620">
                                <a:moveTo>
                                  <a:pt x="89103" y="478396"/>
                                </a:moveTo>
                                <a:lnTo>
                                  <a:pt x="25628" y="478396"/>
                                </a:lnTo>
                                <a:lnTo>
                                  <a:pt x="25628" y="495185"/>
                                </a:lnTo>
                                <a:lnTo>
                                  <a:pt x="61493" y="495185"/>
                                </a:lnTo>
                                <a:lnTo>
                                  <a:pt x="67195" y="495604"/>
                                </a:lnTo>
                                <a:lnTo>
                                  <a:pt x="71869" y="497281"/>
                                </a:lnTo>
                                <a:lnTo>
                                  <a:pt x="73812" y="498830"/>
                                </a:lnTo>
                                <a:lnTo>
                                  <a:pt x="76961" y="503377"/>
                                </a:lnTo>
                                <a:lnTo>
                                  <a:pt x="77749" y="505942"/>
                                </a:lnTo>
                                <a:lnTo>
                                  <a:pt x="77749" y="511327"/>
                                </a:lnTo>
                                <a:lnTo>
                                  <a:pt x="63715" y="519341"/>
                                </a:lnTo>
                                <a:lnTo>
                                  <a:pt x="25628" y="519341"/>
                                </a:lnTo>
                                <a:lnTo>
                                  <a:pt x="25628" y="536130"/>
                                </a:lnTo>
                                <a:lnTo>
                                  <a:pt x="71767" y="536130"/>
                                </a:lnTo>
                                <a:lnTo>
                                  <a:pt x="76453" y="535368"/>
                                </a:lnTo>
                                <a:lnTo>
                                  <a:pt x="90538" y="510857"/>
                                </a:lnTo>
                                <a:lnTo>
                                  <a:pt x="89560" y="506869"/>
                                </a:lnTo>
                                <a:lnTo>
                                  <a:pt x="85648" y="499338"/>
                                </a:lnTo>
                                <a:lnTo>
                                  <a:pt x="82981" y="496316"/>
                                </a:lnTo>
                                <a:lnTo>
                                  <a:pt x="79603" y="493991"/>
                                </a:lnTo>
                                <a:lnTo>
                                  <a:pt x="89103" y="493991"/>
                                </a:lnTo>
                                <a:lnTo>
                                  <a:pt x="89103" y="478396"/>
                                </a:lnTo>
                                <a:close/>
                              </a:path>
                              <a:path w="115570" h="769620">
                                <a:moveTo>
                                  <a:pt x="27368" y="420585"/>
                                </a:moveTo>
                                <a:lnTo>
                                  <a:pt x="25260" y="424129"/>
                                </a:lnTo>
                                <a:lnTo>
                                  <a:pt x="24206" y="427812"/>
                                </a:lnTo>
                                <a:lnTo>
                                  <a:pt x="24206" y="434352"/>
                                </a:lnTo>
                                <a:lnTo>
                                  <a:pt x="24879" y="436778"/>
                                </a:lnTo>
                                <a:lnTo>
                                  <a:pt x="27584" y="441032"/>
                                </a:lnTo>
                                <a:lnTo>
                                  <a:pt x="30391" y="443433"/>
                                </a:lnTo>
                                <a:lnTo>
                                  <a:pt x="34658" y="446100"/>
                                </a:lnTo>
                                <a:lnTo>
                                  <a:pt x="25628" y="446100"/>
                                </a:lnTo>
                                <a:lnTo>
                                  <a:pt x="25628" y="461695"/>
                                </a:lnTo>
                                <a:lnTo>
                                  <a:pt x="89103" y="461695"/>
                                </a:lnTo>
                                <a:lnTo>
                                  <a:pt x="89103" y="444906"/>
                                </a:lnTo>
                                <a:lnTo>
                                  <a:pt x="58699" y="444906"/>
                                </a:lnTo>
                                <a:lnTo>
                                  <a:pt x="51612" y="444449"/>
                                </a:lnTo>
                                <a:lnTo>
                                  <a:pt x="44843" y="442569"/>
                                </a:lnTo>
                                <a:lnTo>
                                  <a:pt x="42494" y="441286"/>
                                </a:lnTo>
                                <a:lnTo>
                                  <a:pt x="39903" y="438023"/>
                                </a:lnTo>
                                <a:lnTo>
                                  <a:pt x="39268" y="436029"/>
                                </a:lnTo>
                                <a:lnTo>
                                  <a:pt x="39268" y="431241"/>
                                </a:lnTo>
                                <a:lnTo>
                                  <a:pt x="40182" y="428612"/>
                                </a:lnTo>
                                <a:lnTo>
                                  <a:pt x="41998" y="425792"/>
                                </a:lnTo>
                                <a:lnTo>
                                  <a:pt x="27368" y="420585"/>
                                </a:lnTo>
                                <a:close/>
                              </a:path>
                              <a:path w="115570" h="769620">
                                <a:moveTo>
                                  <a:pt x="58623" y="378358"/>
                                </a:moveTo>
                                <a:lnTo>
                                  <a:pt x="47688" y="378358"/>
                                </a:lnTo>
                                <a:lnTo>
                                  <a:pt x="48835" y="381088"/>
                                </a:lnTo>
                                <a:lnTo>
                                  <a:pt x="48958" y="381381"/>
                                </a:lnTo>
                                <a:lnTo>
                                  <a:pt x="50342" y="386816"/>
                                </a:lnTo>
                                <a:lnTo>
                                  <a:pt x="52113" y="396290"/>
                                </a:lnTo>
                                <a:lnTo>
                                  <a:pt x="52786" y="399783"/>
                                </a:lnTo>
                                <a:lnTo>
                                  <a:pt x="52810" y="399910"/>
                                </a:lnTo>
                                <a:lnTo>
                                  <a:pt x="68186" y="417791"/>
                                </a:lnTo>
                                <a:lnTo>
                                  <a:pt x="77190" y="417791"/>
                                </a:lnTo>
                                <a:lnTo>
                                  <a:pt x="81673" y="415912"/>
                                </a:lnTo>
                                <a:lnTo>
                                  <a:pt x="88772" y="408381"/>
                                </a:lnTo>
                                <a:lnTo>
                                  <a:pt x="90538" y="403237"/>
                                </a:lnTo>
                                <a:lnTo>
                                  <a:pt x="90538" y="401002"/>
                                </a:lnTo>
                                <a:lnTo>
                                  <a:pt x="67652" y="401002"/>
                                </a:lnTo>
                                <a:lnTo>
                                  <a:pt x="65671" y="399910"/>
                                </a:lnTo>
                                <a:lnTo>
                                  <a:pt x="64122" y="397725"/>
                                </a:lnTo>
                                <a:lnTo>
                                  <a:pt x="63169" y="396290"/>
                                </a:lnTo>
                                <a:lnTo>
                                  <a:pt x="62191" y="393242"/>
                                </a:lnTo>
                                <a:lnTo>
                                  <a:pt x="60197" y="383921"/>
                                </a:lnTo>
                                <a:lnTo>
                                  <a:pt x="59347" y="380504"/>
                                </a:lnTo>
                                <a:lnTo>
                                  <a:pt x="58696" y="378574"/>
                                </a:lnTo>
                                <a:lnTo>
                                  <a:pt x="58623" y="378358"/>
                                </a:lnTo>
                                <a:close/>
                              </a:path>
                              <a:path w="115570" h="769620">
                                <a:moveTo>
                                  <a:pt x="48640" y="361861"/>
                                </a:moveTo>
                                <a:lnTo>
                                  <a:pt x="41351" y="361861"/>
                                </a:lnTo>
                                <a:lnTo>
                                  <a:pt x="36347" y="362610"/>
                                </a:lnTo>
                                <a:lnTo>
                                  <a:pt x="30886" y="365607"/>
                                </a:lnTo>
                                <a:lnTo>
                                  <a:pt x="28638" y="368173"/>
                                </a:lnTo>
                                <a:lnTo>
                                  <a:pt x="25205" y="375272"/>
                                </a:lnTo>
                                <a:lnTo>
                                  <a:pt x="25095" y="375500"/>
                                </a:lnTo>
                                <a:lnTo>
                                  <a:pt x="24640" y="378358"/>
                                </a:lnTo>
                                <a:lnTo>
                                  <a:pt x="24606" y="378574"/>
                                </a:lnTo>
                                <a:lnTo>
                                  <a:pt x="24513" y="379158"/>
                                </a:lnTo>
                                <a:lnTo>
                                  <a:pt x="24394" y="379907"/>
                                </a:lnTo>
                                <a:lnTo>
                                  <a:pt x="24299" y="380504"/>
                                </a:lnTo>
                                <a:lnTo>
                                  <a:pt x="24206" y="396824"/>
                                </a:lnTo>
                                <a:lnTo>
                                  <a:pt x="25679" y="403034"/>
                                </a:lnTo>
                                <a:lnTo>
                                  <a:pt x="31572" y="411403"/>
                                </a:lnTo>
                                <a:lnTo>
                                  <a:pt x="36118" y="414350"/>
                                </a:lnTo>
                                <a:lnTo>
                                  <a:pt x="42252" y="416064"/>
                                </a:lnTo>
                                <a:lnTo>
                                  <a:pt x="44964" y="401002"/>
                                </a:lnTo>
                                <a:lnTo>
                                  <a:pt x="44996" y="400824"/>
                                </a:lnTo>
                                <a:lnTo>
                                  <a:pt x="37045" y="385343"/>
                                </a:lnTo>
                                <a:lnTo>
                                  <a:pt x="37731" y="382333"/>
                                </a:lnTo>
                                <a:lnTo>
                                  <a:pt x="40487" y="379158"/>
                                </a:lnTo>
                                <a:lnTo>
                                  <a:pt x="42786" y="378358"/>
                                </a:lnTo>
                                <a:lnTo>
                                  <a:pt x="83461" y="378358"/>
                                </a:lnTo>
                                <a:lnTo>
                                  <a:pt x="82181" y="377037"/>
                                </a:lnTo>
                                <a:lnTo>
                                  <a:pt x="86334" y="375805"/>
                                </a:lnTo>
                                <a:lnTo>
                                  <a:pt x="87985" y="375272"/>
                                </a:lnTo>
                                <a:lnTo>
                                  <a:pt x="89103" y="374827"/>
                                </a:lnTo>
                                <a:lnTo>
                                  <a:pt x="89103" y="362038"/>
                                </a:lnTo>
                                <a:lnTo>
                                  <a:pt x="68249" y="362038"/>
                                </a:lnTo>
                                <a:lnTo>
                                  <a:pt x="48640" y="361861"/>
                                </a:lnTo>
                                <a:close/>
                              </a:path>
                              <a:path w="115570" h="769620">
                                <a:moveTo>
                                  <a:pt x="83461" y="378358"/>
                                </a:moveTo>
                                <a:lnTo>
                                  <a:pt x="65989" y="378358"/>
                                </a:lnTo>
                                <a:lnTo>
                                  <a:pt x="68719" y="378574"/>
                                </a:lnTo>
                                <a:lnTo>
                                  <a:pt x="70154" y="379018"/>
                                </a:lnTo>
                                <a:lnTo>
                                  <a:pt x="78701" y="388645"/>
                                </a:lnTo>
                                <a:lnTo>
                                  <a:pt x="78594" y="394677"/>
                                </a:lnTo>
                                <a:lnTo>
                                  <a:pt x="77977" y="396290"/>
                                </a:lnTo>
                                <a:lnTo>
                                  <a:pt x="77850" y="396621"/>
                                </a:lnTo>
                                <a:lnTo>
                                  <a:pt x="74421" y="400138"/>
                                </a:lnTo>
                                <a:lnTo>
                                  <a:pt x="72389" y="401002"/>
                                </a:lnTo>
                                <a:lnTo>
                                  <a:pt x="90538" y="401002"/>
                                </a:lnTo>
                                <a:lnTo>
                                  <a:pt x="90490" y="392760"/>
                                </a:lnTo>
                                <a:lnTo>
                                  <a:pt x="89839" y="389509"/>
                                </a:lnTo>
                                <a:lnTo>
                                  <a:pt x="87062" y="383019"/>
                                </a:lnTo>
                                <a:lnTo>
                                  <a:pt x="84962" y="379907"/>
                                </a:lnTo>
                                <a:lnTo>
                                  <a:pt x="83461" y="378358"/>
                                </a:lnTo>
                                <a:close/>
                              </a:path>
                              <a:path w="115570" h="769620">
                                <a:moveTo>
                                  <a:pt x="89103" y="358216"/>
                                </a:moveTo>
                                <a:lnTo>
                                  <a:pt x="86080" y="359689"/>
                                </a:lnTo>
                                <a:lnTo>
                                  <a:pt x="83235" y="360692"/>
                                </a:lnTo>
                                <a:lnTo>
                                  <a:pt x="77503" y="361861"/>
                                </a:lnTo>
                                <a:lnTo>
                                  <a:pt x="76568" y="361861"/>
                                </a:lnTo>
                                <a:lnTo>
                                  <a:pt x="73825" y="362038"/>
                                </a:lnTo>
                                <a:lnTo>
                                  <a:pt x="89103" y="362038"/>
                                </a:lnTo>
                                <a:lnTo>
                                  <a:pt x="89103" y="358216"/>
                                </a:lnTo>
                                <a:close/>
                              </a:path>
                              <a:path w="115570" h="769620">
                                <a:moveTo>
                                  <a:pt x="44399" y="289991"/>
                                </a:moveTo>
                                <a:lnTo>
                                  <a:pt x="37591" y="291985"/>
                                </a:lnTo>
                                <a:lnTo>
                                  <a:pt x="32524" y="295249"/>
                                </a:lnTo>
                                <a:lnTo>
                                  <a:pt x="25857" y="304380"/>
                                </a:lnTo>
                                <a:lnTo>
                                  <a:pt x="24243" y="310388"/>
                                </a:lnTo>
                                <a:lnTo>
                                  <a:pt x="24260" y="327837"/>
                                </a:lnTo>
                                <a:lnTo>
                                  <a:pt x="57429" y="349034"/>
                                </a:lnTo>
                                <a:lnTo>
                                  <a:pt x="64778" y="348517"/>
                                </a:lnTo>
                                <a:lnTo>
                                  <a:pt x="88983" y="331762"/>
                                </a:lnTo>
                                <a:lnTo>
                                  <a:pt x="49453" y="331762"/>
                                </a:lnTo>
                                <a:lnTo>
                                  <a:pt x="44627" y="330517"/>
                                </a:lnTo>
                                <a:lnTo>
                                  <a:pt x="38849" y="325539"/>
                                </a:lnTo>
                                <a:lnTo>
                                  <a:pt x="37414" y="322199"/>
                                </a:lnTo>
                                <a:lnTo>
                                  <a:pt x="37505" y="314591"/>
                                </a:lnTo>
                                <a:lnTo>
                                  <a:pt x="38252" y="312305"/>
                                </a:lnTo>
                                <a:lnTo>
                                  <a:pt x="41592" y="308368"/>
                                </a:lnTo>
                                <a:lnTo>
                                  <a:pt x="44081" y="307098"/>
                                </a:lnTo>
                                <a:lnTo>
                                  <a:pt x="47396" y="306539"/>
                                </a:lnTo>
                                <a:lnTo>
                                  <a:pt x="44399" y="289991"/>
                                </a:lnTo>
                                <a:close/>
                              </a:path>
                              <a:path w="115570" h="769620">
                                <a:moveTo>
                                  <a:pt x="67589" y="289153"/>
                                </a:moveTo>
                                <a:lnTo>
                                  <a:pt x="64782" y="305638"/>
                                </a:lnTo>
                                <a:lnTo>
                                  <a:pt x="69537" y="306539"/>
                                </a:lnTo>
                                <a:lnTo>
                                  <a:pt x="69339" y="306539"/>
                                </a:lnTo>
                                <a:lnTo>
                                  <a:pt x="72326" y="307924"/>
                                </a:lnTo>
                                <a:lnTo>
                                  <a:pt x="75945" y="311975"/>
                                </a:lnTo>
                                <a:lnTo>
                                  <a:pt x="76847" y="314591"/>
                                </a:lnTo>
                                <a:lnTo>
                                  <a:pt x="76772" y="322199"/>
                                </a:lnTo>
                                <a:lnTo>
                                  <a:pt x="75173" y="325539"/>
                                </a:lnTo>
                                <a:lnTo>
                                  <a:pt x="72343" y="327837"/>
                                </a:lnTo>
                                <a:lnTo>
                                  <a:pt x="68969" y="330517"/>
                                </a:lnTo>
                                <a:lnTo>
                                  <a:pt x="63766" y="331762"/>
                                </a:lnTo>
                                <a:lnTo>
                                  <a:pt x="88983" y="331762"/>
                                </a:lnTo>
                                <a:lnTo>
                                  <a:pt x="90538" y="327837"/>
                                </a:lnTo>
                                <a:lnTo>
                                  <a:pt x="90538" y="310388"/>
                                </a:lnTo>
                                <a:lnTo>
                                  <a:pt x="88607" y="303872"/>
                                </a:lnTo>
                                <a:lnTo>
                                  <a:pt x="80873" y="294144"/>
                                </a:lnTo>
                                <a:lnTo>
                                  <a:pt x="75158" y="290868"/>
                                </a:lnTo>
                                <a:lnTo>
                                  <a:pt x="67589" y="289153"/>
                                </a:lnTo>
                                <a:close/>
                              </a:path>
                              <a:path w="115570" h="769620">
                                <a:moveTo>
                                  <a:pt x="25628" y="219964"/>
                                </a:moveTo>
                                <a:lnTo>
                                  <a:pt x="25628" y="237350"/>
                                </a:lnTo>
                                <a:lnTo>
                                  <a:pt x="70700" y="252171"/>
                                </a:lnTo>
                                <a:lnTo>
                                  <a:pt x="25628" y="267360"/>
                                </a:lnTo>
                                <a:lnTo>
                                  <a:pt x="25628" y="285229"/>
                                </a:lnTo>
                                <a:lnTo>
                                  <a:pt x="89280" y="261086"/>
                                </a:lnTo>
                                <a:lnTo>
                                  <a:pt x="113709" y="261086"/>
                                </a:lnTo>
                                <a:lnTo>
                                  <a:pt x="97764" y="246380"/>
                                </a:lnTo>
                                <a:lnTo>
                                  <a:pt x="25628" y="219964"/>
                                </a:lnTo>
                                <a:close/>
                              </a:path>
                              <a:path w="115570" h="769620">
                                <a:moveTo>
                                  <a:pt x="113709" y="261086"/>
                                </a:moveTo>
                                <a:lnTo>
                                  <a:pt x="89280" y="261086"/>
                                </a:lnTo>
                                <a:lnTo>
                                  <a:pt x="92824" y="262077"/>
                                </a:lnTo>
                                <a:lnTo>
                                  <a:pt x="95745" y="263512"/>
                                </a:lnTo>
                                <a:lnTo>
                                  <a:pt x="99988" y="266979"/>
                                </a:lnTo>
                                <a:lnTo>
                                  <a:pt x="100370" y="267360"/>
                                </a:lnTo>
                                <a:lnTo>
                                  <a:pt x="101472" y="270141"/>
                                </a:lnTo>
                                <a:lnTo>
                                  <a:pt x="101430" y="276555"/>
                                </a:lnTo>
                                <a:lnTo>
                                  <a:pt x="101218" y="278536"/>
                                </a:lnTo>
                                <a:lnTo>
                                  <a:pt x="100698" y="281165"/>
                                </a:lnTo>
                                <a:lnTo>
                                  <a:pt x="113842" y="279666"/>
                                </a:lnTo>
                                <a:lnTo>
                                  <a:pt x="114515" y="276555"/>
                                </a:lnTo>
                                <a:lnTo>
                                  <a:pt x="114858" y="273392"/>
                                </a:lnTo>
                                <a:lnTo>
                                  <a:pt x="114858" y="266979"/>
                                </a:lnTo>
                                <a:lnTo>
                                  <a:pt x="114515" y="264121"/>
                                </a:lnTo>
                                <a:lnTo>
                                  <a:pt x="113709" y="261086"/>
                                </a:lnTo>
                                <a:close/>
                              </a:path>
                              <a:path w="115570" h="769620">
                                <a:moveTo>
                                  <a:pt x="0" y="147180"/>
                                </a:moveTo>
                                <a:lnTo>
                                  <a:pt x="32500" y="174264"/>
                                </a:lnTo>
                                <a:lnTo>
                                  <a:pt x="49380" y="177296"/>
                                </a:lnTo>
                                <a:lnTo>
                                  <a:pt x="50483" y="177296"/>
                                </a:lnTo>
                                <a:lnTo>
                                  <a:pt x="57365" y="177596"/>
                                </a:lnTo>
                                <a:lnTo>
                                  <a:pt x="100785" y="166939"/>
                                </a:lnTo>
                                <a:lnTo>
                                  <a:pt x="110597" y="161518"/>
                                </a:lnTo>
                                <a:lnTo>
                                  <a:pt x="57734" y="161518"/>
                                </a:lnTo>
                                <a:lnTo>
                                  <a:pt x="50716" y="161325"/>
                                </a:lnTo>
                                <a:lnTo>
                                  <a:pt x="8712" y="150949"/>
                                </a:lnTo>
                                <a:lnTo>
                                  <a:pt x="0" y="147180"/>
                                </a:lnTo>
                                <a:close/>
                              </a:path>
                              <a:path w="115570" h="769620">
                                <a:moveTo>
                                  <a:pt x="114858" y="147345"/>
                                </a:moveTo>
                                <a:lnTo>
                                  <a:pt x="70954" y="160909"/>
                                </a:lnTo>
                                <a:lnTo>
                                  <a:pt x="64261" y="161518"/>
                                </a:lnTo>
                                <a:lnTo>
                                  <a:pt x="110597" y="161518"/>
                                </a:lnTo>
                                <a:lnTo>
                                  <a:pt x="114858" y="158889"/>
                                </a:lnTo>
                                <a:lnTo>
                                  <a:pt x="114858" y="147345"/>
                                </a:lnTo>
                                <a:close/>
                              </a:path>
                              <a:path w="115570" h="769620">
                                <a:moveTo>
                                  <a:pt x="30975" y="99250"/>
                                </a:moveTo>
                                <a:lnTo>
                                  <a:pt x="15239" y="99250"/>
                                </a:lnTo>
                                <a:lnTo>
                                  <a:pt x="9410" y="100965"/>
                                </a:lnTo>
                                <a:lnTo>
                                  <a:pt x="1879" y="107861"/>
                                </a:lnTo>
                                <a:lnTo>
                                  <a:pt x="0" y="112636"/>
                                </a:lnTo>
                                <a:lnTo>
                                  <a:pt x="82" y="124828"/>
                                </a:lnTo>
                                <a:lnTo>
                                  <a:pt x="1892" y="129298"/>
                                </a:lnTo>
                                <a:lnTo>
                                  <a:pt x="9461" y="136194"/>
                                </a:lnTo>
                                <a:lnTo>
                                  <a:pt x="15278" y="137909"/>
                                </a:lnTo>
                                <a:lnTo>
                                  <a:pt x="31013" y="137909"/>
                                </a:lnTo>
                                <a:lnTo>
                                  <a:pt x="36842" y="136194"/>
                                </a:lnTo>
                                <a:lnTo>
                                  <a:pt x="44361" y="129298"/>
                                </a:lnTo>
                                <a:lnTo>
                                  <a:pt x="46132" y="124828"/>
                                </a:lnTo>
                                <a:lnTo>
                                  <a:pt x="17310" y="124828"/>
                                </a:lnTo>
                                <a:lnTo>
                                  <a:pt x="13487" y="124167"/>
                                </a:lnTo>
                                <a:lnTo>
                                  <a:pt x="10096" y="121856"/>
                                </a:lnTo>
                                <a:lnTo>
                                  <a:pt x="9385" y="120484"/>
                                </a:lnTo>
                                <a:lnTo>
                                  <a:pt x="9385" y="116928"/>
                                </a:lnTo>
                                <a:lnTo>
                                  <a:pt x="10121" y="115544"/>
                                </a:lnTo>
                                <a:lnTo>
                                  <a:pt x="13500" y="113271"/>
                                </a:lnTo>
                                <a:lnTo>
                                  <a:pt x="17310" y="112636"/>
                                </a:lnTo>
                                <a:lnTo>
                                  <a:pt x="46294" y="112636"/>
                                </a:lnTo>
                                <a:lnTo>
                                  <a:pt x="44361" y="107861"/>
                                </a:lnTo>
                                <a:lnTo>
                                  <a:pt x="36791" y="100965"/>
                                </a:lnTo>
                                <a:lnTo>
                                  <a:pt x="30975" y="99250"/>
                                </a:lnTo>
                                <a:close/>
                              </a:path>
                              <a:path w="115570" h="769620">
                                <a:moveTo>
                                  <a:pt x="46253" y="112636"/>
                                </a:moveTo>
                                <a:lnTo>
                                  <a:pt x="28701" y="112636"/>
                                </a:lnTo>
                                <a:lnTo>
                                  <a:pt x="32524" y="113271"/>
                                </a:lnTo>
                                <a:lnTo>
                                  <a:pt x="34480" y="114541"/>
                                </a:lnTo>
                                <a:lnTo>
                                  <a:pt x="35915" y="115544"/>
                                </a:lnTo>
                                <a:lnTo>
                                  <a:pt x="36626" y="116928"/>
                                </a:lnTo>
                                <a:lnTo>
                                  <a:pt x="36626" y="120484"/>
                                </a:lnTo>
                                <a:lnTo>
                                  <a:pt x="35915" y="121856"/>
                                </a:lnTo>
                                <a:lnTo>
                                  <a:pt x="32524" y="124167"/>
                                </a:lnTo>
                                <a:lnTo>
                                  <a:pt x="28701" y="124828"/>
                                </a:lnTo>
                                <a:lnTo>
                                  <a:pt x="46132" y="124828"/>
                                </a:lnTo>
                                <a:lnTo>
                                  <a:pt x="46253" y="112636"/>
                                </a:lnTo>
                                <a:close/>
                              </a:path>
                              <a:path w="115570" h="769620">
                                <a:moveTo>
                                  <a:pt x="0" y="59626"/>
                                </a:moveTo>
                                <a:lnTo>
                                  <a:pt x="0" y="71691"/>
                                </a:lnTo>
                                <a:lnTo>
                                  <a:pt x="92455" y="118364"/>
                                </a:lnTo>
                                <a:lnTo>
                                  <a:pt x="92455" y="105943"/>
                                </a:lnTo>
                                <a:lnTo>
                                  <a:pt x="0" y="59626"/>
                                </a:lnTo>
                                <a:close/>
                              </a:path>
                              <a:path w="115570" h="769620">
                                <a:moveTo>
                                  <a:pt x="77330" y="40144"/>
                                </a:moveTo>
                                <a:lnTo>
                                  <a:pt x="61594" y="40144"/>
                                </a:lnTo>
                                <a:lnTo>
                                  <a:pt x="55778" y="41859"/>
                                </a:lnTo>
                                <a:lnTo>
                                  <a:pt x="48209" y="48755"/>
                                </a:lnTo>
                                <a:lnTo>
                                  <a:pt x="46316" y="53530"/>
                                </a:lnTo>
                                <a:lnTo>
                                  <a:pt x="46413" y="65722"/>
                                </a:lnTo>
                                <a:lnTo>
                                  <a:pt x="48209" y="70192"/>
                                </a:lnTo>
                                <a:lnTo>
                                  <a:pt x="55778" y="77076"/>
                                </a:lnTo>
                                <a:lnTo>
                                  <a:pt x="61594" y="78803"/>
                                </a:lnTo>
                                <a:lnTo>
                                  <a:pt x="77330" y="78803"/>
                                </a:lnTo>
                                <a:lnTo>
                                  <a:pt x="83172" y="77076"/>
                                </a:lnTo>
                                <a:lnTo>
                                  <a:pt x="90728" y="70192"/>
                                </a:lnTo>
                                <a:lnTo>
                                  <a:pt x="92512" y="65722"/>
                                </a:lnTo>
                                <a:lnTo>
                                  <a:pt x="63677" y="65722"/>
                                </a:lnTo>
                                <a:lnTo>
                                  <a:pt x="59867" y="65062"/>
                                </a:lnTo>
                                <a:lnTo>
                                  <a:pt x="56476" y="62788"/>
                                </a:lnTo>
                                <a:lnTo>
                                  <a:pt x="55752" y="61417"/>
                                </a:lnTo>
                                <a:lnTo>
                                  <a:pt x="55752" y="57835"/>
                                </a:lnTo>
                                <a:lnTo>
                                  <a:pt x="56470" y="56451"/>
                                </a:lnTo>
                                <a:lnTo>
                                  <a:pt x="57899" y="55435"/>
                                </a:lnTo>
                                <a:lnTo>
                                  <a:pt x="59828" y="54190"/>
                                </a:lnTo>
                                <a:lnTo>
                                  <a:pt x="63677" y="53530"/>
                                </a:lnTo>
                                <a:lnTo>
                                  <a:pt x="92675" y="53530"/>
                                </a:lnTo>
                                <a:lnTo>
                                  <a:pt x="90728" y="48755"/>
                                </a:lnTo>
                                <a:lnTo>
                                  <a:pt x="83172" y="41859"/>
                                </a:lnTo>
                                <a:lnTo>
                                  <a:pt x="77330" y="40144"/>
                                </a:lnTo>
                                <a:close/>
                              </a:path>
                              <a:path w="115570" h="769620">
                                <a:moveTo>
                                  <a:pt x="92633" y="53530"/>
                                </a:moveTo>
                                <a:lnTo>
                                  <a:pt x="75082" y="53530"/>
                                </a:lnTo>
                                <a:lnTo>
                                  <a:pt x="78905" y="54190"/>
                                </a:lnTo>
                                <a:lnTo>
                                  <a:pt x="82283" y="56451"/>
                                </a:lnTo>
                                <a:lnTo>
                                  <a:pt x="83007" y="57835"/>
                                </a:lnTo>
                                <a:lnTo>
                                  <a:pt x="82986" y="61417"/>
                                </a:lnTo>
                                <a:lnTo>
                                  <a:pt x="82214" y="62788"/>
                                </a:lnTo>
                                <a:lnTo>
                                  <a:pt x="78879" y="65062"/>
                                </a:lnTo>
                                <a:lnTo>
                                  <a:pt x="75082" y="65722"/>
                                </a:lnTo>
                                <a:lnTo>
                                  <a:pt x="92512" y="65722"/>
                                </a:lnTo>
                                <a:lnTo>
                                  <a:pt x="92633" y="53530"/>
                                </a:lnTo>
                                <a:close/>
                              </a:path>
                              <a:path w="115570" h="769620">
                                <a:moveTo>
                                  <a:pt x="56476" y="0"/>
                                </a:moveTo>
                                <a:lnTo>
                                  <a:pt x="13239" y="10991"/>
                                </a:lnTo>
                                <a:lnTo>
                                  <a:pt x="0" y="19011"/>
                                </a:lnTo>
                                <a:lnTo>
                                  <a:pt x="0" y="30416"/>
                                </a:lnTo>
                                <a:lnTo>
                                  <a:pt x="8712" y="26649"/>
                                </a:lnTo>
                                <a:lnTo>
                                  <a:pt x="16752" y="23521"/>
                                </a:lnTo>
                                <a:lnTo>
                                  <a:pt x="49806" y="16408"/>
                                </a:lnTo>
                                <a:lnTo>
                                  <a:pt x="47909" y="16408"/>
                                </a:lnTo>
                                <a:lnTo>
                                  <a:pt x="57734" y="16141"/>
                                </a:lnTo>
                                <a:lnTo>
                                  <a:pt x="110658" y="16141"/>
                                </a:lnTo>
                                <a:lnTo>
                                  <a:pt x="107033" y="13927"/>
                                </a:lnTo>
                                <a:lnTo>
                                  <a:pt x="69408" y="989"/>
                                </a:lnTo>
                                <a:lnTo>
                                  <a:pt x="63401" y="311"/>
                                </a:lnTo>
                                <a:lnTo>
                                  <a:pt x="64485" y="311"/>
                                </a:lnTo>
                                <a:lnTo>
                                  <a:pt x="56476" y="0"/>
                                </a:lnTo>
                                <a:close/>
                              </a:path>
                              <a:path w="115570" h="769620">
                                <a:moveTo>
                                  <a:pt x="110658" y="16141"/>
                                </a:moveTo>
                                <a:lnTo>
                                  <a:pt x="62382" y="16141"/>
                                </a:lnTo>
                                <a:lnTo>
                                  <a:pt x="66941" y="16408"/>
                                </a:lnTo>
                                <a:lnTo>
                                  <a:pt x="75831" y="17538"/>
                                </a:lnTo>
                                <a:lnTo>
                                  <a:pt x="115104" y="30416"/>
                                </a:lnTo>
                                <a:lnTo>
                                  <a:pt x="114858" y="30416"/>
                                </a:lnTo>
                                <a:lnTo>
                                  <a:pt x="114858" y="18707"/>
                                </a:lnTo>
                                <a:lnTo>
                                  <a:pt x="110658" y="16141"/>
                                </a:lnTo>
                                <a:close/>
                              </a:path>
                            </a:pathLst>
                          </a:custGeom>
                          <a:solidFill>
                            <a:srgbClr val="252525"/>
                          </a:solidFill>
                        </wps:spPr>
                        <wps:bodyPr wrap="square" lIns="0" tIns="0" rIns="0" bIns="0" rtlCol="0">
                          <a:prstTxWarp prst="textNoShape">
                            <a:avLst/>
                          </a:prstTxWarp>
                          <a:noAutofit/>
                        </wps:bodyPr>
                      </wps:wsp>
                    </wpg:wgp>
                  </a:graphicData>
                </a:graphic>
              </wp:anchor>
            </w:drawing>
          </mc:Choice>
          <mc:Fallback>
            <w:pict>
              <v:group w14:anchorId="5237170D" id="Group 1641" o:spid="_x0000_s1026" style="position:absolute;left:0;text-align:left;margin-left:44.85pt;margin-top:117.4pt;width:21.6pt;height:60.6pt;z-index:15803904;mso-wrap-distance-left:0;mso-wrap-distance-right:0;mso-position-horizontal-relative:page;mso-position-vertical-relative:page" coordsize="2743,7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">
                <v:shape id="Image 1642" o:spid="_x0000_s1027" type="#_x0000_t75" style="position:absolute;left:1579;top:5121;width:1162;height: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">
                  <v:imagedata r:id="rId1862" o:title=""/>
                </v:shape>
                <v:shape id="Graphic 1643" o:spid="_x0000_s1028" style="position:absolute;width:1155;height:7696;visibility:visible;mso-wrap-style:square;v-text-anchor:top" coordsize="115570,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" path="m89103,681101l1485,716191r,18707l89103,769023r,-18771l69202,743026r,-5436l54444,737590,21932,725741,54444,713676r14758,l69202,707999r19901,-7658l89103,681101xem69202,713676r-14758,l54444,737590r14758,l69202,713676xem44399,616534l24260,654380r1530,3924l57429,675576r7349,-519l88983,658304r-39530,l44627,657059r-5778,-4978l37414,648741r91,-7607l38252,638848r3340,-3937l44081,633641r3315,-559l44399,616534xem67589,615683r-2807,16497l69466,633082r-153,l72326,634453r3619,4064l76847,641134r-69,7607l75173,652081r-2830,2299l68969,657059r-5203,1245l88983,658304r1555,-3924l90538,636930r-1931,-6515l80873,620687r-5715,-3277l67589,615683xem44399,548474r-6808,1994l32524,553745r-6667,9131l24243,568871r92,17653l57429,607517r7349,-517l88983,590245r-39530,l44627,589000r-2895,-2476l38849,584022r-1435,-3328l37505,573074r747,-2273l41592,566851r2489,-1257l47396,565035,44399,548474xem67589,547649r-2807,16485l69537,565035r-197,l72326,566407r3619,4064l76847,573074r-75,7620l75173,584022r-6152,4978l63766,590245r25217,l90457,586524r81,-17653l88607,562368r-3860,-4877l80873,552640r-5715,-3289l67589,547649xem89103,478396r-63475,l25628,495185r35865,l67195,495604r4674,1677l73812,498830r3149,4547l77749,505942r,5385l63715,519341r-38087,l25628,536130r46139,l76453,535368,90538,510857r-978,-3988l85648,499338r-2667,-3022l79603,493991r9500,l89103,478396xem27368,420585r-2108,3544l24206,427812r,6540l24879,436778r2705,4254l30391,443433r4267,2667l25628,446100r,15595l89103,461695r,-16789l58699,444906r-7087,-457l44843,442569r-2349,-1283l39903,438023r-635,-1994l39268,431241r914,-2629l41998,425792,27368,420585xem58623,378358r-10935,l48835,381088r123,293l50342,386816r1771,9474l52786,399783r24,127l68186,417791r9004,l81673,415912r7099,-7531l90538,403237r,-2235l67652,401002r-1981,-1092l64122,397725r-953,-1435l62191,393242r-1994,-9321l59347,380504r-651,-1930l58623,378358xem48640,361861r-7289,l36347,362610r-5461,2997l28638,368173r-3433,7099l25095,375500r-455,2858l24606,378574r-93,584l24394,379907r-95,597l24206,396824r1473,6210l31572,411403r4546,2947l42252,416064r2712,-15062l44996,400824,37045,385343r686,-3010l40487,379158r2299,-800l83461,378358r-1280,-1321l86334,375805r1651,-533l89103,374827r,-12789l68249,362038r-19609,-177xem83461,378358r-17472,l68719,378574r1435,444l78701,388645r-107,6032l77977,396290r-127,331l74421,400138r-2032,864l90538,401002r-48,-8242l89839,389509r-2777,-6490l84962,379907r-1501,-1549xem89103,358216r-3023,1473l83235,360692r-5732,1169l76568,361861r-2743,177l89103,362038r,-3822xem44399,289991r-6808,1994l32524,295249r-6667,9131l24243,310388r17,17449l57429,349034r7349,-517l88983,331762r-39530,l44627,330517r-5778,-4978l37414,322199r91,-7608l38252,312305r3340,-3937l44081,307098r3315,-559l44399,289991xem67589,289153r-2807,16485l69537,306539r-198,l72326,307924r3619,4051l76847,314591r-75,7608l75173,325539r-2830,2298l68969,330517r-5203,1245l88983,331762r1555,-3925l90538,310388r-1931,-6516l80873,294144r-5715,-3276l67589,289153xem25628,219964r,17386l70700,252171,25628,267360r,17869l89280,261086r24429,l97764,246380,25628,219964xem113709,261086r-24429,l92824,262077r2921,1435l99988,266979r382,381l101472,270141r-42,6414l101218,278536r-520,2629l113842,279666r673,-3111l114858,273392r,-6413l114515,264121r-806,-3035xem,147180r32500,27084l49380,177296r1103,l57365,177596r43420,-10657l110597,161518r-52863,l50716,161325,8712,150949,,147180xem114858,147345l70954,160909r-6693,609l110597,161518r4261,-2629l114858,147345xem30975,99250r-15736,l9410,100965r-7531,6896l,112636r82,12192l1892,129298r7569,6896l15278,137909r15735,l36842,136194r7519,-6896l46132,124828r-28822,l13487,124167r-3391,-2311l9385,120484r,-3556l10121,115544r3379,-2273l17310,112636r28984,l44361,107861r-7570,-6896l30975,99250xem46253,112636r-17552,l32524,113271r1956,1270l35915,115544r711,1384l36626,120484r-711,1372l32524,124167r-3823,661l46132,124828r121,-12192xem,59626l,71691r92455,46673l92455,105943,,59626xem77330,40144r-15736,l55778,41859r-7569,6896l46316,53530r97,12192l48209,70192r7569,6884l61594,78803r15736,l83172,77076r7556,-6884l92512,65722r-28835,l59867,65062,56476,62788r-724,-1371l55752,57835r718,-1384l57899,55435r1929,-1245l63677,53530r28998,l90728,48755,83172,41859,77330,40144xem92633,53530r-17551,l78905,54190r3378,2261l83007,57835r-21,3582l82214,62788r-3335,2274l75082,65722r17430,l92633,53530xem56476,l13239,10991,,19011,,30416,8712,26649r8040,-3128l49806,16408r-1897,l57734,16141r52924,l107033,13927,69408,989,63401,311r1084,l56476,xem110658,16141r-48276,l66941,16408r8890,1130l115104,30416r-246,l114858,18707r-4200,-2566xe" fillcolor="#252525" stroked="f">
                  <v:path arrowok="t"/>
                </v:shape>
                <w10:wrap anchorx="page" anchory="page"/>
              </v:group>
            </w:pict>
          </mc:Fallback>
        </mc:AlternateContent>
      </w:r>
      <w:r>
        <w:rPr>
          <w:noProof/>
        </w:rPr>
        <w:drawing>
          <wp:anchor distT="0" distB="0" distL="0" distR="0" simplePos="0" relativeHeight="15804416" behindDoc="0" locked="0" layoutInCell="1" allowOverlap="1" wp14:anchorId="26C016E5" wp14:editId="323B1699">
            <wp:simplePos x="0" y="0"/>
            <wp:positionH relativeFrom="page">
              <wp:posOffset>730559</wp:posOffset>
            </wp:positionH>
            <wp:positionV relativeFrom="page">
              <wp:posOffset>1656268</wp:posOffset>
            </wp:positionV>
            <wp:extent cx="112925" cy="80962"/>
            <wp:effectExtent l="0" t="0" r="0" b="0"/>
            <wp:wrapNone/>
            <wp:docPr id="1644" name="Image 1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4" name="Image 1644"/>
                    <pic:cNvPicPr/>
                  </pic:nvPicPr>
                  <pic:blipFill>
                    <a:blip r:embed="rId1863" cstate="print"/>
                    <a:stretch>
                      <a:fillRect/>
                    </a:stretch>
                  </pic:blipFill>
                  <pic:spPr>
                    <a:xfrm>
                      <a:off x="0" y="0"/>
                      <a:ext cx="112925" cy="80962"/>
                    </a:xfrm>
                    <a:prstGeom prst="rect">
                      <a:avLst/>
                    </a:prstGeom>
                  </pic:spPr>
                </pic:pic>
              </a:graphicData>
            </a:graphic>
          </wp:anchor>
        </w:drawing>
      </w:r>
      <w:r>
        <w:rPr>
          <w:noProof/>
        </w:rPr>
        <w:drawing>
          <wp:anchor distT="0" distB="0" distL="0" distR="0" simplePos="0" relativeHeight="15804928" behindDoc="0" locked="0" layoutInCell="1" allowOverlap="1" wp14:anchorId="1FDEC965" wp14:editId="40E0EB0D">
            <wp:simplePos x="0" y="0"/>
            <wp:positionH relativeFrom="page">
              <wp:posOffset>730261</wp:posOffset>
            </wp:positionH>
            <wp:positionV relativeFrom="page">
              <wp:posOffset>1309125</wp:posOffset>
            </wp:positionV>
            <wp:extent cx="113155" cy="80962"/>
            <wp:effectExtent l="0" t="0" r="0" b="0"/>
            <wp:wrapNone/>
            <wp:docPr id="1645" name="Image 1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5" name="Image 1645"/>
                    <pic:cNvPicPr/>
                  </pic:nvPicPr>
                  <pic:blipFill>
                    <a:blip r:embed="rId1864" cstate="print"/>
                    <a:stretch>
                      <a:fillRect/>
                    </a:stretch>
                  </pic:blipFill>
                  <pic:spPr>
                    <a:xfrm>
                      <a:off x="0" y="0"/>
                      <a:ext cx="113155" cy="80962"/>
                    </a:xfrm>
                    <a:prstGeom prst="rect">
                      <a:avLst/>
                    </a:prstGeom>
                  </pic:spPr>
                </pic:pic>
              </a:graphicData>
            </a:graphic>
          </wp:anchor>
        </w:drawing>
      </w:r>
      <w:r>
        <w:rPr>
          <w:noProof/>
        </w:rPr>
        <w:drawing>
          <wp:anchor distT="0" distB="0" distL="0" distR="0" simplePos="0" relativeHeight="15805440" behindDoc="0" locked="0" layoutInCell="1" allowOverlap="1" wp14:anchorId="0FA636E1" wp14:editId="76941174">
            <wp:simplePos x="0" y="0"/>
            <wp:positionH relativeFrom="page">
              <wp:posOffset>667790</wp:posOffset>
            </wp:positionH>
            <wp:positionV relativeFrom="page">
              <wp:posOffset>961985</wp:posOffset>
            </wp:positionV>
            <wp:extent cx="170561" cy="80962"/>
            <wp:effectExtent l="0" t="0" r="0" b="0"/>
            <wp:wrapNone/>
            <wp:docPr id="1646" name="Image 1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6" name="Image 1646"/>
                    <pic:cNvPicPr/>
                  </pic:nvPicPr>
                  <pic:blipFill>
                    <a:blip r:embed="rId1865" cstate="print"/>
                    <a:stretch>
                      <a:fillRect/>
                    </a:stretch>
                  </pic:blipFill>
                  <pic:spPr>
                    <a:xfrm>
                      <a:off x="0" y="0"/>
                      <a:ext cx="170561" cy="80962"/>
                    </a:xfrm>
                    <a:prstGeom prst="rect">
                      <a:avLst/>
                    </a:prstGeom>
                  </pic:spPr>
                </pic:pic>
              </a:graphicData>
            </a:graphic>
          </wp:anchor>
        </w:drawing>
      </w:r>
      <w:r>
        <w:rPr>
          <w:noProof/>
        </w:rPr>
        <mc:AlternateContent>
          <mc:Choice Requires="wpg">
            <w:drawing>
              <wp:anchor distT="0" distB="0" distL="0" distR="0" simplePos="0" relativeHeight="15805952" behindDoc="0" locked="0" layoutInCell="1" allowOverlap="1" wp14:anchorId="296E866E" wp14:editId="1027E409">
                <wp:simplePos x="0" y="0"/>
                <wp:positionH relativeFrom="page">
                  <wp:posOffset>5361546</wp:posOffset>
                </wp:positionH>
                <wp:positionV relativeFrom="page">
                  <wp:posOffset>2725328</wp:posOffset>
                </wp:positionV>
                <wp:extent cx="670560" cy="450215"/>
                <wp:effectExtent l="0" t="0" r="0" b="0"/>
                <wp:wrapNone/>
                <wp:docPr id="1647" name="Group 1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0560" cy="450215"/>
                          <a:chOff x="0" y="0"/>
                          <a:chExt cx="670560" cy="450215"/>
                        </a:xfrm>
                      </wpg:grpSpPr>
                      <pic:pic xmlns:pic="http://schemas.openxmlformats.org/drawingml/2006/picture">
                        <pic:nvPicPr>
                          <pic:cNvPr id="1648" name="Image 1648"/>
                          <pic:cNvPicPr/>
                        </pic:nvPicPr>
                        <pic:blipFill>
                          <a:blip r:embed="rId1866" cstate="print"/>
                          <a:stretch>
                            <a:fillRect/>
                          </a:stretch>
                        </pic:blipFill>
                        <pic:spPr>
                          <a:xfrm>
                            <a:off x="526680" y="334860"/>
                            <a:ext cx="143560" cy="114871"/>
                          </a:xfrm>
                          <a:prstGeom prst="rect">
                            <a:avLst/>
                          </a:prstGeom>
                        </pic:spPr>
                      </pic:pic>
                      <pic:pic xmlns:pic="http://schemas.openxmlformats.org/drawingml/2006/picture">
                        <pic:nvPicPr>
                          <pic:cNvPr id="1649" name="Image 1649"/>
                          <pic:cNvPicPr/>
                        </pic:nvPicPr>
                        <pic:blipFill>
                          <a:blip r:embed="rId1867" cstate="print"/>
                          <a:stretch>
                            <a:fillRect/>
                          </a:stretch>
                        </pic:blipFill>
                        <pic:spPr>
                          <a:xfrm>
                            <a:off x="0" y="0"/>
                            <a:ext cx="650518" cy="386445"/>
                          </a:xfrm>
                          <a:prstGeom prst="rect">
                            <a:avLst/>
                          </a:prstGeom>
                        </pic:spPr>
                      </pic:pic>
                    </wpg:wgp>
                  </a:graphicData>
                </a:graphic>
              </wp:anchor>
            </w:drawing>
          </mc:Choice>
          <mc:Fallback>
            <w:pict>
              <v:group w14:anchorId="6DF785FA" id="Group 1647" o:spid="_x0000_s1026" style="position:absolute;left:0;text-align:left;margin-left:422.15pt;margin-top:214.6pt;width:52.8pt;height:35.45pt;z-index:15805952;mso-wrap-distance-left:0;mso-wrap-distance-right:0;mso-position-horizontal-relative:page;mso-position-vertical-relative:page" coordsize="6705,4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&#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">
                <v:shape id="Image 1648" o:spid="_x0000_s1027" type="#_x0000_t75" style="position:absolute;left:5266;top:3348;width:143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">
                  <v:imagedata r:id="rId1868" o:title=""/>
                </v:shape>
                <v:shape id="Image 1649" o:spid="_x0000_s1028" type="#_x0000_t75" style="position:absolute;width:6505;height:3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">
                  <v:imagedata r:id="rId1869" o:title=""/>
                </v:shape>
                <w10:wrap anchorx="page" anchory="page"/>
              </v:group>
            </w:pict>
          </mc:Fallback>
        </mc:AlternateContent>
      </w:r>
      <w:r>
        <w:rPr>
          <w:noProof/>
        </w:rPr>
        <mc:AlternateContent>
          <mc:Choice Requires="wpg">
            <w:drawing>
              <wp:anchor distT="0" distB="0" distL="0" distR="0" simplePos="0" relativeHeight="15806464" behindDoc="0" locked="0" layoutInCell="1" allowOverlap="1" wp14:anchorId="6563D7FA" wp14:editId="42618031">
                <wp:simplePos x="0" y="0"/>
                <wp:positionH relativeFrom="page">
                  <wp:posOffset>5131795</wp:posOffset>
                </wp:positionH>
                <wp:positionV relativeFrom="page">
                  <wp:posOffset>918172</wp:posOffset>
                </wp:positionV>
                <wp:extent cx="1607820" cy="1737360"/>
                <wp:effectExtent l="0" t="0" r="0" b="0"/>
                <wp:wrapNone/>
                <wp:docPr id="1650" name="Group 1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7820" cy="1737360"/>
                          <a:chOff x="0" y="0"/>
                          <a:chExt cx="1607820" cy="1737360"/>
                        </a:xfrm>
                      </wpg:grpSpPr>
                      <wps:wsp>
                        <wps:cNvPr id="1651" name="Graphic 1651"/>
                        <wps:cNvSpPr/>
                        <wps:spPr>
                          <a:xfrm>
                            <a:off x="2781" y="1730148"/>
                            <a:ext cx="1602740" cy="1270"/>
                          </a:xfrm>
                          <a:custGeom>
                            <a:avLst/>
                            <a:gdLst/>
                            <a:ahLst/>
                            <a:cxnLst/>
                            <a:rect l="l" t="t" r="r" b="b"/>
                            <a:pathLst>
                              <a:path w="1602740">
                                <a:moveTo>
                                  <a:pt x="0" y="0"/>
                                </a:moveTo>
                                <a:lnTo>
                                  <a:pt x="1602181" y="0"/>
                                </a:lnTo>
                              </a:path>
                            </a:pathLst>
                          </a:custGeom>
                          <a:ln w="5562">
                            <a:solidFill>
                              <a:srgbClr val="252525"/>
                            </a:solidFill>
                            <a:prstDash val="solid"/>
                          </a:ln>
                        </wps:spPr>
                        <wps:bodyPr wrap="square" lIns="0" tIns="0" rIns="0" bIns="0" rtlCol="0">
                          <a:prstTxWarp prst="textNoShape">
                            <a:avLst/>
                          </a:prstTxWarp>
                          <a:noAutofit/>
                        </wps:bodyPr>
                      </wps:wsp>
                      <wps:wsp>
                        <wps:cNvPr id="1652" name="Graphic 1652"/>
                        <wps:cNvSpPr/>
                        <wps:spPr>
                          <a:xfrm>
                            <a:off x="203042" y="16433"/>
                            <a:ext cx="1202055" cy="1713864"/>
                          </a:xfrm>
                          <a:custGeom>
                            <a:avLst/>
                            <a:gdLst/>
                            <a:ahLst/>
                            <a:cxnLst/>
                            <a:rect l="l" t="t" r="r" b="b"/>
                            <a:pathLst>
                              <a:path w="1202055" h="1713864">
                                <a:moveTo>
                                  <a:pt x="200266" y="263931"/>
                                </a:moveTo>
                                <a:lnTo>
                                  <a:pt x="0" y="263931"/>
                                </a:lnTo>
                                <a:lnTo>
                                  <a:pt x="0" y="1713712"/>
                                </a:lnTo>
                                <a:lnTo>
                                  <a:pt x="200266" y="1713712"/>
                                </a:lnTo>
                                <a:lnTo>
                                  <a:pt x="200266" y="263931"/>
                                </a:lnTo>
                                <a:close/>
                              </a:path>
                              <a:path w="1202055" h="1713864">
                                <a:moveTo>
                                  <a:pt x="450621" y="119532"/>
                                </a:moveTo>
                                <a:lnTo>
                                  <a:pt x="250342" y="119532"/>
                                </a:lnTo>
                                <a:lnTo>
                                  <a:pt x="250342" y="1713712"/>
                                </a:lnTo>
                                <a:lnTo>
                                  <a:pt x="450621" y="1713712"/>
                                </a:lnTo>
                                <a:lnTo>
                                  <a:pt x="450621" y="119532"/>
                                </a:lnTo>
                                <a:close/>
                              </a:path>
                              <a:path w="1202055" h="1713864">
                                <a:moveTo>
                                  <a:pt x="700963" y="59766"/>
                                </a:moveTo>
                                <a:lnTo>
                                  <a:pt x="500684" y="59766"/>
                                </a:lnTo>
                                <a:lnTo>
                                  <a:pt x="500684" y="1713712"/>
                                </a:lnTo>
                                <a:lnTo>
                                  <a:pt x="700963" y="1713712"/>
                                </a:lnTo>
                                <a:lnTo>
                                  <a:pt x="700963" y="59766"/>
                                </a:lnTo>
                                <a:close/>
                              </a:path>
                              <a:path w="1202055" h="1713864">
                                <a:moveTo>
                                  <a:pt x="951306" y="15189"/>
                                </a:moveTo>
                                <a:lnTo>
                                  <a:pt x="751027" y="15189"/>
                                </a:lnTo>
                                <a:lnTo>
                                  <a:pt x="751027" y="1713712"/>
                                </a:lnTo>
                                <a:lnTo>
                                  <a:pt x="951306" y="1713712"/>
                                </a:lnTo>
                                <a:lnTo>
                                  <a:pt x="951306" y="15189"/>
                                </a:lnTo>
                                <a:close/>
                              </a:path>
                              <a:path w="1202055" h="1713864">
                                <a:moveTo>
                                  <a:pt x="1201661" y="0"/>
                                </a:moveTo>
                                <a:lnTo>
                                  <a:pt x="1001369" y="0"/>
                                </a:lnTo>
                                <a:lnTo>
                                  <a:pt x="1001369" y="1713712"/>
                                </a:lnTo>
                                <a:lnTo>
                                  <a:pt x="1201661" y="1713712"/>
                                </a:lnTo>
                                <a:lnTo>
                                  <a:pt x="1201661" y="0"/>
                                </a:lnTo>
                                <a:close/>
                              </a:path>
                            </a:pathLst>
                          </a:custGeom>
                          <a:solidFill>
                            <a:srgbClr val="B746FF"/>
                          </a:solidFill>
                        </wps:spPr>
                        <wps:bodyPr wrap="square" lIns="0" tIns="0" rIns="0" bIns="0" rtlCol="0">
                          <a:prstTxWarp prst="textNoShape">
                            <a:avLst/>
                          </a:prstTxWarp>
                          <a:noAutofit/>
                        </wps:bodyPr>
                      </wps:wsp>
                      <wps:wsp>
                        <wps:cNvPr id="1653" name="Graphic 1653"/>
                        <wps:cNvSpPr/>
                        <wps:spPr>
                          <a:xfrm>
                            <a:off x="203055" y="16433"/>
                            <a:ext cx="1202055" cy="1713864"/>
                          </a:xfrm>
                          <a:custGeom>
                            <a:avLst/>
                            <a:gdLst/>
                            <a:ahLst/>
                            <a:cxnLst/>
                            <a:rect l="l" t="t" r="r" b="b"/>
                            <a:pathLst>
                              <a:path w="1202055" h="1713864">
                                <a:moveTo>
                                  <a:pt x="0" y="263931"/>
                                </a:moveTo>
                                <a:lnTo>
                                  <a:pt x="200266" y="263931"/>
                                </a:lnTo>
                                <a:lnTo>
                                  <a:pt x="200266" y="1713712"/>
                                </a:lnTo>
                                <a:lnTo>
                                  <a:pt x="0" y="1713712"/>
                                </a:lnTo>
                                <a:lnTo>
                                  <a:pt x="0" y="263931"/>
                                </a:lnTo>
                                <a:close/>
                              </a:path>
                              <a:path w="1202055" h="1713864">
                                <a:moveTo>
                                  <a:pt x="250342" y="119532"/>
                                </a:moveTo>
                                <a:lnTo>
                                  <a:pt x="450621" y="119532"/>
                                </a:lnTo>
                                <a:lnTo>
                                  <a:pt x="450621" y="1713712"/>
                                </a:lnTo>
                                <a:lnTo>
                                  <a:pt x="250342" y="1713712"/>
                                </a:lnTo>
                                <a:lnTo>
                                  <a:pt x="250342" y="119532"/>
                                </a:lnTo>
                                <a:close/>
                              </a:path>
                              <a:path w="1202055" h="1713864">
                                <a:moveTo>
                                  <a:pt x="500684" y="59766"/>
                                </a:moveTo>
                                <a:lnTo>
                                  <a:pt x="700963" y="59766"/>
                                </a:lnTo>
                                <a:lnTo>
                                  <a:pt x="700963" y="1713712"/>
                                </a:lnTo>
                                <a:lnTo>
                                  <a:pt x="500684" y="1713712"/>
                                </a:lnTo>
                                <a:lnTo>
                                  <a:pt x="500684" y="59766"/>
                                </a:lnTo>
                                <a:close/>
                              </a:path>
                              <a:path w="1202055" h="1713864">
                                <a:moveTo>
                                  <a:pt x="751027" y="15189"/>
                                </a:moveTo>
                                <a:lnTo>
                                  <a:pt x="951306" y="15189"/>
                                </a:lnTo>
                                <a:lnTo>
                                  <a:pt x="951306" y="1713712"/>
                                </a:lnTo>
                                <a:lnTo>
                                  <a:pt x="751027" y="1713712"/>
                                </a:lnTo>
                                <a:lnTo>
                                  <a:pt x="751027" y="15189"/>
                                </a:lnTo>
                                <a:close/>
                              </a:path>
                              <a:path w="1202055" h="1713864">
                                <a:moveTo>
                                  <a:pt x="1001369" y="0"/>
                                </a:moveTo>
                                <a:lnTo>
                                  <a:pt x="1201661" y="0"/>
                                </a:lnTo>
                                <a:lnTo>
                                  <a:pt x="1201661" y="1713712"/>
                                </a:lnTo>
                                <a:lnTo>
                                  <a:pt x="1001369" y="1713712"/>
                                </a:lnTo>
                                <a:lnTo>
                                  <a:pt x="1001369" y="0"/>
                                </a:lnTo>
                                <a:close/>
                              </a:path>
                            </a:pathLst>
                          </a:custGeom>
                          <a:ln w="13906">
                            <a:solidFill>
                              <a:srgbClr val="000000"/>
                            </a:solidFill>
                            <a:prstDash val="solid"/>
                          </a:ln>
                        </wps:spPr>
                        <wps:bodyPr wrap="square" lIns="0" tIns="0" rIns="0" bIns="0" rtlCol="0">
                          <a:prstTxWarp prst="textNoShape">
                            <a:avLst/>
                          </a:prstTxWarp>
                          <a:noAutofit/>
                        </wps:bodyPr>
                      </wps:wsp>
                      <wps:wsp>
                        <wps:cNvPr id="1654" name="Graphic 1654"/>
                        <wps:cNvSpPr/>
                        <wps:spPr>
                          <a:xfrm>
                            <a:off x="2781" y="1730148"/>
                            <a:ext cx="1602740" cy="1270"/>
                          </a:xfrm>
                          <a:custGeom>
                            <a:avLst/>
                            <a:gdLst/>
                            <a:ahLst/>
                            <a:cxnLst/>
                            <a:rect l="l" t="t" r="r" b="b"/>
                            <a:pathLst>
                              <a:path w="1602740">
                                <a:moveTo>
                                  <a:pt x="0" y="0"/>
                                </a:moveTo>
                                <a:lnTo>
                                  <a:pt x="1602181" y="0"/>
                                </a:lnTo>
                              </a:path>
                            </a:pathLst>
                          </a:custGeom>
                          <a:ln w="5562">
                            <a:solidFill>
                              <a:srgbClr val="252525"/>
                            </a:solidFill>
                            <a:prstDash val="solid"/>
                          </a:ln>
                        </wps:spPr>
                        <wps:bodyPr wrap="square" lIns="0" tIns="0" rIns="0" bIns="0" rtlCol="0">
                          <a:prstTxWarp prst="textNoShape">
                            <a:avLst/>
                          </a:prstTxWarp>
                          <a:noAutofit/>
                        </wps:bodyPr>
                      </wps:wsp>
                      <wps:wsp>
                        <wps:cNvPr id="1655" name="Graphic 1655"/>
                        <wps:cNvSpPr/>
                        <wps:spPr>
                          <a:xfrm>
                            <a:off x="2781" y="2781"/>
                            <a:ext cx="1602740" cy="1270"/>
                          </a:xfrm>
                          <a:custGeom>
                            <a:avLst/>
                            <a:gdLst/>
                            <a:ahLst/>
                            <a:cxnLst/>
                            <a:rect l="l" t="t" r="r" b="b"/>
                            <a:pathLst>
                              <a:path w="1602740">
                                <a:moveTo>
                                  <a:pt x="0" y="0"/>
                                </a:moveTo>
                                <a:lnTo>
                                  <a:pt x="1602181" y="0"/>
                                </a:lnTo>
                              </a:path>
                            </a:pathLst>
                          </a:custGeom>
                          <a:ln w="5562">
                            <a:solidFill>
                              <a:srgbClr val="252525"/>
                            </a:solidFill>
                            <a:prstDash val="solid"/>
                          </a:ln>
                        </wps:spPr>
                        <wps:bodyPr wrap="square" lIns="0" tIns="0" rIns="0" bIns="0" rtlCol="0">
                          <a:prstTxWarp prst="textNoShape">
                            <a:avLst/>
                          </a:prstTxWarp>
                          <a:noAutofit/>
                        </wps:bodyPr>
                      </wps:wsp>
                      <wps:wsp>
                        <wps:cNvPr id="1656" name="Graphic 1656"/>
                        <wps:cNvSpPr/>
                        <wps:spPr>
                          <a:xfrm>
                            <a:off x="303190" y="1712876"/>
                            <a:ext cx="1270" cy="17780"/>
                          </a:xfrm>
                          <a:custGeom>
                            <a:avLst/>
                            <a:gdLst/>
                            <a:ahLst/>
                            <a:cxnLst/>
                            <a:rect l="l" t="t" r="r" b="b"/>
                            <a:pathLst>
                              <a:path h="17780">
                                <a:moveTo>
                                  <a:pt x="0" y="1727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57" name="Graphic 1657"/>
                        <wps:cNvSpPr/>
                        <wps:spPr>
                          <a:xfrm>
                            <a:off x="553532" y="1712876"/>
                            <a:ext cx="1270" cy="17780"/>
                          </a:xfrm>
                          <a:custGeom>
                            <a:avLst/>
                            <a:gdLst/>
                            <a:ahLst/>
                            <a:cxnLst/>
                            <a:rect l="l" t="t" r="r" b="b"/>
                            <a:pathLst>
                              <a:path h="17780">
                                <a:moveTo>
                                  <a:pt x="0" y="1727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58" name="Graphic 1658"/>
                        <wps:cNvSpPr/>
                        <wps:spPr>
                          <a:xfrm>
                            <a:off x="803873" y="1712876"/>
                            <a:ext cx="1270" cy="17780"/>
                          </a:xfrm>
                          <a:custGeom>
                            <a:avLst/>
                            <a:gdLst/>
                            <a:ahLst/>
                            <a:cxnLst/>
                            <a:rect l="l" t="t" r="r" b="b"/>
                            <a:pathLst>
                              <a:path h="17780">
                                <a:moveTo>
                                  <a:pt x="0" y="1727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59" name="Graphic 1659"/>
                        <wps:cNvSpPr/>
                        <wps:spPr>
                          <a:xfrm>
                            <a:off x="1054214" y="1712876"/>
                            <a:ext cx="1270" cy="17780"/>
                          </a:xfrm>
                          <a:custGeom>
                            <a:avLst/>
                            <a:gdLst/>
                            <a:ahLst/>
                            <a:cxnLst/>
                            <a:rect l="l" t="t" r="r" b="b"/>
                            <a:pathLst>
                              <a:path h="17780">
                                <a:moveTo>
                                  <a:pt x="0" y="1727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60" name="Graphic 1660"/>
                        <wps:cNvSpPr/>
                        <wps:spPr>
                          <a:xfrm>
                            <a:off x="1304555" y="1712876"/>
                            <a:ext cx="1270" cy="17780"/>
                          </a:xfrm>
                          <a:custGeom>
                            <a:avLst/>
                            <a:gdLst/>
                            <a:ahLst/>
                            <a:cxnLst/>
                            <a:rect l="l" t="t" r="r" b="b"/>
                            <a:pathLst>
                              <a:path h="17780">
                                <a:moveTo>
                                  <a:pt x="0" y="17272"/>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61" name="Graphic 1661"/>
                        <wps:cNvSpPr/>
                        <wps:spPr>
                          <a:xfrm>
                            <a:off x="303190" y="2781"/>
                            <a:ext cx="1270" cy="17780"/>
                          </a:xfrm>
                          <a:custGeom>
                            <a:avLst/>
                            <a:gdLst/>
                            <a:ahLst/>
                            <a:cxnLst/>
                            <a:rect l="l" t="t" r="r" b="b"/>
                            <a:pathLst>
                              <a:path h="17780">
                                <a:moveTo>
                                  <a:pt x="0" y="0"/>
                                </a:moveTo>
                                <a:lnTo>
                                  <a:pt x="0" y="17272"/>
                                </a:lnTo>
                              </a:path>
                            </a:pathLst>
                          </a:custGeom>
                          <a:ln w="5562">
                            <a:solidFill>
                              <a:srgbClr val="252525"/>
                            </a:solidFill>
                            <a:prstDash val="solid"/>
                          </a:ln>
                        </wps:spPr>
                        <wps:bodyPr wrap="square" lIns="0" tIns="0" rIns="0" bIns="0" rtlCol="0">
                          <a:prstTxWarp prst="textNoShape">
                            <a:avLst/>
                          </a:prstTxWarp>
                          <a:noAutofit/>
                        </wps:bodyPr>
                      </wps:wsp>
                      <wps:wsp>
                        <wps:cNvPr id="1662" name="Graphic 1662"/>
                        <wps:cNvSpPr/>
                        <wps:spPr>
                          <a:xfrm>
                            <a:off x="553532" y="2781"/>
                            <a:ext cx="1270" cy="17780"/>
                          </a:xfrm>
                          <a:custGeom>
                            <a:avLst/>
                            <a:gdLst/>
                            <a:ahLst/>
                            <a:cxnLst/>
                            <a:rect l="l" t="t" r="r" b="b"/>
                            <a:pathLst>
                              <a:path h="17780">
                                <a:moveTo>
                                  <a:pt x="0" y="0"/>
                                </a:moveTo>
                                <a:lnTo>
                                  <a:pt x="0" y="17272"/>
                                </a:lnTo>
                              </a:path>
                            </a:pathLst>
                          </a:custGeom>
                          <a:ln w="5562">
                            <a:solidFill>
                              <a:srgbClr val="252525"/>
                            </a:solidFill>
                            <a:prstDash val="solid"/>
                          </a:ln>
                        </wps:spPr>
                        <wps:bodyPr wrap="square" lIns="0" tIns="0" rIns="0" bIns="0" rtlCol="0">
                          <a:prstTxWarp prst="textNoShape">
                            <a:avLst/>
                          </a:prstTxWarp>
                          <a:noAutofit/>
                        </wps:bodyPr>
                      </wps:wsp>
                      <wps:wsp>
                        <wps:cNvPr id="1663" name="Graphic 1663"/>
                        <wps:cNvSpPr/>
                        <wps:spPr>
                          <a:xfrm>
                            <a:off x="803873" y="2781"/>
                            <a:ext cx="1270" cy="17780"/>
                          </a:xfrm>
                          <a:custGeom>
                            <a:avLst/>
                            <a:gdLst/>
                            <a:ahLst/>
                            <a:cxnLst/>
                            <a:rect l="l" t="t" r="r" b="b"/>
                            <a:pathLst>
                              <a:path h="17780">
                                <a:moveTo>
                                  <a:pt x="0" y="0"/>
                                </a:moveTo>
                                <a:lnTo>
                                  <a:pt x="0" y="17272"/>
                                </a:lnTo>
                              </a:path>
                            </a:pathLst>
                          </a:custGeom>
                          <a:ln w="5562">
                            <a:solidFill>
                              <a:srgbClr val="252525"/>
                            </a:solidFill>
                            <a:prstDash val="solid"/>
                          </a:ln>
                        </wps:spPr>
                        <wps:bodyPr wrap="square" lIns="0" tIns="0" rIns="0" bIns="0" rtlCol="0">
                          <a:prstTxWarp prst="textNoShape">
                            <a:avLst/>
                          </a:prstTxWarp>
                          <a:noAutofit/>
                        </wps:bodyPr>
                      </wps:wsp>
                      <wps:wsp>
                        <wps:cNvPr id="1664" name="Graphic 1664"/>
                        <wps:cNvSpPr/>
                        <wps:spPr>
                          <a:xfrm>
                            <a:off x="1054214" y="2781"/>
                            <a:ext cx="1270" cy="17780"/>
                          </a:xfrm>
                          <a:custGeom>
                            <a:avLst/>
                            <a:gdLst/>
                            <a:ahLst/>
                            <a:cxnLst/>
                            <a:rect l="l" t="t" r="r" b="b"/>
                            <a:pathLst>
                              <a:path h="17780">
                                <a:moveTo>
                                  <a:pt x="0" y="0"/>
                                </a:moveTo>
                                <a:lnTo>
                                  <a:pt x="0" y="17272"/>
                                </a:lnTo>
                              </a:path>
                            </a:pathLst>
                          </a:custGeom>
                          <a:ln w="5562">
                            <a:solidFill>
                              <a:srgbClr val="252525"/>
                            </a:solidFill>
                            <a:prstDash val="solid"/>
                          </a:ln>
                        </wps:spPr>
                        <wps:bodyPr wrap="square" lIns="0" tIns="0" rIns="0" bIns="0" rtlCol="0">
                          <a:prstTxWarp prst="textNoShape">
                            <a:avLst/>
                          </a:prstTxWarp>
                          <a:noAutofit/>
                        </wps:bodyPr>
                      </wps:wsp>
                      <wps:wsp>
                        <wps:cNvPr id="1665" name="Graphic 1665"/>
                        <wps:cNvSpPr/>
                        <wps:spPr>
                          <a:xfrm>
                            <a:off x="1304555" y="2781"/>
                            <a:ext cx="1270" cy="17780"/>
                          </a:xfrm>
                          <a:custGeom>
                            <a:avLst/>
                            <a:gdLst/>
                            <a:ahLst/>
                            <a:cxnLst/>
                            <a:rect l="l" t="t" r="r" b="b"/>
                            <a:pathLst>
                              <a:path h="17780">
                                <a:moveTo>
                                  <a:pt x="0" y="0"/>
                                </a:moveTo>
                                <a:lnTo>
                                  <a:pt x="0" y="17272"/>
                                </a:lnTo>
                              </a:path>
                            </a:pathLst>
                          </a:custGeom>
                          <a:ln w="5562">
                            <a:solidFill>
                              <a:srgbClr val="252525"/>
                            </a:solidFill>
                            <a:prstDash val="solid"/>
                          </a:ln>
                        </wps:spPr>
                        <wps:bodyPr wrap="square" lIns="0" tIns="0" rIns="0" bIns="0" rtlCol="0">
                          <a:prstTxWarp prst="textNoShape">
                            <a:avLst/>
                          </a:prstTxWarp>
                          <a:noAutofit/>
                        </wps:bodyPr>
                      </wps:wsp>
                      <wps:wsp>
                        <wps:cNvPr id="1666" name="Graphic 1666"/>
                        <wps:cNvSpPr/>
                        <wps:spPr>
                          <a:xfrm>
                            <a:off x="2781" y="2783"/>
                            <a:ext cx="1270" cy="1727835"/>
                          </a:xfrm>
                          <a:custGeom>
                            <a:avLst/>
                            <a:gdLst/>
                            <a:ahLst/>
                            <a:cxnLst/>
                            <a:rect l="l" t="t" r="r" b="b"/>
                            <a:pathLst>
                              <a:path h="1727835">
                                <a:moveTo>
                                  <a:pt x="0" y="1727365"/>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67" name="Graphic 1667"/>
                        <wps:cNvSpPr/>
                        <wps:spPr>
                          <a:xfrm>
                            <a:off x="1604965" y="2783"/>
                            <a:ext cx="1270" cy="1727835"/>
                          </a:xfrm>
                          <a:custGeom>
                            <a:avLst/>
                            <a:gdLst/>
                            <a:ahLst/>
                            <a:cxnLst/>
                            <a:rect l="l" t="t" r="r" b="b"/>
                            <a:pathLst>
                              <a:path h="1727835">
                                <a:moveTo>
                                  <a:pt x="0" y="1727365"/>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68" name="Graphic 1668"/>
                        <wps:cNvSpPr/>
                        <wps:spPr>
                          <a:xfrm>
                            <a:off x="2781" y="1730148"/>
                            <a:ext cx="17780" cy="1270"/>
                          </a:xfrm>
                          <a:custGeom>
                            <a:avLst/>
                            <a:gdLst/>
                            <a:ahLst/>
                            <a:cxnLst/>
                            <a:rect l="l" t="t" r="r" b="b"/>
                            <a:pathLst>
                              <a:path w="17780">
                                <a:moveTo>
                                  <a:pt x="0" y="0"/>
                                </a:moveTo>
                                <a:lnTo>
                                  <a:pt x="17259" y="0"/>
                                </a:lnTo>
                              </a:path>
                            </a:pathLst>
                          </a:custGeom>
                          <a:ln w="5562">
                            <a:solidFill>
                              <a:srgbClr val="252525"/>
                            </a:solidFill>
                            <a:prstDash val="solid"/>
                          </a:ln>
                        </wps:spPr>
                        <wps:bodyPr wrap="square" lIns="0" tIns="0" rIns="0" bIns="0" rtlCol="0">
                          <a:prstTxWarp prst="textNoShape">
                            <a:avLst/>
                          </a:prstTxWarp>
                          <a:noAutofit/>
                        </wps:bodyPr>
                      </wps:wsp>
                      <wps:wsp>
                        <wps:cNvPr id="1669" name="Graphic 1669"/>
                        <wps:cNvSpPr/>
                        <wps:spPr>
                          <a:xfrm>
                            <a:off x="2781" y="1384674"/>
                            <a:ext cx="17780" cy="1270"/>
                          </a:xfrm>
                          <a:custGeom>
                            <a:avLst/>
                            <a:gdLst/>
                            <a:ahLst/>
                            <a:cxnLst/>
                            <a:rect l="l" t="t" r="r" b="b"/>
                            <a:pathLst>
                              <a:path w="17780">
                                <a:moveTo>
                                  <a:pt x="0" y="0"/>
                                </a:moveTo>
                                <a:lnTo>
                                  <a:pt x="17259" y="0"/>
                                </a:lnTo>
                              </a:path>
                            </a:pathLst>
                          </a:custGeom>
                          <a:ln w="5562">
                            <a:solidFill>
                              <a:srgbClr val="252525"/>
                            </a:solidFill>
                            <a:prstDash val="solid"/>
                          </a:ln>
                        </wps:spPr>
                        <wps:bodyPr wrap="square" lIns="0" tIns="0" rIns="0" bIns="0" rtlCol="0">
                          <a:prstTxWarp prst="textNoShape">
                            <a:avLst/>
                          </a:prstTxWarp>
                          <a:noAutofit/>
                        </wps:bodyPr>
                      </wps:wsp>
                      <wps:wsp>
                        <wps:cNvPr id="1670" name="Graphic 1670"/>
                        <wps:cNvSpPr/>
                        <wps:spPr>
                          <a:xfrm>
                            <a:off x="2781" y="1039201"/>
                            <a:ext cx="17780" cy="1270"/>
                          </a:xfrm>
                          <a:custGeom>
                            <a:avLst/>
                            <a:gdLst/>
                            <a:ahLst/>
                            <a:cxnLst/>
                            <a:rect l="l" t="t" r="r" b="b"/>
                            <a:pathLst>
                              <a:path w="17780">
                                <a:moveTo>
                                  <a:pt x="0" y="0"/>
                                </a:moveTo>
                                <a:lnTo>
                                  <a:pt x="17259" y="0"/>
                                </a:lnTo>
                              </a:path>
                            </a:pathLst>
                          </a:custGeom>
                          <a:ln w="5562">
                            <a:solidFill>
                              <a:srgbClr val="252525"/>
                            </a:solidFill>
                            <a:prstDash val="solid"/>
                          </a:ln>
                        </wps:spPr>
                        <wps:bodyPr wrap="square" lIns="0" tIns="0" rIns="0" bIns="0" rtlCol="0">
                          <a:prstTxWarp prst="textNoShape">
                            <a:avLst/>
                          </a:prstTxWarp>
                          <a:noAutofit/>
                        </wps:bodyPr>
                      </wps:wsp>
                      <wps:wsp>
                        <wps:cNvPr id="1671" name="Graphic 1671"/>
                        <wps:cNvSpPr/>
                        <wps:spPr>
                          <a:xfrm>
                            <a:off x="2781" y="693728"/>
                            <a:ext cx="17780" cy="1270"/>
                          </a:xfrm>
                          <a:custGeom>
                            <a:avLst/>
                            <a:gdLst/>
                            <a:ahLst/>
                            <a:cxnLst/>
                            <a:rect l="l" t="t" r="r" b="b"/>
                            <a:pathLst>
                              <a:path w="17780">
                                <a:moveTo>
                                  <a:pt x="0" y="0"/>
                                </a:moveTo>
                                <a:lnTo>
                                  <a:pt x="17259" y="0"/>
                                </a:lnTo>
                              </a:path>
                            </a:pathLst>
                          </a:custGeom>
                          <a:ln w="5562">
                            <a:solidFill>
                              <a:srgbClr val="252525"/>
                            </a:solidFill>
                            <a:prstDash val="solid"/>
                          </a:ln>
                        </wps:spPr>
                        <wps:bodyPr wrap="square" lIns="0" tIns="0" rIns="0" bIns="0" rtlCol="0">
                          <a:prstTxWarp prst="textNoShape">
                            <a:avLst/>
                          </a:prstTxWarp>
                          <a:noAutofit/>
                        </wps:bodyPr>
                      </wps:wsp>
                      <wps:wsp>
                        <wps:cNvPr id="1672" name="Graphic 1672"/>
                        <wps:cNvSpPr/>
                        <wps:spPr>
                          <a:xfrm>
                            <a:off x="2781" y="348254"/>
                            <a:ext cx="17780" cy="1270"/>
                          </a:xfrm>
                          <a:custGeom>
                            <a:avLst/>
                            <a:gdLst/>
                            <a:ahLst/>
                            <a:cxnLst/>
                            <a:rect l="l" t="t" r="r" b="b"/>
                            <a:pathLst>
                              <a:path w="17780">
                                <a:moveTo>
                                  <a:pt x="0" y="0"/>
                                </a:moveTo>
                                <a:lnTo>
                                  <a:pt x="17259" y="0"/>
                                </a:lnTo>
                              </a:path>
                            </a:pathLst>
                          </a:custGeom>
                          <a:ln w="5562">
                            <a:solidFill>
                              <a:srgbClr val="252525"/>
                            </a:solidFill>
                            <a:prstDash val="solid"/>
                          </a:ln>
                        </wps:spPr>
                        <wps:bodyPr wrap="square" lIns="0" tIns="0" rIns="0" bIns="0" rtlCol="0">
                          <a:prstTxWarp prst="textNoShape">
                            <a:avLst/>
                          </a:prstTxWarp>
                          <a:noAutofit/>
                        </wps:bodyPr>
                      </wps:wsp>
                      <wps:wsp>
                        <wps:cNvPr id="1673" name="Graphic 1673"/>
                        <wps:cNvSpPr/>
                        <wps:spPr>
                          <a:xfrm>
                            <a:off x="2781" y="2781"/>
                            <a:ext cx="17780" cy="1270"/>
                          </a:xfrm>
                          <a:custGeom>
                            <a:avLst/>
                            <a:gdLst/>
                            <a:ahLst/>
                            <a:cxnLst/>
                            <a:rect l="l" t="t" r="r" b="b"/>
                            <a:pathLst>
                              <a:path w="17780">
                                <a:moveTo>
                                  <a:pt x="0" y="0"/>
                                </a:moveTo>
                                <a:lnTo>
                                  <a:pt x="17259" y="0"/>
                                </a:lnTo>
                              </a:path>
                            </a:pathLst>
                          </a:custGeom>
                          <a:ln w="5562">
                            <a:solidFill>
                              <a:srgbClr val="252525"/>
                            </a:solidFill>
                            <a:prstDash val="solid"/>
                          </a:ln>
                        </wps:spPr>
                        <wps:bodyPr wrap="square" lIns="0" tIns="0" rIns="0" bIns="0" rtlCol="0">
                          <a:prstTxWarp prst="textNoShape">
                            <a:avLst/>
                          </a:prstTxWarp>
                          <a:noAutofit/>
                        </wps:bodyPr>
                      </wps:wsp>
                      <wps:wsp>
                        <wps:cNvPr id="1674" name="Graphic 1674"/>
                        <wps:cNvSpPr/>
                        <wps:spPr>
                          <a:xfrm>
                            <a:off x="1587705" y="1730148"/>
                            <a:ext cx="17780" cy="1270"/>
                          </a:xfrm>
                          <a:custGeom>
                            <a:avLst/>
                            <a:gdLst/>
                            <a:ahLst/>
                            <a:cxnLst/>
                            <a:rect l="l" t="t" r="r" b="b"/>
                            <a:pathLst>
                              <a:path w="17780">
                                <a:moveTo>
                                  <a:pt x="17259"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75" name="Graphic 1675"/>
                        <wps:cNvSpPr/>
                        <wps:spPr>
                          <a:xfrm>
                            <a:off x="1587705" y="1384674"/>
                            <a:ext cx="17780" cy="1270"/>
                          </a:xfrm>
                          <a:custGeom>
                            <a:avLst/>
                            <a:gdLst/>
                            <a:ahLst/>
                            <a:cxnLst/>
                            <a:rect l="l" t="t" r="r" b="b"/>
                            <a:pathLst>
                              <a:path w="17780">
                                <a:moveTo>
                                  <a:pt x="17259"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76" name="Graphic 1676"/>
                        <wps:cNvSpPr/>
                        <wps:spPr>
                          <a:xfrm>
                            <a:off x="1587705" y="1039201"/>
                            <a:ext cx="17780" cy="1270"/>
                          </a:xfrm>
                          <a:custGeom>
                            <a:avLst/>
                            <a:gdLst/>
                            <a:ahLst/>
                            <a:cxnLst/>
                            <a:rect l="l" t="t" r="r" b="b"/>
                            <a:pathLst>
                              <a:path w="17780">
                                <a:moveTo>
                                  <a:pt x="17259"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77" name="Graphic 1677"/>
                        <wps:cNvSpPr/>
                        <wps:spPr>
                          <a:xfrm>
                            <a:off x="1587705" y="693728"/>
                            <a:ext cx="17780" cy="1270"/>
                          </a:xfrm>
                          <a:custGeom>
                            <a:avLst/>
                            <a:gdLst/>
                            <a:ahLst/>
                            <a:cxnLst/>
                            <a:rect l="l" t="t" r="r" b="b"/>
                            <a:pathLst>
                              <a:path w="17780">
                                <a:moveTo>
                                  <a:pt x="17259"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78" name="Graphic 1678"/>
                        <wps:cNvSpPr/>
                        <wps:spPr>
                          <a:xfrm>
                            <a:off x="1587705" y="348254"/>
                            <a:ext cx="17780" cy="1270"/>
                          </a:xfrm>
                          <a:custGeom>
                            <a:avLst/>
                            <a:gdLst/>
                            <a:ahLst/>
                            <a:cxnLst/>
                            <a:rect l="l" t="t" r="r" b="b"/>
                            <a:pathLst>
                              <a:path w="17780">
                                <a:moveTo>
                                  <a:pt x="17259" y="0"/>
                                </a:moveTo>
                                <a:lnTo>
                                  <a:pt x="0" y="0"/>
                                </a:lnTo>
                              </a:path>
                            </a:pathLst>
                          </a:custGeom>
                          <a:ln w="5562">
                            <a:solidFill>
                              <a:srgbClr val="252525"/>
                            </a:solidFill>
                            <a:prstDash val="solid"/>
                          </a:ln>
                        </wps:spPr>
                        <wps:bodyPr wrap="square" lIns="0" tIns="0" rIns="0" bIns="0" rtlCol="0">
                          <a:prstTxWarp prst="textNoShape">
                            <a:avLst/>
                          </a:prstTxWarp>
                          <a:noAutofit/>
                        </wps:bodyPr>
                      </wps:wsp>
                      <wps:wsp>
                        <wps:cNvPr id="1679" name="Graphic 1679"/>
                        <wps:cNvSpPr/>
                        <wps:spPr>
                          <a:xfrm>
                            <a:off x="1587705" y="2781"/>
                            <a:ext cx="17780" cy="1270"/>
                          </a:xfrm>
                          <a:custGeom>
                            <a:avLst/>
                            <a:gdLst/>
                            <a:ahLst/>
                            <a:cxnLst/>
                            <a:rect l="l" t="t" r="r" b="b"/>
                            <a:pathLst>
                              <a:path w="17780">
                                <a:moveTo>
                                  <a:pt x="17259" y="0"/>
                                </a:moveTo>
                                <a:lnTo>
                                  <a:pt x="0" y="0"/>
                                </a:lnTo>
                              </a:path>
                            </a:pathLst>
                          </a:custGeom>
                          <a:ln w="5562">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1E7FEAA1" id="Group 1650" o:spid="_x0000_s1026" style="position:absolute;left:0;text-align:left;margin-left:404.1pt;margin-top:72.3pt;width:126.6pt;height:136.8pt;z-index:15806464;mso-wrap-distance-left:0;mso-wrap-distance-right:0;mso-position-horizontal-relative:page;mso-position-vertical-relative:page" coordsize="16078,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">
                <v:shape id="Graphic 1651" o:spid="_x0000_s1027" style="position:absolute;left:27;top:17301;width:16028;height:13;visibility:visible;mso-wrap-style:square;v-text-anchor:top" coordsize="160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" path="m,l1602181,e" filled="f" strokecolor="#252525" strokeweight=".1545mm">
                  <v:path arrowok="t"/>
                </v:shape>
                <v:shape id="Graphic 1652" o:spid="_x0000_s1028" style="position:absolute;left:2030;top:164;width:12020;height:17138;visibility:visible;mso-wrap-style:square;v-text-anchor:top" coordsize="1202055,17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" path="m200266,263931l,263931,,1713712r200266,l200266,263931xem450621,119532r-200279,l250342,1713712r200279,l450621,119532xem700963,59766r-200279,l500684,1713712r200279,l700963,59766xem951306,15189r-200279,l751027,1713712r200279,l951306,15189xem1201661,l1001369,r,1713712l1201661,1713712,1201661,xe" fillcolor="#b746ff" stroked="f">
                  <v:path arrowok="t"/>
                </v:shape>
                <v:shape id="Graphic 1653" o:spid="_x0000_s1029" style="position:absolute;left:2030;top:164;width:12021;height:17138;visibility:visible;mso-wrap-style:square;v-text-anchor:top" coordsize="1202055,1713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" path="m,263931r200266,l200266,1713712,,1713712,,263931xem250342,119532r200279,l450621,1713712r-200279,l250342,119532xem500684,59766r200279,l700963,1713712r-200279,l500684,59766xem751027,15189r200279,l951306,1713712r-200279,l751027,15189xem1001369,r200292,l1201661,1713712r-200292,l1001369,xe" filled="f" strokeweight=".38628mm">
                  <v:path arrowok="t"/>
                </v:shape>
                <v:shape id="Graphic 1654" o:spid="_x0000_s1030" style="position:absolute;left:27;top:17301;width:16028;height:13;visibility:visible;mso-wrap-style:square;v-text-anchor:top" coordsize="160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" path="m,l1602181,e" filled="f" strokecolor="#252525" strokeweight=".1545mm">
                  <v:path arrowok="t"/>
                </v:shape>
                <v:shape id="Graphic 1655" o:spid="_x0000_s1031" style="position:absolute;left:27;top:27;width:16028;height:13;visibility:visible;mso-wrap-style:square;v-text-anchor:top" coordsize="16027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" path="m,l1602181,e" filled="f" strokecolor="#252525" strokeweight=".1545mm">
                  <v:path arrowok="t"/>
                </v:shape>
                <v:shape id="Graphic 1656" o:spid="_x0000_s1032" style="position:absolute;left:3031;top:17128;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" path="m,17272l,e" filled="f" strokecolor="#252525" strokeweight=".1545mm">
                  <v:path arrowok="t"/>
                </v:shape>
                <v:shape id="Graphic 1657" o:spid="_x0000_s1033" style="position:absolute;left:5535;top:17128;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" path="m,17272l,e" filled="f" strokecolor="#252525" strokeweight=".1545mm">
                  <v:path arrowok="t"/>
                </v:shape>
                <v:shape id="Graphic 1658" o:spid="_x0000_s1034" style="position:absolute;left:8038;top:17128;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" path="m,17272l,e" filled="f" strokecolor="#252525" strokeweight=".1545mm">
                  <v:path arrowok="t"/>
                </v:shape>
                <v:shape id="Graphic 1659" o:spid="_x0000_s1035" style="position:absolute;left:10542;top:17128;width:12;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" path="m,17272l,e" filled="f" strokecolor="#252525" strokeweight=".1545mm">
                  <v:path arrowok="t"/>
                </v:shape>
                <v:shape id="Graphic 1660" o:spid="_x0000_s1036" style="position:absolute;left:13045;top:17128;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" path="m,17272l,e" filled="f" strokecolor="#252525" strokeweight=".1545mm">
                  <v:path arrowok="t"/>
                </v:shape>
                <v:shape id="Graphic 1661" o:spid="_x0000_s1037" style="position:absolute;left:3031;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" path="m,l,17272e" filled="f" strokecolor="#252525" strokeweight=".1545mm">
                  <v:path arrowok="t"/>
                </v:shape>
                <v:shape id="Graphic 1662" o:spid="_x0000_s1038" style="position:absolute;left:5535;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" path="m,l,17272e" filled="f" strokecolor="#252525" strokeweight=".1545mm">
                  <v:path arrowok="t"/>
                </v:shape>
                <v:shape id="Graphic 1663" o:spid="_x0000_s1039" style="position:absolute;left:8038;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" path="m,l,17272e" filled="f" strokecolor="#252525" strokeweight=".1545mm">
                  <v:path arrowok="t"/>
                </v:shape>
                <v:shape id="Graphic 1664" o:spid="_x0000_s1040" style="position:absolute;left:10542;top:27;width:12;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" path="m,l,17272e" filled="f" strokecolor="#252525" strokeweight=".1545mm">
                  <v:path arrowok="t"/>
                </v:shape>
                <v:shape id="Graphic 1665" o:spid="_x0000_s1041" style="position:absolute;left:13045;top:27;width:13;height:178;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" path="m,l,17272e" filled="f" strokecolor="#252525" strokeweight=".1545mm">
                  <v:path arrowok="t"/>
                </v:shape>
                <v:shape id="Graphic 1666" o:spid="_x0000_s1042" style="position:absolute;left:27;top:27;width:13;height:17279;visibility:visible;mso-wrap-style:square;v-text-anchor:top" coordsize="127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" path="m,1727365l,e" filled="f" strokecolor="#252525" strokeweight=".1545mm">
                  <v:path arrowok="t"/>
                </v:shape>
                <v:shape id="Graphic 1667" o:spid="_x0000_s1043" style="position:absolute;left:16049;top:27;width:13;height:17279;visibility:visible;mso-wrap-style:square;v-text-anchor:top" coordsize="127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" path="m,1727365l,e" filled="f" strokecolor="#252525" strokeweight=".1545mm">
                  <v:path arrowok="t"/>
                </v:shape>
                <v:shape id="Graphic 1668" o:spid="_x0000_s1044" style="position:absolute;left:27;top:17301;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" path="m,l17259,e" filled="f" strokecolor="#252525" strokeweight=".1545mm">
                  <v:path arrowok="t"/>
                </v:shape>
                <v:shape id="Graphic 1669" o:spid="_x0000_s1045" style="position:absolute;left:27;top:13846;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" path="m,l17259,e" filled="f" strokecolor="#252525" strokeweight=".1545mm">
                  <v:path arrowok="t"/>
                </v:shape>
                <v:shape id="Graphic 1670" o:spid="_x0000_s1046" style="position:absolute;left:27;top:10392;width:178;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" path="m,l17259,e" filled="f" strokecolor="#252525" strokeweight=".1545mm">
                  <v:path arrowok="t"/>
                </v:shape>
                <v:shape id="Graphic 1671" o:spid="_x0000_s1047" style="position:absolute;left:27;top:6937;width:178;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" path="m,l17259,e" filled="f" strokecolor="#252525" strokeweight=".1545mm">
                  <v:path arrowok="t"/>
                </v:shape>
                <v:shape id="Graphic 1672" o:spid="_x0000_s1048" style="position:absolute;left:27;top:3482;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" path="m,l17259,e" filled="f" strokecolor="#252525" strokeweight=".1545mm">
                  <v:path arrowok="t"/>
                </v:shape>
                <v:shape id="Graphic 1673" o:spid="_x0000_s1049" style="position:absolute;left:27;top:27;width:178;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" path="m,l17259,e" filled="f" strokecolor="#252525" strokeweight=".1545mm">
                  <v:path arrowok="t"/>
                </v:shape>
                <v:shape id="Graphic 1674" o:spid="_x0000_s1050" style="position:absolute;left:15877;top:17301;width:177;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" path="m17259,l,e" filled="f" strokecolor="#252525" strokeweight=".1545mm">
                  <v:path arrowok="t"/>
                </v:shape>
                <v:shape id="Graphic 1675" o:spid="_x0000_s1051" style="position:absolute;left:15877;top:13846;width:177;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" path="m17259,l,e" filled="f" strokecolor="#252525" strokeweight=".1545mm">
                  <v:path arrowok="t"/>
                </v:shape>
                <v:shape id="Graphic 1676" o:spid="_x0000_s1052" style="position:absolute;left:15877;top:10392;width:177;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" path="m17259,l,e" filled="f" strokecolor="#252525" strokeweight=".1545mm">
                  <v:path arrowok="t"/>
                </v:shape>
                <v:shape id="Graphic 1677" o:spid="_x0000_s1053" style="position:absolute;left:15877;top:6937;width:177;height:12;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" path="m17259,l,e" filled="f" strokecolor="#252525" strokeweight=".1545mm">
                  <v:path arrowok="t"/>
                </v:shape>
                <v:shape id="Graphic 1678" o:spid="_x0000_s1054" style="position:absolute;left:15877;top:3482;width:177;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" path="m17259,l,e" filled="f" strokecolor="#252525" strokeweight=".1545mm">
                  <v:path arrowok="t"/>
                </v:shape>
                <v:shape id="Graphic 1679" o:spid="_x0000_s1055" style="position:absolute;left:15877;top:27;width:177;height:13;visibility:visible;mso-wrap-style:square;v-text-anchor:top" coordsize="177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" path="m17259,l,e" filled="f" strokecolor="#252525" strokeweight=".1545mm">
                  <v:path arrowok="t"/>
                </v:shape>
                <w10:wrap anchorx="page" anchory="page"/>
              </v:group>
            </w:pict>
          </mc:Fallback>
        </mc:AlternateContent>
      </w:r>
      <w:r>
        <w:rPr>
          <w:noProof/>
        </w:rPr>
        <w:drawing>
          <wp:anchor distT="0" distB="0" distL="0" distR="0" simplePos="0" relativeHeight="15806976" behindDoc="0" locked="0" layoutInCell="1" allowOverlap="1" wp14:anchorId="317FA0A2" wp14:editId="08422F9C">
            <wp:simplePos x="0" y="0"/>
            <wp:positionH relativeFrom="page">
              <wp:posOffset>6111857</wp:posOffset>
            </wp:positionH>
            <wp:positionV relativeFrom="page">
              <wp:posOffset>2724119</wp:posOffset>
            </wp:positionV>
            <wp:extent cx="125044" cy="152400"/>
            <wp:effectExtent l="0" t="0" r="0" b="0"/>
            <wp:wrapNone/>
            <wp:docPr id="1680" name="Image 16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0" name="Image 1680"/>
                    <pic:cNvPicPr/>
                  </pic:nvPicPr>
                  <pic:blipFill>
                    <a:blip r:embed="rId1870" cstate="print"/>
                    <a:stretch>
                      <a:fillRect/>
                    </a:stretch>
                  </pic:blipFill>
                  <pic:spPr>
                    <a:xfrm>
                      <a:off x="0" y="0"/>
                      <a:ext cx="125044" cy="152400"/>
                    </a:xfrm>
                    <a:prstGeom prst="rect">
                      <a:avLst/>
                    </a:prstGeom>
                  </pic:spPr>
                </pic:pic>
              </a:graphicData>
            </a:graphic>
          </wp:anchor>
        </w:drawing>
      </w:r>
      <w:r>
        <w:rPr>
          <w:noProof/>
        </w:rPr>
        <w:drawing>
          <wp:anchor distT="0" distB="0" distL="0" distR="0" simplePos="0" relativeHeight="15807488" behindDoc="0" locked="0" layoutInCell="1" allowOverlap="1" wp14:anchorId="6E293575" wp14:editId="3DF4B5C7">
            <wp:simplePos x="0" y="0"/>
            <wp:positionH relativeFrom="page">
              <wp:posOffset>6297409</wp:posOffset>
            </wp:positionH>
            <wp:positionV relativeFrom="page">
              <wp:posOffset>2726121</wp:posOffset>
            </wp:positionV>
            <wp:extent cx="214312" cy="214312"/>
            <wp:effectExtent l="0" t="0" r="0" b="0"/>
            <wp:wrapNone/>
            <wp:docPr id="1681" name="Image 16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1" name="Image 1681"/>
                    <pic:cNvPicPr/>
                  </pic:nvPicPr>
                  <pic:blipFill>
                    <a:blip r:embed="rId1871" cstate="print"/>
                    <a:stretch>
                      <a:fillRect/>
                    </a:stretch>
                  </pic:blipFill>
                  <pic:spPr>
                    <a:xfrm>
                      <a:off x="0" y="0"/>
                      <a:ext cx="214312" cy="214312"/>
                    </a:xfrm>
                    <a:prstGeom prst="rect">
                      <a:avLst/>
                    </a:prstGeom>
                  </pic:spPr>
                </pic:pic>
              </a:graphicData>
            </a:graphic>
          </wp:anchor>
        </w:drawing>
      </w:r>
      <w:r>
        <w:rPr>
          <w:noProof/>
        </w:rPr>
        <mc:AlternateContent>
          <mc:Choice Requires="wps">
            <w:drawing>
              <wp:anchor distT="0" distB="0" distL="0" distR="0" simplePos="0" relativeHeight="15808000" behindDoc="0" locked="0" layoutInCell="1" allowOverlap="1" wp14:anchorId="6FEE58E6" wp14:editId="25D565F1">
                <wp:simplePos x="0" y="0"/>
                <wp:positionH relativeFrom="page">
                  <wp:posOffset>5027980</wp:posOffset>
                </wp:positionH>
                <wp:positionV relativeFrom="page">
                  <wp:posOffset>2614245</wp:posOffset>
                </wp:positionV>
                <wp:extent cx="52069" cy="81915"/>
                <wp:effectExtent l="0" t="0" r="0" b="0"/>
                <wp:wrapNone/>
                <wp:docPr id="1682" name="Graphic 16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69" cy="81915"/>
                        </a:xfrm>
                        <a:custGeom>
                          <a:avLst/>
                          <a:gdLst/>
                          <a:ahLst/>
                          <a:cxnLst/>
                          <a:rect l="l" t="t" r="r" b="b"/>
                          <a:pathLst>
                            <a:path w="52069" h="81915">
                              <a:moveTo>
                                <a:pt x="33578" y="0"/>
                              </a:moveTo>
                              <a:lnTo>
                                <a:pt x="18135" y="0"/>
                              </a:lnTo>
                              <a:lnTo>
                                <a:pt x="12098" y="2755"/>
                              </a:lnTo>
                              <a:lnTo>
                                <a:pt x="0" y="40525"/>
                              </a:lnTo>
                              <a:lnTo>
                                <a:pt x="399" y="50038"/>
                              </a:lnTo>
                              <a:lnTo>
                                <a:pt x="18122" y="81330"/>
                              </a:lnTo>
                              <a:lnTo>
                                <a:pt x="33578" y="81330"/>
                              </a:lnTo>
                              <a:lnTo>
                                <a:pt x="39585" y="78613"/>
                              </a:lnTo>
                              <a:lnTo>
                                <a:pt x="43891" y="73177"/>
                              </a:lnTo>
                              <a:lnTo>
                                <a:pt x="46577" y="68681"/>
                              </a:lnTo>
                              <a:lnTo>
                                <a:pt x="24002" y="68681"/>
                              </a:lnTo>
                              <a:lnTo>
                                <a:pt x="22377" y="68097"/>
                              </a:lnTo>
                              <a:lnTo>
                                <a:pt x="16061" y="51201"/>
                              </a:lnTo>
                              <a:lnTo>
                                <a:pt x="16068" y="30168"/>
                              </a:lnTo>
                              <a:lnTo>
                                <a:pt x="16479" y="24930"/>
                              </a:lnTo>
                              <a:lnTo>
                                <a:pt x="16497" y="24701"/>
                              </a:lnTo>
                              <a:lnTo>
                                <a:pt x="17551" y="20751"/>
                              </a:lnTo>
                              <a:lnTo>
                                <a:pt x="18276" y="17945"/>
                              </a:lnTo>
                              <a:lnTo>
                                <a:pt x="18338" y="17703"/>
                              </a:lnTo>
                              <a:lnTo>
                                <a:pt x="19469" y="15608"/>
                              </a:lnTo>
                              <a:lnTo>
                                <a:pt x="22364" y="13246"/>
                              </a:lnTo>
                              <a:lnTo>
                                <a:pt x="24002" y="12649"/>
                              </a:lnTo>
                              <a:lnTo>
                                <a:pt x="46577" y="12649"/>
                              </a:lnTo>
                              <a:lnTo>
                                <a:pt x="43954" y="8255"/>
                              </a:lnTo>
                              <a:lnTo>
                                <a:pt x="39611" y="2755"/>
                              </a:lnTo>
                              <a:lnTo>
                                <a:pt x="33578" y="0"/>
                              </a:lnTo>
                              <a:close/>
                            </a:path>
                            <a:path w="52069" h="81915">
                              <a:moveTo>
                                <a:pt x="46577" y="12649"/>
                              </a:moveTo>
                              <a:lnTo>
                                <a:pt x="27698" y="12649"/>
                              </a:lnTo>
                              <a:lnTo>
                                <a:pt x="29336" y="13246"/>
                              </a:lnTo>
                              <a:lnTo>
                                <a:pt x="32207" y="15608"/>
                              </a:lnTo>
                              <a:lnTo>
                                <a:pt x="33277" y="17703"/>
                              </a:lnTo>
                              <a:lnTo>
                                <a:pt x="33400" y="17945"/>
                              </a:lnTo>
                              <a:lnTo>
                                <a:pt x="35206" y="24701"/>
                              </a:lnTo>
                              <a:lnTo>
                                <a:pt x="35267" y="24930"/>
                              </a:lnTo>
                              <a:lnTo>
                                <a:pt x="35651" y="30168"/>
                              </a:lnTo>
                              <a:lnTo>
                                <a:pt x="35646" y="51201"/>
                              </a:lnTo>
                              <a:lnTo>
                                <a:pt x="35233" y="56464"/>
                              </a:lnTo>
                              <a:lnTo>
                                <a:pt x="35217" y="56667"/>
                              </a:lnTo>
                              <a:lnTo>
                                <a:pt x="27698" y="68681"/>
                              </a:lnTo>
                              <a:lnTo>
                                <a:pt x="46577" y="68681"/>
                              </a:lnTo>
                              <a:lnTo>
                                <a:pt x="47315" y="67445"/>
                              </a:lnTo>
                              <a:lnTo>
                                <a:pt x="49760" y="60120"/>
                              </a:lnTo>
                              <a:lnTo>
                                <a:pt x="51226" y="51201"/>
                              </a:lnTo>
                              <a:lnTo>
                                <a:pt x="51714" y="40690"/>
                              </a:lnTo>
                              <a:lnTo>
                                <a:pt x="51284" y="31343"/>
                              </a:lnTo>
                              <a:lnTo>
                                <a:pt x="51230" y="30168"/>
                              </a:lnTo>
                              <a:lnTo>
                                <a:pt x="49777" y="21253"/>
                              </a:lnTo>
                              <a:lnTo>
                                <a:pt x="47353" y="13948"/>
                              </a:lnTo>
                              <a:lnTo>
                                <a:pt x="46577" y="12649"/>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08C48247" id="Graphic 1682" o:spid="_x0000_s1026" style="position:absolute;left:0;text-align:left;margin-left:395.9pt;margin-top:205.85pt;width:4.1pt;height:6.45pt;z-index:15808000;visibility:visible;mso-wrap-style:square;mso-wrap-distance-left:0;mso-wrap-distance-top:0;mso-wrap-distance-right:0;mso-wrap-distance-bottom:0;mso-position-horizontal:absolute;mso-position-horizontal-relative:page;mso-position-vertical:absolute;mso-position-vertical-relative:page;v-text-anchor:top" coordsize="52069,81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" path="m33578,l18135,,12098,2755,,40525r399,9513l18122,81330r15456,l39585,78613r4306,-5436l46577,68681r-22575,l22377,68097,16061,51201r7,-21033l16479,24930r18,-229l17551,20751r725,-2806l18338,17703r1131,-2095l22364,13246r1638,-597l46577,12649,43954,8255,39611,2755,33578,xem46577,12649r-18879,l29336,13246r2871,2362l33277,17703r123,242l35206,24701r61,229l35651,30168r-5,21033l35233,56464r-16,203l27698,68681r18879,l47315,67445r2445,-7325l51226,51201r488,-10511l51284,31343r-54,-1175l49777,21253,47353,13948r-776,-1299xe" fillcolor="#252525" stroked="f">
                <v:path arrowok="t"/>
                <w10:wrap anchorx="page" anchory="page"/>
              </v:shape>
            </w:pict>
          </mc:Fallback>
        </mc:AlternateContent>
      </w:r>
      <w:r>
        <w:rPr>
          <w:noProof/>
        </w:rPr>
        <w:drawing>
          <wp:anchor distT="0" distB="0" distL="0" distR="0" simplePos="0" relativeHeight="15808512" behindDoc="0" locked="0" layoutInCell="1" allowOverlap="1" wp14:anchorId="06B4A818" wp14:editId="5BA15684">
            <wp:simplePos x="0" y="0"/>
            <wp:positionH relativeFrom="page">
              <wp:posOffset>4967668</wp:posOffset>
            </wp:positionH>
            <wp:positionV relativeFrom="page">
              <wp:posOffset>2268780</wp:posOffset>
            </wp:positionV>
            <wp:extent cx="114988" cy="80962"/>
            <wp:effectExtent l="0" t="0" r="0" b="0"/>
            <wp:wrapNone/>
            <wp:docPr id="1683" name="Image 1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3" name="Image 1683"/>
                    <pic:cNvPicPr/>
                  </pic:nvPicPr>
                  <pic:blipFill>
                    <a:blip r:embed="rId1872" cstate="print"/>
                    <a:stretch>
                      <a:fillRect/>
                    </a:stretch>
                  </pic:blipFill>
                  <pic:spPr>
                    <a:xfrm>
                      <a:off x="0" y="0"/>
                      <a:ext cx="114988" cy="80962"/>
                    </a:xfrm>
                    <a:prstGeom prst="rect">
                      <a:avLst/>
                    </a:prstGeom>
                  </pic:spPr>
                </pic:pic>
              </a:graphicData>
            </a:graphic>
          </wp:anchor>
        </w:drawing>
      </w:r>
      <w:r>
        <w:rPr>
          <w:noProof/>
        </w:rPr>
        <w:drawing>
          <wp:anchor distT="0" distB="0" distL="0" distR="0" simplePos="0" relativeHeight="15809024" behindDoc="0" locked="0" layoutInCell="1" allowOverlap="1" wp14:anchorId="5780EFD3" wp14:editId="087D64BF">
            <wp:simplePos x="0" y="0"/>
            <wp:positionH relativeFrom="page">
              <wp:posOffset>4966965</wp:posOffset>
            </wp:positionH>
            <wp:positionV relativeFrom="page">
              <wp:posOffset>1923309</wp:posOffset>
            </wp:positionV>
            <wp:extent cx="115684" cy="80962"/>
            <wp:effectExtent l="0" t="0" r="0" b="0"/>
            <wp:wrapNone/>
            <wp:docPr id="1684" name="Image 1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4" name="Image 1684"/>
                    <pic:cNvPicPr/>
                  </pic:nvPicPr>
                  <pic:blipFill>
                    <a:blip r:embed="rId1873" cstate="print"/>
                    <a:stretch>
                      <a:fillRect/>
                    </a:stretch>
                  </pic:blipFill>
                  <pic:spPr>
                    <a:xfrm>
                      <a:off x="0" y="0"/>
                      <a:ext cx="115684" cy="80962"/>
                    </a:xfrm>
                    <a:prstGeom prst="rect">
                      <a:avLst/>
                    </a:prstGeom>
                  </pic:spPr>
                </pic:pic>
              </a:graphicData>
            </a:graphic>
          </wp:anchor>
        </w:drawing>
      </w:r>
      <w:r>
        <w:rPr>
          <w:noProof/>
        </w:rPr>
        <w:drawing>
          <wp:anchor distT="0" distB="0" distL="0" distR="0" simplePos="0" relativeHeight="15809536" behindDoc="0" locked="0" layoutInCell="1" allowOverlap="1" wp14:anchorId="4D8EA6DD" wp14:editId="74A43DF4">
            <wp:simplePos x="0" y="0"/>
            <wp:positionH relativeFrom="page">
              <wp:posOffset>4969707</wp:posOffset>
            </wp:positionH>
            <wp:positionV relativeFrom="page">
              <wp:posOffset>1577829</wp:posOffset>
            </wp:positionV>
            <wp:extent cx="112423" cy="80581"/>
            <wp:effectExtent l="0" t="0" r="0" b="0"/>
            <wp:wrapNone/>
            <wp:docPr id="1685" name="Image 1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5" name="Image 1685"/>
                    <pic:cNvPicPr/>
                  </pic:nvPicPr>
                  <pic:blipFill>
                    <a:blip r:embed="rId1874" cstate="print"/>
                    <a:stretch>
                      <a:fillRect/>
                    </a:stretch>
                  </pic:blipFill>
                  <pic:spPr>
                    <a:xfrm>
                      <a:off x="0" y="0"/>
                      <a:ext cx="112423" cy="80581"/>
                    </a:xfrm>
                    <a:prstGeom prst="rect">
                      <a:avLst/>
                    </a:prstGeom>
                  </pic:spPr>
                </pic:pic>
              </a:graphicData>
            </a:graphic>
          </wp:anchor>
        </w:drawing>
      </w:r>
      <w:r>
        <w:rPr>
          <w:noProof/>
        </w:rPr>
        <w:drawing>
          <wp:anchor distT="0" distB="0" distL="0" distR="0" simplePos="0" relativeHeight="15810048" behindDoc="0" locked="0" layoutInCell="1" allowOverlap="1" wp14:anchorId="5BE9B964" wp14:editId="307A25FE">
            <wp:simplePos x="0" y="0"/>
            <wp:positionH relativeFrom="page">
              <wp:posOffset>4969402</wp:posOffset>
            </wp:positionH>
            <wp:positionV relativeFrom="page">
              <wp:posOffset>1232348</wp:posOffset>
            </wp:positionV>
            <wp:extent cx="113168" cy="80962"/>
            <wp:effectExtent l="0" t="0" r="0" b="0"/>
            <wp:wrapNone/>
            <wp:docPr id="1686" name="Image 1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6" name="Image 1686"/>
                    <pic:cNvPicPr/>
                  </pic:nvPicPr>
                  <pic:blipFill>
                    <a:blip r:embed="rId1875" cstate="print"/>
                    <a:stretch>
                      <a:fillRect/>
                    </a:stretch>
                  </pic:blipFill>
                  <pic:spPr>
                    <a:xfrm>
                      <a:off x="0" y="0"/>
                      <a:ext cx="113168" cy="80962"/>
                    </a:xfrm>
                    <a:prstGeom prst="rect">
                      <a:avLst/>
                    </a:prstGeom>
                  </pic:spPr>
                </pic:pic>
              </a:graphicData>
            </a:graphic>
          </wp:anchor>
        </w:drawing>
      </w:r>
      <w:r>
        <w:rPr>
          <w:noProof/>
        </w:rPr>
        <w:drawing>
          <wp:anchor distT="0" distB="0" distL="0" distR="0" simplePos="0" relativeHeight="15810560" behindDoc="0" locked="0" layoutInCell="1" allowOverlap="1" wp14:anchorId="591053FE" wp14:editId="6273257E">
            <wp:simplePos x="0" y="0"/>
            <wp:positionH relativeFrom="page">
              <wp:posOffset>4906942</wp:posOffset>
            </wp:positionH>
            <wp:positionV relativeFrom="page">
              <wp:posOffset>886878</wp:posOffset>
            </wp:positionV>
            <wp:extent cx="170521" cy="80962"/>
            <wp:effectExtent l="0" t="0" r="0" b="0"/>
            <wp:wrapNone/>
            <wp:docPr id="1687" name="Image 1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7" name="Image 1687"/>
                    <pic:cNvPicPr/>
                  </pic:nvPicPr>
                  <pic:blipFill>
                    <a:blip r:embed="rId1876" cstate="print"/>
                    <a:stretch>
                      <a:fillRect/>
                    </a:stretch>
                  </pic:blipFill>
                  <pic:spPr>
                    <a:xfrm>
                      <a:off x="0" y="0"/>
                      <a:ext cx="170521" cy="80962"/>
                    </a:xfrm>
                    <a:prstGeom prst="rect">
                      <a:avLst/>
                    </a:prstGeom>
                  </pic:spPr>
                </pic:pic>
              </a:graphicData>
            </a:graphic>
          </wp:anchor>
        </w:drawing>
      </w:r>
      <w:r>
        <w:rPr>
          <w:noProof/>
        </w:rPr>
        <mc:AlternateContent>
          <mc:Choice Requires="wps">
            <w:drawing>
              <wp:anchor distT="0" distB="0" distL="0" distR="0" simplePos="0" relativeHeight="15811072" behindDoc="0" locked="0" layoutInCell="1" allowOverlap="1" wp14:anchorId="76723407" wp14:editId="1642E7E8">
                <wp:simplePos x="0" y="0"/>
                <wp:positionH relativeFrom="page">
                  <wp:posOffset>4797327</wp:posOffset>
                </wp:positionH>
                <wp:positionV relativeFrom="page">
                  <wp:posOffset>1503783</wp:posOffset>
                </wp:positionV>
                <wp:extent cx="115570" cy="760730"/>
                <wp:effectExtent l="0" t="0" r="0" b="0"/>
                <wp:wrapNone/>
                <wp:docPr id="1688" name="Graphic 1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 cy="760730"/>
                        </a:xfrm>
                        <a:custGeom>
                          <a:avLst/>
                          <a:gdLst/>
                          <a:ahLst/>
                          <a:cxnLst/>
                          <a:rect l="l" t="t" r="r" b="b"/>
                          <a:pathLst>
                            <a:path w="115570" h="760730">
                              <a:moveTo>
                                <a:pt x="33820" y="693000"/>
                              </a:moveTo>
                              <a:lnTo>
                                <a:pt x="21475" y="693000"/>
                              </a:lnTo>
                              <a:lnTo>
                                <a:pt x="15798" y="694702"/>
                              </a:lnTo>
                              <a:lnTo>
                                <a:pt x="6985" y="701471"/>
                              </a:lnTo>
                              <a:lnTo>
                                <a:pt x="4140" y="705675"/>
                              </a:lnTo>
                              <a:lnTo>
                                <a:pt x="1943" y="713955"/>
                              </a:lnTo>
                              <a:lnTo>
                                <a:pt x="1511" y="720979"/>
                              </a:lnTo>
                              <a:lnTo>
                                <a:pt x="1511" y="760120"/>
                              </a:lnTo>
                              <a:lnTo>
                                <a:pt x="89103" y="760120"/>
                              </a:lnTo>
                              <a:lnTo>
                                <a:pt x="89103" y="742429"/>
                              </a:lnTo>
                              <a:lnTo>
                                <a:pt x="16332" y="742429"/>
                              </a:lnTo>
                              <a:lnTo>
                                <a:pt x="16405" y="725766"/>
                              </a:lnTo>
                              <a:lnTo>
                                <a:pt x="16510" y="723265"/>
                              </a:lnTo>
                              <a:lnTo>
                                <a:pt x="16916" y="721156"/>
                              </a:lnTo>
                              <a:lnTo>
                                <a:pt x="17424" y="718286"/>
                              </a:lnTo>
                              <a:lnTo>
                                <a:pt x="18732" y="715911"/>
                              </a:lnTo>
                              <a:lnTo>
                                <a:pt x="22872" y="712165"/>
                              </a:lnTo>
                              <a:lnTo>
                                <a:pt x="25501" y="711225"/>
                              </a:lnTo>
                              <a:lnTo>
                                <a:pt x="54522" y="711225"/>
                              </a:lnTo>
                              <a:lnTo>
                                <a:pt x="54127" y="709434"/>
                              </a:lnTo>
                              <a:lnTo>
                                <a:pt x="52743" y="706386"/>
                              </a:lnTo>
                              <a:lnTo>
                                <a:pt x="48564" y="700366"/>
                              </a:lnTo>
                              <a:lnTo>
                                <a:pt x="45681" y="697890"/>
                              </a:lnTo>
                              <a:lnTo>
                                <a:pt x="38354" y="693978"/>
                              </a:lnTo>
                              <a:lnTo>
                                <a:pt x="33820" y="693000"/>
                              </a:lnTo>
                              <a:close/>
                            </a:path>
                            <a:path w="115570" h="760730">
                              <a:moveTo>
                                <a:pt x="54522" y="711225"/>
                              </a:moveTo>
                              <a:lnTo>
                                <a:pt x="31280" y="711225"/>
                              </a:lnTo>
                              <a:lnTo>
                                <a:pt x="33553" y="711898"/>
                              </a:lnTo>
                              <a:lnTo>
                                <a:pt x="37452" y="714565"/>
                              </a:lnTo>
                              <a:lnTo>
                                <a:pt x="38887" y="716419"/>
                              </a:lnTo>
                              <a:lnTo>
                                <a:pt x="40661" y="720979"/>
                              </a:lnTo>
                              <a:lnTo>
                                <a:pt x="40720" y="721156"/>
                              </a:lnTo>
                              <a:lnTo>
                                <a:pt x="41186" y="725766"/>
                              </a:lnTo>
                              <a:lnTo>
                                <a:pt x="41186" y="742429"/>
                              </a:lnTo>
                              <a:lnTo>
                                <a:pt x="56057" y="742429"/>
                              </a:lnTo>
                              <a:lnTo>
                                <a:pt x="55939" y="721156"/>
                              </a:lnTo>
                              <a:lnTo>
                                <a:pt x="55742" y="718286"/>
                              </a:lnTo>
                              <a:lnTo>
                                <a:pt x="55638" y="716775"/>
                              </a:lnTo>
                              <a:lnTo>
                                <a:pt x="54813" y="712546"/>
                              </a:lnTo>
                              <a:lnTo>
                                <a:pt x="54522" y="711225"/>
                              </a:lnTo>
                              <a:close/>
                            </a:path>
                            <a:path w="115570" h="760730">
                              <a:moveTo>
                                <a:pt x="27368" y="638200"/>
                              </a:moveTo>
                              <a:lnTo>
                                <a:pt x="25260" y="641756"/>
                              </a:lnTo>
                              <a:lnTo>
                                <a:pt x="24206" y="645439"/>
                              </a:lnTo>
                              <a:lnTo>
                                <a:pt x="24206" y="651967"/>
                              </a:lnTo>
                              <a:lnTo>
                                <a:pt x="24879" y="654380"/>
                              </a:lnTo>
                              <a:lnTo>
                                <a:pt x="27584" y="658647"/>
                              </a:lnTo>
                              <a:lnTo>
                                <a:pt x="30403" y="661060"/>
                              </a:lnTo>
                              <a:lnTo>
                                <a:pt x="34671" y="663727"/>
                              </a:lnTo>
                              <a:lnTo>
                                <a:pt x="25641" y="663727"/>
                              </a:lnTo>
                              <a:lnTo>
                                <a:pt x="25641" y="679323"/>
                              </a:lnTo>
                              <a:lnTo>
                                <a:pt x="89103" y="679323"/>
                              </a:lnTo>
                              <a:lnTo>
                                <a:pt x="89103" y="662520"/>
                              </a:lnTo>
                              <a:lnTo>
                                <a:pt x="58699" y="662520"/>
                              </a:lnTo>
                              <a:lnTo>
                                <a:pt x="51612" y="662063"/>
                              </a:lnTo>
                              <a:lnTo>
                                <a:pt x="44856" y="660184"/>
                              </a:lnTo>
                              <a:lnTo>
                                <a:pt x="42506" y="658901"/>
                              </a:lnTo>
                              <a:lnTo>
                                <a:pt x="39916" y="655637"/>
                              </a:lnTo>
                              <a:lnTo>
                                <a:pt x="39268" y="653643"/>
                              </a:lnTo>
                              <a:lnTo>
                                <a:pt x="39268" y="648868"/>
                              </a:lnTo>
                              <a:lnTo>
                                <a:pt x="40170" y="646239"/>
                              </a:lnTo>
                              <a:lnTo>
                                <a:pt x="42024" y="643407"/>
                              </a:lnTo>
                              <a:lnTo>
                                <a:pt x="27368" y="638200"/>
                              </a:lnTo>
                              <a:close/>
                            </a:path>
                            <a:path w="115570" h="760730">
                              <a:moveTo>
                                <a:pt x="62217" y="576605"/>
                              </a:moveTo>
                              <a:lnTo>
                                <a:pt x="24206" y="597344"/>
                              </a:lnTo>
                              <a:lnTo>
                                <a:pt x="24206" y="615200"/>
                              </a:lnTo>
                              <a:lnTo>
                                <a:pt x="57848" y="635889"/>
                              </a:lnTo>
                              <a:lnTo>
                                <a:pt x="66649" y="635889"/>
                              </a:lnTo>
                              <a:lnTo>
                                <a:pt x="88089" y="618680"/>
                              </a:lnTo>
                              <a:lnTo>
                                <a:pt x="62217" y="618680"/>
                              </a:lnTo>
                              <a:lnTo>
                                <a:pt x="62217" y="618426"/>
                              </a:lnTo>
                              <a:lnTo>
                                <a:pt x="47358" y="618426"/>
                              </a:lnTo>
                              <a:lnTo>
                                <a:pt x="43726" y="617245"/>
                              </a:lnTo>
                              <a:lnTo>
                                <a:pt x="38392" y="612470"/>
                              </a:lnTo>
                              <a:lnTo>
                                <a:pt x="37045" y="609447"/>
                              </a:lnTo>
                              <a:lnTo>
                                <a:pt x="37045" y="602348"/>
                              </a:lnTo>
                              <a:lnTo>
                                <a:pt x="38315" y="599440"/>
                              </a:lnTo>
                              <a:lnTo>
                                <a:pt x="43383" y="594652"/>
                              </a:lnTo>
                              <a:lnTo>
                                <a:pt x="47066" y="593407"/>
                              </a:lnTo>
                              <a:lnTo>
                                <a:pt x="62217" y="593407"/>
                              </a:lnTo>
                              <a:lnTo>
                                <a:pt x="62217" y="576605"/>
                              </a:lnTo>
                              <a:close/>
                            </a:path>
                            <a:path w="115570" h="760730">
                              <a:moveTo>
                                <a:pt x="71716" y="577507"/>
                              </a:moveTo>
                              <a:lnTo>
                                <a:pt x="68910" y="594245"/>
                              </a:lnTo>
                              <a:lnTo>
                                <a:pt x="72097" y="595160"/>
                              </a:lnTo>
                              <a:lnTo>
                                <a:pt x="74409" y="596506"/>
                              </a:lnTo>
                              <a:lnTo>
                                <a:pt x="77266" y="600087"/>
                              </a:lnTo>
                              <a:lnTo>
                                <a:pt x="77990" y="602348"/>
                              </a:lnTo>
                              <a:lnTo>
                                <a:pt x="77990" y="608812"/>
                              </a:lnTo>
                              <a:lnTo>
                                <a:pt x="76606" y="612025"/>
                              </a:lnTo>
                              <a:lnTo>
                                <a:pt x="73213" y="615200"/>
                              </a:lnTo>
                              <a:lnTo>
                                <a:pt x="70960" y="617245"/>
                              </a:lnTo>
                              <a:lnTo>
                                <a:pt x="66856" y="618680"/>
                              </a:lnTo>
                              <a:lnTo>
                                <a:pt x="88089" y="618680"/>
                              </a:lnTo>
                              <a:lnTo>
                                <a:pt x="89862" y="612855"/>
                              </a:lnTo>
                              <a:lnTo>
                                <a:pt x="90538" y="605116"/>
                              </a:lnTo>
                              <a:lnTo>
                                <a:pt x="90538" y="598144"/>
                              </a:lnTo>
                              <a:lnTo>
                                <a:pt x="88938" y="592340"/>
                              </a:lnTo>
                              <a:lnTo>
                                <a:pt x="82524" y="583057"/>
                              </a:lnTo>
                              <a:lnTo>
                                <a:pt x="77851" y="579666"/>
                              </a:lnTo>
                              <a:lnTo>
                                <a:pt x="71716" y="577507"/>
                              </a:lnTo>
                              <a:close/>
                            </a:path>
                            <a:path w="115570" h="760730">
                              <a:moveTo>
                                <a:pt x="62217" y="593407"/>
                              </a:moveTo>
                              <a:lnTo>
                                <a:pt x="51930" y="593407"/>
                              </a:lnTo>
                              <a:lnTo>
                                <a:pt x="51930" y="618426"/>
                              </a:lnTo>
                              <a:lnTo>
                                <a:pt x="62217" y="618426"/>
                              </a:lnTo>
                              <a:lnTo>
                                <a:pt x="62217" y="593407"/>
                              </a:lnTo>
                              <a:close/>
                            </a:path>
                            <a:path w="115570" h="760730">
                              <a:moveTo>
                                <a:pt x="44399" y="507606"/>
                              </a:moveTo>
                              <a:lnTo>
                                <a:pt x="24260" y="545452"/>
                              </a:lnTo>
                              <a:lnTo>
                                <a:pt x="25790" y="549376"/>
                              </a:lnTo>
                              <a:lnTo>
                                <a:pt x="57442" y="566648"/>
                              </a:lnTo>
                              <a:lnTo>
                                <a:pt x="64785" y="566129"/>
                              </a:lnTo>
                              <a:lnTo>
                                <a:pt x="88990" y="549376"/>
                              </a:lnTo>
                              <a:lnTo>
                                <a:pt x="49466" y="549376"/>
                              </a:lnTo>
                              <a:lnTo>
                                <a:pt x="44640" y="548132"/>
                              </a:lnTo>
                              <a:lnTo>
                                <a:pt x="38849" y="543153"/>
                              </a:lnTo>
                              <a:lnTo>
                                <a:pt x="37414" y="539813"/>
                              </a:lnTo>
                              <a:lnTo>
                                <a:pt x="37505" y="532206"/>
                              </a:lnTo>
                              <a:lnTo>
                                <a:pt x="38252" y="529920"/>
                              </a:lnTo>
                              <a:lnTo>
                                <a:pt x="41592" y="525983"/>
                              </a:lnTo>
                              <a:lnTo>
                                <a:pt x="44094" y="524713"/>
                              </a:lnTo>
                              <a:lnTo>
                                <a:pt x="47396" y="524154"/>
                              </a:lnTo>
                              <a:lnTo>
                                <a:pt x="44399" y="507606"/>
                              </a:lnTo>
                              <a:close/>
                            </a:path>
                            <a:path w="115570" h="760730">
                              <a:moveTo>
                                <a:pt x="67602" y="506768"/>
                              </a:moveTo>
                              <a:lnTo>
                                <a:pt x="64782" y="523265"/>
                              </a:lnTo>
                              <a:lnTo>
                                <a:pt x="69470" y="524154"/>
                              </a:lnTo>
                              <a:lnTo>
                                <a:pt x="69313" y="524154"/>
                              </a:lnTo>
                              <a:lnTo>
                                <a:pt x="72326" y="525526"/>
                              </a:lnTo>
                              <a:lnTo>
                                <a:pt x="75946" y="529590"/>
                              </a:lnTo>
                              <a:lnTo>
                                <a:pt x="76860" y="532206"/>
                              </a:lnTo>
                              <a:lnTo>
                                <a:pt x="76790" y="539813"/>
                              </a:lnTo>
                              <a:lnTo>
                                <a:pt x="75173" y="543153"/>
                              </a:lnTo>
                              <a:lnTo>
                                <a:pt x="72355" y="545452"/>
                              </a:lnTo>
                              <a:lnTo>
                                <a:pt x="68994" y="548132"/>
                              </a:lnTo>
                              <a:lnTo>
                                <a:pt x="63766" y="549376"/>
                              </a:lnTo>
                              <a:lnTo>
                                <a:pt x="88990" y="549376"/>
                              </a:lnTo>
                              <a:lnTo>
                                <a:pt x="90538" y="545452"/>
                              </a:lnTo>
                              <a:lnTo>
                                <a:pt x="90538" y="528002"/>
                              </a:lnTo>
                              <a:lnTo>
                                <a:pt x="88620" y="521487"/>
                              </a:lnTo>
                              <a:lnTo>
                                <a:pt x="80886" y="511771"/>
                              </a:lnTo>
                              <a:lnTo>
                                <a:pt x="75171" y="508482"/>
                              </a:lnTo>
                              <a:lnTo>
                                <a:pt x="67602" y="506768"/>
                              </a:lnTo>
                              <a:close/>
                            </a:path>
                            <a:path w="115570" h="760730">
                              <a:moveTo>
                                <a:pt x="17030" y="478104"/>
                              </a:moveTo>
                              <a:lnTo>
                                <a:pt x="1498" y="478104"/>
                              </a:lnTo>
                              <a:lnTo>
                                <a:pt x="1498" y="494893"/>
                              </a:lnTo>
                              <a:lnTo>
                                <a:pt x="17030" y="494893"/>
                              </a:lnTo>
                              <a:lnTo>
                                <a:pt x="17030" y="478104"/>
                              </a:lnTo>
                              <a:close/>
                            </a:path>
                            <a:path w="115570" h="760730">
                              <a:moveTo>
                                <a:pt x="89103" y="478104"/>
                              </a:moveTo>
                              <a:lnTo>
                                <a:pt x="25641" y="478104"/>
                              </a:lnTo>
                              <a:lnTo>
                                <a:pt x="25641" y="494893"/>
                              </a:lnTo>
                              <a:lnTo>
                                <a:pt x="89103" y="494893"/>
                              </a:lnTo>
                              <a:lnTo>
                                <a:pt x="89103" y="478104"/>
                              </a:lnTo>
                              <a:close/>
                            </a:path>
                            <a:path w="115570" h="760730">
                              <a:moveTo>
                                <a:pt x="89816" y="424357"/>
                              </a:moveTo>
                              <a:lnTo>
                                <a:pt x="73418" y="424357"/>
                              </a:lnTo>
                              <a:lnTo>
                                <a:pt x="74904" y="425094"/>
                              </a:lnTo>
                              <a:lnTo>
                                <a:pt x="75895" y="426389"/>
                              </a:lnTo>
                              <a:lnTo>
                                <a:pt x="77622" y="428752"/>
                              </a:lnTo>
                              <a:lnTo>
                                <a:pt x="78409" y="432028"/>
                              </a:lnTo>
                              <a:lnTo>
                                <a:pt x="78375" y="440436"/>
                              </a:lnTo>
                              <a:lnTo>
                                <a:pt x="77571" y="443382"/>
                              </a:lnTo>
                              <a:lnTo>
                                <a:pt x="74153" y="447767"/>
                              </a:lnTo>
                              <a:lnTo>
                                <a:pt x="71704" y="449211"/>
                              </a:lnTo>
                              <a:lnTo>
                                <a:pt x="68440" y="449935"/>
                              </a:lnTo>
                              <a:lnTo>
                                <a:pt x="71005" y="466775"/>
                              </a:lnTo>
                              <a:lnTo>
                                <a:pt x="77025" y="465226"/>
                              </a:lnTo>
                              <a:lnTo>
                                <a:pt x="81788" y="461937"/>
                              </a:lnTo>
                              <a:lnTo>
                                <a:pt x="88785" y="451853"/>
                              </a:lnTo>
                              <a:lnTo>
                                <a:pt x="90535" y="445033"/>
                              </a:lnTo>
                              <a:lnTo>
                                <a:pt x="90408" y="426389"/>
                              </a:lnTo>
                              <a:lnTo>
                                <a:pt x="90031" y="425094"/>
                              </a:lnTo>
                              <a:lnTo>
                                <a:pt x="89931" y="424751"/>
                              </a:lnTo>
                              <a:lnTo>
                                <a:pt x="89816" y="424357"/>
                              </a:lnTo>
                              <a:close/>
                            </a:path>
                            <a:path w="115570" h="760730">
                              <a:moveTo>
                                <a:pt x="40995" y="409651"/>
                              </a:moveTo>
                              <a:lnTo>
                                <a:pt x="24227" y="446938"/>
                              </a:lnTo>
                              <a:lnTo>
                                <a:pt x="25984" y="453274"/>
                              </a:lnTo>
                              <a:lnTo>
                                <a:pt x="26073" y="453593"/>
                              </a:lnTo>
                              <a:lnTo>
                                <a:pt x="33566" y="462280"/>
                              </a:lnTo>
                              <a:lnTo>
                                <a:pt x="38188" y="464451"/>
                              </a:lnTo>
                              <a:lnTo>
                                <a:pt x="49784" y="464451"/>
                              </a:lnTo>
                              <a:lnTo>
                                <a:pt x="54546" y="461937"/>
                              </a:lnTo>
                              <a:lnTo>
                                <a:pt x="57975" y="456920"/>
                              </a:lnTo>
                              <a:lnTo>
                                <a:pt x="59873" y="453274"/>
                              </a:lnTo>
                              <a:lnTo>
                                <a:pt x="61474" y="448856"/>
                              </a:lnTo>
                              <a:lnTo>
                                <a:pt x="40144" y="448856"/>
                              </a:lnTo>
                              <a:lnTo>
                                <a:pt x="39150" y="448297"/>
                              </a:lnTo>
                              <a:lnTo>
                                <a:pt x="38699" y="447767"/>
                              </a:lnTo>
                              <a:lnTo>
                                <a:pt x="38125" y="446938"/>
                              </a:lnTo>
                              <a:lnTo>
                                <a:pt x="36893" y="445033"/>
                              </a:lnTo>
                              <a:lnTo>
                                <a:pt x="36283" y="441858"/>
                              </a:lnTo>
                              <a:lnTo>
                                <a:pt x="36283" y="433933"/>
                              </a:lnTo>
                              <a:lnTo>
                                <a:pt x="36944" y="431241"/>
                              </a:lnTo>
                              <a:lnTo>
                                <a:pt x="39560" y="427456"/>
                              </a:lnTo>
                              <a:lnTo>
                                <a:pt x="41465" y="426161"/>
                              </a:lnTo>
                              <a:lnTo>
                                <a:pt x="43696" y="425551"/>
                              </a:lnTo>
                              <a:lnTo>
                                <a:pt x="43941" y="425551"/>
                              </a:lnTo>
                              <a:lnTo>
                                <a:pt x="41047" y="409930"/>
                              </a:lnTo>
                              <a:lnTo>
                                <a:pt x="40995" y="409651"/>
                              </a:lnTo>
                              <a:close/>
                            </a:path>
                            <a:path w="115570" h="760730">
                              <a:moveTo>
                                <a:pt x="75082" y="407504"/>
                              </a:moveTo>
                              <a:lnTo>
                                <a:pt x="63931" y="407504"/>
                              </a:lnTo>
                              <a:lnTo>
                                <a:pt x="59753" y="409257"/>
                              </a:lnTo>
                              <a:lnTo>
                                <a:pt x="56781" y="412762"/>
                              </a:lnTo>
                              <a:lnTo>
                                <a:pt x="53835" y="416306"/>
                              </a:lnTo>
                              <a:lnTo>
                                <a:pt x="51321" y="422605"/>
                              </a:lnTo>
                              <a:lnTo>
                                <a:pt x="47282" y="440436"/>
                              </a:lnTo>
                              <a:lnTo>
                                <a:pt x="45694" y="445668"/>
                              </a:lnTo>
                              <a:lnTo>
                                <a:pt x="43751" y="448297"/>
                              </a:lnTo>
                              <a:lnTo>
                                <a:pt x="42748" y="448856"/>
                              </a:lnTo>
                              <a:lnTo>
                                <a:pt x="61474" y="448856"/>
                              </a:lnTo>
                              <a:lnTo>
                                <a:pt x="66840" y="428256"/>
                              </a:lnTo>
                              <a:lnTo>
                                <a:pt x="67401" y="426834"/>
                              </a:lnTo>
                              <a:lnTo>
                                <a:pt x="67511" y="426554"/>
                              </a:lnTo>
                              <a:lnTo>
                                <a:pt x="67576" y="426389"/>
                              </a:lnTo>
                              <a:lnTo>
                                <a:pt x="68376" y="425551"/>
                              </a:lnTo>
                              <a:lnTo>
                                <a:pt x="69202" y="424751"/>
                              </a:lnTo>
                              <a:lnTo>
                                <a:pt x="70269" y="424357"/>
                              </a:lnTo>
                              <a:lnTo>
                                <a:pt x="89816" y="424357"/>
                              </a:lnTo>
                              <a:lnTo>
                                <a:pt x="88442" y="419646"/>
                              </a:lnTo>
                              <a:lnTo>
                                <a:pt x="80086" y="409930"/>
                              </a:lnTo>
                              <a:lnTo>
                                <a:pt x="75082" y="407504"/>
                              </a:lnTo>
                              <a:close/>
                            </a:path>
                            <a:path w="115570" h="760730">
                              <a:moveTo>
                                <a:pt x="17030" y="376021"/>
                              </a:moveTo>
                              <a:lnTo>
                                <a:pt x="1498" y="376021"/>
                              </a:lnTo>
                              <a:lnTo>
                                <a:pt x="1498" y="392811"/>
                              </a:lnTo>
                              <a:lnTo>
                                <a:pt x="17030" y="392811"/>
                              </a:lnTo>
                              <a:lnTo>
                                <a:pt x="17030" y="376021"/>
                              </a:lnTo>
                              <a:close/>
                            </a:path>
                            <a:path w="115570" h="760730">
                              <a:moveTo>
                                <a:pt x="89103" y="376021"/>
                              </a:moveTo>
                              <a:lnTo>
                                <a:pt x="25641" y="376021"/>
                              </a:lnTo>
                              <a:lnTo>
                                <a:pt x="25641" y="392811"/>
                              </a:lnTo>
                              <a:lnTo>
                                <a:pt x="89103" y="392811"/>
                              </a:lnTo>
                              <a:lnTo>
                                <a:pt x="89103" y="376021"/>
                              </a:lnTo>
                              <a:close/>
                            </a:path>
                            <a:path w="115570" h="760730">
                              <a:moveTo>
                                <a:pt x="57188" y="297167"/>
                              </a:moveTo>
                              <a:lnTo>
                                <a:pt x="47663" y="297167"/>
                              </a:lnTo>
                              <a:lnTo>
                                <a:pt x="39789" y="300240"/>
                              </a:lnTo>
                              <a:lnTo>
                                <a:pt x="27317" y="312508"/>
                              </a:lnTo>
                              <a:lnTo>
                                <a:pt x="24206" y="320459"/>
                              </a:lnTo>
                              <a:lnTo>
                                <a:pt x="24206" y="336207"/>
                              </a:lnTo>
                              <a:lnTo>
                                <a:pt x="50901" y="362673"/>
                              </a:lnTo>
                              <a:lnTo>
                                <a:pt x="63766" y="362673"/>
                              </a:lnTo>
                              <a:lnTo>
                                <a:pt x="69951" y="361302"/>
                              </a:lnTo>
                              <a:lnTo>
                                <a:pt x="80111" y="355803"/>
                              </a:lnTo>
                              <a:lnTo>
                                <a:pt x="83862" y="351904"/>
                              </a:lnTo>
                              <a:lnTo>
                                <a:pt x="87123" y="345465"/>
                              </a:lnTo>
                              <a:lnTo>
                                <a:pt x="51079" y="345465"/>
                              </a:lnTo>
                              <a:lnTo>
                                <a:pt x="46253" y="343966"/>
                              </a:lnTo>
                              <a:lnTo>
                                <a:pt x="39560" y="337997"/>
                              </a:lnTo>
                              <a:lnTo>
                                <a:pt x="37896" y="334302"/>
                              </a:lnTo>
                              <a:lnTo>
                                <a:pt x="37896" y="325539"/>
                              </a:lnTo>
                              <a:lnTo>
                                <a:pt x="39560" y="321868"/>
                              </a:lnTo>
                              <a:lnTo>
                                <a:pt x="46253" y="315937"/>
                              </a:lnTo>
                              <a:lnTo>
                                <a:pt x="51041" y="314452"/>
                              </a:lnTo>
                              <a:lnTo>
                                <a:pt x="88111" y="314452"/>
                              </a:lnTo>
                              <a:lnTo>
                                <a:pt x="87388" y="312661"/>
                              </a:lnTo>
                              <a:lnTo>
                                <a:pt x="81064" y="306476"/>
                              </a:lnTo>
                              <a:lnTo>
                                <a:pt x="76020" y="302407"/>
                              </a:lnTo>
                              <a:lnTo>
                                <a:pt x="70359" y="299497"/>
                              </a:lnTo>
                              <a:lnTo>
                                <a:pt x="64081" y="297750"/>
                              </a:lnTo>
                              <a:lnTo>
                                <a:pt x="57188" y="297167"/>
                              </a:lnTo>
                              <a:close/>
                            </a:path>
                            <a:path w="115570" h="760730">
                              <a:moveTo>
                                <a:pt x="88111" y="314452"/>
                              </a:moveTo>
                              <a:lnTo>
                                <a:pt x="63627" y="314452"/>
                              </a:lnTo>
                              <a:lnTo>
                                <a:pt x="68491" y="315937"/>
                              </a:lnTo>
                              <a:lnTo>
                                <a:pt x="75184" y="321868"/>
                              </a:lnTo>
                              <a:lnTo>
                                <a:pt x="76860" y="325539"/>
                              </a:lnTo>
                              <a:lnTo>
                                <a:pt x="76860" y="334302"/>
                              </a:lnTo>
                              <a:lnTo>
                                <a:pt x="75184" y="337997"/>
                              </a:lnTo>
                              <a:lnTo>
                                <a:pt x="68491" y="343966"/>
                              </a:lnTo>
                              <a:lnTo>
                                <a:pt x="63677" y="345465"/>
                              </a:lnTo>
                              <a:lnTo>
                                <a:pt x="87123" y="345465"/>
                              </a:lnTo>
                              <a:lnTo>
                                <a:pt x="89230" y="341236"/>
                              </a:lnTo>
                              <a:lnTo>
                                <a:pt x="90415" y="336207"/>
                              </a:lnTo>
                              <a:lnTo>
                                <a:pt x="90538" y="320459"/>
                              </a:lnTo>
                              <a:lnTo>
                                <a:pt x="88111" y="314452"/>
                              </a:lnTo>
                              <a:close/>
                            </a:path>
                            <a:path w="115570" h="760730">
                              <a:moveTo>
                                <a:pt x="89103" y="226275"/>
                              </a:moveTo>
                              <a:lnTo>
                                <a:pt x="44767" y="226275"/>
                              </a:lnTo>
                              <a:lnTo>
                                <a:pt x="40995" y="226580"/>
                              </a:lnTo>
                              <a:lnTo>
                                <a:pt x="24369" y="243078"/>
                              </a:lnTo>
                              <a:lnTo>
                                <a:pt x="24300" y="243433"/>
                              </a:lnTo>
                              <a:lnTo>
                                <a:pt x="24206" y="256019"/>
                              </a:lnTo>
                              <a:lnTo>
                                <a:pt x="27800" y="263004"/>
                              </a:lnTo>
                              <a:lnTo>
                                <a:pt x="34963" y="268528"/>
                              </a:lnTo>
                              <a:lnTo>
                                <a:pt x="25641" y="268528"/>
                              </a:lnTo>
                              <a:lnTo>
                                <a:pt x="25641" y="284137"/>
                              </a:lnTo>
                              <a:lnTo>
                                <a:pt x="89103" y="284137"/>
                              </a:lnTo>
                              <a:lnTo>
                                <a:pt x="89103" y="267335"/>
                              </a:lnTo>
                              <a:lnTo>
                                <a:pt x="53276" y="267335"/>
                              </a:lnTo>
                              <a:lnTo>
                                <a:pt x="48412" y="266915"/>
                              </a:lnTo>
                              <a:lnTo>
                                <a:pt x="43154" y="265188"/>
                              </a:lnTo>
                              <a:lnTo>
                                <a:pt x="41046" y="263613"/>
                              </a:lnTo>
                              <a:lnTo>
                                <a:pt x="37858" y="258991"/>
                              </a:lnTo>
                              <a:lnTo>
                                <a:pt x="37045" y="256387"/>
                              </a:lnTo>
                              <a:lnTo>
                                <a:pt x="37045" y="251193"/>
                              </a:lnTo>
                              <a:lnTo>
                                <a:pt x="37604" y="249250"/>
                              </a:lnTo>
                              <a:lnTo>
                                <a:pt x="38735" y="247650"/>
                              </a:lnTo>
                              <a:lnTo>
                                <a:pt x="39839" y="246037"/>
                              </a:lnTo>
                              <a:lnTo>
                                <a:pt x="41414" y="244868"/>
                              </a:lnTo>
                              <a:lnTo>
                                <a:pt x="45440" y="243433"/>
                              </a:lnTo>
                              <a:lnTo>
                                <a:pt x="49860" y="243078"/>
                              </a:lnTo>
                              <a:lnTo>
                                <a:pt x="89103" y="243078"/>
                              </a:lnTo>
                              <a:lnTo>
                                <a:pt x="89103" y="226275"/>
                              </a:lnTo>
                              <a:close/>
                            </a:path>
                            <a:path w="115570" h="760730">
                              <a:moveTo>
                                <a:pt x="0" y="147180"/>
                              </a:moveTo>
                              <a:lnTo>
                                <a:pt x="0" y="158648"/>
                              </a:lnTo>
                              <a:lnTo>
                                <a:pt x="5781" y="162420"/>
                              </a:lnTo>
                              <a:lnTo>
                                <a:pt x="49375" y="177296"/>
                              </a:lnTo>
                              <a:lnTo>
                                <a:pt x="50458" y="177296"/>
                              </a:lnTo>
                              <a:lnTo>
                                <a:pt x="57378" y="177596"/>
                              </a:lnTo>
                              <a:lnTo>
                                <a:pt x="100796" y="166939"/>
                              </a:lnTo>
                              <a:lnTo>
                                <a:pt x="110600" y="161518"/>
                              </a:lnTo>
                              <a:lnTo>
                                <a:pt x="57721" y="161518"/>
                              </a:lnTo>
                              <a:lnTo>
                                <a:pt x="50710" y="161325"/>
                              </a:lnTo>
                              <a:lnTo>
                                <a:pt x="8718" y="150954"/>
                              </a:lnTo>
                              <a:lnTo>
                                <a:pt x="0" y="147180"/>
                              </a:lnTo>
                              <a:close/>
                            </a:path>
                            <a:path w="115570" h="760730">
                              <a:moveTo>
                                <a:pt x="114858" y="147358"/>
                              </a:moveTo>
                              <a:lnTo>
                                <a:pt x="70954" y="160909"/>
                              </a:lnTo>
                              <a:lnTo>
                                <a:pt x="64274" y="161518"/>
                              </a:lnTo>
                              <a:lnTo>
                                <a:pt x="110600" y="161518"/>
                              </a:lnTo>
                              <a:lnTo>
                                <a:pt x="114858" y="158889"/>
                              </a:lnTo>
                              <a:lnTo>
                                <a:pt x="114858" y="147358"/>
                              </a:lnTo>
                              <a:close/>
                            </a:path>
                            <a:path w="115570" h="760730">
                              <a:moveTo>
                                <a:pt x="30988" y="99237"/>
                              </a:moveTo>
                              <a:lnTo>
                                <a:pt x="15240" y="99237"/>
                              </a:lnTo>
                              <a:lnTo>
                                <a:pt x="9423" y="100965"/>
                              </a:lnTo>
                              <a:lnTo>
                                <a:pt x="1892" y="107861"/>
                              </a:lnTo>
                              <a:lnTo>
                                <a:pt x="0" y="112636"/>
                              </a:lnTo>
                              <a:lnTo>
                                <a:pt x="82" y="124828"/>
                              </a:lnTo>
                              <a:lnTo>
                                <a:pt x="1892" y="129298"/>
                              </a:lnTo>
                              <a:lnTo>
                                <a:pt x="9461" y="136194"/>
                              </a:lnTo>
                              <a:lnTo>
                                <a:pt x="15290" y="137909"/>
                              </a:lnTo>
                              <a:lnTo>
                                <a:pt x="31026" y="137909"/>
                              </a:lnTo>
                              <a:lnTo>
                                <a:pt x="36842" y="136194"/>
                              </a:lnTo>
                              <a:lnTo>
                                <a:pt x="44386" y="129298"/>
                              </a:lnTo>
                              <a:lnTo>
                                <a:pt x="46138" y="124828"/>
                              </a:lnTo>
                              <a:lnTo>
                                <a:pt x="17310" y="124828"/>
                              </a:lnTo>
                              <a:lnTo>
                                <a:pt x="13487" y="124167"/>
                              </a:lnTo>
                              <a:lnTo>
                                <a:pt x="10096" y="121869"/>
                              </a:lnTo>
                              <a:lnTo>
                                <a:pt x="9385" y="120484"/>
                              </a:lnTo>
                              <a:lnTo>
                                <a:pt x="9385" y="116941"/>
                              </a:lnTo>
                              <a:lnTo>
                                <a:pt x="10121" y="115544"/>
                              </a:lnTo>
                              <a:lnTo>
                                <a:pt x="13512" y="113271"/>
                              </a:lnTo>
                              <a:lnTo>
                                <a:pt x="17310" y="112636"/>
                              </a:lnTo>
                              <a:lnTo>
                                <a:pt x="46294" y="112636"/>
                              </a:lnTo>
                              <a:lnTo>
                                <a:pt x="44373" y="107861"/>
                              </a:lnTo>
                              <a:lnTo>
                                <a:pt x="36791" y="100965"/>
                              </a:lnTo>
                              <a:lnTo>
                                <a:pt x="30988" y="99237"/>
                              </a:lnTo>
                              <a:close/>
                            </a:path>
                            <a:path w="115570" h="760730">
                              <a:moveTo>
                                <a:pt x="46253" y="112636"/>
                              </a:moveTo>
                              <a:lnTo>
                                <a:pt x="28702" y="112636"/>
                              </a:lnTo>
                              <a:lnTo>
                                <a:pt x="32537" y="113271"/>
                              </a:lnTo>
                              <a:lnTo>
                                <a:pt x="34480" y="114554"/>
                              </a:lnTo>
                              <a:lnTo>
                                <a:pt x="35928" y="115544"/>
                              </a:lnTo>
                              <a:lnTo>
                                <a:pt x="36639" y="116941"/>
                              </a:lnTo>
                              <a:lnTo>
                                <a:pt x="36639" y="120484"/>
                              </a:lnTo>
                              <a:lnTo>
                                <a:pt x="35928" y="121869"/>
                              </a:lnTo>
                              <a:lnTo>
                                <a:pt x="32537" y="124167"/>
                              </a:lnTo>
                              <a:lnTo>
                                <a:pt x="28702" y="124828"/>
                              </a:lnTo>
                              <a:lnTo>
                                <a:pt x="46138" y="124828"/>
                              </a:lnTo>
                              <a:lnTo>
                                <a:pt x="46253" y="112636"/>
                              </a:lnTo>
                              <a:close/>
                            </a:path>
                            <a:path w="115570" h="760730">
                              <a:moveTo>
                                <a:pt x="0" y="59626"/>
                              </a:moveTo>
                              <a:lnTo>
                                <a:pt x="0" y="71704"/>
                              </a:lnTo>
                              <a:lnTo>
                                <a:pt x="92456" y="118376"/>
                              </a:lnTo>
                              <a:lnTo>
                                <a:pt x="92456" y="105943"/>
                              </a:lnTo>
                              <a:lnTo>
                                <a:pt x="0" y="59626"/>
                              </a:lnTo>
                              <a:close/>
                            </a:path>
                            <a:path w="115570" h="760730">
                              <a:moveTo>
                                <a:pt x="77330" y="40144"/>
                              </a:moveTo>
                              <a:lnTo>
                                <a:pt x="61607" y="40144"/>
                              </a:lnTo>
                              <a:lnTo>
                                <a:pt x="55778" y="41859"/>
                              </a:lnTo>
                              <a:lnTo>
                                <a:pt x="48209" y="48755"/>
                              </a:lnTo>
                              <a:lnTo>
                                <a:pt x="46316" y="53530"/>
                              </a:lnTo>
                              <a:lnTo>
                                <a:pt x="46413" y="65722"/>
                              </a:lnTo>
                              <a:lnTo>
                                <a:pt x="48209" y="70192"/>
                              </a:lnTo>
                              <a:lnTo>
                                <a:pt x="55778" y="77089"/>
                              </a:lnTo>
                              <a:lnTo>
                                <a:pt x="61607" y="78816"/>
                              </a:lnTo>
                              <a:lnTo>
                                <a:pt x="77330" y="78816"/>
                              </a:lnTo>
                              <a:lnTo>
                                <a:pt x="83172" y="77089"/>
                              </a:lnTo>
                              <a:lnTo>
                                <a:pt x="90754" y="70192"/>
                              </a:lnTo>
                              <a:lnTo>
                                <a:pt x="92518" y="65722"/>
                              </a:lnTo>
                              <a:lnTo>
                                <a:pt x="63690" y="65722"/>
                              </a:lnTo>
                              <a:lnTo>
                                <a:pt x="59855" y="65074"/>
                              </a:lnTo>
                              <a:lnTo>
                                <a:pt x="56476" y="62788"/>
                              </a:lnTo>
                              <a:lnTo>
                                <a:pt x="55753" y="61417"/>
                              </a:lnTo>
                              <a:lnTo>
                                <a:pt x="55753" y="57835"/>
                              </a:lnTo>
                              <a:lnTo>
                                <a:pt x="56470" y="56451"/>
                              </a:lnTo>
                              <a:lnTo>
                                <a:pt x="57912" y="55448"/>
                              </a:lnTo>
                              <a:lnTo>
                                <a:pt x="59816" y="54190"/>
                              </a:lnTo>
                              <a:lnTo>
                                <a:pt x="63690" y="53530"/>
                              </a:lnTo>
                              <a:lnTo>
                                <a:pt x="92674" y="53530"/>
                              </a:lnTo>
                              <a:lnTo>
                                <a:pt x="90754" y="48755"/>
                              </a:lnTo>
                              <a:lnTo>
                                <a:pt x="83172" y="41859"/>
                              </a:lnTo>
                              <a:lnTo>
                                <a:pt x="77330" y="40144"/>
                              </a:lnTo>
                              <a:close/>
                            </a:path>
                            <a:path w="115570" h="760730">
                              <a:moveTo>
                                <a:pt x="92633" y="53530"/>
                              </a:moveTo>
                              <a:lnTo>
                                <a:pt x="75082" y="53530"/>
                              </a:lnTo>
                              <a:lnTo>
                                <a:pt x="78905" y="54190"/>
                              </a:lnTo>
                              <a:lnTo>
                                <a:pt x="82296" y="56451"/>
                              </a:lnTo>
                              <a:lnTo>
                                <a:pt x="83019" y="57835"/>
                              </a:lnTo>
                              <a:lnTo>
                                <a:pt x="83005" y="61417"/>
                              </a:lnTo>
                              <a:lnTo>
                                <a:pt x="82215" y="62788"/>
                              </a:lnTo>
                              <a:lnTo>
                                <a:pt x="78879" y="65074"/>
                              </a:lnTo>
                              <a:lnTo>
                                <a:pt x="75082" y="65722"/>
                              </a:lnTo>
                              <a:lnTo>
                                <a:pt x="92518" y="65722"/>
                              </a:lnTo>
                              <a:lnTo>
                                <a:pt x="92633" y="53530"/>
                              </a:lnTo>
                              <a:close/>
                            </a:path>
                            <a:path w="115570" h="760730">
                              <a:moveTo>
                                <a:pt x="56476" y="0"/>
                              </a:moveTo>
                              <a:lnTo>
                                <a:pt x="13238" y="10993"/>
                              </a:lnTo>
                              <a:lnTo>
                                <a:pt x="0" y="19011"/>
                              </a:lnTo>
                              <a:lnTo>
                                <a:pt x="0" y="30429"/>
                              </a:lnTo>
                              <a:lnTo>
                                <a:pt x="8718" y="26654"/>
                              </a:lnTo>
                              <a:lnTo>
                                <a:pt x="16757" y="23523"/>
                              </a:lnTo>
                              <a:lnTo>
                                <a:pt x="49649" y="16421"/>
                              </a:lnTo>
                              <a:lnTo>
                                <a:pt x="47439" y="16421"/>
                              </a:lnTo>
                              <a:lnTo>
                                <a:pt x="57721" y="16141"/>
                              </a:lnTo>
                              <a:lnTo>
                                <a:pt x="110656" y="16141"/>
                              </a:lnTo>
                              <a:lnTo>
                                <a:pt x="107039" y="13933"/>
                              </a:lnTo>
                              <a:lnTo>
                                <a:pt x="69421" y="989"/>
                              </a:lnTo>
                              <a:lnTo>
                                <a:pt x="63411" y="312"/>
                              </a:lnTo>
                              <a:lnTo>
                                <a:pt x="64499" y="312"/>
                              </a:lnTo>
                              <a:lnTo>
                                <a:pt x="56476" y="0"/>
                              </a:lnTo>
                              <a:close/>
                            </a:path>
                            <a:path w="115570" h="760730">
                              <a:moveTo>
                                <a:pt x="110656" y="16141"/>
                              </a:moveTo>
                              <a:lnTo>
                                <a:pt x="62395" y="16141"/>
                              </a:lnTo>
                              <a:lnTo>
                                <a:pt x="66954" y="16421"/>
                              </a:lnTo>
                              <a:lnTo>
                                <a:pt x="75831" y="17526"/>
                              </a:lnTo>
                              <a:lnTo>
                                <a:pt x="115131" y="30429"/>
                              </a:lnTo>
                              <a:lnTo>
                                <a:pt x="114858" y="30429"/>
                              </a:lnTo>
                              <a:lnTo>
                                <a:pt x="114858" y="18707"/>
                              </a:lnTo>
                              <a:lnTo>
                                <a:pt x="110656" y="16141"/>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146FF173" id="Graphic 1688" o:spid="_x0000_s1026" style="position:absolute;left:0;text-align:left;margin-left:377.75pt;margin-top:118.4pt;width:9.1pt;height:59.9pt;z-index:15811072;visibility:visible;mso-wrap-style:square;mso-wrap-distance-left:0;mso-wrap-distance-top:0;mso-wrap-distance-right:0;mso-wrap-distance-bottom:0;mso-position-horizontal:absolute;mso-position-horizontal-relative:page;mso-position-vertical:absolute;mso-position-vertical-relative:page;v-text-anchor:top" coordsize="115570,760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" path="m33820,693000r-12345,l15798,694702r-8813,6769l4140,705675r-2197,8280l1511,720979r,39141l89103,760120r,-17691l16332,742429r73,-16663l16510,723265r406,-2109l17424,718286r1308,-2375l22872,712165r2629,-940l54522,711225r-395,-1791l52743,706386r-4179,-6020l45681,697890r-7327,-3912l33820,693000xem54522,711225r-23242,l33553,711898r3899,2667l38887,716419r1774,4560l40720,721156r466,4610l41186,742429r14871,l55939,721156r-197,-2870l55638,716775r-825,-4229l54522,711225xem27368,638200r-2108,3556l24206,645439r,6528l24879,654380r2705,4267l30403,661060r4268,2667l25641,663727r,15596l89103,679323r,-16803l58699,662520r-7087,-457l44856,660184r-2350,-1283l39916,655637r-648,-1994l39268,648868r902,-2629l42024,643407,27368,638200xem62217,576605l24206,597344r,17856l57848,635889r8801,l88089,618680r-25872,l62217,618426r-14859,l43726,617245r-5334,-4775l37045,609447r,-7099l38315,599440r5068,-4788l47066,593407r15151,l62217,576605xem71716,577507r-2806,16738l72097,595160r2312,1346l77266,600087r724,2261l77990,608812r-1384,3213l73213,615200r-2253,2045l66856,618680r21233,l89862,612855r676,-7739l90538,598144r-1600,-5804l82524,583057r-4673,-3391l71716,577507xem62217,593407r-10287,l51930,618426r10287,l62217,593407xem44399,507606l24260,545452r1530,3924l57442,566648r7343,-519l88990,549376r-39524,l44640,548132r-5791,-4979l37414,539813r91,-7607l38252,529920r3340,-3937l44094,524713r3302,-559l44399,507606xem67602,506768r-2820,16497l69470,524154r-157,l72326,525526r3620,4064l76860,532206r-70,7607l75173,543153r-2818,2299l68994,548132r-5228,1244l88990,549376r1548,-3924l90538,528002r-1918,-6515l80886,511771r-5715,-3289l67602,506768xem17030,478104r-15532,l1498,494893r15532,l17030,478104xem89103,478104r-63462,l25641,494893r63462,l89103,478104xem89816,424357r-16398,l74904,425094r991,1295l77622,428752r787,3276l78375,440436r-804,2946l74153,447767r-2449,1444l68440,449935r2565,16840l77025,465226r4763,-3289l88785,451853r1750,-6820l90408,426389r-377,-1295l89931,424751r-115,-394xem40995,409651l24227,446938r1757,6336l26073,453593r7493,8687l38188,464451r11596,l54546,461937r3429,-5017l59873,453274r1601,-4418l40144,448856r-994,-559l38699,447767r-574,-829l36893,445033r-610,-3175l36283,433933r661,-2692l39560,427456r1905,-1295l43696,425551r245,l41047,409930r-52,-279xem75082,407504r-11151,l59753,409257r-2972,3505l53835,416306r-2514,6299l47282,440436r-1588,5232l43751,448297r-1003,559l61474,448856r5366,-20600l67401,426834r110,-280l67576,426389r800,-838l69202,424751r1067,-394l89816,424357r-1374,-4711l80086,409930r-5004,-2426xem17030,376021r-15532,l1498,392811r15532,l17030,376021xem89103,376021r-63462,l25641,392811r63462,l89103,376021xem57188,297167r-9525,l39789,300240,27317,312508r-3111,7951l24206,336207r26695,26466l63766,362673r6185,-1371l80111,355803r3751,-3899l87123,345465r-36044,l46253,343966r-6693,-5969l37896,334302r,-8763l39560,321868r6693,-5931l51041,314452r37070,l87388,312661r-6324,-6185l76020,302407r-5661,-2910l64081,297750r-6893,-583xem88111,314452r-24484,l68491,315937r6693,5931l76860,325539r,8763l75184,337997r-6693,5969l63677,345465r23446,l89230,341236r1185,-5029l90538,320459r-2427,-6007xem89103,226275r-44336,l40995,226580,24369,243078r-69,355l24206,256019r3594,6985l34963,268528r-9322,l25641,284137r63462,l89103,267335r-35827,l48412,266915r-5258,-1727l41046,263613r-3188,-4622l37045,256387r,-5194l37604,249250r1131,-1600l39839,246037r1575,-1169l45440,243433r4420,-355l89103,243078r,-16803xem,147180r,11468l5781,162420r43594,14876l50458,177296r6920,300l100796,166939r9804,-5421l57721,161518r-7011,-193l8718,150954,,147180xem114858,147358l70954,160909r-6680,609l110600,161518r4258,-2629l114858,147358xem30988,99237r-15748,l9423,100965r-7531,6896l,112636r82,12192l1892,129298r7569,6896l15290,137909r15736,l36842,136194r7544,-6896l46138,124828r-28828,l13487,124167r-3391,-2298l9385,120484r,-3543l10121,115544r3391,-2273l17310,112636r28984,l44373,107861r-7582,-6896l30988,99237xem46253,112636r-17551,l32537,113271r1943,1283l35928,115544r711,1397l36639,120484r-711,1385l32537,124167r-3835,661l46138,124828r115,-12192xem,59626l,71704r92456,46672l92456,105943,,59626xem77330,40144r-15723,l55778,41859r-7569,6896l46316,53530r97,12192l48209,70192r7569,6897l61607,78816r15723,l83172,77089r7582,-6897l92518,65722r-28828,l59855,65074,56476,62788r-723,-1371l55753,57835r717,-1384l57912,55448r1904,-1258l63690,53530r28984,l90754,48755,83172,41859,77330,40144xem92633,53530r-17551,l78905,54190r3391,2261l83019,57835r-14,3582l82215,62788r-3336,2286l75082,65722r17436,l92633,53530xem56476,l13238,10993,,19011,,30429,8718,26654r8039,-3131l49649,16421r-2210,l57721,16141r52935,l107039,13933,69421,989,63411,312r1088,l56476,xem110656,16141r-48261,l66954,16421r8877,1105l115131,30429r-273,l114858,18707r-4202,-2566xe" fillcolor="#252525" stroked="f">
                <v:path arrowok="t"/>
                <w10:wrap anchorx="page" anchory="page"/>
              </v:shape>
            </w:pict>
          </mc:Fallback>
        </mc:AlternateContent>
      </w:r>
      <w:r>
        <w:rPr>
          <w:noProof/>
        </w:rPr>
        <w:drawing>
          <wp:anchor distT="0" distB="0" distL="0" distR="0" simplePos="0" relativeHeight="15813120" behindDoc="0" locked="0" layoutInCell="1" allowOverlap="1" wp14:anchorId="1FC77065" wp14:editId="412FA69D">
            <wp:simplePos x="0" y="0"/>
            <wp:positionH relativeFrom="page">
              <wp:posOffset>727819</wp:posOffset>
            </wp:positionH>
            <wp:positionV relativeFrom="page">
              <wp:posOffset>4371662</wp:posOffset>
            </wp:positionV>
            <wp:extent cx="115671" cy="80962"/>
            <wp:effectExtent l="0" t="0" r="0" b="0"/>
            <wp:wrapNone/>
            <wp:docPr id="1689" name="Image 16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9" name="Image 1689"/>
                    <pic:cNvPicPr/>
                  </pic:nvPicPr>
                  <pic:blipFill>
                    <a:blip r:embed="rId1877" cstate="print"/>
                    <a:stretch>
                      <a:fillRect/>
                    </a:stretch>
                  </pic:blipFill>
                  <pic:spPr>
                    <a:xfrm>
                      <a:off x="0" y="0"/>
                      <a:ext cx="115671" cy="80962"/>
                    </a:xfrm>
                    <a:prstGeom prst="rect">
                      <a:avLst/>
                    </a:prstGeom>
                  </pic:spPr>
                </pic:pic>
              </a:graphicData>
            </a:graphic>
          </wp:anchor>
        </w:drawing>
      </w:r>
      <w:r>
        <w:rPr>
          <w:noProof/>
        </w:rPr>
        <w:drawing>
          <wp:anchor distT="0" distB="0" distL="0" distR="0" simplePos="0" relativeHeight="15813632" behindDoc="0" locked="0" layoutInCell="1" allowOverlap="1" wp14:anchorId="5C17994B" wp14:editId="1060BE4C">
            <wp:simplePos x="0" y="0"/>
            <wp:positionH relativeFrom="page">
              <wp:posOffset>730559</wp:posOffset>
            </wp:positionH>
            <wp:positionV relativeFrom="page">
              <wp:posOffset>4027863</wp:posOffset>
            </wp:positionV>
            <wp:extent cx="112942" cy="80962"/>
            <wp:effectExtent l="0" t="0" r="0" b="0"/>
            <wp:wrapNone/>
            <wp:docPr id="1690" name="Image 1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0" name="Image 1690"/>
                    <pic:cNvPicPr/>
                  </pic:nvPicPr>
                  <pic:blipFill>
                    <a:blip r:embed="rId1878" cstate="print"/>
                    <a:stretch>
                      <a:fillRect/>
                    </a:stretch>
                  </pic:blipFill>
                  <pic:spPr>
                    <a:xfrm>
                      <a:off x="0" y="0"/>
                      <a:ext cx="112942" cy="80962"/>
                    </a:xfrm>
                    <a:prstGeom prst="rect">
                      <a:avLst/>
                    </a:prstGeom>
                  </pic:spPr>
                </pic:pic>
              </a:graphicData>
            </a:graphic>
          </wp:anchor>
        </w:drawing>
      </w:r>
      <w:r>
        <w:rPr>
          <w:noProof/>
        </w:rPr>
        <w:drawing>
          <wp:anchor distT="0" distB="0" distL="0" distR="0" simplePos="0" relativeHeight="15814144" behindDoc="0" locked="0" layoutInCell="1" allowOverlap="1" wp14:anchorId="6A711A3C" wp14:editId="10086B95">
            <wp:simplePos x="0" y="0"/>
            <wp:positionH relativeFrom="page">
              <wp:posOffset>730261</wp:posOffset>
            </wp:positionH>
            <wp:positionV relativeFrom="page">
              <wp:posOffset>3684056</wp:posOffset>
            </wp:positionV>
            <wp:extent cx="113173" cy="80962"/>
            <wp:effectExtent l="0" t="0" r="0" b="0"/>
            <wp:wrapNone/>
            <wp:docPr id="1691" name="Image 16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1" name="Image 1691"/>
                    <pic:cNvPicPr/>
                  </pic:nvPicPr>
                  <pic:blipFill>
                    <a:blip r:embed="rId1879" cstate="print"/>
                    <a:stretch>
                      <a:fillRect/>
                    </a:stretch>
                  </pic:blipFill>
                  <pic:spPr>
                    <a:xfrm>
                      <a:off x="0" y="0"/>
                      <a:ext cx="113173" cy="80962"/>
                    </a:xfrm>
                    <a:prstGeom prst="rect">
                      <a:avLst/>
                    </a:prstGeom>
                  </pic:spPr>
                </pic:pic>
              </a:graphicData>
            </a:graphic>
          </wp:anchor>
        </w:drawing>
      </w:r>
      <w:r>
        <w:rPr>
          <w:noProof/>
        </w:rPr>
        <w:drawing>
          <wp:anchor distT="0" distB="0" distL="0" distR="0" simplePos="0" relativeHeight="15814656" behindDoc="0" locked="0" layoutInCell="1" allowOverlap="1" wp14:anchorId="2E13E94E" wp14:editId="4CEA1553">
            <wp:simplePos x="0" y="0"/>
            <wp:positionH relativeFrom="page">
              <wp:posOffset>667790</wp:posOffset>
            </wp:positionH>
            <wp:positionV relativeFrom="page">
              <wp:posOffset>3340247</wp:posOffset>
            </wp:positionV>
            <wp:extent cx="170561" cy="80962"/>
            <wp:effectExtent l="0" t="0" r="0" b="0"/>
            <wp:wrapNone/>
            <wp:docPr id="1692" name="Image 16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2" name="Image 1692"/>
                    <pic:cNvPicPr/>
                  </pic:nvPicPr>
                  <pic:blipFill>
                    <a:blip r:embed="rId1880" cstate="print"/>
                    <a:stretch>
                      <a:fillRect/>
                    </a:stretch>
                  </pic:blipFill>
                  <pic:spPr>
                    <a:xfrm>
                      <a:off x="0" y="0"/>
                      <a:ext cx="170561" cy="80962"/>
                    </a:xfrm>
                    <a:prstGeom prst="rect">
                      <a:avLst/>
                    </a:prstGeom>
                  </pic:spPr>
                </pic:pic>
              </a:graphicData>
            </a:graphic>
          </wp:anchor>
        </w:drawing>
      </w:r>
      <w:r>
        <w:rPr>
          <w:noProof/>
        </w:rPr>
        <mc:AlternateContent>
          <mc:Choice Requires="wps">
            <w:drawing>
              <wp:anchor distT="0" distB="0" distL="0" distR="0" simplePos="0" relativeHeight="15815168" behindDoc="0" locked="0" layoutInCell="1" allowOverlap="1" wp14:anchorId="4B40EFA3" wp14:editId="15361BEE">
                <wp:simplePos x="0" y="0"/>
                <wp:positionH relativeFrom="page">
                  <wp:posOffset>557071</wp:posOffset>
                </wp:positionH>
                <wp:positionV relativeFrom="page">
                  <wp:posOffset>4026592</wp:posOffset>
                </wp:positionV>
                <wp:extent cx="115570" cy="570230"/>
                <wp:effectExtent l="0" t="0" r="0" b="0"/>
                <wp:wrapNone/>
                <wp:docPr id="1693" name="Graphic 1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570" cy="570230"/>
                        </a:xfrm>
                        <a:custGeom>
                          <a:avLst/>
                          <a:gdLst/>
                          <a:ahLst/>
                          <a:cxnLst/>
                          <a:rect l="l" t="t" r="r" b="b"/>
                          <a:pathLst>
                            <a:path w="115570" h="570230">
                              <a:moveTo>
                                <a:pt x="32626" y="497954"/>
                              </a:moveTo>
                              <a:lnTo>
                                <a:pt x="20878" y="497954"/>
                              </a:lnTo>
                              <a:lnTo>
                                <a:pt x="16281" y="499237"/>
                              </a:lnTo>
                              <a:lnTo>
                                <a:pt x="1485" y="569620"/>
                              </a:lnTo>
                              <a:lnTo>
                                <a:pt x="89103" y="569620"/>
                              </a:lnTo>
                              <a:lnTo>
                                <a:pt x="89103" y="551929"/>
                              </a:lnTo>
                              <a:lnTo>
                                <a:pt x="16319" y="551929"/>
                              </a:lnTo>
                              <a:lnTo>
                                <a:pt x="16408" y="526656"/>
                              </a:lnTo>
                              <a:lnTo>
                                <a:pt x="24205" y="516204"/>
                              </a:lnTo>
                              <a:lnTo>
                                <a:pt x="49730" y="516204"/>
                              </a:lnTo>
                              <a:lnTo>
                                <a:pt x="49427" y="514096"/>
                              </a:lnTo>
                              <a:lnTo>
                                <a:pt x="49326" y="513397"/>
                              </a:lnTo>
                              <a:lnTo>
                                <a:pt x="46675" y="507733"/>
                              </a:lnTo>
                              <a:lnTo>
                                <a:pt x="44566" y="505764"/>
                              </a:lnTo>
                              <a:lnTo>
                                <a:pt x="38049" y="499884"/>
                              </a:lnTo>
                              <a:lnTo>
                                <a:pt x="32626" y="497954"/>
                              </a:lnTo>
                              <a:close/>
                            </a:path>
                            <a:path w="115570" h="570230">
                              <a:moveTo>
                                <a:pt x="49730" y="516204"/>
                              </a:moveTo>
                              <a:lnTo>
                                <a:pt x="29867" y="516204"/>
                              </a:lnTo>
                              <a:lnTo>
                                <a:pt x="32003" y="516775"/>
                              </a:lnTo>
                              <a:lnTo>
                                <a:pt x="35521" y="519176"/>
                              </a:lnTo>
                              <a:lnTo>
                                <a:pt x="38544" y="551929"/>
                              </a:lnTo>
                              <a:lnTo>
                                <a:pt x="52527" y="551929"/>
                              </a:lnTo>
                              <a:lnTo>
                                <a:pt x="52527" y="544271"/>
                              </a:lnTo>
                              <a:lnTo>
                                <a:pt x="52857" y="541299"/>
                              </a:lnTo>
                              <a:lnTo>
                                <a:pt x="75562" y="521081"/>
                              </a:lnTo>
                              <a:lnTo>
                                <a:pt x="50431" y="521081"/>
                              </a:lnTo>
                              <a:lnTo>
                                <a:pt x="49883" y="517271"/>
                              </a:lnTo>
                              <a:lnTo>
                                <a:pt x="49812" y="516775"/>
                              </a:lnTo>
                              <a:lnTo>
                                <a:pt x="49730" y="516204"/>
                              </a:lnTo>
                              <a:close/>
                            </a:path>
                            <a:path w="115570" h="570230">
                              <a:moveTo>
                                <a:pt x="89103" y="490842"/>
                              </a:moveTo>
                              <a:lnTo>
                                <a:pt x="55117" y="514096"/>
                              </a:lnTo>
                              <a:lnTo>
                                <a:pt x="50431" y="521081"/>
                              </a:lnTo>
                              <a:lnTo>
                                <a:pt x="75562" y="521081"/>
                              </a:lnTo>
                              <a:lnTo>
                                <a:pt x="89103" y="511987"/>
                              </a:lnTo>
                              <a:lnTo>
                                <a:pt x="89103" y="490842"/>
                              </a:lnTo>
                              <a:close/>
                            </a:path>
                            <a:path w="115570" h="570230">
                              <a:moveTo>
                                <a:pt x="62217" y="427037"/>
                              </a:moveTo>
                              <a:lnTo>
                                <a:pt x="24206" y="447776"/>
                              </a:lnTo>
                              <a:lnTo>
                                <a:pt x="24206" y="465632"/>
                              </a:lnTo>
                              <a:lnTo>
                                <a:pt x="57848" y="486321"/>
                              </a:lnTo>
                              <a:lnTo>
                                <a:pt x="66649" y="486321"/>
                              </a:lnTo>
                              <a:lnTo>
                                <a:pt x="88087" y="469112"/>
                              </a:lnTo>
                              <a:lnTo>
                                <a:pt x="62217" y="469112"/>
                              </a:lnTo>
                              <a:lnTo>
                                <a:pt x="62217" y="468858"/>
                              </a:lnTo>
                              <a:lnTo>
                                <a:pt x="47345" y="468858"/>
                              </a:lnTo>
                              <a:lnTo>
                                <a:pt x="43726" y="467677"/>
                              </a:lnTo>
                              <a:lnTo>
                                <a:pt x="38379" y="462902"/>
                              </a:lnTo>
                              <a:lnTo>
                                <a:pt x="37045" y="459867"/>
                              </a:lnTo>
                              <a:lnTo>
                                <a:pt x="37045" y="452780"/>
                              </a:lnTo>
                              <a:lnTo>
                                <a:pt x="38315" y="449872"/>
                              </a:lnTo>
                              <a:lnTo>
                                <a:pt x="43370" y="445096"/>
                              </a:lnTo>
                              <a:lnTo>
                                <a:pt x="47066" y="443826"/>
                              </a:lnTo>
                              <a:lnTo>
                                <a:pt x="62217" y="443826"/>
                              </a:lnTo>
                              <a:lnTo>
                                <a:pt x="62217" y="427037"/>
                              </a:lnTo>
                              <a:close/>
                            </a:path>
                            <a:path w="115570" h="570230">
                              <a:moveTo>
                                <a:pt x="71704" y="427926"/>
                              </a:moveTo>
                              <a:lnTo>
                                <a:pt x="68910" y="444677"/>
                              </a:lnTo>
                              <a:lnTo>
                                <a:pt x="72085" y="445592"/>
                              </a:lnTo>
                              <a:lnTo>
                                <a:pt x="74409" y="446938"/>
                              </a:lnTo>
                              <a:lnTo>
                                <a:pt x="77266" y="450532"/>
                              </a:lnTo>
                              <a:lnTo>
                                <a:pt x="77990" y="452780"/>
                              </a:lnTo>
                              <a:lnTo>
                                <a:pt x="77990" y="459232"/>
                              </a:lnTo>
                              <a:lnTo>
                                <a:pt x="76606" y="462457"/>
                              </a:lnTo>
                              <a:lnTo>
                                <a:pt x="73213" y="465632"/>
                              </a:lnTo>
                              <a:lnTo>
                                <a:pt x="70960" y="467677"/>
                              </a:lnTo>
                              <a:lnTo>
                                <a:pt x="66869" y="469112"/>
                              </a:lnTo>
                              <a:lnTo>
                                <a:pt x="88087" y="469112"/>
                              </a:lnTo>
                              <a:lnTo>
                                <a:pt x="89862" y="463282"/>
                              </a:lnTo>
                              <a:lnTo>
                                <a:pt x="90538" y="455536"/>
                              </a:lnTo>
                              <a:lnTo>
                                <a:pt x="90538" y="448564"/>
                              </a:lnTo>
                              <a:lnTo>
                                <a:pt x="88925" y="442760"/>
                              </a:lnTo>
                              <a:lnTo>
                                <a:pt x="82511" y="433489"/>
                              </a:lnTo>
                              <a:lnTo>
                                <a:pt x="77850" y="430085"/>
                              </a:lnTo>
                              <a:lnTo>
                                <a:pt x="71704" y="427926"/>
                              </a:lnTo>
                              <a:close/>
                            </a:path>
                            <a:path w="115570" h="570230">
                              <a:moveTo>
                                <a:pt x="62217" y="443826"/>
                              </a:moveTo>
                              <a:lnTo>
                                <a:pt x="51930" y="443826"/>
                              </a:lnTo>
                              <a:lnTo>
                                <a:pt x="51930" y="468858"/>
                              </a:lnTo>
                              <a:lnTo>
                                <a:pt x="62217" y="468858"/>
                              </a:lnTo>
                              <a:lnTo>
                                <a:pt x="62217" y="443826"/>
                              </a:lnTo>
                              <a:close/>
                            </a:path>
                            <a:path w="115570" h="570230">
                              <a:moveTo>
                                <a:pt x="44399" y="358025"/>
                              </a:moveTo>
                              <a:lnTo>
                                <a:pt x="37591" y="360032"/>
                              </a:lnTo>
                              <a:lnTo>
                                <a:pt x="32524" y="363296"/>
                              </a:lnTo>
                              <a:lnTo>
                                <a:pt x="25869" y="372414"/>
                              </a:lnTo>
                              <a:lnTo>
                                <a:pt x="24206" y="378574"/>
                              </a:lnTo>
                              <a:lnTo>
                                <a:pt x="24319" y="396024"/>
                              </a:lnTo>
                              <a:lnTo>
                                <a:pt x="57429" y="417080"/>
                              </a:lnTo>
                              <a:lnTo>
                                <a:pt x="64778" y="416561"/>
                              </a:lnTo>
                              <a:lnTo>
                                <a:pt x="88988" y="399796"/>
                              </a:lnTo>
                              <a:lnTo>
                                <a:pt x="49453" y="399796"/>
                              </a:lnTo>
                              <a:lnTo>
                                <a:pt x="44640" y="398564"/>
                              </a:lnTo>
                              <a:lnTo>
                                <a:pt x="38849" y="393585"/>
                              </a:lnTo>
                              <a:lnTo>
                                <a:pt x="37414" y="390258"/>
                              </a:lnTo>
                              <a:lnTo>
                                <a:pt x="37501" y="382638"/>
                              </a:lnTo>
                              <a:lnTo>
                                <a:pt x="38252" y="380352"/>
                              </a:lnTo>
                              <a:lnTo>
                                <a:pt x="41592" y="376415"/>
                              </a:lnTo>
                              <a:lnTo>
                                <a:pt x="44081" y="375145"/>
                              </a:lnTo>
                              <a:lnTo>
                                <a:pt x="47396" y="374586"/>
                              </a:lnTo>
                              <a:lnTo>
                                <a:pt x="44399" y="358025"/>
                              </a:lnTo>
                              <a:close/>
                            </a:path>
                            <a:path w="115570" h="570230">
                              <a:moveTo>
                                <a:pt x="67589" y="357200"/>
                              </a:moveTo>
                              <a:lnTo>
                                <a:pt x="64782" y="373697"/>
                              </a:lnTo>
                              <a:lnTo>
                                <a:pt x="69542" y="374586"/>
                              </a:lnTo>
                              <a:lnTo>
                                <a:pt x="69339" y="374586"/>
                              </a:lnTo>
                              <a:lnTo>
                                <a:pt x="72326" y="375970"/>
                              </a:lnTo>
                              <a:lnTo>
                                <a:pt x="75945" y="380034"/>
                              </a:lnTo>
                              <a:lnTo>
                                <a:pt x="76847" y="382638"/>
                              </a:lnTo>
                              <a:lnTo>
                                <a:pt x="76771" y="390258"/>
                              </a:lnTo>
                              <a:lnTo>
                                <a:pt x="75158" y="393585"/>
                              </a:lnTo>
                              <a:lnTo>
                                <a:pt x="72186" y="396024"/>
                              </a:lnTo>
                              <a:lnTo>
                                <a:pt x="68968" y="398564"/>
                              </a:lnTo>
                              <a:lnTo>
                                <a:pt x="63766" y="399796"/>
                              </a:lnTo>
                              <a:lnTo>
                                <a:pt x="88988" y="399796"/>
                              </a:lnTo>
                              <a:lnTo>
                                <a:pt x="90482" y="396024"/>
                              </a:lnTo>
                              <a:lnTo>
                                <a:pt x="90538" y="378574"/>
                              </a:lnTo>
                              <a:lnTo>
                                <a:pt x="89933" y="376415"/>
                              </a:lnTo>
                              <a:lnTo>
                                <a:pt x="88595" y="371919"/>
                              </a:lnTo>
                              <a:lnTo>
                                <a:pt x="84747" y="367055"/>
                              </a:lnTo>
                              <a:lnTo>
                                <a:pt x="80873" y="362204"/>
                              </a:lnTo>
                              <a:lnTo>
                                <a:pt x="75158" y="358914"/>
                              </a:lnTo>
                              <a:lnTo>
                                <a:pt x="67589" y="357200"/>
                              </a:lnTo>
                              <a:close/>
                            </a:path>
                            <a:path w="115570" h="570230">
                              <a:moveTo>
                                <a:pt x="58623" y="310311"/>
                              </a:moveTo>
                              <a:lnTo>
                                <a:pt x="47688" y="310311"/>
                              </a:lnTo>
                              <a:lnTo>
                                <a:pt x="48958" y="313334"/>
                              </a:lnTo>
                              <a:lnTo>
                                <a:pt x="50342" y="318770"/>
                              </a:lnTo>
                              <a:lnTo>
                                <a:pt x="52786" y="331736"/>
                              </a:lnTo>
                              <a:lnTo>
                                <a:pt x="52811" y="331863"/>
                              </a:lnTo>
                              <a:lnTo>
                                <a:pt x="52920" y="332435"/>
                              </a:lnTo>
                              <a:lnTo>
                                <a:pt x="68186" y="349745"/>
                              </a:lnTo>
                              <a:lnTo>
                                <a:pt x="77190" y="349745"/>
                              </a:lnTo>
                              <a:lnTo>
                                <a:pt x="81673" y="347865"/>
                              </a:lnTo>
                              <a:lnTo>
                                <a:pt x="88760" y="340334"/>
                              </a:lnTo>
                              <a:lnTo>
                                <a:pt x="90538" y="335191"/>
                              </a:lnTo>
                              <a:lnTo>
                                <a:pt x="90538" y="332955"/>
                              </a:lnTo>
                              <a:lnTo>
                                <a:pt x="67652" y="332955"/>
                              </a:lnTo>
                              <a:lnTo>
                                <a:pt x="65671" y="331863"/>
                              </a:lnTo>
                              <a:lnTo>
                                <a:pt x="64122" y="329666"/>
                              </a:lnTo>
                              <a:lnTo>
                                <a:pt x="63169" y="328244"/>
                              </a:lnTo>
                              <a:lnTo>
                                <a:pt x="62191" y="325183"/>
                              </a:lnTo>
                              <a:lnTo>
                                <a:pt x="60197" y="315861"/>
                              </a:lnTo>
                              <a:lnTo>
                                <a:pt x="59556" y="313334"/>
                              </a:lnTo>
                              <a:lnTo>
                                <a:pt x="59479" y="313029"/>
                              </a:lnTo>
                              <a:lnTo>
                                <a:pt x="59392" y="312686"/>
                              </a:lnTo>
                              <a:lnTo>
                                <a:pt x="58694" y="310527"/>
                              </a:lnTo>
                              <a:lnTo>
                                <a:pt x="58623" y="310311"/>
                              </a:lnTo>
                              <a:close/>
                            </a:path>
                            <a:path w="115570" h="570230">
                              <a:moveTo>
                                <a:pt x="48640" y="293814"/>
                              </a:moveTo>
                              <a:lnTo>
                                <a:pt x="41351" y="293814"/>
                              </a:lnTo>
                              <a:lnTo>
                                <a:pt x="36347" y="294551"/>
                              </a:lnTo>
                              <a:lnTo>
                                <a:pt x="24509" y="311099"/>
                              </a:lnTo>
                              <a:lnTo>
                                <a:pt x="24389" y="311861"/>
                              </a:lnTo>
                              <a:lnTo>
                                <a:pt x="24296" y="312458"/>
                              </a:lnTo>
                              <a:lnTo>
                                <a:pt x="24206" y="328777"/>
                              </a:lnTo>
                              <a:lnTo>
                                <a:pt x="25679" y="334987"/>
                              </a:lnTo>
                              <a:lnTo>
                                <a:pt x="31572" y="343344"/>
                              </a:lnTo>
                              <a:lnTo>
                                <a:pt x="36118" y="346303"/>
                              </a:lnTo>
                              <a:lnTo>
                                <a:pt x="42252" y="348005"/>
                              </a:lnTo>
                              <a:lnTo>
                                <a:pt x="44964" y="332955"/>
                              </a:lnTo>
                              <a:lnTo>
                                <a:pt x="44996" y="332778"/>
                              </a:lnTo>
                              <a:lnTo>
                                <a:pt x="37045" y="317296"/>
                              </a:lnTo>
                              <a:lnTo>
                                <a:pt x="37744" y="314299"/>
                              </a:lnTo>
                              <a:lnTo>
                                <a:pt x="39103" y="312686"/>
                              </a:lnTo>
                              <a:lnTo>
                                <a:pt x="40487" y="311099"/>
                              </a:lnTo>
                              <a:lnTo>
                                <a:pt x="42786" y="310311"/>
                              </a:lnTo>
                              <a:lnTo>
                                <a:pt x="83461" y="310311"/>
                              </a:lnTo>
                              <a:lnTo>
                                <a:pt x="82181" y="308991"/>
                              </a:lnTo>
                              <a:lnTo>
                                <a:pt x="86334" y="307746"/>
                              </a:lnTo>
                              <a:lnTo>
                                <a:pt x="87985" y="307213"/>
                              </a:lnTo>
                              <a:lnTo>
                                <a:pt x="89103" y="306781"/>
                              </a:lnTo>
                              <a:lnTo>
                                <a:pt x="89103" y="293979"/>
                              </a:lnTo>
                              <a:lnTo>
                                <a:pt x="68249" y="293979"/>
                              </a:lnTo>
                              <a:lnTo>
                                <a:pt x="48640" y="293814"/>
                              </a:lnTo>
                              <a:close/>
                            </a:path>
                            <a:path w="115570" h="570230">
                              <a:moveTo>
                                <a:pt x="83461" y="310311"/>
                              </a:moveTo>
                              <a:lnTo>
                                <a:pt x="65989" y="310311"/>
                              </a:lnTo>
                              <a:lnTo>
                                <a:pt x="68719" y="310527"/>
                              </a:lnTo>
                              <a:lnTo>
                                <a:pt x="72351" y="311594"/>
                              </a:lnTo>
                              <a:lnTo>
                                <a:pt x="78701" y="320598"/>
                              </a:lnTo>
                              <a:lnTo>
                                <a:pt x="78594" y="326618"/>
                              </a:lnTo>
                              <a:lnTo>
                                <a:pt x="77972" y="328244"/>
                              </a:lnTo>
                              <a:lnTo>
                                <a:pt x="77850" y="328561"/>
                              </a:lnTo>
                              <a:lnTo>
                                <a:pt x="74421" y="332079"/>
                              </a:lnTo>
                              <a:lnTo>
                                <a:pt x="72389" y="332955"/>
                              </a:lnTo>
                              <a:lnTo>
                                <a:pt x="90538" y="332955"/>
                              </a:lnTo>
                              <a:lnTo>
                                <a:pt x="90489" y="324700"/>
                              </a:lnTo>
                              <a:lnTo>
                                <a:pt x="89839" y="321462"/>
                              </a:lnTo>
                              <a:lnTo>
                                <a:pt x="87067" y="314972"/>
                              </a:lnTo>
                              <a:lnTo>
                                <a:pt x="84962" y="311861"/>
                              </a:lnTo>
                              <a:lnTo>
                                <a:pt x="83461" y="310311"/>
                              </a:lnTo>
                              <a:close/>
                            </a:path>
                            <a:path w="115570" h="570230">
                              <a:moveTo>
                                <a:pt x="89103" y="290169"/>
                              </a:moveTo>
                              <a:lnTo>
                                <a:pt x="86080" y="291642"/>
                              </a:lnTo>
                              <a:lnTo>
                                <a:pt x="83235" y="292646"/>
                              </a:lnTo>
                              <a:lnTo>
                                <a:pt x="77503" y="293814"/>
                              </a:lnTo>
                              <a:lnTo>
                                <a:pt x="76499" y="293814"/>
                              </a:lnTo>
                              <a:lnTo>
                                <a:pt x="73825" y="293979"/>
                              </a:lnTo>
                              <a:lnTo>
                                <a:pt x="89103" y="293979"/>
                              </a:lnTo>
                              <a:lnTo>
                                <a:pt x="89103" y="290169"/>
                              </a:lnTo>
                              <a:close/>
                            </a:path>
                            <a:path w="115570" h="570230">
                              <a:moveTo>
                                <a:pt x="89103" y="260477"/>
                              </a:moveTo>
                              <a:lnTo>
                                <a:pt x="1485" y="260477"/>
                              </a:lnTo>
                              <a:lnTo>
                                <a:pt x="1485" y="277266"/>
                              </a:lnTo>
                              <a:lnTo>
                                <a:pt x="89103" y="277266"/>
                              </a:lnTo>
                              <a:lnTo>
                                <a:pt x="89103" y="260477"/>
                              </a:lnTo>
                              <a:close/>
                            </a:path>
                            <a:path w="115570" h="570230">
                              <a:moveTo>
                                <a:pt x="89103" y="226466"/>
                              </a:moveTo>
                              <a:lnTo>
                                <a:pt x="1485" y="226466"/>
                              </a:lnTo>
                              <a:lnTo>
                                <a:pt x="1485" y="243243"/>
                              </a:lnTo>
                              <a:lnTo>
                                <a:pt x="89103" y="243243"/>
                              </a:lnTo>
                              <a:lnTo>
                                <a:pt x="89103" y="226466"/>
                              </a:lnTo>
                              <a:close/>
                            </a:path>
                            <a:path w="115570" h="570230">
                              <a:moveTo>
                                <a:pt x="0" y="147167"/>
                              </a:moveTo>
                              <a:lnTo>
                                <a:pt x="0" y="158648"/>
                              </a:lnTo>
                              <a:lnTo>
                                <a:pt x="5779" y="162420"/>
                              </a:lnTo>
                              <a:lnTo>
                                <a:pt x="49368" y="177284"/>
                              </a:lnTo>
                              <a:lnTo>
                                <a:pt x="50451" y="177284"/>
                              </a:lnTo>
                              <a:lnTo>
                                <a:pt x="57365" y="177584"/>
                              </a:lnTo>
                              <a:lnTo>
                                <a:pt x="100782" y="166930"/>
                              </a:lnTo>
                              <a:lnTo>
                                <a:pt x="110587" y="161518"/>
                              </a:lnTo>
                              <a:lnTo>
                                <a:pt x="57734" y="161518"/>
                              </a:lnTo>
                              <a:lnTo>
                                <a:pt x="50716" y="161325"/>
                              </a:lnTo>
                              <a:lnTo>
                                <a:pt x="8712" y="150942"/>
                              </a:lnTo>
                              <a:lnTo>
                                <a:pt x="0" y="147167"/>
                              </a:lnTo>
                              <a:close/>
                            </a:path>
                            <a:path w="115570" h="570230">
                              <a:moveTo>
                                <a:pt x="114858" y="147358"/>
                              </a:moveTo>
                              <a:lnTo>
                                <a:pt x="70954" y="160909"/>
                              </a:lnTo>
                              <a:lnTo>
                                <a:pt x="64261" y="161518"/>
                              </a:lnTo>
                              <a:lnTo>
                                <a:pt x="110587" y="161518"/>
                              </a:lnTo>
                              <a:lnTo>
                                <a:pt x="114858" y="158889"/>
                              </a:lnTo>
                              <a:lnTo>
                                <a:pt x="114858" y="147358"/>
                              </a:lnTo>
                              <a:close/>
                            </a:path>
                            <a:path w="115570" h="570230">
                              <a:moveTo>
                                <a:pt x="30975" y="99237"/>
                              </a:moveTo>
                              <a:lnTo>
                                <a:pt x="15239" y="99237"/>
                              </a:lnTo>
                              <a:lnTo>
                                <a:pt x="9410" y="100965"/>
                              </a:lnTo>
                              <a:lnTo>
                                <a:pt x="1879" y="107848"/>
                              </a:lnTo>
                              <a:lnTo>
                                <a:pt x="0" y="112636"/>
                              </a:lnTo>
                              <a:lnTo>
                                <a:pt x="77" y="124815"/>
                              </a:lnTo>
                              <a:lnTo>
                                <a:pt x="1892" y="129298"/>
                              </a:lnTo>
                              <a:lnTo>
                                <a:pt x="9461" y="136182"/>
                              </a:lnTo>
                              <a:lnTo>
                                <a:pt x="15278" y="137909"/>
                              </a:lnTo>
                              <a:lnTo>
                                <a:pt x="31013" y="137909"/>
                              </a:lnTo>
                              <a:lnTo>
                                <a:pt x="36842" y="136182"/>
                              </a:lnTo>
                              <a:lnTo>
                                <a:pt x="44373" y="129298"/>
                              </a:lnTo>
                              <a:lnTo>
                                <a:pt x="46138" y="124815"/>
                              </a:lnTo>
                              <a:lnTo>
                                <a:pt x="17310" y="124815"/>
                              </a:lnTo>
                              <a:lnTo>
                                <a:pt x="13487" y="124167"/>
                              </a:lnTo>
                              <a:lnTo>
                                <a:pt x="11531" y="122859"/>
                              </a:lnTo>
                              <a:lnTo>
                                <a:pt x="10096" y="121856"/>
                              </a:lnTo>
                              <a:lnTo>
                                <a:pt x="9385" y="120472"/>
                              </a:lnTo>
                              <a:lnTo>
                                <a:pt x="9385" y="116928"/>
                              </a:lnTo>
                              <a:lnTo>
                                <a:pt x="10121" y="115544"/>
                              </a:lnTo>
                              <a:lnTo>
                                <a:pt x="13500" y="113271"/>
                              </a:lnTo>
                              <a:lnTo>
                                <a:pt x="17310" y="112636"/>
                              </a:lnTo>
                              <a:lnTo>
                                <a:pt x="46294" y="112636"/>
                              </a:lnTo>
                              <a:lnTo>
                                <a:pt x="44361" y="107848"/>
                              </a:lnTo>
                              <a:lnTo>
                                <a:pt x="36791" y="100965"/>
                              </a:lnTo>
                              <a:lnTo>
                                <a:pt x="30975" y="99237"/>
                              </a:lnTo>
                              <a:close/>
                            </a:path>
                            <a:path w="115570" h="570230">
                              <a:moveTo>
                                <a:pt x="46253" y="112636"/>
                              </a:moveTo>
                              <a:lnTo>
                                <a:pt x="28701" y="112636"/>
                              </a:lnTo>
                              <a:lnTo>
                                <a:pt x="32524" y="113271"/>
                              </a:lnTo>
                              <a:lnTo>
                                <a:pt x="34480" y="114554"/>
                              </a:lnTo>
                              <a:lnTo>
                                <a:pt x="35915" y="115544"/>
                              </a:lnTo>
                              <a:lnTo>
                                <a:pt x="36626" y="116928"/>
                              </a:lnTo>
                              <a:lnTo>
                                <a:pt x="36626" y="120472"/>
                              </a:lnTo>
                              <a:lnTo>
                                <a:pt x="35915" y="121856"/>
                              </a:lnTo>
                              <a:lnTo>
                                <a:pt x="34480" y="122859"/>
                              </a:lnTo>
                              <a:lnTo>
                                <a:pt x="32524" y="124167"/>
                              </a:lnTo>
                              <a:lnTo>
                                <a:pt x="28701" y="124815"/>
                              </a:lnTo>
                              <a:lnTo>
                                <a:pt x="46138" y="124815"/>
                              </a:lnTo>
                              <a:lnTo>
                                <a:pt x="46253" y="112636"/>
                              </a:lnTo>
                              <a:close/>
                            </a:path>
                            <a:path w="115570" h="570230">
                              <a:moveTo>
                                <a:pt x="0" y="59626"/>
                              </a:moveTo>
                              <a:lnTo>
                                <a:pt x="0" y="71691"/>
                              </a:lnTo>
                              <a:lnTo>
                                <a:pt x="92455" y="118364"/>
                              </a:lnTo>
                              <a:lnTo>
                                <a:pt x="92455" y="105943"/>
                              </a:lnTo>
                              <a:lnTo>
                                <a:pt x="0" y="59626"/>
                              </a:lnTo>
                              <a:close/>
                            </a:path>
                            <a:path w="115570" h="570230">
                              <a:moveTo>
                                <a:pt x="77330" y="40132"/>
                              </a:moveTo>
                              <a:lnTo>
                                <a:pt x="61582" y="40132"/>
                              </a:lnTo>
                              <a:lnTo>
                                <a:pt x="55778" y="41859"/>
                              </a:lnTo>
                              <a:lnTo>
                                <a:pt x="48209" y="48755"/>
                              </a:lnTo>
                              <a:lnTo>
                                <a:pt x="46316" y="53530"/>
                              </a:lnTo>
                              <a:lnTo>
                                <a:pt x="46414" y="65722"/>
                              </a:lnTo>
                              <a:lnTo>
                                <a:pt x="48209" y="70180"/>
                              </a:lnTo>
                              <a:lnTo>
                                <a:pt x="55778" y="77076"/>
                              </a:lnTo>
                              <a:lnTo>
                                <a:pt x="61582" y="78803"/>
                              </a:lnTo>
                              <a:lnTo>
                                <a:pt x="77330" y="78803"/>
                              </a:lnTo>
                              <a:lnTo>
                                <a:pt x="83172" y="77076"/>
                              </a:lnTo>
                              <a:lnTo>
                                <a:pt x="90728" y="70180"/>
                              </a:lnTo>
                              <a:lnTo>
                                <a:pt x="92511" y="65722"/>
                              </a:lnTo>
                              <a:lnTo>
                                <a:pt x="63690" y="65722"/>
                              </a:lnTo>
                              <a:lnTo>
                                <a:pt x="59867" y="65062"/>
                              </a:lnTo>
                              <a:lnTo>
                                <a:pt x="57899" y="63754"/>
                              </a:lnTo>
                              <a:lnTo>
                                <a:pt x="56476" y="62776"/>
                              </a:lnTo>
                              <a:lnTo>
                                <a:pt x="55765" y="61417"/>
                              </a:lnTo>
                              <a:lnTo>
                                <a:pt x="55765" y="57823"/>
                              </a:lnTo>
                              <a:lnTo>
                                <a:pt x="56463" y="56451"/>
                              </a:lnTo>
                              <a:lnTo>
                                <a:pt x="57899" y="55435"/>
                              </a:lnTo>
                              <a:lnTo>
                                <a:pt x="59828" y="54190"/>
                              </a:lnTo>
                              <a:lnTo>
                                <a:pt x="63690" y="53530"/>
                              </a:lnTo>
                              <a:lnTo>
                                <a:pt x="92675" y="53530"/>
                              </a:lnTo>
                              <a:lnTo>
                                <a:pt x="90728" y="48755"/>
                              </a:lnTo>
                              <a:lnTo>
                                <a:pt x="83172" y="41859"/>
                              </a:lnTo>
                              <a:lnTo>
                                <a:pt x="77330" y="40132"/>
                              </a:lnTo>
                              <a:close/>
                            </a:path>
                            <a:path w="115570" h="570230">
                              <a:moveTo>
                                <a:pt x="92633" y="53530"/>
                              </a:moveTo>
                              <a:lnTo>
                                <a:pt x="75082" y="53530"/>
                              </a:lnTo>
                              <a:lnTo>
                                <a:pt x="78905" y="54190"/>
                              </a:lnTo>
                              <a:lnTo>
                                <a:pt x="82283" y="56451"/>
                              </a:lnTo>
                              <a:lnTo>
                                <a:pt x="83007" y="57823"/>
                              </a:lnTo>
                              <a:lnTo>
                                <a:pt x="82986" y="61417"/>
                              </a:lnTo>
                              <a:lnTo>
                                <a:pt x="82233" y="62776"/>
                              </a:lnTo>
                              <a:lnTo>
                                <a:pt x="78879" y="65062"/>
                              </a:lnTo>
                              <a:lnTo>
                                <a:pt x="75082" y="65722"/>
                              </a:lnTo>
                              <a:lnTo>
                                <a:pt x="92511" y="65722"/>
                              </a:lnTo>
                              <a:lnTo>
                                <a:pt x="92633" y="53530"/>
                              </a:lnTo>
                              <a:close/>
                            </a:path>
                            <a:path w="115570" h="570230">
                              <a:moveTo>
                                <a:pt x="56476" y="0"/>
                              </a:moveTo>
                              <a:lnTo>
                                <a:pt x="13234" y="10985"/>
                              </a:lnTo>
                              <a:lnTo>
                                <a:pt x="0" y="18999"/>
                              </a:lnTo>
                              <a:lnTo>
                                <a:pt x="0" y="30416"/>
                              </a:lnTo>
                              <a:lnTo>
                                <a:pt x="8712" y="26642"/>
                              </a:lnTo>
                              <a:lnTo>
                                <a:pt x="16752" y="23512"/>
                              </a:lnTo>
                              <a:lnTo>
                                <a:pt x="49649" y="16421"/>
                              </a:lnTo>
                              <a:lnTo>
                                <a:pt x="47439" y="16421"/>
                              </a:lnTo>
                              <a:lnTo>
                                <a:pt x="57721" y="16141"/>
                              </a:lnTo>
                              <a:lnTo>
                                <a:pt x="110653" y="16141"/>
                              </a:lnTo>
                              <a:lnTo>
                                <a:pt x="107033" y="13933"/>
                              </a:lnTo>
                              <a:lnTo>
                                <a:pt x="69410" y="989"/>
                              </a:lnTo>
                              <a:lnTo>
                                <a:pt x="63402" y="311"/>
                              </a:lnTo>
                              <a:lnTo>
                                <a:pt x="64485" y="311"/>
                              </a:lnTo>
                              <a:lnTo>
                                <a:pt x="56476" y="0"/>
                              </a:lnTo>
                              <a:close/>
                            </a:path>
                            <a:path w="115570" h="570230">
                              <a:moveTo>
                                <a:pt x="110653" y="16141"/>
                              </a:moveTo>
                              <a:lnTo>
                                <a:pt x="62382" y="16141"/>
                              </a:lnTo>
                              <a:lnTo>
                                <a:pt x="66941" y="16421"/>
                              </a:lnTo>
                              <a:lnTo>
                                <a:pt x="75831" y="17526"/>
                              </a:lnTo>
                              <a:lnTo>
                                <a:pt x="115103" y="30416"/>
                              </a:lnTo>
                              <a:lnTo>
                                <a:pt x="114858" y="30416"/>
                              </a:lnTo>
                              <a:lnTo>
                                <a:pt x="114858" y="18707"/>
                              </a:lnTo>
                              <a:lnTo>
                                <a:pt x="110653" y="16141"/>
                              </a:lnTo>
                              <a:close/>
                            </a:path>
                          </a:pathLst>
                        </a:custGeom>
                        <a:solidFill>
                          <a:srgbClr val="252525"/>
                        </a:solidFill>
                      </wps:spPr>
                      <wps:bodyPr wrap="square" lIns="0" tIns="0" rIns="0" bIns="0" rtlCol="0">
                        <a:prstTxWarp prst="textNoShape">
                          <a:avLst/>
                        </a:prstTxWarp>
                        <a:noAutofit/>
                      </wps:bodyPr>
                    </wps:wsp>
                  </a:graphicData>
                </a:graphic>
              </wp:anchor>
            </w:drawing>
          </mc:Choice>
          <mc:Fallback>
            <w:pict>
              <v:shape w14:anchorId="10037ADE" id="Graphic 1693" o:spid="_x0000_s1026" style="position:absolute;left:0;text-align:left;margin-left:43.85pt;margin-top:317.05pt;width:9.1pt;height:44.9pt;z-index:15815168;visibility:visible;mso-wrap-style:square;mso-wrap-distance-left:0;mso-wrap-distance-top:0;mso-wrap-distance-right:0;mso-wrap-distance-bottom:0;mso-position-horizontal:absolute;mso-position-horizontal-relative:page;mso-position-vertical:absolute;mso-position-vertical-relative:page;v-text-anchor:top" coordsize="115570,570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" path="m32626,497954r-11748,l16281,499237,1485,569620r87618,l89103,551929r-72784,l16408,526656r7797,-10452l49730,516204r-303,-2108l49326,513397r-2651,-5664l44566,505764r-6517,-5880l32626,497954xem49730,516204r-19863,l32003,516775r3518,2401l38544,551929r13983,l52527,544271r330,-2972l75562,521081r-25131,l49883,517271r-71,-496l49730,516204xem89103,490842l55117,514096r-4686,6985l75562,521081r13541,-9094l89103,490842xem62217,427037l24206,447776r,17856l57848,486321r8801,l88087,469112r-25870,l62217,468858r-14872,l43726,467677r-5347,-4775l37045,459867r,-7087l38315,449872r5055,-4776l47066,443826r15151,l62217,427037xem71704,427926r-2794,16751l72085,445592r2324,1346l77266,450532r724,2248l77990,459232r-1384,3225l73213,465632r-2253,2045l66869,469112r21218,l89862,463282r676,-7746l90538,448564r-1613,-5804l82511,433489r-4661,-3404l71704,427926xem62217,443826r-10287,l51930,468858r10287,l62217,443826xem44399,358025r-6808,2007l32524,363296r-6655,9118l24206,378574r113,17450l57429,417080r7349,-519l88988,399796r-39535,l44640,398564r-5791,-4979l37414,390258r87,-7620l38252,380352r3340,-3937l44081,375145r3315,-559l44399,358025xem67589,357200r-2807,16497l69542,374586r-203,l72326,375970r3619,4064l76847,382638r-76,7620l75158,393585r-2972,2439l68968,398564r-5202,1232l88988,399796r1494,-3772l90538,378574r-605,-2159l88595,371919r-3848,-4864l80873,362204r-5715,-3290l67589,357200xem58623,310311r-10935,l48958,313334r1384,5436l52786,331736r25,127l52920,332435r15266,17310l77190,349745r4483,-1880l88760,340334r1778,-5143l90538,332955r-22886,l65671,331863r-1549,-2197l63169,328244r-978,-3061l60197,315861r-641,-2527l59479,313029r-87,-343l58694,310527r-71,-216xem48640,293814r-7289,l36347,294551,24509,311099r-120,762l24296,312458r-90,16319l25679,334987r5893,8357l36118,346303r6134,1702l44964,332955r32,-177l37045,317296r699,-2997l39103,312686r1384,-1587l42786,310311r40675,l82181,308991r4153,-1245l87985,307213r1118,-432l89103,293979r-20854,l48640,293814xem83461,310311r-17472,l68719,310527r3632,1067l78701,320598r-107,6020l77972,328244r-122,317l74421,332079r-2032,876l90538,332955r-49,-8255l89839,321462r-2772,-6490l84962,311861r-1501,-1550xem89103,290169r-3023,1473l83235,292646r-5732,1168l76499,293814r-2674,165l89103,293979r,-3810xem89103,260477r-87618,l1485,277266r87618,l89103,260477xem89103,226466r-87618,l1485,243243r87618,l89103,226466xem,147167r,11481l5779,162420r43589,14864l50451,177284r6914,300l100782,166930r9805,-5412l57734,161518r-7018,-193l8712,150942,,147167xem114858,147358l70954,160909r-6693,609l110587,161518r4271,-2629l114858,147358xem30975,99237r-15736,l9410,100965r-7531,6883l,112636r77,12179l1892,129298r7569,6884l15278,137909r15735,l36842,136182r7531,-6884l46138,124815r-28828,l13487,124167r-1956,-1308l10096,121856r-711,-1384l9385,116928r736,-1384l13500,113271r3810,-635l46294,112636r-1933,-4788l36791,100965,30975,99237xem46253,112636r-17552,l32524,113271r1956,1283l35915,115544r711,1384l36626,120472r-711,1384l34480,122859r-1956,1308l28701,124815r17437,l46253,112636xem,59626l,71691r92455,46673l92455,105943,,59626xem77330,40132r-15748,l55778,41859r-7569,6896l46316,53530r98,12192l48209,70180r7569,6896l61582,78803r15748,l83172,77076r7556,-6896l92511,65722r-28821,l59867,65062,57899,63754r-1423,-978l55765,61417r,-3594l56463,56451r1436,-1016l59828,54190r3862,-660l92675,53530,90728,48755,83172,41859,77330,40132xem92633,53530r-17551,l78905,54190r3378,2261l83007,57823r-21,3594l82233,62776r-3354,2286l75082,65722r17429,l92633,53530xem56476,l13234,10985,,18999,,30416,8712,26642r8040,-3130l49649,16421r-2210,l57721,16141r52932,l107033,13933,69410,989,63402,311r1083,l56476,xem110653,16141r-48271,l66941,16421r8890,1105l115103,30416r-245,l114858,18707r-4205,-2566xe" fillcolor="#252525" stroked="f">
                <v:path arrowok="t"/>
                <w10:wrap anchorx="page" anchory="page"/>
              </v:shape>
            </w:pict>
          </mc:Fallback>
        </mc:AlternateContent>
      </w:r>
      <w:r>
        <w:rPr>
          <w:noProof/>
        </w:rPr>
        <w:drawing>
          <wp:anchor distT="0" distB="0" distL="0" distR="0" simplePos="0" relativeHeight="15817216" behindDoc="0" locked="0" layoutInCell="1" allowOverlap="1" wp14:anchorId="57DA3986" wp14:editId="69DDAF21">
            <wp:simplePos x="0" y="0"/>
            <wp:positionH relativeFrom="page">
              <wp:posOffset>2850133</wp:posOffset>
            </wp:positionH>
            <wp:positionV relativeFrom="page">
              <wp:posOffset>4027863</wp:posOffset>
            </wp:positionV>
            <wp:extent cx="112942" cy="80962"/>
            <wp:effectExtent l="0" t="0" r="0" b="0"/>
            <wp:wrapNone/>
            <wp:docPr id="1694" name="Image 1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4" name="Image 1694"/>
                    <pic:cNvPicPr/>
                  </pic:nvPicPr>
                  <pic:blipFill>
                    <a:blip r:embed="rId1881" cstate="print"/>
                    <a:stretch>
                      <a:fillRect/>
                    </a:stretch>
                  </pic:blipFill>
                  <pic:spPr>
                    <a:xfrm>
                      <a:off x="0" y="0"/>
                      <a:ext cx="112942" cy="80962"/>
                    </a:xfrm>
                    <a:prstGeom prst="rect">
                      <a:avLst/>
                    </a:prstGeom>
                  </pic:spPr>
                </pic:pic>
              </a:graphicData>
            </a:graphic>
          </wp:anchor>
        </w:drawing>
      </w:r>
      <w:r>
        <w:rPr>
          <w:noProof/>
        </w:rPr>
        <w:drawing>
          <wp:anchor distT="0" distB="0" distL="0" distR="0" simplePos="0" relativeHeight="15817728" behindDoc="0" locked="0" layoutInCell="1" allowOverlap="1" wp14:anchorId="789482F1" wp14:editId="74703E59">
            <wp:simplePos x="0" y="0"/>
            <wp:positionH relativeFrom="page">
              <wp:posOffset>2847392</wp:posOffset>
            </wp:positionH>
            <wp:positionV relativeFrom="page">
              <wp:posOffset>4371662</wp:posOffset>
            </wp:positionV>
            <wp:extent cx="115671" cy="80962"/>
            <wp:effectExtent l="0" t="0" r="0" b="0"/>
            <wp:wrapNone/>
            <wp:docPr id="1695" name="Image 16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5" name="Image 1695"/>
                    <pic:cNvPicPr/>
                  </pic:nvPicPr>
                  <pic:blipFill>
                    <a:blip r:embed="rId1882" cstate="print"/>
                    <a:stretch>
                      <a:fillRect/>
                    </a:stretch>
                  </pic:blipFill>
                  <pic:spPr>
                    <a:xfrm>
                      <a:off x="0" y="0"/>
                      <a:ext cx="115671" cy="80962"/>
                    </a:xfrm>
                    <a:prstGeom prst="rect">
                      <a:avLst/>
                    </a:prstGeom>
                  </pic:spPr>
                </pic:pic>
              </a:graphicData>
            </a:graphic>
          </wp:anchor>
        </w:drawing>
      </w:r>
      <w:r>
        <w:rPr>
          <w:noProof/>
        </w:rPr>
        <w:drawing>
          <wp:anchor distT="0" distB="0" distL="0" distR="0" simplePos="0" relativeHeight="15818240" behindDoc="0" locked="0" layoutInCell="1" allowOverlap="1" wp14:anchorId="1114E4A1" wp14:editId="6993B78C">
            <wp:simplePos x="0" y="0"/>
            <wp:positionH relativeFrom="page">
              <wp:posOffset>2849827</wp:posOffset>
            </wp:positionH>
            <wp:positionV relativeFrom="page">
              <wp:posOffset>3684056</wp:posOffset>
            </wp:positionV>
            <wp:extent cx="113173" cy="80962"/>
            <wp:effectExtent l="0" t="0" r="0" b="0"/>
            <wp:wrapNone/>
            <wp:docPr id="1696" name="Image 1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6" name="Image 1696"/>
                    <pic:cNvPicPr/>
                  </pic:nvPicPr>
                  <pic:blipFill>
                    <a:blip r:embed="rId1883" cstate="print"/>
                    <a:stretch>
                      <a:fillRect/>
                    </a:stretch>
                  </pic:blipFill>
                  <pic:spPr>
                    <a:xfrm>
                      <a:off x="0" y="0"/>
                      <a:ext cx="113173" cy="80962"/>
                    </a:xfrm>
                    <a:prstGeom prst="rect">
                      <a:avLst/>
                    </a:prstGeom>
                  </pic:spPr>
                </pic:pic>
              </a:graphicData>
            </a:graphic>
          </wp:anchor>
        </w:drawing>
      </w:r>
      <w:r>
        <w:rPr>
          <w:noProof/>
        </w:rPr>
        <w:drawing>
          <wp:anchor distT="0" distB="0" distL="0" distR="0" simplePos="0" relativeHeight="15818752" behindDoc="0" locked="0" layoutInCell="1" allowOverlap="1" wp14:anchorId="62F56580" wp14:editId="7B43D210">
            <wp:simplePos x="0" y="0"/>
            <wp:positionH relativeFrom="page">
              <wp:posOffset>2787363</wp:posOffset>
            </wp:positionH>
            <wp:positionV relativeFrom="page">
              <wp:posOffset>3340247</wp:posOffset>
            </wp:positionV>
            <wp:extent cx="170561" cy="80962"/>
            <wp:effectExtent l="0" t="0" r="0" b="0"/>
            <wp:wrapNone/>
            <wp:docPr id="1697" name="Image 1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7" name="Image 1697"/>
                    <pic:cNvPicPr/>
                  </pic:nvPicPr>
                  <pic:blipFill>
                    <a:blip r:embed="rId1884" cstate="print"/>
                    <a:stretch>
                      <a:fillRect/>
                    </a:stretch>
                  </pic:blipFill>
                  <pic:spPr>
                    <a:xfrm>
                      <a:off x="0" y="0"/>
                      <a:ext cx="170561" cy="80962"/>
                    </a:xfrm>
                    <a:prstGeom prst="rect">
                      <a:avLst/>
                    </a:prstGeom>
                  </pic:spPr>
                </pic:pic>
              </a:graphicData>
            </a:graphic>
          </wp:anchor>
        </w:drawing>
      </w:r>
      <w:r>
        <w:rPr>
          <w:noProof/>
        </w:rPr>
        <w:drawing>
          <wp:anchor distT="0" distB="0" distL="0" distR="0" simplePos="0" relativeHeight="15821824" behindDoc="0" locked="0" layoutInCell="1" allowOverlap="1" wp14:anchorId="73DEA599" wp14:editId="3F83CD1A">
            <wp:simplePos x="0" y="0"/>
            <wp:positionH relativeFrom="page">
              <wp:posOffset>4936191</wp:posOffset>
            </wp:positionH>
            <wp:positionV relativeFrom="page">
              <wp:posOffset>4199749</wp:posOffset>
            </wp:positionV>
            <wp:extent cx="131297" cy="80962"/>
            <wp:effectExtent l="0" t="0" r="0" b="0"/>
            <wp:wrapNone/>
            <wp:docPr id="1698" name="Image 16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8" name="Image 1698"/>
                    <pic:cNvPicPr/>
                  </pic:nvPicPr>
                  <pic:blipFill>
                    <a:blip r:embed="rId1885" cstate="print"/>
                    <a:stretch>
                      <a:fillRect/>
                    </a:stretch>
                  </pic:blipFill>
                  <pic:spPr>
                    <a:xfrm>
                      <a:off x="0" y="0"/>
                      <a:ext cx="131297" cy="80962"/>
                    </a:xfrm>
                    <a:prstGeom prst="rect">
                      <a:avLst/>
                    </a:prstGeom>
                  </pic:spPr>
                </pic:pic>
              </a:graphicData>
            </a:graphic>
          </wp:anchor>
        </w:drawing>
      </w:r>
      <w:r>
        <w:rPr>
          <w:noProof/>
        </w:rPr>
        <w:drawing>
          <wp:anchor distT="0" distB="0" distL="0" distR="0" simplePos="0" relativeHeight="15822336" behindDoc="0" locked="0" layoutInCell="1" allowOverlap="1" wp14:anchorId="3E60354A" wp14:editId="0BE91F5E">
            <wp:simplePos x="0" y="0"/>
            <wp:positionH relativeFrom="page">
              <wp:posOffset>4936191</wp:posOffset>
            </wp:positionH>
            <wp:positionV relativeFrom="page">
              <wp:posOffset>3340242</wp:posOffset>
            </wp:positionV>
            <wp:extent cx="143745" cy="80962"/>
            <wp:effectExtent l="0" t="0" r="0" b="0"/>
            <wp:wrapNone/>
            <wp:docPr id="1699" name="Image 16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9" name="Image 1699"/>
                    <pic:cNvPicPr/>
                  </pic:nvPicPr>
                  <pic:blipFill>
                    <a:blip r:embed="rId1886" cstate="print"/>
                    <a:stretch>
                      <a:fillRect/>
                    </a:stretch>
                  </pic:blipFill>
                  <pic:spPr>
                    <a:xfrm>
                      <a:off x="0" y="0"/>
                      <a:ext cx="143745" cy="80962"/>
                    </a:xfrm>
                    <a:prstGeom prst="rect">
                      <a:avLst/>
                    </a:prstGeom>
                  </pic:spPr>
                </pic:pic>
              </a:graphicData>
            </a:graphic>
          </wp:anchor>
        </w:drawing>
      </w:r>
      <w:r>
        <w:t>به عنوان</w:t>
      </w:r>
      <w:r>
        <w:rPr>
          <w:spacing w:val="40"/>
        </w:rPr>
        <w:t xml:space="preserve"> </w:t>
      </w:r>
      <w:r>
        <w:t>الف</w:t>
      </w:r>
      <w:r>
        <w:rPr>
          <w:spacing w:val="40"/>
        </w:rPr>
        <w:t xml:space="preserve"> </w:t>
      </w:r>
      <w:r>
        <w:t>برجسته</w:t>
      </w:r>
      <w:r>
        <w:rPr>
          <w:spacing w:val="40"/>
        </w:rPr>
        <w:t xml:space="preserve"> </w:t>
      </w:r>
      <w:r>
        <w:t>اجراکننده،</w:t>
      </w:r>
      <w:r>
        <w:rPr>
          <w:spacing w:val="40"/>
        </w:rPr>
        <w:t xml:space="preserve"> </w:t>
      </w:r>
      <w:r>
        <w:t>با</w:t>
      </w:r>
      <w:r>
        <w:rPr>
          <w:spacing w:val="40"/>
        </w:rPr>
        <w:t xml:space="preserve"> </w:t>
      </w:r>
      <w:r>
        <w:t>یک</w:t>
      </w:r>
      <w:r>
        <w:rPr>
          <w:spacing w:val="40"/>
        </w:rPr>
        <w:t xml:space="preserve"> </w:t>
      </w:r>
      <w:r>
        <w:t>دقت</w:t>
      </w:r>
      <w:r>
        <w:rPr>
          <w:spacing w:val="40"/>
        </w:rPr>
        <w:t xml:space="preserve"> </w:t>
      </w:r>
      <w:r>
        <w:t>از</w:t>
      </w:r>
      <w:r>
        <w:rPr>
          <w:spacing w:val="40"/>
        </w:rPr>
        <w:t xml:space="preserve"> </w:t>
      </w:r>
      <w:r>
        <w:t>۹۸.۹۷٪. این دقت استثنایی را می‌توان به مجموعه RF نسبت داد.</w:t>
      </w:r>
      <w:r>
        <w:rPr>
          <w:spacing w:val="-10"/>
        </w:rPr>
        <w:t xml:space="preserve"> </w:t>
      </w:r>
      <w:r>
        <w:t>یادگیری</w:t>
      </w:r>
      <w:r>
        <w:rPr>
          <w:spacing w:val="-10"/>
        </w:rPr>
        <w:t xml:space="preserve"> </w:t>
      </w:r>
      <w:r>
        <w:t>رویکرد</w:t>
      </w:r>
      <w:r>
        <w:rPr>
          <w:spacing w:val="-10"/>
        </w:rPr>
        <w:t xml:space="preserve"> </w:t>
      </w:r>
      <w:r>
        <w:t>که</w:t>
      </w:r>
      <w:r>
        <w:rPr>
          <w:spacing w:val="-10"/>
        </w:rPr>
        <w:t xml:space="preserve"> </w:t>
      </w:r>
      <w:r>
        <w:t>ترکیب می‌کند</w:t>
      </w:r>
      <w:r>
        <w:rPr>
          <w:spacing w:val="-10"/>
        </w:rPr>
        <w:t xml:space="preserve"> </w:t>
      </w:r>
      <w:r>
        <w:t>چندگانه</w:t>
      </w:r>
      <w:r>
        <w:rPr>
          <w:spacing w:val="-10"/>
        </w:rPr>
        <w:t xml:space="preserve"> </w:t>
      </w:r>
      <w:r>
        <w:t>درخت‌های تصمیم برای تولید پیش‌بینی‌های قوی. برخلاف درخت‌های تصمیم تکی، RF با تجمیع، خطر بیش‌برازش را کاهش می‌دهد.</w:t>
      </w:r>
      <w:r>
        <w:rPr>
          <w:spacing w:val="80"/>
        </w:rPr>
        <w:t xml:space="preserve"> </w:t>
      </w:r>
      <w:r>
        <w:t>پیش‌بینی‌های تک تک درختان، که منجر به یک مدل عمومی‌تر و قابل اعتمادتر می‌شود. علاوه بر این، RF</w:t>
      </w:r>
      <w:r>
        <w:rPr>
          <w:spacing w:val="40"/>
        </w:rPr>
        <w:t xml:space="preserve"> در ثبت تعاملات پیچیده داده‌ها عالی عمل می‌کند، و آن را به ویژه برای کارهایی که شامل داده‌های با ابعاد بالا یا </w:t>
      </w:r>
      <w:r>
        <w:rPr>
          <w:spacing w:val="-2"/>
        </w:rPr>
        <w:t xml:space="preserve">روابط غیرخطی </w:t>
      </w:r>
      <w:r>
        <w:t>هستند، مناسب می‌سازد . عملکرد برتر آن ، ... را برجسته می‌کند.</w:t>
      </w:r>
      <w:r>
        <w:rPr>
          <w:spacing w:val="-13"/>
        </w:rPr>
        <w:t xml:space="preserve"> </w:t>
      </w:r>
      <w:r>
        <w:t>اثربخشی</w:t>
      </w:r>
      <w:r>
        <w:rPr>
          <w:spacing w:val="-12"/>
        </w:rPr>
        <w:t xml:space="preserve"> </w:t>
      </w:r>
      <w:r>
        <w:t>از</w:t>
      </w:r>
      <w:r>
        <w:rPr>
          <w:spacing w:val="-13"/>
        </w:rPr>
        <w:t xml:space="preserve"> </w:t>
      </w:r>
      <w:r>
        <w:t>گروه</w:t>
      </w:r>
      <w:r>
        <w:rPr>
          <w:spacing w:val="-12"/>
        </w:rPr>
        <w:t xml:space="preserve"> </w:t>
      </w:r>
      <w:r>
        <w:t>یادگیری</w:t>
      </w:r>
      <w:r>
        <w:rPr>
          <w:spacing w:val="-13"/>
        </w:rPr>
        <w:t xml:space="preserve"> </w:t>
      </w:r>
      <w:r>
        <w:t>در</w:t>
      </w:r>
      <w:r>
        <w:rPr>
          <w:spacing w:val="-12"/>
        </w:rPr>
        <w:t xml:space="preserve"> </w:t>
      </w:r>
      <w:r>
        <w:t>طبقه بندی</w:t>
      </w:r>
      <w:r>
        <w:rPr>
          <w:spacing w:val="-13"/>
        </w:rPr>
        <w:t xml:space="preserve"> </w:t>
      </w:r>
      <w:r>
        <w:t>وظایف، و</w:t>
      </w:r>
      <w:r>
        <w:rPr>
          <w:spacing w:val="40"/>
        </w:rPr>
        <w:t xml:space="preserve"> </w:t>
      </w:r>
      <w:r>
        <w:t>موقعیت‌ها</w:t>
      </w:r>
      <w:r>
        <w:rPr>
          <w:spacing w:val="40"/>
        </w:rPr>
        <w:t xml:space="preserve"> </w:t>
      </w:r>
      <w:r>
        <w:t>آر اف</w:t>
      </w:r>
      <w:r>
        <w:rPr>
          <w:spacing w:val="40"/>
        </w:rPr>
        <w:t xml:space="preserve"> </w:t>
      </w:r>
      <w:r>
        <w:t>به عنوان</w:t>
      </w:r>
      <w:r>
        <w:rPr>
          <w:spacing w:val="40"/>
        </w:rPr>
        <w:t xml:space="preserve"> </w:t>
      </w:r>
      <w:r>
        <w:t>‎‏ ...</w:t>
      </w:r>
      <w:r>
        <w:rPr>
          <w:spacing w:val="40"/>
        </w:rPr>
        <w:t xml:space="preserve"> </w:t>
      </w:r>
      <w:r>
        <w:t>مدل</w:t>
      </w:r>
      <w:r>
        <w:rPr>
          <w:spacing w:val="40"/>
        </w:rPr>
        <w:t xml:space="preserve"> </w:t>
      </w:r>
      <w:r>
        <w:t>از</w:t>
      </w:r>
      <w:r>
        <w:rPr>
          <w:spacing w:val="40"/>
        </w:rPr>
        <w:t xml:space="preserve"> </w:t>
      </w:r>
      <w:r>
        <w:t>انتخاب</w:t>
      </w:r>
      <w:r>
        <w:rPr>
          <w:spacing w:val="40"/>
        </w:rPr>
        <w:t xml:space="preserve"> </w:t>
      </w:r>
      <w:r>
        <w:t>برای</w:t>
      </w:r>
      <w:r>
        <w:rPr>
          <w:spacing w:val="40"/>
        </w:rPr>
        <w:t xml:space="preserve"> </w:t>
      </w:r>
      <w:r>
        <w:t>پیش‌بینی‌های دقیق و قابل اعتماد. رگرسیون لجستیک کمترین میزان را نشان داد</w:t>
      </w:r>
      <w:r>
        <w:rPr>
          <w:spacing w:val="-2"/>
        </w:rPr>
        <w:t xml:space="preserve"> </w:t>
      </w:r>
      <w:r>
        <w:t>دقت</w:t>
      </w:r>
      <w:r>
        <w:rPr>
          <w:spacing w:val="-2"/>
        </w:rPr>
        <w:t xml:space="preserve"> </w:t>
      </w:r>
      <w:r>
        <w:t>در میان</w:t>
      </w:r>
      <w:r>
        <w:rPr>
          <w:spacing w:val="-2"/>
        </w:rPr>
        <w:t xml:space="preserve"> </w:t>
      </w:r>
      <w:r>
        <w:t>‎‏ ...</w:t>
      </w:r>
      <w:r>
        <w:rPr>
          <w:spacing w:val="-2"/>
        </w:rPr>
        <w:t xml:space="preserve"> </w:t>
      </w:r>
      <w:r>
        <w:t>مدل‌ها،</w:t>
      </w:r>
      <w:r>
        <w:rPr>
          <w:spacing w:val="-2"/>
        </w:rPr>
        <w:t xml:space="preserve"> </w:t>
      </w:r>
      <w:r>
        <w:t>با</w:t>
      </w:r>
      <w:r>
        <w:rPr>
          <w:spacing w:val="-2"/>
        </w:rPr>
        <w:t xml:space="preserve"> </w:t>
      </w:r>
      <w:r>
        <w:t>الف</w:t>
      </w:r>
      <w:r>
        <w:rPr>
          <w:spacing w:val="-2"/>
        </w:rPr>
        <w:t xml:space="preserve"> </w:t>
      </w:r>
      <w:r>
        <w:t>امتیاز</w:t>
      </w:r>
      <w:r>
        <w:rPr>
          <w:spacing w:val="-2"/>
        </w:rPr>
        <w:t xml:space="preserve"> </w:t>
      </w:r>
      <w:r>
        <w:t>از</w:t>
      </w:r>
      <w:r>
        <w:rPr>
          <w:spacing w:val="-2"/>
        </w:rPr>
        <w:t xml:space="preserve"> </w:t>
      </w:r>
      <w:r>
        <w:t xml:space="preserve">۸۴.۳۱٪. سادگی و قابلیت تفسیر LR آن را به انتخابی محبوب </w:t>
      </w:r>
      <w:r>
        <w:rPr>
          <w:spacing w:val="-2"/>
        </w:rPr>
        <w:t>برای... تبدیل کرده است.</w:t>
      </w:r>
      <w:r>
        <w:rPr>
          <w:spacing w:val="-6"/>
        </w:rPr>
        <w:t xml:space="preserve"> </w:t>
      </w:r>
      <w:r>
        <w:rPr>
          <w:spacing w:val="-2"/>
        </w:rPr>
        <w:t>طبقه‌بندی دودویی</w:t>
      </w:r>
      <w:r>
        <w:rPr>
          <w:spacing w:val="-6"/>
        </w:rPr>
        <w:t xml:space="preserve"> </w:t>
      </w:r>
      <w:r>
        <w:rPr>
          <w:spacing w:val="-2"/>
        </w:rPr>
        <w:t>وظایف.</w:t>
      </w:r>
      <w:r>
        <w:rPr>
          <w:spacing w:val="-6"/>
        </w:rPr>
        <w:t xml:space="preserve"> </w:t>
      </w:r>
      <w:r>
        <w:rPr>
          <w:spacing w:val="-2"/>
        </w:rPr>
        <w:t>با این حال،</w:t>
      </w:r>
      <w:r>
        <w:rPr>
          <w:spacing w:val="-6"/>
        </w:rPr>
        <w:t xml:space="preserve"> </w:t>
      </w:r>
      <w:r>
        <w:rPr>
          <w:spacing w:val="-2"/>
        </w:rPr>
        <w:t>آن</w:t>
      </w:r>
      <w:r>
        <w:rPr>
          <w:spacing w:val="-6"/>
        </w:rPr>
        <w:t xml:space="preserve"> </w:t>
      </w:r>
      <w:r>
        <w:rPr>
          <w:spacing w:val="-2"/>
        </w:rPr>
        <w:t>خطی</w:t>
      </w:r>
      <w:r>
        <w:rPr>
          <w:spacing w:val="-6"/>
        </w:rPr>
        <w:t xml:space="preserve"> </w:t>
      </w:r>
      <w:r>
        <w:rPr>
          <w:spacing w:val="-2"/>
        </w:rPr>
        <w:t>طبیعت</w:t>
      </w:r>
      <w:r>
        <w:rPr>
          <w:spacing w:val="-6"/>
        </w:rPr>
        <w:t xml:space="preserve"> </w:t>
      </w:r>
      <w:r>
        <w:rPr>
          <w:spacing w:val="-2"/>
        </w:rPr>
        <w:t xml:space="preserve">ممکن است </w:t>
      </w:r>
      <w:r>
        <w:t>توانایی آن را در ثبت روابط پیچیده موجود در</w:t>
      </w:r>
      <w:r>
        <w:rPr>
          <w:spacing w:val="-3"/>
        </w:rPr>
        <w:t xml:space="preserve"> </w:t>
      </w:r>
      <w:r>
        <w:t>داده‌ها،</w:t>
      </w:r>
      <w:r>
        <w:rPr>
          <w:spacing w:val="-2"/>
        </w:rPr>
        <w:t xml:space="preserve"> </w:t>
      </w:r>
      <w:r>
        <w:t>در نتیجه</w:t>
      </w:r>
      <w:r>
        <w:rPr>
          <w:spacing w:val="-2"/>
        </w:rPr>
        <w:t xml:space="preserve"> </w:t>
      </w:r>
      <w:r>
        <w:t>در</w:t>
      </w:r>
      <w:r>
        <w:rPr>
          <w:spacing w:val="-3"/>
        </w:rPr>
        <w:t xml:space="preserve"> </w:t>
      </w:r>
      <w:r>
        <w:t>پایین‌تر</w:t>
      </w:r>
      <w:r>
        <w:rPr>
          <w:spacing w:val="-2"/>
        </w:rPr>
        <w:t xml:space="preserve"> </w:t>
      </w:r>
      <w:r>
        <w:t>پیش بینی کننده</w:t>
      </w:r>
      <w:r>
        <w:rPr>
          <w:spacing w:val="-2"/>
        </w:rPr>
        <w:t xml:space="preserve"> </w:t>
      </w:r>
      <w:r>
        <w:t>دقت.</w:t>
      </w:r>
      <w:r>
        <w:rPr>
          <w:spacing w:val="-3"/>
        </w:rPr>
        <w:t xml:space="preserve"> </w:t>
      </w:r>
      <w:r>
        <w:t xml:space="preserve">LR </w:t>
      </w:r>
      <w:r>
        <w:rPr>
          <w:spacing w:val="-2"/>
        </w:rPr>
        <w:t>فعالیت می‌کند</w:t>
      </w:r>
    </w:p>
    <w:p w14:paraId="6982365B" w14:textId="77777777" w:rsidR="008E1D79" w:rsidRDefault="00000000" w:rsidP="00EB1386">
      <w:pPr>
        <w:pStyle w:val="BodyText"/>
        <w:spacing w:before="100" w:line="249" w:lineRule="auto"/>
        <w:ind w:left="353" w:right="32"/>
        <w:jc w:val="right"/>
      </w:pPr>
      <w:r>
        <w:br w:type="column"/>
      </w:r>
      <w:r>
        <w:t>با فرض خطی بودن بین متغیرهای مستقل</w:t>
      </w:r>
      <w:r>
        <w:rPr>
          <w:spacing w:val="-11"/>
        </w:rPr>
        <w:t xml:space="preserve"> </w:t>
      </w:r>
      <w:r>
        <w:t>و</w:t>
      </w:r>
      <w:r>
        <w:rPr>
          <w:spacing w:val="-11"/>
        </w:rPr>
        <w:t xml:space="preserve"> </w:t>
      </w:r>
      <w:r>
        <w:t>لگاریتم شانس</w:t>
      </w:r>
      <w:r>
        <w:rPr>
          <w:spacing w:val="-11"/>
        </w:rPr>
        <w:t xml:space="preserve"> </w:t>
      </w:r>
      <w:r>
        <w:t>از</w:t>
      </w:r>
      <w:r>
        <w:rPr>
          <w:spacing w:val="-11"/>
        </w:rPr>
        <w:t xml:space="preserve"> </w:t>
      </w:r>
      <w:r>
        <w:t>‎‏ ...</w:t>
      </w:r>
      <w:r>
        <w:rPr>
          <w:spacing w:val="-11"/>
        </w:rPr>
        <w:t xml:space="preserve"> </w:t>
      </w:r>
      <w:r>
        <w:t>وابسته</w:t>
      </w:r>
      <w:r>
        <w:rPr>
          <w:spacing w:val="-11"/>
        </w:rPr>
        <w:t xml:space="preserve"> </w:t>
      </w:r>
      <w:r>
        <w:t>متغیر،</w:t>
      </w:r>
      <w:r>
        <w:rPr>
          <w:spacing w:val="-11"/>
        </w:rPr>
        <w:t xml:space="preserve"> </w:t>
      </w:r>
      <w:r>
        <w:t>که</w:t>
      </w:r>
      <w:r>
        <w:rPr>
          <w:spacing w:val="-11"/>
        </w:rPr>
        <w:t xml:space="preserve"> ممکن است در مجموعه داده‌هایی با الگوهای پیچیده یا </w:t>
      </w:r>
      <w:r>
        <w:rPr>
          <w:spacing w:val="-2"/>
        </w:rPr>
        <w:t xml:space="preserve">روابط </w:t>
      </w:r>
      <w:r>
        <w:t>غیرخطی صادق نباشد .</w:t>
      </w:r>
      <w:r>
        <w:rPr>
          <w:spacing w:val="-11"/>
        </w:rPr>
        <w:t xml:space="preserve"> </w:t>
      </w:r>
      <w:r>
        <w:rPr>
          <w:spacing w:val="-2"/>
        </w:rPr>
        <w:t>با وجود</w:t>
      </w:r>
      <w:r>
        <w:rPr>
          <w:spacing w:val="-10"/>
        </w:rPr>
        <w:t xml:space="preserve"> </w:t>
      </w:r>
      <w:r>
        <w:rPr>
          <w:spacing w:val="-2"/>
        </w:rPr>
        <w:t>آن</w:t>
      </w:r>
      <w:r>
        <w:rPr>
          <w:spacing w:val="-11"/>
        </w:rPr>
        <w:t xml:space="preserve"> </w:t>
      </w:r>
      <w:r>
        <w:rPr>
          <w:spacing w:val="-2"/>
        </w:rPr>
        <w:t>کاستی‌ها</w:t>
      </w:r>
      <w:r>
        <w:rPr>
          <w:spacing w:val="-10"/>
        </w:rPr>
        <w:t xml:space="preserve"> </w:t>
      </w:r>
      <w:r>
        <w:rPr>
          <w:spacing w:val="-2"/>
        </w:rPr>
        <w:t>در</w:t>
      </w:r>
      <w:r>
        <w:rPr>
          <w:spacing w:val="-11"/>
        </w:rPr>
        <w:t xml:space="preserve"> </w:t>
      </w:r>
      <w:r>
        <w:rPr>
          <w:spacing w:val="-2"/>
        </w:rPr>
        <w:t>دقت،</w:t>
      </w:r>
      <w:r>
        <w:rPr>
          <w:spacing w:val="-10"/>
        </w:rPr>
        <w:t xml:space="preserve"> </w:t>
      </w:r>
      <w:r>
        <w:rPr>
          <w:spacing w:val="-2"/>
        </w:rPr>
        <w:t>ال آر</w:t>
      </w:r>
      <w:r>
        <w:rPr>
          <w:spacing w:val="-11"/>
        </w:rPr>
        <w:t xml:space="preserve"> به عنوان یک مبنای اساسی برای مقایسه </w:t>
      </w:r>
      <w:r>
        <w:rPr>
          <w:spacing w:val="-2"/>
        </w:rPr>
        <w:t xml:space="preserve">عمل می‌کند </w:t>
      </w:r>
      <w:r>
        <w:t>و در موقعیت‌هایی که تفسیرپذیری مدل از اهمیت بالایی برخوردار است، ابزاری ارزشمند باقی می‌ماند. در ادامه، این مدل‌ها را به شرح زیر توضیح می‌دهیم.</w:t>
      </w:r>
    </w:p>
    <w:p w14:paraId="436C356C" w14:textId="77777777" w:rsidR="008E1D79" w:rsidRDefault="008E1D79" w:rsidP="00EB1386">
      <w:pPr>
        <w:pStyle w:val="BodyText"/>
        <w:spacing w:before="16"/>
        <w:jc w:val="right"/>
      </w:pPr>
    </w:p>
    <w:p w14:paraId="294A4D72" w14:textId="77777777" w:rsidR="008E1D79" w:rsidRDefault="00000000" w:rsidP="00EB1386">
      <w:pPr>
        <w:pStyle w:val="ListParagraph"/>
        <w:numPr>
          <w:ilvl w:val="2"/>
          <w:numId w:val="7"/>
        </w:numPr>
        <w:tabs>
          <w:tab w:val="left" w:pos="750"/>
          <w:tab w:val="left" w:pos="752"/>
        </w:tabs>
        <w:spacing w:line="247" w:lineRule="auto"/>
        <w:ind w:right="32"/>
        <w:jc w:val="right"/>
        <w:rPr>
          <w:sz w:val="20"/>
        </w:rPr>
      </w:pPr>
      <w:r>
        <w:rPr>
          <w:sz w:val="20"/>
        </w:rPr>
        <w:t>ال آر</w:t>
      </w:r>
      <w:r>
        <w:rPr>
          <w:spacing w:val="26"/>
          <w:sz w:val="20"/>
        </w:rPr>
        <w:t xml:space="preserve"> </w:t>
      </w:r>
      <w:r>
        <w:rPr>
          <w:sz w:val="20"/>
        </w:rPr>
        <w:t>است</w:t>
      </w:r>
      <w:r>
        <w:rPr>
          <w:spacing w:val="26"/>
          <w:sz w:val="20"/>
        </w:rPr>
        <w:t xml:space="preserve"> </w:t>
      </w:r>
      <w:r>
        <w:rPr>
          <w:sz w:val="20"/>
        </w:rPr>
        <w:t>‎‏ ...</w:t>
      </w:r>
      <w:r>
        <w:rPr>
          <w:spacing w:val="26"/>
          <w:sz w:val="20"/>
        </w:rPr>
        <w:t xml:space="preserve"> </w:t>
      </w:r>
      <w:r>
        <w:rPr>
          <w:sz w:val="20"/>
        </w:rPr>
        <w:t>ساده‌ترین</w:t>
      </w:r>
      <w:r>
        <w:rPr>
          <w:spacing w:val="26"/>
          <w:sz w:val="20"/>
        </w:rPr>
        <w:t xml:space="preserve"> </w:t>
      </w:r>
      <w:r>
        <w:rPr>
          <w:sz w:val="20"/>
        </w:rPr>
        <w:t>مدل</w:t>
      </w:r>
      <w:r>
        <w:rPr>
          <w:spacing w:val="26"/>
          <w:sz w:val="20"/>
        </w:rPr>
        <w:t xml:space="preserve"> </w:t>
      </w:r>
      <w:r>
        <w:rPr>
          <w:sz w:val="20"/>
        </w:rPr>
        <w:t>از</w:t>
      </w:r>
      <w:r>
        <w:rPr>
          <w:spacing w:val="26"/>
          <w:sz w:val="20"/>
        </w:rPr>
        <w:t xml:space="preserve"> </w:t>
      </w:r>
      <w:r>
        <w:rPr>
          <w:sz w:val="20"/>
        </w:rPr>
        <w:t>‎‏ ...</w:t>
      </w:r>
      <w:r>
        <w:rPr>
          <w:spacing w:val="26"/>
          <w:sz w:val="20"/>
        </w:rPr>
        <w:t xml:space="preserve"> </w:t>
      </w:r>
      <w:r>
        <w:rPr>
          <w:sz w:val="20"/>
        </w:rPr>
        <w:t>گروه،</w:t>
      </w:r>
      <w:r>
        <w:rPr>
          <w:spacing w:val="26"/>
          <w:sz w:val="20"/>
        </w:rPr>
        <w:t xml:space="preserve"> </w:t>
      </w:r>
      <w:r>
        <w:rPr>
          <w:sz w:val="20"/>
        </w:rPr>
        <w:t>به عنوان</w:t>
      </w:r>
      <w:r>
        <w:rPr>
          <w:spacing w:val="26"/>
          <w:sz w:val="20"/>
        </w:rPr>
        <w:t xml:space="preserve"> </w:t>
      </w:r>
      <w:r>
        <w:rPr>
          <w:sz w:val="20"/>
        </w:rPr>
        <w:t xml:space="preserve">در شکل </w:t>
      </w:r>
      <w:hyperlink w:anchor="_bookmark73" w:history="1">
        <w:r>
          <w:rPr>
            <w:color w:val="0000FF"/>
            <w:sz w:val="20"/>
          </w:rPr>
          <w:t xml:space="preserve">13 (الف) نشان داده شده است </w:t>
        </w:r>
      </w:hyperlink>
      <w:r>
        <w:rPr>
          <w:sz w:val="20"/>
        </w:rPr>
        <w:t>. با وجود سادگی، LR درک اساسی از روابط خطی ذاتی داده‌ها ارائه می‌دهد. با این حال، دقت 84.31٪ آن محدودیت‌هایی را در ثبت الگوهای ظریف در مجموعه داده‌ها نشان می‌دهد. اگرچه LR به عنوان یک مبنای ارزشمند عمل می‌کند،</w:t>
      </w:r>
      <w:r>
        <w:rPr>
          <w:spacing w:val="-7"/>
          <w:sz w:val="20"/>
        </w:rPr>
        <w:t xml:space="preserve"> </w:t>
      </w:r>
      <w:r>
        <w:rPr>
          <w:sz w:val="20"/>
        </w:rPr>
        <w:t>بیشتر</w:t>
      </w:r>
      <w:r>
        <w:rPr>
          <w:spacing w:val="-7"/>
          <w:sz w:val="20"/>
        </w:rPr>
        <w:t xml:space="preserve"> </w:t>
      </w:r>
      <w:r>
        <w:rPr>
          <w:sz w:val="20"/>
        </w:rPr>
        <w:t>پیشرفته</w:t>
      </w:r>
      <w:r>
        <w:rPr>
          <w:spacing w:val="-7"/>
          <w:sz w:val="20"/>
        </w:rPr>
        <w:t xml:space="preserve"> </w:t>
      </w:r>
      <w:r>
        <w:rPr>
          <w:sz w:val="20"/>
        </w:rPr>
        <w:t>مدل‌ها</w:t>
      </w:r>
      <w:r>
        <w:rPr>
          <w:spacing w:val="-7"/>
          <w:sz w:val="20"/>
        </w:rPr>
        <w:t xml:space="preserve"> </w:t>
      </w:r>
      <w:r>
        <w:rPr>
          <w:sz w:val="20"/>
        </w:rPr>
        <w:t>ممکن است</w:t>
      </w:r>
      <w:r>
        <w:rPr>
          <w:spacing w:val="-7"/>
          <w:sz w:val="20"/>
        </w:rPr>
        <w:t xml:space="preserve"> </w:t>
      </w:r>
      <w:r>
        <w:rPr>
          <w:sz w:val="20"/>
        </w:rPr>
        <w:t>پیشنهاد</w:t>
      </w:r>
      <w:r>
        <w:rPr>
          <w:spacing w:val="-7"/>
          <w:sz w:val="20"/>
        </w:rPr>
        <w:t xml:space="preserve"> </w:t>
      </w:r>
      <w:r>
        <w:rPr>
          <w:sz w:val="20"/>
        </w:rPr>
        <w:t>اثربخشی پیش‌بینی‌کننده برتر.</w:t>
      </w:r>
    </w:p>
    <w:p w14:paraId="2289E6C2" w14:textId="77777777" w:rsidR="008E1D79" w:rsidRDefault="00000000" w:rsidP="00EB1386">
      <w:pPr>
        <w:pStyle w:val="ListParagraph"/>
        <w:numPr>
          <w:ilvl w:val="2"/>
          <w:numId w:val="7"/>
        </w:numPr>
        <w:tabs>
          <w:tab w:val="left" w:pos="750"/>
          <w:tab w:val="left" w:pos="752"/>
        </w:tabs>
        <w:spacing w:before="4" w:line="228" w:lineRule="auto"/>
        <w:ind w:right="32"/>
        <w:jc w:val="right"/>
        <w:rPr>
          <w:sz w:val="20"/>
        </w:rPr>
      </w:pPr>
      <w:hyperlink w:anchor="_bookmark73" w:history="1">
        <w:r>
          <w:rPr>
            <w:color w:val="0000FF"/>
            <w:sz w:val="20"/>
          </w:rPr>
          <w:t xml:space="preserve">13 (الف) </w:t>
        </w:r>
      </w:hyperlink>
      <w:r>
        <w:rPr>
          <w:sz w:val="20"/>
        </w:rPr>
        <w:t>نشان داده شده است، SVM عملکرد فوق‌العاده‌ای از خود نشان داد.</w:t>
      </w:r>
      <w:r>
        <w:rPr>
          <w:spacing w:val="-4"/>
          <w:sz w:val="20"/>
        </w:rPr>
        <w:t xml:space="preserve"> </w:t>
      </w:r>
      <w:r>
        <w:rPr>
          <w:sz w:val="20"/>
        </w:rPr>
        <w:t>دقت</w:t>
      </w:r>
      <w:r>
        <w:rPr>
          <w:spacing w:val="-4"/>
          <w:sz w:val="20"/>
        </w:rPr>
        <w:t xml:space="preserve"> </w:t>
      </w:r>
      <w:r>
        <w:rPr>
          <w:sz w:val="20"/>
        </w:rPr>
        <w:t>از</w:t>
      </w:r>
      <w:r>
        <w:rPr>
          <w:spacing w:val="-4"/>
          <w:sz w:val="20"/>
        </w:rPr>
        <w:t xml:space="preserve"> </w:t>
      </w:r>
      <w:r>
        <w:rPr>
          <w:sz w:val="20"/>
        </w:rPr>
        <w:t>۹۶.۵۲٪.</w:t>
      </w:r>
      <w:r>
        <w:rPr>
          <w:spacing w:val="-4"/>
          <w:sz w:val="20"/>
        </w:rPr>
        <w:t xml:space="preserve"> </w:t>
      </w:r>
      <w:r>
        <w:rPr>
          <w:sz w:val="20"/>
        </w:rPr>
        <w:t>توسط</w:t>
      </w:r>
      <w:r>
        <w:rPr>
          <w:spacing w:val="-4"/>
          <w:sz w:val="20"/>
        </w:rPr>
        <w:t xml:space="preserve"> </w:t>
      </w:r>
      <w:r>
        <w:rPr>
          <w:sz w:val="20"/>
        </w:rPr>
        <w:t>اعمال نفوذ</w:t>
      </w:r>
      <w:r>
        <w:rPr>
          <w:spacing w:val="-4"/>
          <w:sz w:val="20"/>
        </w:rPr>
        <w:t xml:space="preserve"> </w:t>
      </w:r>
      <w:r>
        <w:rPr>
          <w:sz w:val="20"/>
        </w:rPr>
        <w:t>بهینه</w:t>
      </w:r>
    </w:p>
    <w:p w14:paraId="1F6659E0" w14:textId="77777777" w:rsidR="008E1D79" w:rsidRDefault="008E1D79" w:rsidP="00EB1386">
      <w:pPr>
        <w:pStyle w:val="ListParagraph"/>
        <w:spacing w:line="228" w:lineRule="auto"/>
        <w:jc w:val="right"/>
        <w:rPr>
          <w:sz w:val="20"/>
        </w:rPr>
        <w:sectPr w:rsidR="008E1D79">
          <w:type w:val="continuous"/>
          <w:pgSz w:w="11520" w:h="15660"/>
          <w:pgMar w:top="340" w:right="720" w:bottom="280" w:left="0" w:header="372" w:footer="574" w:gutter="0"/>
          <w:cols w:num="2" w:space="720" w:equalWidth="0">
            <w:col w:w="5548" w:space="40"/>
            <w:col w:w="5212"/>
          </w:cols>
        </w:sectPr>
      </w:pPr>
    </w:p>
    <w:p w14:paraId="34929F19" w14:textId="77777777" w:rsidR="008E1D79" w:rsidRDefault="008E1D79" w:rsidP="00EB1386">
      <w:pPr>
        <w:pStyle w:val="BodyText"/>
        <w:spacing w:before="205"/>
        <w:jc w:val="right"/>
      </w:pPr>
    </w:p>
    <w:p w14:paraId="77EE48D0" w14:textId="77777777" w:rsidR="008E1D79" w:rsidRDefault="008E1D79" w:rsidP="00EB1386">
      <w:pPr>
        <w:pStyle w:val="BodyText"/>
        <w:jc w:val="right"/>
        <w:sectPr w:rsidR="008E1D79">
          <w:pgSz w:w="11520" w:h="15660"/>
          <w:pgMar w:top="720" w:right="720" w:bottom="760" w:left="0" w:header="372" w:footer="574" w:gutter="0"/>
          <w:cols w:space="720"/>
        </w:sectPr>
      </w:pPr>
    </w:p>
    <w:p w14:paraId="0B6C3F63" w14:textId="77777777" w:rsidR="008E1D79" w:rsidRDefault="00000000" w:rsidP="00EB1386">
      <w:pPr>
        <w:pStyle w:val="BodyText"/>
        <w:spacing w:before="100" w:line="249" w:lineRule="auto"/>
        <w:ind w:left="1121"/>
        <w:jc w:val="right"/>
      </w:pPr>
      <w:r>
        <w:t xml:space="preserve">با وجود ابرصفحه‌ها برای مشخص کردن بین کلاس‌ها، SVM در تشخیص الگوهای داده پیچیده برتری دارد. با این حال، عملکرد آن ممکن است به انتخاب هسته و تنظیم پارامتر بستگی داشته باشد (شکل </w:t>
      </w:r>
      <w:hyperlink w:anchor="_bookmark73" w:history="1">
        <w:r>
          <w:rPr>
            <w:color w:val="0000FF"/>
          </w:rPr>
          <w:t xml:space="preserve">13 (الف) </w:t>
        </w:r>
      </w:hyperlink>
      <w:r>
        <w:t xml:space="preserve">). علیرغم این ملاحظات، SVM همچنان یک مدل قوی برای وظایف طبقه‌بندی است، همانطور که از دقت رقابتی آن مشهود است </w:t>
      </w:r>
      <w:r>
        <w:rPr>
          <w:spacing w:val="-2"/>
        </w:rPr>
        <w:t>.</w:t>
      </w:r>
    </w:p>
    <w:p w14:paraId="52C87B20" w14:textId="77777777" w:rsidR="008E1D79" w:rsidRDefault="00000000" w:rsidP="00EB1386">
      <w:pPr>
        <w:pStyle w:val="ListParagraph"/>
        <w:numPr>
          <w:ilvl w:val="3"/>
          <w:numId w:val="7"/>
        </w:numPr>
        <w:tabs>
          <w:tab w:val="left" w:pos="1119"/>
          <w:tab w:val="left" w:pos="1121"/>
        </w:tabs>
        <w:spacing w:line="244" w:lineRule="auto"/>
        <w:jc w:val="right"/>
        <w:rPr>
          <w:sz w:val="20"/>
        </w:rPr>
      </w:pPr>
      <w:r>
        <w:rPr>
          <w:sz w:val="20"/>
        </w:rPr>
        <w:t>همانطور که</w:t>
      </w:r>
      <w:r>
        <w:rPr>
          <w:spacing w:val="-9"/>
          <w:sz w:val="20"/>
        </w:rPr>
        <w:t xml:space="preserve"> </w:t>
      </w:r>
      <w:r>
        <w:rPr>
          <w:sz w:val="20"/>
        </w:rPr>
        <w:t>به تصویر کشیده شده</w:t>
      </w:r>
      <w:r>
        <w:rPr>
          <w:spacing w:val="-9"/>
          <w:sz w:val="20"/>
        </w:rPr>
        <w:t xml:space="preserve"> </w:t>
      </w:r>
      <w:r>
        <w:rPr>
          <w:sz w:val="20"/>
        </w:rPr>
        <w:t>در</w:t>
      </w:r>
      <w:r>
        <w:rPr>
          <w:spacing w:val="-9"/>
          <w:sz w:val="20"/>
        </w:rPr>
        <w:t xml:space="preserve"> </w:t>
      </w:r>
      <w:r>
        <w:rPr>
          <w:sz w:val="20"/>
        </w:rPr>
        <w:t>شکل</w:t>
      </w:r>
      <w:r>
        <w:rPr>
          <w:spacing w:val="-9"/>
          <w:sz w:val="20"/>
        </w:rPr>
        <w:t xml:space="preserve"> </w:t>
      </w:r>
      <w:hyperlink w:anchor="_bookmark73" w:history="1">
        <w:r>
          <w:rPr>
            <w:color w:val="0000FF"/>
            <w:sz w:val="20"/>
          </w:rPr>
          <w:t xml:space="preserve">۱۳(الف) </w:t>
        </w:r>
      </w:hyperlink>
      <w:r>
        <w:rPr>
          <w:sz w:val="20"/>
        </w:rPr>
        <w:t>،</w:t>
      </w:r>
      <w:r>
        <w:rPr>
          <w:spacing w:val="-9"/>
          <w:sz w:val="20"/>
        </w:rPr>
        <w:t xml:space="preserve"> </w:t>
      </w:r>
      <w:r>
        <w:rPr>
          <w:sz w:val="20"/>
        </w:rPr>
        <w:t>‎‏ ...</w:t>
      </w:r>
      <w:r>
        <w:rPr>
          <w:spacing w:val="-9"/>
          <w:sz w:val="20"/>
        </w:rPr>
        <w:t xml:space="preserve"> </w:t>
      </w:r>
      <w:r>
        <w:rPr>
          <w:sz w:val="20"/>
        </w:rPr>
        <w:t>آر اف</w:t>
      </w:r>
      <w:r>
        <w:rPr>
          <w:spacing w:val="-9"/>
          <w:sz w:val="20"/>
        </w:rPr>
        <w:t xml:space="preserve"> </w:t>
      </w:r>
      <w:r>
        <w:rPr>
          <w:sz w:val="20"/>
        </w:rPr>
        <w:t>پدیدار شد</w:t>
      </w:r>
      <w:r>
        <w:rPr>
          <w:spacing w:val="-9"/>
          <w:sz w:val="20"/>
        </w:rPr>
        <w:t xml:space="preserve"> </w:t>
      </w:r>
      <w:r>
        <w:rPr>
          <w:sz w:val="20"/>
        </w:rPr>
        <w:t>به عنوان</w:t>
      </w:r>
      <w:r>
        <w:rPr>
          <w:spacing w:val="-9"/>
          <w:sz w:val="20"/>
        </w:rPr>
        <w:t xml:space="preserve"> </w:t>
      </w:r>
      <w:r>
        <w:rPr>
          <w:sz w:val="20"/>
        </w:rPr>
        <w:t>الف</w:t>
      </w:r>
      <w:r>
        <w:rPr>
          <w:spacing w:val="-9"/>
          <w:sz w:val="20"/>
        </w:rPr>
        <w:t xml:space="preserve"> </w:t>
      </w:r>
      <w:r>
        <w:rPr>
          <w:sz w:val="20"/>
        </w:rPr>
        <w:t>برجسته</w:t>
      </w:r>
      <w:r>
        <w:rPr>
          <w:spacing w:val="-13"/>
          <w:sz w:val="20"/>
        </w:rPr>
        <w:t xml:space="preserve"> </w:t>
      </w:r>
      <w:r>
        <w:rPr>
          <w:sz w:val="20"/>
        </w:rPr>
        <w:t>اجراکننده</w:t>
      </w:r>
      <w:r>
        <w:rPr>
          <w:spacing w:val="-12"/>
          <w:sz w:val="20"/>
        </w:rPr>
        <w:t xml:space="preserve"> </w:t>
      </w:r>
      <w:r>
        <w:rPr>
          <w:sz w:val="20"/>
        </w:rPr>
        <w:t>با</w:t>
      </w:r>
      <w:r>
        <w:rPr>
          <w:spacing w:val="-13"/>
          <w:sz w:val="20"/>
        </w:rPr>
        <w:t xml:space="preserve"> </w:t>
      </w:r>
      <w:r>
        <w:rPr>
          <w:sz w:val="20"/>
        </w:rPr>
        <w:t>یک</w:t>
      </w:r>
      <w:r>
        <w:rPr>
          <w:spacing w:val="-12"/>
          <w:sz w:val="20"/>
        </w:rPr>
        <w:t xml:space="preserve"> </w:t>
      </w:r>
      <w:r>
        <w:rPr>
          <w:sz w:val="20"/>
        </w:rPr>
        <w:t>دقت</w:t>
      </w:r>
      <w:r>
        <w:rPr>
          <w:spacing w:val="-13"/>
          <w:sz w:val="20"/>
        </w:rPr>
        <w:t xml:space="preserve"> </w:t>
      </w:r>
      <w:r>
        <w:rPr>
          <w:sz w:val="20"/>
        </w:rPr>
        <w:t>از</w:t>
      </w:r>
      <w:r>
        <w:rPr>
          <w:spacing w:val="-12"/>
          <w:sz w:val="20"/>
        </w:rPr>
        <w:t xml:space="preserve"> </w:t>
      </w:r>
      <w:r>
        <w:rPr>
          <w:sz w:val="20"/>
        </w:rPr>
        <w:t>۹۸.۹۷٪.</w:t>
      </w:r>
      <w:r>
        <w:rPr>
          <w:spacing w:val="-13"/>
          <w:sz w:val="20"/>
        </w:rPr>
        <w:t xml:space="preserve"> </w:t>
      </w:r>
      <w:r>
        <w:rPr>
          <w:sz w:val="20"/>
        </w:rPr>
        <w:t>آن</w:t>
      </w:r>
      <w:r>
        <w:rPr>
          <w:spacing w:val="-12"/>
          <w:sz w:val="20"/>
        </w:rPr>
        <w:t xml:space="preserve"> </w:t>
      </w:r>
      <w:r>
        <w:rPr>
          <w:sz w:val="20"/>
        </w:rPr>
        <w:t xml:space="preserve">رویکرد گروهی، با تجمیع چندین درخت تصمیم‌گیری، RF را قادر می‌سازد تا تعاملات پیچیده داده‌ها را به طور مؤثر ثبت کند. </w:t>
      </w:r>
      <w:r>
        <w:rPr>
          <w:spacing w:val="-2"/>
          <w:sz w:val="20"/>
        </w:rPr>
        <w:t>علاوه بر این،</w:t>
      </w:r>
      <w:r>
        <w:rPr>
          <w:spacing w:val="-5"/>
          <w:sz w:val="20"/>
        </w:rPr>
        <w:t xml:space="preserve"> </w:t>
      </w:r>
      <w:r>
        <w:rPr>
          <w:spacing w:val="-2"/>
          <w:sz w:val="20"/>
        </w:rPr>
        <w:t>‎‏ ...</w:t>
      </w:r>
      <w:r>
        <w:rPr>
          <w:spacing w:val="-5"/>
          <w:sz w:val="20"/>
        </w:rPr>
        <w:t xml:space="preserve"> </w:t>
      </w:r>
      <w:r>
        <w:rPr>
          <w:spacing w:val="-2"/>
          <w:sz w:val="20"/>
        </w:rPr>
        <w:t>تاب‌آوری</w:t>
      </w:r>
      <w:r>
        <w:rPr>
          <w:spacing w:val="-5"/>
          <w:sz w:val="20"/>
        </w:rPr>
        <w:t xml:space="preserve"> </w:t>
      </w:r>
      <w:r>
        <w:rPr>
          <w:spacing w:val="-2"/>
          <w:sz w:val="20"/>
        </w:rPr>
        <w:t>از</w:t>
      </w:r>
      <w:r>
        <w:rPr>
          <w:spacing w:val="-5"/>
          <w:sz w:val="20"/>
        </w:rPr>
        <w:t xml:space="preserve"> </w:t>
      </w:r>
      <w:r>
        <w:rPr>
          <w:spacing w:val="-2"/>
          <w:sz w:val="20"/>
        </w:rPr>
        <w:t>‎‏ ...</w:t>
      </w:r>
      <w:r>
        <w:rPr>
          <w:spacing w:val="-5"/>
          <w:sz w:val="20"/>
        </w:rPr>
        <w:t xml:space="preserve"> </w:t>
      </w:r>
      <w:r>
        <w:rPr>
          <w:spacing w:val="-2"/>
          <w:sz w:val="20"/>
        </w:rPr>
        <w:t>آر اف</w:t>
      </w:r>
      <w:r>
        <w:rPr>
          <w:spacing w:val="-5"/>
          <w:sz w:val="20"/>
        </w:rPr>
        <w:t xml:space="preserve"> </w:t>
      </w:r>
      <w:r>
        <w:rPr>
          <w:spacing w:val="-2"/>
          <w:sz w:val="20"/>
        </w:rPr>
        <w:t>به</w:t>
      </w:r>
      <w:r>
        <w:rPr>
          <w:spacing w:val="-5"/>
          <w:sz w:val="20"/>
        </w:rPr>
        <w:t xml:space="preserve"> </w:t>
      </w:r>
      <w:r>
        <w:rPr>
          <w:spacing w:val="-2"/>
          <w:sz w:val="20"/>
        </w:rPr>
        <w:t>بیش‌برازش</w:t>
      </w:r>
      <w:r>
        <w:rPr>
          <w:spacing w:val="-5"/>
          <w:sz w:val="20"/>
        </w:rPr>
        <w:t xml:space="preserve"> قابلیت اطمینان آن را در کاربردهای دنیای واقعی </w:t>
      </w:r>
      <w:r>
        <w:rPr>
          <w:spacing w:val="-2"/>
          <w:sz w:val="20"/>
        </w:rPr>
        <w:t xml:space="preserve">تقویت می‌کند </w:t>
      </w:r>
      <w:r>
        <w:rPr>
          <w:sz w:val="20"/>
        </w:rPr>
        <w:t>و موقعیت آن را به عنوان مدل برتر تثبیت می‌کند.</w:t>
      </w:r>
    </w:p>
    <w:p w14:paraId="7028635F" w14:textId="77777777" w:rsidR="008E1D79" w:rsidRDefault="00000000" w:rsidP="00EB1386">
      <w:pPr>
        <w:pStyle w:val="ListParagraph"/>
        <w:numPr>
          <w:ilvl w:val="3"/>
          <w:numId w:val="7"/>
        </w:numPr>
        <w:tabs>
          <w:tab w:val="left" w:pos="1119"/>
          <w:tab w:val="left" w:pos="1121"/>
        </w:tabs>
        <w:spacing w:before="8" w:line="247" w:lineRule="auto"/>
        <w:jc w:val="right"/>
        <w:rPr>
          <w:sz w:val="20"/>
        </w:rPr>
      </w:pPr>
      <w:r>
        <w:rPr>
          <w:sz w:val="20"/>
        </w:rPr>
        <w:t xml:space="preserve">KNN دقت معقول ۹۷.۶۰٪ را نشان داد. KNN با طبقه‌بندی اشیاء بر اساس طبقه اکثریت نزدیکترین همسایگانشان، الگوهای پیچیده داده را به طور ماهرانه‌ای تشخیص می‌دهد. با این حال، اثربخشی آن ممکن است </w:t>
      </w:r>
      <w:r>
        <w:rPr>
          <w:spacing w:val="-2"/>
          <w:sz w:val="20"/>
        </w:rPr>
        <w:t>مشروط باشد.</w:t>
      </w:r>
      <w:r>
        <w:rPr>
          <w:spacing w:val="-10"/>
          <w:sz w:val="20"/>
        </w:rPr>
        <w:t xml:space="preserve"> </w:t>
      </w:r>
      <w:r>
        <w:rPr>
          <w:spacing w:val="-2"/>
          <w:sz w:val="20"/>
        </w:rPr>
        <w:t>روی</w:t>
      </w:r>
      <w:r>
        <w:rPr>
          <w:spacing w:val="-10"/>
          <w:sz w:val="20"/>
        </w:rPr>
        <w:t xml:space="preserve"> </w:t>
      </w:r>
      <w:r>
        <w:rPr>
          <w:spacing w:val="-2"/>
          <w:sz w:val="20"/>
        </w:rPr>
        <w:t>‎‏ ...</w:t>
      </w:r>
      <w:r>
        <w:rPr>
          <w:spacing w:val="-10"/>
          <w:sz w:val="20"/>
        </w:rPr>
        <w:t xml:space="preserve"> </w:t>
      </w:r>
      <w:r>
        <w:rPr>
          <w:spacing w:val="-2"/>
          <w:sz w:val="20"/>
        </w:rPr>
        <w:t>پارامتر</w:t>
      </w:r>
      <w:r>
        <w:rPr>
          <w:spacing w:val="-10"/>
          <w:sz w:val="20"/>
        </w:rPr>
        <w:t xml:space="preserve"> </w:t>
      </w:r>
      <w:r>
        <w:rPr>
          <w:spacing w:val="-2"/>
          <w:sz w:val="20"/>
        </w:rPr>
        <w:t>تنظیمات،</w:t>
      </w:r>
      <w:r>
        <w:rPr>
          <w:spacing w:val="-10"/>
          <w:sz w:val="20"/>
        </w:rPr>
        <w:t xml:space="preserve"> </w:t>
      </w:r>
      <w:r>
        <w:rPr>
          <w:spacing w:val="-2"/>
          <w:sz w:val="20"/>
        </w:rPr>
        <w:t>تأثیرگذار</w:t>
      </w:r>
      <w:r>
        <w:rPr>
          <w:spacing w:val="-10"/>
          <w:sz w:val="20"/>
        </w:rPr>
        <w:t xml:space="preserve"> </w:t>
      </w:r>
      <w:r>
        <w:rPr>
          <w:spacing w:val="-2"/>
          <w:sz w:val="20"/>
        </w:rPr>
        <w:t>آن</w:t>
      </w:r>
      <w:r>
        <w:rPr>
          <w:spacing w:val="-10"/>
          <w:sz w:val="20"/>
        </w:rPr>
        <w:t xml:space="preserve"> </w:t>
      </w:r>
      <w:r>
        <w:rPr>
          <w:spacing w:val="-2"/>
          <w:sz w:val="20"/>
        </w:rPr>
        <w:t>عملکرد</w:t>
      </w:r>
      <w:r>
        <w:rPr>
          <w:sz w:val="20"/>
        </w:rPr>
        <w:t>​</w:t>
      </w:r>
      <w:r>
        <w:rPr>
          <w:spacing w:val="-13"/>
          <w:sz w:val="20"/>
        </w:rPr>
        <w:t xml:space="preserve"> </w:t>
      </w:r>
      <w:r>
        <w:rPr>
          <w:sz w:val="20"/>
        </w:rPr>
        <w:t>در</w:t>
      </w:r>
      <w:r>
        <w:rPr>
          <w:spacing w:val="-12"/>
          <w:sz w:val="20"/>
        </w:rPr>
        <w:t xml:space="preserve"> </w:t>
      </w:r>
      <w:r>
        <w:rPr>
          <w:sz w:val="20"/>
        </w:rPr>
        <w:t>قطعی</w:t>
      </w:r>
      <w:r>
        <w:rPr>
          <w:spacing w:val="-13"/>
          <w:sz w:val="20"/>
        </w:rPr>
        <w:t xml:space="preserve"> </w:t>
      </w:r>
      <w:r>
        <w:rPr>
          <w:sz w:val="20"/>
        </w:rPr>
        <w:t>سناریوها</w:t>
      </w:r>
      <w:r>
        <w:rPr>
          <w:spacing w:val="-12"/>
          <w:sz w:val="20"/>
        </w:rPr>
        <w:t xml:space="preserve"> </w:t>
      </w:r>
      <w:r>
        <w:rPr>
          <w:sz w:val="20"/>
        </w:rPr>
        <w:t>(شکل</w:t>
      </w:r>
      <w:r>
        <w:rPr>
          <w:spacing w:val="-13"/>
          <w:sz w:val="20"/>
        </w:rPr>
        <w:t xml:space="preserve"> </w:t>
      </w:r>
      <w:hyperlink w:anchor="_bookmark73" w:history="1">
        <w:r>
          <w:rPr>
            <w:color w:val="0000FF"/>
            <w:sz w:val="20"/>
          </w:rPr>
          <w:t xml:space="preserve">۱۳ (الف) </w:t>
        </w:r>
      </w:hyperlink>
      <w:r>
        <w:rPr>
          <w:sz w:val="20"/>
        </w:rPr>
        <w:t>).</w:t>
      </w:r>
      <w:r>
        <w:rPr>
          <w:spacing w:val="-12"/>
          <w:sz w:val="20"/>
        </w:rPr>
        <w:t xml:space="preserve"> </w:t>
      </w:r>
      <w:r>
        <w:rPr>
          <w:sz w:val="20"/>
        </w:rPr>
        <w:t>با این وجود، KNN همچنان یک مدل همه‌کاره و شهودی برای وظایف طبقه‌بندی است.</w:t>
      </w:r>
    </w:p>
    <w:p w14:paraId="5879312A" w14:textId="77777777" w:rsidR="008E1D79" w:rsidRDefault="00000000" w:rsidP="00EB1386">
      <w:pPr>
        <w:pStyle w:val="ListParagraph"/>
        <w:numPr>
          <w:ilvl w:val="3"/>
          <w:numId w:val="7"/>
        </w:numPr>
        <w:tabs>
          <w:tab w:val="left" w:pos="1119"/>
          <w:tab w:val="left" w:pos="1121"/>
        </w:tabs>
        <w:spacing w:line="244" w:lineRule="auto"/>
        <w:jc w:val="right"/>
        <w:rPr>
          <w:sz w:val="20"/>
        </w:rPr>
      </w:pPr>
      <w:r>
        <w:rPr>
          <w:sz w:val="20"/>
        </w:rPr>
        <w:t>ایکس‌جی‌باووست</w:t>
      </w:r>
      <w:r>
        <w:rPr>
          <w:spacing w:val="37"/>
          <w:sz w:val="20"/>
        </w:rPr>
        <w:t xml:space="preserve"> </w:t>
      </w:r>
      <w:r>
        <w:rPr>
          <w:sz w:val="20"/>
        </w:rPr>
        <w:t>تسلیم شد</w:t>
      </w:r>
      <w:r>
        <w:rPr>
          <w:spacing w:val="37"/>
          <w:sz w:val="20"/>
        </w:rPr>
        <w:t xml:space="preserve"> </w:t>
      </w:r>
      <w:r>
        <w:rPr>
          <w:sz w:val="20"/>
        </w:rPr>
        <w:t>یک</w:t>
      </w:r>
      <w:r>
        <w:rPr>
          <w:spacing w:val="37"/>
          <w:sz w:val="20"/>
        </w:rPr>
        <w:t xml:space="preserve"> </w:t>
      </w:r>
      <w:r>
        <w:rPr>
          <w:sz w:val="20"/>
        </w:rPr>
        <w:t>دقت</w:t>
      </w:r>
      <w:r>
        <w:rPr>
          <w:spacing w:val="37"/>
          <w:sz w:val="20"/>
        </w:rPr>
        <w:t xml:space="preserve"> </w:t>
      </w:r>
      <w:r>
        <w:rPr>
          <w:sz w:val="20"/>
        </w:rPr>
        <w:t>از</w:t>
      </w:r>
      <w:r>
        <w:rPr>
          <w:spacing w:val="37"/>
          <w:sz w:val="20"/>
        </w:rPr>
        <w:t xml:space="preserve"> </w:t>
      </w:r>
      <w:r>
        <w:rPr>
          <w:sz w:val="20"/>
        </w:rPr>
        <w:t>۹۲.۳۶٪.</w:t>
      </w:r>
      <w:r>
        <w:rPr>
          <w:spacing w:val="37"/>
          <w:sz w:val="20"/>
        </w:rPr>
        <w:t xml:space="preserve"> </w:t>
      </w:r>
      <w:r>
        <w:rPr>
          <w:sz w:val="20"/>
        </w:rPr>
        <w:t>اوینگ</w:t>
      </w:r>
      <w:r>
        <w:rPr>
          <w:spacing w:val="37"/>
          <w:sz w:val="20"/>
        </w:rPr>
        <w:t xml:space="preserve"> </w:t>
      </w:r>
      <w:r>
        <w:rPr>
          <w:sz w:val="20"/>
        </w:rPr>
        <w:t>با توجه به مقیاس‌پذیری و عملکرد آن، XGBoost به طور متوالی دقت پیش‌بینی یادگیرنده‌های ضعیف را افزایش می‌دهد (شکل</w:t>
      </w:r>
      <w:r>
        <w:rPr>
          <w:spacing w:val="-9"/>
          <w:sz w:val="20"/>
        </w:rPr>
        <w:t xml:space="preserve"> </w:t>
      </w:r>
      <w:hyperlink w:anchor="_bookmark73" w:history="1">
        <w:r>
          <w:rPr>
            <w:color w:val="0000FF"/>
            <w:sz w:val="20"/>
          </w:rPr>
          <w:t xml:space="preserve">۱۳ (الف) </w:t>
        </w:r>
      </w:hyperlink>
      <w:r>
        <w:rPr>
          <w:sz w:val="20"/>
        </w:rPr>
        <w:t>).</w:t>
      </w:r>
      <w:r>
        <w:rPr>
          <w:spacing w:val="-9"/>
          <w:sz w:val="20"/>
        </w:rPr>
        <w:t xml:space="preserve"> </w:t>
      </w:r>
      <w:r>
        <w:rPr>
          <w:sz w:val="20"/>
        </w:rPr>
        <w:t>اگرچه</w:t>
      </w:r>
      <w:r>
        <w:rPr>
          <w:spacing w:val="-9"/>
          <w:sz w:val="20"/>
        </w:rPr>
        <w:t xml:space="preserve"> </w:t>
      </w:r>
      <w:r>
        <w:rPr>
          <w:sz w:val="20"/>
        </w:rPr>
        <w:t>ایکس‌جی‌باووست</w:t>
      </w:r>
      <w:r>
        <w:rPr>
          <w:spacing w:val="-9"/>
          <w:sz w:val="20"/>
        </w:rPr>
        <w:t xml:space="preserve"> </w:t>
      </w:r>
      <w:r>
        <w:rPr>
          <w:sz w:val="20"/>
        </w:rPr>
        <w:t>پیشنهادات</w:t>
      </w:r>
      <w:r>
        <w:rPr>
          <w:spacing w:val="-9"/>
          <w:sz w:val="20"/>
        </w:rPr>
        <w:t xml:space="preserve"> </w:t>
      </w:r>
      <w:r>
        <w:rPr>
          <w:sz w:val="20"/>
        </w:rPr>
        <w:t>الف</w:t>
      </w:r>
      <w:r>
        <w:rPr>
          <w:spacing w:val="-9"/>
          <w:sz w:val="20"/>
        </w:rPr>
        <w:t xml:space="preserve"> </w:t>
      </w:r>
      <w:r>
        <w:rPr>
          <w:sz w:val="20"/>
        </w:rPr>
        <w:t>عملکرد رقابتی،</w:t>
      </w:r>
      <w:r>
        <w:rPr>
          <w:spacing w:val="-13"/>
          <w:sz w:val="20"/>
        </w:rPr>
        <w:t xml:space="preserve"> </w:t>
      </w:r>
      <w:r>
        <w:rPr>
          <w:sz w:val="20"/>
        </w:rPr>
        <w:t>بهینه</w:t>
      </w:r>
      <w:r>
        <w:rPr>
          <w:spacing w:val="-12"/>
          <w:sz w:val="20"/>
        </w:rPr>
        <w:t xml:space="preserve"> </w:t>
      </w:r>
      <w:r>
        <w:rPr>
          <w:sz w:val="20"/>
        </w:rPr>
        <w:t>نتایج</w:t>
      </w:r>
      <w:r>
        <w:rPr>
          <w:spacing w:val="-13"/>
          <w:sz w:val="20"/>
        </w:rPr>
        <w:t xml:space="preserve"> </w:t>
      </w:r>
      <w:r>
        <w:rPr>
          <w:sz w:val="20"/>
        </w:rPr>
        <w:t>نیاز داشتن</w:t>
      </w:r>
      <w:r>
        <w:rPr>
          <w:spacing w:val="-12"/>
          <w:sz w:val="20"/>
        </w:rPr>
        <w:t xml:space="preserve"> </w:t>
      </w:r>
      <w:r>
        <w:rPr>
          <w:sz w:val="20"/>
        </w:rPr>
        <w:t>دقیق</w:t>
      </w:r>
      <w:r>
        <w:rPr>
          <w:spacing w:val="-13"/>
          <w:sz w:val="20"/>
        </w:rPr>
        <w:t xml:space="preserve"> </w:t>
      </w:r>
      <w:r>
        <w:rPr>
          <w:sz w:val="20"/>
        </w:rPr>
        <w:t xml:space="preserve">تنظیم پارامتر برای کاهش بیش‌برازش و افزایش </w:t>
      </w:r>
      <w:r>
        <w:rPr>
          <w:spacing w:val="-2"/>
          <w:sz w:val="20"/>
        </w:rPr>
        <w:t>استحکام مدل.</w:t>
      </w:r>
    </w:p>
    <w:p w14:paraId="3C6009A0" w14:textId="77777777" w:rsidR="008E1D79" w:rsidRDefault="00000000" w:rsidP="00EB1386">
      <w:pPr>
        <w:pStyle w:val="BodyText"/>
        <w:spacing w:before="134" w:line="249" w:lineRule="auto"/>
        <w:ind w:left="723"/>
        <w:jc w:val="right"/>
      </w:pPr>
      <w:r>
        <w:t xml:space="preserve">شکل </w:t>
      </w:r>
      <w:hyperlink w:anchor="_bookmark73" w:history="1">
        <w:r>
          <w:rPr>
            <w:color w:val="0000FF"/>
          </w:rPr>
          <w:t>۱۳ (ه)</w:t>
        </w:r>
      </w:hyperlink>
      <w:r>
        <w:rPr>
          <w:color w:val="0000FF"/>
        </w:rPr>
        <w:t xml:space="preserve"> </w:t>
      </w:r>
      <w:r>
        <w:t xml:space="preserve">نرخ هشدار اشتباه (FAR) مرتبط با هر مدل را نشان می‌دهد. RF کمترین FAR (0.023) را دارد و پس از آن SVM (0.036) و KNN (0.045) قرار دارند (شکل </w:t>
      </w:r>
      <w:hyperlink w:anchor="_bookmark73" w:history="1">
        <w:r>
          <w:rPr>
            <w:color w:val="0000FF"/>
          </w:rPr>
          <w:t xml:space="preserve">13 (ه) </w:t>
        </w:r>
      </w:hyperlink>
      <w:r>
        <w:t xml:space="preserve">). </w:t>
      </w:r>
      <w:r>
        <w:rPr>
          <w:spacing w:val="-2"/>
        </w:rPr>
        <w:t>برعکس،</w:t>
      </w:r>
      <w:r>
        <w:rPr>
          <w:spacing w:val="-11"/>
        </w:rPr>
        <w:t xml:space="preserve"> </w:t>
      </w:r>
      <w:r>
        <w:rPr>
          <w:spacing w:val="-2"/>
        </w:rPr>
        <w:t>ال آر</w:t>
      </w:r>
      <w:r>
        <w:rPr>
          <w:spacing w:val="-10"/>
        </w:rPr>
        <w:t xml:space="preserve"> </w:t>
      </w:r>
      <w:r>
        <w:rPr>
          <w:spacing w:val="-2"/>
        </w:rPr>
        <w:t>و</w:t>
      </w:r>
      <w:r>
        <w:rPr>
          <w:spacing w:val="-11"/>
        </w:rPr>
        <w:t xml:space="preserve"> </w:t>
      </w:r>
      <w:r>
        <w:rPr>
          <w:spacing w:val="-2"/>
        </w:rPr>
        <w:t>ایکس‌جی‌باووست</w:t>
      </w:r>
      <w:r>
        <w:rPr>
          <w:spacing w:val="-10"/>
        </w:rPr>
        <w:t xml:space="preserve"> </w:t>
      </w:r>
      <w:r>
        <w:rPr>
          <w:spacing w:val="-2"/>
        </w:rPr>
        <w:t>به نمایش گذاشته شده</w:t>
      </w:r>
      <w:r>
        <w:rPr>
          <w:spacing w:val="-11"/>
        </w:rPr>
        <w:t xml:space="preserve"> </w:t>
      </w:r>
      <w:r>
        <w:rPr>
          <w:spacing w:val="-2"/>
        </w:rPr>
        <w:t>به طور نسبی</w:t>
      </w:r>
      <w:r>
        <w:rPr>
          <w:spacing w:val="-10"/>
        </w:rPr>
        <w:t xml:space="preserve"> مقادیر </w:t>
      </w:r>
      <w:r>
        <w:rPr>
          <w:spacing w:val="-2"/>
        </w:rPr>
        <w:t xml:space="preserve">بالاتر </w:t>
      </w:r>
      <w:r>
        <w:t xml:space="preserve">FAR، نشان‌دهنده تمایل بیشتر به هشدارهای کاذب است (شکل </w:t>
      </w:r>
      <w:hyperlink w:anchor="_bookmark5" w:history="1">
        <w:r>
          <w:rPr>
            <w:color w:val="0000FF"/>
          </w:rPr>
          <w:t xml:space="preserve">1(e) </w:t>
        </w:r>
      </w:hyperlink>
      <w:r>
        <w:t>). تحلیل FAR بر اهمیت قابلیت اطمینان و دقت مدل در به حداقل رساندن هشدارهای کاذب در وظایف تشخیص تأکید می‌کند.</w:t>
      </w:r>
    </w:p>
    <w:p w14:paraId="4B5E1225" w14:textId="77777777" w:rsidR="008E1D79" w:rsidRDefault="008E1D79" w:rsidP="00EB1386">
      <w:pPr>
        <w:pStyle w:val="BodyText"/>
        <w:spacing w:before="103"/>
        <w:jc w:val="right"/>
      </w:pPr>
    </w:p>
    <w:p w14:paraId="72EAF92B" w14:textId="77777777" w:rsidR="008E1D79" w:rsidRDefault="00000000" w:rsidP="00EB1386">
      <w:pPr>
        <w:pStyle w:val="ListParagraph"/>
        <w:numPr>
          <w:ilvl w:val="1"/>
          <w:numId w:val="7"/>
        </w:numPr>
        <w:tabs>
          <w:tab w:val="left" w:pos="995"/>
        </w:tabs>
        <w:spacing w:before="1" w:line="261" w:lineRule="auto"/>
        <w:ind w:right="317" w:firstLine="19"/>
        <w:jc w:val="right"/>
        <w:rPr>
          <w:rFonts w:ascii="Verdana"/>
          <w:i/>
          <w:sz w:val="18"/>
        </w:rPr>
      </w:pPr>
      <w:r>
        <w:rPr>
          <w:rFonts w:ascii="Verdana"/>
          <w:i/>
          <w:color w:val="58595B"/>
          <w:w w:val="90"/>
          <w:sz w:val="18"/>
        </w:rPr>
        <w:t>تحلیل</w:t>
      </w:r>
      <w:r>
        <w:rPr>
          <w:rFonts w:ascii="Verdana"/>
          <w:i/>
          <w:color w:val="58595B"/>
          <w:spacing w:val="-10"/>
          <w:w w:val="90"/>
          <w:sz w:val="18"/>
        </w:rPr>
        <w:t xml:space="preserve"> </w:t>
      </w:r>
      <w:r>
        <w:rPr>
          <w:rFonts w:ascii="Verdana"/>
          <w:i/>
          <w:color w:val="58595B"/>
          <w:w w:val="90"/>
          <w:sz w:val="18"/>
        </w:rPr>
        <w:t>از</w:t>
      </w:r>
      <w:r>
        <w:rPr>
          <w:rFonts w:ascii="Verdana"/>
          <w:i/>
          <w:color w:val="58595B"/>
          <w:spacing w:val="-9"/>
          <w:w w:val="90"/>
          <w:sz w:val="18"/>
        </w:rPr>
        <w:t xml:space="preserve"> </w:t>
      </w:r>
      <w:r>
        <w:rPr>
          <w:rFonts w:ascii="Verdana"/>
          <w:i/>
          <w:color w:val="58595B"/>
          <w:w w:val="90"/>
          <w:sz w:val="18"/>
        </w:rPr>
        <w:t>پهنای باند</w:t>
      </w:r>
      <w:r>
        <w:rPr>
          <w:rFonts w:ascii="Verdana"/>
          <w:i/>
          <w:color w:val="58595B"/>
          <w:spacing w:val="-10"/>
          <w:w w:val="90"/>
          <w:sz w:val="18"/>
        </w:rPr>
        <w:t xml:space="preserve"> </w:t>
      </w:r>
      <w:r>
        <w:rPr>
          <w:rFonts w:ascii="Verdana"/>
          <w:i/>
          <w:color w:val="58595B"/>
          <w:w w:val="90"/>
          <w:sz w:val="18"/>
        </w:rPr>
        <w:t>کاربرد</w:t>
      </w:r>
      <w:r>
        <w:rPr>
          <w:rFonts w:ascii="Verdana"/>
          <w:i/>
          <w:color w:val="58595B"/>
          <w:spacing w:val="-9"/>
          <w:w w:val="90"/>
          <w:sz w:val="18"/>
        </w:rPr>
        <w:t xml:space="preserve"> </w:t>
      </w:r>
      <w:r>
        <w:rPr>
          <w:rFonts w:ascii="Verdana"/>
          <w:i/>
          <w:color w:val="58595B"/>
          <w:w w:val="90"/>
          <w:sz w:val="18"/>
        </w:rPr>
        <w:t>در طول</w:t>
      </w:r>
      <w:r>
        <w:rPr>
          <w:rFonts w:ascii="Verdana"/>
          <w:i/>
          <w:color w:val="58595B"/>
          <w:spacing w:val="-10"/>
          <w:w w:val="90"/>
          <w:sz w:val="18"/>
        </w:rPr>
        <w:t xml:space="preserve"> </w:t>
      </w:r>
      <w:r>
        <w:rPr>
          <w:rFonts w:ascii="Verdana"/>
          <w:i/>
          <w:color w:val="58595B"/>
          <w:w w:val="90"/>
          <w:sz w:val="18"/>
        </w:rPr>
        <w:t xml:space="preserve">حمله </w:t>
      </w:r>
      <w:r>
        <w:rPr>
          <w:rFonts w:ascii="Verdana"/>
          <w:i/>
          <w:color w:val="58595B"/>
          <w:sz w:val="18"/>
        </w:rPr>
        <w:t>و کاهش اثرات آن</w:t>
      </w:r>
    </w:p>
    <w:p w14:paraId="3B65DDC2" w14:textId="77777777" w:rsidR="008E1D79" w:rsidRDefault="00000000" w:rsidP="00EB1386">
      <w:pPr>
        <w:pStyle w:val="BodyText"/>
        <w:spacing w:before="15" w:line="249" w:lineRule="auto"/>
        <w:ind w:left="723"/>
        <w:jc w:val="right"/>
      </w:pPr>
      <w:r>
        <w:t xml:space="preserve">شکل </w:t>
      </w:r>
      <w:hyperlink w:anchor="_bookmark74" w:history="1">
        <w:r>
          <w:rPr>
            <w:color w:val="0000FF"/>
          </w:rPr>
          <w:t>۱۴</w:t>
        </w:r>
      </w:hyperlink>
      <w:r>
        <w:rPr>
          <w:color w:val="0000FF"/>
        </w:rPr>
        <w:t xml:space="preserve"> </w:t>
      </w:r>
      <w:r>
        <w:t>میزان استفاده از پهنای باند را در طول زمان برای پورت‌های مختلف در طول یک حمله سایبری هماهنگ و اجرای اقدامات کاهش‌دهنده متعاقب آن نشان می‌دهد. هر خط</w:t>
      </w:r>
      <w:r>
        <w:rPr>
          <w:spacing w:val="38"/>
        </w:rPr>
        <w:t xml:space="preserve"> </w:t>
      </w:r>
      <w:r>
        <w:t>روی</w:t>
      </w:r>
      <w:r>
        <w:rPr>
          <w:spacing w:val="38"/>
        </w:rPr>
        <w:t xml:space="preserve"> </w:t>
      </w:r>
      <w:r>
        <w:t>‎‏ ...</w:t>
      </w:r>
      <w:r>
        <w:rPr>
          <w:spacing w:val="38"/>
        </w:rPr>
        <w:t xml:space="preserve"> </w:t>
      </w:r>
      <w:r>
        <w:t>گراف</w:t>
      </w:r>
      <w:r>
        <w:rPr>
          <w:spacing w:val="38"/>
        </w:rPr>
        <w:t xml:space="preserve"> </w:t>
      </w:r>
      <w:r>
        <w:t>نشان دهنده</w:t>
      </w:r>
      <w:r>
        <w:rPr>
          <w:spacing w:val="38"/>
        </w:rPr>
        <w:t xml:space="preserve"> </w:t>
      </w:r>
      <w:r>
        <w:t>‎‏ ...</w:t>
      </w:r>
      <w:r>
        <w:rPr>
          <w:spacing w:val="38"/>
        </w:rPr>
        <w:t xml:space="preserve"> </w:t>
      </w:r>
      <w:r>
        <w:t>پهنای باند</w:t>
      </w:r>
      <w:r>
        <w:rPr>
          <w:spacing w:val="38"/>
        </w:rPr>
        <w:t xml:space="preserve"> </w:t>
      </w:r>
      <w:r>
        <w:t>استفاده</w:t>
      </w:r>
      <w:r>
        <w:rPr>
          <w:spacing w:val="38"/>
        </w:rPr>
        <w:t xml:space="preserve"> </w:t>
      </w:r>
      <w:r>
        <w:t>یک پورت خاص در یک بازه زمانی ۳۰۰ ثانیه‌ای. در طول مرحله حمله که در نمودار نشان داده شده است، افزایش قابل توجهی در استفاده از پهنای باند در تمام پورت‌ها مشاهده می‌شود. پورت ۱ افزایش قابل توجهی در پهنای باند را تجربه کرد و به اوج تقریباً ۳۰۵۰ کیلوبیت بر ثانیه رسید. به طور مشابه، پورت‌های ۲ و ۳ نیز مصرف پهنای باند بالایی را نشان دادند که به ترتیب اوج‌هایی تقریباً ۹۵۰ و ۲۱۰۰ کیلوبیت بر ثانیه داشتند. پس از</w:t>
      </w:r>
      <w:r>
        <w:rPr>
          <w:spacing w:val="40"/>
        </w:rPr>
        <w:t xml:space="preserve"> </w:t>
      </w:r>
      <w:r>
        <w:t>پیاده‌سازی</w:t>
      </w:r>
      <w:r>
        <w:rPr>
          <w:spacing w:val="40"/>
        </w:rPr>
        <w:t xml:space="preserve"> </w:t>
      </w:r>
      <w:r>
        <w:t>از</w:t>
      </w:r>
      <w:r>
        <w:rPr>
          <w:spacing w:val="40"/>
        </w:rPr>
        <w:t xml:space="preserve"> </w:t>
      </w:r>
      <w:r>
        <w:t>کاهش</w:t>
      </w:r>
      <w:r>
        <w:rPr>
          <w:spacing w:val="40"/>
        </w:rPr>
        <w:t xml:space="preserve"> </w:t>
      </w:r>
      <w:r>
        <w:t>اقدامات،</w:t>
      </w:r>
      <w:r>
        <w:rPr>
          <w:spacing w:val="40"/>
        </w:rPr>
        <w:t xml:space="preserve"> </w:t>
      </w:r>
      <w:r>
        <w:t>به عنوان</w:t>
      </w:r>
      <w:r>
        <w:rPr>
          <w:spacing w:val="40"/>
        </w:rPr>
        <w:t xml:space="preserve"> </w:t>
      </w:r>
      <w:r>
        <w:t>نشان داده شده توسط</w:t>
      </w:r>
      <w:r>
        <w:rPr>
          <w:spacing w:val="40"/>
        </w:rPr>
        <w:t xml:space="preserve"> </w:t>
      </w:r>
      <w:r>
        <w:t>‎‏ ...</w:t>
      </w:r>
      <w:r>
        <w:rPr>
          <w:spacing w:val="40"/>
        </w:rPr>
        <w:t xml:space="preserve"> </w:t>
      </w:r>
      <w:r>
        <w:t>خط‌چین</w:t>
      </w:r>
      <w:r>
        <w:rPr>
          <w:spacing w:val="40"/>
        </w:rPr>
        <w:t xml:space="preserve"> </w:t>
      </w:r>
      <w:r>
        <w:t>خطوط</w:t>
      </w:r>
      <w:r>
        <w:rPr>
          <w:spacing w:val="40"/>
        </w:rPr>
        <w:t xml:space="preserve"> </w:t>
      </w:r>
      <w:r>
        <w:t>در</w:t>
      </w:r>
      <w:r>
        <w:rPr>
          <w:spacing w:val="40"/>
        </w:rPr>
        <w:t xml:space="preserve"> </w:t>
      </w:r>
      <w:r>
        <w:t>‎‏ ...</w:t>
      </w:r>
      <w:r>
        <w:rPr>
          <w:spacing w:val="40"/>
        </w:rPr>
        <w:t xml:space="preserve"> </w:t>
      </w:r>
      <w:r>
        <w:t>نمودار،</w:t>
      </w:r>
      <w:r>
        <w:rPr>
          <w:spacing w:val="40"/>
        </w:rPr>
        <w:t xml:space="preserve"> </w:t>
      </w:r>
      <w:r>
        <w:t>آنجا</w:t>
      </w:r>
      <w:r>
        <w:rPr>
          <w:spacing w:val="40"/>
        </w:rPr>
        <w:t xml:space="preserve"> </w:t>
      </w:r>
      <w:r>
        <w:t>است</w:t>
      </w:r>
      <w:r>
        <w:rPr>
          <w:spacing w:val="40"/>
        </w:rPr>
        <w:t xml:space="preserve"> </w:t>
      </w:r>
      <w:r>
        <w:t>الف</w:t>
      </w:r>
      <w:r>
        <w:rPr>
          <w:spacing w:val="40"/>
        </w:rPr>
        <w:t xml:space="preserve"> </w:t>
      </w:r>
      <w:r>
        <w:t>کاهش قابل مشاهده در استفاده از پهنای باند برای همه پورت‌ها. به ویژه، پورت</w:t>
      </w:r>
      <w:r>
        <w:rPr>
          <w:spacing w:val="46"/>
        </w:rPr>
        <w:t xml:space="preserve"> </w:t>
      </w:r>
      <w:r>
        <w:t>۱</w:t>
      </w:r>
      <w:r>
        <w:rPr>
          <w:spacing w:val="46"/>
        </w:rPr>
        <w:t xml:space="preserve"> </w:t>
      </w:r>
      <w:r>
        <w:t>نشان داده شده</w:t>
      </w:r>
      <w:r>
        <w:rPr>
          <w:spacing w:val="46"/>
        </w:rPr>
        <w:t xml:space="preserve"> </w:t>
      </w:r>
      <w:r>
        <w:t>الف</w:t>
      </w:r>
      <w:r>
        <w:rPr>
          <w:spacing w:val="47"/>
        </w:rPr>
        <w:t xml:space="preserve"> </w:t>
      </w:r>
      <w:r>
        <w:t>قابل توجه</w:t>
      </w:r>
      <w:r>
        <w:rPr>
          <w:spacing w:val="46"/>
        </w:rPr>
        <w:t xml:space="preserve"> </w:t>
      </w:r>
      <w:r>
        <w:t>کاهش</w:t>
      </w:r>
      <w:r>
        <w:rPr>
          <w:spacing w:val="45"/>
        </w:rPr>
        <w:t xml:space="preserve"> </w:t>
      </w:r>
      <w:r>
        <w:t>در</w:t>
      </w:r>
      <w:r>
        <w:rPr>
          <w:spacing w:val="47"/>
        </w:rPr>
        <w:t xml:space="preserve"> </w:t>
      </w:r>
      <w:r>
        <w:rPr>
          <w:spacing w:val="-2"/>
        </w:rPr>
        <w:t>پهنای باند</w:t>
      </w:r>
    </w:p>
    <w:p w14:paraId="4DF92E1F" w14:textId="77777777" w:rsidR="008E1D79" w:rsidRDefault="00000000" w:rsidP="00EB1386">
      <w:pPr>
        <w:pStyle w:val="BodyText"/>
        <w:spacing w:before="100" w:line="249" w:lineRule="auto"/>
        <w:ind w:left="353" w:right="32"/>
        <w:jc w:val="right"/>
      </w:pPr>
      <w:r>
        <w:br w:type="column"/>
      </w:r>
      <w:r>
        <w:t>مصرف،</w:t>
      </w:r>
      <w:r>
        <w:rPr>
          <w:spacing w:val="-8"/>
        </w:rPr>
        <w:t xml:space="preserve"> </w:t>
      </w:r>
      <w:r>
        <w:t>به طور موثر</w:t>
      </w:r>
      <w:r>
        <w:rPr>
          <w:spacing w:val="-8"/>
        </w:rPr>
        <w:t xml:space="preserve"> </w:t>
      </w:r>
      <w:r>
        <w:t>کاهش دهنده</w:t>
      </w:r>
      <w:r>
        <w:rPr>
          <w:spacing w:val="-8"/>
        </w:rPr>
        <w:t xml:space="preserve"> </w:t>
      </w:r>
      <w:r>
        <w:t>‎‏ ...</w:t>
      </w:r>
      <w:r>
        <w:rPr>
          <w:spacing w:val="-8"/>
        </w:rPr>
        <w:t xml:space="preserve"> </w:t>
      </w:r>
      <w:r>
        <w:t>تأثیر</w:t>
      </w:r>
      <w:r>
        <w:rPr>
          <w:spacing w:val="-8"/>
        </w:rPr>
        <w:t xml:space="preserve"> </w:t>
      </w:r>
      <w:r>
        <w:t>از</w:t>
      </w:r>
      <w:r>
        <w:rPr>
          <w:spacing w:val="-8"/>
        </w:rPr>
        <w:t xml:space="preserve"> </w:t>
      </w:r>
      <w:r>
        <w:t>‎‏ ...</w:t>
      </w:r>
      <w:r>
        <w:rPr>
          <w:spacing w:val="-8"/>
        </w:rPr>
        <w:t xml:space="preserve"> </w:t>
      </w:r>
      <w:r>
        <w:t>حمله. پورت‌های ۲ و ۳ نیز پس از کاهش حمله، کاهش استفاده از پهنای باند را نشان دادند.</w:t>
      </w:r>
      <w:r>
        <w:rPr>
          <w:spacing w:val="40"/>
        </w:rPr>
        <w:t xml:space="preserve"> </w:t>
      </w:r>
      <w:r>
        <w:t>هرچند</w:t>
      </w:r>
      <w:r>
        <w:rPr>
          <w:spacing w:val="40"/>
        </w:rPr>
        <w:t xml:space="preserve"> </w:t>
      </w:r>
      <w:r>
        <w:t>به</w:t>
      </w:r>
      <w:r>
        <w:rPr>
          <w:spacing w:val="40"/>
        </w:rPr>
        <w:t xml:space="preserve"> </w:t>
      </w:r>
      <w:r>
        <w:t>الف</w:t>
      </w:r>
      <w:r>
        <w:rPr>
          <w:spacing w:val="40"/>
        </w:rPr>
        <w:t xml:space="preserve"> </w:t>
      </w:r>
      <w:r>
        <w:t>کمتر</w:t>
      </w:r>
      <w:r>
        <w:rPr>
          <w:spacing w:val="40"/>
        </w:rPr>
        <w:t xml:space="preserve"> </w:t>
      </w:r>
      <w:r>
        <w:t>وسعت.</w:t>
      </w:r>
      <w:r>
        <w:rPr>
          <w:spacing w:val="40"/>
        </w:rPr>
        <w:t xml:space="preserve"> </w:t>
      </w:r>
      <w:r>
        <w:t>الف</w:t>
      </w:r>
      <w:r>
        <w:rPr>
          <w:spacing w:val="40"/>
        </w:rPr>
        <w:t xml:space="preserve"> </w:t>
      </w:r>
      <w:r>
        <w:t>مقایسه میزان استفاده از پهنای باند قبل و بعد از اقدامات کاهش، اثربخشی استراتژی‌های اجرا شده را برجسته می‌کند. نمودار به وضوح نشان می‌دهد که چگونه اقدامات کاهش ریسک موفقیت‌آمیز بوده‌اند.</w:t>
      </w:r>
      <w:r>
        <w:rPr>
          <w:spacing w:val="80"/>
        </w:rPr>
        <w:t xml:space="preserve"> </w:t>
      </w:r>
      <w:r>
        <w:t>در کاهش تأثیر حمله، منجر به کاهش مصرف پهنای باند در تمام پورت‌ها می‌شود. کاهش مشاهده شده در استفاده از پهنای باند پس از کاهش حمله، تأکید می‌کند</w:t>
      </w:r>
      <w:r>
        <w:rPr>
          <w:spacing w:val="-6"/>
        </w:rPr>
        <w:t xml:space="preserve"> </w:t>
      </w:r>
      <w:r>
        <w:t>اثربخشی</w:t>
      </w:r>
      <w:r>
        <w:rPr>
          <w:spacing w:val="-6"/>
        </w:rPr>
        <w:t xml:space="preserve"> </w:t>
      </w:r>
      <w:r>
        <w:t>از</w:t>
      </w:r>
      <w:r>
        <w:rPr>
          <w:spacing w:val="-6"/>
        </w:rPr>
        <w:t xml:space="preserve"> </w:t>
      </w:r>
      <w:r>
        <w:t>‎‏ ...</w:t>
      </w:r>
      <w:r>
        <w:rPr>
          <w:spacing w:val="-6"/>
        </w:rPr>
        <w:t xml:space="preserve"> </w:t>
      </w:r>
      <w:r>
        <w:t>اجرا شده</w:t>
      </w:r>
      <w:r>
        <w:rPr>
          <w:spacing w:val="-6"/>
        </w:rPr>
        <w:t xml:space="preserve"> </w:t>
      </w:r>
      <w:r>
        <w:t>استراتژی‌ها</w:t>
      </w:r>
      <w:r>
        <w:rPr>
          <w:spacing w:val="-6"/>
        </w:rPr>
        <w:t xml:space="preserve"> </w:t>
      </w:r>
      <w:r>
        <w:t>در</w:t>
      </w:r>
      <w:r>
        <w:rPr>
          <w:spacing w:val="-6"/>
        </w:rPr>
        <w:t xml:space="preserve"> </w:t>
      </w:r>
      <w:r>
        <w:t xml:space="preserve">کاهش تأثیر حملات سایبری. کاهش قابل توجه </w:t>
      </w:r>
      <w:r>
        <w:rPr>
          <w:spacing w:val="-2"/>
        </w:rPr>
        <w:t>پهنای باند</w:t>
      </w:r>
      <w:r>
        <w:rPr>
          <w:spacing w:val="-4"/>
        </w:rPr>
        <w:t xml:space="preserve"> </w:t>
      </w:r>
      <w:r>
        <w:rPr>
          <w:spacing w:val="-2"/>
        </w:rPr>
        <w:t>مصرف</w:t>
      </w:r>
      <w:r>
        <w:rPr>
          <w:spacing w:val="-3"/>
        </w:rPr>
        <w:t xml:space="preserve"> </w:t>
      </w:r>
      <w:r>
        <w:rPr>
          <w:spacing w:val="-2"/>
        </w:rPr>
        <w:t>برای</w:t>
      </w:r>
      <w:r>
        <w:rPr>
          <w:spacing w:val="-4"/>
        </w:rPr>
        <w:t xml:space="preserve"> </w:t>
      </w:r>
      <w:r>
        <w:rPr>
          <w:spacing w:val="-2"/>
        </w:rPr>
        <w:t>بندر</w:t>
      </w:r>
      <w:r>
        <w:rPr>
          <w:spacing w:val="-4"/>
        </w:rPr>
        <w:t xml:space="preserve"> </w:t>
      </w:r>
      <w:r>
        <w:rPr>
          <w:spacing w:val="-2"/>
        </w:rPr>
        <w:t>۱،</w:t>
      </w:r>
      <w:r>
        <w:rPr>
          <w:spacing w:val="-4"/>
        </w:rPr>
        <w:t xml:space="preserve"> </w:t>
      </w:r>
      <w:r>
        <w:rPr>
          <w:spacing w:val="-2"/>
        </w:rPr>
        <w:t>در</w:t>
      </w:r>
      <w:r>
        <w:rPr>
          <w:spacing w:val="-3"/>
        </w:rPr>
        <w:t xml:space="preserve"> </w:t>
      </w:r>
      <w:r>
        <w:rPr>
          <w:spacing w:val="-2"/>
        </w:rPr>
        <w:t>خاص،</w:t>
      </w:r>
      <w:r>
        <w:rPr>
          <w:spacing w:val="-4"/>
        </w:rPr>
        <w:t xml:space="preserve"> </w:t>
      </w:r>
      <w:r>
        <w:rPr>
          <w:spacing w:val="-2"/>
        </w:rPr>
        <w:t>نشان می‌دهد</w:t>
      </w:r>
      <w:r>
        <w:rPr>
          <w:spacing w:val="-4"/>
        </w:rPr>
        <w:t xml:space="preserve"> </w:t>
      </w:r>
      <w:r>
        <w:rPr>
          <w:spacing w:val="-2"/>
        </w:rPr>
        <w:t>موفق</w:t>
      </w:r>
      <w:r>
        <w:rPr>
          <w:spacing w:val="-7"/>
        </w:rPr>
        <w:t xml:space="preserve"> </w:t>
      </w:r>
      <w:r>
        <w:rPr>
          <w:spacing w:val="-2"/>
        </w:rPr>
        <w:t>مهار</w:t>
      </w:r>
      <w:r>
        <w:rPr>
          <w:spacing w:val="-7"/>
        </w:rPr>
        <w:t xml:space="preserve"> </w:t>
      </w:r>
      <w:r>
        <w:rPr>
          <w:spacing w:val="-2"/>
        </w:rPr>
        <w:t>از</w:t>
      </w:r>
      <w:r>
        <w:rPr>
          <w:spacing w:val="-7"/>
        </w:rPr>
        <w:t xml:space="preserve"> </w:t>
      </w:r>
      <w:r>
        <w:rPr>
          <w:spacing w:val="-2"/>
        </w:rPr>
        <w:t>‎‏ ...</w:t>
      </w:r>
      <w:r>
        <w:rPr>
          <w:spacing w:val="-7"/>
        </w:rPr>
        <w:t xml:space="preserve"> </w:t>
      </w:r>
      <w:r>
        <w:rPr>
          <w:spacing w:val="-2"/>
        </w:rPr>
        <w:t>اثرات</w:t>
      </w:r>
      <w:r>
        <w:rPr>
          <w:spacing w:val="-7"/>
        </w:rPr>
        <w:t xml:space="preserve"> </w:t>
      </w:r>
      <w:r>
        <w:rPr>
          <w:spacing w:val="-2"/>
        </w:rPr>
        <w:t>از</w:t>
      </w:r>
      <w:r>
        <w:rPr>
          <w:spacing w:val="-7"/>
        </w:rPr>
        <w:t xml:space="preserve"> </w:t>
      </w:r>
      <w:r>
        <w:rPr>
          <w:spacing w:val="-2"/>
        </w:rPr>
        <w:t>‎‏ ...</w:t>
      </w:r>
      <w:r>
        <w:rPr>
          <w:spacing w:val="-7"/>
        </w:rPr>
        <w:t xml:space="preserve"> </w:t>
      </w:r>
      <w:r>
        <w:rPr>
          <w:spacing w:val="-2"/>
        </w:rPr>
        <w:t>حمله</w:t>
      </w:r>
      <w:r>
        <w:rPr>
          <w:spacing w:val="-7"/>
        </w:rPr>
        <w:t xml:space="preserve"> </w:t>
      </w:r>
      <w:r>
        <w:rPr>
          <w:spacing w:val="-2"/>
        </w:rPr>
        <w:t>روی</w:t>
      </w:r>
      <w:r>
        <w:rPr>
          <w:spacing w:val="-7"/>
        </w:rPr>
        <w:t xml:space="preserve"> </w:t>
      </w:r>
      <w:r>
        <w:rPr>
          <w:spacing w:val="-2"/>
        </w:rPr>
        <w:t>عملکرد شبکه.</w:t>
      </w:r>
      <w:r>
        <w:rPr>
          <w:spacing w:val="-4"/>
        </w:rPr>
        <w:t xml:space="preserve"> </w:t>
      </w:r>
      <w:r>
        <w:rPr>
          <w:spacing w:val="-2"/>
        </w:rPr>
        <w:t>علاوه بر این،</w:t>
      </w:r>
      <w:r>
        <w:rPr>
          <w:spacing w:val="-4"/>
        </w:rPr>
        <w:t xml:space="preserve"> </w:t>
      </w:r>
      <w:r>
        <w:rPr>
          <w:spacing w:val="-2"/>
        </w:rPr>
        <w:t>‎‏ ...</w:t>
      </w:r>
      <w:r>
        <w:rPr>
          <w:spacing w:val="-4"/>
        </w:rPr>
        <w:t xml:space="preserve"> </w:t>
      </w:r>
      <w:r>
        <w:rPr>
          <w:spacing w:val="-2"/>
        </w:rPr>
        <w:t>تحلیل</w:t>
      </w:r>
      <w:r>
        <w:rPr>
          <w:spacing w:val="-4"/>
        </w:rPr>
        <w:t xml:space="preserve"> </w:t>
      </w:r>
      <w:r>
        <w:rPr>
          <w:spacing w:val="-2"/>
        </w:rPr>
        <w:t>در</w:t>
      </w:r>
      <w:r>
        <w:rPr>
          <w:spacing w:val="-4"/>
        </w:rPr>
        <w:t xml:space="preserve"> </w:t>
      </w:r>
      <w:r>
        <w:rPr>
          <w:spacing w:val="-2"/>
        </w:rPr>
        <w:t>شکل</w:t>
      </w:r>
      <w:r>
        <w:rPr>
          <w:spacing w:val="-4"/>
        </w:rPr>
        <w:t xml:space="preserve"> </w:t>
      </w:r>
      <w:hyperlink w:anchor="_bookmark74" w:history="1">
        <w:r>
          <w:rPr>
            <w:color w:val="0000FF"/>
            <w:spacing w:val="-2"/>
          </w:rPr>
          <w:t>۱۴</w:t>
        </w:r>
      </w:hyperlink>
      <w:r>
        <w:rPr>
          <w:color w:val="0000FF"/>
          <w:spacing w:val="-4"/>
        </w:rPr>
        <w:t xml:space="preserve"> </w:t>
      </w:r>
      <w:r>
        <w:t xml:space="preserve">ارزشمندی را </w:t>
      </w:r>
      <w:r>
        <w:rPr>
          <w:spacing w:val="-2"/>
        </w:rPr>
        <w:t>فراهم می‌کند</w:t>
      </w:r>
      <w:r>
        <w:rPr>
          <w:spacing w:val="-9"/>
        </w:rPr>
        <w:t xml:space="preserve"> </w:t>
      </w:r>
      <w:r>
        <w:t>بینش‌ها</w:t>
      </w:r>
      <w:r>
        <w:rPr>
          <w:spacing w:val="-9"/>
        </w:rPr>
        <w:t xml:space="preserve"> </w:t>
      </w:r>
      <w:r>
        <w:t>به</w:t>
      </w:r>
      <w:r>
        <w:rPr>
          <w:spacing w:val="-9"/>
        </w:rPr>
        <w:t xml:space="preserve"> </w:t>
      </w:r>
      <w:r>
        <w:t>‎‏ ...</w:t>
      </w:r>
      <w:r>
        <w:rPr>
          <w:spacing w:val="-9"/>
        </w:rPr>
        <w:t xml:space="preserve"> </w:t>
      </w:r>
      <w:r>
        <w:t>دینامیک</w:t>
      </w:r>
      <w:r>
        <w:rPr>
          <w:spacing w:val="-9"/>
        </w:rPr>
        <w:t xml:space="preserve"> </w:t>
      </w:r>
      <w:r>
        <w:t>از</w:t>
      </w:r>
      <w:r>
        <w:rPr>
          <w:spacing w:val="-9"/>
        </w:rPr>
        <w:t xml:space="preserve"> </w:t>
      </w:r>
      <w:r>
        <w:t>شبکه</w:t>
      </w:r>
      <w:r>
        <w:rPr>
          <w:spacing w:val="-9"/>
        </w:rPr>
        <w:t xml:space="preserve"> </w:t>
      </w:r>
      <w:r>
        <w:t>ترافیک</w:t>
      </w:r>
      <w:r>
        <w:rPr>
          <w:spacing w:val="-9"/>
        </w:rPr>
        <w:t xml:space="preserve"> </w:t>
      </w:r>
      <w:r>
        <w:t>در هر دو مرحله حمله و کاهش آسیب. این امر بر اهمیت اقدامات پیشگیرانه برای کاهش آسیب برای محافظت از یکپارچگی و ثبات شبکه، به ویژه در مواجهه با تغییرات روزافزون، تأکید می‌کند.</w:t>
      </w:r>
      <w:r>
        <w:rPr>
          <w:spacing w:val="34"/>
        </w:rPr>
        <w:t xml:space="preserve"> </w:t>
      </w:r>
      <w:r>
        <w:t>تهدیدات سایبری.</w:t>
      </w:r>
      <w:r>
        <w:rPr>
          <w:spacing w:val="34"/>
        </w:rPr>
        <w:t xml:space="preserve"> </w:t>
      </w:r>
      <w:r>
        <w:t>در</w:t>
      </w:r>
      <w:r>
        <w:rPr>
          <w:spacing w:val="33"/>
        </w:rPr>
        <w:t xml:space="preserve"> </w:t>
      </w:r>
      <w:r>
        <w:t>نتیجه‌گیری،</w:t>
      </w:r>
      <w:r>
        <w:rPr>
          <w:spacing w:val="34"/>
        </w:rPr>
        <w:t xml:space="preserve"> </w:t>
      </w:r>
      <w:r>
        <w:t>شکل</w:t>
      </w:r>
      <w:r>
        <w:rPr>
          <w:spacing w:val="34"/>
        </w:rPr>
        <w:t xml:space="preserve"> </w:t>
      </w:r>
      <w:hyperlink w:anchor="_bookmark74" w:history="1">
        <w:r>
          <w:rPr>
            <w:color w:val="0000FF"/>
          </w:rPr>
          <w:t>۱۴</w:t>
        </w:r>
      </w:hyperlink>
      <w:r>
        <w:rPr>
          <w:color w:val="0000FF"/>
          <w:spacing w:val="33"/>
        </w:rPr>
        <w:t xml:space="preserve"> </w:t>
      </w:r>
      <w:r>
        <w:t>خدمت می‌کند</w:t>
      </w:r>
      <w:r>
        <w:rPr>
          <w:spacing w:val="34"/>
        </w:rPr>
        <w:t xml:space="preserve"> </w:t>
      </w:r>
      <w:r>
        <w:t xml:space="preserve">به عنوان نمایش بصری از اثربخشی </w:t>
      </w:r>
      <w:r>
        <w:rPr>
          <w:spacing w:val="-2"/>
        </w:rPr>
        <w:t>استراتژی‌های کاهش اثرات</w:t>
      </w:r>
      <w:r>
        <w:rPr>
          <w:spacing w:val="-8"/>
        </w:rPr>
        <w:t xml:space="preserve"> </w:t>
      </w:r>
      <w:r>
        <w:rPr>
          <w:spacing w:val="-2"/>
        </w:rPr>
        <w:t>برای</w:t>
      </w:r>
      <w:r>
        <w:rPr>
          <w:spacing w:val="-8"/>
        </w:rPr>
        <w:t xml:space="preserve"> </w:t>
      </w:r>
      <w:r>
        <w:rPr>
          <w:spacing w:val="-2"/>
        </w:rPr>
        <w:t>کاهش دهنده</w:t>
      </w:r>
      <w:r>
        <w:rPr>
          <w:spacing w:val="-8"/>
        </w:rPr>
        <w:t xml:space="preserve"> </w:t>
      </w:r>
      <w:r>
        <w:rPr>
          <w:spacing w:val="-2"/>
        </w:rPr>
        <w:t>‎‏ ...</w:t>
      </w:r>
      <w:r>
        <w:rPr>
          <w:spacing w:val="-8"/>
        </w:rPr>
        <w:t xml:space="preserve"> </w:t>
      </w:r>
      <w:r>
        <w:rPr>
          <w:spacing w:val="-2"/>
        </w:rPr>
        <w:t>تأثیر</w:t>
      </w:r>
      <w:r>
        <w:rPr>
          <w:spacing w:val="-8"/>
        </w:rPr>
        <w:t xml:space="preserve"> </w:t>
      </w:r>
      <w:r>
        <w:rPr>
          <w:spacing w:val="-2"/>
        </w:rPr>
        <w:t>از</w:t>
      </w:r>
      <w:r>
        <w:rPr>
          <w:spacing w:val="-8"/>
        </w:rPr>
        <w:t xml:space="preserve"> </w:t>
      </w:r>
      <w:r>
        <w:rPr>
          <w:spacing w:val="-2"/>
        </w:rPr>
        <w:t>الف</w:t>
      </w:r>
      <w:r>
        <w:rPr>
          <w:spacing w:val="-8"/>
        </w:rPr>
        <w:t xml:space="preserve"> </w:t>
      </w:r>
      <w:r>
        <w:rPr>
          <w:spacing w:val="-2"/>
        </w:rPr>
        <w:t>شبیه‌سازی شده</w:t>
      </w:r>
      <w:r>
        <w:rPr>
          <w:spacing w:val="-8"/>
        </w:rPr>
        <w:t xml:space="preserve"> </w:t>
      </w:r>
      <w:r>
        <w:rPr>
          <w:spacing w:val="-2"/>
        </w:rPr>
        <w:t xml:space="preserve">حمله سایبری </w:t>
      </w:r>
      <w:r>
        <w:t>بر عملکرد شبکه. این نمودار نقش حیاتی اقدامات پیشگیرانه در افزایش امنیت و تاب‌آوری شبکه را تقویت می‌کند و در نتیجه عملکرد بی‌وقفه زیرساخت‌ها و خدمات حیاتی را تضمین می‌کند.</w:t>
      </w:r>
    </w:p>
    <w:p w14:paraId="6B6B4283" w14:textId="77777777" w:rsidR="008E1D79" w:rsidRDefault="00000000" w:rsidP="00EB1386">
      <w:pPr>
        <w:pStyle w:val="BodyText"/>
        <w:spacing w:before="51"/>
        <w:jc w:val="right"/>
      </w:pPr>
      <w:r>
        <w:rPr>
          <w:noProof/>
        </w:rPr>
        <mc:AlternateContent>
          <mc:Choice Requires="wpg">
            <w:drawing>
              <wp:anchor distT="0" distB="0" distL="0" distR="0" simplePos="0" relativeHeight="487682048" behindDoc="1" locked="0" layoutInCell="1" allowOverlap="1" wp14:anchorId="09651791" wp14:editId="0645D4EB">
                <wp:simplePos x="0" y="0"/>
                <wp:positionH relativeFrom="page">
                  <wp:posOffset>3795970</wp:posOffset>
                </wp:positionH>
                <wp:positionV relativeFrom="paragraph">
                  <wp:posOffset>193860</wp:posOffset>
                </wp:positionV>
                <wp:extent cx="3016250" cy="2106930"/>
                <wp:effectExtent l="0" t="0" r="0" b="0"/>
                <wp:wrapTopAndBottom/>
                <wp:docPr id="1700" name="Group 1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6250" cy="2106930"/>
                          <a:chOff x="0" y="0"/>
                          <a:chExt cx="3016250" cy="2106930"/>
                        </a:xfrm>
                      </wpg:grpSpPr>
                      <wps:wsp>
                        <wps:cNvPr id="1701" name="Graphic 1701"/>
                        <wps:cNvSpPr/>
                        <wps:spPr>
                          <a:xfrm>
                            <a:off x="257877" y="1901256"/>
                            <a:ext cx="2707640" cy="1270"/>
                          </a:xfrm>
                          <a:custGeom>
                            <a:avLst/>
                            <a:gdLst/>
                            <a:ahLst/>
                            <a:cxnLst/>
                            <a:rect l="l" t="t" r="r" b="b"/>
                            <a:pathLst>
                              <a:path w="2707640">
                                <a:moveTo>
                                  <a:pt x="0" y="0"/>
                                </a:moveTo>
                                <a:lnTo>
                                  <a:pt x="2707170" y="0"/>
                                </a:lnTo>
                              </a:path>
                            </a:pathLst>
                          </a:custGeom>
                          <a:ln w="2743">
                            <a:solidFill>
                              <a:srgbClr val="252525"/>
                            </a:solidFill>
                            <a:prstDash val="solid"/>
                          </a:ln>
                        </wps:spPr>
                        <wps:bodyPr wrap="square" lIns="0" tIns="0" rIns="0" bIns="0" rtlCol="0">
                          <a:prstTxWarp prst="textNoShape">
                            <a:avLst/>
                          </a:prstTxWarp>
                          <a:noAutofit/>
                        </wps:bodyPr>
                      </wps:wsp>
                      <wps:wsp>
                        <wps:cNvPr id="1702" name="Graphic 1702"/>
                        <wps:cNvSpPr/>
                        <wps:spPr>
                          <a:xfrm>
                            <a:off x="257877" y="82750"/>
                            <a:ext cx="2707640" cy="1270"/>
                          </a:xfrm>
                          <a:custGeom>
                            <a:avLst/>
                            <a:gdLst/>
                            <a:ahLst/>
                            <a:cxnLst/>
                            <a:rect l="l" t="t" r="r" b="b"/>
                            <a:pathLst>
                              <a:path w="2707640">
                                <a:moveTo>
                                  <a:pt x="0" y="0"/>
                                </a:moveTo>
                                <a:lnTo>
                                  <a:pt x="2707170" y="0"/>
                                </a:lnTo>
                              </a:path>
                            </a:pathLst>
                          </a:custGeom>
                          <a:ln w="2743">
                            <a:solidFill>
                              <a:srgbClr val="252525"/>
                            </a:solidFill>
                            <a:prstDash val="solid"/>
                          </a:ln>
                        </wps:spPr>
                        <wps:bodyPr wrap="square" lIns="0" tIns="0" rIns="0" bIns="0" rtlCol="0">
                          <a:prstTxWarp prst="textNoShape">
                            <a:avLst/>
                          </a:prstTxWarp>
                          <a:noAutofit/>
                        </wps:bodyPr>
                      </wps:wsp>
                      <wps:wsp>
                        <wps:cNvPr id="1703" name="Graphic 1703"/>
                        <wps:cNvSpPr/>
                        <wps:spPr>
                          <a:xfrm>
                            <a:off x="257877" y="1874166"/>
                            <a:ext cx="1270" cy="27305"/>
                          </a:xfrm>
                          <a:custGeom>
                            <a:avLst/>
                            <a:gdLst/>
                            <a:ahLst/>
                            <a:cxnLst/>
                            <a:rect l="l" t="t" r="r" b="b"/>
                            <a:pathLst>
                              <a:path h="27305">
                                <a:moveTo>
                                  <a:pt x="0" y="27089"/>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04" name="Graphic 1704"/>
                        <wps:cNvSpPr/>
                        <wps:spPr>
                          <a:xfrm>
                            <a:off x="709074" y="1874166"/>
                            <a:ext cx="1270" cy="27305"/>
                          </a:xfrm>
                          <a:custGeom>
                            <a:avLst/>
                            <a:gdLst/>
                            <a:ahLst/>
                            <a:cxnLst/>
                            <a:rect l="l" t="t" r="r" b="b"/>
                            <a:pathLst>
                              <a:path h="27305">
                                <a:moveTo>
                                  <a:pt x="0" y="27089"/>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05" name="Graphic 1705"/>
                        <wps:cNvSpPr/>
                        <wps:spPr>
                          <a:xfrm>
                            <a:off x="1160259" y="1874166"/>
                            <a:ext cx="1270" cy="27305"/>
                          </a:xfrm>
                          <a:custGeom>
                            <a:avLst/>
                            <a:gdLst/>
                            <a:ahLst/>
                            <a:cxnLst/>
                            <a:rect l="l" t="t" r="r" b="b"/>
                            <a:pathLst>
                              <a:path h="27305">
                                <a:moveTo>
                                  <a:pt x="0" y="27089"/>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06" name="Graphic 1706"/>
                        <wps:cNvSpPr/>
                        <wps:spPr>
                          <a:xfrm>
                            <a:off x="2062653" y="1874166"/>
                            <a:ext cx="1270" cy="27305"/>
                          </a:xfrm>
                          <a:custGeom>
                            <a:avLst/>
                            <a:gdLst/>
                            <a:ahLst/>
                            <a:cxnLst/>
                            <a:rect l="l" t="t" r="r" b="b"/>
                            <a:pathLst>
                              <a:path h="27305">
                                <a:moveTo>
                                  <a:pt x="0" y="27089"/>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07" name="Graphic 1707"/>
                        <wps:cNvSpPr/>
                        <wps:spPr>
                          <a:xfrm>
                            <a:off x="2513850" y="1874166"/>
                            <a:ext cx="1270" cy="27305"/>
                          </a:xfrm>
                          <a:custGeom>
                            <a:avLst/>
                            <a:gdLst/>
                            <a:ahLst/>
                            <a:cxnLst/>
                            <a:rect l="l" t="t" r="r" b="b"/>
                            <a:pathLst>
                              <a:path h="27305">
                                <a:moveTo>
                                  <a:pt x="0" y="27089"/>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08" name="Graphic 1708"/>
                        <wps:cNvSpPr/>
                        <wps:spPr>
                          <a:xfrm>
                            <a:off x="2965048" y="1874166"/>
                            <a:ext cx="1270" cy="27305"/>
                          </a:xfrm>
                          <a:custGeom>
                            <a:avLst/>
                            <a:gdLst/>
                            <a:ahLst/>
                            <a:cxnLst/>
                            <a:rect l="l" t="t" r="r" b="b"/>
                            <a:pathLst>
                              <a:path h="27305">
                                <a:moveTo>
                                  <a:pt x="0" y="27089"/>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09" name="Graphic 1709"/>
                        <wps:cNvSpPr/>
                        <wps:spPr>
                          <a:xfrm>
                            <a:off x="257877"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0" name="Graphic 1710"/>
                        <wps:cNvSpPr/>
                        <wps:spPr>
                          <a:xfrm>
                            <a:off x="709074"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1" name="Graphic 1711"/>
                        <wps:cNvSpPr/>
                        <wps:spPr>
                          <a:xfrm>
                            <a:off x="1160259"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2" name="Graphic 1712"/>
                        <wps:cNvSpPr/>
                        <wps:spPr>
                          <a:xfrm>
                            <a:off x="1611455"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3" name="Graphic 1713"/>
                        <wps:cNvSpPr/>
                        <wps:spPr>
                          <a:xfrm>
                            <a:off x="2062653"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4" name="Graphic 1714"/>
                        <wps:cNvSpPr/>
                        <wps:spPr>
                          <a:xfrm>
                            <a:off x="2513850"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5" name="Graphic 1715"/>
                        <wps:cNvSpPr/>
                        <wps:spPr>
                          <a:xfrm>
                            <a:off x="2965048" y="82750"/>
                            <a:ext cx="1270" cy="27305"/>
                          </a:xfrm>
                          <a:custGeom>
                            <a:avLst/>
                            <a:gdLst/>
                            <a:ahLst/>
                            <a:cxnLst/>
                            <a:rect l="l" t="t" r="r" b="b"/>
                            <a:pathLst>
                              <a:path h="27305">
                                <a:moveTo>
                                  <a:pt x="0" y="0"/>
                                </a:moveTo>
                                <a:lnTo>
                                  <a:pt x="0" y="27076"/>
                                </a:lnTo>
                              </a:path>
                            </a:pathLst>
                          </a:custGeom>
                          <a:ln w="2743">
                            <a:solidFill>
                              <a:srgbClr val="252525"/>
                            </a:solidFill>
                            <a:prstDash val="solid"/>
                          </a:ln>
                        </wps:spPr>
                        <wps:bodyPr wrap="square" lIns="0" tIns="0" rIns="0" bIns="0" rtlCol="0">
                          <a:prstTxWarp prst="textNoShape">
                            <a:avLst/>
                          </a:prstTxWarp>
                          <a:noAutofit/>
                        </wps:bodyPr>
                      </wps:wsp>
                      <wps:wsp>
                        <wps:cNvPr id="1716" name="Graphic 1716"/>
                        <wps:cNvSpPr/>
                        <wps:spPr>
                          <a:xfrm>
                            <a:off x="242083" y="1948012"/>
                            <a:ext cx="2774315" cy="48260"/>
                          </a:xfrm>
                          <a:custGeom>
                            <a:avLst/>
                            <a:gdLst/>
                            <a:ahLst/>
                            <a:cxnLst/>
                            <a:rect l="l" t="t" r="r" b="b"/>
                            <a:pathLst>
                              <a:path w="2774315" h="48260">
                                <a:moveTo>
                                  <a:pt x="30734" y="29603"/>
                                </a:moveTo>
                                <a:lnTo>
                                  <a:pt x="24777" y="3352"/>
                                </a:lnTo>
                                <a:lnTo>
                                  <a:pt x="24777" y="31826"/>
                                </a:lnTo>
                                <a:lnTo>
                                  <a:pt x="23876" y="36969"/>
                                </a:lnTo>
                                <a:lnTo>
                                  <a:pt x="20243" y="42087"/>
                                </a:lnTo>
                                <a:lnTo>
                                  <a:pt x="17818" y="43497"/>
                                </a:lnTo>
                                <a:lnTo>
                                  <a:pt x="12941" y="43497"/>
                                </a:lnTo>
                                <a:lnTo>
                                  <a:pt x="10477" y="42087"/>
                                </a:lnTo>
                                <a:lnTo>
                                  <a:pt x="6845" y="36969"/>
                                </a:lnTo>
                                <a:lnTo>
                                  <a:pt x="5956" y="31826"/>
                                </a:lnTo>
                                <a:lnTo>
                                  <a:pt x="6083" y="15697"/>
                                </a:lnTo>
                                <a:lnTo>
                                  <a:pt x="6921" y="11176"/>
                                </a:lnTo>
                                <a:lnTo>
                                  <a:pt x="6946" y="11049"/>
                                </a:lnTo>
                                <a:lnTo>
                                  <a:pt x="8940" y="8166"/>
                                </a:lnTo>
                                <a:lnTo>
                                  <a:pt x="10426" y="6070"/>
                                </a:lnTo>
                                <a:lnTo>
                                  <a:pt x="10528" y="5918"/>
                                </a:lnTo>
                                <a:lnTo>
                                  <a:pt x="12649" y="4800"/>
                                </a:lnTo>
                                <a:lnTo>
                                  <a:pt x="18008" y="4800"/>
                                </a:lnTo>
                                <a:lnTo>
                                  <a:pt x="24777" y="31826"/>
                                </a:lnTo>
                                <a:lnTo>
                                  <a:pt x="24777" y="3352"/>
                                </a:lnTo>
                                <a:lnTo>
                                  <a:pt x="23939" y="2552"/>
                                </a:lnTo>
                                <a:lnTo>
                                  <a:pt x="20116" y="520"/>
                                </a:lnTo>
                                <a:lnTo>
                                  <a:pt x="17894" y="12"/>
                                </a:lnTo>
                                <a:lnTo>
                                  <a:pt x="11925" y="12"/>
                                </a:lnTo>
                                <a:lnTo>
                                  <a:pt x="0" y="18516"/>
                                </a:lnTo>
                                <a:lnTo>
                                  <a:pt x="0" y="32931"/>
                                </a:lnTo>
                                <a:lnTo>
                                  <a:pt x="1562" y="39319"/>
                                </a:lnTo>
                                <a:lnTo>
                                  <a:pt x="4864" y="43497"/>
                                </a:lnTo>
                                <a:lnTo>
                                  <a:pt x="7264" y="46494"/>
                                </a:lnTo>
                                <a:lnTo>
                                  <a:pt x="10820" y="48133"/>
                                </a:lnTo>
                                <a:lnTo>
                                  <a:pt x="18821" y="48133"/>
                                </a:lnTo>
                                <a:lnTo>
                                  <a:pt x="21666" y="47205"/>
                                </a:lnTo>
                                <a:lnTo>
                                  <a:pt x="26187" y="43497"/>
                                </a:lnTo>
                                <a:lnTo>
                                  <a:pt x="27889" y="40868"/>
                                </a:lnTo>
                                <a:lnTo>
                                  <a:pt x="30162" y="34061"/>
                                </a:lnTo>
                                <a:lnTo>
                                  <a:pt x="30734" y="29603"/>
                                </a:lnTo>
                                <a:close/>
                              </a:path>
                              <a:path w="2774315" h="48260">
                                <a:moveTo>
                                  <a:pt x="463943" y="26860"/>
                                </a:moveTo>
                                <a:lnTo>
                                  <a:pt x="462546" y="23291"/>
                                </a:lnTo>
                                <a:lnTo>
                                  <a:pt x="461441" y="22123"/>
                                </a:lnTo>
                                <a:lnTo>
                                  <a:pt x="460514" y="21183"/>
                                </a:lnTo>
                                <a:lnTo>
                                  <a:pt x="458368" y="19024"/>
                                </a:lnTo>
                                <a:lnTo>
                                  <a:pt x="456857" y="17487"/>
                                </a:lnTo>
                                <a:lnTo>
                                  <a:pt x="453402" y="16078"/>
                                </a:lnTo>
                                <a:lnTo>
                                  <a:pt x="446163" y="16078"/>
                                </a:lnTo>
                                <a:lnTo>
                                  <a:pt x="443204" y="17056"/>
                                </a:lnTo>
                                <a:lnTo>
                                  <a:pt x="440372" y="19024"/>
                                </a:lnTo>
                                <a:lnTo>
                                  <a:pt x="442899" y="6362"/>
                                </a:lnTo>
                                <a:lnTo>
                                  <a:pt x="461721" y="6362"/>
                                </a:lnTo>
                                <a:lnTo>
                                  <a:pt x="461721" y="838"/>
                                </a:lnTo>
                                <a:lnTo>
                                  <a:pt x="438277" y="838"/>
                                </a:lnTo>
                                <a:lnTo>
                                  <a:pt x="433832" y="24396"/>
                                </a:lnTo>
                                <a:lnTo>
                                  <a:pt x="433717" y="25044"/>
                                </a:lnTo>
                                <a:lnTo>
                                  <a:pt x="439153" y="25742"/>
                                </a:lnTo>
                                <a:lnTo>
                                  <a:pt x="440004" y="24396"/>
                                </a:lnTo>
                                <a:lnTo>
                                  <a:pt x="441185" y="23291"/>
                                </a:lnTo>
                                <a:lnTo>
                                  <a:pt x="444182" y="21602"/>
                                </a:lnTo>
                                <a:lnTo>
                                  <a:pt x="445871" y="21183"/>
                                </a:lnTo>
                                <a:lnTo>
                                  <a:pt x="450735" y="21183"/>
                                </a:lnTo>
                                <a:lnTo>
                                  <a:pt x="453161" y="22123"/>
                                </a:lnTo>
                                <a:lnTo>
                                  <a:pt x="456869" y="25946"/>
                                </a:lnTo>
                                <a:lnTo>
                                  <a:pt x="457796" y="28549"/>
                                </a:lnTo>
                                <a:lnTo>
                                  <a:pt x="457695" y="35610"/>
                                </a:lnTo>
                                <a:lnTo>
                                  <a:pt x="456831" y="38112"/>
                                </a:lnTo>
                                <a:lnTo>
                                  <a:pt x="452970" y="42316"/>
                                </a:lnTo>
                                <a:lnTo>
                                  <a:pt x="450621" y="43357"/>
                                </a:lnTo>
                                <a:lnTo>
                                  <a:pt x="445528" y="43357"/>
                                </a:lnTo>
                                <a:lnTo>
                                  <a:pt x="443534" y="42621"/>
                                </a:lnTo>
                                <a:lnTo>
                                  <a:pt x="440258" y="39636"/>
                                </a:lnTo>
                                <a:lnTo>
                                  <a:pt x="439216" y="37401"/>
                                </a:lnTo>
                                <a:lnTo>
                                  <a:pt x="438937" y="35610"/>
                                </a:lnTo>
                                <a:lnTo>
                                  <a:pt x="438835" y="34975"/>
                                </a:lnTo>
                                <a:lnTo>
                                  <a:pt x="438759" y="34455"/>
                                </a:lnTo>
                                <a:lnTo>
                                  <a:pt x="432701" y="34975"/>
                                </a:lnTo>
                                <a:lnTo>
                                  <a:pt x="432930" y="37401"/>
                                </a:lnTo>
                                <a:lnTo>
                                  <a:pt x="432993" y="38112"/>
                                </a:lnTo>
                                <a:lnTo>
                                  <a:pt x="433082" y="38950"/>
                                </a:lnTo>
                                <a:lnTo>
                                  <a:pt x="434632" y="42125"/>
                                </a:lnTo>
                                <a:lnTo>
                                  <a:pt x="440055" y="46913"/>
                                </a:lnTo>
                                <a:lnTo>
                                  <a:pt x="443534" y="48120"/>
                                </a:lnTo>
                                <a:lnTo>
                                  <a:pt x="453059" y="48120"/>
                                </a:lnTo>
                                <a:lnTo>
                                  <a:pt x="457187" y="46215"/>
                                </a:lnTo>
                                <a:lnTo>
                                  <a:pt x="459447" y="43357"/>
                                </a:lnTo>
                                <a:lnTo>
                                  <a:pt x="462686" y="39293"/>
                                </a:lnTo>
                                <a:lnTo>
                                  <a:pt x="463943" y="35610"/>
                                </a:lnTo>
                                <a:lnTo>
                                  <a:pt x="463943" y="26860"/>
                                </a:lnTo>
                                <a:close/>
                              </a:path>
                              <a:path w="2774315" h="48260">
                                <a:moveTo>
                                  <a:pt x="500024" y="29591"/>
                                </a:moveTo>
                                <a:lnTo>
                                  <a:pt x="499935" y="18503"/>
                                </a:lnTo>
                                <a:lnTo>
                                  <a:pt x="499719" y="16344"/>
                                </a:lnTo>
                                <a:lnTo>
                                  <a:pt x="499668" y="15684"/>
                                </a:lnTo>
                                <a:lnTo>
                                  <a:pt x="498259" y="10185"/>
                                </a:lnTo>
                                <a:lnTo>
                                  <a:pt x="497281" y="7848"/>
                                </a:lnTo>
                                <a:lnTo>
                                  <a:pt x="495274" y="4787"/>
                                </a:lnTo>
                                <a:lnTo>
                                  <a:pt x="494779" y="4025"/>
                                </a:lnTo>
                                <a:lnTo>
                                  <a:pt x="494068" y="3352"/>
                                </a:lnTo>
                                <a:lnTo>
                                  <a:pt x="494068" y="31813"/>
                                </a:lnTo>
                                <a:lnTo>
                                  <a:pt x="493141" y="36957"/>
                                </a:lnTo>
                                <a:lnTo>
                                  <a:pt x="489521" y="42087"/>
                                </a:lnTo>
                                <a:lnTo>
                                  <a:pt x="487095" y="43484"/>
                                </a:lnTo>
                                <a:lnTo>
                                  <a:pt x="482219" y="43484"/>
                                </a:lnTo>
                                <a:lnTo>
                                  <a:pt x="479767" y="42087"/>
                                </a:lnTo>
                                <a:lnTo>
                                  <a:pt x="476148" y="36957"/>
                                </a:lnTo>
                                <a:lnTo>
                                  <a:pt x="475234" y="31813"/>
                                </a:lnTo>
                                <a:lnTo>
                                  <a:pt x="475348" y="15684"/>
                                </a:lnTo>
                                <a:lnTo>
                                  <a:pt x="481939" y="4787"/>
                                </a:lnTo>
                                <a:lnTo>
                                  <a:pt x="487299" y="4787"/>
                                </a:lnTo>
                                <a:lnTo>
                                  <a:pt x="489546" y="6070"/>
                                </a:lnTo>
                                <a:lnTo>
                                  <a:pt x="493064" y="11036"/>
                                </a:lnTo>
                                <a:lnTo>
                                  <a:pt x="493166" y="11163"/>
                                </a:lnTo>
                                <a:lnTo>
                                  <a:pt x="493966" y="15684"/>
                                </a:lnTo>
                                <a:lnTo>
                                  <a:pt x="494068" y="31813"/>
                                </a:lnTo>
                                <a:lnTo>
                                  <a:pt x="494068" y="3352"/>
                                </a:lnTo>
                                <a:lnTo>
                                  <a:pt x="493217" y="2540"/>
                                </a:lnTo>
                                <a:lnTo>
                                  <a:pt x="489407" y="508"/>
                                </a:lnTo>
                                <a:lnTo>
                                  <a:pt x="487184" y="0"/>
                                </a:lnTo>
                                <a:lnTo>
                                  <a:pt x="481228" y="0"/>
                                </a:lnTo>
                                <a:lnTo>
                                  <a:pt x="469290" y="18503"/>
                                </a:lnTo>
                                <a:lnTo>
                                  <a:pt x="469290" y="32918"/>
                                </a:lnTo>
                                <a:lnTo>
                                  <a:pt x="470852" y="39319"/>
                                </a:lnTo>
                                <a:lnTo>
                                  <a:pt x="476554" y="46482"/>
                                </a:lnTo>
                                <a:lnTo>
                                  <a:pt x="480110" y="48120"/>
                                </a:lnTo>
                                <a:lnTo>
                                  <a:pt x="488111" y="48120"/>
                                </a:lnTo>
                                <a:lnTo>
                                  <a:pt x="490956" y="47193"/>
                                </a:lnTo>
                                <a:lnTo>
                                  <a:pt x="495477" y="43484"/>
                                </a:lnTo>
                                <a:lnTo>
                                  <a:pt x="497179" y="40855"/>
                                </a:lnTo>
                                <a:lnTo>
                                  <a:pt x="499452" y="34061"/>
                                </a:lnTo>
                                <a:lnTo>
                                  <a:pt x="500024" y="29591"/>
                                </a:lnTo>
                                <a:close/>
                              </a:path>
                              <a:path w="2774315" h="48260">
                                <a:moveTo>
                                  <a:pt x="887145" y="12"/>
                                </a:moveTo>
                                <a:lnTo>
                                  <a:pt x="883424" y="12"/>
                                </a:lnTo>
                                <a:lnTo>
                                  <a:pt x="882421" y="2044"/>
                                </a:lnTo>
                                <a:lnTo>
                                  <a:pt x="880706" y="4152"/>
                                </a:lnTo>
                                <a:lnTo>
                                  <a:pt x="875855" y="8470"/>
                                </a:lnTo>
                                <a:lnTo>
                                  <a:pt x="872769" y="10452"/>
                                </a:lnTo>
                                <a:lnTo>
                                  <a:pt x="869810" y="11849"/>
                                </a:lnTo>
                                <a:lnTo>
                                  <a:pt x="869810" y="17424"/>
                                </a:lnTo>
                                <a:lnTo>
                                  <a:pt x="881380" y="10452"/>
                                </a:lnTo>
                                <a:lnTo>
                                  <a:pt x="881380" y="47320"/>
                                </a:lnTo>
                                <a:lnTo>
                                  <a:pt x="887145" y="47320"/>
                                </a:lnTo>
                                <a:lnTo>
                                  <a:pt x="887145" y="10452"/>
                                </a:lnTo>
                                <a:lnTo>
                                  <a:pt x="887145" y="12"/>
                                </a:lnTo>
                                <a:close/>
                              </a:path>
                              <a:path w="2774315" h="48260">
                                <a:moveTo>
                                  <a:pt x="932688" y="29603"/>
                                </a:moveTo>
                                <a:lnTo>
                                  <a:pt x="926744" y="3352"/>
                                </a:lnTo>
                                <a:lnTo>
                                  <a:pt x="926744" y="31826"/>
                                </a:lnTo>
                                <a:lnTo>
                                  <a:pt x="925830" y="36969"/>
                                </a:lnTo>
                                <a:lnTo>
                                  <a:pt x="924140" y="39331"/>
                                </a:lnTo>
                                <a:lnTo>
                                  <a:pt x="922223" y="42087"/>
                                </a:lnTo>
                                <a:lnTo>
                                  <a:pt x="919772" y="43497"/>
                                </a:lnTo>
                                <a:lnTo>
                                  <a:pt x="914895" y="43497"/>
                                </a:lnTo>
                                <a:lnTo>
                                  <a:pt x="912431" y="42087"/>
                                </a:lnTo>
                                <a:lnTo>
                                  <a:pt x="908812" y="36969"/>
                                </a:lnTo>
                                <a:lnTo>
                                  <a:pt x="907910" y="31826"/>
                                </a:lnTo>
                                <a:lnTo>
                                  <a:pt x="908037" y="15697"/>
                                </a:lnTo>
                                <a:lnTo>
                                  <a:pt x="908888" y="11176"/>
                                </a:lnTo>
                                <a:lnTo>
                                  <a:pt x="908900" y="11049"/>
                                </a:lnTo>
                                <a:lnTo>
                                  <a:pt x="912368" y="6083"/>
                                </a:lnTo>
                                <a:lnTo>
                                  <a:pt x="912482" y="5918"/>
                                </a:lnTo>
                                <a:lnTo>
                                  <a:pt x="914603" y="4800"/>
                                </a:lnTo>
                                <a:lnTo>
                                  <a:pt x="919962" y="4800"/>
                                </a:lnTo>
                                <a:lnTo>
                                  <a:pt x="922223" y="6083"/>
                                </a:lnTo>
                                <a:lnTo>
                                  <a:pt x="925753" y="11049"/>
                                </a:lnTo>
                                <a:lnTo>
                                  <a:pt x="925842" y="11176"/>
                                </a:lnTo>
                                <a:lnTo>
                                  <a:pt x="926642" y="15697"/>
                                </a:lnTo>
                                <a:lnTo>
                                  <a:pt x="926744" y="31826"/>
                                </a:lnTo>
                                <a:lnTo>
                                  <a:pt x="926744" y="3352"/>
                                </a:lnTo>
                                <a:lnTo>
                                  <a:pt x="925893" y="2552"/>
                                </a:lnTo>
                                <a:lnTo>
                                  <a:pt x="922083" y="520"/>
                                </a:lnTo>
                                <a:lnTo>
                                  <a:pt x="919848" y="12"/>
                                </a:lnTo>
                                <a:lnTo>
                                  <a:pt x="913892" y="12"/>
                                </a:lnTo>
                                <a:lnTo>
                                  <a:pt x="901966" y="18516"/>
                                </a:lnTo>
                                <a:lnTo>
                                  <a:pt x="901966" y="32931"/>
                                </a:lnTo>
                                <a:lnTo>
                                  <a:pt x="903516" y="39331"/>
                                </a:lnTo>
                                <a:lnTo>
                                  <a:pt x="909218" y="46494"/>
                                </a:lnTo>
                                <a:lnTo>
                                  <a:pt x="912787" y="48133"/>
                                </a:lnTo>
                                <a:lnTo>
                                  <a:pt x="920775" y="48133"/>
                                </a:lnTo>
                                <a:lnTo>
                                  <a:pt x="923632" y="47205"/>
                                </a:lnTo>
                                <a:lnTo>
                                  <a:pt x="928154" y="43497"/>
                                </a:lnTo>
                                <a:lnTo>
                                  <a:pt x="929855" y="40868"/>
                                </a:lnTo>
                                <a:lnTo>
                                  <a:pt x="932129" y="34074"/>
                                </a:lnTo>
                                <a:lnTo>
                                  <a:pt x="932688" y="29603"/>
                                </a:lnTo>
                                <a:close/>
                              </a:path>
                              <a:path w="2774315" h="48260">
                                <a:moveTo>
                                  <a:pt x="969302" y="29603"/>
                                </a:moveTo>
                                <a:lnTo>
                                  <a:pt x="963345" y="3365"/>
                                </a:lnTo>
                                <a:lnTo>
                                  <a:pt x="963345" y="31826"/>
                                </a:lnTo>
                                <a:lnTo>
                                  <a:pt x="962431" y="36969"/>
                                </a:lnTo>
                                <a:lnTo>
                                  <a:pt x="958824" y="42087"/>
                                </a:lnTo>
                                <a:lnTo>
                                  <a:pt x="956373" y="43497"/>
                                </a:lnTo>
                                <a:lnTo>
                                  <a:pt x="951496" y="43497"/>
                                </a:lnTo>
                                <a:lnTo>
                                  <a:pt x="949032" y="42087"/>
                                </a:lnTo>
                                <a:lnTo>
                                  <a:pt x="945413" y="36969"/>
                                </a:lnTo>
                                <a:lnTo>
                                  <a:pt x="944511" y="31826"/>
                                </a:lnTo>
                                <a:lnTo>
                                  <a:pt x="944638" y="15697"/>
                                </a:lnTo>
                                <a:lnTo>
                                  <a:pt x="945489" y="11176"/>
                                </a:lnTo>
                                <a:lnTo>
                                  <a:pt x="945502" y="11049"/>
                                </a:lnTo>
                                <a:lnTo>
                                  <a:pt x="947496" y="8178"/>
                                </a:lnTo>
                                <a:lnTo>
                                  <a:pt x="948982" y="6083"/>
                                </a:lnTo>
                                <a:lnTo>
                                  <a:pt x="949096" y="5918"/>
                                </a:lnTo>
                                <a:lnTo>
                                  <a:pt x="951204" y="4800"/>
                                </a:lnTo>
                                <a:lnTo>
                                  <a:pt x="956564" y="4800"/>
                                </a:lnTo>
                                <a:lnTo>
                                  <a:pt x="963345" y="31826"/>
                                </a:lnTo>
                                <a:lnTo>
                                  <a:pt x="963345" y="3365"/>
                                </a:lnTo>
                                <a:lnTo>
                                  <a:pt x="962494" y="2552"/>
                                </a:lnTo>
                                <a:lnTo>
                                  <a:pt x="958672" y="520"/>
                                </a:lnTo>
                                <a:lnTo>
                                  <a:pt x="956462" y="12"/>
                                </a:lnTo>
                                <a:lnTo>
                                  <a:pt x="950493" y="12"/>
                                </a:lnTo>
                                <a:lnTo>
                                  <a:pt x="938555" y="18516"/>
                                </a:lnTo>
                                <a:lnTo>
                                  <a:pt x="938555" y="32931"/>
                                </a:lnTo>
                                <a:lnTo>
                                  <a:pt x="940117" y="39331"/>
                                </a:lnTo>
                                <a:lnTo>
                                  <a:pt x="945819" y="46494"/>
                                </a:lnTo>
                                <a:lnTo>
                                  <a:pt x="949375" y="48133"/>
                                </a:lnTo>
                                <a:lnTo>
                                  <a:pt x="957376" y="48133"/>
                                </a:lnTo>
                                <a:lnTo>
                                  <a:pt x="960234" y="47205"/>
                                </a:lnTo>
                                <a:lnTo>
                                  <a:pt x="964742" y="43497"/>
                                </a:lnTo>
                                <a:lnTo>
                                  <a:pt x="966444" y="40868"/>
                                </a:lnTo>
                                <a:lnTo>
                                  <a:pt x="968717" y="34074"/>
                                </a:lnTo>
                                <a:lnTo>
                                  <a:pt x="969302" y="29603"/>
                                </a:lnTo>
                                <a:close/>
                              </a:path>
                              <a:path w="2774315" h="48260">
                                <a:moveTo>
                                  <a:pt x="1798167" y="41757"/>
                                </a:moveTo>
                                <a:lnTo>
                                  <a:pt x="1775066" y="41757"/>
                                </a:lnTo>
                                <a:lnTo>
                                  <a:pt x="1777492" y="38633"/>
                                </a:lnTo>
                                <a:lnTo>
                                  <a:pt x="1778495" y="37592"/>
                                </a:lnTo>
                                <a:lnTo>
                                  <a:pt x="1780717" y="35623"/>
                                </a:lnTo>
                                <a:lnTo>
                                  <a:pt x="1788350" y="29184"/>
                                </a:lnTo>
                                <a:lnTo>
                                  <a:pt x="1791322" y="26428"/>
                                </a:lnTo>
                                <a:lnTo>
                                  <a:pt x="1794903" y="22390"/>
                                </a:lnTo>
                                <a:lnTo>
                                  <a:pt x="1796173" y="20472"/>
                                </a:lnTo>
                                <a:lnTo>
                                  <a:pt x="1797723" y="16827"/>
                                </a:lnTo>
                                <a:lnTo>
                                  <a:pt x="1798066" y="15151"/>
                                </a:lnTo>
                                <a:lnTo>
                                  <a:pt x="1798027" y="9207"/>
                                </a:lnTo>
                                <a:lnTo>
                                  <a:pt x="1796796" y="6286"/>
                                </a:lnTo>
                                <a:lnTo>
                                  <a:pt x="1795233" y="4800"/>
                                </a:lnTo>
                                <a:lnTo>
                                  <a:pt x="1791525" y="1270"/>
                                </a:lnTo>
                                <a:lnTo>
                                  <a:pt x="1787944" y="12"/>
                                </a:lnTo>
                                <a:lnTo>
                                  <a:pt x="1778952" y="12"/>
                                </a:lnTo>
                                <a:lnTo>
                                  <a:pt x="1775091" y="1270"/>
                                </a:lnTo>
                                <a:lnTo>
                                  <a:pt x="1775256" y="1270"/>
                                </a:lnTo>
                                <a:lnTo>
                                  <a:pt x="1770049" y="5816"/>
                                </a:lnTo>
                                <a:lnTo>
                                  <a:pt x="1768729" y="8737"/>
                                </a:lnTo>
                                <a:lnTo>
                                  <a:pt x="1768627" y="8978"/>
                                </a:lnTo>
                                <a:lnTo>
                                  <a:pt x="1768500" y="9385"/>
                                </a:lnTo>
                                <a:lnTo>
                                  <a:pt x="1768119" y="13639"/>
                                </a:lnTo>
                                <a:lnTo>
                                  <a:pt x="1774075" y="14249"/>
                                </a:lnTo>
                                <a:lnTo>
                                  <a:pt x="1774088" y="11303"/>
                                </a:lnTo>
                                <a:lnTo>
                                  <a:pt x="1774786" y="9385"/>
                                </a:lnTo>
                                <a:lnTo>
                                  <a:pt x="1774850" y="9207"/>
                                </a:lnTo>
                                <a:lnTo>
                                  <a:pt x="1774939" y="8978"/>
                                </a:lnTo>
                                <a:lnTo>
                                  <a:pt x="1778279" y="5638"/>
                                </a:lnTo>
                                <a:lnTo>
                                  <a:pt x="1780501" y="4800"/>
                                </a:lnTo>
                                <a:lnTo>
                                  <a:pt x="1785912" y="4800"/>
                                </a:lnTo>
                                <a:lnTo>
                                  <a:pt x="1788109" y="5638"/>
                                </a:lnTo>
                                <a:lnTo>
                                  <a:pt x="1791335" y="8737"/>
                                </a:lnTo>
                                <a:lnTo>
                                  <a:pt x="1792160" y="10680"/>
                                </a:lnTo>
                                <a:lnTo>
                                  <a:pt x="1792160" y="15151"/>
                                </a:lnTo>
                                <a:lnTo>
                                  <a:pt x="1791258" y="17475"/>
                                </a:lnTo>
                                <a:lnTo>
                                  <a:pt x="1787626" y="22390"/>
                                </a:lnTo>
                                <a:lnTo>
                                  <a:pt x="1784210" y="25704"/>
                                </a:lnTo>
                                <a:lnTo>
                                  <a:pt x="1775790" y="32600"/>
                                </a:lnTo>
                                <a:lnTo>
                                  <a:pt x="1773250" y="34988"/>
                                </a:lnTo>
                                <a:lnTo>
                                  <a:pt x="1769757" y="39090"/>
                                </a:lnTo>
                                <a:lnTo>
                                  <a:pt x="1768487" y="41186"/>
                                </a:lnTo>
                                <a:lnTo>
                                  <a:pt x="1767205" y="44589"/>
                                </a:lnTo>
                                <a:lnTo>
                                  <a:pt x="1766976" y="45923"/>
                                </a:lnTo>
                                <a:lnTo>
                                  <a:pt x="1767027" y="47307"/>
                                </a:lnTo>
                                <a:lnTo>
                                  <a:pt x="1798167" y="47307"/>
                                </a:lnTo>
                                <a:lnTo>
                                  <a:pt x="1798167" y="41757"/>
                                </a:lnTo>
                                <a:close/>
                              </a:path>
                              <a:path w="2774315" h="48260">
                                <a:moveTo>
                                  <a:pt x="1835099" y="29603"/>
                                </a:moveTo>
                                <a:lnTo>
                                  <a:pt x="1835010" y="18516"/>
                                </a:lnTo>
                                <a:lnTo>
                                  <a:pt x="1834794" y="16357"/>
                                </a:lnTo>
                                <a:lnTo>
                                  <a:pt x="1834743" y="15697"/>
                                </a:lnTo>
                                <a:lnTo>
                                  <a:pt x="1833333" y="10198"/>
                                </a:lnTo>
                                <a:lnTo>
                                  <a:pt x="1832356" y="7861"/>
                                </a:lnTo>
                                <a:lnTo>
                                  <a:pt x="1830349" y="4800"/>
                                </a:lnTo>
                                <a:lnTo>
                                  <a:pt x="1829854" y="4025"/>
                                </a:lnTo>
                                <a:lnTo>
                                  <a:pt x="1829142" y="3365"/>
                                </a:lnTo>
                                <a:lnTo>
                                  <a:pt x="1829142" y="31826"/>
                                </a:lnTo>
                                <a:lnTo>
                                  <a:pt x="1828215" y="36969"/>
                                </a:lnTo>
                                <a:lnTo>
                                  <a:pt x="1824596" y="42087"/>
                                </a:lnTo>
                                <a:lnTo>
                                  <a:pt x="1822399" y="43370"/>
                                </a:lnTo>
                                <a:lnTo>
                                  <a:pt x="1817077" y="43370"/>
                                </a:lnTo>
                                <a:lnTo>
                                  <a:pt x="1814830" y="42087"/>
                                </a:lnTo>
                                <a:lnTo>
                                  <a:pt x="1811223" y="36969"/>
                                </a:lnTo>
                                <a:lnTo>
                                  <a:pt x="1810308" y="31826"/>
                                </a:lnTo>
                                <a:lnTo>
                                  <a:pt x="1810423" y="15697"/>
                                </a:lnTo>
                                <a:lnTo>
                                  <a:pt x="1817014" y="4800"/>
                                </a:lnTo>
                                <a:lnTo>
                                  <a:pt x="1822373" y="4800"/>
                                </a:lnTo>
                                <a:lnTo>
                                  <a:pt x="1824621" y="6070"/>
                                </a:lnTo>
                                <a:lnTo>
                                  <a:pt x="1828139" y="11049"/>
                                </a:lnTo>
                                <a:lnTo>
                                  <a:pt x="1828241" y="11176"/>
                                </a:lnTo>
                                <a:lnTo>
                                  <a:pt x="1829041" y="15697"/>
                                </a:lnTo>
                                <a:lnTo>
                                  <a:pt x="1829142" y="31826"/>
                                </a:lnTo>
                                <a:lnTo>
                                  <a:pt x="1829142" y="3365"/>
                                </a:lnTo>
                                <a:lnTo>
                                  <a:pt x="1828292" y="2552"/>
                                </a:lnTo>
                                <a:lnTo>
                                  <a:pt x="1824482" y="520"/>
                                </a:lnTo>
                                <a:lnTo>
                                  <a:pt x="1822259" y="12"/>
                                </a:lnTo>
                                <a:lnTo>
                                  <a:pt x="1816290" y="12"/>
                                </a:lnTo>
                                <a:lnTo>
                                  <a:pt x="1813445" y="927"/>
                                </a:lnTo>
                                <a:lnTo>
                                  <a:pt x="1811197" y="2781"/>
                                </a:lnTo>
                                <a:lnTo>
                                  <a:pt x="1808924" y="4622"/>
                                </a:lnTo>
                                <a:lnTo>
                                  <a:pt x="1807222" y="7239"/>
                                </a:lnTo>
                                <a:lnTo>
                                  <a:pt x="1804936" y="14020"/>
                                </a:lnTo>
                                <a:lnTo>
                                  <a:pt x="1804365" y="18516"/>
                                </a:lnTo>
                                <a:lnTo>
                                  <a:pt x="1804365" y="32931"/>
                                </a:lnTo>
                                <a:lnTo>
                                  <a:pt x="1805927" y="39331"/>
                                </a:lnTo>
                                <a:lnTo>
                                  <a:pt x="1811629" y="46494"/>
                                </a:lnTo>
                                <a:lnTo>
                                  <a:pt x="1815185" y="48133"/>
                                </a:lnTo>
                                <a:lnTo>
                                  <a:pt x="1823186" y="48133"/>
                                </a:lnTo>
                                <a:lnTo>
                                  <a:pt x="1826031" y="47205"/>
                                </a:lnTo>
                                <a:lnTo>
                                  <a:pt x="1830552" y="43497"/>
                                </a:lnTo>
                                <a:lnTo>
                                  <a:pt x="1830628" y="43370"/>
                                </a:lnTo>
                                <a:lnTo>
                                  <a:pt x="1832254" y="40868"/>
                                </a:lnTo>
                                <a:lnTo>
                                  <a:pt x="1834527" y="34074"/>
                                </a:lnTo>
                                <a:lnTo>
                                  <a:pt x="1835099" y="29603"/>
                                </a:lnTo>
                                <a:close/>
                              </a:path>
                              <a:path w="2774315" h="48260">
                                <a:moveTo>
                                  <a:pt x="1871687" y="29603"/>
                                </a:moveTo>
                                <a:lnTo>
                                  <a:pt x="1871599" y="18516"/>
                                </a:lnTo>
                                <a:lnTo>
                                  <a:pt x="1871383" y="16357"/>
                                </a:lnTo>
                                <a:lnTo>
                                  <a:pt x="1871332" y="15697"/>
                                </a:lnTo>
                                <a:lnTo>
                                  <a:pt x="1869922" y="10198"/>
                                </a:lnTo>
                                <a:lnTo>
                                  <a:pt x="1869071" y="8166"/>
                                </a:lnTo>
                                <a:lnTo>
                                  <a:pt x="1868957" y="7861"/>
                                </a:lnTo>
                                <a:lnTo>
                                  <a:pt x="1866950" y="4800"/>
                                </a:lnTo>
                                <a:lnTo>
                                  <a:pt x="1866455" y="4025"/>
                                </a:lnTo>
                                <a:lnTo>
                                  <a:pt x="1865744" y="3365"/>
                                </a:lnTo>
                                <a:lnTo>
                                  <a:pt x="1865744" y="31826"/>
                                </a:lnTo>
                                <a:lnTo>
                                  <a:pt x="1864804" y="36969"/>
                                </a:lnTo>
                                <a:lnTo>
                                  <a:pt x="1862061" y="40868"/>
                                </a:lnTo>
                                <a:lnTo>
                                  <a:pt x="1861185" y="42087"/>
                                </a:lnTo>
                                <a:lnTo>
                                  <a:pt x="1858987" y="43370"/>
                                </a:lnTo>
                                <a:lnTo>
                                  <a:pt x="1853666" y="43370"/>
                                </a:lnTo>
                                <a:lnTo>
                                  <a:pt x="1851444" y="42087"/>
                                </a:lnTo>
                                <a:lnTo>
                                  <a:pt x="1847824" y="36969"/>
                                </a:lnTo>
                                <a:lnTo>
                                  <a:pt x="1846910" y="31826"/>
                                </a:lnTo>
                                <a:lnTo>
                                  <a:pt x="1847024" y="15697"/>
                                </a:lnTo>
                                <a:lnTo>
                                  <a:pt x="1864728" y="11049"/>
                                </a:lnTo>
                                <a:lnTo>
                                  <a:pt x="1864829" y="11176"/>
                                </a:lnTo>
                                <a:lnTo>
                                  <a:pt x="1865642" y="15697"/>
                                </a:lnTo>
                                <a:lnTo>
                                  <a:pt x="1865744" y="31826"/>
                                </a:lnTo>
                                <a:lnTo>
                                  <a:pt x="1865744" y="3365"/>
                                </a:lnTo>
                                <a:lnTo>
                                  <a:pt x="1864893" y="2552"/>
                                </a:lnTo>
                                <a:lnTo>
                                  <a:pt x="1861070" y="520"/>
                                </a:lnTo>
                                <a:lnTo>
                                  <a:pt x="1858873" y="12"/>
                                </a:lnTo>
                                <a:lnTo>
                                  <a:pt x="1852904" y="12"/>
                                </a:lnTo>
                                <a:lnTo>
                                  <a:pt x="1840953" y="18516"/>
                                </a:lnTo>
                                <a:lnTo>
                                  <a:pt x="1840953" y="32931"/>
                                </a:lnTo>
                                <a:lnTo>
                                  <a:pt x="1842528" y="39331"/>
                                </a:lnTo>
                                <a:lnTo>
                                  <a:pt x="1848218" y="46494"/>
                                </a:lnTo>
                                <a:lnTo>
                                  <a:pt x="1851787" y="48133"/>
                                </a:lnTo>
                                <a:lnTo>
                                  <a:pt x="1859775" y="48133"/>
                                </a:lnTo>
                                <a:lnTo>
                                  <a:pt x="1862645" y="47205"/>
                                </a:lnTo>
                                <a:lnTo>
                                  <a:pt x="1867154" y="43497"/>
                                </a:lnTo>
                                <a:lnTo>
                                  <a:pt x="1867230" y="43370"/>
                                </a:lnTo>
                                <a:lnTo>
                                  <a:pt x="1868855" y="40868"/>
                                </a:lnTo>
                                <a:lnTo>
                                  <a:pt x="1871116" y="34074"/>
                                </a:lnTo>
                                <a:lnTo>
                                  <a:pt x="1871687" y="29603"/>
                                </a:lnTo>
                                <a:close/>
                              </a:path>
                              <a:path w="2774315" h="48260">
                                <a:moveTo>
                                  <a:pt x="2249347" y="41757"/>
                                </a:moveTo>
                                <a:lnTo>
                                  <a:pt x="2226246" y="41757"/>
                                </a:lnTo>
                                <a:lnTo>
                                  <a:pt x="2228685" y="38633"/>
                                </a:lnTo>
                                <a:lnTo>
                                  <a:pt x="2229688" y="37592"/>
                                </a:lnTo>
                                <a:lnTo>
                                  <a:pt x="2231898" y="35623"/>
                                </a:lnTo>
                                <a:lnTo>
                                  <a:pt x="2235390" y="32702"/>
                                </a:lnTo>
                                <a:lnTo>
                                  <a:pt x="2239543" y="29184"/>
                                </a:lnTo>
                                <a:lnTo>
                                  <a:pt x="2249259" y="15151"/>
                                </a:lnTo>
                                <a:lnTo>
                                  <a:pt x="2249220" y="9207"/>
                                </a:lnTo>
                                <a:lnTo>
                                  <a:pt x="2247976" y="6286"/>
                                </a:lnTo>
                                <a:lnTo>
                                  <a:pt x="2246414" y="4800"/>
                                </a:lnTo>
                                <a:lnTo>
                                  <a:pt x="2242705" y="1270"/>
                                </a:lnTo>
                                <a:lnTo>
                                  <a:pt x="2239137" y="12"/>
                                </a:lnTo>
                                <a:lnTo>
                                  <a:pt x="2230145" y="12"/>
                                </a:lnTo>
                                <a:lnTo>
                                  <a:pt x="2226284" y="1270"/>
                                </a:lnTo>
                                <a:lnTo>
                                  <a:pt x="2226462" y="1270"/>
                                </a:lnTo>
                                <a:lnTo>
                                  <a:pt x="2221242" y="5816"/>
                                </a:lnTo>
                                <a:lnTo>
                                  <a:pt x="2219922" y="8737"/>
                                </a:lnTo>
                                <a:lnTo>
                                  <a:pt x="2219807" y="8978"/>
                                </a:lnTo>
                                <a:lnTo>
                                  <a:pt x="2219693" y="9385"/>
                                </a:lnTo>
                                <a:lnTo>
                                  <a:pt x="2219312" y="13639"/>
                                </a:lnTo>
                                <a:lnTo>
                                  <a:pt x="2225256" y="14249"/>
                                </a:lnTo>
                                <a:lnTo>
                                  <a:pt x="2225281" y="11303"/>
                                </a:lnTo>
                                <a:lnTo>
                                  <a:pt x="2225967" y="9385"/>
                                </a:lnTo>
                                <a:lnTo>
                                  <a:pt x="2226030" y="9207"/>
                                </a:lnTo>
                                <a:lnTo>
                                  <a:pt x="2226119" y="8978"/>
                                </a:lnTo>
                                <a:lnTo>
                                  <a:pt x="2229472" y="5638"/>
                                </a:lnTo>
                                <a:lnTo>
                                  <a:pt x="2231694" y="4800"/>
                                </a:lnTo>
                                <a:lnTo>
                                  <a:pt x="2237105" y="4800"/>
                                </a:lnTo>
                                <a:lnTo>
                                  <a:pt x="2239289" y="5638"/>
                                </a:lnTo>
                                <a:lnTo>
                                  <a:pt x="2240889" y="7150"/>
                                </a:lnTo>
                                <a:lnTo>
                                  <a:pt x="2242528" y="8737"/>
                                </a:lnTo>
                                <a:lnTo>
                                  <a:pt x="2243353" y="10680"/>
                                </a:lnTo>
                                <a:lnTo>
                                  <a:pt x="2243353" y="15151"/>
                                </a:lnTo>
                                <a:lnTo>
                                  <a:pt x="2230259" y="29895"/>
                                </a:lnTo>
                                <a:lnTo>
                                  <a:pt x="2226868" y="32702"/>
                                </a:lnTo>
                                <a:lnTo>
                                  <a:pt x="2218169" y="45923"/>
                                </a:lnTo>
                                <a:lnTo>
                                  <a:pt x="2218207" y="47307"/>
                                </a:lnTo>
                                <a:lnTo>
                                  <a:pt x="2249347" y="47307"/>
                                </a:lnTo>
                                <a:lnTo>
                                  <a:pt x="2249347" y="41757"/>
                                </a:lnTo>
                                <a:close/>
                              </a:path>
                              <a:path w="2774315" h="48260">
                                <a:moveTo>
                                  <a:pt x="2286800" y="26873"/>
                                </a:moveTo>
                                <a:lnTo>
                                  <a:pt x="2285428" y="23304"/>
                                </a:lnTo>
                                <a:lnTo>
                                  <a:pt x="2284323" y="22136"/>
                                </a:lnTo>
                                <a:lnTo>
                                  <a:pt x="2283396" y="21196"/>
                                </a:lnTo>
                                <a:lnTo>
                                  <a:pt x="2281250" y="19037"/>
                                </a:lnTo>
                                <a:lnTo>
                                  <a:pt x="2279726" y="17500"/>
                                </a:lnTo>
                                <a:lnTo>
                                  <a:pt x="2276259" y="16090"/>
                                </a:lnTo>
                                <a:lnTo>
                                  <a:pt x="2269032" y="16090"/>
                                </a:lnTo>
                                <a:lnTo>
                                  <a:pt x="2266073" y="17068"/>
                                </a:lnTo>
                                <a:lnTo>
                                  <a:pt x="2263241" y="19037"/>
                                </a:lnTo>
                                <a:lnTo>
                                  <a:pt x="2265781" y="6375"/>
                                </a:lnTo>
                                <a:lnTo>
                                  <a:pt x="2284577" y="6375"/>
                                </a:lnTo>
                                <a:lnTo>
                                  <a:pt x="2284577" y="838"/>
                                </a:lnTo>
                                <a:lnTo>
                                  <a:pt x="2261146" y="838"/>
                                </a:lnTo>
                                <a:lnTo>
                                  <a:pt x="2256701" y="24409"/>
                                </a:lnTo>
                                <a:lnTo>
                                  <a:pt x="2256586" y="25057"/>
                                </a:lnTo>
                                <a:lnTo>
                                  <a:pt x="2262009" y="25755"/>
                                </a:lnTo>
                                <a:lnTo>
                                  <a:pt x="2262873" y="24409"/>
                                </a:lnTo>
                                <a:lnTo>
                                  <a:pt x="2264067" y="23304"/>
                                </a:lnTo>
                                <a:lnTo>
                                  <a:pt x="2267051" y="21615"/>
                                </a:lnTo>
                                <a:lnTo>
                                  <a:pt x="2268740" y="21196"/>
                                </a:lnTo>
                                <a:lnTo>
                                  <a:pt x="2273604" y="21196"/>
                                </a:lnTo>
                                <a:lnTo>
                                  <a:pt x="2276030" y="22136"/>
                                </a:lnTo>
                                <a:lnTo>
                                  <a:pt x="2279726" y="25958"/>
                                </a:lnTo>
                                <a:lnTo>
                                  <a:pt x="2280653" y="28562"/>
                                </a:lnTo>
                                <a:lnTo>
                                  <a:pt x="2280551" y="35623"/>
                                </a:lnTo>
                                <a:lnTo>
                                  <a:pt x="2279700" y="38125"/>
                                </a:lnTo>
                                <a:lnTo>
                                  <a:pt x="2275840" y="42329"/>
                                </a:lnTo>
                                <a:lnTo>
                                  <a:pt x="2273477" y="43370"/>
                                </a:lnTo>
                                <a:lnTo>
                                  <a:pt x="2268372" y="43370"/>
                                </a:lnTo>
                                <a:lnTo>
                                  <a:pt x="2266404" y="42621"/>
                                </a:lnTo>
                                <a:lnTo>
                                  <a:pt x="2263114" y="39649"/>
                                </a:lnTo>
                                <a:lnTo>
                                  <a:pt x="2262073" y="37414"/>
                                </a:lnTo>
                                <a:lnTo>
                                  <a:pt x="2261806" y="35623"/>
                                </a:lnTo>
                                <a:lnTo>
                                  <a:pt x="2261705" y="34988"/>
                                </a:lnTo>
                                <a:lnTo>
                                  <a:pt x="2261628" y="34467"/>
                                </a:lnTo>
                                <a:lnTo>
                                  <a:pt x="2255558" y="34988"/>
                                </a:lnTo>
                                <a:lnTo>
                                  <a:pt x="2255786" y="37414"/>
                                </a:lnTo>
                                <a:lnTo>
                                  <a:pt x="2255863" y="38125"/>
                                </a:lnTo>
                                <a:lnTo>
                                  <a:pt x="2255939" y="38950"/>
                                </a:lnTo>
                                <a:lnTo>
                                  <a:pt x="2257488" y="42125"/>
                                </a:lnTo>
                                <a:lnTo>
                                  <a:pt x="2262911" y="46926"/>
                                </a:lnTo>
                                <a:lnTo>
                                  <a:pt x="2266416" y="48133"/>
                                </a:lnTo>
                                <a:lnTo>
                                  <a:pt x="2275916" y="48133"/>
                                </a:lnTo>
                                <a:lnTo>
                                  <a:pt x="2280043" y="46228"/>
                                </a:lnTo>
                                <a:lnTo>
                                  <a:pt x="2282317" y="43370"/>
                                </a:lnTo>
                                <a:lnTo>
                                  <a:pt x="2285555" y="39306"/>
                                </a:lnTo>
                                <a:lnTo>
                                  <a:pt x="2286800" y="35623"/>
                                </a:lnTo>
                                <a:lnTo>
                                  <a:pt x="2286800" y="26873"/>
                                </a:lnTo>
                                <a:close/>
                              </a:path>
                              <a:path w="2774315" h="48260">
                                <a:moveTo>
                                  <a:pt x="2322880" y="29603"/>
                                </a:moveTo>
                                <a:lnTo>
                                  <a:pt x="2316937" y="3365"/>
                                </a:lnTo>
                                <a:lnTo>
                                  <a:pt x="2316937" y="31826"/>
                                </a:lnTo>
                                <a:lnTo>
                                  <a:pt x="2315997" y="36969"/>
                                </a:lnTo>
                                <a:lnTo>
                                  <a:pt x="2313267" y="40868"/>
                                </a:lnTo>
                                <a:lnTo>
                                  <a:pt x="2312378" y="42087"/>
                                </a:lnTo>
                                <a:lnTo>
                                  <a:pt x="2310168" y="43370"/>
                                </a:lnTo>
                                <a:lnTo>
                                  <a:pt x="2304859" y="43370"/>
                                </a:lnTo>
                                <a:lnTo>
                                  <a:pt x="2302637" y="42087"/>
                                </a:lnTo>
                                <a:lnTo>
                                  <a:pt x="2299004" y="36969"/>
                                </a:lnTo>
                                <a:lnTo>
                                  <a:pt x="2298090" y="31826"/>
                                </a:lnTo>
                                <a:lnTo>
                                  <a:pt x="2298217" y="15697"/>
                                </a:lnTo>
                                <a:lnTo>
                                  <a:pt x="2304808" y="4800"/>
                                </a:lnTo>
                                <a:lnTo>
                                  <a:pt x="2310155" y="4800"/>
                                </a:lnTo>
                                <a:lnTo>
                                  <a:pt x="2316937" y="31826"/>
                                </a:lnTo>
                                <a:lnTo>
                                  <a:pt x="2316937" y="3365"/>
                                </a:lnTo>
                                <a:lnTo>
                                  <a:pt x="2316073" y="2552"/>
                                </a:lnTo>
                                <a:lnTo>
                                  <a:pt x="2312263" y="520"/>
                                </a:lnTo>
                                <a:lnTo>
                                  <a:pt x="2310053" y="12"/>
                                </a:lnTo>
                                <a:lnTo>
                                  <a:pt x="2304097" y="12"/>
                                </a:lnTo>
                                <a:lnTo>
                                  <a:pt x="2292146" y="18516"/>
                                </a:lnTo>
                                <a:lnTo>
                                  <a:pt x="2292146" y="32931"/>
                                </a:lnTo>
                                <a:lnTo>
                                  <a:pt x="2293709" y="39331"/>
                                </a:lnTo>
                                <a:lnTo>
                                  <a:pt x="2299411" y="46494"/>
                                </a:lnTo>
                                <a:lnTo>
                                  <a:pt x="2302980" y="48133"/>
                                </a:lnTo>
                                <a:lnTo>
                                  <a:pt x="2310968" y="48133"/>
                                </a:lnTo>
                                <a:lnTo>
                                  <a:pt x="2313825" y="47205"/>
                                </a:lnTo>
                                <a:lnTo>
                                  <a:pt x="2318347" y="43497"/>
                                </a:lnTo>
                                <a:lnTo>
                                  <a:pt x="2318423" y="43370"/>
                                </a:lnTo>
                                <a:lnTo>
                                  <a:pt x="2320048" y="40868"/>
                                </a:lnTo>
                                <a:lnTo>
                                  <a:pt x="2322309" y="34074"/>
                                </a:lnTo>
                                <a:lnTo>
                                  <a:pt x="2322880" y="29603"/>
                                </a:lnTo>
                                <a:close/>
                              </a:path>
                              <a:path w="2774315" h="48260">
                                <a:moveTo>
                                  <a:pt x="2701036" y="30365"/>
                                </a:moveTo>
                                <a:lnTo>
                                  <a:pt x="2692222" y="21805"/>
                                </a:lnTo>
                                <a:lnTo>
                                  <a:pt x="2694368" y="20828"/>
                                </a:lnTo>
                                <a:lnTo>
                                  <a:pt x="2695994" y="19481"/>
                                </a:lnTo>
                                <a:lnTo>
                                  <a:pt x="2698178" y="16154"/>
                                </a:lnTo>
                                <a:lnTo>
                                  <a:pt x="2698724" y="14300"/>
                                </a:lnTo>
                                <a:lnTo>
                                  <a:pt x="2698724" y="10109"/>
                                </a:lnTo>
                                <a:lnTo>
                                  <a:pt x="2687497" y="12"/>
                                </a:lnTo>
                                <a:lnTo>
                                  <a:pt x="2681198" y="12"/>
                                </a:lnTo>
                                <a:lnTo>
                                  <a:pt x="2678087" y="1079"/>
                                </a:lnTo>
                                <a:lnTo>
                                  <a:pt x="2673070" y="5346"/>
                                </a:lnTo>
                                <a:lnTo>
                                  <a:pt x="2671457" y="8343"/>
                                </a:lnTo>
                                <a:lnTo>
                                  <a:pt x="2670759" y="12217"/>
                                </a:lnTo>
                                <a:lnTo>
                                  <a:pt x="2676537" y="13258"/>
                                </a:lnTo>
                                <a:lnTo>
                                  <a:pt x="2676969" y="10426"/>
                                </a:lnTo>
                                <a:lnTo>
                                  <a:pt x="2677922" y="8343"/>
                                </a:lnTo>
                                <a:lnTo>
                                  <a:pt x="2678150" y="8102"/>
                                </a:lnTo>
                                <a:lnTo>
                                  <a:pt x="2680932" y="5473"/>
                                </a:lnTo>
                                <a:lnTo>
                                  <a:pt x="2682811" y="4775"/>
                                </a:lnTo>
                                <a:lnTo>
                                  <a:pt x="2687320" y="4775"/>
                                </a:lnTo>
                                <a:lnTo>
                                  <a:pt x="2689187" y="5473"/>
                                </a:lnTo>
                                <a:lnTo>
                                  <a:pt x="2691917" y="8102"/>
                                </a:lnTo>
                                <a:lnTo>
                                  <a:pt x="2692095" y="8343"/>
                                </a:lnTo>
                                <a:lnTo>
                                  <a:pt x="2692768" y="10109"/>
                                </a:lnTo>
                                <a:lnTo>
                                  <a:pt x="2692768" y="14808"/>
                                </a:lnTo>
                                <a:lnTo>
                                  <a:pt x="2691790" y="16776"/>
                                </a:lnTo>
                                <a:lnTo>
                                  <a:pt x="2687650" y="19481"/>
                                </a:lnTo>
                                <a:lnTo>
                                  <a:pt x="2687409" y="19481"/>
                                </a:lnTo>
                                <a:lnTo>
                                  <a:pt x="2685631" y="20002"/>
                                </a:lnTo>
                                <a:lnTo>
                                  <a:pt x="2682214" y="20002"/>
                                </a:lnTo>
                                <a:lnTo>
                                  <a:pt x="2681744" y="23774"/>
                                </a:lnTo>
                                <a:lnTo>
                                  <a:pt x="2681668" y="24371"/>
                                </a:lnTo>
                                <a:lnTo>
                                  <a:pt x="2681579" y="25019"/>
                                </a:lnTo>
                                <a:lnTo>
                                  <a:pt x="2683218" y="24599"/>
                                </a:lnTo>
                                <a:lnTo>
                                  <a:pt x="2684576" y="24371"/>
                                </a:lnTo>
                                <a:lnTo>
                                  <a:pt x="2688336" y="24371"/>
                                </a:lnTo>
                                <a:lnTo>
                                  <a:pt x="2690558" y="25234"/>
                                </a:lnTo>
                                <a:lnTo>
                                  <a:pt x="2694025" y="28689"/>
                                </a:lnTo>
                                <a:lnTo>
                                  <a:pt x="2694889" y="30873"/>
                                </a:lnTo>
                                <a:lnTo>
                                  <a:pt x="2694889" y="36322"/>
                                </a:lnTo>
                                <a:lnTo>
                                  <a:pt x="2693962" y="38658"/>
                                </a:lnTo>
                                <a:lnTo>
                                  <a:pt x="2690215" y="42430"/>
                                </a:lnTo>
                                <a:lnTo>
                                  <a:pt x="2687904" y="43370"/>
                                </a:lnTo>
                                <a:lnTo>
                                  <a:pt x="2682900" y="43370"/>
                                </a:lnTo>
                                <a:lnTo>
                                  <a:pt x="2680944" y="42646"/>
                                </a:lnTo>
                                <a:lnTo>
                                  <a:pt x="2677757" y="39751"/>
                                </a:lnTo>
                                <a:lnTo>
                                  <a:pt x="2676702" y="37515"/>
                                </a:lnTo>
                                <a:lnTo>
                                  <a:pt x="2676639" y="37388"/>
                                </a:lnTo>
                                <a:lnTo>
                                  <a:pt x="2675966" y="34124"/>
                                </a:lnTo>
                                <a:lnTo>
                                  <a:pt x="2670175" y="34886"/>
                                </a:lnTo>
                                <a:lnTo>
                                  <a:pt x="2670314" y="36322"/>
                                </a:lnTo>
                                <a:lnTo>
                                  <a:pt x="2670441" y="37515"/>
                                </a:lnTo>
                                <a:lnTo>
                                  <a:pt x="2670556" y="38658"/>
                                </a:lnTo>
                                <a:lnTo>
                                  <a:pt x="2670568" y="38811"/>
                                </a:lnTo>
                                <a:lnTo>
                                  <a:pt x="2672118" y="42011"/>
                                </a:lnTo>
                                <a:lnTo>
                                  <a:pt x="2677591" y="46926"/>
                                </a:lnTo>
                                <a:lnTo>
                                  <a:pt x="2681020" y="48158"/>
                                </a:lnTo>
                                <a:lnTo>
                                  <a:pt x="2689745" y="48158"/>
                                </a:lnTo>
                                <a:lnTo>
                                  <a:pt x="2693543" y="46736"/>
                                </a:lnTo>
                                <a:lnTo>
                                  <a:pt x="2697061" y="43370"/>
                                </a:lnTo>
                                <a:lnTo>
                                  <a:pt x="2699524" y="41021"/>
                                </a:lnTo>
                                <a:lnTo>
                                  <a:pt x="2701036" y="37515"/>
                                </a:lnTo>
                                <a:lnTo>
                                  <a:pt x="2701036" y="30365"/>
                                </a:lnTo>
                                <a:close/>
                              </a:path>
                              <a:path w="2774315" h="48260">
                                <a:moveTo>
                                  <a:pt x="2737472" y="29603"/>
                                </a:moveTo>
                                <a:lnTo>
                                  <a:pt x="2732748" y="4800"/>
                                </a:lnTo>
                                <a:lnTo>
                                  <a:pt x="2732252" y="4025"/>
                                </a:lnTo>
                                <a:lnTo>
                                  <a:pt x="2731541" y="3365"/>
                                </a:lnTo>
                                <a:lnTo>
                                  <a:pt x="2731541" y="31826"/>
                                </a:lnTo>
                                <a:lnTo>
                                  <a:pt x="2730614" y="36969"/>
                                </a:lnTo>
                                <a:lnTo>
                                  <a:pt x="2726994" y="42087"/>
                                </a:lnTo>
                                <a:lnTo>
                                  <a:pt x="2724556" y="43497"/>
                                </a:lnTo>
                                <a:lnTo>
                                  <a:pt x="2719692" y="43497"/>
                                </a:lnTo>
                                <a:lnTo>
                                  <a:pt x="2717215" y="42087"/>
                                </a:lnTo>
                                <a:lnTo>
                                  <a:pt x="2713609" y="36969"/>
                                </a:lnTo>
                                <a:lnTo>
                                  <a:pt x="2712694" y="31826"/>
                                </a:lnTo>
                                <a:lnTo>
                                  <a:pt x="2712821" y="15697"/>
                                </a:lnTo>
                                <a:lnTo>
                                  <a:pt x="2713672" y="11176"/>
                                </a:lnTo>
                                <a:lnTo>
                                  <a:pt x="2713698" y="11049"/>
                                </a:lnTo>
                                <a:lnTo>
                                  <a:pt x="2717152" y="6083"/>
                                </a:lnTo>
                                <a:lnTo>
                                  <a:pt x="2717266" y="5918"/>
                                </a:lnTo>
                                <a:lnTo>
                                  <a:pt x="2719387" y="4800"/>
                                </a:lnTo>
                                <a:lnTo>
                                  <a:pt x="2724759" y="4800"/>
                                </a:lnTo>
                                <a:lnTo>
                                  <a:pt x="2731541" y="31826"/>
                                </a:lnTo>
                                <a:lnTo>
                                  <a:pt x="2731541" y="3365"/>
                                </a:lnTo>
                                <a:lnTo>
                                  <a:pt x="2730677" y="2552"/>
                                </a:lnTo>
                                <a:lnTo>
                                  <a:pt x="2726867" y="520"/>
                                </a:lnTo>
                                <a:lnTo>
                                  <a:pt x="2724645" y="12"/>
                                </a:lnTo>
                                <a:lnTo>
                                  <a:pt x="2718676" y="12"/>
                                </a:lnTo>
                                <a:lnTo>
                                  <a:pt x="2706751" y="18516"/>
                                </a:lnTo>
                                <a:lnTo>
                                  <a:pt x="2706751" y="32931"/>
                                </a:lnTo>
                                <a:lnTo>
                                  <a:pt x="2708313" y="39331"/>
                                </a:lnTo>
                                <a:lnTo>
                                  <a:pt x="2714002" y="46494"/>
                                </a:lnTo>
                                <a:lnTo>
                                  <a:pt x="2717571" y="48133"/>
                                </a:lnTo>
                                <a:lnTo>
                                  <a:pt x="2725559" y="48133"/>
                                </a:lnTo>
                                <a:lnTo>
                                  <a:pt x="2728417" y="47205"/>
                                </a:lnTo>
                                <a:lnTo>
                                  <a:pt x="2732938" y="43497"/>
                                </a:lnTo>
                                <a:lnTo>
                                  <a:pt x="2734640" y="40868"/>
                                </a:lnTo>
                                <a:lnTo>
                                  <a:pt x="2736913" y="34074"/>
                                </a:lnTo>
                                <a:lnTo>
                                  <a:pt x="2737472" y="29603"/>
                                </a:lnTo>
                                <a:close/>
                              </a:path>
                              <a:path w="2774315" h="48260">
                                <a:moveTo>
                                  <a:pt x="2774073" y="29603"/>
                                </a:moveTo>
                                <a:lnTo>
                                  <a:pt x="2768130" y="3365"/>
                                </a:lnTo>
                                <a:lnTo>
                                  <a:pt x="2768130" y="31826"/>
                                </a:lnTo>
                                <a:lnTo>
                                  <a:pt x="2767203" y="36969"/>
                                </a:lnTo>
                                <a:lnTo>
                                  <a:pt x="2763596" y="42087"/>
                                </a:lnTo>
                                <a:lnTo>
                                  <a:pt x="2761145" y="43497"/>
                                </a:lnTo>
                                <a:lnTo>
                                  <a:pt x="2756293" y="43497"/>
                                </a:lnTo>
                                <a:lnTo>
                                  <a:pt x="2753830" y="42087"/>
                                </a:lnTo>
                                <a:lnTo>
                                  <a:pt x="2750210" y="36969"/>
                                </a:lnTo>
                                <a:lnTo>
                                  <a:pt x="2749283" y="31826"/>
                                </a:lnTo>
                                <a:lnTo>
                                  <a:pt x="2749410" y="15697"/>
                                </a:lnTo>
                                <a:lnTo>
                                  <a:pt x="2750261" y="11176"/>
                                </a:lnTo>
                                <a:lnTo>
                                  <a:pt x="2750286" y="11049"/>
                                </a:lnTo>
                                <a:lnTo>
                                  <a:pt x="2753766" y="6083"/>
                                </a:lnTo>
                                <a:lnTo>
                                  <a:pt x="2753880" y="5918"/>
                                </a:lnTo>
                                <a:lnTo>
                                  <a:pt x="2756001" y="4800"/>
                                </a:lnTo>
                                <a:lnTo>
                                  <a:pt x="2761348" y="4800"/>
                                </a:lnTo>
                                <a:lnTo>
                                  <a:pt x="2768130" y="31826"/>
                                </a:lnTo>
                                <a:lnTo>
                                  <a:pt x="2768130" y="3365"/>
                                </a:lnTo>
                                <a:lnTo>
                                  <a:pt x="2767266" y="2552"/>
                                </a:lnTo>
                                <a:lnTo>
                                  <a:pt x="2763469" y="520"/>
                                </a:lnTo>
                                <a:lnTo>
                                  <a:pt x="2761246" y="12"/>
                                </a:lnTo>
                                <a:lnTo>
                                  <a:pt x="2755290" y="12"/>
                                </a:lnTo>
                                <a:lnTo>
                                  <a:pt x="2743352" y="18516"/>
                                </a:lnTo>
                                <a:lnTo>
                                  <a:pt x="2743352" y="32931"/>
                                </a:lnTo>
                                <a:lnTo>
                                  <a:pt x="2744901" y="39331"/>
                                </a:lnTo>
                                <a:lnTo>
                                  <a:pt x="2750604" y="46494"/>
                                </a:lnTo>
                                <a:lnTo>
                                  <a:pt x="2754160" y="48133"/>
                                </a:lnTo>
                                <a:lnTo>
                                  <a:pt x="2762161" y="48133"/>
                                </a:lnTo>
                                <a:lnTo>
                                  <a:pt x="2765031" y="47205"/>
                                </a:lnTo>
                                <a:lnTo>
                                  <a:pt x="2769539" y="43497"/>
                                </a:lnTo>
                                <a:lnTo>
                                  <a:pt x="2771241" y="40868"/>
                                </a:lnTo>
                                <a:lnTo>
                                  <a:pt x="2773515" y="34074"/>
                                </a:lnTo>
                                <a:lnTo>
                                  <a:pt x="2774073" y="29603"/>
                                </a:lnTo>
                                <a:close/>
                              </a:path>
                            </a:pathLst>
                          </a:custGeom>
                          <a:solidFill>
                            <a:srgbClr val="252525"/>
                          </a:solidFill>
                        </wps:spPr>
                        <wps:bodyPr wrap="square" lIns="0" tIns="0" rIns="0" bIns="0" rtlCol="0">
                          <a:prstTxWarp prst="textNoShape">
                            <a:avLst/>
                          </a:prstTxWarp>
                          <a:noAutofit/>
                        </wps:bodyPr>
                      </wps:wsp>
                      <pic:pic xmlns:pic="http://schemas.openxmlformats.org/drawingml/2006/picture">
                        <pic:nvPicPr>
                          <pic:cNvPr id="1717" name="Image 1717"/>
                          <pic:cNvPicPr/>
                        </pic:nvPicPr>
                        <pic:blipFill>
                          <a:blip r:embed="rId1887" cstate="print"/>
                          <a:stretch>
                            <a:fillRect/>
                          </a:stretch>
                        </pic:blipFill>
                        <pic:spPr>
                          <a:xfrm>
                            <a:off x="1343543" y="1874166"/>
                            <a:ext cx="533857" cy="232394"/>
                          </a:xfrm>
                          <a:prstGeom prst="rect">
                            <a:avLst/>
                          </a:prstGeom>
                        </pic:spPr>
                      </pic:pic>
                      <wps:wsp>
                        <wps:cNvPr id="1718" name="Graphic 1718"/>
                        <wps:cNvSpPr/>
                        <wps:spPr>
                          <a:xfrm>
                            <a:off x="257877" y="82755"/>
                            <a:ext cx="1270" cy="1818639"/>
                          </a:xfrm>
                          <a:custGeom>
                            <a:avLst/>
                            <a:gdLst/>
                            <a:ahLst/>
                            <a:cxnLst/>
                            <a:rect l="l" t="t" r="r" b="b"/>
                            <a:pathLst>
                              <a:path h="1818639">
                                <a:moveTo>
                                  <a:pt x="0" y="181850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19" name="Graphic 1719"/>
                        <wps:cNvSpPr/>
                        <wps:spPr>
                          <a:xfrm>
                            <a:off x="2965048" y="82755"/>
                            <a:ext cx="1270" cy="1818639"/>
                          </a:xfrm>
                          <a:custGeom>
                            <a:avLst/>
                            <a:gdLst/>
                            <a:ahLst/>
                            <a:cxnLst/>
                            <a:rect l="l" t="t" r="r" b="b"/>
                            <a:pathLst>
                              <a:path h="1818639">
                                <a:moveTo>
                                  <a:pt x="0" y="181850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20" name="Graphic 1720"/>
                        <wps:cNvSpPr/>
                        <wps:spPr>
                          <a:xfrm>
                            <a:off x="257877" y="1901256"/>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1" name="Graphic 1721"/>
                        <wps:cNvSpPr/>
                        <wps:spPr>
                          <a:xfrm>
                            <a:off x="257877" y="1641452"/>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2" name="Graphic 1722"/>
                        <wps:cNvSpPr/>
                        <wps:spPr>
                          <a:xfrm>
                            <a:off x="257877" y="1381672"/>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3" name="Graphic 1723"/>
                        <wps:cNvSpPr/>
                        <wps:spPr>
                          <a:xfrm>
                            <a:off x="257877" y="1121892"/>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4" name="Graphic 1724"/>
                        <wps:cNvSpPr/>
                        <wps:spPr>
                          <a:xfrm>
                            <a:off x="257877" y="862107"/>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5" name="Graphic 1725"/>
                        <wps:cNvSpPr/>
                        <wps:spPr>
                          <a:xfrm>
                            <a:off x="257877" y="602321"/>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6" name="Graphic 1726"/>
                        <wps:cNvSpPr/>
                        <wps:spPr>
                          <a:xfrm>
                            <a:off x="257877" y="342541"/>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7" name="Graphic 1727"/>
                        <wps:cNvSpPr/>
                        <wps:spPr>
                          <a:xfrm>
                            <a:off x="257877" y="82750"/>
                            <a:ext cx="27305" cy="1270"/>
                          </a:xfrm>
                          <a:custGeom>
                            <a:avLst/>
                            <a:gdLst/>
                            <a:ahLst/>
                            <a:cxnLst/>
                            <a:rect l="l" t="t" r="r" b="b"/>
                            <a:pathLst>
                              <a:path w="27305">
                                <a:moveTo>
                                  <a:pt x="0" y="0"/>
                                </a:moveTo>
                                <a:lnTo>
                                  <a:pt x="27076" y="0"/>
                                </a:lnTo>
                              </a:path>
                            </a:pathLst>
                          </a:custGeom>
                          <a:ln w="2743">
                            <a:solidFill>
                              <a:srgbClr val="252525"/>
                            </a:solidFill>
                            <a:prstDash val="solid"/>
                          </a:ln>
                        </wps:spPr>
                        <wps:bodyPr wrap="square" lIns="0" tIns="0" rIns="0" bIns="0" rtlCol="0">
                          <a:prstTxWarp prst="textNoShape">
                            <a:avLst/>
                          </a:prstTxWarp>
                          <a:noAutofit/>
                        </wps:bodyPr>
                      </wps:wsp>
                      <wps:wsp>
                        <wps:cNvPr id="1728" name="Graphic 1728"/>
                        <wps:cNvSpPr/>
                        <wps:spPr>
                          <a:xfrm>
                            <a:off x="2937985" y="1901256"/>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29" name="Graphic 1729"/>
                        <wps:cNvSpPr/>
                        <wps:spPr>
                          <a:xfrm>
                            <a:off x="2937985" y="1641452"/>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0" name="Graphic 1730"/>
                        <wps:cNvSpPr/>
                        <wps:spPr>
                          <a:xfrm>
                            <a:off x="2937985" y="1381672"/>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1" name="Graphic 1731"/>
                        <wps:cNvSpPr/>
                        <wps:spPr>
                          <a:xfrm>
                            <a:off x="2937985" y="1121892"/>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2" name="Graphic 1732"/>
                        <wps:cNvSpPr/>
                        <wps:spPr>
                          <a:xfrm>
                            <a:off x="2937985" y="862107"/>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3" name="Graphic 1733"/>
                        <wps:cNvSpPr/>
                        <wps:spPr>
                          <a:xfrm>
                            <a:off x="2937985" y="602321"/>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4" name="Graphic 1734"/>
                        <wps:cNvSpPr/>
                        <wps:spPr>
                          <a:xfrm>
                            <a:off x="2937985" y="342541"/>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5" name="Graphic 1735"/>
                        <wps:cNvSpPr/>
                        <wps:spPr>
                          <a:xfrm>
                            <a:off x="2937985" y="82750"/>
                            <a:ext cx="27305" cy="1270"/>
                          </a:xfrm>
                          <a:custGeom>
                            <a:avLst/>
                            <a:gdLst/>
                            <a:ahLst/>
                            <a:cxnLst/>
                            <a:rect l="l" t="t" r="r" b="b"/>
                            <a:pathLst>
                              <a:path w="27305">
                                <a:moveTo>
                                  <a:pt x="27063" y="0"/>
                                </a:moveTo>
                                <a:lnTo>
                                  <a:pt x="0" y="0"/>
                                </a:lnTo>
                              </a:path>
                            </a:pathLst>
                          </a:custGeom>
                          <a:ln w="2743">
                            <a:solidFill>
                              <a:srgbClr val="252525"/>
                            </a:solidFill>
                            <a:prstDash val="solid"/>
                          </a:ln>
                        </wps:spPr>
                        <wps:bodyPr wrap="square" lIns="0" tIns="0" rIns="0" bIns="0" rtlCol="0">
                          <a:prstTxWarp prst="textNoShape">
                            <a:avLst/>
                          </a:prstTxWarp>
                          <a:noAutofit/>
                        </wps:bodyPr>
                      </wps:wsp>
                      <wps:wsp>
                        <wps:cNvPr id="1736" name="Graphic 1736"/>
                        <wps:cNvSpPr/>
                        <wps:spPr>
                          <a:xfrm>
                            <a:off x="-3" y="62189"/>
                            <a:ext cx="230504" cy="1866900"/>
                          </a:xfrm>
                          <a:custGeom>
                            <a:avLst/>
                            <a:gdLst/>
                            <a:ahLst/>
                            <a:cxnLst/>
                            <a:rect l="l" t="t" r="r" b="b"/>
                            <a:pathLst>
                              <a:path w="230504" h="1866900">
                                <a:moveTo>
                                  <a:pt x="10071" y="987945"/>
                                </a:moveTo>
                                <a:lnTo>
                                  <a:pt x="876" y="987945"/>
                                </a:lnTo>
                                <a:lnTo>
                                  <a:pt x="876" y="997877"/>
                                </a:lnTo>
                                <a:lnTo>
                                  <a:pt x="10071" y="997877"/>
                                </a:lnTo>
                                <a:lnTo>
                                  <a:pt x="10071" y="987945"/>
                                </a:lnTo>
                                <a:close/>
                              </a:path>
                              <a:path w="230504" h="1866900">
                                <a:moveTo>
                                  <a:pt x="52705" y="1235138"/>
                                </a:moveTo>
                                <a:lnTo>
                                  <a:pt x="52095" y="1202537"/>
                                </a:lnTo>
                                <a:lnTo>
                                  <a:pt x="52044" y="1202080"/>
                                </a:lnTo>
                                <a:lnTo>
                                  <a:pt x="43980" y="1193076"/>
                                </a:lnTo>
                                <a:lnTo>
                                  <a:pt x="43980" y="1224673"/>
                                </a:lnTo>
                                <a:lnTo>
                                  <a:pt x="30124" y="1224673"/>
                                </a:lnTo>
                                <a:lnTo>
                                  <a:pt x="30213" y="1210322"/>
                                </a:lnTo>
                                <a:lnTo>
                                  <a:pt x="30327" y="1208811"/>
                                </a:lnTo>
                                <a:lnTo>
                                  <a:pt x="30353" y="1208417"/>
                                </a:lnTo>
                                <a:lnTo>
                                  <a:pt x="31343" y="1205509"/>
                                </a:lnTo>
                                <a:lnTo>
                                  <a:pt x="32131" y="1204442"/>
                                </a:lnTo>
                                <a:lnTo>
                                  <a:pt x="34315" y="1202905"/>
                                </a:lnTo>
                                <a:lnTo>
                                  <a:pt x="35636" y="1202537"/>
                                </a:lnTo>
                                <a:lnTo>
                                  <a:pt x="39027" y="1202537"/>
                                </a:lnTo>
                                <a:lnTo>
                                  <a:pt x="40500" y="1203032"/>
                                </a:lnTo>
                                <a:lnTo>
                                  <a:pt x="42697" y="1204988"/>
                                </a:lnTo>
                                <a:lnTo>
                                  <a:pt x="43383" y="1206258"/>
                                </a:lnTo>
                                <a:lnTo>
                                  <a:pt x="43446" y="1206652"/>
                                </a:lnTo>
                                <a:lnTo>
                                  <a:pt x="43561" y="1207249"/>
                                </a:lnTo>
                                <a:lnTo>
                                  <a:pt x="43662" y="1207808"/>
                                </a:lnTo>
                                <a:lnTo>
                                  <a:pt x="43688" y="1207960"/>
                                </a:lnTo>
                                <a:lnTo>
                                  <a:pt x="43789" y="1208417"/>
                                </a:lnTo>
                                <a:lnTo>
                                  <a:pt x="43878" y="1208811"/>
                                </a:lnTo>
                                <a:lnTo>
                                  <a:pt x="43980" y="1224673"/>
                                </a:lnTo>
                                <a:lnTo>
                                  <a:pt x="43980" y="1193076"/>
                                </a:lnTo>
                                <a:lnTo>
                                  <a:pt x="42341" y="1192263"/>
                                </a:lnTo>
                                <a:lnTo>
                                  <a:pt x="40043" y="1191717"/>
                                </a:lnTo>
                                <a:lnTo>
                                  <a:pt x="34696" y="1191717"/>
                                </a:lnTo>
                                <a:lnTo>
                                  <a:pt x="25171" y="1201534"/>
                                </a:lnTo>
                                <a:lnTo>
                                  <a:pt x="24168" y="1199311"/>
                                </a:lnTo>
                                <a:lnTo>
                                  <a:pt x="22644" y="1197521"/>
                                </a:lnTo>
                                <a:lnTo>
                                  <a:pt x="21488" y="1196797"/>
                                </a:lnTo>
                                <a:lnTo>
                                  <a:pt x="21488" y="1224673"/>
                                </a:lnTo>
                                <a:lnTo>
                                  <a:pt x="9512" y="1224673"/>
                                </a:lnTo>
                                <a:lnTo>
                                  <a:pt x="9613" y="1210322"/>
                                </a:lnTo>
                                <a:lnTo>
                                  <a:pt x="9677" y="1209713"/>
                                </a:lnTo>
                                <a:lnTo>
                                  <a:pt x="9791" y="1208811"/>
                                </a:lnTo>
                                <a:lnTo>
                                  <a:pt x="9893" y="1207960"/>
                                </a:lnTo>
                                <a:lnTo>
                                  <a:pt x="10502" y="1206652"/>
                                </a:lnTo>
                                <a:lnTo>
                                  <a:pt x="12395" y="1204988"/>
                                </a:lnTo>
                                <a:lnTo>
                                  <a:pt x="12204" y="1204988"/>
                                </a:lnTo>
                                <a:lnTo>
                                  <a:pt x="13804" y="1204442"/>
                                </a:lnTo>
                                <a:lnTo>
                                  <a:pt x="17081" y="1204442"/>
                                </a:lnTo>
                                <a:lnTo>
                                  <a:pt x="18465" y="1204988"/>
                                </a:lnTo>
                                <a:lnTo>
                                  <a:pt x="20485" y="1206995"/>
                                </a:lnTo>
                                <a:lnTo>
                                  <a:pt x="21107" y="1208417"/>
                                </a:lnTo>
                                <a:lnTo>
                                  <a:pt x="21145" y="1208811"/>
                                </a:lnTo>
                                <a:lnTo>
                                  <a:pt x="21247" y="1209713"/>
                                </a:lnTo>
                                <a:lnTo>
                                  <a:pt x="21323" y="1210322"/>
                                </a:lnTo>
                                <a:lnTo>
                                  <a:pt x="21386" y="1210818"/>
                                </a:lnTo>
                                <a:lnTo>
                                  <a:pt x="21488" y="1224673"/>
                                </a:lnTo>
                                <a:lnTo>
                                  <a:pt x="21488" y="1196797"/>
                                </a:lnTo>
                                <a:lnTo>
                                  <a:pt x="20612" y="1196238"/>
                                </a:lnTo>
                                <a:lnTo>
                                  <a:pt x="18580" y="1194917"/>
                                </a:lnTo>
                                <a:lnTo>
                                  <a:pt x="16357" y="1194257"/>
                                </a:lnTo>
                                <a:lnTo>
                                  <a:pt x="11696" y="1194257"/>
                                </a:lnTo>
                                <a:lnTo>
                                  <a:pt x="1854" y="1202905"/>
                                </a:lnTo>
                                <a:lnTo>
                                  <a:pt x="1803" y="1203032"/>
                                </a:lnTo>
                                <a:lnTo>
                                  <a:pt x="1727" y="1203223"/>
                                </a:lnTo>
                                <a:lnTo>
                                  <a:pt x="1524" y="1204442"/>
                                </a:lnTo>
                                <a:lnTo>
                                  <a:pt x="1435" y="1204988"/>
                                </a:lnTo>
                                <a:lnTo>
                                  <a:pt x="1346" y="1205509"/>
                                </a:lnTo>
                                <a:lnTo>
                                  <a:pt x="1219" y="1206258"/>
                                </a:lnTo>
                                <a:lnTo>
                                  <a:pt x="1092" y="1206995"/>
                                </a:lnTo>
                                <a:lnTo>
                                  <a:pt x="977" y="1208417"/>
                                </a:lnTo>
                                <a:lnTo>
                                  <a:pt x="876" y="1235138"/>
                                </a:lnTo>
                                <a:lnTo>
                                  <a:pt x="52705" y="1235138"/>
                                </a:lnTo>
                                <a:close/>
                              </a:path>
                              <a:path w="230504" h="1866900">
                                <a:moveTo>
                                  <a:pt x="52705" y="1108544"/>
                                </a:moveTo>
                                <a:lnTo>
                                  <a:pt x="26492" y="1108544"/>
                                </a:lnTo>
                                <a:lnTo>
                                  <a:pt x="24257" y="1108735"/>
                                </a:lnTo>
                                <a:lnTo>
                                  <a:pt x="14414" y="1118476"/>
                                </a:lnTo>
                                <a:lnTo>
                                  <a:pt x="14427" y="1126363"/>
                                </a:lnTo>
                                <a:lnTo>
                                  <a:pt x="16433" y="1130261"/>
                                </a:lnTo>
                                <a:lnTo>
                                  <a:pt x="20688" y="1133538"/>
                                </a:lnTo>
                                <a:lnTo>
                                  <a:pt x="15163" y="1133538"/>
                                </a:lnTo>
                                <a:lnTo>
                                  <a:pt x="15163" y="1142784"/>
                                </a:lnTo>
                                <a:lnTo>
                                  <a:pt x="52705" y="1142784"/>
                                </a:lnTo>
                                <a:lnTo>
                                  <a:pt x="52705" y="1132827"/>
                                </a:lnTo>
                                <a:lnTo>
                                  <a:pt x="31508" y="1132827"/>
                                </a:lnTo>
                                <a:lnTo>
                                  <a:pt x="28625" y="1132586"/>
                                </a:lnTo>
                                <a:lnTo>
                                  <a:pt x="25514" y="1131570"/>
                                </a:lnTo>
                                <a:lnTo>
                                  <a:pt x="24282" y="1130630"/>
                                </a:lnTo>
                                <a:lnTo>
                                  <a:pt x="22390" y="1127899"/>
                                </a:lnTo>
                                <a:lnTo>
                                  <a:pt x="21907" y="1126363"/>
                                </a:lnTo>
                                <a:lnTo>
                                  <a:pt x="21907" y="1123289"/>
                                </a:lnTo>
                                <a:lnTo>
                                  <a:pt x="29489" y="1118476"/>
                                </a:lnTo>
                                <a:lnTo>
                                  <a:pt x="52705" y="1118476"/>
                                </a:lnTo>
                                <a:lnTo>
                                  <a:pt x="52705" y="1108544"/>
                                </a:lnTo>
                                <a:close/>
                              </a:path>
                              <a:path w="230504" h="1866900">
                                <a:moveTo>
                                  <a:pt x="52705" y="1015187"/>
                                </a:moveTo>
                                <a:lnTo>
                                  <a:pt x="15163" y="1003122"/>
                                </a:lnTo>
                                <a:lnTo>
                                  <a:pt x="15163" y="1012926"/>
                                </a:lnTo>
                                <a:lnTo>
                                  <a:pt x="39776" y="1020089"/>
                                </a:lnTo>
                                <a:lnTo>
                                  <a:pt x="15163" y="1026350"/>
                                </a:lnTo>
                                <a:lnTo>
                                  <a:pt x="15163" y="1035926"/>
                                </a:lnTo>
                                <a:lnTo>
                                  <a:pt x="39776" y="1042403"/>
                                </a:lnTo>
                                <a:lnTo>
                                  <a:pt x="15163" y="1049439"/>
                                </a:lnTo>
                                <a:lnTo>
                                  <a:pt x="15163" y="1059103"/>
                                </a:lnTo>
                                <a:lnTo>
                                  <a:pt x="52705" y="1047203"/>
                                </a:lnTo>
                                <a:lnTo>
                                  <a:pt x="52705" y="1037551"/>
                                </a:lnTo>
                                <a:lnTo>
                                  <a:pt x="28575" y="1031201"/>
                                </a:lnTo>
                                <a:lnTo>
                                  <a:pt x="52705" y="1024737"/>
                                </a:lnTo>
                                <a:lnTo>
                                  <a:pt x="52705" y="1015187"/>
                                </a:lnTo>
                                <a:close/>
                              </a:path>
                              <a:path w="230504" h="1866900">
                                <a:moveTo>
                                  <a:pt x="52705" y="987945"/>
                                </a:moveTo>
                                <a:lnTo>
                                  <a:pt x="15163" y="987945"/>
                                </a:lnTo>
                                <a:lnTo>
                                  <a:pt x="15163" y="997877"/>
                                </a:lnTo>
                                <a:lnTo>
                                  <a:pt x="52705" y="997877"/>
                                </a:lnTo>
                                <a:lnTo>
                                  <a:pt x="52705" y="987945"/>
                                </a:lnTo>
                                <a:close/>
                              </a:path>
                              <a:path w="230504" h="1866900">
                                <a:moveTo>
                                  <a:pt x="52705" y="875245"/>
                                </a:moveTo>
                                <a:lnTo>
                                  <a:pt x="27317" y="875245"/>
                                </a:lnTo>
                                <a:lnTo>
                                  <a:pt x="24828" y="875411"/>
                                </a:lnTo>
                                <a:lnTo>
                                  <a:pt x="14312" y="892454"/>
                                </a:lnTo>
                                <a:lnTo>
                                  <a:pt x="16179" y="896289"/>
                                </a:lnTo>
                                <a:lnTo>
                                  <a:pt x="19939" y="899490"/>
                                </a:lnTo>
                                <a:lnTo>
                                  <a:pt x="876" y="899490"/>
                                </a:lnTo>
                                <a:lnTo>
                                  <a:pt x="876" y="909434"/>
                                </a:lnTo>
                                <a:lnTo>
                                  <a:pt x="52705" y="909434"/>
                                </a:lnTo>
                                <a:lnTo>
                                  <a:pt x="52705" y="899490"/>
                                </a:lnTo>
                                <a:lnTo>
                                  <a:pt x="30746" y="899490"/>
                                </a:lnTo>
                                <a:lnTo>
                                  <a:pt x="28359" y="899185"/>
                                </a:lnTo>
                                <a:lnTo>
                                  <a:pt x="25133" y="897991"/>
                                </a:lnTo>
                                <a:lnTo>
                                  <a:pt x="23914" y="897039"/>
                                </a:lnTo>
                                <a:lnTo>
                                  <a:pt x="22313" y="894448"/>
                                </a:lnTo>
                                <a:lnTo>
                                  <a:pt x="21907" y="892975"/>
                                </a:lnTo>
                                <a:lnTo>
                                  <a:pt x="21907" y="889889"/>
                                </a:lnTo>
                                <a:lnTo>
                                  <a:pt x="28943" y="885177"/>
                                </a:lnTo>
                                <a:lnTo>
                                  <a:pt x="52705" y="885177"/>
                                </a:lnTo>
                                <a:lnTo>
                                  <a:pt x="52705" y="875245"/>
                                </a:lnTo>
                                <a:close/>
                              </a:path>
                              <a:path w="230504" h="1866900">
                                <a:moveTo>
                                  <a:pt x="52705" y="773963"/>
                                </a:moveTo>
                                <a:lnTo>
                                  <a:pt x="21069" y="794537"/>
                                </a:lnTo>
                                <a:lnTo>
                                  <a:pt x="876" y="775017"/>
                                </a:lnTo>
                                <a:lnTo>
                                  <a:pt x="876" y="789089"/>
                                </a:lnTo>
                                <a:lnTo>
                                  <a:pt x="23888" y="810234"/>
                                </a:lnTo>
                                <a:lnTo>
                                  <a:pt x="876" y="810234"/>
                                </a:lnTo>
                                <a:lnTo>
                                  <a:pt x="876" y="820699"/>
                                </a:lnTo>
                                <a:lnTo>
                                  <a:pt x="52705" y="820699"/>
                                </a:lnTo>
                                <a:lnTo>
                                  <a:pt x="52705" y="810234"/>
                                </a:lnTo>
                                <a:lnTo>
                                  <a:pt x="37058" y="810234"/>
                                </a:lnTo>
                                <a:lnTo>
                                  <a:pt x="28397" y="801751"/>
                                </a:lnTo>
                                <a:lnTo>
                                  <a:pt x="40703" y="794537"/>
                                </a:lnTo>
                                <a:lnTo>
                                  <a:pt x="52705" y="787501"/>
                                </a:lnTo>
                                <a:lnTo>
                                  <a:pt x="52705" y="773963"/>
                                </a:lnTo>
                                <a:close/>
                              </a:path>
                              <a:path w="230504" h="1866900">
                                <a:moveTo>
                                  <a:pt x="53454" y="671156"/>
                                </a:moveTo>
                                <a:lnTo>
                                  <a:pt x="53327" y="659244"/>
                                </a:lnTo>
                                <a:lnTo>
                                  <a:pt x="53251" y="658977"/>
                                </a:lnTo>
                                <a:lnTo>
                                  <a:pt x="53124" y="658545"/>
                                </a:lnTo>
                                <a:lnTo>
                                  <a:pt x="52324" y="655764"/>
                                </a:lnTo>
                                <a:lnTo>
                                  <a:pt x="47371" y="650011"/>
                                </a:lnTo>
                                <a:lnTo>
                                  <a:pt x="44424" y="648576"/>
                                </a:lnTo>
                                <a:lnTo>
                                  <a:pt x="37820" y="648576"/>
                                </a:lnTo>
                                <a:lnTo>
                                  <a:pt x="27965" y="668058"/>
                                </a:lnTo>
                                <a:lnTo>
                                  <a:pt x="27203" y="670585"/>
                                </a:lnTo>
                                <a:lnTo>
                                  <a:pt x="27152" y="670775"/>
                                </a:lnTo>
                                <a:lnTo>
                                  <a:pt x="27038" y="671156"/>
                                </a:lnTo>
                                <a:lnTo>
                                  <a:pt x="26479" y="671906"/>
                                </a:lnTo>
                                <a:lnTo>
                                  <a:pt x="26377" y="672045"/>
                                </a:lnTo>
                                <a:lnTo>
                                  <a:pt x="24574" y="673036"/>
                                </a:lnTo>
                                <a:lnTo>
                                  <a:pt x="22555" y="671906"/>
                                </a:lnTo>
                                <a:lnTo>
                                  <a:pt x="21818" y="670775"/>
                                </a:lnTo>
                                <a:lnTo>
                                  <a:pt x="21450" y="668909"/>
                                </a:lnTo>
                                <a:lnTo>
                                  <a:pt x="21450" y="664210"/>
                                </a:lnTo>
                                <a:lnTo>
                                  <a:pt x="21729" y="663079"/>
                                </a:lnTo>
                                <a:lnTo>
                                  <a:pt x="21844" y="662609"/>
                                </a:lnTo>
                                <a:lnTo>
                                  <a:pt x="23393" y="660374"/>
                                </a:lnTo>
                                <a:lnTo>
                                  <a:pt x="24523" y="659612"/>
                                </a:lnTo>
                                <a:lnTo>
                                  <a:pt x="25882" y="659244"/>
                                </a:lnTo>
                                <a:lnTo>
                                  <a:pt x="25857" y="658545"/>
                                </a:lnTo>
                                <a:lnTo>
                                  <a:pt x="24282" y="650011"/>
                                </a:lnTo>
                                <a:lnTo>
                                  <a:pt x="24257" y="649846"/>
                                </a:lnTo>
                                <a:lnTo>
                                  <a:pt x="20980" y="650786"/>
                                </a:lnTo>
                                <a:lnTo>
                                  <a:pt x="18503" y="652513"/>
                                </a:lnTo>
                                <a:lnTo>
                                  <a:pt x="15151" y="657504"/>
                                </a:lnTo>
                                <a:lnTo>
                                  <a:pt x="14922" y="658545"/>
                                </a:lnTo>
                                <a:lnTo>
                                  <a:pt x="14820" y="658977"/>
                                </a:lnTo>
                                <a:lnTo>
                                  <a:pt x="14770" y="659244"/>
                                </a:lnTo>
                                <a:lnTo>
                                  <a:pt x="14681" y="659612"/>
                                </a:lnTo>
                                <a:lnTo>
                                  <a:pt x="14592" y="660019"/>
                                </a:lnTo>
                                <a:lnTo>
                                  <a:pt x="14516" y="660374"/>
                                </a:lnTo>
                                <a:lnTo>
                                  <a:pt x="14452" y="672388"/>
                                </a:lnTo>
                                <a:lnTo>
                                  <a:pt x="15367" y="675665"/>
                                </a:lnTo>
                                <a:lnTo>
                                  <a:pt x="15417" y="675843"/>
                                </a:lnTo>
                                <a:lnTo>
                                  <a:pt x="19850" y="680986"/>
                                </a:lnTo>
                                <a:lnTo>
                                  <a:pt x="22593" y="682269"/>
                                </a:lnTo>
                                <a:lnTo>
                                  <a:pt x="29451" y="682269"/>
                                </a:lnTo>
                                <a:lnTo>
                                  <a:pt x="32270" y="680783"/>
                                </a:lnTo>
                                <a:lnTo>
                                  <a:pt x="35636" y="675843"/>
                                </a:lnTo>
                                <a:lnTo>
                                  <a:pt x="35763" y="675665"/>
                                </a:lnTo>
                                <a:lnTo>
                                  <a:pt x="36525" y="673252"/>
                                </a:lnTo>
                                <a:lnTo>
                                  <a:pt x="36588" y="673036"/>
                                </a:lnTo>
                                <a:lnTo>
                                  <a:pt x="37185" y="671156"/>
                                </a:lnTo>
                                <a:lnTo>
                                  <a:pt x="37299" y="670775"/>
                                </a:lnTo>
                                <a:lnTo>
                                  <a:pt x="37363" y="670585"/>
                                </a:lnTo>
                                <a:lnTo>
                                  <a:pt x="39027" y="663079"/>
                                </a:lnTo>
                                <a:lnTo>
                                  <a:pt x="39433" y="661327"/>
                                </a:lnTo>
                                <a:lnTo>
                                  <a:pt x="39547" y="660857"/>
                                </a:lnTo>
                                <a:lnTo>
                                  <a:pt x="39878" y="660019"/>
                                </a:lnTo>
                                <a:lnTo>
                                  <a:pt x="39979" y="659752"/>
                                </a:lnTo>
                                <a:lnTo>
                                  <a:pt x="40436" y="659244"/>
                                </a:lnTo>
                                <a:lnTo>
                                  <a:pt x="42316" y="658545"/>
                                </a:lnTo>
                                <a:lnTo>
                                  <a:pt x="43434" y="658545"/>
                                </a:lnTo>
                                <a:lnTo>
                                  <a:pt x="44310" y="658977"/>
                                </a:lnTo>
                                <a:lnTo>
                                  <a:pt x="45910" y="661149"/>
                                </a:lnTo>
                                <a:lnTo>
                                  <a:pt x="46266" y="662609"/>
                                </a:lnTo>
                                <a:lnTo>
                                  <a:pt x="46355" y="668058"/>
                                </a:lnTo>
                                <a:lnTo>
                                  <a:pt x="45885" y="669798"/>
                                </a:lnTo>
                                <a:lnTo>
                                  <a:pt x="43878" y="672388"/>
                                </a:lnTo>
                                <a:lnTo>
                                  <a:pt x="42405" y="673252"/>
                                </a:lnTo>
                                <a:lnTo>
                                  <a:pt x="40474" y="673684"/>
                                </a:lnTo>
                                <a:lnTo>
                                  <a:pt x="41998" y="683653"/>
                                </a:lnTo>
                                <a:lnTo>
                                  <a:pt x="45567" y="682726"/>
                                </a:lnTo>
                                <a:lnTo>
                                  <a:pt x="48374" y="680783"/>
                                </a:lnTo>
                                <a:lnTo>
                                  <a:pt x="52514" y="674814"/>
                                </a:lnTo>
                                <a:lnTo>
                                  <a:pt x="53454" y="671156"/>
                                </a:lnTo>
                                <a:close/>
                              </a:path>
                              <a:path w="230504" h="1866900">
                                <a:moveTo>
                                  <a:pt x="53555" y="1175639"/>
                                </a:moveTo>
                                <a:lnTo>
                                  <a:pt x="49504" y="1162380"/>
                                </a:lnTo>
                                <a:lnTo>
                                  <a:pt x="48615" y="1161453"/>
                                </a:lnTo>
                                <a:lnTo>
                                  <a:pt x="51079" y="1160741"/>
                                </a:lnTo>
                                <a:lnTo>
                                  <a:pt x="52044" y="1160411"/>
                                </a:lnTo>
                                <a:lnTo>
                                  <a:pt x="52705" y="1160157"/>
                                </a:lnTo>
                                <a:lnTo>
                                  <a:pt x="52705" y="1150315"/>
                                </a:lnTo>
                                <a:lnTo>
                                  <a:pt x="50927" y="1151204"/>
                                </a:lnTo>
                                <a:lnTo>
                                  <a:pt x="49250" y="1151801"/>
                                </a:lnTo>
                                <a:lnTo>
                                  <a:pt x="46558" y="1152334"/>
                                </a:lnTo>
                                <a:lnTo>
                                  <a:pt x="46558" y="1168323"/>
                                </a:lnTo>
                                <a:lnTo>
                                  <a:pt x="46558" y="1171727"/>
                                </a:lnTo>
                                <a:lnTo>
                                  <a:pt x="46139" y="1172845"/>
                                </a:lnTo>
                                <a:lnTo>
                                  <a:pt x="45948" y="1173162"/>
                                </a:lnTo>
                                <a:lnTo>
                                  <a:pt x="44018" y="1175118"/>
                                </a:lnTo>
                                <a:lnTo>
                                  <a:pt x="42824" y="1175639"/>
                                </a:lnTo>
                                <a:lnTo>
                                  <a:pt x="40017" y="1175639"/>
                                </a:lnTo>
                                <a:lnTo>
                                  <a:pt x="39052" y="1175118"/>
                                </a:lnTo>
                                <a:lnTo>
                                  <a:pt x="38925" y="1175118"/>
                                </a:lnTo>
                                <a:lnTo>
                                  <a:pt x="37363" y="1172845"/>
                                </a:lnTo>
                                <a:lnTo>
                                  <a:pt x="36791" y="1171054"/>
                                </a:lnTo>
                                <a:lnTo>
                                  <a:pt x="35610" y="1165529"/>
                                </a:lnTo>
                                <a:lnTo>
                                  <a:pt x="35229" y="1164031"/>
                                </a:lnTo>
                                <a:lnTo>
                                  <a:pt x="35191" y="1163866"/>
                                </a:lnTo>
                                <a:lnTo>
                                  <a:pt x="35102" y="1163510"/>
                                </a:lnTo>
                                <a:lnTo>
                                  <a:pt x="34988" y="1163167"/>
                                </a:lnTo>
                                <a:lnTo>
                                  <a:pt x="34925" y="1163002"/>
                                </a:lnTo>
                                <a:lnTo>
                                  <a:pt x="34836" y="1162723"/>
                                </a:lnTo>
                                <a:lnTo>
                                  <a:pt x="34721" y="1162380"/>
                                </a:lnTo>
                                <a:lnTo>
                                  <a:pt x="40652" y="1162380"/>
                                </a:lnTo>
                                <a:lnTo>
                                  <a:pt x="46558" y="1168323"/>
                                </a:lnTo>
                                <a:lnTo>
                                  <a:pt x="46558" y="1152334"/>
                                </a:lnTo>
                                <a:lnTo>
                                  <a:pt x="45847" y="1152474"/>
                                </a:lnTo>
                                <a:lnTo>
                                  <a:pt x="24460" y="1152474"/>
                                </a:lnTo>
                                <a:lnTo>
                                  <a:pt x="21501" y="1152918"/>
                                </a:lnTo>
                                <a:lnTo>
                                  <a:pt x="14554" y="1162380"/>
                                </a:lnTo>
                                <a:lnTo>
                                  <a:pt x="14490" y="1162723"/>
                                </a:lnTo>
                                <a:lnTo>
                                  <a:pt x="14427" y="1163167"/>
                                </a:lnTo>
                                <a:lnTo>
                                  <a:pt x="14312" y="1173162"/>
                                </a:lnTo>
                                <a:lnTo>
                                  <a:pt x="14770" y="1175118"/>
                                </a:lnTo>
                                <a:lnTo>
                                  <a:pt x="24993" y="1184554"/>
                                </a:lnTo>
                                <a:lnTo>
                                  <a:pt x="26606" y="1175639"/>
                                </a:lnTo>
                                <a:lnTo>
                                  <a:pt x="26860" y="1175639"/>
                                </a:lnTo>
                                <a:lnTo>
                                  <a:pt x="25412" y="1175118"/>
                                </a:lnTo>
                                <a:lnTo>
                                  <a:pt x="25158" y="1175118"/>
                                </a:lnTo>
                                <a:lnTo>
                                  <a:pt x="23660" y="1174115"/>
                                </a:lnTo>
                                <a:lnTo>
                                  <a:pt x="22961" y="1173162"/>
                                </a:lnTo>
                                <a:lnTo>
                                  <a:pt x="22275" y="1172146"/>
                                </a:lnTo>
                                <a:lnTo>
                                  <a:pt x="21983" y="1171054"/>
                                </a:lnTo>
                                <a:lnTo>
                                  <a:pt x="21907" y="1166380"/>
                                </a:lnTo>
                                <a:lnTo>
                                  <a:pt x="22098" y="1165529"/>
                                </a:lnTo>
                                <a:lnTo>
                                  <a:pt x="22225" y="1164983"/>
                                </a:lnTo>
                                <a:lnTo>
                                  <a:pt x="22313" y="1164602"/>
                                </a:lnTo>
                                <a:lnTo>
                                  <a:pt x="23952" y="1162723"/>
                                </a:lnTo>
                                <a:lnTo>
                                  <a:pt x="24942" y="1162380"/>
                                </a:lnTo>
                                <a:lnTo>
                                  <a:pt x="28257" y="1162380"/>
                                </a:lnTo>
                                <a:lnTo>
                                  <a:pt x="28892" y="1163866"/>
                                </a:lnTo>
                                <a:lnTo>
                                  <a:pt x="28968" y="1164031"/>
                                </a:lnTo>
                                <a:lnTo>
                                  <a:pt x="29768" y="1167257"/>
                                </a:lnTo>
                                <a:lnTo>
                                  <a:pt x="31267" y="1175118"/>
                                </a:lnTo>
                                <a:lnTo>
                                  <a:pt x="31305" y="1175334"/>
                                </a:lnTo>
                                <a:lnTo>
                                  <a:pt x="32080" y="1177975"/>
                                </a:lnTo>
                                <a:lnTo>
                                  <a:pt x="33858" y="1181620"/>
                                </a:lnTo>
                                <a:lnTo>
                                  <a:pt x="35128" y="1183030"/>
                                </a:lnTo>
                                <a:lnTo>
                                  <a:pt x="38442" y="1185075"/>
                                </a:lnTo>
                                <a:lnTo>
                                  <a:pt x="40335" y="1185583"/>
                                </a:lnTo>
                                <a:lnTo>
                                  <a:pt x="45669" y="1185583"/>
                                </a:lnTo>
                                <a:lnTo>
                                  <a:pt x="48094" y="1184554"/>
                                </a:lnTo>
                                <a:lnTo>
                                  <a:pt x="49174" y="1183538"/>
                                </a:lnTo>
                                <a:lnTo>
                                  <a:pt x="52501" y="1180007"/>
                                </a:lnTo>
                                <a:lnTo>
                                  <a:pt x="53555" y="1176959"/>
                                </a:lnTo>
                                <a:lnTo>
                                  <a:pt x="53555" y="1175639"/>
                                </a:lnTo>
                                <a:close/>
                              </a:path>
                              <a:path w="230504" h="1866900">
                                <a:moveTo>
                                  <a:pt x="53555" y="1082878"/>
                                </a:moveTo>
                                <a:lnTo>
                                  <a:pt x="53035" y="1080770"/>
                                </a:lnTo>
                                <a:lnTo>
                                  <a:pt x="50939" y="1076604"/>
                                </a:lnTo>
                                <a:lnTo>
                                  <a:pt x="49339" y="1074788"/>
                                </a:lnTo>
                                <a:lnTo>
                                  <a:pt x="47193" y="1073251"/>
                                </a:lnTo>
                                <a:lnTo>
                                  <a:pt x="52705" y="1073251"/>
                                </a:lnTo>
                                <a:lnTo>
                                  <a:pt x="52705" y="1064018"/>
                                </a:lnTo>
                                <a:lnTo>
                                  <a:pt x="45707" y="1064018"/>
                                </a:lnTo>
                                <a:lnTo>
                                  <a:pt x="45707" y="1079868"/>
                                </a:lnTo>
                                <a:lnTo>
                                  <a:pt x="45707" y="1085037"/>
                                </a:lnTo>
                                <a:lnTo>
                                  <a:pt x="44424" y="1087259"/>
                                </a:lnTo>
                                <a:lnTo>
                                  <a:pt x="40030" y="1089990"/>
                                </a:lnTo>
                                <a:lnTo>
                                  <a:pt x="37122" y="1090536"/>
                                </a:lnTo>
                                <a:lnTo>
                                  <a:pt x="29400" y="1090536"/>
                                </a:lnTo>
                                <a:lnTo>
                                  <a:pt x="26593" y="1089748"/>
                                </a:lnTo>
                                <a:lnTo>
                                  <a:pt x="22847" y="1086561"/>
                                </a:lnTo>
                                <a:lnTo>
                                  <a:pt x="21907" y="1084592"/>
                                </a:lnTo>
                                <a:lnTo>
                                  <a:pt x="21907" y="1079868"/>
                                </a:lnTo>
                                <a:lnTo>
                                  <a:pt x="22809" y="1077925"/>
                                </a:lnTo>
                                <a:lnTo>
                                  <a:pt x="23812" y="1077023"/>
                                </a:lnTo>
                                <a:lnTo>
                                  <a:pt x="26543" y="1074788"/>
                                </a:lnTo>
                                <a:lnTo>
                                  <a:pt x="26301" y="1074788"/>
                                </a:lnTo>
                                <a:lnTo>
                                  <a:pt x="29603" y="1073962"/>
                                </a:lnTo>
                                <a:lnTo>
                                  <a:pt x="38087" y="1073962"/>
                                </a:lnTo>
                                <a:lnTo>
                                  <a:pt x="41122" y="1074788"/>
                                </a:lnTo>
                                <a:lnTo>
                                  <a:pt x="40932" y="1074788"/>
                                </a:lnTo>
                                <a:lnTo>
                                  <a:pt x="44742" y="1077925"/>
                                </a:lnTo>
                                <a:lnTo>
                                  <a:pt x="45707" y="1079868"/>
                                </a:lnTo>
                                <a:lnTo>
                                  <a:pt x="45707" y="1064018"/>
                                </a:lnTo>
                                <a:lnTo>
                                  <a:pt x="876" y="1064018"/>
                                </a:lnTo>
                                <a:lnTo>
                                  <a:pt x="876" y="1073962"/>
                                </a:lnTo>
                                <a:lnTo>
                                  <a:pt x="19545" y="1073962"/>
                                </a:lnTo>
                                <a:lnTo>
                                  <a:pt x="16052" y="1077023"/>
                                </a:lnTo>
                                <a:lnTo>
                                  <a:pt x="14681" y="1079868"/>
                                </a:lnTo>
                                <a:lnTo>
                                  <a:pt x="14312" y="1080770"/>
                                </a:lnTo>
                                <a:lnTo>
                                  <a:pt x="14312" y="1089418"/>
                                </a:lnTo>
                                <a:lnTo>
                                  <a:pt x="15875" y="1093000"/>
                                </a:lnTo>
                                <a:lnTo>
                                  <a:pt x="15963" y="1093190"/>
                                </a:lnTo>
                                <a:lnTo>
                                  <a:pt x="22593" y="1099197"/>
                                </a:lnTo>
                                <a:lnTo>
                                  <a:pt x="27432" y="1100683"/>
                                </a:lnTo>
                                <a:lnTo>
                                  <a:pt x="40017" y="1100683"/>
                                </a:lnTo>
                                <a:lnTo>
                                  <a:pt x="44704" y="1099197"/>
                                </a:lnTo>
                                <a:lnTo>
                                  <a:pt x="51828" y="1093000"/>
                                </a:lnTo>
                                <a:lnTo>
                                  <a:pt x="52971" y="1090536"/>
                                </a:lnTo>
                                <a:lnTo>
                                  <a:pt x="53505" y="1089418"/>
                                </a:lnTo>
                                <a:lnTo>
                                  <a:pt x="53555" y="1082878"/>
                                </a:lnTo>
                                <a:close/>
                              </a:path>
                              <a:path w="230504" h="1866900">
                                <a:moveTo>
                                  <a:pt x="53555" y="962152"/>
                                </a:moveTo>
                                <a:lnTo>
                                  <a:pt x="53035" y="960056"/>
                                </a:lnTo>
                                <a:lnTo>
                                  <a:pt x="50939" y="955890"/>
                                </a:lnTo>
                                <a:lnTo>
                                  <a:pt x="49339" y="954074"/>
                                </a:lnTo>
                                <a:lnTo>
                                  <a:pt x="47193" y="952538"/>
                                </a:lnTo>
                                <a:lnTo>
                                  <a:pt x="52705" y="952538"/>
                                </a:lnTo>
                                <a:lnTo>
                                  <a:pt x="52705" y="943305"/>
                                </a:lnTo>
                                <a:lnTo>
                                  <a:pt x="45707" y="943305"/>
                                </a:lnTo>
                                <a:lnTo>
                                  <a:pt x="45707" y="959167"/>
                                </a:lnTo>
                                <a:lnTo>
                                  <a:pt x="45707" y="964323"/>
                                </a:lnTo>
                                <a:lnTo>
                                  <a:pt x="44424" y="966571"/>
                                </a:lnTo>
                                <a:lnTo>
                                  <a:pt x="40030" y="969276"/>
                                </a:lnTo>
                                <a:lnTo>
                                  <a:pt x="37122" y="969822"/>
                                </a:lnTo>
                                <a:lnTo>
                                  <a:pt x="29400" y="969822"/>
                                </a:lnTo>
                                <a:lnTo>
                                  <a:pt x="26593" y="969035"/>
                                </a:lnTo>
                                <a:lnTo>
                                  <a:pt x="22847" y="965847"/>
                                </a:lnTo>
                                <a:lnTo>
                                  <a:pt x="21907" y="963879"/>
                                </a:lnTo>
                                <a:lnTo>
                                  <a:pt x="21907" y="959167"/>
                                </a:lnTo>
                                <a:lnTo>
                                  <a:pt x="22796" y="957224"/>
                                </a:lnTo>
                                <a:lnTo>
                                  <a:pt x="22860" y="957097"/>
                                </a:lnTo>
                                <a:lnTo>
                                  <a:pt x="26555" y="954074"/>
                                </a:lnTo>
                                <a:lnTo>
                                  <a:pt x="26352" y="954074"/>
                                </a:lnTo>
                                <a:lnTo>
                                  <a:pt x="29603" y="953249"/>
                                </a:lnTo>
                                <a:lnTo>
                                  <a:pt x="38087" y="953249"/>
                                </a:lnTo>
                                <a:lnTo>
                                  <a:pt x="41071" y="954074"/>
                                </a:lnTo>
                                <a:lnTo>
                                  <a:pt x="40919" y="954074"/>
                                </a:lnTo>
                                <a:lnTo>
                                  <a:pt x="44742" y="957224"/>
                                </a:lnTo>
                                <a:lnTo>
                                  <a:pt x="45707" y="959167"/>
                                </a:lnTo>
                                <a:lnTo>
                                  <a:pt x="45707" y="943305"/>
                                </a:lnTo>
                                <a:lnTo>
                                  <a:pt x="876" y="943305"/>
                                </a:lnTo>
                                <a:lnTo>
                                  <a:pt x="876" y="953249"/>
                                </a:lnTo>
                                <a:lnTo>
                                  <a:pt x="19545" y="953249"/>
                                </a:lnTo>
                                <a:lnTo>
                                  <a:pt x="16052" y="956310"/>
                                </a:lnTo>
                                <a:lnTo>
                                  <a:pt x="14681" y="959167"/>
                                </a:lnTo>
                                <a:lnTo>
                                  <a:pt x="14312" y="960056"/>
                                </a:lnTo>
                                <a:lnTo>
                                  <a:pt x="14312" y="968705"/>
                                </a:lnTo>
                                <a:lnTo>
                                  <a:pt x="15875" y="972286"/>
                                </a:lnTo>
                                <a:lnTo>
                                  <a:pt x="15963" y="972489"/>
                                </a:lnTo>
                                <a:lnTo>
                                  <a:pt x="22593" y="978484"/>
                                </a:lnTo>
                                <a:lnTo>
                                  <a:pt x="27432" y="979982"/>
                                </a:lnTo>
                                <a:lnTo>
                                  <a:pt x="40017" y="979982"/>
                                </a:lnTo>
                                <a:lnTo>
                                  <a:pt x="44742" y="978484"/>
                                </a:lnTo>
                                <a:lnTo>
                                  <a:pt x="51828" y="972286"/>
                                </a:lnTo>
                                <a:lnTo>
                                  <a:pt x="52971" y="969822"/>
                                </a:lnTo>
                                <a:lnTo>
                                  <a:pt x="53505" y="968705"/>
                                </a:lnTo>
                                <a:lnTo>
                                  <a:pt x="53555" y="962152"/>
                                </a:lnTo>
                                <a:close/>
                              </a:path>
                              <a:path w="230504" h="1866900">
                                <a:moveTo>
                                  <a:pt x="53555" y="920407"/>
                                </a:moveTo>
                                <a:lnTo>
                                  <a:pt x="53124" y="918070"/>
                                </a:lnTo>
                                <a:lnTo>
                                  <a:pt x="53073" y="917790"/>
                                </a:lnTo>
                                <a:lnTo>
                                  <a:pt x="52070" y="915479"/>
                                </a:lnTo>
                                <a:lnTo>
                                  <a:pt x="44373" y="916317"/>
                                </a:lnTo>
                                <a:lnTo>
                                  <a:pt x="44907" y="917790"/>
                                </a:lnTo>
                                <a:lnTo>
                                  <a:pt x="45008" y="918070"/>
                                </a:lnTo>
                                <a:lnTo>
                                  <a:pt x="45326" y="919403"/>
                                </a:lnTo>
                                <a:lnTo>
                                  <a:pt x="45300" y="920407"/>
                                </a:lnTo>
                                <a:lnTo>
                                  <a:pt x="44831" y="921994"/>
                                </a:lnTo>
                                <a:lnTo>
                                  <a:pt x="43573" y="922883"/>
                                </a:lnTo>
                                <a:lnTo>
                                  <a:pt x="42811" y="923074"/>
                                </a:lnTo>
                                <a:lnTo>
                                  <a:pt x="23088" y="923074"/>
                                </a:lnTo>
                                <a:lnTo>
                                  <a:pt x="23088" y="916317"/>
                                </a:lnTo>
                                <a:lnTo>
                                  <a:pt x="15163" y="916317"/>
                                </a:lnTo>
                                <a:lnTo>
                                  <a:pt x="15163" y="923074"/>
                                </a:lnTo>
                                <a:lnTo>
                                  <a:pt x="1905" y="923074"/>
                                </a:lnTo>
                                <a:lnTo>
                                  <a:pt x="7708" y="933043"/>
                                </a:lnTo>
                                <a:lnTo>
                                  <a:pt x="15163" y="933043"/>
                                </a:lnTo>
                                <a:lnTo>
                                  <a:pt x="15163" y="937615"/>
                                </a:lnTo>
                                <a:lnTo>
                                  <a:pt x="23088" y="937615"/>
                                </a:lnTo>
                                <a:lnTo>
                                  <a:pt x="23088" y="933043"/>
                                </a:lnTo>
                                <a:lnTo>
                                  <a:pt x="44754" y="933043"/>
                                </a:lnTo>
                                <a:lnTo>
                                  <a:pt x="46456" y="932726"/>
                                </a:lnTo>
                                <a:lnTo>
                                  <a:pt x="53555" y="925106"/>
                                </a:lnTo>
                                <a:lnTo>
                                  <a:pt x="53555" y="920407"/>
                                </a:lnTo>
                                <a:close/>
                              </a:path>
                              <a:path w="230504" h="1866900">
                                <a:moveTo>
                                  <a:pt x="53555" y="743724"/>
                                </a:moveTo>
                                <a:lnTo>
                                  <a:pt x="53009" y="742569"/>
                                </a:lnTo>
                                <a:lnTo>
                                  <a:pt x="51828" y="740016"/>
                                </a:lnTo>
                                <a:lnTo>
                                  <a:pt x="45707" y="734644"/>
                                </a:lnTo>
                                <a:lnTo>
                                  <a:pt x="45707" y="748309"/>
                                </a:lnTo>
                                <a:lnTo>
                                  <a:pt x="45707" y="753338"/>
                                </a:lnTo>
                                <a:lnTo>
                                  <a:pt x="44399" y="755637"/>
                                </a:lnTo>
                                <a:lnTo>
                                  <a:pt x="39890" y="758583"/>
                                </a:lnTo>
                                <a:lnTo>
                                  <a:pt x="37020" y="759180"/>
                                </a:lnTo>
                                <a:lnTo>
                                  <a:pt x="29349" y="759180"/>
                                </a:lnTo>
                                <a:lnTo>
                                  <a:pt x="26530" y="758405"/>
                                </a:lnTo>
                                <a:lnTo>
                                  <a:pt x="22834" y="755243"/>
                                </a:lnTo>
                                <a:lnTo>
                                  <a:pt x="21945" y="753338"/>
                                </a:lnTo>
                                <a:lnTo>
                                  <a:pt x="21971" y="748309"/>
                                </a:lnTo>
                                <a:lnTo>
                                  <a:pt x="22860" y="746455"/>
                                </a:lnTo>
                                <a:lnTo>
                                  <a:pt x="26657" y="743356"/>
                                </a:lnTo>
                                <a:lnTo>
                                  <a:pt x="29743" y="742569"/>
                                </a:lnTo>
                                <a:lnTo>
                                  <a:pt x="38087" y="742569"/>
                                </a:lnTo>
                                <a:lnTo>
                                  <a:pt x="41046" y="743356"/>
                                </a:lnTo>
                                <a:lnTo>
                                  <a:pt x="44792" y="746455"/>
                                </a:lnTo>
                                <a:lnTo>
                                  <a:pt x="45707" y="748309"/>
                                </a:lnTo>
                                <a:lnTo>
                                  <a:pt x="45707" y="734644"/>
                                </a:lnTo>
                                <a:lnTo>
                                  <a:pt x="44894" y="733920"/>
                                </a:lnTo>
                                <a:lnTo>
                                  <a:pt x="39966" y="732396"/>
                                </a:lnTo>
                                <a:lnTo>
                                  <a:pt x="27355" y="732396"/>
                                </a:lnTo>
                                <a:lnTo>
                                  <a:pt x="22542" y="733920"/>
                                </a:lnTo>
                                <a:lnTo>
                                  <a:pt x="15963" y="739876"/>
                                </a:lnTo>
                                <a:lnTo>
                                  <a:pt x="14439" y="743356"/>
                                </a:lnTo>
                                <a:lnTo>
                                  <a:pt x="14312" y="743724"/>
                                </a:lnTo>
                                <a:lnTo>
                                  <a:pt x="14312" y="752424"/>
                                </a:lnTo>
                                <a:lnTo>
                                  <a:pt x="16052" y="756056"/>
                                </a:lnTo>
                                <a:lnTo>
                                  <a:pt x="19621" y="759180"/>
                                </a:lnTo>
                                <a:lnTo>
                                  <a:pt x="876" y="759180"/>
                                </a:lnTo>
                                <a:lnTo>
                                  <a:pt x="876" y="769061"/>
                                </a:lnTo>
                                <a:lnTo>
                                  <a:pt x="52705" y="769061"/>
                                </a:lnTo>
                                <a:lnTo>
                                  <a:pt x="52705" y="759828"/>
                                </a:lnTo>
                                <a:lnTo>
                                  <a:pt x="47193" y="759828"/>
                                </a:lnTo>
                                <a:lnTo>
                                  <a:pt x="49174" y="758405"/>
                                </a:lnTo>
                                <a:lnTo>
                                  <a:pt x="50876" y="756526"/>
                                </a:lnTo>
                                <a:lnTo>
                                  <a:pt x="52984" y="752424"/>
                                </a:lnTo>
                                <a:lnTo>
                                  <a:pt x="53555" y="750227"/>
                                </a:lnTo>
                                <a:lnTo>
                                  <a:pt x="53555" y="743724"/>
                                </a:lnTo>
                                <a:close/>
                              </a:path>
                              <a:path w="230504" h="1866900">
                                <a:moveTo>
                                  <a:pt x="66992" y="714844"/>
                                </a:moveTo>
                                <a:lnTo>
                                  <a:pt x="47955" y="714844"/>
                                </a:lnTo>
                                <a:lnTo>
                                  <a:pt x="50088" y="712876"/>
                                </a:lnTo>
                                <a:lnTo>
                                  <a:pt x="51498" y="711098"/>
                                </a:lnTo>
                                <a:lnTo>
                                  <a:pt x="53149" y="707732"/>
                                </a:lnTo>
                                <a:lnTo>
                                  <a:pt x="53479" y="706208"/>
                                </a:lnTo>
                                <a:lnTo>
                                  <a:pt x="53555" y="699414"/>
                                </a:lnTo>
                                <a:lnTo>
                                  <a:pt x="52971" y="698157"/>
                                </a:lnTo>
                                <a:lnTo>
                                  <a:pt x="51828" y="695706"/>
                                </a:lnTo>
                                <a:lnTo>
                                  <a:pt x="45681" y="690295"/>
                                </a:lnTo>
                                <a:lnTo>
                                  <a:pt x="45681" y="703910"/>
                                </a:lnTo>
                                <a:lnTo>
                                  <a:pt x="45580" y="708825"/>
                                </a:lnTo>
                                <a:lnTo>
                                  <a:pt x="44665" y="710666"/>
                                </a:lnTo>
                                <a:lnTo>
                                  <a:pt x="41998" y="712876"/>
                                </a:lnTo>
                                <a:lnTo>
                                  <a:pt x="40500" y="714044"/>
                                </a:lnTo>
                                <a:lnTo>
                                  <a:pt x="37515" y="714844"/>
                                </a:lnTo>
                                <a:lnTo>
                                  <a:pt x="29629" y="714844"/>
                                </a:lnTo>
                                <a:lnTo>
                                  <a:pt x="26847" y="714044"/>
                                </a:lnTo>
                                <a:lnTo>
                                  <a:pt x="23101" y="710831"/>
                                </a:lnTo>
                                <a:lnTo>
                                  <a:pt x="22161" y="708825"/>
                                </a:lnTo>
                                <a:lnTo>
                                  <a:pt x="22237" y="703910"/>
                                </a:lnTo>
                                <a:lnTo>
                                  <a:pt x="23126" y="702106"/>
                                </a:lnTo>
                                <a:lnTo>
                                  <a:pt x="25019" y="700519"/>
                                </a:lnTo>
                                <a:lnTo>
                                  <a:pt x="26936" y="698944"/>
                                </a:lnTo>
                                <a:lnTo>
                                  <a:pt x="29857" y="698157"/>
                                </a:lnTo>
                                <a:lnTo>
                                  <a:pt x="38023" y="698157"/>
                                </a:lnTo>
                                <a:lnTo>
                                  <a:pt x="41071" y="698944"/>
                                </a:lnTo>
                                <a:lnTo>
                                  <a:pt x="42976" y="700519"/>
                                </a:lnTo>
                                <a:lnTo>
                                  <a:pt x="44805" y="702106"/>
                                </a:lnTo>
                                <a:lnTo>
                                  <a:pt x="45681" y="703910"/>
                                </a:lnTo>
                                <a:lnTo>
                                  <a:pt x="45681" y="690295"/>
                                </a:lnTo>
                                <a:lnTo>
                                  <a:pt x="44869" y="689571"/>
                                </a:lnTo>
                                <a:lnTo>
                                  <a:pt x="40005" y="688035"/>
                                </a:lnTo>
                                <a:lnTo>
                                  <a:pt x="27609" y="688035"/>
                                </a:lnTo>
                                <a:lnTo>
                                  <a:pt x="22860" y="689571"/>
                                </a:lnTo>
                                <a:lnTo>
                                  <a:pt x="15989" y="695706"/>
                                </a:lnTo>
                                <a:lnTo>
                                  <a:pt x="14490" y="698944"/>
                                </a:lnTo>
                                <a:lnTo>
                                  <a:pt x="14312" y="699414"/>
                                </a:lnTo>
                                <a:lnTo>
                                  <a:pt x="14312" y="706208"/>
                                </a:lnTo>
                                <a:lnTo>
                                  <a:pt x="20688" y="715416"/>
                                </a:lnTo>
                                <a:lnTo>
                                  <a:pt x="15163" y="715416"/>
                                </a:lnTo>
                                <a:lnTo>
                                  <a:pt x="15163" y="724674"/>
                                </a:lnTo>
                                <a:lnTo>
                                  <a:pt x="66992" y="724674"/>
                                </a:lnTo>
                                <a:lnTo>
                                  <a:pt x="66992" y="714844"/>
                                </a:lnTo>
                                <a:close/>
                              </a:path>
                              <a:path w="230504" h="1866900">
                                <a:moveTo>
                                  <a:pt x="67945" y="828548"/>
                                </a:moveTo>
                                <a:lnTo>
                                  <a:pt x="63449" y="830618"/>
                                </a:lnTo>
                                <a:lnTo>
                                  <a:pt x="59994" y="832065"/>
                                </a:lnTo>
                                <a:lnTo>
                                  <a:pt x="53936" y="834148"/>
                                </a:lnTo>
                                <a:lnTo>
                                  <a:pt x="49682" y="835228"/>
                                </a:lnTo>
                                <a:lnTo>
                                  <a:pt x="49517" y="835228"/>
                                </a:lnTo>
                                <a:lnTo>
                                  <a:pt x="41973" y="836561"/>
                                </a:lnTo>
                                <a:lnTo>
                                  <a:pt x="38023" y="836930"/>
                                </a:lnTo>
                                <a:lnTo>
                                  <a:pt x="28549" y="836930"/>
                                </a:lnTo>
                                <a:lnTo>
                                  <a:pt x="23228" y="836320"/>
                                </a:lnTo>
                                <a:lnTo>
                                  <a:pt x="13220" y="833894"/>
                                </a:lnTo>
                                <a:lnTo>
                                  <a:pt x="7137" y="831672"/>
                                </a:lnTo>
                                <a:lnTo>
                                  <a:pt x="228" y="828548"/>
                                </a:lnTo>
                                <a:lnTo>
                                  <a:pt x="0" y="828548"/>
                                </a:lnTo>
                                <a:lnTo>
                                  <a:pt x="0" y="835228"/>
                                </a:lnTo>
                                <a:lnTo>
                                  <a:pt x="4445" y="838339"/>
                                </a:lnTo>
                                <a:lnTo>
                                  <a:pt x="9321" y="840905"/>
                                </a:lnTo>
                                <a:lnTo>
                                  <a:pt x="20688" y="845273"/>
                                </a:lnTo>
                                <a:lnTo>
                                  <a:pt x="27127" y="846442"/>
                                </a:lnTo>
                                <a:lnTo>
                                  <a:pt x="39433" y="846442"/>
                                </a:lnTo>
                                <a:lnTo>
                                  <a:pt x="45097" y="845489"/>
                                </a:lnTo>
                                <a:lnTo>
                                  <a:pt x="56857" y="841717"/>
                                </a:lnTo>
                                <a:lnTo>
                                  <a:pt x="62509" y="838987"/>
                                </a:lnTo>
                                <a:lnTo>
                                  <a:pt x="65595" y="836930"/>
                                </a:lnTo>
                                <a:lnTo>
                                  <a:pt x="67945" y="835367"/>
                                </a:lnTo>
                                <a:lnTo>
                                  <a:pt x="67945" y="828548"/>
                                </a:lnTo>
                                <a:close/>
                              </a:path>
                              <a:path w="230504" h="1866900">
                                <a:moveTo>
                                  <a:pt x="67945" y="635787"/>
                                </a:moveTo>
                                <a:lnTo>
                                  <a:pt x="65633" y="634263"/>
                                </a:lnTo>
                                <a:lnTo>
                                  <a:pt x="61798" y="631723"/>
                                </a:lnTo>
                                <a:lnTo>
                                  <a:pt x="55575" y="628815"/>
                                </a:lnTo>
                                <a:lnTo>
                                  <a:pt x="43611" y="625500"/>
                                </a:lnTo>
                                <a:lnTo>
                                  <a:pt x="38328" y="624725"/>
                                </a:lnTo>
                                <a:lnTo>
                                  <a:pt x="27559" y="624725"/>
                                </a:lnTo>
                                <a:lnTo>
                                  <a:pt x="21793" y="625703"/>
                                </a:lnTo>
                                <a:lnTo>
                                  <a:pt x="10439" y="629640"/>
                                </a:lnTo>
                                <a:lnTo>
                                  <a:pt x="5067" y="632409"/>
                                </a:lnTo>
                                <a:lnTo>
                                  <a:pt x="0" y="635965"/>
                                </a:lnTo>
                                <a:lnTo>
                                  <a:pt x="0" y="642721"/>
                                </a:lnTo>
                                <a:lnTo>
                                  <a:pt x="7137" y="639483"/>
                                </a:lnTo>
                                <a:lnTo>
                                  <a:pt x="13220" y="637273"/>
                                </a:lnTo>
                                <a:lnTo>
                                  <a:pt x="23228" y="634860"/>
                                </a:lnTo>
                                <a:lnTo>
                                  <a:pt x="28549" y="634263"/>
                                </a:lnTo>
                                <a:lnTo>
                                  <a:pt x="36906" y="634263"/>
                                </a:lnTo>
                                <a:lnTo>
                                  <a:pt x="67945" y="642645"/>
                                </a:lnTo>
                                <a:lnTo>
                                  <a:pt x="67945" y="635787"/>
                                </a:lnTo>
                                <a:close/>
                              </a:path>
                              <a:path w="230504" h="1866900">
                                <a:moveTo>
                                  <a:pt x="110147" y="1298930"/>
                                </a:moveTo>
                                <a:lnTo>
                                  <a:pt x="106413" y="1298930"/>
                                </a:lnTo>
                                <a:lnTo>
                                  <a:pt x="105410" y="1300962"/>
                                </a:lnTo>
                                <a:lnTo>
                                  <a:pt x="103682" y="1303058"/>
                                </a:lnTo>
                                <a:lnTo>
                                  <a:pt x="101282" y="1305229"/>
                                </a:lnTo>
                                <a:lnTo>
                                  <a:pt x="98844" y="1307388"/>
                                </a:lnTo>
                                <a:lnTo>
                                  <a:pt x="95770" y="1309370"/>
                                </a:lnTo>
                                <a:lnTo>
                                  <a:pt x="92786" y="1310754"/>
                                </a:lnTo>
                                <a:lnTo>
                                  <a:pt x="92786" y="1316342"/>
                                </a:lnTo>
                                <a:lnTo>
                                  <a:pt x="104355" y="1309370"/>
                                </a:lnTo>
                                <a:lnTo>
                                  <a:pt x="104355" y="1346238"/>
                                </a:lnTo>
                                <a:lnTo>
                                  <a:pt x="110147" y="1346238"/>
                                </a:lnTo>
                                <a:lnTo>
                                  <a:pt x="110147" y="1309370"/>
                                </a:lnTo>
                                <a:lnTo>
                                  <a:pt x="110147" y="1298930"/>
                                </a:lnTo>
                                <a:close/>
                              </a:path>
                              <a:path w="230504" h="1866900">
                                <a:moveTo>
                                  <a:pt x="110147" y="1039152"/>
                                </a:moveTo>
                                <a:lnTo>
                                  <a:pt x="106413" y="1039152"/>
                                </a:lnTo>
                                <a:lnTo>
                                  <a:pt x="105410" y="1041184"/>
                                </a:lnTo>
                                <a:lnTo>
                                  <a:pt x="103682" y="1043279"/>
                                </a:lnTo>
                                <a:lnTo>
                                  <a:pt x="98844" y="1047610"/>
                                </a:lnTo>
                                <a:lnTo>
                                  <a:pt x="96037" y="1049451"/>
                                </a:lnTo>
                                <a:lnTo>
                                  <a:pt x="92786" y="1050975"/>
                                </a:lnTo>
                                <a:lnTo>
                                  <a:pt x="92786" y="1056563"/>
                                </a:lnTo>
                                <a:lnTo>
                                  <a:pt x="104355" y="1049591"/>
                                </a:lnTo>
                                <a:lnTo>
                                  <a:pt x="104355" y="1086459"/>
                                </a:lnTo>
                                <a:lnTo>
                                  <a:pt x="110147" y="1086459"/>
                                </a:lnTo>
                                <a:lnTo>
                                  <a:pt x="110147" y="1049591"/>
                                </a:lnTo>
                                <a:lnTo>
                                  <a:pt x="110147" y="1039152"/>
                                </a:lnTo>
                                <a:close/>
                              </a:path>
                              <a:path w="230504" h="1866900">
                                <a:moveTo>
                                  <a:pt x="118770" y="821105"/>
                                </a:moveTo>
                                <a:lnTo>
                                  <a:pt x="95669" y="821105"/>
                                </a:lnTo>
                                <a:lnTo>
                                  <a:pt x="98094" y="817968"/>
                                </a:lnTo>
                                <a:lnTo>
                                  <a:pt x="99085" y="816927"/>
                                </a:lnTo>
                                <a:lnTo>
                                  <a:pt x="101307" y="814946"/>
                                </a:lnTo>
                                <a:lnTo>
                                  <a:pt x="104787" y="812038"/>
                                </a:lnTo>
                                <a:lnTo>
                                  <a:pt x="108940" y="808520"/>
                                </a:lnTo>
                                <a:lnTo>
                                  <a:pt x="118656" y="794486"/>
                                </a:lnTo>
                                <a:lnTo>
                                  <a:pt x="118618" y="788543"/>
                                </a:lnTo>
                                <a:lnTo>
                                  <a:pt x="117386" y="785622"/>
                                </a:lnTo>
                                <a:lnTo>
                                  <a:pt x="115824" y="784136"/>
                                </a:lnTo>
                                <a:lnTo>
                                  <a:pt x="112115" y="780605"/>
                                </a:lnTo>
                                <a:lnTo>
                                  <a:pt x="108534" y="779348"/>
                                </a:lnTo>
                                <a:lnTo>
                                  <a:pt x="99542" y="779348"/>
                                </a:lnTo>
                                <a:lnTo>
                                  <a:pt x="95681" y="780605"/>
                                </a:lnTo>
                                <a:lnTo>
                                  <a:pt x="95859" y="780605"/>
                                </a:lnTo>
                                <a:lnTo>
                                  <a:pt x="90639" y="785164"/>
                                </a:lnTo>
                                <a:lnTo>
                                  <a:pt x="89319" y="788073"/>
                                </a:lnTo>
                                <a:lnTo>
                                  <a:pt x="89217" y="788314"/>
                                </a:lnTo>
                                <a:lnTo>
                                  <a:pt x="89090" y="788720"/>
                                </a:lnTo>
                                <a:lnTo>
                                  <a:pt x="88709" y="792975"/>
                                </a:lnTo>
                                <a:lnTo>
                                  <a:pt x="94653" y="793584"/>
                                </a:lnTo>
                                <a:lnTo>
                                  <a:pt x="94678" y="790638"/>
                                </a:lnTo>
                                <a:lnTo>
                                  <a:pt x="95377" y="788720"/>
                                </a:lnTo>
                                <a:lnTo>
                                  <a:pt x="95440" y="788543"/>
                                </a:lnTo>
                                <a:lnTo>
                                  <a:pt x="95529" y="788314"/>
                                </a:lnTo>
                                <a:lnTo>
                                  <a:pt x="98869" y="784974"/>
                                </a:lnTo>
                                <a:lnTo>
                                  <a:pt x="101104" y="784136"/>
                                </a:lnTo>
                                <a:lnTo>
                                  <a:pt x="106514" y="784136"/>
                                </a:lnTo>
                                <a:lnTo>
                                  <a:pt x="108712" y="784974"/>
                                </a:lnTo>
                                <a:lnTo>
                                  <a:pt x="111925" y="788073"/>
                                </a:lnTo>
                                <a:lnTo>
                                  <a:pt x="112750" y="790016"/>
                                </a:lnTo>
                                <a:lnTo>
                                  <a:pt x="112750" y="794486"/>
                                </a:lnTo>
                                <a:lnTo>
                                  <a:pt x="111861" y="796810"/>
                                </a:lnTo>
                                <a:lnTo>
                                  <a:pt x="108229" y="801738"/>
                                </a:lnTo>
                                <a:lnTo>
                                  <a:pt x="104800" y="805040"/>
                                </a:lnTo>
                                <a:lnTo>
                                  <a:pt x="96266" y="812038"/>
                                </a:lnTo>
                                <a:lnTo>
                                  <a:pt x="93840" y="814324"/>
                                </a:lnTo>
                                <a:lnTo>
                                  <a:pt x="90360" y="818438"/>
                                </a:lnTo>
                                <a:lnTo>
                                  <a:pt x="89090" y="820534"/>
                                </a:lnTo>
                                <a:lnTo>
                                  <a:pt x="87807" y="823937"/>
                                </a:lnTo>
                                <a:lnTo>
                                  <a:pt x="87579" y="825271"/>
                                </a:lnTo>
                                <a:lnTo>
                                  <a:pt x="87630" y="826655"/>
                                </a:lnTo>
                                <a:lnTo>
                                  <a:pt x="118770" y="826655"/>
                                </a:lnTo>
                                <a:lnTo>
                                  <a:pt x="118770" y="821105"/>
                                </a:lnTo>
                                <a:close/>
                              </a:path>
                              <a:path w="230504" h="1866900">
                                <a:moveTo>
                                  <a:pt x="118770" y="561314"/>
                                </a:moveTo>
                                <a:lnTo>
                                  <a:pt x="95669" y="561314"/>
                                </a:lnTo>
                                <a:lnTo>
                                  <a:pt x="98094" y="558177"/>
                                </a:lnTo>
                                <a:lnTo>
                                  <a:pt x="99085" y="557149"/>
                                </a:lnTo>
                                <a:lnTo>
                                  <a:pt x="101307" y="555167"/>
                                </a:lnTo>
                                <a:lnTo>
                                  <a:pt x="104787" y="552259"/>
                                </a:lnTo>
                                <a:lnTo>
                                  <a:pt x="108940" y="548741"/>
                                </a:lnTo>
                                <a:lnTo>
                                  <a:pt x="118656" y="534708"/>
                                </a:lnTo>
                                <a:lnTo>
                                  <a:pt x="118618" y="528764"/>
                                </a:lnTo>
                                <a:lnTo>
                                  <a:pt x="117386" y="525830"/>
                                </a:lnTo>
                                <a:lnTo>
                                  <a:pt x="115824" y="524357"/>
                                </a:lnTo>
                                <a:lnTo>
                                  <a:pt x="112115" y="520827"/>
                                </a:lnTo>
                                <a:lnTo>
                                  <a:pt x="108534" y="519557"/>
                                </a:lnTo>
                                <a:lnTo>
                                  <a:pt x="99542" y="519557"/>
                                </a:lnTo>
                                <a:lnTo>
                                  <a:pt x="95643" y="520827"/>
                                </a:lnTo>
                                <a:lnTo>
                                  <a:pt x="95834" y="520827"/>
                                </a:lnTo>
                                <a:lnTo>
                                  <a:pt x="90639" y="525373"/>
                                </a:lnTo>
                                <a:lnTo>
                                  <a:pt x="89319" y="528294"/>
                                </a:lnTo>
                                <a:lnTo>
                                  <a:pt x="89217" y="528523"/>
                                </a:lnTo>
                                <a:lnTo>
                                  <a:pt x="89090" y="528942"/>
                                </a:lnTo>
                                <a:lnTo>
                                  <a:pt x="88709" y="533196"/>
                                </a:lnTo>
                                <a:lnTo>
                                  <a:pt x="94653" y="533793"/>
                                </a:lnTo>
                                <a:lnTo>
                                  <a:pt x="94678" y="530847"/>
                                </a:lnTo>
                                <a:lnTo>
                                  <a:pt x="95377" y="528942"/>
                                </a:lnTo>
                                <a:lnTo>
                                  <a:pt x="95440" y="528764"/>
                                </a:lnTo>
                                <a:lnTo>
                                  <a:pt x="95529" y="528523"/>
                                </a:lnTo>
                                <a:lnTo>
                                  <a:pt x="98869" y="525195"/>
                                </a:lnTo>
                                <a:lnTo>
                                  <a:pt x="101104" y="524357"/>
                                </a:lnTo>
                                <a:lnTo>
                                  <a:pt x="106514" y="524357"/>
                                </a:lnTo>
                                <a:lnTo>
                                  <a:pt x="108712" y="525195"/>
                                </a:lnTo>
                                <a:lnTo>
                                  <a:pt x="111925" y="528294"/>
                                </a:lnTo>
                                <a:lnTo>
                                  <a:pt x="112750" y="530225"/>
                                </a:lnTo>
                                <a:lnTo>
                                  <a:pt x="112750" y="534708"/>
                                </a:lnTo>
                                <a:lnTo>
                                  <a:pt x="111861" y="537019"/>
                                </a:lnTo>
                                <a:lnTo>
                                  <a:pt x="108242" y="541947"/>
                                </a:lnTo>
                                <a:lnTo>
                                  <a:pt x="104800" y="545261"/>
                                </a:lnTo>
                                <a:lnTo>
                                  <a:pt x="96266" y="552259"/>
                                </a:lnTo>
                                <a:lnTo>
                                  <a:pt x="93840" y="554532"/>
                                </a:lnTo>
                                <a:lnTo>
                                  <a:pt x="90360" y="558660"/>
                                </a:lnTo>
                                <a:lnTo>
                                  <a:pt x="89090" y="560743"/>
                                </a:lnTo>
                                <a:lnTo>
                                  <a:pt x="87807" y="564146"/>
                                </a:lnTo>
                                <a:lnTo>
                                  <a:pt x="87579" y="565492"/>
                                </a:lnTo>
                                <a:lnTo>
                                  <a:pt x="87630" y="566877"/>
                                </a:lnTo>
                                <a:lnTo>
                                  <a:pt x="118770" y="566877"/>
                                </a:lnTo>
                                <a:lnTo>
                                  <a:pt x="118770" y="561314"/>
                                </a:lnTo>
                                <a:close/>
                              </a:path>
                              <a:path w="230504" h="1866900">
                                <a:moveTo>
                                  <a:pt x="119265" y="290131"/>
                                </a:moveTo>
                                <a:lnTo>
                                  <a:pt x="118478" y="287591"/>
                                </a:lnTo>
                                <a:lnTo>
                                  <a:pt x="115836" y="284137"/>
                                </a:lnTo>
                                <a:lnTo>
                                  <a:pt x="115392" y="283552"/>
                                </a:lnTo>
                                <a:lnTo>
                                  <a:pt x="113233" y="282219"/>
                                </a:lnTo>
                                <a:lnTo>
                                  <a:pt x="110439" y="281571"/>
                                </a:lnTo>
                                <a:lnTo>
                                  <a:pt x="112585" y="280581"/>
                                </a:lnTo>
                                <a:lnTo>
                                  <a:pt x="114211" y="279260"/>
                                </a:lnTo>
                                <a:lnTo>
                                  <a:pt x="116382" y="275920"/>
                                </a:lnTo>
                                <a:lnTo>
                                  <a:pt x="116941" y="274066"/>
                                </a:lnTo>
                                <a:lnTo>
                                  <a:pt x="116941" y="269875"/>
                                </a:lnTo>
                                <a:lnTo>
                                  <a:pt x="116420" y="268109"/>
                                </a:lnTo>
                                <a:lnTo>
                                  <a:pt x="116357" y="267855"/>
                                </a:lnTo>
                                <a:lnTo>
                                  <a:pt x="114363" y="264541"/>
                                </a:lnTo>
                                <a:lnTo>
                                  <a:pt x="114058" y="264033"/>
                                </a:lnTo>
                                <a:lnTo>
                                  <a:pt x="112407" y="262534"/>
                                </a:lnTo>
                                <a:lnTo>
                                  <a:pt x="108102" y="260324"/>
                                </a:lnTo>
                                <a:lnTo>
                                  <a:pt x="105714" y="259778"/>
                                </a:lnTo>
                                <a:lnTo>
                                  <a:pt x="99428" y="259778"/>
                                </a:lnTo>
                                <a:lnTo>
                                  <a:pt x="88976" y="271995"/>
                                </a:lnTo>
                                <a:lnTo>
                                  <a:pt x="94767" y="273011"/>
                                </a:lnTo>
                                <a:lnTo>
                                  <a:pt x="95186" y="270192"/>
                                </a:lnTo>
                                <a:lnTo>
                                  <a:pt x="96126" y="268109"/>
                                </a:lnTo>
                                <a:lnTo>
                                  <a:pt x="96380" y="267855"/>
                                </a:lnTo>
                                <a:lnTo>
                                  <a:pt x="99161" y="265239"/>
                                </a:lnTo>
                                <a:lnTo>
                                  <a:pt x="101028" y="264541"/>
                                </a:lnTo>
                                <a:lnTo>
                                  <a:pt x="105549" y="264541"/>
                                </a:lnTo>
                                <a:lnTo>
                                  <a:pt x="107416" y="265239"/>
                                </a:lnTo>
                                <a:lnTo>
                                  <a:pt x="110096" y="267855"/>
                                </a:lnTo>
                                <a:lnTo>
                                  <a:pt x="110299" y="268109"/>
                                </a:lnTo>
                                <a:lnTo>
                                  <a:pt x="110985" y="269875"/>
                                </a:lnTo>
                                <a:lnTo>
                                  <a:pt x="110985" y="274574"/>
                                </a:lnTo>
                                <a:lnTo>
                                  <a:pt x="110007" y="276555"/>
                                </a:lnTo>
                                <a:lnTo>
                                  <a:pt x="106057" y="279120"/>
                                </a:lnTo>
                                <a:lnTo>
                                  <a:pt x="103847" y="279768"/>
                                </a:lnTo>
                                <a:lnTo>
                                  <a:pt x="100431" y="279768"/>
                                </a:lnTo>
                                <a:lnTo>
                                  <a:pt x="99961" y="283552"/>
                                </a:lnTo>
                                <a:lnTo>
                                  <a:pt x="99885" y="284137"/>
                                </a:lnTo>
                                <a:lnTo>
                                  <a:pt x="99809" y="284784"/>
                                </a:lnTo>
                                <a:lnTo>
                                  <a:pt x="101434" y="284365"/>
                                </a:lnTo>
                                <a:lnTo>
                                  <a:pt x="102806" y="284137"/>
                                </a:lnTo>
                                <a:lnTo>
                                  <a:pt x="106565" y="284137"/>
                                </a:lnTo>
                                <a:lnTo>
                                  <a:pt x="108762" y="285000"/>
                                </a:lnTo>
                                <a:lnTo>
                                  <a:pt x="112255" y="288455"/>
                                </a:lnTo>
                                <a:lnTo>
                                  <a:pt x="113118" y="290652"/>
                                </a:lnTo>
                                <a:lnTo>
                                  <a:pt x="113118" y="296087"/>
                                </a:lnTo>
                                <a:lnTo>
                                  <a:pt x="112179" y="298424"/>
                                </a:lnTo>
                                <a:lnTo>
                                  <a:pt x="110286" y="300304"/>
                                </a:lnTo>
                                <a:lnTo>
                                  <a:pt x="108419" y="302196"/>
                                </a:lnTo>
                                <a:lnTo>
                                  <a:pt x="106121" y="303136"/>
                                </a:lnTo>
                                <a:lnTo>
                                  <a:pt x="101117" y="303136"/>
                                </a:lnTo>
                                <a:lnTo>
                                  <a:pt x="94183" y="293878"/>
                                </a:lnTo>
                                <a:lnTo>
                                  <a:pt x="88392" y="294652"/>
                                </a:lnTo>
                                <a:lnTo>
                                  <a:pt x="88519" y="296087"/>
                                </a:lnTo>
                                <a:lnTo>
                                  <a:pt x="88646" y="297294"/>
                                </a:lnTo>
                                <a:lnTo>
                                  <a:pt x="88773" y="298577"/>
                                </a:lnTo>
                                <a:lnTo>
                                  <a:pt x="90335" y="301764"/>
                                </a:lnTo>
                                <a:lnTo>
                                  <a:pt x="95808" y="306692"/>
                                </a:lnTo>
                                <a:lnTo>
                                  <a:pt x="99237" y="307924"/>
                                </a:lnTo>
                                <a:lnTo>
                                  <a:pt x="107962" y="307924"/>
                                </a:lnTo>
                                <a:lnTo>
                                  <a:pt x="111747" y="306501"/>
                                </a:lnTo>
                                <a:lnTo>
                                  <a:pt x="115265" y="303136"/>
                                </a:lnTo>
                                <a:lnTo>
                                  <a:pt x="117754" y="300774"/>
                                </a:lnTo>
                                <a:lnTo>
                                  <a:pt x="119265" y="297294"/>
                                </a:lnTo>
                                <a:lnTo>
                                  <a:pt x="119265" y="290131"/>
                                </a:lnTo>
                                <a:close/>
                              </a:path>
                              <a:path w="230504" h="1866900">
                                <a:moveTo>
                                  <a:pt x="119265" y="30353"/>
                                </a:moveTo>
                                <a:lnTo>
                                  <a:pt x="118478" y="27813"/>
                                </a:lnTo>
                                <a:lnTo>
                                  <a:pt x="115836" y="24358"/>
                                </a:lnTo>
                                <a:lnTo>
                                  <a:pt x="115392" y="23774"/>
                                </a:lnTo>
                                <a:lnTo>
                                  <a:pt x="113233" y="22440"/>
                                </a:lnTo>
                                <a:lnTo>
                                  <a:pt x="110439" y="21793"/>
                                </a:lnTo>
                                <a:lnTo>
                                  <a:pt x="112585" y="20815"/>
                                </a:lnTo>
                                <a:lnTo>
                                  <a:pt x="114211" y="19481"/>
                                </a:lnTo>
                                <a:lnTo>
                                  <a:pt x="116382" y="16141"/>
                                </a:lnTo>
                                <a:lnTo>
                                  <a:pt x="116941" y="14287"/>
                                </a:lnTo>
                                <a:lnTo>
                                  <a:pt x="116941" y="10096"/>
                                </a:lnTo>
                                <a:lnTo>
                                  <a:pt x="116420" y="8331"/>
                                </a:lnTo>
                                <a:lnTo>
                                  <a:pt x="116357" y="8077"/>
                                </a:lnTo>
                                <a:lnTo>
                                  <a:pt x="114350" y="4762"/>
                                </a:lnTo>
                                <a:lnTo>
                                  <a:pt x="114058" y="4267"/>
                                </a:lnTo>
                                <a:lnTo>
                                  <a:pt x="112407" y="2755"/>
                                </a:lnTo>
                                <a:lnTo>
                                  <a:pt x="108102" y="546"/>
                                </a:lnTo>
                                <a:lnTo>
                                  <a:pt x="105714" y="0"/>
                                </a:lnTo>
                                <a:lnTo>
                                  <a:pt x="99428" y="0"/>
                                </a:lnTo>
                                <a:lnTo>
                                  <a:pt x="88976" y="12204"/>
                                </a:lnTo>
                                <a:lnTo>
                                  <a:pt x="94767" y="13233"/>
                                </a:lnTo>
                                <a:lnTo>
                                  <a:pt x="95186" y="10414"/>
                                </a:lnTo>
                                <a:lnTo>
                                  <a:pt x="96126" y="8331"/>
                                </a:lnTo>
                                <a:lnTo>
                                  <a:pt x="96380" y="8077"/>
                                </a:lnTo>
                                <a:lnTo>
                                  <a:pt x="99161" y="5461"/>
                                </a:lnTo>
                                <a:lnTo>
                                  <a:pt x="101028" y="4762"/>
                                </a:lnTo>
                                <a:lnTo>
                                  <a:pt x="105549" y="4762"/>
                                </a:lnTo>
                                <a:lnTo>
                                  <a:pt x="107416" y="5461"/>
                                </a:lnTo>
                                <a:lnTo>
                                  <a:pt x="110096" y="8077"/>
                                </a:lnTo>
                                <a:lnTo>
                                  <a:pt x="110299" y="8331"/>
                                </a:lnTo>
                                <a:lnTo>
                                  <a:pt x="110985" y="10096"/>
                                </a:lnTo>
                                <a:lnTo>
                                  <a:pt x="110985" y="14795"/>
                                </a:lnTo>
                                <a:lnTo>
                                  <a:pt x="110007" y="16776"/>
                                </a:lnTo>
                                <a:lnTo>
                                  <a:pt x="106057" y="19342"/>
                                </a:lnTo>
                                <a:lnTo>
                                  <a:pt x="103847" y="19989"/>
                                </a:lnTo>
                                <a:lnTo>
                                  <a:pt x="100431" y="19989"/>
                                </a:lnTo>
                                <a:lnTo>
                                  <a:pt x="99961" y="23774"/>
                                </a:lnTo>
                                <a:lnTo>
                                  <a:pt x="99885" y="24358"/>
                                </a:lnTo>
                                <a:lnTo>
                                  <a:pt x="99809" y="25006"/>
                                </a:lnTo>
                                <a:lnTo>
                                  <a:pt x="101434" y="24574"/>
                                </a:lnTo>
                                <a:lnTo>
                                  <a:pt x="102806" y="24358"/>
                                </a:lnTo>
                                <a:lnTo>
                                  <a:pt x="106565" y="24358"/>
                                </a:lnTo>
                                <a:lnTo>
                                  <a:pt x="108762" y="25222"/>
                                </a:lnTo>
                                <a:lnTo>
                                  <a:pt x="112255" y="28676"/>
                                </a:lnTo>
                                <a:lnTo>
                                  <a:pt x="113118" y="30861"/>
                                </a:lnTo>
                                <a:lnTo>
                                  <a:pt x="113118" y="36309"/>
                                </a:lnTo>
                                <a:lnTo>
                                  <a:pt x="112179" y="38633"/>
                                </a:lnTo>
                                <a:lnTo>
                                  <a:pt x="108419" y="42418"/>
                                </a:lnTo>
                                <a:lnTo>
                                  <a:pt x="106121" y="43357"/>
                                </a:lnTo>
                                <a:lnTo>
                                  <a:pt x="101117" y="43357"/>
                                </a:lnTo>
                                <a:lnTo>
                                  <a:pt x="94183" y="34112"/>
                                </a:lnTo>
                                <a:lnTo>
                                  <a:pt x="88392" y="34874"/>
                                </a:lnTo>
                                <a:lnTo>
                                  <a:pt x="88519" y="36309"/>
                                </a:lnTo>
                                <a:lnTo>
                                  <a:pt x="88646" y="37503"/>
                                </a:lnTo>
                                <a:lnTo>
                                  <a:pt x="88773" y="38798"/>
                                </a:lnTo>
                                <a:lnTo>
                                  <a:pt x="90335" y="41986"/>
                                </a:lnTo>
                                <a:lnTo>
                                  <a:pt x="95808" y="46913"/>
                                </a:lnTo>
                                <a:lnTo>
                                  <a:pt x="99237" y="48145"/>
                                </a:lnTo>
                                <a:lnTo>
                                  <a:pt x="107962" y="48145"/>
                                </a:lnTo>
                                <a:lnTo>
                                  <a:pt x="111747" y="46723"/>
                                </a:lnTo>
                                <a:lnTo>
                                  <a:pt x="115265" y="43357"/>
                                </a:lnTo>
                                <a:lnTo>
                                  <a:pt x="117754" y="40995"/>
                                </a:lnTo>
                                <a:lnTo>
                                  <a:pt x="119265" y="37503"/>
                                </a:lnTo>
                                <a:lnTo>
                                  <a:pt x="119265" y="30353"/>
                                </a:lnTo>
                                <a:close/>
                              </a:path>
                              <a:path w="230504" h="1866900">
                                <a:moveTo>
                                  <a:pt x="155689" y="1328521"/>
                                </a:moveTo>
                                <a:lnTo>
                                  <a:pt x="155600" y="1317434"/>
                                </a:lnTo>
                                <a:lnTo>
                                  <a:pt x="155384" y="1315275"/>
                                </a:lnTo>
                                <a:lnTo>
                                  <a:pt x="155321" y="1314615"/>
                                </a:lnTo>
                                <a:lnTo>
                                  <a:pt x="149733" y="1302270"/>
                                </a:lnTo>
                                <a:lnTo>
                                  <a:pt x="149733" y="1330731"/>
                                </a:lnTo>
                                <a:lnTo>
                                  <a:pt x="148818" y="1335887"/>
                                </a:lnTo>
                                <a:lnTo>
                                  <a:pt x="145199" y="1341005"/>
                                </a:lnTo>
                                <a:lnTo>
                                  <a:pt x="142760" y="1342415"/>
                                </a:lnTo>
                                <a:lnTo>
                                  <a:pt x="137883" y="1342415"/>
                                </a:lnTo>
                                <a:lnTo>
                                  <a:pt x="135420" y="1341005"/>
                                </a:lnTo>
                                <a:lnTo>
                                  <a:pt x="131800" y="1335887"/>
                                </a:lnTo>
                                <a:lnTo>
                                  <a:pt x="130898" y="1330731"/>
                                </a:lnTo>
                                <a:lnTo>
                                  <a:pt x="131025" y="1314615"/>
                                </a:lnTo>
                                <a:lnTo>
                                  <a:pt x="131876" y="1310093"/>
                                </a:lnTo>
                                <a:lnTo>
                                  <a:pt x="131902" y="1309966"/>
                                </a:lnTo>
                                <a:lnTo>
                                  <a:pt x="133883" y="1307096"/>
                                </a:lnTo>
                                <a:lnTo>
                                  <a:pt x="135382" y="1304988"/>
                                </a:lnTo>
                                <a:lnTo>
                                  <a:pt x="135483" y="1304836"/>
                                </a:lnTo>
                                <a:lnTo>
                                  <a:pt x="137604" y="1303718"/>
                                </a:lnTo>
                                <a:lnTo>
                                  <a:pt x="142951" y="1303718"/>
                                </a:lnTo>
                                <a:lnTo>
                                  <a:pt x="149733" y="1330731"/>
                                </a:lnTo>
                                <a:lnTo>
                                  <a:pt x="149733" y="1302270"/>
                                </a:lnTo>
                                <a:lnTo>
                                  <a:pt x="148882" y="1301457"/>
                                </a:lnTo>
                                <a:lnTo>
                                  <a:pt x="145059" y="1299438"/>
                                </a:lnTo>
                                <a:lnTo>
                                  <a:pt x="142849" y="1298930"/>
                                </a:lnTo>
                                <a:lnTo>
                                  <a:pt x="136880" y="1298930"/>
                                </a:lnTo>
                                <a:lnTo>
                                  <a:pt x="124955" y="1317434"/>
                                </a:lnTo>
                                <a:lnTo>
                                  <a:pt x="124955" y="1331849"/>
                                </a:lnTo>
                                <a:lnTo>
                                  <a:pt x="126504" y="1338249"/>
                                </a:lnTo>
                                <a:lnTo>
                                  <a:pt x="132207" y="1345412"/>
                                </a:lnTo>
                                <a:lnTo>
                                  <a:pt x="135775" y="1347050"/>
                                </a:lnTo>
                                <a:lnTo>
                                  <a:pt x="143764" y="1347050"/>
                                </a:lnTo>
                                <a:lnTo>
                                  <a:pt x="146621" y="1346111"/>
                                </a:lnTo>
                                <a:lnTo>
                                  <a:pt x="151142" y="1342415"/>
                                </a:lnTo>
                                <a:lnTo>
                                  <a:pt x="152831" y="1339786"/>
                                </a:lnTo>
                                <a:lnTo>
                                  <a:pt x="155117" y="1332992"/>
                                </a:lnTo>
                                <a:lnTo>
                                  <a:pt x="155689" y="1328521"/>
                                </a:lnTo>
                                <a:close/>
                              </a:path>
                              <a:path w="230504" h="1866900">
                                <a:moveTo>
                                  <a:pt x="155702" y="808951"/>
                                </a:moveTo>
                                <a:lnTo>
                                  <a:pt x="155600" y="797852"/>
                                </a:lnTo>
                                <a:lnTo>
                                  <a:pt x="155384" y="795693"/>
                                </a:lnTo>
                                <a:lnTo>
                                  <a:pt x="155321" y="795045"/>
                                </a:lnTo>
                                <a:lnTo>
                                  <a:pt x="154178" y="790511"/>
                                </a:lnTo>
                                <a:lnTo>
                                  <a:pt x="154139" y="790384"/>
                                </a:lnTo>
                                <a:lnTo>
                                  <a:pt x="154025" y="789965"/>
                                </a:lnTo>
                                <a:lnTo>
                                  <a:pt x="153924" y="789533"/>
                                </a:lnTo>
                                <a:lnTo>
                                  <a:pt x="152946" y="787196"/>
                                </a:lnTo>
                                <a:lnTo>
                                  <a:pt x="150952" y="784136"/>
                                </a:lnTo>
                                <a:lnTo>
                                  <a:pt x="150456" y="783361"/>
                                </a:lnTo>
                                <a:lnTo>
                                  <a:pt x="149733" y="782701"/>
                                </a:lnTo>
                                <a:lnTo>
                                  <a:pt x="149733" y="811161"/>
                                </a:lnTo>
                                <a:lnTo>
                                  <a:pt x="148805" y="816317"/>
                                </a:lnTo>
                                <a:lnTo>
                                  <a:pt x="145199" y="821423"/>
                                </a:lnTo>
                                <a:lnTo>
                                  <a:pt x="142989" y="822706"/>
                                </a:lnTo>
                                <a:lnTo>
                                  <a:pt x="137668" y="822706"/>
                                </a:lnTo>
                                <a:lnTo>
                                  <a:pt x="135432" y="821423"/>
                                </a:lnTo>
                                <a:lnTo>
                                  <a:pt x="131813" y="816317"/>
                                </a:lnTo>
                                <a:lnTo>
                                  <a:pt x="130898" y="811161"/>
                                </a:lnTo>
                                <a:lnTo>
                                  <a:pt x="131013" y="795045"/>
                                </a:lnTo>
                                <a:lnTo>
                                  <a:pt x="137617" y="784136"/>
                                </a:lnTo>
                                <a:lnTo>
                                  <a:pt x="142963" y="784136"/>
                                </a:lnTo>
                                <a:lnTo>
                                  <a:pt x="145199" y="785418"/>
                                </a:lnTo>
                                <a:lnTo>
                                  <a:pt x="148742" y="790384"/>
                                </a:lnTo>
                                <a:lnTo>
                                  <a:pt x="148844" y="790511"/>
                                </a:lnTo>
                                <a:lnTo>
                                  <a:pt x="149631" y="795045"/>
                                </a:lnTo>
                                <a:lnTo>
                                  <a:pt x="149733" y="811161"/>
                                </a:lnTo>
                                <a:lnTo>
                                  <a:pt x="149733" y="782701"/>
                                </a:lnTo>
                                <a:lnTo>
                                  <a:pt x="148882" y="781900"/>
                                </a:lnTo>
                                <a:lnTo>
                                  <a:pt x="145072" y="779856"/>
                                </a:lnTo>
                                <a:lnTo>
                                  <a:pt x="142862" y="779348"/>
                                </a:lnTo>
                                <a:lnTo>
                                  <a:pt x="136893" y="779348"/>
                                </a:lnTo>
                                <a:lnTo>
                                  <a:pt x="124968" y="797852"/>
                                </a:lnTo>
                                <a:lnTo>
                                  <a:pt x="124968" y="812279"/>
                                </a:lnTo>
                                <a:lnTo>
                                  <a:pt x="126517" y="818654"/>
                                </a:lnTo>
                                <a:lnTo>
                                  <a:pt x="132219" y="825842"/>
                                </a:lnTo>
                                <a:lnTo>
                                  <a:pt x="135775" y="827468"/>
                                </a:lnTo>
                                <a:lnTo>
                                  <a:pt x="143776" y="827468"/>
                                </a:lnTo>
                                <a:lnTo>
                                  <a:pt x="146634" y="826541"/>
                                </a:lnTo>
                                <a:lnTo>
                                  <a:pt x="151142" y="822833"/>
                                </a:lnTo>
                                <a:lnTo>
                                  <a:pt x="151218" y="822706"/>
                                </a:lnTo>
                                <a:lnTo>
                                  <a:pt x="152844" y="820216"/>
                                </a:lnTo>
                                <a:lnTo>
                                  <a:pt x="155130" y="813422"/>
                                </a:lnTo>
                                <a:lnTo>
                                  <a:pt x="155702" y="808951"/>
                                </a:lnTo>
                                <a:close/>
                              </a:path>
                              <a:path w="230504" h="1866900">
                                <a:moveTo>
                                  <a:pt x="155702" y="289382"/>
                                </a:moveTo>
                                <a:lnTo>
                                  <a:pt x="155600" y="278282"/>
                                </a:lnTo>
                                <a:lnTo>
                                  <a:pt x="155384" y="276123"/>
                                </a:lnTo>
                                <a:lnTo>
                                  <a:pt x="155321" y="275463"/>
                                </a:lnTo>
                                <a:lnTo>
                                  <a:pt x="153924" y="269963"/>
                                </a:lnTo>
                                <a:lnTo>
                                  <a:pt x="152946" y="267627"/>
                                </a:lnTo>
                                <a:lnTo>
                                  <a:pt x="150964" y="264566"/>
                                </a:lnTo>
                                <a:lnTo>
                                  <a:pt x="150469" y="263791"/>
                                </a:lnTo>
                                <a:lnTo>
                                  <a:pt x="149733" y="263118"/>
                                </a:lnTo>
                                <a:lnTo>
                                  <a:pt x="149733" y="291592"/>
                                </a:lnTo>
                                <a:lnTo>
                                  <a:pt x="148818" y="296735"/>
                                </a:lnTo>
                                <a:lnTo>
                                  <a:pt x="145199" y="301853"/>
                                </a:lnTo>
                                <a:lnTo>
                                  <a:pt x="142760" y="303263"/>
                                </a:lnTo>
                                <a:lnTo>
                                  <a:pt x="137883" y="303263"/>
                                </a:lnTo>
                                <a:lnTo>
                                  <a:pt x="135432" y="301853"/>
                                </a:lnTo>
                                <a:lnTo>
                                  <a:pt x="131813" y="296735"/>
                                </a:lnTo>
                                <a:lnTo>
                                  <a:pt x="130911" y="291592"/>
                                </a:lnTo>
                                <a:lnTo>
                                  <a:pt x="131025" y="275463"/>
                                </a:lnTo>
                                <a:lnTo>
                                  <a:pt x="137617" y="264566"/>
                                </a:lnTo>
                                <a:lnTo>
                                  <a:pt x="142963" y="264566"/>
                                </a:lnTo>
                                <a:lnTo>
                                  <a:pt x="145199" y="265836"/>
                                </a:lnTo>
                                <a:lnTo>
                                  <a:pt x="148742" y="270814"/>
                                </a:lnTo>
                                <a:lnTo>
                                  <a:pt x="148844" y="270941"/>
                                </a:lnTo>
                                <a:lnTo>
                                  <a:pt x="149631" y="275463"/>
                                </a:lnTo>
                                <a:lnTo>
                                  <a:pt x="149733" y="291592"/>
                                </a:lnTo>
                                <a:lnTo>
                                  <a:pt x="149733" y="263118"/>
                                </a:lnTo>
                                <a:lnTo>
                                  <a:pt x="148894" y="262331"/>
                                </a:lnTo>
                                <a:lnTo>
                                  <a:pt x="145072" y="260286"/>
                                </a:lnTo>
                                <a:lnTo>
                                  <a:pt x="142862" y="259778"/>
                                </a:lnTo>
                                <a:lnTo>
                                  <a:pt x="136893" y="259778"/>
                                </a:lnTo>
                                <a:lnTo>
                                  <a:pt x="124968" y="278282"/>
                                </a:lnTo>
                                <a:lnTo>
                                  <a:pt x="124968" y="292696"/>
                                </a:lnTo>
                                <a:lnTo>
                                  <a:pt x="126517" y="299085"/>
                                </a:lnTo>
                                <a:lnTo>
                                  <a:pt x="132219" y="306273"/>
                                </a:lnTo>
                                <a:lnTo>
                                  <a:pt x="135775" y="307898"/>
                                </a:lnTo>
                                <a:lnTo>
                                  <a:pt x="143776" y="307898"/>
                                </a:lnTo>
                                <a:lnTo>
                                  <a:pt x="146634" y="306971"/>
                                </a:lnTo>
                                <a:lnTo>
                                  <a:pt x="151142" y="303263"/>
                                </a:lnTo>
                                <a:lnTo>
                                  <a:pt x="152844" y="300634"/>
                                </a:lnTo>
                                <a:lnTo>
                                  <a:pt x="155130" y="293852"/>
                                </a:lnTo>
                                <a:lnTo>
                                  <a:pt x="155702" y="289382"/>
                                </a:lnTo>
                                <a:close/>
                              </a:path>
                              <a:path w="230504" h="1866900">
                                <a:moveTo>
                                  <a:pt x="156197" y="1065999"/>
                                </a:moveTo>
                                <a:lnTo>
                                  <a:pt x="154825" y="1062443"/>
                                </a:lnTo>
                                <a:lnTo>
                                  <a:pt x="153720" y="1061275"/>
                                </a:lnTo>
                                <a:lnTo>
                                  <a:pt x="152768" y="1060323"/>
                                </a:lnTo>
                                <a:lnTo>
                                  <a:pt x="150647" y="1058176"/>
                                </a:lnTo>
                                <a:lnTo>
                                  <a:pt x="149123" y="1056640"/>
                                </a:lnTo>
                                <a:lnTo>
                                  <a:pt x="145643" y="1055217"/>
                                </a:lnTo>
                                <a:lnTo>
                                  <a:pt x="138442" y="1055217"/>
                                </a:lnTo>
                                <a:lnTo>
                                  <a:pt x="135470" y="1056195"/>
                                </a:lnTo>
                                <a:lnTo>
                                  <a:pt x="132638" y="1058176"/>
                                </a:lnTo>
                                <a:lnTo>
                                  <a:pt x="135178" y="1045502"/>
                                </a:lnTo>
                                <a:lnTo>
                                  <a:pt x="153974" y="1045502"/>
                                </a:lnTo>
                                <a:lnTo>
                                  <a:pt x="153974" y="1039964"/>
                                </a:lnTo>
                                <a:lnTo>
                                  <a:pt x="130543" y="1039964"/>
                                </a:lnTo>
                                <a:lnTo>
                                  <a:pt x="126111" y="1063536"/>
                                </a:lnTo>
                                <a:lnTo>
                                  <a:pt x="125984" y="1064183"/>
                                </a:lnTo>
                                <a:lnTo>
                                  <a:pt x="131419" y="1064895"/>
                                </a:lnTo>
                                <a:lnTo>
                                  <a:pt x="132270" y="1063536"/>
                                </a:lnTo>
                                <a:lnTo>
                                  <a:pt x="133451" y="1062443"/>
                                </a:lnTo>
                                <a:lnTo>
                                  <a:pt x="136448" y="1060754"/>
                                </a:lnTo>
                                <a:lnTo>
                                  <a:pt x="138125" y="1060323"/>
                                </a:lnTo>
                                <a:lnTo>
                                  <a:pt x="143002" y="1060323"/>
                                </a:lnTo>
                                <a:lnTo>
                                  <a:pt x="145415" y="1061275"/>
                                </a:lnTo>
                                <a:lnTo>
                                  <a:pt x="149123" y="1065098"/>
                                </a:lnTo>
                                <a:lnTo>
                                  <a:pt x="150063" y="1067701"/>
                                </a:lnTo>
                                <a:lnTo>
                                  <a:pt x="149961" y="1074750"/>
                                </a:lnTo>
                                <a:lnTo>
                                  <a:pt x="149085" y="1077252"/>
                                </a:lnTo>
                                <a:lnTo>
                                  <a:pt x="145237" y="1081455"/>
                                </a:lnTo>
                                <a:lnTo>
                                  <a:pt x="142887" y="1082509"/>
                                </a:lnTo>
                                <a:lnTo>
                                  <a:pt x="137782" y="1082509"/>
                                </a:lnTo>
                                <a:lnTo>
                                  <a:pt x="135801" y="1081760"/>
                                </a:lnTo>
                                <a:lnTo>
                                  <a:pt x="132537" y="1078776"/>
                                </a:lnTo>
                                <a:lnTo>
                                  <a:pt x="131483" y="1076553"/>
                                </a:lnTo>
                                <a:lnTo>
                                  <a:pt x="131216" y="1074750"/>
                                </a:lnTo>
                                <a:lnTo>
                                  <a:pt x="131114" y="1074115"/>
                                </a:lnTo>
                                <a:lnTo>
                                  <a:pt x="131038" y="1073607"/>
                                </a:lnTo>
                                <a:lnTo>
                                  <a:pt x="124955" y="1074115"/>
                                </a:lnTo>
                                <a:lnTo>
                                  <a:pt x="125196" y="1076553"/>
                                </a:lnTo>
                                <a:lnTo>
                                  <a:pt x="125260" y="1077252"/>
                                </a:lnTo>
                                <a:lnTo>
                                  <a:pt x="125336" y="1078077"/>
                                </a:lnTo>
                                <a:lnTo>
                                  <a:pt x="126873" y="1081252"/>
                                </a:lnTo>
                                <a:lnTo>
                                  <a:pt x="132308" y="1086053"/>
                                </a:lnTo>
                                <a:lnTo>
                                  <a:pt x="135813" y="1087247"/>
                                </a:lnTo>
                                <a:lnTo>
                                  <a:pt x="145326" y="1087247"/>
                                </a:lnTo>
                                <a:lnTo>
                                  <a:pt x="149440" y="1085367"/>
                                </a:lnTo>
                                <a:lnTo>
                                  <a:pt x="151714" y="1082509"/>
                                </a:lnTo>
                                <a:lnTo>
                                  <a:pt x="154940" y="1078433"/>
                                </a:lnTo>
                                <a:lnTo>
                                  <a:pt x="156197" y="1074750"/>
                                </a:lnTo>
                                <a:lnTo>
                                  <a:pt x="156197" y="1065999"/>
                                </a:lnTo>
                                <a:close/>
                              </a:path>
                              <a:path w="230504" h="1866900">
                                <a:moveTo>
                                  <a:pt x="156210" y="546430"/>
                                </a:moveTo>
                                <a:lnTo>
                                  <a:pt x="145656" y="535635"/>
                                </a:lnTo>
                                <a:lnTo>
                                  <a:pt x="138442" y="535635"/>
                                </a:lnTo>
                                <a:lnTo>
                                  <a:pt x="135483" y="536625"/>
                                </a:lnTo>
                                <a:lnTo>
                                  <a:pt x="132638" y="538594"/>
                                </a:lnTo>
                                <a:lnTo>
                                  <a:pt x="135178" y="525932"/>
                                </a:lnTo>
                                <a:lnTo>
                                  <a:pt x="153987" y="525932"/>
                                </a:lnTo>
                                <a:lnTo>
                                  <a:pt x="153987" y="520407"/>
                                </a:lnTo>
                                <a:lnTo>
                                  <a:pt x="130556" y="520407"/>
                                </a:lnTo>
                                <a:lnTo>
                                  <a:pt x="126111" y="543966"/>
                                </a:lnTo>
                                <a:lnTo>
                                  <a:pt x="125996" y="544614"/>
                                </a:lnTo>
                                <a:lnTo>
                                  <a:pt x="131419" y="545312"/>
                                </a:lnTo>
                                <a:lnTo>
                                  <a:pt x="132283" y="543966"/>
                                </a:lnTo>
                                <a:lnTo>
                                  <a:pt x="133464" y="542861"/>
                                </a:lnTo>
                                <a:lnTo>
                                  <a:pt x="136461" y="541172"/>
                                </a:lnTo>
                                <a:lnTo>
                                  <a:pt x="138137" y="540753"/>
                                </a:lnTo>
                                <a:lnTo>
                                  <a:pt x="143014" y="540753"/>
                                </a:lnTo>
                                <a:lnTo>
                                  <a:pt x="145427" y="541705"/>
                                </a:lnTo>
                                <a:lnTo>
                                  <a:pt x="149136" y="545515"/>
                                </a:lnTo>
                                <a:lnTo>
                                  <a:pt x="150063" y="548119"/>
                                </a:lnTo>
                                <a:lnTo>
                                  <a:pt x="149961" y="555167"/>
                                </a:lnTo>
                                <a:lnTo>
                                  <a:pt x="149098" y="557669"/>
                                </a:lnTo>
                                <a:lnTo>
                                  <a:pt x="145237" y="561873"/>
                                </a:lnTo>
                                <a:lnTo>
                                  <a:pt x="142900" y="562927"/>
                                </a:lnTo>
                                <a:lnTo>
                                  <a:pt x="137782" y="562927"/>
                                </a:lnTo>
                                <a:lnTo>
                                  <a:pt x="131114" y="554532"/>
                                </a:lnTo>
                                <a:lnTo>
                                  <a:pt x="131038" y="554024"/>
                                </a:lnTo>
                                <a:lnTo>
                                  <a:pt x="124968" y="554532"/>
                                </a:lnTo>
                                <a:lnTo>
                                  <a:pt x="125196" y="556983"/>
                                </a:lnTo>
                                <a:lnTo>
                                  <a:pt x="125260" y="557669"/>
                                </a:lnTo>
                                <a:lnTo>
                                  <a:pt x="125349" y="558495"/>
                                </a:lnTo>
                                <a:lnTo>
                                  <a:pt x="126885" y="561682"/>
                                </a:lnTo>
                                <a:lnTo>
                                  <a:pt x="132321" y="566483"/>
                                </a:lnTo>
                                <a:lnTo>
                                  <a:pt x="135813" y="567677"/>
                                </a:lnTo>
                                <a:lnTo>
                                  <a:pt x="145326" y="567677"/>
                                </a:lnTo>
                                <a:lnTo>
                                  <a:pt x="149440" y="565772"/>
                                </a:lnTo>
                                <a:lnTo>
                                  <a:pt x="151701" y="562927"/>
                                </a:lnTo>
                                <a:lnTo>
                                  <a:pt x="154952" y="558863"/>
                                </a:lnTo>
                                <a:lnTo>
                                  <a:pt x="156210" y="555167"/>
                                </a:lnTo>
                                <a:lnTo>
                                  <a:pt x="156210" y="546430"/>
                                </a:lnTo>
                                <a:close/>
                              </a:path>
                              <a:path w="230504" h="1866900">
                                <a:moveTo>
                                  <a:pt x="156210" y="26860"/>
                                </a:moveTo>
                                <a:lnTo>
                                  <a:pt x="154825" y="23291"/>
                                </a:lnTo>
                                <a:lnTo>
                                  <a:pt x="153733" y="22136"/>
                                </a:lnTo>
                                <a:lnTo>
                                  <a:pt x="152781" y="21170"/>
                                </a:lnTo>
                                <a:lnTo>
                                  <a:pt x="150660" y="19037"/>
                                </a:lnTo>
                                <a:lnTo>
                                  <a:pt x="149136" y="17487"/>
                                </a:lnTo>
                                <a:lnTo>
                                  <a:pt x="145656" y="16078"/>
                                </a:lnTo>
                                <a:lnTo>
                                  <a:pt x="138442" y="16078"/>
                                </a:lnTo>
                                <a:lnTo>
                                  <a:pt x="135483" y="17056"/>
                                </a:lnTo>
                                <a:lnTo>
                                  <a:pt x="132638" y="19037"/>
                                </a:lnTo>
                                <a:lnTo>
                                  <a:pt x="135178" y="6362"/>
                                </a:lnTo>
                                <a:lnTo>
                                  <a:pt x="153987" y="6362"/>
                                </a:lnTo>
                                <a:lnTo>
                                  <a:pt x="153987" y="825"/>
                                </a:lnTo>
                                <a:lnTo>
                                  <a:pt x="130556" y="825"/>
                                </a:lnTo>
                                <a:lnTo>
                                  <a:pt x="126111" y="24396"/>
                                </a:lnTo>
                                <a:lnTo>
                                  <a:pt x="125996" y="25044"/>
                                </a:lnTo>
                                <a:lnTo>
                                  <a:pt x="131432" y="25742"/>
                                </a:lnTo>
                                <a:lnTo>
                                  <a:pt x="132283" y="24396"/>
                                </a:lnTo>
                                <a:lnTo>
                                  <a:pt x="133464" y="23291"/>
                                </a:lnTo>
                                <a:lnTo>
                                  <a:pt x="136461" y="21602"/>
                                </a:lnTo>
                                <a:lnTo>
                                  <a:pt x="138137" y="21170"/>
                                </a:lnTo>
                                <a:lnTo>
                                  <a:pt x="143014" y="21170"/>
                                </a:lnTo>
                                <a:lnTo>
                                  <a:pt x="145427" y="22136"/>
                                </a:lnTo>
                                <a:lnTo>
                                  <a:pt x="149136" y="25946"/>
                                </a:lnTo>
                                <a:lnTo>
                                  <a:pt x="150063" y="28549"/>
                                </a:lnTo>
                                <a:lnTo>
                                  <a:pt x="149961" y="35598"/>
                                </a:lnTo>
                                <a:lnTo>
                                  <a:pt x="149098" y="38112"/>
                                </a:lnTo>
                                <a:lnTo>
                                  <a:pt x="145237" y="42316"/>
                                </a:lnTo>
                                <a:lnTo>
                                  <a:pt x="142900" y="43357"/>
                                </a:lnTo>
                                <a:lnTo>
                                  <a:pt x="137795" y="43357"/>
                                </a:lnTo>
                                <a:lnTo>
                                  <a:pt x="131114" y="34963"/>
                                </a:lnTo>
                                <a:lnTo>
                                  <a:pt x="131038" y="34455"/>
                                </a:lnTo>
                                <a:lnTo>
                                  <a:pt x="124968" y="34963"/>
                                </a:lnTo>
                                <a:lnTo>
                                  <a:pt x="125196" y="37414"/>
                                </a:lnTo>
                                <a:lnTo>
                                  <a:pt x="125260" y="38112"/>
                                </a:lnTo>
                                <a:lnTo>
                                  <a:pt x="125349" y="38938"/>
                                </a:lnTo>
                                <a:lnTo>
                                  <a:pt x="126885" y="42113"/>
                                </a:lnTo>
                                <a:lnTo>
                                  <a:pt x="132321" y="46913"/>
                                </a:lnTo>
                                <a:lnTo>
                                  <a:pt x="135813" y="48120"/>
                                </a:lnTo>
                                <a:lnTo>
                                  <a:pt x="145326" y="48120"/>
                                </a:lnTo>
                                <a:lnTo>
                                  <a:pt x="149440" y="46215"/>
                                </a:lnTo>
                                <a:lnTo>
                                  <a:pt x="151701" y="43357"/>
                                </a:lnTo>
                                <a:lnTo>
                                  <a:pt x="154952" y="39281"/>
                                </a:lnTo>
                                <a:lnTo>
                                  <a:pt x="156210" y="35598"/>
                                </a:lnTo>
                                <a:lnTo>
                                  <a:pt x="156210" y="26860"/>
                                </a:lnTo>
                                <a:close/>
                              </a:path>
                              <a:path w="230504" h="1866900">
                                <a:moveTo>
                                  <a:pt x="156629" y="1585569"/>
                                </a:moveTo>
                                <a:lnTo>
                                  <a:pt x="146088" y="1574787"/>
                                </a:lnTo>
                                <a:lnTo>
                                  <a:pt x="138861" y="1574787"/>
                                </a:lnTo>
                                <a:lnTo>
                                  <a:pt x="135902" y="1575765"/>
                                </a:lnTo>
                                <a:lnTo>
                                  <a:pt x="133070" y="1577733"/>
                                </a:lnTo>
                                <a:lnTo>
                                  <a:pt x="135597" y="1565084"/>
                                </a:lnTo>
                                <a:lnTo>
                                  <a:pt x="154419" y="1565084"/>
                                </a:lnTo>
                                <a:lnTo>
                                  <a:pt x="154419" y="1559560"/>
                                </a:lnTo>
                                <a:lnTo>
                                  <a:pt x="130975" y="1559560"/>
                                </a:lnTo>
                                <a:lnTo>
                                  <a:pt x="126619" y="1582750"/>
                                </a:lnTo>
                                <a:lnTo>
                                  <a:pt x="126542" y="1583105"/>
                                </a:lnTo>
                                <a:lnTo>
                                  <a:pt x="126428" y="1583753"/>
                                </a:lnTo>
                                <a:lnTo>
                                  <a:pt x="131851" y="1584452"/>
                                </a:lnTo>
                                <a:lnTo>
                                  <a:pt x="132715" y="1583105"/>
                                </a:lnTo>
                                <a:lnTo>
                                  <a:pt x="133883" y="1582000"/>
                                </a:lnTo>
                                <a:lnTo>
                                  <a:pt x="136880" y="1580311"/>
                                </a:lnTo>
                                <a:lnTo>
                                  <a:pt x="138569" y="1579892"/>
                                </a:lnTo>
                                <a:lnTo>
                                  <a:pt x="143433" y="1579892"/>
                                </a:lnTo>
                                <a:lnTo>
                                  <a:pt x="145846" y="1580845"/>
                                </a:lnTo>
                                <a:lnTo>
                                  <a:pt x="147726" y="1582750"/>
                                </a:lnTo>
                                <a:lnTo>
                                  <a:pt x="149567" y="1584655"/>
                                </a:lnTo>
                                <a:lnTo>
                                  <a:pt x="150482" y="1587258"/>
                                </a:lnTo>
                                <a:lnTo>
                                  <a:pt x="150380" y="1594319"/>
                                </a:lnTo>
                                <a:lnTo>
                                  <a:pt x="149529" y="1596821"/>
                                </a:lnTo>
                                <a:lnTo>
                                  <a:pt x="145656" y="1601025"/>
                                </a:lnTo>
                                <a:lnTo>
                                  <a:pt x="143319" y="1602066"/>
                                </a:lnTo>
                                <a:lnTo>
                                  <a:pt x="138226" y="1602066"/>
                                </a:lnTo>
                                <a:lnTo>
                                  <a:pt x="136232" y="1601330"/>
                                </a:lnTo>
                                <a:lnTo>
                                  <a:pt x="132956" y="1598345"/>
                                </a:lnTo>
                                <a:lnTo>
                                  <a:pt x="131914" y="1596110"/>
                                </a:lnTo>
                                <a:lnTo>
                                  <a:pt x="131635" y="1594319"/>
                                </a:lnTo>
                                <a:lnTo>
                                  <a:pt x="131533" y="1593684"/>
                                </a:lnTo>
                                <a:lnTo>
                                  <a:pt x="131457" y="1593164"/>
                                </a:lnTo>
                                <a:lnTo>
                                  <a:pt x="125387" y="1593684"/>
                                </a:lnTo>
                                <a:lnTo>
                                  <a:pt x="125628" y="1596110"/>
                                </a:lnTo>
                                <a:lnTo>
                                  <a:pt x="125691" y="1596821"/>
                                </a:lnTo>
                                <a:lnTo>
                                  <a:pt x="136232" y="1606829"/>
                                </a:lnTo>
                                <a:lnTo>
                                  <a:pt x="145757" y="1606829"/>
                                </a:lnTo>
                                <a:lnTo>
                                  <a:pt x="149872" y="1604924"/>
                                </a:lnTo>
                                <a:lnTo>
                                  <a:pt x="152146" y="1602066"/>
                                </a:lnTo>
                                <a:lnTo>
                                  <a:pt x="155384" y="1598002"/>
                                </a:lnTo>
                                <a:lnTo>
                                  <a:pt x="156629" y="1594319"/>
                                </a:lnTo>
                                <a:lnTo>
                                  <a:pt x="156629" y="1585569"/>
                                </a:lnTo>
                                <a:close/>
                              </a:path>
                              <a:path w="230504" h="1866900">
                                <a:moveTo>
                                  <a:pt x="192278" y="1328521"/>
                                </a:moveTo>
                                <a:lnTo>
                                  <a:pt x="186334" y="1302270"/>
                                </a:lnTo>
                                <a:lnTo>
                                  <a:pt x="186334" y="1330731"/>
                                </a:lnTo>
                                <a:lnTo>
                                  <a:pt x="185420" y="1335887"/>
                                </a:lnTo>
                                <a:lnTo>
                                  <a:pt x="181813" y="1341005"/>
                                </a:lnTo>
                                <a:lnTo>
                                  <a:pt x="179362" y="1342415"/>
                                </a:lnTo>
                                <a:lnTo>
                                  <a:pt x="174498" y="1342415"/>
                                </a:lnTo>
                                <a:lnTo>
                                  <a:pt x="172021" y="1341005"/>
                                </a:lnTo>
                                <a:lnTo>
                                  <a:pt x="168402" y="1335887"/>
                                </a:lnTo>
                                <a:lnTo>
                                  <a:pt x="167513" y="1330731"/>
                                </a:lnTo>
                                <a:lnTo>
                                  <a:pt x="167640" y="1314615"/>
                                </a:lnTo>
                                <a:lnTo>
                                  <a:pt x="168478" y="1310093"/>
                                </a:lnTo>
                                <a:lnTo>
                                  <a:pt x="168503" y="1309966"/>
                                </a:lnTo>
                                <a:lnTo>
                                  <a:pt x="171970" y="1304988"/>
                                </a:lnTo>
                                <a:lnTo>
                                  <a:pt x="172072" y="1304836"/>
                                </a:lnTo>
                                <a:lnTo>
                                  <a:pt x="174193" y="1303718"/>
                                </a:lnTo>
                                <a:lnTo>
                                  <a:pt x="179565" y="1303718"/>
                                </a:lnTo>
                                <a:lnTo>
                                  <a:pt x="186334" y="1330731"/>
                                </a:lnTo>
                                <a:lnTo>
                                  <a:pt x="186334" y="1302270"/>
                                </a:lnTo>
                                <a:lnTo>
                                  <a:pt x="185483" y="1301457"/>
                                </a:lnTo>
                                <a:lnTo>
                                  <a:pt x="181673" y="1299438"/>
                                </a:lnTo>
                                <a:lnTo>
                                  <a:pt x="179451" y="1298930"/>
                                </a:lnTo>
                                <a:lnTo>
                                  <a:pt x="173482" y="1298930"/>
                                </a:lnTo>
                                <a:lnTo>
                                  <a:pt x="161556" y="1317434"/>
                                </a:lnTo>
                                <a:lnTo>
                                  <a:pt x="161556" y="1331849"/>
                                </a:lnTo>
                                <a:lnTo>
                                  <a:pt x="163118" y="1338249"/>
                                </a:lnTo>
                                <a:lnTo>
                                  <a:pt x="168808" y="1345412"/>
                                </a:lnTo>
                                <a:lnTo>
                                  <a:pt x="172377" y="1347050"/>
                                </a:lnTo>
                                <a:lnTo>
                                  <a:pt x="180365" y="1347050"/>
                                </a:lnTo>
                                <a:lnTo>
                                  <a:pt x="183222" y="1346111"/>
                                </a:lnTo>
                                <a:lnTo>
                                  <a:pt x="187744" y="1342415"/>
                                </a:lnTo>
                                <a:lnTo>
                                  <a:pt x="189445" y="1339786"/>
                                </a:lnTo>
                                <a:lnTo>
                                  <a:pt x="191719" y="1332992"/>
                                </a:lnTo>
                                <a:lnTo>
                                  <a:pt x="192278" y="1328521"/>
                                </a:lnTo>
                                <a:close/>
                              </a:path>
                              <a:path w="230504" h="1866900">
                                <a:moveTo>
                                  <a:pt x="192278" y="1068743"/>
                                </a:moveTo>
                                <a:lnTo>
                                  <a:pt x="186334" y="1042479"/>
                                </a:lnTo>
                                <a:lnTo>
                                  <a:pt x="186334" y="1070952"/>
                                </a:lnTo>
                                <a:lnTo>
                                  <a:pt x="185420" y="1076096"/>
                                </a:lnTo>
                                <a:lnTo>
                                  <a:pt x="183743" y="1078458"/>
                                </a:lnTo>
                                <a:lnTo>
                                  <a:pt x="181813" y="1081227"/>
                                </a:lnTo>
                                <a:lnTo>
                                  <a:pt x="179387" y="1082624"/>
                                </a:lnTo>
                                <a:lnTo>
                                  <a:pt x="174472" y="1082624"/>
                                </a:lnTo>
                                <a:lnTo>
                                  <a:pt x="172021" y="1081227"/>
                                </a:lnTo>
                                <a:lnTo>
                                  <a:pt x="168402" y="1076096"/>
                                </a:lnTo>
                                <a:lnTo>
                                  <a:pt x="167513" y="1070952"/>
                                </a:lnTo>
                                <a:lnTo>
                                  <a:pt x="167640" y="1054823"/>
                                </a:lnTo>
                                <a:lnTo>
                                  <a:pt x="168478" y="1050315"/>
                                </a:lnTo>
                                <a:lnTo>
                                  <a:pt x="168503" y="1050175"/>
                                </a:lnTo>
                                <a:lnTo>
                                  <a:pt x="171970" y="1045210"/>
                                </a:lnTo>
                                <a:lnTo>
                                  <a:pt x="172072" y="1045057"/>
                                </a:lnTo>
                                <a:lnTo>
                                  <a:pt x="174193" y="1043927"/>
                                </a:lnTo>
                                <a:lnTo>
                                  <a:pt x="179565" y="1043927"/>
                                </a:lnTo>
                                <a:lnTo>
                                  <a:pt x="181813" y="1045210"/>
                                </a:lnTo>
                                <a:lnTo>
                                  <a:pt x="185331" y="1050175"/>
                                </a:lnTo>
                                <a:lnTo>
                                  <a:pt x="185432" y="1050315"/>
                                </a:lnTo>
                                <a:lnTo>
                                  <a:pt x="186220" y="1054823"/>
                                </a:lnTo>
                                <a:lnTo>
                                  <a:pt x="186334" y="1070952"/>
                                </a:lnTo>
                                <a:lnTo>
                                  <a:pt x="186334" y="1042479"/>
                                </a:lnTo>
                                <a:lnTo>
                                  <a:pt x="185483" y="1041679"/>
                                </a:lnTo>
                                <a:lnTo>
                                  <a:pt x="181673" y="1039647"/>
                                </a:lnTo>
                                <a:lnTo>
                                  <a:pt x="179451" y="1039152"/>
                                </a:lnTo>
                                <a:lnTo>
                                  <a:pt x="173482" y="1039152"/>
                                </a:lnTo>
                                <a:lnTo>
                                  <a:pt x="161556" y="1057643"/>
                                </a:lnTo>
                                <a:lnTo>
                                  <a:pt x="161556" y="1072070"/>
                                </a:lnTo>
                                <a:lnTo>
                                  <a:pt x="163118" y="1078458"/>
                                </a:lnTo>
                                <a:lnTo>
                                  <a:pt x="168808" y="1085634"/>
                                </a:lnTo>
                                <a:lnTo>
                                  <a:pt x="172377" y="1087247"/>
                                </a:lnTo>
                                <a:lnTo>
                                  <a:pt x="180365" y="1087247"/>
                                </a:lnTo>
                                <a:lnTo>
                                  <a:pt x="183222" y="1086332"/>
                                </a:lnTo>
                                <a:lnTo>
                                  <a:pt x="187744" y="1082624"/>
                                </a:lnTo>
                                <a:lnTo>
                                  <a:pt x="189445" y="1080008"/>
                                </a:lnTo>
                                <a:lnTo>
                                  <a:pt x="191719" y="1073213"/>
                                </a:lnTo>
                                <a:lnTo>
                                  <a:pt x="192278" y="1068743"/>
                                </a:lnTo>
                                <a:close/>
                              </a:path>
                              <a:path w="230504" h="1866900">
                                <a:moveTo>
                                  <a:pt x="192278" y="808951"/>
                                </a:moveTo>
                                <a:lnTo>
                                  <a:pt x="192189" y="797852"/>
                                </a:lnTo>
                                <a:lnTo>
                                  <a:pt x="191985" y="795693"/>
                                </a:lnTo>
                                <a:lnTo>
                                  <a:pt x="191935" y="795045"/>
                                </a:lnTo>
                                <a:lnTo>
                                  <a:pt x="190525" y="789533"/>
                                </a:lnTo>
                                <a:lnTo>
                                  <a:pt x="189547" y="787196"/>
                                </a:lnTo>
                                <a:lnTo>
                                  <a:pt x="187553" y="784136"/>
                                </a:lnTo>
                                <a:lnTo>
                                  <a:pt x="187058" y="783361"/>
                                </a:lnTo>
                                <a:lnTo>
                                  <a:pt x="186334" y="782701"/>
                                </a:lnTo>
                                <a:lnTo>
                                  <a:pt x="186334" y="811161"/>
                                </a:lnTo>
                                <a:lnTo>
                                  <a:pt x="185394" y="816317"/>
                                </a:lnTo>
                                <a:lnTo>
                                  <a:pt x="181813" y="821423"/>
                                </a:lnTo>
                                <a:lnTo>
                                  <a:pt x="179578" y="822706"/>
                                </a:lnTo>
                                <a:lnTo>
                                  <a:pt x="174269" y="822706"/>
                                </a:lnTo>
                                <a:lnTo>
                                  <a:pt x="172034" y="821423"/>
                                </a:lnTo>
                                <a:lnTo>
                                  <a:pt x="168414" y="816317"/>
                                </a:lnTo>
                                <a:lnTo>
                                  <a:pt x="167513" y="811161"/>
                                </a:lnTo>
                                <a:lnTo>
                                  <a:pt x="167627" y="795045"/>
                                </a:lnTo>
                                <a:lnTo>
                                  <a:pt x="174205" y="784136"/>
                                </a:lnTo>
                                <a:lnTo>
                                  <a:pt x="179565" y="784136"/>
                                </a:lnTo>
                                <a:lnTo>
                                  <a:pt x="181813" y="785418"/>
                                </a:lnTo>
                                <a:lnTo>
                                  <a:pt x="185331" y="790384"/>
                                </a:lnTo>
                                <a:lnTo>
                                  <a:pt x="185432" y="790511"/>
                                </a:lnTo>
                                <a:lnTo>
                                  <a:pt x="186232" y="795045"/>
                                </a:lnTo>
                                <a:lnTo>
                                  <a:pt x="186334" y="811161"/>
                                </a:lnTo>
                                <a:lnTo>
                                  <a:pt x="186334" y="782701"/>
                                </a:lnTo>
                                <a:lnTo>
                                  <a:pt x="185483" y="781900"/>
                                </a:lnTo>
                                <a:lnTo>
                                  <a:pt x="181673" y="779856"/>
                                </a:lnTo>
                                <a:lnTo>
                                  <a:pt x="179463" y="779348"/>
                                </a:lnTo>
                                <a:lnTo>
                                  <a:pt x="173494" y="779348"/>
                                </a:lnTo>
                                <a:lnTo>
                                  <a:pt x="161556" y="797852"/>
                                </a:lnTo>
                                <a:lnTo>
                                  <a:pt x="161556" y="812279"/>
                                </a:lnTo>
                                <a:lnTo>
                                  <a:pt x="163131" y="818654"/>
                                </a:lnTo>
                                <a:lnTo>
                                  <a:pt x="168821" y="825842"/>
                                </a:lnTo>
                                <a:lnTo>
                                  <a:pt x="172389" y="827468"/>
                                </a:lnTo>
                                <a:lnTo>
                                  <a:pt x="180378" y="827468"/>
                                </a:lnTo>
                                <a:lnTo>
                                  <a:pt x="183235" y="826541"/>
                                </a:lnTo>
                                <a:lnTo>
                                  <a:pt x="187756" y="822833"/>
                                </a:lnTo>
                                <a:lnTo>
                                  <a:pt x="187833" y="822706"/>
                                </a:lnTo>
                                <a:lnTo>
                                  <a:pt x="189458" y="820216"/>
                                </a:lnTo>
                                <a:lnTo>
                                  <a:pt x="191719" y="813422"/>
                                </a:lnTo>
                                <a:lnTo>
                                  <a:pt x="192278" y="808951"/>
                                </a:lnTo>
                                <a:close/>
                              </a:path>
                              <a:path w="230504" h="1866900">
                                <a:moveTo>
                                  <a:pt x="192278" y="549173"/>
                                </a:moveTo>
                                <a:lnTo>
                                  <a:pt x="192189" y="538073"/>
                                </a:lnTo>
                                <a:lnTo>
                                  <a:pt x="191985" y="535901"/>
                                </a:lnTo>
                                <a:lnTo>
                                  <a:pt x="191935" y="535254"/>
                                </a:lnTo>
                                <a:lnTo>
                                  <a:pt x="190525" y="529755"/>
                                </a:lnTo>
                                <a:lnTo>
                                  <a:pt x="189547" y="527418"/>
                                </a:lnTo>
                                <a:lnTo>
                                  <a:pt x="187566" y="524357"/>
                                </a:lnTo>
                                <a:lnTo>
                                  <a:pt x="187058" y="523570"/>
                                </a:lnTo>
                                <a:lnTo>
                                  <a:pt x="186334" y="522909"/>
                                </a:lnTo>
                                <a:lnTo>
                                  <a:pt x="186334" y="551383"/>
                                </a:lnTo>
                                <a:lnTo>
                                  <a:pt x="185407" y="556526"/>
                                </a:lnTo>
                                <a:lnTo>
                                  <a:pt x="181787" y="561644"/>
                                </a:lnTo>
                                <a:lnTo>
                                  <a:pt x="179578" y="562927"/>
                                </a:lnTo>
                                <a:lnTo>
                                  <a:pt x="174269" y="562927"/>
                                </a:lnTo>
                                <a:lnTo>
                                  <a:pt x="172034" y="561644"/>
                                </a:lnTo>
                                <a:lnTo>
                                  <a:pt x="168414" y="556526"/>
                                </a:lnTo>
                                <a:lnTo>
                                  <a:pt x="167513" y="551383"/>
                                </a:lnTo>
                                <a:lnTo>
                                  <a:pt x="167627" y="535254"/>
                                </a:lnTo>
                                <a:lnTo>
                                  <a:pt x="174205" y="524357"/>
                                </a:lnTo>
                                <a:lnTo>
                                  <a:pt x="179565" y="524357"/>
                                </a:lnTo>
                                <a:lnTo>
                                  <a:pt x="186334" y="551383"/>
                                </a:lnTo>
                                <a:lnTo>
                                  <a:pt x="186334" y="522909"/>
                                </a:lnTo>
                                <a:lnTo>
                                  <a:pt x="185483" y="522109"/>
                                </a:lnTo>
                                <a:lnTo>
                                  <a:pt x="181673" y="520077"/>
                                </a:lnTo>
                                <a:lnTo>
                                  <a:pt x="179463" y="519557"/>
                                </a:lnTo>
                                <a:lnTo>
                                  <a:pt x="173494" y="519557"/>
                                </a:lnTo>
                                <a:lnTo>
                                  <a:pt x="161556" y="538073"/>
                                </a:lnTo>
                                <a:lnTo>
                                  <a:pt x="161556" y="552488"/>
                                </a:lnTo>
                                <a:lnTo>
                                  <a:pt x="163131" y="558876"/>
                                </a:lnTo>
                                <a:lnTo>
                                  <a:pt x="168821" y="566051"/>
                                </a:lnTo>
                                <a:lnTo>
                                  <a:pt x="172389" y="567677"/>
                                </a:lnTo>
                                <a:lnTo>
                                  <a:pt x="180378" y="567677"/>
                                </a:lnTo>
                                <a:lnTo>
                                  <a:pt x="183235" y="566762"/>
                                </a:lnTo>
                                <a:lnTo>
                                  <a:pt x="185483" y="564896"/>
                                </a:lnTo>
                                <a:lnTo>
                                  <a:pt x="187756" y="563054"/>
                                </a:lnTo>
                                <a:lnTo>
                                  <a:pt x="187833" y="562927"/>
                                </a:lnTo>
                                <a:lnTo>
                                  <a:pt x="189458" y="560425"/>
                                </a:lnTo>
                                <a:lnTo>
                                  <a:pt x="191719" y="553631"/>
                                </a:lnTo>
                                <a:lnTo>
                                  <a:pt x="192278" y="549173"/>
                                </a:lnTo>
                                <a:close/>
                              </a:path>
                              <a:path w="230504" h="1866900">
                                <a:moveTo>
                                  <a:pt x="192290" y="289382"/>
                                </a:moveTo>
                                <a:lnTo>
                                  <a:pt x="192201" y="278282"/>
                                </a:lnTo>
                                <a:lnTo>
                                  <a:pt x="191985" y="276123"/>
                                </a:lnTo>
                                <a:lnTo>
                                  <a:pt x="191935" y="275463"/>
                                </a:lnTo>
                                <a:lnTo>
                                  <a:pt x="190525" y="269963"/>
                                </a:lnTo>
                                <a:lnTo>
                                  <a:pt x="189547" y="267627"/>
                                </a:lnTo>
                                <a:lnTo>
                                  <a:pt x="187553" y="264566"/>
                                </a:lnTo>
                                <a:lnTo>
                                  <a:pt x="187058" y="263791"/>
                                </a:lnTo>
                                <a:lnTo>
                                  <a:pt x="186334" y="263131"/>
                                </a:lnTo>
                                <a:lnTo>
                                  <a:pt x="186334" y="291592"/>
                                </a:lnTo>
                                <a:lnTo>
                                  <a:pt x="185407" y="296735"/>
                                </a:lnTo>
                                <a:lnTo>
                                  <a:pt x="181813" y="301853"/>
                                </a:lnTo>
                                <a:lnTo>
                                  <a:pt x="179362" y="303263"/>
                                </a:lnTo>
                                <a:lnTo>
                                  <a:pt x="174498" y="303263"/>
                                </a:lnTo>
                                <a:lnTo>
                                  <a:pt x="172034" y="301853"/>
                                </a:lnTo>
                                <a:lnTo>
                                  <a:pt x="168414" y="296735"/>
                                </a:lnTo>
                                <a:lnTo>
                                  <a:pt x="167513" y="291592"/>
                                </a:lnTo>
                                <a:lnTo>
                                  <a:pt x="167627" y="275463"/>
                                </a:lnTo>
                                <a:lnTo>
                                  <a:pt x="174205" y="264566"/>
                                </a:lnTo>
                                <a:lnTo>
                                  <a:pt x="179578" y="264566"/>
                                </a:lnTo>
                                <a:lnTo>
                                  <a:pt x="181813" y="265836"/>
                                </a:lnTo>
                                <a:lnTo>
                                  <a:pt x="185331" y="270814"/>
                                </a:lnTo>
                                <a:lnTo>
                                  <a:pt x="185432" y="270941"/>
                                </a:lnTo>
                                <a:lnTo>
                                  <a:pt x="186232" y="275463"/>
                                </a:lnTo>
                                <a:lnTo>
                                  <a:pt x="186334" y="291592"/>
                                </a:lnTo>
                                <a:lnTo>
                                  <a:pt x="186334" y="263131"/>
                                </a:lnTo>
                                <a:lnTo>
                                  <a:pt x="185483" y="262331"/>
                                </a:lnTo>
                                <a:lnTo>
                                  <a:pt x="181686" y="260286"/>
                                </a:lnTo>
                                <a:lnTo>
                                  <a:pt x="179463" y="259778"/>
                                </a:lnTo>
                                <a:lnTo>
                                  <a:pt x="173494" y="259778"/>
                                </a:lnTo>
                                <a:lnTo>
                                  <a:pt x="170649" y="260692"/>
                                </a:lnTo>
                                <a:lnTo>
                                  <a:pt x="168402" y="262547"/>
                                </a:lnTo>
                                <a:lnTo>
                                  <a:pt x="166128" y="264388"/>
                                </a:lnTo>
                                <a:lnTo>
                                  <a:pt x="164426" y="267004"/>
                                </a:lnTo>
                                <a:lnTo>
                                  <a:pt x="162128" y="273799"/>
                                </a:lnTo>
                                <a:lnTo>
                                  <a:pt x="161569" y="278282"/>
                                </a:lnTo>
                                <a:lnTo>
                                  <a:pt x="161569" y="292696"/>
                                </a:lnTo>
                                <a:lnTo>
                                  <a:pt x="163131" y="299085"/>
                                </a:lnTo>
                                <a:lnTo>
                                  <a:pt x="168821" y="306273"/>
                                </a:lnTo>
                                <a:lnTo>
                                  <a:pt x="172389" y="307898"/>
                                </a:lnTo>
                                <a:lnTo>
                                  <a:pt x="180378" y="307898"/>
                                </a:lnTo>
                                <a:lnTo>
                                  <a:pt x="183235" y="306971"/>
                                </a:lnTo>
                                <a:lnTo>
                                  <a:pt x="187756" y="303263"/>
                                </a:lnTo>
                                <a:lnTo>
                                  <a:pt x="189458" y="300634"/>
                                </a:lnTo>
                                <a:lnTo>
                                  <a:pt x="191731" y="293852"/>
                                </a:lnTo>
                                <a:lnTo>
                                  <a:pt x="192290" y="289382"/>
                                </a:lnTo>
                                <a:close/>
                              </a:path>
                              <a:path w="230504" h="1866900">
                                <a:moveTo>
                                  <a:pt x="192290" y="29603"/>
                                </a:moveTo>
                                <a:lnTo>
                                  <a:pt x="192201" y="18503"/>
                                </a:lnTo>
                                <a:lnTo>
                                  <a:pt x="191985" y="16344"/>
                                </a:lnTo>
                                <a:lnTo>
                                  <a:pt x="191935" y="15684"/>
                                </a:lnTo>
                                <a:lnTo>
                                  <a:pt x="190525" y="10185"/>
                                </a:lnTo>
                                <a:lnTo>
                                  <a:pt x="189547" y="7848"/>
                                </a:lnTo>
                                <a:lnTo>
                                  <a:pt x="187553" y="4787"/>
                                </a:lnTo>
                                <a:lnTo>
                                  <a:pt x="187058" y="4013"/>
                                </a:lnTo>
                                <a:lnTo>
                                  <a:pt x="186334" y="3340"/>
                                </a:lnTo>
                                <a:lnTo>
                                  <a:pt x="186334" y="31800"/>
                                </a:lnTo>
                                <a:lnTo>
                                  <a:pt x="185407" y="36957"/>
                                </a:lnTo>
                                <a:lnTo>
                                  <a:pt x="181813" y="42075"/>
                                </a:lnTo>
                                <a:lnTo>
                                  <a:pt x="179362" y="43484"/>
                                </a:lnTo>
                                <a:lnTo>
                                  <a:pt x="174498" y="43484"/>
                                </a:lnTo>
                                <a:lnTo>
                                  <a:pt x="172034" y="42075"/>
                                </a:lnTo>
                                <a:lnTo>
                                  <a:pt x="168414" y="36957"/>
                                </a:lnTo>
                                <a:lnTo>
                                  <a:pt x="167513" y="31800"/>
                                </a:lnTo>
                                <a:lnTo>
                                  <a:pt x="167627" y="15684"/>
                                </a:lnTo>
                                <a:lnTo>
                                  <a:pt x="174205" y="4787"/>
                                </a:lnTo>
                                <a:lnTo>
                                  <a:pt x="179578" y="4787"/>
                                </a:lnTo>
                                <a:lnTo>
                                  <a:pt x="181813" y="6070"/>
                                </a:lnTo>
                                <a:lnTo>
                                  <a:pt x="185331" y="11036"/>
                                </a:lnTo>
                                <a:lnTo>
                                  <a:pt x="185432" y="11163"/>
                                </a:lnTo>
                                <a:lnTo>
                                  <a:pt x="186232" y="15684"/>
                                </a:lnTo>
                                <a:lnTo>
                                  <a:pt x="186334" y="31800"/>
                                </a:lnTo>
                                <a:lnTo>
                                  <a:pt x="186334" y="3340"/>
                                </a:lnTo>
                                <a:lnTo>
                                  <a:pt x="185483" y="2540"/>
                                </a:lnTo>
                                <a:lnTo>
                                  <a:pt x="181686" y="508"/>
                                </a:lnTo>
                                <a:lnTo>
                                  <a:pt x="179463" y="0"/>
                                </a:lnTo>
                                <a:lnTo>
                                  <a:pt x="173494" y="0"/>
                                </a:lnTo>
                                <a:lnTo>
                                  <a:pt x="170649" y="914"/>
                                </a:lnTo>
                                <a:lnTo>
                                  <a:pt x="168402" y="2768"/>
                                </a:lnTo>
                                <a:lnTo>
                                  <a:pt x="166128" y="4597"/>
                                </a:lnTo>
                                <a:lnTo>
                                  <a:pt x="164426" y="7226"/>
                                </a:lnTo>
                                <a:lnTo>
                                  <a:pt x="162128" y="14020"/>
                                </a:lnTo>
                                <a:lnTo>
                                  <a:pt x="161569" y="18503"/>
                                </a:lnTo>
                                <a:lnTo>
                                  <a:pt x="161569" y="32931"/>
                                </a:lnTo>
                                <a:lnTo>
                                  <a:pt x="163131" y="39306"/>
                                </a:lnTo>
                                <a:lnTo>
                                  <a:pt x="168821" y="46494"/>
                                </a:lnTo>
                                <a:lnTo>
                                  <a:pt x="172389" y="48120"/>
                                </a:lnTo>
                                <a:lnTo>
                                  <a:pt x="180378" y="48120"/>
                                </a:lnTo>
                                <a:lnTo>
                                  <a:pt x="183235" y="47180"/>
                                </a:lnTo>
                                <a:lnTo>
                                  <a:pt x="187756" y="43484"/>
                                </a:lnTo>
                                <a:lnTo>
                                  <a:pt x="189458" y="40855"/>
                                </a:lnTo>
                                <a:lnTo>
                                  <a:pt x="191731" y="34061"/>
                                </a:lnTo>
                                <a:lnTo>
                                  <a:pt x="192290" y="29603"/>
                                </a:lnTo>
                                <a:close/>
                              </a:path>
                              <a:path w="230504" h="1866900">
                                <a:moveTo>
                                  <a:pt x="192722" y="1588312"/>
                                </a:moveTo>
                                <a:lnTo>
                                  <a:pt x="187972" y="1563497"/>
                                </a:lnTo>
                                <a:lnTo>
                                  <a:pt x="187477" y="1562735"/>
                                </a:lnTo>
                                <a:lnTo>
                                  <a:pt x="186766" y="1562074"/>
                                </a:lnTo>
                                <a:lnTo>
                                  <a:pt x="186766" y="1590522"/>
                                </a:lnTo>
                                <a:lnTo>
                                  <a:pt x="185839" y="1595666"/>
                                </a:lnTo>
                                <a:lnTo>
                                  <a:pt x="182219" y="1600796"/>
                                </a:lnTo>
                                <a:lnTo>
                                  <a:pt x="179781" y="1602193"/>
                                </a:lnTo>
                                <a:lnTo>
                                  <a:pt x="174917" y="1602193"/>
                                </a:lnTo>
                                <a:lnTo>
                                  <a:pt x="172466" y="1600796"/>
                                </a:lnTo>
                                <a:lnTo>
                                  <a:pt x="168833" y="1595666"/>
                                </a:lnTo>
                                <a:lnTo>
                                  <a:pt x="167932" y="1590522"/>
                                </a:lnTo>
                                <a:lnTo>
                                  <a:pt x="168046" y="1574393"/>
                                </a:lnTo>
                                <a:lnTo>
                                  <a:pt x="174637" y="1563497"/>
                                </a:lnTo>
                                <a:lnTo>
                                  <a:pt x="179997" y="1563497"/>
                                </a:lnTo>
                                <a:lnTo>
                                  <a:pt x="186766" y="1590522"/>
                                </a:lnTo>
                                <a:lnTo>
                                  <a:pt x="186766" y="1562074"/>
                                </a:lnTo>
                                <a:lnTo>
                                  <a:pt x="185902" y="1561249"/>
                                </a:lnTo>
                                <a:lnTo>
                                  <a:pt x="183997" y="1560245"/>
                                </a:lnTo>
                                <a:lnTo>
                                  <a:pt x="182105" y="1559217"/>
                                </a:lnTo>
                                <a:lnTo>
                                  <a:pt x="179882" y="1558709"/>
                                </a:lnTo>
                                <a:lnTo>
                                  <a:pt x="173913" y="1558709"/>
                                </a:lnTo>
                                <a:lnTo>
                                  <a:pt x="161988" y="1577213"/>
                                </a:lnTo>
                                <a:lnTo>
                                  <a:pt x="161988" y="1591640"/>
                                </a:lnTo>
                                <a:lnTo>
                                  <a:pt x="163550" y="1598028"/>
                                </a:lnTo>
                                <a:lnTo>
                                  <a:pt x="169240" y="1605191"/>
                                </a:lnTo>
                                <a:lnTo>
                                  <a:pt x="172808" y="1606829"/>
                                </a:lnTo>
                                <a:lnTo>
                                  <a:pt x="180809" y="1606829"/>
                                </a:lnTo>
                                <a:lnTo>
                                  <a:pt x="183654" y="1605915"/>
                                </a:lnTo>
                                <a:lnTo>
                                  <a:pt x="185902" y="1604048"/>
                                </a:lnTo>
                                <a:lnTo>
                                  <a:pt x="188175" y="1602193"/>
                                </a:lnTo>
                                <a:lnTo>
                                  <a:pt x="189877" y="1599565"/>
                                </a:lnTo>
                                <a:lnTo>
                                  <a:pt x="192151" y="1592783"/>
                                </a:lnTo>
                                <a:lnTo>
                                  <a:pt x="192722" y="1588312"/>
                                </a:lnTo>
                                <a:close/>
                              </a:path>
                              <a:path w="230504" h="1866900">
                                <a:moveTo>
                                  <a:pt x="228892" y="1328521"/>
                                </a:moveTo>
                                <a:lnTo>
                                  <a:pt x="228803" y="1317434"/>
                                </a:lnTo>
                                <a:lnTo>
                                  <a:pt x="228587" y="1315275"/>
                                </a:lnTo>
                                <a:lnTo>
                                  <a:pt x="228523" y="1314615"/>
                                </a:lnTo>
                                <a:lnTo>
                                  <a:pt x="227368" y="1310093"/>
                                </a:lnTo>
                                <a:lnTo>
                                  <a:pt x="227330" y="1309966"/>
                                </a:lnTo>
                                <a:lnTo>
                                  <a:pt x="227228" y="1309547"/>
                                </a:lnTo>
                                <a:lnTo>
                                  <a:pt x="227114" y="1309116"/>
                                </a:lnTo>
                                <a:lnTo>
                                  <a:pt x="226148" y="1306766"/>
                                </a:lnTo>
                                <a:lnTo>
                                  <a:pt x="224155" y="1303718"/>
                                </a:lnTo>
                                <a:lnTo>
                                  <a:pt x="223659" y="1302943"/>
                                </a:lnTo>
                                <a:lnTo>
                                  <a:pt x="222935" y="1302270"/>
                                </a:lnTo>
                                <a:lnTo>
                                  <a:pt x="222935" y="1330731"/>
                                </a:lnTo>
                                <a:lnTo>
                                  <a:pt x="222021" y="1335887"/>
                                </a:lnTo>
                                <a:lnTo>
                                  <a:pt x="218401" y="1341005"/>
                                </a:lnTo>
                                <a:lnTo>
                                  <a:pt x="215963" y="1342415"/>
                                </a:lnTo>
                                <a:lnTo>
                                  <a:pt x="211086" y="1342415"/>
                                </a:lnTo>
                                <a:lnTo>
                                  <a:pt x="208635" y="1341005"/>
                                </a:lnTo>
                                <a:lnTo>
                                  <a:pt x="205016" y="1335887"/>
                                </a:lnTo>
                                <a:lnTo>
                                  <a:pt x="204089" y="1330731"/>
                                </a:lnTo>
                                <a:lnTo>
                                  <a:pt x="204216" y="1314615"/>
                                </a:lnTo>
                                <a:lnTo>
                                  <a:pt x="205066" y="1310093"/>
                                </a:lnTo>
                                <a:lnTo>
                                  <a:pt x="205092" y="1309966"/>
                                </a:lnTo>
                                <a:lnTo>
                                  <a:pt x="208572" y="1304988"/>
                                </a:lnTo>
                                <a:lnTo>
                                  <a:pt x="208381" y="1304988"/>
                                </a:lnTo>
                                <a:lnTo>
                                  <a:pt x="210794" y="1303718"/>
                                </a:lnTo>
                                <a:lnTo>
                                  <a:pt x="216154" y="1303718"/>
                                </a:lnTo>
                                <a:lnTo>
                                  <a:pt x="222935" y="1330731"/>
                                </a:lnTo>
                                <a:lnTo>
                                  <a:pt x="222935" y="1302270"/>
                                </a:lnTo>
                                <a:lnTo>
                                  <a:pt x="222072" y="1301457"/>
                                </a:lnTo>
                                <a:lnTo>
                                  <a:pt x="218274" y="1299438"/>
                                </a:lnTo>
                                <a:lnTo>
                                  <a:pt x="216039" y="1298930"/>
                                </a:lnTo>
                                <a:lnTo>
                                  <a:pt x="210096" y="1298930"/>
                                </a:lnTo>
                                <a:lnTo>
                                  <a:pt x="198158" y="1317434"/>
                                </a:lnTo>
                                <a:lnTo>
                                  <a:pt x="198158" y="1331849"/>
                                </a:lnTo>
                                <a:lnTo>
                                  <a:pt x="199707" y="1338249"/>
                                </a:lnTo>
                                <a:lnTo>
                                  <a:pt x="205409" y="1345412"/>
                                </a:lnTo>
                                <a:lnTo>
                                  <a:pt x="208965" y="1347050"/>
                                </a:lnTo>
                                <a:lnTo>
                                  <a:pt x="216966" y="1347050"/>
                                </a:lnTo>
                                <a:lnTo>
                                  <a:pt x="219837" y="1346111"/>
                                </a:lnTo>
                                <a:lnTo>
                                  <a:pt x="224345" y="1342415"/>
                                </a:lnTo>
                                <a:lnTo>
                                  <a:pt x="226047" y="1339786"/>
                                </a:lnTo>
                                <a:lnTo>
                                  <a:pt x="228320" y="1332992"/>
                                </a:lnTo>
                                <a:lnTo>
                                  <a:pt x="228892" y="1328521"/>
                                </a:lnTo>
                                <a:close/>
                              </a:path>
                              <a:path w="230504" h="1866900">
                                <a:moveTo>
                                  <a:pt x="228892" y="1068743"/>
                                </a:moveTo>
                                <a:lnTo>
                                  <a:pt x="228803" y="1057643"/>
                                </a:lnTo>
                                <a:lnTo>
                                  <a:pt x="228587" y="1055471"/>
                                </a:lnTo>
                                <a:lnTo>
                                  <a:pt x="228523" y="1054823"/>
                                </a:lnTo>
                                <a:lnTo>
                                  <a:pt x="227368" y="1050315"/>
                                </a:lnTo>
                                <a:lnTo>
                                  <a:pt x="227330" y="1050175"/>
                                </a:lnTo>
                                <a:lnTo>
                                  <a:pt x="227228" y="1049769"/>
                                </a:lnTo>
                                <a:lnTo>
                                  <a:pt x="227114" y="1049324"/>
                                </a:lnTo>
                                <a:lnTo>
                                  <a:pt x="226148" y="1046988"/>
                                </a:lnTo>
                                <a:lnTo>
                                  <a:pt x="224155" y="1043927"/>
                                </a:lnTo>
                                <a:lnTo>
                                  <a:pt x="223659" y="1043152"/>
                                </a:lnTo>
                                <a:lnTo>
                                  <a:pt x="222935" y="1042492"/>
                                </a:lnTo>
                                <a:lnTo>
                                  <a:pt x="222935" y="1070952"/>
                                </a:lnTo>
                                <a:lnTo>
                                  <a:pt x="222021" y="1076096"/>
                                </a:lnTo>
                                <a:lnTo>
                                  <a:pt x="218401" y="1081227"/>
                                </a:lnTo>
                                <a:lnTo>
                                  <a:pt x="215988" y="1082624"/>
                                </a:lnTo>
                                <a:lnTo>
                                  <a:pt x="211061" y="1082624"/>
                                </a:lnTo>
                                <a:lnTo>
                                  <a:pt x="208635" y="1081227"/>
                                </a:lnTo>
                                <a:lnTo>
                                  <a:pt x="206806" y="1078661"/>
                                </a:lnTo>
                                <a:lnTo>
                                  <a:pt x="205016" y="1076096"/>
                                </a:lnTo>
                                <a:lnTo>
                                  <a:pt x="204089" y="1070952"/>
                                </a:lnTo>
                                <a:lnTo>
                                  <a:pt x="204216" y="1054823"/>
                                </a:lnTo>
                                <a:lnTo>
                                  <a:pt x="205066" y="1050315"/>
                                </a:lnTo>
                                <a:lnTo>
                                  <a:pt x="205092" y="1050175"/>
                                </a:lnTo>
                                <a:lnTo>
                                  <a:pt x="208572" y="1045210"/>
                                </a:lnTo>
                                <a:lnTo>
                                  <a:pt x="208394" y="1045210"/>
                                </a:lnTo>
                                <a:lnTo>
                                  <a:pt x="210794" y="1043927"/>
                                </a:lnTo>
                                <a:lnTo>
                                  <a:pt x="216154" y="1043927"/>
                                </a:lnTo>
                                <a:lnTo>
                                  <a:pt x="218401" y="1045210"/>
                                </a:lnTo>
                                <a:lnTo>
                                  <a:pt x="221932" y="1050175"/>
                                </a:lnTo>
                                <a:lnTo>
                                  <a:pt x="222034" y="1050315"/>
                                </a:lnTo>
                                <a:lnTo>
                                  <a:pt x="222821" y="1054823"/>
                                </a:lnTo>
                                <a:lnTo>
                                  <a:pt x="222935" y="1070952"/>
                                </a:lnTo>
                                <a:lnTo>
                                  <a:pt x="222935" y="1042492"/>
                                </a:lnTo>
                                <a:lnTo>
                                  <a:pt x="222072" y="1041679"/>
                                </a:lnTo>
                                <a:lnTo>
                                  <a:pt x="218274" y="1039647"/>
                                </a:lnTo>
                                <a:lnTo>
                                  <a:pt x="216039" y="1039152"/>
                                </a:lnTo>
                                <a:lnTo>
                                  <a:pt x="210096" y="1039152"/>
                                </a:lnTo>
                                <a:lnTo>
                                  <a:pt x="198158" y="1057643"/>
                                </a:lnTo>
                                <a:lnTo>
                                  <a:pt x="198158" y="1072070"/>
                                </a:lnTo>
                                <a:lnTo>
                                  <a:pt x="199707" y="1078458"/>
                                </a:lnTo>
                                <a:lnTo>
                                  <a:pt x="205409" y="1085634"/>
                                </a:lnTo>
                                <a:lnTo>
                                  <a:pt x="208965" y="1087247"/>
                                </a:lnTo>
                                <a:lnTo>
                                  <a:pt x="216966" y="1087247"/>
                                </a:lnTo>
                                <a:lnTo>
                                  <a:pt x="219837" y="1086332"/>
                                </a:lnTo>
                                <a:lnTo>
                                  <a:pt x="224345" y="1082624"/>
                                </a:lnTo>
                                <a:lnTo>
                                  <a:pt x="226047" y="1080008"/>
                                </a:lnTo>
                                <a:lnTo>
                                  <a:pt x="228320" y="1073213"/>
                                </a:lnTo>
                                <a:lnTo>
                                  <a:pt x="228892" y="1068743"/>
                                </a:lnTo>
                                <a:close/>
                              </a:path>
                              <a:path w="230504" h="1866900">
                                <a:moveTo>
                                  <a:pt x="228892" y="808951"/>
                                </a:moveTo>
                                <a:lnTo>
                                  <a:pt x="228803" y="797852"/>
                                </a:lnTo>
                                <a:lnTo>
                                  <a:pt x="228587" y="795693"/>
                                </a:lnTo>
                                <a:lnTo>
                                  <a:pt x="228536" y="795045"/>
                                </a:lnTo>
                                <a:lnTo>
                                  <a:pt x="227368" y="790511"/>
                                </a:lnTo>
                                <a:lnTo>
                                  <a:pt x="227342" y="790384"/>
                                </a:lnTo>
                                <a:lnTo>
                                  <a:pt x="227228" y="789965"/>
                                </a:lnTo>
                                <a:lnTo>
                                  <a:pt x="227126" y="789533"/>
                                </a:lnTo>
                                <a:lnTo>
                                  <a:pt x="226148" y="787196"/>
                                </a:lnTo>
                                <a:lnTo>
                                  <a:pt x="224155" y="784136"/>
                                </a:lnTo>
                                <a:lnTo>
                                  <a:pt x="223659" y="783361"/>
                                </a:lnTo>
                                <a:lnTo>
                                  <a:pt x="222923" y="782688"/>
                                </a:lnTo>
                                <a:lnTo>
                                  <a:pt x="222923" y="811161"/>
                                </a:lnTo>
                                <a:lnTo>
                                  <a:pt x="221996" y="816317"/>
                                </a:lnTo>
                                <a:lnTo>
                                  <a:pt x="218414" y="821423"/>
                                </a:lnTo>
                                <a:lnTo>
                                  <a:pt x="216179" y="822706"/>
                                </a:lnTo>
                                <a:lnTo>
                                  <a:pt x="210858" y="822706"/>
                                </a:lnTo>
                                <a:lnTo>
                                  <a:pt x="208648" y="821423"/>
                                </a:lnTo>
                                <a:lnTo>
                                  <a:pt x="205016" y="816317"/>
                                </a:lnTo>
                                <a:lnTo>
                                  <a:pt x="204101" y="811161"/>
                                </a:lnTo>
                                <a:lnTo>
                                  <a:pt x="204216" y="795045"/>
                                </a:lnTo>
                                <a:lnTo>
                                  <a:pt x="210794" y="784136"/>
                                </a:lnTo>
                                <a:lnTo>
                                  <a:pt x="216154" y="784136"/>
                                </a:lnTo>
                                <a:lnTo>
                                  <a:pt x="218414" y="785418"/>
                                </a:lnTo>
                                <a:lnTo>
                                  <a:pt x="221932" y="790384"/>
                                </a:lnTo>
                                <a:lnTo>
                                  <a:pt x="222034" y="790511"/>
                                </a:lnTo>
                                <a:lnTo>
                                  <a:pt x="222821" y="795045"/>
                                </a:lnTo>
                                <a:lnTo>
                                  <a:pt x="222923" y="811161"/>
                                </a:lnTo>
                                <a:lnTo>
                                  <a:pt x="222923" y="782688"/>
                                </a:lnTo>
                                <a:lnTo>
                                  <a:pt x="222084" y="781900"/>
                                </a:lnTo>
                                <a:lnTo>
                                  <a:pt x="218274" y="779856"/>
                                </a:lnTo>
                                <a:lnTo>
                                  <a:pt x="216052" y="779348"/>
                                </a:lnTo>
                                <a:lnTo>
                                  <a:pt x="210108" y="779348"/>
                                </a:lnTo>
                                <a:lnTo>
                                  <a:pt x="198158" y="797852"/>
                                </a:lnTo>
                                <a:lnTo>
                                  <a:pt x="198158" y="812279"/>
                                </a:lnTo>
                                <a:lnTo>
                                  <a:pt x="199707" y="818654"/>
                                </a:lnTo>
                                <a:lnTo>
                                  <a:pt x="205422" y="825842"/>
                                </a:lnTo>
                                <a:lnTo>
                                  <a:pt x="208978" y="827468"/>
                                </a:lnTo>
                                <a:lnTo>
                                  <a:pt x="216979" y="827468"/>
                                </a:lnTo>
                                <a:lnTo>
                                  <a:pt x="219837" y="826541"/>
                                </a:lnTo>
                                <a:lnTo>
                                  <a:pt x="224358" y="822833"/>
                                </a:lnTo>
                                <a:lnTo>
                                  <a:pt x="224434" y="822706"/>
                                </a:lnTo>
                                <a:lnTo>
                                  <a:pt x="226060" y="820216"/>
                                </a:lnTo>
                                <a:lnTo>
                                  <a:pt x="228320" y="813422"/>
                                </a:lnTo>
                                <a:lnTo>
                                  <a:pt x="228892" y="808951"/>
                                </a:lnTo>
                                <a:close/>
                              </a:path>
                              <a:path w="230504" h="1866900">
                                <a:moveTo>
                                  <a:pt x="228892" y="549173"/>
                                </a:moveTo>
                                <a:lnTo>
                                  <a:pt x="228803" y="538073"/>
                                </a:lnTo>
                                <a:lnTo>
                                  <a:pt x="228587" y="535901"/>
                                </a:lnTo>
                                <a:lnTo>
                                  <a:pt x="228536" y="535254"/>
                                </a:lnTo>
                                <a:lnTo>
                                  <a:pt x="227126" y="529755"/>
                                </a:lnTo>
                                <a:lnTo>
                                  <a:pt x="226148" y="527418"/>
                                </a:lnTo>
                                <a:lnTo>
                                  <a:pt x="224167" y="524357"/>
                                </a:lnTo>
                                <a:lnTo>
                                  <a:pt x="223659" y="523570"/>
                                </a:lnTo>
                                <a:lnTo>
                                  <a:pt x="222923" y="522897"/>
                                </a:lnTo>
                                <a:lnTo>
                                  <a:pt x="222923" y="551383"/>
                                </a:lnTo>
                                <a:lnTo>
                                  <a:pt x="222008" y="556526"/>
                                </a:lnTo>
                                <a:lnTo>
                                  <a:pt x="218389" y="561644"/>
                                </a:lnTo>
                                <a:lnTo>
                                  <a:pt x="216179" y="562927"/>
                                </a:lnTo>
                                <a:lnTo>
                                  <a:pt x="210858" y="562927"/>
                                </a:lnTo>
                                <a:lnTo>
                                  <a:pt x="208648" y="561644"/>
                                </a:lnTo>
                                <a:lnTo>
                                  <a:pt x="206819" y="559092"/>
                                </a:lnTo>
                                <a:lnTo>
                                  <a:pt x="205016" y="556526"/>
                                </a:lnTo>
                                <a:lnTo>
                                  <a:pt x="204101" y="551383"/>
                                </a:lnTo>
                                <a:lnTo>
                                  <a:pt x="204216" y="535254"/>
                                </a:lnTo>
                                <a:lnTo>
                                  <a:pt x="210794" y="524357"/>
                                </a:lnTo>
                                <a:lnTo>
                                  <a:pt x="216154" y="524357"/>
                                </a:lnTo>
                                <a:lnTo>
                                  <a:pt x="222923" y="551383"/>
                                </a:lnTo>
                                <a:lnTo>
                                  <a:pt x="222923" y="522897"/>
                                </a:lnTo>
                                <a:lnTo>
                                  <a:pt x="222084" y="522109"/>
                                </a:lnTo>
                                <a:lnTo>
                                  <a:pt x="218274" y="520077"/>
                                </a:lnTo>
                                <a:lnTo>
                                  <a:pt x="216052" y="519557"/>
                                </a:lnTo>
                                <a:lnTo>
                                  <a:pt x="210108" y="519557"/>
                                </a:lnTo>
                                <a:lnTo>
                                  <a:pt x="198158" y="538073"/>
                                </a:lnTo>
                                <a:lnTo>
                                  <a:pt x="198158" y="552488"/>
                                </a:lnTo>
                                <a:lnTo>
                                  <a:pt x="199707" y="558876"/>
                                </a:lnTo>
                                <a:lnTo>
                                  <a:pt x="205422" y="566051"/>
                                </a:lnTo>
                                <a:lnTo>
                                  <a:pt x="208978" y="567677"/>
                                </a:lnTo>
                                <a:lnTo>
                                  <a:pt x="216979" y="567677"/>
                                </a:lnTo>
                                <a:lnTo>
                                  <a:pt x="219837" y="566762"/>
                                </a:lnTo>
                                <a:lnTo>
                                  <a:pt x="224358" y="563054"/>
                                </a:lnTo>
                                <a:lnTo>
                                  <a:pt x="224434" y="562927"/>
                                </a:lnTo>
                                <a:lnTo>
                                  <a:pt x="226060" y="560425"/>
                                </a:lnTo>
                                <a:lnTo>
                                  <a:pt x="228320" y="553631"/>
                                </a:lnTo>
                                <a:lnTo>
                                  <a:pt x="228892" y="549173"/>
                                </a:lnTo>
                                <a:close/>
                              </a:path>
                              <a:path w="230504" h="1866900">
                                <a:moveTo>
                                  <a:pt x="228892" y="289382"/>
                                </a:moveTo>
                                <a:lnTo>
                                  <a:pt x="228803" y="278282"/>
                                </a:lnTo>
                                <a:lnTo>
                                  <a:pt x="228587" y="276123"/>
                                </a:lnTo>
                                <a:lnTo>
                                  <a:pt x="228536" y="275463"/>
                                </a:lnTo>
                                <a:lnTo>
                                  <a:pt x="227368" y="270941"/>
                                </a:lnTo>
                                <a:lnTo>
                                  <a:pt x="227342" y="270814"/>
                                </a:lnTo>
                                <a:lnTo>
                                  <a:pt x="227228" y="270395"/>
                                </a:lnTo>
                                <a:lnTo>
                                  <a:pt x="227126" y="269963"/>
                                </a:lnTo>
                                <a:lnTo>
                                  <a:pt x="226161" y="267627"/>
                                </a:lnTo>
                                <a:lnTo>
                                  <a:pt x="224155" y="264566"/>
                                </a:lnTo>
                                <a:lnTo>
                                  <a:pt x="223659" y="263791"/>
                                </a:lnTo>
                                <a:lnTo>
                                  <a:pt x="222935" y="263131"/>
                                </a:lnTo>
                                <a:lnTo>
                                  <a:pt x="222935" y="291592"/>
                                </a:lnTo>
                                <a:lnTo>
                                  <a:pt x="222008" y="296735"/>
                                </a:lnTo>
                                <a:lnTo>
                                  <a:pt x="218414" y="301853"/>
                                </a:lnTo>
                                <a:lnTo>
                                  <a:pt x="215950" y="303263"/>
                                </a:lnTo>
                                <a:lnTo>
                                  <a:pt x="211074" y="303263"/>
                                </a:lnTo>
                                <a:lnTo>
                                  <a:pt x="208648" y="301853"/>
                                </a:lnTo>
                                <a:lnTo>
                                  <a:pt x="206819" y="299300"/>
                                </a:lnTo>
                                <a:lnTo>
                                  <a:pt x="205016" y="296735"/>
                                </a:lnTo>
                                <a:lnTo>
                                  <a:pt x="204101" y="291592"/>
                                </a:lnTo>
                                <a:lnTo>
                                  <a:pt x="204216" y="275463"/>
                                </a:lnTo>
                                <a:lnTo>
                                  <a:pt x="210807" y="264566"/>
                                </a:lnTo>
                                <a:lnTo>
                                  <a:pt x="216154" y="264566"/>
                                </a:lnTo>
                                <a:lnTo>
                                  <a:pt x="218414" y="265836"/>
                                </a:lnTo>
                                <a:lnTo>
                                  <a:pt x="221932" y="270814"/>
                                </a:lnTo>
                                <a:lnTo>
                                  <a:pt x="222034" y="270941"/>
                                </a:lnTo>
                                <a:lnTo>
                                  <a:pt x="222834" y="275463"/>
                                </a:lnTo>
                                <a:lnTo>
                                  <a:pt x="222935" y="291592"/>
                                </a:lnTo>
                                <a:lnTo>
                                  <a:pt x="222935" y="263131"/>
                                </a:lnTo>
                                <a:lnTo>
                                  <a:pt x="222084" y="262331"/>
                                </a:lnTo>
                                <a:lnTo>
                                  <a:pt x="218274" y="260286"/>
                                </a:lnTo>
                                <a:lnTo>
                                  <a:pt x="216052" y="259778"/>
                                </a:lnTo>
                                <a:lnTo>
                                  <a:pt x="210108" y="259778"/>
                                </a:lnTo>
                                <a:lnTo>
                                  <a:pt x="198158" y="278282"/>
                                </a:lnTo>
                                <a:lnTo>
                                  <a:pt x="198158" y="292696"/>
                                </a:lnTo>
                                <a:lnTo>
                                  <a:pt x="199707" y="299085"/>
                                </a:lnTo>
                                <a:lnTo>
                                  <a:pt x="205422" y="306273"/>
                                </a:lnTo>
                                <a:lnTo>
                                  <a:pt x="208978" y="307898"/>
                                </a:lnTo>
                                <a:lnTo>
                                  <a:pt x="216979" y="307898"/>
                                </a:lnTo>
                                <a:lnTo>
                                  <a:pt x="219837" y="306971"/>
                                </a:lnTo>
                                <a:lnTo>
                                  <a:pt x="224358" y="303263"/>
                                </a:lnTo>
                                <a:lnTo>
                                  <a:pt x="226060" y="300634"/>
                                </a:lnTo>
                                <a:lnTo>
                                  <a:pt x="228320" y="293852"/>
                                </a:lnTo>
                                <a:lnTo>
                                  <a:pt x="228892" y="289382"/>
                                </a:lnTo>
                                <a:close/>
                              </a:path>
                              <a:path w="230504" h="1866900">
                                <a:moveTo>
                                  <a:pt x="228892" y="29603"/>
                                </a:moveTo>
                                <a:lnTo>
                                  <a:pt x="228803" y="18503"/>
                                </a:lnTo>
                                <a:lnTo>
                                  <a:pt x="228587" y="16344"/>
                                </a:lnTo>
                                <a:lnTo>
                                  <a:pt x="228536" y="15684"/>
                                </a:lnTo>
                                <a:lnTo>
                                  <a:pt x="227368" y="11163"/>
                                </a:lnTo>
                                <a:lnTo>
                                  <a:pt x="227342" y="11036"/>
                                </a:lnTo>
                                <a:lnTo>
                                  <a:pt x="227228" y="10617"/>
                                </a:lnTo>
                                <a:lnTo>
                                  <a:pt x="227126" y="10185"/>
                                </a:lnTo>
                                <a:lnTo>
                                  <a:pt x="226161" y="7848"/>
                                </a:lnTo>
                                <a:lnTo>
                                  <a:pt x="224155" y="4787"/>
                                </a:lnTo>
                                <a:lnTo>
                                  <a:pt x="223659" y="4013"/>
                                </a:lnTo>
                                <a:lnTo>
                                  <a:pt x="222935" y="3340"/>
                                </a:lnTo>
                                <a:lnTo>
                                  <a:pt x="222935" y="31800"/>
                                </a:lnTo>
                                <a:lnTo>
                                  <a:pt x="222008" y="36957"/>
                                </a:lnTo>
                                <a:lnTo>
                                  <a:pt x="218414" y="42075"/>
                                </a:lnTo>
                                <a:lnTo>
                                  <a:pt x="215950" y="43484"/>
                                </a:lnTo>
                                <a:lnTo>
                                  <a:pt x="211074" y="43484"/>
                                </a:lnTo>
                                <a:lnTo>
                                  <a:pt x="208648" y="42075"/>
                                </a:lnTo>
                                <a:lnTo>
                                  <a:pt x="206819" y="39522"/>
                                </a:lnTo>
                                <a:lnTo>
                                  <a:pt x="205016" y="36957"/>
                                </a:lnTo>
                                <a:lnTo>
                                  <a:pt x="204101" y="31800"/>
                                </a:lnTo>
                                <a:lnTo>
                                  <a:pt x="204216" y="15684"/>
                                </a:lnTo>
                                <a:lnTo>
                                  <a:pt x="210807" y="4787"/>
                                </a:lnTo>
                                <a:lnTo>
                                  <a:pt x="216154" y="4787"/>
                                </a:lnTo>
                                <a:lnTo>
                                  <a:pt x="218414" y="6070"/>
                                </a:lnTo>
                                <a:lnTo>
                                  <a:pt x="221932" y="11036"/>
                                </a:lnTo>
                                <a:lnTo>
                                  <a:pt x="222034" y="11163"/>
                                </a:lnTo>
                                <a:lnTo>
                                  <a:pt x="222834" y="15684"/>
                                </a:lnTo>
                                <a:lnTo>
                                  <a:pt x="222935" y="31800"/>
                                </a:lnTo>
                                <a:lnTo>
                                  <a:pt x="222935" y="3340"/>
                                </a:lnTo>
                                <a:lnTo>
                                  <a:pt x="222084" y="2540"/>
                                </a:lnTo>
                                <a:lnTo>
                                  <a:pt x="218274" y="508"/>
                                </a:lnTo>
                                <a:lnTo>
                                  <a:pt x="216052" y="0"/>
                                </a:lnTo>
                                <a:lnTo>
                                  <a:pt x="210108" y="0"/>
                                </a:lnTo>
                                <a:lnTo>
                                  <a:pt x="207251" y="914"/>
                                </a:lnTo>
                                <a:lnTo>
                                  <a:pt x="205003" y="2768"/>
                                </a:lnTo>
                                <a:lnTo>
                                  <a:pt x="202742" y="4597"/>
                                </a:lnTo>
                                <a:lnTo>
                                  <a:pt x="201028" y="7226"/>
                                </a:lnTo>
                                <a:lnTo>
                                  <a:pt x="198742" y="14020"/>
                                </a:lnTo>
                                <a:lnTo>
                                  <a:pt x="198158" y="18503"/>
                                </a:lnTo>
                                <a:lnTo>
                                  <a:pt x="198158" y="32931"/>
                                </a:lnTo>
                                <a:lnTo>
                                  <a:pt x="199707" y="39306"/>
                                </a:lnTo>
                                <a:lnTo>
                                  <a:pt x="205422" y="46494"/>
                                </a:lnTo>
                                <a:lnTo>
                                  <a:pt x="208978" y="48120"/>
                                </a:lnTo>
                                <a:lnTo>
                                  <a:pt x="216979" y="48120"/>
                                </a:lnTo>
                                <a:lnTo>
                                  <a:pt x="228320" y="34061"/>
                                </a:lnTo>
                                <a:lnTo>
                                  <a:pt x="228892" y="29603"/>
                                </a:lnTo>
                                <a:close/>
                              </a:path>
                              <a:path w="230504" h="1866900">
                                <a:moveTo>
                                  <a:pt x="229323" y="1588312"/>
                                </a:moveTo>
                                <a:lnTo>
                                  <a:pt x="229235" y="1577213"/>
                                </a:lnTo>
                                <a:lnTo>
                                  <a:pt x="229019" y="1575054"/>
                                </a:lnTo>
                                <a:lnTo>
                                  <a:pt x="228955" y="1574393"/>
                                </a:lnTo>
                                <a:lnTo>
                                  <a:pt x="227558" y="1568907"/>
                                </a:lnTo>
                                <a:lnTo>
                                  <a:pt x="226580" y="1566557"/>
                                </a:lnTo>
                                <a:lnTo>
                                  <a:pt x="224574" y="1563497"/>
                                </a:lnTo>
                                <a:lnTo>
                                  <a:pt x="224078" y="1562735"/>
                                </a:lnTo>
                                <a:lnTo>
                                  <a:pt x="223380" y="1562074"/>
                                </a:lnTo>
                                <a:lnTo>
                                  <a:pt x="223380" y="1590522"/>
                                </a:lnTo>
                                <a:lnTo>
                                  <a:pt x="222440" y="1595666"/>
                                </a:lnTo>
                                <a:lnTo>
                                  <a:pt x="219697" y="1599565"/>
                                </a:lnTo>
                                <a:lnTo>
                                  <a:pt x="218808" y="1600796"/>
                                </a:lnTo>
                                <a:lnTo>
                                  <a:pt x="216382" y="1602193"/>
                                </a:lnTo>
                                <a:lnTo>
                                  <a:pt x="211505" y="1602193"/>
                                </a:lnTo>
                                <a:lnTo>
                                  <a:pt x="209067" y="1600796"/>
                                </a:lnTo>
                                <a:lnTo>
                                  <a:pt x="205435" y="1595666"/>
                                </a:lnTo>
                                <a:lnTo>
                                  <a:pt x="204533" y="1590522"/>
                                </a:lnTo>
                                <a:lnTo>
                                  <a:pt x="204647" y="1574393"/>
                                </a:lnTo>
                                <a:lnTo>
                                  <a:pt x="211226" y="1563497"/>
                                </a:lnTo>
                                <a:lnTo>
                                  <a:pt x="216585" y="1563497"/>
                                </a:lnTo>
                                <a:lnTo>
                                  <a:pt x="223380" y="1590522"/>
                                </a:lnTo>
                                <a:lnTo>
                                  <a:pt x="223380" y="1562074"/>
                                </a:lnTo>
                                <a:lnTo>
                                  <a:pt x="222516" y="1561249"/>
                                </a:lnTo>
                                <a:lnTo>
                                  <a:pt x="218694" y="1559217"/>
                                </a:lnTo>
                                <a:lnTo>
                                  <a:pt x="216484" y="1558709"/>
                                </a:lnTo>
                                <a:lnTo>
                                  <a:pt x="210527" y="1558709"/>
                                </a:lnTo>
                                <a:lnTo>
                                  <a:pt x="198577" y="1577213"/>
                                </a:lnTo>
                                <a:lnTo>
                                  <a:pt x="198577" y="1591640"/>
                                </a:lnTo>
                                <a:lnTo>
                                  <a:pt x="200139" y="1598028"/>
                                </a:lnTo>
                                <a:lnTo>
                                  <a:pt x="205841" y="1605191"/>
                                </a:lnTo>
                                <a:lnTo>
                                  <a:pt x="209410" y="1606829"/>
                                </a:lnTo>
                                <a:lnTo>
                                  <a:pt x="217398" y="1606829"/>
                                </a:lnTo>
                                <a:lnTo>
                                  <a:pt x="220256" y="1605915"/>
                                </a:lnTo>
                                <a:lnTo>
                                  <a:pt x="224777" y="1602193"/>
                                </a:lnTo>
                                <a:lnTo>
                                  <a:pt x="226479" y="1599565"/>
                                </a:lnTo>
                                <a:lnTo>
                                  <a:pt x="228739" y="1592783"/>
                                </a:lnTo>
                                <a:lnTo>
                                  <a:pt x="229323" y="1588312"/>
                                </a:lnTo>
                                <a:close/>
                              </a:path>
                              <a:path w="230504" h="1866900">
                                <a:moveTo>
                                  <a:pt x="230187" y="1848104"/>
                                </a:moveTo>
                                <a:lnTo>
                                  <a:pt x="230085" y="1836991"/>
                                </a:lnTo>
                                <a:lnTo>
                                  <a:pt x="229870" y="1834832"/>
                                </a:lnTo>
                                <a:lnTo>
                                  <a:pt x="229806" y="1834184"/>
                                </a:lnTo>
                                <a:lnTo>
                                  <a:pt x="228409" y="1828673"/>
                                </a:lnTo>
                                <a:lnTo>
                                  <a:pt x="227431" y="1826348"/>
                                </a:lnTo>
                                <a:lnTo>
                                  <a:pt x="225450" y="1823288"/>
                                </a:lnTo>
                                <a:lnTo>
                                  <a:pt x="224942" y="1822500"/>
                                </a:lnTo>
                                <a:lnTo>
                                  <a:pt x="224218" y="1821827"/>
                                </a:lnTo>
                                <a:lnTo>
                                  <a:pt x="224218" y="1850313"/>
                                </a:lnTo>
                                <a:lnTo>
                                  <a:pt x="223304" y="1855444"/>
                                </a:lnTo>
                                <a:lnTo>
                                  <a:pt x="219671" y="1860575"/>
                                </a:lnTo>
                                <a:lnTo>
                                  <a:pt x="217474" y="1861858"/>
                                </a:lnTo>
                                <a:lnTo>
                                  <a:pt x="212153" y="1861858"/>
                                </a:lnTo>
                                <a:lnTo>
                                  <a:pt x="209918" y="1860575"/>
                                </a:lnTo>
                                <a:lnTo>
                                  <a:pt x="206298" y="1855444"/>
                                </a:lnTo>
                                <a:lnTo>
                                  <a:pt x="205397" y="1850313"/>
                                </a:lnTo>
                                <a:lnTo>
                                  <a:pt x="205511" y="1834184"/>
                                </a:lnTo>
                                <a:lnTo>
                                  <a:pt x="212090" y="1823288"/>
                                </a:lnTo>
                                <a:lnTo>
                                  <a:pt x="217449" y="1823288"/>
                                </a:lnTo>
                                <a:lnTo>
                                  <a:pt x="224218" y="1850313"/>
                                </a:lnTo>
                                <a:lnTo>
                                  <a:pt x="224218" y="1821827"/>
                                </a:lnTo>
                                <a:lnTo>
                                  <a:pt x="223380" y="1821040"/>
                                </a:lnTo>
                                <a:lnTo>
                                  <a:pt x="219557" y="1819008"/>
                                </a:lnTo>
                                <a:lnTo>
                                  <a:pt x="217335" y="1818487"/>
                                </a:lnTo>
                                <a:lnTo>
                                  <a:pt x="211378" y="1818487"/>
                                </a:lnTo>
                                <a:lnTo>
                                  <a:pt x="199440" y="1836991"/>
                                </a:lnTo>
                                <a:lnTo>
                                  <a:pt x="199440" y="1851418"/>
                                </a:lnTo>
                                <a:lnTo>
                                  <a:pt x="201002" y="1857794"/>
                                </a:lnTo>
                                <a:lnTo>
                                  <a:pt x="206692" y="1864982"/>
                                </a:lnTo>
                                <a:lnTo>
                                  <a:pt x="210261" y="1866607"/>
                                </a:lnTo>
                                <a:lnTo>
                                  <a:pt x="218249" y="1866607"/>
                                </a:lnTo>
                                <a:lnTo>
                                  <a:pt x="221107" y="1865680"/>
                                </a:lnTo>
                                <a:lnTo>
                                  <a:pt x="225628" y="1861985"/>
                                </a:lnTo>
                                <a:lnTo>
                                  <a:pt x="225704" y="1861858"/>
                                </a:lnTo>
                                <a:lnTo>
                                  <a:pt x="227330" y="1859343"/>
                                </a:lnTo>
                                <a:lnTo>
                                  <a:pt x="229603" y="1852561"/>
                                </a:lnTo>
                                <a:lnTo>
                                  <a:pt x="230187" y="1848104"/>
                                </a:lnTo>
                                <a:close/>
                              </a:path>
                            </a:pathLst>
                          </a:custGeom>
                          <a:solidFill>
                            <a:srgbClr val="252525"/>
                          </a:solidFill>
                        </wps:spPr>
                        <wps:bodyPr wrap="square" lIns="0" tIns="0" rIns="0" bIns="0" rtlCol="0">
                          <a:prstTxWarp prst="textNoShape">
                            <a:avLst/>
                          </a:prstTxWarp>
                          <a:noAutofit/>
                        </wps:bodyPr>
                      </wps:wsp>
                      <wps:wsp>
                        <wps:cNvPr id="1737" name="Graphic 1737"/>
                        <wps:cNvSpPr/>
                        <wps:spPr>
                          <a:xfrm>
                            <a:off x="1125123" y="0"/>
                            <a:ext cx="974090" cy="68580"/>
                          </a:xfrm>
                          <a:custGeom>
                            <a:avLst/>
                            <a:gdLst/>
                            <a:ahLst/>
                            <a:cxnLst/>
                            <a:rect l="l" t="t" r="r" b="b"/>
                            <a:pathLst>
                              <a:path w="974090" h="68580">
                                <a:moveTo>
                                  <a:pt x="24815" y="876"/>
                                </a:moveTo>
                                <a:lnTo>
                                  <a:pt x="0" y="876"/>
                                </a:lnTo>
                                <a:lnTo>
                                  <a:pt x="0" y="52717"/>
                                </a:lnTo>
                                <a:lnTo>
                                  <a:pt x="27000" y="52717"/>
                                </a:lnTo>
                                <a:lnTo>
                                  <a:pt x="33045" y="52057"/>
                                </a:lnTo>
                                <a:lnTo>
                                  <a:pt x="35382" y="51244"/>
                                </a:lnTo>
                                <a:lnTo>
                                  <a:pt x="39166" y="48577"/>
                                </a:lnTo>
                                <a:lnTo>
                                  <a:pt x="40665" y="46799"/>
                                </a:lnTo>
                                <a:lnTo>
                                  <a:pt x="42048" y="43992"/>
                                </a:lnTo>
                                <a:lnTo>
                                  <a:pt x="10452" y="43992"/>
                                </a:lnTo>
                                <a:lnTo>
                                  <a:pt x="10452" y="30124"/>
                                </a:lnTo>
                                <a:lnTo>
                                  <a:pt x="41058" y="30124"/>
                                </a:lnTo>
                                <a:lnTo>
                                  <a:pt x="39166" y="27660"/>
                                </a:lnTo>
                                <a:lnTo>
                                  <a:pt x="36753" y="26085"/>
                                </a:lnTo>
                                <a:lnTo>
                                  <a:pt x="33591" y="25171"/>
                                </a:lnTo>
                                <a:lnTo>
                                  <a:pt x="35814" y="24155"/>
                                </a:lnTo>
                                <a:lnTo>
                                  <a:pt x="37592" y="22644"/>
                                </a:lnTo>
                                <a:lnTo>
                                  <a:pt x="38327" y="21501"/>
                                </a:lnTo>
                                <a:lnTo>
                                  <a:pt x="10452" y="21501"/>
                                </a:lnTo>
                                <a:lnTo>
                                  <a:pt x="10452" y="9664"/>
                                </a:lnTo>
                                <a:lnTo>
                                  <a:pt x="40347" y="9664"/>
                                </a:lnTo>
                                <a:lnTo>
                                  <a:pt x="38227" y="6057"/>
                                </a:lnTo>
                                <a:lnTo>
                                  <a:pt x="36880" y="4622"/>
                                </a:lnTo>
                                <a:lnTo>
                                  <a:pt x="33705" y="2451"/>
                                </a:lnTo>
                                <a:lnTo>
                                  <a:pt x="31915" y="1739"/>
                                </a:lnTo>
                                <a:lnTo>
                                  <a:pt x="27876" y="1054"/>
                                </a:lnTo>
                                <a:lnTo>
                                  <a:pt x="24815" y="876"/>
                                </a:lnTo>
                                <a:close/>
                              </a:path>
                              <a:path w="974090" h="68580">
                                <a:moveTo>
                                  <a:pt x="41058" y="30124"/>
                                </a:moveTo>
                                <a:lnTo>
                                  <a:pt x="23672" y="30124"/>
                                </a:lnTo>
                                <a:lnTo>
                                  <a:pt x="26758" y="30378"/>
                                </a:lnTo>
                                <a:lnTo>
                                  <a:pt x="29616" y="31356"/>
                                </a:lnTo>
                                <a:lnTo>
                                  <a:pt x="30708" y="32156"/>
                                </a:lnTo>
                                <a:lnTo>
                                  <a:pt x="32207" y="34315"/>
                                </a:lnTo>
                                <a:lnTo>
                                  <a:pt x="32588" y="35636"/>
                                </a:lnTo>
                                <a:lnTo>
                                  <a:pt x="32588" y="39039"/>
                                </a:lnTo>
                                <a:lnTo>
                                  <a:pt x="32105" y="40500"/>
                                </a:lnTo>
                                <a:lnTo>
                                  <a:pt x="31115" y="41592"/>
                                </a:lnTo>
                                <a:lnTo>
                                  <a:pt x="30149" y="42697"/>
                                </a:lnTo>
                                <a:lnTo>
                                  <a:pt x="28879" y="43383"/>
                                </a:lnTo>
                                <a:lnTo>
                                  <a:pt x="25706" y="43992"/>
                                </a:lnTo>
                                <a:lnTo>
                                  <a:pt x="42048" y="43992"/>
                                </a:lnTo>
                                <a:lnTo>
                                  <a:pt x="42862" y="42341"/>
                                </a:lnTo>
                                <a:lnTo>
                                  <a:pt x="43299" y="40500"/>
                                </a:lnTo>
                                <a:lnTo>
                                  <a:pt x="43285" y="34315"/>
                                </a:lnTo>
                                <a:lnTo>
                                  <a:pt x="42590" y="32156"/>
                                </a:lnTo>
                                <a:lnTo>
                                  <a:pt x="42004" y="31356"/>
                                </a:lnTo>
                                <a:lnTo>
                                  <a:pt x="41058" y="30124"/>
                                </a:lnTo>
                                <a:close/>
                              </a:path>
                              <a:path w="974090" h="68580">
                                <a:moveTo>
                                  <a:pt x="40347" y="9664"/>
                                </a:moveTo>
                                <a:lnTo>
                                  <a:pt x="25153" y="9664"/>
                                </a:lnTo>
                                <a:lnTo>
                                  <a:pt x="27165" y="9893"/>
                                </a:lnTo>
                                <a:lnTo>
                                  <a:pt x="28473" y="10502"/>
                                </a:lnTo>
                                <a:lnTo>
                                  <a:pt x="30238" y="12509"/>
                                </a:lnTo>
                                <a:lnTo>
                                  <a:pt x="30683" y="13817"/>
                                </a:lnTo>
                                <a:lnTo>
                                  <a:pt x="30683" y="17094"/>
                                </a:lnTo>
                                <a:lnTo>
                                  <a:pt x="30175" y="18440"/>
                                </a:lnTo>
                                <a:lnTo>
                                  <a:pt x="28117" y="20485"/>
                                </a:lnTo>
                                <a:lnTo>
                                  <a:pt x="26708" y="21107"/>
                                </a:lnTo>
                                <a:lnTo>
                                  <a:pt x="23465" y="21501"/>
                                </a:lnTo>
                                <a:lnTo>
                                  <a:pt x="38327" y="21501"/>
                                </a:lnTo>
                                <a:lnTo>
                                  <a:pt x="40208" y="18580"/>
                                </a:lnTo>
                                <a:lnTo>
                                  <a:pt x="40868" y="16357"/>
                                </a:lnTo>
                                <a:lnTo>
                                  <a:pt x="40868" y="11696"/>
                                </a:lnTo>
                                <a:lnTo>
                                  <a:pt x="40406" y="9893"/>
                                </a:lnTo>
                                <a:lnTo>
                                  <a:pt x="40347" y="9664"/>
                                </a:lnTo>
                                <a:close/>
                              </a:path>
                              <a:path w="974090" h="68580">
                                <a:moveTo>
                                  <a:pt x="82270" y="21920"/>
                                </a:moveTo>
                                <a:lnTo>
                                  <a:pt x="68745" y="21920"/>
                                </a:lnTo>
                                <a:lnTo>
                                  <a:pt x="70523" y="22326"/>
                                </a:lnTo>
                                <a:lnTo>
                                  <a:pt x="72402" y="23952"/>
                                </a:lnTo>
                                <a:lnTo>
                                  <a:pt x="72772" y="24993"/>
                                </a:lnTo>
                                <a:lnTo>
                                  <a:pt x="72885" y="28206"/>
                                </a:lnTo>
                                <a:lnTo>
                                  <a:pt x="71107" y="28968"/>
                                </a:lnTo>
                                <a:lnTo>
                                  <a:pt x="67881" y="29781"/>
                                </a:lnTo>
                                <a:lnTo>
                                  <a:pt x="59791" y="31318"/>
                                </a:lnTo>
                                <a:lnTo>
                                  <a:pt x="57162" y="32080"/>
                                </a:lnTo>
                                <a:lnTo>
                                  <a:pt x="49542" y="45669"/>
                                </a:lnTo>
                                <a:lnTo>
                                  <a:pt x="50660" y="48323"/>
                                </a:lnTo>
                                <a:lnTo>
                                  <a:pt x="55118" y="52514"/>
                                </a:lnTo>
                                <a:lnTo>
                                  <a:pt x="58166" y="53568"/>
                                </a:lnTo>
                                <a:lnTo>
                                  <a:pt x="64223" y="53568"/>
                                </a:lnTo>
                                <a:lnTo>
                                  <a:pt x="66281" y="53149"/>
                                </a:lnTo>
                                <a:lnTo>
                                  <a:pt x="70142" y="51498"/>
                                </a:lnTo>
                                <a:lnTo>
                                  <a:pt x="71970" y="50266"/>
                                </a:lnTo>
                                <a:lnTo>
                                  <a:pt x="73660" y="48615"/>
                                </a:lnTo>
                                <a:lnTo>
                                  <a:pt x="83203" y="48615"/>
                                </a:lnTo>
                                <a:lnTo>
                                  <a:pt x="82792" y="46570"/>
                                </a:lnTo>
                                <a:lnTo>
                                  <a:pt x="63398" y="46570"/>
                                </a:lnTo>
                                <a:lnTo>
                                  <a:pt x="62176" y="46101"/>
                                </a:lnTo>
                                <a:lnTo>
                                  <a:pt x="61676" y="45669"/>
                                </a:lnTo>
                                <a:lnTo>
                                  <a:pt x="60007" y="44030"/>
                                </a:lnTo>
                                <a:lnTo>
                                  <a:pt x="59499" y="42837"/>
                                </a:lnTo>
                                <a:lnTo>
                                  <a:pt x="59499" y="40017"/>
                                </a:lnTo>
                                <a:lnTo>
                                  <a:pt x="69596" y="35610"/>
                                </a:lnTo>
                                <a:lnTo>
                                  <a:pt x="71563" y="35128"/>
                                </a:lnTo>
                                <a:lnTo>
                                  <a:pt x="72885" y="34683"/>
                                </a:lnTo>
                                <a:lnTo>
                                  <a:pt x="82675" y="34683"/>
                                </a:lnTo>
                                <a:lnTo>
                                  <a:pt x="82575" y="23952"/>
                                </a:lnTo>
                                <a:lnTo>
                                  <a:pt x="82531" y="23660"/>
                                </a:lnTo>
                                <a:lnTo>
                                  <a:pt x="82426" y="22961"/>
                                </a:lnTo>
                                <a:lnTo>
                                  <a:pt x="82331" y="22326"/>
                                </a:lnTo>
                                <a:lnTo>
                                  <a:pt x="82270" y="21920"/>
                                </a:lnTo>
                                <a:close/>
                              </a:path>
                              <a:path w="974090" h="68580">
                                <a:moveTo>
                                  <a:pt x="83203" y="48615"/>
                                </a:moveTo>
                                <a:lnTo>
                                  <a:pt x="73660" y="48615"/>
                                </a:lnTo>
                                <a:lnTo>
                                  <a:pt x="74339" y="50927"/>
                                </a:lnTo>
                                <a:lnTo>
                                  <a:pt x="74701" y="52057"/>
                                </a:lnTo>
                                <a:lnTo>
                                  <a:pt x="74886" y="52514"/>
                                </a:lnTo>
                                <a:lnTo>
                                  <a:pt x="74968" y="52717"/>
                                </a:lnTo>
                                <a:lnTo>
                                  <a:pt x="84810" y="52717"/>
                                </a:lnTo>
                                <a:lnTo>
                                  <a:pt x="83997" y="51079"/>
                                </a:lnTo>
                                <a:lnTo>
                                  <a:pt x="83921" y="50927"/>
                                </a:lnTo>
                                <a:lnTo>
                                  <a:pt x="83337" y="49250"/>
                                </a:lnTo>
                                <a:lnTo>
                                  <a:pt x="83203" y="48615"/>
                                </a:lnTo>
                                <a:close/>
                              </a:path>
                              <a:path w="974090" h="68580">
                                <a:moveTo>
                                  <a:pt x="82675" y="34683"/>
                                </a:moveTo>
                                <a:lnTo>
                                  <a:pt x="72885" y="34683"/>
                                </a:lnTo>
                                <a:lnTo>
                                  <a:pt x="72758" y="40652"/>
                                </a:lnTo>
                                <a:lnTo>
                                  <a:pt x="72104" y="42837"/>
                                </a:lnTo>
                                <a:lnTo>
                                  <a:pt x="71150" y="44030"/>
                                </a:lnTo>
                                <a:lnTo>
                                  <a:pt x="68330" y="46101"/>
                                </a:lnTo>
                                <a:lnTo>
                                  <a:pt x="68139" y="46101"/>
                                </a:lnTo>
                                <a:lnTo>
                                  <a:pt x="66789" y="46570"/>
                                </a:lnTo>
                                <a:lnTo>
                                  <a:pt x="82792" y="46570"/>
                                </a:lnTo>
                                <a:lnTo>
                                  <a:pt x="82675" y="34683"/>
                                </a:lnTo>
                                <a:close/>
                              </a:path>
                              <a:path w="974090" h="68580">
                                <a:moveTo>
                                  <a:pt x="71272" y="14325"/>
                                </a:moveTo>
                                <a:lnTo>
                                  <a:pt x="61963" y="14325"/>
                                </a:lnTo>
                                <a:lnTo>
                                  <a:pt x="58280" y="15189"/>
                                </a:lnTo>
                                <a:lnTo>
                                  <a:pt x="53327" y="18681"/>
                                </a:lnTo>
                                <a:lnTo>
                                  <a:pt x="51587" y="21361"/>
                                </a:lnTo>
                                <a:lnTo>
                                  <a:pt x="50571" y="24993"/>
                                </a:lnTo>
                                <a:lnTo>
                                  <a:pt x="59588" y="26619"/>
                                </a:lnTo>
                                <a:lnTo>
                                  <a:pt x="60046" y="25311"/>
                                </a:lnTo>
                                <a:lnTo>
                                  <a:pt x="60157" y="24993"/>
                                </a:lnTo>
                                <a:lnTo>
                                  <a:pt x="60477" y="24460"/>
                                </a:lnTo>
                                <a:lnTo>
                                  <a:pt x="61010" y="23660"/>
                                </a:lnTo>
                                <a:lnTo>
                                  <a:pt x="62906" y="22326"/>
                                </a:lnTo>
                                <a:lnTo>
                                  <a:pt x="64363" y="21920"/>
                                </a:lnTo>
                                <a:lnTo>
                                  <a:pt x="82270" y="21920"/>
                                </a:lnTo>
                                <a:lnTo>
                                  <a:pt x="82207" y="21501"/>
                                </a:lnTo>
                                <a:lnTo>
                                  <a:pt x="80429" y="18275"/>
                                </a:lnTo>
                                <a:lnTo>
                                  <a:pt x="78917" y="16941"/>
                                </a:lnTo>
                                <a:lnTo>
                                  <a:pt x="74561" y="14846"/>
                                </a:lnTo>
                                <a:lnTo>
                                  <a:pt x="71272" y="14325"/>
                                </a:lnTo>
                                <a:close/>
                              </a:path>
                              <a:path w="974090" h="68580">
                                <a:moveTo>
                                  <a:pt x="101587" y="15163"/>
                                </a:moveTo>
                                <a:lnTo>
                                  <a:pt x="92354" y="15163"/>
                                </a:lnTo>
                                <a:lnTo>
                                  <a:pt x="92354" y="52717"/>
                                </a:lnTo>
                                <a:lnTo>
                                  <a:pt x="102298" y="52717"/>
                                </a:lnTo>
                                <a:lnTo>
                                  <a:pt x="102298" y="31521"/>
                                </a:lnTo>
                                <a:lnTo>
                                  <a:pt x="102467" y="29502"/>
                                </a:lnTo>
                                <a:lnTo>
                                  <a:pt x="108762" y="21920"/>
                                </a:lnTo>
                                <a:lnTo>
                                  <a:pt x="125856" y="21920"/>
                                </a:lnTo>
                                <a:lnTo>
                                  <a:pt x="125679" y="21145"/>
                                </a:lnTo>
                                <a:lnTo>
                                  <a:pt x="125463" y="20688"/>
                                </a:lnTo>
                                <a:lnTo>
                                  <a:pt x="101587" y="20688"/>
                                </a:lnTo>
                                <a:lnTo>
                                  <a:pt x="101587" y="15163"/>
                                </a:lnTo>
                                <a:close/>
                              </a:path>
                              <a:path w="974090" h="68580">
                                <a:moveTo>
                                  <a:pt x="125856" y="21920"/>
                                </a:moveTo>
                                <a:lnTo>
                                  <a:pt x="111836" y="21920"/>
                                </a:lnTo>
                                <a:lnTo>
                                  <a:pt x="112979" y="22250"/>
                                </a:lnTo>
                                <a:lnTo>
                                  <a:pt x="114896" y="23571"/>
                                </a:lnTo>
                                <a:lnTo>
                                  <a:pt x="115595" y="24498"/>
                                </a:lnTo>
                                <a:lnTo>
                                  <a:pt x="116433" y="26873"/>
                                </a:lnTo>
                                <a:lnTo>
                                  <a:pt x="116587" y="28638"/>
                                </a:lnTo>
                                <a:lnTo>
                                  <a:pt x="116662" y="52717"/>
                                </a:lnTo>
                                <a:lnTo>
                                  <a:pt x="126580" y="52717"/>
                                </a:lnTo>
                                <a:lnTo>
                                  <a:pt x="126498" y="25527"/>
                                </a:lnTo>
                                <a:lnTo>
                                  <a:pt x="126392" y="24282"/>
                                </a:lnTo>
                                <a:lnTo>
                                  <a:pt x="125963" y="22390"/>
                                </a:lnTo>
                                <a:lnTo>
                                  <a:pt x="125856" y="21920"/>
                                </a:lnTo>
                                <a:close/>
                              </a:path>
                              <a:path w="974090" h="68580">
                                <a:moveTo>
                                  <a:pt x="116154" y="14325"/>
                                </a:moveTo>
                                <a:lnTo>
                                  <a:pt x="108978" y="14325"/>
                                </a:lnTo>
                                <a:lnTo>
                                  <a:pt x="104863" y="16446"/>
                                </a:lnTo>
                                <a:lnTo>
                                  <a:pt x="101587" y="20688"/>
                                </a:lnTo>
                                <a:lnTo>
                                  <a:pt x="125463" y="20688"/>
                                </a:lnTo>
                                <a:lnTo>
                                  <a:pt x="116154" y="14325"/>
                                </a:lnTo>
                                <a:close/>
                              </a:path>
                              <a:path w="974090" h="68580">
                                <a:moveTo>
                                  <a:pt x="154470" y="14325"/>
                                </a:moveTo>
                                <a:lnTo>
                                  <a:pt x="145719" y="14325"/>
                                </a:lnTo>
                                <a:lnTo>
                                  <a:pt x="141854" y="16065"/>
                                </a:lnTo>
                                <a:lnTo>
                                  <a:pt x="135940" y="22593"/>
                                </a:lnTo>
                                <a:lnTo>
                                  <a:pt x="134442" y="27444"/>
                                </a:lnTo>
                                <a:lnTo>
                                  <a:pt x="134446" y="40030"/>
                                </a:lnTo>
                                <a:lnTo>
                                  <a:pt x="135838" y="44424"/>
                                </a:lnTo>
                                <a:lnTo>
                                  <a:pt x="135938" y="44742"/>
                                </a:lnTo>
                                <a:lnTo>
                                  <a:pt x="135978" y="44869"/>
                                </a:lnTo>
                                <a:lnTo>
                                  <a:pt x="142125" y="51828"/>
                                </a:lnTo>
                                <a:lnTo>
                                  <a:pt x="145821" y="53568"/>
                                </a:lnTo>
                                <a:lnTo>
                                  <a:pt x="152260" y="53568"/>
                                </a:lnTo>
                                <a:lnTo>
                                  <a:pt x="154368" y="53035"/>
                                </a:lnTo>
                                <a:lnTo>
                                  <a:pt x="158534" y="50939"/>
                                </a:lnTo>
                                <a:lnTo>
                                  <a:pt x="160337" y="49352"/>
                                </a:lnTo>
                                <a:lnTo>
                                  <a:pt x="161874" y="47193"/>
                                </a:lnTo>
                                <a:lnTo>
                                  <a:pt x="171107" y="47193"/>
                                </a:lnTo>
                                <a:lnTo>
                                  <a:pt x="171107" y="45720"/>
                                </a:lnTo>
                                <a:lnTo>
                                  <a:pt x="150088" y="45720"/>
                                </a:lnTo>
                                <a:lnTo>
                                  <a:pt x="147866" y="44424"/>
                                </a:lnTo>
                                <a:lnTo>
                                  <a:pt x="145135" y="40030"/>
                                </a:lnTo>
                                <a:lnTo>
                                  <a:pt x="144589" y="37134"/>
                                </a:lnTo>
                                <a:lnTo>
                                  <a:pt x="144589" y="29413"/>
                                </a:lnTo>
                                <a:lnTo>
                                  <a:pt x="145359" y="26670"/>
                                </a:lnTo>
                                <a:lnTo>
                                  <a:pt x="146977" y="24726"/>
                                </a:lnTo>
                                <a:lnTo>
                                  <a:pt x="148553" y="22872"/>
                                </a:lnTo>
                                <a:lnTo>
                                  <a:pt x="150545" y="21920"/>
                                </a:lnTo>
                                <a:lnTo>
                                  <a:pt x="171107" y="21920"/>
                                </a:lnTo>
                                <a:lnTo>
                                  <a:pt x="171107" y="19545"/>
                                </a:lnTo>
                                <a:lnTo>
                                  <a:pt x="161163" y="19545"/>
                                </a:lnTo>
                                <a:lnTo>
                                  <a:pt x="158102" y="16065"/>
                                </a:lnTo>
                                <a:lnTo>
                                  <a:pt x="154470" y="14325"/>
                                </a:lnTo>
                                <a:close/>
                              </a:path>
                              <a:path w="974090" h="68580">
                                <a:moveTo>
                                  <a:pt x="171107" y="47193"/>
                                </a:moveTo>
                                <a:lnTo>
                                  <a:pt x="161874" y="47193"/>
                                </a:lnTo>
                                <a:lnTo>
                                  <a:pt x="161874" y="52717"/>
                                </a:lnTo>
                                <a:lnTo>
                                  <a:pt x="171107" y="52717"/>
                                </a:lnTo>
                                <a:lnTo>
                                  <a:pt x="171107" y="47193"/>
                                </a:lnTo>
                                <a:close/>
                              </a:path>
                              <a:path w="974090" h="68580">
                                <a:moveTo>
                                  <a:pt x="171107" y="21920"/>
                                </a:moveTo>
                                <a:lnTo>
                                  <a:pt x="155321" y="21920"/>
                                </a:lnTo>
                                <a:lnTo>
                                  <a:pt x="157327" y="22872"/>
                                </a:lnTo>
                                <a:lnTo>
                                  <a:pt x="160426" y="26670"/>
                                </a:lnTo>
                                <a:lnTo>
                                  <a:pt x="161112" y="29413"/>
                                </a:lnTo>
                                <a:lnTo>
                                  <a:pt x="161201" y="37947"/>
                                </a:lnTo>
                                <a:lnTo>
                                  <a:pt x="160401" y="40855"/>
                                </a:lnTo>
                                <a:lnTo>
                                  <a:pt x="157200" y="44742"/>
                                </a:lnTo>
                                <a:lnTo>
                                  <a:pt x="155257" y="45720"/>
                                </a:lnTo>
                                <a:lnTo>
                                  <a:pt x="171107" y="45720"/>
                                </a:lnTo>
                                <a:lnTo>
                                  <a:pt x="171107" y="21920"/>
                                </a:lnTo>
                                <a:close/>
                              </a:path>
                              <a:path w="974090" h="68580">
                                <a:moveTo>
                                  <a:pt x="171107" y="876"/>
                                </a:moveTo>
                                <a:lnTo>
                                  <a:pt x="161163" y="876"/>
                                </a:lnTo>
                                <a:lnTo>
                                  <a:pt x="161163" y="19545"/>
                                </a:lnTo>
                                <a:lnTo>
                                  <a:pt x="171107" y="19545"/>
                                </a:lnTo>
                                <a:lnTo>
                                  <a:pt x="171107" y="876"/>
                                </a:lnTo>
                                <a:close/>
                              </a:path>
                              <a:path w="974090" h="68580">
                                <a:moveTo>
                                  <a:pt x="185686" y="15163"/>
                                </a:moveTo>
                                <a:lnTo>
                                  <a:pt x="176022" y="15163"/>
                                </a:lnTo>
                                <a:lnTo>
                                  <a:pt x="187921" y="52717"/>
                                </a:lnTo>
                                <a:lnTo>
                                  <a:pt x="197573" y="52717"/>
                                </a:lnTo>
                                <a:lnTo>
                                  <a:pt x="200984" y="39776"/>
                                </a:lnTo>
                                <a:lnTo>
                                  <a:pt x="192722" y="39776"/>
                                </a:lnTo>
                                <a:lnTo>
                                  <a:pt x="185686" y="15163"/>
                                </a:lnTo>
                                <a:close/>
                              </a:path>
                              <a:path w="974090" h="68580">
                                <a:moveTo>
                                  <a:pt x="212186" y="28575"/>
                                </a:moveTo>
                                <a:lnTo>
                                  <a:pt x="203936" y="28575"/>
                                </a:lnTo>
                                <a:lnTo>
                                  <a:pt x="210388" y="52717"/>
                                </a:lnTo>
                                <a:lnTo>
                                  <a:pt x="219951" y="52717"/>
                                </a:lnTo>
                                <a:lnTo>
                                  <a:pt x="224104" y="39776"/>
                                </a:lnTo>
                                <a:lnTo>
                                  <a:pt x="215036" y="39776"/>
                                </a:lnTo>
                                <a:lnTo>
                                  <a:pt x="212186" y="28575"/>
                                </a:lnTo>
                                <a:close/>
                              </a:path>
                              <a:path w="974090" h="68580">
                                <a:moveTo>
                                  <a:pt x="208775" y="15163"/>
                                </a:moveTo>
                                <a:lnTo>
                                  <a:pt x="199199" y="15163"/>
                                </a:lnTo>
                                <a:lnTo>
                                  <a:pt x="192722" y="39776"/>
                                </a:lnTo>
                                <a:lnTo>
                                  <a:pt x="200984" y="39776"/>
                                </a:lnTo>
                                <a:lnTo>
                                  <a:pt x="203936" y="28575"/>
                                </a:lnTo>
                                <a:lnTo>
                                  <a:pt x="212186" y="28575"/>
                                </a:lnTo>
                                <a:lnTo>
                                  <a:pt x="208775" y="15163"/>
                                </a:lnTo>
                                <a:close/>
                              </a:path>
                              <a:path w="974090" h="68580">
                                <a:moveTo>
                                  <a:pt x="232003" y="15163"/>
                                </a:moveTo>
                                <a:lnTo>
                                  <a:pt x="222211" y="15163"/>
                                </a:lnTo>
                                <a:lnTo>
                                  <a:pt x="215036" y="39776"/>
                                </a:lnTo>
                                <a:lnTo>
                                  <a:pt x="224104" y="39776"/>
                                </a:lnTo>
                                <a:lnTo>
                                  <a:pt x="232003" y="15163"/>
                                </a:lnTo>
                                <a:close/>
                              </a:path>
                              <a:path w="974090" h="68580">
                                <a:moveTo>
                                  <a:pt x="247180" y="876"/>
                                </a:moveTo>
                                <a:lnTo>
                                  <a:pt x="237261" y="876"/>
                                </a:lnTo>
                                <a:lnTo>
                                  <a:pt x="237261" y="10071"/>
                                </a:lnTo>
                                <a:lnTo>
                                  <a:pt x="247180" y="10071"/>
                                </a:lnTo>
                                <a:lnTo>
                                  <a:pt x="247180" y="876"/>
                                </a:lnTo>
                                <a:close/>
                              </a:path>
                              <a:path w="974090" h="68580">
                                <a:moveTo>
                                  <a:pt x="247180" y="15163"/>
                                </a:moveTo>
                                <a:lnTo>
                                  <a:pt x="237261" y="15163"/>
                                </a:lnTo>
                                <a:lnTo>
                                  <a:pt x="237261" y="52717"/>
                                </a:lnTo>
                                <a:lnTo>
                                  <a:pt x="247180" y="52717"/>
                                </a:lnTo>
                                <a:lnTo>
                                  <a:pt x="247180" y="15163"/>
                                </a:lnTo>
                                <a:close/>
                              </a:path>
                              <a:path w="974090" h="68580">
                                <a:moveTo>
                                  <a:pt x="275183" y="14325"/>
                                </a:moveTo>
                                <a:lnTo>
                                  <a:pt x="266420" y="14325"/>
                                </a:lnTo>
                                <a:lnTo>
                                  <a:pt x="262555" y="16065"/>
                                </a:lnTo>
                                <a:lnTo>
                                  <a:pt x="256654" y="22593"/>
                                </a:lnTo>
                                <a:lnTo>
                                  <a:pt x="255155" y="27444"/>
                                </a:lnTo>
                                <a:lnTo>
                                  <a:pt x="255159" y="40030"/>
                                </a:lnTo>
                                <a:lnTo>
                                  <a:pt x="266534" y="53568"/>
                                </a:lnTo>
                                <a:lnTo>
                                  <a:pt x="272961" y="53568"/>
                                </a:lnTo>
                                <a:lnTo>
                                  <a:pt x="275069" y="53035"/>
                                </a:lnTo>
                                <a:lnTo>
                                  <a:pt x="279234" y="50939"/>
                                </a:lnTo>
                                <a:lnTo>
                                  <a:pt x="281051" y="49352"/>
                                </a:lnTo>
                                <a:lnTo>
                                  <a:pt x="282587" y="47193"/>
                                </a:lnTo>
                                <a:lnTo>
                                  <a:pt x="291820" y="47193"/>
                                </a:lnTo>
                                <a:lnTo>
                                  <a:pt x="291820" y="45720"/>
                                </a:lnTo>
                                <a:lnTo>
                                  <a:pt x="270789" y="45720"/>
                                </a:lnTo>
                                <a:lnTo>
                                  <a:pt x="268554" y="44424"/>
                                </a:lnTo>
                                <a:lnTo>
                                  <a:pt x="265861" y="40030"/>
                                </a:lnTo>
                                <a:lnTo>
                                  <a:pt x="265303" y="37134"/>
                                </a:lnTo>
                                <a:lnTo>
                                  <a:pt x="265303" y="29413"/>
                                </a:lnTo>
                                <a:lnTo>
                                  <a:pt x="266072" y="26670"/>
                                </a:lnTo>
                                <a:lnTo>
                                  <a:pt x="267677" y="24726"/>
                                </a:lnTo>
                                <a:lnTo>
                                  <a:pt x="269267" y="22872"/>
                                </a:lnTo>
                                <a:lnTo>
                                  <a:pt x="271233" y="21920"/>
                                </a:lnTo>
                                <a:lnTo>
                                  <a:pt x="291820" y="21920"/>
                                </a:lnTo>
                                <a:lnTo>
                                  <a:pt x="291820" y="19545"/>
                                </a:lnTo>
                                <a:lnTo>
                                  <a:pt x="281876" y="19545"/>
                                </a:lnTo>
                                <a:lnTo>
                                  <a:pt x="278803" y="16065"/>
                                </a:lnTo>
                                <a:lnTo>
                                  <a:pt x="275183" y="14325"/>
                                </a:lnTo>
                                <a:close/>
                              </a:path>
                              <a:path w="974090" h="68580">
                                <a:moveTo>
                                  <a:pt x="291820" y="47193"/>
                                </a:moveTo>
                                <a:lnTo>
                                  <a:pt x="282587" y="47193"/>
                                </a:lnTo>
                                <a:lnTo>
                                  <a:pt x="282587" y="52717"/>
                                </a:lnTo>
                                <a:lnTo>
                                  <a:pt x="291820" y="52717"/>
                                </a:lnTo>
                                <a:lnTo>
                                  <a:pt x="291820" y="47193"/>
                                </a:lnTo>
                                <a:close/>
                              </a:path>
                              <a:path w="974090" h="68580">
                                <a:moveTo>
                                  <a:pt x="291820" y="21920"/>
                                </a:moveTo>
                                <a:lnTo>
                                  <a:pt x="276034" y="21920"/>
                                </a:lnTo>
                                <a:lnTo>
                                  <a:pt x="278028" y="22872"/>
                                </a:lnTo>
                                <a:lnTo>
                                  <a:pt x="281139" y="26670"/>
                                </a:lnTo>
                                <a:lnTo>
                                  <a:pt x="281825" y="29413"/>
                                </a:lnTo>
                                <a:lnTo>
                                  <a:pt x="281914" y="37947"/>
                                </a:lnTo>
                                <a:lnTo>
                                  <a:pt x="281127" y="40855"/>
                                </a:lnTo>
                                <a:lnTo>
                                  <a:pt x="277914" y="44742"/>
                                </a:lnTo>
                                <a:lnTo>
                                  <a:pt x="275958" y="45720"/>
                                </a:lnTo>
                                <a:lnTo>
                                  <a:pt x="291820" y="45720"/>
                                </a:lnTo>
                                <a:lnTo>
                                  <a:pt x="291820" y="21920"/>
                                </a:lnTo>
                                <a:close/>
                              </a:path>
                              <a:path w="974090" h="68580">
                                <a:moveTo>
                                  <a:pt x="291820" y="876"/>
                                </a:moveTo>
                                <a:lnTo>
                                  <a:pt x="281876" y="876"/>
                                </a:lnTo>
                                <a:lnTo>
                                  <a:pt x="281876" y="19545"/>
                                </a:lnTo>
                                <a:lnTo>
                                  <a:pt x="291820" y="19545"/>
                                </a:lnTo>
                                <a:lnTo>
                                  <a:pt x="291820" y="876"/>
                                </a:lnTo>
                                <a:close/>
                              </a:path>
                              <a:path w="974090" h="68580">
                                <a:moveTo>
                                  <a:pt x="312051" y="23088"/>
                                </a:moveTo>
                                <a:lnTo>
                                  <a:pt x="302082" y="23088"/>
                                </a:lnTo>
                                <a:lnTo>
                                  <a:pt x="302201" y="45326"/>
                                </a:lnTo>
                                <a:lnTo>
                                  <a:pt x="302412" y="46456"/>
                                </a:lnTo>
                                <a:lnTo>
                                  <a:pt x="302653" y="48082"/>
                                </a:lnTo>
                                <a:lnTo>
                                  <a:pt x="310007" y="53568"/>
                                </a:lnTo>
                                <a:lnTo>
                                  <a:pt x="314718" y="53568"/>
                                </a:lnTo>
                                <a:lnTo>
                                  <a:pt x="317334" y="53060"/>
                                </a:lnTo>
                                <a:lnTo>
                                  <a:pt x="319659" y="52082"/>
                                </a:lnTo>
                                <a:lnTo>
                                  <a:pt x="319037" y="46456"/>
                                </a:lnTo>
                                <a:lnTo>
                                  <a:pt x="318913" y="45326"/>
                                </a:lnTo>
                                <a:lnTo>
                                  <a:pt x="314807" y="45326"/>
                                </a:lnTo>
                                <a:lnTo>
                                  <a:pt x="313131" y="44831"/>
                                </a:lnTo>
                                <a:lnTo>
                                  <a:pt x="312242" y="43573"/>
                                </a:lnTo>
                                <a:lnTo>
                                  <a:pt x="312102" y="43065"/>
                                </a:lnTo>
                                <a:lnTo>
                                  <a:pt x="312051" y="23088"/>
                                </a:lnTo>
                                <a:close/>
                              </a:path>
                              <a:path w="974090" h="68580">
                                <a:moveTo>
                                  <a:pt x="318808" y="44373"/>
                                </a:moveTo>
                                <a:lnTo>
                                  <a:pt x="317055" y="45008"/>
                                </a:lnTo>
                                <a:lnTo>
                                  <a:pt x="315722" y="45326"/>
                                </a:lnTo>
                                <a:lnTo>
                                  <a:pt x="318913" y="45326"/>
                                </a:lnTo>
                                <a:lnTo>
                                  <a:pt x="318808" y="44373"/>
                                </a:lnTo>
                                <a:close/>
                              </a:path>
                              <a:path w="974090" h="68580">
                                <a:moveTo>
                                  <a:pt x="318833" y="15163"/>
                                </a:moveTo>
                                <a:lnTo>
                                  <a:pt x="297522" y="15163"/>
                                </a:lnTo>
                                <a:lnTo>
                                  <a:pt x="297522" y="23088"/>
                                </a:lnTo>
                                <a:lnTo>
                                  <a:pt x="318833" y="23088"/>
                                </a:lnTo>
                                <a:lnTo>
                                  <a:pt x="318833" y="15163"/>
                                </a:lnTo>
                                <a:close/>
                              </a:path>
                              <a:path w="974090" h="68580">
                                <a:moveTo>
                                  <a:pt x="312051" y="1917"/>
                                </a:moveTo>
                                <a:lnTo>
                                  <a:pt x="302082" y="7708"/>
                                </a:lnTo>
                                <a:lnTo>
                                  <a:pt x="302082" y="15163"/>
                                </a:lnTo>
                                <a:lnTo>
                                  <a:pt x="312051" y="15163"/>
                                </a:lnTo>
                                <a:lnTo>
                                  <a:pt x="312051" y="1917"/>
                                </a:lnTo>
                                <a:close/>
                              </a:path>
                              <a:path w="974090" h="68580">
                                <a:moveTo>
                                  <a:pt x="335635" y="876"/>
                                </a:moveTo>
                                <a:lnTo>
                                  <a:pt x="325704" y="876"/>
                                </a:lnTo>
                                <a:lnTo>
                                  <a:pt x="325704" y="52717"/>
                                </a:lnTo>
                                <a:lnTo>
                                  <a:pt x="335635" y="52717"/>
                                </a:lnTo>
                                <a:lnTo>
                                  <a:pt x="335635" y="30746"/>
                                </a:lnTo>
                                <a:lnTo>
                                  <a:pt x="335867" y="28943"/>
                                </a:lnTo>
                                <a:lnTo>
                                  <a:pt x="335940" y="28371"/>
                                </a:lnTo>
                                <a:lnTo>
                                  <a:pt x="337040" y="25387"/>
                                </a:lnTo>
                                <a:lnTo>
                                  <a:pt x="337134" y="25133"/>
                                </a:lnTo>
                                <a:lnTo>
                                  <a:pt x="338074" y="23926"/>
                                </a:lnTo>
                                <a:lnTo>
                                  <a:pt x="340677" y="22313"/>
                                </a:lnTo>
                                <a:lnTo>
                                  <a:pt x="342138" y="21920"/>
                                </a:lnTo>
                                <a:lnTo>
                                  <a:pt x="359103" y="21920"/>
                                </a:lnTo>
                                <a:lnTo>
                                  <a:pt x="359041" y="21628"/>
                                </a:lnTo>
                                <a:lnTo>
                                  <a:pt x="358394" y="20167"/>
                                </a:lnTo>
                                <a:lnTo>
                                  <a:pt x="358232" y="19939"/>
                                </a:lnTo>
                                <a:lnTo>
                                  <a:pt x="335635" y="19939"/>
                                </a:lnTo>
                                <a:lnTo>
                                  <a:pt x="335635" y="876"/>
                                </a:lnTo>
                                <a:close/>
                              </a:path>
                              <a:path w="974090" h="68580">
                                <a:moveTo>
                                  <a:pt x="359103" y="21920"/>
                                </a:moveTo>
                                <a:lnTo>
                                  <a:pt x="345236" y="21920"/>
                                </a:lnTo>
                                <a:lnTo>
                                  <a:pt x="346717" y="22313"/>
                                </a:lnTo>
                                <a:lnTo>
                                  <a:pt x="346548" y="22313"/>
                                </a:lnTo>
                                <a:lnTo>
                                  <a:pt x="349948" y="52717"/>
                                </a:lnTo>
                                <a:lnTo>
                                  <a:pt x="359892" y="52717"/>
                                </a:lnTo>
                                <a:lnTo>
                                  <a:pt x="359830" y="26454"/>
                                </a:lnTo>
                                <a:lnTo>
                                  <a:pt x="359714" y="24828"/>
                                </a:lnTo>
                                <a:lnTo>
                                  <a:pt x="359300" y="22860"/>
                                </a:lnTo>
                                <a:lnTo>
                                  <a:pt x="359185" y="22313"/>
                                </a:lnTo>
                                <a:lnTo>
                                  <a:pt x="359103" y="21920"/>
                                </a:lnTo>
                                <a:close/>
                              </a:path>
                              <a:path w="974090" h="68580">
                                <a:moveTo>
                                  <a:pt x="349415" y="14325"/>
                                </a:moveTo>
                                <a:lnTo>
                                  <a:pt x="342671" y="14325"/>
                                </a:lnTo>
                                <a:lnTo>
                                  <a:pt x="338848" y="16192"/>
                                </a:lnTo>
                                <a:lnTo>
                                  <a:pt x="335635" y="19939"/>
                                </a:lnTo>
                                <a:lnTo>
                                  <a:pt x="358232" y="19939"/>
                                </a:lnTo>
                                <a:lnTo>
                                  <a:pt x="356527" y="17526"/>
                                </a:lnTo>
                                <a:lnTo>
                                  <a:pt x="355142" y="16446"/>
                                </a:lnTo>
                                <a:lnTo>
                                  <a:pt x="351472" y="14744"/>
                                </a:lnTo>
                                <a:lnTo>
                                  <a:pt x="349415" y="14325"/>
                                </a:lnTo>
                                <a:close/>
                              </a:path>
                              <a:path w="974090" h="68580">
                                <a:moveTo>
                                  <a:pt x="400570" y="876"/>
                                </a:moveTo>
                                <a:lnTo>
                                  <a:pt x="390105" y="876"/>
                                </a:lnTo>
                                <a:lnTo>
                                  <a:pt x="390105" y="34328"/>
                                </a:lnTo>
                                <a:lnTo>
                                  <a:pt x="402792" y="53073"/>
                                </a:lnTo>
                                <a:lnTo>
                                  <a:pt x="403013" y="53073"/>
                                </a:lnTo>
                                <a:lnTo>
                                  <a:pt x="406438" y="53594"/>
                                </a:lnTo>
                                <a:lnTo>
                                  <a:pt x="415493" y="53594"/>
                                </a:lnTo>
                                <a:lnTo>
                                  <a:pt x="418807" y="53073"/>
                                </a:lnTo>
                                <a:lnTo>
                                  <a:pt x="423900" y="50977"/>
                                </a:lnTo>
                                <a:lnTo>
                                  <a:pt x="425945" y="49568"/>
                                </a:lnTo>
                                <a:lnTo>
                                  <a:pt x="428967" y="46037"/>
                                </a:lnTo>
                                <a:lnTo>
                                  <a:pt x="429631" y="44653"/>
                                </a:lnTo>
                                <a:lnTo>
                                  <a:pt x="408152" y="44653"/>
                                </a:lnTo>
                                <a:lnTo>
                                  <a:pt x="405977" y="44043"/>
                                </a:lnTo>
                                <a:lnTo>
                                  <a:pt x="400669" y="28536"/>
                                </a:lnTo>
                                <a:lnTo>
                                  <a:pt x="400570" y="876"/>
                                </a:lnTo>
                                <a:close/>
                              </a:path>
                              <a:path w="974090" h="68580">
                                <a:moveTo>
                                  <a:pt x="431444" y="876"/>
                                </a:moveTo>
                                <a:lnTo>
                                  <a:pt x="420966" y="876"/>
                                </a:lnTo>
                                <a:lnTo>
                                  <a:pt x="420932" y="34328"/>
                                </a:lnTo>
                                <a:lnTo>
                                  <a:pt x="420814" y="36588"/>
                                </a:lnTo>
                                <a:lnTo>
                                  <a:pt x="420272" y="39738"/>
                                </a:lnTo>
                                <a:lnTo>
                                  <a:pt x="420204" y="40132"/>
                                </a:lnTo>
                                <a:lnTo>
                                  <a:pt x="419495" y="41300"/>
                                </a:lnTo>
                                <a:lnTo>
                                  <a:pt x="419411" y="41440"/>
                                </a:lnTo>
                                <a:lnTo>
                                  <a:pt x="419303" y="41617"/>
                                </a:lnTo>
                                <a:lnTo>
                                  <a:pt x="416267" y="44043"/>
                                </a:lnTo>
                                <a:lnTo>
                                  <a:pt x="414045" y="44653"/>
                                </a:lnTo>
                                <a:lnTo>
                                  <a:pt x="429631" y="44653"/>
                                </a:lnTo>
                                <a:lnTo>
                                  <a:pt x="429924" y="44043"/>
                                </a:lnTo>
                                <a:lnTo>
                                  <a:pt x="430049" y="43688"/>
                                </a:lnTo>
                                <a:lnTo>
                                  <a:pt x="431152" y="38722"/>
                                </a:lnTo>
                                <a:lnTo>
                                  <a:pt x="431444" y="34328"/>
                                </a:lnTo>
                                <a:lnTo>
                                  <a:pt x="431444" y="876"/>
                                </a:lnTo>
                                <a:close/>
                              </a:path>
                              <a:path w="974090" h="68580">
                                <a:moveTo>
                                  <a:pt x="448856" y="40487"/>
                                </a:moveTo>
                                <a:lnTo>
                                  <a:pt x="438886" y="41998"/>
                                </a:lnTo>
                                <a:lnTo>
                                  <a:pt x="439801" y="45567"/>
                                </a:lnTo>
                                <a:lnTo>
                                  <a:pt x="441756" y="48387"/>
                                </a:lnTo>
                                <a:lnTo>
                                  <a:pt x="447713" y="52527"/>
                                </a:lnTo>
                                <a:lnTo>
                                  <a:pt x="451764" y="53568"/>
                                </a:lnTo>
                                <a:lnTo>
                                  <a:pt x="462508" y="53568"/>
                                </a:lnTo>
                                <a:lnTo>
                                  <a:pt x="466763" y="52324"/>
                                </a:lnTo>
                                <a:lnTo>
                                  <a:pt x="472516" y="47371"/>
                                </a:lnTo>
                                <a:lnTo>
                                  <a:pt x="472998" y="46380"/>
                                </a:lnTo>
                                <a:lnTo>
                                  <a:pt x="454545" y="46380"/>
                                </a:lnTo>
                                <a:lnTo>
                                  <a:pt x="452822" y="45910"/>
                                </a:lnTo>
                                <a:lnTo>
                                  <a:pt x="452317" y="45567"/>
                                </a:lnTo>
                                <a:lnTo>
                                  <a:pt x="450138" y="43891"/>
                                </a:lnTo>
                                <a:lnTo>
                                  <a:pt x="449275" y="42418"/>
                                </a:lnTo>
                                <a:lnTo>
                                  <a:pt x="448856" y="40487"/>
                                </a:lnTo>
                                <a:close/>
                              </a:path>
                              <a:path w="974090" h="68580">
                                <a:moveTo>
                                  <a:pt x="461200" y="14325"/>
                                </a:moveTo>
                                <a:lnTo>
                                  <a:pt x="450659" y="14325"/>
                                </a:lnTo>
                                <a:lnTo>
                                  <a:pt x="446684" y="15430"/>
                                </a:lnTo>
                                <a:lnTo>
                                  <a:pt x="441553" y="19862"/>
                                </a:lnTo>
                                <a:lnTo>
                                  <a:pt x="440270" y="22593"/>
                                </a:lnTo>
                                <a:lnTo>
                                  <a:pt x="440270" y="29451"/>
                                </a:lnTo>
                                <a:lnTo>
                                  <a:pt x="441744" y="32270"/>
                                </a:lnTo>
                                <a:lnTo>
                                  <a:pt x="446862" y="35763"/>
                                </a:lnTo>
                                <a:lnTo>
                                  <a:pt x="451942" y="37376"/>
                                </a:lnTo>
                                <a:lnTo>
                                  <a:pt x="461683" y="39535"/>
                                </a:lnTo>
                                <a:lnTo>
                                  <a:pt x="462775" y="39979"/>
                                </a:lnTo>
                                <a:lnTo>
                                  <a:pt x="463297" y="40487"/>
                                </a:lnTo>
                                <a:lnTo>
                                  <a:pt x="463863" y="41998"/>
                                </a:lnTo>
                                <a:lnTo>
                                  <a:pt x="463981" y="43434"/>
                                </a:lnTo>
                                <a:lnTo>
                                  <a:pt x="463756" y="43891"/>
                                </a:lnTo>
                                <a:lnTo>
                                  <a:pt x="463394" y="44424"/>
                                </a:lnTo>
                                <a:lnTo>
                                  <a:pt x="461378" y="45910"/>
                                </a:lnTo>
                                <a:lnTo>
                                  <a:pt x="459460" y="46380"/>
                                </a:lnTo>
                                <a:lnTo>
                                  <a:pt x="472998" y="46380"/>
                                </a:lnTo>
                                <a:lnTo>
                                  <a:pt x="473951" y="44424"/>
                                </a:lnTo>
                                <a:lnTo>
                                  <a:pt x="473951" y="37820"/>
                                </a:lnTo>
                                <a:lnTo>
                                  <a:pt x="454469" y="27965"/>
                                </a:lnTo>
                                <a:lnTo>
                                  <a:pt x="451370" y="27038"/>
                                </a:lnTo>
                                <a:lnTo>
                                  <a:pt x="450481" y="26377"/>
                                </a:lnTo>
                                <a:lnTo>
                                  <a:pt x="449491" y="24574"/>
                                </a:lnTo>
                                <a:lnTo>
                                  <a:pt x="450600" y="22593"/>
                                </a:lnTo>
                                <a:lnTo>
                                  <a:pt x="451712" y="21856"/>
                                </a:lnTo>
                                <a:lnTo>
                                  <a:pt x="453631" y="21463"/>
                                </a:lnTo>
                                <a:lnTo>
                                  <a:pt x="471881" y="21463"/>
                                </a:lnTo>
                                <a:lnTo>
                                  <a:pt x="471741" y="20980"/>
                                </a:lnTo>
                                <a:lnTo>
                                  <a:pt x="470027" y="18503"/>
                                </a:lnTo>
                                <a:lnTo>
                                  <a:pt x="465023" y="15151"/>
                                </a:lnTo>
                                <a:lnTo>
                                  <a:pt x="461200" y="14325"/>
                                </a:lnTo>
                                <a:close/>
                              </a:path>
                              <a:path w="974090" h="68580">
                                <a:moveTo>
                                  <a:pt x="471881" y="21463"/>
                                </a:moveTo>
                                <a:lnTo>
                                  <a:pt x="458317" y="21463"/>
                                </a:lnTo>
                                <a:lnTo>
                                  <a:pt x="459917" y="21856"/>
                                </a:lnTo>
                                <a:lnTo>
                                  <a:pt x="462165" y="23406"/>
                                </a:lnTo>
                                <a:lnTo>
                                  <a:pt x="462916" y="24574"/>
                                </a:lnTo>
                                <a:lnTo>
                                  <a:pt x="463308" y="25984"/>
                                </a:lnTo>
                                <a:lnTo>
                                  <a:pt x="472694" y="24257"/>
                                </a:lnTo>
                                <a:lnTo>
                                  <a:pt x="471996" y="21856"/>
                                </a:lnTo>
                                <a:lnTo>
                                  <a:pt x="471881" y="21463"/>
                                </a:lnTo>
                                <a:close/>
                              </a:path>
                              <a:path w="974090" h="68580">
                                <a:moveTo>
                                  <a:pt x="512736" y="21920"/>
                                </a:moveTo>
                                <a:lnTo>
                                  <a:pt x="499224" y="21920"/>
                                </a:lnTo>
                                <a:lnTo>
                                  <a:pt x="501002" y="22326"/>
                                </a:lnTo>
                                <a:lnTo>
                                  <a:pt x="502894" y="23952"/>
                                </a:lnTo>
                                <a:lnTo>
                                  <a:pt x="503254" y="24993"/>
                                </a:lnTo>
                                <a:lnTo>
                                  <a:pt x="503364" y="28206"/>
                                </a:lnTo>
                                <a:lnTo>
                                  <a:pt x="501573" y="28968"/>
                                </a:lnTo>
                                <a:lnTo>
                                  <a:pt x="498348" y="29781"/>
                                </a:lnTo>
                                <a:lnTo>
                                  <a:pt x="490270" y="31318"/>
                                </a:lnTo>
                                <a:lnTo>
                                  <a:pt x="487629" y="32080"/>
                                </a:lnTo>
                                <a:lnTo>
                                  <a:pt x="480021" y="45669"/>
                                </a:lnTo>
                                <a:lnTo>
                                  <a:pt x="481152" y="48323"/>
                                </a:lnTo>
                                <a:lnTo>
                                  <a:pt x="485597" y="52514"/>
                                </a:lnTo>
                                <a:lnTo>
                                  <a:pt x="488645" y="53568"/>
                                </a:lnTo>
                                <a:lnTo>
                                  <a:pt x="494690" y="53568"/>
                                </a:lnTo>
                                <a:lnTo>
                                  <a:pt x="496760" y="53149"/>
                                </a:lnTo>
                                <a:lnTo>
                                  <a:pt x="500621" y="51498"/>
                                </a:lnTo>
                                <a:lnTo>
                                  <a:pt x="502450" y="50266"/>
                                </a:lnTo>
                                <a:lnTo>
                                  <a:pt x="504139" y="48615"/>
                                </a:lnTo>
                                <a:lnTo>
                                  <a:pt x="513686" y="48615"/>
                                </a:lnTo>
                                <a:lnTo>
                                  <a:pt x="513265" y="46570"/>
                                </a:lnTo>
                                <a:lnTo>
                                  <a:pt x="493877" y="46570"/>
                                </a:lnTo>
                                <a:lnTo>
                                  <a:pt x="492655" y="46101"/>
                                </a:lnTo>
                                <a:lnTo>
                                  <a:pt x="492153" y="45669"/>
                                </a:lnTo>
                                <a:lnTo>
                                  <a:pt x="490473" y="44030"/>
                                </a:lnTo>
                                <a:lnTo>
                                  <a:pt x="489966" y="42837"/>
                                </a:lnTo>
                                <a:lnTo>
                                  <a:pt x="489966" y="40017"/>
                                </a:lnTo>
                                <a:lnTo>
                                  <a:pt x="500075" y="35610"/>
                                </a:lnTo>
                                <a:lnTo>
                                  <a:pt x="502030" y="35128"/>
                                </a:lnTo>
                                <a:lnTo>
                                  <a:pt x="503364" y="34683"/>
                                </a:lnTo>
                                <a:lnTo>
                                  <a:pt x="513142" y="34683"/>
                                </a:lnTo>
                                <a:lnTo>
                                  <a:pt x="513041" y="23952"/>
                                </a:lnTo>
                                <a:lnTo>
                                  <a:pt x="512997" y="23660"/>
                                </a:lnTo>
                                <a:lnTo>
                                  <a:pt x="512892" y="22961"/>
                                </a:lnTo>
                                <a:lnTo>
                                  <a:pt x="512797" y="22326"/>
                                </a:lnTo>
                                <a:lnTo>
                                  <a:pt x="512736" y="21920"/>
                                </a:lnTo>
                                <a:close/>
                              </a:path>
                              <a:path w="974090" h="68580">
                                <a:moveTo>
                                  <a:pt x="513686" y="48615"/>
                                </a:moveTo>
                                <a:lnTo>
                                  <a:pt x="504139" y="48615"/>
                                </a:lnTo>
                                <a:lnTo>
                                  <a:pt x="504818" y="50927"/>
                                </a:lnTo>
                                <a:lnTo>
                                  <a:pt x="505193" y="52057"/>
                                </a:lnTo>
                                <a:lnTo>
                                  <a:pt x="505377" y="52514"/>
                                </a:lnTo>
                                <a:lnTo>
                                  <a:pt x="505459" y="52717"/>
                                </a:lnTo>
                                <a:lnTo>
                                  <a:pt x="515277" y="52717"/>
                                </a:lnTo>
                                <a:lnTo>
                                  <a:pt x="514475" y="51079"/>
                                </a:lnTo>
                                <a:lnTo>
                                  <a:pt x="514400" y="50927"/>
                                </a:lnTo>
                                <a:lnTo>
                                  <a:pt x="513816" y="49250"/>
                                </a:lnTo>
                                <a:lnTo>
                                  <a:pt x="513686" y="48615"/>
                                </a:lnTo>
                                <a:close/>
                              </a:path>
                              <a:path w="974090" h="68580">
                                <a:moveTo>
                                  <a:pt x="513142" y="34683"/>
                                </a:moveTo>
                                <a:lnTo>
                                  <a:pt x="503364" y="34683"/>
                                </a:lnTo>
                                <a:lnTo>
                                  <a:pt x="503237" y="40652"/>
                                </a:lnTo>
                                <a:lnTo>
                                  <a:pt x="502571" y="42837"/>
                                </a:lnTo>
                                <a:lnTo>
                                  <a:pt x="501640" y="44030"/>
                                </a:lnTo>
                                <a:lnTo>
                                  <a:pt x="498795" y="46101"/>
                                </a:lnTo>
                                <a:lnTo>
                                  <a:pt x="498605" y="46101"/>
                                </a:lnTo>
                                <a:lnTo>
                                  <a:pt x="497255" y="46570"/>
                                </a:lnTo>
                                <a:lnTo>
                                  <a:pt x="513265" y="46570"/>
                                </a:lnTo>
                                <a:lnTo>
                                  <a:pt x="513142" y="34683"/>
                                </a:lnTo>
                                <a:close/>
                              </a:path>
                              <a:path w="974090" h="68580">
                                <a:moveTo>
                                  <a:pt x="501751" y="14325"/>
                                </a:moveTo>
                                <a:lnTo>
                                  <a:pt x="492429" y="14325"/>
                                </a:lnTo>
                                <a:lnTo>
                                  <a:pt x="488759" y="15189"/>
                                </a:lnTo>
                                <a:lnTo>
                                  <a:pt x="483806" y="18681"/>
                                </a:lnTo>
                                <a:lnTo>
                                  <a:pt x="482066" y="21361"/>
                                </a:lnTo>
                                <a:lnTo>
                                  <a:pt x="481050" y="24993"/>
                                </a:lnTo>
                                <a:lnTo>
                                  <a:pt x="490067" y="26619"/>
                                </a:lnTo>
                                <a:lnTo>
                                  <a:pt x="490535" y="25311"/>
                                </a:lnTo>
                                <a:lnTo>
                                  <a:pt x="490649" y="24993"/>
                                </a:lnTo>
                                <a:lnTo>
                                  <a:pt x="490960" y="24460"/>
                                </a:lnTo>
                                <a:lnTo>
                                  <a:pt x="491477" y="23660"/>
                                </a:lnTo>
                                <a:lnTo>
                                  <a:pt x="493373" y="22326"/>
                                </a:lnTo>
                                <a:lnTo>
                                  <a:pt x="493246" y="22326"/>
                                </a:lnTo>
                                <a:lnTo>
                                  <a:pt x="494842" y="21920"/>
                                </a:lnTo>
                                <a:lnTo>
                                  <a:pt x="512736" y="21920"/>
                                </a:lnTo>
                                <a:lnTo>
                                  <a:pt x="512673" y="21501"/>
                                </a:lnTo>
                                <a:lnTo>
                                  <a:pt x="510908" y="18275"/>
                                </a:lnTo>
                                <a:lnTo>
                                  <a:pt x="509384" y="16941"/>
                                </a:lnTo>
                                <a:lnTo>
                                  <a:pt x="505053" y="14846"/>
                                </a:lnTo>
                                <a:lnTo>
                                  <a:pt x="501751" y="14325"/>
                                </a:lnTo>
                                <a:close/>
                              </a:path>
                              <a:path w="974090" h="68580">
                                <a:moveTo>
                                  <a:pt x="521995" y="55194"/>
                                </a:moveTo>
                                <a:lnTo>
                                  <a:pt x="521944" y="59740"/>
                                </a:lnTo>
                                <a:lnTo>
                                  <a:pt x="523278" y="62509"/>
                                </a:lnTo>
                                <a:lnTo>
                                  <a:pt x="528612" y="66865"/>
                                </a:lnTo>
                                <a:lnTo>
                                  <a:pt x="533120" y="67957"/>
                                </a:lnTo>
                                <a:lnTo>
                                  <a:pt x="542848" y="67957"/>
                                </a:lnTo>
                                <a:lnTo>
                                  <a:pt x="555686" y="60350"/>
                                </a:lnTo>
                                <a:lnTo>
                                  <a:pt x="537070" y="60350"/>
                                </a:lnTo>
                                <a:lnTo>
                                  <a:pt x="535597" y="60007"/>
                                </a:lnTo>
                                <a:lnTo>
                                  <a:pt x="533958" y="58801"/>
                                </a:lnTo>
                                <a:lnTo>
                                  <a:pt x="533514" y="57886"/>
                                </a:lnTo>
                                <a:lnTo>
                                  <a:pt x="533340" y="56680"/>
                                </a:lnTo>
                                <a:lnTo>
                                  <a:pt x="534267" y="56680"/>
                                </a:lnTo>
                                <a:lnTo>
                                  <a:pt x="521995" y="55194"/>
                                </a:lnTo>
                                <a:close/>
                              </a:path>
                              <a:path w="974090" h="68580">
                                <a:moveTo>
                                  <a:pt x="557314" y="46634"/>
                                </a:moveTo>
                                <a:lnTo>
                                  <a:pt x="547382" y="46634"/>
                                </a:lnTo>
                                <a:lnTo>
                                  <a:pt x="547289" y="55194"/>
                                </a:lnTo>
                                <a:lnTo>
                                  <a:pt x="547217" y="55854"/>
                                </a:lnTo>
                                <a:lnTo>
                                  <a:pt x="547015" y="56400"/>
                                </a:lnTo>
                                <a:lnTo>
                                  <a:pt x="546406" y="57886"/>
                                </a:lnTo>
                                <a:lnTo>
                                  <a:pt x="545807" y="58661"/>
                                </a:lnTo>
                                <a:lnTo>
                                  <a:pt x="543572" y="60007"/>
                                </a:lnTo>
                                <a:lnTo>
                                  <a:pt x="543441" y="60007"/>
                                </a:lnTo>
                                <a:lnTo>
                                  <a:pt x="541693" y="60350"/>
                                </a:lnTo>
                                <a:lnTo>
                                  <a:pt x="555686" y="60350"/>
                                </a:lnTo>
                                <a:lnTo>
                                  <a:pt x="556920" y="56680"/>
                                </a:lnTo>
                                <a:lnTo>
                                  <a:pt x="557029" y="55854"/>
                                </a:lnTo>
                                <a:lnTo>
                                  <a:pt x="557102" y="55194"/>
                                </a:lnTo>
                                <a:lnTo>
                                  <a:pt x="557198" y="54330"/>
                                </a:lnTo>
                                <a:lnTo>
                                  <a:pt x="557314" y="46634"/>
                                </a:lnTo>
                                <a:close/>
                              </a:path>
                              <a:path w="974090" h="68580">
                                <a:moveTo>
                                  <a:pt x="541147" y="14325"/>
                                </a:moveTo>
                                <a:lnTo>
                                  <a:pt x="532028" y="14325"/>
                                </a:lnTo>
                                <a:lnTo>
                                  <a:pt x="528243" y="15976"/>
                                </a:lnTo>
                                <a:lnTo>
                                  <a:pt x="522185" y="22631"/>
                                </a:lnTo>
                                <a:lnTo>
                                  <a:pt x="520674" y="27444"/>
                                </a:lnTo>
                                <a:lnTo>
                                  <a:pt x="520674" y="38747"/>
                                </a:lnTo>
                                <a:lnTo>
                                  <a:pt x="521830" y="42938"/>
                                </a:lnTo>
                                <a:lnTo>
                                  <a:pt x="524371" y="46634"/>
                                </a:lnTo>
                                <a:lnTo>
                                  <a:pt x="527277" y="50685"/>
                                </a:lnTo>
                                <a:lnTo>
                                  <a:pt x="531075" y="52717"/>
                                </a:lnTo>
                                <a:lnTo>
                                  <a:pt x="540651" y="52717"/>
                                </a:lnTo>
                                <a:lnTo>
                                  <a:pt x="544398" y="50685"/>
                                </a:lnTo>
                                <a:lnTo>
                                  <a:pt x="547382" y="46634"/>
                                </a:lnTo>
                                <a:lnTo>
                                  <a:pt x="557314" y="46634"/>
                                </a:lnTo>
                                <a:lnTo>
                                  <a:pt x="557314" y="44691"/>
                                </a:lnTo>
                                <a:lnTo>
                                  <a:pt x="536625" y="44691"/>
                                </a:lnTo>
                                <a:lnTo>
                                  <a:pt x="534720" y="43764"/>
                                </a:lnTo>
                                <a:lnTo>
                                  <a:pt x="531622" y="40068"/>
                                </a:lnTo>
                                <a:lnTo>
                                  <a:pt x="530860" y="37147"/>
                                </a:lnTo>
                                <a:lnTo>
                                  <a:pt x="530860" y="29375"/>
                                </a:lnTo>
                                <a:lnTo>
                                  <a:pt x="557314" y="21920"/>
                                </a:lnTo>
                                <a:lnTo>
                                  <a:pt x="557314" y="20434"/>
                                </a:lnTo>
                                <a:lnTo>
                                  <a:pt x="548005" y="20434"/>
                                </a:lnTo>
                                <a:lnTo>
                                  <a:pt x="544995" y="16357"/>
                                </a:lnTo>
                                <a:lnTo>
                                  <a:pt x="541147" y="14325"/>
                                </a:lnTo>
                                <a:close/>
                              </a:path>
                              <a:path w="974090" h="68580">
                                <a:moveTo>
                                  <a:pt x="557314" y="21920"/>
                                </a:moveTo>
                                <a:lnTo>
                                  <a:pt x="541515" y="21920"/>
                                </a:lnTo>
                                <a:lnTo>
                                  <a:pt x="543547" y="22860"/>
                                </a:lnTo>
                                <a:lnTo>
                                  <a:pt x="546747" y="26631"/>
                                </a:lnTo>
                                <a:lnTo>
                                  <a:pt x="547505" y="29375"/>
                                </a:lnTo>
                                <a:lnTo>
                                  <a:pt x="547544" y="37147"/>
                                </a:lnTo>
                                <a:lnTo>
                                  <a:pt x="547068" y="38747"/>
                                </a:lnTo>
                                <a:lnTo>
                                  <a:pt x="546608" y="40068"/>
                                </a:lnTo>
                                <a:lnTo>
                                  <a:pt x="544075" y="42938"/>
                                </a:lnTo>
                                <a:lnTo>
                                  <a:pt x="543314" y="43764"/>
                                </a:lnTo>
                                <a:lnTo>
                                  <a:pt x="541312" y="44691"/>
                                </a:lnTo>
                                <a:lnTo>
                                  <a:pt x="557314" y="44691"/>
                                </a:lnTo>
                                <a:lnTo>
                                  <a:pt x="557314" y="21920"/>
                                </a:lnTo>
                                <a:close/>
                              </a:path>
                              <a:path w="974090" h="68580">
                                <a:moveTo>
                                  <a:pt x="557314" y="15163"/>
                                </a:moveTo>
                                <a:lnTo>
                                  <a:pt x="548005" y="15163"/>
                                </a:lnTo>
                                <a:lnTo>
                                  <a:pt x="548005" y="20434"/>
                                </a:lnTo>
                                <a:lnTo>
                                  <a:pt x="557314" y="20434"/>
                                </a:lnTo>
                                <a:lnTo>
                                  <a:pt x="557314" y="15163"/>
                                </a:lnTo>
                                <a:close/>
                              </a:path>
                              <a:path w="974090" h="68580">
                                <a:moveTo>
                                  <a:pt x="587044" y="14325"/>
                                </a:moveTo>
                                <a:lnTo>
                                  <a:pt x="576503" y="14325"/>
                                </a:lnTo>
                                <a:lnTo>
                                  <a:pt x="572166" y="16167"/>
                                </a:lnTo>
                                <a:lnTo>
                                  <a:pt x="572294" y="16167"/>
                                </a:lnTo>
                                <a:lnTo>
                                  <a:pt x="565873" y="23126"/>
                                </a:lnTo>
                                <a:lnTo>
                                  <a:pt x="564311" y="27851"/>
                                </a:lnTo>
                                <a:lnTo>
                                  <a:pt x="564350" y="39751"/>
                                </a:lnTo>
                                <a:lnTo>
                                  <a:pt x="565480" y="43751"/>
                                </a:lnTo>
                                <a:lnTo>
                                  <a:pt x="567956" y="47167"/>
                                </a:lnTo>
                                <a:lnTo>
                                  <a:pt x="571093" y="51435"/>
                                </a:lnTo>
                                <a:lnTo>
                                  <a:pt x="575932" y="53568"/>
                                </a:lnTo>
                                <a:lnTo>
                                  <a:pt x="586587" y="53568"/>
                                </a:lnTo>
                                <a:lnTo>
                                  <a:pt x="590016" y="52616"/>
                                </a:lnTo>
                                <a:lnTo>
                                  <a:pt x="595503" y="48818"/>
                                </a:lnTo>
                                <a:lnTo>
                                  <a:pt x="597466" y="46139"/>
                                </a:lnTo>
                                <a:lnTo>
                                  <a:pt x="580275" y="46139"/>
                                </a:lnTo>
                                <a:lnTo>
                                  <a:pt x="578370" y="45313"/>
                                </a:lnTo>
                                <a:lnTo>
                                  <a:pt x="575297" y="42049"/>
                                </a:lnTo>
                                <a:lnTo>
                                  <a:pt x="574497" y="39751"/>
                                </a:lnTo>
                                <a:lnTo>
                                  <a:pt x="574421" y="36804"/>
                                </a:lnTo>
                                <a:lnTo>
                                  <a:pt x="599313" y="36804"/>
                                </a:lnTo>
                                <a:lnTo>
                                  <a:pt x="599434" y="30721"/>
                                </a:lnTo>
                                <a:lnTo>
                                  <a:pt x="574611" y="30721"/>
                                </a:lnTo>
                                <a:lnTo>
                                  <a:pt x="574638" y="27851"/>
                                </a:lnTo>
                                <a:lnTo>
                                  <a:pt x="575271" y="25869"/>
                                </a:lnTo>
                                <a:lnTo>
                                  <a:pt x="578116" y="22707"/>
                                </a:lnTo>
                                <a:lnTo>
                                  <a:pt x="579894" y="21920"/>
                                </a:lnTo>
                                <a:lnTo>
                                  <a:pt x="596486" y="21920"/>
                                </a:lnTo>
                                <a:lnTo>
                                  <a:pt x="591464" y="16167"/>
                                </a:lnTo>
                                <a:lnTo>
                                  <a:pt x="587044" y="14325"/>
                                </a:lnTo>
                                <a:close/>
                              </a:path>
                              <a:path w="974090" h="68580">
                                <a:moveTo>
                                  <a:pt x="588886" y="40767"/>
                                </a:moveTo>
                                <a:lnTo>
                                  <a:pt x="588516" y="42049"/>
                                </a:lnTo>
                                <a:lnTo>
                                  <a:pt x="588409" y="42418"/>
                                </a:lnTo>
                                <a:lnTo>
                                  <a:pt x="588340" y="42659"/>
                                </a:lnTo>
                                <a:lnTo>
                                  <a:pt x="587552" y="44018"/>
                                </a:lnTo>
                                <a:lnTo>
                                  <a:pt x="585431" y="45720"/>
                                </a:lnTo>
                                <a:lnTo>
                                  <a:pt x="584111" y="46139"/>
                                </a:lnTo>
                                <a:lnTo>
                                  <a:pt x="597495" y="46139"/>
                                </a:lnTo>
                                <a:lnTo>
                                  <a:pt x="598708" y="42659"/>
                                </a:lnTo>
                                <a:lnTo>
                                  <a:pt x="598792" y="42418"/>
                                </a:lnTo>
                                <a:lnTo>
                                  <a:pt x="588886" y="40767"/>
                                </a:lnTo>
                                <a:close/>
                              </a:path>
                              <a:path w="974090" h="68580">
                                <a:moveTo>
                                  <a:pt x="596486" y="21920"/>
                                </a:moveTo>
                                <a:lnTo>
                                  <a:pt x="584085" y="21920"/>
                                </a:lnTo>
                                <a:lnTo>
                                  <a:pt x="585848" y="22707"/>
                                </a:lnTo>
                                <a:lnTo>
                                  <a:pt x="588645" y="25666"/>
                                </a:lnTo>
                                <a:lnTo>
                                  <a:pt x="589381" y="27851"/>
                                </a:lnTo>
                                <a:lnTo>
                                  <a:pt x="589457" y="30721"/>
                                </a:lnTo>
                                <a:lnTo>
                                  <a:pt x="599434" y="30721"/>
                                </a:lnTo>
                                <a:lnTo>
                                  <a:pt x="599465" y="29184"/>
                                </a:lnTo>
                                <a:lnTo>
                                  <a:pt x="597916" y="23545"/>
                                </a:lnTo>
                                <a:lnTo>
                                  <a:pt x="596486" y="21920"/>
                                </a:lnTo>
                                <a:close/>
                              </a:path>
                              <a:path w="974090" h="68580">
                                <a:moveTo>
                                  <a:pt x="658190" y="0"/>
                                </a:moveTo>
                                <a:lnTo>
                                  <a:pt x="646341" y="0"/>
                                </a:lnTo>
                                <a:lnTo>
                                  <a:pt x="642620" y="685"/>
                                </a:lnTo>
                                <a:lnTo>
                                  <a:pt x="625487" y="21844"/>
                                </a:lnTo>
                                <a:lnTo>
                                  <a:pt x="625487" y="35369"/>
                                </a:lnTo>
                                <a:lnTo>
                                  <a:pt x="627761" y="41846"/>
                                </a:lnTo>
                                <a:lnTo>
                                  <a:pt x="636854" y="51257"/>
                                </a:lnTo>
                                <a:lnTo>
                                  <a:pt x="642988" y="53594"/>
                                </a:lnTo>
                                <a:lnTo>
                                  <a:pt x="658304" y="53594"/>
                                </a:lnTo>
                                <a:lnTo>
                                  <a:pt x="664354" y="51257"/>
                                </a:lnTo>
                                <a:lnTo>
                                  <a:pt x="670722" y="44653"/>
                                </a:lnTo>
                                <a:lnTo>
                                  <a:pt x="646493" y="44653"/>
                                </a:lnTo>
                                <a:lnTo>
                                  <a:pt x="643080" y="43154"/>
                                </a:lnTo>
                                <a:lnTo>
                                  <a:pt x="637685" y="37147"/>
                                </a:lnTo>
                                <a:lnTo>
                                  <a:pt x="637106" y="35369"/>
                                </a:lnTo>
                                <a:lnTo>
                                  <a:pt x="636270" y="32626"/>
                                </a:lnTo>
                                <a:lnTo>
                                  <a:pt x="636270" y="20802"/>
                                </a:lnTo>
                                <a:lnTo>
                                  <a:pt x="637590" y="16344"/>
                                </a:lnTo>
                                <a:lnTo>
                                  <a:pt x="642874" y="10426"/>
                                </a:lnTo>
                                <a:lnTo>
                                  <a:pt x="646353" y="8940"/>
                                </a:lnTo>
                                <a:lnTo>
                                  <a:pt x="670661" y="8940"/>
                                </a:lnTo>
                                <a:lnTo>
                                  <a:pt x="664311" y="2362"/>
                                </a:lnTo>
                                <a:lnTo>
                                  <a:pt x="658190" y="0"/>
                                </a:lnTo>
                                <a:close/>
                              </a:path>
                              <a:path w="974090" h="68580">
                                <a:moveTo>
                                  <a:pt x="670661" y="8940"/>
                                </a:moveTo>
                                <a:lnTo>
                                  <a:pt x="654964" y="8940"/>
                                </a:lnTo>
                                <a:lnTo>
                                  <a:pt x="658454" y="10426"/>
                                </a:lnTo>
                                <a:lnTo>
                                  <a:pt x="661103" y="13385"/>
                                </a:lnTo>
                                <a:lnTo>
                                  <a:pt x="663664" y="16344"/>
                                </a:lnTo>
                                <a:lnTo>
                                  <a:pt x="664273" y="18427"/>
                                </a:lnTo>
                                <a:lnTo>
                                  <a:pt x="664933" y="20802"/>
                                </a:lnTo>
                                <a:lnTo>
                                  <a:pt x="664933" y="32626"/>
                                </a:lnTo>
                                <a:lnTo>
                                  <a:pt x="663600" y="37147"/>
                                </a:lnTo>
                                <a:lnTo>
                                  <a:pt x="658253" y="43154"/>
                                </a:lnTo>
                                <a:lnTo>
                                  <a:pt x="654837" y="44653"/>
                                </a:lnTo>
                                <a:lnTo>
                                  <a:pt x="670722" y="44653"/>
                                </a:lnTo>
                                <a:lnTo>
                                  <a:pt x="673419" y="41846"/>
                                </a:lnTo>
                                <a:lnTo>
                                  <a:pt x="675722" y="35369"/>
                                </a:lnTo>
                                <a:lnTo>
                                  <a:pt x="675767" y="18427"/>
                                </a:lnTo>
                                <a:lnTo>
                                  <a:pt x="673468" y="11849"/>
                                </a:lnTo>
                                <a:lnTo>
                                  <a:pt x="670661" y="8940"/>
                                </a:lnTo>
                                <a:close/>
                              </a:path>
                              <a:path w="974090" h="68580">
                                <a:moveTo>
                                  <a:pt x="689495" y="15163"/>
                                </a:moveTo>
                                <a:lnTo>
                                  <a:pt x="679069" y="15163"/>
                                </a:lnTo>
                                <a:lnTo>
                                  <a:pt x="694194" y="52717"/>
                                </a:lnTo>
                                <a:lnTo>
                                  <a:pt x="703135" y="52717"/>
                                </a:lnTo>
                                <a:lnTo>
                                  <a:pt x="707899" y="40728"/>
                                </a:lnTo>
                                <a:lnTo>
                                  <a:pt x="698614" y="40728"/>
                                </a:lnTo>
                                <a:lnTo>
                                  <a:pt x="696569" y="34328"/>
                                </a:lnTo>
                                <a:lnTo>
                                  <a:pt x="689495" y="15163"/>
                                </a:lnTo>
                                <a:close/>
                              </a:path>
                              <a:path w="974090" h="68580">
                                <a:moveTo>
                                  <a:pt x="718058" y="15163"/>
                                </a:moveTo>
                                <a:lnTo>
                                  <a:pt x="707847" y="15163"/>
                                </a:lnTo>
                                <a:lnTo>
                                  <a:pt x="700697" y="34328"/>
                                </a:lnTo>
                                <a:lnTo>
                                  <a:pt x="699643" y="37515"/>
                                </a:lnTo>
                                <a:lnTo>
                                  <a:pt x="699160" y="39103"/>
                                </a:lnTo>
                                <a:lnTo>
                                  <a:pt x="698614" y="40728"/>
                                </a:lnTo>
                                <a:lnTo>
                                  <a:pt x="707899" y="40728"/>
                                </a:lnTo>
                                <a:lnTo>
                                  <a:pt x="718058" y="15163"/>
                                </a:lnTo>
                                <a:close/>
                              </a:path>
                              <a:path w="974090" h="68580">
                                <a:moveTo>
                                  <a:pt x="744042" y="14325"/>
                                </a:moveTo>
                                <a:lnTo>
                                  <a:pt x="733475" y="14325"/>
                                </a:lnTo>
                                <a:lnTo>
                                  <a:pt x="729291" y="16167"/>
                                </a:lnTo>
                                <a:lnTo>
                                  <a:pt x="722858" y="23126"/>
                                </a:lnTo>
                                <a:lnTo>
                                  <a:pt x="721283" y="27851"/>
                                </a:lnTo>
                                <a:lnTo>
                                  <a:pt x="721324" y="39751"/>
                                </a:lnTo>
                                <a:lnTo>
                                  <a:pt x="722477" y="43751"/>
                                </a:lnTo>
                                <a:lnTo>
                                  <a:pt x="724941" y="47167"/>
                                </a:lnTo>
                                <a:lnTo>
                                  <a:pt x="728078" y="51435"/>
                                </a:lnTo>
                                <a:lnTo>
                                  <a:pt x="732917" y="53568"/>
                                </a:lnTo>
                                <a:lnTo>
                                  <a:pt x="743572" y="53568"/>
                                </a:lnTo>
                                <a:lnTo>
                                  <a:pt x="747001" y="52616"/>
                                </a:lnTo>
                                <a:lnTo>
                                  <a:pt x="752500" y="48818"/>
                                </a:lnTo>
                                <a:lnTo>
                                  <a:pt x="754439" y="46139"/>
                                </a:lnTo>
                                <a:lnTo>
                                  <a:pt x="737260" y="46139"/>
                                </a:lnTo>
                                <a:lnTo>
                                  <a:pt x="735342" y="45313"/>
                                </a:lnTo>
                                <a:lnTo>
                                  <a:pt x="733866" y="43751"/>
                                </a:lnTo>
                                <a:lnTo>
                                  <a:pt x="732294" y="42049"/>
                                </a:lnTo>
                                <a:lnTo>
                                  <a:pt x="731481" y="39751"/>
                                </a:lnTo>
                                <a:lnTo>
                                  <a:pt x="731418" y="36804"/>
                                </a:lnTo>
                                <a:lnTo>
                                  <a:pt x="756310" y="36804"/>
                                </a:lnTo>
                                <a:lnTo>
                                  <a:pt x="756421" y="30721"/>
                                </a:lnTo>
                                <a:lnTo>
                                  <a:pt x="731583" y="30721"/>
                                </a:lnTo>
                                <a:lnTo>
                                  <a:pt x="731624" y="27851"/>
                                </a:lnTo>
                                <a:lnTo>
                                  <a:pt x="732269" y="25869"/>
                                </a:lnTo>
                                <a:lnTo>
                                  <a:pt x="735088" y="22707"/>
                                </a:lnTo>
                                <a:lnTo>
                                  <a:pt x="736879" y="21920"/>
                                </a:lnTo>
                                <a:lnTo>
                                  <a:pt x="753479" y="21920"/>
                                </a:lnTo>
                                <a:lnTo>
                                  <a:pt x="748449" y="16167"/>
                                </a:lnTo>
                                <a:lnTo>
                                  <a:pt x="744042" y="14325"/>
                                </a:lnTo>
                                <a:close/>
                              </a:path>
                              <a:path w="974090" h="68580">
                                <a:moveTo>
                                  <a:pt x="745871" y="40767"/>
                                </a:moveTo>
                                <a:lnTo>
                                  <a:pt x="745509" y="42049"/>
                                </a:lnTo>
                                <a:lnTo>
                                  <a:pt x="745405" y="42418"/>
                                </a:lnTo>
                                <a:lnTo>
                                  <a:pt x="745337" y="42659"/>
                                </a:lnTo>
                                <a:lnTo>
                                  <a:pt x="744537" y="44018"/>
                                </a:lnTo>
                                <a:lnTo>
                                  <a:pt x="742416" y="45720"/>
                                </a:lnTo>
                                <a:lnTo>
                                  <a:pt x="741095" y="46139"/>
                                </a:lnTo>
                                <a:lnTo>
                                  <a:pt x="754467" y="46139"/>
                                </a:lnTo>
                                <a:lnTo>
                                  <a:pt x="755692" y="42659"/>
                                </a:lnTo>
                                <a:lnTo>
                                  <a:pt x="755777" y="42418"/>
                                </a:lnTo>
                                <a:lnTo>
                                  <a:pt x="745871" y="40767"/>
                                </a:lnTo>
                                <a:close/>
                              </a:path>
                              <a:path w="974090" h="68580">
                                <a:moveTo>
                                  <a:pt x="753479" y="21920"/>
                                </a:moveTo>
                                <a:lnTo>
                                  <a:pt x="741083" y="21920"/>
                                </a:lnTo>
                                <a:lnTo>
                                  <a:pt x="742833" y="22707"/>
                                </a:lnTo>
                                <a:lnTo>
                                  <a:pt x="745629" y="25666"/>
                                </a:lnTo>
                                <a:lnTo>
                                  <a:pt x="746379" y="27851"/>
                                </a:lnTo>
                                <a:lnTo>
                                  <a:pt x="746429" y="30721"/>
                                </a:lnTo>
                                <a:lnTo>
                                  <a:pt x="756421" y="30721"/>
                                </a:lnTo>
                                <a:lnTo>
                                  <a:pt x="756450" y="29184"/>
                                </a:lnTo>
                                <a:lnTo>
                                  <a:pt x="754900" y="23545"/>
                                </a:lnTo>
                                <a:lnTo>
                                  <a:pt x="753479" y="21920"/>
                                </a:lnTo>
                                <a:close/>
                              </a:path>
                              <a:path w="974090" h="68580">
                                <a:moveTo>
                                  <a:pt x="773201" y="15163"/>
                                </a:moveTo>
                                <a:lnTo>
                                  <a:pt x="763955" y="15163"/>
                                </a:lnTo>
                                <a:lnTo>
                                  <a:pt x="763955" y="52717"/>
                                </a:lnTo>
                                <a:lnTo>
                                  <a:pt x="773912" y="52717"/>
                                </a:lnTo>
                                <a:lnTo>
                                  <a:pt x="773912" y="34721"/>
                                </a:lnTo>
                                <a:lnTo>
                                  <a:pt x="774179" y="30530"/>
                                </a:lnTo>
                                <a:lnTo>
                                  <a:pt x="775296" y="26530"/>
                                </a:lnTo>
                                <a:lnTo>
                                  <a:pt x="776046" y="25146"/>
                                </a:lnTo>
                                <a:lnTo>
                                  <a:pt x="777989" y="23609"/>
                                </a:lnTo>
                                <a:lnTo>
                                  <a:pt x="779157" y="23228"/>
                                </a:lnTo>
                                <a:lnTo>
                                  <a:pt x="785792" y="23228"/>
                                </a:lnTo>
                                <a:lnTo>
                                  <a:pt x="786761" y="20497"/>
                                </a:lnTo>
                                <a:lnTo>
                                  <a:pt x="773201" y="20497"/>
                                </a:lnTo>
                                <a:lnTo>
                                  <a:pt x="773201" y="15163"/>
                                </a:lnTo>
                                <a:close/>
                              </a:path>
                              <a:path w="974090" h="68580">
                                <a:moveTo>
                                  <a:pt x="785792" y="23228"/>
                                </a:moveTo>
                                <a:lnTo>
                                  <a:pt x="781989" y="23228"/>
                                </a:lnTo>
                                <a:lnTo>
                                  <a:pt x="783539" y="23774"/>
                                </a:lnTo>
                                <a:lnTo>
                                  <a:pt x="785215" y="24853"/>
                                </a:lnTo>
                                <a:lnTo>
                                  <a:pt x="785792" y="23228"/>
                                </a:lnTo>
                                <a:close/>
                              </a:path>
                              <a:path w="974090" h="68580">
                                <a:moveTo>
                                  <a:pt x="784009" y="14325"/>
                                </a:moveTo>
                                <a:lnTo>
                                  <a:pt x="780161" y="14325"/>
                                </a:lnTo>
                                <a:lnTo>
                                  <a:pt x="778713" y="14719"/>
                                </a:lnTo>
                                <a:lnTo>
                                  <a:pt x="776185" y="16319"/>
                                </a:lnTo>
                                <a:lnTo>
                                  <a:pt x="774776" y="17983"/>
                                </a:lnTo>
                                <a:lnTo>
                                  <a:pt x="773201" y="20497"/>
                                </a:lnTo>
                                <a:lnTo>
                                  <a:pt x="786761" y="20497"/>
                                </a:lnTo>
                                <a:lnTo>
                                  <a:pt x="788243" y="16319"/>
                                </a:lnTo>
                                <a:lnTo>
                                  <a:pt x="788502" y="16319"/>
                                </a:lnTo>
                                <a:lnTo>
                                  <a:pt x="786193" y="14947"/>
                                </a:lnTo>
                                <a:lnTo>
                                  <a:pt x="784009" y="14325"/>
                                </a:lnTo>
                                <a:close/>
                              </a:path>
                              <a:path w="974090" h="68580">
                                <a:moveTo>
                                  <a:pt x="834897" y="9652"/>
                                </a:moveTo>
                                <a:lnTo>
                                  <a:pt x="824433" y="9652"/>
                                </a:lnTo>
                                <a:lnTo>
                                  <a:pt x="824433" y="52717"/>
                                </a:lnTo>
                                <a:lnTo>
                                  <a:pt x="834897" y="52717"/>
                                </a:lnTo>
                                <a:lnTo>
                                  <a:pt x="834897" y="9652"/>
                                </a:lnTo>
                                <a:close/>
                              </a:path>
                              <a:path w="974090" h="68580">
                                <a:moveTo>
                                  <a:pt x="850239" y="876"/>
                                </a:moveTo>
                                <a:lnTo>
                                  <a:pt x="809053" y="876"/>
                                </a:lnTo>
                                <a:lnTo>
                                  <a:pt x="809053" y="9652"/>
                                </a:lnTo>
                                <a:lnTo>
                                  <a:pt x="850239" y="9652"/>
                                </a:lnTo>
                                <a:lnTo>
                                  <a:pt x="850239" y="876"/>
                                </a:lnTo>
                                <a:close/>
                              </a:path>
                              <a:path w="974090" h="68580">
                                <a:moveTo>
                                  <a:pt x="866863" y="876"/>
                                </a:moveTo>
                                <a:lnTo>
                                  <a:pt x="856932" y="876"/>
                                </a:lnTo>
                                <a:lnTo>
                                  <a:pt x="856932" y="10071"/>
                                </a:lnTo>
                                <a:lnTo>
                                  <a:pt x="866863" y="10071"/>
                                </a:lnTo>
                                <a:lnTo>
                                  <a:pt x="866863" y="876"/>
                                </a:lnTo>
                                <a:close/>
                              </a:path>
                              <a:path w="974090" h="68580">
                                <a:moveTo>
                                  <a:pt x="866863" y="15163"/>
                                </a:moveTo>
                                <a:lnTo>
                                  <a:pt x="856932" y="15163"/>
                                </a:lnTo>
                                <a:lnTo>
                                  <a:pt x="856932" y="52717"/>
                                </a:lnTo>
                                <a:lnTo>
                                  <a:pt x="866863" y="52717"/>
                                </a:lnTo>
                                <a:lnTo>
                                  <a:pt x="866863" y="15163"/>
                                </a:lnTo>
                                <a:close/>
                              </a:path>
                              <a:path w="974090" h="68580">
                                <a:moveTo>
                                  <a:pt x="885482" y="15163"/>
                                </a:moveTo>
                                <a:lnTo>
                                  <a:pt x="876312" y="15163"/>
                                </a:lnTo>
                                <a:lnTo>
                                  <a:pt x="876312" y="52717"/>
                                </a:lnTo>
                                <a:lnTo>
                                  <a:pt x="886244" y="52717"/>
                                </a:lnTo>
                                <a:lnTo>
                                  <a:pt x="886244" y="30861"/>
                                </a:lnTo>
                                <a:lnTo>
                                  <a:pt x="886493" y="28562"/>
                                </a:lnTo>
                                <a:lnTo>
                                  <a:pt x="892289" y="21920"/>
                                </a:lnTo>
                                <a:lnTo>
                                  <a:pt x="930942" y="21920"/>
                                </a:lnTo>
                                <a:lnTo>
                                  <a:pt x="930248" y="20294"/>
                                </a:lnTo>
                                <a:lnTo>
                                  <a:pt x="885482" y="20294"/>
                                </a:lnTo>
                                <a:lnTo>
                                  <a:pt x="885482" y="15163"/>
                                </a:lnTo>
                                <a:close/>
                              </a:path>
                              <a:path w="974090" h="68580">
                                <a:moveTo>
                                  <a:pt x="914946" y="21920"/>
                                </a:moveTo>
                                <a:lnTo>
                                  <a:pt x="895083" y="21920"/>
                                </a:lnTo>
                                <a:lnTo>
                                  <a:pt x="896112" y="22174"/>
                                </a:lnTo>
                                <a:lnTo>
                                  <a:pt x="896835" y="22707"/>
                                </a:lnTo>
                                <a:lnTo>
                                  <a:pt x="899020" y="52717"/>
                                </a:lnTo>
                                <a:lnTo>
                                  <a:pt x="908951" y="52717"/>
                                </a:lnTo>
                                <a:lnTo>
                                  <a:pt x="913638" y="22339"/>
                                </a:lnTo>
                                <a:lnTo>
                                  <a:pt x="914946" y="21920"/>
                                </a:lnTo>
                                <a:close/>
                              </a:path>
                              <a:path w="974090" h="68580">
                                <a:moveTo>
                                  <a:pt x="930942" y="21920"/>
                                </a:moveTo>
                                <a:lnTo>
                                  <a:pt x="918260" y="21920"/>
                                </a:lnTo>
                                <a:lnTo>
                                  <a:pt x="919091" y="22339"/>
                                </a:lnTo>
                                <a:lnTo>
                                  <a:pt x="919719" y="22707"/>
                                </a:lnTo>
                                <a:lnTo>
                                  <a:pt x="920572" y="24041"/>
                                </a:lnTo>
                                <a:lnTo>
                                  <a:pt x="921292" y="25285"/>
                                </a:lnTo>
                                <a:lnTo>
                                  <a:pt x="921613" y="27533"/>
                                </a:lnTo>
                                <a:lnTo>
                                  <a:pt x="921613" y="52717"/>
                                </a:lnTo>
                                <a:lnTo>
                                  <a:pt x="931557" y="52717"/>
                                </a:lnTo>
                                <a:lnTo>
                                  <a:pt x="931557" y="25285"/>
                                </a:lnTo>
                                <a:lnTo>
                                  <a:pt x="931224" y="22707"/>
                                </a:lnTo>
                                <a:lnTo>
                                  <a:pt x="931117" y="22339"/>
                                </a:lnTo>
                                <a:lnTo>
                                  <a:pt x="931048" y="22174"/>
                                </a:lnTo>
                                <a:lnTo>
                                  <a:pt x="930942" y="21920"/>
                                </a:lnTo>
                                <a:close/>
                              </a:path>
                              <a:path w="974090" h="68580">
                                <a:moveTo>
                                  <a:pt x="899579" y="14325"/>
                                </a:moveTo>
                                <a:lnTo>
                                  <a:pt x="892657" y="14325"/>
                                </a:lnTo>
                                <a:lnTo>
                                  <a:pt x="888758" y="16306"/>
                                </a:lnTo>
                                <a:lnTo>
                                  <a:pt x="885482" y="20294"/>
                                </a:lnTo>
                                <a:lnTo>
                                  <a:pt x="907783" y="20294"/>
                                </a:lnTo>
                                <a:lnTo>
                                  <a:pt x="906665" y="18288"/>
                                </a:lnTo>
                                <a:lnTo>
                                  <a:pt x="905205" y="16789"/>
                                </a:lnTo>
                                <a:lnTo>
                                  <a:pt x="901798" y="14884"/>
                                </a:lnTo>
                                <a:lnTo>
                                  <a:pt x="901990" y="14884"/>
                                </a:lnTo>
                                <a:lnTo>
                                  <a:pt x="899579" y="14325"/>
                                </a:lnTo>
                                <a:close/>
                              </a:path>
                              <a:path w="974090" h="68580">
                                <a:moveTo>
                                  <a:pt x="922007" y="14325"/>
                                </a:moveTo>
                                <a:lnTo>
                                  <a:pt x="917066" y="14325"/>
                                </a:lnTo>
                                <a:lnTo>
                                  <a:pt x="914714" y="14884"/>
                                </a:lnTo>
                                <a:lnTo>
                                  <a:pt x="914887" y="14884"/>
                                </a:lnTo>
                                <a:lnTo>
                                  <a:pt x="911212" y="16789"/>
                                </a:lnTo>
                                <a:lnTo>
                                  <a:pt x="909421" y="18288"/>
                                </a:lnTo>
                                <a:lnTo>
                                  <a:pt x="907783" y="20294"/>
                                </a:lnTo>
                                <a:lnTo>
                                  <a:pt x="930248" y="20294"/>
                                </a:lnTo>
                                <a:lnTo>
                                  <a:pt x="929576" y="18770"/>
                                </a:lnTo>
                                <a:lnTo>
                                  <a:pt x="928154" y="17119"/>
                                </a:lnTo>
                                <a:lnTo>
                                  <a:pt x="924331" y="14884"/>
                                </a:lnTo>
                                <a:lnTo>
                                  <a:pt x="922007" y="14325"/>
                                </a:lnTo>
                                <a:close/>
                              </a:path>
                              <a:path w="974090" h="68580">
                                <a:moveTo>
                                  <a:pt x="961339" y="14325"/>
                                </a:moveTo>
                                <a:lnTo>
                                  <a:pt x="950772" y="14325"/>
                                </a:lnTo>
                                <a:lnTo>
                                  <a:pt x="946588" y="16167"/>
                                </a:lnTo>
                                <a:lnTo>
                                  <a:pt x="940168" y="23126"/>
                                </a:lnTo>
                                <a:lnTo>
                                  <a:pt x="938581" y="27851"/>
                                </a:lnTo>
                                <a:lnTo>
                                  <a:pt x="938621" y="39751"/>
                                </a:lnTo>
                                <a:lnTo>
                                  <a:pt x="939774" y="43751"/>
                                </a:lnTo>
                                <a:lnTo>
                                  <a:pt x="945375" y="51435"/>
                                </a:lnTo>
                                <a:lnTo>
                                  <a:pt x="950213" y="53568"/>
                                </a:lnTo>
                                <a:lnTo>
                                  <a:pt x="960869" y="53568"/>
                                </a:lnTo>
                                <a:lnTo>
                                  <a:pt x="964311" y="52616"/>
                                </a:lnTo>
                                <a:lnTo>
                                  <a:pt x="969784" y="48818"/>
                                </a:lnTo>
                                <a:lnTo>
                                  <a:pt x="971760" y="46139"/>
                                </a:lnTo>
                                <a:lnTo>
                                  <a:pt x="954557" y="46139"/>
                                </a:lnTo>
                                <a:lnTo>
                                  <a:pt x="952652" y="45313"/>
                                </a:lnTo>
                                <a:lnTo>
                                  <a:pt x="949591" y="42049"/>
                                </a:lnTo>
                                <a:lnTo>
                                  <a:pt x="948791" y="39751"/>
                                </a:lnTo>
                                <a:lnTo>
                                  <a:pt x="948715" y="36804"/>
                                </a:lnTo>
                                <a:lnTo>
                                  <a:pt x="973607" y="36804"/>
                                </a:lnTo>
                                <a:lnTo>
                                  <a:pt x="973718" y="30721"/>
                                </a:lnTo>
                                <a:lnTo>
                                  <a:pt x="948893" y="30721"/>
                                </a:lnTo>
                                <a:lnTo>
                                  <a:pt x="948921" y="27851"/>
                                </a:lnTo>
                                <a:lnTo>
                                  <a:pt x="949566" y="25869"/>
                                </a:lnTo>
                                <a:lnTo>
                                  <a:pt x="952398" y="22707"/>
                                </a:lnTo>
                                <a:lnTo>
                                  <a:pt x="954189" y="21920"/>
                                </a:lnTo>
                                <a:lnTo>
                                  <a:pt x="970786" y="21920"/>
                                </a:lnTo>
                                <a:lnTo>
                                  <a:pt x="965746" y="16167"/>
                                </a:lnTo>
                                <a:lnTo>
                                  <a:pt x="961339" y="14325"/>
                                </a:lnTo>
                                <a:close/>
                              </a:path>
                              <a:path w="974090" h="68580">
                                <a:moveTo>
                                  <a:pt x="963180" y="40767"/>
                                </a:moveTo>
                                <a:lnTo>
                                  <a:pt x="962810" y="42049"/>
                                </a:lnTo>
                                <a:lnTo>
                                  <a:pt x="962704" y="42418"/>
                                </a:lnTo>
                                <a:lnTo>
                                  <a:pt x="962634" y="42659"/>
                                </a:lnTo>
                                <a:lnTo>
                                  <a:pt x="961834" y="44018"/>
                                </a:lnTo>
                                <a:lnTo>
                                  <a:pt x="959713" y="45720"/>
                                </a:lnTo>
                                <a:lnTo>
                                  <a:pt x="958405" y="46139"/>
                                </a:lnTo>
                                <a:lnTo>
                                  <a:pt x="971790" y="46139"/>
                                </a:lnTo>
                                <a:lnTo>
                                  <a:pt x="973002" y="42659"/>
                                </a:lnTo>
                                <a:lnTo>
                                  <a:pt x="973086" y="42418"/>
                                </a:lnTo>
                                <a:lnTo>
                                  <a:pt x="963180" y="40767"/>
                                </a:lnTo>
                                <a:close/>
                              </a:path>
                              <a:path w="974090" h="68580">
                                <a:moveTo>
                                  <a:pt x="970786" y="21920"/>
                                </a:moveTo>
                                <a:lnTo>
                                  <a:pt x="958380" y="21920"/>
                                </a:lnTo>
                                <a:lnTo>
                                  <a:pt x="960143" y="22707"/>
                                </a:lnTo>
                                <a:lnTo>
                                  <a:pt x="962926" y="25666"/>
                                </a:lnTo>
                                <a:lnTo>
                                  <a:pt x="963676" y="27851"/>
                                </a:lnTo>
                                <a:lnTo>
                                  <a:pt x="963752" y="30721"/>
                                </a:lnTo>
                                <a:lnTo>
                                  <a:pt x="973718" y="30721"/>
                                </a:lnTo>
                                <a:lnTo>
                                  <a:pt x="973747" y="29184"/>
                                </a:lnTo>
                                <a:lnTo>
                                  <a:pt x="972210" y="23545"/>
                                </a:lnTo>
                                <a:lnTo>
                                  <a:pt x="970786" y="21920"/>
                                </a:lnTo>
                                <a:close/>
                              </a:path>
                            </a:pathLst>
                          </a:custGeom>
                          <a:solidFill>
                            <a:srgbClr val="000000"/>
                          </a:solidFill>
                        </wps:spPr>
                        <wps:bodyPr wrap="square" lIns="0" tIns="0" rIns="0" bIns="0" rtlCol="0">
                          <a:prstTxWarp prst="textNoShape">
                            <a:avLst/>
                          </a:prstTxWarp>
                          <a:noAutofit/>
                        </wps:bodyPr>
                      </wps:wsp>
                      <wps:wsp>
                        <wps:cNvPr id="1738" name="Graphic 1738"/>
                        <wps:cNvSpPr/>
                        <wps:spPr>
                          <a:xfrm>
                            <a:off x="257877" y="316562"/>
                            <a:ext cx="2707640" cy="1584960"/>
                          </a:xfrm>
                          <a:custGeom>
                            <a:avLst/>
                            <a:gdLst/>
                            <a:ahLst/>
                            <a:cxnLst/>
                            <a:rect l="l" t="t" r="r" b="b"/>
                            <a:pathLst>
                              <a:path w="2707640" h="1584960">
                                <a:moveTo>
                                  <a:pt x="0" y="1584693"/>
                                </a:moveTo>
                                <a:lnTo>
                                  <a:pt x="270713" y="649452"/>
                                </a:lnTo>
                                <a:lnTo>
                                  <a:pt x="541439" y="649452"/>
                                </a:lnTo>
                                <a:lnTo>
                                  <a:pt x="812152" y="389674"/>
                                </a:lnTo>
                                <a:lnTo>
                                  <a:pt x="1082865" y="181851"/>
                                </a:lnTo>
                                <a:lnTo>
                                  <a:pt x="1353578" y="129882"/>
                                </a:lnTo>
                                <a:lnTo>
                                  <a:pt x="1624291" y="187045"/>
                                </a:lnTo>
                                <a:lnTo>
                                  <a:pt x="1895017" y="155867"/>
                                </a:lnTo>
                                <a:lnTo>
                                  <a:pt x="2165731" y="25984"/>
                                </a:lnTo>
                                <a:lnTo>
                                  <a:pt x="2436456" y="25984"/>
                                </a:lnTo>
                                <a:lnTo>
                                  <a:pt x="2707170" y="0"/>
                                </a:lnTo>
                              </a:path>
                            </a:pathLst>
                          </a:custGeom>
                          <a:ln w="8229">
                            <a:solidFill>
                              <a:srgbClr val="1A1A5E"/>
                            </a:solidFill>
                            <a:prstDash val="solid"/>
                          </a:ln>
                        </wps:spPr>
                        <wps:bodyPr wrap="square" lIns="0" tIns="0" rIns="0" bIns="0" rtlCol="0">
                          <a:prstTxWarp prst="textNoShape">
                            <a:avLst/>
                          </a:prstTxWarp>
                          <a:noAutofit/>
                        </wps:bodyPr>
                      </wps:wsp>
                      <wps:wsp>
                        <wps:cNvPr id="1739" name="Graphic 1739"/>
                        <wps:cNvSpPr/>
                        <wps:spPr>
                          <a:xfrm>
                            <a:off x="24178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1A1A5E"/>
                          </a:solidFill>
                        </wps:spPr>
                        <wps:bodyPr wrap="square" lIns="0" tIns="0" rIns="0" bIns="0" rtlCol="0">
                          <a:prstTxWarp prst="textNoShape">
                            <a:avLst/>
                          </a:prstTxWarp>
                          <a:noAutofit/>
                        </wps:bodyPr>
                      </wps:wsp>
                      <wps:wsp>
                        <wps:cNvPr id="1740" name="Graphic 1740"/>
                        <wps:cNvSpPr/>
                        <wps:spPr>
                          <a:xfrm>
                            <a:off x="24178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1A1A5E"/>
                            </a:solidFill>
                            <a:prstDash val="solid"/>
                          </a:ln>
                        </wps:spPr>
                        <wps:bodyPr wrap="square" lIns="0" tIns="0" rIns="0" bIns="0" rtlCol="0">
                          <a:prstTxWarp prst="textNoShape">
                            <a:avLst/>
                          </a:prstTxWarp>
                          <a:noAutofit/>
                        </wps:bodyPr>
                      </wps:wsp>
                      <wps:wsp>
                        <wps:cNvPr id="1741" name="Graphic 1741"/>
                        <wps:cNvSpPr/>
                        <wps:spPr>
                          <a:xfrm>
                            <a:off x="512499" y="949929"/>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A1A5E"/>
                          </a:solidFill>
                        </wps:spPr>
                        <wps:bodyPr wrap="square" lIns="0" tIns="0" rIns="0" bIns="0" rtlCol="0">
                          <a:prstTxWarp prst="textNoShape">
                            <a:avLst/>
                          </a:prstTxWarp>
                          <a:noAutofit/>
                        </wps:bodyPr>
                      </wps:wsp>
                      <wps:wsp>
                        <wps:cNvPr id="1742" name="Graphic 1742"/>
                        <wps:cNvSpPr/>
                        <wps:spPr>
                          <a:xfrm>
                            <a:off x="512499" y="949929"/>
                            <a:ext cx="32384" cy="32384"/>
                          </a:xfrm>
                          <a:custGeom>
                            <a:avLst/>
                            <a:gdLst/>
                            <a:ahLst/>
                            <a:cxnLst/>
                            <a:rect l="l" t="t" r="r" b="b"/>
                            <a:pathLst>
                              <a:path w="32384" h="32384">
                                <a:moveTo>
                                  <a:pt x="32181" y="16090"/>
                                </a:moveTo>
                                <a:lnTo>
                                  <a:pt x="32181" y="7200"/>
                                </a:lnTo>
                                <a:lnTo>
                                  <a:pt x="24980" y="0"/>
                                </a:lnTo>
                                <a:lnTo>
                                  <a:pt x="16090" y="0"/>
                                </a:lnTo>
                                <a:lnTo>
                                  <a:pt x="7200" y="0"/>
                                </a:lnTo>
                                <a:lnTo>
                                  <a:pt x="0" y="7200"/>
                                </a:lnTo>
                                <a:lnTo>
                                  <a:pt x="0" y="16090"/>
                                </a:lnTo>
                                <a:lnTo>
                                  <a:pt x="0" y="24980"/>
                                </a:lnTo>
                                <a:lnTo>
                                  <a:pt x="7200" y="32181"/>
                                </a:lnTo>
                                <a:lnTo>
                                  <a:pt x="16090" y="32181"/>
                                </a:lnTo>
                                <a:lnTo>
                                  <a:pt x="24980" y="32181"/>
                                </a:lnTo>
                                <a:lnTo>
                                  <a:pt x="32181" y="24980"/>
                                </a:lnTo>
                                <a:lnTo>
                                  <a:pt x="32181" y="16090"/>
                                </a:lnTo>
                                <a:close/>
                              </a:path>
                            </a:pathLst>
                          </a:custGeom>
                          <a:ln w="8229">
                            <a:solidFill>
                              <a:srgbClr val="1A1A5E"/>
                            </a:solidFill>
                            <a:prstDash val="solid"/>
                          </a:ln>
                        </wps:spPr>
                        <wps:bodyPr wrap="square" lIns="0" tIns="0" rIns="0" bIns="0" rtlCol="0">
                          <a:prstTxWarp prst="textNoShape">
                            <a:avLst/>
                          </a:prstTxWarp>
                          <a:noAutofit/>
                        </wps:bodyPr>
                      </wps:wsp>
                      <wps:wsp>
                        <wps:cNvPr id="1743" name="Graphic 1743"/>
                        <wps:cNvSpPr/>
                        <wps:spPr>
                          <a:xfrm>
                            <a:off x="783217" y="949929"/>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A1A5E"/>
                          </a:solidFill>
                        </wps:spPr>
                        <wps:bodyPr wrap="square" lIns="0" tIns="0" rIns="0" bIns="0" rtlCol="0">
                          <a:prstTxWarp prst="textNoShape">
                            <a:avLst/>
                          </a:prstTxWarp>
                          <a:noAutofit/>
                        </wps:bodyPr>
                      </wps:wsp>
                      <wps:wsp>
                        <wps:cNvPr id="1744" name="Graphic 1744"/>
                        <wps:cNvSpPr/>
                        <wps:spPr>
                          <a:xfrm>
                            <a:off x="783217" y="949929"/>
                            <a:ext cx="32384" cy="32384"/>
                          </a:xfrm>
                          <a:custGeom>
                            <a:avLst/>
                            <a:gdLst/>
                            <a:ahLst/>
                            <a:cxnLst/>
                            <a:rect l="l" t="t" r="r" b="b"/>
                            <a:pathLst>
                              <a:path w="32384" h="32384">
                                <a:moveTo>
                                  <a:pt x="32181" y="16090"/>
                                </a:moveTo>
                                <a:lnTo>
                                  <a:pt x="32181" y="7200"/>
                                </a:lnTo>
                                <a:lnTo>
                                  <a:pt x="24980" y="0"/>
                                </a:lnTo>
                                <a:lnTo>
                                  <a:pt x="16090" y="0"/>
                                </a:lnTo>
                                <a:lnTo>
                                  <a:pt x="7200" y="0"/>
                                </a:lnTo>
                                <a:lnTo>
                                  <a:pt x="0" y="7200"/>
                                </a:lnTo>
                                <a:lnTo>
                                  <a:pt x="0" y="16090"/>
                                </a:lnTo>
                                <a:lnTo>
                                  <a:pt x="0" y="24980"/>
                                </a:lnTo>
                                <a:lnTo>
                                  <a:pt x="7200" y="32181"/>
                                </a:lnTo>
                                <a:lnTo>
                                  <a:pt x="16090" y="32181"/>
                                </a:lnTo>
                                <a:lnTo>
                                  <a:pt x="24980" y="32181"/>
                                </a:lnTo>
                                <a:lnTo>
                                  <a:pt x="32181" y="24980"/>
                                </a:lnTo>
                                <a:lnTo>
                                  <a:pt x="32181" y="16090"/>
                                </a:lnTo>
                                <a:close/>
                              </a:path>
                            </a:pathLst>
                          </a:custGeom>
                          <a:ln w="8229">
                            <a:solidFill>
                              <a:srgbClr val="1A1A5E"/>
                            </a:solidFill>
                            <a:prstDash val="solid"/>
                          </a:ln>
                        </wps:spPr>
                        <wps:bodyPr wrap="square" lIns="0" tIns="0" rIns="0" bIns="0" rtlCol="0">
                          <a:prstTxWarp prst="textNoShape">
                            <a:avLst/>
                          </a:prstTxWarp>
                          <a:noAutofit/>
                        </wps:bodyPr>
                      </wps:wsp>
                      <wps:wsp>
                        <wps:cNvPr id="1745" name="Graphic 1745"/>
                        <wps:cNvSpPr/>
                        <wps:spPr>
                          <a:xfrm>
                            <a:off x="1053936" y="690137"/>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1A1A5E"/>
                          </a:solidFill>
                        </wps:spPr>
                        <wps:bodyPr wrap="square" lIns="0" tIns="0" rIns="0" bIns="0" rtlCol="0">
                          <a:prstTxWarp prst="textNoShape">
                            <a:avLst/>
                          </a:prstTxWarp>
                          <a:noAutofit/>
                        </wps:bodyPr>
                      </wps:wsp>
                      <wps:wsp>
                        <wps:cNvPr id="1746" name="Graphic 1746"/>
                        <wps:cNvSpPr/>
                        <wps:spPr>
                          <a:xfrm>
                            <a:off x="1053936" y="690137"/>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80"/>
                                </a:lnTo>
                                <a:lnTo>
                                  <a:pt x="7200" y="32194"/>
                                </a:lnTo>
                                <a:lnTo>
                                  <a:pt x="16090" y="32194"/>
                                </a:lnTo>
                                <a:lnTo>
                                  <a:pt x="24980" y="32194"/>
                                </a:lnTo>
                                <a:lnTo>
                                  <a:pt x="32181" y="24980"/>
                                </a:lnTo>
                                <a:lnTo>
                                  <a:pt x="32181" y="16103"/>
                                </a:lnTo>
                                <a:close/>
                              </a:path>
                            </a:pathLst>
                          </a:custGeom>
                          <a:ln w="8229">
                            <a:solidFill>
                              <a:srgbClr val="1A1A5E"/>
                            </a:solidFill>
                            <a:prstDash val="solid"/>
                          </a:ln>
                        </wps:spPr>
                        <wps:bodyPr wrap="square" lIns="0" tIns="0" rIns="0" bIns="0" rtlCol="0">
                          <a:prstTxWarp prst="textNoShape">
                            <a:avLst/>
                          </a:prstTxWarp>
                          <a:noAutofit/>
                        </wps:bodyPr>
                      </wps:wsp>
                      <wps:wsp>
                        <wps:cNvPr id="1747" name="Graphic 1747"/>
                        <wps:cNvSpPr/>
                        <wps:spPr>
                          <a:xfrm>
                            <a:off x="1324654" y="482318"/>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A1A5E"/>
                          </a:solidFill>
                        </wps:spPr>
                        <wps:bodyPr wrap="square" lIns="0" tIns="0" rIns="0" bIns="0" rtlCol="0">
                          <a:prstTxWarp prst="textNoShape">
                            <a:avLst/>
                          </a:prstTxWarp>
                          <a:noAutofit/>
                        </wps:bodyPr>
                      </wps:wsp>
                      <wps:wsp>
                        <wps:cNvPr id="1748" name="Graphic 1748"/>
                        <wps:cNvSpPr/>
                        <wps:spPr>
                          <a:xfrm>
                            <a:off x="1324654" y="482318"/>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81"/>
                                </a:lnTo>
                                <a:lnTo>
                                  <a:pt x="16078" y="32181"/>
                                </a:lnTo>
                                <a:lnTo>
                                  <a:pt x="24980" y="32181"/>
                                </a:lnTo>
                                <a:lnTo>
                                  <a:pt x="32181" y="24980"/>
                                </a:lnTo>
                                <a:lnTo>
                                  <a:pt x="32181" y="16090"/>
                                </a:lnTo>
                                <a:close/>
                              </a:path>
                            </a:pathLst>
                          </a:custGeom>
                          <a:ln w="8229">
                            <a:solidFill>
                              <a:srgbClr val="1A1A5E"/>
                            </a:solidFill>
                            <a:prstDash val="solid"/>
                          </a:ln>
                        </wps:spPr>
                        <wps:bodyPr wrap="square" lIns="0" tIns="0" rIns="0" bIns="0" rtlCol="0">
                          <a:prstTxWarp prst="textNoShape">
                            <a:avLst/>
                          </a:prstTxWarp>
                          <a:noAutofit/>
                        </wps:bodyPr>
                      </wps:wsp>
                      <wps:wsp>
                        <wps:cNvPr id="1749" name="Graphic 1749"/>
                        <wps:cNvSpPr/>
                        <wps:spPr>
                          <a:xfrm>
                            <a:off x="1595372" y="430358"/>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A1A5E"/>
                          </a:solidFill>
                        </wps:spPr>
                        <wps:bodyPr wrap="square" lIns="0" tIns="0" rIns="0" bIns="0" rtlCol="0">
                          <a:prstTxWarp prst="textNoShape">
                            <a:avLst/>
                          </a:prstTxWarp>
                          <a:noAutofit/>
                        </wps:bodyPr>
                      </wps:wsp>
                      <wps:wsp>
                        <wps:cNvPr id="1750" name="Graphic 1750"/>
                        <wps:cNvSpPr/>
                        <wps:spPr>
                          <a:xfrm>
                            <a:off x="1595372" y="430358"/>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81"/>
                                </a:lnTo>
                                <a:lnTo>
                                  <a:pt x="16078" y="32181"/>
                                </a:lnTo>
                                <a:lnTo>
                                  <a:pt x="24980" y="32181"/>
                                </a:lnTo>
                                <a:lnTo>
                                  <a:pt x="32181" y="24980"/>
                                </a:lnTo>
                                <a:lnTo>
                                  <a:pt x="32181" y="16090"/>
                                </a:lnTo>
                                <a:close/>
                              </a:path>
                            </a:pathLst>
                          </a:custGeom>
                          <a:ln w="8229">
                            <a:solidFill>
                              <a:srgbClr val="1A1A5E"/>
                            </a:solidFill>
                            <a:prstDash val="solid"/>
                          </a:ln>
                        </wps:spPr>
                        <wps:bodyPr wrap="square" lIns="0" tIns="0" rIns="0" bIns="0" rtlCol="0">
                          <a:prstTxWarp prst="textNoShape">
                            <a:avLst/>
                          </a:prstTxWarp>
                          <a:noAutofit/>
                        </wps:bodyPr>
                      </wps:wsp>
                      <wps:wsp>
                        <wps:cNvPr id="1751" name="Graphic 1751"/>
                        <wps:cNvSpPr/>
                        <wps:spPr>
                          <a:xfrm>
                            <a:off x="1866078" y="487502"/>
                            <a:ext cx="32384" cy="32384"/>
                          </a:xfrm>
                          <a:custGeom>
                            <a:avLst/>
                            <a:gdLst/>
                            <a:ahLst/>
                            <a:cxnLst/>
                            <a:rect l="l" t="t" r="r" b="b"/>
                            <a:pathLst>
                              <a:path w="32384" h="32384">
                                <a:moveTo>
                                  <a:pt x="24993" y="0"/>
                                </a:moveTo>
                                <a:lnTo>
                                  <a:pt x="7213" y="0"/>
                                </a:lnTo>
                                <a:lnTo>
                                  <a:pt x="0" y="7213"/>
                                </a:lnTo>
                                <a:lnTo>
                                  <a:pt x="0" y="24980"/>
                                </a:lnTo>
                                <a:lnTo>
                                  <a:pt x="7213" y="32194"/>
                                </a:lnTo>
                                <a:lnTo>
                                  <a:pt x="24993" y="32194"/>
                                </a:lnTo>
                                <a:lnTo>
                                  <a:pt x="32194" y="24980"/>
                                </a:lnTo>
                                <a:lnTo>
                                  <a:pt x="32194" y="16103"/>
                                </a:lnTo>
                                <a:lnTo>
                                  <a:pt x="32194" y="7213"/>
                                </a:lnTo>
                                <a:lnTo>
                                  <a:pt x="24993" y="0"/>
                                </a:lnTo>
                                <a:close/>
                              </a:path>
                            </a:pathLst>
                          </a:custGeom>
                          <a:solidFill>
                            <a:srgbClr val="1A1A5E"/>
                          </a:solidFill>
                        </wps:spPr>
                        <wps:bodyPr wrap="square" lIns="0" tIns="0" rIns="0" bIns="0" rtlCol="0">
                          <a:prstTxWarp prst="textNoShape">
                            <a:avLst/>
                          </a:prstTxWarp>
                          <a:noAutofit/>
                        </wps:bodyPr>
                      </wps:wsp>
                      <wps:wsp>
                        <wps:cNvPr id="1752" name="Graphic 1752"/>
                        <wps:cNvSpPr/>
                        <wps:spPr>
                          <a:xfrm>
                            <a:off x="1866078" y="487502"/>
                            <a:ext cx="32384" cy="32384"/>
                          </a:xfrm>
                          <a:custGeom>
                            <a:avLst/>
                            <a:gdLst/>
                            <a:ahLst/>
                            <a:cxnLst/>
                            <a:rect l="l" t="t" r="r" b="b"/>
                            <a:pathLst>
                              <a:path w="32384" h="32384">
                                <a:moveTo>
                                  <a:pt x="32194" y="16103"/>
                                </a:moveTo>
                                <a:lnTo>
                                  <a:pt x="32194" y="7213"/>
                                </a:lnTo>
                                <a:lnTo>
                                  <a:pt x="24993" y="0"/>
                                </a:lnTo>
                                <a:lnTo>
                                  <a:pt x="16090" y="0"/>
                                </a:lnTo>
                                <a:lnTo>
                                  <a:pt x="7213" y="0"/>
                                </a:lnTo>
                                <a:lnTo>
                                  <a:pt x="0" y="7213"/>
                                </a:lnTo>
                                <a:lnTo>
                                  <a:pt x="0" y="16103"/>
                                </a:lnTo>
                                <a:lnTo>
                                  <a:pt x="0" y="24980"/>
                                </a:lnTo>
                                <a:lnTo>
                                  <a:pt x="7213" y="32194"/>
                                </a:lnTo>
                                <a:lnTo>
                                  <a:pt x="16090" y="32194"/>
                                </a:lnTo>
                                <a:lnTo>
                                  <a:pt x="24993" y="32194"/>
                                </a:lnTo>
                                <a:lnTo>
                                  <a:pt x="32194" y="24980"/>
                                </a:lnTo>
                                <a:lnTo>
                                  <a:pt x="32194" y="16103"/>
                                </a:lnTo>
                                <a:close/>
                              </a:path>
                            </a:pathLst>
                          </a:custGeom>
                          <a:ln w="8229">
                            <a:solidFill>
                              <a:srgbClr val="1A1A5E"/>
                            </a:solidFill>
                            <a:prstDash val="solid"/>
                          </a:ln>
                        </wps:spPr>
                        <wps:bodyPr wrap="square" lIns="0" tIns="0" rIns="0" bIns="0" rtlCol="0">
                          <a:prstTxWarp prst="textNoShape">
                            <a:avLst/>
                          </a:prstTxWarp>
                          <a:noAutofit/>
                        </wps:bodyPr>
                      </wps:wsp>
                      <wps:wsp>
                        <wps:cNvPr id="1753" name="Graphic 1753"/>
                        <wps:cNvSpPr/>
                        <wps:spPr>
                          <a:xfrm>
                            <a:off x="2136796" y="456335"/>
                            <a:ext cx="32384" cy="32384"/>
                          </a:xfrm>
                          <a:custGeom>
                            <a:avLst/>
                            <a:gdLst/>
                            <a:ahLst/>
                            <a:cxnLst/>
                            <a:rect l="l" t="t" r="r" b="b"/>
                            <a:pathLst>
                              <a:path w="32384" h="32384">
                                <a:moveTo>
                                  <a:pt x="24993" y="0"/>
                                </a:moveTo>
                                <a:lnTo>
                                  <a:pt x="7200" y="0"/>
                                </a:lnTo>
                                <a:lnTo>
                                  <a:pt x="0" y="7213"/>
                                </a:lnTo>
                                <a:lnTo>
                                  <a:pt x="0" y="24980"/>
                                </a:lnTo>
                                <a:lnTo>
                                  <a:pt x="7200" y="32194"/>
                                </a:lnTo>
                                <a:lnTo>
                                  <a:pt x="24993" y="32194"/>
                                </a:lnTo>
                                <a:lnTo>
                                  <a:pt x="32194" y="24980"/>
                                </a:lnTo>
                                <a:lnTo>
                                  <a:pt x="32194" y="16090"/>
                                </a:lnTo>
                                <a:lnTo>
                                  <a:pt x="32194" y="7213"/>
                                </a:lnTo>
                                <a:lnTo>
                                  <a:pt x="24993" y="0"/>
                                </a:lnTo>
                                <a:close/>
                              </a:path>
                            </a:pathLst>
                          </a:custGeom>
                          <a:solidFill>
                            <a:srgbClr val="1A1A5E"/>
                          </a:solidFill>
                        </wps:spPr>
                        <wps:bodyPr wrap="square" lIns="0" tIns="0" rIns="0" bIns="0" rtlCol="0">
                          <a:prstTxWarp prst="textNoShape">
                            <a:avLst/>
                          </a:prstTxWarp>
                          <a:noAutofit/>
                        </wps:bodyPr>
                      </wps:wsp>
                      <wps:wsp>
                        <wps:cNvPr id="1754" name="Graphic 1754"/>
                        <wps:cNvSpPr/>
                        <wps:spPr>
                          <a:xfrm>
                            <a:off x="2136796" y="456335"/>
                            <a:ext cx="32384" cy="32384"/>
                          </a:xfrm>
                          <a:custGeom>
                            <a:avLst/>
                            <a:gdLst/>
                            <a:ahLst/>
                            <a:cxnLst/>
                            <a:rect l="l" t="t" r="r" b="b"/>
                            <a:pathLst>
                              <a:path w="32384" h="32384">
                                <a:moveTo>
                                  <a:pt x="32194" y="16090"/>
                                </a:moveTo>
                                <a:lnTo>
                                  <a:pt x="32194" y="7213"/>
                                </a:lnTo>
                                <a:lnTo>
                                  <a:pt x="24993" y="0"/>
                                </a:lnTo>
                                <a:lnTo>
                                  <a:pt x="16090" y="0"/>
                                </a:lnTo>
                                <a:lnTo>
                                  <a:pt x="7200" y="0"/>
                                </a:lnTo>
                                <a:lnTo>
                                  <a:pt x="0" y="7213"/>
                                </a:lnTo>
                                <a:lnTo>
                                  <a:pt x="0" y="16090"/>
                                </a:lnTo>
                                <a:lnTo>
                                  <a:pt x="0" y="24980"/>
                                </a:lnTo>
                                <a:lnTo>
                                  <a:pt x="7200" y="32194"/>
                                </a:lnTo>
                                <a:lnTo>
                                  <a:pt x="16090" y="32194"/>
                                </a:lnTo>
                                <a:lnTo>
                                  <a:pt x="24993" y="32194"/>
                                </a:lnTo>
                                <a:lnTo>
                                  <a:pt x="32194" y="24980"/>
                                </a:lnTo>
                                <a:lnTo>
                                  <a:pt x="32194" y="16090"/>
                                </a:lnTo>
                                <a:close/>
                              </a:path>
                            </a:pathLst>
                          </a:custGeom>
                          <a:ln w="8229">
                            <a:solidFill>
                              <a:srgbClr val="1A1A5E"/>
                            </a:solidFill>
                            <a:prstDash val="solid"/>
                          </a:ln>
                        </wps:spPr>
                        <wps:bodyPr wrap="square" lIns="0" tIns="0" rIns="0" bIns="0" rtlCol="0">
                          <a:prstTxWarp prst="textNoShape">
                            <a:avLst/>
                          </a:prstTxWarp>
                          <a:noAutofit/>
                        </wps:bodyPr>
                      </wps:wsp>
                      <wps:wsp>
                        <wps:cNvPr id="1755" name="Graphic 1755"/>
                        <wps:cNvSpPr/>
                        <wps:spPr>
                          <a:xfrm>
                            <a:off x="2407514" y="326444"/>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1A1A5E"/>
                          </a:solidFill>
                        </wps:spPr>
                        <wps:bodyPr wrap="square" lIns="0" tIns="0" rIns="0" bIns="0" rtlCol="0">
                          <a:prstTxWarp prst="textNoShape">
                            <a:avLst/>
                          </a:prstTxWarp>
                          <a:noAutofit/>
                        </wps:bodyPr>
                      </wps:wsp>
                      <wps:wsp>
                        <wps:cNvPr id="1756" name="Graphic 1756"/>
                        <wps:cNvSpPr/>
                        <wps:spPr>
                          <a:xfrm>
                            <a:off x="2407514" y="326438"/>
                            <a:ext cx="32384" cy="32384"/>
                          </a:xfrm>
                          <a:custGeom>
                            <a:avLst/>
                            <a:gdLst/>
                            <a:ahLst/>
                            <a:cxnLst/>
                            <a:rect l="l" t="t" r="r" b="b"/>
                            <a:pathLst>
                              <a:path w="32384" h="32384">
                                <a:moveTo>
                                  <a:pt x="32194" y="16103"/>
                                </a:moveTo>
                                <a:lnTo>
                                  <a:pt x="32194" y="7213"/>
                                </a:lnTo>
                                <a:lnTo>
                                  <a:pt x="24993" y="0"/>
                                </a:lnTo>
                                <a:lnTo>
                                  <a:pt x="16090" y="0"/>
                                </a:lnTo>
                                <a:lnTo>
                                  <a:pt x="7200" y="0"/>
                                </a:lnTo>
                                <a:lnTo>
                                  <a:pt x="0" y="7213"/>
                                </a:lnTo>
                                <a:lnTo>
                                  <a:pt x="0" y="16103"/>
                                </a:lnTo>
                                <a:lnTo>
                                  <a:pt x="0" y="24980"/>
                                </a:lnTo>
                                <a:lnTo>
                                  <a:pt x="7200" y="32194"/>
                                </a:lnTo>
                                <a:lnTo>
                                  <a:pt x="16090" y="32194"/>
                                </a:lnTo>
                                <a:lnTo>
                                  <a:pt x="24993" y="32194"/>
                                </a:lnTo>
                                <a:lnTo>
                                  <a:pt x="32194" y="24980"/>
                                </a:lnTo>
                                <a:lnTo>
                                  <a:pt x="32194" y="16103"/>
                                </a:lnTo>
                                <a:close/>
                              </a:path>
                            </a:pathLst>
                          </a:custGeom>
                          <a:ln w="8229">
                            <a:solidFill>
                              <a:srgbClr val="1A1A5E"/>
                            </a:solidFill>
                            <a:prstDash val="solid"/>
                          </a:ln>
                        </wps:spPr>
                        <wps:bodyPr wrap="square" lIns="0" tIns="0" rIns="0" bIns="0" rtlCol="0">
                          <a:prstTxWarp prst="textNoShape">
                            <a:avLst/>
                          </a:prstTxWarp>
                          <a:noAutofit/>
                        </wps:bodyPr>
                      </wps:wsp>
                      <wps:wsp>
                        <wps:cNvPr id="1757" name="Graphic 1757"/>
                        <wps:cNvSpPr/>
                        <wps:spPr>
                          <a:xfrm>
                            <a:off x="2678233" y="326444"/>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1A1A5E"/>
                          </a:solidFill>
                        </wps:spPr>
                        <wps:bodyPr wrap="square" lIns="0" tIns="0" rIns="0" bIns="0" rtlCol="0">
                          <a:prstTxWarp prst="textNoShape">
                            <a:avLst/>
                          </a:prstTxWarp>
                          <a:noAutofit/>
                        </wps:bodyPr>
                      </wps:wsp>
                      <wps:wsp>
                        <wps:cNvPr id="1758" name="Graphic 1758"/>
                        <wps:cNvSpPr/>
                        <wps:spPr>
                          <a:xfrm>
                            <a:off x="2678233" y="326438"/>
                            <a:ext cx="32384" cy="32384"/>
                          </a:xfrm>
                          <a:custGeom>
                            <a:avLst/>
                            <a:gdLst/>
                            <a:ahLst/>
                            <a:cxnLst/>
                            <a:rect l="l" t="t" r="r" b="b"/>
                            <a:pathLst>
                              <a:path w="32384" h="32384">
                                <a:moveTo>
                                  <a:pt x="32194" y="16103"/>
                                </a:moveTo>
                                <a:lnTo>
                                  <a:pt x="32194" y="7213"/>
                                </a:lnTo>
                                <a:lnTo>
                                  <a:pt x="24993" y="0"/>
                                </a:lnTo>
                                <a:lnTo>
                                  <a:pt x="16090" y="0"/>
                                </a:lnTo>
                                <a:lnTo>
                                  <a:pt x="7200" y="0"/>
                                </a:lnTo>
                                <a:lnTo>
                                  <a:pt x="0" y="7213"/>
                                </a:lnTo>
                                <a:lnTo>
                                  <a:pt x="0" y="16103"/>
                                </a:lnTo>
                                <a:lnTo>
                                  <a:pt x="0" y="24980"/>
                                </a:lnTo>
                                <a:lnTo>
                                  <a:pt x="7200" y="32194"/>
                                </a:lnTo>
                                <a:lnTo>
                                  <a:pt x="16090" y="32194"/>
                                </a:lnTo>
                                <a:lnTo>
                                  <a:pt x="24993" y="32194"/>
                                </a:lnTo>
                                <a:lnTo>
                                  <a:pt x="32194" y="24980"/>
                                </a:lnTo>
                                <a:lnTo>
                                  <a:pt x="32194" y="16103"/>
                                </a:lnTo>
                                <a:close/>
                              </a:path>
                            </a:pathLst>
                          </a:custGeom>
                          <a:ln w="8229">
                            <a:solidFill>
                              <a:srgbClr val="1A1A5E"/>
                            </a:solidFill>
                            <a:prstDash val="solid"/>
                          </a:ln>
                        </wps:spPr>
                        <wps:bodyPr wrap="square" lIns="0" tIns="0" rIns="0" bIns="0" rtlCol="0">
                          <a:prstTxWarp prst="textNoShape">
                            <a:avLst/>
                          </a:prstTxWarp>
                          <a:noAutofit/>
                        </wps:bodyPr>
                      </wps:wsp>
                      <wps:wsp>
                        <wps:cNvPr id="1759" name="Graphic 1759"/>
                        <wps:cNvSpPr/>
                        <wps:spPr>
                          <a:xfrm>
                            <a:off x="2948951" y="300468"/>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1A1A5E"/>
                          </a:solidFill>
                        </wps:spPr>
                        <wps:bodyPr wrap="square" lIns="0" tIns="0" rIns="0" bIns="0" rtlCol="0">
                          <a:prstTxWarp prst="textNoShape">
                            <a:avLst/>
                          </a:prstTxWarp>
                          <a:noAutofit/>
                        </wps:bodyPr>
                      </wps:wsp>
                      <wps:wsp>
                        <wps:cNvPr id="1760" name="Graphic 1760"/>
                        <wps:cNvSpPr/>
                        <wps:spPr>
                          <a:xfrm>
                            <a:off x="2948951" y="300468"/>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80"/>
                                </a:lnTo>
                                <a:lnTo>
                                  <a:pt x="7200" y="32181"/>
                                </a:lnTo>
                                <a:lnTo>
                                  <a:pt x="16090" y="32181"/>
                                </a:lnTo>
                                <a:lnTo>
                                  <a:pt x="24993" y="32181"/>
                                </a:lnTo>
                                <a:lnTo>
                                  <a:pt x="32194" y="24980"/>
                                </a:lnTo>
                                <a:lnTo>
                                  <a:pt x="32194" y="16090"/>
                                </a:lnTo>
                                <a:close/>
                              </a:path>
                            </a:pathLst>
                          </a:custGeom>
                          <a:ln w="8229">
                            <a:solidFill>
                              <a:srgbClr val="1A1A5E"/>
                            </a:solidFill>
                            <a:prstDash val="solid"/>
                          </a:ln>
                        </wps:spPr>
                        <wps:bodyPr wrap="square" lIns="0" tIns="0" rIns="0" bIns="0" rtlCol="0">
                          <a:prstTxWarp prst="textNoShape">
                            <a:avLst/>
                          </a:prstTxWarp>
                          <a:noAutofit/>
                        </wps:bodyPr>
                      </wps:wsp>
                      <wps:wsp>
                        <wps:cNvPr id="1761" name="Graphic 1761"/>
                        <wps:cNvSpPr/>
                        <wps:spPr>
                          <a:xfrm>
                            <a:off x="257877" y="1397269"/>
                            <a:ext cx="2707640" cy="504190"/>
                          </a:xfrm>
                          <a:custGeom>
                            <a:avLst/>
                            <a:gdLst/>
                            <a:ahLst/>
                            <a:cxnLst/>
                            <a:rect l="l" t="t" r="r" b="b"/>
                            <a:pathLst>
                              <a:path w="2707640" h="504190">
                                <a:moveTo>
                                  <a:pt x="0" y="503986"/>
                                </a:moveTo>
                                <a:lnTo>
                                  <a:pt x="270713" y="114299"/>
                                </a:lnTo>
                                <a:lnTo>
                                  <a:pt x="541439" y="88328"/>
                                </a:lnTo>
                                <a:lnTo>
                                  <a:pt x="812152" y="88328"/>
                                </a:lnTo>
                                <a:lnTo>
                                  <a:pt x="1082865" y="10388"/>
                                </a:lnTo>
                                <a:lnTo>
                                  <a:pt x="1353578" y="0"/>
                                </a:lnTo>
                                <a:lnTo>
                                  <a:pt x="1624291" y="5194"/>
                                </a:lnTo>
                                <a:lnTo>
                                  <a:pt x="1895017" y="10388"/>
                                </a:lnTo>
                                <a:lnTo>
                                  <a:pt x="2165731" y="0"/>
                                </a:lnTo>
                                <a:lnTo>
                                  <a:pt x="2436456" y="5194"/>
                                </a:lnTo>
                                <a:lnTo>
                                  <a:pt x="2707170" y="10388"/>
                                </a:lnTo>
                              </a:path>
                            </a:pathLst>
                          </a:custGeom>
                          <a:ln w="8229">
                            <a:solidFill>
                              <a:srgbClr val="13AB13"/>
                            </a:solidFill>
                            <a:prstDash val="solid"/>
                          </a:ln>
                        </wps:spPr>
                        <wps:bodyPr wrap="square" lIns="0" tIns="0" rIns="0" bIns="0" rtlCol="0">
                          <a:prstTxWarp prst="textNoShape">
                            <a:avLst/>
                          </a:prstTxWarp>
                          <a:noAutofit/>
                        </wps:bodyPr>
                      </wps:wsp>
                      <wps:wsp>
                        <wps:cNvPr id="1762" name="Graphic 1762"/>
                        <wps:cNvSpPr/>
                        <wps:spPr>
                          <a:xfrm>
                            <a:off x="24178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13AB13"/>
                          </a:solidFill>
                        </wps:spPr>
                        <wps:bodyPr wrap="square" lIns="0" tIns="0" rIns="0" bIns="0" rtlCol="0">
                          <a:prstTxWarp prst="textNoShape">
                            <a:avLst/>
                          </a:prstTxWarp>
                          <a:noAutofit/>
                        </wps:bodyPr>
                      </wps:wsp>
                      <wps:wsp>
                        <wps:cNvPr id="1763" name="Graphic 1763"/>
                        <wps:cNvSpPr/>
                        <wps:spPr>
                          <a:xfrm>
                            <a:off x="24178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13AB13"/>
                            </a:solidFill>
                            <a:prstDash val="solid"/>
                          </a:ln>
                        </wps:spPr>
                        <wps:bodyPr wrap="square" lIns="0" tIns="0" rIns="0" bIns="0" rtlCol="0">
                          <a:prstTxWarp prst="textNoShape">
                            <a:avLst/>
                          </a:prstTxWarp>
                          <a:noAutofit/>
                        </wps:bodyPr>
                      </wps:wsp>
                      <wps:wsp>
                        <wps:cNvPr id="1764" name="Graphic 1764"/>
                        <wps:cNvSpPr/>
                        <wps:spPr>
                          <a:xfrm>
                            <a:off x="512499" y="1495470"/>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13AB13"/>
                          </a:solidFill>
                        </wps:spPr>
                        <wps:bodyPr wrap="square" lIns="0" tIns="0" rIns="0" bIns="0" rtlCol="0">
                          <a:prstTxWarp prst="textNoShape">
                            <a:avLst/>
                          </a:prstTxWarp>
                          <a:noAutofit/>
                        </wps:bodyPr>
                      </wps:wsp>
                      <wps:wsp>
                        <wps:cNvPr id="1765" name="Graphic 1765"/>
                        <wps:cNvSpPr/>
                        <wps:spPr>
                          <a:xfrm>
                            <a:off x="512499" y="1495470"/>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80"/>
                                </a:lnTo>
                                <a:lnTo>
                                  <a:pt x="7200" y="32194"/>
                                </a:lnTo>
                                <a:lnTo>
                                  <a:pt x="16090" y="32194"/>
                                </a:lnTo>
                                <a:lnTo>
                                  <a:pt x="24980" y="32194"/>
                                </a:lnTo>
                                <a:lnTo>
                                  <a:pt x="32181" y="24980"/>
                                </a:lnTo>
                                <a:lnTo>
                                  <a:pt x="32181" y="16103"/>
                                </a:lnTo>
                                <a:close/>
                              </a:path>
                            </a:pathLst>
                          </a:custGeom>
                          <a:ln w="8229">
                            <a:solidFill>
                              <a:srgbClr val="13AB13"/>
                            </a:solidFill>
                            <a:prstDash val="solid"/>
                          </a:ln>
                        </wps:spPr>
                        <wps:bodyPr wrap="square" lIns="0" tIns="0" rIns="0" bIns="0" rtlCol="0">
                          <a:prstTxWarp prst="textNoShape">
                            <a:avLst/>
                          </a:prstTxWarp>
                          <a:noAutofit/>
                        </wps:bodyPr>
                      </wps:wsp>
                      <wps:wsp>
                        <wps:cNvPr id="1766" name="Graphic 1766"/>
                        <wps:cNvSpPr/>
                        <wps:spPr>
                          <a:xfrm>
                            <a:off x="783217" y="1469500"/>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3AB13"/>
                          </a:solidFill>
                        </wps:spPr>
                        <wps:bodyPr wrap="square" lIns="0" tIns="0" rIns="0" bIns="0" rtlCol="0">
                          <a:prstTxWarp prst="textNoShape">
                            <a:avLst/>
                          </a:prstTxWarp>
                          <a:noAutofit/>
                        </wps:bodyPr>
                      </wps:wsp>
                      <wps:wsp>
                        <wps:cNvPr id="1767" name="Graphic 1767"/>
                        <wps:cNvSpPr/>
                        <wps:spPr>
                          <a:xfrm>
                            <a:off x="783217" y="1469500"/>
                            <a:ext cx="32384" cy="32384"/>
                          </a:xfrm>
                          <a:custGeom>
                            <a:avLst/>
                            <a:gdLst/>
                            <a:ahLst/>
                            <a:cxnLst/>
                            <a:rect l="l" t="t" r="r" b="b"/>
                            <a:pathLst>
                              <a:path w="32384" h="32384">
                                <a:moveTo>
                                  <a:pt x="32181" y="16090"/>
                                </a:moveTo>
                                <a:lnTo>
                                  <a:pt x="32181" y="7200"/>
                                </a:lnTo>
                                <a:lnTo>
                                  <a:pt x="24980" y="0"/>
                                </a:lnTo>
                                <a:lnTo>
                                  <a:pt x="16090" y="0"/>
                                </a:lnTo>
                                <a:lnTo>
                                  <a:pt x="7200" y="0"/>
                                </a:lnTo>
                                <a:lnTo>
                                  <a:pt x="0" y="7200"/>
                                </a:lnTo>
                                <a:lnTo>
                                  <a:pt x="0" y="16090"/>
                                </a:lnTo>
                                <a:lnTo>
                                  <a:pt x="0" y="24980"/>
                                </a:lnTo>
                                <a:lnTo>
                                  <a:pt x="7200" y="32181"/>
                                </a:lnTo>
                                <a:lnTo>
                                  <a:pt x="16090" y="32181"/>
                                </a:lnTo>
                                <a:lnTo>
                                  <a:pt x="24980" y="32181"/>
                                </a:lnTo>
                                <a:lnTo>
                                  <a:pt x="32181" y="24980"/>
                                </a:lnTo>
                                <a:lnTo>
                                  <a:pt x="32181" y="16090"/>
                                </a:lnTo>
                                <a:close/>
                              </a:path>
                            </a:pathLst>
                          </a:custGeom>
                          <a:ln w="8229">
                            <a:solidFill>
                              <a:srgbClr val="13AB13"/>
                            </a:solidFill>
                            <a:prstDash val="solid"/>
                          </a:ln>
                        </wps:spPr>
                        <wps:bodyPr wrap="square" lIns="0" tIns="0" rIns="0" bIns="0" rtlCol="0">
                          <a:prstTxWarp prst="textNoShape">
                            <a:avLst/>
                          </a:prstTxWarp>
                          <a:noAutofit/>
                        </wps:bodyPr>
                      </wps:wsp>
                      <wps:wsp>
                        <wps:cNvPr id="1768" name="Graphic 1768"/>
                        <wps:cNvSpPr/>
                        <wps:spPr>
                          <a:xfrm>
                            <a:off x="1053936" y="1469500"/>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3AB13"/>
                          </a:solidFill>
                        </wps:spPr>
                        <wps:bodyPr wrap="square" lIns="0" tIns="0" rIns="0" bIns="0" rtlCol="0">
                          <a:prstTxWarp prst="textNoShape">
                            <a:avLst/>
                          </a:prstTxWarp>
                          <a:noAutofit/>
                        </wps:bodyPr>
                      </wps:wsp>
                      <wps:wsp>
                        <wps:cNvPr id="1769" name="Graphic 1769"/>
                        <wps:cNvSpPr/>
                        <wps:spPr>
                          <a:xfrm>
                            <a:off x="1053936" y="1469500"/>
                            <a:ext cx="32384" cy="32384"/>
                          </a:xfrm>
                          <a:custGeom>
                            <a:avLst/>
                            <a:gdLst/>
                            <a:ahLst/>
                            <a:cxnLst/>
                            <a:rect l="l" t="t" r="r" b="b"/>
                            <a:pathLst>
                              <a:path w="32384" h="32384">
                                <a:moveTo>
                                  <a:pt x="32181" y="16090"/>
                                </a:moveTo>
                                <a:lnTo>
                                  <a:pt x="32181" y="7200"/>
                                </a:lnTo>
                                <a:lnTo>
                                  <a:pt x="24980" y="0"/>
                                </a:lnTo>
                                <a:lnTo>
                                  <a:pt x="16090" y="0"/>
                                </a:lnTo>
                                <a:lnTo>
                                  <a:pt x="7200" y="0"/>
                                </a:lnTo>
                                <a:lnTo>
                                  <a:pt x="0" y="7200"/>
                                </a:lnTo>
                                <a:lnTo>
                                  <a:pt x="0" y="16090"/>
                                </a:lnTo>
                                <a:lnTo>
                                  <a:pt x="0" y="24980"/>
                                </a:lnTo>
                                <a:lnTo>
                                  <a:pt x="7200" y="32181"/>
                                </a:lnTo>
                                <a:lnTo>
                                  <a:pt x="16090" y="32181"/>
                                </a:lnTo>
                                <a:lnTo>
                                  <a:pt x="24980" y="32181"/>
                                </a:lnTo>
                                <a:lnTo>
                                  <a:pt x="32181" y="24980"/>
                                </a:lnTo>
                                <a:lnTo>
                                  <a:pt x="32181" y="16090"/>
                                </a:lnTo>
                                <a:close/>
                              </a:path>
                            </a:pathLst>
                          </a:custGeom>
                          <a:ln w="8229">
                            <a:solidFill>
                              <a:srgbClr val="13AB13"/>
                            </a:solidFill>
                            <a:prstDash val="solid"/>
                          </a:ln>
                        </wps:spPr>
                        <wps:bodyPr wrap="square" lIns="0" tIns="0" rIns="0" bIns="0" rtlCol="0">
                          <a:prstTxWarp prst="textNoShape">
                            <a:avLst/>
                          </a:prstTxWarp>
                          <a:noAutofit/>
                        </wps:bodyPr>
                      </wps:wsp>
                      <wps:wsp>
                        <wps:cNvPr id="1770" name="Graphic 1770"/>
                        <wps:cNvSpPr/>
                        <wps:spPr>
                          <a:xfrm>
                            <a:off x="1324654" y="1391564"/>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13AB13"/>
                          </a:solidFill>
                        </wps:spPr>
                        <wps:bodyPr wrap="square" lIns="0" tIns="0" rIns="0" bIns="0" rtlCol="0">
                          <a:prstTxWarp prst="textNoShape">
                            <a:avLst/>
                          </a:prstTxWarp>
                          <a:noAutofit/>
                        </wps:bodyPr>
                      </wps:wsp>
                      <wps:wsp>
                        <wps:cNvPr id="1771" name="Graphic 1771"/>
                        <wps:cNvSpPr/>
                        <wps:spPr>
                          <a:xfrm>
                            <a:off x="1324654" y="1391564"/>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81"/>
                                </a:lnTo>
                                <a:lnTo>
                                  <a:pt x="16078" y="32181"/>
                                </a:lnTo>
                                <a:lnTo>
                                  <a:pt x="24980" y="32181"/>
                                </a:lnTo>
                                <a:lnTo>
                                  <a:pt x="32181" y="24980"/>
                                </a:lnTo>
                                <a:lnTo>
                                  <a:pt x="32181" y="16090"/>
                                </a:lnTo>
                                <a:close/>
                              </a:path>
                            </a:pathLst>
                          </a:custGeom>
                          <a:ln w="8229">
                            <a:solidFill>
                              <a:srgbClr val="13AB13"/>
                            </a:solidFill>
                            <a:prstDash val="solid"/>
                          </a:ln>
                        </wps:spPr>
                        <wps:bodyPr wrap="square" lIns="0" tIns="0" rIns="0" bIns="0" rtlCol="0">
                          <a:prstTxWarp prst="textNoShape">
                            <a:avLst/>
                          </a:prstTxWarp>
                          <a:noAutofit/>
                        </wps:bodyPr>
                      </wps:wsp>
                      <wps:wsp>
                        <wps:cNvPr id="1772" name="Graphic 1772"/>
                        <wps:cNvSpPr/>
                        <wps:spPr>
                          <a:xfrm>
                            <a:off x="1595372" y="1381170"/>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103"/>
                                </a:lnTo>
                                <a:lnTo>
                                  <a:pt x="32181" y="7200"/>
                                </a:lnTo>
                                <a:lnTo>
                                  <a:pt x="24980" y="0"/>
                                </a:lnTo>
                                <a:close/>
                              </a:path>
                            </a:pathLst>
                          </a:custGeom>
                          <a:solidFill>
                            <a:srgbClr val="13AB13"/>
                          </a:solidFill>
                        </wps:spPr>
                        <wps:bodyPr wrap="square" lIns="0" tIns="0" rIns="0" bIns="0" rtlCol="0">
                          <a:prstTxWarp prst="textNoShape">
                            <a:avLst/>
                          </a:prstTxWarp>
                          <a:noAutofit/>
                        </wps:bodyPr>
                      </wps:wsp>
                      <wps:wsp>
                        <wps:cNvPr id="1773" name="Graphic 1773"/>
                        <wps:cNvSpPr/>
                        <wps:spPr>
                          <a:xfrm>
                            <a:off x="1595372" y="1381170"/>
                            <a:ext cx="32384" cy="32384"/>
                          </a:xfrm>
                          <a:custGeom>
                            <a:avLst/>
                            <a:gdLst/>
                            <a:ahLst/>
                            <a:cxnLst/>
                            <a:rect l="l" t="t" r="r" b="b"/>
                            <a:pathLst>
                              <a:path w="32384" h="32384">
                                <a:moveTo>
                                  <a:pt x="32181" y="16103"/>
                                </a:moveTo>
                                <a:lnTo>
                                  <a:pt x="32181" y="7200"/>
                                </a:lnTo>
                                <a:lnTo>
                                  <a:pt x="24980" y="0"/>
                                </a:lnTo>
                                <a:lnTo>
                                  <a:pt x="16078" y="0"/>
                                </a:lnTo>
                                <a:lnTo>
                                  <a:pt x="7200" y="0"/>
                                </a:lnTo>
                                <a:lnTo>
                                  <a:pt x="0" y="7200"/>
                                </a:lnTo>
                                <a:lnTo>
                                  <a:pt x="0" y="16103"/>
                                </a:lnTo>
                                <a:lnTo>
                                  <a:pt x="0" y="24980"/>
                                </a:lnTo>
                                <a:lnTo>
                                  <a:pt x="7200" y="32181"/>
                                </a:lnTo>
                                <a:lnTo>
                                  <a:pt x="16078" y="32181"/>
                                </a:lnTo>
                                <a:lnTo>
                                  <a:pt x="24980" y="32181"/>
                                </a:lnTo>
                                <a:lnTo>
                                  <a:pt x="32181" y="24980"/>
                                </a:lnTo>
                                <a:lnTo>
                                  <a:pt x="32181" y="16103"/>
                                </a:lnTo>
                                <a:close/>
                              </a:path>
                            </a:pathLst>
                          </a:custGeom>
                          <a:ln w="8229">
                            <a:solidFill>
                              <a:srgbClr val="13AB13"/>
                            </a:solidFill>
                            <a:prstDash val="solid"/>
                          </a:ln>
                        </wps:spPr>
                        <wps:bodyPr wrap="square" lIns="0" tIns="0" rIns="0" bIns="0" rtlCol="0">
                          <a:prstTxWarp prst="textNoShape">
                            <a:avLst/>
                          </a:prstTxWarp>
                          <a:noAutofit/>
                        </wps:bodyPr>
                      </wps:wsp>
                      <wps:wsp>
                        <wps:cNvPr id="1774" name="Graphic 1774"/>
                        <wps:cNvSpPr/>
                        <wps:spPr>
                          <a:xfrm>
                            <a:off x="1866078" y="1386354"/>
                            <a:ext cx="32384" cy="32384"/>
                          </a:xfrm>
                          <a:custGeom>
                            <a:avLst/>
                            <a:gdLst/>
                            <a:ahLst/>
                            <a:cxnLst/>
                            <a:rect l="l" t="t" r="r" b="b"/>
                            <a:pathLst>
                              <a:path w="32384" h="32384">
                                <a:moveTo>
                                  <a:pt x="24993" y="0"/>
                                </a:moveTo>
                                <a:lnTo>
                                  <a:pt x="7213" y="0"/>
                                </a:lnTo>
                                <a:lnTo>
                                  <a:pt x="0" y="7226"/>
                                </a:lnTo>
                                <a:lnTo>
                                  <a:pt x="0" y="24980"/>
                                </a:lnTo>
                                <a:lnTo>
                                  <a:pt x="7213" y="32207"/>
                                </a:lnTo>
                                <a:lnTo>
                                  <a:pt x="24993" y="32207"/>
                                </a:lnTo>
                                <a:lnTo>
                                  <a:pt x="32194" y="24980"/>
                                </a:lnTo>
                                <a:lnTo>
                                  <a:pt x="32194" y="16103"/>
                                </a:lnTo>
                                <a:lnTo>
                                  <a:pt x="32194" y="7226"/>
                                </a:lnTo>
                                <a:lnTo>
                                  <a:pt x="24993" y="0"/>
                                </a:lnTo>
                                <a:close/>
                              </a:path>
                            </a:pathLst>
                          </a:custGeom>
                          <a:solidFill>
                            <a:srgbClr val="13AB13"/>
                          </a:solidFill>
                        </wps:spPr>
                        <wps:bodyPr wrap="square" lIns="0" tIns="0" rIns="0" bIns="0" rtlCol="0">
                          <a:prstTxWarp prst="textNoShape">
                            <a:avLst/>
                          </a:prstTxWarp>
                          <a:noAutofit/>
                        </wps:bodyPr>
                      </wps:wsp>
                      <wps:wsp>
                        <wps:cNvPr id="1775" name="Graphic 1775"/>
                        <wps:cNvSpPr/>
                        <wps:spPr>
                          <a:xfrm>
                            <a:off x="1866078" y="1386354"/>
                            <a:ext cx="32384" cy="32384"/>
                          </a:xfrm>
                          <a:custGeom>
                            <a:avLst/>
                            <a:gdLst/>
                            <a:ahLst/>
                            <a:cxnLst/>
                            <a:rect l="l" t="t" r="r" b="b"/>
                            <a:pathLst>
                              <a:path w="32384" h="32384">
                                <a:moveTo>
                                  <a:pt x="32194" y="16103"/>
                                </a:moveTo>
                                <a:lnTo>
                                  <a:pt x="32194" y="7226"/>
                                </a:lnTo>
                                <a:lnTo>
                                  <a:pt x="24993" y="0"/>
                                </a:lnTo>
                                <a:lnTo>
                                  <a:pt x="16090" y="0"/>
                                </a:lnTo>
                                <a:lnTo>
                                  <a:pt x="7213" y="0"/>
                                </a:lnTo>
                                <a:lnTo>
                                  <a:pt x="0" y="7226"/>
                                </a:lnTo>
                                <a:lnTo>
                                  <a:pt x="0" y="16103"/>
                                </a:lnTo>
                                <a:lnTo>
                                  <a:pt x="0" y="24980"/>
                                </a:lnTo>
                                <a:lnTo>
                                  <a:pt x="7213" y="32207"/>
                                </a:lnTo>
                                <a:lnTo>
                                  <a:pt x="16090" y="32207"/>
                                </a:lnTo>
                                <a:lnTo>
                                  <a:pt x="24993" y="32207"/>
                                </a:lnTo>
                                <a:lnTo>
                                  <a:pt x="32194" y="24980"/>
                                </a:lnTo>
                                <a:lnTo>
                                  <a:pt x="32194" y="16103"/>
                                </a:lnTo>
                                <a:close/>
                              </a:path>
                            </a:pathLst>
                          </a:custGeom>
                          <a:ln w="8229">
                            <a:solidFill>
                              <a:srgbClr val="13AB13"/>
                            </a:solidFill>
                            <a:prstDash val="solid"/>
                          </a:ln>
                        </wps:spPr>
                        <wps:bodyPr wrap="square" lIns="0" tIns="0" rIns="0" bIns="0" rtlCol="0">
                          <a:prstTxWarp prst="textNoShape">
                            <a:avLst/>
                          </a:prstTxWarp>
                          <a:noAutofit/>
                        </wps:bodyPr>
                      </wps:wsp>
                      <wps:wsp>
                        <wps:cNvPr id="1776" name="Graphic 1776"/>
                        <wps:cNvSpPr/>
                        <wps:spPr>
                          <a:xfrm>
                            <a:off x="2136796" y="1391564"/>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13AB13"/>
                          </a:solidFill>
                        </wps:spPr>
                        <wps:bodyPr wrap="square" lIns="0" tIns="0" rIns="0" bIns="0" rtlCol="0">
                          <a:prstTxWarp prst="textNoShape">
                            <a:avLst/>
                          </a:prstTxWarp>
                          <a:noAutofit/>
                        </wps:bodyPr>
                      </wps:wsp>
                      <wps:wsp>
                        <wps:cNvPr id="1777" name="Graphic 1777"/>
                        <wps:cNvSpPr/>
                        <wps:spPr>
                          <a:xfrm>
                            <a:off x="2136796" y="1391564"/>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80"/>
                                </a:lnTo>
                                <a:lnTo>
                                  <a:pt x="7200" y="32181"/>
                                </a:lnTo>
                                <a:lnTo>
                                  <a:pt x="16090" y="32181"/>
                                </a:lnTo>
                                <a:lnTo>
                                  <a:pt x="24993" y="32181"/>
                                </a:lnTo>
                                <a:lnTo>
                                  <a:pt x="32194" y="24980"/>
                                </a:lnTo>
                                <a:lnTo>
                                  <a:pt x="32194" y="16090"/>
                                </a:lnTo>
                                <a:close/>
                              </a:path>
                            </a:pathLst>
                          </a:custGeom>
                          <a:ln w="8229">
                            <a:solidFill>
                              <a:srgbClr val="13AB13"/>
                            </a:solidFill>
                            <a:prstDash val="solid"/>
                          </a:ln>
                        </wps:spPr>
                        <wps:bodyPr wrap="square" lIns="0" tIns="0" rIns="0" bIns="0" rtlCol="0">
                          <a:prstTxWarp prst="textNoShape">
                            <a:avLst/>
                          </a:prstTxWarp>
                          <a:noAutofit/>
                        </wps:bodyPr>
                      </wps:wsp>
                      <wps:wsp>
                        <wps:cNvPr id="1778" name="Graphic 1778"/>
                        <wps:cNvSpPr/>
                        <wps:spPr>
                          <a:xfrm>
                            <a:off x="2407514" y="1381170"/>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13AB13"/>
                          </a:solidFill>
                        </wps:spPr>
                        <wps:bodyPr wrap="square" lIns="0" tIns="0" rIns="0" bIns="0" rtlCol="0">
                          <a:prstTxWarp prst="textNoShape">
                            <a:avLst/>
                          </a:prstTxWarp>
                          <a:noAutofit/>
                        </wps:bodyPr>
                      </wps:wsp>
                      <wps:wsp>
                        <wps:cNvPr id="1779" name="Graphic 1779"/>
                        <wps:cNvSpPr/>
                        <wps:spPr>
                          <a:xfrm>
                            <a:off x="2407514" y="1381170"/>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13AB13"/>
                            </a:solidFill>
                            <a:prstDash val="solid"/>
                          </a:ln>
                        </wps:spPr>
                        <wps:bodyPr wrap="square" lIns="0" tIns="0" rIns="0" bIns="0" rtlCol="0">
                          <a:prstTxWarp prst="textNoShape">
                            <a:avLst/>
                          </a:prstTxWarp>
                          <a:noAutofit/>
                        </wps:bodyPr>
                      </wps:wsp>
                      <wps:wsp>
                        <wps:cNvPr id="1780" name="Graphic 1780"/>
                        <wps:cNvSpPr/>
                        <wps:spPr>
                          <a:xfrm>
                            <a:off x="2678233" y="1386354"/>
                            <a:ext cx="32384" cy="32384"/>
                          </a:xfrm>
                          <a:custGeom>
                            <a:avLst/>
                            <a:gdLst/>
                            <a:ahLst/>
                            <a:cxnLst/>
                            <a:rect l="l" t="t" r="r" b="b"/>
                            <a:pathLst>
                              <a:path w="32384" h="32384">
                                <a:moveTo>
                                  <a:pt x="24993" y="0"/>
                                </a:moveTo>
                                <a:lnTo>
                                  <a:pt x="7200" y="0"/>
                                </a:lnTo>
                                <a:lnTo>
                                  <a:pt x="0" y="7226"/>
                                </a:lnTo>
                                <a:lnTo>
                                  <a:pt x="0" y="24980"/>
                                </a:lnTo>
                                <a:lnTo>
                                  <a:pt x="7200" y="32207"/>
                                </a:lnTo>
                                <a:lnTo>
                                  <a:pt x="24993" y="32207"/>
                                </a:lnTo>
                                <a:lnTo>
                                  <a:pt x="32194" y="24980"/>
                                </a:lnTo>
                                <a:lnTo>
                                  <a:pt x="32194" y="16103"/>
                                </a:lnTo>
                                <a:lnTo>
                                  <a:pt x="32194" y="7226"/>
                                </a:lnTo>
                                <a:lnTo>
                                  <a:pt x="24993" y="0"/>
                                </a:lnTo>
                                <a:close/>
                              </a:path>
                            </a:pathLst>
                          </a:custGeom>
                          <a:solidFill>
                            <a:srgbClr val="13AB13"/>
                          </a:solidFill>
                        </wps:spPr>
                        <wps:bodyPr wrap="square" lIns="0" tIns="0" rIns="0" bIns="0" rtlCol="0">
                          <a:prstTxWarp prst="textNoShape">
                            <a:avLst/>
                          </a:prstTxWarp>
                          <a:noAutofit/>
                        </wps:bodyPr>
                      </wps:wsp>
                      <wps:wsp>
                        <wps:cNvPr id="1781" name="Graphic 1781"/>
                        <wps:cNvSpPr/>
                        <wps:spPr>
                          <a:xfrm>
                            <a:off x="2678233" y="1386354"/>
                            <a:ext cx="32384" cy="32384"/>
                          </a:xfrm>
                          <a:custGeom>
                            <a:avLst/>
                            <a:gdLst/>
                            <a:ahLst/>
                            <a:cxnLst/>
                            <a:rect l="l" t="t" r="r" b="b"/>
                            <a:pathLst>
                              <a:path w="32384" h="32384">
                                <a:moveTo>
                                  <a:pt x="32194" y="16103"/>
                                </a:moveTo>
                                <a:lnTo>
                                  <a:pt x="32194" y="7226"/>
                                </a:lnTo>
                                <a:lnTo>
                                  <a:pt x="24993" y="0"/>
                                </a:lnTo>
                                <a:lnTo>
                                  <a:pt x="16090" y="0"/>
                                </a:lnTo>
                                <a:lnTo>
                                  <a:pt x="7200" y="0"/>
                                </a:lnTo>
                                <a:lnTo>
                                  <a:pt x="0" y="7226"/>
                                </a:lnTo>
                                <a:lnTo>
                                  <a:pt x="0" y="16103"/>
                                </a:lnTo>
                                <a:lnTo>
                                  <a:pt x="0" y="24980"/>
                                </a:lnTo>
                                <a:lnTo>
                                  <a:pt x="7200" y="32207"/>
                                </a:lnTo>
                                <a:lnTo>
                                  <a:pt x="16090" y="32207"/>
                                </a:lnTo>
                                <a:lnTo>
                                  <a:pt x="24993" y="32207"/>
                                </a:lnTo>
                                <a:lnTo>
                                  <a:pt x="32194" y="24980"/>
                                </a:lnTo>
                                <a:lnTo>
                                  <a:pt x="32194" y="16103"/>
                                </a:lnTo>
                                <a:close/>
                              </a:path>
                            </a:pathLst>
                          </a:custGeom>
                          <a:ln w="8229">
                            <a:solidFill>
                              <a:srgbClr val="13AB13"/>
                            </a:solidFill>
                            <a:prstDash val="solid"/>
                          </a:ln>
                        </wps:spPr>
                        <wps:bodyPr wrap="square" lIns="0" tIns="0" rIns="0" bIns="0" rtlCol="0">
                          <a:prstTxWarp prst="textNoShape">
                            <a:avLst/>
                          </a:prstTxWarp>
                          <a:noAutofit/>
                        </wps:bodyPr>
                      </wps:wsp>
                      <wps:wsp>
                        <wps:cNvPr id="1782" name="Graphic 1782"/>
                        <wps:cNvSpPr/>
                        <wps:spPr>
                          <a:xfrm>
                            <a:off x="2948951" y="1391564"/>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13AB13"/>
                          </a:solidFill>
                        </wps:spPr>
                        <wps:bodyPr wrap="square" lIns="0" tIns="0" rIns="0" bIns="0" rtlCol="0">
                          <a:prstTxWarp prst="textNoShape">
                            <a:avLst/>
                          </a:prstTxWarp>
                          <a:noAutofit/>
                        </wps:bodyPr>
                      </wps:wsp>
                      <wps:wsp>
                        <wps:cNvPr id="1783" name="Graphic 1783"/>
                        <wps:cNvSpPr/>
                        <wps:spPr>
                          <a:xfrm>
                            <a:off x="2948951" y="1391564"/>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80"/>
                                </a:lnTo>
                                <a:lnTo>
                                  <a:pt x="7200" y="32181"/>
                                </a:lnTo>
                                <a:lnTo>
                                  <a:pt x="16090" y="32181"/>
                                </a:lnTo>
                                <a:lnTo>
                                  <a:pt x="24993" y="32181"/>
                                </a:lnTo>
                                <a:lnTo>
                                  <a:pt x="32194" y="24980"/>
                                </a:lnTo>
                                <a:lnTo>
                                  <a:pt x="32194" y="16090"/>
                                </a:lnTo>
                                <a:close/>
                              </a:path>
                            </a:pathLst>
                          </a:custGeom>
                          <a:ln w="8229">
                            <a:solidFill>
                              <a:srgbClr val="13AB13"/>
                            </a:solidFill>
                            <a:prstDash val="solid"/>
                          </a:ln>
                        </wps:spPr>
                        <wps:bodyPr wrap="square" lIns="0" tIns="0" rIns="0" bIns="0" rtlCol="0">
                          <a:prstTxWarp prst="textNoShape">
                            <a:avLst/>
                          </a:prstTxWarp>
                          <a:noAutofit/>
                        </wps:bodyPr>
                      </wps:wsp>
                      <wps:wsp>
                        <wps:cNvPr id="1784" name="Graphic 1784"/>
                        <wps:cNvSpPr/>
                        <wps:spPr>
                          <a:xfrm>
                            <a:off x="257877" y="810148"/>
                            <a:ext cx="2707640" cy="1091565"/>
                          </a:xfrm>
                          <a:custGeom>
                            <a:avLst/>
                            <a:gdLst/>
                            <a:ahLst/>
                            <a:cxnLst/>
                            <a:rect l="l" t="t" r="r" b="b"/>
                            <a:pathLst>
                              <a:path w="2707640" h="1091565">
                                <a:moveTo>
                                  <a:pt x="0" y="1091107"/>
                                </a:moveTo>
                                <a:lnTo>
                                  <a:pt x="270713" y="415645"/>
                                </a:lnTo>
                                <a:lnTo>
                                  <a:pt x="541439" y="415645"/>
                                </a:lnTo>
                                <a:lnTo>
                                  <a:pt x="812152" y="259791"/>
                                </a:lnTo>
                                <a:lnTo>
                                  <a:pt x="1082865" y="155867"/>
                                </a:lnTo>
                                <a:lnTo>
                                  <a:pt x="1353578" y="88328"/>
                                </a:lnTo>
                                <a:lnTo>
                                  <a:pt x="1624291" y="233806"/>
                                </a:lnTo>
                                <a:lnTo>
                                  <a:pt x="1895017" y="93522"/>
                                </a:lnTo>
                                <a:lnTo>
                                  <a:pt x="2165731" y="0"/>
                                </a:lnTo>
                                <a:lnTo>
                                  <a:pt x="2436456" y="0"/>
                                </a:lnTo>
                                <a:lnTo>
                                  <a:pt x="2707170" y="0"/>
                                </a:lnTo>
                              </a:path>
                            </a:pathLst>
                          </a:custGeom>
                          <a:ln w="8229">
                            <a:solidFill>
                              <a:srgbClr val="A2132D"/>
                            </a:solidFill>
                            <a:prstDash val="solid"/>
                          </a:ln>
                        </wps:spPr>
                        <wps:bodyPr wrap="square" lIns="0" tIns="0" rIns="0" bIns="0" rtlCol="0">
                          <a:prstTxWarp prst="textNoShape">
                            <a:avLst/>
                          </a:prstTxWarp>
                          <a:noAutofit/>
                        </wps:bodyPr>
                      </wps:wsp>
                      <wps:wsp>
                        <wps:cNvPr id="1785" name="Graphic 1785"/>
                        <wps:cNvSpPr/>
                        <wps:spPr>
                          <a:xfrm>
                            <a:off x="24178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A2132D"/>
                          </a:solidFill>
                        </wps:spPr>
                        <wps:bodyPr wrap="square" lIns="0" tIns="0" rIns="0" bIns="0" rtlCol="0">
                          <a:prstTxWarp prst="textNoShape">
                            <a:avLst/>
                          </a:prstTxWarp>
                          <a:noAutofit/>
                        </wps:bodyPr>
                      </wps:wsp>
                      <wps:wsp>
                        <wps:cNvPr id="1786" name="Graphic 1786"/>
                        <wps:cNvSpPr/>
                        <wps:spPr>
                          <a:xfrm>
                            <a:off x="24178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A2132D"/>
                            </a:solidFill>
                            <a:prstDash val="solid"/>
                          </a:ln>
                        </wps:spPr>
                        <wps:bodyPr wrap="square" lIns="0" tIns="0" rIns="0" bIns="0" rtlCol="0">
                          <a:prstTxWarp prst="textNoShape">
                            <a:avLst/>
                          </a:prstTxWarp>
                          <a:noAutofit/>
                        </wps:bodyPr>
                      </wps:wsp>
                      <wps:wsp>
                        <wps:cNvPr id="1787" name="Graphic 1787"/>
                        <wps:cNvSpPr/>
                        <wps:spPr>
                          <a:xfrm>
                            <a:off x="512499" y="1209709"/>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090"/>
                                </a:lnTo>
                                <a:lnTo>
                                  <a:pt x="32181" y="7213"/>
                                </a:lnTo>
                                <a:lnTo>
                                  <a:pt x="24980" y="0"/>
                                </a:lnTo>
                                <a:close/>
                              </a:path>
                            </a:pathLst>
                          </a:custGeom>
                          <a:solidFill>
                            <a:srgbClr val="A2132D"/>
                          </a:solidFill>
                        </wps:spPr>
                        <wps:bodyPr wrap="square" lIns="0" tIns="0" rIns="0" bIns="0" rtlCol="0">
                          <a:prstTxWarp prst="textNoShape">
                            <a:avLst/>
                          </a:prstTxWarp>
                          <a:noAutofit/>
                        </wps:bodyPr>
                      </wps:wsp>
                      <wps:wsp>
                        <wps:cNvPr id="1788" name="Graphic 1788"/>
                        <wps:cNvSpPr/>
                        <wps:spPr>
                          <a:xfrm>
                            <a:off x="512499" y="1209709"/>
                            <a:ext cx="32384" cy="32384"/>
                          </a:xfrm>
                          <a:custGeom>
                            <a:avLst/>
                            <a:gdLst/>
                            <a:ahLst/>
                            <a:cxnLst/>
                            <a:rect l="l" t="t" r="r" b="b"/>
                            <a:pathLst>
                              <a:path w="32384" h="32384">
                                <a:moveTo>
                                  <a:pt x="32181" y="16090"/>
                                </a:moveTo>
                                <a:lnTo>
                                  <a:pt x="32181" y="7213"/>
                                </a:lnTo>
                                <a:lnTo>
                                  <a:pt x="24980" y="0"/>
                                </a:lnTo>
                                <a:lnTo>
                                  <a:pt x="16090" y="0"/>
                                </a:lnTo>
                                <a:lnTo>
                                  <a:pt x="7200" y="0"/>
                                </a:lnTo>
                                <a:lnTo>
                                  <a:pt x="0" y="7213"/>
                                </a:lnTo>
                                <a:lnTo>
                                  <a:pt x="0" y="16090"/>
                                </a:lnTo>
                                <a:lnTo>
                                  <a:pt x="0" y="24980"/>
                                </a:lnTo>
                                <a:lnTo>
                                  <a:pt x="7200" y="32194"/>
                                </a:lnTo>
                                <a:lnTo>
                                  <a:pt x="16090" y="32194"/>
                                </a:lnTo>
                                <a:lnTo>
                                  <a:pt x="24980" y="32194"/>
                                </a:lnTo>
                                <a:lnTo>
                                  <a:pt x="32181" y="24980"/>
                                </a:lnTo>
                                <a:lnTo>
                                  <a:pt x="32181" y="16090"/>
                                </a:lnTo>
                                <a:close/>
                              </a:path>
                            </a:pathLst>
                          </a:custGeom>
                          <a:ln w="8229">
                            <a:solidFill>
                              <a:srgbClr val="A2132D"/>
                            </a:solidFill>
                            <a:prstDash val="solid"/>
                          </a:ln>
                        </wps:spPr>
                        <wps:bodyPr wrap="square" lIns="0" tIns="0" rIns="0" bIns="0" rtlCol="0">
                          <a:prstTxWarp prst="textNoShape">
                            <a:avLst/>
                          </a:prstTxWarp>
                          <a:noAutofit/>
                        </wps:bodyPr>
                      </wps:wsp>
                      <wps:wsp>
                        <wps:cNvPr id="1789" name="Graphic 1789"/>
                        <wps:cNvSpPr/>
                        <wps:spPr>
                          <a:xfrm>
                            <a:off x="783217" y="1209709"/>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090"/>
                                </a:lnTo>
                                <a:lnTo>
                                  <a:pt x="32181" y="7213"/>
                                </a:lnTo>
                                <a:lnTo>
                                  <a:pt x="24980" y="0"/>
                                </a:lnTo>
                                <a:close/>
                              </a:path>
                            </a:pathLst>
                          </a:custGeom>
                          <a:solidFill>
                            <a:srgbClr val="A2132D"/>
                          </a:solidFill>
                        </wps:spPr>
                        <wps:bodyPr wrap="square" lIns="0" tIns="0" rIns="0" bIns="0" rtlCol="0">
                          <a:prstTxWarp prst="textNoShape">
                            <a:avLst/>
                          </a:prstTxWarp>
                          <a:noAutofit/>
                        </wps:bodyPr>
                      </wps:wsp>
                      <wps:wsp>
                        <wps:cNvPr id="1790" name="Graphic 1790"/>
                        <wps:cNvSpPr/>
                        <wps:spPr>
                          <a:xfrm>
                            <a:off x="783217" y="1209709"/>
                            <a:ext cx="32384" cy="32384"/>
                          </a:xfrm>
                          <a:custGeom>
                            <a:avLst/>
                            <a:gdLst/>
                            <a:ahLst/>
                            <a:cxnLst/>
                            <a:rect l="l" t="t" r="r" b="b"/>
                            <a:pathLst>
                              <a:path w="32384" h="32384">
                                <a:moveTo>
                                  <a:pt x="32181" y="16090"/>
                                </a:moveTo>
                                <a:lnTo>
                                  <a:pt x="32181" y="7213"/>
                                </a:lnTo>
                                <a:lnTo>
                                  <a:pt x="24980" y="0"/>
                                </a:lnTo>
                                <a:lnTo>
                                  <a:pt x="16090" y="0"/>
                                </a:lnTo>
                                <a:lnTo>
                                  <a:pt x="7200" y="0"/>
                                </a:lnTo>
                                <a:lnTo>
                                  <a:pt x="0" y="7213"/>
                                </a:lnTo>
                                <a:lnTo>
                                  <a:pt x="0" y="16090"/>
                                </a:lnTo>
                                <a:lnTo>
                                  <a:pt x="0" y="24980"/>
                                </a:lnTo>
                                <a:lnTo>
                                  <a:pt x="7200" y="32194"/>
                                </a:lnTo>
                                <a:lnTo>
                                  <a:pt x="16090" y="32194"/>
                                </a:lnTo>
                                <a:lnTo>
                                  <a:pt x="24980" y="32194"/>
                                </a:lnTo>
                                <a:lnTo>
                                  <a:pt x="32181" y="24980"/>
                                </a:lnTo>
                                <a:lnTo>
                                  <a:pt x="32181" y="16090"/>
                                </a:lnTo>
                                <a:close/>
                              </a:path>
                            </a:pathLst>
                          </a:custGeom>
                          <a:ln w="8229">
                            <a:solidFill>
                              <a:srgbClr val="A2132D"/>
                            </a:solidFill>
                            <a:prstDash val="solid"/>
                          </a:ln>
                        </wps:spPr>
                        <wps:bodyPr wrap="square" lIns="0" tIns="0" rIns="0" bIns="0" rtlCol="0">
                          <a:prstTxWarp prst="textNoShape">
                            <a:avLst/>
                          </a:prstTxWarp>
                          <a:noAutofit/>
                        </wps:bodyPr>
                      </wps:wsp>
                      <wps:wsp>
                        <wps:cNvPr id="1791" name="Graphic 1791"/>
                        <wps:cNvSpPr/>
                        <wps:spPr>
                          <a:xfrm>
                            <a:off x="1053936" y="1053835"/>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A2132D"/>
                          </a:solidFill>
                        </wps:spPr>
                        <wps:bodyPr wrap="square" lIns="0" tIns="0" rIns="0" bIns="0" rtlCol="0">
                          <a:prstTxWarp prst="textNoShape">
                            <a:avLst/>
                          </a:prstTxWarp>
                          <a:noAutofit/>
                        </wps:bodyPr>
                      </wps:wsp>
                      <wps:wsp>
                        <wps:cNvPr id="1792" name="Graphic 1792"/>
                        <wps:cNvSpPr/>
                        <wps:spPr>
                          <a:xfrm>
                            <a:off x="1053936" y="1053835"/>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80"/>
                                </a:lnTo>
                                <a:lnTo>
                                  <a:pt x="7200" y="32194"/>
                                </a:lnTo>
                                <a:lnTo>
                                  <a:pt x="16090" y="32194"/>
                                </a:lnTo>
                                <a:lnTo>
                                  <a:pt x="24980" y="32194"/>
                                </a:lnTo>
                                <a:lnTo>
                                  <a:pt x="32181" y="24980"/>
                                </a:lnTo>
                                <a:lnTo>
                                  <a:pt x="32181" y="16103"/>
                                </a:lnTo>
                                <a:close/>
                              </a:path>
                            </a:pathLst>
                          </a:custGeom>
                          <a:ln w="8229">
                            <a:solidFill>
                              <a:srgbClr val="A2132D"/>
                            </a:solidFill>
                            <a:prstDash val="solid"/>
                          </a:ln>
                        </wps:spPr>
                        <wps:bodyPr wrap="square" lIns="0" tIns="0" rIns="0" bIns="0" rtlCol="0">
                          <a:prstTxWarp prst="textNoShape">
                            <a:avLst/>
                          </a:prstTxWarp>
                          <a:noAutofit/>
                        </wps:bodyPr>
                      </wps:wsp>
                      <wps:wsp>
                        <wps:cNvPr id="1793" name="Graphic 1793"/>
                        <wps:cNvSpPr/>
                        <wps:spPr>
                          <a:xfrm>
                            <a:off x="1324654" y="949929"/>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A2132D"/>
                          </a:solidFill>
                        </wps:spPr>
                        <wps:bodyPr wrap="square" lIns="0" tIns="0" rIns="0" bIns="0" rtlCol="0">
                          <a:prstTxWarp prst="textNoShape">
                            <a:avLst/>
                          </a:prstTxWarp>
                          <a:noAutofit/>
                        </wps:bodyPr>
                      </wps:wsp>
                      <wps:wsp>
                        <wps:cNvPr id="1794" name="Graphic 1794"/>
                        <wps:cNvSpPr/>
                        <wps:spPr>
                          <a:xfrm>
                            <a:off x="1324654" y="949929"/>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81"/>
                                </a:lnTo>
                                <a:lnTo>
                                  <a:pt x="16078" y="32181"/>
                                </a:lnTo>
                                <a:lnTo>
                                  <a:pt x="24980" y="32181"/>
                                </a:lnTo>
                                <a:lnTo>
                                  <a:pt x="32181" y="24980"/>
                                </a:lnTo>
                                <a:lnTo>
                                  <a:pt x="32181" y="16090"/>
                                </a:lnTo>
                                <a:close/>
                              </a:path>
                            </a:pathLst>
                          </a:custGeom>
                          <a:ln w="8229">
                            <a:solidFill>
                              <a:srgbClr val="A2132D"/>
                            </a:solidFill>
                            <a:prstDash val="solid"/>
                          </a:ln>
                        </wps:spPr>
                        <wps:bodyPr wrap="square" lIns="0" tIns="0" rIns="0" bIns="0" rtlCol="0">
                          <a:prstTxWarp prst="textNoShape">
                            <a:avLst/>
                          </a:prstTxWarp>
                          <a:noAutofit/>
                        </wps:bodyPr>
                      </wps:wsp>
                      <wps:wsp>
                        <wps:cNvPr id="1795" name="Graphic 1795"/>
                        <wps:cNvSpPr/>
                        <wps:spPr>
                          <a:xfrm>
                            <a:off x="1595372" y="882385"/>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A2132D"/>
                          </a:solidFill>
                        </wps:spPr>
                        <wps:bodyPr wrap="square" lIns="0" tIns="0" rIns="0" bIns="0" rtlCol="0">
                          <a:prstTxWarp prst="textNoShape">
                            <a:avLst/>
                          </a:prstTxWarp>
                          <a:noAutofit/>
                        </wps:bodyPr>
                      </wps:wsp>
                      <wps:wsp>
                        <wps:cNvPr id="1796" name="Graphic 1796"/>
                        <wps:cNvSpPr/>
                        <wps:spPr>
                          <a:xfrm>
                            <a:off x="1595372" y="882385"/>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81"/>
                                </a:lnTo>
                                <a:lnTo>
                                  <a:pt x="16078" y="32181"/>
                                </a:lnTo>
                                <a:lnTo>
                                  <a:pt x="24980" y="32181"/>
                                </a:lnTo>
                                <a:lnTo>
                                  <a:pt x="32181" y="24980"/>
                                </a:lnTo>
                                <a:lnTo>
                                  <a:pt x="32181" y="16090"/>
                                </a:lnTo>
                                <a:close/>
                              </a:path>
                            </a:pathLst>
                          </a:custGeom>
                          <a:ln w="8229">
                            <a:solidFill>
                              <a:srgbClr val="A2132D"/>
                            </a:solidFill>
                            <a:prstDash val="solid"/>
                          </a:ln>
                        </wps:spPr>
                        <wps:bodyPr wrap="square" lIns="0" tIns="0" rIns="0" bIns="0" rtlCol="0">
                          <a:prstTxWarp prst="textNoShape">
                            <a:avLst/>
                          </a:prstTxWarp>
                          <a:noAutofit/>
                        </wps:bodyPr>
                      </wps:wsp>
                      <wps:wsp>
                        <wps:cNvPr id="1797" name="Graphic 1797"/>
                        <wps:cNvSpPr/>
                        <wps:spPr>
                          <a:xfrm>
                            <a:off x="1866078" y="1027865"/>
                            <a:ext cx="32384" cy="32384"/>
                          </a:xfrm>
                          <a:custGeom>
                            <a:avLst/>
                            <a:gdLst/>
                            <a:ahLst/>
                            <a:cxnLst/>
                            <a:rect l="l" t="t" r="r" b="b"/>
                            <a:pathLst>
                              <a:path w="32384" h="32384">
                                <a:moveTo>
                                  <a:pt x="24993" y="0"/>
                                </a:moveTo>
                                <a:lnTo>
                                  <a:pt x="7213" y="0"/>
                                </a:lnTo>
                                <a:lnTo>
                                  <a:pt x="0" y="7200"/>
                                </a:lnTo>
                                <a:lnTo>
                                  <a:pt x="0" y="24968"/>
                                </a:lnTo>
                                <a:lnTo>
                                  <a:pt x="7213" y="32181"/>
                                </a:lnTo>
                                <a:lnTo>
                                  <a:pt x="24993" y="32181"/>
                                </a:lnTo>
                                <a:lnTo>
                                  <a:pt x="32194" y="24968"/>
                                </a:lnTo>
                                <a:lnTo>
                                  <a:pt x="32194" y="16090"/>
                                </a:lnTo>
                                <a:lnTo>
                                  <a:pt x="32194" y="7200"/>
                                </a:lnTo>
                                <a:lnTo>
                                  <a:pt x="24993" y="0"/>
                                </a:lnTo>
                                <a:close/>
                              </a:path>
                            </a:pathLst>
                          </a:custGeom>
                          <a:solidFill>
                            <a:srgbClr val="A2132D"/>
                          </a:solidFill>
                        </wps:spPr>
                        <wps:bodyPr wrap="square" lIns="0" tIns="0" rIns="0" bIns="0" rtlCol="0">
                          <a:prstTxWarp prst="textNoShape">
                            <a:avLst/>
                          </a:prstTxWarp>
                          <a:noAutofit/>
                        </wps:bodyPr>
                      </wps:wsp>
                      <wps:wsp>
                        <wps:cNvPr id="1798" name="Graphic 1798"/>
                        <wps:cNvSpPr/>
                        <wps:spPr>
                          <a:xfrm>
                            <a:off x="1866078" y="1027865"/>
                            <a:ext cx="32384" cy="32384"/>
                          </a:xfrm>
                          <a:custGeom>
                            <a:avLst/>
                            <a:gdLst/>
                            <a:ahLst/>
                            <a:cxnLst/>
                            <a:rect l="l" t="t" r="r" b="b"/>
                            <a:pathLst>
                              <a:path w="32384" h="32384">
                                <a:moveTo>
                                  <a:pt x="32194" y="16090"/>
                                </a:moveTo>
                                <a:lnTo>
                                  <a:pt x="32194" y="7200"/>
                                </a:lnTo>
                                <a:lnTo>
                                  <a:pt x="24993" y="0"/>
                                </a:lnTo>
                                <a:lnTo>
                                  <a:pt x="16090" y="0"/>
                                </a:lnTo>
                                <a:lnTo>
                                  <a:pt x="7213" y="0"/>
                                </a:lnTo>
                                <a:lnTo>
                                  <a:pt x="0" y="7200"/>
                                </a:lnTo>
                                <a:lnTo>
                                  <a:pt x="0" y="16090"/>
                                </a:lnTo>
                                <a:lnTo>
                                  <a:pt x="0" y="24968"/>
                                </a:lnTo>
                                <a:lnTo>
                                  <a:pt x="7213" y="32181"/>
                                </a:lnTo>
                                <a:lnTo>
                                  <a:pt x="16090" y="32181"/>
                                </a:lnTo>
                                <a:lnTo>
                                  <a:pt x="24993" y="32181"/>
                                </a:lnTo>
                                <a:lnTo>
                                  <a:pt x="32194" y="24968"/>
                                </a:lnTo>
                                <a:lnTo>
                                  <a:pt x="32194" y="16090"/>
                                </a:lnTo>
                                <a:close/>
                              </a:path>
                            </a:pathLst>
                          </a:custGeom>
                          <a:ln w="8229">
                            <a:solidFill>
                              <a:srgbClr val="A2132D"/>
                            </a:solidFill>
                            <a:prstDash val="solid"/>
                          </a:ln>
                        </wps:spPr>
                        <wps:bodyPr wrap="square" lIns="0" tIns="0" rIns="0" bIns="0" rtlCol="0">
                          <a:prstTxWarp prst="textNoShape">
                            <a:avLst/>
                          </a:prstTxWarp>
                          <a:noAutofit/>
                        </wps:bodyPr>
                      </wps:wsp>
                      <wps:wsp>
                        <wps:cNvPr id="1799" name="Graphic 1799"/>
                        <wps:cNvSpPr/>
                        <wps:spPr>
                          <a:xfrm>
                            <a:off x="2136796" y="887569"/>
                            <a:ext cx="32384" cy="32384"/>
                          </a:xfrm>
                          <a:custGeom>
                            <a:avLst/>
                            <a:gdLst/>
                            <a:ahLst/>
                            <a:cxnLst/>
                            <a:rect l="l" t="t" r="r" b="b"/>
                            <a:pathLst>
                              <a:path w="32384" h="32384">
                                <a:moveTo>
                                  <a:pt x="24993" y="0"/>
                                </a:moveTo>
                                <a:lnTo>
                                  <a:pt x="7200" y="0"/>
                                </a:lnTo>
                                <a:lnTo>
                                  <a:pt x="0" y="7213"/>
                                </a:lnTo>
                                <a:lnTo>
                                  <a:pt x="0" y="24980"/>
                                </a:lnTo>
                                <a:lnTo>
                                  <a:pt x="7200" y="32194"/>
                                </a:lnTo>
                                <a:lnTo>
                                  <a:pt x="24993" y="32194"/>
                                </a:lnTo>
                                <a:lnTo>
                                  <a:pt x="32194" y="24980"/>
                                </a:lnTo>
                                <a:lnTo>
                                  <a:pt x="32194" y="16103"/>
                                </a:lnTo>
                                <a:lnTo>
                                  <a:pt x="32194" y="7213"/>
                                </a:lnTo>
                                <a:lnTo>
                                  <a:pt x="24993" y="0"/>
                                </a:lnTo>
                                <a:close/>
                              </a:path>
                            </a:pathLst>
                          </a:custGeom>
                          <a:solidFill>
                            <a:srgbClr val="A2132D"/>
                          </a:solidFill>
                        </wps:spPr>
                        <wps:bodyPr wrap="square" lIns="0" tIns="0" rIns="0" bIns="0" rtlCol="0">
                          <a:prstTxWarp prst="textNoShape">
                            <a:avLst/>
                          </a:prstTxWarp>
                          <a:noAutofit/>
                        </wps:bodyPr>
                      </wps:wsp>
                      <wps:wsp>
                        <wps:cNvPr id="1800" name="Graphic 1800"/>
                        <wps:cNvSpPr/>
                        <wps:spPr>
                          <a:xfrm>
                            <a:off x="2136796" y="887582"/>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68"/>
                                </a:lnTo>
                                <a:lnTo>
                                  <a:pt x="7200" y="32181"/>
                                </a:lnTo>
                                <a:lnTo>
                                  <a:pt x="16090" y="32181"/>
                                </a:lnTo>
                                <a:lnTo>
                                  <a:pt x="24993" y="32181"/>
                                </a:lnTo>
                                <a:lnTo>
                                  <a:pt x="32194" y="24968"/>
                                </a:lnTo>
                                <a:lnTo>
                                  <a:pt x="32194" y="16090"/>
                                </a:lnTo>
                                <a:close/>
                              </a:path>
                            </a:pathLst>
                          </a:custGeom>
                          <a:ln w="8229">
                            <a:solidFill>
                              <a:srgbClr val="A2132D"/>
                            </a:solidFill>
                            <a:prstDash val="solid"/>
                          </a:ln>
                        </wps:spPr>
                        <wps:bodyPr wrap="square" lIns="0" tIns="0" rIns="0" bIns="0" rtlCol="0">
                          <a:prstTxWarp prst="textNoShape">
                            <a:avLst/>
                          </a:prstTxWarp>
                          <a:noAutofit/>
                        </wps:bodyPr>
                      </wps:wsp>
                      <wps:wsp>
                        <wps:cNvPr id="1801" name="Graphic 1801"/>
                        <wps:cNvSpPr/>
                        <wps:spPr>
                          <a:xfrm>
                            <a:off x="2407514" y="794057"/>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A2132D"/>
                          </a:solidFill>
                        </wps:spPr>
                        <wps:bodyPr wrap="square" lIns="0" tIns="0" rIns="0" bIns="0" rtlCol="0">
                          <a:prstTxWarp prst="textNoShape">
                            <a:avLst/>
                          </a:prstTxWarp>
                          <a:noAutofit/>
                        </wps:bodyPr>
                      </wps:wsp>
                      <wps:wsp>
                        <wps:cNvPr id="1802" name="Graphic 1802"/>
                        <wps:cNvSpPr/>
                        <wps:spPr>
                          <a:xfrm>
                            <a:off x="2407514" y="794057"/>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80"/>
                                </a:lnTo>
                                <a:lnTo>
                                  <a:pt x="7200" y="32181"/>
                                </a:lnTo>
                                <a:lnTo>
                                  <a:pt x="16090" y="32181"/>
                                </a:lnTo>
                                <a:lnTo>
                                  <a:pt x="24993" y="32181"/>
                                </a:lnTo>
                                <a:lnTo>
                                  <a:pt x="32194" y="24980"/>
                                </a:lnTo>
                                <a:lnTo>
                                  <a:pt x="32194" y="16090"/>
                                </a:lnTo>
                                <a:close/>
                              </a:path>
                            </a:pathLst>
                          </a:custGeom>
                          <a:ln w="8229">
                            <a:solidFill>
                              <a:srgbClr val="A2132D"/>
                            </a:solidFill>
                            <a:prstDash val="solid"/>
                          </a:ln>
                        </wps:spPr>
                        <wps:bodyPr wrap="square" lIns="0" tIns="0" rIns="0" bIns="0" rtlCol="0">
                          <a:prstTxWarp prst="textNoShape">
                            <a:avLst/>
                          </a:prstTxWarp>
                          <a:noAutofit/>
                        </wps:bodyPr>
                      </wps:wsp>
                      <wps:wsp>
                        <wps:cNvPr id="1803" name="Graphic 1803"/>
                        <wps:cNvSpPr/>
                        <wps:spPr>
                          <a:xfrm>
                            <a:off x="2678233" y="794057"/>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A2132D"/>
                          </a:solidFill>
                        </wps:spPr>
                        <wps:bodyPr wrap="square" lIns="0" tIns="0" rIns="0" bIns="0" rtlCol="0">
                          <a:prstTxWarp prst="textNoShape">
                            <a:avLst/>
                          </a:prstTxWarp>
                          <a:noAutofit/>
                        </wps:bodyPr>
                      </wps:wsp>
                      <wps:wsp>
                        <wps:cNvPr id="1804" name="Graphic 1804"/>
                        <wps:cNvSpPr/>
                        <wps:spPr>
                          <a:xfrm>
                            <a:off x="2678233" y="794057"/>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80"/>
                                </a:lnTo>
                                <a:lnTo>
                                  <a:pt x="7200" y="32181"/>
                                </a:lnTo>
                                <a:lnTo>
                                  <a:pt x="16090" y="32181"/>
                                </a:lnTo>
                                <a:lnTo>
                                  <a:pt x="24993" y="32181"/>
                                </a:lnTo>
                                <a:lnTo>
                                  <a:pt x="32194" y="24980"/>
                                </a:lnTo>
                                <a:lnTo>
                                  <a:pt x="32194" y="16090"/>
                                </a:lnTo>
                                <a:close/>
                              </a:path>
                            </a:pathLst>
                          </a:custGeom>
                          <a:ln w="8229">
                            <a:solidFill>
                              <a:srgbClr val="A2132D"/>
                            </a:solidFill>
                            <a:prstDash val="solid"/>
                          </a:ln>
                        </wps:spPr>
                        <wps:bodyPr wrap="square" lIns="0" tIns="0" rIns="0" bIns="0" rtlCol="0">
                          <a:prstTxWarp prst="textNoShape">
                            <a:avLst/>
                          </a:prstTxWarp>
                          <a:noAutofit/>
                        </wps:bodyPr>
                      </wps:wsp>
                      <wps:wsp>
                        <wps:cNvPr id="1805" name="Graphic 1805"/>
                        <wps:cNvSpPr/>
                        <wps:spPr>
                          <a:xfrm>
                            <a:off x="2948951" y="794057"/>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090"/>
                                </a:lnTo>
                                <a:lnTo>
                                  <a:pt x="32194" y="7200"/>
                                </a:lnTo>
                                <a:lnTo>
                                  <a:pt x="24993" y="0"/>
                                </a:lnTo>
                                <a:close/>
                              </a:path>
                            </a:pathLst>
                          </a:custGeom>
                          <a:solidFill>
                            <a:srgbClr val="A2132D"/>
                          </a:solidFill>
                        </wps:spPr>
                        <wps:bodyPr wrap="square" lIns="0" tIns="0" rIns="0" bIns="0" rtlCol="0">
                          <a:prstTxWarp prst="textNoShape">
                            <a:avLst/>
                          </a:prstTxWarp>
                          <a:noAutofit/>
                        </wps:bodyPr>
                      </wps:wsp>
                      <wps:wsp>
                        <wps:cNvPr id="1806" name="Graphic 1806"/>
                        <wps:cNvSpPr/>
                        <wps:spPr>
                          <a:xfrm>
                            <a:off x="2948951" y="794057"/>
                            <a:ext cx="32384" cy="32384"/>
                          </a:xfrm>
                          <a:custGeom>
                            <a:avLst/>
                            <a:gdLst/>
                            <a:ahLst/>
                            <a:cxnLst/>
                            <a:rect l="l" t="t" r="r" b="b"/>
                            <a:pathLst>
                              <a:path w="32384" h="32384">
                                <a:moveTo>
                                  <a:pt x="32194" y="16090"/>
                                </a:moveTo>
                                <a:lnTo>
                                  <a:pt x="32194" y="7200"/>
                                </a:lnTo>
                                <a:lnTo>
                                  <a:pt x="24993" y="0"/>
                                </a:lnTo>
                                <a:lnTo>
                                  <a:pt x="16090" y="0"/>
                                </a:lnTo>
                                <a:lnTo>
                                  <a:pt x="7200" y="0"/>
                                </a:lnTo>
                                <a:lnTo>
                                  <a:pt x="0" y="7200"/>
                                </a:lnTo>
                                <a:lnTo>
                                  <a:pt x="0" y="16090"/>
                                </a:lnTo>
                                <a:lnTo>
                                  <a:pt x="0" y="24980"/>
                                </a:lnTo>
                                <a:lnTo>
                                  <a:pt x="7200" y="32181"/>
                                </a:lnTo>
                                <a:lnTo>
                                  <a:pt x="16090" y="32181"/>
                                </a:lnTo>
                                <a:lnTo>
                                  <a:pt x="24993" y="32181"/>
                                </a:lnTo>
                                <a:lnTo>
                                  <a:pt x="32194" y="24980"/>
                                </a:lnTo>
                                <a:lnTo>
                                  <a:pt x="32194" y="16090"/>
                                </a:lnTo>
                                <a:close/>
                              </a:path>
                            </a:pathLst>
                          </a:custGeom>
                          <a:ln w="8229">
                            <a:solidFill>
                              <a:srgbClr val="A2132D"/>
                            </a:solidFill>
                            <a:prstDash val="solid"/>
                          </a:ln>
                        </wps:spPr>
                        <wps:bodyPr wrap="square" lIns="0" tIns="0" rIns="0" bIns="0" rtlCol="0">
                          <a:prstTxWarp prst="textNoShape">
                            <a:avLst/>
                          </a:prstTxWarp>
                          <a:noAutofit/>
                        </wps:bodyPr>
                      </wps:wsp>
                      <wps:wsp>
                        <wps:cNvPr id="1807" name="Graphic 1807"/>
                        <wps:cNvSpPr/>
                        <wps:spPr>
                          <a:xfrm>
                            <a:off x="257877" y="1641452"/>
                            <a:ext cx="2707640" cy="260350"/>
                          </a:xfrm>
                          <a:custGeom>
                            <a:avLst/>
                            <a:gdLst/>
                            <a:ahLst/>
                            <a:cxnLst/>
                            <a:rect l="l" t="t" r="r" b="b"/>
                            <a:pathLst>
                              <a:path w="2707640" h="260350">
                                <a:moveTo>
                                  <a:pt x="0" y="259803"/>
                                </a:moveTo>
                                <a:lnTo>
                                  <a:pt x="270713" y="25996"/>
                                </a:lnTo>
                                <a:lnTo>
                                  <a:pt x="541439" y="0"/>
                                </a:lnTo>
                                <a:lnTo>
                                  <a:pt x="812152" y="41567"/>
                                </a:lnTo>
                                <a:lnTo>
                                  <a:pt x="1082865" y="155879"/>
                                </a:lnTo>
                                <a:lnTo>
                                  <a:pt x="1353578" y="259803"/>
                                </a:lnTo>
                                <a:lnTo>
                                  <a:pt x="1624291" y="259803"/>
                                </a:lnTo>
                                <a:lnTo>
                                  <a:pt x="1895017" y="259803"/>
                                </a:lnTo>
                                <a:lnTo>
                                  <a:pt x="2165731" y="259803"/>
                                </a:lnTo>
                                <a:lnTo>
                                  <a:pt x="2436456" y="259803"/>
                                </a:lnTo>
                                <a:lnTo>
                                  <a:pt x="2707170" y="259803"/>
                                </a:lnTo>
                              </a:path>
                            </a:pathLst>
                          </a:custGeom>
                          <a:ln w="8229">
                            <a:solidFill>
                              <a:srgbClr val="FF0000"/>
                            </a:solidFill>
                            <a:prstDash val="sysDot"/>
                          </a:ln>
                        </wps:spPr>
                        <wps:bodyPr wrap="square" lIns="0" tIns="0" rIns="0" bIns="0" rtlCol="0">
                          <a:prstTxWarp prst="textNoShape">
                            <a:avLst/>
                          </a:prstTxWarp>
                          <a:noAutofit/>
                        </wps:bodyPr>
                      </wps:wsp>
                      <wps:wsp>
                        <wps:cNvPr id="1808" name="Graphic 1808"/>
                        <wps:cNvSpPr/>
                        <wps:spPr>
                          <a:xfrm>
                            <a:off x="24178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FF0000"/>
                          </a:solidFill>
                        </wps:spPr>
                        <wps:bodyPr wrap="square" lIns="0" tIns="0" rIns="0" bIns="0" rtlCol="0">
                          <a:prstTxWarp prst="textNoShape">
                            <a:avLst/>
                          </a:prstTxWarp>
                          <a:noAutofit/>
                        </wps:bodyPr>
                      </wps:wsp>
                      <wps:wsp>
                        <wps:cNvPr id="1809" name="Graphic 1809"/>
                        <wps:cNvSpPr/>
                        <wps:spPr>
                          <a:xfrm>
                            <a:off x="24178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FF0000"/>
                            </a:solidFill>
                            <a:prstDash val="solid"/>
                          </a:ln>
                        </wps:spPr>
                        <wps:bodyPr wrap="square" lIns="0" tIns="0" rIns="0" bIns="0" rtlCol="0">
                          <a:prstTxWarp prst="textNoShape">
                            <a:avLst/>
                          </a:prstTxWarp>
                          <a:noAutofit/>
                        </wps:bodyPr>
                      </wps:wsp>
                      <wps:wsp>
                        <wps:cNvPr id="1810" name="Graphic 1810"/>
                        <wps:cNvSpPr/>
                        <wps:spPr>
                          <a:xfrm>
                            <a:off x="512499" y="1651344"/>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FF0000"/>
                          </a:solidFill>
                        </wps:spPr>
                        <wps:bodyPr wrap="square" lIns="0" tIns="0" rIns="0" bIns="0" rtlCol="0">
                          <a:prstTxWarp prst="textNoShape">
                            <a:avLst/>
                          </a:prstTxWarp>
                          <a:noAutofit/>
                        </wps:bodyPr>
                      </wps:wsp>
                      <wps:wsp>
                        <wps:cNvPr id="1811" name="Graphic 1811"/>
                        <wps:cNvSpPr/>
                        <wps:spPr>
                          <a:xfrm>
                            <a:off x="512499" y="1651344"/>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80"/>
                                </a:lnTo>
                                <a:lnTo>
                                  <a:pt x="7200" y="32194"/>
                                </a:lnTo>
                                <a:lnTo>
                                  <a:pt x="16090" y="32194"/>
                                </a:lnTo>
                                <a:lnTo>
                                  <a:pt x="24980" y="32194"/>
                                </a:lnTo>
                                <a:lnTo>
                                  <a:pt x="32181" y="24980"/>
                                </a:lnTo>
                                <a:lnTo>
                                  <a:pt x="32181" y="16103"/>
                                </a:lnTo>
                                <a:close/>
                              </a:path>
                            </a:pathLst>
                          </a:custGeom>
                          <a:ln w="8229">
                            <a:solidFill>
                              <a:srgbClr val="FF0000"/>
                            </a:solidFill>
                            <a:prstDash val="solid"/>
                          </a:ln>
                        </wps:spPr>
                        <wps:bodyPr wrap="square" lIns="0" tIns="0" rIns="0" bIns="0" rtlCol="0">
                          <a:prstTxWarp prst="textNoShape">
                            <a:avLst/>
                          </a:prstTxWarp>
                          <a:noAutofit/>
                        </wps:bodyPr>
                      </wps:wsp>
                      <wps:wsp>
                        <wps:cNvPr id="1812" name="Graphic 1812"/>
                        <wps:cNvSpPr/>
                        <wps:spPr>
                          <a:xfrm>
                            <a:off x="783217" y="1625373"/>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78"/>
                                </a:lnTo>
                                <a:lnTo>
                                  <a:pt x="32181" y="7200"/>
                                </a:lnTo>
                                <a:lnTo>
                                  <a:pt x="24980" y="0"/>
                                </a:lnTo>
                                <a:close/>
                              </a:path>
                            </a:pathLst>
                          </a:custGeom>
                          <a:solidFill>
                            <a:srgbClr val="FF0000"/>
                          </a:solidFill>
                        </wps:spPr>
                        <wps:bodyPr wrap="square" lIns="0" tIns="0" rIns="0" bIns="0" rtlCol="0">
                          <a:prstTxWarp prst="textNoShape">
                            <a:avLst/>
                          </a:prstTxWarp>
                          <a:noAutofit/>
                        </wps:bodyPr>
                      </wps:wsp>
                      <wps:wsp>
                        <wps:cNvPr id="1813" name="Graphic 1813"/>
                        <wps:cNvSpPr/>
                        <wps:spPr>
                          <a:xfrm>
                            <a:off x="783217" y="1625373"/>
                            <a:ext cx="32384" cy="32384"/>
                          </a:xfrm>
                          <a:custGeom>
                            <a:avLst/>
                            <a:gdLst/>
                            <a:ahLst/>
                            <a:cxnLst/>
                            <a:rect l="l" t="t" r="r" b="b"/>
                            <a:pathLst>
                              <a:path w="32384" h="32384">
                                <a:moveTo>
                                  <a:pt x="32181" y="16078"/>
                                </a:moveTo>
                                <a:lnTo>
                                  <a:pt x="32181" y="7200"/>
                                </a:lnTo>
                                <a:lnTo>
                                  <a:pt x="24980" y="0"/>
                                </a:lnTo>
                                <a:lnTo>
                                  <a:pt x="16090" y="0"/>
                                </a:lnTo>
                                <a:lnTo>
                                  <a:pt x="7200" y="0"/>
                                </a:lnTo>
                                <a:lnTo>
                                  <a:pt x="0" y="7200"/>
                                </a:lnTo>
                                <a:lnTo>
                                  <a:pt x="0" y="16078"/>
                                </a:lnTo>
                                <a:lnTo>
                                  <a:pt x="0" y="24980"/>
                                </a:lnTo>
                                <a:lnTo>
                                  <a:pt x="7200" y="32181"/>
                                </a:lnTo>
                                <a:lnTo>
                                  <a:pt x="16090" y="32181"/>
                                </a:lnTo>
                                <a:lnTo>
                                  <a:pt x="24980" y="32181"/>
                                </a:lnTo>
                                <a:lnTo>
                                  <a:pt x="32181" y="24980"/>
                                </a:lnTo>
                                <a:lnTo>
                                  <a:pt x="32181" y="16078"/>
                                </a:lnTo>
                                <a:close/>
                              </a:path>
                            </a:pathLst>
                          </a:custGeom>
                          <a:ln w="8229">
                            <a:solidFill>
                              <a:srgbClr val="FF0000"/>
                            </a:solidFill>
                            <a:prstDash val="solid"/>
                          </a:ln>
                        </wps:spPr>
                        <wps:bodyPr wrap="square" lIns="0" tIns="0" rIns="0" bIns="0" rtlCol="0">
                          <a:prstTxWarp prst="textNoShape">
                            <a:avLst/>
                          </a:prstTxWarp>
                          <a:noAutofit/>
                        </wps:bodyPr>
                      </wps:wsp>
                      <wps:wsp>
                        <wps:cNvPr id="1814" name="Graphic 1814"/>
                        <wps:cNvSpPr/>
                        <wps:spPr>
                          <a:xfrm>
                            <a:off x="1053936" y="1666933"/>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090"/>
                                </a:lnTo>
                                <a:lnTo>
                                  <a:pt x="32181" y="7213"/>
                                </a:lnTo>
                                <a:lnTo>
                                  <a:pt x="24980" y="0"/>
                                </a:lnTo>
                                <a:close/>
                              </a:path>
                            </a:pathLst>
                          </a:custGeom>
                          <a:solidFill>
                            <a:srgbClr val="FF0000"/>
                          </a:solidFill>
                        </wps:spPr>
                        <wps:bodyPr wrap="square" lIns="0" tIns="0" rIns="0" bIns="0" rtlCol="0">
                          <a:prstTxWarp prst="textNoShape">
                            <a:avLst/>
                          </a:prstTxWarp>
                          <a:noAutofit/>
                        </wps:bodyPr>
                      </wps:wsp>
                      <wps:wsp>
                        <wps:cNvPr id="1815" name="Graphic 1815"/>
                        <wps:cNvSpPr/>
                        <wps:spPr>
                          <a:xfrm>
                            <a:off x="1053936" y="1666933"/>
                            <a:ext cx="32384" cy="32384"/>
                          </a:xfrm>
                          <a:custGeom>
                            <a:avLst/>
                            <a:gdLst/>
                            <a:ahLst/>
                            <a:cxnLst/>
                            <a:rect l="l" t="t" r="r" b="b"/>
                            <a:pathLst>
                              <a:path w="32384" h="32384">
                                <a:moveTo>
                                  <a:pt x="32181" y="16090"/>
                                </a:moveTo>
                                <a:lnTo>
                                  <a:pt x="32181" y="7213"/>
                                </a:lnTo>
                                <a:lnTo>
                                  <a:pt x="24980" y="0"/>
                                </a:lnTo>
                                <a:lnTo>
                                  <a:pt x="16090" y="0"/>
                                </a:lnTo>
                                <a:lnTo>
                                  <a:pt x="7200" y="0"/>
                                </a:lnTo>
                                <a:lnTo>
                                  <a:pt x="0" y="7213"/>
                                </a:lnTo>
                                <a:lnTo>
                                  <a:pt x="0" y="16090"/>
                                </a:lnTo>
                                <a:lnTo>
                                  <a:pt x="0" y="24980"/>
                                </a:lnTo>
                                <a:lnTo>
                                  <a:pt x="7200" y="32194"/>
                                </a:lnTo>
                                <a:lnTo>
                                  <a:pt x="16090" y="32194"/>
                                </a:lnTo>
                                <a:lnTo>
                                  <a:pt x="24980" y="32194"/>
                                </a:lnTo>
                                <a:lnTo>
                                  <a:pt x="32181" y="24980"/>
                                </a:lnTo>
                                <a:lnTo>
                                  <a:pt x="32181" y="16090"/>
                                </a:lnTo>
                                <a:close/>
                              </a:path>
                            </a:pathLst>
                          </a:custGeom>
                          <a:ln w="8229">
                            <a:solidFill>
                              <a:srgbClr val="FF0000"/>
                            </a:solidFill>
                            <a:prstDash val="solid"/>
                          </a:ln>
                        </wps:spPr>
                        <wps:bodyPr wrap="square" lIns="0" tIns="0" rIns="0" bIns="0" rtlCol="0">
                          <a:prstTxWarp prst="textNoShape">
                            <a:avLst/>
                          </a:prstTxWarp>
                          <a:noAutofit/>
                        </wps:bodyPr>
                      </wps:wsp>
                      <wps:wsp>
                        <wps:cNvPr id="1816" name="Graphic 1816"/>
                        <wps:cNvSpPr/>
                        <wps:spPr>
                          <a:xfrm>
                            <a:off x="1324654" y="1781233"/>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FF0000"/>
                          </a:solidFill>
                        </wps:spPr>
                        <wps:bodyPr wrap="square" lIns="0" tIns="0" rIns="0" bIns="0" rtlCol="0">
                          <a:prstTxWarp prst="textNoShape">
                            <a:avLst/>
                          </a:prstTxWarp>
                          <a:noAutofit/>
                        </wps:bodyPr>
                      </wps:wsp>
                      <wps:wsp>
                        <wps:cNvPr id="1817" name="Graphic 1817"/>
                        <wps:cNvSpPr/>
                        <wps:spPr>
                          <a:xfrm>
                            <a:off x="1324654" y="1781233"/>
                            <a:ext cx="32384" cy="32384"/>
                          </a:xfrm>
                          <a:custGeom>
                            <a:avLst/>
                            <a:gdLst/>
                            <a:ahLst/>
                            <a:cxnLst/>
                            <a:rect l="l" t="t" r="r" b="b"/>
                            <a:pathLst>
                              <a:path w="32384" h="32384">
                                <a:moveTo>
                                  <a:pt x="32181" y="16103"/>
                                </a:moveTo>
                                <a:lnTo>
                                  <a:pt x="32181" y="7213"/>
                                </a:lnTo>
                                <a:lnTo>
                                  <a:pt x="24980" y="0"/>
                                </a:lnTo>
                                <a:lnTo>
                                  <a:pt x="16078" y="0"/>
                                </a:lnTo>
                                <a:lnTo>
                                  <a:pt x="7200" y="0"/>
                                </a:lnTo>
                                <a:lnTo>
                                  <a:pt x="0" y="7213"/>
                                </a:lnTo>
                                <a:lnTo>
                                  <a:pt x="0" y="16103"/>
                                </a:lnTo>
                                <a:lnTo>
                                  <a:pt x="0" y="24980"/>
                                </a:lnTo>
                                <a:lnTo>
                                  <a:pt x="7200" y="32194"/>
                                </a:lnTo>
                                <a:lnTo>
                                  <a:pt x="16078" y="32194"/>
                                </a:lnTo>
                                <a:lnTo>
                                  <a:pt x="24980" y="32194"/>
                                </a:lnTo>
                                <a:lnTo>
                                  <a:pt x="32181" y="24980"/>
                                </a:lnTo>
                                <a:lnTo>
                                  <a:pt x="32181" y="16103"/>
                                </a:lnTo>
                                <a:close/>
                              </a:path>
                            </a:pathLst>
                          </a:custGeom>
                          <a:ln w="8229">
                            <a:solidFill>
                              <a:srgbClr val="FF0000"/>
                            </a:solidFill>
                            <a:prstDash val="solid"/>
                          </a:ln>
                        </wps:spPr>
                        <wps:bodyPr wrap="square" lIns="0" tIns="0" rIns="0" bIns="0" rtlCol="0">
                          <a:prstTxWarp prst="textNoShape">
                            <a:avLst/>
                          </a:prstTxWarp>
                          <a:noAutofit/>
                        </wps:bodyPr>
                      </wps:wsp>
                      <wps:wsp>
                        <wps:cNvPr id="1818" name="Graphic 1818"/>
                        <wps:cNvSpPr/>
                        <wps:spPr>
                          <a:xfrm>
                            <a:off x="1595372" y="1885152"/>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103"/>
                                </a:lnTo>
                                <a:lnTo>
                                  <a:pt x="32181" y="7200"/>
                                </a:lnTo>
                                <a:lnTo>
                                  <a:pt x="24980" y="0"/>
                                </a:lnTo>
                                <a:close/>
                              </a:path>
                            </a:pathLst>
                          </a:custGeom>
                          <a:solidFill>
                            <a:srgbClr val="FF0000"/>
                          </a:solidFill>
                        </wps:spPr>
                        <wps:bodyPr wrap="square" lIns="0" tIns="0" rIns="0" bIns="0" rtlCol="0">
                          <a:prstTxWarp prst="textNoShape">
                            <a:avLst/>
                          </a:prstTxWarp>
                          <a:noAutofit/>
                        </wps:bodyPr>
                      </wps:wsp>
                      <wps:wsp>
                        <wps:cNvPr id="1819" name="Graphic 1819"/>
                        <wps:cNvSpPr/>
                        <wps:spPr>
                          <a:xfrm>
                            <a:off x="1595372" y="1885152"/>
                            <a:ext cx="32384" cy="32384"/>
                          </a:xfrm>
                          <a:custGeom>
                            <a:avLst/>
                            <a:gdLst/>
                            <a:ahLst/>
                            <a:cxnLst/>
                            <a:rect l="l" t="t" r="r" b="b"/>
                            <a:pathLst>
                              <a:path w="32384" h="32384">
                                <a:moveTo>
                                  <a:pt x="32181" y="16103"/>
                                </a:moveTo>
                                <a:lnTo>
                                  <a:pt x="32181" y="7200"/>
                                </a:lnTo>
                                <a:lnTo>
                                  <a:pt x="24980" y="0"/>
                                </a:lnTo>
                                <a:lnTo>
                                  <a:pt x="16078" y="0"/>
                                </a:lnTo>
                                <a:lnTo>
                                  <a:pt x="7200" y="0"/>
                                </a:lnTo>
                                <a:lnTo>
                                  <a:pt x="0" y="7200"/>
                                </a:lnTo>
                                <a:lnTo>
                                  <a:pt x="0" y="16103"/>
                                </a:lnTo>
                                <a:lnTo>
                                  <a:pt x="0" y="24980"/>
                                </a:lnTo>
                                <a:lnTo>
                                  <a:pt x="7200" y="32181"/>
                                </a:lnTo>
                                <a:lnTo>
                                  <a:pt x="16078" y="32181"/>
                                </a:lnTo>
                                <a:lnTo>
                                  <a:pt x="24980" y="32181"/>
                                </a:lnTo>
                                <a:lnTo>
                                  <a:pt x="32181" y="24980"/>
                                </a:lnTo>
                                <a:lnTo>
                                  <a:pt x="32181" y="16103"/>
                                </a:lnTo>
                                <a:close/>
                              </a:path>
                            </a:pathLst>
                          </a:custGeom>
                          <a:ln w="8229">
                            <a:solidFill>
                              <a:srgbClr val="FF0000"/>
                            </a:solidFill>
                            <a:prstDash val="solid"/>
                          </a:ln>
                        </wps:spPr>
                        <wps:bodyPr wrap="square" lIns="0" tIns="0" rIns="0" bIns="0" rtlCol="0">
                          <a:prstTxWarp prst="textNoShape">
                            <a:avLst/>
                          </a:prstTxWarp>
                          <a:noAutofit/>
                        </wps:bodyPr>
                      </wps:wsp>
                      <wps:wsp>
                        <wps:cNvPr id="1820" name="Graphic 1820"/>
                        <wps:cNvSpPr/>
                        <wps:spPr>
                          <a:xfrm>
                            <a:off x="1866078" y="1885152"/>
                            <a:ext cx="32384" cy="32384"/>
                          </a:xfrm>
                          <a:custGeom>
                            <a:avLst/>
                            <a:gdLst/>
                            <a:ahLst/>
                            <a:cxnLst/>
                            <a:rect l="l" t="t" r="r" b="b"/>
                            <a:pathLst>
                              <a:path w="32384" h="32384">
                                <a:moveTo>
                                  <a:pt x="24993" y="0"/>
                                </a:moveTo>
                                <a:lnTo>
                                  <a:pt x="7213" y="0"/>
                                </a:lnTo>
                                <a:lnTo>
                                  <a:pt x="0" y="7200"/>
                                </a:lnTo>
                                <a:lnTo>
                                  <a:pt x="0" y="24980"/>
                                </a:lnTo>
                                <a:lnTo>
                                  <a:pt x="7213" y="32181"/>
                                </a:lnTo>
                                <a:lnTo>
                                  <a:pt x="24993" y="32181"/>
                                </a:lnTo>
                                <a:lnTo>
                                  <a:pt x="32194" y="24980"/>
                                </a:lnTo>
                                <a:lnTo>
                                  <a:pt x="32194" y="16103"/>
                                </a:lnTo>
                                <a:lnTo>
                                  <a:pt x="32194" y="7200"/>
                                </a:lnTo>
                                <a:lnTo>
                                  <a:pt x="24993" y="0"/>
                                </a:lnTo>
                                <a:close/>
                              </a:path>
                            </a:pathLst>
                          </a:custGeom>
                          <a:solidFill>
                            <a:srgbClr val="FF0000"/>
                          </a:solidFill>
                        </wps:spPr>
                        <wps:bodyPr wrap="square" lIns="0" tIns="0" rIns="0" bIns="0" rtlCol="0">
                          <a:prstTxWarp prst="textNoShape">
                            <a:avLst/>
                          </a:prstTxWarp>
                          <a:noAutofit/>
                        </wps:bodyPr>
                      </wps:wsp>
                      <wps:wsp>
                        <wps:cNvPr id="1821" name="Graphic 1821"/>
                        <wps:cNvSpPr/>
                        <wps:spPr>
                          <a:xfrm>
                            <a:off x="1866078" y="1885152"/>
                            <a:ext cx="32384" cy="32384"/>
                          </a:xfrm>
                          <a:custGeom>
                            <a:avLst/>
                            <a:gdLst/>
                            <a:ahLst/>
                            <a:cxnLst/>
                            <a:rect l="l" t="t" r="r" b="b"/>
                            <a:pathLst>
                              <a:path w="32384" h="32384">
                                <a:moveTo>
                                  <a:pt x="32194" y="16103"/>
                                </a:moveTo>
                                <a:lnTo>
                                  <a:pt x="32194" y="7200"/>
                                </a:lnTo>
                                <a:lnTo>
                                  <a:pt x="24993" y="0"/>
                                </a:lnTo>
                                <a:lnTo>
                                  <a:pt x="16090" y="0"/>
                                </a:lnTo>
                                <a:lnTo>
                                  <a:pt x="7213" y="0"/>
                                </a:lnTo>
                                <a:lnTo>
                                  <a:pt x="0" y="7200"/>
                                </a:lnTo>
                                <a:lnTo>
                                  <a:pt x="0" y="16103"/>
                                </a:lnTo>
                                <a:lnTo>
                                  <a:pt x="0" y="24980"/>
                                </a:lnTo>
                                <a:lnTo>
                                  <a:pt x="7213" y="32181"/>
                                </a:lnTo>
                                <a:lnTo>
                                  <a:pt x="16090" y="32181"/>
                                </a:lnTo>
                                <a:lnTo>
                                  <a:pt x="24993" y="32181"/>
                                </a:lnTo>
                                <a:lnTo>
                                  <a:pt x="32194" y="24980"/>
                                </a:lnTo>
                                <a:lnTo>
                                  <a:pt x="32194" y="16103"/>
                                </a:lnTo>
                                <a:close/>
                              </a:path>
                            </a:pathLst>
                          </a:custGeom>
                          <a:ln w="8229">
                            <a:solidFill>
                              <a:srgbClr val="FF0000"/>
                            </a:solidFill>
                            <a:prstDash val="solid"/>
                          </a:ln>
                        </wps:spPr>
                        <wps:bodyPr wrap="square" lIns="0" tIns="0" rIns="0" bIns="0" rtlCol="0">
                          <a:prstTxWarp prst="textNoShape">
                            <a:avLst/>
                          </a:prstTxWarp>
                          <a:noAutofit/>
                        </wps:bodyPr>
                      </wps:wsp>
                      <wps:wsp>
                        <wps:cNvPr id="1822" name="Graphic 1822"/>
                        <wps:cNvSpPr/>
                        <wps:spPr>
                          <a:xfrm>
                            <a:off x="2136796"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FF0000"/>
                          </a:solidFill>
                        </wps:spPr>
                        <wps:bodyPr wrap="square" lIns="0" tIns="0" rIns="0" bIns="0" rtlCol="0">
                          <a:prstTxWarp prst="textNoShape">
                            <a:avLst/>
                          </a:prstTxWarp>
                          <a:noAutofit/>
                        </wps:bodyPr>
                      </wps:wsp>
                      <wps:wsp>
                        <wps:cNvPr id="1823" name="Graphic 1823"/>
                        <wps:cNvSpPr/>
                        <wps:spPr>
                          <a:xfrm>
                            <a:off x="2136796"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FF0000"/>
                            </a:solidFill>
                            <a:prstDash val="solid"/>
                          </a:ln>
                        </wps:spPr>
                        <wps:bodyPr wrap="square" lIns="0" tIns="0" rIns="0" bIns="0" rtlCol="0">
                          <a:prstTxWarp prst="textNoShape">
                            <a:avLst/>
                          </a:prstTxWarp>
                          <a:noAutofit/>
                        </wps:bodyPr>
                      </wps:wsp>
                      <wps:wsp>
                        <wps:cNvPr id="1824" name="Graphic 1824"/>
                        <wps:cNvSpPr/>
                        <wps:spPr>
                          <a:xfrm>
                            <a:off x="2407514"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FF0000"/>
                          </a:solidFill>
                        </wps:spPr>
                        <wps:bodyPr wrap="square" lIns="0" tIns="0" rIns="0" bIns="0" rtlCol="0">
                          <a:prstTxWarp prst="textNoShape">
                            <a:avLst/>
                          </a:prstTxWarp>
                          <a:noAutofit/>
                        </wps:bodyPr>
                      </wps:wsp>
                      <wps:wsp>
                        <wps:cNvPr id="1825" name="Graphic 1825"/>
                        <wps:cNvSpPr/>
                        <wps:spPr>
                          <a:xfrm>
                            <a:off x="2407514"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FF0000"/>
                            </a:solidFill>
                            <a:prstDash val="solid"/>
                          </a:ln>
                        </wps:spPr>
                        <wps:bodyPr wrap="square" lIns="0" tIns="0" rIns="0" bIns="0" rtlCol="0">
                          <a:prstTxWarp prst="textNoShape">
                            <a:avLst/>
                          </a:prstTxWarp>
                          <a:noAutofit/>
                        </wps:bodyPr>
                      </wps:wsp>
                      <wps:wsp>
                        <wps:cNvPr id="1826" name="Graphic 1826"/>
                        <wps:cNvSpPr/>
                        <wps:spPr>
                          <a:xfrm>
                            <a:off x="2678233"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FF0000"/>
                          </a:solidFill>
                        </wps:spPr>
                        <wps:bodyPr wrap="square" lIns="0" tIns="0" rIns="0" bIns="0" rtlCol="0">
                          <a:prstTxWarp prst="textNoShape">
                            <a:avLst/>
                          </a:prstTxWarp>
                          <a:noAutofit/>
                        </wps:bodyPr>
                      </wps:wsp>
                      <wps:wsp>
                        <wps:cNvPr id="1827" name="Graphic 1827"/>
                        <wps:cNvSpPr/>
                        <wps:spPr>
                          <a:xfrm>
                            <a:off x="2678233"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FF0000"/>
                            </a:solidFill>
                            <a:prstDash val="solid"/>
                          </a:ln>
                        </wps:spPr>
                        <wps:bodyPr wrap="square" lIns="0" tIns="0" rIns="0" bIns="0" rtlCol="0">
                          <a:prstTxWarp prst="textNoShape">
                            <a:avLst/>
                          </a:prstTxWarp>
                          <a:noAutofit/>
                        </wps:bodyPr>
                      </wps:wsp>
                      <wps:wsp>
                        <wps:cNvPr id="1828" name="Graphic 1828"/>
                        <wps:cNvSpPr/>
                        <wps:spPr>
                          <a:xfrm>
                            <a:off x="294895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FF0000"/>
                          </a:solidFill>
                        </wps:spPr>
                        <wps:bodyPr wrap="square" lIns="0" tIns="0" rIns="0" bIns="0" rtlCol="0">
                          <a:prstTxWarp prst="textNoShape">
                            <a:avLst/>
                          </a:prstTxWarp>
                          <a:noAutofit/>
                        </wps:bodyPr>
                      </wps:wsp>
                      <wps:wsp>
                        <wps:cNvPr id="1829" name="Graphic 1829"/>
                        <wps:cNvSpPr/>
                        <wps:spPr>
                          <a:xfrm>
                            <a:off x="294895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FF0000"/>
                            </a:solidFill>
                            <a:prstDash val="solid"/>
                          </a:ln>
                        </wps:spPr>
                        <wps:bodyPr wrap="square" lIns="0" tIns="0" rIns="0" bIns="0" rtlCol="0">
                          <a:prstTxWarp prst="textNoShape">
                            <a:avLst/>
                          </a:prstTxWarp>
                          <a:noAutofit/>
                        </wps:bodyPr>
                      </wps:wsp>
                      <wps:wsp>
                        <wps:cNvPr id="1830" name="Graphic 1830"/>
                        <wps:cNvSpPr/>
                        <wps:spPr>
                          <a:xfrm>
                            <a:off x="257877" y="1719404"/>
                            <a:ext cx="2707640" cy="182245"/>
                          </a:xfrm>
                          <a:custGeom>
                            <a:avLst/>
                            <a:gdLst/>
                            <a:ahLst/>
                            <a:cxnLst/>
                            <a:rect l="l" t="t" r="r" b="b"/>
                            <a:pathLst>
                              <a:path w="2707640" h="182245">
                                <a:moveTo>
                                  <a:pt x="0" y="181851"/>
                                </a:moveTo>
                                <a:lnTo>
                                  <a:pt x="270713" y="25971"/>
                                </a:lnTo>
                                <a:lnTo>
                                  <a:pt x="541439" y="0"/>
                                </a:lnTo>
                                <a:lnTo>
                                  <a:pt x="812152" y="77927"/>
                                </a:lnTo>
                                <a:lnTo>
                                  <a:pt x="1082865" y="103898"/>
                                </a:lnTo>
                                <a:lnTo>
                                  <a:pt x="1353578" y="105460"/>
                                </a:lnTo>
                                <a:lnTo>
                                  <a:pt x="1624291" y="109093"/>
                                </a:lnTo>
                                <a:lnTo>
                                  <a:pt x="1895017" y="110147"/>
                                </a:lnTo>
                                <a:lnTo>
                                  <a:pt x="2165731" y="129882"/>
                                </a:lnTo>
                                <a:lnTo>
                                  <a:pt x="2436456" y="140284"/>
                                </a:lnTo>
                                <a:lnTo>
                                  <a:pt x="2707170" y="155854"/>
                                </a:lnTo>
                              </a:path>
                            </a:pathLst>
                          </a:custGeom>
                          <a:ln w="8229">
                            <a:solidFill>
                              <a:srgbClr val="0000FF"/>
                            </a:solidFill>
                            <a:prstDash val="dash"/>
                          </a:ln>
                        </wps:spPr>
                        <wps:bodyPr wrap="square" lIns="0" tIns="0" rIns="0" bIns="0" rtlCol="0">
                          <a:prstTxWarp prst="textNoShape">
                            <a:avLst/>
                          </a:prstTxWarp>
                          <a:noAutofit/>
                        </wps:bodyPr>
                      </wps:wsp>
                      <wps:wsp>
                        <wps:cNvPr id="1831" name="Graphic 1831"/>
                        <wps:cNvSpPr/>
                        <wps:spPr>
                          <a:xfrm>
                            <a:off x="24178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0000FF"/>
                          </a:solidFill>
                        </wps:spPr>
                        <wps:bodyPr wrap="square" lIns="0" tIns="0" rIns="0" bIns="0" rtlCol="0">
                          <a:prstTxWarp prst="textNoShape">
                            <a:avLst/>
                          </a:prstTxWarp>
                          <a:noAutofit/>
                        </wps:bodyPr>
                      </wps:wsp>
                      <wps:wsp>
                        <wps:cNvPr id="1832" name="Graphic 1832"/>
                        <wps:cNvSpPr/>
                        <wps:spPr>
                          <a:xfrm>
                            <a:off x="24178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0000FF"/>
                            </a:solidFill>
                            <a:prstDash val="solid"/>
                          </a:ln>
                        </wps:spPr>
                        <wps:bodyPr wrap="square" lIns="0" tIns="0" rIns="0" bIns="0" rtlCol="0">
                          <a:prstTxWarp prst="textNoShape">
                            <a:avLst/>
                          </a:prstTxWarp>
                          <a:noAutofit/>
                        </wps:bodyPr>
                      </wps:wsp>
                      <wps:wsp>
                        <wps:cNvPr id="1833" name="Graphic 1833"/>
                        <wps:cNvSpPr/>
                        <wps:spPr>
                          <a:xfrm>
                            <a:off x="512499" y="1729280"/>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090"/>
                                </a:lnTo>
                                <a:lnTo>
                                  <a:pt x="32181" y="7213"/>
                                </a:lnTo>
                                <a:lnTo>
                                  <a:pt x="24980" y="0"/>
                                </a:lnTo>
                                <a:close/>
                              </a:path>
                            </a:pathLst>
                          </a:custGeom>
                          <a:solidFill>
                            <a:srgbClr val="0000FF"/>
                          </a:solidFill>
                        </wps:spPr>
                        <wps:bodyPr wrap="square" lIns="0" tIns="0" rIns="0" bIns="0" rtlCol="0">
                          <a:prstTxWarp prst="textNoShape">
                            <a:avLst/>
                          </a:prstTxWarp>
                          <a:noAutofit/>
                        </wps:bodyPr>
                      </wps:wsp>
                      <wps:wsp>
                        <wps:cNvPr id="1834" name="Graphic 1834"/>
                        <wps:cNvSpPr/>
                        <wps:spPr>
                          <a:xfrm>
                            <a:off x="512499" y="1729280"/>
                            <a:ext cx="32384" cy="32384"/>
                          </a:xfrm>
                          <a:custGeom>
                            <a:avLst/>
                            <a:gdLst/>
                            <a:ahLst/>
                            <a:cxnLst/>
                            <a:rect l="l" t="t" r="r" b="b"/>
                            <a:pathLst>
                              <a:path w="32384" h="32384">
                                <a:moveTo>
                                  <a:pt x="32181" y="16090"/>
                                </a:moveTo>
                                <a:lnTo>
                                  <a:pt x="32181" y="7213"/>
                                </a:lnTo>
                                <a:lnTo>
                                  <a:pt x="24980" y="0"/>
                                </a:lnTo>
                                <a:lnTo>
                                  <a:pt x="16090" y="0"/>
                                </a:lnTo>
                                <a:lnTo>
                                  <a:pt x="7200" y="0"/>
                                </a:lnTo>
                                <a:lnTo>
                                  <a:pt x="0" y="7213"/>
                                </a:lnTo>
                                <a:lnTo>
                                  <a:pt x="0" y="16090"/>
                                </a:lnTo>
                                <a:lnTo>
                                  <a:pt x="0" y="24980"/>
                                </a:lnTo>
                                <a:lnTo>
                                  <a:pt x="7200" y="32194"/>
                                </a:lnTo>
                                <a:lnTo>
                                  <a:pt x="16090" y="32194"/>
                                </a:lnTo>
                                <a:lnTo>
                                  <a:pt x="24980" y="32194"/>
                                </a:lnTo>
                                <a:lnTo>
                                  <a:pt x="32181" y="24980"/>
                                </a:lnTo>
                                <a:lnTo>
                                  <a:pt x="32181" y="16090"/>
                                </a:lnTo>
                                <a:close/>
                              </a:path>
                            </a:pathLst>
                          </a:custGeom>
                          <a:ln w="8229">
                            <a:solidFill>
                              <a:srgbClr val="0000FF"/>
                            </a:solidFill>
                            <a:prstDash val="solid"/>
                          </a:ln>
                        </wps:spPr>
                        <wps:bodyPr wrap="square" lIns="0" tIns="0" rIns="0" bIns="0" rtlCol="0">
                          <a:prstTxWarp prst="textNoShape">
                            <a:avLst/>
                          </a:prstTxWarp>
                          <a:noAutofit/>
                        </wps:bodyPr>
                      </wps:wsp>
                      <wps:wsp>
                        <wps:cNvPr id="1835" name="Graphic 1835"/>
                        <wps:cNvSpPr/>
                        <wps:spPr>
                          <a:xfrm>
                            <a:off x="783217" y="1703297"/>
                            <a:ext cx="32384" cy="32384"/>
                          </a:xfrm>
                          <a:custGeom>
                            <a:avLst/>
                            <a:gdLst/>
                            <a:ahLst/>
                            <a:cxnLst/>
                            <a:rect l="l" t="t" r="r" b="b"/>
                            <a:pathLst>
                              <a:path w="32384" h="32384">
                                <a:moveTo>
                                  <a:pt x="24980" y="0"/>
                                </a:moveTo>
                                <a:lnTo>
                                  <a:pt x="7200" y="0"/>
                                </a:lnTo>
                                <a:lnTo>
                                  <a:pt x="0" y="7213"/>
                                </a:lnTo>
                                <a:lnTo>
                                  <a:pt x="0" y="24993"/>
                                </a:lnTo>
                                <a:lnTo>
                                  <a:pt x="7200" y="32194"/>
                                </a:lnTo>
                                <a:lnTo>
                                  <a:pt x="24980" y="32194"/>
                                </a:lnTo>
                                <a:lnTo>
                                  <a:pt x="32181" y="24993"/>
                                </a:lnTo>
                                <a:lnTo>
                                  <a:pt x="32181" y="16103"/>
                                </a:lnTo>
                                <a:lnTo>
                                  <a:pt x="32181" y="7213"/>
                                </a:lnTo>
                                <a:lnTo>
                                  <a:pt x="24980" y="0"/>
                                </a:lnTo>
                                <a:close/>
                              </a:path>
                            </a:pathLst>
                          </a:custGeom>
                          <a:solidFill>
                            <a:srgbClr val="0000FF"/>
                          </a:solidFill>
                        </wps:spPr>
                        <wps:bodyPr wrap="square" lIns="0" tIns="0" rIns="0" bIns="0" rtlCol="0">
                          <a:prstTxWarp prst="textNoShape">
                            <a:avLst/>
                          </a:prstTxWarp>
                          <a:noAutofit/>
                        </wps:bodyPr>
                      </wps:wsp>
                      <wps:wsp>
                        <wps:cNvPr id="1836" name="Graphic 1836"/>
                        <wps:cNvSpPr/>
                        <wps:spPr>
                          <a:xfrm>
                            <a:off x="783217" y="1703297"/>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93"/>
                                </a:lnTo>
                                <a:lnTo>
                                  <a:pt x="7200" y="32194"/>
                                </a:lnTo>
                                <a:lnTo>
                                  <a:pt x="16090" y="32194"/>
                                </a:lnTo>
                                <a:lnTo>
                                  <a:pt x="24980" y="32194"/>
                                </a:lnTo>
                                <a:lnTo>
                                  <a:pt x="32181" y="24993"/>
                                </a:lnTo>
                                <a:lnTo>
                                  <a:pt x="32181" y="16103"/>
                                </a:lnTo>
                                <a:close/>
                              </a:path>
                            </a:pathLst>
                          </a:custGeom>
                          <a:ln w="8229">
                            <a:solidFill>
                              <a:srgbClr val="0000FF"/>
                            </a:solidFill>
                            <a:prstDash val="solid"/>
                          </a:ln>
                        </wps:spPr>
                        <wps:bodyPr wrap="square" lIns="0" tIns="0" rIns="0" bIns="0" rtlCol="0">
                          <a:prstTxWarp prst="textNoShape">
                            <a:avLst/>
                          </a:prstTxWarp>
                          <a:noAutofit/>
                        </wps:bodyPr>
                      </wps:wsp>
                      <wps:wsp>
                        <wps:cNvPr id="1837" name="Graphic 1837"/>
                        <wps:cNvSpPr/>
                        <wps:spPr>
                          <a:xfrm>
                            <a:off x="1053936" y="1781233"/>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0000FF"/>
                          </a:solidFill>
                        </wps:spPr>
                        <wps:bodyPr wrap="square" lIns="0" tIns="0" rIns="0" bIns="0" rtlCol="0">
                          <a:prstTxWarp prst="textNoShape">
                            <a:avLst/>
                          </a:prstTxWarp>
                          <a:noAutofit/>
                        </wps:bodyPr>
                      </wps:wsp>
                      <wps:wsp>
                        <wps:cNvPr id="1838" name="Graphic 1838"/>
                        <wps:cNvSpPr/>
                        <wps:spPr>
                          <a:xfrm>
                            <a:off x="1053936" y="1781233"/>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80"/>
                                </a:lnTo>
                                <a:lnTo>
                                  <a:pt x="7200" y="32194"/>
                                </a:lnTo>
                                <a:lnTo>
                                  <a:pt x="16090" y="32194"/>
                                </a:lnTo>
                                <a:lnTo>
                                  <a:pt x="24980" y="32194"/>
                                </a:lnTo>
                                <a:lnTo>
                                  <a:pt x="32181" y="24980"/>
                                </a:lnTo>
                                <a:lnTo>
                                  <a:pt x="32181" y="16103"/>
                                </a:lnTo>
                                <a:close/>
                              </a:path>
                            </a:pathLst>
                          </a:custGeom>
                          <a:ln w="8229">
                            <a:solidFill>
                              <a:srgbClr val="0000FF"/>
                            </a:solidFill>
                            <a:prstDash val="solid"/>
                          </a:ln>
                        </wps:spPr>
                        <wps:bodyPr wrap="square" lIns="0" tIns="0" rIns="0" bIns="0" rtlCol="0">
                          <a:prstTxWarp prst="textNoShape">
                            <a:avLst/>
                          </a:prstTxWarp>
                          <a:noAutofit/>
                        </wps:bodyPr>
                      </wps:wsp>
                      <wps:wsp>
                        <wps:cNvPr id="1839" name="Graphic 1839"/>
                        <wps:cNvSpPr/>
                        <wps:spPr>
                          <a:xfrm>
                            <a:off x="1324654" y="1807216"/>
                            <a:ext cx="32384" cy="32384"/>
                          </a:xfrm>
                          <a:custGeom>
                            <a:avLst/>
                            <a:gdLst/>
                            <a:ahLst/>
                            <a:cxnLst/>
                            <a:rect l="l" t="t" r="r" b="b"/>
                            <a:pathLst>
                              <a:path w="32384" h="32384">
                                <a:moveTo>
                                  <a:pt x="24980" y="0"/>
                                </a:moveTo>
                                <a:lnTo>
                                  <a:pt x="7200" y="0"/>
                                </a:lnTo>
                                <a:lnTo>
                                  <a:pt x="0" y="7200"/>
                                </a:lnTo>
                                <a:lnTo>
                                  <a:pt x="0" y="24980"/>
                                </a:lnTo>
                                <a:lnTo>
                                  <a:pt x="7200" y="32194"/>
                                </a:lnTo>
                                <a:lnTo>
                                  <a:pt x="24980" y="32194"/>
                                </a:lnTo>
                                <a:lnTo>
                                  <a:pt x="32181" y="24980"/>
                                </a:lnTo>
                                <a:lnTo>
                                  <a:pt x="32181" y="16090"/>
                                </a:lnTo>
                                <a:lnTo>
                                  <a:pt x="32181" y="7200"/>
                                </a:lnTo>
                                <a:lnTo>
                                  <a:pt x="24980" y="0"/>
                                </a:lnTo>
                                <a:close/>
                              </a:path>
                            </a:pathLst>
                          </a:custGeom>
                          <a:solidFill>
                            <a:srgbClr val="0000FF"/>
                          </a:solidFill>
                        </wps:spPr>
                        <wps:bodyPr wrap="square" lIns="0" tIns="0" rIns="0" bIns="0" rtlCol="0">
                          <a:prstTxWarp prst="textNoShape">
                            <a:avLst/>
                          </a:prstTxWarp>
                          <a:noAutofit/>
                        </wps:bodyPr>
                      </wps:wsp>
                      <wps:wsp>
                        <wps:cNvPr id="1840" name="Graphic 1840"/>
                        <wps:cNvSpPr/>
                        <wps:spPr>
                          <a:xfrm>
                            <a:off x="1324654" y="1807216"/>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94"/>
                                </a:lnTo>
                                <a:lnTo>
                                  <a:pt x="16078" y="32194"/>
                                </a:lnTo>
                                <a:lnTo>
                                  <a:pt x="24980" y="32194"/>
                                </a:lnTo>
                                <a:lnTo>
                                  <a:pt x="32181" y="24980"/>
                                </a:lnTo>
                                <a:lnTo>
                                  <a:pt x="32181" y="16090"/>
                                </a:lnTo>
                                <a:close/>
                              </a:path>
                            </a:pathLst>
                          </a:custGeom>
                          <a:ln w="8229">
                            <a:solidFill>
                              <a:srgbClr val="0000FF"/>
                            </a:solidFill>
                            <a:prstDash val="solid"/>
                          </a:ln>
                        </wps:spPr>
                        <wps:bodyPr wrap="square" lIns="0" tIns="0" rIns="0" bIns="0" rtlCol="0">
                          <a:prstTxWarp prst="textNoShape">
                            <a:avLst/>
                          </a:prstTxWarp>
                          <a:noAutofit/>
                        </wps:bodyPr>
                      </wps:wsp>
                      <wps:wsp>
                        <wps:cNvPr id="1841" name="Graphic 1841"/>
                        <wps:cNvSpPr/>
                        <wps:spPr>
                          <a:xfrm>
                            <a:off x="1595372" y="1808779"/>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0000FF"/>
                          </a:solidFill>
                        </wps:spPr>
                        <wps:bodyPr wrap="square" lIns="0" tIns="0" rIns="0" bIns="0" rtlCol="0">
                          <a:prstTxWarp prst="textNoShape">
                            <a:avLst/>
                          </a:prstTxWarp>
                          <a:noAutofit/>
                        </wps:bodyPr>
                      </wps:wsp>
                      <wps:wsp>
                        <wps:cNvPr id="1842" name="Graphic 1842"/>
                        <wps:cNvSpPr/>
                        <wps:spPr>
                          <a:xfrm>
                            <a:off x="1595372" y="1808779"/>
                            <a:ext cx="32384" cy="32384"/>
                          </a:xfrm>
                          <a:custGeom>
                            <a:avLst/>
                            <a:gdLst/>
                            <a:ahLst/>
                            <a:cxnLst/>
                            <a:rect l="l" t="t" r="r" b="b"/>
                            <a:pathLst>
                              <a:path w="32384" h="32384">
                                <a:moveTo>
                                  <a:pt x="32181" y="16090"/>
                                </a:moveTo>
                                <a:lnTo>
                                  <a:pt x="32181" y="7200"/>
                                </a:lnTo>
                                <a:lnTo>
                                  <a:pt x="24980" y="0"/>
                                </a:lnTo>
                                <a:lnTo>
                                  <a:pt x="16078" y="0"/>
                                </a:lnTo>
                                <a:lnTo>
                                  <a:pt x="7200" y="0"/>
                                </a:lnTo>
                                <a:lnTo>
                                  <a:pt x="0" y="7200"/>
                                </a:lnTo>
                                <a:lnTo>
                                  <a:pt x="0" y="16090"/>
                                </a:lnTo>
                                <a:lnTo>
                                  <a:pt x="0" y="24980"/>
                                </a:lnTo>
                                <a:lnTo>
                                  <a:pt x="7200" y="32181"/>
                                </a:lnTo>
                                <a:lnTo>
                                  <a:pt x="16078" y="32181"/>
                                </a:lnTo>
                                <a:lnTo>
                                  <a:pt x="24980" y="32181"/>
                                </a:lnTo>
                                <a:lnTo>
                                  <a:pt x="32181" y="24980"/>
                                </a:lnTo>
                                <a:lnTo>
                                  <a:pt x="32181" y="16090"/>
                                </a:lnTo>
                                <a:close/>
                              </a:path>
                            </a:pathLst>
                          </a:custGeom>
                          <a:ln w="8229">
                            <a:solidFill>
                              <a:srgbClr val="0000FF"/>
                            </a:solidFill>
                            <a:prstDash val="solid"/>
                          </a:ln>
                        </wps:spPr>
                        <wps:bodyPr wrap="square" lIns="0" tIns="0" rIns="0" bIns="0" rtlCol="0">
                          <a:prstTxWarp prst="textNoShape">
                            <a:avLst/>
                          </a:prstTxWarp>
                          <a:noAutofit/>
                        </wps:bodyPr>
                      </wps:wsp>
                      <wps:wsp>
                        <wps:cNvPr id="1843" name="Graphic 1843"/>
                        <wps:cNvSpPr/>
                        <wps:spPr>
                          <a:xfrm>
                            <a:off x="1866078" y="1812413"/>
                            <a:ext cx="32384" cy="32384"/>
                          </a:xfrm>
                          <a:custGeom>
                            <a:avLst/>
                            <a:gdLst/>
                            <a:ahLst/>
                            <a:cxnLst/>
                            <a:rect l="l" t="t" r="r" b="b"/>
                            <a:pathLst>
                              <a:path w="32384" h="32384">
                                <a:moveTo>
                                  <a:pt x="24993" y="0"/>
                                </a:moveTo>
                                <a:lnTo>
                                  <a:pt x="7213" y="0"/>
                                </a:lnTo>
                                <a:lnTo>
                                  <a:pt x="0" y="7213"/>
                                </a:lnTo>
                                <a:lnTo>
                                  <a:pt x="0" y="24980"/>
                                </a:lnTo>
                                <a:lnTo>
                                  <a:pt x="7213" y="32194"/>
                                </a:lnTo>
                                <a:lnTo>
                                  <a:pt x="24993" y="32194"/>
                                </a:lnTo>
                                <a:lnTo>
                                  <a:pt x="32194" y="24980"/>
                                </a:lnTo>
                                <a:lnTo>
                                  <a:pt x="32194" y="16090"/>
                                </a:lnTo>
                                <a:lnTo>
                                  <a:pt x="32194" y="7213"/>
                                </a:lnTo>
                                <a:lnTo>
                                  <a:pt x="24993" y="0"/>
                                </a:lnTo>
                                <a:close/>
                              </a:path>
                            </a:pathLst>
                          </a:custGeom>
                          <a:solidFill>
                            <a:srgbClr val="0000FF"/>
                          </a:solidFill>
                        </wps:spPr>
                        <wps:bodyPr wrap="square" lIns="0" tIns="0" rIns="0" bIns="0" rtlCol="0">
                          <a:prstTxWarp prst="textNoShape">
                            <a:avLst/>
                          </a:prstTxWarp>
                          <a:noAutofit/>
                        </wps:bodyPr>
                      </wps:wsp>
                      <wps:wsp>
                        <wps:cNvPr id="1844" name="Graphic 1844"/>
                        <wps:cNvSpPr/>
                        <wps:spPr>
                          <a:xfrm>
                            <a:off x="1866078" y="1812413"/>
                            <a:ext cx="32384" cy="32384"/>
                          </a:xfrm>
                          <a:custGeom>
                            <a:avLst/>
                            <a:gdLst/>
                            <a:ahLst/>
                            <a:cxnLst/>
                            <a:rect l="l" t="t" r="r" b="b"/>
                            <a:pathLst>
                              <a:path w="32384" h="32384">
                                <a:moveTo>
                                  <a:pt x="32194" y="16090"/>
                                </a:moveTo>
                                <a:lnTo>
                                  <a:pt x="32194" y="7213"/>
                                </a:lnTo>
                                <a:lnTo>
                                  <a:pt x="24993" y="0"/>
                                </a:lnTo>
                                <a:lnTo>
                                  <a:pt x="16090" y="0"/>
                                </a:lnTo>
                                <a:lnTo>
                                  <a:pt x="7213" y="0"/>
                                </a:lnTo>
                                <a:lnTo>
                                  <a:pt x="0" y="7213"/>
                                </a:lnTo>
                                <a:lnTo>
                                  <a:pt x="0" y="16090"/>
                                </a:lnTo>
                                <a:lnTo>
                                  <a:pt x="0" y="24980"/>
                                </a:lnTo>
                                <a:lnTo>
                                  <a:pt x="7213" y="32194"/>
                                </a:lnTo>
                                <a:lnTo>
                                  <a:pt x="16090" y="32194"/>
                                </a:lnTo>
                                <a:lnTo>
                                  <a:pt x="24993" y="32194"/>
                                </a:lnTo>
                                <a:lnTo>
                                  <a:pt x="32194" y="24980"/>
                                </a:lnTo>
                                <a:lnTo>
                                  <a:pt x="32194" y="16090"/>
                                </a:lnTo>
                                <a:close/>
                              </a:path>
                            </a:pathLst>
                          </a:custGeom>
                          <a:ln w="8229">
                            <a:solidFill>
                              <a:srgbClr val="0000FF"/>
                            </a:solidFill>
                            <a:prstDash val="solid"/>
                          </a:ln>
                        </wps:spPr>
                        <wps:bodyPr wrap="square" lIns="0" tIns="0" rIns="0" bIns="0" rtlCol="0">
                          <a:prstTxWarp prst="textNoShape">
                            <a:avLst/>
                          </a:prstTxWarp>
                          <a:noAutofit/>
                        </wps:bodyPr>
                      </wps:wsp>
                      <wps:wsp>
                        <wps:cNvPr id="1845" name="Graphic 1845"/>
                        <wps:cNvSpPr/>
                        <wps:spPr>
                          <a:xfrm>
                            <a:off x="2136796" y="1813454"/>
                            <a:ext cx="32384" cy="32384"/>
                          </a:xfrm>
                          <a:custGeom>
                            <a:avLst/>
                            <a:gdLst/>
                            <a:ahLst/>
                            <a:cxnLst/>
                            <a:rect l="l" t="t" r="r" b="b"/>
                            <a:pathLst>
                              <a:path w="32384" h="32384">
                                <a:moveTo>
                                  <a:pt x="24993" y="0"/>
                                </a:moveTo>
                                <a:lnTo>
                                  <a:pt x="7200" y="0"/>
                                </a:lnTo>
                                <a:lnTo>
                                  <a:pt x="0" y="7213"/>
                                </a:lnTo>
                                <a:lnTo>
                                  <a:pt x="0" y="24968"/>
                                </a:lnTo>
                                <a:lnTo>
                                  <a:pt x="7200" y="32194"/>
                                </a:lnTo>
                                <a:lnTo>
                                  <a:pt x="24993" y="32194"/>
                                </a:lnTo>
                                <a:lnTo>
                                  <a:pt x="32194" y="24968"/>
                                </a:lnTo>
                                <a:lnTo>
                                  <a:pt x="32194" y="16090"/>
                                </a:lnTo>
                                <a:lnTo>
                                  <a:pt x="32194" y="7213"/>
                                </a:lnTo>
                                <a:lnTo>
                                  <a:pt x="24993" y="0"/>
                                </a:lnTo>
                                <a:close/>
                              </a:path>
                            </a:pathLst>
                          </a:custGeom>
                          <a:solidFill>
                            <a:srgbClr val="0000FF"/>
                          </a:solidFill>
                        </wps:spPr>
                        <wps:bodyPr wrap="square" lIns="0" tIns="0" rIns="0" bIns="0" rtlCol="0">
                          <a:prstTxWarp prst="textNoShape">
                            <a:avLst/>
                          </a:prstTxWarp>
                          <a:noAutofit/>
                        </wps:bodyPr>
                      </wps:wsp>
                      <wps:wsp>
                        <wps:cNvPr id="1846" name="Graphic 1846"/>
                        <wps:cNvSpPr/>
                        <wps:spPr>
                          <a:xfrm>
                            <a:off x="2136796" y="1813454"/>
                            <a:ext cx="32384" cy="32384"/>
                          </a:xfrm>
                          <a:custGeom>
                            <a:avLst/>
                            <a:gdLst/>
                            <a:ahLst/>
                            <a:cxnLst/>
                            <a:rect l="l" t="t" r="r" b="b"/>
                            <a:pathLst>
                              <a:path w="32384" h="32384">
                                <a:moveTo>
                                  <a:pt x="32194" y="16090"/>
                                </a:moveTo>
                                <a:lnTo>
                                  <a:pt x="32194" y="7213"/>
                                </a:lnTo>
                                <a:lnTo>
                                  <a:pt x="24993" y="0"/>
                                </a:lnTo>
                                <a:lnTo>
                                  <a:pt x="16090" y="0"/>
                                </a:lnTo>
                                <a:lnTo>
                                  <a:pt x="7200" y="0"/>
                                </a:lnTo>
                                <a:lnTo>
                                  <a:pt x="0" y="7213"/>
                                </a:lnTo>
                                <a:lnTo>
                                  <a:pt x="0" y="16090"/>
                                </a:lnTo>
                                <a:lnTo>
                                  <a:pt x="0" y="24980"/>
                                </a:lnTo>
                                <a:lnTo>
                                  <a:pt x="7200" y="32194"/>
                                </a:lnTo>
                                <a:lnTo>
                                  <a:pt x="16090" y="32194"/>
                                </a:lnTo>
                                <a:lnTo>
                                  <a:pt x="24993" y="32194"/>
                                </a:lnTo>
                                <a:lnTo>
                                  <a:pt x="32194" y="24980"/>
                                </a:lnTo>
                                <a:lnTo>
                                  <a:pt x="32194" y="16090"/>
                                </a:lnTo>
                                <a:close/>
                              </a:path>
                            </a:pathLst>
                          </a:custGeom>
                          <a:ln w="8229">
                            <a:solidFill>
                              <a:srgbClr val="0000FF"/>
                            </a:solidFill>
                            <a:prstDash val="solid"/>
                          </a:ln>
                        </wps:spPr>
                        <wps:bodyPr wrap="square" lIns="0" tIns="0" rIns="0" bIns="0" rtlCol="0">
                          <a:prstTxWarp prst="textNoShape">
                            <a:avLst/>
                          </a:prstTxWarp>
                          <a:noAutofit/>
                        </wps:bodyPr>
                      </wps:wsp>
                      <wps:wsp>
                        <wps:cNvPr id="1847" name="Graphic 1847"/>
                        <wps:cNvSpPr/>
                        <wps:spPr>
                          <a:xfrm>
                            <a:off x="2407514" y="1833186"/>
                            <a:ext cx="32384" cy="32384"/>
                          </a:xfrm>
                          <a:custGeom>
                            <a:avLst/>
                            <a:gdLst/>
                            <a:ahLst/>
                            <a:cxnLst/>
                            <a:rect l="l" t="t" r="r" b="b"/>
                            <a:pathLst>
                              <a:path w="32384" h="32384">
                                <a:moveTo>
                                  <a:pt x="24993" y="0"/>
                                </a:moveTo>
                                <a:lnTo>
                                  <a:pt x="7200" y="0"/>
                                </a:lnTo>
                                <a:lnTo>
                                  <a:pt x="0" y="7226"/>
                                </a:lnTo>
                                <a:lnTo>
                                  <a:pt x="0" y="24980"/>
                                </a:lnTo>
                                <a:lnTo>
                                  <a:pt x="7200" y="32207"/>
                                </a:lnTo>
                                <a:lnTo>
                                  <a:pt x="24993" y="32207"/>
                                </a:lnTo>
                                <a:lnTo>
                                  <a:pt x="32194" y="24980"/>
                                </a:lnTo>
                                <a:lnTo>
                                  <a:pt x="32194" y="16103"/>
                                </a:lnTo>
                                <a:lnTo>
                                  <a:pt x="32194" y="7226"/>
                                </a:lnTo>
                                <a:lnTo>
                                  <a:pt x="24993" y="0"/>
                                </a:lnTo>
                                <a:close/>
                              </a:path>
                            </a:pathLst>
                          </a:custGeom>
                          <a:solidFill>
                            <a:srgbClr val="0000FF"/>
                          </a:solidFill>
                        </wps:spPr>
                        <wps:bodyPr wrap="square" lIns="0" tIns="0" rIns="0" bIns="0" rtlCol="0">
                          <a:prstTxWarp prst="textNoShape">
                            <a:avLst/>
                          </a:prstTxWarp>
                          <a:noAutofit/>
                        </wps:bodyPr>
                      </wps:wsp>
                      <wps:wsp>
                        <wps:cNvPr id="1848" name="Graphic 1848"/>
                        <wps:cNvSpPr/>
                        <wps:spPr>
                          <a:xfrm>
                            <a:off x="2407514" y="1833186"/>
                            <a:ext cx="32384" cy="32384"/>
                          </a:xfrm>
                          <a:custGeom>
                            <a:avLst/>
                            <a:gdLst/>
                            <a:ahLst/>
                            <a:cxnLst/>
                            <a:rect l="l" t="t" r="r" b="b"/>
                            <a:pathLst>
                              <a:path w="32384" h="32384">
                                <a:moveTo>
                                  <a:pt x="32194" y="16103"/>
                                </a:moveTo>
                                <a:lnTo>
                                  <a:pt x="32194" y="7226"/>
                                </a:lnTo>
                                <a:lnTo>
                                  <a:pt x="24993" y="0"/>
                                </a:lnTo>
                                <a:lnTo>
                                  <a:pt x="16090" y="0"/>
                                </a:lnTo>
                                <a:lnTo>
                                  <a:pt x="7200" y="0"/>
                                </a:lnTo>
                                <a:lnTo>
                                  <a:pt x="0" y="7226"/>
                                </a:lnTo>
                                <a:lnTo>
                                  <a:pt x="0" y="16103"/>
                                </a:lnTo>
                                <a:lnTo>
                                  <a:pt x="0" y="24980"/>
                                </a:lnTo>
                                <a:lnTo>
                                  <a:pt x="7200" y="32207"/>
                                </a:lnTo>
                                <a:lnTo>
                                  <a:pt x="16090" y="32207"/>
                                </a:lnTo>
                                <a:lnTo>
                                  <a:pt x="24993" y="32207"/>
                                </a:lnTo>
                                <a:lnTo>
                                  <a:pt x="32194" y="24980"/>
                                </a:lnTo>
                                <a:lnTo>
                                  <a:pt x="32194" y="16103"/>
                                </a:lnTo>
                                <a:close/>
                              </a:path>
                            </a:pathLst>
                          </a:custGeom>
                          <a:ln w="8229">
                            <a:solidFill>
                              <a:srgbClr val="0000FF"/>
                            </a:solidFill>
                            <a:prstDash val="solid"/>
                          </a:ln>
                        </wps:spPr>
                        <wps:bodyPr wrap="square" lIns="0" tIns="0" rIns="0" bIns="0" rtlCol="0">
                          <a:prstTxWarp prst="textNoShape">
                            <a:avLst/>
                          </a:prstTxWarp>
                          <a:noAutofit/>
                        </wps:bodyPr>
                      </wps:wsp>
                      <wps:wsp>
                        <wps:cNvPr id="1849" name="Graphic 1849"/>
                        <wps:cNvSpPr/>
                        <wps:spPr>
                          <a:xfrm>
                            <a:off x="2678233" y="1843580"/>
                            <a:ext cx="32384" cy="32384"/>
                          </a:xfrm>
                          <a:custGeom>
                            <a:avLst/>
                            <a:gdLst/>
                            <a:ahLst/>
                            <a:cxnLst/>
                            <a:rect l="l" t="t" r="r" b="b"/>
                            <a:pathLst>
                              <a:path w="32384" h="32384">
                                <a:moveTo>
                                  <a:pt x="24993" y="0"/>
                                </a:moveTo>
                                <a:lnTo>
                                  <a:pt x="7200" y="0"/>
                                </a:lnTo>
                                <a:lnTo>
                                  <a:pt x="0" y="7213"/>
                                </a:lnTo>
                                <a:lnTo>
                                  <a:pt x="0" y="24980"/>
                                </a:lnTo>
                                <a:lnTo>
                                  <a:pt x="7200" y="32194"/>
                                </a:lnTo>
                                <a:lnTo>
                                  <a:pt x="24993" y="32194"/>
                                </a:lnTo>
                                <a:lnTo>
                                  <a:pt x="32194" y="24980"/>
                                </a:lnTo>
                                <a:lnTo>
                                  <a:pt x="32194" y="16103"/>
                                </a:lnTo>
                                <a:lnTo>
                                  <a:pt x="32194" y="7213"/>
                                </a:lnTo>
                                <a:lnTo>
                                  <a:pt x="24993" y="0"/>
                                </a:lnTo>
                                <a:close/>
                              </a:path>
                            </a:pathLst>
                          </a:custGeom>
                          <a:solidFill>
                            <a:srgbClr val="0000FF"/>
                          </a:solidFill>
                        </wps:spPr>
                        <wps:bodyPr wrap="square" lIns="0" tIns="0" rIns="0" bIns="0" rtlCol="0">
                          <a:prstTxWarp prst="textNoShape">
                            <a:avLst/>
                          </a:prstTxWarp>
                          <a:noAutofit/>
                        </wps:bodyPr>
                      </wps:wsp>
                      <wps:wsp>
                        <wps:cNvPr id="1850" name="Graphic 1850"/>
                        <wps:cNvSpPr/>
                        <wps:spPr>
                          <a:xfrm>
                            <a:off x="2678233" y="1843580"/>
                            <a:ext cx="32384" cy="32384"/>
                          </a:xfrm>
                          <a:custGeom>
                            <a:avLst/>
                            <a:gdLst/>
                            <a:ahLst/>
                            <a:cxnLst/>
                            <a:rect l="l" t="t" r="r" b="b"/>
                            <a:pathLst>
                              <a:path w="32384" h="32384">
                                <a:moveTo>
                                  <a:pt x="32194" y="16103"/>
                                </a:moveTo>
                                <a:lnTo>
                                  <a:pt x="32194" y="7213"/>
                                </a:lnTo>
                                <a:lnTo>
                                  <a:pt x="24993" y="0"/>
                                </a:lnTo>
                                <a:lnTo>
                                  <a:pt x="16090" y="0"/>
                                </a:lnTo>
                                <a:lnTo>
                                  <a:pt x="7200" y="0"/>
                                </a:lnTo>
                                <a:lnTo>
                                  <a:pt x="0" y="7213"/>
                                </a:lnTo>
                                <a:lnTo>
                                  <a:pt x="0" y="16103"/>
                                </a:lnTo>
                                <a:lnTo>
                                  <a:pt x="0" y="24980"/>
                                </a:lnTo>
                                <a:lnTo>
                                  <a:pt x="7200" y="32194"/>
                                </a:lnTo>
                                <a:lnTo>
                                  <a:pt x="16090" y="32194"/>
                                </a:lnTo>
                                <a:lnTo>
                                  <a:pt x="24993" y="32194"/>
                                </a:lnTo>
                                <a:lnTo>
                                  <a:pt x="32194" y="24980"/>
                                </a:lnTo>
                                <a:lnTo>
                                  <a:pt x="32194" y="16103"/>
                                </a:lnTo>
                                <a:close/>
                              </a:path>
                            </a:pathLst>
                          </a:custGeom>
                          <a:ln w="8229">
                            <a:solidFill>
                              <a:srgbClr val="0000FF"/>
                            </a:solidFill>
                            <a:prstDash val="solid"/>
                          </a:ln>
                        </wps:spPr>
                        <wps:bodyPr wrap="square" lIns="0" tIns="0" rIns="0" bIns="0" rtlCol="0">
                          <a:prstTxWarp prst="textNoShape">
                            <a:avLst/>
                          </a:prstTxWarp>
                          <a:noAutofit/>
                        </wps:bodyPr>
                      </wps:wsp>
                      <wps:wsp>
                        <wps:cNvPr id="1851" name="Graphic 1851"/>
                        <wps:cNvSpPr/>
                        <wps:spPr>
                          <a:xfrm>
                            <a:off x="2948951" y="1859169"/>
                            <a:ext cx="32384" cy="32384"/>
                          </a:xfrm>
                          <a:custGeom>
                            <a:avLst/>
                            <a:gdLst/>
                            <a:ahLst/>
                            <a:cxnLst/>
                            <a:rect l="l" t="t" r="r" b="b"/>
                            <a:pathLst>
                              <a:path w="32384" h="32384">
                                <a:moveTo>
                                  <a:pt x="24993" y="0"/>
                                </a:moveTo>
                                <a:lnTo>
                                  <a:pt x="7200" y="0"/>
                                </a:lnTo>
                                <a:lnTo>
                                  <a:pt x="0" y="7213"/>
                                </a:lnTo>
                                <a:lnTo>
                                  <a:pt x="0" y="24980"/>
                                </a:lnTo>
                                <a:lnTo>
                                  <a:pt x="7200" y="32194"/>
                                </a:lnTo>
                                <a:lnTo>
                                  <a:pt x="24993" y="32194"/>
                                </a:lnTo>
                                <a:lnTo>
                                  <a:pt x="32194" y="24980"/>
                                </a:lnTo>
                                <a:lnTo>
                                  <a:pt x="32194" y="16090"/>
                                </a:lnTo>
                                <a:lnTo>
                                  <a:pt x="32194" y="7213"/>
                                </a:lnTo>
                                <a:lnTo>
                                  <a:pt x="24993" y="0"/>
                                </a:lnTo>
                                <a:close/>
                              </a:path>
                            </a:pathLst>
                          </a:custGeom>
                          <a:solidFill>
                            <a:srgbClr val="0000FF"/>
                          </a:solidFill>
                        </wps:spPr>
                        <wps:bodyPr wrap="square" lIns="0" tIns="0" rIns="0" bIns="0" rtlCol="0">
                          <a:prstTxWarp prst="textNoShape">
                            <a:avLst/>
                          </a:prstTxWarp>
                          <a:noAutofit/>
                        </wps:bodyPr>
                      </wps:wsp>
                      <wps:wsp>
                        <wps:cNvPr id="1852" name="Graphic 1852"/>
                        <wps:cNvSpPr/>
                        <wps:spPr>
                          <a:xfrm>
                            <a:off x="2948951" y="1859169"/>
                            <a:ext cx="32384" cy="32384"/>
                          </a:xfrm>
                          <a:custGeom>
                            <a:avLst/>
                            <a:gdLst/>
                            <a:ahLst/>
                            <a:cxnLst/>
                            <a:rect l="l" t="t" r="r" b="b"/>
                            <a:pathLst>
                              <a:path w="32384" h="32384">
                                <a:moveTo>
                                  <a:pt x="32194" y="16090"/>
                                </a:moveTo>
                                <a:lnTo>
                                  <a:pt x="32194" y="7213"/>
                                </a:lnTo>
                                <a:lnTo>
                                  <a:pt x="24993" y="0"/>
                                </a:lnTo>
                                <a:lnTo>
                                  <a:pt x="16090" y="0"/>
                                </a:lnTo>
                                <a:lnTo>
                                  <a:pt x="7200" y="0"/>
                                </a:lnTo>
                                <a:lnTo>
                                  <a:pt x="0" y="7213"/>
                                </a:lnTo>
                                <a:lnTo>
                                  <a:pt x="0" y="16090"/>
                                </a:lnTo>
                                <a:lnTo>
                                  <a:pt x="0" y="24980"/>
                                </a:lnTo>
                                <a:lnTo>
                                  <a:pt x="7200" y="32194"/>
                                </a:lnTo>
                                <a:lnTo>
                                  <a:pt x="16090" y="32194"/>
                                </a:lnTo>
                                <a:lnTo>
                                  <a:pt x="24993" y="32194"/>
                                </a:lnTo>
                                <a:lnTo>
                                  <a:pt x="32194" y="24980"/>
                                </a:lnTo>
                                <a:lnTo>
                                  <a:pt x="32194" y="16090"/>
                                </a:lnTo>
                                <a:close/>
                              </a:path>
                            </a:pathLst>
                          </a:custGeom>
                          <a:ln w="8229">
                            <a:solidFill>
                              <a:srgbClr val="0000FF"/>
                            </a:solidFill>
                            <a:prstDash val="solid"/>
                          </a:ln>
                        </wps:spPr>
                        <wps:bodyPr wrap="square" lIns="0" tIns="0" rIns="0" bIns="0" rtlCol="0">
                          <a:prstTxWarp prst="textNoShape">
                            <a:avLst/>
                          </a:prstTxWarp>
                          <a:noAutofit/>
                        </wps:bodyPr>
                      </wps:wsp>
                      <wps:wsp>
                        <wps:cNvPr id="1853" name="Graphic 1853"/>
                        <wps:cNvSpPr/>
                        <wps:spPr>
                          <a:xfrm>
                            <a:off x="257877" y="1667448"/>
                            <a:ext cx="2707640" cy="234315"/>
                          </a:xfrm>
                          <a:custGeom>
                            <a:avLst/>
                            <a:gdLst/>
                            <a:ahLst/>
                            <a:cxnLst/>
                            <a:rect l="l" t="t" r="r" b="b"/>
                            <a:pathLst>
                              <a:path w="2707640" h="234315">
                                <a:moveTo>
                                  <a:pt x="0" y="233807"/>
                                </a:moveTo>
                                <a:lnTo>
                                  <a:pt x="270713" y="0"/>
                                </a:lnTo>
                                <a:lnTo>
                                  <a:pt x="541439" y="109105"/>
                                </a:lnTo>
                                <a:lnTo>
                                  <a:pt x="812152" y="155854"/>
                                </a:lnTo>
                                <a:lnTo>
                                  <a:pt x="1082865" y="145478"/>
                                </a:lnTo>
                                <a:lnTo>
                                  <a:pt x="1353578" y="171450"/>
                                </a:lnTo>
                                <a:lnTo>
                                  <a:pt x="1624291" y="181838"/>
                                </a:lnTo>
                                <a:lnTo>
                                  <a:pt x="1895017" y="184962"/>
                                </a:lnTo>
                                <a:lnTo>
                                  <a:pt x="2165731" y="192239"/>
                                </a:lnTo>
                                <a:lnTo>
                                  <a:pt x="2436456" y="190144"/>
                                </a:lnTo>
                                <a:lnTo>
                                  <a:pt x="2707170" y="197434"/>
                                </a:lnTo>
                              </a:path>
                            </a:pathLst>
                          </a:custGeom>
                          <a:ln w="8229">
                            <a:solidFill>
                              <a:srgbClr val="FF00FF"/>
                            </a:solidFill>
                            <a:prstDash val="sysDot"/>
                          </a:ln>
                        </wps:spPr>
                        <wps:bodyPr wrap="square" lIns="0" tIns="0" rIns="0" bIns="0" rtlCol="0">
                          <a:prstTxWarp prst="textNoShape">
                            <a:avLst/>
                          </a:prstTxWarp>
                          <a:noAutofit/>
                        </wps:bodyPr>
                      </wps:wsp>
                      <wps:wsp>
                        <wps:cNvPr id="1854" name="Graphic 1854"/>
                        <wps:cNvSpPr/>
                        <wps:spPr>
                          <a:xfrm>
                            <a:off x="241781" y="1885152"/>
                            <a:ext cx="32384" cy="32384"/>
                          </a:xfrm>
                          <a:custGeom>
                            <a:avLst/>
                            <a:gdLst/>
                            <a:ahLst/>
                            <a:cxnLst/>
                            <a:rect l="l" t="t" r="r" b="b"/>
                            <a:pathLst>
                              <a:path w="32384" h="32384">
                                <a:moveTo>
                                  <a:pt x="24993" y="0"/>
                                </a:moveTo>
                                <a:lnTo>
                                  <a:pt x="7200" y="0"/>
                                </a:lnTo>
                                <a:lnTo>
                                  <a:pt x="0" y="7200"/>
                                </a:lnTo>
                                <a:lnTo>
                                  <a:pt x="0" y="24980"/>
                                </a:lnTo>
                                <a:lnTo>
                                  <a:pt x="7200" y="32181"/>
                                </a:lnTo>
                                <a:lnTo>
                                  <a:pt x="24993" y="32181"/>
                                </a:lnTo>
                                <a:lnTo>
                                  <a:pt x="32194" y="24980"/>
                                </a:lnTo>
                                <a:lnTo>
                                  <a:pt x="32194" y="16103"/>
                                </a:lnTo>
                                <a:lnTo>
                                  <a:pt x="32194" y="7200"/>
                                </a:lnTo>
                                <a:lnTo>
                                  <a:pt x="24993" y="0"/>
                                </a:lnTo>
                                <a:close/>
                              </a:path>
                            </a:pathLst>
                          </a:custGeom>
                          <a:solidFill>
                            <a:srgbClr val="FF00FF"/>
                          </a:solidFill>
                        </wps:spPr>
                        <wps:bodyPr wrap="square" lIns="0" tIns="0" rIns="0" bIns="0" rtlCol="0">
                          <a:prstTxWarp prst="textNoShape">
                            <a:avLst/>
                          </a:prstTxWarp>
                          <a:noAutofit/>
                        </wps:bodyPr>
                      </wps:wsp>
                      <wps:wsp>
                        <wps:cNvPr id="1855" name="Graphic 1855"/>
                        <wps:cNvSpPr/>
                        <wps:spPr>
                          <a:xfrm>
                            <a:off x="241781" y="188515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81"/>
                                </a:lnTo>
                                <a:lnTo>
                                  <a:pt x="16090" y="32181"/>
                                </a:lnTo>
                                <a:lnTo>
                                  <a:pt x="24993" y="32181"/>
                                </a:lnTo>
                                <a:lnTo>
                                  <a:pt x="32194" y="24980"/>
                                </a:lnTo>
                                <a:lnTo>
                                  <a:pt x="32194" y="16103"/>
                                </a:lnTo>
                                <a:close/>
                              </a:path>
                            </a:pathLst>
                          </a:custGeom>
                          <a:ln w="8229">
                            <a:solidFill>
                              <a:srgbClr val="FF00FF"/>
                            </a:solidFill>
                            <a:prstDash val="solid"/>
                          </a:ln>
                        </wps:spPr>
                        <wps:bodyPr wrap="square" lIns="0" tIns="0" rIns="0" bIns="0" rtlCol="0">
                          <a:prstTxWarp prst="textNoShape">
                            <a:avLst/>
                          </a:prstTxWarp>
                          <a:noAutofit/>
                        </wps:bodyPr>
                      </wps:wsp>
                      <wps:wsp>
                        <wps:cNvPr id="1856" name="Graphic 1856"/>
                        <wps:cNvSpPr/>
                        <wps:spPr>
                          <a:xfrm>
                            <a:off x="512499" y="1651344"/>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FF00FF"/>
                          </a:solidFill>
                        </wps:spPr>
                        <wps:bodyPr wrap="square" lIns="0" tIns="0" rIns="0" bIns="0" rtlCol="0">
                          <a:prstTxWarp prst="textNoShape">
                            <a:avLst/>
                          </a:prstTxWarp>
                          <a:noAutofit/>
                        </wps:bodyPr>
                      </wps:wsp>
                      <wps:wsp>
                        <wps:cNvPr id="1857" name="Graphic 1857"/>
                        <wps:cNvSpPr/>
                        <wps:spPr>
                          <a:xfrm>
                            <a:off x="512499" y="1651344"/>
                            <a:ext cx="32384" cy="32384"/>
                          </a:xfrm>
                          <a:custGeom>
                            <a:avLst/>
                            <a:gdLst/>
                            <a:ahLst/>
                            <a:cxnLst/>
                            <a:rect l="l" t="t" r="r" b="b"/>
                            <a:pathLst>
                              <a:path w="32384" h="32384">
                                <a:moveTo>
                                  <a:pt x="32181" y="16103"/>
                                </a:moveTo>
                                <a:lnTo>
                                  <a:pt x="32181" y="7213"/>
                                </a:lnTo>
                                <a:lnTo>
                                  <a:pt x="24980" y="0"/>
                                </a:lnTo>
                                <a:lnTo>
                                  <a:pt x="16090" y="0"/>
                                </a:lnTo>
                                <a:lnTo>
                                  <a:pt x="7200" y="0"/>
                                </a:lnTo>
                                <a:lnTo>
                                  <a:pt x="0" y="7213"/>
                                </a:lnTo>
                                <a:lnTo>
                                  <a:pt x="0" y="16103"/>
                                </a:lnTo>
                                <a:lnTo>
                                  <a:pt x="0" y="24980"/>
                                </a:lnTo>
                                <a:lnTo>
                                  <a:pt x="7200" y="32194"/>
                                </a:lnTo>
                                <a:lnTo>
                                  <a:pt x="16090" y="32194"/>
                                </a:lnTo>
                                <a:lnTo>
                                  <a:pt x="24980" y="32194"/>
                                </a:lnTo>
                                <a:lnTo>
                                  <a:pt x="32181" y="24980"/>
                                </a:lnTo>
                                <a:lnTo>
                                  <a:pt x="32181" y="16103"/>
                                </a:lnTo>
                                <a:close/>
                              </a:path>
                            </a:pathLst>
                          </a:custGeom>
                          <a:ln w="8229">
                            <a:solidFill>
                              <a:srgbClr val="FF00FF"/>
                            </a:solidFill>
                            <a:prstDash val="solid"/>
                          </a:ln>
                        </wps:spPr>
                        <wps:bodyPr wrap="square" lIns="0" tIns="0" rIns="0" bIns="0" rtlCol="0">
                          <a:prstTxWarp prst="textNoShape">
                            <a:avLst/>
                          </a:prstTxWarp>
                          <a:noAutofit/>
                        </wps:bodyPr>
                      </wps:wsp>
                      <wps:wsp>
                        <wps:cNvPr id="1858" name="Graphic 1858"/>
                        <wps:cNvSpPr/>
                        <wps:spPr>
                          <a:xfrm>
                            <a:off x="783217" y="1760459"/>
                            <a:ext cx="32384" cy="32384"/>
                          </a:xfrm>
                          <a:custGeom>
                            <a:avLst/>
                            <a:gdLst/>
                            <a:ahLst/>
                            <a:cxnLst/>
                            <a:rect l="l" t="t" r="r" b="b"/>
                            <a:pathLst>
                              <a:path w="32384" h="32384">
                                <a:moveTo>
                                  <a:pt x="24980" y="0"/>
                                </a:moveTo>
                                <a:lnTo>
                                  <a:pt x="7200" y="0"/>
                                </a:lnTo>
                                <a:lnTo>
                                  <a:pt x="0" y="7200"/>
                                </a:lnTo>
                                <a:lnTo>
                                  <a:pt x="0" y="24980"/>
                                </a:lnTo>
                                <a:lnTo>
                                  <a:pt x="7200" y="32181"/>
                                </a:lnTo>
                                <a:lnTo>
                                  <a:pt x="24980" y="32181"/>
                                </a:lnTo>
                                <a:lnTo>
                                  <a:pt x="32181" y="24980"/>
                                </a:lnTo>
                                <a:lnTo>
                                  <a:pt x="32181" y="16090"/>
                                </a:lnTo>
                                <a:lnTo>
                                  <a:pt x="32181" y="7200"/>
                                </a:lnTo>
                                <a:lnTo>
                                  <a:pt x="24980" y="0"/>
                                </a:lnTo>
                                <a:close/>
                              </a:path>
                            </a:pathLst>
                          </a:custGeom>
                          <a:solidFill>
                            <a:srgbClr val="FF00FF"/>
                          </a:solidFill>
                        </wps:spPr>
                        <wps:bodyPr wrap="square" lIns="0" tIns="0" rIns="0" bIns="0" rtlCol="0">
                          <a:prstTxWarp prst="textNoShape">
                            <a:avLst/>
                          </a:prstTxWarp>
                          <a:noAutofit/>
                        </wps:bodyPr>
                      </wps:wsp>
                      <wps:wsp>
                        <wps:cNvPr id="1859" name="Graphic 1859"/>
                        <wps:cNvSpPr/>
                        <wps:spPr>
                          <a:xfrm>
                            <a:off x="783217" y="1760459"/>
                            <a:ext cx="32384" cy="32384"/>
                          </a:xfrm>
                          <a:custGeom>
                            <a:avLst/>
                            <a:gdLst/>
                            <a:ahLst/>
                            <a:cxnLst/>
                            <a:rect l="l" t="t" r="r" b="b"/>
                            <a:pathLst>
                              <a:path w="32384" h="32384">
                                <a:moveTo>
                                  <a:pt x="32181" y="16090"/>
                                </a:moveTo>
                                <a:lnTo>
                                  <a:pt x="32181" y="7200"/>
                                </a:lnTo>
                                <a:lnTo>
                                  <a:pt x="24980" y="0"/>
                                </a:lnTo>
                                <a:lnTo>
                                  <a:pt x="16090" y="0"/>
                                </a:lnTo>
                                <a:lnTo>
                                  <a:pt x="7200" y="0"/>
                                </a:lnTo>
                                <a:lnTo>
                                  <a:pt x="0" y="7200"/>
                                </a:lnTo>
                                <a:lnTo>
                                  <a:pt x="0" y="16090"/>
                                </a:lnTo>
                                <a:lnTo>
                                  <a:pt x="0" y="24980"/>
                                </a:lnTo>
                                <a:lnTo>
                                  <a:pt x="7200" y="32181"/>
                                </a:lnTo>
                                <a:lnTo>
                                  <a:pt x="16090" y="32181"/>
                                </a:lnTo>
                                <a:lnTo>
                                  <a:pt x="24980" y="32181"/>
                                </a:lnTo>
                                <a:lnTo>
                                  <a:pt x="32181" y="24980"/>
                                </a:lnTo>
                                <a:lnTo>
                                  <a:pt x="32181" y="16090"/>
                                </a:lnTo>
                                <a:close/>
                              </a:path>
                            </a:pathLst>
                          </a:custGeom>
                          <a:ln w="8229">
                            <a:solidFill>
                              <a:srgbClr val="FF00FF"/>
                            </a:solidFill>
                            <a:prstDash val="solid"/>
                          </a:ln>
                        </wps:spPr>
                        <wps:bodyPr wrap="square" lIns="0" tIns="0" rIns="0" bIns="0" rtlCol="0">
                          <a:prstTxWarp prst="textNoShape">
                            <a:avLst/>
                          </a:prstTxWarp>
                          <a:noAutofit/>
                        </wps:bodyPr>
                      </wps:wsp>
                      <wps:wsp>
                        <wps:cNvPr id="1860" name="Graphic 1860"/>
                        <wps:cNvSpPr/>
                        <wps:spPr>
                          <a:xfrm>
                            <a:off x="1053936" y="1807216"/>
                            <a:ext cx="32384" cy="32384"/>
                          </a:xfrm>
                          <a:custGeom>
                            <a:avLst/>
                            <a:gdLst/>
                            <a:ahLst/>
                            <a:cxnLst/>
                            <a:rect l="l" t="t" r="r" b="b"/>
                            <a:pathLst>
                              <a:path w="32384" h="32384">
                                <a:moveTo>
                                  <a:pt x="24980" y="0"/>
                                </a:moveTo>
                                <a:lnTo>
                                  <a:pt x="7200" y="0"/>
                                </a:lnTo>
                                <a:lnTo>
                                  <a:pt x="0" y="7200"/>
                                </a:lnTo>
                                <a:lnTo>
                                  <a:pt x="0" y="24980"/>
                                </a:lnTo>
                                <a:lnTo>
                                  <a:pt x="7200" y="32194"/>
                                </a:lnTo>
                                <a:lnTo>
                                  <a:pt x="24980" y="32194"/>
                                </a:lnTo>
                                <a:lnTo>
                                  <a:pt x="32181" y="24980"/>
                                </a:lnTo>
                                <a:lnTo>
                                  <a:pt x="32181" y="16090"/>
                                </a:lnTo>
                                <a:lnTo>
                                  <a:pt x="32181" y="7200"/>
                                </a:lnTo>
                                <a:lnTo>
                                  <a:pt x="24980" y="0"/>
                                </a:lnTo>
                                <a:close/>
                              </a:path>
                            </a:pathLst>
                          </a:custGeom>
                          <a:solidFill>
                            <a:srgbClr val="FF00FF"/>
                          </a:solidFill>
                        </wps:spPr>
                        <wps:bodyPr wrap="square" lIns="0" tIns="0" rIns="0" bIns="0" rtlCol="0">
                          <a:prstTxWarp prst="textNoShape">
                            <a:avLst/>
                          </a:prstTxWarp>
                          <a:noAutofit/>
                        </wps:bodyPr>
                      </wps:wsp>
                      <wps:wsp>
                        <wps:cNvPr id="1861" name="Graphic 1861"/>
                        <wps:cNvSpPr/>
                        <wps:spPr>
                          <a:xfrm>
                            <a:off x="1053936" y="1807216"/>
                            <a:ext cx="32384" cy="32384"/>
                          </a:xfrm>
                          <a:custGeom>
                            <a:avLst/>
                            <a:gdLst/>
                            <a:ahLst/>
                            <a:cxnLst/>
                            <a:rect l="l" t="t" r="r" b="b"/>
                            <a:pathLst>
                              <a:path w="32384" h="32384">
                                <a:moveTo>
                                  <a:pt x="32181" y="16090"/>
                                </a:moveTo>
                                <a:lnTo>
                                  <a:pt x="32181" y="7200"/>
                                </a:lnTo>
                                <a:lnTo>
                                  <a:pt x="24980" y="0"/>
                                </a:lnTo>
                                <a:lnTo>
                                  <a:pt x="16090" y="0"/>
                                </a:lnTo>
                                <a:lnTo>
                                  <a:pt x="7200" y="0"/>
                                </a:lnTo>
                                <a:lnTo>
                                  <a:pt x="0" y="7200"/>
                                </a:lnTo>
                                <a:lnTo>
                                  <a:pt x="0" y="16090"/>
                                </a:lnTo>
                                <a:lnTo>
                                  <a:pt x="0" y="24980"/>
                                </a:lnTo>
                                <a:lnTo>
                                  <a:pt x="7200" y="32194"/>
                                </a:lnTo>
                                <a:lnTo>
                                  <a:pt x="16090" y="32194"/>
                                </a:lnTo>
                                <a:lnTo>
                                  <a:pt x="24980" y="32194"/>
                                </a:lnTo>
                                <a:lnTo>
                                  <a:pt x="32181" y="24980"/>
                                </a:lnTo>
                                <a:lnTo>
                                  <a:pt x="32181" y="16090"/>
                                </a:lnTo>
                                <a:close/>
                              </a:path>
                            </a:pathLst>
                          </a:custGeom>
                          <a:ln w="8229">
                            <a:solidFill>
                              <a:srgbClr val="FF00FF"/>
                            </a:solidFill>
                            <a:prstDash val="solid"/>
                          </a:ln>
                        </wps:spPr>
                        <wps:bodyPr wrap="square" lIns="0" tIns="0" rIns="0" bIns="0" rtlCol="0">
                          <a:prstTxWarp prst="textNoShape">
                            <a:avLst/>
                          </a:prstTxWarp>
                          <a:noAutofit/>
                        </wps:bodyPr>
                      </wps:wsp>
                      <wps:wsp>
                        <wps:cNvPr id="1862" name="Graphic 1862"/>
                        <wps:cNvSpPr/>
                        <wps:spPr>
                          <a:xfrm>
                            <a:off x="1324654" y="1796822"/>
                            <a:ext cx="32384" cy="32384"/>
                          </a:xfrm>
                          <a:custGeom>
                            <a:avLst/>
                            <a:gdLst/>
                            <a:ahLst/>
                            <a:cxnLst/>
                            <a:rect l="l" t="t" r="r" b="b"/>
                            <a:pathLst>
                              <a:path w="32384" h="32384">
                                <a:moveTo>
                                  <a:pt x="24980" y="0"/>
                                </a:moveTo>
                                <a:lnTo>
                                  <a:pt x="7200" y="0"/>
                                </a:lnTo>
                                <a:lnTo>
                                  <a:pt x="0" y="7213"/>
                                </a:lnTo>
                                <a:lnTo>
                                  <a:pt x="0" y="24980"/>
                                </a:lnTo>
                                <a:lnTo>
                                  <a:pt x="7200" y="32194"/>
                                </a:lnTo>
                                <a:lnTo>
                                  <a:pt x="24980" y="32194"/>
                                </a:lnTo>
                                <a:lnTo>
                                  <a:pt x="32181" y="24980"/>
                                </a:lnTo>
                                <a:lnTo>
                                  <a:pt x="32181" y="16103"/>
                                </a:lnTo>
                                <a:lnTo>
                                  <a:pt x="32181" y="7213"/>
                                </a:lnTo>
                                <a:lnTo>
                                  <a:pt x="24980" y="0"/>
                                </a:lnTo>
                                <a:close/>
                              </a:path>
                            </a:pathLst>
                          </a:custGeom>
                          <a:solidFill>
                            <a:srgbClr val="FF00FF"/>
                          </a:solidFill>
                        </wps:spPr>
                        <wps:bodyPr wrap="square" lIns="0" tIns="0" rIns="0" bIns="0" rtlCol="0">
                          <a:prstTxWarp prst="textNoShape">
                            <a:avLst/>
                          </a:prstTxWarp>
                          <a:noAutofit/>
                        </wps:bodyPr>
                      </wps:wsp>
                      <wps:wsp>
                        <wps:cNvPr id="1863" name="Graphic 1863"/>
                        <wps:cNvSpPr/>
                        <wps:spPr>
                          <a:xfrm>
                            <a:off x="1324654" y="1796822"/>
                            <a:ext cx="32384" cy="32384"/>
                          </a:xfrm>
                          <a:custGeom>
                            <a:avLst/>
                            <a:gdLst/>
                            <a:ahLst/>
                            <a:cxnLst/>
                            <a:rect l="l" t="t" r="r" b="b"/>
                            <a:pathLst>
                              <a:path w="32384" h="32384">
                                <a:moveTo>
                                  <a:pt x="32181" y="16103"/>
                                </a:moveTo>
                                <a:lnTo>
                                  <a:pt x="32181" y="7213"/>
                                </a:lnTo>
                                <a:lnTo>
                                  <a:pt x="24980" y="0"/>
                                </a:lnTo>
                                <a:lnTo>
                                  <a:pt x="16078" y="0"/>
                                </a:lnTo>
                                <a:lnTo>
                                  <a:pt x="7200" y="0"/>
                                </a:lnTo>
                                <a:lnTo>
                                  <a:pt x="0" y="7213"/>
                                </a:lnTo>
                                <a:lnTo>
                                  <a:pt x="0" y="16103"/>
                                </a:lnTo>
                                <a:lnTo>
                                  <a:pt x="0" y="24980"/>
                                </a:lnTo>
                                <a:lnTo>
                                  <a:pt x="7200" y="32194"/>
                                </a:lnTo>
                                <a:lnTo>
                                  <a:pt x="16078" y="32194"/>
                                </a:lnTo>
                                <a:lnTo>
                                  <a:pt x="24980" y="32194"/>
                                </a:lnTo>
                                <a:lnTo>
                                  <a:pt x="32181" y="24980"/>
                                </a:lnTo>
                                <a:lnTo>
                                  <a:pt x="32181" y="16103"/>
                                </a:lnTo>
                                <a:close/>
                              </a:path>
                            </a:pathLst>
                          </a:custGeom>
                          <a:ln w="8229">
                            <a:solidFill>
                              <a:srgbClr val="FF00FF"/>
                            </a:solidFill>
                            <a:prstDash val="solid"/>
                          </a:ln>
                        </wps:spPr>
                        <wps:bodyPr wrap="square" lIns="0" tIns="0" rIns="0" bIns="0" rtlCol="0">
                          <a:prstTxWarp prst="textNoShape">
                            <a:avLst/>
                          </a:prstTxWarp>
                          <a:noAutofit/>
                        </wps:bodyPr>
                      </wps:wsp>
                      <wps:wsp>
                        <wps:cNvPr id="1864" name="Graphic 1864"/>
                        <wps:cNvSpPr/>
                        <wps:spPr>
                          <a:xfrm>
                            <a:off x="1595372" y="1822794"/>
                            <a:ext cx="32384" cy="32384"/>
                          </a:xfrm>
                          <a:custGeom>
                            <a:avLst/>
                            <a:gdLst/>
                            <a:ahLst/>
                            <a:cxnLst/>
                            <a:rect l="l" t="t" r="r" b="b"/>
                            <a:pathLst>
                              <a:path w="32384" h="32384">
                                <a:moveTo>
                                  <a:pt x="24980" y="0"/>
                                </a:moveTo>
                                <a:lnTo>
                                  <a:pt x="7200" y="0"/>
                                </a:lnTo>
                                <a:lnTo>
                                  <a:pt x="0" y="7226"/>
                                </a:lnTo>
                                <a:lnTo>
                                  <a:pt x="0" y="24980"/>
                                </a:lnTo>
                                <a:lnTo>
                                  <a:pt x="7200" y="32207"/>
                                </a:lnTo>
                                <a:lnTo>
                                  <a:pt x="24980" y="32207"/>
                                </a:lnTo>
                                <a:lnTo>
                                  <a:pt x="32181" y="24980"/>
                                </a:lnTo>
                                <a:lnTo>
                                  <a:pt x="32181" y="16103"/>
                                </a:lnTo>
                                <a:lnTo>
                                  <a:pt x="32181" y="7226"/>
                                </a:lnTo>
                                <a:lnTo>
                                  <a:pt x="24980" y="0"/>
                                </a:lnTo>
                                <a:close/>
                              </a:path>
                            </a:pathLst>
                          </a:custGeom>
                          <a:solidFill>
                            <a:srgbClr val="FF00FF"/>
                          </a:solidFill>
                        </wps:spPr>
                        <wps:bodyPr wrap="square" lIns="0" tIns="0" rIns="0" bIns="0" rtlCol="0">
                          <a:prstTxWarp prst="textNoShape">
                            <a:avLst/>
                          </a:prstTxWarp>
                          <a:noAutofit/>
                        </wps:bodyPr>
                      </wps:wsp>
                      <wps:wsp>
                        <wps:cNvPr id="1865" name="Graphic 1865"/>
                        <wps:cNvSpPr/>
                        <wps:spPr>
                          <a:xfrm>
                            <a:off x="1595372" y="1822794"/>
                            <a:ext cx="32384" cy="32384"/>
                          </a:xfrm>
                          <a:custGeom>
                            <a:avLst/>
                            <a:gdLst/>
                            <a:ahLst/>
                            <a:cxnLst/>
                            <a:rect l="l" t="t" r="r" b="b"/>
                            <a:pathLst>
                              <a:path w="32384" h="32384">
                                <a:moveTo>
                                  <a:pt x="32181" y="16103"/>
                                </a:moveTo>
                                <a:lnTo>
                                  <a:pt x="32181" y="7226"/>
                                </a:lnTo>
                                <a:lnTo>
                                  <a:pt x="24980" y="0"/>
                                </a:lnTo>
                                <a:lnTo>
                                  <a:pt x="16078" y="0"/>
                                </a:lnTo>
                                <a:lnTo>
                                  <a:pt x="7200" y="0"/>
                                </a:lnTo>
                                <a:lnTo>
                                  <a:pt x="0" y="7226"/>
                                </a:lnTo>
                                <a:lnTo>
                                  <a:pt x="0" y="16103"/>
                                </a:lnTo>
                                <a:lnTo>
                                  <a:pt x="0" y="24980"/>
                                </a:lnTo>
                                <a:lnTo>
                                  <a:pt x="7200" y="32207"/>
                                </a:lnTo>
                                <a:lnTo>
                                  <a:pt x="16078" y="32207"/>
                                </a:lnTo>
                                <a:lnTo>
                                  <a:pt x="24980" y="32207"/>
                                </a:lnTo>
                                <a:lnTo>
                                  <a:pt x="32181" y="24980"/>
                                </a:lnTo>
                                <a:lnTo>
                                  <a:pt x="32181" y="16103"/>
                                </a:lnTo>
                                <a:close/>
                              </a:path>
                            </a:pathLst>
                          </a:custGeom>
                          <a:ln w="8229">
                            <a:solidFill>
                              <a:srgbClr val="FF00FF"/>
                            </a:solidFill>
                            <a:prstDash val="solid"/>
                          </a:ln>
                        </wps:spPr>
                        <wps:bodyPr wrap="square" lIns="0" tIns="0" rIns="0" bIns="0" rtlCol="0">
                          <a:prstTxWarp prst="textNoShape">
                            <a:avLst/>
                          </a:prstTxWarp>
                          <a:noAutofit/>
                        </wps:bodyPr>
                      </wps:wsp>
                      <wps:wsp>
                        <wps:cNvPr id="1866" name="Graphic 1866"/>
                        <wps:cNvSpPr/>
                        <wps:spPr>
                          <a:xfrm>
                            <a:off x="1866078" y="1833186"/>
                            <a:ext cx="32384" cy="32384"/>
                          </a:xfrm>
                          <a:custGeom>
                            <a:avLst/>
                            <a:gdLst/>
                            <a:ahLst/>
                            <a:cxnLst/>
                            <a:rect l="l" t="t" r="r" b="b"/>
                            <a:pathLst>
                              <a:path w="32384" h="32384">
                                <a:moveTo>
                                  <a:pt x="24993" y="0"/>
                                </a:moveTo>
                                <a:lnTo>
                                  <a:pt x="7213" y="0"/>
                                </a:lnTo>
                                <a:lnTo>
                                  <a:pt x="0" y="7226"/>
                                </a:lnTo>
                                <a:lnTo>
                                  <a:pt x="0" y="24980"/>
                                </a:lnTo>
                                <a:lnTo>
                                  <a:pt x="7213" y="32207"/>
                                </a:lnTo>
                                <a:lnTo>
                                  <a:pt x="24993" y="32207"/>
                                </a:lnTo>
                                <a:lnTo>
                                  <a:pt x="32194" y="24980"/>
                                </a:lnTo>
                                <a:lnTo>
                                  <a:pt x="32194" y="16103"/>
                                </a:lnTo>
                                <a:lnTo>
                                  <a:pt x="32194" y="7226"/>
                                </a:lnTo>
                                <a:lnTo>
                                  <a:pt x="24993" y="0"/>
                                </a:lnTo>
                                <a:close/>
                              </a:path>
                            </a:pathLst>
                          </a:custGeom>
                          <a:solidFill>
                            <a:srgbClr val="FF00FF"/>
                          </a:solidFill>
                        </wps:spPr>
                        <wps:bodyPr wrap="square" lIns="0" tIns="0" rIns="0" bIns="0" rtlCol="0">
                          <a:prstTxWarp prst="textNoShape">
                            <a:avLst/>
                          </a:prstTxWarp>
                          <a:noAutofit/>
                        </wps:bodyPr>
                      </wps:wsp>
                      <wps:wsp>
                        <wps:cNvPr id="1867" name="Graphic 1867"/>
                        <wps:cNvSpPr/>
                        <wps:spPr>
                          <a:xfrm>
                            <a:off x="1866078" y="1833186"/>
                            <a:ext cx="32384" cy="32384"/>
                          </a:xfrm>
                          <a:custGeom>
                            <a:avLst/>
                            <a:gdLst/>
                            <a:ahLst/>
                            <a:cxnLst/>
                            <a:rect l="l" t="t" r="r" b="b"/>
                            <a:pathLst>
                              <a:path w="32384" h="32384">
                                <a:moveTo>
                                  <a:pt x="32194" y="16103"/>
                                </a:moveTo>
                                <a:lnTo>
                                  <a:pt x="32194" y="7226"/>
                                </a:lnTo>
                                <a:lnTo>
                                  <a:pt x="24993" y="0"/>
                                </a:lnTo>
                                <a:lnTo>
                                  <a:pt x="16090" y="0"/>
                                </a:lnTo>
                                <a:lnTo>
                                  <a:pt x="7213" y="0"/>
                                </a:lnTo>
                                <a:lnTo>
                                  <a:pt x="0" y="7226"/>
                                </a:lnTo>
                                <a:lnTo>
                                  <a:pt x="0" y="16103"/>
                                </a:lnTo>
                                <a:lnTo>
                                  <a:pt x="0" y="24980"/>
                                </a:lnTo>
                                <a:lnTo>
                                  <a:pt x="7213" y="32207"/>
                                </a:lnTo>
                                <a:lnTo>
                                  <a:pt x="16090" y="32207"/>
                                </a:lnTo>
                                <a:lnTo>
                                  <a:pt x="24993" y="32207"/>
                                </a:lnTo>
                                <a:lnTo>
                                  <a:pt x="32194" y="24980"/>
                                </a:lnTo>
                                <a:lnTo>
                                  <a:pt x="32194" y="16103"/>
                                </a:lnTo>
                                <a:close/>
                              </a:path>
                            </a:pathLst>
                          </a:custGeom>
                          <a:ln w="8229">
                            <a:solidFill>
                              <a:srgbClr val="FF00FF"/>
                            </a:solidFill>
                            <a:prstDash val="solid"/>
                          </a:ln>
                        </wps:spPr>
                        <wps:bodyPr wrap="square" lIns="0" tIns="0" rIns="0" bIns="0" rtlCol="0">
                          <a:prstTxWarp prst="textNoShape">
                            <a:avLst/>
                          </a:prstTxWarp>
                          <a:noAutofit/>
                        </wps:bodyPr>
                      </wps:wsp>
                      <wps:wsp>
                        <wps:cNvPr id="1868" name="Graphic 1868"/>
                        <wps:cNvSpPr/>
                        <wps:spPr>
                          <a:xfrm>
                            <a:off x="2136796" y="1836312"/>
                            <a:ext cx="32384" cy="32384"/>
                          </a:xfrm>
                          <a:custGeom>
                            <a:avLst/>
                            <a:gdLst/>
                            <a:ahLst/>
                            <a:cxnLst/>
                            <a:rect l="l" t="t" r="r" b="b"/>
                            <a:pathLst>
                              <a:path w="32384" h="32384">
                                <a:moveTo>
                                  <a:pt x="24993" y="0"/>
                                </a:moveTo>
                                <a:lnTo>
                                  <a:pt x="7200" y="0"/>
                                </a:lnTo>
                                <a:lnTo>
                                  <a:pt x="0" y="7200"/>
                                </a:lnTo>
                                <a:lnTo>
                                  <a:pt x="0" y="24980"/>
                                </a:lnTo>
                                <a:lnTo>
                                  <a:pt x="7200" y="32194"/>
                                </a:lnTo>
                                <a:lnTo>
                                  <a:pt x="24993" y="32194"/>
                                </a:lnTo>
                                <a:lnTo>
                                  <a:pt x="32194" y="24980"/>
                                </a:lnTo>
                                <a:lnTo>
                                  <a:pt x="32194" y="16090"/>
                                </a:lnTo>
                                <a:lnTo>
                                  <a:pt x="32194" y="7200"/>
                                </a:lnTo>
                                <a:lnTo>
                                  <a:pt x="24993" y="0"/>
                                </a:lnTo>
                                <a:close/>
                              </a:path>
                            </a:pathLst>
                          </a:custGeom>
                          <a:solidFill>
                            <a:srgbClr val="FF00FF"/>
                          </a:solidFill>
                        </wps:spPr>
                        <wps:bodyPr wrap="square" lIns="0" tIns="0" rIns="0" bIns="0" rtlCol="0">
                          <a:prstTxWarp prst="textNoShape">
                            <a:avLst/>
                          </a:prstTxWarp>
                          <a:noAutofit/>
                        </wps:bodyPr>
                      </wps:wsp>
                      <wps:wsp>
                        <wps:cNvPr id="1869" name="Graphic 1869"/>
                        <wps:cNvSpPr/>
                        <wps:spPr>
                          <a:xfrm>
                            <a:off x="2136796" y="1836312"/>
                            <a:ext cx="32384" cy="32384"/>
                          </a:xfrm>
                          <a:custGeom>
                            <a:avLst/>
                            <a:gdLst/>
                            <a:ahLst/>
                            <a:cxnLst/>
                            <a:rect l="l" t="t" r="r" b="b"/>
                            <a:pathLst>
                              <a:path w="32384" h="32384">
                                <a:moveTo>
                                  <a:pt x="32194" y="16103"/>
                                </a:moveTo>
                                <a:lnTo>
                                  <a:pt x="32194" y="7200"/>
                                </a:lnTo>
                                <a:lnTo>
                                  <a:pt x="24993" y="0"/>
                                </a:lnTo>
                                <a:lnTo>
                                  <a:pt x="16090" y="0"/>
                                </a:lnTo>
                                <a:lnTo>
                                  <a:pt x="7200" y="0"/>
                                </a:lnTo>
                                <a:lnTo>
                                  <a:pt x="0" y="7200"/>
                                </a:lnTo>
                                <a:lnTo>
                                  <a:pt x="0" y="16103"/>
                                </a:lnTo>
                                <a:lnTo>
                                  <a:pt x="0" y="24980"/>
                                </a:lnTo>
                                <a:lnTo>
                                  <a:pt x="7200" y="32194"/>
                                </a:lnTo>
                                <a:lnTo>
                                  <a:pt x="16090" y="32194"/>
                                </a:lnTo>
                                <a:lnTo>
                                  <a:pt x="24993" y="32194"/>
                                </a:lnTo>
                                <a:lnTo>
                                  <a:pt x="32194" y="24980"/>
                                </a:lnTo>
                                <a:lnTo>
                                  <a:pt x="32194" y="16103"/>
                                </a:lnTo>
                                <a:close/>
                              </a:path>
                            </a:pathLst>
                          </a:custGeom>
                          <a:ln w="8229">
                            <a:solidFill>
                              <a:srgbClr val="FF00FF"/>
                            </a:solidFill>
                            <a:prstDash val="solid"/>
                          </a:ln>
                        </wps:spPr>
                        <wps:bodyPr wrap="square" lIns="0" tIns="0" rIns="0" bIns="0" rtlCol="0">
                          <a:prstTxWarp prst="textNoShape">
                            <a:avLst/>
                          </a:prstTxWarp>
                          <a:noAutofit/>
                        </wps:bodyPr>
                      </wps:wsp>
                      <wps:wsp>
                        <wps:cNvPr id="1870" name="Graphic 1870"/>
                        <wps:cNvSpPr/>
                        <wps:spPr>
                          <a:xfrm>
                            <a:off x="2407514" y="1843580"/>
                            <a:ext cx="32384" cy="32384"/>
                          </a:xfrm>
                          <a:custGeom>
                            <a:avLst/>
                            <a:gdLst/>
                            <a:ahLst/>
                            <a:cxnLst/>
                            <a:rect l="l" t="t" r="r" b="b"/>
                            <a:pathLst>
                              <a:path w="32384" h="32384">
                                <a:moveTo>
                                  <a:pt x="24993" y="0"/>
                                </a:moveTo>
                                <a:lnTo>
                                  <a:pt x="7200" y="0"/>
                                </a:lnTo>
                                <a:lnTo>
                                  <a:pt x="0" y="7213"/>
                                </a:lnTo>
                                <a:lnTo>
                                  <a:pt x="0" y="24980"/>
                                </a:lnTo>
                                <a:lnTo>
                                  <a:pt x="7200" y="32194"/>
                                </a:lnTo>
                                <a:lnTo>
                                  <a:pt x="24993" y="32194"/>
                                </a:lnTo>
                                <a:lnTo>
                                  <a:pt x="32194" y="24980"/>
                                </a:lnTo>
                                <a:lnTo>
                                  <a:pt x="32194" y="16103"/>
                                </a:lnTo>
                                <a:lnTo>
                                  <a:pt x="32194" y="7213"/>
                                </a:lnTo>
                                <a:lnTo>
                                  <a:pt x="24993" y="0"/>
                                </a:lnTo>
                                <a:close/>
                              </a:path>
                            </a:pathLst>
                          </a:custGeom>
                          <a:solidFill>
                            <a:srgbClr val="FF00FF"/>
                          </a:solidFill>
                        </wps:spPr>
                        <wps:bodyPr wrap="square" lIns="0" tIns="0" rIns="0" bIns="0" rtlCol="0">
                          <a:prstTxWarp prst="textNoShape">
                            <a:avLst/>
                          </a:prstTxWarp>
                          <a:noAutofit/>
                        </wps:bodyPr>
                      </wps:wsp>
                      <wps:wsp>
                        <wps:cNvPr id="1871" name="Graphic 1871"/>
                        <wps:cNvSpPr/>
                        <wps:spPr>
                          <a:xfrm>
                            <a:off x="2407514" y="1843580"/>
                            <a:ext cx="32384" cy="32384"/>
                          </a:xfrm>
                          <a:custGeom>
                            <a:avLst/>
                            <a:gdLst/>
                            <a:ahLst/>
                            <a:cxnLst/>
                            <a:rect l="l" t="t" r="r" b="b"/>
                            <a:pathLst>
                              <a:path w="32384" h="32384">
                                <a:moveTo>
                                  <a:pt x="32194" y="16103"/>
                                </a:moveTo>
                                <a:lnTo>
                                  <a:pt x="32194" y="7213"/>
                                </a:lnTo>
                                <a:lnTo>
                                  <a:pt x="24993" y="0"/>
                                </a:lnTo>
                                <a:lnTo>
                                  <a:pt x="16090" y="0"/>
                                </a:lnTo>
                                <a:lnTo>
                                  <a:pt x="7200" y="0"/>
                                </a:lnTo>
                                <a:lnTo>
                                  <a:pt x="0" y="7213"/>
                                </a:lnTo>
                                <a:lnTo>
                                  <a:pt x="0" y="16103"/>
                                </a:lnTo>
                                <a:lnTo>
                                  <a:pt x="0" y="24980"/>
                                </a:lnTo>
                                <a:lnTo>
                                  <a:pt x="7200" y="32194"/>
                                </a:lnTo>
                                <a:lnTo>
                                  <a:pt x="16090" y="32194"/>
                                </a:lnTo>
                                <a:lnTo>
                                  <a:pt x="24993" y="32194"/>
                                </a:lnTo>
                                <a:lnTo>
                                  <a:pt x="32194" y="24980"/>
                                </a:lnTo>
                                <a:lnTo>
                                  <a:pt x="32194" y="16103"/>
                                </a:lnTo>
                                <a:close/>
                              </a:path>
                            </a:pathLst>
                          </a:custGeom>
                          <a:ln w="8229">
                            <a:solidFill>
                              <a:srgbClr val="FF00FF"/>
                            </a:solidFill>
                            <a:prstDash val="solid"/>
                          </a:ln>
                        </wps:spPr>
                        <wps:bodyPr wrap="square" lIns="0" tIns="0" rIns="0" bIns="0" rtlCol="0">
                          <a:prstTxWarp prst="textNoShape">
                            <a:avLst/>
                          </a:prstTxWarp>
                          <a:noAutofit/>
                        </wps:bodyPr>
                      </wps:wsp>
                      <wps:wsp>
                        <wps:cNvPr id="1872" name="Graphic 1872"/>
                        <wps:cNvSpPr/>
                        <wps:spPr>
                          <a:xfrm>
                            <a:off x="2678233" y="1841508"/>
                            <a:ext cx="32384" cy="32384"/>
                          </a:xfrm>
                          <a:custGeom>
                            <a:avLst/>
                            <a:gdLst/>
                            <a:ahLst/>
                            <a:cxnLst/>
                            <a:rect l="l" t="t" r="r" b="b"/>
                            <a:pathLst>
                              <a:path w="32384" h="32384">
                                <a:moveTo>
                                  <a:pt x="24993" y="0"/>
                                </a:moveTo>
                                <a:lnTo>
                                  <a:pt x="7200" y="0"/>
                                </a:lnTo>
                                <a:lnTo>
                                  <a:pt x="0" y="7213"/>
                                </a:lnTo>
                                <a:lnTo>
                                  <a:pt x="0" y="24980"/>
                                </a:lnTo>
                                <a:lnTo>
                                  <a:pt x="7200" y="32194"/>
                                </a:lnTo>
                                <a:lnTo>
                                  <a:pt x="24993" y="32194"/>
                                </a:lnTo>
                                <a:lnTo>
                                  <a:pt x="32194" y="24980"/>
                                </a:lnTo>
                                <a:lnTo>
                                  <a:pt x="32194" y="16090"/>
                                </a:lnTo>
                                <a:lnTo>
                                  <a:pt x="32194" y="7213"/>
                                </a:lnTo>
                                <a:lnTo>
                                  <a:pt x="24993" y="0"/>
                                </a:lnTo>
                                <a:close/>
                              </a:path>
                            </a:pathLst>
                          </a:custGeom>
                          <a:solidFill>
                            <a:srgbClr val="FF00FF"/>
                          </a:solidFill>
                        </wps:spPr>
                        <wps:bodyPr wrap="square" lIns="0" tIns="0" rIns="0" bIns="0" rtlCol="0">
                          <a:prstTxWarp prst="textNoShape">
                            <a:avLst/>
                          </a:prstTxWarp>
                          <a:noAutofit/>
                        </wps:bodyPr>
                      </wps:wsp>
                      <wps:wsp>
                        <wps:cNvPr id="1873" name="Graphic 1873"/>
                        <wps:cNvSpPr/>
                        <wps:spPr>
                          <a:xfrm>
                            <a:off x="2678233" y="1841508"/>
                            <a:ext cx="32384" cy="32384"/>
                          </a:xfrm>
                          <a:custGeom>
                            <a:avLst/>
                            <a:gdLst/>
                            <a:ahLst/>
                            <a:cxnLst/>
                            <a:rect l="l" t="t" r="r" b="b"/>
                            <a:pathLst>
                              <a:path w="32384" h="32384">
                                <a:moveTo>
                                  <a:pt x="32194" y="16090"/>
                                </a:moveTo>
                                <a:lnTo>
                                  <a:pt x="32194" y="7213"/>
                                </a:lnTo>
                                <a:lnTo>
                                  <a:pt x="24993" y="0"/>
                                </a:lnTo>
                                <a:lnTo>
                                  <a:pt x="16090" y="0"/>
                                </a:lnTo>
                                <a:lnTo>
                                  <a:pt x="7200" y="0"/>
                                </a:lnTo>
                                <a:lnTo>
                                  <a:pt x="0" y="7213"/>
                                </a:lnTo>
                                <a:lnTo>
                                  <a:pt x="0" y="16090"/>
                                </a:lnTo>
                                <a:lnTo>
                                  <a:pt x="0" y="24980"/>
                                </a:lnTo>
                                <a:lnTo>
                                  <a:pt x="7200" y="32194"/>
                                </a:lnTo>
                                <a:lnTo>
                                  <a:pt x="16090" y="32194"/>
                                </a:lnTo>
                                <a:lnTo>
                                  <a:pt x="24993" y="32194"/>
                                </a:lnTo>
                                <a:lnTo>
                                  <a:pt x="32194" y="24980"/>
                                </a:lnTo>
                                <a:lnTo>
                                  <a:pt x="32194" y="16090"/>
                                </a:lnTo>
                                <a:close/>
                              </a:path>
                            </a:pathLst>
                          </a:custGeom>
                          <a:ln w="8229">
                            <a:solidFill>
                              <a:srgbClr val="FF00FF"/>
                            </a:solidFill>
                            <a:prstDash val="solid"/>
                          </a:ln>
                        </wps:spPr>
                        <wps:bodyPr wrap="square" lIns="0" tIns="0" rIns="0" bIns="0" rtlCol="0">
                          <a:prstTxWarp prst="textNoShape">
                            <a:avLst/>
                          </a:prstTxWarp>
                          <a:noAutofit/>
                        </wps:bodyPr>
                      </wps:wsp>
                      <wps:wsp>
                        <wps:cNvPr id="1874" name="Graphic 1874"/>
                        <wps:cNvSpPr/>
                        <wps:spPr>
                          <a:xfrm>
                            <a:off x="2948951" y="1848777"/>
                            <a:ext cx="32384" cy="32384"/>
                          </a:xfrm>
                          <a:custGeom>
                            <a:avLst/>
                            <a:gdLst/>
                            <a:ahLst/>
                            <a:cxnLst/>
                            <a:rect l="l" t="t" r="r" b="b"/>
                            <a:pathLst>
                              <a:path w="32384" h="32384">
                                <a:moveTo>
                                  <a:pt x="24993" y="0"/>
                                </a:moveTo>
                                <a:lnTo>
                                  <a:pt x="7200" y="0"/>
                                </a:lnTo>
                                <a:lnTo>
                                  <a:pt x="0" y="7213"/>
                                </a:lnTo>
                                <a:lnTo>
                                  <a:pt x="0" y="24993"/>
                                </a:lnTo>
                                <a:lnTo>
                                  <a:pt x="7200" y="32194"/>
                                </a:lnTo>
                                <a:lnTo>
                                  <a:pt x="24993" y="32194"/>
                                </a:lnTo>
                                <a:lnTo>
                                  <a:pt x="32194" y="24993"/>
                                </a:lnTo>
                                <a:lnTo>
                                  <a:pt x="32194" y="16103"/>
                                </a:lnTo>
                                <a:lnTo>
                                  <a:pt x="32194" y="7213"/>
                                </a:lnTo>
                                <a:lnTo>
                                  <a:pt x="24993" y="0"/>
                                </a:lnTo>
                                <a:close/>
                              </a:path>
                            </a:pathLst>
                          </a:custGeom>
                          <a:solidFill>
                            <a:srgbClr val="FF00FF"/>
                          </a:solidFill>
                        </wps:spPr>
                        <wps:bodyPr wrap="square" lIns="0" tIns="0" rIns="0" bIns="0" rtlCol="0">
                          <a:prstTxWarp prst="textNoShape">
                            <a:avLst/>
                          </a:prstTxWarp>
                          <a:noAutofit/>
                        </wps:bodyPr>
                      </wps:wsp>
                      <wps:wsp>
                        <wps:cNvPr id="1875" name="Graphic 1875"/>
                        <wps:cNvSpPr/>
                        <wps:spPr>
                          <a:xfrm>
                            <a:off x="2948951" y="1848777"/>
                            <a:ext cx="32384" cy="32384"/>
                          </a:xfrm>
                          <a:custGeom>
                            <a:avLst/>
                            <a:gdLst/>
                            <a:ahLst/>
                            <a:cxnLst/>
                            <a:rect l="l" t="t" r="r" b="b"/>
                            <a:pathLst>
                              <a:path w="32384" h="32384">
                                <a:moveTo>
                                  <a:pt x="32194" y="16103"/>
                                </a:moveTo>
                                <a:lnTo>
                                  <a:pt x="32194" y="7213"/>
                                </a:lnTo>
                                <a:lnTo>
                                  <a:pt x="24993" y="0"/>
                                </a:lnTo>
                                <a:lnTo>
                                  <a:pt x="16090" y="0"/>
                                </a:lnTo>
                                <a:lnTo>
                                  <a:pt x="7200" y="0"/>
                                </a:lnTo>
                                <a:lnTo>
                                  <a:pt x="0" y="7213"/>
                                </a:lnTo>
                                <a:lnTo>
                                  <a:pt x="0" y="16103"/>
                                </a:lnTo>
                                <a:lnTo>
                                  <a:pt x="0" y="24993"/>
                                </a:lnTo>
                                <a:lnTo>
                                  <a:pt x="7200" y="32194"/>
                                </a:lnTo>
                                <a:lnTo>
                                  <a:pt x="16090" y="32194"/>
                                </a:lnTo>
                                <a:lnTo>
                                  <a:pt x="24993" y="32194"/>
                                </a:lnTo>
                                <a:lnTo>
                                  <a:pt x="32194" y="24993"/>
                                </a:lnTo>
                                <a:lnTo>
                                  <a:pt x="32194" y="16103"/>
                                </a:lnTo>
                                <a:close/>
                              </a:path>
                            </a:pathLst>
                          </a:custGeom>
                          <a:ln w="8229">
                            <a:solidFill>
                              <a:srgbClr val="FF00FF"/>
                            </a:solidFill>
                            <a:prstDash val="solid"/>
                          </a:ln>
                        </wps:spPr>
                        <wps:bodyPr wrap="square" lIns="0" tIns="0" rIns="0" bIns="0" rtlCol="0">
                          <a:prstTxWarp prst="textNoShape">
                            <a:avLst/>
                          </a:prstTxWarp>
                          <a:noAutofit/>
                        </wps:bodyPr>
                      </wps:wsp>
                      <pic:pic xmlns:pic="http://schemas.openxmlformats.org/drawingml/2006/picture">
                        <pic:nvPicPr>
                          <pic:cNvPr id="1876" name="Image 1876"/>
                          <pic:cNvPicPr/>
                        </pic:nvPicPr>
                        <pic:blipFill>
                          <a:blip r:embed="rId1888" cstate="print"/>
                          <a:stretch>
                            <a:fillRect/>
                          </a:stretch>
                        </pic:blipFill>
                        <pic:spPr>
                          <a:xfrm>
                            <a:off x="286650" y="125812"/>
                            <a:ext cx="727075" cy="472088"/>
                          </a:xfrm>
                          <a:prstGeom prst="rect">
                            <a:avLst/>
                          </a:prstGeom>
                        </pic:spPr>
                      </pic:pic>
                    </wpg:wgp>
                  </a:graphicData>
                </a:graphic>
              </wp:anchor>
            </w:drawing>
          </mc:Choice>
          <mc:Fallback>
            <w:pict>
              <v:group w14:anchorId="5FB581FF" id="Group 1700" o:spid="_x0000_s1026" style="position:absolute;left:0;text-align:left;margin-left:298.9pt;margin-top:15.25pt;width:237.5pt;height:165.9pt;z-index:-15634432;mso-wrap-distance-left:0;mso-wrap-distance-right:0;mso-position-horizontal-relative:page" coordsize="30162,21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">
                <v:shape id="Graphic 1701" o:spid="_x0000_s1027" style="position:absolute;left:2578;top:19012;width:27077;height:13;visibility:visible;mso-wrap-style:square;v-text-anchor:top" coordsize="270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" path="m,l2707170,e" filled="f" strokecolor="#252525" strokeweight=".07619mm">
                  <v:path arrowok="t"/>
                </v:shape>
                <v:shape id="Graphic 1702" o:spid="_x0000_s1028" style="position:absolute;left:2578;top:827;width:27077;height:13;visibility:visible;mso-wrap-style:square;v-text-anchor:top" coordsize="270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" path="m,l2707170,e" filled="f" strokecolor="#252525" strokeweight=".07619mm">
                  <v:path arrowok="t"/>
                </v:shape>
                <v:shape id="Graphic 1703" o:spid="_x0000_s1029" style="position:absolute;left:2578;top:18741;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" path="m,27089l,e" filled="f" strokecolor="#252525" strokeweight=".07619mm">
                  <v:path arrowok="t"/>
                </v:shape>
                <v:shape id="Graphic 1704" o:spid="_x0000_s1030" style="position:absolute;left:7090;top:18741;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" path="m,27089l,e" filled="f" strokecolor="#252525" strokeweight=".07619mm">
                  <v:path arrowok="t"/>
                </v:shape>
                <v:shape id="Graphic 1705" o:spid="_x0000_s1031" style="position:absolute;left:11602;top:18741;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" path="m,27089l,e" filled="f" strokecolor="#252525" strokeweight=".07619mm">
                  <v:path arrowok="t"/>
                </v:shape>
                <v:shape id="Graphic 1706" o:spid="_x0000_s1032" style="position:absolute;left:20626;top:18741;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" path="m,27089l,e" filled="f" strokecolor="#252525" strokeweight=".07619mm">
                  <v:path arrowok="t"/>
                </v:shape>
                <v:shape id="Graphic 1707" o:spid="_x0000_s1033" style="position:absolute;left:25138;top:18741;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" path="m,27089l,e" filled="f" strokecolor="#252525" strokeweight=".07619mm">
                  <v:path arrowok="t"/>
                </v:shape>
                <v:shape id="Graphic 1708" o:spid="_x0000_s1034" style="position:absolute;left:29650;top:18741;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" path="m,27089l,e" filled="f" strokecolor="#252525" strokeweight=".07619mm">
                  <v:path arrowok="t"/>
                </v:shape>
                <v:shape id="Graphic 1709" o:spid="_x0000_s1035" style="position:absolute;left:2578;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" path="m,l,27076e" filled="f" strokecolor="#252525" strokeweight=".07619mm">
                  <v:path arrowok="t"/>
                </v:shape>
                <v:shape id="Graphic 1710" o:spid="_x0000_s1036" style="position:absolute;left:7090;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" path="m,l,27076e" filled="f" strokecolor="#252525" strokeweight=".07619mm">
                  <v:path arrowok="t"/>
                </v:shape>
                <v:shape id="Graphic 1711" o:spid="_x0000_s1037" style="position:absolute;left:11602;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" path="m,l,27076e" filled="f" strokecolor="#252525" strokeweight=".07619mm">
                  <v:path arrowok="t"/>
                </v:shape>
                <v:shape id="Graphic 1712" o:spid="_x0000_s1038" style="position:absolute;left:16114;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" path="m,l,27076e" filled="f" strokecolor="#252525" strokeweight=".07619mm">
                  <v:path arrowok="t"/>
                </v:shape>
                <v:shape id="Graphic 1713" o:spid="_x0000_s1039" style="position:absolute;left:20626;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" path="m,l,27076e" filled="f" strokecolor="#252525" strokeweight=".07619mm">
                  <v:path arrowok="t"/>
                </v:shape>
                <v:shape id="Graphic 1714" o:spid="_x0000_s1040" style="position:absolute;left:25138;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" path="m,l,27076e" filled="f" strokecolor="#252525" strokeweight=".07619mm">
                  <v:path arrowok="t"/>
                </v:shape>
                <v:shape id="Graphic 1715" o:spid="_x0000_s1041" style="position:absolute;left:29650;top:827;width:13;height:273;visibility:visible;mso-wrap-style:square;v-text-anchor:top" coordsize="1270,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" path="m,l,27076e" filled="f" strokecolor="#252525" strokeweight=".07619mm">
                  <v:path arrowok="t"/>
                </v:shape>
                <v:shape id="Graphic 1716" o:spid="_x0000_s1042" style="position:absolute;left:2420;top:19480;width:27743;height:482;visibility:visible;mso-wrap-style:square;v-text-anchor:top" coordsize="277431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" path="m30734,29603l24777,3352r,28474l23876,36969r-3633,5118l17818,43497r-4877,l10477,42087,6845,36969,5956,31826,6083,15697r838,-4521l6946,11049,8940,8166,10426,6070r102,-152l12649,4800r5359,l24777,31826r,-28474l23939,2552,20116,520,17894,12r-5969,l,18516,,32931r1562,6388l4864,43497r2400,2997l10820,48133r8001,l21666,47205r4521,-3708l27889,40868r2273,-6807l30734,29603xem463943,26860r-1397,-3569l461441,22123r-927,-940l458368,19024r-1511,-1537l453402,16078r-7239,l443204,17056r-2832,1968l442899,6362r18822,l461721,838r-23444,l433832,24396r-115,648l439153,25742r851,-1346l441185,23291r2997,-1689l445871,21183r4864,l453161,22123r3708,3823l457796,28549r-101,7061l456831,38112r-3861,4204l450621,43357r-5093,l443534,42621r-3276,-2985l439216,37401r-279,-1791l438835,34975r-76,-520l432701,34975r229,2426l432993,38112r89,838l434632,42125r5423,4788l443534,48120r9525,l457187,46215r2260,-2858l462686,39293r1257,-3683l463943,26860xem500024,29591r-89,-11088l499719,16344r-51,-660l498259,10185r-978,-2337l495274,4787r-495,-762l494068,3352r,28461l493141,36957r-3620,5130l487095,43484r-4876,l479767,42087r-3619,-5130l475234,31813r114,-16129l481939,4787r5360,l489546,6070r3518,4966l493166,11163r800,4521l494068,31813r,-28461l493217,2540,489407,508,487184,r-5956,l469290,18503r,14415l470852,39319r5702,7163l480110,48120r8001,l490956,47193r4521,-3709l497179,40855r2273,-6794l500024,29591xem887145,12r-3721,l882421,2044r-1715,2108l875855,8470r-3086,1982l869810,11849r,5575l881380,10452r,36868l887145,47320r,-36868l887145,12xem932688,29603l926744,3352r,28474l925830,36969r-1690,2362l922223,42087r-2451,1410l914895,43497r-2464,-1410l908812,36969r-902,-5143l908037,15697r851,-4521l908900,11049r3468,-4966l912482,5918r2121,-1118l919962,4800r2261,1283l925753,11049r89,127l926642,15697r102,16129l926744,3352r-851,-800l922083,520,919848,12r-5956,l901966,18516r,14415l903516,39331r5702,7163l912787,48133r7988,l923632,47205r4522,-3708l929855,40868r2274,-6794l932688,29603xem969302,29603l963345,3365r,28461l962431,36969r-3607,5118l956373,43497r-4877,l949032,42087r-3619,-5118l944511,31826r127,-16129l945489,11176r13,-127l947496,8178r1486,-2095l949096,5918r2108,-1118l956564,4800r6781,27026l963345,3365r-851,-813l958672,520,956462,12r-5969,l938555,18516r,14415l940117,39331r5702,7163l949375,48133r8001,l960234,47205r4508,-3708l966444,40868r2273,-6794l969302,29603xem1798167,41757r-23101,l1777492,38633r1003,-1041l1780717,35623r7633,-6439l1791322,26428r3581,-4038l1796173,20472r1550,-3645l1798066,15151r-39,-5944l1796796,6286r-1563,-1486l1791525,1270,1787944,12r-8992,l1775091,1270r165,l1770049,5816r-1320,2921l1768627,8978r-127,407l1768119,13639r5956,610l1774088,11303r698,-1918l1774850,9207r89,-229l1778279,5638r2222,-838l1785912,4800r2197,838l1791335,8737r825,1943l1792160,15151r-902,2324l1787626,22390r-3416,3314l1775790,32600r-2540,2388l1769757,39090r-1270,2096l1767205,44589r-229,1334l1767027,47307r31140,l1798167,41757xem1835099,29603r-89,-11087l1834794,16357r-51,-660l1833333,10198r-977,-2337l1830349,4800r-495,-775l1829142,3365r,28461l1828215,36969r-3619,5118l1822399,43370r-5322,l1814830,42087r-3607,-5118l1810308,31826r115,-16129l1817014,4800r5359,l1824621,6070r3518,4979l1828241,11176r800,4521l1829142,31826r,-28461l1828292,2552,1824482,520,1822259,12r-5969,l1813445,927r-2248,1854l1808924,4622r-1702,2617l1804936,14020r-571,4496l1804365,32931r1562,6400l1811629,46494r3556,1639l1823186,48133r2845,-928l1830552,43497r76,-127l1832254,40868r2273,-6794l1835099,29603xem1871687,29603r-88,-11087l1871383,16357r-51,-660l1869922,10198r-851,-2032l1868957,7861r-2007,-3061l1866455,4025r-711,-660l1865744,31826r-940,5143l1862061,40868r-876,1219l1858987,43370r-5321,l1851444,42087r-3620,-5118l1846910,31826r114,-16129l1864728,11049r101,127l1865642,15697r102,16129l1865744,3365r-851,-813l1861070,520,1858873,12r-5969,l1840953,18516r,14415l1842528,39331r5690,7163l1851787,48133r7988,l1862645,47205r4509,-3708l1867230,43370r1625,-2502l1871116,34074r571,-4471xem2249347,41757r-23101,l2228685,38633r1003,-1041l2231898,35623r3492,-2921l2239543,29184r9716,-14033l2249220,9207r-1244,-2921l2246414,4800r-3709,-3530l2239137,12r-8992,l2226284,1270r178,l2221242,5816r-1320,2921l2219807,8978r-114,407l2219312,13639r5944,610l2225281,11303r686,-1918l2226030,9207r89,-229l2229472,5638r2222,-838l2237105,4800r2184,838l2240889,7150r1639,1587l2243353,10680r,4471l2230259,29895r-3391,2807l2218169,45923r38,1384l2249347,47307r,-5550xem2286800,26873r-1372,-3569l2284323,22136r-927,-940l2281250,19037r-1524,-1537l2276259,16090r-7227,l2266073,17068r-2832,1969l2265781,6375r18796,l2284577,838r-23431,l2256701,24409r-115,648l2262009,25755r864,-1346l2264067,23304r2984,-1689l2268740,21196r4864,l2276030,22136r3696,3822l2280653,28562r-102,7061l2279700,38125r-3860,4204l2273477,43370r-5105,l2266404,42621r-3290,-2972l2262073,37414r-267,-1791l2261705,34988r-77,-521l2255558,34988r228,2426l2255863,38125r76,825l2257488,42125r5423,4801l2266416,48133r9500,l2280043,46228r2274,-2858l2285555,39306r1245,-3683l2286800,26873xem2322880,29603l2316937,3365r,28461l2315997,36969r-2730,3899l2312378,42087r-2210,1283l2304859,43370r-2222,-1283l2299004,36969r-914,-5143l2298217,15697r6591,-10897l2310155,4800r6782,27026l2316937,3365r-864,-813l2312263,520,2310053,12r-5956,l2292146,18516r,14415l2293709,39331r5702,7163l2302980,48133r7988,l2313825,47205r4522,-3708l2318423,43370r1625,-2502l2322309,34074r571,-4471xem2701036,30365r-8814,-8560l2694368,20828r1626,-1347l2698178,16154r546,-1854l2698724,10109,2687497,12r-6299,l2678087,1079r-5017,4267l2671457,8343r-698,3874l2676537,13258r432,-2832l2677922,8343r228,-241l2680932,5473r1879,-698l2687320,4775r1867,698l2691917,8102r178,241l2692768,10109r,4699l2691790,16776r-4140,2705l2687409,19481r-1778,521l2682214,20002r-470,3772l2681668,24371r-89,648l2683218,24599r1358,-228l2688336,24371r2222,863l2694025,28689r864,2184l2694889,36322r-927,2336l2690215,42430r-2311,940l2682900,43370r-1956,-724l2677757,39751r-1055,-2236l2676639,37388r-673,-3264l2670175,34886r139,1436l2670441,37515r115,1143l2670568,38811r1550,3200l2677591,46926r3429,1232l2689745,48158r3798,-1422l2697061,43370r2463,-2349l2701036,37515r,-7150xem2737472,29603l2732748,4800r-496,-775l2731541,3365r,28461l2730614,36969r-3620,5118l2724556,43497r-4864,l2717215,42087r-3606,-5118l2712694,31826r127,-16129l2713672,11176r26,-127l2717152,6083r114,-165l2719387,4800r5372,l2731541,31826r,-28461l2730677,2552,2726867,520,2724645,12r-5969,l2706751,18516r,14415l2708313,39331r5689,7163l2717571,48133r7988,l2728417,47205r4521,-3708l2734640,40868r2273,-6794l2737472,29603xem2774073,29603l2768130,3365r,28461l2767203,36969r-3607,5118l2761145,43497r-4852,l2753830,42087r-3620,-5118l2749283,31826r127,-16129l2750261,11176r25,-127l2753766,6083r114,-165l2756001,4800r5347,l2768130,31826r,-28461l2767266,2552,2763469,520,2761246,12r-5956,l2743352,18516r,14415l2744901,39331r5703,7163l2754160,48133r8001,l2765031,47205r4508,-3708l2771241,40868r2274,-6794l2774073,29603xe" fillcolor="#252525" stroked="f">
                  <v:path arrowok="t"/>
                </v:shape>
                <v:shape id="Image 1717" o:spid="_x0000_s1043" type="#_x0000_t75" style="position:absolute;left:13435;top:18741;width:5339;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">
                  <v:imagedata r:id="rId1889" o:title=""/>
                </v:shape>
                <v:shape id="Graphic 1718" o:spid="_x0000_s1044" style="position:absolute;left:2578;top:827;width:13;height:18186;visibility:visible;mso-wrap-style:square;v-text-anchor:top" coordsize="1270,18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" path="m,1818500l,e" filled="f" strokecolor="#252525" strokeweight=".07619mm">
                  <v:path arrowok="t"/>
                </v:shape>
                <v:shape id="Graphic 1719" o:spid="_x0000_s1045" style="position:absolute;left:29650;top:827;width:13;height:18186;visibility:visible;mso-wrap-style:square;v-text-anchor:top" coordsize="1270,1818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" path="m,1818500l,e" filled="f" strokecolor="#252525" strokeweight=".07619mm">
                  <v:path arrowok="t"/>
                </v:shape>
                <v:shape id="Graphic 1720" o:spid="_x0000_s1046" style="position:absolute;left:2578;top:19012;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" path="m,l27076,e" filled="f" strokecolor="#252525" strokeweight=".07619mm">
                  <v:path arrowok="t"/>
                </v:shape>
                <v:shape id="Graphic 1721" o:spid="_x0000_s1047" style="position:absolute;left:2578;top:16414;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" path="m,l27076,e" filled="f" strokecolor="#252525" strokeweight=".07619mm">
                  <v:path arrowok="t"/>
                </v:shape>
                <v:shape id="Graphic 1722" o:spid="_x0000_s1048" style="position:absolute;left:2578;top:13816;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" path="m,l27076,e" filled="f" strokecolor="#252525" strokeweight=".07619mm">
                  <v:path arrowok="t"/>
                </v:shape>
                <v:shape id="Graphic 1723" o:spid="_x0000_s1049" style="position:absolute;left:2578;top:11218;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" path="m,l27076,e" filled="f" strokecolor="#252525" strokeweight=".07619mm">
                  <v:path arrowok="t"/>
                </v:shape>
                <v:shape id="Graphic 1724" o:spid="_x0000_s1050" style="position:absolute;left:2578;top:8621;width:273;height:12;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" path="m,l27076,e" filled="f" strokecolor="#252525" strokeweight=".07619mm">
                  <v:path arrowok="t"/>
                </v:shape>
                <v:shape id="Graphic 1725" o:spid="_x0000_s1051" style="position:absolute;left:2578;top:6023;width:273;height:12;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" path="m,l27076,e" filled="f" strokecolor="#252525" strokeweight=".07619mm">
                  <v:path arrowok="t"/>
                </v:shape>
                <v:shape id="Graphic 1726" o:spid="_x0000_s1052" style="position:absolute;left:2578;top:3425;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" path="m,l27076,e" filled="f" strokecolor="#252525" strokeweight=".07619mm">
                  <v:path arrowok="t"/>
                </v:shape>
                <v:shape id="Graphic 1727" o:spid="_x0000_s1053" style="position:absolute;left:2578;top:827;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" path="m,l27076,e" filled="f" strokecolor="#252525" strokeweight=".07619mm">
                  <v:path arrowok="t"/>
                </v:shape>
                <v:shape id="Graphic 1728" o:spid="_x0000_s1054" style="position:absolute;left:29379;top:19012;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" path="m27063,l,e" filled="f" strokecolor="#252525" strokeweight=".07619mm">
                  <v:path arrowok="t"/>
                </v:shape>
                <v:shape id="Graphic 1729" o:spid="_x0000_s1055" style="position:absolute;left:29379;top:16414;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" path="m27063,l,e" filled="f" strokecolor="#252525" strokeweight=".07619mm">
                  <v:path arrowok="t"/>
                </v:shape>
                <v:shape id="Graphic 1730" o:spid="_x0000_s1056" style="position:absolute;left:29379;top:13816;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" path="m27063,l,e" filled="f" strokecolor="#252525" strokeweight=".07619mm">
                  <v:path arrowok="t"/>
                </v:shape>
                <v:shape id="Graphic 1731" o:spid="_x0000_s1057" style="position:absolute;left:29379;top:11218;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" path="m27063,l,e" filled="f" strokecolor="#252525" strokeweight=".07619mm">
                  <v:path arrowok="t"/>
                </v:shape>
                <v:shape id="Graphic 1732" o:spid="_x0000_s1058" style="position:absolute;left:29379;top:8621;width:273;height:12;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" path="m27063,l,e" filled="f" strokecolor="#252525" strokeweight=".07619mm">
                  <v:path arrowok="t"/>
                </v:shape>
                <v:shape id="Graphic 1733" o:spid="_x0000_s1059" style="position:absolute;left:29379;top:6023;width:273;height:12;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" path="m27063,l,e" filled="f" strokecolor="#252525" strokeweight=".07619mm">
                  <v:path arrowok="t"/>
                </v:shape>
                <v:shape id="Graphic 1734" o:spid="_x0000_s1060" style="position:absolute;left:29379;top:3425;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" path="m27063,l,e" filled="f" strokecolor="#252525" strokeweight=".07619mm">
                  <v:path arrowok="t"/>
                </v:shape>
                <v:shape id="Graphic 1735" o:spid="_x0000_s1061" style="position:absolute;left:29379;top:827;width:273;height:13;visibility:visible;mso-wrap-style:square;v-text-anchor:top" coordsize="273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" path="m27063,l,e" filled="f" strokecolor="#252525" strokeweight=".07619mm">
                  <v:path arrowok="t"/>
                </v:shape>
                <v:shape id="Graphic 1736" o:spid="_x0000_s1062" style="position:absolute;top:621;width:2305;height:18669;visibility:visible;mso-wrap-style:square;v-text-anchor:top" coordsize="230504,186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" path="m10071,987945r-9195,l876,997877r9195,l10071,987945xem52705,1235138r-610,-32601l52044,1202080r-8064,-9004l43980,1224673r-13856,l30213,1210322r114,-1511l30353,1208417r990,-2908l32131,1204442r2184,-1537l35636,1202537r3391,l40500,1203032r2197,1956l43383,1206258r63,394l43561,1207249r101,559l43688,1207960r101,457l43878,1208811r102,15862l43980,1193076r-1639,-813l40043,1191717r-5347,l25171,1201534r-1003,-2223l22644,1197521r-1156,-724l21488,1224673r-11976,l9613,1210322r64,-609l9791,1208811r102,-851l10502,1206652r1893,-1664l12204,1204988r1600,-546l17081,1204442r1384,546l20485,1206995r622,1422l21145,1208811r102,902l21323,1210322r63,496l21488,1224673r,-27876l20612,1196238r-2032,-1321l16357,1194257r-4661,l1854,1202905r-51,127l1727,1203223r-203,1219l1435,1204988r-89,521l1219,1206258r-127,737l977,1208417r-101,26721l52705,1235138xem52705,1108544r-26213,l24257,1108735r-9843,9741l14427,1126363r2006,3898l20688,1133538r-5525,l15163,1142784r37542,l52705,1132827r-21197,l28625,1132586r-3111,-1016l24282,1130630r-1892,-2731l21907,1126363r,-3074l29489,1118476r23216,l52705,1108544xem52705,1015187l15163,1003122r,9804l39776,1020089r-24613,6261l15163,1035926r24613,6477l15163,1049439r,9664l52705,1047203r,-9652l28575,1031201r24130,-6464l52705,1015187xem52705,987945r-37542,l15163,997877r37542,l52705,987945xem52705,875245r-25388,l24828,875411,14312,892454r1867,3835l19939,899490r-19063,l876,909434r51829,l52705,899490r-21959,l28359,899185r-3226,-1194l23914,897039r-1601,-2591l21907,892975r,-3086l28943,885177r23762,l52705,875245xem52705,773963l21069,794537,876,775017r,14072l23888,810234r-23012,l876,820699r51829,l52705,810234r-15647,l28397,801751r12306,-7214l52705,787501r,-13538xem53454,671156r-127,-11912l53251,658977r-127,-432l52324,655764r-4953,-5753l44424,648576r-6604,l27965,668058r-762,2527l27152,670775r-114,381l26479,671906r-102,139l24574,673036r-2019,-1130l21818,670775r-368,-1866l21450,664210r279,-1131l21844,662609r1549,-2235l24523,659612r1359,-368l25857,658545r-1575,-8534l24257,649846r-3277,940l18503,652513r-3352,4991l14922,658545r-102,432l14770,659244r-89,368l14592,660019r-76,355l14452,672388r915,3277l15417,675843r4433,5143l22593,682269r6858,l32270,680783r3366,-4940l35763,675665r762,-2413l36588,673036r597,-1880l37299,670775r64,-190l39027,663079r406,-1752l39547,660857r331,-838l39979,659752r457,-508l42316,658545r1118,l44310,658977r1600,2172l46266,662609r89,5449l45885,669798r-2007,2590l42405,673252r-1931,432l41998,683653r3569,-927l48374,680783r4140,-5969l53454,671156xem53555,1175639r-4051,-13259l48615,1161453r2464,-712l52044,1160411r661,-254l52705,1150315r-1778,889l49250,1151801r-2692,533l46558,1168323r,3404l46139,1172845r-191,317l44018,1175118r-1194,521l40017,1175639r-965,-521l38925,1175118r-1562,-2273l36791,1171054r-1181,-5525l35229,1164031r-38,-165l35102,1163510r-114,-343l34925,1163002r-89,-279l34721,1162380r5931,l46558,1168323r,-15989l45847,1152474r-21387,l21501,1152918r-6947,9462l14490,1162723r-63,444l14312,1173162r458,1956l24993,1184554r1613,-8915l26860,1175639r-1448,-521l25158,1175118r-1498,-1003l22961,1173162r-686,-1016l21983,1171054r-76,-4674l22098,1165529r127,-546l22313,1164602r1639,-1879l24942,1162380r3315,l28892,1163866r76,165l29768,1167257r1499,7861l31305,1175334r775,2641l33858,1181620r1270,1410l38442,1185075r1893,508l45669,1185583r2425,-1029l49174,1183538r3327,-3531l53555,1176959r,-1320xem53555,1082878r-520,-2108l50939,1076604r-1600,-1816l47193,1073251r5512,l52705,1064018r-6998,l45707,1079868r,5169l44424,1087259r-4394,2731l37122,1090536r-7722,l26593,1089748r-3746,-3187l21907,1084592r,-4724l22809,1077925r1003,-902l26543,1074788r-242,l29603,1073962r8484,l41122,1074788r-190,l44742,1077925r965,1943l45707,1064018r-44831,l876,1073962r18669,l16052,1077023r-1371,2845l14312,1080770r,8648l15875,1093000r88,190l22593,1099197r4839,1486l40017,1100683r4687,-1486l51828,1093000r1143,-2464l53505,1089418r50,-6540xem53555,962152r-520,-2096l50939,955890r-1600,-1816l47193,952538r5512,l52705,943305r-6998,l45707,959167r,5156l44424,966571r-4394,2705l37122,969822r-7722,l26593,969035r-3746,-3188l21907,963879r,-4712l22796,957224r64,-127l26555,954074r-203,l29603,953249r8484,l41071,954074r-152,l44742,957224r965,1943l45707,943305r-44831,l876,953249r18669,l16052,956310r-1371,2857l14312,960056r,8649l15875,972286r88,203l22593,978484r4839,1498l40017,979982r4725,-1498l51828,972286r1143,-2464l53505,968705r50,-6553xem53555,920407r-431,-2337l53073,917790r-1003,-2311l44373,916317r534,1473l45008,918070r318,1333l45300,920407r-469,1587l43573,922883r-762,191l23088,923074r,-6757l15163,916317r,6757l1905,923074r5803,9969l15163,933043r,4572l23088,937615r,-4572l44754,933043r1702,-317l53555,925106r,-4699xem53555,743724r-546,-1155l51828,740016r-6121,-5372l45707,748309r,5029l44399,755637r-4509,2946l37020,759180r-7671,l26530,758405r-3696,-3162l21945,753338r26,-5029l22860,746455r3797,-3099l29743,742569r8344,l41046,743356r3746,3099l45707,748309r,-13665l44894,733920r-4928,-1524l27355,732396r-4813,1524l15963,739876r-1524,3480l14312,743724r,8700l16052,756056r3569,3124l876,759180r,9881l52705,769061r,-9233l47193,759828r1981,-1423l50876,756526r2108,-4102l53555,750227r,-6503xem66992,714844r-19037,l50088,712876r1410,-1778l53149,707732r330,-1524l53555,699414r-584,-1257l51828,695706r-6147,-5411l45681,703910r-101,4915l44665,710666r-2667,2210l40500,714044r-2985,800l29629,714844r-2782,-800l23101,710831r-940,-2006l22237,703910r889,-1804l25019,700519r1917,-1575l29857,698157r8166,l41071,698944r1905,1575l44805,702106r876,1804l45681,690295r-812,-724l40005,688035r-12396,l22860,689571r-6871,6135l14490,698944r-178,470l14312,706208r6376,9208l15163,715416r,9258l66992,724674r,-9830xem67945,828548r-4496,2070l59994,832065r-6058,2083l49682,835228r-165,l41973,836561r-3950,369l28549,836930r-5321,-610l13220,833894,7137,831672,228,828548r-228,l,835228r4445,3111l9321,840905r11367,4368l27127,846442r12306,l45097,845489r11760,-3772l62509,838987r3086,-2057l67945,835367r,-6819xem67945,635787r-2312,-1524l61798,631723r-6223,-2908l43611,625500r-5283,-775l27559,624725r-5766,978l10439,629640r-5372,2769l,635965r,6756l7137,639483r6083,-2210l23228,634860r5321,-597l36906,634263r31039,8382l67945,635787xem110147,1298930r-3734,l105410,1300962r-1728,2096l101282,1305229r-2438,2159l95770,1309370r-2984,1384l92786,1316342r11569,-6972l104355,1346238r5792,l110147,1309370r,-10440xem110147,1039152r-3734,l105410,1041184r-1728,2095l98844,1047610r-2807,1841l92786,1050975r,5588l104355,1049591r,36868l110147,1086459r,-36868l110147,1039152xem118770,821105r-23101,l98094,817968r991,-1041l101307,814946r3480,-2908l108940,808520r9716,-14034l118618,788543r-1232,-2921l115824,784136r-3709,-3531l108534,779348r-8992,l95681,780605r178,l90639,785164r-1320,2909l89217,788314r-127,406l88709,792975r5944,609l94678,790638r699,-1918l95440,788543r89,-229l98869,784974r2235,-838l106514,784136r2198,838l111925,788073r825,1943l112750,794486r-889,2324l108229,801738r-3429,3302l96266,812038r-2426,2286l90360,818438r-1270,2096l87807,823937r-228,1334l87630,826655r31140,l118770,821105xem118770,561314r-23101,l98094,558177r991,-1028l101307,555167r3480,-2908l108940,548741r9716,-14033l118618,528764r-1232,-2934l115824,524357r-3709,-3530l108534,519557r-8992,l95643,520827r191,l90639,525373r-1320,2921l89217,528523r-127,419l88709,533196r5944,597l94678,530847r699,-1905l95440,528764r89,-241l98869,525195r2235,-838l106514,524357r2198,838l111925,528294r825,1931l112750,534708r-889,2311l108242,541947r-3442,3314l96266,552259r-2426,2273l90360,558660r-1270,2083l87807,564146r-228,1346l87630,566877r31140,l118770,561314xem119265,290131r-787,-2540l115836,284137r-444,-585l113233,282219r-2794,-648l112585,280581r1626,-1321l116382,275920r559,-1854l116941,269875r-521,-1766l116357,267855r-1994,-3314l114058,264033r-1651,-1499l108102,260324r-2388,-546l99428,259778,88976,271995r5791,1016l95186,270192r940,-2083l96380,267855r2781,-2616l101028,264541r4521,l107416,265239r2680,2616l110299,268109r686,1766l110985,274574r-978,1981l106057,279120r-2210,648l100431,279768r-470,3784l99885,284137r-76,647l101434,284365r1372,-228l106565,284137r2197,863l112255,288455r863,2197l113118,296087r-939,2337l110286,300304r-1867,1892l106121,303136r-5004,l94183,293878r-5791,774l88519,296087r127,1207l88773,298577r1562,3187l95808,306692r3429,1232l107962,307924r3785,-1423l115265,303136r2489,-2362l119265,297294r,-7163xem119265,30353r-787,-2540l115836,24358r-444,-584l113233,22440r-2794,-647l112585,20815r1626,-1334l116382,16141r559,-1854l116941,10096r-521,-1765l116357,8077,114350,4762r-292,-495l112407,2755,108102,546,105714,,99428,,88976,12204r5791,1029l95186,10414r940,-2083l96380,8077,99161,5461r1867,-699l105549,4762r1867,699l110096,8077r203,254l110985,10096r,4699l110007,16776r-3950,2566l103847,19989r-3416,l99961,23774r-76,584l99809,25006r1625,-432l102806,24358r3759,l108762,25222r3493,3454l113118,30861r,5448l112179,38633r-3760,3785l106121,43357r-5004,l94183,34112r-5791,762l88519,36309r127,1194l88773,38798r1562,3188l95808,46913r3429,1232l107962,48145r3785,-1422l115265,43357r2489,-2362l119265,37503r,-7150xem155689,1328521r-89,-11087l155384,1315275r-63,-660l149733,1302270r,28461l148818,1335887r-3619,5118l142760,1342415r-4877,l135420,1341005r-3620,-5118l130898,1330731r127,-16116l131876,1310093r26,-127l133883,1307096r1499,-2108l135483,1304836r2121,-1118l142951,1303718r6782,27013l149733,1302270r-851,-813l145059,1299438r-2210,-508l136880,1298930r-11925,18504l124955,1331849r1549,6400l132207,1345412r3568,1638l143764,1347050r2857,-939l151142,1342415r1689,-2629l155117,1332992r572,-4471xem155702,808951r-102,-11099l155384,795693r-63,-648l154178,790511r-39,-127l154025,789965r-101,-432l152946,787196r-1994,-3060l150456,783361r-723,-660l149733,811161r-928,5156l145199,821423r-2210,1283l137668,822706r-2236,-1283l131813,816317r-915,-5156l131013,795045r6604,-10909l142963,784136r2236,1282l148742,790384r102,127l149631,795045r102,16116l149733,782701r-851,-801l145072,779856r-2210,-508l136893,779348r-11925,18504l124968,812279r1549,6375l132219,825842r3556,1626l143776,827468r2858,-927l151142,822833r76,-127l152844,820216r2286,-6794l155702,808951xem155702,289382r-102,-11100l155384,276123r-63,-660l153924,269963r-978,-2336l150964,264566r-495,-775l149733,263118r,28474l148818,296735r-3619,5118l142760,303263r-4877,l135432,301853r-3619,-5118l130911,291592r114,-16129l137617,264566r5346,l145199,265836r3543,4978l148844,270941r787,4522l149733,291592r,-28474l148894,262331r-3822,-2045l142862,259778r-5969,l124968,278282r,14414l126517,299085r5702,7188l135775,307898r8001,l146634,306971r4508,-3708l152844,300634r2286,-6782l155702,289382xem156197,1065999r-1372,-3556l153720,1061275r-952,-952l150647,1058176r-1524,-1536l145643,1055217r-7201,l135470,1056195r-2832,1981l135178,1045502r18796,l153974,1039964r-23431,l126111,1063536r-127,647l131419,1064895r851,-1359l133451,1062443r2997,-1689l138125,1060323r4877,l145415,1061275r3708,3823l150063,1067701r-102,7049l149085,1077252r-3848,4203l142887,1082509r-5105,l135801,1081760r-3264,-2984l131483,1076553r-267,-1803l131114,1074115r-76,-508l124955,1074115r241,2438l125260,1077252r76,825l126873,1081252r5435,4801l135813,1087247r9513,l149440,1085367r2274,-2858l154940,1078433r1257,-3683l156197,1065999xem156210,546430l145656,535635r-7214,l135483,536625r-2845,1969l135178,525932r18809,l153987,520407r-23431,l126111,543966r-115,648l131419,545312r864,-1346l133464,542861r2997,-1689l138137,540753r4877,l145427,541705r3709,3810l150063,548119r-102,7048l149098,557669r-3861,4204l142900,562927r-5118,l131114,554532r-76,-508l124968,554532r228,2451l125260,557669r89,826l126885,561682r5436,4801l135813,567677r9513,l149440,565772r2261,-2845l154952,558863r1258,-3696l156210,546430xem156210,26860r-1385,-3569l153733,22136r-952,-966l150660,19037r-1524,-1550l145656,16078r-7214,l135483,17056r-2845,1981l135178,6362r18809,l153987,825r-23431,l126111,24396r-115,648l131432,25742r851,-1346l133464,23291r2997,-1689l138137,21170r4877,l145427,22136r3709,3810l150063,28549r-102,7049l149098,38112r-3861,4204l142900,43357r-5105,l131114,34963r-76,-508l124968,34963r228,2451l125260,38112r89,826l126885,42113r5436,4800l135813,48120r9513,l149440,46215r2261,-2858l154952,39281r1258,-3683l156210,26860xem156629,1585569r-10541,-10782l138861,1574787r-2959,978l133070,1577733r2527,-12649l154419,1565084r,-5524l130975,1559560r-4356,23190l126542,1583105r-114,648l131851,1584452r864,-1347l133883,1582000r2997,-1689l138569,1579892r4864,l145846,1580845r1880,1905l149567,1584655r915,2603l150380,1594319r-851,2502l145656,1601025r-2337,1041l138226,1602066r-1994,-736l132956,1598345r-1042,-2235l131635,1594319r-102,-635l131457,1593164r-6070,520l125628,1596110r63,711l136232,1606829r9525,l149872,1604924r2274,-2858l155384,1598002r1245,-3683l156629,1585569xem192278,1328521r-5944,-26251l186334,1330731r-914,5156l181813,1341005r-2451,1410l174498,1342415r-2477,-1410l168402,1335887r-889,-5156l167640,1314615r838,-4522l168503,1309966r3467,-4978l172072,1304836r2121,-1118l179565,1303718r6769,27013l186334,1302270r-851,-813l181673,1299438r-2222,-508l173482,1298930r-11926,18504l161556,1331849r1562,6400l168808,1345412r3569,1638l180365,1347050r2857,-939l187744,1342415r1701,-2629l191719,1332992r559,-4471xem192278,1068743r-5944,-26264l186334,1070952r-914,5144l183743,1078458r-1930,2769l179387,1082624r-4915,l172021,1081227r-3619,-5131l167513,1070952r127,-16129l168478,1050315r25,-140l171970,1045210r102,-153l174193,1043927r5372,l181813,1045210r3518,4965l185432,1050315r788,4508l186334,1070952r,-28473l185483,1041679r-3810,-2032l179451,1039152r-5969,l161556,1057643r,14427l163118,1078458r5690,7176l172377,1087247r7988,l183222,1086332r4522,-3708l189445,1080008r2274,-6795l192278,1068743xem192278,808951r-89,-11099l191985,795693r-50,-648l190525,789533r-978,-2337l187553,784136r-495,-775l186334,782701r,28460l185394,816317r-3581,5106l179578,822706r-5309,l172034,821423r-3620,-5106l167513,811161r114,-16116l174205,784136r5360,l181813,785418r3518,4966l185432,790511r800,4534l186334,811161r,-28460l185483,781900r-3810,-2044l179463,779348r-5969,l161556,797852r,14427l163131,818654r5690,7188l172389,827468r7989,l183235,826541r4521,-3708l187833,822706r1625,-2490l191719,813422r559,-4471xem192278,549173r-89,-11100l191985,535901r-50,-647l190525,529755r-978,-2337l187566,524357r-508,-787l186334,522909r,28474l185407,556526r-3620,5118l179578,562927r-5309,l172034,561644r-3620,-5118l167513,551383r114,-16129l174205,524357r5360,l186334,551383r,-28474l185483,522109r-3810,-2032l179463,519557r-5969,l161556,538073r,14415l163131,558876r5690,7175l172389,567677r7989,l183235,566762r2248,-1866l187756,563054r77,-127l189458,560425r2261,-6794l192278,549173xem192290,289382r-89,-11100l191985,276123r-50,-660l190525,269963r-978,-2336l187553,264566r-495,-775l186334,263131r,28461l185407,296735r-3594,5118l179362,303263r-4864,l172034,301853r-3620,-5118l167513,291592r114,-16129l174205,264566r5373,l181813,265836r3518,4978l185432,270941r800,4522l186334,291592r,-28461l185483,262331r-3797,-2045l179463,259778r-5969,l170649,260692r-2247,1855l166128,264388r-1702,2616l162128,273799r-559,4483l161569,292696r1562,6389l168821,306273r3568,1625l180378,307898r2857,-927l187756,303263r1702,-2629l191731,293852r559,-4470xem192290,29603r-89,-11100l191985,16344r-50,-660l190525,10185r-978,-2337l187553,4787r-495,-774l186334,3340r,28460l185407,36957r-3594,5118l179362,43484r-4864,l172034,42075r-3620,-5118l167513,31800r114,-16116l174205,4787r5373,l181813,6070r3518,4966l185432,11163r800,4521l186334,31800r,-28460l185483,2540,181686,508,179463,r-5969,l170649,914r-2247,1854l166128,4597r-1702,2629l162128,14020r-559,4483l161569,32931r1562,6375l168821,46494r3568,1626l180378,48120r2857,-940l187756,43484r1702,-2629l191731,34061r559,-4458xem192722,1588312r-4750,-24815l187477,1562735r-711,-661l186766,1590522r-927,5144l182219,1600796r-2438,1397l174917,1602193r-2451,-1397l168833,1595666r-901,-5144l168046,1574393r6591,-10896l179997,1563497r6769,27025l186766,1562074r-864,-825l183997,1560245r-1892,-1028l179882,1558709r-5969,l161988,1577213r,14427l163550,1598028r5690,7163l172808,1606829r8001,l183654,1605915r2248,-1867l188175,1602193r1702,-2628l192151,1592783r571,-4471xem228892,1328521r-89,-11087l228587,1315275r-64,-660l227368,1310093r-38,-127l227228,1309547r-114,-431l226148,1306766r-1993,-3048l223659,1302943r-724,-673l222935,1330731r-914,5156l218401,1341005r-2438,1410l211086,1342415r-2451,-1410l205016,1335887r-927,-5156l204216,1314615r850,-4522l205092,1309966r3480,-4978l208381,1304988r2413,-1270l216154,1303718r6781,27013l222935,1302270r-863,-813l218274,1299438r-2235,-508l210096,1298930r-11938,18504l198158,1331849r1549,6400l205409,1345412r3556,1638l216966,1347050r2871,-939l224345,1342415r1702,-2629l228320,1332992r572,-4471xem228892,1068743r-89,-11100l228587,1055471r-64,-648l227368,1050315r-38,-140l227228,1049769r-114,-445l226148,1046988r-1993,-3061l223659,1043152r-724,-660l222935,1070952r-914,5144l218401,1081227r-2413,1397l211061,1082624r-2426,-1397l206806,1078661r-1790,-2565l204089,1070952r127,-16129l205066,1050315r26,-140l208572,1045210r-178,l210794,1043927r5360,l218401,1045210r3531,4965l222034,1050315r787,4508l222935,1070952r,-28460l222072,1041679r-3798,-2032l216039,1039152r-5943,l198158,1057643r,14427l199707,1078458r5702,7176l208965,1087247r8001,l219837,1086332r4508,-3708l226047,1080008r2273,-6795l228892,1068743xem228892,808951r-89,-11099l228587,795693r-51,-648l227368,790511r-26,-127l227228,789965r-102,-432l226148,787196r-1993,-3060l223659,783361r-736,-673l222923,811161r-927,5156l218414,821423r-2235,1283l210858,822706r-2210,-1283l205016,816317r-915,-5156l204216,795045r6578,-10909l216154,784136r2260,1282l221932,790384r102,127l222821,795045r102,16116l222923,782688r-839,-788l218274,779856r-2222,-508l210108,779348r-11950,18504l198158,812279r1549,6375l205422,825842r3556,1626l216979,827468r2858,-927l224358,822833r76,-127l226060,820216r2260,-6794l228892,808951xem228892,549173r-89,-11100l228587,535901r-51,-647l227126,529755r-978,-2337l224167,524357r-508,-787l222923,522897r,28486l222008,556526r-3619,5118l216179,562927r-5321,l208648,561644r-1829,-2552l205016,556526r-915,-5143l204216,535254r6578,-10897l216154,524357r6769,27026l222923,522897r-839,-788l218274,520077r-2222,-520l210108,519557r-11950,18516l198158,552488r1549,6388l205422,566051r3556,1626l216979,567677r2858,-915l224358,563054r76,-127l226060,560425r2260,-6794l228892,549173xem228892,289382r-89,-11100l228587,276123r-51,-660l227368,270941r-26,-127l227228,270395r-102,-432l226161,267627r-2006,-3061l223659,263791r-724,-660l222935,291592r-927,5143l218414,301853r-2464,1410l211074,303263r-2426,-1410l206819,299300r-1803,-2565l204101,291592r115,-16129l210807,264566r5347,l218414,265836r3518,4978l222034,270941r800,4522l222935,291592r,-28461l222084,262331r-3810,-2045l216052,259778r-5944,l198158,278282r,14414l199707,299085r5715,7188l208978,307898r8001,l219837,306971r4521,-3708l226060,300634r2260,-6782l228892,289382xem228892,29603r-89,-11100l228587,16344r-51,-660l227368,11163r-26,-127l227228,10617r-102,-432l226161,7848,224155,4787r-496,-774l222935,3340r,28460l222008,36957r-3594,5118l215950,43484r-4876,l208648,42075r-1829,-2553l205016,36957r-915,-5157l204216,15684,210807,4787r5347,l218414,6070r3518,4966l222034,11163r800,4521l222935,31800r,-28460l222084,2540,218274,508,216052,r-5944,l207251,914r-2248,1854l202742,4597r-1714,2629l198742,14020r-584,4483l198158,32931r1549,6375l205422,46494r3556,1626l216979,48120,228320,34061r572,-4458xem229323,1588312r-88,-11099l229019,1575054r-64,-661l227558,1568907r-978,-2350l224574,1563497r-496,-762l223380,1562074r,28448l222440,1595666r-2743,3899l218808,1600796r-2426,1397l211505,1602193r-2438,-1397l205435,1595666r-902,-5144l204647,1574393r6579,-10896l216585,1563497r6795,27025l223380,1562074r-864,-825l218694,1559217r-2210,-508l210527,1558709r-11950,18504l198577,1591640r1562,6388l205841,1605191r3569,1638l217398,1606829r2858,-914l224777,1602193r1702,-2628l228739,1592783r584,-4471xem230187,1848104r-102,-11113l229870,1834832r-64,-648l228409,1828673r-978,-2325l225450,1823288r-508,-788l224218,1821827r,28486l223304,1855444r-3633,5131l217474,1861858r-5321,l209918,1860575r-3620,-5131l205397,1850313r114,-16129l212090,1823288r5359,l224218,1850313r,-28486l223380,1821040r-3823,-2032l217335,1818487r-5957,l199440,1836991r,14427l201002,1857794r5690,7188l210261,1866607r7988,l221107,1865680r4521,-3695l225704,1861858r1626,-2515l229603,1852561r584,-4457xe" fillcolor="#252525" stroked="f">
                  <v:path arrowok="t"/>
                </v:shape>
                <v:shape id="Graphic 1737" o:spid="_x0000_s1063" style="position:absolute;left:11251;width:9741;height:685;visibility:visible;mso-wrap-style:square;v-text-anchor:top" coordsize="97409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" path="m24815,876l,876,,52717r27000,l33045,52057r2337,-813l39166,48577r1499,-1778l42048,43992r-31596,l10452,30124r30606,l39166,27660,36753,26085r-3162,-914l35814,24155r1778,-1511l38327,21501r-27875,l10452,9664r29895,l38227,6057,36880,4622,33705,2451,31915,1739,27876,1054,24815,876xem41058,30124r-17386,l26758,30378r2858,978l30708,32156r1499,2159l32588,35636r,3403l32105,40500r-990,1092l30149,42697r-1270,686l25706,43992r16342,l42862,42341r437,-1841l43285,34315r-695,-2159l42004,31356r-946,-1232xem40347,9664r-15194,l27165,9893r1308,609l30238,12509r445,1308l30683,17094r-508,1346l28117,20485r-1409,622l23465,21501r14862,l40208,18580r660,-2223l40868,11696,40406,9893r-59,-229xem82270,21920r-13525,l70523,22326r1879,1626l72772,24993r113,3213l71107,28968r-3226,813l59791,31318r-2629,762l49542,45669r1118,2654l55118,52514r3048,1054l64223,53568r2058,-419l70142,51498r1828,-1232l73660,48615r9543,l82792,46570r-19394,l62176,46101r-500,-432l60007,44030r-508,-1193l59499,40017,69596,35610r1967,-482l72885,34683r9790,l82575,23952r-44,-292l82426,22961r-95,-635l82270,21920xem83203,48615r-9543,l74339,50927r362,1130l74886,52514r82,203l84810,52717r-813,-1638l83921,50927r-584,-1677l83203,48615xem82675,34683r-9790,l72758,40652r-654,2185l71150,44030r-2820,2071l68139,46101r-1350,469l82792,46570,82675,34683xem71272,14325r-9309,l58280,15189r-4953,3492l51587,21361r-1016,3632l59588,26619r458,-1308l60157,24993r320,-533l61010,23660r1896,-1334l64363,21920r17907,l82207,21501,80429,18275,78917,16941,74561,14846r-3289,-521xem101587,15163r-9233,l92354,52717r9944,l102298,31521r169,-2019l108762,21920r17094,l125679,21145r-216,-457l101587,20688r,-5525xem125856,21920r-14020,l112979,22250r1917,1321l115595,24498r838,2375l116587,28638r75,24079l126580,52717r-82,-27190l126392,24282r-429,-1892l125856,21920xem116154,14325r-7176,l104863,16446r-3276,4242l125463,20688r-9309,-6363xem154470,14325r-8751,l141854,16065r-5914,6528l134442,27444r4,12586l135838,44424r100,318l135978,44869r6147,6959l145821,53568r6439,l154368,53035r4166,-2096l160337,49352r1537,-2159l171107,47193r,-1473l150088,45720r-2222,-1296l145135,40030r-546,-2896l144589,29413r770,-2743l146977,24726r1576,-1854l150545,21920r20562,l171107,19545r-9944,l158102,16065r-3632,-1740xem171107,47193r-9233,l161874,52717r9233,l171107,47193xem171107,21920r-15786,l157327,22872r3099,3798l161112,29413r89,8534l160401,40855r-3201,3887l155257,45720r15850,l171107,21920xem171107,876r-9944,l161163,19545r9944,l171107,876xem185686,15163r-9664,l187921,52717r9652,l200984,39776r-8262,l185686,15163xem212186,28575r-8250,l210388,52717r9563,l224104,39776r-9068,l212186,28575xem208775,15163r-9576,l192722,39776r8262,l203936,28575r8250,l208775,15163xem232003,15163r-9792,l215036,39776r9068,l232003,15163xem247180,876r-9919,l237261,10071r9919,l247180,876xem247180,15163r-9919,l237261,52717r9919,l247180,15163xem275183,14325r-8763,l262555,16065r-5901,6528l255155,27444r4,12586l266534,53568r6427,l275069,53035r4165,-2096l281051,49352r1536,-2159l291820,47193r,-1473l270789,45720r-2235,-1296l265861,40030r-558,-2896l265303,29413r769,-2743l267677,24726r1590,-1854l271233,21920r20587,l291820,19545r-9944,l278803,16065r-3620,-1740xem291820,47193r-9233,l282587,52717r9233,l291820,47193xem291820,21920r-15786,l278028,22872r3111,3798l281825,29413r89,8534l281127,40855r-3213,3887l275958,45720r15862,l291820,21920xem291820,876r-9944,l281876,19545r9944,l291820,876xem312051,23088r-9969,l302201,45326r211,1130l302653,48082r7354,5486l314718,53568r2616,-508l319659,52082r-622,-5626l318913,45326r-4106,l313131,44831r-889,-1258l312102,43065r-51,-19977xem318808,44373r-1753,635l315722,45326r3191,l318808,44373xem318833,15163r-21311,l297522,23088r21311,l318833,15163xem312051,1917r-9969,5791l302082,15163r9969,l312051,1917xem335635,876r-9931,l325704,52717r9931,l335635,30746r232,-1803l335940,28371r1100,-2984l337134,25133r940,-1207l340677,22313r1461,-393l359103,21920r-62,-292l358394,20167r-162,-228l335635,19939r,-19063xem359103,21920r-13867,l346717,22313r-169,l349948,52717r9944,l359830,26454r-116,-1626l359300,22860r-115,-547l359103,21920xem349415,14325r-6744,l338848,16192r-3213,3747l358232,19939r-1705,-2413l355142,16446r-3670,-1702l349415,14325xem400570,876r-10465,l390105,34328r12687,18745l403013,53073r3425,521l415493,53594r3314,-521l423900,50977r2045,-1409l428967,46037r664,-1384l408152,44653r-2175,-610l400669,28536,400570,876xem431444,876r-10478,l420932,34328r-118,2260l420272,39738r-68,394l419495,41300r-84,140l419303,41617r-3036,2426l414045,44653r15586,l429924,44043r125,-355l431152,38722r292,-4394l431444,876xem448856,40487r-9970,1511l439801,45567r1955,2820l447713,52527r4051,1041l462508,53568r4255,-1244l472516,47371r482,-991l454545,46380r-1723,-470l452317,45567r-2179,-1676l449275,42418r-419,-1931xem461200,14325r-10541,l446684,15430r-5131,4432l440270,22593r,6858l441744,32270r5118,3493l451942,37376r9741,2159l462775,39979r522,508l463863,41998r118,1436l463756,43891r-362,533l461378,45910r-1918,470l472998,46380r953,-1956l473951,37820,454469,27965r-3099,-927l450481,26377r-990,-1803l450600,22593r1112,-737l453631,21463r18250,l471741,20980r-1714,-2477l465023,15151r-3823,-826xem471881,21463r-13564,l459917,21856r2248,1550l462916,24574r392,1410l472694,24257r-698,-2401l471881,21463xem512736,21920r-13512,l501002,22326r1892,1626l503254,24993r110,3213l501573,28968r-3225,813l490270,31318r-2641,762l480021,45669r1131,2654l485597,52514r3048,1054l494690,53568r2070,-419l500621,51498r1829,-1232l504139,48615r9547,l513265,46570r-19388,l492655,46101r-502,-432l490473,44030r-507,-1193l489966,40017r10109,-4407l502030,35128r1334,-445l513142,34683r-101,-10731l512997,23660r-105,-699l512797,22326r-61,-406xem513686,48615r-9547,l504818,50927r375,1130l505377,52514r82,203l515277,52717r-802,-1638l514400,50927r-584,-1677l513686,48615xem513142,34683r-9778,l503237,40652r-666,2185l501640,44030r-2845,2071l498605,46101r-1350,469l513265,46570r-123,-11887xem501751,14325r-9322,l488759,15189r-4953,3492l482066,21361r-1016,3632l490067,26619r468,-1308l490649,24993r311,-533l491477,23660r1896,-1334l493246,22326r1596,-406l512736,21920r-63,-419l510908,18275r-1524,-1334l505053,14846r-3302,-521xem521995,55194r-51,4546l523278,62509r5334,4356l533120,67957r9728,l555686,60350r-18616,l535597,60007r-1639,-1206l533514,57886r-174,-1206l534267,56680,521995,55194xem557314,46634r-9932,l547289,55194r-72,660l547015,56400r-609,1486l545807,58661r-2235,1346l543441,60007r-1748,343l555686,60350r1234,-3670l557029,55854r73,-660l557198,54330r116,-7696xem541147,14325r-9119,l528243,15976r-6058,6655l520674,27444r,11303l521830,42938r2541,3696l527277,50685r3798,2032l540651,52717r3747,-2032l547382,46634r9932,l557314,44691r-20689,l534720,43764r-3098,-3696l530860,37147r,-7772l557314,21920r,-1486l548005,20434r-3010,-4077l541147,14325xem557314,21920r-15799,l543547,22860r3200,3771l547505,29375r39,7772l547068,38747r-460,1321l544075,42938r-761,826l541312,44691r16002,l557314,21920xem557314,15163r-9309,l548005,20434r9309,l557314,15163xem587044,14325r-10541,l572166,16167r128,l565873,23126r-1562,4725l564350,39751r1130,4000l567956,47167r3137,4268l575932,53568r10655,l590016,52616r5487,-3798l597466,46139r-17191,l578370,45313r-3073,-3264l574497,39751r-76,-2947l599313,36804r121,-6083l574611,30721r27,-2870l575271,25869r2845,-3162l579894,21920r16592,l591464,16167r-4420,-1842xem588886,40767r-370,1282l588409,42418r-69,241l587552,44018r-2121,1702l584111,46139r13384,l598708,42659r84,-241l588886,40767xem596486,21920r-12401,l585848,22707r2797,2959l589381,27851r76,2870l599434,30721r31,-1537l597916,23545r-1430,-1625xem658190,l646341,r-3721,685l625487,21844r,13525l627761,41846r9093,9411l642988,53594r15316,l664354,51257r6368,-6604l646493,44653r-3413,-1499l637685,37147r-579,-1778l636270,32626r,-11824l637590,16344r5284,-5918l646353,8940r24308,l664311,2362,658190,xem670661,8940r-15697,l658454,10426r2649,2959l663664,16344r609,2083l664933,20802r,11824l663600,37147r-5347,6007l654837,44653r15885,l673419,41846r2303,-6477l675767,18427r-2299,-6578l670661,8940xem689495,15163r-10426,l694194,52717r8941,l707899,40728r-9285,l696569,34328,689495,15163xem718058,15163r-10211,l700697,34328r-1054,3187l699160,39103r-546,1625l707899,40728,718058,15163xem744042,14325r-10567,l729291,16167r-6433,6959l721283,27851r41,11900l722477,43751r2464,3416l728078,51435r4839,2133l743572,53568r3429,-952l752500,48818r1939,-2679l737260,46139r-1918,-826l733866,43751r-1572,-1702l731481,39751r-63,-2947l756310,36804r111,-6083l731583,30721r41,-2870l732269,25869r2819,-3162l736879,21920r16600,l748449,16167r-4407,-1842xem745871,40767r-362,1282l745405,42418r-68,241l744537,44018r-2121,1702l741095,46139r13372,l755692,42659r85,-241l745871,40767xem753479,21920r-12396,l742833,22707r2796,2959l746379,27851r50,2870l756421,30721r29,-1537l754900,23545r-1421,-1625xem773201,15163r-9246,l763955,52717r9957,l773912,34721r267,-4191l775296,26530r750,-1384l777989,23609r1168,-381l785792,23228r969,-2731l773201,20497r,-5334xem785792,23228r-3803,l783539,23774r1676,1079l785792,23228xem784009,14325r-3848,l778713,14719r-2528,1600l774776,17983r-1575,2514l786761,20497r1482,-4178l788502,16319r-2309,-1372l784009,14325xem834897,9652r-10464,l824433,52717r10464,l834897,9652xem850239,876r-41186,l809053,9652r41186,l850239,876xem866863,876r-9931,l856932,10071r9931,l866863,876xem866863,15163r-9931,l856932,52717r9931,l866863,15163xem885482,15163r-9170,l876312,52717r9932,l886244,30861r249,-2299l892289,21920r38653,l930248,20294r-44766,l885482,15163xem914946,21920r-19863,l896112,22174r723,533l899020,52717r9931,l913638,22339r1308,-419xem930942,21920r-12682,l919091,22339r628,368l920572,24041r720,1244l921613,27533r,25184l931557,52717r,-27432l931224,22707r-107,-368l931048,22174r-106,-254xem899579,14325r-6922,l888758,16306r-3276,3988l907783,20294r-1118,-2006l905205,16789r-3407,-1905l901990,14884r-2411,-559xem922007,14325r-4941,l914714,14884r173,l911212,16789r-1791,1499l907783,20294r22465,l929576,18770r-1422,-1651l924331,14884r-2324,-559xem961339,14325r-10567,l946588,16167r-6420,6959l938581,27851r40,11900l939774,43751r5601,7684l950213,53568r10656,l964311,52616r5473,-3798l971760,46139r-17203,l952652,45313r-3061,-3264l948791,39751r-76,-2947l973607,36804r111,-6083l948893,30721r28,-2870l949566,25869r2832,-3162l954189,21920r16597,l965746,16167r-4407,-1842xem963180,40767r-370,1282l962704,42418r-70,241l961834,44018r-2121,1702l958405,46139r13385,l973002,42659r84,-241l963180,40767xem970786,21920r-12406,l960143,22707r2783,2959l963676,27851r76,2870l973718,30721r29,-1537l972210,23545r-1424,-1625xe" fillcolor="black" stroked="f">
                  <v:path arrowok="t"/>
                </v:shape>
                <v:shape id="Graphic 1738" o:spid="_x0000_s1064" style="position:absolute;left:2578;top:3165;width:27077;height:15850;visibility:visible;mso-wrap-style:square;v-text-anchor:top" coordsize="2707640,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" path="m,1584693l270713,649452r270726,l812152,389674,1082865,181851r270713,-51969l1624291,187045r270726,-31178l2165731,25984r270725,l2707170,e" filled="f" strokecolor="#1a1a5e" strokeweight=".22858mm">
                  <v:path arrowok="t"/>
                </v:shape>
                <v:shape id="Graphic 1739" o:spid="_x0000_s1065"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" path="m24993,l7200,,,7200,,24980r7200,7201l24993,32181r7201,-7201l32194,16103r,-8903l24993,xe" fillcolor="#1a1a5e" stroked="f">
                  <v:path arrowok="t"/>
                </v:shape>
                <v:shape id="Graphic 1740" o:spid="_x0000_s1066"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" path="m32194,16103r,-8903l24993,,16090,,7200,,,7200r,8903l,24980r7200,7201l16090,32181r8903,l32194,24980r,-8877xe" filled="f" strokecolor="#1a1a5e" strokeweight=".22858mm">
                  <v:path arrowok="t"/>
                </v:shape>
                <v:shape id="Graphic 1741" o:spid="_x0000_s1067" style="position:absolute;left:5124;top:949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" path="m24980,l7200,,,7200,,24980r7200,7201l24980,32181r7201,-7201l32181,16090r,-8890l24980,xe" fillcolor="#1a1a5e" stroked="f">
                  <v:path arrowok="t"/>
                </v:shape>
                <v:shape id="Graphic 1742" o:spid="_x0000_s1068" style="position:absolute;left:5124;top:949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" path="m32181,16090r,-8890l24980,,16090,,7200,,,7200r,8890l,24980r7200,7201l16090,32181r8890,l32181,24980r,-8890xe" filled="f" strokecolor="#1a1a5e" strokeweight=".22858mm">
                  <v:path arrowok="t"/>
                </v:shape>
                <v:shape id="Graphic 1743" o:spid="_x0000_s1069" style="position:absolute;left:7832;top:949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" path="m24980,l7200,,,7200,,24980r7200,7201l24980,32181r7201,-7201l32181,16090r,-8890l24980,xe" fillcolor="#1a1a5e" stroked="f">
                  <v:path arrowok="t"/>
                </v:shape>
                <v:shape id="Graphic 1744" o:spid="_x0000_s1070" style="position:absolute;left:7832;top:949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" path="m32181,16090r,-8890l24980,,16090,,7200,,,7200r,8890l,24980r7200,7201l16090,32181r8890,l32181,24980r,-8890xe" filled="f" strokecolor="#1a1a5e" strokeweight=".22858mm">
                  <v:path arrowok="t"/>
                </v:shape>
                <v:shape id="Graphic 1745" o:spid="_x0000_s1071" style="position:absolute;left:10539;top:690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" path="m24980,l7200,,,7213,,24980r7200,7214l24980,32194r7201,-7214l32181,16103r,-8890l24980,xe" fillcolor="#1a1a5e" stroked="f">
                  <v:path arrowok="t"/>
                </v:shape>
                <v:shape id="Graphic 1746" o:spid="_x0000_s1072" style="position:absolute;left:10539;top:690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" path="m32181,16103r,-8890l24980,,16090,,7200,,,7213r,8890l,24980r7200,7214l16090,32194r8890,l32181,24980r,-8877xe" filled="f" strokecolor="#1a1a5e" strokeweight=".22858mm">
                  <v:path arrowok="t"/>
                </v:shape>
                <v:shape id="Graphic 1747" o:spid="_x0000_s1073" style="position:absolute;left:13246;top:482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" path="m24980,l7200,,,7200,,24980r7200,7201l24980,32181r7201,-7201l32181,16090r,-8890l24980,xe" fillcolor="#1a1a5e" stroked="f">
                  <v:path arrowok="t"/>
                </v:shape>
                <v:shape id="Graphic 1748" o:spid="_x0000_s1074" style="position:absolute;left:13246;top:482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" path="m32181,16090r,-8890l24980,,16078,,7200,,,7200r,8890l,24980r7200,7201l16078,32181r8902,l32181,24980r,-8890xe" filled="f" strokecolor="#1a1a5e" strokeweight=".22858mm">
                  <v:path arrowok="t"/>
                </v:shape>
                <v:shape id="Graphic 1749" o:spid="_x0000_s1075" style="position:absolute;left:15953;top:430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" path="m24980,l7200,,,7200,,24980r7200,7201l24980,32181r7201,-7201l32181,16090r,-8890l24980,xe" fillcolor="#1a1a5e" stroked="f">
                  <v:path arrowok="t"/>
                </v:shape>
                <v:shape id="Graphic 1750" o:spid="_x0000_s1076" style="position:absolute;left:15953;top:430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" path="m32181,16090r,-8890l24980,,16078,,7200,,,7200r,8890l,24980r7200,7201l16078,32181r8902,l32181,24980r,-8890xe" filled="f" strokecolor="#1a1a5e" strokeweight=".22858mm">
                  <v:path arrowok="t"/>
                </v:shape>
                <v:shape id="Graphic 1751" o:spid="_x0000_s1077" style="position:absolute;left:18660;top:487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" path="m24993,l7213,,,7213,,24980r7213,7214l24993,32194r7201,-7214l32194,16103r,-8890l24993,xe" fillcolor="#1a1a5e" stroked="f">
                  <v:path arrowok="t"/>
                </v:shape>
                <v:shape id="Graphic 1752" o:spid="_x0000_s1078" style="position:absolute;left:18660;top:487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" path="m32194,16103r,-8890l24993,,16090,,7213,,,7213r,8890l,24980r7213,7214l16090,32194r8903,l32194,24980r,-8877xe" filled="f" strokecolor="#1a1a5e" strokeweight=".22858mm">
                  <v:path arrowok="t"/>
                </v:shape>
                <v:shape id="Graphic 1753" o:spid="_x0000_s1079" style="position:absolute;left:21367;top:456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" path="m24993,l7200,,,7213,,24980r7200,7214l24993,32194r7201,-7214l32194,16090r,-8877l24993,xe" fillcolor="#1a1a5e" stroked="f">
                  <v:path arrowok="t"/>
                </v:shape>
                <v:shape id="Graphic 1754" o:spid="_x0000_s1080" style="position:absolute;left:21367;top:456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" path="m32194,16090r,-8877l24993,,16090,,7200,,,7213r,8877l,24980r7200,7214l16090,32194r8903,l32194,24980r,-8890xe" filled="f" strokecolor="#1a1a5e" strokeweight=".22858mm">
                  <v:path arrowok="t"/>
                </v:shape>
                <v:shape id="Graphic 1755" o:spid="_x0000_s1081" style="position:absolute;left:24075;top:3264;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" path="m24993,l7200,,,7200,,24980r7200,7201l24993,32181r7201,-7201l32194,16090r,-8890l24993,xe" fillcolor="#1a1a5e" stroked="f">
                  <v:path arrowok="t"/>
                </v:shape>
                <v:shape id="Graphic 1756" o:spid="_x0000_s1082" style="position:absolute;left:24075;top:3264;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" path="m32194,16103r,-8890l24993,,16090,,7200,,,7213r,8890l,24980r7200,7214l16090,32194r8903,l32194,24980r,-8877xe" filled="f" strokecolor="#1a1a5e" strokeweight=".22858mm">
                  <v:path arrowok="t"/>
                </v:shape>
                <v:shape id="Graphic 1757" o:spid="_x0000_s1083" style="position:absolute;left:26782;top:326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" path="m24993,l7200,,,7200,,24980r7200,7201l24993,32181r7201,-7201l32194,16090r,-8890l24993,xe" fillcolor="#1a1a5e" stroked="f">
                  <v:path arrowok="t"/>
                </v:shape>
                <v:shape id="Graphic 1758" o:spid="_x0000_s1084" style="position:absolute;left:26782;top:326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" path="m32194,16103r,-8890l24993,,16090,,7200,,,7213r,8890l,24980r7200,7214l16090,32194r8903,l32194,24980r,-8877xe" filled="f" strokecolor="#1a1a5e" strokeweight=".22858mm">
                  <v:path arrowok="t"/>
                </v:shape>
                <v:shape id="Graphic 1759" o:spid="_x0000_s1085" style="position:absolute;left:29489;top:300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" path="m24993,l7200,,,7200,,24980r7200,7201l24993,32181r7201,-7201l32194,16090r,-8890l24993,xe" fillcolor="#1a1a5e" stroked="f">
                  <v:path arrowok="t"/>
                </v:shape>
                <v:shape id="Graphic 1760" o:spid="_x0000_s1086" style="position:absolute;left:29489;top:300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" path="m32194,16090r,-8890l24993,,16090,,7200,,,7200r,8890l,24980r7200,7201l16090,32181r8903,l32194,24980r,-8890xe" filled="f" strokecolor="#1a1a5e" strokeweight=".22858mm">
                  <v:path arrowok="t"/>
                </v:shape>
                <v:shape id="Graphic 1761" o:spid="_x0000_s1087" style="position:absolute;left:2578;top:13972;width:27077;height:5042;visibility:visible;mso-wrap-style:square;v-text-anchor:top" coordsize="270764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" path="m,503986l270713,114299,541439,88328r270713,l1082865,10388,1353578,r270713,5194l1895017,10388,2165731,r270725,5194l2707170,10388e" filled="f" strokecolor="#13ab13" strokeweight=".22858mm">
                  <v:path arrowok="t"/>
                </v:shape>
                <v:shape id="Graphic 1762" o:spid="_x0000_s1088"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" path="m24993,l7200,,,7200,,24980r7200,7201l24993,32181r7201,-7201l32194,16103r,-8903l24993,xe" fillcolor="#13ab13" stroked="f">
                  <v:path arrowok="t"/>
                </v:shape>
                <v:shape id="Graphic 1763" o:spid="_x0000_s1089"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" path="m32194,16103r,-8903l24993,,16090,,7200,,,7200r,8903l,24980r7200,7201l16090,32181r8903,l32194,24980r,-8877xe" filled="f" strokecolor="#13ab13" strokeweight=".22858mm">
                  <v:path arrowok="t"/>
                </v:shape>
                <v:shape id="Graphic 1764" o:spid="_x0000_s1090" style="position:absolute;left:5124;top:1495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" path="m24980,l7200,,,7213,,24980r7200,7214l24980,32194r7201,-7214l32181,16103r,-8890l24980,xe" fillcolor="#13ab13" stroked="f">
                  <v:path arrowok="t"/>
                </v:shape>
                <v:shape id="Graphic 1765" o:spid="_x0000_s1091" style="position:absolute;left:5124;top:1495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" path="m32181,16103r,-8890l24980,,16090,,7200,,,7213r,8890l,24980r7200,7214l16090,32194r8890,l32181,24980r,-8877xe" filled="f" strokecolor="#13ab13" strokeweight=".22858mm">
                  <v:path arrowok="t"/>
                </v:shape>
                <v:shape id="Graphic 1766" o:spid="_x0000_s1092" style="position:absolute;left:7832;top:1469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" path="m24980,l7200,,,7200,,24980r7200,7201l24980,32181r7201,-7201l32181,16090r,-8890l24980,xe" fillcolor="#13ab13" stroked="f">
                  <v:path arrowok="t"/>
                </v:shape>
                <v:shape id="Graphic 1767" o:spid="_x0000_s1093" style="position:absolute;left:7832;top:1469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" path="m32181,16090r,-8890l24980,,16090,,7200,,,7200r,8890l,24980r7200,7201l16090,32181r8890,l32181,24980r,-8890xe" filled="f" strokecolor="#13ab13" strokeweight=".22858mm">
                  <v:path arrowok="t"/>
                </v:shape>
                <v:shape id="Graphic 1768" o:spid="_x0000_s1094" style="position:absolute;left:10539;top:1469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" path="m24980,l7200,,,7200,,24980r7200,7201l24980,32181r7201,-7201l32181,16090r,-8890l24980,xe" fillcolor="#13ab13" stroked="f">
                  <v:path arrowok="t"/>
                </v:shape>
                <v:shape id="Graphic 1769" o:spid="_x0000_s1095" style="position:absolute;left:10539;top:1469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" path="m32181,16090r,-8890l24980,,16090,,7200,,,7200r,8890l,24980r7200,7201l16090,32181r8890,l32181,24980r,-8890xe" filled="f" strokecolor="#13ab13" strokeweight=".22858mm">
                  <v:path arrowok="t"/>
                </v:shape>
                <v:shape id="Graphic 1770" o:spid="_x0000_s1096" style="position:absolute;left:13246;top:1391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" path="m24980,l7200,,,7200,,24980r7200,7201l24980,32181r7201,-7201l32181,16090r,-8890l24980,xe" fillcolor="#13ab13" stroked="f">
                  <v:path arrowok="t"/>
                </v:shape>
                <v:shape id="Graphic 1771" o:spid="_x0000_s1097" style="position:absolute;left:13246;top:1391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" path="m32181,16090r,-8890l24980,,16078,,7200,,,7200r,8890l,24980r7200,7201l16078,32181r8902,l32181,24980r,-8890xe" filled="f" strokecolor="#13ab13" strokeweight=".22858mm">
                  <v:path arrowok="t"/>
                </v:shape>
                <v:shape id="Graphic 1772" o:spid="_x0000_s1098" style="position:absolute;left:15953;top:1381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" path="m24980,l7200,,,7200,,24980r7200,7201l24980,32181r7201,-7201l32181,16103r,-8903l24980,xe" fillcolor="#13ab13" stroked="f">
                  <v:path arrowok="t"/>
                </v:shape>
                <v:shape id="Graphic 1773" o:spid="_x0000_s1099" style="position:absolute;left:15953;top:1381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" path="m32181,16103r,-8903l24980,,16078,,7200,,,7200r,8903l,24980r7200,7201l16078,32181r8902,l32181,24980r,-8877xe" filled="f" strokecolor="#13ab13" strokeweight=".22858mm">
                  <v:path arrowok="t"/>
                </v:shape>
                <v:shape id="Graphic 1774" o:spid="_x0000_s1100" style="position:absolute;left:18660;top:1386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" path="m24993,l7213,,,7226,,24980r7213,7227l24993,32207r7201,-7227l32194,16103r,-8877l24993,xe" fillcolor="#13ab13" stroked="f">
                  <v:path arrowok="t"/>
                </v:shape>
                <v:shape id="Graphic 1775" o:spid="_x0000_s1101" style="position:absolute;left:18660;top:1386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" path="m32194,16103r,-8877l24993,,16090,,7213,,,7226r,8877l,24980r7213,7227l16090,32207r8903,l32194,24980r,-8877xe" filled="f" strokecolor="#13ab13" strokeweight=".22858mm">
                  <v:path arrowok="t"/>
                </v:shape>
                <v:shape id="Graphic 1776" o:spid="_x0000_s1102" style="position:absolute;left:21367;top:1391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" path="m24993,l7200,,,7200,,24980r7200,7201l24993,32181r7201,-7201l32194,16090r,-8890l24993,xe" fillcolor="#13ab13" stroked="f">
                  <v:path arrowok="t"/>
                </v:shape>
                <v:shape id="Graphic 1777" o:spid="_x0000_s1103" style="position:absolute;left:21367;top:1391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" path="m32194,16090r,-8890l24993,,16090,,7200,,,7200r,8890l,24980r7200,7201l16090,32181r8903,l32194,24980r,-8890xe" filled="f" strokecolor="#13ab13" strokeweight=".22858mm">
                  <v:path arrowok="t"/>
                </v:shape>
                <v:shape id="Graphic 1778" o:spid="_x0000_s1104" style="position:absolute;left:24075;top:13811;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" path="m24993,l7200,,,7200,,24980r7200,7201l24993,32181r7201,-7201l32194,16103r,-8903l24993,xe" fillcolor="#13ab13" stroked="f">
                  <v:path arrowok="t"/>
                </v:shape>
                <v:shape id="Graphic 1779" o:spid="_x0000_s1105" style="position:absolute;left:24075;top:13811;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" path="m32194,16103r,-8903l24993,,16090,,7200,,,7200r,8903l,24980r7200,7201l16090,32181r8903,l32194,24980r,-8877xe" filled="f" strokecolor="#13ab13" strokeweight=".22858mm">
                  <v:path arrowok="t"/>
                </v:shape>
                <v:shape id="Graphic 1780" o:spid="_x0000_s1106" style="position:absolute;left:26782;top:1386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" path="m24993,l7200,,,7226,,24980r7200,7227l24993,32207r7201,-7227l32194,16103r,-8877l24993,xe" fillcolor="#13ab13" stroked="f">
                  <v:path arrowok="t"/>
                </v:shape>
                <v:shape id="Graphic 1781" o:spid="_x0000_s1107" style="position:absolute;left:26782;top:1386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" path="m32194,16103r,-8877l24993,,16090,,7200,,,7226r,8877l,24980r7200,7227l16090,32207r8903,l32194,24980r,-8877xe" filled="f" strokecolor="#13ab13" strokeweight=".22858mm">
                  <v:path arrowok="t"/>
                </v:shape>
                <v:shape id="Graphic 1782" o:spid="_x0000_s1108" style="position:absolute;left:29489;top:1391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" path="m24993,l7200,,,7200,,24980r7200,7201l24993,32181r7201,-7201l32194,16090r,-8890l24993,xe" fillcolor="#13ab13" stroked="f">
                  <v:path arrowok="t"/>
                </v:shape>
                <v:shape id="Graphic 1783" o:spid="_x0000_s1109" style="position:absolute;left:29489;top:1391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" path="m32194,16090r,-8890l24993,,16090,,7200,,,7200r,8890l,24980r7200,7201l16090,32181r8903,l32194,24980r,-8890xe" filled="f" strokecolor="#13ab13" strokeweight=".22858mm">
                  <v:path arrowok="t"/>
                </v:shape>
                <v:shape id="Graphic 1784" o:spid="_x0000_s1110" style="position:absolute;left:2578;top:8101;width:27077;height:10916;visibility:visible;mso-wrap-style:square;v-text-anchor:top" coordsize="2707640,109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" path="m,1091107l270713,415645r270726,l812152,259791,1082865,155867,1353578,88328r270713,145478l1895017,93522,2165731,r270725,l2707170,e" filled="f" strokecolor="#a2132d" strokeweight=".22858mm">
                  <v:path arrowok="t"/>
                </v:shape>
                <v:shape id="Graphic 1785" o:spid="_x0000_s1111"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" path="m24993,l7200,,,7200,,24980r7200,7201l24993,32181r7201,-7201l32194,16103r,-8903l24993,xe" fillcolor="#a2132d" stroked="f">
                  <v:path arrowok="t"/>
                </v:shape>
                <v:shape id="Graphic 1786" o:spid="_x0000_s1112"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" path="m32194,16103r,-8903l24993,,16090,,7200,,,7200r,8903l,24980r7200,7201l16090,32181r8903,l32194,24980r,-8877xe" filled="f" strokecolor="#a2132d" strokeweight=".22858mm">
                  <v:path arrowok="t"/>
                </v:shape>
                <v:shape id="Graphic 1787" o:spid="_x0000_s1113" style="position:absolute;left:5124;top:12097;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" path="m24980,l7200,,,7213,,24980r7200,7214l24980,32194r7201,-7214l32181,16090r,-8877l24980,xe" fillcolor="#a2132d" stroked="f">
                  <v:path arrowok="t"/>
                </v:shape>
                <v:shape id="Graphic 1788" o:spid="_x0000_s1114" style="position:absolute;left:5124;top:12097;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" path="m32181,16090r,-8877l24980,,16090,,7200,,,7213r,8877l,24980r7200,7214l16090,32194r8890,l32181,24980r,-8890xe" filled="f" strokecolor="#a2132d" strokeweight=".22858mm">
                  <v:path arrowok="t"/>
                </v:shape>
                <v:shape id="Graphic 1789" o:spid="_x0000_s1115" style="position:absolute;left:7832;top:12097;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" path="m24980,l7200,,,7213,,24980r7200,7214l24980,32194r7201,-7214l32181,16090r,-8877l24980,xe" fillcolor="#a2132d" stroked="f">
                  <v:path arrowok="t"/>
                </v:shape>
                <v:shape id="Graphic 1790" o:spid="_x0000_s1116" style="position:absolute;left:7832;top:12097;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" path="m32181,16090r,-8877l24980,,16090,,7200,,,7213r,8877l,24980r7200,7214l16090,32194r8890,l32181,24980r,-8890xe" filled="f" strokecolor="#a2132d" strokeweight=".22858mm">
                  <v:path arrowok="t"/>
                </v:shape>
                <v:shape id="Graphic 1791" o:spid="_x0000_s1117" style="position:absolute;left:10539;top:1053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" path="m24980,l7200,,,7213,,24980r7200,7214l24980,32194r7201,-7214l32181,16103r,-8890l24980,xe" fillcolor="#a2132d" stroked="f">
                  <v:path arrowok="t"/>
                </v:shape>
                <v:shape id="Graphic 1792" o:spid="_x0000_s1118" style="position:absolute;left:10539;top:1053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" path="m32181,16103r,-8890l24980,,16090,,7200,,,7213r,8890l,24980r7200,7214l16090,32194r8890,l32181,24980r,-8877xe" filled="f" strokecolor="#a2132d" strokeweight=".22858mm">
                  <v:path arrowok="t"/>
                </v:shape>
                <v:shape id="Graphic 1793" o:spid="_x0000_s1119" style="position:absolute;left:13246;top:949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" path="m24980,l7200,,,7200,,24980r7200,7201l24980,32181r7201,-7201l32181,16090r,-8890l24980,xe" fillcolor="#a2132d" stroked="f">
                  <v:path arrowok="t"/>
                </v:shape>
                <v:shape id="Graphic 1794" o:spid="_x0000_s1120" style="position:absolute;left:13246;top:949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" path="m32181,16090r,-8890l24980,,16078,,7200,,,7200r,8890l,24980r7200,7201l16078,32181r8902,l32181,24980r,-8890xe" filled="f" strokecolor="#a2132d" strokeweight=".22858mm">
                  <v:path arrowok="t"/>
                </v:shape>
                <v:shape id="Graphic 1795" o:spid="_x0000_s1121" style="position:absolute;left:15953;top:882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" path="m24980,l7200,,,7200,,24980r7200,7201l24980,32181r7201,-7201l32181,16090r,-8890l24980,xe" fillcolor="#a2132d" stroked="f">
                  <v:path arrowok="t"/>
                </v:shape>
                <v:shape id="Graphic 1796" o:spid="_x0000_s1122" style="position:absolute;left:15953;top:882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" path="m32181,16090r,-8890l24980,,16078,,7200,,,7200r,8890l,24980r7200,7201l16078,32181r8902,l32181,24980r,-8890xe" filled="f" strokecolor="#a2132d" strokeweight=".22858mm">
                  <v:path arrowok="t"/>
                </v:shape>
                <v:shape id="Graphic 1797" o:spid="_x0000_s1123" style="position:absolute;left:18660;top:1027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" path="m24993,l7213,,,7200,,24968r7213,7213l24993,32181r7201,-7213l32194,16090r,-8890l24993,xe" fillcolor="#a2132d" stroked="f">
                  <v:path arrowok="t"/>
                </v:shape>
                <v:shape id="Graphic 1798" o:spid="_x0000_s1124" style="position:absolute;left:18660;top:1027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" path="m32194,16090r,-8890l24993,,16090,,7213,,,7200r,8890l,24968r7213,7213l16090,32181r8903,l32194,24968r,-8878xe" filled="f" strokecolor="#a2132d" strokeweight=".22858mm">
                  <v:path arrowok="t"/>
                </v:shape>
                <v:shape id="Graphic 1799" o:spid="_x0000_s1125" style="position:absolute;left:21367;top:887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" path="m24993,l7200,,,7213,,24980r7200,7214l24993,32194r7201,-7214l32194,16103r,-8890l24993,xe" fillcolor="#a2132d" stroked="f">
                  <v:path arrowok="t"/>
                </v:shape>
                <v:shape id="Graphic 1800" o:spid="_x0000_s1126" style="position:absolute;left:21367;top:887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" path="m32194,16090r,-8890l24993,,16090,,7200,,,7200r,8890l,24968r7200,7213l16090,32181r8903,l32194,24968r,-8878xe" filled="f" strokecolor="#a2132d" strokeweight=".22858mm">
                  <v:path arrowok="t"/>
                </v:shape>
                <v:shape id="Graphic 1801" o:spid="_x0000_s1127" style="position:absolute;left:24075;top:7940;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" path="m24993,l7200,,,7200,,24980r7200,7201l24993,32181r7201,-7201l32194,16090r,-8890l24993,xe" fillcolor="#a2132d" stroked="f">
                  <v:path arrowok="t"/>
                </v:shape>
                <v:shape id="Graphic 1802" o:spid="_x0000_s1128" style="position:absolute;left:24075;top:7940;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" path="m32194,16090r,-8890l24993,,16090,,7200,,,7200r,8890l,24980r7200,7201l16090,32181r8903,l32194,24980r,-8890xe" filled="f" strokecolor="#a2132d" strokeweight=".22858mm">
                  <v:path arrowok="t"/>
                </v:shape>
                <v:shape id="Graphic 1803" o:spid="_x0000_s1129" style="position:absolute;left:26782;top:7940;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" path="m24993,l7200,,,7200,,24980r7200,7201l24993,32181r7201,-7201l32194,16090r,-8890l24993,xe" fillcolor="#a2132d" stroked="f">
                  <v:path arrowok="t"/>
                </v:shape>
                <v:shape id="Graphic 1804" o:spid="_x0000_s1130" style="position:absolute;left:26782;top:7940;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" path="m32194,16090r,-8890l24993,,16090,,7200,,,7200r,8890l,24980r7200,7201l16090,32181r8903,l32194,24980r,-8890xe" filled="f" strokecolor="#a2132d" strokeweight=".22858mm">
                  <v:path arrowok="t"/>
                </v:shape>
                <v:shape id="Graphic 1805" o:spid="_x0000_s1131" style="position:absolute;left:29489;top:7940;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" path="m24993,l7200,,,7200,,24980r7200,7201l24993,32181r7201,-7201l32194,16090r,-8890l24993,xe" fillcolor="#a2132d" stroked="f">
                  <v:path arrowok="t"/>
                </v:shape>
                <v:shape id="Graphic 1806" o:spid="_x0000_s1132" style="position:absolute;left:29489;top:7940;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" path="m32194,16090r,-8890l24993,,16090,,7200,,,7200r,8890l,24980r7200,7201l16090,32181r8903,l32194,24980r,-8890xe" filled="f" strokecolor="#a2132d" strokeweight=".22858mm">
                  <v:path arrowok="t"/>
                </v:shape>
                <v:shape id="Graphic 1807" o:spid="_x0000_s1133" style="position:absolute;left:2578;top:16414;width:27077;height:2604;visibility:visible;mso-wrap-style:square;v-text-anchor:top" coordsize="2707640,26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" path="m,259803l270713,25996,541439,,812152,41567r270713,114312l1353578,259803r270713,l1895017,259803r270714,l2436456,259803r270714,e" filled="f" strokecolor="red" strokeweight=".22858mm">
                  <v:stroke dashstyle="1 1"/>
                  <v:path arrowok="t"/>
                </v:shape>
                <v:shape id="Graphic 1808" o:spid="_x0000_s1134"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" path="m24993,l7200,,,7200,,24980r7200,7201l24993,32181r7201,-7201l32194,16103r,-8903l24993,xe" fillcolor="red" stroked="f">
                  <v:path arrowok="t"/>
                </v:shape>
                <v:shape id="Graphic 1809" o:spid="_x0000_s1135"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" path="m32194,16103r,-8903l24993,,16090,,7200,,,7200r,8903l,24980r7200,7201l16090,32181r8903,l32194,24980r,-8877xe" filled="f" strokecolor="red" strokeweight=".22858mm">
                  <v:path arrowok="t"/>
                </v:shape>
                <v:shape id="Graphic 1810" o:spid="_x0000_s1136" style="position:absolute;left:5124;top:1651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" path="m24980,l7200,,,7213,,24980r7200,7214l24980,32194r7201,-7214l32181,16103r,-8890l24980,xe" fillcolor="red" stroked="f">
                  <v:path arrowok="t"/>
                </v:shape>
                <v:shape id="Graphic 1811" o:spid="_x0000_s1137" style="position:absolute;left:5124;top:1651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" path="m32181,16103r,-8890l24980,,16090,,7200,,,7213r,8890l,24980r7200,7214l16090,32194r8890,l32181,24980r,-8877xe" filled="f" strokecolor="red" strokeweight=".22858mm">
                  <v:path arrowok="t"/>
                </v:shape>
                <v:shape id="Graphic 1812" o:spid="_x0000_s1138" style="position:absolute;left:7832;top:1625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" path="m24980,l7200,,,7200,,24980r7200,7201l24980,32181r7201,-7201l32181,16078r,-8878l24980,xe" fillcolor="red" stroked="f">
                  <v:path arrowok="t"/>
                </v:shape>
                <v:shape id="Graphic 1813" o:spid="_x0000_s1139" style="position:absolute;left:7832;top:1625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" path="m32181,16078r,-8878l24980,,16090,,7200,,,7200r,8878l,24980r7200,7201l16090,32181r8890,l32181,24980r,-8902xe" filled="f" strokecolor="red" strokeweight=".22858mm">
                  <v:path arrowok="t"/>
                </v:shape>
                <v:shape id="Graphic 1814" o:spid="_x0000_s1140" style="position:absolute;left:10539;top:1666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" path="m24980,l7200,,,7213,,24980r7200,7214l24980,32194r7201,-7214l32181,16090r,-8877l24980,xe" fillcolor="red" stroked="f">
                  <v:path arrowok="t"/>
                </v:shape>
                <v:shape id="Graphic 1815" o:spid="_x0000_s1141" style="position:absolute;left:10539;top:16669;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" path="m32181,16090r,-8877l24980,,16090,,7200,,,7213r,8877l,24980r7200,7214l16090,32194r8890,l32181,24980r,-8890xe" filled="f" strokecolor="red" strokeweight=".22858mm">
                  <v:path arrowok="t"/>
                </v:shape>
                <v:shape id="Graphic 1816" o:spid="_x0000_s1142" style="position:absolute;left:13246;top:1781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" path="m24980,l7200,,,7213,,24980r7200,7214l24980,32194r7201,-7214l32181,16103r,-8890l24980,xe" fillcolor="red" stroked="f">
                  <v:path arrowok="t"/>
                </v:shape>
                <v:shape id="Graphic 1817" o:spid="_x0000_s1143" style="position:absolute;left:13246;top:1781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" path="m32181,16103r,-8890l24980,,16078,,7200,,,7213r,8890l,24980r7200,7214l16078,32194r8902,l32181,24980r,-8877xe" filled="f" strokecolor="red" strokeweight=".22858mm">
                  <v:path arrowok="t"/>
                </v:shape>
                <v:shape id="Graphic 1818" o:spid="_x0000_s1144" style="position:absolute;left:15953;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" path="m24980,l7200,,,7200,,24980r7200,7201l24980,32181r7201,-7201l32181,16103r,-8903l24980,xe" fillcolor="red" stroked="f">
                  <v:path arrowok="t"/>
                </v:shape>
                <v:shape id="Graphic 1819" o:spid="_x0000_s1145" style="position:absolute;left:15953;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" path="m32181,16103r,-8903l24980,,16078,,7200,,,7200r,8903l,24980r7200,7201l16078,32181r8902,l32181,24980r,-8877xe" filled="f" strokecolor="red" strokeweight=".22858mm">
                  <v:path arrowok="t"/>
                </v:shape>
                <v:shape id="Graphic 1820" o:spid="_x0000_s1146" style="position:absolute;left:18660;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" path="m24993,l7213,,,7200,,24980r7213,7201l24993,32181r7201,-7201l32194,16103r,-8903l24993,xe" fillcolor="red" stroked="f">
                  <v:path arrowok="t"/>
                </v:shape>
                <v:shape id="Graphic 1821" o:spid="_x0000_s1147" style="position:absolute;left:18660;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" path="m32194,16103r,-8903l24993,,16090,,7213,,,7200r,8903l,24980r7213,7201l16090,32181r8903,l32194,24980r,-8877xe" filled="f" strokecolor="red" strokeweight=".22858mm">
                  <v:path arrowok="t"/>
                </v:shape>
                <v:shape id="Graphic 1822" o:spid="_x0000_s1148" style="position:absolute;left:2136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" path="m24993,l7200,,,7200,,24980r7200,7201l24993,32181r7201,-7201l32194,16103r,-8903l24993,xe" fillcolor="red" stroked="f">
                  <v:path arrowok="t"/>
                </v:shape>
                <v:shape id="Graphic 1823" o:spid="_x0000_s1149" style="position:absolute;left:2136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" path="m32194,16103r,-8903l24993,,16090,,7200,,,7200r,8903l,24980r7200,7201l16090,32181r8903,l32194,24980r,-8877xe" filled="f" strokecolor="red" strokeweight=".22858mm">
                  <v:path arrowok="t"/>
                </v:shape>
                <v:shape id="Graphic 1824" o:spid="_x0000_s1150" style="position:absolute;left:24075;top:18851;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" path="m24993,l7200,,,7200,,24980r7200,7201l24993,32181r7201,-7201l32194,16103r,-8903l24993,xe" fillcolor="red" stroked="f">
                  <v:path arrowok="t"/>
                </v:shape>
                <v:shape id="Graphic 1825" o:spid="_x0000_s1151" style="position:absolute;left:24075;top:18851;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" path="m32194,16103r,-8903l24993,,16090,,7200,,,7200r,8903l,24980r7200,7201l16090,32181r8903,l32194,24980r,-8877xe" filled="f" strokecolor="red" strokeweight=".22858mm">
                  <v:path arrowok="t"/>
                </v:shape>
                <v:shape id="Graphic 1826" o:spid="_x0000_s1152" style="position:absolute;left:26782;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" path="m24993,l7200,,,7200,,24980r7200,7201l24993,32181r7201,-7201l32194,16103r,-8903l24993,xe" fillcolor="red" stroked="f">
                  <v:path arrowok="t"/>
                </v:shape>
                <v:shape id="Graphic 1827" o:spid="_x0000_s1153" style="position:absolute;left:26782;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" path="m32194,16103r,-8903l24993,,16090,,7200,,,7200r,8903l,24980r7200,7201l16090,32181r8903,l32194,24980r,-8877xe" filled="f" strokecolor="red" strokeweight=".22858mm">
                  <v:path arrowok="t"/>
                </v:shape>
                <v:shape id="Graphic 1828" o:spid="_x0000_s1154" style="position:absolute;left:29489;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" path="m24993,l7200,,,7200,,24980r7200,7201l24993,32181r7201,-7201l32194,16103r,-8903l24993,xe" fillcolor="red" stroked="f">
                  <v:path arrowok="t"/>
                </v:shape>
                <v:shape id="Graphic 1829" o:spid="_x0000_s1155" style="position:absolute;left:29489;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" path="m32194,16103r,-8903l24993,,16090,,7200,,,7200r,8903l,24980r7200,7201l16090,32181r8903,l32194,24980r,-8877xe" filled="f" strokecolor="red" strokeweight=".22858mm">
                  <v:path arrowok="t"/>
                </v:shape>
                <v:shape id="Graphic 1830" o:spid="_x0000_s1156" style="position:absolute;left:2578;top:17194;width:27077;height:1822;visibility:visible;mso-wrap-style:square;v-text-anchor:top" coordsize="2707640,18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" path="m,181851l270713,25971,541439,,812152,77927r270713,25971l1353578,105460r270713,3633l1895017,110147r270714,19735l2436456,140284r270714,15570e" filled="f" strokecolor="blue" strokeweight=".22858mm">
                  <v:stroke dashstyle="dash"/>
                  <v:path arrowok="t"/>
                </v:shape>
                <v:shape id="Graphic 1831" o:spid="_x0000_s1157"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" path="m24993,l7200,,,7200,,24980r7200,7201l24993,32181r7201,-7201l32194,16103r,-8903l24993,xe" fillcolor="blue" stroked="f">
                  <v:path arrowok="t"/>
                </v:shape>
                <v:shape id="Graphic 1832" o:spid="_x0000_s1158"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" path="m32194,16103r,-8903l24993,,16090,,7200,,,7200r,8903l,24980r7200,7201l16090,32181r8903,l32194,24980r,-8877xe" filled="f" strokecolor="blue" strokeweight=".22858mm">
                  <v:path arrowok="t"/>
                </v:shape>
                <v:shape id="Graphic 1833" o:spid="_x0000_s1159" style="position:absolute;left:5124;top:1729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" path="m24980,l7200,,,7213,,24980r7200,7214l24980,32194r7201,-7214l32181,16090r,-8877l24980,xe" fillcolor="blue" stroked="f">
                  <v:path arrowok="t"/>
                </v:shape>
                <v:shape id="Graphic 1834" o:spid="_x0000_s1160" style="position:absolute;left:5124;top:1729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" path="m32181,16090r,-8877l24980,,16090,,7200,,,7213r,8877l,24980r7200,7214l16090,32194r8890,l32181,24980r,-8890xe" filled="f" strokecolor="blue" strokeweight=".22858mm">
                  <v:path arrowok="t"/>
                </v:shape>
                <v:shape id="Graphic 1835" o:spid="_x0000_s1161" style="position:absolute;left:7832;top:1703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" path="m24980,l7200,,,7213,,24993r7200,7201l24980,32194r7201,-7201l32181,16103r,-8890l24980,xe" fillcolor="blue" stroked="f">
                  <v:path arrowok="t"/>
                </v:shape>
                <v:shape id="Graphic 1836" o:spid="_x0000_s1162" style="position:absolute;left:7832;top:1703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" path="m32181,16103r,-8890l24980,,16090,,7200,,,7213r,8890l,24993r7200,7201l16090,32194r8890,l32181,24993r,-8890xe" filled="f" strokecolor="blue" strokeweight=".22858mm">
                  <v:path arrowok="t"/>
                </v:shape>
                <v:shape id="Graphic 1837" o:spid="_x0000_s1163" style="position:absolute;left:10539;top:1781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" path="m24980,l7200,,,7213,,24980r7200,7214l24980,32194r7201,-7214l32181,16103r,-8890l24980,xe" fillcolor="blue" stroked="f">
                  <v:path arrowok="t"/>
                </v:shape>
                <v:shape id="Graphic 1838" o:spid="_x0000_s1164" style="position:absolute;left:10539;top:1781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" path="m32181,16103r,-8890l24980,,16090,,7200,,,7213r,8890l,24980r7200,7214l16090,32194r8890,l32181,24980r,-8877xe" filled="f" strokecolor="blue" strokeweight=".22858mm">
                  <v:path arrowok="t"/>
                </v:shape>
                <v:shape id="Graphic 1839" o:spid="_x0000_s1165" style="position:absolute;left:13246;top:1807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" path="m24980,l7200,,,7200,,24980r7200,7214l24980,32194r7201,-7214l32181,16090r,-8890l24980,xe" fillcolor="blue" stroked="f">
                  <v:path arrowok="t"/>
                </v:shape>
                <v:shape id="Graphic 1840" o:spid="_x0000_s1166" style="position:absolute;left:13246;top:1807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" path="m32181,16090r,-8890l24980,,16078,,7200,,,7200r,8890l,24980r7200,7214l16078,32194r8902,l32181,24980r,-8890xe" filled="f" strokecolor="blue" strokeweight=".22858mm">
                  <v:path arrowok="t"/>
                </v:shape>
                <v:shape id="Graphic 1841" o:spid="_x0000_s1167" style="position:absolute;left:15953;top:1808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" path="m24980,l7200,,,7200,,24980r7200,7201l24980,32181r7201,-7201l32181,16090r,-8890l24980,xe" fillcolor="blue" stroked="f">
                  <v:path arrowok="t"/>
                </v:shape>
                <v:shape id="Graphic 1842" o:spid="_x0000_s1168" style="position:absolute;left:15953;top:1808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" path="m32181,16090r,-8890l24980,,16078,,7200,,,7200r,8890l,24980r7200,7201l16078,32181r8902,l32181,24980r,-8890xe" filled="f" strokecolor="blue" strokeweight=".22858mm">
                  <v:path arrowok="t"/>
                </v:shape>
                <v:shape id="Graphic 1843" o:spid="_x0000_s1169" style="position:absolute;left:18660;top:18124;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" path="m24993,l7213,,,7213,,24980r7213,7214l24993,32194r7201,-7214l32194,16090r,-8877l24993,xe" fillcolor="blue" stroked="f">
                  <v:path arrowok="t"/>
                </v:shape>
                <v:shape id="Graphic 1844" o:spid="_x0000_s1170" style="position:absolute;left:18660;top:18124;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" path="m32194,16090r,-8877l24993,,16090,,7213,,,7213r,8877l,24980r7213,7214l16090,32194r8903,l32194,24980r,-8890xe" filled="f" strokecolor="blue" strokeweight=".22858mm">
                  <v:path arrowok="t"/>
                </v:shape>
                <v:shape id="Graphic 1845" o:spid="_x0000_s1171" style="position:absolute;left:21367;top:1813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" path="m24993,l7200,,,7213,,24968r7200,7226l24993,32194r7201,-7226l32194,16090r,-8877l24993,xe" fillcolor="blue" stroked="f">
                  <v:path arrowok="t"/>
                </v:shape>
                <v:shape id="Graphic 1846" o:spid="_x0000_s1172" style="position:absolute;left:21367;top:1813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" path="m32194,16090r,-8877l24993,,16090,,7200,,,7213r,8877l,24980r7200,7214l16090,32194r8903,l32194,24980r,-8890xe" filled="f" strokecolor="blue" strokeweight=".22858mm">
                  <v:path arrowok="t"/>
                </v:shape>
                <v:shape id="Graphic 1847" o:spid="_x0000_s1173" style="position:absolute;left:24075;top:18331;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" path="m24993,l7200,,,7226,,24980r7200,7227l24993,32207r7201,-7227l32194,16103r,-8877l24993,xe" fillcolor="blue" stroked="f">
                  <v:path arrowok="t"/>
                </v:shape>
                <v:shape id="Graphic 1848" o:spid="_x0000_s1174" style="position:absolute;left:24075;top:18331;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" path="m32194,16103r,-8877l24993,,16090,,7200,,,7226r,8877l,24980r7200,7227l16090,32207r8903,l32194,24980r,-8877xe" filled="f" strokecolor="blue" strokeweight=".22858mm">
                  <v:path arrowok="t"/>
                </v:shape>
                <v:shape id="Graphic 1849" o:spid="_x0000_s1175" style="position:absolute;left:26782;top:1843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" path="m24993,l7200,,,7213,,24980r7200,7214l24993,32194r7201,-7214l32194,16103r,-8890l24993,xe" fillcolor="blue" stroked="f">
                  <v:path arrowok="t"/>
                </v:shape>
                <v:shape id="Graphic 1850" o:spid="_x0000_s1176" style="position:absolute;left:26782;top:18435;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" path="m32194,16103r,-8890l24993,,16090,,7200,,,7213r,8890l,24980r7200,7214l16090,32194r8903,l32194,24980r,-8877xe" filled="f" strokecolor="blue" strokeweight=".22858mm">
                  <v:path arrowok="t"/>
                </v:shape>
                <v:shape id="Graphic 1851" o:spid="_x0000_s1177" style="position:absolute;left:29489;top:1859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" path="m24993,l7200,,,7213,,24980r7200,7214l24993,32194r7201,-7214l32194,16090r,-8877l24993,xe" fillcolor="blue" stroked="f">
                  <v:path arrowok="t"/>
                </v:shape>
                <v:shape id="Graphic 1852" o:spid="_x0000_s1178" style="position:absolute;left:29489;top:1859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" path="m32194,16090r,-8877l24993,,16090,,7200,,,7213r,8877l,24980r7200,7214l16090,32194r8903,l32194,24980r,-8890xe" filled="f" strokecolor="blue" strokeweight=".22858mm">
                  <v:path arrowok="t"/>
                </v:shape>
                <v:shape id="Graphic 1853" o:spid="_x0000_s1179" style="position:absolute;left:2578;top:16674;width:27077;height:2343;visibility:visible;mso-wrap-style:square;v-text-anchor:top" coordsize="270764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" path="m,233807l270713,,541439,109105r270713,46749l1082865,145478r270713,25972l1624291,181838r270726,3124l2165731,192239r270725,-2095l2707170,197434e" filled="f" strokecolor="fuchsia" strokeweight=".22858mm">
                  <v:stroke dashstyle="1 1"/>
                  <v:path arrowok="t"/>
                </v:shape>
                <v:shape id="Graphic 1854" o:spid="_x0000_s1180"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" path="m24993,l7200,,,7200,,24980r7200,7201l24993,32181r7201,-7201l32194,16103r,-8903l24993,xe" fillcolor="fuchsia" stroked="f">
                  <v:path arrowok="t"/>
                </v:shape>
                <v:shape id="Graphic 1855" o:spid="_x0000_s1181" style="position:absolute;left:2417;top:1885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" path="m32194,16103r,-8903l24993,,16090,,7200,,,7200r,8903l,24980r7200,7201l16090,32181r8903,l32194,24980r,-8877xe" filled="f" strokecolor="fuchsia" strokeweight=".22858mm">
                  <v:path arrowok="t"/>
                </v:shape>
                <v:shape id="Graphic 1856" o:spid="_x0000_s1182" style="position:absolute;left:5124;top:1651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" path="m24980,l7200,,,7213,,24980r7200,7214l24980,32194r7201,-7214l32181,16103r,-8890l24980,xe" fillcolor="fuchsia" stroked="f">
                  <v:path arrowok="t"/>
                </v:shape>
                <v:shape id="Graphic 1857" o:spid="_x0000_s1183" style="position:absolute;left:5124;top:16513;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" path="m32181,16103r,-8890l24980,,16090,,7200,,,7213r,8890l,24980r7200,7214l16090,32194r8890,l32181,24980r,-8877xe" filled="f" strokecolor="fuchsia" strokeweight=".22858mm">
                  <v:path arrowok="t"/>
                </v:shape>
                <v:shape id="Graphic 1858" o:spid="_x0000_s1184" style="position:absolute;left:7832;top:1760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" path="m24980,l7200,,,7200,,24980r7200,7201l24980,32181r7201,-7201l32181,16090r,-8890l24980,xe" fillcolor="fuchsia" stroked="f">
                  <v:path arrowok="t"/>
                </v:shape>
                <v:shape id="Graphic 1859" o:spid="_x0000_s1185" style="position:absolute;left:7832;top:17604;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" path="m32181,16090r,-8890l24980,,16090,,7200,,,7200r,8890l,24980r7200,7201l16090,32181r8890,l32181,24980r,-8890xe" filled="f" strokecolor="fuchsia" strokeweight=".22858mm">
                  <v:path arrowok="t"/>
                </v:shape>
                <v:shape id="Graphic 1860" o:spid="_x0000_s1186" style="position:absolute;left:10539;top:1807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" path="m24980,l7200,,,7200,,24980r7200,7214l24980,32194r7201,-7214l32181,16090r,-8890l24980,xe" fillcolor="fuchsia" stroked="f">
                  <v:path arrowok="t"/>
                </v:shape>
                <v:shape id="Graphic 1861" o:spid="_x0000_s1187" style="position:absolute;left:10539;top:18072;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" path="m32181,16090r,-8890l24980,,16090,,7200,,,7200r,8890l,24980r7200,7214l16090,32194r8890,l32181,24980r,-8890xe" filled="f" strokecolor="fuchsia" strokeweight=".22858mm">
                  <v:path arrowok="t"/>
                </v:shape>
                <v:shape id="Graphic 1862" o:spid="_x0000_s1188" style="position:absolute;left:13246;top:1796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" path="m24980,l7200,,,7213,,24980r7200,7214l24980,32194r7201,-7214l32181,16103r,-8890l24980,xe" fillcolor="fuchsia" stroked="f">
                  <v:path arrowok="t"/>
                </v:shape>
                <v:shape id="Graphic 1863" o:spid="_x0000_s1189" style="position:absolute;left:13246;top:17968;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" path="m32181,16103r,-8890l24980,,16078,,7200,,,7213r,8890l,24980r7200,7214l16078,32194r8902,l32181,24980r,-8877xe" filled="f" strokecolor="fuchsia" strokeweight=".22858mm">
                  <v:path arrowok="t"/>
                </v:shape>
                <v:shape id="Graphic 1864" o:spid="_x0000_s1190" style="position:absolute;left:15953;top:1822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" path="m24980,l7200,,,7226,,24980r7200,7227l24980,32207r7201,-7227l32181,16103r,-8877l24980,xe" fillcolor="fuchsia" stroked="f">
                  <v:path arrowok="t"/>
                </v:shape>
                <v:shape id="Graphic 1865" o:spid="_x0000_s1191" style="position:absolute;left:15953;top:1822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" path="m32181,16103r,-8877l24980,,16078,,7200,,,7226r,8877l,24980r7200,7227l16078,32207r8902,l32181,24980r,-8877xe" filled="f" strokecolor="fuchsia" strokeweight=".22858mm">
                  <v:path arrowok="t"/>
                </v:shape>
                <v:shape id="Graphic 1866" o:spid="_x0000_s1192" style="position:absolute;left:18660;top:1833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" path="m24993,l7213,,,7226,,24980r7213,7227l24993,32207r7201,-7227l32194,16103r,-8877l24993,xe" fillcolor="fuchsia" stroked="f">
                  <v:path arrowok="t"/>
                </v:shape>
                <v:shape id="Graphic 1867" o:spid="_x0000_s1193" style="position:absolute;left:18660;top:18331;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" path="m32194,16103r,-8877l24993,,16090,,7213,,,7226r,8877l,24980r7213,7227l16090,32207r8903,l32194,24980r,-8877xe" filled="f" strokecolor="fuchsia" strokeweight=".22858mm">
                  <v:path arrowok="t"/>
                </v:shape>
                <v:shape id="Graphic 1868" o:spid="_x0000_s1194" style="position:absolute;left:21367;top:18363;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" path="m24993,l7200,,,7200,,24980r7200,7214l24993,32194r7201,-7214l32194,16090r,-8890l24993,xe" fillcolor="fuchsia" stroked="f">
                  <v:path arrowok="t"/>
                </v:shape>
                <v:shape id="Graphic 1869" o:spid="_x0000_s1195" style="position:absolute;left:21367;top:18363;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" path="m32194,16103r,-8903l24993,,16090,,7200,,,7200r,8903l,24980r7200,7214l16090,32194r8903,l32194,24980r,-8877xe" filled="f" strokecolor="fuchsia" strokeweight=".22858mm">
                  <v:path arrowok="t"/>
                </v:shape>
                <v:shape id="Graphic 1870" o:spid="_x0000_s1196" style="position:absolute;left:24075;top:18435;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" path="m24993,l7200,,,7213,,24980r7200,7214l24993,32194r7201,-7214l32194,16103r,-8890l24993,xe" fillcolor="fuchsia" stroked="f">
                  <v:path arrowok="t"/>
                </v:shape>
                <v:shape id="Graphic 1871" o:spid="_x0000_s1197" style="position:absolute;left:24075;top:18435;width:323;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" path="m32194,16103r,-8890l24993,,16090,,7200,,,7213r,8890l,24980r7200,7214l16090,32194r8903,l32194,24980r,-8877xe" filled="f" strokecolor="fuchsia" strokeweight=".22858mm">
                  <v:path arrowok="t"/>
                </v:shape>
                <v:shape id="Graphic 1872" o:spid="_x0000_s1198" style="position:absolute;left:26782;top:1841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" path="m24993,l7200,,,7213,,24980r7200,7214l24993,32194r7201,-7214l32194,16090r,-8877l24993,xe" fillcolor="fuchsia" stroked="f">
                  <v:path arrowok="t"/>
                </v:shape>
                <v:shape id="Graphic 1873" o:spid="_x0000_s1199" style="position:absolute;left:26782;top:18415;width:324;height:323;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" path="m32194,16090r,-8877l24993,,16090,,7200,,,7213r,8877l,24980r7200,7214l16090,32194r8903,l32194,24980r,-8890xe" filled="f" strokecolor="fuchsia" strokeweight=".22858mm">
                  <v:path arrowok="t"/>
                </v:shape>
                <v:shape id="Graphic 1874" o:spid="_x0000_s1200" style="position:absolute;left:29489;top:1848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" path="m24993,l7200,,,7213,,24993r7200,7201l24993,32194r7201,-7201l32194,16103r,-8890l24993,xe" fillcolor="fuchsia" stroked="f">
                  <v:path arrowok="t"/>
                </v:shape>
                <v:shape id="Graphic 1875" o:spid="_x0000_s1201" style="position:absolute;left:29489;top:18487;width:324;height:324;visibility:visible;mso-wrap-style:square;v-text-anchor:top" coordsize="32384,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" path="m32194,16103r,-8890l24993,,16090,,7200,,,7213r,8890l,24993r7200,7201l16090,32194r8903,l32194,24993r,-8890xe" filled="f" strokecolor="fuchsia" strokeweight=".22858mm">
                  <v:path arrowok="t"/>
                </v:shape>
                <v:shape id="Image 1876" o:spid="_x0000_s1202" type="#_x0000_t75" style="position:absolute;left:2866;top:1258;width:7271;height:4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">
                  <v:imagedata r:id="rId1890" o:title=""/>
                </v:shape>
                <w10:wrap type="topAndBottom" anchorx="page"/>
              </v:group>
            </w:pict>
          </mc:Fallback>
        </mc:AlternateContent>
      </w:r>
    </w:p>
    <w:p w14:paraId="0CE380F9" w14:textId="77777777" w:rsidR="008E1D79" w:rsidRDefault="00000000" w:rsidP="00EB1386">
      <w:pPr>
        <w:spacing w:before="145"/>
        <w:ind w:left="353"/>
        <w:jc w:val="right"/>
        <w:rPr>
          <w:rFonts w:ascii="Verdana"/>
          <w:sz w:val="14"/>
        </w:rPr>
      </w:pPr>
      <w:bookmarkStart w:id="74" w:name="_bookmark74"/>
      <w:bookmarkEnd w:id="74"/>
      <w:r>
        <w:rPr>
          <w:rFonts w:ascii="Arial"/>
          <w:b/>
          <w:color w:val="0073AE"/>
          <w:w w:val="90"/>
          <w:sz w:val="14"/>
        </w:rPr>
        <w:t>شکل</w:t>
      </w:r>
      <w:r>
        <w:rPr>
          <w:rFonts w:ascii="Arial"/>
          <w:b/>
          <w:color w:val="0073AE"/>
          <w:spacing w:val="12"/>
          <w:sz w:val="14"/>
        </w:rPr>
        <w:t xml:space="preserve"> </w:t>
      </w:r>
      <w:r>
        <w:rPr>
          <w:rFonts w:ascii="Arial"/>
          <w:b/>
          <w:color w:val="0073AE"/>
          <w:w w:val="90"/>
          <w:sz w:val="14"/>
        </w:rPr>
        <w:t>۱۴.</w:t>
      </w:r>
      <w:r>
        <w:rPr>
          <w:rFonts w:ascii="Arial"/>
          <w:b/>
          <w:color w:val="0073AE"/>
          <w:spacing w:val="65"/>
          <w:sz w:val="14"/>
        </w:rPr>
        <w:t xml:space="preserve"> </w:t>
      </w:r>
      <w:r>
        <w:rPr>
          <w:rFonts w:ascii="Verdana"/>
          <w:w w:val="90"/>
          <w:sz w:val="14"/>
        </w:rPr>
        <w:t>پهنای باند</w:t>
      </w:r>
      <w:r>
        <w:rPr>
          <w:rFonts w:ascii="Verdana"/>
          <w:spacing w:val="3"/>
          <w:sz w:val="14"/>
        </w:rPr>
        <w:t xml:space="preserve"> </w:t>
      </w:r>
      <w:r>
        <w:rPr>
          <w:rFonts w:ascii="Verdana"/>
          <w:w w:val="90"/>
          <w:sz w:val="14"/>
        </w:rPr>
        <w:t>کاربرد</w:t>
      </w:r>
      <w:r>
        <w:rPr>
          <w:rFonts w:ascii="Verdana"/>
          <w:spacing w:val="3"/>
          <w:sz w:val="14"/>
        </w:rPr>
        <w:t xml:space="preserve"> </w:t>
      </w:r>
      <w:r>
        <w:rPr>
          <w:rFonts w:ascii="Verdana"/>
          <w:w w:val="90"/>
          <w:sz w:val="14"/>
        </w:rPr>
        <w:t>بیش از</w:t>
      </w:r>
      <w:r>
        <w:rPr>
          <w:rFonts w:ascii="Verdana"/>
          <w:spacing w:val="3"/>
          <w:sz w:val="14"/>
        </w:rPr>
        <w:t xml:space="preserve"> </w:t>
      </w:r>
      <w:r>
        <w:rPr>
          <w:rFonts w:ascii="Verdana"/>
          <w:w w:val="90"/>
          <w:sz w:val="14"/>
        </w:rPr>
        <w:t>زمان</w:t>
      </w:r>
      <w:r>
        <w:rPr>
          <w:rFonts w:ascii="Verdana"/>
          <w:spacing w:val="3"/>
          <w:sz w:val="14"/>
        </w:rPr>
        <w:t xml:space="preserve"> </w:t>
      </w:r>
      <w:r>
        <w:rPr>
          <w:rFonts w:ascii="Verdana"/>
          <w:w w:val="90"/>
          <w:sz w:val="14"/>
        </w:rPr>
        <w:t>در طول</w:t>
      </w:r>
      <w:r>
        <w:rPr>
          <w:rFonts w:ascii="Verdana"/>
          <w:spacing w:val="3"/>
          <w:sz w:val="14"/>
        </w:rPr>
        <w:t xml:space="preserve"> </w:t>
      </w:r>
      <w:r>
        <w:rPr>
          <w:rFonts w:ascii="Verdana"/>
          <w:w w:val="90"/>
          <w:sz w:val="14"/>
        </w:rPr>
        <w:t>حمله</w:t>
      </w:r>
      <w:r>
        <w:rPr>
          <w:rFonts w:ascii="Verdana"/>
          <w:spacing w:val="3"/>
          <w:sz w:val="14"/>
        </w:rPr>
        <w:t xml:space="preserve"> </w:t>
      </w:r>
      <w:r>
        <w:rPr>
          <w:rFonts w:ascii="Verdana"/>
          <w:w w:val="90"/>
          <w:sz w:val="14"/>
        </w:rPr>
        <w:t>و</w:t>
      </w:r>
      <w:r>
        <w:rPr>
          <w:rFonts w:ascii="Verdana"/>
          <w:spacing w:val="3"/>
          <w:sz w:val="14"/>
        </w:rPr>
        <w:t xml:space="preserve"> </w:t>
      </w:r>
      <w:r>
        <w:rPr>
          <w:rFonts w:ascii="Verdana"/>
          <w:spacing w:val="-2"/>
          <w:w w:val="90"/>
          <w:sz w:val="14"/>
        </w:rPr>
        <w:t>کاهش.</w:t>
      </w:r>
    </w:p>
    <w:p w14:paraId="0ED77ACB" w14:textId="77777777" w:rsidR="008E1D79" w:rsidRDefault="008E1D79" w:rsidP="00EB1386">
      <w:pPr>
        <w:pStyle w:val="BodyText"/>
        <w:jc w:val="right"/>
        <w:rPr>
          <w:rFonts w:ascii="Verdana"/>
          <w:sz w:val="14"/>
        </w:rPr>
      </w:pPr>
    </w:p>
    <w:p w14:paraId="7B8E8945" w14:textId="77777777" w:rsidR="008E1D79" w:rsidRDefault="008E1D79" w:rsidP="00EB1386">
      <w:pPr>
        <w:pStyle w:val="BodyText"/>
        <w:jc w:val="right"/>
        <w:rPr>
          <w:rFonts w:ascii="Verdana"/>
          <w:sz w:val="14"/>
        </w:rPr>
      </w:pPr>
    </w:p>
    <w:p w14:paraId="26351FDE" w14:textId="77777777" w:rsidR="008E1D79" w:rsidRDefault="008E1D79" w:rsidP="00EB1386">
      <w:pPr>
        <w:pStyle w:val="BodyText"/>
        <w:spacing w:before="75"/>
        <w:jc w:val="right"/>
        <w:rPr>
          <w:rFonts w:ascii="Verdana"/>
          <w:sz w:val="14"/>
        </w:rPr>
      </w:pPr>
    </w:p>
    <w:p w14:paraId="5F144E9B" w14:textId="77777777" w:rsidR="008E1D79" w:rsidRDefault="00000000" w:rsidP="00EB1386">
      <w:pPr>
        <w:pStyle w:val="ListParagraph"/>
        <w:numPr>
          <w:ilvl w:val="1"/>
          <w:numId w:val="7"/>
        </w:numPr>
        <w:tabs>
          <w:tab w:val="left" w:pos="618"/>
        </w:tabs>
        <w:spacing w:line="261" w:lineRule="auto"/>
        <w:ind w:left="353" w:right="777" w:firstLine="19"/>
        <w:jc w:val="right"/>
        <w:rPr>
          <w:rFonts w:ascii="Verdana"/>
          <w:i/>
          <w:sz w:val="18"/>
        </w:rPr>
      </w:pPr>
      <w:r>
        <w:rPr>
          <w:rFonts w:ascii="Verdana"/>
          <w:i/>
          <w:color w:val="58595B"/>
          <w:spacing w:val="-2"/>
          <w:w w:val="90"/>
          <w:sz w:val="18"/>
        </w:rPr>
        <w:t>مقایسه</w:t>
      </w:r>
      <w:r>
        <w:rPr>
          <w:rFonts w:ascii="Verdana"/>
          <w:i/>
          <w:color w:val="58595B"/>
          <w:spacing w:val="-2"/>
          <w:w w:val="90"/>
          <w:sz w:val="18"/>
        </w:rPr>
        <w:t>‌</w:t>
      </w:r>
      <w:r>
        <w:rPr>
          <w:rFonts w:ascii="Verdana"/>
          <w:i/>
          <w:color w:val="58595B"/>
          <w:spacing w:val="-2"/>
          <w:w w:val="90"/>
          <w:sz w:val="18"/>
        </w:rPr>
        <w:t>ای</w:t>
      </w:r>
      <w:r>
        <w:rPr>
          <w:rFonts w:ascii="Verdana"/>
          <w:i/>
          <w:color w:val="58595B"/>
          <w:spacing w:val="-8"/>
          <w:w w:val="90"/>
          <w:sz w:val="18"/>
        </w:rPr>
        <w:t xml:space="preserve"> </w:t>
      </w:r>
      <w:r>
        <w:rPr>
          <w:rFonts w:ascii="Verdana"/>
          <w:i/>
          <w:color w:val="58595B"/>
          <w:spacing w:val="-2"/>
          <w:w w:val="90"/>
          <w:sz w:val="18"/>
        </w:rPr>
        <w:t>تحلیل:</w:t>
      </w:r>
      <w:r>
        <w:rPr>
          <w:rFonts w:ascii="Verdana"/>
          <w:i/>
          <w:color w:val="58595B"/>
          <w:spacing w:val="-7"/>
          <w:w w:val="90"/>
          <w:sz w:val="18"/>
        </w:rPr>
        <w:t xml:space="preserve"> </w:t>
      </w:r>
      <w:r>
        <w:rPr>
          <w:rFonts w:ascii="Verdana"/>
          <w:i/>
          <w:color w:val="58595B"/>
          <w:spacing w:val="-2"/>
          <w:w w:val="90"/>
          <w:sz w:val="18"/>
        </w:rPr>
        <w:t>رمان</w:t>
      </w:r>
      <w:r>
        <w:rPr>
          <w:rFonts w:ascii="Verdana"/>
          <w:i/>
          <w:color w:val="58595B"/>
          <w:spacing w:val="-8"/>
          <w:w w:val="90"/>
          <w:sz w:val="18"/>
        </w:rPr>
        <w:t xml:space="preserve"> </w:t>
      </w:r>
      <w:r>
        <w:rPr>
          <w:rFonts w:ascii="Verdana"/>
          <w:i/>
          <w:color w:val="58595B"/>
          <w:spacing w:val="-2"/>
          <w:w w:val="90"/>
          <w:sz w:val="18"/>
        </w:rPr>
        <w:t>مجموعه داده</w:t>
      </w:r>
      <w:r>
        <w:rPr>
          <w:rFonts w:ascii="Verdana"/>
          <w:i/>
          <w:color w:val="58595B"/>
          <w:spacing w:val="-2"/>
          <w:w w:val="90"/>
          <w:sz w:val="18"/>
        </w:rPr>
        <w:t>‌</w:t>
      </w:r>
      <w:r>
        <w:rPr>
          <w:rFonts w:ascii="Verdana"/>
          <w:i/>
          <w:color w:val="58595B"/>
          <w:spacing w:val="-2"/>
          <w:w w:val="90"/>
          <w:sz w:val="18"/>
        </w:rPr>
        <w:t>ها</w:t>
      </w:r>
      <w:r>
        <w:rPr>
          <w:rFonts w:ascii="Verdana"/>
          <w:i/>
          <w:color w:val="58595B"/>
          <w:spacing w:val="-7"/>
          <w:w w:val="90"/>
          <w:sz w:val="18"/>
        </w:rPr>
        <w:t xml:space="preserve"> </w:t>
      </w:r>
      <w:r>
        <w:rPr>
          <w:rFonts w:ascii="Verdana"/>
          <w:i/>
          <w:color w:val="58595B"/>
          <w:spacing w:val="-2"/>
          <w:w w:val="90"/>
          <w:sz w:val="18"/>
        </w:rPr>
        <w:t xml:space="preserve">در مقابل </w:t>
      </w:r>
      <w:r>
        <w:rPr>
          <w:rFonts w:ascii="Verdana"/>
          <w:i/>
          <w:color w:val="58595B"/>
          <w:spacing w:val="-2"/>
          <w:sz w:val="18"/>
        </w:rPr>
        <w:t>CICDDoS2019</w:t>
      </w:r>
    </w:p>
    <w:p w14:paraId="29186AAD" w14:textId="77777777" w:rsidR="008E1D79" w:rsidRDefault="00000000" w:rsidP="00EB1386">
      <w:pPr>
        <w:pStyle w:val="BodyText"/>
        <w:spacing w:before="15" w:line="249" w:lineRule="auto"/>
        <w:ind w:left="353" w:right="32"/>
        <w:jc w:val="right"/>
      </w:pPr>
      <w:r>
        <w:t xml:space="preserve">CICDDoS2019 شامل حملات DDoS و ترافیک شبکه بی‌خطر است، که آن را به منبعی ارزشمند برای مطالعه و </w:t>
      </w:r>
      <w:bookmarkStart w:id="75" w:name="_bookmark75"/>
      <w:bookmarkEnd w:id="75"/>
      <w:r>
        <w:t>مقایسه رفتارهای مخرب و مشروع شبکه تبدیل می‌کند.</w:t>
      </w:r>
      <w:r>
        <w:rPr>
          <w:spacing w:val="40"/>
        </w:rPr>
        <w:t xml:space="preserve"> </w:t>
      </w:r>
      <w:r>
        <w:t xml:space="preserve">iors </w:t>
      </w:r>
      <w:hyperlink w:anchor="_bookmark129" w:history="1">
        <w:r>
          <w:rPr>
            <w:color w:val="0000FF"/>
          </w:rPr>
          <w:t xml:space="preserve">[49] </w:t>
        </w:r>
      </w:hyperlink>
      <w:hyperlink w:anchor="_bookmark129" w:history="1">
        <w:r>
          <w:t xml:space="preserve">. </w:t>
        </w:r>
      </w:hyperlink>
      <w:r>
        <w:t>این دوگانگی محققان را قادر می‌سازد تا سیستم‌های تشخیص نفوذ را به طور مؤثر توسعه داده و ارزیابی کنند. به دلیل ویژگی‌های جامع آن، مجموعه داده CICDDoS2019 به طور گسترده در تحقیقات امنیت سایبری مورد استفاده قرار گرفته است. محققان برای آزمایش عملکرد مدل‌های مختلف یادگیری ماشینی به منظور تمایز بین حملات خوش‌خیم و حملات بی‌خطر، به این مجموعه داده تکیه کرده‌اند.</w:t>
      </w:r>
      <w:r>
        <w:rPr>
          <w:spacing w:val="80"/>
        </w:rPr>
        <w:t xml:space="preserve"> </w:t>
      </w:r>
      <w:r>
        <w:t>و</w:t>
      </w:r>
      <w:r>
        <w:rPr>
          <w:spacing w:val="22"/>
        </w:rPr>
        <w:t xml:space="preserve"> </w:t>
      </w:r>
      <w:r>
        <w:t>بدخواه</w:t>
      </w:r>
      <w:r>
        <w:rPr>
          <w:spacing w:val="23"/>
        </w:rPr>
        <w:t xml:space="preserve"> </w:t>
      </w:r>
      <w:r>
        <w:t>شبکه</w:t>
      </w:r>
      <w:r>
        <w:rPr>
          <w:spacing w:val="22"/>
        </w:rPr>
        <w:t xml:space="preserve"> </w:t>
      </w:r>
      <w:r>
        <w:t>فعالیت‌ها.</w:t>
      </w:r>
      <w:r>
        <w:rPr>
          <w:spacing w:val="23"/>
        </w:rPr>
        <w:t xml:space="preserve"> </w:t>
      </w:r>
      <w:r>
        <w:t>برای</w:t>
      </w:r>
      <w:r>
        <w:rPr>
          <w:spacing w:val="23"/>
        </w:rPr>
        <w:t xml:space="preserve"> </w:t>
      </w:r>
      <w:r>
        <w:t>ارزیابی</w:t>
      </w:r>
      <w:r>
        <w:rPr>
          <w:spacing w:val="22"/>
        </w:rPr>
        <w:t xml:space="preserve"> </w:t>
      </w:r>
      <w:r>
        <w:rPr>
          <w:spacing w:val="-2"/>
        </w:rPr>
        <w:t>اهداف،</w:t>
      </w:r>
    </w:p>
    <w:p w14:paraId="28C12493"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14A4D7F3" w14:textId="77777777" w:rsidR="008E1D79" w:rsidRDefault="008E1D79" w:rsidP="00EB1386">
      <w:pPr>
        <w:pStyle w:val="BodyText"/>
        <w:spacing w:before="205"/>
        <w:jc w:val="right"/>
      </w:pPr>
    </w:p>
    <w:p w14:paraId="12FD2FC4" w14:textId="77777777" w:rsidR="008E1D79" w:rsidRDefault="008E1D79" w:rsidP="00EB1386">
      <w:pPr>
        <w:pStyle w:val="BodyText"/>
        <w:jc w:val="right"/>
        <w:sectPr w:rsidR="008E1D79">
          <w:pgSz w:w="11520" w:h="15660"/>
          <w:pgMar w:top="720" w:right="720" w:bottom="760" w:left="0" w:header="372" w:footer="574" w:gutter="0"/>
          <w:cols w:space="720"/>
        </w:sectPr>
      </w:pPr>
    </w:p>
    <w:p w14:paraId="161E254F" w14:textId="77777777" w:rsidR="008E1D79" w:rsidRDefault="00000000" w:rsidP="00EB1386">
      <w:pPr>
        <w:spacing w:before="114" w:line="235" w:lineRule="auto"/>
        <w:ind w:left="723"/>
        <w:jc w:val="right"/>
        <w:rPr>
          <w:rFonts w:ascii="Verdana"/>
          <w:sz w:val="14"/>
        </w:rPr>
      </w:pPr>
      <w:bookmarkStart w:id="76" w:name="_bookmark76"/>
      <w:bookmarkEnd w:id="76"/>
      <w:r>
        <w:rPr>
          <w:rFonts w:ascii="Arial"/>
          <w:b/>
          <w:color w:val="0073AE"/>
          <w:spacing w:val="-6"/>
          <w:sz w:val="14"/>
        </w:rPr>
        <w:t>جدول</w:t>
      </w:r>
      <w:r>
        <w:rPr>
          <w:rFonts w:ascii="Arial"/>
          <w:b/>
          <w:color w:val="0073AE"/>
          <w:sz w:val="14"/>
        </w:rPr>
        <w:t xml:space="preserve"> </w:t>
      </w:r>
      <w:r>
        <w:rPr>
          <w:rFonts w:ascii="Arial"/>
          <w:b/>
          <w:color w:val="0073AE"/>
          <w:spacing w:val="-6"/>
          <w:sz w:val="14"/>
        </w:rPr>
        <w:t>۶.</w:t>
      </w:r>
      <w:r>
        <w:rPr>
          <w:rFonts w:ascii="Arial"/>
          <w:b/>
          <w:color w:val="0073AE"/>
          <w:spacing w:val="40"/>
          <w:sz w:val="14"/>
        </w:rPr>
        <w:t xml:space="preserve"> </w:t>
      </w:r>
      <w:r>
        <w:rPr>
          <w:rFonts w:ascii="Verdana"/>
          <w:spacing w:val="-6"/>
          <w:sz w:val="14"/>
        </w:rPr>
        <w:t xml:space="preserve">مقایسه عملکرد مدل RF با استفاده از مجموعه داده جدید </w:t>
      </w:r>
      <w:r>
        <w:rPr>
          <w:rFonts w:ascii="Verdana"/>
          <w:sz w:val="14"/>
        </w:rPr>
        <w:t>و</w:t>
      </w:r>
      <w:r>
        <w:rPr>
          <w:rFonts w:ascii="Verdana"/>
          <w:spacing w:val="-13"/>
          <w:sz w:val="14"/>
        </w:rPr>
        <w:t xml:space="preserve"> </w:t>
      </w:r>
      <w:r>
        <w:rPr>
          <w:rFonts w:ascii="Verdana"/>
          <w:sz w:val="14"/>
        </w:rPr>
        <w:t>CICDDoS2019.</w:t>
      </w:r>
    </w:p>
    <w:p w14:paraId="1D89F688" w14:textId="77777777" w:rsidR="008E1D79" w:rsidRDefault="008E1D79" w:rsidP="00EB1386">
      <w:pPr>
        <w:pStyle w:val="BodyText"/>
        <w:jc w:val="right"/>
        <w:rPr>
          <w:rFonts w:ascii="Verdana"/>
          <w:sz w:val="19"/>
        </w:rPr>
      </w:pPr>
    </w:p>
    <w:tbl>
      <w:tblPr>
        <w:tblW w:w="0" w:type="auto"/>
        <w:tblInd w:w="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51"/>
        <w:gridCol w:w="855"/>
        <w:gridCol w:w="635"/>
        <w:gridCol w:w="635"/>
        <w:gridCol w:w="635"/>
        <w:gridCol w:w="635"/>
      </w:tblGrid>
      <w:tr w:rsidR="008E1D79" w14:paraId="5207070D" w14:textId="77777777">
        <w:trPr>
          <w:trHeight w:val="397"/>
        </w:trPr>
        <w:tc>
          <w:tcPr>
            <w:tcW w:w="1351" w:type="dxa"/>
            <w:shd w:val="clear" w:color="auto" w:fill="CCCCCC"/>
          </w:tcPr>
          <w:p w14:paraId="50C38709" w14:textId="77777777" w:rsidR="008E1D79" w:rsidRDefault="008E1D79" w:rsidP="00EB1386">
            <w:pPr>
              <w:pStyle w:val="TableParagraph"/>
              <w:spacing w:before="3"/>
              <w:jc w:val="right"/>
              <w:rPr>
                <w:rFonts w:ascii="Verdana"/>
                <w:sz w:val="4"/>
              </w:rPr>
            </w:pPr>
          </w:p>
          <w:p w14:paraId="782056FB" w14:textId="77777777" w:rsidR="008E1D79" w:rsidRDefault="00000000" w:rsidP="00EB1386">
            <w:pPr>
              <w:pStyle w:val="TableParagraph"/>
              <w:spacing w:line="106" w:lineRule="exact"/>
              <w:ind w:left="124"/>
              <w:jc w:val="right"/>
              <w:rPr>
                <w:rFonts w:ascii="Verdana"/>
                <w:position w:val="-1"/>
                <w:sz w:val="10"/>
              </w:rPr>
            </w:pPr>
            <w:r>
              <w:rPr>
                <w:rFonts w:ascii="Verdana"/>
                <w:noProof/>
                <w:position w:val="-1"/>
                <w:sz w:val="10"/>
              </w:rPr>
              <mc:AlternateContent>
                <mc:Choice Requires="wpg">
                  <w:drawing>
                    <wp:inline distT="0" distB="0" distL="0" distR="0" wp14:anchorId="4005FA89" wp14:editId="40693854">
                      <wp:extent cx="315595" cy="67945"/>
                      <wp:effectExtent l="0" t="0" r="0" b="0"/>
                      <wp:docPr id="1877" name="Group 18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595" cy="67945"/>
                                <a:chOff x="0" y="0"/>
                                <a:chExt cx="315595" cy="67945"/>
                              </a:xfrm>
                            </wpg:grpSpPr>
                            <wps:wsp>
                              <wps:cNvPr id="1878" name="Graphic 1878"/>
                              <wps:cNvSpPr/>
                              <wps:spPr>
                                <a:xfrm>
                                  <a:off x="0" y="0"/>
                                  <a:ext cx="315595" cy="67945"/>
                                </a:xfrm>
                                <a:custGeom>
                                  <a:avLst/>
                                  <a:gdLst/>
                                  <a:ahLst/>
                                  <a:cxnLst/>
                                  <a:rect l="l" t="t" r="r" b="b"/>
                                  <a:pathLst>
                                    <a:path w="315595" h="67945">
                                      <a:moveTo>
                                        <a:pt x="29972" y="0"/>
                                      </a:moveTo>
                                      <a:lnTo>
                                        <a:pt x="0" y="0"/>
                                      </a:lnTo>
                                      <a:lnTo>
                                        <a:pt x="0" y="2463"/>
                                      </a:lnTo>
                                      <a:lnTo>
                                        <a:pt x="4341" y="2909"/>
                                      </a:lnTo>
                                      <a:lnTo>
                                        <a:pt x="5013" y="2909"/>
                                      </a:lnTo>
                                      <a:lnTo>
                                        <a:pt x="8153" y="3047"/>
                                      </a:lnTo>
                                      <a:lnTo>
                                        <a:pt x="8092" y="61239"/>
                                      </a:lnTo>
                                      <a:lnTo>
                                        <a:pt x="6197" y="64007"/>
                                      </a:lnTo>
                                      <a:lnTo>
                                        <a:pt x="0" y="64007"/>
                                      </a:lnTo>
                                      <a:lnTo>
                                        <a:pt x="0" y="66459"/>
                                      </a:lnTo>
                                      <a:lnTo>
                                        <a:pt x="31064" y="66459"/>
                                      </a:lnTo>
                                      <a:lnTo>
                                        <a:pt x="47040" y="63324"/>
                                      </a:lnTo>
                                      <a:lnTo>
                                        <a:pt x="47491" y="63017"/>
                                      </a:lnTo>
                                      <a:lnTo>
                                        <a:pt x="24968" y="63017"/>
                                      </a:lnTo>
                                      <a:lnTo>
                                        <a:pt x="24079" y="61239"/>
                                      </a:lnTo>
                                      <a:lnTo>
                                        <a:pt x="24079" y="5219"/>
                                      </a:lnTo>
                                      <a:lnTo>
                                        <a:pt x="24676" y="3340"/>
                                      </a:lnTo>
                                      <a:lnTo>
                                        <a:pt x="47929" y="3340"/>
                                      </a:lnTo>
                                      <a:lnTo>
                                        <a:pt x="47286" y="2909"/>
                                      </a:lnTo>
                                      <a:lnTo>
                                        <a:pt x="29972" y="0"/>
                                      </a:lnTo>
                                      <a:close/>
                                    </a:path>
                                    <a:path w="315595" h="67945">
                                      <a:moveTo>
                                        <a:pt x="47929" y="3340"/>
                                      </a:moveTo>
                                      <a:lnTo>
                                        <a:pt x="30175" y="3340"/>
                                      </a:lnTo>
                                      <a:lnTo>
                                        <a:pt x="40306" y="6753"/>
                                      </a:lnTo>
                                      <a:lnTo>
                                        <a:pt x="46100" y="14933"/>
                                      </a:lnTo>
                                      <a:lnTo>
                                        <a:pt x="48723" y="24787"/>
                                      </a:lnTo>
                                      <a:lnTo>
                                        <a:pt x="49268" y="32245"/>
                                      </a:lnTo>
                                      <a:lnTo>
                                        <a:pt x="49339" y="33223"/>
                                      </a:lnTo>
                                      <a:lnTo>
                                        <a:pt x="47817" y="47795"/>
                                      </a:lnTo>
                                      <a:lnTo>
                                        <a:pt x="43643" y="56935"/>
                                      </a:lnTo>
                                      <a:lnTo>
                                        <a:pt x="37402" y="61667"/>
                                      </a:lnTo>
                                      <a:lnTo>
                                        <a:pt x="29679" y="63017"/>
                                      </a:lnTo>
                                      <a:lnTo>
                                        <a:pt x="47491" y="63017"/>
                                      </a:lnTo>
                                      <a:lnTo>
                                        <a:pt x="58042" y="55838"/>
                                      </a:lnTo>
                                      <a:lnTo>
                                        <a:pt x="64400" y="45110"/>
                                      </a:lnTo>
                                      <a:lnTo>
                                        <a:pt x="66446" y="32245"/>
                                      </a:lnTo>
                                      <a:lnTo>
                                        <a:pt x="64619" y="20820"/>
                                      </a:lnTo>
                                      <a:lnTo>
                                        <a:pt x="58534" y="10445"/>
                                      </a:lnTo>
                                      <a:lnTo>
                                        <a:pt x="47929" y="3340"/>
                                      </a:lnTo>
                                      <a:close/>
                                    </a:path>
                                    <a:path w="315595" h="67945">
                                      <a:moveTo>
                                        <a:pt x="109780" y="23101"/>
                                      </a:moveTo>
                                      <a:lnTo>
                                        <a:pt x="97167" y="23101"/>
                                      </a:lnTo>
                                      <a:lnTo>
                                        <a:pt x="98552" y="26733"/>
                                      </a:lnTo>
                                      <a:lnTo>
                                        <a:pt x="98552" y="38938"/>
                                      </a:lnTo>
                                      <a:lnTo>
                                        <a:pt x="88526" y="42155"/>
                                      </a:lnTo>
                                      <a:lnTo>
                                        <a:pt x="80092" y="45877"/>
                                      </a:lnTo>
                                      <a:lnTo>
                                        <a:pt x="74277" y="50720"/>
                                      </a:lnTo>
                                      <a:lnTo>
                                        <a:pt x="72110" y="57302"/>
                                      </a:lnTo>
                                      <a:lnTo>
                                        <a:pt x="72110" y="64782"/>
                                      </a:lnTo>
                                      <a:lnTo>
                                        <a:pt x="78193" y="67830"/>
                                      </a:lnTo>
                                      <a:lnTo>
                                        <a:pt x="85267" y="67830"/>
                                      </a:lnTo>
                                      <a:lnTo>
                                        <a:pt x="92151" y="67335"/>
                                      </a:lnTo>
                                      <a:lnTo>
                                        <a:pt x="98552" y="60947"/>
                                      </a:lnTo>
                                      <a:lnTo>
                                        <a:pt x="87971" y="60947"/>
                                      </a:lnTo>
                                      <a:lnTo>
                                        <a:pt x="86448" y="57302"/>
                                      </a:lnTo>
                                      <a:lnTo>
                                        <a:pt x="86448" y="45719"/>
                                      </a:lnTo>
                                      <a:lnTo>
                                        <a:pt x="96189" y="42875"/>
                                      </a:lnTo>
                                      <a:lnTo>
                                        <a:pt x="98437" y="42367"/>
                                      </a:lnTo>
                                      <a:lnTo>
                                        <a:pt x="112014" y="42367"/>
                                      </a:lnTo>
                                      <a:lnTo>
                                        <a:pt x="112014" y="24180"/>
                                      </a:lnTo>
                                      <a:lnTo>
                                        <a:pt x="109780" y="23101"/>
                                      </a:lnTo>
                                      <a:close/>
                                    </a:path>
                                    <a:path w="315595" h="67945">
                                      <a:moveTo>
                                        <a:pt x="112014" y="42367"/>
                                      </a:moveTo>
                                      <a:lnTo>
                                        <a:pt x="98437" y="42367"/>
                                      </a:lnTo>
                                      <a:lnTo>
                                        <a:pt x="98437" y="56629"/>
                                      </a:lnTo>
                                      <a:lnTo>
                                        <a:pt x="94729" y="60947"/>
                                      </a:lnTo>
                                      <a:lnTo>
                                        <a:pt x="98552" y="60947"/>
                                      </a:lnTo>
                                      <a:lnTo>
                                        <a:pt x="99136" y="63703"/>
                                      </a:lnTo>
                                      <a:lnTo>
                                        <a:pt x="99829" y="67335"/>
                                      </a:lnTo>
                                      <a:lnTo>
                                        <a:pt x="99923" y="67830"/>
                                      </a:lnTo>
                                      <a:lnTo>
                                        <a:pt x="111226" y="67830"/>
                                      </a:lnTo>
                                      <a:lnTo>
                                        <a:pt x="114858" y="65468"/>
                                      </a:lnTo>
                                      <a:lnTo>
                                        <a:pt x="117614" y="62229"/>
                                      </a:lnTo>
                                      <a:lnTo>
                                        <a:pt x="117123" y="61544"/>
                                      </a:lnTo>
                                      <a:lnTo>
                                        <a:pt x="112014" y="61544"/>
                                      </a:lnTo>
                                      <a:lnTo>
                                        <a:pt x="112014" y="42367"/>
                                      </a:lnTo>
                                      <a:close/>
                                    </a:path>
                                    <a:path w="315595" h="67945">
                                      <a:moveTo>
                                        <a:pt x="116141" y="60172"/>
                                      </a:moveTo>
                                      <a:lnTo>
                                        <a:pt x="115150" y="61150"/>
                                      </a:lnTo>
                                      <a:lnTo>
                                        <a:pt x="114173" y="61544"/>
                                      </a:lnTo>
                                      <a:lnTo>
                                        <a:pt x="117123" y="61544"/>
                                      </a:lnTo>
                                      <a:lnTo>
                                        <a:pt x="116141" y="60172"/>
                                      </a:lnTo>
                                      <a:close/>
                                    </a:path>
                                    <a:path w="315595" h="67945">
                                      <a:moveTo>
                                        <a:pt x="103263" y="19951"/>
                                      </a:moveTo>
                                      <a:lnTo>
                                        <a:pt x="80162" y="19951"/>
                                      </a:lnTo>
                                      <a:lnTo>
                                        <a:pt x="73964" y="25958"/>
                                      </a:lnTo>
                                      <a:lnTo>
                                        <a:pt x="73964" y="38938"/>
                                      </a:lnTo>
                                      <a:lnTo>
                                        <a:pt x="85532" y="38938"/>
                                      </a:lnTo>
                                      <a:lnTo>
                                        <a:pt x="87045" y="35102"/>
                                      </a:lnTo>
                                      <a:lnTo>
                                        <a:pt x="87045" y="29489"/>
                                      </a:lnTo>
                                      <a:lnTo>
                                        <a:pt x="84099" y="28714"/>
                                      </a:lnTo>
                                      <a:lnTo>
                                        <a:pt x="84099" y="25069"/>
                                      </a:lnTo>
                                      <a:lnTo>
                                        <a:pt x="86360" y="23101"/>
                                      </a:lnTo>
                                      <a:lnTo>
                                        <a:pt x="109780" y="23101"/>
                                      </a:lnTo>
                                      <a:lnTo>
                                        <a:pt x="103263" y="19951"/>
                                      </a:lnTo>
                                      <a:close/>
                                    </a:path>
                                    <a:path w="315595" h="67945">
                                      <a:moveTo>
                                        <a:pt x="139573" y="25463"/>
                                      </a:moveTo>
                                      <a:lnTo>
                                        <a:pt x="125907" y="25463"/>
                                      </a:lnTo>
                                      <a:lnTo>
                                        <a:pt x="125986" y="55549"/>
                                      </a:lnTo>
                                      <a:lnTo>
                                        <a:pt x="126067" y="60858"/>
                                      </a:lnTo>
                                      <a:lnTo>
                                        <a:pt x="126390" y="67627"/>
                                      </a:lnTo>
                                      <a:lnTo>
                                        <a:pt x="145859" y="67627"/>
                                      </a:lnTo>
                                      <a:lnTo>
                                        <a:pt x="149402" y="60858"/>
                                      </a:lnTo>
                                      <a:lnTo>
                                        <a:pt x="149501" y="60655"/>
                                      </a:lnTo>
                                      <a:lnTo>
                                        <a:pt x="139661" y="60655"/>
                                      </a:lnTo>
                                      <a:lnTo>
                                        <a:pt x="139573" y="25463"/>
                                      </a:lnTo>
                                      <a:close/>
                                    </a:path>
                                    <a:path w="315595" h="67945">
                                      <a:moveTo>
                                        <a:pt x="149009" y="55549"/>
                                      </a:moveTo>
                                      <a:lnTo>
                                        <a:pt x="147916" y="57619"/>
                                      </a:lnTo>
                                      <a:lnTo>
                                        <a:pt x="146253" y="60655"/>
                                      </a:lnTo>
                                      <a:lnTo>
                                        <a:pt x="149501" y="60655"/>
                                      </a:lnTo>
                                      <a:lnTo>
                                        <a:pt x="151460" y="56629"/>
                                      </a:lnTo>
                                      <a:lnTo>
                                        <a:pt x="149009" y="55549"/>
                                      </a:lnTo>
                                      <a:close/>
                                    </a:path>
                                    <a:path w="315595" h="67945">
                                      <a:moveTo>
                                        <a:pt x="139573" y="4533"/>
                                      </a:moveTo>
                                      <a:lnTo>
                                        <a:pt x="137109" y="4533"/>
                                      </a:lnTo>
                                      <a:lnTo>
                                        <a:pt x="130429" y="14058"/>
                                      </a:lnTo>
                                      <a:lnTo>
                                        <a:pt x="125996" y="18389"/>
                                      </a:lnTo>
                                      <a:lnTo>
                                        <a:pt x="120789" y="22809"/>
                                      </a:lnTo>
                                      <a:lnTo>
                                        <a:pt x="120789" y="25463"/>
                                      </a:lnTo>
                                      <a:lnTo>
                                        <a:pt x="148805" y="25463"/>
                                      </a:lnTo>
                                      <a:lnTo>
                                        <a:pt x="148805" y="21145"/>
                                      </a:lnTo>
                                      <a:lnTo>
                                        <a:pt x="139573" y="21145"/>
                                      </a:lnTo>
                                      <a:lnTo>
                                        <a:pt x="139573" y="4533"/>
                                      </a:lnTo>
                                      <a:close/>
                                    </a:path>
                                    <a:path w="315595" h="67945">
                                      <a:moveTo>
                                        <a:pt x="191711" y="23101"/>
                                      </a:moveTo>
                                      <a:lnTo>
                                        <a:pt x="179108" y="23101"/>
                                      </a:lnTo>
                                      <a:lnTo>
                                        <a:pt x="180479" y="26733"/>
                                      </a:lnTo>
                                      <a:lnTo>
                                        <a:pt x="180479" y="38938"/>
                                      </a:lnTo>
                                      <a:lnTo>
                                        <a:pt x="170459" y="42155"/>
                                      </a:lnTo>
                                      <a:lnTo>
                                        <a:pt x="162025" y="45877"/>
                                      </a:lnTo>
                                      <a:lnTo>
                                        <a:pt x="156207" y="50720"/>
                                      </a:lnTo>
                                      <a:lnTo>
                                        <a:pt x="154038" y="57302"/>
                                      </a:lnTo>
                                      <a:lnTo>
                                        <a:pt x="154038" y="64782"/>
                                      </a:lnTo>
                                      <a:lnTo>
                                        <a:pt x="160134" y="67830"/>
                                      </a:lnTo>
                                      <a:lnTo>
                                        <a:pt x="167220" y="67830"/>
                                      </a:lnTo>
                                      <a:lnTo>
                                        <a:pt x="174091" y="67335"/>
                                      </a:lnTo>
                                      <a:lnTo>
                                        <a:pt x="180479" y="60947"/>
                                      </a:lnTo>
                                      <a:lnTo>
                                        <a:pt x="169899" y="60947"/>
                                      </a:lnTo>
                                      <a:lnTo>
                                        <a:pt x="168389" y="57302"/>
                                      </a:lnTo>
                                      <a:lnTo>
                                        <a:pt x="168389" y="45719"/>
                                      </a:lnTo>
                                      <a:lnTo>
                                        <a:pt x="178130" y="42875"/>
                                      </a:lnTo>
                                      <a:lnTo>
                                        <a:pt x="180390" y="42367"/>
                                      </a:lnTo>
                                      <a:lnTo>
                                        <a:pt x="193941" y="42367"/>
                                      </a:lnTo>
                                      <a:lnTo>
                                        <a:pt x="193941" y="24180"/>
                                      </a:lnTo>
                                      <a:lnTo>
                                        <a:pt x="191711" y="23101"/>
                                      </a:lnTo>
                                      <a:close/>
                                    </a:path>
                                    <a:path w="315595" h="67945">
                                      <a:moveTo>
                                        <a:pt x="193941" y="42367"/>
                                      </a:moveTo>
                                      <a:lnTo>
                                        <a:pt x="180390" y="42367"/>
                                      </a:lnTo>
                                      <a:lnTo>
                                        <a:pt x="180390" y="56629"/>
                                      </a:lnTo>
                                      <a:lnTo>
                                        <a:pt x="179006" y="58204"/>
                                      </a:lnTo>
                                      <a:lnTo>
                                        <a:pt x="176670" y="60947"/>
                                      </a:lnTo>
                                      <a:lnTo>
                                        <a:pt x="180479" y="60947"/>
                                      </a:lnTo>
                                      <a:lnTo>
                                        <a:pt x="181076" y="63703"/>
                                      </a:lnTo>
                                      <a:lnTo>
                                        <a:pt x="181769" y="67335"/>
                                      </a:lnTo>
                                      <a:lnTo>
                                        <a:pt x="181864" y="67830"/>
                                      </a:lnTo>
                                      <a:lnTo>
                                        <a:pt x="193167" y="67830"/>
                                      </a:lnTo>
                                      <a:lnTo>
                                        <a:pt x="196799" y="65468"/>
                                      </a:lnTo>
                                      <a:lnTo>
                                        <a:pt x="199555" y="62229"/>
                                      </a:lnTo>
                                      <a:lnTo>
                                        <a:pt x="199064" y="61544"/>
                                      </a:lnTo>
                                      <a:lnTo>
                                        <a:pt x="193941" y="61544"/>
                                      </a:lnTo>
                                      <a:lnTo>
                                        <a:pt x="193941" y="42367"/>
                                      </a:lnTo>
                                      <a:close/>
                                    </a:path>
                                    <a:path w="315595" h="67945">
                                      <a:moveTo>
                                        <a:pt x="198081" y="60172"/>
                                      </a:moveTo>
                                      <a:lnTo>
                                        <a:pt x="197091" y="61150"/>
                                      </a:lnTo>
                                      <a:lnTo>
                                        <a:pt x="196113" y="61544"/>
                                      </a:lnTo>
                                      <a:lnTo>
                                        <a:pt x="199064" y="61544"/>
                                      </a:lnTo>
                                      <a:lnTo>
                                        <a:pt x="198081" y="60172"/>
                                      </a:lnTo>
                                      <a:close/>
                                    </a:path>
                                    <a:path w="315595" h="67945">
                                      <a:moveTo>
                                        <a:pt x="185204" y="19951"/>
                                      </a:moveTo>
                                      <a:lnTo>
                                        <a:pt x="162102" y="19951"/>
                                      </a:lnTo>
                                      <a:lnTo>
                                        <a:pt x="155905" y="25958"/>
                                      </a:lnTo>
                                      <a:lnTo>
                                        <a:pt x="155905" y="38938"/>
                                      </a:lnTo>
                                      <a:lnTo>
                                        <a:pt x="167459" y="38938"/>
                                      </a:lnTo>
                                      <a:lnTo>
                                        <a:pt x="168986" y="35102"/>
                                      </a:lnTo>
                                      <a:lnTo>
                                        <a:pt x="168986" y="29489"/>
                                      </a:lnTo>
                                      <a:lnTo>
                                        <a:pt x="166027" y="28714"/>
                                      </a:lnTo>
                                      <a:lnTo>
                                        <a:pt x="166027" y="25069"/>
                                      </a:lnTo>
                                      <a:lnTo>
                                        <a:pt x="168287" y="23101"/>
                                      </a:lnTo>
                                      <a:lnTo>
                                        <a:pt x="191711" y="23101"/>
                                      </a:lnTo>
                                      <a:lnTo>
                                        <a:pt x="185204" y="19951"/>
                                      </a:lnTo>
                                      <a:close/>
                                    </a:path>
                                    <a:path w="315595" h="67945">
                                      <a:moveTo>
                                        <a:pt x="205981" y="51511"/>
                                      </a:moveTo>
                                      <a:lnTo>
                                        <a:pt x="203225" y="51511"/>
                                      </a:lnTo>
                                      <a:lnTo>
                                        <a:pt x="203225" y="67830"/>
                                      </a:lnTo>
                                      <a:lnTo>
                                        <a:pt x="205631" y="67830"/>
                                      </a:lnTo>
                                      <a:lnTo>
                                        <a:pt x="206667" y="65773"/>
                                      </a:lnTo>
                                      <a:lnTo>
                                        <a:pt x="207251" y="64973"/>
                                      </a:lnTo>
                                      <a:lnTo>
                                        <a:pt x="233060" y="64973"/>
                                      </a:lnTo>
                                      <a:lnTo>
                                        <a:pt x="233584" y="64490"/>
                                      </a:lnTo>
                                      <a:lnTo>
                                        <a:pt x="208927" y="64490"/>
                                      </a:lnTo>
                                      <a:lnTo>
                                        <a:pt x="206565" y="54165"/>
                                      </a:lnTo>
                                      <a:lnTo>
                                        <a:pt x="205981" y="51511"/>
                                      </a:lnTo>
                                      <a:close/>
                                    </a:path>
                                    <a:path w="315595" h="67945">
                                      <a:moveTo>
                                        <a:pt x="233060" y="64973"/>
                                      </a:moveTo>
                                      <a:lnTo>
                                        <a:pt x="209219" y="64973"/>
                                      </a:lnTo>
                                      <a:lnTo>
                                        <a:pt x="215900" y="67830"/>
                                      </a:lnTo>
                                      <a:lnTo>
                                        <a:pt x="229958" y="67830"/>
                                      </a:lnTo>
                                      <a:lnTo>
                                        <a:pt x="233060" y="64973"/>
                                      </a:lnTo>
                                      <a:close/>
                                    </a:path>
                                    <a:path w="315595" h="67945">
                                      <a:moveTo>
                                        <a:pt x="223672" y="19951"/>
                                      </a:moveTo>
                                      <a:lnTo>
                                        <a:pt x="210007" y="19951"/>
                                      </a:lnTo>
                                      <a:lnTo>
                                        <a:pt x="203415" y="25755"/>
                                      </a:lnTo>
                                      <a:lnTo>
                                        <a:pt x="203451" y="34502"/>
                                      </a:lnTo>
                                      <a:lnTo>
                                        <a:pt x="207073" y="43211"/>
                                      </a:lnTo>
                                      <a:lnTo>
                                        <a:pt x="215118" y="48490"/>
                                      </a:lnTo>
                                      <a:lnTo>
                                        <a:pt x="220992" y="51511"/>
                                      </a:lnTo>
                                      <a:lnTo>
                                        <a:pt x="223208" y="52692"/>
                                      </a:lnTo>
                                      <a:lnTo>
                                        <a:pt x="226822" y="58000"/>
                                      </a:lnTo>
                                      <a:lnTo>
                                        <a:pt x="226822" y="60947"/>
                                      </a:lnTo>
                                      <a:lnTo>
                                        <a:pt x="224751" y="64490"/>
                                      </a:lnTo>
                                      <a:lnTo>
                                        <a:pt x="233584" y="64490"/>
                                      </a:lnTo>
                                      <a:lnTo>
                                        <a:pt x="236258" y="62026"/>
                                      </a:lnTo>
                                      <a:lnTo>
                                        <a:pt x="236258" y="52692"/>
                                      </a:lnTo>
                                      <a:lnTo>
                                        <a:pt x="232664" y="43571"/>
                                      </a:lnTo>
                                      <a:lnTo>
                                        <a:pt x="224758" y="38466"/>
                                      </a:lnTo>
                                      <a:lnTo>
                                        <a:pt x="216852" y="34502"/>
                                      </a:lnTo>
                                      <a:lnTo>
                                        <a:pt x="213258" y="28803"/>
                                      </a:lnTo>
                                      <a:lnTo>
                                        <a:pt x="213258" y="25755"/>
                                      </a:lnTo>
                                      <a:lnTo>
                                        <a:pt x="216001" y="23202"/>
                                      </a:lnTo>
                                      <a:lnTo>
                                        <a:pt x="234188" y="23202"/>
                                      </a:lnTo>
                                      <a:lnTo>
                                        <a:pt x="234188" y="22123"/>
                                      </a:lnTo>
                                      <a:lnTo>
                                        <a:pt x="227698" y="22123"/>
                                      </a:lnTo>
                                      <a:lnTo>
                                        <a:pt x="223672" y="19951"/>
                                      </a:lnTo>
                                      <a:close/>
                                    </a:path>
                                    <a:path w="315595" h="67945">
                                      <a:moveTo>
                                        <a:pt x="234188" y="23202"/>
                                      </a:moveTo>
                                      <a:lnTo>
                                        <a:pt x="225145" y="23202"/>
                                      </a:lnTo>
                                      <a:lnTo>
                                        <a:pt x="229666" y="27431"/>
                                      </a:lnTo>
                                      <a:lnTo>
                                        <a:pt x="231762" y="34502"/>
                                      </a:lnTo>
                                      <a:lnTo>
                                        <a:pt x="234188" y="34502"/>
                                      </a:lnTo>
                                      <a:lnTo>
                                        <a:pt x="234188" y="23202"/>
                                      </a:lnTo>
                                      <a:close/>
                                    </a:path>
                                    <a:path w="315595" h="67945">
                                      <a:moveTo>
                                        <a:pt x="234188" y="20154"/>
                                      </a:moveTo>
                                      <a:lnTo>
                                        <a:pt x="232029" y="20154"/>
                                      </a:lnTo>
                                      <a:lnTo>
                                        <a:pt x="231330" y="22123"/>
                                      </a:lnTo>
                                      <a:lnTo>
                                        <a:pt x="234188" y="22123"/>
                                      </a:lnTo>
                                      <a:lnTo>
                                        <a:pt x="234188" y="20154"/>
                                      </a:lnTo>
                                      <a:close/>
                                    </a:path>
                                    <a:path w="315595" h="67945">
                                      <a:moveTo>
                                        <a:pt x="261734" y="19951"/>
                                      </a:moveTo>
                                      <a:lnTo>
                                        <a:pt x="253802" y="21623"/>
                                      </a:lnTo>
                                      <a:lnTo>
                                        <a:pt x="247373" y="26393"/>
                                      </a:lnTo>
                                      <a:lnTo>
                                        <a:pt x="243064" y="33892"/>
                                      </a:lnTo>
                                      <a:lnTo>
                                        <a:pt x="241490" y="43751"/>
                                      </a:lnTo>
                                      <a:lnTo>
                                        <a:pt x="243142" y="54165"/>
                                      </a:lnTo>
                                      <a:lnTo>
                                        <a:pt x="243211" y="54602"/>
                                      </a:lnTo>
                                      <a:lnTo>
                                        <a:pt x="247742" y="62091"/>
                                      </a:lnTo>
                                      <a:lnTo>
                                        <a:pt x="254134" y="66431"/>
                                      </a:lnTo>
                                      <a:lnTo>
                                        <a:pt x="261442" y="67830"/>
                                      </a:lnTo>
                                      <a:lnTo>
                                        <a:pt x="269316" y="67830"/>
                                      </a:lnTo>
                                      <a:lnTo>
                                        <a:pt x="274916" y="64681"/>
                                      </a:lnTo>
                                      <a:lnTo>
                                        <a:pt x="277493" y="60756"/>
                                      </a:lnTo>
                                      <a:lnTo>
                                        <a:pt x="258102" y="60756"/>
                                      </a:lnTo>
                                      <a:lnTo>
                                        <a:pt x="255930" y="50736"/>
                                      </a:lnTo>
                                      <a:lnTo>
                                        <a:pt x="255686" y="43751"/>
                                      </a:lnTo>
                                      <a:lnTo>
                                        <a:pt x="255638" y="42367"/>
                                      </a:lnTo>
                                      <a:lnTo>
                                        <a:pt x="280416" y="42367"/>
                                      </a:lnTo>
                                      <a:lnTo>
                                        <a:pt x="280013" y="38734"/>
                                      </a:lnTo>
                                      <a:lnTo>
                                        <a:pt x="255155" y="38734"/>
                                      </a:lnTo>
                                      <a:lnTo>
                                        <a:pt x="255155" y="25171"/>
                                      </a:lnTo>
                                      <a:lnTo>
                                        <a:pt x="258495" y="23012"/>
                                      </a:lnTo>
                                      <a:lnTo>
                                        <a:pt x="272091" y="23012"/>
                                      </a:lnTo>
                                      <a:lnTo>
                                        <a:pt x="271829" y="22707"/>
                                      </a:lnTo>
                                      <a:lnTo>
                                        <a:pt x="261734" y="19951"/>
                                      </a:lnTo>
                                      <a:close/>
                                    </a:path>
                                    <a:path w="315595" h="67945">
                                      <a:moveTo>
                                        <a:pt x="278549" y="54165"/>
                                      </a:moveTo>
                                      <a:lnTo>
                                        <a:pt x="276682" y="56426"/>
                                      </a:lnTo>
                                      <a:lnTo>
                                        <a:pt x="273240" y="60756"/>
                                      </a:lnTo>
                                      <a:lnTo>
                                        <a:pt x="277493" y="60756"/>
                                      </a:lnTo>
                                      <a:lnTo>
                                        <a:pt x="280911" y="55549"/>
                                      </a:lnTo>
                                      <a:lnTo>
                                        <a:pt x="278549" y="54165"/>
                                      </a:lnTo>
                                      <a:close/>
                                    </a:path>
                                    <a:path w="315595" h="67945">
                                      <a:moveTo>
                                        <a:pt x="272091" y="23012"/>
                                      </a:moveTo>
                                      <a:lnTo>
                                        <a:pt x="265569" y="23012"/>
                                      </a:lnTo>
                                      <a:lnTo>
                                        <a:pt x="266852" y="25463"/>
                                      </a:lnTo>
                                      <a:lnTo>
                                        <a:pt x="267449" y="27622"/>
                                      </a:lnTo>
                                      <a:lnTo>
                                        <a:pt x="268224" y="30568"/>
                                      </a:lnTo>
                                      <a:lnTo>
                                        <a:pt x="268325" y="38734"/>
                                      </a:lnTo>
                                      <a:lnTo>
                                        <a:pt x="280013" y="38734"/>
                                      </a:lnTo>
                                      <a:lnTo>
                                        <a:pt x="279779" y="36625"/>
                                      </a:lnTo>
                                      <a:lnTo>
                                        <a:pt x="277380" y="29168"/>
                                      </a:lnTo>
                                      <a:lnTo>
                                        <a:pt x="272091" y="23012"/>
                                      </a:lnTo>
                                      <a:close/>
                                    </a:path>
                                    <a:path w="315595" h="67945">
                                      <a:moveTo>
                                        <a:pt x="303453" y="25463"/>
                                      </a:moveTo>
                                      <a:lnTo>
                                        <a:pt x="289775" y="25463"/>
                                      </a:lnTo>
                                      <a:lnTo>
                                        <a:pt x="289877" y="55549"/>
                                      </a:lnTo>
                                      <a:lnTo>
                                        <a:pt x="289958" y="60858"/>
                                      </a:lnTo>
                                      <a:lnTo>
                                        <a:pt x="290271" y="67627"/>
                                      </a:lnTo>
                                      <a:lnTo>
                                        <a:pt x="309740" y="67627"/>
                                      </a:lnTo>
                                      <a:lnTo>
                                        <a:pt x="313283" y="60858"/>
                                      </a:lnTo>
                                      <a:lnTo>
                                        <a:pt x="313383" y="60655"/>
                                      </a:lnTo>
                                      <a:lnTo>
                                        <a:pt x="303542" y="60655"/>
                                      </a:lnTo>
                                      <a:lnTo>
                                        <a:pt x="303453" y="25463"/>
                                      </a:lnTo>
                                      <a:close/>
                                    </a:path>
                                    <a:path w="315595" h="67945">
                                      <a:moveTo>
                                        <a:pt x="312889" y="55549"/>
                                      </a:moveTo>
                                      <a:lnTo>
                                        <a:pt x="311810" y="57619"/>
                                      </a:lnTo>
                                      <a:lnTo>
                                        <a:pt x="310134" y="60655"/>
                                      </a:lnTo>
                                      <a:lnTo>
                                        <a:pt x="313383" y="60655"/>
                                      </a:lnTo>
                                      <a:lnTo>
                                        <a:pt x="315353" y="56629"/>
                                      </a:lnTo>
                                      <a:lnTo>
                                        <a:pt x="312889" y="55549"/>
                                      </a:lnTo>
                                      <a:close/>
                                    </a:path>
                                    <a:path w="315595" h="67945">
                                      <a:moveTo>
                                        <a:pt x="303453" y="4533"/>
                                      </a:moveTo>
                                      <a:lnTo>
                                        <a:pt x="300990" y="4533"/>
                                      </a:lnTo>
                                      <a:lnTo>
                                        <a:pt x="294309" y="14058"/>
                                      </a:lnTo>
                                      <a:lnTo>
                                        <a:pt x="289890" y="18389"/>
                                      </a:lnTo>
                                      <a:lnTo>
                                        <a:pt x="284670" y="22809"/>
                                      </a:lnTo>
                                      <a:lnTo>
                                        <a:pt x="284670" y="25463"/>
                                      </a:lnTo>
                                      <a:lnTo>
                                        <a:pt x="312686" y="25463"/>
                                      </a:lnTo>
                                      <a:lnTo>
                                        <a:pt x="312686" y="21145"/>
                                      </a:lnTo>
                                      <a:lnTo>
                                        <a:pt x="303453" y="21145"/>
                                      </a:lnTo>
                                      <a:lnTo>
                                        <a:pt x="303453" y="453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A4891D2" id="Group 1877" o:spid="_x0000_s1026" style="width:24.85pt;height:5.35pt;mso-position-horizontal-relative:char;mso-position-vertical-relative:line" coordsize="315595,67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">
                      <v:shape id="Graphic 1878" o:spid="_x0000_s1027" style="position:absolute;width:315595;height:67945;visibility:visible;mso-wrap-style:square;v-text-anchor:top" coordsize="315595,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" path="m29972,l,,,2463r4341,446l5013,2909r3140,138l8092,61239,6197,64007,,64007r,2452l31064,66459,47040,63324r451,-307l24968,63017r-889,-1778l24079,5219r597,-1879l47929,3340r-643,-431l29972,xem47929,3340r-17754,l40306,6753r5794,8180l48723,24787r545,7458l49339,33223,47817,47795r-4174,9140l37402,61667r-7723,1350l47491,63017,58042,55838,64400,45110,66446,32245,64619,20820,58534,10445,47929,3340xem109780,23101r-12613,l98552,26733r,12205l88526,42155r-8434,3722l74277,50720r-2167,6582l72110,64782r6083,3048l85267,67830r6884,-495l98552,60947r-10581,l86448,57302r,-11583l96189,42875r2248,-508l112014,42367r,-18187l109780,23101xem112014,42367r-13577,l98437,56629r-3708,4318l98552,60947r584,2756l99829,67335r94,495l111226,67830r3632,-2362l117614,62229r-491,-685l112014,61544r,-19177xem116141,60172r-991,978l114173,61544r2950,l116141,60172xem103263,19951r-23101,l73964,25958r,12980l85532,38938r1513,-3836l87045,29489r-2946,-775l84099,25069r2261,-1968l109780,23101r-6517,-3150xem139573,25463r-13666,l125986,55549r81,5309l126390,67627r19469,l149402,60858r99,-203l139661,60655r-88,-35192xem149009,55549r-1093,2070l146253,60655r3248,l151460,56629r-2451,-1080xem139573,4533r-2464,l130429,14058r-4433,4331l120789,22809r,2654l148805,25463r,-4318l139573,21145r,-16612xem191711,23101r-12603,l180479,26733r,12205l170459,42155r-8434,3722l156207,50720r-2169,6582l154038,64782r6096,3048l167220,67830r6871,-495l180479,60947r-10580,l168389,57302r,-11583l178130,42875r2260,-508l193941,42367r,-18187l191711,23101xem193941,42367r-13551,l180390,56629r-1384,1575l176670,60947r3809,l181076,63703r693,3632l181864,67830r11303,l196799,65468r2756,-3239l199064,61544r-5123,l193941,42367xem198081,60172r-990,978l196113,61544r2951,l198081,60172xem185204,19951r-23102,l155905,25958r,12980l167459,38938r1527,-3836l168986,29489r-2959,-775l166027,25069r2260,-1968l191711,23101r-6507,-3150xem205981,51511r-2756,l203225,67830r2406,l206667,65773r584,-800l233060,64973r524,-483l208927,64490,206565,54165r-584,-2654xem233060,64973r-23841,l215900,67830r14058,l233060,64973xem223672,19951r-13665,l203415,25755r36,8747l207073,43211r8045,5279l220992,51511r2216,1181l226822,58000r,2947l224751,64490r8833,l236258,62026r,-9334l232664,43571r-7906,-5105l216852,34502r-3594,-5699l213258,25755r2743,-2553l234188,23202r,-1079l227698,22123r-4026,-2172xem234188,23202r-9043,l229666,27431r2096,7071l234188,34502r,-11300xem234188,20154r-2159,l231330,22123r2858,l234188,20154xem261734,19951r-7932,1672l247373,26393r-4309,7499l241490,43751r1652,10414l243211,54602r4531,7489l254134,66431r7308,1399l269316,67830r5600,-3149l277493,60756r-19391,l255930,50736r-244,-6985l255638,42367r24778,l280013,38734r-24858,l255155,25171r3340,-2159l272091,23012r-262,-305l261734,19951xem278549,54165r-1867,2261l273240,60756r4253,l280911,55549r-2362,-1384xem272091,23012r-6522,l266852,25463r597,2159l268224,30568r101,8166l280013,38734r-234,-2109l277380,29168r-5289,-6156xem303453,25463r-13678,l289877,55549r81,5309l290271,67627r19469,l313283,60858r100,-203l303542,60655r-89,-35192xem312889,55549r-1079,2070l310134,60655r3249,l315353,56629r-2464,-1080xem303453,4533r-2463,l294309,14058r-4419,4331l284670,22809r,2654l312686,25463r,-4318l303453,21145r,-16612xe" fillcolor="black" stroked="f">
                        <v:path arrowok="t"/>
                      </v:shape>
                      <w10:wrap anchorx="page"/>
                      <w10:anchorlock/>
                    </v:group>
                  </w:pict>
                </mc:Fallback>
              </mc:AlternateContent>
            </w:r>
          </w:p>
        </w:tc>
        <w:tc>
          <w:tcPr>
            <w:tcW w:w="855" w:type="dxa"/>
            <w:shd w:val="clear" w:color="auto" w:fill="CCCCCC"/>
          </w:tcPr>
          <w:p w14:paraId="0BB5DEE9" w14:textId="77777777" w:rsidR="008E1D79" w:rsidRDefault="008E1D79" w:rsidP="00EB1386">
            <w:pPr>
              <w:pStyle w:val="TableParagraph"/>
              <w:spacing w:before="3"/>
              <w:jc w:val="right"/>
              <w:rPr>
                <w:rFonts w:ascii="Verdana"/>
                <w:sz w:val="4"/>
              </w:rPr>
            </w:pPr>
          </w:p>
          <w:p w14:paraId="5B3550B5" w14:textId="77777777" w:rsidR="008E1D79" w:rsidRDefault="00000000" w:rsidP="00EB1386">
            <w:pPr>
              <w:pStyle w:val="TableParagraph"/>
              <w:spacing w:line="107" w:lineRule="exact"/>
              <w:ind w:left="124"/>
              <w:jc w:val="right"/>
              <w:rPr>
                <w:rFonts w:ascii="Verdana"/>
                <w:position w:val="-1"/>
                <w:sz w:val="10"/>
              </w:rPr>
            </w:pPr>
            <w:r>
              <w:rPr>
                <w:rFonts w:ascii="Verdana"/>
                <w:noProof/>
                <w:position w:val="-1"/>
                <w:sz w:val="10"/>
              </w:rPr>
              <w:drawing>
                <wp:inline distT="0" distB="0" distL="0" distR="0" wp14:anchorId="1FA2D133" wp14:editId="44404D78">
                  <wp:extent cx="205617" cy="68008"/>
                  <wp:effectExtent l="0" t="0" r="0" b="0"/>
                  <wp:docPr id="1879" name="Image 18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9" name="Image 1879"/>
                          <pic:cNvPicPr/>
                        </pic:nvPicPr>
                        <pic:blipFill>
                          <a:blip r:embed="rId1891" cstate="print"/>
                          <a:stretch>
                            <a:fillRect/>
                          </a:stretch>
                        </pic:blipFill>
                        <pic:spPr>
                          <a:xfrm>
                            <a:off x="0" y="0"/>
                            <a:ext cx="205617" cy="68008"/>
                          </a:xfrm>
                          <a:prstGeom prst="rect">
                            <a:avLst/>
                          </a:prstGeom>
                        </pic:spPr>
                      </pic:pic>
                    </a:graphicData>
                  </a:graphic>
                </wp:inline>
              </w:drawing>
            </w:r>
          </w:p>
        </w:tc>
        <w:tc>
          <w:tcPr>
            <w:tcW w:w="635" w:type="dxa"/>
            <w:shd w:val="clear" w:color="auto" w:fill="CCCCCC"/>
          </w:tcPr>
          <w:p w14:paraId="27661535" w14:textId="77777777" w:rsidR="008E1D79" w:rsidRDefault="008E1D79" w:rsidP="00EB1386">
            <w:pPr>
              <w:pStyle w:val="TableParagraph"/>
              <w:spacing w:before="1"/>
              <w:jc w:val="right"/>
              <w:rPr>
                <w:rFonts w:ascii="Verdana"/>
                <w:sz w:val="4"/>
              </w:rPr>
            </w:pPr>
          </w:p>
          <w:p w14:paraId="124869D9" w14:textId="77777777" w:rsidR="008E1D79" w:rsidRDefault="00000000" w:rsidP="00EB1386">
            <w:pPr>
              <w:pStyle w:val="TableParagraph"/>
              <w:spacing w:line="110" w:lineRule="exact"/>
              <w:ind w:left="123"/>
              <w:jc w:val="right"/>
              <w:rPr>
                <w:rFonts w:ascii="Verdana"/>
                <w:position w:val="-1"/>
                <w:sz w:val="11"/>
              </w:rPr>
            </w:pPr>
            <w:r>
              <w:rPr>
                <w:rFonts w:ascii="Verdana"/>
                <w:noProof/>
                <w:position w:val="-1"/>
                <w:sz w:val="11"/>
              </w:rPr>
              <w:drawing>
                <wp:inline distT="0" distB="0" distL="0" distR="0" wp14:anchorId="71E8DA6B" wp14:editId="0D10354F">
                  <wp:extent cx="209351" cy="70008"/>
                  <wp:effectExtent l="0" t="0" r="0" b="0"/>
                  <wp:docPr id="1880" name="Image 18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0" name="Image 1880"/>
                          <pic:cNvPicPr/>
                        </pic:nvPicPr>
                        <pic:blipFill>
                          <a:blip r:embed="rId1892" cstate="print"/>
                          <a:stretch>
                            <a:fillRect/>
                          </a:stretch>
                        </pic:blipFill>
                        <pic:spPr>
                          <a:xfrm>
                            <a:off x="0" y="0"/>
                            <a:ext cx="209351" cy="70008"/>
                          </a:xfrm>
                          <a:prstGeom prst="rect">
                            <a:avLst/>
                          </a:prstGeom>
                        </pic:spPr>
                      </pic:pic>
                    </a:graphicData>
                  </a:graphic>
                </wp:inline>
              </w:drawing>
            </w:r>
          </w:p>
        </w:tc>
        <w:tc>
          <w:tcPr>
            <w:tcW w:w="635" w:type="dxa"/>
            <w:shd w:val="clear" w:color="auto" w:fill="CCCCCC"/>
          </w:tcPr>
          <w:p w14:paraId="7F116A44" w14:textId="77777777" w:rsidR="008E1D79" w:rsidRDefault="008E1D79" w:rsidP="00EB1386">
            <w:pPr>
              <w:pStyle w:val="TableParagraph"/>
              <w:spacing w:before="1"/>
              <w:jc w:val="right"/>
              <w:rPr>
                <w:rFonts w:ascii="Verdana"/>
                <w:sz w:val="4"/>
              </w:rPr>
            </w:pPr>
          </w:p>
          <w:p w14:paraId="5A26BAFF" w14:textId="77777777" w:rsidR="008E1D79" w:rsidRDefault="00000000" w:rsidP="00EB1386">
            <w:pPr>
              <w:pStyle w:val="TableParagraph"/>
              <w:spacing w:line="110" w:lineRule="exact"/>
              <w:ind w:left="124"/>
              <w:jc w:val="right"/>
              <w:rPr>
                <w:rFonts w:ascii="Verdana"/>
                <w:position w:val="-1"/>
                <w:sz w:val="11"/>
              </w:rPr>
            </w:pPr>
            <w:r>
              <w:rPr>
                <w:rFonts w:ascii="Verdana"/>
                <w:noProof/>
                <w:position w:val="-1"/>
                <w:sz w:val="11"/>
              </w:rPr>
              <w:drawing>
                <wp:inline distT="0" distB="0" distL="0" distR="0" wp14:anchorId="41D9C3AF" wp14:editId="5A34DBF3">
                  <wp:extent cx="197683" cy="70008"/>
                  <wp:effectExtent l="0" t="0" r="0" b="0"/>
                  <wp:docPr id="1881" name="Image 1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1" name="Image 1881"/>
                          <pic:cNvPicPr/>
                        </pic:nvPicPr>
                        <pic:blipFill>
                          <a:blip r:embed="rId1893" cstate="print"/>
                          <a:stretch>
                            <a:fillRect/>
                          </a:stretch>
                        </pic:blipFill>
                        <pic:spPr>
                          <a:xfrm>
                            <a:off x="0" y="0"/>
                            <a:ext cx="197683" cy="70008"/>
                          </a:xfrm>
                          <a:prstGeom prst="rect">
                            <a:avLst/>
                          </a:prstGeom>
                        </pic:spPr>
                      </pic:pic>
                    </a:graphicData>
                  </a:graphic>
                </wp:inline>
              </w:drawing>
            </w:r>
          </w:p>
        </w:tc>
        <w:tc>
          <w:tcPr>
            <w:tcW w:w="635" w:type="dxa"/>
            <w:shd w:val="clear" w:color="auto" w:fill="CCCCCC"/>
          </w:tcPr>
          <w:p w14:paraId="1AE0B210" w14:textId="77777777" w:rsidR="008E1D79" w:rsidRDefault="008E1D79" w:rsidP="00EB1386">
            <w:pPr>
              <w:pStyle w:val="TableParagraph"/>
              <w:spacing w:before="1"/>
              <w:jc w:val="right"/>
              <w:rPr>
                <w:rFonts w:ascii="Verdana"/>
                <w:sz w:val="4"/>
              </w:rPr>
            </w:pPr>
          </w:p>
          <w:p w14:paraId="391BD918" w14:textId="77777777" w:rsidR="008E1D79" w:rsidRDefault="00000000" w:rsidP="00EB1386">
            <w:pPr>
              <w:pStyle w:val="TableParagraph"/>
              <w:spacing w:line="110" w:lineRule="exact"/>
              <w:ind w:left="125"/>
              <w:jc w:val="right"/>
              <w:rPr>
                <w:rFonts w:ascii="Verdana"/>
                <w:position w:val="-1"/>
                <w:sz w:val="11"/>
              </w:rPr>
            </w:pPr>
            <w:r>
              <w:rPr>
                <w:rFonts w:ascii="Verdana"/>
                <w:noProof/>
                <w:position w:val="-1"/>
                <w:sz w:val="11"/>
              </w:rPr>
              <w:drawing>
                <wp:inline distT="0" distB="0" distL="0" distR="0" wp14:anchorId="38E6EF24" wp14:editId="0E710735">
                  <wp:extent cx="202816" cy="70008"/>
                  <wp:effectExtent l="0" t="0" r="0" b="0"/>
                  <wp:docPr id="1882" name="Image 1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2" name="Image 1882"/>
                          <pic:cNvPicPr/>
                        </pic:nvPicPr>
                        <pic:blipFill>
                          <a:blip r:embed="rId1894" cstate="print"/>
                          <a:stretch>
                            <a:fillRect/>
                          </a:stretch>
                        </pic:blipFill>
                        <pic:spPr>
                          <a:xfrm>
                            <a:off x="0" y="0"/>
                            <a:ext cx="202816" cy="70008"/>
                          </a:xfrm>
                          <a:prstGeom prst="rect">
                            <a:avLst/>
                          </a:prstGeom>
                        </pic:spPr>
                      </pic:pic>
                    </a:graphicData>
                  </a:graphic>
                </wp:inline>
              </w:drawing>
            </w:r>
          </w:p>
        </w:tc>
        <w:tc>
          <w:tcPr>
            <w:tcW w:w="635" w:type="dxa"/>
            <w:shd w:val="clear" w:color="auto" w:fill="CCCCCC"/>
          </w:tcPr>
          <w:p w14:paraId="7C6439EB" w14:textId="77777777" w:rsidR="008E1D79" w:rsidRDefault="008E1D79" w:rsidP="00EB1386">
            <w:pPr>
              <w:pStyle w:val="TableParagraph"/>
              <w:spacing w:before="1"/>
              <w:jc w:val="right"/>
              <w:rPr>
                <w:rFonts w:ascii="Verdana"/>
                <w:sz w:val="4"/>
              </w:rPr>
            </w:pPr>
          </w:p>
          <w:p w14:paraId="2C0EE229" w14:textId="77777777" w:rsidR="008E1D79" w:rsidRDefault="00000000" w:rsidP="00EB1386">
            <w:pPr>
              <w:pStyle w:val="TableParagraph"/>
              <w:ind w:left="123"/>
              <w:jc w:val="right"/>
              <w:rPr>
                <w:rFonts w:ascii="Verdana"/>
                <w:sz w:val="20"/>
              </w:rPr>
            </w:pPr>
            <w:r>
              <w:rPr>
                <w:rFonts w:ascii="Verdana"/>
                <w:noProof/>
                <w:sz w:val="20"/>
              </w:rPr>
              <mc:AlternateContent>
                <mc:Choice Requires="wpg">
                  <w:drawing>
                    <wp:inline distT="0" distB="0" distL="0" distR="0" wp14:anchorId="212E288A" wp14:editId="02D5F706">
                      <wp:extent cx="229870" cy="180340"/>
                      <wp:effectExtent l="0" t="0" r="0" b="635"/>
                      <wp:docPr id="1883" name="Group 1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870" cy="180340"/>
                                <a:chOff x="0" y="0"/>
                                <a:chExt cx="229870" cy="180340"/>
                              </a:xfrm>
                            </wpg:grpSpPr>
                            <pic:pic xmlns:pic="http://schemas.openxmlformats.org/drawingml/2006/picture">
                              <pic:nvPicPr>
                                <pic:cNvPr id="1884" name="Image 1884"/>
                                <pic:cNvPicPr/>
                              </pic:nvPicPr>
                              <pic:blipFill>
                                <a:blip r:embed="rId1895" cstate="print"/>
                                <a:stretch>
                                  <a:fillRect/>
                                </a:stretch>
                              </pic:blipFill>
                              <pic:spPr>
                                <a:xfrm>
                                  <a:off x="0" y="0"/>
                                  <a:ext cx="135928" cy="67640"/>
                                </a:xfrm>
                                <a:prstGeom prst="rect">
                                  <a:avLst/>
                                </a:prstGeom>
                              </pic:spPr>
                            </pic:pic>
                            <pic:pic xmlns:pic="http://schemas.openxmlformats.org/drawingml/2006/picture">
                              <pic:nvPicPr>
                                <pic:cNvPr id="1885" name="Image 1885"/>
                                <pic:cNvPicPr/>
                              </pic:nvPicPr>
                              <pic:blipFill>
                                <a:blip r:embed="rId1896" cstate="print"/>
                                <a:stretch>
                                  <a:fillRect/>
                                </a:stretch>
                              </pic:blipFill>
                              <pic:spPr>
                                <a:xfrm>
                                  <a:off x="1854" y="110371"/>
                                  <a:ext cx="227901" cy="69799"/>
                                </a:xfrm>
                                <a:prstGeom prst="rect">
                                  <a:avLst/>
                                </a:prstGeom>
                              </pic:spPr>
                            </pic:pic>
                          </wpg:wgp>
                        </a:graphicData>
                      </a:graphic>
                    </wp:inline>
                  </w:drawing>
                </mc:Choice>
                <mc:Fallback>
                  <w:pict>
                    <v:group w14:anchorId="261475D3" id="Group 1883" o:spid="_x0000_s1026" style="width:18.1pt;height:14.2pt;mso-position-horizontal-relative:char;mso-position-vertical-relative:line" coordsize="229870,18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">
                      <v:shape id="Image 1884" o:spid="_x0000_s1027" type="#_x0000_t75" style="position:absolute;width:135928;height: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">
                        <v:imagedata r:id="rId1897" o:title=""/>
                      </v:shape>
                      <v:shape id="Image 1885" o:spid="_x0000_s1028" type="#_x0000_t75" style="position:absolute;left:1854;top:110371;width:227901;height:6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">
                        <v:imagedata r:id="rId1898" o:title=""/>
                      </v:shape>
                      <w10:wrap anchorx="page"/>
                      <w10:anchorlock/>
                    </v:group>
                  </w:pict>
                </mc:Fallback>
              </mc:AlternateContent>
            </w:r>
          </w:p>
        </w:tc>
      </w:tr>
      <w:tr w:rsidR="008E1D79" w14:paraId="7E8BE406" w14:textId="77777777">
        <w:trPr>
          <w:trHeight w:val="223"/>
        </w:trPr>
        <w:tc>
          <w:tcPr>
            <w:tcW w:w="1351" w:type="dxa"/>
          </w:tcPr>
          <w:p w14:paraId="72A6547D" w14:textId="77777777" w:rsidR="008E1D79" w:rsidRDefault="008E1D79" w:rsidP="00EB1386">
            <w:pPr>
              <w:pStyle w:val="TableParagraph"/>
              <w:spacing w:before="2"/>
              <w:jc w:val="right"/>
              <w:rPr>
                <w:rFonts w:ascii="Verdana"/>
                <w:sz w:val="4"/>
              </w:rPr>
            </w:pPr>
          </w:p>
          <w:p w14:paraId="72042649" w14:textId="77777777" w:rsidR="008E1D79" w:rsidRDefault="00000000" w:rsidP="00EB1386">
            <w:pPr>
              <w:pStyle w:val="TableParagraph"/>
              <w:spacing w:line="139" w:lineRule="exact"/>
              <w:ind w:left="125"/>
              <w:jc w:val="right"/>
              <w:rPr>
                <w:rFonts w:ascii="Verdana"/>
                <w:position w:val="-2"/>
                <w:sz w:val="13"/>
              </w:rPr>
            </w:pPr>
            <w:r>
              <w:rPr>
                <w:rFonts w:ascii="Verdana"/>
                <w:noProof/>
                <w:position w:val="-2"/>
                <w:sz w:val="13"/>
              </w:rPr>
              <mc:AlternateContent>
                <mc:Choice Requires="wpg">
                  <w:drawing>
                    <wp:inline distT="0" distB="0" distL="0" distR="0" wp14:anchorId="65726031" wp14:editId="6FE12EC9">
                      <wp:extent cx="363855" cy="88900"/>
                      <wp:effectExtent l="0" t="0" r="0" b="0"/>
                      <wp:docPr id="1886" name="Group 18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855" cy="88900"/>
                                <a:chOff x="0" y="0"/>
                                <a:chExt cx="363855" cy="88900"/>
                              </a:xfrm>
                            </wpg:grpSpPr>
                            <wps:wsp>
                              <wps:cNvPr id="1887" name="Graphic 1887"/>
                              <wps:cNvSpPr/>
                              <wps:spPr>
                                <a:xfrm>
                                  <a:off x="0" y="0"/>
                                  <a:ext cx="363855" cy="88900"/>
                                </a:xfrm>
                                <a:custGeom>
                                  <a:avLst/>
                                  <a:gdLst/>
                                  <a:ahLst/>
                                  <a:cxnLst/>
                                  <a:rect l="l" t="t" r="r" b="b"/>
                                  <a:pathLst>
                                    <a:path w="363855" h="88900">
                                      <a:moveTo>
                                        <a:pt x="25946" y="2070"/>
                                      </a:moveTo>
                                      <a:lnTo>
                                        <a:pt x="0" y="2070"/>
                                      </a:lnTo>
                                      <a:lnTo>
                                        <a:pt x="0" y="3936"/>
                                      </a:lnTo>
                                      <a:lnTo>
                                        <a:pt x="7175" y="4622"/>
                                      </a:lnTo>
                                      <a:lnTo>
                                        <a:pt x="8255" y="5892"/>
                                      </a:lnTo>
                                      <a:lnTo>
                                        <a:pt x="8255" y="64681"/>
                                      </a:lnTo>
                                      <a:lnTo>
                                        <a:pt x="0" y="65277"/>
                                      </a:lnTo>
                                      <a:lnTo>
                                        <a:pt x="0" y="67144"/>
                                      </a:lnTo>
                                      <a:lnTo>
                                        <a:pt x="27520" y="67144"/>
                                      </a:lnTo>
                                      <a:lnTo>
                                        <a:pt x="27520" y="65277"/>
                                      </a:lnTo>
                                      <a:lnTo>
                                        <a:pt x="19964" y="65074"/>
                                      </a:lnTo>
                                      <a:lnTo>
                                        <a:pt x="18288" y="63601"/>
                                      </a:lnTo>
                                      <a:lnTo>
                                        <a:pt x="18288" y="38544"/>
                                      </a:lnTo>
                                      <a:lnTo>
                                        <a:pt x="36219" y="38544"/>
                                      </a:lnTo>
                                      <a:lnTo>
                                        <a:pt x="41490" y="37045"/>
                                      </a:lnTo>
                                      <a:lnTo>
                                        <a:pt x="43754" y="34899"/>
                                      </a:lnTo>
                                      <a:lnTo>
                                        <a:pt x="21088" y="34899"/>
                                      </a:lnTo>
                                      <a:lnTo>
                                        <a:pt x="18288" y="34594"/>
                                      </a:lnTo>
                                      <a:lnTo>
                                        <a:pt x="18288" y="5892"/>
                                      </a:lnTo>
                                      <a:lnTo>
                                        <a:pt x="43032" y="5892"/>
                                      </a:lnTo>
                                      <a:lnTo>
                                        <a:pt x="35699" y="3078"/>
                                      </a:lnTo>
                                      <a:lnTo>
                                        <a:pt x="25946" y="2070"/>
                                      </a:lnTo>
                                      <a:close/>
                                    </a:path>
                                    <a:path w="363855" h="88900">
                                      <a:moveTo>
                                        <a:pt x="36219" y="38544"/>
                                      </a:moveTo>
                                      <a:lnTo>
                                        <a:pt x="18288" y="38544"/>
                                      </a:lnTo>
                                      <a:lnTo>
                                        <a:pt x="21890" y="38836"/>
                                      </a:lnTo>
                                      <a:lnTo>
                                        <a:pt x="35191" y="38836"/>
                                      </a:lnTo>
                                      <a:lnTo>
                                        <a:pt x="36219" y="38544"/>
                                      </a:lnTo>
                                      <a:close/>
                                    </a:path>
                                    <a:path w="363855" h="88900">
                                      <a:moveTo>
                                        <a:pt x="43032" y="5892"/>
                                      </a:moveTo>
                                      <a:lnTo>
                                        <a:pt x="40995" y="5892"/>
                                      </a:lnTo>
                                      <a:lnTo>
                                        <a:pt x="40995" y="34899"/>
                                      </a:lnTo>
                                      <a:lnTo>
                                        <a:pt x="43754" y="34899"/>
                                      </a:lnTo>
                                      <a:lnTo>
                                        <a:pt x="47383" y="31457"/>
                                      </a:lnTo>
                                      <a:lnTo>
                                        <a:pt x="51714" y="27431"/>
                                      </a:lnTo>
                                      <a:lnTo>
                                        <a:pt x="51714" y="19761"/>
                                      </a:lnTo>
                                      <a:lnTo>
                                        <a:pt x="49597" y="11730"/>
                                      </a:lnTo>
                                      <a:lnTo>
                                        <a:pt x="43921" y="6234"/>
                                      </a:lnTo>
                                      <a:lnTo>
                                        <a:pt x="43032" y="5892"/>
                                      </a:lnTo>
                                      <a:close/>
                                    </a:path>
                                    <a:path w="363855" h="88900">
                                      <a:moveTo>
                                        <a:pt x="68846" y="28511"/>
                                      </a:moveTo>
                                      <a:lnTo>
                                        <a:pt x="60591" y="28511"/>
                                      </a:lnTo>
                                      <a:lnTo>
                                        <a:pt x="60591" y="64388"/>
                                      </a:lnTo>
                                      <a:lnTo>
                                        <a:pt x="53619" y="65671"/>
                                      </a:lnTo>
                                      <a:lnTo>
                                        <a:pt x="53619" y="67144"/>
                                      </a:lnTo>
                                      <a:lnTo>
                                        <a:pt x="77203" y="67144"/>
                                      </a:lnTo>
                                      <a:lnTo>
                                        <a:pt x="77203" y="65671"/>
                                      </a:lnTo>
                                      <a:lnTo>
                                        <a:pt x="72199" y="65481"/>
                                      </a:lnTo>
                                      <a:lnTo>
                                        <a:pt x="68846" y="65074"/>
                                      </a:lnTo>
                                      <a:lnTo>
                                        <a:pt x="68846" y="33032"/>
                                      </a:lnTo>
                                      <a:lnTo>
                                        <a:pt x="70749" y="30873"/>
                                      </a:lnTo>
                                      <a:lnTo>
                                        <a:pt x="68846" y="30873"/>
                                      </a:lnTo>
                                      <a:lnTo>
                                        <a:pt x="68846" y="28511"/>
                                      </a:lnTo>
                                      <a:close/>
                                    </a:path>
                                    <a:path w="363855" h="88900">
                                      <a:moveTo>
                                        <a:pt x="86055" y="28117"/>
                                      </a:moveTo>
                                      <a:lnTo>
                                        <a:pt x="77889" y="28117"/>
                                      </a:lnTo>
                                      <a:lnTo>
                                        <a:pt x="78879" y="31559"/>
                                      </a:lnTo>
                                      <a:lnTo>
                                        <a:pt x="84670" y="31559"/>
                                      </a:lnTo>
                                      <a:lnTo>
                                        <a:pt x="86055" y="29679"/>
                                      </a:lnTo>
                                      <a:lnTo>
                                        <a:pt x="86055" y="28117"/>
                                      </a:lnTo>
                                      <a:close/>
                                    </a:path>
                                    <a:path w="363855" h="88900">
                                      <a:moveTo>
                                        <a:pt x="84086" y="21920"/>
                                      </a:moveTo>
                                      <a:lnTo>
                                        <a:pt x="77000" y="21920"/>
                                      </a:lnTo>
                                      <a:lnTo>
                                        <a:pt x="73601" y="23977"/>
                                      </a:lnTo>
                                      <a:lnTo>
                                        <a:pt x="69049" y="30873"/>
                                      </a:lnTo>
                                      <a:lnTo>
                                        <a:pt x="70749" y="30873"/>
                                      </a:lnTo>
                                      <a:lnTo>
                                        <a:pt x="73177" y="28117"/>
                                      </a:lnTo>
                                      <a:lnTo>
                                        <a:pt x="86055" y="28117"/>
                                      </a:lnTo>
                                      <a:lnTo>
                                        <a:pt x="86055" y="23977"/>
                                      </a:lnTo>
                                      <a:lnTo>
                                        <a:pt x="84086" y="21920"/>
                                      </a:lnTo>
                                      <a:close/>
                                    </a:path>
                                    <a:path w="363855" h="88900">
                                      <a:moveTo>
                                        <a:pt x="68351" y="21920"/>
                                      </a:moveTo>
                                      <a:lnTo>
                                        <a:pt x="63292" y="23977"/>
                                      </a:lnTo>
                                      <a:lnTo>
                                        <a:pt x="58635" y="25666"/>
                                      </a:lnTo>
                                      <a:lnTo>
                                        <a:pt x="53809" y="27228"/>
                                      </a:lnTo>
                                      <a:lnTo>
                                        <a:pt x="53809" y="28803"/>
                                      </a:lnTo>
                                      <a:lnTo>
                                        <a:pt x="55270" y="28511"/>
                                      </a:lnTo>
                                      <a:lnTo>
                                        <a:pt x="68846" y="28511"/>
                                      </a:lnTo>
                                      <a:lnTo>
                                        <a:pt x="68846" y="22123"/>
                                      </a:lnTo>
                                      <a:lnTo>
                                        <a:pt x="68351" y="21920"/>
                                      </a:lnTo>
                                      <a:close/>
                                    </a:path>
                                    <a:path w="363855" h="88900">
                                      <a:moveTo>
                                        <a:pt x="109956" y="21920"/>
                                      </a:moveTo>
                                      <a:lnTo>
                                        <a:pt x="101082" y="23784"/>
                                      </a:lnTo>
                                      <a:lnTo>
                                        <a:pt x="94400" y="28792"/>
                                      </a:lnTo>
                                      <a:lnTo>
                                        <a:pt x="90188" y="36070"/>
                                      </a:lnTo>
                                      <a:lnTo>
                                        <a:pt x="88722" y="44742"/>
                                      </a:lnTo>
                                      <a:lnTo>
                                        <a:pt x="90303" y="53996"/>
                                      </a:lnTo>
                                      <a:lnTo>
                                        <a:pt x="94734" y="61415"/>
                                      </a:lnTo>
                                      <a:lnTo>
                                        <a:pt x="101543" y="66346"/>
                                      </a:lnTo>
                                      <a:lnTo>
                                        <a:pt x="110261" y="68135"/>
                                      </a:lnTo>
                                      <a:lnTo>
                                        <a:pt x="119971" y="65848"/>
                                      </a:lnTo>
                                      <a:lnTo>
                                        <a:pt x="120524" y="65379"/>
                                      </a:lnTo>
                                      <a:lnTo>
                                        <a:pt x="111632" y="65379"/>
                                      </a:lnTo>
                                      <a:lnTo>
                                        <a:pt x="104458" y="62438"/>
                                      </a:lnTo>
                                      <a:lnTo>
                                        <a:pt x="100179" y="55422"/>
                                      </a:lnTo>
                                      <a:lnTo>
                                        <a:pt x="98111" y="47045"/>
                                      </a:lnTo>
                                      <a:lnTo>
                                        <a:pt x="97574" y="40017"/>
                                      </a:lnTo>
                                      <a:lnTo>
                                        <a:pt x="97574" y="29781"/>
                                      </a:lnTo>
                                      <a:lnTo>
                                        <a:pt x="102984" y="24676"/>
                                      </a:lnTo>
                                      <a:lnTo>
                                        <a:pt x="120710" y="24676"/>
                                      </a:lnTo>
                                      <a:lnTo>
                                        <a:pt x="118851" y="23480"/>
                                      </a:lnTo>
                                      <a:lnTo>
                                        <a:pt x="109956" y="21920"/>
                                      </a:lnTo>
                                      <a:close/>
                                    </a:path>
                                    <a:path w="363855" h="88900">
                                      <a:moveTo>
                                        <a:pt x="120710" y="24676"/>
                                      </a:moveTo>
                                      <a:lnTo>
                                        <a:pt x="109181" y="24676"/>
                                      </a:lnTo>
                                      <a:lnTo>
                                        <a:pt x="115186" y="26541"/>
                                      </a:lnTo>
                                      <a:lnTo>
                                        <a:pt x="119591" y="31559"/>
                                      </a:lnTo>
                                      <a:lnTo>
                                        <a:pt x="122303" y="38863"/>
                                      </a:lnTo>
                                      <a:lnTo>
                                        <a:pt x="123170" y="47045"/>
                                      </a:lnTo>
                                      <a:lnTo>
                                        <a:pt x="123228" y="61645"/>
                                      </a:lnTo>
                                      <a:lnTo>
                                        <a:pt x="116649" y="65379"/>
                                      </a:lnTo>
                                      <a:lnTo>
                                        <a:pt x="120524" y="65379"/>
                                      </a:lnTo>
                                      <a:lnTo>
                                        <a:pt x="126771" y="60086"/>
                                      </a:lnTo>
                                      <a:lnTo>
                                        <a:pt x="130771" y="52501"/>
                                      </a:lnTo>
                                      <a:lnTo>
                                        <a:pt x="132080" y="44742"/>
                                      </a:lnTo>
                                      <a:lnTo>
                                        <a:pt x="130435" y="35159"/>
                                      </a:lnTo>
                                      <a:lnTo>
                                        <a:pt x="125852" y="27982"/>
                                      </a:lnTo>
                                      <a:lnTo>
                                        <a:pt x="120710" y="24676"/>
                                      </a:lnTo>
                                      <a:close/>
                                    </a:path>
                                    <a:path w="363855" h="88900">
                                      <a:moveTo>
                                        <a:pt x="150101" y="21920"/>
                                      </a:moveTo>
                                      <a:lnTo>
                                        <a:pt x="145376" y="23774"/>
                                      </a:lnTo>
                                      <a:lnTo>
                                        <a:pt x="140665" y="25463"/>
                                      </a:lnTo>
                                      <a:lnTo>
                                        <a:pt x="135940" y="26936"/>
                                      </a:lnTo>
                                      <a:lnTo>
                                        <a:pt x="135940" y="28511"/>
                                      </a:lnTo>
                                      <a:lnTo>
                                        <a:pt x="142156" y="28511"/>
                                      </a:lnTo>
                                      <a:lnTo>
                                        <a:pt x="142291" y="29286"/>
                                      </a:lnTo>
                                      <a:lnTo>
                                        <a:pt x="142326" y="29489"/>
                                      </a:lnTo>
                                      <a:lnTo>
                                        <a:pt x="142430" y="84251"/>
                                      </a:lnTo>
                                      <a:lnTo>
                                        <a:pt x="142176" y="85623"/>
                                      </a:lnTo>
                                      <a:lnTo>
                                        <a:pt x="142049" y="86309"/>
                                      </a:lnTo>
                                      <a:lnTo>
                                        <a:pt x="135547" y="86804"/>
                                      </a:lnTo>
                                      <a:lnTo>
                                        <a:pt x="135547" y="88468"/>
                                      </a:lnTo>
                                      <a:lnTo>
                                        <a:pt x="159334" y="88468"/>
                                      </a:lnTo>
                                      <a:lnTo>
                                        <a:pt x="159334" y="86804"/>
                                      </a:lnTo>
                                      <a:lnTo>
                                        <a:pt x="152388" y="86804"/>
                                      </a:lnTo>
                                      <a:lnTo>
                                        <a:pt x="150685" y="85623"/>
                                      </a:lnTo>
                                      <a:lnTo>
                                        <a:pt x="150685" y="63906"/>
                                      </a:lnTo>
                                      <a:lnTo>
                                        <a:pt x="154124" y="63906"/>
                                      </a:lnTo>
                                      <a:lnTo>
                                        <a:pt x="150685" y="60769"/>
                                      </a:lnTo>
                                      <a:lnTo>
                                        <a:pt x="150685" y="34315"/>
                                      </a:lnTo>
                                      <a:lnTo>
                                        <a:pt x="151282" y="30581"/>
                                      </a:lnTo>
                                      <a:lnTo>
                                        <a:pt x="153466" y="29489"/>
                                      </a:lnTo>
                                      <a:lnTo>
                                        <a:pt x="150888" y="29489"/>
                                      </a:lnTo>
                                      <a:lnTo>
                                        <a:pt x="150685" y="29286"/>
                                      </a:lnTo>
                                      <a:lnTo>
                                        <a:pt x="150685" y="22123"/>
                                      </a:lnTo>
                                      <a:lnTo>
                                        <a:pt x="150101" y="21920"/>
                                      </a:lnTo>
                                      <a:close/>
                                    </a:path>
                                    <a:path w="363855" h="88900">
                                      <a:moveTo>
                                        <a:pt x="154124" y="63906"/>
                                      </a:moveTo>
                                      <a:lnTo>
                                        <a:pt x="150685" y="63906"/>
                                      </a:lnTo>
                                      <a:lnTo>
                                        <a:pt x="153936" y="67043"/>
                                      </a:lnTo>
                                      <a:lnTo>
                                        <a:pt x="156692" y="68135"/>
                                      </a:lnTo>
                                      <a:lnTo>
                                        <a:pt x="160616" y="68135"/>
                                      </a:lnTo>
                                      <a:lnTo>
                                        <a:pt x="169606" y="65807"/>
                                      </a:lnTo>
                                      <a:lnTo>
                                        <a:pt x="170495" y="64985"/>
                                      </a:lnTo>
                                      <a:lnTo>
                                        <a:pt x="155308" y="64985"/>
                                      </a:lnTo>
                                      <a:lnTo>
                                        <a:pt x="154124" y="63906"/>
                                      </a:lnTo>
                                      <a:close/>
                                    </a:path>
                                    <a:path w="363855" h="88900">
                                      <a:moveTo>
                                        <a:pt x="172443" y="63183"/>
                                      </a:moveTo>
                                      <a:lnTo>
                                        <a:pt x="163969" y="64985"/>
                                      </a:lnTo>
                                      <a:lnTo>
                                        <a:pt x="170495" y="64985"/>
                                      </a:lnTo>
                                      <a:lnTo>
                                        <a:pt x="172443" y="63183"/>
                                      </a:lnTo>
                                      <a:close/>
                                    </a:path>
                                    <a:path w="363855" h="88900">
                                      <a:moveTo>
                                        <a:pt x="172808" y="62846"/>
                                      </a:moveTo>
                                      <a:lnTo>
                                        <a:pt x="172443" y="63183"/>
                                      </a:lnTo>
                                      <a:lnTo>
                                        <a:pt x="172808" y="63183"/>
                                      </a:lnTo>
                                      <a:lnTo>
                                        <a:pt x="172808" y="62846"/>
                                      </a:lnTo>
                                      <a:close/>
                                    </a:path>
                                    <a:path w="363855" h="88900">
                                      <a:moveTo>
                                        <a:pt x="176559" y="27825"/>
                                      </a:moveTo>
                                      <a:lnTo>
                                        <a:pt x="172313" y="27825"/>
                                      </a:lnTo>
                                      <a:lnTo>
                                        <a:pt x="172787" y="43065"/>
                                      </a:lnTo>
                                      <a:lnTo>
                                        <a:pt x="172808" y="62846"/>
                                      </a:lnTo>
                                      <a:lnTo>
                                        <a:pt x="176060" y="59839"/>
                                      </a:lnTo>
                                      <a:lnTo>
                                        <a:pt x="179951" y="51751"/>
                                      </a:lnTo>
                                      <a:lnTo>
                                        <a:pt x="181151" y="43751"/>
                                      </a:lnTo>
                                      <a:lnTo>
                                        <a:pt x="181254" y="43065"/>
                                      </a:lnTo>
                                      <a:lnTo>
                                        <a:pt x="179963" y="34315"/>
                                      </a:lnTo>
                                      <a:lnTo>
                                        <a:pt x="176559" y="27825"/>
                                      </a:lnTo>
                                      <a:close/>
                                    </a:path>
                                    <a:path w="363855" h="88900">
                                      <a:moveTo>
                                        <a:pt x="165049" y="21920"/>
                                      </a:moveTo>
                                      <a:lnTo>
                                        <a:pt x="157467" y="21920"/>
                                      </a:lnTo>
                                      <a:lnTo>
                                        <a:pt x="152958" y="26746"/>
                                      </a:lnTo>
                                      <a:lnTo>
                                        <a:pt x="150888" y="29489"/>
                                      </a:lnTo>
                                      <a:lnTo>
                                        <a:pt x="153466" y="29489"/>
                                      </a:lnTo>
                                      <a:lnTo>
                                        <a:pt x="156794" y="27825"/>
                                      </a:lnTo>
                                      <a:lnTo>
                                        <a:pt x="176559" y="27825"/>
                                      </a:lnTo>
                                      <a:lnTo>
                                        <a:pt x="176433" y="27587"/>
                                      </a:lnTo>
                                      <a:lnTo>
                                        <a:pt x="171272" y="23384"/>
                                      </a:lnTo>
                                      <a:lnTo>
                                        <a:pt x="165049" y="21920"/>
                                      </a:lnTo>
                                      <a:close/>
                                    </a:path>
                                    <a:path w="363855" h="88900">
                                      <a:moveTo>
                                        <a:pt x="208330" y="21920"/>
                                      </a:moveTo>
                                      <a:lnTo>
                                        <a:pt x="199456" y="23784"/>
                                      </a:lnTo>
                                      <a:lnTo>
                                        <a:pt x="192774" y="28792"/>
                                      </a:lnTo>
                                      <a:lnTo>
                                        <a:pt x="188562" y="36070"/>
                                      </a:lnTo>
                                      <a:lnTo>
                                        <a:pt x="187096" y="44742"/>
                                      </a:lnTo>
                                      <a:lnTo>
                                        <a:pt x="188675" y="53996"/>
                                      </a:lnTo>
                                      <a:lnTo>
                                        <a:pt x="193101" y="61415"/>
                                      </a:lnTo>
                                      <a:lnTo>
                                        <a:pt x="199906" y="66346"/>
                                      </a:lnTo>
                                      <a:lnTo>
                                        <a:pt x="208622" y="68135"/>
                                      </a:lnTo>
                                      <a:lnTo>
                                        <a:pt x="218340" y="65848"/>
                                      </a:lnTo>
                                      <a:lnTo>
                                        <a:pt x="218893" y="65379"/>
                                      </a:lnTo>
                                      <a:lnTo>
                                        <a:pt x="209994" y="65379"/>
                                      </a:lnTo>
                                      <a:lnTo>
                                        <a:pt x="202820" y="62438"/>
                                      </a:lnTo>
                                      <a:lnTo>
                                        <a:pt x="198540" y="55422"/>
                                      </a:lnTo>
                                      <a:lnTo>
                                        <a:pt x="196473" y="47045"/>
                                      </a:lnTo>
                                      <a:lnTo>
                                        <a:pt x="195935" y="40017"/>
                                      </a:lnTo>
                                      <a:lnTo>
                                        <a:pt x="195935" y="29781"/>
                                      </a:lnTo>
                                      <a:lnTo>
                                        <a:pt x="201345" y="24676"/>
                                      </a:lnTo>
                                      <a:lnTo>
                                        <a:pt x="219079" y="24676"/>
                                      </a:lnTo>
                                      <a:lnTo>
                                        <a:pt x="217220" y="23480"/>
                                      </a:lnTo>
                                      <a:lnTo>
                                        <a:pt x="208330" y="21920"/>
                                      </a:lnTo>
                                      <a:close/>
                                    </a:path>
                                    <a:path w="363855" h="88900">
                                      <a:moveTo>
                                        <a:pt x="219079" y="24676"/>
                                      </a:moveTo>
                                      <a:lnTo>
                                        <a:pt x="207543" y="24676"/>
                                      </a:lnTo>
                                      <a:lnTo>
                                        <a:pt x="213554" y="26541"/>
                                      </a:lnTo>
                                      <a:lnTo>
                                        <a:pt x="217963" y="31559"/>
                                      </a:lnTo>
                                      <a:lnTo>
                                        <a:pt x="220677" y="38863"/>
                                      </a:lnTo>
                                      <a:lnTo>
                                        <a:pt x="221544" y="47045"/>
                                      </a:lnTo>
                                      <a:lnTo>
                                        <a:pt x="221602" y="61645"/>
                                      </a:lnTo>
                                      <a:lnTo>
                                        <a:pt x="215011" y="65379"/>
                                      </a:lnTo>
                                      <a:lnTo>
                                        <a:pt x="218893" y="65379"/>
                                      </a:lnTo>
                                      <a:lnTo>
                                        <a:pt x="225144" y="60086"/>
                                      </a:lnTo>
                                      <a:lnTo>
                                        <a:pt x="229145" y="52501"/>
                                      </a:lnTo>
                                      <a:lnTo>
                                        <a:pt x="230454" y="44742"/>
                                      </a:lnTo>
                                      <a:lnTo>
                                        <a:pt x="228808" y="35159"/>
                                      </a:lnTo>
                                      <a:lnTo>
                                        <a:pt x="224221" y="27982"/>
                                      </a:lnTo>
                                      <a:lnTo>
                                        <a:pt x="219079" y="24676"/>
                                      </a:lnTo>
                                      <a:close/>
                                    </a:path>
                                    <a:path w="363855" h="88900">
                                      <a:moveTo>
                                        <a:pt x="263096" y="66357"/>
                                      </a:moveTo>
                                      <a:lnTo>
                                        <a:pt x="244969" y="66357"/>
                                      </a:lnTo>
                                      <a:lnTo>
                                        <a:pt x="248958" y="68135"/>
                                      </a:lnTo>
                                      <a:lnTo>
                                        <a:pt x="259676" y="68135"/>
                                      </a:lnTo>
                                      <a:lnTo>
                                        <a:pt x="263096" y="66357"/>
                                      </a:lnTo>
                                      <a:close/>
                                    </a:path>
                                    <a:path w="363855" h="88900">
                                      <a:moveTo>
                                        <a:pt x="240106" y="52209"/>
                                      </a:moveTo>
                                      <a:lnTo>
                                        <a:pt x="238544" y="52209"/>
                                      </a:lnTo>
                                      <a:lnTo>
                                        <a:pt x="238544" y="67538"/>
                                      </a:lnTo>
                                      <a:lnTo>
                                        <a:pt x="239814" y="67538"/>
                                      </a:lnTo>
                                      <a:lnTo>
                                        <a:pt x="240411" y="66636"/>
                                      </a:lnTo>
                                      <a:lnTo>
                                        <a:pt x="240804" y="66357"/>
                                      </a:lnTo>
                                      <a:lnTo>
                                        <a:pt x="263096" y="66357"/>
                                      </a:lnTo>
                                      <a:lnTo>
                                        <a:pt x="263853" y="65963"/>
                                      </a:lnTo>
                                      <a:lnTo>
                                        <a:pt x="243154" y="65963"/>
                                      </a:lnTo>
                                      <a:lnTo>
                                        <a:pt x="241300" y="57416"/>
                                      </a:lnTo>
                                      <a:lnTo>
                                        <a:pt x="240106" y="52209"/>
                                      </a:lnTo>
                                      <a:close/>
                                    </a:path>
                                    <a:path w="363855" h="88900">
                                      <a:moveTo>
                                        <a:pt x="256527" y="21920"/>
                                      </a:moveTo>
                                      <a:lnTo>
                                        <a:pt x="242671" y="21920"/>
                                      </a:lnTo>
                                      <a:lnTo>
                                        <a:pt x="238442" y="28409"/>
                                      </a:lnTo>
                                      <a:lnTo>
                                        <a:pt x="238442" y="41198"/>
                                      </a:lnTo>
                                      <a:lnTo>
                                        <a:pt x="243852" y="44830"/>
                                      </a:lnTo>
                                      <a:lnTo>
                                        <a:pt x="258787" y="53289"/>
                                      </a:lnTo>
                                      <a:lnTo>
                                        <a:pt x="260756" y="55651"/>
                                      </a:lnTo>
                                      <a:lnTo>
                                        <a:pt x="260756" y="64388"/>
                                      </a:lnTo>
                                      <a:lnTo>
                                        <a:pt x="256133" y="65963"/>
                                      </a:lnTo>
                                      <a:lnTo>
                                        <a:pt x="263853" y="65963"/>
                                      </a:lnTo>
                                      <a:lnTo>
                                        <a:pt x="267639" y="63995"/>
                                      </a:lnTo>
                                      <a:lnTo>
                                        <a:pt x="267639" y="49555"/>
                                      </a:lnTo>
                                      <a:lnTo>
                                        <a:pt x="264198" y="46799"/>
                                      </a:lnTo>
                                      <a:lnTo>
                                        <a:pt x="259384" y="43853"/>
                                      </a:lnTo>
                                      <a:lnTo>
                                        <a:pt x="245122" y="35394"/>
                                      </a:lnTo>
                                      <a:lnTo>
                                        <a:pt x="244538" y="32537"/>
                                      </a:lnTo>
                                      <a:lnTo>
                                        <a:pt x="244538" y="28016"/>
                                      </a:lnTo>
                                      <a:lnTo>
                                        <a:pt x="246595" y="24193"/>
                                      </a:lnTo>
                                      <a:lnTo>
                                        <a:pt x="264046" y="24193"/>
                                      </a:lnTo>
                                      <a:lnTo>
                                        <a:pt x="264038" y="23888"/>
                                      </a:lnTo>
                                      <a:lnTo>
                                        <a:pt x="259575" y="23888"/>
                                      </a:lnTo>
                                      <a:lnTo>
                                        <a:pt x="256527" y="21920"/>
                                      </a:lnTo>
                                      <a:close/>
                                    </a:path>
                                    <a:path w="363855" h="88900">
                                      <a:moveTo>
                                        <a:pt x="264046" y="24193"/>
                                      </a:moveTo>
                                      <a:lnTo>
                                        <a:pt x="256336" y="24193"/>
                                      </a:lnTo>
                                      <a:lnTo>
                                        <a:pt x="260756" y="26250"/>
                                      </a:lnTo>
                                      <a:lnTo>
                                        <a:pt x="262915" y="36283"/>
                                      </a:lnTo>
                                      <a:lnTo>
                                        <a:pt x="264388" y="36283"/>
                                      </a:lnTo>
                                      <a:lnTo>
                                        <a:pt x="264282" y="32537"/>
                                      </a:lnTo>
                                      <a:lnTo>
                                        <a:pt x="264165" y="28409"/>
                                      </a:lnTo>
                                      <a:lnTo>
                                        <a:pt x="264046" y="24193"/>
                                      </a:lnTo>
                                      <a:close/>
                                    </a:path>
                                    <a:path w="363855" h="88900">
                                      <a:moveTo>
                                        <a:pt x="264007" y="22809"/>
                                      </a:moveTo>
                                      <a:lnTo>
                                        <a:pt x="262915" y="22809"/>
                                      </a:lnTo>
                                      <a:lnTo>
                                        <a:pt x="261239" y="23888"/>
                                      </a:lnTo>
                                      <a:lnTo>
                                        <a:pt x="264038" y="23888"/>
                                      </a:lnTo>
                                      <a:lnTo>
                                        <a:pt x="264007" y="22809"/>
                                      </a:lnTo>
                                      <a:close/>
                                    </a:path>
                                    <a:path w="363855" h="88900">
                                      <a:moveTo>
                                        <a:pt x="303441" y="21920"/>
                                      </a:moveTo>
                                      <a:lnTo>
                                        <a:pt x="294208" y="21920"/>
                                      </a:lnTo>
                                      <a:lnTo>
                                        <a:pt x="287753" y="23142"/>
                                      </a:lnTo>
                                      <a:lnTo>
                                        <a:pt x="281228" y="27195"/>
                                      </a:lnTo>
                                      <a:lnTo>
                                        <a:pt x="276180" y="34655"/>
                                      </a:lnTo>
                                      <a:lnTo>
                                        <a:pt x="274154" y="46100"/>
                                      </a:lnTo>
                                      <a:lnTo>
                                        <a:pt x="275380" y="54660"/>
                                      </a:lnTo>
                                      <a:lnTo>
                                        <a:pt x="275492" y="55437"/>
                                      </a:lnTo>
                                      <a:lnTo>
                                        <a:pt x="279252" y="62356"/>
                                      </a:lnTo>
                                      <a:lnTo>
                                        <a:pt x="285058" y="66657"/>
                                      </a:lnTo>
                                      <a:lnTo>
                                        <a:pt x="292531" y="68135"/>
                                      </a:lnTo>
                                      <a:lnTo>
                                        <a:pt x="301624" y="65998"/>
                                      </a:lnTo>
                                      <a:lnTo>
                                        <a:pt x="307532" y="61353"/>
                                      </a:lnTo>
                                      <a:lnTo>
                                        <a:pt x="296570" y="61353"/>
                                      </a:lnTo>
                                      <a:lnTo>
                                        <a:pt x="291554" y="60450"/>
                                      </a:lnTo>
                                      <a:lnTo>
                                        <a:pt x="286758" y="57159"/>
                                      </a:lnTo>
                                      <a:lnTo>
                                        <a:pt x="282959" y="50605"/>
                                      </a:lnTo>
                                      <a:lnTo>
                                        <a:pt x="280936" y="39916"/>
                                      </a:lnTo>
                                      <a:lnTo>
                                        <a:pt x="311505" y="39916"/>
                                      </a:lnTo>
                                      <a:lnTo>
                                        <a:pt x="311242" y="36779"/>
                                      </a:lnTo>
                                      <a:lnTo>
                                        <a:pt x="281228" y="36779"/>
                                      </a:lnTo>
                                      <a:lnTo>
                                        <a:pt x="282803" y="28117"/>
                                      </a:lnTo>
                                      <a:lnTo>
                                        <a:pt x="286639" y="25463"/>
                                      </a:lnTo>
                                      <a:lnTo>
                                        <a:pt x="308288" y="25463"/>
                                      </a:lnTo>
                                      <a:lnTo>
                                        <a:pt x="303441" y="21920"/>
                                      </a:lnTo>
                                      <a:close/>
                                    </a:path>
                                    <a:path w="363855" h="88900">
                                      <a:moveTo>
                                        <a:pt x="311797" y="51015"/>
                                      </a:moveTo>
                                      <a:lnTo>
                                        <a:pt x="309059" y="55437"/>
                                      </a:lnTo>
                                      <a:lnTo>
                                        <a:pt x="305320" y="61353"/>
                                      </a:lnTo>
                                      <a:lnTo>
                                        <a:pt x="307532" y="61353"/>
                                      </a:lnTo>
                                      <a:lnTo>
                                        <a:pt x="307895" y="61067"/>
                                      </a:lnTo>
                                      <a:lnTo>
                                        <a:pt x="311694" y="55566"/>
                                      </a:lnTo>
                                      <a:lnTo>
                                        <a:pt x="313372" y="51714"/>
                                      </a:lnTo>
                                      <a:lnTo>
                                        <a:pt x="311797" y="51015"/>
                                      </a:lnTo>
                                      <a:close/>
                                    </a:path>
                                    <a:path w="363855" h="88900">
                                      <a:moveTo>
                                        <a:pt x="308288" y="25463"/>
                                      </a:moveTo>
                                      <a:lnTo>
                                        <a:pt x="299808" y="25463"/>
                                      </a:lnTo>
                                      <a:lnTo>
                                        <a:pt x="301485" y="36779"/>
                                      </a:lnTo>
                                      <a:lnTo>
                                        <a:pt x="311242" y="36779"/>
                                      </a:lnTo>
                                      <a:lnTo>
                                        <a:pt x="310517" y="28117"/>
                                      </a:lnTo>
                                      <a:lnTo>
                                        <a:pt x="310426" y="27025"/>
                                      </a:lnTo>
                                      <a:lnTo>
                                        <a:pt x="308288" y="25463"/>
                                      </a:lnTo>
                                      <a:close/>
                                    </a:path>
                                    <a:path w="363855" h="88900">
                                      <a:moveTo>
                                        <a:pt x="342607" y="21920"/>
                                      </a:moveTo>
                                      <a:lnTo>
                                        <a:pt x="338378" y="21920"/>
                                      </a:lnTo>
                                      <a:lnTo>
                                        <a:pt x="330547" y="23889"/>
                                      </a:lnTo>
                                      <a:lnTo>
                                        <a:pt x="324065" y="29186"/>
                                      </a:lnTo>
                                      <a:lnTo>
                                        <a:pt x="319651" y="36895"/>
                                      </a:lnTo>
                                      <a:lnTo>
                                        <a:pt x="318020" y="46100"/>
                                      </a:lnTo>
                                      <a:lnTo>
                                        <a:pt x="320108" y="57111"/>
                                      </a:lnTo>
                                      <a:lnTo>
                                        <a:pt x="320185" y="57518"/>
                                      </a:lnTo>
                                      <a:lnTo>
                                        <a:pt x="335915" y="68135"/>
                                      </a:lnTo>
                                      <a:lnTo>
                                        <a:pt x="343192" y="68135"/>
                                      </a:lnTo>
                                      <a:lnTo>
                                        <a:pt x="346824" y="64490"/>
                                      </a:lnTo>
                                      <a:lnTo>
                                        <a:pt x="347804" y="63017"/>
                                      </a:lnTo>
                                      <a:lnTo>
                                        <a:pt x="333552" y="63017"/>
                                      </a:lnTo>
                                      <a:lnTo>
                                        <a:pt x="326478" y="57518"/>
                                      </a:lnTo>
                                      <a:lnTo>
                                        <a:pt x="326478" y="29489"/>
                                      </a:lnTo>
                                      <a:lnTo>
                                        <a:pt x="333159" y="24676"/>
                                      </a:lnTo>
                                      <a:lnTo>
                                        <a:pt x="347115" y="24676"/>
                                      </a:lnTo>
                                      <a:lnTo>
                                        <a:pt x="345554" y="23304"/>
                                      </a:lnTo>
                                      <a:lnTo>
                                        <a:pt x="342607" y="21920"/>
                                      </a:lnTo>
                                      <a:close/>
                                    </a:path>
                                    <a:path w="363855" h="88900">
                                      <a:moveTo>
                                        <a:pt x="363639" y="61429"/>
                                      </a:moveTo>
                                      <a:lnTo>
                                        <a:pt x="357047" y="61925"/>
                                      </a:lnTo>
                                      <a:lnTo>
                                        <a:pt x="348792" y="61925"/>
                                      </a:lnTo>
                                      <a:lnTo>
                                        <a:pt x="348792" y="67830"/>
                                      </a:lnTo>
                                      <a:lnTo>
                                        <a:pt x="349186" y="68135"/>
                                      </a:lnTo>
                                      <a:lnTo>
                                        <a:pt x="363639" y="63017"/>
                                      </a:lnTo>
                                      <a:lnTo>
                                        <a:pt x="363639" y="61429"/>
                                      </a:lnTo>
                                      <a:close/>
                                    </a:path>
                                    <a:path w="363855" h="88900">
                                      <a:moveTo>
                                        <a:pt x="347115" y="24676"/>
                                      </a:moveTo>
                                      <a:lnTo>
                                        <a:pt x="343281" y="24676"/>
                                      </a:lnTo>
                                      <a:lnTo>
                                        <a:pt x="348107" y="27825"/>
                                      </a:lnTo>
                                      <a:lnTo>
                                        <a:pt x="348792" y="34505"/>
                                      </a:lnTo>
                                      <a:lnTo>
                                        <a:pt x="348702" y="57518"/>
                                      </a:lnTo>
                                      <a:lnTo>
                                        <a:pt x="348005" y="60667"/>
                                      </a:lnTo>
                                      <a:lnTo>
                                        <a:pt x="344170" y="63017"/>
                                      </a:lnTo>
                                      <a:lnTo>
                                        <a:pt x="347804" y="63017"/>
                                      </a:lnTo>
                                      <a:lnTo>
                                        <a:pt x="348530" y="61925"/>
                                      </a:lnTo>
                                      <a:lnTo>
                                        <a:pt x="357047" y="61925"/>
                                      </a:lnTo>
                                      <a:lnTo>
                                        <a:pt x="357047" y="26149"/>
                                      </a:lnTo>
                                      <a:lnTo>
                                        <a:pt x="348792" y="26149"/>
                                      </a:lnTo>
                                      <a:lnTo>
                                        <a:pt x="347115" y="24676"/>
                                      </a:lnTo>
                                      <a:close/>
                                    </a:path>
                                    <a:path w="363855" h="88900">
                                      <a:moveTo>
                                        <a:pt x="356565" y="0"/>
                                      </a:moveTo>
                                      <a:lnTo>
                                        <a:pt x="351840" y="1676"/>
                                      </a:lnTo>
                                      <a:lnTo>
                                        <a:pt x="347027" y="3047"/>
                                      </a:lnTo>
                                      <a:lnTo>
                                        <a:pt x="342099" y="4317"/>
                                      </a:lnTo>
                                      <a:lnTo>
                                        <a:pt x="342099" y="5892"/>
                                      </a:lnTo>
                                      <a:lnTo>
                                        <a:pt x="348792" y="5892"/>
                                      </a:lnTo>
                                      <a:lnTo>
                                        <a:pt x="348792" y="26149"/>
                                      </a:lnTo>
                                      <a:lnTo>
                                        <a:pt x="357047" y="26149"/>
                                      </a:lnTo>
                                      <a:lnTo>
                                        <a:pt x="357047" y="190"/>
                                      </a:lnTo>
                                      <a:lnTo>
                                        <a:pt x="35656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717D050" id="Group 1886" o:spid="_x0000_s1026" style="width:28.65pt;height:7pt;mso-position-horizontal-relative:char;mso-position-vertical-relative:line" coordsize="363855,8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">
                      <v:shape id="Graphic 1887" o:spid="_x0000_s1027" style="position:absolute;width:363855;height:88900;visibility:visible;mso-wrap-style:square;v-text-anchor:top" coordsize="36385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" path="m25946,2070l,2070,,3936r7175,686l8255,5892r,58789l,65277r,1867l27520,67144r,-1867l19964,65074,18288,63601r,-25057l36219,38544r5271,-1499l43754,34899r-22666,l18288,34594r,-28702l43032,5892,35699,3078,25946,2070xem36219,38544r-17931,l21890,38836r13301,l36219,38544xem43032,5892r-2037,l40995,34899r2759,l47383,31457r4331,-4026l51714,19761,49597,11730,43921,6234r-889,-342xem68846,28511r-8255,l60591,64388r-6972,1283l53619,67144r23584,l77203,65671r-5004,-190l68846,65074r,-32042l70749,30873r-1903,l68846,28511xem86055,28117r-8166,l78879,31559r5791,l86055,29679r,-1562xem84086,21920r-7086,l73601,23977r-4552,6896l70749,30873r2428,-2756l86055,28117r,-4140l84086,21920xem68351,21920r-5059,2057l58635,25666r-4826,1562l53809,28803r1461,-292l68846,28511r,-6388l68351,21920xem109956,21920r-8874,1864l94400,28792r-4212,7278l88722,44742r1581,9254l94734,61415r6809,4931l110261,68135r9710,-2287l120524,65379r-8892,l104458,62438r-4279,-7016l98111,47045r-537,-7028l97574,29781r5410,-5105l120710,24676r-1859,-1196l109956,21920xem120710,24676r-11529,l115186,26541r4405,5018l122303,38863r867,8182l123228,61645r-6579,3734l120524,65379r6247,-5293l130771,52501r1309,-7759l130435,35159r-4583,-7177l120710,24676xem150101,21920r-4725,1854l140665,25463r-4725,1473l135940,28511r6216,l142291,29286r35,203l142430,84251r-254,1372l142049,86309r-6502,495l135547,88468r23787,l159334,86804r-6946,l150685,85623r,-21717l154124,63906r-3439,-3137l150685,34315r597,-3734l153466,29489r-2578,l150685,29286r,-7163l150101,21920xem154124,63906r-3439,l153936,67043r2756,1092l160616,68135r8990,-2328l170495,64985r-15187,l154124,63906xem172443,63183r-8474,1802l170495,64985r1948,-1802xem172808,62846r-365,337l172808,63183r,-337xem176559,27825r-4246,l172787,43065r21,19781l176060,59839r3891,-8088l181151,43751r103,-686l179963,34315r-3404,-6490xem165049,21920r-7582,l152958,26746r-2070,2743l153466,29489r3328,-1664l176559,27825r-126,-238l171272,23384r-6223,-1464xem208330,21920r-8874,1864l192774,28792r-4212,7278l187096,44742r1579,9254l193101,61415r6805,4931l208622,68135r9718,-2287l218893,65379r-8899,l202820,62438r-4280,-7016l196473,47045r-538,-7028l195935,29781r5410,-5105l219079,24676r-1859,-1196l208330,21920xem219079,24676r-11536,l213554,26541r4409,5018l220677,38863r867,8182l221602,61645r-6591,3734l218893,65379r6251,-5293l229145,52501r1309,-7759l228808,35159r-4587,-7177l219079,24676xem263096,66357r-18127,l248958,68135r10718,l263096,66357xem240106,52209r-1562,l238544,67538r1270,l240411,66636r393,-279l263096,66357r757,-394l243154,65963r-1854,-8547l240106,52209xem256527,21920r-13856,l238442,28409r,12789l243852,44830r14935,8459l260756,55651r,8737l256133,65963r7720,l267639,63995r,-14440l264198,46799r-4814,-2946l245122,35394r-584,-2857l244538,28016r2057,-3823l264046,24193r-8,-305l259575,23888r-3048,-1968xem264046,24193r-7710,l260756,26250r2159,10033l264388,36283r-106,-3746l264165,28409r-119,-4216xem264007,22809r-1092,l261239,23888r2799,l264007,22809xem303441,21920r-9233,l287753,23142r-6525,4053l276180,34655r-2026,11445l275380,54660r112,777l279252,62356r5806,4301l292531,68135r9093,-2137l307532,61353r-10962,l291554,60450r-4796,-3291l282959,50605,280936,39916r30569,l311242,36779r-30014,l282803,28117r3836,-2654l308288,25463r-4847,-3543xem311797,51015r-2738,4422l305320,61353r2212,l307895,61067r3799,-5501l313372,51714r-1575,-699xem308288,25463r-8480,l301485,36779r9757,l310517,28117r-91,-1092l308288,25463xem342607,21920r-4229,l330547,23889r-6482,5297l319651,36895r-1631,9205l320108,57111r77,407l335915,68135r7277,l346824,64490r980,-1473l333552,63017r-7074,-5499l326478,29489r6681,-4813l347115,24676r-1561,-1372l342607,21920xem363639,61429r-6592,496l348792,61925r,5905l349186,68135r14453,-5118l363639,61429xem347115,24676r-3834,l348107,27825r685,6680l348702,57518r-697,3149l344170,63017r3634,l348530,61925r8517,l357047,26149r-8255,l347115,24676xem356565,r-4725,1676l347027,3047r-4928,1270l342099,5892r6693,l348792,26149r8255,l357047,190,356565,xe" fillcolor="black" stroked="f">
                        <v:path arrowok="t"/>
                      </v:shape>
                      <w10:wrap anchorx="page"/>
                      <w10:anchorlock/>
                    </v:group>
                  </w:pict>
                </mc:Fallback>
              </mc:AlternateContent>
            </w:r>
          </w:p>
        </w:tc>
        <w:tc>
          <w:tcPr>
            <w:tcW w:w="855" w:type="dxa"/>
          </w:tcPr>
          <w:p w14:paraId="243DA77F" w14:textId="77777777" w:rsidR="008E1D79" w:rsidRDefault="008E1D79" w:rsidP="00EB1386">
            <w:pPr>
              <w:pStyle w:val="TableParagraph"/>
              <w:spacing w:before="3"/>
              <w:jc w:val="right"/>
              <w:rPr>
                <w:rFonts w:ascii="Verdana"/>
                <w:sz w:val="4"/>
              </w:rPr>
            </w:pPr>
          </w:p>
          <w:p w14:paraId="6C4F790B" w14:textId="77777777" w:rsidR="008E1D79" w:rsidRDefault="00000000" w:rsidP="00EB1386">
            <w:pPr>
              <w:pStyle w:val="TableParagraph"/>
              <w:spacing w:line="105" w:lineRule="exact"/>
              <w:ind w:left="127"/>
              <w:jc w:val="right"/>
              <w:rPr>
                <w:rFonts w:ascii="Verdana"/>
                <w:position w:val="-1"/>
                <w:sz w:val="10"/>
              </w:rPr>
            </w:pPr>
            <w:r>
              <w:rPr>
                <w:rFonts w:ascii="Verdana"/>
                <w:noProof/>
                <w:position w:val="-1"/>
                <w:sz w:val="10"/>
              </w:rPr>
              <w:drawing>
                <wp:inline distT="0" distB="0" distL="0" distR="0" wp14:anchorId="2CCCD6F2" wp14:editId="495EDA8E">
                  <wp:extent cx="189094" cy="67151"/>
                  <wp:effectExtent l="0" t="0" r="0" b="0"/>
                  <wp:docPr id="1888" name="Image 1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8" name="Image 1888"/>
                          <pic:cNvPicPr/>
                        </pic:nvPicPr>
                        <pic:blipFill>
                          <a:blip r:embed="rId1899" cstate="print"/>
                          <a:stretch>
                            <a:fillRect/>
                          </a:stretch>
                        </pic:blipFill>
                        <pic:spPr>
                          <a:xfrm>
                            <a:off x="0" y="0"/>
                            <a:ext cx="189094" cy="67151"/>
                          </a:xfrm>
                          <a:prstGeom prst="rect">
                            <a:avLst/>
                          </a:prstGeom>
                        </pic:spPr>
                      </pic:pic>
                    </a:graphicData>
                  </a:graphic>
                </wp:inline>
              </w:drawing>
            </w:r>
          </w:p>
        </w:tc>
        <w:tc>
          <w:tcPr>
            <w:tcW w:w="635" w:type="dxa"/>
          </w:tcPr>
          <w:p w14:paraId="3FE386E5" w14:textId="77777777" w:rsidR="008E1D79" w:rsidRDefault="008E1D79" w:rsidP="00EB1386">
            <w:pPr>
              <w:pStyle w:val="TableParagraph"/>
              <w:spacing w:before="3"/>
              <w:jc w:val="right"/>
              <w:rPr>
                <w:rFonts w:ascii="Verdana"/>
                <w:sz w:val="4"/>
              </w:rPr>
            </w:pPr>
          </w:p>
          <w:p w14:paraId="16BAC840"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56F34EDA" wp14:editId="4F24F628">
                      <wp:extent cx="294640" cy="69215"/>
                      <wp:effectExtent l="0" t="0" r="0" b="0"/>
                      <wp:docPr id="1889" name="Group 18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890" name="Graphic 1890"/>
                              <wps:cNvSpPr/>
                              <wps:spPr>
                                <a:xfrm>
                                  <a:off x="0" y="0"/>
                                  <a:ext cx="294640" cy="69215"/>
                                </a:xfrm>
                                <a:custGeom>
                                  <a:avLst/>
                                  <a:gdLst/>
                                  <a:ahLst/>
                                  <a:cxnLst/>
                                  <a:rect l="l" t="t" r="r" b="b"/>
                                  <a:pathLst>
                                    <a:path w="294640" h="69215">
                                      <a:moveTo>
                                        <a:pt x="40382" y="37744"/>
                                      </a:moveTo>
                                      <a:lnTo>
                                        <a:pt x="32156" y="37744"/>
                                      </a:lnTo>
                                      <a:lnTo>
                                        <a:pt x="32346" y="37947"/>
                                      </a:lnTo>
                                      <a:lnTo>
                                        <a:pt x="30910" y="42518"/>
                                      </a:lnTo>
                                      <a:lnTo>
                                        <a:pt x="30786" y="42912"/>
                                      </a:lnTo>
                                      <a:lnTo>
                                        <a:pt x="26152" y="51741"/>
                                      </a:lnTo>
                                      <a:lnTo>
                                        <a:pt x="17170" y="60848"/>
                                      </a:lnTo>
                                      <a:lnTo>
                                        <a:pt x="2565" y="66649"/>
                                      </a:lnTo>
                                      <a:lnTo>
                                        <a:pt x="2857" y="68605"/>
                                      </a:lnTo>
                                      <a:lnTo>
                                        <a:pt x="19534" y="64457"/>
                                      </a:lnTo>
                                      <a:lnTo>
                                        <a:pt x="31880" y="55294"/>
                                      </a:lnTo>
                                      <a:lnTo>
                                        <a:pt x="39544" y="42518"/>
                                      </a:lnTo>
                                      <a:lnTo>
                                        <a:pt x="40347" y="37947"/>
                                      </a:lnTo>
                                      <a:lnTo>
                                        <a:pt x="40382" y="37744"/>
                                      </a:lnTo>
                                      <a:close/>
                                    </a:path>
                                    <a:path w="294640" h="69215">
                                      <a:moveTo>
                                        <a:pt x="20650" y="0"/>
                                      </a:moveTo>
                                      <a:lnTo>
                                        <a:pt x="12033" y="1863"/>
                                      </a:lnTo>
                                      <a:lnTo>
                                        <a:pt x="5534" y="6942"/>
                                      </a:lnTo>
                                      <a:lnTo>
                                        <a:pt x="1429" y="14471"/>
                                      </a:lnTo>
                                      <a:lnTo>
                                        <a:pt x="0" y="23685"/>
                                      </a:lnTo>
                                      <a:lnTo>
                                        <a:pt x="912" y="30129"/>
                                      </a:lnTo>
                                      <a:lnTo>
                                        <a:pt x="3906" y="36444"/>
                                      </a:lnTo>
                                      <a:lnTo>
                                        <a:pt x="9370" y="41246"/>
                                      </a:lnTo>
                                      <a:lnTo>
                                        <a:pt x="17691" y="43154"/>
                                      </a:lnTo>
                                      <a:lnTo>
                                        <a:pt x="22618" y="43154"/>
                                      </a:lnTo>
                                      <a:lnTo>
                                        <a:pt x="27825" y="41376"/>
                                      </a:lnTo>
                                      <a:lnTo>
                                        <a:pt x="30748" y="38925"/>
                                      </a:lnTo>
                                      <a:lnTo>
                                        <a:pt x="11214" y="38925"/>
                                      </a:lnTo>
                                      <a:lnTo>
                                        <a:pt x="9107" y="27711"/>
                                      </a:lnTo>
                                      <a:lnTo>
                                        <a:pt x="9055" y="11899"/>
                                      </a:lnTo>
                                      <a:lnTo>
                                        <a:pt x="11315" y="2743"/>
                                      </a:lnTo>
                                      <a:lnTo>
                                        <a:pt x="30027" y="2743"/>
                                      </a:lnTo>
                                      <a:lnTo>
                                        <a:pt x="29114" y="1992"/>
                                      </a:lnTo>
                                      <a:lnTo>
                                        <a:pt x="20650" y="0"/>
                                      </a:lnTo>
                                      <a:close/>
                                    </a:path>
                                    <a:path w="294640" h="69215">
                                      <a:moveTo>
                                        <a:pt x="30027" y="2743"/>
                                      </a:moveTo>
                                      <a:lnTo>
                                        <a:pt x="19570" y="2743"/>
                                      </a:lnTo>
                                      <a:lnTo>
                                        <a:pt x="27125" y="5830"/>
                                      </a:lnTo>
                                      <a:lnTo>
                                        <a:pt x="31005" y="13055"/>
                                      </a:lnTo>
                                      <a:lnTo>
                                        <a:pt x="32434" y="21366"/>
                                      </a:lnTo>
                                      <a:lnTo>
                                        <a:pt x="32509" y="23685"/>
                                      </a:lnTo>
                                      <a:lnTo>
                                        <a:pt x="32633" y="27533"/>
                                      </a:lnTo>
                                      <a:lnTo>
                                        <a:pt x="32638" y="33324"/>
                                      </a:lnTo>
                                      <a:lnTo>
                                        <a:pt x="32346" y="34493"/>
                                      </a:lnTo>
                                      <a:lnTo>
                                        <a:pt x="29006" y="37147"/>
                                      </a:lnTo>
                                      <a:lnTo>
                                        <a:pt x="24879" y="38925"/>
                                      </a:lnTo>
                                      <a:lnTo>
                                        <a:pt x="30748" y="38925"/>
                                      </a:lnTo>
                                      <a:lnTo>
                                        <a:pt x="32156" y="37744"/>
                                      </a:lnTo>
                                      <a:lnTo>
                                        <a:pt x="40382" y="37744"/>
                                      </a:lnTo>
                                      <a:lnTo>
                                        <a:pt x="42145" y="27711"/>
                                      </a:lnTo>
                                      <a:lnTo>
                                        <a:pt x="42176" y="27533"/>
                                      </a:lnTo>
                                      <a:lnTo>
                                        <a:pt x="40513" y="16303"/>
                                      </a:lnTo>
                                      <a:lnTo>
                                        <a:pt x="35947" y="7608"/>
                                      </a:lnTo>
                                      <a:lnTo>
                                        <a:pt x="30027" y="2743"/>
                                      </a:lnTo>
                                      <a:close/>
                                    </a:path>
                                    <a:path w="294640" h="69215">
                                      <a:moveTo>
                                        <a:pt x="81838" y="0"/>
                                      </a:moveTo>
                                      <a:lnTo>
                                        <a:pt x="62268" y="0"/>
                                      </a:lnTo>
                                      <a:lnTo>
                                        <a:pt x="52336" y="5308"/>
                                      </a:lnTo>
                                      <a:lnTo>
                                        <a:pt x="52336" y="23202"/>
                                      </a:lnTo>
                                      <a:lnTo>
                                        <a:pt x="56273" y="26530"/>
                                      </a:lnTo>
                                      <a:lnTo>
                                        <a:pt x="64515" y="33820"/>
                                      </a:lnTo>
                                      <a:lnTo>
                                        <a:pt x="51752" y="43548"/>
                                      </a:lnTo>
                                      <a:lnTo>
                                        <a:pt x="51752" y="59766"/>
                                      </a:lnTo>
                                      <a:lnTo>
                                        <a:pt x="58229" y="67818"/>
                                      </a:lnTo>
                                      <a:lnTo>
                                        <a:pt x="86740" y="67818"/>
                                      </a:lnTo>
                                      <a:lnTo>
                                        <a:pt x="87545" y="65087"/>
                                      </a:lnTo>
                                      <a:lnTo>
                                        <a:pt x="63741" y="65087"/>
                                      </a:lnTo>
                                      <a:lnTo>
                                        <a:pt x="59207" y="58686"/>
                                      </a:lnTo>
                                      <a:lnTo>
                                        <a:pt x="59207" y="42164"/>
                                      </a:lnTo>
                                      <a:lnTo>
                                        <a:pt x="67081" y="35788"/>
                                      </a:lnTo>
                                      <a:lnTo>
                                        <a:pt x="81901" y="35788"/>
                                      </a:lnTo>
                                      <a:lnTo>
                                        <a:pt x="74752" y="29984"/>
                                      </a:lnTo>
                                      <a:lnTo>
                                        <a:pt x="78055" y="28206"/>
                                      </a:lnTo>
                                      <a:lnTo>
                                        <a:pt x="71907" y="28206"/>
                                      </a:lnTo>
                                      <a:lnTo>
                                        <a:pt x="59613" y="20345"/>
                                      </a:lnTo>
                                      <a:lnTo>
                                        <a:pt x="59613" y="8051"/>
                                      </a:lnTo>
                                      <a:lnTo>
                                        <a:pt x="60502" y="6489"/>
                                      </a:lnTo>
                                      <a:lnTo>
                                        <a:pt x="62763" y="2743"/>
                                      </a:lnTo>
                                      <a:lnTo>
                                        <a:pt x="84410" y="2743"/>
                                      </a:lnTo>
                                      <a:lnTo>
                                        <a:pt x="81838" y="0"/>
                                      </a:lnTo>
                                      <a:close/>
                                    </a:path>
                                    <a:path w="294640" h="69215">
                                      <a:moveTo>
                                        <a:pt x="81901" y="35788"/>
                                      </a:moveTo>
                                      <a:lnTo>
                                        <a:pt x="67081" y="35788"/>
                                      </a:lnTo>
                                      <a:lnTo>
                                        <a:pt x="77946" y="43548"/>
                                      </a:lnTo>
                                      <a:lnTo>
                                        <a:pt x="82499" y="46858"/>
                                      </a:lnTo>
                                      <a:lnTo>
                                        <a:pt x="82499" y="60947"/>
                                      </a:lnTo>
                                      <a:lnTo>
                                        <a:pt x="77889" y="65087"/>
                                      </a:lnTo>
                                      <a:lnTo>
                                        <a:pt x="87545" y="65087"/>
                                      </a:lnTo>
                                      <a:lnTo>
                                        <a:pt x="89979" y="56819"/>
                                      </a:lnTo>
                                      <a:lnTo>
                                        <a:pt x="89979" y="51714"/>
                                      </a:lnTo>
                                      <a:lnTo>
                                        <a:pt x="89452" y="46858"/>
                                      </a:lnTo>
                                      <a:lnTo>
                                        <a:pt x="87416" y="42164"/>
                                      </a:lnTo>
                                      <a:lnTo>
                                        <a:pt x="87304" y="41906"/>
                                      </a:lnTo>
                                      <a:lnTo>
                                        <a:pt x="82687" y="36426"/>
                                      </a:lnTo>
                                      <a:lnTo>
                                        <a:pt x="81901" y="35788"/>
                                      </a:lnTo>
                                      <a:close/>
                                    </a:path>
                                    <a:path w="294640" h="69215">
                                      <a:moveTo>
                                        <a:pt x="84410" y="2743"/>
                                      </a:moveTo>
                                      <a:lnTo>
                                        <a:pt x="77698" y="2743"/>
                                      </a:lnTo>
                                      <a:lnTo>
                                        <a:pt x="81140" y="8051"/>
                                      </a:lnTo>
                                      <a:lnTo>
                                        <a:pt x="81140" y="22123"/>
                                      </a:lnTo>
                                      <a:lnTo>
                                        <a:pt x="71907" y="28206"/>
                                      </a:lnTo>
                                      <a:lnTo>
                                        <a:pt x="78055" y="28206"/>
                                      </a:lnTo>
                                      <a:lnTo>
                                        <a:pt x="80060" y="27127"/>
                                      </a:lnTo>
                                      <a:lnTo>
                                        <a:pt x="87922" y="22987"/>
                                      </a:lnTo>
                                      <a:lnTo>
                                        <a:pt x="87922" y="6489"/>
                                      </a:lnTo>
                                      <a:lnTo>
                                        <a:pt x="84410" y="2743"/>
                                      </a:lnTo>
                                      <a:close/>
                                    </a:path>
                                    <a:path w="294640" h="69215">
                                      <a:moveTo>
                                        <a:pt x="110655" y="56629"/>
                                      </a:moveTo>
                                      <a:lnTo>
                                        <a:pt x="104749" y="56629"/>
                                      </a:lnTo>
                                      <a:lnTo>
                                        <a:pt x="102298" y="59182"/>
                                      </a:lnTo>
                                      <a:lnTo>
                                        <a:pt x="102298" y="65951"/>
                                      </a:lnTo>
                                      <a:lnTo>
                                        <a:pt x="105651" y="67538"/>
                                      </a:lnTo>
                                      <a:lnTo>
                                        <a:pt x="109778" y="67538"/>
                                      </a:lnTo>
                                      <a:lnTo>
                                        <a:pt x="113025" y="65951"/>
                                      </a:lnTo>
                                      <a:lnTo>
                                        <a:pt x="113207" y="65951"/>
                                      </a:lnTo>
                                      <a:lnTo>
                                        <a:pt x="113207" y="59182"/>
                                      </a:lnTo>
                                      <a:lnTo>
                                        <a:pt x="110655" y="56629"/>
                                      </a:lnTo>
                                      <a:close/>
                                    </a:path>
                                    <a:path w="294640" h="69215">
                                      <a:moveTo>
                                        <a:pt x="163344" y="37744"/>
                                      </a:moveTo>
                                      <a:lnTo>
                                        <a:pt x="155105" y="37744"/>
                                      </a:lnTo>
                                      <a:lnTo>
                                        <a:pt x="155308" y="37947"/>
                                      </a:lnTo>
                                      <a:lnTo>
                                        <a:pt x="153870" y="42518"/>
                                      </a:lnTo>
                                      <a:lnTo>
                                        <a:pt x="153746" y="42912"/>
                                      </a:lnTo>
                                      <a:lnTo>
                                        <a:pt x="149107" y="51741"/>
                                      </a:lnTo>
                                      <a:lnTo>
                                        <a:pt x="140120" y="60848"/>
                                      </a:lnTo>
                                      <a:lnTo>
                                        <a:pt x="125514" y="66649"/>
                                      </a:lnTo>
                                      <a:lnTo>
                                        <a:pt x="125818" y="68605"/>
                                      </a:lnTo>
                                      <a:lnTo>
                                        <a:pt x="142495" y="64457"/>
                                      </a:lnTo>
                                      <a:lnTo>
                                        <a:pt x="154841" y="55294"/>
                                      </a:lnTo>
                                      <a:lnTo>
                                        <a:pt x="162505" y="42518"/>
                                      </a:lnTo>
                                      <a:lnTo>
                                        <a:pt x="163308" y="37947"/>
                                      </a:lnTo>
                                      <a:lnTo>
                                        <a:pt x="163344" y="37744"/>
                                      </a:lnTo>
                                      <a:close/>
                                    </a:path>
                                    <a:path w="294640" h="69215">
                                      <a:moveTo>
                                        <a:pt x="143598" y="0"/>
                                      </a:moveTo>
                                      <a:lnTo>
                                        <a:pt x="134989" y="1863"/>
                                      </a:lnTo>
                                      <a:lnTo>
                                        <a:pt x="128493" y="6942"/>
                                      </a:lnTo>
                                      <a:lnTo>
                                        <a:pt x="124391" y="14471"/>
                                      </a:lnTo>
                                      <a:lnTo>
                                        <a:pt x="122961" y="23685"/>
                                      </a:lnTo>
                                      <a:lnTo>
                                        <a:pt x="123873" y="30129"/>
                                      </a:lnTo>
                                      <a:lnTo>
                                        <a:pt x="126869" y="36444"/>
                                      </a:lnTo>
                                      <a:lnTo>
                                        <a:pt x="132337" y="41246"/>
                                      </a:lnTo>
                                      <a:lnTo>
                                        <a:pt x="140665" y="43154"/>
                                      </a:lnTo>
                                      <a:lnTo>
                                        <a:pt x="145580" y="43154"/>
                                      </a:lnTo>
                                      <a:lnTo>
                                        <a:pt x="150787" y="41376"/>
                                      </a:lnTo>
                                      <a:lnTo>
                                        <a:pt x="153700" y="38925"/>
                                      </a:lnTo>
                                      <a:lnTo>
                                        <a:pt x="134175" y="38925"/>
                                      </a:lnTo>
                                      <a:lnTo>
                                        <a:pt x="132068" y="27711"/>
                                      </a:lnTo>
                                      <a:lnTo>
                                        <a:pt x="132016" y="11899"/>
                                      </a:lnTo>
                                      <a:lnTo>
                                        <a:pt x="134277" y="2743"/>
                                      </a:lnTo>
                                      <a:lnTo>
                                        <a:pt x="152983" y="2743"/>
                                      </a:lnTo>
                                      <a:lnTo>
                                        <a:pt x="152070" y="1992"/>
                                      </a:lnTo>
                                      <a:lnTo>
                                        <a:pt x="143598" y="0"/>
                                      </a:lnTo>
                                      <a:close/>
                                    </a:path>
                                    <a:path w="294640" h="69215">
                                      <a:moveTo>
                                        <a:pt x="152983" y="2743"/>
                                      </a:moveTo>
                                      <a:lnTo>
                                        <a:pt x="142532" y="2743"/>
                                      </a:lnTo>
                                      <a:lnTo>
                                        <a:pt x="150087" y="5830"/>
                                      </a:lnTo>
                                      <a:lnTo>
                                        <a:pt x="153966" y="13055"/>
                                      </a:lnTo>
                                      <a:lnTo>
                                        <a:pt x="155396" y="21366"/>
                                      </a:lnTo>
                                      <a:lnTo>
                                        <a:pt x="155470" y="23685"/>
                                      </a:lnTo>
                                      <a:lnTo>
                                        <a:pt x="155594" y="27533"/>
                                      </a:lnTo>
                                      <a:lnTo>
                                        <a:pt x="155600" y="33324"/>
                                      </a:lnTo>
                                      <a:lnTo>
                                        <a:pt x="155308" y="34493"/>
                                      </a:lnTo>
                                      <a:lnTo>
                                        <a:pt x="151968" y="37147"/>
                                      </a:lnTo>
                                      <a:lnTo>
                                        <a:pt x="147840" y="38925"/>
                                      </a:lnTo>
                                      <a:lnTo>
                                        <a:pt x="153700" y="38925"/>
                                      </a:lnTo>
                                      <a:lnTo>
                                        <a:pt x="155105" y="37744"/>
                                      </a:lnTo>
                                      <a:lnTo>
                                        <a:pt x="163344" y="37744"/>
                                      </a:lnTo>
                                      <a:lnTo>
                                        <a:pt x="165106" y="27711"/>
                                      </a:lnTo>
                                      <a:lnTo>
                                        <a:pt x="165138" y="27533"/>
                                      </a:lnTo>
                                      <a:lnTo>
                                        <a:pt x="163474" y="16303"/>
                                      </a:lnTo>
                                      <a:lnTo>
                                        <a:pt x="158907" y="7608"/>
                                      </a:lnTo>
                                      <a:lnTo>
                                        <a:pt x="152983" y="2743"/>
                                      </a:lnTo>
                                      <a:close/>
                                    </a:path>
                                    <a:path w="294640" h="69215">
                                      <a:moveTo>
                                        <a:pt x="211499" y="8648"/>
                                      </a:moveTo>
                                      <a:lnTo>
                                        <a:pt x="205574" y="8648"/>
                                      </a:lnTo>
                                      <a:lnTo>
                                        <a:pt x="186118" y="67246"/>
                                      </a:lnTo>
                                      <a:lnTo>
                                        <a:pt x="192506" y="67246"/>
                                      </a:lnTo>
                                      <a:lnTo>
                                        <a:pt x="211499" y="8648"/>
                                      </a:lnTo>
                                      <a:close/>
                                    </a:path>
                                    <a:path w="294640" h="69215">
                                      <a:moveTo>
                                        <a:pt x="213347" y="1371"/>
                                      </a:moveTo>
                                      <a:lnTo>
                                        <a:pt x="176961" y="1371"/>
                                      </a:lnTo>
                                      <a:lnTo>
                                        <a:pt x="175399" y="5702"/>
                                      </a:lnTo>
                                      <a:lnTo>
                                        <a:pt x="171170" y="15824"/>
                                      </a:lnTo>
                                      <a:lnTo>
                                        <a:pt x="172846" y="16611"/>
                                      </a:lnTo>
                                      <a:lnTo>
                                        <a:pt x="176072" y="11506"/>
                                      </a:lnTo>
                                      <a:lnTo>
                                        <a:pt x="177850" y="8648"/>
                                      </a:lnTo>
                                      <a:lnTo>
                                        <a:pt x="211499" y="8648"/>
                                      </a:lnTo>
                                      <a:lnTo>
                                        <a:pt x="213347" y="2946"/>
                                      </a:lnTo>
                                      <a:lnTo>
                                        <a:pt x="213347" y="1371"/>
                                      </a:lnTo>
                                      <a:close/>
                                    </a:path>
                                    <a:path w="294640" h="69215">
                                      <a:moveTo>
                                        <a:pt x="277131" y="6400"/>
                                      </a:moveTo>
                                      <a:lnTo>
                                        <a:pt x="272565" y="6400"/>
                                      </a:lnTo>
                                      <a:lnTo>
                                        <a:pt x="238150" y="67729"/>
                                      </a:lnTo>
                                      <a:lnTo>
                                        <a:pt x="242862" y="67729"/>
                                      </a:lnTo>
                                      <a:lnTo>
                                        <a:pt x="277131" y="6400"/>
                                      </a:lnTo>
                                      <a:close/>
                                    </a:path>
                                    <a:path w="294640" h="69215">
                                      <a:moveTo>
                                        <a:pt x="287096" y="29984"/>
                                      </a:moveTo>
                                      <a:lnTo>
                                        <a:pt x="283565" y="29984"/>
                                      </a:lnTo>
                                      <a:lnTo>
                                        <a:pt x="275710" y="32112"/>
                                      </a:lnTo>
                                      <a:lnTo>
                                        <a:pt x="268979" y="37574"/>
                                      </a:lnTo>
                                      <a:lnTo>
                                        <a:pt x="264277" y="44991"/>
                                      </a:lnTo>
                                      <a:lnTo>
                                        <a:pt x="262508" y="52984"/>
                                      </a:lnTo>
                                      <a:lnTo>
                                        <a:pt x="262508" y="59766"/>
                                      </a:lnTo>
                                      <a:lnTo>
                                        <a:pt x="265480" y="66446"/>
                                      </a:lnTo>
                                      <a:lnTo>
                                        <a:pt x="274612" y="66446"/>
                                      </a:lnTo>
                                      <a:lnTo>
                                        <a:pt x="282709" y="63974"/>
                                      </a:lnTo>
                                      <a:lnTo>
                                        <a:pt x="283166" y="63512"/>
                                      </a:lnTo>
                                      <a:lnTo>
                                        <a:pt x="270001" y="63512"/>
                                      </a:lnTo>
                                      <a:lnTo>
                                        <a:pt x="270076" y="55626"/>
                                      </a:lnTo>
                                      <a:lnTo>
                                        <a:pt x="270980" y="50711"/>
                                      </a:lnTo>
                                      <a:lnTo>
                                        <a:pt x="273846" y="43029"/>
                                      </a:lnTo>
                                      <a:lnTo>
                                        <a:pt x="278499" y="36120"/>
                                      </a:lnTo>
                                      <a:lnTo>
                                        <a:pt x="284835" y="33121"/>
                                      </a:lnTo>
                                      <a:lnTo>
                                        <a:pt x="294271" y="33121"/>
                                      </a:lnTo>
                                      <a:lnTo>
                                        <a:pt x="294271" y="30670"/>
                                      </a:lnTo>
                                      <a:lnTo>
                                        <a:pt x="287096" y="29984"/>
                                      </a:lnTo>
                                      <a:close/>
                                    </a:path>
                                    <a:path w="294640" h="69215">
                                      <a:moveTo>
                                        <a:pt x="294271" y="33121"/>
                                      </a:moveTo>
                                      <a:lnTo>
                                        <a:pt x="288785" y="33121"/>
                                      </a:lnTo>
                                      <a:lnTo>
                                        <a:pt x="291718" y="36664"/>
                                      </a:lnTo>
                                      <a:lnTo>
                                        <a:pt x="291718" y="41490"/>
                                      </a:lnTo>
                                      <a:lnTo>
                                        <a:pt x="290509" y="48446"/>
                                      </a:lnTo>
                                      <a:lnTo>
                                        <a:pt x="287207" y="55626"/>
                                      </a:lnTo>
                                      <a:lnTo>
                                        <a:pt x="282299" y="61243"/>
                                      </a:lnTo>
                                      <a:lnTo>
                                        <a:pt x="276275" y="63512"/>
                                      </a:lnTo>
                                      <a:lnTo>
                                        <a:pt x="283166" y="63512"/>
                                      </a:lnTo>
                                      <a:lnTo>
                                        <a:pt x="288909" y="57716"/>
                                      </a:lnTo>
                                      <a:lnTo>
                                        <a:pt x="292875" y="49413"/>
                                      </a:lnTo>
                                      <a:lnTo>
                                        <a:pt x="294160" y="41490"/>
                                      </a:lnTo>
                                      <a:lnTo>
                                        <a:pt x="294271" y="33121"/>
                                      </a:lnTo>
                                      <a:close/>
                                    </a:path>
                                    <a:path w="294640" h="69215">
                                      <a:moveTo>
                                        <a:pt x="253327" y="4318"/>
                                      </a:moveTo>
                                      <a:lnTo>
                                        <a:pt x="247878" y="4318"/>
                                      </a:lnTo>
                                      <a:lnTo>
                                        <a:pt x="246595" y="5905"/>
                                      </a:lnTo>
                                      <a:lnTo>
                                        <a:pt x="252793" y="7467"/>
                                      </a:lnTo>
                                      <a:lnTo>
                                        <a:pt x="253203" y="8750"/>
                                      </a:lnTo>
                                      <a:lnTo>
                                        <a:pt x="253325" y="9131"/>
                                      </a:lnTo>
                                      <a:lnTo>
                                        <a:pt x="253682" y="10515"/>
                                      </a:lnTo>
                                      <a:lnTo>
                                        <a:pt x="253561" y="12812"/>
                                      </a:lnTo>
                                      <a:lnTo>
                                        <a:pt x="237947" y="34696"/>
                                      </a:lnTo>
                                      <a:lnTo>
                                        <a:pt x="224591" y="34696"/>
                                      </a:lnTo>
                                      <a:lnTo>
                                        <a:pt x="231457" y="38049"/>
                                      </a:lnTo>
                                      <a:lnTo>
                                        <a:pt x="235889" y="38049"/>
                                      </a:lnTo>
                                      <a:lnTo>
                                        <a:pt x="244399" y="35508"/>
                                      </a:lnTo>
                                      <a:lnTo>
                                        <a:pt x="250764" y="29151"/>
                                      </a:lnTo>
                                      <a:lnTo>
                                        <a:pt x="254752" y="20877"/>
                                      </a:lnTo>
                                      <a:lnTo>
                                        <a:pt x="256095" y="12812"/>
                                      </a:lnTo>
                                      <a:lnTo>
                                        <a:pt x="256133" y="10515"/>
                                      </a:lnTo>
                                      <a:lnTo>
                                        <a:pt x="255447" y="8153"/>
                                      </a:lnTo>
                                      <a:lnTo>
                                        <a:pt x="269071" y="8153"/>
                                      </a:lnTo>
                                      <a:lnTo>
                                        <a:pt x="271578" y="6781"/>
                                      </a:lnTo>
                                      <a:lnTo>
                                        <a:pt x="256468" y="6781"/>
                                      </a:lnTo>
                                      <a:lnTo>
                                        <a:pt x="254546" y="5308"/>
                                      </a:lnTo>
                                      <a:lnTo>
                                        <a:pt x="253327" y="4318"/>
                                      </a:lnTo>
                                      <a:close/>
                                    </a:path>
                                    <a:path w="294640" h="69215">
                                      <a:moveTo>
                                        <a:pt x="250037" y="1371"/>
                                      </a:moveTo>
                                      <a:lnTo>
                                        <a:pt x="245516" y="1371"/>
                                      </a:lnTo>
                                      <a:lnTo>
                                        <a:pt x="237317" y="3630"/>
                                      </a:lnTo>
                                      <a:lnTo>
                                        <a:pt x="230597" y="9337"/>
                                      </a:lnTo>
                                      <a:lnTo>
                                        <a:pt x="226053" y="16887"/>
                                      </a:lnTo>
                                      <a:lnTo>
                                        <a:pt x="224383" y="24676"/>
                                      </a:lnTo>
                                      <a:lnTo>
                                        <a:pt x="224383" y="34696"/>
                                      </a:lnTo>
                                      <a:lnTo>
                                        <a:pt x="234111" y="34696"/>
                                      </a:lnTo>
                                      <a:lnTo>
                                        <a:pt x="231851" y="32842"/>
                                      </a:lnTo>
                                      <a:lnTo>
                                        <a:pt x="231851" y="27516"/>
                                      </a:lnTo>
                                      <a:lnTo>
                                        <a:pt x="246011" y="4318"/>
                                      </a:lnTo>
                                      <a:lnTo>
                                        <a:pt x="253327" y="4318"/>
                                      </a:lnTo>
                                      <a:lnTo>
                                        <a:pt x="252983" y="4038"/>
                                      </a:lnTo>
                                      <a:lnTo>
                                        <a:pt x="251421" y="2654"/>
                                      </a:lnTo>
                                      <a:lnTo>
                                        <a:pt x="250037" y="1371"/>
                                      </a:lnTo>
                                      <a:close/>
                                    </a:path>
                                    <a:path w="294640" h="69215">
                                      <a:moveTo>
                                        <a:pt x="269071" y="8153"/>
                                      </a:moveTo>
                                      <a:lnTo>
                                        <a:pt x="255447" y="8153"/>
                                      </a:lnTo>
                                      <a:lnTo>
                                        <a:pt x="256920" y="8750"/>
                                      </a:lnTo>
                                      <a:lnTo>
                                        <a:pt x="258102" y="9131"/>
                                      </a:lnTo>
                                      <a:lnTo>
                                        <a:pt x="267233" y="9131"/>
                                      </a:lnTo>
                                      <a:lnTo>
                                        <a:pt x="269071" y="8153"/>
                                      </a:lnTo>
                                      <a:close/>
                                    </a:path>
                                    <a:path w="294640" h="69215">
                                      <a:moveTo>
                                        <a:pt x="280708" y="0"/>
                                      </a:moveTo>
                                      <a:lnTo>
                                        <a:pt x="276872" y="0"/>
                                      </a:lnTo>
                                      <a:lnTo>
                                        <a:pt x="269601" y="6781"/>
                                      </a:lnTo>
                                      <a:lnTo>
                                        <a:pt x="271578" y="6781"/>
                                      </a:lnTo>
                                      <a:lnTo>
                                        <a:pt x="272262" y="6400"/>
                                      </a:lnTo>
                                      <a:lnTo>
                                        <a:pt x="277131" y="6400"/>
                                      </a:lnTo>
                                      <a:lnTo>
                                        <a:pt x="2807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D2662A" id="Group 1889"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">
                      <v:shape id="Graphic 1890"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" path="m40382,37744r-8226,l32346,37947r-1436,4571l30786,42912r-4634,8829l17170,60848,2565,66649r292,1956l19534,64457,31880,55294,39544,42518r803,-4571l40382,37744xem20650,l12033,1863,5534,6942,1429,14471,,23685r912,6444l3906,36444r5464,4802l17691,43154r4927,l27825,41376r2923,-2451l11214,38925,9107,27711,9055,11899,11315,2743r18712,l29114,1992,20650,xem30027,2743r-10457,l27125,5830r3880,7225l32434,21366r75,2319l32633,27533r5,5791l32346,34493r-3340,2654l24879,38925r5869,l32156,37744r8226,l42145,27711r31,-178l40513,16303,35947,7608,30027,2743xem81838,l62268,,52336,5308r,17894l56273,26530r8242,7290l51752,43548r,16218l58229,67818r28511,l87545,65087r-23804,l59207,58686r,-16522l67081,35788r14820,l74752,29984r3303,-1778l71907,28206,59613,20345r,-12294l60502,6489,62763,2743r21647,l81838,xem81901,35788r-14820,l77946,43548r4553,3310l82499,60947r-4610,4140l87545,65087r2434,-8268l89979,51714r-527,-4856l87416,42164r-112,-258l82687,36426r-786,-638xem84410,2743r-6712,l81140,8051r,14072l71907,28206r6148,l80060,27127r7862,-4140l87922,6489,84410,2743xem110655,56629r-5906,l102298,59182r,6769l105651,67538r4127,l113025,65951r182,l113207,59182r-2552,-2553xem163344,37744r-8239,l155308,37947r-1438,4571l153746,42912r-4639,8829l140120,60848r-14606,5801l125818,68605r16677,-4148l154841,55294r7664,-12776l163308,37947r36,-203xem143598,r-8609,1863l128493,6942r-4102,7529l122961,23685r912,6444l126869,36444r5468,4802l140665,43154r4915,l150787,41376r2913,-2451l134175,38925,132068,27711r-52,-15812l134277,2743r18706,l152070,1992,143598,xem152983,2743r-10451,l150087,5830r3879,7225l155396,21366r74,2319l155594,27533r6,5791l155308,34493r-3340,2654l147840,38925r5860,l155105,37744r8239,l165106,27711r32,-178l163474,16303,158907,7608,152983,2743xem211499,8648r-5925,l186118,67246r6388,l211499,8648xem213347,1371r-36386,l175399,5702r-4229,10122l172846,16611r3226,-5105l177850,8648r33649,l213347,2946r,-1575xem277131,6400r-4566,l238150,67729r4712,l277131,6400xem287096,29984r-3531,l275710,32112r-6731,5462l264277,44991r-1769,7993l262508,59766r2972,6680l274612,66446r8097,-2472l283166,63512r-13165,l270076,55626r904,-4915l273846,43029r4653,-6909l284835,33121r9436,l294271,30670r-7175,-686xem294271,33121r-5486,l291718,36664r,4826l290509,48446r-3302,7180l282299,61243r-6024,2269l283166,63512r5743,-5796l292875,49413r1285,-7923l294271,33121xem253327,4318r-5449,l246595,5905r6198,1562l253203,8750r122,381l253682,10515r-121,2297l237947,34696r-13356,l231457,38049r4432,l244399,35508r6365,-6357l254752,20877r1343,-8065l256133,10515r-686,-2362l269071,8153r2507,-1372l256468,6781,254546,5308r-1219,-990xem250037,1371r-4521,l237317,3630r-6720,5707l226053,16887r-1670,7789l224383,34696r9728,l231851,32842r,-5326l246011,4318r7316,l252983,4038,251421,2654,250037,1371xem269071,8153r-13624,l256920,8750r1182,381l267233,9131r1838,-978xem280708,r-3836,l269601,6781r1977,l272262,6400r4869,l280708,xe" fillcolor="black" stroked="f">
                        <v:path arrowok="t"/>
                      </v:shape>
                      <w10:wrap anchorx="page"/>
                      <w10:anchorlock/>
                    </v:group>
                  </w:pict>
                </mc:Fallback>
              </mc:AlternateContent>
            </w:r>
          </w:p>
        </w:tc>
        <w:tc>
          <w:tcPr>
            <w:tcW w:w="635" w:type="dxa"/>
          </w:tcPr>
          <w:p w14:paraId="16A0F68D" w14:textId="77777777" w:rsidR="008E1D79" w:rsidRDefault="008E1D79" w:rsidP="00EB1386">
            <w:pPr>
              <w:pStyle w:val="TableParagraph"/>
              <w:spacing w:before="3"/>
              <w:jc w:val="right"/>
              <w:rPr>
                <w:rFonts w:ascii="Verdana"/>
                <w:sz w:val="4"/>
              </w:rPr>
            </w:pPr>
          </w:p>
          <w:p w14:paraId="381F34A6"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58044B20" wp14:editId="37C2E85C">
                      <wp:extent cx="294640" cy="69215"/>
                      <wp:effectExtent l="0" t="0" r="0" b="0"/>
                      <wp:docPr id="1891" name="Group 18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892" name="Graphic 1892"/>
                              <wps:cNvSpPr/>
                              <wps:spPr>
                                <a:xfrm>
                                  <a:off x="0" y="0"/>
                                  <a:ext cx="294640" cy="69215"/>
                                </a:xfrm>
                                <a:custGeom>
                                  <a:avLst/>
                                  <a:gdLst/>
                                  <a:ahLst/>
                                  <a:cxnLst/>
                                  <a:rect l="l" t="t" r="r" b="b"/>
                                  <a:pathLst>
                                    <a:path w="294640" h="69215">
                                      <a:moveTo>
                                        <a:pt x="40381" y="37744"/>
                                      </a:moveTo>
                                      <a:lnTo>
                                        <a:pt x="32143" y="37744"/>
                                      </a:lnTo>
                                      <a:lnTo>
                                        <a:pt x="32334" y="37947"/>
                                      </a:lnTo>
                                      <a:lnTo>
                                        <a:pt x="30904" y="42518"/>
                                      </a:lnTo>
                                      <a:lnTo>
                                        <a:pt x="30781" y="42912"/>
                                      </a:lnTo>
                                      <a:lnTo>
                                        <a:pt x="26149" y="51741"/>
                                      </a:lnTo>
                                      <a:lnTo>
                                        <a:pt x="17164" y="60848"/>
                                      </a:lnTo>
                                      <a:lnTo>
                                        <a:pt x="2552" y="66649"/>
                                      </a:lnTo>
                                      <a:lnTo>
                                        <a:pt x="2844" y="68605"/>
                                      </a:lnTo>
                                      <a:lnTo>
                                        <a:pt x="19523" y="64457"/>
                                      </a:lnTo>
                                      <a:lnTo>
                                        <a:pt x="31873" y="55294"/>
                                      </a:lnTo>
                                      <a:lnTo>
                                        <a:pt x="39542" y="42518"/>
                                      </a:lnTo>
                                      <a:lnTo>
                                        <a:pt x="40345" y="37947"/>
                                      </a:lnTo>
                                      <a:lnTo>
                                        <a:pt x="40381" y="37744"/>
                                      </a:lnTo>
                                      <a:close/>
                                    </a:path>
                                    <a:path w="294640" h="69215">
                                      <a:moveTo>
                                        <a:pt x="20637" y="0"/>
                                      </a:moveTo>
                                      <a:lnTo>
                                        <a:pt x="12028" y="1863"/>
                                      </a:lnTo>
                                      <a:lnTo>
                                        <a:pt x="5532" y="6942"/>
                                      </a:lnTo>
                                      <a:lnTo>
                                        <a:pt x="1429" y="14471"/>
                                      </a:lnTo>
                                      <a:lnTo>
                                        <a:pt x="0" y="23685"/>
                                      </a:lnTo>
                                      <a:lnTo>
                                        <a:pt x="912" y="30129"/>
                                      </a:lnTo>
                                      <a:lnTo>
                                        <a:pt x="3906" y="36444"/>
                                      </a:lnTo>
                                      <a:lnTo>
                                        <a:pt x="9370" y="41246"/>
                                      </a:lnTo>
                                      <a:lnTo>
                                        <a:pt x="17691" y="43154"/>
                                      </a:lnTo>
                                      <a:lnTo>
                                        <a:pt x="22605" y="43154"/>
                                      </a:lnTo>
                                      <a:lnTo>
                                        <a:pt x="27812" y="41376"/>
                                      </a:lnTo>
                                      <a:lnTo>
                                        <a:pt x="30735" y="38925"/>
                                      </a:lnTo>
                                      <a:lnTo>
                                        <a:pt x="11201" y="38925"/>
                                      </a:lnTo>
                                      <a:lnTo>
                                        <a:pt x="9082" y="27711"/>
                                      </a:lnTo>
                                      <a:lnTo>
                                        <a:pt x="9029" y="11899"/>
                                      </a:lnTo>
                                      <a:lnTo>
                                        <a:pt x="11302" y="2743"/>
                                      </a:lnTo>
                                      <a:lnTo>
                                        <a:pt x="30022" y="2743"/>
                                      </a:lnTo>
                                      <a:lnTo>
                                        <a:pt x="29108" y="1992"/>
                                      </a:lnTo>
                                      <a:lnTo>
                                        <a:pt x="20637" y="0"/>
                                      </a:lnTo>
                                      <a:close/>
                                    </a:path>
                                    <a:path w="294640" h="69215">
                                      <a:moveTo>
                                        <a:pt x="30022" y="2743"/>
                                      </a:moveTo>
                                      <a:lnTo>
                                        <a:pt x="19557" y="2743"/>
                                      </a:lnTo>
                                      <a:lnTo>
                                        <a:pt x="27120" y="5830"/>
                                      </a:lnTo>
                                      <a:lnTo>
                                        <a:pt x="31003" y="13055"/>
                                      </a:lnTo>
                                      <a:lnTo>
                                        <a:pt x="32434" y="21366"/>
                                      </a:lnTo>
                                      <a:lnTo>
                                        <a:pt x="32509" y="23685"/>
                                      </a:lnTo>
                                      <a:lnTo>
                                        <a:pt x="32633" y="27533"/>
                                      </a:lnTo>
                                      <a:lnTo>
                                        <a:pt x="32638" y="33324"/>
                                      </a:lnTo>
                                      <a:lnTo>
                                        <a:pt x="32334" y="34493"/>
                                      </a:lnTo>
                                      <a:lnTo>
                                        <a:pt x="29006" y="37147"/>
                                      </a:lnTo>
                                      <a:lnTo>
                                        <a:pt x="24866" y="38925"/>
                                      </a:lnTo>
                                      <a:lnTo>
                                        <a:pt x="30735" y="38925"/>
                                      </a:lnTo>
                                      <a:lnTo>
                                        <a:pt x="32143" y="37744"/>
                                      </a:lnTo>
                                      <a:lnTo>
                                        <a:pt x="40381" y="37744"/>
                                      </a:lnTo>
                                      <a:lnTo>
                                        <a:pt x="42145" y="27711"/>
                                      </a:lnTo>
                                      <a:lnTo>
                                        <a:pt x="42176" y="27533"/>
                                      </a:lnTo>
                                      <a:lnTo>
                                        <a:pt x="40513" y="16303"/>
                                      </a:lnTo>
                                      <a:lnTo>
                                        <a:pt x="35945" y="7608"/>
                                      </a:lnTo>
                                      <a:lnTo>
                                        <a:pt x="30022" y="2743"/>
                                      </a:lnTo>
                                      <a:close/>
                                    </a:path>
                                    <a:path w="294640" h="69215">
                                      <a:moveTo>
                                        <a:pt x="81813" y="0"/>
                                      </a:moveTo>
                                      <a:lnTo>
                                        <a:pt x="62268" y="0"/>
                                      </a:lnTo>
                                      <a:lnTo>
                                        <a:pt x="52323" y="5308"/>
                                      </a:lnTo>
                                      <a:lnTo>
                                        <a:pt x="52323" y="23202"/>
                                      </a:lnTo>
                                      <a:lnTo>
                                        <a:pt x="56260" y="26530"/>
                                      </a:lnTo>
                                      <a:lnTo>
                                        <a:pt x="64515" y="33820"/>
                                      </a:lnTo>
                                      <a:lnTo>
                                        <a:pt x="51739" y="43548"/>
                                      </a:lnTo>
                                      <a:lnTo>
                                        <a:pt x="51739" y="59766"/>
                                      </a:lnTo>
                                      <a:lnTo>
                                        <a:pt x="58216" y="67818"/>
                                      </a:lnTo>
                                      <a:lnTo>
                                        <a:pt x="86728" y="67818"/>
                                      </a:lnTo>
                                      <a:lnTo>
                                        <a:pt x="87532" y="65087"/>
                                      </a:lnTo>
                                      <a:lnTo>
                                        <a:pt x="63728" y="65087"/>
                                      </a:lnTo>
                                      <a:lnTo>
                                        <a:pt x="59194" y="58686"/>
                                      </a:lnTo>
                                      <a:lnTo>
                                        <a:pt x="59194" y="42164"/>
                                      </a:lnTo>
                                      <a:lnTo>
                                        <a:pt x="67081" y="35788"/>
                                      </a:lnTo>
                                      <a:lnTo>
                                        <a:pt x="81888" y="35788"/>
                                      </a:lnTo>
                                      <a:lnTo>
                                        <a:pt x="74739" y="29984"/>
                                      </a:lnTo>
                                      <a:lnTo>
                                        <a:pt x="78042" y="28206"/>
                                      </a:lnTo>
                                      <a:lnTo>
                                        <a:pt x="71894" y="28206"/>
                                      </a:lnTo>
                                      <a:lnTo>
                                        <a:pt x="59613" y="20345"/>
                                      </a:lnTo>
                                      <a:lnTo>
                                        <a:pt x="59613" y="8051"/>
                                      </a:lnTo>
                                      <a:lnTo>
                                        <a:pt x="60499" y="6489"/>
                                      </a:lnTo>
                                      <a:lnTo>
                                        <a:pt x="62750" y="2743"/>
                                      </a:lnTo>
                                      <a:lnTo>
                                        <a:pt x="84390" y="2743"/>
                                      </a:lnTo>
                                      <a:lnTo>
                                        <a:pt x="81813" y="0"/>
                                      </a:lnTo>
                                      <a:close/>
                                    </a:path>
                                    <a:path w="294640" h="69215">
                                      <a:moveTo>
                                        <a:pt x="81888" y="35788"/>
                                      </a:moveTo>
                                      <a:lnTo>
                                        <a:pt x="67081" y="35788"/>
                                      </a:lnTo>
                                      <a:lnTo>
                                        <a:pt x="77946" y="43548"/>
                                      </a:lnTo>
                                      <a:lnTo>
                                        <a:pt x="82499" y="46858"/>
                                      </a:lnTo>
                                      <a:lnTo>
                                        <a:pt x="82499" y="60947"/>
                                      </a:lnTo>
                                      <a:lnTo>
                                        <a:pt x="77889" y="65087"/>
                                      </a:lnTo>
                                      <a:lnTo>
                                        <a:pt x="87532" y="65087"/>
                                      </a:lnTo>
                                      <a:lnTo>
                                        <a:pt x="89966" y="56819"/>
                                      </a:lnTo>
                                      <a:lnTo>
                                        <a:pt x="89966" y="51714"/>
                                      </a:lnTo>
                                      <a:lnTo>
                                        <a:pt x="89439" y="46858"/>
                                      </a:lnTo>
                                      <a:lnTo>
                                        <a:pt x="87403" y="42164"/>
                                      </a:lnTo>
                                      <a:lnTo>
                                        <a:pt x="87291" y="41906"/>
                                      </a:lnTo>
                                      <a:lnTo>
                                        <a:pt x="82674" y="36426"/>
                                      </a:lnTo>
                                      <a:lnTo>
                                        <a:pt x="81888" y="35788"/>
                                      </a:lnTo>
                                      <a:close/>
                                    </a:path>
                                    <a:path w="294640" h="69215">
                                      <a:moveTo>
                                        <a:pt x="84390" y="2743"/>
                                      </a:moveTo>
                                      <a:lnTo>
                                        <a:pt x="77698" y="2743"/>
                                      </a:lnTo>
                                      <a:lnTo>
                                        <a:pt x="81127" y="8051"/>
                                      </a:lnTo>
                                      <a:lnTo>
                                        <a:pt x="81127" y="22123"/>
                                      </a:lnTo>
                                      <a:lnTo>
                                        <a:pt x="71894" y="28206"/>
                                      </a:lnTo>
                                      <a:lnTo>
                                        <a:pt x="78042" y="28206"/>
                                      </a:lnTo>
                                      <a:lnTo>
                                        <a:pt x="80048" y="27127"/>
                                      </a:lnTo>
                                      <a:lnTo>
                                        <a:pt x="87909" y="22987"/>
                                      </a:lnTo>
                                      <a:lnTo>
                                        <a:pt x="87909" y="6489"/>
                                      </a:lnTo>
                                      <a:lnTo>
                                        <a:pt x="84390" y="2743"/>
                                      </a:lnTo>
                                      <a:close/>
                                    </a:path>
                                    <a:path w="294640" h="69215">
                                      <a:moveTo>
                                        <a:pt x="110655" y="56629"/>
                                      </a:moveTo>
                                      <a:lnTo>
                                        <a:pt x="104749" y="56629"/>
                                      </a:lnTo>
                                      <a:lnTo>
                                        <a:pt x="102298" y="59182"/>
                                      </a:lnTo>
                                      <a:lnTo>
                                        <a:pt x="102298" y="65951"/>
                                      </a:lnTo>
                                      <a:lnTo>
                                        <a:pt x="105651" y="67538"/>
                                      </a:lnTo>
                                      <a:lnTo>
                                        <a:pt x="109766" y="67538"/>
                                      </a:lnTo>
                                      <a:lnTo>
                                        <a:pt x="113025" y="65951"/>
                                      </a:lnTo>
                                      <a:lnTo>
                                        <a:pt x="113207" y="65951"/>
                                      </a:lnTo>
                                      <a:lnTo>
                                        <a:pt x="113207" y="59182"/>
                                      </a:lnTo>
                                      <a:lnTo>
                                        <a:pt x="110655" y="56629"/>
                                      </a:lnTo>
                                      <a:close/>
                                    </a:path>
                                    <a:path w="294640" h="69215">
                                      <a:moveTo>
                                        <a:pt x="132587" y="58788"/>
                                      </a:moveTo>
                                      <a:lnTo>
                                        <a:pt x="126491" y="58788"/>
                                      </a:lnTo>
                                      <a:lnTo>
                                        <a:pt x="124244" y="59474"/>
                                      </a:lnTo>
                                      <a:lnTo>
                                        <a:pt x="124244" y="67335"/>
                                      </a:lnTo>
                                      <a:lnTo>
                                        <a:pt x="132778" y="67818"/>
                                      </a:lnTo>
                                      <a:lnTo>
                                        <a:pt x="135140" y="67818"/>
                                      </a:lnTo>
                                      <a:lnTo>
                                        <a:pt x="145906" y="66250"/>
                                      </a:lnTo>
                                      <a:lnTo>
                                        <a:pt x="149679" y="64287"/>
                                      </a:lnTo>
                                      <a:lnTo>
                                        <a:pt x="136334" y="64287"/>
                                      </a:lnTo>
                                      <a:lnTo>
                                        <a:pt x="132587" y="58788"/>
                                      </a:lnTo>
                                      <a:close/>
                                    </a:path>
                                    <a:path w="294640" h="69215">
                                      <a:moveTo>
                                        <a:pt x="151857" y="63153"/>
                                      </a:moveTo>
                                      <a:lnTo>
                                        <a:pt x="149679" y="64287"/>
                                      </a:lnTo>
                                      <a:lnTo>
                                        <a:pt x="151269" y="64287"/>
                                      </a:lnTo>
                                      <a:lnTo>
                                        <a:pt x="151857" y="63153"/>
                                      </a:lnTo>
                                      <a:close/>
                                    </a:path>
                                    <a:path w="294640" h="69215">
                                      <a:moveTo>
                                        <a:pt x="162382" y="33820"/>
                                      </a:moveTo>
                                      <a:lnTo>
                                        <a:pt x="141820" y="33820"/>
                                      </a:lnTo>
                                      <a:lnTo>
                                        <a:pt x="144297" y="34302"/>
                                      </a:lnTo>
                                      <a:lnTo>
                                        <a:pt x="147827" y="36182"/>
                                      </a:lnTo>
                                      <a:lnTo>
                                        <a:pt x="154114" y="39408"/>
                                      </a:lnTo>
                                      <a:lnTo>
                                        <a:pt x="155295" y="46685"/>
                                      </a:lnTo>
                                      <a:lnTo>
                                        <a:pt x="155295" y="56527"/>
                                      </a:lnTo>
                                      <a:lnTo>
                                        <a:pt x="151857" y="63153"/>
                                      </a:lnTo>
                                      <a:lnTo>
                                        <a:pt x="154547" y="61753"/>
                                      </a:lnTo>
                                      <a:lnTo>
                                        <a:pt x="160295" y="54637"/>
                                      </a:lnTo>
                                      <a:lnTo>
                                        <a:pt x="162382" y="45212"/>
                                      </a:lnTo>
                                      <a:lnTo>
                                        <a:pt x="162382" y="33820"/>
                                      </a:lnTo>
                                      <a:close/>
                                    </a:path>
                                    <a:path w="294640" h="69215">
                                      <a:moveTo>
                                        <a:pt x="158077" y="5905"/>
                                      </a:moveTo>
                                      <a:lnTo>
                                        <a:pt x="147726" y="5905"/>
                                      </a:lnTo>
                                      <a:lnTo>
                                        <a:pt x="151269" y="11112"/>
                                      </a:lnTo>
                                      <a:lnTo>
                                        <a:pt x="151269" y="25171"/>
                                      </a:lnTo>
                                      <a:lnTo>
                                        <a:pt x="143890" y="29883"/>
                                      </a:lnTo>
                                      <a:lnTo>
                                        <a:pt x="134950" y="32740"/>
                                      </a:lnTo>
                                      <a:lnTo>
                                        <a:pt x="135039" y="33997"/>
                                      </a:lnTo>
                                      <a:lnTo>
                                        <a:pt x="141820" y="33820"/>
                                      </a:lnTo>
                                      <a:lnTo>
                                        <a:pt x="162382" y="33820"/>
                                      </a:lnTo>
                                      <a:lnTo>
                                        <a:pt x="162382" y="32245"/>
                                      </a:lnTo>
                                      <a:lnTo>
                                        <a:pt x="154012" y="28790"/>
                                      </a:lnTo>
                                      <a:lnTo>
                                        <a:pt x="149898" y="27038"/>
                                      </a:lnTo>
                                      <a:lnTo>
                                        <a:pt x="156387" y="22809"/>
                                      </a:lnTo>
                                      <a:lnTo>
                                        <a:pt x="159029" y="18580"/>
                                      </a:lnTo>
                                      <a:lnTo>
                                        <a:pt x="159029" y="9232"/>
                                      </a:lnTo>
                                      <a:lnTo>
                                        <a:pt x="158077" y="5905"/>
                                      </a:lnTo>
                                      <a:close/>
                                    </a:path>
                                    <a:path w="294640" h="69215">
                                      <a:moveTo>
                                        <a:pt x="156387" y="0"/>
                                      </a:moveTo>
                                      <a:lnTo>
                                        <a:pt x="137096" y="0"/>
                                      </a:lnTo>
                                      <a:lnTo>
                                        <a:pt x="128371" y="3048"/>
                                      </a:lnTo>
                                      <a:lnTo>
                                        <a:pt x="124421" y="15938"/>
                                      </a:lnTo>
                                      <a:lnTo>
                                        <a:pt x="125907" y="16319"/>
                                      </a:lnTo>
                                      <a:lnTo>
                                        <a:pt x="131508" y="5905"/>
                                      </a:lnTo>
                                      <a:lnTo>
                                        <a:pt x="158077" y="5905"/>
                                      </a:lnTo>
                                      <a:lnTo>
                                        <a:pt x="156387" y="0"/>
                                      </a:lnTo>
                                      <a:close/>
                                    </a:path>
                                    <a:path w="294640" h="69215">
                                      <a:moveTo>
                                        <a:pt x="181775" y="58788"/>
                                      </a:moveTo>
                                      <a:lnTo>
                                        <a:pt x="175666" y="58788"/>
                                      </a:lnTo>
                                      <a:lnTo>
                                        <a:pt x="173418" y="59474"/>
                                      </a:lnTo>
                                      <a:lnTo>
                                        <a:pt x="173418" y="67335"/>
                                      </a:lnTo>
                                      <a:lnTo>
                                        <a:pt x="181965" y="67818"/>
                                      </a:lnTo>
                                      <a:lnTo>
                                        <a:pt x="184327" y="67818"/>
                                      </a:lnTo>
                                      <a:lnTo>
                                        <a:pt x="195099" y="66250"/>
                                      </a:lnTo>
                                      <a:lnTo>
                                        <a:pt x="198871" y="64287"/>
                                      </a:lnTo>
                                      <a:lnTo>
                                        <a:pt x="185508" y="64287"/>
                                      </a:lnTo>
                                      <a:lnTo>
                                        <a:pt x="181775" y="58788"/>
                                      </a:lnTo>
                                      <a:close/>
                                    </a:path>
                                    <a:path w="294640" h="69215">
                                      <a:moveTo>
                                        <a:pt x="201045" y="63155"/>
                                      </a:moveTo>
                                      <a:lnTo>
                                        <a:pt x="198871" y="64287"/>
                                      </a:lnTo>
                                      <a:lnTo>
                                        <a:pt x="200456" y="64287"/>
                                      </a:lnTo>
                                      <a:lnTo>
                                        <a:pt x="201045" y="63155"/>
                                      </a:lnTo>
                                      <a:close/>
                                    </a:path>
                                    <a:path w="294640" h="69215">
                                      <a:moveTo>
                                        <a:pt x="211569" y="33820"/>
                                      </a:moveTo>
                                      <a:lnTo>
                                        <a:pt x="191007" y="33820"/>
                                      </a:lnTo>
                                      <a:lnTo>
                                        <a:pt x="193484" y="34302"/>
                                      </a:lnTo>
                                      <a:lnTo>
                                        <a:pt x="197002" y="36182"/>
                                      </a:lnTo>
                                      <a:lnTo>
                                        <a:pt x="203301" y="39408"/>
                                      </a:lnTo>
                                      <a:lnTo>
                                        <a:pt x="204495" y="46685"/>
                                      </a:lnTo>
                                      <a:lnTo>
                                        <a:pt x="204495" y="56527"/>
                                      </a:lnTo>
                                      <a:lnTo>
                                        <a:pt x="201045" y="63155"/>
                                      </a:lnTo>
                                      <a:lnTo>
                                        <a:pt x="203739" y="61753"/>
                                      </a:lnTo>
                                      <a:lnTo>
                                        <a:pt x="209484" y="54637"/>
                                      </a:lnTo>
                                      <a:lnTo>
                                        <a:pt x="211569" y="45212"/>
                                      </a:lnTo>
                                      <a:lnTo>
                                        <a:pt x="211569" y="33820"/>
                                      </a:lnTo>
                                      <a:close/>
                                    </a:path>
                                    <a:path w="294640" h="69215">
                                      <a:moveTo>
                                        <a:pt x="207259" y="5905"/>
                                      </a:moveTo>
                                      <a:lnTo>
                                        <a:pt x="196900" y="5905"/>
                                      </a:lnTo>
                                      <a:lnTo>
                                        <a:pt x="200456" y="11112"/>
                                      </a:lnTo>
                                      <a:lnTo>
                                        <a:pt x="200456" y="25171"/>
                                      </a:lnTo>
                                      <a:lnTo>
                                        <a:pt x="193078" y="29883"/>
                                      </a:lnTo>
                                      <a:lnTo>
                                        <a:pt x="184124" y="32740"/>
                                      </a:lnTo>
                                      <a:lnTo>
                                        <a:pt x="184226" y="33997"/>
                                      </a:lnTo>
                                      <a:lnTo>
                                        <a:pt x="191007" y="33820"/>
                                      </a:lnTo>
                                      <a:lnTo>
                                        <a:pt x="211569" y="33820"/>
                                      </a:lnTo>
                                      <a:lnTo>
                                        <a:pt x="211569" y="32245"/>
                                      </a:lnTo>
                                      <a:lnTo>
                                        <a:pt x="203199" y="28790"/>
                                      </a:lnTo>
                                      <a:lnTo>
                                        <a:pt x="199072" y="27038"/>
                                      </a:lnTo>
                                      <a:lnTo>
                                        <a:pt x="205562" y="22809"/>
                                      </a:lnTo>
                                      <a:lnTo>
                                        <a:pt x="208216" y="18580"/>
                                      </a:lnTo>
                                      <a:lnTo>
                                        <a:pt x="208216" y="9232"/>
                                      </a:lnTo>
                                      <a:lnTo>
                                        <a:pt x="207259" y="5905"/>
                                      </a:lnTo>
                                      <a:close/>
                                    </a:path>
                                    <a:path w="294640" h="69215">
                                      <a:moveTo>
                                        <a:pt x="205562" y="0"/>
                                      </a:moveTo>
                                      <a:lnTo>
                                        <a:pt x="186283" y="0"/>
                                      </a:lnTo>
                                      <a:lnTo>
                                        <a:pt x="177545" y="3048"/>
                                      </a:lnTo>
                                      <a:lnTo>
                                        <a:pt x="173608" y="15938"/>
                                      </a:lnTo>
                                      <a:lnTo>
                                        <a:pt x="175082" y="16319"/>
                                      </a:lnTo>
                                      <a:lnTo>
                                        <a:pt x="180682" y="5905"/>
                                      </a:lnTo>
                                      <a:lnTo>
                                        <a:pt x="207259" y="5905"/>
                                      </a:lnTo>
                                      <a:lnTo>
                                        <a:pt x="205562" y="0"/>
                                      </a:lnTo>
                                      <a:close/>
                                    </a:path>
                                    <a:path w="294640" h="69215">
                                      <a:moveTo>
                                        <a:pt x="277118" y="6400"/>
                                      </a:moveTo>
                                      <a:lnTo>
                                        <a:pt x="272540" y="6400"/>
                                      </a:lnTo>
                                      <a:lnTo>
                                        <a:pt x="238124" y="67729"/>
                                      </a:lnTo>
                                      <a:lnTo>
                                        <a:pt x="242849" y="67729"/>
                                      </a:lnTo>
                                      <a:lnTo>
                                        <a:pt x="277118" y="6400"/>
                                      </a:lnTo>
                                      <a:close/>
                                    </a:path>
                                    <a:path w="294640" h="69215">
                                      <a:moveTo>
                                        <a:pt x="287096" y="29984"/>
                                      </a:moveTo>
                                      <a:lnTo>
                                        <a:pt x="283552" y="29984"/>
                                      </a:lnTo>
                                      <a:lnTo>
                                        <a:pt x="275699" y="32112"/>
                                      </a:lnTo>
                                      <a:lnTo>
                                        <a:pt x="268973" y="37574"/>
                                      </a:lnTo>
                                      <a:lnTo>
                                        <a:pt x="264275" y="44991"/>
                                      </a:lnTo>
                                      <a:lnTo>
                                        <a:pt x="262508" y="52984"/>
                                      </a:lnTo>
                                      <a:lnTo>
                                        <a:pt x="262508" y="59766"/>
                                      </a:lnTo>
                                      <a:lnTo>
                                        <a:pt x="265468" y="66446"/>
                                      </a:lnTo>
                                      <a:lnTo>
                                        <a:pt x="274599" y="66446"/>
                                      </a:lnTo>
                                      <a:lnTo>
                                        <a:pt x="282691" y="63974"/>
                                      </a:lnTo>
                                      <a:lnTo>
                                        <a:pt x="283148" y="63512"/>
                                      </a:lnTo>
                                      <a:lnTo>
                                        <a:pt x="269976" y="63512"/>
                                      </a:lnTo>
                                      <a:lnTo>
                                        <a:pt x="270051" y="55626"/>
                                      </a:lnTo>
                                      <a:lnTo>
                                        <a:pt x="270955" y="50711"/>
                                      </a:lnTo>
                                      <a:lnTo>
                                        <a:pt x="273823" y="43029"/>
                                      </a:lnTo>
                                      <a:lnTo>
                                        <a:pt x="278479" y="36120"/>
                                      </a:lnTo>
                                      <a:lnTo>
                                        <a:pt x="284822" y="33121"/>
                                      </a:lnTo>
                                      <a:lnTo>
                                        <a:pt x="294258" y="33121"/>
                                      </a:lnTo>
                                      <a:lnTo>
                                        <a:pt x="294258" y="30670"/>
                                      </a:lnTo>
                                      <a:lnTo>
                                        <a:pt x="287096" y="29984"/>
                                      </a:lnTo>
                                      <a:close/>
                                    </a:path>
                                    <a:path w="294640" h="69215">
                                      <a:moveTo>
                                        <a:pt x="294258" y="33121"/>
                                      </a:moveTo>
                                      <a:lnTo>
                                        <a:pt x="288759" y="33121"/>
                                      </a:lnTo>
                                      <a:lnTo>
                                        <a:pt x="291706" y="36664"/>
                                      </a:lnTo>
                                      <a:lnTo>
                                        <a:pt x="291706" y="41490"/>
                                      </a:lnTo>
                                      <a:lnTo>
                                        <a:pt x="290497" y="48446"/>
                                      </a:lnTo>
                                      <a:lnTo>
                                        <a:pt x="287196" y="55626"/>
                                      </a:lnTo>
                                      <a:lnTo>
                                        <a:pt x="282292" y="61243"/>
                                      </a:lnTo>
                                      <a:lnTo>
                                        <a:pt x="276275" y="63512"/>
                                      </a:lnTo>
                                      <a:lnTo>
                                        <a:pt x="283148" y="63512"/>
                                      </a:lnTo>
                                      <a:lnTo>
                                        <a:pt x="288891" y="57716"/>
                                      </a:lnTo>
                                      <a:lnTo>
                                        <a:pt x="292860" y="49413"/>
                                      </a:lnTo>
                                      <a:lnTo>
                                        <a:pt x="294147" y="41490"/>
                                      </a:lnTo>
                                      <a:lnTo>
                                        <a:pt x="294258" y="33121"/>
                                      </a:lnTo>
                                      <a:close/>
                                    </a:path>
                                    <a:path w="294640" h="69215">
                                      <a:moveTo>
                                        <a:pt x="253317" y="4318"/>
                                      </a:moveTo>
                                      <a:lnTo>
                                        <a:pt x="247878" y="4318"/>
                                      </a:lnTo>
                                      <a:lnTo>
                                        <a:pt x="246583" y="5905"/>
                                      </a:lnTo>
                                      <a:lnTo>
                                        <a:pt x="252780" y="7467"/>
                                      </a:lnTo>
                                      <a:lnTo>
                                        <a:pt x="253190" y="8750"/>
                                      </a:lnTo>
                                      <a:lnTo>
                                        <a:pt x="253312" y="9131"/>
                                      </a:lnTo>
                                      <a:lnTo>
                                        <a:pt x="253378" y="9337"/>
                                      </a:lnTo>
                                      <a:lnTo>
                                        <a:pt x="253657" y="10515"/>
                                      </a:lnTo>
                                      <a:lnTo>
                                        <a:pt x="253535" y="12812"/>
                                      </a:lnTo>
                                      <a:lnTo>
                                        <a:pt x="237934" y="34696"/>
                                      </a:lnTo>
                                      <a:lnTo>
                                        <a:pt x="224566" y="34696"/>
                                      </a:lnTo>
                                      <a:lnTo>
                                        <a:pt x="231444" y="38049"/>
                                      </a:lnTo>
                                      <a:lnTo>
                                        <a:pt x="235877" y="38049"/>
                                      </a:lnTo>
                                      <a:lnTo>
                                        <a:pt x="244387" y="35508"/>
                                      </a:lnTo>
                                      <a:lnTo>
                                        <a:pt x="250751" y="29151"/>
                                      </a:lnTo>
                                      <a:lnTo>
                                        <a:pt x="254740" y="20877"/>
                                      </a:lnTo>
                                      <a:lnTo>
                                        <a:pt x="256083" y="12812"/>
                                      </a:lnTo>
                                      <a:lnTo>
                                        <a:pt x="256120" y="10515"/>
                                      </a:lnTo>
                                      <a:lnTo>
                                        <a:pt x="255447" y="8153"/>
                                      </a:lnTo>
                                      <a:lnTo>
                                        <a:pt x="269050" y="8153"/>
                                      </a:lnTo>
                                      <a:lnTo>
                                        <a:pt x="271553" y="6781"/>
                                      </a:lnTo>
                                      <a:lnTo>
                                        <a:pt x="256441" y="6781"/>
                                      </a:lnTo>
                                      <a:lnTo>
                                        <a:pt x="254546" y="5308"/>
                                      </a:lnTo>
                                      <a:lnTo>
                                        <a:pt x="253317" y="4318"/>
                                      </a:lnTo>
                                      <a:close/>
                                    </a:path>
                                    <a:path w="294640" h="69215">
                                      <a:moveTo>
                                        <a:pt x="250024" y="1371"/>
                                      </a:moveTo>
                                      <a:lnTo>
                                        <a:pt x="245503" y="1371"/>
                                      </a:lnTo>
                                      <a:lnTo>
                                        <a:pt x="237308" y="3630"/>
                                      </a:lnTo>
                                      <a:lnTo>
                                        <a:pt x="230582" y="9337"/>
                                      </a:lnTo>
                                      <a:lnTo>
                                        <a:pt x="226031" y="16887"/>
                                      </a:lnTo>
                                      <a:lnTo>
                                        <a:pt x="224358" y="24676"/>
                                      </a:lnTo>
                                      <a:lnTo>
                                        <a:pt x="224358" y="34696"/>
                                      </a:lnTo>
                                      <a:lnTo>
                                        <a:pt x="234099" y="34696"/>
                                      </a:lnTo>
                                      <a:lnTo>
                                        <a:pt x="231838" y="32842"/>
                                      </a:lnTo>
                                      <a:lnTo>
                                        <a:pt x="231838" y="27516"/>
                                      </a:lnTo>
                                      <a:lnTo>
                                        <a:pt x="245998" y="4318"/>
                                      </a:lnTo>
                                      <a:lnTo>
                                        <a:pt x="253317" y="4318"/>
                                      </a:lnTo>
                                      <a:lnTo>
                                        <a:pt x="252971" y="4038"/>
                                      </a:lnTo>
                                      <a:lnTo>
                                        <a:pt x="251396" y="2654"/>
                                      </a:lnTo>
                                      <a:lnTo>
                                        <a:pt x="250024" y="1371"/>
                                      </a:lnTo>
                                      <a:close/>
                                    </a:path>
                                    <a:path w="294640" h="69215">
                                      <a:moveTo>
                                        <a:pt x="269050" y="8153"/>
                                      </a:moveTo>
                                      <a:lnTo>
                                        <a:pt x="255447" y="8153"/>
                                      </a:lnTo>
                                      <a:lnTo>
                                        <a:pt x="256908" y="8750"/>
                                      </a:lnTo>
                                      <a:lnTo>
                                        <a:pt x="258102" y="9131"/>
                                      </a:lnTo>
                                      <a:lnTo>
                                        <a:pt x="267220" y="9131"/>
                                      </a:lnTo>
                                      <a:lnTo>
                                        <a:pt x="269050" y="8153"/>
                                      </a:lnTo>
                                      <a:close/>
                                    </a:path>
                                    <a:path w="294640" h="69215">
                                      <a:moveTo>
                                        <a:pt x="280695" y="0"/>
                                      </a:moveTo>
                                      <a:lnTo>
                                        <a:pt x="276872" y="0"/>
                                      </a:lnTo>
                                      <a:lnTo>
                                        <a:pt x="273723" y="2946"/>
                                      </a:lnTo>
                                      <a:lnTo>
                                        <a:pt x="269575" y="6781"/>
                                      </a:lnTo>
                                      <a:lnTo>
                                        <a:pt x="271553" y="6781"/>
                                      </a:lnTo>
                                      <a:lnTo>
                                        <a:pt x="272237" y="6400"/>
                                      </a:lnTo>
                                      <a:lnTo>
                                        <a:pt x="277118" y="6400"/>
                                      </a:lnTo>
                                      <a:lnTo>
                                        <a:pt x="2806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183A13B" id="Group 1891"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">
                      <v:shape id="Graphic 1892"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" path="m40381,37744r-8238,l32334,37947r-1430,4571l30781,42912r-4632,8829l17164,60848,2552,66649r292,1956l19523,64457,31873,55294,39542,42518r803,-4571l40381,37744xem20637,l12028,1863,5532,6942,1429,14471,,23685r912,6444l3906,36444r5464,4802l17691,43154r4914,l27812,41376r2923,-2451l11201,38925,9082,27711,9029,11899,11302,2743r18720,l29108,1992,20637,xem30022,2743r-10465,l27120,5830r3883,7225l32434,21366r75,2319l32633,27533r5,5791l32334,34493r-3328,2654l24866,38925r5869,l32143,37744r8238,l42145,27711r31,-178l40513,16303,35945,7608,30022,2743xem81813,l62268,,52323,5308r,17894l56260,26530r8255,7290l51739,43548r,16218l58216,67818r28512,l87532,65087r-23804,l59194,58686r,-16522l67081,35788r14807,l74739,29984r3303,-1778l71894,28206,59613,20345r,-12294l60499,6489,62750,2743r21640,l81813,xem81888,35788r-14807,l77946,43548r4553,3310l82499,60947r-4610,4140l87532,65087r2434,-8268l89966,51714r-527,-4856l87403,42164r-112,-258l82674,36426r-786,-638xem84390,2743r-6692,l81127,8051r,14072l71894,28206r6148,l80048,27127r7861,-4140l87909,6489,84390,2743xem110655,56629r-5906,l102298,59182r,6769l105651,67538r4115,l113025,65951r182,l113207,59182r-2552,-2553xem132587,58788r-6096,l124244,59474r,7861l132778,67818r2362,l145906,66250r3773,-1963l136334,64287r-3747,-5499xem151857,63153r-2178,1134l151269,64287r588,-1134xem162382,33820r-20562,l144297,34302r3530,1880l154114,39408r1181,7277l155295,56527r-3438,6626l154547,61753r5748,-7116l162382,45212r,-11392xem158077,5905r-10351,l151269,11112r,14059l143890,29883r-8940,2857l135039,33997r6781,-177l162382,33820r,-1575l154012,28790r-4114,-1752l156387,22809r2642,-4229l159029,9232r-952,-3327xem156387,l137096,r-8725,3048l124421,15938r1486,381l131508,5905r26569,l156387,xem181775,58788r-6109,l173418,59474r,7861l181965,67818r2362,l195099,66250r3772,-1963l185508,64287r-3733,-5499xem201045,63155r-2174,1132l200456,64287r589,-1132xem211569,33820r-20562,l193484,34302r3518,1880l203301,39408r1194,7277l204495,56527r-3450,6628l203739,61753r5745,-7116l211569,45212r,-11392xem207259,5905r-10359,l200456,11112r,14059l193078,29883r-8954,2857l184226,33997r6781,-177l211569,33820r,-1575l203199,28790r-4127,-1752l205562,22809r2654,-4229l208216,9232r-957,-3327xem205562,l186283,r-8738,3048l173608,15938r1474,381l180682,5905r26577,l205562,xem277118,6400r-4578,l238124,67729r4725,l277118,6400xem287096,29984r-3544,l275699,32112r-6726,5462l264275,44991r-1767,7993l262508,59766r2960,6680l274599,66446r8092,-2472l283148,63512r-13172,l270051,55626r904,-4915l273823,43029r4656,-6909l284822,33121r9436,l294258,30670r-7162,-686xem294258,33121r-5499,l291706,36664r,4826l290497,48446r-3301,7180l282292,61243r-6017,2269l283148,63512r5743,-5796l292860,49413r1287,-7923l294258,33121xem253317,4318r-5439,l246583,5905r6197,1562l253190,8750r122,381l253378,9337r279,1178l253535,12812,237934,34696r-13368,l231444,38049r4433,l244387,35508r6364,-6357l254740,20877r1343,-8065l256120,10515r-673,-2362l269050,8153r2503,-1372l256441,6781,254546,5308r-1229,-990xem250024,1371r-4521,l237308,3630r-6726,5707l226031,16887r-1673,7789l224358,34696r9741,l231838,32842r,-5326l245998,4318r7319,l252971,4038,251396,2654,250024,1371xem269050,8153r-13603,l256908,8750r1194,381l267220,9131r1830,-978xem280695,r-3823,l273723,2946r-4148,3835l271553,6781r684,-381l277118,6400,280695,xe" fillcolor="black" stroked="f">
                        <v:path arrowok="t"/>
                      </v:shape>
                      <w10:wrap anchorx="page"/>
                      <w10:anchorlock/>
                    </v:group>
                  </w:pict>
                </mc:Fallback>
              </mc:AlternateContent>
            </w:r>
          </w:p>
        </w:tc>
        <w:tc>
          <w:tcPr>
            <w:tcW w:w="635" w:type="dxa"/>
          </w:tcPr>
          <w:p w14:paraId="20338B57" w14:textId="77777777" w:rsidR="008E1D79" w:rsidRDefault="008E1D79" w:rsidP="00EB1386">
            <w:pPr>
              <w:pStyle w:val="TableParagraph"/>
              <w:spacing w:before="2"/>
              <w:jc w:val="right"/>
              <w:rPr>
                <w:rFonts w:ascii="Verdana"/>
                <w:sz w:val="4"/>
              </w:rPr>
            </w:pPr>
          </w:p>
          <w:p w14:paraId="74754392"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4B58F42D" wp14:editId="2E9C4BA0">
                      <wp:extent cx="294640" cy="69850"/>
                      <wp:effectExtent l="0" t="0" r="0" b="0"/>
                      <wp:docPr id="1893" name="Group 1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894" name="Graphic 1894"/>
                              <wps:cNvSpPr/>
                              <wps:spPr>
                                <a:xfrm>
                                  <a:off x="0" y="0"/>
                                  <a:ext cx="294640" cy="69850"/>
                                </a:xfrm>
                                <a:custGeom>
                                  <a:avLst/>
                                  <a:gdLst/>
                                  <a:ahLst/>
                                  <a:cxnLst/>
                                  <a:rect l="l" t="t" r="r" b="b"/>
                                  <a:pathLst>
                                    <a:path w="294640" h="69850">
                                      <a:moveTo>
                                        <a:pt x="40381" y="38544"/>
                                      </a:moveTo>
                                      <a:lnTo>
                                        <a:pt x="32156" y="38544"/>
                                      </a:lnTo>
                                      <a:lnTo>
                                        <a:pt x="32346" y="38747"/>
                                      </a:lnTo>
                                      <a:lnTo>
                                        <a:pt x="30910" y="43318"/>
                                      </a:lnTo>
                                      <a:lnTo>
                                        <a:pt x="30786" y="43712"/>
                                      </a:lnTo>
                                      <a:lnTo>
                                        <a:pt x="26152" y="52541"/>
                                      </a:lnTo>
                                      <a:lnTo>
                                        <a:pt x="17170" y="61648"/>
                                      </a:lnTo>
                                      <a:lnTo>
                                        <a:pt x="2565" y="67449"/>
                                      </a:lnTo>
                                      <a:lnTo>
                                        <a:pt x="2844" y="69405"/>
                                      </a:lnTo>
                                      <a:lnTo>
                                        <a:pt x="19523" y="65257"/>
                                      </a:lnTo>
                                      <a:lnTo>
                                        <a:pt x="31873" y="56094"/>
                                      </a:lnTo>
                                      <a:lnTo>
                                        <a:pt x="39542" y="43318"/>
                                      </a:lnTo>
                                      <a:lnTo>
                                        <a:pt x="40345" y="38747"/>
                                      </a:lnTo>
                                      <a:lnTo>
                                        <a:pt x="40381" y="38544"/>
                                      </a:lnTo>
                                      <a:close/>
                                    </a:path>
                                    <a:path w="294640" h="69850">
                                      <a:moveTo>
                                        <a:pt x="20637" y="800"/>
                                      </a:moveTo>
                                      <a:lnTo>
                                        <a:pt x="12028" y="2663"/>
                                      </a:lnTo>
                                      <a:lnTo>
                                        <a:pt x="5532" y="7742"/>
                                      </a:lnTo>
                                      <a:lnTo>
                                        <a:pt x="1429" y="15271"/>
                                      </a:lnTo>
                                      <a:lnTo>
                                        <a:pt x="0" y="24485"/>
                                      </a:lnTo>
                                      <a:lnTo>
                                        <a:pt x="912" y="30929"/>
                                      </a:lnTo>
                                      <a:lnTo>
                                        <a:pt x="3906" y="37244"/>
                                      </a:lnTo>
                                      <a:lnTo>
                                        <a:pt x="9370" y="42046"/>
                                      </a:lnTo>
                                      <a:lnTo>
                                        <a:pt x="17691" y="43954"/>
                                      </a:lnTo>
                                      <a:lnTo>
                                        <a:pt x="22605" y="43954"/>
                                      </a:lnTo>
                                      <a:lnTo>
                                        <a:pt x="27812" y="42176"/>
                                      </a:lnTo>
                                      <a:lnTo>
                                        <a:pt x="30744" y="39725"/>
                                      </a:lnTo>
                                      <a:lnTo>
                                        <a:pt x="11214" y="39725"/>
                                      </a:lnTo>
                                      <a:lnTo>
                                        <a:pt x="9082" y="28511"/>
                                      </a:lnTo>
                                      <a:lnTo>
                                        <a:pt x="9029" y="12700"/>
                                      </a:lnTo>
                                      <a:lnTo>
                                        <a:pt x="11315" y="3543"/>
                                      </a:lnTo>
                                      <a:lnTo>
                                        <a:pt x="30022" y="3543"/>
                                      </a:lnTo>
                                      <a:lnTo>
                                        <a:pt x="29108" y="2793"/>
                                      </a:lnTo>
                                      <a:lnTo>
                                        <a:pt x="20637" y="800"/>
                                      </a:lnTo>
                                      <a:close/>
                                    </a:path>
                                    <a:path w="294640" h="69850">
                                      <a:moveTo>
                                        <a:pt x="30022" y="3543"/>
                                      </a:moveTo>
                                      <a:lnTo>
                                        <a:pt x="19557" y="3543"/>
                                      </a:lnTo>
                                      <a:lnTo>
                                        <a:pt x="27120" y="6630"/>
                                      </a:lnTo>
                                      <a:lnTo>
                                        <a:pt x="31003" y="13855"/>
                                      </a:lnTo>
                                      <a:lnTo>
                                        <a:pt x="32434" y="22167"/>
                                      </a:lnTo>
                                      <a:lnTo>
                                        <a:pt x="32509" y="24485"/>
                                      </a:lnTo>
                                      <a:lnTo>
                                        <a:pt x="32633" y="28333"/>
                                      </a:lnTo>
                                      <a:lnTo>
                                        <a:pt x="32638" y="34124"/>
                                      </a:lnTo>
                                      <a:lnTo>
                                        <a:pt x="32346" y="35293"/>
                                      </a:lnTo>
                                      <a:lnTo>
                                        <a:pt x="29006" y="37947"/>
                                      </a:lnTo>
                                      <a:lnTo>
                                        <a:pt x="24866" y="39725"/>
                                      </a:lnTo>
                                      <a:lnTo>
                                        <a:pt x="30744" y="39725"/>
                                      </a:lnTo>
                                      <a:lnTo>
                                        <a:pt x="32156" y="38544"/>
                                      </a:lnTo>
                                      <a:lnTo>
                                        <a:pt x="40381" y="38544"/>
                                      </a:lnTo>
                                      <a:lnTo>
                                        <a:pt x="42145" y="28511"/>
                                      </a:lnTo>
                                      <a:lnTo>
                                        <a:pt x="42176" y="28333"/>
                                      </a:lnTo>
                                      <a:lnTo>
                                        <a:pt x="40513" y="17103"/>
                                      </a:lnTo>
                                      <a:lnTo>
                                        <a:pt x="35945" y="8408"/>
                                      </a:lnTo>
                                      <a:lnTo>
                                        <a:pt x="30022" y="3543"/>
                                      </a:lnTo>
                                      <a:close/>
                                    </a:path>
                                    <a:path w="294640" h="69850">
                                      <a:moveTo>
                                        <a:pt x="90068" y="0"/>
                                      </a:moveTo>
                                      <a:lnTo>
                                        <a:pt x="73707" y="3570"/>
                                      </a:lnTo>
                                      <a:lnTo>
                                        <a:pt x="60904" y="12141"/>
                                      </a:lnTo>
                                      <a:lnTo>
                                        <a:pt x="52561" y="24303"/>
                                      </a:lnTo>
                                      <a:lnTo>
                                        <a:pt x="49580" y="38646"/>
                                      </a:lnTo>
                                      <a:lnTo>
                                        <a:pt x="51327" y="52035"/>
                                      </a:lnTo>
                                      <a:lnTo>
                                        <a:pt x="56041" y="61371"/>
                                      </a:lnTo>
                                      <a:lnTo>
                                        <a:pt x="62932" y="66837"/>
                                      </a:lnTo>
                                      <a:lnTo>
                                        <a:pt x="71208" y="68618"/>
                                      </a:lnTo>
                                      <a:lnTo>
                                        <a:pt x="81878" y="66065"/>
                                      </a:lnTo>
                                      <a:lnTo>
                                        <a:pt x="82063" y="65887"/>
                                      </a:lnTo>
                                      <a:lnTo>
                                        <a:pt x="72682" y="65887"/>
                                      </a:lnTo>
                                      <a:lnTo>
                                        <a:pt x="67391" y="64490"/>
                                      </a:lnTo>
                                      <a:lnTo>
                                        <a:pt x="62934" y="60178"/>
                                      </a:lnTo>
                                      <a:lnTo>
                                        <a:pt x="59859" y="52771"/>
                                      </a:lnTo>
                                      <a:lnTo>
                                        <a:pt x="58712" y="42087"/>
                                      </a:lnTo>
                                      <a:lnTo>
                                        <a:pt x="58712" y="36195"/>
                                      </a:lnTo>
                                      <a:lnTo>
                                        <a:pt x="59715" y="33832"/>
                                      </a:lnTo>
                                      <a:lnTo>
                                        <a:pt x="60680" y="32842"/>
                                      </a:lnTo>
                                      <a:lnTo>
                                        <a:pt x="63074" y="30559"/>
                                      </a:lnTo>
                                      <a:lnTo>
                                        <a:pt x="62850" y="30559"/>
                                      </a:lnTo>
                                      <a:lnTo>
                                        <a:pt x="66674" y="29692"/>
                                      </a:lnTo>
                                      <a:lnTo>
                                        <a:pt x="61143" y="29692"/>
                                      </a:lnTo>
                                      <a:lnTo>
                                        <a:pt x="64045" y="20543"/>
                                      </a:lnTo>
                                      <a:lnTo>
                                        <a:pt x="69847" y="12141"/>
                                      </a:lnTo>
                                      <a:lnTo>
                                        <a:pt x="78608" y="5434"/>
                                      </a:lnTo>
                                      <a:lnTo>
                                        <a:pt x="90271" y="1587"/>
                                      </a:lnTo>
                                      <a:lnTo>
                                        <a:pt x="90068" y="0"/>
                                      </a:lnTo>
                                      <a:close/>
                                    </a:path>
                                    <a:path w="294640" h="69850">
                                      <a:moveTo>
                                        <a:pt x="74155" y="25184"/>
                                      </a:moveTo>
                                      <a:lnTo>
                                        <a:pt x="68643" y="25184"/>
                                      </a:lnTo>
                                      <a:lnTo>
                                        <a:pt x="66586" y="26352"/>
                                      </a:lnTo>
                                      <a:lnTo>
                                        <a:pt x="61006" y="29692"/>
                                      </a:lnTo>
                                      <a:lnTo>
                                        <a:pt x="80441" y="29692"/>
                                      </a:lnTo>
                                      <a:lnTo>
                                        <a:pt x="83400" y="39522"/>
                                      </a:lnTo>
                                      <a:lnTo>
                                        <a:pt x="83400" y="60769"/>
                                      </a:lnTo>
                                      <a:lnTo>
                                        <a:pt x="78866" y="65887"/>
                                      </a:lnTo>
                                      <a:lnTo>
                                        <a:pt x="82063" y="65887"/>
                                      </a:lnTo>
                                      <a:lnTo>
                                        <a:pt x="88287" y="59910"/>
                                      </a:lnTo>
                                      <a:lnTo>
                                        <a:pt x="91414" y="52410"/>
                                      </a:lnTo>
                                      <a:lnTo>
                                        <a:pt x="92240" y="45821"/>
                                      </a:lnTo>
                                      <a:lnTo>
                                        <a:pt x="90878" y="37035"/>
                                      </a:lnTo>
                                      <a:lnTo>
                                        <a:pt x="87102" y="30559"/>
                                      </a:lnTo>
                                      <a:lnTo>
                                        <a:pt x="81374" y="26554"/>
                                      </a:lnTo>
                                      <a:lnTo>
                                        <a:pt x="74155" y="25184"/>
                                      </a:lnTo>
                                      <a:close/>
                                    </a:path>
                                    <a:path w="294640" h="69850">
                                      <a:moveTo>
                                        <a:pt x="110655" y="57429"/>
                                      </a:moveTo>
                                      <a:lnTo>
                                        <a:pt x="104749" y="57429"/>
                                      </a:lnTo>
                                      <a:lnTo>
                                        <a:pt x="102298" y="59982"/>
                                      </a:lnTo>
                                      <a:lnTo>
                                        <a:pt x="102298" y="66751"/>
                                      </a:lnTo>
                                      <a:lnTo>
                                        <a:pt x="105651" y="68338"/>
                                      </a:lnTo>
                                      <a:lnTo>
                                        <a:pt x="109766" y="68338"/>
                                      </a:lnTo>
                                      <a:lnTo>
                                        <a:pt x="113025" y="66751"/>
                                      </a:lnTo>
                                      <a:lnTo>
                                        <a:pt x="113207" y="66751"/>
                                      </a:lnTo>
                                      <a:lnTo>
                                        <a:pt x="113207" y="59982"/>
                                      </a:lnTo>
                                      <a:lnTo>
                                        <a:pt x="110655" y="57429"/>
                                      </a:lnTo>
                                      <a:close/>
                                    </a:path>
                                    <a:path w="294640" h="69850">
                                      <a:moveTo>
                                        <a:pt x="132587" y="59588"/>
                                      </a:moveTo>
                                      <a:lnTo>
                                        <a:pt x="126491" y="59588"/>
                                      </a:lnTo>
                                      <a:lnTo>
                                        <a:pt x="124231" y="60274"/>
                                      </a:lnTo>
                                      <a:lnTo>
                                        <a:pt x="124231" y="68135"/>
                                      </a:lnTo>
                                      <a:lnTo>
                                        <a:pt x="132778" y="68618"/>
                                      </a:lnTo>
                                      <a:lnTo>
                                        <a:pt x="135140" y="68618"/>
                                      </a:lnTo>
                                      <a:lnTo>
                                        <a:pt x="145906" y="67050"/>
                                      </a:lnTo>
                                      <a:lnTo>
                                        <a:pt x="149679" y="65087"/>
                                      </a:lnTo>
                                      <a:lnTo>
                                        <a:pt x="136334" y="65087"/>
                                      </a:lnTo>
                                      <a:lnTo>
                                        <a:pt x="132587" y="59588"/>
                                      </a:lnTo>
                                      <a:close/>
                                    </a:path>
                                    <a:path w="294640" h="69850">
                                      <a:moveTo>
                                        <a:pt x="151857" y="63953"/>
                                      </a:moveTo>
                                      <a:lnTo>
                                        <a:pt x="149679" y="65087"/>
                                      </a:lnTo>
                                      <a:lnTo>
                                        <a:pt x="151269" y="65087"/>
                                      </a:lnTo>
                                      <a:lnTo>
                                        <a:pt x="151857" y="63953"/>
                                      </a:lnTo>
                                      <a:close/>
                                    </a:path>
                                    <a:path w="294640" h="69850">
                                      <a:moveTo>
                                        <a:pt x="162382" y="34620"/>
                                      </a:moveTo>
                                      <a:lnTo>
                                        <a:pt x="141833" y="34620"/>
                                      </a:lnTo>
                                      <a:lnTo>
                                        <a:pt x="144297" y="35102"/>
                                      </a:lnTo>
                                      <a:lnTo>
                                        <a:pt x="147827" y="36982"/>
                                      </a:lnTo>
                                      <a:lnTo>
                                        <a:pt x="154114" y="40208"/>
                                      </a:lnTo>
                                      <a:lnTo>
                                        <a:pt x="155295" y="47485"/>
                                      </a:lnTo>
                                      <a:lnTo>
                                        <a:pt x="155295" y="57327"/>
                                      </a:lnTo>
                                      <a:lnTo>
                                        <a:pt x="151857" y="63953"/>
                                      </a:lnTo>
                                      <a:lnTo>
                                        <a:pt x="154547" y="62553"/>
                                      </a:lnTo>
                                      <a:lnTo>
                                        <a:pt x="160295" y="55437"/>
                                      </a:lnTo>
                                      <a:lnTo>
                                        <a:pt x="162382" y="46012"/>
                                      </a:lnTo>
                                      <a:lnTo>
                                        <a:pt x="162382" y="34620"/>
                                      </a:lnTo>
                                      <a:close/>
                                    </a:path>
                                    <a:path w="294640" h="69850">
                                      <a:moveTo>
                                        <a:pt x="158085" y="6705"/>
                                      </a:moveTo>
                                      <a:lnTo>
                                        <a:pt x="147726" y="6705"/>
                                      </a:lnTo>
                                      <a:lnTo>
                                        <a:pt x="151269" y="11912"/>
                                      </a:lnTo>
                                      <a:lnTo>
                                        <a:pt x="151269" y="25971"/>
                                      </a:lnTo>
                                      <a:lnTo>
                                        <a:pt x="143890" y="30683"/>
                                      </a:lnTo>
                                      <a:lnTo>
                                        <a:pt x="134937" y="33540"/>
                                      </a:lnTo>
                                      <a:lnTo>
                                        <a:pt x="135039" y="34798"/>
                                      </a:lnTo>
                                      <a:lnTo>
                                        <a:pt x="141833" y="34620"/>
                                      </a:lnTo>
                                      <a:lnTo>
                                        <a:pt x="162382" y="34620"/>
                                      </a:lnTo>
                                      <a:lnTo>
                                        <a:pt x="162382" y="33045"/>
                                      </a:lnTo>
                                      <a:lnTo>
                                        <a:pt x="154012" y="29591"/>
                                      </a:lnTo>
                                      <a:lnTo>
                                        <a:pt x="149898" y="27838"/>
                                      </a:lnTo>
                                      <a:lnTo>
                                        <a:pt x="156387" y="23609"/>
                                      </a:lnTo>
                                      <a:lnTo>
                                        <a:pt x="159042" y="19380"/>
                                      </a:lnTo>
                                      <a:lnTo>
                                        <a:pt x="159042" y="10033"/>
                                      </a:lnTo>
                                      <a:lnTo>
                                        <a:pt x="158085" y="6705"/>
                                      </a:lnTo>
                                      <a:close/>
                                    </a:path>
                                    <a:path w="294640" h="69850">
                                      <a:moveTo>
                                        <a:pt x="156387" y="800"/>
                                      </a:moveTo>
                                      <a:lnTo>
                                        <a:pt x="137109" y="800"/>
                                      </a:lnTo>
                                      <a:lnTo>
                                        <a:pt x="128371" y="3848"/>
                                      </a:lnTo>
                                      <a:lnTo>
                                        <a:pt x="124421" y="16738"/>
                                      </a:lnTo>
                                      <a:lnTo>
                                        <a:pt x="125907" y="17119"/>
                                      </a:lnTo>
                                      <a:lnTo>
                                        <a:pt x="131521" y="6705"/>
                                      </a:lnTo>
                                      <a:lnTo>
                                        <a:pt x="158085" y="6705"/>
                                      </a:lnTo>
                                      <a:lnTo>
                                        <a:pt x="156387" y="800"/>
                                      </a:lnTo>
                                      <a:close/>
                                    </a:path>
                                    <a:path w="294640" h="69850">
                                      <a:moveTo>
                                        <a:pt x="211486" y="9448"/>
                                      </a:moveTo>
                                      <a:lnTo>
                                        <a:pt x="205562" y="9448"/>
                                      </a:lnTo>
                                      <a:lnTo>
                                        <a:pt x="186105" y="68046"/>
                                      </a:lnTo>
                                      <a:lnTo>
                                        <a:pt x="192493" y="68046"/>
                                      </a:lnTo>
                                      <a:lnTo>
                                        <a:pt x="211486" y="9448"/>
                                      </a:lnTo>
                                      <a:close/>
                                    </a:path>
                                    <a:path w="294640" h="69850">
                                      <a:moveTo>
                                        <a:pt x="213334" y="2171"/>
                                      </a:moveTo>
                                      <a:lnTo>
                                        <a:pt x="176961" y="2171"/>
                                      </a:lnTo>
                                      <a:lnTo>
                                        <a:pt x="175374" y="6502"/>
                                      </a:lnTo>
                                      <a:lnTo>
                                        <a:pt x="171157" y="16624"/>
                                      </a:lnTo>
                                      <a:lnTo>
                                        <a:pt x="172834" y="17411"/>
                                      </a:lnTo>
                                      <a:lnTo>
                                        <a:pt x="176072" y="12306"/>
                                      </a:lnTo>
                                      <a:lnTo>
                                        <a:pt x="177838" y="9448"/>
                                      </a:lnTo>
                                      <a:lnTo>
                                        <a:pt x="211486" y="9448"/>
                                      </a:lnTo>
                                      <a:lnTo>
                                        <a:pt x="213334" y="3746"/>
                                      </a:lnTo>
                                      <a:lnTo>
                                        <a:pt x="213334" y="2171"/>
                                      </a:lnTo>
                                      <a:close/>
                                    </a:path>
                                    <a:path w="294640" h="69850">
                                      <a:moveTo>
                                        <a:pt x="277119" y="7200"/>
                                      </a:moveTo>
                                      <a:lnTo>
                                        <a:pt x="272552" y="7200"/>
                                      </a:lnTo>
                                      <a:lnTo>
                                        <a:pt x="238137" y="68529"/>
                                      </a:lnTo>
                                      <a:lnTo>
                                        <a:pt x="242862" y="68529"/>
                                      </a:lnTo>
                                      <a:lnTo>
                                        <a:pt x="277119" y="7200"/>
                                      </a:lnTo>
                                      <a:close/>
                                    </a:path>
                                    <a:path w="294640" h="69850">
                                      <a:moveTo>
                                        <a:pt x="287096" y="30784"/>
                                      </a:moveTo>
                                      <a:lnTo>
                                        <a:pt x="283552" y="30784"/>
                                      </a:lnTo>
                                      <a:lnTo>
                                        <a:pt x="275699" y="32912"/>
                                      </a:lnTo>
                                      <a:lnTo>
                                        <a:pt x="268973" y="38374"/>
                                      </a:lnTo>
                                      <a:lnTo>
                                        <a:pt x="264275" y="45792"/>
                                      </a:lnTo>
                                      <a:lnTo>
                                        <a:pt x="262508" y="53784"/>
                                      </a:lnTo>
                                      <a:lnTo>
                                        <a:pt x="262508" y="60566"/>
                                      </a:lnTo>
                                      <a:lnTo>
                                        <a:pt x="265468" y="67246"/>
                                      </a:lnTo>
                                      <a:lnTo>
                                        <a:pt x="274612" y="67246"/>
                                      </a:lnTo>
                                      <a:lnTo>
                                        <a:pt x="282696" y="64774"/>
                                      </a:lnTo>
                                      <a:lnTo>
                                        <a:pt x="283153" y="64312"/>
                                      </a:lnTo>
                                      <a:lnTo>
                                        <a:pt x="269976" y="64312"/>
                                      </a:lnTo>
                                      <a:lnTo>
                                        <a:pt x="270051" y="56426"/>
                                      </a:lnTo>
                                      <a:lnTo>
                                        <a:pt x="270955" y="51511"/>
                                      </a:lnTo>
                                      <a:lnTo>
                                        <a:pt x="273824" y="43829"/>
                                      </a:lnTo>
                                      <a:lnTo>
                                        <a:pt x="278484" y="36921"/>
                                      </a:lnTo>
                                      <a:lnTo>
                                        <a:pt x="284835" y="33921"/>
                                      </a:lnTo>
                                      <a:lnTo>
                                        <a:pt x="294258" y="33921"/>
                                      </a:lnTo>
                                      <a:lnTo>
                                        <a:pt x="294258" y="31470"/>
                                      </a:lnTo>
                                      <a:lnTo>
                                        <a:pt x="287096" y="30784"/>
                                      </a:lnTo>
                                      <a:close/>
                                    </a:path>
                                    <a:path w="294640" h="69850">
                                      <a:moveTo>
                                        <a:pt x="294258" y="33921"/>
                                      </a:moveTo>
                                      <a:lnTo>
                                        <a:pt x="288772" y="33921"/>
                                      </a:lnTo>
                                      <a:lnTo>
                                        <a:pt x="291706" y="37465"/>
                                      </a:lnTo>
                                      <a:lnTo>
                                        <a:pt x="291706" y="42291"/>
                                      </a:lnTo>
                                      <a:lnTo>
                                        <a:pt x="290499" y="49246"/>
                                      </a:lnTo>
                                      <a:lnTo>
                                        <a:pt x="287200" y="56426"/>
                                      </a:lnTo>
                                      <a:lnTo>
                                        <a:pt x="282297" y="62043"/>
                                      </a:lnTo>
                                      <a:lnTo>
                                        <a:pt x="276275" y="64312"/>
                                      </a:lnTo>
                                      <a:lnTo>
                                        <a:pt x="283153" y="64312"/>
                                      </a:lnTo>
                                      <a:lnTo>
                                        <a:pt x="288893" y="58516"/>
                                      </a:lnTo>
                                      <a:lnTo>
                                        <a:pt x="292860" y="50214"/>
                                      </a:lnTo>
                                      <a:lnTo>
                                        <a:pt x="294147" y="42291"/>
                                      </a:lnTo>
                                      <a:lnTo>
                                        <a:pt x="294258" y="33921"/>
                                      </a:lnTo>
                                      <a:close/>
                                    </a:path>
                                    <a:path w="294640" h="69850">
                                      <a:moveTo>
                                        <a:pt x="253327" y="5118"/>
                                      </a:moveTo>
                                      <a:lnTo>
                                        <a:pt x="247878" y="5118"/>
                                      </a:lnTo>
                                      <a:lnTo>
                                        <a:pt x="246583" y="6705"/>
                                      </a:lnTo>
                                      <a:lnTo>
                                        <a:pt x="252793" y="8267"/>
                                      </a:lnTo>
                                      <a:lnTo>
                                        <a:pt x="253194" y="9550"/>
                                      </a:lnTo>
                                      <a:lnTo>
                                        <a:pt x="253314" y="9931"/>
                                      </a:lnTo>
                                      <a:lnTo>
                                        <a:pt x="253432" y="10337"/>
                                      </a:lnTo>
                                      <a:lnTo>
                                        <a:pt x="253548" y="13612"/>
                                      </a:lnTo>
                                      <a:lnTo>
                                        <a:pt x="252875" y="17687"/>
                                      </a:lnTo>
                                      <a:lnTo>
                                        <a:pt x="252260" y="21175"/>
                                      </a:lnTo>
                                      <a:lnTo>
                                        <a:pt x="248754" y="28316"/>
                                      </a:lnTo>
                                      <a:lnTo>
                                        <a:pt x="243714" y="33510"/>
                                      </a:lnTo>
                                      <a:lnTo>
                                        <a:pt x="237934" y="35496"/>
                                      </a:lnTo>
                                      <a:lnTo>
                                        <a:pt x="224566" y="35496"/>
                                      </a:lnTo>
                                      <a:lnTo>
                                        <a:pt x="231444" y="38849"/>
                                      </a:lnTo>
                                      <a:lnTo>
                                        <a:pt x="235877" y="38849"/>
                                      </a:lnTo>
                                      <a:lnTo>
                                        <a:pt x="244387" y="36308"/>
                                      </a:lnTo>
                                      <a:lnTo>
                                        <a:pt x="250751" y="29951"/>
                                      </a:lnTo>
                                      <a:lnTo>
                                        <a:pt x="254740" y="21677"/>
                                      </a:lnTo>
                                      <a:lnTo>
                                        <a:pt x="256083" y="13612"/>
                                      </a:lnTo>
                                      <a:lnTo>
                                        <a:pt x="256120" y="11315"/>
                                      </a:lnTo>
                                      <a:lnTo>
                                        <a:pt x="255828" y="10337"/>
                                      </a:lnTo>
                                      <a:lnTo>
                                        <a:pt x="255447" y="8953"/>
                                      </a:lnTo>
                                      <a:lnTo>
                                        <a:pt x="269050" y="8953"/>
                                      </a:lnTo>
                                      <a:lnTo>
                                        <a:pt x="271562" y="7581"/>
                                      </a:lnTo>
                                      <a:lnTo>
                                        <a:pt x="256441" y="7581"/>
                                      </a:lnTo>
                                      <a:lnTo>
                                        <a:pt x="254546" y="6108"/>
                                      </a:lnTo>
                                      <a:lnTo>
                                        <a:pt x="253327" y="5118"/>
                                      </a:lnTo>
                                      <a:close/>
                                    </a:path>
                                    <a:path w="294640" h="69850">
                                      <a:moveTo>
                                        <a:pt x="250024" y="2171"/>
                                      </a:moveTo>
                                      <a:lnTo>
                                        <a:pt x="245503" y="2171"/>
                                      </a:lnTo>
                                      <a:lnTo>
                                        <a:pt x="237308" y="4430"/>
                                      </a:lnTo>
                                      <a:lnTo>
                                        <a:pt x="230582" y="10137"/>
                                      </a:lnTo>
                                      <a:lnTo>
                                        <a:pt x="226031" y="17687"/>
                                      </a:lnTo>
                                      <a:lnTo>
                                        <a:pt x="224358" y="25476"/>
                                      </a:lnTo>
                                      <a:lnTo>
                                        <a:pt x="224358" y="35496"/>
                                      </a:lnTo>
                                      <a:lnTo>
                                        <a:pt x="234111" y="35496"/>
                                      </a:lnTo>
                                      <a:lnTo>
                                        <a:pt x="231851" y="33642"/>
                                      </a:lnTo>
                                      <a:lnTo>
                                        <a:pt x="231851" y="28316"/>
                                      </a:lnTo>
                                      <a:lnTo>
                                        <a:pt x="245998" y="5118"/>
                                      </a:lnTo>
                                      <a:lnTo>
                                        <a:pt x="253327" y="5118"/>
                                      </a:lnTo>
                                      <a:lnTo>
                                        <a:pt x="252983" y="4838"/>
                                      </a:lnTo>
                                      <a:lnTo>
                                        <a:pt x="251409" y="3454"/>
                                      </a:lnTo>
                                      <a:lnTo>
                                        <a:pt x="250024" y="2171"/>
                                      </a:lnTo>
                                      <a:close/>
                                    </a:path>
                                    <a:path w="294640" h="69850">
                                      <a:moveTo>
                                        <a:pt x="269050" y="8953"/>
                                      </a:moveTo>
                                      <a:lnTo>
                                        <a:pt x="255447" y="8953"/>
                                      </a:lnTo>
                                      <a:lnTo>
                                        <a:pt x="256908" y="9550"/>
                                      </a:lnTo>
                                      <a:lnTo>
                                        <a:pt x="258102" y="9931"/>
                                      </a:lnTo>
                                      <a:lnTo>
                                        <a:pt x="267220" y="9931"/>
                                      </a:lnTo>
                                      <a:lnTo>
                                        <a:pt x="269050" y="8953"/>
                                      </a:lnTo>
                                      <a:close/>
                                    </a:path>
                                    <a:path w="294640" h="69850">
                                      <a:moveTo>
                                        <a:pt x="280695" y="800"/>
                                      </a:moveTo>
                                      <a:lnTo>
                                        <a:pt x="276872" y="800"/>
                                      </a:lnTo>
                                      <a:lnTo>
                                        <a:pt x="273723" y="3746"/>
                                      </a:lnTo>
                                      <a:lnTo>
                                        <a:pt x="269575" y="7581"/>
                                      </a:lnTo>
                                      <a:lnTo>
                                        <a:pt x="271562" y="7581"/>
                                      </a:lnTo>
                                      <a:lnTo>
                                        <a:pt x="272249" y="7200"/>
                                      </a:lnTo>
                                      <a:lnTo>
                                        <a:pt x="277119" y="7200"/>
                                      </a:lnTo>
                                      <a:lnTo>
                                        <a:pt x="280695" y="8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95B4C33" id="Group 1893"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">
                      <v:shape id="Graphic 1894"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" path="m40381,38544r-8225,l32346,38747r-1436,4571l30786,43712r-4634,8829l17170,61648,2565,67449r279,1956l19523,65257,31873,56094,39542,43318r803,-4571l40381,38544xem20637,800l12028,2663,5532,7742,1429,15271,,24485r912,6444l3906,37244r5464,4802l17691,43954r4914,l27812,42176r2932,-2451l11214,39725,9082,28511,9029,12700,11315,3543r18707,l29108,2793,20637,800xem30022,3543r-10465,l27120,6630r3883,7225l32434,22167r75,2318l32633,28333r5,5791l32346,35293r-3340,2654l24866,39725r5878,l32156,38544r8225,l42145,28511r31,-178l40513,17103,35945,8408,30022,3543xem90068,l73707,3570,60904,12141,52561,24303,49580,38646r1747,13389l56041,61371r6891,5466l71208,68618,81878,66065r185,-178l72682,65887,67391,64490,62934,60178,59859,52771,58712,42087r,-5892l59715,33832r965,-990l63074,30559r-224,l66674,29692r-5531,l64045,20543r5802,-8402l78608,5434,90271,1587,90068,xem74155,25184r-5512,l66586,26352r-5580,3340l80441,29692r2959,9830l83400,60769r-4534,5118l82063,65887r6224,-5977l91414,52410r826,-6589l90878,37035,87102,30559,81374,26554,74155,25184xem110655,57429r-5906,l102298,59982r,6769l105651,68338r4115,l113025,66751r182,l113207,59982r-2552,-2553xem132587,59588r-6096,l124231,60274r,7861l132778,68618r2362,l145906,67050r3773,-1963l136334,65087r-3747,-5499xem151857,63953r-2178,1134l151269,65087r588,-1134xem162382,34620r-20549,l144297,35102r3530,1880l154114,40208r1181,7277l155295,57327r-3438,6626l154547,62553r5748,-7116l162382,46012r,-11392xem158085,6705r-10359,l151269,11912r,14059l143890,30683r-8953,2857l135039,34798r6794,-178l162382,34620r,-1575l154012,29591r-4114,-1753l156387,23609r2655,-4229l159042,10033r-957,-3328xem156387,800r-19278,l128371,3848r-3950,12890l125907,17119,131521,6705r26564,l156387,800xem211486,9448r-5924,l186105,68046r6388,l211486,9448xem213334,2171r-36373,l175374,6502r-4217,10122l172834,17411r3238,-5105l177838,9448r33648,l213334,3746r,-1575xem277119,7200r-4567,l238137,68529r4725,l277119,7200xem287096,30784r-3544,l275699,32912r-6726,5462l264275,45792r-1767,7992l262508,60566r2960,6680l274612,67246r8084,-2472l283153,64312r-13177,l270051,56426r904,-4915l273824,43829r4660,-6908l284835,33921r9423,l294258,31470r-7162,-686xem294258,33921r-5486,l291706,37465r,4826l290499,49246r-3299,7180l282297,62043r-6022,2269l283153,64312r5740,-5796l292860,50214r1287,-7923l294258,33921xem253327,5118r-5449,l246583,6705r6210,1562l253194,9550r120,381l253432,10337r116,3275l252875,17687r-615,3488l248754,28316r-5040,5194l237934,35496r-13368,l231444,38849r4433,l244387,36308r6364,-6357l254740,21677r1343,-8065l256120,11315r-292,-978l255447,8953r13603,l271562,7581r-15121,l254546,6108r-1219,-990xem250024,2171r-4521,l237308,4430r-6726,5707l226031,17687r-1673,7789l224358,35496r9753,l231851,33642r,-5326l245998,5118r7329,l252983,4838,251409,3454,250024,2171xem269050,8953r-13603,l256908,9550r1194,381l267220,9931r1830,-978xem280695,800r-3823,l273723,3746r-4148,3835l271562,7581r687,-381l277119,7200,280695,800xe" fillcolor="black" stroked="f">
                        <v:path arrowok="t"/>
                      </v:shape>
                      <w10:wrap anchorx="page"/>
                      <w10:anchorlock/>
                    </v:group>
                  </w:pict>
                </mc:Fallback>
              </mc:AlternateContent>
            </w:r>
          </w:p>
        </w:tc>
        <w:tc>
          <w:tcPr>
            <w:tcW w:w="635" w:type="dxa"/>
          </w:tcPr>
          <w:p w14:paraId="51AE365E" w14:textId="77777777" w:rsidR="008E1D79" w:rsidRDefault="008E1D79" w:rsidP="00EB1386">
            <w:pPr>
              <w:pStyle w:val="TableParagraph"/>
              <w:spacing w:before="3"/>
              <w:jc w:val="right"/>
              <w:rPr>
                <w:rFonts w:ascii="Verdana"/>
                <w:sz w:val="4"/>
              </w:rPr>
            </w:pPr>
          </w:p>
          <w:p w14:paraId="23689795" w14:textId="77777777" w:rsidR="008E1D79" w:rsidRDefault="00000000" w:rsidP="00EB1386">
            <w:pPr>
              <w:pStyle w:val="TableParagraph"/>
              <w:spacing w:line="108"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3D0DF478" wp14:editId="5B687409">
                      <wp:extent cx="294640" cy="69215"/>
                      <wp:effectExtent l="0" t="0" r="0" b="0"/>
                      <wp:docPr id="1895" name="Group 1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896" name="Graphic 1896"/>
                              <wps:cNvSpPr/>
                              <wps:spPr>
                                <a:xfrm>
                                  <a:off x="0" y="0"/>
                                  <a:ext cx="294640" cy="69215"/>
                                </a:xfrm>
                                <a:custGeom>
                                  <a:avLst/>
                                  <a:gdLst/>
                                  <a:ahLst/>
                                  <a:cxnLst/>
                                  <a:rect l="l" t="t" r="r" b="b"/>
                                  <a:pathLst>
                                    <a:path w="294640" h="69215">
                                      <a:moveTo>
                                        <a:pt x="40394" y="37744"/>
                                      </a:moveTo>
                                      <a:lnTo>
                                        <a:pt x="32156" y="37744"/>
                                      </a:lnTo>
                                      <a:lnTo>
                                        <a:pt x="32334" y="37947"/>
                                      </a:lnTo>
                                      <a:lnTo>
                                        <a:pt x="30904" y="42518"/>
                                      </a:lnTo>
                                      <a:lnTo>
                                        <a:pt x="30781" y="42912"/>
                                      </a:lnTo>
                                      <a:lnTo>
                                        <a:pt x="26149" y="51741"/>
                                      </a:lnTo>
                                      <a:lnTo>
                                        <a:pt x="17164" y="60848"/>
                                      </a:lnTo>
                                      <a:lnTo>
                                        <a:pt x="2552" y="66649"/>
                                      </a:lnTo>
                                      <a:lnTo>
                                        <a:pt x="2844" y="68605"/>
                                      </a:lnTo>
                                      <a:lnTo>
                                        <a:pt x="19531" y="64457"/>
                                      </a:lnTo>
                                      <a:lnTo>
                                        <a:pt x="31884" y="55294"/>
                                      </a:lnTo>
                                      <a:lnTo>
                                        <a:pt x="39554" y="42518"/>
                                      </a:lnTo>
                                      <a:lnTo>
                                        <a:pt x="40358" y="37947"/>
                                      </a:lnTo>
                                      <a:lnTo>
                                        <a:pt x="40394" y="37744"/>
                                      </a:lnTo>
                                      <a:close/>
                                    </a:path>
                                    <a:path w="294640" h="69215">
                                      <a:moveTo>
                                        <a:pt x="20637" y="0"/>
                                      </a:moveTo>
                                      <a:lnTo>
                                        <a:pt x="12028" y="1863"/>
                                      </a:lnTo>
                                      <a:lnTo>
                                        <a:pt x="5532" y="6942"/>
                                      </a:lnTo>
                                      <a:lnTo>
                                        <a:pt x="1429" y="14471"/>
                                      </a:lnTo>
                                      <a:lnTo>
                                        <a:pt x="0" y="23685"/>
                                      </a:lnTo>
                                      <a:lnTo>
                                        <a:pt x="914" y="30129"/>
                                      </a:lnTo>
                                      <a:lnTo>
                                        <a:pt x="3913" y="36444"/>
                                      </a:lnTo>
                                      <a:lnTo>
                                        <a:pt x="9381" y="41246"/>
                                      </a:lnTo>
                                      <a:lnTo>
                                        <a:pt x="17703" y="43154"/>
                                      </a:lnTo>
                                      <a:lnTo>
                                        <a:pt x="22618" y="43154"/>
                                      </a:lnTo>
                                      <a:lnTo>
                                        <a:pt x="27825" y="41376"/>
                                      </a:lnTo>
                                      <a:lnTo>
                                        <a:pt x="30748" y="38925"/>
                                      </a:lnTo>
                                      <a:lnTo>
                                        <a:pt x="11201" y="38925"/>
                                      </a:lnTo>
                                      <a:lnTo>
                                        <a:pt x="9094" y="27711"/>
                                      </a:lnTo>
                                      <a:lnTo>
                                        <a:pt x="9042" y="11899"/>
                                      </a:lnTo>
                                      <a:lnTo>
                                        <a:pt x="11302" y="2743"/>
                                      </a:lnTo>
                                      <a:lnTo>
                                        <a:pt x="30024" y="2743"/>
                                      </a:lnTo>
                                      <a:lnTo>
                                        <a:pt x="29110" y="1992"/>
                                      </a:lnTo>
                                      <a:lnTo>
                                        <a:pt x="20637" y="0"/>
                                      </a:lnTo>
                                      <a:close/>
                                    </a:path>
                                    <a:path w="294640" h="69215">
                                      <a:moveTo>
                                        <a:pt x="30024" y="2743"/>
                                      </a:moveTo>
                                      <a:lnTo>
                                        <a:pt x="19557" y="2743"/>
                                      </a:lnTo>
                                      <a:lnTo>
                                        <a:pt x="27120" y="5830"/>
                                      </a:lnTo>
                                      <a:lnTo>
                                        <a:pt x="31003" y="13055"/>
                                      </a:lnTo>
                                      <a:lnTo>
                                        <a:pt x="32434" y="21366"/>
                                      </a:lnTo>
                                      <a:lnTo>
                                        <a:pt x="32509" y="23685"/>
                                      </a:lnTo>
                                      <a:lnTo>
                                        <a:pt x="32633" y="27533"/>
                                      </a:lnTo>
                                      <a:lnTo>
                                        <a:pt x="32638" y="33324"/>
                                      </a:lnTo>
                                      <a:lnTo>
                                        <a:pt x="32334" y="34493"/>
                                      </a:lnTo>
                                      <a:lnTo>
                                        <a:pt x="29006" y="37147"/>
                                      </a:lnTo>
                                      <a:lnTo>
                                        <a:pt x="24866" y="38925"/>
                                      </a:lnTo>
                                      <a:lnTo>
                                        <a:pt x="30748" y="38925"/>
                                      </a:lnTo>
                                      <a:lnTo>
                                        <a:pt x="32156" y="37744"/>
                                      </a:lnTo>
                                      <a:lnTo>
                                        <a:pt x="40394" y="37744"/>
                                      </a:lnTo>
                                      <a:lnTo>
                                        <a:pt x="42158" y="27711"/>
                                      </a:lnTo>
                                      <a:lnTo>
                                        <a:pt x="42189" y="27533"/>
                                      </a:lnTo>
                                      <a:lnTo>
                                        <a:pt x="40523" y="16303"/>
                                      </a:lnTo>
                                      <a:lnTo>
                                        <a:pt x="35952" y="7608"/>
                                      </a:lnTo>
                                      <a:lnTo>
                                        <a:pt x="30024" y="2743"/>
                                      </a:lnTo>
                                      <a:close/>
                                    </a:path>
                                    <a:path w="294640" h="69215">
                                      <a:moveTo>
                                        <a:pt x="88536" y="8648"/>
                                      </a:moveTo>
                                      <a:lnTo>
                                        <a:pt x="82613" y="8648"/>
                                      </a:lnTo>
                                      <a:lnTo>
                                        <a:pt x="63144" y="67246"/>
                                      </a:lnTo>
                                      <a:lnTo>
                                        <a:pt x="69532" y="67246"/>
                                      </a:lnTo>
                                      <a:lnTo>
                                        <a:pt x="88536" y="8648"/>
                                      </a:lnTo>
                                      <a:close/>
                                    </a:path>
                                    <a:path w="294640" h="69215">
                                      <a:moveTo>
                                        <a:pt x="90385" y="1371"/>
                                      </a:moveTo>
                                      <a:lnTo>
                                        <a:pt x="54000" y="1371"/>
                                      </a:lnTo>
                                      <a:lnTo>
                                        <a:pt x="52425" y="5702"/>
                                      </a:lnTo>
                                      <a:lnTo>
                                        <a:pt x="48196" y="15824"/>
                                      </a:lnTo>
                                      <a:lnTo>
                                        <a:pt x="49872" y="16611"/>
                                      </a:lnTo>
                                      <a:lnTo>
                                        <a:pt x="53124" y="11506"/>
                                      </a:lnTo>
                                      <a:lnTo>
                                        <a:pt x="54889" y="8648"/>
                                      </a:lnTo>
                                      <a:lnTo>
                                        <a:pt x="88536" y="8648"/>
                                      </a:lnTo>
                                      <a:lnTo>
                                        <a:pt x="90385" y="2946"/>
                                      </a:lnTo>
                                      <a:lnTo>
                                        <a:pt x="90385" y="1371"/>
                                      </a:lnTo>
                                      <a:close/>
                                    </a:path>
                                    <a:path w="294640" h="69215">
                                      <a:moveTo>
                                        <a:pt x="110655" y="56629"/>
                                      </a:moveTo>
                                      <a:lnTo>
                                        <a:pt x="104762" y="56629"/>
                                      </a:lnTo>
                                      <a:lnTo>
                                        <a:pt x="102298" y="59182"/>
                                      </a:lnTo>
                                      <a:lnTo>
                                        <a:pt x="102298" y="65951"/>
                                      </a:lnTo>
                                      <a:lnTo>
                                        <a:pt x="105651" y="67538"/>
                                      </a:lnTo>
                                      <a:lnTo>
                                        <a:pt x="109778" y="67538"/>
                                      </a:lnTo>
                                      <a:lnTo>
                                        <a:pt x="113025" y="65951"/>
                                      </a:lnTo>
                                      <a:lnTo>
                                        <a:pt x="113207" y="65951"/>
                                      </a:lnTo>
                                      <a:lnTo>
                                        <a:pt x="113207" y="59182"/>
                                      </a:lnTo>
                                      <a:lnTo>
                                        <a:pt x="110655" y="56629"/>
                                      </a:lnTo>
                                      <a:close/>
                                    </a:path>
                                    <a:path w="294640" h="69215">
                                      <a:moveTo>
                                        <a:pt x="132600" y="58788"/>
                                      </a:moveTo>
                                      <a:lnTo>
                                        <a:pt x="126491" y="58788"/>
                                      </a:lnTo>
                                      <a:lnTo>
                                        <a:pt x="124244" y="59474"/>
                                      </a:lnTo>
                                      <a:lnTo>
                                        <a:pt x="124244" y="67335"/>
                                      </a:lnTo>
                                      <a:lnTo>
                                        <a:pt x="132791" y="67818"/>
                                      </a:lnTo>
                                      <a:lnTo>
                                        <a:pt x="135153" y="67818"/>
                                      </a:lnTo>
                                      <a:lnTo>
                                        <a:pt x="145919" y="66250"/>
                                      </a:lnTo>
                                      <a:lnTo>
                                        <a:pt x="149691" y="64287"/>
                                      </a:lnTo>
                                      <a:lnTo>
                                        <a:pt x="136334" y="64287"/>
                                      </a:lnTo>
                                      <a:lnTo>
                                        <a:pt x="132600" y="58788"/>
                                      </a:lnTo>
                                      <a:close/>
                                    </a:path>
                                    <a:path w="294640" h="69215">
                                      <a:moveTo>
                                        <a:pt x="151868" y="63154"/>
                                      </a:moveTo>
                                      <a:lnTo>
                                        <a:pt x="149691" y="64287"/>
                                      </a:lnTo>
                                      <a:lnTo>
                                        <a:pt x="151282" y="64287"/>
                                      </a:lnTo>
                                      <a:lnTo>
                                        <a:pt x="151868" y="63154"/>
                                      </a:lnTo>
                                      <a:close/>
                                    </a:path>
                                    <a:path w="294640" h="69215">
                                      <a:moveTo>
                                        <a:pt x="162394" y="33820"/>
                                      </a:moveTo>
                                      <a:lnTo>
                                        <a:pt x="141820" y="33820"/>
                                      </a:lnTo>
                                      <a:lnTo>
                                        <a:pt x="144297" y="34302"/>
                                      </a:lnTo>
                                      <a:lnTo>
                                        <a:pt x="147827" y="36182"/>
                                      </a:lnTo>
                                      <a:lnTo>
                                        <a:pt x="154127" y="39408"/>
                                      </a:lnTo>
                                      <a:lnTo>
                                        <a:pt x="155295" y="46685"/>
                                      </a:lnTo>
                                      <a:lnTo>
                                        <a:pt x="155295" y="56527"/>
                                      </a:lnTo>
                                      <a:lnTo>
                                        <a:pt x="151868" y="63154"/>
                                      </a:lnTo>
                                      <a:lnTo>
                                        <a:pt x="154560" y="61753"/>
                                      </a:lnTo>
                                      <a:lnTo>
                                        <a:pt x="160308" y="54637"/>
                                      </a:lnTo>
                                      <a:lnTo>
                                        <a:pt x="162394" y="45212"/>
                                      </a:lnTo>
                                      <a:lnTo>
                                        <a:pt x="162394" y="33820"/>
                                      </a:lnTo>
                                      <a:close/>
                                    </a:path>
                                    <a:path w="294640" h="69215">
                                      <a:moveTo>
                                        <a:pt x="158085" y="5905"/>
                                      </a:moveTo>
                                      <a:lnTo>
                                        <a:pt x="147726" y="5905"/>
                                      </a:lnTo>
                                      <a:lnTo>
                                        <a:pt x="151282" y="11112"/>
                                      </a:lnTo>
                                      <a:lnTo>
                                        <a:pt x="151282" y="25171"/>
                                      </a:lnTo>
                                      <a:lnTo>
                                        <a:pt x="143903" y="29883"/>
                                      </a:lnTo>
                                      <a:lnTo>
                                        <a:pt x="134950" y="32740"/>
                                      </a:lnTo>
                                      <a:lnTo>
                                        <a:pt x="135051" y="33997"/>
                                      </a:lnTo>
                                      <a:lnTo>
                                        <a:pt x="141820" y="33820"/>
                                      </a:lnTo>
                                      <a:lnTo>
                                        <a:pt x="162394" y="33820"/>
                                      </a:lnTo>
                                      <a:lnTo>
                                        <a:pt x="162394" y="32245"/>
                                      </a:lnTo>
                                      <a:lnTo>
                                        <a:pt x="154025" y="28790"/>
                                      </a:lnTo>
                                      <a:lnTo>
                                        <a:pt x="149898" y="27038"/>
                                      </a:lnTo>
                                      <a:lnTo>
                                        <a:pt x="156387" y="22809"/>
                                      </a:lnTo>
                                      <a:lnTo>
                                        <a:pt x="159042" y="18580"/>
                                      </a:lnTo>
                                      <a:lnTo>
                                        <a:pt x="159042" y="9232"/>
                                      </a:lnTo>
                                      <a:lnTo>
                                        <a:pt x="158085" y="5905"/>
                                      </a:lnTo>
                                      <a:close/>
                                    </a:path>
                                    <a:path w="294640" h="69215">
                                      <a:moveTo>
                                        <a:pt x="156387" y="0"/>
                                      </a:moveTo>
                                      <a:lnTo>
                                        <a:pt x="137109" y="0"/>
                                      </a:lnTo>
                                      <a:lnTo>
                                        <a:pt x="128371" y="3048"/>
                                      </a:lnTo>
                                      <a:lnTo>
                                        <a:pt x="124434" y="15938"/>
                                      </a:lnTo>
                                      <a:lnTo>
                                        <a:pt x="125907" y="16319"/>
                                      </a:lnTo>
                                      <a:lnTo>
                                        <a:pt x="131508" y="5905"/>
                                      </a:lnTo>
                                      <a:lnTo>
                                        <a:pt x="158085" y="5905"/>
                                      </a:lnTo>
                                      <a:lnTo>
                                        <a:pt x="156387" y="0"/>
                                      </a:lnTo>
                                      <a:close/>
                                    </a:path>
                                    <a:path w="294640" h="69215">
                                      <a:moveTo>
                                        <a:pt x="205574" y="50038"/>
                                      </a:moveTo>
                                      <a:lnTo>
                                        <a:pt x="197992" y="50038"/>
                                      </a:lnTo>
                                      <a:lnTo>
                                        <a:pt x="197992" y="66446"/>
                                      </a:lnTo>
                                      <a:lnTo>
                                        <a:pt x="205574" y="66446"/>
                                      </a:lnTo>
                                      <a:lnTo>
                                        <a:pt x="205574" y="50038"/>
                                      </a:lnTo>
                                      <a:close/>
                                    </a:path>
                                    <a:path w="294640" h="69215">
                                      <a:moveTo>
                                        <a:pt x="205574" y="0"/>
                                      </a:moveTo>
                                      <a:lnTo>
                                        <a:pt x="201231" y="0"/>
                                      </a:lnTo>
                                      <a:lnTo>
                                        <a:pt x="170370" y="43751"/>
                                      </a:lnTo>
                                      <a:lnTo>
                                        <a:pt x="170370" y="50038"/>
                                      </a:lnTo>
                                      <a:lnTo>
                                        <a:pt x="215595" y="50038"/>
                                      </a:lnTo>
                                      <a:lnTo>
                                        <a:pt x="215595" y="43751"/>
                                      </a:lnTo>
                                      <a:lnTo>
                                        <a:pt x="174307" y="43751"/>
                                      </a:lnTo>
                                      <a:lnTo>
                                        <a:pt x="197700" y="10325"/>
                                      </a:lnTo>
                                      <a:lnTo>
                                        <a:pt x="205574" y="10325"/>
                                      </a:lnTo>
                                      <a:lnTo>
                                        <a:pt x="205574" y="0"/>
                                      </a:lnTo>
                                      <a:close/>
                                    </a:path>
                                    <a:path w="294640" h="69215">
                                      <a:moveTo>
                                        <a:pt x="205574" y="10325"/>
                                      </a:moveTo>
                                      <a:lnTo>
                                        <a:pt x="197904" y="10325"/>
                                      </a:lnTo>
                                      <a:lnTo>
                                        <a:pt x="197904" y="43751"/>
                                      </a:lnTo>
                                      <a:lnTo>
                                        <a:pt x="205574" y="43751"/>
                                      </a:lnTo>
                                      <a:lnTo>
                                        <a:pt x="205574" y="10325"/>
                                      </a:lnTo>
                                      <a:close/>
                                    </a:path>
                                    <a:path w="294640" h="69215">
                                      <a:moveTo>
                                        <a:pt x="277130" y="6400"/>
                                      </a:moveTo>
                                      <a:lnTo>
                                        <a:pt x="272552" y="6400"/>
                                      </a:lnTo>
                                      <a:lnTo>
                                        <a:pt x="238137" y="67729"/>
                                      </a:lnTo>
                                      <a:lnTo>
                                        <a:pt x="242849" y="67729"/>
                                      </a:lnTo>
                                      <a:lnTo>
                                        <a:pt x="277130" y="6400"/>
                                      </a:lnTo>
                                      <a:close/>
                                    </a:path>
                                    <a:path w="294640" h="69215">
                                      <a:moveTo>
                                        <a:pt x="287096" y="29984"/>
                                      </a:moveTo>
                                      <a:lnTo>
                                        <a:pt x="283565" y="29984"/>
                                      </a:lnTo>
                                      <a:lnTo>
                                        <a:pt x="275712" y="32112"/>
                                      </a:lnTo>
                                      <a:lnTo>
                                        <a:pt x="268985" y="37574"/>
                                      </a:lnTo>
                                      <a:lnTo>
                                        <a:pt x="264288" y="44991"/>
                                      </a:lnTo>
                                      <a:lnTo>
                                        <a:pt x="262521" y="52984"/>
                                      </a:lnTo>
                                      <a:lnTo>
                                        <a:pt x="262521" y="59766"/>
                                      </a:lnTo>
                                      <a:lnTo>
                                        <a:pt x="265468" y="66446"/>
                                      </a:lnTo>
                                      <a:lnTo>
                                        <a:pt x="274599" y="66446"/>
                                      </a:lnTo>
                                      <a:lnTo>
                                        <a:pt x="282693" y="63974"/>
                                      </a:lnTo>
                                      <a:lnTo>
                                        <a:pt x="283150" y="63512"/>
                                      </a:lnTo>
                                      <a:lnTo>
                                        <a:pt x="269989" y="63512"/>
                                      </a:lnTo>
                                      <a:lnTo>
                                        <a:pt x="270064" y="55626"/>
                                      </a:lnTo>
                                      <a:lnTo>
                                        <a:pt x="270967" y="50711"/>
                                      </a:lnTo>
                                      <a:lnTo>
                                        <a:pt x="273835" y="43029"/>
                                      </a:lnTo>
                                      <a:lnTo>
                                        <a:pt x="278492" y="36120"/>
                                      </a:lnTo>
                                      <a:lnTo>
                                        <a:pt x="284835" y="33121"/>
                                      </a:lnTo>
                                      <a:lnTo>
                                        <a:pt x="294271" y="33121"/>
                                      </a:lnTo>
                                      <a:lnTo>
                                        <a:pt x="294271" y="30670"/>
                                      </a:lnTo>
                                      <a:lnTo>
                                        <a:pt x="287096" y="29984"/>
                                      </a:lnTo>
                                      <a:close/>
                                    </a:path>
                                    <a:path w="294640" h="69215">
                                      <a:moveTo>
                                        <a:pt x="294271" y="33121"/>
                                      </a:moveTo>
                                      <a:lnTo>
                                        <a:pt x="288772" y="33121"/>
                                      </a:lnTo>
                                      <a:lnTo>
                                        <a:pt x="291718" y="36664"/>
                                      </a:lnTo>
                                      <a:lnTo>
                                        <a:pt x="291718" y="41490"/>
                                      </a:lnTo>
                                      <a:lnTo>
                                        <a:pt x="290509" y="48446"/>
                                      </a:lnTo>
                                      <a:lnTo>
                                        <a:pt x="287207" y="55626"/>
                                      </a:lnTo>
                                      <a:lnTo>
                                        <a:pt x="282299" y="61243"/>
                                      </a:lnTo>
                                      <a:lnTo>
                                        <a:pt x="276275" y="63512"/>
                                      </a:lnTo>
                                      <a:lnTo>
                                        <a:pt x="283150" y="63512"/>
                                      </a:lnTo>
                                      <a:lnTo>
                                        <a:pt x="288898" y="57716"/>
                                      </a:lnTo>
                                      <a:lnTo>
                                        <a:pt x="292871" y="49413"/>
                                      </a:lnTo>
                                      <a:lnTo>
                                        <a:pt x="294160" y="41490"/>
                                      </a:lnTo>
                                      <a:lnTo>
                                        <a:pt x="294271" y="33121"/>
                                      </a:lnTo>
                                      <a:close/>
                                    </a:path>
                                    <a:path w="294640" h="69215">
                                      <a:moveTo>
                                        <a:pt x="253320" y="4318"/>
                                      </a:moveTo>
                                      <a:lnTo>
                                        <a:pt x="247865" y="4318"/>
                                      </a:lnTo>
                                      <a:lnTo>
                                        <a:pt x="246595" y="5905"/>
                                      </a:lnTo>
                                      <a:lnTo>
                                        <a:pt x="252793" y="7467"/>
                                      </a:lnTo>
                                      <a:lnTo>
                                        <a:pt x="253194" y="8750"/>
                                      </a:lnTo>
                                      <a:lnTo>
                                        <a:pt x="253314" y="9131"/>
                                      </a:lnTo>
                                      <a:lnTo>
                                        <a:pt x="253432" y="9537"/>
                                      </a:lnTo>
                                      <a:lnTo>
                                        <a:pt x="253548" y="12812"/>
                                      </a:lnTo>
                                      <a:lnTo>
                                        <a:pt x="252875" y="16887"/>
                                      </a:lnTo>
                                      <a:lnTo>
                                        <a:pt x="252260" y="20375"/>
                                      </a:lnTo>
                                      <a:lnTo>
                                        <a:pt x="248756" y="27516"/>
                                      </a:lnTo>
                                      <a:lnTo>
                                        <a:pt x="243720" y="32710"/>
                                      </a:lnTo>
                                      <a:lnTo>
                                        <a:pt x="237947" y="34696"/>
                                      </a:lnTo>
                                      <a:lnTo>
                                        <a:pt x="224578" y="34696"/>
                                      </a:lnTo>
                                      <a:lnTo>
                                        <a:pt x="231444" y="38049"/>
                                      </a:lnTo>
                                      <a:lnTo>
                                        <a:pt x="235877" y="38049"/>
                                      </a:lnTo>
                                      <a:lnTo>
                                        <a:pt x="244392" y="35508"/>
                                      </a:lnTo>
                                      <a:lnTo>
                                        <a:pt x="250756" y="29151"/>
                                      </a:lnTo>
                                      <a:lnTo>
                                        <a:pt x="254741" y="20877"/>
                                      </a:lnTo>
                                      <a:lnTo>
                                        <a:pt x="256083" y="12812"/>
                                      </a:lnTo>
                                      <a:lnTo>
                                        <a:pt x="256120" y="10515"/>
                                      </a:lnTo>
                                      <a:lnTo>
                                        <a:pt x="255828" y="9537"/>
                                      </a:lnTo>
                                      <a:lnTo>
                                        <a:pt x="255447" y="8153"/>
                                      </a:lnTo>
                                      <a:lnTo>
                                        <a:pt x="269062" y="8153"/>
                                      </a:lnTo>
                                      <a:lnTo>
                                        <a:pt x="271565" y="6781"/>
                                      </a:lnTo>
                                      <a:lnTo>
                                        <a:pt x="256454" y="6781"/>
                                      </a:lnTo>
                                      <a:lnTo>
                                        <a:pt x="254558" y="5308"/>
                                      </a:lnTo>
                                      <a:lnTo>
                                        <a:pt x="253320" y="4318"/>
                                      </a:lnTo>
                                      <a:close/>
                                    </a:path>
                                    <a:path w="294640" h="69215">
                                      <a:moveTo>
                                        <a:pt x="250024" y="1371"/>
                                      </a:moveTo>
                                      <a:lnTo>
                                        <a:pt x="245503" y="1371"/>
                                      </a:lnTo>
                                      <a:lnTo>
                                        <a:pt x="237310" y="3630"/>
                                      </a:lnTo>
                                      <a:lnTo>
                                        <a:pt x="230589" y="9337"/>
                                      </a:lnTo>
                                      <a:lnTo>
                                        <a:pt x="226042" y="16887"/>
                                      </a:lnTo>
                                      <a:lnTo>
                                        <a:pt x="224370" y="24676"/>
                                      </a:lnTo>
                                      <a:lnTo>
                                        <a:pt x="224370" y="34696"/>
                                      </a:lnTo>
                                      <a:lnTo>
                                        <a:pt x="234111" y="34696"/>
                                      </a:lnTo>
                                      <a:lnTo>
                                        <a:pt x="231838" y="32842"/>
                                      </a:lnTo>
                                      <a:lnTo>
                                        <a:pt x="231838" y="27516"/>
                                      </a:lnTo>
                                      <a:lnTo>
                                        <a:pt x="245998" y="4318"/>
                                      </a:lnTo>
                                      <a:lnTo>
                                        <a:pt x="253320" y="4318"/>
                                      </a:lnTo>
                                      <a:lnTo>
                                        <a:pt x="252971" y="4038"/>
                                      </a:lnTo>
                                      <a:lnTo>
                                        <a:pt x="251409" y="2654"/>
                                      </a:lnTo>
                                      <a:lnTo>
                                        <a:pt x="250024" y="1371"/>
                                      </a:lnTo>
                                      <a:close/>
                                    </a:path>
                                    <a:path w="294640" h="69215">
                                      <a:moveTo>
                                        <a:pt x="269062" y="8153"/>
                                      </a:moveTo>
                                      <a:lnTo>
                                        <a:pt x="255447" y="8153"/>
                                      </a:lnTo>
                                      <a:lnTo>
                                        <a:pt x="256920" y="8750"/>
                                      </a:lnTo>
                                      <a:lnTo>
                                        <a:pt x="258102" y="9131"/>
                                      </a:lnTo>
                                      <a:lnTo>
                                        <a:pt x="267233" y="9131"/>
                                      </a:lnTo>
                                      <a:lnTo>
                                        <a:pt x="269062" y="8153"/>
                                      </a:lnTo>
                                      <a:close/>
                                    </a:path>
                                    <a:path w="294640" h="69215">
                                      <a:moveTo>
                                        <a:pt x="280708" y="0"/>
                                      </a:moveTo>
                                      <a:lnTo>
                                        <a:pt x="276872" y="0"/>
                                      </a:lnTo>
                                      <a:lnTo>
                                        <a:pt x="273735" y="2946"/>
                                      </a:lnTo>
                                      <a:lnTo>
                                        <a:pt x="269587" y="6781"/>
                                      </a:lnTo>
                                      <a:lnTo>
                                        <a:pt x="271565" y="6781"/>
                                      </a:lnTo>
                                      <a:lnTo>
                                        <a:pt x="272249" y="6400"/>
                                      </a:lnTo>
                                      <a:lnTo>
                                        <a:pt x="277130" y="6400"/>
                                      </a:lnTo>
                                      <a:lnTo>
                                        <a:pt x="28070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0820BB4" id="Group 1895"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">
                      <v:shape id="Graphic 1896"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" path="m40394,37744r-8238,l32334,37947r-1430,4571l30781,42912r-4632,8829l17164,60848,2552,66649r292,1956l19531,64457,31884,55294,39554,42518r804,-4571l40394,37744xem20637,l12028,1863,5532,6942,1429,14471,,23685r914,6444l3913,36444r5468,4802l17703,43154r4915,l27825,41376r2923,-2451l11201,38925,9094,27711,9042,11899,11302,2743r18722,l29110,1992,20637,xem30024,2743r-10467,l27120,5830r3883,7225l32434,21366r75,2319l32633,27533r5,5791l32334,34493r-3328,2654l24866,38925r5882,l32156,37744r8238,l42158,27711r31,-178l40523,16303,35952,7608,30024,2743xem88536,8648r-5923,l63144,67246r6388,l88536,8648xem90385,1371r-36385,l52425,5702,48196,15824r1676,787l53124,11506,54889,8648r33647,l90385,2946r,-1575xem110655,56629r-5893,l102298,59182r,6769l105651,67538r4127,l113025,65951r182,l113207,59182r-2552,-2553xem132600,58788r-6109,l124244,59474r,7861l132791,67818r2362,l145919,66250r3772,-1963l136334,64287r-3734,-5499xem151868,63154r-2177,1133l151282,64287r586,-1133xem162394,33820r-20574,l144297,34302r3530,1880l154127,39408r1168,7277l155295,56527r-3427,6627l154560,61753r5748,-7116l162394,45212r,-11392xem158085,5905r-10359,l151282,11112r,14059l143903,29883r-8953,2857l135051,33997r6769,-177l162394,33820r,-1575l154025,28790r-4127,-1752l156387,22809r2655,-4229l159042,9232r-957,-3327xem156387,l137109,r-8738,3048l124434,15938r1473,381l131508,5905r26577,l156387,xem205574,50038r-7582,l197992,66446r7582,l205574,50038xem205574,r-4343,l170370,43751r,6287l215595,50038r,-6287l174307,43751,197700,10325r7874,l205574,xem205574,10325r-7670,l197904,43751r7670,l205574,10325xem277130,6400r-4578,l238137,67729r4712,l277130,6400xem287096,29984r-3531,l275712,32112r-6727,5462l264288,44991r-1767,7993l262521,59766r2947,6680l274599,66446r8094,-2472l283150,63512r-13161,l270064,55626r903,-4915l273835,43029r4657,-6909l284835,33121r9436,l294271,30670r-7175,-686xem294271,33121r-5499,l291718,36664r,4826l290509,48446r-3302,7180l282299,61243r-6024,2269l283150,63512r5748,-5796l292871,49413r1289,-7923l294271,33121xem253320,4318r-5455,l246595,5905r6198,1562l253194,8750r120,381l253432,9537r116,3275l252875,16887r-615,3488l248756,27516r-5036,5194l237947,34696r-13369,l231444,38049r4433,l244392,35508r6364,-6357l254741,20877r1342,-8065l256120,10515r-292,-978l255447,8153r13615,l271565,6781r-15111,l254558,5308r-1238,-990xem250024,1371r-4521,l237310,3630r-6721,5707l226042,16887r-1672,7789l224370,34696r9741,l231838,32842r,-5326l245998,4318r7322,l252971,4038,251409,2654,250024,1371xem269062,8153r-13615,l256920,8750r1182,381l267233,9131r1829,-978xem280708,r-3836,l273735,2946r-4148,3835l271565,6781r684,-381l277130,6400,280708,xe" fillcolor="black" stroked="f">
                        <v:path arrowok="t"/>
                      </v:shape>
                      <w10:wrap anchorx="page"/>
                      <w10:anchorlock/>
                    </v:group>
                  </w:pict>
                </mc:Fallback>
              </mc:AlternateContent>
            </w:r>
          </w:p>
        </w:tc>
      </w:tr>
      <w:tr w:rsidR="008E1D79" w14:paraId="70276899" w14:textId="77777777">
        <w:trPr>
          <w:trHeight w:val="223"/>
        </w:trPr>
        <w:tc>
          <w:tcPr>
            <w:tcW w:w="1351" w:type="dxa"/>
          </w:tcPr>
          <w:p w14:paraId="57B7C386" w14:textId="77777777" w:rsidR="008E1D79" w:rsidRDefault="008E1D79" w:rsidP="00EB1386">
            <w:pPr>
              <w:pStyle w:val="TableParagraph"/>
              <w:spacing w:before="3"/>
              <w:jc w:val="right"/>
              <w:rPr>
                <w:rFonts w:ascii="Verdana"/>
                <w:sz w:val="4"/>
              </w:rPr>
            </w:pPr>
          </w:p>
          <w:p w14:paraId="3FD4C392" w14:textId="77777777" w:rsidR="008E1D79" w:rsidRDefault="00000000" w:rsidP="00EB1386">
            <w:pPr>
              <w:pStyle w:val="TableParagraph"/>
              <w:spacing w:line="107" w:lineRule="exact"/>
              <w:ind w:left="126"/>
              <w:jc w:val="right"/>
              <w:rPr>
                <w:rFonts w:ascii="Verdana"/>
                <w:position w:val="-1"/>
                <w:sz w:val="10"/>
              </w:rPr>
            </w:pPr>
            <w:r>
              <w:rPr>
                <w:rFonts w:ascii="Verdana"/>
                <w:noProof/>
                <w:position w:val="-1"/>
                <w:sz w:val="10"/>
              </w:rPr>
              <w:drawing>
                <wp:inline distT="0" distB="0" distL="0" distR="0" wp14:anchorId="5138724F" wp14:editId="7D860FE5">
                  <wp:extent cx="594492" cy="68008"/>
                  <wp:effectExtent l="0" t="0" r="0" b="0"/>
                  <wp:docPr id="1897" name="Image 18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7" name="Image 1897"/>
                          <pic:cNvPicPr/>
                        </pic:nvPicPr>
                        <pic:blipFill>
                          <a:blip r:embed="rId1900" cstate="print"/>
                          <a:stretch>
                            <a:fillRect/>
                          </a:stretch>
                        </pic:blipFill>
                        <pic:spPr>
                          <a:xfrm>
                            <a:off x="0" y="0"/>
                            <a:ext cx="594492" cy="68008"/>
                          </a:xfrm>
                          <a:prstGeom prst="rect">
                            <a:avLst/>
                          </a:prstGeom>
                        </pic:spPr>
                      </pic:pic>
                    </a:graphicData>
                  </a:graphic>
                </wp:inline>
              </w:drawing>
            </w:r>
          </w:p>
        </w:tc>
        <w:tc>
          <w:tcPr>
            <w:tcW w:w="855" w:type="dxa"/>
          </w:tcPr>
          <w:p w14:paraId="605F9459" w14:textId="77777777" w:rsidR="008E1D79" w:rsidRDefault="008E1D79" w:rsidP="00EB1386">
            <w:pPr>
              <w:pStyle w:val="TableParagraph"/>
              <w:spacing w:before="3"/>
              <w:jc w:val="right"/>
              <w:rPr>
                <w:rFonts w:ascii="Verdana"/>
                <w:sz w:val="4"/>
              </w:rPr>
            </w:pPr>
          </w:p>
          <w:p w14:paraId="4DCB1224" w14:textId="77777777" w:rsidR="008E1D79" w:rsidRDefault="00000000" w:rsidP="00EB1386">
            <w:pPr>
              <w:pStyle w:val="TableParagraph"/>
              <w:spacing w:line="107" w:lineRule="exact"/>
              <w:ind w:left="127"/>
              <w:jc w:val="right"/>
              <w:rPr>
                <w:rFonts w:ascii="Verdana"/>
                <w:position w:val="-1"/>
                <w:sz w:val="10"/>
              </w:rPr>
            </w:pPr>
            <w:r>
              <w:rPr>
                <w:rFonts w:ascii="Verdana"/>
                <w:noProof/>
                <w:position w:val="-1"/>
                <w:sz w:val="10"/>
              </w:rPr>
              <w:drawing>
                <wp:inline distT="0" distB="0" distL="0" distR="0" wp14:anchorId="1B1CC42C" wp14:editId="399E88C0">
                  <wp:extent cx="188039" cy="68008"/>
                  <wp:effectExtent l="0" t="0" r="0" b="0"/>
                  <wp:docPr id="1898" name="Image 18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8" name="Image 1898"/>
                          <pic:cNvPicPr/>
                        </pic:nvPicPr>
                        <pic:blipFill>
                          <a:blip r:embed="rId1901" cstate="print"/>
                          <a:stretch>
                            <a:fillRect/>
                          </a:stretch>
                        </pic:blipFill>
                        <pic:spPr>
                          <a:xfrm>
                            <a:off x="0" y="0"/>
                            <a:ext cx="188039" cy="68008"/>
                          </a:xfrm>
                          <a:prstGeom prst="rect">
                            <a:avLst/>
                          </a:prstGeom>
                        </pic:spPr>
                      </pic:pic>
                    </a:graphicData>
                  </a:graphic>
                </wp:inline>
              </w:drawing>
            </w:r>
          </w:p>
        </w:tc>
        <w:tc>
          <w:tcPr>
            <w:tcW w:w="635" w:type="dxa"/>
          </w:tcPr>
          <w:p w14:paraId="0283D9EE" w14:textId="77777777" w:rsidR="008E1D79" w:rsidRDefault="008E1D79" w:rsidP="00EB1386">
            <w:pPr>
              <w:pStyle w:val="TableParagraph"/>
              <w:spacing w:before="2"/>
              <w:jc w:val="right"/>
              <w:rPr>
                <w:rFonts w:ascii="Verdana"/>
                <w:sz w:val="4"/>
              </w:rPr>
            </w:pPr>
          </w:p>
          <w:p w14:paraId="174C33B0" w14:textId="77777777" w:rsidR="008E1D79" w:rsidRDefault="00000000" w:rsidP="00EB1386">
            <w:pPr>
              <w:pStyle w:val="TableParagraph"/>
              <w:spacing w:line="109"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11F11381" wp14:editId="688608F6">
                      <wp:extent cx="294640" cy="69850"/>
                      <wp:effectExtent l="0" t="0" r="0" b="0"/>
                      <wp:docPr id="1899" name="Group 1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900" name="Graphic 1900"/>
                              <wps:cNvSpPr/>
                              <wps:spPr>
                                <a:xfrm>
                                  <a:off x="0" y="0"/>
                                  <a:ext cx="294640" cy="69850"/>
                                </a:xfrm>
                                <a:custGeom>
                                  <a:avLst/>
                                  <a:gdLst/>
                                  <a:ahLst/>
                                  <a:cxnLst/>
                                  <a:rect l="l" t="t" r="r" b="b"/>
                                  <a:pathLst>
                                    <a:path w="294640" h="69850">
                                      <a:moveTo>
                                        <a:pt x="40382" y="38531"/>
                                      </a:moveTo>
                                      <a:lnTo>
                                        <a:pt x="32156" y="38531"/>
                                      </a:lnTo>
                                      <a:lnTo>
                                        <a:pt x="32346" y="38735"/>
                                      </a:lnTo>
                                      <a:lnTo>
                                        <a:pt x="30910" y="43305"/>
                                      </a:lnTo>
                                      <a:lnTo>
                                        <a:pt x="30786" y="43700"/>
                                      </a:lnTo>
                                      <a:lnTo>
                                        <a:pt x="26152" y="52528"/>
                                      </a:lnTo>
                                      <a:lnTo>
                                        <a:pt x="17170" y="61636"/>
                                      </a:lnTo>
                                      <a:lnTo>
                                        <a:pt x="2565" y="67437"/>
                                      </a:lnTo>
                                      <a:lnTo>
                                        <a:pt x="2857" y="69405"/>
                                      </a:lnTo>
                                      <a:lnTo>
                                        <a:pt x="19534" y="65250"/>
                                      </a:lnTo>
                                      <a:lnTo>
                                        <a:pt x="31880" y="56083"/>
                                      </a:lnTo>
                                      <a:lnTo>
                                        <a:pt x="39544" y="43305"/>
                                      </a:lnTo>
                                      <a:lnTo>
                                        <a:pt x="40347" y="38735"/>
                                      </a:lnTo>
                                      <a:lnTo>
                                        <a:pt x="40382" y="38531"/>
                                      </a:lnTo>
                                      <a:close/>
                                    </a:path>
                                    <a:path w="294640" h="69850">
                                      <a:moveTo>
                                        <a:pt x="20650" y="787"/>
                                      </a:moveTo>
                                      <a:lnTo>
                                        <a:pt x="12033" y="2650"/>
                                      </a:lnTo>
                                      <a:lnTo>
                                        <a:pt x="5534" y="7729"/>
                                      </a:lnTo>
                                      <a:lnTo>
                                        <a:pt x="1429" y="15258"/>
                                      </a:lnTo>
                                      <a:lnTo>
                                        <a:pt x="0" y="24472"/>
                                      </a:lnTo>
                                      <a:lnTo>
                                        <a:pt x="912" y="30917"/>
                                      </a:lnTo>
                                      <a:lnTo>
                                        <a:pt x="3906" y="37231"/>
                                      </a:lnTo>
                                      <a:lnTo>
                                        <a:pt x="9370" y="42034"/>
                                      </a:lnTo>
                                      <a:lnTo>
                                        <a:pt x="17691" y="43942"/>
                                      </a:lnTo>
                                      <a:lnTo>
                                        <a:pt x="22618" y="43942"/>
                                      </a:lnTo>
                                      <a:lnTo>
                                        <a:pt x="27825" y="42164"/>
                                      </a:lnTo>
                                      <a:lnTo>
                                        <a:pt x="30733" y="39725"/>
                                      </a:lnTo>
                                      <a:lnTo>
                                        <a:pt x="11214" y="39725"/>
                                      </a:lnTo>
                                      <a:lnTo>
                                        <a:pt x="9109" y="28511"/>
                                      </a:lnTo>
                                      <a:lnTo>
                                        <a:pt x="9055" y="12687"/>
                                      </a:lnTo>
                                      <a:lnTo>
                                        <a:pt x="11315" y="3530"/>
                                      </a:lnTo>
                                      <a:lnTo>
                                        <a:pt x="30027" y="3530"/>
                                      </a:lnTo>
                                      <a:lnTo>
                                        <a:pt x="29114" y="2780"/>
                                      </a:lnTo>
                                      <a:lnTo>
                                        <a:pt x="20650" y="787"/>
                                      </a:lnTo>
                                      <a:close/>
                                    </a:path>
                                    <a:path w="294640" h="69850">
                                      <a:moveTo>
                                        <a:pt x="30027" y="3530"/>
                                      </a:moveTo>
                                      <a:lnTo>
                                        <a:pt x="19570" y="3530"/>
                                      </a:lnTo>
                                      <a:lnTo>
                                        <a:pt x="27125" y="6617"/>
                                      </a:lnTo>
                                      <a:lnTo>
                                        <a:pt x="31005" y="13844"/>
                                      </a:lnTo>
                                      <a:lnTo>
                                        <a:pt x="32434" y="22159"/>
                                      </a:lnTo>
                                      <a:lnTo>
                                        <a:pt x="32509" y="24472"/>
                                      </a:lnTo>
                                      <a:lnTo>
                                        <a:pt x="32632" y="28321"/>
                                      </a:lnTo>
                                      <a:lnTo>
                                        <a:pt x="32638" y="34124"/>
                                      </a:lnTo>
                                      <a:lnTo>
                                        <a:pt x="32346" y="35280"/>
                                      </a:lnTo>
                                      <a:lnTo>
                                        <a:pt x="29006" y="37934"/>
                                      </a:lnTo>
                                      <a:lnTo>
                                        <a:pt x="24879" y="39725"/>
                                      </a:lnTo>
                                      <a:lnTo>
                                        <a:pt x="30733" y="39725"/>
                                      </a:lnTo>
                                      <a:lnTo>
                                        <a:pt x="32156" y="38531"/>
                                      </a:lnTo>
                                      <a:lnTo>
                                        <a:pt x="40382" y="38531"/>
                                      </a:lnTo>
                                      <a:lnTo>
                                        <a:pt x="42143" y="28511"/>
                                      </a:lnTo>
                                      <a:lnTo>
                                        <a:pt x="42176" y="28321"/>
                                      </a:lnTo>
                                      <a:lnTo>
                                        <a:pt x="40513" y="17091"/>
                                      </a:lnTo>
                                      <a:lnTo>
                                        <a:pt x="35947" y="8396"/>
                                      </a:lnTo>
                                      <a:lnTo>
                                        <a:pt x="30027" y="3530"/>
                                      </a:lnTo>
                                      <a:close/>
                                    </a:path>
                                    <a:path w="294640" h="69850">
                                      <a:moveTo>
                                        <a:pt x="88536" y="9436"/>
                                      </a:moveTo>
                                      <a:lnTo>
                                        <a:pt x="82613" y="9436"/>
                                      </a:lnTo>
                                      <a:lnTo>
                                        <a:pt x="63157" y="68033"/>
                                      </a:lnTo>
                                      <a:lnTo>
                                        <a:pt x="69532" y="68033"/>
                                      </a:lnTo>
                                      <a:lnTo>
                                        <a:pt x="88536" y="9436"/>
                                      </a:lnTo>
                                      <a:close/>
                                    </a:path>
                                    <a:path w="294640" h="69850">
                                      <a:moveTo>
                                        <a:pt x="90385" y="2159"/>
                                      </a:moveTo>
                                      <a:lnTo>
                                        <a:pt x="54000" y="2159"/>
                                      </a:lnTo>
                                      <a:lnTo>
                                        <a:pt x="52425" y="6489"/>
                                      </a:lnTo>
                                      <a:lnTo>
                                        <a:pt x="48196" y="16611"/>
                                      </a:lnTo>
                                      <a:lnTo>
                                        <a:pt x="49885" y="17399"/>
                                      </a:lnTo>
                                      <a:lnTo>
                                        <a:pt x="53124" y="12293"/>
                                      </a:lnTo>
                                      <a:lnTo>
                                        <a:pt x="54902" y="9436"/>
                                      </a:lnTo>
                                      <a:lnTo>
                                        <a:pt x="88536" y="9436"/>
                                      </a:lnTo>
                                      <a:lnTo>
                                        <a:pt x="90385" y="3733"/>
                                      </a:lnTo>
                                      <a:lnTo>
                                        <a:pt x="90385" y="2159"/>
                                      </a:lnTo>
                                      <a:close/>
                                    </a:path>
                                    <a:path w="294640" h="69850">
                                      <a:moveTo>
                                        <a:pt x="110655" y="57416"/>
                                      </a:moveTo>
                                      <a:lnTo>
                                        <a:pt x="104749" y="57416"/>
                                      </a:lnTo>
                                      <a:lnTo>
                                        <a:pt x="102298" y="59969"/>
                                      </a:lnTo>
                                      <a:lnTo>
                                        <a:pt x="102298" y="66751"/>
                                      </a:lnTo>
                                      <a:lnTo>
                                        <a:pt x="105651" y="68326"/>
                                      </a:lnTo>
                                      <a:lnTo>
                                        <a:pt x="109778" y="68326"/>
                                      </a:lnTo>
                                      <a:lnTo>
                                        <a:pt x="112975" y="66751"/>
                                      </a:lnTo>
                                      <a:lnTo>
                                        <a:pt x="113207" y="66751"/>
                                      </a:lnTo>
                                      <a:lnTo>
                                        <a:pt x="113207" y="59969"/>
                                      </a:lnTo>
                                      <a:lnTo>
                                        <a:pt x="110655" y="57416"/>
                                      </a:lnTo>
                                      <a:close/>
                                    </a:path>
                                    <a:path w="294640" h="69850">
                                      <a:moveTo>
                                        <a:pt x="163868" y="0"/>
                                      </a:moveTo>
                                      <a:lnTo>
                                        <a:pt x="147502" y="3562"/>
                                      </a:lnTo>
                                      <a:lnTo>
                                        <a:pt x="134691" y="12130"/>
                                      </a:lnTo>
                                      <a:lnTo>
                                        <a:pt x="126340" y="24290"/>
                                      </a:lnTo>
                                      <a:lnTo>
                                        <a:pt x="123355" y="38633"/>
                                      </a:lnTo>
                                      <a:lnTo>
                                        <a:pt x="125102" y="52024"/>
                                      </a:lnTo>
                                      <a:lnTo>
                                        <a:pt x="129816" y="61364"/>
                                      </a:lnTo>
                                      <a:lnTo>
                                        <a:pt x="136706" y="66835"/>
                                      </a:lnTo>
                                      <a:lnTo>
                                        <a:pt x="144983" y="68618"/>
                                      </a:lnTo>
                                      <a:lnTo>
                                        <a:pt x="155649" y="66065"/>
                                      </a:lnTo>
                                      <a:lnTo>
                                        <a:pt x="155847" y="65874"/>
                                      </a:lnTo>
                                      <a:lnTo>
                                        <a:pt x="146469" y="65874"/>
                                      </a:lnTo>
                                      <a:lnTo>
                                        <a:pt x="141173" y="64479"/>
                                      </a:lnTo>
                                      <a:lnTo>
                                        <a:pt x="136717" y="60172"/>
                                      </a:lnTo>
                                      <a:lnTo>
                                        <a:pt x="133644" y="52769"/>
                                      </a:lnTo>
                                      <a:lnTo>
                                        <a:pt x="132499" y="42087"/>
                                      </a:lnTo>
                                      <a:lnTo>
                                        <a:pt x="132499" y="36182"/>
                                      </a:lnTo>
                                      <a:lnTo>
                                        <a:pt x="133476" y="33820"/>
                                      </a:lnTo>
                                      <a:lnTo>
                                        <a:pt x="134467" y="32829"/>
                                      </a:lnTo>
                                      <a:lnTo>
                                        <a:pt x="136861" y="30546"/>
                                      </a:lnTo>
                                      <a:lnTo>
                                        <a:pt x="136632" y="30546"/>
                                      </a:lnTo>
                                      <a:lnTo>
                                        <a:pt x="140461" y="29692"/>
                                      </a:lnTo>
                                      <a:lnTo>
                                        <a:pt x="134926" y="29692"/>
                                      </a:lnTo>
                                      <a:lnTo>
                                        <a:pt x="137833" y="20537"/>
                                      </a:lnTo>
                                      <a:lnTo>
                                        <a:pt x="143635" y="12130"/>
                                      </a:lnTo>
                                      <a:lnTo>
                                        <a:pt x="152386" y="5428"/>
                                      </a:lnTo>
                                      <a:lnTo>
                                        <a:pt x="164058" y="1574"/>
                                      </a:lnTo>
                                      <a:lnTo>
                                        <a:pt x="163868" y="0"/>
                                      </a:lnTo>
                                      <a:close/>
                                    </a:path>
                                    <a:path w="294640" h="69850">
                                      <a:moveTo>
                                        <a:pt x="147942" y="25171"/>
                                      </a:moveTo>
                                      <a:lnTo>
                                        <a:pt x="142430" y="25171"/>
                                      </a:lnTo>
                                      <a:lnTo>
                                        <a:pt x="140360" y="26339"/>
                                      </a:lnTo>
                                      <a:lnTo>
                                        <a:pt x="134772" y="29692"/>
                                      </a:lnTo>
                                      <a:lnTo>
                                        <a:pt x="154228" y="29692"/>
                                      </a:lnTo>
                                      <a:lnTo>
                                        <a:pt x="157162" y="39522"/>
                                      </a:lnTo>
                                      <a:lnTo>
                                        <a:pt x="157162" y="60756"/>
                                      </a:lnTo>
                                      <a:lnTo>
                                        <a:pt x="152653" y="65874"/>
                                      </a:lnTo>
                                      <a:lnTo>
                                        <a:pt x="155847" y="65874"/>
                                      </a:lnTo>
                                      <a:lnTo>
                                        <a:pt x="162063" y="59909"/>
                                      </a:lnTo>
                                      <a:lnTo>
                                        <a:pt x="165198" y="52405"/>
                                      </a:lnTo>
                                      <a:lnTo>
                                        <a:pt x="166027" y="45808"/>
                                      </a:lnTo>
                                      <a:lnTo>
                                        <a:pt x="164665" y="37022"/>
                                      </a:lnTo>
                                      <a:lnTo>
                                        <a:pt x="160889" y="30546"/>
                                      </a:lnTo>
                                      <a:lnTo>
                                        <a:pt x="155161" y="26542"/>
                                      </a:lnTo>
                                      <a:lnTo>
                                        <a:pt x="147942" y="25171"/>
                                      </a:lnTo>
                                      <a:close/>
                                    </a:path>
                                    <a:path w="294640" h="69850">
                                      <a:moveTo>
                                        <a:pt x="210883" y="8051"/>
                                      </a:moveTo>
                                      <a:lnTo>
                                        <a:pt x="199974" y="8051"/>
                                      </a:lnTo>
                                      <a:lnTo>
                                        <a:pt x="202437" y="17106"/>
                                      </a:lnTo>
                                      <a:lnTo>
                                        <a:pt x="202437" y="22110"/>
                                      </a:lnTo>
                                      <a:lnTo>
                                        <a:pt x="172148" y="66052"/>
                                      </a:lnTo>
                                      <a:lnTo>
                                        <a:pt x="172148" y="67233"/>
                                      </a:lnTo>
                                      <a:lnTo>
                                        <a:pt x="210489" y="67233"/>
                                      </a:lnTo>
                                      <a:lnTo>
                                        <a:pt x="213486" y="59766"/>
                                      </a:lnTo>
                                      <a:lnTo>
                                        <a:pt x="181787" y="59766"/>
                                      </a:lnTo>
                                      <a:lnTo>
                                        <a:pt x="198297" y="42481"/>
                                      </a:lnTo>
                                      <a:lnTo>
                                        <a:pt x="202085" y="38243"/>
                                      </a:lnTo>
                                      <a:lnTo>
                                        <a:pt x="206209" y="32656"/>
                                      </a:lnTo>
                                      <a:lnTo>
                                        <a:pt x="209524" y="25981"/>
                                      </a:lnTo>
                                      <a:lnTo>
                                        <a:pt x="210883" y="18478"/>
                                      </a:lnTo>
                                      <a:lnTo>
                                        <a:pt x="210883" y="8051"/>
                                      </a:lnTo>
                                      <a:close/>
                                    </a:path>
                                    <a:path w="294640" h="69850">
                                      <a:moveTo>
                                        <a:pt x="214617" y="53276"/>
                                      </a:moveTo>
                                      <a:lnTo>
                                        <a:pt x="210781" y="59474"/>
                                      </a:lnTo>
                                      <a:lnTo>
                                        <a:pt x="208914" y="59766"/>
                                      </a:lnTo>
                                      <a:lnTo>
                                        <a:pt x="213486" y="59766"/>
                                      </a:lnTo>
                                      <a:lnTo>
                                        <a:pt x="215887" y="53784"/>
                                      </a:lnTo>
                                      <a:lnTo>
                                        <a:pt x="214617" y="53276"/>
                                      </a:lnTo>
                                      <a:close/>
                                    </a:path>
                                    <a:path w="294640" h="69850">
                                      <a:moveTo>
                                        <a:pt x="202044" y="787"/>
                                      </a:moveTo>
                                      <a:lnTo>
                                        <a:pt x="193090" y="787"/>
                                      </a:lnTo>
                                      <a:lnTo>
                                        <a:pt x="186600" y="1757"/>
                                      </a:lnTo>
                                      <a:lnTo>
                                        <a:pt x="180532" y="5005"/>
                                      </a:lnTo>
                                      <a:lnTo>
                                        <a:pt x="175533" y="11036"/>
                                      </a:lnTo>
                                      <a:lnTo>
                                        <a:pt x="172250" y="20358"/>
                                      </a:lnTo>
                                      <a:lnTo>
                                        <a:pt x="174307" y="20853"/>
                                      </a:lnTo>
                                      <a:lnTo>
                                        <a:pt x="176479" y="15544"/>
                                      </a:lnTo>
                                      <a:lnTo>
                                        <a:pt x="179412" y="8051"/>
                                      </a:lnTo>
                                      <a:lnTo>
                                        <a:pt x="210883" y="8051"/>
                                      </a:lnTo>
                                      <a:lnTo>
                                        <a:pt x="210883" y="7467"/>
                                      </a:lnTo>
                                      <a:lnTo>
                                        <a:pt x="202044" y="787"/>
                                      </a:lnTo>
                                      <a:close/>
                                    </a:path>
                                    <a:path w="294640" h="69850">
                                      <a:moveTo>
                                        <a:pt x="277139" y="7175"/>
                                      </a:moveTo>
                                      <a:lnTo>
                                        <a:pt x="272262" y="7175"/>
                                      </a:lnTo>
                                      <a:lnTo>
                                        <a:pt x="272666" y="7579"/>
                                      </a:lnTo>
                                      <a:lnTo>
                                        <a:pt x="272353" y="7579"/>
                                      </a:lnTo>
                                      <a:lnTo>
                                        <a:pt x="238150" y="68529"/>
                                      </a:lnTo>
                                      <a:lnTo>
                                        <a:pt x="242862" y="68529"/>
                                      </a:lnTo>
                                      <a:lnTo>
                                        <a:pt x="277139" y="7175"/>
                                      </a:lnTo>
                                      <a:close/>
                                    </a:path>
                                    <a:path w="294640" h="69850">
                                      <a:moveTo>
                                        <a:pt x="287096" y="30772"/>
                                      </a:moveTo>
                                      <a:lnTo>
                                        <a:pt x="283565" y="30772"/>
                                      </a:lnTo>
                                      <a:lnTo>
                                        <a:pt x="275710" y="32899"/>
                                      </a:lnTo>
                                      <a:lnTo>
                                        <a:pt x="268979" y="38363"/>
                                      </a:lnTo>
                                      <a:lnTo>
                                        <a:pt x="264277" y="45784"/>
                                      </a:lnTo>
                                      <a:lnTo>
                                        <a:pt x="262508" y="53784"/>
                                      </a:lnTo>
                                      <a:lnTo>
                                        <a:pt x="262508" y="60566"/>
                                      </a:lnTo>
                                      <a:lnTo>
                                        <a:pt x="265480" y="67233"/>
                                      </a:lnTo>
                                      <a:lnTo>
                                        <a:pt x="274612" y="67233"/>
                                      </a:lnTo>
                                      <a:lnTo>
                                        <a:pt x="282709" y="64759"/>
                                      </a:lnTo>
                                      <a:lnTo>
                                        <a:pt x="283177" y="64287"/>
                                      </a:lnTo>
                                      <a:lnTo>
                                        <a:pt x="270001" y="64287"/>
                                      </a:lnTo>
                                      <a:lnTo>
                                        <a:pt x="270076" y="56414"/>
                                      </a:lnTo>
                                      <a:lnTo>
                                        <a:pt x="270980" y="51506"/>
                                      </a:lnTo>
                                      <a:lnTo>
                                        <a:pt x="273846" y="43827"/>
                                      </a:lnTo>
                                      <a:lnTo>
                                        <a:pt x="278499" y="36920"/>
                                      </a:lnTo>
                                      <a:lnTo>
                                        <a:pt x="284835" y="33921"/>
                                      </a:lnTo>
                                      <a:lnTo>
                                        <a:pt x="294271" y="33921"/>
                                      </a:lnTo>
                                      <a:lnTo>
                                        <a:pt x="294271" y="31457"/>
                                      </a:lnTo>
                                      <a:lnTo>
                                        <a:pt x="287096" y="30772"/>
                                      </a:lnTo>
                                      <a:close/>
                                    </a:path>
                                    <a:path w="294640" h="69850">
                                      <a:moveTo>
                                        <a:pt x="294271" y="33921"/>
                                      </a:moveTo>
                                      <a:lnTo>
                                        <a:pt x="288785" y="33921"/>
                                      </a:lnTo>
                                      <a:lnTo>
                                        <a:pt x="291718" y="37465"/>
                                      </a:lnTo>
                                      <a:lnTo>
                                        <a:pt x="291718" y="42265"/>
                                      </a:lnTo>
                                      <a:lnTo>
                                        <a:pt x="290509" y="49237"/>
                                      </a:lnTo>
                                      <a:lnTo>
                                        <a:pt x="287207" y="56414"/>
                                      </a:lnTo>
                                      <a:lnTo>
                                        <a:pt x="282299" y="62023"/>
                                      </a:lnTo>
                                      <a:lnTo>
                                        <a:pt x="276275" y="64287"/>
                                      </a:lnTo>
                                      <a:lnTo>
                                        <a:pt x="283177" y="64287"/>
                                      </a:lnTo>
                                      <a:lnTo>
                                        <a:pt x="288909" y="58499"/>
                                      </a:lnTo>
                                      <a:lnTo>
                                        <a:pt x="292875" y="50195"/>
                                      </a:lnTo>
                                      <a:lnTo>
                                        <a:pt x="294162" y="42265"/>
                                      </a:lnTo>
                                      <a:lnTo>
                                        <a:pt x="294271" y="33921"/>
                                      </a:lnTo>
                                      <a:close/>
                                    </a:path>
                                    <a:path w="294640" h="69850">
                                      <a:moveTo>
                                        <a:pt x="253355" y="5118"/>
                                      </a:moveTo>
                                      <a:lnTo>
                                        <a:pt x="247878" y="5118"/>
                                      </a:lnTo>
                                      <a:lnTo>
                                        <a:pt x="246595" y="6692"/>
                                      </a:lnTo>
                                      <a:lnTo>
                                        <a:pt x="252793" y="8267"/>
                                      </a:lnTo>
                                      <a:lnTo>
                                        <a:pt x="253199" y="9537"/>
                                      </a:lnTo>
                                      <a:lnTo>
                                        <a:pt x="253325" y="9931"/>
                                      </a:lnTo>
                                      <a:lnTo>
                                        <a:pt x="253682" y="11303"/>
                                      </a:lnTo>
                                      <a:lnTo>
                                        <a:pt x="253564" y="13606"/>
                                      </a:lnTo>
                                      <a:lnTo>
                                        <a:pt x="237947" y="35483"/>
                                      </a:lnTo>
                                      <a:lnTo>
                                        <a:pt x="224591" y="35483"/>
                                      </a:lnTo>
                                      <a:lnTo>
                                        <a:pt x="231457" y="38836"/>
                                      </a:lnTo>
                                      <a:lnTo>
                                        <a:pt x="235889" y="38836"/>
                                      </a:lnTo>
                                      <a:lnTo>
                                        <a:pt x="244399" y="36297"/>
                                      </a:lnTo>
                                      <a:lnTo>
                                        <a:pt x="250764" y="29941"/>
                                      </a:lnTo>
                                      <a:lnTo>
                                        <a:pt x="254752" y="21664"/>
                                      </a:lnTo>
                                      <a:lnTo>
                                        <a:pt x="256092" y="13606"/>
                                      </a:lnTo>
                                      <a:lnTo>
                                        <a:pt x="256133" y="11303"/>
                                      </a:lnTo>
                                      <a:lnTo>
                                        <a:pt x="255447" y="8940"/>
                                      </a:lnTo>
                                      <a:lnTo>
                                        <a:pt x="269079" y="8940"/>
                                      </a:lnTo>
                                      <a:lnTo>
                                        <a:pt x="271543" y="7579"/>
                                      </a:lnTo>
                                      <a:lnTo>
                                        <a:pt x="256482" y="7579"/>
                                      </a:lnTo>
                                      <a:lnTo>
                                        <a:pt x="254546" y="6096"/>
                                      </a:lnTo>
                                      <a:lnTo>
                                        <a:pt x="253355" y="5118"/>
                                      </a:lnTo>
                                      <a:close/>
                                    </a:path>
                                    <a:path w="294640" h="69850">
                                      <a:moveTo>
                                        <a:pt x="250037" y="2159"/>
                                      </a:moveTo>
                                      <a:lnTo>
                                        <a:pt x="245516" y="2159"/>
                                      </a:lnTo>
                                      <a:lnTo>
                                        <a:pt x="237317" y="4419"/>
                                      </a:lnTo>
                                      <a:lnTo>
                                        <a:pt x="230594" y="10134"/>
                                      </a:lnTo>
                                      <a:lnTo>
                                        <a:pt x="226053" y="17680"/>
                                      </a:lnTo>
                                      <a:lnTo>
                                        <a:pt x="224383" y="25463"/>
                                      </a:lnTo>
                                      <a:lnTo>
                                        <a:pt x="224383" y="35483"/>
                                      </a:lnTo>
                                      <a:lnTo>
                                        <a:pt x="234111" y="35483"/>
                                      </a:lnTo>
                                      <a:lnTo>
                                        <a:pt x="231851" y="33629"/>
                                      </a:lnTo>
                                      <a:lnTo>
                                        <a:pt x="231851" y="28311"/>
                                      </a:lnTo>
                                      <a:lnTo>
                                        <a:pt x="246011" y="5118"/>
                                      </a:lnTo>
                                      <a:lnTo>
                                        <a:pt x="253355" y="5118"/>
                                      </a:lnTo>
                                      <a:lnTo>
                                        <a:pt x="252983" y="4813"/>
                                      </a:lnTo>
                                      <a:lnTo>
                                        <a:pt x="251421" y="3441"/>
                                      </a:lnTo>
                                      <a:lnTo>
                                        <a:pt x="250037" y="2159"/>
                                      </a:lnTo>
                                      <a:close/>
                                    </a:path>
                                    <a:path w="294640" h="69850">
                                      <a:moveTo>
                                        <a:pt x="269079" y="8940"/>
                                      </a:moveTo>
                                      <a:lnTo>
                                        <a:pt x="255447" y="8940"/>
                                      </a:lnTo>
                                      <a:lnTo>
                                        <a:pt x="256920" y="9537"/>
                                      </a:lnTo>
                                      <a:lnTo>
                                        <a:pt x="258102" y="9931"/>
                                      </a:lnTo>
                                      <a:lnTo>
                                        <a:pt x="267233" y="9931"/>
                                      </a:lnTo>
                                      <a:lnTo>
                                        <a:pt x="269079" y="8940"/>
                                      </a:lnTo>
                                      <a:close/>
                                    </a:path>
                                    <a:path w="294640" h="69850">
                                      <a:moveTo>
                                        <a:pt x="280708" y="787"/>
                                      </a:moveTo>
                                      <a:lnTo>
                                        <a:pt x="276872" y="787"/>
                                      </a:lnTo>
                                      <a:lnTo>
                                        <a:pt x="269590" y="7579"/>
                                      </a:lnTo>
                                      <a:lnTo>
                                        <a:pt x="271543" y="7579"/>
                                      </a:lnTo>
                                      <a:lnTo>
                                        <a:pt x="272262" y="7175"/>
                                      </a:lnTo>
                                      <a:lnTo>
                                        <a:pt x="277139" y="7175"/>
                                      </a:lnTo>
                                      <a:lnTo>
                                        <a:pt x="280708" y="7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542B4E3" id="Group 1899"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">
                      <v:shape id="Graphic 1900"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" path="m40382,38531r-8226,l32346,38735r-1436,4570l30786,43700r-4634,8828l17170,61636,2565,67437r292,1968l19534,65250,31880,56083,39544,43305r803,-4570l40382,38531xem20650,787l12033,2650,5534,7729,1429,15258,,24472r912,6445l3906,37231r5464,4803l17691,43942r4927,l27825,42164r2908,-2439l11214,39725,9109,28511,9055,12687,11315,3530r18712,l29114,2780,20650,787xem30027,3530r-10457,l27125,6617r3880,7227l32434,22159r75,2313l32632,28321r6,5803l32346,35280r-3340,2654l24879,39725r5854,l32156,38531r8226,l42143,28511r33,-190l40513,17091,35947,8396,30027,3530xem88536,9436r-5923,l63157,68033r6375,l88536,9436xem90385,2159r-36385,l52425,6489,48196,16611r1689,788l53124,12293,54902,9436r33634,l90385,3733r,-1574xem110655,57416r-5906,l102298,59969r,6782l105651,68326r4127,l112975,66751r232,l113207,59969r-2552,-2553xem163868,l147502,3562r-12811,8568l126340,24290r-2985,14343l125102,52024r4714,9340l136706,66835r8277,1783l155649,66065r198,-191l146469,65874r-5296,-1395l136717,60172r-3073,-7403l132499,42087r,-5905l133476,33820r991,-991l136861,30546r-229,l140461,29692r-5535,l137833,20537r5802,-8407l152386,5428,164058,1574,163868,xem147942,25171r-5512,l140360,26339r-5588,3353l154228,29692r2934,9830l157162,60756r-4509,5118l155847,65874r6216,-5965l165198,52405r829,-6597l164665,37022r-3776,-6476l155161,26542r-7219,-1371xem210883,8051r-10909,l202437,17106r,5004l172148,66052r,1181l210489,67233r2997,-7467l181787,59766,198297,42481r3788,-4238l206209,32656r3315,-6675l210883,18478r,-10427xem214617,53276r-3836,6198l208914,59766r4572,l215887,53784r-1270,-508xem202044,787r-8954,l186600,1757r-6068,3248l175533,11036r-3283,9322l174307,20853r2172,-5309l179412,8051r31471,l210883,7467,202044,787xem277139,7175r-4877,l272666,7579r-313,l238150,68529r4712,l277139,7175xem287096,30772r-3531,l275710,32899r-6731,5464l264277,45784r-1769,8000l262508,60566r2972,6667l274612,67233r8097,-2474l283177,64287r-13176,l270076,56414r904,-4908l273846,43827r4653,-6907l284835,33921r9436,l294271,31457r-7175,-685xem294271,33921r-5486,l291718,37465r,4800l290509,49237r-3302,7177l282299,62023r-6024,2264l283177,64287r5732,-5788l292875,50195r1287,-7930l294271,33921xem253355,5118r-5477,l246595,6692r6198,1575l253199,9537r126,394l253682,11303r-118,2303l237947,35483r-13356,l231457,38836r4432,l244399,36297r6365,-6356l254752,21664r1340,-8058l256133,11303r-686,-2363l269079,8940r2464,-1361l256482,7579,254546,6096r-1191,-978xem250037,2159r-4521,l237317,4419r-6723,5715l226053,17680r-1670,7783l224383,35483r9728,l231851,33629r,-5318l246011,5118r7344,l252983,4813,251421,3441,250037,2159xem269079,8940r-13632,l256920,9537r1182,394l267233,9931r1846,-991xem280708,787r-3836,l269590,7579r1953,l272262,7175r4877,l280708,787xe" fillcolor="black" stroked="f">
                        <v:path arrowok="t"/>
                      </v:shape>
                      <w10:wrap anchorx="page"/>
                      <w10:anchorlock/>
                    </v:group>
                  </w:pict>
                </mc:Fallback>
              </mc:AlternateContent>
            </w:r>
          </w:p>
        </w:tc>
        <w:tc>
          <w:tcPr>
            <w:tcW w:w="635" w:type="dxa"/>
          </w:tcPr>
          <w:p w14:paraId="6167B191" w14:textId="77777777" w:rsidR="008E1D79" w:rsidRDefault="008E1D79" w:rsidP="00EB1386">
            <w:pPr>
              <w:pStyle w:val="TableParagraph"/>
              <w:spacing w:before="3"/>
              <w:jc w:val="right"/>
              <w:rPr>
                <w:rFonts w:ascii="Verdana"/>
                <w:sz w:val="4"/>
              </w:rPr>
            </w:pPr>
          </w:p>
          <w:p w14:paraId="6213F538" w14:textId="77777777" w:rsidR="008E1D79" w:rsidRDefault="00000000" w:rsidP="00EB1386">
            <w:pPr>
              <w:pStyle w:val="TableParagraph"/>
              <w:spacing w:line="108" w:lineRule="exact"/>
              <w:ind w:left="126" w:right="-29"/>
              <w:jc w:val="right"/>
              <w:rPr>
                <w:rFonts w:ascii="Verdana"/>
                <w:position w:val="-1"/>
                <w:sz w:val="10"/>
              </w:rPr>
            </w:pPr>
            <w:r>
              <w:rPr>
                <w:rFonts w:ascii="Verdana"/>
                <w:noProof/>
                <w:position w:val="-1"/>
                <w:sz w:val="10"/>
              </w:rPr>
              <mc:AlternateContent>
                <mc:Choice Requires="wpg">
                  <w:drawing>
                    <wp:inline distT="0" distB="0" distL="0" distR="0" wp14:anchorId="7912C20B" wp14:editId="5FAB29CA">
                      <wp:extent cx="294640" cy="69215"/>
                      <wp:effectExtent l="0" t="0" r="0" b="0"/>
                      <wp:docPr id="1901" name="Group 19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902" name="Graphic 1902"/>
                              <wps:cNvSpPr/>
                              <wps:spPr>
                                <a:xfrm>
                                  <a:off x="0" y="0"/>
                                  <a:ext cx="294640" cy="69215"/>
                                </a:xfrm>
                                <a:custGeom>
                                  <a:avLst/>
                                  <a:gdLst/>
                                  <a:ahLst/>
                                  <a:cxnLst/>
                                  <a:rect l="l" t="t" r="r" b="b"/>
                                  <a:pathLst>
                                    <a:path w="294640" h="69215">
                                      <a:moveTo>
                                        <a:pt x="40381" y="37744"/>
                                      </a:moveTo>
                                      <a:lnTo>
                                        <a:pt x="32143" y="37744"/>
                                      </a:lnTo>
                                      <a:lnTo>
                                        <a:pt x="32334" y="37947"/>
                                      </a:lnTo>
                                      <a:lnTo>
                                        <a:pt x="30904" y="42518"/>
                                      </a:lnTo>
                                      <a:lnTo>
                                        <a:pt x="30781" y="42912"/>
                                      </a:lnTo>
                                      <a:lnTo>
                                        <a:pt x="26149" y="51741"/>
                                      </a:lnTo>
                                      <a:lnTo>
                                        <a:pt x="17164" y="60848"/>
                                      </a:lnTo>
                                      <a:lnTo>
                                        <a:pt x="2552" y="66649"/>
                                      </a:lnTo>
                                      <a:lnTo>
                                        <a:pt x="2844" y="68618"/>
                                      </a:lnTo>
                                      <a:lnTo>
                                        <a:pt x="19523" y="64463"/>
                                      </a:lnTo>
                                      <a:lnTo>
                                        <a:pt x="31873" y="55295"/>
                                      </a:lnTo>
                                      <a:lnTo>
                                        <a:pt x="39542" y="42518"/>
                                      </a:lnTo>
                                      <a:lnTo>
                                        <a:pt x="40345" y="37947"/>
                                      </a:lnTo>
                                      <a:lnTo>
                                        <a:pt x="40381" y="37744"/>
                                      </a:lnTo>
                                      <a:close/>
                                    </a:path>
                                    <a:path w="294640" h="69215">
                                      <a:moveTo>
                                        <a:pt x="20637" y="0"/>
                                      </a:moveTo>
                                      <a:lnTo>
                                        <a:pt x="12028" y="1863"/>
                                      </a:lnTo>
                                      <a:lnTo>
                                        <a:pt x="5532" y="6942"/>
                                      </a:lnTo>
                                      <a:lnTo>
                                        <a:pt x="1429" y="14471"/>
                                      </a:lnTo>
                                      <a:lnTo>
                                        <a:pt x="0" y="23685"/>
                                      </a:lnTo>
                                      <a:lnTo>
                                        <a:pt x="912" y="30129"/>
                                      </a:lnTo>
                                      <a:lnTo>
                                        <a:pt x="3906" y="36444"/>
                                      </a:lnTo>
                                      <a:lnTo>
                                        <a:pt x="9370" y="41246"/>
                                      </a:lnTo>
                                      <a:lnTo>
                                        <a:pt x="17691" y="43154"/>
                                      </a:lnTo>
                                      <a:lnTo>
                                        <a:pt x="22605" y="43154"/>
                                      </a:lnTo>
                                      <a:lnTo>
                                        <a:pt x="27812" y="41376"/>
                                      </a:lnTo>
                                      <a:lnTo>
                                        <a:pt x="30720" y="38938"/>
                                      </a:lnTo>
                                      <a:lnTo>
                                        <a:pt x="11201" y="38938"/>
                                      </a:lnTo>
                                      <a:lnTo>
                                        <a:pt x="9084" y="27724"/>
                                      </a:lnTo>
                                      <a:lnTo>
                                        <a:pt x="9029" y="11899"/>
                                      </a:lnTo>
                                      <a:lnTo>
                                        <a:pt x="11302" y="2743"/>
                                      </a:lnTo>
                                      <a:lnTo>
                                        <a:pt x="30022" y="2743"/>
                                      </a:lnTo>
                                      <a:lnTo>
                                        <a:pt x="29108" y="1992"/>
                                      </a:lnTo>
                                      <a:lnTo>
                                        <a:pt x="20637" y="0"/>
                                      </a:lnTo>
                                      <a:close/>
                                    </a:path>
                                    <a:path w="294640" h="69215">
                                      <a:moveTo>
                                        <a:pt x="30022" y="2743"/>
                                      </a:moveTo>
                                      <a:lnTo>
                                        <a:pt x="19557" y="2743"/>
                                      </a:lnTo>
                                      <a:lnTo>
                                        <a:pt x="27120" y="5830"/>
                                      </a:lnTo>
                                      <a:lnTo>
                                        <a:pt x="31003" y="13057"/>
                                      </a:lnTo>
                                      <a:lnTo>
                                        <a:pt x="32434" y="21372"/>
                                      </a:lnTo>
                                      <a:lnTo>
                                        <a:pt x="32509" y="23685"/>
                                      </a:lnTo>
                                      <a:lnTo>
                                        <a:pt x="32632" y="27533"/>
                                      </a:lnTo>
                                      <a:lnTo>
                                        <a:pt x="32638" y="33337"/>
                                      </a:lnTo>
                                      <a:lnTo>
                                        <a:pt x="32334" y="34493"/>
                                      </a:lnTo>
                                      <a:lnTo>
                                        <a:pt x="29006" y="37147"/>
                                      </a:lnTo>
                                      <a:lnTo>
                                        <a:pt x="24866" y="38938"/>
                                      </a:lnTo>
                                      <a:lnTo>
                                        <a:pt x="30720" y="38938"/>
                                      </a:lnTo>
                                      <a:lnTo>
                                        <a:pt x="32143" y="37744"/>
                                      </a:lnTo>
                                      <a:lnTo>
                                        <a:pt x="40381" y="37744"/>
                                      </a:lnTo>
                                      <a:lnTo>
                                        <a:pt x="42143" y="27724"/>
                                      </a:lnTo>
                                      <a:lnTo>
                                        <a:pt x="42176" y="27533"/>
                                      </a:lnTo>
                                      <a:lnTo>
                                        <a:pt x="40513" y="16303"/>
                                      </a:lnTo>
                                      <a:lnTo>
                                        <a:pt x="35945" y="7608"/>
                                      </a:lnTo>
                                      <a:lnTo>
                                        <a:pt x="30022" y="2743"/>
                                      </a:lnTo>
                                      <a:close/>
                                    </a:path>
                                    <a:path w="294640" h="69215">
                                      <a:moveTo>
                                        <a:pt x="81813" y="0"/>
                                      </a:moveTo>
                                      <a:lnTo>
                                        <a:pt x="62268" y="0"/>
                                      </a:lnTo>
                                      <a:lnTo>
                                        <a:pt x="52323" y="5308"/>
                                      </a:lnTo>
                                      <a:lnTo>
                                        <a:pt x="52323" y="23202"/>
                                      </a:lnTo>
                                      <a:lnTo>
                                        <a:pt x="56260" y="26543"/>
                                      </a:lnTo>
                                      <a:lnTo>
                                        <a:pt x="64515" y="33807"/>
                                      </a:lnTo>
                                      <a:lnTo>
                                        <a:pt x="51739" y="43548"/>
                                      </a:lnTo>
                                      <a:lnTo>
                                        <a:pt x="51739" y="59778"/>
                                      </a:lnTo>
                                      <a:lnTo>
                                        <a:pt x="58216" y="67830"/>
                                      </a:lnTo>
                                      <a:lnTo>
                                        <a:pt x="86728" y="67830"/>
                                      </a:lnTo>
                                      <a:lnTo>
                                        <a:pt x="87535" y="65087"/>
                                      </a:lnTo>
                                      <a:lnTo>
                                        <a:pt x="63728" y="65087"/>
                                      </a:lnTo>
                                      <a:lnTo>
                                        <a:pt x="59194" y="58686"/>
                                      </a:lnTo>
                                      <a:lnTo>
                                        <a:pt x="59194" y="42176"/>
                                      </a:lnTo>
                                      <a:lnTo>
                                        <a:pt x="67081" y="35788"/>
                                      </a:lnTo>
                                      <a:lnTo>
                                        <a:pt x="81888" y="35788"/>
                                      </a:lnTo>
                                      <a:lnTo>
                                        <a:pt x="74739" y="29984"/>
                                      </a:lnTo>
                                      <a:lnTo>
                                        <a:pt x="78042" y="28206"/>
                                      </a:lnTo>
                                      <a:lnTo>
                                        <a:pt x="71894" y="28206"/>
                                      </a:lnTo>
                                      <a:lnTo>
                                        <a:pt x="59613" y="20358"/>
                                      </a:lnTo>
                                      <a:lnTo>
                                        <a:pt x="59613" y="8051"/>
                                      </a:lnTo>
                                      <a:lnTo>
                                        <a:pt x="60499" y="6489"/>
                                      </a:lnTo>
                                      <a:lnTo>
                                        <a:pt x="62750" y="2743"/>
                                      </a:lnTo>
                                      <a:lnTo>
                                        <a:pt x="84390" y="2743"/>
                                      </a:lnTo>
                                      <a:lnTo>
                                        <a:pt x="81813" y="0"/>
                                      </a:lnTo>
                                      <a:close/>
                                    </a:path>
                                    <a:path w="294640" h="69215">
                                      <a:moveTo>
                                        <a:pt x="81888" y="35788"/>
                                      </a:moveTo>
                                      <a:lnTo>
                                        <a:pt x="67081" y="35788"/>
                                      </a:lnTo>
                                      <a:lnTo>
                                        <a:pt x="77946" y="43548"/>
                                      </a:lnTo>
                                      <a:lnTo>
                                        <a:pt x="82499" y="46852"/>
                                      </a:lnTo>
                                      <a:lnTo>
                                        <a:pt x="82499" y="60947"/>
                                      </a:lnTo>
                                      <a:lnTo>
                                        <a:pt x="77889" y="65087"/>
                                      </a:lnTo>
                                      <a:lnTo>
                                        <a:pt x="87535" y="65087"/>
                                      </a:lnTo>
                                      <a:lnTo>
                                        <a:pt x="89966" y="56819"/>
                                      </a:lnTo>
                                      <a:lnTo>
                                        <a:pt x="89966" y="51701"/>
                                      </a:lnTo>
                                      <a:lnTo>
                                        <a:pt x="89439" y="46852"/>
                                      </a:lnTo>
                                      <a:lnTo>
                                        <a:pt x="87409" y="42176"/>
                                      </a:lnTo>
                                      <a:lnTo>
                                        <a:pt x="87291" y="41905"/>
                                      </a:lnTo>
                                      <a:lnTo>
                                        <a:pt x="82674" y="36426"/>
                                      </a:lnTo>
                                      <a:lnTo>
                                        <a:pt x="81888" y="35788"/>
                                      </a:lnTo>
                                      <a:close/>
                                    </a:path>
                                    <a:path w="294640" h="69215">
                                      <a:moveTo>
                                        <a:pt x="84390" y="2743"/>
                                      </a:moveTo>
                                      <a:lnTo>
                                        <a:pt x="77698" y="2743"/>
                                      </a:lnTo>
                                      <a:lnTo>
                                        <a:pt x="81127" y="8051"/>
                                      </a:lnTo>
                                      <a:lnTo>
                                        <a:pt x="81127" y="22123"/>
                                      </a:lnTo>
                                      <a:lnTo>
                                        <a:pt x="71894" y="28206"/>
                                      </a:lnTo>
                                      <a:lnTo>
                                        <a:pt x="78042" y="28206"/>
                                      </a:lnTo>
                                      <a:lnTo>
                                        <a:pt x="80048" y="27127"/>
                                      </a:lnTo>
                                      <a:lnTo>
                                        <a:pt x="87909" y="22999"/>
                                      </a:lnTo>
                                      <a:lnTo>
                                        <a:pt x="87909" y="6489"/>
                                      </a:lnTo>
                                      <a:lnTo>
                                        <a:pt x="84390" y="2743"/>
                                      </a:lnTo>
                                      <a:close/>
                                    </a:path>
                                    <a:path w="294640" h="69215">
                                      <a:moveTo>
                                        <a:pt x="110655" y="56629"/>
                                      </a:moveTo>
                                      <a:lnTo>
                                        <a:pt x="104749" y="56629"/>
                                      </a:lnTo>
                                      <a:lnTo>
                                        <a:pt x="102298" y="59182"/>
                                      </a:lnTo>
                                      <a:lnTo>
                                        <a:pt x="102298" y="65963"/>
                                      </a:lnTo>
                                      <a:lnTo>
                                        <a:pt x="105651" y="67538"/>
                                      </a:lnTo>
                                      <a:lnTo>
                                        <a:pt x="109766" y="67538"/>
                                      </a:lnTo>
                                      <a:lnTo>
                                        <a:pt x="112974" y="65963"/>
                                      </a:lnTo>
                                      <a:lnTo>
                                        <a:pt x="113207" y="65963"/>
                                      </a:lnTo>
                                      <a:lnTo>
                                        <a:pt x="113207" y="59182"/>
                                      </a:lnTo>
                                      <a:lnTo>
                                        <a:pt x="110655" y="56629"/>
                                      </a:lnTo>
                                      <a:close/>
                                    </a:path>
                                    <a:path w="294640" h="69215">
                                      <a:moveTo>
                                        <a:pt x="162287" y="8648"/>
                                      </a:moveTo>
                                      <a:lnTo>
                                        <a:pt x="156387" y="8648"/>
                                      </a:lnTo>
                                      <a:lnTo>
                                        <a:pt x="136918" y="67246"/>
                                      </a:lnTo>
                                      <a:lnTo>
                                        <a:pt x="143306" y="67246"/>
                                      </a:lnTo>
                                      <a:lnTo>
                                        <a:pt x="162287" y="8648"/>
                                      </a:lnTo>
                                      <a:close/>
                                    </a:path>
                                    <a:path w="294640" h="69215">
                                      <a:moveTo>
                                        <a:pt x="164134" y="1371"/>
                                      </a:moveTo>
                                      <a:lnTo>
                                        <a:pt x="127774" y="1371"/>
                                      </a:lnTo>
                                      <a:lnTo>
                                        <a:pt x="126199" y="5702"/>
                                      </a:lnTo>
                                      <a:lnTo>
                                        <a:pt x="121970" y="15824"/>
                                      </a:lnTo>
                                      <a:lnTo>
                                        <a:pt x="123647" y="16611"/>
                                      </a:lnTo>
                                      <a:lnTo>
                                        <a:pt x="126885" y="11506"/>
                                      </a:lnTo>
                                      <a:lnTo>
                                        <a:pt x="128663" y="8648"/>
                                      </a:lnTo>
                                      <a:lnTo>
                                        <a:pt x="162287" y="8648"/>
                                      </a:lnTo>
                                      <a:lnTo>
                                        <a:pt x="164134" y="2946"/>
                                      </a:lnTo>
                                      <a:lnTo>
                                        <a:pt x="164134" y="1371"/>
                                      </a:lnTo>
                                      <a:close/>
                                    </a:path>
                                    <a:path w="294640" h="69215">
                                      <a:moveTo>
                                        <a:pt x="193763" y="0"/>
                                      </a:moveTo>
                                      <a:lnTo>
                                        <a:pt x="182658" y="3667"/>
                                      </a:lnTo>
                                      <a:lnTo>
                                        <a:pt x="175871" y="12607"/>
                                      </a:lnTo>
                                      <a:lnTo>
                                        <a:pt x="172477" y="23724"/>
                                      </a:lnTo>
                                      <a:lnTo>
                                        <a:pt x="171551" y="33921"/>
                                      </a:lnTo>
                                      <a:lnTo>
                                        <a:pt x="172477" y="44234"/>
                                      </a:lnTo>
                                      <a:lnTo>
                                        <a:pt x="175871" y="55333"/>
                                      </a:lnTo>
                                      <a:lnTo>
                                        <a:pt x="182658" y="64204"/>
                                      </a:lnTo>
                                      <a:lnTo>
                                        <a:pt x="193763" y="67830"/>
                                      </a:lnTo>
                                      <a:lnTo>
                                        <a:pt x="201619" y="65265"/>
                                      </a:lnTo>
                                      <a:lnTo>
                                        <a:pt x="193763" y="65265"/>
                                      </a:lnTo>
                                      <a:lnTo>
                                        <a:pt x="186456" y="61487"/>
                                      </a:lnTo>
                                      <a:lnTo>
                                        <a:pt x="182649" y="52579"/>
                                      </a:lnTo>
                                      <a:lnTo>
                                        <a:pt x="181203" y="42178"/>
                                      </a:lnTo>
                                      <a:lnTo>
                                        <a:pt x="180974" y="33921"/>
                                      </a:lnTo>
                                      <a:lnTo>
                                        <a:pt x="181203" y="26196"/>
                                      </a:lnTo>
                                      <a:lnTo>
                                        <a:pt x="182649" y="15727"/>
                                      </a:lnTo>
                                      <a:lnTo>
                                        <a:pt x="186456" y="6512"/>
                                      </a:lnTo>
                                      <a:lnTo>
                                        <a:pt x="193763" y="2552"/>
                                      </a:lnTo>
                                      <a:lnTo>
                                        <a:pt x="201492" y="2552"/>
                                      </a:lnTo>
                                      <a:lnTo>
                                        <a:pt x="193763" y="0"/>
                                      </a:lnTo>
                                      <a:close/>
                                    </a:path>
                                    <a:path w="294640" h="69215">
                                      <a:moveTo>
                                        <a:pt x="201492" y="2552"/>
                                      </a:moveTo>
                                      <a:lnTo>
                                        <a:pt x="193763" y="2552"/>
                                      </a:lnTo>
                                      <a:lnTo>
                                        <a:pt x="201071" y="6512"/>
                                      </a:lnTo>
                                      <a:lnTo>
                                        <a:pt x="204877" y="15727"/>
                                      </a:lnTo>
                                      <a:lnTo>
                                        <a:pt x="206324" y="26196"/>
                                      </a:lnTo>
                                      <a:lnTo>
                                        <a:pt x="206552" y="33921"/>
                                      </a:lnTo>
                                      <a:lnTo>
                                        <a:pt x="206313" y="42178"/>
                                      </a:lnTo>
                                      <a:lnTo>
                                        <a:pt x="204847" y="52579"/>
                                      </a:lnTo>
                                      <a:lnTo>
                                        <a:pt x="201020" y="61487"/>
                                      </a:lnTo>
                                      <a:lnTo>
                                        <a:pt x="193763" y="65265"/>
                                      </a:lnTo>
                                      <a:lnTo>
                                        <a:pt x="201619" y="65265"/>
                                      </a:lnTo>
                                      <a:lnTo>
                                        <a:pt x="204869" y="64204"/>
                                      </a:lnTo>
                                      <a:lnTo>
                                        <a:pt x="211656" y="55333"/>
                                      </a:lnTo>
                                      <a:lnTo>
                                        <a:pt x="215050" y="44234"/>
                                      </a:lnTo>
                                      <a:lnTo>
                                        <a:pt x="215976" y="33921"/>
                                      </a:lnTo>
                                      <a:lnTo>
                                        <a:pt x="215050" y="23724"/>
                                      </a:lnTo>
                                      <a:lnTo>
                                        <a:pt x="211656" y="12607"/>
                                      </a:lnTo>
                                      <a:lnTo>
                                        <a:pt x="204869" y="3667"/>
                                      </a:lnTo>
                                      <a:lnTo>
                                        <a:pt x="201492" y="2552"/>
                                      </a:lnTo>
                                      <a:close/>
                                    </a:path>
                                    <a:path w="294640" h="69215">
                                      <a:moveTo>
                                        <a:pt x="277126" y="6388"/>
                                      </a:moveTo>
                                      <a:lnTo>
                                        <a:pt x="272237" y="6388"/>
                                      </a:lnTo>
                                      <a:lnTo>
                                        <a:pt x="272641" y="6791"/>
                                      </a:lnTo>
                                      <a:lnTo>
                                        <a:pt x="272327" y="6791"/>
                                      </a:lnTo>
                                      <a:lnTo>
                                        <a:pt x="238124" y="67741"/>
                                      </a:lnTo>
                                      <a:lnTo>
                                        <a:pt x="242849" y="67741"/>
                                      </a:lnTo>
                                      <a:lnTo>
                                        <a:pt x="277126" y="6388"/>
                                      </a:lnTo>
                                      <a:close/>
                                    </a:path>
                                    <a:path w="294640" h="69215">
                                      <a:moveTo>
                                        <a:pt x="287096" y="29984"/>
                                      </a:moveTo>
                                      <a:lnTo>
                                        <a:pt x="283552" y="29984"/>
                                      </a:lnTo>
                                      <a:lnTo>
                                        <a:pt x="275699" y="32112"/>
                                      </a:lnTo>
                                      <a:lnTo>
                                        <a:pt x="268973" y="37576"/>
                                      </a:lnTo>
                                      <a:lnTo>
                                        <a:pt x="264275" y="44997"/>
                                      </a:lnTo>
                                      <a:lnTo>
                                        <a:pt x="262508" y="52997"/>
                                      </a:lnTo>
                                      <a:lnTo>
                                        <a:pt x="262508" y="59778"/>
                                      </a:lnTo>
                                      <a:lnTo>
                                        <a:pt x="265468" y="66446"/>
                                      </a:lnTo>
                                      <a:lnTo>
                                        <a:pt x="274599" y="66446"/>
                                      </a:lnTo>
                                      <a:lnTo>
                                        <a:pt x="282691" y="63972"/>
                                      </a:lnTo>
                                      <a:lnTo>
                                        <a:pt x="283159" y="63500"/>
                                      </a:lnTo>
                                      <a:lnTo>
                                        <a:pt x="269976" y="63500"/>
                                      </a:lnTo>
                                      <a:lnTo>
                                        <a:pt x="270051" y="55627"/>
                                      </a:lnTo>
                                      <a:lnTo>
                                        <a:pt x="270955" y="50718"/>
                                      </a:lnTo>
                                      <a:lnTo>
                                        <a:pt x="273823" y="43040"/>
                                      </a:lnTo>
                                      <a:lnTo>
                                        <a:pt x="278479" y="36133"/>
                                      </a:lnTo>
                                      <a:lnTo>
                                        <a:pt x="284822" y="33134"/>
                                      </a:lnTo>
                                      <a:lnTo>
                                        <a:pt x="294258" y="33134"/>
                                      </a:lnTo>
                                      <a:lnTo>
                                        <a:pt x="294258" y="30670"/>
                                      </a:lnTo>
                                      <a:lnTo>
                                        <a:pt x="287096" y="29984"/>
                                      </a:lnTo>
                                      <a:close/>
                                    </a:path>
                                    <a:path w="294640" h="69215">
                                      <a:moveTo>
                                        <a:pt x="294258" y="33134"/>
                                      </a:moveTo>
                                      <a:lnTo>
                                        <a:pt x="288759" y="33134"/>
                                      </a:lnTo>
                                      <a:lnTo>
                                        <a:pt x="291706" y="36677"/>
                                      </a:lnTo>
                                      <a:lnTo>
                                        <a:pt x="291706" y="41478"/>
                                      </a:lnTo>
                                      <a:lnTo>
                                        <a:pt x="290497" y="48449"/>
                                      </a:lnTo>
                                      <a:lnTo>
                                        <a:pt x="287196" y="55627"/>
                                      </a:lnTo>
                                      <a:lnTo>
                                        <a:pt x="282292" y="61236"/>
                                      </a:lnTo>
                                      <a:lnTo>
                                        <a:pt x="276275" y="63500"/>
                                      </a:lnTo>
                                      <a:lnTo>
                                        <a:pt x="283159" y="63500"/>
                                      </a:lnTo>
                                      <a:lnTo>
                                        <a:pt x="288891" y="57711"/>
                                      </a:lnTo>
                                      <a:lnTo>
                                        <a:pt x="292860" y="49408"/>
                                      </a:lnTo>
                                      <a:lnTo>
                                        <a:pt x="294149" y="41478"/>
                                      </a:lnTo>
                                      <a:lnTo>
                                        <a:pt x="294258" y="33134"/>
                                      </a:lnTo>
                                      <a:close/>
                                    </a:path>
                                    <a:path w="294640" h="69215">
                                      <a:moveTo>
                                        <a:pt x="253345" y="4330"/>
                                      </a:moveTo>
                                      <a:lnTo>
                                        <a:pt x="247878" y="4330"/>
                                      </a:lnTo>
                                      <a:lnTo>
                                        <a:pt x="246583" y="5905"/>
                                      </a:lnTo>
                                      <a:lnTo>
                                        <a:pt x="252780" y="7480"/>
                                      </a:lnTo>
                                      <a:lnTo>
                                        <a:pt x="253186" y="8750"/>
                                      </a:lnTo>
                                      <a:lnTo>
                                        <a:pt x="253312" y="9144"/>
                                      </a:lnTo>
                                      <a:lnTo>
                                        <a:pt x="253377" y="9347"/>
                                      </a:lnTo>
                                      <a:lnTo>
                                        <a:pt x="253657" y="10515"/>
                                      </a:lnTo>
                                      <a:lnTo>
                                        <a:pt x="253538" y="12819"/>
                                      </a:lnTo>
                                      <a:lnTo>
                                        <a:pt x="237934" y="34696"/>
                                      </a:lnTo>
                                      <a:lnTo>
                                        <a:pt x="224566" y="34696"/>
                                      </a:lnTo>
                                      <a:lnTo>
                                        <a:pt x="231444" y="38049"/>
                                      </a:lnTo>
                                      <a:lnTo>
                                        <a:pt x="235877" y="38049"/>
                                      </a:lnTo>
                                      <a:lnTo>
                                        <a:pt x="244387" y="35509"/>
                                      </a:lnTo>
                                      <a:lnTo>
                                        <a:pt x="250751" y="29154"/>
                                      </a:lnTo>
                                      <a:lnTo>
                                        <a:pt x="254740" y="20877"/>
                                      </a:lnTo>
                                      <a:lnTo>
                                        <a:pt x="256079" y="12819"/>
                                      </a:lnTo>
                                      <a:lnTo>
                                        <a:pt x="256120" y="10515"/>
                                      </a:lnTo>
                                      <a:lnTo>
                                        <a:pt x="255447" y="8153"/>
                                      </a:lnTo>
                                      <a:lnTo>
                                        <a:pt x="269057" y="8153"/>
                                      </a:lnTo>
                                      <a:lnTo>
                                        <a:pt x="271518" y="6791"/>
                                      </a:lnTo>
                                      <a:lnTo>
                                        <a:pt x="256455" y="6791"/>
                                      </a:lnTo>
                                      <a:lnTo>
                                        <a:pt x="254546" y="5308"/>
                                      </a:lnTo>
                                      <a:lnTo>
                                        <a:pt x="253345" y="4330"/>
                                      </a:lnTo>
                                      <a:close/>
                                    </a:path>
                                    <a:path w="294640" h="69215">
                                      <a:moveTo>
                                        <a:pt x="250024" y="1371"/>
                                      </a:moveTo>
                                      <a:lnTo>
                                        <a:pt x="245503" y="1371"/>
                                      </a:lnTo>
                                      <a:lnTo>
                                        <a:pt x="237308" y="3632"/>
                                      </a:lnTo>
                                      <a:lnTo>
                                        <a:pt x="230579" y="9347"/>
                                      </a:lnTo>
                                      <a:lnTo>
                                        <a:pt x="226031" y="16893"/>
                                      </a:lnTo>
                                      <a:lnTo>
                                        <a:pt x="224358" y="24676"/>
                                      </a:lnTo>
                                      <a:lnTo>
                                        <a:pt x="224358" y="34696"/>
                                      </a:lnTo>
                                      <a:lnTo>
                                        <a:pt x="234099" y="34696"/>
                                      </a:lnTo>
                                      <a:lnTo>
                                        <a:pt x="231838" y="32842"/>
                                      </a:lnTo>
                                      <a:lnTo>
                                        <a:pt x="231838" y="27524"/>
                                      </a:lnTo>
                                      <a:lnTo>
                                        <a:pt x="245998" y="4330"/>
                                      </a:lnTo>
                                      <a:lnTo>
                                        <a:pt x="253345" y="4330"/>
                                      </a:lnTo>
                                      <a:lnTo>
                                        <a:pt x="252971" y="4025"/>
                                      </a:lnTo>
                                      <a:lnTo>
                                        <a:pt x="251396" y="2654"/>
                                      </a:lnTo>
                                      <a:lnTo>
                                        <a:pt x="250024" y="1371"/>
                                      </a:lnTo>
                                      <a:close/>
                                    </a:path>
                                    <a:path w="294640" h="69215">
                                      <a:moveTo>
                                        <a:pt x="269057" y="8153"/>
                                      </a:moveTo>
                                      <a:lnTo>
                                        <a:pt x="255447" y="8153"/>
                                      </a:lnTo>
                                      <a:lnTo>
                                        <a:pt x="256908" y="8750"/>
                                      </a:lnTo>
                                      <a:lnTo>
                                        <a:pt x="258102" y="9144"/>
                                      </a:lnTo>
                                      <a:lnTo>
                                        <a:pt x="267220" y="9144"/>
                                      </a:lnTo>
                                      <a:lnTo>
                                        <a:pt x="269057" y="8153"/>
                                      </a:lnTo>
                                      <a:close/>
                                    </a:path>
                                    <a:path w="294640" h="69215">
                                      <a:moveTo>
                                        <a:pt x="280695" y="0"/>
                                      </a:moveTo>
                                      <a:lnTo>
                                        <a:pt x="276872" y="0"/>
                                      </a:lnTo>
                                      <a:lnTo>
                                        <a:pt x="273723" y="2946"/>
                                      </a:lnTo>
                                      <a:lnTo>
                                        <a:pt x="269563" y="6791"/>
                                      </a:lnTo>
                                      <a:lnTo>
                                        <a:pt x="271518" y="6791"/>
                                      </a:lnTo>
                                      <a:lnTo>
                                        <a:pt x="272237" y="6388"/>
                                      </a:lnTo>
                                      <a:lnTo>
                                        <a:pt x="277126" y="6388"/>
                                      </a:lnTo>
                                      <a:lnTo>
                                        <a:pt x="2806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2449FF5" id="Group 1901"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">
                      <v:shape id="Graphic 1902"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" path="m40381,37744r-8238,l32334,37947r-1430,4571l30781,42912r-4632,8829l17164,60848,2552,66649r292,1969l19523,64463,31873,55295,39542,42518r803,-4571l40381,37744xem20637,l12028,1863,5532,6942,1429,14471,,23685r912,6444l3906,36444r5464,4802l17691,43154r4914,l27812,41376r2908,-2438l11201,38938,9084,27724,9029,11899,11302,2743r18720,l29108,1992,20637,xem30022,2743r-10465,l27120,5830r3883,7227l32434,21372r75,2313l32632,27533r6,5804l32334,34493r-3328,2654l24866,38938r5854,l32143,37744r8238,l42143,27724r33,-191l40513,16303,35945,7608,30022,2743xem81813,l62268,,52323,5308r,17894l56260,26543r8255,7264l51739,43548r,16230l58216,67830r28512,l87535,65087r-23807,l59194,58686r,-16510l67081,35788r14807,l74739,29984r3303,-1778l71894,28206,59613,20358r,-12307l60499,6489,62750,2743r21640,l81813,xem81888,35788r-14807,l77946,43548r4553,3304l82499,60947r-4610,4140l87535,65087r2431,-8268l89966,51701r-527,-4849l87409,42176r-118,-271l82674,36426r-786,-638xem84390,2743r-6692,l81127,8051r,14072l71894,28206r6148,l80048,27127r7861,-4128l87909,6489,84390,2743xem110655,56629r-5906,l102298,59182r,6781l105651,67538r4115,l112974,65963r233,l113207,59182r-2552,-2553xem162287,8648r-5900,l136918,67246r6388,l162287,8648xem164134,1371r-36360,l126199,5702r-4229,10122l123647,16611r3238,-5105l128663,8648r33624,l164134,2946r,-1575xem193763,l182658,3667r-6787,8940l172477,23724r-926,10197l172477,44234r3394,11099l182658,64204r11105,3626l201619,65265r-7856,l186456,61487r-3807,-8908l181203,42178r-229,-8257l181203,26196r1446,-10469l186456,6512r7307,-3960l201492,2552,193763,xem201492,2552r-7729,l201071,6512r3806,9215l206324,26196r228,7725l206313,42178r-1466,10401l201020,61487r-7257,3778l201619,65265r3250,-1061l211656,55333r3394,-11099l215976,33921r-926,-10197l211656,12607,204869,3667,201492,2552xem277126,6388r-4889,l272641,6791r-314,l238124,67741r4725,l277126,6388xem287096,29984r-3544,l275699,32112r-6726,5464l264275,44997r-1767,8000l262508,59778r2960,6668l274599,66446r8092,-2474l283159,63500r-13183,l270051,55627r904,-4909l273823,43040r4656,-6907l284822,33134r9436,l294258,30670r-7162,-686xem294258,33134r-5499,l291706,36677r,4801l290497,48449r-3301,7178l282292,61236r-6017,2264l283159,63500r5732,-5789l292860,49408r1289,-7930l294258,33134xem253345,4330r-5467,l246583,5905r6197,1575l253186,8750r126,394l253377,9347r280,1168l253538,12819,237934,34696r-13368,l231444,38049r4433,l244387,35509r6364,-6355l254740,20877r1339,-8058l256120,10515r-673,-2362l269057,8153r2461,-1362l256455,6791,254546,5308r-1201,-978xem250024,1371r-4521,l237308,3632r-6729,5715l226031,16893r-1673,7783l224358,34696r9741,l231838,32842r,-5318l245998,4330r7347,l252971,4025,251396,2654,250024,1371xem269057,8153r-13610,l256908,8750r1194,394l267220,9144r1837,-991xem280695,r-3823,l273723,2946r-4160,3845l271518,6791r719,-403l277126,6388,280695,xe" fillcolor="black" stroked="f">
                        <v:path arrowok="t"/>
                      </v:shape>
                      <w10:wrap anchorx="page"/>
                      <w10:anchorlock/>
                    </v:group>
                  </w:pict>
                </mc:Fallback>
              </mc:AlternateContent>
            </w:r>
          </w:p>
        </w:tc>
        <w:tc>
          <w:tcPr>
            <w:tcW w:w="635" w:type="dxa"/>
          </w:tcPr>
          <w:p w14:paraId="32B3549D" w14:textId="77777777" w:rsidR="008E1D79" w:rsidRDefault="008E1D79" w:rsidP="00EB1386">
            <w:pPr>
              <w:pStyle w:val="TableParagraph"/>
              <w:spacing w:before="3"/>
              <w:jc w:val="right"/>
              <w:rPr>
                <w:rFonts w:ascii="Verdana"/>
                <w:sz w:val="4"/>
              </w:rPr>
            </w:pPr>
          </w:p>
          <w:p w14:paraId="24C1DAC3" w14:textId="77777777" w:rsidR="008E1D79" w:rsidRDefault="00000000" w:rsidP="00EB1386">
            <w:pPr>
              <w:pStyle w:val="TableParagraph"/>
              <w:spacing w:line="108"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446F05B8" wp14:editId="723B4DCA">
                      <wp:extent cx="294640" cy="69215"/>
                      <wp:effectExtent l="0" t="0" r="0" b="0"/>
                      <wp:docPr id="1903" name="Group 1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215"/>
                                <a:chOff x="0" y="0"/>
                                <a:chExt cx="294640" cy="69215"/>
                              </a:xfrm>
                            </wpg:grpSpPr>
                            <wps:wsp>
                              <wps:cNvPr id="1904" name="Graphic 1904"/>
                              <wps:cNvSpPr/>
                              <wps:spPr>
                                <a:xfrm>
                                  <a:off x="0" y="0"/>
                                  <a:ext cx="294640" cy="69215"/>
                                </a:xfrm>
                                <a:custGeom>
                                  <a:avLst/>
                                  <a:gdLst/>
                                  <a:ahLst/>
                                  <a:cxnLst/>
                                  <a:rect l="l" t="t" r="r" b="b"/>
                                  <a:pathLst>
                                    <a:path w="294640" h="69215">
                                      <a:moveTo>
                                        <a:pt x="40381" y="37744"/>
                                      </a:moveTo>
                                      <a:lnTo>
                                        <a:pt x="32156" y="37744"/>
                                      </a:lnTo>
                                      <a:lnTo>
                                        <a:pt x="32346" y="37947"/>
                                      </a:lnTo>
                                      <a:lnTo>
                                        <a:pt x="30910" y="42518"/>
                                      </a:lnTo>
                                      <a:lnTo>
                                        <a:pt x="30786" y="42912"/>
                                      </a:lnTo>
                                      <a:lnTo>
                                        <a:pt x="26152" y="51741"/>
                                      </a:lnTo>
                                      <a:lnTo>
                                        <a:pt x="17170" y="60848"/>
                                      </a:lnTo>
                                      <a:lnTo>
                                        <a:pt x="2565" y="66649"/>
                                      </a:lnTo>
                                      <a:lnTo>
                                        <a:pt x="2844" y="68618"/>
                                      </a:lnTo>
                                      <a:lnTo>
                                        <a:pt x="19523" y="64463"/>
                                      </a:lnTo>
                                      <a:lnTo>
                                        <a:pt x="31873" y="55295"/>
                                      </a:lnTo>
                                      <a:lnTo>
                                        <a:pt x="39542" y="42518"/>
                                      </a:lnTo>
                                      <a:lnTo>
                                        <a:pt x="40345" y="37947"/>
                                      </a:lnTo>
                                      <a:lnTo>
                                        <a:pt x="40381" y="37744"/>
                                      </a:lnTo>
                                      <a:close/>
                                    </a:path>
                                    <a:path w="294640" h="69215">
                                      <a:moveTo>
                                        <a:pt x="20637" y="0"/>
                                      </a:moveTo>
                                      <a:lnTo>
                                        <a:pt x="12028" y="1863"/>
                                      </a:lnTo>
                                      <a:lnTo>
                                        <a:pt x="5532" y="6942"/>
                                      </a:lnTo>
                                      <a:lnTo>
                                        <a:pt x="1429" y="14471"/>
                                      </a:lnTo>
                                      <a:lnTo>
                                        <a:pt x="0" y="23685"/>
                                      </a:lnTo>
                                      <a:lnTo>
                                        <a:pt x="912" y="30129"/>
                                      </a:lnTo>
                                      <a:lnTo>
                                        <a:pt x="3906" y="36444"/>
                                      </a:lnTo>
                                      <a:lnTo>
                                        <a:pt x="9370" y="41246"/>
                                      </a:lnTo>
                                      <a:lnTo>
                                        <a:pt x="17691" y="43154"/>
                                      </a:lnTo>
                                      <a:lnTo>
                                        <a:pt x="22605" y="43154"/>
                                      </a:lnTo>
                                      <a:lnTo>
                                        <a:pt x="27812" y="41376"/>
                                      </a:lnTo>
                                      <a:lnTo>
                                        <a:pt x="30728" y="38938"/>
                                      </a:lnTo>
                                      <a:lnTo>
                                        <a:pt x="11214" y="38938"/>
                                      </a:lnTo>
                                      <a:lnTo>
                                        <a:pt x="9085" y="27724"/>
                                      </a:lnTo>
                                      <a:lnTo>
                                        <a:pt x="9029" y="11899"/>
                                      </a:lnTo>
                                      <a:lnTo>
                                        <a:pt x="11315" y="2743"/>
                                      </a:lnTo>
                                      <a:lnTo>
                                        <a:pt x="30022" y="2743"/>
                                      </a:lnTo>
                                      <a:lnTo>
                                        <a:pt x="29108" y="1992"/>
                                      </a:lnTo>
                                      <a:lnTo>
                                        <a:pt x="20637" y="0"/>
                                      </a:lnTo>
                                      <a:close/>
                                    </a:path>
                                    <a:path w="294640" h="69215">
                                      <a:moveTo>
                                        <a:pt x="30022" y="2743"/>
                                      </a:moveTo>
                                      <a:lnTo>
                                        <a:pt x="19557" y="2743"/>
                                      </a:lnTo>
                                      <a:lnTo>
                                        <a:pt x="27120" y="5830"/>
                                      </a:lnTo>
                                      <a:lnTo>
                                        <a:pt x="31003" y="13057"/>
                                      </a:lnTo>
                                      <a:lnTo>
                                        <a:pt x="32434" y="21372"/>
                                      </a:lnTo>
                                      <a:lnTo>
                                        <a:pt x="32509" y="23685"/>
                                      </a:lnTo>
                                      <a:lnTo>
                                        <a:pt x="32632" y="27533"/>
                                      </a:lnTo>
                                      <a:lnTo>
                                        <a:pt x="32638" y="33337"/>
                                      </a:lnTo>
                                      <a:lnTo>
                                        <a:pt x="32346" y="34493"/>
                                      </a:lnTo>
                                      <a:lnTo>
                                        <a:pt x="29006" y="37147"/>
                                      </a:lnTo>
                                      <a:lnTo>
                                        <a:pt x="24866" y="38938"/>
                                      </a:lnTo>
                                      <a:lnTo>
                                        <a:pt x="30728" y="38938"/>
                                      </a:lnTo>
                                      <a:lnTo>
                                        <a:pt x="32156" y="37744"/>
                                      </a:lnTo>
                                      <a:lnTo>
                                        <a:pt x="40381" y="37744"/>
                                      </a:lnTo>
                                      <a:lnTo>
                                        <a:pt x="42143" y="27724"/>
                                      </a:lnTo>
                                      <a:lnTo>
                                        <a:pt x="42176" y="27533"/>
                                      </a:lnTo>
                                      <a:lnTo>
                                        <a:pt x="40513" y="16303"/>
                                      </a:lnTo>
                                      <a:lnTo>
                                        <a:pt x="35945" y="7608"/>
                                      </a:lnTo>
                                      <a:lnTo>
                                        <a:pt x="30022" y="2743"/>
                                      </a:lnTo>
                                      <a:close/>
                                    </a:path>
                                    <a:path w="294640" h="69215">
                                      <a:moveTo>
                                        <a:pt x="88524" y="8648"/>
                                      </a:moveTo>
                                      <a:lnTo>
                                        <a:pt x="82600" y="8648"/>
                                      </a:lnTo>
                                      <a:lnTo>
                                        <a:pt x="63144" y="67246"/>
                                      </a:lnTo>
                                      <a:lnTo>
                                        <a:pt x="69532" y="67246"/>
                                      </a:lnTo>
                                      <a:lnTo>
                                        <a:pt x="88524" y="8648"/>
                                      </a:lnTo>
                                      <a:close/>
                                    </a:path>
                                    <a:path w="294640" h="69215">
                                      <a:moveTo>
                                        <a:pt x="90373" y="1371"/>
                                      </a:moveTo>
                                      <a:lnTo>
                                        <a:pt x="54000" y="1371"/>
                                      </a:lnTo>
                                      <a:lnTo>
                                        <a:pt x="52425" y="5702"/>
                                      </a:lnTo>
                                      <a:lnTo>
                                        <a:pt x="48196" y="15824"/>
                                      </a:lnTo>
                                      <a:lnTo>
                                        <a:pt x="49872" y="16611"/>
                                      </a:lnTo>
                                      <a:lnTo>
                                        <a:pt x="53111" y="11506"/>
                                      </a:lnTo>
                                      <a:lnTo>
                                        <a:pt x="54889" y="8648"/>
                                      </a:lnTo>
                                      <a:lnTo>
                                        <a:pt x="88524" y="8648"/>
                                      </a:lnTo>
                                      <a:lnTo>
                                        <a:pt x="90373" y="2946"/>
                                      </a:lnTo>
                                      <a:lnTo>
                                        <a:pt x="90373" y="1371"/>
                                      </a:lnTo>
                                      <a:close/>
                                    </a:path>
                                    <a:path w="294640" h="69215">
                                      <a:moveTo>
                                        <a:pt x="110655" y="56629"/>
                                      </a:moveTo>
                                      <a:lnTo>
                                        <a:pt x="104749" y="56629"/>
                                      </a:lnTo>
                                      <a:lnTo>
                                        <a:pt x="102298" y="59182"/>
                                      </a:lnTo>
                                      <a:lnTo>
                                        <a:pt x="102298" y="65963"/>
                                      </a:lnTo>
                                      <a:lnTo>
                                        <a:pt x="105651" y="67538"/>
                                      </a:lnTo>
                                      <a:lnTo>
                                        <a:pt x="109766" y="67538"/>
                                      </a:lnTo>
                                      <a:lnTo>
                                        <a:pt x="112974" y="65963"/>
                                      </a:lnTo>
                                      <a:lnTo>
                                        <a:pt x="113207" y="65963"/>
                                      </a:lnTo>
                                      <a:lnTo>
                                        <a:pt x="113207" y="59182"/>
                                      </a:lnTo>
                                      <a:lnTo>
                                        <a:pt x="110655" y="56629"/>
                                      </a:lnTo>
                                      <a:close/>
                                    </a:path>
                                    <a:path w="294640" h="69215">
                                      <a:moveTo>
                                        <a:pt x="162287" y="8648"/>
                                      </a:moveTo>
                                      <a:lnTo>
                                        <a:pt x="156387" y="8648"/>
                                      </a:lnTo>
                                      <a:lnTo>
                                        <a:pt x="136931" y="67246"/>
                                      </a:lnTo>
                                      <a:lnTo>
                                        <a:pt x="143306" y="67246"/>
                                      </a:lnTo>
                                      <a:lnTo>
                                        <a:pt x="162287" y="8648"/>
                                      </a:lnTo>
                                      <a:close/>
                                    </a:path>
                                    <a:path w="294640" h="69215">
                                      <a:moveTo>
                                        <a:pt x="164134" y="1371"/>
                                      </a:moveTo>
                                      <a:lnTo>
                                        <a:pt x="127774" y="1371"/>
                                      </a:lnTo>
                                      <a:lnTo>
                                        <a:pt x="126212" y="5702"/>
                                      </a:lnTo>
                                      <a:lnTo>
                                        <a:pt x="121970" y="15824"/>
                                      </a:lnTo>
                                      <a:lnTo>
                                        <a:pt x="123659" y="16611"/>
                                      </a:lnTo>
                                      <a:lnTo>
                                        <a:pt x="126898" y="11506"/>
                                      </a:lnTo>
                                      <a:lnTo>
                                        <a:pt x="128663" y="8648"/>
                                      </a:lnTo>
                                      <a:lnTo>
                                        <a:pt x="162287" y="8648"/>
                                      </a:lnTo>
                                      <a:lnTo>
                                        <a:pt x="164134" y="2946"/>
                                      </a:lnTo>
                                      <a:lnTo>
                                        <a:pt x="164134" y="1371"/>
                                      </a:lnTo>
                                      <a:close/>
                                    </a:path>
                                    <a:path w="294640" h="69215">
                                      <a:moveTo>
                                        <a:pt x="181775" y="58788"/>
                                      </a:moveTo>
                                      <a:lnTo>
                                        <a:pt x="175666" y="58788"/>
                                      </a:lnTo>
                                      <a:lnTo>
                                        <a:pt x="173418" y="59474"/>
                                      </a:lnTo>
                                      <a:lnTo>
                                        <a:pt x="173418" y="67335"/>
                                      </a:lnTo>
                                      <a:lnTo>
                                        <a:pt x="181965" y="67830"/>
                                      </a:lnTo>
                                      <a:lnTo>
                                        <a:pt x="184327" y="67830"/>
                                      </a:lnTo>
                                      <a:lnTo>
                                        <a:pt x="195099" y="66261"/>
                                      </a:lnTo>
                                      <a:lnTo>
                                        <a:pt x="198889" y="64287"/>
                                      </a:lnTo>
                                      <a:lnTo>
                                        <a:pt x="185508" y="64287"/>
                                      </a:lnTo>
                                      <a:lnTo>
                                        <a:pt x="181775" y="58788"/>
                                      </a:lnTo>
                                      <a:close/>
                                    </a:path>
                                    <a:path w="294640" h="69215">
                                      <a:moveTo>
                                        <a:pt x="201039" y="63167"/>
                                      </a:moveTo>
                                      <a:lnTo>
                                        <a:pt x="198889" y="64287"/>
                                      </a:lnTo>
                                      <a:lnTo>
                                        <a:pt x="200456" y="64287"/>
                                      </a:lnTo>
                                      <a:lnTo>
                                        <a:pt x="201039" y="63167"/>
                                      </a:lnTo>
                                      <a:close/>
                                    </a:path>
                                    <a:path w="294640" h="69215">
                                      <a:moveTo>
                                        <a:pt x="211569" y="33807"/>
                                      </a:moveTo>
                                      <a:lnTo>
                                        <a:pt x="191007" y="33807"/>
                                      </a:lnTo>
                                      <a:lnTo>
                                        <a:pt x="193484" y="34315"/>
                                      </a:lnTo>
                                      <a:lnTo>
                                        <a:pt x="197015" y="36169"/>
                                      </a:lnTo>
                                      <a:lnTo>
                                        <a:pt x="203301" y="39408"/>
                                      </a:lnTo>
                                      <a:lnTo>
                                        <a:pt x="204495" y="46697"/>
                                      </a:lnTo>
                                      <a:lnTo>
                                        <a:pt x="204495" y="56527"/>
                                      </a:lnTo>
                                      <a:lnTo>
                                        <a:pt x="201039" y="63167"/>
                                      </a:lnTo>
                                      <a:lnTo>
                                        <a:pt x="203739" y="61761"/>
                                      </a:lnTo>
                                      <a:lnTo>
                                        <a:pt x="209484" y="54645"/>
                                      </a:lnTo>
                                      <a:lnTo>
                                        <a:pt x="211569" y="45224"/>
                                      </a:lnTo>
                                      <a:lnTo>
                                        <a:pt x="211569" y="33807"/>
                                      </a:lnTo>
                                      <a:close/>
                                    </a:path>
                                    <a:path w="294640" h="69215">
                                      <a:moveTo>
                                        <a:pt x="207257" y="5905"/>
                                      </a:moveTo>
                                      <a:lnTo>
                                        <a:pt x="196913" y="5905"/>
                                      </a:lnTo>
                                      <a:lnTo>
                                        <a:pt x="200456" y="11112"/>
                                      </a:lnTo>
                                      <a:lnTo>
                                        <a:pt x="200456" y="25171"/>
                                      </a:lnTo>
                                      <a:lnTo>
                                        <a:pt x="193078" y="29883"/>
                                      </a:lnTo>
                                      <a:lnTo>
                                        <a:pt x="184124" y="32740"/>
                                      </a:lnTo>
                                      <a:lnTo>
                                        <a:pt x="184226" y="34010"/>
                                      </a:lnTo>
                                      <a:lnTo>
                                        <a:pt x="191007" y="33807"/>
                                      </a:lnTo>
                                      <a:lnTo>
                                        <a:pt x="211569" y="33807"/>
                                      </a:lnTo>
                                      <a:lnTo>
                                        <a:pt x="211569" y="32245"/>
                                      </a:lnTo>
                                      <a:lnTo>
                                        <a:pt x="203199" y="28790"/>
                                      </a:lnTo>
                                      <a:lnTo>
                                        <a:pt x="199072" y="27038"/>
                                      </a:lnTo>
                                      <a:lnTo>
                                        <a:pt x="205562" y="22821"/>
                                      </a:lnTo>
                                      <a:lnTo>
                                        <a:pt x="208216" y="18580"/>
                                      </a:lnTo>
                                      <a:lnTo>
                                        <a:pt x="208216" y="9245"/>
                                      </a:lnTo>
                                      <a:lnTo>
                                        <a:pt x="207257" y="5905"/>
                                      </a:lnTo>
                                      <a:close/>
                                    </a:path>
                                    <a:path w="294640" h="69215">
                                      <a:moveTo>
                                        <a:pt x="205562" y="0"/>
                                      </a:moveTo>
                                      <a:lnTo>
                                        <a:pt x="186283" y="0"/>
                                      </a:lnTo>
                                      <a:lnTo>
                                        <a:pt x="177558" y="3048"/>
                                      </a:lnTo>
                                      <a:lnTo>
                                        <a:pt x="173608" y="15925"/>
                                      </a:lnTo>
                                      <a:lnTo>
                                        <a:pt x="175094" y="16319"/>
                                      </a:lnTo>
                                      <a:lnTo>
                                        <a:pt x="180695" y="5905"/>
                                      </a:lnTo>
                                      <a:lnTo>
                                        <a:pt x="207257" y="5905"/>
                                      </a:lnTo>
                                      <a:lnTo>
                                        <a:pt x="205562" y="0"/>
                                      </a:lnTo>
                                      <a:close/>
                                    </a:path>
                                    <a:path w="294640" h="69215">
                                      <a:moveTo>
                                        <a:pt x="277127" y="6388"/>
                                      </a:moveTo>
                                      <a:lnTo>
                                        <a:pt x="272249" y="6388"/>
                                      </a:lnTo>
                                      <a:lnTo>
                                        <a:pt x="272653" y="6791"/>
                                      </a:lnTo>
                                      <a:lnTo>
                                        <a:pt x="272340" y="6791"/>
                                      </a:lnTo>
                                      <a:lnTo>
                                        <a:pt x="238137" y="67741"/>
                                      </a:lnTo>
                                      <a:lnTo>
                                        <a:pt x="242862" y="67741"/>
                                      </a:lnTo>
                                      <a:lnTo>
                                        <a:pt x="277127" y="6388"/>
                                      </a:lnTo>
                                      <a:close/>
                                    </a:path>
                                    <a:path w="294640" h="69215">
                                      <a:moveTo>
                                        <a:pt x="287096" y="29984"/>
                                      </a:moveTo>
                                      <a:lnTo>
                                        <a:pt x="283552" y="29984"/>
                                      </a:lnTo>
                                      <a:lnTo>
                                        <a:pt x="275699" y="32112"/>
                                      </a:lnTo>
                                      <a:lnTo>
                                        <a:pt x="268973" y="37576"/>
                                      </a:lnTo>
                                      <a:lnTo>
                                        <a:pt x="264275" y="44997"/>
                                      </a:lnTo>
                                      <a:lnTo>
                                        <a:pt x="262508" y="52997"/>
                                      </a:lnTo>
                                      <a:lnTo>
                                        <a:pt x="262508" y="59778"/>
                                      </a:lnTo>
                                      <a:lnTo>
                                        <a:pt x="265468" y="66446"/>
                                      </a:lnTo>
                                      <a:lnTo>
                                        <a:pt x="274612" y="66446"/>
                                      </a:lnTo>
                                      <a:lnTo>
                                        <a:pt x="282696" y="63972"/>
                                      </a:lnTo>
                                      <a:lnTo>
                                        <a:pt x="283164" y="63500"/>
                                      </a:lnTo>
                                      <a:lnTo>
                                        <a:pt x="269976" y="63500"/>
                                      </a:lnTo>
                                      <a:lnTo>
                                        <a:pt x="270051" y="55627"/>
                                      </a:lnTo>
                                      <a:lnTo>
                                        <a:pt x="270955" y="50718"/>
                                      </a:lnTo>
                                      <a:lnTo>
                                        <a:pt x="273824" y="43040"/>
                                      </a:lnTo>
                                      <a:lnTo>
                                        <a:pt x="278484" y="36133"/>
                                      </a:lnTo>
                                      <a:lnTo>
                                        <a:pt x="284835" y="33134"/>
                                      </a:lnTo>
                                      <a:lnTo>
                                        <a:pt x="294258" y="33134"/>
                                      </a:lnTo>
                                      <a:lnTo>
                                        <a:pt x="294258" y="30670"/>
                                      </a:lnTo>
                                      <a:lnTo>
                                        <a:pt x="287096" y="29984"/>
                                      </a:lnTo>
                                      <a:close/>
                                    </a:path>
                                    <a:path w="294640" h="69215">
                                      <a:moveTo>
                                        <a:pt x="294258" y="33134"/>
                                      </a:moveTo>
                                      <a:lnTo>
                                        <a:pt x="288772" y="33134"/>
                                      </a:lnTo>
                                      <a:lnTo>
                                        <a:pt x="291706" y="36677"/>
                                      </a:lnTo>
                                      <a:lnTo>
                                        <a:pt x="291706" y="41478"/>
                                      </a:lnTo>
                                      <a:lnTo>
                                        <a:pt x="290499" y="48449"/>
                                      </a:lnTo>
                                      <a:lnTo>
                                        <a:pt x="287200" y="55627"/>
                                      </a:lnTo>
                                      <a:lnTo>
                                        <a:pt x="282297" y="61236"/>
                                      </a:lnTo>
                                      <a:lnTo>
                                        <a:pt x="276275" y="63500"/>
                                      </a:lnTo>
                                      <a:lnTo>
                                        <a:pt x="283164" y="63500"/>
                                      </a:lnTo>
                                      <a:lnTo>
                                        <a:pt x="288893" y="57711"/>
                                      </a:lnTo>
                                      <a:lnTo>
                                        <a:pt x="292860" y="49408"/>
                                      </a:lnTo>
                                      <a:lnTo>
                                        <a:pt x="294149" y="41478"/>
                                      </a:lnTo>
                                      <a:lnTo>
                                        <a:pt x="294258" y="33134"/>
                                      </a:lnTo>
                                      <a:close/>
                                    </a:path>
                                    <a:path w="294640" h="69215">
                                      <a:moveTo>
                                        <a:pt x="253355" y="4330"/>
                                      </a:moveTo>
                                      <a:lnTo>
                                        <a:pt x="247878" y="4330"/>
                                      </a:lnTo>
                                      <a:lnTo>
                                        <a:pt x="246583" y="5905"/>
                                      </a:lnTo>
                                      <a:lnTo>
                                        <a:pt x="252793" y="7480"/>
                                      </a:lnTo>
                                      <a:lnTo>
                                        <a:pt x="253190" y="8750"/>
                                      </a:lnTo>
                                      <a:lnTo>
                                        <a:pt x="253314" y="9144"/>
                                      </a:lnTo>
                                      <a:lnTo>
                                        <a:pt x="253429" y="9537"/>
                                      </a:lnTo>
                                      <a:lnTo>
                                        <a:pt x="253551" y="12819"/>
                                      </a:lnTo>
                                      <a:lnTo>
                                        <a:pt x="252877" y="16893"/>
                                      </a:lnTo>
                                      <a:lnTo>
                                        <a:pt x="252267" y="20377"/>
                                      </a:lnTo>
                                      <a:lnTo>
                                        <a:pt x="248754" y="27524"/>
                                      </a:lnTo>
                                      <a:lnTo>
                                        <a:pt x="243714" y="32712"/>
                                      </a:lnTo>
                                      <a:lnTo>
                                        <a:pt x="237934" y="34696"/>
                                      </a:lnTo>
                                      <a:lnTo>
                                        <a:pt x="224566" y="34696"/>
                                      </a:lnTo>
                                      <a:lnTo>
                                        <a:pt x="231444" y="38049"/>
                                      </a:lnTo>
                                      <a:lnTo>
                                        <a:pt x="235877" y="38049"/>
                                      </a:lnTo>
                                      <a:lnTo>
                                        <a:pt x="244387" y="35509"/>
                                      </a:lnTo>
                                      <a:lnTo>
                                        <a:pt x="250751" y="29154"/>
                                      </a:lnTo>
                                      <a:lnTo>
                                        <a:pt x="254740" y="20877"/>
                                      </a:lnTo>
                                      <a:lnTo>
                                        <a:pt x="256079" y="12819"/>
                                      </a:lnTo>
                                      <a:lnTo>
                                        <a:pt x="256120" y="10515"/>
                                      </a:lnTo>
                                      <a:lnTo>
                                        <a:pt x="255828" y="9537"/>
                                      </a:lnTo>
                                      <a:lnTo>
                                        <a:pt x="255447" y="8153"/>
                                      </a:lnTo>
                                      <a:lnTo>
                                        <a:pt x="269057" y="8153"/>
                                      </a:lnTo>
                                      <a:lnTo>
                                        <a:pt x="271527" y="6791"/>
                                      </a:lnTo>
                                      <a:lnTo>
                                        <a:pt x="256455" y="6791"/>
                                      </a:lnTo>
                                      <a:lnTo>
                                        <a:pt x="254546" y="5308"/>
                                      </a:lnTo>
                                      <a:lnTo>
                                        <a:pt x="253355" y="4330"/>
                                      </a:lnTo>
                                      <a:close/>
                                    </a:path>
                                    <a:path w="294640" h="69215">
                                      <a:moveTo>
                                        <a:pt x="250024" y="1371"/>
                                      </a:moveTo>
                                      <a:lnTo>
                                        <a:pt x="245503" y="1371"/>
                                      </a:lnTo>
                                      <a:lnTo>
                                        <a:pt x="237308" y="3632"/>
                                      </a:lnTo>
                                      <a:lnTo>
                                        <a:pt x="230579" y="9347"/>
                                      </a:lnTo>
                                      <a:lnTo>
                                        <a:pt x="226031" y="16893"/>
                                      </a:lnTo>
                                      <a:lnTo>
                                        <a:pt x="224358" y="24676"/>
                                      </a:lnTo>
                                      <a:lnTo>
                                        <a:pt x="224358" y="34696"/>
                                      </a:lnTo>
                                      <a:lnTo>
                                        <a:pt x="234111" y="34696"/>
                                      </a:lnTo>
                                      <a:lnTo>
                                        <a:pt x="231851" y="32842"/>
                                      </a:lnTo>
                                      <a:lnTo>
                                        <a:pt x="231851" y="27524"/>
                                      </a:lnTo>
                                      <a:lnTo>
                                        <a:pt x="245998" y="4330"/>
                                      </a:lnTo>
                                      <a:lnTo>
                                        <a:pt x="253355" y="4330"/>
                                      </a:lnTo>
                                      <a:lnTo>
                                        <a:pt x="251409" y="2654"/>
                                      </a:lnTo>
                                      <a:lnTo>
                                        <a:pt x="250024" y="1371"/>
                                      </a:lnTo>
                                      <a:close/>
                                    </a:path>
                                    <a:path w="294640" h="69215">
                                      <a:moveTo>
                                        <a:pt x="269057" y="8153"/>
                                      </a:moveTo>
                                      <a:lnTo>
                                        <a:pt x="255447" y="8153"/>
                                      </a:lnTo>
                                      <a:lnTo>
                                        <a:pt x="256908" y="8750"/>
                                      </a:lnTo>
                                      <a:lnTo>
                                        <a:pt x="258102" y="9144"/>
                                      </a:lnTo>
                                      <a:lnTo>
                                        <a:pt x="267220" y="9144"/>
                                      </a:lnTo>
                                      <a:lnTo>
                                        <a:pt x="269057" y="8153"/>
                                      </a:lnTo>
                                      <a:close/>
                                    </a:path>
                                    <a:path w="294640" h="69215">
                                      <a:moveTo>
                                        <a:pt x="280695" y="0"/>
                                      </a:moveTo>
                                      <a:lnTo>
                                        <a:pt x="276872" y="0"/>
                                      </a:lnTo>
                                      <a:lnTo>
                                        <a:pt x="273723" y="2946"/>
                                      </a:lnTo>
                                      <a:lnTo>
                                        <a:pt x="269563" y="6791"/>
                                      </a:lnTo>
                                      <a:lnTo>
                                        <a:pt x="271527" y="6791"/>
                                      </a:lnTo>
                                      <a:lnTo>
                                        <a:pt x="272249" y="6388"/>
                                      </a:lnTo>
                                      <a:lnTo>
                                        <a:pt x="277127" y="6388"/>
                                      </a:lnTo>
                                      <a:lnTo>
                                        <a:pt x="28069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518F368" id="Group 1903" o:spid="_x0000_s1026" style="width:23.2pt;height:5.45pt;mso-position-horizontal-relative:char;mso-position-vertical-relative:line" coordsize="29464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">
                      <v:shape id="Graphic 1904" o:spid="_x0000_s1027" style="position:absolute;width:294640;height:69215;visibility:visible;mso-wrap-style:square;v-text-anchor:top" coordsize="29464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" path="m40381,37744r-8225,l32346,37947r-1436,4571l30786,42912r-4634,8829l17170,60848,2565,66649r279,1969l19523,64463,31873,55295,39542,42518r803,-4571l40381,37744xem20637,l12028,1863,5532,6942,1429,14471,,23685r912,6444l3906,36444r5464,4802l17691,43154r4914,l27812,41376r2916,-2438l11214,38938,9085,27724,9029,11899,11315,2743r18707,l29108,1992,20637,xem30022,2743r-10465,l27120,5830r3883,7227l32434,21372r75,2313l32632,27533r6,5804l32346,34493r-3340,2654l24866,38938r5862,l32156,37744r8225,l42143,27724r33,-191l40513,16303,35945,7608,30022,2743xem88524,8648r-5924,l63144,67246r6388,l88524,8648xem90373,1371r-36373,l52425,5702,48196,15824r1676,787l53111,11506,54889,8648r33635,l90373,2946r,-1575xem110655,56629r-5906,l102298,59182r,6781l105651,67538r4115,l112974,65963r233,l113207,59182r-2552,-2553xem162287,8648r-5900,l136931,67246r6375,l162287,8648xem164134,1371r-36360,l126212,5702r-4242,10122l123659,16611r3239,-5105l128663,8648r33624,l164134,2946r,-1575xem181775,58788r-6109,l173418,59474r,7861l181965,67830r2362,l195099,66261r3790,-1974l185508,64287r-3733,-5499xem201039,63167r-2150,1120l200456,64287r583,-1120xem211569,33807r-20562,l193484,34315r3531,1854l203301,39408r1194,7289l204495,56527r-3456,6640l203739,61761r5745,-7116l211569,45224r,-11417xem207257,5905r-10344,l200456,11112r,14059l193078,29883r-8954,2857l184226,34010r6781,-203l211569,33807r,-1562l203199,28790r-4127,-1752l205562,22821r2654,-4241l208216,9245r-959,-3340xem205562,l186283,r-8725,3048l173608,15925r1486,394l180695,5905r26562,l205562,xem277127,6388r-4878,l272653,6791r-313,l238137,67741r4725,l277127,6388xem287096,29984r-3544,l275699,32112r-6726,5464l264275,44997r-1767,8000l262508,59778r2960,6668l274612,66446r8084,-2474l283164,63500r-13188,l270051,55627r904,-4909l273824,43040r4660,-6907l284835,33134r9423,l294258,30670r-7162,-686xem294258,33134r-5486,l291706,36677r,4801l290499,48449r-3299,7178l282297,61236r-6022,2264l283164,63500r5729,-5789l292860,49408r1289,-7930l294258,33134xem253355,4330r-5477,l246583,5905r6210,1575l253190,8750r124,394l253429,9537r122,3282l252877,16893r-610,3484l248754,27524r-5040,5188l237934,34696r-13368,l231444,38049r4433,l244387,35509r6364,-6355l254740,20877r1339,-8058l256120,10515r-292,-978l255447,8153r13610,l271527,6791r-15072,l254546,5308r-1191,-978xem250024,1371r-4521,l237308,3632r-6729,5715l226031,16893r-1673,7783l224358,34696r9753,l231851,32842r,-5318l245998,4330r7357,l251409,2654,250024,1371xem269057,8153r-13610,l256908,8750r1194,394l267220,9144r1837,-991xem280695,r-3823,l273723,2946r-4160,3845l271527,6791r722,-403l277127,6388,280695,xe" fillcolor="black" stroked="f">
                        <v:path arrowok="t"/>
                      </v:shape>
                      <w10:wrap anchorx="page"/>
                      <w10:anchorlock/>
                    </v:group>
                  </w:pict>
                </mc:Fallback>
              </mc:AlternateContent>
            </w:r>
          </w:p>
        </w:tc>
        <w:tc>
          <w:tcPr>
            <w:tcW w:w="635" w:type="dxa"/>
          </w:tcPr>
          <w:p w14:paraId="3BF22882" w14:textId="77777777" w:rsidR="008E1D79" w:rsidRDefault="008E1D79" w:rsidP="00EB1386">
            <w:pPr>
              <w:pStyle w:val="TableParagraph"/>
              <w:spacing w:before="2"/>
              <w:jc w:val="right"/>
              <w:rPr>
                <w:rFonts w:ascii="Verdana"/>
                <w:sz w:val="4"/>
              </w:rPr>
            </w:pPr>
          </w:p>
          <w:p w14:paraId="5408C982" w14:textId="77777777" w:rsidR="008E1D79" w:rsidRDefault="00000000" w:rsidP="00EB1386">
            <w:pPr>
              <w:pStyle w:val="TableParagraph"/>
              <w:spacing w:line="109" w:lineRule="exact"/>
              <w:ind w:left="125" w:right="-29"/>
              <w:jc w:val="right"/>
              <w:rPr>
                <w:rFonts w:ascii="Verdana"/>
                <w:position w:val="-1"/>
                <w:sz w:val="10"/>
              </w:rPr>
            </w:pPr>
            <w:r>
              <w:rPr>
                <w:rFonts w:ascii="Verdana"/>
                <w:noProof/>
                <w:position w:val="-1"/>
                <w:sz w:val="10"/>
              </w:rPr>
              <mc:AlternateContent>
                <mc:Choice Requires="wpg">
                  <w:drawing>
                    <wp:inline distT="0" distB="0" distL="0" distR="0" wp14:anchorId="68243870" wp14:editId="50961CD8">
                      <wp:extent cx="294640" cy="69850"/>
                      <wp:effectExtent l="0" t="0" r="0" b="0"/>
                      <wp:docPr id="1905" name="Group 19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4640" cy="69850"/>
                                <a:chOff x="0" y="0"/>
                                <a:chExt cx="294640" cy="69850"/>
                              </a:xfrm>
                            </wpg:grpSpPr>
                            <wps:wsp>
                              <wps:cNvPr id="1906" name="Graphic 1906"/>
                              <wps:cNvSpPr/>
                              <wps:spPr>
                                <a:xfrm>
                                  <a:off x="0" y="0"/>
                                  <a:ext cx="294640" cy="69850"/>
                                </a:xfrm>
                                <a:custGeom>
                                  <a:avLst/>
                                  <a:gdLst/>
                                  <a:ahLst/>
                                  <a:cxnLst/>
                                  <a:rect l="l" t="t" r="r" b="b"/>
                                  <a:pathLst>
                                    <a:path w="294640" h="69850">
                                      <a:moveTo>
                                        <a:pt x="40394" y="38531"/>
                                      </a:moveTo>
                                      <a:lnTo>
                                        <a:pt x="32156" y="38531"/>
                                      </a:lnTo>
                                      <a:lnTo>
                                        <a:pt x="32334" y="38735"/>
                                      </a:lnTo>
                                      <a:lnTo>
                                        <a:pt x="30904" y="43305"/>
                                      </a:lnTo>
                                      <a:lnTo>
                                        <a:pt x="30781" y="43700"/>
                                      </a:lnTo>
                                      <a:lnTo>
                                        <a:pt x="26149" y="52528"/>
                                      </a:lnTo>
                                      <a:lnTo>
                                        <a:pt x="17164" y="61636"/>
                                      </a:lnTo>
                                      <a:lnTo>
                                        <a:pt x="2552" y="67437"/>
                                      </a:lnTo>
                                      <a:lnTo>
                                        <a:pt x="2844" y="69405"/>
                                      </a:lnTo>
                                      <a:lnTo>
                                        <a:pt x="19531" y="65250"/>
                                      </a:lnTo>
                                      <a:lnTo>
                                        <a:pt x="31884" y="56083"/>
                                      </a:lnTo>
                                      <a:lnTo>
                                        <a:pt x="39554" y="43305"/>
                                      </a:lnTo>
                                      <a:lnTo>
                                        <a:pt x="40358" y="38735"/>
                                      </a:lnTo>
                                      <a:lnTo>
                                        <a:pt x="40394" y="38531"/>
                                      </a:lnTo>
                                      <a:close/>
                                    </a:path>
                                    <a:path w="294640" h="69850">
                                      <a:moveTo>
                                        <a:pt x="20637" y="787"/>
                                      </a:moveTo>
                                      <a:lnTo>
                                        <a:pt x="12028" y="2650"/>
                                      </a:lnTo>
                                      <a:lnTo>
                                        <a:pt x="5532" y="7729"/>
                                      </a:lnTo>
                                      <a:lnTo>
                                        <a:pt x="1429" y="15258"/>
                                      </a:lnTo>
                                      <a:lnTo>
                                        <a:pt x="0" y="24472"/>
                                      </a:lnTo>
                                      <a:lnTo>
                                        <a:pt x="914" y="30917"/>
                                      </a:lnTo>
                                      <a:lnTo>
                                        <a:pt x="3913" y="37231"/>
                                      </a:lnTo>
                                      <a:lnTo>
                                        <a:pt x="9381" y="42034"/>
                                      </a:lnTo>
                                      <a:lnTo>
                                        <a:pt x="17703" y="43942"/>
                                      </a:lnTo>
                                      <a:lnTo>
                                        <a:pt x="22618" y="43942"/>
                                      </a:lnTo>
                                      <a:lnTo>
                                        <a:pt x="27825" y="42164"/>
                                      </a:lnTo>
                                      <a:lnTo>
                                        <a:pt x="30733" y="39725"/>
                                      </a:lnTo>
                                      <a:lnTo>
                                        <a:pt x="11201" y="39725"/>
                                      </a:lnTo>
                                      <a:lnTo>
                                        <a:pt x="9097" y="28511"/>
                                      </a:lnTo>
                                      <a:lnTo>
                                        <a:pt x="9042" y="12687"/>
                                      </a:lnTo>
                                      <a:lnTo>
                                        <a:pt x="11302" y="3530"/>
                                      </a:lnTo>
                                      <a:lnTo>
                                        <a:pt x="30024" y="3530"/>
                                      </a:lnTo>
                                      <a:lnTo>
                                        <a:pt x="29110" y="2780"/>
                                      </a:lnTo>
                                      <a:lnTo>
                                        <a:pt x="20637" y="787"/>
                                      </a:lnTo>
                                      <a:close/>
                                    </a:path>
                                    <a:path w="294640" h="69850">
                                      <a:moveTo>
                                        <a:pt x="30024" y="3530"/>
                                      </a:moveTo>
                                      <a:lnTo>
                                        <a:pt x="19557" y="3530"/>
                                      </a:lnTo>
                                      <a:lnTo>
                                        <a:pt x="27120" y="6617"/>
                                      </a:lnTo>
                                      <a:lnTo>
                                        <a:pt x="31003" y="13844"/>
                                      </a:lnTo>
                                      <a:lnTo>
                                        <a:pt x="32434" y="22159"/>
                                      </a:lnTo>
                                      <a:lnTo>
                                        <a:pt x="32509" y="24472"/>
                                      </a:lnTo>
                                      <a:lnTo>
                                        <a:pt x="32632" y="28321"/>
                                      </a:lnTo>
                                      <a:lnTo>
                                        <a:pt x="32638" y="34124"/>
                                      </a:lnTo>
                                      <a:lnTo>
                                        <a:pt x="32334" y="35280"/>
                                      </a:lnTo>
                                      <a:lnTo>
                                        <a:pt x="29006" y="37934"/>
                                      </a:lnTo>
                                      <a:lnTo>
                                        <a:pt x="24866" y="39725"/>
                                      </a:lnTo>
                                      <a:lnTo>
                                        <a:pt x="30733" y="39725"/>
                                      </a:lnTo>
                                      <a:lnTo>
                                        <a:pt x="32156" y="38531"/>
                                      </a:lnTo>
                                      <a:lnTo>
                                        <a:pt x="40394" y="38531"/>
                                      </a:lnTo>
                                      <a:lnTo>
                                        <a:pt x="42155" y="28511"/>
                                      </a:lnTo>
                                      <a:lnTo>
                                        <a:pt x="42189" y="28321"/>
                                      </a:lnTo>
                                      <a:lnTo>
                                        <a:pt x="40523" y="17091"/>
                                      </a:lnTo>
                                      <a:lnTo>
                                        <a:pt x="35952" y="8396"/>
                                      </a:lnTo>
                                      <a:lnTo>
                                        <a:pt x="30024" y="3530"/>
                                      </a:lnTo>
                                      <a:close/>
                                    </a:path>
                                    <a:path w="294640" h="69850">
                                      <a:moveTo>
                                        <a:pt x="88536" y="9436"/>
                                      </a:moveTo>
                                      <a:lnTo>
                                        <a:pt x="82613" y="9436"/>
                                      </a:lnTo>
                                      <a:lnTo>
                                        <a:pt x="63144" y="68033"/>
                                      </a:lnTo>
                                      <a:lnTo>
                                        <a:pt x="69532" y="68033"/>
                                      </a:lnTo>
                                      <a:lnTo>
                                        <a:pt x="88536" y="9436"/>
                                      </a:lnTo>
                                      <a:close/>
                                    </a:path>
                                    <a:path w="294640" h="69850">
                                      <a:moveTo>
                                        <a:pt x="90385" y="2159"/>
                                      </a:moveTo>
                                      <a:lnTo>
                                        <a:pt x="54000" y="2159"/>
                                      </a:lnTo>
                                      <a:lnTo>
                                        <a:pt x="52425" y="6489"/>
                                      </a:lnTo>
                                      <a:lnTo>
                                        <a:pt x="48196" y="16611"/>
                                      </a:lnTo>
                                      <a:lnTo>
                                        <a:pt x="49872" y="17399"/>
                                      </a:lnTo>
                                      <a:lnTo>
                                        <a:pt x="53124" y="12293"/>
                                      </a:lnTo>
                                      <a:lnTo>
                                        <a:pt x="54889" y="9436"/>
                                      </a:lnTo>
                                      <a:lnTo>
                                        <a:pt x="88536" y="9436"/>
                                      </a:lnTo>
                                      <a:lnTo>
                                        <a:pt x="90385" y="3733"/>
                                      </a:lnTo>
                                      <a:lnTo>
                                        <a:pt x="90385" y="2159"/>
                                      </a:lnTo>
                                      <a:close/>
                                    </a:path>
                                    <a:path w="294640" h="69850">
                                      <a:moveTo>
                                        <a:pt x="110655" y="57416"/>
                                      </a:moveTo>
                                      <a:lnTo>
                                        <a:pt x="104762" y="57416"/>
                                      </a:lnTo>
                                      <a:lnTo>
                                        <a:pt x="102298" y="59969"/>
                                      </a:lnTo>
                                      <a:lnTo>
                                        <a:pt x="102298" y="66751"/>
                                      </a:lnTo>
                                      <a:lnTo>
                                        <a:pt x="105651" y="68326"/>
                                      </a:lnTo>
                                      <a:lnTo>
                                        <a:pt x="109778" y="68326"/>
                                      </a:lnTo>
                                      <a:lnTo>
                                        <a:pt x="112975" y="66751"/>
                                      </a:lnTo>
                                      <a:lnTo>
                                        <a:pt x="113207" y="66751"/>
                                      </a:lnTo>
                                      <a:lnTo>
                                        <a:pt x="113207" y="59969"/>
                                      </a:lnTo>
                                      <a:lnTo>
                                        <a:pt x="110655" y="57416"/>
                                      </a:lnTo>
                                      <a:close/>
                                    </a:path>
                                    <a:path w="294640" h="69850">
                                      <a:moveTo>
                                        <a:pt x="163855" y="0"/>
                                      </a:moveTo>
                                      <a:lnTo>
                                        <a:pt x="147492" y="3562"/>
                                      </a:lnTo>
                                      <a:lnTo>
                                        <a:pt x="134685" y="12130"/>
                                      </a:lnTo>
                                      <a:lnTo>
                                        <a:pt x="126338" y="24290"/>
                                      </a:lnTo>
                                      <a:lnTo>
                                        <a:pt x="123355" y="38633"/>
                                      </a:lnTo>
                                      <a:lnTo>
                                        <a:pt x="125101" y="52024"/>
                                      </a:lnTo>
                                      <a:lnTo>
                                        <a:pt x="129814" y="61364"/>
                                      </a:lnTo>
                                      <a:lnTo>
                                        <a:pt x="136701" y="66835"/>
                                      </a:lnTo>
                                      <a:lnTo>
                                        <a:pt x="144970" y="68618"/>
                                      </a:lnTo>
                                      <a:lnTo>
                                        <a:pt x="155647" y="66065"/>
                                      </a:lnTo>
                                      <a:lnTo>
                                        <a:pt x="155845" y="65874"/>
                                      </a:lnTo>
                                      <a:lnTo>
                                        <a:pt x="146456" y="65874"/>
                                      </a:lnTo>
                                      <a:lnTo>
                                        <a:pt x="141168" y="64479"/>
                                      </a:lnTo>
                                      <a:lnTo>
                                        <a:pt x="136715" y="60172"/>
                                      </a:lnTo>
                                      <a:lnTo>
                                        <a:pt x="133644" y="52769"/>
                                      </a:lnTo>
                                      <a:lnTo>
                                        <a:pt x="132499" y="42087"/>
                                      </a:lnTo>
                                      <a:lnTo>
                                        <a:pt x="132499" y="36182"/>
                                      </a:lnTo>
                                      <a:lnTo>
                                        <a:pt x="133476" y="33820"/>
                                      </a:lnTo>
                                      <a:lnTo>
                                        <a:pt x="134454" y="32829"/>
                                      </a:lnTo>
                                      <a:lnTo>
                                        <a:pt x="136861" y="30546"/>
                                      </a:lnTo>
                                      <a:lnTo>
                                        <a:pt x="136632" y="30546"/>
                                      </a:lnTo>
                                      <a:lnTo>
                                        <a:pt x="140461" y="29692"/>
                                      </a:lnTo>
                                      <a:lnTo>
                                        <a:pt x="134913" y="29692"/>
                                      </a:lnTo>
                                      <a:lnTo>
                                        <a:pt x="137822" y="20537"/>
                                      </a:lnTo>
                                      <a:lnTo>
                                        <a:pt x="143627" y="12130"/>
                                      </a:lnTo>
                                      <a:lnTo>
                                        <a:pt x="152379" y="5428"/>
                                      </a:lnTo>
                                      <a:lnTo>
                                        <a:pt x="164045" y="1574"/>
                                      </a:lnTo>
                                      <a:lnTo>
                                        <a:pt x="163855" y="0"/>
                                      </a:lnTo>
                                      <a:close/>
                                    </a:path>
                                    <a:path w="294640" h="69850">
                                      <a:moveTo>
                                        <a:pt x="147929" y="25171"/>
                                      </a:moveTo>
                                      <a:lnTo>
                                        <a:pt x="142417" y="25171"/>
                                      </a:lnTo>
                                      <a:lnTo>
                                        <a:pt x="140360" y="26339"/>
                                      </a:lnTo>
                                      <a:lnTo>
                                        <a:pt x="134759" y="29692"/>
                                      </a:lnTo>
                                      <a:lnTo>
                                        <a:pt x="154228" y="29692"/>
                                      </a:lnTo>
                                      <a:lnTo>
                                        <a:pt x="157175" y="39522"/>
                                      </a:lnTo>
                                      <a:lnTo>
                                        <a:pt x="157175" y="60756"/>
                                      </a:lnTo>
                                      <a:lnTo>
                                        <a:pt x="152641" y="65874"/>
                                      </a:lnTo>
                                      <a:lnTo>
                                        <a:pt x="155845" y="65874"/>
                                      </a:lnTo>
                                      <a:lnTo>
                                        <a:pt x="162059" y="59909"/>
                                      </a:lnTo>
                                      <a:lnTo>
                                        <a:pt x="165189" y="52405"/>
                                      </a:lnTo>
                                      <a:lnTo>
                                        <a:pt x="166014" y="45808"/>
                                      </a:lnTo>
                                      <a:lnTo>
                                        <a:pt x="164653" y="37022"/>
                                      </a:lnTo>
                                      <a:lnTo>
                                        <a:pt x="160877" y="30546"/>
                                      </a:lnTo>
                                      <a:lnTo>
                                        <a:pt x="155148" y="26542"/>
                                      </a:lnTo>
                                      <a:lnTo>
                                        <a:pt x="147929" y="25171"/>
                                      </a:lnTo>
                                      <a:close/>
                                    </a:path>
                                    <a:path w="294640" h="69850">
                                      <a:moveTo>
                                        <a:pt x="212518" y="38531"/>
                                      </a:moveTo>
                                      <a:lnTo>
                                        <a:pt x="204279" y="38531"/>
                                      </a:lnTo>
                                      <a:lnTo>
                                        <a:pt x="204482" y="38735"/>
                                      </a:lnTo>
                                      <a:lnTo>
                                        <a:pt x="203044" y="43305"/>
                                      </a:lnTo>
                                      <a:lnTo>
                                        <a:pt x="202920" y="43700"/>
                                      </a:lnTo>
                                      <a:lnTo>
                                        <a:pt x="198283" y="52528"/>
                                      </a:lnTo>
                                      <a:lnTo>
                                        <a:pt x="189300" y="61636"/>
                                      </a:lnTo>
                                      <a:lnTo>
                                        <a:pt x="174701" y="67437"/>
                                      </a:lnTo>
                                      <a:lnTo>
                                        <a:pt x="175005" y="69405"/>
                                      </a:lnTo>
                                      <a:lnTo>
                                        <a:pt x="191675" y="65250"/>
                                      </a:lnTo>
                                      <a:lnTo>
                                        <a:pt x="204017" y="56083"/>
                                      </a:lnTo>
                                      <a:lnTo>
                                        <a:pt x="211680" y="43305"/>
                                      </a:lnTo>
                                      <a:lnTo>
                                        <a:pt x="212483" y="38735"/>
                                      </a:lnTo>
                                      <a:lnTo>
                                        <a:pt x="212518" y="38531"/>
                                      </a:lnTo>
                                      <a:close/>
                                    </a:path>
                                    <a:path w="294640" h="69850">
                                      <a:moveTo>
                                        <a:pt x="192785" y="787"/>
                                      </a:moveTo>
                                      <a:lnTo>
                                        <a:pt x="184169" y="2650"/>
                                      </a:lnTo>
                                      <a:lnTo>
                                        <a:pt x="177669" y="7729"/>
                                      </a:lnTo>
                                      <a:lnTo>
                                        <a:pt x="173565" y="15258"/>
                                      </a:lnTo>
                                      <a:lnTo>
                                        <a:pt x="172135" y="24472"/>
                                      </a:lnTo>
                                      <a:lnTo>
                                        <a:pt x="173050" y="30917"/>
                                      </a:lnTo>
                                      <a:lnTo>
                                        <a:pt x="176048" y="37231"/>
                                      </a:lnTo>
                                      <a:lnTo>
                                        <a:pt x="181517" y="42034"/>
                                      </a:lnTo>
                                      <a:lnTo>
                                        <a:pt x="189839" y="43942"/>
                                      </a:lnTo>
                                      <a:lnTo>
                                        <a:pt x="194754" y="43942"/>
                                      </a:lnTo>
                                      <a:lnTo>
                                        <a:pt x="199961" y="42164"/>
                                      </a:lnTo>
                                      <a:lnTo>
                                        <a:pt x="202860" y="39725"/>
                                      </a:lnTo>
                                      <a:lnTo>
                                        <a:pt x="183349" y="39725"/>
                                      </a:lnTo>
                                      <a:lnTo>
                                        <a:pt x="181245" y="28511"/>
                                      </a:lnTo>
                                      <a:lnTo>
                                        <a:pt x="181190" y="12687"/>
                                      </a:lnTo>
                                      <a:lnTo>
                                        <a:pt x="183451" y="3530"/>
                                      </a:lnTo>
                                      <a:lnTo>
                                        <a:pt x="202163" y="3530"/>
                                      </a:lnTo>
                                      <a:lnTo>
                                        <a:pt x="201250" y="2780"/>
                                      </a:lnTo>
                                      <a:lnTo>
                                        <a:pt x="192785" y="787"/>
                                      </a:lnTo>
                                      <a:close/>
                                    </a:path>
                                    <a:path w="294640" h="69850">
                                      <a:moveTo>
                                        <a:pt x="202163" y="3530"/>
                                      </a:moveTo>
                                      <a:lnTo>
                                        <a:pt x="191706" y="3530"/>
                                      </a:lnTo>
                                      <a:lnTo>
                                        <a:pt x="199261" y="6617"/>
                                      </a:lnTo>
                                      <a:lnTo>
                                        <a:pt x="203141" y="13844"/>
                                      </a:lnTo>
                                      <a:lnTo>
                                        <a:pt x="204570" y="22159"/>
                                      </a:lnTo>
                                      <a:lnTo>
                                        <a:pt x="204644" y="24472"/>
                                      </a:lnTo>
                                      <a:lnTo>
                                        <a:pt x="204768" y="28321"/>
                                      </a:lnTo>
                                      <a:lnTo>
                                        <a:pt x="204774" y="34124"/>
                                      </a:lnTo>
                                      <a:lnTo>
                                        <a:pt x="204482" y="35280"/>
                                      </a:lnTo>
                                      <a:lnTo>
                                        <a:pt x="201142" y="37934"/>
                                      </a:lnTo>
                                      <a:lnTo>
                                        <a:pt x="197015" y="39725"/>
                                      </a:lnTo>
                                      <a:lnTo>
                                        <a:pt x="202860" y="39725"/>
                                      </a:lnTo>
                                      <a:lnTo>
                                        <a:pt x="204279" y="38531"/>
                                      </a:lnTo>
                                      <a:lnTo>
                                        <a:pt x="212518" y="38531"/>
                                      </a:lnTo>
                                      <a:lnTo>
                                        <a:pt x="214279" y="28511"/>
                                      </a:lnTo>
                                      <a:lnTo>
                                        <a:pt x="214312" y="28321"/>
                                      </a:lnTo>
                                      <a:lnTo>
                                        <a:pt x="212649" y="17091"/>
                                      </a:lnTo>
                                      <a:lnTo>
                                        <a:pt x="208083" y="8396"/>
                                      </a:lnTo>
                                      <a:lnTo>
                                        <a:pt x="202163" y="3530"/>
                                      </a:lnTo>
                                      <a:close/>
                                    </a:path>
                                    <a:path w="294640" h="69850">
                                      <a:moveTo>
                                        <a:pt x="277137" y="7175"/>
                                      </a:moveTo>
                                      <a:lnTo>
                                        <a:pt x="272249" y="7175"/>
                                      </a:lnTo>
                                      <a:lnTo>
                                        <a:pt x="272653" y="7579"/>
                                      </a:lnTo>
                                      <a:lnTo>
                                        <a:pt x="272340" y="7579"/>
                                      </a:lnTo>
                                      <a:lnTo>
                                        <a:pt x="238137" y="68529"/>
                                      </a:lnTo>
                                      <a:lnTo>
                                        <a:pt x="242849" y="68529"/>
                                      </a:lnTo>
                                      <a:lnTo>
                                        <a:pt x="277137" y="7175"/>
                                      </a:lnTo>
                                      <a:close/>
                                    </a:path>
                                    <a:path w="294640" h="69850">
                                      <a:moveTo>
                                        <a:pt x="287096" y="30772"/>
                                      </a:moveTo>
                                      <a:lnTo>
                                        <a:pt x="283565" y="30772"/>
                                      </a:lnTo>
                                      <a:lnTo>
                                        <a:pt x="275712" y="32899"/>
                                      </a:lnTo>
                                      <a:lnTo>
                                        <a:pt x="268985" y="38363"/>
                                      </a:lnTo>
                                      <a:lnTo>
                                        <a:pt x="264288" y="45784"/>
                                      </a:lnTo>
                                      <a:lnTo>
                                        <a:pt x="262521" y="53784"/>
                                      </a:lnTo>
                                      <a:lnTo>
                                        <a:pt x="262521" y="60566"/>
                                      </a:lnTo>
                                      <a:lnTo>
                                        <a:pt x="265468" y="67233"/>
                                      </a:lnTo>
                                      <a:lnTo>
                                        <a:pt x="274599" y="67233"/>
                                      </a:lnTo>
                                      <a:lnTo>
                                        <a:pt x="282693" y="64759"/>
                                      </a:lnTo>
                                      <a:lnTo>
                                        <a:pt x="283161" y="64287"/>
                                      </a:lnTo>
                                      <a:lnTo>
                                        <a:pt x="269989" y="64287"/>
                                      </a:lnTo>
                                      <a:lnTo>
                                        <a:pt x="270063" y="56414"/>
                                      </a:lnTo>
                                      <a:lnTo>
                                        <a:pt x="270967" y="51506"/>
                                      </a:lnTo>
                                      <a:lnTo>
                                        <a:pt x="273835" y="43827"/>
                                      </a:lnTo>
                                      <a:lnTo>
                                        <a:pt x="278492" y="36920"/>
                                      </a:lnTo>
                                      <a:lnTo>
                                        <a:pt x="284835" y="33921"/>
                                      </a:lnTo>
                                      <a:lnTo>
                                        <a:pt x="294271" y="33921"/>
                                      </a:lnTo>
                                      <a:lnTo>
                                        <a:pt x="294271" y="31457"/>
                                      </a:lnTo>
                                      <a:lnTo>
                                        <a:pt x="287096" y="30772"/>
                                      </a:lnTo>
                                      <a:close/>
                                    </a:path>
                                    <a:path w="294640" h="69850">
                                      <a:moveTo>
                                        <a:pt x="294271" y="33921"/>
                                      </a:moveTo>
                                      <a:lnTo>
                                        <a:pt x="288772" y="33921"/>
                                      </a:lnTo>
                                      <a:lnTo>
                                        <a:pt x="291718" y="37465"/>
                                      </a:lnTo>
                                      <a:lnTo>
                                        <a:pt x="291718" y="42265"/>
                                      </a:lnTo>
                                      <a:lnTo>
                                        <a:pt x="290509" y="49237"/>
                                      </a:lnTo>
                                      <a:lnTo>
                                        <a:pt x="287207" y="56414"/>
                                      </a:lnTo>
                                      <a:lnTo>
                                        <a:pt x="282299" y="62023"/>
                                      </a:lnTo>
                                      <a:lnTo>
                                        <a:pt x="276275" y="64287"/>
                                      </a:lnTo>
                                      <a:lnTo>
                                        <a:pt x="283161" y="64287"/>
                                      </a:lnTo>
                                      <a:lnTo>
                                        <a:pt x="288898" y="58499"/>
                                      </a:lnTo>
                                      <a:lnTo>
                                        <a:pt x="292871" y="50195"/>
                                      </a:lnTo>
                                      <a:lnTo>
                                        <a:pt x="294162" y="42265"/>
                                      </a:lnTo>
                                      <a:lnTo>
                                        <a:pt x="294271" y="33921"/>
                                      </a:lnTo>
                                      <a:close/>
                                    </a:path>
                                    <a:path w="294640" h="69850">
                                      <a:moveTo>
                                        <a:pt x="253348" y="5118"/>
                                      </a:moveTo>
                                      <a:lnTo>
                                        <a:pt x="247865" y="5118"/>
                                      </a:lnTo>
                                      <a:lnTo>
                                        <a:pt x="246595" y="6692"/>
                                      </a:lnTo>
                                      <a:lnTo>
                                        <a:pt x="252793" y="8267"/>
                                      </a:lnTo>
                                      <a:lnTo>
                                        <a:pt x="253190" y="9537"/>
                                      </a:lnTo>
                                      <a:lnTo>
                                        <a:pt x="253314" y="9931"/>
                                      </a:lnTo>
                                      <a:lnTo>
                                        <a:pt x="253429" y="10325"/>
                                      </a:lnTo>
                                      <a:lnTo>
                                        <a:pt x="253551" y="13606"/>
                                      </a:lnTo>
                                      <a:lnTo>
                                        <a:pt x="252877" y="17680"/>
                                      </a:lnTo>
                                      <a:lnTo>
                                        <a:pt x="252267" y="21164"/>
                                      </a:lnTo>
                                      <a:lnTo>
                                        <a:pt x="248756" y="28311"/>
                                      </a:lnTo>
                                      <a:lnTo>
                                        <a:pt x="243720" y="33500"/>
                                      </a:lnTo>
                                      <a:lnTo>
                                        <a:pt x="237947" y="35483"/>
                                      </a:lnTo>
                                      <a:lnTo>
                                        <a:pt x="224578" y="35483"/>
                                      </a:lnTo>
                                      <a:lnTo>
                                        <a:pt x="231444" y="38836"/>
                                      </a:lnTo>
                                      <a:lnTo>
                                        <a:pt x="235877" y="38836"/>
                                      </a:lnTo>
                                      <a:lnTo>
                                        <a:pt x="244392" y="36297"/>
                                      </a:lnTo>
                                      <a:lnTo>
                                        <a:pt x="250756" y="29941"/>
                                      </a:lnTo>
                                      <a:lnTo>
                                        <a:pt x="254741" y="21664"/>
                                      </a:lnTo>
                                      <a:lnTo>
                                        <a:pt x="256080" y="13606"/>
                                      </a:lnTo>
                                      <a:lnTo>
                                        <a:pt x="256120" y="11303"/>
                                      </a:lnTo>
                                      <a:lnTo>
                                        <a:pt x="255828" y="10325"/>
                                      </a:lnTo>
                                      <a:lnTo>
                                        <a:pt x="255447" y="8940"/>
                                      </a:lnTo>
                                      <a:lnTo>
                                        <a:pt x="269070" y="8940"/>
                                      </a:lnTo>
                                      <a:lnTo>
                                        <a:pt x="271531" y="7579"/>
                                      </a:lnTo>
                                      <a:lnTo>
                                        <a:pt x="256467" y="7579"/>
                                      </a:lnTo>
                                      <a:lnTo>
                                        <a:pt x="254558" y="6096"/>
                                      </a:lnTo>
                                      <a:lnTo>
                                        <a:pt x="253348" y="5118"/>
                                      </a:lnTo>
                                      <a:close/>
                                    </a:path>
                                    <a:path w="294640" h="69850">
                                      <a:moveTo>
                                        <a:pt x="250024" y="2159"/>
                                      </a:moveTo>
                                      <a:lnTo>
                                        <a:pt x="245503" y="2159"/>
                                      </a:lnTo>
                                      <a:lnTo>
                                        <a:pt x="237310" y="4419"/>
                                      </a:lnTo>
                                      <a:lnTo>
                                        <a:pt x="230586" y="10134"/>
                                      </a:lnTo>
                                      <a:lnTo>
                                        <a:pt x="226042" y="17680"/>
                                      </a:lnTo>
                                      <a:lnTo>
                                        <a:pt x="224370" y="25463"/>
                                      </a:lnTo>
                                      <a:lnTo>
                                        <a:pt x="224370" y="35483"/>
                                      </a:lnTo>
                                      <a:lnTo>
                                        <a:pt x="234111" y="35483"/>
                                      </a:lnTo>
                                      <a:lnTo>
                                        <a:pt x="231838" y="33629"/>
                                      </a:lnTo>
                                      <a:lnTo>
                                        <a:pt x="231838" y="28311"/>
                                      </a:lnTo>
                                      <a:lnTo>
                                        <a:pt x="245998" y="5118"/>
                                      </a:lnTo>
                                      <a:lnTo>
                                        <a:pt x="253348" y="5118"/>
                                      </a:lnTo>
                                      <a:lnTo>
                                        <a:pt x="252971" y="4813"/>
                                      </a:lnTo>
                                      <a:lnTo>
                                        <a:pt x="251409" y="3441"/>
                                      </a:lnTo>
                                      <a:lnTo>
                                        <a:pt x="250024" y="2159"/>
                                      </a:lnTo>
                                      <a:close/>
                                    </a:path>
                                    <a:path w="294640" h="69850">
                                      <a:moveTo>
                                        <a:pt x="269070" y="8940"/>
                                      </a:moveTo>
                                      <a:lnTo>
                                        <a:pt x="255447" y="8940"/>
                                      </a:lnTo>
                                      <a:lnTo>
                                        <a:pt x="256920" y="9537"/>
                                      </a:lnTo>
                                      <a:lnTo>
                                        <a:pt x="258102" y="9931"/>
                                      </a:lnTo>
                                      <a:lnTo>
                                        <a:pt x="267233" y="9931"/>
                                      </a:lnTo>
                                      <a:lnTo>
                                        <a:pt x="269070" y="8940"/>
                                      </a:lnTo>
                                      <a:close/>
                                    </a:path>
                                    <a:path w="294640" h="69850">
                                      <a:moveTo>
                                        <a:pt x="280708" y="787"/>
                                      </a:moveTo>
                                      <a:lnTo>
                                        <a:pt x="276872" y="787"/>
                                      </a:lnTo>
                                      <a:lnTo>
                                        <a:pt x="273735" y="3733"/>
                                      </a:lnTo>
                                      <a:lnTo>
                                        <a:pt x="269576" y="7579"/>
                                      </a:lnTo>
                                      <a:lnTo>
                                        <a:pt x="271531" y="7579"/>
                                      </a:lnTo>
                                      <a:lnTo>
                                        <a:pt x="272249" y="7175"/>
                                      </a:lnTo>
                                      <a:lnTo>
                                        <a:pt x="277137" y="7175"/>
                                      </a:lnTo>
                                      <a:lnTo>
                                        <a:pt x="280708" y="787"/>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4724F50" id="Group 1905" o:spid="_x0000_s1026" style="width:23.2pt;height:5.5pt;mso-position-horizontal-relative:char;mso-position-vertical-relative:line" coordsize="294640,69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">
                      <v:shape id="Graphic 1906" o:spid="_x0000_s1027" style="position:absolute;width:294640;height:69850;visibility:visible;mso-wrap-style:square;v-text-anchor:top" coordsize="294640,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" path="m40394,38531r-8238,l32334,38735r-1430,4570l30781,43700r-4632,8828l17164,61636,2552,67437r292,1968l19531,65250,31884,56083,39554,43305r804,-4570l40394,38531xem20637,787l12028,2650,5532,7729,1429,15258,,24472r914,6445l3913,37231r5468,4803l17703,43942r4915,l27825,42164r2908,-2439l11201,39725,9097,28511,9042,12687,11302,3530r18722,l29110,2780,20637,787xem30024,3530r-10467,l27120,6617r3883,7227l32434,22159r75,2313l32632,28321r6,5803l32334,35280r-3328,2654l24866,39725r5867,l32156,38531r8238,l42155,28511r34,-190l40523,17091,35952,8396,30024,3530xem88536,9436r-5923,l63144,68033r6388,l88536,9436xem90385,2159r-36385,l52425,6489,48196,16611r1676,788l53124,12293,54889,9436r33647,l90385,3733r,-1574xem110655,57416r-5893,l102298,59969r,6782l105651,68326r4127,l112975,66751r232,l113207,59969r-2552,-2553xem163855,l147492,3562r-12807,8568l126338,24290r-2983,14343l125101,52024r4713,9340l136701,66835r8269,1783l155647,66065r198,-191l146456,65874r-5288,-1395l136715,60172r-3071,-7403l132499,42087r,-5905l133476,33820r978,-991l136861,30546r-229,l140461,29692r-5548,l137822,20537r5805,-8407l152379,5428,164045,1574,163855,xem147929,25171r-5512,l140360,26339r-5601,3353l154228,29692r2947,9830l157175,60756r-4534,5118l155845,65874r6214,-5965l165189,52405r825,-6597l164653,37022r-3776,-6476l155148,26542r-7219,-1371xem212518,38531r-8239,l204482,38735r-1438,4570l202920,43700r-4637,8828l189300,61636r-14599,5801l175005,69405r16670,-4155l204017,56083r7663,-12778l212483,38735r35,-204xem192785,787r-8616,1863l177669,7729r-4104,7529l172135,24472r915,6445l176048,37231r5469,4803l189839,43942r4915,l199961,42164r2899,-2439l183349,39725,181245,28511r-55,-15824l183451,3530r18712,l201250,2780,192785,787xem202163,3530r-10457,l199261,6617r3880,7227l204570,22159r74,2313l204768,28321r6,5803l204482,35280r-3340,2654l197015,39725r5845,l204279,38531r8239,l214279,28511r33,-190l212649,17091,208083,8396,202163,3530xem277137,7175r-4888,l272653,7579r-313,l238137,68529r4712,l277137,7175xem287096,30772r-3531,l275712,32899r-6727,5464l264288,45784r-1767,8000l262521,60566r2947,6667l274599,67233r8094,-2474l283161,64287r-13172,l270063,56414r904,-4908l273835,43827r4657,-6907l284835,33921r9436,l294271,31457r-7175,-685xem294271,33921r-5499,l291718,37465r,4800l290509,49237r-3302,7177l282299,62023r-6024,2264l283161,64287r5737,-5788l292871,50195r1291,-7930l294271,33921xem253348,5118r-5483,l246595,6692r6198,1575l253190,9537r124,394l253429,10325r122,3281l252877,17680r-610,3484l248756,28311r-5036,5189l237947,35483r-13369,l231444,38836r4433,l244392,36297r6364,-6356l254741,21664r1339,-8058l256120,11303r-292,-978l255447,8940r13623,l271531,7579r-15064,l254558,6096r-1210,-978xem250024,2159r-4521,l237310,4419r-6724,5715l226042,17680r-1672,7783l224370,35483r9741,l231838,33629r,-5318l245998,5118r7350,l252971,4813,251409,3441,250024,2159xem269070,8940r-13623,l256920,9537r1182,394l267233,9931r1837,-991xem280708,787r-3836,l273735,3733r-4159,3846l271531,7579r718,-404l277137,7175,280708,787xe" fillcolor="black" stroked="f">
                        <v:path arrowok="t"/>
                      </v:shape>
                      <w10:wrap anchorx="page"/>
                      <w10:anchorlock/>
                    </v:group>
                  </w:pict>
                </mc:Fallback>
              </mc:AlternateContent>
            </w:r>
          </w:p>
        </w:tc>
      </w:tr>
    </w:tbl>
    <w:p w14:paraId="32E4B6C2" w14:textId="77777777" w:rsidR="008E1D79" w:rsidRDefault="008E1D79" w:rsidP="00EB1386">
      <w:pPr>
        <w:pStyle w:val="BodyText"/>
        <w:jc w:val="right"/>
        <w:rPr>
          <w:rFonts w:ascii="Verdana"/>
          <w:sz w:val="14"/>
        </w:rPr>
      </w:pPr>
    </w:p>
    <w:p w14:paraId="0B441004" w14:textId="77777777" w:rsidR="008E1D79" w:rsidRDefault="008E1D79" w:rsidP="00EB1386">
      <w:pPr>
        <w:pStyle w:val="BodyText"/>
        <w:jc w:val="right"/>
        <w:rPr>
          <w:rFonts w:ascii="Verdana"/>
          <w:sz w:val="14"/>
        </w:rPr>
      </w:pPr>
    </w:p>
    <w:p w14:paraId="4D270D45" w14:textId="77777777" w:rsidR="008E1D79" w:rsidRDefault="008E1D79" w:rsidP="00EB1386">
      <w:pPr>
        <w:pStyle w:val="BodyText"/>
        <w:spacing w:before="68"/>
        <w:jc w:val="right"/>
        <w:rPr>
          <w:rFonts w:ascii="Verdana"/>
          <w:sz w:val="14"/>
        </w:rPr>
      </w:pPr>
    </w:p>
    <w:p w14:paraId="6E34E329" w14:textId="77777777" w:rsidR="008E1D79" w:rsidRDefault="00000000" w:rsidP="00EB1386">
      <w:pPr>
        <w:pStyle w:val="BodyText"/>
        <w:spacing w:line="249" w:lineRule="auto"/>
        <w:ind w:left="723"/>
        <w:jc w:val="right"/>
      </w:pPr>
      <w:r>
        <w:t xml:space="preserve">معیارهای ارزیابی مانند دقت، صحت، بازخوانی و امتیاز F1 برای مقایسه عملکرد مدل‌ها استفاده شدند (به جدول </w:t>
      </w:r>
      <w:hyperlink w:anchor="_bookmark76" w:history="1">
        <w:r>
          <w:rPr>
            <w:color w:val="0000FF"/>
          </w:rPr>
          <w:t xml:space="preserve">6 مراجعه کنید </w:t>
        </w:r>
      </w:hyperlink>
      <w:r>
        <w:t>). مدل RF هنگام اعمال بر روی CICDDoS2019، با دقت ...، نتایج قابل توجهی به دست آورد.</w:t>
      </w:r>
      <w:r>
        <w:rPr>
          <w:spacing w:val="80"/>
        </w:rPr>
        <w:t xml:space="preserve"> </w:t>
      </w:r>
      <w:r>
        <w:t>۹۷.۶۲٪، دقت ۹۸.۷۰٪، فراخوانی ۹۷.۷۳٪ و امتیاز F1</w:t>
      </w:r>
      <w:r>
        <w:rPr>
          <w:spacing w:val="-13"/>
        </w:rPr>
        <w:t xml:space="preserve"> </w:t>
      </w:r>
      <w:r>
        <w:t>از</w:t>
      </w:r>
      <w:r>
        <w:rPr>
          <w:spacing w:val="-12"/>
        </w:rPr>
        <w:t xml:space="preserve"> </w:t>
      </w:r>
      <w:r>
        <w:t>۹۷.۶۹٪.</w:t>
      </w:r>
      <w:r>
        <w:rPr>
          <w:spacing w:val="-13"/>
        </w:rPr>
        <w:t xml:space="preserve"> </w:t>
      </w:r>
      <w:r>
        <w:t>به طور مقایسه‌ای،</w:t>
      </w:r>
      <w:r>
        <w:rPr>
          <w:spacing w:val="-12"/>
        </w:rPr>
        <w:t xml:space="preserve"> </w:t>
      </w:r>
      <w:r>
        <w:t>روی</w:t>
      </w:r>
      <w:r>
        <w:rPr>
          <w:spacing w:val="-13"/>
        </w:rPr>
        <w:t xml:space="preserve"> </w:t>
      </w:r>
      <w:r>
        <w:t>‎‏ ...</w:t>
      </w:r>
      <w:r>
        <w:rPr>
          <w:spacing w:val="-12"/>
        </w:rPr>
        <w:t xml:space="preserve"> </w:t>
      </w:r>
      <w:r>
        <w:t>رمان</w:t>
      </w:r>
      <w:r>
        <w:rPr>
          <w:spacing w:val="-13"/>
        </w:rPr>
        <w:t xml:space="preserve"> </w:t>
      </w:r>
      <w:r>
        <w:t>مجموعه داده‌ها،</w:t>
      </w:r>
      <w:r>
        <w:rPr>
          <w:spacing w:val="-12"/>
        </w:rPr>
        <w:t xml:space="preserve"> </w:t>
      </w:r>
      <w:r>
        <w:t>‎‏ ...</w:t>
      </w:r>
      <w:r>
        <w:rPr>
          <w:spacing w:val="-13"/>
        </w:rPr>
        <w:t xml:space="preserve"> </w:t>
      </w:r>
      <w:r>
        <w:t>مدل RF با دقت ۹۸.۹۷٪، عملکرد برتر را نشان داد.</w:t>
      </w:r>
      <w:r>
        <w:rPr>
          <w:spacing w:val="-13"/>
        </w:rPr>
        <w:t xml:space="preserve"> </w:t>
      </w:r>
      <w:r>
        <w:t>دقت</w:t>
      </w:r>
      <w:r>
        <w:rPr>
          <w:spacing w:val="-12"/>
        </w:rPr>
        <w:t xml:space="preserve"> </w:t>
      </w:r>
      <w:r>
        <w:t>از</w:t>
      </w:r>
      <w:r>
        <w:rPr>
          <w:spacing w:val="-13"/>
        </w:rPr>
        <w:t xml:space="preserve"> </w:t>
      </w:r>
      <w:r>
        <w:t>۹۸.۳۳٪،</w:t>
      </w:r>
      <w:r>
        <w:rPr>
          <w:spacing w:val="-12"/>
        </w:rPr>
        <w:t xml:space="preserve"> </w:t>
      </w:r>
      <w:r>
        <w:t>به یاد بیاورید</w:t>
      </w:r>
      <w:r>
        <w:rPr>
          <w:spacing w:val="-13"/>
        </w:rPr>
        <w:t xml:space="preserve"> </w:t>
      </w:r>
      <w:r>
        <w:t>از</w:t>
      </w:r>
      <w:r>
        <w:rPr>
          <w:spacing w:val="-12"/>
        </w:rPr>
        <w:t xml:space="preserve"> </w:t>
      </w:r>
      <w:r>
        <w:t>۹۶.۳۷٪،</w:t>
      </w:r>
      <w:r>
        <w:rPr>
          <w:spacing w:val="-13"/>
        </w:rPr>
        <w:t xml:space="preserve"> </w:t>
      </w:r>
      <w:r>
        <w:t>و</w:t>
      </w:r>
      <w:r>
        <w:rPr>
          <w:spacing w:val="-12"/>
        </w:rPr>
        <w:t xml:space="preserve"> </w:t>
      </w:r>
      <w:r>
        <w:t>امتیاز F1 برابر با ۹۷.۳۴٪. این یافته‌ها بر اهمیت عرف تأکید دارند.</w:t>
      </w:r>
      <w:r>
        <w:rPr>
          <w:spacing w:val="-13"/>
        </w:rPr>
        <w:t xml:space="preserve"> </w:t>
      </w:r>
      <w:r>
        <w:t>مجموعه داده‌ها</w:t>
      </w:r>
      <w:r>
        <w:rPr>
          <w:spacing w:val="-12"/>
        </w:rPr>
        <w:t xml:space="preserve"> </w:t>
      </w:r>
      <w:r>
        <w:t>در</w:t>
      </w:r>
      <w:r>
        <w:rPr>
          <w:spacing w:val="-13"/>
        </w:rPr>
        <w:t xml:space="preserve"> </w:t>
      </w:r>
      <w:r>
        <w:t>امنیت سایبری</w:t>
      </w:r>
      <w:r>
        <w:rPr>
          <w:spacing w:val="-12"/>
        </w:rPr>
        <w:t xml:space="preserve"> </w:t>
      </w:r>
      <w:r>
        <w:t>تحقیق،</w:t>
      </w:r>
      <w:r>
        <w:rPr>
          <w:spacing w:val="-13"/>
        </w:rPr>
        <w:t xml:space="preserve"> </w:t>
      </w:r>
      <w:r>
        <w:t>ارائه</w:t>
      </w:r>
      <w:r>
        <w:rPr>
          <w:spacing w:val="-12"/>
        </w:rPr>
        <w:t xml:space="preserve"> دقت و استحکام بهبود یافته در مقایسه با CICDDoS2019. این مجموعه داده جدید، </w:t>
      </w:r>
      <w:r>
        <w:rPr>
          <w:spacing w:val="-2"/>
        </w:rPr>
        <w:t xml:space="preserve">منبع </w:t>
      </w:r>
      <w:r>
        <w:t>ارزشمندی را در اختیار محققان قرار می‌دهد.</w:t>
      </w:r>
      <w:r>
        <w:rPr>
          <w:spacing w:val="-9"/>
        </w:rPr>
        <w:t xml:space="preserve"> </w:t>
      </w:r>
      <w:r>
        <w:rPr>
          <w:spacing w:val="-2"/>
        </w:rPr>
        <w:t>برای</w:t>
      </w:r>
      <w:r>
        <w:rPr>
          <w:spacing w:val="-9"/>
        </w:rPr>
        <w:t xml:space="preserve"> </w:t>
      </w:r>
      <w:r>
        <w:rPr>
          <w:spacing w:val="-2"/>
        </w:rPr>
        <w:t>در حال پیشرفت</w:t>
      </w:r>
      <w:r>
        <w:rPr>
          <w:spacing w:val="-9"/>
        </w:rPr>
        <w:t xml:space="preserve"> </w:t>
      </w:r>
      <w:r>
        <w:rPr>
          <w:spacing w:val="-2"/>
        </w:rPr>
        <w:t>نفوذ</w:t>
      </w:r>
      <w:r>
        <w:rPr>
          <w:spacing w:val="-9"/>
        </w:rPr>
        <w:t xml:space="preserve"> </w:t>
      </w:r>
      <w:r>
        <w:rPr>
          <w:spacing w:val="-2"/>
        </w:rPr>
        <w:t>تشخیص</w:t>
      </w:r>
      <w:r>
        <w:rPr>
          <w:spacing w:val="-9"/>
        </w:rPr>
        <w:t xml:space="preserve"> </w:t>
      </w:r>
      <w:r>
        <w:rPr>
          <w:spacing w:val="-2"/>
        </w:rPr>
        <w:t>روش‌شناسی‌ها</w:t>
      </w:r>
      <w:r>
        <w:rPr>
          <w:spacing w:val="-9"/>
        </w:rPr>
        <w:t xml:space="preserve"> </w:t>
      </w:r>
      <w:r>
        <w:rPr>
          <w:spacing w:val="-2"/>
        </w:rPr>
        <w:t xml:space="preserve">و </w:t>
      </w:r>
      <w:r>
        <w:t>بررسی تکنیک‌های پیشرفته مانند یادگیری عمیق.</w:t>
      </w:r>
    </w:p>
    <w:p w14:paraId="7DFB8697" w14:textId="77777777" w:rsidR="008E1D79" w:rsidRDefault="00000000" w:rsidP="00EB1386">
      <w:pPr>
        <w:pStyle w:val="BodyText"/>
        <w:spacing w:line="249" w:lineRule="auto"/>
        <w:ind w:left="723" w:firstLine="199"/>
        <w:jc w:val="right"/>
      </w:pPr>
      <w:r>
        <w:t>در</w:t>
      </w:r>
      <w:r>
        <w:rPr>
          <w:spacing w:val="40"/>
        </w:rPr>
        <w:t xml:space="preserve"> </w:t>
      </w:r>
      <w:r>
        <w:t>خلاصه،</w:t>
      </w:r>
      <w:r>
        <w:rPr>
          <w:spacing w:val="40"/>
        </w:rPr>
        <w:t xml:space="preserve"> </w:t>
      </w:r>
      <w:r>
        <w:t>به</w:t>
      </w:r>
      <w:r>
        <w:rPr>
          <w:spacing w:val="40"/>
        </w:rPr>
        <w:t xml:space="preserve"> </w:t>
      </w:r>
      <w:r>
        <w:t>ارزیابی کردن</w:t>
      </w:r>
      <w:r>
        <w:rPr>
          <w:spacing w:val="40"/>
        </w:rPr>
        <w:t xml:space="preserve"> </w:t>
      </w:r>
      <w:r>
        <w:t>‎‏ ...</w:t>
      </w:r>
      <w:r>
        <w:rPr>
          <w:spacing w:val="40"/>
        </w:rPr>
        <w:t xml:space="preserve"> </w:t>
      </w:r>
      <w:r>
        <w:t>تأثیر</w:t>
      </w:r>
      <w:r>
        <w:rPr>
          <w:spacing w:val="40"/>
        </w:rPr>
        <w:t xml:space="preserve"> </w:t>
      </w:r>
      <w:r>
        <w:t>از</w:t>
      </w:r>
      <w:r>
        <w:rPr>
          <w:spacing w:val="40"/>
        </w:rPr>
        <w:t xml:space="preserve"> </w:t>
      </w:r>
      <w:r>
        <w:t>ویژگی</w:t>
      </w:r>
      <w:r>
        <w:rPr>
          <w:spacing w:val="40"/>
        </w:rPr>
        <w:t xml:space="preserve"> </w:t>
      </w:r>
      <w:r>
        <w:t>با توجه به انتخاب بر اساس عملکرد مدل، ما یک مطالعه فرسایش انجام دادیم که مقایسه‌ای بین</w:t>
      </w:r>
      <w:r>
        <w:rPr>
          <w:spacing w:val="-8"/>
        </w:rPr>
        <w:t xml:space="preserve"> </w:t>
      </w:r>
      <w:r>
        <w:t>مدل</w:t>
      </w:r>
      <w:r>
        <w:rPr>
          <w:spacing w:val="-8"/>
        </w:rPr>
        <w:t xml:space="preserve"> </w:t>
      </w:r>
      <w:r>
        <w:t>دقت</w:t>
      </w:r>
      <w:r>
        <w:rPr>
          <w:spacing w:val="-8"/>
        </w:rPr>
        <w:t xml:space="preserve"> </w:t>
      </w:r>
      <w:r>
        <w:t>قبل از</w:t>
      </w:r>
      <w:r>
        <w:rPr>
          <w:spacing w:val="-8"/>
        </w:rPr>
        <w:t xml:space="preserve"> </w:t>
      </w:r>
      <w:r>
        <w:t>و</w:t>
      </w:r>
      <w:r>
        <w:rPr>
          <w:spacing w:val="-8"/>
        </w:rPr>
        <w:t xml:space="preserve"> </w:t>
      </w:r>
      <w:r>
        <w:t>بعد از</w:t>
      </w:r>
      <w:r>
        <w:rPr>
          <w:spacing w:val="-8"/>
        </w:rPr>
        <w:t xml:space="preserve"> </w:t>
      </w:r>
      <w:r>
        <w:t>اعمال کردن</w:t>
      </w:r>
      <w:r>
        <w:rPr>
          <w:spacing w:val="-8"/>
        </w:rPr>
        <w:t xml:space="preserve"> </w:t>
      </w:r>
      <w:r>
        <w:t>انتخاب ویژگی</w:t>
      </w:r>
      <w:r>
        <w:rPr>
          <w:spacing w:val="-11"/>
        </w:rPr>
        <w:t xml:space="preserve"> </w:t>
      </w:r>
      <w:r>
        <w:t>تکنیک‌ها.</w:t>
      </w:r>
      <w:r>
        <w:rPr>
          <w:spacing w:val="-11"/>
        </w:rPr>
        <w:t xml:space="preserve">  </w:t>
      </w:r>
      <w:r>
        <w:t>نتایج</w:t>
      </w:r>
      <w:r>
        <w:rPr>
          <w:spacing w:val="-11"/>
        </w:rPr>
        <w:t xml:space="preserve"> </w:t>
      </w:r>
      <w:r>
        <w:t>نشان داد</w:t>
      </w:r>
      <w:r>
        <w:rPr>
          <w:spacing w:val="-11"/>
        </w:rPr>
        <w:t xml:space="preserve"> </w:t>
      </w:r>
      <w:r>
        <w:t>که</w:t>
      </w:r>
      <w:r>
        <w:rPr>
          <w:spacing w:val="-11"/>
        </w:rPr>
        <w:t xml:space="preserve"> </w:t>
      </w:r>
      <w:r>
        <w:t>مدل‌ها</w:t>
      </w:r>
      <w:r>
        <w:rPr>
          <w:spacing w:val="-11"/>
        </w:rPr>
        <w:t xml:space="preserve"> </w:t>
      </w:r>
      <w:r>
        <w:t>چنین</w:t>
      </w:r>
      <w:r>
        <w:rPr>
          <w:spacing w:val="-11"/>
        </w:rPr>
        <w:t xml:space="preserve"> </w:t>
      </w:r>
      <w:r>
        <w:t>به عنوان آر اف،</w:t>
      </w:r>
      <w:r>
        <w:rPr>
          <w:spacing w:val="-13"/>
        </w:rPr>
        <w:t xml:space="preserve"> </w:t>
      </w:r>
      <w:r>
        <w:t>ماشین بردار پشتیبان،</w:t>
      </w:r>
      <w:r>
        <w:rPr>
          <w:spacing w:val="-12"/>
        </w:rPr>
        <w:t xml:space="preserve"> </w:t>
      </w:r>
      <w:r>
        <w:t>و</w:t>
      </w:r>
      <w:r>
        <w:rPr>
          <w:spacing w:val="-13"/>
        </w:rPr>
        <w:t xml:space="preserve"> </w:t>
      </w:r>
      <w:r>
        <w:t>کی ان ان</w:t>
      </w:r>
      <w:r>
        <w:rPr>
          <w:spacing w:val="-12"/>
        </w:rPr>
        <w:t xml:space="preserve"> </w:t>
      </w:r>
      <w:r>
        <w:t>به طور قابل توجهی</w:t>
      </w:r>
      <w:r>
        <w:rPr>
          <w:spacing w:val="-13"/>
        </w:rPr>
        <w:t xml:space="preserve"> </w:t>
      </w:r>
      <w:r>
        <w:t>بهبود یافته</w:t>
      </w:r>
      <w:r>
        <w:rPr>
          <w:spacing w:val="-12"/>
        </w:rPr>
        <w:t xml:space="preserve"> </w:t>
      </w:r>
      <w:r>
        <w:t>در</w:t>
      </w:r>
      <w:r>
        <w:rPr>
          <w:spacing w:val="-13"/>
        </w:rPr>
        <w:t xml:space="preserve"> </w:t>
      </w:r>
      <w:r>
        <w:t>دقت،</w:t>
      </w:r>
      <w:r>
        <w:rPr>
          <w:spacing w:val="-12"/>
        </w:rPr>
        <w:t xml:space="preserve"> </w:t>
      </w:r>
      <w:r>
        <w:t xml:space="preserve">دقت </w:t>
      </w:r>
      <w:r>
        <w:rPr>
          <w:spacing w:val="-2"/>
        </w:rPr>
        <w:t>،</w:t>
      </w:r>
      <w:r>
        <w:rPr>
          <w:spacing w:val="-11"/>
        </w:rPr>
        <w:t xml:space="preserve"> </w:t>
      </w:r>
      <w:r>
        <w:rPr>
          <w:spacing w:val="-2"/>
        </w:rPr>
        <w:t>و</w:t>
      </w:r>
      <w:r>
        <w:rPr>
          <w:spacing w:val="-10"/>
        </w:rPr>
        <w:t xml:space="preserve"> </w:t>
      </w:r>
      <w:r>
        <w:rPr>
          <w:spacing w:val="-2"/>
        </w:rPr>
        <w:t>به یاد بیاورید</w:t>
      </w:r>
      <w:r>
        <w:rPr>
          <w:spacing w:val="-11"/>
        </w:rPr>
        <w:t xml:space="preserve"> </w:t>
      </w:r>
      <w:r>
        <w:rPr>
          <w:spacing w:val="-2"/>
        </w:rPr>
        <w:t>چه زمانی</w:t>
      </w:r>
      <w:r>
        <w:rPr>
          <w:spacing w:val="-10"/>
        </w:rPr>
        <w:t xml:space="preserve"> </w:t>
      </w:r>
      <w:r>
        <w:rPr>
          <w:spacing w:val="-2"/>
        </w:rPr>
        <w:t>با استفاده از</w:t>
      </w:r>
      <w:r>
        <w:rPr>
          <w:spacing w:val="-11"/>
        </w:rPr>
        <w:t xml:space="preserve"> </w:t>
      </w:r>
      <w:r>
        <w:rPr>
          <w:spacing w:val="-2"/>
        </w:rPr>
        <w:t>کای اسکوئر</w:t>
      </w:r>
      <w:r>
        <w:rPr>
          <w:spacing w:val="-10"/>
        </w:rPr>
        <w:t xml:space="preserve"> </w:t>
      </w:r>
      <w:r>
        <w:rPr>
          <w:spacing w:val="-2"/>
        </w:rPr>
        <w:t>و</w:t>
      </w:r>
      <w:r>
        <w:rPr>
          <w:spacing w:val="-11"/>
        </w:rPr>
        <w:t xml:space="preserve"> </w:t>
      </w:r>
      <w:r>
        <w:rPr>
          <w:spacing w:val="-2"/>
        </w:rPr>
        <w:t>بازگشتی</w:t>
      </w:r>
      <w:r>
        <w:rPr>
          <w:spacing w:val="-10"/>
        </w:rPr>
        <w:t xml:space="preserve"> تکنیک‌های حذف </w:t>
      </w:r>
      <w:r>
        <w:rPr>
          <w:spacing w:val="-2"/>
        </w:rPr>
        <w:t xml:space="preserve">ویژگی </w:t>
      </w:r>
      <w:r>
        <w:t>(RFE). این تحلیل نشان می‌دهد که انتخاب ویژگی نه تنها توانایی مدل را در تشخیص حملات DDoS افزایش می‌دهد، بلکه با حذف ویژگی‌های نامربوط، خطرات بیش‌برازش را نیز کاهش می‌دهد. با به حداقل رساندن نویز در داده‌ها، ویژگی‌های انتخاب شده مدل‌ها را قادر می‌سازند تا به الگوهای ترافیکی دیده نشده، بهتر تعمیم دهند.</w:t>
      </w:r>
    </w:p>
    <w:p w14:paraId="356741DF" w14:textId="77777777" w:rsidR="008E1D79" w:rsidRDefault="008E1D79" w:rsidP="00EB1386">
      <w:pPr>
        <w:pStyle w:val="BodyText"/>
        <w:spacing w:before="64"/>
        <w:jc w:val="right"/>
      </w:pPr>
    </w:p>
    <w:p w14:paraId="5556DAF5" w14:textId="77777777" w:rsidR="008E1D79" w:rsidRDefault="00000000" w:rsidP="00EB1386">
      <w:pPr>
        <w:pStyle w:val="ListParagraph"/>
        <w:numPr>
          <w:ilvl w:val="1"/>
          <w:numId w:val="7"/>
        </w:numPr>
        <w:tabs>
          <w:tab w:val="left" w:pos="1003"/>
        </w:tabs>
        <w:spacing w:line="261" w:lineRule="auto"/>
        <w:ind w:right="1147" w:firstLine="19"/>
        <w:jc w:val="right"/>
        <w:rPr>
          <w:rFonts w:ascii="Verdana"/>
          <w:i/>
          <w:sz w:val="18"/>
        </w:rPr>
      </w:pPr>
      <w:r>
        <w:rPr>
          <w:rFonts w:ascii="Verdana"/>
          <w:i/>
          <w:color w:val="58595B"/>
          <w:w w:val="90"/>
          <w:sz w:val="18"/>
        </w:rPr>
        <w:t>مقایسه</w:t>
      </w:r>
      <w:r>
        <w:rPr>
          <w:rFonts w:ascii="Verdana"/>
          <w:i/>
          <w:color w:val="58595B"/>
          <w:w w:val="90"/>
          <w:sz w:val="18"/>
        </w:rPr>
        <w:t>‌</w:t>
      </w:r>
      <w:r>
        <w:rPr>
          <w:rFonts w:ascii="Verdana"/>
          <w:i/>
          <w:color w:val="58595B"/>
          <w:w w:val="90"/>
          <w:sz w:val="18"/>
        </w:rPr>
        <w:t>ای</w:t>
      </w:r>
      <w:r>
        <w:rPr>
          <w:rFonts w:ascii="Verdana"/>
          <w:i/>
          <w:color w:val="58595B"/>
          <w:spacing w:val="-3"/>
          <w:w w:val="90"/>
          <w:sz w:val="18"/>
        </w:rPr>
        <w:t xml:space="preserve"> </w:t>
      </w:r>
      <w:r>
        <w:rPr>
          <w:rFonts w:ascii="Verdana"/>
          <w:i/>
          <w:color w:val="58595B"/>
          <w:w w:val="90"/>
          <w:sz w:val="18"/>
        </w:rPr>
        <w:t>تحلیل</w:t>
      </w:r>
      <w:r>
        <w:rPr>
          <w:rFonts w:ascii="Verdana"/>
          <w:i/>
          <w:color w:val="58595B"/>
          <w:spacing w:val="-3"/>
          <w:w w:val="90"/>
          <w:sz w:val="18"/>
        </w:rPr>
        <w:t xml:space="preserve"> </w:t>
      </w:r>
      <w:r>
        <w:rPr>
          <w:rFonts w:ascii="Verdana"/>
          <w:i/>
          <w:color w:val="58595B"/>
          <w:w w:val="90"/>
          <w:sz w:val="18"/>
        </w:rPr>
        <w:t>از</w:t>
      </w:r>
      <w:r>
        <w:rPr>
          <w:rFonts w:ascii="Verdana"/>
          <w:i/>
          <w:color w:val="58595B"/>
          <w:spacing w:val="-3"/>
          <w:w w:val="90"/>
          <w:sz w:val="18"/>
        </w:rPr>
        <w:t xml:space="preserve"> </w:t>
      </w:r>
      <w:r>
        <w:rPr>
          <w:rFonts w:ascii="Verdana"/>
          <w:i/>
          <w:color w:val="58595B"/>
          <w:w w:val="90"/>
          <w:sz w:val="18"/>
        </w:rPr>
        <w:t>رمان</w:t>
      </w:r>
      <w:r>
        <w:rPr>
          <w:rFonts w:ascii="Verdana"/>
          <w:i/>
          <w:color w:val="58595B"/>
          <w:spacing w:val="-3"/>
          <w:w w:val="90"/>
          <w:sz w:val="18"/>
        </w:rPr>
        <w:t xml:space="preserve"> </w:t>
      </w:r>
      <w:r>
        <w:rPr>
          <w:rFonts w:ascii="Verdana"/>
          <w:i/>
          <w:color w:val="58595B"/>
          <w:w w:val="90"/>
          <w:sz w:val="18"/>
        </w:rPr>
        <w:t xml:space="preserve">و </w:t>
      </w:r>
      <w:r>
        <w:rPr>
          <w:rFonts w:ascii="Verdana"/>
          <w:i/>
          <w:color w:val="58595B"/>
          <w:spacing w:val="-6"/>
          <w:sz w:val="18"/>
        </w:rPr>
        <w:t>تأسیس شد</w:t>
      </w:r>
      <w:r>
        <w:rPr>
          <w:rFonts w:ascii="Verdana"/>
          <w:i/>
          <w:color w:val="58595B"/>
          <w:spacing w:val="-11"/>
          <w:sz w:val="18"/>
        </w:rPr>
        <w:t xml:space="preserve"> </w:t>
      </w:r>
      <w:r>
        <w:rPr>
          <w:rFonts w:ascii="Verdana"/>
          <w:i/>
          <w:color w:val="58595B"/>
          <w:spacing w:val="-6"/>
          <w:sz w:val="18"/>
        </w:rPr>
        <w:t>مجموعه داده</w:t>
      </w:r>
      <w:r>
        <w:rPr>
          <w:rFonts w:ascii="Verdana"/>
          <w:i/>
          <w:color w:val="58595B"/>
          <w:spacing w:val="-6"/>
          <w:sz w:val="18"/>
        </w:rPr>
        <w:t>‌</w:t>
      </w:r>
      <w:r>
        <w:rPr>
          <w:rFonts w:ascii="Verdana"/>
          <w:i/>
          <w:color w:val="58595B"/>
          <w:spacing w:val="-6"/>
          <w:sz w:val="18"/>
        </w:rPr>
        <w:t>ها</w:t>
      </w:r>
    </w:p>
    <w:p w14:paraId="001AC5C5" w14:textId="77777777" w:rsidR="008E1D79" w:rsidRDefault="00000000" w:rsidP="00EB1386">
      <w:pPr>
        <w:pStyle w:val="BodyText"/>
        <w:spacing w:before="16" w:line="249" w:lineRule="auto"/>
        <w:ind w:left="723"/>
        <w:jc w:val="right"/>
      </w:pPr>
      <w:r>
        <w:t xml:space="preserve">علاوه بر ارزیابی عملکرد </w:t>
      </w:r>
      <w:r>
        <w:rPr>
          <w:spacing w:val="-2"/>
        </w:rPr>
        <w:t>مجموعه داده پیشنهادی،</w:t>
      </w:r>
      <w:r>
        <w:rPr>
          <w:spacing w:val="-9"/>
        </w:rPr>
        <w:t xml:space="preserve"> </w:t>
      </w:r>
      <w:r>
        <w:rPr>
          <w:spacing w:val="-2"/>
        </w:rPr>
        <w:t>الف</w:t>
      </w:r>
      <w:r>
        <w:rPr>
          <w:spacing w:val="-9"/>
        </w:rPr>
        <w:t xml:space="preserve"> </w:t>
      </w:r>
      <w:r>
        <w:rPr>
          <w:spacing w:val="-2"/>
        </w:rPr>
        <w:t>مقایسه</w:t>
      </w:r>
      <w:r>
        <w:rPr>
          <w:spacing w:val="-9"/>
        </w:rPr>
        <w:t xml:space="preserve"> </w:t>
      </w:r>
      <w:r>
        <w:rPr>
          <w:spacing w:val="-2"/>
        </w:rPr>
        <w:t>بود</w:t>
      </w:r>
      <w:r>
        <w:rPr>
          <w:spacing w:val="-9"/>
        </w:rPr>
        <w:t xml:space="preserve"> </w:t>
      </w:r>
      <w:r>
        <w:rPr>
          <w:spacing w:val="-2"/>
        </w:rPr>
        <w:t>انجام شده</w:t>
      </w:r>
      <w:r>
        <w:rPr>
          <w:spacing w:val="-9"/>
        </w:rPr>
        <w:t xml:space="preserve"> </w:t>
      </w:r>
      <w:r>
        <w:rPr>
          <w:spacing w:val="-2"/>
        </w:rPr>
        <w:t>با</w:t>
      </w:r>
      <w:r>
        <w:rPr>
          <w:spacing w:val="-9"/>
        </w:rPr>
        <w:t xml:space="preserve"> </w:t>
      </w:r>
      <w:r>
        <w:rPr>
          <w:spacing w:val="-2"/>
        </w:rPr>
        <w:t>‎‏ ...</w:t>
      </w:r>
      <w:r>
        <w:rPr>
          <w:spacing w:val="-9"/>
        </w:rPr>
        <w:t xml:space="preserve"> مجموعه داده </w:t>
      </w:r>
      <w:r>
        <w:rPr>
          <w:spacing w:val="-2"/>
        </w:rPr>
        <w:t xml:space="preserve">CICDDoS2019 . این مقایسه به این دلیل انتخاب شد که CICD-DoS2019 شامل ترافیک </w:t>
      </w:r>
      <w:r>
        <w:t>شبکه جدیدتر و متنوع‌تری است ،</w:t>
      </w:r>
      <w:r>
        <w:rPr>
          <w:spacing w:val="-3"/>
        </w:rPr>
        <w:t xml:space="preserve"> </w:t>
      </w:r>
      <w:r>
        <w:rPr>
          <w:spacing w:val="-2"/>
        </w:rPr>
        <w:t>که</w:t>
      </w:r>
      <w:r>
        <w:rPr>
          <w:spacing w:val="-3"/>
        </w:rPr>
        <w:t xml:space="preserve"> </w:t>
      </w:r>
      <w:r>
        <w:rPr>
          <w:spacing w:val="-2"/>
        </w:rPr>
        <w:t>باعث می‌شود</w:t>
      </w:r>
      <w:r>
        <w:rPr>
          <w:spacing w:val="-3"/>
        </w:rPr>
        <w:t xml:space="preserve"> </w:t>
      </w:r>
      <w:r>
        <w:rPr>
          <w:spacing w:val="-2"/>
        </w:rPr>
        <w:t>آن</w:t>
      </w:r>
      <w:r>
        <w:rPr>
          <w:spacing w:val="-3"/>
        </w:rPr>
        <w:t xml:space="preserve"> </w:t>
      </w:r>
      <w:r>
        <w:rPr>
          <w:spacing w:val="-2"/>
        </w:rPr>
        <w:t>به ویژه</w:t>
      </w:r>
      <w:r>
        <w:rPr>
          <w:spacing w:val="-3"/>
        </w:rPr>
        <w:t xml:space="preserve"> </w:t>
      </w:r>
      <w:r>
        <w:rPr>
          <w:spacing w:val="-2"/>
        </w:rPr>
        <w:t>مربوطه</w:t>
      </w:r>
      <w:r>
        <w:rPr>
          <w:spacing w:val="-3"/>
        </w:rPr>
        <w:t xml:space="preserve"> </w:t>
      </w:r>
      <w:r>
        <w:rPr>
          <w:spacing w:val="-2"/>
        </w:rPr>
        <w:t>برای</w:t>
      </w:r>
      <w:r>
        <w:rPr>
          <w:spacing w:val="-3"/>
        </w:rPr>
        <w:t xml:space="preserve"> تشخیص DDoS </w:t>
      </w:r>
      <w:r>
        <w:rPr>
          <w:spacing w:val="-2"/>
        </w:rPr>
        <w:t xml:space="preserve">معاصر </w:t>
      </w:r>
      <w:r>
        <w:t>. در مقابل، اگرچه مجموعه داده‌های NSL-KDD و KDD</w:t>
      </w:r>
      <w:r>
        <w:rPr>
          <w:spacing w:val="-10"/>
        </w:rPr>
        <w:t xml:space="preserve"> </w:t>
      </w:r>
      <w:r>
        <w:t>داشته باشند</w:t>
      </w:r>
      <w:r>
        <w:rPr>
          <w:spacing w:val="-10"/>
        </w:rPr>
        <w:t xml:space="preserve"> </w:t>
      </w:r>
      <w:r>
        <w:t>شده</w:t>
      </w:r>
      <w:r>
        <w:rPr>
          <w:spacing w:val="-10"/>
        </w:rPr>
        <w:t xml:space="preserve"> </w:t>
      </w:r>
      <w:r>
        <w:t>به طور گسترده</w:t>
      </w:r>
      <w:r>
        <w:rPr>
          <w:spacing w:val="-10"/>
        </w:rPr>
        <w:t xml:space="preserve"> </w:t>
      </w:r>
      <w:r>
        <w:t>استفاده شده</w:t>
      </w:r>
      <w:r>
        <w:rPr>
          <w:spacing w:val="-10"/>
        </w:rPr>
        <w:t xml:space="preserve"> </w:t>
      </w:r>
      <w:r>
        <w:t>در</w:t>
      </w:r>
      <w:r>
        <w:rPr>
          <w:spacing w:val="-10"/>
        </w:rPr>
        <w:t xml:space="preserve"> </w:t>
      </w:r>
      <w:r>
        <w:t>قبلی</w:t>
      </w:r>
      <w:r>
        <w:rPr>
          <w:spacing w:val="-10"/>
        </w:rPr>
        <w:t xml:space="preserve"> </w:t>
      </w:r>
      <w:r>
        <w:t>مطالعات،</w:t>
      </w:r>
      <w:r>
        <w:rPr>
          <w:spacing w:val="-10"/>
        </w:rPr>
        <w:t xml:space="preserve"> </w:t>
      </w:r>
      <w:r>
        <w:t xml:space="preserve">آنها محدودیت‌هایی را ارائه می‌دهند که کاربردپذیری آنها را در </w:t>
      </w:r>
      <w:r>
        <w:rPr>
          <w:spacing w:val="-2"/>
        </w:rPr>
        <w:t xml:space="preserve">چشم‌اندازهای تهدید فعلی کاهش می‌دهد. به طور خاص، مجموعه داده NSL-KDD، که </w:t>
      </w:r>
      <w:r>
        <w:t>از مجموعه داده قدیمی‌تر KDD Cup 1999 مشتق شده است، الگوهای ترافیک شبکه مدرن یا استراتژی‌های حمله را به طور دقیق منعکس نمی‌کند. هم KDD و هم NSL-KDD مجموعه داده‌های ایستا هستند، به این معنی که با گذشت زمان تکامل نمی‌یابند. از آنجایی که ترافیک شبکه</w:t>
      </w:r>
      <w:r>
        <w:rPr>
          <w:spacing w:val="-13"/>
        </w:rPr>
        <w:t xml:space="preserve"> </w:t>
      </w:r>
      <w:r>
        <w:t>الگوها</w:t>
      </w:r>
      <w:r>
        <w:rPr>
          <w:spacing w:val="-12"/>
        </w:rPr>
        <w:t xml:space="preserve"> </w:t>
      </w:r>
      <w:r>
        <w:t>تغییر</w:t>
      </w:r>
      <w:r>
        <w:rPr>
          <w:spacing w:val="-13"/>
        </w:rPr>
        <w:t xml:space="preserve"> </w:t>
      </w:r>
      <w:r>
        <w:t>و</w:t>
      </w:r>
      <w:r>
        <w:rPr>
          <w:spacing w:val="-12"/>
        </w:rPr>
        <w:t xml:space="preserve"> </w:t>
      </w:r>
      <w:r>
        <w:t>جدید</w:t>
      </w:r>
      <w:r>
        <w:rPr>
          <w:spacing w:val="-13"/>
        </w:rPr>
        <w:t xml:space="preserve"> </w:t>
      </w:r>
      <w:r>
        <w:t>حمله</w:t>
      </w:r>
      <w:r>
        <w:rPr>
          <w:spacing w:val="-12"/>
        </w:rPr>
        <w:t xml:space="preserve"> </w:t>
      </w:r>
      <w:r>
        <w:t>روش‌ها</w:t>
      </w:r>
      <w:r>
        <w:rPr>
          <w:spacing w:val="-13"/>
        </w:rPr>
        <w:t xml:space="preserve"> </w:t>
      </w:r>
      <w:r>
        <w:t>پدیدار شدن،</w:t>
      </w:r>
      <w:r>
        <w:rPr>
          <w:spacing w:val="-12"/>
        </w:rPr>
        <w:t xml:space="preserve"> </w:t>
      </w:r>
      <w:r>
        <w:t>این مجموعه داده‌ها</w:t>
      </w:r>
      <w:r>
        <w:rPr>
          <w:spacing w:val="-13"/>
        </w:rPr>
        <w:t xml:space="preserve"> </w:t>
      </w:r>
      <w:r>
        <w:t>ممکن است</w:t>
      </w:r>
      <w:r>
        <w:rPr>
          <w:spacing w:val="-12"/>
        </w:rPr>
        <w:t xml:space="preserve"> </w:t>
      </w:r>
      <w:r>
        <w:t>شکست</w:t>
      </w:r>
      <w:r>
        <w:rPr>
          <w:spacing w:val="-13"/>
        </w:rPr>
        <w:t xml:space="preserve"> </w:t>
      </w:r>
      <w:r>
        <w:t>به</w:t>
      </w:r>
      <w:r>
        <w:rPr>
          <w:spacing w:val="-12"/>
        </w:rPr>
        <w:t xml:space="preserve"> </w:t>
      </w:r>
      <w:r>
        <w:t>فراهم کردن</w:t>
      </w:r>
      <w:r>
        <w:rPr>
          <w:spacing w:val="-13"/>
        </w:rPr>
        <w:t xml:space="preserve"> </w:t>
      </w:r>
      <w:r>
        <w:t>مربوطه</w:t>
      </w:r>
      <w:r>
        <w:rPr>
          <w:spacing w:val="-12"/>
        </w:rPr>
        <w:t xml:space="preserve"> </w:t>
      </w:r>
      <w:r>
        <w:t>آموزش</w:t>
      </w:r>
      <w:r>
        <w:rPr>
          <w:spacing w:val="-13"/>
        </w:rPr>
        <w:t xml:space="preserve"> </w:t>
      </w:r>
      <w:r>
        <w:t>داده‌ها</w:t>
      </w:r>
      <w:r>
        <w:rPr>
          <w:spacing w:val="-12"/>
        </w:rPr>
        <w:t xml:space="preserve"> </w:t>
      </w:r>
      <w:r>
        <w:t>برای</w:t>
      </w:r>
      <w:r>
        <w:rPr>
          <w:spacing w:val="-13"/>
        </w:rPr>
        <w:t xml:space="preserve"> </w:t>
      </w:r>
      <w:r>
        <w:t>IDS مدرن، که به طور بالقوه منجر به کاهش عملکرد در دنیای واقعی می‌شود</w:t>
      </w:r>
      <w:r>
        <w:rPr>
          <w:spacing w:val="-2"/>
        </w:rPr>
        <w:t xml:space="preserve"> </w:t>
      </w:r>
      <w:r>
        <w:t>برنامه های کاربردی.</w:t>
      </w:r>
      <w:r>
        <w:rPr>
          <w:spacing w:val="-2"/>
        </w:rPr>
        <w:t xml:space="preserve"> </w:t>
      </w:r>
      <w:r>
        <w:t>علاوه بر این،</w:t>
      </w:r>
      <w:r>
        <w:rPr>
          <w:spacing w:val="-2"/>
        </w:rPr>
        <w:t xml:space="preserve"> </w:t>
      </w:r>
      <w:r>
        <w:t>آنها</w:t>
      </w:r>
      <w:r>
        <w:rPr>
          <w:spacing w:val="-2"/>
        </w:rPr>
        <w:t xml:space="preserve"> </w:t>
      </w:r>
      <w:r>
        <w:t>فقدان</w:t>
      </w:r>
      <w:r>
        <w:rPr>
          <w:spacing w:val="-2"/>
        </w:rPr>
        <w:t xml:space="preserve"> </w:t>
      </w:r>
      <w:r>
        <w:t>‎‏ ...</w:t>
      </w:r>
      <w:r>
        <w:rPr>
          <w:spacing w:val="-2"/>
        </w:rPr>
        <w:t xml:space="preserve"> </w:t>
      </w:r>
      <w:r>
        <w:t>پیچیده</w:t>
      </w:r>
      <w:r>
        <w:rPr>
          <w:spacing w:val="-2"/>
        </w:rPr>
        <w:t xml:space="preserve"> </w:t>
      </w:r>
      <w:r>
        <w:t>و متنوع</w:t>
      </w:r>
      <w:r>
        <w:rPr>
          <w:spacing w:val="16"/>
        </w:rPr>
        <w:t xml:space="preserve"> </w:t>
      </w:r>
      <w:r>
        <w:t>حمله</w:t>
      </w:r>
      <w:r>
        <w:rPr>
          <w:spacing w:val="17"/>
        </w:rPr>
        <w:t xml:space="preserve"> </w:t>
      </w:r>
      <w:r>
        <w:t>بردارها</w:t>
      </w:r>
      <w:r>
        <w:rPr>
          <w:spacing w:val="17"/>
        </w:rPr>
        <w:t xml:space="preserve"> </w:t>
      </w:r>
      <w:r>
        <w:t>پیدا شد</w:t>
      </w:r>
      <w:r>
        <w:rPr>
          <w:spacing w:val="16"/>
        </w:rPr>
        <w:t xml:space="preserve"> </w:t>
      </w:r>
      <w:r>
        <w:t>در</w:t>
      </w:r>
      <w:r>
        <w:rPr>
          <w:spacing w:val="17"/>
        </w:rPr>
        <w:t xml:space="preserve"> </w:t>
      </w:r>
      <w:r>
        <w:t>فعلی</w:t>
      </w:r>
      <w:r>
        <w:rPr>
          <w:spacing w:val="17"/>
        </w:rPr>
        <w:t xml:space="preserve"> </w:t>
      </w:r>
      <w:r>
        <w:t>شبکه‌ها،</w:t>
      </w:r>
      <w:r>
        <w:rPr>
          <w:spacing w:val="17"/>
        </w:rPr>
        <w:t xml:space="preserve"> </w:t>
      </w:r>
      <w:r>
        <w:t>که</w:t>
      </w:r>
      <w:r>
        <w:rPr>
          <w:spacing w:val="16"/>
        </w:rPr>
        <w:t xml:space="preserve"> </w:t>
      </w:r>
      <w:r>
        <w:rPr>
          <w:spacing w:val="-5"/>
        </w:rPr>
        <w:t>هستند</w:t>
      </w:r>
    </w:p>
    <w:p w14:paraId="1E21C519" w14:textId="77777777" w:rsidR="008E1D79" w:rsidRDefault="00000000" w:rsidP="00EB1386">
      <w:pPr>
        <w:pStyle w:val="BodyText"/>
        <w:spacing w:before="100" w:line="249" w:lineRule="auto"/>
        <w:ind w:left="353" w:right="32"/>
        <w:jc w:val="right"/>
      </w:pPr>
      <w:r>
        <w:br w:type="column"/>
      </w:r>
      <w:r>
        <w:t xml:space="preserve">در CICDDoS2019 به طور مؤثرتری نمایش داده شده است. تحقیقات قبلی رویکردهای یادگیری ماشین را با استفاده از مجموعه داده‌های NSL-KDD و KDD بررسی کرده‌اند </w:t>
      </w:r>
      <w:hyperlink w:anchor="_bookmark99" w:history="1">
        <w:r>
          <w:rPr>
            <w:color w:val="0000FF"/>
          </w:rPr>
          <w:t xml:space="preserve">[19] </w:t>
        </w:r>
      </w:hyperlink>
      <w:hyperlink w:anchor="_bookmark99" w:history="1">
        <w:r>
          <w:t>،</w:t>
        </w:r>
      </w:hyperlink>
      <w:r>
        <w:t xml:space="preserve"> </w:t>
      </w:r>
      <w:hyperlink w:anchor="_bookmark107" w:history="1">
        <w:r>
          <w:rPr>
            <w:color w:val="0000FF"/>
          </w:rPr>
          <w:t xml:space="preserve">[27] </w:t>
        </w:r>
      </w:hyperlink>
      <w:hyperlink w:anchor="_bookmark107" w:history="1">
        <w:r>
          <w:t xml:space="preserve">. </w:t>
        </w:r>
      </w:hyperlink>
      <w:r>
        <w:t>این مطالعات نشان می‌دهد که در حالی که</w:t>
      </w:r>
      <w:r>
        <w:rPr>
          <w:spacing w:val="40"/>
        </w:rPr>
        <w:t xml:space="preserve"> </w:t>
      </w:r>
      <w:r>
        <w:t>بالا</w:t>
      </w:r>
      <w:r>
        <w:rPr>
          <w:spacing w:val="40"/>
        </w:rPr>
        <w:t xml:space="preserve"> </w:t>
      </w:r>
      <w:r>
        <w:t>دقت</w:t>
      </w:r>
      <w:r>
        <w:rPr>
          <w:spacing w:val="40"/>
        </w:rPr>
        <w:t xml:space="preserve"> </w:t>
      </w:r>
      <w:r>
        <w:t>می‌تواند</w:t>
      </w:r>
      <w:r>
        <w:rPr>
          <w:spacing w:val="40"/>
        </w:rPr>
        <w:t xml:space="preserve"> </w:t>
      </w:r>
      <w:r>
        <w:t>باش</w:t>
      </w:r>
      <w:r>
        <w:rPr>
          <w:spacing w:val="40"/>
        </w:rPr>
        <w:t xml:space="preserve"> </w:t>
      </w:r>
      <w:r>
        <w:t>به دست آمده،</w:t>
      </w:r>
      <w:r>
        <w:rPr>
          <w:spacing w:val="40"/>
        </w:rPr>
        <w:t xml:space="preserve"> </w:t>
      </w:r>
      <w:r>
        <w:t>‎‏ ...</w:t>
      </w:r>
      <w:r>
        <w:rPr>
          <w:spacing w:val="40"/>
        </w:rPr>
        <w:t xml:space="preserve"> </w:t>
      </w:r>
      <w:r>
        <w:t>نتایج</w:t>
      </w:r>
      <w:r>
        <w:rPr>
          <w:spacing w:val="40"/>
        </w:rPr>
        <w:t xml:space="preserve"> </w:t>
      </w:r>
      <w:r>
        <w:t>اغلب به خوبی به سناریوهای واقع‌بینانه و مدرن تعمیم داده نمی‌شوند. این نکته تأکید می‌کند</w:t>
      </w:r>
      <w:r>
        <w:rPr>
          <w:spacing w:val="40"/>
        </w:rPr>
        <w:t xml:space="preserve"> </w:t>
      </w:r>
      <w:r>
        <w:t>‎‏ ...</w:t>
      </w:r>
      <w:r>
        <w:rPr>
          <w:spacing w:val="40"/>
        </w:rPr>
        <w:t xml:space="preserve"> </w:t>
      </w:r>
      <w:r>
        <w:t>نیاز</w:t>
      </w:r>
      <w:r>
        <w:rPr>
          <w:spacing w:val="40"/>
        </w:rPr>
        <w:t xml:space="preserve"> </w:t>
      </w:r>
      <w:r>
        <w:t>برای</w:t>
      </w:r>
      <w:r>
        <w:rPr>
          <w:spacing w:val="40"/>
        </w:rPr>
        <w:t xml:space="preserve"> </w:t>
      </w:r>
      <w:r>
        <w:t>به‌روزرسانی‌شده</w:t>
      </w:r>
      <w:r>
        <w:rPr>
          <w:spacing w:val="40"/>
        </w:rPr>
        <w:t xml:space="preserve"> </w:t>
      </w:r>
      <w:r>
        <w:t>مجموعه داده‌ها</w:t>
      </w:r>
      <w:r>
        <w:rPr>
          <w:spacing w:val="40"/>
        </w:rPr>
        <w:t xml:space="preserve"> </w:t>
      </w:r>
      <w:r>
        <w:t>که</w:t>
      </w:r>
      <w:r>
        <w:rPr>
          <w:spacing w:val="40"/>
        </w:rPr>
        <w:t xml:space="preserve"> </w:t>
      </w:r>
      <w:r>
        <w:t xml:space="preserve">به چالش‌های تشخیص حملات پیچیده DDoS در محیط‌های SDN معاصر می‌پردازد. در نتیجه، این مطالعه </w:t>
      </w:r>
      <w:r>
        <w:rPr>
          <w:spacing w:val="-2"/>
        </w:rPr>
        <w:t>بر</w:t>
      </w:r>
      <w:r>
        <w:rPr>
          <w:spacing w:val="-7"/>
        </w:rPr>
        <w:t xml:space="preserve"> </w:t>
      </w:r>
      <w:r>
        <w:rPr>
          <w:spacing w:val="-2"/>
        </w:rPr>
        <w:t>روی</w:t>
      </w:r>
      <w:r>
        <w:rPr>
          <w:spacing w:val="-7"/>
        </w:rPr>
        <w:t xml:space="preserve"> </w:t>
      </w:r>
      <w:r>
        <w:rPr>
          <w:spacing w:val="-2"/>
        </w:rPr>
        <w:t>در حال توسعه</w:t>
      </w:r>
      <w:r>
        <w:rPr>
          <w:spacing w:val="-7"/>
        </w:rPr>
        <w:t xml:space="preserve"> </w:t>
      </w:r>
      <w:r>
        <w:rPr>
          <w:spacing w:val="-2"/>
        </w:rPr>
        <w:t>و</w:t>
      </w:r>
      <w:r>
        <w:rPr>
          <w:spacing w:val="-7"/>
        </w:rPr>
        <w:t xml:space="preserve"> </w:t>
      </w:r>
      <w:r>
        <w:rPr>
          <w:spacing w:val="-2"/>
        </w:rPr>
        <w:t>ارزیابی کردن</w:t>
      </w:r>
      <w:r>
        <w:rPr>
          <w:spacing w:val="-7"/>
        </w:rPr>
        <w:t xml:space="preserve"> </w:t>
      </w:r>
      <w:r>
        <w:rPr>
          <w:spacing w:val="-2"/>
        </w:rPr>
        <w:t>الف</w:t>
      </w:r>
      <w:r>
        <w:rPr>
          <w:spacing w:val="-7"/>
        </w:rPr>
        <w:t xml:space="preserve"> </w:t>
      </w:r>
      <w:r>
        <w:rPr>
          <w:spacing w:val="-2"/>
        </w:rPr>
        <w:t>جدید</w:t>
      </w:r>
      <w:r>
        <w:rPr>
          <w:spacing w:val="-7"/>
        </w:rPr>
        <w:t xml:space="preserve"> </w:t>
      </w:r>
      <w:r>
        <w:rPr>
          <w:spacing w:val="-2"/>
        </w:rPr>
        <w:t>مجموعه داده‌ها</w:t>
      </w:r>
      <w:r>
        <w:rPr>
          <w:spacing w:val="-7"/>
        </w:rPr>
        <w:t xml:space="preserve"> </w:t>
      </w:r>
      <w:r>
        <w:rPr>
          <w:spacing w:val="-2"/>
        </w:rPr>
        <w:t>که</w:t>
      </w:r>
      <w:r>
        <w:rPr>
          <w:spacing w:val="-7"/>
        </w:rPr>
        <w:t xml:space="preserve"> </w:t>
      </w:r>
      <w:r>
        <w:t xml:space="preserve">دقیق </w:t>
      </w:r>
      <w:r>
        <w:rPr>
          <w:spacing w:val="-2"/>
        </w:rPr>
        <w:t>تر</w:t>
      </w:r>
      <w:r>
        <w:rPr>
          <w:spacing w:val="-3"/>
        </w:rPr>
        <w:t xml:space="preserve"> </w:t>
      </w:r>
      <w:r>
        <w:t>منعکس می‌کند</w:t>
      </w:r>
      <w:r>
        <w:rPr>
          <w:spacing w:val="-3"/>
        </w:rPr>
        <w:t xml:space="preserve"> </w:t>
      </w:r>
      <w:r>
        <w:t>فعلی</w:t>
      </w:r>
      <w:r>
        <w:rPr>
          <w:spacing w:val="-3"/>
        </w:rPr>
        <w:t xml:space="preserve"> </w:t>
      </w:r>
      <w:r>
        <w:t>تهدیدها</w:t>
      </w:r>
      <w:r>
        <w:rPr>
          <w:spacing w:val="-3"/>
        </w:rPr>
        <w:t xml:space="preserve">  </w:t>
      </w:r>
      <w:r>
        <w:t>یافته‌ها</w:t>
      </w:r>
      <w:r>
        <w:rPr>
          <w:spacing w:val="-3"/>
        </w:rPr>
        <w:t xml:space="preserve"> </w:t>
      </w:r>
      <w:r>
        <w:t>نشان دهید که</w:t>
      </w:r>
      <w:r>
        <w:rPr>
          <w:spacing w:val="40"/>
        </w:rPr>
        <w:t xml:space="preserve"> </w:t>
      </w:r>
      <w:r>
        <w:t>این</w:t>
      </w:r>
      <w:r>
        <w:rPr>
          <w:spacing w:val="40"/>
        </w:rPr>
        <w:t xml:space="preserve"> </w:t>
      </w:r>
      <w:r>
        <w:t>مجموعه داده‌ها</w:t>
      </w:r>
      <w:r>
        <w:rPr>
          <w:spacing w:val="40"/>
        </w:rPr>
        <w:t xml:space="preserve"> </w:t>
      </w:r>
      <w:r>
        <w:t>پیشنهادات</w:t>
      </w:r>
      <w:r>
        <w:rPr>
          <w:spacing w:val="40"/>
        </w:rPr>
        <w:t xml:space="preserve"> </w:t>
      </w:r>
      <w:r>
        <w:t>برتر</w:t>
      </w:r>
      <w:r>
        <w:rPr>
          <w:spacing w:val="40"/>
        </w:rPr>
        <w:t xml:space="preserve"> </w:t>
      </w:r>
      <w:r>
        <w:t>تشخیص</w:t>
      </w:r>
      <w:r>
        <w:rPr>
          <w:spacing w:val="40"/>
        </w:rPr>
        <w:t xml:space="preserve"> </w:t>
      </w:r>
      <w:r>
        <w:t>قابلیت‌ها</w:t>
      </w:r>
      <w:r>
        <w:rPr>
          <w:spacing w:val="40"/>
        </w:rPr>
        <w:t xml:space="preserve"> </w:t>
      </w:r>
      <w:r>
        <w:t xml:space="preserve">برای طیف گسترده‌ای از سناریوهای حمله DDoS در مقایسه با </w:t>
      </w:r>
      <w:r>
        <w:rPr>
          <w:spacing w:val="-2"/>
        </w:rPr>
        <w:t>CICDDoS2019.</w:t>
      </w:r>
    </w:p>
    <w:p w14:paraId="10932235" w14:textId="77777777" w:rsidR="008E1D79" w:rsidRDefault="00000000" w:rsidP="00EB1386">
      <w:pPr>
        <w:pStyle w:val="BodyText"/>
        <w:spacing w:before="66"/>
        <w:jc w:val="right"/>
      </w:pPr>
      <w:r>
        <w:rPr>
          <w:noProof/>
        </w:rPr>
        <mc:AlternateContent>
          <mc:Choice Requires="wpg">
            <w:drawing>
              <wp:anchor distT="0" distB="0" distL="0" distR="0" simplePos="0" relativeHeight="487688192" behindDoc="1" locked="0" layoutInCell="1" allowOverlap="1" wp14:anchorId="29DD637C" wp14:editId="2D3E5DCC">
                <wp:simplePos x="0" y="0"/>
                <wp:positionH relativeFrom="page">
                  <wp:posOffset>3864087</wp:posOffset>
                </wp:positionH>
                <wp:positionV relativeFrom="paragraph">
                  <wp:posOffset>203569</wp:posOffset>
                </wp:positionV>
                <wp:extent cx="2830195" cy="2122170"/>
                <wp:effectExtent l="0" t="0" r="0" b="0"/>
                <wp:wrapTopAndBottom/>
                <wp:docPr id="1907" name="Group 1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0195" cy="2122170"/>
                          <a:chOff x="0" y="0"/>
                          <a:chExt cx="2830195" cy="2122170"/>
                        </a:xfrm>
                      </wpg:grpSpPr>
                      <pic:pic xmlns:pic="http://schemas.openxmlformats.org/drawingml/2006/picture">
                        <pic:nvPicPr>
                          <pic:cNvPr id="1908" name="Image 1908"/>
                          <pic:cNvPicPr/>
                        </pic:nvPicPr>
                        <pic:blipFill>
                          <a:blip r:embed="rId1902" cstate="print"/>
                          <a:stretch>
                            <a:fillRect/>
                          </a:stretch>
                        </pic:blipFill>
                        <pic:spPr>
                          <a:xfrm>
                            <a:off x="816739" y="0"/>
                            <a:ext cx="1373986" cy="53230"/>
                          </a:xfrm>
                          <a:prstGeom prst="rect">
                            <a:avLst/>
                          </a:prstGeom>
                        </pic:spPr>
                      </pic:pic>
                      <wps:wsp>
                        <wps:cNvPr id="1909" name="Graphic 1909"/>
                        <wps:cNvSpPr/>
                        <wps:spPr>
                          <a:xfrm>
                            <a:off x="181793" y="1745665"/>
                            <a:ext cx="2645410" cy="1270"/>
                          </a:xfrm>
                          <a:custGeom>
                            <a:avLst/>
                            <a:gdLst/>
                            <a:ahLst/>
                            <a:cxnLst/>
                            <a:rect l="l" t="t" r="r" b="b"/>
                            <a:pathLst>
                              <a:path w="2645410">
                                <a:moveTo>
                                  <a:pt x="0" y="0"/>
                                </a:moveTo>
                                <a:lnTo>
                                  <a:pt x="2645009" y="0"/>
                                </a:lnTo>
                              </a:path>
                            </a:pathLst>
                          </a:custGeom>
                          <a:ln w="2581">
                            <a:solidFill>
                              <a:srgbClr val="252525"/>
                            </a:solidFill>
                            <a:prstDash val="solid"/>
                          </a:ln>
                        </wps:spPr>
                        <wps:bodyPr wrap="square" lIns="0" tIns="0" rIns="0" bIns="0" rtlCol="0">
                          <a:prstTxWarp prst="textNoShape">
                            <a:avLst/>
                          </a:prstTxWarp>
                          <a:noAutofit/>
                        </wps:bodyPr>
                      </wps:wsp>
                      <wps:wsp>
                        <wps:cNvPr id="1910" name="Graphic 1910"/>
                        <wps:cNvSpPr/>
                        <wps:spPr>
                          <a:xfrm>
                            <a:off x="332932" y="88760"/>
                            <a:ext cx="2238375" cy="1657350"/>
                          </a:xfrm>
                          <a:custGeom>
                            <a:avLst/>
                            <a:gdLst/>
                            <a:ahLst/>
                            <a:cxnLst/>
                            <a:rect l="l" t="t" r="r" b="b"/>
                            <a:pathLst>
                              <a:path w="2238375" h="1657350">
                                <a:moveTo>
                                  <a:pt x="203441" y="234454"/>
                                </a:moveTo>
                                <a:lnTo>
                                  <a:pt x="0" y="234454"/>
                                </a:lnTo>
                                <a:lnTo>
                                  <a:pt x="0" y="1656905"/>
                                </a:lnTo>
                                <a:lnTo>
                                  <a:pt x="203441" y="1656905"/>
                                </a:lnTo>
                                <a:lnTo>
                                  <a:pt x="203441" y="234454"/>
                                </a:lnTo>
                                <a:close/>
                              </a:path>
                              <a:path w="2238375" h="1657350">
                                <a:moveTo>
                                  <a:pt x="457784" y="66611"/>
                                </a:moveTo>
                                <a:lnTo>
                                  <a:pt x="254330" y="66611"/>
                                </a:lnTo>
                                <a:lnTo>
                                  <a:pt x="254330" y="1656892"/>
                                </a:lnTo>
                                <a:lnTo>
                                  <a:pt x="457784" y="1656892"/>
                                </a:lnTo>
                                <a:lnTo>
                                  <a:pt x="457784" y="66611"/>
                                </a:lnTo>
                                <a:close/>
                              </a:path>
                              <a:path w="2238375" h="1657350">
                                <a:moveTo>
                                  <a:pt x="712114" y="36576"/>
                                </a:moveTo>
                                <a:lnTo>
                                  <a:pt x="508660" y="36576"/>
                                </a:lnTo>
                                <a:lnTo>
                                  <a:pt x="508660" y="1656892"/>
                                </a:lnTo>
                                <a:lnTo>
                                  <a:pt x="712114" y="1656892"/>
                                </a:lnTo>
                                <a:lnTo>
                                  <a:pt x="712114" y="36576"/>
                                </a:lnTo>
                                <a:close/>
                              </a:path>
                              <a:path w="2238375" h="1657350">
                                <a:moveTo>
                                  <a:pt x="966444" y="16268"/>
                                </a:moveTo>
                                <a:lnTo>
                                  <a:pt x="762990" y="16268"/>
                                </a:lnTo>
                                <a:lnTo>
                                  <a:pt x="762990" y="1656892"/>
                                </a:lnTo>
                                <a:lnTo>
                                  <a:pt x="966444" y="1656892"/>
                                </a:lnTo>
                                <a:lnTo>
                                  <a:pt x="966444" y="16268"/>
                                </a:lnTo>
                                <a:close/>
                              </a:path>
                              <a:path w="2238375" h="1657350">
                                <a:moveTo>
                                  <a:pt x="1220774" y="14592"/>
                                </a:moveTo>
                                <a:lnTo>
                                  <a:pt x="1017320" y="14592"/>
                                </a:lnTo>
                                <a:lnTo>
                                  <a:pt x="1017320" y="1656892"/>
                                </a:lnTo>
                                <a:lnTo>
                                  <a:pt x="1220774" y="1656892"/>
                                </a:lnTo>
                                <a:lnTo>
                                  <a:pt x="1220774" y="14592"/>
                                </a:lnTo>
                                <a:close/>
                              </a:path>
                              <a:path w="2238375" h="1657350">
                                <a:moveTo>
                                  <a:pt x="1475092" y="6705"/>
                                </a:moveTo>
                                <a:lnTo>
                                  <a:pt x="1271651" y="6705"/>
                                </a:lnTo>
                                <a:lnTo>
                                  <a:pt x="1271651" y="1656892"/>
                                </a:lnTo>
                                <a:lnTo>
                                  <a:pt x="1475092" y="1656892"/>
                                </a:lnTo>
                                <a:lnTo>
                                  <a:pt x="1475092" y="6705"/>
                                </a:lnTo>
                                <a:close/>
                              </a:path>
                              <a:path w="2238375" h="1657350">
                                <a:moveTo>
                                  <a:pt x="1729435" y="3860"/>
                                </a:moveTo>
                                <a:lnTo>
                                  <a:pt x="1525981" y="3860"/>
                                </a:lnTo>
                                <a:lnTo>
                                  <a:pt x="1525981" y="1656905"/>
                                </a:lnTo>
                                <a:lnTo>
                                  <a:pt x="1729435" y="1656905"/>
                                </a:lnTo>
                                <a:lnTo>
                                  <a:pt x="1729435" y="3860"/>
                                </a:lnTo>
                                <a:close/>
                              </a:path>
                              <a:path w="2238375" h="1657350">
                                <a:moveTo>
                                  <a:pt x="1983752" y="1168"/>
                                </a:moveTo>
                                <a:lnTo>
                                  <a:pt x="1780298" y="1168"/>
                                </a:lnTo>
                                <a:lnTo>
                                  <a:pt x="1780298" y="1656892"/>
                                </a:lnTo>
                                <a:lnTo>
                                  <a:pt x="1983752" y="1656892"/>
                                </a:lnTo>
                                <a:lnTo>
                                  <a:pt x="1983752" y="1168"/>
                                </a:lnTo>
                                <a:close/>
                              </a:path>
                              <a:path w="2238375" h="1657350">
                                <a:moveTo>
                                  <a:pt x="2238083" y="0"/>
                                </a:moveTo>
                                <a:lnTo>
                                  <a:pt x="2034628" y="0"/>
                                </a:lnTo>
                                <a:lnTo>
                                  <a:pt x="2034628" y="1656905"/>
                                </a:lnTo>
                                <a:lnTo>
                                  <a:pt x="2238083" y="1656905"/>
                                </a:lnTo>
                                <a:lnTo>
                                  <a:pt x="2238083" y="0"/>
                                </a:lnTo>
                                <a:close/>
                              </a:path>
                            </a:pathLst>
                          </a:custGeom>
                          <a:solidFill>
                            <a:srgbClr val="FF4E03"/>
                          </a:solidFill>
                        </wps:spPr>
                        <wps:bodyPr wrap="square" lIns="0" tIns="0" rIns="0" bIns="0" rtlCol="0">
                          <a:prstTxWarp prst="textNoShape">
                            <a:avLst/>
                          </a:prstTxWarp>
                          <a:noAutofit/>
                        </wps:bodyPr>
                      </wps:wsp>
                      <wps:wsp>
                        <wps:cNvPr id="1911" name="Graphic 1911"/>
                        <wps:cNvSpPr/>
                        <wps:spPr>
                          <a:xfrm>
                            <a:off x="332932" y="88748"/>
                            <a:ext cx="2238375" cy="1657350"/>
                          </a:xfrm>
                          <a:custGeom>
                            <a:avLst/>
                            <a:gdLst/>
                            <a:ahLst/>
                            <a:cxnLst/>
                            <a:rect l="l" t="t" r="r" b="b"/>
                            <a:pathLst>
                              <a:path w="2238375" h="1657350">
                                <a:moveTo>
                                  <a:pt x="0" y="234459"/>
                                </a:moveTo>
                                <a:lnTo>
                                  <a:pt x="203452" y="234459"/>
                                </a:lnTo>
                                <a:lnTo>
                                  <a:pt x="203452" y="1656922"/>
                                </a:lnTo>
                                <a:lnTo>
                                  <a:pt x="0" y="1656922"/>
                                </a:lnTo>
                                <a:lnTo>
                                  <a:pt x="0" y="234459"/>
                                </a:lnTo>
                                <a:close/>
                              </a:path>
                              <a:path w="2238375" h="1657350">
                                <a:moveTo>
                                  <a:pt x="254330" y="66622"/>
                                </a:moveTo>
                                <a:lnTo>
                                  <a:pt x="457782" y="66622"/>
                                </a:lnTo>
                                <a:lnTo>
                                  <a:pt x="457782" y="1656910"/>
                                </a:lnTo>
                                <a:lnTo>
                                  <a:pt x="254330" y="1656910"/>
                                </a:lnTo>
                                <a:lnTo>
                                  <a:pt x="254330" y="66622"/>
                                </a:lnTo>
                                <a:close/>
                              </a:path>
                              <a:path w="2238375" h="1657350">
                                <a:moveTo>
                                  <a:pt x="508660" y="36593"/>
                                </a:moveTo>
                                <a:lnTo>
                                  <a:pt x="712112" y="36593"/>
                                </a:lnTo>
                                <a:lnTo>
                                  <a:pt x="712112" y="1656922"/>
                                </a:lnTo>
                                <a:lnTo>
                                  <a:pt x="508660" y="1656922"/>
                                </a:lnTo>
                                <a:lnTo>
                                  <a:pt x="508660" y="36593"/>
                                </a:lnTo>
                                <a:close/>
                              </a:path>
                              <a:path w="2238375" h="1657350">
                                <a:moveTo>
                                  <a:pt x="762978" y="16275"/>
                                </a:moveTo>
                                <a:lnTo>
                                  <a:pt x="966442" y="16275"/>
                                </a:lnTo>
                                <a:lnTo>
                                  <a:pt x="966442" y="1656910"/>
                                </a:lnTo>
                                <a:lnTo>
                                  <a:pt x="762978" y="1656910"/>
                                </a:lnTo>
                                <a:lnTo>
                                  <a:pt x="762978" y="16275"/>
                                </a:lnTo>
                                <a:close/>
                              </a:path>
                              <a:path w="2238375" h="1657350">
                                <a:moveTo>
                                  <a:pt x="1017320" y="14598"/>
                                </a:moveTo>
                                <a:lnTo>
                                  <a:pt x="1220784" y="14598"/>
                                </a:lnTo>
                                <a:lnTo>
                                  <a:pt x="1220784" y="1656910"/>
                                </a:lnTo>
                                <a:lnTo>
                                  <a:pt x="1017320" y="1656910"/>
                                </a:lnTo>
                                <a:lnTo>
                                  <a:pt x="1017320" y="14598"/>
                                </a:lnTo>
                                <a:close/>
                              </a:path>
                              <a:path w="2238375" h="1657350">
                                <a:moveTo>
                                  <a:pt x="1271650" y="6708"/>
                                </a:moveTo>
                                <a:lnTo>
                                  <a:pt x="1475103" y="6708"/>
                                </a:lnTo>
                                <a:lnTo>
                                  <a:pt x="1475103" y="1656910"/>
                                </a:lnTo>
                                <a:lnTo>
                                  <a:pt x="1271650" y="1656910"/>
                                </a:lnTo>
                                <a:lnTo>
                                  <a:pt x="1271650" y="6708"/>
                                </a:lnTo>
                                <a:close/>
                              </a:path>
                              <a:path w="2238375" h="1657350">
                                <a:moveTo>
                                  <a:pt x="1525981" y="3860"/>
                                </a:moveTo>
                                <a:lnTo>
                                  <a:pt x="1729433" y="3860"/>
                                </a:lnTo>
                                <a:lnTo>
                                  <a:pt x="1729433" y="1656922"/>
                                </a:lnTo>
                                <a:lnTo>
                                  <a:pt x="1525981" y="1656922"/>
                                </a:lnTo>
                                <a:lnTo>
                                  <a:pt x="1525981" y="3860"/>
                                </a:lnTo>
                                <a:close/>
                              </a:path>
                              <a:path w="2238375" h="1657350">
                                <a:moveTo>
                                  <a:pt x="1780299" y="1170"/>
                                </a:moveTo>
                                <a:lnTo>
                                  <a:pt x="1983763" y="1170"/>
                                </a:lnTo>
                                <a:lnTo>
                                  <a:pt x="1983763" y="1656910"/>
                                </a:lnTo>
                                <a:lnTo>
                                  <a:pt x="1780299" y="1656910"/>
                                </a:lnTo>
                                <a:lnTo>
                                  <a:pt x="1780299" y="1170"/>
                                </a:lnTo>
                                <a:close/>
                              </a:path>
                              <a:path w="2238375" h="1657350">
                                <a:moveTo>
                                  <a:pt x="2034629" y="0"/>
                                </a:moveTo>
                                <a:lnTo>
                                  <a:pt x="2238093" y="0"/>
                                </a:lnTo>
                                <a:lnTo>
                                  <a:pt x="2238093" y="1656922"/>
                                </a:lnTo>
                                <a:lnTo>
                                  <a:pt x="2034629" y="1656922"/>
                                </a:lnTo>
                                <a:lnTo>
                                  <a:pt x="2034629" y="0"/>
                                </a:lnTo>
                                <a:close/>
                              </a:path>
                            </a:pathLst>
                          </a:custGeom>
                          <a:ln w="6708">
                            <a:solidFill>
                              <a:srgbClr val="000000"/>
                            </a:solidFill>
                            <a:prstDash val="solid"/>
                          </a:ln>
                        </wps:spPr>
                        <wps:bodyPr wrap="square" lIns="0" tIns="0" rIns="0" bIns="0" rtlCol="0">
                          <a:prstTxWarp prst="textNoShape">
                            <a:avLst/>
                          </a:prstTxWarp>
                          <a:noAutofit/>
                        </wps:bodyPr>
                      </wps:wsp>
                      <wps:wsp>
                        <wps:cNvPr id="1912" name="Graphic 1912"/>
                        <wps:cNvSpPr/>
                        <wps:spPr>
                          <a:xfrm>
                            <a:off x="181793" y="1745665"/>
                            <a:ext cx="2645410" cy="1270"/>
                          </a:xfrm>
                          <a:custGeom>
                            <a:avLst/>
                            <a:gdLst/>
                            <a:ahLst/>
                            <a:cxnLst/>
                            <a:rect l="l" t="t" r="r" b="b"/>
                            <a:pathLst>
                              <a:path w="2645410">
                                <a:moveTo>
                                  <a:pt x="0" y="0"/>
                                </a:moveTo>
                                <a:lnTo>
                                  <a:pt x="2645009" y="0"/>
                                </a:lnTo>
                              </a:path>
                            </a:pathLst>
                          </a:custGeom>
                          <a:ln w="6708">
                            <a:solidFill>
                              <a:srgbClr val="252525"/>
                            </a:solidFill>
                            <a:prstDash val="solid"/>
                          </a:ln>
                        </wps:spPr>
                        <wps:bodyPr wrap="square" lIns="0" tIns="0" rIns="0" bIns="0" rtlCol="0">
                          <a:prstTxWarp prst="textNoShape">
                            <a:avLst/>
                          </a:prstTxWarp>
                          <a:noAutofit/>
                        </wps:bodyPr>
                      </wps:wsp>
                      <wps:wsp>
                        <wps:cNvPr id="1913" name="Graphic 1913"/>
                        <wps:cNvSpPr/>
                        <wps:spPr>
                          <a:xfrm>
                            <a:off x="181793" y="67393"/>
                            <a:ext cx="2645410" cy="1270"/>
                          </a:xfrm>
                          <a:custGeom>
                            <a:avLst/>
                            <a:gdLst/>
                            <a:ahLst/>
                            <a:cxnLst/>
                            <a:rect l="l" t="t" r="r" b="b"/>
                            <a:pathLst>
                              <a:path w="2645410">
                                <a:moveTo>
                                  <a:pt x="0" y="0"/>
                                </a:moveTo>
                                <a:lnTo>
                                  <a:pt x="2645009" y="0"/>
                                </a:lnTo>
                              </a:path>
                            </a:pathLst>
                          </a:custGeom>
                          <a:ln w="6708">
                            <a:solidFill>
                              <a:srgbClr val="252525"/>
                            </a:solidFill>
                            <a:prstDash val="solid"/>
                          </a:ln>
                        </wps:spPr>
                        <wps:bodyPr wrap="square" lIns="0" tIns="0" rIns="0" bIns="0" rtlCol="0">
                          <a:prstTxWarp prst="textNoShape">
                            <a:avLst/>
                          </a:prstTxWarp>
                          <a:noAutofit/>
                        </wps:bodyPr>
                      </wps:wsp>
                      <wps:wsp>
                        <wps:cNvPr id="1914" name="Graphic 1914"/>
                        <wps:cNvSpPr/>
                        <wps:spPr>
                          <a:xfrm>
                            <a:off x="434662"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15" name="Graphic 1915"/>
                        <wps:cNvSpPr/>
                        <wps:spPr>
                          <a:xfrm>
                            <a:off x="688993"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16" name="Graphic 1916"/>
                        <wps:cNvSpPr/>
                        <wps:spPr>
                          <a:xfrm>
                            <a:off x="943324"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17" name="Graphic 1917"/>
                        <wps:cNvSpPr/>
                        <wps:spPr>
                          <a:xfrm>
                            <a:off x="1197656"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18" name="Graphic 1918"/>
                        <wps:cNvSpPr/>
                        <wps:spPr>
                          <a:xfrm>
                            <a:off x="1451975"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19" name="Graphic 1919"/>
                        <wps:cNvSpPr/>
                        <wps:spPr>
                          <a:xfrm>
                            <a:off x="1706305"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20" name="Graphic 1920"/>
                        <wps:cNvSpPr/>
                        <wps:spPr>
                          <a:xfrm>
                            <a:off x="1960637"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21" name="Graphic 1921"/>
                        <wps:cNvSpPr/>
                        <wps:spPr>
                          <a:xfrm>
                            <a:off x="2214968" y="1719219"/>
                            <a:ext cx="1270" cy="26670"/>
                          </a:xfrm>
                          <a:custGeom>
                            <a:avLst/>
                            <a:gdLst/>
                            <a:ahLst/>
                            <a:cxnLst/>
                            <a:rect l="l" t="t" r="r" b="b"/>
                            <a:pathLst>
                              <a:path h="26670">
                                <a:moveTo>
                                  <a:pt x="0" y="26446"/>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22" name="Graphic 1922"/>
                        <wps:cNvSpPr/>
                        <wps:spPr>
                          <a:xfrm>
                            <a:off x="434662"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3" name="Graphic 1923"/>
                        <wps:cNvSpPr/>
                        <wps:spPr>
                          <a:xfrm>
                            <a:off x="688993"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4" name="Graphic 1924"/>
                        <wps:cNvSpPr/>
                        <wps:spPr>
                          <a:xfrm>
                            <a:off x="943324"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5" name="Graphic 1925"/>
                        <wps:cNvSpPr/>
                        <wps:spPr>
                          <a:xfrm>
                            <a:off x="1197656"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6" name="Graphic 1926"/>
                        <wps:cNvSpPr/>
                        <wps:spPr>
                          <a:xfrm>
                            <a:off x="1451975"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7" name="Graphic 1927"/>
                        <wps:cNvSpPr/>
                        <wps:spPr>
                          <a:xfrm>
                            <a:off x="1706305"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8" name="Graphic 1928"/>
                        <wps:cNvSpPr/>
                        <wps:spPr>
                          <a:xfrm>
                            <a:off x="1960637"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29" name="Graphic 1929"/>
                        <wps:cNvSpPr/>
                        <wps:spPr>
                          <a:xfrm>
                            <a:off x="2214968"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wps:wsp>
                        <wps:cNvPr id="1930" name="Graphic 1930"/>
                        <wps:cNvSpPr/>
                        <wps:spPr>
                          <a:xfrm>
                            <a:off x="2469288" y="67393"/>
                            <a:ext cx="1270" cy="26670"/>
                          </a:xfrm>
                          <a:custGeom>
                            <a:avLst/>
                            <a:gdLst/>
                            <a:ahLst/>
                            <a:cxnLst/>
                            <a:rect l="l" t="t" r="r" b="b"/>
                            <a:pathLst>
                              <a:path h="26670">
                                <a:moveTo>
                                  <a:pt x="0" y="0"/>
                                </a:moveTo>
                                <a:lnTo>
                                  <a:pt x="0" y="26458"/>
                                </a:lnTo>
                              </a:path>
                            </a:pathLst>
                          </a:custGeom>
                          <a:ln w="6708">
                            <a:solidFill>
                              <a:srgbClr val="252525"/>
                            </a:solidFill>
                            <a:prstDash val="solid"/>
                          </a:ln>
                        </wps:spPr>
                        <wps:bodyPr wrap="square" lIns="0" tIns="0" rIns="0" bIns="0" rtlCol="0">
                          <a:prstTxWarp prst="textNoShape">
                            <a:avLst/>
                          </a:prstTxWarp>
                          <a:noAutofit/>
                        </wps:bodyPr>
                      </wps:wsp>
                      <pic:pic xmlns:pic="http://schemas.openxmlformats.org/drawingml/2006/picture">
                        <pic:nvPicPr>
                          <pic:cNvPr id="1931" name="Image 1931"/>
                          <pic:cNvPicPr/>
                        </pic:nvPicPr>
                        <pic:blipFill>
                          <a:blip r:embed="rId1903" cstate="print"/>
                          <a:stretch>
                            <a:fillRect/>
                          </a:stretch>
                        </pic:blipFill>
                        <pic:spPr>
                          <a:xfrm>
                            <a:off x="0" y="55670"/>
                            <a:ext cx="2503869" cy="2066160"/>
                          </a:xfrm>
                          <a:prstGeom prst="rect">
                            <a:avLst/>
                          </a:prstGeom>
                        </pic:spPr>
                      </pic:pic>
                      <wps:wsp>
                        <wps:cNvPr id="1932" name="Graphic 1932"/>
                        <wps:cNvSpPr/>
                        <wps:spPr>
                          <a:xfrm>
                            <a:off x="2826807" y="67387"/>
                            <a:ext cx="1270" cy="1678305"/>
                          </a:xfrm>
                          <a:custGeom>
                            <a:avLst/>
                            <a:gdLst/>
                            <a:ahLst/>
                            <a:cxnLst/>
                            <a:rect l="l" t="t" r="r" b="b"/>
                            <a:pathLst>
                              <a:path h="1678305">
                                <a:moveTo>
                                  <a:pt x="0" y="1678277"/>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3" name="Graphic 1933"/>
                        <wps:cNvSpPr/>
                        <wps:spPr>
                          <a:xfrm>
                            <a:off x="2800361" y="1581904"/>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4" name="Graphic 1934"/>
                        <wps:cNvSpPr/>
                        <wps:spPr>
                          <a:xfrm>
                            <a:off x="2800361" y="1414078"/>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5" name="Graphic 1935"/>
                        <wps:cNvSpPr/>
                        <wps:spPr>
                          <a:xfrm>
                            <a:off x="2800361" y="1246252"/>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6" name="Graphic 1936"/>
                        <wps:cNvSpPr/>
                        <wps:spPr>
                          <a:xfrm>
                            <a:off x="2800361" y="1078426"/>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7" name="Graphic 1937"/>
                        <wps:cNvSpPr/>
                        <wps:spPr>
                          <a:xfrm>
                            <a:off x="2800361" y="910594"/>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8" name="Graphic 1938"/>
                        <wps:cNvSpPr/>
                        <wps:spPr>
                          <a:xfrm>
                            <a:off x="2800361" y="742768"/>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39" name="Graphic 1939"/>
                        <wps:cNvSpPr/>
                        <wps:spPr>
                          <a:xfrm>
                            <a:off x="2800361" y="574943"/>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40" name="Graphic 1940"/>
                        <wps:cNvSpPr/>
                        <wps:spPr>
                          <a:xfrm>
                            <a:off x="2800361" y="407116"/>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41" name="Graphic 1941"/>
                        <wps:cNvSpPr/>
                        <wps:spPr>
                          <a:xfrm>
                            <a:off x="2800361" y="239289"/>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s:wsp>
                        <wps:cNvPr id="1942" name="Graphic 1942"/>
                        <wps:cNvSpPr/>
                        <wps:spPr>
                          <a:xfrm>
                            <a:off x="2800361" y="71464"/>
                            <a:ext cx="26670" cy="1270"/>
                          </a:xfrm>
                          <a:custGeom>
                            <a:avLst/>
                            <a:gdLst/>
                            <a:ahLst/>
                            <a:cxnLst/>
                            <a:rect l="l" t="t" r="r" b="b"/>
                            <a:pathLst>
                              <a:path w="26670">
                                <a:moveTo>
                                  <a:pt x="26446" y="0"/>
                                </a:moveTo>
                                <a:lnTo>
                                  <a:pt x="0" y="0"/>
                                </a:lnTo>
                              </a:path>
                            </a:pathLst>
                          </a:custGeom>
                          <a:ln w="6708">
                            <a:solidFill>
                              <a:srgbClr val="252525"/>
                            </a:solidFill>
                            <a:prstDash val="solid"/>
                          </a:ln>
                        </wps:spPr>
                        <wps:bodyPr wrap="square" lIns="0" tIns="0" rIns="0" bIns="0" rtlCol="0">
                          <a:prstTxWarp prst="textNoShape">
                            <a:avLst/>
                          </a:prstTxWarp>
                          <a:noAutofit/>
                        </wps:bodyPr>
                      </wps:wsp>
                    </wpg:wgp>
                  </a:graphicData>
                </a:graphic>
              </wp:anchor>
            </w:drawing>
          </mc:Choice>
          <mc:Fallback>
            <w:pict>
              <v:group w14:anchorId="1B015A56" id="Group 1907" o:spid="_x0000_s1026" style="position:absolute;left:0;text-align:left;margin-left:304.25pt;margin-top:16.05pt;width:222.85pt;height:167.1pt;z-index:-15628288;mso-wrap-distance-left:0;mso-wrap-distance-right:0;mso-position-horizontal-relative:page" coordsize="28301,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">
                <v:shape id="Image 1908" o:spid="_x0000_s1027" type="#_x0000_t75" style="position:absolute;left:8167;width:13740;height: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">
                  <v:imagedata r:id="rId1904" o:title=""/>
                </v:shape>
                <v:shape id="Graphic 1909" o:spid="_x0000_s1028" style="position:absolute;left:1817;top:17456;width:26455;height:13;visibility:visible;mso-wrap-style:square;v-text-anchor:top" coordsize="2645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" path="m,l2645009,e" filled="f" strokecolor="#252525" strokeweight=".07169mm">
                  <v:path arrowok="t"/>
                </v:shape>
                <v:shape id="Graphic 1910" o:spid="_x0000_s1029" style="position:absolute;left:3329;top:887;width:22384;height:16574;visibility:visible;mso-wrap-style:square;v-text-anchor:top" coordsize="2238375,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" path="m203441,234454l,234454,,1656905r203441,l203441,234454xem457784,66611r-203454,l254330,1656892r203454,l457784,66611xem712114,36576r-203454,l508660,1656892r203454,l712114,36576xem966444,16268r-203454,l762990,1656892r203454,l966444,16268xem1220774,14592r-203454,l1017320,1656892r203454,l1220774,14592xem1475092,6705r-203441,l1271651,1656892r203441,l1475092,6705xem1729435,3860r-203454,l1525981,1656905r203454,l1729435,3860xem1983752,1168r-203454,l1780298,1656892r203454,l1983752,1168xem2238083,l2034628,r,1656905l2238083,1656905,2238083,xe" fillcolor="#ff4e03" stroked="f">
                  <v:path arrowok="t"/>
                </v:shape>
                <v:shape id="Graphic 1911" o:spid="_x0000_s1030" style="position:absolute;left:3329;top:887;width:22384;height:16573;visibility:visible;mso-wrap-style:square;v-text-anchor:top" coordsize="2238375,165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" path="m,234459r203452,l203452,1656922,,1656922,,234459xem254330,66622r203452,l457782,1656910r-203452,l254330,66622xem508660,36593r203452,l712112,1656922r-203452,l508660,36593xem762978,16275r203464,l966442,1656910r-203464,l762978,16275xem1017320,14598r203464,l1220784,1656910r-203464,l1017320,14598xem1271650,6708r203453,l1475103,1656910r-203453,l1271650,6708xem1525981,3860r203452,l1729433,1656922r-203452,l1525981,3860xem1780299,1170r203464,l1983763,1656910r-203464,l1780299,1170xem2034629,r203464,l2238093,1656922r-203464,l2034629,xe" filled="f" strokeweight=".18633mm">
                  <v:path arrowok="t"/>
                </v:shape>
                <v:shape id="Graphic 1912" o:spid="_x0000_s1031" style="position:absolute;left:1817;top:17456;width:26455;height:13;visibility:visible;mso-wrap-style:square;v-text-anchor:top" coordsize="2645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" path="m,l2645009,e" filled="f" strokecolor="#252525" strokeweight=".18633mm">
                  <v:path arrowok="t"/>
                </v:shape>
                <v:shape id="Graphic 1913" o:spid="_x0000_s1032" style="position:absolute;left:1817;top:673;width:26455;height:13;visibility:visible;mso-wrap-style:square;v-text-anchor:top" coordsize="2645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" path="m,l2645009,e" filled="f" strokecolor="#252525" strokeweight=".18633mm">
                  <v:path arrowok="t"/>
                </v:shape>
                <v:shape id="Graphic 1914" o:spid="_x0000_s1033" style="position:absolute;left:4346;top:17192;width:13;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" path="m,26446l,e" filled="f" strokecolor="#252525" strokeweight=".18633mm">
                  <v:path arrowok="t"/>
                </v:shape>
                <v:shape id="Graphic 1915" o:spid="_x0000_s1034" style="position:absolute;left:6889;top:17192;width:13;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" path="m,26446l,e" filled="f" strokecolor="#252525" strokeweight=".18633mm">
                  <v:path arrowok="t"/>
                </v:shape>
                <v:shape id="Graphic 1916" o:spid="_x0000_s1035" style="position:absolute;left:9433;top:17192;width:12;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" path="m,26446l,e" filled="f" strokecolor="#252525" strokeweight=".18633mm">
                  <v:path arrowok="t"/>
                </v:shape>
                <v:shape id="Graphic 1917" o:spid="_x0000_s1036" style="position:absolute;left:11976;top:17192;width:13;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" path="m,26446l,e" filled="f" strokecolor="#252525" strokeweight=".18633mm">
                  <v:path arrowok="t"/>
                </v:shape>
                <v:shape id="Graphic 1918" o:spid="_x0000_s1037" style="position:absolute;left:14519;top:17192;width:13;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" path="m,26446l,e" filled="f" strokecolor="#252525" strokeweight=".18633mm">
                  <v:path arrowok="t"/>
                </v:shape>
                <v:shape id="Graphic 1919" o:spid="_x0000_s1038" style="position:absolute;left:17063;top:17192;width:12;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" path="m,26446l,e" filled="f" strokecolor="#252525" strokeweight=".18633mm">
                  <v:path arrowok="t"/>
                </v:shape>
                <v:shape id="Graphic 1920" o:spid="_x0000_s1039" style="position:absolute;left:19606;top:17192;width:13;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" path="m,26446l,e" filled="f" strokecolor="#252525" strokeweight=".18633mm">
                  <v:path arrowok="t"/>
                </v:shape>
                <v:shape id="Graphic 1921" o:spid="_x0000_s1040" style="position:absolute;left:22149;top:17192;width:13;height:266;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" path="m,26446l,e" filled="f" strokecolor="#252525" strokeweight=".18633mm">
                  <v:path arrowok="t"/>
                </v:shape>
                <v:shape id="Graphic 1922" o:spid="_x0000_s1041" style="position:absolute;left:4346;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" path="m,l,26458e" filled="f" strokecolor="#252525" strokeweight=".18633mm">
                  <v:path arrowok="t"/>
                </v:shape>
                <v:shape id="Graphic 1923" o:spid="_x0000_s1042" style="position:absolute;left:6889;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" path="m,l,26458e" filled="f" strokecolor="#252525" strokeweight=".18633mm">
                  <v:path arrowok="t"/>
                </v:shape>
                <v:shape id="Graphic 1924" o:spid="_x0000_s1043" style="position:absolute;left:9433;top:673;width:12;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" path="m,l,26458e" filled="f" strokecolor="#252525" strokeweight=".18633mm">
                  <v:path arrowok="t"/>
                </v:shape>
                <v:shape id="Graphic 1925" o:spid="_x0000_s1044" style="position:absolute;left:11976;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" path="m,l,26458e" filled="f" strokecolor="#252525" strokeweight=".18633mm">
                  <v:path arrowok="t"/>
                </v:shape>
                <v:shape id="Graphic 1926" o:spid="_x0000_s1045" style="position:absolute;left:14519;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" path="m,l,26458e" filled="f" strokecolor="#252525" strokeweight=".18633mm">
                  <v:path arrowok="t"/>
                </v:shape>
                <v:shape id="Graphic 1927" o:spid="_x0000_s1046" style="position:absolute;left:17063;top:673;width:12;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" path="m,l,26458e" filled="f" strokecolor="#252525" strokeweight=".18633mm">
                  <v:path arrowok="t"/>
                </v:shape>
                <v:shape id="Graphic 1928" o:spid="_x0000_s1047" style="position:absolute;left:19606;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" path="m,l,26458e" filled="f" strokecolor="#252525" strokeweight=".18633mm">
                  <v:path arrowok="t"/>
                </v:shape>
                <v:shape id="Graphic 1929" o:spid="_x0000_s1048" style="position:absolute;left:22149;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" path="m,l,26458e" filled="f" strokecolor="#252525" strokeweight=".18633mm">
                  <v:path arrowok="t"/>
                </v:shape>
                <v:shape id="Graphic 1930" o:spid="_x0000_s1049" style="position:absolute;left:24692;top:673;width:13;height:267;visibility:visible;mso-wrap-style:square;v-text-anchor:top" coordsize="12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" path="m,l,26458e" filled="f" strokecolor="#252525" strokeweight=".18633mm">
                  <v:path arrowok="t"/>
                </v:shape>
                <v:shape id="Image 1931" o:spid="_x0000_s1050" type="#_x0000_t75" style="position:absolute;top:556;width:25038;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">
                  <v:imagedata r:id="rId1905" o:title=""/>
                </v:shape>
                <v:shape id="Graphic 1932" o:spid="_x0000_s1051" style="position:absolute;left:28268;top:673;width:12;height:16783;visibility:visible;mso-wrap-style:square;v-text-anchor:top" coordsize="1270,16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" path="m,1678277l,e" filled="f" strokecolor="#252525" strokeweight=".18633mm">
                  <v:path arrowok="t"/>
                </v:shape>
                <v:shape id="Graphic 1933" o:spid="_x0000_s1052" style="position:absolute;left:28003;top:15819;width:267;height:12;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" path="m26446,l,e" filled="f" strokecolor="#252525" strokeweight=".18633mm">
                  <v:path arrowok="t"/>
                </v:shape>
                <v:shape id="Graphic 1934" o:spid="_x0000_s1053" style="position:absolute;left:28003;top:14140;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" path="m26446,l,e" filled="f" strokecolor="#252525" strokeweight=".18633mm">
                  <v:path arrowok="t"/>
                </v:shape>
                <v:shape id="Graphic 1935" o:spid="_x0000_s1054" style="position:absolute;left:28003;top:12462;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" path="m26446,l,e" filled="f" strokecolor="#252525" strokeweight=".18633mm">
                  <v:path arrowok="t"/>
                </v:shape>
                <v:shape id="Graphic 1936" o:spid="_x0000_s1055" style="position:absolute;left:28003;top:10784;width:267;height:12;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" path="m26446,l,e" filled="f" strokecolor="#252525" strokeweight=".18633mm">
                  <v:path arrowok="t"/>
                </v:shape>
                <v:shape id="Graphic 1937" o:spid="_x0000_s1056" style="position:absolute;left:28003;top:9105;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" path="m26446,l,e" filled="f" strokecolor="#252525" strokeweight=".18633mm">
                  <v:path arrowok="t"/>
                </v:shape>
                <v:shape id="Graphic 1938" o:spid="_x0000_s1057" style="position:absolute;left:28003;top:7427;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" path="m26446,l,e" filled="f" strokecolor="#252525" strokeweight=".18633mm">
                  <v:path arrowok="t"/>
                </v:shape>
                <v:shape id="Graphic 1939" o:spid="_x0000_s1058" style="position:absolute;left:28003;top:5749;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" path="m26446,l,e" filled="f" strokecolor="#252525" strokeweight=".18633mm">
                  <v:path arrowok="t"/>
                </v:shape>
                <v:shape id="Graphic 1940" o:spid="_x0000_s1059" style="position:absolute;left:28003;top:4071;width:267;height:12;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" path="m26446,l,e" filled="f" strokecolor="#252525" strokeweight=".18633mm">
                  <v:path arrowok="t"/>
                </v:shape>
                <v:shape id="Graphic 1941" o:spid="_x0000_s1060" style="position:absolute;left:28003;top:2392;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" path="m26446,l,e" filled="f" strokecolor="#252525" strokeweight=".18633mm">
                  <v:path arrowok="t"/>
                </v:shape>
                <v:shape id="Graphic 1942" o:spid="_x0000_s1061" style="position:absolute;left:28003;top:714;width:267;height:13;visibility:visible;mso-wrap-style:square;v-text-anchor:top" coordsize="26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" path="m26446,l,e" filled="f" strokecolor="#252525" strokeweight=".18633mm">
                  <v:path arrowok="t"/>
                </v:shape>
                <w10:wrap type="topAndBottom" anchorx="page"/>
              </v:group>
            </w:pict>
          </mc:Fallback>
        </mc:AlternateContent>
      </w:r>
    </w:p>
    <w:p w14:paraId="7794101C" w14:textId="77777777" w:rsidR="008E1D79" w:rsidRDefault="00000000" w:rsidP="00EB1386">
      <w:pPr>
        <w:spacing w:before="203"/>
        <w:ind w:left="353"/>
        <w:jc w:val="right"/>
        <w:rPr>
          <w:rFonts w:ascii="Verdana"/>
          <w:sz w:val="14"/>
        </w:rPr>
      </w:pPr>
      <w:bookmarkStart w:id="77" w:name="_bookmark77"/>
      <w:bookmarkEnd w:id="77"/>
      <w:r>
        <w:rPr>
          <w:rFonts w:ascii="Arial"/>
          <w:b/>
          <w:color w:val="0073AE"/>
          <w:spacing w:val="-6"/>
          <w:sz w:val="14"/>
        </w:rPr>
        <w:t>شکل</w:t>
      </w:r>
      <w:r>
        <w:rPr>
          <w:rFonts w:ascii="Arial"/>
          <w:b/>
          <w:color w:val="0073AE"/>
          <w:spacing w:val="5"/>
          <w:sz w:val="14"/>
        </w:rPr>
        <w:t xml:space="preserve"> </w:t>
      </w:r>
      <w:r>
        <w:rPr>
          <w:rFonts w:ascii="Arial"/>
          <w:b/>
          <w:color w:val="0073AE"/>
          <w:spacing w:val="-6"/>
          <w:sz w:val="14"/>
        </w:rPr>
        <w:t>۱۵.</w:t>
      </w:r>
      <w:r>
        <w:rPr>
          <w:rFonts w:ascii="Arial"/>
          <w:b/>
          <w:color w:val="0073AE"/>
          <w:spacing w:val="49"/>
          <w:sz w:val="14"/>
        </w:rPr>
        <w:t xml:space="preserve"> </w:t>
      </w:r>
      <w:r>
        <w:rPr>
          <w:rFonts w:ascii="Verdana"/>
          <w:spacing w:val="-6"/>
          <w:sz w:val="14"/>
        </w:rPr>
        <w:t>دقت</w:t>
      </w:r>
      <w:r>
        <w:rPr>
          <w:rFonts w:ascii="Verdana"/>
          <w:spacing w:val="-5"/>
          <w:sz w:val="14"/>
        </w:rPr>
        <w:t xml:space="preserve"> </w:t>
      </w:r>
      <w:r>
        <w:rPr>
          <w:rFonts w:ascii="Verdana"/>
          <w:spacing w:val="-6"/>
          <w:sz w:val="14"/>
        </w:rPr>
        <w:t>مقایسه</w:t>
      </w:r>
      <w:r>
        <w:rPr>
          <w:rFonts w:ascii="Verdana"/>
          <w:spacing w:val="-5"/>
          <w:sz w:val="14"/>
        </w:rPr>
        <w:t xml:space="preserve"> </w:t>
      </w:r>
      <w:r>
        <w:rPr>
          <w:rFonts w:ascii="Verdana"/>
          <w:spacing w:val="-6"/>
          <w:sz w:val="14"/>
        </w:rPr>
        <w:t>با</w:t>
      </w:r>
      <w:r>
        <w:rPr>
          <w:rFonts w:ascii="Verdana"/>
          <w:spacing w:val="-5"/>
          <w:sz w:val="14"/>
        </w:rPr>
        <w:t xml:space="preserve"> </w:t>
      </w:r>
      <w:r>
        <w:rPr>
          <w:rFonts w:ascii="Verdana"/>
          <w:spacing w:val="-6"/>
          <w:sz w:val="14"/>
        </w:rPr>
        <w:t>دیگر</w:t>
      </w:r>
      <w:r>
        <w:rPr>
          <w:rFonts w:ascii="Verdana"/>
          <w:spacing w:val="-4"/>
          <w:sz w:val="14"/>
        </w:rPr>
        <w:t xml:space="preserve"> </w:t>
      </w:r>
      <w:r>
        <w:rPr>
          <w:rFonts w:ascii="Verdana"/>
          <w:spacing w:val="-6"/>
          <w:sz w:val="14"/>
        </w:rPr>
        <w:t>مطالعات.</w:t>
      </w:r>
    </w:p>
    <w:p w14:paraId="063AFF9B" w14:textId="77777777" w:rsidR="008E1D79" w:rsidRDefault="008E1D79" w:rsidP="00EB1386">
      <w:pPr>
        <w:pStyle w:val="BodyText"/>
        <w:jc w:val="right"/>
        <w:rPr>
          <w:rFonts w:ascii="Verdana"/>
          <w:sz w:val="14"/>
        </w:rPr>
      </w:pPr>
    </w:p>
    <w:p w14:paraId="206C937C" w14:textId="77777777" w:rsidR="008E1D79" w:rsidRDefault="008E1D79" w:rsidP="00EB1386">
      <w:pPr>
        <w:pStyle w:val="BodyText"/>
        <w:spacing w:before="152"/>
        <w:jc w:val="right"/>
        <w:rPr>
          <w:rFonts w:ascii="Verdana"/>
          <w:sz w:val="14"/>
        </w:rPr>
      </w:pPr>
    </w:p>
    <w:p w14:paraId="0062BC0A" w14:textId="77777777" w:rsidR="008E1D79" w:rsidRDefault="00000000" w:rsidP="00EB1386">
      <w:pPr>
        <w:pStyle w:val="ListParagraph"/>
        <w:numPr>
          <w:ilvl w:val="1"/>
          <w:numId w:val="7"/>
        </w:numPr>
        <w:tabs>
          <w:tab w:val="left" w:pos="606"/>
        </w:tabs>
        <w:spacing w:line="261" w:lineRule="auto"/>
        <w:ind w:left="353" w:right="50" w:firstLine="19"/>
        <w:jc w:val="right"/>
        <w:rPr>
          <w:rFonts w:ascii="Verdana"/>
          <w:i/>
          <w:sz w:val="18"/>
        </w:rPr>
      </w:pPr>
      <w:r>
        <w:rPr>
          <w:rFonts w:ascii="Verdana"/>
          <w:i/>
          <w:color w:val="58595B"/>
          <w:w w:val="90"/>
          <w:sz w:val="18"/>
        </w:rPr>
        <w:t>مقایسه روش</w:t>
      </w:r>
      <w:r>
        <w:rPr>
          <w:rFonts w:ascii="Verdana"/>
          <w:i/>
          <w:color w:val="58595B"/>
          <w:w w:val="90"/>
          <w:sz w:val="18"/>
        </w:rPr>
        <w:t>‌</w:t>
      </w:r>
      <w:r>
        <w:rPr>
          <w:rFonts w:ascii="Verdana"/>
          <w:i/>
          <w:color w:val="58595B"/>
          <w:w w:val="90"/>
          <w:sz w:val="18"/>
        </w:rPr>
        <w:t xml:space="preserve">های تشخیص حمله DDoS </w:t>
      </w:r>
      <w:r>
        <w:rPr>
          <w:rFonts w:ascii="Verdana"/>
          <w:i/>
          <w:color w:val="58595B"/>
          <w:spacing w:val="-6"/>
          <w:sz w:val="18"/>
        </w:rPr>
        <w:t>با استفاده از یادگیری ماشین در امنیت SDN</w:t>
      </w:r>
    </w:p>
    <w:p w14:paraId="66D483C1" w14:textId="77777777" w:rsidR="008E1D79" w:rsidRDefault="00000000" w:rsidP="00EB1386">
      <w:pPr>
        <w:pStyle w:val="BodyText"/>
        <w:spacing w:before="15" w:line="249" w:lineRule="auto"/>
        <w:ind w:left="296" w:right="32"/>
        <w:jc w:val="right"/>
      </w:pPr>
      <w:r>
        <w:rPr>
          <w:spacing w:val="-2"/>
        </w:rPr>
        <w:t>این</w:t>
      </w:r>
      <w:r>
        <w:rPr>
          <w:spacing w:val="-10"/>
        </w:rPr>
        <w:t xml:space="preserve"> </w:t>
      </w:r>
      <w:r>
        <w:rPr>
          <w:spacing w:val="-2"/>
        </w:rPr>
        <w:t>مطالعه</w:t>
      </w:r>
      <w:r>
        <w:rPr>
          <w:spacing w:val="-10"/>
        </w:rPr>
        <w:t xml:space="preserve"> </w:t>
      </w:r>
      <w:r>
        <w:rPr>
          <w:spacing w:val="-2"/>
        </w:rPr>
        <w:t>ارائه می‌دهد</w:t>
      </w:r>
      <w:r>
        <w:rPr>
          <w:spacing w:val="-11"/>
        </w:rPr>
        <w:t xml:space="preserve"> </w:t>
      </w:r>
      <w:r>
        <w:rPr>
          <w:spacing w:val="-2"/>
        </w:rPr>
        <w:t>الف</w:t>
      </w:r>
      <w:r>
        <w:rPr>
          <w:spacing w:val="-10"/>
        </w:rPr>
        <w:t xml:space="preserve"> </w:t>
      </w:r>
      <w:r>
        <w:rPr>
          <w:spacing w:val="-2"/>
        </w:rPr>
        <w:t>قابل توجه</w:t>
      </w:r>
      <w:r>
        <w:rPr>
          <w:spacing w:val="-10"/>
        </w:rPr>
        <w:t xml:space="preserve"> </w:t>
      </w:r>
      <w:r>
        <w:rPr>
          <w:spacing w:val="-2"/>
        </w:rPr>
        <w:t>پیشرفت</w:t>
      </w:r>
      <w:r>
        <w:rPr>
          <w:spacing w:val="-10"/>
        </w:rPr>
        <w:t xml:space="preserve"> </w:t>
      </w:r>
      <w:r>
        <w:rPr>
          <w:spacing w:val="-2"/>
        </w:rPr>
        <w:t>در</w:t>
      </w:r>
      <w:r>
        <w:rPr>
          <w:spacing w:val="-10"/>
        </w:rPr>
        <w:t xml:space="preserve"> </w:t>
      </w:r>
      <w:r>
        <w:rPr>
          <w:spacing w:val="-2"/>
        </w:rPr>
        <w:t>حملات انسداد سرویس (DDOS)</w:t>
      </w:r>
      <w:r>
        <w:rPr>
          <w:spacing w:val="-11"/>
        </w:rPr>
        <w:t xml:space="preserve"> </w:t>
      </w:r>
      <w:r>
        <w:t xml:space="preserve">تشخیص </w:t>
      </w:r>
      <w:r>
        <w:rPr>
          <w:spacing w:val="-2"/>
        </w:rPr>
        <w:t>حمله</w:t>
      </w:r>
      <w:r>
        <w:rPr>
          <w:spacing w:val="-11"/>
        </w:rPr>
        <w:t xml:space="preserve"> </w:t>
      </w:r>
      <w:r>
        <w:t>در</w:t>
      </w:r>
      <w:r>
        <w:rPr>
          <w:spacing w:val="-11"/>
        </w:rPr>
        <w:t xml:space="preserve"> </w:t>
      </w:r>
      <w:r>
        <w:t>شبکه SDN</w:t>
      </w:r>
      <w:r>
        <w:rPr>
          <w:spacing w:val="-11"/>
        </w:rPr>
        <w:t xml:space="preserve"> </w:t>
      </w:r>
      <w:r>
        <w:t>محیط‌ها</w:t>
      </w:r>
      <w:r>
        <w:rPr>
          <w:spacing w:val="-11"/>
        </w:rPr>
        <w:t xml:space="preserve"> </w:t>
      </w:r>
      <w:r>
        <w:t>مقایسه شده</w:t>
      </w:r>
      <w:r>
        <w:rPr>
          <w:spacing w:val="-11"/>
        </w:rPr>
        <w:t xml:space="preserve"> </w:t>
      </w:r>
      <w:r>
        <w:t>به</w:t>
      </w:r>
      <w:r>
        <w:rPr>
          <w:spacing w:val="-11"/>
        </w:rPr>
        <w:t xml:space="preserve"> </w:t>
      </w:r>
      <w:r>
        <w:t>موجود</w:t>
      </w:r>
      <w:r>
        <w:rPr>
          <w:spacing w:val="-11"/>
        </w:rPr>
        <w:t xml:space="preserve"> </w:t>
      </w:r>
      <w:r>
        <w:t xml:space="preserve">مطالعات (به جدول </w:t>
      </w:r>
      <w:hyperlink w:anchor="_bookmark78" w:history="1">
        <w:r>
          <w:rPr>
            <w:color w:val="0000FF"/>
          </w:rPr>
          <w:t xml:space="preserve">7 مراجعه کنید </w:t>
        </w:r>
      </w:hyperlink>
      <w:r>
        <w:t>). برخلاف مطالعات قبلی، که اغلب فاقد شفافیت هستند</w:t>
      </w:r>
      <w:r>
        <w:rPr>
          <w:spacing w:val="34"/>
        </w:rPr>
        <w:t xml:space="preserve"> </w:t>
      </w:r>
      <w:r>
        <w:t>و</w:t>
      </w:r>
      <w:r>
        <w:rPr>
          <w:spacing w:val="34"/>
        </w:rPr>
        <w:t xml:space="preserve"> </w:t>
      </w:r>
      <w:r>
        <w:t>محدود کردن</w:t>
      </w:r>
      <w:r>
        <w:rPr>
          <w:spacing w:val="34"/>
        </w:rPr>
        <w:t xml:space="preserve"> </w:t>
      </w:r>
      <w:r>
        <w:t>دسترسی</w:t>
      </w:r>
      <w:r>
        <w:rPr>
          <w:spacing w:val="34"/>
        </w:rPr>
        <w:t xml:space="preserve"> </w:t>
      </w:r>
      <w:r>
        <w:t>به</w:t>
      </w:r>
      <w:r>
        <w:rPr>
          <w:spacing w:val="34"/>
        </w:rPr>
        <w:t xml:space="preserve"> </w:t>
      </w:r>
      <w:r>
        <w:t>آنها</w:t>
      </w:r>
      <w:r>
        <w:rPr>
          <w:spacing w:val="34"/>
        </w:rPr>
        <w:t xml:space="preserve"> </w:t>
      </w:r>
      <w:r>
        <w:t>مجموعه داده‌ها،</w:t>
      </w:r>
      <w:r>
        <w:rPr>
          <w:spacing w:val="34"/>
        </w:rPr>
        <w:t xml:space="preserve"> </w:t>
      </w:r>
      <w:r>
        <w:t>الف</w:t>
      </w:r>
      <w:r>
        <w:rPr>
          <w:spacing w:val="34"/>
        </w:rPr>
        <w:t xml:space="preserve"> </w:t>
      </w:r>
      <w:r>
        <w:t>مجموعه داده جدید</w:t>
      </w:r>
      <w:r>
        <w:rPr>
          <w:spacing w:val="27"/>
        </w:rPr>
        <w:t xml:space="preserve"> </w:t>
      </w:r>
      <w:r>
        <w:t>است</w:t>
      </w:r>
      <w:r>
        <w:rPr>
          <w:spacing w:val="27"/>
        </w:rPr>
        <w:t xml:space="preserve"> </w:t>
      </w:r>
      <w:r>
        <w:t>با دقت</w:t>
      </w:r>
      <w:r>
        <w:rPr>
          <w:spacing w:val="27"/>
        </w:rPr>
        <w:t xml:space="preserve"> </w:t>
      </w:r>
      <w:r>
        <w:t>ساخته شده</w:t>
      </w:r>
      <w:r>
        <w:rPr>
          <w:spacing w:val="27"/>
        </w:rPr>
        <w:t xml:space="preserve"> </w:t>
      </w:r>
      <w:r>
        <w:t>به</w:t>
      </w:r>
      <w:r>
        <w:rPr>
          <w:spacing w:val="27"/>
        </w:rPr>
        <w:t xml:space="preserve"> </w:t>
      </w:r>
      <w:r>
        <w:t>شبیه‌سازی</w:t>
      </w:r>
      <w:r>
        <w:rPr>
          <w:spacing w:val="27"/>
        </w:rPr>
        <w:t xml:space="preserve"> </w:t>
      </w:r>
      <w:r>
        <w:t>واقع‌بینانه</w:t>
      </w:r>
      <w:r>
        <w:rPr>
          <w:spacing w:val="27"/>
        </w:rPr>
        <w:t xml:space="preserve"> </w:t>
      </w:r>
      <w:r>
        <w:rPr>
          <w:spacing w:val="-2"/>
        </w:rPr>
        <w:t xml:space="preserve">حمله </w:t>
      </w:r>
      <w:r>
        <w:t>DDoS</w:t>
      </w:r>
      <w:r>
        <w:rPr>
          <w:spacing w:val="-11"/>
        </w:rPr>
        <w:t xml:space="preserve"> </w:t>
      </w:r>
      <w:r>
        <w:rPr>
          <w:spacing w:val="-2"/>
        </w:rPr>
        <w:t>سناریوها</w:t>
      </w:r>
      <w:r>
        <w:rPr>
          <w:spacing w:val="-10"/>
        </w:rPr>
        <w:t xml:space="preserve"> </w:t>
      </w:r>
      <w:r>
        <w:rPr>
          <w:spacing w:val="-2"/>
        </w:rPr>
        <w:t>مهم‌تر از همه،</w:t>
      </w:r>
      <w:r>
        <w:rPr>
          <w:spacing w:val="-11"/>
        </w:rPr>
        <w:t xml:space="preserve"> </w:t>
      </w:r>
      <w:r>
        <w:rPr>
          <w:spacing w:val="-2"/>
        </w:rPr>
        <w:t>این</w:t>
      </w:r>
      <w:r>
        <w:rPr>
          <w:spacing w:val="-10"/>
        </w:rPr>
        <w:t xml:space="preserve"> </w:t>
      </w:r>
      <w:r>
        <w:rPr>
          <w:spacing w:val="-2"/>
        </w:rPr>
        <w:t>مجموعه داده‌ها</w:t>
      </w:r>
      <w:r>
        <w:rPr>
          <w:spacing w:val="-11"/>
        </w:rPr>
        <w:t xml:space="preserve"> </w:t>
      </w:r>
      <w:r>
        <w:rPr>
          <w:spacing w:val="-2"/>
        </w:rPr>
        <w:t>است</w:t>
      </w:r>
      <w:r>
        <w:rPr>
          <w:spacing w:val="-10"/>
        </w:rPr>
        <w:t xml:space="preserve"> </w:t>
      </w:r>
      <w:r>
        <w:rPr>
          <w:spacing w:val="-2"/>
        </w:rPr>
        <w:t>عمومی</w:t>
      </w:r>
      <w:r>
        <w:rPr>
          <w:spacing w:val="-11"/>
        </w:rPr>
        <w:t xml:space="preserve"> </w:t>
      </w:r>
      <w:r>
        <w:rPr>
          <w:spacing w:val="-2"/>
        </w:rPr>
        <w:t xml:space="preserve">موجود </w:t>
      </w:r>
      <w:r>
        <w:t>و</w:t>
      </w:r>
      <w:r>
        <w:rPr>
          <w:spacing w:val="12"/>
        </w:rPr>
        <w:t xml:space="preserve"> </w:t>
      </w:r>
      <w:r>
        <w:t>تسهیل می‌کند</w:t>
      </w:r>
      <w:r>
        <w:rPr>
          <w:spacing w:val="11"/>
        </w:rPr>
        <w:t xml:space="preserve"> </w:t>
      </w:r>
      <w:r>
        <w:t>شفافیت،</w:t>
      </w:r>
      <w:r>
        <w:rPr>
          <w:spacing w:val="12"/>
        </w:rPr>
        <w:t xml:space="preserve"> </w:t>
      </w:r>
      <w:r>
        <w:t>تکرارپذیری،</w:t>
      </w:r>
      <w:r>
        <w:rPr>
          <w:spacing w:val="12"/>
        </w:rPr>
        <w:t xml:space="preserve"> </w:t>
      </w:r>
      <w:r>
        <w:t>و</w:t>
      </w:r>
      <w:r>
        <w:rPr>
          <w:spacing w:val="11"/>
        </w:rPr>
        <w:t xml:space="preserve"> </w:t>
      </w:r>
      <w:r>
        <w:t>همکاری در جامعه تحقیقاتی. برای مثال، موارد زیر را در نظر بگیرید</w:t>
      </w:r>
      <w:r>
        <w:rPr>
          <w:spacing w:val="-7"/>
        </w:rPr>
        <w:t xml:space="preserve"> </w:t>
      </w:r>
      <w:r>
        <w:t>مطالعه</w:t>
      </w:r>
      <w:r>
        <w:rPr>
          <w:spacing w:val="-8"/>
        </w:rPr>
        <w:t xml:space="preserve"> </w:t>
      </w:r>
      <w:r>
        <w:t>توسط</w:t>
      </w:r>
      <w:r>
        <w:rPr>
          <w:spacing w:val="-7"/>
        </w:rPr>
        <w:t xml:space="preserve"> </w:t>
      </w:r>
      <w:r>
        <w:t>جواهر</w:t>
      </w:r>
      <w:r>
        <w:rPr>
          <w:spacing w:val="-7"/>
        </w:rPr>
        <w:t xml:space="preserve"> </w:t>
      </w:r>
      <w:r>
        <w:t>و</w:t>
      </w:r>
      <w:r>
        <w:rPr>
          <w:spacing w:val="-8"/>
        </w:rPr>
        <w:t xml:space="preserve"> </w:t>
      </w:r>
      <w:r>
        <w:t>ال.</w:t>
      </w:r>
      <w:r>
        <w:rPr>
          <w:spacing w:val="-8"/>
        </w:rPr>
        <w:t xml:space="preserve"> </w:t>
      </w:r>
      <w:hyperlink w:anchor="_bookmark105" w:history="1">
        <w:r>
          <w:rPr>
            <w:color w:val="0000FF"/>
          </w:rPr>
          <w:t xml:space="preserve">[25] </w:t>
        </w:r>
      </w:hyperlink>
      <w:hyperlink w:anchor="_bookmark105" w:history="1">
        <w:r>
          <w:t>،</w:t>
        </w:r>
      </w:hyperlink>
      <w:r>
        <w:rPr>
          <w:spacing w:val="-8"/>
        </w:rPr>
        <w:t xml:space="preserve"> </w:t>
      </w:r>
      <w:r>
        <w:t>که</w:t>
      </w:r>
      <w:r>
        <w:rPr>
          <w:spacing w:val="-7"/>
        </w:rPr>
        <w:t xml:space="preserve"> </w:t>
      </w:r>
      <w:r>
        <w:t>به دست آمده</w:t>
      </w:r>
      <w:r>
        <w:rPr>
          <w:spacing w:val="-7"/>
        </w:rPr>
        <w:t xml:space="preserve"> </w:t>
      </w:r>
      <w:r>
        <w:t>یک</w:t>
      </w:r>
      <w:r>
        <w:rPr>
          <w:spacing w:val="-8"/>
        </w:rPr>
        <w:t xml:space="preserve"> </w:t>
      </w:r>
      <w:r>
        <w:t>دقت</w:t>
      </w:r>
      <w:r>
        <w:rPr>
          <w:spacing w:val="-2"/>
        </w:rPr>
        <w:t>​</w:t>
      </w:r>
      <w:r>
        <w:rPr>
          <w:spacing w:val="-11"/>
        </w:rPr>
        <w:t xml:space="preserve"> </w:t>
      </w:r>
      <w:r>
        <w:rPr>
          <w:spacing w:val="-2"/>
        </w:rPr>
        <w:t>۹۸.۵۷٪</w:t>
      </w:r>
      <w:r>
        <w:rPr>
          <w:spacing w:val="-11"/>
        </w:rPr>
        <w:t xml:space="preserve"> </w:t>
      </w:r>
      <w:r>
        <w:rPr>
          <w:spacing w:val="-2"/>
        </w:rPr>
        <w:t>با استفاده از</w:t>
      </w:r>
      <w:r>
        <w:rPr>
          <w:spacing w:val="-11"/>
        </w:rPr>
        <w:t xml:space="preserve"> </w:t>
      </w:r>
      <w:r>
        <w:rPr>
          <w:spacing w:val="-2"/>
        </w:rPr>
        <w:t>یک</w:t>
      </w:r>
      <w:r>
        <w:rPr>
          <w:spacing w:val="-11"/>
        </w:rPr>
        <w:t xml:space="preserve"> </w:t>
      </w:r>
      <w:r>
        <w:rPr>
          <w:spacing w:val="-2"/>
        </w:rPr>
        <w:t>ان.</w:t>
      </w:r>
      <w:r>
        <w:rPr>
          <w:spacing w:val="-11"/>
        </w:rPr>
        <w:t xml:space="preserve"> </w:t>
      </w:r>
      <w:r>
        <w:rPr>
          <w:spacing w:val="-2"/>
        </w:rPr>
        <w:t>در حالی که</w:t>
      </w:r>
      <w:r>
        <w:rPr>
          <w:spacing w:val="-11"/>
        </w:rPr>
        <w:t xml:space="preserve"> </w:t>
      </w:r>
      <w:r>
        <w:rPr>
          <w:spacing w:val="-2"/>
        </w:rPr>
        <w:t>‎‏ ...</w:t>
      </w:r>
      <w:r>
        <w:rPr>
          <w:spacing w:val="-11"/>
        </w:rPr>
        <w:t xml:space="preserve"> </w:t>
      </w:r>
      <w:r>
        <w:rPr>
          <w:spacing w:val="-2"/>
        </w:rPr>
        <w:t>ادغام</w:t>
      </w:r>
      <w:r>
        <w:rPr>
          <w:spacing w:val="-11"/>
        </w:rPr>
        <w:t xml:space="preserve"> </w:t>
      </w:r>
      <w:r>
        <w:rPr>
          <w:spacing w:val="-2"/>
        </w:rPr>
        <w:t>از</w:t>
      </w:r>
      <w:r>
        <w:rPr>
          <w:spacing w:val="-11"/>
        </w:rPr>
        <w:t xml:space="preserve"> </w:t>
      </w:r>
      <w:r>
        <w:t xml:space="preserve">عمومی </w:t>
      </w:r>
      <w:r>
        <w:rPr>
          <w:spacing w:val="-2"/>
        </w:rPr>
        <w:t>چندگانه</w:t>
      </w:r>
      <w:r>
        <w:rPr>
          <w:spacing w:val="22"/>
        </w:rPr>
        <w:t xml:space="preserve"> </w:t>
      </w:r>
      <w:r>
        <w:t>مجموعه داده‌ها</w:t>
      </w:r>
      <w:r>
        <w:rPr>
          <w:spacing w:val="23"/>
        </w:rPr>
        <w:t xml:space="preserve"> </w:t>
      </w:r>
      <w:r>
        <w:t>افزایش می‌دهد</w:t>
      </w:r>
      <w:r>
        <w:rPr>
          <w:spacing w:val="22"/>
        </w:rPr>
        <w:t xml:space="preserve"> </w:t>
      </w:r>
      <w:r>
        <w:t>‎‏ ...</w:t>
      </w:r>
      <w:r>
        <w:rPr>
          <w:spacing w:val="23"/>
        </w:rPr>
        <w:t xml:space="preserve"> </w:t>
      </w:r>
      <w:r>
        <w:t>اعتبار</w:t>
      </w:r>
      <w:r>
        <w:rPr>
          <w:spacing w:val="22"/>
        </w:rPr>
        <w:t xml:space="preserve"> </w:t>
      </w:r>
      <w:r>
        <w:t>از</w:t>
      </w:r>
      <w:r>
        <w:rPr>
          <w:spacing w:val="22"/>
        </w:rPr>
        <w:t xml:space="preserve"> </w:t>
      </w:r>
      <w:r>
        <w:t>آنها</w:t>
      </w:r>
      <w:r>
        <w:rPr>
          <w:spacing w:val="23"/>
        </w:rPr>
        <w:t xml:space="preserve"> </w:t>
      </w:r>
      <w:r>
        <w:t>یافته‌ها،</w:t>
      </w:r>
      <w:r>
        <w:rPr>
          <w:spacing w:val="22"/>
        </w:rPr>
        <w:t xml:space="preserve"> </w:t>
      </w:r>
      <w:r>
        <w:t>رویکرد</w:t>
      </w:r>
      <w:r>
        <w:rPr>
          <w:spacing w:val="-13"/>
        </w:rPr>
        <w:t xml:space="preserve"> </w:t>
      </w:r>
      <w:r>
        <w:t>در</w:t>
      </w:r>
      <w:r>
        <w:rPr>
          <w:spacing w:val="-12"/>
        </w:rPr>
        <w:t xml:space="preserve"> </w:t>
      </w:r>
      <w:r>
        <w:t>این</w:t>
      </w:r>
      <w:r>
        <w:rPr>
          <w:spacing w:val="-13"/>
        </w:rPr>
        <w:t xml:space="preserve"> </w:t>
      </w:r>
      <w:r>
        <w:t>مطالعه</w:t>
      </w:r>
      <w:r>
        <w:rPr>
          <w:spacing w:val="-12"/>
        </w:rPr>
        <w:t xml:space="preserve"> </w:t>
      </w:r>
      <w:r>
        <w:t>پیشی می‌گیرد</w:t>
      </w:r>
      <w:r>
        <w:rPr>
          <w:spacing w:val="-13"/>
        </w:rPr>
        <w:t xml:space="preserve"> </w:t>
      </w:r>
      <w:r>
        <w:t>مال آنها</w:t>
      </w:r>
      <w:r>
        <w:rPr>
          <w:spacing w:val="-12"/>
        </w:rPr>
        <w:t xml:space="preserve"> </w:t>
      </w:r>
      <w:r>
        <w:t>توسط</w:t>
      </w:r>
      <w:r>
        <w:rPr>
          <w:spacing w:val="-13"/>
        </w:rPr>
        <w:t xml:space="preserve"> </w:t>
      </w:r>
      <w:r>
        <w:t>فراهم کردن</w:t>
      </w:r>
      <w:r>
        <w:rPr>
          <w:spacing w:val="-12"/>
        </w:rPr>
        <w:t xml:space="preserve"> </w:t>
      </w:r>
      <w:r>
        <w:t>الف</w:t>
      </w:r>
      <w:r>
        <w:rPr>
          <w:spacing w:val="-13"/>
        </w:rPr>
        <w:t xml:space="preserve"> مجموعه داده‌های سفارشی که امکان </w:t>
      </w:r>
      <w:r>
        <w:rPr>
          <w:spacing w:val="-2"/>
        </w:rPr>
        <w:t xml:space="preserve">ارزیابی </w:t>
      </w:r>
      <w:r>
        <w:t>هدفمندتر و جامع‌تر را فراهم می‌کند</w:t>
      </w:r>
      <w:r>
        <w:rPr>
          <w:spacing w:val="-5"/>
        </w:rPr>
        <w:t xml:space="preserve"> </w:t>
      </w:r>
      <w:r>
        <w:rPr>
          <w:spacing w:val="-2"/>
        </w:rPr>
        <w:t>از</w:t>
      </w:r>
      <w:r>
        <w:rPr>
          <w:spacing w:val="-5"/>
        </w:rPr>
        <w:t xml:space="preserve"> </w:t>
      </w:r>
      <w:r>
        <w:rPr>
          <w:spacing w:val="-2"/>
        </w:rPr>
        <w:t>حملات انسداد سرویس (DDOS)</w:t>
      </w:r>
      <w:r>
        <w:rPr>
          <w:spacing w:val="-5"/>
        </w:rPr>
        <w:t xml:space="preserve"> </w:t>
      </w:r>
      <w:r>
        <w:rPr>
          <w:spacing w:val="-2"/>
        </w:rPr>
        <w:t>تشخیص</w:t>
      </w:r>
      <w:r>
        <w:rPr>
          <w:spacing w:val="-5"/>
        </w:rPr>
        <w:t xml:space="preserve"> </w:t>
      </w:r>
      <w:r>
        <w:rPr>
          <w:spacing w:val="-2"/>
        </w:rPr>
        <w:t>روش‌ها</w:t>
      </w:r>
      <w:r>
        <w:rPr>
          <w:spacing w:val="-5"/>
        </w:rPr>
        <w:t xml:space="preserve"> </w:t>
      </w:r>
      <w:r>
        <w:rPr>
          <w:spacing w:val="-2"/>
        </w:rPr>
        <w:t>در</w:t>
      </w:r>
      <w:r>
        <w:rPr>
          <w:spacing w:val="-5"/>
        </w:rPr>
        <w:t xml:space="preserve"> </w:t>
      </w:r>
      <w:r>
        <w:rPr>
          <w:spacing w:val="-2"/>
        </w:rPr>
        <w:t>اس دی ان.</w:t>
      </w:r>
      <w:r>
        <w:rPr>
          <w:spacing w:val="-5"/>
        </w:rPr>
        <w:t xml:space="preserve"> </w:t>
      </w:r>
      <w:r>
        <w:t xml:space="preserve">علاوه </w:t>
      </w:r>
      <w:r>
        <w:rPr>
          <w:spacing w:val="-2"/>
        </w:rPr>
        <w:t>بر این،</w:t>
      </w:r>
      <w:r>
        <w:rPr>
          <w:spacing w:val="40"/>
        </w:rPr>
        <w:t xml:space="preserve"> </w:t>
      </w:r>
      <w:r>
        <w:t>نتایج</w:t>
      </w:r>
      <w:r>
        <w:rPr>
          <w:spacing w:val="40"/>
        </w:rPr>
        <w:t xml:space="preserve"> </w:t>
      </w:r>
      <w:r>
        <w:t>نشان داده شده</w:t>
      </w:r>
      <w:r>
        <w:rPr>
          <w:spacing w:val="40"/>
        </w:rPr>
        <w:t xml:space="preserve"> </w:t>
      </w:r>
      <w:r>
        <w:t>برتر</w:t>
      </w:r>
      <w:r>
        <w:rPr>
          <w:spacing w:val="40"/>
        </w:rPr>
        <w:t xml:space="preserve"> </w:t>
      </w:r>
      <w:r>
        <w:t>عملکرد</w:t>
      </w:r>
      <w:r>
        <w:rPr>
          <w:spacing w:val="40"/>
        </w:rPr>
        <w:t xml:space="preserve"> </w:t>
      </w:r>
      <w:r>
        <w:t>در مقایسه با</w:t>
      </w:r>
      <w:r>
        <w:rPr>
          <w:spacing w:val="26"/>
        </w:rPr>
        <w:t xml:space="preserve"> </w:t>
      </w:r>
      <w:r>
        <w:t>دیگر</w:t>
      </w:r>
      <w:r>
        <w:rPr>
          <w:spacing w:val="26"/>
        </w:rPr>
        <w:t xml:space="preserve"> </w:t>
      </w:r>
      <w:r>
        <w:t>مطالعات.</w:t>
      </w:r>
      <w:r>
        <w:rPr>
          <w:spacing w:val="26"/>
        </w:rPr>
        <w:t xml:space="preserve"> </w:t>
      </w:r>
      <w:r>
        <w:t>همانطور که</w:t>
      </w:r>
      <w:r>
        <w:rPr>
          <w:spacing w:val="26"/>
        </w:rPr>
        <w:t xml:space="preserve"> </w:t>
      </w:r>
      <w:r>
        <w:t>مصور</w:t>
      </w:r>
      <w:r>
        <w:rPr>
          <w:spacing w:val="26"/>
        </w:rPr>
        <w:t xml:space="preserve"> </w:t>
      </w:r>
      <w:r>
        <w:t>در</w:t>
      </w:r>
      <w:r>
        <w:rPr>
          <w:spacing w:val="26"/>
        </w:rPr>
        <w:t xml:space="preserve"> </w:t>
      </w:r>
      <w:r>
        <w:t>شکل</w:t>
      </w:r>
      <w:r>
        <w:rPr>
          <w:spacing w:val="25"/>
        </w:rPr>
        <w:t xml:space="preserve"> </w:t>
      </w:r>
      <w:hyperlink w:anchor="_bookmark77" w:history="1">
        <w:r>
          <w:rPr>
            <w:color w:val="0000FF"/>
          </w:rPr>
          <w:t xml:space="preserve">۱۵ </w:t>
        </w:r>
      </w:hyperlink>
      <w:r>
        <w:t>،</w:t>
      </w:r>
      <w:r>
        <w:rPr>
          <w:spacing w:val="26"/>
        </w:rPr>
        <w:t xml:space="preserve"> </w:t>
      </w:r>
      <w:r>
        <w:t>‎‏ ...</w:t>
      </w:r>
      <w:r>
        <w:rPr>
          <w:spacing w:val="26"/>
        </w:rPr>
        <w:t xml:space="preserve"> </w:t>
      </w:r>
      <w:r>
        <w:t>مدل‌های پیشنهادی</w:t>
      </w:r>
      <w:r>
        <w:rPr>
          <w:spacing w:val="-13"/>
        </w:rPr>
        <w:t xml:space="preserve"> </w:t>
      </w:r>
      <w:r>
        <w:t>به دست آمده</w:t>
      </w:r>
      <w:r>
        <w:rPr>
          <w:spacing w:val="-12"/>
        </w:rPr>
        <w:t xml:space="preserve"> </w:t>
      </w:r>
      <w:r>
        <w:t>یک</w:t>
      </w:r>
      <w:r>
        <w:rPr>
          <w:spacing w:val="-13"/>
        </w:rPr>
        <w:t xml:space="preserve"> </w:t>
      </w:r>
      <w:r>
        <w:t>دقت</w:t>
      </w:r>
      <w:r>
        <w:rPr>
          <w:spacing w:val="-12"/>
        </w:rPr>
        <w:t xml:space="preserve"> </w:t>
      </w:r>
      <w:r>
        <w:t>از</w:t>
      </w:r>
      <w:r>
        <w:rPr>
          <w:spacing w:val="-13"/>
        </w:rPr>
        <w:t xml:space="preserve"> </w:t>
      </w:r>
      <w:r>
        <w:t>۹۸.۹۷٪،</w:t>
      </w:r>
      <w:r>
        <w:rPr>
          <w:spacing w:val="-12"/>
        </w:rPr>
        <w:t xml:space="preserve"> </w:t>
      </w:r>
      <w:r>
        <w:t>که</w:t>
      </w:r>
      <w:r>
        <w:rPr>
          <w:spacing w:val="-13"/>
        </w:rPr>
        <w:t xml:space="preserve"> </w:t>
      </w:r>
      <w:r>
        <w:t>است</w:t>
      </w:r>
      <w:r>
        <w:rPr>
          <w:spacing w:val="-12"/>
        </w:rPr>
        <w:t xml:space="preserve"> </w:t>
      </w:r>
      <w:r>
        <w:t>‎‏ ...</w:t>
      </w:r>
      <w:r>
        <w:rPr>
          <w:spacing w:val="-13"/>
        </w:rPr>
        <w:t xml:space="preserve"> </w:t>
      </w:r>
      <w:r>
        <w:t>بالاترین در میان</w:t>
      </w:r>
      <w:r>
        <w:rPr>
          <w:spacing w:val="-8"/>
        </w:rPr>
        <w:t xml:space="preserve"> </w:t>
      </w:r>
      <w:r>
        <w:t>همه</w:t>
      </w:r>
      <w:r>
        <w:rPr>
          <w:spacing w:val="-8"/>
        </w:rPr>
        <w:t xml:space="preserve"> </w:t>
      </w:r>
      <w:r>
        <w:t>‎‏ ...</w:t>
      </w:r>
      <w:r>
        <w:rPr>
          <w:spacing w:val="-8"/>
        </w:rPr>
        <w:t xml:space="preserve"> </w:t>
      </w:r>
      <w:r>
        <w:t>مقایسه شده</w:t>
      </w:r>
      <w:r>
        <w:rPr>
          <w:spacing w:val="-8"/>
        </w:rPr>
        <w:t xml:space="preserve"> </w:t>
      </w:r>
      <w:r>
        <w:t>روش‌ها.</w:t>
      </w:r>
      <w:r>
        <w:rPr>
          <w:spacing w:val="-8"/>
        </w:rPr>
        <w:t xml:space="preserve"> </w:t>
      </w:r>
      <w:r>
        <w:t>این</w:t>
      </w:r>
      <w:r>
        <w:rPr>
          <w:spacing w:val="-8"/>
        </w:rPr>
        <w:t xml:space="preserve"> </w:t>
      </w:r>
      <w:r>
        <w:t>استثنایی</w:t>
      </w:r>
      <w:r>
        <w:rPr>
          <w:spacing w:val="-8"/>
        </w:rPr>
        <w:t xml:space="preserve"> </w:t>
      </w:r>
      <w:r>
        <w:t>دقت تأکید می‌کند</w:t>
      </w:r>
      <w:r>
        <w:rPr>
          <w:spacing w:val="-1"/>
        </w:rPr>
        <w:t xml:space="preserve"> </w:t>
      </w:r>
      <w:r>
        <w:t>‎‏ ...</w:t>
      </w:r>
      <w:r>
        <w:rPr>
          <w:spacing w:val="-1"/>
        </w:rPr>
        <w:t xml:space="preserve"> </w:t>
      </w:r>
      <w:r>
        <w:t>اثربخشی</w:t>
      </w:r>
      <w:r>
        <w:rPr>
          <w:spacing w:val="-1"/>
        </w:rPr>
        <w:t xml:space="preserve"> </w:t>
      </w:r>
      <w:r>
        <w:t>از</w:t>
      </w:r>
      <w:r>
        <w:rPr>
          <w:spacing w:val="-1"/>
        </w:rPr>
        <w:t xml:space="preserve"> </w:t>
      </w:r>
      <w:r>
        <w:t>‎‏ ...</w:t>
      </w:r>
      <w:r>
        <w:rPr>
          <w:spacing w:val="-1"/>
        </w:rPr>
        <w:t xml:space="preserve"> </w:t>
      </w:r>
      <w:r>
        <w:t>رویکرد</w:t>
      </w:r>
      <w:r>
        <w:rPr>
          <w:spacing w:val="-1"/>
        </w:rPr>
        <w:t xml:space="preserve"> </w:t>
      </w:r>
      <w:r>
        <w:t>برای</w:t>
      </w:r>
      <w:r>
        <w:rPr>
          <w:spacing w:val="-1"/>
        </w:rPr>
        <w:t xml:space="preserve"> </w:t>
      </w:r>
      <w:r>
        <w:rPr>
          <w:spacing w:val="-2"/>
        </w:rPr>
        <w:t xml:space="preserve">تشخیص </w:t>
      </w:r>
      <w:r>
        <w:t>دقیق</w:t>
      </w:r>
      <w:r>
        <w:rPr>
          <w:spacing w:val="-8"/>
        </w:rPr>
        <w:t xml:space="preserve"> </w:t>
      </w:r>
      <w:r>
        <w:rPr>
          <w:spacing w:val="-2"/>
        </w:rPr>
        <w:t>و</w:t>
      </w:r>
      <w:r>
        <w:rPr>
          <w:spacing w:val="-8"/>
        </w:rPr>
        <w:t xml:space="preserve"> </w:t>
      </w:r>
      <w:r>
        <w:rPr>
          <w:spacing w:val="-2"/>
        </w:rPr>
        <w:t>کاهش دهنده</w:t>
      </w:r>
      <w:r>
        <w:rPr>
          <w:spacing w:val="-8"/>
        </w:rPr>
        <w:t xml:space="preserve"> </w:t>
      </w:r>
      <w:r>
        <w:rPr>
          <w:spacing w:val="-2"/>
        </w:rPr>
        <w:t>حملات انسداد سرویس (DDOS)</w:t>
      </w:r>
      <w:r>
        <w:rPr>
          <w:spacing w:val="-8"/>
        </w:rPr>
        <w:t xml:space="preserve"> </w:t>
      </w:r>
      <w:r>
        <w:rPr>
          <w:spacing w:val="-2"/>
        </w:rPr>
        <w:t>حملات</w:t>
      </w:r>
      <w:r>
        <w:rPr>
          <w:spacing w:val="-8"/>
        </w:rPr>
        <w:t xml:space="preserve"> </w:t>
      </w:r>
      <w:r>
        <w:rPr>
          <w:spacing w:val="-2"/>
        </w:rPr>
        <w:t>در</w:t>
      </w:r>
      <w:r>
        <w:rPr>
          <w:spacing w:val="-8"/>
        </w:rPr>
        <w:t xml:space="preserve"> </w:t>
      </w:r>
      <w:r>
        <w:rPr>
          <w:spacing w:val="-2"/>
        </w:rPr>
        <w:t>شبکه SDN</w:t>
      </w:r>
      <w:r>
        <w:rPr>
          <w:spacing w:val="-8"/>
        </w:rPr>
        <w:t xml:space="preserve"> </w:t>
      </w:r>
      <w:r>
        <w:rPr>
          <w:spacing w:val="-2"/>
        </w:rPr>
        <w:t xml:space="preserve">محیط‌ها. </w:t>
      </w:r>
      <w:r>
        <w:t>به دلیل</w:t>
      </w:r>
      <w:r>
        <w:rPr>
          <w:spacing w:val="40"/>
        </w:rPr>
        <w:t xml:space="preserve"> </w:t>
      </w:r>
      <w:r>
        <w:t>به</w:t>
      </w:r>
      <w:r>
        <w:rPr>
          <w:spacing w:val="40"/>
        </w:rPr>
        <w:t xml:space="preserve"> </w:t>
      </w:r>
      <w:r>
        <w:t>منبع</w:t>
      </w:r>
      <w:r>
        <w:rPr>
          <w:spacing w:val="40"/>
        </w:rPr>
        <w:t xml:space="preserve"> </w:t>
      </w:r>
      <w:r>
        <w:t>محدودیت‌ها،</w:t>
      </w:r>
      <w:r>
        <w:rPr>
          <w:spacing w:val="40"/>
        </w:rPr>
        <w:t xml:space="preserve"> </w:t>
      </w:r>
      <w:r>
        <w:t>دقیق</w:t>
      </w:r>
      <w:r>
        <w:rPr>
          <w:spacing w:val="40"/>
        </w:rPr>
        <w:t xml:space="preserve"> </w:t>
      </w:r>
      <w:r>
        <w:t>محاسباتی</w:t>
      </w:r>
      <w:r>
        <w:rPr>
          <w:spacing w:val="40"/>
        </w:rPr>
        <w:t xml:space="preserve"> </w:t>
      </w:r>
      <w:r>
        <w:t>معیارهای هزینه</w:t>
      </w:r>
      <w:r>
        <w:rPr>
          <w:spacing w:val="68"/>
        </w:rPr>
        <w:t xml:space="preserve"> </w:t>
      </w:r>
      <w:r>
        <w:t>بودند</w:t>
      </w:r>
      <w:r>
        <w:rPr>
          <w:spacing w:val="68"/>
        </w:rPr>
        <w:t xml:space="preserve"> </w:t>
      </w:r>
      <w:r>
        <w:t>نه</w:t>
      </w:r>
      <w:r>
        <w:rPr>
          <w:spacing w:val="68"/>
        </w:rPr>
        <w:t xml:space="preserve"> </w:t>
      </w:r>
      <w:r>
        <w:t>اندازه‌گیری شده</w:t>
      </w:r>
      <w:r>
        <w:rPr>
          <w:spacing w:val="68"/>
        </w:rPr>
        <w:t xml:space="preserve"> </w:t>
      </w:r>
      <w:r>
        <w:t>در</w:t>
      </w:r>
      <w:r>
        <w:rPr>
          <w:spacing w:val="68"/>
        </w:rPr>
        <w:t xml:space="preserve"> </w:t>
      </w:r>
      <w:r>
        <w:t>این</w:t>
      </w:r>
      <w:r>
        <w:rPr>
          <w:spacing w:val="67"/>
        </w:rPr>
        <w:t xml:space="preserve"> </w:t>
      </w:r>
      <w:r>
        <w:t>مطالعه کردن.</w:t>
      </w:r>
      <w:r>
        <w:rPr>
          <w:spacing w:val="68"/>
        </w:rPr>
        <w:t xml:space="preserve"> </w:t>
      </w:r>
      <w:r>
        <w:t>آینده</w:t>
      </w:r>
      <w:r>
        <w:rPr>
          <w:spacing w:val="68"/>
        </w:rPr>
        <w:t xml:space="preserve"> </w:t>
      </w:r>
      <w:r>
        <w:rPr>
          <w:spacing w:val="-4"/>
        </w:rPr>
        <w:t>کار</w:t>
      </w:r>
    </w:p>
    <w:p w14:paraId="01CF5ED5"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0B75B978" w14:textId="77777777" w:rsidR="008E1D79" w:rsidRDefault="008E1D79" w:rsidP="00EB1386">
      <w:pPr>
        <w:pStyle w:val="BodyText"/>
        <w:jc w:val="right"/>
        <w:rPr>
          <w:sz w:val="14"/>
        </w:rPr>
      </w:pPr>
    </w:p>
    <w:p w14:paraId="3E58EAE4" w14:textId="77777777" w:rsidR="008E1D79" w:rsidRDefault="008E1D79" w:rsidP="00EB1386">
      <w:pPr>
        <w:pStyle w:val="BodyText"/>
        <w:jc w:val="right"/>
        <w:rPr>
          <w:sz w:val="14"/>
        </w:rPr>
      </w:pPr>
    </w:p>
    <w:p w14:paraId="7438036F" w14:textId="77777777" w:rsidR="008E1D79" w:rsidRDefault="008E1D79" w:rsidP="00EB1386">
      <w:pPr>
        <w:pStyle w:val="BodyText"/>
        <w:spacing w:before="64"/>
        <w:jc w:val="right"/>
        <w:rPr>
          <w:sz w:val="14"/>
        </w:rPr>
      </w:pPr>
    </w:p>
    <w:p w14:paraId="23E8A958" w14:textId="77777777" w:rsidR="008E1D79" w:rsidRDefault="00000000" w:rsidP="00EB1386">
      <w:pPr>
        <w:ind w:left="723"/>
        <w:jc w:val="right"/>
        <w:rPr>
          <w:rFonts w:ascii="Verdana"/>
          <w:sz w:val="14"/>
        </w:rPr>
      </w:pPr>
      <w:bookmarkStart w:id="78" w:name="_bookmark78"/>
      <w:bookmarkEnd w:id="78"/>
      <w:r>
        <w:rPr>
          <w:rFonts w:ascii="Arial"/>
          <w:b/>
          <w:color w:val="0073AE"/>
          <w:spacing w:val="-6"/>
          <w:sz w:val="14"/>
        </w:rPr>
        <w:t>جدول</w:t>
      </w:r>
      <w:r>
        <w:rPr>
          <w:rFonts w:ascii="Arial"/>
          <w:b/>
          <w:color w:val="0073AE"/>
          <w:spacing w:val="3"/>
          <w:sz w:val="14"/>
        </w:rPr>
        <w:t xml:space="preserve"> </w:t>
      </w:r>
      <w:r>
        <w:rPr>
          <w:rFonts w:ascii="Arial"/>
          <w:b/>
          <w:color w:val="0073AE"/>
          <w:spacing w:val="-6"/>
          <w:sz w:val="14"/>
        </w:rPr>
        <w:t>۷.</w:t>
      </w:r>
      <w:r>
        <w:rPr>
          <w:rFonts w:ascii="Arial"/>
          <w:b/>
          <w:color w:val="0073AE"/>
          <w:spacing w:val="46"/>
          <w:sz w:val="14"/>
        </w:rPr>
        <w:t xml:space="preserve"> </w:t>
      </w:r>
      <w:r>
        <w:rPr>
          <w:rFonts w:ascii="Verdana"/>
          <w:spacing w:val="-6"/>
          <w:sz w:val="14"/>
        </w:rPr>
        <w:t>مقایسه با</w:t>
      </w:r>
      <w:r>
        <w:rPr>
          <w:rFonts w:ascii="Verdana"/>
          <w:spacing w:val="-7"/>
          <w:sz w:val="14"/>
        </w:rPr>
        <w:t xml:space="preserve"> </w:t>
      </w:r>
      <w:r>
        <w:rPr>
          <w:rFonts w:ascii="Verdana"/>
          <w:spacing w:val="-6"/>
          <w:sz w:val="14"/>
        </w:rPr>
        <w:t>مطالعات دیگر.</w:t>
      </w:r>
    </w:p>
    <w:p w14:paraId="2FB55DBA" w14:textId="77777777" w:rsidR="008E1D79" w:rsidRDefault="008E1D79" w:rsidP="00EB1386">
      <w:pPr>
        <w:pStyle w:val="BodyText"/>
        <w:spacing w:before="21"/>
        <w:jc w:val="right"/>
        <w:rPr>
          <w:rFonts w:ascii="Verdana"/>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03"/>
        <w:gridCol w:w="7683"/>
        <w:gridCol w:w="823"/>
      </w:tblGrid>
      <w:tr w:rsidR="008E1D79" w14:paraId="758E22EA" w14:textId="77777777">
        <w:trPr>
          <w:trHeight w:val="230"/>
        </w:trPr>
        <w:tc>
          <w:tcPr>
            <w:tcW w:w="1503" w:type="dxa"/>
            <w:shd w:val="clear" w:color="auto" w:fill="CCCCCC"/>
          </w:tcPr>
          <w:p w14:paraId="5BD96A5B" w14:textId="77777777" w:rsidR="008E1D79" w:rsidRDefault="008E1D79" w:rsidP="00EB1386">
            <w:pPr>
              <w:pStyle w:val="TableParagraph"/>
              <w:spacing w:before="2"/>
              <w:jc w:val="right"/>
              <w:rPr>
                <w:rFonts w:ascii="Verdana"/>
                <w:sz w:val="4"/>
              </w:rPr>
            </w:pPr>
          </w:p>
          <w:p w14:paraId="3ED21155" w14:textId="77777777" w:rsidR="008E1D79" w:rsidRDefault="00000000" w:rsidP="00EB1386">
            <w:pPr>
              <w:pStyle w:val="TableParagraph"/>
              <w:spacing w:line="112" w:lineRule="exact"/>
              <w:ind w:left="130"/>
              <w:jc w:val="right"/>
              <w:rPr>
                <w:rFonts w:ascii="Verdana"/>
                <w:position w:val="-1"/>
                <w:sz w:val="11"/>
              </w:rPr>
            </w:pPr>
            <w:r>
              <w:rPr>
                <w:rFonts w:ascii="Verdana"/>
                <w:noProof/>
                <w:position w:val="-1"/>
                <w:sz w:val="11"/>
              </w:rPr>
              <mc:AlternateContent>
                <mc:Choice Requires="wpg">
                  <w:drawing>
                    <wp:inline distT="0" distB="0" distL="0" distR="0" wp14:anchorId="4CA1151A" wp14:editId="5AB376E9">
                      <wp:extent cx="426720" cy="71755"/>
                      <wp:effectExtent l="0" t="0" r="0" b="0"/>
                      <wp:docPr id="1943" name="Group 1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6720" cy="71755"/>
                                <a:chOff x="0" y="0"/>
                                <a:chExt cx="426720" cy="71755"/>
                              </a:xfrm>
                            </wpg:grpSpPr>
                            <wps:wsp>
                              <wps:cNvPr id="1944" name="Graphic 1944"/>
                              <wps:cNvSpPr/>
                              <wps:spPr>
                                <a:xfrm>
                                  <a:off x="0" y="0"/>
                                  <a:ext cx="426720" cy="71755"/>
                                </a:xfrm>
                                <a:custGeom>
                                  <a:avLst/>
                                  <a:gdLst/>
                                  <a:ahLst/>
                                  <a:cxnLst/>
                                  <a:rect l="l" t="t" r="r" b="b"/>
                                  <a:pathLst>
                                    <a:path w="426720" h="71755">
                                      <a:moveTo>
                                        <a:pt x="32562" y="1524"/>
                                      </a:moveTo>
                                      <a:lnTo>
                                        <a:pt x="0" y="1524"/>
                                      </a:lnTo>
                                      <a:lnTo>
                                        <a:pt x="0" y="4051"/>
                                      </a:lnTo>
                                      <a:lnTo>
                                        <a:pt x="8889" y="4660"/>
                                      </a:lnTo>
                                      <a:lnTo>
                                        <a:pt x="8889" y="66255"/>
                                      </a:lnTo>
                                      <a:lnTo>
                                        <a:pt x="6870" y="66560"/>
                                      </a:lnTo>
                                      <a:lnTo>
                                        <a:pt x="0" y="67373"/>
                                      </a:lnTo>
                                      <a:lnTo>
                                        <a:pt x="0" y="69888"/>
                                      </a:lnTo>
                                      <a:lnTo>
                                        <a:pt x="34188" y="69888"/>
                                      </a:lnTo>
                                      <a:lnTo>
                                        <a:pt x="34188" y="67373"/>
                                      </a:lnTo>
                                      <a:lnTo>
                                        <a:pt x="26027" y="66255"/>
                                      </a:lnTo>
                                      <a:lnTo>
                                        <a:pt x="25285" y="66255"/>
                                      </a:lnTo>
                                      <a:lnTo>
                                        <a:pt x="25285" y="38227"/>
                                      </a:lnTo>
                                      <a:lnTo>
                                        <a:pt x="46349" y="38227"/>
                                      </a:lnTo>
                                      <a:lnTo>
                                        <a:pt x="45211" y="36614"/>
                                      </a:lnTo>
                                      <a:lnTo>
                                        <a:pt x="50311" y="35001"/>
                                      </a:lnTo>
                                      <a:lnTo>
                                        <a:pt x="25285" y="35001"/>
                                      </a:lnTo>
                                      <a:lnTo>
                                        <a:pt x="25285" y="9367"/>
                                      </a:lnTo>
                                      <a:lnTo>
                                        <a:pt x="25793" y="6070"/>
                                      </a:lnTo>
                                      <a:lnTo>
                                        <a:pt x="25996" y="4953"/>
                                      </a:lnTo>
                                      <a:lnTo>
                                        <a:pt x="50874" y="4953"/>
                                      </a:lnTo>
                                      <a:lnTo>
                                        <a:pt x="49493" y="4051"/>
                                      </a:lnTo>
                                      <a:lnTo>
                                        <a:pt x="40011" y="1914"/>
                                      </a:lnTo>
                                      <a:lnTo>
                                        <a:pt x="32562" y="1524"/>
                                      </a:lnTo>
                                      <a:close/>
                                    </a:path>
                                    <a:path w="426720" h="71755">
                                      <a:moveTo>
                                        <a:pt x="46349" y="38227"/>
                                      </a:moveTo>
                                      <a:lnTo>
                                        <a:pt x="28016" y="38227"/>
                                      </a:lnTo>
                                      <a:lnTo>
                                        <a:pt x="48958" y="69888"/>
                                      </a:lnTo>
                                      <a:lnTo>
                                        <a:pt x="69697" y="69888"/>
                                      </a:lnTo>
                                      <a:lnTo>
                                        <a:pt x="69697" y="67373"/>
                                      </a:lnTo>
                                      <a:lnTo>
                                        <a:pt x="67057" y="67373"/>
                                      </a:lnTo>
                                      <a:lnTo>
                                        <a:pt x="65544" y="65455"/>
                                      </a:lnTo>
                                      <a:lnTo>
                                        <a:pt x="46349" y="38227"/>
                                      </a:lnTo>
                                      <a:close/>
                                    </a:path>
                                    <a:path w="426720" h="71755">
                                      <a:moveTo>
                                        <a:pt x="50874" y="4953"/>
                                      </a:moveTo>
                                      <a:lnTo>
                                        <a:pt x="39649" y="4953"/>
                                      </a:lnTo>
                                      <a:lnTo>
                                        <a:pt x="43802" y="9367"/>
                                      </a:lnTo>
                                      <a:lnTo>
                                        <a:pt x="43802" y="32677"/>
                                      </a:lnTo>
                                      <a:lnTo>
                                        <a:pt x="38259" y="35001"/>
                                      </a:lnTo>
                                      <a:lnTo>
                                        <a:pt x="50293" y="35001"/>
                                      </a:lnTo>
                                      <a:lnTo>
                                        <a:pt x="61099" y="31750"/>
                                      </a:lnTo>
                                      <a:lnTo>
                                        <a:pt x="61099" y="19316"/>
                                      </a:lnTo>
                                      <a:lnTo>
                                        <a:pt x="57637" y="9367"/>
                                      </a:lnTo>
                                      <a:lnTo>
                                        <a:pt x="50874" y="4953"/>
                                      </a:lnTo>
                                      <a:close/>
                                    </a:path>
                                    <a:path w="426720" h="71755">
                                      <a:moveTo>
                                        <a:pt x="93814" y="22059"/>
                                      </a:moveTo>
                                      <a:lnTo>
                                        <a:pt x="85650" y="23777"/>
                                      </a:lnTo>
                                      <a:lnTo>
                                        <a:pt x="79032" y="28679"/>
                                      </a:lnTo>
                                      <a:lnTo>
                                        <a:pt x="74594" y="36386"/>
                                      </a:lnTo>
                                      <a:lnTo>
                                        <a:pt x="72974" y="46520"/>
                                      </a:lnTo>
                                      <a:lnTo>
                                        <a:pt x="74674" y="57251"/>
                                      </a:lnTo>
                                      <a:lnTo>
                                        <a:pt x="74745" y="57698"/>
                                      </a:lnTo>
                                      <a:lnTo>
                                        <a:pt x="79408" y="65412"/>
                                      </a:lnTo>
                                      <a:lnTo>
                                        <a:pt x="85988" y="69881"/>
                                      </a:lnTo>
                                      <a:lnTo>
                                        <a:pt x="93510" y="71323"/>
                                      </a:lnTo>
                                      <a:lnTo>
                                        <a:pt x="101600" y="71323"/>
                                      </a:lnTo>
                                      <a:lnTo>
                                        <a:pt x="107365" y="68084"/>
                                      </a:lnTo>
                                      <a:lnTo>
                                        <a:pt x="110031" y="64020"/>
                                      </a:lnTo>
                                      <a:lnTo>
                                        <a:pt x="90068" y="64020"/>
                                      </a:lnTo>
                                      <a:lnTo>
                                        <a:pt x="87845" y="53708"/>
                                      </a:lnTo>
                                      <a:lnTo>
                                        <a:pt x="87591" y="46520"/>
                                      </a:lnTo>
                                      <a:lnTo>
                                        <a:pt x="87541" y="45110"/>
                                      </a:lnTo>
                                      <a:lnTo>
                                        <a:pt x="113029" y="45110"/>
                                      </a:lnTo>
                                      <a:lnTo>
                                        <a:pt x="112614" y="41363"/>
                                      </a:lnTo>
                                      <a:lnTo>
                                        <a:pt x="87033" y="41363"/>
                                      </a:lnTo>
                                      <a:lnTo>
                                        <a:pt x="87033" y="27419"/>
                                      </a:lnTo>
                                      <a:lnTo>
                                        <a:pt x="90474" y="25184"/>
                                      </a:lnTo>
                                      <a:lnTo>
                                        <a:pt x="104449" y="25184"/>
                                      </a:lnTo>
                                      <a:lnTo>
                                        <a:pt x="104200" y="24893"/>
                                      </a:lnTo>
                                      <a:lnTo>
                                        <a:pt x="93814" y="22059"/>
                                      </a:lnTo>
                                      <a:close/>
                                    </a:path>
                                    <a:path w="426720" h="71755">
                                      <a:moveTo>
                                        <a:pt x="111112" y="57251"/>
                                      </a:moveTo>
                                      <a:lnTo>
                                        <a:pt x="109181" y="59588"/>
                                      </a:lnTo>
                                      <a:lnTo>
                                        <a:pt x="105651" y="64020"/>
                                      </a:lnTo>
                                      <a:lnTo>
                                        <a:pt x="110031" y="64020"/>
                                      </a:lnTo>
                                      <a:lnTo>
                                        <a:pt x="113538" y="58674"/>
                                      </a:lnTo>
                                      <a:lnTo>
                                        <a:pt x="111112" y="57251"/>
                                      </a:lnTo>
                                      <a:close/>
                                    </a:path>
                                    <a:path w="426720" h="71755">
                                      <a:moveTo>
                                        <a:pt x="104449" y="25184"/>
                                      </a:moveTo>
                                      <a:lnTo>
                                        <a:pt x="97764" y="25184"/>
                                      </a:lnTo>
                                      <a:lnTo>
                                        <a:pt x="99072" y="27711"/>
                                      </a:lnTo>
                                      <a:lnTo>
                                        <a:pt x="100495" y="32969"/>
                                      </a:lnTo>
                                      <a:lnTo>
                                        <a:pt x="100596" y="41363"/>
                                      </a:lnTo>
                                      <a:lnTo>
                                        <a:pt x="112614" y="41363"/>
                                      </a:lnTo>
                                      <a:lnTo>
                                        <a:pt x="112374" y="39204"/>
                                      </a:lnTo>
                                      <a:lnTo>
                                        <a:pt x="109908" y="31537"/>
                                      </a:lnTo>
                                      <a:lnTo>
                                        <a:pt x="104449" y="25184"/>
                                      </a:lnTo>
                                      <a:close/>
                                    </a:path>
                                    <a:path w="426720" h="71755">
                                      <a:moveTo>
                                        <a:pt x="172466" y="22059"/>
                                      </a:moveTo>
                                      <a:lnTo>
                                        <a:pt x="164301" y="23777"/>
                                      </a:lnTo>
                                      <a:lnTo>
                                        <a:pt x="157683" y="28679"/>
                                      </a:lnTo>
                                      <a:lnTo>
                                        <a:pt x="153245" y="36386"/>
                                      </a:lnTo>
                                      <a:lnTo>
                                        <a:pt x="151625" y="46520"/>
                                      </a:lnTo>
                                      <a:lnTo>
                                        <a:pt x="153325" y="57251"/>
                                      </a:lnTo>
                                      <a:lnTo>
                                        <a:pt x="153396" y="57698"/>
                                      </a:lnTo>
                                      <a:lnTo>
                                        <a:pt x="158059" y="65412"/>
                                      </a:lnTo>
                                      <a:lnTo>
                                        <a:pt x="164671" y="69888"/>
                                      </a:lnTo>
                                      <a:lnTo>
                                        <a:pt x="172161" y="71323"/>
                                      </a:lnTo>
                                      <a:lnTo>
                                        <a:pt x="180251" y="71323"/>
                                      </a:lnTo>
                                      <a:lnTo>
                                        <a:pt x="186016" y="68084"/>
                                      </a:lnTo>
                                      <a:lnTo>
                                        <a:pt x="188682" y="64020"/>
                                      </a:lnTo>
                                      <a:lnTo>
                                        <a:pt x="168719" y="64020"/>
                                      </a:lnTo>
                                      <a:lnTo>
                                        <a:pt x="166497" y="53708"/>
                                      </a:lnTo>
                                      <a:lnTo>
                                        <a:pt x="166242" y="46520"/>
                                      </a:lnTo>
                                      <a:lnTo>
                                        <a:pt x="166192" y="45110"/>
                                      </a:lnTo>
                                      <a:lnTo>
                                        <a:pt x="191681" y="45110"/>
                                      </a:lnTo>
                                      <a:lnTo>
                                        <a:pt x="191265" y="41363"/>
                                      </a:lnTo>
                                      <a:lnTo>
                                        <a:pt x="165684" y="41363"/>
                                      </a:lnTo>
                                      <a:lnTo>
                                        <a:pt x="165684" y="27419"/>
                                      </a:lnTo>
                                      <a:lnTo>
                                        <a:pt x="169125" y="25184"/>
                                      </a:lnTo>
                                      <a:lnTo>
                                        <a:pt x="183101" y="25184"/>
                                      </a:lnTo>
                                      <a:lnTo>
                                        <a:pt x="182851" y="24893"/>
                                      </a:lnTo>
                                      <a:lnTo>
                                        <a:pt x="172466" y="22059"/>
                                      </a:lnTo>
                                      <a:close/>
                                    </a:path>
                                    <a:path w="426720" h="71755">
                                      <a:moveTo>
                                        <a:pt x="136639" y="27711"/>
                                      </a:moveTo>
                                      <a:lnTo>
                                        <a:pt x="122567" y="27711"/>
                                      </a:lnTo>
                                      <a:lnTo>
                                        <a:pt x="122567" y="66763"/>
                                      </a:lnTo>
                                      <a:lnTo>
                                        <a:pt x="120243" y="67068"/>
                                      </a:lnTo>
                                      <a:lnTo>
                                        <a:pt x="116801" y="67475"/>
                                      </a:lnTo>
                                      <a:lnTo>
                                        <a:pt x="116801" y="69888"/>
                                      </a:lnTo>
                                      <a:lnTo>
                                        <a:pt x="144919" y="69888"/>
                                      </a:lnTo>
                                      <a:lnTo>
                                        <a:pt x="144919" y="67475"/>
                                      </a:lnTo>
                                      <a:lnTo>
                                        <a:pt x="138353" y="67259"/>
                                      </a:lnTo>
                                      <a:lnTo>
                                        <a:pt x="136639" y="66459"/>
                                      </a:lnTo>
                                      <a:lnTo>
                                        <a:pt x="136639" y="27711"/>
                                      </a:lnTo>
                                      <a:close/>
                                    </a:path>
                                    <a:path w="426720" h="71755">
                                      <a:moveTo>
                                        <a:pt x="189763" y="57251"/>
                                      </a:moveTo>
                                      <a:lnTo>
                                        <a:pt x="187833" y="59588"/>
                                      </a:lnTo>
                                      <a:lnTo>
                                        <a:pt x="184302" y="64020"/>
                                      </a:lnTo>
                                      <a:lnTo>
                                        <a:pt x="188682" y="64020"/>
                                      </a:lnTo>
                                      <a:lnTo>
                                        <a:pt x="192189" y="58674"/>
                                      </a:lnTo>
                                      <a:lnTo>
                                        <a:pt x="189763" y="57251"/>
                                      </a:lnTo>
                                      <a:close/>
                                    </a:path>
                                    <a:path w="426720" h="71755">
                                      <a:moveTo>
                                        <a:pt x="183101" y="25184"/>
                                      </a:moveTo>
                                      <a:lnTo>
                                        <a:pt x="176403" y="25184"/>
                                      </a:lnTo>
                                      <a:lnTo>
                                        <a:pt x="177723" y="27711"/>
                                      </a:lnTo>
                                      <a:lnTo>
                                        <a:pt x="179133" y="32969"/>
                                      </a:lnTo>
                                      <a:lnTo>
                                        <a:pt x="179247" y="41363"/>
                                      </a:lnTo>
                                      <a:lnTo>
                                        <a:pt x="191265" y="41363"/>
                                      </a:lnTo>
                                      <a:lnTo>
                                        <a:pt x="191025" y="39204"/>
                                      </a:lnTo>
                                      <a:lnTo>
                                        <a:pt x="188560" y="31537"/>
                                      </a:lnTo>
                                      <a:lnTo>
                                        <a:pt x="183101" y="25184"/>
                                      </a:lnTo>
                                      <a:close/>
                                    </a:path>
                                    <a:path w="426720" h="71755">
                                      <a:moveTo>
                                        <a:pt x="145427" y="23253"/>
                                      </a:moveTo>
                                      <a:lnTo>
                                        <a:pt x="116801" y="23253"/>
                                      </a:lnTo>
                                      <a:lnTo>
                                        <a:pt x="116801" y="27711"/>
                                      </a:lnTo>
                                      <a:lnTo>
                                        <a:pt x="145427" y="27711"/>
                                      </a:lnTo>
                                      <a:lnTo>
                                        <a:pt x="145427" y="23253"/>
                                      </a:lnTo>
                                      <a:close/>
                                    </a:path>
                                    <a:path w="426720" h="71755">
                                      <a:moveTo>
                                        <a:pt x="147154" y="0"/>
                                      </a:moveTo>
                                      <a:lnTo>
                                        <a:pt x="140982" y="0"/>
                                      </a:lnTo>
                                      <a:lnTo>
                                        <a:pt x="130379" y="2254"/>
                                      </a:lnTo>
                                      <a:lnTo>
                                        <a:pt x="124907" y="7950"/>
                                      </a:lnTo>
                                      <a:lnTo>
                                        <a:pt x="122869" y="15484"/>
                                      </a:lnTo>
                                      <a:lnTo>
                                        <a:pt x="122614" y="22059"/>
                                      </a:lnTo>
                                      <a:lnTo>
                                        <a:pt x="122567" y="23253"/>
                                      </a:lnTo>
                                      <a:lnTo>
                                        <a:pt x="136639" y="23253"/>
                                      </a:lnTo>
                                      <a:lnTo>
                                        <a:pt x="136728" y="3124"/>
                                      </a:lnTo>
                                      <a:lnTo>
                                        <a:pt x="154736" y="3124"/>
                                      </a:lnTo>
                                      <a:lnTo>
                                        <a:pt x="147154" y="0"/>
                                      </a:lnTo>
                                      <a:close/>
                                    </a:path>
                                    <a:path w="426720" h="71755">
                                      <a:moveTo>
                                        <a:pt x="154736" y="3124"/>
                                      </a:moveTo>
                                      <a:lnTo>
                                        <a:pt x="142798" y="3124"/>
                                      </a:lnTo>
                                      <a:lnTo>
                                        <a:pt x="144614" y="3441"/>
                                      </a:lnTo>
                                      <a:lnTo>
                                        <a:pt x="144614" y="6578"/>
                                      </a:lnTo>
                                      <a:lnTo>
                                        <a:pt x="142405" y="8191"/>
                                      </a:lnTo>
                                      <a:lnTo>
                                        <a:pt x="142405" y="12954"/>
                                      </a:lnTo>
                                      <a:lnTo>
                                        <a:pt x="144119" y="16383"/>
                                      </a:lnTo>
                                      <a:lnTo>
                                        <a:pt x="152412" y="16383"/>
                                      </a:lnTo>
                                      <a:lnTo>
                                        <a:pt x="154736" y="13665"/>
                                      </a:lnTo>
                                      <a:lnTo>
                                        <a:pt x="154736" y="3124"/>
                                      </a:lnTo>
                                      <a:close/>
                                    </a:path>
                                    <a:path w="426720" h="71755">
                                      <a:moveTo>
                                        <a:pt x="216090" y="23253"/>
                                      </a:moveTo>
                                      <a:lnTo>
                                        <a:pt x="196977" y="23253"/>
                                      </a:lnTo>
                                      <a:lnTo>
                                        <a:pt x="196977" y="25692"/>
                                      </a:lnTo>
                                      <a:lnTo>
                                        <a:pt x="199999" y="26098"/>
                                      </a:lnTo>
                                      <a:lnTo>
                                        <a:pt x="202438" y="26606"/>
                                      </a:lnTo>
                                      <a:lnTo>
                                        <a:pt x="202438" y="66459"/>
                                      </a:lnTo>
                                      <a:lnTo>
                                        <a:pt x="196977" y="67475"/>
                                      </a:lnTo>
                                      <a:lnTo>
                                        <a:pt x="196977" y="69888"/>
                                      </a:lnTo>
                                      <a:lnTo>
                                        <a:pt x="223875" y="69888"/>
                                      </a:lnTo>
                                      <a:lnTo>
                                        <a:pt x="223875" y="67475"/>
                                      </a:lnTo>
                                      <a:lnTo>
                                        <a:pt x="217703" y="67157"/>
                                      </a:lnTo>
                                      <a:lnTo>
                                        <a:pt x="216496" y="65646"/>
                                      </a:lnTo>
                                      <a:lnTo>
                                        <a:pt x="216496" y="32969"/>
                                      </a:lnTo>
                                      <a:lnTo>
                                        <a:pt x="219925" y="31254"/>
                                      </a:lnTo>
                                      <a:lnTo>
                                        <a:pt x="216090" y="31254"/>
                                      </a:lnTo>
                                      <a:lnTo>
                                        <a:pt x="216090" y="23253"/>
                                      </a:lnTo>
                                      <a:close/>
                                    </a:path>
                                    <a:path w="426720" h="71755">
                                      <a:moveTo>
                                        <a:pt x="237934" y="30746"/>
                                      </a:moveTo>
                                      <a:lnTo>
                                        <a:pt x="225704" y="30746"/>
                                      </a:lnTo>
                                      <a:lnTo>
                                        <a:pt x="225590" y="36715"/>
                                      </a:lnTo>
                                      <a:lnTo>
                                        <a:pt x="236524" y="36715"/>
                                      </a:lnTo>
                                      <a:lnTo>
                                        <a:pt x="237934" y="32575"/>
                                      </a:lnTo>
                                      <a:lnTo>
                                        <a:pt x="237934" y="30746"/>
                                      </a:lnTo>
                                      <a:close/>
                                    </a:path>
                                    <a:path w="426720" h="71755">
                                      <a:moveTo>
                                        <a:pt x="236423" y="22059"/>
                                      </a:moveTo>
                                      <a:lnTo>
                                        <a:pt x="222961" y="22059"/>
                                      </a:lnTo>
                                      <a:lnTo>
                                        <a:pt x="218414" y="28117"/>
                                      </a:lnTo>
                                      <a:lnTo>
                                        <a:pt x="216293" y="31254"/>
                                      </a:lnTo>
                                      <a:lnTo>
                                        <a:pt x="219925" y="31254"/>
                                      </a:lnTo>
                                      <a:lnTo>
                                        <a:pt x="220941" y="30746"/>
                                      </a:lnTo>
                                      <a:lnTo>
                                        <a:pt x="237934" y="30746"/>
                                      </a:lnTo>
                                      <a:lnTo>
                                        <a:pt x="237934" y="27508"/>
                                      </a:lnTo>
                                      <a:lnTo>
                                        <a:pt x="236423" y="22059"/>
                                      </a:lnTo>
                                      <a:close/>
                                    </a:path>
                                    <a:path w="426720" h="71755">
                                      <a:moveTo>
                                        <a:pt x="260515" y="22059"/>
                                      </a:moveTo>
                                      <a:lnTo>
                                        <a:pt x="252352" y="23777"/>
                                      </a:lnTo>
                                      <a:lnTo>
                                        <a:pt x="245738" y="28679"/>
                                      </a:lnTo>
                                      <a:lnTo>
                                        <a:pt x="241305" y="36386"/>
                                      </a:lnTo>
                                      <a:lnTo>
                                        <a:pt x="239687" y="46520"/>
                                      </a:lnTo>
                                      <a:lnTo>
                                        <a:pt x="241387" y="57251"/>
                                      </a:lnTo>
                                      <a:lnTo>
                                        <a:pt x="241458" y="57698"/>
                                      </a:lnTo>
                                      <a:lnTo>
                                        <a:pt x="246121" y="65412"/>
                                      </a:lnTo>
                                      <a:lnTo>
                                        <a:pt x="252701" y="69881"/>
                                      </a:lnTo>
                                      <a:lnTo>
                                        <a:pt x="260222" y="71323"/>
                                      </a:lnTo>
                                      <a:lnTo>
                                        <a:pt x="268312" y="71323"/>
                                      </a:lnTo>
                                      <a:lnTo>
                                        <a:pt x="274078" y="68084"/>
                                      </a:lnTo>
                                      <a:lnTo>
                                        <a:pt x="276744" y="64020"/>
                                      </a:lnTo>
                                      <a:lnTo>
                                        <a:pt x="256781" y="64020"/>
                                      </a:lnTo>
                                      <a:lnTo>
                                        <a:pt x="254558" y="53708"/>
                                      </a:lnTo>
                                      <a:lnTo>
                                        <a:pt x="254303" y="46520"/>
                                      </a:lnTo>
                                      <a:lnTo>
                                        <a:pt x="254254" y="45110"/>
                                      </a:lnTo>
                                      <a:lnTo>
                                        <a:pt x="279742" y="45110"/>
                                      </a:lnTo>
                                      <a:lnTo>
                                        <a:pt x="279326" y="41363"/>
                                      </a:lnTo>
                                      <a:lnTo>
                                        <a:pt x="253746" y="41363"/>
                                      </a:lnTo>
                                      <a:lnTo>
                                        <a:pt x="253746" y="27419"/>
                                      </a:lnTo>
                                      <a:lnTo>
                                        <a:pt x="257187" y="25184"/>
                                      </a:lnTo>
                                      <a:lnTo>
                                        <a:pt x="271157" y="25184"/>
                                      </a:lnTo>
                                      <a:lnTo>
                                        <a:pt x="270907" y="24893"/>
                                      </a:lnTo>
                                      <a:lnTo>
                                        <a:pt x="260515" y="22059"/>
                                      </a:lnTo>
                                      <a:close/>
                                    </a:path>
                                    <a:path w="426720" h="71755">
                                      <a:moveTo>
                                        <a:pt x="277825" y="57251"/>
                                      </a:moveTo>
                                      <a:lnTo>
                                        <a:pt x="275894" y="59588"/>
                                      </a:lnTo>
                                      <a:lnTo>
                                        <a:pt x="272364" y="64020"/>
                                      </a:lnTo>
                                      <a:lnTo>
                                        <a:pt x="276744" y="64020"/>
                                      </a:lnTo>
                                      <a:lnTo>
                                        <a:pt x="280250" y="58674"/>
                                      </a:lnTo>
                                      <a:lnTo>
                                        <a:pt x="277825" y="57251"/>
                                      </a:lnTo>
                                      <a:close/>
                                    </a:path>
                                    <a:path w="426720" h="71755">
                                      <a:moveTo>
                                        <a:pt x="271157" y="25184"/>
                                      </a:moveTo>
                                      <a:lnTo>
                                        <a:pt x="264464" y="25184"/>
                                      </a:lnTo>
                                      <a:lnTo>
                                        <a:pt x="265785" y="27711"/>
                                      </a:lnTo>
                                      <a:lnTo>
                                        <a:pt x="267195" y="32969"/>
                                      </a:lnTo>
                                      <a:lnTo>
                                        <a:pt x="267296" y="41363"/>
                                      </a:lnTo>
                                      <a:lnTo>
                                        <a:pt x="279326" y="41363"/>
                                      </a:lnTo>
                                      <a:lnTo>
                                        <a:pt x="279087" y="39204"/>
                                      </a:lnTo>
                                      <a:lnTo>
                                        <a:pt x="276620" y="31537"/>
                                      </a:lnTo>
                                      <a:lnTo>
                                        <a:pt x="271157" y="25184"/>
                                      </a:lnTo>
                                      <a:close/>
                                    </a:path>
                                    <a:path w="426720" h="71755">
                                      <a:moveTo>
                                        <a:pt x="303542" y="23253"/>
                                      </a:moveTo>
                                      <a:lnTo>
                                        <a:pt x="284226" y="23253"/>
                                      </a:lnTo>
                                      <a:lnTo>
                                        <a:pt x="284226" y="25692"/>
                                      </a:lnTo>
                                      <a:lnTo>
                                        <a:pt x="288277" y="26301"/>
                                      </a:lnTo>
                                      <a:lnTo>
                                        <a:pt x="289585" y="27101"/>
                                      </a:lnTo>
                                      <a:lnTo>
                                        <a:pt x="289585" y="66357"/>
                                      </a:lnTo>
                                      <a:lnTo>
                                        <a:pt x="287858" y="66763"/>
                                      </a:lnTo>
                                      <a:lnTo>
                                        <a:pt x="284226" y="67475"/>
                                      </a:lnTo>
                                      <a:lnTo>
                                        <a:pt x="284226" y="69888"/>
                                      </a:lnTo>
                                      <a:lnTo>
                                        <a:pt x="308597" y="69888"/>
                                      </a:lnTo>
                                      <a:lnTo>
                                        <a:pt x="308597" y="67475"/>
                                      </a:lnTo>
                                      <a:lnTo>
                                        <a:pt x="303949" y="66967"/>
                                      </a:lnTo>
                                      <a:lnTo>
                                        <a:pt x="303644" y="64020"/>
                                      </a:lnTo>
                                      <a:lnTo>
                                        <a:pt x="303644" y="33794"/>
                                      </a:lnTo>
                                      <a:lnTo>
                                        <a:pt x="306485" y="30556"/>
                                      </a:lnTo>
                                      <a:lnTo>
                                        <a:pt x="303542" y="30556"/>
                                      </a:lnTo>
                                      <a:lnTo>
                                        <a:pt x="303542" y="23253"/>
                                      </a:lnTo>
                                      <a:close/>
                                    </a:path>
                                    <a:path w="426720" h="71755">
                                      <a:moveTo>
                                        <a:pt x="331673" y="28829"/>
                                      </a:moveTo>
                                      <a:lnTo>
                                        <a:pt x="317500" y="28829"/>
                                      </a:lnTo>
                                      <a:lnTo>
                                        <a:pt x="317601" y="65455"/>
                                      </a:lnTo>
                                      <a:lnTo>
                                        <a:pt x="316107" y="67259"/>
                                      </a:lnTo>
                                      <a:lnTo>
                                        <a:pt x="315123" y="67259"/>
                                      </a:lnTo>
                                      <a:lnTo>
                                        <a:pt x="312851" y="67475"/>
                                      </a:lnTo>
                                      <a:lnTo>
                                        <a:pt x="312851" y="69888"/>
                                      </a:lnTo>
                                      <a:lnTo>
                                        <a:pt x="336626" y="69888"/>
                                      </a:lnTo>
                                      <a:lnTo>
                                        <a:pt x="336626" y="67475"/>
                                      </a:lnTo>
                                      <a:lnTo>
                                        <a:pt x="331673" y="67259"/>
                                      </a:lnTo>
                                      <a:lnTo>
                                        <a:pt x="331673" y="28829"/>
                                      </a:lnTo>
                                      <a:close/>
                                    </a:path>
                                    <a:path w="426720" h="71755">
                                      <a:moveTo>
                                        <a:pt x="323672" y="22059"/>
                                      </a:moveTo>
                                      <a:lnTo>
                                        <a:pt x="309511" y="22059"/>
                                      </a:lnTo>
                                      <a:lnTo>
                                        <a:pt x="305168" y="28117"/>
                                      </a:lnTo>
                                      <a:lnTo>
                                        <a:pt x="303745" y="30556"/>
                                      </a:lnTo>
                                      <a:lnTo>
                                        <a:pt x="306485" y="30556"/>
                                      </a:lnTo>
                                      <a:lnTo>
                                        <a:pt x="308000" y="28829"/>
                                      </a:lnTo>
                                      <a:lnTo>
                                        <a:pt x="331673" y="28829"/>
                                      </a:lnTo>
                                      <a:lnTo>
                                        <a:pt x="331673" y="25184"/>
                                      </a:lnTo>
                                      <a:lnTo>
                                        <a:pt x="323672" y="22059"/>
                                      </a:lnTo>
                                      <a:close/>
                                    </a:path>
                                    <a:path w="426720" h="71755">
                                      <a:moveTo>
                                        <a:pt x="371957" y="22059"/>
                                      </a:moveTo>
                                      <a:lnTo>
                                        <a:pt x="364782" y="22059"/>
                                      </a:lnTo>
                                      <a:lnTo>
                                        <a:pt x="357038" y="23333"/>
                                      </a:lnTo>
                                      <a:lnTo>
                                        <a:pt x="349276" y="27630"/>
                                      </a:lnTo>
                                      <a:lnTo>
                                        <a:pt x="343299" y="35663"/>
                                      </a:lnTo>
                                      <a:lnTo>
                                        <a:pt x="340906" y="48145"/>
                                      </a:lnTo>
                                      <a:lnTo>
                                        <a:pt x="342467" y="57017"/>
                                      </a:lnTo>
                                      <a:lnTo>
                                        <a:pt x="346054" y="63027"/>
                                      </a:lnTo>
                                      <a:lnTo>
                                        <a:pt x="347047" y="64528"/>
                                      </a:lnTo>
                                      <a:lnTo>
                                        <a:pt x="353711" y="69451"/>
                                      </a:lnTo>
                                      <a:lnTo>
                                        <a:pt x="362559" y="71323"/>
                                      </a:lnTo>
                                      <a:lnTo>
                                        <a:pt x="370547" y="71323"/>
                                      </a:lnTo>
                                      <a:lnTo>
                                        <a:pt x="377215" y="67259"/>
                                      </a:lnTo>
                                      <a:lnTo>
                                        <a:pt x="379153" y="64528"/>
                                      </a:lnTo>
                                      <a:lnTo>
                                        <a:pt x="369227" y="64528"/>
                                      </a:lnTo>
                                      <a:lnTo>
                                        <a:pt x="363703" y="63027"/>
                                      </a:lnTo>
                                      <a:lnTo>
                                        <a:pt x="359240" y="58664"/>
                                      </a:lnTo>
                                      <a:lnTo>
                                        <a:pt x="356255" y="51648"/>
                                      </a:lnTo>
                                      <a:lnTo>
                                        <a:pt x="355168" y="42189"/>
                                      </a:lnTo>
                                      <a:lnTo>
                                        <a:pt x="355280" y="35663"/>
                                      </a:lnTo>
                                      <a:lnTo>
                                        <a:pt x="355739" y="27630"/>
                                      </a:lnTo>
                                      <a:lnTo>
                                        <a:pt x="355844" y="25793"/>
                                      </a:lnTo>
                                      <a:lnTo>
                                        <a:pt x="355879" y="25184"/>
                                      </a:lnTo>
                                      <a:lnTo>
                                        <a:pt x="379066" y="25184"/>
                                      </a:lnTo>
                                      <a:lnTo>
                                        <a:pt x="371957" y="22059"/>
                                      </a:lnTo>
                                      <a:close/>
                                    </a:path>
                                    <a:path w="426720" h="71755">
                                      <a:moveTo>
                                        <a:pt x="380060" y="58864"/>
                                      </a:moveTo>
                                      <a:lnTo>
                                        <a:pt x="374992" y="64528"/>
                                      </a:lnTo>
                                      <a:lnTo>
                                        <a:pt x="379153" y="64528"/>
                                      </a:lnTo>
                                      <a:lnTo>
                                        <a:pt x="381876" y="60693"/>
                                      </a:lnTo>
                                      <a:lnTo>
                                        <a:pt x="380060" y="58864"/>
                                      </a:lnTo>
                                      <a:close/>
                                    </a:path>
                                    <a:path w="426720" h="71755">
                                      <a:moveTo>
                                        <a:pt x="379066" y="25184"/>
                                      </a:moveTo>
                                      <a:lnTo>
                                        <a:pt x="365277" y="25184"/>
                                      </a:lnTo>
                                      <a:lnTo>
                                        <a:pt x="367919" y="26098"/>
                                      </a:lnTo>
                                      <a:lnTo>
                                        <a:pt x="367919" y="39560"/>
                                      </a:lnTo>
                                      <a:lnTo>
                                        <a:pt x="380453" y="39560"/>
                                      </a:lnTo>
                                      <a:lnTo>
                                        <a:pt x="380453" y="25793"/>
                                      </a:lnTo>
                                      <a:lnTo>
                                        <a:pt x="379066" y="25184"/>
                                      </a:lnTo>
                                      <a:close/>
                                    </a:path>
                                    <a:path w="426720" h="71755">
                                      <a:moveTo>
                                        <a:pt x="406679" y="22059"/>
                                      </a:moveTo>
                                      <a:lnTo>
                                        <a:pt x="398522" y="23777"/>
                                      </a:lnTo>
                                      <a:lnTo>
                                        <a:pt x="391907" y="28679"/>
                                      </a:lnTo>
                                      <a:lnTo>
                                        <a:pt x="387471" y="36386"/>
                                      </a:lnTo>
                                      <a:lnTo>
                                        <a:pt x="385851" y="46520"/>
                                      </a:lnTo>
                                      <a:lnTo>
                                        <a:pt x="387551" y="57251"/>
                                      </a:lnTo>
                                      <a:lnTo>
                                        <a:pt x="387622" y="57698"/>
                                      </a:lnTo>
                                      <a:lnTo>
                                        <a:pt x="392285" y="65412"/>
                                      </a:lnTo>
                                      <a:lnTo>
                                        <a:pt x="398865" y="69881"/>
                                      </a:lnTo>
                                      <a:lnTo>
                                        <a:pt x="406387" y="71323"/>
                                      </a:lnTo>
                                      <a:lnTo>
                                        <a:pt x="414477" y="71323"/>
                                      </a:lnTo>
                                      <a:lnTo>
                                        <a:pt x="420243" y="68084"/>
                                      </a:lnTo>
                                      <a:lnTo>
                                        <a:pt x="422902" y="64020"/>
                                      </a:lnTo>
                                      <a:lnTo>
                                        <a:pt x="402945" y="64020"/>
                                      </a:lnTo>
                                      <a:lnTo>
                                        <a:pt x="400723" y="53708"/>
                                      </a:lnTo>
                                      <a:lnTo>
                                        <a:pt x="400468" y="46520"/>
                                      </a:lnTo>
                                      <a:lnTo>
                                        <a:pt x="400418" y="45110"/>
                                      </a:lnTo>
                                      <a:lnTo>
                                        <a:pt x="425907" y="45110"/>
                                      </a:lnTo>
                                      <a:lnTo>
                                        <a:pt x="425489" y="41363"/>
                                      </a:lnTo>
                                      <a:lnTo>
                                        <a:pt x="399910" y="41363"/>
                                      </a:lnTo>
                                      <a:lnTo>
                                        <a:pt x="399910" y="27419"/>
                                      </a:lnTo>
                                      <a:lnTo>
                                        <a:pt x="403352" y="25184"/>
                                      </a:lnTo>
                                      <a:lnTo>
                                        <a:pt x="417316" y="25184"/>
                                      </a:lnTo>
                                      <a:lnTo>
                                        <a:pt x="417066" y="24893"/>
                                      </a:lnTo>
                                      <a:lnTo>
                                        <a:pt x="406679" y="22059"/>
                                      </a:lnTo>
                                      <a:close/>
                                    </a:path>
                                    <a:path w="426720" h="71755">
                                      <a:moveTo>
                                        <a:pt x="423989" y="57251"/>
                                      </a:moveTo>
                                      <a:lnTo>
                                        <a:pt x="422059" y="59588"/>
                                      </a:lnTo>
                                      <a:lnTo>
                                        <a:pt x="418515" y="64020"/>
                                      </a:lnTo>
                                      <a:lnTo>
                                        <a:pt x="422902" y="64020"/>
                                      </a:lnTo>
                                      <a:lnTo>
                                        <a:pt x="426402" y="58674"/>
                                      </a:lnTo>
                                      <a:lnTo>
                                        <a:pt x="423989" y="57251"/>
                                      </a:lnTo>
                                      <a:close/>
                                    </a:path>
                                    <a:path w="426720" h="71755">
                                      <a:moveTo>
                                        <a:pt x="417316" y="25184"/>
                                      </a:moveTo>
                                      <a:lnTo>
                                        <a:pt x="410629" y="25184"/>
                                      </a:lnTo>
                                      <a:lnTo>
                                        <a:pt x="411949" y="27711"/>
                                      </a:lnTo>
                                      <a:lnTo>
                                        <a:pt x="413359" y="32969"/>
                                      </a:lnTo>
                                      <a:lnTo>
                                        <a:pt x="413461" y="41363"/>
                                      </a:lnTo>
                                      <a:lnTo>
                                        <a:pt x="425489" y="41363"/>
                                      </a:lnTo>
                                      <a:lnTo>
                                        <a:pt x="425249" y="39204"/>
                                      </a:lnTo>
                                      <a:lnTo>
                                        <a:pt x="422779" y="31537"/>
                                      </a:lnTo>
                                      <a:lnTo>
                                        <a:pt x="417316" y="2518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23984B5" id="Group 1943" o:spid="_x0000_s1026" style="width:33.6pt;height:5.65pt;mso-position-horizontal-relative:char;mso-position-vertical-relative:line" coordsize="426720,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">
                      <v:shape id="Graphic 1944" o:spid="_x0000_s1027" style="position:absolute;width:426720;height:71755;visibility:visible;mso-wrap-style:square;v-text-anchor:top" coordsize="42672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" path="m32562,1524l,1524,,4051r8889,609l8889,66255r-2019,305l,67373r,2515l34188,69888r,-2515l26027,66255r-742,l25285,38227r21064,l45211,36614r5100,-1613l25285,35001r,-25634l25793,6070r203,-1117l50874,4953,49493,4051,40011,1914,32562,1524xem46349,38227r-18333,l48958,69888r20739,l69697,67373r-2640,l65544,65455,46349,38227xem50874,4953r-11225,l43802,9367r,23310l38259,35001r12034,l61099,31750r,-12434l57637,9367,50874,4953xem93814,22059r-8164,1718l79032,28679r-4438,7707l72974,46520r1700,10731l74745,57698r4663,7714l85988,69881r7522,1442l101600,71323r5765,-3239l110031,64020r-19963,l87845,53708r-254,-7188l87541,45110r25488,l112614,41363r-25581,l87033,27419r3441,-2235l104449,25184r-249,-291l93814,22059xem111112,57251r-1931,2337l105651,64020r4380,l113538,58674r-2426,-1423xem104449,25184r-6685,l99072,27711r1423,5258l100596,41363r12018,l112374,39204r-2466,-7667l104449,25184xem172466,22059r-8165,1718l157683,28679r-4438,7707l151625,46520r1700,10731l153396,57698r4663,7714l164671,69888r7490,1435l180251,71323r5765,-3239l188682,64020r-19963,l166497,53708r-255,-7188l166192,45110r25489,l191265,41363r-25581,l165684,27419r3441,-2235l183101,25184r-250,-291l172466,22059xem136639,27711r-14072,l122567,66763r-2324,305l116801,67475r,2413l144919,69888r,-2413l138353,67259r-1714,-800l136639,27711xem189763,57251r-1930,2337l184302,64020r4380,l192189,58674r-2426,-1423xem183101,25184r-6698,l177723,27711r1410,5258l179247,41363r12018,l191025,39204r-2465,-7667l183101,25184xem145427,23253r-28626,l116801,27711r28626,l145427,23253xem147154,r-6172,l130379,2254r-5472,5696l122869,15484r-255,6575l122567,23253r14072,l136728,3124r18008,l147154,xem154736,3124r-11938,l144614,3441r,3137l142405,8191r,4763l144119,16383r8293,l154736,13665r,-10541xem216090,23253r-19113,l196977,25692r3022,406l202438,26606r,39853l196977,67475r,2413l223875,69888r,-2413l217703,67157r-1207,-1511l216496,32969r3429,-1715l216090,31254r,-8001xem237934,30746r-12230,l225590,36715r10934,l237934,32575r,-1829xem236423,22059r-13462,l218414,28117r-2121,3137l219925,31254r1016,-508l237934,30746r,-3238l236423,22059xem260515,22059r-8163,1718l245738,28679r-4433,7707l239687,46520r1700,10731l241458,57698r4663,7714l252701,69881r7521,1442l268312,71323r5766,-3239l276744,64020r-19963,l254558,53708r-255,-7188l254254,45110r25488,l279326,41363r-25580,l253746,27419r3441,-2235l271157,25184r-250,-291l260515,22059xem277825,57251r-1931,2337l272364,64020r4380,l280250,58674r-2425,-1423xem271157,25184r-6693,l265785,27711r1410,5258l267296,41363r12030,l279087,39204r-2467,-7667l271157,25184xem303542,23253r-19316,l284226,25692r4051,609l289585,27101r,39256l287858,66763r-3632,712l284226,69888r24371,l308597,67475r-4648,-508l303644,64020r,-30226l306485,30556r-2943,l303542,23253xem331673,28829r-14173,l317601,65455r-1494,1804l315123,67259r-2272,216l312851,69888r23775,l336626,67475r-4953,-216l331673,28829xem323672,22059r-14161,l305168,28117r-1423,2439l306485,30556r1515,-1727l331673,28829r,-3645l323672,22059xem371957,22059r-7175,l357038,23333r-7762,4297l343299,35663r-2393,12482l342467,57017r3587,6010l347047,64528r6664,4923l362559,71323r7988,l377215,67259r1938,-2731l369227,64528r-5524,-1501l359240,58664r-2985,-7016l355168,42189r112,-6526l355739,27630r105,-1837l355879,25184r23187,l371957,22059xem380060,58864r-5068,5664l379153,64528r2723,-3835l380060,58864xem379066,25184r-13789,l367919,26098r,13462l380453,39560r,-13767l379066,25184xem406679,22059r-8157,1718l391907,28679r-4436,7707l385851,46520r1700,10731l387622,57698r4663,7714l398865,69881r7522,1442l414477,71323r5766,-3239l422902,64020r-19957,l400723,53708r-255,-7188l400418,45110r25489,l425489,41363r-25579,l399910,27419r3442,-2235l417316,25184r-250,-291l406679,22059xem423989,57251r-1930,2337l418515,64020r4387,l426402,58674r-2413,-1423xem417316,25184r-6687,l411949,27711r1410,5258l413461,41363r12028,l425249,39204r-2470,-7667l417316,25184xe" fillcolor="black" stroked="f">
                        <v:path arrowok="t"/>
                      </v:shape>
                      <w10:wrap anchorx="page"/>
                      <w10:anchorlock/>
                    </v:group>
                  </w:pict>
                </mc:Fallback>
              </mc:AlternateContent>
            </w:r>
          </w:p>
        </w:tc>
        <w:tc>
          <w:tcPr>
            <w:tcW w:w="7683" w:type="dxa"/>
            <w:shd w:val="clear" w:color="auto" w:fill="CCCCCC"/>
          </w:tcPr>
          <w:p w14:paraId="1BEFAF6A" w14:textId="77777777" w:rsidR="008E1D79" w:rsidRDefault="008E1D79" w:rsidP="00EB1386">
            <w:pPr>
              <w:pStyle w:val="TableParagraph"/>
              <w:spacing w:before="2"/>
              <w:jc w:val="right"/>
              <w:rPr>
                <w:rFonts w:ascii="Verdana"/>
                <w:sz w:val="4"/>
              </w:rPr>
            </w:pPr>
          </w:p>
          <w:p w14:paraId="55293E90" w14:textId="77777777" w:rsidR="008E1D79" w:rsidRDefault="00000000" w:rsidP="00EB1386">
            <w:pPr>
              <w:pStyle w:val="TableParagraph"/>
              <w:spacing w:line="112" w:lineRule="exact"/>
              <w:ind w:left="129"/>
              <w:jc w:val="right"/>
              <w:rPr>
                <w:rFonts w:ascii="Verdana"/>
                <w:position w:val="-1"/>
                <w:sz w:val="11"/>
              </w:rPr>
            </w:pPr>
            <w:r>
              <w:rPr>
                <w:rFonts w:ascii="Verdana"/>
                <w:noProof/>
                <w:position w:val="-1"/>
                <w:sz w:val="11"/>
              </w:rPr>
              <w:drawing>
                <wp:inline distT="0" distB="0" distL="0" distR="0" wp14:anchorId="31E5BB23" wp14:editId="5548F62B">
                  <wp:extent cx="1547959" cy="71437"/>
                  <wp:effectExtent l="0" t="0" r="0" b="0"/>
                  <wp:docPr id="1945" name="Image 19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5" name="Image 1945"/>
                          <pic:cNvPicPr/>
                        </pic:nvPicPr>
                        <pic:blipFill>
                          <a:blip r:embed="rId1906" cstate="print"/>
                          <a:stretch>
                            <a:fillRect/>
                          </a:stretch>
                        </pic:blipFill>
                        <pic:spPr>
                          <a:xfrm>
                            <a:off x="0" y="0"/>
                            <a:ext cx="1547959" cy="71437"/>
                          </a:xfrm>
                          <a:prstGeom prst="rect">
                            <a:avLst/>
                          </a:prstGeom>
                        </pic:spPr>
                      </pic:pic>
                    </a:graphicData>
                  </a:graphic>
                </wp:inline>
              </w:drawing>
            </w:r>
          </w:p>
        </w:tc>
        <w:tc>
          <w:tcPr>
            <w:tcW w:w="823" w:type="dxa"/>
            <w:shd w:val="clear" w:color="auto" w:fill="CCCCCC"/>
          </w:tcPr>
          <w:p w14:paraId="2A51F7F9" w14:textId="77777777" w:rsidR="008E1D79" w:rsidRDefault="008E1D79" w:rsidP="00EB1386">
            <w:pPr>
              <w:pStyle w:val="TableParagraph"/>
              <w:spacing w:before="2"/>
              <w:jc w:val="right"/>
              <w:rPr>
                <w:rFonts w:ascii="Verdana"/>
                <w:sz w:val="4"/>
              </w:rPr>
            </w:pPr>
          </w:p>
          <w:p w14:paraId="25A2E73F" w14:textId="77777777" w:rsidR="008E1D79" w:rsidRDefault="00000000" w:rsidP="00EB1386">
            <w:pPr>
              <w:pStyle w:val="TableParagraph"/>
              <w:spacing w:line="112" w:lineRule="exact"/>
              <w:ind w:left="128"/>
              <w:jc w:val="right"/>
              <w:rPr>
                <w:rFonts w:ascii="Verdana"/>
                <w:position w:val="-1"/>
                <w:sz w:val="11"/>
              </w:rPr>
            </w:pPr>
            <w:r>
              <w:rPr>
                <w:rFonts w:ascii="Verdana"/>
                <w:noProof/>
                <w:position w:val="-1"/>
                <w:sz w:val="11"/>
              </w:rPr>
              <w:drawing>
                <wp:inline distT="0" distB="0" distL="0" distR="0" wp14:anchorId="6B18C242" wp14:editId="2FE15ABC">
                  <wp:extent cx="213605" cy="71437"/>
                  <wp:effectExtent l="0" t="0" r="0" b="0"/>
                  <wp:docPr id="1946" name="Image 19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6" name="Image 1946"/>
                          <pic:cNvPicPr/>
                        </pic:nvPicPr>
                        <pic:blipFill>
                          <a:blip r:embed="rId1907" cstate="print"/>
                          <a:stretch>
                            <a:fillRect/>
                          </a:stretch>
                        </pic:blipFill>
                        <pic:spPr>
                          <a:xfrm>
                            <a:off x="0" y="0"/>
                            <a:ext cx="213605" cy="71437"/>
                          </a:xfrm>
                          <a:prstGeom prst="rect">
                            <a:avLst/>
                          </a:prstGeom>
                        </pic:spPr>
                      </pic:pic>
                    </a:graphicData>
                  </a:graphic>
                </wp:inline>
              </w:drawing>
            </w:r>
          </w:p>
        </w:tc>
      </w:tr>
      <w:tr w:rsidR="008E1D79" w14:paraId="39EE7F16" w14:textId="77777777">
        <w:trPr>
          <w:trHeight w:val="230"/>
        </w:trPr>
        <w:tc>
          <w:tcPr>
            <w:tcW w:w="1503" w:type="dxa"/>
          </w:tcPr>
          <w:p w14:paraId="68DE72B3" w14:textId="77777777" w:rsidR="008E1D79" w:rsidRDefault="008E1D79" w:rsidP="00EB1386">
            <w:pPr>
              <w:pStyle w:val="TableParagraph"/>
              <w:spacing w:before="4"/>
              <w:jc w:val="right"/>
              <w:rPr>
                <w:rFonts w:ascii="Verdana"/>
                <w:sz w:val="4"/>
              </w:rPr>
            </w:pPr>
          </w:p>
          <w:p w14:paraId="38E33B6F" w14:textId="77777777" w:rsidR="008E1D79" w:rsidRDefault="00000000" w:rsidP="00EB1386">
            <w:pPr>
              <w:pStyle w:val="TableParagraph"/>
              <w:spacing w:line="132" w:lineRule="exact"/>
              <w:ind w:left="127"/>
              <w:jc w:val="right"/>
              <w:rPr>
                <w:rFonts w:ascii="Verdana"/>
                <w:position w:val="-2"/>
                <w:sz w:val="13"/>
              </w:rPr>
            </w:pPr>
            <w:r>
              <w:rPr>
                <w:rFonts w:ascii="Verdana"/>
                <w:noProof/>
                <w:position w:val="-2"/>
                <w:sz w:val="13"/>
              </w:rPr>
              <w:drawing>
                <wp:inline distT="0" distB="0" distL="0" distR="0" wp14:anchorId="7362A267" wp14:editId="29FD4DE5">
                  <wp:extent cx="679281" cy="84010"/>
                  <wp:effectExtent l="0" t="0" r="0" b="0"/>
                  <wp:docPr id="1947" name="Image 19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 name="Image 1947"/>
                          <pic:cNvPicPr/>
                        </pic:nvPicPr>
                        <pic:blipFill>
                          <a:blip r:embed="rId1908" cstate="print"/>
                          <a:stretch>
                            <a:fillRect/>
                          </a:stretch>
                        </pic:blipFill>
                        <pic:spPr>
                          <a:xfrm>
                            <a:off x="0" y="0"/>
                            <a:ext cx="679281" cy="84010"/>
                          </a:xfrm>
                          <a:prstGeom prst="rect">
                            <a:avLst/>
                          </a:prstGeom>
                        </pic:spPr>
                      </pic:pic>
                    </a:graphicData>
                  </a:graphic>
                </wp:inline>
              </w:drawing>
            </w:r>
          </w:p>
        </w:tc>
        <w:tc>
          <w:tcPr>
            <w:tcW w:w="7683" w:type="dxa"/>
          </w:tcPr>
          <w:p w14:paraId="006BD537" w14:textId="77777777" w:rsidR="008E1D79" w:rsidRDefault="008E1D79" w:rsidP="00EB1386">
            <w:pPr>
              <w:pStyle w:val="TableParagraph"/>
              <w:spacing w:before="4"/>
              <w:jc w:val="right"/>
              <w:rPr>
                <w:rFonts w:ascii="Verdana"/>
                <w:sz w:val="4"/>
              </w:rPr>
            </w:pPr>
          </w:p>
          <w:p w14:paraId="43DF41D2" w14:textId="77777777" w:rsidR="008E1D79" w:rsidRDefault="00000000" w:rsidP="00EB1386">
            <w:pPr>
              <w:pStyle w:val="TableParagraph"/>
              <w:spacing w:line="144" w:lineRule="exact"/>
              <w:ind w:left="129"/>
              <w:jc w:val="right"/>
              <w:rPr>
                <w:rFonts w:ascii="Verdana"/>
                <w:position w:val="-2"/>
                <w:sz w:val="14"/>
              </w:rPr>
            </w:pPr>
            <w:r>
              <w:rPr>
                <w:rFonts w:ascii="Verdana"/>
                <w:noProof/>
                <w:position w:val="-2"/>
                <w:sz w:val="14"/>
              </w:rPr>
              <w:drawing>
                <wp:inline distT="0" distB="0" distL="0" distR="0" wp14:anchorId="75A2030F" wp14:editId="635C517B">
                  <wp:extent cx="2361231" cy="91440"/>
                  <wp:effectExtent l="0" t="0" r="0" b="0"/>
                  <wp:docPr id="1948" name="Image 19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8" name="Image 1948"/>
                          <pic:cNvPicPr/>
                        </pic:nvPicPr>
                        <pic:blipFill>
                          <a:blip r:embed="rId1909" cstate="print"/>
                          <a:stretch>
                            <a:fillRect/>
                          </a:stretch>
                        </pic:blipFill>
                        <pic:spPr>
                          <a:xfrm>
                            <a:off x="0" y="0"/>
                            <a:ext cx="2361231" cy="91440"/>
                          </a:xfrm>
                          <a:prstGeom prst="rect">
                            <a:avLst/>
                          </a:prstGeom>
                        </pic:spPr>
                      </pic:pic>
                    </a:graphicData>
                  </a:graphic>
                </wp:inline>
              </w:drawing>
            </w:r>
          </w:p>
        </w:tc>
        <w:tc>
          <w:tcPr>
            <w:tcW w:w="823" w:type="dxa"/>
          </w:tcPr>
          <w:p w14:paraId="66ED00E3" w14:textId="77777777" w:rsidR="008E1D79" w:rsidRDefault="008E1D79" w:rsidP="00EB1386">
            <w:pPr>
              <w:pStyle w:val="TableParagraph"/>
              <w:spacing w:before="5"/>
              <w:jc w:val="right"/>
              <w:rPr>
                <w:rFonts w:ascii="Verdana"/>
                <w:sz w:val="4"/>
              </w:rPr>
            </w:pPr>
          </w:p>
          <w:p w14:paraId="2D47E37A" w14:textId="77777777" w:rsidR="008E1D79" w:rsidRDefault="00000000" w:rsidP="00EB1386">
            <w:pPr>
              <w:pStyle w:val="TableParagraph"/>
              <w:spacing w:line="111" w:lineRule="exact"/>
              <w:ind w:left="131"/>
              <w:jc w:val="right"/>
              <w:rPr>
                <w:rFonts w:ascii="Verdana"/>
                <w:position w:val="-1"/>
                <w:sz w:val="11"/>
              </w:rPr>
            </w:pPr>
            <w:r>
              <w:rPr>
                <w:rFonts w:ascii="Verdana"/>
                <w:noProof/>
                <w:position w:val="-1"/>
                <w:sz w:val="11"/>
              </w:rPr>
              <mc:AlternateContent>
                <mc:Choice Requires="wpg">
                  <w:drawing>
                    <wp:inline distT="0" distB="0" distL="0" distR="0" wp14:anchorId="67AEBF69" wp14:editId="35F21648">
                      <wp:extent cx="302895" cy="71120"/>
                      <wp:effectExtent l="0" t="0" r="0" b="0"/>
                      <wp:docPr id="1949" name="Group 1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71120"/>
                                <a:chOff x="0" y="0"/>
                                <a:chExt cx="302895" cy="71120"/>
                              </a:xfrm>
                            </wpg:grpSpPr>
                            <wps:wsp>
                              <wps:cNvPr id="1950" name="Graphic 1950"/>
                              <wps:cNvSpPr/>
                              <wps:spPr>
                                <a:xfrm>
                                  <a:off x="0" y="0"/>
                                  <a:ext cx="302895" cy="71120"/>
                                </a:xfrm>
                                <a:custGeom>
                                  <a:avLst/>
                                  <a:gdLst/>
                                  <a:ahLst/>
                                  <a:cxnLst/>
                                  <a:rect l="l" t="t" r="r" b="b"/>
                                  <a:pathLst>
                                    <a:path w="302895" h="71120">
                                      <a:moveTo>
                                        <a:pt x="41547" y="38849"/>
                                      </a:moveTo>
                                      <a:lnTo>
                                        <a:pt x="33070" y="38849"/>
                                      </a:lnTo>
                                      <a:lnTo>
                                        <a:pt x="33274" y="39052"/>
                                      </a:lnTo>
                                      <a:lnTo>
                                        <a:pt x="31670" y="44164"/>
                                      </a:lnTo>
                                      <a:lnTo>
                                        <a:pt x="26900" y="53251"/>
                                      </a:lnTo>
                                      <a:lnTo>
                                        <a:pt x="17655" y="62623"/>
                                      </a:lnTo>
                                      <a:lnTo>
                                        <a:pt x="2628" y="68592"/>
                                      </a:lnTo>
                                      <a:lnTo>
                                        <a:pt x="2921" y="70611"/>
                                      </a:lnTo>
                                      <a:lnTo>
                                        <a:pt x="20084" y="66334"/>
                                      </a:lnTo>
                                      <a:lnTo>
                                        <a:pt x="32792" y="56902"/>
                                      </a:lnTo>
                                      <a:lnTo>
                                        <a:pt x="40684" y="43755"/>
                                      </a:lnTo>
                                      <a:lnTo>
                                        <a:pt x="41511" y="39052"/>
                                      </a:lnTo>
                                      <a:lnTo>
                                        <a:pt x="41547" y="38849"/>
                                      </a:lnTo>
                                      <a:close/>
                                    </a:path>
                                    <a:path w="302895" h="71120">
                                      <a:moveTo>
                                        <a:pt x="21234" y="0"/>
                                      </a:moveTo>
                                      <a:lnTo>
                                        <a:pt x="12365" y="1918"/>
                                      </a:lnTo>
                                      <a:lnTo>
                                        <a:pt x="5683" y="7148"/>
                                      </a:lnTo>
                                      <a:lnTo>
                                        <a:pt x="1467" y="14900"/>
                                      </a:lnTo>
                                      <a:lnTo>
                                        <a:pt x="0" y="24383"/>
                                      </a:lnTo>
                                      <a:lnTo>
                                        <a:pt x="938" y="31012"/>
                                      </a:lnTo>
                                      <a:lnTo>
                                        <a:pt x="4017" y="37507"/>
                                      </a:lnTo>
                                      <a:lnTo>
                                        <a:pt x="9638" y="42448"/>
                                      </a:lnTo>
                                      <a:lnTo>
                                        <a:pt x="18199" y="44411"/>
                                      </a:lnTo>
                                      <a:lnTo>
                                        <a:pt x="23266" y="44411"/>
                                      </a:lnTo>
                                      <a:lnTo>
                                        <a:pt x="28613" y="42595"/>
                                      </a:lnTo>
                                      <a:lnTo>
                                        <a:pt x="31620" y="40068"/>
                                      </a:lnTo>
                                      <a:lnTo>
                                        <a:pt x="11531" y="40068"/>
                                      </a:lnTo>
                                      <a:lnTo>
                                        <a:pt x="9356" y="28536"/>
                                      </a:lnTo>
                                      <a:lnTo>
                                        <a:pt x="9296" y="12242"/>
                                      </a:lnTo>
                                      <a:lnTo>
                                        <a:pt x="11633" y="2832"/>
                                      </a:lnTo>
                                      <a:lnTo>
                                        <a:pt x="30897" y="2832"/>
                                      </a:lnTo>
                                      <a:lnTo>
                                        <a:pt x="29947" y="2051"/>
                                      </a:lnTo>
                                      <a:lnTo>
                                        <a:pt x="21234" y="0"/>
                                      </a:lnTo>
                                      <a:close/>
                                    </a:path>
                                    <a:path w="302895" h="71120">
                                      <a:moveTo>
                                        <a:pt x="30897" y="2832"/>
                                      </a:moveTo>
                                      <a:lnTo>
                                        <a:pt x="20116" y="2832"/>
                                      </a:lnTo>
                                      <a:lnTo>
                                        <a:pt x="27899" y="6009"/>
                                      </a:lnTo>
                                      <a:lnTo>
                                        <a:pt x="31896" y="13446"/>
                                      </a:lnTo>
                                      <a:lnTo>
                                        <a:pt x="33368" y="22002"/>
                                      </a:lnTo>
                                      <a:lnTo>
                                        <a:pt x="33572" y="28333"/>
                                      </a:lnTo>
                                      <a:lnTo>
                                        <a:pt x="33578" y="34302"/>
                                      </a:lnTo>
                                      <a:lnTo>
                                        <a:pt x="33274" y="35509"/>
                                      </a:lnTo>
                                      <a:lnTo>
                                        <a:pt x="31953" y="36512"/>
                                      </a:lnTo>
                                      <a:lnTo>
                                        <a:pt x="29832" y="38239"/>
                                      </a:lnTo>
                                      <a:lnTo>
                                        <a:pt x="25577" y="40068"/>
                                      </a:lnTo>
                                      <a:lnTo>
                                        <a:pt x="31620" y="40068"/>
                                      </a:lnTo>
                                      <a:lnTo>
                                        <a:pt x="33070" y="38849"/>
                                      </a:lnTo>
                                      <a:lnTo>
                                        <a:pt x="41547" y="38849"/>
                                      </a:lnTo>
                                      <a:lnTo>
                                        <a:pt x="43360" y="28536"/>
                                      </a:lnTo>
                                      <a:lnTo>
                                        <a:pt x="43395" y="28333"/>
                                      </a:lnTo>
                                      <a:lnTo>
                                        <a:pt x="41683" y="16780"/>
                                      </a:lnTo>
                                      <a:lnTo>
                                        <a:pt x="36982" y="7832"/>
                                      </a:lnTo>
                                      <a:lnTo>
                                        <a:pt x="30897" y="2832"/>
                                      </a:lnTo>
                                      <a:close/>
                                    </a:path>
                                    <a:path w="302895" h="71120">
                                      <a:moveTo>
                                        <a:pt x="84175" y="0"/>
                                      </a:moveTo>
                                      <a:lnTo>
                                        <a:pt x="64046" y="0"/>
                                      </a:lnTo>
                                      <a:lnTo>
                                        <a:pt x="53848" y="5460"/>
                                      </a:lnTo>
                                      <a:lnTo>
                                        <a:pt x="53848" y="23875"/>
                                      </a:lnTo>
                                      <a:lnTo>
                                        <a:pt x="57886" y="27317"/>
                                      </a:lnTo>
                                      <a:lnTo>
                                        <a:pt x="66382" y="34810"/>
                                      </a:lnTo>
                                      <a:lnTo>
                                        <a:pt x="53238" y="44818"/>
                                      </a:lnTo>
                                      <a:lnTo>
                                        <a:pt x="53238" y="61506"/>
                                      </a:lnTo>
                                      <a:lnTo>
                                        <a:pt x="59905" y="69811"/>
                                      </a:lnTo>
                                      <a:lnTo>
                                        <a:pt x="72453" y="69811"/>
                                      </a:lnTo>
                                      <a:lnTo>
                                        <a:pt x="82681" y="67957"/>
                                      </a:lnTo>
                                      <a:lnTo>
                                        <a:pt x="84039" y="66967"/>
                                      </a:lnTo>
                                      <a:lnTo>
                                        <a:pt x="65582" y="66967"/>
                                      </a:lnTo>
                                      <a:lnTo>
                                        <a:pt x="60921" y="60388"/>
                                      </a:lnTo>
                                      <a:lnTo>
                                        <a:pt x="60921" y="43395"/>
                                      </a:lnTo>
                                      <a:lnTo>
                                        <a:pt x="69011" y="36829"/>
                                      </a:lnTo>
                                      <a:lnTo>
                                        <a:pt x="84246" y="36829"/>
                                      </a:lnTo>
                                      <a:lnTo>
                                        <a:pt x="76898" y="30860"/>
                                      </a:lnTo>
                                      <a:lnTo>
                                        <a:pt x="80286" y="29044"/>
                                      </a:lnTo>
                                      <a:lnTo>
                                        <a:pt x="73977" y="29044"/>
                                      </a:lnTo>
                                      <a:lnTo>
                                        <a:pt x="61328" y="20942"/>
                                      </a:lnTo>
                                      <a:lnTo>
                                        <a:pt x="61328" y="8305"/>
                                      </a:lnTo>
                                      <a:lnTo>
                                        <a:pt x="62247" y="6680"/>
                                      </a:lnTo>
                                      <a:lnTo>
                                        <a:pt x="64566" y="2832"/>
                                      </a:lnTo>
                                      <a:lnTo>
                                        <a:pt x="86840" y="2832"/>
                                      </a:lnTo>
                                      <a:lnTo>
                                        <a:pt x="84175" y="0"/>
                                      </a:lnTo>
                                      <a:close/>
                                    </a:path>
                                    <a:path w="302895" h="71120">
                                      <a:moveTo>
                                        <a:pt x="84246" y="36829"/>
                                      </a:moveTo>
                                      <a:lnTo>
                                        <a:pt x="69011" y="36829"/>
                                      </a:lnTo>
                                      <a:lnTo>
                                        <a:pt x="80218" y="44818"/>
                                      </a:lnTo>
                                      <a:lnTo>
                                        <a:pt x="84886" y="48231"/>
                                      </a:lnTo>
                                      <a:lnTo>
                                        <a:pt x="84886" y="62725"/>
                                      </a:lnTo>
                                      <a:lnTo>
                                        <a:pt x="80137" y="66967"/>
                                      </a:lnTo>
                                      <a:lnTo>
                                        <a:pt x="84039" y="66967"/>
                                      </a:lnTo>
                                      <a:lnTo>
                                        <a:pt x="88814" y="63484"/>
                                      </a:lnTo>
                                      <a:lnTo>
                                        <a:pt x="91798" y="58024"/>
                                      </a:lnTo>
                                      <a:lnTo>
                                        <a:pt x="92516" y="53619"/>
                                      </a:lnTo>
                                      <a:lnTo>
                                        <a:pt x="92583" y="53212"/>
                                      </a:lnTo>
                                      <a:lnTo>
                                        <a:pt x="92039" y="48231"/>
                                      </a:lnTo>
                                      <a:lnTo>
                                        <a:pt x="89937" y="43395"/>
                                      </a:lnTo>
                                      <a:lnTo>
                                        <a:pt x="89827" y="43141"/>
                                      </a:lnTo>
                                      <a:lnTo>
                                        <a:pt x="85071" y="37500"/>
                                      </a:lnTo>
                                      <a:lnTo>
                                        <a:pt x="84246" y="36829"/>
                                      </a:lnTo>
                                      <a:close/>
                                    </a:path>
                                    <a:path w="302895" h="71120">
                                      <a:moveTo>
                                        <a:pt x="86840" y="2832"/>
                                      </a:moveTo>
                                      <a:lnTo>
                                        <a:pt x="79933" y="2832"/>
                                      </a:lnTo>
                                      <a:lnTo>
                                        <a:pt x="83477" y="8305"/>
                                      </a:lnTo>
                                      <a:lnTo>
                                        <a:pt x="83477" y="22758"/>
                                      </a:lnTo>
                                      <a:lnTo>
                                        <a:pt x="73977" y="29044"/>
                                      </a:lnTo>
                                      <a:lnTo>
                                        <a:pt x="80286" y="29044"/>
                                      </a:lnTo>
                                      <a:lnTo>
                                        <a:pt x="82372" y="27927"/>
                                      </a:lnTo>
                                      <a:lnTo>
                                        <a:pt x="90462" y="23672"/>
                                      </a:lnTo>
                                      <a:lnTo>
                                        <a:pt x="90462" y="6680"/>
                                      </a:lnTo>
                                      <a:lnTo>
                                        <a:pt x="86840" y="2832"/>
                                      </a:lnTo>
                                      <a:close/>
                                    </a:path>
                                    <a:path w="302895" h="71120">
                                      <a:moveTo>
                                        <a:pt x="113855" y="58267"/>
                                      </a:moveTo>
                                      <a:lnTo>
                                        <a:pt x="107784" y="58267"/>
                                      </a:lnTo>
                                      <a:lnTo>
                                        <a:pt x="105257" y="60896"/>
                                      </a:lnTo>
                                      <a:lnTo>
                                        <a:pt x="105257" y="67881"/>
                                      </a:lnTo>
                                      <a:lnTo>
                                        <a:pt x="108699" y="69494"/>
                                      </a:lnTo>
                                      <a:lnTo>
                                        <a:pt x="112941" y="69494"/>
                                      </a:lnTo>
                                      <a:lnTo>
                                        <a:pt x="116274" y="67881"/>
                                      </a:lnTo>
                                      <a:lnTo>
                                        <a:pt x="116484" y="67881"/>
                                      </a:lnTo>
                                      <a:lnTo>
                                        <a:pt x="116484" y="60896"/>
                                      </a:lnTo>
                                      <a:lnTo>
                                        <a:pt x="113855" y="58267"/>
                                      </a:lnTo>
                                      <a:close/>
                                    </a:path>
                                    <a:path w="302895" h="71120">
                                      <a:moveTo>
                                        <a:pt x="168065" y="38849"/>
                                      </a:moveTo>
                                      <a:lnTo>
                                        <a:pt x="159600" y="38849"/>
                                      </a:lnTo>
                                      <a:lnTo>
                                        <a:pt x="159804" y="39052"/>
                                      </a:lnTo>
                                      <a:lnTo>
                                        <a:pt x="158198" y="44164"/>
                                      </a:lnTo>
                                      <a:lnTo>
                                        <a:pt x="153423" y="53251"/>
                                      </a:lnTo>
                                      <a:lnTo>
                                        <a:pt x="144175" y="62623"/>
                                      </a:lnTo>
                                      <a:lnTo>
                                        <a:pt x="129146" y="68592"/>
                                      </a:lnTo>
                                      <a:lnTo>
                                        <a:pt x="129451" y="70611"/>
                                      </a:lnTo>
                                      <a:lnTo>
                                        <a:pt x="146612" y="66334"/>
                                      </a:lnTo>
                                      <a:lnTo>
                                        <a:pt x="159316" y="56902"/>
                                      </a:lnTo>
                                      <a:lnTo>
                                        <a:pt x="167204" y="43755"/>
                                      </a:lnTo>
                                      <a:lnTo>
                                        <a:pt x="168030" y="39052"/>
                                      </a:lnTo>
                                      <a:lnTo>
                                        <a:pt x="168065" y="38849"/>
                                      </a:lnTo>
                                      <a:close/>
                                    </a:path>
                                    <a:path w="302895" h="71120">
                                      <a:moveTo>
                                        <a:pt x="147751" y="0"/>
                                      </a:moveTo>
                                      <a:lnTo>
                                        <a:pt x="138888" y="1918"/>
                                      </a:lnTo>
                                      <a:lnTo>
                                        <a:pt x="132205" y="7148"/>
                                      </a:lnTo>
                                      <a:lnTo>
                                        <a:pt x="127986" y="14900"/>
                                      </a:lnTo>
                                      <a:lnTo>
                                        <a:pt x="126517" y="24383"/>
                                      </a:lnTo>
                                      <a:lnTo>
                                        <a:pt x="127457" y="31012"/>
                                      </a:lnTo>
                                      <a:lnTo>
                                        <a:pt x="130541" y="37507"/>
                                      </a:lnTo>
                                      <a:lnTo>
                                        <a:pt x="136166" y="42448"/>
                                      </a:lnTo>
                                      <a:lnTo>
                                        <a:pt x="144729" y="44411"/>
                                      </a:lnTo>
                                      <a:lnTo>
                                        <a:pt x="149783" y="44411"/>
                                      </a:lnTo>
                                      <a:lnTo>
                                        <a:pt x="155143" y="42595"/>
                                      </a:lnTo>
                                      <a:lnTo>
                                        <a:pt x="158150" y="40068"/>
                                      </a:lnTo>
                                      <a:lnTo>
                                        <a:pt x="138049" y="40068"/>
                                      </a:lnTo>
                                      <a:lnTo>
                                        <a:pt x="135886" y="28536"/>
                                      </a:lnTo>
                                      <a:lnTo>
                                        <a:pt x="135826" y="12242"/>
                                      </a:lnTo>
                                      <a:lnTo>
                                        <a:pt x="138150" y="2832"/>
                                      </a:lnTo>
                                      <a:lnTo>
                                        <a:pt x="157419" y="2832"/>
                                      </a:lnTo>
                                      <a:lnTo>
                                        <a:pt x="156470" y="2051"/>
                                      </a:lnTo>
                                      <a:lnTo>
                                        <a:pt x="147751" y="0"/>
                                      </a:lnTo>
                                      <a:close/>
                                    </a:path>
                                    <a:path w="302895" h="71120">
                                      <a:moveTo>
                                        <a:pt x="157419" y="2832"/>
                                      </a:moveTo>
                                      <a:lnTo>
                                        <a:pt x="146646" y="2832"/>
                                      </a:lnTo>
                                      <a:lnTo>
                                        <a:pt x="154422" y="6009"/>
                                      </a:lnTo>
                                      <a:lnTo>
                                        <a:pt x="158415" y="13446"/>
                                      </a:lnTo>
                                      <a:lnTo>
                                        <a:pt x="159886" y="22002"/>
                                      </a:lnTo>
                                      <a:lnTo>
                                        <a:pt x="160089" y="28333"/>
                                      </a:lnTo>
                                      <a:lnTo>
                                        <a:pt x="160096" y="34302"/>
                                      </a:lnTo>
                                      <a:lnTo>
                                        <a:pt x="159804" y="35509"/>
                                      </a:lnTo>
                                      <a:lnTo>
                                        <a:pt x="158483" y="36512"/>
                                      </a:lnTo>
                                      <a:lnTo>
                                        <a:pt x="156362" y="38239"/>
                                      </a:lnTo>
                                      <a:lnTo>
                                        <a:pt x="152107" y="40068"/>
                                      </a:lnTo>
                                      <a:lnTo>
                                        <a:pt x="158150" y="40068"/>
                                      </a:lnTo>
                                      <a:lnTo>
                                        <a:pt x="159600" y="38849"/>
                                      </a:lnTo>
                                      <a:lnTo>
                                        <a:pt x="168065" y="38849"/>
                                      </a:lnTo>
                                      <a:lnTo>
                                        <a:pt x="169877" y="28536"/>
                                      </a:lnTo>
                                      <a:lnTo>
                                        <a:pt x="169913" y="28333"/>
                                      </a:lnTo>
                                      <a:lnTo>
                                        <a:pt x="168202" y="16780"/>
                                      </a:lnTo>
                                      <a:lnTo>
                                        <a:pt x="163504" y="7832"/>
                                      </a:lnTo>
                                      <a:lnTo>
                                        <a:pt x="157419" y="2832"/>
                                      </a:lnTo>
                                      <a:close/>
                                    </a:path>
                                    <a:path w="302895" h="71120">
                                      <a:moveTo>
                                        <a:pt x="199390" y="0"/>
                                      </a:moveTo>
                                      <a:lnTo>
                                        <a:pt x="187961" y="3774"/>
                                      </a:lnTo>
                                      <a:lnTo>
                                        <a:pt x="180971" y="12973"/>
                                      </a:lnTo>
                                      <a:lnTo>
                                        <a:pt x="177472" y="24410"/>
                                      </a:lnTo>
                                      <a:lnTo>
                                        <a:pt x="176517" y="34899"/>
                                      </a:lnTo>
                                      <a:lnTo>
                                        <a:pt x="177472" y="45519"/>
                                      </a:lnTo>
                                      <a:lnTo>
                                        <a:pt x="180971" y="56946"/>
                                      </a:lnTo>
                                      <a:lnTo>
                                        <a:pt x="187961" y="66078"/>
                                      </a:lnTo>
                                      <a:lnTo>
                                        <a:pt x="199390" y="69811"/>
                                      </a:lnTo>
                                      <a:lnTo>
                                        <a:pt x="207471" y="67170"/>
                                      </a:lnTo>
                                      <a:lnTo>
                                        <a:pt x="199390" y="67170"/>
                                      </a:lnTo>
                                      <a:lnTo>
                                        <a:pt x="191869" y="63279"/>
                                      </a:lnTo>
                                      <a:lnTo>
                                        <a:pt x="187953" y="54106"/>
                                      </a:lnTo>
                                      <a:lnTo>
                                        <a:pt x="186466" y="43397"/>
                                      </a:lnTo>
                                      <a:lnTo>
                                        <a:pt x="186232" y="34899"/>
                                      </a:lnTo>
                                      <a:lnTo>
                                        <a:pt x="186466" y="26953"/>
                                      </a:lnTo>
                                      <a:lnTo>
                                        <a:pt x="187953" y="16182"/>
                                      </a:lnTo>
                                      <a:lnTo>
                                        <a:pt x="191869" y="6703"/>
                                      </a:lnTo>
                                      <a:lnTo>
                                        <a:pt x="199390" y="2628"/>
                                      </a:lnTo>
                                      <a:lnTo>
                                        <a:pt x="207345" y="2628"/>
                                      </a:lnTo>
                                      <a:lnTo>
                                        <a:pt x="199390" y="0"/>
                                      </a:lnTo>
                                      <a:close/>
                                    </a:path>
                                    <a:path w="302895" h="71120">
                                      <a:moveTo>
                                        <a:pt x="207345" y="2628"/>
                                      </a:moveTo>
                                      <a:lnTo>
                                        <a:pt x="199390" y="2628"/>
                                      </a:lnTo>
                                      <a:lnTo>
                                        <a:pt x="206903" y="6703"/>
                                      </a:lnTo>
                                      <a:lnTo>
                                        <a:pt x="210815" y="16182"/>
                                      </a:lnTo>
                                      <a:lnTo>
                                        <a:pt x="212300" y="26953"/>
                                      </a:lnTo>
                                      <a:lnTo>
                                        <a:pt x="212534" y="34899"/>
                                      </a:lnTo>
                                      <a:lnTo>
                                        <a:pt x="212288" y="43397"/>
                                      </a:lnTo>
                                      <a:lnTo>
                                        <a:pt x="210782" y="54106"/>
                                      </a:lnTo>
                                      <a:lnTo>
                                        <a:pt x="206848" y="63279"/>
                                      </a:lnTo>
                                      <a:lnTo>
                                        <a:pt x="199390" y="67170"/>
                                      </a:lnTo>
                                      <a:lnTo>
                                        <a:pt x="207471" y="67170"/>
                                      </a:lnTo>
                                      <a:lnTo>
                                        <a:pt x="210811" y="66078"/>
                                      </a:lnTo>
                                      <a:lnTo>
                                        <a:pt x="217797" y="56946"/>
                                      </a:lnTo>
                                      <a:lnTo>
                                        <a:pt x="221294" y="45519"/>
                                      </a:lnTo>
                                      <a:lnTo>
                                        <a:pt x="222250" y="34899"/>
                                      </a:lnTo>
                                      <a:lnTo>
                                        <a:pt x="221294" y="24410"/>
                                      </a:lnTo>
                                      <a:lnTo>
                                        <a:pt x="217797" y="12973"/>
                                      </a:lnTo>
                                      <a:lnTo>
                                        <a:pt x="210811" y="3774"/>
                                      </a:lnTo>
                                      <a:lnTo>
                                        <a:pt x="207345" y="2628"/>
                                      </a:lnTo>
                                      <a:close/>
                                    </a:path>
                                    <a:path w="302895" h="71120">
                                      <a:moveTo>
                                        <a:pt x="285160" y="6578"/>
                                      </a:moveTo>
                                      <a:lnTo>
                                        <a:pt x="280453" y="6578"/>
                                      </a:lnTo>
                                      <a:lnTo>
                                        <a:pt x="245033" y="69710"/>
                                      </a:lnTo>
                                      <a:lnTo>
                                        <a:pt x="249885" y="69710"/>
                                      </a:lnTo>
                                      <a:lnTo>
                                        <a:pt x="285160" y="6578"/>
                                      </a:lnTo>
                                      <a:close/>
                                    </a:path>
                                    <a:path w="302895" h="71120">
                                      <a:moveTo>
                                        <a:pt x="295402" y="30860"/>
                                      </a:moveTo>
                                      <a:lnTo>
                                        <a:pt x="291769" y="30860"/>
                                      </a:lnTo>
                                      <a:lnTo>
                                        <a:pt x="283694" y="33052"/>
                                      </a:lnTo>
                                      <a:lnTo>
                                        <a:pt x="276777" y="38676"/>
                                      </a:lnTo>
                                      <a:lnTo>
                                        <a:pt x="271945" y="46307"/>
                                      </a:lnTo>
                                      <a:lnTo>
                                        <a:pt x="270129" y="54521"/>
                                      </a:lnTo>
                                      <a:lnTo>
                                        <a:pt x="270129" y="61506"/>
                                      </a:lnTo>
                                      <a:lnTo>
                                        <a:pt x="273151" y="68376"/>
                                      </a:lnTo>
                                      <a:lnTo>
                                        <a:pt x="282575" y="68376"/>
                                      </a:lnTo>
                                      <a:lnTo>
                                        <a:pt x="290893" y="65832"/>
                                      </a:lnTo>
                                      <a:lnTo>
                                        <a:pt x="291366" y="65354"/>
                                      </a:lnTo>
                                      <a:lnTo>
                                        <a:pt x="277812" y="65354"/>
                                      </a:lnTo>
                                      <a:lnTo>
                                        <a:pt x="277887" y="57250"/>
                                      </a:lnTo>
                                      <a:lnTo>
                                        <a:pt x="278819" y="52187"/>
                                      </a:lnTo>
                                      <a:lnTo>
                                        <a:pt x="281770" y="44288"/>
                                      </a:lnTo>
                                      <a:lnTo>
                                        <a:pt x="286561" y="37184"/>
                                      </a:lnTo>
                                      <a:lnTo>
                                        <a:pt x="293090" y="34099"/>
                                      </a:lnTo>
                                      <a:lnTo>
                                        <a:pt x="302793" y="34099"/>
                                      </a:lnTo>
                                      <a:lnTo>
                                        <a:pt x="302793" y="31572"/>
                                      </a:lnTo>
                                      <a:lnTo>
                                        <a:pt x="295402" y="30860"/>
                                      </a:lnTo>
                                      <a:close/>
                                    </a:path>
                                    <a:path w="302895" h="71120">
                                      <a:moveTo>
                                        <a:pt x="302793" y="34099"/>
                                      </a:moveTo>
                                      <a:lnTo>
                                        <a:pt x="297129" y="34099"/>
                                      </a:lnTo>
                                      <a:lnTo>
                                        <a:pt x="300164" y="37731"/>
                                      </a:lnTo>
                                      <a:lnTo>
                                        <a:pt x="300164" y="42697"/>
                                      </a:lnTo>
                                      <a:lnTo>
                                        <a:pt x="298921" y="49864"/>
                                      </a:lnTo>
                                      <a:lnTo>
                                        <a:pt x="295525" y="57250"/>
                                      </a:lnTo>
                                      <a:lnTo>
                                        <a:pt x="290477" y="63023"/>
                                      </a:lnTo>
                                      <a:lnTo>
                                        <a:pt x="284276" y="65354"/>
                                      </a:lnTo>
                                      <a:lnTo>
                                        <a:pt x="291366" y="65354"/>
                                      </a:lnTo>
                                      <a:lnTo>
                                        <a:pt x="297270" y="59391"/>
                                      </a:lnTo>
                                      <a:lnTo>
                                        <a:pt x="301354" y="50846"/>
                                      </a:lnTo>
                                      <a:lnTo>
                                        <a:pt x="302677" y="42697"/>
                                      </a:lnTo>
                                      <a:lnTo>
                                        <a:pt x="302793" y="34099"/>
                                      </a:lnTo>
                                      <a:close/>
                                    </a:path>
                                    <a:path w="302895" h="71120">
                                      <a:moveTo>
                                        <a:pt x="260690" y="4457"/>
                                      </a:moveTo>
                                      <a:lnTo>
                                        <a:pt x="255054" y="4457"/>
                                      </a:lnTo>
                                      <a:lnTo>
                                        <a:pt x="253733" y="6070"/>
                                      </a:lnTo>
                                      <a:lnTo>
                                        <a:pt x="260108" y="7696"/>
                                      </a:lnTo>
                                      <a:lnTo>
                                        <a:pt x="260653" y="9410"/>
                                      </a:lnTo>
                                      <a:lnTo>
                                        <a:pt x="260718" y="9613"/>
                                      </a:lnTo>
                                      <a:lnTo>
                                        <a:pt x="261010" y="10833"/>
                                      </a:lnTo>
                                      <a:lnTo>
                                        <a:pt x="260886" y="13195"/>
                                      </a:lnTo>
                                      <a:lnTo>
                                        <a:pt x="260196" y="17377"/>
                                      </a:lnTo>
                                      <a:lnTo>
                                        <a:pt x="259567" y="20970"/>
                                      </a:lnTo>
                                      <a:lnTo>
                                        <a:pt x="255958" y="28327"/>
                                      </a:lnTo>
                                      <a:lnTo>
                                        <a:pt x="250656" y="33794"/>
                                      </a:lnTo>
                                      <a:lnTo>
                                        <a:pt x="250414" y="33794"/>
                                      </a:lnTo>
                                      <a:lnTo>
                                        <a:pt x="244830" y="35712"/>
                                      </a:lnTo>
                                      <a:lnTo>
                                        <a:pt x="231082" y="35712"/>
                                      </a:lnTo>
                                      <a:lnTo>
                                        <a:pt x="238150" y="39141"/>
                                      </a:lnTo>
                                      <a:lnTo>
                                        <a:pt x="242709" y="39141"/>
                                      </a:lnTo>
                                      <a:lnTo>
                                        <a:pt x="263537" y="10833"/>
                                      </a:lnTo>
                                      <a:lnTo>
                                        <a:pt x="262839" y="8407"/>
                                      </a:lnTo>
                                      <a:lnTo>
                                        <a:pt x="276860" y="8407"/>
                                      </a:lnTo>
                                      <a:lnTo>
                                        <a:pt x="277812" y="7899"/>
                                      </a:lnTo>
                                      <a:lnTo>
                                        <a:pt x="279409" y="6991"/>
                                      </a:lnTo>
                                      <a:lnTo>
                                        <a:pt x="263891" y="6991"/>
                                      </a:lnTo>
                                      <a:lnTo>
                                        <a:pt x="261937" y="5460"/>
                                      </a:lnTo>
                                      <a:lnTo>
                                        <a:pt x="260690" y="4457"/>
                                      </a:lnTo>
                                      <a:close/>
                                    </a:path>
                                    <a:path w="302895" h="71120">
                                      <a:moveTo>
                                        <a:pt x="257276" y="1422"/>
                                      </a:moveTo>
                                      <a:lnTo>
                                        <a:pt x="252615" y="1422"/>
                                      </a:lnTo>
                                      <a:lnTo>
                                        <a:pt x="244187" y="3745"/>
                                      </a:lnTo>
                                      <a:lnTo>
                                        <a:pt x="237272" y="9613"/>
                                      </a:lnTo>
                                      <a:lnTo>
                                        <a:pt x="232593" y="17377"/>
                                      </a:lnTo>
                                      <a:lnTo>
                                        <a:pt x="230873" y="25387"/>
                                      </a:lnTo>
                                      <a:lnTo>
                                        <a:pt x="230873" y="35712"/>
                                      </a:lnTo>
                                      <a:lnTo>
                                        <a:pt x="240880" y="35712"/>
                                      </a:lnTo>
                                      <a:lnTo>
                                        <a:pt x="238569" y="33794"/>
                                      </a:lnTo>
                                      <a:lnTo>
                                        <a:pt x="238569" y="28327"/>
                                      </a:lnTo>
                                      <a:lnTo>
                                        <a:pt x="253123" y="4457"/>
                                      </a:lnTo>
                                      <a:lnTo>
                                        <a:pt x="260690" y="4457"/>
                                      </a:lnTo>
                                      <a:lnTo>
                                        <a:pt x="260311" y="4152"/>
                                      </a:lnTo>
                                      <a:lnTo>
                                        <a:pt x="258699" y="2730"/>
                                      </a:lnTo>
                                      <a:lnTo>
                                        <a:pt x="257276" y="1422"/>
                                      </a:lnTo>
                                      <a:close/>
                                    </a:path>
                                    <a:path w="302895" h="71120">
                                      <a:moveTo>
                                        <a:pt x="276860" y="8407"/>
                                      </a:moveTo>
                                      <a:lnTo>
                                        <a:pt x="262839" y="8407"/>
                                      </a:lnTo>
                                      <a:lnTo>
                                        <a:pt x="264363" y="9004"/>
                                      </a:lnTo>
                                      <a:lnTo>
                                        <a:pt x="265569" y="9410"/>
                                      </a:lnTo>
                                      <a:lnTo>
                                        <a:pt x="274980" y="9410"/>
                                      </a:lnTo>
                                      <a:lnTo>
                                        <a:pt x="276860" y="8407"/>
                                      </a:lnTo>
                                      <a:close/>
                                    </a:path>
                                    <a:path w="302895" h="71120">
                                      <a:moveTo>
                                        <a:pt x="288836" y="0"/>
                                      </a:moveTo>
                                      <a:lnTo>
                                        <a:pt x="284886" y="0"/>
                                      </a:lnTo>
                                      <a:lnTo>
                                        <a:pt x="281647" y="3047"/>
                                      </a:lnTo>
                                      <a:lnTo>
                                        <a:pt x="277390" y="6991"/>
                                      </a:lnTo>
                                      <a:lnTo>
                                        <a:pt x="279409" y="6991"/>
                                      </a:lnTo>
                                      <a:lnTo>
                                        <a:pt x="280136" y="6578"/>
                                      </a:lnTo>
                                      <a:lnTo>
                                        <a:pt x="285160" y="6578"/>
                                      </a:lnTo>
                                      <a:lnTo>
                                        <a:pt x="2888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DDF9DFC" id="Group 1949" o:spid="_x0000_s1026" style="width:23.85pt;height:5.6pt;mso-position-horizontal-relative:char;mso-position-vertical-relative:line" coordsize="302895,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">
                      <v:shape id="Graphic 1950" o:spid="_x0000_s1027" style="position:absolute;width:302895;height:71120;visibility:visible;mso-wrap-style:square;v-text-anchor:top" coordsize="30289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" path="m41547,38849r-8477,l33274,39052r-1604,5112l26900,53251r-9245,9372l2628,68592r293,2019l20084,66334,32792,56902,40684,43755r827,-4703l41547,38849xem21234,l12365,1918,5683,7148,1467,14900,,24383r938,6629l4017,37507r5621,4941l18199,44411r5067,l28613,42595r3007,-2527l11531,40068,9356,28536,9296,12242,11633,2832r19264,l29947,2051,21234,xem30897,2832r-10781,l27899,6009r3997,7437l33368,22002r204,6331l33578,34302r-304,1207l31953,36512r-2121,1727l25577,40068r6043,l33070,38849r8477,l43360,28536r35,-203l41683,16780,36982,7832,30897,2832xem84175,l64046,,53848,5460r,18415l57886,27317r8496,7493l53238,44818r,16688l59905,69811r12548,l82681,67957r1358,-990l65582,66967,60921,60388r,-16993l69011,36829r15235,l76898,30860r3388,-1816l73977,29044,61328,20942r,-12637l62247,6680,64566,2832r22274,l84175,xem84246,36829r-15235,l80218,44818r4668,3413l84886,62725r-4749,4242l84039,66967r4775,-3483l91798,58024r718,-4405l92583,53212r-544,-4981l89937,43395r-110,-254l85071,37500r-825,-671xem86840,2832r-6907,l83477,8305r,14453l73977,29044r6309,l82372,27927r8090,-4255l90462,6680,86840,2832xem113855,58267r-6071,l105257,60896r,6985l108699,69494r4242,l116274,67881r210,l116484,60896r-2629,-2629xem168065,38849r-8465,l159804,39052r-1606,5112l153423,53251r-9248,9372l129146,68592r305,2019l146612,66334r12704,-9432l167204,43755r826,-4703l168065,38849xem147751,r-8863,1918l132205,7148r-4219,7752l126517,24383r940,6629l130541,37507r5625,4941l144729,44411r5054,l155143,42595r3007,-2527l138049,40068,135886,28536r-60,-16294l138150,2832r19269,l156470,2051,147751,xem157419,2832r-10773,l154422,6009r3993,7437l159886,22002r203,6331l160096,34302r-292,1207l158483,36512r-2121,1727l152107,40068r6043,l159600,38849r8465,l169877,28536r36,-203l168202,16780,163504,7832,157419,2832xem199390,l187961,3774r-6990,9199l177472,24410r-955,10489l177472,45519r3499,11427l187961,66078r11429,3733l207471,67170r-8081,l191869,63279r-3916,-9173l186466,43397r-234,-8498l186466,26953r1487,-10771l191869,6703r7521,-4075l207345,2628,199390,xem207345,2628r-7955,l206903,6703r3912,9479l212300,26953r234,7946l212288,43397r-1506,10709l206848,63279r-7458,3891l207471,67170r3340,-1092l217797,56946r3497,-11427l222250,34899r-956,-10489l217797,12973,210811,3774,207345,2628xem285160,6578r-4707,l245033,69710r4852,l285160,6578xem295402,30860r-3633,l283694,33052r-6917,5624l271945,46307r-1816,8214l270129,61506r3022,6870l282575,68376r8318,-2544l291366,65354r-13554,l277887,57250r932,-5063l281770,44288r4791,-7104l293090,34099r9703,l302793,31572r-7391,-712xem302793,34099r-5664,l300164,37731r,4966l298921,49864r-3396,7386l290477,63023r-6201,2331l291366,65354r5904,-5963l301354,50846r1323,-8149l302793,34099xem260690,4457r-5636,l253733,6070r6375,1626l260653,9410r65,203l261010,10833r-124,2362l260196,17377r-629,3593l255958,28327r-5302,5467l250414,33794r-5584,1918l231082,35712r7068,3429l242709,39141,263537,10833r-698,-2426l276860,8407r952,-508l279409,6991r-15518,l261937,5460,260690,4457xem257276,1422r-4661,l244187,3745r-6915,5868l232593,17377r-1720,8010l230873,35712r10007,l238569,33794r,-5467l253123,4457r7567,l260311,4152,258699,2730,257276,1422xem276860,8407r-14021,l264363,9004r1206,406l274980,9410r1880,-1003xem288836,r-3950,l281647,3047r-4257,3944l279409,6991r727,-413l285160,6578,288836,xe" fillcolor="black" stroked="f">
                        <v:path arrowok="t"/>
                      </v:shape>
                      <w10:wrap anchorx="page"/>
                      <w10:anchorlock/>
                    </v:group>
                  </w:pict>
                </mc:Fallback>
              </mc:AlternateContent>
            </w:r>
          </w:p>
        </w:tc>
      </w:tr>
      <w:tr w:rsidR="008E1D79" w14:paraId="57FD1345" w14:textId="77777777">
        <w:trPr>
          <w:trHeight w:val="230"/>
        </w:trPr>
        <w:tc>
          <w:tcPr>
            <w:tcW w:w="1503" w:type="dxa"/>
          </w:tcPr>
          <w:p w14:paraId="0D8E3893" w14:textId="77777777" w:rsidR="008E1D79" w:rsidRDefault="008E1D79" w:rsidP="00EB1386">
            <w:pPr>
              <w:pStyle w:val="TableParagraph"/>
              <w:spacing w:before="4"/>
              <w:jc w:val="right"/>
              <w:rPr>
                <w:rFonts w:ascii="Verdana"/>
                <w:sz w:val="4"/>
              </w:rPr>
            </w:pPr>
          </w:p>
          <w:p w14:paraId="241D211E"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234D9AA8" wp14:editId="7332D1FB">
                  <wp:extent cx="787946" cy="90487"/>
                  <wp:effectExtent l="0" t="0" r="0" b="0"/>
                  <wp:docPr id="1951" name="Image 1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1" name="Image 1951"/>
                          <pic:cNvPicPr/>
                        </pic:nvPicPr>
                        <pic:blipFill>
                          <a:blip r:embed="rId1910" cstate="print"/>
                          <a:stretch>
                            <a:fillRect/>
                          </a:stretch>
                        </pic:blipFill>
                        <pic:spPr>
                          <a:xfrm>
                            <a:off x="0" y="0"/>
                            <a:ext cx="787946" cy="90487"/>
                          </a:xfrm>
                          <a:prstGeom prst="rect">
                            <a:avLst/>
                          </a:prstGeom>
                        </pic:spPr>
                      </pic:pic>
                    </a:graphicData>
                  </a:graphic>
                </wp:inline>
              </w:drawing>
            </w:r>
          </w:p>
        </w:tc>
        <w:tc>
          <w:tcPr>
            <w:tcW w:w="7683" w:type="dxa"/>
          </w:tcPr>
          <w:p w14:paraId="0C8C3AD7" w14:textId="77777777" w:rsidR="008E1D79" w:rsidRDefault="008E1D79" w:rsidP="00EB1386">
            <w:pPr>
              <w:pStyle w:val="TableParagraph"/>
              <w:spacing w:before="4"/>
              <w:jc w:val="right"/>
              <w:rPr>
                <w:rFonts w:ascii="Verdana"/>
                <w:sz w:val="4"/>
              </w:rPr>
            </w:pPr>
          </w:p>
          <w:p w14:paraId="7ABA13C2"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7FAE77CD" wp14:editId="6336E9C8">
                  <wp:extent cx="4670816" cy="90487"/>
                  <wp:effectExtent l="0" t="0" r="0" b="0"/>
                  <wp:docPr id="1952" name="Image 19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2" name="Image 1952"/>
                          <pic:cNvPicPr/>
                        </pic:nvPicPr>
                        <pic:blipFill>
                          <a:blip r:embed="rId1911" cstate="print"/>
                          <a:stretch>
                            <a:fillRect/>
                          </a:stretch>
                        </pic:blipFill>
                        <pic:spPr>
                          <a:xfrm>
                            <a:off x="0" y="0"/>
                            <a:ext cx="4670816" cy="90487"/>
                          </a:xfrm>
                          <a:prstGeom prst="rect">
                            <a:avLst/>
                          </a:prstGeom>
                        </pic:spPr>
                      </pic:pic>
                    </a:graphicData>
                  </a:graphic>
                </wp:inline>
              </w:drawing>
            </w:r>
          </w:p>
        </w:tc>
        <w:tc>
          <w:tcPr>
            <w:tcW w:w="823" w:type="dxa"/>
          </w:tcPr>
          <w:p w14:paraId="4F94E885" w14:textId="77777777" w:rsidR="008E1D79" w:rsidRDefault="008E1D79" w:rsidP="00EB1386">
            <w:pPr>
              <w:pStyle w:val="TableParagraph"/>
              <w:spacing w:before="5"/>
              <w:jc w:val="right"/>
              <w:rPr>
                <w:rFonts w:ascii="Verdana"/>
                <w:sz w:val="4"/>
              </w:rPr>
            </w:pPr>
          </w:p>
          <w:p w14:paraId="1EA917A7" w14:textId="77777777" w:rsidR="008E1D79" w:rsidRDefault="00000000" w:rsidP="00EB1386">
            <w:pPr>
              <w:pStyle w:val="TableParagraph"/>
              <w:spacing w:line="111" w:lineRule="exact"/>
              <w:ind w:left="131"/>
              <w:jc w:val="right"/>
              <w:rPr>
                <w:rFonts w:ascii="Verdana"/>
                <w:position w:val="-1"/>
                <w:sz w:val="11"/>
              </w:rPr>
            </w:pPr>
            <w:r>
              <w:rPr>
                <w:rFonts w:ascii="Verdana"/>
                <w:noProof/>
                <w:position w:val="-1"/>
                <w:sz w:val="11"/>
              </w:rPr>
              <mc:AlternateContent>
                <mc:Choice Requires="wpg">
                  <w:drawing>
                    <wp:inline distT="0" distB="0" distL="0" distR="0" wp14:anchorId="4CB396AA" wp14:editId="20A7DF03">
                      <wp:extent cx="302895" cy="71120"/>
                      <wp:effectExtent l="0" t="0" r="0" b="0"/>
                      <wp:docPr id="1953" name="Group 19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71120"/>
                                <a:chOff x="0" y="0"/>
                                <a:chExt cx="302895" cy="71120"/>
                              </a:xfrm>
                            </wpg:grpSpPr>
                            <wps:wsp>
                              <wps:cNvPr id="1954" name="Graphic 1954"/>
                              <wps:cNvSpPr/>
                              <wps:spPr>
                                <a:xfrm>
                                  <a:off x="0" y="0"/>
                                  <a:ext cx="302895" cy="71120"/>
                                </a:xfrm>
                                <a:custGeom>
                                  <a:avLst/>
                                  <a:gdLst/>
                                  <a:ahLst/>
                                  <a:cxnLst/>
                                  <a:rect l="l" t="t" r="r" b="b"/>
                                  <a:pathLst>
                                    <a:path w="302895" h="71120">
                                      <a:moveTo>
                                        <a:pt x="41547" y="38849"/>
                                      </a:moveTo>
                                      <a:lnTo>
                                        <a:pt x="33070" y="38849"/>
                                      </a:lnTo>
                                      <a:lnTo>
                                        <a:pt x="33274" y="39052"/>
                                      </a:lnTo>
                                      <a:lnTo>
                                        <a:pt x="31670" y="44164"/>
                                      </a:lnTo>
                                      <a:lnTo>
                                        <a:pt x="26900" y="53251"/>
                                      </a:lnTo>
                                      <a:lnTo>
                                        <a:pt x="17655" y="62623"/>
                                      </a:lnTo>
                                      <a:lnTo>
                                        <a:pt x="2628" y="68592"/>
                                      </a:lnTo>
                                      <a:lnTo>
                                        <a:pt x="2921" y="70611"/>
                                      </a:lnTo>
                                      <a:lnTo>
                                        <a:pt x="20084" y="66334"/>
                                      </a:lnTo>
                                      <a:lnTo>
                                        <a:pt x="32792" y="56902"/>
                                      </a:lnTo>
                                      <a:lnTo>
                                        <a:pt x="40684" y="43755"/>
                                      </a:lnTo>
                                      <a:lnTo>
                                        <a:pt x="41511" y="39052"/>
                                      </a:lnTo>
                                      <a:lnTo>
                                        <a:pt x="41547" y="38849"/>
                                      </a:lnTo>
                                      <a:close/>
                                    </a:path>
                                    <a:path w="302895" h="71120">
                                      <a:moveTo>
                                        <a:pt x="21234" y="0"/>
                                      </a:moveTo>
                                      <a:lnTo>
                                        <a:pt x="12365" y="1918"/>
                                      </a:lnTo>
                                      <a:lnTo>
                                        <a:pt x="5683" y="7148"/>
                                      </a:lnTo>
                                      <a:lnTo>
                                        <a:pt x="1467" y="14900"/>
                                      </a:lnTo>
                                      <a:lnTo>
                                        <a:pt x="0" y="24383"/>
                                      </a:lnTo>
                                      <a:lnTo>
                                        <a:pt x="938" y="31012"/>
                                      </a:lnTo>
                                      <a:lnTo>
                                        <a:pt x="4017" y="37507"/>
                                      </a:lnTo>
                                      <a:lnTo>
                                        <a:pt x="9638" y="42448"/>
                                      </a:lnTo>
                                      <a:lnTo>
                                        <a:pt x="18199" y="44411"/>
                                      </a:lnTo>
                                      <a:lnTo>
                                        <a:pt x="23266" y="44411"/>
                                      </a:lnTo>
                                      <a:lnTo>
                                        <a:pt x="28613" y="42595"/>
                                      </a:lnTo>
                                      <a:lnTo>
                                        <a:pt x="31620" y="40068"/>
                                      </a:lnTo>
                                      <a:lnTo>
                                        <a:pt x="11531" y="40068"/>
                                      </a:lnTo>
                                      <a:lnTo>
                                        <a:pt x="9353" y="28536"/>
                                      </a:lnTo>
                                      <a:lnTo>
                                        <a:pt x="9296" y="12242"/>
                                      </a:lnTo>
                                      <a:lnTo>
                                        <a:pt x="11633" y="2832"/>
                                      </a:lnTo>
                                      <a:lnTo>
                                        <a:pt x="30897" y="2832"/>
                                      </a:lnTo>
                                      <a:lnTo>
                                        <a:pt x="29947" y="2051"/>
                                      </a:lnTo>
                                      <a:lnTo>
                                        <a:pt x="21234" y="0"/>
                                      </a:lnTo>
                                      <a:close/>
                                    </a:path>
                                    <a:path w="302895" h="71120">
                                      <a:moveTo>
                                        <a:pt x="30897" y="2832"/>
                                      </a:moveTo>
                                      <a:lnTo>
                                        <a:pt x="20116" y="2832"/>
                                      </a:lnTo>
                                      <a:lnTo>
                                        <a:pt x="27899" y="6009"/>
                                      </a:lnTo>
                                      <a:lnTo>
                                        <a:pt x="31896" y="13446"/>
                                      </a:lnTo>
                                      <a:lnTo>
                                        <a:pt x="33368" y="22002"/>
                                      </a:lnTo>
                                      <a:lnTo>
                                        <a:pt x="33572" y="28333"/>
                                      </a:lnTo>
                                      <a:lnTo>
                                        <a:pt x="33578" y="34302"/>
                                      </a:lnTo>
                                      <a:lnTo>
                                        <a:pt x="33274" y="35509"/>
                                      </a:lnTo>
                                      <a:lnTo>
                                        <a:pt x="31953" y="36512"/>
                                      </a:lnTo>
                                      <a:lnTo>
                                        <a:pt x="29832" y="38239"/>
                                      </a:lnTo>
                                      <a:lnTo>
                                        <a:pt x="25577" y="40068"/>
                                      </a:lnTo>
                                      <a:lnTo>
                                        <a:pt x="31620" y="40068"/>
                                      </a:lnTo>
                                      <a:lnTo>
                                        <a:pt x="33070" y="38849"/>
                                      </a:lnTo>
                                      <a:lnTo>
                                        <a:pt x="41547" y="38849"/>
                                      </a:lnTo>
                                      <a:lnTo>
                                        <a:pt x="43360" y="28536"/>
                                      </a:lnTo>
                                      <a:lnTo>
                                        <a:pt x="43395" y="28333"/>
                                      </a:lnTo>
                                      <a:lnTo>
                                        <a:pt x="41683" y="16780"/>
                                      </a:lnTo>
                                      <a:lnTo>
                                        <a:pt x="36982" y="7832"/>
                                      </a:lnTo>
                                      <a:lnTo>
                                        <a:pt x="30897" y="2832"/>
                                      </a:lnTo>
                                      <a:close/>
                                    </a:path>
                                    <a:path w="302895" h="71120">
                                      <a:moveTo>
                                        <a:pt x="84175" y="0"/>
                                      </a:moveTo>
                                      <a:lnTo>
                                        <a:pt x="64046" y="0"/>
                                      </a:lnTo>
                                      <a:lnTo>
                                        <a:pt x="53848" y="5460"/>
                                      </a:lnTo>
                                      <a:lnTo>
                                        <a:pt x="53848" y="23875"/>
                                      </a:lnTo>
                                      <a:lnTo>
                                        <a:pt x="57886" y="27317"/>
                                      </a:lnTo>
                                      <a:lnTo>
                                        <a:pt x="66382" y="34810"/>
                                      </a:lnTo>
                                      <a:lnTo>
                                        <a:pt x="53238" y="44818"/>
                                      </a:lnTo>
                                      <a:lnTo>
                                        <a:pt x="53238" y="61506"/>
                                      </a:lnTo>
                                      <a:lnTo>
                                        <a:pt x="59905" y="69811"/>
                                      </a:lnTo>
                                      <a:lnTo>
                                        <a:pt x="72453" y="69811"/>
                                      </a:lnTo>
                                      <a:lnTo>
                                        <a:pt x="82681" y="67957"/>
                                      </a:lnTo>
                                      <a:lnTo>
                                        <a:pt x="84039" y="66967"/>
                                      </a:lnTo>
                                      <a:lnTo>
                                        <a:pt x="65582" y="66967"/>
                                      </a:lnTo>
                                      <a:lnTo>
                                        <a:pt x="60921" y="60388"/>
                                      </a:lnTo>
                                      <a:lnTo>
                                        <a:pt x="60921" y="43395"/>
                                      </a:lnTo>
                                      <a:lnTo>
                                        <a:pt x="69011" y="36829"/>
                                      </a:lnTo>
                                      <a:lnTo>
                                        <a:pt x="84246" y="36829"/>
                                      </a:lnTo>
                                      <a:lnTo>
                                        <a:pt x="76898" y="30860"/>
                                      </a:lnTo>
                                      <a:lnTo>
                                        <a:pt x="80286" y="29044"/>
                                      </a:lnTo>
                                      <a:lnTo>
                                        <a:pt x="73977" y="29044"/>
                                      </a:lnTo>
                                      <a:lnTo>
                                        <a:pt x="61328" y="20942"/>
                                      </a:lnTo>
                                      <a:lnTo>
                                        <a:pt x="61328" y="8305"/>
                                      </a:lnTo>
                                      <a:lnTo>
                                        <a:pt x="62247" y="6680"/>
                                      </a:lnTo>
                                      <a:lnTo>
                                        <a:pt x="64566" y="2832"/>
                                      </a:lnTo>
                                      <a:lnTo>
                                        <a:pt x="86840" y="2832"/>
                                      </a:lnTo>
                                      <a:lnTo>
                                        <a:pt x="84175" y="0"/>
                                      </a:lnTo>
                                      <a:close/>
                                    </a:path>
                                    <a:path w="302895" h="71120">
                                      <a:moveTo>
                                        <a:pt x="84246" y="36829"/>
                                      </a:moveTo>
                                      <a:lnTo>
                                        <a:pt x="69011" y="36829"/>
                                      </a:lnTo>
                                      <a:lnTo>
                                        <a:pt x="80218" y="44818"/>
                                      </a:lnTo>
                                      <a:lnTo>
                                        <a:pt x="84886" y="48231"/>
                                      </a:lnTo>
                                      <a:lnTo>
                                        <a:pt x="84886" y="62725"/>
                                      </a:lnTo>
                                      <a:lnTo>
                                        <a:pt x="80137" y="66967"/>
                                      </a:lnTo>
                                      <a:lnTo>
                                        <a:pt x="84039" y="66967"/>
                                      </a:lnTo>
                                      <a:lnTo>
                                        <a:pt x="88814" y="63484"/>
                                      </a:lnTo>
                                      <a:lnTo>
                                        <a:pt x="91798" y="58024"/>
                                      </a:lnTo>
                                      <a:lnTo>
                                        <a:pt x="92516" y="53619"/>
                                      </a:lnTo>
                                      <a:lnTo>
                                        <a:pt x="92583" y="53212"/>
                                      </a:lnTo>
                                      <a:lnTo>
                                        <a:pt x="92039" y="48231"/>
                                      </a:lnTo>
                                      <a:lnTo>
                                        <a:pt x="89937" y="43395"/>
                                      </a:lnTo>
                                      <a:lnTo>
                                        <a:pt x="89827" y="43141"/>
                                      </a:lnTo>
                                      <a:lnTo>
                                        <a:pt x="85071" y="37500"/>
                                      </a:lnTo>
                                      <a:lnTo>
                                        <a:pt x="84246" y="36829"/>
                                      </a:lnTo>
                                      <a:close/>
                                    </a:path>
                                    <a:path w="302895" h="71120">
                                      <a:moveTo>
                                        <a:pt x="86840" y="2832"/>
                                      </a:moveTo>
                                      <a:lnTo>
                                        <a:pt x="79933" y="2832"/>
                                      </a:lnTo>
                                      <a:lnTo>
                                        <a:pt x="83477" y="8305"/>
                                      </a:lnTo>
                                      <a:lnTo>
                                        <a:pt x="83477" y="22758"/>
                                      </a:lnTo>
                                      <a:lnTo>
                                        <a:pt x="73977" y="29044"/>
                                      </a:lnTo>
                                      <a:lnTo>
                                        <a:pt x="80286" y="29044"/>
                                      </a:lnTo>
                                      <a:lnTo>
                                        <a:pt x="82372" y="27927"/>
                                      </a:lnTo>
                                      <a:lnTo>
                                        <a:pt x="90462" y="23672"/>
                                      </a:lnTo>
                                      <a:lnTo>
                                        <a:pt x="90462" y="6680"/>
                                      </a:lnTo>
                                      <a:lnTo>
                                        <a:pt x="86840" y="2832"/>
                                      </a:lnTo>
                                      <a:close/>
                                    </a:path>
                                    <a:path w="302895" h="71120">
                                      <a:moveTo>
                                        <a:pt x="113855" y="58267"/>
                                      </a:moveTo>
                                      <a:lnTo>
                                        <a:pt x="107784" y="58267"/>
                                      </a:lnTo>
                                      <a:lnTo>
                                        <a:pt x="105257" y="60896"/>
                                      </a:lnTo>
                                      <a:lnTo>
                                        <a:pt x="105257" y="67881"/>
                                      </a:lnTo>
                                      <a:lnTo>
                                        <a:pt x="108699" y="69494"/>
                                      </a:lnTo>
                                      <a:lnTo>
                                        <a:pt x="112941" y="69494"/>
                                      </a:lnTo>
                                      <a:lnTo>
                                        <a:pt x="116274" y="67881"/>
                                      </a:lnTo>
                                      <a:lnTo>
                                        <a:pt x="116484" y="67881"/>
                                      </a:lnTo>
                                      <a:lnTo>
                                        <a:pt x="116484" y="60896"/>
                                      </a:lnTo>
                                      <a:lnTo>
                                        <a:pt x="113855" y="58267"/>
                                      </a:lnTo>
                                      <a:close/>
                                    </a:path>
                                    <a:path w="302895" h="71120">
                                      <a:moveTo>
                                        <a:pt x="166995" y="8915"/>
                                      </a:moveTo>
                                      <a:lnTo>
                                        <a:pt x="160909" y="8915"/>
                                      </a:lnTo>
                                      <a:lnTo>
                                        <a:pt x="140881" y="69202"/>
                                      </a:lnTo>
                                      <a:lnTo>
                                        <a:pt x="147459" y="69202"/>
                                      </a:lnTo>
                                      <a:lnTo>
                                        <a:pt x="166995" y="8915"/>
                                      </a:lnTo>
                                      <a:close/>
                                    </a:path>
                                    <a:path w="302895" h="71120">
                                      <a:moveTo>
                                        <a:pt x="168897" y="1422"/>
                                      </a:moveTo>
                                      <a:lnTo>
                                        <a:pt x="131470" y="1422"/>
                                      </a:lnTo>
                                      <a:lnTo>
                                        <a:pt x="129857" y="5867"/>
                                      </a:lnTo>
                                      <a:lnTo>
                                        <a:pt x="125501" y="16294"/>
                                      </a:lnTo>
                                      <a:lnTo>
                                        <a:pt x="127228" y="17094"/>
                                      </a:lnTo>
                                      <a:lnTo>
                                        <a:pt x="130568" y="11836"/>
                                      </a:lnTo>
                                      <a:lnTo>
                                        <a:pt x="132384" y="8915"/>
                                      </a:lnTo>
                                      <a:lnTo>
                                        <a:pt x="166995" y="8915"/>
                                      </a:lnTo>
                                      <a:lnTo>
                                        <a:pt x="168897" y="3047"/>
                                      </a:lnTo>
                                      <a:lnTo>
                                        <a:pt x="168897" y="1422"/>
                                      </a:lnTo>
                                      <a:close/>
                                    </a:path>
                                    <a:path w="302895" h="71120">
                                      <a:moveTo>
                                        <a:pt x="211518" y="51498"/>
                                      </a:moveTo>
                                      <a:lnTo>
                                        <a:pt x="203733" y="51498"/>
                                      </a:lnTo>
                                      <a:lnTo>
                                        <a:pt x="203733" y="68389"/>
                                      </a:lnTo>
                                      <a:lnTo>
                                        <a:pt x="211518" y="68389"/>
                                      </a:lnTo>
                                      <a:lnTo>
                                        <a:pt x="211518" y="51498"/>
                                      </a:lnTo>
                                      <a:close/>
                                    </a:path>
                                    <a:path w="302895" h="71120">
                                      <a:moveTo>
                                        <a:pt x="211518" y="0"/>
                                      </a:moveTo>
                                      <a:lnTo>
                                        <a:pt x="207073" y="0"/>
                                      </a:lnTo>
                                      <a:lnTo>
                                        <a:pt x="175298" y="45021"/>
                                      </a:lnTo>
                                      <a:lnTo>
                                        <a:pt x="175298" y="51498"/>
                                      </a:lnTo>
                                      <a:lnTo>
                                        <a:pt x="221830" y="51498"/>
                                      </a:lnTo>
                                      <a:lnTo>
                                        <a:pt x="221830" y="45021"/>
                                      </a:lnTo>
                                      <a:lnTo>
                                        <a:pt x="179362" y="45021"/>
                                      </a:lnTo>
                                      <a:lnTo>
                                        <a:pt x="203428" y="10617"/>
                                      </a:lnTo>
                                      <a:lnTo>
                                        <a:pt x="211518" y="10617"/>
                                      </a:lnTo>
                                      <a:lnTo>
                                        <a:pt x="211518" y="0"/>
                                      </a:lnTo>
                                      <a:close/>
                                    </a:path>
                                    <a:path w="302895" h="71120">
                                      <a:moveTo>
                                        <a:pt x="211518" y="10617"/>
                                      </a:moveTo>
                                      <a:lnTo>
                                        <a:pt x="203631" y="10617"/>
                                      </a:lnTo>
                                      <a:lnTo>
                                        <a:pt x="203631" y="45021"/>
                                      </a:lnTo>
                                      <a:lnTo>
                                        <a:pt x="211518" y="45021"/>
                                      </a:lnTo>
                                      <a:lnTo>
                                        <a:pt x="211518" y="10617"/>
                                      </a:lnTo>
                                      <a:close/>
                                    </a:path>
                                    <a:path w="302895" h="71120">
                                      <a:moveTo>
                                        <a:pt x="285160" y="6578"/>
                                      </a:moveTo>
                                      <a:lnTo>
                                        <a:pt x="280453" y="6578"/>
                                      </a:lnTo>
                                      <a:lnTo>
                                        <a:pt x="245033" y="69710"/>
                                      </a:lnTo>
                                      <a:lnTo>
                                        <a:pt x="249885" y="69710"/>
                                      </a:lnTo>
                                      <a:lnTo>
                                        <a:pt x="285160" y="6578"/>
                                      </a:lnTo>
                                      <a:close/>
                                    </a:path>
                                    <a:path w="302895" h="71120">
                                      <a:moveTo>
                                        <a:pt x="295402" y="30860"/>
                                      </a:moveTo>
                                      <a:lnTo>
                                        <a:pt x="291769" y="30860"/>
                                      </a:lnTo>
                                      <a:lnTo>
                                        <a:pt x="283694" y="33052"/>
                                      </a:lnTo>
                                      <a:lnTo>
                                        <a:pt x="276777" y="38676"/>
                                      </a:lnTo>
                                      <a:lnTo>
                                        <a:pt x="271945" y="46307"/>
                                      </a:lnTo>
                                      <a:lnTo>
                                        <a:pt x="270129" y="54521"/>
                                      </a:lnTo>
                                      <a:lnTo>
                                        <a:pt x="270129" y="61506"/>
                                      </a:lnTo>
                                      <a:lnTo>
                                        <a:pt x="273151" y="68389"/>
                                      </a:lnTo>
                                      <a:lnTo>
                                        <a:pt x="282575" y="68389"/>
                                      </a:lnTo>
                                      <a:lnTo>
                                        <a:pt x="290893" y="65842"/>
                                      </a:lnTo>
                                      <a:lnTo>
                                        <a:pt x="291377" y="65354"/>
                                      </a:lnTo>
                                      <a:lnTo>
                                        <a:pt x="277812" y="65354"/>
                                      </a:lnTo>
                                      <a:lnTo>
                                        <a:pt x="277887" y="57250"/>
                                      </a:lnTo>
                                      <a:lnTo>
                                        <a:pt x="278819" y="52187"/>
                                      </a:lnTo>
                                      <a:lnTo>
                                        <a:pt x="281770" y="44288"/>
                                      </a:lnTo>
                                      <a:lnTo>
                                        <a:pt x="286561" y="37184"/>
                                      </a:lnTo>
                                      <a:lnTo>
                                        <a:pt x="293090" y="34099"/>
                                      </a:lnTo>
                                      <a:lnTo>
                                        <a:pt x="302793" y="34099"/>
                                      </a:lnTo>
                                      <a:lnTo>
                                        <a:pt x="302793" y="31572"/>
                                      </a:lnTo>
                                      <a:lnTo>
                                        <a:pt x="295402" y="30860"/>
                                      </a:lnTo>
                                      <a:close/>
                                    </a:path>
                                    <a:path w="302895" h="71120">
                                      <a:moveTo>
                                        <a:pt x="302793" y="34099"/>
                                      </a:moveTo>
                                      <a:lnTo>
                                        <a:pt x="297129" y="34099"/>
                                      </a:lnTo>
                                      <a:lnTo>
                                        <a:pt x="300164" y="37731"/>
                                      </a:lnTo>
                                      <a:lnTo>
                                        <a:pt x="300164" y="42697"/>
                                      </a:lnTo>
                                      <a:lnTo>
                                        <a:pt x="298921" y="49864"/>
                                      </a:lnTo>
                                      <a:lnTo>
                                        <a:pt x="295525" y="57250"/>
                                      </a:lnTo>
                                      <a:lnTo>
                                        <a:pt x="290477" y="63023"/>
                                      </a:lnTo>
                                      <a:lnTo>
                                        <a:pt x="284276" y="65354"/>
                                      </a:lnTo>
                                      <a:lnTo>
                                        <a:pt x="291377" y="65354"/>
                                      </a:lnTo>
                                      <a:lnTo>
                                        <a:pt x="297270" y="59397"/>
                                      </a:lnTo>
                                      <a:lnTo>
                                        <a:pt x="301354" y="50848"/>
                                      </a:lnTo>
                                      <a:lnTo>
                                        <a:pt x="302677" y="42697"/>
                                      </a:lnTo>
                                      <a:lnTo>
                                        <a:pt x="302793" y="34099"/>
                                      </a:lnTo>
                                      <a:close/>
                                    </a:path>
                                    <a:path w="302895" h="71120">
                                      <a:moveTo>
                                        <a:pt x="260690" y="4457"/>
                                      </a:moveTo>
                                      <a:lnTo>
                                        <a:pt x="255054" y="4457"/>
                                      </a:lnTo>
                                      <a:lnTo>
                                        <a:pt x="253733" y="6070"/>
                                      </a:lnTo>
                                      <a:lnTo>
                                        <a:pt x="260108" y="7696"/>
                                      </a:lnTo>
                                      <a:lnTo>
                                        <a:pt x="260653" y="9410"/>
                                      </a:lnTo>
                                      <a:lnTo>
                                        <a:pt x="260719" y="9618"/>
                                      </a:lnTo>
                                      <a:lnTo>
                                        <a:pt x="261010" y="10833"/>
                                      </a:lnTo>
                                      <a:lnTo>
                                        <a:pt x="260886" y="13196"/>
                                      </a:lnTo>
                                      <a:lnTo>
                                        <a:pt x="260195" y="17383"/>
                                      </a:lnTo>
                                      <a:lnTo>
                                        <a:pt x="259565" y="20975"/>
                                      </a:lnTo>
                                      <a:lnTo>
                                        <a:pt x="255958" y="28327"/>
                                      </a:lnTo>
                                      <a:lnTo>
                                        <a:pt x="250656" y="33794"/>
                                      </a:lnTo>
                                      <a:lnTo>
                                        <a:pt x="250414" y="33794"/>
                                      </a:lnTo>
                                      <a:lnTo>
                                        <a:pt x="244830" y="35712"/>
                                      </a:lnTo>
                                      <a:lnTo>
                                        <a:pt x="231082" y="35712"/>
                                      </a:lnTo>
                                      <a:lnTo>
                                        <a:pt x="238150" y="39141"/>
                                      </a:lnTo>
                                      <a:lnTo>
                                        <a:pt x="242709" y="39141"/>
                                      </a:lnTo>
                                      <a:lnTo>
                                        <a:pt x="263537" y="10833"/>
                                      </a:lnTo>
                                      <a:lnTo>
                                        <a:pt x="262839" y="8407"/>
                                      </a:lnTo>
                                      <a:lnTo>
                                        <a:pt x="276860" y="8407"/>
                                      </a:lnTo>
                                      <a:lnTo>
                                        <a:pt x="277812" y="7899"/>
                                      </a:lnTo>
                                      <a:lnTo>
                                        <a:pt x="279409" y="6991"/>
                                      </a:lnTo>
                                      <a:lnTo>
                                        <a:pt x="263892" y="6991"/>
                                      </a:lnTo>
                                      <a:lnTo>
                                        <a:pt x="261937" y="5460"/>
                                      </a:lnTo>
                                      <a:lnTo>
                                        <a:pt x="260690" y="4457"/>
                                      </a:lnTo>
                                      <a:close/>
                                    </a:path>
                                    <a:path w="302895" h="71120">
                                      <a:moveTo>
                                        <a:pt x="257276" y="1422"/>
                                      </a:moveTo>
                                      <a:lnTo>
                                        <a:pt x="252615" y="1422"/>
                                      </a:lnTo>
                                      <a:lnTo>
                                        <a:pt x="244187" y="3747"/>
                                      </a:lnTo>
                                      <a:lnTo>
                                        <a:pt x="237272" y="9618"/>
                                      </a:lnTo>
                                      <a:lnTo>
                                        <a:pt x="232593" y="17383"/>
                                      </a:lnTo>
                                      <a:lnTo>
                                        <a:pt x="230873" y="25387"/>
                                      </a:lnTo>
                                      <a:lnTo>
                                        <a:pt x="230873" y="35712"/>
                                      </a:lnTo>
                                      <a:lnTo>
                                        <a:pt x="240880" y="35712"/>
                                      </a:lnTo>
                                      <a:lnTo>
                                        <a:pt x="238569" y="33794"/>
                                      </a:lnTo>
                                      <a:lnTo>
                                        <a:pt x="238569" y="28327"/>
                                      </a:lnTo>
                                      <a:lnTo>
                                        <a:pt x="253123" y="4457"/>
                                      </a:lnTo>
                                      <a:lnTo>
                                        <a:pt x="260690" y="4457"/>
                                      </a:lnTo>
                                      <a:lnTo>
                                        <a:pt x="260311" y="4152"/>
                                      </a:lnTo>
                                      <a:lnTo>
                                        <a:pt x="258699" y="2730"/>
                                      </a:lnTo>
                                      <a:lnTo>
                                        <a:pt x="257276" y="1422"/>
                                      </a:lnTo>
                                      <a:close/>
                                    </a:path>
                                    <a:path w="302895" h="71120">
                                      <a:moveTo>
                                        <a:pt x="276860" y="8407"/>
                                      </a:moveTo>
                                      <a:lnTo>
                                        <a:pt x="262839" y="8407"/>
                                      </a:lnTo>
                                      <a:lnTo>
                                        <a:pt x="264363" y="9004"/>
                                      </a:lnTo>
                                      <a:lnTo>
                                        <a:pt x="265569" y="9410"/>
                                      </a:lnTo>
                                      <a:lnTo>
                                        <a:pt x="274980" y="9410"/>
                                      </a:lnTo>
                                      <a:lnTo>
                                        <a:pt x="276860" y="8407"/>
                                      </a:lnTo>
                                      <a:close/>
                                    </a:path>
                                    <a:path w="302895" h="71120">
                                      <a:moveTo>
                                        <a:pt x="288836" y="0"/>
                                      </a:moveTo>
                                      <a:lnTo>
                                        <a:pt x="284886" y="0"/>
                                      </a:lnTo>
                                      <a:lnTo>
                                        <a:pt x="281647" y="3047"/>
                                      </a:lnTo>
                                      <a:lnTo>
                                        <a:pt x="277390" y="6991"/>
                                      </a:lnTo>
                                      <a:lnTo>
                                        <a:pt x="279409" y="6991"/>
                                      </a:lnTo>
                                      <a:lnTo>
                                        <a:pt x="280136" y="6578"/>
                                      </a:lnTo>
                                      <a:lnTo>
                                        <a:pt x="285160" y="6578"/>
                                      </a:lnTo>
                                      <a:lnTo>
                                        <a:pt x="2888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022F71C" id="Group 1953" o:spid="_x0000_s1026" style="width:23.85pt;height:5.6pt;mso-position-horizontal-relative:char;mso-position-vertical-relative:line" coordsize="302895,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">
                      <v:shape id="Graphic 1954" o:spid="_x0000_s1027" style="position:absolute;width:302895;height:71120;visibility:visible;mso-wrap-style:square;v-text-anchor:top" coordsize="30289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" path="m41547,38849r-8477,l33274,39052r-1604,5112l26900,53251r-9245,9372l2628,68592r293,2019l20084,66334,32792,56902,40684,43755r827,-4703l41547,38849xem21234,l12365,1918,5683,7148,1467,14900,,24383r938,6629l4017,37507r5621,4941l18199,44411r5067,l28613,42595r3007,-2527l11531,40068,9353,28536,9296,12242,11633,2832r19264,l29947,2051,21234,xem30897,2832r-10781,l27899,6009r3997,7437l33368,22002r204,6331l33578,34302r-304,1207l31953,36512r-2121,1727l25577,40068r6043,l33070,38849r8477,l43360,28536r35,-203l41683,16780,36982,7832,30897,2832xem84175,l64046,,53848,5460r,18415l57886,27317r8496,7493l53238,44818r,16688l59905,69811r12548,l82681,67957r1358,-990l65582,66967,60921,60388r,-16993l69011,36829r15235,l76898,30860r3388,-1816l73977,29044,61328,20942r,-12637l62247,6680,64566,2832r22274,l84175,xem84246,36829r-15235,l80218,44818r4668,3413l84886,62725r-4749,4242l84039,66967r4775,-3483l91798,58024r718,-4405l92583,53212r-544,-4981l89937,43395r-110,-254l85071,37500r-825,-671xem86840,2832r-6907,l83477,8305r,14453l73977,29044r6309,l82372,27927r8090,-4255l90462,6680,86840,2832xem113855,58267r-6071,l105257,60896r,6985l108699,69494r4242,l116274,67881r210,l116484,60896r-2629,-2629xem166995,8915r-6086,l140881,69202r6578,l166995,8915xem168897,1422r-37427,l129857,5867r-4356,10427l127228,17094r3340,-5258l132384,8915r34611,l168897,3047r,-1625xem211518,51498r-7785,l203733,68389r7785,l211518,51498xem211518,r-4445,l175298,45021r,6477l221830,51498r,-6477l179362,45021,203428,10617r8090,l211518,xem211518,10617r-7887,l203631,45021r7887,l211518,10617xem285160,6578r-4707,l245033,69710r4852,l285160,6578xem295402,30860r-3633,l283694,33052r-6917,5624l271945,46307r-1816,8214l270129,61506r3022,6883l282575,68389r8318,-2547l291377,65354r-13565,l277887,57250r932,-5063l281770,44288r4791,-7104l293090,34099r9703,l302793,31572r-7391,-712xem302793,34099r-5664,l300164,37731r,4966l298921,49864r-3396,7386l290477,63023r-6201,2331l291377,65354r5893,-5957l301354,50848r1323,-8151l302793,34099xem260690,4457r-5636,l253733,6070r6375,1626l260653,9410r66,208l261010,10833r-124,2363l260195,17383r-630,3592l255958,28327r-5302,5467l250414,33794r-5584,1918l231082,35712r7068,3429l242709,39141,263537,10833r-698,-2426l276860,8407r952,-508l279409,6991r-15517,l261937,5460,260690,4457xem257276,1422r-4661,l244187,3747r-6915,5871l232593,17383r-1720,8004l230873,35712r10007,l238569,33794r,-5467l253123,4457r7567,l260311,4152,258699,2730,257276,1422xem276860,8407r-14021,l264363,9004r1206,406l274980,9410r1880,-1003xem288836,r-3950,l281647,3047r-4257,3944l279409,6991r727,-413l285160,6578,288836,xe" fillcolor="black" stroked="f">
                        <v:path arrowok="t"/>
                      </v:shape>
                      <w10:wrap anchorx="page"/>
                      <w10:anchorlock/>
                    </v:group>
                  </w:pict>
                </mc:Fallback>
              </mc:AlternateContent>
            </w:r>
          </w:p>
        </w:tc>
      </w:tr>
      <w:tr w:rsidR="008E1D79" w14:paraId="597DC191" w14:textId="77777777">
        <w:trPr>
          <w:trHeight w:val="230"/>
        </w:trPr>
        <w:tc>
          <w:tcPr>
            <w:tcW w:w="1503" w:type="dxa"/>
          </w:tcPr>
          <w:p w14:paraId="22D92159" w14:textId="77777777" w:rsidR="008E1D79" w:rsidRDefault="008E1D79" w:rsidP="00EB1386">
            <w:pPr>
              <w:pStyle w:val="TableParagraph"/>
              <w:spacing w:before="4"/>
              <w:jc w:val="right"/>
              <w:rPr>
                <w:rFonts w:ascii="Verdana"/>
                <w:sz w:val="4"/>
              </w:rPr>
            </w:pPr>
          </w:p>
          <w:p w14:paraId="7EE120A8" w14:textId="77777777" w:rsidR="008E1D79" w:rsidRDefault="00000000" w:rsidP="00EB1386">
            <w:pPr>
              <w:pStyle w:val="TableParagraph"/>
              <w:spacing w:line="132" w:lineRule="exact"/>
              <w:ind w:left="123"/>
              <w:jc w:val="right"/>
              <w:rPr>
                <w:rFonts w:ascii="Verdana"/>
                <w:position w:val="-2"/>
                <w:sz w:val="13"/>
              </w:rPr>
            </w:pPr>
            <w:r>
              <w:rPr>
                <w:rFonts w:ascii="Verdana"/>
                <w:noProof/>
                <w:position w:val="-2"/>
                <w:sz w:val="13"/>
              </w:rPr>
              <w:drawing>
                <wp:inline distT="0" distB="0" distL="0" distR="0" wp14:anchorId="6323351A" wp14:editId="58B91D6E">
                  <wp:extent cx="755419" cy="84010"/>
                  <wp:effectExtent l="0" t="0" r="0" b="0"/>
                  <wp:docPr id="1955" name="Image 19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5" name="Image 1955"/>
                          <pic:cNvPicPr/>
                        </pic:nvPicPr>
                        <pic:blipFill>
                          <a:blip r:embed="rId1912" cstate="print"/>
                          <a:stretch>
                            <a:fillRect/>
                          </a:stretch>
                        </pic:blipFill>
                        <pic:spPr>
                          <a:xfrm>
                            <a:off x="0" y="0"/>
                            <a:ext cx="755419" cy="84010"/>
                          </a:xfrm>
                          <a:prstGeom prst="rect">
                            <a:avLst/>
                          </a:prstGeom>
                        </pic:spPr>
                      </pic:pic>
                    </a:graphicData>
                  </a:graphic>
                </wp:inline>
              </w:drawing>
            </w:r>
          </w:p>
        </w:tc>
        <w:tc>
          <w:tcPr>
            <w:tcW w:w="7683" w:type="dxa"/>
          </w:tcPr>
          <w:p w14:paraId="1DAEB842" w14:textId="77777777" w:rsidR="008E1D79" w:rsidRDefault="008E1D79" w:rsidP="00EB1386">
            <w:pPr>
              <w:pStyle w:val="TableParagraph"/>
              <w:spacing w:before="4"/>
              <w:jc w:val="right"/>
              <w:rPr>
                <w:rFonts w:ascii="Verdana"/>
                <w:sz w:val="4"/>
              </w:rPr>
            </w:pPr>
          </w:p>
          <w:p w14:paraId="52DF6CC1"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50AAEFE2" wp14:editId="48C192A8">
                  <wp:extent cx="2491362" cy="90487"/>
                  <wp:effectExtent l="0" t="0" r="0" b="0"/>
                  <wp:docPr id="1956" name="Image 1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6" name="Image 1956"/>
                          <pic:cNvPicPr/>
                        </pic:nvPicPr>
                        <pic:blipFill>
                          <a:blip r:embed="rId1913" cstate="print"/>
                          <a:stretch>
                            <a:fillRect/>
                          </a:stretch>
                        </pic:blipFill>
                        <pic:spPr>
                          <a:xfrm>
                            <a:off x="0" y="0"/>
                            <a:ext cx="2491362" cy="90487"/>
                          </a:xfrm>
                          <a:prstGeom prst="rect">
                            <a:avLst/>
                          </a:prstGeom>
                        </pic:spPr>
                      </pic:pic>
                    </a:graphicData>
                  </a:graphic>
                </wp:inline>
              </w:drawing>
            </w:r>
          </w:p>
        </w:tc>
        <w:tc>
          <w:tcPr>
            <w:tcW w:w="823" w:type="dxa"/>
          </w:tcPr>
          <w:p w14:paraId="605C0B77" w14:textId="77777777" w:rsidR="008E1D79" w:rsidRDefault="008E1D79" w:rsidP="00EB1386">
            <w:pPr>
              <w:pStyle w:val="TableParagraph"/>
              <w:spacing w:before="4"/>
              <w:jc w:val="right"/>
              <w:rPr>
                <w:rFonts w:ascii="Verdana"/>
                <w:sz w:val="4"/>
              </w:rPr>
            </w:pPr>
          </w:p>
          <w:p w14:paraId="4630CEE3"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mc:AlternateContent>
                <mc:Choice Requires="wpg">
                  <w:drawing>
                    <wp:inline distT="0" distB="0" distL="0" distR="0" wp14:anchorId="452423E7" wp14:editId="16822BD6">
                      <wp:extent cx="302895" cy="71755"/>
                      <wp:effectExtent l="0" t="0" r="0" b="0"/>
                      <wp:docPr id="1957" name="Group 19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71755"/>
                                <a:chOff x="0" y="0"/>
                                <a:chExt cx="302895" cy="71755"/>
                              </a:xfrm>
                            </wpg:grpSpPr>
                            <wps:wsp>
                              <wps:cNvPr id="1958" name="Graphic 1958"/>
                              <wps:cNvSpPr/>
                              <wps:spPr>
                                <a:xfrm>
                                  <a:off x="0" y="0"/>
                                  <a:ext cx="302895" cy="71755"/>
                                </a:xfrm>
                                <a:custGeom>
                                  <a:avLst/>
                                  <a:gdLst/>
                                  <a:ahLst/>
                                  <a:cxnLst/>
                                  <a:rect l="l" t="t" r="r" b="b"/>
                                  <a:pathLst>
                                    <a:path w="302895" h="71755">
                                      <a:moveTo>
                                        <a:pt x="41547" y="39649"/>
                                      </a:moveTo>
                                      <a:lnTo>
                                        <a:pt x="33070" y="39649"/>
                                      </a:lnTo>
                                      <a:lnTo>
                                        <a:pt x="33274" y="39852"/>
                                      </a:lnTo>
                                      <a:lnTo>
                                        <a:pt x="31670" y="44964"/>
                                      </a:lnTo>
                                      <a:lnTo>
                                        <a:pt x="26900" y="54051"/>
                                      </a:lnTo>
                                      <a:lnTo>
                                        <a:pt x="17655" y="63423"/>
                                      </a:lnTo>
                                      <a:lnTo>
                                        <a:pt x="2628" y="69392"/>
                                      </a:lnTo>
                                      <a:lnTo>
                                        <a:pt x="2921" y="71412"/>
                                      </a:lnTo>
                                      <a:lnTo>
                                        <a:pt x="20084" y="67140"/>
                                      </a:lnTo>
                                      <a:lnTo>
                                        <a:pt x="32792" y="57707"/>
                                      </a:lnTo>
                                      <a:lnTo>
                                        <a:pt x="40684" y="44556"/>
                                      </a:lnTo>
                                      <a:lnTo>
                                        <a:pt x="41511" y="39852"/>
                                      </a:lnTo>
                                      <a:lnTo>
                                        <a:pt x="41547" y="39649"/>
                                      </a:lnTo>
                                      <a:close/>
                                    </a:path>
                                    <a:path w="302895" h="71755">
                                      <a:moveTo>
                                        <a:pt x="21234" y="800"/>
                                      </a:moveTo>
                                      <a:lnTo>
                                        <a:pt x="12365" y="2718"/>
                                      </a:lnTo>
                                      <a:lnTo>
                                        <a:pt x="5683" y="7948"/>
                                      </a:lnTo>
                                      <a:lnTo>
                                        <a:pt x="1467" y="15700"/>
                                      </a:lnTo>
                                      <a:lnTo>
                                        <a:pt x="0" y="25184"/>
                                      </a:lnTo>
                                      <a:lnTo>
                                        <a:pt x="938" y="31817"/>
                                      </a:lnTo>
                                      <a:lnTo>
                                        <a:pt x="4017" y="38312"/>
                                      </a:lnTo>
                                      <a:lnTo>
                                        <a:pt x="9638" y="43250"/>
                                      </a:lnTo>
                                      <a:lnTo>
                                        <a:pt x="18199" y="45212"/>
                                      </a:lnTo>
                                      <a:lnTo>
                                        <a:pt x="23266" y="45212"/>
                                      </a:lnTo>
                                      <a:lnTo>
                                        <a:pt x="28613" y="43395"/>
                                      </a:lnTo>
                                      <a:lnTo>
                                        <a:pt x="31620" y="40868"/>
                                      </a:lnTo>
                                      <a:lnTo>
                                        <a:pt x="11531" y="40868"/>
                                      </a:lnTo>
                                      <a:lnTo>
                                        <a:pt x="9353" y="29337"/>
                                      </a:lnTo>
                                      <a:lnTo>
                                        <a:pt x="9296" y="13042"/>
                                      </a:lnTo>
                                      <a:lnTo>
                                        <a:pt x="11633" y="3632"/>
                                      </a:lnTo>
                                      <a:lnTo>
                                        <a:pt x="30897" y="3632"/>
                                      </a:lnTo>
                                      <a:lnTo>
                                        <a:pt x="29947" y="2851"/>
                                      </a:lnTo>
                                      <a:lnTo>
                                        <a:pt x="21234" y="800"/>
                                      </a:lnTo>
                                      <a:close/>
                                    </a:path>
                                    <a:path w="302895" h="71755">
                                      <a:moveTo>
                                        <a:pt x="30897" y="3632"/>
                                      </a:moveTo>
                                      <a:lnTo>
                                        <a:pt x="20116" y="3632"/>
                                      </a:lnTo>
                                      <a:lnTo>
                                        <a:pt x="27899" y="6809"/>
                                      </a:lnTo>
                                      <a:lnTo>
                                        <a:pt x="31896" y="14246"/>
                                      </a:lnTo>
                                      <a:lnTo>
                                        <a:pt x="33368" y="22802"/>
                                      </a:lnTo>
                                      <a:lnTo>
                                        <a:pt x="33572" y="29133"/>
                                      </a:lnTo>
                                      <a:lnTo>
                                        <a:pt x="33578" y="35102"/>
                                      </a:lnTo>
                                      <a:lnTo>
                                        <a:pt x="33274" y="36309"/>
                                      </a:lnTo>
                                      <a:lnTo>
                                        <a:pt x="31953" y="37312"/>
                                      </a:lnTo>
                                      <a:lnTo>
                                        <a:pt x="29832" y="39039"/>
                                      </a:lnTo>
                                      <a:lnTo>
                                        <a:pt x="25577" y="40868"/>
                                      </a:lnTo>
                                      <a:lnTo>
                                        <a:pt x="31620" y="40868"/>
                                      </a:lnTo>
                                      <a:lnTo>
                                        <a:pt x="33070" y="39649"/>
                                      </a:lnTo>
                                      <a:lnTo>
                                        <a:pt x="41547" y="39649"/>
                                      </a:lnTo>
                                      <a:lnTo>
                                        <a:pt x="43360" y="29337"/>
                                      </a:lnTo>
                                      <a:lnTo>
                                        <a:pt x="43395" y="29133"/>
                                      </a:lnTo>
                                      <a:lnTo>
                                        <a:pt x="41683" y="17580"/>
                                      </a:lnTo>
                                      <a:lnTo>
                                        <a:pt x="36982" y="8632"/>
                                      </a:lnTo>
                                      <a:lnTo>
                                        <a:pt x="30897" y="3632"/>
                                      </a:lnTo>
                                      <a:close/>
                                    </a:path>
                                    <a:path w="302895" h="71755">
                                      <a:moveTo>
                                        <a:pt x="92684" y="0"/>
                                      </a:moveTo>
                                      <a:lnTo>
                                        <a:pt x="75847" y="3662"/>
                                      </a:lnTo>
                                      <a:lnTo>
                                        <a:pt x="62666" y="12479"/>
                                      </a:lnTo>
                                      <a:lnTo>
                                        <a:pt x="54074" y="24994"/>
                                      </a:lnTo>
                                      <a:lnTo>
                                        <a:pt x="51003" y="39751"/>
                                      </a:lnTo>
                                      <a:lnTo>
                                        <a:pt x="52803" y="53536"/>
                                      </a:lnTo>
                                      <a:lnTo>
                                        <a:pt x="57658" y="63149"/>
                                      </a:lnTo>
                                      <a:lnTo>
                                        <a:pt x="64751" y="68777"/>
                                      </a:lnTo>
                                      <a:lnTo>
                                        <a:pt x="73266" y="70612"/>
                                      </a:lnTo>
                                      <a:lnTo>
                                        <a:pt x="84239" y="67982"/>
                                      </a:lnTo>
                                      <a:lnTo>
                                        <a:pt x="84463" y="67767"/>
                                      </a:lnTo>
                                      <a:lnTo>
                                        <a:pt x="74777" y="67767"/>
                                      </a:lnTo>
                                      <a:lnTo>
                                        <a:pt x="69334" y="66332"/>
                                      </a:lnTo>
                                      <a:lnTo>
                                        <a:pt x="64752" y="61902"/>
                                      </a:lnTo>
                                      <a:lnTo>
                                        <a:pt x="61592" y="54286"/>
                                      </a:lnTo>
                                      <a:lnTo>
                                        <a:pt x="60413" y="43294"/>
                                      </a:lnTo>
                                      <a:lnTo>
                                        <a:pt x="60413" y="37223"/>
                                      </a:lnTo>
                                      <a:lnTo>
                                        <a:pt x="61417" y="34798"/>
                                      </a:lnTo>
                                      <a:lnTo>
                                        <a:pt x="62445" y="33782"/>
                                      </a:lnTo>
                                      <a:lnTo>
                                        <a:pt x="64893" y="31432"/>
                                      </a:lnTo>
                                      <a:lnTo>
                                        <a:pt x="64632" y="31432"/>
                                      </a:lnTo>
                                      <a:lnTo>
                                        <a:pt x="68605" y="30543"/>
                                      </a:lnTo>
                                      <a:lnTo>
                                        <a:pt x="62921" y="30543"/>
                                      </a:lnTo>
                                      <a:lnTo>
                                        <a:pt x="65907" y="21134"/>
                                      </a:lnTo>
                                      <a:lnTo>
                                        <a:pt x="71880" y="12479"/>
                                      </a:lnTo>
                                      <a:lnTo>
                                        <a:pt x="80882" y="5583"/>
                                      </a:lnTo>
                                      <a:lnTo>
                                        <a:pt x="92887" y="1612"/>
                                      </a:lnTo>
                                      <a:lnTo>
                                        <a:pt x="92684" y="0"/>
                                      </a:lnTo>
                                      <a:close/>
                                    </a:path>
                                    <a:path w="302895" h="71755">
                                      <a:moveTo>
                                        <a:pt x="76288" y="25895"/>
                                      </a:moveTo>
                                      <a:lnTo>
                                        <a:pt x="70624" y="25895"/>
                                      </a:lnTo>
                                      <a:lnTo>
                                        <a:pt x="68503" y="27114"/>
                                      </a:lnTo>
                                      <a:lnTo>
                                        <a:pt x="62784" y="30543"/>
                                      </a:lnTo>
                                      <a:lnTo>
                                        <a:pt x="82765" y="30543"/>
                                      </a:lnTo>
                                      <a:lnTo>
                                        <a:pt x="85801" y="40665"/>
                                      </a:lnTo>
                                      <a:lnTo>
                                        <a:pt x="85801" y="62509"/>
                                      </a:lnTo>
                                      <a:lnTo>
                                        <a:pt x="81153" y="67767"/>
                                      </a:lnTo>
                                      <a:lnTo>
                                        <a:pt x="84463" y="67767"/>
                                      </a:lnTo>
                                      <a:lnTo>
                                        <a:pt x="90835" y="61644"/>
                                      </a:lnTo>
                                      <a:lnTo>
                                        <a:pt x="94056" y="53922"/>
                                      </a:lnTo>
                                      <a:lnTo>
                                        <a:pt x="94907" y="47142"/>
                                      </a:lnTo>
                                      <a:lnTo>
                                        <a:pt x="93507" y="38100"/>
                                      </a:lnTo>
                                      <a:lnTo>
                                        <a:pt x="89622" y="31432"/>
                                      </a:lnTo>
                                      <a:lnTo>
                                        <a:pt x="83725" y="27307"/>
                                      </a:lnTo>
                                      <a:lnTo>
                                        <a:pt x="76288" y="25895"/>
                                      </a:lnTo>
                                      <a:close/>
                                    </a:path>
                                    <a:path w="302895" h="71755">
                                      <a:moveTo>
                                        <a:pt x="113855" y="59067"/>
                                      </a:moveTo>
                                      <a:lnTo>
                                        <a:pt x="107784" y="59067"/>
                                      </a:lnTo>
                                      <a:lnTo>
                                        <a:pt x="105257" y="61696"/>
                                      </a:lnTo>
                                      <a:lnTo>
                                        <a:pt x="105257" y="68681"/>
                                      </a:lnTo>
                                      <a:lnTo>
                                        <a:pt x="108699" y="70294"/>
                                      </a:lnTo>
                                      <a:lnTo>
                                        <a:pt x="112941" y="70294"/>
                                      </a:lnTo>
                                      <a:lnTo>
                                        <a:pt x="116274" y="68681"/>
                                      </a:lnTo>
                                      <a:lnTo>
                                        <a:pt x="116484" y="68681"/>
                                      </a:lnTo>
                                      <a:lnTo>
                                        <a:pt x="116484" y="61696"/>
                                      </a:lnTo>
                                      <a:lnTo>
                                        <a:pt x="113855" y="59067"/>
                                      </a:lnTo>
                                      <a:close/>
                                    </a:path>
                                    <a:path w="302895" h="71755">
                                      <a:moveTo>
                                        <a:pt x="166995" y="9715"/>
                                      </a:moveTo>
                                      <a:lnTo>
                                        <a:pt x="160909" y="9715"/>
                                      </a:lnTo>
                                      <a:lnTo>
                                        <a:pt x="140881" y="70002"/>
                                      </a:lnTo>
                                      <a:lnTo>
                                        <a:pt x="147459" y="70002"/>
                                      </a:lnTo>
                                      <a:lnTo>
                                        <a:pt x="166995" y="9715"/>
                                      </a:lnTo>
                                      <a:close/>
                                    </a:path>
                                    <a:path w="302895" h="71755">
                                      <a:moveTo>
                                        <a:pt x="168897" y="2222"/>
                                      </a:moveTo>
                                      <a:lnTo>
                                        <a:pt x="131470" y="2222"/>
                                      </a:lnTo>
                                      <a:lnTo>
                                        <a:pt x="129857" y="6667"/>
                                      </a:lnTo>
                                      <a:lnTo>
                                        <a:pt x="125501" y="17094"/>
                                      </a:lnTo>
                                      <a:lnTo>
                                        <a:pt x="127228" y="17894"/>
                                      </a:lnTo>
                                      <a:lnTo>
                                        <a:pt x="130568" y="12636"/>
                                      </a:lnTo>
                                      <a:lnTo>
                                        <a:pt x="132384" y="9715"/>
                                      </a:lnTo>
                                      <a:lnTo>
                                        <a:pt x="166995" y="9715"/>
                                      </a:lnTo>
                                      <a:lnTo>
                                        <a:pt x="168897" y="3848"/>
                                      </a:lnTo>
                                      <a:lnTo>
                                        <a:pt x="168897" y="2222"/>
                                      </a:lnTo>
                                      <a:close/>
                                    </a:path>
                                    <a:path w="302895" h="71755">
                                      <a:moveTo>
                                        <a:pt x="218676" y="39649"/>
                                      </a:moveTo>
                                      <a:lnTo>
                                        <a:pt x="210197" y="39649"/>
                                      </a:lnTo>
                                      <a:lnTo>
                                        <a:pt x="210413" y="39852"/>
                                      </a:lnTo>
                                      <a:lnTo>
                                        <a:pt x="208809" y="44964"/>
                                      </a:lnTo>
                                      <a:lnTo>
                                        <a:pt x="204038" y="54051"/>
                                      </a:lnTo>
                                      <a:lnTo>
                                        <a:pt x="194790" y="63423"/>
                                      </a:lnTo>
                                      <a:lnTo>
                                        <a:pt x="179755" y="69392"/>
                                      </a:lnTo>
                                      <a:lnTo>
                                        <a:pt x="180060" y="71412"/>
                                      </a:lnTo>
                                      <a:lnTo>
                                        <a:pt x="197227" y="67140"/>
                                      </a:lnTo>
                                      <a:lnTo>
                                        <a:pt x="209931" y="57707"/>
                                      </a:lnTo>
                                      <a:lnTo>
                                        <a:pt x="217815" y="44556"/>
                                      </a:lnTo>
                                      <a:lnTo>
                                        <a:pt x="218641" y="39852"/>
                                      </a:lnTo>
                                      <a:lnTo>
                                        <a:pt x="218676" y="39649"/>
                                      </a:lnTo>
                                      <a:close/>
                                    </a:path>
                                    <a:path w="302895" h="71755">
                                      <a:moveTo>
                                        <a:pt x="198374" y="800"/>
                                      </a:moveTo>
                                      <a:lnTo>
                                        <a:pt x="189503" y="2718"/>
                                      </a:lnTo>
                                      <a:lnTo>
                                        <a:pt x="182816" y="7948"/>
                                      </a:lnTo>
                                      <a:lnTo>
                                        <a:pt x="178596" y="15700"/>
                                      </a:lnTo>
                                      <a:lnTo>
                                        <a:pt x="177126" y="25184"/>
                                      </a:lnTo>
                                      <a:lnTo>
                                        <a:pt x="178064" y="31817"/>
                                      </a:lnTo>
                                      <a:lnTo>
                                        <a:pt x="181144" y="38312"/>
                                      </a:lnTo>
                                      <a:lnTo>
                                        <a:pt x="186765" y="43250"/>
                                      </a:lnTo>
                                      <a:lnTo>
                                        <a:pt x="195326" y="45212"/>
                                      </a:lnTo>
                                      <a:lnTo>
                                        <a:pt x="200393" y="45212"/>
                                      </a:lnTo>
                                      <a:lnTo>
                                        <a:pt x="205765" y="43395"/>
                                      </a:lnTo>
                                      <a:lnTo>
                                        <a:pt x="208755" y="40868"/>
                                      </a:lnTo>
                                      <a:lnTo>
                                        <a:pt x="188658" y="40868"/>
                                      </a:lnTo>
                                      <a:lnTo>
                                        <a:pt x="186493" y="29337"/>
                                      </a:lnTo>
                                      <a:lnTo>
                                        <a:pt x="186436" y="13042"/>
                                      </a:lnTo>
                                      <a:lnTo>
                                        <a:pt x="188760" y="3632"/>
                                      </a:lnTo>
                                      <a:lnTo>
                                        <a:pt x="208029" y="3632"/>
                                      </a:lnTo>
                                      <a:lnTo>
                                        <a:pt x="207080" y="2851"/>
                                      </a:lnTo>
                                      <a:lnTo>
                                        <a:pt x="198374" y="800"/>
                                      </a:lnTo>
                                      <a:close/>
                                    </a:path>
                                    <a:path w="302895" h="71755">
                                      <a:moveTo>
                                        <a:pt x="208029" y="3632"/>
                                      </a:moveTo>
                                      <a:lnTo>
                                        <a:pt x="197256" y="3632"/>
                                      </a:lnTo>
                                      <a:lnTo>
                                        <a:pt x="205031" y="6809"/>
                                      </a:lnTo>
                                      <a:lnTo>
                                        <a:pt x="209024" y="14246"/>
                                      </a:lnTo>
                                      <a:lnTo>
                                        <a:pt x="210495" y="22802"/>
                                      </a:lnTo>
                                      <a:lnTo>
                                        <a:pt x="210699" y="29133"/>
                                      </a:lnTo>
                                      <a:lnTo>
                                        <a:pt x="210705" y="35102"/>
                                      </a:lnTo>
                                      <a:lnTo>
                                        <a:pt x="210413" y="36309"/>
                                      </a:lnTo>
                                      <a:lnTo>
                                        <a:pt x="209092" y="37312"/>
                                      </a:lnTo>
                                      <a:lnTo>
                                        <a:pt x="206959" y="39039"/>
                                      </a:lnTo>
                                      <a:lnTo>
                                        <a:pt x="202717" y="40868"/>
                                      </a:lnTo>
                                      <a:lnTo>
                                        <a:pt x="208755" y="40868"/>
                                      </a:lnTo>
                                      <a:lnTo>
                                        <a:pt x="210197" y="39649"/>
                                      </a:lnTo>
                                      <a:lnTo>
                                        <a:pt x="218676" y="39649"/>
                                      </a:lnTo>
                                      <a:lnTo>
                                        <a:pt x="220487" y="29337"/>
                                      </a:lnTo>
                                      <a:lnTo>
                                        <a:pt x="220522" y="29133"/>
                                      </a:lnTo>
                                      <a:lnTo>
                                        <a:pt x="218810" y="17580"/>
                                      </a:lnTo>
                                      <a:lnTo>
                                        <a:pt x="214110" y="8632"/>
                                      </a:lnTo>
                                      <a:lnTo>
                                        <a:pt x="208029" y="3632"/>
                                      </a:lnTo>
                                      <a:close/>
                                    </a:path>
                                    <a:path w="302895" h="71755">
                                      <a:moveTo>
                                        <a:pt x="285160" y="7378"/>
                                      </a:moveTo>
                                      <a:lnTo>
                                        <a:pt x="280136" y="7378"/>
                                      </a:lnTo>
                                      <a:lnTo>
                                        <a:pt x="280525" y="7792"/>
                                      </a:lnTo>
                                      <a:lnTo>
                                        <a:pt x="280229" y="7792"/>
                                      </a:lnTo>
                                      <a:lnTo>
                                        <a:pt x="245033" y="70510"/>
                                      </a:lnTo>
                                      <a:lnTo>
                                        <a:pt x="249885" y="70510"/>
                                      </a:lnTo>
                                      <a:lnTo>
                                        <a:pt x="285160" y="7378"/>
                                      </a:lnTo>
                                      <a:close/>
                                    </a:path>
                                    <a:path w="302895" h="71755">
                                      <a:moveTo>
                                        <a:pt x="295402" y="31661"/>
                                      </a:moveTo>
                                      <a:lnTo>
                                        <a:pt x="291769" y="31661"/>
                                      </a:lnTo>
                                      <a:lnTo>
                                        <a:pt x="283694" y="33852"/>
                                      </a:lnTo>
                                      <a:lnTo>
                                        <a:pt x="276777" y="39476"/>
                                      </a:lnTo>
                                      <a:lnTo>
                                        <a:pt x="271945" y="47107"/>
                                      </a:lnTo>
                                      <a:lnTo>
                                        <a:pt x="270129" y="55321"/>
                                      </a:lnTo>
                                      <a:lnTo>
                                        <a:pt x="270129" y="62306"/>
                                      </a:lnTo>
                                      <a:lnTo>
                                        <a:pt x="273151" y="69189"/>
                                      </a:lnTo>
                                      <a:lnTo>
                                        <a:pt x="282575" y="69189"/>
                                      </a:lnTo>
                                      <a:lnTo>
                                        <a:pt x="290893" y="66642"/>
                                      </a:lnTo>
                                      <a:lnTo>
                                        <a:pt x="291377" y="66154"/>
                                      </a:lnTo>
                                      <a:lnTo>
                                        <a:pt x="277812" y="66154"/>
                                      </a:lnTo>
                                      <a:lnTo>
                                        <a:pt x="277887" y="58050"/>
                                      </a:lnTo>
                                      <a:lnTo>
                                        <a:pt x="278819" y="52987"/>
                                      </a:lnTo>
                                      <a:lnTo>
                                        <a:pt x="281770" y="45088"/>
                                      </a:lnTo>
                                      <a:lnTo>
                                        <a:pt x="286561" y="37984"/>
                                      </a:lnTo>
                                      <a:lnTo>
                                        <a:pt x="293090" y="34899"/>
                                      </a:lnTo>
                                      <a:lnTo>
                                        <a:pt x="302793" y="34899"/>
                                      </a:lnTo>
                                      <a:lnTo>
                                        <a:pt x="302793" y="32372"/>
                                      </a:lnTo>
                                      <a:lnTo>
                                        <a:pt x="295402" y="31661"/>
                                      </a:lnTo>
                                      <a:close/>
                                    </a:path>
                                    <a:path w="302895" h="71755">
                                      <a:moveTo>
                                        <a:pt x="302793" y="34899"/>
                                      </a:moveTo>
                                      <a:lnTo>
                                        <a:pt x="297129" y="34899"/>
                                      </a:lnTo>
                                      <a:lnTo>
                                        <a:pt x="300164" y="38531"/>
                                      </a:lnTo>
                                      <a:lnTo>
                                        <a:pt x="300164" y="43497"/>
                                      </a:lnTo>
                                      <a:lnTo>
                                        <a:pt x="298921" y="50664"/>
                                      </a:lnTo>
                                      <a:lnTo>
                                        <a:pt x="295525" y="58050"/>
                                      </a:lnTo>
                                      <a:lnTo>
                                        <a:pt x="290477" y="63823"/>
                                      </a:lnTo>
                                      <a:lnTo>
                                        <a:pt x="284276" y="66154"/>
                                      </a:lnTo>
                                      <a:lnTo>
                                        <a:pt x="291377" y="66154"/>
                                      </a:lnTo>
                                      <a:lnTo>
                                        <a:pt x="297270" y="60198"/>
                                      </a:lnTo>
                                      <a:lnTo>
                                        <a:pt x="301354" y="51648"/>
                                      </a:lnTo>
                                      <a:lnTo>
                                        <a:pt x="302677" y="43497"/>
                                      </a:lnTo>
                                      <a:lnTo>
                                        <a:pt x="302793" y="34899"/>
                                      </a:lnTo>
                                      <a:close/>
                                    </a:path>
                                    <a:path w="302895" h="71755">
                                      <a:moveTo>
                                        <a:pt x="260687" y="5257"/>
                                      </a:moveTo>
                                      <a:lnTo>
                                        <a:pt x="255054" y="5257"/>
                                      </a:lnTo>
                                      <a:lnTo>
                                        <a:pt x="253733" y="6870"/>
                                      </a:lnTo>
                                      <a:lnTo>
                                        <a:pt x="260108" y="8496"/>
                                      </a:lnTo>
                                      <a:lnTo>
                                        <a:pt x="260657" y="10223"/>
                                      </a:lnTo>
                                      <a:lnTo>
                                        <a:pt x="261010" y="11633"/>
                                      </a:lnTo>
                                      <a:lnTo>
                                        <a:pt x="260886" y="13996"/>
                                      </a:lnTo>
                                      <a:lnTo>
                                        <a:pt x="260195" y="18183"/>
                                      </a:lnTo>
                                      <a:lnTo>
                                        <a:pt x="259565" y="21775"/>
                                      </a:lnTo>
                                      <a:lnTo>
                                        <a:pt x="255958" y="29127"/>
                                      </a:lnTo>
                                      <a:lnTo>
                                        <a:pt x="250656" y="34594"/>
                                      </a:lnTo>
                                      <a:lnTo>
                                        <a:pt x="250414" y="34594"/>
                                      </a:lnTo>
                                      <a:lnTo>
                                        <a:pt x="244830" y="36512"/>
                                      </a:lnTo>
                                      <a:lnTo>
                                        <a:pt x="231081" y="36512"/>
                                      </a:lnTo>
                                      <a:lnTo>
                                        <a:pt x="238150" y="39954"/>
                                      </a:lnTo>
                                      <a:lnTo>
                                        <a:pt x="242709" y="39954"/>
                                      </a:lnTo>
                                      <a:lnTo>
                                        <a:pt x="263537" y="11633"/>
                                      </a:lnTo>
                                      <a:lnTo>
                                        <a:pt x="262839" y="9207"/>
                                      </a:lnTo>
                                      <a:lnTo>
                                        <a:pt x="276868" y="9207"/>
                                      </a:lnTo>
                                      <a:lnTo>
                                        <a:pt x="277812" y="8699"/>
                                      </a:lnTo>
                                      <a:lnTo>
                                        <a:pt x="279409" y="7792"/>
                                      </a:lnTo>
                                      <a:lnTo>
                                        <a:pt x="263893" y="7792"/>
                                      </a:lnTo>
                                      <a:lnTo>
                                        <a:pt x="261937" y="6273"/>
                                      </a:lnTo>
                                      <a:lnTo>
                                        <a:pt x="260687" y="5257"/>
                                      </a:lnTo>
                                      <a:close/>
                                    </a:path>
                                    <a:path w="302895" h="71755">
                                      <a:moveTo>
                                        <a:pt x="257276" y="2222"/>
                                      </a:moveTo>
                                      <a:lnTo>
                                        <a:pt x="252615" y="2222"/>
                                      </a:lnTo>
                                      <a:lnTo>
                                        <a:pt x="244187" y="4547"/>
                                      </a:lnTo>
                                      <a:lnTo>
                                        <a:pt x="237272" y="10418"/>
                                      </a:lnTo>
                                      <a:lnTo>
                                        <a:pt x="232593" y="18183"/>
                                      </a:lnTo>
                                      <a:lnTo>
                                        <a:pt x="230873" y="26187"/>
                                      </a:lnTo>
                                      <a:lnTo>
                                        <a:pt x="230873" y="36512"/>
                                      </a:lnTo>
                                      <a:lnTo>
                                        <a:pt x="240880" y="36512"/>
                                      </a:lnTo>
                                      <a:lnTo>
                                        <a:pt x="238569" y="34594"/>
                                      </a:lnTo>
                                      <a:lnTo>
                                        <a:pt x="238569" y="29127"/>
                                      </a:lnTo>
                                      <a:lnTo>
                                        <a:pt x="253123" y="5257"/>
                                      </a:lnTo>
                                      <a:lnTo>
                                        <a:pt x="260687" y="5257"/>
                                      </a:lnTo>
                                      <a:lnTo>
                                        <a:pt x="260311" y="4953"/>
                                      </a:lnTo>
                                      <a:lnTo>
                                        <a:pt x="258699" y="3530"/>
                                      </a:lnTo>
                                      <a:lnTo>
                                        <a:pt x="257276" y="2222"/>
                                      </a:lnTo>
                                      <a:close/>
                                    </a:path>
                                    <a:path w="302895" h="71755">
                                      <a:moveTo>
                                        <a:pt x="276868" y="9207"/>
                                      </a:moveTo>
                                      <a:lnTo>
                                        <a:pt x="262839" y="9207"/>
                                      </a:lnTo>
                                      <a:lnTo>
                                        <a:pt x="264363" y="9804"/>
                                      </a:lnTo>
                                      <a:lnTo>
                                        <a:pt x="265569" y="10223"/>
                                      </a:lnTo>
                                      <a:lnTo>
                                        <a:pt x="274980" y="10223"/>
                                      </a:lnTo>
                                      <a:lnTo>
                                        <a:pt x="276868" y="9207"/>
                                      </a:lnTo>
                                      <a:close/>
                                    </a:path>
                                    <a:path w="302895" h="71755">
                                      <a:moveTo>
                                        <a:pt x="288836" y="800"/>
                                      </a:moveTo>
                                      <a:lnTo>
                                        <a:pt x="284886" y="800"/>
                                      </a:lnTo>
                                      <a:lnTo>
                                        <a:pt x="281647" y="3848"/>
                                      </a:lnTo>
                                      <a:lnTo>
                                        <a:pt x="277390" y="7792"/>
                                      </a:lnTo>
                                      <a:lnTo>
                                        <a:pt x="279409" y="7792"/>
                                      </a:lnTo>
                                      <a:lnTo>
                                        <a:pt x="280136" y="7378"/>
                                      </a:lnTo>
                                      <a:lnTo>
                                        <a:pt x="285160" y="7378"/>
                                      </a:lnTo>
                                      <a:lnTo>
                                        <a:pt x="288836" y="80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07C5614" id="Group 1957" o:spid="_x0000_s1026" style="width:23.85pt;height:5.65pt;mso-position-horizontal-relative:char;mso-position-vertical-relative:line" coordsize="30289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">
                      <v:shape id="Graphic 1958" o:spid="_x0000_s1027" style="position:absolute;width:302895;height:71755;visibility:visible;mso-wrap-style:square;v-text-anchor:top" coordsize="30289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" path="m41547,39649r-8477,l33274,39852r-1604,5112l26900,54051r-9245,9372l2628,69392r293,2020l20084,67140,32792,57707,40684,44556r827,-4704l41547,39649xem21234,800l12365,2718,5683,7948,1467,15700,,25184r938,6633l4017,38312r5621,4938l18199,45212r5067,l28613,43395r3007,-2527l11531,40868,9353,29337,9296,13042,11633,3632r19264,l29947,2851,21234,800xem30897,3632r-10781,l27899,6809r3997,7437l33368,22802r204,6331l33578,35102r-304,1207l31953,37312r-2121,1727l25577,40868r6043,l33070,39649r8477,l43360,29337r35,-204l41683,17580,36982,8632,30897,3632xem92684,l75847,3662,62666,12479,54074,24994,51003,39751r1800,13785l57658,63149r7093,5628l73266,70612,84239,67982r224,-215l74777,67767,69334,66332,64752,61902,61592,54286,60413,43294r,-6071l61417,34798r1028,-1016l64893,31432r-261,l68605,30543r-5684,l65907,21134r5973,-8655l80882,5583,92887,1612,92684,xem76288,25895r-5664,l68503,27114r-5719,3429l82765,30543r3036,10122l85801,62509r-4648,5258l84463,67767r6372,-6123l94056,53922r851,-6780l93507,38100,89622,31432,83725,27307,76288,25895xem113855,59067r-6071,l105257,61696r,6985l108699,70294r4242,l116274,68681r210,l116484,61696r-2629,-2629xem166995,9715r-6086,l140881,70002r6578,l166995,9715xem168897,2222r-37427,l129857,6667r-4356,10427l127228,17894r3340,-5258l132384,9715r34611,l168897,3848r,-1626xem218676,39649r-8479,l210413,39852r-1604,5112l204038,54051r-9248,9372l179755,69392r305,2020l197227,67140r12704,-9433l217815,44556r826,-4704l218676,39649xem198374,800r-8871,1918l182816,7948r-4220,7752l177126,25184r938,6633l181144,38312r5621,4938l195326,45212r5067,l205765,43395r2990,-2527l188658,40868,186493,29337r-57,-16295l188760,3632r19269,l207080,2851,198374,800xem208029,3632r-10773,l205031,6809r3993,7437l210495,22802r204,6331l210705,35102r-292,1207l209092,37312r-2133,1727l202717,40868r6038,l210197,39649r8479,l220487,29337r35,-204l218810,17580,214110,8632,208029,3632xem285160,7378r-5024,l280525,7792r-296,l245033,70510r4852,l285160,7378xem295402,31661r-3633,l283694,33852r-6917,5624l271945,47107r-1816,8214l270129,62306r3022,6883l282575,69189r8318,-2547l291377,66154r-13565,l277887,58050r932,-5063l281770,45088r4791,-7104l293090,34899r9703,l302793,32372r-7391,-711xem302793,34899r-5664,l300164,38531r,4966l298921,50664r-3396,7386l290477,63823r-6201,2331l291377,66154r5893,-5956l301354,51648r1323,-8151l302793,34899xem260687,5257r-5633,l253733,6870r6375,1626l260657,10223r353,1410l260886,13996r-691,4187l259565,21775r-3607,7352l250656,34594r-242,l244830,36512r-13749,l238150,39954r4559,l263537,11633r-698,-2426l276868,9207r944,-508l279409,7792r-15516,l261937,6273,260687,5257xem257276,2222r-4661,l244187,4547r-6915,5871l232593,18183r-1720,8004l230873,36512r10007,l238569,34594r,-5467l253123,5257r7564,l260311,4953,258699,3530,257276,2222xem276868,9207r-14029,l264363,9804r1206,419l274980,10223r1888,-1016xem288836,800r-3950,l281647,3848r-4257,3944l279409,7792r727,-414l285160,7378,288836,800xe" fillcolor="black" stroked="f">
                        <v:path arrowok="t"/>
                      </v:shape>
                      <w10:wrap anchorx="page"/>
                      <w10:anchorlock/>
                    </v:group>
                  </w:pict>
                </mc:Fallback>
              </mc:AlternateContent>
            </w:r>
          </w:p>
        </w:tc>
      </w:tr>
      <w:tr w:rsidR="008E1D79" w14:paraId="06BA9959" w14:textId="77777777">
        <w:trPr>
          <w:trHeight w:val="230"/>
        </w:trPr>
        <w:tc>
          <w:tcPr>
            <w:tcW w:w="1503" w:type="dxa"/>
          </w:tcPr>
          <w:p w14:paraId="4877AF1E" w14:textId="77777777" w:rsidR="008E1D79" w:rsidRDefault="008E1D79" w:rsidP="00EB1386">
            <w:pPr>
              <w:pStyle w:val="TableParagraph"/>
              <w:spacing w:before="3"/>
              <w:jc w:val="right"/>
              <w:rPr>
                <w:rFonts w:ascii="Verdana"/>
                <w:sz w:val="4"/>
              </w:rPr>
            </w:pPr>
          </w:p>
          <w:p w14:paraId="3285EAC4" w14:textId="77777777" w:rsidR="008E1D79" w:rsidRDefault="00000000" w:rsidP="00EB1386">
            <w:pPr>
              <w:pStyle w:val="TableParagraph"/>
              <w:spacing w:line="135" w:lineRule="exact"/>
              <w:ind w:left="125"/>
              <w:jc w:val="right"/>
              <w:rPr>
                <w:rFonts w:ascii="Verdana"/>
                <w:position w:val="-2"/>
                <w:sz w:val="13"/>
              </w:rPr>
            </w:pPr>
            <w:r>
              <w:rPr>
                <w:rFonts w:ascii="Verdana"/>
                <w:noProof/>
                <w:position w:val="-2"/>
                <w:sz w:val="13"/>
              </w:rPr>
              <w:drawing>
                <wp:inline distT="0" distB="0" distL="0" distR="0" wp14:anchorId="1AD87F32" wp14:editId="7E945B74">
                  <wp:extent cx="767184" cy="85725"/>
                  <wp:effectExtent l="0" t="0" r="0" b="0"/>
                  <wp:docPr id="1959" name="Image 1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9" name="Image 1959"/>
                          <pic:cNvPicPr/>
                        </pic:nvPicPr>
                        <pic:blipFill>
                          <a:blip r:embed="rId1914" cstate="print"/>
                          <a:stretch>
                            <a:fillRect/>
                          </a:stretch>
                        </pic:blipFill>
                        <pic:spPr>
                          <a:xfrm>
                            <a:off x="0" y="0"/>
                            <a:ext cx="767184" cy="85725"/>
                          </a:xfrm>
                          <a:prstGeom prst="rect">
                            <a:avLst/>
                          </a:prstGeom>
                        </pic:spPr>
                      </pic:pic>
                    </a:graphicData>
                  </a:graphic>
                </wp:inline>
              </w:drawing>
            </w:r>
          </w:p>
        </w:tc>
        <w:tc>
          <w:tcPr>
            <w:tcW w:w="7683" w:type="dxa"/>
          </w:tcPr>
          <w:p w14:paraId="568C2503" w14:textId="77777777" w:rsidR="008E1D79" w:rsidRDefault="008E1D79" w:rsidP="00EB1386">
            <w:pPr>
              <w:pStyle w:val="TableParagraph"/>
              <w:spacing w:before="4"/>
              <w:jc w:val="right"/>
              <w:rPr>
                <w:rFonts w:ascii="Verdana"/>
                <w:sz w:val="4"/>
              </w:rPr>
            </w:pPr>
          </w:p>
          <w:p w14:paraId="5974CCB0" w14:textId="77777777" w:rsidR="008E1D79" w:rsidRDefault="00000000" w:rsidP="00EB1386">
            <w:pPr>
              <w:pStyle w:val="TableParagraph"/>
              <w:spacing w:line="144" w:lineRule="exact"/>
              <w:ind w:left="129"/>
              <w:jc w:val="right"/>
              <w:rPr>
                <w:rFonts w:ascii="Verdana"/>
                <w:position w:val="-2"/>
                <w:sz w:val="14"/>
              </w:rPr>
            </w:pPr>
            <w:r>
              <w:rPr>
                <w:rFonts w:ascii="Verdana"/>
                <w:noProof/>
                <w:position w:val="-2"/>
                <w:sz w:val="14"/>
              </w:rPr>
              <w:drawing>
                <wp:inline distT="0" distB="0" distL="0" distR="0" wp14:anchorId="1C857D7C" wp14:editId="482BB9C4">
                  <wp:extent cx="3068884" cy="91440"/>
                  <wp:effectExtent l="0" t="0" r="0" b="0"/>
                  <wp:docPr id="1960" name="Image 19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0" name="Image 1960"/>
                          <pic:cNvPicPr/>
                        </pic:nvPicPr>
                        <pic:blipFill>
                          <a:blip r:embed="rId1915" cstate="print"/>
                          <a:stretch>
                            <a:fillRect/>
                          </a:stretch>
                        </pic:blipFill>
                        <pic:spPr>
                          <a:xfrm>
                            <a:off x="0" y="0"/>
                            <a:ext cx="3068884" cy="91440"/>
                          </a:xfrm>
                          <a:prstGeom prst="rect">
                            <a:avLst/>
                          </a:prstGeom>
                        </pic:spPr>
                      </pic:pic>
                    </a:graphicData>
                  </a:graphic>
                </wp:inline>
              </w:drawing>
            </w:r>
          </w:p>
        </w:tc>
        <w:tc>
          <w:tcPr>
            <w:tcW w:w="823" w:type="dxa"/>
          </w:tcPr>
          <w:p w14:paraId="70DD6BA7" w14:textId="77777777" w:rsidR="008E1D79" w:rsidRDefault="008E1D79" w:rsidP="00EB1386">
            <w:pPr>
              <w:pStyle w:val="TableParagraph"/>
              <w:spacing w:before="3"/>
              <w:jc w:val="right"/>
              <w:rPr>
                <w:rFonts w:ascii="Verdana"/>
                <w:sz w:val="4"/>
              </w:rPr>
            </w:pPr>
          </w:p>
          <w:p w14:paraId="7977DF33" w14:textId="77777777" w:rsidR="008E1D79" w:rsidRDefault="00000000" w:rsidP="00EB1386">
            <w:pPr>
              <w:pStyle w:val="TableParagraph"/>
              <w:spacing w:line="113" w:lineRule="exact"/>
              <w:ind w:left="131"/>
              <w:jc w:val="right"/>
              <w:rPr>
                <w:rFonts w:ascii="Verdana"/>
                <w:position w:val="-1"/>
                <w:sz w:val="11"/>
              </w:rPr>
            </w:pPr>
            <w:r>
              <w:rPr>
                <w:rFonts w:ascii="Verdana"/>
                <w:noProof/>
                <w:position w:val="-1"/>
                <w:sz w:val="11"/>
              </w:rPr>
              <mc:AlternateContent>
                <mc:Choice Requires="wpg">
                  <w:drawing>
                    <wp:inline distT="0" distB="0" distL="0" distR="0" wp14:anchorId="50826520" wp14:editId="356E5D0F">
                      <wp:extent cx="302895" cy="72390"/>
                      <wp:effectExtent l="0" t="0" r="0" b="0"/>
                      <wp:docPr id="1961" name="Group 1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72390"/>
                                <a:chOff x="0" y="0"/>
                                <a:chExt cx="302895" cy="72390"/>
                              </a:xfrm>
                            </wpg:grpSpPr>
                            <wps:wsp>
                              <wps:cNvPr id="1962" name="Graphic 1962"/>
                              <wps:cNvSpPr/>
                              <wps:spPr>
                                <a:xfrm>
                                  <a:off x="0" y="0"/>
                                  <a:ext cx="302895" cy="72390"/>
                                </a:xfrm>
                                <a:custGeom>
                                  <a:avLst/>
                                  <a:gdLst/>
                                  <a:ahLst/>
                                  <a:cxnLst/>
                                  <a:rect l="l" t="t" r="r" b="b"/>
                                  <a:pathLst>
                                    <a:path w="302895" h="72390">
                                      <a:moveTo>
                                        <a:pt x="41547" y="40055"/>
                                      </a:moveTo>
                                      <a:lnTo>
                                        <a:pt x="33070" y="40055"/>
                                      </a:lnTo>
                                      <a:lnTo>
                                        <a:pt x="33274" y="40258"/>
                                      </a:lnTo>
                                      <a:lnTo>
                                        <a:pt x="31670" y="45371"/>
                                      </a:lnTo>
                                      <a:lnTo>
                                        <a:pt x="26900" y="54457"/>
                                      </a:lnTo>
                                      <a:lnTo>
                                        <a:pt x="17655" y="63829"/>
                                      </a:lnTo>
                                      <a:lnTo>
                                        <a:pt x="2628" y="69799"/>
                                      </a:lnTo>
                                      <a:lnTo>
                                        <a:pt x="2921" y="71818"/>
                                      </a:lnTo>
                                      <a:lnTo>
                                        <a:pt x="20084" y="67546"/>
                                      </a:lnTo>
                                      <a:lnTo>
                                        <a:pt x="32792" y="58113"/>
                                      </a:lnTo>
                                      <a:lnTo>
                                        <a:pt x="40684" y="44963"/>
                                      </a:lnTo>
                                      <a:lnTo>
                                        <a:pt x="41511" y="40258"/>
                                      </a:lnTo>
                                      <a:lnTo>
                                        <a:pt x="41547" y="40055"/>
                                      </a:lnTo>
                                      <a:close/>
                                    </a:path>
                                    <a:path w="302895" h="72390">
                                      <a:moveTo>
                                        <a:pt x="21234" y="1206"/>
                                      </a:moveTo>
                                      <a:lnTo>
                                        <a:pt x="12365" y="3125"/>
                                      </a:lnTo>
                                      <a:lnTo>
                                        <a:pt x="5683" y="8355"/>
                                      </a:lnTo>
                                      <a:lnTo>
                                        <a:pt x="1467" y="16106"/>
                                      </a:lnTo>
                                      <a:lnTo>
                                        <a:pt x="0" y="25590"/>
                                      </a:lnTo>
                                      <a:lnTo>
                                        <a:pt x="938" y="32223"/>
                                      </a:lnTo>
                                      <a:lnTo>
                                        <a:pt x="4017" y="38719"/>
                                      </a:lnTo>
                                      <a:lnTo>
                                        <a:pt x="9638" y="43657"/>
                                      </a:lnTo>
                                      <a:lnTo>
                                        <a:pt x="18199" y="45618"/>
                                      </a:lnTo>
                                      <a:lnTo>
                                        <a:pt x="23266" y="45618"/>
                                      </a:lnTo>
                                      <a:lnTo>
                                        <a:pt x="28613" y="43802"/>
                                      </a:lnTo>
                                      <a:lnTo>
                                        <a:pt x="31620" y="41274"/>
                                      </a:lnTo>
                                      <a:lnTo>
                                        <a:pt x="11531" y="41274"/>
                                      </a:lnTo>
                                      <a:lnTo>
                                        <a:pt x="9353" y="29743"/>
                                      </a:lnTo>
                                      <a:lnTo>
                                        <a:pt x="9296" y="13449"/>
                                      </a:lnTo>
                                      <a:lnTo>
                                        <a:pt x="11633" y="4038"/>
                                      </a:lnTo>
                                      <a:lnTo>
                                        <a:pt x="30897" y="4038"/>
                                      </a:lnTo>
                                      <a:lnTo>
                                        <a:pt x="29947" y="3258"/>
                                      </a:lnTo>
                                      <a:lnTo>
                                        <a:pt x="21234" y="1206"/>
                                      </a:lnTo>
                                      <a:close/>
                                    </a:path>
                                    <a:path w="302895" h="72390">
                                      <a:moveTo>
                                        <a:pt x="30897" y="4038"/>
                                      </a:moveTo>
                                      <a:lnTo>
                                        <a:pt x="20116" y="4038"/>
                                      </a:lnTo>
                                      <a:lnTo>
                                        <a:pt x="27899" y="7215"/>
                                      </a:lnTo>
                                      <a:lnTo>
                                        <a:pt x="31896" y="14652"/>
                                      </a:lnTo>
                                      <a:lnTo>
                                        <a:pt x="33368" y="23208"/>
                                      </a:lnTo>
                                      <a:lnTo>
                                        <a:pt x="33572" y="29540"/>
                                      </a:lnTo>
                                      <a:lnTo>
                                        <a:pt x="33578" y="35509"/>
                                      </a:lnTo>
                                      <a:lnTo>
                                        <a:pt x="33274" y="36715"/>
                                      </a:lnTo>
                                      <a:lnTo>
                                        <a:pt x="31953" y="37718"/>
                                      </a:lnTo>
                                      <a:lnTo>
                                        <a:pt x="29832" y="39446"/>
                                      </a:lnTo>
                                      <a:lnTo>
                                        <a:pt x="25577" y="41274"/>
                                      </a:lnTo>
                                      <a:lnTo>
                                        <a:pt x="31620" y="41274"/>
                                      </a:lnTo>
                                      <a:lnTo>
                                        <a:pt x="33070" y="40055"/>
                                      </a:lnTo>
                                      <a:lnTo>
                                        <a:pt x="41547" y="40055"/>
                                      </a:lnTo>
                                      <a:lnTo>
                                        <a:pt x="43360" y="29743"/>
                                      </a:lnTo>
                                      <a:lnTo>
                                        <a:pt x="43395" y="29540"/>
                                      </a:lnTo>
                                      <a:lnTo>
                                        <a:pt x="41683" y="17987"/>
                                      </a:lnTo>
                                      <a:lnTo>
                                        <a:pt x="36982" y="9039"/>
                                      </a:lnTo>
                                      <a:lnTo>
                                        <a:pt x="30897" y="4038"/>
                                      </a:lnTo>
                                      <a:close/>
                                    </a:path>
                                    <a:path w="302895" h="72390">
                                      <a:moveTo>
                                        <a:pt x="84175" y="1206"/>
                                      </a:moveTo>
                                      <a:lnTo>
                                        <a:pt x="64046" y="1206"/>
                                      </a:lnTo>
                                      <a:lnTo>
                                        <a:pt x="53848" y="6667"/>
                                      </a:lnTo>
                                      <a:lnTo>
                                        <a:pt x="53848" y="25082"/>
                                      </a:lnTo>
                                      <a:lnTo>
                                        <a:pt x="57886" y="28524"/>
                                      </a:lnTo>
                                      <a:lnTo>
                                        <a:pt x="66382" y="36017"/>
                                      </a:lnTo>
                                      <a:lnTo>
                                        <a:pt x="53238" y="46024"/>
                                      </a:lnTo>
                                      <a:lnTo>
                                        <a:pt x="53238" y="62712"/>
                                      </a:lnTo>
                                      <a:lnTo>
                                        <a:pt x="59905" y="71018"/>
                                      </a:lnTo>
                                      <a:lnTo>
                                        <a:pt x="72453" y="71018"/>
                                      </a:lnTo>
                                      <a:lnTo>
                                        <a:pt x="82681" y="69164"/>
                                      </a:lnTo>
                                      <a:lnTo>
                                        <a:pt x="84022" y="68186"/>
                                      </a:lnTo>
                                      <a:lnTo>
                                        <a:pt x="65582" y="68186"/>
                                      </a:lnTo>
                                      <a:lnTo>
                                        <a:pt x="60921" y="61594"/>
                                      </a:lnTo>
                                      <a:lnTo>
                                        <a:pt x="60921" y="44602"/>
                                      </a:lnTo>
                                      <a:lnTo>
                                        <a:pt x="69011" y="38036"/>
                                      </a:lnTo>
                                      <a:lnTo>
                                        <a:pt x="84246" y="38036"/>
                                      </a:lnTo>
                                      <a:lnTo>
                                        <a:pt x="76898" y="32067"/>
                                      </a:lnTo>
                                      <a:lnTo>
                                        <a:pt x="80286" y="30251"/>
                                      </a:lnTo>
                                      <a:lnTo>
                                        <a:pt x="73977" y="30251"/>
                                      </a:lnTo>
                                      <a:lnTo>
                                        <a:pt x="61328" y="22148"/>
                                      </a:lnTo>
                                      <a:lnTo>
                                        <a:pt x="61328" y="9512"/>
                                      </a:lnTo>
                                      <a:lnTo>
                                        <a:pt x="62247" y="7886"/>
                                      </a:lnTo>
                                      <a:lnTo>
                                        <a:pt x="64566" y="4038"/>
                                      </a:lnTo>
                                      <a:lnTo>
                                        <a:pt x="86840" y="4038"/>
                                      </a:lnTo>
                                      <a:lnTo>
                                        <a:pt x="84175" y="1206"/>
                                      </a:lnTo>
                                      <a:close/>
                                    </a:path>
                                    <a:path w="302895" h="72390">
                                      <a:moveTo>
                                        <a:pt x="84246" y="38036"/>
                                      </a:moveTo>
                                      <a:lnTo>
                                        <a:pt x="69011" y="38036"/>
                                      </a:lnTo>
                                      <a:lnTo>
                                        <a:pt x="80218" y="46024"/>
                                      </a:lnTo>
                                      <a:lnTo>
                                        <a:pt x="84886" y="49437"/>
                                      </a:lnTo>
                                      <a:lnTo>
                                        <a:pt x="84886" y="63931"/>
                                      </a:lnTo>
                                      <a:lnTo>
                                        <a:pt x="80137" y="68186"/>
                                      </a:lnTo>
                                      <a:lnTo>
                                        <a:pt x="84022" y="68186"/>
                                      </a:lnTo>
                                      <a:lnTo>
                                        <a:pt x="88814" y="64690"/>
                                      </a:lnTo>
                                      <a:lnTo>
                                        <a:pt x="91798" y="59231"/>
                                      </a:lnTo>
                                      <a:lnTo>
                                        <a:pt x="92516" y="54825"/>
                                      </a:lnTo>
                                      <a:lnTo>
                                        <a:pt x="92583" y="54419"/>
                                      </a:lnTo>
                                      <a:lnTo>
                                        <a:pt x="92039" y="49437"/>
                                      </a:lnTo>
                                      <a:lnTo>
                                        <a:pt x="89937" y="44602"/>
                                      </a:lnTo>
                                      <a:lnTo>
                                        <a:pt x="89827" y="44348"/>
                                      </a:lnTo>
                                      <a:lnTo>
                                        <a:pt x="85071" y="38706"/>
                                      </a:lnTo>
                                      <a:lnTo>
                                        <a:pt x="84246" y="38036"/>
                                      </a:lnTo>
                                      <a:close/>
                                    </a:path>
                                    <a:path w="302895" h="72390">
                                      <a:moveTo>
                                        <a:pt x="86840" y="4038"/>
                                      </a:moveTo>
                                      <a:lnTo>
                                        <a:pt x="79933" y="4038"/>
                                      </a:lnTo>
                                      <a:lnTo>
                                        <a:pt x="83477" y="9512"/>
                                      </a:lnTo>
                                      <a:lnTo>
                                        <a:pt x="83477" y="23964"/>
                                      </a:lnTo>
                                      <a:lnTo>
                                        <a:pt x="73977" y="30251"/>
                                      </a:lnTo>
                                      <a:lnTo>
                                        <a:pt x="80286" y="30251"/>
                                      </a:lnTo>
                                      <a:lnTo>
                                        <a:pt x="82372" y="29133"/>
                                      </a:lnTo>
                                      <a:lnTo>
                                        <a:pt x="90462" y="24891"/>
                                      </a:lnTo>
                                      <a:lnTo>
                                        <a:pt x="90462" y="7886"/>
                                      </a:lnTo>
                                      <a:lnTo>
                                        <a:pt x="86840" y="4038"/>
                                      </a:lnTo>
                                      <a:close/>
                                    </a:path>
                                    <a:path w="302895" h="72390">
                                      <a:moveTo>
                                        <a:pt x="113855" y="59474"/>
                                      </a:moveTo>
                                      <a:lnTo>
                                        <a:pt x="107784" y="59474"/>
                                      </a:lnTo>
                                      <a:lnTo>
                                        <a:pt x="105257" y="62102"/>
                                      </a:lnTo>
                                      <a:lnTo>
                                        <a:pt x="105257" y="69087"/>
                                      </a:lnTo>
                                      <a:lnTo>
                                        <a:pt x="108699" y="70700"/>
                                      </a:lnTo>
                                      <a:lnTo>
                                        <a:pt x="112941" y="70700"/>
                                      </a:lnTo>
                                      <a:lnTo>
                                        <a:pt x="116274" y="69087"/>
                                      </a:lnTo>
                                      <a:lnTo>
                                        <a:pt x="116484" y="69087"/>
                                      </a:lnTo>
                                      <a:lnTo>
                                        <a:pt x="116484" y="62102"/>
                                      </a:lnTo>
                                      <a:lnTo>
                                        <a:pt x="113855" y="59474"/>
                                      </a:lnTo>
                                      <a:close/>
                                    </a:path>
                                    <a:path w="302895" h="72390">
                                      <a:moveTo>
                                        <a:pt x="137236" y="60985"/>
                                      </a:moveTo>
                                      <a:lnTo>
                                        <a:pt x="126720" y="60985"/>
                                      </a:lnTo>
                                      <a:lnTo>
                                        <a:pt x="126720" y="68579"/>
                                      </a:lnTo>
                                      <a:lnTo>
                                        <a:pt x="131470" y="71018"/>
                                      </a:lnTo>
                                      <a:lnTo>
                                        <a:pt x="139471" y="71018"/>
                                      </a:lnTo>
                                      <a:lnTo>
                                        <a:pt x="150446" y="69131"/>
                                      </a:lnTo>
                                      <a:lnTo>
                                        <a:pt x="153533" y="67271"/>
                                      </a:lnTo>
                                      <a:lnTo>
                                        <a:pt x="139966" y="67271"/>
                                      </a:lnTo>
                                      <a:lnTo>
                                        <a:pt x="137236" y="60985"/>
                                      </a:lnTo>
                                      <a:close/>
                                    </a:path>
                                    <a:path w="302895" h="72390">
                                      <a:moveTo>
                                        <a:pt x="166878" y="0"/>
                                      </a:moveTo>
                                      <a:lnTo>
                                        <a:pt x="165760" y="1523"/>
                                      </a:lnTo>
                                      <a:lnTo>
                                        <a:pt x="164858" y="2628"/>
                                      </a:lnTo>
                                      <a:lnTo>
                                        <a:pt x="141084" y="2628"/>
                                      </a:lnTo>
                                      <a:lnTo>
                                        <a:pt x="130060" y="26593"/>
                                      </a:lnTo>
                                      <a:lnTo>
                                        <a:pt x="130670" y="27914"/>
                                      </a:lnTo>
                                      <a:lnTo>
                                        <a:pt x="139782" y="29144"/>
                                      </a:lnTo>
                                      <a:lnTo>
                                        <a:pt x="149180" y="32669"/>
                                      </a:lnTo>
                                      <a:lnTo>
                                        <a:pt x="156530" y="39153"/>
                                      </a:lnTo>
                                      <a:lnTo>
                                        <a:pt x="159499" y="49263"/>
                                      </a:lnTo>
                                      <a:lnTo>
                                        <a:pt x="159499" y="61594"/>
                                      </a:lnTo>
                                      <a:lnTo>
                                        <a:pt x="152006" y="67271"/>
                                      </a:lnTo>
                                      <a:lnTo>
                                        <a:pt x="153533" y="67271"/>
                                      </a:lnTo>
                                      <a:lnTo>
                                        <a:pt x="159013" y="63971"/>
                                      </a:lnTo>
                                      <a:lnTo>
                                        <a:pt x="164585" y="56289"/>
                                      </a:lnTo>
                                      <a:lnTo>
                                        <a:pt x="166573" y="46837"/>
                                      </a:lnTo>
                                      <a:lnTo>
                                        <a:pt x="166573" y="37833"/>
                                      </a:lnTo>
                                      <a:lnTo>
                                        <a:pt x="137553" y="19215"/>
                                      </a:lnTo>
                                      <a:lnTo>
                                        <a:pt x="141795" y="10629"/>
                                      </a:lnTo>
                                      <a:lnTo>
                                        <a:pt x="161620" y="10629"/>
                                      </a:lnTo>
                                      <a:lnTo>
                                        <a:pt x="163944" y="9702"/>
                                      </a:lnTo>
                                      <a:lnTo>
                                        <a:pt x="167779" y="698"/>
                                      </a:lnTo>
                                      <a:lnTo>
                                        <a:pt x="166878" y="0"/>
                                      </a:lnTo>
                                      <a:close/>
                                    </a:path>
                                    <a:path w="302895" h="72390">
                                      <a:moveTo>
                                        <a:pt x="217617" y="10121"/>
                                      </a:moveTo>
                                      <a:lnTo>
                                        <a:pt x="211518" y="10121"/>
                                      </a:lnTo>
                                      <a:lnTo>
                                        <a:pt x="191503" y="70408"/>
                                      </a:lnTo>
                                      <a:lnTo>
                                        <a:pt x="198069" y="70408"/>
                                      </a:lnTo>
                                      <a:lnTo>
                                        <a:pt x="217617" y="10121"/>
                                      </a:lnTo>
                                      <a:close/>
                                    </a:path>
                                    <a:path w="302895" h="72390">
                                      <a:moveTo>
                                        <a:pt x="219519" y="2628"/>
                                      </a:moveTo>
                                      <a:lnTo>
                                        <a:pt x="182079" y="2628"/>
                                      </a:lnTo>
                                      <a:lnTo>
                                        <a:pt x="180454" y="7073"/>
                                      </a:lnTo>
                                      <a:lnTo>
                                        <a:pt x="176123" y="17500"/>
                                      </a:lnTo>
                                      <a:lnTo>
                                        <a:pt x="177825" y="18300"/>
                                      </a:lnTo>
                                      <a:lnTo>
                                        <a:pt x="181178" y="13042"/>
                                      </a:lnTo>
                                      <a:lnTo>
                                        <a:pt x="182994" y="10121"/>
                                      </a:lnTo>
                                      <a:lnTo>
                                        <a:pt x="217617" y="10121"/>
                                      </a:lnTo>
                                      <a:lnTo>
                                        <a:pt x="219519" y="4254"/>
                                      </a:lnTo>
                                      <a:lnTo>
                                        <a:pt x="219519" y="2628"/>
                                      </a:lnTo>
                                      <a:close/>
                                    </a:path>
                                    <a:path w="302895" h="72390">
                                      <a:moveTo>
                                        <a:pt x="285160" y="7785"/>
                                      </a:moveTo>
                                      <a:lnTo>
                                        <a:pt x="280136" y="7785"/>
                                      </a:lnTo>
                                      <a:lnTo>
                                        <a:pt x="280525" y="8198"/>
                                      </a:lnTo>
                                      <a:lnTo>
                                        <a:pt x="280229" y="8198"/>
                                      </a:lnTo>
                                      <a:lnTo>
                                        <a:pt x="245033" y="70916"/>
                                      </a:lnTo>
                                      <a:lnTo>
                                        <a:pt x="249885" y="70916"/>
                                      </a:lnTo>
                                      <a:lnTo>
                                        <a:pt x="285160" y="7785"/>
                                      </a:lnTo>
                                      <a:close/>
                                    </a:path>
                                    <a:path w="302895" h="72390">
                                      <a:moveTo>
                                        <a:pt x="295402" y="32067"/>
                                      </a:moveTo>
                                      <a:lnTo>
                                        <a:pt x="291769" y="32067"/>
                                      </a:lnTo>
                                      <a:lnTo>
                                        <a:pt x="283694" y="34258"/>
                                      </a:lnTo>
                                      <a:lnTo>
                                        <a:pt x="276777" y="39882"/>
                                      </a:lnTo>
                                      <a:lnTo>
                                        <a:pt x="271945" y="47514"/>
                                      </a:lnTo>
                                      <a:lnTo>
                                        <a:pt x="270129" y="55727"/>
                                      </a:lnTo>
                                      <a:lnTo>
                                        <a:pt x="270129" y="62712"/>
                                      </a:lnTo>
                                      <a:lnTo>
                                        <a:pt x="273151" y="69595"/>
                                      </a:lnTo>
                                      <a:lnTo>
                                        <a:pt x="282575" y="69595"/>
                                      </a:lnTo>
                                      <a:lnTo>
                                        <a:pt x="290893" y="67049"/>
                                      </a:lnTo>
                                      <a:lnTo>
                                        <a:pt x="291377" y="66560"/>
                                      </a:lnTo>
                                      <a:lnTo>
                                        <a:pt x="277812" y="66560"/>
                                      </a:lnTo>
                                      <a:lnTo>
                                        <a:pt x="277887" y="58456"/>
                                      </a:lnTo>
                                      <a:lnTo>
                                        <a:pt x="278819" y="53393"/>
                                      </a:lnTo>
                                      <a:lnTo>
                                        <a:pt x="281770" y="45494"/>
                                      </a:lnTo>
                                      <a:lnTo>
                                        <a:pt x="286561" y="38390"/>
                                      </a:lnTo>
                                      <a:lnTo>
                                        <a:pt x="293090" y="35305"/>
                                      </a:lnTo>
                                      <a:lnTo>
                                        <a:pt x="302793" y="35305"/>
                                      </a:lnTo>
                                      <a:lnTo>
                                        <a:pt x="302793" y="32778"/>
                                      </a:lnTo>
                                      <a:lnTo>
                                        <a:pt x="295402" y="32067"/>
                                      </a:lnTo>
                                      <a:close/>
                                    </a:path>
                                    <a:path w="302895" h="72390">
                                      <a:moveTo>
                                        <a:pt x="302793" y="35305"/>
                                      </a:moveTo>
                                      <a:lnTo>
                                        <a:pt x="297129" y="35305"/>
                                      </a:lnTo>
                                      <a:lnTo>
                                        <a:pt x="300164" y="38938"/>
                                      </a:lnTo>
                                      <a:lnTo>
                                        <a:pt x="300164" y="43903"/>
                                      </a:lnTo>
                                      <a:lnTo>
                                        <a:pt x="298921" y="51071"/>
                                      </a:lnTo>
                                      <a:lnTo>
                                        <a:pt x="295525" y="58456"/>
                                      </a:lnTo>
                                      <a:lnTo>
                                        <a:pt x="290477" y="64229"/>
                                      </a:lnTo>
                                      <a:lnTo>
                                        <a:pt x="284276" y="66560"/>
                                      </a:lnTo>
                                      <a:lnTo>
                                        <a:pt x="291377" y="66560"/>
                                      </a:lnTo>
                                      <a:lnTo>
                                        <a:pt x="297270" y="60604"/>
                                      </a:lnTo>
                                      <a:lnTo>
                                        <a:pt x="301354" y="52054"/>
                                      </a:lnTo>
                                      <a:lnTo>
                                        <a:pt x="302677" y="43903"/>
                                      </a:lnTo>
                                      <a:lnTo>
                                        <a:pt x="302793" y="35305"/>
                                      </a:lnTo>
                                      <a:close/>
                                    </a:path>
                                    <a:path w="302895" h="72390">
                                      <a:moveTo>
                                        <a:pt x="260690" y="5664"/>
                                      </a:moveTo>
                                      <a:lnTo>
                                        <a:pt x="255054" y="5664"/>
                                      </a:lnTo>
                                      <a:lnTo>
                                        <a:pt x="253733" y="7289"/>
                                      </a:lnTo>
                                      <a:lnTo>
                                        <a:pt x="260108" y="8902"/>
                                      </a:lnTo>
                                      <a:lnTo>
                                        <a:pt x="260657" y="10629"/>
                                      </a:lnTo>
                                      <a:lnTo>
                                        <a:pt x="261010" y="12039"/>
                                      </a:lnTo>
                                      <a:lnTo>
                                        <a:pt x="260886" y="14403"/>
                                      </a:lnTo>
                                      <a:lnTo>
                                        <a:pt x="260195" y="18589"/>
                                      </a:lnTo>
                                      <a:lnTo>
                                        <a:pt x="259565" y="22182"/>
                                      </a:lnTo>
                                      <a:lnTo>
                                        <a:pt x="255958" y="29533"/>
                                      </a:lnTo>
                                      <a:lnTo>
                                        <a:pt x="250656" y="35001"/>
                                      </a:lnTo>
                                      <a:lnTo>
                                        <a:pt x="250414" y="35001"/>
                                      </a:lnTo>
                                      <a:lnTo>
                                        <a:pt x="244830" y="36918"/>
                                      </a:lnTo>
                                      <a:lnTo>
                                        <a:pt x="231081" y="36918"/>
                                      </a:lnTo>
                                      <a:lnTo>
                                        <a:pt x="238150" y="40360"/>
                                      </a:lnTo>
                                      <a:lnTo>
                                        <a:pt x="242709" y="40360"/>
                                      </a:lnTo>
                                      <a:lnTo>
                                        <a:pt x="263537" y="12039"/>
                                      </a:lnTo>
                                      <a:lnTo>
                                        <a:pt x="262839" y="9613"/>
                                      </a:lnTo>
                                      <a:lnTo>
                                        <a:pt x="276868" y="9613"/>
                                      </a:lnTo>
                                      <a:lnTo>
                                        <a:pt x="277812" y="9105"/>
                                      </a:lnTo>
                                      <a:lnTo>
                                        <a:pt x="279409" y="8198"/>
                                      </a:lnTo>
                                      <a:lnTo>
                                        <a:pt x="263892" y="8198"/>
                                      </a:lnTo>
                                      <a:lnTo>
                                        <a:pt x="261937" y="6667"/>
                                      </a:lnTo>
                                      <a:lnTo>
                                        <a:pt x="260690" y="5664"/>
                                      </a:lnTo>
                                      <a:close/>
                                    </a:path>
                                    <a:path w="302895" h="72390">
                                      <a:moveTo>
                                        <a:pt x="257276" y="2628"/>
                                      </a:moveTo>
                                      <a:lnTo>
                                        <a:pt x="252615" y="2628"/>
                                      </a:lnTo>
                                      <a:lnTo>
                                        <a:pt x="244187" y="4953"/>
                                      </a:lnTo>
                                      <a:lnTo>
                                        <a:pt x="237272" y="10825"/>
                                      </a:lnTo>
                                      <a:lnTo>
                                        <a:pt x="232593" y="18589"/>
                                      </a:lnTo>
                                      <a:lnTo>
                                        <a:pt x="230873" y="26593"/>
                                      </a:lnTo>
                                      <a:lnTo>
                                        <a:pt x="230873" y="36918"/>
                                      </a:lnTo>
                                      <a:lnTo>
                                        <a:pt x="240880" y="36918"/>
                                      </a:lnTo>
                                      <a:lnTo>
                                        <a:pt x="238569" y="35001"/>
                                      </a:lnTo>
                                      <a:lnTo>
                                        <a:pt x="238569" y="29533"/>
                                      </a:lnTo>
                                      <a:lnTo>
                                        <a:pt x="253123" y="5664"/>
                                      </a:lnTo>
                                      <a:lnTo>
                                        <a:pt x="260690" y="5664"/>
                                      </a:lnTo>
                                      <a:lnTo>
                                        <a:pt x="260311" y="5359"/>
                                      </a:lnTo>
                                      <a:lnTo>
                                        <a:pt x="258699" y="3936"/>
                                      </a:lnTo>
                                      <a:lnTo>
                                        <a:pt x="257276" y="2628"/>
                                      </a:lnTo>
                                      <a:close/>
                                    </a:path>
                                    <a:path w="302895" h="72390">
                                      <a:moveTo>
                                        <a:pt x="276868" y="9613"/>
                                      </a:moveTo>
                                      <a:lnTo>
                                        <a:pt x="262839" y="9613"/>
                                      </a:lnTo>
                                      <a:lnTo>
                                        <a:pt x="264363" y="10210"/>
                                      </a:lnTo>
                                      <a:lnTo>
                                        <a:pt x="265569" y="10629"/>
                                      </a:lnTo>
                                      <a:lnTo>
                                        <a:pt x="274980" y="10629"/>
                                      </a:lnTo>
                                      <a:lnTo>
                                        <a:pt x="276868" y="9613"/>
                                      </a:lnTo>
                                      <a:close/>
                                    </a:path>
                                    <a:path w="302895" h="72390">
                                      <a:moveTo>
                                        <a:pt x="288836" y="1206"/>
                                      </a:moveTo>
                                      <a:lnTo>
                                        <a:pt x="284886" y="1206"/>
                                      </a:lnTo>
                                      <a:lnTo>
                                        <a:pt x="281647" y="4254"/>
                                      </a:lnTo>
                                      <a:lnTo>
                                        <a:pt x="277390" y="8198"/>
                                      </a:lnTo>
                                      <a:lnTo>
                                        <a:pt x="279409" y="8198"/>
                                      </a:lnTo>
                                      <a:lnTo>
                                        <a:pt x="280136" y="7785"/>
                                      </a:lnTo>
                                      <a:lnTo>
                                        <a:pt x="285160" y="7785"/>
                                      </a:lnTo>
                                      <a:lnTo>
                                        <a:pt x="288836" y="1206"/>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365119F" id="Group 1961" o:spid="_x0000_s1026" style="width:23.85pt;height:5.7pt;mso-position-horizontal-relative:char;mso-position-vertical-relative:line" coordsize="30289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">
                      <v:shape id="Graphic 1962" o:spid="_x0000_s1027" style="position:absolute;width:302895;height:72390;visibility:visible;mso-wrap-style:square;v-text-anchor:top" coordsize="30289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" path="m41547,40055r-8477,l33274,40258r-1604,5113l26900,54457r-9245,9372l2628,69799r293,2019l20084,67546,32792,58113,40684,44963r827,-4705l41547,40055xem21234,1206l12365,3125,5683,8355,1467,16106,,25590r938,6633l4017,38719r5621,4938l18199,45618r5067,l28613,43802r3007,-2528l11531,41274,9353,29743,9296,13449,11633,4038r19264,l29947,3258,21234,1206xem30897,4038r-10781,l27899,7215r3997,7437l33368,23208r204,6332l33578,35509r-304,1206l31953,37718r-2121,1728l25577,41274r6043,l33070,40055r8477,l43360,29743r35,-203l41683,17987,36982,9039,30897,4038xem84175,1206r-20129,l53848,6667r,18415l57886,28524r8496,7493l53238,46024r,16688l59905,71018r12548,l82681,69164r1341,-978l65582,68186,60921,61594r,-16992l69011,38036r15235,l76898,32067r3388,-1816l73977,30251,61328,22148r,-12636l62247,7886,64566,4038r22274,l84175,1206xem84246,38036r-15235,l80218,46024r4668,3413l84886,63931r-4749,4255l84022,68186r4792,-3496l91798,59231r718,-4406l92583,54419r-544,-4982l89937,44602r-110,-254l85071,38706r-825,-670xem86840,4038r-6907,l83477,9512r,14452l73977,30251r6309,l82372,29133r8090,-4242l90462,7886,86840,4038xem113855,59474r-6071,l105257,62102r,6985l108699,70700r4242,l116274,69087r210,l116484,62102r-2629,-2628xem137236,60985r-10516,l126720,68579r4750,2439l139471,71018r10975,-1887l153533,67271r-13567,l137236,60985xem166878,r-1118,1523l164858,2628r-23774,l130060,26593r610,1321l139782,29144r9398,3525l156530,39153r2969,10110l159499,61594r-7493,5677l153533,67271r5480,-3300l164585,56289r1988,-9452l166573,37833,137553,19215r4242,-8586l161620,10629r2324,-927l167779,698,166878,xem217617,10121r-6099,l191503,70408r6566,l217617,10121xem219519,2628r-37440,l180454,7073r-4331,10427l177825,18300r3353,-5258l182994,10121r34623,l219519,4254r,-1626xem285160,7785r-5024,l280525,8198r-296,l245033,70916r4852,l285160,7785xem295402,32067r-3633,l283694,34258r-6917,5624l271945,47514r-1816,8213l270129,62712r3022,6883l282575,69595r8318,-2546l291377,66560r-13565,l277887,58456r932,-5063l281770,45494r4791,-7104l293090,35305r9703,l302793,32778r-7391,-711xem302793,35305r-5664,l300164,38938r,4965l298921,51071r-3396,7385l290477,64229r-6201,2331l291377,66560r5893,-5956l301354,52054r1323,-8151l302793,35305xem260690,5664r-5636,l253733,7289r6375,1613l260657,10629r353,1410l260886,14403r-691,4186l259565,22182r-3607,7351l250656,35001r-242,l244830,36918r-13749,l238150,40360r4559,l263537,12039r-698,-2426l276868,9613r944,-508l279409,8198r-15517,l261937,6667,260690,5664xem257276,2628r-4661,l244187,4953r-6915,5872l232593,18589r-1720,8004l230873,36918r10007,l238569,35001r,-5468l253123,5664r7567,l260311,5359,258699,3936,257276,2628xem276868,9613r-14029,l264363,10210r1206,419l274980,10629r1888,-1016xem288836,1206r-3950,l281647,4254r-4257,3944l279409,8198r727,-413l285160,7785r3676,-6579xe" fillcolor="black" stroked="f">
                        <v:path arrowok="t"/>
                      </v:shape>
                      <w10:wrap anchorx="page"/>
                      <w10:anchorlock/>
                    </v:group>
                  </w:pict>
                </mc:Fallback>
              </mc:AlternateContent>
            </w:r>
          </w:p>
        </w:tc>
      </w:tr>
      <w:tr w:rsidR="008E1D79" w14:paraId="3F46B019" w14:textId="77777777">
        <w:trPr>
          <w:trHeight w:val="230"/>
        </w:trPr>
        <w:tc>
          <w:tcPr>
            <w:tcW w:w="1503" w:type="dxa"/>
          </w:tcPr>
          <w:p w14:paraId="3F999B83" w14:textId="77777777" w:rsidR="008E1D79" w:rsidRDefault="008E1D79" w:rsidP="00EB1386">
            <w:pPr>
              <w:pStyle w:val="TableParagraph"/>
              <w:spacing w:before="4"/>
              <w:jc w:val="right"/>
              <w:rPr>
                <w:rFonts w:ascii="Verdana"/>
                <w:sz w:val="4"/>
              </w:rPr>
            </w:pPr>
          </w:p>
          <w:p w14:paraId="02EFC291" w14:textId="77777777" w:rsidR="008E1D79" w:rsidRDefault="00000000" w:rsidP="00EB1386">
            <w:pPr>
              <w:pStyle w:val="TableParagraph"/>
              <w:spacing w:line="135" w:lineRule="exact"/>
              <w:ind w:left="118"/>
              <w:jc w:val="right"/>
              <w:rPr>
                <w:rFonts w:ascii="Verdana"/>
                <w:position w:val="-2"/>
                <w:sz w:val="13"/>
              </w:rPr>
            </w:pPr>
            <w:r>
              <w:rPr>
                <w:rFonts w:ascii="Verdana"/>
                <w:noProof/>
                <w:position w:val="-2"/>
                <w:sz w:val="13"/>
              </w:rPr>
              <w:drawing>
                <wp:inline distT="0" distB="0" distL="0" distR="0" wp14:anchorId="65F4D985" wp14:editId="7D49B1AF">
                  <wp:extent cx="689477" cy="85725"/>
                  <wp:effectExtent l="0" t="0" r="0" b="0"/>
                  <wp:docPr id="1963" name="Image 19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3" name="Image 1963"/>
                          <pic:cNvPicPr/>
                        </pic:nvPicPr>
                        <pic:blipFill>
                          <a:blip r:embed="rId1916" cstate="print"/>
                          <a:stretch>
                            <a:fillRect/>
                          </a:stretch>
                        </pic:blipFill>
                        <pic:spPr>
                          <a:xfrm>
                            <a:off x="0" y="0"/>
                            <a:ext cx="689477" cy="85725"/>
                          </a:xfrm>
                          <a:prstGeom prst="rect">
                            <a:avLst/>
                          </a:prstGeom>
                        </pic:spPr>
                      </pic:pic>
                    </a:graphicData>
                  </a:graphic>
                </wp:inline>
              </w:drawing>
            </w:r>
          </w:p>
        </w:tc>
        <w:tc>
          <w:tcPr>
            <w:tcW w:w="7683" w:type="dxa"/>
          </w:tcPr>
          <w:p w14:paraId="4307DD36" w14:textId="77777777" w:rsidR="008E1D79" w:rsidRDefault="008E1D79" w:rsidP="00EB1386">
            <w:pPr>
              <w:pStyle w:val="TableParagraph"/>
              <w:spacing w:before="4"/>
              <w:jc w:val="right"/>
              <w:rPr>
                <w:rFonts w:ascii="Verdana"/>
                <w:sz w:val="4"/>
              </w:rPr>
            </w:pPr>
          </w:p>
          <w:p w14:paraId="1FBE44BA"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0F3275C5" wp14:editId="1DDCCF53">
                  <wp:extent cx="3829679" cy="90487"/>
                  <wp:effectExtent l="0" t="0" r="0" b="0"/>
                  <wp:docPr id="1964" name="Image 1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4" name="Image 1964"/>
                          <pic:cNvPicPr/>
                        </pic:nvPicPr>
                        <pic:blipFill>
                          <a:blip r:embed="rId1917" cstate="print"/>
                          <a:stretch>
                            <a:fillRect/>
                          </a:stretch>
                        </pic:blipFill>
                        <pic:spPr>
                          <a:xfrm>
                            <a:off x="0" y="0"/>
                            <a:ext cx="3829679" cy="90487"/>
                          </a:xfrm>
                          <a:prstGeom prst="rect">
                            <a:avLst/>
                          </a:prstGeom>
                        </pic:spPr>
                      </pic:pic>
                    </a:graphicData>
                  </a:graphic>
                </wp:inline>
              </w:drawing>
            </w:r>
          </w:p>
        </w:tc>
        <w:tc>
          <w:tcPr>
            <w:tcW w:w="823" w:type="dxa"/>
          </w:tcPr>
          <w:p w14:paraId="615F5176" w14:textId="77777777" w:rsidR="008E1D79" w:rsidRDefault="008E1D79" w:rsidP="00EB1386">
            <w:pPr>
              <w:pStyle w:val="TableParagraph"/>
              <w:spacing w:before="3"/>
              <w:jc w:val="right"/>
              <w:rPr>
                <w:rFonts w:ascii="Verdana"/>
                <w:sz w:val="4"/>
              </w:rPr>
            </w:pPr>
          </w:p>
          <w:p w14:paraId="20C4F70F" w14:textId="77777777" w:rsidR="008E1D79" w:rsidRDefault="00000000" w:rsidP="00EB1386">
            <w:pPr>
              <w:pStyle w:val="TableParagraph"/>
              <w:spacing w:line="112" w:lineRule="exact"/>
              <w:ind w:left="131"/>
              <w:jc w:val="right"/>
              <w:rPr>
                <w:rFonts w:ascii="Verdana"/>
                <w:position w:val="-1"/>
                <w:sz w:val="11"/>
              </w:rPr>
            </w:pPr>
            <w:r>
              <w:rPr>
                <w:rFonts w:ascii="Verdana"/>
                <w:noProof/>
                <w:position w:val="-1"/>
                <w:sz w:val="11"/>
              </w:rPr>
              <w:drawing>
                <wp:inline distT="0" distB="0" distL="0" distR="0" wp14:anchorId="3B0A64F1" wp14:editId="18CF3776">
                  <wp:extent cx="175328" cy="71437"/>
                  <wp:effectExtent l="0" t="0" r="0" b="0"/>
                  <wp:docPr id="1965" name="Image 1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5" name="Image 1965"/>
                          <pic:cNvPicPr/>
                        </pic:nvPicPr>
                        <pic:blipFill>
                          <a:blip r:embed="rId1918" cstate="print"/>
                          <a:stretch>
                            <a:fillRect/>
                          </a:stretch>
                        </pic:blipFill>
                        <pic:spPr>
                          <a:xfrm>
                            <a:off x="0" y="0"/>
                            <a:ext cx="175328" cy="71437"/>
                          </a:xfrm>
                          <a:prstGeom prst="rect">
                            <a:avLst/>
                          </a:prstGeom>
                        </pic:spPr>
                      </pic:pic>
                    </a:graphicData>
                  </a:graphic>
                </wp:inline>
              </w:drawing>
            </w:r>
          </w:p>
        </w:tc>
      </w:tr>
      <w:tr w:rsidR="008E1D79" w14:paraId="46AF2BC4" w14:textId="77777777">
        <w:trPr>
          <w:trHeight w:val="230"/>
        </w:trPr>
        <w:tc>
          <w:tcPr>
            <w:tcW w:w="1503" w:type="dxa"/>
          </w:tcPr>
          <w:p w14:paraId="15DE8B06" w14:textId="77777777" w:rsidR="008E1D79" w:rsidRDefault="008E1D79" w:rsidP="00EB1386">
            <w:pPr>
              <w:pStyle w:val="TableParagraph"/>
              <w:spacing w:before="4"/>
              <w:jc w:val="right"/>
              <w:rPr>
                <w:rFonts w:ascii="Verdana"/>
                <w:sz w:val="4"/>
              </w:rPr>
            </w:pPr>
          </w:p>
          <w:p w14:paraId="158813CA" w14:textId="77777777" w:rsidR="008E1D79" w:rsidRDefault="00000000" w:rsidP="00EB1386">
            <w:pPr>
              <w:pStyle w:val="TableParagraph"/>
              <w:spacing w:line="132" w:lineRule="exact"/>
              <w:ind w:left="129"/>
              <w:jc w:val="right"/>
              <w:rPr>
                <w:rFonts w:ascii="Verdana"/>
                <w:position w:val="-2"/>
                <w:sz w:val="13"/>
              </w:rPr>
            </w:pPr>
            <w:r>
              <w:rPr>
                <w:rFonts w:ascii="Verdana"/>
                <w:noProof/>
                <w:position w:val="-2"/>
                <w:sz w:val="13"/>
              </w:rPr>
              <w:drawing>
                <wp:inline distT="0" distB="0" distL="0" distR="0" wp14:anchorId="608F6F66" wp14:editId="79B18B78">
                  <wp:extent cx="646265" cy="84010"/>
                  <wp:effectExtent l="0" t="0" r="0" b="0"/>
                  <wp:docPr id="1966" name="Image 19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6" name="Image 1966"/>
                          <pic:cNvPicPr/>
                        </pic:nvPicPr>
                        <pic:blipFill>
                          <a:blip r:embed="rId1919" cstate="print"/>
                          <a:stretch>
                            <a:fillRect/>
                          </a:stretch>
                        </pic:blipFill>
                        <pic:spPr>
                          <a:xfrm>
                            <a:off x="0" y="0"/>
                            <a:ext cx="646265" cy="84010"/>
                          </a:xfrm>
                          <a:prstGeom prst="rect">
                            <a:avLst/>
                          </a:prstGeom>
                        </pic:spPr>
                      </pic:pic>
                    </a:graphicData>
                  </a:graphic>
                </wp:inline>
              </w:drawing>
            </w:r>
          </w:p>
        </w:tc>
        <w:tc>
          <w:tcPr>
            <w:tcW w:w="7683" w:type="dxa"/>
          </w:tcPr>
          <w:p w14:paraId="206BDF1D" w14:textId="77777777" w:rsidR="008E1D79" w:rsidRDefault="008E1D79" w:rsidP="00EB1386">
            <w:pPr>
              <w:pStyle w:val="TableParagraph"/>
              <w:spacing w:before="4"/>
              <w:jc w:val="right"/>
              <w:rPr>
                <w:rFonts w:ascii="Verdana"/>
                <w:sz w:val="4"/>
              </w:rPr>
            </w:pPr>
          </w:p>
          <w:p w14:paraId="655B0DE3"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2B407E9E" wp14:editId="64464F55">
                  <wp:extent cx="3558439" cy="90487"/>
                  <wp:effectExtent l="0" t="0" r="0" b="0"/>
                  <wp:docPr id="1967" name="Image 19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7" name="Image 1967"/>
                          <pic:cNvPicPr/>
                        </pic:nvPicPr>
                        <pic:blipFill>
                          <a:blip r:embed="rId1920" cstate="print"/>
                          <a:stretch>
                            <a:fillRect/>
                          </a:stretch>
                        </pic:blipFill>
                        <pic:spPr>
                          <a:xfrm>
                            <a:off x="0" y="0"/>
                            <a:ext cx="3558439" cy="90487"/>
                          </a:xfrm>
                          <a:prstGeom prst="rect">
                            <a:avLst/>
                          </a:prstGeom>
                        </pic:spPr>
                      </pic:pic>
                    </a:graphicData>
                  </a:graphic>
                </wp:inline>
              </w:drawing>
            </w:r>
          </w:p>
        </w:tc>
        <w:tc>
          <w:tcPr>
            <w:tcW w:w="823" w:type="dxa"/>
          </w:tcPr>
          <w:p w14:paraId="713099B3" w14:textId="77777777" w:rsidR="008E1D79" w:rsidRDefault="008E1D79" w:rsidP="00EB1386">
            <w:pPr>
              <w:pStyle w:val="TableParagraph"/>
              <w:spacing w:before="3"/>
              <w:jc w:val="right"/>
              <w:rPr>
                <w:rFonts w:ascii="Verdana"/>
                <w:sz w:val="4"/>
              </w:rPr>
            </w:pPr>
          </w:p>
          <w:p w14:paraId="708558DE" w14:textId="77777777" w:rsidR="008E1D79" w:rsidRDefault="00000000" w:rsidP="00EB1386">
            <w:pPr>
              <w:pStyle w:val="TableParagraph"/>
              <w:spacing w:line="112" w:lineRule="exact"/>
              <w:ind w:left="135"/>
              <w:jc w:val="right"/>
              <w:rPr>
                <w:rFonts w:ascii="Verdana"/>
                <w:position w:val="-1"/>
                <w:sz w:val="11"/>
              </w:rPr>
            </w:pPr>
            <w:r>
              <w:rPr>
                <w:rFonts w:ascii="Verdana"/>
                <w:noProof/>
                <w:position w:val="-1"/>
                <w:sz w:val="11"/>
              </w:rPr>
              <w:drawing>
                <wp:inline distT="0" distB="0" distL="0" distR="0" wp14:anchorId="785E6B35" wp14:editId="5943CFB5">
                  <wp:extent cx="174671" cy="71437"/>
                  <wp:effectExtent l="0" t="0" r="0" b="0"/>
                  <wp:docPr id="1968" name="Image 19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8" name="Image 1968"/>
                          <pic:cNvPicPr/>
                        </pic:nvPicPr>
                        <pic:blipFill>
                          <a:blip r:embed="rId1921" cstate="print"/>
                          <a:stretch>
                            <a:fillRect/>
                          </a:stretch>
                        </pic:blipFill>
                        <pic:spPr>
                          <a:xfrm>
                            <a:off x="0" y="0"/>
                            <a:ext cx="174671" cy="71437"/>
                          </a:xfrm>
                          <a:prstGeom prst="rect">
                            <a:avLst/>
                          </a:prstGeom>
                        </pic:spPr>
                      </pic:pic>
                    </a:graphicData>
                  </a:graphic>
                </wp:inline>
              </w:drawing>
            </w:r>
          </w:p>
        </w:tc>
      </w:tr>
      <w:tr w:rsidR="008E1D79" w14:paraId="32390ED9" w14:textId="77777777">
        <w:trPr>
          <w:trHeight w:val="230"/>
        </w:trPr>
        <w:tc>
          <w:tcPr>
            <w:tcW w:w="1503" w:type="dxa"/>
          </w:tcPr>
          <w:p w14:paraId="492EE66E" w14:textId="77777777" w:rsidR="008E1D79" w:rsidRDefault="008E1D79" w:rsidP="00EB1386">
            <w:pPr>
              <w:pStyle w:val="TableParagraph"/>
              <w:spacing w:before="4"/>
              <w:jc w:val="right"/>
              <w:rPr>
                <w:rFonts w:ascii="Verdana"/>
                <w:sz w:val="4"/>
              </w:rPr>
            </w:pPr>
          </w:p>
          <w:p w14:paraId="274AD6D7" w14:textId="77777777" w:rsidR="008E1D79" w:rsidRDefault="00000000" w:rsidP="00EB1386">
            <w:pPr>
              <w:pStyle w:val="TableParagraph"/>
              <w:spacing w:line="132" w:lineRule="exact"/>
              <w:ind w:left="125"/>
              <w:jc w:val="right"/>
              <w:rPr>
                <w:rFonts w:ascii="Verdana"/>
                <w:position w:val="-2"/>
                <w:sz w:val="13"/>
              </w:rPr>
            </w:pPr>
            <w:r>
              <w:rPr>
                <w:rFonts w:ascii="Verdana"/>
                <w:noProof/>
                <w:position w:val="-2"/>
                <w:sz w:val="13"/>
              </w:rPr>
              <w:drawing>
                <wp:inline distT="0" distB="0" distL="0" distR="0" wp14:anchorId="19842B8C" wp14:editId="7E8756B3">
                  <wp:extent cx="606112" cy="84010"/>
                  <wp:effectExtent l="0" t="0" r="0" b="0"/>
                  <wp:docPr id="1969" name="Image 19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9" name="Image 1969"/>
                          <pic:cNvPicPr/>
                        </pic:nvPicPr>
                        <pic:blipFill>
                          <a:blip r:embed="rId1922" cstate="print"/>
                          <a:stretch>
                            <a:fillRect/>
                          </a:stretch>
                        </pic:blipFill>
                        <pic:spPr>
                          <a:xfrm>
                            <a:off x="0" y="0"/>
                            <a:ext cx="606112" cy="84010"/>
                          </a:xfrm>
                          <a:prstGeom prst="rect">
                            <a:avLst/>
                          </a:prstGeom>
                        </pic:spPr>
                      </pic:pic>
                    </a:graphicData>
                  </a:graphic>
                </wp:inline>
              </w:drawing>
            </w:r>
          </w:p>
        </w:tc>
        <w:tc>
          <w:tcPr>
            <w:tcW w:w="7683" w:type="dxa"/>
          </w:tcPr>
          <w:p w14:paraId="7D20B784" w14:textId="77777777" w:rsidR="008E1D79" w:rsidRDefault="008E1D79" w:rsidP="00EB1386">
            <w:pPr>
              <w:pStyle w:val="TableParagraph"/>
              <w:spacing w:before="4"/>
              <w:jc w:val="right"/>
              <w:rPr>
                <w:rFonts w:ascii="Verdana"/>
                <w:sz w:val="4"/>
              </w:rPr>
            </w:pPr>
          </w:p>
          <w:p w14:paraId="6B2D32BE" w14:textId="77777777" w:rsidR="008E1D79" w:rsidRDefault="00000000" w:rsidP="00EB1386">
            <w:pPr>
              <w:pStyle w:val="TableParagraph"/>
              <w:spacing w:line="144" w:lineRule="exact"/>
              <w:ind w:left="128"/>
              <w:jc w:val="right"/>
              <w:rPr>
                <w:rFonts w:ascii="Verdana"/>
                <w:position w:val="-2"/>
                <w:sz w:val="14"/>
              </w:rPr>
            </w:pPr>
            <w:r>
              <w:rPr>
                <w:rFonts w:ascii="Verdana"/>
                <w:noProof/>
                <w:position w:val="-2"/>
                <w:sz w:val="14"/>
              </w:rPr>
              <w:drawing>
                <wp:inline distT="0" distB="0" distL="0" distR="0" wp14:anchorId="2915FDC0" wp14:editId="4BB477CE">
                  <wp:extent cx="2310986" cy="91440"/>
                  <wp:effectExtent l="0" t="0" r="0" b="0"/>
                  <wp:docPr id="1970" name="Image 19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0" name="Image 1970"/>
                          <pic:cNvPicPr/>
                        </pic:nvPicPr>
                        <pic:blipFill>
                          <a:blip r:embed="rId1923" cstate="print"/>
                          <a:stretch>
                            <a:fillRect/>
                          </a:stretch>
                        </pic:blipFill>
                        <pic:spPr>
                          <a:xfrm>
                            <a:off x="0" y="0"/>
                            <a:ext cx="2310986" cy="91440"/>
                          </a:xfrm>
                          <a:prstGeom prst="rect">
                            <a:avLst/>
                          </a:prstGeom>
                        </pic:spPr>
                      </pic:pic>
                    </a:graphicData>
                  </a:graphic>
                </wp:inline>
              </w:drawing>
            </w:r>
          </w:p>
        </w:tc>
        <w:tc>
          <w:tcPr>
            <w:tcW w:w="823" w:type="dxa"/>
          </w:tcPr>
          <w:p w14:paraId="4000A387" w14:textId="77777777" w:rsidR="008E1D79" w:rsidRDefault="008E1D79" w:rsidP="00EB1386">
            <w:pPr>
              <w:pStyle w:val="TableParagraph"/>
              <w:spacing w:before="5"/>
              <w:jc w:val="right"/>
              <w:rPr>
                <w:rFonts w:ascii="Verdana"/>
                <w:sz w:val="4"/>
              </w:rPr>
            </w:pPr>
          </w:p>
          <w:p w14:paraId="738E394C" w14:textId="77777777" w:rsidR="008E1D79" w:rsidRDefault="00000000" w:rsidP="00EB1386">
            <w:pPr>
              <w:pStyle w:val="TableParagraph"/>
              <w:spacing w:line="111" w:lineRule="exact"/>
              <w:ind w:left="131"/>
              <w:jc w:val="right"/>
              <w:rPr>
                <w:rFonts w:ascii="Verdana"/>
                <w:position w:val="-1"/>
                <w:sz w:val="11"/>
              </w:rPr>
            </w:pPr>
            <w:r>
              <w:rPr>
                <w:rFonts w:ascii="Verdana"/>
                <w:noProof/>
                <w:position w:val="-1"/>
                <w:sz w:val="11"/>
              </w:rPr>
              <w:drawing>
                <wp:inline distT="0" distB="0" distL="0" distR="0" wp14:anchorId="6564F77F" wp14:editId="6D779EEC">
                  <wp:extent cx="252410" cy="70675"/>
                  <wp:effectExtent l="0" t="0" r="0" b="0"/>
                  <wp:docPr id="1971" name="Image 1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1" name="Image 1971"/>
                          <pic:cNvPicPr/>
                        </pic:nvPicPr>
                        <pic:blipFill>
                          <a:blip r:embed="rId1924" cstate="print"/>
                          <a:stretch>
                            <a:fillRect/>
                          </a:stretch>
                        </pic:blipFill>
                        <pic:spPr>
                          <a:xfrm>
                            <a:off x="0" y="0"/>
                            <a:ext cx="252410" cy="70675"/>
                          </a:xfrm>
                          <a:prstGeom prst="rect">
                            <a:avLst/>
                          </a:prstGeom>
                        </pic:spPr>
                      </pic:pic>
                    </a:graphicData>
                  </a:graphic>
                </wp:inline>
              </w:drawing>
            </w:r>
          </w:p>
        </w:tc>
      </w:tr>
      <w:tr w:rsidR="008E1D79" w14:paraId="464C1001" w14:textId="77777777">
        <w:trPr>
          <w:trHeight w:val="230"/>
        </w:trPr>
        <w:tc>
          <w:tcPr>
            <w:tcW w:w="1503" w:type="dxa"/>
          </w:tcPr>
          <w:p w14:paraId="51FB6695" w14:textId="77777777" w:rsidR="008E1D79" w:rsidRDefault="008E1D79" w:rsidP="00EB1386">
            <w:pPr>
              <w:pStyle w:val="TableParagraph"/>
              <w:spacing w:before="4"/>
              <w:jc w:val="right"/>
              <w:rPr>
                <w:rFonts w:ascii="Verdana"/>
                <w:sz w:val="4"/>
              </w:rPr>
            </w:pPr>
          </w:p>
          <w:p w14:paraId="349B5478" w14:textId="77777777" w:rsidR="008E1D79" w:rsidRDefault="00000000" w:rsidP="00EB1386">
            <w:pPr>
              <w:pStyle w:val="TableParagraph"/>
              <w:spacing w:line="132" w:lineRule="exact"/>
              <w:ind w:left="118"/>
              <w:jc w:val="right"/>
              <w:rPr>
                <w:rFonts w:ascii="Verdana"/>
                <w:position w:val="-2"/>
                <w:sz w:val="13"/>
              </w:rPr>
            </w:pPr>
            <w:r>
              <w:rPr>
                <w:rFonts w:ascii="Verdana"/>
                <w:noProof/>
                <w:position w:val="-2"/>
                <w:sz w:val="13"/>
              </w:rPr>
              <w:drawing>
                <wp:inline distT="0" distB="0" distL="0" distR="0" wp14:anchorId="2118B122" wp14:editId="4B502052">
                  <wp:extent cx="653090" cy="84010"/>
                  <wp:effectExtent l="0" t="0" r="0" b="0"/>
                  <wp:docPr id="1972" name="Image 1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2" name="Image 1972"/>
                          <pic:cNvPicPr/>
                        </pic:nvPicPr>
                        <pic:blipFill>
                          <a:blip r:embed="rId1925" cstate="print"/>
                          <a:stretch>
                            <a:fillRect/>
                          </a:stretch>
                        </pic:blipFill>
                        <pic:spPr>
                          <a:xfrm>
                            <a:off x="0" y="0"/>
                            <a:ext cx="653090" cy="84010"/>
                          </a:xfrm>
                          <a:prstGeom prst="rect">
                            <a:avLst/>
                          </a:prstGeom>
                        </pic:spPr>
                      </pic:pic>
                    </a:graphicData>
                  </a:graphic>
                </wp:inline>
              </w:drawing>
            </w:r>
          </w:p>
        </w:tc>
        <w:tc>
          <w:tcPr>
            <w:tcW w:w="7683" w:type="dxa"/>
          </w:tcPr>
          <w:p w14:paraId="4604607A" w14:textId="77777777" w:rsidR="008E1D79" w:rsidRDefault="008E1D79" w:rsidP="00EB1386">
            <w:pPr>
              <w:pStyle w:val="TableParagraph"/>
              <w:spacing w:before="4"/>
              <w:jc w:val="right"/>
              <w:rPr>
                <w:rFonts w:ascii="Verdana"/>
                <w:sz w:val="4"/>
              </w:rPr>
            </w:pPr>
          </w:p>
          <w:p w14:paraId="30F5FCD7"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5BF4C1C1" wp14:editId="57B9EC64">
                  <wp:extent cx="4284215" cy="90487"/>
                  <wp:effectExtent l="0" t="0" r="0" b="0"/>
                  <wp:docPr id="1973" name="Image 19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3" name="Image 1973"/>
                          <pic:cNvPicPr/>
                        </pic:nvPicPr>
                        <pic:blipFill>
                          <a:blip r:embed="rId1926" cstate="print"/>
                          <a:stretch>
                            <a:fillRect/>
                          </a:stretch>
                        </pic:blipFill>
                        <pic:spPr>
                          <a:xfrm>
                            <a:off x="0" y="0"/>
                            <a:ext cx="4284215" cy="90487"/>
                          </a:xfrm>
                          <a:prstGeom prst="rect">
                            <a:avLst/>
                          </a:prstGeom>
                        </pic:spPr>
                      </pic:pic>
                    </a:graphicData>
                  </a:graphic>
                </wp:inline>
              </w:drawing>
            </w:r>
          </w:p>
        </w:tc>
        <w:tc>
          <w:tcPr>
            <w:tcW w:w="823" w:type="dxa"/>
          </w:tcPr>
          <w:p w14:paraId="67F199BF" w14:textId="77777777" w:rsidR="008E1D79" w:rsidRDefault="008E1D79" w:rsidP="00EB1386">
            <w:pPr>
              <w:pStyle w:val="TableParagraph"/>
              <w:spacing w:before="5"/>
              <w:jc w:val="right"/>
              <w:rPr>
                <w:rFonts w:ascii="Verdana"/>
                <w:sz w:val="4"/>
              </w:rPr>
            </w:pPr>
          </w:p>
          <w:p w14:paraId="3AA425D4" w14:textId="77777777" w:rsidR="008E1D79" w:rsidRDefault="00000000" w:rsidP="00EB1386">
            <w:pPr>
              <w:pStyle w:val="TableParagraph"/>
              <w:spacing w:line="110" w:lineRule="exact"/>
              <w:ind w:left="131"/>
              <w:jc w:val="right"/>
              <w:rPr>
                <w:rFonts w:ascii="Verdana"/>
                <w:position w:val="-1"/>
                <w:sz w:val="11"/>
              </w:rPr>
            </w:pPr>
            <w:r>
              <w:rPr>
                <w:rFonts w:ascii="Verdana"/>
                <w:noProof/>
                <w:position w:val="-1"/>
                <w:sz w:val="11"/>
              </w:rPr>
              <w:drawing>
                <wp:inline distT="0" distB="0" distL="0" distR="0" wp14:anchorId="12AEAC05" wp14:editId="520A00AD">
                  <wp:extent cx="174757" cy="70008"/>
                  <wp:effectExtent l="0" t="0" r="0" b="0"/>
                  <wp:docPr id="1974" name="Image 19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4" name="Image 1974"/>
                          <pic:cNvPicPr/>
                        </pic:nvPicPr>
                        <pic:blipFill>
                          <a:blip r:embed="rId1927" cstate="print"/>
                          <a:stretch>
                            <a:fillRect/>
                          </a:stretch>
                        </pic:blipFill>
                        <pic:spPr>
                          <a:xfrm>
                            <a:off x="0" y="0"/>
                            <a:ext cx="174757" cy="70008"/>
                          </a:xfrm>
                          <a:prstGeom prst="rect">
                            <a:avLst/>
                          </a:prstGeom>
                        </pic:spPr>
                      </pic:pic>
                    </a:graphicData>
                  </a:graphic>
                </wp:inline>
              </w:drawing>
            </w:r>
          </w:p>
        </w:tc>
      </w:tr>
      <w:tr w:rsidR="008E1D79" w14:paraId="10DF145F" w14:textId="77777777">
        <w:trPr>
          <w:trHeight w:val="588"/>
        </w:trPr>
        <w:tc>
          <w:tcPr>
            <w:tcW w:w="1503" w:type="dxa"/>
          </w:tcPr>
          <w:p w14:paraId="6F0ED5F8" w14:textId="77777777" w:rsidR="008E1D79" w:rsidRDefault="008E1D79" w:rsidP="00EB1386">
            <w:pPr>
              <w:pStyle w:val="TableParagraph"/>
              <w:spacing w:before="5"/>
              <w:jc w:val="right"/>
              <w:rPr>
                <w:rFonts w:ascii="Verdana"/>
                <w:sz w:val="4"/>
              </w:rPr>
            </w:pPr>
          </w:p>
          <w:p w14:paraId="2733829B" w14:textId="77777777" w:rsidR="008E1D79" w:rsidRDefault="00000000" w:rsidP="00EB1386">
            <w:pPr>
              <w:pStyle w:val="TableParagraph"/>
              <w:spacing w:line="140" w:lineRule="exact"/>
              <w:ind w:left="129"/>
              <w:jc w:val="right"/>
              <w:rPr>
                <w:rFonts w:ascii="Verdana"/>
                <w:position w:val="-2"/>
                <w:sz w:val="14"/>
              </w:rPr>
            </w:pPr>
            <w:r>
              <w:rPr>
                <w:rFonts w:ascii="Verdana"/>
                <w:noProof/>
                <w:position w:val="-2"/>
                <w:sz w:val="14"/>
              </w:rPr>
              <mc:AlternateContent>
                <mc:Choice Requires="wpg">
                  <w:drawing>
                    <wp:inline distT="0" distB="0" distL="0" distR="0" wp14:anchorId="64C8C3EA" wp14:editId="0510C466">
                      <wp:extent cx="403225" cy="89535"/>
                      <wp:effectExtent l="0" t="0" r="0" b="0"/>
                      <wp:docPr id="1975" name="Group 1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3225" cy="89535"/>
                                <a:chOff x="0" y="0"/>
                                <a:chExt cx="403225" cy="89535"/>
                              </a:xfrm>
                            </wpg:grpSpPr>
                            <wps:wsp>
                              <wps:cNvPr id="1976" name="Graphic 1976"/>
                              <wps:cNvSpPr/>
                              <wps:spPr>
                                <a:xfrm>
                                  <a:off x="0" y="0"/>
                                  <a:ext cx="403225" cy="89535"/>
                                </a:xfrm>
                                <a:custGeom>
                                  <a:avLst/>
                                  <a:gdLst/>
                                  <a:ahLst/>
                                  <a:cxnLst/>
                                  <a:rect l="l" t="t" r="r" b="b"/>
                                  <a:pathLst>
                                    <a:path w="403225" h="89535">
                                      <a:moveTo>
                                        <a:pt x="32562" y="0"/>
                                      </a:moveTo>
                                      <a:lnTo>
                                        <a:pt x="0" y="0"/>
                                      </a:lnTo>
                                      <a:lnTo>
                                        <a:pt x="0" y="2527"/>
                                      </a:lnTo>
                                      <a:lnTo>
                                        <a:pt x="8496" y="3352"/>
                                      </a:lnTo>
                                      <a:lnTo>
                                        <a:pt x="8496" y="62229"/>
                                      </a:lnTo>
                                      <a:lnTo>
                                        <a:pt x="7086" y="63538"/>
                                      </a:lnTo>
                                      <a:lnTo>
                                        <a:pt x="5434" y="64744"/>
                                      </a:lnTo>
                                      <a:lnTo>
                                        <a:pt x="4953" y="65049"/>
                                      </a:lnTo>
                                      <a:lnTo>
                                        <a:pt x="0" y="65862"/>
                                      </a:lnTo>
                                      <a:lnTo>
                                        <a:pt x="0" y="68389"/>
                                      </a:lnTo>
                                      <a:lnTo>
                                        <a:pt x="33782" y="68389"/>
                                      </a:lnTo>
                                      <a:lnTo>
                                        <a:pt x="33782" y="65862"/>
                                      </a:lnTo>
                                      <a:lnTo>
                                        <a:pt x="27584" y="65049"/>
                                      </a:lnTo>
                                      <a:lnTo>
                                        <a:pt x="27774" y="65049"/>
                                      </a:lnTo>
                                      <a:lnTo>
                                        <a:pt x="24879" y="64744"/>
                                      </a:lnTo>
                                      <a:lnTo>
                                        <a:pt x="24879" y="37744"/>
                                      </a:lnTo>
                                      <a:lnTo>
                                        <a:pt x="43011" y="37744"/>
                                      </a:lnTo>
                                      <a:lnTo>
                                        <a:pt x="49322" y="34201"/>
                                      </a:lnTo>
                                      <a:lnTo>
                                        <a:pt x="24879" y="34201"/>
                                      </a:lnTo>
                                      <a:lnTo>
                                        <a:pt x="24980" y="4864"/>
                                      </a:lnTo>
                                      <a:lnTo>
                                        <a:pt x="26301" y="3555"/>
                                      </a:lnTo>
                                      <a:lnTo>
                                        <a:pt x="49700" y="3555"/>
                                      </a:lnTo>
                                      <a:lnTo>
                                        <a:pt x="48853" y="2898"/>
                                      </a:lnTo>
                                      <a:lnTo>
                                        <a:pt x="40122" y="505"/>
                                      </a:lnTo>
                                      <a:lnTo>
                                        <a:pt x="32562" y="0"/>
                                      </a:lnTo>
                                      <a:close/>
                                    </a:path>
                                    <a:path w="403225" h="89535">
                                      <a:moveTo>
                                        <a:pt x="49700" y="3555"/>
                                      </a:moveTo>
                                      <a:lnTo>
                                        <a:pt x="38036" y="3555"/>
                                      </a:lnTo>
                                      <a:lnTo>
                                        <a:pt x="41668" y="7391"/>
                                      </a:lnTo>
                                      <a:lnTo>
                                        <a:pt x="41668" y="31064"/>
                                      </a:lnTo>
                                      <a:lnTo>
                                        <a:pt x="37426" y="34201"/>
                                      </a:lnTo>
                                      <a:lnTo>
                                        <a:pt x="49322" y="34201"/>
                                      </a:lnTo>
                                      <a:lnTo>
                                        <a:pt x="57962" y="29349"/>
                                      </a:lnTo>
                                      <a:lnTo>
                                        <a:pt x="59067" y="22161"/>
                                      </a:lnTo>
                                      <a:lnTo>
                                        <a:pt x="59067" y="18618"/>
                                      </a:lnTo>
                                      <a:lnTo>
                                        <a:pt x="56065" y="8497"/>
                                      </a:lnTo>
                                      <a:lnTo>
                                        <a:pt x="49700" y="3555"/>
                                      </a:lnTo>
                                      <a:close/>
                                    </a:path>
                                    <a:path w="403225" h="89535">
                                      <a:moveTo>
                                        <a:pt x="82283" y="21755"/>
                                      </a:moveTo>
                                      <a:lnTo>
                                        <a:pt x="63157" y="21755"/>
                                      </a:lnTo>
                                      <a:lnTo>
                                        <a:pt x="63157" y="24193"/>
                                      </a:lnTo>
                                      <a:lnTo>
                                        <a:pt x="66192" y="24587"/>
                                      </a:lnTo>
                                      <a:lnTo>
                                        <a:pt x="68618" y="25095"/>
                                      </a:lnTo>
                                      <a:lnTo>
                                        <a:pt x="68618" y="64947"/>
                                      </a:lnTo>
                                      <a:lnTo>
                                        <a:pt x="63157" y="65963"/>
                                      </a:lnTo>
                                      <a:lnTo>
                                        <a:pt x="63157" y="68389"/>
                                      </a:lnTo>
                                      <a:lnTo>
                                        <a:pt x="90068" y="68389"/>
                                      </a:lnTo>
                                      <a:lnTo>
                                        <a:pt x="90068" y="65963"/>
                                      </a:lnTo>
                                      <a:lnTo>
                                        <a:pt x="83896" y="65658"/>
                                      </a:lnTo>
                                      <a:lnTo>
                                        <a:pt x="82677" y="64147"/>
                                      </a:lnTo>
                                      <a:lnTo>
                                        <a:pt x="82677" y="31470"/>
                                      </a:lnTo>
                                      <a:lnTo>
                                        <a:pt x="86141" y="29743"/>
                                      </a:lnTo>
                                      <a:lnTo>
                                        <a:pt x="82283" y="29743"/>
                                      </a:lnTo>
                                      <a:lnTo>
                                        <a:pt x="82283" y="21755"/>
                                      </a:lnTo>
                                      <a:close/>
                                    </a:path>
                                    <a:path w="403225" h="89535">
                                      <a:moveTo>
                                        <a:pt x="104127" y="29248"/>
                                      </a:moveTo>
                                      <a:lnTo>
                                        <a:pt x="91884" y="29248"/>
                                      </a:lnTo>
                                      <a:lnTo>
                                        <a:pt x="91782" y="35217"/>
                                      </a:lnTo>
                                      <a:lnTo>
                                        <a:pt x="102704" y="35217"/>
                                      </a:lnTo>
                                      <a:lnTo>
                                        <a:pt x="104127" y="31064"/>
                                      </a:lnTo>
                                      <a:lnTo>
                                        <a:pt x="104127" y="29248"/>
                                      </a:lnTo>
                                      <a:close/>
                                    </a:path>
                                    <a:path w="403225" h="89535">
                                      <a:moveTo>
                                        <a:pt x="102616" y="20535"/>
                                      </a:moveTo>
                                      <a:lnTo>
                                        <a:pt x="89154" y="20535"/>
                                      </a:lnTo>
                                      <a:lnTo>
                                        <a:pt x="84607" y="26619"/>
                                      </a:lnTo>
                                      <a:lnTo>
                                        <a:pt x="82486" y="29743"/>
                                      </a:lnTo>
                                      <a:lnTo>
                                        <a:pt x="86141" y="29743"/>
                                      </a:lnTo>
                                      <a:lnTo>
                                        <a:pt x="87134" y="29248"/>
                                      </a:lnTo>
                                      <a:lnTo>
                                        <a:pt x="104127" y="29248"/>
                                      </a:lnTo>
                                      <a:lnTo>
                                        <a:pt x="104127" y="26009"/>
                                      </a:lnTo>
                                      <a:lnTo>
                                        <a:pt x="102616" y="20535"/>
                                      </a:lnTo>
                                      <a:close/>
                                    </a:path>
                                    <a:path w="403225" h="89535">
                                      <a:moveTo>
                                        <a:pt x="128739" y="20535"/>
                                      </a:moveTo>
                                      <a:lnTo>
                                        <a:pt x="119229" y="22557"/>
                                      </a:lnTo>
                                      <a:lnTo>
                                        <a:pt x="112026" y="27984"/>
                                      </a:lnTo>
                                      <a:lnTo>
                                        <a:pt x="107462" y="35859"/>
                                      </a:lnTo>
                                      <a:lnTo>
                                        <a:pt x="105867" y="45224"/>
                                      </a:lnTo>
                                      <a:lnTo>
                                        <a:pt x="107534" y="54738"/>
                                      </a:lnTo>
                                      <a:lnTo>
                                        <a:pt x="109480" y="58077"/>
                                      </a:lnTo>
                                      <a:lnTo>
                                        <a:pt x="112173" y="62555"/>
                                      </a:lnTo>
                                      <a:lnTo>
                                        <a:pt x="119284" y="67850"/>
                                      </a:lnTo>
                                      <a:lnTo>
                                        <a:pt x="119425" y="67850"/>
                                      </a:lnTo>
                                      <a:lnTo>
                                        <a:pt x="128739" y="69799"/>
                                      </a:lnTo>
                                      <a:lnTo>
                                        <a:pt x="138098" y="67850"/>
                                      </a:lnTo>
                                      <a:lnTo>
                                        <a:pt x="139709" y="66662"/>
                                      </a:lnTo>
                                      <a:lnTo>
                                        <a:pt x="120738" y="66662"/>
                                      </a:lnTo>
                                      <a:lnTo>
                                        <a:pt x="120738" y="33693"/>
                                      </a:lnTo>
                                      <a:lnTo>
                                        <a:pt x="121246" y="23672"/>
                                      </a:lnTo>
                                      <a:lnTo>
                                        <a:pt x="139626" y="23672"/>
                                      </a:lnTo>
                                      <a:lnTo>
                                        <a:pt x="137884" y="22416"/>
                                      </a:lnTo>
                                      <a:lnTo>
                                        <a:pt x="128739" y="20535"/>
                                      </a:lnTo>
                                      <a:close/>
                                    </a:path>
                                    <a:path w="403225" h="89535">
                                      <a:moveTo>
                                        <a:pt x="139626" y="23672"/>
                                      </a:moveTo>
                                      <a:lnTo>
                                        <a:pt x="134912" y="23672"/>
                                      </a:lnTo>
                                      <a:lnTo>
                                        <a:pt x="136626" y="29641"/>
                                      </a:lnTo>
                                      <a:lnTo>
                                        <a:pt x="136626" y="58077"/>
                                      </a:lnTo>
                                      <a:lnTo>
                                        <a:pt x="135813" y="66662"/>
                                      </a:lnTo>
                                      <a:lnTo>
                                        <a:pt x="139709" y="66662"/>
                                      </a:lnTo>
                                      <a:lnTo>
                                        <a:pt x="145276" y="62555"/>
                                      </a:lnTo>
                                      <a:lnTo>
                                        <a:pt x="149876" y="54738"/>
                                      </a:lnTo>
                                      <a:lnTo>
                                        <a:pt x="151498" y="45224"/>
                                      </a:lnTo>
                                      <a:lnTo>
                                        <a:pt x="149878" y="35859"/>
                                      </a:lnTo>
                                      <a:lnTo>
                                        <a:pt x="149805" y="35435"/>
                                      </a:lnTo>
                                      <a:lnTo>
                                        <a:pt x="145086" y="27608"/>
                                      </a:lnTo>
                                      <a:lnTo>
                                        <a:pt x="139626" y="23672"/>
                                      </a:lnTo>
                                      <a:close/>
                                    </a:path>
                                    <a:path w="403225" h="89535">
                                      <a:moveTo>
                                        <a:pt x="175399" y="21755"/>
                                      </a:moveTo>
                                      <a:lnTo>
                                        <a:pt x="156083" y="21755"/>
                                      </a:lnTo>
                                      <a:lnTo>
                                        <a:pt x="156083" y="24193"/>
                                      </a:lnTo>
                                      <a:lnTo>
                                        <a:pt x="160731" y="24790"/>
                                      </a:lnTo>
                                      <a:lnTo>
                                        <a:pt x="161417" y="26076"/>
                                      </a:lnTo>
                                      <a:lnTo>
                                        <a:pt x="161544" y="84988"/>
                                      </a:lnTo>
                                      <a:lnTo>
                                        <a:pt x="160528" y="85991"/>
                                      </a:lnTo>
                                      <a:lnTo>
                                        <a:pt x="155119" y="86804"/>
                                      </a:lnTo>
                                      <a:lnTo>
                                        <a:pt x="155879" y="86804"/>
                                      </a:lnTo>
                                      <a:lnTo>
                                        <a:pt x="155879" y="89128"/>
                                      </a:lnTo>
                                      <a:lnTo>
                                        <a:pt x="183489" y="89128"/>
                                      </a:lnTo>
                                      <a:lnTo>
                                        <a:pt x="183489" y="87007"/>
                                      </a:lnTo>
                                      <a:lnTo>
                                        <a:pt x="178739" y="86804"/>
                                      </a:lnTo>
                                      <a:lnTo>
                                        <a:pt x="175951" y="85991"/>
                                      </a:lnTo>
                                      <a:lnTo>
                                        <a:pt x="175602" y="85991"/>
                                      </a:lnTo>
                                      <a:lnTo>
                                        <a:pt x="175602" y="63639"/>
                                      </a:lnTo>
                                      <a:lnTo>
                                        <a:pt x="177642" y="63639"/>
                                      </a:lnTo>
                                      <a:lnTo>
                                        <a:pt x="175602" y="57975"/>
                                      </a:lnTo>
                                      <a:lnTo>
                                        <a:pt x="175602" y="31978"/>
                                      </a:lnTo>
                                      <a:lnTo>
                                        <a:pt x="178073" y="28435"/>
                                      </a:lnTo>
                                      <a:lnTo>
                                        <a:pt x="175399" y="28435"/>
                                      </a:lnTo>
                                      <a:lnTo>
                                        <a:pt x="175399" y="21755"/>
                                      </a:lnTo>
                                      <a:close/>
                                    </a:path>
                                    <a:path w="403225" h="89535">
                                      <a:moveTo>
                                        <a:pt x="177642" y="63639"/>
                                      </a:moveTo>
                                      <a:lnTo>
                                        <a:pt x="175602" y="63639"/>
                                      </a:lnTo>
                                      <a:lnTo>
                                        <a:pt x="181876" y="69710"/>
                                      </a:lnTo>
                                      <a:lnTo>
                                        <a:pt x="187540" y="69710"/>
                                      </a:lnTo>
                                      <a:lnTo>
                                        <a:pt x="194925" y="68026"/>
                                      </a:lnTo>
                                      <a:lnTo>
                                        <a:pt x="199770" y="64147"/>
                                      </a:lnTo>
                                      <a:lnTo>
                                        <a:pt x="177825" y="64147"/>
                                      </a:lnTo>
                                      <a:lnTo>
                                        <a:pt x="177642" y="63639"/>
                                      </a:lnTo>
                                      <a:close/>
                                    </a:path>
                                    <a:path w="403225" h="89535">
                                      <a:moveTo>
                                        <a:pt x="201030" y="26314"/>
                                      </a:moveTo>
                                      <a:lnTo>
                                        <a:pt x="191490" y="26314"/>
                                      </a:lnTo>
                                      <a:lnTo>
                                        <a:pt x="191745" y="31978"/>
                                      </a:lnTo>
                                      <a:lnTo>
                                        <a:pt x="191681" y="64147"/>
                                      </a:lnTo>
                                      <a:lnTo>
                                        <a:pt x="199770" y="64147"/>
                                      </a:lnTo>
                                      <a:lnTo>
                                        <a:pt x="201117" y="63069"/>
                                      </a:lnTo>
                                      <a:lnTo>
                                        <a:pt x="205375" y="54981"/>
                                      </a:lnTo>
                                      <a:lnTo>
                                        <a:pt x="206959" y="43903"/>
                                      </a:lnTo>
                                      <a:lnTo>
                                        <a:pt x="205268" y="33388"/>
                                      </a:lnTo>
                                      <a:lnTo>
                                        <a:pt x="204440" y="31978"/>
                                      </a:lnTo>
                                      <a:lnTo>
                                        <a:pt x="201030" y="26314"/>
                                      </a:lnTo>
                                      <a:close/>
                                    </a:path>
                                    <a:path w="403225" h="89535">
                                      <a:moveTo>
                                        <a:pt x="188442" y="20535"/>
                                      </a:moveTo>
                                      <a:lnTo>
                                        <a:pt x="180352" y="20535"/>
                                      </a:lnTo>
                                      <a:lnTo>
                                        <a:pt x="177317" y="25095"/>
                                      </a:lnTo>
                                      <a:lnTo>
                                        <a:pt x="175602" y="28435"/>
                                      </a:lnTo>
                                      <a:lnTo>
                                        <a:pt x="178073" y="28435"/>
                                      </a:lnTo>
                                      <a:lnTo>
                                        <a:pt x="179552" y="26314"/>
                                      </a:lnTo>
                                      <a:lnTo>
                                        <a:pt x="201030" y="26314"/>
                                      </a:lnTo>
                                      <a:lnTo>
                                        <a:pt x="200887" y="26076"/>
                                      </a:lnTo>
                                      <a:lnTo>
                                        <a:pt x="194920" y="21883"/>
                                      </a:lnTo>
                                      <a:lnTo>
                                        <a:pt x="188442" y="20535"/>
                                      </a:lnTo>
                                      <a:close/>
                                    </a:path>
                                    <a:path w="403225" h="89535">
                                      <a:moveTo>
                                        <a:pt x="235623" y="20535"/>
                                      </a:moveTo>
                                      <a:lnTo>
                                        <a:pt x="226120" y="22557"/>
                                      </a:lnTo>
                                      <a:lnTo>
                                        <a:pt x="218921" y="27984"/>
                                      </a:lnTo>
                                      <a:lnTo>
                                        <a:pt x="214357" y="35859"/>
                                      </a:lnTo>
                                      <a:lnTo>
                                        <a:pt x="212763" y="45224"/>
                                      </a:lnTo>
                                      <a:lnTo>
                                        <a:pt x="214429" y="54738"/>
                                      </a:lnTo>
                                      <a:lnTo>
                                        <a:pt x="216375" y="58077"/>
                                      </a:lnTo>
                                      <a:lnTo>
                                        <a:pt x="219068" y="62555"/>
                                      </a:lnTo>
                                      <a:lnTo>
                                        <a:pt x="226175" y="67850"/>
                                      </a:lnTo>
                                      <a:lnTo>
                                        <a:pt x="226316" y="67850"/>
                                      </a:lnTo>
                                      <a:lnTo>
                                        <a:pt x="235623" y="69799"/>
                                      </a:lnTo>
                                      <a:lnTo>
                                        <a:pt x="244981" y="67850"/>
                                      </a:lnTo>
                                      <a:lnTo>
                                        <a:pt x="246592" y="66662"/>
                                      </a:lnTo>
                                      <a:lnTo>
                                        <a:pt x="227634" y="66662"/>
                                      </a:lnTo>
                                      <a:lnTo>
                                        <a:pt x="227634" y="33693"/>
                                      </a:lnTo>
                                      <a:lnTo>
                                        <a:pt x="228130" y="23672"/>
                                      </a:lnTo>
                                      <a:lnTo>
                                        <a:pt x="246510" y="23672"/>
                                      </a:lnTo>
                                      <a:lnTo>
                                        <a:pt x="244767" y="22416"/>
                                      </a:lnTo>
                                      <a:lnTo>
                                        <a:pt x="235623" y="20535"/>
                                      </a:lnTo>
                                      <a:close/>
                                    </a:path>
                                    <a:path w="403225" h="89535">
                                      <a:moveTo>
                                        <a:pt x="246510" y="23672"/>
                                      </a:moveTo>
                                      <a:lnTo>
                                        <a:pt x="241795" y="23672"/>
                                      </a:lnTo>
                                      <a:lnTo>
                                        <a:pt x="243509" y="29641"/>
                                      </a:lnTo>
                                      <a:lnTo>
                                        <a:pt x="243509" y="58077"/>
                                      </a:lnTo>
                                      <a:lnTo>
                                        <a:pt x="242697" y="66662"/>
                                      </a:lnTo>
                                      <a:lnTo>
                                        <a:pt x="246592" y="66662"/>
                                      </a:lnTo>
                                      <a:lnTo>
                                        <a:pt x="252160" y="62555"/>
                                      </a:lnTo>
                                      <a:lnTo>
                                        <a:pt x="256759" y="54738"/>
                                      </a:lnTo>
                                      <a:lnTo>
                                        <a:pt x="258381" y="45224"/>
                                      </a:lnTo>
                                      <a:lnTo>
                                        <a:pt x="256761" y="35859"/>
                                      </a:lnTo>
                                      <a:lnTo>
                                        <a:pt x="256688" y="35435"/>
                                      </a:lnTo>
                                      <a:lnTo>
                                        <a:pt x="251969" y="27608"/>
                                      </a:lnTo>
                                      <a:lnTo>
                                        <a:pt x="246510" y="23672"/>
                                      </a:lnTo>
                                      <a:close/>
                                    </a:path>
                                    <a:path w="403225" h="89535">
                                      <a:moveTo>
                                        <a:pt x="266204" y="53009"/>
                                      </a:moveTo>
                                      <a:lnTo>
                                        <a:pt x="263372" y="53009"/>
                                      </a:lnTo>
                                      <a:lnTo>
                                        <a:pt x="263372" y="69799"/>
                                      </a:lnTo>
                                      <a:lnTo>
                                        <a:pt x="265855" y="69799"/>
                                      </a:lnTo>
                                      <a:lnTo>
                                        <a:pt x="266915" y="67678"/>
                                      </a:lnTo>
                                      <a:lnTo>
                                        <a:pt x="267512" y="66878"/>
                                      </a:lnTo>
                                      <a:lnTo>
                                        <a:pt x="294057" y="66878"/>
                                      </a:lnTo>
                                      <a:lnTo>
                                        <a:pt x="294609" y="66370"/>
                                      </a:lnTo>
                                      <a:lnTo>
                                        <a:pt x="269240" y="66370"/>
                                      </a:lnTo>
                                      <a:lnTo>
                                        <a:pt x="266814" y="55752"/>
                                      </a:lnTo>
                                      <a:lnTo>
                                        <a:pt x="266204" y="53009"/>
                                      </a:lnTo>
                                      <a:close/>
                                    </a:path>
                                    <a:path w="403225" h="89535">
                                      <a:moveTo>
                                        <a:pt x="294057" y="66878"/>
                                      </a:moveTo>
                                      <a:lnTo>
                                        <a:pt x="269544" y="66878"/>
                                      </a:lnTo>
                                      <a:lnTo>
                                        <a:pt x="276428" y="69799"/>
                                      </a:lnTo>
                                      <a:lnTo>
                                        <a:pt x="290880" y="69799"/>
                                      </a:lnTo>
                                      <a:lnTo>
                                        <a:pt x="294057" y="66878"/>
                                      </a:lnTo>
                                      <a:close/>
                                    </a:path>
                                    <a:path w="403225" h="89535">
                                      <a:moveTo>
                                        <a:pt x="284416" y="20535"/>
                                      </a:moveTo>
                                      <a:lnTo>
                                        <a:pt x="270357" y="20535"/>
                                      </a:lnTo>
                                      <a:lnTo>
                                        <a:pt x="263575" y="26504"/>
                                      </a:lnTo>
                                      <a:lnTo>
                                        <a:pt x="263617" y="35507"/>
                                      </a:lnTo>
                                      <a:lnTo>
                                        <a:pt x="267336" y="44466"/>
                                      </a:lnTo>
                                      <a:lnTo>
                                        <a:pt x="275609" y="49901"/>
                                      </a:lnTo>
                                      <a:lnTo>
                                        <a:pt x="281647" y="53009"/>
                                      </a:lnTo>
                                      <a:lnTo>
                                        <a:pt x="283928" y="54228"/>
                                      </a:lnTo>
                                      <a:lnTo>
                                        <a:pt x="287642" y="59689"/>
                                      </a:lnTo>
                                      <a:lnTo>
                                        <a:pt x="287642" y="62725"/>
                                      </a:lnTo>
                                      <a:lnTo>
                                        <a:pt x="285521" y="66370"/>
                                      </a:lnTo>
                                      <a:lnTo>
                                        <a:pt x="294609" y="66370"/>
                                      </a:lnTo>
                                      <a:lnTo>
                                        <a:pt x="297357" y="63842"/>
                                      </a:lnTo>
                                      <a:lnTo>
                                        <a:pt x="297357" y="54228"/>
                                      </a:lnTo>
                                      <a:lnTo>
                                        <a:pt x="293658" y="44841"/>
                                      </a:lnTo>
                                      <a:lnTo>
                                        <a:pt x="285521" y="39587"/>
                                      </a:lnTo>
                                      <a:lnTo>
                                        <a:pt x="277383" y="35507"/>
                                      </a:lnTo>
                                      <a:lnTo>
                                        <a:pt x="273685" y="29641"/>
                                      </a:lnTo>
                                      <a:lnTo>
                                        <a:pt x="273685" y="26504"/>
                                      </a:lnTo>
                                      <a:lnTo>
                                        <a:pt x="276517" y="23875"/>
                                      </a:lnTo>
                                      <a:lnTo>
                                        <a:pt x="295236" y="23875"/>
                                      </a:lnTo>
                                      <a:lnTo>
                                        <a:pt x="295236" y="22771"/>
                                      </a:lnTo>
                                      <a:lnTo>
                                        <a:pt x="288556" y="22771"/>
                                      </a:lnTo>
                                      <a:lnTo>
                                        <a:pt x="284416" y="20535"/>
                                      </a:lnTo>
                                      <a:close/>
                                    </a:path>
                                    <a:path w="403225" h="89535">
                                      <a:moveTo>
                                        <a:pt x="295236" y="23875"/>
                                      </a:moveTo>
                                      <a:lnTo>
                                        <a:pt x="285927" y="23875"/>
                                      </a:lnTo>
                                      <a:lnTo>
                                        <a:pt x="290576" y="28232"/>
                                      </a:lnTo>
                                      <a:lnTo>
                                        <a:pt x="292739" y="35507"/>
                                      </a:lnTo>
                                      <a:lnTo>
                                        <a:pt x="295236" y="35507"/>
                                      </a:lnTo>
                                      <a:lnTo>
                                        <a:pt x="295236" y="23875"/>
                                      </a:lnTo>
                                      <a:close/>
                                    </a:path>
                                    <a:path w="403225" h="89535">
                                      <a:moveTo>
                                        <a:pt x="295236" y="20739"/>
                                      </a:moveTo>
                                      <a:lnTo>
                                        <a:pt x="293014" y="20739"/>
                                      </a:lnTo>
                                      <a:lnTo>
                                        <a:pt x="292709" y="21551"/>
                                      </a:lnTo>
                                      <a:lnTo>
                                        <a:pt x="292303" y="22771"/>
                                      </a:lnTo>
                                      <a:lnTo>
                                        <a:pt x="295236" y="22771"/>
                                      </a:lnTo>
                                      <a:lnTo>
                                        <a:pt x="295236" y="20739"/>
                                      </a:lnTo>
                                      <a:close/>
                                    </a:path>
                                    <a:path w="403225" h="89535">
                                      <a:moveTo>
                                        <a:pt x="323583" y="20535"/>
                                      </a:moveTo>
                                      <a:lnTo>
                                        <a:pt x="315419" y="22256"/>
                                      </a:lnTo>
                                      <a:lnTo>
                                        <a:pt x="308800" y="27163"/>
                                      </a:lnTo>
                                      <a:lnTo>
                                        <a:pt x="304363" y="34878"/>
                                      </a:lnTo>
                                      <a:lnTo>
                                        <a:pt x="302742" y="45021"/>
                                      </a:lnTo>
                                      <a:lnTo>
                                        <a:pt x="304446" y="55752"/>
                                      </a:lnTo>
                                      <a:lnTo>
                                        <a:pt x="304515" y="56190"/>
                                      </a:lnTo>
                                      <a:lnTo>
                                        <a:pt x="309181" y="63896"/>
                                      </a:lnTo>
                                      <a:lnTo>
                                        <a:pt x="315762" y="68360"/>
                                      </a:lnTo>
                                      <a:lnTo>
                                        <a:pt x="323278" y="69799"/>
                                      </a:lnTo>
                                      <a:lnTo>
                                        <a:pt x="331368" y="69799"/>
                                      </a:lnTo>
                                      <a:lnTo>
                                        <a:pt x="337134" y="66560"/>
                                      </a:lnTo>
                                      <a:lnTo>
                                        <a:pt x="339786" y="62522"/>
                                      </a:lnTo>
                                      <a:lnTo>
                                        <a:pt x="319849" y="62522"/>
                                      </a:lnTo>
                                      <a:lnTo>
                                        <a:pt x="317614" y="52209"/>
                                      </a:lnTo>
                                      <a:lnTo>
                                        <a:pt x="317359" y="45021"/>
                                      </a:lnTo>
                                      <a:lnTo>
                                        <a:pt x="317309" y="43611"/>
                                      </a:lnTo>
                                      <a:lnTo>
                                        <a:pt x="342811" y="43611"/>
                                      </a:lnTo>
                                      <a:lnTo>
                                        <a:pt x="342394" y="39865"/>
                                      </a:lnTo>
                                      <a:lnTo>
                                        <a:pt x="316801" y="39865"/>
                                      </a:lnTo>
                                      <a:lnTo>
                                        <a:pt x="316801" y="25895"/>
                                      </a:lnTo>
                                      <a:lnTo>
                                        <a:pt x="320243" y="23672"/>
                                      </a:lnTo>
                                      <a:lnTo>
                                        <a:pt x="334229" y="23672"/>
                                      </a:lnTo>
                                      <a:lnTo>
                                        <a:pt x="333970" y="23371"/>
                                      </a:lnTo>
                                      <a:lnTo>
                                        <a:pt x="323583" y="20535"/>
                                      </a:lnTo>
                                      <a:close/>
                                    </a:path>
                                    <a:path w="403225" h="89535">
                                      <a:moveTo>
                                        <a:pt x="340880" y="55752"/>
                                      </a:moveTo>
                                      <a:lnTo>
                                        <a:pt x="338963" y="58077"/>
                                      </a:lnTo>
                                      <a:lnTo>
                                        <a:pt x="335419" y="62522"/>
                                      </a:lnTo>
                                      <a:lnTo>
                                        <a:pt x="339786" y="62522"/>
                                      </a:lnTo>
                                      <a:lnTo>
                                        <a:pt x="343306" y="57162"/>
                                      </a:lnTo>
                                      <a:lnTo>
                                        <a:pt x="340880" y="55752"/>
                                      </a:lnTo>
                                      <a:close/>
                                    </a:path>
                                    <a:path w="403225" h="89535">
                                      <a:moveTo>
                                        <a:pt x="334229" y="23672"/>
                                      </a:moveTo>
                                      <a:lnTo>
                                        <a:pt x="327533" y="23672"/>
                                      </a:lnTo>
                                      <a:lnTo>
                                        <a:pt x="328853" y="26212"/>
                                      </a:lnTo>
                                      <a:lnTo>
                                        <a:pt x="330263" y="31470"/>
                                      </a:lnTo>
                                      <a:lnTo>
                                        <a:pt x="330365" y="39865"/>
                                      </a:lnTo>
                                      <a:lnTo>
                                        <a:pt x="342394" y="39865"/>
                                      </a:lnTo>
                                      <a:lnTo>
                                        <a:pt x="342153" y="37696"/>
                                      </a:lnTo>
                                      <a:lnTo>
                                        <a:pt x="339683" y="30021"/>
                                      </a:lnTo>
                                      <a:lnTo>
                                        <a:pt x="334229" y="23672"/>
                                      </a:lnTo>
                                      <a:close/>
                                    </a:path>
                                    <a:path w="403225" h="89535">
                                      <a:moveTo>
                                        <a:pt x="373278" y="20535"/>
                                      </a:moveTo>
                                      <a:lnTo>
                                        <a:pt x="367220" y="20535"/>
                                      </a:lnTo>
                                      <a:lnTo>
                                        <a:pt x="360155" y="22124"/>
                                      </a:lnTo>
                                      <a:lnTo>
                                        <a:pt x="353887" y="26938"/>
                                      </a:lnTo>
                                      <a:lnTo>
                                        <a:pt x="349402" y="35050"/>
                                      </a:lnTo>
                                      <a:lnTo>
                                        <a:pt x="347687" y="46532"/>
                                      </a:lnTo>
                                      <a:lnTo>
                                        <a:pt x="349273" y="56399"/>
                                      </a:lnTo>
                                      <a:lnTo>
                                        <a:pt x="353391" y="63704"/>
                                      </a:lnTo>
                                      <a:lnTo>
                                        <a:pt x="359083" y="68240"/>
                                      </a:lnTo>
                                      <a:lnTo>
                                        <a:pt x="365391" y="69799"/>
                                      </a:lnTo>
                                      <a:lnTo>
                                        <a:pt x="372973" y="69799"/>
                                      </a:lnTo>
                                      <a:lnTo>
                                        <a:pt x="375805" y="66979"/>
                                      </a:lnTo>
                                      <a:lnTo>
                                        <a:pt x="378488" y="64147"/>
                                      </a:lnTo>
                                      <a:lnTo>
                                        <a:pt x="362661" y="64147"/>
                                      </a:lnTo>
                                      <a:lnTo>
                                        <a:pt x="362702" y="35050"/>
                                      </a:lnTo>
                                      <a:lnTo>
                                        <a:pt x="363958" y="26938"/>
                                      </a:lnTo>
                                      <a:lnTo>
                                        <a:pt x="364070" y="26212"/>
                                      </a:lnTo>
                                      <a:lnTo>
                                        <a:pt x="378583" y="26212"/>
                                      </a:lnTo>
                                      <a:lnTo>
                                        <a:pt x="376720" y="24193"/>
                                      </a:lnTo>
                                      <a:lnTo>
                                        <a:pt x="373278" y="20535"/>
                                      </a:lnTo>
                                      <a:close/>
                                    </a:path>
                                    <a:path w="403225" h="89535">
                                      <a:moveTo>
                                        <a:pt x="393368" y="63131"/>
                                      </a:moveTo>
                                      <a:lnTo>
                                        <a:pt x="379450" y="63131"/>
                                      </a:lnTo>
                                      <a:lnTo>
                                        <a:pt x="379450" y="69799"/>
                                      </a:lnTo>
                                      <a:lnTo>
                                        <a:pt x="379125" y="69799"/>
                                      </a:lnTo>
                                      <a:lnTo>
                                        <a:pt x="385724" y="67995"/>
                                      </a:lnTo>
                                      <a:lnTo>
                                        <a:pt x="399173" y="66370"/>
                                      </a:lnTo>
                                      <a:lnTo>
                                        <a:pt x="399173" y="64147"/>
                                      </a:lnTo>
                                      <a:lnTo>
                                        <a:pt x="402625" y="64147"/>
                                      </a:lnTo>
                                      <a:lnTo>
                                        <a:pt x="393420" y="63842"/>
                                      </a:lnTo>
                                      <a:lnTo>
                                        <a:pt x="393368" y="63131"/>
                                      </a:lnTo>
                                      <a:close/>
                                    </a:path>
                                    <a:path w="403225" h="89535">
                                      <a:moveTo>
                                        <a:pt x="378583" y="26212"/>
                                      </a:moveTo>
                                      <a:lnTo>
                                        <a:pt x="376923" y="26212"/>
                                      </a:lnTo>
                                      <a:lnTo>
                                        <a:pt x="379145" y="32372"/>
                                      </a:lnTo>
                                      <a:lnTo>
                                        <a:pt x="379145" y="58165"/>
                                      </a:lnTo>
                                      <a:lnTo>
                                        <a:pt x="375412" y="64147"/>
                                      </a:lnTo>
                                      <a:lnTo>
                                        <a:pt x="378488" y="64147"/>
                                      </a:lnTo>
                                      <a:lnTo>
                                        <a:pt x="379450" y="63131"/>
                                      </a:lnTo>
                                      <a:lnTo>
                                        <a:pt x="393368" y="63131"/>
                                      </a:lnTo>
                                      <a:lnTo>
                                        <a:pt x="393204" y="60909"/>
                                      </a:lnTo>
                                      <a:lnTo>
                                        <a:pt x="393204" y="26938"/>
                                      </a:lnTo>
                                      <a:lnTo>
                                        <a:pt x="379252" y="26938"/>
                                      </a:lnTo>
                                      <a:lnTo>
                                        <a:pt x="378583" y="26212"/>
                                      </a:lnTo>
                                      <a:close/>
                                    </a:path>
                                    <a:path w="403225" h="89535">
                                      <a:moveTo>
                                        <a:pt x="393204" y="0"/>
                                      </a:moveTo>
                                      <a:lnTo>
                                        <a:pt x="371462" y="0"/>
                                      </a:lnTo>
                                      <a:lnTo>
                                        <a:pt x="371462" y="2438"/>
                                      </a:lnTo>
                                      <a:lnTo>
                                        <a:pt x="378415" y="2946"/>
                                      </a:lnTo>
                                      <a:lnTo>
                                        <a:pt x="379145" y="2946"/>
                                      </a:lnTo>
                                      <a:lnTo>
                                        <a:pt x="379145" y="26938"/>
                                      </a:lnTo>
                                      <a:lnTo>
                                        <a:pt x="393204" y="26938"/>
                                      </a:lnTo>
                                      <a:lnTo>
                                        <a:pt x="3932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FEDF8A9" id="Group 1975" o:spid="_x0000_s1026" style="width:31.75pt;height:7.05pt;mso-position-horizontal-relative:char;mso-position-vertical-relative:line" coordsize="403225,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">
                      <v:shape id="Graphic 1976" o:spid="_x0000_s1027" style="position:absolute;width:403225;height:89535;visibility:visible;mso-wrap-style:square;v-text-anchor:top" coordsize="40322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" path="m32562,l,,,2527r8496,825l8496,62229,7086,63538,5434,64744r-481,305l,65862r,2527l33782,68389r,-2527l27584,65049r190,l24879,64744r,-27000l43011,37744r6311,-3543l24879,34201,24980,4864,26301,3555r23399,l48853,2898,40122,505,32562,xem49700,3555r-11664,l41668,7391r,23673l37426,34201r11896,l57962,29349r1105,-7188l59067,18618,56065,8497,49700,3555xem82283,21755r-19126,l63157,24193r3035,394l68618,25095r,39852l63157,65963r,2426l90068,68389r,-2426l83896,65658,82677,64147r,-32677l86141,29743r-3858,l82283,21755xem104127,29248r-12243,l91782,35217r10922,l104127,31064r,-1816xem102616,20535r-13462,l84607,26619r-2121,3124l86141,29743r993,-495l104127,29248r,-3239l102616,20535xem128739,20535r-9510,2022l112026,27984r-4564,7875l105867,45224r1667,9514l109480,58077r2693,4478l119284,67850r141,l128739,69799r9359,-1949l139709,66662r-18971,l120738,33693r508,-10021l139626,23672r-1742,-1256l128739,20535xem139626,23672r-4714,l136626,29641r,28436l135813,66662r3896,l145276,62555r4600,-7817l151498,45224r-1620,-9365l149805,35435r-4719,-7827l139626,23672xem175399,21755r-19316,l156083,24193r4648,597l161417,26076r127,58912l160528,85991r-5409,813l155879,86804r,2324l183489,89128r,-2121l178739,86804r-2788,-813l175602,85991r,-22352l177642,63639r-2040,-5664l175602,31978r2471,-3543l175399,28435r,-6680xem177642,63639r-2040,l181876,69710r5664,l194925,68026r4845,-3879l177825,64147r-183,-508xem201030,26314r-9540,l191745,31978r-64,32169l199770,64147r1347,-1078l205375,54981r1584,-11078l205268,33388r-828,-1410l201030,26314xem188442,20535r-8090,l177317,25095r-1715,3340l178073,28435r1479,-2121l201030,26314r-143,-238l194920,21883r-6478,-1348xem235623,20535r-9503,2022l218921,27984r-4564,7875l212763,45224r1666,9514l216375,58077r2693,4478l226175,67850r141,l235623,69799r9358,-1949l246592,66662r-18958,l227634,33693r496,-10021l246510,23672r-1743,-1256l235623,20535xem246510,23672r-4715,l243509,29641r,28436l242697,66662r3895,l252160,62555r4599,-7817l258381,45224r-1620,-9365l256688,35435r-4719,-7827l246510,23672xem266204,53009r-2832,l263372,69799r2483,l266915,67678r597,-800l294057,66878r552,-508l269240,66370,266814,55752r-610,-2743xem294057,66878r-24513,l276428,69799r14452,l294057,66878xem284416,20535r-14059,l263575,26504r42,9003l267336,44466r8273,5435l281647,53009r2281,1219l287642,59689r,3036l285521,66370r9088,l297357,63842r,-9614l293658,44841r-8137,-5254l277383,35507r-3698,-5866l273685,26504r2832,-2629l295236,23875r,-1104l288556,22771r-4140,-2236xem295236,23875r-9309,l290576,28232r2163,7275l295236,35507r,-11632xem295236,20739r-2222,l292709,21551r-406,1220l295236,22771r,-2032xem323583,20535r-8164,1721l308800,27163r-4437,7715l302742,45021r1704,10731l304515,56190r4666,7706l315762,68360r7516,1439l331368,69799r5766,-3239l339786,62522r-19937,l317614,52209r-255,-7188l317309,43611r25502,l342394,39865r-25593,l316801,25895r3442,-2223l334229,23672r-259,-301l323583,20535xem340880,55752r-1917,2325l335419,62522r4367,l343306,57162r-2426,-1410xem334229,23672r-6696,l328853,26212r1410,5258l330365,39865r12029,l342153,37696r-2470,-7675l334229,23672xem373278,20535r-6058,l360155,22124r-6268,4814l349402,35050r-1715,11482l349273,56399r4118,7305l359083,68240r6308,1559l372973,69799r2832,-2820l378488,64147r-15827,l362702,35050r1256,-8112l364070,26212r14513,l376720,24193r-3442,-3658xem393368,63131r-13918,l379450,69799r-325,l385724,67995r13449,-1625l399173,64147r3452,l393420,63842r-52,-711xem378583,26212r-1660,l379145,32372r,25793l375412,64147r3076,l379450,63131r13918,l393204,60909r,-33971l379252,26938r-669,-726xem393204,l371462,r,2438l378415,2946r730,l379145,26938r14059,l393204,xe" fillcolor="black" stroked="f">
                        <v:path arrowok="t"/>
                      </v:shape>
                      <w10:wrap anchorx="page"/>
                      <w10:anchorlock/>
                    </v:group>
                  </w:pict>
                </mc:Fallback>
              </mc:AlternateContent>
            </w:r>
          </w:p>
        </w:tc>
        <w:tc>
          <w:tcPr>
            <w:tcW w:w="7683" w:type="dxa"/>
          </w:tcPr>
          <w:p w14:paraId="7E26435B" w14:textId="77777777" w:rsidR="008E1D79" w:rsidRDefault="008E1D79" w:rsidP="00EB1386">
            <w:pPr>
              <w:pStyle w:val="TableParagraph"/>
              <w:spacing w:before="4"/>
              <w:jc w:val="right"/>
              <w:rPr>
                <w:rFonts w:ascii="Verdana"/>
                <w:sz w:val="4"/>
              </w:rPr>
            </w:pPr>
          </w:p>
          <w:p w14:paraId="1CF2EC1A" w14:textId="77777777" w:rsidR="008E1D79" w:rsidRDefault="00000000" w:rsidP="00EB1386">
            <w:pPr>
              <w:pStyle w:val="TableParagraph"/>
              <w:ind w:left="129"/>
              <w:jc w:val="right"/>
              <w:rPr>
                <w:rFonts w:ascii="Verdana"/>
                <w:sz w:val="20"/>
              </w:rPr>
            </w:pPr>
            <w:r>
              <w:rPr>
                <w:rFonts w:ascii="Verdana"/>
                <w:noProof/>
                <w:sz w:val="20"/>
              </w:rPr>
              <w:drawing>
                <wp:inline distT="0" distB="0" distL="0" distR="0" wp14:anchorId="6F4B2F1B" wp14:editId="325B0589">
                  <wp:extent cx="4711858" cy="319087"/>
                  <wp:effectExtent l="0" t="0" r="0" b="0"/>
                  <wp:docPr id="1977" name="Image 19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7" name="Image 1977"/>
                          <pic:cNvPicPr/>
                        </pic:nvPicPr>
                        <pic:blipFill>
                          <a:blip r:embed="rId1928" cstate="print"/>
                          <a:stretch>
                            <a:fillRect/>
                          </a:stretch>
                        </pic:blipFill>
                        <pic:spPr>
                          <a:xfrm>
                            <a:off x="0" y="0"/>
                            <a:ext cx="4711858" cy="319087"/>
                          </a:xfrm>
                          <a:prstGeom prst="rect">
                            <a:avLst/>
                          </a:prstGeom>
                        </pic:spPr>
                      </pic:pic>
                    </a:graphicData>
                  </a:graphic>
                </wp:inline>
              </w:drawing>
            </w:r>
          </w:p>
        </w:tc>
        <w:tc>
          <w:tcPr>
            <w:tcW w:w="823" w:type="dxa"/>
          </w:tcPr>
          <w:p w14:paraId="2E58669B" w14:textId="77777777" w:rsidR="008E1D79" w:rsidRDefault="008E1D79" w:rsidP="00EB1386">
            <w:pPr>
              <w:pStyle w:val="TableParagraph"/>
              <w:spacing w:before="5"/>
              <w:jc w:val="right"/>
              <w:rPr>
                <w:rFonts w:ascii="Verdana"/>
                <w:sz w:val="4"/>
              </w:rPr>
            </w:pPr>
          </w:p>
          <w:p w14:paraId="106514E3" w14:textId="77777777" w:rsidR="008E1D79" w:rsidRDefault="00000000" w:rsidP="00EB1386">
            <w:pPr>
              <w:pStyle w:val="TableParagraph"/>
              <w:spacing w:line="111" w:lineRule="exact"/>
              <w:ind w:left="131"/>
              <w:jc w:val="right"/>
              <w:rPr>
                <w:rFonts w:ascii="Verdana"/>
                <w:position w:val="-1"/>
                <w:sz w:val="11"/>
              </w:rPr>
            </w:pPr>
            <w:r>
              <w:rPr>
                <w:rFonts w:ascii="Verdana"/>
                <w:noProof/>
                <w:position w:val="-1"/>
                <w:sz w:val="11"/>
              </w:rPr>
              <mc:AlternateContent>
                <mc:Choice Requires="wpg">
                  <w:drawing>
                    <wp:inline distT="0" distB="0" distL="0" distR="0" wp14:anchorId="68F033CE" wp14:editId="62005A46">
                      <wp:extent cx="302895" cy="71120"/>
                      <wp:effectExtent l="0" t="0" r="0" b="0"/>
                      <wp:docPr id="1978" name="Group 19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2895" cy="71120"/>
                                <a:chOff x="0" y="0"/>
                                <a:chExt cx="302895" cy="71120"/>
                              </a:xfrm>
                            </wpg:grpSpPr>
                            <wps:wsp>
                              <wps:cNvPr id="1979" name="Graphic 1979"/>
                              <wps:cNvSpPr/>
                              <wps:spPr>
                                <a:xfrm>
                                  <a:off x="0" y="0"/>
                                  <a:ext cx="302895" cy="71120"/>
                                </a:xfrm>
                                <a:custGeom>
                                  <a:avLst/>
                                  <a:gdLst/>
                                  <a:ahLst/>
                                  <a:cxnLst/>
                                  <a:rect l="l" t="t" r="r" b="b"/>
                                  <a:pathLst>
                                    <a:path w="302895" h="71120">
                                      <a:moveTo>
                                        <a:pt x="41547" y="38849"/>
                                      </a:moveTo>
                                      <a:lnTo>
                                        <a:pt x="33070" y="38849"/>
                                      </a:lnTo>
                                      <a:lnTo>
                                        <a:pt x="33274" y="39065"/>
                                      </a:lnTo>
                                      <a:lnTo>
                                        <a:pt x="31670" y="44175"/>
                                      </a:lnTo>
                                      <a:lnTo>
                                        <a:pt x="26900" y="53257"/>
                                      </a:lnTo>
                                      <a:lnTo>
                                        <a:pt x="17655" y="62625"/>
                                      </a:lnTo>
                                      <a:lnTo>
                                        <a:pt x="2628" y="68592"/>
                                      </a:lnTo>
                                      <a:lnTo>
                                        <a:pt x="2921" y="70624"/>
                                      </a:lnTo>
                                      <a:lnTo>
                                        <a:pt x="20084" y="66345"/>
                                      </a:lnTo>
                                      <a:lnTo>
                                        <a:pt x="32792" y="56908"/>
                                      </a:lnTo>
                                      <a:lnTo>
                                        <a:pt x="40684" y="43757"/>
                                      </a:lnTo>
                                      <a:lnTo>
                                        <a:pt x="41509" y="39065"/>
                                      </a:lnTo>
                                      <a:lnTo>
                                        <a:pt x="41547" y="38849"/>
                                      </a:lnTo>
                                      <a:close/>
                                    </a:path>
                                    <a:path w="302895" h="71120">
                                      <a:moveTo>
                                        <a:pt x="21234" y="0"/>
                                      </a:moveTo>
                                      <a:lnTo>
                                        <a:pt x="12365" y="1918"/>
                                      </a:lnTo>
                                      <a:lnTo>
                                        <a:pt x="5683" y="7148"/>
                                      </a:lnTo>
                                      <a:lnTo>
                                        <a:pt x="1467" y="14900"/>
                                      </a:lnTo>
                                      <a:lnTo>
                                        <a:pt x="0" y="24384"/>
                                      </a:lnTo>
                                      <a:lnTo>
                                        <a:pt x="938" y="31019"/>
                                      </a:lnTo>
                                      <a:lnTo>
                                        <a:pt x="4017" y="37518"/>
                                      </a:lnTo>
                                      <a:lnTo>
                                        <a:pt x="9638" y="42461"/>
                                      </a:lnTo>
                                      <a:lnTo>
                                        <a:pt x="18199" y="44424"/>
                                      </a:lnTo>
                                      <a:lnTo>
                                        <a:pt x="23266" y="44424"/>
                                      </a:lnTo>
                                      <a:lnTo>
                                        <a:pt x="28613" y="42595"/>
                                      </a:lnTo>
                                      <a:lnTo>
                                        <a:pt x="31620" y="40068"/>
                                      </a:lnTo>
                                      <a:lnTo>
                                        <a:pt x="11531" y="40068"/>
                                      </a:lnTo>
                                      <a:lnTo>
                                        <a:pt x="9356" y="28549"/>
                                      </a:lnTo>
                                      <a:lnTo>
                                        <a:pt x="9296" y="12242"/>
                                      </a:lnTo>
                                      <a:lnTo>
                                        <a:pt x="11633" y="2844"/>
                                      </a:lnTo>
                                      <a:lnTo>
                                        <a:pt x="30912" y="2844"/>
                                      </a:lnTo>
                                      <a:lnTo>
                                        <a:pt x="29947" y="2051"/>
                                      </a:lnTo>
                                      <a:lnTo>
                                        <a:pt x="21234" y="0"/>
                                      </a:lnTo>
                                      <a:close/>
                                    </a:path>
                                    <a:path w="302895" h="71120">
                                      <a:moveTo>
                                        <a:pt x="30912" y="2844"/>
                                      </a:moveTo>
                                      <a:lnTo>
                                        <a:pt x="20116" y="2844"/>
                                      </a:lnTo>
                                      <a:lnTo>
                                        <a:pt x="27899" y="6019"/>
                                      </a:lnTo>
                                      <a:lnTo>
                                        <a:pt x="31896" y="13454"/>
                                      </a:lnTo>
                                      <a:lnTo>
                                        <a:pt x="33368" y="22009"/>
                                      </a:lnTo>
                                      <a:lnTo>
                                        <a:pt x="33571" y="28333"/>
                                      </a:lnTo>
                                      <a:lnTo>
                                        <a:pt x="33578" y="34302"/>
                                      </a:lnTo>
                                      <a:lnTo>
                                        <a:pt x="33274" y="35509"/>
                                      </a:lnTo>
                                      <a:lnTo>
                                        <a:pt x="31953" y="36525"/>
                                      </a:lnTo>
                                      <a:lnTo>
                                        <a:pt x="29832" y="38252"/>
                                      </a:lnTo>
                                      <a:lnTo>
                                        <a:pt x="25577" y="40068"/>
                                      </a:lnTo>
                                      <a:lnTo>
                                        <a:pt x="31620" y="40068"/>
                                      </a:lnTo>
                                      <a:lnTo>
                                        <a:pt x="33070" y="38849"/>
                                      </a:lnTo>
                                      <a:lnTo>
                                        <a:pt x="41547" y="38849"/>
                                      </a:lnTo>
                                      <a:lnTo>
                                        <a:pt x="43357" y="28549"/>
                                      </a:lnTo>
                                      <a:lnTo>
                                        <a:pt x="43395" y="28333"/>
                                      </a:lnTo>
                                      <a:lnTo>
                                        <a:pt x="41683" y="16780"/>
                                      </a:lnTo>
                                      <a:lnTo>
                                        <a:pt x="36982" y="7832"/>
                                      </a:lnTo>
                                      <a:lnTo>
                                        <a:pt x="30912" y="2844"/>
                                      </a:lnTo>
                                      <a:close/>
                                    </a:path>
                                    <a:path w="302895" h="71120">
                                      <a:moveTo>
                                        <a:pt x="84175" y="0"/>
                                      </a:moveTo>
                                      <a:lnTo>
                                        <a:pt x="64046" y="0"/>
                                      </a:lnTo>
                                      <a:lnTo>
                                        <a:pt x="53848" y="5473"/>
                                      </a:lnTo>
                                      <a:lnTo>
                                        <a:pt x="53848" y="23876"/>
                                      </a:lnTo>
                                      <a:lnTo>
                                        <a:pt x="57886" y="27330"/>
                                      </a:lnTo>
                                      <a:lnTo>
                                        <a:pt x="66382" y="34810"/>
                                      </a:lnTo>
                                      <a:lnTo>
                                        <a:pt x="53238" y="44831"/>
                                      </a:lnTo>
                                      <a:lnTo>
                                        <a:pt x="53238" y="61518"/>
                                      </a:lnTo>
                                      <a:lnTo>
                                        <a:pt x="59905" y="69811"/>
                                      </a:lnTo>
                                      <a:lnTo>
                                        <a:pt x="72453" y="69811"/>
                                      </a:lnTo>
                                      <a:lnTo>
                                        <a:pt x="82681" y="67959"/>
                                      </a:lnTo>
                                      <a:lnTo>
                                        <a:pt x="84026" y="66979"/>
                                      </a:lnTo>
                                      <a:lnTo>
                                        <a:pt x="65582" y="66979"/>
                                      </a:lnTo>
                                      <a:lnTo>
                                        <a:pt x="60921" y="60401"/>
                                      </a:lnTo>
                                      <a:lnTo>
                                        <a:pt x="60921" y="43408"/>
                                      </a:lnTo>
                                      <a:lnTo>
                                        <a:pt x="69011" y="36830"/>
                                      </a:lnTo>
                                      <a:lnTo>
                                        <a:pt x="84245" y="36830"/>
                                      </a:lnTo>
                                      <a:lnTo>
                                        <a:pt x="76898" y="30861"/>
                                      </a:lnTo>
                                      <a:lnTo>
                                        <a:pt x="80301" y="29044"/>
                                      </a:lnTo>
                                      <a:lnTo>
                                        <a:pt x="73977" y="29044"/>
                                      </a:lnTo>
                                      <a:lnTo>
                                        <a:pt x="61328" y="20955"/>
                                      </a:lnTo>
                                      <a:lnTo>
                                        <a:pt x="61328" y="8305"/>
                                      </a:lnTo>
                                      <a:lnTo>
                                        <a:pt x="62241" y="6692"/>
                                      </a:lnTo>
                                      <a:lnTo>
                                        <a:pt x="64566" y="2844"/>
                                      </a:lnTo>
                                      <a:lnTo>
                                        <a:pt x="86847" y="2844"/>
                                      </a:lnTo>
                                      <a:lnTo>
                                        <a:pt x="84175" y="0"/>
                                      </a:lnTo>
                                      <a:close/>
                                    </a:path>
                                    <a:path w="302895" h="71120">
                                      <a:moveTo>
                                        <a:pt x="84245" y="36830"/>
                                      </a:moveTo>
                                      <a:lnTo>
                                        <a:pt x="69011" y="36830"/>
                                      </a:lnTo>
                                      <a:lnTo>
                                        <a:pt x="80223" y="44831"/>
                                      </a:lnTo>
                                      <a:lnTo>
                                        <a:pt x="84886" y="48236"/>
                                      </a:lnTo>
                                      <a:lnTo>
                                        <a:pt x="84886" y="62725"/>
                                      </a:lnTo>
                                      <a:lnTo>
                                        <a:pt x="80137" y="66979"/>
                                      </a:lnTo>
                                      <a:lnTo>
                                        <a:pt x="84026" y="66979"/>
                                      </a:lnTo>
                                      <a:lnTo>
                                        <a:pt x="88814" y="63490"/>
                                      </a:lnTo>
                                      <a:lnTo>
                                        <a:pt x="91798" y="58035"/>
                                      </a:lnTo>
                                      <a:lnTo>
                                        <a:pt x="92518" y="53619"/>
                                      </a:lnTo>
                                      <a:lnTo>
                                        <a:pt x="92583" y="53225"/>
                                      </a:lnTo>
                                      <a:lnTo>
                                        <a:pt x="92039" y="48236"/>
                                      </a:lnTo>
                                      <a:lnTo>
                                        <a:pt x="89942" y="43408"/>
                                      </a:lnTo>
                                      <a:lnTo>
                                        <a:pt x="89827" y="43143"/>
                                      </a:lnTo>
                                      <a:lnTo>
                                        <a:pt x="85071" y="37500"/>
                                      </a:lnTo>
                                      <a:lnTo>
                                        <a:pt x="84245" y="36830"/>
                                      </a:lnTo>
                                      <a:close/>
                                    </a:path>
                                    <a:path w="302895" h="71120">
                                      <a:moveTo>
                                        <a:pt x="86847" y="2844"/>
                                      </a:moveTo>
                                      <a:lnTo>
                                        <a:pt x="79933" y="2844"/>
                                      </a:lnTo>
                                      <a:lnTo>
                                        <a:pt x="83477" y="8305"/>
                                      </a:lnTo>
                                      <a:lnTo>
                                        <a:pt x="83477" y="22771"/>
                                      </a:lnTo>
                                      <a:lnTo>
                                        <a:pt x="73977" y="29044"/>
                                      </a:lnTo>
                                      <a:lnTo>
                                        <a:pt x="80301" y="29044"/>
                                      </a:lnTo>
                                      <a:lnTo>
                                        <a:pt x="90462" y="23685"/>
                                      </a:lnTo>
                                      <a:lnTo>
                                        <a:pt x="90462" y="6692"/>
                                      </a:lnTo>
                                      <a:lnTo>
                                        <a:pt x="86847" y="2844"/>
                                      </a:lnTo>
                                      <a:close/>
                                    </a:path>
                                    <a:path w="302895" h="71120">
                                      <a:moveTo>
                                        <a:pt x="113855" y="58267"/>
                                      </a:moveTo>
                                      <a:lnTo>
                                        <a:pt x="107784" y="58267"/>
                                      </a:lnTo>
                                      <a:lnTo>
                                        <a:pt x="105257" y="60909"/>
                                      </a:lnTo>
                                      <a:lnTo>
                                        <a:pt x="105257" y="67881"/>
                                      </a:lnTo>
                                      <a:lnTo>
                                        <a:pt x="108699" y="69507"/>
                                      </a:lnTo>
                                      <a:lnTo>
                                        <a:pt x="112941" y="69507"/>
                                      </a:lnTo>
                                      <a:lnTo>
                                        <a:pt x="116275" y="67881"/>
                                      </a:lnTo>
                                      <a:lnTo>
                                        <a:pt x="116484" y="67881"/>
                                      </a:lnTo>
                                      <a:lnTo>
                                        <a:pt x="116484" y="60909"/>
                                      </a:lnTo>
                                      <a:lnTo>
                                        <a:pt x="113855" y="58267"/>
                                      </a:lnTo>
                                      <a:close/>
                                    </a:path>
                                    <a:path w="302895" h="71120">
                                      <a:moveTo>
                                        <a:pt x="168066" y="38849"/>
                                      </a:moveTo>
                                      <a:lnTo>
                                        <a:pt x="159600" y="38849"/>
                                      </a:lnTo>
                                      <a:lnTo>
                                        <a:pt x="159804" y="39065"/>
                                      </a:lnTo>
                                      <a:lnTo>
                                        <a:pt x="158198" y="44175"/>
                                      </a:lnTo>
                                      <a:lnTo>
                                        <a:pt x="153423" y="53257"/>
                                      </a:lnTo>
                                      <a:lnTo>
                                        <a:pt x="144175" y="62625"/>
                                      </a:lnTo>
                                      <a:lnTo>
                                        <a:pt x="129146" y="68592"/>
                                      </a:lnTo>
                                      <a:lnTo>
                                        <a:pt x="129451" y="70624"/>
                                      </a:lnTo>
                                      <a:lnTo>
                                        <a:pt x="146612" y="66345"/>
                                      </a:lnTo>
                                      <a:lnTo>
                                        <a:pt x="159316" y="56908"/>
                                      </a:lnTo>
                                      <a:lnTo>
                                        <a:pt x="167204" y="43757"/>
                                      </a:lnTo>
                                      <a:lnTo>
                                        <a:pt x="168028" y="39065"/>
                                      </a:lnTo>
                                      <a:lnTo>
                                        <a:pt x="168066" y="38849"/>
                                      </a:lnTo>
                                      <a:close/>
                                    </a:path>
                                    <a:path w="302895" h="71120">
                                      <a:moveTo>
                                        <a:pt x="147751" y="0"/>
                                      </a:moveTo>
                                      <a:lnTo>
                                        <a:pt x="138888" y="1918"/>
                                      </a:lnTo>
                                      <a:lnTo>
                                        <a:pt x="132205" y="7148"/>
                                      </a:lnTo>
                                      <a:lnTo>
                                        <a:pt x="127986" y="14900"/>
                                      </a:lnTo>
                                      <a:lnTo>
                                        <a:pt x="126517" y="24384"/>
                                      </a:lnTo>
                                      <a:lnTo>
                                        <a:pt x="127457" y="31019"/>
                                      </a:lnTo>
                                      <a:lnTo>
                                        <a:pt x="130541" y="37518"/>
                                      </a:lnTo>
                                      <a:lnTo>
                                        <a:pt x="136166" y="42461"/>
                                      </a:lnTo>
                                      <a:lnTo>
                                        <a:pt x="144729" y="44424"/>
                                      </a:lnTo>
                                      <a:lnTo>
                                        <a:pt x="149783" y="44424"/>
                                      </a:lnTo>
                                      <a:lnTo>
                                        <a:pt x="155143" y="42595"/>
                                      </a:lnTo>
                                      <a:lnTo>
                                        <a:pt x="158150" y="40068"/>
                                      </a:lnTo>
                                      <a:lnTo>
                                        <a:pt x="138049" y="40068"/>
                                      </a:lnTo>
                                      <a:lnTo>
                                        <a:pt x="135886" y="28549"/>
                                      </a:lnTo>
                                      <a:lnTo>
                                        <a:pt x="135826" y="12242"/>
                                      </a:lnTo>
                                      <a:lnTo>
                                        <a:pt x="138150" y="2844"/>
                                      </a:lnTo>
                                      <a:lnTo>
                                        <a:pt x="157435" y="2844"/>
                                      </a:lnTo>
                                      <a:lnTo>
                                        <a:pt x="156470" y="2051"/>
                                      </a:lnTo>
                                      <a:lnTo>
                                        <a:pt x="147751" y="0"/>
                                      </a:lnTo>
                                      <a:close/>
                                    </a:path>
                                    <a:path w="302895" h="71120">
                                      <a:moveTo>
                                        <a:pt x="157435" y="2844"/>
                                      </a:moveTo>
                                      <a:lnTo>
                                        <a:pt x="146646" y="2844"/>
                                      </a:lnTo>
                                      <a:lnTo>
                                        <a:pt x="154422" y="6019"/>
                                      </a:lnTo>
                                      <a:lnTo>
                                        <a:pt x="158415" y="13454"/>
                                      </a:lnTo>
                                      <a:lnTo>
                                        <a:pt x="159886" y="22009"/>
                                      </a:lnTo>
                                      <a:lnTo>
                                        <a:pt x="159962" y="24384"/>
                                      </a:lnTo>
                                      <a:lnTo>
                                        <a:pt x="160089" y="28333"/>
                                      </a:lnTo>
                                      <a:lnTo>
                                        <a:pt x="160096" y="34302"/>
                                      </a:lnTo>
                                      <a:lnTo>
                                        <a:pt x="159804" y="35509"/>
                                      </a:lnTo>
                                      <a:lnTo>
                                        <a:pt x="158483" y="36525"/>
                                      </a:lnTo>
                                      <a:lnTo>
                                        <a:pt x="156362" y="38252"/>
                                      </a:lnTo>
                                      <a:lnTo>
                                        <a:pt x="152107" y="40068"/>
                                      </a:lnTo>
                                      <a:lnTo>
                                        <a:pt x="158150" y="40068"/>
                                      </a:lnTo>
                                      <a:lnTo>
                                        <a:pt x="159600" y="38849"/>
                                      </a:lnTo>
                                      <a:lnTo>
                                        <a:pt x="168066" y="38849"/>
                                      </a:lnTo>
                                      <a:lnTo>
                                        <a:pt x="169875" y="28549"/>
                                      </a:lnTo>
                                      <a:lnTo>
                                        <a:pt x="169913" y="28333"/>
                                      </a:lnTo>
                                      <a:lnTo>
                                        <a:pt x="168202" y="16780"/>
                                      </a:lnTo>
                                      <a:lnTo>
                                        <a:pt x="163504" y="7832"/>
                                      </a:lnTo>
                                      <a:lnTo>
                                        <a:pt x="157435" y="2844"/>
                                      </a:lnTo>
                                      <a:close/>
                                    </a:path>
                                    <a:path w="302895" h="71120">
                                      <a:moveTo>
                                        <a:pt x="217617" y="8915"/>
                                      </a:moveTo>
                                      <a:lnTo>
                                        <a:pt x="211518" y="8915"/>
                                      </a:lnTo>
                                      <a:lnTo>
                                        <a:pt x="191503" y="69202"/>
                                      </a:lnTo>
                                      <a:lnTo>
                                        <a:pt x="198069" y="69202"/>
                                      </a:lnTo>
                                      <a:lnTo>
                                        <a:pt x="217617" y="8915"/>
                                      </a:lnTo>
                                      <a:close/>
                                    </a:path>
                                    <a:path w="302895" h="71120">
                                      <a:moveTo>
                                        <a:pt x="219519" y="1435"/>
                                      </a:moveTo>
                                      <a:lnTo>
                                        <a:pt x="182079" y="1435"/>
                                      </a:lnTo>
                                      <a:lnTo>
                                        <a:pt x="180454" y="5880"/>
                                      </a:lnTo>
                                      <a:lnTo>
                                        <a:pt x="176123" y="16306"/>
                                      </a:lnTo>
                                      <a:lnTo>
                                        <a:pt x="177825" y="17106"/>
                                      </a:lnTo>
                                      <a:lnTo>
                                        <a:pt x="181178" y="11849"/>
                                      </a:lnTo>
                                      <a:lnTo>
                                        <a:pt x="182994" y="8915"/>
                                      </a:lnTo>
                                      <a:lnTo>
                                        <a:pt x="217617" y="8915"/>
                                      </a:lnTo>
                                      <a:lnTo>
                                        <a:pt x="219519" y="3048"/>
                                      </a:lnTo>
                                      <a:lnTo>
                                        <a:pt x="219519" y="1435"/>
                                      </a:lnTo>
                                      <a:close/>
                                    </a:path>
                                    <a:path w="302895" h="71120">
                                      <a:moveTo>
                                        <a:pt x="285153" y="6591"/>
                                      </a:moveTo>
                                      <a:lnTo>
                                        <a:pt x="280136" y="6591"/>
                                      </a:lnTo>
                                      <a:lnTo>
                                        <a:pt x="280537" y="6991"/>
                                      </a:lnTo>
                                      <a:lnTo>
                                        <a:pt x="280229" y="6991"/>
                                      </a:lnTo>
                                      <a:lnTo>
                                        <a:pt x="245033" y="69710"/>
                                      </a:lnTo>
                                      <a:lnTo>
                                        <a:pt x="249885" y="69710"/>
                                      </a:lnTo>
                                      <a:lnTo>
                                        <a:pt x="285153" y="6591"/>
                                      </a:lnTo>
                                      <a:close/>
                                    </a:path>
                                    <a:path w="302895" h="71120">
                                      <a:moveTo>
                                        <a:pt x="295402" y="30861"/>
                                      </a:moveTo>
                                      <a:lnTo>
                                        <a:pt x="291769" y="30861"/>
                                      </a:lnTo>
                                      <a:lnTo>
                                        <a:pt x="283694" y="33052"/>
                                      </a:lnTo>
                                      <a:lnTo>
                                        <a:pt x="276777" y="38677"/>
                                      </a:lnTo>
                                      <a:lnTo>
                                        <a:pt x="271945" y="46312"/>
                                      </a:lnTo>
                                      <a:lnTo>
                                        <a:pt x="270129" y="54533"/>
                                      </a:lnTo>
                                      <a:lnTo>
                                        <a:pt x="270129" y="61518"/>
                                      </a:lnTo>
                                      <a:lnTo>
                                        <a:pt x="273151" y="68389"/>
                                      </a:lnTo>
                                      <a:lnTo>
                                        <a:pt x="282575" y="68389"/>
                                      </a:lnTo>
                                      <a:lnTo>
                                        <a:pt x="290893" y="65844"/>
                                      </a:lnTo>
                                      <a:lnTo>
                                        <a:pt x="291379" y="65354"/>
                                      </a:lnTo>
                                      <a:lnTo>
                                        <a:pt x="277812" y="65354"/>
                                      </a:lnTo>
                                      <a:lnTo>
                                        <a:pt x="277889" y="57254"/>
                                      </a:lnTo>
                                      <a:lnTo>
                                        <a:pt x="278819" y="52198"/>
                                      </a:lnTo>
                                      <a:lnTo>
                                        <a:pt x="281770" y="44294"/>
                                      </a:lnTo>
                                      <a:lnTo>
                                        <a:pt x="286561" y="37185"/>
                                      </a:lnTo>
                                      <a:lnTo>
                                        <a:pt x="293090" y="34099"/>
                                      </a:lnTo>
                                      <a:lnTo>
                                        <a:pt x="302793" y="34099"/>
                                      </a:lnTo>
                                      <a:lnTo>
                                        <a:pt x="302793" y="31572"/>
                                      </a:lnTo>
                                      <a:lnTo>
                                        <a:pt x="295402" y="30861"/>
                                      </a:lnTo>
                                      <a:close/>
                                    </a:path>
                                    <a:path w="302895" h="71120">
                                      <a:moveTo>
                                        <a:pt x="302793" y="34099"/>
                                      </a:moveTo>
                                      <a:lnTo>
                                        <a:pt x="297129" y="34099"/>
                                      </a:lnTo>
                                      <a:lnTo>
                                        <a:pt x="300164" y="37744"/>
                                      </a:lnTo>
                                      <a:lnTo>
                                        <a:pt x="300164" y="42697"/>
                                      </a:lnTo>
                                      <a:lnTo>
                                        <a:pt x="298921" y="49870"/>
                                      </a:lnTo>
                                      <a:lnTo>
                                        <a:pt x="295525" y="57254"/>
                                      </a:lnTo>
                                      <a:lnTo>
                                        <a:pt x="290477" y="63024"/>
                                      </a:lnTo>
                                      <a:lnTo>
                                        <a:pt x="284276" y="65354"/>
                                      </a:lnTo>
                                      <a:lnTo>
                                        <a:pt x="291379" y="65354"/>
                                      </a:lnTo>
                                      <a:lnTo>
                                        <a:pt x="297270" y="59402"/>
                                      </a:lnTo>
                                      <a:lnTo>
                                        <a:pt x="301354" y="50853"/>
                                      </a:lnTo>
                                      <a:lnTo>
                                        <a:pt x="302677" y="42697"/>
                                      </a:lnTo>
                                      <a:lnTo>
                                        <a:pt x="302793" y="34099"/>
                                      </a:lnTo>
                                      <a:close/>
                                    </a:path>
                                    <a:path w="302895" h="71120">
                                      <a:moveTo>
                                        <a:pt x="260674" y="4457"/>
                                      </a:moveTo>
                                      <a:lnTo>
                                        <a:pt x="255054" y="4457"/>
                                      </a:lnTo>
                                      <a:lnTo>
                                        <a:pt x="253733" y="6083"/>
                                      </a:lnTo>
                                      <a:lnTo>
                                        <a:pt x="260108" y="7696"/>
                                      </a:lnTo>
                                      <a:lnTo>
                                        <a:pt x="260657" y="9423"/>
                                      </a:lnTo>
                                      <a:lnTo>
                                        <a:pt x="261010" y="10833"/>
                                      </a:lnTo>
                                      <a:lnTo>
                                        <a:pt x="260888" y="13196"/>
                                      </a:lnTo>
                                      <a:lnTo>
                                        <a:pt x="260196" y="17390"/>
                                      </a:lnTo>
                                      <a:lnTo>
                                        <a:pt x="259571" y="20975"/>
                                      </a:lnTo>
                                      <a:lnTo>
                                        <a:pt x="255958" y="28340"/>
                                      </a:lnTo>
                                      <a:lnTo>
                                        <a:pt x="250656" y="33807"/>
                                      </a:lnTo>
                                      <a:lnTo>
                                        <a:pt x="250414" y="33807"/>
                                      </a:lnTo>
                                      <a:lnTo>
                                        <a:pt x="244830" y="35725"/>
                                      </a:lnTo>
                                      <a:lnTo>
                                        <a:pt x="231082" y="35725"/>
                                      </a:lnTo>
                                      <a:lnTo>
                                        <a:pt x="238150" y="39154"/>
                                      </a:lnTo>
                                      <a:lnTo>
                                        <a:pt x="242709" y="39154"/>
                                      </a:lnTo>
                                      <a:lnTo>
                                        <a:pt x="263537" y="10833"/>
                                      </a:lnTo>
                                      <a:lnTo>
                                        <a:pt x="262839" y="8407"/>
                                      </a:lnTo>
                                      <a:lnTo>
                                        <a:pt x="276884" y="8407"/>
                                      </a:lnTo>
                                      <a:lnTo>
                                        <a:pt x="277812" y="7912"/>
                                      </a:lnTo>
                                      <a:lnTo>
                                        <a:pt x="279431" y="6991"/>
                                      </a:lnTo>
                                      <a:lnTo>
                                        <a:pt x="263893" y="6991"/>
                                      </a:lnTo>
                                      <a:lnTo>
                                        <a:pt x="261937" y="5473"/>
                                      </a:lnTo>
                                      <a:lnTo>
                                        <a:pt x="260674" y="4457"/>
                                      </a:lnTo>
                                      <a:close/>
                                    </a:path>
                                    <a:path w="302895" h="71120">
                                      <a:moveTo>
                                        <a:pt x="257276" y="1435"/>
                                      </a:moveTo>
                                      <a:lnTo>
                                        <a:pt x="252615" y="1435"/>
                                      </a:lnTo>
                                      <a:lnTo>
                                        <a:pt x="244187" y="3758"/>
                                      </a:lnTo>
                                      <a:lnTo>
                                        <a:pt x="237272" y="9626"/>
                                      </a:lnTo>
                                      <a:lnTo>
                                        <a:pt x="232593" y="17390"/>
                                      </a:lnTo>
                                      <a:lnTo>
                                        <a:pt x="230873" y="25400"/>
                                      </a:lnTo>
                                      <a:lnTo>
                                        <a:pt x="230873" y="35725"/>
                                      </a:lnTo>
                                      <a:lnTo>
                                        <a:pt x="240880" y="35725"/>
                                      </a:lnTo>
                                      <a:lnTo>
                                        <a:pt x="238569" y="33807"/>
                                      </a:lnTo>
                                      <a:lnTo>
                                        <a:pt x="238569" y="28340"/>
                                      </a:lnTo>
                                      <a:lnTo>
                                        <a:pt x="253123" y="4457"/>
                                      </a:lnTo>
                                      <a:lnTo>
                                        <a:pt x="260674" y="4457"/>
                                      </a:lnTo>
                                      <a:lnTo>
                                        <a:pt x="260311" y="4165"/>
                                      </a:lnTo>
                                      <a:lnTo>
                                        <a:pt x="258699" y="2743"/>
                                      </a:lnTo>
                                      <a:lnTo>
                                        <a:pt x="257276" y="1435"/>
                                      </a:lnTo>
                                      <a:close/>
                                    </a:path>
                                    <a:path w="302895" h="71120">
                                      <a:moveTo>
                                        <a:pt x="276884" y="8407"/>
                                      </a:moveTo>
                                      <a:lnTo>
                                        <a:pt x="262839" y="8407"/>
                                      </a:lnTo>
                                      <a:lnTo>
                                        <a:pt x="264363" y="9004"/>
                                      </a:lnTo>
                                      <a:lnTo>
                                        <a:pt x="265569" y="9423"/>
                                      </a:lnTo>
                                      <a:lnTo>
                                        <a:pt x="274980" y="9423"/>
                                      </a:lnTo>
                                      <a:lnTo>
                                        <a:pt x="276884" y="8407"/>
                                      </a:lnTo>
                                      <a:close/>
                                    </a:path>
                                    <a:path w="302895" h="71120">
                                      <a:moveTo>
                                        <a:pt x="288836" y="0"/>
                                      </a:moveTo>
                                      <a:lnTo>
                                        <a:pt x="284886" y="0"/>
                                      </a:lnTo>
                                      <a:lnTo>
                                        <a:pt x="281647" y="3048"/>
                                      </a:lnTo>
                                      <a:lnTo>
                                        <a:pt x="277390" y="6991"/>
                                      </a:lnTo>
                                      <a:lnTo>
                                        <a:pt x="279431" y="6991"/>
                                      </a:lnTo>
                                      <a:lnTo>
                                        <a:pt x="280136" y="6591"/>
                                      </a:lnTo>
                                      <a:lnTo>
                                        <a:pt x="285153" y="6591"/>
                                      </a:lnTo>
                                      <a:lnTo>
                                        <a:pt x="28883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AD00CCD" id="Group 1978" o:spid="_x0000_s1026" style="width:23.85pt;height:5.6pt;mso-position-horizontal-relative:char;mso-position-vertical-relative:line" coordsize="302895,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">
                      <v:shape id="Graphic 1979" o:spid="_x0000_s1027" style="position:absolute;width:302895;height:71120;visibility:visible;mso-wrap-style:square;v-text-anchor:top" coordsize="30289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" path="m41547,38849r-8477,l33274,39065r-1604,5110l26900,53257r-9245,9368l2628,68592r293,2032l20084,66345,32792,56908,40684,43757r825,-4692l41547,38849xem21234,l12365,1918,5683,7148,1467,14900,,24384r938,6635l4017,37518r5621,4943l18199,44424r5067,l28613,42595r3007,-2527l11531,40068,9356,28549,9296,12242,11633,2844r19279,l29947,2051,21234,xem30912,2844r-10796,l27899,6019r3997,7435l33368,22009r203,6324l33578,34302r-304,1207l31953,36525r-2121,1727l25577,40068r6043,l33070,38849r8477,l43357,28549r38,-216l41683,16780,36982,7832,30912,2844xem84175,l64046,,53848,5473r,18403l57886,27330r8496,7480l53238,44831r,16687l59905,69811r12548,l82681,67959r1345,-980l65582,66979,60921,60401r,-16993l69011,36830r15234,l76898,30861r3403,-1817l73977,29044,61328,20955r,-12650l62241,6692,64566,2844r22281,l84175,xem84245,36830r-15234,l80223,44831r4663,3405l84886,62725r-4749,4254l84026,66979r4788,-3489l91798,58035r720,-4416l92583,53225r-544,-4989l89942,43408r-115,-265l85071,37500r-826,-670xem86847,2844r-6914,l83477,8305r,14466l73977,29044r6324,l90462,23685r,-16993l86847,2844xem113855,58267r-6071,l105257,60909r,6972l108699,69507r4242,l116275,67881r209,l116484,60909r-2629,-2642xem168066,38849r-8466,l159804,39065r-1606,5110l153423,53257r-9248,9368l129146,68592r305,2032l146612,66345r12704,-9437l167204,43757r824,-4692l168066,38849xem147751,r-8863,1918l132205,7148r-4219,7752l126517,24384r940,6635l130541,37518r5625,4943l144729,44424r5054,l155143,42595r3007,-2527l138049,40068,135886,28549r-60,-16307l138150,2844r19285,l156470,2051,147751,xem157435,2844r-10789,l154422,6019r3993,7435l159886,22009r76,2375l160089,28333r7,5969l159804,35509r-1321,1016l156362,38252r-4255,1816l158150,40068r1450,-1219l168066,38849r1809,-10300l169913,28333,168202,16780,163504,7832,157435,2844xem217617,8915r-6099,l191503,69202r6566,l217617,8915xem219519,1435r-37440,l180454,5880r-4331,10426l177825,17106r3353,-5257l182994,8915r34623,l219519,3048r,-1613xem285153,6591r-5017,l280537,6991r-308,l245033,69710r4852,l285153,6591xem295402,30861r-3633,l283694,33052r-6917,5625l271945,46312r-1816,8221l270129,61518r3022,6871l282575,68389r8318,-2545l291379,65354r-13567,l277889,57254r930,-5056l281770,44294r4791,-7109l293090,34099r9703,l302793,31572r-7391,-711xem302793,34099r-5664,l300164,37744r,4953l298921,49870r-3396,7384l290477,63024r-6201,2330l291379,65354r5891,-5952l301354,50853r1323,-8156l302793,34099xem260674,4457r-5620,l253733,6083r6375,1613l260657,9423r353,1410l260888,13196r-692,4194l259571,20975r-3613,7365l250656,33807r-242,l244830,35725r-13748,l238150,39154r4559,l263537,10833r-698,-2426l276884,8407r928,-495l279431,6991r-15538,l261937,5473,260674,4457xem257276,1435r-4661,l244187,3758r-6915,5868l232593,17390r-1720,8010l230873,35725r10007,l238569,33807r,-5467l253123,4457r7551,l260311,4165,258699,2743,257276,1435xem276884,8407r-14045,l264363,9004r1206,419l274980,9423r1904,-1016xem288836,r-3950,l281647,3048r-4257,3943l279431,6991r705,-400l285153,6591,288836,xe" fillcolor="black" stroked="f">
                        <v:path arrowok="t"/>
                      </v:shape>
                      <w10:wrap anchorx="page"/>
                      <w10:anchorlock/>
                    </v:group>
                  </w:pict>
                </mc:Fallback>
              </mc:AlternateContent>
            </w:r>
          </w:p>
        </w:tc>
      </w:tr>
    </w:tbl>
    <w:p w14:paraId="591D3410" w14:textId="77777777" w:rsidR="008E1D79" w:rsidRDefault="008E1D79" w:rsidP="00EB1386">
      <w:pPr>
        <w:pStyle w:val="BodyText"/>
        <w:spacing w:before="114"/>
        <w:jc w:val="right"/>
        <w:rPr>
          <w:rFonts w:ascii="Verdana"/>
        </w:rPr>
      </w:pPr>
    </w:p>
    <w:p w14:paraId="50632274" w14:textId="77777777" w:rsidR="008E1D79" w:rsidRDefault="008E1D79" w:rsidP="00EB1386">
      <w:pPr>
        <w:pStyle w:val="BodyText"/>
        <w:jc w:val="right"/>
        <w:rPr>
          <w:rFonts w:ascii="Verdana"/>
        </w:rPr>
        <w:sectPr w:rsidR="008E1D79">
          <w:pgSz w:w="11520" w:h="15660"/>
          <w:pgMar w:top="720" w:right="720" w:bottom="760" w:left="0" w:header="372" w:footer="574" w:gutter="0"/>
          <w:cols w:space="720"/>
        </w:sectPr>
      </w:pPr>
    </w:p>
    <w:p w14:paraId="062D916A" w14:textId="77777777" w:rsidR="008E1D79" w:rsidRDefault="00000000" w:rsidP="00EB1386">
      <w:pPr>
        <w:pStyle w:val="BodyText"/>
        <w:spacing w:before="100" w:line="249" w:lineRule="auto"/>
        <w:ind w:left="723"/>
        <w:jc w:val="right"/>
      </w:pPr>
      <w:r>
        <w:t>باید بر ارزیابی‌های دقیق الزامات محاسباتی تمرکز کند</w:t>
      </w:r>
      <w:r>
        <w:rPr>
          <w:spacing w:val="-1"/>
        </w:rPr>
        <w:t xml:space="preserve"> </w:t>
      </w:r>
      <w:r>
        <w:t>از</w:t>
      </w:r>
      <w:r>
        <w:rPr>
          <w:spacing w:val="-1"/>
        </w:rPr>
        <w:t xml:space="preserve"> </w:t>
      </w:r>
      <w:r>
        <w:t>اینها</w:t>
      </w:r>
      <w:r>
        <w:rPr>
          <w:spacing w:val="-1"/>
        </w:rPr>
        <w:t xml:space="preserve"> </w:t>
      </w:r>
      <w:r>
        <w:t>مدل‌ها</w:t>
      </w:r>
      <w:r>
        <w:rPr>
          <w:spacing w:val="-1"/>
        </w:rPr>
        <w:t xml:space="preserve"> </w:t>
      </w:r>
      <w:r>
        <w:t>به</w:t>
      </w:r>
      <w:r>
        <w:rPr>
          <w:spacing w:val="-1"/>
        </w:rPr>
        <w:t xml:space="preserve"> </w:t>
      </w:r>
      <w:r>
        <w:t>بهتر</w:t>
      </w:r>
      <w:r>
        <w:rPr>
          <w:spacing w:val="-1"/>
        </w:rPr>
        <w:t xml:space="preserve"> </w:t>
      </w:r>
      <w:r>
        <w:t>ارزیابی کردن</w:t>
      </w:r>
      <w:r>
        <w:rPr>
          <w:spacing w:val="-1"/>
        </w:rPr>
        <w:t xml:space="preserve"> </w:t>
      </w:r>
      <w:r>
        <w:t>آنها</w:t>
      </w:r>
      <w:r>
        <w:rPr>
          <w:spacing w:val="-1"/>
        </w:rPr>
        <w:t xml:space="preserve"> </w:t>
      </w:r>
      <w:r>
        <w:t>کاربردپذیری بلادرنگ در محیط‌های SDN. علاوه بر این، مطالعاتی مانند</w:t>
      </w:r>
      <w:r>
        <w:rPr>
          <w:spacing w:val="80"/>
        </w:rPr>
        <w:t xml:space="preserve"> </w:t>
      </w:r>
      <w:r>
        <w:t>به عنوان</w:t>
      </w:r>
      <w:r>
        <w:rPr>
          <w:spacing w:val="80"/>
        </w:rPr>
        <w:t xml:space="preserve"> </w:t>
      </w:r>
      <w:r>
        <w:t>آن</w:t>
      </w:r>
      <w:r>
        <w:rPr>
          <w:spacing w:val="80"/>
        </w:rPr>
        <w:t xml:space="preserve"> </w:t>
      </w:r>
      <w:r>
        <w:t>توسط</w:t>
      </w:r>
      <w:r>
        <w:rPr>
          <w:spacing w:val="80"/>
        </w:rPr>
        <w:t xml:space="preserve"> </w:t>
      </w:r>
      <w:r>
        <w:t>ساهو</w:t>
      </w:r>
      <w:r>
        <w:rPr>
          <w:spacing w:val="80"/>
        </w:rPr>
        <w:t xml:space="preserve"> </w:t>
      </w:r>
      <w:r>
        <w:t>و</w:t>
      </w:r>
      <w:r>
        <w:rPr>
          <w:spacing w:val="80"/>
        </w:rPr>
        <w:t xml:space="preserve"> </w:t>
      </w:r>
      <w:r>
        <w:t>ال.</w:t>
      </w:r>
      <w:r>
        <w:rPr>
          <w:spacing w:val="80"/>
        </w:rPr>
        <w:t xml:space="preserve"> </w:t>
      </w:r>
      <w:hyperlink w:anchor="_bookmark99" w:history="1">
        <w:r>
          <w:rPr>
            <w:color w:val="0000FF"/>
          </w:rPr>
          <w:t>[19]</w:t>
        </w:r>
      </w:hyperlink>
      <w:r>
        <w:rPr>
          <w:color w:val="0000FF"/>
          <w:spacing w:val="80"/>
        </w:rPr>
        <w:t xml:space="preserve"> </w:t>
      </w:r>
      <w:r>
        <w:t>و</w:t>
      </w:r>
      <w:r>
        <w:rPr>
          <w:spacing w:val="80"/>
        </w:rPr>
        <w:t xml:space="preserve"> </w:t>
      </w:r>
      <w:r>
        <w:t>کجور</w:t>
      </w:r>
      <w:r>
        <w:rPr>
          <w:spacing w:val="80"/>
        </w:rPr>
        <w:t xml:space="preserve"> </w:t>
      </w:r>
      <w:r>
        <w:t xml:space="preserve">و پاتل </w:t>
      </w:r>
      <w:hyperlink w:anchor="_bookmark100" w:history="1">
        <w:r>
          <w:rPr>
            <w:color w:val="0000FF"/>
          </w:rPr>
          <w:t xml:space="preserve">[20] </w:t>
        </w:r>
      </w:hyperlink>
      <w:hyperlink w:anchor="_bookmark100" w:history="1">
        <w:r>
          <w:t xml:space="preserve">، </w:t>
        </w:r>
      </w:hyperlink>
      <w:r>
        <w:t>دقت بالایی را گزارش کردند، اما محدودیت دسترسی و تنوع مجموعه داده‌های آنها می‌تواند به طور بالقوه مانع تعمیم‌پذیری و استحکام مدل‌های آنها شود. در مقابل،</w:t>
      </w:r>
      <w:r>
        <w:rPr>
          <w:spacing w:val="40"/>
        </w:rPr>
        <w:t xml:space="preserve"> </w:t>
      </w:r>
      <w:r>
        <w:t>عمومی</w:t>
      </w:r>
      <w:r>
        <w:rPr>
          <w:spacing w:val="40"/>
        </w:rPr>
        <w:t xml:space="preserve"> </w:t>
      </w:r>
      <w:r>
        <w:t>موجود است</w:t>
      </w:r>
      <w:r>
        <w:rPr>
          <w:spacing w:val="40"/>
        </w:rPr>
        <w:t xml:space="preserve"> </w:t>
      </w:r>
      <w:r>
        <w:t>مجموعه داده‌ها</w:t>
      </w:r>
      <w:r>
        <w:rPr>
          <w:spacing w:val="40"/>
        </w:rPr>
        <w:t xml:space="preserve"> </w:t>
      </w:r>
      <w:r>
        <w:t>شامل می‌شود</w:t>
      </w:r>
      <w:r>
        <w:rPr>
          <w:spacing w:val="40"/>
        </w:rPr>
        <w:t xml:space="preserve"> </w:t>
      </w:r>
      <w:r>
        <w:t>الف</w:t>
      </w:r>
      <w:r>
        <w:rPr>
          <w:spacing w:val="40"/>
        </w:rPr>
        <w:t xml:space="preserve"> </w:t>
      </w:r>
      <w:r>
        <w:t>پهن</w:t>
      </w:r>
      <w:r>
        <w:rPr>
          <w:spacing w:val="40"/>
        </w:rPr>
        <w:t xml:space="preserve"> </w:t>
      </w:r>
      <w:r>
        <w:t>طیف وسیعی از سناریوهای حمله، تضمین ارزیابی و اعتبارسنجی جامع</w:t>
      </w:r>
      <w:r>
        <w:rPr>
          <w:spacing w:val="-3"/>
        </w:rPr>
        <w:t xml:space="preserve"> </w:t>
      </w:r>
      <w:r>
        <w:t>از</w:t>
      </w:r>
      <w:r>
        <w:rPr>
          <w:spacing w:val="-3"/>
        </w:rPr>
        <w:t xml:space="preserve"> </w:t>
      </w:r>
      <w:r>
        <w:t>‎‏ ...</w:t>
      </w:r>
      <w:r>
        <w:rPr>
          <w:spacing w:val="-3"/>
        </w:rPr>
        <w:t xml:space="preserve"> </w:t>
      </w:r>
      <w:r>
        <w:t>پیشنهادی</w:t>
      </w:r>
      <w:r>
        <w:rPr>
          <w:spacing w:val="-3"/>
        </w:rPr>
        <w:t xml:space="preserve"> </w:t>
      </w:r>
      <w:r>
        <w:t>روش‌ها.</w:t>
      </w:r>
      <w:r>
        <w:rPr>
          <w:spacing w:val="-3"/>
        </w:rPr>
        <w:t xml:space="preserve"> </w:t>
      </w:r>
      <w:r>
        <w:t>علاوه بر این،</w:t>
      </w:r>
      <w:r>
        <w:rPr>
          <w:spacing w:val="-3"/>
        </w:rPr>
        <w:t xml:space="preserve"> </w:t>
      </w:r>
      <w:r>
        <w:t>بیشترین</w:t>
      </w:r>
      <w:r>
        <w:rPr>
          <w:spacing w:val="-3"/>
        </w:rPr>
        <w:t xml:space="preserve"> </w:t>
      </w:r>
      <w:r>
        <w:t>مطالعات در این زمینه به طور سنتی برای انتخاب ویژگی به PCA متکی بوده‌اند، در حالی که اتخاذ الگوریتم کای دو (Chi2)</w:t>
      </w:r>
      <w:r>
        <w:rPr>
          <w:spacing w:val="65"/>
        </w:rPr>
        <w:t xml:space="preserve"> </w:t>
      </w:r>
      <w:r>
        <w:t>در</w:t>
      </w:r>
      <w:r>
        <w:rPr>
          <w:spacing w:val="65"/>
        </w:rPr>
        <w:t xml:space="preserve"> </w:t>
      </w:r>
      <w:r>
        <w:t>این</w:t>
      </w:r>
      <w:r>
        <w:rPr>
          <w:spacing w:val="65"/>
        </w:rPr>
        <w:t xml:space="preserve"> </w:t>
      </w:r>
      <w:r>
        <w:t>مطالعه</w:t>
      </w:r>
      <w:r>
        <w:rPr>
          <w:spacing w:val="65"/>
        </w:rPr>
        <w:t xml:space="preserve"> </w:t>
      </w:r>
      <w:r>
        <w:t>است</w:t>
      </w:r>
      <w:r>
        <w:rPr>
          <w:spacing w:val="65"/>
        </w:rPr>
        <w:t xml:space="preserve"> </w:t>
      </w:r>
      <w:r>
        <w:t>حیاتی.</w:t>
      </w:r>
      <w:r>
        <w:rPr>
          <w:spacing w:val="65"/>
        </w:rPr>
        <w:t xml:space="preserve">  </w:t>
      </w:r>
      <w:r>
        <w:t>چی۲</w:t>
      </w:r>
      <w:r>
        <w:rPr>
          <w:spacing w:val="65"/>
        </w:rPr>
        <w:t xml:space="preserve"> </w:t>
      </w:r>
      <w:r>
        <w:t xml:space="preserve">این الگوریتم به طور خاص برای انتخاب ویژگی دسته‌ای طراحی شده است، </w:t>
      </w:r>
      <w:r>
        <w:rPr>
          <w:spacing w:val="-2"/>
        </w:rPr>
        <w:t>و</w:t>
      </w:r>
      <w:r>
        <w:rPr>
          <w:spacing w:val="-10"/>
        </w:rPr>
        <w:t xml:space="preserve"> </w:t>
      </w:r>
      <w:r>
        <w:rPr>
          <w:spacing w:val="-2"/>
        </w:rPr>
        <w:t>آن</w:t>
      </w:r>
      <w:r>
        <w:rPr>
          <w:spacing w:val="-10"/>
        </w:rPr>
        <w:t xml:space="preserve"> </w:t>
      </w:r>
      <w:r>
        <w:rPr>
          <w:spacing w:val="-2"/>
        </w:rPr>
        <w:t>مناسب</w:t>
      </w:r>
      <w:r>
        <w:rPr>
          <w:spacing w:val="-10"/>
        </w:rPr>
        <w:t xml:space="preserve"> </w:t>
      </w:r>
      <w:r>
        <w:rPr>
          <w:spacing w:val="-2"/>
        </w:rPr>
        <w:t>برای</w:t>
      </w:r>
      <w:r>
        <w:rPr>
          <w:spacing w:val="-10"/>
        </w:rPr>
        <w:t xml:space="preserve"> </w:t>
      </w:r>
      <w:r>
        <w:rPr>
          <w:spacing w:val="-2"/>
        </w:rPr>
        <w:t>‎‏ ...</w:t>
      </w:r>
      <w:r>
        <w:rPr>
          <w:spacing w:val="-10"/>
        </w:rPr>
        <w:t xml:space="preserve"> </w:t>
      </w:r>
      <w:r>
        <w:rPr>
          <w:spacing w:val="-2"/>
        </w:rPr>
        <w:t>مجموعه داده‌ها،</w:t>
      </w:r>
      <w:r>
        <w:rPr>
          <w:spacing w:val="-10"/>
        </w:rPr>
        <w:t xml:space="preserve"> </w:t>
      </w:r>
      <w:r>
        <w:rPr>
          <w:spacing w:val="-2"/>
        </w:rPr>
        <w:t>که</w:t>
      </w:r>
      <w:r>
        <w:rPr>
          <w:spacing w:val="-10"/>
        </w:rPr>
        <w:t xml:space="preserve"> </w:t>
      </w:r>
      <w:r>
        <w:rPr>
          <w:spacing w:val="-2"/>
        </w:rPr>
        <w:t>شامل می‌شود</w:t>
      </w:r>
      <w:r>
        <w:rPr>
          <w:spacing w:val="-10"/>
        </w:rPr>
        <w:t xml:space="preserve"> </w:t>
      </w:r>
      <w:r>
        <w:t xml:space="preserve">شبکه های </w:t>
      </w:r>
      <w:r>
        <w:rPr>
          <w:spacing w:val="-2"/>
        </w:rPr>
        <w:t>مختلف</w:t>
      </w:r>
      <w:r>
        <w:rPr>
          <w:spacing w:val="-13"/>
        </w:rPr>
        <w:t xml:space="preserve"> </w:t>
      </w:r>
      <w:r>
        <w:t>ترافیک</w:t>
      </w:r>
      <w:r>
        <w:rPr>
          <w:spacing w:val="-12"/>
        </w:rPr>
        <w:t xml:space="preserve"> </w:t>
      </w:r>
      <w:r>
        <w:t>صفات.</w:t>
      </w:r>
      <w:r>
        <w:rPr>
          <w:spacing w:val="-13"/>
        </w:rPr>
        <w:t xml:space="preserve"> </w:t>
      </w:r>
      <w:r>
        <w:t>برخلاف</w:t>
      </w:r>
      <w:r>
        <w:rPr>
          <w:spacing w:val="-12"/>
        </w:rPr>
        <w:t xml:space="preserve"> </w:t>
      </w:r>
      <w:r>
        <w:t>پی سی ای،</w:t>
      </w:r>
      <w:r>
        <w:rPr>
          <w:spacing w:val="-13"/>
        </w:rPr>
        <w:t xml:space="preserve"> </w:t>
      </w:r>
      <w:r>
        <w:t>که</w:t>
      </w:r>
      <w:r>
        <w:rPr>
          <w:spacing w:val="-12"/>
        </w:rPr>
        <w:t xml:space="preserve"> </w:t>
      </w:r>
      <w:r>
        <w:t>فرض می‌کند</w:t>
      </w:r>
      <w:r>
        <w:rPr>
          <w:spacing w:val="-13"/>
        </w:rPr>
        <w:t xml:space="preserve"> </w:t>
      </w:r>
      <w:r>
        <w:t>روابط خطی بین متغیرها، Chi2 مهمترین آنها را مشخص می‌کند.</w:t>
      </w:r>
      <w:r>
        <w:rPr>
          <w:spacing w:val="40"/>
        </w:rPr>
        <w:t xml:space="preserve"> </w:t>
      </w:r>
      <w:r>
        <w:t>ویژگی‌ها</w:t>
      </w:r>
      <w:r>
        <w:rPr>
          <w:spacing w:val="40"/>
        </w:rPr>
        <w:t xml:space="preserve"> </w:t>
      </w:r>
      <w:r>
        <w:t>مبتنی بر</w:t>
      </w:r>
      <w:r>
        <w:rPr>
          <w:spacing w:val="40"/>
        </w:rPr>
        <w:t xml:space="preserve"> </w:t>
      </w:r>
      <w:r>
        <w:t>روی</w:t>
      </w:r>
      <w:r>
        <w:rPr>
          <w:spacing w:val="40"/>
        </w:rPr>
        <w:t xml:space="preserve"> </w:t>
      </w:r>
      <w:r>
        <w:t>آنها</w:t>
      </w:r>
      <w:r>
        <w:rPr>
          <w:spacing w:val="40"/>
        </w:rPr>
        <w:t xml:space="preserve"> </w:t>
      </w:r>
      <w:r>
        <w:t>استقلال</w:t>
      </w:r>
      <w:r>
        <w:rPr>
          <w:spacing w:val="40"/>
        </w:rPr>
        <w:t xml:space="preserve"> </w:t>
      </w:r>
      <w:r>
        <w:t>از متغیر هدف، و در نتیجه ثبت بهتر روابط غیرخطی ذاتی در داده‌های ترافیک شبکه. علاوه بر این، این مطالعه به محدودیت‌های شناسایی‌شده در مطالعات قبلی، مانند فقدان جزئیات و تنوع مجموعه داده‌ها، اتکا به یک مجموعه داده واحد برای ارزیابی و شفافیت محدود، پرداخت.</w:t>
      </w:r>
      <w:r>
        <w:rPr>
          <w:spacing w:val="-6"/>
        </w:rPr>
        <w:t xml:space="preserve"> </w:t>
      </w:r>
      <w:r>
        <w:t>توسط</w:t>
      </w:r>
      <w:r>
        <w:rPr>
          <w:spacing w:val="-6"/>
        </w:rPr>
        <w:t xml:space="preserve"> </w:t>
      </w:r>
      <w:r>
        <w:t>فراهم کردن</w:t>
      </w:r>
      <w:r>
        <w:rPr>
          <w:spacing w:val="-6"/>
        </w:rPr>
        <w:t xml:space="preserve"> </w:t>
      </w:r>
      <w:r>
        <w:t>الف</w:t>
      </w:r>
      <w:r>
        <w:rPr>
          <w:spacing w:val="-6"/>
        </w:rPr>
        <w:t xml:space="preserve"> </w:t>
      </w:r>
      <w:r>
        <w:t>مفصل</w:t>
      </w:r>
      <w:r>
        <w:rPr>
          <w:spacing w:val="-6"/>
        </w:rPr>
        <w:t xml:space="preserve"> </w:t>
      </w:r>
      <w:r>
        <w:t>و</w:t>
      </w:r>
      <w:r>
        <w:rPr>
          <w:spacing w:val="-6"/>
        </w:rPr>
        <w:t xml:space="preserve"> </w:t>
      </w:r>
      <w:r>
        <w:t>عمومی</w:t>
      </w:r>
      <w:r>
        <w:rPr>
          <w:spacing w:val="-6"/>
        </w:rPr>
        <w:t xml:space="preserve"> </w:t>
      </w:r>
      <w:r>
        <w:t>مجموعه داده‌های موجود،</w:t>
      </w:r>
      <w:r>
        <w:rPr>
          <w:spacing w:val="-6"/>
        </w:rPr>
        <w:t xml:space="preserve"> </w:t>
      </w:r>
      <w:r>
        <w:t>همراه</w:t>
      </w:r>
      <w:r>
        <w:rPr>
          <w:spacing w:val="-6"/>
        </w:rPr>
        <w:t xml:space="preserve"> </w:t>
      </w:r>
      <w:r>
        <w:t>با</w:t>
      </w:r>
      <w:r>
        <w:rPr>
          <w:spacing w:val="-6"/>
        </w:rPr>
        <w:t xml:space="preserve"> </w:t>
      </w:r>
      <w:r>
        <w:t>دستیابی به</w:t>
      </w:r>
      <w:r>
        <w:rPr>
          <w:spacing w:val="-6"/>
        </w:rPr>
        <w:t xml:space="preserve"> </w:t>
      </w:r>
      <w:r>
        <w:t>استثنایی</w:t>
      </w:r>
      <w:r>
        <w:rPr>
          <w:spacing w:val="-6"/>
        </w:rPr>
        <w:t xml:space="preserve"> </w:t>
      </w:r>
      <w:r>
        <w:t>دقت</w:t>
      </w:r>
      <w:r>
        <w:rPr>
          <w:spacing w:val="-6"/>
        </w:rPr>
        <w:t xml:space="preserve"> </w:t>
      </w:r>
      <w:r>
        <w:t>در</w:t>
      </w:r>
      <w:r>
        <w:rPr>
          <w:spacing w:val="-6"/>
        </w:rPr>
        <w:t xml:space="preserve"> </w:t>
      </w:r>
      <w:r>
        <w:t xml:space="preserve">این مطالعه با هدف تشخیص DDoS، معیاری برای تحقیقات آینده در مورد امنیت SDN ایجاد می‌کند. جزئیات و مقایسه‌های بیشتر در جدول </w:t>
      </w:r>
      <w:hyperlink w:anchor="_bookmark78" w:history="1">
        <w:r>
          <w:rPr>
            <w:color w:val="0000FF"/>
          </w:rPr>
          <w:t xml:space="preserve">7 ارائه شده است </w:t>
        </w:r>
      </w:hyperlink>
      <w:r>
        <w:t>که برتری و ارزش این دستاورد را در حوزه SDN برجسته می‌کند.</w:t>
      </w:r>
    </w:p>
    <w:p w14:paraId="1D3037BF" w14:textId="77777777" w:rsidR="008E1D79" w:rsidRDefault="008E1D79" w:rsidP="00EB1386">
      <w:pPr>
        <w:pStyle w:val="BodyText"/>
        <w:spacing w:before="68"/>
        <w:jc w:val="right"/>
      </w:pPr>
    </w:p>
    <w:p w14:paraId="5DD7629E" w14:textId="77777777" w:rsidR="008E1D79" w:rsidRDefault="00000000" w:rsidP="00EB1386">
      <w:pPr>
        <w:pStyle w:val="ListParagraph"/>
        <w:numPr>
          <w:ilvl w:val="0"/>
          <w:numId w:val="7"/>
        </w:numPr>
        <w:tabs>
          <w:tab w:val="left" w:pos="1175"/>
        </w:tabs>
        <w:spacing w:before="1"/>
        <w:ind w:left="1175" w:hanging="432"/>
        <w:rPr>
          <w:rFonts w:ascii="Arial"/>
          <w:b/>
          <w:sz w:val="18"/>
        </w:rPr>
      </w:pPr>
      <w:bookmarkStart w:id="79" w:name="_bookmark79"/>
      <w:bookmarkEnd w:id="79"/>
      <w:r>
        <w:rPr>
          <w:rFonts w:ascii="Arial"/>
          <w:b/>
          <w:color w:val="0073AE"/>
          <w:spacing w:val="-2"/>
          <w:sz w:val="18"/>
        </w:rPr>
        <w:t>نتیجه</w:t>
      </w:r>
      <w:r>
        <w:rPr>
          <w:rFonts w:ascii="Arial"/>
          <w:b/>
          <w:color w:val="0073AE"/>
          <w:spacing w:val="-2"/>
          <w:sz w:val="18"/>
        </w:rPr>
        <w:t>‌</w:t>
      </w:r>
      <w:r>
        <w:rPr>
          <w:rFonts w:ascii="Arial"/>
          <w:b/>
          <w:color w:val="0073AE"/>
          <w:spacing w:val="-2"/>
          <w:sz w:val="18"/>
        </w:rPr>
        <w:t>گیری</w:t>
      </w:r>
    </w:p>
    <w:p w14:paraId="2AEF2523" w14:textId="77777777" w:rsidR="008E1D79" w:rsidRDefault="00000000" w:rsidP="00EB1386">
      <w:pPr>
        <w:pStyle w:val="BodyText"/>
        <w:spacing w:before="14" w:line="249" w:lineRule="auto"/>
        <w:ind w:left="723"/>
        <w:jc w:val="right"/>
      </w:pPr>
      <w:r>
        <w:t xml:space="preserve">شبکه نرم‌افزارمحور (SDN) به عنوان یک معماری فناوری متحول‌کننده با پتانسیل </w:t>
      </w:r>
      <w:r>
        <w:rPr>
          <w:spacing w:val="-2"/>
        </w:rPr>
        <w:t>ایجاد انقلابی عظیم، آماده است.</w:t>
      </w:r>
      <w:r>
        <w:rPr>
          <w:spacing w:val="-11"/>
        </w:rPr>
        <w:t xml:space="preserve"> </w:t>
      </w:r>
      <w:r>
        <w:rPr>
          <w:spacing w:val="-2"/>
        </w:rPr>
        <w:t>شبکه</w:t>
      </w:r>
      <w:r>
        <w:rPr>
          <w:spacing w:val="-10"/>
        </w:rPr>
        <w:t xml:space="preserve"> </w:t>
      </w:r>
      <w:r>
        <w:rPr>
          <w:spacing w:val="-2"/>
        </w:rPr>
        <w:t>مدیریت.</w:t>
      </w:r>
      <w:r>
        <w:rPr>
          <w:spacing w:val="-11"/>
        </w:rPr>
        <w:t xml:space="preserve"> </w:t>
      </w:r>
      <w:r>
        <w:rPr>
          <w:spacing w:val="-2"/>
        </w:rPr>
        <w:t>با این حال،</w:t>
      </w:r>
      <w:r>
        <w:rPr>
          <w:spacing w:val="-10"/>
        </w:rPr>
        <w:t xml:space="preserve"> </w:t>
      </w:r>
      <w:r>
        <w:rPr>
          <w:spacing w:val="-2"/>
        </w:rPr>
        <w:t>این</w:t>
      </w:r>
      <w:r>
        <w:rPr>
          <w:spacing w:val="-11"/>
        </w:rPr>
        <w:t xml:space="preserve"> </w:t>
      </w:r>
      <w:r>
        <w:rPr>
          <w:spacing w:val="-2"/>
        </w:rPr>
        <w:t xml:space="preserve">نوآوری </w:t>
      </w:r>
      <w:r>
        <w:t>چالش‌های امنیتی جدیدی را ایجاد کرده است. کنترل متمرکز</w:t>
      </w:r>
      <w:r>
        <w:rPr>
          <w:spacing w:val="-9"/>
        </w:rPr>
        <w:t xml:space="preserve"> </w:t>
      </w:r>
      <w:r>
        <w:t>ذاتی</w:t>
      </w:r>
      <w:r>
        <w:rPr>
          <w:spacing w:val="-9"/>
        </w:rPr>
        <w:t xml:space="preserve"> </w:t>
      </w:r>
      <w:r>
        <w:t>در</w:t>
      </w:r>
      <w:r>
        <w:rPr>
          <w:spacing w:val="-9"/>
        </w:rPr>
        <w:t xml:space="preserve"> </w:t>
      </w:r>
      <w:r>
        <w:t>شبکه SDN</w:t>
      </w:r>
      <w:r>
        <w:rPr>
          <w:spacing w:val="-9"/>
        </w:rPr>
        <w:t xml:space="preserve"> </w:t>
      </w:r>
      <w:r>
        <w:t>افشا می‌کند</w:t>
      </w:r>
      <w:r>
        <w:rPr>
          <w:spacing w:val="-9"/>
        </w:rPr>
        <w:t xml:space="preserve"> </w:t>
      </w:r>
      <w:r>
        <w:t>شبکه‌ها</w:t>
      </w:r>
      <w:r>
        <w:rPr>
          <w:spacing w:val="-9"/>
        </w:rPr>
        <w:t xml:space="preserve"> </w:t>
      </w:r>
      <w:r>
        <w:t>به</w:t>
      </w:r>
      <w:r>
        <w:rPr>
          <w:spacing w:val="-9"/>
        </w:rPr>
        <w:t xml:space="preserve"> </w:t>
      </w:r>
      <w:r>
        <w:t>آسیب‌پذیری‌ها، از جمله</w:t>
      </w:r>
      <w:r>
        <w:rPr>
          <w:spacing w:val="-2"/>
        </w:rPr>
        <w:t xml:space="preserve"> </w:t>
      </w:r>
      <w:r>
        <w:t>حملات انسداد سرویس (DDOS)</w:t>
      </w:r>
      <w:r>
        <w:rPr>
          <w:spacing w:val="-2"/>
        </w:rPr>
        <w:t xml:space="preserve"> </w:t>
      </w:r>
      <w:r>
        <w:t>حملات،</w:t>
      </w:r>
      <w:r>
        <w:rPr>
          <w:spacing w:val="-2"/>
        </w:rPr>
        <w:t xml:space="preserve"> </w:t>
      </w:r>
      <w:r>
        <w:t>که</w:t>
      </w:r>
      <w:r>
        <w:rPr>
          <w:spacing w:val="-2"/>
        </w:rPr>
        <w:t xml:space="preserve"> </w:t>
      </w:r>
      <w:r>
        <w:t>می‌تواند</w:t>
      </w:r>
      <w:r>
        <w:rPr>
          <w:spacing w:val="-2"/>
        </w:rPr>
        <w:t xml:space="preserve"> </w:t>
      </w:r>
      <w:r>
        <w:t>داشته باشند</w:t>
      </w:r>
      <w:r>
        <w:rPr>
          <w:spacing w:val="-2"/>
        </w:rPr>
        <w:t xml:space="preserve"> </w:t>
      </w:r>
      <w:r>
        <w:t>ویرانگر</w:t>
      </w:r>
      <w:r>
        <w:rPr>
          <w:spacing w:val="-2"/>
        </w:rPr>
        <w:t xml:space="preserve"> </w:t>
      </w:r>
      <w:r>
        <w:t>تأثیرات بر عملکرد و دسترسی‌پذیری شبکه. یافته‌های این</w:t>
      </w:r>
      <w:r>
        <w:rPr>
          <w:spacing w:val="40"/>
        </w:rPr>
        <w:t xml:space="preserve"> </w:t>
      </w:r>
      <w:r>
        <w:t>مطالعه</w:t>
      </w:r>
      <w:r>
        <w:rPr>
          <w:spacing w:val="40"/>
        </w:rPr>
        <w:t xml:space="preserve"> </w:t>
      </w:r>
      <w:r>
        <w:t>هستند</w:t>
      </w:r>
      <w:r>
        <w:rPr>
          <w:spacing w:val="40"/>
        </w:rPr>
        <w:t xml:space="preserve"> </w:t>
      </w:r>
      <w:r>
        <w:t>از</w:t>
      </w:r>
      <w:r>
        <w:rPr>
          <w:spacing w:val="40"/>
        </w:rPr>
        <w:t xml:space="preserve"> </w:t>
      </w:r>
      <w:r>
        <w:t>قابل توجه</w:t>
      </w:r>
      <w:r>
        <w:rPr>
          <w:spacing w:val="40"/>
        </w:rPr>
        <w:t xml:space="preserve"> </w:t>
      </w:r>
      <w:r>
        <w:t>اهمیت.</w:t>
      </w:r>
      <w:r>
        <w:rPr>
          <w:spacing w:val="40"/>
        </w:rPr>
        <w:t xml:space="preserve"> </w:t>
      </w:r>
      <w:r>
        <w:t>توسط</w:t>
      </w:r>
      <w:r>
        <w:rPr>
          <w:spacing w:val="40"/>
        </w:rPr>
        <w:t xml:space="preserve"> </w:t>
      </w:r>
      <w:r>
        <w:t>پرداختن به</w:t>
      </w:r>
      <w:r>
        <w:rPr>
          <w:spacing w:val="12"/>
        </w:rPr>
        <w:t xml:space="preserve"> </w:t>
      </w:r>
      <w:r>
        <w:t>امنیت</w:t>
      </w:r>
      <w:r>
        <w:rPr>
          <w:spacing w:val="12"/>
        </w:rPr>
        <w:t xml:space="preserve"> </w:t>
      </w:r>
      <w:r>
        <w:t>چالش‌ها</w:t>
      </w:r>
      <w:r>
        <w:rPr>
          <w:spacing w:val="12"/>
        </w:rPr>
        <w:t xml:space="preserve"> </w:t>
      </w:r>
      <w:r>
        <w:t>ذاتی</w:t>
      </w:r>
      <w:r>
        <w:rPr>
          <w:spacing w:val="12"/>
        </w:rPr>
        <w:t xml:space="preserve"> </w:t>
      </w:r>
      <w:r>
        <w:t>در</w:t>
      </w:r>
      <w:r>
        <w:rPr>
          <w:spacing w:val="12"/>
        </w:rPr>
        <w:t xml:space="preserve"> </w:t>
      </w:r>
      <w:r>
        <w:t>شبکه SDN</w:t>
      </w:r>
      <w:r>
        <w:rPr>
          <w:spacing w:val="12"/>
        </w:rPr>
        <w:t xml:space="preserve"> </w:t>
      </w:r>
      <w:r>
        <w:t>محیط‌ها،</w:t>
      </w:r>
      <w:r>
        <w:rPr>
          <w:spacing w:val="12"/>
        </w:rPr>
        <w:t xml:space="preserve"> </w:t>
      </w:r>
      <w:r>
        <w:rPr>
          <w:spacing w:val="-4"/>
        </w:rPr>
        <w:t>این</w:t>
      </w:r>
    </w:p>
    <w:p w14:paraId="33706C1C" w14:textId="77777777" w:rsidR="008E1D79" w:rsidRDefault="00000000" w:rsidP="00EB1386">
      <w:pPr>
        <w:pStyle w:val="BodyText"/>
        <w:spacing w:before="100" w:line="249" w:lineRule="auto"/>
        <w:ind w:left="353" w:right="32"/>
        <w:jc w:val="right"/>
      </w:pPr>
      <w:r>
        <w:br w:type="column"/>
      </w:r>
      <w:r>
        <w:t>مطالعه به پر کردن شکاف‌های اساسی در دانش و پرداختن به مسائل موجود کمک می‌کند. از طریق توسعه یک رمان</w:t>
      </w:r>
      <w:r>
        <w:rPr>
          <w:spacing w:val="-8"/>
        </w:rPr>
        <w:t xml:space="preserve"> </w:t>
      </w:r>
      <w:r>
        <w:t>مجموعه داده‌ها</w:t>
      </w:r>
      <w:r>
        <w:rPr>
          <w:spacing w:val="-8"/>
        </w:rPr>
        <w:t xml:space="preserve"> </w:t>
      </w:r>
      <w:r>
        <w:t>و</w:t>
      </w:r>
      <w:r>
        <w:rPr>
          <w:spacing w:val="-8"/>
        </w:rPr>
        <w:t xml:space="preserve"> </w:t>
      </w:r>
      <w:r>
        <w:t>جامع</w:t>
      </w:r>
      <w:r>
        <w:rPr>
          <w:spacing w:val="-8"/>
        </w:rPr>
        <w:t xml:space="preserve"> </w:t>
      </w:r>
      <w:r>
        <w:t>ارزیابی</w:t>
      </w:r>
      <w:r>
        <w:rPr>
          <w:spacing w:val="-8"/>
        </w:rPr>
        <w:t xml:space="preserve"> </w:t>
      </w:r>
      <w:r>
        <w:t>از</w:t>
      </w:r>
      <w:r>
        <w:rPr>
          <w:spacing w:val="-8"/>
        </w:rPr>
        <w:t xml:space="preserve"> </w:t>
      </w:r>
      <w:r>
        <w:t>پنج</w:t>
      </w:r>
      <w:r>
        <w:rPr>
          <w:spacing w:val="-8"/>
        </w:rPr>
        <w:t xml:space="preserve"> </w:t>
      </w:r>
      <w:r>
        <w:t>یادگیری ماشینی</w:t>
      </w:r>
      <w:r>
        <w:rPr>
          <w:spacing w:val="-11"/>
        </w:rPr>
        <w:t xml:space="preserve"> </w:t>
      </w:r>
      <w:r>
        <w:t>تکنیک‌ها،</w:t>
      </w:r>
      <w:r>
        <w:rPr>
          <w:spacing w:val="-11"/>
        </w:rPr>
        <w:t xml:space="preserve"> </w:t>
      </w:r>
      <w:r>
        <w:t>همراه</w:t>
      </w:r>
      <w:r>
        <w:rPr>
          <w:spacing w:val="-11"/>
        </w:rPr>
        <w:t xml:space="preserve"> </w:t>
      </w:r>
      <w:r>
        <w:t>با</w:t>
      </w:r>
      <w:r>
        <w:rPr>
          <w:spacing w:val="-11"/>
        </w:rPr>
        <w:t xml:space="preserve"> </w:t>
      </w:r>
      <w:r>
        <w:t>معیارسنجی</w:t>
      </w:r>
      <w:r>
        <w:rPr>
          <w:spacing w:val="-11"/>
        </w:rPr>
        <w:t xml:space="preserve"> </w:t>
      </w:r>
      <w:r>
        <w:t>علیه</w:t>
      </w:r>
      <w:r>
        <w:rPr>
          <w:spacing w:val="-11"/>
        </w:rPr>
        <w:t xml:space="preserve"> </w:t>
      </w:r>
      <w:r>
        <w:t>مجموعه داده‌های ایجاد شده مانند CICDDoS2019، بینش‌های ارزشمندی در مورد استراتژی‌های مؤثر تشخیص و کاهش DDoS در داخل</w:t>
      </w:r>
      <w:r>
        <w:rPr>
          <w:spacing w:val="40"/>
        </w:rPr>
        <w:t xml:space="preserve"> </w:t>
      </w:r>
      <w:r>
        <w:t>شبکه SDN</w:t>
      </w:r>
      <w:r>
        <w:rPr>
          <w:spacing w:val="40"/>
        </w:rPr>
        <w:t xml:space="preserve"> </w:t>
      </w:r>
      <w:r>
        <w:t>هستند</w:t>
      </w:r>
      <w:r>
        <w:rPr>
          <w:spacing w:val="40"/>
        </w:rPr>
        <w:t xml:space="preserve"> </w:t>
      </w:r>
      <w:r>
        <w:t>ارائه شده است.</w:t>
      </w:r>
      <w:r>
        <w:rPr>
          <w:spacing w:val="40"/>
        </w:rPr>
        <w:t xml:space="preserve">  </w:t>
      </w:r>
      <w:r>
        <w:t>تولید شده</w:t>
      </w:r>
      <w:r>
        <w:rPr>
          <w:spacing w:val="40"/>
        </w:rPr>
        <w:t xml:space="preserve"> </w:t>
      </w:r>
      <w:r>
        <w:t>مجموعه داده‌ها</w:t>
      </w:r>
      <w:r>
        <w:rPr>
          <w:spacing w:val="40"/>
        </w:rPr>
        <w:t xml:space="preserve"> </w:t>
      </w:r>
      <w:r>
        <w:t>به عنوان یک منبع ارزشمند برای ارزیابی تکنیک‌های تشخیص نفوذ عمل می‌کند.</w:t>
      </w:r>
      <w:r>
        <w:rPr>
          <w:spacing w:val="40"/>
        </w:rPr>
        <w:t xml:space="preserve"> </w:t>
      </w:r>
      <w:r>
        <w:t>و</w:t>
      </w:r>
      <w:r>
        <w:rPr>
          <w:spacing w:val="40"/>
        </w:rPr>
        <w:t xml:space="preserve"> </w:t>
      </w:r>
      <w:r>
        <w:t>ناهنجاری</w:t>
      </w:r>
      <w:r>
        <w:rPr>
          <w:spacing w:val="40"/>
        </w:rPr>
        <w:t xml:space="preserve"> </w:t>
      </w:r>
      <w:r>
        <w:t>تشخیص</w:t>
      </w:r>
      <w:r>
        <w:rPr>
          <w:spacing w:val="40"/>
        </w:rPr>
        <w:t xml:space="preserve"> </w:t>
      </w:r>
      <w:r>
        <w:t>الگوریتم‌ها</w:t>
      </w:r>
      <w:r>
        <w:rPr>
          <w:spacing w:val="40"/>
        </w:rPr>
        <w:t xml:space="preserve"> </w:t>
      </w:r>
      <w:r>
        <w:t>در</w:t>
      </w:r>
      <w:r>
        <w:rPr>
          <w:spacing w:val="40"/>
        </w:rPr>
        <w:t xml:space="preserve"> </w:t>
      </w:r>
      <w:r>
        <w:t>SDN. این مطالعه چندین یافته کلیدی را به همراه داشت که از اهداف آن پشتیبانی می‌کردند. یک مجموعه داده سفارشی با موفقیت توسعه داده شد</w:t>
      </w:r>
      <w:r>
        <w:rPr>
          <w:spacing w:val="80"/>
        </w:rPr>
        <w:t xml:space="preserve"> </w:t>
      </w:r>
      <w:r>
        <w:t>برای شبیه‌سازی سناریوهای واقعی حمله DDoS، و ارائه منابع ارزشمند به محققان برای ارزیابی امنیت شبکه</w:t>
      </w:r>
      <w:r>
        <w:rPr>
          <w:spacing w:val="-4"/>
        </w:rPr>
        <w:t xml:space="preserve"> </w:t>
      </w:r>
      <w:r>
        <w:t>الگوریتم‌ها.</w:t>
      </w:r>
      <w:r>
        <w:rPr>
          <w:spacing w:val="-4"/>
        </w:rPr>
        <w:t xml:space="preserve"> </w:t>
      </w:r>
      <w:r>
        <w:t>علاوه بر این،</w:t>
      </w:r>
      <w:r>
        <w:rPr>
          <w:spacing w:val="-4"/>
        </w:rPr>
        <w:t xml:space="preserve"> </w:t>
      </w:r>
      <w:r>
        <w:t>‎‏ ...</w:t>
      </w:r>
      <w:r>
        <w:rPr>
          <w:spacing w:val="-4"/>
        </w:rPr>
        <w:t xml:space="preserve"> </w:t>
      </w:r>
      <w:r>
        <w:t>ارزیابی</w:t>
      </w:r>
      <w:r>
        <w:rPr>
          <w:spacing w:val="-4"/>
        </w:rPr>
        <w:t xml:space="preserve"> </w:t>
      </w:r>
      <w:r>
        <w:t>از</w:t>
      </w:r>
      <w:r>
        <w:rPr>
          <w:spacing w:val="-4"/>
        </w:rPr>
        <w:t xml:space="preserve"> </w:t>
      </w:r>
      <w:r>
        <w:t>تکنیک‌های یادگیری ماشین، شامل رگرسیون لجستیک، ماشین بردار پشتیبان، جنگل تصادفی، همسایه K-نزدیک‌ترین و XGBoost،</w:t>
      </w:r>
      <w:r>
        <w:rPr>
          <w:spacing w:val="40"/>
        </w:rPr>
        <w:t xml:space="preserve"> </w:t>
      </w:r>
      <w:r>
        <w:t>سوله ها</w:t>
      </w:r>
      <w:r>
        <w:rPr>
          <w:spacing w:val="40"/>
        </w:rPr>
        <w:t xml:space="preserve"> </w:t>
      </w:r>
      <w:r>
        <w:t>نور</w:t>
      </w:r>
      <w:r>
        <w:rPr>
          <w:spacing w:val="40"/>
        </w:rPr>
        <w:t xml:space="preserve"> </w:t>
      </w:r>
      <w:r>
        <w:t>روی</w:t>
      </w:r>
      <w:r>
        <w:rPr>
          <w:spacing w:val="40"/>
        </w:rPr>
        <w:t xml:space="preserve"> </w:t>
      </w:r>
      <w:r>
        <w:t>آنها</w:t>
      </w:r>
      <w:r>
        <w:rPr>
          <w:spacing w:val="40"/>
        </w:rPr>
        <w:t xml:space="preserve"> </w:t>
      </w:r>
      <w:r>
        <w:t>اثربخشی</w:t>
      </w:r>
      <w:r>
        <w:rPr>
          <w:spacing w:val="40"/>
        </w:rPr>
        <w:t xml:space="preserve"> </w:t>
      </w:r>
      <w:r>
        <w:t>در</w:t>
      </w:r>
      <w:r>
        <w:rPr>
          <w:spacing w:val="40"/>
        </w:rPr>
        <w:t xml:space="preserve"> </w:t>
      </w:r>
      <w:r>
        <w:t>طبقه‌بندی حملات DDoS در محیط‌های SDN. مقایسه با</w:t>
      </w:r>
      <w:r>
        <w:rPr>
          <w:spacing w:val="-2"/>
        </w:rPr>
        <w:t xml:space="preserve"> </w:t>
      </w:r>
      <w:r>
        <w:t>تأسیس شد</w:t>
      </w:r>
      <w:r>
        <w:rPr>
          <w:spacing w:val="-3"/>
        </w:rPr>
        <w:t xml:space="preserve"> </w:t>
      </w:r>
      <w:r>
        <w:t>مجموعه داده‌ها،</w:t>
      </w:r>
      <w:r>
        <w:rPr>
          <w:spacing w:val="-2"/>
        </w:rPr>
        <w:t xml:space="preserve"> </w:t>
      </w:r>
      <w:r>
        <w:t>چنین</w:t>
      </w:r>
      <w:r>
        <w:rPr>
          <w:spacing w:val="-3"/>
        </w:rPr>
        <w:t xml:space="preserve"> </w:t>
      </w:r>
      <w:r>
        <w:t>به عنوان</w:t>
      </w:r>
      <w:r>
        <w:rPr>
          <w:spacing w:val="-2"/>
        </w:rPr>
        <w:t xml:space="preserve"> </w:t>
      </w:r>
      <w:r>
        <w:t>CICDDoS2019،</w:t>
      </w:r>
      <w:r>
        <w:rPr>
          <w:spacing w:val="-3"/>
        </w:rPr>
        <w:t xml:space="preserve"> </w:t>
      </w:r>
      <w:r>
        <w:t>اثربخشی این رویکرد را بیشتر تأیید کرد. پیامدهای</w:t>
      </w:r>
      <w:r>
        <w:rPr>
          <w:spacing w:val="-7"/>
        </w:rPr>
        <w:t xml:space="preserve"> </w:t>
      </w:r>
      <w:r>
        <w:t>یافته‌ها</w:t>
      </w:r>
      <w:r>
        <w:rPr>
          <w:spacing w:val="-6"/>
        </w:rPr>
        <w:t xml:space="preserve"> </w:t>
      </w:r>
      <w:r>
        <w:t>گسترش دادن</w:t>
      </w:r>
      <w:r>
        <w:rPr>
          <w:spacing w:val="-7"/>
        </w:rPr>
        <w:t xml:space="preserve"> </w:t>
      </w:r>
      <w:r>
        <w:t>به</w:t>
      </w:r>
      <w:r>
        <w:rPr>
          <w:spacing w:val="-7"/>
        </w:rPr>
        <w:t xml:space="preserve"> </w:t>
      </w:r>
      <w:r>
        <w:t>دنیای واقعی</w:t>
      </w:r>
      <w:r>
        <w:rPr>
          <w:spacing w:val="-6"/>
        </w:rPr>
        <w:t xml:space="preserve"> </w:t>
      </w:r>
      <w:r>
        <w:t>برنامه های کاربردی،</w:t>
      </w:r>
      <w:r>
        <w:rPr>
          <w:spacing w:val="-7"/>
        </w:rPr>
        <w:t xml:space="preserve"> </w:t>
      </w:r>
      <w:r>
        <w:t>اطلاع رسانی</w:t>
      </w:r>
      <w:r>
        <w:rPr>
          <w:spacing w:val="-7"/>
        </w:rPr>
        <w:t xml:space="preserve"> </w:t>
      </w:r>
      <w:r>
        <w:t>فرآیندهای تصمیم‌گیری مدیران شبکه و متخصصان امنیت سایبری. این تحقیق با شناسایی استراتژی‌های مؤثر تشخیص و کاهش حملات DDoS در محیط‌های SDN، تاب‌آوری زیرساخت‌های SDN را در برابر حملات DDoS افزایش داده و عملکرد و در دسترس بودن شبکه را تضمین می‌کند. برای اذعان به اهمیت این مطالعه،</w:t>
      </w:r>
      <w:r>
        <w:rPr>
          <w:spacing w:val="-6"/>
        </w:rPr>
        <w:t xml:space="preserve"> </w:t>
      </w:r>
      <w:r>
        <w:t>آن</w:t>
      </w:r>
      <w:r>
        <w:rPr>
          <w:spacing w:val="-6"/>
        </w:rPr>
        <w:t xml:space="preserve"> </w:t>
      </w:r>
      <w:r>
        <w:t>است</w:t>
      </w:r>
      <w:r>
        <w:rPr>
          <w:spacing w:val="-6"/>
        </w:rPr>
        <w:t xml:space="preserve"> </w:t>
      </w:r>
      <w:r>
        <w:t>مهم</w:t>
      </w:r>
      <w:r>
        <w:rPr>
          <w:spacing w:val="-6"/>
        </w:rPr>
        <w:t xml:space="preserve"> </w:t>
      </w:r>
      <w:r>
        <w:t>به</w:t>
      </w:r>
      <w:r>
        <w:rPr>
          <w:spacing w:val="-6"/>
        </w:rPr>
        <w:t xml:space="preserve"> </w:t>
      </w:r>
      <w:r>
        <w:t>آدرس</w:t>
      </w:r>
      <w:r>
        <w:rPr>
          <w:spacing w:val="-6"/>
        </w:rPr>
        <w:t xml:space="preserve"> </w:t>
      </w:r>
      <w:r>
        <w:t>آن</w:t>
      </w:r>
      <w:r>
        <w:rPr>
          <w:spacing w:val="-6"/>
        </w:rPr>
        <w:t xml:space="preserve"> </w:t>
      </w:r>
      <w:r>
        <w:t>محدودیت‌ها.</w:t>
      </w:r>
      <w:r>
        <w:rPr>
          <w:spacing w:val="-6"/>
        </w:rPr>
        <w:t xml:space="preserve"> </w:t>
      </w:r>
      <w:r>
        <w:t>یکی</w:t>
      </w:r>
      <w:r>
        <w:rPr>
          <w:spacing w:val="-6"/>
        </w:rPr>
        <w:t xml:space="preserve"> </w:t>
      </w:r>
      <w:r>
        <w:t xml:space="preserve">محدودیت بالقوه، دامنه مجموعه داده‌ها است که ممکن است </w:t>
      </w:r>
      <w:r>
        <w:rPr>
          <w:spacing w:val="-2"/>
        </w:rPr>
        <w:t>شامل موارد زیر نباشد:</w:t>
      </w:r>
      <w:r>
        <w:rPr>
          <w:spacing w:val="-7"/>
        </w:rPr>
        <w:t xml:space="preserve"> </w:t>
      </w:r>
      <w:r>
        <w:rPr>
          <w:spacing w:val="-2"/>
        </w:rPr>
        <w:t>همه</w:t>
      </w:r>
      <w:r>
        <w:rPr>
          <w:spacing w:val="-7"/>
        </w:rPr>
        <w:t xml:space="preserve"> </w:t>
      </w:r>
      <w:r>
        <w:rPr>
          <w:spacing w:val="-2"/>
        </w:rPr>
        <w:t>‎‏ ...</w:t>
      </w:r>
      <w:r>
        <w:rPr>
          <w:spacing w:val="-7"/>
        </w:rPr>
        <w:t xml:space="preserve"> </w:t>
      </w:r>
      <w:r>
        <w:rPr>
          <w:spacing w:val="-2"/>
        </w:rPr>
        <w:t>ممکن است</w:t>
      </w:r>
      <w:r>
        <w:rPr>
          <w:spacing w:val="-7"/>
        </w:rPr>
        <w:t xml:space="preserve"> </w:t>
      </w:r>
      <w:r>
        <w:rPr>
          <w:spacing w:val="-2"/>
        </w:rPr>
        <w:t>حملات انسداد سرویس (DDOS)</w:t>
      </w:r>
      <w:r>
        <w:rPr>
          <w:spacing w:val="-7"/>
        </w:rPr>
        <w:t xml:space="preserve"> </w:t>
      </w:r>
      <w:r>
        <w:rPr>
          <w:spacing w:val="-2"/>
        </w:rPr>
        <w:t>حمله</w:t>
      </w:r>
      <w:r>
        <w:rPr>
          <w:spacing w:val="-7"/>
        </w:rPr>
        <w:t xml:space="preserve"> </w:t>
      </w:r>
      <w:r>
        <w:rPr>
          <w:spacing w:val="-2"/>
        </w:rPr>
        <w:t>سناریوها</w:t>
      </w:r>
      <w:r>
        <w:rPr>
          <w:spacing w:val="-7"/>
        </w:rPr>
        <w:t xml:space="preserve"> </w:t>
      </w:r>
      <w:r>
        <w:t xml:space="preserve">علاوه </w:t>
      </w:r>
      <w:r>
        <w:rPr>
          <w:spacing w:val="-2"/>
        </w:rPr>
        <w:t>بر این،</w:t>
      </w:r>
      <w:r>
        <w:rPr>
          <w:spacing w:val="-1"/>
        </w:rPr>
        <w:t xml:space="preserve"> </w:t>
      </w:r>
      <w:r>
        <w:t>عملکرد</w:t>
      </w:r>
      <w:r>
        <w:rPr>
          <w:spacing w:val="-1"/>
        </w:rPr>
        <w:t xml:space="preserve"> </w:t>
      </w:r>
      <w:r>
        <w:t>‎‏ ...</w:t>
      </w:r>
      <w:r>
        <w:rPr>
          <w:spacing w:val="-1"/>
        </w:rPr>
        <w:t xml:space="preserve"> </w:t>
      </w:r>
      <w:r>
        <w:t>میلی لیتر</w:t>
      </w:r>
      <w:r>
        <w:rPr>
          <w:spacing w:val="-1"/>
        </w:rPr>
        <w:t xml:space="preserve"> </w:t>
      </w:r>
      <w:r>
        <w:t>رویکردها می‌توانند</w:t>
      </w:r>
      <w:r>
        <w:rPr>
          <w:spacing w:val="-1"/>
        </w:rPr>
        <w:t xml:space="preserve"> </w:t>
      </w:r>
      <w:r>
        <w:t>باش</w:t>
      </w:r>
      <w:r>
        <w:rPr>
          <w:spacing w:val="-1"/>
        </w:rPr>
        <w:t xml:space="preserve"> </w:t>
      </w:r>
      <w:r>
        <w:t>تحت تأثیر قرار گرفته</w:t>
      </w:r>
      <w:r>
        <w:rPr>
          <w:spacing w:val="-1"/>
        </w:rPr>
        <w:t xml:space="preserve"> </w:t>
      </w:r>
      <w:r>
        <w:t>توسط عواملی مانند اندازه و ترکیب مجموعه داده‌ها..</w:t>
      </w:r>
    </w:p>
    <w:p w14:paraId="7AF03114" w14:textId="77777777" w:rsidR="008E1D79" w:rsidRDefault="00000000" w:rsidP="00EB1386">
      <w:pPr>
        <w:pStyle w:val="BodyText"/>
        <w:spacing w:line="249" w:lineRule="auto"/>
        <w:ind w:left="353" w:right="32" w:firstLine="199"/>
        <w:jc w:val="right"/>
      </w:pPr>
      <w:r>
        <w:t>تحقیقات آینده باید مدل‌های یادگیری عمیق، مانند شبکه‌های عصبی پیچشی (CNN) و شبکه‌های حافظه کوتاه‌مدت بلندمدت (LSTM) را بررسی کنند. این مدل‌ها می‌توانند با ثبت الگوهای پیچیده، دقت تشخیص را بیشتر افزایش دهند.</w:t>
      </w:r>
      <w:r>
        <w:rPr>
          <w:spacing w:val="-13"/>
        </w:rPr>
        <w:t xml:space="preserve"> </w:t>
      </w:r>
      <w:r>
        <w:t>و</w:t>
      </w:r>
      <w:r>
        <w:rPr>
          <w:spacing w:val="-12"/>
        </w:rPr>
        <w:t xml:space="preserve"> </w:t>
      </w:r>
      <w:r>
        <w:t>زمانی</w:t>
      </w:r>
      <w:r>
        <w:rPr>
          <w:spacing w:val="-13"/>
        </w:rPr>
        <w:t xml:space="preserve"> </w:t>
      </w:r>
      <w:r>
        <w:t>وابستگی‌ها</w:t>
      </w:r>
      <w:r>
        <w:rPr>
          <w:spacing w:val="-12"/>
        </w:rPr>
        <w:t xml:space="preserve"> </w:t>
      </w:r>
      <w:r>
        <w:t>در</w:t>
      </w:r>
      <w:r>
        <w:rPr>
          <w:spacing w:val="-13"/>
        </w:rPr>
        <w:t xml:space="preserve"> </w:t>
      </w:r>
      <w:r>
        <w:t>شبکه</w:t>
      </w:r>
      <w:r>
        <w:rPr>
          <w:spacing w:val="-12"/>
        </w:rPr>
        <w:t xml:space="preserve"> </w:t>
      </w:r>
      <w:r>
        <w:t>ترافیک.</w:t>
      </w:r>
      <w:r>
        <w:rPr>
          <w:spacing w:val="-13"/>
        </w:rPr>
        <w:t xml:space="preserve"> </w:t>
      </w:r>
      <w:r>
        <w:t>علاوه بر این،</w:t>
      </w:r>
      <w:r>
        <w:rPr>
          <w:spacing w:val="-13"/>
        </w:rPr>
        <w:t xml:space="preserve"> </w:t>
      </w:r>
      <w:r>
        <w:t>ناهنجاری</w:t>
      </w:r>
      <w:r>
        <w:rPr>
          <w:spacing w:val="-12"/>
        </w:rPr>
        <w:t xml:space="preserve"> </w:t>
      </w:r>
      <w:r>
        <w:t>تشخیص</w:t>
      </w:r>
      <w:r>
        <w:rPr>
          <w:spacing w:val="-13"/>
        </w:rPr>
        <w:t xml:space="preserve"> </w:t>
      </w:r>
      <w:r>
        <w:t>تکنیک‌ها،</w:t>
      </w:r>
      <w:r>
        <w:rPr>
          <w:spacing w:val="-12"/>
        </w:rPr>
        <w:t xml:space="preserve"> </w:t>
      </w:r>
      <w:r>
        <w:t>چنین</w:t>
      </w:r>
      <w:r>
        <w:rPr>
          <w:spacing w:val="-13"/>
        </w:rPr>
        <w:t xml:space="preserve"> </w:t>
      </w:r>
      <w:r>
        <w:t>به عنوان</w:t>
      </w:r>
      <w:r>
        <w:rPr>
          <w:spacing w:val="-12"/>
        </w:rPr>
        <w:t xml:space="preserve"> رمزگذارهای خودکار و جنگل‌های ایزوله، می‌توانند با </w:t>
      </w:r>
      <w:r>
        <w:rPr>
          <w:spacing w:val="-2"/>
        </w:rPr>
        <w:t xml:space="preserve">یادگیری </w:t>
      </w:r>
      <w:r>
        <w:t>نظارت‌شده ادغام شوند</w:t>
      </w:r>
      <w:r>
        <w:rPr>
          <w:spacing w:val="-5"/>
        </w:rPr>
        <w:t xml:space="preserve"> </w:t>
      </w:r>
      <w:r>
        <w:rPr>
          <w:spacing w:val="-2"/>
        </w:rPr>
        <w:t>مدل‌ها</w:t>
      </w:r>
      <w:r>
        <w:rPr>
          <w:spacing w:val="-4"/>
        </w:rPr>
        <w:t xml:space="preserve"> </w:t>
      </w:r>
      <w:r>
        <w:rPr>
          <w:spacing w:val="-2"/>
        </w:rPr>
        <w:t>به</w:t>
      </w:r>
      <w:r>
        <w:rPr>
          <w:spacing w:val="-4"/>
        </w:rPr>
        <w:t xml:space="preserve"> </w:t>
      </w:r>
      <w:r>
        <w:rPr>
          <w:spacing w:val="-2"/>
        </w:rPr>
        <w:t>شناسایی</w:t>
      </w:r>
      <w:r>
        <w:rPr>
          <w:spacing w:val="-4"/>
        </w:rPr>
        <w:t xml:space="preserve"> </w:t>
      </w:r>
      <w:r>
        <w:rPr>
          <w:spacing w:val="-2"/>
        </w:rPr>
        <w:t>قبلاً</w:t>
      </w:r>
      <w:r>
        <w:rPr>
          <w:spacing w:val="-4"/>
        </w:rPr>
        <w:t xml:space="preserve"> </w:t>
      </w:r>
      <w:r>
        <w:rPr>
          <w:spacing w:val="-2"/>
        </w:rPr>
        <w:t>دیده نشده</w:t>
      </w:r>
      <w:r>
        <w:rPr>
          <w:spacing w:val="-4"/>
        </w:rPr>
        <w:t xml:space="preserve"> </w:t>
      </w:r>
      <w:r>
        <w:rPr>
          <w:spacing w:val="-2"/>
        </w:rPr>
        <w:t>حمله</w:t>
      </w:r>
      <w:r>
        <w:rPr>
          <w:spacing w:val="-4"/>
        </w:rPr>
        <w:t xml:space="preserve"> </w:t>
      </w:r>
      <w:r>
        <w:rPr>
          <w:spacing w:val="-2"/>
        </w:rPr>
        <w:t>الگوها،</w:t>
      </w:r>
    </w:p>
    <w:p w14:paraId="6B97D455" w14:textId="77777777" w:rsidR="008E1D79" w:rsidRDefault="008E1D79" w:rsidP="00EB1386">
      <w:pPr>
        <w:pStyle w:val="BodyText"/>
        <w:spacing w:line="249" w:lineRule="auto"/>
        <w:jc w:val="right"/>
        <w:sectPr w:rsidR="008E1D79">
          <w:type w:val="continuous"/>
          <w:pgSz w:w="11520" w:h="15660"/>
          <w:pgMar w:top="340" w:right="720" w:bottom="280" w:left="0" w:header="372" w:footer="574" w:gutter="0"/>
          <w:cols w:num="2" w:space="720" w:equalWidth="0">
            <w:col w:w="5548" w:space="40"/>
            <w:col w:w="5212"/>
          </w:cols>
        </w:sectPr>
      </w:pPr>
    </w:p>
    <w:p w14:paraId="3AB9BBB0" w14:textId="77777777" w:rsidR="008E1D79" w:rsidRDefault="008E1D79" w:rsidP="00EB1386">
      <w:pPr>
        <w:pStyle w:val="BodyText"/>
        <w:spacing w:before="205"/>
        <w:jc w:val="right"/>
      </w:pPr>
    </w:p>
    <w:p w14:paraId="02621DB1" w14:textId="77777777" w:rsidR="008E1D79" w:rsidRDefault="008E1D79" w:rsidP="00EB1386">
      <w:pPr>
        <w:pStyle w:val="BodyText"/>
        <w:jc w:val="right"/>
        <w:sectPr w:rsidR="008E1D79">
          <w:pgSz w:w="11520" w:h="15660"/>
          <w:pgMar w:top="720" w:right="720" w:bottom="760" w:left="0" w:header="372" w:footer="574" w:gutter="0"/>
          <w:cols w:space="720"/>
        </w:sectPr>
      </w:pPr>
    </w:p>
    <w:p w14:paraId="0919BF1C" w14:textId="77777777" w:rsidR="008E1D79" w:rsidRDefault="00000000" w:rsidP="00EB1386">
      <w:pPr>
        <w:spacing w:before="112"/>
        <w:ind w:left="723"/>
        <w:jc w:val="right"/>
        <w:rPr>
          <w:rFonts w:ascii="Verdana"/>
          <w:sz w:val="14"/>
        </w:rPr>
      </w:pPr>
      <w:bookmarkStart w:id="80" w:name="_bookmark80"/>
      <w:bookmarkEnd w:id="80"/>
      <w:r>
        <w:rPr>
          <w:rFonts w:ascii="Arial"/>
          <w:b/>
          <w:color w:val="0073AE"/>
          <w:spacing w:val="-2"/>
          <w:sz w:val="14"/>
        </w:rPr>
        <w:t>جدول</w:t>
      </w:r>
      <w:r>
        <w:rPr>
          <w:rFonts w:ascii="Arial"/>
          <w:b/>
          <w:color w:val="0073AE"/>
          <w:spacing w:val="-8"/>
          <w:sz w:val="14"/>
        </w:rPr>
        <w:t xml:space="preserve"> </w:t>
      </w:r>
      <w:r>
        <w:rPr>
          <w:rFonts w:ascii="Arial"/>
          <w:b/>
          <w:color w:val="0073AE"/>
          <w:spacing w:val="-2"/>
          <w:sz w:val="14"/>
        </w:rPr>
        <w:t>۸.</w:t>
      </w:r>
      <w:r>
        <w:rPr>
          <w:rFonts w:ascii="Arial"/>
          <w:b/>
          <w:color w:val="0073AE"/>
          <w:spacing w:val="15"/>
          <w:sz w:val="14"/>
        </w:rPr>
        <w:t xml:space="preserve"> </w:t>
      </w:r>
      <w:r>
        <w:rPr>
          <w:rFonts w:ascii="Verdana"/>
          <w:spacing w:val="-2"/>
          <w:sz w:val="14"/>
        </w:rPr>
        <w:t>فهرست</w:t>
      </w:r>
      <w:r>
        <w:rPr>
          <w:rFonts w:ascii="Verdana"/>
          <w:spacing w:val="-10"/>
          <w:sz w:val="14"/>
        </w:rPr>
        <w:t xml:space="preserve"> </w:t>
      </w:r>
      <w:r>
        <w:rPr>
          <w:rFonts w:ascii="Verdana"/>
          <w:spacing w:val="-2"/>
          <w:sz w:val="14"/>
        </w:rPr>
        <w:t>از</w:t>
      </w:r>
      <w:r>
        <w:rPr>
          <w:rFonts w:ascii="Verdana"/>
          <w:spacing w:val="-10"/>
          <w:sz w:val="14"/>
        </w:rPr>
        <w:t xml:space="preserve"> </w:t>
      </w:r>
      <w:r>
        <w:rPr>
          <w:rFonts w:ascii="Verdana"/>
          <w:spacing w:val="-2"/>
          <w:sz w:val="14"/>
        </w:rPr>
        <w:t>اختصارات</w:t>
      </w:r>
    </w:p>
    <w:p w14:paraId="3BC5444E" w14:textId="77777777" w:rsidR="008E1D79" w:rsidRDefault="008E1D79" w:rsidP="00EB1386">
      <w:pPr>
        <w:pStyle w:val="BodyText"/>
        <w:spacing w:before="10"/>
        <w:jc w:val="right"/>
        <w:rPr>
          <w:rFonts w:ascii="Verdana"/>
          <w:sz w:val="18"/>
        </w:rPr>
      </w:pPr>
    </w:p>
    <w:tbl>
      <w:tblPr>
        <w:tblW w:w="0" w:type="auto"/>
        <w:tblInd w:w="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33"/>
        <w:gridCol w:w="3711"/>
      </w:tblGrid>
      <w:tr w:rsidR="008E1D79" w14:paraId="54D48365" w14:textId="77777777">
        <w:trPr>
          <w:trHeight w:val="226"/>
        </w:trPr>
        <w:tc>
          <w:tcPr>
            <w:tcW w:w="1033" w:type="dxa"/>
            <w:shd w:val="clear" w:color="auto" w:fill="D8D8D8"/>
          </w:tcPr>
          <w:p w14:paraId="19DA3879" w14:textId="77777777" w:rsidR="008E1D79" w:rsidRDefault="008E1D79" w:rsidP="00EB1386">
            <w:pPr>
              <w:pStyle w:val="TableParagraph"/>
              <w:spacing w:before="2"/>
              <w:jc w:val="right"/>
              <w:rPr>
                <w:rFonts w:ascii="Verdana"/>
                <w:sz w:val="4"/>
              </w:rPr>
            </w:pPr>
          </w:p>
          <w:p w14:paraId="63B543D6" w14:textId="77777777" w:rsidR="008E1D79" w:rsidRDefault="00000000" w:rsidP="00EB1386">
            <w:pPr>
              <w:pStyle w:val="TableParagraph"/>
              <w:spacing w:line="140" w:lineRule="exact"/>
              <w:ind w:left="125"/>
              <w:jc w:val="right"/>
              <w:rPr>
                <w:rFonts w:ascii="Verdana"/>
                <w:position w:val="-2"/>
                <w:sz w:val="14"/>
              </w:rPr>
            </w:pPr>
            <w:r>
              <w:rPr>
                <w:rFonts w:ascii="Verdana"/>
                <w:noProof/>
                <w:position w:val="-2"/>
                <w:sz w:val="14"/>
              </w:rPr>
              <mc:AlternateContent>
                <mc:Choice Requires="wpg">
                  <w:drawing>
                    <wp:inline distT="0" distB="0" distL="0" distR="0" wp14:anchorId="4294139C" wp14:editId="45C11BE4">
                      <wp:extent cx="431800" cy="89535"/>
                      <wp:effectExtent l="0" t="0" r="0" b="0"/>
                      <wp:docPr id="1980" name="Group 19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0" cy="89535"/>
                                <a:chOff x="0" y="0"/>
                                <a:chExt cx="431800" cy="89535"/>
                              </a:xfrm>
                            </wpg:grpSpPr>
                            <wps:wsp>
                              <wps:cNvPr id="1981" name="Graphic 1981"/>
                              <wps:cNvSpPr/>
                              <wps:spPr>
                                <a:xfrm>
                                  <a:off x="0" y="0"/>
                                  <a:ext cx="431800" cy="89535"/>
                                </a:xfrm>
                                <a:custGeom>
                                  <a:avLst/>
                                  <a:gdLst/>
                                  <a:ahLst/>
                                  <a:cxnLst/>
                                  <a:rect l="l" t="t" r="r" b="b"/>
                                  <a:pathLst>
                                    <a:path w="431800" h="89535">
                                      <a:moveTo>
                                        <a:pt x="34632" y="0"/>
                                      </a:moveTo>
                                      <a:lnTo>
                                        <a:pt x="31851" y="0"/>
                                      </a:lnTo>
                                      <a:lnTo>
                                        <a:pt x="9740" y="54533"/>
                                      </a:lnTo>
                                      <a:lnTo>
                                        <a:pt x="6769" y="62001"/>
                                      </a:lnTo>
                                      <a:lnTo>
                                        <a:pt x="5372" y="65392"/>
                                      </a:lnTo>
                                      <a:lnTo>
                                        <a:pt x="0" y="66179"/>
                                      </a:lnTo>
                                      <a:lnTo>
                                        <a:pt x="0" y="68668"/>
                                      </a:lnTo>
                                      <a:lnTo>
                                        <a:pt x="20205" y="68668"/>
                                      </a:lnTo>
                                      <a:lnTo>
                                        <a:pt x="20205" y="66179"/>
                                      </a:lnTo>
                                      <a:lnTo>
                                        <a:pt x="12039" y="65684"/>
                                      </a:lnTo>
                                      <a:lnTo>
                                        <a:pt x="12039" y="60312"/>
                                      </a:lnTo>
                                      <a:lnTo>
                                        <a:pt x="16421" y="49060"/>
                                      </a:lnTo>
                                      <a:lnTo>
                                        <a:pt x="55431" y="49060"/>
                                      </a:lnTo>
                                      <a:lnTo>
                                        <a:pt x="53789" y="45186"/>
                                      </a:lnTo>
                                      <a:lnTo>
                                        <a:pt x="17919" y="45186"/>
                                      </a:lnTo>
                                      <a:lnTo>
                                        <a:pt x="27266" y="20993"/>
                                      </a:lnTo>
                                      <a:lnTo>
                                        <a:pt x="43532" y="20993"/>
                                      </a:lnTo>
                                      <a:lnTo>
                                        <a:pt x="34632" y="0"/>
                                      </a:lnTo>
                                      <a:close/>
                                    </a:path>
                                    <a:path w="431800" h="89535">
                                      <a:moveTo>
                                        <a:pt x="55431" y="49060"/>
                                      </a:moveTo>
                                      <a:lnTo>
                                        <a:pt x="38811" y="49060"/>
                                      </a:lnTo>
                                      <a:lnTo>
                                        <a:pt x="43395" y="59613"/>
                                      </a:lnTo>
                                      <a:lnTo>
                                        <a:pt x="43395" y="65684"/>
                                      </a:lnTo>
                                      <a:lnTo>
                                        <a:pt x="41592" y="65684"/>
                                      </a:lnTo>
                                      <a:lnTo>
                                        <a:pt x="35420" y="66179"/>
                                      </a:lnTo>
                                      <a:lnTo>
                                        <a:pt x="35420" y="68668"/>
                                      </a:lnTo>
                                      <a:lnTo>
                                        <a:pt x="67678" y="68668"/>
                                      </a:lnTo>
                                      <a:lnTo>
                                        <a:pt x="67678" y="66179"/>
                                      </a:lnTo>
                                      <a:lnTo>
                                        <a:pt x="62801" y="66179"/>
                                      </a:lnTo>
                                      <a:lnTo>
                                        <a:pt x="61214" y="62699"/>
                                      </a:lnTo>
                                      <a:lnTo>
                                        <a:pt x="55431" y="49060"/>
                                      </a:lnTo>
                                      <a:close/>
                                    </a:path>
                                    <a:path w="431800" h="89535">
                                      <a:moveTo>
                                        <a:pt x="43532" y="20993"/>
                                      </a:moveTo>
                                      <a:lnTo>
                                        <a:pt x="27266" y="20993"/>
                                      </a:lnTo>
                                      <a:lnTo>
                                        <a:pt x="37312" y="45186"/>
                                      </a:lnTo>
                                      <a:lnTo>
                                        <a:pt x="53789" y="45186"/>
                                      </a:lnTo>
                                      <a:lnTo>
                                        <a:pt x="43532" y="20993"/>
                                      </a:lnTo>
                                      <a:close/>
                                    </a:path>
                                    <a:path w="431800" h="89535">
                                      <a:moveTo>
                                        <a:pt x="104051" y="21590"/>
                                      </a:moveTo>
                                      <a:lnTo>
                                        <a:pt x="96977" y="21590"/>
                                      </a:lnTo>
                                      <a:lnTo>
                                        <a:pt x="89364" y="22844"/>
                                      </a:lnTo>
                                      <a:lnTo>
                                        <a:pt x="81730" y="27076"/>
                                      </a:lnTo>
                                      <a:lnTo>
                                        <a:pt x="75849" y="34984"/>
                                      </a:lnTo>
                                      <a:lnTo>
                                        <a:pt x="73494" y="47269"/>
                                      </a:lnTo>
                                      <a:lnTo>
                                        <a:pt x="75031" y="55996"/>
                                      </a:lnTo>
                                      <a:lnTo>
                                        <a:pt x="79367" y="63258"/>
                                      </a:lnTo>
                                      <a:lnTo>
                                        <a:pt x="86091" y="68225"/>
                                      </a:lnTo>
                                      <a:lnTo>
                                        <a:pt x="94792" y="70065"/>
                                      </a:lnTo>
                                      <a:lnTo>
                                        <a:pt x="102654" y="70065"/>
                                      </a:lnTo>
                                      <a:lnTo>
                                        <a:pt x="109220" y="66090"/>
                                      </a:lnTo>
                                      <a:lnTo>
                                        <a:pt x="111125" y="63398"/>
                                      </a:lnTo>
                                      <a:lnTo>
                                        <a:pt x="101358" y="63398"/>
                                      </a:lnTo>
                                      <a:lnTo>
                                        <a:pt x="95924" y="61920"/>
                                      </a:lnTo>
                                      <a:lnTo>
                                        <a:pt x="91533" y="57624"/>
                                      </a:lnTo>
                                      <a:lnTo>
                                        <a:pt x="88598" y="50716"/>
                                      </a:lnTo>
                                      <a:lnTo>
                                        <a:pt x="87528" y="41402"/>
                                      </a:lnTo>
                                      <a:lnTo>
                                        <a:pt x="87638" y="34984"/>
                                      </a:lnTo>
                                      <a:lnTo>
                                        <a:pt x="88089" y="27076"/>
                                      </a:lnTo>
                                      <a:lnTo>
                                        <a:pt x="88192" y="25273"/>
                                      </a:lnTo>
                                      <a:lnTo>
                                        <a:pt x="88226" y="24676"/>
                                      </a:lnTo>
                                      <a:lnTo>
                                        <a:pt x="111053" y="24676"/>
                                      </a:lnTo>
                                      <a:lnTo>
                                        <a:pt x="104051" y="21590"/>
                                      </a:lnTo>
                                      <a:close/>
                                    </a:path>
                                    <a:path w="431800" h="89535">
                                      <a:moveTo>
                                        <a:pt x="112014" y="57823"/>
                                      </a:moveTo>
                                      <a:lnTo>
                                        <a:pt x="107160" y="63258"/>
                                      </a:lnTo>
                                      <a:lnTo>
                                        <a:pt x="107035" y="63398"/>
                                      </a:lnTo>
                                      <a:lnTo>
                                        <a:pt x="111125" y="63398"/>
                                      </a:lnTo>
                                      <a:lnTo>
                                        <a:pt x="113804" y="59613"/>
                                      </a:lnTo>
                                      <a:lnTo>
                                        <a:pt x="112014" y="57823"/>
                                      </a:lnTo>
                                      <a:close/>
                                    </a:path>
                                    <a:path w="431800" h="89535">
                                      <a:moveTo>
                                        <a:pt x="111053" y="24676"/>
                                      </a:moveTo>
                                      <a:lnTo>
                                        <a:pt x="97485" y="24676"/>
                                      </a:lnTo>
                                      <a:lnTo>
                                        <a:pt x="100063" y="25565"/>
                                      </a:lnTo>
                                      <a:lnTo>
                                        <a:pt x="100063" y="38811"/>
                                      </a:lnTo>
                                      <a:lnTo>
                                        <a:pt x="112407" y="38811"/>
                                      </a:lnTo>
                                      <a:lnTo>
                                        <a:pt x="112407" y="25273"/>
                                      </a:lnTo>
                                      <a:lnTo>
                                        <a:pt x="111053" y="24676"/>
                                      </a:lnTo>
                                      <a:close/>
                                    </a:path>
                                    <a:path w="431800" h="89535">
                                      <a:moveTo>
                                        <a:pt x="136918" y="22783"/>
                                      </a:moveTo>
                                      <a:lnTo>
                                        <a:pt x="118110" y="22783"/>
                                      </a:lnTo>
                                      <a:lnTo>
                                        <a:pt x="118110" y="25171"/>
                                      </a:lnTo>
                                      <a:lnTo>
                                        <a:pt x="121094" y="25565"/>
                                      </a:lnTo>
                                      <a:lnTo>
                                        <a:pt x="123494" y="26073"/>
                                      </a:lnTo>
                                      <a:lnTo>
                                        <a:pt x="123494" y="65290"/>
                                      </a:lnTo>
                                      <a:lnTo>
                                        <a:pt x="118110" y="66281"/>
                                      </a:lnTo>
                                      <a:lnTo>
                                        <a:pt x="118110" y="68668"/>
                                      </a:lnTo>
                                      <a:lnTo>
                                        <a:pt x="144589" y="68668"/>
                                      </a:lnTo>
                                      <a:lnTo>
                                        <a:pt x="144589" y="66281"/>
                                      </a:lnTo>
                                      <a:lnTo>
                                        <a:pt x="138518" y="65989"/>
                                      </a:lnTo>
                                      <a:lnTo>
                                        <a:pt x="137312" y="64490"/>
                                      </a:lnTo>
                                      <a:lnTo>
                                        <a:pt x="137312" y="32346"/>
                                      </a:lnTo>
                                      <a:lnTo>
                                        <a:pt x="140716" y="30645"/>
                                      </a:lnTo>
                                      <a:lnTo>
                                        <a:pt x="136918" y="30645"/>
                                      </a:lnTo>
                                      <a:lnTo>
                                        <a:pt x="136918" y="22783"/>
                                      </a:lnTo>
                                      <a:close/>
                                    </a:path>
                                    <a:path w="431800" h="89535">
                                      <a:moveTo>
                                        <a:pt x="158432" y="30149"/>
                                      </a:moveTo>
                                      <a:lnTo>
                                        <a:pt x="146380" y="30149"/>
                                      </a:lnTo>
                                      <a:lnTo>
                                        <a:pt x="146278" y="36017"/>
                                      </a:lnTo>
                                      <a:lnTo>
                                        <a:pt x="157022" y="36017"/>
                                      </a:lnTo>
                                      <a:lnTo>
                                        <a:pt x="158432" y="31940"/>
                                      </a:lnTo>
                                      <a:lnTo>
                                        <a:pt x="158432" y="30149"/>
                                      </a:lnTo>
                                      <a:close/>
                                    </a:path>
                                    <a:path w="431800" h="89535">
                                      <a:moveTo>
                                        <a:pt x="156933" y="21590"/>
                                      </a:moveTo>
                                      <a:lnTo>
                                        <a:pt x="143687" y="21590"/>
                                      </a:lnTo>
                                      <a:lnTo>
                                        <a:pt x="139204" y="27559"/>
                                      </a:lnTo>
                                      <a:lnTo>
                                        <a:pt x="137121" y="30645"/>
                                      </a:lnTo>
                                      <a:lnTo>
                                        <a:pt x="140716" y="30645"/>
                                      </a:lnTo>
                                      <a:lnTo>
                                        <a:pt x="141706" y="30149"/>
                                      </a:lnTo>
                                      <a:lnTo>
                                        <a:pt x="158432" y="30149"/>
                                      </a:lnTo>
                                      <a:lnTo>
                                        <a:pt x="158432" y="26974"/>
                                      </a:lnTo>
                                      <a:lnTo>
                                        <a:pt x="156933" y="21590"/>
                                      </a:lnTo>
                                      <a:close/>
                                    </a:path>
                                    <a:path w="431800" h="89535">
                                      <a:moveTo>
                                        <a:pt x="182638" y="21590"/>
                                      </a:moveTo>
                                      <a:lnTo>
                                        <a:pt x="173282" y="23580"/>
                                      </a:lnTo>
                                      <a:lnTo>
                                        <a:pt x="166195" y="28921"/>
                                      </a:lnTo>
                                      <a:lnTo>
                                        <a:pt x="161703" y="36666"/>
                                      </a:lnTo>
                                      <a:lnTo>
                                        <a:pt x="160134" y="45872"/>
                                      </a:lnTo>
                                      <a:lnTo>
                                        <a:pt x="161703" y="55112"/>
                                      </a:lnTo>
                                      <a:lnTo>
                                        <a:pt x="163690" y="58521"/>
                                      </a:lnTo>
                                      <a:lnTo>
                                        <a:pt x="166348" y="62936"/>
                                      </a:lnTo>
                                      <a:lnTo>
                                        <a:pt x="173339" y="68148"/>
                                      </a:lnTo>
                                      <a:lnTo>
                                        <a:pt x="173486" y="68148"/>
                                      </a:lnTo>
                                      <a:lnTo>
                                        <a:pt x="182638" y="70065"/>
                                      </a:lnTo>
                                      <a:lnTo>
                                        <a:pt x="191843" y="68148"/>
                                      </a:lnTo>
                                      <a:lnTo>
                                        <a:pt x="193443" y="66967"/>
                                      </a:lnTo>
                                      <a:lnTo>
                                        <a:pt x="174777" y="66967"/>
                                      </a:lnTo>
                                      <a:lnTo>
                                        <a:pt x="174777" y="34531"/>
                                      </a:lnTo>
                                      <a:lnTo>
                                        <a:pt x="175272" y="24676"/>
                                      </a:lnTo>
                                      <a:lnTo>
                                        <a:pt x="193356" y="24676"/>
                                      </a:lnTo>
                                      <a:lnTo>
                                        <a:pt x="191639" y="23439"/>
                                      </a:lnTo>
                                      <a:lnTo>
                                        <a:pt x="182638" y="21590"/>
                                      </a:lnTo>
                                      <a:close/>
                                    </a:path>
                                    <a:path w="431800" h="89535">
                                      <a:moveTo>
                                        <a:pt x="193356" y="24676"/>
                                      </a:moveTo>
                                      <a:lnTo>
                                        <a:pt x="188709" y="24676"/>
                                      </a:lnTo>
                                      <a:lnTo>
                                        <a:pt x="190398" y="30543"/>
                                      </a:lnTo>
                                      <a:lnTo>
                                        <a:pt x="190398" y="58521"/>
                                      </a:lnTo>
                                      <a:lnTo>
                                        <a:pt x="189611" y="66967"/>
                                      </a:lnTo>
                                      <a:lnTo>
                                        <a:pt x="193443" y="66967"/>
                                      </a:lnTo>
                                      <a:lnTo>
                                        <a:pt x="198905" y="62936"/>
                                      </a:lnTo>
                                      <a:lnTo>
                                        <a:pt x="203432" y="55240"/>
                                      </a:lnTo>
                                      <a:lnTo>
                                        <a:pt x="205028" y="45872"/>
                                      </a:lnTo>
                                      <a:lnTo>
                                        <a:pt x="203437" y="36666"/>
                                      </a:lnTo>
                                      <a:lnTo>
                                        <a:pt x="203364" y="36243"/>
                                      </a:lnTo>
                                      <a:lnTo>
                                        <a:pt x="198724" y="28544"/>
                                      </a:lnTo>
                                      <a:lnTo>
                                        <a:pt x="193356" y="24676"/>
                                      </a:lnTo>
                                      <a:close/>
                                    </a:path>
                                    <a:path w="431800" h="89535">
                                      <a:moveTo>
                                        <a:pt x="228549" y="22783"/>
                                      </a:moveTo>
                                      <a:lnTo>
                                        <a:pt x="209537" y="22783"/>
                                      </a:lnTo>
                                      <a:lnTo>
                                        <a:pt x="209537" y="25171"/>
                                      </a:lnTo>
                                      <a:lnTo>
                                        <a:pt x="213525" y="25768"/>
                                      </a:lnTo>
                                      <a:lnTo>
                                        <a:pt x="214807" y="26568"/>
                                      </a:lnTo>
                                      <a:lnTo>
                                        <a:pt x="214807" y="65189"/>
                                      </a:lnTo>
                                      <a:lnTo>
                                        <a:pt x="213131" y="65582"/>
                                      </a:lnTo>
                                      <a:lnTo>
                                        <a:pt x="209537" y="66281"/>
                                      </a:lnTo>
                                      <a:lnTo>
                                        <a:pt x="209537" y="68668"/>
                                      </a:lnTo>
                                      <a:lnTo>
                                        <a:pt x="233527" y="68668"/>
                                      </a:lnTo>
                                      <a:lnTo>
                                        <a:pt x="233527" y="66281"/>
                                      </a:lnTo>
                                      <a:lnTo>
                                        <a:pt x="228942" y="65786"/>
                                      </a:lnTo>
                                      <a:lnTo>
                                        <a:pt x="228650" y="62903"/>
                                      </a:lnTo>
                                      <a:lnTo>
                                        <a:pt x="228650" y="33134"/>
                                      </a:lnTo>
                                      <a:lnTo>
                                        <a:pt x="231448" y="29946"/>
                                      </a:lnTo>
                                      <a:lnTo>
                                        <a:pt x="228549" y="29946"/>
                                      </a:lnTo>
                                      <a:lnTo>
                                        <a:pt x="228549" y="22783"/>
                                      </a:lnTo>
                                      <a:close/>
                                    </a:path>
                                    <a:path w="431800" h="89535">
                                      <a:moveTo>
                                        <a:pt x="256222" y="28257"/>
                                      </a:moveTo>
                                      <a:lnTo>
                                        <a:pt x="242290" y="28257"/>
                                      </a:lnTo>
                                      <a:lnTo>
                                        <a:pt x="242392" y="64287"/>
                                      </a:lnTo>
                                      <a:lnTo>
                                        <a:pt x="240898" y="66090"/>
                                      </a:lnTo>
                                      <a:lnTo>
                                        <a:pt x="239842" y="66090"/>
                                      </a:lnTo>
                                      <a:lnTo>
                                        <a:pt x="237705" y="66281"/>
                                      </a:lnTo>
                                      <a:lnTo>
                                        <a:pt x="237705" y="68668"/>
                                      </a:lnTo>
                                      <a:lnTo>
                                        <a:pt x="261099" y="68668"/>
                                      </a:lnTo>
                                      <a:lnTo>
                                        <a:pt x="261099" y="66281"/>
                                      </a:lnTo>
                                      <a:lnTo>
                                        <a:pt x="256222" y="66090"/>
                                      </a:lnTo>
                                      <a:lnTo>
                                        <a:pt x="256222" y="28257"/>
                                      </a:lnTo>
                                      <a:close/>
                                    </a:path>
                                    <a:path w="431800" h="89535">
                                      <a:moveTo>
                                        <a:pt x="248361" y="21590"/>
                                      </a:moveTo>
                                      <a:lnTo>
                                        <a:pt x="234429" y="21590"/>
                                      </a:lnTo>
                                      <a:lnTo>
                                        <a:pt x="230136" y="27559"/>
                                      </a:lnTo>
                                      <a:lnTo>
                                        <a:pt x="228752" y="29946"/>
                                      </a:lnTo>
                                      <a:lnTo>
                                        <a:pt x="231448" y="29946"/>
                                      </a:lnTo>
                                      <a:lnTo>
                                        <a:pt x="232930" y="28257"/>
                                      </a:lnTo>
                                      <a:lnTo>
                                        <a:pt x="256222" y="28257"/>
                                      </a:lnTo>
                                      <a:lnTo>
                                        <a:pt x="256222" y="24676"/>
                                      </a:lnTo>
                                      <a:lnTo>
                                        <a:pt x="248361" y="21590"/>
                                      </a:lnTo>
                                      <a:close/>
                                    </a:path>
                                    <a:path w="431800" h="89535">
                                      <a:moveTo>
                                        <a:pt x="275463" y="74841"/>
                                      </a:moveTo>
                                      <a:lnTo>
                                        <a:pt x="265010" y="74841"/>
                                      </a:lnTo>
                                      <a:lnTo>
                                        <a:pt x="264414" y="79921"/>
                                      </a:lnTo>
                                      <a:lnTo>
                                        <a:pt x="264414" y="84493"/>
                                      </a:lnTo>
                                      <a:lnTo>
                                        <a:pt x="267106" y="89077"/>
                                      </a:lnTo>
                                      <a:lnTo>
                                        <a:pt x="282930" y="89077"/>
                                      </a:lnTo>
                                      <a:lnTo>
                                        <a:pt x="285026" y="83400"/>
                                      </a:lnTo>
                                      <a:lnTo>
                                        <a:pt x="276758" y="83400"/>
                                      </a:lnTo>
                                      <a:lnTo>
                                        <a:pt x="276263" y="82207"/>
                                      </a:lnTo>
                                      <a:lnTo>
                                        <a:pt x="276263" y="81711"/>
                                      </a:lnTo>
                                      <a:lnTo>
                                        <a:pt x="276567" y="79921"/>
                                      </a:lnTo>
                                      <a:lnTo>
                                        <a:pt x="276567" y="78130"/>
                                      </a:lnTo>
                                      <a:lnTo>
                                        <a:pt x="275463" y="74841"/>
                                      </a:lnTo>
                                      <a:close/>
                                    </a:path>
                                    <a:path w="431800" h="89535">
                                      <a:moveTo>
                                        <a:pt x="284022" y="25679"/>
                                      </a:moveTo>
                                      <a:lnTo>
                                        <a:pt x="267470" y="25679"/>
                                      </a:lnTo>
                                      <a:lnTo>
                                        <a:pt x="268605" y="27863"/>
                                      </a:lnTo>
                                      <a:lnTo>
                                        <a:pt x="272186" y="35229"/>
                                      </a:lnTo>
                                      <a:lnTo>
                                        <a:pt x="286308" y="69964"/>
                                      </a:lnTo>
                                      <a:lnTo>
                                        <a:pt x="284530" y="75234"/>
                                      </a:lnTo>
                                      <a:lnTo>
                                        <a:pt x="283832" y="77431"/>
                                      </a:lnTo>
                                      <a:lnTo>
                                        <a:pt x="281343" y="83400"/>
                                      </a:lnTo>
                                      <a:lnTo>
                                        <a:pt x="285026" y="83400"/>
                                      </a:lnTo>
                                      <a:lnTo>
                                        <a:pt x="296789" y="52057"/>
                                      </a:lnTo>
                                      <a:lnTo>
                                        <a:pt x="293179" y="52057"/>
                                      </a:lnTo>
                                      <a:lnTo>
                                        <a:pt x="286016" y="33629"/>
                                      </a:lnTo>
                                      <a:lnTo>
                                        <a:pt x="284022" y="28867"/>
                                      </a:lnTo>
                                      <a:lnTo>
                                        <a:pt x="284022" y="25679"/>
                                      </a:lnTo>
                                      <a:close/>
                                    </a:path>
                                    <a:path w="431800" h="89535">
                                      <a:moveTo>
                                        <a:pt x="306717" y="25679"/>
                                      </a:moveTo>
                                      <a:lnTo>
                                        <a:pt x="301040" y="25679"/>
                                      </a:lnTo>
                                      <a:lnTo>
                                        <a:pt x="301040" y="29946"/>
                                      </a:lnTo>
                                      <a:lnTo>
                                        <a:pt x="300545" y="31242"/>
                                      </a:lnTo>
                                      <a:lnTo>
                                        <a:pt x="293179" y="52057"/>
                                      </a:lnTo>
                                      <a:lnTo>
                                        <a:pt x="296789" y="52057"/>
                                      </a:lnTo>
                                      <a:lnTo>
                                        <a:pt x="304825" y="30645"/>
                                      </a:lnTo>
                                      <a:lnTo>
                                        <a:pt x="306717" y="25679"/>
                                      </a:lnTo>
                                      <a:close/>
                                    </a:path>
                                    <a:path w="431800" h="89535">
                                      <a:moveTo>
                                        <a:pt x="289306" y="22783"/>
                                      </a:moveTo>
                                      <a:lnTo>
                                        <a:pt x="264414" y="22783"/>
                                      </a:lnTo>
                                      <a:lnTo>
                                        <a:pt x="264414" y="25679"/>
                                      </a:lnTo>
                                      <a:lnTo>
                                        <a:pt x="289306" y="25679"/>
                                      </a:lnTo>
                                      <a:lnTo>
                                        <a:pt x="289306" y="22783"/>
                                      </a:lnTo>
                                      <a:close/>
                                    </a:path>
                                    <a:path w="431800" h="89535">
                                      <a:moveTo>
                                        <a:pt x="310591" y="22783"/>
                                      </a:moveTo>
                                      <a:lnTo>
                                        <a:pt x="295567" y="22783"/>
                                      </a:lnTo>
                                      <a:lnTo>
                                        <a:pt x="295567" y="25679"/>
                                      </a:lnTo>
                                      <a:lnTo>
                                        <a:pt x="310591" y="25679"/>
                                      </a:lnTo>
                                      <a:lnTo>
                                        <a:pt x="310591" y="22783"/>
                                      </a:lnTo>
                                      <a:close/>
                                    </a:path>
                                    <a:path w="431800" h="89535">
                                      <a:moveTo>
                                        <a:pt x="333222" y="22783"/>
                                      </a:moveTo>
                                      <a:lnTo>
                                        <a:pt x="314223" y="22783"/>
                                      </a:lnTo>
                                      <a:lnTo>
                                        <a:pt x="314223" y="25171"/>
                                      </a:lnTo>
                                      <a:lnTo>
                                        <a:pt x="317106" y="25565"/>
                                      </a:lnTo>
                                      <a:lnTo>
                                        <a:pt x="319684" y="25882"/>
                                      </a:lnTo>
                                      <a:lnTo>
                                        <a:pt x="319684" y="65189"/>
                                      </a:lnTo>
                                      <a:lnTo>
                                        <a:pt x="317500" y="65684"/>
                                      </a:lnTo>
                                      <a:lnTo>
                                        <a:pt x="314223" y="66281"/>
                                      </a:lnTo>
                                      <a:lnTo>
                                        <a:pt x="314223" y="68668"/>
                                      </a:lnTo>
                                      <a:lnTo>
                                        <a:pt x="338099" y="68668"/>
                                      </a:lnTo>
                                      <a:lnTo>
                                        <a:pt x="338099" y="66281"/>
                                      </a:lnTo>
                                      <a:lnTo>
                                        <a:pt x="332226" y="65684"/>
                                      </a:lnTo>
                                      <a:lnTo>
                                        <a:pt x="334161" y="65684"/>
                                      </a:lnTo>
                                      <a:lnTo>
                                        <a:pt x="333559" y="63792"/>
                                      </a:lnTo>
                                      <a:lnTo>
                                        <a:pt x="333527" y="33235"/>
                                      </a:lnTo>
                                      <a:lnTo>
                                        <a:pt x="336153" y="29946"/>
                                      </a:lnTo>
                                      <a:lnTo>
                                        <a:pt x="333222" y="29946"/>
                                      </a:lnTo>
                                      <a:lnTo>
                                        <a:pt x="333222" y="22783"/>
                                      </a:lnTo>
                                      <a:close/>
                                    </a:path>
                                    <a:path w="431800" h="89535">
                                      <a:moveTo>
                                        <a:pt x="365772" y="66281"/>
                                      </a:moveTo>
                                      <a:lnTo>
                                        <a:pt x="342480" y="66281"/>
                                      </a:lnTo>
                                      <a:lnTo>
                                        <a:pt x="342480" y="68668"/>
                                      </a:lnTo>
                                      <a:lnTo>
                                        <a:pt x="365772" y="68668"/>
                                      </a:lnTo>
                                      <a:lnTo>
                                        <a:pt x="365772" y="66281"/>
                                      </a:lnTo>
                                      <a:close/>
                                    </a:path>
                                    <a:path w="431800" h="89535">
                                      <a:moveTo>
                                        <a:pt x="393649" y="66281"/>
                                      </a:moveTo>
                                      <a:lnTo>
                                        <a:pt x="369951" y="66281"/>
                                      </a:lnTo>
                                      <a:lnTo>
                                        <a:pt x="369951" y="68668"/>
                                      </a:lnTo>
                                      <a:lnTo>
                                        <a:pt x="393649" y="68668"/>
                                      </a:lnTo>
                                      <a:lnTo>
                                        <a:pt x="393649" y="66281"/>
                                      </a:lnTo>
                                      <a:close/>
                                    </a:path>
                                    <a:path w="431800" h="89535">
                                      <a:moveTo>
                                        <a:pt x="359661" y="28257"/>
                                      </a:moveTo>
                                      <a:lnTo>
                                        <a:pt x="347268" y="28257"/>
                                      </a:lnTo>
                                      <a:lnTo>
                                        <a:pt x="347268" y="66281"/>
                                      </a:lnTo>
                                      <a:lnTo>
                                        <a:pt x="362106" y="66281"/>
                                      </a:lnTo>
                                      <a:lnTo>
                                        <a:pt x="361099" y="63792"/>
                                      </a:lnTo>
                                      <a:lnTo>
                                        <a:pt x="361099" y="33235"/>
                                      </a:lnTo>
                                      <a:lnTo>
                                        <a:pt x="363603" y="30251"/>
                                      </a:lnTo>
                                      <a:lnTo>
                                        <a:pt x="360591" y="30251"/>
                                      </a:lnTo>
                                      <a:lnTo>
                                        <a:pt x="359661" y="28257"/>
                                      </a:lnTo>
                                      <a:close/>
                                    </a:path>
                                    <a:path w="431800" h="89535">
                                      <a:moveTo>
                                        <a:pt x="388670" y="28257"/>
                                      </a:moveTo>
                                      <a:lnTo>
                                        <a:pt x="374827" y="28257"/>
                                      </a:lnTo>
                                      <a:lnTo>
                                        <a:pt x="374827" y="66281"/>
                                      </a:lnTo>
                                      <a:lnTo>
                                        <a:pt x="388670" y="66281"/>
                                      </a:lnTo>
                                      <a:lnTo>
                                        <a:pt x="388670" y="28257"/>
                                      </a:lnTo>
                                      <a:close/>
                                    </a:path>
                                    <a:path w="431800" h="89535">
                                      <a:moveTo>
                                        <a:pt x="380796" y="21590"/>
                                      </a:moveTo>
                                      <a:lnTo>
                                        <a:pt x="369557" y="21590"/>
                                      </a:lnTo>
                                      <a:lnTo>
                                        <a:pt x="365074" y="24371"/>
                                      </a:lnTo>
                                      <a:lnTo>
                                        <a:pt x="360591" y="30251"/>
                                      </a:lnTo>
                                      <a:lnTo>
                                        <a:pt x="363603" y="30251"/>
                                      </a:lnTo>
                                      <a:lnTo>
                                        <a:pt x="365277" y="28257"/>
                                      </a:lnTo>
                                      <a:lnTo>
                                        <a:pt x="388670" y="28257"/>
                                      </a:lnTo>
                                      <a:lnTo>
                                        <a:pt x="388670" y="24676"/>
                                      </a:lnTo>
                                      <a:lnTo>
                                        <a:pt x="380796" y="21590"/>
                                      </a:lnTo>
                                      <a:close/>
                                    </a:path>
                                    <a:path w="431800" h="89535">
                                      <a:moveTo>
                                        <a:pt x="356616" y="21590"/>
                                      </a:moveTo>
                                      <a:lnTo>
                                        <a:pt x="339191" y="21590"/>
                                      </a:lnTo>
                                      <a:lnTo>
                                        <a:pt x="334822" y="27559"/>
                                      </a:lnTo>
                                      <a:lnTo>
                                        <a:pt x="333425" y="29946"/>
                                      </a:lnTo>
                                      <a:lnTo>
                                        <a:pt x="336153" y="29946"/>
                                      </a:lnTo>
                                      <a:lnTo>
                                        <a:pt x="337502" y="28257"/>
                                      </a:lnTo>
                                      <a:lnTo>
                                        <a:pt x="359661" y="28257"/>
                                      </a:lnTo>
                                      <a:lnTo>
                                        <a:pt x="356616" y="21590"/>
                                      </a:lnTo>
                                      <a:close/>
                                    </a:path>
                                    <a:path w="431800" h="89535">
                                      <a:moveTo>
                                        <a:pt x="400862" y="53543"/>
                                      </a:moveTo>
                                      <a:lnTo>
                                        <a:pt x="398068" y="53543"/>
                                      </a:lnTo>
                                      <a:lnTo>
                                        <a:pt x="398068" y="70065"/>
                                      </a:lnTo>
                                      <a:lnTo>
                                        <a:pt x="400506" y="70065"/>
                                      </a:lnTo>
                                      <a:lnTo>
                                        <a:pt x="401561" y="67983"/>
                                      </a:lnTo>
                                      <a:lnTo>
                                        <a:pt x="402145" y="67183"/>
                                      </a:lnTo>
                                      <a:lnTo>
                                        <a:pt x="428271" y="67183"/>
                                      </a:lnTo>
                                      <a:lnTo>
                                        <a:pt x="428808" y="66687"/>
                                      </a:lnTo>
                                      <a:lnTo>
                                        <a:pt x="403847" y="66687"/>
                                      </a:lnTo>
                                      <a:lnTo>
                                        <a:pt x="401459" y="56235"/>
                                      </a:lnTo>
                                      <a:lnTo>
                                        <a:pt x="400862" y="53543"/>
                                      </a:lnTo>
                                      <a:close/>
                                    </a:path>
                                    <a:path w="431800" h="89535">
                                      <a:moveTo>
                                        <a:pt x="428271" y="67183"/>
                                      </a:moveTo>
                                      <a:lnTo>
                                        <a:pt x="404139" y="67183"/>
                                      </a:lnTo>
                                      <a:lnTo>
                                        <a:pt x="410908" y="70065"/>
                                      </a:lnTo>
                                      <a:lnTo>
                                        <a:pt x="425145" y="70065"/>
                                      </a:lnTo>
                                      <a:lnTo>
                                        <a:pt x="428271" y="67183"/>
                                      </a:lnTo>
                                      <a:close/>
                                    </a:path>
                                    <a:path w="431800" h="89535">
                                      <a:moveTo>
                                        <a:pt x="418782" y="21590"/>
                                      </a:moveTo>
                                      <a:lnTo>
                                        <a:pt x="404939" y="21590"/>
                                      </a:lnTo>
                                      <a:lnTo>
                                        <a:pt x="398272" y="27457"/>
                                      </a:lnTo>
                                      <a:lnTo>
                                        <a:pt x="398311" y="36315"/>
                                      </a:lnTo>
                                      <a:lnTo>
                                        <a:pt x="401972" y="45132"/>
                                      </a:lnTo>
                                      <a:lnTo>
                                        <a:pt x="410114" y="50479"/>
                                      </a:lnTo>
                                      <a:lnTo>
                                        <a:pt x="416068" y="53543"/>
                                      </a:lnTo>
                                      <a:lnTo>
                                        <a:pt x="418302" y="54737"/>
                                      </a:lnTo>
                                      <a:lnTo>
                                        <a:pt x="421957" y="60109"/>
                                      </a:lnTo>
                                      <a:lnTo>
                                        <a:pt x="421957" y="63093"/>
                                      </a:lnTo>
                                      <a:lnTo>
                                        <a:pt x="419874" y="66687"/>
                                      </a:lnTo>
                                      <a:lnTo>
                                        <a:pt x="428808" y="66687"/>
                                      </a:lnTo>
                                      <a:lnTo>
                                        <a:pt x="431507" y="64198"/>
                                      </a:lnTo>
                                      <a:lnTo>
                                        <a:pt x="431507" y="54737"/>
                                      </a:lnTo>
                                      <a:lnTo>
                                        <a:pt x="427868" y="45500"/>
                                      </a:lnTo>
                                      <a:lnTo>
                                        <a:pt x="419862" y="40330"/>
                                      </a:lnTo>
                                      <a:lnTo>
                                        <a:pt x="411855" y="36315"/>
                                      </a:lnTo>
                                      <a:lnTo>
                                        <a:pt x="408216" y="30543"/>
                                      </a:lnTo>
                                      <a:lnTo>
                                        <a:pt x="408216" y="27457"/>
                                      </a:lnTo>
                                      <a:lnTo>
                                        <a:pt x="411010" y="24879"/>
                                      </a:lnTo>
                                      <a:lnTo>
                                        <a:pt x="429425" y="24879"/>
                                      </a:lnTo>
                                      <a:lnTo>
                                        <a:pt x="429425" y="23787"/>
                                      </a:lnTo>
                                      <a:lnTo>
                                        <a:pt x="422859" y="23787"/>
                                      </a:lnTo>
                                      <a:lnTo>
                                        <a:pt x="418782" y="21590"/>
                                      </a:lnTo>
                                      <a:close/>
                                    </a:path>
                                    <a:path w="431800" h="89535">
                                      <a:moveTo>
                                        <a:pt x="429425" y="24879"/>
                                      </a:moveTo>
                                      <a:lnTo>
                                        <a:pt x="420268" y="24879"/>
                                      </a:lnTo>
                                      <a:lnTo>
                                        <a:pt x="424853" y="29159"/>
                                      </a:lnTo>
                                      <a:lnTo>
                                        <a:pt x="426963" y="36315"/>
                                      </a:lnTo>
                                      <a:lnTo>
                                        <a:pt x="429425" y="36315"/>
                                      </a:lnTo>
                                      <a:lnTo>
                                        <a:pt x="429425" y="24879"/>
                                      </a:lnTo>
                                      <a:close/>
                                    </a:path>
                                    <a:path w="431800" h="89535">
                                      <a:moveTo>
                                        <a:pt x="429425" y="21793"/>
                                      </a:moveTo>
                                      <a:lnTo>
                                        <a:pt x="427240" y="21793"/>
                                      </a:lnTo>
                                      <a:lnTo>
                                        <a:pt x="426935" y="22580"/>
                                      </a:lnTo>
                                      <a:lnTo>
                                        <a:pt x="426542" y="23787"/>
                                      </a:lnTo>
                                      <a:lnTo>
                                        <a:pt x="429425" y="23787"/>
                                      </a:lnTo>
                                      <a:lnTo>
                                        <a:pt x="429425" y="21793"/>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4E4DE82" id="Group 1980" o:spid="_x0000_s1026" style="width:34pt;height:7.05pt;mso-position-horizontal-relative:char;mso-position-vertical-relative:line" coordsize="431800,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">
                      <v:shape id="Graphic 1981" o:spid="_x0000_s1027" style="position:absolute;width:431800;height:89535;visibility:visible;mso-wrap-style:square;v-text-anchor:top" coordsize="431800,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" path="m34632,l31851,,9740,54533,6769,62001,5372,65392,,66179r,2489l20205,68668r,-2489l12039,65684r,-5372l16421,49060r39010,l53789,45186r-35870,l27266,20993r16266,l34632,xem55431,49060r-16620,l43395,59613r,6071l41592,65684r-6172,495l35420,68668r32258,l67678,66179r-4877,l61214,62699,55431,49060xem43532,20993r-16266,l37312,45186r16477,l43532,20993xem104051,21590r-7074,l89364,22844r-7634,4232l75849,34984,73494,47269r1537,8727l79367,63258r6724,4967l94792,70065r7862,l109220,66090r1905,-2692l101358,63398,95924,61920,91533,57624,88598,50716,87528,41402r110,-6418l88089,27076r103,-1803l88226,24676r22827,l104051,21590xem112014,57823r-4854,5435l107035,63398r4090,l113804,59613r-1790,-1790xem111053,24676r-13568,l100063,25565r,13246l112407,38811r,-13538l111053,24676xem136918,22783r-18808,l118110,25171r2984,394l123494,26073r,39217l118110,66281r,2387l144589,68668r,-2387l138518,65989r-1206,-1499l137312,32346r3404,-1701l136918,30645r,-7862xem158432,30149r-12052,l146278,36017r10744,l158432,31940r,-1791xem156933,21590r-13246,l139204,27559r-2083,3086l140716,30645r990,-496l158432,30149r,-3175l156933,21590xem182638,21590r-9356,1990l166195,28921r-4492,7745l160134,45872r1569,9240l163690,58521r2658,4415l173339,68148r147,l182638,70065r9205,-1917l193443,66967r-18666,l174777,34531r495,-9855l193356,24676r-1717,-1237l182638,21590xem193356,24676r-4647,l190398,30543r,27978l189611,66967r3832,l198905,62936r4527,-7696l205028,45872r-1591,-9206l203364,36243r-4640,-7699l193356,24676xem228549,22783r-19012,l209537,25171r3988,597l214807,26568r,38621l213131,65582r-3594,699l209537,68668r23990,l233527,66281r-4585,-495l228650,62903r,-29769l231448,29946r-2899,l228549,22783xem256222,28257r-13932,l242392,64287r-1494,1803l239842,66090r-2137,191l237705,68668r23394,l261099,66281r-4877,-191l256222,28257xem248361,21590r-13932,l230136,27559r-1384,2387l231448,29946r1482,-1689l256222,28257r,-3581l248361,21590xem275463,74841r-10453,l264414,79921r,4572l267106,89077r15824,l285026,83400r-8268,l276263,82207r,-496l276567,79921r,-1791l275463,74841xem284022,25679r-16552,l268605,27863r3581,7366l286308,69964r-1778,5270l283832,77431r-2489,5969l285026,83400,296789,52057r-3610,l286016,33629r-1994,-4762l284022,25679xem306717,25679r-5677,l301040,29946r-495,1296l293179,52057r3610,l304825,30645r1892,-4966xem289306,22783r-24892,l264414,25679r24892,l289306,22783xem310591,22783r-15024,l295567,25679r15024,l310591,22783xem333222,22783r-18999,l314223,25171r2883,394l319684,25882r,39307l317500,65684r-3277,597l314223,68668r23876,l338099,66281r-5873,-597l334161,65684r-602,-1892l333527,33235r2626,-3289l333222,29946r,-7163xem365772,66281r-23292,l342480,68668r23292,l365772,66281xem393649,66281r-23698,l369951,68668r23698,l393649,66281xem359661,28257r-12393,l347268,66281r14838,l361099,63792r,-30557l363603,30251r-3012,l359661,28257xem388670,28257r-13843,l374827,66281r13843,l388670,28257xem380796,21590r-11239,l365074,24371r-4483,5880l363603,30251r1674,-1994l388670,28257r,-3581l380796,21590xem356616,21590r-17425,l334822,27559r-1397,2387l336153,29946r1349,-1689l359661,28257r-3045,-6667xem400862,53543r-2794,l398068,70065r2438,l401561,67983r584,-800l428271,67183r537,-496l403847,66687,401459,56235r-597,-2692xem428271,67183r-24132,l410908,70065r14237,l428271,67183xem418782,21590r-13843,l398272,27457r39,8858l401972,45132r8142,5347l416068,53543r2234,1194l421957,60109r,2984l419874,66687r8934,l431507,64198r,-9461l427868,45500r-8006,-5170l411855,36315r-3639,-5772l408216,27457r2794,-2578l429425,24879r,-1092l422859,23787r-4077,-2197xem429425,24879r-9157,l424853,29159r2110,7156l429425,36315r,-11436xem429425,21793r-2185,l426935,22580r-393,1207l429425,23787r,-1994xe" fillcolor="black" stroked="f">
                        <v:path arrowok="t"/>
                      </v:shape>
                      <w10:wrap anchorx="page"/>
                      <w10:anchorlock/>
                    </v:group>
                  </w:pict>
                </mc:Fallback>
              </mc:AlternateContent>
            </w:r>
          </w:p>
        </w:tc>
        <w:tc>
          <w:tcPr>
            <w:tcW w:w="3711" w:type="dxa"/>
            <w:shd w:val="clear" w:color="auto" w:fill="D8D8D8"/>
          </w:tcPr>
          <w:p w14:paraId="3BF84654" w14:textId="77777777" w:rsidR="008E1D79" w:rsidRDefault="008E1D79" w:rsidP="00EB1386">
            <w:pPr>
              <w:pStyle w:val="TableParagraph"/>
              <w:spacing w:before="1"/>
              <w:jc w:val="right"/>
              <w:rPr>
                <w:rFonts w:ascii="Verdana"/>
                <w:sz w:val="4"/>
              </w:rPr>
            </w:pPr>
          </w:p>
          <w:p w14:paraId="3EAED956" w14:textId="77777777" w:rsidR="008E1D79" w:rsidRDefault="00000000" w:rsidP="00EB1386">
            <w:pPr>
              <w:pStyle w:val="TableParagraph"/>
              <w:spacing w:line="140" w:lineRule="exact"/>
              <w:ind w:left="126"/>
              <w:jc w:val="right"/>
              <w:rPr>
                <w:rFonts w:ascii="Verdana"/>
                <w:position w:val="-2"/>
                <w:sz w:val="14"/>
              </w:rPr>
            </w:pPr>
            <w:r>
              <w:rPr>
                <w:rFonts w:ascii="Verdana"/>
                <w:noProof/>
                <w:position w:val="-2"/>
                <w:sz w:val="14"/>
              </w:rPr>
              <mc:AlternateContent>
                <mc:Choice Requires="wpg">
                  <w:drawing>
                    <wp:inline distT="0" distB="0" distL="0" distR="0" wp14:anchorId="1C57D9F7" wp14:editId="71518DED">
                      <wp:extent cx="489584" cy="89535"/>
                      <wp:effectExtent l="0" t="0" r="0" b="0"/>
                      <wp:docPr id="1982" name="Group 1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584" cy="89535"/>
                                <a:chOff x="0" y="0"/>
                                <a:chExt cx="489584" cy="89535"/>
                              </a:xfrm>
                            </wpg:grpSpPr>
                            <wps:wsp>
                              <wps:cNvPr id="1983" name="Graphic 1983"/>
                              <wps:cNvSpPr/>
                              <wps:spPr>
                                <a:xfrm>
                                  <a:off x="0" y="0"/>
                                  <a:ext cx="489584" cy="89535"/>
                                </a:xfrm>
                                <a:custGeom>
                                  <a:avLst/>
                                  <a:gdLst/>
                                  <a:ahLst/>
                                  <a:cxnLst/>
                                  <a:rect l="l" t="t" r="r" b="b"/>
                                  <a:pathLst>
                                    <a:path w="489584" h="89535">
                                      <a:moveTo>
                                        <a:pt x="30365" y="1498"/>
                                      </a:moveTo>
                                      <a:lnTo>
                                        <a:pt x="0" y="1498"/>
                                      </a:lnTo>
                                      <a:lnTo>
                                        <a:pt x="0" y="3975"/>
                                      </a:lnTo>
                                      <a:lnTo>
                                        <a:pt x="4472" y="4442"/>
                                      </a:lnTo>
                                      <a:lnTo>
                                        <a:pt x="5204" y="4442"/>
                                      </a:lnTo>
                                      <a:lnTo>
                                        <a:pt x="8255" y="4584"/>
                                      </a:lnTo>
                                      <a:lnTo>
                                        <a:pt x="8193" y="63500"/>
                                      </a:lnTo>
                                      <a:lnTo>
                                        <a:pt x="6273" y="66294"/>
                                      </a:lnTo>
                                      <a:lnTo>
                                        <a:pt x="0" y="66294"/>
                                      </a:lnTo>
                                      <a:lnTo>
                                        <a:pt x="0" y="68783"/>
                                      </a:lnTo>
                                      <a:lnTo>
                                        <a:pt x="31457" y="68783"/>
                                      </a:lnTo>
                                      <a:lnTo>
                                        <a:pt x="47637" y="65609"/>
                                      </a:lnTo>
                                      <a:lnTo>
                                        <a:pt x="48087" y="65303"/>
                                      </a:lnTo>
                                      <a:lnTo>
                                        <a:pt x="25285" y="65303"/>
                                      </a:lnTo>
                                      <a:lnTo>
                                        <a:pt x="24384" y="63500"/>
                                      </a:lnTo>
                                      <a:lnTo>
                                        <a:pt x="24384" y="6769"/>
                                      </a:lnTo>
                                      <a:lnTo>
                                        <a:pt x="24980" y="4876"/>
                                      </a:lnTo>
                                      <a:lnTo>
                                        <a:pt x="48537" y="4876"/>
                                      </a:lnTo>
                                      <a:lnTo>
                                        <a:pt x="47889" y="4442"/>
                                      </a:lnTo>
                                      <a:lnTo>
                                        <a:pt x="30365" y="1498"/>
                                      </a:lnTo>
                                      <a:close/>
                                    </a:path>
                                    <a:path w="489584" h="89535">
                                      <a:moveTo>
                                        <a:pt x="48537" y="4876"/>
                                      </a:moveTo>
                                      <a:lnTo>
                                        <a:pt x="30556" y="4876"/>
                                      </a:lnTo>
                                      <a:lnTo>
                                        <a:pt x="40812" y="8332"/>
                                      </a:lnTo>
                                      <a:lnTo>
                                        <a:pt x="46685" y="16613"/>
                                      </a:lnTo>
                                      <a:lnTo>
                                        <a:pt x="49347" y="26592"/>
                                      </a:lnTo>
                                      <a:lnTo>
                                        <a:pt x="49900" y="34137"/>
                                      </a:lnTo>
                                      <a:lnTo>
                                        <a:pt x="49974" y="35140"/>
                                      </a:lnTo>
                                      <a:lnTo>
                                        <a:pt x="48431" y="49888"/>
                                      </a:lnTo>
                                      <a:lnTo>
                                        <a:pt x="44199" y="59142"/>
                                      </a:lnTo>
                                      <a:lnTo>
                                        <a:pt x="37876" y="63935"/>
                                      </a:lnTo>
                                      <a:lnTo>
                                        <a:pt x="30060" y="65303"/>
                                      </a:lnTo>
                                      <a:lnTo>
                                        <a:pt x="48087" y="65303"/>
                                      </a:lnTo>
                                      <a:lnTo>
                                        <a:pt x="58777" y="58032"/>
                                      </a:lnTo>
                                      <a:lnTo>
                                        <a:pt x="65213" y="47169"/>
                                      </a:lnTo>
                                      <a:lnTo>
                                        <a:pt x="67284" y="34137"/>
                                      </a:lnTo>
                                      <a:lnTo>
                                        <a:pt x="65434" y="22570"/>
                                      </a:lnTo>
                                      <a:lnTo>
                                        <a:pt x="59274" y="12069"/>
                                      </a:lnTo>
                                      <a:lnTo>
                                        <a:pt x="48537" y="4876"/>
                                      </a:lnTo>
                                      <a:close/>
                                    </a:path>
                                    <a:path w="489584" h="89535">
                                      <a:moveTo>
                                        <a:pt x="93510" y="21704"/>
                                      </a:moveTo>
                                      <a:lnTo>
                                        <a:pt x="85474" y="23396"/>
                                      </a:lnTo>
                                      <a:lnTo>
                                        <a:pt x="78965" y="28224"/>
                                      </a:lnTo>
                                      <a:lnTo>
                                        <a:pt x="74604" y="35811"/>
                                      </a:lnTo>
                                      <a:lnTo>
                                        <a:pt x="73012" y="45783"/>
                                      </a:lnTo>
                                      <a:lnTo>
                                        <a:pt x="74686" y="56349"/>
                                      </a:lnTo>
                                      <a:lnTo>
                                        <a:pt x="74754" y="56778"/>
                                      </a:lnTo>
                                      <a:lnTo>
                                        <a:pt x="79341" y="64362"/>
                                      </a:lnTo>
                                      <a:lnTo>
                                        <a:pt x="85812" y="68752"/>
                                      </a:lnTo>
                                      <a:lnTo>
                                        <a:pt x="93205" y="70167"/>
                                      </a:lnTo>
                                      <a:lnTo>
                                        <a:pt x="101168" y="70167"/>
                                      </a:lnTo>
                                      <a:lnTo>
                                        <a:pt x="106845" y="66992"/>
                                      </a:lnTo>
                                      <a:lnTo>
                                        <a:pt x="109459" y="63004"/>
                                      </a:lnTo>
                                      <a:lnTo>
                                        <a:pt x="89827" y="63004"/>
                                      </a:lnTo>
                                      <a:lnTo>
                                        <a:pt x="87642" y="52857"/>
                                      </a:lnTo>
                                      <a:lnTo>
                                        <a:pt x="87387" y="45783"/>
                                      </a:lnTo>
                                      <a:lnTo>
                                        <a:pt x="87337" y="44399"/>
                                      </a:lnTo>
                                      <a:lnTo>
                                        <a:pt x="112420" y="44399"/>
                                      </a:lnTo>
                                      <a:lnTo>
                                        <a:pt x="112014" y="40716"/>
                                      </a:lnTo>
                                      <a:lnTo>
                                        <a:pt x="86842" y="40716"/>
                                      </a:lnTo>
                                      <a:lnTo>
                                        <a:pt x="86842" y="26974"/>
                                      </a:lnTo>
                                      <a:lnTo>
                                        <a:pt x="90220" y="24790"/>
                                      </a:lnTo>
                                      <a:lnTo>
                                        <a:pt x="103987" y="24790"/>
                                      </a:lnTo>
                                      <a:lnTo>
                                        <a:pt x="103731" y="24493"/>
                                      </a:lnTo>
                                      <a:lnTo>
                                        <a:pt x="93510" y="21704"/>
                                      </a:lnTo>
                                      <a:close/>
                                    </a:path>
                                    <a:path w="489584" h="89535">
                                      <a:moveTo>
                                        <a:pt x="110528" y="56349"/>
                                      </a:moveTo>
                                      <a:lnTo>
                                        <a:pt x="108635" y="58635"/>
                                      </a:lnTo>
                                      <a:lnTo>
                                        <a:pt x="105155" y="63004"/>
                                      </a:lnTo>
                                      <a:lnTo>
                                        <a:pt x="109459" y="63004"/>
                                      </a:lnTo>
                                      <a:lnTo>
                                        <a:pt x="112915" y="57734"/>
                                      </a:lnTo>
                                      <a:lnTo>
                                        <a:pt x="110528" y="56349"/>
                                      </a:lnTo>
                                      <a:close/>
                                    </a:path>
                                    <a:path w="489584" h="89535">
                                      <a:moveTo>
                                        <a:pt x="103987" y="24790"/>
                                      </a:moveTo>
                                      <a:lnTo>
                                        <a:pt x="97383" y="24790"/>
                                      </a:lnTo>
                                      <a:lnTo>
                                        <a:pt x="98691" y="27279"/>
                                      </a:lnTo>
                                      <a:lnTo>
                                        <a:pt x="100076" y="32461"/>
                                      </a:lnTo>
                                      <a:lnTo>
                                        <a:pt x="100177" y="40716"/>
                                      </a:lnTo>
                                      <a:lnTo>
                                        <a:pt x="112014" y="40716"/>
                                      </a:lnTo>
                                      <a:lnTo>
                                        <a:pt x="111778" y="38581"/>
                                      </a:lnTo>
                                      <a:lnTo>
                                        <a:pt x="109351" y="31032"/>
                                      </a:lnTo>
                                      <a:lnTo>
                                        <a:pt x="103987" y="24790"/>
                                      </a:lnTo>
                                      <a:close/>
                                    </a:path>
                                    <a:path w="489584" h="89535">
                                      <a:moveTo>
                                        <a:pt x="120014" y="53657"/>
                                      </a:moveTo>
                                      <a:lnTo>
                                        <a:pt x="117221" y="53657"/>
                                      </a:lnTo>
                                      <a:lnTo>
                                        <a:pt x="117221" y="70167"/>
                                      </a:lnTo>
                                      <a:lnTo>
                                        <a:pt x="119665" y="70167"/>
                                      </a:lnTo>
                                      <a:lnTo>
                                        <a:pt x="120713" y="68084"/>
                                      </a:lnTo>
                                      <a:lnTo>
                                        <a:pt x="121310" y="67284"/>
                                      </a:lnTo>
                                      <a:lnTo>
                                        <a:pt x="147429" y="67284"/>
                                      </a:lnTo>
                                      <a:lnTo>
                                        <a:pt x="147968" y="66789"/>
                                      </a:lnTo>
                                      <a:lnTo>
                                        <a:pt x="122999" y="66789"/>
                                      </a:lnTo>
                                      <a:lnTo>
                                        <a:pt x="120611" y="56349"/>
                                      </a:lnTo>
                                      <a:lnTo>
                                        <a:pt x="120014" y="53657"/>
                                      </a:lnTo>
                                      <a:close/>
                                    </a:path>
                                    <a:path w="489584" h="89535">
                                      <a:moveTo>
                                        <a:pt x="147429" y="67284"/>
                                      </a:moveTo>
                                      <a:lnTo>
                                        <a:pt x="123291" y="67284"/>
                                      </a:lnTo>
                                      <a:lnTo>
                                        <a:pt x="130073" y="70167"/>
                                      </a:lnTo>
                                      <a:lnTo>
                                        <a:pt x="144297" y="70167"/>
                                      </a:lnTo>
                                      <a:lnTo>
                                        <a:pt x="147429" y="67284"/>
                                      </a:lnTo>
                                      <a:close/>
                                    </a:path>
                                    <a:path w="489584" h="89535">
                                      <a:moveTo>
                                        <a:pt x="137922" y="21704"/>
                                      </a:moveTo>
                                      <a:lnTo>
                                        <a:pt x="124091" y="21704"/>
                                      </a:lnTo>
                                      <a:lnTo>
                                        <a:pt x="117424" y="27571"/>
                                      </a:lnTo>
                                      <a:lnTo>
                                        <a:pt x="117463" y="36429"/>
                                      </a:lnTo>
                                      <a:lnTo>
                                        <a:pt x="121125" y="45246"/>
                                      </a:lnTo>
                                      <a:lnTo>
                                        <a:pt x="129266" y="50593"/>
                                      </a:lnTo>
                                      <a:lnTo>
                                        <a:pt x="135220" y="53657"/>
                                      </a:lnTo>
                                      <a:lnTo>
                                        <a:pt x="137455" y="54851"/>
                                      </a:lnTo>
                                      <a:lnTo>
                                        <a:pt x="141109" y="60223"/>
                                      </a:lnTo>
                                      <a:lnTo>
                                        <a:pt x="141109" y="63207"/>
                                      </a:lnTo>
                                      <a:lnTo>
                                        <a:pt x="139026" y="66789"/>
                                      </a:lnTo>
                                      <a:lnTo>
                                        <a:pt x="147968" y="66789"/>
                                      </a:lnTo>
                                      <a:lnTo>
                                        <a:pt x="150672" y="64300"/>
                                      </a:lnTo>
                                      <a:lnTo>
                                        <a:pt x="150672" y="54851"/>
                                      </a:lnTo>
                                      <a:lnTo>
                                        <a:pt x="147033" y="45615"/>
                                      </a:lnTo>
                                      <a:lnTo>
                                        <a:pt x="139026" y="40444"/>
                                      </a:lnTo>
                                      <a:lnTo>
                                        <a:pt x="131020" y="36429"/>
                                      </a:lnTo>
                                      <a:lnTo>
                                        <a:pt x="127380" y="30657"/>
                                      </a:lnTo>
                                      <a:lnTo>
                                        <a:pt x="127380" y="27571"/>
                                      </a:lnTo>
                                      <a:lnTo>
                                        <a:pt x="130175" y="24980"/>
                                      </a:lnTo>
                                      <a:lnTo>
                                        <a:pt x="148577" y="24980"/>
                                      </a:lnTo>
                                      <a:lnTo>
                                        <a:pt x="148577" y="23888"/>
                                      </a:lnTo>
                                      <a:lnTo>
                                        <a:pt x="142011" y="23888"/>
                                      </a:lnTo>
                                      <a:lnTo>
                                        <a:pt x="137922" y="21704"/>
                                      </a:lnTo>
                                      <a:close/>
                                    </a:path>
                                    <a:path w="489584" h="89535">
                                      <a:moveTo>
                                        <a:pt x="148577" y="24980"/>
                                      </a:moveTo>
                                      <a:lnTo>
                                        <a:pt x="139420" y="24980"/>
                                      </a:lnTo>
                                      <a:lnTo>
                                        <a:pt x="143992" y="29273"/>
                                      </a:lnTo>
                                      <a:lnTo>
                                        <a:pt x="146116" y="36429"/>
                                      </a:lnTo>
                                      <a:lnTo>
                                        <a:pt x="148577" y="36429"/>
                                      </a:lnTo>
                                      <a:lnTo>
                                        <a:pt x="148577" y="24980"/>
                                      </a:lnTo>
                                      <a:close/>
                                    </a:path>
                                    <a:path w="489584" h="89535">
                                      <a:moveTo>
                                        <a:pt x="148577" y="21907"/>
                                      </a:moveTo>
                                      <a:lnTo>
                                        <a:pt x="146392" y="21907"/>
                                      </a:lnTo>
                                      <a:lnTo>
                                        <a:pt x="146088" y="22694"/>
                                      </a:lnTo>
                                      <a:lnTo>
                                        <a:pt x="145694" y="23888"/>
                                      </a:lnTo>
                                      <a:lnTo>
                                        <a:pt x="148577" y="23888"/>
                                      </a:lnTo>
                                      <a:lnTo>
                                        <a:pt x="148577" y="21907"/>
                                      </a:lnTo>
                                      <a:close/>
                                    </a:path>
                                    <a:path w="489584" h="89535">
                                      <a:moveTo>
                                        <a:pt x="186524" y="21704"/>
                                      </a:moveTo>
                                      <a:lnTo>
                                        <a:pt x="179463" y="21704"/>
                                      </a:lnTo>
                                      <a:lnTo>
                                        <a:pt x="171843" y="22959"/>
                                      </a:lnTo>
                                      <a:lnTo>
                                        <a:pt x="164206" y="27190"/>
                                      </a:lnTo>
                                      <a:lnTo>
                                        <a:pt x="158323" y="35098"/>
                                      </a:lnTo>
                                      <a:lnTo>
                                        <a:pt x="155968" y="47383"/>
                                      </a:lnTo>
                                      <a:lnTo>
                                        <a:pt x="157505" y="56108"/>
                                      </a:lnTo>
                                      <a:lnTo>
                                        <a:pt x="161840" y="63366"/>
                                      </a:lnTo>
                                      <a:lnTo>
                                        <a:pt x="168564" y="68329"/>
                                      </a:lnTo>
                                      <a:lnTo>
                                        <a:pt x="177266" y="70167"/>
                                      </a:lnTo>
                                      <a:lnTo>
                                        <a:pt x="185127" y="70167"/>
                                      </a:lnTo>
                                      <a:lnTo>
                                        <a:pt x="191706" y="66192"/>
                                      </a:lnTo>
                                      <a:lnTo>
                                        <a:pt x="193616" y="63500"/>
                                      </a:lnTo>
                                      <a:lnTo>
                                        <a:pt x="183832" y="63500"/>
                                      </a:lnTo>
                                      <a:lnTo>
                                        <a:pt x="178397" y="62024"/>
                                      </a:lnTo>
                                      <a:lnTo>
                                        <a:pt x="174007" y="57732"/>
                                      </a:lnTo>
                                      <a:lnTo>
                                        <a:pt x="171071" y="50828"/>
                                      </a:lnTo>
                                      <a:lnTo>
                                        <a:pt x="170002" y="41516"/>
                                      </a:lnTo>
                                      <a:lnTo>
                                        <a:pt x="170112" y="35098"/>
                                      </a:lnTo>
                                      <a:lnTo>
                                        <a:pt x="170563" y="27190"/>
                                      </a:lnTo>
                                      <a:lnTo>
                                        <a:pt x="170666" y="25387"/>
                                      </a:lnTo>
                                      <a:lnTo>
                                        <a:pt x="170700" y="24790"/>
                                      </a:lnTo>
                                      <a:lnTo>
                                        <a:pt x="193527" y="24790"/>
                                      </a:lnTo>
                                      <a:lnTo>
                                        <a:pt x="186524" y="21704"/>
                                      </a:lnTo>
                                      <a:close/>
                                    </a:path>
                                    <a:path w="489584" h="89535">
                                      <a:moveTo>
                                        <a:pt x="194487" y="57937"/>
                                      </a:moveTo>
                                      <a:lnTo>
                                        <a:pt x="189628" y="63366"/>
                                      </a:lnTo>
                                      <a:lnTo>
                                        <a:pt x="189509" y="63500"/>
                                      </a:lnTo>
                                      <a:lnTo>
                                        <a:pt x="193616" y="63500"/>
                                      </a:lnTo>
                                      <a:lnTo>
                                        <a:pt x="196291" y="59728"/>
                                      </a:lnTo>
                                      <a:lnTo>
                                        <a:pt x="194487" y="57937"/>
                                      </a:lnTo>
                                      <a:close/>
                                    </a:path>
                                    <a:path w="489584" h="89535">
                                      <a:moveTo>
                                        <a:pt x="193527" y="24790"/>
                                      </a:moveTo>
                                      <a:lnTo>
                                        <a:pt x="179959" y="24790"/>
                                      </a:lnTo>
                                      <a:lnTo>
                                        <a:pt x="182549" y="25679"/>
                                      </a:lnTo>
                                      <a:lnTo>
                                        <a:pt x="182549" y="38912"/>
                                      </a:lnTo>
                                      <a:lnTo>
                                        <a:pt x="194881" y="38912"/>
                                      </a:lnTo>
                                      <a:lnTo>
                                        <a:pt x="194881" y="25387"/>
                                      </a:lnTo>
                                      <a:lnTo>
                                        <a:pt x="193527" y="24790"/>
                                      </a:lnTo>
                                      <a:close/>
                                    </a:path>
                                    <a:path w="489584" h="89535">
                                      <a:moveTo>
                                        <a:pt x="219405" y="22898"/>
                                      </a:moveTo>
                                      <a:lnTo>
                                        <a:pt x="200583" y="22898"/>
                                      </a:lnTo>
                                      <a:lnTo>
                                        <a:pt x="200583" y="25285"/>
                                      </a:lnTo>
                                      <a:lnTo>
                                        <a:pt x="203568" y="25679"/>
                                      </a:lnTo>
                                      <a:lnTo>
                                        <a:pt x="205955" y="26187"/>
                                      </a:lnTo>
                                      <a:lnTo>
                                        <a:pt x="205955" y="65392"/>
                                      </a:lnTo>
                                      <a:lnTo>
                                        <a:pt x="200583" y="66395"/>
                                      </a:lnTo>
                                      <a:lnTo>
                                        <a:pt x="200583" y="68783"/>
                                      </a:lnTo>
                                      <a:lnTo>
                                        <a:pt x="227063" y="68783"/>
                                      </a:lnTo>
                                      <a:lnTo>
                                        <a:pt x="227063" y="66395"/>
                                      </a:lnTo>
                                      <a:lnTo>
                                        <a:pt x="220992" y="66103"/>
                                      </a:lnTo>
                                      <a:lnTo>
                                        <a:pt x="219798" y="64604"/>
                                      </a:lnTo>
                                      <a:lnTo>
                                        <a:pt x="219798" y="32461"/>
                                      </a:lnTo>
                                      <a:lnTo>
                                        <a:pt x="223192" y="30759"/>
                                      </a:lnTo>
                                      <a:lnTo>
                                        <a:pt x="219405" y="30759"/>
                                      </a:lnTo>
                                      <a:lnTo>
                                        <a:pt x="219405" y="22898"/>
                                      </a:lnTo>
                                      <a:close/>
                                    </a:path>
                                    <a:path w="489584" h="89535">
                                      <a:moveTo>
                                        <a:pt x="240893" y="30264"/>
                                      </a:moveTo>
                                      <a:lnTo>
                                        <a:pt x="228854" y="30264"/>
                                      </a:lnTo>
                                      <a:lnTo>
                                        <a:pt x="228752" y="36131"/>
                                      </a:lnTo>
                                      <a:lnTo>
                                        <a:pt x="239509" y="36131"/>
                                      </a:lnTo>
                                      <a:lnTo>
                                        <a:pt x="240893" y="32054"/>
                                      </a:lnTo>
                                      <a:lnTo>
                                        <a:pt x="240893" y="30264"/>
                                      </a:lnTo>
                                      <a:close/>
                                    </a:path>
                                    <a:path w="489584" h="89535">
                                      <a:moveTo>
                                        <a:pt x="239407" y="21704"/>
                                      </a:moveTo>
                                      <a:lnTo>
                                        <a:pt x="226174" y="21704"/>
                                      </a:lnTo>
                                      <a:lnTo>
                                        <a:pt x="221691" y="27673"/>
                                      </a:lnTo>
                                      <a:lnTo>
                                        <a:pt x="219595" y="30759"/>
                                      </a:lnTo>
                                      <a:lnTo>
                                        <a:pt x="223192" y="30759"/>
                                      </a:lnTo>
                                      <a:lnTo>
                                        <a:pt x="224180" y="30264"/>
                                      </a:lnTo>
                                      <a:lnTo>
                                        <a:pt x="240893" y="30264"/>
                                      </a:lnTo>
                                      <a:lnTo>
                                        <a:pt x="240893" y="27076"/>
                                      </a:lnTo>
                                      <a:lnTo>
                                        <a:pt x="239407" y="21704"/>
                                      </a:lnTo>
                                      <a:close/>
                                    </a:path>
                                    <a:path w="489584" h="89535">
                                      <a:moveTo>
                                        <a:pt x="262623" y="22898"/>
                                      </a:moveTo>
                                      <a:lnTo>
                                        <a:pt x="243509" y="22898"/>
                                      </a:lnTo>
                                      <a:lnTo>
                                        <a:pt x="243509" y="25285"/>
                                      </a:lnTo>
                                      <a:lnTo>
                                        <a:pt x="247294" y="25984"/>
                                      </a:lnTo>
                                      <a:lnTo>
                                        <a:pt x="248780" y="26682"/>
                                      </a:lnTo>
                                      <a:lnTo>
                                        <a:pt x="248780" y="65201"/>
                                      </a:lnTo>
                                      <a:lnTo>
                                        <a:pt x="247103" y="65506"/>
                                      </a:lnTo>
                                      <a:lnTo>
                                        <a:pt x="243509" y="66395"/>
                                      </a:lnTo>
                                      <a:lnTo>
                                        <a:pt x="243509" y="68783"/>
                                      </a:lnTo>
                                      <a:lnTo>
                                        <a:pt x="267296" y="68783"/>
                                      </a:lnTo>
                                      <a:lnTo>
                                        <a:pt x="267296" y="66395"/>
                                      </a:lnTo>
                                      <a:lnTo>
                                        <a:pt x="263423" y="65989"/>
                                      </a:lnTo>
                                      <a:lnTo>
                                        <a:pt x="262623" y="63804"/>
                                      </a:lnTo>
                                      <a:lnTo>
                                        <a:pt x="262623" y="22898"/>
                                      </a:lnTo>
                                      <a:close/>
                                    </a:path>
                                    <a:path w="489584" h="89535">
                                      <a:moveTo>
                                        <a:pt x="259930" y="0"/>
                                      </a:moveTo>
                                      <a:lnTo>
                                        <a:pt x="251180" y="0"/>
                                      </a:lnTo>
                                      <a:lnTo>
                                        <a:pt x="247891" y="3581"/>
                                      </a:lnTo>
                                      <a:lnTo>
                                        <a:pt x="247987" y="12153"/>
                                      </a:lnTo>
                                      <a:lnTo>
                                        <a:pt x="251079" y="15430"/>
                                      </a:lnTo>
                                      <a:lnTo>
                                        <a:pt x="259930" y="15430"/>
                                      </a:lnTo>
                                      <a:lnTo>
                                        <a:pt x="263321" y="12153"/>
                                      </a:lnTo>
                                      <a:lnTo>
                                        <a:pt x="263321" y="3581"/>
                                      </a:lnTo>
                                      <a:lnTo>
                                        <a:pt x="259930" y="0"/>
                                      </a:lnTo>
                                      <a:close/>
                                    </a:path>
                                    <a:path w="489584" h="89535">
                                      <a:moveTo>
                                        <a:pt x="290715" y="22898"/>
                                      </a:moveTo>
                                      <a:lnTo>
                                        <a:pt x="271703" y="22898"/>
                                      </a:lnTo>
                                      <a:lnTo>
                                        <a:pt x="271703" y="25285"/>
                                      </a:lnTo>
                                      <a:lnTo>
                                        <a:pt x="276275" y="25882"/>
                                      </a:lnTo>
                                      <a:lnTo>
                                        <a:pt x="276954" y="27154"/>
                                      </a:lnTo>
                                      <a:lnTo>
                                        <a:pt x="277075" y="85102"/>
                                      </a:lnTo>
                                      <a:lnTo>
                                        <a:pt x="276085" y="86093"/>
                                      </a:lnTo>
                                      <a:lnTo>
                                        <a:pt x="270833" y="86893"/>
                                      </a:lnTo>
                                      <a:lnTo>
                                        <a:pt x="271500" y="86893"/>
                                      </a:lnTo>
                                      <a:lnTo>
                                        <a:pt x="271500" y="89179"/>
                                      </a:lnTo>
                                      <a:lnTo>
                                        <a:pt x="298678" y="89179"/>
                                      </a:lnTo>
                                      <a:lnTo>
                                        <a:pt x="298678" y="87096"/>
                                      </a:lnTo>
                                      <a:lnTo>
                                        <a:pt x="293992" y="86893"/>
                                      </a:lnTo>
                                      <a:lnTo>
                                        <a:pt x="291214" y="86093"/>
                                      </a:lnTo>
                                      <a:lnTo>
                                        <a:pt x="290906" y="86093"/>
                                      </a:lnTo>
                                      <a:lnTo>
                                        <a:pt x="290906" y="64096"/>
                                      </a:lnTo>
                                      <a:lnTo>
                                        <a:pt x="292919" y="64096"/>
                                      </a:lnTo>
                                      <a:lnTo>
                                        <a:pt x="290906" y="58534"/>
                                      </a:lnTo>
                                      <a:lnTo>
                                        <a:pt x="290906" y="32943"/>
                                      </a:lnTo>
                                      <a:lnTo>
                                        <a:pt x="293337" y="29464"/>
                                      </a:lnTo>
                                      <a:lnTo>
                                        <a:pt x="290715" y="29464"/>
                                      </a:lnTo>
                                      <a:lnTo>
                                        <a:pt x="290715" y="22898"/>
                                      </a:lnTo>
                                      <a:close/>
                                    </a:path>
                                    <a:path w="489584" h="89535">
                                      <a:moveTo>
                                        <a:pt x="292919" y="64096"/>
                                      </a:moveTo>
                                      <a:lnTo>
                                        <a:pt x="290906" y="64096"/>
                                      </a:lnTo>
                                      <a:lnTo>
                                        <a:pt x="297078" y="70078"/>
                                      </a:lnTo>
                                      <a:lnTo>
                                        <a:pt x="302653" y="70078"/>
                                      </a:lnTo>
                                      <a:lnTo>
                                        <a:pt x="309919" y="68421"/>
                                      </a:lnTo>
                                      <a:lnTo>
                                        <a:pt x="314683" y="64604"/>
                                      </a:lnTo>
                                      <a:lnTo>
                                        <a:pt x="293103" y="64604"/>
                                      </a:lnTo>
                                      <a:lnTo>
                                        <a:pt x="292919" y="64096"/>
                                      </a:lnTo>
                                      <a:close/>
                                    </a:path>
                                    <a:path w="489584" h="89535">
                                      <a:moveTo>
                                        <a:pt x="315923" y="27381"/>
                                      </a:moveTo>
                                      <a:lnTo>
                                        <a:pt x="306539" y="27381"/>
                                      </a:lnTo>
                                      <a:lnTo>
                                        <a:pt x="306793" y="32943"/>
                                      </a:lnTo>
                                      <a:lnTo>
                                        <a:pt x="306730" y="64604"/>
                                      </a:lnTo>
                                      <a:lnTo>
                                        <a:pt x="314683" y="64604"/>
                                      </a:lnTo>
                                      <a:lnTo>
                                        <a:pt x="316009" y="63542"/>
                                      </a:lnTo>
                                      <a:lnTo>
                                        <a:pt x="320196" y="55585"/>
                                      </a:lnTo>
                                      <a:lnTo>
                                        <a:pt x="321754" y="44691"/>
                                      </a:lnTo>
                                      <a:lnTo>
                                        <a:pt x="320094" y="34353"/>
                                      </a:lnTo>
                                      <a:lnTo>
                                        <a:pt x="319269" y="32943"/>
                                      </a:lnTo>
                                      <a:lnTo>
                                        <a:pt x="315923" y="27381"/>
                                      </a:lnTo>
                                      <a:close/>
                                    </a:path>
                                    <a:path w="489584" h="89535">
                                      <a:moveTo>
                                        <a:pt x="303542" y="21704"/>
                                      </a:moveTo>
                                      <a:lnTo>
                                        <a:pt x="295579" y="21704"/>
                                      </a:lnTo>
                                      <a:lnTo>
                                        <a:pt x="292608" y="26187"/>
                                      </a:lnTo>
                                      <a:lnTo>
                                        <a:pt x="290906" y="29464"/>
                                      </a:lnTo>
                                      <a:lnTo>
                                        <a:pt x="293337" y="29464"/>
                                      </a:lnTo>
                                      <a:lnTo>
                                        <a:pt x="294792" y="27381"/>
                                      </a:lnTo>
                                      <a:lnTo>
                                        <a:pt x="315923" y="27381"/>
                                      </a:lnTo>
                                      <a:lnTo>
                                        <a:pt x="315787" y="27154"/>
                                      </a:lnTo>
                                      <a:lnTo>
                                        <a:pt x="309919" y="23029"/>
                                      </a:lnTo>
                                      <a:lnTo>
                                        <a:pt x="303542" y="21704"/>
                                      </a:lnTo>
                                      <a:close/>
                                    </a:path>
                                    <a:path w="489584" h="89535">
                                      <a:moveTo>
                                        <a:pt x="345986" y="27279"/>
                                      </a:moveTo>
                                      <a:lnTo>
                                        <a:pt x="332143" y="27279"/>
                                      </a:lnTo>
                                      <a:lnTo>
                                        <a:pt x="332244" y="57734"/>
                                      </a:lnTo>
                                      <a:lnTo>
                                        <a:pt x="332327" y="63106"/>
                                      </a:lnTo>
                                      <a:lnTo>
                                        <a:pt x="332651" y="69977"/>
                                      </a:lnTo>
                                      <a:lnTo>
                                        <a:pt x="352361" y="69977"/>
                                      </a:lnTo>
                                      <a:lnTo>
                                        <a:pt x="355930" y="63106"/>
                                      </a:lnTo>
                                      <a:lnTo>
                                        <a:pt x="356023" y="62915"/>
                                      </a:lnTo>
                                      <a:lnTo>
                                        <a:pt x="346075" y="62915"/>
                                      </a:lnTo>
                                      <a:lnTo>
                                        <a:pt x="345986" y="27279"/>
                                      </a:lnTo>
                                      <a:close/>
                                    </a:path>
                                    <a:path w="489584" h="89535">
                                      <a:moveTo>
                                        <a:pt x="355549" y="57734"/>
                                      </a:moveTo>
                                      <a:lnTo>
                                        <a:pt x="354444" y="59817"/>
                                      </a:lnTo>
                                      <a:lnTo>
                                        <a:pt x="352755" y="62915"/>
                                      </a:lnTo>
                                      <a:lnTo>
                                        <a:pt x="356023" y="62915"/>
                                      </a:lnTo>
                                      <a:lnTo>
                                        <a:pt x="358025" y="58826"/>
                                      </a:lnTo>
                                      <a:lnTo>
                                        <a:pt x="355549" y="57734"/>
                                      </a:lnTo>
                                      <a:close/>
                                    </a:path>
                                    <a:path w="489584" h="89535">
                                      <a:moveTo>
                                        <a:pt x="345986" y="6083"/>
                                      </a:moveTo>
                                      <a:lnTo>
                                        <a:pt x="343496" y="6083"/>
                                      </a:lnTo>
                                      <a:lnTo>
                                        <a:pt x="336727" y="15735"/>
                                      </a:lnTo>
                                      <a:lnTo>
                                        <a:pt x="332257" y="20104"/>
                                      </a:lnTo>
                                      <a:lnTo>
                                        <a:pt x="326974" y="24587"/>
                                      </a:lnTo>
                                      <a:lnTo>
                                        <a:pt x="326974" y="27279"/>
                                      </a:lnTo>
                                      <a:lnTo>
                                        <a:pt x="355333" y="27279"/>
                                      </a:lnTo>
                                      <a:lnTo>
                                        <a:pt x="355333" y="22898"/>
                                      </a:lnTo>
                                      <a:lnTo>
                                        <a:pt x="345986" y="22898"/>
                                      </a:lnTo>
                                      <a:lnTo>
                                        <a:pt x="345986" y="6083"/>
                                      </a:lnTo>
                                      <a:close/>
                                    </a:path>
                                    <a:path w="489584" h="89535">
                                      <a:moveTo>
                                        <a:pt x="378853" y="22898"/>
                                      </a:moveTo>
                                      <a:lnTo>
                                        <a:pt x="359740" y="22898"/>
                                      </a:lnTo>
                                      <a:lnTo>
                                        <a:pt x="359740" y="25285"/>
                                      </a:lnTo>
                                      <a:lnTo>
                                        <a:pt x="363524" y="25984"/>
                                      </a:lnTo>
                                      <a:lnTo>
                                        <a:pt x="365023" y="26682"/>
                                      </a:lnTo>
                                      <a:lnTo>
                                        <a:pt x="365023" y="65201"/>
                                      </a:lnTo>
                                      <a:lnTo>
                                        <a:pt x="363321" y="65506"/>
                                      </a:lnTo>
                                      <a:lnTo>
                                        <a:pt x="359740" y="66395"/>
                                      </a:lnTo>
                                      <a:lnTo>
                                        <a:pt x="359740" y="68783"/>
                                      </a:lnTo>
                                      <a:lnTo>
                                        <a:pt x="383527" y="68783"/>
                                      </a:lnTo>
                                      <a:lnTo>
                                        <a:pt x="383527" y="66395"/>
                                      </a:lnTo>
                                      <a:lnTo>
                                        <a:pt x="379653" y="65989"/>
                                      </a:lnTo>
                                      <a:lnTo>
                                        <a:pt x="378853" y="63804"/>
                                      </a:lnTo>
                                      <a:lnTo>
                                        <a:pt x="378853" y="22898"/>
                                      </a:lnTo>
                                      <a:close/>
                                    </a:path>
                                    <a:path w="489584" h="89535">
                                      <a:moveTo>
                                        <a:pt x="376161" y="0"/>
                                      </a:moveTo>
                                      <a:lnTo>
                                        <a:pt x="367398" y="0"/>
                                      </a:lnTo>
                                      <a:lnTo>
                                        <a:pt x="364121" y="3581"/>
                                      </a:lnTo>
                                      <a:lnTo>
                                        <a:pt x="364217" y="12153"/>
                                      </a:lnTo>
                                      <a:lnTo>
                                        <a:pt x="367309" y="15430"/>
                                      </a:lnTo>
                                      <a:lnTo>
                                        <a:pt x="376161" y="15430"/>
                                      </a:lnTo>
                                      <a:lnTo>
                                        <a:pt x="379539" y="12153"/>
                                      </a:lnTo>
                                      <a:lnTo>
                                        <a:pt x="379539" y="3581"/>
                                      </a:lnTo>
                                      <a:lnTo>
                                        <a:pt x="376161" y="0"/>
                                      </a:lnTo>
                                      <a:close/>
                                    </a:path>
                                    <a:path w="489584" h="89535">
                                      <a:moveTo>
                                        <a:pt x="410819" y="21704"/>
                                      </a:moveTo>
                                      <a:lnTo>
                                        <a:pt x="401465" y="23692"/>
                                      </a:lnTo>
                                      <a:lnTo>
                                        <a:pt x="394382" y="29030"/>
                                      </a:lnTo>
                                      <a:lnTo>
                                        <a:pt x="389895" y="36775"/>
                                      </a:lnTo>
                                      <a:lnTo>
                                        <a:pt x="388327" y="45986"/>
                                      </a:lnTo>
                                      <a:lnTo>
                                        <a:pt x="389895" y="55224"/>
                                      </a:lnTo>
                                      <a:lnTo>
                                        <a:pt x="391882" y="58635"/>
                                      </a:lnTo>
                                      <a:lnTo>
                                        <a:pt x="394535" y="63044"/>
                                      </a:lnTo>
                                      <a:lnTo>
                                        <a:pt x="401522" y="68251"/>
                                      </a:lnTo>
                                      <a:lnTo>
                                        <a:pt x="401669" y="68251"/>
                                      </a:lnTo>
                                      <a:lnTo>
                                        <a:pt x="410819" y="70167"/>
                                      </a:lnTo>
                                      <a:lnTo>
                                        <a:pt x="420029" y="68251"/>
                                      </a:lnTo>
                                      <a:lnTo>
                                        <a:pt x="421616" y="67081"/>
                                      </a:lnTo>
                                      <a:lnTo>
                                        <a:pt x="402958" y="67081"/>
                                      </a:lnTo>
                                      <a:lnTo>
                                        <a:pt x="402958" y="34645"/>
                                      </a:lnTo>
                                      <a:lnTo>
                                        <a:pt x="403453" y="24790"/>
                                      </a:lnTo>
                                      <a:lnTo>
                                        <a:pt x="421536" y="24790"/>
                                      </a:lnTo>
                                      <a:lnTo>
                                        <a:pt x="419820" y="23553"/>
                                      </a:lnTo>
                                      <a:lnTo>
                                        <a:pt x="410819" y="21704"/>
                                      </a:lnTo>
                                      <a:close/>
                                    </a:path>
                                    <a:path w="489584" h="89535">
                                      <a:moveTo>
                                        <a:pt x="421536" y="24790"/>
                                      </a:moveTo>
                                      <a:lnTo>
                                        <a:pt x="416890" y="24790"/>
                                      </a:lnTo>
                                      <a:lnTo>
                                        <a:pt x="418579" y="30657"/>
                                      </a:lnTo>
                                      <a:lnTo>
                                        <a:pt x="418579" y="58635"/>
                                      </a:lnTo>
                                      <a:lnTo>
                                        <a:pt x="417779" y="67081"/>
                                      </a:lnTo>
                                      <a:lnTo>
                                        <a:pt x="421616" y="67081"/>
                                      </a:lnTo>
                                      <a:lnTo>
                                        <a:pt x="427091" y="63044"/>
                                      </a:lnTo>
                                      <a:lnTo>
                                        <a:pt x="431615" y="55353"/>
                                      </a:lnTo>
                                      <a:lnTo>
                                        <a:pt x="433209" y="45986"/>
                                      </a:lnTo>
                                      <a:lnTo>
                                        <a:pt x="431617" y="36775"/>
                                      </a:lnTo>
                                      <a:lnTo>
                                        <a:pt x="431545" y="36357"/>
                                      </a:lnTo>
                                      <a:lnTo>
                                        <a:pt x="426905" y="28659"/>
                                      </a:lnTo>
                                      <a:lnTo>
                                        <a:pt x="421536" y="24790"/>
                                      </a:lnTo>
                                      <a:close/>
                                    </a:path>
                                    <a:path w="489584" h="89535">
                                      <a:moveTo>
                                        <a:pt x="456730" y="22898"/>
                                      </a:moveTo>
                                      <a:lnTo>
                                        <a:pt x="437718" y="22898"/>
                                      </a:lnTo>
                                      <a:lnTo>
                                        <a:pt x="437718" y="25285"/>
                                      </a:lnTo>
                                      <a:lnTo>
                                        <a:pt x="441706" y="25882"/>
                                      </a:lnTo>
                                      <a:lnTo>
                                        <a:pt x="442988" y="26682"/>
                                      </a:lnTo>
                                      <a:lnTo>
                                        <a:pt x="442988" y="65303"/>
                                      </a:lnTo>
                                      <a:lnTo>
                                        <a:pt x="441312" y="65697"/>
                                      </a:lnTo>
                                      <a:lnTo>
                                        <a:pt x="437718" y="66395"/>
                                      </a:lnTo>
                                      <a:lnTo>
                                        <a:pt x="437718" y="68783"/>
                                      </a:lnTo>
                                      <a:lnTo>
                                        <a:pt x="461708" y="68783"/>
                                      </a:lnTo>
                                      <a:lnTo>
                                        <a:pt x="461708" y="66395"/>
                                      </a:lnTo>
                                      <a:lnTo>
                                        <a:pt x="457136" y="65900"/>
                                      </a:lnTo>
                                      <a:lnTo>
                                        <a:pt x="456831" y="63004"/>
                                      </a:lnTo>
                                      <a:lnTo>
                                        <a:pt x="456831" y="33248"/>
                                      </a:lnTo>
                                      <a:lnTo>
                                        <a:pt x="459629" y="30060"/>
                                      </a:lnTo>
                                      <a:lnTo>
                                        <a:pt x="456730" y="30060"/>
                                      </a:lnTo>
                                      <a:lnTo>
                                        <a:pt x="456730" y="22898"/>
                                      </a:lnTo>
                                      <a:close/>
                                    </a:path>
                                    <a:path w="489584" h="89535">
                                      <a:moveTo>
                                        <a:pt x="484403" y="28371"/>
                                      </a:moveTo>
                                      <a:lnTo>
                                        <a:pt x="470471" y="28371"/>
                                      </a:lnTo>
                                      <a:lnTo>
                                        <a:pt x="470573" y="64401"/>
                                      </a:lnTo>
                                      <a:lnTo>
                                        <a:pt x="469103" y="66192"/>
                                      </a:lnTo>
                                      <a:lnTo>
                                        <a:pt x="468175" y="66192"/>
                                      </a:lnTo>
                                      <a:lnTo>
                                        <a:pt x="465886" y="66395"/>
                                      </a:lnTo>
                                      <a:lnTo>
                                        <a:pt x="465886" y="68783"/>
                                      </a:lnTo>
                                      <a:lnTo>
                                        <a:pt x="489280" y="68783"/>
                                      </a:lnTo>
                                      <a:lnTo>
                                        <a:pt x="489280" y="66395"/>
                                      </a:lnTo>
                                      <a:lnTo>
                                        <a:pt x="484403" y="66192"/>
                                      </a:lnTo>
                                      <a:lnTo>
                                        <a:pt x="484403" y="28371"/>
                                      </a:lnTo>
                                      <a:close/>
                                    </a:path>
                                    <a:path w="489584" h="89535">
                                      <a:moveTo>
                                        <a:pt x="476542" y="21704"/>
                                      </a:moveTo>
                                      <a:lnTo>
                                        <a:pt x="462610" y="21704"/>
                                      </a:lnTo>
                                      <a:lnTo>
                                        <a:pt x="458330" y="27673"/>
                                      </a:lnTo>
                                      <a:lnTo>
                                        <a:pt x="456933" y="30060"/>
                                      </a:lnTo>
                                      <a:lnTo>
                                        <a:pt x="459629" y="30060"/>
                                      </a:lnTo>
                                      <a:lnTo>
                                        <a:pt x="461111" y="28371"/>
                                      </a:lnTo>
                                      <a:lnTo>
                                        <a:pt x="484403" y="28371"/>
                                      </a:lnTo>
                                      <a:lnTo>
                                        <a:pt x="484403" y="24790"/>
                                      </a:lnTo>
                                      <a:lnTo>
                                        <a:pt x="476542" y="2170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3F3221A" id="Group 1982" o:spid="_x0000_s1026" style="width:38.55pt;height:7.05pt;mso-position-horizontal-relative:char;mso-position-vertical-relative:line" coordsize="489584,8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">
                      <v:shape id="Graphic 1983" o:spid="_x0000_s1027" style="position:absolute;width:489584;height:89535;visibility:visible;mso-wrap-style:square;v-text-anchor:top" coordsize="489584,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" path="m30365,1498l,1498,,3975r4472,467l5204,4442r3051,142l8193,63500,6273,66294,,66294r,2489l31457,68783,47637,65609r450,-306l25285,65303r-901,-1803l24384,6769r596,-1893l48537,4876r-648,-434l30365,1498xem48537,4876r-17981,l40812,8332r5873,8281l49347,26592r553,7545l49974,35140,48431,49888r-4232,9254l37876,63935r-7816,1368l48087,65303,58777,58032,65213,47169,67284,34137,65434,22570,59274,12069,48537,4876xem93510,21704r-8036,1692l78965,28224r-4361,7587l73012,45783r1674,10566l74754,56778r4587,7584l85812,68752r7393,1415l101168,70167r5677,-3175l109459,63004r-19632,l87642,52857r-255,-7074l87337,44399r25083,l112014,40716r-25172,l86842,26974r3378,-2184l103987,24790r-256,-297l93510,21704xem110528,56349r-1893,2286l105155,63004r4304,l112915,57734r-2387,-1385xem103987,24790r-6604,l98691,27279r1385,5182l100177,40716r11837,l111778,38581r-2427,-7549l103987,24790xem120014,53657r-2793,l117221,70167r2444,l120713,68084r597,-800l147429,67284r539,-495l122999,66789,120611,56349r-597,-2692xem147429,67284r-24138,l130073,70167r14224,l147429,67284xem137922,21704r-13831,l117424,27571r39,8858l121125,45246r8141,5347l135220,53657r2235,1194l141109,60223r,2984l139026,66789r8942,l150672,64300r,-9449l147033,45615r-8007,-5171l131020,36429r-3640,-5772l127380,27571r2795,-2591l148577,24980r,-1092l142011,23888r-4089,-2184xem148577,24980r-9157,l143992,29273r2124,7156l148577,36429r,-11449xem148577,21907r-2185,l146088,22694r-394,1194l148577,23888r,-1981xem186524,21704r-7061,l171843,22959r-7637,4231l158323,35098r-2355,12285l157505,56108r4335,7258l168564,68329r8702,1838l185127,70167r6579,-3975l193616,63500r-9784,l178397,62024r-4390,-4292l171071,50828r-1069,-9312l170112,35098r451,-7908l170666,25387r34,-597l193527,24790r-7003,-3086xem194487,57937r-4859,5429l189509,63500r4107,l196291,59728r-1804,-1791xem193527,24790r-13568,l182549,25679r,13233l194881,38912r,-13525l193527,24790xem219405,22898r-18822,l200583,25285r2985,394l205955,26187r,39205l200583,66395r,2388l227063,68783r,-2388l220992,66103r-1194,-1499l219798,32461r3394,-1702l219405,30759r,-7861xem240893,30264r-12039,l228752,36131r10757,l240893,32054r,-1790xem239407,21704r-13233,l221691,27673r-2096,3086l223192,30759r988,-495l240893,30264r,-3188l239407,21704xem262623,22898r-19114,l243509,25285r3785,699l248780,26682r,38519l247103,65506r-3594,889l243509,68783r23787,l267296,66395r-3873,-406l262623,63804r,-40906xem259930,r-8750,l247891,3581r96,8572l251079,15430r8851,l263321,12153r,-8572l259930,xem290715,22898r-19012,l271703,25285r4572,597l276954,27154r121,57948l276085,86093r-5252,800l271500,86893r,2286l298678,89179r,-2083l293992,86893r-2778,-800l290906,86093r,-21997l292919,64096r-2013,-5562l290906,32943r2431,-3479l290715,29464r,-6566xem292919,64096r-2013,l297078,70078r5575,l309919,68421r4764,-3817l293103,64604r-184,-508xem315923,27381r-9384,l306793,32943r-63,31661l314683,64604r1326,-1062l320196,55585r1558,-10894l320094,34353r-825,-1410l315923,27381xem303542,21704r-7963,l292608,26187r-1702,3277l293337,29464r1455,-2083l315923,27381r-136,-227l309919,23029r-6377,-1325xem345986,27279r-13843,l332244,57734r83,5372l332651,69977r19710,l355930,63106r93,-191l346075,62915r-89,-35636xem355549,57734r-1105,2083l352755,62915r3268,l358025,58826r-2476,-1092xem345986,6083r-2490,l336727,15735r-4470,4369l326974,24587r,2692l355333,27279r,-4381l345986,22898r,-16815xem378853,22898r-19113,l359740,25285r3784,699l365023,26682r,38519l363321,65506r-3581,889l359740,68783r23787,l383527,66395r-3874,-406l378853,63804r,-40906xem376161,r-8763,l364121,3581r96,8572l367309,15430r8852,l379539,12153r,-8572l376161,xem410819,21704r-9354,1988l394382,29030r-4487,7745l388327,45986r1568,9238l391882,58635r2653,4409l401522,68251r147,l410819,70167r9210,-1916l421616,67081r-18658,l402958,34645r495,-9855l421536,24790r-1716,-1237l410819,21704xem421536,24790r-4646,l418579,30657r,27978l417779,67081r3837,l427091,63044r4524,-7691l433209,45986r-1592,-9211l431545,36357r-4640,-7698l421536,24790xem456730,22898r-19012,l437718,25285r3988,597l442988,26682r,38621l441312,65697r-3594,698l437718,68783r23990,l461708,66395r-4572,-495l456831,63004r,-29756l459629,30060r-2899,l456730,22898xem484403,28371r-13932,l470573,64401r-1470,1791l468175,66192r-2289,203l465886,68783r23394,l489280,66395r-4877,-203l484403,28371xem476542,21704r-13932,l458330,27673r-1397,2387l459629,30060r1482,-1689l484403,28371r,-3581l476542,21704xe" fillcolor="black" stroked="f">
                        <v:path arrowok="t"/>
                      </v:shape>
                      <w10:wrap anchorx="page"/>
                      <w10:anchorlock/>
                    </v:group>
                  </w:pict>
                </mc:Fallback>
              </mc:AlternateContent>
            </w:r>
          </w:p>
        </w:tc>
      </w:tr>
      <w:tr w:rsidR="008E1D79" w14:paraId="20AFCEAD" w14:textId="77777777">
        <w:trPr>
          <w:trHeight w:val="226"/>
        </w:trPr>
        <w:tc>
          <w:tcPr>
            <w:tcW w:w="1033" w:type="dxa"/>
          </w:tcPr>
          <w:p w14:paraId="77C19AA5" w14:textId="77777777" w:rsidR="008E1D79" w:rsidRDefault="008E1D79" w:rsidP="00EB1386">
            <w:pPr>
              <w:pStyle w:val="TableParagraph"/>
              <w:spacing w:before="4"/>
              <w:jc w:val="right"/>
              <w:rPr>
                <w:rFonts w:ascii="Verdana"/>
                <w:sz w:val="4"/>
              </w:rPr>
            </w:pPr>
          </w:p>
          <w:p w14:paraId="5956ADCA"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w:drawing>
                <wp:inline distT="0" distB="0" distL="0" distR="0" wp14:anchorId="60BEBBF3" wp14:editId="103D470D">
                  <wp:extent cx="195618" cy="68579"/>
                  <wp:effectExtent l="0" t="0" r="0" b="0"/>
                  <wp:docPr id="1984" name="Image 19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4" name="Image 1984"/>
                          <pic:cNvPicPr/>
                        </pic:nvPicPr>
                        <pic:blipFill>
                          <a:blip r:embed="rId1929" cstate="print"/>
                          <a:stretch>
                            <a:fillRect/>
                          </a:stretch>
                        </pic:blipFill>
                        <pic:spPr>
                          <a:xfrm>
                            <a:off x="0" y="0"/>
                            <a:ext cx="195618" cy="68579"/>
                          </a:xfrm>
                          <a:prstGeom prst="rect">
                            <a:avLst/>
                          </a:prstGeom>
                        </pic:spPr>
                      </pic:pic>
                    </a:graphicData>
                  </a:graphic>
                </wp:inline>
              </w:drawing>
            </w:r>
          </w:p>
        </w:tc>
        <w:tc>
          <w:tcPr>
            <w:tcW w:w="3711" w:type="dxa"/>
          </w:tcPr>
          <w:p w14:paraId="6D561657" w14:textId="77777777" w:rsidR="008E1D79" w:rsidRDefault="008E1D79" w:rsidP="00EB1386">
            <w:pPr>
              <w:pStyle w:val="TableParagraph"/>
              <w:spacing w:before="4"/>
              <w:jc w:val="right"/>
              <w:rPr>
                <w:rFonts w:ascii="Verdana"/>
                <w:sz w:val="4"/>
              </w:rPr>
            </w:pPr>
          </w:p>
          <w:p w14:paraId="1AA40064" w14:textId="77777777" w:rsidR="008E1D79" w:rsidRDefault="00000000" w:rsidP="00EB1386">
            <w:pPr>
              <w:pStyle w:val="TableParagraph"/>
              <w:spacing w:line="139" w:lineRule="exact"/>
              <w:ind w:left="126"/>
              <w:jc w:val="right"/>
              <w:rPr>
                <w:rFonts w:ascii="Verdana"/>
                <w:position w:val="-2"/>
                <w:sz w:val="13"/>
              </w:rPr>
            </w:pPr>
            <w:r>
              <w:rPr>
                <w:rFonts w:ascii="Verdana"/>
                <w:noProof/>
                <w:position w:val="-2"/>
                <w:sz w:val="13"/>
              </w:rPr>
              <mc:AlternateContent>
                <mc:Choice Requires="wpg">
                  <w:drawing>
                    <wp:inline distT="0" distB="0" distL="0" distR="0" wp14:anchorId="19DB752C" wp14:editId="132ADC59">
                      <wp:extent cx="376555" cy="88900"/>
                      <wp:effectExtent l="0" t="0" r="0" b="0"/>
                      <wp:docPr id="1985" name="Group 19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555" cy="88900"/>
                                <a:chOff x="0" y="0"/>
                                <a:chExt cx="376555" cy="88900"/>
                              </a:xfrm>
                            </wpg:grpSpPr>
                            <wps:wsp>
                              <wps:cNvPr id="1986" name="Graphic 1986"/>
                              <wps:cNvSpPr/>
                              <wps:spPr>
                                <a:xfrm>
                                  <a:off x="0" y="0"/>
                                  <a:ext cx="376555" cy="88900"/>
                                </a:xfrm>
                                <a:custGeom>
                                  <a:avLst/>
                                  <a:gdLst/>
                                  <a:ahLst/>
                                  <a:cxnLst/>
                                  <a:rect l="l" t="t" r="r" b="b"/>
                                  <a:pathLst>
                                    <a:path w="376555" h="88900">
                                      <a:moveTo>
                                        <a:pt x="19710" y="65201"/>
                                      </a:moveTo>
                                      <a:lnTo>
                                        <a:pt x="0" y="65201"/>
                                      </a:lnTo>
                                      <a:lnTo>
                                        <a:pt x="0" y="67094"/>
                                      </a:lnTo>
                                      <a:lnTo>
                                        <a:pt x="19710" y="67094"/>
                                      </a:lnTo>
                                      <a:lnTo>
                                        <a:pt x="19710" y="65201"/>
                                      </a:lnTo>
                                      <a:close/>
                                    </a:path>
                                    <a:path w="376555" h="88900">
                                      <a:moveTo>
                                        <a:pt x="55022" y="45593"/>
                                      </a:moveTo>
                                      <a:lnTo>
                                        <a:pt x="44399" y="45593"/>
                                      </a:lnTo>
                                      <a:lnTo>
                                        <a:pt x="49072" y="56540"/>
                                      </a:lnTo>
                                      <a:lnTo>
                                        <a:pt x="49858" y="58534"/>
                                      </a:lnTo>
                                      <a:lnTo>
                                        <a:pt x="50368" y="59931"/>
                                      </a:lnTo>
                                      <a:lnTo>
                                        <a:pt x="50368" y="65201"/>
                                      </a:lnTo>
                                      <a:lnTo>
                                        <a:pt x="43395" y="65201"/>
                                      </a:lnTo>
                                      <a:lnTo>
                                        <a:pt x="43395" y="67094"/>
                                      </a:lnTo>
                                      <a:lnTo>
                                        <a:pt x="68783" y="67094"/>
                                      </a:lnTo>
                                      <a:lnTo>
                                        <a:pt x="68783" y="65201"/>
                                      </a:lnTo>
                                      <a:lnTo>
                                        <a:pt x="64401" y="64897"/>
                                      </a:lnTo>
                                      <a:lnTo>
                                        <a:pt x="63004" y="63804"/>
                                      </a:lnTo>
                                      <a:lnTo>
                                        <a:pt x="55022" y="45593"/>
                                      </a:lnTo>
                                      <a:close/>
                                    </a:path>
                                    <a:path w="376555" h="88900">
                                      <a:moveTo>
                                        <a:pt x="35039" y="0"/>
                                      </a:moveTo>
                                      <a:lnTo>
                                        <a:pt x="33058" y="0"/>
                                      </a:lnTo>
                                      <a:lnTo>
                                        <a:pt x="12344" y="48882"/>
                                      </a:lnTo>
                                      <a:lnTo>
                                        <a:pt x="10452" y="53251"/>
                                      </a:lnTo>
                                      <a:lnTo>
                                        <a:pt x="7378" y="60515"/>
                                      </a:lnTo>
                                      <a:lnTo>
                                        <a:pt x="5079" y="63004"/>
                                      </a:lnTo>
                                      <a:lnTo>
                                        <a:pt x="3289" y="64897"/>
                                      </a:lnTo>
                                      <a:lnTo>
                                        <a:pt x="755" y="65201"/>
                                      </a:lnTo>
                                      <a:lnTo>
                                        <a:pt x="12941" y="65201"/>
                                      </a:lnTo>
                                      <a:lnTo>
                                        <a:pt x="12941" y="59931"/>
                                      </a:lnTo>
                                      <a:lnTo>
                                        <a:pt x="13233" y="58534"/>
                                      </a:lnTo>
                                      <a:lnTo>
                                        <a:pt x="18313" y="45593"/>
                                      </a:lnTo>
                                      <a:lnTo>
                                        <a:pt x="55022" y="45593"/>
                                      </a:lnTo>
                                      <a:lnTo>
                                        <a:pt x="53235" y="41516"/>
                                      </a:lnTo>
                                      <a:lnTo>
                                        <a:pt x="20015" y="41516"/>
                                      </a:lnTo>
                                      <a:lnTo>
                                        <a:pt x="31457" y="14135"/>
                                      </a:lnTo>
                                      <a:lnTo>
                                        <a:pt x="41234" y="14135"/>
                                      </a:lnTo>
                                      <a:lnTo>
                                        <a:pt x="35039" y="0"/>
                                      </a:lnTo>
                                      <a:close/>
                                    </a:path>
                                    <a:path w="376555" h="88900">
                                      <a:moveTo>
                                        <a:pt x="41234" y="14135"/>
                                      </a:moveTo>
                                      <a:lnTo>
                                        <a:pt x="31457" y="14135"/>
                                      </a:lnTo>
                                      <a:lnTo>
                                        <a:pt x="43002" y="41516"/>
                                      </a:lnTo>
                                      <a:lnTo>
                                        <a:pt x="53235" y="41516"/>
                                      </a:lnTo>
                                      <a:lnTo>
                                        <a:pt x="41234" y="14135"/>
                                      </a:lnTo>
                                      <a:close/>
                                    </a:path>
                                    <a:path w="376555" h="88900">
                                      <a:moveTo>
                                        <a:pt x="80547" y="27168"/>
                                      </a:moveTo>
                                      <a:lnTo>
                                        <a:pt x="80025" y="27473"/>
                                      </a:lnTo>
                                      <a:lnTo>
                                        <a:pt x="74882" y="35163"/>
                                      </a:lnTo>
                                      <a:lnTo>
                                        <a:pt x="72910" y="45897"/>
                                      </a:lnTo>
                                      <a:lnTo>
                                        <a:pt x="74698" y="55997"/>
                                      </a:lnTo>
                                      <a:lnTo>
                                        <a:pt x="79227" y="62887"/>
                                      </a:lnTo>
                                      <a:lnTo>
                                        <a:pt x="85249" y="66828"/>
                                      </a:lnTo>
                                      <a:lnTo>
                                        <a:pt x="91516" y="68084"/>
                                      </a:lnTo>
                                      <a:lnTo>
                                        <a:pt x="99580" y="68084"/>
                                      </a:lnTo>
                                      <a:lnTo>
                                        <a:pt x="106057" y="63804"/>
                                      </a:lnTo>
                                      <a:lnTo>
                                        <a:pt x="107423" y="60921"/>
                                      </a:lnTo>
                                      <a:lnTo>
                                        <a:pt x="87439" y="60921"/>
                                      </a:lnTo>
                                      <a:lnTo>
                                        <a:pt x="80568" y="53352"/>
                                      </a:lnTo>
                                      <a:lnTo>
                                        <a:pt x="80547" y="27168"/>
                                      </a:lnTo>
                                      <a:close/>
                                    </a:path>
                                    <a:path w="376555" h="88900">
                                      <a:moveTo>
                                        <a:pt x="110032" y="51562"/>
                                      </a:moveTo>
                                      <a:lnTo>
                                        <a:pt x="106641" y="56642"/>
                                      </a:lnTo>
                                      <a:lnTo>
                                        <a:pt x="102958" y="60921"/>
                                      </a:lnTo>
                                      <a:lnTo>
                                        <a:pt x="107423" y="60921"/>
                                      </a:lnTo>
                                      <a:lnTo>
                                        <a:pt x="111429" y="52463"/>
                                      </a:lnTo>
                                      <a:lnTo>
                                        <a:pt x="110032" y="51562"/>
                                      </a:lnTo>
                                      <a:close/>
                                    </a:path>
                                    <a:path w="376555" h="88900">
                                      <a:moveTo>
                                        <a:pt x="105436" y="24193"/>
                                      </a:moveTo>
                                      <a:lnTo>
                                        <a:pt x="98678" y="24193"/>
                                      </a:lnTo>
                                      <a:lnTo>
                                        <a:pt x="99504" y="27168"/>
                                      </a:lnTo>
                                      <a:lnTo>
                                        <a:pt x="100571" y="31153"/>
                                      </a:lnTo>
                                      <a:lnTo>
                                        <a:pt x="101180" y="33350"/>
                                      </a:lnTo>
                                      <a:lnTo>
                                        <a:pt x="102869" y="35941"/>
                                      </a:lnTo>
                                      <a:lnTo>
                                        <a:pt x="105448" y="35737"/>
                                      </a:lnTo>
                                      <a:lnTo>
                                        <a:pt x="108445" y="35547"/>
                                      </a:lnTo>
                                      <a:lnTo>
                                        <a:pt x="110032" y="33655"/>
                                      </a:lnTo>
                                      <a:lnTo>
                                        <a:pt x="110032" y="29565"/>
                                      </a:lnTo>
                                      <a:lnTo>
                                        <a:pt x="108737" y="26479"/>
                                      </a:lnTo>
                                      <a:lnTo>
                                        <a:pt x="105752" y="24396"/>
                                      </a:lnTo>
                                      <a:lnTo>
                                        <a:pt x="105436" y="24193"/>
                                      </a:lnTo>
                                      <a:close/>
                                    </a:path>
                                    <a:path w="376555" h="88900">
                                      <a:moveTo>
                                        <a:pt x="98780" y="21297"/>
                                      </a:moveTo>
                                      <a:lnTo>
                                        <a:pt x="95199" y="21297"/>
                                      </a:lnTo>
                                      <a:lnTo>
                                        <a:pt x="87183" y="22844"/>
                                      </a:lnTo>
                                      <a:lnTo>
                                        <a:pt x="80497" y="27168"/>
                                      </a:lnTo>
                                      <a:lnTo>
                                        <a:pt x="89725" y="24193"/>
                                      </a:lnTo>
                                      <a:lnTo>
                                        <a:pt x="105436" y="24193"/>
                                      </a:lnTo>
                                      <a:lnTo>
                                        <a:pt x="103339" y="22844"/>
                                      </a:lnTo>
                                      <a:lnTo>
                                        <a:pt x="98780" y="21297"/>
                                      </a:lnTo>
                                      <a:close/>
                                    </a:path>
                                    <a:path w="376555" h="88900">
                                      <a:moveTo>
                                        <a:pt x="124769" y="27168"/>
                                      </a:moveTo>
                                      <a:lnTo>
                                        <a:pt x="124247" y="27473"/>
                                      </a:lnTo>
                                      <a:lnTo>
                                        <a:pt x="119103" y="35163"/>
                                      </a:lnTo>
                                      <a:lnTo>
                                        <a:pt x="117132" y="45897"/>
                                      </a:lnTo>
                                      <a:lnTo>
                                        <a:pt x="118921" y="55997"/>
                                      </a:lnTo>
                                      <a:lnTo>
                                        <a:pt x="123453" y="62887"/>
                                      </a:lnTo>
                                      <a:lnTo>
                                        <a:pt x="129476" y="66828"/>
                                      </a:lnTo>
                                      <a:lnTo>
                                        <a:pt x="135737" y="68084"/>
                                      </a:lnTo>
                                      <a:lnTo>
                                        <a:pt x="143802" y="68084"/>
                                      </a:lnTo>
                                      <a:lnTo>
                                        <a:pt x="150266" y="63804"/>
                                      </a:lnTo>
                                      <a:lnTo>
                                        <a:pt x="151631" y="60921"/>
                                      </a:lnTo>
                                      <a:lnTo>
                                        <a:pt x="131660" y="60921"/>
                                      </a:lnTo>
                                      <a:lnTo>
                                        <a:pt x="124790" y="53352"/>
                                      </a:lnTo>
                                      <a:lnTo>
                                        <a:pt x="124769" y="27168"/>
                                      </a:lnTo>
                                      <a:close/>
                                    </a:path>
                                    <a:path w="376555" h="88900">
                                      <a:moveTo>
                                        <a:pt x="154254" y="51562"/>
                                      </a:moveTo>
                                      <a:lnTo>
                                        <a:pt x="150863" y="56642"/>
                                      </a:lnTo>
                                      <a:lnTo>
                                        <a:pt x="147192" y="60921"/>
                                      </a:lnTo>
                                      <a:lnTo>
                                        <a:pt x="151631" y="60921"/>
                                      </a:lnTo>
                                      <a:lnTo>
                                        <a:pt x="155638" y="52463"/>
                                      </a:lnTo>
                                      <a:lnTo>
                                        <a:pt x="154254" y="51562"/>
                                      </a:lnTo>
                                      <a:close/>
                                    </a:path>
                                    <a:path w="376555" h="88900">
                                      <a:moveTo>
                                        <a:pt x="149658" y="24193"/>
                                      </a:moveTo>
                                      <a:lnTo>
                                        <a:pt x="142900" y="24193"/>
                                      </a:lnTo>
                                      <a:lnTo>
                                        <a:pt x="143726" y="27168"/>
                                      </a:lnTo>
                                      <a:lnTo>
                                        <a:pt x="145389" y="33350"/>
                                      </a:lnTo>
                                      <a:lnTo>
                                        <a:pt x="147091" y="35941"/>
                                      </a:lnTo>
                                      <a:lnTo>
                                        <a:pt x="149669" y="35737"/>
                                      </a:lnTo>
                                      <a:lnTo>
                                        <a:pt x="152653" y="35547"/>
                                      </a:lnTo>
                                      <a:lnTo>
                                        <a:pt x="154254" y="33655"/>
                                      </a:lnTo>
                                      <a:lnTo>
                                        <a:pt x="154254" y="29565"/>
                                      </a:lnTo>
                                      <a:lnTo>
                                        <a:pt x="152958" y="26479"/>
                                      </a:lnTo>
                                      <a:lnTo>
                                        <a:pt x="149974" y="24396"/>
                                      </a:lnTo>
                                      <a:lnTo>
                                        <a:pt x="149658" y="24193"/>
                                      </a:lnTo>
                                      <a:close/>
                                    </a:path>
                                    <a:path w="376555" h="88900">
                                      <a:moveTo>
                                        <a:pt x="143001" y="21297"/>
                                      </a:moveTo>
                                      <a:lnTo>
                                        <a:pt x="139420" y="21297"/>
                                      </a:lnTo>
                                      <a:lnTo>
                                        <a:pt x="131405" y="22844"/>
                                      </a:lnTo>
                                      <a:lnTo>
                                        <a:pt x="124718" y="27168"/>
                                      </a:lnTo>
                                      <a:lnTo>
                                        <a:pt x="133946" y="24193"/>
                                      </a:lnTo>
                                      <a:lnTo>
                                        <a:pt x="149658" y="24193"/>
                                      </a:lnTo>
                                      <a:lnTo>
                                        <a:pt x="147560" y="22844"/>
                                      </a:lnTo>
                                      <a:lnTo>
                                        <a:pt x="143001" y="21297"/>
                                      </a:lnTo>
                                      <a:close/>
                                    </a:path>
                                    <a:path w="376555" h="88900">
                                      <a:moveTo>
                                        <a:pt x="174282" y="22301"/>
                                      </a:moveTo>
                                      <a:lnTo>
                                        <a:pt x="159765" y="22301"/>
                                      </a:lnTo>
                                      <a:lnTo>
                                        <a:pt x="159765" y="23698"/>
                                      </a:lnTo>
                                      <a:lnTo>
                                        <a:pt x="167515" y="24193"/>
                                      </a:lnTo>
                                      <a:lnTo>
                                        <a:pt x="165925" y="24193"/>
                                      </a:lnTo>
                                      <a:lnTo>
                                        <a:pt x="165925" y="65697"/>
                                      </a:lnTo>
                                      <a:lnTo>
                                        <a:pt x="173685" y="68084"/>
                                      </a:lnTo>
                                      <a:lnTo>
                                        <a:pt x="179565" y="68084"/>
                                      </a:lnTo>
                                      <a:lnTo>
                                        <a:pt x="183108" y="67792"/>
                                      </a:lnTo>
                                      <a:lnTo>
                                        <a:pt x="184239" y="67792"/>
                                      </a:lnTo>
                                      <a:lnTo>
                                        <a:pt x="189716" y="62306"/>
                                      </a:lnTo>
                                      <a:lnTo>
                                        <a:pt x="175183" y="62306"/>
                                      </a:lnTo>
                                      <a:lnTo>
                                        <a:pt x="174397" y="56934"/>
                                      </a:lnTo>
                                      <a:lnTo>
                                        <a:pt x="174282" y="22301"/>
                                      </a:lnTo>
                                      <a:close/>
                                    </a:path>
                                    <a:path w="376555" h="88900">
                                      <a:moveTo>
                                        <a:pt x="200367" y="59524"/>
                                      </a:moveTo>
                                      <a:lnTo>
                                        <a:pt x="192493" y="59524"/>
                                      </a:lnTo>
                                      <a:lnTo>
                                        <a:pt x="192493" y="67792"/>
                                      </a:lnTo>
                                      <a:lnTo>
                                        <a:pt x="192805" y="68084"/>
                                      </a:lnTo>
                                      <a:lnTo>
                                        <a:pt x="192415" y="68084"/>
                                      </a:lnTo>
                                      <a:lnTo>
                                        <a:pt x="201167" y="64897"/>
                                      </a:lnTo>
                                      <a:lnTo>
                                        <a:pt x="206527" y="63512"/>
                                      </a:lnTo>
                                      <a:lnTo>
                                        <a:pt x="206527" y="62306"/>
                                      </a:lnTo>
                                      <a:lnTo>
                                        <a:pt x="200558" y="62306"/>
                                      </a:lnTo>
                                      <a:lnTo>
                                        <a:pt x="200443" y="60921"/>
                                      </a:lnTo>
                                      <a:lnTo>
                                        <a:pt x="200367" y="59524"/>
                                      </a:lnTo>
                                      <a:close/>
                                    </a:path>
                                    <a:path w="376555" h="88900">
                                      <a:moveTo>
                                        <a:pt x="200367" y="22301"/>
                                      </a:moveTo>
                                      <a:lnTo>
                                        <a:pt x="184645" y="22301"/>
                                      </a:lnTo>
                                      <a:lnTo>
                                        <a:pt x="184645" y="24193"/>
                                      </a:lnTo>
                                      <a:lnTo>
                                        <a:pt x="191604" y="24193"/>
                                      </a:lnTo>
                                      <a:lnTo>
                                        <a:pt x="192011" y="26289"/>
                                      </a:lnTo>
                                      <a:lnTo>
                                        <a:pt x="192011" y="56934"/>
                                      </a:lnTo>
                                      <a:lnTo>
                                        <a:pt x="191300" y="57937"/>
                                      </a:lnTo>
                                      <a:lnTo>
                                        <a:pt x="190411" y="58737"/>
                                      </a:lnTo>
                                      <a:lnTo>
                                        <a:pt x="187718" y="60921"/>
                                      </a:lnTo>
                                      <a:lnTo>
                                        <a:pt x="184734" y="62306"/>
                                      </a:lnTo>
                                      <a:lnTo>
                                        <a:pt x="189716" y="62306"/>
                                      </a:lnTo>
                                      <a:lnTo>
                                        <a:pt x="192493" y="59524"/>
                                      </a:lnTo>
                                      <a:lnTo>
                                        <a:pt x="200367" y="59524"/>
                                      </a:lnTo>
                                      <a:lnTo>
                                        <a:pt x="200367" y="22301"/>
                                      </a:lnTo>
                                      <a:close/>
                                    </a:path>
                                    <a:path w="376555" h="88900">
                                      <a:moveTo>
                                        <a:pt x="206527" y="62115"/>
                                      </a:moveTo>
                                      <a:lnTo>
                                        <a:pt x="200558" y="62306"/>
                                      </a:lnTo>
                                      <a:lnTo>
                                        <a:pt x="206527" y="62306"/>
                                      </a:lnTo>
                                      <a:lnTo>
                                        <a:pt x="206527" y="62115"/>
                                      </a:lnTo>
                                      <a:close/>
                                    </a:path>
                                    <a:path w="376555" h="88900">
                                      <a:moveTo>
                                        <a:pt x="224586" y="28079"/>
                                      </a:moveTo>
                                      <a:lnTo>
                                        <a:pt x="216217" y="28079"/>
                                      </a:lnTo>
                                      <a:lnTo>
                                        <a:pt x="216217" y="64300"/>
                                      </a:lnTo>
                                      <a:lnTo>
                                        <a:pt x="214629" y="64604"/>
                                      </a:lnTo>
                                      <a:lnTo>
                                        <a:pt x="209156" y="65595"/>
                                      </a:lnTo>
                                      <a:lnTo>
                                        <a:pt x="209156" y="67094"/>
                                      </a:lnTo>
                                      <a:lnTo>
                                        <a:pt x="233044" y="67094"/>
                                      </a:lnTo>
                                      <a:lnTo>
                                        <a:pt x="233044" y="65595"/>
                                      </a:lnTo>
                                      <a:lnTo>
                                        <a:pt x="227964" y="65405"/>
                                      </a:lnTo>
                                      <a:lnTo>
                                        <a:pt x="224586" y="64998"/>
                                      </a:lnTo>
                                      <a:lnTo>
                                        <a:pt x="224586" y="32562"/>
                                      </a:lnTo>
                                      <a:lnTo>
                                        <a:pt x="226514" y="30365"/>
                                      </a:lnTo>
                                      <a:lnTo>
                                        <a:pt x="224586" y="30365"/>
                                      </a:lnTo>
                                      <a:lnTo>
                                        <a:pt x="224586" y="28079"/>
                                      </a:lnTo>
                                      <a:close/>
                                    </a:path>
                                    <a:path w="376555" h="88900">
                                      <a:moveTo>
                                        <a:pt x="241998" y="27584"/>
                                      </a:moveTo>
                                      <a:lnTo>
                                        <a:pt x="233743" y="27584"/>
                                      </a:lnTo>
                                      <a:lnTo>
                                        <a:pt x="234734" y="31064"/>
                                      </a:lnTo>
                                      <a:lnTo>
                                        <a:pt x="240601" y="31064"/>
                                      </a:lnTo>
                                      <a:lnTo>
                                        <a:pt x="241998" y="29171"/>
                                      </a:lnTo>
                                      <a:lnTo>
                                        <a:pt x="241998" y="27584"/>
                                      </a:lnTo>
                                      <a:close/>
                                    </a:path>
                                    <a:path w="376555" h="88900">
                                      <a:moveTo>
                                        <a:pt x="240004" y="21297"/>
                                      </a:moveTo>
                                      <a:lnTo>
                                        <a:pt x="232841" y="21297"/>
                                      </a:lnTo>
                                      <a:lnTo>
                                        <a:pt x="229383" y="23393"/>
                                      </a:lnTo>
                                      <a:lnTo>
                                        <a:pt x="224777" y="30365"/>
                                      </a:lnTo>
                                      <a:lnTo>
                                        <a:pt x="226514" y="30365"/>
                                      </a:lnTo>
                                      <a:lnTo>
                                        <a:pt x="228955" y="27584"/>
                                      </a:lnTo>
                                      <a:lnTo>
                                        <a:pt x="241998" y="27584"/>
                                      </a:lnTo>
                                      <a:lnTo>
                                        <a:pt x="241998" y="23393"/>
                                      </a:lnTo>
                                      <a:lnTo>
                                        <a:pt x="240004" y="21297"/>
                                      </a:lnTo>
                                      <a:close/>
                                    </a:path>
                                    <a:path w="376555" h="88900">
                                      <a:moveTo>
                                        <a:pt x="224091" y="21297"/>
                                      </a:moveTo>
                                      <a:lnTo>
                                        <a:pt x="218920" y="23393"/>
                                      </a:lnTo>
                                      <a:lnTo>
                                        <a:pt x="214236" y="25082"/>
                                      </a:lnTo>
                                      <a:lnTo>
                                        <a:pt x="209346" y="26682"/>
                                      </a:lnTo>
                                      <a:lnTo>
                                        <a:pt x="209346" y="28270"/>
                                      </a:lnTo>
                                      <a:lnTo>
                                        <a:pt x="210248" y="28079"/>
                                      </a:lnTo>
                                      <a:lnTo>
                                        <a:pt x="224586" y="28079"/>
                                      </a:lnTo>
                                      <a:lnTo>
                                        <a:pt x="224586" y="21513"/>
                                      </a:lnTo>
                                      <a:lnTo>
                                        <a:pt x="224091" y="21297"/>
                                      </a:lnTo>
                                      <a:close/>
                                    </a:path>
                                    <a:path w="376555" h="88900">
                                      <a:moveTo>
                                        <a:pt x="278447" y="23698"/>
                                      </a:moveTo>
                                      <a:lnTo>
                                        <a:pt x="265709" y="23698"/>
                                      </a:lnTo>
                                      <a:lnTo>
                                        <a:pt x="270383" y="24790"/>
                                      </a:lnTo>
                                      <a:lnTo>
                                        <a:pt x="270383" y="38023"/>
                                      </a:lnTo>
                                      <a:lnTo>
                                        <a:pt x="245503" y="57835"/>
                                      </a:lnTo>
                                      <a:lnTo>
                                        <a:pt x="245503" y="64414"/>
                                      </a:lnTo>
                                      <a:lnTo>
                                        <a:pt x="250672" y="68084"/>
                                      </a:lnTo>
                                      <a:lnTo>
                                        <a:pt x="261531" y="68084"/>
                                      </a:lnTo>
                                      <a:lnTo>
                                        <a:pt x="266801" y="64109"/>
                                      </a:lnTo>
                                      <a:lnTo>
                                        <a:pt x="268707" y="62407"/>
                                      </a:lnTo>
                                      <a:lnTo>
                                        <a:pt x="257244" y="62407"/>
                                      </a:lnTo>
                                      <a:lnTo>
                                        <a:pt x="254266" y="59220"/>
                                      </a:lnTo>
                                      <a:lnTo>
                                        <a:pt x="254266" y="50965"/>
                                      </a:lnTo>
                                      <a:lnTo>
                                        <a:pt x="255358" y="45389"/>
                                      </a:lnTo>
                                      <a:lnTo>
                                        <a:pt x="270383" y="40411"/>
                                      </a:lnTo>
                                      <a:lnTo>
                                        <a:pt x="278447" y="40411"/>
                                      </a:lnTo>
                                      <a:lnTo>
                                        <a:pt x="278447" y="23698"/>
                                      </a:lnTo>
                                      <a:close/>
                                    </a:path>
                                    <a:path w="376555" h="88900">
                                      <a:moveTo>
                                        <a:pt x="278447" y="60820"/>
                                      </a:moveTo>
                                      <a:lnTo>
                                        <a:pt x="270484" y="60820"/>
                                      </a:lnTo>
                                      <a:lnTo>
                                        <a:pt x="270986" y="68084"/>
                                      </a:lnTo>
                                      <a:lnTo>
                                        <a:pt x="281548" y="68084"/>
                                      </a:lnTo>
                                      <a:lnTo>
                                        <a:pt x="285813" y="63106"/>
                                      </a:lnTo>
                                      <a:lnTo>
                                        <a:pt x="285813" y="62407"/>
                                      </a:lnTo>
                                      <a:lnTo>
                                        <a:pt x="278447" y="62407"/>
                                      </a:lnTo>
                                      <a:lnTo>
                                        <a:pt x="278447" y="60820"/>
                                      </a:lnTo>
                                      <a:close/>
                                    </a:path>
                                    <a:path w="376555" h="88900">
                                      <a:moveTo>
                                        <a:pt x="278447" y="40411"/>
                                      </a:moveTo>
                                      <a:lnTo>
                                        <a:pt x="270383" y="40411"/>
                                      </a:lnTo>
                                      <a:lnTo>
                                        <a:pt x="270383" y="57835"/>
                                      </a:lnTo>
                                      <a:lnTo>
                                        <a:pt x="270090" y="59029"/>
                                      </a:lnTo>
                                      <a:lnTo>
                                        <a:pt x="267004" y="60515"/>
                                      </a:lnTo>
                                      <a:lnTo>
                                        <a:pt x="266115" y="61023"/>
                                      </a:lnTo>
                                      <a:lnTo>
                                        <a:pt x="262771" y="62407"/>
                                      </a:lnTo>
                                      <a:lnTo>
                                        <a:pt x="268707" y="62407"/>
                                      </a:lnTo>
                                      <a:lnTo>
                                        <a:pt x="270484" y="60820"/>
                                      </a:lnTo>
                                      <a:lnTo>
                                        <a:pt x="278447" y="60820"/>
                                      </a:lnTo>
                                      <a:lnTo>
                                        <a:pt x="278447" y="40411"/>
                                      </a:lnTo>
                                      <a:close/>
                                    </a:path>
                                    <a:path w="376555" h="88900">
                                      <a:moveTo>
                                        <a:pt x="285813" y="60515"/>
                                      </a:moveTo>
                                      <a:lnTo>
                                        <a:pt x="284721" y="61417"/>
                                      </a:lnTo>
                                      <a:lnTo>
                                        <a:pt x="283425" y="62407"/>
                                      </a:lnTo>
                                      <a:lnTo>
                                        <a:pt x="285813" y="62407"/>
                                      </a:lnTo>
                                      <a:lnTo>
                                        <a:pt x="285813" y="60515"/>
                                      </a:lnTo>
                                      <a:close/>
                                    </a:path>
                                    <a:path w="376555" h="88900">
                                      <a:moveTo>
                                        <a:pt x="278447" y="21297"/>
                                      </a:moveTo>
                                      <a:lnTo>
                                        <a:pt x="252082" y="21297"/>
                                      </a:lnTo>
                                      <a:lnTo>
                                        <a:pt x="247395" y="28371"/>
                                      </a:lnTo>
                                      <a:lnTo>
                                        <a:pt x="247395" y="33947"/>
                                      </a:lnTo>
                                      <a:lnTo>
                                        <a:pt x="248589" y="36741"/>
                                      </a:lnTo>
                                      <a:lnTo>
                                        <a:pt x="254266" y="36741"/>
                                      </a:lnTo>
                                      <a:lnTo>
                                        <a:pt x="256146" y="34544"/>
                                      </a:lnTo>
                                      <a:lnTo>
                                        <a:pt x="256146" y="31559"/>
                                      </a:lnTo>
                                      <a:lnTo>
                                        <a:pt x="255650" y="30060"/>
                                      </a:lnTo>
                                      <a:lnTo>
                                        <a:pt x="255650" y="25488"/>
                                      </a:lnTo>
                                      <a:lnTo>
                                        <a:pt x="259435" y="23698"/>
                                      </a:lnTo>
                                      <a:lnTo>
                                        <a:pt x="278447" y="23698"/>
                                      </a:lnTo>
                                      <a:lnTo>
                                        <a:pt x="278447" y="21297"/>
                                      </a:lnTo>
                                      <a:close/>
                                    </a:path>
                                    <a:path w="376555" h="88900">
                                      <a:moveTo>
                                        <a:pt x="296168" y="27169"/>
                                      </a:moveTo>
                                      <a:lnTo>
                                        <a:pt x="295648" y="27473"/>
                                      </a:lnTo>
                                      <a:lnTo>
                                        <a:pt x="290503" y="35163"/>
                                      </a:lnTo>
                                      <a:lnTo>
                                        <a:pt x="288531" y="45897"/>
                                      </a:lnTo>
                                      <a:lnTo>
                                        <a:pt x="290320" y="55997"/>
                                      </a:lnTo>
                                      <a:lnTo>
                                        <a:pt x="294854" y="62887"/>
                                      </a:lnTo>
                                      <a:lnTo>
                                        <a:pt x="300881" y="66828"/>
                                      </a:lnTo>
                                      <a:lnTo>
                                        <a:pt x="307149" y="68084"/>
                                      </a:lnTo>
                                      <a:lnTo>
                                        <a:pt x="315201" y="68084"/>
                                      </a:lnTo>
                                      <a:lnTo>
                                        <a:pt x="321678" y="63804"/>
                                      </a:lnTo>
                                      <a:lnTo>
                                        <a:pt x="323043" y="60921"/>
                                      </a:lnTo>
                                      <a:lnTo>
                                        <a:pt x="303060" y="60921"/>
                                      </a:lnTo>
                                      <a:lnTo>
                                        <a:pt x="296189" y="53352"/>
                                      </a:lnTo>
                                      <a:lnTo>
                                        <a:pt x="296168" y="27169"/>
                                      </a:lnTo>
                                      <a:close/>
                                    </a:path>
                                    <a:path w="376555" h="88900">
                                      <a:moveTo>
                                        <a:pt x="325653" y="51562"/>
                                      </a:moveTo>
                                      <a:lnTo>
                                        <a:pt x="322275" y="56642"/>
                                      </a:lnTo>
                                      <a:lnTo>
                                        <a:pt x="318592" y="60921"/>
                                      </a:lnTo>
                                      <a:lnTo>
                                        <a:pt x="323043" y="60921"/>
                                      </a:lnTo>
                                      <a:lnTo>
                                        <a:pt x="327050" y="52463"/>
                                      </a:lnTo>
                                      <a:lnTo>
                                        <a:pt x="325653" y="51562"/>
                                      </a:lnTo>
                                      <a:close/>
                                    </a:path>
                                    <a:path w="376555" h="88900">
                                      <a:moveTo>
                                        <a:pt x="321057" y="24193"/>
                                      </a:moveTo>
                                      <a:lnTo>
                                        <a:pt x="314312" y="24193"/>
                                      </a:lnTo>
                                      <a:lnTo>
                                        <a:pt x="316788" y="33350"/>
                                      </a:lnTo>
                                      <a:lnTo>
                                        <a:pt x="318490" y="35941"/>
                                      </a:lnTo>
                                      <a:lnTo>
                                        <a:pt x="321081" y="35737"/>
                                      </a:lnTo>
                                      <a:lnTo>
                                        <a:pt x="324065" y="35547"/>
                                      </a:lnTo>
                                      <a:lnTo>
                                        <a:pt x="325653" y="33655"/>
                                      </a:lnTo>
                                      <a:lnTo>
                                        <a:pt x="325653" y="29565"/>
                                      </a:lnTo>
                                      <a:lnTo>
                                        <a:pt x="324357" y="26479"/>
                                      </a:lnTo>
                                      <a:lnTo>
                                        <a:pt x="321373" y="24396"/>
                                      </a:lnTo>
                                      <a:lnTo>
                                        <a:pt x="321057" y="24193"/>
                                      </a:lnTo>
                                      <a:close/>
                                    </a:path>
                                    <a:path w="376555" h="88900">
                                      <a:moveTo>
                                        <a:pt x="314413" y="21297"/>
                                      </a:moveTo>
                                      <a:lnTo>
                                        <a:pt x="310832" y="21297"/>
                                      </a:lnTo>
                                      <a:lnTo>
                                        <a:pt x="302809" y="22844"/>
                                      </a:lnTo>
                                      <a:lnTo>
                                        <a:pt x="296118" y="27169"/>
                                      </a:lnTo>
                                      <a:lnTo>
                                        <a:pt x="305346" y="24193"/>
                                      </a:lnTo>
                                      <a:lnTo>
                                        <a:pt x="321057" y="24193"/>
                                      </a:lnTo>
                                      <a:lnTo>
                                        <a:pt x="318959" y="22844"/>
                                      </a:lnTo>
                                      <a:lnTo>
                                        <a:pt x="314413" y="21297"/>
                                      </a:lnTo>
                                      <a:close/>
                                    </a:path>
                                    <a:path w="376555" h="88900">
                                      <a:moveTo>
                                        <a:pt x="339216" y="78638"/>
                                      </a:moveTo>
                                      <a:lnTo>
                                        <a:pt x="331952" y="78638"/>
                                      </a:lnTo>
                                      <a:lnTo>
                                        <a:pt x="331862" y="80429"/>
                                      </a:lnTo>
                                      <a:lnTo>
                                        <a:pt x="331762" y="85598"/>
                                      </a:lnTo>
                                      <a:lnTo>
                                        <a:pt x="334048" y="88785"/>
                                      </a:lnTo>
                                      <a:lnTo>
                                        <a:pt x="339013" y="88785"/>
                                      </a:lnTo>
                                      <a:lnTo>
                                        <a:pt x="344094" y="87551"/>
                                      </a:lnTo>
                                      <a:lnTo>
                                        <a:pt x="348373" y="83835"/>
                                      </a:lnTo>
                                      <a:lnTo>
                                        <a:pt x="350473" y="80429"/>
                                      </a:lnTo>
                                      <a:lnTo>
                                        <a:pt x="342303" y="80429"/>
                                      </a:lnTo>
                                      <a:lnTo>
                                        <a:pt x="339216" y="78638"/>
                                      </a:lnTo>
                                      <a:close/>
                                    </a:path>
                                    <a:path w="376555" h="88900">
                                      <a:moveTo>
                                        <a:pt x="344893" y="23990"/>
                                      </a:moveTo>
                                      <a:lnTo>
                                        <a:pt x="331975" y="23990"/>
                                      </a:lnTo>
                                      <a:lnTo>
                                        <a:pt x="334048" y="24396"/>
                                      </a:lnTo>
                                      <a:lnTo>
                                        <a:pt x="335241" y="26885"/>
                                      </a:lnTo>
                                      <a:lnTo>
                                        <a:pt x="346582" y="51371"/>
                                      </a:lnTo>
                                      <a:lnTo>
                                        <a:pt x="347980" y="54444"/>
                                      </a:lnTo>
                                      <a:lnTo>
                                        <a:pt x="352755" y="63614"/>
                                      </a:lnTo>
                                      <a:lnTo>
                                        <a:pt x="352755" y="66700"/>
                                      </a:lnTo>
                                      <a:lnTo>
                                        <a:pt x="348767" y="80429"/>
                                      </a:lnTo>
                                      <a:lnTo>
                                        <a:pt x="350473" y="80429"/>
                                      </a:lnTo>
                                      <a:lnTo>
                                        <a:pt x="352204" y="77620"/>
                                      </a:lnTo>
                                      <a:lnTo>
                                        <a:pt x="355942" y="68884"/>
                                      </a:lnTo>
                                      <a:lnTo>
                                        <a:pt x="361014" y="55448"/>
                                      </a:lnTo>
                                      <a:lnTo>
                                        <a:pt x="357339" y="55448"/>
                                      </a:lnTo>
                                      <a:lnTo>
                                        <a:pt x="345579" y="29565"/>
                                      </a:lnTo>
                                      <a:lnTo>
                                        <a:pt x="345020" y="28270"/>
                                      </a:lnTo>
                                      <a:lnTo>
                                        <a:pt x="344893" y="23990"/>
                                      </a:lnTo>
                                      <a:close/>
                                    </a:path>
                                    <a:path w="376555" h="88900">
                                      <a:moveTo>
                                        <a:pt x="374751" y="23990"/>
                                      </a:moveTo>
                                      <a:lnTo>
                                        <a:pt x="366266" y="23990"/>
                                      </a:lnTo>
                                      <a:lnTo>
                                        <a:pt x="367385" y="24688"/>
                                      </a:lnTo>
                                      <a:lnTo>
                                        <a:pt x="367385" y="27482"/>
                                      </a:lnTo>
                                      <a:lnTo>
                                        <a:pt x="366090" y="30670"/>
                                      </a:lnTo>
                                      <a:lnTo>
                                        <a:pt x="365099" y="33350"/>
                                      </a:lnTo>
                                      <a:lnTo>
                                        <a:pt x="357339" y="55448"/>
                                      </a:lnTo>
                                      <a:lnTo>
                                        <a:pt x="361014" y="55448"/>
                                      </a:lnTo>
                                      <a:lnTo>
                                        <a:pt x="371271" y="28270"/>
                                      </a:lnTo>
                                      <a:lnTo>
                                        <a:pt x="372577" y="24688"/>
                                      </a:lnTo>
                                      <a:lnTo>
                                        <a:pt x="372683" y="24396"/>
                                      </a:lnTo>
                                      <a:lnTo>
                                        <a:pt x="372757" y="24193"/>
                                      </a:lnTo>
                                      <a:lnTo>
                                        <a:pt x="374751" y="23990"/>
                                      </a:lnTo>
                                      <a:close/>
                                    </a:path>
                                    <a:path w="376555" h="88900">
                                      <a:moveTo>
                                        <a:pt x="350659" y="22301"/>
                                      </a:moveTo>
                                      <a:lnTo>
                                        <a:pt x="330161" y="22301"/>
                                      </a:lnTo>
                                      <a:lnTo>
                                        <a:pt x="330161" y="23990"/>
                                      </a:lnTo>
                                      <a:lnTo>
                                        <a:pt x="350659" y="23990"/>
                                      </a:lnTo>
                                      <a:lnTo>
                                        <a:pt x="350659" y="22301"/>
                                      </a:lnTo>
                                      <a:close/>
                                    </a:path>
                                    <a:path w="376555" h="88900">
                                      <a:moveTo>
                                        <a:pt x="376046" y="22301"/>
                                      </a:moveTo>
                                      <a:lnTo>
                                        <a:pt x="362610" y="22301"/>
                                      </a:lnTo>
                                      <a:lnTo>
                                        <a:pt x="362610" y="23990"/>
                                      </a:lnTo>
                                      <a:lnTo>
                                        <a:pt x="376046" y="23990"/>
                                      </a:lnTo>
                                      <a:lnTo>
                                        <a:pt x="376046" y="22301"/>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9BFFD55" id="Group 1985" o:spid="_x0000_s1026" style="width:29.65pt;height:7pt;mso-position-horizontal-relative:char;mso-position-vertical-relative:line" coordsize="376555,8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">
                      <v:shape id="Graphic 1986" o:spid="_x0000_s1027" style="position:absolute;width:376555;height:88900;visibility:visible;mso-wrap-style:square;v-text-anchor:top" coordsize="376555,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" path="m19710,65201l,65201r,1893l19710,67094r,-1893xem55022,45593r-10623,l49072,56540r786,1994l50368,59931r,5270l43395,65201r,1893l68783,67094r,-1893l64401,64897,63004,63804,55022,45593xem35039,l33058,,12344,48882r-1892,4369l7378,60515,5079,63004,3289,64897,755,65201r12186,l12941,59931r292,-1397l18313,45593r36709,l53235,41516r-33220,l31457,14135r9777,l35039,xem41234,14135r-9777,l43002,41516r10233,l41234,14135xem80547,27168r-522,305l74882,35163,72910,45897r1788,10100l79227,62887r6022,3941l91516,68084r8064,l106057,63804r1366,-2883l87439,60921,80568,53352r-21,-26184xem110032,51562r-3391,5080l102958,60921r4465,l111429,52463r-1397,-901xem105436,24193r-6758,l99504,27168r1067,3985l101180,33350r1689,2591l105448,35737r2997,-190l110032,33655r,-4090l108737,26479r-2985,-2083l105436,24193xem98780,21297r-3581,l87183,22844r-6686,4324l89725,24193r15711,l103339,22844,98780,21297xem124769,27168r-522,305l119103,35163r-1971,10734l118921,55997r4532,6890l129476,66828r6261,1256l143802,68084r6464,-4280l151631,60921r-19971,l124790,53352r-21,-26184xem154254,51562r-3391,5080l147192,60921r4439,l155638,52463r-1384,-901xem149658,24193r-6758,l143726,27168r1663,6182l147091,35941r2578,-204l152653,35547r1601,-1892l154254,29565r-1296,-3086l149974,24396r-316,-203xem143001,21297r-3581,l131405,22844r-6687,4324l133946,24193r15712,l147560,22844r-4559,-1547xem174282,22301r-14517,l159765,23698r7750,495l165925,24193r,41504l173685,68084r5880,l183108,67792r1131,l189716,62306r-14533,l174397,56934r-115,-34633xem200367,59524r-7874,l192493,67792r312,292l192415,68084r8752,-3187l206527,63512r,-1206l200558,62306r-115,-1385l200367,59524xem200367,22301r-15722,l184645,24193r6959,l192011,26289r,30645l191300,57937r-889,800l187718,60921r-2984,1385l189716,62306r2777,-2782l200367,59524r,-37223xem206527,62115r-5969,191l206527,62306r,-191xem224586,28079r-8369,l216217,64300r-1588,304l209156,65595r,1499l233044,67094r,-1499l227964,65405r-3378,-407l224586,32562r1928,-2197l224586,30365r,-2286xem241998,27584r-8255,l234734,31064r5867,l241998,29171r,-1587xem240004,21297r-7163,l229383,23393r-4606,6972l226514,30365r2441,-2781l241998,27584r,-4191l240004,21297xem224091,21297r-5171,2096l214236,25082r-4890,1600l209346,28270r902,-191l224586,28079r,-6566l224091,21297xem278447,23698r-12738,l270383,24790r,13233l245503,57835r,6579l250672,68084r10859,l266801,64109r1906,-1702l257244,62407r-2978,-3187l254266,50965r1092,-5576l270383,40411r8064,l278447,23698xem278447,60820r-7963,l270986,68084r10562,l285813,63106r,-699l278447,62407r,-1587xem278447,40411r-8064,l270383,57835r-293,1194l267004,60515r-889,508l262771,62407r5936,l270484,60820r7963,l278447,40411xem285813,60515r-1092,902l283425,62407r2388,l285813,60515xem278447,21297r-26365,l247395,28371r,5576l248589,36741r5677,l256146,34544r,-2985l255650,30060r,-4572l259435,23698r19012,l278447,21297xem296168,27169r-520,304l290503,35163r-1972,10734l290320,55997r4534,6890l300881,66828r6268,1256l315201,68084r6477,-4280l323043,60921r-19983,l296189,53352r-21,-26183xem325653,51562r-3378,5080l318592,60921r4451,l327050,52463r-1397,-901xem321057,24193r-6745,l316788,33350r1702,2591l321081,35737r2984,-190l325653,33655r,-4090l324357,26479r-2984,-2083l321057,24193xem314413,21297r-3581,l302809,22844r-6691,4325l305346,24193r15711,l318959,22844r-4546,-1547xem339216,78638r-7264,l331862,80429r-100,5169l334048,88785r4965,l344094,87551r4279,-3716l350473,80429r-8170,l339216,78638xem344893,23990r-12918,l334048,24396r1193,2489l346582,51371r1398,3073l352755,63614r,3086l348767,80429r1706,l352204,77620r3738,-8736l361014,55448r-3675,l345579,29565r-559,-1295l344893,23990xem374751,23990r-8485,l367385,24688r,2794l366090,30670r-991,2680l357339,55448r3675,l371271,28270r1306,-3582l372683,24396r74,-203l374751,23990xem350659,22301r-20498,l330161,23990r20498,l350659,22301xem376046,22301r-13436,l362610,23990r13436,l376046,22301xe" fillcolor="black" stroked="f">
                        <v:path arrowok="t"/>
                      </v:shape>
                      <w10:wrap anchorx="page"/>
                      <w10:anchorlock/>
                    </v:group>
                  </w:pict>
                </mc:Fallback>
              </mc:AlternateContent>
            </w:r>
          </w:p>
        </w:tc>
      </w:tr>
      <w:tr w:rsidR="008E1D79" w14:paraId="75B4AC2B" w14:textId="77777777">
        <w:trPr>
          <w:trHeight w:val="226"/>
        </w:trPr>
        <w:tc>
          <w:tcPr>
            <w:tcW w:w="1033" w:type="dxa"/>
          </w:tcPr>
          <w:p w14:paraId="13988E3B" w14:textId="77777777" w:rsidR="008E1D79" w:rsidRDefault="008E1D79" w:rsidP="00EB1386">
            <w:pPr>
              <w:pStyle w:val="TableParagraph"/>
              <w:spacing w:before="4"/>
              <w:jc w:val="right"/>
              <w:rPr>
                <w:rFonts w:ascii="Verdana"/>
                <w:sz w:val="4"/>
              </w:rPr>
            </w:pPr>
          </w:p>
          <w:p w14:paraId="5E951691" w14:textId="77777777" w:rsidR="008E1D79" w:rsidRDefault="00000000" w:rsidP="00EB1386">
            <w:pPr>
              <w:pStyle w:val="TableParagraph"/>
              <w:spacing w:line="107" w:lineRule="exact"/>
              <w:ind w:left="126"/>
              <w:jc w:val="right"/>
              <w:rPr>
                <w:rFonts w:ascii="Verdana"/>
                <w:position w:val="-1"/>
                <w:sz w:val="10"/>
              </w:rPr>
            </w:pPr>
            <w:r>
              <w:rPr>
                <w:rFonts w:ascii="Verdana"/>
                <w:noProof/>
                <w:position w:val="-1"/>
                <w:sz w:val="10"/>
              </w:rPr>
              <w:drawing>
                <wp:inline distT="0" distB="0" distL="0" distR="0" wp14:anchorId="6E54011F" wp14:editId="27BBE458">
                  <wp:extent cx="212184" cy="68008"/>
                  <wp:effectExtent l="0" t="0" r="0" b="0"/>
                  <wp:docPr id="1987" name="Image 19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7" name="Image 1987"/>
                          <pic:cNvPicPr/>
                        </pic:nvPicPr>
                        <pic:blipFill>
                          <a:blip r:embed="rId1930" cstate="print"/>
                          <a:stretch>
                            <a:fillRect/>
                          </a:stretch>
                        </pic:blipFill>
                        <pic:spPr>
                          <a:xfrm>
                            <a:off x="0" y="0"/>
                            <a:ext cx="212184" cy="68008"/>
                          </a:xfrm>
                          <a:prstGeom prst="rect">
                            <a:avLst/>
                          </a:prstGeom>
                        </pic:spPr>
                      </pic:pic>
                    </a:graphicData>
                  </a:graphic>
                </wp:inline>
              </w:drawing>
            </w:r>
          </w:p>
        </w:tc>
        <w:tc>
          <w:tcPr>
            <w:tcW w:w="3711" w:type="dxa"/>
          </w:tcPr>
          <w:p w14:paraId="188FAE2B" w14:textId="77777777" w:rsidR="008E1D79" w:rsidRDefault="008E1D79" w:rsidP="00EB1386">
            <w:pPr>
              <w:pStyle w:val="TableParagraph"/>
              <w:spacing w:before="3"/>
              <w:jc w:val="right"/>
              <w:rPr>
                <w:rFonts w:ascii="Verdana"/>
                <w:sz w:val="4"/>
              </w:rPr>
            </w:pPr>
          </w:p>
          <w:p w14:paraId="5B1953E7"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6E33D4F7" wp14:editId="557DEF21">
                  <wp:extent cx="1031992" cy="69342"/>
                  <wp:effectExtent l="0" t="0" r="0" b="0"/>
                  <wp:docPr id="1988" name="Image 19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8" name="Image 1988"/>
                          <pic:cNvPicPr/>
                        </pic:nvPicPr>
                        <pic:blipFill>
                          <a:blip r:embed="rId1931" cstate="print"/>
                          <a:stretch>
                            <a:fillRect/>
                          </a:stretch>
                        </pic:blipFill>
                        <pic:spPr>
                          <a:xfrm>
                            <a:off x="0" y="0"/>
                            <a:ext cx="1031992" cy="69342"/>
                          </a:xfrm>
                          <a:prstGeom prst="rect">
                            <a:avLst/>
                          </a:prstGeom>
                        </pic:spPr>
                      </pic:pic>
                    </a:graphicData>
                  </a:graphic>
                </wp:inline>
              </w:drawing>
            </w:r>
          </w:p>
        </w:tc>
      </w:tr>
      <w:tr w:rsidR="008E1D79" w14:paraId="46D27F23" w14:textId="77777777">
        <w:trPr>
          <w:trHeight w:val="226"/>
        </w:trPr>
        <w:tc>
          <w:tcPr>
            <w:tcW w:w="1033" w:type="dxa"/>
          </w:tcPr>
          <w:p w14:paraId="2F3DD300" w14:textId="77777777" w:rsidR="008E1D79" w:rsidRDefault="008E1D79" w:rsidP="00EB1386">
            <w:pPr>
              <w:pStyle w:val="TableParagraph"/>
              <w:spacing w:before="6"/>
              <w:jc w:val="right"/>
              <w:rPr>
                <w:rFonts w:ascii="Verdana"/>
                <w:sz w:val="4"/>
              </w:rPr>
            </w:pPr>
          </w:p>
          <w:p w14:paraId="71D477B2"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5B4BB84D" wp14:editId="02EA50B9">
                  <wp:extent cx="173001" cy="65341"/>
                  <wp:effectExtent l="0" t="0" r="0" b="0"/>
                  <wp:docPr id="1989" name="Image 19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9" name="Image 1989"/>
                          <pic:cNvPicPr/>
                        </pic:nvPicPr>
                        <pic:blipFill>
                          <a:blip r:embed="rId1932" cstate="print"/>
                          <a:stretch>
                            <a:fillRect/>
                          </a:stretch>
                        </pic:blipFill>
                        <pic:spPr>
                          <a:xfrm>
                            <a:off x="0" y="0"/>
                            <a:ext cx="173001" cy="65341"/>
                          </a:xfrm>
                          <a:prstGeom prst="rect">
                            <a:avLst/>
                          </a:prstGeom>
                        </pic:spPr>
                      </pic:pic>
                    </a:graphicData>
                  </a:graphic>
                </wp:inline>
              </w:drawing>
            </w:r>
          </w:p>
        </w:tc>
        <w:tc>
          <w:tcPr>
            <w:tcW w:w="3711" w:type="dxa"/>
          </w:tcPr>
          <w:p w14:paraId="7F00D98D" w14:textId="77777777" w:rsidR="008E1D79" w:rsidRDefault="008E1D79" w:rsidP="00EB1386">
            <w:pPr>
              <w:pStyle w:val="TableParagraph"/>
              <w:spacing w:before="3"/>
              <w:jc w:val="right"/>
              <w:rPr>
                <w:rFonts w:ascii="Verdana"/>
                <w:sz w:val="4"/>
              </w:rPr>
            </w:pPr>
          </w:p>
          <w:p w14:paraId="5EA6FA05"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72276826" wp14:editId="6CD37AAE">
                  <wp:extent cx="573604" cy="90487"/>
                  <wp:effectExtent l="0" t="0" r="0" b="0"/>
                  <wp:docPr id="1990" name="Image 19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0" name="Image 1990"/>
                          <pic:cNvPicPr/>
                        </pic:nvPicPr>
                        <pic:blipFill>
                          <a:blip r:embed="rId1933" cstate="print"/>
                          <a:stretch>
                            <a:fillRect/>
                          </a:stretch>
                        </pic:blipFill>
                        <pic:spPr>
                          <a:xfrm>
                            <a:off x="0" y="0"/>
                            <a:ext cx="573604" cy="90487"/>
                          </a:xfrm>
                          <a:prstGeom prst="rect">
                            <a:avLst/>
                          </a:prstGeom>
                        </pic:spPr>
                      </pic:pic>
                    </a:graphicData>
                  </a:graphic>
                </wp:inline>
              </w:drawing>
            </w:r>
          </w:p>
        </w:tc>
      </w:tr>
      <w:tr w:rsidR="008E1D79" w14:paraId="5144F336" w14:textId="77777777">
        <w:trPr>
          <w:trHeight w:val="226"/>
        </w:trPr>
        <w:tc>
          <w:tcPr>
            <w:tcW w:w="1033" w:type="dxa"/>
          </w:tcPr>
          <w:p w14:paraId="14643C15" w14:textId="77777777" w:rsidR="008E1D79" w:rsidRDefault="008E1D79" w:rsidP="00EB1386">
            <w:pPr>
              <w:pStyle w:val="TableParagraph"/>
              <w:spacing w:before="6"/>
              <w:jc w:val="right"/>
              <w:rPr>
                <w:rFonts w:ascii="Verdana"/>
                <w:sz w:val="4"/>
              </w:rPr>
            </w:pPr>
          </w:p>
          <w:p w14:paraId="6461A75A"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08166651" wp14:editId="5E5FE3B3">
                  <wp:extent cx="189588" cy="65341"/>
                  <wp:effectExtent l="0" t="0" r="0" b="0"/>
                  <wp:docPr id="1991" name="Image 19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1" name="Image 1991"/>
                          <pic:cNvPicPr/>
                        </pic:nvPicPr>
                        <pic:blipFill>
                          <a:blip r:embed="rId1934" cstate="print"/>
                          <a:stretch>
                            <a:fillRect/>
                          </a:stretch>
                        </pic:blipFill>
                        <pic:spPr>
                          <a:xfrm>
                            <a:off x="0" y="0"/>
                            <a:ext cx="189588" cy="65341"/>
                          </a:xfrm>
                          <a:prstGeom prst="rect">
                            <a:avLst/>
                          </a:prstGeom>
                        </pic:spPr>
                      </pic:pic>
                    </a:graphicData>
                  </a:graphic>
                </wp:inline>
              </w:drawing>
            </w:r>
          </w:p>
        </w:tc>
        <w:tc>
          <w:tcPr>
            <w:tcW w:w="3711" w:type="dxa"/>
          </w:tcPr>
          <w:p w14:paraId="115E0A9B" w14:textId="77777777" w:rsidR="008E1D79" w:rsidRDefault="008E1D79" w:rsidP="00EB1386">
            <w:pPr>
              <w:pStyle w:val="TableParagraph"/>
              <w:spacing w:before="3"/>
              <w:jc w:val="right"/>
              <w:rPr>
                <w:rFonts w:ascii="Verdana"/>
                <w:sz w:val="4"/>
              </w:rPr>
            </w:pPr>
          </w:p>
          <w:p w14:paraId="5FC986CB" w14:textId="77777777" w:rsidR="008E1D79" w:rsidRDefault="00000000" w:rsidP="00EB1386">
            <w:pPr>
              <w:pStyle w:val="TableParagraph"/>
              <w:spacing w:line="140" w:lineRule="exact"/>
              <w:ind w:left="126"/>
              <w:jc w:val="right"/>
              <w:rPr>
                <w:rFonts w:ascii="Verdana"/>
                <w:position w:val="-2"/>
                <w:sz w:val="14"/>
              </w:rPr>
            </w:pPr>
            <w:r>
              <w:rPr>
                <w:rFonts w:ascii="Verdana"/>
                <w:noProof/>
                <w:position w:val="-2"/>
                <w:sz w:val="14"/>
              </w:rPr>
              <w:drawing>
                <wp:inline distT="0" distB="0" distL="0" distR="0" wp14:anchorId="1FAF45A9" wp14:editId="221032FF">
                  <wp:extent cx="1172270" cy="89153"/>
                  <wp:effectExtent l="0" t="0" r="0" b="0"/>
                  <wp:docPr id="1992" name="Image 19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2" name="Image 1992"/>
                          <pic:cNvPicPr/>
                        </pic:nvPicPr>
                        <pic:blipFill>
                          <a:blip r:embed="rId1935" cstate="print"/>
                          <a:stretch>
                            <a:fillRect/>
                          </a:stretch>
                        </pic:blipFill>
                        <pic:spPr>
                          <a:xfrm>
                            <a:off x="0" y="0"/>
                            <a:ext cx="1172270" cy="89153"/>
                          </a:xfrm>
                          <a:prstGeom prst="rect">
                            <a:avLst/>
                          </a:prstGeom>
                        </pic:spPr>
                      </pic:pic>
                    </a:graphicData>
                  </a:graphic>
                </wp:inline>
              </w:drawing>
            </w:r>
          </w:p>
        </w:tc>
      </w:tr>
      <w:tr w:rsidR="008E1D79" w14:paraId="79085056" w14:textId="77777777">
        <w:trPr>
          <w:trHeight w:val="226"/>
        </w:trPr>
        <w:tc>
          <w:tcPr>
            <w:tcW w:w="1033" w:type="dxa"/>
          </w:tcPr>
          <w:p w14:paraId="5D3333CF" w14:textId="77777777" w:rsidR="008E1D79" w:rsidRDefault="008E1D79" w:rsidP="00EB1386">
            <w:pPr>
              <w:pStyle w:val="TableParagraph"/>
              <w:spacing w:before="6"/>
              <w:jc w:val="right"/>
              <w:rPr>
                <w:rFonts w:ascii="Verdana"/>
                <w:sz w:val="4"/>
              </w:rPr>
            </w:pPr>
          </w:p>
          <w:p w14:paraId="10577A32"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628128DE" wp14:editId="1009AA63">
                  <wp:extent cx="156124" cy="65341"/>
                  <wp:effectExtent l="0" t="0" r="0" b="0"/>
                  <wp:docPr id="1993" name="Image 19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3" name="Image 1993"/>
                          <pic:cNvPicPr/>
                        </pic:nvPicPr>
                        <pic:blipFill>
                          <a:blip r:embed="rId1936" cstate="print"/>
                          <a:stretch>
                            <a:fillRect/>
                          </a:stretch>
                        </pic:blipFill>
                        <pic:spPr>
                          <a:xfrm>
                            <a:off x="0" y="0"/>
                            <a:ext cx="156124" cy="65341"/>
                          </a:xfrm>
                          <a:prstGeom prst="rect">
                            <a:avLst/>
                          </a:prstGeom>
                        </pic:spPr>
                      </pic:pic>
                    </a:graphicData>
                  </a:graphic>
                </wp:inline>
              </w:drawing>
            </w:r>
          </w:p>
        </w:tc>
        <w:tc>
          <w:tcPr>
            <w:tcW w:w="3711" w:type="dxa"/>
          </w:tcPr>
          <w:p w14:paraId="06F79C85" w14:textId="77777777" w:rsidR="008E1D79" w:rsidRDefault="008E1D79" w:rsidP="00EB1386">
            <w:pPr>
              <w:pStyle w:val="TableParagraph"/>
              <w:spacing w:before="3"/>
              <w:jc w:val="right"/>
              <w:rPr>
                <w:rFonts w:ascii="Verdana"/>
                <w:sz w:val="4"/>
              </w:rPr>
            </w:pPr>
          </w:p>
          <w:p w14:paraId="643C5150"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w:drawing>
                <wp:inline distT="0" distB="0" distL="0" distR="0" wp14:anchorId="5DDA545B" wp14:editId="1BE31056">
                  <wp:extent cx="1146009" cy="68579"/>
                  <wp:effectExtent l="0" t="0" r="0" b="0"/>
                  <wp:docPr id="1994" name="Image 19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4" name="Image 1994"/>
                          <pic:cNvPicPr/>
                        </pic:nvPicPr>
                        <pic:blipFill>
                          <a:blip r:embed="rId1937" cstate="print"/>
                          <a:stretch>
                            <a:fillRect/>
                          </a:stretch>
                        </pic:blipFill>
                        <pic:spPr>
                          <a:xfrm>
                            <a:off x="0" y="0"/>
                            <a:ext cx="1146009" cy="68579"/>
                          </a:xfrm>
                          <a:prstGeom prst="rect">
                            <a:avLst/>
                          </a:prstGeom>
                        </pic:spPr>
                      </pic:pic>
                    </a:graphicData>
                  </a:graphic>
                </wp:inline>
              </w:drawing>
            </w:r>
          </w:p>
        </w:tc>
      </w:tr>
      <w:tr w:rsidR="008E1D79" w14:paraId="3C31D854" w14:textId="77777777">
        <w:trPr>
          <w:trHeight w:val="226"/>
        </w:trPr>
        <w:tc>
          <w:tcPr>
            <w:tcW w:w="1033" w:type="dxa"/>
          </w:tcPr>
          <w:p w14:paraId="4EFEF11F" w14:textId="77777777" w:rsidR="008E1D79" w:rsidRDefault="008E1D79" w:rsidP="00EB1386">
            <w:pPr>
              <w:pStyle w:val="TableParagraph"/>
              <w:spacing w:before="4"/>
              <w:jc w:val="right"/>
              <w:rPr>
                <w:rFonts w:ascii="Verdana"/>
                <w:sz w:val="4"/>
              </w:rPr>
            </w:pPr>
          </w:p>
          <w:p w14:paraId="25751219"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w:drawing>
                <wp:inline distT="0" distB="0" distL="0" distR="0" wp14:anchorId="70F66E95" wp14:editId="38FD44F0">
                  <wp:extent cx="240581" cy="68579"/>
                  <wp:effectExtent l="0" t="0" r="0" b="0"/>
                  <wp:docPr id="1995" name="Image 19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5" name="Image 1995"/>
                          <pic:cNvPicPr/>
                        </pic:nvPicPr>
                        <pic:blipFill>
                          <a:blip r:embed="rId1938" cstate="print"/>
                          <a:stretch>
                            <a:fillRect/>
                          </a:stretch>
                        </pic:blipFill>
                        <pic:spPr>
                          <a:xfrm>
                            <a:off x="0" y="0"/>
                            <a:ext cx="240581" cy="68579"/>
                          </a:xfrm>
                          <a:prstGeom prst="rect">
                            <a:avLst/>
                          </a:prstGeom>
                        </pic:spPr>
                      </pic:pic>
                    </a:graphicData>
                  </a:graphic>
                </wp:inline>
              </w:drawing>
            </w:r>
          </w:p>
        </w:tc>
        <w:tc>
          <w:tcPr>
            <w:tcW w:w="3711" w:type="dxa"/>
          </w:tcPr>
          <w:p w14:paraId="174408C6" w14:textId="77777777" w:rsidR="008E1D79" w:rsidRDefault="008E1D79" w:rsidP="00EB1386">
            <w:pPr>
              <w:pStyle w:val="TableParagraph"/>
              <w:spacing w:before="3"/>
              <w:jc w:val="right"/>
              <w:rPr>
                <w:rFonts w:ascii="Verdana"/>
                <w:sz w:val="4"/>
              </w:rPr>
            </w:pPr>
          </w:p>
          <w:p w14:paraId="2811568B" w14:textId="77777777" w:rsidR="008E1D79" w:rsidRDefault="00000000" w:rsidP="00EB1386">
            <w:pPr>
              <w:pStyle w:val="TableParagraph"/>
              <w:spacing w:line="110" w:lineRule="exact"/>
              <w:ind w:left="126"/>
              <w:jc w:val="right"/>
              <w:rPr>
                <w:rFonts w:ascii="Verdana"/>
                <w:position w:val="-1"/>
                <w:sz w:val="11"/>
              </w:rPr>
            </w:pPr>
            <w:r>
              <w:rPr>
                <w:rFonts w:ascii="Verdana"/>
                <w:noProof/>
                <w:position w:val="-1"/>
                <w:sz w:val="11"/>
              </w:rPr>
              <w:drawing>
                <wp:inline distT="0" distB="0" distL="0" distR="0" wp14:anchorId="674A79EF" wp14:editId="2F34C25B">
                  <wp:extent cx="1175190" cy="70008"/>
                  <wp:effectExtent l="0" t="0" r="0" b="0"/>
                  <wp:docPr id="1996" name="Image 1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6" name="Image 1996"/>
                          <pic:cNvPicPr/>
                        </pic:nvPicPr>
                        <pic:blipFill>
                          <a:blip r:embed="rId1939" cstate="print"/>
                          <a:stretch>
                            <a:fillRect/>
                          </a:stretch>
                        </pic:blipFill>
                        <pic:spPr>
                          <a:xfrm>
                            <a:off x="0" y="0"/>
                            <a:ext cx="1175190" cy="70008"/>
                          </a:xfrm>
                          <a:prstGeom prst="rect">
                            <a:avLst/>
                          </a:prstGeom>
                        </pic:spPr>
                      </pic:pic>
                    </a:graphicData>
                  </a:graphic>
                </wp:inline>
              </w:drawing>
            </w:r>
          </w:p>
        </w:tc>
      </w:tr>
      <w:tr w:rsidR="008E1D79" w14:paraId="36F20079" w14:textId="77777777">
        <w:trPr>
          <w:trHeight w:val="226"/>
        </w:trPr>
        <w:tc>
          <w:tcPr>
            <w:tcW w:w="1033" w:type="dxa"/>
          </w:tcPr>
          <w:p w14:paraId="5F44F371" w14:textId="77777777" w:rsidR="008E1D79" w:rsidRDefault="008E1D79" w:rsidP="00EB1386">
            <w:pPr>
              <w:pStyle w:val="TableParagraph"/>
              <w:spacing w:before="6"/>
              <w:jc w:val="right"/>
              <w:rPr>
                <w:rFonts w:ascii="Verdana"/>
                <w:sz w:val="4"/>
              </w:rPr>
            </w:pPr>
          </w:p>
          <w:p w14:paraId="733C2996"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1610F28E" wp14:editId="2335EEBB">
                  <wp:extent cx="128264" cy="65341"/>
                  <wp:effectExtent l="0" t="0" r="0" b="0"/>
                  <wp:docPr id="1997" name="Image 19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7" name="Image 1997"/>
                          <pic:cNvPicPr/>
                        </pic:nvPicPr>
                        <pic:blipFill>
                          <a:blip r:embed="rId1940" cstate="print"/>
                          <a:stretch>
                            <a:fillRect/>
                          </a:stretch>
                        </pic:blipFill>
                        <pic:spPr>
                          <a:xfrm>
                            <a:off x="0" y="0"/>
                            <a:ext cx="128264" cy="65341"/>
                          </a:xfrm>
                          <a:prstGeom prst="rect">
                            <a:avLst/>
                          </a:prstGeom>
                        </pic:spPr>
                      </pic:pic>
                    </a:graphicData>
                  </a:graphic>
                </wp:inline>
              </w:drawing>
            </w:r>
          </w:p>
        </w:tc>
        <w:tc>
          <w:tcPr>
            <w:tcW w:w="3711" w:type="dxa"/>
          </w:tcPr>
          <w:p w14:paraId="66146324" w14:textId="77777777" w:rsidR="008E1D79" w:rsidRDefault="008E1D79" w:rsidP="00EB1386">
            <w:pPr>
              <w:pStyle w:val="TableParagraph"/>
              <w:spacing w:before="3"/>
              <w:jc w:val="right"/>
              <w:rPr>
                <w:rFonts w:ascii="Verdana"/>
                <w:sz w:val="4"/>
              </w:rPr>
            </w:pPr>
          </w:p>
          <w:p w14:paraId="372C3B76"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671437CD" wp14:editId="0DAD9256">
                  <wp:extent cx="557276" cy="69342"/>
                  <wp:effectExtent l="0" t="0" r="0" b="0"/>
                  <wp:docPr id="1998" name="Image 19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 name="Image 1998"/>
                          <pic:cNvPicPr/>
                        </pic:nvPicPr>
                        <pic:blipFill>
                          <a:blip r:embed="rId1941" cstate="print"/>
                          <a:stretch>
                            <a:fillRect/>
                          </a:stretch>
                        </pic:blipFill>
                        <pic:spPr>
                          <a:xfrm>
                            <a:off x="0" y="0"/>
                            <a:ext cx="557276" cy="69342"/>
                          </a:xfrm>
                          <a:prstGeom prst="rect">
                            <a:avLst/>
                          </a:prstGeom>
                        </pic:spPr>
                      </pic:pic>
                    </a:graphicData>
                  </a:graphic>
                </wp:inline>
              </w:drawing>
            </w:r>
          </w:p>
        </w:tc>
      </w:tr>
      <w:tr w:rsidR="008E1D79" w14:paraId="32969B68" w14:textId="77777777">
        <w:trPr>
          <w:trHeight w:val="226"/>
        </w:trPr>
        <w:tc>
          <w:tcPr>
            <w:tcW w:w="1033" w:type="dxa"/>
          </w:tcPr>
          <w:p w14:paraId="7D08FD4B" w14:textId="77777777" w:rsidR="008E1D79" w:rsidRDefault="008E1D79" w:rsidP="00EB1386">
            <w:pPr>
              <w:pStyle w:val="TableParagraph"/>
              <w:spacing w:before="6"/>
              <w:jc w:val="right"/>
              <w:rPr>
                <w:rFonts w:ascii="Verdana"/>
                <w:sz w:val="4"/>
              </w:rPr>
            </w:pPr>
          </w:p>
          <w:p w14:paraId="5CEA1031"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56D39F12" wp14:editId="0F8A475D">
                  <wp:extent cx="215269" cy="65341"/>
                  <wp:effectExtent l="0" t="0" r="0" b="0"/>
                  <wp:docPr id="1999" name="Image 19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9" name="Image 1999"/>
                          <pic:cNvPicPr/>
                        </pic:nvPicPr>
                        <pic:blipFill>
                          <a:blip r:embed="rId1942" cstate="print"/>
                          <a:stretch>
                            <a:fillRect/>
                          </a:stretch>
                        </pic:blipFill>
                        <pic:spPr>
                          <a:xfrm>
                            <a:off x="0" y="0"/>
                            <a:ext cx="215269" cy="65341"/>
                          </a:xfrm>
                          <a:prstGeom prst="rect">
                            <a:avLst/>
                          </a:prstGeom>
                        </pic:spPr>
                      </pic:pic>
                    </a:graphicData>
                  </a:graphic>
                </wp:inline>
              </w:drawing>
            </w:r>
          </w:p>
        </w:tc>
        <w:tc>
          <w:tcPr>
            <w:tcW w:w="3711" w:type="dxa"/>
          </w:tcPr>
          <w:p w14:paraId="1A7C2203" w14:textId="77777777" w:rsidR="008E1D79" w:rsidRDefault="008E1D79" w:rsidP="00EB1386">
            <w:pPr>
              <w:pStyle w:val="TableParagraph"/>
              <w:spacing w:before="3"/>
              <w:jc w:val="right"/>
              <w:rPr>
                <w:rFonts w:ascii="Verdana"/>
                <w:sz w:val="4"/>
              </w:rPr>
            </w:pPr>
          </w:p>
          <w:p w14:paraId="27318A62"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46E07BBF" wp14:editId="2CF83ABC">
                  <wp:extent cx="874727" cy="69342"/>
                  <wp:effectExtent l="0" t="0" r="0" b="0"/>
                  <wp:docPr id="2000" name="Image 2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0" name="Image 2000"/>
                          <pic:cNvPicPr/>
                        </pic:nvPicPr>
                        <pic:blipFill>
                          <a:blip r:embed="rId1943" cstate="print"/>
                          <a:stretch>
                            <a:fillRect/>
                          </a:stretch>
                        </pic:blipFill>
                        <pic:spPr>
                          <a:xfrm>
                            <a:off x="0" y="0"/>
                            <a:ext cx="874727" cy="69342"/>
                          </a:xfrm>
                          <a:prstGeom prst="rect">
                            <a:avLst/>
                          </a:prstGeom>
                        </pic:spPr>
                      </pic:pic>
                    </a:graphicData>
                  </a:graphic>
                </wp:inline>
              </w:drawing>
            </w:r>
          </w:p>
        </w:tc>
      </w:tr>
      <w:tr w:rsidR="008E1D79" w14:paraId="0B11BAA5" w14:textId="77777777">
        <w:trPr>
          <w:trHeight w:val="226"/>
        </w:trPr>
        <w:tc>
          <w:tcPr>
            <w:tcW w:w="1033" w:type="dxa"/>
          </w:tcPr>
          <w:p w14:paraId="56D4BB66" w14:textId="77777777" w:rsidR="008E1D79" w:rsidRDefault="008E1D79" w:rsidP="00EB1386">
            <w:pPr>
              <w:pStyle w:val="TableParagraph"/>
              <w:spacing w:before="4"/>
              <w:jc w:val="right"/>
              <w:rPr>
                <w:rFonts w:ascii="Verdana"/>
                <w:sz w:val="4"/>
              </w:rPr>
            </w:pPr>
          </w:p>
          <w:p w14:paraId="3A2610FF" w14:textId="77777777" w:rsidR="008E1D79" w:rsidRDefault="00000000" w:rsidP="00EB1386">
            <w:pPr>
              <w:pStyle w:val="TableParagraph"/>
              <w:spacing w:line="105" w:lineRule="exact"/>
              <w:ind w:left="126"/>
              <w:jc w:val="right"/>
              <w:rPr>
                <w:rFonts w:ascii="Verdana"/>
                <w:position w:val="-1"/>
                <w:sz w:val="10"/>
              </w:rPr>
            </w:pPr>
            <w:r>
              <w:rPr>
                <w:rFonts w:ascii="Verdana"/>
                <w:noProof/>
                <w:position w:val="-1"/>
                <w:sz w:val="10"/>
              </w:rPr>
              <w:drawing>
                <wp:inline distT="0" distB="0" distL="0" distR="0" wp14:anchorId="49F20ACC" wp14:editId="65951F68">
                  <wp:extent cx="183198" cy="66675"/>
                  <wp:effectExtent l="0" t="0" r="0" b="0"/>
                  <wp:docPr id="2001" name="Image 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1" name="Image 2001"/>
                          <pic:cNvPicPr/>
                        </pic:nvPicPr>
                        <pic:blipFill>
                          <a:blip r:embed="rId1944" cstate="print"/>
                          <a:stretch>
                            <a:fillRect/>
                          </a:stretch>
                        </pic:blipFill>
                        <pic:spPr>
                          <a:xfrm>
                            <a:off x="0" y="0"/>
                            <a:ext cx="183198" cy="66675"/>
                          </a:xfrm>
                          <a:prstGeom prst="rect">
                            <a:avLst/>
                          </a:prstGeom>
                        </pic:spPr>
                      </pic:pic>
                    </a:graphicData>
                  </a:graphic>
                </wp:inline>
              </w:drawing>
            </w:r>
          </w:p>
        </w:tc>
        <w:tc>
          <w:tcPr>
            <w:tcW w:w="3711" w:type="dxa"/>
          </w:tcPr>
          <w:p w14:paraId="6166D16A" w14:textId="77777777" w:rsidR="008E1D79" w:rsidRDefault="008E1D79" w:rsidP="00EB1386">
            <w:pPr>
              <w:pStyle w:val="TableParagraph"/>
              <w:spacing w:before="3"/>
              <w:jc w:val="right"/>
              <w:rPr>
                <w:rFonts w:ascii="Verdana"/>
                <w:sz w:val="4"/>
              </w:rPr>
            </w:pPr>
          </w:p>
          <w:p w14:paraId="407CB3FD"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24E2B6D1" wp14:editId="288C4831">
                  <wp:extent cx="696062" cy="69342"/>
                  <wp:effectExtent l="0" t="0" r="0" b="0"/>
                  <wp:docPr id="2002" name="Image 2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2" name="Image 2002"/>
                          <pic:cNvPicPr/>
                        </pic:nvPicPr>
                        <pic:blipFill>
                          <a:blip r:embed="rId1945" cstate="print"/>
                          <a:stretch>
                            <a:fillRect/>
                          </a:stretch>
                        </pic:blipFill>
                        <pic:spPr>
                          <a:xfrm>
                            <a:off x="0" y="0"/>
                            <a:ext cx="696062" cy="69342"/>
                          </a:xfrm>
                          <a:prstGeom prst="rect">
                            <a:avLst/>
                          </a:prstGeom>
                        </pic:spPr>
                      </pic:pic>
                    </a:graphicData>
                  </a:graphic>
                </wp:inline>
              </w:drawing>
            </w:r>
          </w:p>
        </w:tc>
      </w:tr>
      <w:tr w:rsidR="008E1D79" w14:paraId="6E5777DE" w14:textId="77777777">
        <w:trPr>
          <w:trHeight w:val="226"/>
        </w:trPr>
        <w:tc>
          <w:tcPr>
            <w:tcW w:w="1033" w:type="dxa"/>
          </w:tcPr>
          <w:p w14:paraId="4231F53A" w14:textId="77777777" w:rsidR="008E1D79" w:rsidRDefault="008E1D79" w:rsidP="00EB1386">
            <w:pPr>
              <w:pStyle w:val="TableParagraph"/>
              <w:spacing w:before="4"/>
              <w:jc w:val="right"/>
              <w:rPr>
                <w:rFonts w:ascii="Verdana"/>
                <w:sz w:val="4"/>
              </w:rPr>
            </w:pPr>
          </w:p>
          <w:p w14:paraId="11998F22" w14:textId="77777777" w:rsidR="008E1D79" w:rsidRDefault="00000000" w:rsidP="00EB1386">
            <w:pPr>
              <w:pStyle w:val="TableParagraph"/>
              <w:spacing w:line="108" w:lineRule="exact"/>
              <w:ind w:left="129"/>
              <w:jc w:val="right"/>
              <w:rPr>
                <w:rFonts w:ascii="Verdana"/>
                <w:position w:val="-1"/>
                <w:sz w:val="10"/>
              </w:rPr>
            </w:pPr>
            <w:r>
              <w:rPr>
                <w:rFonts w:ascii="Verdana"/>
                <w:noProof/>
                <w:position w:val="-1"/>
                <w:sz w:val="10"/>
              </w:rPr>
              <w:drawing>
                <wp:inline distT="0" distB="0" distL="0" distR="0" wp14:anchorId="28BA5898" wp14:editId="0FE57C10">
                  <wp:extent cx="199348" cy="68579"/>
                  <wp:effectExtent l="0" t="0" r="0" b="0"/>
                  <wp:docPr id="2003" name="Image 20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3" name="Image 2003"/>
                          <pic:cNvPicPr/>
                        </pic:nvPicPr>
                        <pic:blipFill>
                          <a:blip r:embed="rId1946" cstate="print"/>
                          <a:stretch>
                            <a:fillRect/>
                          </a:stretch>
                        </pic:blipFill>
                        <pic:spPr>
                          <a:xfrm>
                            <a:off x="0" y="0"/>
                            <a:ext cx="199348" cy="68579"/>
                          </a:xfrm>
                          <a:prstGeom prst="rect">
                            <a:avLst/>
                          </a:prstGeom>
                        </pic:spPr>
                      </pic:pic>
                    </a:graphicData>
                  </a:graphic>
                </wp:inline>
              </w:drawing>
            </w:r>
          </w:p>
        </w:tc>
        <w:tc>
          <w:tcPr>
            <w:tcW w:w="3711" w:type="dxa"/>
          </w:tcPr>
          <w:p w14:paraId="4B14D5C1" w14:textId="77777777" w:rsidR="008E1D79" w:rsidRDefault="008E1D79" w:rsidP="00EB1386">
            <w:pPr>
              <w:pStyle w:val="TableParagraph"/>
              <w:spacing w:before="3"/>
              <w:jc w:val="right"/>
              <w:rPr>
                <w:rFonts w:ascii="Verdana"/>
                <w:sz w:val="4"/>
              </w:rPr>
            </w:pPr>
          </w:p>
          <w:p w14:paraId="7959351C"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71D5382B" wp14:editId="1BD8B8F8">
                  <wp:extent cx="892779" cy="90487"/>
                  <wp:effectExtent l="0" t="0" r="0" b="0"/>
                  <wp:docPr id="2004" name="Image 20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4" name="Image 2004"/>
                          <pic:cNvPicPr/>
                        </pic:nvPicPr>
                        <pic:blipFill>
                          <a:blip r:embed="rId1947" cstate="print"/>
                          <a:stretch>
                            <a:fillRect/>
                          </a:stretch>
                        </pic:blipFill>
                        <pic:spPr>
                          <a:xfrm>
                            <a:off x="0" y="0"/>
                            <a:ext cx="892779" cy="90487"/>
                          </a:xfrm>
                          <a:prstGeom prst="rect">
                            <a:avLst/>
                          </a:prstGeom>
                        </pic:spPr>
                      </pic:pic>
                    </a:graphicData>
                  </a:graphic>
                </wp:inline>
              </w:drawing>
            </w:r>
          </w:p>
        </w:tc>
      </w:tr>
      <w:tr w:rsidR="008E1D79" w14:paraId="0A311AD7" w14:textId="77777777">
        <w:trPr>
          <w:trHeight w:val="226"/>
        </w:trPr>
        <w:tc>
          <w:tcPr>
            <w:tcW w:w="1033" w:type="dxa"/>
          </w:tcPr>
          <w:p w14:paraId="2C9E73DD" w14:textId="77777777" w:rsidR="008E1D79" w:rsidRDefault="008E1D79" w:rsidP="00EB1386">
            <w:pPr>
              <w:pStyle w:val="TableParagraph"/>
              <w:spacing w:before="4"/>
              <w:jc w:val="right"/>
              <w:rPr>
                <w:rFonts w:ascii="Verdana"/>
                <w:sz w:val="4"/>
              </w:rPr>
            </w:pPr>
          </w:p>
          <w:p w14:paraId="55CFB4A2" w14:textId="77777777" w:rsidR="008E1D79" w:rsidRDefault="00000000" w:rsidP="00EB1386">
            <w:pPr>
              <w:pStyle w:val="TableParagraph"/>
              <w:spacing w:line="108" w:lineRule="exact"/>
              <w:ind w:left="129"/>
              <w:jc w:val="right"/>
              <w:rPr>
                <w:rFonts w:ascii="Verdana"/>
                <w:position w:val="-1"/>
                <w:sz w:val="10"/>
              </w:rPr>
            </w:pPr>
            <w:r>
              <w:rPr>
                <w:rFonts w:ascii="Verdana"/>
                <w:noProof/>
                <w:position w:val="-1"/>
                <w:sz w:val="10"/>
              </w:rPr>
              <w:drawing>
                <wp:inline distT="0" distB="0" distL="0" distR="0" wp14:anchorId="643CB292" wp14:editId="079B78E3">
                  <wp:extent cx="138808" cy="68579"/>
                  <wp:effectExtent l="0" t="0" r="0" b="0"/>
                  <wp:docPr id="2005" name="Image 20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5" name="Image 2005"/>
                          <pic:cNvPicPr/>
                        </pic:nvPicPr>
                        <pic:blipFill>
                          <a:blip r:embed="rId1948" cstate="print"/>
                          <a:stretch>
                            <a:fillRect/>
                          </a:stretch>
                        </pic:blipFill>
                        <pic:spPr>
                          <a:xfrm>
                            <a:off x="0" y="0"/>
                            <a:ext cx="138808" cy="68579"/>
                          </a:xfrm>
                          <a:prstGeom prst="rect">
                            <a:avLst/>
                          </a:prstGeom>
                        </pic:spPr>
                      </pic:pic>
                    </a:graphicData>
                  </a:graphic>
                </wp:inline>
              </w:drawing>
            </w:r>
          </w:p>
        </w:tc>
        <w:tc>
          <w:tcPr>
            <w:tcW w:w="3711" w:type="dxa"/>
          </w:tcPr>
          <w:p w14:paraId="1C519268" w14:textId="77777777" w:rsidR="008E1D79" w:rsidRDefault="008E1D79" w:rsidP="00EB1386">
            <w:pPr>
              <w:pStyle w:val="TableParagraph"/>
              <w:spacing w:before="3"/>
              <w:jc w:val="right"/>
              <w:rPr>
                <w:rFonts w:ascii="Verdana"/>
                <w:sz w:val="4"/>
              </w:rPr>
            </w:pPr>
          </w:p>
          <w:p w14:paraId="006A544F"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72795AE1" wp14:editId="34A04F58">
                  <wp:extent cx="752887" cy="90487"/>
                  <wp:effectExtent l="0" t="0" r="0" b="0"/>
                  <wp:docPr id="2006" name="Image 20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6" name="Image 2006"/>
                          <pic:cNvPicPr/>
                        </pic:nvPicPr>
                        <pic:blipFill>
                          <a:blip r:embed="rId1949" cstate="print"/>
                          <a:stretch>
                            <a:fillRect/>
                          </a:stretch>
                        </pic:blipFill>
                        <pic:spPr>
                          <a:xfrm>
                            <a:off x="0" y="0"/>
                            <a:ext cx="752887" cy="90487"/>
                          </a:xfrm>
                          <a:prstGeom prst="rect">
                            <a:avLst/>
                          </a:prstGeom>
                        </pic:spPr>
                      </pic:pic>
                    </a:graphicData>
                  </a:graphic>
                </wp:inline>
              </w:drawing>
            </w:r>
          </w:p>
        </w:tc>
      </w:tr>
      <w:tr w:rsidR="008E1D79" w14:paraId="688AD2E9" w14:textId="77777777">
        <w:trPr>
          <w:trHeight w:val="226"/>
        </w:trPr>
        <w:tc>
          <w:tcPr>
            <w:tcW w:w="1033" w:type="dxa"/>
          </w:tcPr>
          <w:p w14:paraId="18DF702B" w14:textId="77777777" w:rsidR="008E1D79" w:rsidRDefault="008E1D79" w:rsidP="00EB1386">
            <w:pPr>
              <w:pStyle w:val="TableParagraph"/>
              <w:spacing w:before="4"/>
              <w:jc w:val="right"/>
              <w:rPr>
                <w:rFonts w:ascii="Verdana"/>
                <w:sz w:val="4"/>
              </w:rPr>
            </w:pPr>
          </w:p>
          <w:p w14:paraId="4EDEDA3B" w14:textId="77777777" w:rsidR="008E1D79" w:rsidRDefault="00000000" w:rsidP="00EB1386">
            <w:pPr>
              <w:pStyle w:val="TableParagraph"/>
              <w:spacing w:line="108" w:lineRule="exact"/>
              <w:ind w:left="129"/>
              <w:jc w:val="right"/>
              <w:rPr>
                <w:rFonts w:ascii="Verdana"/>
                <w:position w:val="-1"/>
                <w:sz w:val="10"/>
              </w:rPr>
            </w:pPr>
            <w:r>
              <w:rPr>
                <w:rFonts w:ascii="Verdana"/>
                <w:noProof/>
                <w:position w:val="-1"/>
                <w:sz w:val="10"/>
              </w:rPr>
              <w:drawing>
                <wp:inline distT="0" distB="0" distL="0" distR="0" wp14:anchorId="0510A223" wp14:editId="6A28D0E9">
                  <wp:extent cx="127571" cy="68579"/>
                  <wp:effectExtent l="0" t="0" r="0" b="0"/>
                  <wp:docPr id="2007" name="Image 20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7" name="Image 2007"/>
                          <pic:cNvPicPr/>
                        </pic:nvPicPr>
                        <pic:blipFill>
                          <a:blip r:embed="rId1950" cstate="print"/>
                          <a:stretch>
                            <a:fillRect/>
                          </a:stretch>
                        </pic:blipFill>
                        <pic:spPr>
                          <a:xfrm>
                            <a:off x="0" y="0"/>
                            <a:ext cx="127571" cy="68579"/>
                          </a:xfrm>
                          <a:prstGeom prst="rect">
                            <a:avLst/>
                          </a:prstGeom>
                        </pic:spPr>
                      </pic:pic>
                    </a:graphicData>
                  </a:graphic>
                </wp:inline>
              </w:drawing>
            </w:r>
          </w:p>
        </w:tc>
        <w:tc>
          <w:tcPr>
            <w:tcW w:w="3711" w:type="dxa"/>
          </w:tcPr>
          <w:p w14:paraId="5666D8E5" w14:textId="77777777" w:rsidR="008E1D79" w:rsidRDefault="008E1D79" w:rsidP="00EB1386">
            <w:pPr>
              <w:pStyle w:val="TableParagraph"/>
              <w:spacing w:before="3"/>
              <w:jc w:val="right"/>
              <w:rPr>
                <w:rFonts w:ascii="Verdana"/>
                <w:sz w:val="4"/>
              </w:rPr>
            </w:pPr>
          </w:p>
          <w:p w14:paraId="429BA80D"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3AE35D53" wp14:editId="3F801B75">
                  <wp:extent cx="733407" cy="90487"/>
                  <wp:effectExtent l="0" t="0" r="0" b="0"/>
                  <wp:docPr id="2008" name="Image 20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8" name="Image 2008"/>
                          <pic:cNvPicPr/>
                        </pic:nvPicPr>
                        <pic:blipFill>
                          <a:blip r:embed="rId1951" cstate="print"/>
                          <a:stretch>
                            <a:fillRect/>
                          </a:stretch>
                        </pic:blipFill>
                        <pic:spPr>
                          <a:xfrm>
                            <a:off x="0" y="0"/>
                            <a:ext cx="733407" cy="90487"/>
                          </a:xfrm>
                          <a:prstGeom prst="rect">
                            <a:avLst/>
                          </a:prstGeom>
                        </pic:spPr>
                      </pic:pic>
                    </a:graphicData>
                  </a:graphic>
                </wp:inline>
              </w:drawing>
            </w:r>
          </w:p>
        </w:tc>
      </w:tr>
      <w:tr w:rsidR="008E1D79" w14:paraId="6B12BE60" w14:textId="77777777">
        <w:trPr>
          <w:trHeight w:val="226"/>
        </w:trPr>
        <w:tc>
          <w:tcPr>
            <w:tcW w:w="1033" w:type="dxa"/>
          </w:tcPr>
          <w:p w14:paraId="30CA2CD5" w14:textId="77777777" w:rsidR="008E1D79" w:rsidRDefault="008E1D79" w:rsidP="00EB1386">
            <w:pPr>
              <w:pStyle w:val="TableParagraph"/>
              <w:spacing w:before="4"/>
              <w:jc w:val="right"/>
              <w:rPr>
                <w:rFonts w:ascii="Verdana"/>
                <w:sz w:val="4"/>
              </w:rPr>
            </w:pPr>
          </w:p>
          <w:p w14:paraId="5726A857" w14:textId="77777777" w:rsidR="008E1D79" w:rsidRDefault="00000000" w:rsidP="00EB1386">
            <w:pPr>
              <w:pStyle w:val="TableParagraph"/>
              <w:spacing w:line="107" w:lineRule="exact"/>
              <w:ind w:left="129"/>
              <w:jc w:val="right"/>
              <w:rPr>
                <w:rFonts w:ascii="Verdana"/>
                <w:position w:val="-1"/>
                <w:sz w:val="10"/>
              </w:rPr>
            </w:pPr>
            <w:r>
              <w:rPr>
                <w:rFonts w:ascii="Verdana"/>
                <w:noProof/>
                <w:position w:val="-1"/>
                <w:sz w:val="10"/>
              </w:rPr>
              <w:drawing>
                <wp:inline distT="0" distB="0" distL="0" distR="0" wp14:anchorId="30AA3D55" wp14:editId="0DFFB9F4">
                  <wp:extent cx="137752" cy="68008"/>
                  <wp:effectExtent l="0" t="0" r="0" b="0"/>
                  <wp:docPr id="2009" name="Image 20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9" name="Image 2009"/>
                          <pic:cNvPicPr/>
                        </pic:nvPicPr>
                        <pic:blipFill>
                          <a:blip r:embed="rId1952" cstate="print"/>
                          <a:stretch>
                            <a:fillRect/>
                          </a:stretch>
                        </pic:blipFill>
                        <pic:spPr>
                          <a:xfrm>
                            <a:off x="0" y="0"/>
                            <a:ext cx="137752" cy="68008"/>
                          </a:xfrm>
                          <a:prstGeom prst="rect">
                            <a:avLst/>
                          </a:prstGeom>
                        </pic:spPr>
                      </pic:pic>
                    </a:graphicData>
                  </a:graphic>
                </wp:inline>
              </w:drawing>
            </w:r>
          </w:p>
        </w:tc>
        <w:tc>
          <w:tcPr>
            <w:tcW w:w="3711" w:type="dxa"/>
          </w:tcPr>
          <w:p w14:paraId="0114FDF5" w14:textId="77777777" w:rsidR="008E1D79" w:rsidRDefault="008E1D79" w:rsidP="00EB1386">
            <w:pPr>
              <w:pStyle w:val="TableParagraph"/>
              <w:spacing w:before="3"/>
              <w:jc w:val="right"/>
              <w:rPr>
                <w:rFonts w:ascii="Verdana"/>
                <w:sz w:val="4"/>
              </w:rPr>
            </w:pPr>
          </w:p>
          <w:p w14:paraId="1D5F4625"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268D717A" wp14:editId="1B4712C4">
                  <wp:extent cx="675154" cy="69342"/>
                  <wp:effectExtent l="0" t="0" r="0" b="0"/>
                  <wp:docPr id="2010" name="Image 20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0" name="Image 2010"/>
                          <pic:cNvPicPr/>
                        </pic:nvPicPr>
                        <pic:blipFill>
                          <a:blip r:embed="rId1953" cstate="print"/>
                          <a:stretch>
                            <a:fillRect/>
                          </a:stretch>
                        </pic:blipFill>
                        <pic:spPr>
                          <a:xfrm>
                            <a:off x="0" y="0"/>
                            <a:ext cx="675154" cy="69342"/>
                          </a:xfrm>
                          <a:prstGeom prst="rect">
                            <a:avLst/>
                          </a:prstGeom>
                        </pic:spPr>
                      </pic:pic>
                    </a:graphicData>
                  </a:graphic>
                </wp:inline>
              </w:drawing>
            </w:r>
          </w:p>
        </w:tc>
      </w:tr>
      <w:tr w:rsidR="008E1D79" w14:paraId="0AD31F36" w14:textId="77777777">
        <w:trPr>
          <w:trHeight w:val="226"/>
        </w:trPr>
        <w:tc>
          <w:tcPr>
            <w:tcW w:w="1033" w:type="dxa"/>
          </w:tcPr>
          <w:p w14:paraId="491E5269" w14:textId="77777777" w:rsidR="008E1D79" w:rsidRDefault="008E1D79" w:rsidP="00EB1386">
            <w:pPr>
              <w:pStyle w:val="TableParagraph"/>
              <w:spacing w:before="4"/>
              <w:jc w:val="right"/>
              <w:rPr>
                <w:rFonts w:ascii="Verdana"/>
                <w:sz w:val="4"/>
              </w:rPr>
            </w:pPr>
          </w:p>
          <w:p w14:paraId="2B4C6D2C" w14:textId="77777777" w:rsidR="008E1D79" w:rsidRDefault="00000000" w:rsidP="00EB1386">
            <w:pPr>
              <w:pStyle w:val="TableParagraph"/>
              <w:spacing w:line="107" w:lineRule="exact"/>
              <w:ind w:left="127"/>
              <w:jc w:val="right"/>
              <w:rPr>
                <w:rFonts w:ascii="Verdana"/>
                <w:position w:val="-1"/>
                <w:sz w:val="10"/>
              </w:rPr>
            </w:pPr>
            <w:r>
              <w:rPr>
                <w:rFonts w:ascii="Verdana"/>
                <w:noProof/>
                <w:position w:val="-1"/>
                <w:sz w:val="10"/>
              </w:rPr>
              <w:drawing>
                <wp:inline distT="0" distB="0" distL="0" distR="0" wp14:anchorId="10A79A96" wp14:editId="08E21482">
                  <wp:extent cx="150695" cy="68008"/>
                  <wp:effectExtent l="0" t="0" r="0" b="0"/>
                  <wp:docPr id="2011" name="Image 20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 name="Image 2011"/>
                          <pic:cNvPicPr/>
                        </pic:nvPicPr>
                        <pic:blipFill>
                          <a:blip r:embed="rId1954" cstate="print"/>
                          <a:stretch>
                            <a:fillRect/>
                          </a:stretch>
                        </pic:blipFill>
                        <pic:spPr>
                          <a:xfrm>
                            <a:off x="0" y="0"/>
                            <a:ext cx="150695" cy="68008"/>
                          </a:xfrm>
                          <a:prstGeom prst="rect">
                            <a:avLst/>
                          </a:prstGeom>
                        </pic:spPr>
                      </pic:pic>
                    </a:graphicData>
                  </a:graphic>
                </wp:inline>
              </w:drawing>
            </w:r>
          </w:p>
        </w:tc>
        <w:tc>
          <w:tcPr>
            <w:tcW w:w="3711" w:type="dxa"/>
          </w:tcPr>
          <w:p w14:paraId="2E050175" w14:textId="77777777" w:rsidR="008E1D79" w:rsidRDefault="008E1D79" w:rsidP="00EB1386">
            <w:pPr>
              <w:pStyle w:val="TableParagraph"/>
              <w:spacing w:before="3"/>
              <w:jc w:val="right"/>
              <w:rPr>
                <w:rFonts w:ascii="Verdana"/>
                <w:sz w:val="4"/>
              </w:rPr>
            </w:pPr>
          </w:p>
          <w:p w14:paraId="1115C27E" w14:textId="77777777" w:rsidR="008E1D79" w:rsidRDefault="00000000" w:rsidP="00EB1386">
            <w:pPr>
              <w:pStyle w:val="TableParagraph"/>
              <w:spacing w:line="140" w:lineRule="exact"/>
              <w:ind w:left="127"/>
              <w:jc w:val="right"/>
              <w:rPr>
                <w:rFonts w:ascii="Verdana"/>
                <w:position w:val="-2"/>
                <w:sz w:val="14"/>
              </w:rPr>
            </w:pPr>
            <w:r>
              <w:rPr>
                <w:rFonts w:ascii="Verdana"/>
                <w:noProof/>
                <w:position w:val="-2"/>
                <w:sz w:val="14"/>
              </w:rPr>
              <w:drawing>
                <wp:inline distT="0" distB="0" distL="0" distR="0" wp14:anchorId="6439728D" wp14:editId="0AEC7553">
                  <wp:extent cx="1116287" cy="89153"/>
                  <wp:effectExtent l="0" t="0" r="0" b="0"/>
                  <wp:docPr id="2012" name="Image 2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2" name="Image 2012"/>
                          <pic:cNvPicPr/>
                        </pic:nvPicPr>
                        <pic:blipFill>
                          <a:blip r:embed="rId1955" cstate="print"/>
                          <a:stretch>
                            <a:fillRect/>
                          </a:stretch>
                        </pic:blipFill>
                        <pic:spPr>
                          <a:xfrm>
                            <a:off x="0" y="0"/>
                            <a:ext cx="1116287" cy="89153"/>
                          </a:xfrm>
                          <a:prstGeom prst="rect">
                            <a:avLst/>
                          </a:prstGeom>
                        </pic:spPr>
                      </pic:pic>
                    </a:graphicData>
                  </a:graphic>
                </wp:inline>
              </w:drawing>
            </w:r>
          </w:p>
        </w:tc>
      </w:tr>
      <w:tr w:rsidR="008E1D79" w14:paraId="3C89BE54" w14:textId="77777777">
        <w:trPr>
          <w:trHeight w:val="226"/>
        </w:trPr>
        <w:tc>
          <w:tcPr>
            <w:tcW w:w="1033" w:type="dxa"/>
          </w:tcPr>
          <w:p w14:paraId="60612060" w14:textId="77777777" w:rsidR="008E1D79" w:rsidRDefault="008E1D79" w:rsidP="00EB1386">
            <w:pPr>
              <w:pStyle w:val="TableParagraph"/>
              <w:spacing w:before="6"/>
              <w:jc w:val="right"/>
              <w:rPr>
                <w:rFonts w:ascii="Verdana"/>
                <w:sz w:val="4"/>
              </w:rPr>
            </w:pPr>
          </w:p>
          <w:p w14:paraId="0923E0D7" w14:textId="77777777" w:rsidR="008E1D79" w:rsidRDefault="00000000" w:rsidP="00EB1386">
            <w:pPr>
              <w:pStyle w:val="TableParagraph"/>
              <w:spacing w:line="105" w:lineRule="exact"/>
              <w:ind w:left="129"/>
              <w:jc w:val="right"/>
              <w:rPr>
                <w:rFonts w:ascii="Verdana"/>
                <w:position w:val="-1"/>
                <w:sz w:val="10"/>
              </w:rPr>
            </w:pPr>
            <w:r>
              <w:rPr>
                <w:rFonts w:ascii="Verdana"/>
                <w:noProof/>
                <w:position w:val="-1"/>
                <w:sz w:val="10"/>
              </w:rPr>
              <w:drawing>
                <wp:inline distT="0" distB="0" distL="0" distR="0" wp14:anchorId="2C5DAC6C" wp14:editId="20AC78B6">
                  <wp:extent cx="209808" cy="66675"/>
                  <wp:effectExtent l="0" t="0" r="0" b="0"/>
                  <wp:docPr id="2013" name="Image 2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3" name="Image 2013"/>
                          <pic:cNvPicPr/>
                        </pic:nvPicPr>
                        <pic:blipFill>
                          <a:blip r:embed="rId1956" cstate="print"/>
                          <a:stretch>
                            <a:fillRect/>
                          </a:stretch>
                        </pic:blipFill>
                        <pic:spPr>
                          <a:xfrm>
                            <a:off x="0" y="0"/>
                            <a:ext cx="209808" cy="66675"/>
                          </a:xfrm>
                          <a:prstGeom prst="rect">
                            <a:avLst/>
                          </a:prstGeom>
                        </pic:spPr>
                      </pic:pic>
                    </a:graphicData>
                  </a:graphic>
                </wp:inline>
              </w:drawing>
            </w:r>
          </w:p>
        </w:tc>
        <w:tc>
          <w:tcPr>
            <w:tcW w:w="3711" w:type="dxa"/>
          </w:tcPr>
          <w:p w14:paraId="4075430A" w14:textId="77777777" w:rsidR="008E1D79" w:rsidRDefault="008E1D79" w:rsidP="00EB1386">
            <w:pPr>
              <w:pStyle w:val="TableParagraph"/>
              <w:spacing w:before="3"/>
              <w:jc w:val="right"/>
              <w:rPr>
                <w:rFonts w:ascii="Verdana"/>
                <w:sz w:val="4"/>
              </w:rPr>
            </w:pPr>
          </w:p>
          <w:p w14:paraId="6D99B38B"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139FB0EA" wp14:editId="7052CFD4">
                  <wp:extent cx="814413" cy="90487"/>
                  <wp:effectExtent l="0" t="0" r="0" b="0"/>
                  <wp:docPr id="2014" name="Image 20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4" name="Image 2014"/>
                          <pic:cNvPicPr/>
                        </pic:nvPicPr>
                        <pic:blipFill>
                          <a:blip r:embed="rId1957" cstate="print"/>
                          <a:stretch>
                            <a:fillRect/>
                          </a:stretch>
                        </pic:blipFill>
                        <pic:spPr>
                          <a:xfrm>
                            <a:off x="0" y="0"/>
                            <a:ext cx="814413" cy="90487"/>
                          </a:xfrm>
                          <a:prstGeom prst="rect">
                            <a:avLst/>
                          </a:prstGeom>
                        </pic:spPr>
                      </pic:pic>
                    </a:graphicData>
                  </a:graphic>
                </wp:inline>
              </w:drawing>
            </w:r>
          </w:p>
        </w:tc>
      </w:tr>
      <w:tr w:rsidR="008E1D79" w14:paraId="170831C4" w14:textId="77777777">
        <w:trPr>
          <w:trHeight w:val="226"/>
        </w:trPr>
        <w:tc>
          <w:tcPr>
            <w:tcW w:w="1033" w:type="dxa"/>
          </w:tcPr>
          <w:p w14:paraId="0B576679" w14:textId="77777777" w:rsidR="008E1D79" w:rsidRDefault="008E1D79" w:rsidP="00EB1386">
            <w:pPr>
              <w:pStyle w:val="TableParagraph"/>
              <w:spacing w:before="6"/>
              <w:jc w:val="right"/>
              <w:rPr>
                <w:rFonts w:ascii="Verdana"/>
                <w:sz w:val="4"/>
              </w:rPr>
            </w:pPr>
          </w:p>
          <w:p w14:paraId="3302EE26" w14:textId="77777777" w:rsidR="008E1D79" w:rsidRDefault="00000000" w:rsidP="00EB1386">
            <w:pPr>
              <w:pStyle w:val="TableParagraph"/>
              <w:spacing w:line="103" w:lineRule="exact"/>
              <w:ind w:left="126"/>
              <w:jc w:val="right"/>
              <w:rPr>
                <w:rFonts w:ascii="Verdana"/>
                <w:position w:val="-1"/>
                <w:sz w:val="10"/>
              </w:rPr>
            </w:pPr>
            <w:r>
              <w:rPr>
                <w:rFonts w:ascii="Verdana"/>
                <w:noProof/>
                <w:position w:val="-1"/>
                <w:sz w:val="10"/>
              </w:rPr>
              <w:drawing>
                <wp:inline distT="0" distB="0" distL="0" distR="0" wp14:anchorId="33FBFB84" wp14:editId="64ECC866">
                  <wp:extent cx="124752" cy="65627"/>
                  <wp:effectExtent l="0" t="0" r="0" b="0"/>
                  <wp:docPr id="2015" name="Image 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5" name="Image 2015"/>
                          <pic:cNvPicPr/>
                        </pic:nvPicPr>
                        <pic:blipFill>
                          <a:blip r:embed="rId1958" cstate="print"/>
                          <a:stretch>
                            <a:fillRect/>
                          </a:stretch>
                        </pic:blipFill>
                        <pic:spPr>
                          <a:xfrm>
                            <a:off x="0" y="0"/>
                            <a:ext cx="124752" cy="65627"/>
                          </a:xfrm>
                          <a:prstGeom prst="rect">
                            <a:avLst/>
                          </a:prstGeom>
                        </pic:spPr>
                      </pic:pic>
                    </a:graphicData>
                  </a:graphic>
                </wp:inline>
              </w:drawing>
            </w:r>
          </w:p>
        </w:tc>
        <w:tc>
          <w:tcPr>
            <w:tcW w:w="3711" w:type="dxa"/>
          </w:tcPr>
          <w:p w14:paraId="1276F881" w14:textId="77777777" w:rsidR="008E1D79" w:rsidRDefault="008E1D79" w:rsidP="00EB1386">
            <w:pPr>
              <w:pStyle w:val="TableParagraph"/>
              <w:spacing w:before="3"/>
              <w:jc w:val="right"/>
              <w:rPr>
                <w:rFonts w:ascii="Verdana"/>
                <w:sz w:val="4"/>
              </w:rPr>
            </w:pPr>
          </w:p>
          <w:p w14:paraId="79283863"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6AD0DBE6" wp14:editId="69910781">
                  <wp:extent cx="797020" cy="90487"/>
                  <wp:effectExtent l="0" t="0" r="0" b="0"/>
                  <wp:docPr id="2016" name="Image 20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6" name="Image 2016"/>
                          <pic:cNvPicPr/>
                        </pic:nvPicPr>
                        <pic:blipFill>
                          <a:blip r:embed="rId1959" cstate="print"/>
                          <a:stretch>
                            <a:fillRect/>
                          </a:stretch>
                        </pic:blipFill>
                        <pic:spPr>
                          <a:xfrm>
                            <a:off x="0" y="0"/>
                            <a:ext cx="797020" cy="90487"/>
                          </a:xfrm>
                          <a:prstGeom prst="rect">
                            <a:avLst/>
                          </a:prstGeom>
                        </pic:spPr>
                      </pic:pic>
                    </a:graphicData>
                  </a:graphic>
                </wp:inline>
              </w:drawing>
            </w:r>
          </w:p>
        </w:tc>
      </w:tr>
      <w:tr w:rsidR="008E1D79" w14:paraId="17E08991" w14:textId="77777777">
        <w:trPr>
          <w:trHeight w:val="226"/>
        </w:trPr>
        <w:tc>
          <w:tcPr>
            <w:tcW w:w="1033" w:type="dxa"/>
          </w:tcPr>
          <w:p w14:paraId="3069F329" w14:textId="77777777" w:rsidR="008E1D79" w:rsidRDefault="008E1D79" w:rsidP="00EB1386">
            <w:pPr>
              <w:pStyle w:val="TableParagraph"/>
              <w:spacing w:before="6"/>
              <w:jc w:val="right"/>
              <w:rPr>
                <w:rFonts w:ascii="Verdana"/>
                <w:sz w:val="4"/>
              </w:rPr>
            </w:pPr>
          </w:p>
          <w:p w14:paraId="6BA24641"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7BD9D0ED" wp14:editId="6E3117F8">
                  <wp:extent cx="200509" cy="65341"/>
                  <wp:effectExtent l="0" t="0" r="0" b="0"/>
                  <wp:docPr id="2017" name="Image 20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7" name="Image 2017"/>
                          <pic:cNvPicPr/>
                        </pic:nvPicPr>
                        <pic:blipFill>
                          <a:blip r:embed="rId1960" cstate="print"/>
                          <a:stretch>
                            <a:fillRect/>
                          </a:stretch>
                        </pic:blipFill>
                        <pic:spPr>
                          <a:xfrm>
                            <a:off x="0" y="0"/>
                            <a:ext cx="200509" cy="65341"/>
                          </a:xfrm>
                          <a:prstGeom prst="rect">
                            <a:avLst/>
                          </a:prstGeom>
                        </pic:spPr>
                      </pic:pic>
                    </a:graphicData>
                  </a:graphic>
                </wp:inline>
              </w:drawing>
            </w:r>
          </w:p>
        </w:tc>
        <w:tc>
          <w:tcPr>
            <w:tcW w:w="3711" w:type="dxa"/>
          </w:tcPr>
          <w:p w14:paraId="4B6E2E10" w14:textId="77777777" w:rsidR="008E1D79" w:rsidRDefault="008E1D79" w:rsidP="00EB1386">
            <w:pPr>
              <w:pStyle w:val="TableParagraph"/>
              <w:spacing w:before="3"/>
              <w:jc w:val="right"/>
              <w:rPr>
                <w:rFonts w:ascii="Verdana"/>
                <w:sz w:val="4"/>
              </w:rPr>
            </w:pPr>
          </w:p>
          <w:p w14:paraId="5CE9FECB"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6C71794E" wp14:editId="58479B0C">
                  <wp:extent cx="882025" cy="90487"/>
                  <wp:effectExtent l="0" t="0" r="0" b="0"/>
                  <wp:docPr id="2018" name="Image 20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8" name="Image 2018"/>
                          <pic:cNvPicPr/>
                        </pic:nvPicPr>
                        <pic:blipFill>
                          <a:blip r:embed="rId1961" cstate="print"/>
                          <a:stretch>
                            <a:fillRect/>
                          </a:stretch>
                        </pic:blipFill>
                        <pic:spPr>
                          <a:xfrm>
                            <a:off x="0" y="0"/>
                            <a:ext cx="882025" cy="90487"/>
                          </a:xfrm>
                          <a:prstGeom prst="rect">
                            <a:avLst/>
                          </a:prstGeom>
                        </pic:spPr>
                      </pic:pic>
                    </a:graphicData>
                  </a:graphic>
                </wp:inline>
              </w:drawing>
            </w:r>
          </w:p>
        </w:tc>
      </w:tr>
      <w:tr w:rsidR="008E1D79" w14:paraId="31EA4866" w14:textId="77777777">
        <w:trPr>
          <w:trHeight w:val="226"/>
        </w:trPr>
        <w:tc>
          <w:tcPr>
            <w:tcW w:w="1033" w:type="dxa"/>
          </w:tcPr>
          <w:p w14:paraId="1C0A2EA9" w14:textId="77777777" w:rsidR="008E1D79" w:rsidRDefault="008E1D79" w:rsidP="00EB1386">
            <w:pPr>
              <w:pStyle w:val="TableParagraph"/>
              <w:spacing w:before="6"/>
              <w:jc w:val="right"/>
              <w:rPr>
                <w:rFonts w:ascii="Verdana"/>
                <w:sz w:val="4"/>
              </w:rPr>
            </w:pPr>
          </w:p>
          <w:p w14:paraId="4DACB899"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4E1402FC" wp14:editId="70C35F67">
                  <wp:extent cx="145645" cy="65341"/>
                  <wp:effectExtent l="0" t="0" r="0" b="0"/>
                  <wp:docPr id="2019" name="Image 20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9" name="Image 2019"/>
                          <pic:cNvPicPr/>
                        </pic:nvPicPr>
                        <pic:blipFill>
                          <a:blip r:embed="rId1962" cstate="print"/>
                          <a:stretch>
                            <a:fillRect/>
                          </a:stretch>
                        </pic:blipFill>
                        <pic:spPr>
                          <a:xfrm>
                            <a:off x="0" y="0"/>
                            <a:ext cx="145645" cy="65341"/>
                          </a:xfrm>
                          <a:prstGeom prst="rect">
                            <a:avLst/>
                          </a:prstGeom>
                        </pic:spPr>
                      </pic:pic>
                    </a:graphicData>
                  </a:graphic>
                </wp:inline>
              </w:drawing>
            </w:r>
          </w:p>
        </w:tc>
        <w:tc>
          <w:tcPr>
            <w:tcW w:w="3711" w:type="dxa"/>
          </w:tcPr>
          <w:p w14:paraId="7632B00D" w14:textId="77777777" w:rsidR="008E1D79" w:rsidRDefault="008E1D79" w:rsidP="00EB1386">
            <w:pPr>
              <w:pStyle w:val="TableParagraph"/>
              <w:spacing w:before="3"/>
              <w:jc w:val="right"/>
              <w:rPr>
                <w:rFonts w:ascii="Verdana"/>
                <w:sz w:val="4"/>
              </w:rPr>
            </w:pPr>
          </w:p>
          <w:p w14:paraId="1198E733"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122FD4CD" wp14:editId="500382FB">
                  <wp:extent cx="735409" cy="90487"/>
                  <wp:effectExtent l="0" t="0" r="0" b="0"/>
                  <wp:docPr id="2020" name="Image 2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0" name="Image 2020"/>
                          <pic:cNvPicPr/>
                        </pic:nvPicPr>
                        <pic:blipFill>
                          <a:blip r:embed="rId1963" cstate="print"/>
                          <a:stretch>
                            <a:fillRect/>
                          </a:stretch>
                        </pic:blipFill>
                        <pic:spPr>
                          <a:xfrm>
                            <a:off x="0" y="0"/>
                            <a:ext cx="735409" cy="90487"/>
                          </a:xfrm>
                          <a:prstGeom prst="rect">
                            <a:avLst/>
                          </a:prstGeom>
                        </pic:spPr>
                      </pic:pic>
                    </a:graphicData>
                  </a:graphic>
                </wp:inline>
              </w:drawing>
            </w:r>
          </w:p>
        </w:tc>
      </w:tr>
      <w:tr w:rsidR="008E1D79" w14:paraId="44E195B2" w14:textId="77777777">
        <w:trPr>
          <w:trHeight w:val="226"/>
        </w:trPr>
        <w:tc>
          <w:tcPr>
            <w:tcW w:w="1033" w:type="dxa"/>
          </w:tcPr>
          <w:p w14:paraId="03E845BA" w14:textId="77777777" w:rsidR="008E1D79" w:rsidRDefault="008E1D79" w:rsidP="00EB1386">
            <w:pPr>
              <w:pStyle w:val="TableParagraph"/>
              <w:spacing w:before="4"/>
              <w:jc w:val="right"/>
              <w:rPr>
                <w:rFonts w:ascii="Verdana"/>
                <w:sz w:val="4"/>
              </w:rPr>
            </w:pPr>
          </w:p>
          <w:p w14:paraId="00C7ADCA" w14:textId="77777777" w:rsidR="008E1D79" w:rsidRDefault="00000000" w:rsidP="00EB1386">
            <w:pPr>
              <w:pStyle w:val="TableParagraph"/>
              <w:spacing w:line="107" w:lineRule="exact"/>
              <w:ind w:left="126"/>
              <w:jc w:val="right"/>
              <w:rPr>
                <w:rFonts w:ascii="Verdana"/>
                <w:position w:val="-1"/>
                <w:sz w:val="10"/>
              </w:rPr>
            </w:pPr>
            <w:r>
              <w:rPr>
                <w:rFonts w:ascii="Verdana"/>
                <w:noProof/>
                <w:position w:val="-1"/>
                <w:sz w:val="10"/>
              </w:rPr>
              <w:drawing>
                <wp:inline distT="0" distB="0" distL="0" distR="0" wp14:anchorId="31C4AE1A" wp14:editId="6157E9E5">
                  <wp:extent cx="132432" cy="68008"/>
                  <wp:effectExtent l="0" t="0" r="0" b="0"/>
                  <wp:docPr id="2021" name="Image 20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1" name="Image 2021"/>
                          <pic:cNvPicPr/>
                        </pic:nvPicPr>
                        <pic:blipFill>
                          <a:blip r:embed="rId1964" cstate="print"/>
                          <a:stretch>
                            <a:fillRect/>
                          </a:stretch>
                        </pic:blipFill>
                        <pic:spPr>
                          <a:xfrm>
                            <a:off x="0" y="0"/>
                            <a:ext cx="132432" cy="68008"/>
                          </a:xfrm>
                          <a:prstGeom prst="rect">
                            <a:avLst/>
                          </a:prstGeom>
                        </pic:spPr>
                      </pic:pic>
                    </a:graphicData>
                  </a:graphic>
                </wp:inline>
              </w:drawing>
            </w:r>
          </w:p>
        </w:tc>
        <w:tc>
          <w:tcPr>
            <w:tcW w:w="3711" w:type="dxa"/>
          </w:tcPr>
          <w:p w14:paraId="0762E139" w14:textId="77777777" w:rsidR="008E1D79" w:rsidRDefault="008E1D79" w:rsidP="00EB1386">
            <w:pPr>
              <w:pStyle w:val="TableParagraph"/>
              <w:spacing w:before="3"/>
              <w:jc w:val="right"/>
              <w:rPr>
                <w:rFonts w:ascii="Verdana"/>
                <w:sz w:val="4"/>
              </w:rPr>
            </w:pPr>
          </w:p>
          <w:p w14:paraId="7766FC14"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04B4D6DA" wp14:editId="28A328D0">
                  <wp:extent cx="675154" cy="69341"/>
                  <wp:effectExtent l="0" t="0" r="0" b="0"/>
                  <wp:docPr id="2022" name="Image 20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2" name="Image 2022"/>
                          <pic:cNvPicPr/>
                        </pic:nvPicPr>
                        <pic:blipFill>
                          <a:blip r:embed="rId1965" cstate="print"/>
                          <a:stretch>
                            <a:fillRect/>
                          </a:stretch>
                        </pic:blipFill>
                        <pic:spPr>
                          <a:xfrm>
                            <a:off x="0" y="0"/>
                            <a:ext cx="675154" cy="69341"/>
                          </a:xfrm>
                          <a:prstGeom prst="rect">
                            <a:avLst/>
                          </a:prstGeom>
                        </pic:spPr>
                      </pic:pic>
                    </a:graphicData>
                  </a:graphic>
                </wp:inline>
              </w:drawing>
            </w:r>
          </w:p>
        </w:tc>
      </w:tr>
      <w:tr w:rsidR="008E1D79" w14:paraId="25FD4B84" w14:textId="77777777">
        <w:trPr>
          <w:trHeight w:val="226"/>
        </w:trPr>
        <w:tc>
          <w:tcPr>
            <w:tcW w:w="1033" w:type="dxa"/>
          </w:tcPr>
          <w:p w14:paraId="1D38AAA7" w14:textId="77777777" w:rsidR="008E1D79" w:rsidRDefault="008E1D79" w:rsidP="00EB1386">
            <w:pPr>
              <w:pStyle w:val="TableParagraph"/>
              <w:spacing w:before="6"/>
              <w:jc w:val="right"/>
              <w:rPr>
                <w:rFonts w:ascii="Verdana"/>
                <w:sz w:val="4"/>
              </w:rPr>
            </w:pPr>
          </w:p>
          <w:p w14:paraId="21F78C1B" w14:textId="77777777" w:rsidR="008E1D79" w:rsidRDefault="00000000" w:rsidP="00EB1386">
            <w:pPr>
              <w:pStyle w:val="TableParagraph"/>
              <w:spacing w:line="105" w:lineRule="exact"/>
              <w:ind w:left="126"/>
              <w:jc w:val="right"/>
              <w:rPr>
                <w:rFonts w:ascii="Verdana"/>
                <w:position w:val="-1"/>
                <w:sz w:val="10"/>
              </w:rPr>
            </w:pPr>
            <w:r>
              <w:rPr>
                <w:rFonts w:ascii="Verdana"/>
                <w:noProof/>
                <w:position w:val="-1"/>
                <w:sz w:val="10"/>
              </w:rPr>
              <w:drawing>
                <wp:inline distT="0" distB="0" distL="0" distR="0" wp14:anchorId="16616F35" wp14:editId="32F40E36">
                  <wp:extent cx="129140" cy="66675"/>
                  <wp:effectExtent l="0" t="0" r="0" b="0"/>
                  <wp:docPr id="2023" name="Image 20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3" name="Image 2023"/>
                          <pic:cNvPicPr/>
                        </pic:nvPicPr>
                        <pic:blipFill>
                          <a:blip r:embed="rId1966" cstate="print"/>
                          <a:stretch>
                            <a:fillRect/>
                          </a:stretch>
                        </pic:blipFill>
                        <pic:spPr>
                          <a:xfrm>
                            <a:off x="0" y="0"/>
                            <a:ext cx="129140" cy="66675"/>
                          </a:xfrm>
                          <a:prstGeom prst="rect">
                            <a:avLst/>
                          </a:prstGeom>
                        </pic:spPr>
                      </pic:pic>
                    </a:graphicData>
                  </a:graphic>
                </wp:inline>
              </w:drawing>
            </w:r>
          </w:p>
        </w:tc>
        <w:tc>
          <w:tcPr>
            <w:tcW w:w="3711" w:type="dxa"/>
          </w:tcPr>
          <w:p w14:paraId="30C6AD91" w14:textId="77777777" w:rsidR="008E1D79" w:rsidRDefault="008E1D79" w:rsidP="00EB1386">
            <w:pPr>
              <w:pStyle w:val="TableParagraph"/>
              <w:spacing w:before="3"/>
              <w:jc w:val="right"/>
              <w:rPr>
                <w:rFonts w:ascii="Verdana"/>
                <w:sz w:val="4"/>
              </w:rPr>
            </w:pPr>
          </w:p>
          <w:p w14:paraId="50FD71A3"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57D1EBCE" wp14:editId="2B5034E6">
                  <wp:extent cx="501294" cy="90487"/>
                  <wp:effectExtent l="0" t="0" r="0" b="0"/>
                  <wp:docPr id="2024" name="Image 2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4" name="Image 2024"/>
                          <pic:cNvPicPr/>
                        </pic:nvPicPr>
                        <pic:blipFill>
                          <a:blip r:embed="rId1967" cstate="print"/>
                          <a:stretch>
                            <a:fillRect/>
                          </a:stretch>
                        </pic:blipFill>
                        <pic:spPr>
                          <a:xfrm>
                            <a:off x="0" y="0"/>
                            <a:ext cx="501294" cy="90487"/>
                          </a:xfrm>
                          <a:prstGeom prst="rect">
                            <a:avLst/>
                          </a:prstGeom>
                        </pic:spPr>
                      </pic:pic>
                    </a:graphicData>
                  </a:graphic>
                </wp:inline>
              </w:drawing>
            </w:r>
          </w:p>
        </w:tc>
      </w:tr>
      <w:tr w:rsidR="008E1D79" w14:paraId="06507EE5" w14:textId="77777777">
        <w:trPr>
          <w:trHeight w:val="226"/>
        </w:trPr>
        <w:tc>
          <w:tcPr>
            <w:tcW w:w="1033" w:type="dxa"/>
          </w:tcPr>
          <w:p w14:paraId="0146BD81" w14:textId="77777777" w:rsidR="008E1D79" w:rsidRDefault="008E1D79" w:rsidP="00EB1386">
            <w:pPr>
              <w:pStyle w:val="TableParagraph"/>
              <w:spacing w:before="4"/>
              <w:jc w:val="right"/>
              <w:rPr>
                <w:rFonts w:ascii="Verdana"/>
                <w:sz w:val="4"/>
              </w:rPr>
            </w:pPr>
          </w:p>
          <w:p w14:paraId="11E0BA55" w14:textId="77777777" w:rsidR="008E1D79" w:rsidRDefault="00000000" w:rsidP="00EB1386">
            <w:pPr>
              <w:pStyle w:val="TableParagraph"/>
              <w:spacing w:line="108" w:lineRule="exact"/>
              <w:ind w:left="129"/>
              <w:jc w:val="right"/>
              <w:rPr>
                <w:rFonts w:ascii="Verdana"/>
                <w:position w:val="-1"/>
                <w:sz w:val="10"/>
              </w:rPr>
            </w:pPr>
            <w:r>
              <w:rPr>
                <w:rFonts w:ascii="Verdana"/>
                <w:noProof/>
                <w:position w:val="-1"/>
                <w:sz w:val="10"/>
              </w:rPr>
              <mc:AlternateContent>
                <mc:Choice Requires="wpg">
                  <w:drawing>
                    <wp:inline distT="0" distB="0" distL="0" distR="0" wp14:anchorId="3F0A2715" wp14:editId="038A2E12">
                      <wp:extent cx="261620" cy="69215"/>
                      <wp:effectExtent l="0" t="0" r="0" b="0"/>
                      <wp:docPr id="2025" name="Group 20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620" cy="69215"/>
                                <a:chOff x="0" y="0"/>
                                <a:chExt cx="261620" cy="69215"/>
                              </a:xfrm>
                            </wpg:grpSpPr>
                            <wps:wsp>
                              <wps:cNvPr id="2026" name="Graphic 2026"/>
                              <wps:cNvSpPr/>
                              <wps:spPr>
                                <a:xfrm>
                                  <a:off x="0" y="0"/>
                                  <a:ext cx="261620" cy="69215"/>
                                </a:xfrm>
                                <a:custGeom>
                                  <a:avLst/>
                                  <a:gdLst/>
                                  <a:ahLst/>
                                  <a:cxnLst/>
                                  <a:rect l="l" t="t" r="r" b="b"/>
                                  <a:pathLst>
                                    <a:path w="261620" h="69215">
                                      <a:moveTo>
                                        <a:pt x="32550" y="0"/>
                                      </a:moveTo>
                                      <a:lnTo>
                                        <a:pt x="20574" y="2161"/>
                                      </a:lnTo>
                                      <a:lnTo>
                                        <a:pt x="10150" y="8634"/>
                                      </a:lnTo>
                                      <a:lnTo>
                                        <a:pt x="2789" y="19400"/>
                                      </a:lnTo>
                                      <a:lnTo>
                                        <a:pt x="0" y="34442"/>
                                      </a:lnTo>
                                      <a:lnTo>
                                        <a:pt x="2489" y="48383"/>
                                      </a:lnTo>
                                      <a:lnTo>
                                        <a:pt x="2551" y="48734"/>
                                      </a:lnTo>
                                      <a:lnTo>
                                        <a:pt x="9517" y="59510"/>
                                      </a:lnTo>
                                      <a:lnTo>
                                        <a:pt x="19861" y="66312"/>
                                      </a:lnTo>
                                      <a:lnTo>
                                        <a:pt x="32550" y="68681"/>
                                      </a:lnTo>
                                      <a:lnTo>
                                        <a:pt x="45233" y="66312"/>
                                      </a:lnTo>
                                      <a:lnTo>
                                        <a:pt x="47077" y="65100"/>
                                      </a:lnTo>
                                      <a:lnTo>
                                        <a:pt x="32550" y="65100"/>
                                      </a:lnTo>
                                      <a:lnTo>
                                        <a:pt x="24574" y="63373"/>
                                      </a:lnTo>
                                      <a:lnTo>
                                        <a:pt x="17802" y="57931"/>
                                      </a:lnTo>
                                      <a:lnTo>
                                        <a:pt x="13101" y="48383"/>
                                      </a:lnTo>
                                      <a:lnTo>
                                        <a:pt x="11353" y="34442"/>
                                      </a:lnTo>
                                      <a:lnTo>
                                        <a:pt x="13226" y="19960"/>
                                      </a:lnTo>
                                      <a:lnTo>
                                        <a:pt x="18135" y="10450"/>
                                      </a:lnTo>
                                      <a:lnTo>
                                        <a:pt x="24949" y="5196"/>
                                      </a:lnTo>
                                      <a:lnTo>
                                        <a:pt x="32550" y="3581"/>
                                      </a:lnTo>
                                      <a:lnTo>
                                        <a:pt x="46807" y="3581"/>
                                      </a:lnTo>
                                      <a:lnTo>
                                        <a:pt x="44520" y="2161"/>
                                      </a:lnTo>
                                      <a:lnTo>
                                        <a:pt x="32550" y="0"/>
                                      </a:lnTo>
                                      <a:close/>
                                    </a:path>
                                    <a:path w="261620" h="69215">
                                      <a:moveTo>
                                        <a:pt x="46807" y="3581"/>
                                      </a:moveTo>
                                      <a:lnTo>
                                        <a:pt x="32550" y="3581"/>
                                      </a:lnTo>
                                      <a:lnTo>
                                        <a:pt x="40142" y="5196"/>
                                      </a:lnTo>
                                      <a:lnTo>
                                        <a:pt x="46953" y="10450"/>
                                      </a:lnTo>
                                      <a:lnTo>
                                        <a:pt x="51861" y="19960"/>
                                      </a:lnTo>
                                      <a:lnTo>
                                        <a:pt x="53733" y="34442"/>
                                      </a:lnTo>
                                      <a:lnTo>
                                        <a:pt x="51986" y="48383"/>
                                      </a:lnTo>
                                      <a:lnTo>
                                        <a:pt x="47286" y="57931"/>
                                      </a:lnTo>
                                      <a:lnTo>
                                        <a:pt x="40517" y="63373"/>
                                      </a:lnTo>
                                      <a:lnTo>
                                        <a:pt x="32550" y="65100"/>
                                      </a:lnTo>
                                      <a:lnTo>
                                        <a:pt x="47077" y="65100"/>
                                      </a:lnTo>
                                      <a:lnTo>
                                        <a:pt x="55578" y="59510"/>
                                      </a:lnTo>
                                      <a:lnTo>
                                        <a:pt x="62546" y="48734"/>
                                      </a:lnTo>
                                      <a:lnTo>
                                        <a:pt x="65100" y="34442"/>
                                      </a:lnTo>
                                      <a:lnTo>
                                        <a:pt x="62413" y="19960"/>
                                      </a:lnTo>
                                      <a:lnTo>
                                        <a:pt x="62309" y="19400"/>
                                      </a:lnTo>
                                      <a:lnTo>
                                        <a:pt x="54944" y="8634"/>
                                      </a:lnTo>
                                      <a:lnTo>
                                        <a:pt x="46807" y="3581"/>
                                      </a:lnTo>
                                      <a:close/>
                                    </a:path>
                                    <a:path w="261620" h="69215">
                                      <a:moveTo>
                                        <a:pt x="96661" y="13843"/>
                                      </a:moveTo>
                                      <a:lnTo>
                                        <a:pt x="83947" y="13843"/>
                                      </a:lnTo>
                                      <a:lnTo>
                                        <a:pt x="127749" y="68389"/>
                                      </a:lnTo>
                                      <a:lnTo>
                                        <a:pt x="129438" y="68389"/>
                                      </a:lnTo>
                                      <a:lnTo>
                                        <a:pt x="129438" y="49263"/>
                                      </a:lnTo>
                                      <a:lnTo>
                                        <a:pt x="124866" y="49263"/>
                                      </a:lnTo>
                                      <a:lnTo>
                                        <a:pt x="96661" y="13843"/>
                                      </a:lnTo>
                                      <a:close/>
                                    </a:path>
                                    <a:path w="261620" h="69215">
                                      <a:moveTo>
                                        <a:pt x="86741" y="1384"/>
                                      </a:moveTo>
                                      <a:lnTo>
                                        <a:pt x="69710" y="1384"/>
                                      </a:lnTo>
                                      <a:lnTo>
                                        <a:pt x="69710" y="3289"/>
                                      </a:lnTo>
                                      <a:lnTo>
                                        <a:pt x="73698" y="3289"/>
                                      </a:lnTo>
                                      <a:lnTo>
                                        <a:pt x="75285" y="3797"/>
                                      </a:lnTo>
                                      <a:lnTo>
                                        <a:pt x="79375" y="8750"/>
                                      </a:lnTo>
                                      <a:lnTo>
                                        <a:pt x="79375" y="63398"/>
                                      </a:lnTo>
                                      <a:lnTo>
                                        <a:pt x="77279" y="64897"/>
                                      </a:lnTo>
                                      <a:lnTo>
                                        <a:pt x="69710" y="65392"/>
                                      </a:lnTo>
                                      <a:lnTo>
                                        <a:pt x="69710" y="67297"/>
                                      </a:lnTo>
                                      <a:lnTo>
                                        <a:pt x="93103" y="67297"/>
                                      </a:lnTo>
                                      <a:lnTo>
                                        <a:pt x="93103" y="65392"/>
                                      </a:lnTo>
                                      <a:lnTo>
                                        <a:pt x="85839" y="65100"/>
                                      </a:lnTo>
                                      <a:lnTo>
                                        <a:pt x="83756" y="62903"/>
                                      </a:lnTo>
                                      <a:lnTo>
                                        <a:pt x="83756" y="13843"/>
                                      </a:lnTo>
                                      <a:lnTo>
                                        <a:pt x="96661" y="13843"/>
                                      </a:lnTo>
                                      <a:lnTo>
                                        <a:pt x="86741" y="1384"/>
                                      </a:lnTo>
                                      <a:close/>
                                    </a:path>
                                    <a:path w="261620" h="69215">
                                      <a:moveTo>
                                        <a:pt x="138899" y="1384"/>
                                      </a:moveTo>
                                      <a:lnTo>
                                        <a:pt x="115493" y="1384"/>
                                      </a:lnTo>
                                      <a:lnTo>
                                        <a:pt x="115493" y="3289"/>
                                      </a:lnTo>
                                      <a:lnTo>
                                        <a:pt x="122262" y="3797"/>
                                      </a:lnTo>
                                      <a:lnTo>
                                        <a:pt x="125056" y="4584"/>
                                      </a:lnTo>
                                      <a:lnTo>
                                        <a:pt x="125056" y="49263"/>
                                      </a:lnTo>
                                      <a:lnTo>
                                        <a:pt x="129438" y="49263"/>
                                      </a:lnTo>
                                      <a:lnTo>
                                        <a:pt x="129438" y="4394"/>
                                      </a:lnTo>
                                      <a:lnTo>
                                        <a:pt x="132613" y="3975"/>
                                      </a:lnTo>
                                      <a:lnTo>
                                        <a:pt x="138899" y="3289"/>
                                      </a:lnTo>
                                      <a:lnTo>
                                        <a:pt x="138899" y="1384"/>
                                      </a:lnTo>
                                      <a:close/>
                                    </a:path>
                                    <a:path w="261620" h="69215">
                                      <a:moveTo>
                                        <a:pt x="176364" y="0"/>
                                      </a:moveTo>
                                      <a:lnTo>
                                        <a:pt x="164388" y="2161"/>
                                      </a:lnTo>
                                      <a:lnTo>
                                        <a:pt x="153965" y="8634"/>
                                      </a:lnTo>
                                      <a:lnTo>
                                        <a:pt x="146604" y="19400"/>
                                      </a:lnTo>
                                      <a:lnTo>
                                        <a:pt x="143814" y="34442"/>
                                      </a:lnTo>
                                      <a:lnTo>
                                        <a:pt x="146303" y="48383"/>
                                      </a:lnTo>
                                      <a:lnTo>
                                        <a:pt x="146366" y="48734"/>
                                      </a:lnTo>
                                      <a:lnTo>
                                        <a:pt x="153331" y="59510"/>
                                      </a:lnTo>
                                      <a:lnTo>
                                        <a:pt x="163676" y="66312"/>
                                      </a:lnTo>
                                      <a:lnTo>
                                        <a:pt x="176364" y="68681"/>
                                      </a:lnTo>
                                      <a:lnTo>
                                        <a:pt x="189046" y="66312"/>
                                      </a:lnTo>
                                      <a:lnTo>
                                        <a:pt x="190889" y="65100"/>
                                      </a:lnTo>
                                      <a:lnTo>
                                        <a:pt x="176364" y="65100"/>
                                      </a:lnTo>
                                      <a:lnTo>
                                        <a:pt x="168389" y="63373"/>
                                      </a:lnTo>
                                      <a:lnTo>
                                        <a:pt x="161617" y="57931"/>
                                      </a:lnTo>
                                      <a:lnTo>
                                        <a:pt x="156916" y="48383"/>
                                      </a:lnTo>
                                      <a:lnTo>
                                        <a:pt x="155168" y="34442"/>
                                      </a:lnTo>
                                      <a:lnTo>
                                        <a:pt x="157041" y="19960"/>
                                      </a:lnTo>
                                      <a:lnTo>
                                        <a:pt x="161950" y="10450"/>
                                      </a:lnTo>
                                      <a:lnTo>
                                        <a:pt x="168764" y="5196"/>
                                      </a:lnTo>
                                      <a:lnTo>
                                        <a:pt x="176364" y="3581"/>
                                      </a:lnTo>
                                      <a:lnTo>
                                        <a:pt x="190619" y="3581"/>
                                      </a:lnTo>
                                      <a:lnTo>
                                        <a:pt x="188333" y="2161"/>
                                      </a:lnTo>
                                      <a:lnTo>
                                        <a:pt x="176364" y="0"/>
                                      </a:lnTo>
                                      <a:close/>
                                    </a:path>
                                    <a:path w="261620" h="69215">
                                      <a:moveTo>
                                        <a:pt x="190619" y="3581"/>
                                      </a:moveTo>
                                      <a:lnTo>
                                        <a:pt x="176364" y="3581"/>
                                      </a:lnTo>
                                      <a:lnTo>
                                        <a:pt x="183957" y="5196"/>
                                      </a:lnTo>
                                      <a:lnTo>
                                        <a:pt x="190768" y="10450"/>
                                      </a:lnTo>
                                      <a:lnTo>
                                        <a:pt x="195676" y="19960"/>
                                      </a:lnTo>
                                      <a:lnTo>
                                        <a:pt x="197548" y="34442"/>
                                      </a:lnTo>
                                      <a:lnTo>
                                        <a:pt x="195801" y="48383"/>
                                      </a:lnTo>
                                      <a:lnTo>
                                        <a:pt x="191101" y="57931"/>
                                      </a:lnTo>
                                      <a:lnTo>
                                        <a:pt x="184332" y="63373"/>
                                      </a:lnTo>
                                      <a:lnTo>
                                        <a:pt x="176364" y="65100"/>
                                      </a:lnTo>
                                      <a:lnTo>
                                        <a:pt x="190889" y="65100"/>
                                      </a:lnTo>
                                      <a:lnTo>
                                        <a:pt x="199386" y="59510"/>
                                      </a:lnTo>
                                      <a:lnTo>
                                        <a:pt x="206350" y="48734"/>
                                      </a:lnTo>
                                      <a:lnTo>
                                        <a:pt x="208902" y="34442"/>
                                      </a:lnTo>
                                      <a:lnTo>
                                        <a:pt x="206217" y="19960"/>
                                      </a:lnTo>
                                      <a:lnTo>
                                        <a:pt x="206113" y="19400"/>
                                      </a:lnTo>
                                      <a:lnTo>
                                        <a:pt x="198753" y="8634"/>
                                      </a:lnTo>
                                      <a:lnTo>
                                        <a:pt x="190619" y="3581"/>
                                      </a:lnTo>
                                      <a:close/>
                                    </a:path>
                                    <a:path w="261620" h="69215">
                                      <a:moveTo>
                                        <a:pt x="218808" y="47472"/>
                                      </a:moveTo>
                                      <a:lnTo>
                                        <a:pt x="216509" y="47472"/>
                                      </a:lnTo>
                                      <a:lnTo>
                                        <a:pt x="219508" y="68681"/>
                                      </a:lnTo>
                                      <a:lnTo>
                                        <a:pt x="221691" y="68681"/>
                                      </a:lnTo>
                                      <a:lnTo>
                                        <a:pt x="221691" y="67055"/>
                                      </a:lnTo>
                                      <a:lnTo>
                                        <a:pt x="222681" y="65290"/>
                                      </a:lnTo>
                                      <a:lnTo>
                                        <a:pt x="252237" y="65290"/>
                                      </a:lnTo>
                                      <a:lnTo>
                                        <a:pt x="252533" y="65100"/>
                                      </a:lnTo>
                                      <a:lnTo>
                                        <a:pt x="239204" y="65100"/>
                                      </a:lnTo>
                                      <a:lnTo>
                                        <a:pt x="230613" y="63004"/>
                                      </a:lnTo>
                                      <a:lnTo>
                                        <a:pt x="224672" y="58043"/>
                                      </a:lnTo>
                                      <a:lnTo>
                                        <a:pt x="220898" y="52203"/>
                                      </a:lnTo>
                                      <a:lnTo>
                                        <a:pt x="218808" y="47472"/>
                                      </a:lnTo>
                                      <a:close/>
                                    </a:path>
                                    <a:path w="261620" h="69215">
                                      <a:moveTo>
                                        <a:pt x="252237" y="65290"/>
                                      </a:moveTo>
                                      <a:lnTo>
                                        <a:pt x="227761" y="65290"/>
                                      </a:lnTo>
                                      <a:lnTo>
                                        <a:pt x="232638" y="68681"/>
                                      </a:lnTo>
                                      <a:lnTo>
                                        <a:pt x="240207" y="68681"/>
                                      </a:lnTo>
                                      <a:lnTo>
                                        <a:pt x="249494" y="67055"/>
                                      </a:lnTo>
                                      <a:lnTo>
                                        <a:pt x="252237" y="65290"/>
                                      </a:lnTo>
                                      <a:close/>
                                    </a:path>
                                    <a:path w="261620" h="69215">
                                      <a:moveTo>
                                        <a:pt x="243395" y="0"/>
                                      </a:moveTo>
                                      <a:lnTo>
                                        <a:pt x="228460" y="0"/>
                                      </a:lnTo>
                                      <a:lnTo>
                                        <a:pt x="219405" y="5575"/>
                                      </a:lnTo>
                                      <a:lnTo>
                                        <a:pt x="219405" y="26771"/>
                                      </a:lnTo>
                                      <a:lnTo>
                                        <a:pt x="225767" y="31153"/>
                                      </a:lnTo>
                                      <a:lnTo>
                                        <a:pt x="249555" y="44996"/>
                                      </a:lnTo>
                                      <a:lnTo>
                                        <a:pt x="251155" y="48374"/>
                                      </a:lnTo>
                                      <a:lnTo>
                                        <a:pt x="251155" y="59423"/>
                                      </a:lnTo>
                                      <a:lnTo>
                                        <a:pt x="247167" y="65100"/>
                                      </a:lnTo>
                                      <a:lnTo>
                                        <a:pt x="252533" y="65100"/>
                                      </a:lnTo>
                                      <a:lnTo>
                                        <a:pt x="256043" y="62842"/>
                                      </a:lnTo>
                                      <a:lnTo>
                                        <a:pt x="259922" y="57044"/>
                                      </a:lnTo>
                                      <a:lnTo>
                                        <a:pt x="261200" y="50660"/>
                                      </a:lnTo>
                                      <a:lnTo>
                                        <a:pt x="256007" y="38324"/>
                                      </a:lnTo>
                                      <a:lnTo>
                                        <a:pt x="244582" y="29951"/>
                                      </a:lnTo>
                                      <a:lnTo>
                                        <a:pt x="233158" y="22605"/>
                                      </a:lnTo>
                                      <a:lnTo>
                                        <a:pt x="227965" y="13347"/>
                                      </a:lnTo>
                                      <a:lnTo>
                                        <a:pt x="227965" y="7162"/>
                                      </a:lnTo>
                                      <a:lnTo>
                                        <a:pt x="233045" y="4089"/>
                                      </a:lnTo>
                                      <a:lnTo>
                                        <a:pt x="257253" y="4089"/>
                                      </a:lnTo>
                                      <a:lnTo>
                                        <a:pt x="257180" y="3378"/>
                                      </a:lnTo>
                                      <a:lnTo>
                                        <a:pt x="248754" y="3378"/>
                                      </a:lnTo>
                                      <a:lnTo>
                                        <a:pt x="243395" y="0"/>
                                      </a:lnTo>
                                      <a:close/>
                                    </a:path>
                                    <a:path w="261620" h="69215">
                                      <a:moveTo>
                                        <a:pt x="257253" y="4089"/>
                                      </a:moveTo>
                                      <a:lnTo>
                                        <a:pt x="248462" y="4089"/>
                                      </a:lnTo>
                                      <a:lnTo>
                                        <a:pt x="254825" y="13042"/>
                                      </a:lnTo>
                                      <a:lnTo>
                                        <a:pt x="256527" y="21209"/>
                                      </a:lnTo>
                                      <a:lnTo>
                                        <a:pt x="259016" y="21209"/>
                                      </a:lnTo>
                                      <a:lnTo>
                                        <a:pt x="257253" y="4089"/>
                                      </a:lnTo>
                                      <a:close/>
                                    </a:path>
                                    <a:path w="261620" h="69215">
                                      <a:moveTo>
                                        <a:pt x="256832" y="0"/>
                                      </a:moveTo>
                                      <a:lnTo>
                                        <a:pt x="254736" y="0"/>
                                      </a:lnTo>
                                      <a:lnTo>
                                        <a:pt x="254533" y="1092"/>
                                      </a:lnTo>
                                      <a:lnTo>
                                        <a:pt x="254038" y="3378"/>
                                      </a:lnTo>
                                      <a:lnTo>
                                        <a:pt x="257180" y="3378"/>
                                      </a:lnTo>
                                      <a:lnTo>
                                        <a:pt x="256944" y="1092"/>
                                      </a:lnTo>
                                      <a:lnTo>
                                        <a:pt x="2568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7AAAA40" id="Group 2025" o:spid="_x0000_s1026" style="width:20.6pt;height:5.45pt;mso-position-horizontal-relative:char;mso-position-vertical-relative:line" coordsize="26162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">
                      <v:shape id="Graphic 2026" o:spid="_x0000_s1027" style="position:absolute;width:261620;height:69215;visibility:visible;mso-wrap-style:square;v-text-anchor:top" coordsize="26162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" path="m32550,l20574,2161,10150,8634,2789,19400,,34442,2489,48383r62,351l9517,59510r10344,6802l32550,68681,45233,66312r1844,-1212l32550,65100,24574,63373,17802,57931,13101,48383,11353,34442,13226,19960r4909,-9510l24949,5196,32550,3581r14257,l44520,2161,32550,xem46807,3581r-14257,l40142,5196r6811,5254l51861,19960r1872,14482l51986,48383r-4700,9548l40517,63373r-7967,1727l47077,65100r8501,-5590l62546,48734,65100,34442,62413,19960r-104,-560l54944,8634,46807,3581xem96661,13843r-12714,l127749,68389r1689,l129438,49263r-4572,l96661,13843xem86741,1384r-17031,l69710,3289r3988,l75285,3797r4090,4953l79375,63398r-2096,1499l69710,65392r,1905l93103,67297r,-1905l85839,65100,83756,62903r,-49060l96661,13843,86741,1384xem138899,1384r-23406,l115493,3289r6769,508l125056,4584r,44679l129438,49263r,-44869l132613,3975r6286,-686l138899,1384xem176364,l164388,2161,153965,8634r-7361,10766l143814,34442r2489,13941l146366,48734r6965,10776l163676,66312r12688,2369l189046,66312r1843,-1212l176364,65100r-7975,-1727l161617,57931r-4701,-9548l155168,34442r1873,-14482l161950,10450r6814,-5254l176364,3581r14255,l188333,2161,176364,xem190619,3581r-14255,l183957,5196r6811,5254l195676,19960r1872,14482l195801,48383r-4700,9548l184332,63373r-7968,1727l190889,65100r8497,-5590l206350,48734r2552,-14292l206217,19960r-104,-560l198753,8634,190619,3581xem218808,47472r-2299,l219508,68681r2183,l221691,67055r990,-1765l252237,65290r296,-190l239204,65100r-8591,-2096l224672,58043r-3774,-5840l218808,47472xem252237,65290r-24476,l232638,68681r7569,l249494,67055r2743,-1765xem243395,l228460,r-9055,5575l219405,26771r6362,4382l249555,44996r1600,3378l251155,59423r-3988,5677l252533,65100r3510,-2258l259922,57044r1278,-6384l256007,38324,244582,29951,233158,22605r-5193,-9258l227965,7162r5080,-3073l257253,4089r-73,-711l248754,3378,243395,xem257253,4089r-8791,l254825,13042r1702,8167l259016,21209,257253,4089xem256832,r-2096,l254533,1092r-495,2286l257180,3378r-236,-2286l256832,xe" fillcolor="black" stroked="f">
                        <v:path arrowok="t"/>
                      </v:shape>
                      <w10:wrap anchorx="page"/>
                      <w10:anchorlock/>
                    </v:group>
                  </w:pict>
                </mc:Fallback>
              </mc:AlternateContent>
            </w:r>
          </w:p>
        </w:tc>
        <w:tc>
          <w:tcPr>
            <w:tcW w:w="3711" w:type="dxa"/>
          </w:tcPr>
          <w:p w14:paraId="755918C2" w14:textId="77777777" w:rsidR="008E1D79" w:rsidRDefault="008E1D79" w:rsidP="00EB1386">
            <w:pPr>
              <w:pStyle w:val="TableParagraph"/>
              <w:spacing w:before="3"/>
              <w:jc w:val="right"/>
              <w:rPr>
                <w:rFonts w:ascii="Verdana"/>
                <w:sz w:val="4"/>
              </w:rPr>
            </w:pPr>
          </w:p>
          <w:p w14:paraId="7617B38F" w14:textId="77777777" w:rsidR="008E1D79" w:rsidRDefault="00000000" w:rsidP="00EB1386">
            <w:pPr>
              <w:pStyle w:val="TableParagraph"/>
              <w:spacing w:line="142" w:lineRule="exact"/>
              <w:ind w:left="129"/>
              <w:jc w:val="right"/>
              <w:rPr>
                <w:rFonts w:ascii="Verdana"/>
                <w:position w:val="-2"/>
                <w:sz w:val="14"/>
              </w:rPr>
            </w:pPr>
            <w:r>
              <w:rPr>
                <w:rFonts w:ascii="Verdana"/>
                <w:noProof/>
                <w:position w:val="-2"/>
                <w:sz w:val="14"/>
              </w:rPr>
              <w:drawing>
                <wp:inline distT="0" distB="0" distL="0" distR="0" wp14:anchorId="6716090E" wp14:editId="536657D8">
                  <wp:extent cx="1337592" cy="90487"/>
                  <wp:effectExtent l="0" t="0" r="0" b="0"/>
                  <wp:docPr id="2027" name="Image 20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7" name="Image 2027"/>
                          <pic:cNvPicPr/>
                        </pic:nvPicPr>
                        <pic:blipFill>
                          <a:blip r:embed="rId1968" cstate="print"/>
                          <a:stretch>
                            <a:fillRect/>
                          </a:stretch>
                        </pic:blipFill>
                        <pic:spPr>
                          <a:xfrm>
                            <a:off x="0" y="0"/>
                            <a:ext cx="1337592" cy="90487"/>
                          </a:xfrm>
                          <a:prstGeom prst="rect">
                            <a:avLst/>
                          </a:prstGeom>
                        </pic:spPr>
                      </pic:pic>
                    </a:graphicData>
                  </a:graphic>
                </wp:inline>
              </w:drawing>
            </w:r>
          </w:p>
        </w:tc>
      </w:tr>
      <w:tr w:rsidR="008E1D79" w14:paraId="1DF1DF52" w14:textId="77777777">
        <w:trPr>
          <w:trHeight w:val="226"/>
        </w:trPr>
        <w:tc>
          <w:tcPr>
            <w:tcW w:w="1033" w:type="dxa"/>
          </w:tcPr>
          <w:p w14:paraId="5920DA1A" w14:textId="77777777" w:rsidR="008E1D79" w:rsidRDefault="008E1D79" w:rsidP="00EB1386">
            <w:pPr>
              <w:pStyle w:val="TableParagraph"/>
              <w:spacing w:before="4"/>
              <w:jc w:val="right"/>
              <w:rPr>
                <w:rFonts w:ascii="Verdana"/>
                <w:sz w:val="4"/>
              </w:rPr>
            </w:pPr>
          </w:p>
          <w:p w14:paraId="5C5BF927"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w:drawing>
                <wp:inline distT="0" distB="0" distL="0" distR="0" wp14:anchorId="1844D9AE" wp14:editId="245FA461">
                  <wp:extent cx="190205" cy="68579"/>
                  <wp:effectExtent l="0" t="0" r="0" b="0"/>
                  <wp:docPr id="2028" name="Image 20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8" name="Image 2028"/>
                          <pic:cNvPicPr/>
                        </pic:nvPicPr>
                        <pic:blipFill>
                          <a:blip r:embed="rId1969" cstate="print"/>
                          <a:stretch>
                            <a:fillRect/>
                          </a:stretch>
                        </pic:blipFill>
                        <pic:spPr>
                          <a:xfrm>
                            <a:off x="0" y="0"/>
                            <a:ext cx="190205" cy="68579"/>
                          </a:xfrm>
                          <a:prstGeom prst="rect">
                            <a:avLst/>
                          </a:prstGeom>
                        </pic:spPr>
                      </pic:pic>
                    </a:graphicData>
                  </a:graphic>
                </wp:inline>
              </w:drawing>
            </w:r>
          </w:p>
        </w:tc>
        <w:tc>
          <w:tcPr>
            <w:tcW w:w="3711" w:type="dxa"/>
          </w:tcPr>
          <w:p w14:paraId="4F72219D" w14:textId="77777777" w:rsidR="008E1D79" w:rsidRDefault="008E1D79" w:rsidP="00EB1386">
            <w:pPr>
              <w:pStyle w:val="TableParagraph"/>
              <w:spacing w:before="3"/>
              <w:jc w:val="right"/>
              <w:rPr>
                <w:rFonts w:ascii="Verdana"/>
                <w:sz w:val="4"/>
              </w:rPr>
            </w:pPr>
          </w:p>
          <w:p w14:paraId="688052B5"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0431F19D" wp14:editId="0B0EB562">
                  <wp:extent cx="1228322" cy="90487"/>
                  <wp:effectExtent l="0" t="0" r="0" b="0"/>
                  <wp:docPr id="2029" name="Image 20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9" name="Image 2029"/>
                          <pic:cNvPicPr/>
                        </pic:nvPicPr>
                        <pic:blipFill>
                          <a:blip r:embed="rId1970" cstate="print"/>
                          <a:stretch>
                            <a:fillRect/>
                          </a:stretch>
                        </pic:blipFill>
                        <pic:spPr>
                          <a:xfrm>
                            <a:off x="0" y="0"/>
                            <a:ext cx="1228322" cy="90487"/>
                          </a:xfrm>
                          <a:prstGeom prst="rect">
                            <a:avLst/>
                          </a:prstGeom>
                        </pic:spPr>
                      </pic:pic>
                    </a:graphicData>
                  </a:graphic>
                </wp:inline>
              </w:drawing>
            </w:r>
          </w:p>
        </w:tc>
      </w:tr>
      <w:tr w:rsidR="008E1D79" w14:paraId="4EEE5C1B" w14:textId="77777777">
        <w:trPr>
          <w:trHeight w:val="226"/>
        </w:trPr>
        <w:tc>
          <w:tcPr>
            <w:tcW w:w="1033" w:type="dxa"/>
          </w:tcPr>
          <w:p w14:paraId="6311000A" w14:textId="77777777" w:rsidR="008E1D79" w:rsidRDefault="008E1D79" w:rsidP="00EB1386">
            <w:pPr>
              <w:pStyle w:val="TableParagraph"/>
              <w:spacing w:before="6"/>
              <w:jc w:val="right"/>
              <w:rPr>
                <w:rFonts w:ascii="Verdana"/>
                <w:sz w:val="4"/>
              </w:rPr>
            </w:pPr>
          </w:p>
          <w:p w14:paraId="1E3B62C4"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4E511D8F" wp14:editId="18E7D031">
                  <wp:extent cx="193467" cy="65341"/>
                  <wp:effectExtent l="0" t="0" r="0" b="0"/>
                  <wp:docPr id="2030" name="Image 20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0" name="Image 2030"/>
                          <pic:cNvPicPr/>
                        </pic:nvPicPr>
                        <pic:blipFill>
                          <a:blip r:embed="rId1971" cstate="print"/>
                          <a:stretch>
                            <a:fillRect/>
                          </a:stretch>
                        </pic:blipFill>
                        <pic:spPr>
                          <a:xfrm>
                            <a:off x="0" y="0"/>
                            <a:ext cx="193467" cy="65341"/>
                          </a:xfrm>
                          <a:prstGeom prst="rect">
                            <a:avLst/>
                          </a:prstGeom>
                        </pic:spPr>
                      </pic:pic>
                    </a:graphicData>
                  </a:graphic>
                </wp:inline>
              </w:drawing>
            </w:r>
          </w:p>
        </w:tc>
        <w:tc>
          <w:tcPr>
            <w:tcW w:w="3711" w:type="dxa"/>
          </w:tcPr>
          <w:p w14:paraId="6748B897" w14:textId="77777777" w:rsidR="008E1D79" w:rsidRDefault="008E1D79" w:rsidP="00EB1386">
            <w:pPr>
              <w:pStyle w:val="TableParagraph"/>
              <w:spacing w:before="3"/>
              <w:jc w:val="right"/>
              <w:rPr>
                <w:rFonts w:ascii="Verdana"/>
                <w:sz w:val="4"/>
              </w:rPr>
            </w:pPr>
          </w:p>
          <w:p w14:paraId="6BDE6C51" w14:textId="77777777" w:rsidR="008E1D79" w:rsidRDefault="00000000" w:rsidP="00EB1386">
            <w:pPr>
              <w:pStyle w:val="TableParagraph"/>
              <w:spacing w:line="142" w:lineRule="exact"/>
              <w:ind w:left="126"/>
              <w:jc w:val="right"/>
              <w:rPr>
                <w:rFonts w:ascii="Verdana"/>
                <w:position w:val="-2"/>
                <w:sz w:val="14"/>
              </w:rPr>
            </w:pPr>
            <w:r>
              <w:rPr>
                <w:rFonts w:ascii="Verdana"/>
                <w:noProof/>
                <w:position w:val="-2"/>
                <w:sz w:val="14"/>
              </w:rPr>
              <w:drawing>
                <wp:inline distT="0" distB="0" distL="0" distR="0" wp14:anchorId="102AA818" wp14:editId="4F7F4E59">
                  <wp:extent cx="797625" cy="90487"/>
                  <wp:effectExtent l="0" t="0" r="0" b="0"/>
                  <wp:docPr id="2031" name="Image 20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1" name="Image 2031"/>
                          <pic:cNvPicPr/>
                        </pic:nvPicPr>
                        <pic:blipFill>
                          <a:blip r:embed="rId1972" cstate="print"/>
                          <a:stretch>
                            <a:fillRect/>
                          </a:stretch>
                        </pic:blipFill>
                        <pic:spPr>
                          <a:xfrm>
                            <a:off x="0" y="0"/>
                            <a:ext cx="797625" cy="90487"/>
                          </a:xfrm>
                          <a:prstGeom prst="rect">
                            <a:avLst/>
                          </a:prstGeom>
                        </pic:spPr>
                      </pic:pic>
                    </a:graphicData>
                  </a:graphic>
                </wp:inline>
              </w:drawing>
            </w:r>
          </w:p>
        </w:tc>
      </w:tr>
      <w:tr w:rsidR="008E1D79" w14:paraId="13EC7075" w14:textId="77777777">
        <w:trPr>
          <w:trHeight w:val="226"/>
        </w:trPr>
        <w:tc>
          <w:tcPr>
            <w:tcW w:w="1033" w:type="dxa"/>
          </w:tcPr>
          <w:p w14:paraId="29505B3D" w14:textId="77777777" w:rsidR="008E1D79" w:rsidRDefault="008E1D79" w:rsidP="00EB1386">
            <w:pPr>
              <w:pStyle w:val="TableParagraph"/>
              <w:spacing w:before="6"/>
              <w:jc w:val="right"/>
              <w:rPr>
                <w:rFonts w:ascii="Verdana"/>
                <w:sz w:val="4"/>
              </w:rPr>
            </w:pPr>
          </w:p>
          <w:p w14:paraId="0AC90E6D"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61ED9DEC" wp14:editId="73D04EA8">
                  <wp:extent cx="118400" cy="65341"/>
                  <wp:effectExtent l="0" t="0" r="0" b="0"/>
                  <wp:docPr id="2032" name="Image 20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2" name="Image 2032"/>
                          <pic:cNvPicPr/>
                        </pic:nvPicPr>
                        <pic:blipFill>
                          <a:blip r:embed="rId1973" cstate="print"/>
                          <a:stretch>
                            <a:fillRect/>
                          </a:stretch>
                        </pic:blipFill>
                        <pic:spPr>
                          <a:xfrm>
                            <a:off x="0" y="0"/>
                            <a:ext cx="118400" cy="65341"/>
                          </a:xfrm>
                          <a:prstGeom prst="rect">
                            <a:avLst/>
                          </a:prstGeom>
                        </pic:spPr>
                      </pic:pic>
                    </a:graphicData>
                  </a:graphic>
                </wp:inline>
              </w:drawing>
            </w:r>
          </w:p>
        </w:tc>
        <w:tc>
          <w:tcPr>
            <w:tcW w:w="3711" w:type="dxa"/>
          </w:tcPr>
          <w:p w14:paraId="5E3B2837" w14:textId="77777777" w:rsidR="008E1D79" w:rsidRDefault="008E1D79" w:rsidP="00EB1386">
            <w:pPr>
              <w:pStyle w:val="TableParagraph"/>
              <w:spacing w:before="3"/>
              <w:jc w:val="right"/>
              <w:rPr>
                <w:rFonts w:ascii="Verdana"/>
                <w:sz w:val="4"/>
              </w:rPr>
            </w:pPr>
          </w:p>
          <w:p w14:paraId="1E829DCC"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mc:AlternateContent>
                <mc:Choice Requires="wpg">
                  <w:drawing>
                    <wp:inline distT="0" distB="0" distL="0" distR="0" wp14:anchorId="196680C3" wp14:editId="0C668AE4">
                      <wp:extent cx="367665" cy="69215"/>
                      <wp:effectExtent l="0" t="0" r="0" b="0"/>
                      <wp:docPr id="2033" name="Group 20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665" cy="69215"/>
                                <a:chOff x="0" y="0"/>
                                <a:chExt cx="367665" cy="69215"/>
                              </a:xfrm>
                            </wpg:grpSpPr>
                            <wps:wsp>
                              <wps:cNvPr id="2034" name="Graphic 2034"/>
                              <wps:cNvSpPr/>
                              <wps:spPr>
                                <a:xfrm>
                                  <a:off x="0" y="0"/>
                                  <a:ext cx="367665" cy="69215"/>
                                </a:xfrm>
                                <a:custGeom>
                                  <a:avLst/>
                                  <a:gdLst/>
                                  <a:ahLst/>
                                  <a:cxnLst/>
                                  <a:rect l="l" t="t" r="r" b="b"/>
                                  <a:pathLst>
                                    <a:path w="367665" h="69215">
                                      <a:moveTo>
                                        <a:pt x="26276" y="2108"/>
                                      </a:moveTo>
                                      <a:lnTo>
                                        <a:pt x="0" y="2108"/>
                                      </a:lnTo>
                                      <a:lnTo>
                                        <a:pt x="0" y="3987"/>
                                      </a:lnTo>
                                      <a:lnTo>
                                        <a:pt x="7264" y="4686"/>
                                      </a:lnTo>
                                      <a:lnTo>
                                        <a:pt x="8356" y="5969"/>
                                      </a:lnTo>
                                      <a:lnTo>
                                        <a:pt x="8356" y="65506"/>
                                      </a:lnTo>
                                      <a:lnTo>
                                        <a:pt x="0" y="66103"/>
                                      </a:lnTo>
                                      <a:lnTo>
                                        <a:pt x="0" y="67983"/>
                                      </a:lnTo>
                                      <a:lnTo>
                                        <a:pt x="27863" y="67983"/>
                                      </a:lnTo>
                                      <a:lnTo>
                                        <a:pt x="27863" y="66103"/>
                                      </a:lnTo>
                                      <a:lnTo>
                                        <a:pt x="20205" y="65900"/>
                                      </a:lnTo>
                                      <a:lnTo>
                                        <a:pt x="18516" y="64401"/>
                                      </a:lnTo>
                                      <a:lnTo>
                                        <a:pt x="18516" y="39014"/>
                                      </a:lnTo>
                                      <a:lnTo>
                                        <a:pt x="36719" y="39014"/>
                                      </a:lnTo>
                                      <a:lnTo>
                                        <a:pt x="41998" y="37528"/>
                                      </a:lnTo>
                                      <a:lnTo>
                                        <a:pt x="44290" y="35344"/>
                                      </a:lnTo>
                                      <a:lnTo>
                                        <a:pt x="21335" y="35344"/>
                                      </a:lnTo>
                                      <a:lnTo>
                                        <a:pt x="18516" y="35039"/>
                                      </a:lnTo>
                                      <a:lnTo>
                                        <a:pt x="18516" y="5969"/>
                                      </a:lnTo>
                                      <a:lnTo>
                                        <a:pt x="43550" y="5969"/>
                                      </a:lnTo>
                                      <a:lnTo>
                                        <a:pt x="36142" y="3127"/>
                                      </a:lnTo>
                                      <a:lnTo>
                                        <a:pt x="26276" y="2108"/>
                                      </a:lnTo>
                                      <a:close/>
                                    </a:path>
                                    <a:path w="367665" h="69215">
                                      <a:moveTo>
                                        <a:pt x="36719" y="39014"/>
                                      </a:moveTo>
                                      <a:lnTo>
                                        <a:pt x="18516" y="39014"/>
                                      </a:lnTo>
                                      <a:lnTo>
                                        <a:pt x="22336" y="39319"/>
                                      </a:lnTo>
                                      <a:lnTo>
                                        <a:pt x="35636" y="39319"/>
                                      </a:lnTo>
                                      <a:lnTo>
                                        <a:pt x="36719" y="39014"/>
                                      </a:lnTo>
                                      <a:close/>
                                    </a:path>
                                    <a:path w="367665" h="69215">
                                      <a:moveTo>
                                        <a:pt x="43550" y="5969"/>
                                      </a:moveTo>
                                      <a:lnTo>
                                        <a:pt x="41503" y="5969"/>
                                      </a:lnTo>
                                      <a:lnTo>
                                        <a:pt x="41503" y="35344"/>
                                      </a:lnTo>
                                      <a:lnTo>
                                        <a:pt x="44290" y="35344"/>
                                      </a:lnTo>
                                      <a:lnTo>
                                        <a:pt x="47967" y="31838"/>
                                      </a:lnTo>
                                      <a:lnTo>
                                        <a:pt x="52349" y="27774"/>
                                      </a:lnTo>
                                      <a:lnTo>
                                        <a:pt x="52349" y="20015"/>
                                      </a:lnTo>
                                      <a:lnTo>
                                        <a:pt x="50206" y="11880"/>
                                      </a:lnTo>
                                      <a:lnTo>
                                        <a:pt x="44461" y="6318"/>
                                      </a:lnTo>
                                      <a:lnTo>
                                        <a:pt x="43550" y="5969"/>
                                      </a:lnTo>
                                      <a:close/>
                                    </a:path>
                                    <a:path w="367665" h="69215">
                                      <a:moveTo>
                                        <a:pt x="69710" y="28968"/>
                                      </a:moveTo>
                                      <a:lnTo>
                                        <a:pt x="61341" y="28968"/>
                                      </a:lnTo>
                                      <a:lnTo>
                                        <a:pt x="61341" y="65201"/>
                                      </a:lnTo>
                                      <a:lnTo>
                                        <a:pt x="59753" y="65506"/>
                                      </a:lnTo>
                                      <a:lnTo>
                                        <a:pt x="54279" y="66497"/>
                                      </a:lnTo>
                                      <a:lnTo>
                                        <a:pt x="54279" y="67983"/>
                                      </a:lnTo>
                                      <a:lnTo>
                                        <a:pt x="78168" y="67983"/>
                                      </a:lnTo>
                                      <a:lnTo>
                                        <a:pt x="78168" y="66497"/>
                                      </a:lnTo>
                                      <a:lnTo>
                                        <a:pt x="73088" y="66294"/>
                                      </a:lnTo>
                                      <a:lnTo>
                                        <a:pt x="69710" y="65900"/>
                                      </a:lnTo>
                                      <a:lnTo>
                                        <a:pt x="69710" y="33439"/>
                                      </a:lnTo>
                                      <a:lnTo>
                                        <a:pt x="71643" y="31242"/>
                                      </a:lnTo>
                                      <a:lnTo>
                                        <a:pt x="69710" y="31242"/>
                                      </a:lnTo>
                                      <a:lnTo>
                                        <a:pt x="69710" y="28968"/>
                                      </a:lnTo>
                                      <a:close/>
                                    </a:path>
                                    <a:path w="367665" h="69215">
                                      <a:moveTo>
                                        <a:pt x="87122" y="28473"/>
                                      </a:moveTo>
                                      <a:lnTo>
                                        <a:pt x="78854" y="28473"/>
                                      </a:lnTo>
                                      <a:lnTo>
                                        <a:pt x="79857" y="31940"/>
                                      </a:lnTo>
                                      <a:lnTo>
                                        <a:pt x="85725" y="31940"/>
                                      </a:lnTo>
                                      <a:lnTo>
                                        <a:pt x="87122" y="30060"/>
                                      </a:lnTo>
                                      <a:lnTo>
                                        <a:pt x="87122" y="28473"/>
                                      </a:lnTo>
                                      <a:close/>
                                    </a:path>
                                    <a:path w="367665" h="69215">
                                      <a:moveTo>
                                        <a:pt x="85140" y="22199"/>
                                      </a:moveTo>
                                      <a:lnTo>
                                        <a:pt x="77965" y="22199"/>
                                      </a:lnTo>
                                      <a:lnTo>
                                        <a:pt x="74519" y="24282"/>
                                      </a:lnTo>
                                      <a:lnTo>
                                        <a:pt x="69900" y="31242"/>
                                      </a:lnTo>
                                      <a:lnTo>
                                        <a:pt x="71643" y="31242"/>
                                      </a:lnTo>
                                      <a:lnTo>
                                        <a:pt x="74079" y="28473"/>
                                      </a:lnTo>
                                      <a:lnTo>
                                        <a:pt x="87122" y="28473"/>
                                      </a:lnTo>
                                      <a:lnTo>
                                        <a:pt x="87122" y="24282"/>
                                      </a:lnTo>
                                      <a:lnTo>
                                        <a:pt x="85140" y="22199"/>
                                      </a:lnTo>
                                      <a:close/>
                                    </a:path>
                                    <a:path w="367665" h="69215">
                                      <a:moveTo>
                                        <a:pt x="69215" y="22199"/>
                                      </a:moveTo>
                                      <a:lnTo>
                                        <a:pt x="64045" y="24282"/>
                                      </a:lnTo>
                                      <a:lnTo>
                                        <a:pt x="59347" y="25984"/>
                                      </a:lnTo>
                                      <a:lnTo>
                                        <a:pt x="54483" y="27571"/>
                                      </a:lnTo>
                                      <a:lnTo>
                                        <a:pt x="54483" y="29159"/>
                                      </a:lnTo>
                                      <a:lnTo>
                                        <a:pt x="55372" y="28968"/>
                                      </a:lnTo>
                                      <a:lnTo>
                                        <a:pt x="69710" y="28968"/>
                                      </a:lnTo>
                                      <a:lnTo>
                                        <a:pt x="69710" y="22390"/>
                                      </a:lnTo>
                                      <a:lnTo>
                                        <a:pt x="69215" y="22199"/>
                                      </a:lnTo>
                                      <a:close/>
                                    </a:path>
                                    <a:path w="367665" h="69215">
                                      <a:moveTo>
                                        <a:pt x="119087" y="22199"/>
                                      </a:moveTo>
                                      <a:lnTo>
                                        <a:pt x="109740" y="22199"/>
                                      </a:lnTo>
                                      <a:lnTo>
                                        <a:pt x="103208" y="23435"/>
                                      </a:lnTo>
                                      <a:lnTo>
                                        <a:pt x="96600" y="27535"/>
                                      </a:lnTo>
                                      <a:lnTo>
                                        <a:pt x="91486" y="35085"/>
                                      </a:lnTo>
                                      <a:lnTo>
                                        <a:pt x="89433" y="46672"/>
                                      </a:lnTo>
                                      <a:lnTo>
                                        <a:pt x="90673" y="55333"/>
                                      </a:lnTo>
                                      <a:lnTo>
                                        <a:pt x="90786" y="56125"/>
                                      </a:lnTo>
                                      <a:lnTo>
                                        <a:pt x="94592" y="63128"/>
                                      </a:lnTo>
                                      <a:lnTo>
                                        <a:pt x="100470" y="67478"/>
                                      </a:lnTo>
                                      <a:lnTo>
                                        <a:pt x="108038" y="68973"/>
                                      </a:lnTo>
                                      <a:lnTo>
                                        <a:pt x="117244" y="66810"/>
                                      </a:lnTo>
                                      <a:lnTo>
                                        <a:pt x="123233" y="62103"/>
                                      </a:lnTo>
                                      <a:lnTo>
                                        <a:pt x="112128" y="62103"/>
                                      </a:lnTo>
                                      <a:lnTo>
                                        <a:pt x="107053" y="61190"/>
                                      </a:lnTo>
                                      <a:lnTo>
                                        <a:pt x="102201" y="57862"/>
                                      </a:lnTo>
                                      <a:lnTo>
                                        <a:pt x="98356" y="51231"/>
                                      </a:lnTo>
                                      <a:lnTo>
                                        <a:pt x="96304" y="40411"/>
                                      </a:lnTo>
                                      <a:lnTo>
                                        <a:pt x="127254" y="40411"/>
                                      </a:lnTo>
                                      <a:lnTo>
                                        <a:pt x="126986" y="37223"/>
                                      </a:lnTo>
                                      <a:lnTo>
                                        <a:pt x="96596" y="37223"/>
                                      </a:lnTo>
                                      <a:lnTo>
                                        <a:pt x="98183" y="28473"/>
                                      </a:lnTo>
                                      <a:lnTo>
                                        <a:pt x="102069" y="25781"/>
                                      </a:lnTo>
                                      <a:lnTo>
                                        <a:pt x="123977" y="25781"/>
                                      </a:lnTo>
                                      <a:lnTo>
                                        <a:pt x="119087" y="22199"/>
                                      </a:lnTo>
                                      <a:close/>
                                    </a:path>
                                    <a:path w="367665" h="69215">
                                      <a:moveTo>
                                        <a:pt x="127546" y="51663"/>
                                      </a:moveTo>
                                      <a:lnTo>
                                        <a:pt x="124759" y="56125"/>
                                      </a:lnTo>
                                      <a:lnTo>
                                        <a:pt x="120980" y="62103"/>
                                      </a:lnTo>
                                      <a:lnTo>
                                        <a:pt x="123233" y="62103"/>
                                      </a:lnTo>
                                      <a:lnTo>
                                        <a:pt x="123593" y="61820"/>
                                      </a:lnTo>
                                      <a:lnTo>
                                        <a:pt x="127441" y="56254"/>
                                      </a:lnTo>
                                      <a:lnTo>
                                        <a:pt x="129146" y="52362"/>
                                      </a:lnTo>
                                      <a:lnTo>
                                        <a:pt x="127546" y="51663"/>
                                      </a:lnTo>
                                      <a:close/>
                                    </a:path>
                                    <a:path w="367665" h="69215">
                                      <a:moveTo>
                                        <a:pt x="123977" y="25781"/>
                                      </a:moveTo>
                                      <a:lnTo>
                                        <a:pt x="115404" y="25781"/>
                                      </a:lnTo>
                                      <a:lnTo>
                                        <a:pt x="117106" y="37223"/>
                                      </a:lnTo>
                                      <a:lnTo>
                                        <a:pt x="126986" y="37223"/>
                                      </a:lnTo>
                                      <a:lnTo>
                                        <a:pt x="126253" y="28473"/>
                                      </a:lnTo>
                                      <a:lnTo>
                                        <a:pt x="126161" y="27381"/>
                                      </a:lnTo>
                                      <a:lnTo>
                                        <a:pt x="123977" y="25781"/>
                                      </a:lnTo>
                                      <a:close/>
                                    </a:path>
                                    <a:path w="367665" h="69215">
                                      <a:moveTo>
                                        <a:pt x="141292" y="28061"/>
                                      </a:moveTo>
                                      <a:lnTo>
                                        <a:pt x="140769" y="28367"/>
                                      </a:lnTo>
                                      <a:lnTo>
                                        <a:pt x="135626" y="36049"/>
                                      </a:lnTo>
                                      <a:lnTo>
                                        <a:pt x="133654" y="46774"/>
                                      </a:lnTo>
                                      <a:lnTo>
                                        <a:pt x="135442" y="56875"/>
                                      </a:lnTo>
                                      <a:lnTo>
                                        <a:pt x="139971" y="63769"/>
                                      </a:lnTo>
                                      <a:lnTo>
                                        <a:pt x="145993" y="67716"/>
                                      </a:lnTo>
                                      <a:lnTo>
                                        <a:pt x="152260" y="68973"/>
                                      </a:lnTo>
                                      <a:lnTo>
                                        <a:pt x="160337" y="68973"/>
                                      </a:lnTo>
                                      <a:lnTo>
                                        <a:pt x="166801" y="64693"/>
                                      </a:lnTo>
                                      <a:lnTo>
                                        <a:pt x="168167" y="61810"/>
                                      </a:lnTo>
                                      <a:lnTo>
                                        <a:pt x="148183" y="61810"/>
                                      </a:lnTo>
                                      <a:lnTo>
                                        <a:pt x="141312" y="54241"/>
                                      </a:lnTo>
                                      <a:lnTo>
                                        <a:pt x="141292" y="28061"/>
                                      </a:lnTo>
                                      <a:close/>
                                    </a:path>
                                    <a:path w="367665" h="69215">
                                      <a:moveTo>
                                        <a:pt x="170776" y="52451"/>
                                      </a:moveTo>
                                      <a:lnTo>
                                        <a:pt x="167398" y="57543"/>
                                      </a:lnTo>
                                      <a:lnTo>
                                        <a:pt x="163715" y="61810"/>
                                      </a:lnTo>
                                      <a:lnTo>
                                        <a:pt x="168167" y="61810"/>
                                      </a:lnTo>
                                      <a:lnTo>
                                        <a:pt x="172173" y="53352"/>
                                      </a:lnTo>
                                      <a:lnTo>
                                        <a:pt x="170776" y="52451"/>
                                      </a:lnTo>
                                      <a:close/>
                                    </a:path>
                                    <a:path w="367665" h="69215">
                                      <a:moveTo>
                                        <a:pt x="166180" y="25082"/>
                                      </a:moveTo>
                                      <a:lnTo>
                                        <a:pt x="159435" y="25082"/>
                                      </a:lnTo>
                                      <a:lnTo>
                                        <a:pt x="161925" y="34251"/>
                                      </a:lnTo>
                                      <a:lnTo>
                                        <a:pt x="163614" y="36830"/>
                                      </a:lnTo>
                                      <a:lnTo>
                                        <a:pt x="166192" y="36626"/>
                                      </a:lnTo>
                                      <a:lnTo>
                                        <a:pt x="169189" y="36436"/>
                                      </a:lnTo>
                                      <a:lnTo>
                                        <a:pt x="170776" y="34531"/>
                                      </a:lnTo>
                                      <a:lnTo>
                                        <a:pt x="170776" y="30454"/>
                                      </a:lnTo>
                                      <a:lnTo>
                                        <a:pt x="169494" y="27381"/>
                                      </a:lnTo>
                                      <a:lnTo>
                                        <a:pt x="166497" y="25285"/>
                                      </a:lnTo>
                                      <a:lnTo>
                                        <a:pt x="166180" y="25082"/>
                                      </a:lnTo>
                                      <a:close/>
                                    </a:path>
                                    <a:path w="367665" h="69215">
                                      <a:moveTo>
                                        <a:pt x="159537" y="22199"/>
                                      </a:moveTo>
                                      <a:lnTo>
                                        <a:pt x="155943" y="22199"/>
                                      </a:lnTo>
                                      <a:lnTo>
                                        <a:pt x="147928" y="23744"/>
                                      </a:lnTo>
                                      <a:lnTo>
                                        <a:pt x="141243" y="28061"/>
                                      </a:lnTo>
                                      <a:lnTo>
                                        <a:pt x="150482" y="25082"/>
                                      </a:lnTo>
                                      <a:lnTo>
                                        <a:pt x="166180" y="25082"/>
                                      </a:lnTo>
                                      <a:lnTo>
                                        <a:pt x="164099" y="23744"/>
                                      </a:lnTo>
                                      <a:lnTo>
                                        <a:pt x="159537" y="22199"/>
                                      </a:lnTo>
                                      <a:close/>
                                    </a:path>
                                    <a:path w="367665" h="69215">
                                      <a:moveTo>
                                        <a:pt x="193192" y="28867"/>
                                      </a:moveTo>
                                      <a:lnTo>
                                        <a:pt x="184835" y="28867"/>
                                      </a:lnTo>
                                      <a:lnTo>
                                        <a:pt x="184835" y="65595"/>
                                      </a:lnTo>
                                      <a:lnTo>
                                        <a:pt x="183146" y="66192"/>
                                      </a:lnTo>
                                      <a:lnTo>
                                        <a:pt x="176987" y="66497"/>
                                      </a:lnTo>
                                      <a:lnTo>
                                        <a:pt x="176987" y="67983"/>
                                      </a:lnTo>
                                      <a:lnTo>
                                        <a:pt x="200571" y="67983"/>
                                      </a:lnTo>
                                      <a:lnTo>
                                        <a:pt x="200571" y="66497"/>
                                      </a:lnTo>
                                      <a:lnTo>
                                        <a:pt x="195251" y="66192"/>
                                      </a:lnTo>
                                      <a:lnTo>
                                        <a:pt x="193726" y="66192"/>
                                      </a:lnTo>
                                      <a:lnTo>
                                        <a:pt x="193192" y="64401"/>
                                      </a:lnTo>
                                      <a:lnTo>
                                        <a:pt x="193192" y="28867"/>
                                      </a:lnTo>
                                      <a:close/>
                                    </a:path>
                                    <a:path w="367665" h="69215">
                                      <a:moveTo>
                                        <a:pt x="192798" y="22199"/>
                                      </a:moveTo>
                                      <a:lnTo>
                                        <a:pt x="182549" y="25984"/>
                                      </a:lnTo>
                                      <a:lnTo>
                                        <a:pt x="177380" y="27673"/>
                                      </a:lnTo>
                                      <a:lnTo>
                                        <a:pt x="177380" y="29159"/>
                                      </a:lnTo>
                                      <a:lnTo>
                                        <a:pt x="179293" y="28867"/>
                                      </a:lnTo>
                                      <a:lnTo>
                                        <a:pt x="193192" y="28867"/>
                                      </a:lnTo>
                                      <a:lnTo>
                                        <a:pt x="193192" y="22491"/>
                                      </a:lnTo>
                                      <a:lnTo>
                                        <a:pt x="192798" y="22199"/>
                                      </a:lnTo>
                                      <a:close/>
                                    </a:path>
                                    <a:path w="367665" h="69215">
                                      <a:moveTo>
                                        <a:pt x="191109" y="0"/>
                                      </a:moveTo>
                                      <a:lnTo>
                                        <a:pt x="184645" y="0"/>
                                      </a:lnTo>
                                      <a:lnTo>
                                        <a:pt x="183146" y="3200"/>
                                      </a:lnTo>
                                      <a:lnTo>
                                        <a:pt x="183146" y="6959"/>
                                      </a:lnTo>
                                      <a:lnTo>
                                        <a:pt x="184543" y="10147"/>
                                      </a:lnTo>
                                      <a:lnTo>
                                        <a:pt x="191109" y="10147"/>
                                      </a:lnTo>
                                      <a:lnTo>
                                        <a:pt x="193306" y="7950"/>
                                      </a:lnTo>
                                      <a:lnTo>
                                        <a:pt x="193306" y="2286"/>
                                      </a:lnTo>
                                      <a:lnTo>
                                        <a:pt x="191109" y="0"/>
                                      </a:lnTo>
                                      <a:close/>
                                    </a:path>
                                    <a:path w="367665" h="69215">
                                      <a:moveTo>
                                        <a:pt x="233090" y="67195"/>
                                      </a:moveTo>
                                      <a:lnTo>
                                        <a:pt x="214747" y="67195"/>
                                      </a:lnTo>
                                      <a:lnTo>
                                        <a:pt x="218808" y="68973"/>
                                      </a:lnTo>
                                      <a:lnTo>
                                        <a:pt x="229654" y="68973"/>
                                      </a:lnTo>
                                      <a:lnTo>
                                        <a:pt x="233090" y="67195"/>
                                      </a:lnTo>
                                      <a:close/>
                                    </a:path>
                                    <a:path w="367665" h="69215">
                                      <a:moveTo>
                                        <a:pt x="209842" y="52857"/>
                                      </a:moveTo>
                                      <a:lnTo>
                                        <a:pt x="208241" y="52857"/>
                                      </a:lnTo>
                                      <a:lnTo>
                                        <a:pt x="208241" y="68376"/>
                                      </a:lnTo>
                                      <a:lnTo>
                                        <a:pt x="209550" y="68376"/>
                                      </a:lnTo>
                                      <a:lnTo>
                                        <a:pt x="210134" y="67487"/>
                                      </a:lnTo>
                                      <a:lnTo>
                                        <a:pt x="210540" y="67195"/>
                                      </a:lnTo>
                                      <a:lnTo>
                                        <a:pt x="233090" y="67195"/>
                                      </a:lnTo>
                                      <a:lnTo>
                                        <a:pt x="233876" y="66789"/>
                                      </a:lnTo>
                                      <a:lnTo>
                                        <a:pt x="212928" y="66789"/>
                                      </a:lnTo>
                                      <a:lnTo>
                                        <a:pt x="211035" y="58140"/>
                                      </a:lnTo>
                                      <a:lnTo>
                                        <a:pt x="209842" y="52857"/>
                                      </a:lnTo>
                                      <a:close/>
                                    </a:path>
                                    <a:path w="367665" h="69215">
                                      <a:moveTo>
                                        <a:pt x="226466" y="22199"/>
                                      </a:moveTo>
                                      <a:lnTo>
                                        <a:pt x="212432" y="22199"/>
                                      </a:lnTo>
                                      <a:lnTo>
                                        <a:pt x="208153" y="28765"/>
                                      </a:lnTo>
                                      <a:lnTo>
                                        <a:pt x="208153" y="41706"/>
                                      </a:lnTo>
                                      <a:lnTo>
                                        <a:pt x="213626" y="45389"/>
                                      </a:lnTo>
                                      <a:lnTo>
                                        <a:pt x="228752" y="53949"/>
                                      </a:lnTo>
                                      <a:lnTo>
                                        <a:pt x="230733" y="56337"/>
                                      </a:lnTo>
                                      <a:lnTo>
                                        <a:pt x="230733" y="65201"/>
                                      </a:lnTo>
                                      <a:lnTo>
                                        <a:pt x="226060" y="66789"/>
                                      </a:lnTo>
                                      <a:lnTo>
                                        <a:pt x="233876" y="66789"/>
                                      </a:lnTo>
                                      <a:lnTo>
                                        <a:pt x="237705" y="64808"/>
                                      </a:lnTo>
                                      <a:lnTo>
                                        <a:pt x="237705" y="50177"/>
                                      </a:lnTo>
                                      <a:lnTo>
                                        <a:pt x="234226" y="47371"/>
                                      </a:lnTo>
                                      <a:lnTo>
                                        <a:pt x="229349" y="44399"/>
                                      </a:lnTo>
                                      <a:lnTo>
                                        <a:pt x="214909" y="35839"/>
                                      </a:lnTo>
                                      <a:lnTo>
                                        <a:pt x="214325" y="32943"/>
                                      </a:lnTo>
                                      <a:lnTo>
                                        <a:pt x="214325" y="28371"/>
                                      </a:lnTo>
                                      <a:lnTo>
                                        <a:pt x="216408" y="24485"/>
                                      </a:lnTo>
                                      <a:lnTo>
                                        <a:pt x="234064" y="24485"/>
                                      </a:lnTo>
                                      <a:lnTo>
                                        <a:pt x="234055" y="24180"/>
                                      </a:lnTo>
                                      <a:lnTo>
                                        <a:pt x="229552" y="24180"/>
                                      </a:lnTo>
                                      <a:lnTo>
                                        <a:pt x="226466" y="22199"/>
                                      </a:lnTo>
                                      <a:close/>
                                    </a:path>
                                    <a:path w="367665" h="69215">
                                      <a:moveTo>
                                        <a:pt x="234064" y="24485"/>
                                      </a:moveTo>
                                      <a:lnTo>
                                        <a:pt x="226263" y="24485"/>
                                      </a:lnTo>
                                      <a:lnTo>
                                        <a:pt x="230733" y="26581"/>
                                      </a:lnTo>
                                      <a:lnTo>
                                        <a:pt x="232930" y="36728"/>
                                      </a:lnTo>
                                      <a:lnTo>
                                        <a:pt x="234429" y="36728"/>
                                      </a:lnTo>
                                      <a:lnTo>
                                        <a:pt x="234316" y="32943"/>
                                      </a:lnTo>
                                      <a:lnTo>
                                        <a:pt x="234192" y="28765"/>
                                      </a:lnTo>
                                      <a:lnTo>
                                        <a:pt x="234126" y="26581"/>
                                      </a:lnTo>
                                      <a:lnTo>
                                        <a:pt x="234064" y="24485"/>
                                      </a:lnTo>
                                      <a:close/>
                                    </a:path>
                                    <a:path w="367665" h="69215">
                                      <a:moveTo>
                                        <a:pt x="234022" y="23088"/>
                                      </a:moveTo>
                                      <a:lnTo>
                                        <a:pt x="232930" y="23088"/>
                                      </a:lnTo>
                                      <a:lnTo>
                                        <a:pt x="231241" y="24180"/>
                                      </a:lnTo>
                                      <a:lnTo>
                                        <a:pt x="234055" y="24180"/>
                                      </a:lnTo>
                                      <a:lnTo>
                                        <a:pt x="234022" y="23088"/>
                                      </a:lnTo>
                                      <a:close/>
                                    </a:path>
                                    <a:path w="367665" h="69215">
                                      <a:moveTo>
                                        <a:pt x="259626" y="28867"/>
                                      </a:moveTo>
                                      <a:lnTo>
                                        <a:pt x="251269" y="28867"/>
                                      </a:lnTo>
                                      <a:lnTo>
                                        <a:pt x="251269" y="65595"/>
                                      </a:lnTo>
                                      <a:lnTo>
                                        <a:pt x="249580" y="66192"/>
                                      </a:lnTo>
                                      <a:lnTo>
                                        <a:pt x="243408" y="66497"/>
                                      </a:lnTo>
                                      <a:lnTo>
                                        <a:pt x="243408" y="67983"/>
                                      </a:lnTo>
                                      <a:lnTo>
                                        <a:pt x="266992" y="67983"/>
                                      </a:lnTo>
                                      <a:lnTo>
                                        <a:pt x="266992" y="66497"/>
                                      </a:lnTo>
                                      <a:lnTo>
                                        <a:pt x="261672" y="66192"/>
                                      </a:lnTo>
                                      <a:lnTo>
                                        <a:pt x="260147" y="66192"/>
                                      </a:lnTo>
                                      <a:lnTo>
                                        <a:pt x="259626" y="64401"/>
                                      </a:lnTo>
                                      <a:lnTo>
                                        <a:pt x="259626" y="28867"/>
                                      </a:lnTo>
                                      <a:close/>
                                    </a:path>
                                    <a:path w="367665" h="69215">
                                      <a:moveTo>
                                        <a:pt x="259232" y="22199"/>
                                      </a:moveTo>
                                      <a:lnTo>
                                        <a:pt x="248970" y="25984"/>
                                      </a:lnTo>
                                      <a:lnTo>
                                        <a:pt x="243801" y="27673"/>
                                      </a:lnTo>
                                      <a:lnTo>
                                        <a:pt x="243801" y="29159"/>
                                      </a:lnTo>
                                      <a:lnTo>
                                        <a:pt x="245724" y="28867"/>
                                      </a:lnTo>
                                      <a:lnTo>
                                        <a:pt x="259626" y="28867"/>
                                      </a:lnTo>
                                      <a:lnTo>
                                        <a:pt x="259626" y="22491"/>
                                      </a:lnTo>
                                      <a:lnTo>
                                        <a:pt x="259232" y="22199"/>
                                      </a:lnTo>
                                      <a:close/>
                                    </a:path>
                                    <a:path w="367665" h="69215">
                                      <a:moveTo>
                                        <a:pt x="257543" y="0"/>
                                      </a:moveTo>
                                      <a:lnTo>
                                        <a:pt x="251079" y="0"/>
                                      </a:lnTo>
                                      <a:lnTo>
                                        <a:pt x="249580" y="3200"/>
                                      </a:lnTo>
                                      <a:lnTo>
                                        <a:pt x="249580" y="6959"/>
                                      </a:lnTo>
                                      <a:lnTo>
                                        <a:pt x="250977" y="10147"/>
                                      </a:lnTo>
                                      <a:lnTo>
                                        <a:pt x="257543" y="10147"/>
                                      </a:lnTo>
                                      <a:lnTo>
                                        <a:pt x="259727" y="7950"/>
                                      </a:lnTo>
                                      <a:lnTo>
                                        <a:pt x="259727" y="2286"/>
                                      </a:lnTo>
                                      <a:lnTo>
                                        <a:pt x="257543" y="0"/>
                                      </a:lnTo>
                                      <a:close/>
                                    </a:path>
                                    <a:path w="367665" h="69215">
                                      <a:moveTo>
                                        <a:pt x="293890" y="22199"/>
                                      </a:moveTo>
                                      <a:lnTo>
                                        <a:pt x="284900" y="24085"/>
                                      </a:lnTo>
                                      <a:lnTo>
                                        <a:pt x="278134" y="29152"/>
                                      </a:lnTo>
                                      <a:lnTo>
                                        <a:pt x="273872" y="36515"/>
                                      </a:lnTo>
                                      <a:lnTo>
                                        <a:pt x="272389" y="45288"/>
                                      </a:lnTo>
                                      <a:lnTo>
                                        <a:pt x="273989" y="54662"/>
                                      </a:lnTo>
                                      <a:lnTo>
                                        <a:pt x="278471" y="62174"/>
                                      </a:lnTo>
                                      <a:lnTo>
                                        <a:pt x="285360" y="67164"/>
                                      </a:lnTo>
                                      <a:lnTo>
                                        <a:pt x="294182" y="68973"/>
                                      </a:lnTo>
                                      <a:lnTo>
                                        <a:pt x="304022" y="66656"/>
                                      </a:lnTo>
                                      <a:lnTo>
                                        <a:pt x="304570" y="66192"/>
                                      </a:lnTo>
                                      <a:lnTo>
                                        <a:pt x="295579" y="66192"/>
                                      </a:lnTo>
                                      <a:lnTo>
                                        <a:pt x="288313" y="63214"/>
                                      </a:lnTo>
                                      <a:lnTo>
                                        <a:pt x="283979" y="56110"/>
                                      </a:lnTo>
                                      <a:lnTo>
                                        <a:pt x="281887" y="47627"/>
                                      </a:lnTo>
                                      <a:lnTo>
                                        <a:pt x="281343" y="40513"/>
                                      </a:lnTo>
                                      <a:lnTo>
                                        <a:pt x="281343" y="30162"/>
                                      </a:lnTo>
                                      <a:lnTo>
                                        <a:pt x="286816" y="24968"/>
                                      </a:lnTo>
                                      <a:lnTo>
                                        <a:pt x="304741" y="24968"/>
                                      </a:lnTo>
                                      <a:lnTo>
                                        <a:pt x="302886" y="23776"/>
                                      </a:lnTo>
                                      <a:lnTo>
                                        <a:pt x="293890" y="22199"/>
                                      </a:lnTo>
                                      <a:close/>
                                    </a:path>
                                    <a:path w="367665" h="69215">
                                      <a:moveTo>
                                        <a:pt x="304741" y="24968"/>
                                      </a:moveTo>
                                      <a:lnTo>
                                        <a:pt x="293090" y="24968"/>
                                      </a:lnTo>
                                      <a:lnTo>
                                        <a:pt x="299178" y="26859"/>
                                      </a:lnTo>
                                      <a:lnTo>
                                        <a:pt x="303642" y="31945"/>
                                      </a:lnTo>
                                      <a:lnTo>
                                        <a:pt x="306390" y="39343"/>
                                      </a:lnTo>
                                      <a:lnTo>
                                        <a:pt x="307269" y="47627"/>
                                      </a:lnTo>
                                      <a:lnTo>
                                        <a:pt x="307327" y="62407"/>
                                      </a:lnTo>
                                      <a:lnTo>
                                        <a:pt x="300647" y="66192"/>
                                      </a:lnTo>
                                      <a:lnTo>
                                        <a:pt x="304570" y="66192"/>
                                      </a:lnTo>
                                      <a:lnTo>
                                        <a:pt x="310908" y="60821"/>
                                      </a:lnTo>
                                      <a:lnTo>
                                        <a:pt x="314956" y="53141"/>
                                      </a:lnTo>
                                      <a:lnTo>
                                        <a:pt x="316280" y="45288"/>
                                      </a:lnTo>
                                      <a:lnTo>
                                        <a:pt x="314614" y="35588"/>
                                      </a:lnTo>
                                      <a:lnTo>
                                        <a:pt x="309972" y="28328"/>
                                      </a:lnTo>
                                      <a:lnTo>
                                        <a:pt x="304741" y="24968"/>
                                      </a:lnTo>
                                      <a:close/>
                                    </a:path>
                                    <a:path w="367665" h="69215">
                                      <a:moveTo>
                                        <a:pt x="335318" y="28168"/>
                                      </a:moveTo>
                                      <a:lnTo>
                                        <a:pt x="327266" y="28168"/>
                                      </a:lnTo>
                                      <a:lnTo>
                                        <a:pt x="327266" y="64897"/>
                                      </a:lnTo>
                                      <a:lnTo>
                                        <a:pt x="325767" y="66192"/>
                                      </a:lnTo>
                                      <a:lnTo>
                                        <a:pt x="321094" y="66497"/>
                                      </a:lnTo>
                                      <a:lnTo>
                                        <a:pt x="321094" y="67983"/>
                                      </a:lnTo>
                                      <a:lnTo>
                                        <a:pt x="342188" y="67983"/>
                                      </a:lnTo>
                                      <a:lnTo>
                                        <a:pt x="342188" y="66497"/>
                                      </a:lnTo>
                                      <a:lnTo>
                                        <a:pt x="337019" y="66192"/>
                                      </a:lnTo>
                                      <a:lnTo>
                                        <a:pt x="335622" y="64592"/>
                                      </a:lnTo>
                                      <a:lnTo>
                                        <a:pt x="335622" y="33350"/>
                                      </a:lnTo>
                                      <a:lnTo>
                                        <a:pt x="338796" y="30251"/>
                                      </a:lnTo>
                                      <a:lnTo>
                                        <a:pt x="335318" y="30251"/>
                                      </a:lnTo>
                                      <a:lnTo>
                                        <a:pt x="335318" y="28168"/>
                                      </a:lnTo>
                                      <a:close/>
                                    </a:path>
                                    <a:path w="367665" h="69215">
                                      <a:moveTo>
                                        <a:pt x="361505" y="27673"/>
                                      </a:moveTo>
                                      <a:lnTo>
                                        <a:pt x="351358" y="27673"/>
                                      </a:lnTo>
                                      <a:lnTo>
                                        <a:pt x="353136" y="31242"/>
                                      </a:lnTo>
                                      <a:lnTo>
                                        <a:pt x="353136" y="65684"/>
                                      </a:lnTo>
                                      <a:lnTo>
                                        <a:pt x="350558" y="66192"/>
                                      </a:lnTo>
                                      <a:lnTo>
                                        <a:pt x="346875" y="66497"/>
                                      </a:lnTo>
                                      <a:lnTo>
                                        <a:pt x="346875" y="67983"/>
                                      </a:lnTo>
                                      <a:lnTo>
                                        <a:pt x="367576" y="67983"/>
                                      </a:lnTo>
                                      <a:lnTo>
                                        <a:pt x="367576" y="66497"/>
                                      </a:lnTo>
                                      <a:lnTo>
                                        <a:pt x="363800" y="66192"/>
                                      </a:lnTo>
                                      <a:lnTo>
                                        <a:pt x="362769" y="66192"/>
                                      </a:lnTo>
                                      <a:lnTo>
                                        <a:pt x="361505" y="64592"/>
                                      </a:lnTo>
                                      <a:lnTo>
                                        <a:pt x="361505" y="27673"/>
                                      </a:lnTo>
                                      <a:close/>
                                    </a:path>
                                    <a:path w="367665" h="69215">
                                      <a:moveTo>
                                        <a:pt x="354431" y="22199"/>
                                      </a:moveTo>
                                      <a:lnTo>
                                        <a:pt x="343979" y="22199"/>
                                      </a:lnTo>
                                      <a:lnTo>
                                        <a:pt x="340207" y="25679"/>
                                      </a:lnTo>
                                      <a:lnTo>
                                        <a:pt x="335318" y="30251"/>
                                      </a:lnTo>
                                      <a:lnTo>
                                        <a:pt x="338796" y="30251"/>
                                      </a:lnTo>
                                      <a:lnTo>
                                        <a:pt x="339407" y="29654"/>
                                      </a:lnTo>
                                      <a:lnTo>
                                        <a:pt x="342493" y="27673"/>
                                      </a:lnTo>
                                      <a:lnTo>
                                        <a:pt x="361505" y="27673"/>
                                      </a:lnTo>
                                      <a:lnTo>
                                        <a:pt x="361505" y="24892"/>
                                      </a:lnTo>
                                      <a:lnTo>
                                        <a:pt x="354431" y="22199"/>
                                      </a:lnTo>
                                      <a:close/>
                                    </a:path>
                                    <a:path w="367665" h="69215">
                                      <a:moveTo>
                                        <a:pt x="334632" y="22199"/>
                                      </a:moveTo>
                                      <a:lnTo>
                                        <a:pt x="330047" y="23876"/>
                                      </a:lnTo>
                                      <a:lnTo>
                                        <a:pt x="325374" y="25387"/>
                                      </a:lnTo>
                                      <a:lnTo>
                                        <a:pt x="320890" y="26682"/>
                                      </a:lnTo>
                                      <a:lnTo>
                                        <a:pt x="320890" y="28371"/>
                                      </a:lnTo>
                                      <a:lnTo>
                                        <a:pt x="321284" y="28168"/>
                                      </a:lnTo>
                                      <a:lnTo>
                                        <a:pt x="335318" y="28168"/>
                                      </a:lnTo>
                                      <a:lnTo>
                                        <a:pt x="335318" y="22390"/>
                                      </a:lnTo>
                                      <a:lnTo>
                                        <a:pt x="334632" y="22199"/>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C6021F8" id="Group 2033" o:spid="_x0000_s1026" style="width:28.95pt;height:5.45pt;mso-position-horizontal-relative:char;mso-position-vertical-relative:line" coordsize="367665,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">
                      <v:shape id="Graphic 2034" o:spid="_x0000_s1027" style="position:absolute;width:367665;height:69215;visibility:visible;mso-wrap-style:square;v-text-anchor:top" coordsize="36766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" path="m26276,2108l,2108,,3987r7264,699l8356,5969r,59537l,66103r,1880l27863,67983r,-1880l20205,65900,18516,64401r,-25387l36719,39014r5279,-1486l44290,35344r-22955,l18516,35039r,-29070l43550,5969,36142,3127,26276,2108xem36719,39014r-18203,l22336,39319r13300,l36719,39014xem43550,5969r-2047,l41503,35344r2787,l47967,31838r4382,-4064l52349,20015,50206,11880,44461,6318r-911,-349xem69710,28968r-8369,l61341,65201r-1588,305l54279,66497r,1486l78168,67983r,-1486l73088,66294r-3378,-394l69710,33439r1933,-2197l69710,31242r,-2274xem87122,28473r-8268,l79857,31940r5868,l87122,30060r,-1587xem85140,22199r-7175,l74519,24282r-4619,6960l71643,31242r2436,-2769l87122,28473r,-4191l85140,22199xem69215,22199r-5170,2083l59347,25984r-4864,1587l54483,29159r889,-191l69710,28968r,-6578l69215,22199xem119087,22199r-9347,l103208,23435r-6608,4100l91486,35085,89433,46672r1240,8661l90786,56125r3806,7003l100470,67478r7568,1495l117244,66810r5989,-4707l112128,62103r-5075,-913l102201,57862,98356,51231,96304,40411r30950,l126986,37223r-30390,l98183,28473r3886,-2692l123977,25781r-4890,-3582xem127546,51663r-2787,4462l120980,62103r2253,l123593,61820r3848,-5566l129146,52362r-1600,-699xem123977,25781r-8573,l117106,37223r9880,l126253,28473r-92,-1092l123977,25781xem141292,28061r-523,306l135626,36049r-1972,10725l135442,56875r4529,6894l145993,67716r6267,1257l160337,68973r6464,-4280l168167,61810r-19984,l141312,54241r-20,-26180xem170776,52451r-3378,5092l163715,61810r4452,l172173,53352r-1397,-901xem166180,25082r-6745,l161925,34251r1689,2579l166192,36626r2997,-190l170776,34531r,-4077l169494,27381r-2997,-2096l166180,25082xem159537,22199r-3594,l147928,23744r-6685,4317l150482,25082r15698,l164099,23744r-4562,-1545xem193192,28867r-8357,l184835,65595r-1689,597l176987,66497r,1486l200571,67983r,-1486l195251,66192r-1525,l193192,64401r,-35534xem192798,22199r-10249,3785l177380,27673r,1486l179293,28867r13899,l193192,22491r-394,-292xem191109,r-6464,l183146,3200r,3759l184543,10147r6566,l193306,7950r,-5664l191109,xem233090,67195r-18343,l218808,68973r10846,l233090,67195xem209842,52857r-1601,l208241,68376r1309,l210134,67487r406,-292l233090,67195r786,-406l212928,66789r-1893,-8649l209842,52857xem226466,22199r-14034,l208153,28765r,12941l213626,45389r15126,8560l230733,56337r,8864l226060,66789r7816,l237705,64808r,-14631l234226,47371r-4877,-2972l214909,35839r-584,-2896l214325,28371r2083,-3886l234064,24485r-9,-305l229552,24180r-3086,-1981xem234064,24485r-7801,l230733,26581r2197,10147l234429,36728r-113,-3785l234192,28765r-66,-2184l234064,24485xem234022,23088r-1092,l231241,24180r2814,l234022,23088xem259626,28867r-8357,l251269,65595r-1689,597l243408,66497r,1486l266992,67983r,-1486l261672,66192r-1525,l259626,64401r,-35534xem259232,22199r-10262,3785l243801,27673r,1486l245724,28867r13902,l259626,22491r-394,-292xem257543,r-6464,l249580,3200r,3759l250977,10147r6566,l259727,7950r,-5664l257543,xem293890,22199r-8990,1886l278134,29152r-4262,7363l272389,45288r1600,9374l278471,62174r6889,4990l294182,68973r9840,-2317l304570,66192r-8991,l288313,63214r-4334,-7104l281887,47627r-544,-7114l281343,30162r5473,-5194l304741,24968r-1855,-1192l293890,22199xem304741,24968r-11651,l299178,26859r4464,5086l306390,39343r879,8284l307327,62407r-6680,3785l304570,66192r6338,-5371l314956,53141r1324,-7853l314614,35588r-4642,-7260l304741,24968xem335318,28168r-8052,l327266,64897r-1499,1295l321094,66497r,1486l342188,67983r,-1486l337019,66192r-1397,-1600l335622,33350r3174,-3099l335318,30251r,-2083xem361505,27673r-10147,l353136,31242r,34442l350558,66192r-3683,305l346875,67983r20701,l367576,66497r-3776,-305l362769,66192r-1264,-1600l361505,27673xem354431,22199r-10452,l340207,25679r-4889,4572l338796,30251r611,-597l342493,27673r19012,l361505,24892r-7074,-2693xem334632,22199r-4585,1677l325374,25387r-4484,1295l320890,28371r394,-203l335318,28168r,-5778l334632,22199xe" fillcolor="black" stroked="f">
                        <v:path arrowok="t"/>
                      </v:shape>
                      <w10:wrap anchorx="page"/>
                      <w10:anchorlock/>
                    </v:group>
                  </w:pict>
                </mc:Fallback>
              </mc:AlternateContent>
            </w:r>
          </w:p>
        </w:tc>
      </w:tr>
      <w:tr w:rsidR="008E1D79" w14:paraId="1B9F697A" w14:textId="77777777">
        <w:trPr>
          <w:trHeight w:val="226"/>
        </w:trPr>
        <w:tc>
          <w:tcPr>
            <w:tcW w:w="1033" w:type="dxa"/>
          </w:tcPr>
          <w:p w14:paraId="70A2E7B5" w14:textId="77777777" w:rsidR="008E1D79" w:rsidRDefault="008E1D79" w:rsidP="00EB1386">
            <w:pPr>
              <w:pStyle w:val="TableParagraph"/>
              <w:spacing w:before="4"/>
              <w:jc w:val="right"/>
              <w:rPr>
                <w:rFonts w:ascii="Verdana"/>
                <w:sz w:val="4"/>
              </w:rPr>
            </w:pPr>
          </w:p>
          <w:p w14:paraId="349FF53A" w14:textId="77777777" w:rsidR="008E1D79" w:rsidRDefault="00000000" w:rsidP="00EB1386">
            <w:pPr>
              <w:pStyle w:val="TableParagraph"/>
              <w:spacing w:line="109" w:lineRule="exact"/>
              <w:ind w:left="126"/>
              <w:jc w:val="right"/>
              <w:rPr>
                <w:rFonts w:ascii="Verdana"/>
                <w:position w:val="-1"/>
                <w:sz w:val="10"/>
              </w:rPr>
            </w:pPr>
            <w:r>
              <w:rPr>
                <w:rFonts w:ascii="Verdana"/>
                <w:noProof/>
                <w:position w:val="-1"/>
                <w:sz w:val="10"/>
              </w:rPr>
              <w:drawing>
                <wp:inline distT="0" distB="0" distL="0" distR="0" wp14:anchorId="54EAFC55" wp14:editId="55DF28DC">
                  <wp:extent cx="192511" cy="69341"/>
                  <wp:effectExtent l="0" t="0" r="0" b="0"/>
                  <wp:docPr id="2035" name="Image 20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5" name="Image 2035"/>
                          <pic:cNvPicPr/>
                        </pic:nvPicPr>
                        <pic:blipFill>
                          <a:blip r:embed="rId1974" cstate="print"/>
                          <a:stretch>
                            <a:fillRect/>
                          </a:stretch>
                        </pic:blipFill>
                        <pic:spPr>
                          <a:xfrm>
                            <a:off x="0" y="0"/>
                            <a:ext cx="192511" cy="69341"/>
                          </a:xfrm>
                          <a:prstGeom prst="rect">
                            <a:avLst/>
                          </a:prstGeom>
                        </pic:spPr>
                      </pic:pic>
                    </a:graphicData>
                  </a:graphic>
                </wp:inline>
              </w:drawing>
            </w:r>
          </w:p>
        </w:tc>
        <w:tc>
          <w:tcPr>
            <w:tcW w:w="3711" w:type="dxa"/>
          </w:tcPr>
          <w:p w14:paraId="778F9041" w14:textId="77777777" w:rsidR="008E1D79" w:rsidRDefault="008E1D79" w:rsidP="00EB1386">
            <w:pPr>
              <w:pStyle w:val="TableParagraph"/>
              <w:spacing w:before="3"/>
              <w:jc w:val="right"/>
              <w:rPr>
                <w:rFonts w:ascii="Verdana"/>
                <w:sz w:val="4"/>
              </w:rPr>
            </w:pPr>
          </w:p>
          <w:p w14:paraId="599DF3D0"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w:drawing>
                <wp:inline distT="0" distB="0" distL="0" distR="0" wp14:anchorId="6D2F73E9" wp14:editId="507E9260">
                  <wp:extent cx="249241" cy="68579"/>
                  <wp:effectExtent l="0" t="0" r="0" b="0"/>
                  <wp:docPr id="2036" name="Image 20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6" name="Image 2036"/>
                          <pic:cNvPicPr/>
                        </pic:nvPicPr>
                        <pic:blipFill>
                          <a:blip r:embed="rId1975" cstate="print"/>
                          <a:stretch>
                            <a:fillRect/>
                          </a:stretch>
                        </pic:blipFill>
                        <pic:spPr>
                          <a:xfrm>
                            <a:off x="0" y="0"/>
                            <a:ext cx="249241" cy="68579"/>
                          </a:xfrm>
                          <a:prstGeom prst="rect">
                            <a:avLst/>
                          </a:prstGeom>
                        </pic:spPr>
                      </pic:pic>
                    </a:graphicData>
                  </a:graphic>
                </wp:inline>
              </w:drawing>
            </w:r>
          </w:p>
        </w:tc>
      </w:tr>
      <w:tr w:rsidR="008E1D79" w14:paraId="3BF0BC0F" w14:textId="77777777">
        <w:trPr>
          <w:trHeight w:val="226"/>
        </w:trPr>
        <w:tc>
          <w:tcPr>
            <w:tcW w:w="1033" w:type="dxa"/>
          </w:tcPr>
          <w:p w14:paraId="4D9E2AE9" w14:textId="77777777" w:rsidR="008E1D79" w:rsidRDefault="008E1D79" w:rsidP="00EB1386">
            <w:pPr>
              <w:pStyle w:val="TableParagraph"/>
              <w:spacing w:before="6"/>
              <w:jc w:val="right"/>
              <w:rPr>
                <w:rFonts w:ascii="Verdana"/>
                <w:sz w:val="4"/>
              </w:rPr>
            </w:pPr>
          </w:p>
          <w:p w14:paraId="47E11252" w14:textId="77777777" w:rsidR="008E1D79" w:rsidRDefault="00000000" w:rsidP="00EB1386">
            <w:pPr>
              <w:pStyle w:val="TableParagraph"/>
              <w:spacing w:line="102" w:lineRule="exact"/>
              <w:ind w:left="126"/>
              <w:jc w:val="right"/>
              <w:rPr>
                <w:rFonts w:ascii="Verdana"/>
                <w:position w:val="-1"/>
                <w:sz w:val="10"/>
              </w:rPr>
            </w:pPr>
            <w:r>
              <w:rPr>
                <w:rFonts w:ascii="Verdana"/>
                <w:noProof/>
                <w:position w:val="-1"/>
                <w:sz w:val="10"/>
              </w:rPr>
              <w:drawing>
                <wp:inline distT="0" distB="0" distL="0" distR="0" wp14:anchorId="22C259E6" wp14:editId="14FF8B0C">
                  <wp:extent cx="118088" cy="65341"/>
                  <wp:effectExtent l="0" t="0" r="0" b="0"/>
                  <wp:docPr id="2037" name="Image 20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7" name="Image 2037"/>
                          <pic:cNvPicPr/>
                        </pic:nvPicPr>
                        <pic:blipFill>
                          <a:blip r:embed="rId1976" cstate="print"/>
                          <a:stretch>
                            <a:fillRect/>
                          </a:stretch>
                        </pic:blipFill>
                        <pic:spPr>
                          <a:xfrm>
                            <a:off x="0" y="0"/>
                            <a:ext cx="118088" cy="65341"/>
                          </a:xfrm>
                          <a:prstGeom prst="rect">
                            <a:avLst/>
                          </a:prstGeom>
                        </pic:spPr>
                      </pic:pic>
                    </a:graphicData>
                  </a:graphic>
                </wp:inline>
              </w:drawing>
            </w:r>
          </w:p>
        </w:tc>
        <w:tc>
          <w:tcPr>
            <w:tcW w:w="3711" w:type="dxa"/>
          </w:tcPr>
          <w:p w14:paraId="2088C04A" w14:textId="77777777" w:rsidR="008E1D79" w:rsidRDefault="008E1D79" w:rsidP="00EB1386">
            <w:pPr>
              <w:pStyle w:val="TableParagraph"/>
              <w:spacing w:before="3"/>
              <w:jc w:val="right"/>
              <w:rPr>
                <w:rFonts w:ascii="Verdana"/>
                <w:sz w:val="4"/>
              </w:rPr>
            </w:pPr>
          </w:p>
          <w:p w14:paraId="39458AF5" w14:textId="77777777" w:rsidR="008E1D79" w:rsidRDefault="00000000" w:rsidP="00EB1386">
            <w:pPr>
              <w:pStyle w:val="TableParagraph"/>
              <w:spacing w:line="108" w:lineRule="exact"/>
              <w:ind w:left="126"/>
              <w:jc w:val="right"/>
              <w:rPr>
                <w:rFonts w:ascii="Verdana"/>
                <w:position w:val="-1"/>
                <w:sz w:val="10"/>
              </w:rPr>
            </w:pPr>
            <w:r>
              <w:rPr>
                <w:rFonts w:ascii="Verdana"/>
                <w:noProof/>
                <w:position w:val="-1"/>
                <w:sz w:val="10"/>
              </w:rPr>
              <w:drawing>
                <wp:inline distT="0" distB="0" distL="0" distR="0" wp14:anchorId="2A861192" wp14:editId="745CC914">
                  <wp:extent cx="604733" cy="68579"/>
                  <wp:effectExtent l="0" t="0" r="0" b="0"/>
                  <wp:docPr id="2038" name="Image 20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8" name="Image 2038"/>
                          <pic:cNvPicPr/>
                        </pic:nvPicPr>
                        <pic:blipFill>
                          <a:blip r:embed="rId1977" cstate="print"/>
                          <a:stretch>
                            <a:fillRect/>
                          </a:stretch>
                        </pic:blipFill>
                        <pic:spPr>
                          <a:xfrm>
                            <a:off x="0" y="0"/>
                            <a:ext cx="604733" cy="68579"/>
                          </a:xfrm>
                          <a:prstGeom prst="rect">
                            <a:avLst/>
                          </a:prstGeom>
                        </pic:spPr>
                      </pic:pic>
                    </a:graphicData>
                  </a:graphic>
                </wp:inline>
              </w:drawing>
            </w:r>
          </w:p>
        </w:tc>
      </w:tr>
      <w:tr w:rsidR="008E1D79" w14:paraId="4E7A4C77" w14:textId="77777777">
        <w:trPr>
          <w:trHeight w:val="226"/>
        </w:trPr>
        <w:tc>
          <w:tcPr>
            <w:tcW w:w="1033" w:type="dxa"/>
          </w:tcPr>
          <w:p w14:paraId="1D6B6A3C" w14:textId="77777777" w:rsidR="008E1D79" w:rsidRDefault="008E1D79" w:rsidP="00EB1386">
            <w:pPr>
              <w:pStyle w:val="TableParagraph"/>
              <w:spacing w:before="4"/>
              <w:jc w:val="right"/>
              <w:rPr>
                <w:rFonts w:ascii="Verdana"/>
                <w:sz w:val="4"/>
              </w:rPr>
            </w:pPr>
          </w:p>
          <w:p w14:paraId="3CD75105" w14:textId="77777777" w:rsidR="008E1D79" w:rsidRDefault="00000000" w:rsidP="00EB1386">
            <w:pPr>
              <w:pStyle w:val="TableParagraph"/>
              <w:spacing w:line="108" w:lineRule="exact"/>
              <w:ind w:left="130"/>
              <w:jc w:val="right"/>
              <w:rPr>
                <w:rFonts w:ascii="Verdana"/>
                <w:position w:val="-1"/>
                <w:sz w:val="10"/>
              </w:rPr>
            </w:pPr>
            <w:r>
              <w:rPr>
                <w:rFonts w:ascii="Verdana"/>
                <w:noProof/>
                <w:position w:val="-1"/>
                <w:sz w:val="10"/>
              </w:rPr>
              <w:drawing>
                <wp:inline distT="0" distB="0" distL="0" distR="0" wp14:anchorId="269B0991" wp14:editId="24CAB88C">
                  <wp:extent cx="191023" cy="68579"/>
                  <wp:effectExtent l="0" t="0" r="0" b="0"/>
                  <wp:docPr id="2039" name="Image 20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9" name="Image 2039"/>
                          <pic:cNvPicPr/>
                        </pic:nvPicPr>
                        <pic:blipFill>
                          <a:blip r:embed="rId1978" cstate="print"/>
                          <a:stretch>
                            <a:fillRect/>
                          </a:stretch>
                        </pic:blipFill>
                        <pic:spPr>
                          <a:xfrm>
                            <a:off x="0" y="0"/>
                            <a:ext cx="191023" cy="68579"/>
                          </a:xfrm>
                          <a:prstGeom prst="rect">
                            <a:avLst/>
                          </a:prstGeom>
                        </pic:spPr>
                      </pic:pic>
                    </a:graphicData>
                  </a:graphic>
                </wp:inline>
              </w:drawing>
            </w:r>
          </w:p>
        </w:tc>
        <w:tc>
          <w:tcPr>
            <w:tcW w:w="3711" w:type="dxa"/>
          </w:tcPr>
          <w:p w14:paraId="2B4C02C3" w14:textId="77777777" w:rsidR="008E1D79" w:rsidRDefault="008E1D79" w:rsidP="00EB1386">
            <w:pPr>
              <w:pStyle w:val="TableParagraph"/>
              <w:spacing w:before="3"/>
              <w:jc w:val="right"/>
              <w:rPr>
                <w:rFonts w:ascii="Verdana"/>
                <w:sz w:val="4"/>
              </w:rPr>
            </w:pPr>
          </w:p>
          <w:p w14:paraId="1E12B36E" w14:textId="77777777" w:rsidR="008E1D79" w:rsidRDefault="00000000" w:rsidP="00EB1386">
            <w:pPr>
              <w:pStyle w:val="TableParagraph"/>
              <w:spacing w:line="110" w:lineRule="exact"/>
              <w:ind w:left="130"/>
              <w:jc w:val="right"/>
              <w:rPr>
                <w:rFonts w:ascii="Verdana"/>
                <w:position w:val="-1"/>
                <w:sz w:val="11"/>
              </w:rPr>
            </w:pPr>
            <w:r>
              <w:rPr>
                <w:rFonts w:ascii="Verdana"/>
                <w:noProof/>
                <w:position w:val="-1"/>
                <w:sz w:val="11"/>
              </w:rPr>
              <w:drawing>
                <wp:inline distT="0" distB="0" distL="0" distR="0" wp14:anchorId="1016A788" wp14:editId="5025C99F">
                  <wp:extent cx="1134803" cy="70008"/>
                  <wp:effectExtent l="0" t="0" r="0" b="0"/>
                  <wp:docPr id="2040" name="Image 20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0" name="Image 2040"/>
                          <pic:cNvPicPr/>
                        </pic:nvPicPr>
                        <pic:blipFill>
                          <a:blip r:embed="rId1979" cstate="print"/>
                          <a:stretch>
                            <a:fillRect/>
                          </a:stretch>
                        </pic:blipFill>
                        <pic:spPr>
                          <a:xfrm>
                            <a:off x="0" y="0"/>
                            <a:ext cx="1134803" cy="70008"/>
                          </a:xfrm>
                          <a:prstGeom prst="rect">
                            <a:avLst/>
                          </a:prstGeom>
                        </pic:spPr>
                      </pic:pic>
                    </a:graphicData>
                  </a:graphic>
                </wp:inline>
              </w:drawing>
            </w:r>
          </w:p>
        </w:tc>
      </w:tr>
      <w:tr w:rsidR="008E1D79" w14:paraId="5A0B712F" w14:textId="77777777">
        <w:trPr>
          <w:trHeight w:val="226"/>
        </w:trPr>
        <w:tc>
          <w:tcPr>
            <w:tcW w:w="1033" w:type="dxa"/>
          </w:tcPr>
          <w:p w14:paraId="44D45256" w14:textId="77777777" w:rsidR="008E1D79" w:rsidRDefault="008E1D79" w:rsidP="00EB1386">
            <w:pPr>
              <w:pStyle w:val="TableParagraph"/>
              <w:spacing w:before="4"/>
              <w:jc w:val="right"/>
              <w:rPr>
                <w:rFonts w:ascii="Verdana"/>
                <w:sz w:val="4"/>
              </w:rPr>
            </w:pPr>
          </w:p>
          <w:p w14:paraId="206796AB" w14:textId="77777777" w:rsidR="008E1D79" w:rsidRDefault="00000000" w:rsidP="00EB1386">
            <w:pPr>
              <w:pStyle w:val="TableParagraph"/>
              <w:spacing w:line="109" w:lineRule="exact"/>
              <w:ind w:left="130"/>
              <w:jc w:val="right"/>
              <w:rPr>
                <w:rFonts w:ascii="Verdana"/>
                <w:position w:val="-1"/>
                <w:sz w:val="10"/>
              </w:rPr>
            </w:pPr>
            <w:r>
              <w:rPr>
                <w:rFonts w:ascii="Verdana"/>
                <w:noProof/>
                <w:position w:val="-1"/>
                <w:sz w:val="10"/>
              </w:rPr>
              <w:drawing>
                <wp:inline distT="0" distB="0" distL="0" distR="0" wp14:anchorId="54B4C1F6" wp14:editId="3581D51B">
                  <wp:extent cx="139632" cy="69341"/>
                  <wp:effectExtent l="0" t="0" r="0" b="0"/>
                  <wp:docPr id="2041" name="Image 20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1" name="Image 2041"/>
                          <pic:cNvPicPr/>
                        </pic:nvPicPr>
                        <pic:blipFill>
                          <a:blip r:embed="rId1980" cstate="print"/>
                          <a:stretch>
                            <a:fillRect/>
                          </a:stretch>
                        </pic:blipFill>
                        <pic:spPr>
                          <a:xfrm>
                            <a:off x="0" y="0"/>
                            <a:ext cx="139632" cy="69341"/>
                          </a:xfrm>
                          <a:prstGeom prst="rect">
                            <a:avLst/>
                          </a:prstGeom>
                        </pic:spPr>
                      </pic:pic>
                    </a:graphicData>
                  </a:graphic>
                </wp:inline>
              </w:drawing>
            </w:r>
          </w:p>
        </w:tc>
        <w:tc>
          <w:tcPr>
            <w:tcW w:w="3711" w:type="dxa"/>
          </w:tcPr>
          <w:p w14:paraId="410BE767" w14:textId="77777777" w:rsidR="008E1D79" w:rsidRDefault="008E1D79" w:rsidP="00EB1386">
            <w:pPr>
              <w:pStyle w:val="TableParagraph"/>
              <w:spacing w:before="3"/>
              <w:jc w:val="right"/>
              <w:rPr>
                <w:rFonts w:ascii="Verdana"/>
                <w:sz w:val="4"/>
              </w:rPr>
            </w:pPr>
          </w:p>
          <w:p w14:paraId="00B926A0" w14:textId="77777777" w:rsidR="008E1D79" w:rsidRDefault="00000000" w:rsidP="00EB1386">
            <w:pPr>
              <w:pStyle w:val="TableParagraph"/>
              <w:spacing w:line="109" w:lineRule="exact"/>
              <w:ind w:left="130"/>
              <w:jc w:val="right"/>
              <w:rPr>
                <w:rFonts w:ascii="Verdana"/>
                <w:position w:val="-1"/>
                <w:sz w:val="10"/>
              </w:rPr>
            </w:pPr>
            <w:r>
              <w:rPr>
                <w:rFonts w:ascii="Verdana"/>
                <w:noProof/>
                <w:position w:val="-1"/>
                <w:sz w:val="10"/>
              </w:rPr>
              <w:drawing>
                <wp:inline distT="0" distB="0" distL="0" distR="0" wp14:anchorId="50D94560" wp14:editId="3A47422D">
                  <wp:extent cx="966815" cy="69341"/>
                  <wp:effectExtent l="0" t="0" r="0" b="0"/>
                  <wp:docPr id="2042" name="Image 20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2" name="Image 2042"/>
                          <pic:cNvPicPr/>
                        </pic:nvPicPr>
                        <pic:blipFill>
                          <a:blip r:embed="rId1981" cstate="print"/>
                          <a:stretch>
                            <a:fillRect/>
                          </a:stretch>
                        </pic:blipFill>
                        <pic:spPr>
                          <a:xfrm>
                            <a:off x="0" y="0"/>
                            <a:ext cx="966815" cy="69341"/>
                          </a:xfrm>
                          <a:prstGeom prst="rect">
                            <a:avLst/>
                          </a:prstGeom>
                        </pic:spPr>
                      </pic:pic>
                    </a:graphicData>
                  </a:graphic>
                </wp:inline>
              </w:drawing>
            </w:r>
          </w:p>
        </w:tc>
      </w:tr>
      <w:tr w:rsidR="008E1D79" w14:paraId="6E84159A" w14:textId="77777777">
        <w:trPr>
          <w:trHeight w:val="226"/>
        </w:trPr>
        <w:tc>
          <w:tcPr>
            <w:tcW w:w="1033" w:type="dxa"/>
          </w:tcPr>
          <w:p w14:paraId="04020699" w14:textId="77777777" w:rsidR="008E1D79" w:rsidRDefault="008E1D79" w:rsidP="00EB1386">
            <w:pPr>
              <w:pStyle w:val="TableParagraph"/>
              <w:spacing w:before="4"/>
              <w:jc w:val="right"/>
              <w:rPr>
                <w:rFonts w:ascii="Verdana"/>
                <w:sz w:val="4"/>
              </w:rPr>
            </w:pPr>
          </w:p>
          <w:p w14:paraId="5CC3D773" w14:textId="77777777" w:rsidR="008E1D79" w:rsidRDefault="00000000" w:rsidP="00EB1386">
            <w:pPr>
              <w:pStyle w:val="TableParagraph"/>
              <w:spacing w:line="107" w:lineRule="exact"/>
              <w:ind w:left="130"/>
              <w:jc w:val="right"/>
              <w:rPr>
                <w:rFonts w:ascii="Verdana"/>
                <w:position w:val="-1"/>
                <w:sz w:val="10"/>
              </w:rPr>
            </w:pPr>
            <w:r>
              <w:rPr>
                <w:rFonts w:ascii="Verdana"/>
                <w:noProof/>
                <w:position w:val="-1"/>
                <w:sz w:val="10"/>
              </w:rPr>
              <w:drawing>
                <wp:inline distT="0" distB="0" distL="0" distR="0" wp14:anchorId="5AC28B11" wp14:editId="745DF964">
                  <wp:extent cx="206993" cy="68008"/>
                  <wp:effectExtent l="0" t="0" r="0" b="0"/>
                  <wp:docPr id="2043" name="Image 20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3" name="Image 2043"/>
                          <pic:cNvPicPr/>
                        </pic:nvPicPr>
                        <pic:blipFill>
                          <a:blip r:embed="rId1982" cstate="print"/>
                          <a:stretch>
                            <a:fillRect/>
                          </a:stretch>
                        </pic:blipFill>
                        <pic:spPr>
                          <a:xfrm>
                            <a:off x="0" y="0"/>
                            <a:ext cx="206993" cy="68008"/>
                          </a:xfrm>
                          <a:prstGeom prst="rect">
                            <a:avLst/>
                          </a:prstGeom>
                        </pic:spPr>
                      </pic:pic>
                    </a:graphicData>
                  </a:graphic>
                </wp:inline>
              </w:drawing>
            </w:r>
          </w:p>
        </w:tc>
        <w:tc>
          <w:tcPr>
            <w:tcW w:w="3711" w:type="dxa"/>
          </w:tcPr>
          <w:p w14:paraId="602D35A3" w14:textId="77777777" w:rsidR="008E1D79" w:rsidRDefault="008E1D79" w:rsidP="00EB1386">
            <w:pPr>
              <w:pStyle w:val="TableParagraph"/>
              <w:spacing w:before="3"/>
              <w:jc w:val="right"/>
              <w:rPr>
                <w:rFonts w:ascii="Verdana"/>
                <w:sz w:val="4"/>
              </w:rPr>
            </w:pPr>
          </w:p>
          <w:p w14:paraId="416F8668" w14:textId="77777777" w:rsidR="008E1D79" w:rsidRDefault="00000000" w:rsidP="00EB1386">
            <w:pPr>
              <w:pStyle w:val="TableParagraph"/>
              <w:spacing w:line="140" w:lineRule="exact"/>
              <w:ind w:left="130"/>
              <w:jc w:val="right"/>
              <w:rPr>
                <w:rFonts w:ascii="Verdana"/>
                <w:position w:val="-2"/>
                <w:sz w:val="14"/>
              </w:rPr>
            </w:pPr>
            <w:r>
              <w:rPr>
                <w:rFonts w:ascii="Verdana"/>
                <w:noProof/>
                <w:position w:val="-2"/>
                <w:sz w:val="14"/>
              </w:rPr>
              <w:drawing>
                <wp:inline distT="0" distB="0" distL="0" distR="0" wp14:anchorId="543578F3" wp14:editId="226DD36D">
                  <wp:extent cx="962772" cy="89153"/>
                  <wp:effectExtent l="0" t="0" r="0" b="0"/>
                  <wp:docPr id="2044" name="Image 20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 name="Image 2044"/>
                          <pic:cNvPicPr/>
                        </pic:nvPicPr>
                        <pic:blipFill>
                          <a:blip r:embed="rId1983" cstate="print"/>
                          <a:stretch>
                            <a:fillRect/>
                          </a:stretch>
                        </pic:blipFill>
                        <pic:spPr>
                          <a:xfrm>
                            <a:off x="0" y="0"/>
                            <a:ext cx="962772" cy="89153"/>
                          </a:xfrm>
                          <a:prstGeom prst="rect">
                            <a:avLst/>
                          </a:prstGeom>
                        </pic:spPr>
                      </pic:pic>
                    </a:graphicData>
                  </a:graphic>
                </wp:inline>
              </w:drawing>
            </w:r>
          </w:p>
        </w:tc>
      </w:tr>
      <w:tr w:rsidR="008E1D79" w14:paraId="750C7E6A" w14:textId="77777777">
        <w:trPr>
          <w:trHeight w:val="226"/>
        </w:trPr>
        <w:tc>
          <w:tcPr>
            <w:tcW w:w="1033" w:type="dxa"/>
          </w:tcPr>
          <w:p w14:paraId="5C3D9C45" w14:textId="77777777" w:rsidR="008E1D79" w:rsidRDefault="008E1D79" w:rsidP="00EB1386">
            <w:pPr>
              <w:pStyle w:val="TableParagraph"/>
              <w:spacing w:before="4"/>
              <w:jc w:val="right"/>
              <w:rPr>
                <w:rFonts w:ascii="Verdana"/>
                <w:sz w:val="4"/>
              </w:rPr>
            </w:pPr>
          </w:p>
          <w:p w14:paraId="42A0EF7D" w14:textId="77777777" w:rsidR="008E1D79" w:rsidRDefault="00000000" w:rsidP="00EB1386">
            <w:pPr>
              <w:pStyle w:val="TableParagraph"/>
              <w:spacing w:line="107" w:lineRule="exact"/>
              <w:ind w:left="126"/>
              <w:jc w:val="right"/>
              <w:rPr>
                <w:rFonts w:ascii="Verdana"/>
                <w:position w:val="-1"/>
                <w:sz w:val="10"/>
              </w:rPr>
            </w:pPr>
            <w:r>
              <w:rPr>
                <w:rFonts w:ascii="Verdana"/>
                <w:noProof/>
                <w:position w:val="-1"/>
                <w:sz w:val="10"/>
              </w:rPr>
              <w:drawing>
                <wp:inline distT="0" distB="0" distL="0" distR="0" wp14:anchorId="6A54CB92" wp14:editId="52128B1C">
                  <wp:extent cx="192202" cy="68008"/>
                  <wp:effectExtent l="0" t="0" r="0" b="0"/>
                  <wp:docPr id="2045" name="Image 20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5" name="Image 2045"/>
                          <pic:cNvPicPr/>
                        </pic:nvPicPr>
                        <pic:blipFill>
                          <a:blip r:embed="rId1984" cstate="print"/>
                          <a:stretch>
                            <a:fillRect/>
                          </a:stretch>
                        </pic:blipFill>
                        <pic:spPr>
                          <a:xfrm>
                            <a:off x="0" y="0"/>
                            <a:ext cx="192202" cy="68008"/>
                          </a:xfrm>
                          <a:prstGeom prst="rect">
                            <a:avLst/>
                          </a:prstGeom>
                        </pic:spPr>
                      </pic:pic>
                    </a:graphicData>
                  </a:graphic>
                </wp:inline>
              </w:drawing>
            </w:r>
          </w:p>
        </w:tc>
        <w:tc>
          <w:tcPr>
            <w:tcW w:w="3711" w:type="dxa"/>
          </w:tcPr>
          <w:p w14:paraId="331061E2" w14:textId="77777777" w:rsidR="008E1D79" w:rsidRDefault="008E1D79" w:rsidP="00EB1386">
            <w:pPr>
              <w:pStyle w:val="TableParagraph"/>
              <w:spacing w:before="3"/>
              <w:jc w:val="right"/>
              <w:rPr>
                <w:rFonts w:ascii="Verdana"/>
                <w:sz w:val="4"/>
              </w:rPr>
            </w:pPr>
          </w:p>
          <w:p w14:paraId="1687DBEB" w14:textId="77777777" w:rsidR="008E1D79" w:rsidRDefault="00000000" w:rsidP="00EB1386">
            <w:pPr>
              <w:pStyle w:val="TableParagraph"/>
              <w:spacing w:line="110" w:lineRule="exact"/>
              <w:ind w:left="126"/>
              <w:jc w:val="right"/>
              <w:rPr>
                <w:rFonts w:ascii="Verdana"/>
                <w:position w:val="-1"/>
                <w:sz w:val="11"/>
              </w:rPr>
            </w:pPr>
            <w:r>
              <w:rPr>
                <w:rFonts w:ascii="Verdana"/>
                <w:noProof/>
                <w:position w:val="-1"/>
                <w:sz w:val="11"/>
              </w:rPr>
              <w:drawing>
                <wp:inline distT="0" distB="0" distL="0" distR="0" wp14:anchorId="2C6FA0AB" wp14:editId="51737E63">
                  <wp:extent cx="1364933" cy="70008"/>
                  <wp:effectExtent l="0" t="0" r="0" b="0"/>
                  <wp:docPr id="2046" name="Image 20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6" name="Image 2046"/>
                          <pic:cNvPicPr/>
                        </pic:nvPicPr>
                        <pic:blipFill>
                          <a:blip r:embed="rId1985" cstate="print"/>
                          <a:stretch>
                            <a:fillRect/>
                          </a:stretch>
                        </pic:blipFill>
                        <pic:spPr>
                          <a:xfrm>
                            <a:off x="0" y="0"/>
                            <a:ext cx="1364933" cy="70008"/>
                          </a:xfrm>
                          <a:prstGeom prst="rect">
                            <a:avLst/>
                          </a:prstGeom>
                        </pic:spPr>
                      </pic:pic>
                    </a:graphicData>
                  </a:graphic>
                </wp:inline>
              </w:drawing>
            </w:r>
          </w:p>
        </w:tc>
      </w:tr>
      <w:tr w:rsidR="008E1D79" w14:paraId="7FD2CA48" w14:textId="77777777">
        <w:trPr>
          <w:trHeight w:val="226"/>
        </w:trPr>
        <w:tc>
          <w:tcPr>
            <w:tcW w:w="1033" w:type="dxa"/>
          </w:tcPr>
          <w:p w14:paraId="7B5AA39D" w14:textId="77777777" w:rsidR="008E1D79" w:rsidRDefault="008E1D79" w:rsidP="00EB1386">
            <w:pPr>
              <w:pStyle w:val="TableParagraph"/>
              <w:spacing w:before="4"/>
              <w:jc w:val="right"/>
              <w:rPr>
                <w:rFonts w:ascii="Verdana"/>
                <w:sz w:val="4"/>
              </w:rPr>
            </w:pPr>
          </w:p>
          <w:p w14:paraId="5F43A8A8" w14:textId="77777777" w:rsidR="008E1D79" w:rsidRDefault="00000000" w:rsidP="00EB1386">
            <w:pPr>
              <w:pStyle w:val="TableParagraph"/>
              <w:spacing w:line="108" w:lineRule="exact"/>
              <w:ind w:left="125"/>
              <w:jc w:val="right"/>
              <w:rPr>
                <w:rFonts w:ascii="Verdana"/>
                <w:position w:val="-1"/>
                <w:sz w:val="10"/>
              </w:rPr>
            </w:pPr>
            <w:r>
              <w:rPr>
                <w:rFonts w:ascii="Verdana"/>
                <w:noProof/>
                <w:position w:val="-1"/>
                <w:sz w:val="10"/>
              </w:rPr>
              <mc:AlternateContent>
                <mc:Choice Requires="wpg">
                  <w:drawing>
                    <wp:inline distT="0" distB="0" distL="0" distR="0" wp14:anchorId="56C473A1" wp14:editId="4994D542">
                      <wp:extent cx="375920" cy="69215"/>
                      <wp:effectExtent l="0" t="0" r="0" b="0"/>
                      <wp:docPr id="2047" name="Group 2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920" cy="69215"/>
                                <a:chOff x="0" y="0"/>
                                <a:chExt cx="375920" cy="69215"/>
                              </a:xfrm>
                            </wpg:grpSpPr>
                            <wps:wsp>
                              <wps:cNvPr id="2048" name="Graphic 2048"/>
                              <wps:cNvSpPr/>
                              <wps:spPr>
                                <a:xfrm>
                                  <a:off x="0" y="0"/>
                                  <a:ext cx="375920" cy="69215"/>
                                </a:xfrm>
                                <a:custGeom>
                                  <a:avLst/>
                                  <a:gdLst/>
                                  <a:ahLst/>
                                  <a:cxnLst/>
                                  <a:rect l="l" t="t" r="r" b="b"/>
                                  <a:pathLst>
                                    <a:path w="375920" h="69215">
                                      <a:moveTo>
                                        <a:pt x="19303" y="65189"/>
                                      </a:moveTo>
                                      <a:lnTo>
                                        <a:pt x="2736" y="65189"/>
                                      </a:lnTo>
                                      <a:lnTo>
                                        <a:pt x="0" y="65379"/>
                                      </a:lnTo>
                                      <a:lnTo>
                                        <a:pt x="0" y="67271"/>
                                      </a:lnTo>
                                      <a:lnTo>
                                        <a:pt x="23190" y="67271"/>
                                      </a:lnTo>
                                      <a:lnTo>
                                        <a:pt x="23190" y="65379"/>
                                      </a:lnTo>
                                      <a:lnTo>
                                        <a:pt x="19303" y="65189"/>
                                      </a:lnTo>
                                      <a:close/>
                                    </a:path>
                                    <a:path w="375920" h="69215">
                                      <a:moveTo>
                                        <a:pt x="67029" y="65189"/>
                                      </a:moveTo>
                                      <a:lnTo>
                                        <a:pt x="42904" y="65189"/>
                                      </a:lnTo>
                                      <a:lnTo>
                                        <a:pt x="39509" y="65379"/>
                                      </a:lnTo>
                                      <a:lnTo>
                                        <a:pt x="39509" y="67271"/>
                                      </a:lnTo>
                                      <a:lnTo>
                                        <a:pt x="69075" y="67271"/>
                                      </a:lnTo>
                                      <a:lnTo>
                                        <a:pt x="69075" y="65379"/>
                                      </a:lnTo>
                                      <a:lnTo>
                                        <a:pt x="67029" y="65189"/>
                                      </a:lnTo>
                                      <a:close/>
                                    </a:path>
                                    <a:path w="375920" h="69215">
                                      <a:moveTo>
                                        <a:pt x="23685" y="3479"/>
                                      </a:moveTo>
                                      <a:lnTo>
                                        <a:pt x="3559" y="3479"/>
                                      </a:lnTo>
                                      <a:lnTo>
                                        <a:pt x="6959" y="3771"/>
                                      </a:lnTo>
                                      <a:lnTo>
                                        <a:pt x="9055" y="3975"/>
                                      </a:lnTo>
                                      <a:lnTo>
                                        <a:pt x="30048" y="34836"/>
                                      </a:lnTo>
                                      <a:lnTo>
                                        <a:pt x="6565" y="63703"/>
                                      </a:lnTo>
                                      <a:lnTo>
                                        <a:pt x="5313" y="65189"/>
                                      </a:lnTo>
                                      <a:lnTo>
                                        <a:pt x="15620" y="65189"/>
                                      </a:lnTo>
                                      <a:lnTo>
                                        <a:pt x="15620" y="59829"/>
                                      </a:lnTo>
                                      <a:lnTo>
                                        <a:pt x="18707" y="55930"/>
                                      </a:lnTo>
                                      <a:lnTo>
                                        <a:pt x="32638" y="38620"/>
                                      </a:lnTo>
                                      <a:lnTo>
                                        <a:pt x="44423" y="38620"/>
                                      </a:lnTo>
                                      <a:lnTo>
                                        <a:pt x="38912" y="30759"/>
                                      </a:lnTo>
                                      <a:lnTo>
                                        <a:pt x="41879" y="27063"/>
                                      </a:lnTo>
                                      <a:lnTo>
                                        <a:pt x="36321" y="27063"/>
                                      </a:lnTo>
                                      <a:lnTo>
                                        <a:pt x="32143" y="21209"/>
                                      </a:lnTo>
                                      <a:lnTo>
                                        <a:pt x="25476" y="11734"/>
                                      </a:lnTo>
                                      <a:lnTo>
                                        <a:pt x="23685" y="8458"/>
                                      </a:lnTo>
                                      <a:lnTo>
                                        <a:pt x="23685" y="3479"/>
                                      </a:lnTo>
                                      <a:close/>
                                    </a:path>
                                    <a:path w="375920" h="69215">
                                      <a:moveTo>
                                        <a:pt x="44423" y="38620"/>
                                      </a:moveTo>
                                      <a:lnTo>
                                        <a:pt x="32638" y="38620"/>
                                      </a:lnTo>
                                      <a:lnTo>
                                        <a:pt x="42100" y="52539"/>
                                      </a:lnTo>
                                      <a:lnTo>
                                        <a:pt x="43687" y="54838"/>
                                      </a:lnTo>
                                      <a:lnTo>
                                        <a:pt x="47167" y="60210"/>
                                      </a:lnTo>
                                      <a:lnTo>
                                        <a:pt x="47167" y="65189"/>
                                      </a:lnTo>
                                      <a:lnTo>
                                        <a:pt x="64307" y="65189"/>
                                      </a:lnTo>
                                      <a:lnTo>
                                        <a:pt x="61912" y="63500"/>
                                      </a:lnTo>
                                      <a:lnTo>
                                        <a:pt x="58026" y="58026"/>
                                      </a:lnTo>
                                      <a:lnTo>
                                        <a:pt x="44423" y="38620"/>
                                      </a:lnTo>
                                      <a:close/>
                                    </a:path>
                                    <a:path w="375920" h="69215">
                                      <a:moveTo>
                                        <a:pt x="65639" y="3479"/>
                                      </a:moveTo>
                                      <a:lnTo>
                                        <a:pt x="51561" y="3479"/>
                                      </a:lnTo>
                                      <a:lnTo>
                                        <a:pt x="51561" y="8458"/>
                                      </a:lnTo>
                                      <a:lnTo>
                                        <a:pt x="49860" y="10452"/>
                                      </a:lnTo>
                                      <a:lnTo>
                                        <a:pt x="47574" y="13335"/>
                                      </a:lnTo>
                                      <a:lnTo>
                                        <a:pt x="36321" y="27063"/>
                                      </a:lnTo>
                                      <a:lnTo>
                                        <a:pt x="41879" y="27063"/>
                                      </a:lnTo>
                                      <a:lnTo>
                                        <a:pt x="60413" y="3975"/>
                                      </a:lnTo>
                                      <a:lnTo>
                                        <a:pt x="62216" y="3771"/>
                                      </a:lnTo>
                                      <a:lnTo>
                                        <a:pt x="61851" y="3771"/>
                                      </a:lnTo>
                                      <a:lnTo>
                                        <a:pt x="65639" y="3479"/>
                                      </a:lnTo>
                                      <a:close/>
                                    </a:path>
                                    <a:path w="375920" h="69215">
                                      <a:moveTo>
                                        <a:pt x="31241" y="1397"/>
                                      </a:moveTo>
                                      <a:lnTo>
                                        <a:pt x="1193" y="1397"/>
                                      </a:lnTo>
                                      <a:lnTo>
                                        <a:pt x="1193" y="3479"/>
                                      </a:lnTo>
                                      <a:lnTo>
                                        <a:pt x="31241" y="3479"/>
                                      </a:lnTo>
                                      <a:lnTo>
                                        <a:pt x="31241" y="1397"/>
                                      </a:lnTo>
                                      <a:close/>
                                    </a:path>
                                    <a:path w="375920" h="69215">
                                      <a:moveTo>
                                        <a:pt x="68275" y="1397"/>
                                      </a:moveTo>
                                      <a:lnTo>
                                        <a:pt x="44589" y="1397"/>
                                      </a:lnTo>
                                      <a:lnTo>
                                        <a:pt x="44589" y="3479"/>
                                      </a:lnTo>
                                      <a:lnTo>
                                        <a:pt x="68275" y="3479"/>
                                      </a:lnTo>
                                      <a:lnTo>
                                        <a:pt x="68275" y="1397"/>
                                      </a:lnTo>
                                      <a:close/>
                                    </a:path>
                                    <a:path w="375920" h="69215">
                                      <a:moveTo>
                                        <a:pt x="118186" y="0"/>
                                      </a:moveTo>
                                      <a:lnTo>
                                        <a:pt x="76443" y="21082"/>
                                      </a:lnTo>
                                      <a:lnTo>
                                        <a:pt x="74091" y="33350"/>
                                      </a:lnTo>
                                      <a:lnTo>
                                        <a:pt x="74640" y="41886"/>
                                      </a:lnTo>
                                      <a:lnTo>
                                        <a:pt x="102790" y="68082"/>
                                      </a:lnTo>
                                      <a:lnTo>
                                        <a:pt x="110324" y="68668"/>
                                      </a:lnTo>
                                      <a:lnTo>
                                        <a:pt x="121272" y="68668"/>
                                      </a:lnTo>
                                      <a:lnTo>
                                        <a:pt x="130424" y="64681"/>
                                      </a:lnTo>
                                      <a:lnTo>
                                        <a:pt x="111213" y="64681"/>
                                      </a:lnTo>
                                      <a:lnTo>
                                        <a:pt x="100683" y="62645"/>
                                      </a:lnTo>
                                      <a:lnTo>
                                        <a:pt x="92548" y="56815"/>
                                      </a:lnTo>
                                      <a:lnTo>
                                        <a:pt x="87303" y="47605"/>
                                      </a:lnTo>
                                      <a:lnTo>
                                        <a:pt x="85445" y="35433"/>
                                      </a:lnTo>
                                      <a:lnTo>
                                        <a:pt x="87877" y="19893"/>
                                      </a:lnTo>
                                      <a:lnTo>
                                        <a:pt x="93847" y="10402"/>
                                      </a:lnTo>
                                      <a:lnTo>
                                        <a:pt x="93937" y="10260"/>
                                      </a:lnTo>
                                      <a:lnTo>
                                        <a:pt x="101770" y="5348"/>
                                      </a:lnTo>
                                      <a:lnTo>
                                        <a:pt x="109524" y="3975"/>
                                      </a:lnTo>
                                      <a:lnTo>
                                        <a:pt x="132968" y="3975"/>
                                      </a:lnTo>
                                      <a:lnTo>
                                        <a:pt x="132941" y="3276"/>
                                      </a:lnTo>
                                      <a:lnTo>
                                        <a:pt x="122770" y="3276"/>
                                      </a:lnTo>
                                      <a:lnTo>
                                        <a:pt x="118186" y="0"/>
                                      </a:lnTo>
                                      <a:close/>
                                    </a:path>
                                    <a:path w="375920" h="69215">
                                      <a:moveTo>
                                        <a:pt x="141477" y="32042"/>
                                      </a:moveTo>
                                      <a:lnTo>
                                        <a:pt x="116103" y="32042"/>
                                      </a:lnTo>
                                      <a:lnTo>
                                        <a:pt x="116103" y="33845"/>
                                      </a:lnTo>
                                      <a:lnTo>
                                        <a:pt x="124245" y="34442"/>
                                      </a:lnTo>
                                      <a:lnTo>
                                        <a:pt x="124853" y="34442"/>
                                      </a:lnTo>
                                      <a:lnTo>
                                        <a:pt x="124853" y="62407"/>
                                      </a:lnTo>
                                      <a:lnTo>
                                        <a:pt x="117995" y="64681"/>
                                      </a:lnTo>
                                      <a:lnTo>
                                        <a:pt x="130424" y="64681"/>
                                      </a:lnTo>
                                      <a:lnTo>
                                        <a:pt x="134466" y="62919"/>
                                      </a:lnTo>
                                      <a:lnTo>
                                        <a:pt x="134505" y="34442"/>
                                      </a:lnTo>
                                      <a:lnTo>
                                        <a:pt x="141477" y="33845"/>
                                      </a:lnTo>
                                      <a:lnTo>
                                        <a:pt x="141477" y="32042"/>
                                      </a:lnTo>
                                      <a:close/>
                                    </a:path>
                                    <a:path w="375920" h="69215">
                                      <a:moveTo>
                                        <a:pt x="132968" y="3975"/>
                                      </a:moveTo>
                                      <a:lnTo>
                                        <a:pt x="109524" y="3975"/>
                                      </a:lnTo>
                                      <a:lnTo>
                                        <a:pt x="118436" y="5627"/>
                                      </a:lnTo>
                                      <a:lnTo>
                                        <a:pt x="124645" y="9799"/>
                                      </a:lnTo>
                                      <a:lnTo>
                                        <a:pt x="128743" y="15317"/>
                                      </a:lnTo>
                                      <a:lnTo>
                                        <a:pt x="131352" y="21082"/>
                                      </a:lnTo>
                                      <a:lnTo>
                                        <a:pt x="133619" y="21082"/>
                                      </a:lnTo>
                                      <a:lnTo>
                                        <a:pt x="133030" y="5627"/>
                                      </a:lnTo>
                                      <a:lnTo>
                                        <a:pt x="132968" y="3975"/>
                                      </a:lnTo>
                                      <a:close/>
                                    </a:path>
                                    <a:path w="375920" h="69215">
                                      <a:moveTo>
                                        <a:pt x="132816" y="0"/>
                                      </a:moveTo>
                                      <a:lnTo>
                                        <a:pt x="130632" y="0"/>
                                      </a:lnTo>
                                      <a:lnTo>
                                        <a:pt x="130005" y="2858"/>
                                      </a:lnTo>
                                      <a:lnTo>
                                        <a:pt x="129509" y="2858"/>
                                      </a:lnTo>
                                      <a:lnTo>
                                        <a:pt x="126745" y="3276"/>
                                      </a:lnTo>
                                      <a:lnTo>
                                        <a:pt x="132941" y="3276"/>
                                      </a:lnTo>
                                      <a:lnTo>
                                        <a:pt x="132816" y="0"/>
                                      </a:lnTo>
                                      <a:close/>
                                    </a:path>
                                    <a:path w="375920" h="69215">
                                      <a:moveTo>
                                        <a:pt x="172377" y="1397"/>
                                      </a:moveTo>
                                      <a:lnTo>
                                        <a:pt x="144500" y="1397"/>
                                      </a:lnTo>
                                      <a:lnTo>
                                        <a:pt x="144500" y="3276"/>
                                      </a:lnTo>
                                      <a:lnTo>
                                        <a:pt x="152679" y="3683"/>
                                      </a:lnTo>
                                      <a:lnTo>
                                        <a:pt x="154063" y="4864"/>
                                      </a:lnTo>
                                      <a:lnTo>
                                        <a:pt x="154000" y="63588"/>
                                      </a:lnTo>
                                      <a:lnTo>
                                        <a:pt x="152869" y="65189"/>
                                      </a:lnTo>
                                      <a:lnTo>
                                        <a:pt x="144500" y="65379"/>
                                      </a:lnTo>
                                      <a:lnTo>
                                        <a:pt x="144500" y="67271"/>
                                      </a:lnTo>
                                      <a:lnTo>
                                        <a:pt x="177749" y="67271"/>
                                      </a:lnTo>
                                      <a:lnTo>
                                        <a:pt x="190116" y="65189"/>
                                      </a:lnTo>
                                      <a:lnTo>
                                        <a:pt x="190664" y="65189"/>
                                      </a:lnTo>
                                      <a:lnTo>
                                        <a:pt x="192924" y="63588"/>
                                      </a:lnTo>
                                      <a:lnTo>
                                        <a:pt x="166014" y="63588"/>
                                      </a:lnTo>
                                      <a:lnTo>
                                        <a:pt x="164210" y="63195"/>
                                      </a:lnTo>
                                      <a:lnTo>
                                        <a:pt x="164210" y="34836"/>
                                      </a:lnTo>
                                      <a:lnTo>
                                        <a:pt x="194386" y="34836"/>
                                      </a:lnTo>
                                      <a:lnTo>
                                        <a:pt x="193878" y="34531"/>
                                      </a:lnTo>
                                      <a:lnTo>
                                        <a:pt x="185216" y="32740"/>
                                      </a:lnTo>
                                      <a:lnTo>
                                        <a:pt x="185216" y="32550"/>
                                      </a:lnTo>
                                      <a:lnTo>
                                        <a:pt x="191654" y="30949"/>
                                      </a:lnTo>
                                      <a:lnTo>
                                        <a:pt x="164210" y="30949"/>
                                      </a:lnTo>
                                      <a:lnTo>
                                        <a:pt x="164210" y="6565"/>
                                      </a:lnTo>
                                      <a:lnTo>
                                        <a:pt x="164414" y="5181"/>
                                      </a:lnTo>
                                      <a:lnTo>
                                        <a:pt x="190260" y="5181"/>
                                      </a:lnTo>
                                      <a:lnTo>
                                        <a:pt x="188661" y="4016"/>
                                      </a:lnTo>
                                      <a:lnTo>
                                        <a:pt x="180105" y="1854"/>
                                      </a:lnTo>
                                      <a:lnTo>
                                        <a:pt x="172377" y="1397"/>
                                      </a:lnTo>
                                      <a:close/>
                                    </a:path>
                                    <a:path w="375920" h="69215">
                                      <a:moveTo>
                                        <a:pt x="194386" y="34836"/>
                                      </a:moveTo>
                                      <a:lnTo>
                                        <a:pt x="173774" y="34836"/>
                                      </a:lnTo>
                                      <a:lnTo>
                                        <a:pt x="176961" y="35331"/>
                                      </a:lnTo>
                                      <a:lnTo>
                                        <a:pt x="180339" y="36334"/>
                                      </a:lnTo>
                                      <a:lnTo>
                                        <a:pt x="185508" y="37922"/>
                                      </a:lnTo>
                                      <a:lnTo>
                                        <a:pt x="190385" y="41198"/>
                                      </a:lnTo>
                                      <a:lnTo>
                                        <a:pt x="190385" y="62699"/>
                                      </a:lnTo>
                                      <a:lnTo>
                                        <a:pt x="178346" y="63588"/>
                                      </a:lnTo>
                                      <a:lnTo>
                                        <a:pt x="192924" y="63588"/>
                                      </a:lnTo>
                                      <a:lnTo>
                                        <a:pt x="198081" y="59936"/>
                                      </a:lnTo>
                                      <a:lnTo>
                                        <a:pt x="201184" y="54097"/>
                                      </a:lnTo>
                                      <a:lnTo>
                                        <a:pt x="201841" y="49771"/>
                                      </a:lnTo>
                                      <a:lnTo>
                                        <a:pt x="201841" y="39306"/>
                                      </a:lnTo>
                                      <a:lnTo>
                                        <a:pt x="194386" y="34836"/>
                                      </a:lnTo>
                                      <a:close/>
                                    </a:path>
                                    <a:path w="375920" h="69215">
                                      <a:moveTo>
                                        <a:pt x="190260" y="5181"/>
                                      </a:moveTo>
                                      <a:lnTo>
                                        <a:pt x="178511" y="5181"/>
                                      </a:lnTo>
                                      <a:lnTo>
                                        <a:pt x="188302" y="6959"/>
                                      </a:lnTo>
                                      <a:lnTo>
                                        <a:pt x="188302" y="30657"/>
                                      </a:lnTo>
                                      <a:lnTo>
                                        <a:pt x="170134" y="30949"/>
                                      </a:lnTo>
                                      <a:lnTo>
                                        <a:pt x="191654" y="30949"/>
                                      </a:lnTo>
                                      <a:lnTo>
                                        <a:pt x="198450" y="29260"/>
                                      </a:lnTo>
                                      <a:lnTo>
                                        <a:pt x="198450" y="18199"/>
                                      </a:lnTo>
                                      <a:lnTo>
                                        <a:pt x="195594" y="9069"/>
                                      </a:lnTo>
                                      <a:lnTo>
                                        <a:pt x="190260" y="5181"/>
                                      </a:lnTo>
                                      <a:close/>
                                    </a:path>
                                    <a:path w="375920" h="69215">
                                      <a:moveTo>
                                        <a:pt x="233641" y="21488"/>
                                      </a:moveTo>
                                      <a:lnTo>
                                        <a:pt x="224649" y="23376"/>
                                      </a:lnTo>
                                      <a:lnTo>
                                        <a:pt x="217879" y="28448"/>
                                      </a:lnTo>
                                      <a:lnTo>
                                        <a:pt x="213612" y="35815"/>
                                      </a:lnTo>
                                      <a:lnTo>
                                        <a:pt x="212128" y="44589"/>
                                      </a:lnTo>
                                      <a:lnTo>
                                        <a:pt x="213729" y="53961"/>
                                      </a:lnTo>
                                      <a:lnTo>
                                        <a:pt x="218216" y="61477"/>
                                      </a:lnTo>
                                      <a:lnTo>
                                        <a:pt x="225110" y="66474"/>
                                      </a:lnTo>
                                      <a:lnTo>
                                        <a:pt x="233933" y="68287"/>
                                      </a:lnTo>
                                      <a:lnTo>
                                        <a:pt x="243767" y="65970"/>
                                      </a:lnTo>
                                      <a:lnTo>
                                        <a:pt x="244345" y="65481"/>
                                      </a:lnTo>
                                      <a:lnTo>
                                        <a:pt x="235318" y="65481"/>
                                      </a:lnTo>
                                      <a:lnTo>
                                        <a:pt x="228059" y="62504"/>
                                      </a:lnTo>
                                      <a:lnTo>
                                        <a:pt x="223729" y="55403"/>
                                      </a:lnTo>
                                      <a:lnTo>
                                        <a:pt x="221638" y="46921"/>
                                      </a:lnTo>
                                      <a:lnTo>
                                        <a:pt x="221094" y="39801"/>
                                      </a:lnTo>
                                      <a:lnTo>
                                        <a:pt x="221094" y="29464"/>
                                      </a:lnTo>
                                      <a:lnTo>
                                        <a:pt x="226567" y="24282"/>
                                      </a:lnTo>
                                      <a:lnTo>
                                        <a:pt x="244522" y="24282"/>
                                      </a:lnTo>
                                      <a:lnTo>
                                        <a:pt x="242637" y="23069"/>
                                      </a:lnTo>
                                      <a:lnTo>
                                        <a:pt x="233641" y="21488"/>
                                      </a:lnTo>
                                      <a:close/>
                                    </a:path>
                                    <a:path w="375920" h="69215">
                                      <a:moveTo>
                                        <a:pt x="244522" y="24282"/>
                                      </a:moveTo>
                                      <a:lnTo>
                                        <a:pt x="232841" y="24282"/>
                                      </a:lnTo>
                                      <a:lnTo>
                                        <a:pt x="238927" y="26169"/>
                                      </a:lnTo>
                                      <a:lnTo>
                                        <a:pt x="243387" y="31248"/>
                                      </a:lnTo>
                                      <a:lnTo>
                                        <a:pt x="246130" y="38641"/>
                                      </a:lnTo>
                                      <a:lnTo>
                                        <a:pt x="247007" y="46921"/>
                                      </a:lnTo>
                                      <a:lnTo>
                                        <a:pt x="247065" y="61709"/>
                                      </a:lnTo>
                                      <a:lnTo>
                                        <a:pt x="240398" y="65481"/>
                                      </a:lnTo>
                                      <a:lnTo>
                                        <a:pt x="244345" y="65481"/>
                                      </a:lnTo>
                                      <a:lnTo>
                                        <a:pt x="250655" y="60134"/>
                                      </a:lnTo>
                                      <a:lnTo>
                                        <a:pt x="254706" y="52450"/>
                                      </a:lnTo>
                                      <a:lnTo>
                                        <a:pt x="256031" y="44589"/>
                                      </a:lnTo>
                                      <a:lnTo>
                                        <a:pt x="254365" y="34893"/>
                                      </a:lnTo>
                                      <a:lnTo>
                                        <a:pt x="249723" y="27628"/>
                                      </a:lnTo>
                                      <a:lnTo>
                                        <a:pt x="244522" y="24282"/>
                                      </a:lnTo>
                                      <a:close/>
                                    </a:path>
                                    <a:path w="375920" h="69215">
                                      <a:moveTo>
                                        <a:pt x="283425" y="21488"/>
                                      </a:moveTo>
                                      <a:lnTo>
                                        <a:pt x="274442" y="23376"/>
                                      </a:lnTo>
                                      <a:lnTo>
                                        <a:pt x="267681" y="28448"/>
                                      </a:lnTo>
                                      <a:lnTo>
                                        <a:pt x="263419" y="35815"/>
                                      </a:lnTo>
                                      <a:lnTo>
                                        <a:pt x="261937" y="44589"/>
                                      </a:lnTo>
                                      <a:lnTo>
                                        <a:pt x="263537" y="53961"/>
                                      </a:lnTo>
                                      <a:lnTo>
                                        <a:pt x="268019" y="61477"/>
                                      </a:lnTo>
                                      <a:lnTo>
                                        <a:pt x="274908" y="66474"/>
                                      </a:lnTo>
                                      <a:lnTo>
                                        <a:pt x="283730" y="68287"/>
                                      </a:lnTo>
                                      <a:lnTo>
                                        <a:pt x="293564" y="65970"/>
                                      </a:lnTo>
                                      <a:lnTo>
                                        <a:pt x="294142" y="65481"/>
                                      </a:lnTo>
                                      <a:lnTo>
                                        <a:pt x="285115" y="65481"/>
                                      </a:lnTo>
                                      <a:lnTo>
                                        <a:pt x="277856" y="62504"/>
                                      </a:lnTo>
                                      <a:lnTo>
                                        <a:pt x="273526" y="55403"/>
                                      </a:lnTo>
                                      <a:lnTo>
                                        <a:pt x="271434" y="46921"/>
                                      </a:lnTo>
                                      <a:lnTo>
                                        <a:pt x="270891" y="39801"/>
                                      </a:lnTo>
                                      <a:lnTo>
                                        <a:pt x="270891" y="29464"/>
                                      </a:lnTo>
                                      <a:lnTo>
                                        <a:pt x="276364" y="24282"/>
                                      </a:lnTo>
                                      <a:lnTo>
                                        <a:pt x="294315" y="24282"/>
                                      </a:lnTo>
                                      <a:lnTo>
                                        <a:pt x="292428" y="23069"/>
                                      </a:lnTo>
                                      <a:lnTo>
                                        <a:pt x="283425" y="21488"/>
                                      </a:lnTo>
                                      <a:close/>
                                    </a:path>
                                    <a:path w="375920" h="69215">
                                      <a:moveTo>
                                        <a:pt x="294315" y="24282"/>
                                      </a:moveTo>
                                      <a:lnTo>
                                        <a:pt x="282638" y="24282"/>
                                      </a:lnTo>
                                      <a:lnTo>
                                        <a:pt x="288723" y="26169"/>
                                      </a:lnTo>
                                      <a:lnTo>
                                        <a:pt x="293184" y="31248"/>
                                      </a:lnTo>
                                      <a:lnTo>
                                        <a:pt x="295927" y="38641"/>
                                      </a:lnTo>
                                      <a:lnTo>
                                        <a:pt x="296804" y="46921"/>
                                      </a:lnTo>
                                      <a:lnTo>
                                        <a:pt x="296862" y="61709"/>
                                      </a:lnTo>
                                      <a:lnTo>
                                        <a:pt x="290195" y="65481"/>
                                      </a:lnTo>
                                      <a:lnTo>
                                        <a:pt x="294142" y="65481"/>
                                      </a:lnTo>
                                      <a:lnTo>
                                        <a:pt x="300451" y="60134"/>
                                      </a:lnTo>
                                      <a:lnTo>
                                        <a:pt x="304502" y="52450"/>
                                      </a:lnTo>
                                      <a:lnTo>
                                        <a:pt x="305828" y="44589"/>
                                      </a:lnTo>
                                      <a:lnTo>
                                        <a:pt x="304162" y="34893"/>
                                      </a:lnTo>
                                      <a:lnTo>
                                        <a:pt x="299518" y="27628"/>
                                      </a:lnTo>
                                      <a:lnTo>
                                        <a:pt x="294315" y="24282"/>
                                      </a:lnTo>
                                      <a:close/>
                                    </a:path>
                                    <a:path w="375920" h="69215">
                                      <a:moveTo>
                                        <a:pt x="338884" y="66484"/>
                                      </a:moveTo>
                                      <a:lnTo>
                                        <a:pt x="320521" y="66484"/>
                                      </a:lnTo>
                                      <a:lnTo>
                                        <a:pt x="324561" y="68287"/>
                                      </a:lnTo>
                                      <a:lnTo>
                                        <a:pt x="335419" y="68287"/>
                                      </a:lnTo>
                                      <a:lnTo>
                                        <a:pt x="338884" y="66484"/>
                                      </a:lnTo>
                                      <a:close/>
                                    </a:path>
                                    <a:path w="375920" h="69215">
                                      <a:moveTo>
                                        <a:pt x="315607" y="52158"/>
                                      </a:moveTo>
                                      <a:lnTo>
                                        <a:pt x="314020" y="52158"/>
                                      </a:lnTo>
                                      <a:lnTo>
                                        <a:pt x="314020" y="67678"/>
                                      </a:lnTo>
                                      <a:lnTo>
                                        <a:pt x="315315" y="67678"/>
                                      </a:lnTo>
                                      <a:lnTo>
                                        <a:pt x="315912" y="66789"/>
                                      </a:lnTo>
                                      <a:lnTo>
                                        <a:pt x="316306" y="66484"/>
                                      </a:lnTo>
                                      <a:lnTo>
                                        <a:pt x="338884" y="66484"/>
                                      </a:lnTo>
                                      <a:lnTo>
                                        <a:pt x="339665" y="66078"/>
                                      </a:lnTo>
                                      <a:lnTo>
                                        <a:pt x="318693" y="66078"/>
                                      </a:lnTo>
                                      <a:lnTo>
                                        <a:pt x="316801" y="57429"/>
                                      </a:lnTo>
                                      <a:lnTo>
                                        <a:pt x="315607" y="52158"/>
                                      </a:lnTo>
                                      <a:close/>
                                    </a:path>
                                    <a:path w="375920" h="69215">
                                      <a:moveTo>
                                        <a:pt x="332231" y="21488"/>
                                      </a:moveTo>
                                      <a:lnTo>
                                        <a:pt x="318198" y="21488"/>
                                      </a:lnTo>
                                      <a:lnTo>
                                        <a:pt x="313918" y="28079"/>
                                      </a:lnTo>
                                      <a:lnTo>
                                        <a:pt x="313918" y="40995"/>
                                      </a:lnTo>
                                      <a:lnTo>
                                        <a:pt x="319392" y="44691"/>
                                      </a:lnTo>
                                      <a:lnTo>
                                        <a:pt x="334517" y="53238"/>
                                      </a:lnTo>
                                      <a:lnTo>
                                        <a:pt x="336511" y="55638"/>
                                      </a:lnTo>
                                      <a:lnTo>
                                        <a:pt x="336511" y="64503"/>
                                      </a:lnTo>
                                      <a:lnTo>
                                        <a:pt x="331825" y="66078"/>
                                      </a:lnTo>
                                      <a:lnTo>
                                        <a:pt x="339665" y="66078"/>
                                      </a:lnTo>
                                      <a:lnTo>
                                        <a:pt x="343471" y="64096"/>
                                      </a:lnTo>
                                      <a:lnTo>
                                        <a:pt x="343471" y="49453"/>
                                      </a:lnTo>
                                      <a:lnTo>
                                        <a:pt x="340004" y="46672"/>
                                      </a:lnTo>
                                      <a:lnTo>
                                        <a:pt x="335114" y="43688"/>
                                      </a:lnTo>
                                      <a:lnTo>
                                        <a:pt x="320687" y="35128"/>
                                      </a:lnTo>
                                      <a:lnTo>
                                        <a:pt x="320090" y="32245"/>
                                      </a:lnTo>
                                      <a:lnTo>
                                        <a:pt x="320090" y="27660"/>
                                      </a:lnTo>
                                      <a:lnTo>
                                        <a:pt x="322186" y="23787"/>
                                      </a:lnTo>
                                      <a:lnTo>
                                        <a:pt x="339830" y="23787"/>
                                      </a:lnTo>
                                      <a:lnTo>
                                        <a:pt x="339821" y="23495"/>
                                      </a:lnTo>
                                      <a:lnTo>
                                        <a:pt x="335318" y="23495"/>
                                      </a:lnTo>
                                      <a:lnTo>
                                        <a:pt x="332231" y="21488"/>
                                      </a:lnTo>
                                      <a:close/>
                                    </a:path>
                                    <a:path w="375920" h="69215">
                                      <a:moveTo>
                                        <a:pt x="339830" y="23787"/>
                                      </a:moveTo>
                                      <a:lnTo>
                                        <a:pt x="332041" y="23787"/>
                                      </a:lnTo>
                                      <a:lnTo>
                                        <a:pt x="336511" y="25869"/>
                                      </a:lnTo>
                                      <a:lnTo>
                                        <a:pt x="338696" y="36029"/>
                                      </a:lnTo>
                                      <a:lnTo>
                                        <a:pt x="340194" y="36029"/>
                                      </a:lnTo>
                                      <a:lnTo>
                                        <a:pt x="340082" y="32245"/>
                                      </a:lnTo>
                                      <a:lnTo>
                                        <a:pt x="339958" y="28079"/>
                                      </a:lnTo>
                                      <a:lnTo>
                                        <a:pt x="339892" y="25869"/>
                                      </a:lnTo>
                                      <a:lnTo>
                                        <a:pt x="339830" y="23787"/>
                                      </a:lnTo>
                                      <a:close/>
                                    </a:path>
                                    <a:path w="375920" h="69215">
                                      <a:moveTo>
                                        <a:pt x="339788" y="22390"/>
                                      </a:moveTo>
                                      <a:lnTo>
                                        <a:pt x="338696" y="22390"/>
                                      </a:lnTo>
                                      <a:lnTo>
                                        <a:pt x="337007" y="23495"/>
                                      </a:lnTo>
                                      <a:lnTo>
                                        <a:pt x="339821" y="23495"/>
                                      </a:lnTo>
                                      <a:lnTo>
                                        <a:pt x="339788" y="22390"/>
                                      </a:lnTo>
                                      <a:close/>
                                    </a:path>
                                    <a:path w="375920" h="69215">
                                      <a:moveTo>
                                        <a:pt x="362915" y="25679"/>
                                      </a:moveTo>
                                      <a:lnTo>
                                        <a:pt x="354558" y="25679"/>
                                      </a:lnTo>
                                      <a:lnTo>
                                        <a:pt x="354558" y="65595"/>
                                      </a:lnTo>
                                      <a:lnTo>
                                        <a:pt x="358635" y="68287"/>
                                      </a:lnTo>
                                      <a:lnTo>
                                        <a:pt x="368287" y="68287"/>
                                      </a:lnTo>
                                      <a:lnTo>
                                        <a:pt x="372960" y="64998"/>
                                      </a:lnTo>
                                      <a:lnTo>
                                        <a:pt x="374029" y="63093"/>
                                      </a:lnTo>
                                      <a:lnTo>
                                        <a:pt x="362915" y="63093"/>
                                      </a:lnTo>
                                      <a:lnTo>
                                        <a:pt x="362915" y="25679"/>
                                      </a:lnTo>
                                      <a:close/>
                                    </a:path>
                                    <a:path w="375920" h="69215">
                                      <a:moveTo>
                                        <a:pt x="374065" y="59613"/>
                                      </a:moveTo>
                                      <a:lnTo>
                                        <a:pt x="372960" y="60909"/>
                                      </a:lnTo>
                                      <a:lnTo>
                                        <a:pt x="371182" y="63093"/>
                                      </a:lnTo>
                                      <a:lnTo>
                                        <a:pt x="374029" y="63093"/>
                                      </a:lnTo>
                                      <a:lnTo>
                                        <a:pt x="375254" y="60909"/>
                                      </a:lnTo>
                                      <a:lnTo>
                                        <a:pt x="375361" y="60718"/>
                                      </a:lnTo>
                                      <a:lnTo>
                                        <a:pt x="374065" y="59613"/>
                                      </a:lnTo>
                                      <a:close/>
                                    </a:path>
                                    <a:path w="375920" h="69215">
                                      <a:moveTo>
                                        <a:pt x="362216" y="9652"/>
                                      </a:moveTo>
                                      <a:lnTo>
                                        <a:pt x="358533" y="14922"/>
                                      </a:lnTo>
                                      <a:lnTo>
                                        <a:pt x="357035" y="17119"/>
                                      </a:lnTo>
                                      <a:lnTo>
                                        <a:pt x="353250" y="21005"/>
                                      </a:lnTo>
                                      <a:lnTo>
                                        <a:pt x="351066" y="23190"/>
                                      </a:lnTo>
                                      <a:lnTo>
                                        <a:pt x="348881" y="23787"/>
                                      </a:lnTo>
                                      <a:lnTo>
                                        <a:pt x="348881" y="24980"/>
                                      </a:lnTo>
                                      <a:lnTo>
                                        <a:pt x="349275" y="25679"/>
                                      </a:lnTo>
                                      <a:lnTo>
                                        <a:pt x="372960" y="25679"/>
                                      </a:lnTo>
                                      <a:lnTo>
                                        <a:pt x="372960" y="22491"/>
                                      </a:lnTo>
                                      <a:lnTo>
                                        <a:pt x="362915" y="22491"/>
                                      </a:lnTo>
                                      <a:lnTo>
                                        <a:pt x="362915" y="10947"/>
                                      </a:lnTo>
                                      <a:lnTo>
                                        <a:pt x="362216" y="9652"/>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CAD6AF" id="Group 2047" o:spid="_x0000_s1026" style="width:29.6pt;height:5.45pt;mso-position-horizontal-relative:char;mso-position-vertical-relative:line" coordsize="375920,6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">
                      <v:shape id="Graphic 2048" o:spid="_x0000_s1027" style="position:absolute;width:375920;height:69215;visibility:visible;mso-wrap-style:square;v-text-anchor:top" coordsize="37592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" path="m19303,65189r-16567,l,65379r,1892l23190,67271r,-1892l19303,65189xem67029,65189r-24125,l39509,65379r,1892l69075,67271r,-1892l67029,65189xem23685,3479r-20126,l6959,3771r2096,204l30048,34836,6565,63703,5313,65189r10307,l15620,59829r3087,-3899l32638,38620r11785,l38912,30759r2967,-3696l36321,27063,32143,21209,25476,11734,23685,8458r,-4979xem44423,38620r-11785,l42100,52539r1587,2299l47167,60210r,4979l64307,65189,61912,63500,58026,58026,44423,38620xem65639,3479r-14078,l51561,8458r-1701,1994l47574,13335,36321,27063r5558,l60413,3975r1803,-204l61851,3771r3788,-292xem31241,1397r-30048,l1193,3479r30048,l31241,1397xem68275,1397r-23686,l44589,3479r23686,l68275,1397xem118186,l76443,21082,74091,33350r549,8536l102790,68082r7534,586l121272,68668r9152,-3987l111213,64681,100683,62645,92548,56815,87303,47605,85445,35433,87877,19893r5970,-9491l93937,10260r7833,-4912l109524,3975r23444,l132941,3276r-10171,l118186,xem141477,32042r-25374,l116103,33845r8142,597l124853,34442r,27965l117995,64681r12429,l134466,62919r39,-28477l141477,33845r,-1803xem132968,3975r-23444,l118436,5627r6209,4172l128743,15317r2609,5765l133619,21082,133030,5627r-62,-1652xem132816,r-2184,l130005,2858r-496,l126745,3276r6196,l132816,xem172377,1397r-27877,l144500,3276r8179,407l154063,4864r-63,58724l152869,65189r-8369,190l144500,67271r33249,l190116,65189r548,l192924,63588r-26910,l164210,63195r,-28359l194386,34836r-508,-305l185216,32740r,-190l191654,30949r-27444,l164210,6565r204,-1384l190260,5181,188661,4016,180105,1854r-7728,-457xem194386,34836r-20612,l176961,35331r3378,1003l185508,37922r4877,3276l190385,62699r-12039,889l192924,63588r5157,-3652l201184,54097r657,-4326l201841,39306r-7455,-4470xem190260,5181r-11749,l188302,6959r,23698l170134,30949r21520,l198450,29260r,-11061l195594,9069,190260,5181xem233641,21488r-8992,1888l217879,28448r-4267,7367l212128,44589r1601,9372l218216,61477r6894,4997l233933,68287r9834,-2317l244345,65481r-9027,l228059,62504r-4330,-7101l221638,46921r-544,-7120l221094,29464r5473,-5182l244522,24282r-1885,-1213l233641,21488xem244522,24282r-11681,l238927,26169r4460,5079l246130,38641r877,8280l247065,61709r-6667,3772l244345,65481r6310,-5347l254706,52450r1325,-7861l254365,34893r-4642,-7265l244522,24282xem283425,21488r-8983,1888l267681,28448r-4262,7367l261937,44589r1600,9372l268019,61477r6889,4997l283730,68287r9834,-2317l294142,65481r-9027,l277856,62504r-4330,-7101l271434,46921r-543,-7120l270891,29464r5473,-5182l294315,24282r-1887,-1213l283425,21488xem294315,24282r-11677,l288723,26169r4461,5079l295927,38641r877,8280l296862,61709r-6667,3772l294142,65481r6309,-5347l304502,52450r1326,-7861l304162,34893r-4644,-7265l294315,24282xem338884,66484r-18363,l324561,68287r10858,l338884,66484xem315607,52158r-1587,l314020,67678r1295,l315912,66789r394,-305l338884,66484r781,-406l318693,66078r-1892,-8649l315607,52158xem332231,21488r-14033,l313918,28079r,12916l319392,44691r15125,8547l336511,55638r,8865l331825,66078r7840,l343471,64096r,-14643l340004,46672r-4890,-2984l320687,35128r-597,-2883l320090,27660r2096,-3873l339830,23787r-9,-292l335318,23495r-3087,-2007xem339830,23787r-7789,l336511,25869r2185,10160l340194,36029r-112,-3784l339958,28079r-66,-2210l339830,23787xem339788,22390r-1092,l337007,23495r2814,l339788,22390xem362915,25679r-8357,l354558,65595r4077,2692l368287,68287r4673,-3289l374029,63093r-11114,l362915,25679xem374065,59613r-1105,1296l371182,63093r2847,l375254,60909r107,-191l374065,59613xem362216,9652r-3683,5270l357035,17119r-3785,3886l351066,23190r-2185,597l348881,24980r394,699l372960,25679r,-3188l362915,22491r,-11544l362216,9652xe" fillcolor="black" stroked="f">
                        <v:path arrowok="t"/>
                      </v:shape>
                      <w10:wrap anchorx="page"/>
                      <w10:anchorlock/>
                    </v:group>
                  </w:pict>
                </mc:Fallback>
              </mc:AlternateContent>
            </w:r>
          </w:p>
        </w:tc>
        <w:tc>
          <w:tcPr>
            <w:tcW w:w="3711" w:type="dxa"/>
          </w:tcPr>
          <w:p w14:paraId="41AA2127" w14:textId="77777777" w:rsidR="008E1D79" w:rsidRDefault="008E1D79" w:rsidP="00EB1386">
            <w:pPr>
              <w:pStyle w:val="TableParagraph"/>
              <w:spacing w:before="3"/>
              <w:jc w:val="right"/>
              <w:rPr>
                <w:rFonts w:ascii="Verdana"/>
                <w:sz w:val="4"/>
              </w:rPr>
            </w:pPr>
          </w:p>
          <w:p w14:paraId="36C6B321" w14:textId="77777777" w:rsidR="008E1D79" w:rsidRDefault="00000000" w:rsidP="00EB1386">
            <w:pPr>
              <w:pStyle w:val="TableParagraph"/>
              <w:spacing w:line="142" w:lineRule="exact"/>
              <w:ind w:left="125"/>
              <w:jc w:val="right"/>
              <w:rPr>
                <w:rFonts w:ascii="Verdana"/>
                <w:position w:val="-2"/>
                <w:sz w:val="14"/>
              </w:rPr>
            </w:pPr>
            <w:r>
              <w:rPr>
                <w:rFonts w:ascii="Verdana"/>
                <w:noProof/>
                <w:position w:val="-2"/>
                <w:sz w:val="14"/>
              </w:rPr>
              <w:drawing>
                <wp:inline distT="0" distB="0" distL="0" distR="0" wp14:anchorId="6DC622C9" wp14:editId="653162BE">
                  <wp:extent cx="1062231" cy="90487"/>
                  <wp:effectExtent l="0" t="0" r="0" b="0"/>
                  <wp:docPr id="2049" name="Image 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9" name="Image 2049"/>
                          <pic:cNvPicPr/>
                        </pic:nvPicPr>
                        <pic:blipFill>
                          <a:blip r:embed="rId1986" cstate="print"/>
                          <a:stretch>
                            <a:fillRect/>
                          </a:stretch>
                        </pic:blipFill>
                        <pic:spPr>
                          <a:xfrm>
                            <a:off x="0" y="0"/>
                            <a:ext cx="1062231" cy="90487"/>
                          </a:xfrm>
                          <a:prstGeom prst="rect">
                            <a:avLst/>
                          </a:prstGeom>
                        </pic:spPr>
                      </pic:pic>
                    </a:graphicData>
                  </a:graphic>
                </wp:inline>
              </w:drawing>
            </w:r>
          </w:p>
        </w:tc>
      </w:tr>
    </w:tbl>
    <w:p w14:paraId="54A72F6E" w14:textId="77777777" w:rsidR="008E1D79" w:rsidRDefault="008E1D79" w:rsidP="00EB1386">
      <w:pPr>
        <w:pStyle w:val="BodyText"/>
        <w:jc w:val="right"/>
        <w:rPr>
          <w:rFonts w:ascii="Verdana"/>
          <w:sz w:val="14"/>
        </w:rPr>
      </w:pPr>
    </w:p>
    <w:p w14:paraId="2CD371CB" w14:textId="77777777" w:rsidR="008E1D79" w:rsidRDefault="008E1D79" w:rsidP="00EB1386">
      <w:pPr>
        <w:pStyle w:val="BodyText"/>
        <w:jc w:val="right"/>
        <w:rPr>
          <w:rFonts w:ascii="Verdana"/>
          <w:sz w:val="14"/>
        </w:rPr>
      </w:pPr>
    </w:p>
    <w:p w14:paraId="46C142A0" w14:textId="77777777" w:rsidR="008E1D79" w:rsidRDefault="008E1D79" w:rsidP="00EB1386">
      <w:pPr>
        <w:pStyle w:val="BodyText"/>
        <w:jc w:val="right"/>
        <w:rPr>
          <w:rFonts w:ascii="Verdana"/>
          <w:sz w:val="14"/>
        </w:rPr>
      </w:pPr>
    </w:p>
    <w:p w14:paraId="7F25D1B5" w14:textId="77777777" w:rsidR="008E1D79" w:rsidRDefault="008E1D79" w:rsidP="00EB1386">
      <w:pPr>
        <w:pStyle w:val="BodyText"/>
        <w:spacing w:before="101"/>
        <w:jc w:val="right"/>
        <w:rPr>
          <w:rFonts w:ascii="Verdana"/>
          <w:sz w:val="14"/>
        </w:rPr>
      </w:pPr>
    </w:p>
    <w:p w14:paraId="68EB07EF" w14:textId="77777777" w:rsidR="008E1D79" w:rsidRDefault="00000000" w:rsidP="00EB1386">
      <w:pPr>
        <w:pStyle w:val="BodyText"/>
        <w:spacing w:line="249" w:lineRule="auto"/>
        <w:ind w:left="686"/>
        <w:jc w:val="right"/>
      </w:pPr>
      <w:r>
        <w:rPr>
          <w:spacing w:val="-2"/>
        </w:rPr>
        <w:t>ارائه</w:t>
      </w:r>
      <w:r>
        <w:rPr>
          <w:spacing w:val="-4"/>
        </w:rPr>
        <w:t xml:space="preserve"> </w:t>
      </w:r>
      <w:r>
        <w:rPr>
          <w:spacing w:val="-2"/>
        </w:rPr>
        <w:t>الف</w:t>
      </w:r>
      <w:r>
        <w:rPr>
          <w:spacing w:val="-4"/>
        </w:rPr>
        <w:t xml:space="preserve"> </w:t>
      </w:r>
      <w:r>
        <w:rPr>
          <w:spacing w:val="-2"/>
        </w:rPr>
        <w:t>بیشتر</w:t>
      </w:r>
      <w:r>
        <w:rPr>
          <w:spacing w:val="-4"/>
        </w:rPr>
        <w:t xml:space="preserve"> </w:t>
      </w:r>
      <w:r>
        <w:rPr>
          <w:spacing w:val="-2"/>
        </w:rPr>
        <w:t>جامع نگر</w:t>
      </w:r>
      <w:r>
        <w:rPr>
          <w:spacing w:val="-4"/>
        </w:rPr>
        <w:t xml:space="preserve"> </w:t>
      </w:r>
      <w:r>
        <w:rPr>
          <w:spacing w:val="-2"/>
        </w:rPr>
        <w:t>رویکرد</w:t>
      </w:r>
      <w:r>
        <w:rPr>
          <w:spacing w:val="-4"/>
        </w:rPr>
        <w:t xml:space="preserve"> </w:t>
      </w:r>
      <w:r>
        <w:rPr>
          <w:spacing w:val="-2"/>
        </w:rPr>
        <w:t>به</w:t>
      </w:r>
      <w:r>
        <w:rPr>
          <w:spacing w:val="-4"/>
        </w:rPr>
        <w:t xml:space="preserve"> </w:t>
      </w:r>
      <w:r>
        <w:rPr>
          <w:spacing w:val="-2"/>
        </w:rPr>
        <w:t>حملات انسداد سرویس (DDOS)</w:t>
      </w:r>
      <w:r>
        <w:rPr>
          <w:spacing w:val="-4"/>
        </w:rPr>
        <w:t xml:space="preserve"> </w:t>
      </w:r>
      <w:r>
        <w:rPr>
          <w:spacing w:val="-2"/>
        </w:rPr>
        <w:t>کاهش.</w:t>
      </w:r>
      <w:r>
        <w:rPr>
          <w:spacing w:val="-4"/>
        </w:rPr>
        <w:t xml:space="preserve"> </w:t>
      </w:r>
      <w:r>
        <w:rPr>
          <w:spacing w:val="-2"/>
        </w:rPr>
        <w:t>کارهای آینده</w:t>
      </w:r>
      <w:r>
        <w:rPr>
          <w:spacing w:val="-7"/>
        </w:rPr>
        <w:t xml:space="preserve"> </w:t>
      </w:r>
      <w:r>
        <w:rPr>
          <w:spacing w:val="-2"/>
        </w:rPr>
        <w:t>اراده</w:t>
      </w:r>
      <w:r>
        <w:rPr>
          <w:spacing w:val="-7"/>
        </w:rPr>
        <w:t xml:space="preserve"> </w:t>
      </w:r>
      <w:r>
        <w:rPr>
          <w:spacing w:val="-2"/>
        </w:rPr>
        <w:t>همچنین</w:t>
      </w:r>
      <w:r>
        <w:rPr>
          <w:spacing w:val="-7"/>
        </w:rPr>
        <w:t xml:space="preserve"> </w:t>
      </w:r>
      <w:r>
        <w:rPr>
          <w:spacing w:val="-2"/>
        </w:rPr>
        <w:t>گسترش دادن</w:t>
      </w:r>
      <w:r>
        <w:rPr>
          <w:spacing w:val="-7"/>
        </w:rPr>
        <w:t xml:space="preserve"> </w:t>
      </w:r>
      <w:r>
        <w:rPr>
          <w:spacing w:val="-2"/>
        </w:rPr>
        <w:t>‎‏ ...</w:t>
      </w:r>
      <w:r>
        <w:rPr>
          <w:spacing w:val="-7"/>
        </w:rPr>
        <w:t xml:space="preserve"> </w:t>
      </w:r>
      <w:r>
        <w:rPr>
          <w:spacing w:val="-2"/>
        </w:rPr>
        <w:t>محدوده</w:t>
      </w:r>
      <w:r>
        <w:rPr>
          <w:spacing w:val="-7"/>
        </w:rPr>
        <w:t xml:space="preserve"> </w:t>
      </w:r>
      <w:r>
        <w:rPr>
          <w:spacing w:val="-2"/>
        </w:rPr>
        <w:t>از</w:t>
      </w:r>
      <w:r>
        <w:rPr>
          <w:spacing w:val="-7"/>
        </w:rPr>
        <w:t xml:space="preserve"> </w:t>
      </w:r>
      <w:r>
        <w:rPr>
          <w:spacing w:val="-2"/>
        </w:rPr>
        <w:t>حمله</w:t>
      </w:r>
      <w:r>
        <w:rPr>
          <w:spacing w:val="-7"/>
        </w:rPr>
        <w:t xml:space="preserve"> </w:t>
      </w:r>
      <w:r>
        <w:rPr>
          <w:spacing w:val="-2"/>
        </w:rPr>
        <w:t>سناریوها</w:t>
      </w:r>
      <w:r>
        <w:rPr>
          <w:spacing w:val="-7"/>
        </w:rPr>
        <w:t xml:space="preserve"> </w:t>
      </w:r>
      <w:r>
        <w:rPr>
          <w:spacing w:val="-2"/>
        </w:rPr>
        <w:t>به</w:t>
      </w:r>
      <w:r>
        <w:rPr>
          <w:spacing w:val="-7"/>
        </w:rPr>
        <w:t xml:space="preserve"> </w:t>
      </w:r>
      <w:r>
        <w:t xml:space="preserve">موارد بیشتری را </w:t>
      </w:r>
      <w:r>
        <w:rPr>
          <w:spacing w:val="-2"/>
        </w:rPr>
        <w:t>شامل شود</w:t>
      </w:r>
      <w:r>
        <w:rPr>
          <w:spacing w:val="40"/>
        </w:rPr>
        <w:t xml:space="preserve"> </w:t>
      </w:r>
      <w:r>
        <w:t>پیشرفته</w:t>
      </w:r>
      <w:r>
        <w:rPr>
          <w:spacing w:val="40"/>
        </w:rPr>
        <w:t xml:space="preserve"> </w:t>
      </w:r>
      <w:r>
        <w:t>حملات انسداد سرویس (DDOS)</w:t>
      </w:r>
      <w:r>
        <w:rPr>
          <w:spacing w:val="40"/>
        </w:rPr>
        <w:t xml:space="preserve"> </w:t>
      </w:r>
      <w:r>
        <w:t>بردارها،</w:t>
      </w:r>
      <w:r>
        <w:rPr>
          <w:spacing w:val="40"/>
        </w:rPr>
        <w:t xml:space="preserve"> </w:t>
      </w:r>
      <w:r>
        <w:t>چنین</w:t>
      </w:r>
      <w:r>
        <w:rPr>
          <w:spacing w:val="40"/>
        </w:rPr>
        <w:t xml:space="preserve"> </w:t>
      </w:r>
      <w:r>
        <w:t>به عنوان</w:t>
      </w:r>
      <w:r>
        <w:rPr>
          <w:spacing w:val="40"/>
        </w:rPr>
        <w:t xml:space="preserve"> </w:t>
      </w:r>
      <w:r>
        <w:t>حملات تقویتی</w:t>
      </w:r>
      <w:r>
        <w:rPr>
          <w:spacing w:val="-13"/>
        </w:rPr>
        <w:t xml:space="preserve"> </w:t>
      </w:r>
      <w:r>
        <w:t>(مثلاً،</w:t>
      </w:r>
      <w:r>
        <w:rPr>
          <w:spacing w:val="-12"/>
        </w:rPr>
        <w:t xml:space="preserve"> </w:t>
      </w:r>
      <w:r>
        <w:t>دی‌ان‌اس</w:t>
      </w:r>
      <w:r>
        <w:rPr>
          <w:spacing w:val="-13"/>
        </w:rPr>
        <w:t xml:space="preserve"> </w:t>
      </w:r>
      <w:r>
        <w:t>و</w:t>
      </w:r>
      <w:r>
        <w:rPr>
          <w:spacing w:val="-12"/>
        </w:rPr>
        <w:t xml:space="preserve"> </w:t>
      </w:r>
      <w:r>
        <w:t>ان تی پی</w:t>
      </w:r>
      <w:r>
        <w:rPr>
          <w:spacing w:val="-13"/>
        </w:rPr>
        <w:t xml:space="preserve"> </w:t>
      </w:r>
      <w:r>
        <w:t>تقویت)،</w:t>
      </w:r>
      <w:r>
        <w:rPr>
          <w:spacing w:val="-12"/>
        </w:rPr>
        <w:t xml:space="preserve"> </w:t>
      </w:r>
      <w:r>
        <w:t>حملات لایه کاربرد</w:t>
      </w:r>
      <w:r>
        <w:rPr>
          <w:spacing w:val="21"/>
        </w:rPr>
        <w:t xml:space="preserve"> </w:t>
      </w:r>
      <w:r>
        <w:t>(مثلاً،</w:t>
      </w:r>
      <w:r>
        <w:rPr>
          <w:spacing w:val="21"/>
        </w:rPr>
        <w:t xml:space="preserve"> </w:t>
      </w:r>
      <w:r>
        <w:t>اچ‌تی‌پی</w:t>
      </w:r>
      <w:r>
        <w:rPr>
          <w:spacing w:val="21"/>
        </w:rPr>
        <w:t xml:space="preserve"> </w:t>
      </w:r>
      <w:r>
        <w:t>سیل)،</w:t>
      </w:r>
      <w:r>
        <w:rPr>
          <w:spacing w:val="21"/>
        </w:rPr>
        <w:t xml:space="preserve"> </w:t>
      </w:r>
      <w:r>
        <w:t>و</w:t>
      </w:r>
      <w:r>
        <w:rPr>
          <w:spacing w:val="21"/>
        </w:rPr>
        <w:t xml:space="preserve"> </w:t>
      </w:r>
      <w:r>
        <w:t>مبتنی بر بات‌نت</w:t>
      </w:r>
      <w:r>
        <w:rPr>
          <w:spacing w:val="21"/>
        </w:rPr>
        <w:t xml:space="preserve"> </w:t>
      </w:r>
      <w:r>
        <w:t xml:space="preserve">حملات چند برداری. این امر با تضمین پایداری مدل‌ها </w:t>
      </w:r>
      <w:r>
        <w:rPr>
          <w:spacing w:val="-2"/>
        </w:rPr>
        <w:t xml:space="preserve">در سناریوهای مختلف دنیای واقعی، تعمیم‌پذیری آن‌ها را افزایش می‌دهد. </w:t>
      </w:r>
      <w:r>
        <w:t>یکی دیگر</w:t>
      </w:r>
      <w:r>
        <w:rPr>
          <w:spacing w:val="40"/>
        </w:rPr>
        <w:t xml:space="preserve"> </w:t>
      </w:r>
      <w:r>
        <w:t>نویدبخش</w:t>
      </w:r>
      <w:r>
        <w:rPr>
          <w:spacing w:val="40"/>
        </w:rPr>
        <w:t xml:space="preserve"> </w:t>
      </w:r>
      <w:r>
        <w:t>جهت</w:t>
      </w:r>
      <w:r>
        <w:rPr>
          <w:spacing w:val="40"/>
        </w:rPr>
        <w:t xml:space="preserve"> </w:t>
      </w:r>
      <w:r>
        <w:t>شامل می‌شود</w:t>
      </w:r>
      <w:r>
        <w:rPr>
          <w:spacing w:val="40"/>
        </w:rPr>
        <w:t xml:space="preserve"> </w:t>
      </w:r>
      <w:r>
        <w:t>تحقیق و تفحص</w:t>
      </w:r>
      <w:r>
        <w:rPr>
          <w:spacing w:val="40"/>
        </w:rPr>
        <w:t xml:space="preserve"> </w:t>
      </w:r>
      <w:r>
        <w:t>مقیاس پذیری</w:t>
      </w:r>
      <w:r>
        <w:rPr>
          <w:spacing w:val="-3"/>
        </w:rPr>
        <w:t xml:space="preserve"> </w:t>
      </w:r>
      <w:r>
        <w:t>از</w:t>
      </w:r>
      <w:r>
        <w:rPr>
          <w:spacing w:val="-3"/>
        </w:rPr>
        <w:t xml:space="preserve"> </w:t>
      </w:r>
      <w:r>
        <w:t>تشخیص</w:t>
      </w:r>
      <w:r>
        <w:rPr>
          <w:spacing w:val="-3"/>
        </w:rPr>
        <w:t xml:space="preserve"> </w:t>
      </w:r>
      <w:r>
        <w:t>سیستم‌ها</w:t>
      </w:r>
      <w:r>
        <w:rPr>
          <w:spacing w:val="-3"/>
        </w:rPr>
        <w:t xml:space="preserve"> </w:t>
      </w:r>
      <w:r>
        <w:t>در</w:t>
      </w:r>
      <w:r>
        <w:rPr>
          <w:spacing w:val="-3"/>
        </w:rPr>
        <w:t xml:space="preserve"> </w:t>
      </w:r>
      <w:r>
        <w:t>در مقیاس بزرگ</w:t>
      </w:r>
      <w:r>
        <w:rPr>
          <w:spacing w:val="-3"/>
        </w:rPr>
        <w:t xml:space="preserve"> </w:t>
      </w:r>
      <w:r>
        <w:t>شبکه SDN</w:t>
      </w:r>
      <w:r>
        <w:rPr>
          <w:spacing w:val="-3"/>
        </w:rPr>
        <w:t xml:space="preserve"> </w:t>
      </w:r>
      <w:r>
        <w:t>محیط‌ها.</w:t>
      </w:r>
      <w:r>
        <w:rPr>
          <w:spacing w:val="-13"/>
        </w:rPr>
        <w:t xml:space="preserve"> </w:t>
      </w:r>
      <w:r>
        <w:t>تحقیق</w:t>
      </w:r>
      <w:r>
        <w:rPr>
          <w:spacing w:val="-12"/>
        </w:rPr>
        <w:t xml:space="preserve"> </w:t>
      </w:r>
      <w:r>
        <w:t>به</w:t>
      </w:r>
      <w:r>
        <w:rPr>
          <w:spacing w:val="-13"/>
        </w:rPr>
        <w:t xml:space="preserve"> </w:t>
      </w:r>
      <w:r>
        <w:t>چگونه</w:t>
      </w:r>
      <w:r>
        <w:rPr>
          <w:spacing w:val="-12"/>
        </w:rPr>
        <w:t xml:space="preserve"> </w:t>
      </w:r>
      <w:r>
        <w:t>متفاوت</w:t>
      </w:r>
      <w:r>
        <w:rPr>
          <w:spacing w:val="-13"/>
        </w:rPr>
        <w:t xml:space="preserve"> </w:t>
      </w:r>
      <w:r>
        <w:t>شبکه</w:t>
      </w:r>
      <w:r>
        <w:rPr>
          <w:spacing w:val="-12"/>
        </w:rPr>
        <w:t xml:space="preserve"> </w:t>
      </w:r>
      <w:r>
        <w:t>توپولوژی‌ها</w:t>
      </w:r>
      <w:r>
        <w:rPr>
          <w:spacing w:val="-13"/>
        </w:rPr>
        <w:t xml:space="preserve"> </w:t>
      </w:r>
      <w:r>
        <w:rPr>
          <w:spacing w:val="-2"/>
        </w:rPr>
        <w:t xml:space="preserve">عملکرد تشخیص </w:t>
      </w:r>
      <w:r>
        <w:t>نفوذ می‌تواند بینش‌هایی در مورد بهینه‌سازی مکانیسم‌های دفاعی DDoS ارائه دهد. علاوه بر این، داده‌های ترافیک دنیای واقعی از منابعی مانند MAWI یا CAIDA با هم ادغام می‌شوند.</w:t>
      </w:r>
      <w:r>
        <w:rPr>
          <w:spacing w:val="28"/>
        </w:rPr>
        <w:t xml:space="preserve"> </w:t>
      </w:r>
      <w:r>
        <w:t>اطمینان حاصل کردن</w:t>
      </w:r>
      <w:r>
        <w:rPr>
          <w:spacing w:val="28"/>
        </w:rPr>
        <w:t xml:space="preserve"> </w:t>
      </w:r>
      <w:r>
        <w:t>که</w:t>
      </w:r>
      <w:r>
        <w:rPr>
          <w:spacing w:val="28"/>
        </w:rPr>
        <w:t xml:space="preserve"> </w:t>
      </w:r>
      <w:r>
        <w:t>‎‏ ...</w:t>
      </w:r>
      <w:r>
        <w:rPr>
          <w:spacing w:val="28"/>
        </w:rPr>
        <w:t xml:space="preserve"> </w:t>
      </w:r>
      <w:r>
        <w:t>مدل‌ها</w:t>
      </w:r>
      <w:r>
        <w:rPr>
          <w:spacing w:val="28"/>
        </w:rPr>
        <w:t xml:space="preserve"> </w:t>
      </w:r>
      <w:r>
        <w:t>هستند</w:t>
      </w:r>
      <w:r>
        <w:rPr>
          <w:spacing w:val="28"/>
        </w:rPr>
        <w:t xml:space="preserve"> </w:t>
      </w:r>
      <w:r>
        <w:t>آموزش دیده</w:t>
      </w:r>
      <w:r>
        <w:rPr>
          <w:spacing w:val="28"/>
        </w:rPr>
        <w:t xml:space="preserve"> </w:t>
      </w:r>
      <w:r>
        <w:t>و</w:t>
      </w:r>
      <w:r>
        <w:rPr>
          <w:spacing w:val="28"/>
        </w:rPr>
        <w:t xml:space="preserve"> </w:t>
      </w:r>
      <w:r>
        <w:t>اعتبارسنجی شده</w:t>
      </w:r>
      <w:r>
        <w:rPr>
          <w:spacing w:val="28"/>
        </w:rPr>
        <w:t xml:space="preserve"> </w:t>
      </w:r>
      <w:r>
        <w:t>تحت پخش زنده</w:t>
      </w:r>
      <w:r>
        <w:rPr>
          <w:spacing w:val="-13"/>
        </w:rPr>
        <w:t xml:space="preserve"> </w:t>
      </w:r>
      <w:r>
        <w:t>شبکه</w:t>
      </w:r>
      <w:r>
        <w:rPr>
          <w:spacing w:val="-12"/>
        </w:rPr>
        <w:t xml:space="preserve"> </w:t>
      </w:r>
      <w:r>
        <w:t>شرایط،</w:t>
      </w:r>
      <w:r>
        <w:rPr>
          <w:spacing w:val="-13"/>
        </w:rPr>
        <w:t xml:space="preserve"> </w:t>
      </w:r>
      <w:r>
        <w:t>بیشتر</w:t>
      </w:r>
      <w:r>
        <w:rPr>
          <w:spacing w:val="-12"/>
        </w:rPr>
        <w:t xml:space="preserve"> </w:t>
      </w:r>
      <w:r>
        <w:t>ارتقاء دهنده</w:t>
      </w:r>
      <w:r>
        <w:rPr>
          <w:spacing w:val="-13"/>
        </w:rPr>
        <w:t xml:space="preserve"> </w:t>
      </w:r>
      <w:r>
        <w:t>آنها</w:t>
      </w:r>
      <w:r>
        <w:rPr>
          <w:spacing w:val="-12"/>
        </w:rPr>
        <w:t xml:space="preserve"> </w:t>
      </w:r>
      <w:r>
        <w:t>قابلیت کاربرد در استقرارهای عملی. برای تقویت بیشتر این جنبه، هدف ما همکاری با شرکای صنعتی برای دسترسی به SDN واقعی است.</w:t>
      </w:r>
      <w:r>
        <w:rPr>
          <w:spacing w:val="14"/>
        </w:rPr>
        <w:t xml:space="preserve"> </w:t>
      </w:r>
      <w:r>
        <w:t>ترافیک،</w:t>
      </w:r>
      <w:r>
        <w:rPr>
          <w:spacing w:val="15"/>
        </w:rPr>
        <w:t xml:space="preserve"> </w:t>
      </w:r>
      <w:r>
        <w:t>فراهم کردن</w:t>
      </w:r>
      <w:r>
        <w:rPr>
          <w:spacing w:val="15"/>
        </w:rPr>
        <w:t xml:space="preserve"> </w:t>
      </w:r>
      <w:r>
        <w:t>بحرانی</w:t>
      </w:r>
      <w:r>
        <w:rPr>
          <w:spacing w:val="15"/>
        </w:rPr>
        <w:t xml:space="preserve"> </w:t>
      </w:r>
      <w:r>
        <w:t>بینش‌ها</w:t>
      </w:r>
      <w:r>
        <w:rPr>
          <w:spacing w:val="15"/>
        </w:rPr>
        <w:t xml:space="preserve"> </w:t>
      </w:r>
      <w:r>
        <w:t>به</w:t>
      </w:r>
      <w:r>
        <w:rPr>
          <w:spacing w:val="15"/>
        </w:rPr>
        <w:t xml:space="preserve"> </w:t>
      </w:r>
      <w:r>
        <w:t>‎‏ ...</w:t>
      </w:r>
      <w:r>
        <w:rPr>
          <w:spacing w:val="15"/>
        </w:rPr>
        <w:t xml:space="preserve"> </w:t>
      </w:r>
      <w:r>
        <w:rPr>
          <w:spacing w:val="-2"/>
        </w:rPr>
        <w:t>عملیاتی</w:t>
      </w:r>
    </w:p>
    <w:p w14:paraId="1B9C4D58" w14:textId="77777777" w:rsidR="008E1D79" w:rsidRDefault="00000000" w:rsidP="00EB1386">
      <w:pPr>
        <w:pStyle w:val="BodyText"/>
        <w:spacing w:before="100" w:line="249" w:lineRule="auto"/>
        <w:ind w:left="353" w:right="32"/>
        <w:jc w:val="right"/>
      </w:pPr>
      <w:r>
        <w:br w:type="column"/>
      </w:r>
      <w:r>
        <w:t xml:space="preserve">عملکرد چارچوب ما و شناسایی </w:t>
      </w:r>
      <w:r>
        <w:rPr>
          <w:spacing w:val="-2"/>
        </w:rPr>
        <w:t>چالش‌های استقرار.</w:t>
      </w:r>
    </w:p>
    <w:p w14:paraId="564FE390" w14:textId="77777777" w:rsidR="008E1D79" w:rsidRDefault="00000000" w:rsidP="00EB1386">
      <w:pPr>
        <w:pStyle w:val="BodyText"/>
        <w:spacing w:line="249" w:lineRule="auto"/>
        <w:ind w:left="353" w:right="32" w:firstLine="199"/>
        <w:jc w:val="right"/>
      </w:pPr>
      <w:r>
        <w:t>در نهایت، بررسی ادغام چارچوب‌های تشخیص ترکیبی</w:t>
      </w:r>
      <w:r>
        <w:rPr>
          <w:spacing w:val="-13"/>
        </w:rPr>
        <w:t xml:space="preserve"> </w:t>
      </w:r>
      <w:r>
        <w:t>که</w:t>
      </w:r>
      <w:r>
        <w:rPr>
          <w:spacing w:val="-12"/>
        </w:rPr>
        <w:t xml:space="preserve"> </w:t>
      </w:r>
      <w:r>
        <w:t>ترکیب کردن</w:t>
      </w:r>
      <w:r>
        <w:rPr>
          <w:spacing w:val="-13"/>
        </w:rPr>
        <w:t xml:space="preserve"> </w:t>
      </w:r>
      <w:r>
        <w:t>مبتنی بر امضا</w:t>
      </w:r>
      <w:r>
        <w:rPr>
          <w:spacing w:val="-12"/>
        </w:rPr>
        <w:t xml:space="preserve"> </w:t>
      </w:r>
      <w:r>
        <w:t>تشخیص</w:t>
      </w:r>
      <w:r>
        <w:rPr>
          <w:spacing w:val="-13"/>
        </w:rPr>
        <w:t xml:space="preserve"> </w:t>
      </w:r>
      <w:r>
        <w:t>با</w:t>
      </w:r>
      <w:r>
        <w:rPr>
          <w:spacing w:val="-12"/>
        </w:rPr>
        <w:t xml:space="preserve"> </w:t>
      </w:r>
      <w:r>
        <w:t>تکنیک‌های یادگیری ماشین می‌توانند استراتژی‌های دفاعی قوی در زمان واقعی ارائه دهند.</w:t>
      </w:r>
      <w:r>
        <w:rPr>
          <w:spacing w:val="40"/>
        </w:rPr>
        <w:t xml:space="preserve"> </w:t>
      </w:r>
      <w:r>
        <w:t>در حال تعقیب</w:t>
      </w:r>
      <w:r>
        <w:rPr>
          <w:spacing w:val="40"/>
        </w:rPr>
        <w:t xml:space="preserve"> </w:t>
      </w:r>
      <w:r>
        <w:t>اینها</w:t>
      </w:r>
      <w:r>
        <w:rPr>
          <w:spacing w:val="40"/>
        </w:rPr>
        <w:t xml:space="preserve"> </w:t>
      </w:r>
      <w:r>
        <w:t>راه‌ها،</w:t>
      </w:r>
      <w:r>
        <w:rPr>
          <w:spacing w:val="40"/>
        </w:rPr>
        <w:t xml:space="preserve"> </w:t>
      </w:r>
      <w:r>
        <w:t>آینده</w:t>
      </w:r>
      <w:r>
        <w:rPr>
          <w:spacing w:val="40"/>
        </w:rPr>
        <w:t xml:space="preserve"> </w:t>
      </w:r>
      <w:r>
        <w:t>مطالعات</w:t>
      </w:r>
      <w:r>
        <w:rPr>
          <w:spacing w:val="40"/>
        </w:rPr>
        <w:t xml:space="preserve"> </w:t>
      </w:r>
      <w:r>
        <w:t>می‌تواند</w:t>
      </w:r>
      <w:r>
        <w:rPr>
          <w:spacing w:val="40"/>
        </w:rPr>
        <w:t xml:space="preserve"> </w:t>
      </w:r>
      <w:r>
        <w:t>به پیشبرد امنیت SDN ادامه دهید و اطمینان حاصل کنید که شبکه‌ها در برابر تهدیدات DDoS در حال تحول مقاوم باقی می‌مانند.</w:t>
      </w:r>
    </w:p>
    <w:p w14:paraId="51D9E6CD" w14:textId="77777777" w:rsidR="008E1D79" w:rsidRDefault="008E1D79" w:rsidP="00EB1386">
      <w:pPr>
        <w:pStyle w:val="BodyText"/>
        <w:spacing w:before="48"/>
        <w:jc w:val="right"/>
      </w:pPr>
    </w:p>
    <w:p w14:paraId="2F7817FF" w14:textId="77777777" w:rsidR="008E1D79" w:rsidRDefault="00000000" w:rsidP="00EB1386">
      <w:pPr>
        <w:spacing w:before="1"/>
        <w:ind w:left="373"/>
        <w:jc w:val="right"/>
        <w:rPr>
          <w:rFonts w:ascii="Arial"/>
          <w:b/>
          <w:sz w:val="18"/>
        </w:rPr>
      </w:pPr>
      <w:r>
        <w:rPr>
          <w:rFonts w:ascii="Arial"/>
          <w:b/>
          <w:color w:val="0073AE"/>
          <w:spacing w:val="-2"/>
          <w:sz w:val="18"/>
        </w:rPr>
        <w:t>پیوست</w:t>
      </w:r>
    </w:p>
    <w:p w14:paraId="2D3D5D17" w14:textId="77777777" w:rsidR="008E1D79" w:rsidRDefault="00000000" w:rsidP="00EB1386">
      <w:pPr>
        <w:pStyle w:val="BodyText"/>
        <w:spacing w:before="14" w:line="249" w:lineRule="auto"/>
        <w:ind w:left="353" w:right="32"/>
        <w:jc w:val="right"/>
      </w:pPr>
      <w:r>
        <w:t xml:space="preserve">جدول </w:t>
      </w:r>
      <w:hyperlink w:anchor="_bookmark80" w:history="1">
        <w:r>
          <w:rPr>
            <w:color w:val="0000FF"/>
          </w:rPr>
          <w:t>۸</w:t>
        </w:r>
      </w:hyperlink>
      <w:r>
        <w:rPr>
          <w:color w:val="0000FF"/>
        </w:rPr>
        <w:t xml:space="preserve"> </w:t>
      </w:r>
      <w:r>
        <w:t xml:space="preserve">برای اختصارات استفاده شده در این </w:t>
      </w:r>
      <w:r>
        <w:rPr>
          <w:spacing w:val="-2"/>
        </w:rPr>
        <w:t>مطالعه، منابعی ارائه می‌دهد.</w:t>
      </w:r>
    </w:p>
    <w:p w14:paraId="262911D3" w14:textId="77777777" w:rsidR="008E1D79" w:rsidRDefault="008E1D79" w:rsidP="00EB1386">
      <w:pPr>
        <w:pStyle w:val="BodyText"/>
        <w:spacing w:before="49"/>
        <w:jc w:val="right"/>
      </w:pPr>
    </w:p>
    <w:p w14:paraId="109D96A9" w14:textId="77777777" w:rsidR="008E1D79" w:rsidRDefault="00000000" w:rsidP="00EB1386">
      <w:pPr>
        <w:ind w:left="373"/>
        <w:jc w:val="right"/>
        <w:rPr>
          <w:rFonts w:ascii="Arial"/>
          <w:b/>
          <w:sz w:val="18"/>
        </w:rPr>
      </w:pPr>
      <w:r>
        <w:rPr>
          <w:rFonts w:ascii="Arial"/>
          <w:b/>
          <w:color w:val="0073AE"/>
          <w:spacing w:val="-2"/>
          <w:w w:val="95"/>
          <w:sz w:val="18"/>
        </w:rPr>
        <w:t>منابع</w:t>
      </w:r>
    </w:p>
    <w:p w14:paraId="08A97E0E" w14:textId="77777777" w:rsidR="008E1D79" w:rsidRDefault="00000000" w:rsidP="00EB1386">
      <w:pPr>
        <w:pStyle w:val="ListParagraph"/>
        <w:numPr>
          <w:ilvl w:val="0"/>
          <w:numId w:val="1"/>
        </w:numPr>
        <w:tabs>
          <w:tab w:val="left" w:pos="706"/>
        </w:tabs>
        <w:spacing w:before="75" w:line="249" w:lineRule="auto"/>
        <w:ind w:right="33"/>
        <w:rPr>
          <w:sz w:val="15"/>
        </w:rPr>
      </w:pPr>
      <w:bookmarkStart w:id="81" w:name="_bookmark81"/>
      <w:bookmarkEnd w:id="81"/>
      <w:r>
        <w:rPr>
          <w:spacing w:val="-2"/>
          <w:sz w:val="15"/>
        </w:rPr>
        <w:t>وی. بالاسوبرامانیان، ام. آلوگایلی، و ام. ریسلین، «معماری SDN»</w:t>
      </w:r>
      <w:r>
        <w:rPr>
          <w:spacing w:val="40"/>
          <w:sz w:val="15"/>
        </w:rPr>
        <w:t xml:space="preserve"> </w:t>
      </w:r>
      <w:r>
        <w:rPr>
          <w:sz w:val="15"/>
        </w:rPr>
        <w:t xml:space="preserve">برای اینترنت اشیا صنعتی حساس به زمان، « </w:t>
      </w:r>
      <w:r>
        <w:rPr>
          <w:i/>
          <w:sz w:val="15"/>
        </w:rPr>
        <w:t xml:space="preserve">شبکه محاسبات» </w:t>
      </w:r>
      <w:r>
        <w:rPr>
          <w:sz w:val="15"/>
        </w:rPr>
        <w:t>، جلد ۱۸۶، فوریه ۲۰۲۱،</w:t>
      </w:r>
      <w:r>
        <w:rPr>
          <w:spacing w:val="40"/>
          <w:sz w:val="15"/>
        </w:rPr>
        <w:t xml:space="preserve"> </w:t>
      </w:r>
      <w:r>
        <w:rPr>
          <w:sz w:val="15"/>
        </w:rPr>
        <w:t>شماره ماده ۱۰۷۷۳۹.</w:t>
      </w:r>
    </w:p>
    <w:p w14:paraId="69559C73" w14:textId="77777777" w:rsidR="008E1D79" w:rsidRDefault="00000000" w:rsidP="00EB1386">
      <w:pPr>
        <w:pStyle w:val="ListParagraph"/>
        <w:numPr>
          <w:ilvl w:val="0"/>
          <w:numId w:val="1"/>
        </w:numPr>
        <w:tabs>
          <w:tab w:val="left" w:pos="706"/>
        </w:tabs>
        <w:spacing w:before="11" w:line="249" w:lineRule="auto"/>
        <w:ind w:right="33"/>
        <w:rPr>
          <w:sz w:val="15"/>
        </w:rPr>
      </w:pPr>
      <w:bookmarkStart w:id="82" w:name="_bookmark82"/>
      <w:bookmarkEnd w:id="82"/>
      <w:r>
        <w:rPr>
          <w:sz w:val="15"/>
        </w:rPr>
        <w:t>م. کاراکوس و ا. دورسی، «یک بررسی: مسائل مربوط به مقیاس‌پذیری صفحه کنترل»</w:t>
      </w:r>
      <w:r>
        <w:rPr>
          <w:spacing w:val="40"/>
          <w:sz w:val="15"/>
        </w:rPr>
        <w:t xml:space="preserve"> </w:t>
      </w:r>
      <w:r>
        <w:rPr>
          <w:sz w:val="15"/>
        </w:rPr>
        <w:t xml:space="preserve">و رویکردهای موجود در شبکه‌سازی تعریف‌شده توسط نرم‌افزار (SDN)، « </w:t>
      </w:r>
      <w:r>
        <w:rPr>
          <w:i/>
          <w:sz w:val="15"/>
        </w:rPr>
        <w:t xml:space="preserve">شبکه محاسباتی » </w:t>
      </w:r>
      <w:r>
        <w:rPr>
          <w:sz w:val="15"/>
        </w:rPr>
        <w:t>،</w:t>
      </w:r>
      <w:r>
        <w:rPr>
          <w:spacing w:val="40"/>
          <w:sz w:val="15"/>
        </w:rPr>
        <w:t xml:space="preserve"> </w:t>
      </w:r>
      <w:r>
        <w:rPr>
          <w:sz w:val="15"/>
        </w:rPr>
        <w:t>جلد 112، صفحات 279-293، ژانویه 2017.</w:t>
      </w:r>
    </w:p>
    <w:p w14:paraId="145FDEEB" w14:textId="77777777" w:rsidR="008E1D79" w:rsidRDefault="00000000" w:rsidP="00EB1386">
      <w:pPr>
        <w:pStyle w:val="ListParagraph"/>
        <w:numPr>
          <w:ilvl w:val="0"/>
          <w:numId w:val="1"/>
        </w:numPr>
        <w:tabs>
          <w:tab w:val="left" w:pos="706"/>
        </w:tabs>
        <w:spacing w:before="16" w:line="249" w:lineRule="auto"/>
        <w:ind w:right="33"/>
        <w:rPr>
          <w:sz w:val="15"/>
        </w:rPr>
      </w:pPr>
      <w:bookmarkStart w:id="83" w:name="_bookmark83"/>
      <w:bookmarkEnd w:id="83"/>
      <w:r>
        <w:rPr>
          <w:sz w:val="15"/>
        </w:rPr>
        <w:t>الف.</w:t>
      </w:r>
      <w:r>
        <w:rPr>
          <w:spacing w:val="30"/>
          <w:sz w:val="15"/>
        </w:rPr>
        <w:t xml:space="preserve"> </w:t>
      </w:r>
      <w:r>
        <w:rPr>
          <w:sz w:val="15"/>
        </w:rPr>
        <w:t>ابوعرقوب،</w:t>
      </w:r>
      <w:r>
        <w:rPr>
          <w:spacing w:val="30"/>
          <w:sz w:val="15"/>
        </w:rPr>
        <w:t xml:space="preserve"> </w:t>
      </w:r>
      <w:r>
        <w:rPr>
          <w:sz w:val="15"/>
        </w:rPr>
        <w:t>«الف»</w:t>
      </w:r>
      <w:r>
        <w:rPr>
          <w:spacing w:val="30"/>
          <w:sz w:val="15"/>
        </w:rPr>
        <w:t xml:space="preserve"> </w:t>
      </w:r>
      <w:r>
        <w:rPr>
          <w:sz w:val="15"/>
        </w:rPr>
        <w:t>بررسی</w:t>
      </w:r>
      <w:r>
        <w:rPr>
          <w:spacing w:val="30"/>
          <w:sz w:val="15"/>
        </w:rPr>
        <w:t xml:space="preserve"> </w:t>
      </w:r>
      <w:r>
        <w:rPr>
          <w:sz w:val="15"/>
        </w:rPr>
        <w:t>از</w:t>
      </w:r>
      <w:r>
        <w:rPr>
          <w:spacing w:val="30"/>
          <w:sz w:val="15"/>
        </w:rPr>
        <w:t xml:space="preserve"> </w:t>
      </w:r>
      <w:r>
        <w:rPr>
          <w:sz w:val="15"/>
        </w:rPr>
        <w:t>‎‏ ...</w:t>
      </w:r>
      <w:r>
        <w:rPr>
          <w:spacing w:val="30"/>
          <w:sz w:val="15"/>
        </w:rPr>
        <w:t xml:space="preserve"> </w:t>
      </w:r>
      <w:r>
        <w:rPr>
          <w:sz w:val="15"/>
        </w:rPr>
        <w:t>کنترل</w:t>
      </w:r>
      <w:r>
        <w:rPr>
          <w:spacing w:val="30"/>
          <w:sz w:val="15"/>
        </w:rPr>
        <w:t xml:space="preserve"> </w:t>
      </w:r>
      <w:r>
        <w:rPr>
          <w:sz w:val="15"/>
        </w:rPr>
        <w:t>هواپیما</w:t>
      </w:r>
      <w:r>
        <w:rPr>
          <w:spacing w:val="30"/>
          <w:sz w:val="15"/>
        </w:rPr>
        <w:t xml:space="preserve"> </w:t>
      </w:r>
      <w:r>
        <w:rPr>
          <w:sz w:val="15"/>
        </w:rPr>
        <w:t>مقیاس‌پذیری</w:t>
      </w:r>
      <w:r>
        <w:rPr>
          <w:spacing w:val="30"/>
          <w:sz w:val="15"/>
        </w:rPr>
        <w:t xml:space="preserve"> </w:t>
      </w:r>
      <w:r>
        <w:rPr>
          <w:sz w:val="15"/>
        </w:rPr>
        <w:t>رویکردها</w:t>
      </w:r>
      <w:r>
        <w:rPr>
          <w:spacing w:val="40"/>
          <w:sz w:val="15"/>
        </w:rPr>
        <w:t xml:space="preserve"> </w:t>
      </w:r>
      <w:r>
        <w:rPr>
          <w:sz w:val="15"/>
        </w:rPr>
        <w:t xml:space="preserve">در شبکه‌سازی تعریف‌شده توسط نرم‌افزار، « </w:t>
      </w:r>
      <w:r>
        <w:rPr>
          <w:i/>
          <w:sz w:val="15"/>
        </w:rPr>
        <w:t xml:space="preserve">اینترنت آینده » </w:t>
      </w:r>
      <w:r>
        <w:rPr>
          <w:sz w:val="15"/>
        </w:rPr>
        <w:t>، جلد ۱۲، شماره ۳، ص.</w:t>
      </w:r>
      <w:r>
        <w:rPr>
          <w:spacing w:val="-2"/>
          <w:sz w:val="15"/>
        </w:rPr>
        <w:t xml:space="preserve"> </w:t>
      </w:r>
      <w:r>
        <w:rPr>
          <w:sz w:val="15"/>
        </w:rPr>
        <w:t>۴۹،</w:t>
      </w:r>
      <w:r>
        <w:rPr>
          <w:spacing w:val="40"/>
          <w:sz w:val="15"/>
        </w:rPr>
        <w:t xml:space="preserve"> </w:t>
      </w:r>
      <w:r>
        <w:rPr>
          <w:sz w:val="15"/>
        </w:rPr>
        <w:t>مارس</w:t>
      </w:r>
      <w:r>
        <w:rPr>
          <w:spacing w:val="-3"/>
          <w:sz w:val="15"/>
        </w:rPr>
        <w:t xml:space="preserve"> </w:t>
      </w:r>
      <w:r>
        <w:rPr>
          <w:sz w:val="15"/>
        </w:rPr>
        <w:t>۲۰۲۰. (۲۰۲۰)</w:t>
      </w:r>
    </w:p>
    <w:p w14:paraId="3CF78981" w14:textId="77777777" w:rsidR="008E1D79" w:rsidRDefault="00000000" w:rsidP="00EB1386">
      <w:pPr>
        <w:pStyle w:val="ListParagraph"/>
        <w:numPr>
          <w:ilvl w:val="0"/>
          <w:numId w:val="1"/>
        </w:numPr>
        <w:tabs>
          <w:tab w:val="left" w:pos="706"/>
        </w:tabs>
        <w:spacing w:before="11" w:line="249" w:lineRule="auto"/>
        <w:ind w:right="33"/>
        <w:rPr>
          <w:sz w:val="15"/>
        </w:rPr>
      </w:pPr>
      <w:bookmarkStart w:id="84" w:name="_bookmark84"/>
      <w:bookmarkEnd w:id="84"/>
      <w:r>
        <w:rPr>
          <w:sz w:val="15"/>
        </w:rPr>
        <w:t>جی. میگل-آلونسو، «بررسی پژوهشی OpenFlow برای مراکز داده»</w:t>
      </w:r>
      <w:r>
        <w:rPr>
          <w:spacing w:val="40"/>
          <w:sz w:val="15"/>
        </w:rPr>
        <w:t xml:space="preserve"> </w:t>
      </w:r>
      <w:r>
        <w:rPr>
          <w:sz w:val="15"/>
        </w:rPr>
        <w:t xml:space="preserve">«شبکه‌سازی»، </w:t>
      </w:r>
      <w:r>
        <w:rPr>
          <w:i/>
          <w:sz w:val="15"/>
        </w:rPr>
        <w:t xml:space="preserve">IEEE Access </w:t>
      </w:r>
      <w:r>
        <w:rPr>
          <w:sz w:val="15"/>
        </w:rPr>
        <w:t>، جلد ۱۱، صفحات ۷۷۰-۷۸۶، ۲۰۲۳.</w:t>
      </w:r>
    </w:p>
    <w:p w14:paraId="7F62F32D" w14:textId="77777777" w:rsidR="008E1D79" w:rsidRDefault="00000000" w:rsidP="00EB1386">
      <w:pPr>
        <w:pStyle w:val="ListParagraph"/>
        <w:numPr>
          <w:ilvl w:val="0"/>
          <w:numId w:val="1"/>
        </w:numPr>
        <w:tabs>
          <w:tab w:val="left" w:pos="706"/>
        </w:tabs>
        <w:spacing w:before="17" w:line="249" w:lineRule="auto"/>
        <w:ind w:right="33"/>
        <w:rPr>
          <w:sz w:val="15"/>
        </w:rPr>
      </w:pPr>
      <w:bookmarkStart w:id="85" w:name="_bookmark85"/>
      <w:bookmarkEnd w:id="85"/>
      <w:r>
        <w:rPr>
          <w:sz w:val="15"/>
        </w:rPr>
        <w:t>الف.</w:t>
      </w:r>
      <w:r>
        <w:rPr>
          <w:spacing w:val="-8"/>
          <w:sz w:val="15"/>
        </w:rPr>
        <w:t xml:space="preserve"> </w:t>
      </w:r>
      <w:r>
        <w:rPr>
          <w:sz w:val="15"/>
        </w:rPr>
        <w:t>اس آر،</w:t>
      </w:r>
      <w:r>
        <w:rPr>
          <w:spacing w:val="-8"/>
          <w:sz w:val="15"/>
        </w:rPr>
        <w:t xml:space="preserve"> </w:t>
      </w:r>
      <w:r>
        <w:rPr>
          <w:sz w:val="15"/>
        </w:rPr>
        <w:t>ک.</w:t>
      </w:r>
      <w:r>
        <w:rPr>
          <w:spacing w:val="-8"/>
          <w:sz w:val="15"/>
        </w:rPr>
        <w:t xml:space="preserve"> </w:t>
      </w:r>
      <w:r>
        <w:rPr>
          <w:sz w:val="15"/>
        </w:rPr>
        <w:t>مهادف،</w:t>
      </w:r>
      <w:r>
        <w:rPr>
          <w:spacing w:val="-8"/>
          <w:sz w:val="15"/>
        </w:rPr>
        <w:t xml:space="preserve"> </w:t>
      </w:r>
      <w:r>
        <w:rPr>
          <w:sz w:val="15"/>
        </w:rPr>
        <w:t>س.</w:t>
      </w:r>
      <w:r>
        <w:rPr>
          <w:spacing w:val="-8"/>
          <w:sz w:val="15"/>
        </w:rPr>
        <w:t xml:space="preserve"> </w:t>
      </w:r>
      <w:r>
        <w:rPr>
          <w:sz w:val="15"/>
        </w:rPr>
        <w:t>پراساد،</w:t>
      </w:r>
      <w:r>
        <w:rPr>
          <w:spacing w:val="-8"/>
          <w:sz w:val="15"/>
        </w:rPr>
        <w:t xml:space="preserve"> </w:t>
      </w:r>
      <w:r>
        <w:rPr>
          <w:sz w:val="15"/>
        </w:rPr>
        <w:t>س.</w:t>
      </w:r>
      <w:r>
        <w:rPr>
          <w:spacing w:val="-8"/>
          <w:sz w:val="15"/>
        </w:rPr>
        <w:t xml:space="preserve"> </w:t>
      </w:r>
      <w:r>
        <w:rPr>
          <w:sz w:val="15"/>
        </w:rPr>
        <w:t>اسواران،</w:t>
      </w:r>
      <w:r>
        <w:rPr>
          <w:spacing w:val="-8"/>
          <w:sz w:val="15"/>
        </w:rPr>
        <w:t xml:space="preserve"> </w:t>
      </w:r>
      <w:r>
        <w:rPr>
          <w:sz w:val="15"/>
        </w:rPr>
        <w:t>و</w:t>
      </w:r>
      <w:r>
        <w:rPr>
          <w:spacing w:val="-8"/>
          <w:sz w:val="15"/>
        </w:rPr>
        <w:t xml:space="preserve"> </w:t>
      </w:r>
      <w:r>
        <w:rPr>
          <w:sz w:val="15"/>
        </w:rPr>
        <w:t>پ.</w:t>
      </w:r>
      <w:r>
        <w:rPr>
          <w:spacing w:val="-8"/>
          <w:sz w:val="15"/>
        </w:rPr>
        <w:t xml:space="preserve"> </w:t>
      </w:r>
      <w:r>
        <w:rPr>
          <w:sz w:val="15"/>
        </w:rPr>
        <w:t>هوناوالی،</w:t>
      </w:r>
      <w:r>
        <w:rPr>
          <w:spacing w:val="-8"/>
          <w:sz w:val="15"/>
        </w:rPr>
        <w:t xml:space="preserve"> </w:t>
      </w:r>
      <w:r>
        <w:rPr>
          <w:sz w:val="15"/>
        </w:rPr>
        <w:t>«روز درهای باز»</w:t>
      </w:r>
      <w:r>
        <w:rPr>
          <w:spacing w:val="40"/>
          <w:sz w:val="15"/>
        </w:rPr>
        <w:t xml:space="preserve"> </w:t>
      </w:r>
      <w:r>
        <w:rPr>
          <w:sz w:val="15"/>
        </w:rPr>
        <w:t>نور</w:t>
      </w:r>
      <w:r>
        <w:rPr>
          <w:spacing w:val="-10"/>
          <w:sz w:val="15"/>
        </w:rPr>
        <w:t xml:space="preserve"> </w:t>
      </w:r>
      <w:r>
        <w:rPr>
          <w:sz w:val="15"/>
        </w:rPr>
        <w:t>به عنوان</w:t>
      </w:r>
      <w:r>
        <w:rPr>
          <w:spacing w:val="-9"/>
          <w:sz w:val="15"/>
        </w:rPr>
        <w:t xml:space="preserve"> </w:t>
      </w:r>
      <w:r>
        <w:rPr>
          <w:sz w:val="15"/>
        </w:rPr>
        <w:t>نرم‌افزار</w:t>
      </w:r>
      <w:r>
        <w:rPr>
          <w:spacing w:val="-10"/>
          <w:sz w:val="15"/>
        </w:rPr>
        <w:t xml:space="preserve"> </w:t>
      </w:r>
      <w:r>
        <w:rPr>
          <w:sz w:val="15"/>
        </w:rPr>
        <w:t>تعریف شده</w:t>
      </w:r>
      <w:r>
        <w:rPr>
          <w:spacing w:val="-9"/>
          <w:sz w:val="15"/>
        </w:rPr>
        <w:t xml:space="preserve"> </w:t>
      </w:r>
      <w:r>
        <w:rPr>
          <w:sz w:val="15"/>
        </w:rPr>
        <w:t>شبکه سازی</w:t>
      </w:r>
      <w:r>
        <w:rPr>
          <w:spacing w:val="-9"/>
          <w:sz w:val="15"/>
        </w:rPr>
        <w:t xml:space="preserve"> </w:t>
      </w:r>
      <w:r>
        <w:rPr>
          <w:sz w:val="15"/>
        </w:rPr>
        <w:t>کنترل کننده:</w:t>
      </w:r>
      <w:r>
        <w:rPr>
          <w:spacing w:val="-10"/>
          <w:sz w:val="15"/>
        </w:rPr>
        <w:t xml:space="preserve"> </w:t>
      </w:r>
      <w:r>
        <w:rPr>
          <w:sz w:val="15"/>
        </w:rPr>
        <w:t>کاستی‌ها</w:t>
      </w:r>
      <w:r>
        <w:rPr>
          <w:spacing w:val="-9"/>
          <w:sz w:val="15"/>
        </w:rPr>
        <w:t xml:space="preserve"> </w:t>
      </w:r>
      <w:r>
        <w:rPr>
          <w:sz w:val="15"/>
        </w:rPr>
        <w:t>و</w:t>
      </w:r>
      <w:r>
        <w:rPr>
          <w:spacing w:val="-9"/>
          <w:sz w:val="15"/>
        </w:rPr>
        <w:t xml:space="preserve"> </w:t>
      </w:r>
      <w:r>
        <w:rPr>
          <w:sz w:val="15"/>
        </w:rPr>
        <w:t>ممکن است</w:t>
      </w:r>
      <w:r>
        <w:rPr>
          <w:spacing w:val="40"/>
          <w:sz w:val="15"/>
        </w:rPr>
        <w:t xml:space="preserve"> </w:t>
      </w:r>
      <w:r>
        <w:rPr>
          <w:sz w:val="15"/>
        </w:rPr>
        <w:t>راه حل ها،''</w:t>
      </w:r>
      <w:r>
        <w:rPr>
          <w:spacing w:val="-10"/>
          <w:sz w:val="15"/>
        </w:rPr>
        <w:t xml:space="preserve"> </w:t>
      </w:r>
      <w:r>
        <w:rPr>
          <w:sz w:val="15"/>
        </w:rPr>
        <w:t>در</w:t>
      </w:r>
      <w:r>
        <w:rPr>
          <w:spacing w:val="-9"/>
          <w:sz w:val="15"/>
        </w:rPr>
        <w:t xml:space="preserve"> </w:t>
      </w:r>
      <w:r>
        <w:rPr>
          <w:i/>
          <w:sz w:val="15"/>
        </w:rPr>
        <w:t>مجموعه مقالات</w:t>
      </w:r>
      <w:r>
        <w:rPr>
          <w:i/>
          <w:spacing w:val="-10"/>
          <w:sz w:val="15"/>
        </w:rPr>
        <w:t xml:space="preserve"> </w:t>
      </w:r>
      <w:r>
        <w:rPr>
          <w:i/>
          <w:sz w:val="15"/>
        </w:rPr>
        <w:t>IEEE</w:t>
      </w:r>
      <w:r>
        <w:rPr>
          <w:i/>
          <w:spacing w:val="-9"/>
          <w:sz w:val="15"/>
        </w:rPr>
        <w:t xml:space="preserve"> </w:t>
      </w:r>
      <w:r>
        <w:rPr>
          <w:i/>
          <w:sz w:val="15"/>
        </w:rPr>
        <w:t>بین المللی</w:t>
      </w:r>
      <w:r>
        <w:rPr>
          <w:i/>
          <w:spacing w:val="-9"/>
          <w:sz w:val="15"/>
        </w:rPr>
        <w:t xml:space="preserve"> </w:t>
      </w:r>
      <w:r>
        <w:rPr>
          <w:i/>
          <w:sz w:val="15"/>
        </w:rPr>
        <w:t>کنفرانس</w:t>
      </w:r>
      <w:r>
        <w:rPr>
          <w:i/>
          <w:spacing w:val="-10"/>
          <w:sz w:val="15"/>
        </w:rPr>
        <w:t xml:space="preserve"> </w:t>
      </w:r>
      <w:r>
        <w:rPr>
          <w:i/>
          <w:sz w:val="15"/>
        </w:rPr>
        <w:t>الکترون.،</w:t>
      </w:r>
      <w:r>
        <w:rPr>
          <w:i/>
          <w:spacing w:val="-9"/>
          <w:sz w:val="15"/>
        </w:rPr>
        <w:t xml:space="preserve"> </w:t>
      </w:r>
      <w:r>
        <w:rPr>
          <w:i/>
          <w:sz w:val="15"/>
        </w:rPr>
        <w:t>محاسبه.</w:t>
      </w:r>
      <w:r>
        <w:rPr>
          <w:i/>
          <w:spacing w:val="-9"/>
          <w:sz w:val="15"/>
        </w:rPr>
        <w:t xml:space="preserve"> </w:t>
      </w:r>
      <w:r>
        <w:rPr>
          <w:i/>
          <w:sz w:val="15"/>
        </w:rPr>
        <w:t>ارتباطات</w:t>
      </w:r>
      <w:r>
        <w:rPr>
          <w:i/>
          <w:spacing w:val="-10"/>
          <w:sz w:val="15"/>
        </w:rPr>
        <w:t xml:space="preserve"> </w:t>
      </w:r>
      <w:r>
        <w:rPr>
          <w:i/>
          <w:sz w:val="15"/>
        </w:rPr>
        <w:t>فناوری</w:t>
      </w:r>
      <w:r>
        <w:rPr>
          <w:i/>
          <w:spacing w:val="40"/>
          <w:sz w:val="15"/>
        </w:rPr>
        <w:t xml:space="preserve"> </w:t>
      </w:r>
      <w:r>
        <w:rPr>
          <w:i/>
          <w:sz w:val="15"/>
        </w:rPr>
        <w:t xml:space="preserve">(CONECCT) </w:t>
      </w:r>
      <w:r>
        <w:rPr>
          <w:sz w:val="15"/>
        </w:rPr>
        <w:t>، ژوئیه ۲۰۲۲، صفحات ۱ تا ۶.</w:t>
      </w:r>
    </w:p>
    <w:p w14:paraId="1217F2F9" w14:textId="77777777" w:rsidR="008E1D79" w:rsidRDefault="00000000" w:rsidP="00EB1386">
      <w:pPr>
        <w:pStyle w:val="ListParagraph"/>
        <w:numPr>
          <w:ilvl w:val="0"/>
          <w:numId w:val="1"/>
        </w:numPr>
        <w:tabs>
          <w:tab w:val="left" w:pos="706"/>
        </w:tabs>
        <w:spacing w:before="16" w:line="249" w:lineRule="auto"/>
        <w:ind w:right="33"/>
        <w:rPr>
          <w:sz w:val="15"/>
        </w:rPr>
      </w:pPr>
      <w:bookmarkStart w:id="86" w:name="_bookmark86"/>
      <w:bookmarkEnd w:id="86"/>
      <w:r>
        <w:rPr>
          <w:sz w:val="15"/>
        </w:rPr>
        <w:t>ز.</w:t>
      </w:r>
      <w:r>
        <w:rPr>
          <w:spacing w:val="36"/>
          <w:sz w:val="15"/>
        </w:rPr>
        <w:t xml:space="preserve"> </w:t>
      </w:r>
      <w:r>
        <w:rPr>
          <w:sz w:val="15"/>
        </w:rPr>
        <w:t>الف.</w:t>
      </w:r>
      <w:r>
        <w:rPr>
          <w:spacing w:val="36"/>
          <w:sz w:val="15"/>
        </w:rPr>
        <w:t xml:space="preserve"> </w:t>
      </w:r>
      <w:r>
        <w:rPr>
          <w:sz w:val="15"/>
        </w:rPr>
        <w:t>بوییان،</w:t>
      </w:r>
      <w:r>
        <w:rPr>
          <w:spacing w:val="36"/>
          <w:sz w:val="15"/>
        </w:rPr>
        <w:t xml:space="preserve"> </w:t>
      </w:r>
      <w:r>
        <w:rPr>
          <w:sz w:val="15"/>
        </w:rPr>
        <w:t>س.</w:t>
      </w:r>
      <w:r>
        <w:rPr>
          <w:spacing w:val="36"/>
          <w:sz w:val="15"/>
        </w:rPr>
        <w:t xml:space="preserve"> </w:t>
      </w:r>
      <w:r>
        <w:rPr>
          <w:sz w:val="15"/>
        </w:rPr>
        <w:t>اسلام،</w:t>
      </w:r>
      <w:r>
        <w:rPr>
          <w:spacing w:val="36"/>
          <w:sz w:val="15"/>
        </w:rPr>
        <w:t xml:space="preserve"> </w:t>
      </w:r>
      <w:r>
        <w:rPr>
          <w:sz w:val="15"/>
        </w:rPr>
        <w:t>م.</w:t>
      </w:r>
      <w:r>
        <w:rPr>
          <w:spacing w:val="36"/>
          <w:sz w:val="15"/>
        </w:rPr>
        <w:t xml:space="preserve"> </w:t>
      </w:r>
      <w:r>
        <w:rPr>
          <w:sz w:val="15"/>
        </w:rPr>
        <w:t>م.</w:t>
      </w:r>
      <w:r>
        <w:rPr>
          <w:spacing w:val="36"/>
          <w:sz w:val="15"/>
        </w:rPr>
        <w:t xml:space="preserve"> </w:t>
      </w:r>
      <w:r>
        <w:rPr>
          <w:sz w:val="15"/>
        </w:rPr>
        <w:t>اسلام،</w:t>
      </w:r>
      <w:r>
        <w:rPr>
          <w:spacing w:val="36"/>
          <w:sz w:val="15"/>
        </w:rPr>
        <w:t xml:space="preserve"> </w:t>
      </w:r>
      <w:r>
        <w:rPr>
          <w:sz w:val="15"/>
        </w:rPr>
        <w:t>الف.</w:t>
      </w:r>
      <w:r>
        <w:rPr>
          <w:spacing w:val="36"/>
          <w:sz w:val="15"/>
        </w:rPr>
        <w:t xml:space="preserve"> </w:t>
      </w:r>
      <w:r>
        <w:rPr>
          <w:sz w:val="15"/>
        </w:rPr>
        <w:t>ب.</w:t>
      </w:r>
      <w:r>
        <w:rPr>
          <w:spacing w:val="36"/>
          <w:sz w:val="15"/>
        </w:rPr>
        <w:t xml:space="preserve"> </w:t>
      </w:r>
      <w:r>
        <w:rPr>
          <w:sz w:val="15"/>
        </w:rPr>
        <w:t>م.</w:t>
      </w:r>
      <w:r>
        <w:rPr>
          <w:spacing w:val="36"/>
          <w:sz w:val="15"/>
        </w:rPr>
        <w:t xml:space="preserve"> </w:t>
      </w:r>
      <w:r>
        <w:rPr>
          <w:sz w:val="15"/>
        </w:rPr>
        <w:t>الف.</w:t>
      </w:r>
      <w:r>
        <w:rPr>
          <w:spacing w:val="36"/>
          <w:sz w:val="15"/>
        </w:rPr>
        <w:t xml:space="preserve"> </w:t>
      </w:r>
      <w:r>
        <w:rPr>
          <w:sz w:val="15"/>
        </w:rPr>
        <w:t>الله،</w:t>
      </w:r>
      <w:r>
        <w:rPr>
          <w:spacing w:val="36"/>
          <w:sz w:val="15"/>
        </w:rPr>
        <w:t xml:space="preserve"> </w:t>
      </w:r>
      <w:r>
        <w:rPr>
          <w:sz w:val="15"/>
        </w:rPr>
        <w:t>ف.</w:t>
      </w:r>
      <w:r>
        <w:rPr>
          <w:spacing w:val="36"/>
          <w:sz w:val="15"/>
        </w:rPr>
        <w:t xml:space="preserve"> </w:t>
      </w:r>
      <w:r>
        <w:rPr>
          <w:sz w:val="15"/>
        </w:rPr>
        <w:t>ناز،</w:t>
      </w:r>
      <w:r>
        <w:rPr>
          <w:spacing w:val="40"/>
          <w:sz w:val="15"/>
        </w:rPr>
        <w:t xml:space="preserve"> </w:t>
      </w:r>
      <w:r>
        <w:rPr>
          <w:sz w:val="15"/>
        </w:rPr>
        <w:t>و م.</w:t>
      </w:r>
      <w:r>
        <w:rPr>
          <w:spacing w:val="-1"/>
          <w:sz w:val="15"/>
        </w:rPr>
        <w:t xml:space="preserve"> </w:t>
      </w:r>
      <w:r>
        <w:rPr>
          <w:sz w:val="15"/>
        </w:rPr>
        <w:t>س.</w:t>
      </w:r>
      <w:r>
        <w:rPr>
          <w:spacing w:val="-1"/>
          <w:sz w:val="15"/>
        </w:rPr>
        <w:t xml:space="preserve"> </w:t>
      </w:r>
      <w:r>
        <w:rPr>
          <w:sz w:val="15"/>
        </w:rPr>
        <w:t>رحمان، «درباره (عدم)امنیت صفحه کنترل SDN»</w:t>
      </w:r>
      <w:r>
        <w:rPr>
          <w:spacing w:val="40"/>
          <w:sz w:val="15"/>
        </w:rPr>
        <w:t xml:space="preserve"> </w:t>
      </w:r>
      <w:r>
        <w:rPr>
          <w:sz w:val="15"/>
        </w:rPr>
        <w:t xml:space="preserve">معماری: یک بررسی، « </w:t>
      </w:r>
      <w:r>
        <w:rPr>
          <w:i/>
          <w:sz w:val="15"/>
        </w:rPr>
        <w:t xml:space="preserve">IEEE Access </w:t>
      </w:r>
      <w:r>
        <w:rPr>
          <w:sz w:val="15"/>
        </w:rPr>
        <w:t>»، جلد ۱۱، صفحات ۹۱۵۵۰–۹۱۵۸۲، ۲۰۲۳.</w:t>
      </w:r>
    </w:p>
    <w:p w14:paraId="3BD0E40B" w14:textId="77777777" w:rsidR="008E1D79" w:rsidRDefault="00000000" w:rsidP="00EB1386">
      <w:pPr>
        <w:pStyle w:val="ListParagraph"/>
        <w:numPr>
          <w:ilvl w:val="0"/>
          <w:numId w:val="1"/>
        </w:numPr>
        <w:tabs>
          <w:tab w:val="left" w:pos="706"/>
        </w:tabs>
        <w:spacing w:before="16" w:line="249" w:lineRule="auto"/>
        <w:ind w:right="33"/>
        <w:rPr>
          <w:sz w:val="15"/>
        </w:rPr>
      </w:pPr>
      <w:bookmarkStart w:id="87" w:name="_bookmark87"/>
      <w:bookmarkEnd w:id="87"/>
      <w:r>
        <w:rPr>
          <w:sz w:val="15"/>
        </w:rPr>
        <w:t>S. Khorsandroo, AG Sánchez, AS Tosun, J. Arco, and R. Doriguzzi-</w:t>
      </w:r>
      <w:r>
        <w:rPr>
          <w:spacing w:val="40"/>
          <w:sz w:val="15"/>
        </w:rPr>
        <w:t xml:space="preserve"> </w:t>
      </w:r>
      <w:r>
        <w:rPr>
          <w:sz w:val="15"/>
        </w:rPr>
        <w:t>کورین، «تکامل SDN هیبریدی: بررسی جامع وضعیت...»</w:t>
      </w:r>
      <w:r>
        <w:rPr>
          <w:spacing w:val="40"/>
          <w:sz w:val="15"/>
        </w:rPr>
        <w:t xml:space="preserve"> </w:t>
      </w:r>
      <w:r>
        <w:rPr>
          <w:sz w:val="15"/>
        </w:rPr>
        <w:t xml:space="preserve">«هنر»، « </w:t>
      </w:r>
      <w:r>
        <w:rPr>
          <w:i/>
          <w:sz w:val="15"/>
        </w:rPr>
        <w:t xml:space="preserve">مجله محاسبات» </w:t>
      </w:r>
      <w:r>
        <w:rPr>
          <w:sz w:val="15"/>
        </w:rPr>
        <w:t>، جلد ۱۹۲، ژوئن ۲۰۲۱، شماره ماده ۱۰۷۹۸۱.</w:t>
      </w:r>
    </w:p>
    <w:p w14:paraId="57C94C91" w14:textId="77777777" w:rsidR="008E1D79" w:rsidRDefault="00000000" w:rsidP="00EB1386">
      <w:pPr>
        <w:pStyle w:val="ListParagraph"/>
        <w:numPr>
          <w:ilvl w:val="0"/>
          <w:numId w:val="1"/>
        </w:numPr>
        <w:tabs>
          <w:tab w:val="left" w:pos="706"/>
        </w:tabs>
        <w:spacing w:before="15" w:line="249" w:lineRule="auto"/>
        <w:ind w:right="33"/>
        <w:rPr>
          <w:sz w:val="15"/>
        </w:rPr>
      </w:pPr>
      <w:bookmarkStart w:id="88" w:name="_bookmark88"/>
      <w:bookmarkEnd w:id="88"/>
      <w:r>
        <w:rPr>
          <w:sz w:val="15"/>
        </w:rPr>
        <w:t>AL Aliyu، A. Aneiba، M. Patwary، و P. Bull، "مدیریت اعتماد</w:t>
      </w:r>
      <w:r>
        <w:rPr>
          <w:spacing w:val="40"/>
          <w:sz w:val="15"/>
        </w:rPr>
        <w:t xml:space="preserve"> </w:t>
      </w:r>
      <w:r>
        <w:rPr>
          <w:sz w:val="15"/>
        </w:rPr>
        <w:t>چارچوبی برای کنترل‌کننده و شبکه مبتنی بر نرم‌افزار (SDN)</w:t>
      </w:r>
      <w:r>
        <w:rPr>
          <w:spacing w:val="40"/>
          <w:sz w:val="15"/>
        </w:rPr>
        <w:t xml:space="preserve"> </w:t>
      </w:r>
      <w:r>
        <w:rPr>
          <w:sz w:val="15"/>
        </w:rPr>
        <w:t xml:space="preserve">«کاربردها»، « </w:t>
      </w:r>
      <w:r>
        <w:rPr>
          <w:i/>
          <w:sz w:val="15"/>
        </w:rPr>
        <w:t xml:space="preserve">مجله محاسبات شبکه» </w:t>
      </w:r>
      <w:r>
        <w:rPr>
          <w:sz w:val="15"/>
        </w:rPr>
        <w:t>، جلد ۱۸۱، نوامبر ۲۰۲۰، شماره ماده ۱۰۷۴۲۱.</w:t>
      </w:r>
    </w:p>
    <w:p w14:paraId="608B36F5" w14:textId="77777777" w:rsidR="008E1D79" w:rsidRDefault="00000000" w:rsidP="00EB1386">
      <w:pPr>
        <w:pStyle w:val="ListParagraph"/>
        <w:numPr>
          <w:ilvl w:val="0"/>
          <w:numId w:val="1"/>
        </w:numPr>
        <w:tabs>
          <w:tab w:val="left" w:pos="706"/>
        </w:tabs>
        <w:spacing w:before="16" w:line="249" w:lineRule="auto"/>
        <w:ind w:right="33"/>
        <w:rPr>
          <w:sz w:val="15"/>
        </w:rPr>
      </w:pPr>
      <w:bookmarkStart w:id="89" w:name="_bookmark89"/>
      <w:bookmarkEnd w:id="89"/>
      <w:r>
        <w:rPr>
          <w:sz w:val="15"/>
        </w:rPr>
        <w:t>اسلام، ن. اسلام و رفعت، «عملکرد گره به گره»</w:t>
      </w:r>
      <w:r>
        <w:rPr>
          <w:spacing w:val="40"/>
          <w:sz w:val="15"/>
        </w:rPr>
        <w:t xml:space="preserve"> </w:t>
      </w:r>
      <w:r>
        <w:rPr>
          <w:sz w:val="15"/>
        </w:rPr>
        <w:t>ارزیابی</w:t>
      </w:r>
      <w:r>
        <w:rPr>
          <w:spacing w:val="40"/>
          <w:sz w:val="15"/>
        </w:rPr>
        <w:t xml:space="preserve"> </w:t>
      </w:r>
      <w:r>
        <w:rPr>
          <w:sz w:val="15"/>
        </w:rPr>
        <w:t>از طریق</w:t>
      </w:r>
      <w:r>
        <w:rPr>
          <w:spacing w:val="40"/>
          <w:sz w:val="15"/>
        </w:rPr>
        <w:t xml:space="preserve"> </w:t>
      </w:r>
      <w:r>
        <w:rPr>
          <w:sz w:val="15"/>
        </w:rPr>
        <w:t>ریو</w:t>
      </w:r>
      <w:r>
        <w:rPr>
          <w:spacing w:val="40"/>
          <w:sz w:val="15"/>
        </w:rPr>
        <w:t xml:space="preserve"> </w:t>
      </w:r>
      <w:r>
        <w:rPr>
          <w:sz w:val="15"/>
        </w:rPr>
        <w:t>شبکه SDN</w:t>
      </w:r>
      <w:r>
        <w:rPr>
          <w:spacing w:val="40"/>
          <w:sz w:val="15"/>
        </w:rPr>
        <w:t xml:space="preserve"> </w:t>
      </w:r>
      <w:r>
        <w:rPr>
          <w:sz w:val="15"/>
        </w:rPr>
        <w:t>کنترل کننده،</w:t>
      </w:r>
      <w:r>
        <w:rPr>
          <w:spacing w:val="40"/>
          <w:sz w:val="15"/>
        </w:rPr>
        <w:t xml:space="preserve"> </w:t>
      </w:r>
      <w:r>
        <w:rPr>
          <w:i/>
          <w:sz w:val="15"/>
        </w:rPr>
        <w:t>بی‌سیم</w:t>
      </w:r>
      <w:r>
        <w:rPr>
          <w:i/>
          <w:spacing w:val="40"/>
          <w:sz w:val="15"/>
        </w:rPr>
        <w:t xml:space="preserve"> </w:t>
      </w:r>
      <w:r>
        <w:rPr>
          <w:i/>
          <w:sz w:val="15"/>
        </w:rPr>
        <w:t>پرس.</w:t>
      </w:r>
      <w:r>
        <w:rPr>
          <w:i/>
          <w:spacing w:val="40"/>
          <w:sz w:val="15"/>
        </w:rPr>
        <w:t xml:space="preserve"> </w:t>
      </w:r>
      <w:r>
        <w:rPr>
          <w:i/>
          <w:sz w:val="15"/>
        </w:rPr>
        <w:t xml:space="preserve">ارتباطات </w:t>
      </w:r>
      <w:r>
        <w:rPr>
          <w:sz w:val="15"/>
        </w:rPr>
        <w:t>.</w:t>
      </w:r>
      <w:r>
        <w:rPr>
          <w:spacing w:val="40"/>
          <w:sz w:val="15"/>
        </w:rPr>
        <w:t xml:space="preserve"> </w:t>
      </w:r>
      <w:r>
        <w:rPr>
          <w:sz w:val="15"/>
        </w:rPr>
        <w:t>جلد ۱۱۲، شماره ۱، صفحات ۵۵۵-۵۷۰، مه ۲۰۲۰.</w:t>
      </w:r>
    </w:p>
    <w:p w14:paraId="57C83E80" w14:textId="77777777" w:rsidR="008E1D79" w:rsidRDefault="00000000" w:rsidP="00EB1386">
      <w:pPr>
        <w:pStyle w:val="ListParagraph"/>
        <w:numPr>
          <w:ilvl w:val="0"/>
          <w:numId w:val="1"/>
        </w:numPr>
        <w:tabs>
          <w:tab w:val="left" w:pos="706"/>
        </w:tabs>
        <w:spacing w:before="16" w:line="249" w:lineRule="auto"/>
        <w:ind w:right="33" w:hanging="353"/>
        <w:rPr>
          <w:sz w:val="15"/>
        </w:rPr>
      </w:pPr>
      <w:bookmarkStart w:id="90" w:name="_bookmark90"/>
      <w:bookmarkEnd w:id="90"/>
      <w:r>
        <w:rPr>
          <w:sz w:val="15"/>
        </w:rPr>
        <w:t>اچ.</w:t>
      </w:r>
      <w:r>
        <w:rPr>
          <w:spacing w:val="-5"/>
          <w:sz w:val="15"/>
        </w:rPr>
        <w:t xml:space="preserve"> </w:t>
      </w:r>
      <w:r>
        <w:rPr>
          <w:sz w:val="15"/>
        </w:rPr>
        <w:t>لکینگ،</w:t>
      </w:r>
      <w:r>
        <w:rPr>
          <w:spacing w:val="-5"/>
          <w:sz w:val="15"/>
        </w:rPr>
        <w:t xml:space="preserve"> </w:t>
      </w:r>
      <w:r>
        <w:rPr>
          <w:sz w:val="15"/>
        </w:rPr>
        <w:t>چگونه</w:t>
      </w:r>
      <w:r>
        <w:rPr>
          <w:spacing w:val="-5"/>
          <w:sz w:val="15"/>
        </w:rPr>
        <w:t xml:space="preserve"> </w:t>
      </w:r>
      <w:r>
        <w:rPr>
          <w:sz w:val="15"/>
        </w:rPr>
        <w:t>به</w:t>
      </w:r>
      <w:r>
        <w:rPr>
          <w:spacing w:val="-5"/>
          <w:sz w:val="15"/>
        </w:rPr>
        <w:t xml:space="preserve"> </w:t>
      </w:r>
      <w:r>
        <w:rPr>
          <w:sz w:val="15"/>
        </w:rPr>
        <w:t>متوجه شدن</w:t>
      </w:r>
      <w:r>
        <w:rPr>
          <w:spacing w:val="-5"/>
          <w:sz w:val="15"/>
        </w:rPr>
        <w:t xml:space="preserve"> </w:t>
      </w:r>
      <w:r>
        <w:rPr>
          <w:sz w:val="15"/>
        </w:rPr>
        <w:t>‎‏ ...</w:t>
      </w:r>
      <w:r>
        <w:rPr>
          <w:spacing w:val="-5"/>
          <w:sz w:val="15"/>
        </w:rPr>
        <w:t xml:space="preserve"> </w:t>
      </w:r>
      <w:r>
        <w:rPr>
          <w:sz w:val="15"/>
        </w:rPr>
        <w:t>صاف</w:t>
      </w:r>
      <w:r>
        <w:rPr>
          <w:spacing w:val="-5"/>
          <w:sz w:val="15"/>
        </w:rPr>
        <w:t xml:space="preserve"> </w:t>
      </w:r>
      <w:r>
        <w:rPr>
          <w:sz w:val="15"/>
        </w:rPr>
        <w:t>گذار</w:t>
      </w:r>
      <w:r>
        <w:rPr>
          <w:spacing w:val="-5"/>
          <w:sz w:val="15"/>
        </w:rPr>
        <w:t xml:space="preserve"> </w:t>
      </w:r>
      <w:r>
        <w:rPr>
          <w:sz w:val="15"/>
        </w:rPr>
        <w:t>از</w:t>
      </w:r>
      <w:r>
        <w:rPr>
          <w:spacing w:val="-5"/>
          <w:sz w:val="15"/>
        </w:rPr>
        <w:t xml:space="preserve"> </w:t>
      </w:r>
      <w:r>
        <w:rPr>
          <w:sz w:val="15"/>
        </w:rPr>
        <w:t>سنتی</w:t>
      </w:r>
      <w:r>
        <w:rPr>
          <w:spacing w:val="-5"/>
          <w:sz w:val="15"/>
        </w:rPr>
        <w:t xml:space="preserve"> </w:t>
      </w:r>
      <w:r>
        <w:rPr>
          <w:sz w:val="15"/>
        </w:rPr>
        <w:t>شبکه</w:t>
      </w:r>
      <w:r>
        <w:rPr>
          <w:spacing w:val="40"/>
          <w:sz w:val="15"/>
        </w:rPr>
        <w:t xml:space="preserve"> </w:t>
      </w:r>
      <w:r>
        <w:rPr>
          <w:sz w:val="15"/>
        </w:rPr>
        <w:t>معماری</w:t>
      </w:r>
      <w:r>
        <w:rPr>
          <w:spacing w:val="-8"/>
          <w:sz w:val="15"/>
        </w:rPr>
        <w:t xml:space="preserve"> </w:t>
      </w:r>
      <w:r>
        <w:rPr>
          <w:sz w:val="15"/>
        </w:rPr>
        <w:t>به</w:t>
      </w:r>
      <w:r>
        <w:rPr>
          <w:spacing w:val="-8"/>
          <w:sz w:val="15"/>
        </w:rPr>
        <w:t xml:space="preserve"> </w:t>
      </w:r>
      <w:r>
        <w:rPr>
          <w:sz w:val="15"/>
        </w:rPr>
        <w:t>اس‌دی‌ان،</w:t>
      </w:r>
      <w:r>
        <w:rPr>
          <w:spacing w:val="-8"/>
          <w:sz w:val="15"/>
        </w:rPr>
        <w:t xml:space="preserve"> </w:t>
      </w:r>
      <w:r>
        <w:rPr>
          <w:sz w:val="15"/>
        </w:rPr>
        <w:t>در</w:t>
      </w:r>
      <w:r>
        <w:rPr>
          <w:spacing w:val="-8"/>
          <w:sz w:val="15"/>
        </w:rPr>
        <w:t xml:space="preserve"> </w:t>
      </w:r>
      <w:r>
        <w:rPr>
          <w:i/>
          <w:sz w:val="15"/>
        </w:rPr>
        <w:t>مجموعه مقالات</w:t>
      </w:r>
      <w:r>
        <w:rPr>
          <w:i/>
          <w:spacing w:val="-8"/>
          <w:sz w:val="15"/>
        </w:rPr>
        <w:t xml:space="preserve"> </w:t>
      </w:r>
      <w:r>
        <w:rPr>
          <w:i/>
          <w:sz w:val="15"/>
        </w:rPr>
        <w:t>پنجم</w:t>
      </w:r>
      <w:r>
        <w:rPr>
          <w:i/>
          <w:spacing w:val="-8"/>
          <w:sz w:val="15"/>
        </w:rPr>
        <w:t xml:space="preserve"> </w:t>
      </w:r>
      <w:r>
        <w:rPr>
          <w:i/>
          <w:sz w:val="15"/>
        </w:rPr>
        <w:t>بین المللی</w:t>
      </w:r>
      <w:r>
        <w:rPr>
          <w:i/>
          <w:spacing w:val="-8"/>
          <w:sz w:val="15"/>
        </w:rPr>
        <w:t xml:space="preserve"> </w:t>
      </w:r>
      <w:r>
        <w:rPr>
          <w:i/>
          <w:sz w:val="15"/>
        </w:rPr>
        <w:t>کنفرانس</w:t>
      </w:r>
      <w:r>
        <w:rPr>
          <w:i/>
          <w:spacing w:val="-8"/>
          <w:sz w:val="15"/>
        </w:rPr>
        <w:t xml:space="preserve"> </w:t>
      </w:r>
      <w:r>
        <w:rPr>
          <w:i/>
          <w:sz w:val="15"/>
        </w:rPr>
        <w:t>مکانیک.،</w:t>
      </w:r>
      <w:r>
        <w:rPr>
          <w:i/>
          <w:spacing w:val="-8"/>
          <w:sz w:val="15"/>
        </w:rPr>
        <w:t xml:space="preserve"> </w:t>
      </w:r>
      <w:r>
        <w:rPr>
          <w:i/>
          <w:sz w:val="15"/>
        </w:rPr>
        <w:t>کنترل</w:t>
      </w:r>
      <w:r>
        <w:rPr>
          <w:i/>
          <w:spacing w:val="-8"/>
          <w:sz w:val="15"/>
        </w:rPr>
        <w:t xml:space="preserve"> </w:t>
      </w:r>
      <w:r>
        <w:rPr>
          <w:i/>
          <w:sz w:val="15"/>
        </w:rPr>
        <w:t>محاسبه.</w:t>
      </w:r>
      <w:r>
        <w:rPr>
          <w:i/>
          <w:spacing w:val="-8"/>
          <w:sz w:val="15"/>
        </w:rPr>
        <w:t xml:space="preserve"> </w:t>
      </w:r>
      <w:r>
        <w:rPr>
          <w:i/>
          <w:sz w:val="15"/>
        </w:rPr>
        <w:t>مهندس</w:t>
      </w:r>
      <w:r>
        <w:rPr>
          <w:i/>
          <w:spacing w:val="40"/>
          <w:sz w:val="15"/>
        </w:rPr>
        <w:t xml:space="preserve"> </w:t>
      </w:r>
      <w:r>
        <w:rPr>
          <w:i/>
          <w:sz w:val="15"/>
        </w:rPr>
        <w:t xml:space="preserve">(ICMCCE) </w:t>
      </w:r>
      <w:r>
        <w:rPr>
          <w:sz w:val="15"/>
        </w:rPr>
        <w:t>، دسامبر ۲۰۲۰، صفحات ۱۹۴۸–۱۹۵۲.</w:t>
      </w:r>
    </w:p>
    <w:p w14:paraId="3812AB1D" w14:textId="77777777" w:rsidR="008E1D79" w:rsidRDefault="00000000" w:rsidP="00EB1386">
      <w:pPr>
        <w:pStyle w:val="ListParagraph"/>
        <w:numPr>
          <w:ilvl w:val="0"/>
          <w:numId w:val="1"/>
        </w:numPr>
        <w:tabs>
          <w:tab w:val="left" w:pos="706"/>
        </w:tabs>
        <w:spacing w:before="16" w:line="249" w:lineRule="auto"/>
        <w:ind w:right="33" w:hanging="353"/>
        <w:rPr>
          <w:sz w:val="15"/>
        </w:rPr>
      </w:pPr>
      <w:bookmarkStart w:id="91" w:name="_bookmark91"/>
      <w:bookmarkEnd w:id="91"/>
      <w:r>
        <w:rPr>
          <w:sz w:val="15"/>
        </w:rPr>
        <w:t>H. Facchini, S. Perez, R. Blanchet, B. Roberti, and R. Azcarate, ''Exper-</w:t>
      </w:r>
      <w:r>
        <w:rPr>
          <w:spacing w:val="40"/>
          <w:sz w:val="15"/>
        </w:rPr>
        <w:t xml:space="preserve"> </w:t>
      </w:r>
      <w:r>
        <w:rPr>
          <w:sz w:val="15"/>
        </w:rPr>
        <w:t>تفاوت عملکرد ذهنی بین SDN و شبکه‌های سنتی، در</w:t>
      </w:r>
      <w:r>
        <w:rPr>
          <w:spacing w:val="40"/>
          <w:sz w:val="15"/>
        </w:rPr>
        <w:t xml:space="preserve"> </w:t>
      </w:r>
      <w:r>
        <w:rPr>
          <w:i/>
          <w:spacing w:val="-2"/>
          <w:sz w:val="15"/>
        </w:rPr>
        <w:t>مجموعه مقالات IEEE شیلی، کنفرانس برق، مهندسی الکترون، فناوری اطلاعات و ارتباطات</w:t>
      </w:r>
      <w:r>
        <w:rPr>
          <w:i/>
          <w:spacing w:val="40"/>
          <w:sz w:val="15"/>
        </w:rPr>
        <w:t xml:space="preserve"> </w:t>
      </w:r>
      <w:r>
        <w:rPr>
          <w:i/>
          <w:sz w:val="15"/>
        </w:rPr>
        <w:t xml:space="preserve">(شیلیکن) </w:t>
      </w:r>
      <w:r>
        <w:rPr>
          <w:sz w:val="15"/>
        </w:rPr>
        <w:t>، دسامبر 2021، صفحات 1-6.</w:t>
      </w:r>
    </w:p>
    <w:p w14:paraId="3F3B3F9E" w14:textId="77777777" w:rsidR="008E1D79" w:rsidRDefault="00000000" w:rsidP="00EB1386">
      <w:pPr>
        <w:pStyle w:val="ListParagraph"/>
        <w:numPr>
          <w:ilvl w:val="0"/>
          <w:numId w:val="1"/>
        </w:numPr>
        <w:tabs>
          <w:tab w:val="left" w:pos="706"/>
        </w:tabs>
        <w:spacing w:before="17" w:line="249" w:lineRule="auto"/>
        <w:ind w:right="33" w:hanging="353"/>
        <w:rPr>
          <w:sz w:val="15"/>
        </w:rPr>
      </w:pPr>
      <w:bookmarkStart w:id="92" w:name="_bookmark92"/>
      <w:bookmarkEnd w:id="92"/>
      <w:r>
        <w:rPr>
          <w:sz w:val="15"/>
        </w:rPr>
        <w:t>ل.</w:t>
      </w:r>
      <w:r>
        <w:rPr>
          <w:spacing w:val="-6"/>
          <w:sz w:val="15"/>
        </w:rPr>
        <w:t xml:space="preserve"> </w:t>
      </w:r>
      <w:r>
        <w:rPr>
          <w:sz w:val="15"/>
        </w:rPr>
        <w:t>قهوهای مایل به زرد،</w:t>
      </w:r>
      <w:r>
        <w:rPr>
          <w:spacing w:val="-6"/>
          <w:sz w:val="15"/>
        </w:rPr>
        <w:t xml:space="preserve"> </w:t>
      </w:r>
      <w:r>
        <w:rPr>
          <w:sz w:val="15"/>
        </w:rPr>
        <w:t>ی.</w:t>
      </w:r>
      <w:r>
        <w:rPr>
          <w:spacing w:val="-6"/>
          <w:sz w:val="15"/>
        </w:rPr>
        <w:t xml:space="preserve"> </w:t>
      </w:r>
      <w:r>
        <w:rPr>
          <w:sz w:val="15"/>
        </w:rPr>
        <w:t>پان،</w:t>
      </w:r>
      <w:r>
        <w:rPr>
          <w:spacing w:val="-6"/>
          <w:sz w:val="15"/>
        </w:rPr>
        <w:t xml:space="preserve"> </w:t>
      </w:r>
      <w:r>
        <w:rPr>
          <w:sz w:val="15"/>
        </w:rPr>
        <w:t>جی.</w:t>
      </w:r>
      <w:r>
        <w:rPr>
          <w:spacing w:val="-6"/>
          <w:sz w:val="15"/>
        </w:rPr>
        <w:t xml:space="preserve"> </w:t>
      </w:r>
      <w:r>
        <w:rPr>
          <w:sz w:val="15"/>
        </w:rPr>
        <w:t>وو،</w:t>
      </w:r>
      <w:r>
        <w:rPr>
          <w:spacing w:val="-6"/>
          <w:sz w:val="15"/>
        </w:rPr>
        <w:t xml:space="preserve"> </w:t>
      </w:r>
      <w:r>
        <w:rPr>
          <w:sz w:val="15"/>
        </w:rPr>
        <w:t>جی.</w:t>
      </w:r>
      <w:r>
        <w:rPr>
          <w:spacing w:val="-6"/>
          <w:sz w:val="15"/>
        </w:rPr>
        <w:t xml:space="preserve"> </w:t>
      </w:r>
      <w:r>
        <w:rPr>
          <w:sz w:val="15"/>
        </w:rPr>
        <w:t>ژو،</w:t>
      </w:r>
      <w:r>
        <w:rPr>
          <w:spacing w:val="-6"/>
          <w:sz w:val="15"/>
        </w:rPr>
        <w:t xml:space="preserve"> </w:t>
      </w:r>
      <w:r>
        <w:rPr>
          <w:sz w:val="15"/>
        </w:rPr>
        <w:t>اچ.</w:t>
      </w:r>
      <w:r>
        <w:rPr>
          <w:spacing w:val="-6"/>
          <w:sz w:val="15"/>
        </w:rPr>
        <w:t xml:space="preserve"> </w:t>
      </w:r>
      <w:r>
        <w:rPr>
          <w:sz w:val="15"/>
        </w:rPr>
        <w:t>جیانگ،</w:t>
      </w:r>
      <w:r>
        <w:rPr>
          <w:spacing w:val="-6"/>
          <w:sz w:val="15"/>
        </w:rPr>
        <w:t xml:space="preserve"> </w:t>
      </w:r>
      <w:r>
        <w:rPr>
          <w:sz w:val="15"/>
        </w:rPr>
        <w:t>و</w:t>
      </w:r>
      <w:r>
        <w:rPr>
          <w:spacing w:val="-6"/>
          <w:sz w:val="15"/>
        </w:rPr>
        <w:t xml:space="preserve"> </w:t>
      </w:r>
      <w:r>
        <w:rPr>
          <w:sz w:val="15"/>
        </w:rPr>
        <w:t>ی.</w:t>
      </w:r>
      <w:r>
        <w:rPr>
          <w:spacing w:val="-6"/>
          <w:sz w:val="15"/>
        </w:rPr>
        <w:t xml:space="preserve"> </w:t>
      </w:r>
      <w:r>
        <w:rPr>
          <w:sz w:val="15"/>
        </w:rPr>
        <w:t>دنگ،</w:t>
      </w:r>
      <w:r>
        <w:rPr>
          <w:spacing w:val="-6"/>
          <w:sz w:val="15"/>
        </w:rPr>
        <w:t xml:space="preserve"> </w:t>
      </w:r>
      <w:r>
        <w:rPr>
          <w:sz w:val="15"/>
        </w:rPr>
        <w:t>«الف»</w:t>
      </w:r>
      <w:r>
        <w:rPr>
          <w:spacing w:val="-6"/>
          <w:sz w:val="15"/>
        </w:rPr>
        <w:t xml:space="preserve"> </w:t>
      </w:r>
      <w:r>
        <w:rPr>
          <w:sz w:val="15"/>
        </w:rPr>
        <w:t>جدید</w:t>
      </w:r>
      <w:r>
        <w:rPr>
          <w:spacing w:val="-6"/>
          <w:sz w:val="15"/>
        </w:rPr>
        <w:t xml:space="preserve"> </w:t>
      </w:r>
      <w:r>
        <w:rPr>
          <w:sz w:val="15"/>
        </w:rPr>
        <w:t>چارچوب</w:t>
      </w:r>
      <w:r>
        <w:rPr>
          <w:spacing w:val="40"/>
          <w:sz w:val="15"/>
        </w:rPr>
        <w:t xml:space="preserve"> </w:t>
      </w:r>
      <w:r>
        <w:rPr>
          <w:sz w:val="15"/>
        </w:rPr>
        <w:t xml:space="preserve">برای تشخیص و دفاع در برابر حمله DDoS در محیط SDN، </w:t>
      </w:r>
      <w:r>
        <w:rPr>
          <w:i/>
          <w:sz w:val="15"/>
        </w:rPr>
        <w:t>IEEE</w:t>
      </w:r>
      <w:r>
        <w:rPr>
          <w:i/>
          <w:spacing w:val="40"/>
          <w:sz w:val="15"/>
        </w:rPr>
        <w:t xml:space="preserve"> </w:t>
      </w:r>
      <w:r>
        <w:rPr>
          <w:i/>
          <w:sz w:val="15"/>
        </w:rPr>
        <w:t xml:space="preserve">اکسس </w:t>
      </w:r>
      <w:r>
        <w:rPr>
          <w:sz w:val="15"/>
        </w:rPr>
        <w:t>، جلد ۸، صفحات ۱۶۱۹۰۸–۱۶۱۹۱۹، ۲۰۲۰.</w:t>
      </w:r>
    </w:p>
    <w:p w14:paraId="5F046032" w14:textId="77777777" w:rsidR="008E1D79" w:rsidRDefault="00000000" w:rsidP="00EB1386">
      <w:pPr>
        <w:pStyle w:val="ListParagraph"/>
        <w:numPr>
          <w:ilvl w:val="0"/>
          <w:numId w:val="1"/>
        </w:numPr>
        <w:tabs>
          <w:tab w:val="left" w:pos="706"/>
        </w:tabs>
        <w:spacing w:before="16" w:line="249" w:lineRule="auto"/>
        <w:ind w:right="33" w:hanging="353"/>
        <w:rPr>
          <w:sz w:val="15"/>
        </w:rPr>
      </w:pPr>
      <w:bookmarkStart w:id="93" w:name="_bookmark93"/>
      <w:bookmarkEnd w:id="93"/>
      <w:r>
        <w:rPr>
          <w:sz w:val="15"/>
        </w:rPr>
        <w:t>آر. کی. باچو و اچ. سیتا، «درباره بهبود عملکرد حملات DDoS»</w:t>
      </w:r>
      <w:r>
        <w:rPr>
          <w:spacing w:val="40"/>
          <w:sz w:val="15"/>
        </w:rPr>
        <w:t xml:space="preserve"> </w:t>
      </w:r>
      <w:r>
        <w:rPr>
          <w:sz w:val="15"/>
        </w:rPr>
        <w:t>حمله</w:t>
      </w:r>
      <w:r>
        <w:rPr>
          <w:spacing w:val="-4"/>
          <w:sz w:val="15"/>
        </w:rPr>
        <w:t xml:space="preserve"> </w:t>
      </w:r>
      <w:r>
        <w:rPr>
          <w:sz w:val="15"/>
        </w:rPr>
        <w:t>تشخیص</w:t>
      </w:r>
      <w:r>
        <w:rPr>
          <w:spacing w:val="-4"/>
          <w:sz w:val="15"/>
        </w:rPr>
        <w:t xml:space="preserve"> </w:t>
      </w:r>
      <w:r>
        <w:rPr>
          <w:sz w:val="15"/>
        </w:rPr>
        <w:t>سیستم،''</w:t>
      </w:r>
      <w:r>
        <w:rPr>
          <w:spacing w:val="-4"/>
          <w:sz w:val="15"/>
        </w:rPr>
        <w:t xml:space="preserve"> </w:t>
      </w:r>
      <w:r>
        <w:rPr>
          <w:i/>
          <w:sz w:val="15"/>
        </w:rPr>
        <w:t>ریزپردازنده‌ها</w:t>
      </w:r>
      <w:r>
        <w:rPr>
          <w:i/>
          <w:spacing w:val="-4"/>
          <w:sz w:val="15"/>
        </w:rPr>
        <w:t xml:space="preserve"> </w:t>
      </w:r>
      <w:r>
        <w:rPr>
          <w:i/>
          <w:sz w:val="15"/>
        </w:rPr>
        <w:t xml:space="preserve">میکروسیستم </w:t>
      </w:r>
      <w:r>
        <w:rPr>
          <w:sz w:val="15"/>
        </w:rPr>
        <w:t>.</w:t>
      </w:r>
      <w:r>
        <w:rPr>
          <w:spacing w:val="-4"/>
          <w:sz w:val="15"/>
        </w:rPr>
        <w:t xml:space="preserve"> </w:t>
      </w:r>
      <w:r>
        <w:rPr>
          <w:sz w:val="15"/>
        </w:rPr>
        <w:t>جلد</w:t>
      </w:r>
      <w:r>
        <w:rPr>
          <w:spacing w:val="-4"/>
          <w:sz w:val="15"/>
        </w:rPr>
        <w:t xml:space="preserve"> </w:t>
      </w:r>
      <w:r>
        <w:rPr>
          <w:sz w:val="15"/>
        </w:rPr>
        <w:t>۹۳،</w:t>
      </w:r>
      <w:r>
        <w:rPr>
          <w:spacing w:val="-4"/>
          <w:sz w:val="15"/>
        </w:rPr>
        <w:t xml:space="preserve"> </w:t>
      </w:r>
      <w:r>
        <w:rPr>
          <w:sz w:val="15"/>
        </w:rPr>
        <w:t>سپتامبر</w:t>
      </w:r>
      <w:r>
        <w:rPr>
          <w:spacing w:val="-4"/>
          <w:sz w:val="15"/>
        </w:rPr>
        <w:t xml:space="preserve"> </w:t>
      </w:r>
      <w:r>
        <w:rPr>
          <w:sz w:val="15"/>
        </w:rPr>
        <w:t>۲۰۲۲،</w:t>
      </w:r>
      <w:r>
        <w:rPr>
          <w:spacing w:val="40"/>
          <w:sz w:val="15"/>
        </w:rPr>
        <w:t xml:space="preserve"> </w:t>
      </w:r>
      <w:r>
        <w:rPr>
          <w:sz w:val="15"/>
        </w:rPr>
        <w:t>شماره ماده ۱۰۴۵۷۱.</w:t>
      </w:r>
    </w:p>
    <w:p w14:paraId="45EB4929" w14:textId="77777777" w:rsidR="008E1D79" w:rsidRDefault="00000000" w:rsidP="00EB1386">
      <w:pPr>
        <w:pStyle w:val="ListParagraph"/>
        <w:numPr>
          <w:ilvl w:val="0"/>
          <w:numId w:val="1"/>
        </w:numPr>
        <w:tabs>
          <w:tab w:val="left" w:pos="706"/>
        </w:tabs>
        <w:spacing w:before="11" w:line="249" w:lineRule="auto"/>
        <w:ind w:right="33" w:hanging="353"/>
        <w:rPr>
          <w:sz w:val="15"/>
        </w:rPr>
      </w:pPr>
      <w:bookmarkStart w:id="94" w:name="_bookmark94"/>
      <w:bookmarkEnd w:id="94"/>
      <w:r>
        <w:rPr>
          <w:sz w:val="15"/>
        </w:rPr>
        <w:t>اچ.</w:t>
      </w:r>
      <w:r>
        <w:rPr>
          <w:spacing w:val="-2"/>
          <w:sz w:val="15"/>
        </w:rPr>
        <w:t xml:space="preserve"> </w:t>
      </w:r>
      <w:r>
        <w:rPr>
          <w:sz w:val="15"/>
        </w:rPr>
        <w:t>س.</w:t>
      </w:r>
      <w:r>
        <w:rPr>
          <w:spacing w:val="-1"/>
          <w:sz w:val="15"/>
        </w:rPr>
        <w:t xml:space="preserve"> </w:t>
      </w:r>
      <w:r>
        <w:rPr>
          <w:sz w:val="15"/>
        </w:rPr>
        <w:t>عبدالکریم</w:t>
      </w:r>
      <w:r>
        <w:rPr>
          <w:spacing w:val="-2"/>
          <w:sz w:val="15"/>
        </w:rPr>
        <w:t xml:space="preserve"> </w:t>
      </w:r>
      <w:r>
        <w:rPr>
          <w:sz w:val="15"/>
        </w:rPr>
        <w:t>و</w:t>
      </w:r>
      <w:r>
        <w:rPr>
          <w:spacing w:val="-1"/>
          <w:sz w:val="15"/>
        </w:rPr>
        <w:t xml:space="preserve"> </w:t>
      </w:r>
      <w:r>
        <w:rPr>
          <w:sz w:val="15"/>
        </w:rPr>
        <w:t>الف.</w:t>
      </w:r>
      <w:r>
        <w:rPr>
          <w:spacing w:val="-2"/>
          <w:sz w:val="15"/>
        </w:rPr>
        <w:t xml:space="preserve"> </w:t>
      </w:r>
      <w:r>
        <w:rPr>
          <w:sz w:val="15"/>
        </w:rPr>
        <w:t>داوود،</w:t>
      </w:r>
      <w:r>
        <w:rPr>
          <w:spacing w:val="-2"/>
          <w:sz w:val="15"/>
        </w:rPr>
        <w:t xml:space="preserve"> </w:t>
      </w:r>
      <w:r>
        <w:rPr>
          <w:sz w:val="15"/>
        </w:rPr>
        <w:t>حملات منع سرویس توزیع‌شده (DDoS)</w:t>
      </w:r>
      <w:r>
        <w:rPr>
          <w:spacing w:val="-1"/>
          <w:sz w:val="15"/>
        </w:rPr>
        <w:t xml:space="preserve"> </w:t>
      </w:r>
      <w:r>
        <w:rPr>
          <w:sz w:val="15"/>
        </w:rPr>
        <w:t>حمله</w:t>
      </w:r>
      <w:r>
        <w:rPr>
          <w:spacing w:val="-2"/>
          <w:sz w:val="15"/>
        </w:rPr>
        <w:t xml:space="preserve"> </w:t>
      </w:r>
      <w:r>
        <w:rPr>
          <w:sz w:val="15"/>
        </w:rPr>
        <w:t>تشخیص</w:t>
      </w:r>
      <w:r>
        <w:rPr>
          <w:spacing w:val="-1"/>
          <w:sz w:val="15"/>
        </w:rPr>
        <w:t xml:space="preserve"> </w:t>
      </w:r>
      <w:r>
        <w:rPr>
          <w:sz w:val="15"/>
        </w:rPr>
        <w:t>و</w:t>
      </w:r>
      <w:r>
        <w:rPr>
          <w:spacing w:val="-2"/>
          <w:sz w:val="15"/>
        </w:rPr>
        <w:t xml:space="preserve"> </w:t>
      </w:r>
      <w:r>
        <w:rPr>
          <w:sz w:val="15"/>
        </w:rPr>
        <w:t>کاهش</w:t>
      </w:r>
      <w:r>
        <w:rPr>
          <w:spacing w:val="40"/>
          <w:sz w:val="15"/>
        </w:rPr>
        <w:t xml:space="preserve"> </w:t>
      </w:r>
      <w:r>
        <w:rPr>
          <w:sz w:val="15"/>
        </w:rPr>
        <w:t xml:space="preserve">در لایه صفحه داده SDN، در </w:t>
      </w:r>
      <w:r>
        <w:rPr>
          <w:i/>
          <w:sz w:val="15"/>
        </w:rPr>
        <w:t>مجموعه مقالات دومین کنفرانس جهانی برق، ارتباطات انرژی.</w:t>
      </w:r>
      <w:r>
        <w:rPr>
          <w:i/>
          <w:spacing w:val="40"/>
          <w:sz w:val="15"/>
        </w:rPr>
        <w:t xml:space="preserve"> </w:t>
      </w:r>
      <w:r>
        <w:rPr>
          <w:i/>
          <w:sz w:val="15"/>
        </w:rPr>
        <w:t xml:space="preserve">کنفرانس (GPECOM) </w:t>
      </w:r>
      <w:r>
        <w:rPr>
          <w:sz w:val="15"/>
        </w:rPr>
        <w:t>، اکتبر ۲۰۲۰، صفحات ۳۲۲-۳۲۶.</w:t>
      </w:r>
    </w:p>
    <w:p w14:paraId="6E62926B" w14:textId="77777777" w:rsidR="008E1D79" w:rsidRDefault="00000000" w:rsidP="00EB1386">
      <w:pPr>
        <w:pStyle w:val="ListParagraph"/>
        <w:numPr>
          <w:ilvl w:val="0"/>
          <w:numId w:val="1"/>
        </w:numPr>
        <w:tabs>
          <w:tab w:val="left" w:pos="706"/>
        </w:tabs>
        <w:spacing w:before="16" w:line="249" w:lineRule="auto"/>
        <w:ind w:right="33" w:hanging="353"/>
        <w:rPr>
          <w:sz w:val="15"/>
        </w:rPr>
      </w:pPr>
      <w:bookmarkStart w:id="95" w:name="_bookmark95"/>
      <w:bookmarkEnd w:id="95"/>
      <w:r>
        <w:rPr>
          <w:sz w:val="15"/>
        </w:rPr>
        <w:t>ک.-ی.</w:t>
      </w:r>
      <w:r>
        <w:rPr>
          <w:spacing w:val="-9"/>
          <w:sz w:val="15"/>
        </w:rPr>
        <w:t xml:space="preserve"> </w:t>
      </w:r>
      <w:r>
        <w:rPr>
          <w:sz w:val="15"/>
        </w:rPr>
        <w:t>چن،</w:t>
      </w:r>
      <w:r>
        <w:rPr>
          <w:spacing w:val="-9"/>
          <w:sz w:val="15"/>
        </w:rPr>
        <w:t xml:space="preserve"> </w:t>
      </w:r>
      <w:r>
        <w:rPr>
          <w:sz w:val="15"/>
        </w:rPr>
        <w:t>س.</w:t>
      </w:r>
      <w:r>
        <w:rPr>
          <w:spacing w:val="-9"/>
          <w:sz w:val="15"/>
        </w:rPr>
        <w:t xml:space="preserve"> </w:t>
      </w:r>
      <w:r>
        <w:rPr>
          <w:sz w:val="15"/>
        </w:rPr>
        <w:t>لیو،</w:t>
      </w:r>
      <w:r>
        <w:rPr>
          <w:spacing w:val="-9"/>
          <w:sz w:val="15"/>
        </w:rPr>
        <w:t xml:space="preserve"> </w:t>
      </w:r>
      <w:r>
        <w:rPr>
          <w:sz w:val="15"/>
        </w:rPr>
        <w:t>ی.</w:t>
      </w:r>
      <w:r>
        <w:rPr>
          <w:spacing w:val="-9"/>
          <w:sz w:val="15"/>
        </w:rPr>
        <w:t xml:space="preserve"> </w:t>
      </w:r>
      <w:r>
        <w:rPr>
          <w:sz w:val="15"/>
        </w:rPr>
        <w:t>خو،</w:t>
      </w:r>
      <w:r>
        <w:rPr>
          <w:spacing w:val="-9"/>
          <w:sz w:val="15"/>
        </w:rPr>
        <w:t xml:space="preserve"> </w:t>
      </w:r>
      <w:r>
        <w:rPr>
          <w:sz w:val="15"/>
        </w:rPr>
        <w:t>من.</w:t>
      </w:r>
      <w:r>
        <w:rPr>
          <w:spacing w:val="-9"/>
          <w:sz w:val="15"/>
        </w:rPr>
        <w:t xml:space="preserve"> </w:t>
      </w:r>
      <w:r>
        <w:rPr>
          <w:sz w:val="15"/>
        </w:rPr>
        <w:t>ک.</w:t>
      </w:r>
      <w:r>
        <w:rPr>
          <w:spacing w:val="-9"/>
          <w:sz w:val="15"/>
        </w:rPr>
        <w:t xml:space="preserve"> </w:t>
      </w:r>
      <w:r>
        <w:rPr>
          <w:sz w:val="15"/>
        </w:rPr>
        <w:t>سیدراو،</w:t>
      </w:r>
      <w:r>
        <w:rPr>
          <w:spacing w:val="-9"/>
          <w:sz w:val="15"/>
        </w:rPr>
        <w:t xml:space="preserve"> </w:t>
      </w:r>
      <w:r>
        <w:rPr>
          <w:sz w:val="15"/>
        </w:rPr>
        <w:t>س.</w:t>
      </w:r>
      <w:r>
        <w:rPr>
          <w:spacing w:val="-9"/>
          <w:sz w:val="15"/>
        </w:rPr>
        <w:t xml:space="preserve"> </w:t>
      </w:r>
      <w:r>
        <w:rPr>
          <w:sz w:val="15"/>
        </w:rPr>
        <w:t>ژو،</w:t>
      </w:r>
      <w:r>
        <w:rPr>
          <w:spacing w:val="-9"/>
          <w:sz w:val="15"/>
        </w:rPr>
        <w:t xml:space="preserve"> </w:t>
      </w:r>
      <w:r>
        <w:rPr>
          <w:sz w:val="15"/>
        </w:rPr>
        <w:t>ز.</w:t>
      </w:r>
      <w:r>
        <w:rPr>
          <w:spacing w:val="-9"/>
          <w:sz w:val="15"/>
        </w:rPr>
        <w:t xml:space="preserve"> </w:t>
      </w:r>
      <w:r>
        <w:rPr>
          <w:sz w:val="15"/>
        </w:rPr>
        <w:t>گو،</w:t>
      </w:r>
      <w:r>
        <w:rPr>
          <w:spacing w:val="-9"/>
          <w:sz w:val="15"/>
        </w:rPr>
        <w:t xml:space="preserve"> </w:t>
      </w:r>
      <w:r>
        <w:rPr>
          <w:sz w:val="15"/>
        </w:rPr>
        <w:t>و</w:t>
      </w:r>
      <w:r>
        <w:rPr>
          <w:spacing w:val="-9"/>
          <w:sz w:val="15"/>
        </w:rPr>
        <w:t xml:space="preserve"> </w:t>
      </w:r>
      <w:r>
        <w:rPr>
          <w:sz w:val="15"/>
        </w:rPr>
        <w:t>اچ.</w:t>
      </w:r>
      <w:r>
        <w:rPr>
          <w:spacing w:val="-2"/>
          <w:sz w:val="15"/>
        </w:rPr>
        <w:t xml:space="preserve"> </w:t>
      </w:r>
      <w:r>
        <w:rPr>
          <w:sz w:val="15"/>
        </w:rPr>
        <w:t>جی.</w:t>
      </w:r>
      <w:r>
        <w:rPr>
          <w:spacing w:val="-2"/>
          <w:sz w:val="15"/>
        </w:rPr>
        <w:t xml:space="preserve"> </w:t>
      </w:r>
      <w:r>
        <w:rPr>
          <w:sz w:val="15"/>
        </w:rPr>
        <w:t>چائو،</w:t>
      </w:r>
      <w:r>
        <w:rPr>
          <w:spacing w:val="40"/>
          <w:sz w:val="15"/>
        </w:rPr>
        <w:t xml:space="preserve"> </w:t>
      </w:r>
      <w:r>
        <w:rPr>
          <w:sz w:val="15"/>
        </w:rPr>
        <w:t>SDNShield: چارچوب دفاعی مبتنی بر NFV در برابر حملات DDoS به ...</w:t>
      </w:r>
      <w:r>
        <w:rPr>
          <w:spacing w:val="40"/>
          <w:sz w:val="15"/>
        </w:rPr>
        <w:t xml:space="preserve"> </w:t>
      </w:r>
      <w:r>
        <w:rPr>
          <w:sz w:val="15"/>
        </w:rPr>
        <w:t xml:space="preserve">صفحه کنترل SDN، « </w:t>
      </w:r>
      <w:r>
        <w:rPr>
          <w:i/>
          <w:sz w:val="15"/>
        </w:rPr>
        <w:t xml:space="preserve">شبکه انتقال IEEE/ACM» </w:t>
      </w:r>
      <w:r>
        <w:rPr>
          <w:sz w:val="15"/>
        </w:rPr>
        <w:t>، جلد 30، شماره 1، صفحات ...</w:t>
      </w:r>
      <w:r>
        <w:rPr>
          <w:spacing w:val="-3"/>
          <w:sz w:val="15"/>
        </w:rPr>
        <w:t xml:space="preserve"> </w:t>
      </w:r>
      <w:r>
        <w:rPr>
          <w:sz w:val="15"/>
        </w:rPr>
        <w:t>۱–۱۷،</w:t>
      </w:r>
      <w:r>
        <w:rPr>
          <w:spacing w:val="40"/>
          <w:sz w:val="15"/>
        </w:rPr>
        <w:t xml:space="preserve"> </w:t>
      </w:r>
      <w:r>
        <w:rPr>
          <w:sz w:val="15"/>
        </w:rPr>
        <w:t>فوریه</w:t>
      </w:r>
      <w:r>
        <w:rPr>
          <w:spacing w:val="-3"/>
          <w:sz w:val="15"/>
        </w:rPr>
        <w:t xml:space="preserve"> </w:t>
      </w:r>
      <w:r>
        <w:rPr>
          <w:sz w:val="15"/>
        </w:rPr>
        <w:t>۲۰۲۲.</w:t>
      </w:r>
    </w:p>
    <w:p w14:paraId="5697FB9F" w14:textId="77777777" w:rsidR="008E1D79" w:rsidRDefault="00000000" w:rsidP="00EB1386">
      <w:pPr>
        <w:pStyle w:val="ListParagraph"/>
        <w:numPr>
          <w:ilvl w:val="0"/>
          <w:numId w:val="1"/>
        </w:numPr>
        <w:tabs>
          <w:tab w:val="left" w:pos="706"/>
        </w:tabs>
        <w:spacing w:before="11" w:line="249" w:lineRule="auto"/>
        <w:ind w:right="33" w:hanging="353"/>
        <w:rPr>
          <w:sz w:val="15"/>
        </w:rPr>
      </w:pPr>
      <w:bookmarkStart w:id="96" w:name="_bookmark96"/>
      <w:bookmarkEnd w:id="96"/>
      <w:r>
        <w:rPr>
          <w:sz w:val="15"/>
        </w:rPr>
        <w:t>ل.</w:t>
      </w:r>
      <w:r>
        <w:rPr>
          <w:spacing w:val="-5"/>
          <w:sz w:val="15"/>
        </w:rPr>
        <w:t xml:space="preserve"> </w:t>
      </w:r>
      <w:r>
        <w:rPr>
          <w:sz w:val="15"/>
        </w:rPr>
        <w:t>ف.</w:t>
      </w:r>
      <w:r>
        <w:rPr>
          <w:spacing w:val="-5"/>
          <w:sz w:val="15"/>
        </w:rPr>
        <w:t xml:space="preserve"> </w:t>
      </w:r>
      <w:r>
        <w:rPr>
          <w:sz w:val="15"/>
        </w:rPr>
        <w:t>الیان</w:t>
      </w:r>
      <w:r>
        <w:rPr>
          <w:spacing w:val="-5"/>
          <w:sz w:val="15"/>
        </w:rPr>
        <w:t xml:space="preserve"> </w:t>
      </w:r>
      <w:r>
        <w:rPr>
          <w:sz w:val="15"/>
        </w:rPr>
        <w:t>و</w:t>
      </w:r>
      <w:r>
        <w:rPr>
          <w:spacing w:val="-5"/>
          <w:sz w:val="15"/>
        </w:rPr>
        <w:t xml:space="preserve"> </w:t>
      </w:r>
      <w:r>
        <w:rPr>
          <w:sz w:val="15"/>
        </w:rPr>
        <w:t>آر.</w:t>
      </w:r>
      <w:r>
        <w:rPr>
          <w:spacing w:val="-5"/>
          <w:sz w:val="15"/>
        </w:rPr>
        <w:t xml:space="preserve"> </w:t>
      </w:r>
      <w:r>
        <w:rPr>
          <w:sz w:val="15"/>
        </w:rPr>
        <w:t>دی</w:t>
      </w:r>
      <w:r>
        <w:rPr>
          <w:spacing w:val="-5"/>
          <w:sz w:val="15"/>
        </w:rPr>
        <w:t xml:space="preserve"> </w:t>
      </w:r>
      <w:r>
        <w:rPr>
          <w:sz w:val="15"/>
        </w:rPr>
        <w:t>پیترو،</w:t>
      </w:r>
      <w:r>
        <w:rPr>
          <w:spacing w:val="-5"/>
          <w:sz w:val="15"/>
        </w:rPr>
        <w:t xml:space="preserve"> </w:t>
      </w:r>
      <w:r>
        <w:rPr>
          <w:sz w:val="15"/>
        </w:rPr>
        <w:t>«داس»</w:t>
      </w:r>
      <w:r>
        <w:rPr>
          <w:spacing w:val="-5"/>
          <w:sz w:val="15"/>
        </w:rPr>
        <w:t xml:space="preserve"> </w:t>
      </w:r>
      <w:r>
        <w:rPr>
          <w:sz w:val="15"/>
        </w:rPr>
        <w:t>و</w:t>
      </w:r>
      <w:r>
        <w:rPr>
          <w:spacing w:val="-5"/>
          <w:sz w:val="15"/>
        </w:rPr>
        <w:t xml:space="preserve"> </w:t>
      </w:r>
      <w:r>
        <w:rPr>
          <w:sz w:val="15"/>
        </w:rPr>
        <w:t>حملات انسداد سرویس (DDOS)</w:t>
      </w:r>
      <w:r>
        <w:rPr>
          <w:spacing w:val="-5"/>
          <w:sz w:val="15"/>
        </w:rPr>
        <w:t xml:space="preserve"> </w:t>
      </w:r>
      <w:r>
        <w:rPr>
          <w:sz w:val="15"/>
        </w:rPr>
        <w:t>حملات</w:t>
      </w:r>
      <w:r>
        <w:rPr>
          <w:spacing w:val="-5"/>
          <w:sz w:val="15"/>
        </w:rPr>
        <w:t xml:space="preserve"> </w:t>
      </w:r>
      <w:r>
        <w:rPr>
          <w:sz w:val="15"/>
        </w:rPr>
        <w:t>در</w:t>
      </w:r>
      <w:r>
        <w:rPr>
          <w:spacing w:val="-5"/>
          <w:sz w:val="15"/>
        </w:rPr>
        <w:t xml:space="preserve"> </w:t>
      </w:r>
      <w:r>
        <w:rPr>
          <w:sz w:val="15"/>
        </w:rPr>
        <w:t>نرم‌افزار</w:t>
      </w:r>
      <w:r>
        <w:rPr>
          <w:spacing w:val="-5"/>
          <w:sz w:val="15"/>
        </w:rPr>
        <w:t xml:space="preserve"> </w:t>
      </w:r>
      <w:r>
        <w:rPr>
          <w:sz w:val="15"/>
        </w:rPr>
        <w:t>تعریف شده</w:t>
      </w:r>
      <w:r>
        <w:rPr>
          <w:spacing w:val="40"/>
          <w:sz w:val="15"/>
        </w:rPr>
        <w:t xml:space="preserve"> </w:t>
      </w:r>
      <w:r>
        <w:rPr>
          <w:sz w:val="15"/>
        </w:rPr>
        <w:t>شبکه‌ها:</w:t>
      </w:r>
      <w:r>
        <w:rPr>
          <w:spacing w:val="-5"/>
          <w:sz w:val="15"/>
        </w:rPr>
        <w:t xml:space="preserve"> </w:t>
      </w:r>
      <w:r>
        <w:rPr>
          <w:sz w:val="15"/>
        </w:rPr>
        <w:t>الف</w:t>
      </w:r>
      <w:r>
        <w:rPr>
          <w:spacing w:val="-5"/>
          <w:sz w:val="15"/>
        </w:rPr>
        <w:t xml:space="preserve"> </w:t>
      </w:r>
      <w:r>
        <w:rPr>
          <w:sz w:val="15"/>
        </w:rPr>
        <w:t>نظرسنجی</w:t>
      </w:r>
      <w:r>
        <w:rPr>
          <w:spacing w:val="-5"/>
          <w:sz w:val="15"/>
        </w:rPr>
        <w:t xml:space="preserve"> </w:t>
      </w:r>
      <w:r>
        <w:rPr>
          <w:sz w:val="15"/>
        </w:rPr>
        <w:t>از</w:t>
      </w:r>
      <w:r>
        <w:rPr>
          <w:spacing w:val="-5"/>
          <w:sz w:val="15"/>
        </w:rPr>
        <w:t xml:space="preserve"> </w:t>
      </w:r>
      <w:r>
        <w:rPr>
          <w:sz w:val="15"/>
        </w:rPr>
        <w:t>موجود</w:t>
      </w:r>
      <w:r>
        <w:rPr>
          <w:spacing w:val="-5"/>
          <w:sz w:val="15"/>
        </w:rPr>
        <w:t xml:space="preserve"> </w:t>
      </w:r>
      <w:r>
        <w:rPr>
          <w:sz w:val="15"/>
        </w:rPr>
        <w:t>راه حل ها</w:t>
      </w:r>
      <w:r>
        <w:rPr>
          <w:spacing w:val="-5"/>
          <w:sz w:val="15"/>
        </w:rPr>
        <w:t xml:space="preserve"> </w:t>
      </w:r>
      <w:r>
        <w:rPr>
          <w:sz w:val="15"/>
        </w:rPr>
        <w:t>و</w:t>
      </w:r>
      <w:r>
        <w:rPr>
          <w:spacing w:val="-5"/>
          <w:sz w:val="15"/>
        </w:rPr>
        <w:t xml:space="preserve"> </w:t>
      </w:r>
      <w:r>
        <w:rPr>
          <w:sz w:val="15"/>
        </w:rPr>
        <w:t>تحقیق</w:t>
      </w:r>
      <w:r>
        <w:rPr>
          <w:spacing w:val="-5"/>
          <w:sz w:val="15"/>
        </w:rPr>
        <w:t xml:space="preserve"> </w:t>
      </w:r>
      <w:r>
        <w:rPr>
          <w:sz w:val="15"/>
        </w:rPr>
        <w:t>چالش‌ها،''</w:t>
      </w:r>
      <w:r>
        <w:rPr>
          <w:spacing w:val="-5"/>
          <w:sz w:val="15"/>
        </w:rPr>
        <w:t xml:space="preserve"> </w:t>
      </w:r>
      <w:r>
        <w:rPr>
          <w:i/>
          <w:sz w:val="15"/>
        </w:rPr>
        <w:t>آینده</w:t>
      </w:r>
      <w:r>
        <w:rPr>
          <w:i/>
          <w:spacing w:val="40"/>
          <w:sz w:val="15"/>
        </w:rPr>
        <w:t xml:space="preserve"> </w:t>
      </w:r>
      <w:r>
        <w:rPr>
          <w:i/>
          <w:sz w:val="15"/>
        </w:rPr>
        <w:t xml:space="preserve">عمومی. محاسبات. سیستم. </w:t>
      </w:r>
      <w:r>
        <w:rPr>
          <w:sz w:val="15"/>
        </w:rPr>
        <w:t>، جلد. ۱۲۲، صفحات. ۱۴۹–۱۷۱، سپتامبر ۲۰۲۱.</w:t>
      </w:r>
    </w:p>
    <w:p w14:paraId="1F9CDA35" w14:textId="77777777" w:rsidR="008E1D79" w:rsidRDefault="00000000" w:rsidP="00EB1386">
      <w:pPr>
        <w:pStyle w:val="ListParagraph"/>
        <w:numPr>
          <w:ilvl w:val="0"/>
          <w:numId w:val="1"/>
        </w:numPr>
        <w:tabs>
          <w:tab w:val="left" w:pos="706"/>
        </w:tabs>
        <w:spacing w:before="16" w:line="249" w:lineRule="auto"/>
        <w:ind w:right="31" w:hanging="353"/>
        <w:rPr>
          <w:sz w:val="15"/>
        </w:rPr>
      </w:pPr>
      <w:bookmarkStart w:id="97" w:name="_bookmark97"/>
      <w:bookmarkEnd w:id="97"/>
      <w:r>
        <w:rPr>
          <w:spacing w:val="-2"/>
          <w:sz w:val="15"/>
        </w:rPr>
        <w:t>م.</w:t>
      </w:r>
      <w:r>
        <w:rPr>
          <w:spacing w:val="-5"/>
          <w:sz w:val="15"/>
        </w:rPr>
        <w:t xml:space="preserve"> </w:t>
      </w:r>
      <w:r>
        <w:rPr>
          <w:spacing w:val="-2"/>
          <w:sz w:val="15"/>
        </w:rPr>
        <w:t>رواتی،</w:t>
      </w:r>
      <w:r>
        <w:rPr>
          <w:spacing w:val="-5"/>
          <w:sz w:val="15"/>
        </w:rPr>
        <w:t xml:space="preserve"> </w:t>
      </w:r>
      <w:r>
        <w:rPr>
          <w:spacing w:val="-2"/>
          <w:sz w:val="15"/>
        </w:rPr>
        <w:t>وی.</w:t>
      </w:r>
      <w:r>
        <w:rPr>
          <w:spacing w:val="-5"/>
          <w:sz w:val="15"/>
        </w:rPr>
        <w:t xml:space="preserve"> </w:t>
      </w:r>
      <w:r>
        <w:rPr>
          <w:spacing w:val="-2"/>
          <w:sz w:val="15"/>
        </w:rPr>
        <w:t>وی.</w:t>
      </w:r>
      <w:r>
        <w:rPr>
          <w:spacing w:val="-5"/>
          <w:sz w:val="15"/>
        </w:rPr>
        <w:t xml:space="preserve"> </w:t>
      </w:r>
      <w:r>
        <w:rPr>
          <w:spacing w:val="-2"/>
          <w:sz w:val="15"/>
        </w:rPr>
        <w:t>رامالینگام،</w:t>
      </w:r>
      <w:r>
        <w:rPr>
          <w:spacing w:val="-5"/>
          <w:sz w:val="15"/>
        </w:rPr>
        <w:t xml:space="preserve"> </w:t>
      </w:r>
      <w:r>
        <w:rPr>
          <w:spacing w:val="-2"/>
          <w:sz w:val="15"/>
        </w:rPr>
        <w:t>و</w:t>
      </w:r>
      <w:r>
        <w:rPr>
          <w:spacing w:val="-5"/>
          <w:sz w:val="15"/>
        </w:rPr>
        <w:t xml:space="preserve"> </w:t>
      </w:r>
      <w:r>
        <w:rPr>
          <w:spacing w:val="-2"/>
          <w:sz w:val="15"/>
        </w:rPr>
        <w:t>ب.</w:t>
      </w:r>
      <w:r>
        <w:rPr>
          <w:spacing w:val="-5"/>
          <w:sz w:val="15"/>
        </w:rPr>
        <w:t xml:space="preserve"> </w:t>
      </w:r>
      <w:r>
        <w:rPr>
          <w:spacing w:val="-2"/>
          <w:sz w:val="15"/>
        </w:rPr>
        <w:t>آموتا،</w:t>
      </w:r>
      <w:r>
        <w:rPr>
          <w:spacing w:val="-5"/>
          <w:sz w:val="15"/>
        </w:rPr>
        <w:t xml:space="preserve"> </w:t>
      </w:r>
      <w:r>
        <w:rPr>
          <w:spacing w:val="-2"/>
          <w:sz w:val="15"/>
        </w:rPr>
        <w:t>«الف»</w:t>
      </w:r>
      <w:r>
        <w:rPr>
          <w:spacing w:val="-5"/>
          <w:sz w:val="15"/>
        </w:rPr>
        <w:t xml:space="preserve"> </w:t>
      </w:r>
      <w:r>
        <w:rPr>
          <w:spacing w:val="-2"/>
          <w:sz w:val="15"/>
        </w:rPr>
        <w:t>دستگاه</w:t>
      </w:r>
      <w:r>
        <w:rPr>
          <w:spacing w:val="-5"/>
          <w:sz w:val="15"/>
        </w:rPr>
        <w:t xml:space="preserve"> </w:t>
      </w:r>
      <w:r>
        <w:rPr>
          <w:spacing w:val="-2"/>
          <w:sz w:val="15"/>
        </w:rPr>
        <w:t>یادگیری</w:t>
      </w:r>
      <w:r>
        <w:rPr>
          <w:spacing w:val="-5"/>
          <w:sz w:val="15"/>
        </w:rPr>
        <w:t xml:space="preserve"> </w:t>
      </w:r>
      <w:r>
        <w:rPr>
          <w:spacing w:val="-2"/>
          <w:sz w:val="15"/>
        </w:rPr>
        <w:t>مبتنی بر</w:t>
      </w:r>
      <w:r>
        <w:rPr>
          <w:spacing w:val="40"/>
          <w:sz w:val="15"/>
        </w:rPr>
        <w:t xml:space="preserve"> </w:t>
      </w:r>
      <w:r>
        <w:rPr>
          <w:sz w:val="15"/>
        </w:rPr>
        <w:t>تشخیص و کاهش حمله DDOS با استفاده از کنترل‌کننده SDN</w:t>
      </w:r>
      <w:r>
        <w:rPr>
          <w:spacing w:val="40"/>
          <w:sz w:val="15"/>
        </w:rPr>
        <w:t xml:space="preserve"> </w:t>
      </w:r>
      <w:r>
        <w:rPr>
          <w:sz w:val="15"/>
        </w:rPr>
        <w:t xml:space="preserve">چارچوب، « </w:t>
      </w:r>
      <w:r>
        <w:rPr>
          <w:i/>
          <w:sz w:val="15"/>
        </w:rPr>
        <w:t xml:space="preserve">ارتباطات بی‌سیم پرس.» </w:t>
      </w:r>
      <w:r>
        <w:rPr>
          <w:sz w:val="15"/>
        </w:rPr>
        <w:t>، جلد ۱۲۷، شماره ۳، صفحات.</w:t>
      </w:r>
      <w:r>
        <w:rPr>
          <w:spacing w:val="-3"/>
          <w:sz w:val="15"/>
        </w:rPr>
        <w:t xml:space="preserve"> </w:t>
      </w:r>
      <w:r>
        <w:rPr>
          <w:sz w:val="15"/>
        </w:rPr>
        <w:t>۲۴۱۷–۲۴۴۱،</w:t>
      </w:r>
      <w:r>
        <w:rPr>
          <w:spacing w:val="40"/>
          <w:sz w:val="15"/>
        </w:rPr>
        <w:t xml:space="preserve"> </w:t>
      </w:r>
      <w:r>
        <w:rPr>
          <w:sz w:val="15"/>
        </w:rPr>
        <w:t>دسامبر</w:t>
      </w:r>
      <w:r>
        <w:rPr>
          <w:spacing w:val="-3"/>
          <w:sz w:val="15"/>
        </w:rPr>
        <w:t xml:space="preserve"> </w:t>
      </w:r>
      <w:r>
        <w:rPr>
          <w:sz w:val="15"/>
        </w:rPr>
        <w:t>۲۰۲۲.</w:t>
      </w:r>
    </w:p>
    <w:p w14:paraId="5F6BD5C1" w14:textId="77777777" w:rsidR="008E1D79" w:rsidRDefault="008E1D79" w:rsidP="00EB1386">
      <w:pPr>
        <w:pStyle w:val="ListParagraph"/>
        <w:spacing w:line="249" w:lineRule="auto"/>
        <w:jc w:val="right"/>
        <w:rPr>
          <w:sz w:val="15"/>
        </w:rPr>
        <w:sectPr w:rsidR="008E1D79">
          <w:type w:val="continuous"/>
          <w:pgSz w:w="11520" w:h="15660"/>
          <w:pgMar w:top="340" w:right="720" w:bottom="280" w:left="0" w:header="372" w:footer="574" w:gutter="0"/>
          <w:cols w:num="2" w:space="720" w:equalWidth="0">
            <w:col w:w="5548" w:space="40"/>
            <w:col w:w="5212"/>
          </w:cols>
        </w:sectPr>
      </w:pPr>
    </w:p>
    <w:p w14:paraId="46F43749" w14:textId="77777777" w:rsidR="008E1D79" w:rsidRDefault="008E1D79" w:rsidP="00EB1386">
      <w:pPr>
        <w:pStyle w:val="BodyText"/>
        <w:jc w:val="right"/>
      </w:pPr>
    </w:p>
    <w:p w14:paraId="21F9D41F" w14:textId="77777777" w:rsidR="008E1D79" w:rsidRDefault="008E1D79" w:rsidP="00EB1386">
      <w:pPr>
        <w:pStyle w:val="BodyText"/>
        <w:spacing w:before="20"/>
        <w:jc w:val="right"/>
      </w:pPr>
    </w:p>
    <w:p w14:paraId="084B729F" w14:textId="77777777" w:rsidR="008E1D79" w:rsidRDefault="008E1D79" w:rsidP="00EB1386">
      <w:pPr>
        <w:pStyle w:val="BodyText"/>
        <w:jc w:val="right"/>
        <w:sectPr w:rsidR="008E1D79">
          <w:pgSz w:w="11520" w:h="15660"/>
          <w:pgMar w:top="720" w:right="720" w:bottom="760" w:left="0" w:header="372" w:footer="574" w:gutter="0"/>
          <w:cols w:space="720"/>
        </w:sectPr>
      </w:pPr>
    </w:p>
    <w:p w14:paraId="5178EA91" w14:textId="77777777" w:rsidR="008E1D79" w:rsidRDefault="00000000" w:rsidP="00EB1386">
      <w:pPr>
        <w:pStyle w:val="ListParagraph"/>
        <w:numPr>
          <w:ilvl w:val="0"/>
          <w:numId w:val="1"/>
        </w:numPr>
        <w:tabs>
          <w:tab w:val="left" w:pos="1075"/>
        </w:tabs>
        <w:spacing w:before="102" w:line="249" w:lineRule="auto"/>
        <w:ind w:left="1075" w:hanging="353"/>
        <w:rPr>
          <w:sz w:val="15"/>
        </w:rPr>
      </w:pPr>
      <w:bookmarkStart w:id="98" w:name="_bookmark98"/>
      <w:bookmarkEnd w:id="98"/>
      <w:r>
        <w:rPr>
          <w:sz w:val="15"/>
        </w:rPr>
        <w:t>الف.</w:t>
      </w:r>
      <w:r>
        <w:rPr>
          <w:spacing w:val="-1"/>
          <w:sz w:val="15"/>
        </w:rPr>
        <w:t xml:space="preserve"> </w:t>
      </w:r>
      <w:r>
        <w:rPr>
          <w:sz w:val="15"/>
        </w:rPr>
        <w:t>هیرسی، ل.</w:t>
      </w:r>
      <w:r>
        <w:rPr>
          <w:spacing w:val="-1"/>
          <w:sz w:val="15"/>
        </w:rPr>
        <w:t xml:space="preserve"> </w:t>
      </w:r>
      <w:r>
        <w:rPr>
          <w:sz w:val="15"/>
        </w:rPr>
        <w:t>عوده،</w:t>
      </w:r>
      <w:r>
        <w:rPr>
          <w:spacing w:val="-1"/>
          <w:sz w:val="15"/>
        </w:rPr>
        <w:t xml:space="preserve"> </w:t>
      </w:r>
      <w:r>
        <w:rPr>
          <w:sz w:val="15"/>
        </w:rPr>
        <w:t>و الف.</w:t>
      </w:r>
      <w:r>
        <w:rPr>
          <w:spacing w:val="-1"/>
          <w:sz w:val="15"/>
        </w:rPr>
        <w:t xml:space="preserve"> </w:t>
      </w:r>
      <w:r>
        <w:rPr>
          <w:sz w:val="15"/>
        </w:rPr>
        <w:t>صالح،</w:t>
      </w:r>
      <w:r>
        <w:rPr>
          <w:spacing w:val="-1"/>
          <w:sz w:val="15"/>
        </w:rPr>
        <w:t xml:space="preserve"> </w:t>
      </w:r>
      <w:r>
        <w:rPr>
          <w:sz w:val="15"/>
        </w:rPr>
        <w:t>SDN-DDoS</w:t>
      </w:r>
      <w:r>
        <w:rPr>
          <w:spacing w:val="-1"/>
          <w:sz w:val="15"/>
        </w:rPr>
        <w:t xml:space="preserve"> </w:t>
      </w:r>
      <w:r>
        <w:rPr>
          <w:sz w:val="15"/>
        </w:rPr>
        <w:t>مجموعه داده‌های ترافیکی،</w:t>
      </w:r>
      <w:r>
        <w:rPr>
          <w:spacing w:val="-1"/>
          <w:sz w:val="15"/>
        </w:rPr>
        <w:t xml:space="preserve"> </w:t>
      </w:r>
      <w:r>
        <w:rPr>
          <w:sz w:val="15"/>
        </w:rPr>
        <w:t>مندلی</w:t>
      </w:r>
      <w:r>
        <w:rPr>
          <w:spacing w:val="40"/>
          <w:sz w:val="15"/>
        </w:rPr>
        <w:t xml:space="preserve"> </w:t>
      </w:r>
      <w:r>
        <w:rPr>
          <w:sz w:val="15"/>
        </w:rPr>
        <w:t xml:space="preserve">داده‌ها، جلد ۱، ۲۰۲۴، doi: </w:t>
      </w:r>
      <w:hyperlink r:id="rId1987">
        <w:r>
          <w:rPr>
            <w:color w:val="004392"/>
            <w:sz w:val="15"/>
          </w:rPr>
          <w:t>10.17632/b7vw628825.1.</w:t>
        </w:r>
      </w:hyperlink>
      <w:r>
        <w:rPr>
          <w:color w:val="004392"/>
          <w:sz w:val="15"/>
        </w:rPr>
        <w:t xml:space="preserve"> </w:t>
      </w:r>
      <w:r>
        <w:rPr>
          <w:sz w:val="15"/>
        </w:rPr>
        <w:t>[آنلاین]. موجود است:</w:t>
      </w:r>
      <w:r>
        <w:rPr>
          <w:spacing w:val="40"/>
          <w:sz w:val="15"/>
        </w:rPr>
        <w:t xml:space="preserve"> </w:t>
      </w:r>
      <w:r>
        <w:rPr>
          <w:spacing w:val="-2"/>
          <w:sz w:val="15"/>
        </w:rPr>
        <w:t>https://data.mendeley.com/datasets/b7vw628825/1</w:t>
      </w:r>
    </w:p>
    <w:p w14:paraId="26CBAE58" w14:textId="77777777" w:rsidR="008E1D79" w:rsidRDefault="00000000" w:rsidP="00EB1386">
      <w:pPr>
        <w:pStyle w:val="ListParagraph"/>
        <w:numPr>
          <w:ilvl w:val="0"/>
          <w:numId w:val="1"/>
        </w:numPr>
        <w:tabs>
          <w:tab w:val="left" w:pos="1075"/>
        </w:tabs>
        <w:spacing w:before="12"/>
        <w:ind w:left="1075" w:hanging="352"/>
        <w:rPr>
          <w:sz w:val="15"/>
        </w:rPr>
      </w:pPr>
      <w:bookmarkStart w:id="99" w:name="_bookmark99"/>
      <w:bookmarkEnd w:id="99"/>
      <w:r>
        <w:rPr>
          <w:sz w:val="15"/>
        </w:rPr>
        <w:t>ک.</w:t>
      </w:r>
      <w:r>
        <w:rPr>
          <w:spacing w:val="7"/>
          <w:sz w:val="15"/>
        </w:rPr>
        <w:t xml:space="preserve"> </w:t>
      </w:r>
      <w:r>
        <w:rPr>
          <w:sz w:val="15"/>
        </w:rPr>
        <w:t>س.</w:t>
      </w:r>
      <w:r>
        <w:rPr>
          <w:spacing w:val="8"/>
          <w:sz w:val="15"/>
        </w:rPr>
        <w:t xml:space="preserve"> </w:t>
      </w:r>
      <w:r>
        <w:rPr>
          <w:sz w:val="15"/>
        </w:rPr>
        <w:t>ساهو،</w:t>
      </w:r>
      <w:r>
        <w:rPr>
          <w:spacing w:val="7"/>
          <w:sz w:val="15"/>
        </w:rPr>
        <w:t xml:space="preserve"> </w:t>
      </w:r>
      <w:r>
        <w:rPr>
          <w:sz w:val="15"/>
        </w:rPr>
        <w:t>ب.</w:t>
      </w:r>
      <w:r>
        <w:rPr>
          <w:spacing w:val="8"/>
          <w:sz w:val="15"/>
        </w:rPr>
        <w:t xml:space="preserve"> </w:t>
      </w:r>
      <w:r>
        <w:rPr>
          <w:sz w:val="15"/>
        </w:rPr>
        <w:t>ک.</w:t>
      </w:r>
      <w:r>
        <w:rPr>
          <w:spacing w:val="7"/>
          <w:sz w:val="15"/>
        </w:rPr>
        <w:t xml:space="preserve"> </w:t>
      </w:r>
      <w:r>
        <w:rPr>
          <w:sz w:val="15"/>
        </w:rPr>
        <w:t>سه‌پاتی،</w:t>
      </w:r>
      <w:r>
        <w:rPr>
          <w:spacing w:val="8"/>
          <w:sz w:val="15"/>
        </w:rPr>
        <w:t xml:space="preserve"> </w:t>
      </w:r>
      <w:r>
        <w:rPr>
          <w:sz w:val="15"/>
        </w:rPr>
        <w:t>ک.</w:t>
      </w:r>
      <w:r>
        <w:rPr>
          <w:spacing w:val="8"/>
          <w:sz w:val="15"/>
        </w:rPr>
        <w:t xml:space="preserve"> </w:t>
      </w:r>
      <w:r>
        <w:rPr>
          <w:sz w:val="15"/>
        </w:rPr>
        <w:t>نایک،</w:t>
      </w:r>
      <w:r>
        <w:rPr>
          <w:spacing w:val="7"/>
          <w:sz w:val="15"/>
        </w:rPr>
        <w:t xml:space="preserve"> </w:t>
      </w:r>
      <w:r>
        <w:rPr>
          <w:sz w:val="15"/>
        </w:rPr>
        <w:t>س.</w:t>
      </w:r>
      <w:r>
        <w:rPr>
          <w:spacing w:val="8"/>
          <w:sz w:val="15"/>
        </w:rPr>
        <w:t xml:space="preserve"> </w:t>
      </w:r>
      <w:r>
        <w:rPr>
          <w:sz w:val="15"/>
        </w:rPr>
        <w:t>راماسوباردی</w:t>
      </w:r>
      <w:r>
        <w:rPr>
          <w:spacing w:val="7"/>
          <w:sz w:val="15"/>
        </w:rPr>
        <w:t xml:space="preserve"> </w:t>
      </w:r>
      <w:r>
        <w:rPr>
          <w:sz w:val="15"/>
        </w:rPr>
        <w:t>ب.</w:t>
      </w:r>
      <w:r>
        <w:rPr>
          <w:spacing w:val="8"/>
          <w:sz w:val="15"/>
        </w:rPr>
        <w:t xml:space="preserve"> </w:t>
      </w:r>
      <w:r>
        <w:rPr>
          <w:spacing w:val="-2"/>
          <w:sz w:val="15"/>
        </w:rPr>
        <w:t>بالوسامی،</w:t>
      </w:r>
    </w:p>
    <w:p w14:paraId="6EEC2E7F" w14:textId="77777777" w:rsidR="008E1D79" w:rsidRDefault="00000000" w:rsidP="00EB1386">
      <w:pPr>
        <w:spacing w:before="7" w:line="249" w:lineRule="auto"/>
        <w:ind w:left="1075"/>
        <w:jc w:val="right"/>
        <w:rPr>
          <w:sz w:val="15"/>
        </w:rPr>
      </w:pPr>
      <w:r>
        <w:rPr>
          <w:sz w:val="15"/>
        </w:rPr>
        <w:t>م. خاری، و د. بورگوس، «یک مدل SVM تکاملی برای DDOS»</w:t>
      </w:r>
      <w:r>
        <w:rPr>
          <w:spacing w:val="40"/>
          <w:sz w:val="15"/>
        </w:rPr>
        <w:t xml:space="preserve"> </w:t>
      </w:r>
      <w:r>
        <w:rPr>
          <w:sz w:val="15"/>
        </w:rPr>
        <w:t>حمله</w:t>
      </w:r>
      <w:r>
        <w:rPr>
          <w:spacing w:val="36"/>
          <w:sz w:val="15"/>
        </w:rPr>
        <w:t xml:space="preserve"> </w:t>
      </w:r>
      <w:r>
        <w:rPr>
          <w:sz w:val="15"/>
        </w:rPr>
        <w:t>تشخیص</w:t>
      </w:r>
      <w:r>
        <w:rPr>
          <w:spacing w:val="37"/>
          <w:sz w:val="15"/>
        </w:rPr>
        <w:t xml:space="preserve"> </w:t>
      </w:r>
      <w:r>
        <w:rPr>
          <w:sz w:val="15"/>
        </w:rPr>
        <w:t>در</w:t>
      </w:r>
      <w:r>
        <w:rPr>
          <w:spacing w:val="36"/>
          <w:sz w:val="15"/>
        </w:rPr>
        <w:t xml:space="preserve"> </w:t>
      </w:r>
      <w:r>
        <w:rPr>
          <w:sz w:val="15"/>
        </w:rPr>
        <w:t>نرم‌افزار</w:t>
      </w:r>
      <w:r>
        <w:rPr>
          <w:spacing w:val="37"/>
          <w:sz w:val="15"/>
        </w:rPr>
        <w:t xml:space="preserve"> </w:t>
      </w:r>
      <w:r>
        <w:rPr>
          <w:sz w:val="15"/>
        </w:rPr>
        <w:t>تعریف شده</w:t>
      </w:r>
      <w:r>
        <w:rPr>
          <w:spacing w:val="36"/>
          <w:sz w:val="15"/>
        </w:rPr>
        <w:t xml:space="preserve"> </w:t>
      </w:r>
      <w:r>
        <w:rPr>
          <w:sz w:val="15"/>
        </w:rPr>
        <w:t>شبکه‌ها،</w:t>
      </w:r>
      <w:r>
        <w:rPr>
          <w:spacing w:val="37"/>
          <w:sz w:val="15"/>
        </w:rPr>
        <w:t xml:space="preserve"> </w:t>
      </w:r>
      <w:r>
        <w:rPr>
          <w:i/>
          <w:sz w:val="15"/>
        </w:rPr>
        <w:t>IEEE</w:t>
      </w:r>
      <w:r>
        <w:rPr>
          <w:i/>
          <w:spacing w:val="36"/>
          <w:sz w:val="15"/>
        </w:rPr>
        <w:t xml:space="preserve"> </w:t>
      </w:r>
      <w:r>
        <w:rPr>
          <w:i/>
          <w:sz w:val="15"/>
        </w:rPr>
        <w:t xml:space="preserve">دسترسی </w:t>
      </w:r>
      <w:r>
        <w:rPr>
          <w:sz w:val="15"/>
        </w:rPr>
        <w:t>،</w:t>
      </w:r>
      <w:r>
        <w:rPr>
          <w:spacing w:val="37"/>
          <w:sz w:val="15"/>
        </w:rPr>
        <w:t xml:space="preserve"> </w:t>
      </w:r>
      <w:r>
        <w:rPr>
          <w:sz w:val="15"/>
        </w:rPr>
        <w:t>جلد</w:t>
      </w:r>
      <w:r>
        <w:rPr>
          <w:spacing w:val="36"/>
          <w:sz w:val="15"/>
        </w:rPr>
        <w:t xml:space="preserve"> </w:t>
      </w:r>
      <w:r>
        <w:rPr>
          <w:spacing w:val="-5"/>
          <w:sz w:val="15"/>
        </w:rPr>
        <w:t>۸،</w:t>
      </w:r>
    </w:p>
    <w:p w14:paraId="75C0B7BE" w14:textId="77777777" w:rsidR="008E1D79" w:rsidRDefault="00000000" w:rsidP="00EB1386">
      <w:pPr>
        <w:ind w:left="1075"/>
        <w:jc w:val="right"/>
        <w:rPr>
          <w:sz w:val="15"/>
        </w:rPr>
      </w:pPr>
      <w:r>
        <w:rPr>
          <w:sz w:val="15"/>
        </w:rPr>
        <w:t>ص.</w:t>
      </w:r>
      <w:r>
        <w:rPr>
          <w:spacing w:val="6"/>
          <w:sz w:val="15"/>
        </w:rPr>
        <w:t xml:space="preserve"> </w:t>
      </w:r>
      <w:r>
        <w:rPr>
          <w:sz w:val="15"/>
        </w:rPr>
        <w:t>۱۳۲۵۰۲–۱۳۲۵۱۳،</w:t>
      </w:r>
      <w:r>
        <w:rPr>
          <w:spacing w:val="6"/>
          <w:sz w:val="15"/>
        </w:rPr>
        <w:t xml:space="preserve"> </w:t>
      </w:r>
      <w:r>
        <w:rPr>
          <w:spacing w:val="-2"/>
          <w:sz w:val="15"/>
        </w:rPr>
        <w:t>۲۰۲۰. (۲۰۲۰)</w:t>
      </w:r>
    </w:p>
    <w:p w14:paraId="7D55ECBB" w14:textId="77777777" w:rsidR="008E1D79" w:rsidRDefault="00000000" w:rsidP="00EB1386">
      <w:pPr>
        <w:pStyle w:val="ListParagraph"/>
        <w:numPr>
          <w:ilvl w:val="0"/>
          <w:numId w:val="1"/>
        </w:numPr>
        <w:tabs>
          <w:tab w:val="left" w:pos="1075"/>
        </w:tabs>
        <w:spacing w:before="20" w:line="249" w:lineRule="auto"/>
        <w:ind w:left="1075" w:hanging="353"/>
        <w:rPr>
          <w:sz w:val="15"/>
        </w:rPr>
      </w:pPr>
      <w:bookmarkStart w:id="100" w:name="_bookmark100"/>
      <w:bookmarkEnd w:id="100"/>
      <w:r>
        <w:rPr>
          <w:spacing w:val="-2"/>
          <w:sz w:val="15"/>
        </w:rPr>
        <w:t>پ.</w:t>
      </w:r>
      <w:r>
        <w:rPr>
          <w:spacing w:val="-3"/>
          <w:sz w:val="15"/>
        </w:rPr>
        <w:t xml:space="preserve"> </w:t>
      </w:r>
      <w:r>
        <w:rPr>
          <w:spacing w:val="-2"/>
          <w:sz w:val="15"/>
        </w:rPr>
        <w:t>کجور</w:t>
      </w:r>
      <w:r>
        <w:rPr>
          <w:spacing w:val="-3"/>
          <w:sz w:val="15"/>
        </w:rPr>
        <w:t xml:space="preserve"> </w:t>
      </w:r>
      <w:r>
        <w:rPr>
          <w:spacing w:val="-2"/>
          <w:sz w:val="15"/>
        </w:rPr>
        <w:t>و</w:t>
      </w:r>
      <w:r>
        <w:rPr>
          <w:spacing w:val="-3"/>
          <w:sz w:val="15"/>
        </w:rPr>
        <w:t xml:space="preserve"> </w:t>
      </w:r>
      <w:r>
        <w:rPr>
          <w:spacing w:val="-2"/>
          <w:sz w:val="15"/>
        </w:rPr>
        <w:t>س.</w:t>
      </w:r>
      <w:r>
        <w:rPr>
          <w:spacing w:val="-3"/>
          <w:sz w:val="15"/>
        </w:rPr>
        <w:t xml:space="preserve"> </w:t>
      </w:r>
      <w:r>
        <w:rPr>
          <w:spacing w:val="-2"/>
          <w:sz w:val="15"/>
        </w:rPr>
        <w:t>پاتل،</w:t>
      </w:r>
      <w:r>
        <w:rPr>
          <w:spacing w:val="-3"/>
          <w:sz w:val="15"/>
        </w:rPr>
        <w:t xml:space="preserve"> </w:t>
      </w:r>
      <w:r>
        <w:rPr>
          <w:spacing w:val="-2"/>
          <w:sz w:val="15"/>
        </w:rPr>
        <w:t>مقایسه</w:t>
      </w:r>
      <w:r>
        <w:rPr>
          <w:spacing w:val="-3"/>
          <w:sz w:val="15"/>
        </w:rPr>
        <w:t xml:space="preserve"> </w:t>
      </w:r>
      <w:r>
        <w:rPr>
          <w:spacing w:val="-2"/>
          <w:sz w:val="15"/>
        </w:rPr>
        <w:t>از</w:t>
      </w:r>
      <w:r>
        <w:rPr>
          <w:spacing w:val="-3"/>
          <w:sz w:val="15"/>
        </w:rPr>
        <w:t xml:space="preserve"> </w:t>
      </w:r>
      <w:r>
        <w:rPr>
          <w:spacing w:val="-2"/>
          <w:sz w:val="15"/>
        </w:rPr>
        <w:t>مختلف</w:t>
      </w:r>
      <w:r>
        <w:rPr>
          <w:spacing w:val="-3"/>
          <w:sz w:val="15"/>
        </w:rPr>
        <w:t xml:space="preserve"> </w:t>
      </w:r>
      <w:r>
        <w:rPr>
          <w:spacing w:val="-2"/>
          <w:sz w:val="15"/>
        </w:rPr>
        <w:t>میلی لیتر</w:t>
      </w:r>
      <w:r>
        <w:rPr>
          <w:spacing w:val="-3"/>
          <w:sz w:val="15"/>
        </w:rPr>
        <w:t xml:space="preserve"> </w:t>
      </w:r>
      <w:r>
        <w:rPr>
          <w:spacing w:val="-2"/>
          <w:sz w:val="15"/>
        </w:rPr>
        <w:t>رویکردها</w:t>
      </w:r>
      <w:r>
        <w:rPr>
          <w:spacing w:val="-3"/>
          <w:sz w:val="15"/>
        </w:rPr>
        <w:t xml:space="preserve"> </w:t>
      </w:r>
      <w:r>
        <w:rPr>
          <w:spacing w:val="-2"/>
          <w:sz w:val="15"/>
        </w:rPr>
        <w:t>برای</w:t>
      </w:r>
      <w:r>
        <w:rPr>
          <w:spacing w:val="-3"/>
          <w:sz w:val="15"/>
        </w:rPr>
        <w:t xml:space="preserve"> </w:t>
      </w:r>
      <w:r>
        <w:rPr>
          <w:spacing w:val="-2"/>
          <w:sz w:val="15"/>
        </w:rPr>
        <w:t>تشخیص</w:t>
      </w:r>
      <w:r>
        <w:rPr>
          <w:spacing w:val="40"/>
          <w:sz w:val="15"/>
        </w:rPr>
        <w:t xml:space="preserve"> </w:t>
      </w:r>
      <w:r>
        <w:rPr>
          <w:sz w:val="15"/>
        </w:rPr>
        <w:t xml:space="preserve">از حملات DDoS در SDN، در </w:t>
      </w:r>
      <w:r>
        <w:rPr>
          <w:i/>
          <w:sz w:val="15"/>
        </w:rPr>
        <w:t>پانزدهمین کنفرانس بین‌المللی کامپیوتر و اطلاعات Proc. IEEE.</w:t>
      </w:r>
      <w:r>
        <w:rPr>
          <w:i/>
          <w:spacing w:val="40"/>
          <w:sz w:val="15"/>
        </w:rPr>
        <w:t xml:space="preserve"> </w:t>
      </w:r>
      <w:r>
        <w:rPr>
          <w:i/>
          <w:sz w:val="15"/>
        </w:rPr>
        <w:t xml:space="preserve">شبکه ارتباطات (CICN) </w:t>
      </w:r>
      <w:r>
        <w:rPr>
          <w:sz w:val="15"/>
        </w:rPr>
        <w:t>، دسامبر 2023، صفحات 245-249.</w:t>
      </w:r>
    </w:p>
    <w:p w14:paraId="6467B3BF"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01" w:name="_bookmark101"/>
      <w:bookmarkEnd w:id="101"/>
      <w:r>
        <w:rPr>
          <w:sz w:val="15"/>
        </w:rPr>
        <w:t>B. Isyaku, KBA Bakar, MS Ali, and MN Yusuf, ''Performance</w:t>
      </w:r>
      <w:r>
        <w:rPr>
          <w:spacing w:val="40"/>
          <w:sz w:val="15"/>
        </w:rPr>
        <w:t xml:space="preserve"> </w:t>
      </w:r>
      <w:r>
        <w:rPr>
          <w:sz w:val="15"/>
        </w:rPr>
        <w:t>مقایسه طبقه‌بندی‌کننده‌های یادگیری ماشین برای تشخیص DDoS و</w:t>
      </w:r>
      <w:r>
        <w:rPr>
          <w:spacing w:val="40"/>
          <w:sz w:val="15"/>
        </w:rPr>
        <w:t xml:space="preserve"> </w:t>
      </w:r>
      <w:r>
        <w:rPr>
          <w:sz w:val="15"/>
        </w:rPr>
        <w:t xml:space="preserve">کاهش آسیب‌پذیری در شبکه‌های نرم‌افزار محور، در </w:t>
      </w:r>
      <w:r>
        <w:rPr>
          <w:i/>
          <w:sz w:val="15"/>
        </w:rPr>
        <w:t>مجموعه مقالات کنفرانس بین‌المللی IEEE.</w:t>
      </w:r>
      <w:r>
        <w:rPr>
          <w:i/>
          <w:spacing w:val="40"/>
          <w:sz w:val="15"/>
        </w:rPr>
        <w:t xml:space="preserve"> </w:t>
      </w:r>
      <w:r>
        <w:rPr>
          <w:i/>
          <w:sz w:val="15"/>
        </w:rPr>
        <w:t xml:space="preserve">خودکار. اینتل را کنترل کنید سیستم (I2CACIS) </w:t>
      </w:r>
      <w:r>
        <w:rPr>
          <w:sz w:val="15"/>
        </w:rPr>
        <w:t>، ژوئن 2023، صفحات 69-74.</w:t>
      </w:r>
    </w:p>
    <w:p w14:paraId="7967A34A"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02" w:name="_bookmark102"/>
      <w:bookmarkEnd w:id="102"/>
      <w:r>
        <w:rPr>
          <w:sz w:val="15"/>
        </w:rPr>
        <w:t>اُ.</w:t>
      </w:r>
      <w:r>
        <w:rPr>
          <w:spacing w:val="-3"/>
          <w:sz w:val="15"/>
        </w:rPr>
        <w:t xml:space="preserve"> </w:t>
      </w:r>
      <w:r>
        <w:rPr>
          <w:sz w:val="15"/>
        </w:rPr>
        <w:t>رحمان،</w:t>
      </w:r>
      <w:r>
        <w:rPr>
          <w:spacing w:val="-3"/>
          <w:sz w:val="15"/>
        </w:rPr>
        <w:t xml:space="preserve"> </w:t>
      </w:r>
      <w:r>
        <w:rPr>
          <w:sz w:val="15"/>
        </w:rPr>
        <w:t>م.</w:t>
      </w:r>
      <w:r>
        <w:rPr>
          <w:spacing w:val="-3"/>
          <w:sz w:val="15"/>
        </w:rPr>
        <w:t xml:space="preserve"> </w:t>
      </w:r>
      <w:r>
        <w:rPr>
          <w:sz w:val="15"/>
        </w:rPr>
        <w:t>الف.</w:t>
      </w:r>
      <w:r>
        <w:rPr>
          <w:spacing w:val="-3"/>
          <w:sz w:val="15"/>
        </w:rPr>
        <w:t xml:space="preserve"> </w:t>
      </w:r>
      <w:r>
        <w:rPr>
          <w:sz w:val="15"/>
        </w:rPr>
        <w:t>جی.</w:t>
      </w:r>
      <w:r>
        <w:rPr>
          <w:spacing w:val="-3"/>
          <w:sz w:val="15"/>
        </w:rPr>
        <w:t xml:space="preserve"> </w:t>
      </w:r>
      <w:r>
        <w:rPr>
          <w:sz w:val="15"/>
        </w:rPr>
        <w:t>قریشی،</w:t>
      </w:r>
      <w:r>
        <w:rPr>
          <w:spacing w:val="-3"/>
          <w:sz w:val="15"/>
        </w:rPr>
        <w:t xml:space="preserve"> </w:t>
      </w:r>
      <w:r>
        <w:rPr>
          <w:sz w:val="15"/>
        </w:rPr>
        <w:t>و</w:t>
      </w:r>
      <w:r>
        <w:rPr>
          <w:spacing w:val="-3"/>
          <w:sz w:val="15"/>
        </w:rPr>
        <w:t xml:space="preserve"> </w:t>
      </w:r>
      <w:r>
        <w:rPr>
          <w:sz w:val="15"/>
        </w:rPr>
        <w:t>سی.-اچ.</w:t>
      </w:r>
      <w:r>
        <w:rPr>
          <w:spacing w:val="-3"/>
          <w:sz w:val="15"/>
        </w:rPr>
        <w:t xml:space="preserve"> </w:t>
      </w:r>
      <w:r>
        <w:rPr>
          <w:sz w:val="15"/>
        </w:rPr>
        <w:t>ریه،</w:t>
      </w:r>
      <w:r>
        <w:rPr>
          <w:spacing w:val="-3"/>
          <w:sz w:val="15"/>
        </w:rPr>
        <w:t xml:space="preserve"> </w:t>
      </w:r>
      <w:r>
        <w:rPr>
          <w:sz w:val="15"/>
        </w:rPr>
        <w:t>حملات منع سرویس توزیع‌شده (DDoS)</w:t>
      </w:r>
      <w:r>
        <w:rPr>
          <w:spacing w:val="-3"/>
          <w:sz w:val="15"/>
        </w:rPr>
        <w:t xml:space="preserve"> </w:t>
      </w:r>
      <w:r>
        <w:rPr>
          <w:sz w:val="15"/>
        </w:rPr>
        <w:t>حملات</w:t>
      </w:r>
      <w:r>
        <w:rPr>
          <w:spacing w:val="-3"/>
          <w:sz w:val="15"/>
        </w:rPr>
        <w:t xml:space="preserve"> </w:t>
      </w:r>
      <w:r>
        <w:rPr>
          <w:sz w:val="15"/>
        </w:rPr>
        <w:t>تشخیص</w:t>
      </w:r>
      <w:r>
        <w:rPr>
          <w:spacing w:val="40"/>
          <w:sz w:val="15"/>
        </w:rPr>
        <w:t xml:space="preserve"> </w:t>
      </w:r>
      <w:r>
        <w:rPr>
          <w:sz w:val="15"/>
        </w:rPr>
        <w:t xml:space="preserve">و کاهش خطرات در SDN با استفاده از یادگیری ماشین، در </w:t>
      </w:r>
      <w:r>
        <w:rPr>
          <w:i/>
          <w:sz w:val="15"/>
        </w:rPr>
        <w:t>مجموعه مقالات IEEE World</w:t>
      </w:r>
      <w:r>
        <w:rPr>
          <w:i/>
          <w:spacing w:val="40"/>
          <w:sz w:val="15"/>
        </w:rPr>
        <w:t xml:space="preserve"> </w:t>
      </w:r>
      <w:r>
        <w:rPr>
          <w:i/>
          <w:sz w:val="15"/>
        </w:rPr>
        <w:t xml:space="preserve">کنگره خدمات (خدمات) </w:t>
      </w:r>
      <w:r>
        <w:rPr>
          <w:sz w:val="15"/>
        </w:rPr>
        <w:t>، جلد ۲۶۴۲، ژوئیه ۲۰۱۹، صفحات ۱۸۴-۱۸۹.</w:t>
      </w:r>
    </w:p>
    <w:p w14:paraId="17F04638" w14:textId="77777777" w:rsidR="008E1D79" w:rsidRDefault="00000000" w:rsidP="00EB1386">
      <w:pPr>
        <w:pStyle w:val="ListParagraph"/>
        <w:numPr>
          <w:ilvl w:val="0"/>
          <w:numId w:val="1"/>
        </w:numPr>
        <w:tabs>
          <w:tab w:val="left" w:pos="1075"/>
        </w:tabs>
        <w:spacing w:before="12" w:line="249" w:lineRule="auto"/>
        <w:ind w:left="1075" w:hanging="353"/>
        <w:rPr>
          <w:sz w:val="15"/>
        </w:rPr>
      </w:pPr>
      <w:bookmarkStart w:id="103" w:name="_bookmark103"/>
      <w:bookmarkEnd w:id="103"/>
      <w:r>
        <w:rPr>
          <w:sz w:val="15"/>
        </w:rPr>
        <w:t>م.</w:t>
      </w:r>
      <w:r>
        <w:rPr>
          <w:spacing w:val="-4"/>
          <w:sz w:val="15"/>
        </w:rPr>
        <w:t xml:space="preserve"> </w:t>
      </w:r>
      <w:r>
        <w:rPr>
          <w:sz w:val="15"/>
        </w:rPr>
        <w:t>م.</w:t>
      </w:r>
      <w:r>
        <w:rPr>
          <w:spacing w:val="-4"/>
          <w:sz w:val="15"/>
        </w:rPr>
        <w:t xml:space="preserve"> </w:t>
      </w:r>
      <w:r>
        <w:rPr>
          <w:sz w:val="15"/>
        </w:rPr>
        <w:t>رایکار،</w:t>
      </w:r>
      <w:r>
        <w:rPr>
          <w:spacing w:val="-4"/>
          <w:sz w:val="15"/>
        </w:rPr>
        <w:t xml:space="preserve"> </w:t>
      </w:r>
      <w:r>
        <w:rPr>
          <w:sz w:val="15"/>
        </w:rPr>
        <w:t>م.</w:t>
      </w:r>
      <w:r>
        <w:rPr>
          <w:spacing w:val="-4"/>
          <w:sz w:val="15"/>
        </w:rPr>
        <w:t xml:space="preserve"> </w:t>
      </w:r>
      <w:r>
        <w:rPr>
          <w:sz w:val="15"/>
        </w:rPr>
        <w:t>م.</w:t>
      </w:r>
      <w:r>
        <w:rPr>
          <w:spacing w:val="-4"/>
          <w:sz w:val="15"/>
        </w:rPr>
        <w:t xml:space="preserve"> </w:t>
      </w:r>
      <w:r>
        <w:rPr>
          <w:sz w:val="15"/>
        </w:rPr>
        <w:t>ملا،</w:t>
      </w:r>
      <w:r>
        <w:rPr>
          <w:spacing w:val="-4"/>
          <w:sz w:val="15"/>
        </w:rPr>
        <w:t xml:space="preserve"> </w:t>
      </w:r>
      <w:r>
        <w:rPr>
          <w:sz w:val="15"/>
        </w:rPr>
        <w:t>م.</w:t>
      </w:r>
      <w:r>
        <w:rPr>
          <w:spacing w:val="-4"/>
          <w:sz w:val="15"/>
        </w:rPr>
        <w:t xml:space="preserve"> </w:t>
      </w:r>
      <w:r>
        <w:rPr>
          <w:sz w:val="15"/>
        </w:rPr>
        <w:t>م.</w:t>
      </w:r>
      <w:r>
        <w:rPr>
          <w:spacing w:val="-4"/>
          <w:sz w:val="15"/>
        </w:rPr>
        <w:t xml:space="preserve"> </w:t>
      </w:r>
      <w:r>
        <w:rPr>
          <w:sz w:val="15"/>
        </w:rPr>
        <w:t>ملا،</w:t>
      </w:r>
      <w:r>
        <w:rPr>
          <w:spacing w:val="-4"/>
          <w:sz w:val="15"/>
        </w:rPr>
        <w:t xml:space="preserve"> </w:t>
      </w:r>
      <w:r>
        <w:rPr>
          <w:sz w:val="15"/>
        </w:rPr>
        <w:t>ن.</w:t>
      </w:r>
      <w:r>
        <w:rPr>
          <w:spacing w:val="-4"/>
          <w:sz w:val="15"/>
        </w:rPr>
        <w:t xml:space="preserve"> </w:t>
      </w:r>
      <w:r>
        <w:rPr>
          <w:sz w:val="15"/>
        </w:rPr>
        <w:t>س.</w:t>
      </w:r>
      <w:r>
        <w:rPr>
          <w:spacing w:val="-4"/>
          <w:sz w:val="15"/>
        </w:rPr>
        <w:t xml:space="preserve"> </w:t>
      </w:r>
      <w:r>
        <w:rPr>
          <w:sz w:val="15"/>
        </w:rPr>
        <w:t>شتی،</w:t>
      </w:r>
      <w:r>
        <w:rPr>
          <w:spacing w:val="-4"/>
          <w:sz w:val="15"/>
        </w:rPr>
        <w:t xml:space="preserve"> </w:t>
      </w:r>
      <w:r>
        <w:rPr>
          <w:sz w:val="15"/>
        </w:rPr>
        <w:t>و</w:t>
      </w:r>
      <w:r>
        <w:rPr>
          <w:spacing w:val="-4"/>
          <w:sz w:val="15"/>
        </w:rPr>
        <w:t xml:space="preserve"> </w:t>
      </w:r>
      <w:r>
        <w:rPr>
          <w:sz w:val="15"/>
        </w:rPr>
        <w:t>م.</w:t>
      </w:r>
      <w:r>
        <w:rPr>
          <w:spacing w:val="-4"/>
          <w:sz w:val="15"/>
        </w:rPr>
        <w:t xml:space="preserve"> </w:t>
      </w:r>
      <w:r>
        <w:rPr>
          <w:sz w:val="15"/>
        </w:rPr>
        <w:t>کارناندی،</w:t>
      </w:r>
      <w:r>
        <w:rPr>
          <w:spacing w:val="40"/>
          <w:sz w:val="15"/>
        </w:rPr>
        <w:t xml:space="preserve"> </w:t>
      </w:r>
      <w:r>
        <w:rPr>
          <w:sz w:val="15"/>
        </w:rPr>
        <w:t>طبقه‌بندی ترافیک داده‌ها در شبکه‌های نرم‌افزار محور (SDN) با استفاده از</w:t>
      </w:r>
      <w:r>
        <w:rPr>
          <w:spacing w:val="40"/>
          <w:sz w:val="15"/>
        </w:rPr>
        <w:t xml:space="preserve"> </w:t>
      </w:r>
      <w:r>
        <w:rPr>
          <w:sz w:val="15"/>
        </w:rPr>
        <w:t>یادگیری تحت نظارت</w:t>
      </w:r>
      <w:r>
        <w:rPr>
          <w:spacing w:val="40"/>
          <w:sz w:val="15"/>
        </w:rPr>
        <w:t xml:space="preserve"> </w:t>
      </w:r>
      <w:r>
        <w:rPr>
          <w:i/>
          <w:sz w:val="15"/>
        </w:rPr>
        <w:t>مجموعه مقالات</w:t>
      </w:r>
      <w:r>
        <w:rPr>
          <w:i/>
          <w:spacing w:val="40"/>
          <w:sz w:val="15"/>
        </w:rPr>
        <w:t xml:space="preserve"> </w:t>
      </w:r>
      <w:r>
        <w:rPr>
          <w:i/>
          <w:sz w:val="15"/>
        </w:rPr>
        <w:t>محاسبه.</w:t>
      </w:r>
      <w:r>
        <w:rPr>
          <w:i/>
          <w:spacing w:val="40"/>
          <w:sz w:val="15"/>
        </w:rPr>
        <w:t xml:space="preserve"> </w:t>
      </w:r>
      <w:r>
        <w:rPr>
          <w:i/>
          <w:sz w:val="15"/>
        </w:rPr>
        <w:t xml:space="preserve">علمی </w:t>
      </w:r>
      <w:r>
        <w:rPr>
          <w:sz w:val="15"/>
        </w:rPr>
        <w:t>،</w:t>
      </w:r>
      <w:r>
        <w:rPr>
          <w:spacing w:val="40"/>
          <w:sz w:val="15"/>
        </w:rPr>
        <w:t xml:space="preserve"> </w:t>
      </w:r>
      <w:r>
        <w:rPr>
          <w:sz w:val="15"/>
        </w:rPr>
        <w:t>جلد</w:t>
      </w:r>
      <w:r>
        <w:rPr>
          <w:spacing w:val="40"/>
          <w:sz w:val="15"/>
        </w:rPr>
        <w:t xml:space="preserve"> </w:t>
      </w:r>
      <w:r>
        <w:rPr>
          <w:sz w:val="15"/>
        </w:rPr>
        <w:t>۱۷۱،</w:t>
      </w:r>
      <w:r>
        <w:rPr>
          <w:spacing w:val="40"/>
          <w:sz w:val="15"/>
        </w:rPr>
        <w:t xml:space="preserve"> </w:t>
      </w:r>
      <w:r>
        <w:rPr>
          <w:sz w:val="15"/>
        </w:rPr>
        <w:t>ص.</w:t>
      </w:r>
      <w:r>
        <w:rPr>
          <w:spacing w:val="-2"/>
          <w:sz w:val="15"/>
        </w:rPr>
        <w:t xml:space="preserve"> </w:t>
      </w:r>
      <w:r>
        <w:rPr>
          <w:sz w:val="15"/>
        </w:rPr>
        <w:t>۲۷۵۰–۲۷۵۹،</w:t>
      </w:r>
      <w:r>
        <w:rPr>
          <w:spacing w:val="40"/>
          <w:sz w:val="15"/>
        </w:rPr>
        <w:t xml:space="preserve"> </w:t>
      </w:r>
      <w:r>
        <w:rPr>
          <w:sz w:val="15"/>
        </w:rPr>
        <w:t>جان</w:t>
      </w:r>
      <w:r>
        <w:rPr>
          <w:spacing w:val="-3"/>
          <w:sz w:val="15"/>
        </w:rPr>
        <w:t xml:space="preserve"> </w:t>
      </w:r>
      <w:r>
        <w:rPr>
          <w:sz w:val="15"/>
        </w:rPr>
        <w:t>۲۰۲۰. (۲۰۲۰)</w:t>
      </w:r>
    </w:p>
    <w:p w14:paraId="77C2A164" w14:textId="77777777" w:rsidR="008E1D79" w:rsidRDefault="00000000" w:rsidP="00EB1386">
      <w:pPr>
        <w:pStyle w:val="ListParagraph"/>
        <w:numPr>
          <w:ilvl w:val="0"/>
          <w:numId w:val="1"/>
        </w:numPr>
        <w:tabs>
          <w:tab w:val="left" w:pos="1075"/>
        </w:tabs>
        <w:spacing w:before="8" w:line="249" w:lineRule="auto"/>
        <w:ind w:left="1075" w:hanging="353"/>
        <w:rPr>
          <w:sz w:val="15"/>
        </w:rPr>
      </w:pPr>
      <w:bookmarkStart w:id="104" w:name="_bookmark104"/>
      <w:bookmarkEnd w:id="104"/>
      <w:r>
        <w:rPr>
          <w:sz w:val="15"/>
        </w:rPr>
        <w:t>N. Ashodia and K. Makadiya، "تشخیص حملات DDoS در SDN با استفاده از</w:t>
      </w:r>
      <w:r>
        <w:rPr>
          <w:spacing w:val="40"/>
          <w:sz w:val="15"/>
        </w:rPr>
        <w:t xml:space="preserve"> </w:t>
      </w:r>
      <w:r>
        <w:rPr>
          <w:sz w:val="15"/>
        </w:rPr>
        <w:t xml:space="preserve">یادگیری ماشینی، در </w:t>
      </w:r>
      <w:r>
        <w:rPr>
          <w:i/>
          <w:sz w:val="15"/>
        </w:rPr>
        <w:t xml:space="preserve">مجموعه مقالات کنفرانس بین‌المللی الکترون. تجدید. سیستم (ICEARS) </w:t>
      </w:r>
      <w:r>
        <w:rPr>
          <w:sz w:val="15"/>
        </w:rPr>
        <w:t>،</w:t>
      </w:r>
      <w:r>
        <w:rPr>
          <w:spacing w:val="40"/>
          <w:sz w:val="15"/>
        </w:rPr>
        <w:t xml:space="preserve"> </w:t>
      </w:r>
      <w:r>
        <w:rPr>
          <w:sz w:val="15"/>
        </w:rPr>
        <w:t>مارس ۲۰۲۲، صفحات ۱۳۲۲-۱۳۲۷.</w:t>
      </w:r>
    </w:p>
    <w:p w14:paraId="00B66B60"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05" w:name="_bookmark105"/>
      <w:bookmarkEnd w:id="105"/>
      <w:r>
        <w:rPr>
          <w:sz w:val="15"/>
        </w:rPr>
        <w:t>الف.</w:t>
      </w:r>
      <w:r>
        <w:rPr>
          <w:spacing w:val="-5"/>
          <w:sz w:val="15"/>
        </w:rPr>
        <w:t xml:space="preserve"> </w:t>
      </w:r>
      <w:r>
        <w:rPr>
          <w:sz w:val="15"/>
        </w:rPr>
        <w:t>جواهر،</w:t>
      </w:r>
      <w:r>
        <w:rPr>
          <w:spacing w:val="-5"/>
          <w:sz w:val="15"/>
        </w:rPr>
        <w:t xml:space="preserve"> </w:t>
      </w:r>
      <w:r>
        <w:rPr>
          <w:sz w:val="15"/>
        </w:rPr>
        <w:t>پ.</w:t>
      </w:r>
      <w:r>
        <w:rPr>
          <w:spacing w:val="-5"/>
          <w:sz w:val="15"/>
        </w:rPr>
        <w:t xml:space="preserve"> </w:t>
      </w:r>
      <w:r>
        <w:rPr>
          <w:sz w:val="15"/>
        </w:rPr>
        <w:t>کایتری،</w:t>
      </w:r>
      <w:r>
        <w:rPr>
          <w:spacing w:val="-5"/>
          <w:sz w:val="15"/>
        </w:rPr>
        <w:t xml:space="preserve"> </w:t>
      </w:r>
      <w:r>
        <w:rPr>
          <w:sz w:val="15"/>
        </w:rPr>
        <w:t>وی.</w:t>
      </w:r>
      <w:r>
        <w:rPr>
          <w:spacing w:val="-5"/>
          <w:sz w:val="15"/>
        </w:rPr>
        <w:t xml:space="preserve"> </w:t>
      </w:r>
      <w:r>
        <w:rPr>
          <w:sz w:val="15"/>
        </w:rPr>
        <w:t>سی.</w:t>
      </w:r>
      <w:r>
        <w:rPr>
          <w:spacing w:val="-5"/>
          <w:sz w:val="15"/>
        </w:rPr>
        <w:t xml:space="preserve"> </w:t>
      </w:r>
      <w:r>
        <w:rPr>
          <w:sz w:val="15"/>
        </w:rPr>
        <w:t>کومار،</w:t>
      </w:r>
      <w:r>
        <w:rPr>
          <w:spacing w:val="-5"/>
          <w:sz w:val="15"/>
        </w:rPr>
        <w:t xml:space="preserve"> </w:t>
      </w:r>
      <w:r>
        <w:rPr>
          <w:sz w:val="15"/>
        </w:rPr>
        <w:t>آر.</w:t>
      </w:r>
      <w:r>
        <w:rPr>
          <w:spacing w:val="-5"/>
          <w:sz w:val="15"/>
        </w:rPr>
        <w:t xml:space="preserve"> </w:t>
      </w:r>
      <w:r>
        <w:rPr>
          <w:sz w:val="15"/>
        </w:rPr>
        <w:t>وینو،</w:t>
      </w:r>
      <w:r>
        <w:rPr>
          <w:spacing w:val="-5"/>
          <w:sz w:val="15"/>
        </w:rPr>
        <w:t xml:space="preserve"> </w:t>
      </w:r>
      <w:r>
        <w:rPr>
          <w:sz w:val="15"/>
        </w:rPr>
        <w:t>آر.</w:t>
      </w:r>
      <w:r>
        <w:rPr>
          <w:spacing w:val="-5"/>
          <w:sz w:val="15"/>
        </w:rPr>
        <w:t xml:space="preserve"> </w:t>
      </w:r>
      <w:r>
        <w:rPr>
          <w:sz w:val="15"/>
        </w:rPr>
        <w:t>امریش،</w:t>
      </w:r>
      <w:r>
        <w:rPr>
          <w:spacing w:val="-5"/>
          <w:sz w:val="15"/>
        </w:rPr>
        <w:t xml:space="preserve"> </w:t>
      </w:r>
      <w:r>
        <w:rPr>
          <w:sz w:val="15"/>
        </w:rPr>
        <w:t>ک.</w:t>
      </w:r>
      <w:r>
        <w:rPr>
          <w:spacing w:val="-5"/>
          <w:sz w:val="15"/>
        </w:rPr>
        <w:t xml:space="preserve"> </w:t>
      </w:r>
      <w:r>
        <w:rPr>
          <w:sz w:val="15"/>
        </w:rPr>
        <w:t>باواپریان،</w:t>
      </w:r>
      <w:r>
        <w:rPr>
          <w:spacing w:val="40"/>
          <w:sz w:val="15"/>
        </w:rPr>
        <w:t xml:space="preserve"> </w:t>
      </w:r>
      <w:r>
        <w:rPr>
          <w:sz w:val="15"/>
        </w:rPr>
        <w:t>و</w:t>
      </w:r>
      <w:r>
        <w:rPr>
          <w:spacing w:val="-9"/>
          <w:sz w:val="15"/>
        </w:rPr>
        <w:t xml:space="preserve"> </w:t>
      </w:r>
      <w:r>
        <w:rPr>
          <w:sz w:val="15"/>
        </w:rPr>
        <w:t>وی.</w:t>
      </w:r>
      <w:r>
        <w:rPr>
          <w:spacing w:val="-9"/>
          <w:sz w:val="15"/>
        </w:rPr>
        <w:t xml:space="preserve"> </w:t>
      </w:r>
      <w:r>
        <w:rPr>
          <w:sz w:val="15"/>
        </w:rPr>
        <w:t>گوپینات،</w:t>
      </w:r>
      <w:r>
        <w:rPr>
          <w:spacing w:val="-9"/>
          <w:sz w:val="15"/>
        </w:rPr>
        <w:t xml:space="preserve"> </w:t>
      </w:r>
      <w:r>
        <w:rPr>
          <w:sz w:val="15"/>
        </w:rPr>
        <w:t>حملات منع سرویس توزیع‌شده (DDoS)</w:t>
      </w:r>
      <w:r>
        <w:rPr>
          <w:spacing w:val="-9"/>
          <w:sz w:val="15"/>
        </w:rPr>
        <w:t xml:space="preserve"> </w:t>
      </w:r>
      <w:r>
        <w:rPr>
          <w:sz w:val="15"/>
        </w:rPr>
        <w:t>کاهش</w:t>
      </w:r>
      <w:r>
        <w:rPr>
          <w:spacing w:val="-10"/>
          <w:sz w:val="15"/>
        </w:rPr>
        <w:t xml:space="preserve"> </w:t>
      </w:r>
      <w:r>
        <w:rPr>
          <w:sz w:val="15"/>
        </w:rPr>
        <w:t>با استفاده از</w:t>
      </w:r>
      <w:r>
        <w:rPr>
          <w:spacing w:val="-8"/>
          <w:sz w:val="15"/>
        </w:rPr>
        <w:t xml:space="preserve"> </w:t>
      </w:r>
      <w:r>
        <w:rPr>
          <w:sz w:val="15"/>
        </w:rPr>
        <w:t>بلاکچین</w:t>
      </w:r>
      <w:r>
        <w:rPr>
          <w:spacing w:val="-9"/>
          <w:sz w:val="15"/>
        </w:rPr>
        <w:t xml:space="preserve"> </w:t>
      </w:r>
      <w:r>
        <w:rPr>
          <w:sz w:val="15"/>
        </w:rPr>
        <w:t>و</w:t>
      </w:r>
      <w:r>
        <w:rPr>
          <w:spacing w:val="-9"/>
          <w:sz w:val="15"/>
        </w:rPr>
        <w:t xml:space="preserve"> </w:t>
      </w:r>
      <w:r>
        <w:rPr>
          <w:sz w:val="15"/>
        </w:rPr>
        <w:t>دستگاه</w:t>
      </w:r>
      <w:r>
        <w:rPr>
          <w:spacing w:val="-9"/>
          <w:sz w:val="15"/>
        </w:rPr>
        <w:t xml:space="preserve"> </w:t>
      </w:r>
      <w:r>
        <w:rPr>
          <w:sz w:val="15"/>
        </w:rPr>
        <w:t>یاد بگیرید-</w:t>
      </w:r>
      <w:r>
        <w:rPr>
          <w:spacing w:val="40"/>
          <w:sz w:val="15"/>
        </w:rPr>
        <w:t xml:space="preserve"> </w:t>
      </w:r>
      <w:r>
        <w:rPr>
          <w:spacing w:val="-2"/>
          <w:sz w:val="15"/>
        </w:rPr>
        <w:t>ینگ</w:t>
      </w:r>
      <w:r>
        <w:rPr>
          <w:spacing w:val="-3"/>
          <w:sz w:val="15"/>
        </w:rPr>
        <w:t xml:space="preserve"> </w:t>
      </w:r>
      <w:r>
        <w:rPr>
          <w:spacing w:val="-2"/>
          <w:sz w:val="15"/>
        </w:rPr>
        <w:t>تکنیک‌ها،</w:t>
      </w:r>
      <w:r>
        <w:rPr>
          <w:spacing w:val="-3"/>
          <w:sz w:val="15"/>
        </w:rPr>
        <w:t xml:space="preserve"> </w:t>
      </w:r>
      <w:r>
        <w:rPr>
          <w:i/>
          <w:spacing w:val="-2"/>
          <w:sz w:val="15"/>
        </w:rPr>
        <w:t>چندرسانه‌ای</w:t>
      </w:r>
      <w:r>
        <w:rPr>
          <w:i/>
          <w:spacing w:val="-3"/>
          <w:sz w:val="15"/>
        </w:rPr>
        <w:t xml:space="preserve"> </w:t>
      </w:r>
      <w:r>
        <w:rPr>
          <w:i/>
          <w:spacing w:val="-2"/>
          <w:sz w:val="15"/>
        </w:rPr>
        <w:t>ابزارها</w:t>
      </w:r>
      <w:r>
        <w:rPr>
          <w:i/>
          <w:spacing w:val="-3"/>
          <w:sz w:val="15"/>
        </w:rPr>
        <w:t xml:space="preserve"> </w:t>
      </w:r>
      <w:r>
        <w:rPr>
          <w:i/>
          <w:spacing w:val="-2"/>
          <w:sz w:val="15"/>
        </w:rPr>
        <w:t xml:space="preserve">کاربردی </w:t>
      </w:r>
      <w:r>
        <w:rPr>
          <w:spacing w:val="-2"/>
          <w:sz w:val="15"/>
        </w:rPr>
        <w:t>،</w:t>
      </w:r>
      <w:r>
        <w:rPr>
          <w:spacing w:val="-3"/>
          <w:sz w:val="15"/>
        </w:rPr>
        <w:t xml:space="preserve"> </w:t>
      </w:r>
      <w:r>
        <w:rPr>
          <w:spacing w:val="-2"/>
          <w:sz w:val="15"/>
        </w:rPr>
        <w:t>جلد</w:t>
      </w:r>
      <w:r>
        <w:rPr>
          <w:spacing w:val="-3"/>
          <w:sz w:val="15"/>
        </w:rPr>
        <w:t xml:space="preserve"> </w:t>
      </w:r>
      <w:r>
        <w:rPr>
          <w:spacing w:val="-2"/>
          <w:sz w:val="15"/>
        </w:rPr>
        <w:t>۸۳،</w:t>
      </w:r>
      <w:r>
        <w:rPr>
          <w:spacing w:val="-3"/>
          <w:sz w:val="15"/>
        </w:rPr>
        <w:t xml:space="preserve"> </w:t>
      </w:r>
      <w:r>
        <w:rPr>
          <w:spacing w:val="-2"/>
          <w:sz w:val="15"/>
        </w:rPr>
        <w:t>نه.</w:t>
      </w:r>
      <w:r>
        <w:rPr>
          <w:spacing w:val="-3"/>
          <w:sz w:val="15"/>
        </w:rPr>
        <w:t xml:space="preserve"> </w:t>
      </w:r>
      <w:r>
        <w:rPr>
          <w:spacing w:val="-2"/>
          <w:sz w:val="15"/>
        </w:rPr>
        <w:t>۲۱،</w:t>
      </w:r>
      <w:r>
        <w:rPr>
          <w:spacing w:val="-3"/>
          <w:sz w:val="15"/>
        </w:rPr>
        <w:t xml:space="preserve"> </w:t>
      </w:r>
      <w:r>
        <w:rPr>
          <w:spacing w:val="-2"/>
          <w:sz w:val="15"/>
        </w:rPr>
        <w:t>ص.</w:t>
      </w:r>
      <w:r>
        <w:rPr>
          <w:spacing w:val="14"/>
          <w:sz w:val="15"/>
        </w:rPr>
        <w:t xml:space="preserve"> </w:t>
      </w:r>
      <w:r>
        <w:rPr>
          <w:spacing w:val="-2"/>
          <w:sz w:val="15"/>
        </w:rPr>
        <w:t>۶۰۲۶۵–۶۰۲۷۸،</w:t>
      </w:r>
      <w:r>
        <w:rPr>
          <w:spacing w:val="40"/>
          <w:sz w:val="15"/>
        </w:rPr>
        <w:t xml:space="preserve"> </w:t>
      </w:r>
      <w:r>
        <w:rPr>
          <w:sz w:val="15"/>
        </w:rPr>
        <w:t>جان</w:t>
      </w:r>
      <w:r>
        <w:rPr>
          <w:spacing w:val="-3"/>
          <w:sz w:val="15"/>
        </w:rPr>
        <w:t xml:space="preserve"> </w:t>
      </w:r>
      <w:r>
        <w:rPr>
          <w:sz w:val="15"/>
        </w:rPr>
        <w:t>۲۰۲۴.</w:t>
      </w:r>
    </w:p>
    <w:p w14:paraId="7141E0AB" w14:textId="77777777" w:rsidR="008E1D79" w:rsidRDefault="00000000" w:rsidP="00EB1386">
      <w:pPr>
        <w:pStyle w:val="ListParagraph"/>
        <w:numPr>
          <w:ilvl w:val="0"/>
          <w:numId w:val="1"/>
        </w:numPr>
        <w:tabs>
          <w:tab w:val="left" w:pos="1075"/>
        </w:tabs>
        <w:spacing w:before="7" w:line="249" w:lineRule="auto"/>
        <w:ind w:left="1075" w:hanging="353"/>
        <w:rPr>
          <w:sz w:val="15"/>
        </w:rPr>
      </w:pPr>
      <w:bookmarkStart w:id="106" w:name="_bookmark106"/>
      <w:bookmarkEnd w:id="106"/>
      <w:r>
        <w:rPr>
          <w:sz w:val="15"/>
        </w:rPr>
        <w:t>جی.</w:t>
      </w:r>
      <w:r>
        <w:rPr>
          <w:spacing w:val="40"/>
          <w:sz w:val="15"/>
        </w:rPr>
        <w:t xml:space="preserve"> </w:t>
      </w:r>
      <w:r>
        <w:rPr>
          <w:sz w:val="15"/>
        </w:rPr>
        <w:t>الف.</w:t>
      </w:r>
      <w:r>
        <w:rPr>
          <w:spacing w:val="40"/>
          <w:sz w:val="15"/>
        </w:rPr>
        <w:t xml:space="preserve"> </w:t>
      </w:r>
      <w:r>
        <w:rPr>
          <w:sz w:val="15"/>
        </w:rPr>
        <w:t>پرز-دیاز،</w:t>
      </w:r>
      <w:r>
        <w:rPr>
          <w:spacing w:val="40"/>
          <w:sz w:val="15"/>
        </w:rPr>
        <w:t xml:space="preserve"> </w:t>
      </w:r>
      <w:r>
        <w:rPr>
          <w:sz w:val="15"/>
        </w:rPr>
        <w:t>من.</w:t>
      </w:r>
      <w:r>
        <w:rPr>
          <w:spacing w:val="40"/>
          <w:sz w:val="15"/>
        </w:rPr>
        <w:t xml:space="preserve"> </w:t>
      </w:r>
      <w:r>
        <w:rPr>
          <w:sz w:val="15"/>
        </w:rPr>
        <w:t>الف.</w:t>
      </w:r>
      <w:r>
        <w:rPr>
          <w:spacing w:val="40"/>
          <w:sz w:val="15"/>
        </w:rPr>
        <w:t xml:space="preserve"> </w:t>
      </w:r>
      <w:r>
        <w:rPr>
          <w:sz w:val="15"/>
        </w:rPr>
        <w:t>والدوینوس،</w:t>
      </w:r>
      <w:r>
        <w:rPr>
          <w:spacing w:val="40"/>
          <w:sz w:val="15"/>
        </w:rPr>
        <w:t xml:space="preserve"> </w:t>
      </w:r>
      <w:r>
        <w:rPr>
          <w:sz w:val="15"/>
        </w:rPr>
        <w:t>ک.</w:t>
      </w:r>
      <w:r>
        <w:rPr>
          <w:spacing w:val="40"/>
          <w:sz w:val="15"/>
        </w:rPr>
        <w:t xml:space="preserve"> </w:t>
      </w:r>
      <w:r>
        <w:rPr>
          <w:sz w:val="15"/>
        </w:rPr>
        <w:t>آر.</w:t>
      </w:r>
      <w:r>
        <w:rPr>
          <w:spacing w:val="40"/>
          <w:sz w:val="15"/>
        </w:rPr>
        <w:t xml:space="preserve"> </w:t>
      </w:r>
      <w:r>
        <w:rPr>
          <w:sz w:val="15"/>
        </w:rPr>
        <w:t>چو،</w:t>
      </w:r>
      <w:r>
        <w:rPr>
          <w:spacing w:val="40"/>
          <w:sz w:val="15"/>
        </w:rPr>
        <w:t xml:space="preserve"> </w:t>
      </w:r>
      <w:r>
        <w:rPr>
          <w:sz w:val="15"/>
        </w:rPr>
        <w:t>و</w:t>
      </w:r>
      <w:r>
        <w:rPr>
          <w:spacing w:val="40"/>
          <w:sz w:val="15"/>
        </w:rPr>
        <w:t xml:space="preserve"> </w:t>
      </w:r>
      <w:r>
        <w:rPr>
          <w:sz w:val="15"/>
        </w:rPr>
        <w:t>دی.</w:t>
      </w:r>
      <w:r>
        <w:rPr>
          <w:spacing w:val="40"/>
          <w:sz w:val="15"/>
        </w:rPr>
        <w:t xml:space="preserve"> </w:t>
      </w:r>
      <w:r>
        <w:rPr>
          <w:sz w:val="15"/>
        </w:rPr>
        <w:t>ژو،</w:t>
      </w:r>
      <w:r>
        <w:rPr>
          <w:spacing w:val="40"/>
          <w:sz w:val="15"/>
        </w:rPr>
        <w:t xml:space="preserve"> </w:t>
      </w:r>
      <w:r>
        <w:rPr>
          <w:sz w:val="15"/>
        </w:rPr>
        <w:t>«الف»</w:t>
      </w:r>
      <w:r>
        <w:rPr>
          <w:spacing w:val="40"/>
          <w:sz w:val="15"/>
        </w:rPr>
        <w:t xml:space="preserve"> </w:t>
      </w:r>
      <w:r>
        <w:rPr>
          <w:sz w:val="15"/>
        </w:rPr>
        <w:t>انعطاف‌پذیر</w:t>
      </w:r>
      <w:r>
        <w:rPr>
          <w:spacing w:val="40"/>
          <w:sz w:val="15"/>
        </w:rPr>
        <w:t xml:space="preserve"> </w:t>
      </w:r>
      <w:r>
        <w:rPr>
          <w:sz w:val="15"/>
        </w:rPr>
        <w:t>مبتنی بر SDN</w:t>
      </w:r>
      <w:r>
        <w:rPr>
          <w:spacing w:val="40"/>
          <w:sz w:val="15"/>
        </w:rPr>
        <w:t xml:space="preserve"> </w:t>
      </w:r>
      <w:r>
        <w:rPr>
          <w:sz w:val="15"/>
        </w:rPr>
        <w:t>معماری</w:t>
      </w:r>
      <w:r>
        <w:rPr>
          <w:spacing w:val="40"/>
          <w:sz w:val="15"/>
        </w:rPr>
        <w:t xml:space="preserve"> </w:t>
      </w:r>
      <w:r>
        <w:rPr>
          <w:sz w:val="15"/>
        </w:rPr>
        <w:t>برای</w:t>
      </w:r>
      <w:r>
        <w:rPr>
          <w:spacing w:val="40"/>
          <w:sz w:val="15"/>
        </w:rPr>
        <w:t xml:space="preserve"> </w:t>
      </w:r>
      <w:r>
        <w:rPr>
          <w:sz w:val="15"/>
        </w:rPr>
        <w:t>شناسایی</w:t>
      </w:r>
      <w:r>
        <w:rPr>
          <w:spacing w:val="40"/>
          <w:sz w:val="15"/>
        </w:rPr>
        <w:t xml:space="preserve"> </w:t>
      </w:r>
      <w:r>
        <w:rPr>
          <w:sz w:val="15"/>
        </w:rPr>
        <w:t>و</w:t>
      </w:r>
      <w:r>
        <w:rPr>
          <w:spacing w:val="40"/>
          <w:sz w:val="15"/>
        </w:rPr>
        <w:t xml:space="preserve"> </w:t>
      </w:r>
      <w:r>
        <w:rPr>
          <w:sz w:val="15"/>
        </w:rPr>
        <w:t>کاهش دهنده</w:t>
      </w:r>
      <w:r>
        <w:rPr>
          <w:spacing w:val="40"/>
          <w:sz w:val="15"/>
        </w:rPr>
        <w:t xml:space="preserve"> </w:t>
      </w:r>
      <w:r>
        <w:rPr>
          <w:sz w:val="15"/>
        </w:rPr>
        <w:t>کم-</w:t>
      </w:r>
      <w:r>
        <w:rPr>
          <w:spacing w:val="40"/>
          <w:sz w:val="15"/>
        </w:rPr>
        <w:t xml:space="preserve"> </w:t>
      </w:r>
      <w:r>
        <w:rPr>
          <w:sz w:val="15"/>
        </w:rPr>
        <w:t>نرخ</w:t>
      </w:r>
      <w:r>
        <w:rPr>
          <w:spacing w:val="56"/>
          <w:sz w:val="15"/>
        </w:rPr>
        <w:t xml:space="preserve"> </w:t>
      </w:r>
      <w:r>
        <w:rPr>
          <w:sz w:val="15"/>
        </w:rPr>
        <w:t>حملات انسداد سرویس (DDOS)</w:t>
      </w:r>
      <w:r>
        <w:rPr>
          <w:spacing w:val="56"/>
          <w:sz w:val="15"/>
        </w:rPr>
        <w:t xml:space="preserve"> </w:t>
      </w:r>
      <w:r>
        <w:rPr>
          <w:sz w:val="15"/>
        </w:rPr>
        <w:t>حملات</w:t>
      </w:r>
      <w:r>
        <w:rPr>
          <w:spacing w:val="56"/>
          <w:sz w:val="15"/>
        </w:rPr>
        <w:t xml:space="preserve"> </w:t>
      </w:r>
      <w:r>
        <w:rPr>
          <w:sz w:val="15"/>
        </w:rPr>
        <w:t>با استفاده از</w:t>
      </w:r>
      <w:r>
        <w:rPr>
          <w:spacing w:val="56"/>
          <w:sz w:val="15"/>
        </w:rPr>
        <w:t xml:space="preserve"> </w:t>
      </w:r>
      <w:r>
        <w:rPr>
          <w:sz w:val="15"/>
        </w:rPr>
        <w:t>دستگاه</w:t>
      </w:r>
      <w:r>
        <w:rPr>
          <w:spacing w:val="56"/>
          <w:sz w:val="15"/>
        </w:rPr>
        <w:t xml:space="preserve"> </w:t>
      </w:r>
      <w:r>
        <w:rPr>
          <w:sz w:val="15"/>
        </w:rPr>
        <w:t>یادگیری،''</w:t>
      </w:r>
      <w:r>
        <w:rPr>
          <w:spacing w:val="56"/>
          <w:sz w:val="15"/>
        </w:rPr>
        <w:t xml:space="preserve"> </w:t>
      </w:r>
      <w:r>
        <w:rPr>
          <w:i/>
          <w:sz w:val="15"/>
        </w:rPr>
        <w:t>IEEE</w:t>
      </w:r>
      <w:r>
        <w:rPr>
          <w:i/>
          <w:spacing w:val="56"/>
          <w:sz w:val="15"/>
        </w:rPr>
        <w:t xml:space="preserve"> </w:t>
      </w:r>
      <w:r>
        <w:rPr>
          <w:i/>
          <w:sz w:val="15"/>
        </w:rPr>
        <w:t xml:space="preserve">دسترسی </w:t>
      </w:r>
      <w:r>
        <w:rPr>
          <w:sz w:val="15"/>
        </w:rPr>
        <w:t>،</w:t>
      </w:r>
      <w:r>
        <w:rPr>
          <w:spacing w:val="56"/>
          <w:sz w:val="15"/>
        </w:rPr>
        <w:t xml:space="preserve"> </w:t>
      </w:r>
      <w:r>
        <w:rPr>
          <w:sz w:val="15"/>
        </w:rPr>
        <w:t>جلد</w:t>
      </w:r>
      <w:r>
        <w:rPr>
          <w:spacing w:val="56"/>
          <w:sz w:val="15"/>
        </w:rPr>
        <w:t xml:space="preserve"> </w:t>
      </w:r>
      <w:r>
        <w:rPr>
          <w:sz w:val="15"/>
        </w:rPr>
        <w:t>۸،</w:t>
      </w:r>
    </w:p>
    <w:p w14:paraId="0754F311" w14:textId="77777777" w:rsidR="008E1D79" w:rsidRDefault="00000000" w:rsidP="00EB1386">
      <w:pPr>
        <w:ind w:left="1075"/>
        <w:jc w:val="right"/>
        <w:rPr>
          <w:sz w:val="15"/>
        </w:rPr>
      </w:pPr>
      <w:r>
        <w:rPr>
          <w:sz w:val="15"/>
        </w:rPr>
        <w:t>ص.</w:t>
      </w:r>
      <w:r>
        <w:rPr>
          <w:spacing w:val="6"/>
          <w:sz w:val="15"/>
        </w:rPr>
        <w:t xml:space="preserve"> </w:t>
      </w:r>
      <w:r>
        <w:rPr>
          <w:sz w:val="15"/>
        </w:rPr>
        <w:t>۱۵۵۸۵۹–۱۵۵۸۷۲،</w:t>
      </w:r>
      <w:r>
        <w:rPr>
          <w:spacing w:val="6"/>
          <w:sz w:val="15"/>
        </w:rPr>
        <w:t xml:space="preserve"> </w:t>
      </w:r>
      <w:r>
        <w:rPr>
          <w:spacing w:val="-2"/>
          <w:sz w:val="15"/>
        </w:rPr>
        <w:t>۲۰۲۰. (۲۰۲۰)</w:t>
      </w:r>
    </w:p>
    <w:p w14:paraId="60FD8441" w14:textId="77777777" w:rsidR="008E1D79" w:rsidRDefault="00000000" w:rsidP="00EB1386">
      <w:pPr>
        <w:pStyle w:val="ListParagraph"/>
        <w:numPr>
          <w:ilvl w:val="0"/>
          <w:numId w:val="1"/>
        </w:numPr>
        <w:tabs>
          <w:tab w:val="left" w:pos="1075"/>
        </w:tabs>
        <w:spacing w:before="20" w:line="249" w:lineRule="auto"/>
        <w:ind w:left="1075" w:hanging="353"/>
        <w:rPr>
          <w:sz w:val="15"/>
        </w:rPr>
      </w:pPr>
      <w:bookmarkStart w:id="107" w:name="_bookmark107"/>
      <w:bookmarkEnd w:id="107"/>
      <w:r>
        <w:rPr>
          <w:sz w:val="15"/>
        </w:rPr>
        <w:t>ک.</w:t>
      </w:r>
      <w:r>
        <w:rPr>
          <w:spacing w:val="-9"/>
          <w:sz w:val="15"/>
        </w:rPr>
        <w:t xml:space="preserve"> </w:t>
      </w:r>
      <w:r>
        <w:rPr>
          <w:sz w:val="15"/>
        </w:rPr>
        <w:t>م.</w:t>
      </w:r>
      <w:r>
        <w:rPr>
          <w:spacing w:val="-9"/>
          <w:sz w:val="15"/>
        </w:rPr>
        <w:t xml:space="preserve"> </w:t>
      </w:r>
      <w:r>
        <w:rPr>
          <w:sz w:val="15"/>
        </w:rPr>
        <w:t>سودار،</w:t>
      </w:r>
      <w:r>
        <w:rPr>
          <w:spacing w:val="-9"/>
          <w:sz w:val="15"/>
        </w:rPr>
        <w:t xml:space="preserve"> </w:t>
      </w:r>
      <w:r>
        <w:rPr>
          <w:sz w:val="15"/>
        </w:rPr>
        <w:t>م.</w:t>
      </w:r>
      <w:r>
        <w:rPr>
          <w:spacing w:val="-9"/>
          <w:sz w:val="15"/>
        </w:rPr>
        <w:t xml:space="preserve"> </w:t>
      </w:r>
      <w:r>
        <w:rPr>
          <w:sz w:val="15"/>
        </w:rPr>
        <w:t>بیولا،</w:t>
      </w:r>
      <w:r>
        <w:rPr>
          <w:spacing w:val="-9"/>
          <w:sz w:val="15"/>
        </w:rPr>
        <w:t xml:space="preserve"> </w:t>
      </w:r>
      <w:r>
        <w:rPr>
          <w:sz w:val="15"/>
        </w:rPr>
        <w:t>پ.</w:t>
      </w:r>
      <w:r>
        <w:rPr>
          <w:spacing w:val="-9"/>
          <w:sz w:val="15"/>
        </w:rPr>
        <w:t xml:space="preserve"> </w:t>
      </w:r>
      <w:r>
        <w:rPr>
          <w:sz w:val="15"/>
        </w:rPr>
        <w:t>دیپالاکشمی،</w:t>
      </w:r>
      <w:r>
        <w:rPr>
          <w:spacing w:val="-9"/>
          <w:sz w:val="15"/>
        </w:rPr>
        <w:t xml:space="preserve"> </w:t>
      </w:r>
      <w:r>
        <w:rPr>
          <w:sz w:val="15"/>
        </w:rPr>
        <w:t>پ.</w:t>
      </w:r>
      <w:r>
        <w:rPr>
          <w:spacing w:val="-9"/>
          <w:sz w:val="15"/>
        </w:rPr>
        <w:t xml:space="preserve"> </w:t>
      </w:r>
      <w:r>
        <w:rPr>
          <w:sz w:val="15"/>
        </w:rPr>
        <w:t>ناگاراج،</w:t>
      </w:r>
      <w:r>
        <w:rPr>
          <w:spacing w:val="-9"/>
          <w:sz w:val="15"/>
        </w:rPr>
        <w:t xml:space="preserve"> </w:t>
      </w:r>
      <w:r>
        <w:rPr>
          <w:sz w:val="15"/>
        </w:rPr>
        <w:t>و</w:t>
      </w:r>
      <w:r>
        <w:rPr>
          <w:spacing w:val="-9"/>
          <w:sz w:val="15"/>
        </w:rPr>
        <w:t xml:space="preserve"> </w:t>
      </w:r>
      <w:r>
        <w:rPr>
          <w:sz w:val="15"/>
        </w:rPr>
        <w:t>پ.</w:t>
      </w:r>
      <w:r>
        <w:rPr>
          <w:spacing w:val="-9"/>
          <w:sz w:val="15"/>
        </w:rPr>
        <w:t xml:space="preserve"> </w:t>
      </w:r>
      <w:r>
        <w:rPr>
          <w:sz w:val="15"/>
        </w:rPr>
        <w:t>چیناسامی،</w:t>
      </w:r>
      <w:r>
        <w:rPr>
          <w:spacing w:val="40"/>
          <w:sz w:val="15"/>
        </w:rPr>
        <w:t xml:space="preserve"> </w:t>
      </w:r>
      <w:r>
        <w:rPr>
          <w:sz w:val="15"/>
        </w:rPr>
        <w:t>تشخیص حملات انکار سرویس توزیع‌شده در SDN با استفاده از ماشین</w:t>
      </w:r>
      <w:r>
        <w:rPr>
          <w:spacing w:val="40"/>
          <w:sz w:val="15"/>
        </w:rPr>
        <w:t xml:space="preserve"> </w:t>
      </w:r>
      <w:r>
        <w:rPr>
          <w:sz w:val="15"/>
        </w:rPr>
        <w:t xml:space="preserve">«تکنیک‌های یادگیری»، در </w:t>
      </w:r>
      <w:r>
        <w:rPr>
          <w:i/>
          <w:sz w:val="15"/>
        </w:rPr>
        <w:t>مجموعه مقالات کنفرانس بین‌المللی کامپیوتر، ارتباطات، اطلاعات.</w:t>
      </w:r>
      <w:r>
        <w:rPr>
          <w:i/>
          <w:spacing w:val="40"/>
          <w:sz w:val="15"/>
        </w:rPr>
        <w:t xml:space="preserve"> </w:t>
      </w:r>
      <w:r>
        <w:rPr>
          <w:i/>
          <w:sz w:val="15"/>
        </w:rPr>
        <w:t xml:space="preserve">(ICCCCI) </w:t>
      </w:r>
      <w:r>
        <w:rPr>
          <w:sz w:val="15"/>
        </w:rPr>
        <w:t>، ژانویه ۲۰۲۱، صفحات ۱ تا ۵.</w:t>
      </w:r>
    </w:p>
    <w:p w14:paraId="78C78A7A"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08" w:name="_bookmark108"/>
      <w:bookmarkEnd w:id="108"/>
      <w:r>
        <w:rPr>
          <w:sz w:val="15"/>
        </w:rPr>
        <w:t>الف. صاحبی، ف. جایدی، و ا. بوحولا، «الگوریتم‌های یادگیری ماشین برای»</w:t>
      </w:r>
      <w:r>
        <w:rPr>
          <w:spacing w:val="40"/>
          <w:sz w:val="15"/>
        </w:rPr>
        <w:t xml:space="preserve"> </w:t>
      </w:r>
      <w:r>
        <w:rPr>
          <w:sz w:val="15"/>
        </w:rPr>
        <w:t xml:space="preserve">بهبود تشخیص نفوذ در SDN/NFV، در </w:t>
      </w:r>
      <w:r>
        <w:rPr>
          <w:i/>
          <w:sz w:val="15"/>
        </w:rPr>
        <w:t>Proc. Int. Wireless</w:t>
      </w:r>
      <w:r>
        <w:rPr>
          <w:i/>
          <w:spacing w:val="40"/>
          <w:sz w:val="15"/>
        </w:rPr>
        <w:t xml:space="preserve"> </w:t>
      </w:r>
      <w:r>
        <w:rPr>
          <w:i/>
          <w:sz w:val="15"/>
        </w:rPr>
        <w:t xml:space="preserve">ارتباطات. محاسبات سیار. (IWCMC) </w:t>
      </w:r>
      <w:r>
        <w:rPr>
          <w:sz w:val="15"/>
        </w:rPr>
        <w:t>، ژوئن ۲۰۲۳، صفحات ۶۰۲-۶۰۷.</w:t>
      </w:r>
    </w:p>
    <w:p w14:paraId="1A18547F" w14:textId="77777777" w:rsidR="008E1D79" w:rsidRDefault="00000000" w:rsidP="00EB1386">
      <w:pPr>
        <w:pStyle w:val="ListParagraph"/>
        <w:numPr>
          <w:ilvl w:val="0"/>
          <w:numId w:val="1"/>
        </w:numPr>
        <w:tabs>
          <w:tab w:val="left" w:pos="1075"/>
        </w:tabs>
        <w:spacing w:before="13"/>
        <w:ind w:left="1075" w:hanging="352"/>
        <w:rPr>
          <w:sz w:val="15"/>
        </w:rPr>
      </w:pPr>
      <w:bookmarkStart w:id="109" w:name="_bookmark109"/>
      <w:bookmarkEnd w:id="109"/>
      <w:r>
        <w:rPr>
          <w:sz w:val="15"/>
        </w:rPr>
        <w:t>س.</w:t>
      </w:r>
      <w:r>
        <w:rPr>
          <w:spacing w:val="22"/>
          <w:sz w:val="15"/>
        </w:rPr>
        <w:t xml:space="preserve"> </w:t>
      </w:r>
      <w:r>
        <w:rPr>
          <w:sz w:val="15"/>
        </w:rPr>
        <w:t>وانگ،</w:t>
      </w:r>
      <w:r>
        <w:rPr>
          <w:spacing w:val="22"/>
          <w:sz w:val="15"/>
        </w:rPr>
        <w:t xml:space="preserve"> </w:t>
      </w:r>
      <w:r>
        <w:rPr>
          <w:sz w:val="15"/>
        </w:rPr>
        <w:t>جی.</w:t>
      </w:r>
      <w:r>
        <w:rPr>
          <w:spacing w:val="22"/>
          <w:sz w:val="15"/>
        </w:rPr>
        <w:t xml:space="preserve"> </w:t>
      </w:r>
      <w:r>
        <w:rPr>
          <w:sz w:val="15"/>
        </w:rPr>
        <w:t>ف.</w:t>
      </w:r>
      <w:r>
        <w:rPr>
          <w:spacing w:val="22"/>
          <w:sz w:val="15"/>
        </w:rPr>
        <w:t xml:space="preserve"> </w:t>
      </w:r>
      <w:r>
        <w:rPr>
          <w:sz w:val="15"/>
        </w:rPr>
        <w:t>بالارزو،</w:t>
      </w:r>
      <w:r>
        <w:rPr>
          <w:spacing w:val="22"/>
          <w:sz w:val="15"/>
        </w:rPr>
        <w:t xml:space="preserve"> </w:t>
      </w:r>
      <w:r>
        <w:rPr>
          <w:sz w:val="15"/>
        </w:rPr>
        <w:t>ک.</w:t>
      </w:r>
      <w:r>
        <w:rPr>
          <w:spacing w:val="22"/>
          <w:sz w:val="15"/>
        </w:rPr>
        <w:t xml:space="preserve"> </w:t>
      </w:r>
      <w:r>
        <w:rPr>
          <w:sz w:val="15"/>
        </w:rPr>
        <w:t>جی.</w:t>
      </w:r>
      <w:r>
        <w:rPr>
          <w:spacing w:val="23"/>
          <w:sz w:val="15"/>
        </w:rPr>
        <w:t xml:space="preserve"> </w:t>
      </w:r>
      <w:r>
        <w:rPr>
          <w:sz w:val="15"/>
        </w:rPr>
        <w:t>چاوز،</w:t>
      </w:r>
      <w:r>
        <w:rPr>
          <w:spacing w:val="22"/>
          <w:sz w:val="15"/>
        </w:rPr>
        <w:t xml:space="preserve"> </w:t>
      </w:r>
      <w:r>
        <w:rPr>
          <w:sz w:val="15"/>
        </w:rPr>
        <w:t>الف.</w:t>
      </w:r>
      <w:r>
        <w:rPr>
          <w:spacing w:val="22"/>
          <w:sz w:val="15"/>
        </w:rPr>
        <w:t xml:space="preserve"> </w:t>
      </w:r>
      <w:r>
        <w:rPr>
          <w:sz w:val="15"/>
        </w:rPr>
        <w:t>الحورانی،</w:t>
      </w:r>
      <w:r>
        <w:rPr>
          <w:spacing w:val="22"/>
          <w:sz w:val="15"/>
        </w:rPr>
        <w:t xml:space="preserve"> </w:t>
      </w:r>
      <w:r>
        <w:rPr>
          <w:sz w:val="15"/>
        </w:rPr>
        <w:t>س.</w:t>
      </w:r>
      <w:r>
        <w:rPr>
          <w:spacing w:val="22"/>
          <w:sz w:val="15"/>
        </w:rPr>
        <w:t xml:space="preserve"> </w:t>
      </w:r>
      <w:r>
        <w:rPr>
          <w:spacing w:val="-2"/>
          <w:sz w:val="15"/>
        </w:rPr>
        <w:t>کندیپان،</w:t>
      </w:r>
    </w:p>
    <w:p w14:paraId="326E4E73" w14:textId="77777777" w:rsidR="008E1D79" w:rsidRDefault="00000000" w:rsidP="00EB1386">
      <w:pPr>
        <w:spacing w:before="6" w:line="249" w:lineRule="auto"/>
        <w:ind w:left="1075"/>
        <w:jc w:val="right"/>
        <w:rPr>
          <w:sz w:val="15"/>
        </w:rPr>
      </w:pPr>
      <w:r>
        <w:rPr>
          <w:sz w:val="15"/>
        </w:rPr>
        <w:t>آقای اصغر و جی. راسللو، «تشخیص حملات DDoS سیل‌آسا در</w:t>
      </w:r>
      <w:r>
        <w:rPr>
          <w:spacing w:val="40"/>
          <w:sz w:val="15"/>
        </w:rPr>
        <w:t xml:space="preserve"> </w:t>
      </w:r>
      <w:r>
        <w:rPr>
          <w:sz w:val="15"/>
        </w:rPr>
        <w:t xml:space="preserve">شبکه‌های تعریف‌شده توسط نرم‌افزار با استفاده از تکنیک‌های یادگیری نظارت‌شده،» </w:t>
      </w:r>
      <w:r>
        <w:rPr>
          <w:i/>
          <w:sz w:val="15"/>
        </w:rPr>
        <w:t>مهندس.</w:t>
      </w:r>
      <w:r>
        <w:rPr>
          <w:i/>
          <w:spacing w:val="40"/>
          <w:sz w:val="15"/>
        </w:rPr>
        <w:t xml:space="preserve"> </w:t>
      </w:r>
      <w:r>
        <w:rPr>
          <w:i/>
          <w:sz w:val="15"/>
        </w:rPr>
        <w:t xml:space="preserve">علم و فناوری، مجله بین‌المللی </w:t>
      </w:r>
      <w:r>
        <w:rPr>
          <w:sz w:val="15"/>
        </w:rPr>
        <w:t>، جلد ۳۵، نوامبر ۲۰۲۲، شماره ماده ۱۰۱۱۷۶.</w:t>
      </w:r>
    </w:p>
    <w:p w14:paraId="4CC4621A" w14:textId="77777777" w:rsidR="008E1D79" w:rsidRDefault="00000000" w:rsidP="00EB1386">
      <w:pPr>
        <w:pStyle w:val="ListParagraph"/>
        <w:numPr>
          <w:ilvl w:val="0"/>
          <w:numId w:val="1"/>
        </w:numPr>
        <w:tabs>
          <w:tab w:val="left" w:pos="1075"/>
        </w:tabs>
        <w:spacing w:before="8" w:line="249" w:lineRule="auto"/>
        <w:ind w:left="1075" w:hanging="353"/>
        <w:rPr>
          <w:sz w:val="15"/>
        </w:rPr>
      </w:pPr>
      <w:bookmarkStart w:id="110" w:name="_bookmark110"/>
      <w:bookmarkEnd w:id="110"/>
      <w:r>
        <w:rPr>
          <w:sz w:val="15"/>
        </w:rPr>
        <w:t>یو.</w:t>
      </w:r>
      <w:r>
        <w:rPr>
          <w:spacing w:val="-10"/>
          <w:sz w:val="15"/>
        </w:rPr>
        <w:t xml:space="preserve"> </w:t>
      </w:r>
      <w:r>
        <w:rPr>
          <w:sz w:val="15"/>
        </w:rPr>
        <w:t>اچ.</w:t>
      </w:r>
      <w:r>
        <w:rPr>
          <w:spacing w:val="-9"/>
          <w:sz w:val="15"/>
        </w:rPr>
        <w:t xml:space="preserve"> </w:t>
      </w:r>
      <w:r>
        <w:rPr>
          <w:sz w:val="15"/>
        </w:rPr>
        <w:t>گاربا،</w:t>
      </w:r>
      <w:r>
        <w:rPr>
          <w:spacing w:val="-10"/>
          <w:sz w:val="15"/>
        </w:rPr>
        <w:t xml:space="preserve"> </w:t>
      </w:r>
      <w:r>
        <w:rPr>
          <w:sz w:val="15"/>
        </w:rPr>
        <w:t>الف.</w:t>
      </w:r>
      <w:r>
        <w:rPr>
          <w:spacing w:val="-9"/>
          <w:sz w:val="15"/>
        </w:rPr>
        <w:t xml:space="preserve"> </w:t>
      </w:r>
      <w:r>
        <w:rPr>
          <w:sz w:val="15"/>
        </w:rPr>
        <w:t>ن.</w:t>
      </w:r>
      <w:r>
        <w:rPr>
          <w:spacing w:val="-9"/>
          <w:sz w:val="15"/>
        </w:rPr>
        <w:t xml:space="preserve"> </w:t>
      </w:r>
      <w:r>
        <w:rPr>
          <w:sz w:val="15"/>
        </w:rPr>
        <w:t>طوسی،</w:t>
      </w:r>
      <w:r>
        <w:rPr>
          <w:spacing w:val="-10"/>
          <w:sz w:val="15"/>
        </w:rPr>
        <w:t xml:space="preserve"> </w:t>
      </w:r>
      <w:r>
        <w:rPr>
          <w:sz w:val="15"/>
        </w:rPr>
        <w:t>م.</w:t>
      </w:r>
      <w:r>
        <w:rPr>
          <w:spacing w:val="-9"/>
          <w:sz w:val="15"/>
        </w:rPr>
        <w:t xml:space="preserve"> </w:t>
      </w:r>
      <w:r>
        <w:rPr>
          <w:sz w:val="15"/>
        </w:rPr>
        <w:t>ف.</w:t>
      </w:r>
      <w:r>
        <w:rPr>
          <w:spacing w:val="-9"/>
          <w:sz w:val="15"/>
        </w:rPr>
        <w:t xml:space="preserve"> </w:t>
      </w:r>
      <w:r>
        <w:rPr>
          <w:sz w:val="15"/>
        </w:rPr>
        <w:t>پاشا،</w:t>
      </w:r>
      <w:r>
        <w:rPr>
          <w:spacing w:val="-10"/>
          <w:sz w:val="15"/>
        </w:rPr>
        <w:t xml:space="preserve"> </w:t>
      </w:r>
      <w:r>
        <w:rPr>
          <w:sz w:val="15"/>
        </w:rPr>
        <w:t>و</w:t>
      </w:r>
      <w:r>
        <w:rPr>
          <w:spacing w:val="-9"/>
          <w:sz w:val="15"/>
        </w:rPr>
        <w:t xml:space="preserve"> </w:t>
      </w:r>
      <w:r>
        <w:rPr>
          <w:sz w:val="15"/>
        </w:rPr>
        <w:t>س.</w:t>
      </w:r>
      <w:r>
        <w:rPr>
          <w:spacing w:val="-10"/>
          <w:sz w:val="15"/>
        </w:rPr>
        <w:t xml:space="preserve"> </w:t>
      </w:r>
      <w:r>
        <w:rPr>
          <w:sz w:val="15"/>
        </w:rPr>
        <w:t>خان،</w:t>
      </w:r>
      <w:r>
        <w:rPr>
          <w:spacing w:val="-9"/>
          <w:sz w:val="15"/>
        </w:rPr>
        <w:t xml:space="preserve"> </w:t>
      </w:r>
      <w:r>
        <w:rPr>
          <w:sz w:val="15"/>
        </w:rPr>
        <w:t>مبتنی بر SDN</w:t>
      </w:r>
      <w:r>
        <w:rPr>
          <w:spacing w:val="-9"/>
          <w:sz w:val="15"/>
        </w:rPr>
        <w:t xml:space="preserve"> </w:t>
      </w:r>
      <w:r>
        <w:rPr>
          <w:sz w:val="15"/>
        </w:rPr>
        <w:t>تشخیص</w:t>
      </w:r>
      <w:r>
        <w:rPr>
          <w:spacing w:val="40"/>
          <w:sz w:val="15"/>
        </w:rPr>
        <w:t xml:space="preserve"> </w:t>
      </w:r>
      <w:r>
        <w:rPr>
          <w:sz w:val="15"/>
        </w:rPr>
        <w:t xml:space="preserve">و کاهش حملات DDoS به خانه‌های هوشمند، « </w:t>
      </w:r>
      <w:r>
        <w:rPr>
          <w:i/>
          <w:sz w:val="15"/>
        </w:rPr>
        <w:t xml:space="preserve">ارتباطات کامپیوتری » </w:t>
      </w:r>
      <w:r>
        <w:rPr>
          <w:sz w:val="15"/>
        </w:rPr>
        <w:t>،</w:t>
      </w:r>
      <w:r>
        <w:rPr>
          <w:spacing w:val="40"/>
          <w:sz w:val="15"/>
        </w:rPr>
        <w:t xml:space="preserve"> </w:t>
      </w:r>
      <w:r>
        <w:rPr>
          <w:sz w:val="15"/>
        </w:rPr>
        <w:t>جلد ۲۲۱، صفحات ۲۹-۴۱، مه ۲۰۲۴.</w:t>
      </w:r>
    </w:p>
    <w:p w14:paraId="24F44E7F"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11" w:name="_bookmark111"/>
      <w:bookmarkEnd w:id="111"/>
      <w:r>
        <w:rPr>
          <w:sz w:val="15"/>
        </w:rPr>
        <w:t>دبلیو آی خدر، ای ای گودا، و ای آر محمد، «FMDADM: یک...</w:t>
      </w:r>
      <w:r>
        <w:rPr>
          <w:spacing w:val="40"/>
          <w:sz w:val="15"/>
        </w:rPr>
        <w:t xml:space="preserve"> </w:t>
      </w:r>
      <w:r>
        <w:rPr>
          <w:sz w:val="15"/>
        </w:rPr>
        <w:t>چارچوب تشخیص و کاهش حمله DDoS لایه‌ای با استفاده از ماشین</w:t>
      </w:r>
      <w:r>
        <w:rPr>
          <w:spacing w:val="40"/>
          <w:sz w:val="15"/>
        </w:rPr>
        <w:t xml:space="preserve"> </w:t>
      </w:r>
      <w:r>
        <w:rPr>
          <w:sz w:val="15"/>
        </w:rPr>
        <w:t>یادگیری</w:t>
      </w:r>
      <w:r>
        <w:rPr>
          <w:spacing w:val="22"/>
          <w:sz w:val="15"/>
        </w:rPr>
        <w:t xml:space="preserve"> </w:t>
      </w:r>
      <w:r>
        <w:rPr>
          <w:sz w:val="15"/>
        </w:rPr>
        <w:t>برای</w:t>
      </w:r>
      <w:r>
        <w:rPr>
          <w:spacing w:val="22"/>
          <w:sz w:val="15"/>
        </w:rPr>
        <w:t xml:space="preserve"> </w:t>
      </w:r>
      <w:r>
        <w:rPr>
          <w:sz w:val="15"/>
        </w:rPr>
        <w:t>دولتی</w:t>
      </w:r>
      <w:r>
        <w:rPr>
          <w:spacing w:val="22"/>
          <w:sz w:val="15"/>
        </w:rPr>
        <w:t xml:space="preserve"> </w:t>
      </w:r>
      <w:r>
        <w:rPr>
          <w:sz w:val="15"/>
        </w:rPr>
        <w:t>مبتنی بر SDN</w:t>
      </w:r>
      <w:r>
        <w:rPr>
          <w:spacing w:val="22"/>
          <w:sz w:val="15"/>
        </w:rPr>
        <w:t xml:space="preserve"> </w:t>
      </w:r>
      <w:r>
        <w:rPr>
          <w:sz w:val="15"/>
        </w:rPr>
        <w:t>اینترنت اشیا</w:t>
      </w:r>
      <w:r>
        <w:rPr>
          <w:spacing w:val="22"/>
          <w:sz w:val="15"/>
        </w:rPr>
        <w:t xml:space="preserve"> </w:t>
      </w:r>
      <w:r>
        <w:rPr>
          <w:sz w:val="15"/>
        </w:rPr>
        <w:t>شبکه‌ها،</w:t>
      </w:r>
      <w:r>
        <w:rPr>
          <w:spacing w:val="22"/>
          <w:sz w:val="15"/>
        </w:rPr>
        <w:t xml:space="preserve"> </w:t>
      </w:r>
      <w:r>
        <w:rPr>
          <w:i/>
          <w:sz w:val="15"/>
        </w:rPr>
        <w:t>IEEE</w:t>
      </w:r>
      <w:r>
        <w:rPr>
          <w:i/>
          <w:spacing w:val="22"/>
          <w:sz w:val="15"/>
        </w:rPr>
        <w:t xml:space="preserve"> </w:t>
      </w:r>
      <w:r>
        <w:rPr>
          <w:i/>
          <w:sz w:val="15"/>
        </w:rPr>
        <w:t xml:space="preserve">دسترسی </w:t>
      </w:r>
      <w:r>
        <w:rPr>
          <w:sz w:val="15"/>
        </w:rPr>
        <w:t>،</w:t>
      </w:r>
      <w:r>
        <w:rPr>
          <w:spacing w:val="22"/>
          <w:sz w:val="15"/>
        </w:rPr>
        <w:t xml:space="preserve"> </w:t>
      </w:r>
      <w:r>
        <w:rPr>
          <w:sz w:val="15"/>
        </w:rPr>
        <w:t>جلد</w:t>
      </w:r>
      <w:r>
        <w:rPr>
          <w:spacing w:val="22"/>
          <w:sz w:val="15"/>
        </w:rPr>
        <w:t xml:space="preserve"> </w:t>
      </w:r>
      <w:r>
        <w:rPr>
          <w:sz w:val="15"/>
        </w:rPr>
        <w:t>۱۱،</w:t>
      </w:r>
    </w:p>
    <w:p w14:paraId="4B7429D0" w14:textId="77777777" w:rsidR="008E1D79" w:rsidRDefault="00000000" w:rsidP="00EB1386">
      <w:pPr>
        <w:ind w:left="1075"/>
        <w:jc w:val="right"/>
        <w:rPr>
          <w:sz w:val="15"/>
        </w:rPr>
      </w:pPr>
      <w:r>
        <w:rPr>
          <w:sz w:val="15"/>
        </w:rPr>
        <w:t>ص.</w:t>
      </w:r>
      <w:r>
        <w:rPr>
          <w:spacing w:val="5"/>
          <w:sz w:val="15"/>
        </w:rPr>
        <w:t xml:space="preserve"> </w:t>
      </w:r>
      <w:r>
        <w:rPr>
          <w:sz w:val="15"/>
        </w:rPr>
        <w:t>۲۸۹۳۴–۲۸۹۵۴،</w:t>
      </w:r>
      <w:r>
        <w:rPr>
          <w:spacing w:val="5"/>
          <w:sz w:val="15"/>
        </w:rPr>
        <w:t xml:space="preserve"> </w:t>
      </w:r>
      <w:r>
        <w:rPr>
          <w:spacing w:val="-2"/>
          <w:sz w:val="15"/>
        </w:rPr>
        <w:t>۲۰۲۳.</w:t>
      </w:r>
    </w:p>
    <w:p w14:paraId="4274FBEF" w14:textId="77777777" w:rsidR="008E1D79" w:rsidRDefault="00000000" w:rsidP="00EB1386">
      <w:pPr>
        <w:pStyle w:val="ListParagraph"/>
        <w:numPr>
          <w:ilvl w:val="0"/>
          <w:numId w:val="1"/>
        </w:numPr>
        <w:tabs>
          <w:tab w:val="left" w:pos="1075"/>
        </w:tabs>
        <w:spacing w:before="19" w:line="249" w:lineRule="auto"/>
        <w:ind w:left="1075" w:hanging="353"/>
        <w:rPr>
          <w:sz w:val="15"/>
        </w:rPr>
      </w:pPr>
      <w:bookmarkStart w:id="112" w:name="_bookmark112"/>
      <w:bookmarkEnd w:id="112"/>
      <w:r>
        <w:rPr>
          <w:sz w:val="15"/>
        </w:rPr>
        <w:t>J. Bhayo، SA شاه، S. Hameed، A. Ahmed، J. Nasir، و D. Draheim،</w:t>
      </w:r>
      <w:r>
        <w:rPr>
          <w:spacing w:val="40"/>
          <w:sz w:val="15"/>
        </w:rPr>
        <w:t xml:space="preserve"> </w:t>
      </w:r>
      <w:r>
        <w:rPr>
          <w:sz w:val="15"/>
        </w:rPr>
        <w:t>''به سوی</w:t>
      </w:r>
      <w:r>
        <w:rPr>
          <w:spacing w:val="-12"/>
          <w:sz w:val="15"/>
        </w:rPr>
        <w:t xml:space="preserve"> </w:t>
      </w:r>
      <w:r>
        <w:rPr>
          <w:sz w:val="15"/>
        </w:rPr>
        <w:t>الف</w:t>
      </w:r>
      <w:r>
        <w:rPr>
          <w:spacing w:val="-9"/>
          <w:sz w:val="15"/>
        </w:rPr>
        <w:t xml:space="preserve"> </w:t>
      </w:r>
      <w:r>
        <w:rPr>
          <w:sz w:val="15"/>
        </w:rPr>
        <w:t>دستگاه</w:t>
      </w:r>
      <w:r>
        <w:rPr>
          <w:spacing w:val="-10"/>
          <w:sz w:val="15"/>
        </w:rPr>
        <w:t xml:space="preserve"> </w:t>
      </w:r>
      <w:r>
        <w:rPr>
          <w:sz w:val="15"/>
        </w:rPr>
        <w:t>مبتنی بر یادگیری</w:t>
      </w:r>
      <w:r>
        <w:rPr>
          <w:spacing w:val="-9"/>
          <w:sz w:val="15"/>
        </w:rPr>
        <w:t xml:space="preserve"> </w:t>
      </w:r>
      <w:r>
        <w:rPr>
          <w:sz w:val="15"/>
        </w:rPr>
        <w:t>چارچوب</w:t>
      </w:r>
      <w:r>
        <w:rPr>
          <w:spacing w:val="-9"/>
          <w:sz w:val="15"/>
        </w:rPr>
        <w:t xml:space="preserve"> </w:t>
      </w:r>
      <w:r>
        <w:rPr>
          <w:sz w:val="15"/>
        </w:rPr>
        <w:t>برای</w:t>
      </w:r>
      <w:r>
        <w:rPr>
          <w:spacing w:val="-10"/>
          <w:sz w:val="15"/>
        </w:rPr>
        <w:t xml:space="preserve"> </w:t>
      </w:r>
      <w:r>
        <w:rPr>
          <w:sz w:val="15"/>
        </w:rPr>
        <w:t>حملات منع سرویس دابلیو‌اس</w:t>
      </w:r>
      <w:r>
        <w:rPr>
          <w:spacing w:val="-9"/>
          <w:sz w:val="15"/>
        </w:rPr>
        <w:t xml:space="preserve"> </w:t>
      </w:r>
      <w:r>
        <w:rPr>
          <w:sz w:val="15"/>
        </w:rPr>
        <w:t>حمله</w:t>
      </w:r>
      <w:r>
        <w:rPr>
          <w:spacing w:val="-9"/>
          <w:sz w:val="15"/>
        </w:rPr>
        <w:t xml:space="preserve"> </w:t>
      </w:r>
      <w:r>
        <w:rPr>
          <w:sz w:val="15"/>
        </w:rPr>
        <w:t>تشخیص</w:t>
      </w:r>
      <w:r>
        <w:rPr>
          <w:spacing w:val="40"/>
          <w:sz w:val="15"/>
        </w:rPr>
        <w:t xml:space="preserve"> </w:t>
      </w:r>
      <w:r>
        <w:rPr>
          <w:sz w:val="15"/>
        </w:rPr>
        <w:t xml:space="preserve">در شبکه‌های اینترنت اشیا تعریف‌شده توسط نرم‌افزار (SD-IoT)، </w:t>
      </w:r>
      <w:r>
        <w:rPr>
          <w:i/>
          <w:sz w:val="15"/>
        </w:rPr>
        <w:t xml:space="preserve">مهندس، برنامه کاربردی، هوش </w:t>
      </w:r>
      <w:r>
        <w:rPr>
          <w:sz w:val="15"/>
        </w:rPr>
        <w:t>مصنوعی</w:t>
      </w:r>
      <w:r>
        <w:rPr>
          <w:spacing w:val="80"/>
          <w:sz w:val="15"/>
        </w:rPr>
        <w:t xml:space="preserve"> </w:t>
      </w:r>
      <w:r>
        <w:rPr>
          <w:sz w:val="15"/>
        </w:rPr>
        <w:t>جلد 123، آگوست 2023، هنر. نه 106432.</w:t>
      </w:r>
    </w:p>
    <w:p w14:paraId="1CF1E4D4"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13" w:name="_bookmark113"/>
      <w:bookmarkEnd w:id="113"/>
      <w:r>
        <w:rPr>
          <w:sz w:val="15"/>
        </w:rPr>
        <w:t>GO Anyanwu، CI Nwakanma، J.-M. لی، و D.-S. کیم، RBF-</w:t>
      </w:r>
      <w:r>
        <w:rPr>
          <w:spacing w:val="40"/>
          <w:sz w:val="15"/>
        </w:rPr>
        <w:t xml:space="preserve"> </w:t>
      </w:r>
      <w:r>
        <w:rPr>
          <w:sz w:val="15"/>
        </w:rPr>
        <w:t>مدل مبتنی بر هسته SVM برای تشخیص حملات DDoS در شبکه نرم‌افزار محور یکپارچه</w:t>
      </w:r>
      <w:r>
        <w:rPr>
          <w:spacing w:val="40"/>
          <w:sz w:val="15"/>
        </w:rPr>
        <w:t xml:space="preserve"> </w:t>
      </w:r>
      <w:r>
        <w:rPr>
          <w:sz w:val="15"/>
        </w:rPr>
        <w:t xml:space="preserve">«شبکه خودرویی»، « </w:t>
      </w:r>
      <w:r>
        <w:rPr>
          <w:i/>
          <w:sz w:val="15"/>
        </w:rPr>
        <w:t xml:space="preserve">شبکه موردی» </w:t>
      </w:r>
      <w:r>
        <w:rPr>
          <w:sz w:val="15"/>
        </w:rPr>
        <w:t>، جلد ۱۴۰، مارس ۲۰۲۳، شماره ماده ۱۰۳۰۲۶.</w:t>
      </w:r>
    </w:p>
    <w:p w14:paraId="06E46D2A" w14:textId="77777777" w:rsidR="008E1D79" w:rsidRDefault="00000000" w:rsidP="00EB1386">
      <w:pPr>
        <w:pStyle w:val="ListParagraph"/>
        <w:numPr>
          <w:ilvl w:val="0"/>
          <w:numId w:val="1"/>
        </w:numPr>
        <w:tabs>
          <w:tab w:val="left" w:pos="1075"/>
        </w:tabs>
        <w:spacing w:before="8" w:line="249" w:lineRule="auto"/>
        <w:ind w:left="1075" w:hanging="353"/>
        <w:rPr>
          <w:sz w:val="15"/>
        </w:rPr>
      </w:pPr>
      <w:bookmarkStart w:id="114" w:name="_bookmark114"/>
      <w:bookmarkEnd w:id="114"/>
      <w:r>
        <w:rPr>
          <w:sz w:val="15"/>
        </w:rPr>
        <w:t>ای. سبار و کی. زیک، «افزایش تاب‌آوری در برابر حملات DDoS در</w:t>
      </w:r>
      <w:r>
        <w:rPr>
          <w:spacing w:val="40"/>
          <w:sz w:val="15"/>
        </w:rPr>
        <w:t xml:space="preserve"> </w:t>
      </w:r>
      <w:r>
        <w:rPr>
          <w:sz w:val="15"/>
        </w:rPr>
        <w:t xml:space="preserve">شبکه‌های زنجیره تأمین مبتنی بر SDN با استفاده از یادگیری ماشینی، در </w:t>
      </w:r>
      <w:r>
        <w:rPr>
          <w:i/>
          <w:sz w:val="15"/>
        </w:rPr>
        <w:t>مجموعه مقالات نهم</w:t>
      </w:r>
      <w:r>
        <w:rPr>
          <w:i/>
          <w:spacing w:val="40"/>
          <w:sz w:val="15"/>
        </w:rPr>
        <w:t xml:space="preserve"> </w:t>
      </w:r>
      <w:r>
        <w:rPr>
          <w:i/>
          <w:sz w:val="15"/>
        </w:rPr>
        <w:t xml:space="preserve">بین المللی Conf. کنترل، تصمیم گیری Inf. تکنولوژی (CoDIT) </w:t>
      </w:r>
      <w:r>
        <w:rPr>
          <w:sz w:val="15"/>
        </w:rPr>
        <w:t>، ژوئیه 2023، صفحات 230-234.</w:t>
      </w:r>
    </w:p>
    <w:p w14:paraId="043C9710"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15" w:name="_bookmark115"/>
      <w:bookmarkEnd w:id="115"/>
      <w:r>
        <w:rPr>
          <w:sz w:val="15"/>
        </w:rPr>
        <w:t>ب.</w:t>
      </w:r>
      <w:r>
        <w:rPr>
          <w:spacing w:val="-5"/>
          <w:sz w:val="15"/>
        </w:rPr>
        <w:t xml:space="preserve"> </w:t>
      </w:r>
      <w:r>
        <w:rPr>
          <w:sz w:val="15"/>
        </w:rPr>
        <w:t>سوبا،</w:t>
      </w:r>
      <w:r>
        <w:rPr>
          <w:spacing w:val="-6"/>
          <w:sz w:val="15"/>
        </w:rPr>
        <w:t xml:space="preserve"> </w:t>
      </w:r>
      <w:r>
        <w:rPr>
          <w:sz w:val="15"/>
        </w:rPr>
        <w:t>س.</w:t>
      </w:r>
      <w:r>
        <w:rPr>
          <w:spacing w:val="-5"/>
          <w:sz w:val="15"/>
        </w:rPr>
        <w:t xml:space="preserve"> </w:t>
      </w:r>
      <w:r>
        <w:rPr>
          <w:sz w:val="15"/>
        </w:rPr>
        <w:t>بیسواس،</w:t>
      </w:r>
      <w:r>
        <w:rPr>
          <w:spacing w:val="-6"/>
          <w:sz w:val="15"/>
        </w:rPr>
        <w:t xml:space="preserve"> </w:t>
      </w:r>
      <w:r>
        <w:rPr>
          <w:sz w:val="15"/>
        </w:rPr>
        <w:t>و</w:t>
      </w:r>
      <w:r>
        <w:rPr>
          <w:spacing w:val="-5"/>
          <w:sz w:val="15"/>
        </w:rPr>
        <w:t xml:space="preserve"> </w:t>
      </w:r>
      <w:r>
        <w:rPr>
          <w:sz w:val="15"/>
        </w:rPr>
        <w:t>س.</w:t>
      </w:r>
      <w:r>
        <w:rPr>
          <w:spacing w:val="-6"/>
          <w:sz w:val="15"/>
        </w:rPr>
        <w:t xml:space="preserve"> </w:t>
      </w:r>
      <w:r>
        <w:rPr>
          <w:sz w:val="15"/>
        </w:rPr>
        <w:t>کارماکار،</w:t>
      </w:r>
      <w:r>
        <w:rPr>
          <w:spacing w:val="-5"/>
          <w:sz w:val="15"/>
        </w:rPr>
        <w:t xml:space="preserve"> </w:t>
      </w:r>
      <w:r>
        <w:rPr>
          <w:sz w:val="15"/>
        </w:rPr>
        <w:t>''نفوذ''</w:t>
      </w:r>
      <w:r>
        <w:rPr>
          <w:spacing w:val="-6"/>
          <w:sz w:val="15"/>
        </w:rPr>
        <w:t xml:space="preserve"> </w:t>
      </w:r>
      <w:r>
        <w:rPr>
          <w:sz w:val="15"/>
        </w:rPr>
        <w:t>تشخیص</w:t>
      </w:r>
      <w:r>
        <w:rPr>
          <w:spacing w:val="-5"/>
          <w:sz w:val="15"/>
        </w:rPr>
        <w:t xml:space="preserve"> </w:t>
      </w:r>
      <w:r>
        <w:rPr>
          <w:sz w:val="15"/>
        </w:rPr>
        <w:t>سیستم‌ها</w:t>
      </w:r>
      <w:r>
        <w:rPr>
          <w:spacing w:val="-6"/>
          <w:sz w:val="15"/>
        </w:rPr>
        <w:t xml:space="preserve"> </w:t>
      </w:r>
      <w:r>
        <w:rPr>
          <w:sz w:val="15"/>
        </w:rPr>
        <w:t>با استفاده از</w:t>
      </w:r>
      <w:r>
        <w:rPr>
          <w:spacing w:val="40"/>
          <w:sz w:val="15"/>
        </w:rPr>
        <w:t xml:space="preserve"> </w:t>
      </w:r>
      <w:r>
        <w:rPr>
          <w:sz w:val="15"/>
        </w:rPr>
        <w:t>خطی</w:t>
      </w:r>
      <w:r>
        <w:rPr>
          <w:spacing w:val="-2"/>
          <w:sz w:val="15"/>
        </w:rPr>
        <w:t xml:space="preserve"> </w:t>
      </w:r>
      <w:r>
        <w:rPr>
          <w:sz w:val="15"/>
        </w:rPr>
        <w:t>تبعیض آمیز</w:t>
      </w:r>
      <w:r>
        <w:rPr>
          <w:spacing w:val="-3"/>
          <w:sz w:val="15"/>
        </w:rPr>
        <w:t xml:space="preserve"> </w:t>
      </w:r>
      <w:r>
        <w:rPr>
          <w:sz w:val="15"/>
        </w:rPr>
        <w:t>تحلیل</w:t>
      </w:r>
      <w:r>
        <w:rPr>
          <w:spacing w:val="-2"/>
          <w:sz w:val="15"/>
        </w:rPr>
        <w:t xml:space="preserve"> </w:t>
      </w:r>
      <w:r>
        <w:rPr>
          <w:sz w:val="15"/>
        </w:rPr>
        <w:t>و</w:t>
      </w:r>
      <w:r>
        <w:rPr>
          <w:spacing w:val="-2"/>
          <w:sz w:val="15"/>
        </w:rPr>
        <w:t xml:space="preserve"> </w:t>
      </w:r>
      <w:r>
        <w:rPr>
          <w:sz w:val="15"/>
        </w:rPr>
        <w:t>لجستیک</w:t>
      </w:r>
      <w:r>
        <w:rPr>
          <w:spacing w:val="-3"/>
          <w:sz w:val="15"/>
        </w:rPr>
        <w:t xml:space="preserve"> </w:t>
      </w:r>
      <w:r>
        <w:rPr>
          <w:sz w:val="15"/>
        </w:rPr>
        <w:t>رگرسیون،</w:t>
      </w:r>
      <w:r>
        <w:rPr>
          <w:spacing w:val="-2"/>
          <w:sz w:val="15"/>
        </w:rPr>
        <w:t xml:space="preserve"> </w:t>
      </w:r>
      <w:r>
        <w:rPr>
          <w:sz w:val="15"/>
        </w:rPr>
        <w:t>در</w:t>
      </w:r>
      <w:r>
        <w:rPr>
          <w:spacing w:val="-3"/>
          <w:sz w:val="15"/>
        </w:rPr>
        <w:t xml:space="preserve"> </w:t>
      </w:r>
      <w:r>
        <w:rPr>
          <w:i/>
          <w:sz w:val="15"/>
        </w:rPr>
        <w:t>مجموعه مقالات</w:t>
      </w:r>
      <w:r>
        <w:rPr>
          <w:i/>
          <w:spacing w:val="-2"/>
          <w:sz w:val="15"/>
        </w:rPr>
        <w:t xml:space="preserve"> </w:t>
      </w:r>
      <w:r>
        <w:rPr>
          <w:i/>
          <w:sz w:val="15"/>
        </w:rPr>
        <w:t>آنو.</w:t>
      </w:r>
      <w:r>
        <w:rPr>
          <w:i/>
          <w:spacing w:val="-3"/>
          <w:sz w:val="15"/>
        </w:rPr>
        <w:t xml:space="preserve"> </w:t>
      </w:r>
      <w:r>
        <w:rPr>
          <w:i/>
          <w:sz w:val="15"/>
        </w:rPr>
        <w:t>IEEE</w:t>
      </w:r>
      <w:r>
        <w:rPr>
          <w:i/>
          <w:spacing w:val="40"/>
          <w:sz w:val="15"/>
        </w:rPr>
        <w:t xml:space="preserve"> </w:t>
      </w:r>
      <w:r>
        <w:rPr>
          <w:i/>
          <w:sz w:val="15"/>
        </w:rPr>
        <w:t xml:space="preserve">هند Conf. (INDICON) </w:t>
      </w:r>
      <w:r>
        <w:rPr>
          <w:sz w:val="15"/>
        </w:rPr>
        <w:t>، دسامبر 2015، صفحات 1-6.</w:t>
      </w:r>
    </w:p>
    <w:p w14:paraId="237BFA22"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16" w:name="_bookmark116"/>
      <w:bookmarkEnd w:id="116"/>
      <w:r>
        <w:rPr>
          <w:sz w:val="15"/>
        </w:rPr>
        <w:t>ز.</w:t>
      </w:r>
      <w:r>
        <w:rPr>
          <w:spacing w:val="-8"/>
          <w:sz w:val="15"/>
        </w:rPr>
        <w:t xml:space="preserve"> </w:t>
      </w:r>
      <w:r>
        <w:rPr>
          <w:sz w:val="15"/>
        </w:rPr>
        <w:t>اکرم،</w:t>
      </w:r>
      <w:r>
        <w:rPr>
          <w:spacing w:val="-8"/>
          <w:sz w:val="15"/>
        </w:rPr>
        <w:t xml:space="preserve"> </w:t>
      </w:r>
      <w:r>
        <w:rPr>
          <w:sz w:val="15"/>
        </w:rPr>
        <w:t>م.</w:t>
      </w:r>
      <w:r>
        <w:rPr>
          <w:spacing w:val="-8"/>
          <w:sz w:val="15"/>
        </w:rPr>
        <w:t xml:space="preserve"> </w:t>
      </w:r>
      <w:r>
        <w:rPr>
          <w:sz w:val="15"/>
        </w:rPr>
        <w:t>مجید،</w:t>
      </w:r>
      <w:r>
        <w:rPr>
          <w:spacing w:val="-8"/>
          <w:sz w:val="15"/>
        </w:rPr>
        <w:t xml:space="preserve"> </w:t>
      </w:r>
      <w:r>
        <w:rPr>
          <w:sz w:val="15"/>
        </w:rPr>
        <w:t>و</w:t>
      </w:r>
      <w:r>
        <w:rPr>
          <w:spacing w:val="-8"/>
          <w:sz w:val="15"/>
        </w:rPr>
        <w:t xml:space="preserve"> </w:t>
      </w:r>
      <w:r>
        <w:rPr>
          <w:sz w:val="15"/>
        </w:rPr>
        <w:t>س.</w:t>
      </w:r>
      <w:r>
        <w:rPr>
          <w:spacing w:val="-8"/>
          <w:sz w:val="15"/>
        </w:rPr>
        <w:t xml:space="preserve"> </w:t>
      </w:r>
      <w:r>
        <w:rPr>
          <w:sz w:val="15"/>
        </w:rPr>
        <w:t>حبیب،</w:t>
      </w:r>
      <w:r>
        <w:rPr>
          <w:spacing w:val="-8"/>
          <w:sz w:val="15"/>
        </w:rPr>
        <w:t xml:space="preserve"> </w:t>
      </w:r>
      <w:r>
        <w:rPr>
          <w:sz w:val="15"/>
        </w:rPr>
        <w:t>«الف»</w:t>
      </w:r>
      <w:r>
        <w:rPr>
          <w:spacing w:val="-8"/>
          <w:sz w:val="15"/>
        </w:rPr>
        <w:t xml:space="preserve"> </w:t>
      </w:r>
      <w:r>
        <w:rPr>
          <w:sz w:val="15"/>
        </w:rPr>
        <w:t>سیستماتیک</w:t>
      </w:r>
      <w:r>
        <w:rPr>
          <w:spacing w:val="-8"/>
          <w:sz w:val="15"/>
        </w:rPr>
        <w:t xml:space="preserve"> </w:t>
      </w:r>
      <w:r>
        <w:rPr>
          <w:sz w:val="15"/>
        </w:rPr>
        <w:t>ادبیات</w:t>
      </w:r>
      <w:r>
        <w:rPr>
          <w:spacing w:val="-8"/>
          <w:sz w:val="15"/>
        </w:rPr>
        <w:t xml:space="preserve"> </w:t>
      </w:r>
      <w:r>
        <w:rPr>
          <w:sz w:val="15"/>
        </w:rPr>
        <w:t>بررسی:</w:t>
      </w:r>
      <w:r>
        <w:rPr>
          <w:spacing w:val="-8"/>
          <w:sz w:val="15"/>
        </w:rPr>
        <w:t xml:space="preserve"> </w:t>
      </w:r>
      <w:r>
        <w:rPr>
          <w:sz w:val="15"/>
        </w:rPr>
        <w:t>کاربرد</w:t>
      </w:r>
      <w:r>
        <w:rPr>
          <w:spacing w:val="40"/>
          <w:sz w:val="15"/>
        </w:rPr>
        <w:t xml:space="preserve"> </w:t>
      </w:r>
      <w:r>
        <w:rPr>
          <w:sz w:val="15"/>
        </w:rPr>
        <w:t xml:space="preserve">«رگرسیون لجستیک برای تشخیص بدافزار»، در </w:t>
      </w:r>
      <w:r>
        <w:rPr>
          <w:i/>
          <w:sz w:val="15"/>
        </w:rPr>
        <w:t>مجموعه مقالات کنفرانس بین‌المللی نوآوری.</w:t>
      </w:r>
      <w:r>
        <w:rPr>
          <w:i/>
          <w:spacing w:val="40"/>
          <w:sz w:val="15"/>
        </w:rPr>
        <w:t xml:space="preserve"> </w:t>
      </w:r>
      <w:r>
        <w:rPr>
          <w:i/>
          <w:sz w:val="15"/>
        </w:rPr>
        <w:t xml:space="preserve">محاسبه کنید. (ICIC) </w:t>
      </w:r>
      <w:r>
        <w:rPr>
          <w:sz w:val="15"/>
        </w:rPr>
        <w:t>، نوامبر 2021، صفحات 1-8.</w:t>
      </w:r>
    </w:p>
    <w:p w14:paraId="6637C277" w14:textId="77777777" w:rsidR="008E1D79" w:rsidRDefault="00000000" w:rsidP="00EB1386">
      <w:pPr>
        <w:pStyle w:val="ListParagraph"/>
        <w:numPr>
          <w:ilvl w:val="0"/>
          <w:numId w:val="1"/>
        </w:numPr>
        <w:tabs>
          <w:tab w:val="left" w:pos="1075"/>
        </w:tabs>
        <w:spacing w:before="12" w:line="249" w:lineRule="auto"/>
        <w:ind w:left="1075" w:hanging="353"/>
        <w:rPr>
          <w:sz w:val="15"/>
        </w:rPr>
      </w:pPr>
      <w:bookmarkStart w:id="117" w:name="_bookmark117"/>
      <w:bookmarkEnd w:id="117"/>
      <w:r>
        <w:rPr>
          <w:sz w:val="15"/>
        </w:rPr>
        <w:t>س.</w:t>
      </w:r>
      <w:r>
        <w:rPr>
          <w:spacing w:val="-6"/>
          <w:sz w:val="15"/>
        </w:rPr>
        <w:t xml:space="preserve"> </w:t>
      </w:r>
      <w:r>
        <w:rPr>
          <w:sz w:val="15"/>
        </w:rPr>
        <w:t>یاداو</w:t>
      </w:r>
      <w:r>
        <w:rPr>
          <w:spacing w:val="-6"/>
          <w:sz w:val="15"/>
        </w:rPr>
        <w:t xml:space="preserve"> </w:t>
      </w:r>
      <w:r>
        <w:rPr>
          <w:sz w:val="15"/>
        </w:rPr>
        <w:t>و</w:t>
      </w:r>
      <w:r>
        <w:rPr>
          <w:spacing w:val="-6"/>
          <w:sz w:val="15"/>
        </w:rPr>
        <w:t xml:space="preserve"> </w:t>
      </w:r>
      <w:r>
        <w:rPr>
          <w:sz w:val="15"/>
        </w:rPr>
        <w:t>س.</w:t>
      </w:r>
      <w:r>
        <w:rPr>
          <w:spacing w:val="-6"/>
          <w:sz w:val="15"/>
        </w:rPr>
        <w:t xml:space="preserve"> </w:t>
      </w:r>
      <w:r>
        <w:rPr>
          <w:sz w:val="15"/>
        </w:rPr>
        <w:t>سلواکومار،</w:t>
      </w:r>
      <w:r>
        <w:rPr>
          <w:spacing w:val="-6"/>
          <w:sz w:val="15"/>
        </w:rPr>
        <w:t xml:space="preserve"> </w:t>
      </w:r>
      <w:r>
        <w:rPr>
          <w:sz w:val="15"/>
        </w:rPr>
        <w:t>تشخیص</w:t>
      </w:r>
      <w:r>
        <w:rPr>
          <w:spacing w:val="-6"/>
          <w:sz w:val="15"/>
        </w:rPr>
        <w:t xml:space="preserve"> </w:t>
      </w:r>
      <w:r>
        <w:rPr>
          <w:sz w:val="15"/>
        </w:rPr>
        <w:t>از</w:t>
      </w:r>
      <w:r>
        <w:rPr>
          <w:spacing w:val="-6"/>
          <w:sz w:val="15"/>
        </w:rPr>
        <w:t xml:space="preserve"> </w:t>
      </w:r>
      <w:r>
        <w:rPr>
          <w:sz w:val="15"/>
        </w:rPr>
        <w:t>کاربرد</w:t>
      </w:r>
      <w:r>
        <w:rPr>
          <w:spacing w:val="-6"/>
          <w:sz w:val="15"/>
        </w:rPr>
        <w:t xml:space="preserve"> </w:t>
      </w:r>
      <w:r>
        <w:rPr>
          <w:sz w:val="15"/>
        </w:rPr>
        <w:t>لایه</w:t>
      </w:r>
      <w:r>
        <w:rPr>
          <w:spacing w:val="-6"/>
          <w:sz w:val="15"/>
        </w:rPr>
        <w:t xml:space="preserve"> </w:t>
      </w:r>
      <w:r>
        <w:rPr>
          <w:sz w:val="15"/>
        </w:rPr>
        <w:t>حملات انسداد سرویس (DDOS)</w:t>
      </w:r>
      <w:r>
        <w:rPr>
          <w:spacing w:val="-6"/>
          <w:sz w:val="15"/>
        </w:rPr>
        <w:t xml:space="preserve"> </w:t>
      </w:r>
      <w:r>
        <w:rPr>
          <w:sz w:val="15"/>
        </w:rPr>
        <w:t>حمله</w:t>
      </w:r>
      <w:r>
        <w:rPr>
          <w:spacing w:val="40"/>
          <w:sz w:val="15"/>
        </w:rPr>
        <w:t xml:space="preserve"> </w:t>
      </w:r>
      <w:r>
        <w:rPr>
          <w:sz w:val="15"/>
        </w:rPr>
        <w:t xml:space="preserve">با مدل‌سازی رفتار کاربر با استفاده از رگرسیون لجستیک، در </w:t>
      </w:r>
      <w:r>
        <w:rPr>
          <w:i/>
          <w:sz w:val="15"/>
        </w:rPr>
        <w:t>مجموعه مقالات چهارمین دوره بین‌المللی.</w:t>
      </w:r>
      <w:r>
        <w:rPr>
          <w:i/>
          <w:spacing w:val="40"/>
          <w:sz w:val="15"/>
        </w:rPr>
        <w:t xml:space="preserve"> </w:t>
      </w:r>
      <w:r>
        <w:rPr>
          <w:i/>
          <w:sz w:val="15"/>
        </w:rPr>
        <w:t>کنفرانس</w:t>
      </w:r>
      <w:r>
        <w:rPr>
          <w:i/>
          <w:spacing w:val="-10"/>
          <w:sz w:val="15"/>
        </w:rPr>
        <w:t xml:space="preserve"> </w:t>
      </w:r>
      <w:r>
        <w:rPr>
          <w:i/>
          <w:sz w:val="15"/>
        </w:rPr>
        <w:t>نسبی.،</w:t>
      </w:r>
      <w:r>
        <w:rPr>
          <w:i/>
          <w:spacing w:val="-9"/>
          <w:sz w:val="15"/>
        </w:rPr>
        <w:t xml:space="preserve"> </w:t>
      </w:r>
      <w:r>
        <w:rPr>
          <w:i/>
          <w:sz w:val="15"/>
        </w:rPr>
        <w:t>اینفوکام</w:t>
      </w:r>
      <w:r>
        <w:rPr>
          <w:i/>
          <w:spacing w:val="-10"/>
          <w:sz w:val="15"/>
        </w:rPr>
        <w:t xml:space="preserve"> </w:t>
      </w:r>
      <w:r>
        <w:rPr>
          <w:i/>
          <w:sz w:val="15"/>
        </w:rPr>
        <w:t>فناوری</w:t>
      </w:r>
      <w:r>
        <w:rPr>
          <w:i/>
          <w:spacing w:val="-9"/>
          <w:sz w:val="15"/>
        </w:rPr>
        <w:t xml:space="preserve"> </w:t>
      </w:r>
      <w:r>
        <w:rPr>
          <w:i/>
          <w:sz w:val="15"/>
        </w:rPr>
        <w:t>بهینه سازی.</w:t>
      </w:r>
      <w:r>
        <w:rPr>
          <w:i/>
          <w:spacing w:val="-9"/>
          <w:sz w:val="15"/>
        </w:rPr>
        <w:t xml:space="preserve"> </w:t>
      </w:r>
      <w:r>
        <w:rPr>
          <w:i/>
          <w:sz w:val="15"/>
        </w:rPr>
        <w:t>(ایکریتو)</w:t>
      </w:r>
      <w:r>
        <w:rPr>
          <w:i/>
          <w:spacing w:val="-10"/>
          <w:sz w:val="15"/>
        </w:rPr>
        <w:t xml:space="preserve"> </w:t>
      </w:r>
      <w:r>
        <w:rPr>
          <w:i/>
          <w:sz w:val="15"/>
        </w:rPr>
        <w:t>(روندها</w:t>
      </w:r>
      <w:r>
        <w:rPr>
          <w:i/>
          <w:spacing w:val="-9"/>
          <w:sz w:val="15"/>
        </w:rPr>
        <w:t xml:space="preserve"> </w:t>
      </w:r>
      <w:r>
        <w:rPr>
          <w:i/>
          <w:sz w:val="15"/>
        </w:rPr>
        <w:t>آینده</w:t>
      </w:r>
      <w:r>
        <w:rPr>
          <w:i/>
          <w:spacing w:val="-9"/>
          <w:sz w:val="15"/>
        </w:rPr>
        <w:t xml:space="preserve"> </w:t>
      </w:r>
      <w:r>
        <w:rPr>
          <w:i/>
          <w:sz w:val="15"/>
        </w:rPr>
        <w:t xml:space="preserve">دستورالعمل‌ها) </w:t>
      </w:r>
      <w:r>
        <w:rPr>
          <w:sz w:val="15"/>
        </w:rPr>
        <w:t>،</w:t>
      </w:r>
      <w:r>
        <w:rPr>
          <w:spacing w:val="40"/>
          <w:sz w:val="15"/>
        </w:rPr>
        <w:t xml:space="preserve"> </w:t>
      </w:r>
      <w:r>
        <w:rPr>
          <w:sz w:val="15"/>
        </w:rPr>
        <w:t>سپتامبر ۲۰۱۵، صفحات ۱ تا ۶.</w:t>
      </w:r>
    </w:p>
    <w:p w14:paraId="042C4073" w14:textId="77777777" w:rsidR="008E1D79" w:rsidRDefault="00000000" w:rsidP="00EB1386">
      <w:pPr>
        <w:pStyle w:val="ListParagraph"/>
        <w:numPr>
          <w:ilvl w:val="0"/>
          <w:numId w:val="1"/>
        </w:numPr>
        <w:tabs>
          <w:tab w:val="left" w:pos="1075"/>
        </w:tabs>
        <w:spacing w:before="13" w:line="249" w:lineRule="auto"/>
        <w:ind w:left="1075" w:hanging="353"/>
        <w:rPr>
          <w:sz w:val="15"/>
        </w:rPr>
      </w:pPr>
      <w:bookmarkStart w:id="118" w:name="_bookmark118"/>
      <w:bookmarkEnd w:id="118"/>
      <w:r>
        <w:rPr>
          <w:sz w:val="15"/>
        </w:rPr>
        <w:t>ز. لانگ و دبلیو. جینسونگ، «یک روش ترکیبی آنتروپی و SSAE-SVM»</w:t>
      </w:r>
      <w:r>
        <w:rPr>
          <w:spacing w:val="40"/>
          <w:sz w:val="15"/>
        </w:rPr>
        <w:t xml:space="preserve"> </w:t>
      </w:r>
      <w:r>
        <w:rPr>
          <w:sz w:val="15"/>
        </w:rPr>
        <w:t xml:space="preserve">مکانیزم تشخیص و کاهش حملات DDoS مبتنی بر SDN، " </w:t>
      </w:r>
      <w:r>
        <w:rPr>
          <w:i/>
          <w:sz w:val="15"/>
        </w:rPr>
        <w:t>محاسبات".</w:t>
      </w:r>
      <w:r>
        <w:rPr>
          <w:i/>
          <w:spacing w:val="40"/>
          <w:sz w:val="15"/>
        </w:rPr>
        <w:t xml:space="preserve"> </w:t>
      </w:r>
      <w:r>
        <w:rPr>
          <w:i/>
          <w:sz w:val="15"/>
        </w:rPr>
        <w:t xml:space="preserve">سکیور </w:t>
      </w:r>
      <w:r>
        <w:rPr>
          <w:sz w:val="15"/>
        </w:rPr>
        <w:t>، جلد ۱۱۵، آوریل ۲۰۲۲، ماده ۱۰۲۶۰۴.</w:t>
      </w:r>
    </w:p>
    <w:p w14:paraId="30B140DD" w14:textId="77777777" w:rsidR="008E1D79" w:rsidRDefault="00000000" w:rsidP="00EB1386">
      <w:pPr>
        <w:pStyle w:val="ListParagraph"/>
        <w:numPr>
          <w:ilvl w:val="0"/>
          <w:numId w:val="1"/>
        </w:numPr>
        <w:tabs>
          <w:tab w:val="left" w:pos="705"/>
        </w:tabs>
        <w:spacing w:before="102" w:line="249" w:lineRule="auto"/>
        <w:ind w:left="705" w:right="33" w:hanging="353"/>
        <w:rPr>
          <w:sz w:val="15"/>
        </w:rPr>
      </w:pPr>
      <w:r>
        <w:br w:type="column"/>
      </w:r>
      <w:bookmarkStart w:id="119" w:name="_bookmark119"/>
      <w:bookmarkEnd w:id="119"/>
      <w:r>
        <w:rPr>
          <w:sz w:val="15"/>
        </w:rPr>
        <w:lastRenderedPageBreak/>
        <w:t>وی. سونای و آی. بهاراتی، «طبقه‌بندی بسته‌ها با استفاده از الگوریتم تصادفی بهبود یافته»</w:t>
      </w:r>
      <w:r>
        <w:rPr>
          <w:spacing w:val="40"/>
          <w:sz w:val="15"/>
        </w:rPr>
        <w:t xml:space="preserve"> </w:t>
      </w:r>
      <w:r>
        <w:rPr>
          <w:sz w:val="15"/>
        </w:rPr>
        <w:t xml:space="preserve">الگوریتم جنگل، در </w:t>
      </w:r>
      <w:r>
        <w:rPr>
          <w:i/>
          <w:sz w:val="15"/>
        </w:rPr>
        <w:t>مجموعه مقالات کنفرانس بین‌المللی ماشین یادگیری، یادگیری عمیق.</w:t>
      </w:r>
      <w:r>
        <w:rPr>
          <w:i/>
          <w:spacing w:val="80"/>
          <w:sz w:val="15"/>
        </w:rPr>
        <w:t xml:space="preserve"> </w:t>
      </w:r>
      <w:r>
        <w:rPr>
          <w:i/>
          <w:sz w:val="15"/>
        </w:rPr>
        <w:t>محاسبه.</w:t>
      </w:r>
      <w:r>
        <w:rPr>
          <w:i/>
          <w:spacing w:val="23"/>
          <w:sz w:val="15"/>
        </w:rPr>
        <w:t xml:space="preserve"> </w:t>
      </w:r>
      <w:r>
        <w:rPr>
          <w:i/>
          <w:sz w:val="15"/>
        </w:rPr>
        <w:t>هوش.</w:t>
      </w:r>
      <w:r>
        <w:rPr>
          <w:i/>
          <w:spacing w:val="23"/>
          <w:sz w:val="15"/>
        </w:rPr>
        <w:t xml:space="preserve"> </w:t>
      </w:r>
      <w:r>
        <w:rPr>
          <w:i/>
          <w:sz w:val="15"/>
        </w:rPr>
        <w:t>بی‌سیم</w:t>
      </w:r>
      <w:r>
        <w:rPr>
          <w:i/>
          <w:spacing w:val="23"/>
          <w:sz w:val="15"/>
        </w:rPr>
        <w:t xml:space="preserve"> </w:t>
      </w:r>
      <w:r>
        <w:rPr>
          <w:i/>
          <w:sz w:val="15"/>
        </w:rPr>
        <w:t>ارتباطات</w:t>
      </w:r>
      <w:r>
        <w:rPr>
          <w:i/>
          <w:spacing w:val="23"/>
          <w:sz w:val="15"/>
        </w:rPr>
        <w:t xml:space="preserve"> </w:t>
      </w:r>
      <w:r>
        <w:rPr>
          <w:sz w:val="15"/>
        </w:rPr>
        <w:t>چم،</w:t>
      </w:r>
      <w:r>
        <w:rPr>
          <w:spacing w:val="23"/>
          <w:sz w:val="15"/>
        </w:rPr>
        <w:t xml:space="preserve"> </w:t>
      </w:r>
      <w:r>
        <w:rPr>
          <w:sz w:val="15"/>
        </w:rPr>
        <w:t>سوئیس:</w:t>
      </w:r>
      <w:r>
        <w:rPr>
          <w:spacing w:val="23"/>
          <w:sz w:val="15"/>
        </w:rPr>
        <w:t xml:space="preserve"> </w:t>
      </w:r>
      <w:r>
        <w:rPr>
          <w:sz w:val="15"/>
        </w:rPr>
        <w:t>اسپرینگر،</w:t>
      </w:r>
      <w:r>
        <w:rPr>
          <w:spacing w:val="23"/>
          <w:sz w:val="15"/>
        </w:rPr>
        <w:t xml:space="preserve"> </w:t>
      </w:r>
      <w:r>
        <w:rPr>
          <w:sz w:val="15"/>
        </w:rPr>
        <w:t>۲۰۲۳،</w:t>
      </w:r>
    </w:p>
    <w:p w14:paraId="1B1223E5" w14:textId="77777777" w:rsidR="008E1D79" w:rsidRDefault="00000000" w:rsidP="00EB1386">
      <w:pPr>
        <w:ind w:left="705"/>
        <w:jc w:val="right"/>
        <w:rPr>
          <w:sz w:val="15"/>
        </w:rPr>
      </w:pPr>
      <w:bookmarkStart w:id="120" w:name="_bookmark120"/>
      <w:bookmarkEnd w:id="120"/>
      <w:r>
        <w:rPr>
          <w:sz w:val="15"/>
        </w:rPr>
        <w:t>ص.</w:t>
      </w:r>
      <w:r>
        <w:rPr>
          <w:spacing w:val="1"/>
          <w:sz w:val="15"/>
        </w:rPr>
        <w:t xml:space="preserve"> </w:t>
      </w:r>
      <w:r>
        <w:rPr>
          <w:spacing w:val="-2"/>
          <w:sz w:val="15"/>
        </w:rPr>
        <w:t>۱۵۷–۱۶۸.</w:t>
      </w:r>
    </w:p>
    <w:p w14:paraId="21F7D838" w14:textId="77777777" w:rsidR="008E1D79" w:rsidRDefault="00000000" w:rsidP="00EB1386">
      <w:pPr>
        <w:pStyle w:val="ListParagraph"/>
        <w:numPr>
          <w:ilvl w:val="0"/>
          <w:numId w:val="1"/>
        </w:numPr>
        <w:tabs>
          <w:tab w:val="left" w:pos="705"/>
        </w:tabs>
        <w:spacing w:before="11" w:line="249" w:lineRule="auto"/>
        <w:ind w:left="705" w:right="33" w:hanging="353"/>
        <w:rPr>
          <w:sz w:val="15"/>
        </w:rPr>
      </w:pPr>
      <w:r>
        <w:rPr>
          <w:sz w:val="15"/>
        </w:rPr>
        <w:t>وای. چن، جی. هو، کیو. لی، و اچ. لانگ، «تشخیص حمله DDoS مبتنی بر</w:t>
      </w:r>
      <w:r>
        <w:rPr>
          <w:spacing w:val="40"/>
          <w:sz w:val="15"/>
        </w:rPr>
        <w:t xml:space="preserve"> </w:t>
      </w:r>
      <w:r>
        <w:rPr>
          <w:sz w:val="15"/>
        </w:rPr>
        <w:t xml:space="preserve">جنگل تصادفی، در </w:t>
      </w:r>
      <w:r>
        <w:rPr>
          <w:i/>
          <w:sz w:val="15"/>
        </w:rPr>
        <w:t xml:space="preserve">مجموعه مقالات IEEE Int. Conf. Prog. Informat. Comput. (PIC) </w:t>
      </w:r>
      <w:r>
        <w:rPr>
          <w:sz w:val="15"/>
        </w:rPr>
        <w:t>،</w:t>
      </w:r>
      <w:r>
        <w:rPr>
          <w:spacing w:val="40"/>
          <w:sz w:val="15"/>
        </w:rPr>
        <w:t xml:space="preserve"> </w:t>
      </w:r>
      <w:bookmarkStart w:id="121" w:name="_bookmark121"/>
      <w:bookmarkEnd w:id="121"/>
      <w:r>
        <w:rPr>
          <w:sz w:val="15"/>
        </w:rPr>
        <w:t>سپتامبر ۲۰۲۰، صفحات ۳۲۸-۳۳۴.</w:t>
      </w:r>
    </w:p>
    <w:p w14:paraId="3C2E8F85" w14:textId="77777777" w:rsidR="008E1D79" w:rsidRDefault="00000000" w:rsidP="00EB1386">
      <w:pPr>
        <w:pStyle w:val="ListParagraph"/>
        <w:numPr>
          <w:ilvl w:val="0"/>
          <w:numId w:val="1"/>
        </w:numPr>
        <w:tabs>
          <w:tab w:val="left" w:pos="705"/>
        </w:tabs>
        <w:spacing w:before="6" w:line="249" w:lineRule="auto"/>
        <w:ind w:left="705" w:right="33" w:hanging="353"/>
        <w:rPr>
          <w:sz w:val="15"/>
        </w:rPr>
      </w:pPr>
      <w:r>
        <w:rPr>
          <w:spacing w:val="-2"/>
          <w:sz w:val="15"/>
        </w:rPr>
        <w:t>س.</w:t>
      </w:r>
      <w:r>
        <w:rPr>
          <w:spacing w:val="-3"/>
          <w:sz w:val="15"/>
        </w:rPr>
        <w:t xml:space="preserve"> </w:t>
      </w:r>
      <w:r>
        <w:rPr>
          <w:spacing w:val="-2"/>
          <w:sz w:val="15"/>
        </w:rPr>
        <w:t>دونگ</w:t>
      </w:r>
      <w:r>
        <w:rPr>
          <w:spacing w:val="-3"/>
          <w:sz w:val="15"/>
        </w:rPr>
        <w:t xml:space="preserve"> </w:t>
      </w:r>
      <w:r>
        <w:rPr>
          <w:spacing w:val="-2"/>
          <w:sz w:val="15"/>
        </w:rPr>
        <w:t>و م.</w:t>
      </w:r>
      <w:r>
        <w:rPr>
          <w:spacing w:val="-3"/>
          <w:sz w:val="15"/>
        </w:rPr>
        <w:t xml:space="preserve"> </w:t>
      </w:r>
      <w:r>
        <w:rPr>
          <w:spacing w:val="-2"/>
          <w:sz w:val="15"/>
        </w:rPr>
        <w:t>صارم،</w:t>
      </w:r>
      <w:r>
        <w:rPr>
          <w:spacing w:val="-3"/>
          <w:sz w:val="15"/>
        </w:rPr>
        <w:t xml:space="preserve"> </w:t>
      </w:r>
      <w:r>
        <w:rPr>
          <w:spacing w:val="-2"/>
          <w:sz w:val="15"/>
        </w:rPr>
        <w:t>حملات منع سرویس توزیع‌شده (DDoS)</w:t>
      </w:r>
      <w:r>
        <w:rPr>
          <w:spacing w:val="-3"/>
          <w:sz w:val="15"/>
        </w:rPr>
        <w:t xml:space="preserve"> </w:t>
      </w:r>
      <w:r>
        <w:rPr>
          <w:spacing w:val="-2"/>
          <w:sz w:val="15"/>
        </w:rPr>
        <w:t>حمله</w:t>
      </w:r>
      <w:r>
        <w:rPr>
          <w:spacing w:val="-3"/>
          <w:sz w:val="15"/>
        </w:rPr>
        <w:t xml:space="preserve"> </w:t>
      </w:r>
      <w:r>
        <w:rPr>
          <w:spacing w:val="-2"/>
          <w:sz w:val="15"/>
        </w:rPr>
        <w:t>تشخیص</w:t>
      </w:r>
      <w:r>
        <w:rPr>
          <w:spacing w:val="-3"/>
          <w:sz w:val="15"/>
        </w:rPr>
        <w:t xml:space="preserve"> </w:t>
      </w:r>
      <w:r>
        <w:rPr>
          <w:spacing w:val="-2"/>
          <w:sz w:val="15"/>
        </w:rPr>
        <w:t>مبتنی بر روش</w:t>
      </w:r>
      <w:r>
        <w:rPr>
          <w:spacing w:val="-3"/>
          <w:sz w:val="15"/>
        </w:rPr>
        <w:t xml:space="preserve"> </w:t>
      </w:r>
      <w:r>
        <w:rPr>
          <w:spacing w:val="-2"/>
          <w:sz w:val="15"/>
        </w:rPr>
        <w:t>روی</w:t>
      </w:r>
      <w:r>
        <w:rPr>
          <w:spacing w:val="-3"/>
          <w:sz w:val="15"/>
        </w:rPr>
        <w:t xml:space="preserve"> </w:t>
      </w:r>
      <w:r>
        <w:rPr>
          <w:spacing w:val="-2"/>
          <w:sz w:val="15"/>
        </w:rPr>
        <w:t>بهبود یافته</w:t>
      </w:r>
      <w:r>
        <w:rPr>
          <w:spacing w:val="40"/>
          <w:sz w:val="15"/>
        </w:rPr>
        <w:t xml:space="preserve"> </w:t>
      </w:r>
      <w:r>
        <w:rPr>
          <w:sz w:val="15"/>
        </w:rPr>
        <w:t>کی ان ان</w:t>
      </w:r>
      <w:r>
        <w:rPr>
          <w:spacing w:val="-10"/>
          <w:sz w:val="15"/>
        </w:rPr>
        <w:t xml:space="preserve"> </w:t>
      </w:r>
      <w:r>
        <w:rPr>
          <w:sz w:val="15"/>
        </w:rPr>
        <w:t>با</w:t>
      </w:r>
      <w:r>
        <w:rPr>
          <w:spacing w:val="-9"/>
          <w:sz w:val="15"/>
        </w:rPr>
        <w:t xml:space="preserve"> </w:t>
      </w:r>
      <w:r>
        <w:rPr>
          <w:sz w:val="15"/>
        </w:rPr>
        <w:t>‎‏ ...</w:t>
      </w:r>
      <w:r>
        <w:rPr>
          <w:spacing w:val="-10"/>
          <w:sz w:val="15"/>
        </w:rPr>
        <w:t xml:space="preserve"> </w:t>
      </w:r>
      <w:r>
        <w:rPr>
          <w:sz w:val="15"/>
        </w:rPr>
        <w:t>مدرک</w:t>
      </w:r>
      <w:r>
        <w:rPr>
          <w:spacing w:val="-9"/>
          <w:sz w:val="15"/>
        </w:rPr>
        <w:t xml:space="preserve"> </w:t>
      </w:r>
      <w:r>
        <w:rPr>
          <w:sz w:val="15"/>
        </w:rPr>
        <w:t>از</w:t>
      </w:r>
      <w:r>
        <w:rPr>
          <w:spacing w:val="-9"/>
          <w:sz w:val="15"/>
        </w:rPr>
        <w:t xml:space="preserve"> </w:t>
      </w:r>
      <w:r>
        <w:rPr>
          <w:sz w:val="15"/>
        </w:rPr>
        <w:t>حملات انسداد سرویس (DDOS)</w:t>
      </w:r>
      <w:r>
        <w:rPr>
          <w:spacing w:val="-10"/>
          <w:sz w:val="15"/>
        </w:rPr>
        <w:t xml:space="preserve"> </w:t>
      </w:r>
      <w:r>
        <w:rPr>
          <w:sz w:val="15"/>
        </w:rPr>
        <w:t>حمله</w:t>
      </w:r>
      <w:r>
        <w:rPr>
          <w:spacing w:val="-9"/>
          <w:sz w:val="15"/>
        </w:rPr>
        <w:t xml:space="preserve"> </w:t>
      </w:r>
      <w:r>
        <w:rPr>
          <w:sz w:val="15"/>
        </w:rPr>
        <w:t>در</w:t>
      </w:r>
      <w:r>
        <w:rPr>
          <w:spacing w:val="-9"/>
          <w:sz w:val="15"/>
        </w:rPr>
        <w:t xml:space="preserve"> </w:t>
      </w:r>
      <w:r>
        <w:rPr>
          <w:sz w:val="15"/>
        </w:rPr>
        <w:t>نرم‌افزار محور</w:t>
      </w:r>
      <w:r>
        <w:rPr>
          <w:spacing w:val="-10"/>
          <w:sz w:val="15"/>
        </w:rPr>
        <w:t xml:space="preserve"> </w:t>
      </w:r>
      <w:r>
        <w:rPr>
          <w:sz w:val="15"/>
        </w:rPr>
        <w:t>شبکه‌ها،</w:t>
      </w:r>
      <w:r>
        <w:rPr>
          <w:spacing w:val="-9"/>
          <w:sz w:val="15"/>
        </w:rPr>
        <w:t xml:space="preserve"> </w:t>
      </w:r>
      <w:r>
        <w:rPr>
          <w:i/>
          <w:sz w:val="15"/>
        </w:rPr>
        <w:t>IEEE</w:t>
      </w:r>
      <w:r>
        <w:rPr>
          <w:i/>
          <w:spacing w:val="40"/>
          <w:sz w:val="15"/>
        </w:rPr>
        <w:t xml:space="preserve"> </w:t>
      </w:r>
      <w:bookmarkStart w:id="122" w:name="_bookmark122"/>
      <w:bookmarkEnd w:id="122"/>
      <w:r>
        <w:rPr>
          <w:i/>
          <w:sz w:val="15"/>
        </w:rPr>
        <w:t xml:space="preserve">اکسس </w:t>
      </w:r>
      <w:r>
        <w:rPr>
          <w:sz w:val="15"/>
        </w:rPr>
        <w:t>، جلد ۸، صفحات ۵۰۳۹–۵۰۴۸، ۲۰۲۰.</w:t>
      </w:r>
    </w:p>
    <w:p w14:paraId="6144BD7A" w14:textId="77777777" w:rsidR="008E1D79" w:rsidRDefault="00000000" w:rsidP="00EB1386">
      <w:pPr>
        <w:pStyle w:val="ListParagraph"/>
        <w:numPr>
          <w:ilvl w:val="0"/>
          <w:numId w:val="1"/>
        </w:numPr>
        <w:tabs>
          <w:tab w:val="left" w:pos="705"/>
        </w:tabs>
        <w:spacing w:before="5" w:line="249" w:lineRule="auto"/>
        <w:ind w:left="705" w:right="33" w:hanging="353"/>
        <w:rPr>
          <w:sz w:val="15"/>
        </w:rPr>
      </w:pPr>
      <w:r>
        <w:rPr>
          <w:sz w:val="15"/>
        </w:rPr>
        <w:t>س.</w:t>
      </w:r>
      <w:r>
        <w:rPr>
          <w:spacing w:val="-8"/>
          <w:sz w:val="15"/>
        </w:rPr>
        <w:t xml:space="preserve"> </w:t>
      </w:r>
      <w:r>
        <w:rPr>
          <w:sz w:val="15"/>
        </w:rPr>
        <w:t>کومار،</w:t>
      </w:r>
      <w:r>
        <w:rPr>
          <w:spacing w:val="-8"/>
          <w:sz w:val="15"/>
        </w:rPr>
        <w:t xml:space="preserve"> </w:t>
      </w:r>
      <w:r>
        <w:rPr>
          <w:sz w:val="15"/>
        </w:rPr>
        <w:t>جی.</w:t>
      </w:r>
      <w:r>
        <w:rPr>
          <w:spacing w:val="-8"/>
          <w:sz w:val="15"/>
        </w:rPr>
        <w:t xml:space="preserve"> </w:t>
      </w:r>
      <w:r>
        <w:rPr>
          <w:sz w:val="15"/>
        </w:rPr>
        <w:t>بانسال،</w:t>
      </w:r>
      <w:r>
        <w:rPr>
          <w:spacing w:val="-8"/>
          <w:sz w:val="15"/>
        </w:rPr>
        <w:t xml:space="preserve"> </w:t>
      </w:r>
      <w:r>
        <w:rPr>
          <w:sz w:val="15"/>
        </w:rPr>
        <w:t>و</w:t>
      </w:r>
      <w:r>
        <w:rPr>
          <w:spacing w:val="-8"/>
          <w:sz w:val="15"/>
        </w:rPr>
        <w:t xml:space="preserve"> </w:t>
      </w:r>
      <w:r>
        <w:rPr>
          <w:sz w:val="15"/>
        </w:rPr>
        <w:t>وی.</w:t>
      </w:r>
      <w:r>
        <w:rPr>
          <w:spacing w:val="-8"/>
          <w:sz w:val="15"/>
        </w:rPr>
        <w:t xml:space="preserve"> </w:t>
      </w:r>
      <w:r>
        <w:rPr>
          <w:sz w:val="15"/>
        </w:rPr>
        <w:t>س.</w:t>
      </w:r>
      <w:r>
        <w:rPr>
          <w:spacing w:val="-8"/>
          <w:sz w:val="15"/>
        </w:rPr>
        <w:t xml:space="preserve"> </w:t>
      </w:r>
      <w:r>
        <w:rPr>
          <w:sz w:val="15"/>
        </w:rPr>
        <w:t>شیخاوات،</w:t>
      </w:r>
      <w:r>
        <w:rPr>
          <w:spacing w:val="-8"/>
          <w:sz w:val="15"/>
        </w:rPr>
        <w:t xml:space="preserve"> </w:t>
      </w:r>
      <w:r>
        <w:rPr>
          <w:sz w:val="15"/>
        </w:rPr>
        <w:t>«الف»</w:t>
      </w:r>
      <w:r>
        <w:rPr>
          <w:spacing w:val="-8"/>
          <w:sz w:val="15"/>
        </w:rPr>
        <w:t xml:space="preserve"> </w:t>
      </w:r>
      <w:r>
        <w:rPr>
          <w:sz w:val="15"/>
        </w:rPr>
        <w:t>دستگاه</w:t>
      </w:r>
      <w:r>
        <w:rPr>
          <w:spacing w:val="-8"/>
          <w:sz w:val="15"/>
        </w:rPr>
        <w:t xml:space="preserve"> </w:t>
      </w:r>
      <w:r>
        <w:rPr>
          <w:sz w:val="15"/>
        </w:rPr>
        <w:t>یادگیری</w:t>
      </w:r>
      <w:r>
        <w:rPr>
          <w:spacing w:val="-8"/>
          <w:sz w:val="15"/>
        </w:rPr>
        <w:t xml:space="preserve"> </w:t>
      </w:r>
      <w:r>
        <w:rPr>
          <w:sz w:val="15"/>
        </w:rPr>
        <w:t>رویکرد</w:t>
      </w:r>
      <w:r>
        <w:rPr>
          <w:spacing w:val="40"/>
          <w:sz w:val="15"/>
        </w:rPr>
        <w:t xml:space="preserve"> </w:t>
      </w:r>
      <w:r>
        <w:rPr>
          <w:sz w:val="15"/>
        </w:rPr>
        <w:t xml:space="preserve">برای تأمین جریان ترافیک در شبکه‌های نرم‌افزار محور،» در </w:t>
      </w:r>
      <w:r>
        <w:rPr>
          <w:i/>
          <w:sz w:val="15"/>
        </w:rPr>
        <w:t>مجموعه مقالات بین‌المللی.</w:t>
      </w:r>
      <w:r>
        <w:rPr>
          <w:i/>
          <w:spacing w:val="40"/>
          <w:sz w:val="15"/>
        </w:rPr>
        <w:t xml:space="preserve"> </w:t>
      </w:r>
      <w:bookmarkStart w:id="123" w:name="_bookmark123"/>
      <w:bookmarkEnd w:id="123"/>
      <w:r>
        <w:rPr>
          <w:i/>
          <w:sz w:val="15"/>
        </w:rPr>
        <w:t xml:space="preserve">کنفرانس اطلاعات شبکه (ICOIN) </w:t>
      </w:r>
      <w:r>
        <w:rPr>
          <w:sz w:val="15"/>
        </w:rPr>
        <w:t>، ژانویه ۲۰۲۰، صفحات ۶۰۲-۶۰۷.</w:t>
      </w:r>
    </w:p>
    <w:p w14:paraId="2525DB32" w14:textId="77777777" w:rsidR="008E1D79" w:rsidRDefault="00000000" w:rsidP="00EB1386">
      <w:pPr>
        <w:pStyle w:val="ListParagraph"/>
        <w:numPr>
          <w:ilvl w:val="0"/>
          <w:numId w:val="1"/>
        </w:numPr>
        <w:tabs>
          <w:tab w:val="left" w:pos="705"/>
        </w:tabs>
        <w:spacing w:before="5" w:line="249" w:lineRule="auto"/>
        <w:ind w:left="705" w:right="33" w:hanging="353"/>
        <w:rPr>
          <w:sz w:val="15"/>
        </w:rPr>
      </w:pPr>
      <w:r>
        <w:rPr>
          <w:sz w:val="15"/>
        </w:rPr>
        <w:t>ای. زین‌الدین، لاک آهاکونیه، آر. اکتر، دی.-اس. کیم، و جی.-ام. لی،</w:t>
      </w:r>
      <w:r>
        <w:rPr>
          <w:spacing w:val="40"/>
          <w:sz w:val="15"/>
        </w:rPr>
        <w:t xml:space="preserve"> </w:t>
      </w:r>
      <w:r>
        <w:rPr>
          <w:sz w:val="15"/>
        </w:rPr>
        <w:t>یک شبکه عصبی عمیق ترکیبی کارآمد برای تشخیص و طبقه‌بندی DDoS در</w:t>
      </w:r>
      <w:r>
        <w:rPr>
          <w:spacing w:val="40"/>
          <w:sz w:val="15"/>
        </w:rPr>
        <w:t xml:space="preserve"> </w:t>
      </w:r>
      <w:r>
        <w:rPr>
          <w:sz w:val="15"/>
        </w:rPr>
        <w:t>نرم‌افزار محور</w:t>
      </w:r>
      <w:r>
        <w:rPr>
          <w:spacing w:val="-6"/>
          <w:sz w:val="15"/>
        </w:rPr>
        <w:t xml:space="preserve"> </w:t>
      </w:r>
      <w:r>
        <w:rPr>
          <w:sz w:val="15"/>
        </w:rPr>
        <w:t>اینترنت اشیا صنعتی</w:t>
      </w:r>
      <w:r>
        <w:rPr>
          <w:spacing w:val="-6"/>
          <w:sz w:val="15"/>
        </w:rPr>
        <w:t xml:space="preserve"> </w:t>
      </w:r>
      <w:r>
        <w:rPr>
          <w:sz w:val="15"/>
        </w:rPr>
        <w:t>شبکه‌ها،</w:t>
      </w:r>
      <w:r>
        <w:rPr>
          <w:spacing w:val="-6"/>
          <w:sz w:val="15"/>
        </w:rPr>
        <w:t xml:space="preserve"> </w:t>
      </w:r>
      <w:r>
        <w:rPr>
          <w:i/>
          <w:sz w:val="15"/>
        </w:rPr>
        <w:t>IEEE</w:t>
      </w:r>
      <w:r>
        <w:rPr>
          <w:i/>
          <w:spacing w:val="-6"/>
          <w:sz w:val="15"/>
        </w:rPr>
        <w:t xml:space="preserve"> </w:t>
      </w:r>
      <w:r>
        <w:rPr>
          <w:i/>
          <w:sz w:val="15"/>
        </w:rPr>
        <w:t>اینترنت</w:t>
      </w:r>
      <w:r>
        <w:rPr>
          <w:i/>
          <w:spacing w:val="-6"/>
          <w:sz w:val="15"/>
        </w:rPr>
        <w:t xml:space="preserve"> </w:t>
      </w:r>
      <w:r>
        <w:rPr>
          <w:i/>
          <w:sz w:val="15"/>
        </w:rPr>
        <w:t>چیزها</w:t>
      </w:r>
      <w:r>
        <w:rPr>
          <w:i/>
          <w:spacing w:val="-6"/>
          <w:sz w:val="15"/>
        </w:rPr>
        <w:t xml:space="preserve"> </w:t>
      </w:r>
      <w:r>
        <w:rPr>
          <w:i/>
          <w:sz w:val="15"/>
        </w:rPr>
        <w:t xml:space="preserve">جی </w:t>
      </w:r>
      <w:r>
        <w:rPr>
          <w:sz w:val="15"/>
        </w:rPr>
        <w:t>.،</w:t>
      </w:r>
      <w:r>
        <w:rPr>
          <w:spacing w:val="-6"/>
          <w:sz w:val="15"/>
        </w:rPr>
        <w:t xml:space="preserve"> </w:t>
      </w:r>
      <w:r>
        <w:rPr>
          <w:sz w:val="15"/>
        </w:rPr>
        <w:t>جلد</w:t>
      </w:r>
      <w:r>
        <w:rPr>
          <w:spacing w:val="-6"/>
          <w:sz w:val="15"/>
        </w:rPr>
        <w:t xml:space="preserve"> </w:t>
      </w:r>
      <w:r>
        <w:rPr>
          <w:sz w:val="15"/>
        </w:rPr>
        <w:t>۱۰،</w:t>
      </w:r>
      <w:r>
        <w:rPr>
          <w:spacing w:val="-6"/>
          <w:sz w:val="15"/>
        </w:rPr>
        <w:t xml:space="preserve"> </w:t>
      </w:r>
      <w:r>
        <w:rPr>
          <w:sz w:val="15"/>
        </w:rPr>
        <w:t>نه.</w:t>
      </w:r>
      <w:r>
        <w:rPr>
          <w:spacing w:val="-6"/>
          <w:sz w:val="15"/>
        </w:rPr>
        <w:t xml:space="preserve"> </w:t>
      </w:r>
      <w:r>
        <w:rPr>
          <w:sz w:val="15"/>
        </w:rPr>
        <w:t>۱۰،</w:t>
      </w:r>
    </w:p>
    <w:p w14:paraId="3856D9E4" w14:textId="77777777" w:rsidR="008E1D79" w:rsidRDefault="00000000" w:rsidP="00EB1386">
      <w:pPr>
        <w:ind w:left="705"/>
        <w:jc w:val="right"/>
        <w:rPr>
          <w:sz w:val="15"/>
        </w:rPr>
      </w:pPr>
      <w:bookmarkStart w:id="124" w:name="_bookmark124"/>
      <w:bookmarkEnd w:id="124"/>
      <w:r>
        <w:rPr>
          <w:sz w:val="15"/>
        </w:rPr>
        <w:t>ص.</w:t>
      </w:r>
      <w:r>
        <w:rPr>
          <w:spacing w:val="3"/>
          <w:sz w:val="15"/>
        </w:rPr>
        <w:t xml:space="preserve"> </w:t>
      </w:r>
      <w:r>
        <w:rPr>
          <w:sz w:val="15"/>
        </w:rPr>
        <w:t>۸۴۹۱–۸۵۰۴،</w:t>
      </w:r>
      <w:r>
        <w:rPr>
          <w:spacing w:val="4"/>
          <w:sz w:val="15"/>
        </w:rPr>
        <w:t xml:space="preserve"> </w:t>
      </w:r>
      <w:r>
        <w:rPr>
          <w:sz w:val="15"/>
        </w:rPr>
        <w:t>مه</w:t>
      </w:r>
      <w:r>
        <w:rPr>
          <w:spacing w:val="4"/>
          <w:sz w:val="15"/>
        </w:rPr>
        <w:t xml:space="preserve"> </w:t>
      </w:r>
      <w:r>
        <w:rPr>
          <w:spacing w:val="-2"/>
          <w:sz w:val="15"/>
        </w:rPr>
        <w:t>۲۰۲۳.</w:t>
      </w:r>
    </w:p>
    <w:p w14:paraId="76F1D9AA" w14:textId="77777777" w:rsidR="008E1D79" w:rsidRDefault="00000000" w:rsidP="00EB1386">
      <w:pPr>
        <w:pStyle w:val="ListParagraph"/>
        <w:numPr>
          <w:ilvl w:val="0"/>
          <w:numId w:val="1"/>
        </w:numPr>
        <w:tabs>
          <w:tab w:val="left" w:pos="705"/>
        </w:tabs>
        <w:spacing w:before="12" w:line="249" w:lineRule="auto"/>
        <w:ind w:left="705" w:right="33" w:hanging="353"/>
        <w:rPr>
          <w:sz w:val="15"/>
        </w:rPr>
      </w:pPr>
      <w:r>
        <w:rPr>
          <w:sz w:val="15"/>
        </w:rPr>
        <w:t>اچ. ای. آلمری و وی. تایانانتان، «تحلیل یادگیری ماشینی برای»</w:t>
      </w:r>
      <w:r>
        <w:rPr>
          <w:spacing w:val="40"/>
          <w:sz w:val="15"/>
        </w:rPr>
        <w:t xml:space="preserve"> </w:t>
      </w:r>
      <w:r>
        <w:rPr>
          <w:sz w:val="15"/>
        </w:rPr>
        <w:t>ایمن سازی</w:t>
      </w:r>
      <w:r>
        <w:rPr>
          <w:spacing w:val="33"/>
          <w:sz w:val="15"/>
        </w:rPr>
        <w:t xml:space="preserve"> </w:t>
      </w:r>
      <w:r>
        <w:rPr>
          <w:sz w:val="15"/>
        </w:rPr>
        <w:t>نرم‌افزار محور</w:t>
      </w:r>
      <w:r>
        <w:rPr>
          <w:spacing w:val="33"/>
          <w:sz w:val="15"/>
        </w:rPr>
        <w:t xml:space="preserve"> </w:t>
      </w:r>
      <w:r>
        <w:rPr>
          <w:sz w:val="15"/>
        </w:rPr>
        <w:t>شبکه‌سازی،''</w:t>
      </w:r>
      <w:r>
        <w:rPr>
          <w:spacing w:val="33"/>
          <w:sz w:val="15"/>
        </w:rPr>
        <w:t xml:space="preserve"> </w:t>
      </w:r>
      <w:r>
        <w:rPr>
          <w:i/>
          <w:sz w:val="15"/>
        </w:rPr>
        <w:t>مجموعه مقالات</w:t>
      </w:r>
      <w:r>
        <w:rPr>
          <w:i/>
          <w:spacing w:val="33"/>
          <w:sz w:val="15"/>
        </w:rPr>
        <w:t xml:space="preserve"> </w:t>
      </w:r>
      <w:r>
        <w:rPr>
          <w:i/>
          <w:sz w:val="15"/>
        </w:rPr>
        <w:t>محاسبه.</w:t>
      </w:r>
      <w:r>
        <w:rPr>
          <w:i/>
          <w:spacing w:val="33"/>
          <w:sz w:val="15"/>
        </w:rPr>
        <w:t xml:space="preserve"> </w:t>
      </w:r>
      <w:r>
        <w:rPr>
          <w:i/>
          <w:sz w:val="15"/>
        </w:rPr>
        <w:t xml:space="preserve">علمی </w:t>
      </w:r>
      <w:r>
        <w:rPr>
          <w:sz w:val="15"/>
        </w:rPr>
        <w:t>،</w:t>
      </w:r>
      <w:r>
        <w:rPr>
          <w:spacing w:val="33"/>
          <w:sz w:val="15"/>
        </w:rPr>
        <w:t xml:space="preserve"> </w:t>
      </w:r>
      <w:r>
        <w:rPr>
          <w:sz w:val="15"/>
        </w:rPr>
        <w:t>جلد</w:t>
      </w:r>
      <w:r>
        <w:rPr>
          <w:spacing w:val="33"/>
          <w:sz w:val="15"/>
        </w:rPr>
        <w:t xml:space="preserve"> </w:t>
      </w:r>
      <w:r>
        <w:rPr>
          <w:sz w:val="15"/>
        </w:rPr>
        <w:t>۱۹۴،</w:t>
      </w:r>
    </w:p>
    <w:p w14:paraId="373846CB" w14:textId="77777777" w:rsidR="008E1D79" w:rsidRDefault="00000000" w:rsidP="00EB1386">
      <w:pPr>
        <w:ind w:left="705"/>
        <w:jc w:val="right"/>
        <w:rPr>
          <w:sz w:val="15"/>
        </w:rPr>
      </w:pPr>
      <w:bookmarkStart w:id="125" w:name="_bookmark125"/>
      <w:bookmarkEnd w:id="125"/>
      <w:r>
        <w:rPr>
          <w:sz w:val="15"/>
        </w:rPr>
        <w:t>ص.</w:t>
      </w:r>
      <w:r>
        <w:rPr>
          <w:spacing w:val="3"/>
          <w:sz w:val="15"/>
        </w:rPr>
        <w:t xml:space="preserve"> </w:t>
      </w:r>
      <w:r>
        <w:rPr>
          <w:sz w:val="15"/>
        </w:rPr>
        <w:t>۲۲۹–۲۳۶،</w:t>
      </w:r>
      <w:r>
        <w:rPr>
          <w:spacing w:val="3"/>
          <w:sz w:val="15"/>
        </w:rPr>
        <w:t xml:space="preserve"> </w:t>
      </w:r>
      <w:r>
        <w:rPr>
          <w:sz w:val="15"/>
        </w:rPr>
        <w:t>جان</w:t>
      </w:r>
      <w:r>
        <w:rPr>
          <w:spacing w:val="3"/>
          <w:sz w:val="15"/>
        </w:rPr>
        <w:t xml:space="preserve"> </w:t>
      </w:r>
      <w:r>
        <w:rPr>
          <w:spacing w:val="-2"/>
          <w:sz w:val="15"/>
        </w:rPr>
        <w:t>۲۰۲۱. (یا: ۲۰۲۱)</w:t>
      </w:r>
    </w:p>
    <w:p w14:paraId="0500B34A" w14:textId="77777777" w:rsidR="008E1D79" w:rsidRDefault="00000000" w:rsidP="00EB1386">
      <w:pPr>
        <w:pStyle w:val="ListParagraph"/>
        <w:numPr>
          <w:ilvl w:val="0"/>
          <w:numId w:val="1"/>
        </w:numPr>
        <w:tabs>
          <w:tab w:val="left" w:pos="705"/>
        </w:tabs>
        <w:spacing w:before="12" w:line="249" w:lineRule="auto"/>
        <w:ind w:left="705" w:right="33" w:hanging="353"/>
        <w:rPr>
          <w:sz w:val="15"/>
        </w:rPr>
      </w:pPr>
      <w:r>
        <w:rPr>
          <w:sz w:val="15"/>
        </w:rPr>
        <w:t>A. Abhishta، R. Joosten، S. Dragomiretskiy، و L.</w:t>
      </w:r>
      <w:r>
        <w:rPr>
          <w:spacing w:val="-1"/>
          <w:sz w:val="15"/>
        </w:rPr>
        <w:t xml:space="preserve"> </w:t>
      </w:r>
      <w:r>
        <w:rPr>
          <w:sz w:val="15"/>
        </w:rPr>
        <w:t>جی.</w:t>
      </w:r>
      <w:r>
        <w:rPr>
          <w:spacing w:val="-1"/>
          <w:sz w:val="15"/>
        </w:rPr>
        <w:t xml:space="preserve"> </w:t>
      </w:r>
      <w:r>
        <w:rPr>
          <w:sz w:val="15"/>
        </w:rPr>
        <w:t>م.</w:t>
      </w:r>
      <w:r>
        <w:rPr>
          <w:spacing w:val="-1"/>
          <w:sz w:val="15"/>
        </w:rPr>
        <w:t xml:space="preserve"> </w:t>
      </w:r>
      <w:r>
        <w:rPr>
          <w:sz w:val="15"/>
        </w:rPr>
        <w:t>نیوون‌هویس،</w:t>
      </w:r>
      <w:r>
        <w:rPr>
          <w:spacing w:val="40"/>
          <w:sz w:val="15"/>
        </w:rPr>
        <w:t xml:space="preserve"> </w:t>
      </w:r>
      <w:r>
        <w:rPr>
          <w:sz w:val="15"/>
        </w:rPr>
        <w:t>«تأثیر حملات موفق DDoS بر یک ارز دیجیتال بزرگ»</w:t>
      </w:r>
      <w:r>
        <w:rPr>
          <w:spacing w:val="40"/>
          <w:sz w:val="15"/>
        </w:rPr>
        <w:t xml:space="preserve"> </w:t>
      </w:r>
      <w:r>
        <w:rPr>
          <w:sz w:val="15"/>
        </w:rPr>
        <w:t xml:space="preserve">«مبادله»، در </w:t>
      </w:r>
      <w:r>
        <w:rPr>
          <w:i/>
          <w:sz w:val="15"/>
        </w:rPr>
        <w:t>مجموعه مقالات بیست و هفتمین کنفرانس بین‌المللی یورومیکرو، موازی، توزیع شبکه‌ای</w:t>
      </w:r>
      <w:r>
        <w:rPr>
          <w:i/>
          <w:spacing w:val="40"/>
          <w:sz w:val="15"/>
        </w:rPr>
        <w:t xml:space="preserve"> </w:t>
      </w:r>
      <w:bookmarkStart w:id="126" w:name="_bookmark126"/>
      <w:bookmarkEnd w:id="126"/>
      <w:r>
        <w:rPr>
          <w:i/>
          <w:sz w:val="15"/>
        </w:rPr>
        <w:t xml:space="preserve">فرآیند مبتنی بر (PDP) </w:t>
      </w:r>
      <w:r>
        <w:rPr>
          <w:sz w:val="15"/>
        </w:rPr>
        <w:t>، فوریه ۲۰۱۹، صفحات ۳۷۹-۳۸۴.</w:t>
      </w:r>
    </w:p>
    <w:p w14:paraId="06EAD3AF" w14:textId="77777777" w:rsidR="008E1D79" w:rsidRDefault="00000000" w:rsidP="00EB1386">
      <w:pPr>
        <w:pStyle w:val="ListParagraph"/>
        <w:numPr>
          <w:ilvl w:val="0"/>
          <w:numId w:val="1"/>
        </w:numPr>
        <w:tabs>
          <w:tab w:val="left" w:pos="705"/>
        </w:tabs>
        <w:spacing w:before="5" w:line="249" w:lineRule="auto"/>
        <w:ind w:left="705" w:right="33" w:hanging="353"/>
        <w:rPr>
          <w:sz w:val="15"/>
        </w:rPr>
      </w:pPr>
      <w:r>
        <w:rPr>
          <w:sz w:val="15"/>
        </w:rPr>
        <w:t>اس. بهاردواج و اس. ان. پاندا، «ارزیابی عملکرد با استفاده از RYU SDN»</w:t>
      </w:r>
      <w:r>
        <w:rPr>
          <w:spacing w:val="40"/>
          <w:sz w:val="15"/>
        </w:rPr>
        <w:t xml:space="preserve"> </w:t>
      </w:r>
      <w:r>
        <w:rPr>
          <w:sz w:val="15"/>
        </w:rPr>
        <w:t xml:space="preserve">کنترل‌کننده در محیط شبکه تعریف‌شده توسط نرم‌افزار، « </w:t>
      </w:r>
      <w:r>
        <w:rPr>
          <w:i/>
          <w:sz w:val="15"/>
        </w:rPr>
        <w:t>پرسش‌های بی‌سیم».</w:t>
      </w:r>
      <w:r>
        <w:rPr>
          <w:i/>
          <w:spacing w:val="40"/>
          <w:sz w:val="15"/>
        </w:rPr>
        <w:t xml:space="preserve"> </w:t>
      </w:r>
      <w:bookmarkStart w:id="127" w:name="_bookmark127"/>
      <w:bookmarkEnd w:id="127"/>
      <w:r>
        <w:rPr>
          <w:i/>
          <w:sz w:val="15"/>
        </w:rPr>
        <w:t xml:space="preserve">اشتراک. </w:t>
      </w:r>
      <w:r>
        <w:rPr>
          <w:sz w:val="15"/>
        </w:rPr>
        <w:t>، جلد 122، شماره 1، صفحات 701-723، ژانویه 2022.</w:t>
      </w:r>
    </w:p>
    <w:p w14:paraId="79C7A415" w14:textId="77777777" w:rsidR="008E1D79" w:rsidRDefault="00000000" w:rsidP="00EB1386">
      <w:pPr>
        <w:pStyle w:val="ListParagraph"/>
        <w:numPr>
          <w:ilvl w:val="0"/>
          <w:numId w:val="1"/>
        </w:numPr>
        <w:tabs>
          <w:tab w:val="left" w:pos="705"/>
        </w:tabs>
        <w:spacing w:before="5" w:line="249" w:lineRule="auto"/>
        <w:ind w:left="705" w:right="33" w:hanging="353"/>
        <w:rPr>
          <w:sz w:val="15"/>
        </w:rPr>
      </w:pPr>
      <w:r>
        <w:rPr>
          <w:spacing w:val="-2"/>
          <w:sz w:val="15"/>
        </w:rPr>
        <w:t>D. Dholakiya، T. Kshirsagar، و A.</w:t>
      </w:r>
      <w:r>
        <w:rPr>
          <w:spacing w:val="-3"/>
          <w:sz w:val="15"/>
        </w:rPr>
        <w:t xml:space="preserve"> </w:t>
      </w:r>
      <w:r>
        <w:rPr>
          <w:spacing w:val="-2"/>
          <w:sz w:val="15"/>
        </w:rPr>
        <w:t>نایاک، «بررسی چالش‌های مینی‌نت»،</w:t>
      </w:r>
      <w:r>
        <w:rPr>
          <w:spacing w:val="40"/>
          <w:sz w:val="15"/>
        </w:rPr>
        <w:t xml:space="preserve"> </w:t>
      </w:r>
      <w:r>
        <w:rPr>
          <w:sz w:val="15"/>
        </w:rPr>
        <w:t>فرصت‌ها،</w:t>
      </w:r>
      <w:r>
        <w:rPr>
          <w:spacing w:val="-5"/>
          <w:sz w:val="15"/>
        </w:rPr>
        <w:t xml:space="preserve"> </w:t>
      </w:r>
      <w:r>
        <w:rPr>
          <w:sz w:val="15"/>
        </w:rPr>
        <w:t>و</w:t>
      </w:r>
      <w:r>
        <w:rPr>
          <w:spacing w:val="-5"/>
          <w:sz w:val="15"/>
        </w:rPr>
        <w:t xml:space="preserve"> </w:t>
      </w:r>
      <w:r>
        <w:rPr>
          <w:sz w:val="15"/>
        </w:rPr>
        <w:t>کاربرد</w:t>
      </w:r>
      <w:r>
        <w:rPr>
          <w:spacing w:val="-5"/>
          <w:sz w:val="15"/>
        </w:rPr>
        <w:t xml:space="preserve"> </w:t>
      </w:r>
      <w:r>
        <w:rPr>
          <w:sz w:val="15"/>
        </w:rPr>
        <w:t>در</w:t>
      </w:r>
      <w:r>
        <w:rPr>
          <w:spacing w:val="-5"/>
          <w:sz w:val="15"/>
        </w:rPr>
        <w:t xml:space="preserve"> </w:t>
      </w:r>
      <w:r>
        <w:rPr>
          <w:sz w:val="15"/>
        </w:rPr>
        <w:t>نرم‌افزار محور</w:t>
      </w:r>
      <w:r>
        <w:rPr>
          <w:spacing w:val="-5"/>
          <w:sz w:val="15"/>
        </w:rPr>
        <w:t xml:space="preserve"> </w:t>
      </w:r>
      <w:r>
        <w:rPr>
          <w:sz w:val="15"/>
        </w:rPr>
        <w:t>شبکه</w:t>
      </w:r>
      <w:r>
        <w:rPr>
          <w:spacing w:val="-5"/>
          <w:sz w:val="15"/>
        </w:rPr>
        <w:t xml:space="preserve"> </w:t>
      </w:r>
      <w:r>
        <w:rPr>
          <w:sz w:val="15"/>
        </w:rPr>
        <w:t>(SDN)</w:t>
      </w:r>
      <w:r>
        <w:rPr>
          <w:spacing w:val="-5"/>
          <w:sz w:val="15"/>
        </w:rPr>
        <w:t xml:space="preserve"> </w:t>
      </w:r>
      <w:r>
        <w:rPr>
          <w:i/>
          <w:sz w:val="15"/>
        </w:rPr>
        <w:t>مجموعه مقالات</w:t>
      </w:r>
      <w:r>
        <w:rPr>
          <w:i/>
          <w:spacing w:val="40"/>
          <w:sz w:val="15"/>
        </w:rPr>
        <w:t xml:space="preserve"> </w:t>
      </w:r>
      <w:bookmarkStart w:id="128" w:name="_bookmark128"/>
      <w:bookmarkEnd w:id="128"/>
      <w:r>
        <w:rPr>
          <w:i/>
          <w:sz w:val="15"/>
        </w:rPr>
        <w:t xml:space="preserve">کنفرانس بین‌المللی، ارتباطات، فناوری، سیستم اطلاعاتی </w:t>
      </w:r>
      <w:r>
        <w:rPr>
          <w:sz w:val="15"/>
        </w:rPr>
        <w:t>، جلد ۲، ۲۰۲۱، صفحات ۲۱۳–۲۲۱.</w:t>
      </w:r>
    </w:p>
    <w:p w14:paraId="7AEEACB7" w14:textId="77777777" w:rsidR="008E1D79" w:rsidRDefault="00000000" w:rsidP="00EB1386">
      <w:pPr>
        <w:pStyle w:val="ListParagraph"/>
        <w:numPr>
          <w:ilvl w:val="0"/>
          <w:numId w:val="1"/>
        </w:numPr>
        <w:tabs>
          <w:tab w:val="left" w:pos="705"/>
        </w:tabs>
        <w:spacing w:before="5"/>
        <w:ind w:left="705" w:hanging="352"/>
        <w:rPr>
          <w:sz w:val="15"/>
        </w:rPr>
      </w:pPr>
      <w:r>
        <w:rPr>
          <w:sz w:val="15"/>
        </w:rPr>
        <w:t>ز.</w:t>
      </w:r>
      <w:r>
        <w:rPr>
          <w:spacing w:val="-9"/>
          <w:sz w:val="15"/>
        </w:rPr>
        <w:t xml:space="preserve"> </w:t>
      </w:r>
      <w:r>
        <w:rPr>
          <w:sz w:val="15"/>
        </w:rPr>
        <w:t>آر.</w:t>
      </w:r>
      <w:r>
        <w:rPr>
          <w:spacing w:val="-9"/>
          <w:sz w:val="15"/>
        </w:rPr>
        <w:t xml:space="preserve"> </w:t>
      </w:r>
      <w:r>
        <w:rPr>
          <w:sz w:val="15"/>
        </w:rPr>
        <w:t>ساپوترا</w:t>
      </w:r>
      <w:r>
        <w:rPr>
          <w:spacing w:val="-9"/>
          <w:sz w:val="15"/>
        </w:rPr>
        <w:t xml:space="preserve"> </w:t>
      </w:r>
      <w:r>
        <w:rPr>
          <w:sz w:val="15"/>
        </w:rPr>
        <w:t>السی،</w:t>
      </w:r>
      <w:r>
        <w:rPr>
          <w:spacing w:val="-9"/>
          <w:sz w:val="15"/>
        </w:rPr>
        <w:t xml:space="preserve"> </w:t>
      </w:r>
      <w:r>
        <w:rPr>
          <w:sz w:val="15"/>
        </w:rPr>
        <w:t>دی.</w:t>
      </w:r>
      <w:r>
        <w:rPr>
          <w:spacing w:val="-9"/>
          <w:sz w:val="15"/>
        </w:rPr>
        <w:t xml:space="preserve"> </w:t>
      </w:r>
      <w:r>
        <w:rPr>
          <w:sz w:val="15"/>
        </w:rPr>
        <w:t>استیاوان،</w:t>
      </w:r>
      <w:r>
        <w:rPr>
          <w:spacing w:val="-9"/>
          <w:sz w:val="15"/>
        </w:rPr>
        <w:t xml:space="preserve"> </w:t>
      </w:r>
      <w:r>
        <w:rPr>
          <w:sz w:val="15"/>
        </w:rPr>
        <w:t>الف.</w:t>
      </w:r>
      <w:r>
        <w:rPr>
          <w:spacing w:val="-9"/>
          <w:sz w:val="15"/>
        </w:rPr>
        <w:t xml:space="preserve"> </w:t>
      </w:r>
      <w:r>
        <w:rPr>
          <w:sz w:val="15"/>
        </w:rPr>
        <w:t>ف.</w:t>
      </w:r>
      <w:r>
        <w:rPr>
          <w:spacing w:val="-9"/>
          <w:sz w:val="15"/>
        </w:rPr>
        <w:t xml:space="preserve"> </w:t>
      </w:r>
      <w:r>
        <w:rPr>
          <w:sz w:val="15"/>
        </w:rPr>
        <w:t>اوکلیلاس،</w:t>
      </w:r>
      <w:r>
        <w:rPr>
          <w:spacing w:val="-9"/>
          <w:sz w:val="15"/>
        </w:rPr>
        <w:t xml:space="preserve"> </w:t>
      </w:r>
      <w:r>
        <w:rPr>
          <w:sz w:val="15"/>
        </w:rPr>
        <w:t>ک. سوسانتو،</w:t>
      </w:r>
      <w:r>
        <w:rPr>
          <w:spacing w:val="-9"/>
          <w:sz w:val="15"/>
        </w:rPr>
        <w:t xml:space="preserve"> </w:t>
      </w:r>
      <w:r>
        <w:rPr>
          <w:sz w:val="15"/>
        </w:rPr>
        <w:t>وای. ان. کونانگ،</w:t>
      </w:r>
      <w:r>
        <w:rPr>
          <w:spacing w:val="-9"/>
          <w:sz w:val="15"/>
        </w:rPr>
        <w:t xml:space="preserve"> </w:t>
      </w:r>
      <w:r>
        <w:rPr>
          <w:spacing w:val="-5"/>
          <w:sz w:val="15"/>
        </w:rPr>
        <w:t>م.</w:t>
      </w:r>
    </w:p>
    <w:p w14:paraId="3164E8AF" w14:textId="77777777" w:rsidR="008E1D79" w:rsidRDefault="00000000" w:rsidP="00EB1386">
      <w:pPr>
        <w:spacing w:before="7" w:line="249" w:lineRule="auto"/>
        <w:ind w:left="705" w:right="32"/>
        <w:jc w:val="right"/>
        <w:rPr>
          <w:sz w:val="15"/>
        </w:rPr>
      </w:pPr>
      <w:r>
        <w:rPr>
          <w:sz w:val="15"/>
        </w:rPr>
        <w:t>ی. ادریس، و ر. بودیارتو، «انتخاب ویژگی با استفاده از مربع کای برای بهبود»</w:t>
      </w:r>
      <w:r>
        <w:rPr>
          <w:spacing w:val="40"/>
          <w:sz w:val="15"/>
        </w:rPr>
        <w:t xml:space="preserve"> </w:t>
      </w:r>
      <w:r>
        <w:rPr>
          <w:sz w:val="15"/>
        </w:rPr>
        <w:t>حمله</w:t>
      </w:r>
      <w:r>
        <w:rPr>
          <w:spacing w:val="-6"/>
          <w:sz w:val="15"/>
        </w:rPr>
        <w:t xml:space="preserve"> </w:t>
      </w:r>
      <w:r>
        <w:rPr>
          <w:sz w:val="15"/>
        </w:rPr>
        <w:t>تشخیص</w:t>
      </w:r>
      <w:r>
        <w:rPr>
          <w:spacing w:val="-6"/>
          <w:sz w:val="15"/>
        </w:rPr>
        <w:t xml:space="preserve"> </w:t>
      </w:r>
      <w:r>
        <w:rPr>
          <w:sz w:val="15"/>
        </w:rPr>
        <w:t>طبقه بندی</w:t>
      </w:r>
      <w:r>
        <w:rPr>
          <w:spacing w:val="-6"/>
          <w:sz w:val="15"/>
        </w:rPr>
        <w:t xml:space="preserve"> </w:t>
      </w:r>
      <w:r>
        <w:rPr>
          <w:sz w:val="15"/>
        </w:rPr>
        <w:t>در</w:t>
      </w:r>
      <w:r>
        <w:rPr>
          <w:spacing w:val="-6"/>
          <w:sz w:val="15"/>
        </w:rPr>
        <w:t xml:space="preserve"> </w:t>
      </w:r>
      <w:r>
        <w:rPr>
          <w:sz w:val="15"/>
        </w:rPr>
        <w:t>اینترنت اشیا</w:t>
      </w:r>
      <w:r>
        <w:rPr>
          <w:spacing w:val="-6"/>
          <w:sz w:val="15"/>
        </w:rPr>
        <w:t xml:space="preserve"> </w:t>
      </w:r>
      <w:r>
        <w:rPr>
          <w:sz w:val="15"/>
        </w:rPr>
        <w:t>شبکه:</w:t>
      </w:r>
      <w:r>
        <w:rPr>
          <w:spacing w:val="-6"/>
          <w:sz w:val="15"/>
        </w:rPr>
        <w:t xml:space="preserve"> </w:t>
      </w:r>
      <w:r>
        <w:rPr>
          <w:sz w:val="15"/>
        </w:rPr>
        <w:t>کار</w:t>
      </w:r>
      <w:r>
        <w:rPr>
          <w:spacing w:val="-6"/>
          <w:sz w:val="15"/>
        </w:rPr>
        <w:t xml:space="preserve"> </w:t>
      </w:r>
      <w:r>
        <w:rPr>
          <w:sz w:val="15"/>
        </w:rPr>
        <w:t>در</w:t>
      </w:r>
      <w:r>
        <w:rPr>
          <w:spacing w:val="-6"/>
          <w:sz w:val="15"/>
        </w:rPr>
        <w:t xml:space="preserve"> </w:t>
      </w:r>
      <w:r>
        <w:rPr>
          <w:sz w:val="15"/>
        </w:rPr>
        <w:t>پیشرفت،''</w:t>
      </w:r>
      <w:r>
        <w:rPr>
          <w:spacing w:val="-6"/>
          <w:sz w:val="15"/>
        </w:rPr>
        <w:t xml:space="preserve"> </w:t>
      </w:r>
      <w:r>
        <w:rPr>
          <w:sz w:val="15"/>
        </w:rPr>
        <w:t>در</w:t>
      </w:r>
      <w:r>
        <w:rPr>
          <w:spacing w:val="-6"/>
          <w:sz w:val="15"/>
        </w:rPr>
        <w:t xml:space="preserve"> </w:t>
      </w:r>
      <w:r>
        <w:rPr>
          <w:i/>
          <w:sz w:val="15"/>
        </w:rPr>
        <w:t>مجموعه مقالات</w:t>
      </w:r>
      <w:r>
        <w:rPr>
          <w:i/>
          <w:spacing w:val="40"/>
          <w:sz w:val="15"/>
        </w:rPr>
        <w:t xml:space="preserve"> </w:t>
      </w:r>
      <w:r>
        <w:rPr>
          <w:i/>
          <w:sz w:val="15"/>
        </w:rPr>
        <w:t>نهم</w:t>
      </w:r>
      <w:r>
        <w:rPr>
          <w:i/>
          <w:spacing w:val="20"/>
          <w:sz w:val="15"/>
        </w:rPr>
        <w:t xml:space="preserve"> </w:t>
      </w:r>
      <w:r>
        <w:rPr>
          <w:i/>
          <w:sz w:val="15"/>
        </w:rPr>
        <w:t>بین المللی</w:t>
      </w:r>
      <w:r>
        <w:rPr>
          <w:i/>
          <w:spacing w:val="20"/>
          <w:sz w:val="15"/>
        </w:rPr>
        <w:t xml:space="preserve"> </w:t>
      </w:r>
      <w:r>
        <w:rPr>
          <w:i/>
          <w:sz w:val="15"/>
        </w:rPr>
        <w:t>کنفرانس</w:t>
      </w:r>
      <w:r>
        <w:rPr>
          <w:i/>
          <w:spacing w:val="20"/>
          <w:sz w:val="15"/>
        </w:rPr>
        <w:t xml:space="preserve"> </w:t>
      </w:r>
      <w:r>
        <w:rPr>
          <w:i/>
          <w:sz w:val="15"/>
        </w:rPr>
        <w:t>برق</w:t>
      </w:r>
      <w:r>
        <w:rPr>
          <w:i/>
          <w:spacing w:val="20"/>
          <w:sz w:val="15"/>
        </w:rPr>
        <w:t xml:space="preserve"> </w:t>
      </w:r>
      <w:r>
        <w:rPr>
          <w:i/>
          <w:sz w:val="15"/>
        </w:rPr>
        <w:t>مهندس،</w:t>
      </w:r>
      <w:r>
        <w:rPr>
          <w:i/>
          <w:spacing w:val="21"/>
          <w:sz w:val="15"/>
        </w:rPr>
        <w:t xml:space="preserve"> </w:t>
      </w:r>
      <w:r>
        <w:rPr>
          <w:i/>
          <w:sz w:val="15"/>
        </w:rPr>
        <w:t>محاسبه.</w:t>
      </w:r>
      <w:r>
        <w:rPr>
          <w:i/>
          <w:spacing w:val="20"/>
          <w:sz w:val="15"/>
        </w:rPr>
        <w:t xml:space="preserve"> </w:t>
      </w:r>
      <w:r>
        <w:rPr>
          <w:i/>
          <w:sz w:val="15"/>
        </w:rPr>
        <w:t>علمی</w:t>
      </w:r>
      <w:r>
        <w:rPr>
          <w:i/>
          <w:spacing w:val="20"/>
          <w:sz w:val="15"/>
        </w:rPr>
        <w:t xml:space="preserve"> </w:t>
      </w:r>
      <w:r>
        <w:rPr>
          <w:i/>
          <w:sz w:val="15"/>
        </w:rPr>
        <w:t>اطلاعات</w:t>
      </w:r>
      <w:r>
        <w:rPr>
          <w:i/>
          <w:spacing w:val="20"/>
          <w:sz w:val="15"/>
        </w:rPr>
        <w:t xml:space="preserve"> </w:t>
      </w:r>
      <w:r>
        <w:rPr>
          <w:i/>
          <w:sz w:val="15"/>
        </w:rPr>
        <w:t xml:space="preserve">(EECSI) </w:t>
      </w:r>
      <w:r>
        <w:rPr>
          <w:sz w:val="15"/>
        </w:rPr>
        <w:t>،</w:t>
      </w:r>
      <w:r>
        <w:rPr>
          <w:spacing w:val="21"/>
          <w:sz w:val="15"/>
        </w:rPr>
        <w:t xml:space="preserve"> </w:t>
      </w:r>
      <w:r>
        <w:rPr>
          <w:sz w:val="15"/>
        </w:rPr>
        <w:t>اکتبر</w:t>
      </w:r>
      <w:r>
        <w:rPr>
          <w:spacing w:val="20"/>
          <w:sz w:val="15"/>
        </w:rPr>
        <w:t xml:space="preserve"> </w:t>
      </w:r>
      <w:r>
        <w:rPr>
          <w:spacing w:val="-2"/>
          <w:sz w:val="15"/>
        </w:rPr>
        <w:t>۲۰۲۲،</w:t>
      </w:r>
    </w:p>
    <w:p w14:paraId="073F5353" w14:textId="77777777" w:rsidR="008E1D79" w:rsidRDefault="00000000" w:rsidP="00EB1386">
      <w:pPr>
        <w:ind w:left="705"/>
        <w:jc w:val="right"/>
        <w:rPr>
          <w:sz w:val="15"/>
        </w:rPr>
      </w:pPr>
      <w:bookmarkStart w:id="129" w:name="_bookmark129"/>
      <w:bookmarkEnd w:id="129"/>
      <w:r>
        <w:rPr>
          <w:sz w:val="15"/>
        </w:rPr>
        <w:t>ص.</w:t>
      </w:r>
      <w:r>
        <w:rPr>
          <w:spacing w:val="1"/>
          <w:sz w:val="15"/>
        </w:rPr>
        <w:t xml:space="preserve"> </w:t>
      </w:r>
      <w:r>
        <w:rPr>
          <w:spacing w:val="-2"/>
          <w:sz w:val="15"/>
        </w:rPr>
        <w:t>۲۲۶–۲۳۲.</w:t>
      </w:r>
    </w:p>
    <w:p w14:paraId="236C5126" w14:textId="77777777" w:rsidR="008E1D79" w:rsidRDefault="00000000" w:rsidP="00EB1386">
      <w:pPr>
        <w:pStyle w:val="ListParagraph"/>
        <w:numPr>
          <w:ilvl w:val="0"/>
          <w:numId w:val="1"/>
        </w:numPr>
        <w:tabs>
          <w:tab w:val="left" w:pos="705"/>
        </w:tabs>
        <w:spacing w:before="12" w:line="249" w:lineRule="auto"/>
        <w:ind w:left="705" w:right="33" w:hanging="353"/>
        <w:rPr>
          <w:sz w:val="15"/>
        </w:rPr>
      </w:pPr>
      <w:r>
        <w:rPr>
          <w:sz w:val="15"/>
        </w:rPr>
        <w:t>من.</w:t>
      </w:r>
      <w:r>
        <w:rPr>
          <w:spacing w:val="-10"/>
          <w:sz w:val="15"/>
        </w:rPr>
        <w:t xml:space="preserve"> </w:t>
      </w:r>
      <w:r>
        <w:rPr>
          <w:sz w:val="15"/>
        </w:rPr>
        <w:t>شرفالدین،</w:t>
      </w:r>
      <w:r>
        <w:rPr>
          <w:spacing w:val="-9"/>
          <w:sz w:val="15"/>
        </w:rPr>
        <w:t xml:space="preserve"> </w:t>
      </w:r>
      <w:r>
        <w:rPr>
          <w:sz w:val="15"/>
        </w:rPr>
        <w:t>الف.</w:t>
      </w:r>
      <w:r>
        <w:rPr>
          <w:spacing w:val="-10"/>
          <w:sz w:val="15"/>
        </w:rPr>
        <w:t xml:space="preserve"> </w:t>
      </w:r>
      <w:r>
        <w:rPr>
          <w:sz w:val="15"/>
        </w:rPr>
        <w:t>اچ.</w:t>
      </w:r>
      <w:r>
        <w:rPr>
          <w:spacing w:val="-9"/>
          <w:sz w:val="15"/>
        </w:rPr>
        <w:t xml:space="preserve"> </w:t>
      </w:r>
      <w:r>
        <w:rPr>
          <w:sz w:val="15"/>
        </w:rPr>
        <w:t>لشکری،</w:t>
      </w:r>
      <w:r>
        <w:rPr>
          <w:spacing w:val="-9"/>
          <w:sz w:val="15"/>
        </w:rPr>
        <w:t xml:space="preserve"> </w:t>
      </w:r>
      <w:r>
        <w:rPr>
          <w:sz w:val="15"/>
        </w:rPr>
        <w:t>س.</w:t>
      </w:r>
      <w:r>
        <w:rPr>
          <w:spacing w:val="-10"/>
          <w:sz w:val="15"/>
        </w:rPr>
        <w:t xml:space="preserve"> </w:t>
      </w:r>
      <w:r>
        <w:rPr>
          <w:sz w:val="15"/>
        </w:rPr>
        <w:t>حکاک،</w:t>
      </w:r>
      <w:r>
        <w:rPr>
          <w:spacing w:val="-9"/>
          <w:sz w:val="15"/>
        </w:rPr>
        <w:t xml:space="preserve"> </w:t>
      </w:r>
      <w:r>
        <w:rPr>
          <w:sz w:val="15"/>
        </w:rPr>
        <w:t>و</w:t>
      </w:r>
      <w:r>
        <w:rPr>
          <w:spacing w:val="-9"/>
          <w:sz w:val="15"/>
        </w:rPr>
        <w:t xml:space="preserve"> </w:t>
      </w:r>
      <w:r>
        <w:rPr>
          <w:sz w:val="15"/>
        </w:rPr>
        <w:t>الف.</w:t>
      </w:r>
      <w:r>
        <w:rPr>
          <w:spacing w:val="-10"/>
          <w:sz w:val="15"/>
        </w:rPr>
        <w:t xml:space="preserve"> </w:t>
      </w:r>
      <w:r>
        <w:rPr>
          <w:sz w:val="15"/>
        </w:rPr>
        <w:t>الف.</w:t>
      </w:r>
      <w:r>
        <w:rPr>
          <w:spacing w:val="-9"/>
          <w:sz w:val="15"/>
        </w:rPr>
        <w:t xml:space="preserve"> </w:t>
      </w:r>
      <w:r>
        <w:rPr>
          <w:sz w:val="15"/>
        </w:rPr>
        <w:t>قربانی،</w:t>
      </w:r>
      <w:r>
        <w:rPr>
          <w:spacing w:val="-10"/>
          <w:sz w:val="15"/>
        </w:rPr>
        <w:t xml:space="preserve"> </w:t>
      </w:r>
      <w:r>
        <w:rPr>
          <w:sz w:val="15"/>
        </w:rPr>
        <w:t>''در حال توسعه''</w:t>
      </w:r>
      <w:r>
        <w:rPr>
          <w:spacing w:val="40"/>
          <w:sz w:val="15"/>
        </w:rPr>
        <w:t xml:space="preserve"> </w:t>
      </w:r>
      <w:r>
        <w:rPr>
          <w:sz w:val="15"/>
        </w:rPr>
        <w:t>مجموعه داده و طبقه‌بندی حمله انکار سرویس توزیع‌شده (DDoS) واقع‌بینانه</w:t>
      </w:r>
      <w:r>
        <w:rPr>
          <w:spacing w:val="40"/>
          <w:sz w:val="15"/>
        </w:rPr>
        <w:t xml:space="preserve"> </w:t>
      </w:r>
      <w:r>
        <w:rPr>
          <w:sz w:val="15"/>
        </w:rPr>
        <w:t xml:space="preserve">«اومی»، در </w:t>
      </w:r>
      <w:r>
        <w:rPr>
          <w:i/>
          <w:sz w:val="15"/>
        </w:rPr>
        <w:t xml:space="preserve">کنفرانس بین‌المللی فناوری امنیت کارنهان (ICCST) </w:t>
      </w:r>
      <w:r>
        <w:rPr>
          <w:sz w:val="15"/>
        </w:rPr>
        <w:t>، اکتبر ۲۰۱۹،</w:t>
      </w:r>
    </w:p>
    <w:p w14:paraId="0D71E8EA" w14:textId="77777777" w:rsidR="008E1D79" w:rsidRDefault="00000000" w:rsidP="00EB1386">
      <w:pPr>
        <w:ind w:left="705"/>
        <w:jc w:val="right"/>
        <w:rPr>
          <w:sz w:val="15"/>
        </w:rPr>
      </w:pPr>
      <w:r>
        <w:rPr>
          <w:sz w:val="15"/>
        </w:rPr>
        <w:t>ص.</w:t>
      </w:r>
      <w:r>
        <w:rPr>
          <w:spacing w:val="1"/>
          <w:sz w:val="15"/>
        </w:rPr>
        <w:t xml:space="preserve"> </w:t>
      </w:r>
      <w:r>
        <w:rPr>
          <w:spacing w:val="-4"/>
          <w:sz w:val="15"/>
        </w:rPr>
        <w:t>۱–۸.</w:t>
      </w:r>
    </w:p>
    <w:p w14:paraId="6600FEC5" w14:textId="77777777" w:rsidR="008E1D79" w:rsidRDefault="008E1D79" w:rsidP="00EB1386">
      <w:pPr>
        <w:pStyle w:val="BodyText"/>
        <w:jc w:val="right"/>
        <w:rPr>
          <w:sz w:val="15"/>
        </w:rPr>
      </w:pPr>
    </w:p>
    <w:p w14:paraId="4F3ABA62" w14:textId="77777777" w:rsidR="008E1D79" w:rsidRDefault="008E1D79" w:rsidP="00EB1386">
      <w:pPr>
        <w:pStyle w:val="BodyText"/>
        <w:jc w:val="right"/>
        <w:rPr>
          <w:sz w:val="15"/>
        </w:rPr>
      </w:pPr>
    </w:p>
    <w:p w14:paraId="1B0D343F" w14:textId="77777777" w:rsidR="008E1D79" w:rsidRDefault="008E1D79" w:rsidP="00EB1386">
      <w:pPr>
        <w:pStyle w:val="BodyText"/>
        <w:jc w:val="right"/>
        <w:rPr>
          <w:sz w:val="15"/>
        </w:rPr>
      </w:pPr>
    </w:p>
    <w:p w14:paraId="649A04EA" w14:textId="77777777" w:rsidR="008E1D79" w:rsidRDefault="008E1D79" w:rsidP="00EB1386">
      <w:pPr>
        <w:pStyle w:val="BodyText"/>
        <w:jc w:val="right"/>
        <w:rPr>
          <w:sz w:val="15"/>
        </w:rPr>
      </w:pPr>
    </w:p>
    <w:p w14:paraId="03BB6F69" w14:textId="77777777" w:rsidR="008E1D79" w:rsidRDefault="008E1D79" w:rsidP="00EB1386">
      <w:pPr>
        <w:pStyle w:val="BodyText"/>
        <w:jc w:val="right"/>
        <w:rPr>
          <w:sz w:val="15"/>
        </w:rPr>
      </w:pPr>
    </w:p>
    <w:p w14:paraId="48ADBFEC" w14:textId="77777777" w:rsidR="008E1D79" w:rsidRDefault="008E1D79" w:rsidP="00EB1386">
      <w:pPr>
        <w:pStyle w:val="BodyText"/>
        <w:jc w:val="right"/>
        <w:rPr>
          <w:sz w:val="15"/>
        </w:rPr>
      </w:pPr>
    </w:p>
    <w:p w14:paraId="4CA8A417" w14:textId="77777777" w:rsidR="008E1D79" w:rsidRDefault="008E1D79" w:rsidP="00EB1386">
      <w:pPr>
        <w:pStyle w:val="BodyText"/>
        <w:jc w:val="right"/>
        <w:rPr>
          <w:sz w:val="15"/>
        </w:rPr>
      </w:pPr>
    </w:p>
    <w:p w14:paraId="7CABDAA5" w14:textId="77777777" w:rsidR="008E1D79" w:rsidRDefault="008E1D79" w:rsidP="00EB1386">
      <w:pPr>
        <w:pStyle w:val="BodyText"/>
        <w:jc w:val="right"/>
        <w:rPr>
          <w:sz w:val="15"/>
        </w:rPr>
      </w:pPr>
    </w:p>
    <w:p w14:paraId="67EFF967" w14:textId="77777777" w:rsidR="008E1D79" w:rsidRDefault="008E1D79" w:rsidP="00EB1386">
      <w:pPr>
        <w:pStyle w:val="BodyText"/>
        <w:jc w:val="right"/>
        <w:rPr>
          <w:sz w:val="15"/>
        </w:rPr>
      </w:pPr>
    </w:p>
    <w:p w14:paraId="7C3FE238" w14:textId="77777777" w:rsidR="008E1D79" w:rsidRDefault="008E1D79" w:rsidP="00EB1386">
      <w:pPr>
        <w:pStyle w:val="BodyText"/>
        <w:jc w:val="right"/>
        <w:rPr>
          <w:sz w:val="15"/>
        </w:rPr>
      </w:pPr>
    </w:p>
    <w:p w14:paraId="39D67D93" w14:textId="77777777" w:rsidR="008E1D79" w:rsidRDefault="008E1D79" w:rsidP="00EB1386">
      <w:pPr>
        <w:pStyle w:val="BodyText"/>
        <w:jc w:val="right"/>
        <w:rPr>
          <w:sz w:val="15"/>
        </w:rPr>
      </w:pPr>
    </w:p>
    <w:p w14:paraId="749C345C" w14:textId="77777777" w:rsidR="008E1D79" w:rsidRDefault="008E1D79" w:rsidP="00EB1386">
      <w:pPr>
        <w:pStyle w:val="BodyText"/>
        <w:jc w:val="right"/>
        <w:rPr>
          <w:sz w:val="15"/>
        </w:rPr>
      </w:pPr>
    </w:p>
    <w:p w14:paraId="2791A3F6" w14:textId="77777777" w:rsidR="008E1D79" w:rsidRDefault="008E1D79" w:rsidP="00EB1386">
      <w:pPr>
        <w:pStyle w:val="BodyText"/>
        <w:jc w:val="right"/>
        <w:rPr>
          <w:sz w:val="15"/>
        </w:rPr>
      </w:pPr>
    </w:p>
    <w:p w14:paraId="194BD5A2" w14:textId="77777777" w:rsidR="008E1D79" w:rsidRDefault="008E1D79" w:rsidP="00EB1386">
      <w:pPr>
        <w:pStyle w:val="BodyText"/>
        <w:jc w:val="right"/>
        <w:rPr>
          <w:sz w:val="15"/>
        </w:rPr>
      </w:pPr>
    </w:p>
    <w:p w14:paraId="0D4F6359" w14:textId="77777777" w:rsidR="008E1D79" w:rsidRDefault="008E1D79" w:rsidP="00EB1386">
      <w:pPr>
        <w:pStyle w:val="BodyText"/>
        <w:jc w:val="right"/>
        <w:rPr>
          <w:sz w:val="15"/>
        </w:rPr>
      </w:pPr>
    </w:p>
    <w:p w14:paraId="39A3095A" w14:textId="77777777" w:rsidR="008E1D79" w:rsidRDefault="008E1D79" w:rsidP="00EB1386">
      <w:pPr>
        <w:pStyle w:val="BodyText"/>
        <w:jc w:val="right"/>
        <w:rPr>
          <w:sz w:val="15"/>
        </w:rPr>
      </w:pPr>
    </w:p>
    <w:p w14:paraId="3EAA8821" w14:textId="77777777" w:rsidR="008E1D79" w:rsidRDefault="008E1D79" w:rsidP="00EB1386">
      <w:pPr>
        <w:pStyle w:val="BodyText"/>
        <w:jc w:val="right"/>
        <w:rPr>
          <w:sz w:val="15"/>
        </w:rPr>
      </w:pPr>
    </w:p>
    <w:p w14:paraId="2F3529F0" w14:textId="77777777" w:rsidR="008E1D79" w:rsidRDefault="008E1D79" w:rsidP="00EB1386">
      <w:pPr>
        <w:pStyle w:val="BodyText"/>
        <w:jc w:val="right"/>
        <w:rPr>
          <w:sz w:val="15"/>
        </w:rPr>
      </w:pPr>
    </w:p>
    <w:p w14:paraId="2596AEC3" w14:textId="77777777" w:rsidR="008E1D79" w:rsidRDefault="008E1D79" w:rsidP="00EB1386">
      <w:pPr>
        <w:pStyle w:val="BodyText"/>
        <w:spacing w:before="134"/>
        <w:jc w:val="right"/>
        <w:rPr>
          <w:sz w:val="15"/>
        </w:rPr>
      </w:pPr>
    </w:p>
    <w:p w14:paraId="20BB28C3" w14:textId="77777777" w:rsidR="008E1D79" w:rsidRDefault="00000000" w:rsidP="00EB1386">
      <w:pPr>
        <w:spacing w:before="1" w:line="249" w:lineRule="auto"/>
        <w:ind w:left="1995" w:right="32"/>
        <w:jc w:val="right"/>
        <w:rPr>
          <w:sz w:val="16"/>
        </w:rPr>
      </w:pPr>
      <w:r>
        <w:rPr>
          <w:noProof/>
          <w:sz w:val="16"/>
        </w:rPr>
        <w:drawing>
          <wp:anchor distT="0" distB="0" distL="0" distR="0" simplePos="0" relativeHeight="15836160" behindDoc="0" locked="0" layoutInCell="1" allowOverlap="1" wp14:anchorId="32A5F841" wp14:editId="2431984D">
            <wp:simplePos x="0" y="0"/>
            <wp:positionH relativeFrom="page">
              <wp:posOffset>3772903</wp:posOffset>
            </wp:positionH>
            <wp:positionV relativeFrom="paragraph">
              <wp:posOffset>34208</wp:posOffset>
            </wp:positionV>
            <wp:extent cx="914418" cy="1143022"/>
            <wp:effectExtent l="0" t="0" r="0" b="0"/>
            <wp:wrapNone/>
            <wp:docPr id="2050" name="Image 20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Image 2050"/>
                    <pic:cNvPicPr/>
                  </pic:nvPicPr>
                  <pic:blipFill>
                    <a:blip r:embed="rId1988" cstate="print"/>
                    <a:stretch>
                      <a:fillRect/>
                    </a:stretch>
                  </pic:blipFill>
                  <pic:spPr>
                    <a:xfrm>
                      <a:off x="0" y="0"/>
                      <a:ext cx="914418" cy="1143022"/>
                    </a:xfrm>
                    <a:prstGeom prst="rect">
                      <a:avLst/>
                    </a:prstGeom>
                  </pic:spPr>
                </pic:pic>
              </a:graphicData>
            </a:graphic>
          </wp:anchor>
        </w:drawing>
      </w:r>
      <w:r>
        <w:rPr>
          <w:rFonts w:ascii="Verdana"/>
          <w:spacing w:val="-4"/>
          <w:sz w:val="16"/>
        </w:rPr>
        <w:t>عبدیناسیر</w:t>
      </w:r>
      <w:r>
        <w:rPr>
          <w:rFonts w:ascii="Verdana"/>
          <w:spacing w:val="-8"/>
          <w:sz w:val="16"/>
        </w:rPr>
        <w:t xml:space="preserve"> </w:t>
      </w:r>
      <w:r>
        <w:rPr>
          <w:rFonts w:ascii="Verdana"/>
          <w:spacing w:val="-4"/>
          <w:sz w:val="16"/>
        </w:rPr>
        <w:t>هیرسی</w:t>
      </w:r>
      <w:r>
        <w:rPr>
          <w:rFonts w:ascii="Verdana"/>
          <w:spacing w:val="-8"/>
          <w:sz w:val="16"/>
        </w:rPr>
        <w:t xml:space="preserve"> </w:t>
      </w:r>
      <w:r>
        <w:rPr>
          <w:spacing w:val="-4"/>
          <w:sz w:val="16"/>
        </w:rPr>
        <w:t>(فارغ التحصیل</w:t>
      </w:r>
      <w:r>
        <w:rPr>
          <w:sz w:val="16"/>
        </w:rPr>
        <w:t xml:space="preserve"> </w:t>
      </w:r>
      <w:r>
        <w:rPr>
          <w:spacing w:val="-4"/>
          <w:sz w:val="16"/>
        </w:rPr>
        <w:t>دانشجو</w:t>
      </w:r>
      <w:r>
        <w:rPr>
          <w:sz w:val="16"/>
        </w:rPr>
        <w:t xml:space="preserve"> </w:t>
      </w:r>
      <w:r>
        <w:rPr>
          <w:spacing w:val="-4"/>
          <w:sz w:val="16"/>
        </w:rPr>
        <w:t>عضو،</w:t>
      </w:r>
      <w:r>
        <w:rPr>
          <w:spacing w:val="40"/>
          <w:sz w:val="16"/>
        </w:rPr>
        <w:t xml:space="preserve"> </w:t>
      </w:r>
      <w:r>
        <w:rPr>
          <w:sz w:val="16"/>
        </w:rPr>
        <w:t>IEEE) مدرک کارشناسی خود را در رشته مخابرات دریافت کرد.</w:t>
      </w:r>
      <w:r>
        <w:rPr>
          <w:spacing w:val="40"/>
          <w:sz w:val="16"/>
        </w:rPr>
        <w:t xml:space="preserve"> </w:t>
      </w:r>
      <w:r>
        <w:rPr>
          <w:sz w:val="16"/>
        </w:rPr>
        <w:t>مهندسی کاتیون از محمد علی جناح</w:t>
      </w:r>
      <w:r>
        <w:rPr>
          <w:spacing w:val="40"/>
          <w:sz w:val="16"/>
        </w:rPr>
        <w:t xml:space="preserve"> </w:t>
      </w:r>
      <w:r>
        <w:rPr>
          <w:sz w:val="16"/>
        </w:rPr>
        <w:t>دانشگاه (MAJU)، کراچی، پاکستان، در سال 2019،</w:t>
      </w:r>
      <w:r>
        <w:rPr>
          <w:spacing w:val="40"/>
          <w:sz w:val="16"/>
        </w:rPr>
        <w:t xml:space="preserve"> </w:t>
      </w:r>
      <w:r>
        <w:rPr>
          <w:sz w:val="16"/>
        </w:rPr>
        <w:t>و مدرک کارشناسی ارشد مهندسی برق،</w:t>
      </w:r>
      <w:r>
        <w:rPr>
          <w:spacing w:val="40"/>
          <w:sz w:val="16"/>
        </w:rPr>
        <w:t xml:space="preserve"> </w:t>
      </w:r>
      <w:r>
        <w:rPr>
          <w:sz w:val="16"/>
        </w:rPr>
        <w:t>متخصص در مهندسی ارتباطات از</w:t>
      </w:r>
      <w:r>
        <w:rPr>
          <w:spacing w:val="40"/>
          <w:sz w:val="16"/>
        </w:rPr>
        <w:t xml:space="preserve"> </w:t>
      </w:r>
      <w:r>
        <w:rPr>
          <w:sz w:val="16"/>
        </w:rPr>
        <w:t>دانشگاه بحریا، کراچی، در سال 2021. او تحصیل کرده است</w:t>
      </w:r>
      <w:r>
        <w:rPr>
          <w:spacing w:val="40"/>
          <w:sz w:val="16"/>
        </w:rPr>
        <w:t xml:space="preserve"> </w:t>
      </w:r>
      <w:r>
        <w:rPr>
          <w:sz w:val="16"/>
        </w:rPr>
        <w:t>به صورت اجاره‌ای</w:t>
      </w:r>
      <w:r>
        <w:rPr>
          <w:spacing w:val="-10"/>
          <w:sz w:val="16"/>
        </w:rPr>
        <w:t xml:space="preserve"> </w:t>
      </w:r>
      <w:r>
        <w:rPr>
          <w:sz w:val="16"/>
        </w:rPr>
        <w:t>در حال تعقیب</w:t>
      </w:r>
      <w:r>
        <w:rPr>
          <w:spacing w:val="-10"/>
          <w:sz w:val="16"/>
        </w:rPr>
        <w:t xml:space="preserve"> </w:t>
      </w:r>
      <w:r>
        <w:rPr>
          <w:sz w:val="16"/>
        </w:rPr>
        <w:t>‎‏ ...</w:t>
      </w:r>
      <w:r>
        <w:rPr>
          <w:spacing w:val="-10"/>
          <w:sz w:val="16"/>
        </w:rPr>
        <w:t xml:space="preserve"> </w:t>
      </w:r>
      <w:r>
        <w:rPr>
          <w:sz w:val="16"/>
        </w:rPr>
        <w:t>دکترا</w:t>
      </w:r>
      <w:r>
        <w:rPr>
          <w:spacing w:val="-10"/>
          <w:sz w:val="16"/>
        </w:rPr>
        <w:t xml:space="preserve"> </w:t>
      </w:r>
      <w:r>
        <w:rPr>
          <w:sz w:val="16"/>
        </w:rPr>
        <w:t>مدرک</w:t>
      </w:r>
      <w:r>
        <w:rPr>
          <w:spacing w:val="-10"/>
          <w:sz w:val="16"/>
        </w:rPr>
        <w:t xml:space="preserve"> </w:t>
      </w:r>
      <w:r>
        <w:rPr>
          <w:sz w:val="16"/>
        </w:rPr>
        <w:t>در</w:t>
      </w:r>
      <w:r>
        <w:rPr>
          <w:spacing w:val="-10"/>
          <w:sz w:val="16"/>
        </w:rPr>
        <w:t xml:space="preserve"> </w:t>
      </w:r>
      <w:r>
        <w:rPr>
          <w:sz w:val="16"/>
        </w:rPr>
        <w:t>الکتریکی</w:t>
      </w:r>
      <w:r>
        <w:rPr>
          <w:spacing w:val="-10"/>
          <w:sz w:val="16"/>
        </w:rPr>
        <w:t xml:space="preserve"> </w:t>
      </w:r>
      <w:r>
        <w:rPr>
          <w:sz w:val="16"/>
        </w:rPr>
        <w:t>مهندسی-</w:t>
      </w:r>
      <w:r>
        <w:rPr>
          <w:spacing w:val="40"/>
          <w:sz w:val="16"/>
        </w:rPr>
        <w:t xml:space="preserve"> </w:t>
      </w:r>
      <w:r>
        <w:rPr>
          <w:spacing w:val="-2"/>
          <w:sz w:val="16"/>
        </w:rPr>
        <w:t>نیرنگ</w:t>
      </w:r>
      <w:r>
        <w:rPr>
          <w:spacing w:val="-8"/>
          <w:sz w:val="16"/>
        </w:rPr>
        <w:t xml:space="preserve"> </w:t>
      </w:r>
      <w:r>
        <w:rPr>
          <w:spacing w:val="-2"/>
          <w:sz w:val="16"/>
        </w:rPr>
        <w:t>با</w:t>
      </w:r>
      <w:r>
        <w:rPr>
          <w:spacing w:val="-8"/>
          <w:sz w:val="16"/>
        </w:rPr>
        <w:t xml:space="preserve"> </w:t>
      </w:r>
      <w:r>
        <w:rPr>
          <w:spacing w:val="-2"/>
          <w:sz w:val="16"/>
        </w:rPr>
        <w:t>دانشگاه</w:t>
      </w:r>
      <w:r>
        <w:rPr>
          <w:spacing w:val="-8"/>
          <w:sz w:val="16"/>
        </w:rPr>
        <w:t xml:space="preserve"> </w:t>
      </w:r>
      <w:r>
        <w:rPr>
          <w:spacing w:val="-2"/>
          <w:sz w:val="16"/>
        </w:rPr>
        <w:t>تون</w:t>
      </w:r>
      <w:r>
        <w:rPr>
          <w:spacing w:val="-8"/>
          <w:sz w:val="16"/>
        </w:rPr>
        <w:t xml:space="preserve"> </w:t>
      </w:r>
      <w:r>
        <w:rPr>
          <w:spacing w:val="-2"/>
          <w:sz w:val="16"/>
        </w:rPr>
        <w:t>حسین</w:t>
      </w:r>
      <w:r>
        <w:rPr>
          <w:spacing w:val="-8"/>
          <w:sz w:val="16"/>
        </w:rPr>
        <w:t xml:space="preserve"> </w:t>
      </w:r>
      <w:r>
        <w:rPr>
          <w:spacing w:val="-2"/>
          <w:sz w:val="16"/>
        </w:rPr>
        <w:t>اون</w:t>
      </w:r>
      <w:r>
        <w:rPr>
          <w:spacing w:val="-8"/>
          <w:sz w:val="16"/>
        </w:rPr>
        <w:t xml:space="preserve"> </w:t>
      </w:r>
      <w:r>
        <w:rPr>
          <w:spacing w:val="-2"/>
          <w:sz w:val="16"/>
        </w:rPr>
        <w:t>مالزی</w:t>
      </w:r>
      <w:r>
        <w:rPr>
          <w:spacing w:val="40"/>
          <w:sz w:val="16"/>
        </w:rPr>
        <w:t xml:space="preserve"> </w:t>
      </w:r>
      <w:r>
        <w:rPr>
          <w:sz w:val="16"/>
        </w:rPr>
        <w:t>(UTHM)،</w:t>
      </w:r>
      <w:r>
        <w:rPr>
          <w:spacing w:val="56"/>
          <w:sz w:val="16"/>
        </w:rPr>
        <w:t xml:space="preserve"> </w:t>
      </w:r>
      <w:r>
        <w:rPr>
          <w:sz w:val="16"/>
        </w:rPr>
        <w:t>جوهور،</w:t>
      </w:r>
      <w:r>
        <w:rPr>
          <w:spacing w:val="57"/>
          <w:sz w:val="16"/>
        </w:rPr>
        <w:t xml:space="preserve"> </w:t>
      </w:r>
      <w:r>
        <w:rPr>
          <w:sz w:val="16"/>
        </w:rPr>
        <w:t>مالزی.</w:t>
      </w:r>
      <w:r>
        <w:rPr>
          <w:spacing w:val="56"/>
          <w:sz w:val="16"/>
        </w:rPr>
        <w:t xml:space="preserve"> </w:t>
      </w:r>
      <w:r>
        <w:rPr>
          <w:sz w:val="16"/>
        </w:rPr>
        <w:t>او</w:t>
      </w:r>
      <w:r>
        <w:rPr>
          <w:spacing w:val="57"/>
          <w:sz w:val="16"/>
        </w:rPr>
        <w:t xml:space="preserve"> </w:t>
      </w:r>
      <w:r>
        <w:rPr>
          <w:sz w:val="16"/>
        </w:rPr>
        <w:t>است</w:t>
      </w:r>
      <w:r>
        <w:rPr>
          <w:spacing w:val="57"/>
          <w:sz w:val="16"/>
        </w:rPr>
        <w:t xml:space="preserve"> </w:t>
      </w:r>
      <w:r>
        <w:rPr>
          <w:sz w:val="16"/>
        </w:rPr>
        <w:t>فعلاً</w:t>
      </w:r>
      <w:r>
        <w:rPr>
          <w:spacing w:val="56"/>
          <w:sz w:val="16"/>
        </w:rPr>
        <w:t xml:space="preserve"> </w:t>
      </w:r>
      <w:r>
        <w:rPr>
          <w:spacing w:val="-10"/>
          <w:sz w:val="16"/>
        </w:rPr>
        <w:t>الف</w:t>
      </w:r>
    </w:p>
    <w:p w14:paraId="471783FA" w14:textId="77777777" w:rsidR="008E1D79" w:rsidRDefault="00000000" w:rsidP="00EB1386">
      <w:pPr>
        <w:spacing w:line="249" w:lineRule="auto"/>
        <w:ind w:left="353" w:right="32"/>
        <w:jc w:val="right"/>
        <w:rPr>
          <w:sz w:val="16"/>
        </w:rPr>
      </w:pPr>
      <w:r>
        <w:rPr>
          <w:sz w:val="16"/>
        </w:rPr>
        <w:t>فارغ التحصیل</w:t>
      </w:r>
      <w:r>
        <w:rPr>
          <w:spacing w:val="-4"/>
          <w:sz w:val="16"/>
        </w:rPr>
        <w:t xml:space="preserve"> </w:t>
      </w:r>
      <w:r>
        <w:rPr>
          <w:sz w:val="16"/>
        </w:rPr>
        <w:t>تحقیق</w:t>
      </w:r>
      <w:r>
        <w:rPr>
          <w:spacing w:val="-4"/>
          <w:sz w:val="16"/>
        </w:rPr>
        <w:t xml:space="preserve"> </w:t>
      </w:r>
      <w:r>
        <w:rPr>
          <w:sz w:val="16"/>
        </w:rPr>
        <w:t>دستیار</w:t>
      </w:r>
      <w:r>
        <w:rPr>
          <w:spacing w:val="-4"/>
          <w:sz w:val="16"/>
        </w:rPr>
        <w:t xml:space="preserve"> </w:t>
      </w:r>
      <w:r>
        <w:rPr>
          <w:sz w:val="16"/>
        </w:rPr>
        <w:t>(GRA)</w:t>
      </w:r>
      <w:r>
        <w:rPr>
          <w:spacing w:val="-4"/>
          <w:sz w:val="16"/>
        </w:rPr>
        <w:t xml:space="preserve"> </w:t>
      </w:r>
      <w:r>
        <w:rPr>
          <w:sz w:val="16"/>
        </w:rPr>
        <w:t>با</w:t>
      </w:r>
      <w:r>
        <w:rPr>
          <w:spacing w:val="-4"/>
          <w:sz w:val="16"/>
        </w:rPr>
        <w:t xml:space="preserve"> </w:t>
      </w:r>
      <w:r>
        <w:rPr>
          <w:sz w:val="16"/>
        </w:rPr>
        <w:t>‎‏ ...</w:t>
      </w:r>
      <w:r>
        <w:rPr>
          <w:spacing w:val="-4"/>
          <w:sz w:val="16"/>
        </w:rPr>
        <w:t xml:space="preserve"> </w:t>
      </w:r>
      <w:r>
        <w:rPr>
          <w:sz w:val="16"/>
        </w:rPr>
        <w:t>پیشرفت</w:t>
      </w:r>
      <w:r>
        <w:rPr>
          <w:spacing w:val="-4"/>
          <w:sz w:val="16"/>
        </w:rPr>
        <w:t xml:space="preserve"> </w:t>
      </w:r>
      <w:r>
        <w:rPr>
          <w:sz w:val="16"/>
        </w:rPr>
        <w:t>مخابرات</w:t>
      </w:r>
      <w:r>
        <w:rPr>
          <w:spacing w:val="40"/>
          <w:sz w:val="16"/>
        </w:rPr>
        <w:t xml:space="preserve"> </w:t>
      </w:r>
      <w:r>
        <w:rPr>
          <w:sz w:val="16"/>
        </w:rPr>
        <w:t>مرکز تحقیقات (ATRC)، FKEE، UTHM. علایق تحقیقاتی او عبارتند از:</w:t>
      </w:r>
      <w:r>
        <w:rPr>
          <w:spacing w:val="40"/>
          <w:sz w:val="16"/>
        </w:rPr>
        <w:t xml:space="preserve"> </w:t>
      </w:r>
      <w:r>
        <w:rPr>
          <w:sz w:val="16"/>
        </w:rPr>
        <w:t>امنیت شبکه تعریف‌شده توسط نرم‌افزار (SDN)، تشخیص حمله DDoS و</w:t>
      </w:r>
      <w:r>
        <w:rPr>
          <w:spacing w:val="40"/>
          <w:sz w:val="16"/>
        </w:rPr>
        <w:t xml:space="preserve"> </w:t>
      </w:r>
      <w:r>
        <w:rPr>
          <w:sz w:val="16"/>
        </w:rPr>
        <w:t>کاهش،</w:t>
      </w:r>
      <w:r>
        <w:rPr>
          <w:spacing w:val="-3"/>
          <w:sz w:val="16"/>
        </w:rPr>
        <w:t xml:space="preserve"> </w:t>
      </w:r>
      <w:r>
        <w:rPr>
          <w:sz w:val="16"/>
        </w:rPr>
        <w:t>امنیت سایبری،</w:t>
      </w:r>
      <w:r>
        <w:rPr>
          <w:spacing w:val="-3"/>
          <w:sz w:val="16"/>
        </w:rPr>
        <w:t xml:space="preserve"> </w:t>
      </w:r>
      <w:r>
        <w:rPr>
          <w:sz w:val="16"/>
        </w:rPr>
        <w:t>و</w:t>
      </w:r>
      <w:r>
        <w:rPr>
          <w:spacing w:val="-3"/>
          <w:sz w:val="16"/>
        </w:rPr>
        <w:t xml:space="preserve"> </w:t>
      </w:r>
      <w:r>
        <w:rPr>
          <w:sz w:val="16"/>
        </w:rPr>
        <w:t>هوش مصنوعی</w:t>
      </w:r>
      <w:r>
        <w:rPr>
          <w:spacing w:val="-3"/>
          <w:sz w:val="16"/>
        </w:rPr>
        <w:t xml:space="preserve"> </w:t>
      </w:r>
      <w:r>
        <w:rPr>
          <w:sz w:val="16"/>
        </w:rPr>
        <w:t>تکنیک‌ها،</w:t>
      </w:r>
      <w:r>
        <w:rPr>
          <w:spacing w:val="-3"/>
          <w:sz w:val="16"/>
        </w:rPr>
        <w:t xml:space="preserve"> </w:t>
      </w:r>
      <w:r>
        <w:rPr>
          <w:sz w:val="16"/>
        </w:rPr>
        <w:t>چنین</w:t>
      </w:r>
      <w:r>
        <w:rPr>
          <w:spacing w:val="-3"/>
          <w:sz w:val="16"/>
        </w:rPr>
        <w:t xml:space="preserve"> </w:t>
      </w:r>
      <w:r>
        <w:rPr>
          <w:sz w:val="16"/>
        </w:rPr>
        <w:t>به عنوان</w:t>
      </w:r>
      <w:r>
        <w:rPr>
          <w:spacing w:val="-3"/>
          <w:sz w:val="16"/>
        </w:rPr>
        <w:t xml:space="preserve"> </w:t>
      </w:r>
      <w:r>
        <w:rPr>
          <w:sz w:val="16"/>
        </w:rPr>
        <w:t>دستگاه</w:t>
      </w:r>
      <w:r>
        <w:rPr>
          <w:spacing w:val="-3"/>
          <w:sz w:val="16"/>
        </w:rPr>
        <w:t xml:space="preserve"> </w:t>
      </w:r>
      <w:r>
        <w:rPr>
          <w:sz w:val="16"/>
        </w:rPr>
        <w:t>یادگیری</w:t>
      </w:r>
      <w:r>
        <w:rPr>
          <w:spacing w:val="-3"/>
          <w:sz w:val="16"/>
        </w:rPr>
        <w:t xml:space="preserve"> </w:t>
      </w:r>
      <w:r>
        <w:rPr>
          <w:sz w:val="16"/>
        </w:rPr>
        <w:t>و</w:t>
      </w:r>
      <w:r>
        <w:rPr>
          <w:spacing w:val="40"/>
          <w:sz w:val="16"/>
        </w:rPr>
        <w:t xml:space="preserve"> </w:t>
      </w:r>
      <w:r>
        <w:rPr>
          <w:sz w:val="16"/>
        </w:rPr>
        <w:t>تکنیک‌های یادگیری عمیق برای تشخیص نفوذ در شبکه</w:t>
      </w:r>
    </w:p>
    <w:p w14:paraId="6C2EDE11" w14:textId="77777777" w:rsidR="008E1D79" w:rsidRDefault="008E1D79" w:rsidP="00EB1386">
      <w:pPr>
        <w:spacing w:line="249" w:lineRule="auto"/>
        <w:jc w:val="right"/>
        <w:rPr>
          <w:sz w:val="16"/>
        </w:rPr>
        <w:sectPr w:rsidR="008E1D79">
          <w:type w:val="continuous"/>
          <w:pgSz w:w="11520" w:h="15660"/>
          <w:pgMar w:top="340" w:right="720" w:bottom="280" w:left="0" w:header="372" w:footer="574" w:gutter="0"/>
          <w:cols w:num="2" w:space="720" w:equalWidth="0">
            <w:col w:w="5548" w:space="40"/>
            <w:col w:w="5212"/>
          </w:cols>
        </w:sectPr>
      </w:pPr>
    </w:p>
    <w:p w14:paraId="5D0A209E" w14:textId="77777777" w:rsidR="008E1D79" w:rsidRDefault="008E1D79" w:rsidP="00EB1386">
      <w:pPr>
        <w:pStyle w:val="BodyText"/>
        <w:spacing w:before="226"/>
        <w:jc w:val="right"/>
      </w:pPr>
    </w:p>
    <w:p w14:paraId="689243B5" w14:textId="77777777" w:rsidR="008E1D79" w:rsidRDefault="008E1D79" w:rsidP="00EB1386">
      <w:pPr>
        <w:pStyle w:val="BodyText"/>
        <w:jc w:val="right"/>
        <w:sectPr w:rsidR="008E1D79">
          <w:pgSz w:w="11520" w:h="15660"/>
          <w:pgMar w:top="720" w:right="720" w:bottom="760" w:left="0" w:header="372" w:footer="574" w:gutter="0"/>
          <w:cols w:space="720"/>
        </w:sectPr>
      </w:pPr>
    </w:p>
    <w:p w14:paraId="4E3C6FB0" w14:textId="77777777" w:rsidR="008E1D79" w:rsidRDefault="00000000" w:rsidP="00EB1386">
      <w:pPr>
        <w:spacing w:before="105" w:line="249" w:lineRule="auto"/>
        <w:ind w:left="2364"/>
        <w:jc w:val="right"/>
        <w:rPr>
          <w:sz w:val="16"/>
        </w:rPr>
      </w:pPr>
      <w:r>
        <w:rPr>
          <w:noProof/>
          <w:sz w:val="16"/>
        </w:rPr>
        <w:drawing>
          <wp:anchor distT="0" distB="0" distL="0" distR="0" simplePos="0" relativeHeight="15837184" behindDoc="0" locked="0" layoutInCell="1" allowOverlap="1" wp14:anchorId="1DAC8EC7" wp14:editId="7FEE22BC">
            <wp:simplePos x="0" y="0"/>
            <wp:positionH relativeFrom="page">
              <wp:posOffset>459358</wp:posOffset>
            </wp:positionH>
            <wp:positionV relativeFrom="paragraph">
              <wp:posOffset>100306</wp:posOffset>
            </wp:positionV>
            <wp:extent cx="914418" cy="1143022"/>
            <wp:effectExtent l="0" t="0" r="0" b="0"/>
            <wp:wrapNone/>
            <wp:docPr id="2051" name="Image 20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1" name="Image 2051"/>
                    <pic:cNvPicPr/>
                  </pic:nvPicPr>
                  <pic:blipFill>
                    <a:blip r:embed="rId1989" cstate="print"/>
                    <a:stretch>
                      <a:fillRect/>
                    </a:stretch>
                  </pic:blipFill>
                  <pic:spPr>
                    <a:xfrm>
                      <a:off x="0" y="0"/>
                      <a:ext cx="914418" cy="1143022"/>
                    </a:xfrm>
                    <a:prstGeom prst="rect">
                      <a:avLst/>
                    </a:prstGeom>
                  </pic:spPr>
                </pic:pic>
              </a:graphicData>
            </a:graphic>
          </wp:anchor>
        </w:drawing>
      </w:r>
      <w:r>
        <w:rPr>
          <w:rFonts w:ascii="Verdana"/>
          <w:sz w:val="16"/>
        </w:rPr>
        <w:t xml:space="preserve">LUKMAN AUDAH </w:t>
      </w:r>
      <w:r>
        <w:rPr>
          <w:sz w:val="16"/>
        </w:rPr>
        <w:t>(عضو، IEEE) دریافت کرد</w:t>
      </w:r>
      <w:r>
        <w:rPr>
          <w:spacing w:val="40"/>
          <w:sz w:val="16"/>
        </w:rPr>
        <w:t xml:space="preserve"> </w:t>
      </w:r>
      <w:r>
        <w:rPr>
          <w:sz w:val="16"/>
        </w:rPr>
        <w:t>مدرک لیسانس مهندسی در رشته مخابرات</w:t>
      </w:r>
      <w:r>
        <w:rPr>
          <w:spacing w:val="40"/>
          <w:sz w:val="16"/>
        </w:rPr>
        <w:t xml:space="preserve"> </w:t>
      </w:r>
      <w:r>
        <w:rPr>
          <w:sz w:val="16"/>
        </w:rPr>
        <w:t>ارتباطات</w:t>
      </w:r>
      <w:r>
        <w:rPr>
          <w:spacing w:val="-9"/>
          <w:sz w:val="16"/>
        </w:rPr>
        <w:t xml:space="preserve"> </w:t>
      </w:r>
      <w:r>
        <w:rPr>
          <w:sz w:val="16"/>
        </w:rPr>
        <w:t>از</w:t>
      </w:r>
      <w:r>
        <w:rPr>
          <w:spacing w:val="-9"/>
          <w:sz w:val="16"/>
        </w:rPr>
        <w:t xml:space="preserve"> </w:t>
      </w:r>
      <w:r>
        <w:rPr>
          <w:sz w:val="16"/>
        </w:rPr>
        <w:t>دانشگاه</w:t>
      </w:r>
      <w:r>
        <w:rPr>
          <w:spacing w:val="-9"/>
          <w:sz w:val="16"/>
        </w:rPr>
        <w:t xml:space="preserve"> </w:t>
      </w:r>
      <w:r>
        <w:rPr>
          <w:sz w:val="16"/>
        </w:rPr>
        <w:t>فناوری</w:t>
      </w:r>
      <w:r>
        <w:rPr>
          <w:spacing w:val="-9"/>
          <w:sz w:val="16"/>
        </w:rPr>
        <w:t xml:space="preserve"> </w:t>
      </w:r>
      <w:r>
        <w:rPr>
          <w:sz w:val="16"/>
        </w:rPr>
        <w:t>مالزی،</w:t>
      </w:r>
      <w:r>
        <w:rPr>
          <w:spacing w:val="40"/>
          <w:sz w:val="16"/>
        </w:rPr>
        <w:t xml:space="preserve"> </w:t>
      </w:r>
      <w:r>
        <w:rPr>
          <w:sz w:val="16"/>
        </w:rPr>
        <w:t>در سال ۲۰۰۵، و مدرک کارشناسی ارشد در رشته ارتباطات</w:t>
      </w:r>
      <w:r>
        <w:rPr>
          <w:spacing w:val="40"/>
          <w:sz w:val="16"/>
        </w:rPr>
        <w:t xml:space="preserve"> </w:t>
      </w:r>
      <w:r>
        <w:rPr>
          <w:sz w:val="16"/>
        </w:rPr>
        <w:t>شبکه‌ها و نرم‌افزار و مدرک دکترا در رشته</w:t>
      </w:r>
      <w:r>
        <w:rPr>
          <w:spacing w:val="40"/>
          <w:sz w:val="16"/>
        </w:rPr>
        <w:t xml:space="preserve"> </w:t>
      </w:r>
      <w:r>
        <w:rPr>
          <w:sz w:val="16"/>
        </w:rPr>
        <w:t>مهندسی الکترونیک از دانشگاه</w:t>
      </w:r>
      <w:r>
        <w:rPr>
          <w:spacing w:val="40"/>
          <w:sz w:val="16"/>
        </w:rPr>
        <w:t xml:space="preserve"> </w:t>
      </w:r>
      <w:r>
        <w:rPr>
          <w:sz w:val="16"/>
        </w:rPr>
        <w:t>ساری، انگلستان. او در حال حاضر مدرس ارشد است.</w:t>
      </w:r>
      <w:r>
        <w:rPr>
          <w:spacing w:val="40"/>
          <w:sz w:val="16"/>
        </w:rPr>
        <w:t xml:space="preserve"> </w:t>
      </w:r>
      <w:r>
        <w:rPr>
          <w:sz w:val="16"/>
        </w:rPr>
        <w:t>با دپارتمان مهندسی ارتباطات-</w:t>
      </w:r>
      <w:r>
        <w:rPr>
          <w:spacing w:val="40"/>
          <w:sz w:val="16"/>
        </w:rPr>
        <w:t xml:space="preserve"> </w:t>
      </w:r>
      <w:r>
        <w:rPr>
          <w:sz w:val="16"/>
        </w:rPr>
        <w:t>دانشگاه تون حسین اون مالزی. او</w:t>
      </w:r>
      <w:r>
        <w:rPr>
          <w:spacing w:val="40"/>
          <w:sz w:val="16"/>
        </w:rPr>
        <w:t xml:space="preserve"> </w:t>
      </w:r>
      <w:r>
        <w:rPr>
          <w:sz w:val="16"/>
        </w:rPr>
        <w:t>تحقیق</w:t>
      </w:r>
      <w:r>
        <w:rPr>
          <w:spacing w:val="46"/>
          <w:sz w:val="16"/>
        </w:rPr>
        <w:t xml:space="preserve"> </w:t>
      </w:r>
      <w:r>
        <w:rPr>
          <w:sz w:val="16"/>
        </w:rPr>
        <w:t>علایق</w:t>
      </w:r>
      <w:r>
        <w:rPr>
          <w:spacing w:val="46"/>
          <w:sz w:val="16"/>
        </w:rPr>
        <w:t xml:space="preserve"> </w:t>
      </w:r>
      <w:r>
        <w:rPr>
          <w:sz w:val="16"/>
        </w:rPr>
        <w:t>شامل شدن</w:t>
      </w:r>
      <w:r>
        <w:rPr>
          <w:spacing w:val="47"/>
          <w:sz w:val="16"/>
        </w:rPr>
        <w:t xml:space="preserve"> </w:t>
      </w:r>
      <w:r>
        <w:rPr>
          <w:sz w:val="16"/>
        </w:rPr>
        <w:t>بی‌سیم</w:t>
      </w:r>
      <w:r>
        <w:rPr>
          <w:spacing w:val="46"/>
          <w:sz w:val="16"/>
        </w:rPr>
        <w:t xml:space="preserve"> </w:t>
      </w:r>
      <w:r>
        <w:rPr>
          <w:sz w:val="16"/>
        </w:rPr>
        <w:t>و</w:t>
      </w:r>
      <w:r>
        <w:rPr>
          <w:spacing w:val="47"/>
          <w:sz w:val="16"/>
        </w:rPr>
        <w:t xml:space="preserve"> </w:t>
      </w:r>
      <w:r>
        <w:rPr>
          <w:spacing w:val="-2"/>
          <w:sz w:val="16"/>
        </w:rPr>
        <w:t>موبایل</w:t>
      </w:r>
    </w:p>
    <w:p w14:paraId="7F959338" w14:textId="77777777" w:rsidR="008E1D79" w:rsidRDefault="00000000" w:rsidP="00EB1386">
      <w:pPr>
        <w:spacing w:line="249" w:lineRule="auto"/>
        <w:ind w:left="723"/>
        <w:jc w:val="right"/>
        <w:rPr>
          <w:sz w:val="16"/>
        </w:rPr>
      </w:pPr>
      <w:r>
        <w:rPr>
          <w:sz w:val="16"/>
        </w:rPr>
        <w:t>ارتباطات،</w:t>
      </w:r>
      <w:r>
        <w:rPr>
          <w:spacing w:val="-9"/>
          <w:sz w:val="16"/>
        </w:rPr>
        <w:t xml:space="preserve"> </w:t>
      </w:r>
      <w:r>
        <w:rPr>
          <w:sz w:val="16"/>
        </w:rPr>
        <w:t>اینترنت</w:t>
      </w:r>
      <w:r>
        <w:rPr>
          <w:spacing w:val="-9"/>
          <w:sz w:val="16"/>
        </w:rPr>
        <w:t xml:space="preserve"> </w:t>
      </w:r>
      <w:r>
        <w:rPr>
          <w:sz w:val="16"/>
        </w:rPr>
        <w:t>ترافیک</w:t>
      </w:r>
      <w:r>
        <w:rPr>
          <w:spacing w:val="-9"/>
          <w:sz w:val="16"/>
        </w:rPr>
        <w:t xml:space="preserve"> </w:t>
      </w:r>
      <w:r>
        <w:rPr>
          <w:sz w:val="16"/>
        </w:rPr>
        <w:t>مهندسی،</w:t>
      </w:r>
      <w:r>
        <w:rPr>
          <w:spacing w:val="-9"/>
          <w:sz w:val="16"/>
        </w:rPr>
        <w:t xml:space="preserve"> </w:t>
      </w:r>
      <w:r>
        <w:rPr>
          <w:sz w:val="16"/>
        </w:rPr>
        <w:t>شبکه</w:t>
      </w:r>
      <w:r>
        <w:rPr>
          <w:spacing w:val="-9"/>
          <w:sz w:val="16"/>
        </w:rPr>
        <w:t xml:space="preserve"> </w:t>
      </w:r>
      <w:r>
        <w:rPr>
          <w:sz w:val="16"/>
        </w:rPr>
        <w:t>سیستم</w:t>
      </w:r>
      <w:r>
        <w:rPr>
          <w:spacing w:val="-9"/>
          <w:sz w:val="16"/>
        </w:rPr>
        <w:t xml:space="preserve"> </w:t>
      </w:r>
      <w:r>
        <w:rPr>
          <w:sz w:val="16"/>
        </w:rPr>
        <w:t>مدیریت،</w:t>
      </w:r>
      <w:r>
        <w:rPr>
          <w:spacing w:val="40"/>
          <w:sz w:val="16"/>
        </w:rPr>
        <w:t xml:space="preserve"> </w:t>
      </w:r>
      <w:r>
        <w:rPr>
          <w:sz w:val="16"/>
        </w:rPr>
        <w:t>امنیت داده‌ها و ارتباطات ماهواره‌ای</w:t>
      </w:r>
    </w:p>
    <w:p w14:paraId="283DB4D8" w14:textId="77777777" w:rsidR="008E1D79" w:rsidRDefault="00000000" w:rsidP="00EB1386">
      <w:pPr>
        <w:spacing w:before="105"/>
        <w:ind w:left="1995"/>
        <w:jc w:val="right"/>
        <w:rPr>
          <w:sz w:val="16"/>
        </w:rPr>
      </w:pPr>
      <w:r>
        <w:br w:type="column"/>
      </w:r>
      <w:r>
        <w:rPr>
          <w:rFonts w:ascii="Verdana"/>
          <w:sz w:val="16"/>
        </w:rPr>
        <w:t>محمد</w:t>
      </w:r>
      <w:r>
        <w:rPr>
          <w:rFonts w:ascii="Verdana"/>
          <w:spacing w:val="57"/>
          <w:w w:val="150"/>
          <w:sz w:val="16"/>
        </w:rPr>
        <w:t xml:space="preserve"> </w:t>
      </w:r>
      <w:r>
        <w:rPr>
          <w:rFonts w:ascii="Verdana"/>
          <w:sz w:val="16"/>
        </w:rPr>
        <w:t>الف.</w:t>
      </w:r>
      <w:r>
        <w:rPr>
          <w:rFonts w:ascii="Verdana"/>
          <w:spacing w:val="58"/>
          <w:w w:val="150"/>
          <w:sz w:val="16"/>
        </w:rPr>
        <w:t xml:space="preserve"> </w:t>
      </w:r>
      <w:r>
        <w:rPr>
          <w:rFonts w:ascii="Verdana"/>
          <w:sz w:val="16"/>
        </w:rPr>
        <w:t>الهارتومی</w:t>
      </w:r>
      <w:r>
        <w:rPr>
          <w:rFonts w:ascii="Verdana"/>
          <w:spacing w:val="57"/>
          <w:w w:val="150"/>
          <w:sz w:val="16"/>
        </w:rPr>
        <w:t xml:space="preserve"> </w:t>
      </w:r>
      <w:r>
        <w:rPr>
          <w:spacing w:val="-2"/>
          <w:sz w:val="16"/>
        </w:rPr>
        <w:t>(عضو،</w:t>
      </w:r>
    </w:p>
    <w:p w14:paraId="624F92B7" w14:textId="77777777" w:rsidR="008E1D79" w:rsidRDefault="00000000" w:rsidP="00EB1386">
      <w:pPr>
        <w:spacing w:before="7" w:line="249" w:lineRule="auto"/>
        <w:ind w:left="1995" w:right="32"/>
        <w:jc w:val="right"/>
        <w:rPr>
          <w:sz w:val="16"/>
        </w:rPr>
      </w:pPr>
      <w:r>
        <w:rPr>
          <w:noProof/>
          <w:sz w:val="16"/>
        </w:rPr>
        <w:drawing>
          <wp:anchor distT="0" distB="0" distL="0" distR="0" simplePos="0" relativeHeight="15838208" behindDoc="0" locked="0" layoutInCell="1" allowOverlap="1" wp14:anchorId="6DB77A35" wp14:editId="32D84375">
            <wp:simplePos x="0" y="0"/>
            <wp:positionH relativeFrom="page">
              <wp:posOffset>3772903</wp:posOffset>
            </wp:positionH>
            <wp:positionV relativeFrom="paragraph">
              <wp:posOffset>-90490</wp:posOffset>
            </wp:positionV>
            <wp:extent cx="914418" cy="1143022"/>
            <wp:effectExtent l="0" t="0" r="0" b="0"/>
            <wp:wrapNone/>
            <wp:docPr id="2052" name="Image 20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2" name="Image 2052"/>
                    <pic:cNvPicPr/>
                  </pic:nvPicPr>
                  <pic:blipFill>
                    <a:blip r:embed="rId1990" cstate="print"/>
                    <a:stretch>
                      <a:fillRect/>
                    </a:stretch>
                  </pic:blipFill>
                  <pic:spPr>
                    <a:xfrm>
                      <a:off x="0" y="0"/>
                      <a:ext cx="914418" cy="1143022"/>
                    </a:xfrm>
                    <a:prstGeom prst="rect">
                      <a:avLst/>
                    </a:prstGeom>
                  </pic:spPr>
                </pic:pic>
              </a:graphicData>
            </a:graphic>
          </wp:anchor>
        </w:drawing>
      </w:r>
      <w:r>
        <w:rPr>
          <w:sz w:val="16"/>
        </w:rPr>
        <w:t>IEEE) مدرک دکترا در رشته الکترونیک دریافت کرد.</w:t>
      </w:r>
      <w:r>
        <w:rPr>
          <w:spacing w:val="40"/>
          <w:sz w:val="16"/>
        </w:rPr>
        <w:t xml:space="preserve"> </w:t>
      </w:r>
      <w:r>
        <w:rPr>
          <w:sz w:val="16"/>
        </w:rPr>
        <w:t>و</w:t>
      </w:r>
      <w:r>
        <w:rPr>
          <w:spacing w:val="-8"/>
          <w:sz w:val="16"/>
        </w:rPr>
        <w:t xml:space="preserve"> </w:t>
      </w:r>
      <w:r>
        <w:rPr>
          <w:sz w:val="16"/>
        </w:rPr>
        <w:t>الکتریکی</w:t>
      </w:r>
      <w:r>
        <w:rPr>
          <w:spacing w:val="-8"/>
          <w:sz w:val="16"/>
        </w:rPr>
        <w:t xml:space="preserve"> </w:t>
      </w:r>
      <w:r>
        <w:rPr>
          <w:sz w:val="16"/>
        </w:rPr>
        <w:t>مهندسی</w:t>
      </w:r>
      <w:r>
        <w:rPr>
          <w:spacing w:val="-8"/>
          <w:sz w:val="16"/>
        </w:rPr>
        <w:t xml:space="preserve"> </w:t>
      </w:r>
      <w:r>
        <w:rPr>
          <w:sz w:val="16"/>
        </w:rPr>
        <w:t>از</w:t>
      </w:r>
      <w:r>
        <w:rPr>
          <w:spacing w:val="-8"/>
          <w:sz w:val="16"/>
        </w:rPr>
        <w:t xml:space="preserve"> </w:t>
      </w:r>
      <w:r>
        <w:rPr>
          <w:sz w:val="16"/>
        </w:rPr>
        <w:t>لیدز</w:t>
      </w:r>
      <w:r>
        <w:rPr>
          <w:spacing w:val="-8"/>
          <w:sz w:val="16"/>
        </w:rPr>
        <w:t xml:space="preserve"> </w:t>
      </w:r>
      <w:r>
        <w:rPr>
          <w:sz w:val="16"/>
        </w:rPr>
        <w:t>دانشگاه،</w:t>
      </w:r>
      <w:r>
        <w:rPr>
          <w:spacing w:val="40"/>
          <w:sz w:val="16"/>
        </w:rPr>
        <w:t xml:space="preserve"> </w:t>
      </w:r>
      <w:r>
        <w:rPr>
          <w:sz w:val="16"/>
        </w:rPr>
        <w:t>بریتانیا،</w:t>
      </w:r>
      <w:r>
        <w:rPr>
          <w:spacing w:val="-10"/>
          <w:sz w:val="16"/>
        </w:rPr>
        <w:t xml:space="preserve"> </w:t>
      </w:r>
      <w:r>
        <w:rPr>
          <w:sz w:val="16"/>
        </w:rPr>
        <w:t>در</w:t>
      </w:r>
      <w:r>
        <w:rPr>
          <w:spacing w:val="-10"/>
          <w:sz w:val="16"/>
        </w:rPr>
        <w:t xml:space="preserve"> </w:t>
      </w:r>
      <w:r>
        <w:rPr>
          <w:sz w:val="16"/>
        </w:rPr>
        <w:t>۲۰۱۶.</w:t>
      </w:r>
      <w:r>
        <w:rPr>
          <w:spacing w:val="-10"/>
          <w:sz w:val="16"/>
        </w:rPr>
        <w:t xml:space="preserve"> </w:t>
      </w:r>
      <w:r>
        <w:rPr>
          <w:sz w:val="16"/>
        </w:rPr>
        <w:t>او</w:t>
      </w:r>
      <w:r>
        <w:rPr>
          <w:spacing w:val="-10"/>
          <w:sz w:val="16"/>
        </w:rPr>
        <w:t xml:space="preserve"> </w:t>
      </w:r>
      <w:r>
        <w:rPr>
          <w:sz w:val="16"/>
        </w:rPr>
        <w:t>است</w:t>
      </w:r>
      <w:r>
        <w:rPr>
          <w:spacing w:val="-10"/>
          <w:sz w:val="16"/>
        </w:rPr>
        <w:t xml:space="preserve"> </w:t>
      </w:r>
      <w:r>
        <w:rPr>
          <w:sz w:val="16"/>
        </w:rPr>
        <w:t>فعلاً</w:t>
      </w:r>
      <w:r>
        <w:rPr>
          <w:spacing w:val="-10"/>
          <w:sz w:val="16"/>
        </w:rPr>
        <w:t xml:space="preserve"> </w:t>
      </w:r>
      <w:r>
        <w:rPr>
          <w:sz w:val="16"/>
        </w:rPr>
        <w:t>یک</w:t>
      </w:r>
      <w:r>
        <w:rPr>
          <w:spacing w:val="-10"/>
          <w:sz w:val="16"/>
        </w:rPr>
        <w:t xml:space="preserve"> </w:t>
      </w:r>
      <w:r>
        <w:rPr>
          <w:sz w:val="16"/>
        </w:rPr>
        <w:t>دستیار</w:t>
      </w:r>
      <w:r>
        <w:rPr>
          <w:spacing w:val="-10"/>
          <w:sz w:val="16"/>
        </w:rPr>
        <w:t xml:space="preserve"> </w:t>
      </w:r>
      <w:r>
        <w:rPr>
          <w:sz w:val="16"/>
        </w:rPr>
        <w:t>متخصصان-</w:t>
      </w:r>
      <w:r>
        <w:rPr>
          <w:spacing w:val="40"/>
          <w:sz w:val="16"/>
        </w:rPr>
        <w:t xml:space="preserve"> </w:t>
      </w:r>
      <w:r>
        <w:rPr>
          <w:spacing w:val="-2"/>
          <w:sz w:val="16"/>
        </w:rPr>
        <w:t>با دانشکده مهندسی برق،</w:t>
      </w:r>
      <w:r>
        <w:rPr>
          <w:spacing w:val="40"/>
          <w:sz w:val="16"/>
        </w:rPr>
        <w:t xml:space="preserve"> </w:t>
      </w:r>
      <w:r>
        <w:rPr>
          <w:spacing w:val="-2"/>
          <w:sz w:val="16"/>
        </w:rPr>
        <w:t>دانشگاه</w:t>
      </w:r>
      <w:r>
        <w:rPr>
          <w:spacing w:val="-4"/>
          <w:sz w:val="16"/>
        </w:rPr>
        <w:t xml:space="preserve"> </w:t>
      </w:r>
      <w:r>
        <w:rPr>
          <w:spacing w:val="-2"/>
          <w:sz w:val="16"/>
        </w:rPr>
        <w:t>از</w:t>
      </w:r>
      <w:r>
        <w:rPr>
          <w:spacing w:val="-4"/>
          <w:sz w:val="16"/>
        </w:rPr>
        <w:t xml:space="preserve"> </w:t>
      </w:r>
      <w:r>
        <w:rPr>
          <w:spacing w:val="-2"/>
          <w:sz w:val="16"/>
        </w:rPr>
        <w:t>تبوک.</w:t>
      </w:r>
      <w:r>
        <w:rPr>
          <w:spacing w:val="-4"/>
          <w:sz w:val="16"/>
        </w:rPr>
        <w:t xml:space="preserve"> </w:t>
      </w:r>
      <w:r>
        <w:rPr>
          <w:spacing w:val="-2"/>
          <w:sz w:val="16"/>
        </w:rPr>
        <w:t>او</w:t>
      </w:r>
      <w:r>
        <w:rPr>
          <w:spacing w:val="-4"/>
          <w:sz w:val="16"/>
        </w:rPr>
        <w:t xml:space="preserve"> </w:t>
      </w:r>
      <w:r>
        <w:rPr>
          <w:spacing w:val="-2"/>
          <w:sz w:val="16"/>
        </w:rPr>
        <w:t>تحقیق</w:t>
      </w:r>
      <w:r>
        <w:rPr>
          <w:spacing w:val="-4"/>
          <w:sz w:val="16"/>
        </w:rPr>
        <w:t xml:space="preserve"> </w:t>
      </w:r>
      <w:r>
        <w:rPr>
          <w:spacing w:val="-2"/>
          <w:sz w:val="16"/>
        </w:rPr>
        <w:t>علایق</w:t>
      </w:r>
      <w:r>
        <w:rPr>
          <w:spacing w:val="-4"/>
          <w:sz w:val="16"/>
        </w:rPr>
        <w:t xml:space="preserve"> </w:t>
      </w:r>
      <w:r>
        <w:rPr>
          <w:spacing w:val="-2"/>
          <w:sz w:val="16"/>
        </w:rPr>
        <w:t>شامل شدن</w:t>
      </w:r>
      <w:r>
        <w:rPr>
          <w:spacing w:val="40"/>
          <w:sz w:val="16"/>
        </w:rPr>
        <w:t xml:space="preserve"> </w:t>
      </w:r>
      <w:r>
        <w:rPr>
          <w:sz w:val="16"/>
        </w:rPr>
        <w:t>ارتباطات بی‌سیم و سیار، سیگنال</w:t>
      </w:r>
      <w:r>
        <w:rPr>
          <w:spacing w:val="40"/>
          <w:sz w:val="16"/>
        </w:rPr>
        <w:t xml:space="preserve"> </w:t>
      </w:r>
      <w:r>
        <w:rPr>
          <w:sz w:val="16"/>
        </w:rPr>
        <w:t>پردازش، طراحی سیستم‌های بی‌سیم نوری، و</w:t>
      </w:r>
      <w:r>
        <w:rPr>
          <w:spacing w:val="40"/>
          <w:sz w:val="16"/>
        </w:rPr>
        <w:t xml:space="preserve"> </w:t>
      </w:r>
      <w:r>
        <w:rPr>
          <w:sz w:val="16"/>
        </w:rPr>
        <w:t>ارتباطات نور مرئی.</w:t>
      </w:r>
    </w:p>
    <w:p w14:paraId="21BC64ED" w14:textId="77777777" w:rsidR="008E1D79" w:rsidRDefault="008E1D79" w:rsidP="00EB1386">
      <w:pPr>
        <w:spacing w:line="249" w:lineRule="auto"/>
        <w:jc w:val="right"/>
        <w:rPr>
          <w:sz w:val="16"/>
        </w:rPr>
        <w:sectPr w:rsidR="008E1D79">
          <w:type w:val="continuous"/>
          <w:pgSz w:w="11520" w:h="15660"/>
          <w:pgMar w:top="340" w:right="720" w:bottom="280" w:left="0" w:header="372" w:footer="574" w:gutter="0"/>
          <w:cols w:num="2" w:space="720" w:equalWidth="0">
            <w:col w:w="5548" w:space="40"/>
            <w:col w:w="5212"/>
          </w:cols>
        </w:sectPr>
      </w:pPr>
    </w:p>
    <w:p w14:paraId="5378A7E5" w14:textId="77777777" w:rsidR="008E1D79" w:rsidRDefault="008E1D79" w:rsidP="00EB1386">
      <w:pPr>
        <w:pStyle w:val="BodyText"/>
        <w:spacing w:before="35"/>
        <w:jc w:val="right"/>
      </w:pPr>
    </w:p>
    <w:p w14:paraId="56CDE730" w14:textId="77777777" w:rsidR="008E1D79" w:rsidRDefault="008E1D79" w:rsidP="00EB1386">
      <w:pPr>
        <w:pStyle w:val="BodyText"/>
        <w:jc w:val="right"/>
        <w:sectPr w:rsidR="008E1D79">
          <w:type w:val="continuous"/>
          <w:pgSz w:w="11520" w:h="15660"/>
          <w:pgMar w:top="340" w:right="720" w:bottom="280" w:left="0" w:header="372" w:footer="574" w:gutter="0"/>
          <w:cols w:space="720"/>
        </w:sectPr>
      </w:pPr>
    </w:p>
    <w:p w14:paraId="342B04F7" w14:textId="77777777" w:rsidR="008E1D79" w:rsidRDefault="008E1D79" w:rsidP="00EB1386">
      <w:pPr>
        <w:pStyle w:val="BodyText"/>
        <w:jc w:val="right"/>
        <w:rPr>
          <w:sz w:val="16"/>
        </w:rPr>
      </w:pPr>
    </w:p>
    <w:p w14:paraId="716A3A1D" w14:textId="77777777" w:rsidR="008E1D79" w:rsidRDefault="008E1D79" w:rsidP="00EB1386">
      <w:pPr>
        <w:pStyle w:val="BodyText"/>
        <w:jc w:val="right"/>
        <w:rPr>
          <w:sz w:val="16"/>
        </w:rPr>
      </w:pPr>
    </w:p>
    <w:p w14:paraId="13446831" w14:textId="77777777" w:rsidR="008E1D79" w:rsidRDefault="008E1D79" w:rsidP="00EB1386">
      <w:pPr>
        <w:pStyle w:val="BodyText"/>
        <w:spacing w:before="114"/>
        <w:jc w:val="right"/>
        <w:rPr>
          <w:sz w:val="16"/>
        </w:rPr>
      </w:pPr>
    </w:p>
    <w:p w14:paraId="425DEACE" w14:textId="77777777" w:rsidR="008E1D79" w:rsidRDefault="00000000" w:rsidP="00EB1386">
      <w:pPr>
        <w:spacing w:before="1" w:line="249" w:lineRule="auto"/>
        <w:ind w:left="2364"/>
        <w:jc w:val="right"/>
        <w:rPr>
          <w:sz w:val="16"/>
        </w:rPr>
      </w:pPr>
      <w:r>
        <w:rPr>
          <w:noProof/>
          <w:sz w:val="16"/>
        </w:rPr>
        <w:drawing>
          <wp:anchor distT="0" distB="0" distL="0" distR="0" simplePos="0" relativeHeight="15837696" behindDoc="0" locked="0" layoutInCell="1" allowOverlap="1" wp14:anchorId="2DA0B141" wp14:editId="08BCC49D">
            <wp:simplePos x="0" y="0"/>
            <wp:positionH relativeFrom="page">
              <wp:posOffset>459358</wp:posOffset>
            </wp:positionH>
            <wp:positionV relativeFrom="paragraph">
              <wp:posOffset>34189</wp:posOffset>
            </wp:positionV>
            <wp:extent cx="914418" cy="1143022"/>
            <wp:effectExtent l="0" t="0" r="0" b="0"/>
            <wp:wrapNone/>
            <wp:docPr id="2053" name="Image 20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3" name="Image 2053"/>
                    <pic:cNvPicPr/>
                  </pic:nvPicPr>
                  <pic:blipFill>
                    <a:blip r:embed="rId1991" cstate="print"/>
                    <a:stretch>
                      <a:fillRect/>
                    </a:stretch>
                  </pic:blipFill>
                  <pic:spPr>
                    <a:xfrm>
                      <a:off x="0" y="0"/>
                      <a:ext cx="914418" cy="1143022"/>
                    </a:xfrm>
                    <a:prstGeom prst="rect">
                      <a:avLst/>
                    </a:prstGeom>
                  </pic:spPr>
                </pic:pic>
              </a:graphicData>
            </a:graphic>
          </wp:anchor>
        </w:drawing>
      </w:r>
      <w:r>
        <w:rPr>
          <w:rFonts w:ascii="Verdana" w:hAnsi="Verdana"/>
          <w:sz w:val="16"/>
        </w:rPr>
        <w:t xml:space="preserve">ADEB SALH </w:t>
      </w:r>
      <w:r>
        <w:rPr>
          <w:sz w:val="16"/>
        </w:rPr>
        <w:t>(عضو، IEEE) این جایزه را دریافت کرد.</w:t>
      </w:r>
      <w:r>
        <w:rPr>
          <w:spacing w:val="40"/>
          <w:sz w:val="16"/>
        </w:rPr>
        <w:t xml:space="preserve"> </w:t>
      </w:r>
      <w:r>
        <w:rPr>
          <w:sz w:val="16"/>
        </w:rPr>
        <w:t>لیسانس برق و الکترونیک</w:t>
      </w:r>
      <w:r>
        <w:rPr>
          <w:spacing w:val="40"/>
          <w:sz w:val="16"/>
        </w:rPr>
        <w:t xml:space="preserve"> </w:t>
      </w:r>
      <w:r>
        <w:rPr>
          <w:spacing w:val="-2"/>
          <w:sz w:val="16"/>
        </w:rPr>
        <w:t>مهندسی</w:t>
      </w:r>
      <w:r>
        <w:rPr>
          <w:spacing w:val="-8"/>
          <w:sz w:val="16"/>
        </w:rPr>
        <w:t xml:space="preserve"> </w:t>
      </w:r>
      <w:r>
        <w:rPr>
          <w:spacing w:val="-2"/>
          <w:sz w:val="16"/>
        </w:rPr>
        <w:t>از</w:t>
      </w:r>
      <w:r>
        <w:rPr>
          <w:spacing w:val="-8"/>
          <w:sz w:val="16"/>
        </w:rPr>
        <w:t xml:space="preserve"> </w:t>
      </w:r>
      <w:r>
        <w:rPr>
          <w:spacing w:val="-2"/>
          <w:sz w:val="16"/>
        </w:rPr>
        <w:t>آی بی بی</w:t>
      </w:r>
      <w:r>
        <w:rPr>
          <w:spacing w:val="-8"/>
          <w:sz w:val="16"/>
        </w:rPr>
        <w:t xml:space="preserve"> </w:t>
      </w:r>
      <w:r>
        <w:rPr>
          <w:spacing w:val="-2"/>
          <w:sz w:val="16"/>
        </w:rPr>
        <w:t>دانشگاه،</w:t>
      </w:r>
      <w:r>
        <w:rPr>
          <w:spacing w:val="-8"/>
          <w:sz w:val="16"/>
        </w:rPr>
        <w:t xml:space="preserve"> </w:t>
      </w:r>
      <w:r>
        <w:rPr>
          <w:spacing w:val="-2"/>
          <w:sz w:val="16"/>
        </w:rPr>
        <w:t>یمن،</w:t>
      </w:r>
      <w:r>
        <w:rPr>
          <w:spacing w:val="-8"/>
          <w:sz w:val="16"/>
        </w:rPr>
        <w:t xml:space="preserve"> </w:t>
      </w:r>
      <w:r>
        <w:rPr>
          <w:spacing w:val="-2"/>
          <w:sz w:val="16"/>
        </w:rPr>
        <w:t>در</w:t>
      </w:r>
      <w:r>
        <w:rPr>
          <w:spacing w:val="-8"/>
          <w:sz w:val="16"/>
        </w:rPr>
        <w:t xml:space="preserve"> </w:t>
      </w:r>
      <w:r>
        <w:rPr>
          <w:spacing w:val="-2"/>
          <w:sz w:val="16"/>
        </w:rPr>
        <w:t>۲۰۰۷،</w:t>
      </w:r>
      <w:r>
        <w:rPr>
          <w:spacing w:val="40"/>
          <w:sz w:val="16"/>
        </w:rPr>
        <w:t xml:space="preserve"> </w:t>
      </w:r>
      <w:r>
        <w:rPr>
          <w:sz w:val="16"/>
        </w:rPr>
        <w:t>و مدارک کارشناسی ارشد و دکتری در رشته برق</w:t>
      </w:r>
      <w:r>
        <w:rPr>
          <w:spacing w:val="40"/>
          <w:sz w:val="16"/>
        </w:rPr>
        <w:t xml:space="preserve"> </w:t>
      </w:r>
      <w:r>
        <w:rPr>
          <w:sz w:val="16"/>
        </w:rPr>
        <w:t>و مهندسی الکترونیک از دانشگاه تون</w:t>
      </w:r>
      <w:r>
        <w:rPr>
          <w:spacing w:val="40"/>
          <w:sz w:val="16"/>
        </w:rPr>
        <w:t xml:space="preserve"> </w:t>
      </w:r>
      <w:r>
        <w:rPr>
          <w:sz w:val="16"/>
        </w:rPr>
        <w:t>حسین</w:t>
      </w:r>
      <w:r>
        <w:rPr>
          <w:spacing w:val="-8"/>
          <w:sz w:val="16"/>
        </w:rPr>
        <w:t xml:space="preserve"> </w:t>
      </w:r>
      <w:r>
        <w:rPr>
          <w:sz w:val="16"/>
        </w:rPr>
        <w:t>اون</w:t>
      </w:r>
      <w:r>
        <w:rPr>
          <w:spacing w:val="-8"/>
          <w:sz w:val="16"/>
        </w:rPr>
        <w:t xml:space="preserve"> </w:t>
      </w:r>
      <w:r>
        <w:rPr>
          <w:sz w:val="16"/>
        </w:rPr>
        <w:t>مالزی،</w:t>
      </w:r>
      <w:r>
        <w:rPr>
          <w:spacing w:val="-8"/>
          <w:sz w:val="16"/>
        </w:rPr>
        <w:t xml:space="preserve"> </w:t>
      </w:r>
      <w:r>
        <w:rPr>
          <w:sz w:val="16"/>
        </w:rPr>
        <w:t>در</w:t>
      </w:r>
      <w:r>
        <w:rPr>
          <w:spacing w:val="-8"/>
          <w:sz w:val="16"/>
        </w:rPr>
        <w:t xml:space="preserve"> </w:t>
      </w:r>
      <w:r>
        <w:rPr>
          <w:sz w:val="16"/>
        </w:rPr>
        <w:t>۲۰۱۵</w:t>
      </w:r>
      <w:r>
        <w:rPr>
          <w:spacing w:val="-8"/>
          <w:sz w:val="16"/>
        </w:rPr>
        <w:t xml:space="preserve"> </w:t>
      </w:r>
      <w:r>
        <w:rPr>
          <w:sz w:val="16"/>
        </w:rPr>
        <w:t>و</w:t>
      </w:r>
      <w:r>
        <w:rPr>
          <w:spacing w:val="-8"/>
          <w:sz w:val="16"/>
        </w:rPr>
        <w:t xml:space="preserve"> </w:t>
      </w:r>
      <w:r>
        <w:rPr>
          <w:sz w:val="16"/>
        </w:rPr>
        <w:t>۲۰۲۰،</w:t>
      </w:r>
      <w:r>
        <w:rPr>
          <w:spacing w:val="-8"/>
          <w:sz w:val="16"/>
        </w:rPr>
        <w:t xml:space="preserve"> </w:t>
      </w:r>
      <w:r>
        <w:rPr>
          <w:sz w:val="16"/>
        </w:rPr>
        <w:t>احترام-</w:t>
      </w:r>
      <w:r>
        <w:rPr>
          <w:spacing w:val="40"/>
          <w:sz w:val="16"/>
        </w:rPr>
        <w:t xml:space="preserve"> </w:t>
      </w:r>
      <w:r>
        <w:rPr>
          <w:sz w:val="16"/>
        </w:rPr>
        <w:t>از سال ۲۰۰۷ تا ۲۰۱۲، او مدرس بود.</w:t>
      </w:r>
      <w:r>
        <w:rPr>
          <w:spacing w:val="40"/>
          <w:sz w:val="16"/>
        </w:rPr>
        <w:t xml:space="preserve"> </w:t>
      </w:r>
      <w:r>
        <w:rPr>
          <w:sz w:val="16"/>
        </w:rPr>
        <w:t>دستیار کالج محلی یاریم.</w:t>
      </w:r>
      <w:r>
        <w:rPr>
          <w:spacing w:val="40"/>
          <w:sz w:val="16"/>
        </w:rPr>
        <w:t xml:space="preserve"> </w:t>
      </w:r>
      <w:r>
        <w:rPr>
          <w:sz w:val="16"/>
        </w:rPr>
        <w:t>از سال ۲۰۲۰ تا ۲۰۲۳، او دانشجوی فوق دکترا بود.</w:t>
      </w:r>
      <w:r>
        <w:rPr>
          <w:spacing w:val="40"/>
          <w:sz w:val="16"/>
        </w:rPr>
        <w:t xml:space="preserve"> </w:t>
      </w:r>
      <w:r>
        <w:rPr>
          <w:sz w:val="16"/>
        </w:rPr>
        <w:t>محقق</w:t>
      </w:r>
      <w:r>
        <w:rPr>
          <w:spacing w:val="15"/>
          <w:sz w:val="16"/>
        </w:rPr>
        <w:t xml:space="preserve"> </w:t>
      </w:r>
      <w:r>
        <w:rPr>
          <w:sz w:val="16"/>
        </w:rPr>
        <w:t>با</w:t>
      </w:r>
      <w:r>
        <w:rPr>
          <w:spacing w:val="16"/>
          <w:sz w:val="16"/>
        </w:rPr>
        <w:t xml:space="preserve"> </w:t>
      </w:r>
      <w:r>
        <w:rPr>
          <w:sz w:val="16"/>
        </w:rPr>
        <w:t>یوتم</w:t>
      </w:r>
      <w:r>
        <w:rPr>
          <w:spacing w:val="16"/>
          <w:sz w:val="16"/>
        </w:rPr>
        <w:t xml:space="preserve"> </w:t>
      </w:r>
      <w:r>
        <w:rPr>
          <w:sz w:val="16"/>
        </w:rPr>
        <w:t>و</w:t>
      </w:r>
      <w:r>
        <w:rPr>
          <w:spacing w:val="16"/>
          <w:sz w:val="16"/>
        </w:rPr>
        <w:t xml:space="preserve"> </w:t>
      </w:r>
      <w:r>
        <w:rPr>
          <w:sz w:val="16"/>
        </w:rPr>
        <w:t>یو تی ام،</w:t>
      </w:r>
      <w:r>
        <w:rPr>
          <w:spacing w:val="16"/>
          <w:sz w:val="16"/>
        </w:rPr>
        <w:t xml:space="preserve"> </w:t>
      </w:r>
      <w:r>
        <w:rPr>
          <w:spacing w:val="-2"/>
          <w:sz w:val="16"/>
        </w:rPr>
        <w:t>به ترتیب.</w:t>
      </w:r>
    </w:p>
    <w:p w14:paraId="2805B3DC" w14:textId="77777777" w:rsidR="008E1D79" w:rsidRDefault="00000000" w:rsidP="00EB1386">
      <w:pPr>
        <w:spacing w:line="249" w:lineRule="auto"/>
        <w:ind w:left="723"/>
        <w:jc w:val="right"/>
        <w:rPr>
          <w:sz w:val="16"/>
        </w:rPr>
      </w:pPr>
      <w:r>
        <w:rPr>
          <w:sz w:val="16"/>
        </w:rPr>
        <w:t>در حال حاضر، او استادیار دانشکده اطلاعات و ... است.</w:t>
      </w:r>
      <w:r>
        <w:rPr>
          <w:spacing w:val="40"/>
          <w:sz w:val="16"/>
        </w:rPr>
        <w:t xml:space="preserve"> </w:t>
      </w:r>
      <w:r>
        <w:rPr>
          <w:spacing w:val="-2"/>
          <w:sz w:val="16"/>
        </w:rPr>
        <w:t>فناوری ارتباطات، دانشگاه تونکو عبدالرحمن. تحقیقات او</w:t>
      </w:r>
      <w:r>
        <w:rPr>
          <w:spacing w:val="40"/>
          <w:sz w:val="16"/>
        </w:rPr>
        <w:t xml:space="preserve"> </w:t>
      </w:r>
      <w:r>
        <w:rPr>
          <w:spacing w:val="-2"/>
          <w:sz w:val="16"/>
        </w:rPr>
        <w:t>علایق شامل ارتباطات بی‌سیم 5G، 6G، MIMO گسترده، هوش مصنوعی</w:t>
      </w:r>
      <w:r>
        <w:rPr>
          <w:spacing w:val="40"/>
          <w:sz w:val="16"/>
        </w:rPr>
        <w:t xml:space="preserve"> </w:t>
      </w:r>
      <w:r>
        <w:rPr>
          <w:sz w:val="16"/>
        </w:rPr>
        <w:t>هوش مصنوعی (AI) و اینترنت اشیا (IoT).</w:t>
      </w:r>
    </w:p>
    <w:p w14:paraId="7DD1BC49" w14:textId="77777777" w:rsidR="008E1D79" w:rsidRDefault="00000000" w:rsidP="00EB1386">
      <w:pPr>
        <w:spacing w:before="105" w:line="249" w:lineRule="auto"/>
        <w:ind w:left="1995" w:right="32"/>
        <w:jc w:val="right"/>
        <w:rPr>
          <w:sz w:val="16"/>
        </w:rPr>
      </w:pPr>
      <w:r>
        <w:br w:type="column"/>
      </w:r>
      <w:r>
        <w:rPr>
          <w:rFonts w:ascii="Verdana" w:hAnsi="Verdana"/>
          <w:sz w:val="16"/>
        </w:rPr>
        <w:t>سلمان</w:t>
      </w:r>
      <w:r>
        <w:rPr>
          <w:rFonts w:ascii="Verdana" w:hAnsi="Verdana"/>
          <w:spacing w:val="-10"/>
          <w:sz w:val="16"/>
        </w:rPr>
        <w:t xml:space="preserve"> </w:t>
      </w:r>
      <w:r>
        <w:rPr>
          <w:rFonts w:ascii="Verdana" w:hAnsi="Verdana"/>
          <w:sz w:val="16"/>
        </w:rPr>
        <w:t>احمد</w:t>
      </w:r>
      <w:r>
        <w:rPr>
          <w:rFonts w:ascii="Verdana" w:hAnsi="Verdana"/>
          <w:spacing w:val="-10"/>
          <w:sz w:val="16"/>
        </w:rPr>
        <w:t xml:space="preserve"> </w:t>
      </w:r>
      <w:r>
        <w:rPr>
          <w:sz w:val="16"/>
        </w:rPr>
        <w:t>(دانشجوی کارشناسی ارشد</w:t>
      </w:r>
      <w:r>
        <w:rPr>
          <w:spacing w:val="-1"/>
          <w:sz w:val="16"/>
        </w:rPr>
        <w:t xml:space="preserve"> </w:t>
      </w:r>
      <w:r>
        <w:rPr>
          <w:sz w:val="16"/>
        </w:rPr>
        <w:t>عضو،</w:t>
      </w:r>
      <w:r>
        <w:rPr>
          <w:spacing w:val="40"/>
          <w:sz w:val="16"/>
        </w:rPr>
        <w:t xml:space="preserve"> </w:t>
      </w:r>
      <w:r>
        <w:rPr>
          <w:sz w:val="16"/>
        </w:rPr>
        <w:t>IEEE) مدرک لیسانس خود را در رشته برق دریافت کرد.</w:t>
      </w:r>
      <w:r>
        <w:rPr>
          <w:spacing w:val="40"/>
          <w:sz w:val="16"/>
        </w:rPr>
        <w:t xml:space="preserve"> </w:t>
      </w:r>
      <w:r>
        <w:rPr>
          <w:sz w:val="16"/>
        </w:rPr>
        <w:t>ترونیک</w:t>
      </w:r>
      <w:r>
        <w:rPr>
          <w:spacing w:val="-7"/>
          <w:sz w:val="16"/>
        </w:rPr>
        <w:t xml:space="preserve"> </w:t>
      </w:r>
      <w:r>
        <w:rPr>
          <w:sz w:val="16"/>
        </w:rPr>
        <w:t>مهندسی</w:t>
      </w:r>
      <w:r>
        <w:rPr>
          <w:spacing w:val="-7"/>
          <w:sz w:val="16"/>
        </w:rPr>
        <w:t xml:space="preserve"> </w:t>
      </w:r>
      <w:r>
        <w:rPr>
          <w:sz w:val="16"/>
        </w:rPr>
        <w:t>از</w:t>
      </w:r>
      <w:r>
        <w:rPr>
          <w:spacing w:val="-7"/>
          <w:sz w:val="16"/>
        </w:rPr>
        <w:t xml:space="preserve"> </w:t>
      </w:r>
      <w:r>
        <w:rPr>
          <w:sz w:val="16"/>
        </w:rPr>
        <w:t>‎‏ ...</w:t>
      </w:r>
      <w:r>
        <w:rPr>
          <w:spacing w:val="-7"/>
          <w:sz w:val="16"/>
        </w:rPr>
        <w:t xml:space="preserve"> </w:t>
      </w:r>
      <w:r>
        <w:rPr>
          <w:sz w:val="16"/>
        </w:rPr>
        <w:t>مهران</w:t>
      </w:r>
      <w:r>
        <w:rPr>
          <w:spacing w:val="-7"/>
          <w:sz w:val="16"/>
        </w:rPr>
        <w:t xml:space="preserve"> </w:t>
      </w:r>
      <w:r>
        <w:rPr>
          <w:sz w:val="16"/>
        </w:rPr>
        <w:t>دانشگاه</w:t>
      </w:r>
      <w:r>
        <w:rPr>
          <w:spacing w:val="-7"/>
          <w:sz w:val="16"/>
        </w:rPr>
        <w:t xml:space="preserve"> </w:t>
      </w:r>
      <w:r>
        <w:rPr>
          <w:sz w:val="16"/>
        </w:rPr>
        <w:t>از</w:t>
      </w:r>
      <w:r>
        <w:rPr>
          <w:spacing w:val="40"/>
          <w:sz w:val="16"/>
        </w:rPr>
        <w:t xml:space="preserve"> </w:t>
      </w:r>
      <w:r>
        <w:rPr>
          <w:sz w:val="16"/>
        </w:rPr>
        <w:t>مهندسی</w:t>
      </w:r>
      <w:r>
        <w:rPr>
          <w:spacing w:val="-7"/>
          <w:sz w:val="16"/>
        </w:rPr>
        <w:t xml:space="preserve"> </w:t>
      </w:r>
      <w:r>
        <w:rPr>
          <w:sz w:val="16"/>
        </w:rPr>
        <w:t>و</w:t>
      </w:r>
      <w:r>
        <w:rPr>
          <w:spacing w:val="-7"/>
          <w:sz w:val="16"/>
        </w:rPr>
        <w:t xml:space="preserve"> </w:t>
      </w:r>
      <w:r>
        <w:rPr>
          <w:sz w:val="16"/>
        </w:rPr>
        <w:t>فناوری</w:t>
      </w:r>
      <w:r>
        <w:rPr>
          <w:spacing w:val="-7"/>
          <w:sz w:val="16"/>
        </w:rPr>
        <w:t xml:space="preserve"> </w:t>
      </w:r>
      <w:r>
        <w:rPr>
          <w:sz w:val="16"/>
        </w:rPr>
        <w:t>جامشورو،</w:t>
      </w:r>
      <w:r>
        <w:rPr>
          <w:spacing w:val="-7"/>
          <w:sz w:val="16"/>
        </w:rPr>
        <w:t xml:space="preserve"> </w:t>
      </w:r>
      <w:r>
        <w:rPr>
          <w:sz w:val="16"/>
        </w:rPr>
        <w:t>پاکستان،</w:t>
      </w:r>
      <w:r>
        <w:rPr>
          <w:spacing w:val="40"/>
          <w:sz w:val="16"/>
        </w:rPr>
        <w:t xml:space="preserve"> </w:t>
      </w:r>
      <w:r>
        <w:rPr>
          <w:sz w:val="16"/>
        </w:rPr>
        <w:t>در سال ۲۰۱۵، و مدرک کارشناسی ارشد مهندسی در</w:t>
      </w:r>
      <w:r>
        <w:rPr>
          <w:spacing w:val="40"/>
          <w:sz w:val="16"/>
        </w:rPr>
        <w:t xml:space="preserve"> </w:t>
      </w:r>
      <w:r>
        <w:rPr>
          <w:sz w:val="16"/>
        </w:rPr>
        <w:t>صنعتی</w:t>
      </w:r>
      <w:r>
        <w:rPr>
          <w:spacing w:val="-1"/>
          <w:sz w:val="16"/>
        </w:rPr>
        <w:t xml:space="preserve"> </w:t>
      </w:r>
      <w:r>
        <w:rPr>
          <w:sz w:val="16"/>
        </w:rPr>
        <w:t>اتوماسیون</w:t>
      </w:r>
      <w:r>
        <w:rPr>
          <w:spacing w:val="-1"/>
          <w:sz w:val="16"/>
        </w:rPr>
        <w:t xml:space="preserve"> </w:t>
      </w:r>
      <w:r>
        <w:rPr>
          <w:sz w:val="16"/>
        </w:rPr>
        <w:t>و</w:t>
      </w:r>
      <w:r>
        <w:rPr>
          <w:spacing w:val="-1"/>
          <w:sz w:val="16"/>
        </w:rPr>
        <w:t xml:space="preserve"> </w:t>
      </w:r>
      <w:r>
        <w:rPr>
          <w:sz w:val="16"/>
        </w:rPr>
        <w:t>کنترل</w:t>
      </w:r>
      <w:r>
        <w:rPr>
          <w:spacing w:val="-1"/>
          <w:sz w:val="16"/>
        </w:rPr>
        <w:t xml:space="preserve"> </w:t>
      </w:r>
      <w:r>
        <w:rPr>
          <w:sz w:val="16"/>
        </w:rPr>
        <w:t>از</w:t>
      </w:r>
      <w:r>
        <w:rPr>
          <w:spacing w:val="-1"/>
          <w:sz w:val="16"/>
        </w:rPr>
        <w:t xml:space="preserve"> </w:t>
      </w:r>
      <w:r>
        <w:rPr>
          <w:sz w:val="16"/>
        </w:rPr>
        <w:t>‎‏ ...</w:t>
      </w:r>
      <w:r>
        <w:rPr>
          <w:spacing w:val="-1"/>
          <w:sz w:val="16"/>
        </w:rPr>
        <w:t xml:space="preserve"> </w:t>
      </w:r>
      <w:r>
        <w:rPr>
          <w:sz w:val="16"/>
        </w:rPr>
        <w:t>کوئید</w:t>
      </w:r>
      <w:r>
        <w:rPr>
          <w:spacing w:val="40"/>
          <w:sz w:val="16"/>
        </w:rPr>
        <w:t xml:space="preserve"> </w:t>
      </w:r>
      <w:r>
        <w:rPr>
          <w:sz w:val="16"/>
        </w:rPr>
        <w:t>دانشگاه علوم و فناوری عوام</w:t>
      </w:r>
      <w:r>
        <w:rPr>
          <w:spacing w:val="40"/>
          <w:sz w:val="16"/>
        </w:rPr>
        <w:t xml:space="preserve"> </w:t>
      </w:r>
      <w:r>
        <w:rPr>
          <w:sz w:val="16"/>
        </w:rPr>
        <w:t>نوابشاه، پاکستان، در سال ۲۰۲۱. او در حال حاضر</w:t>
      </w:r>
      <w:r>
        <w:rPr>
          <w:spacing w:val="40"/>
          <w:sz w:val="16"/>
        </w:rPr>
        <w:t xml:space="preserve"> </w:t>
      </w:r>
      <w:r>
        <w:rPr>
          <w:sz w:val="16"/>
        </w:rPr>
        <w:t>ادامه تحصیل در مقطع دکترا با دانشکده</w:t>
      </w:r>
      <w:r>
        <w:rPr>
          <w:spacing w:val="40"/>
          <w:sz w:val="16"/>
        </w:rPr>
        <w:t xml:space="preserve"> </w:t>
      </w:r>
      <w:r>
        <w:rPr>
          <w:sz w:val="16"/>
        </w:rPr>
        <w:t>برق</w:t>
      </w:r>
      <w:r>
        <w:rPr>
          <w:spacing w:val="-3"/>
          <w:sz w:val="16"/>
        </w:rPr>
        <w:t xml:space="preserve"> </w:t>
      </w:r>
      <w:r>
        <w:rPr>
          <w:sz w:val="16"/>
        </w:rPr>
        <w:t>و</w:t>
      </w:r>
      <w:r>
        <w:rPr>
          <w:spacing w:val="-3"/>
          <w:sz w:val="16"/>
        </w:rPr>
        <w:t xml:space="preserve"> </w:t>
      </w:r>
      <w:r>
        <w:rPr>
          <w:sz w:val="16"/>
        </w:rPr>
        <w:t>الکترونیک</w:t>
      </w:r>
      <w:r>
        <w:rPr>
          <w:spacing w:val="-3"/>
          <w:sz w:val="16"/>
        </w:rPr>
        <w:t xml:space="preserve"> </w:t>
      </w:r>
      <w:r>
        <w:rPr>
          <w:sz w:val="16"/>
        </w:rPr>
        <w:t>مهندسی،</w:t>
      </w:r>
      <w:r>
        <w:rPr>
          <w:spacing w:val="-3"/>
          <w:sz w:val="16"/>
        </w:rPr>
        <w:t xml:space="preserve"> </w:t>
      </w:r>
      <w:r>
        <w:rPr>
          <w:spacing w:val="-2"/>
          <w:sz w:val="16"/>
        </w:rPr>
        <w:t>دانشگاه</w:t>
      </w:r>
    </w:p>
    <w:p w14:paraId="723133A7" w14:textId="77777777" w:rsidR="008E1D79" w:rsidRDefault="00000000" w:rsidP="00EB1386">
      <w:pPr>
        <w:spacing w:line="249" w:lineRule="auto"/>
        <w:ind w:left="353" w:right="32"/>
        <w:jc w:val="right"/>
        <w:rPr>
          <w:sz w:val="16"/>
        </w:rPr>
      </w:pPr>
      <w:r>
        <w:rPr>
          <w:noProof/>
          <w:sz w:val="16"/>
        </w:rPr>
        <w:drawing>
          <wp:anchor distT="0" distB="0" distL="0" distR="0" simplePos="0" relativeHeight="15838720" behindDoc="0" locked="0" layoutInCell="1" allowOverlap="1" wp14:anchorId="4CCF5EC7" wp14:editId="4A73C46B">
            <wp:simplePos x="0" y="0"/>
            <wp:positionH relativeFrom="page">
              <wp:posOffset>3772903</wp:posOffset>
            </wp:positionH>
            <wp:positionV relativeFrom="paragraph">
              <wp:posOffset>-1188990</wp:posOffset>
            </wp:positionV>
            <wp:extent cx="914418" cy="1143022"/>
            <wp:effectExtent l="0" t="0" r="0" b="0"/>
            <wp:wrapNone/>
            <wp:docPr id="2054" name="Image 20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4" name="Image 2054"/>
                    <pic:cNvPicPr/>
                  </pic:nvPicPr>
                  <pic:blipFill>
                    <a:blip r:embed="rId1992" cstate="print"/>
                    <a:stretch>
                      <a:fillRect/>
                    </a:stretch>
                  </pic:blipFill>
                  <pic:spPr>
                    <a:xfrm>
                      <a:off x="0" y="0"/>
                      <a:ext cx="914418" cy="1143022"/>
                    </a:xfrm>
                    <a:prstGeom prst="rect">
                      <a:avLst/>
                    </a:prstGeom>
                  </pic:spPr>
                </pic:pic>
              </a:graphicData>
            </a:graphic>
          </wp:anchor>
        </w:drawing>
      </w:r>
      <w:r>
        <w:rPr>
          <w:sz w:val="16"/>
        </w:rPr>
        <w:t>تون حسین، مالزی (UTHM). او در حال حاضر دانشجوی کارشناسی ارشد و پژوهشگر است.</w:t>
      </w:r>
      <w:r>
        <w:rPr>
          <w:spacing w:val="40"/>
          <w:sz w:val="16"/>
        </w:rPr>
        <w:t xml:space="preserve"> </w:t>
      </w:r>
      <w:r>
        <w:rPr>
          <w:sz w:val="16"/>
        </w:rPr>
        <w:t>دستیار</w:t>
      </w:r>
      <w:r>
        <w:rPr>
          <w:spacing w:val="-10"/>
          <w:sz w:val="16"/>
        </w:rPr>
        <w:t xml:space="preserve"> </w:t>
      </w:r>
      <w:r>
        <w:rPr>
          <w:sz w:val="16"/>
        </w:rPr>
        <w:t>(GRA)</w:t>
      </w:r>
      <w:r>
        <w:rPr>
          <w:spacing w:val="-10"/>
          <w:sz w:val="16"/>
        </w:rPr>
        <w:t xml:space="preserve"> </w:t>
      </w:r>
      <w:r>
        <w:rPr>
          <w:sz w:val="16"/>
        </w:rPr>
        <w:t>با</w:t>
      </w:r>
      <w:r>
        <w:rPr>
          <w:spacing w:val="-10"/>
          <w:sz w:val="16"/>
        </w:rPr>
        <w:t xml:space="preserve"> </w:t>
      </w:r>
      <w:r>
        <w:rPr>
          <w:sz w:val="16"/>
        </w:rPr>
        <w:t>‎‏ ...</w:t>
      </w:r>
      <w:r>
        <w:rPr>
          <w:spacing w:val="-10"/>
          <w:sz w:val="16"/>
        </w:rPr>
        <w:t xml:space="preserve"> </w:t>
      </w:r>
      <w:r>
        <w:rPr>
          <w:sz w:val="16"/>
        </w:rPr>
        <w:t>دانشکده</w:t>
      </w:r>
      <w:r>
        <w:rPr>
          <w:spacing w:val="-9"/>
          <w:sz w:val="16"/>
        </w:rPr>
        <w:t xml:space="preserve"> </w:t>
      </w:r>
      <w:r>
        <w:rPr>
          <w:sz w:val="16"/>
        </w:rPr>
        <w:t>از</w:t>
      </w:r>
      <w:r>
        <w:rPr>
          <w:spacing w:val="-10"/>
          <w:sz w:val="16"/>
        </w:rPr>
        <w:t xml:space="preserve"> </w:t>
      </w:r>
      <w:r>
        <w:rPr>
          <w:sz w:val="16"/>
        </w:rPr>
        <w:t>برق</w:t>
      </w:r>
      <w:r>
        <w:rPr>
          <w:spacing w:val="-10"/>
          <w:sz w:val="16"/>
        </w:rPr>
        <w:t xml:space="preserve"> </w:t>
      </w:r>
      <w:r>
        <w:rPr>
          <w:sz w:val="16"/>
        </w:rPr>
        <w:t>و</w:t>
      </w:r>
      <w:r>
        <w:rPr>
          <w:spacing w:val="-10"/>
          <w:sz w:val="16"/>
        </w:rPr>
        <w:t xml:space="preserve"> </w:t>
      </w:r>
      <w:r>
        <w:rPr>
          <w:sz w:val="16"/>
        </w:rPr>
        <w:t>الکترونیک</w:t>
      </w:r>
      <w:r>
        <w:rPr>
          <w:spacing w:val="-10"/>
          <w:sz w:val="16"/>
        </w:rPr>
        <w:t xml:space="preserve"> </w:t>
      </w:r>
      <w:r>
        <w:rPr>
          <w:sz w:val="16"/>
        </w:rPr>
        <w:t>مهندسی،</w:t>
      </w:r>
      <w:r>
        <w:rPr>
          <w:spacing w:val="40"/>
          <w:sz w:val="16"/>
        </w:rPr>
        <w:t xml:space="preserve"> </w:t>
      </w:r>
      <w:r>
        <w:rPr>
          <w:sz w:val="16"/>
        </w:rPr>
        <w:t>UTHM. او مدرس مهندسی الکترونیک در Sukkur IBA بود.</w:t>
      </w:r>
      <w:r>
        <w:rPr>
          <w:spacing w:val="40"/>
          <w:sz w:val="16"/>
        </w:rPr>
        <w:t xml:space="preserve"> </w:t>
      </w:r>
      <w:r>
        <w:rPr>
          <w:sz w:val="16"/>
        </w:rPr>
        <w:t>دانشگاه، پاکستان، از سال ۲۰۱۷ تا ۲۰۲۲. علایق پژوهشی او عبارتند از:</w:t>
      </w:r>
      <w:r>
        <w:rPr>
          <w:spacing w:val="40"/>
          <w:sz w:val="16"/>
        </w:rPr>
        <w:t xml:space="preserve"> </w:t>
      </w:r>
      <w:r>
        <w:rPr>
          <w:spacing w:val="-2"/>
          <w:sz w:val="16"/>
        </w:rPr>
        <w:t>امنیت شبکه، رمزنگاری و اینترنت اشیا با محدودیت منابع</w:t>
      </w:r>
      <w:r>
        <w:rPr>
          <w:spacing w:val="40"/>
          <w:sz w:val="16"/>
        </w:rPr>
        <w:t xml:space="preserve"> </w:t>
      </w:r>
      <w:r>
        <w:rPr>
          <w:spacing w:val="-2"/>
          <w:sz w:val="16"/>
        </w:rPr>
        <w:t>دستگاه‌ها.</w:t>
      </w:r>
    </w:p>
    <w:p w14:paraId="649786AD" w14:textId="77777777" w:rsidR="008E1D79" w:rsidRDefault="00000000" w:rsidP="00EB1386">
      <w:pPr>
        <w:pStyle w:val="BodyText"/>
        <w:spacing w:before="11"/>
        <w:jc w:val="right"/>
        <w:rPr>
          <w:sz w:val="5"/>
        </w:rPr>
      </w:pPr>
      <w:r>
        <w:rPr>
          <w:noProof/>
          <w:sz w:val="5"/>
        </w:rPr>
        <mc:AlternateContent>
          <mc:Choice Requires="wps">
            <w:drawing>
              <wp:anchor distT="0" distB="0" distL="0" distR="0" simplePos="0" relativeHeight="487695872" behindDoc="1" locked="0" layoutInCell="1" allowOverlap="1" wp14:anchorId="56432BB0" wp14:editId="69EFF193">
                <wp:simplePos x="0" y="0"/>
                <wp:positionH relativeFrom="page">
                  <wp:posOffset>6678231</wp:posOffset>
                </wp:positionH>
                <wp:positionV relativeFrom="paragraph">
                  <wp:posOffset>59034</wp:posOffset>
                </wp:positionV>
                <wp:extent cx="158115" cy="34925"/>
                <wp:effectExtent l="0" t="0" r="0" b="0"/>
                <wp:wrapTopAndBottom/>
                <wp:docPr id="2055" name="Graphic 20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115" cy="34925"/>
                        </a:xfrm>
                        <a:custGeom>
                          <a:avLst/>
                          <a:gdLst/>
                          <a:ahLst/>
                          <a:cxnLst/>
                          <a:rect l="l" t="t" r="r" b="b"/>
                          <a:pathLst>
                            <a:path w="158115" h="34925">
                              <a:moveTo>
                                <a:pt x="34886" y="7810"/>
                              </a:moveTo>
                              <a:lnTo>
                                <a:pt x="27089" y="0"/>
                              </a:lnTo>
                              <a:lnTo>
                                <a:pt x="7810" y="0"/>
                              </a:lnTo>
                              <a:lnTo>
                                <a:pt x="0" y="7810"/>
                              </a:lnTo>
                              <a:lnTo>
                                <a:pt x="0" y="27089"/>
                              </a:lnTo>
                              <a:lnTo>
                                <a:pt x="7810" y="34899"/>
                              </a:lnTo>
                              <a:lnTo>
                                <a:pt x="27089" y="34899"/>
                              </a:lnTo>
                              <a:lnTo>
                                <a:pt x="34886" y="27089"/>
                              </a:lnTo>
                              <a:lnTo>
                                <a:pt x="34886" y="17462"/>
                              </a:lnTo>
                              <a:lnTo>
                                <a:pt x="34886" y="7810"/>
                              </a:lnTo>
                              <a:close/>
                            </a:path>
                            <a:path w="158115" h="34925">
                              <a:moveTo>
                                <a:pt x="96431" y="7810"/>
                              </a:moveTo>
                              <a:lnTo>
                                <a:pt x="88658" y="0"/>
                              </a:lnTo>
                              <a:lnTo>
                                <a:pt x="69354" y="0"/>
                              </a:lnTo>
                              <a:lnTo>
                                <a:pt x="61544" y="7810"/>
                              </a:lnTo>
                              <a:lnTo>
                                <a:pt x="61544" y="27089"/>
                              </a:lnTo>
                              <a:lnTo>
                                <a:pt x="69354" y="34899"/>
                              </a:lnTo>
                              <a:lnTo>
                                <a:pt x="88658" y="34899"/>
                              </a:lnTo>
                              <a:lnTo>
                                <a:pt x="96431" y="27089"/>
                              </a:lnTo>
                              <a:lnTo>
                                <a:pt x="96431" y="17462"/>
                              </a:lnTo>
                              <a:lnTo>
                                <a:pt x="96431" y="7810"/>
                              </a:lnTo>
                              <a:close/>
                            </a:path>
                            <a:path w="158115" h="34925">
                              <a:moveTo>
                                <a:pt x="158013" y="7810"/>
                              </a:moveTo>
                              <a:lnTo>
                                <a:pt x="150190" y="0"/>
                              </a:lnTo>
                              <a:lnTo>
                                <a:pt x="130911" y="0"/>
                              </a:lnTo>
                              <a:lnTo>
                                <a:pt x="123126" y="7810"/>
                              </a:lnTo>
                              <a:lnTo>
                                <a:pt x="123126" y="27089"/>
                              </a:lnTo>
                              <a:lnTo>
                                <a:pt x="130911" y="34899"/>
                              </a:lnTo>
                              <a:lnTo>
                                <a:pt x="150190" y="34899"/>
                              </a:lnTo>
                              <a:lnTo>
                                <a:pt x="158013" y="27089"/>
                              </a:lnTo>
                              <a:lnTo>
                                <a:pt x="158013" y="17462"/>
                              </a:lnTo>
                              <a:lnTo>
                                <a:pt x="158013" y="7810"/>
                              </a:lnTo>
                              <a:close/>
                            </a:path>
                          </a:pathLst>
                        </a:custGeom>
                        <a:solidFill>
                          <a:srgbClr val="A6A8AB"/>
                        </a:solidFill>
                      </wps:spPr>
                      <wps:bodyPr wrap="square" lIns="0" tIns="0" rIns="0" bIns="0" rtlCol="0">
                        <a:prstTxWarp prst="textNoShape">
                          <a:avLst/>
                        </a:prstTxWarp>
                        <a:noAutofit/>
                      </wps:bodyPr>
                    </wps:wsp>
                  </a:graphicData>
                </a:graphic>
              </wp:anchor>
            </w:drawing>
          </mc:Choice>
          <mc:Fallback>
            <w:pict>
              <v:shape w14:anchorId="1C1EC07D" id="Graphic 2055" o:spid="_x0000_s1026" style="position:absolute;left:0;text-align:left;margin-left:525.85pt;margin-top:4.65pt;width:12.45pt;height:2.75pt;z-index:-15620608;visibility:visible;mso-wrap-style:square;mso-wrap-distance-left:0;mso-wrap-distance-top:0;mso-wrap-distance-right:0;mso-wrap-distance-bottom:0;mso-position-horizontal:absolute;mso-position-horizontal-relative:page;mso-position-vertical:absolute;mso-position-vertical-relative:text;v-text-anchor:top" coordsize="158115,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" path="m34886,7810l27089,,7810,,,7810,,27089r7810,7810l27089,34899r7797,-7810l34886,17462r,-9652xem96431,7810l88658,,69354,,61544,7810r,19279l69354,34899r19304,l96431,27089r,-9627l96431,7810xem158013,7810l150190,,130911,r-7785,7810l123126,27089r7785,7810l150190,34899r7823,-7810l158013,17462r,-9652xe" fillcolor="#a6a8ab" stroked="f">
                <v:path arrowok="t"/>
                <w10:wrap type="topAndBottom" anchorx="page"/>
              </v:shape>
            </w:pict>
          </mc:Fallback>
        </mc:AlternateContent>
      </w:r>
    </w:p>
    <w:sectPr w:rsidR="008E1D79">
      <w:type w:val="continuous"/>
      <w:pgSz w:w="11520" w:h="15660"/>
      <w:pgMar w:top="340" w:right="720" w:bottom="280" w:left="0" w:header="372" w:footer="574" w:gutter="0"/>
      <w:cols w:num="2" w:space="720" w:equalWidth="0">
        <w:col w:w="5548" w:space="40"/>
        <w:col w:w="5212"/>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21451" w14:textId="77777777" w:rsidR="001B70B9" w:rsidRDefault="001B70B9">
      <w:r>
        <w:separator/>
      </w:r>
    </w:p>
  </w:endnote>
  <w:endnote w:type="continuationSeparator" w:id="0">
    <w:p w14:paraId="408D2A3D" w14:textId="77777777" w:rsidR="001B70B9" w:rsidRDefault="001B7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42E7E" w14:textId="77777777" w:rsidR="008E1D79" w:rsidRDefault="008E1D7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0EFEF" w14:textId="77777777" w:rsidR="008E1D79" w:rsidRDefault="00000000">
    <w:pPr>
      <w:pStyle w:val="BodyText"/>
      <w:spacing w:line="14" w:lineRule="auto"/>
    </w:pPr>
    <w:r>
      <w:rPr>
        <w:noProof/>
      </w:rPr>
      <mc:AlternateContent>
        <mc:Choice Requires="wps">
          <w:drawing>
            <wp:anchor distT="0" distB="0" distL="0" distR="0" simplePos="0" relativeHeight="484632064" behindDoc="1" locked="0" layoutInCell="1" allowOverlap="1" wp14:anchorId="3781B459" wp14:editId="05F079CD">
              <wp:simplePos x="0" y="0"/>
              <wp:positionH relativeFrom="page">
                <wp:posOffset>421258</wp:posOffset>
              </wp:positionH>
              <wp:positionV relativeFrom="page">
                <wp:posOffset>9439308</wp:posOffset>
              </wp:positionV>
              <wp:extent cx="398780" cy="13843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780" cy="138430"/>
                      </a:xfrm>
                      <a:prstGeom prst="rect">
                        <a:avLst/>
                      </a:prstGeom>
                    </wps:spPr>
                    <wps:txbx>
                      <w:txbxContent>
                        <w:p w14:paraId="029B2C39" w14:textId="77777777" w:rsidR="008E1D7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166676</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3781B459" id="_x0000_t202" coordsize="21600,21600" o:spt="202" path="m,l,21600r21600,l21600,xe">
              <v:stroke joinstyle="miter"/>
              <v:path gradientshapeok="t" o:connecttype="rect"/>
            </v:shapetype>
            <v:shape id="Textbox 17" o:spid="_x0000_s1030" type="#_x0000_t202" style="position:absolute;margin-left:33.15pt;margin-top:743.25pt;width:31.4pt;height:10.9pt;z-index:-1868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" filled="f" stroked="f">
              <v:textbox inset="0,0,0,0">
                <w:txbxContent>
                  <w:p w14:paraId="029B2C39" w14:textId="77777777" w:rsidR="008E1D7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166676</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4632576" behindDoc="1" locked="0" layoutInCell="1" allowOverlap="1" wp14:anchorId="757D5B2D" wp14:editId="651FC5E8">
              <wp:simplePos x="0" y="0"/>
              <wp:positionH relativeFrom="page">
                <wp:posOffset>6200508</wp:posOffset>
              </wp:positionH>
              <wp:positionV relativeFrom="page">
                <wp:posOffset>9452261</wp:posOffset>
              </wp:positionV>
              <wp:extent cx="648970" cy="12255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0A36CFE4" w14:textId="77777777" w:rsidR="008E1D79" w:rsidRDefault="00000000">
                          <w:pPr>
                            <w:spacing w:before="22"/>
                            <w:ind w:left="20"/>
                            <w:rPr>
                              <w:rFonts w:ascii="Tahoma"/>
                              <w:sz w:val="12"/>
                            </w:rPr>
                          </w:pPr>
                          <w:r>
                            <w:rPr>
                              <w:rFonts w:ascii="Tahoma"/>
                              <w:sz w:val="12"/>
                            </w:rPr>
                            <w:t>VOLUME 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757D5B2D" id="Textbox 18" o:spid="_x0000_s1031" type="#_x0000_t202" style="position:absolute;margin-left:488.25pt;margin-top:744.25pt;width:51.1pt;height:9.65pt;z-index:-1868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" filled="f" stroked="f">
              <v:textbox inset="0,0,0,0">
                <w:txbxContent>
                  <w:p w14:paraId="0A36CFE4" w14:textId="77777777" w:rsidR="008E1D79" w:rsidRDefault="00000000">
                    <w:pPr>
                      <w:spacing w:before="22"/>
                      <w:ind w:left="20"/>
                      <w:rPr>
                        <w:rFonts w:ascii="Tahoma"/>
                        <w:sz w:val="12"/>
                      </w:rPr>
                    </w:pPr>
                    <w:r>
                      <w:rPr>
                        <w:rFonts w:ascii="Tahoma"/>
                        <w:sz w:val="12"/>
                      </w:rPr>
                      <w:t>VOLUME 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85747" w14:textId="77777777" w:rsidR="008E1D79" w:rsidRDefault="00000000">
    <w:pPr>
      <w:pStyle w:val="BodyText"/>
      <w:spacing w:line="14" w:lineRule="auto"/>
    </w:pPr>
    <w:r>
      <w:rPr>
        <w:noProof/>
      </w:rPr>
      <mc:AlternateContent>
        <mc:Choice Requires="wps">
          <w:drawing>
            <wp:anchor distT="0" distB="0" distL="0" distR="0" simplePos="0" relativeHeight="484633088" behindDoc="1" locked="0" layoutInCell="1" allowOverlap="1" wp14:anchorId="0EF8392A" wp14:editId="63B5B89A">
              <wp:simplePos x="0" y="0"/>
              <wp:positionH relativeFrom="page">
                <wp:posOffset>6488366</wp:posOffset>
              </wp:positionH>
              <wp:positionV relativeFrom="page">
                <wp:posOffset>9439308</wp:posOffset>
              </wp:positionV>
              <wp:extent cx="398780" cy="13843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780" cy="138430"/>
                      </a:xfrm>
                      <a:prstGeom prst="rect">
                        <a:avLst/>
                      </a:prstGeom>
                    </wps:spPr>
                    <wps:txbx>
                      <w:txbxContent>
                        <w:p w14:paraId="5F39CC97" w14:textId="77777777" w:rsidR="008E1D7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166677</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0EF8392A" id="_x0000_t202" coordsize="21600,21600" o:spt="202" path="m,l,21600r21600,l21600,xe">
              <v:stroke joinstyle="miter"/>
              <v:path gradientshapeok="t" o:connecttype="rect"/>
            </v:shapetype>
            <v:shape id="Textbox 19" o:spid="_x0000_s1032" type="#_x0000_t202" style="position:absolute;margin-left:510.9pt;margin-top:743.25pt;width:31.4pt;height:10.9pt;z-index:-1868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" filled="f" stroked="f">
              <v:textbox inset="0,0,0,0">
                <w:txbxContent>
                  <w:p w14:paraId="5F39CC97" w14:textId="77777777" w:rsidR="008E1D7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166677</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4633600" behindDoc="1" locked="0" layoutInCell="1" allowOverlap="1" wp14:anchorId="4D77DC90" wp14:editId="0A555A61">
              <wp:simplePos x="0" y="0"/>
              <wp:positionH relativeFrom="page">
                <wp:posOffset>446684</wp:posOffset>
              </wp:positionH>
              <wp:positionV relativeFrom="page">
                <wp:posOffset>9452261</wp:posOffset>
              </wp:positionV>
              <wp:extent cx="648970" cy="12255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63BE874F" w14:textId="77777777" w:rsidR="008E1D79" w:rsidRDefault="00000000">
                          <w:pPr>
                            <w:spacing w:before="22"/>
                            <w:ind w:left="20"/>
                            <w:rPr>
                              <w:rFonts w:ascii="Tahoma"/>
                              <w:sz w:val="12"/>
                            </w:rPr>
                          </w:pPr>
                          <w:r>
                            <w:rPr>
                              <w:rFonts w:ascii="Tahoma"/>
                              <w:sz w:val="12"/>
                            </w:rPr>
                            <w:t>VOLUME 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4D77DC90" id="Textbox 20" o:spid="_x0000_s1033" type="#_x0000_t202" style="position:absolute;margin-left:35.15pt;margin-top:744.25pt;width:51.1pt;height:9.65pt;z-index:-1868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" filled="f" stroked="f">
              <v:textbox inset="0,0,0,0">
                <w:txbxContent>
                  <w:p w14:paraId="63BE874F" w14:textId="77777777" w:rsidR="008E1D79" w:rsidRDefault="00000000">
                    <w:pPr>
                      <w:spacing w:before="22"/>
                      <w:ind w:left="20"/>
                      <w:rPr>
                        <w:rFonts w:ascii="Tahoma"/>
                        <w:sz w:val="12"/>
                      </w:rPr>
                    </w:pPr>
                    <w:r>
                      <w:rPr>
                        <w:rFonts w:ascii="Tahoma"/>
                        <w:sz w:val="12"/>
                      </w:rPr>
                      <w:t>VOLUME 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5F571" w14:textId="77777777" w:rsidR="001B70B9" w:rsidRDefault="001B70B9">
      <w:r>
        <w:separator/>
      </w:r>
    </w:p>
  </w:footnote>
  <w:footnote w:type="continuationSeparator" w:id="0">
    <w:p w14:paraId="08105148" w14:textId="77777777" w:rsidR="001B70B9" w:rsidRDefault="001B70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30229" w14:textId="77777777" w:rsidR="008E1D79" w:rsidRDefault="00000000">
    <w:pPr>
      <w:pStyle w:val="BodyText"/>
      <w:spacing w:line="14" w:lineRule="auto"/>
    </w:pPr>
    <w:r>
      <w:rPr>
        <w:noProof/>
      </w:rPr>
      <w:drawing>
        <wp:anchor distT="0" distB="0" distL="0" distR="0" simplePos="0" relativeHeight="484628992" behindDoc="1" locked="0" layoutInCell="1" allowOverlap="1" wp14:anchorId="58D5BE15" wp14:editId="1AEA0BC4">
          <wp:simplePos x="0" y="0"/>
          <wp:positionH relativeFrom="page">
            <wp:posOffset>459358</wp:posOffset>
          </wp:positionH>
          <wp:positionV relativeFrom="page">
            <wp:posOffset>236333</wp:posOffset>
          </wp:positionV>
          <wp:extent cx="969366" cy="149923"/>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4629504" behindDoc="1" locked="0" layoutInCell="1" allowOverlap="1" wp14:anchorId="1FD21368" wp14:editId="593F2EE8">
              <wp:simplePos x="0" y="0"/>
              <wp:positionH relativeFrom="page">
                <wp:posOffset>459358</wp:posOffset>
              </wp:positionH>
              <wp:positionV relativeFrom="page">
                <wp:posOffset>466585</wp:posOffset>
              </wp:positionV>
              <wp:extent cx="6377305"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3EAFCF" id="Graphic 12" o:spid="_x0000_s1026" style="position:absolute;left:0;text-align:left;margin-left:36.15pt;margin-top:36.75pt;width:502.15pt;height:.1pt;z-index:-18686976;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4630016" behindDoc="1" locked="0" layoutInCell="1" allowOverlap="1" wp14:anchorId="67F767F9" wp14:editId="195CB8AA">
              <wp:simplePos x="0" y="0"/>
              <wp:positionH relativeFrom="page">
                <wp:posOffset>3271545</wp:posOffset>
              </wp:positionH>
              <wp:positionV relativeFrom="page">
                <wp:posOffset>293200</wp:posOffset>
              </wp:positionV>
              <wp:extent cx="3577590" cy="13843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7590" cy="138430"/>
                      </a:xfrm>
                      <a:prstGeom prst="rect">
                        <a:avLst/>
                      </a:prstGeom>
                    </wps:spPr>
                    <wps:txbx>
                      <w:txbxContent>
                        <w:p w14:paraId="62E9C697" w14:textId="77777777" w:rsidR="008E1D79" w:rsidRDefault="00000000">
                          <w:pPr>
                            <w:spacing w:before="22"/>
                            <w:ind w:left="20"/>
                            <w:rPr>
                              <w:rFonts w:ascii="Tahoma"/>
                              <w:sz w:val="14"/>
                            </w:rPr>
                          </w:pPr>
                          <w:r>
                            <w:rPr>
                              <w:rFonts w:ascii="Tahoma"/>
                              <w:sz w:val="14"/>
                            </w:rPr>
                            <w:t>A.</w:t>
                          </w:r>
                          <w:r>
                            <w:rPr>
                              <w:rFonts w:ascii="Tahoma"/>
                              <w:spacing w:val="-8"/>
                              <w:sz w:val="14"/>
                            </w:rPr>
                            <w:t xml:space="preserve"> </w:t>
                          </w:r>
                          <w:r>
                            <w:rPr>
                              <w:rFonts w:ascii="Tahoma"/>
                              <w:sz w:val="14"/>
                            </w:rPr>
                            <w:t>Hirsi</w:t>
                          </w:r>
                          <w:r>
                            <w:rPr>
                              <w:rFonts w:ascii="Tahoma"/>
                              <w:spacing w:val="-7"/>
                              <w:sz w:val="14"/>
                            </w:rPr>
                            <w:t xml:space="preserve"> </w:t>
                          </w:r>
                          <w:r>
                            <w:rPr>
                              <w:rFonts w:ascii="Tahoma"/>
                              <w:sz w:val="14"/>
                            </w:rPr>
                            <w:t>et</w:t>
                          </w:r>
                          <w:r>
                            <w:rPr>
                              <w:rFonts w:ascii="Tahoma"/>
                              <w:spacing w:val="-7"/>
                              <w:sz w:val="14"/>
                            </w:rPr>
                            <w:t xml:space="preserve"> </w:t>
                          </w:r>
                          <w:r>
                            <w:rPr>
                              <w:rFonts w:ascii="Tahoma"/>
                              <w:sz w:val="14"/>
                            </w:rPr>
                            <w:t>al.:</w:t>
                          </w:r>
                          <w:r>
                            <w:rPr>
                              <w:rFonts w:ascii="Tahoma"/>
                              <w:spacing w:val="-7"/>
                              <w:sz w:val="14"/>
                            </w:rPr>
                            <w:t xml:space="preserve"> </w:t>
                          </w:r>
                          <w:r>
                            <w:rPr>
                              <w:rFonts w:ascii="Tahoma"/>
                              <w:sz w:val="14"/>
                            </w:rPr>
                            <w:t>Detecting</w:t>
                          </w:r>
                          <w:r>
                            <w:rPr>
                              <w:rFonts w:ascii="Tahoma"/>
                              <w:spacing w:val="-7"/>
                              <w:sz w:val="14"/>
                            </w:rPr>
                            <w:t xml:space="preserve"> </w:t>
                          </w:r>
                          <w:r>
                            <w:rPr>
                              <w:rFonts w:ascii="Tahoma"/>
                              <w:sz w:val="14"/>
                            </w:rPr>
                            <w:t>DDoS</w:t>
                          </w:r>
                          <w:r>
                            <w:rPr>
                              <w:rFonts w:ascii="Tahoma"/>
                              <w:spacing w:val="-7"/>
                              <w:sz w:val="14"/>
                            </w:rPr>
                            <w:t xml:space="preserve"> </w:t>
                          </w:r>
                          <w:r>
                            <w:rPr>
                              <w:rFonts w:ascii="Tahoma"/>
                              <w:sz w:val="14"/>
                            </w:rPr>
                            <w:t>Threats</w:t>
                          </w:r>
                          <w:r>
                            <w:rPr>
                              <w:rFonts w:ascii="Tahoma"/>
                              <w:spacing w:val="-8"/>
                              <w:sz w:val="14"/>
                            </w:rPr>
                            <w:t xml:space="preserve"> </w:t>
                          </w:r>
                          <w:r>
                            <w:rPr>
                              <w:rFonts w:ascii="Tahoma"/>
                              <w:sz w:val="14"/>
                            </w:rPr>
                            <w:t>Using</w:t>
                          </w:r>
                          <w:r>
                            <w:rPr>
                              <w:rFonts w:ascii="Tahoma"/>
                              <w:spacing w:val="-7"/>
                              <w:sz w:val="14"/>
                            </w:rPr>
                            <w:t xml:space="preserve"> </w:t>
                          </w:r>
                          <w:r>
                            <w:rPr>
                              <w:rFonts w:ascii="Tahoma"/>
                              <w:sz w:val="14"/>
                            </w:rPr>
                            <w:t>Supervised</w:t>
                          </w:r>
                          <w:r>
                            <w:rPr>
                              <w:rFonts w:ascii="Tahoma"/>
                              <w:spacing w:val="-7"/>
                              <w:sz w:val="14"/>
                            </w:rPr>
                            <w:t xml:space="preserve"> </w:t>
                          </w:r>
                          <w:r>
                            <w:rPr>
                              <w:rFonts w:ascii="Tahoma"/>
                              <w:sz w:val="14"/>
                            </w:rPr>
                            <w:t>ML</w:t>
                          </w:r>
                          <w:r>
                            <w:rPr>
                              <w:rFonts w:ascii="Tahoma"/>
                              <w:spacing w:val="-7"/>
                              <w:sz w:val="14"/>
                            </w:rPr>
                            <w:t xml:space="preserve"> </w:t>
                          </w:r>
                          <w:r>
                            <w:rPr>
                              <w:rFonts w:ascii="Tahoma"/>
                              <w:sz w:val="14"/>
                            </w:rPr>
                            <w:t>for</w:t>
                          </w:r>
                          <w:r>
                            <w:rPr>
                              <w:rFonts w:ascii="Tahoma"/>
                              <w:spacing w:val="-7"/>
                              <w:sz w:val="14"/>
                            </w:rPr>
                            <w:t xml:space="preserve"> </w:t>
                          </w:r>
                          <w:r>
                            <w:rPr>
                              <w:rFonts w:ascii="Tahoma"/>
                              <w:sz w:val="14"/>
                            </w:rPr>
                            <w:t>Traffic</w:t>
                          </w:r>
                          <w:r>
                            <w:rPr>
                              <w:rFonts w:ascii="Tahoma"/>
                              <w:spacing w:val="-7"/>
                              <w:sz w:val="14"/>
                            </w:rPr>
                            <w:t xml:space="preserve"> </w:t>
                          </w:r>
                          <w:r>
                            <w:rPr>
                              <w:rFonts w:ascii="Tahoma"/>
                              <w:sz w:val="14"/>
                            </w:rPr>
                            <w:t>Classification</w:t>
                          </w:r>
                          <w:r>
                            <w:rPr>
                              <w:rFonts w:ascii="Tahoma"/>
                              <w:spacing w:val="-7"/>
                              <w:sz w:val="14"/>
                            </w:rPr>
                            <w:t xml:space="preserve"> </w:t>
                          </w:r>
                          <w:r>
                            <w:rPr>
                              <w:rFonts w:ascii="Tahoma"/>
                              <w:sz w:val="14"/>
                            </w:rPr>
                            <w:t>in</w:t>
                          </w:r>
                          <w:r>
                            <w:rPr>
                              <w:rFonts w:ascii="Tahoma"/>
                              <w:spacing w:val="-8"/>
                              <w:sz w:val="14"/>
                            </w:rPr>
                            <w:t xml:space="preserve"> </w:t>
                          </w:r>
                          <w:r>
                            <w:rPr>
                              <w:rFonts w:ascii="Tahoma"/>
                              <w:spacing w:val="-5"/>
                              <w:sz w:val="14"/>
                            </w:rPr>
                            <w:t>SDN</w:t>
                          </w:r>
                        </w:p>
                      </w:txbxContent>
                    </wps:txbx>
                    <wps:bodyPr wrap="square" lIns="0" tIns="0" rIns="0" bIns="0" rtlCol="0">
                      <a:noAutofit/>
                    </wps:bodyPr>
                  </wps:wsp>
                </a:graphicData>
              </a:graphic>
            </wp:anchor>
          </w:drawing>
        </mc:Choice>
        <mc:Fallback>
          <w:pict>
            <v:shapetype w14:anchorId="67F767F9" id="_x0000_t202" coordsize="21600,21600" o:spt="202" path="m,l,21600r21600,l21600,xe">
              <v:stroke joinstyle="miter"/>
              <v:path gradientshapeok="t" o:connecttype="rect"/>
            </v:shapetype>
            <v:shape id="Textbox 13" o:spid="_x0000_s1028" type="#_x0000_t202" style="position:absolute;margin-left:257.6pt;margin-top:23.1pt;width:281.7pt;height:10.9pt;z-index:-1868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" filled="f" stroked="f">
              <v:textbox inset="0,0,0,0">
                <w:txbxContent>
                  <w:p w14:paraId="62E9C697" w14:textId="77777777" w:rsidR="008E1D79" w:rsidRDefault="00000000">
                    <w:pPr>
                      <w:spacing w:before="22"/>
                      <w:ind w:left="20"/>
                      <w:rPr>
                        <w:rFonts w:ascii="Tahoma"/>
                        <w:sz w:val="14"/>
                      </w:rPr>
                    </w:pPr>
                    <w:r>
                      <w:rPr>
                        <w:rFonts w:ascii="Tahoma"/>
                        <w:sz w:val="14"/>
                      </w:rPr>
                      <w:t>A.</w:t>
                    </w:r>
                    <w:r>
                      <w:rPr>
                        <w:rFonts w:ascii="Tahoma"/>
                        <w:spacing w:val="-8"/>
                        <w:sz w:val="14"/>
                      </w:rPr>
                      <w:t xml:space="preserve"> </w:t>
                    </w:r>
                    <w:r>
                      <w:rPr>
                        <w:rFonts w:ascii="Tahoma"/>
                        <w:sz w:val="14"/>
                      </w:rPr>
                      <w:t>Hirsi</w:t>
                    </w:r>
                    <w:r>
                      <w:rPr>
                        <w:rFonts w:ascii="Tahoma"/>
                        <w:spacing w:val="-7"/>
                        <w:sz w:val="14"/>
                      </w:rPr>
                      <w:t xml:space="preserve"> </w:t>
                    </w:r>
                    <w:r>
                      <w:rPr>
                        <w:rFonts w:ascii="Tahoma"/>
                        <w:sz w:val="14"/>
                      </w:rPr>
                      <w:t>et</w:t>
                    </w:r>
                    <w:r>
                      <w:rPr>
                        <w:rFonts w:ascii="Tahoma"/>
                        <w:spacing w:val="-7"/>
                        <w:sz w:val="14"/>
                      </w:rPr>
                      <w:t xml:space="preserve"> </w:t>
                    </w:r>
                    <w:r>
                      <w:rPr>
                        <w:rFonts w:ascii="Tahoma"/>
                        <w:sz w:val="14"/>
                      </w:rPr>
                      <w:t>al.:</w:t>
                    </w:r>
                    <w:r>
                      <w:rPr>
                        <w:rFonts w:ascii="Tahoma"/>
                        <w:spacing w:val="-7"/>
                        <w:sz w:val="14"/>
                      </w:rPr>
                      <w:t xml:space="preserve"> </w:t>
                    </w:r>
                    <w:r>
                      <w:rPr>
                        <w:rFonts w:ascii="Tahoma"/>
                        <w:sz w:val="14"/>
                      </w:rPr>
                      <w:t>Detecting</w:t>
                    </w:r>
                    <w:r>
                      <w:rPr>
                        <w:rFonts w:ascii="Tahoma"/>
                        <w:spacing w:val="-7"/>
                        <w:sz w:val="14"/>
                      </w:rPr>
                      <w:t xml:space="preserve"> </w:t>
                    </w:r>
                    <w:r>
                      <w:rPr>
                        <w:rFonts w:ascii="Tahoma"/>
                        <w:sz w:val="14"/>
                      </w:rPr>
                      <w:t>DDoS</w:t>
                    </w:r>
                    <w:r>
                      <w:rPr>
                        <w:rFonts w:ascii="Tahoma"/>
                        <w:spacing w:val="-7"/>
                        <w:sz w:val="14"/>
                      </w:rPr>
                      <w:t xml:space="preserve"> </w:t>
                    </w:r>
                    <w:r>
                      <w:rPr>
                        <w:rFonts w:ascii="Tahoma"/>
                        <w:sz w:val="14"/>
                      </w:rPr>
                      <w:t>Threats</w:t>
                    </w:r>
                    <w:r>
                      <w:rPr>
                        <w:rFonts w:ascii="Tahoma"/>
                        <w:spacing w:val="-8"/>
                        <w:sz w:val="14"/>
                      </w:rPr>
                      <w:t xml:space="preserve"> </w:t>
                    </w:r>
                    <w:r>
                      <w:rPr>
                        <w:rFonts w:ascii="Tahoma"/>
                        <w:sz w:val="14"/>
                      </w:rPr>
                      <w:t>Using</w:t>
                    </w:r>
                    <w:r>
                      <w:rPr>
                        <w:rFonts w:ascii="Tahoma"/>
                        <w:spacing w:val="-7"/>
                        <w:sz w:val="14"/>
                      </w:rPr>
                      <w:t xml:space="preserve"> </w:t>
                    </w:r>
                    <w:r>
                      <w:rPr>
                        <w:rFonts w:ascii="Tahoma"/>
                        <w:sz w:val="14"/>
                      </w:rPr>
                      <w:t>Supervised</w:t>
                    </w:r>
                    <w:r>
                      <w:rPr>
                        <w:rFonts w:ascii="Tahoma"/>
                        <w:spacing w:val="-7"/>
                        <w:sz w:val="14"/>
                      </w:rPr>
                      <w:t xml:space="preserve"> </w:t>
                    </w:r>
                    <w:r>
                      <w:rPr>
                        <w:rFonts w:ascii="Tahoma"/>
                        <w:sz w:val="14"/>
                      </w:rPr>
                      <w:t>ML</w:t>
                    </w:r>
                    <w:r>
                      <w:rPr>
                        <w:rFonts w:ascii="Tahoma"/>
                        <w:spacing w:val="-7"/>
                        <w:sz w:val="14"/>
                      </w:rPr>
                      <w:t xml:space="preserve"> </w:t>
                    </w:r>
                    <w:r>
                      <w:rPr>
                        <w:rFonts w:ascii="Tahoma"/>
                        <w:sz w:val="14"/>
                      </w:rPr>
                      <w:t>for</w:t>
                    </w:r>
                    <w:r>
                      <w:rPr>
                        <w:rFonts w:ascii="Tahoma"/>
                        <w:spacing w:val="-7"/>
                        <w:sz w:val="14"/>
                      </w:rPr>
                      <w:t xml:space="preserve"> </w:t>
                    </w:r>
                    <w:r>
                      <w:rPr>
                        <w:rFonts w:ascii="Tahoma"/>
                        <w:sz w:val="14"/>
                      </w:rPr>
                      <w:t>Traffic</w:t>
                    </w:r>
                    <w:r>
                      <w:rPr>
                        <w:rFonts w:ascii="Tahoma"/>
                        <w:spacing w:val="-7"/>
                        <w:sz w:val="14"/>
                      </w:rPr>
                      <w:t xml:space="preserve"> </w:t>
                    </w:r>
                    <w:r>
                      <w:rPr>
                        <w:rFonts w:ascii="Tahoma"/>
                        <w:sz w:val="14"/>
                      </w:rPr>
                      <w:t>Classification</w:t>
                    </w:r>
                    <w:r>
                      <w:rPr>
                        <w:rFonts w:ascii="Tahoma"/>
                        <w:spacing w:val="-7"/>
                        <w:sz w:val="14"/>
                      </w:rPr>
                      <w:t xml:space="preserve"> </w:t>
                    </w:r>
                    <w:r>
                      <w:rPr>
                        <w:rFonts w:ascii="Tahoma"/>
                        <w:sz w:val="14"/>
                      </w:rPr>
                      <w:t>in</w:t>
                    </w:r>
                    <w:r>
                      <w:rPr>
                        <w:rFonts w:ascii="Tahoma"/>
                        <w:spacing w:val="-8"/>
                        <w:sz w:val="14"/>
                      </w:rPr>
                      <w:t xml:space="preserve"> </w:t>
                    </w:r>
                    <w:r>
                      <w:rPr>
                        <w:rFonts w:ascii="Tahoma"/>
                        <w:spacing w:val="-5"/>
                        <w:sz w:val="14"/>
                      </w:rPr>
                      <w:t>SDN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C2F0F" w14:textId="77777777" w:rsidR="008E1D79" w:rsidRDefault="00000000">
    <w:pPr>
      <w:pStyle w:val="BodyText"/>
      <w:spacing w:line="14" w:lineRule="auto"/>
    </w:pPr>
    <w:r>
      <w:rPr>
        <w:noProof/>
      </w:rPr>
      <w:drawing>
        <wp:anchor distT="0" distB="0" distL="0" distR="0" simplePos="0" relativeHeight="484630528" behindDoc="1" locked="0" layoutInCell="1" allowOverlap="1" wp14:anchorId="1525193E" wp14:editId="4B461DF0">
          <wp:simplePos x="0" y="0"/>
          <wp:positionH relativeFrom="page">
            <wp:posOffset>5858344</wp:posOffset>
          </wp:positionH>
          <wp:positionV relativeFrom="page">
            <wp:posOffset>236333</wp:posOffset>
          </wp:positionV>
          <wp:extent cx="969366" cy="149923"/>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4631040" behindDoc="1" locked="0" layoutInCell="1" allowOverlap="1" wp14:anchorId="5BF765CA" wp14:editId="3D08DBE9">
              <wp:simplePos x="0" y="0"/>
              <wp:positionH relativeFrom="page">
                <wp:posOffset>459358</wp:posOffset>
              </wp:positionH>
              <wp:positionV relativeFrom="page">
                <wp:posOffset>466585</wp:posOffset>
              </wp:positionV>
              <wp:extent cx="6377305" cy="1270"/>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FF69333" id="Graphic 15" o:spid="_x0000_s1026" style="position:absolute;left:0;text-align:left;margin-left:36.15pt;margin-top:36.75pt;width:502.15pt;height:.1pt;z-index:-18685440;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4631552" behindDoc="1" locked="0" layoutInCell="1" allowOverlap="1" wp14:anchorId="17E95835" wp14:editId="6DE9A592">
              <wp:simplePos x="0" y="0"/>
              <wp:positionH relativeFrom="page">
                <wp:posOffset>446658</wp:posOffset>
              </wp:positionH>
              <wp:positionV relativeFrom="page">
                <wp:posOffset>293200</wp:posOffset>
              </wp:positionV>
              <wp:extent cx="3577590" cy="13843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77590" cy="138430"/>
                      </a:xfrm>
                      <a:prstGeom prst="rect">
                        <a:avLst/>
                      </a:prstGeom>
                    </wps:spPr>
                    <wps:txbx>
                      <w:txbxContent>
                        <w:p w14:paraId="39B57A3D" w14:textId="77777777" w:rsidR="008E1D79" w:rsidRDefault="00000000">
                          <w:pPr>
                            <w:spacing w:before="22"/>
                            <w:ind w:left="20"/>
                            <w:rPr>
                              <w:rFonts w:ascii="Tahoma"/>
                              <w:sz w:val="14"/>
                            </w:rPr>
                          </w:pPr>
                          <w:r>
                            <w:rPr>
                              <w:rFonts w:ascii="Tahoma"/>
                              <w:sz w:val="14"/>
                            </w:rPr>
                            <w:t>A.</w:t>
                          </w:r>
                          <w:r>
                            <w:rPr>
                              <w:rFonts w:ascii="Tahoma"/>
                              <w:spacing w:val="-8"/>
                              <w:sz w:val="14"/>
                            </w:rPr>
                            <w:t xml:space="preserve"> </w:t>
                          </w:r>
                          <w:r>
                            <w:rPr>
                              <w:rFonts w:ascii="Tahoma"/>
                              <w:sz w:val="14"/>
                            </w:rPr>
                            <w:t>Hirsi</w:t>
                          </w:r>
                          <w:r>
                            <w:rPr>
                              <w:rFonts w:ascii="Tahoma"/>
                              <w:spacing w:val="-7"/>
                              <w:sz w:val="14"/>
                            </w:rPr>
                            <w:t xml:space="preserve"> </w:t>
                          </w:r>
                          <w:r>
                            <w:rPr>
                              <w:rFonts w:ascii="Tahoma"/>
                              <w:sz w:val="14"/>
                            </w:rPr>
                            <w:t>et</w:t>
                          </w:r>
                          <w:r>
                            <w:rPr>
                              <w:rFonts w:ascii="Tahoma"/>
                              <w:spacing w:val="-7"/>
                              <w:sz w:val="14"/>
                            </w:rPr>
                            <w:t xml:space="preserve"> </w:t>
                          </w:r>
                          <w:r>
                            <w:rPr>
                              <w:rFonts w:ascii="Tahoma"/>
                              <w:sz w:val="14"/>
                            </w:rPr>
                            <w:t>al.:</w:t>
                          </w:r>
                          <w:r>
                            <w:rPr>
                              <w:rFonts w:ascii="Tahoma"/>
                              <w:spacing w:val="-7"/>
                              <w:sz w:val="14"/>
                            </w:rPr>
                            <w:t xml:space="preserve"> </w:t>
                          </w:r>
                          <w:r>
                            <w:rPr>
                              <w:rFonts w:ascii="Tahoma"/>
                              <w:sz w:val="14"/>
                            </w:rPr>
                            <w:t>Detecting</w:t>
                          </w:r>
                          <w:r>
                            <w:rPr>
                              <w:rFonts w:ascii="Tahoma"/>
                              <w:spacing w:val="-7"/>
                              <w:sz w:val="14"/>
                            </w:rPr>
                            <w:t xml:space="preserve"> </w:t>
                          </w:r>
                          <w:r>
                            <w:rPr>
                              <w:rFonts w:ascii="Tahoma"/>
                              <w:sz w:val="14"/>
                            </w:rPr>
                            <w:t>DDoS</w:t>
                          </w:r>
                          <w:r>
                            <w:rPr>
                              <w:rFonts w:ascii="Tahoma"/>
                              <w:spacing w:val="-7"/>
                              <w:sz w:val="14"/>
                            </w:rPr>
                            <w:t xml:space="preserve"> </w:t>
                          </w:r>
                          <w:r>
                            <w:rPr>
                              <w:rFonts w:ascii="Tahoma"/>
                              <w:sz w:val="14"/>
                            </w:rPr>
                            <w:t>Threats</w:t>
                          </w:r>
                          <w:r>
                            <w:rPr>
                              <w:rFonts w:ascii="Tahoma"/>
                              <w:spacing w:val="-8"/>
                              <w:sz w:val="14"/>
                            </w:rPr>
                            <w:t xml:space="preserve"> </w:t>
                          </w:r>
                          <w:r>
                            <w:rPr>
                              <w:rFonts w:ascii="Tahoma"/>
                              <w:sz w:val="14"/>
                            </w:rPr>
                            <w:t>Using</w:t>
                          </w:r>
                          <w:r>
                            <w:rPr>
                              <w:rFonts w:ascii="Tahoma"/>
                              <w:spacing w:val="-7"/>
                              <w:sz w:val="14"/>
                            </w:rPr>
                            <w:t xml:space="preserve"> </w:t>
                          </w:r>
                          <w:r>
                            <w:rPr>
                              <w:rFonts w:ascii="Tahoma"/>
                              <w:sz w:val="14"/>
                            </w:rPr>
                            <w:t>Supervised</w:t>
                          </w:r>
                          <w:r>
                            <w:rPr>
                              <w:rFonts w:ascii="Tahoma"/>
                              <w:spacing w:val="-7"/>
                              <w:sz w:val="14"/>
                            </w:rPr>
                            <w:t xml:space="preserve"> </w:t>
                          </w:r>
                          <w:r>
                            <w:rPr>
                              <w:rFonts w:ascii="Tahoma"/>
                              <w:sz w:val="14"/>
                            </w:rPr>
                            <w:t>ML</w:t>
                          </w:r>
                          <w:r>
                            <w:rPr>
                              <w:rFonts w:ascii="Tahoma"/>
                              <w:spacing w:val="-7"/>
                              <w:sz w:val="14"/>
                            </w:rPr>
                            <w:t xml:space="preserve"> </w:t>
                          </w:r>
                          <w:r>
                            <w:rPr>
                              <w:rFonts w:ascii="Tahoma"/>
                              <w:sz w:val="14"/>
                            </w:rPr>
                            <w:t>for</w:t>
                          </w:r>
                          <w:r>
                            <w:rPr>
                              <w:rFonts w:ascii="Tahoma"/>
                              <w:spacing w:val="-7"/>
                              <w:sz w:val="14"/>
                            </w:rPr>
                            <w:t xml:space="preserve"> </w:t>
                          </w:r>
                          <w:r>
                            <w:rPr>
                              <w:rFonts w:ascii="Tahoma"/>
                              <w:sz w:val="14"/>
                            </w:rPr>
                            <w:t>Traffic</w:t>
                          </w:r>
                          <w:r>
                            <w:rPr>
                              <w:rFonts w:ascii="Tahoma"/>
                              <w:spacing w:val="-7"/>
                              <w:sz w:val="14"/>
                            </w:rPr>
                            <w:t xml:space="preserve"> </w:t>
                          </w:r>
                          <w:r>
                            <w:rPr>
                              <w:rFonts w:ascii="Tahoma"/>
                              <w:sz w:val="14"/>
                            </w:rPr>
                            <w:t>Classification</w:t>
                          </w:r>
                          <w:r>
                            <w:rPr>
                              <w:rFonts w:ascii="Tahoma"/>
                              <w:spacing w:val="-7"/>
                              <w:sz w:val="14"/>
                            </w:rPr>
                            <w:t xml:space="preserve"> </w:t>
                          </w:r>
                          <w:r>
                            <w:rPr>
                              <w:rFonts w:ascii="Tahoma"/>
                              <w:sz w:val="14"/>
                            </w:rPr>
                            <w:t>in</w:t>
                          </w:r>
                          <w:r>
                            <w:rPr>
                              <w:rFonts w:ascii="Tahoma"/>
                              <w:spacing w:val="-8"/>
                              <w:sz w:val="14"/>
                            </w:rPr>
                            <w:t xml:space="preserve"> </w:t>
                          </w:r>
                          <w:r>
                            <w:rPr>
                              <w:rFonts w:ascii="Tahoma"/>
                              <w:spacing w:val="-5"/>
                              <w:sz w:val="14"/>
                            </w:rPr>
                            <w:t>SDN</w:t>
                          </w:r>
                        </w:p>
                      </w:txbxContent>
                    </wps:txbx>
                    <wps:bodyPr wrap="square" lIns="0" tIns="0" rIns="0" bIns="0" rtlCol="0">
                      <a:noAutofit/>
                    </wps:bodyPr>
                  </wps:wsp>
                </a:graphicData>
              </a:graphic>
            </wp:anchor>
          </w:drawing>
        </mc:Choice>
        <mc:Fallback>
          <w:pict>
            <v:shapetype w14:anchorId="17E95835" id="_x0000_t202" coordsize="21600,21600" o:spt="202" path="m,l,21600r21600,l21600,xe">
              <v:stroke joinstyle="miter"/>
              <v:path gradientshapeok="t" o:connecttype="rect"/>
            </v:shapetype>
            <v:shape id="Textbox 16" o:spid="_x0000_s1029" type="#_x0000_t202" style="position:absolute;margin-left:35.15pt;margin-top:23.1pt;width:281.7pt;height:10.9pt;z-index:-1868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" filled="f" stroked="f">
              <v:textbox inset="0,0,0,0">
                <w:txbxContent>
                  <w:p w14:paraId="39B57A3D" w14:textId="77777777" w:rsidR="008E1D79" w:rsidRDefault="00000000">
                    <w:pPr>
                      <w:spacing w:before="22"/>
                      <w:ind w:left="20"/>
                      <w:rPr>
                        <w:rFonts w:ascii="Tahoma"/>
                        <w:sz w:val="14"/>
                      </w:rPr>
                    </w:pPr>
                    <w:r>
                      <w:rPr>
                        <w:rFonts w:ascii="Tahoma"/>
                        <w:sz w:val="14"/>
                      </w:rPr>
                      <w:t>A.</w:t>
                    </w:r>
                    <w:r>
                      <w:rPr>
                        <w:rFonts w:ascii="Tahoma"/>
                        <w:spacing w:val="-8"/>
                        <w:sz w:val="14"/>
                      </w:rPr>
                      <w:t xml:space="preserve"> </w:t>
                    </w:r>
                    <w:r>
                      <w:rPr>
                        <w:rFonts w:ascii="Tahoma"/>
                        <w:sz w:val="14"/>
                      </w:rPr>
                      <w:t>Hirsi</w:t>
                    </w:r>
                    <w:r>
                      <w:rPr>
                        <w:rFonts w:ascii="Tahoma"/>
                        <w:spacing w:val="-7"/>
                        <w:sz w:val="14"/>
                      </w:rPr>
                      <w:t xml:space="preserve"> </w:t>
                    </w:r>
                    <w:r>
                      <w:rPr>
                        <w:rFonts w:ascii="Tahoma"/>
                        <w:sz w:val="14"/>
                      </w:rPr>
                      <w:t>et</w:t>
                    </w:r>
                    <w:r>
                      <w:rPr>
                        <w:rFonts w:ascii="Tahoma"/>
                        <w:spacing w:val="-7"/>
                        <w:sz w:val="14"/>
                      </w:rPr>
                      <w:t xml:space="preserve"> </w:t>
                    </w:r>
                    <w:r>
                      <w:rPr>
                        <w:rFonts w:ascii="Tahoma"/>
                        <w:sz w:val="14"/>
                      </w:rPr>
                      <w:t>al.:</w:t>
                    </w:r>
                    <w:r>
                      <w:rPr>
                        <w:rFonts w:ascii="Tahoma"/>
                        <w:spacing w:val="-7"/>
                        <w:sz w:val="14"/>
                      </w:rPr>
                      <w:t xml:space="preserve"> </w:t>
                    </w:r>
                    <w:r>
                      <w:rPr>
                        <w:rFonts w:ascii="Tahoma"/>
                        <w:sz w:val="14"/>
                      </w:rPr>
                      <w:t>Detecting</w:t>
                    </w:r>
                    <w:r>
                      <w:rPr>
                        <w:rFonts w:ascii="Tahoma"/>
                        <w:spacing w:val="-7"/>
                        <w:sz w:val="14"/>
                      </w:rPr>
                      <w:t xml:space="preserve"> </w:t>
                    </w:r>
                    <w:r>
                      <w:rPr>
                        <w:rFonts w:ascii="Tahoma"/>
                        <w:sz w:val="14"/>
                      </w:rPr>
                      <w:t>DDoS</w:t>
                    </w:r>
                    <w:r>
                      <w:rPr>
                        <w:rFonts w:ascii="Tahoma"/>
                        <w:spacing w:val="-7"/>
                        <w:sz w:val="14"/>
                      </w:rPr>
                      <w:t xml:space="preserve"> </w:t>
                    </w:r>
                    <w:r>
                      <w:rPr>
                        <w:rFonts w:ascii="Tahoma"/>
                        <w:sz w:val="14"/>
                      </w:rPr>
                      <w:t>Threats</w:t>
                    </w:r>
                    <w:r>
                      <w:rPr>
                        <w:rFonts w:ascii="Tahoma"/>
                        <w:spacing w:val="-8"/>
                        <w:sz w:val="14"/>
                      </w:rPr>
                      <w:t xml:space="preserve"> </w:t>
                    </w:r>
                    <w:r>
                      <w:rPr>
                        <w:rFonts w:ascii="Tahoma"/>
                        <w:sz w:val="14"/>
                      </w:rPr>
                      <w:t>Using</w:t>
                    </w:r>
                    <w:r>
                      <w:rPr>
                        <w:rFonts w:ascii="Tahoma"/>
                        <w:spacing w:val="-7"/>
                        <w:sz w:val="14"/>
                      </w:rPr>
                      <w:t xml:space="preserve"> </w:t>
                    </w:r>
                    <w:r>
                      <w:rPr>
                        <w:rFonts w:ascii="Tahoma"/>
                        <w:sz w:val="14"/>
                      </w:rPr>
                      <w:t>Supervised</w:t>
                    </w:r>
                    <w:r>
                      <w:rPr>
                        <w:rFonts w:ascii="Tahoma"/>
                        <w:spacing w:val="-7"/>
                        <w:sz w:val="14"/>
                      </w:rPr>
                      <w:t xml:space="preserve"> </w:t>
                    </w:r>
                    <w:r>
                      <w:rPr>
                        <w:rFonts w:ascii="Tahoma"/>
                        <w:sz w:val="14"/>
                      </w:rPr>
                      <w:t>ML</w:t>
                    </w:r>
                    <w:r>
                      <w:rPr>
                        <w:rFonts w:ascii="Tahoma"/>
                        <w:spacing w:val="-7"/>
                        <w:sz w:val="14"/>
                      </w:rPr>
                      <w:t xml:space="preserve"> </w:t>
                    </w:r>
                    <w:r>
                      <w:rPr>
                        <w:rFonts w:ascii="Tahoma"/>
                        <w:sz w:val="14"/>
                      </w:rPr>
                      <w:t>for</w:t>
                    </w:r>
                    <w:r>
                      <w:rPr>
                        <w:rFonts w:ascii="Tahoma"/>
                        <w:spacing w:val="-7"/>
                        <w:sz w:val="14"/>
                      </w:rPr>
                      <w:t xml:space="preserve"> </w:t>
                    </w:r>
                    <w:r>
                      <w:rPr>
                        <w:rFonts w:ascii="Tahoma"/>
                        <w:sz w:val="14"/>
                      </w:rPr>
                      <w:t>Traffic</w:t>
                    </w:r>
                    <w:r>
                      <w:rPr>
                        <w:rFonts w:ascii="Tahoma"/>
                        <w:spacing w:val="-7"/>
                        <w:sz w:val="14"/>
                      </w:rPr>
                      <w:t xml:space="preserve"> </w:t>
                    </w:r>
                    <w:r>
                      <w:rPr>
                        <w:rFonts w:ascii="Tahoma"/>
                        <w:sz w:val="14"/>
                      </w:rPr>
                      <w:t>Classification</w:t>
                    </w:r>
                    <w:r>
                      <w:rPr>
                        <w:rFonts w:ascii="Tahoma"/>
                        <w:spacing w:val="-7"/>
                        <w:sz w:val="14"/>
                      </w:rPr>
                      <w:t xml:space="preserve"> </w:t>
                    </w:r>
                    <w:r>
                      <w:rPr>
                        <w:rFonts w:ascii="Tahoma"/>
                        <w:sz w:val="14"/>
                      </w:rPr>
                      <w:t>in</w:t>
                    </w:r>
                    <w:r>
                      <w:rPr>
                        <w:rFonts w:ascii="Tahoma"/>
                        <w:spacing w:val="-8"/>
                        <w:sz w:val="14"/>
                      </w:rPr>
                      <w:t xml:space="preserve"> </w:t>
                    </w:r>
                    <w:r>
                      <w:rPr>
                        <w:rFonts w:ascii="Tahoma"/>
                        <w:spacing w:val="-5"/>
                        <w:sz w:val="14"/>
                      </w:rPr>
                      <w:t>SDN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CD6EEB"/>
    <w:multiLevelType w:val="hybridMultilevel"/>
    <w:tmpl w:val="F0F48524"/>
    <w:lvl w:ilvl="0" w:tplc="231085B0">
      <w:start w:val="1"/>
      <w:numFmt w:val="upperRoman"/>
      <w:lvlText w:val="%1."/>
      <w:lvlJc w:val="left"/>
      <w:pPr>
        <w:ind w:left="941" w:hanging="198"/>
        <w:jc w:val="right"/>
      </w:pPr>
      <w:rPr>
        <w:rFonts w:ascii="Arial" w:eastAsia="Arial" w:hAnsi="Arial" w:cs="Arial" w:hint="default"/>
        <w:b/>
        <w:bCs/>
        <w:i w:val="0"/>
        <w:iCs w:val="0"/>
        <w:color w:val="0073AE"/>
        <w:spacing w:val="0"/>
        <w:w w:val="108"/>
        <w:sz w:val="18"/>
        <w:szCs w:val="18"/>
        <w:lang w:val="en-US" w:eastAsia="en-US" w:bidi="ar-SA"/>
      </w:rPr>
    </w:lvl>
    <w:lvl w:ilvl="1" w:tplc="2884D466">
      <w:start w:val="1"/>
      <w:numFmt w:val="upperLetter"/>
      <w:lvlText w:val="%2."/>
      <w:lvlJc w:val="left"/>
      <w:pPr>
        <w:ind w:left="723" w:hanging="251"/>
        <w:jc w:val="left"/>
      </w:pPr>
      <w:rPr>
        <w:rFonts w:ascii="Verdana" w:eastAsia="Verdana" w:hAnsi="Verdana" w:cs="Verdana" w:hint="default"/>
        <w:b w:val="0"/>
        <w:bCs w:val="0"/>
        <w:i/>
        <w:iCs/>
        <w:color w:val="58595B"/>
        <w:spacing w:val="0"/>
        <w:w w:val="85"/>
        <w:sz w:val="18"/>
        <w:szCs w:val="18"/>
        <w:lang w:val="en-US" w:eastAsia="en-US" w:bidi="ar-SA"/>
      </w:rPr>
    </w:lvl>
    <w:lvl w:ilvl="2" w:tplc="F8CEA4A0">
      <w:numFmt w:val="bullet"/>
      <w:lvlText w:val="•"/>
      <w:lvlJc w:val="left"/>
      <w:pPr>
        <w:ind w:left="752"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3" w:tplc="1CFA2526">
      <w:numFmt w:val="bullet"/>
      <w:lvlText w:val="•"/>
      <w:lvlJc w:val="left"/>
      <w:pPr>
        <w:ind w:left="1121"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4" w:tplc="AC9EC4A2">
      <w:numFmt w:val="bullet"/>
      <w:lvlText w:val="•"/>
      <w:lvlJc w:val="left"/>
      <w:pPr>
        <w:ind w:left="1000" w:hanging="176"/>
      </w:pPr>
      <w:rPr>
        <w:rFonts w:hint="default"/>
        <w:lang w:val="en-US" w:eastAsia="en-US" w:bidi="ar-SA"/>
      </w:rPr>
    </w:lvl>
    <w:lvl w:ilvl="5" w:tplc="27B49868">
      <w:numFmt w:val="bullet"/>
      <w:lvlText w:val="•"/>
      <w:lvlJc w:val="left"/>
      <w:pPr>
        <w:ind w:left="1120" w:hanging="176"/>
      </w:pPr>
      <w:rPr>
        <w:rFonts w:hint="default"/>
        <w:lang w:val="en-US" w:eastAsia="en-US" w:bidi="ar-SA"/>
      </w:rPr>
    </w:lvl>
    <w:lvl w:ilvl="6" w:tplc="5798D8E6">
      <w:numFmt w:val="bullet"/>
      <w:lvlText w:val="•"/>
      <w:lvlJc w:val="left"/>
      <w:pPr>
        <w:ind w:left="887" w:hanging="176"/>
      </w:pPr>
      <w:rPr>
        <w:rFonts w:hint="default"/>
        <w:lang w:val="en-US" w:eastAsia="en-US" w:bidi="ar-SA"/>
      </w:rPr>
    </w:lvl>
    <w:lvl w:ilvl="7" w:tplc="686C4CAE">
      <w:numFmt w:val="bullet"/>
      <w:lvlText w:val="•"/>
      <w:lvlJc w:val="left"/>
      <w:pPr>
        <w:ind w:left="655" w:hanging="176"/>
      </w:pPr>
      <w:rPr>
        <w:rFonts w:hint="default"/>
        <w:lang w:val="en-US" w:eastAsia="en-US" w:bidi="ar-SA"/>
      </w:rPr>
    </w:lvl>
    <w:lvl w:ilvl="8" w:tplc="3604C242">
      <w:numFmt w:val="bullet"/>
      <w:lvlText w:val="•"/>
      <w:lvlJc w:val="left"/>
      <w:pPr>
        <w:ind w:left="423" w:hanging="176"/>
      </w:pPr>
      <w:rPr>
        <w:rFonts w:hint="default"/>
        <w:lang w:val="en-US" w:eastAsia="en-US" w:bidi="ar-SA"/>
      </w:rPr>
    </w:lvl>
  </w:abstractNum>
  <w:abstractNum w:abstractNumId="1" w15:restartNumberingAfterBreak="0">
    <w:nsid w:val="4DFC752F"/>
    <w:multiLevelType w:val="hybridMultilevel"/>
    <w:tmpl w:val="DBAAB166"/>
    <w:lvl w:ilvl="0" w:tplc="25EACD54">
      <w:numFmt w:val="bullet"/>
      <w:lvlText w:val="•"/>
      <w:lvlJc w:val="left"/>
      <w:pPr>
        <w:ind w:left="752"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1" w:tplc="9FC610EC">
      <w:numFmt w:val="bullet"/>
      <w:lvlText w:val="•"/>
      <w:lvlJc w:val="left"/>
      <w:pPr>
        <w:ind w:left="1205" w:hanging="176"/>
      </w:pPr>
      <w:rPr>
        <w:rFonts w:hint="default"/>
        <w:lang w:val="en-US" w:eastAsia="en-US" w:bidi="ar-SA"/>
      </w:rPr>
    </w:lvl>
    <w:lvl w:ilvl="2" w:tplc="ACB2C698">
      <w:numFmt w:val="bullet"/>
      <w:lvlText w:val="•"/>
      <w:lvlJc w:val="left"/>
      <w:pPr>
        <w:ind w:left="1650" w:hanging="176"/>
      </w:pPr>
      <w:rPr>
        <w:rFonts w:hint="default"/>
        <w:lang w:val="en-US" w:eastAsia="en-US" w:bidi="ar-SA"/>
      </w:rPr>
    </w:lvl>
    <w:lvl w:ilvl="3" w:tplc="432654B8">
      <w:numFmt w:val="bullet"/>
      <w:lvlText w:val="•"/>
      <w:lvlJc w:val="left"/>
      <w:pPr>
        <w:ind w:left="2095" w:hanging="176"/>
      </w:pPr>
      <w:rPr>
        <w:rFonts w:hint="default"/>
        <w:lang w:val="en-US" w:eastAsia="en-US" w:bidi="ar-SA"/>
      </w:rPr>
    </w:lvl>
    <w:lvl w:ilvl="4" w:tplc="8528E518">
      <w:numFmt w:val="bullet"/>
      <w:lvlText w:val="•"/>
      <w:lvlJc w:val="left"/>
      <w:pPr>
        <w:ind w:left="2540" w:hanging="176"/>
      </w:pPr>
      <w:rPr>
        <w:rFonts w:hint="default"/>
        <w:lang w:val="en-US" w:eastAsia="en-US" w:bidi="ar-SA"/>
      </w:rPr>
    </w:lvl>
    <w:lvl w:ilvl="5" w:tplc="4718CF58">
      <w:numFmt w:val="bullet"/>
      <w:lvlText w:val="•"/>
      <w:lvlJc w:val="left"/>
      <w:pPr>
        <w:ind w:left="2986" w:hanging="176"/>
      </w:pPr>
      <w:rPr>
        <w:rFonts w:hint="default"/>
        <w:lang w:val="en-US" w:eastAsia="en-US" w:bidi="ar-SA"/>
      </w:rPr>
    </w:lvl>
    <w:lvl w:ilvl="6" w:tplc="DE6698F0">
      <w:numFmt w:val="bullet"/>
      <w:lvlText w:val="•"/>
      <w:lvlJc w:val="left"/>
      <w:pPr>
        <w:ind w:left="3431" w:hanging="176"/>
      </w:pPr>
      <w:rPr>
        <w:rFonts w:hint="default"/>
        <w:lang w:val="en-US" w:eastAsia="en-US" w:bidi="ar-SA"/>
      </w:rPr>
    </w:lvl>
    <w:lvl w:ilvl="7" w:tplc="D0C0D45A">
      <w:numFmt w:val="bullet"/>
      <w:lvlText w:val="•"/>
      <w:lvlJc w:val="left"/>
      <w:pPr>
        <w:ind w:left="3876" w:hanging="176"/>
      </w:pPr>
      <w:rPr>
        <w:rFonts w:hint="default"/>
        <w:lang w:val="en-US" w:eastAsia="en-US" w:bidi="ar-SA"/>
      </w:rPr>
    </w:lvl>
    <w:lvl w:ilvl="8" w:tplc="2372539E">
      <w:numFmt w:val="bullet"/>
      <w:lvlText w:val="•"/>
      <w:lvlJc w:val="left"/>
      <w:pPr>
        <w:ind w:left="4321" w:hanging="176"/>
      </w:pPr>
      <w:rPr>
        <w:rFonts w:hint="default"/>
        <w:lang w:val="en-US" w:eastAsia="en-US" w:bidi="ar-SA"/>
      </w:rPr>
    </w:lvl>
  </w:abstractNum>
  <w:abstractNum w:abstractNumId="2" w15:restartNumberingAfterBreak="0">
    <w:nsid w:val="651E7B50"/>
    <w:multiLevelType w:val="hybridMultilevel"/>
    <w:tmpl w:val="20861C8E"/>
    <w:lvl w:ilvl="0" w:tplc="D070D5BE">
      <w:start w:val="1"/>
      <w:numFmt w:val="decimal"/>
      <w:lvlText w:val="[%1]"/>
      <w:lvlJc w:val="left"/>
      <w:pPr>
        <w:ind w:left="706" w:hanging="277"/>
        <w:jc w:val="right"/>
      </w:pPr>
      <w:rPr>
        <w:rFonts w:ascii="Times New Roman" w:eastAsia="Times New Roman" w:hAnsi="Times New Roman" w:cs="Times New Roman" w:hint="default"/>
        <w:b w:val="0"/>
        <w:bCs w:val="0"/>
        <w:i w:val="0"/>
        <w:iCs w:val="0"/>
        <w:spacing w:val="0"/>
        <w:w w:val="101"/>
        <w:sz w:val="15"/>
        <w:szCs w:val="15"/>
        <w:lang w:val="en-US" w:eastAsia="en-US" w:bidi="ar-SA"/>
      </w:rPr>
    </w:lvl>
    <w:lvl w:ilvl="1" w:tplc="6C8E1CF6">
      <w:numFmt w:val="bullet"/>
      <w:lvlText w:val="•"/>
      <w:lvlJc w:val="left"/>
      <w:pPr>
        <w:ind w:left="1151" w:hanging="277"/>
      </w:pPr>
      <w:rPr>
        <w:rFonts w:hint="default"/>
        <w:lang w:val="en-US" w:eastAsia="en-US" w:bidi="ar-SA"/>
      </w:rPr>
    </w:lvl>
    <w:lvl w:ilvl="2" w:tplc="8C7E2654">
      <w:numFmt w:val="bullet"/>
      <w:lvlText w:val="•"/>
      <w:lvlJc w:val="left"/>
      <w:pPr>
        <w:ind w:left="1602" w:hanging="277"/>
      </w:pPr>
      <w:rPr>
        <w:rFonts w:hint="default"/>
        <w:lang w:val="en-US" w:eastAsia="en-US" w:bidi="ar-SA"/>
      </w:rPr>
    </w:lvl>
    <w:lvl w:ilvl="3" w:tplc="C220C828">
      <w:numFmt w:val="bullet"/>
      <w:lvlText w:val="•"/>
      <w:lvlJc w:val="left"/>
      <w:pPr>
        <w:ind w:left="2053" w:hanging="277"/>
      </w:pPr>
      <w:rPr>
        <w:rFonts w:hint="default"/>
        <w:lang w:val="en-US" w:eastAsia="en-US" w:bidi="ar-SA"/>
      </w:rPr>
    </w:lvl>
    <w:lvl w:ilvl="4" w:tplc="227448EE">
      <w:numFmt w:val="bullet"/>
      <w:lvlText w:val="•"/>
      <w:lvlJc w:val="left"/>
      <w:pPr>
        <w:ind w:left="2504" w:hanging="277"/>
      </w:pPr>
      <w:rPr>
        <w:rFonts w:hint="default"/>
        <w:lang w:val="en-US" w:eastAsia="en-US" w:bidi="ar-SA"/>
      </w:rPr>
    </w:lvl>
    <w:lvl w:ilvl="5" w:tplc="341C5EA0">
      <w:numFmt w:val="bullet"/>
      <w:lvlText w:val="•"/>
      <w:lvlJc w:val="left"/>
      <w:pPr>
        <w:ind w:left="2956" w:hanging="277"/>
      </w:pPr>
      <w:rPr>
        <w:rFonts w:hint="default"/>
        <w:lang w:val="en-US" w:eastAsia="en-US" w:bidi="ar-SA"/>
      </w:rPr>
    </w:lvl>
    <w:lvl w:ilvl="6" w:tplc="73282996">
      <w:numFmt w:val="bullet"/>
      <w:lvlText w:val="•"/>
      <w:lvlJc w:val="left"/>
      <w:pPr>
        <w:ind w:left="3407" w:hanging="277"/>
      </w:pPr>
      <w:rPr>
        <w:rFonts w:hint="default"/>
        <w:lang w:val="en-US" w:eastAsia="en-US" w:bidi="ar-SA"/>
      </w:rPr>
    </w:lvl>
    <w:lvl w:ilvl="7" w:tplc="D64A85F4">
      <w:numFmt w:val="bullet"/>
      <w:lvlText w:val="•"/>
      <w:lvlJc w:val="left"/>
      <w:pPr>
        <w:ind w:left="3858" w:hanging="277"/>
      </w:pPr>
      <w:rPr>
        <w:rFonts w:hint="default"/>
        <w:lang w:val="en-US" w:eastAsia="en-US" w:bidi="ar-SA"/>
      </w:rPr>
    </w:lvl>
    <w:lvl w:ilvl="8" w:tplc="77F8D732">
      <w:numFmt w:val="bullet"/>
      <w:lvlText w:val="•"/>
      <w:lvlJc w:val="left"/>
      <w:pPr>
        <w:ind w:left="4309" w:hanging="277"/>
      </w:pPr>
      <w:rPr>
        <w:rFonts w:hint="default"/>
        <w:lang w:val="en-US" w:eastAsia="en-US" w:bidi="ar-SA"/>
      </w:rPr>
    </w:lvl>
  </w:abstractNum>
  <w:abstractNum w:abstractNumId="3" w15:restartNumberingAfterBreak="0">
    <w:nsid w:val="6671523F"/>
    <w:multiLevelType w:val="hybridMultilevel"/>
    <w:tmpl w:val="F732E0A8"/>
    <w:lvl w:ilvl="0" w:tplc="2BF0120E">
      <w:numFmt w:val="bullet"/>
      <w:lvlText w:val="•"/>
      <w:lvlJc w:val="left"/>
      <w:pPr>
        <w:ind w:left="752"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1" w:tplc="2B023F4A">
      <w:numFmt w:val="bullet"/>
      <w:lvlText w:val="•"/>
      <w:lvlJc w:val="left"/>
      <w:pPr>
        <w:ind w:left="1121"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2" w:tplc="7ADE0272">
      <w:numFmt w:val="bullet"/>
      <w:lvlText w:val="•"/>
      <w:lvlJc w:val="left"/>
      <w:pPr>
        <w:ind w:left="991" w:hanging="176"/>
      </w:pPr>
      <w:rPr>
        <w:rFonts w:hint="default"/>
        <w:lang w:val="en-US" w:eastAsia="en-US" w:bidi="ar-SA"/>
      </w:rPr>
    </w:lvl>
    <w:lvl w:ilvl="3" w:tplc="47DC2768">
      <w:numFmt w:val="bullet"/>
      <w:lvlText w:val="•"/>
      <w:lvlJc w:val="left"/>
      <w:pPr>
        <w:ind w:left="862" w:hanging="176"/>
      </w:pPr>
      <w:rPr>
        <w:rFonts w:hint="default"/>
        <w:lang w:val="en-US" w:eastAsia="en-US" w:bidi="ar-SA"/>
      </w:rPr>
    </w:lvl>
    <w:lvl w:ilvl="4" w:tplc="0D4C993C">
      <w:numFmt w:val="bullet"/>
      <w:lvlText w:val="•"/>
      <w:lvlJc w:val="left"/>
      <w:pPr>
        <w:ind w:left="733" w:hanging="176"/>
      </w:pPr>
      <w:rPr>
        <w:rFonts w:hint="default"/>
        <w:lang w:val="en-US" w:eastAsia="en-US" w:bidi="ar-SA"/>
      </w:rPr>
    </w:lvl>
    <w:lvl w:ilvl="5" w:tplc="1C00AE84">
      <w:numFmt w:val="bullet"/>
      <w:lvlText w:val="•"/>
      <w:lvlJc w:val="left"/>
      <w:pPr>
        <w:ind w:left="604" w:hanging="176"/>
      </w:pPr>
      <w:rPr>
        <w:rFonts w:hint="default"/>
        <w:lang w:val="en-US" w:eastAsia="en-US" w:bidi="ar-SA"/>
      </w:rPr>
    </w:lvl>
    <w:lvl w:ilvl="6" w:tplc="B416514E">
      <w:numFmt w:val="bullet"/>
      <w:lvlText w:val="•"/>
      <w:lvlJc w:val="left"/>
      <w:pPr>
        <w:ind w:left="475" w:hanging="176"/>
      </w:pPr>
      <w:rPr>
        <w:rFonts w:hint="default"/>
        <w:lang w:val="en-US" w:eastAsia="en-US" w:bidi="ar-SA"/>
      </w:rPr>
    </w:lvl>
    <w:lvl w:ilvl="7" w:tplc="6D8275E0">
      <w:numFmt w:val="bullet"/>
      <w:lvlText w:val="•"/>
      <w:lvlJc w:val="left"/>
      <w:pPr>
        <w:ind w:left="346" w:hanging="176"/>
      </w:pPr>
      <w:rPr>
        <w:rFonts w:hint="default"/>
        <w:lang w:val="en-US" w:eastAsia="en-US" w:bidi="ar-SA"/>
      </w:rPr>
    </w:lvl>
    <w:lvl w:ilvl="8" w:tplc="6DD2A36E">
      <w:numFmt w:val="bullet"/>
      <w:lvlText w:val="•"/>
      <w:lvlJc w:val="left"/>
      <w:pPr>
        <w:ind w:left="217" w:hanging="176"/>
      </w:pPr>
      <w:rPr>
        <w:rFonts w:hint="default"/>
        <w:lang w:val="en-US" w:eastAsia="en-US" w:bidi="ar-SA"/>
      </w:rPr>
    </w:lvl>
  </w:abstractNum>
  <w:abstractNum w:abstractNumId="4" w15:restartNumberingAfterBreak="0">
    <w:nsid w:val="6E2550A1"/>
    <w:multiLevelType w:val="hybridMultilevel"/>
    <w:tmpl w:val="D3DA0F68"/>
    <w:lvl w:ilvl="0" w:tplc="6988DC60">
      <w:numFmt w:val="bullet"/>
      <w:lvlText w:val="•"/>
      <w:lvlJc w:val="left"/>
      <w:pPr>
        <w:ind w:left="752"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1" w:tplc="CCE4F2B2">
      <w:numFmt w:val="bullet"/>
      <w:lvlText w:val="•"/>
      <w:lvlJc w:val="left"/>
      <w:pPr>
        <w:ind w:left="1121"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2" w:tplc="2710E7C2">
      <w:numFmt w:val="bullet"/>
      <w:lvlText w:val="•"/>
      <w:lvlJc w:val="left"/>
      <w:pPr>
        <w:ind w:left="991" w:hanging="176"/>
      </w:pPr>
      <w:rPr>
        <w:rFonts w:hint="default"/>
        <w:lang w:val="en-US" w:eastAsia="en-US" w:bidi="ar-SA"/>
      </w:rPr>
    </w:lvl>
    <w:lvl w:ilvl="3" w:tplc="7C205280">
      <w:numFmt w:val="bullet"/>
      <w:lvlText w:val="•"/>
      <w:lvlJc w:val="left"/>
      <w:pPr>
        <w:ind w:left="862" w:hanging="176"/>
      </w:pPr>
      <w:rPr>
        <w:rFonts w:hint="default"/>
        <w:lang w:val="en-US" w:eastAsia="en-US" w:bidi="ar-SA"/>
      </w:rPr>
    </w:lvl>
    <w:lvl w:ilvl="4" w:tplc="82E4FD1C">
      <w:numFmt w:val="bullet"/>
      <w:lvlText w:val="•"/>
      <w:lvlJc w:val="left"/>
      <w:pPr>
        <w:ind w:left="733" w:hanging="176"/>
      </w:pPr>
      <w:rPr>
        <w:rFonts w:hint="default"/>
        <w:lang w:val="en-US" w:eastAsia="en-US" w:bidi="ar-SA"/>
      </w:rPr>
    </w:lvl>
    <w:lvl w:ilvl="5" w:tplc="D8BAEC3A">
      <w:numFmt w:val="bullet"/>
      <w:lvlText w:val="•"/>
      <w:lvlJc w:val="left"/>
      <w:pPr>
        <w:ind w:left="604" w:hanging="176"/>
      </w:pPr>
      <w:rPr>
        <w:rFonts w:hint="default"/>
        <w:lang w:val="en-US" w:eastAsia="en-US" w:bidi="ar-SA"/>
      </w:rPr>
    </w:lvl>
    <w:lvl w:ilvl="6" w:tplc="F4061298">
      <w:numFmt w:val="bullet"/>
      <w:lvlText w:val="•"/>
      <w:lvlJc w:val="left"/>
      <w:pPr>
        <w:ind w:left="475" w:hanging="176"/>
      </w:pPr>
      <w:rPr>
        <w:rFonts w:hint="default"/>
        <w:lang w:val="en-US" w:eastAsia="en-US" w:bidi="ar-SA"/>
      </w:rPr>
    </w:lvl>
    <w:lvl w:ilvl="7" w:tplc="CF1E2DEA">
      <w:numFmt w:val="bullet"/>
      <w:lvlText w:val="•"/>
      <w:lvlJc w:val="left"/>
      <w:pPr>
        <w:ind w:left="346" w:hanging="176"/>
      </w:pPr>
      <w:rPr>
        <w:rFonts w:hint="default"/>
        <w:lang w:val="en-US" w:eastAsia="en-US" w:bidi="ar-SA"/>
      </w:rPr>
    </w:lvl>
    <w:lvl w:ilvl="8" w:tplc="D1706DE6">
      <w:numFmt w:val="bullet"/>
      <w:lvlText w:val="•"/>
      <w:lvlJc w:val="left"/>
      <w:pPr>
        <w:ind w:left="217" w:hanging="176"/>
      </w:pPr>
      <w:rPr>
        <w:rFonts w:hint="default"/>
        <w:lang w:val="en-US" w:eastAsia="en-US" w:bidi="ar-SA"/>
      </w:rPr>
    </w:lvl>
  </w:abstractNum>
  <w:abstractNum w:abstractNumId="5" w15:restartNumberingAfterBreak="0">
    <w:nsid w:val="77083F11"/>
    <w:multiLevelType w:val="hybridMultilevel"/>
    <w:tmpl w:val="6F86E6D0"/>
    <w:lvl w:ilvl="0" w:tplc="3FA4ECB0">
      <w:numFmt w:val="bullet"/>
      <w:lvlText w:val="•"/>
      <w:lvlJc w:val="left"/>
      <w:pPr>
        <w:ind w:left="752"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1" w:tplc="E47E5E14">
      <w:numFmt w:val="bullet"/>
      <w:lvlText w:val="•"/>
      <w:lvlJc w:val="left"/>
      <w:pPr>
        <w:ind w:left="1121"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2" w:tplc="7ADCE424">
      <w:numFmt w:val="bullet"/>
      <w:lvlText w:val="•"/>
      <w:lvlJc w:val="left"/>
      <w:pPr>
        <w:ind w:left="991" w:hanging="176"/>
      </w:pPr>
      <w:rPr>
        <w:rFonts w:hint="default"/>
        <w:lang w:val="en-US" w:eastAsia="en-US" w:bidi="ar-SA"/>
      </w:rPr>
    </w:lvl>
    <w:lvl w:ilvl="3" w:tplc="D88AE18A">
      <w:numFmt w:val="bullet"/>
      <w:lvlText w:val="•"/>
      <w:lvlJc w:val="left"/>
      <w:pPr>
        <w:ind w:left="862" w:hanging="176"/>
      </w:pPr>
      <w:rPr>
        <w:rFonts w:hint="default"/>
        <w:lang w:val="en-US" w:eastAsia="en-US" w:bidi="ar-SA"/>
      </w:rPr>
    </w:lvl>
    <w:lvl w:ilvl="4" w:tplc="F4F64334">
      <w:numFmt w:val="bullet"/>
      <w:lvlText w:val="•"/>
      <w:lvlJc w:val="left"/>
      <w:pPr>
        <w:ind w:left="733" w:hanging="176"/>
      </w:pPr>
      <w:rPr>
        <w:rFonts w:hint="default"/>
        <w:lang w:val="en-US" w:eastAsia="en-US" w:bidi="ar-SA"/>
      </w:rPr>
    </w:lvl>
    <w:lvl w:ilvl="5" w:tplc="B630D94C">
      <w:numFmt w:val="bullet"/>
      <w:lvlText w:val="•"/>
      <w:lvlJc w:val="left"/>
      <w:pPr>
        <w:ind w:left="604" w:hanging="176"/>
      </w:pPr>
      <w:rPr>
        <w:rFonts w:hint="default"/>
        <w:lang w:val="en-US" w:eastAsia="en-US" w:bidi="ar-SA"/>
      </w:rPr>
    </w:lvl>
    <w:lvl w:ilvl="6" w:tplc="ED86C2DA">
      <w:numFmt w:val="bullet"/>
      <w:lvlText w:val="•"/>
      <w:lvlJc w:val="left"/>
      <w:pPr>
        <w:ind w:left="475" w:hanging="176"/>
      </w:pPr>
      <w:rPr>
        <w:rFonts w:hint="default"/>
        <w:lang w:val="en-US" w:eastAsia="en-US" w:bidi="ar-SA"/>
      </w:rPr>
    </w:lvl>
    <w:lvl w:ilvl="7" w:tplc="B118926C">
      <w:numFmt w:val="bullet"/>
      <w:lvlText w:val="•"/>
      <w:lvlJc w:val="left"/>
      <w:pPr>
        <w:ind w:left="346" w:hanging="176"/>
      </w:pPr>
      <w:rPr>
        <w:rFonts w:hint="default"/>
        <w:lang w:val="en-US" w:eastAsia="en-US" w:bidi="ar-SA"/>
      </w:rPr>
    </w:lvl>
    <w:lvl w:ilvl="8" w:tplc="C0FABEBA">
      <w:numFmt w:val="bullet"/>
      <w:lvlText w:val="•"/>
      <w:lvlJc w:val="left"/>
      <w:pPr>
        <w:ind w:left="217" w:hanging="176"/>
      </w:pPr>
      <w:rPr>
        <w:rFonts w:hint="default"/>
        <w:lang w:val="en-US" w:eastAsia="en-US" w:bidi="ar-SA"/>
      </w:rPr>
    </w:lvl>
  </w:abstractNum>
  <w:abstractNum w:abstractNumId="6" w15:restartNumberingAfterBreak="0">
    <w:nsid w:val="7CE655B2"/>
    <w:multiLevelType w:val="hybridMultilevel"/>
    <w:tmpl w:val="B7F0F2B0"/>
    <w:lvl w:ilvl="0" w:tplc="FEF8047C">
      <w:numFmt w:val="bullet"/>
      <w:lvlText w:val="•"/>
      <w:lvlJc w:val="left"/>
      <w:pPr>
        <w:ind w:left="1121"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1" w:tplc="653622BA">
      <w:numFmt w:val="bullet"/>
      <w:lvlText w:val="•"/>
      <w:lvlJc w:val="left"/>
      <w:pPr>
        <w:ind w:left="1121" w:hanging="176"/>
      </w:pPr>
      <w:rPr>
        <w:rFonts w:ascii="Lucida Sans Unicode" w:eastAsia="Lucida Sans Unicode" w:hAnsi="Lucida Sans Unicode" w:cs="Lucida Sans Unicode" w:hint="default"/>
        <w:b w:val="0"/>
        <w:bCs w:val="0"/>
        <w:i w:val="0"/>
        <w:iCs w:val="0"/>
        <w:spacing w:val="0"/>
        <w:w w:val="79"/>
        <w:sz w:val="15"/>
        <w:szCs w:val="15"/>
        <w:lang w:val="en-US" w:eastAsia="en-US" w:bidi="ar-SA"/>
      </w:rPr>
    </w:lvl>
    <w:lvl w:ilvl="2" w:tplc="BCA8341E">
      <w:numFmt w:val="bullet"/>
      <w:lvlText w:val="•"/>
      <w:lvlJc w:val="left"/>
      <w:pPr>
        <w:ind w:left="2005" w:hanging="176"/>
      </w:pPr>
      <w:rPr>
        <w:rFonts w:hint="default"/>
        <w:lang w:val="en-US" w:eastAsia="en-US" w:bidi="ar-SA"/>
      </w:rPr>
    </w:lvl>
    <w:lvl w:ilvl="3" w:tplc="AF20DF5A">
      <w:numFmt w:val="bullet"/>
      <w:lvlText w:val="•"/>
      <w:lvlJc w:val="left"/>
      <w:pPr>
        <w:ind w:left="2448" w:hanging="176"/>
      </w:pPr>
      <w:rPr>
        <w:rFonts w:hint="default"/>
        <w:lang w:val="en-US" w:eastAsia="en-US" w:bidi="ar-SA"/>
      </w:rPr>
    </w:lvl>
    <w:lvl w:ilvl="4" w:tplc="18CA4132">
      <w:numFmt w:val="bullet"/>
      <w:lvlText w:val="•"/>
      <w:lvlJc w:val="left"/>
      <w:pPr>
        <w:ind w:left="2891" w:hanging="176"/>
      </w:pPr>
      <w:rPr>
        <w:rFonts w:hint="default"/>
        <w:lang w:val="en-US" w:eastAsia="en-US" w:bidi="ar-SA"/>
      </w:rPr>
    </w:lvl>
    <w:lvl w:ilvl="5" w:tplc="6B9A6DFA">
      <w:numFmt w:val="bullet"/>
      <w:lvlText w:val="•"/>
      <w:lvlJc w:val="left"/>
      <w:pPr>
        <w:ind w:left="3333" w:hanging="176"/>
      </w:pPr>
      <w:rPr>
        <w:rFonts w:hint="default"/>
        <w:lang w:val="en-US" w:eastAsia="en-US" w:bidi="ar-SA"/>
      </w:rPr>
    </w:lvl>
    <w:lvl w:ilvl="6" w:tplc="AE047D92">
      <w:numFmt w:val="bullet"/>
      <w:lvlText w:val="•"/>
      <w:lvlJc w:val="left"/>
      <w:pPr>
        <w:ind w:left="3776" w:hanging="176"/>
      </w:pPr>
      <w:rPr>
        <w:rFonts w:hint="default"/>
        <w:lang w:val="en-US" w:eastAsia="en-US" w:bidi="ar-SA"/>
      </w:rPr>
    </w:lvl>
    <w:lvl w:ilvl="7" w:tplc="D68C5C96">
      <w:numFmt w:val="bullet"/>
      <w:lvlText w:val="•"/>
      <w:lvlJc w:val="left"/>
      <w:pPr>
        <w:ind w:left="4219" w:hanging="176"/>
      </w:pPr>
      <w:rPr>
        <w:rFonts w:hint="default"/>
        <w:lang w:val="en-US" w:eastAsia="en-US" w:bidi="ar-SA"/>
      </w:rPr>
    </w:lvl>
    <w:lvl w:ilvl="8" w:tplc="572C862A">
      <w:numFmt w:val="bullet"/>
      <w:lvlText w:val="•"/>
      <w:lvlJc w:val="left"/>
      <w:pPr>
        <w:ind w:left="4662" w:hanging="176"/>
      </w:pPr>
      <w:rPr>
        <w:rFonts w:hint="default"/>
        <w:lang w:val="en-US" w:eastAsia="en-US" w:bidi="ar-SA"/>
      </w:rPr>
    </w:lvl>
  </w:abstractNum>
  <w:num w:numId="1" w16cid:durableId="809327152">
    <w:abstractNumId w:val="2"/>
  </w:num>
  <w:num w:numId="2" w16cid:durableId="61955593">
    <w:abstractNumId w:val="3"/>
  </w:num>
  <w:num w:numId="3" w16cid:durableId="1117334549">
    <w:abstractNumId w:val="4"/>
  </w:num>
  <w:num w:numId="4" w16cid:durableId="951669380">
    <w:abstractNumId w:val="6"/>
  </w:num>
  <w:num w:numId="5" w16cid:durableId="1627664630">
    <w:abstractNumId w:val="5"/>
  </w:num>
  <w:num w:numId="6" w16cid:durableId="1405179685">
    <w:abstractNumId w:val="1"/>
  </w:num>
  <w:num w:numId="7" w16cid:durableId="4918732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E1D79"/>
    <w:rsid w:val="001B70B9"/>
    <w:rsid w:val="00377E62"/>
    <w:rsid w:val="008E1D79"/>
    <w:rsid w:val="00EB1386"/>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7576F"/>
  <w15:docId w15:val="{A54415CC-8D56-4845-B2FB-672957D24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
      <w:ind w:left="838"/>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62"/>
      <w:ind w:left="723" w:right="1571"/>
    </w:pPr>
    <w:rPr>
      <w:rFonts w:ascii="Tahoma" w:eastAsia="Tahoma" w:hAnsi="Tahoma" w:cs="Tahoma"/>
      <w:sz w:val="44"/>
      <w:szCs w:val="44"/>
    </w:rPr>
  </w:style>
  <w:style w:type="paragraph" w:styleId="ListParagraph">
    <w:name w:val="List Paragraph"/>
    <w:basedOn w:val="Normal"/>
    <w:uiPriority w:val="1"/>
    <w:qFormat/>
    <w:pPr>
      <w:ind w:left="1121" w:hanging="176"/>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522" Type="http://schemas.openxmlformats.org/officeDocument/2006/relationships/image" Target="media/image1504.png"/><Relationship Id="rId1827" Type="http://schemas.openxmlformats.org/officeDocument/2006/relationships/image" Target="media/image1809.png"/><Relationship Id="rId21" Type="http://schemas.openxmlformats.org/officeDocument/2006/relationships/image" Target="media/image8.png"/><Relationship Id="rId170" Type="http://schemas.openxmlformats.org/officeDocument/2006/relationships/image" Target="media/image152.png"/><Relationship Id="rId268" Type="http://schemas.openxmlformats.org/officeDocument/2006/relationships/image" Target="media/image250.png"/><Relationship Id="rId475" Type="http://schemas.openxmlformats.org/officeDocument/2006/relationships/image" Target="media/image457.png"/><Relationship Id="rId682" Type="http://schemas.openxmlformats.org/officeDocument/2006/relationships/image" Target="media/image664.png"/><Relationship Id="rId128" Type="http://schemas.openxmlformats.org/officeDocument/2006/relationships/image" Target="media/image110.jpeg"/><Relationship Id="rId335" Type="http://schemas.openxmlformats.org/officeDocument/2006/relationships/image" Target="media/image317.png"/><Relationship Id="rId542" Type="http://schemas.openxmlformats.org/officeDocument/2006/relationships/image" Target="media/image524.png"/><Relationship Id="rId987" Type="http://schemas.openxmlformats.org/officeDocument/2006/relationships/image" Target="media/image969.png"/><Relationship Id="rId1172" Type="http://schemas.openxmlformats.org/officeDocument/2006/relationships/image" Target="media/image1154.png"/><Relationship Id="rId402" Type="http://schemas.openxmlformats.org/officeDocument/2006/relationships/image" Target="media/image384.png"/><Relationship Id="rId847" Type="http://schemas.openxmlformats.org/officeDocument/2006/relationships/image" Target="media/image829.png"/><Relationship Id="rId1032" Type="http://schemas.openxmlformats.org/officeDocument/2006/relationships/image" Target="media/image1014.png"/><Relationship Id="rId1477" Type="http://schemas.openxmlformats.org/officeDocument/2006/relationships/image" Target="media/image1459.png"/><Relationship Id="rId1684" Type="http://schemas.openxmlformats.org/officeDocument/2006/relationships/image" Target="media/image1666.png"/><Relationship Id="rId1891" Type="http://schemas.openxmlformats.org/officeDocument/2006/relationships/image" Target="media/image1873.png"/><Relationship Id="rId707" Type="http://schemas.openxmlformats.org/officeDocument/2006/relationships/image" Target="media/image689.png"/><Relationship Id="rId914" Type="http://schemas.openxmlformats.org/officeDocument/2006/relationships/image" Target="media/image896.png"/><Relationship Id="rId1337" Type="http://schemas.openxmlformats.org/officeDocument/2006/relationships/image" Target="media/image1319.png"/><Relationship Id="rId1544" Type="http://schemas.openxmlformats.org/officeDocument/2006/relationships/image" Target="media/image1526.png"/><Relationship Id="rId1751" Type="http://schemas.openxmlformats.org/officeDocument/2006/relationships/image" Target="media/image1733.png"/><Relationship Id="rId1989" Type="http://schemas.openxmlformats.org/officeDocument/2006/relationships/image" Target="media/image1970.jpeg"/><Relationship Id="rId43" Type="http://schemas.openxmlformats.org/officeDocument/2006/relationships/image" Target="media/image25.png"/><Relationship Id="rId1404" Type="http://schemas.openxmlformats.org/officeDocument/2006/relationships/image" Target="media/image1386.png"/><Relationship Id="rId1611" Type="http://schemas.openxmlformats.org/officeDocument/2006/relationships/image" Target="media/image1593.png"/><Relationship Id="rId1849" Type="http://schemas.openxmlformats.org/officeDocument/2006/relationships/image" Target="media/image1831.png"/><Relationship Id="rId192" Type="http://schemas.openxmlformats.org/officeDocument/2006/relationships/image" Target="media/image174.png"/><Relationship Id="rId1709" Type="http://schemas.openxmlformats.org/officeDocument/2006/relationships/image" Target="media/image1691.png"/><Relationship Id="rId1916" Type="http://schemas.openxmlformats.org/officeDocument/2006/relationships/image" Target="media/image1898.png"/><Relationship Id="rId497" Type="http://schemas.openxmlformats.org/officeDocument/2006/relationships/image" Target="media/image479.png"/><Relationship Id="rId357" Type="http://schemas.openxmlformats.org/officeDocument/2006/relationships/image" Target="media/image339.png"/><Relationship Id="rId1194" Type="http://schemas.openxmlformats.org/officeDocument/2006/relationships/image" Target="media/image1176.png"/><Relationship Id="rId217" Type="http://schemas.openxmlformats.org/officeDocument/2006/relationships/image" Target="media/image199.png"/><Relationship Id="rId564" Type="http://schemas.openxmlformats.org/officeDocument/2006/relationships/image" Target="media/image546.png"/><Relationship Id="rId771" Type="http://schemas.openxmlformats.org/officeDocument/2006/relationships/image" Target="media/image753.png"/><Relationship Id="rId869" Type="http://schemas.openxmlformats.org/officeDocument/2006/relationships/image" Target="media/image851.png"/><Relationship Id="rId1499" Type="http://schemas.openxmlformats.org/officeDocument/2006/relationships/image" Target="media/image1481.png"/><Relationship Id="rId424" Type="http://schemas.openxmlformats.org/officeDocument/2006/relationships/image" Target="media/image406.png"/><Relationship Id="rId631" Type="http://schemas.openxmlformats.org/officeDocument/2006/relationships/image" Target="media/image613.png"/><Relationship Id="rId729" Type="http://schemas.openxmlformats.org/officeDocument/2006/relationships/image" Target="media/image711.png"/><Relationship Id="rId1054" Type="http://schemas.openxmlformats.org/officeDocument/2006/relationships/image" Target="media/image1036.png"/><Relationship Id="rId1261" Type="http://schemas.openxmlformats.org/officeDocument/2006/relationships/image" Target="media/image1243.png"/><Relationship Id="rId1359" Type="http://schemas.openxmlformats.org/officeDocument/2006/relationships/image" Target="media/image1341.png"/><Relationship Id="rId936" Type="http://schemas.openxmlformats.org/officeDocument/2006/relationships/image" Target="media/image918.png"/><Relationship Id="rId1121" Type="http://schemas.openxmlformats.org/officeDocument/2006/relationships/image" Target="media/image1103.png"/><Relationship Id="rId1219" Type="http://schemas.openxmlformats.org/officeDocument/2006/relationships/image" Target="media/image1201.png"/><Relationship Id="rId1566" Type="http://schemas.openxmlformats.org/officeDocument/2006/relationships/image" Target="media/image1548.png"/><Relationship Id="rId1773" Type="http://schemas.openxmlformats.org/officeDocument/2006/relationships/image" Target="media/image1755.png"/><Relationship Id="rId1980" Type="http://schemas.openxmlformats.org/officeDocument/2006/relationships/image" Target="media/image1962.png"/><Relationship Id="rId65" Type="http://schemas.openxmlformats.org/officeDocument/2006/relationships/image" Target="media/image47.png"/><Relationship Id="rId1426" Type="http://schemas.openxmlformats.org/officeDocument/2006/relationships/image" Target="media/image1408.png"/><Relationship Id="rId1633" Type="http://schemas.openxmlformats.org/officeDocument/2006/relationships/image" Target="media/image1615.png"/><Relationship Id="rId1840" Type="http://schemas.openxmlformats.org/officeDocument/2006/relationships/image" Target="media/image1822.png"/><Relationship Id="rId1700" Type="http://schemas.openxmlformats.org/officeDocument/2006/relationships/image" Target="media/image1682.png"/><Relationship Id="rId1938" Type="http://schemas.openxmlformats.org/officeDocument/2006/relationships/image" Target="media/image1920.png"/><Relationship Id="rId281" Type="http://schemas.openxmlformats.org/officeDocument/2006/relationships/image" Target="media/image263.png"/><Relationship Id="rId141" Type="http://schemas.openxmlformats.org/officeDocument/2006/relationships/image" Target="media/image123.png"/><Relationship Id="rId379" Type="http://schemas.openxmlformats.org/officeDocument/2006/relationships/image" Target="media/image361.png"/><Relationship Id="rId586" Type="http://schemas.openxmlformats.org/officeDocument/2006/relationships/image" Target="media/image568.png"/><Relationship Id="rId793" Type="http://schemas.openxmlformats.org/officeDocument/2006/relationships/image" Target="media/image775.png"/><Relationship Id="rId7" Type="http://schemas.openxmlformats.org/officeDocument/2006/relationships/image" Target="media/image1.png"/><Relationship Id="rId239" Type="http://schemas.openxmlformats.org/officeDocument/2006/relationships/image" Target="media/image221.png"/><Relationship Id="rId446" Type="http://schemas.openxmlformats.org/officeDocument/2006/relationships/image" Target="media/image428.png"/><Relationship Id="rId653" Type="http://schemas.openxmlformats.org/officeDocument/2006/relationships/image" Target="media/image635.png"/><Relationship Id="rId1076" Type="http://schemas.openxmlformats.org/officeDocument/2006/relationships/image" Target="media/image1058.png"/><Relationship Id="rId1283" Type="http://schemas.openxmlformats.org/officeDocument/2006/relationships/image" Target="media/image1265.png"/><Relationship Id="rId1490" Type="http://schemas.openxmlformats.org/officeDocument/2006/relationships/image" Target="media/image1472.png"/><Relationship Id="rId306" Type="http://schemas.openxmlformats.org/officeDocument/2006/relationships/image" Target="media/image288.png"/><Relationship Id="rId860" Type="http://schemas.openxmlformats.org/officeDocument/2006/relationships/image" Target="media/image842.png"/><Relationship Id="rId958" Type="http://schemas.openxmlformats.org/officeDocument/2006/relationships/image" Target="media/image940.png"/><Relationship Id="rId1143" Type="http://schemas.openxmlformats.org/officeDocument/2006/relationships/image" Target="media/image1125.png"/><Relationship Id="rId1588" Type="http://schemas.openxmlformats.org/officeDocument/2006/relationships/image" Target="media/image1570.png"/><Relationship Id="rId1795" Type="http://schemas.openxmlformats.org/officeDocument/2006/relationships/image" Target="media/image1777.png"/><Relationship Id="rId87" Type="http://schemas.openxmlformats.org/officeDocument/2006/relationships/image" Target="media/image69.png"/><Relationship Id="rId513" Type="http://schemas.openxmlformats.org/officeDocument/2006/relationships/image" Target="media/image495.png"/><Relationship Id="rId720" Type="http://schemas.openxmlformats.org/officeDocument/2006/relationships/image" Target="media/image702.png"/><Relationship Id="rId818" Type="http://schemas.openxmlformats.org/officeDocument/2006/relationships/image" Target="media/image800.png"/><Relationship Id="rId1350" Type="http://schemas.openxmlformats.org/officeDocument/2006/relationships/image" Target="media/image1332.png"/><Relationship Id="rId1448" Type="http://schemas.openxmlformats.org/officeDocument/2006/relationships/image" Target="media/image1430.png"/><Relationship Id="rId1655" Type="http://schemas.openxmlformats.org/officeDocument/2006/relationships/image" Target="media/image1637.png"/><Relationship Id="rId1003" Type="http://schemas.openxmlformats.org/officeDocument/2006/relationships/image" Target="media/image985.png"/><Relationship Id="rId1210" Type="http://schemas.openxmlformats.org/officeDocument/2006/relationships/image" Target="media/image1192.png"/><Relationship Id="rId1308" Type="http://schemas.openxmlformats.org/officeDocument/2006/relationships/image" Target="media/image1290.png"/><Relationship Id="rId1862" Type="http://schemas.openxmlformats.org/officeDocument/2006/relationships/image" Target="media/image1844.png"/><Relationship Id="rId1515" Type="http://schemas.openxmlformats.org/officeDocument/2006/relationships/image" Target="media/image1497.png"/><Relationship Id="rId1722" Type="http://schemas.openxmlformats.org/officeDocument/2006/relationships/image" Target="media/image1704.png"/><Relationship Id="rId14" Type="http://schemas.openxmlformats.org/officeDocument/2006/relationships/image" Target="media/image5.png"/><Relationship Id="rId163" Type="http://schemas.openxmlformats.org/officeDocument/2006/relationships/image" Target="media/image145.png"/><Relationship Id="rId370" Type="http://schemas.openxmlformats.org/officeDocument/2006/relationships/image" Target="media/image352.png"/><Relationship Id="rId230" Type="http://schemas.openxmlformats.org/officeDocument/2006/relationships/image" Target="media/image212.png"/><Relationship Id="rId468" Type="http://schemas.openxmlformats.org/officeDocument/2006/relationships/image" Target="media/image450.png"/><Relationship Id="rId675" Type="http://schemas.openxmlformats.org/officeDocument/2006/relationships/image" Target="media/image657.png"/><Relationship Id="rId882" Type="http://schemas.openxmlformats.org/officeDocument/2006/relationships/image" Target="media/image864.png"/><Relationship Id="rId1098" Type="http://schemas.openxmlformats.org/officeDocument/2006/relationships/image" Target="media/image1080.png"/><Relationship Id="rId328" Type="http://schemas.openxmlformats.org/officeDocument/2006/relationships/image" Target="media/image310.png"/><Relationship Id="rId535" Type="http://schemas.openxmlformats.org/officeDocument/2006/relationships/image" Target="media/image517.png"/><Relationship Id="rId742" Type="http://schemas.openxmlformats.org/officeDocument/2006/relationships/image" Target="media/image724.png"/><Relationship Id="rId1165" Type="http://schemas.openxmlformats.org/officeDocument/2006/relationships/image" Target="media/image1147.png"/><Relationship Id="rId1372" Type="http://schemas.openxmlformats.org/officeDocument/2006/relationships/image" Target="media/image1354.png"/><Relationship Id="rId602" Type="http://schemas.openxmlformats.org/officeDocument/2006/relationships/image" Target="media/image584.png"/><Relationship Id="rId1025" Type="http://schemas.openxmlformats.org/officeDocument/2006/relationships/image" Target="media/image1007.png"/><Relationship Id="rId1232" Type="http://schemas.openxmlformats.org/officeDocument/2006/relationships/image" Target="media/image1214.png"/><Relationship Id="rId1677" Type="http://schemas.openxmlformats.org/officeDocument/2006/relationships/image" Target="media/image1659.png"/><Relationship Id="rId1884" Type="http://schemas.openxmlformats.org/officeDocument/2006/relationships/image" Target="media/image1866.png"/><Relationship Id="rId907" Type="http://schemas.openxmlformats.org/officeDocument/2006/relationships/image" Target="media/image889.png"/><Relationship Id="rId1537" Type="http://schemas.openxmlformats.org/officeDocument/2006/relationships/image" Target="media/image1519.png"/><Relationship Id="rId1744" Type="http://schemas.openxmlformats.org/officeDocument/2006/relationships/image" Target="media/image1726.png"/><Relationship Id="rId1951" Type="http://schemas.openxmlformats.org/officeDocument/2006/relationships/image" Target="media/image1933.png"/><Relationship Id="rId36" Type="http://schemas.openxmlformats.org/officeDocument/2006/relationships/image" Target="media/image18.jpeg"/><Relationship Id="rId1604" Type="http://schemas.openxmlformats.org/officeDocument/2006/relationships/image" Target="media/image1586.png"/><Relationship Id="rId185" Type="http://schemas.openxmlformats.org/officeDocument/2006/relationships/image" Target="media/image167.png"/><Relationship Id="rId1811" Type="http://schemas.openxmlformats.org/officeDocument/2006/relationships/image" Target="media/image1793.png"/><Relationship Id="rId1909" Type="http://schemas.openxmlformats.org/officeDocument/2006/relationships/image" Target="media/image1891.png"/><Relationship Id="rId392" Type="http://schemas.openxmlformats.org/officeDocument/2006/relationships/image" Target="media/image374.png"/><Relationship Id="rId697" Type="http://schemas.openxmlformats.org/officeDocument/2006/relationships/image" Target="media/image679.png"/><Relationship Id="rId252" Type="http://schemas.openxmlformats.org/officeDocument/2006/relationships/image" Target="media/image234.png"/><Relationship Id="rId1187" Type="http://schemas.openxmlformats.org/officeDocument/2006/relationships/image" Target="media/image1169.png"/><Relationship Id="rId112" Type="http://schemas.openxmlformats.org/officeDocument/2006/relationships/image" Target="media/image94.png"/><Relationship Id="rId557" Type="http://schemas.openxmlformats.org/officeDocument/2006/relationships/image" Target="media/image539.png"/><Relationship Id="rId764" Type="http://schemas.openxmlformats.org/officeDocument/2006/relationships/image" Target="media/image746.png"/><Relationship Id="rId971" Type="http://schemas.openxmlformats.org/officeDocument/2006/relationships/image" Target="media/image953.png"/><Relationship Id="rId1394" Type="http://schemas.openxmlformats.org/officeDocument/2006/relationships/image" Target="media/image1376.png"/><Relationship Id="rId1699" Type="http://schemas.openxmlformats.org/officeDocument/2006/relationships/image" Target="media/image1681.png"/><Relationship Id="rId417" Type="http://schemas.openxmlformats.org/officeDocument/2006/relationships/image" Target="media/image399.png"/><Relationship Id="rId624" Type="http://schemas.openxmlformats.org/officeDocument/2006/relationships/image" Target="media/image606.png"/><Relationship Id="rId831" Type="http://schemas.openxmlformats.org/officeDocument/2006/relationships/image" Target="media/image813.png"/><Relationship Id="rId1047" Type="http://schemas.openxmlformats.org/officeDocument/2006/relationships/image" Target="media/image1029.png"/><Relationship Id="rId1254" Type="http://schemas.openxmlformats.org/officeDocument/2006/relationships/image" Target="media/image1236.png"/><Relationship Id="rId1461" Type="http://schemas.openxmlformats.org/officeDocument/2006/relationships/image" Target="media/image1443.png"/><Relationship Id="rId929" Type="http://schemas.openxmlformats.org/officeDocument/2006/relationships/image" Target="media/image911.png"/><Relationship Id="rId1114" Type="http://schemas.openxmlformats.org/officeDocument/2006/relationships/image" Target="media/image1096.png"/><Relationship Id="rId1321" Type="http://schemas.openxmlformats.org/officeDocument/2006/relationships/image" Target="media/image1303.png"/><Relationship Id="rId1559" Type="http://schemas.openxmlformats.org/officeDocument/2006/relationships/image" Target="media/image1541.png"/><Relationship Id="rId1766" Type="http://schemas.openxmlformats.org/officeDocument/2006/relationships/image" Target="media/image1748.png"/><Relationship Id="rId1973" Type="http://schemas.openxmlformats.org/officeDocument/2006/relationships/image" Target="media/image1955.png"/><Relationship Id="rId58" Type="http://schemas.openxmlformats.org/officeDocument/2006/relationships/image" Target="media/image40.png"/><Relationship Id="rId1419" Type="http://schemas.openxmlformats.org/officeDocument/2006/relationships/image" Target="media/image1401.png"/><Relationship Id="rId1626" Type="http://schemas.openxmlformats.org/officeDocument/2006/relationships/image" Target="media/image1608.png"/><Relationship Id="rId1833" Type="http://schemas.openxmlformats.org/officeDocument/2006/relationships/image" Target="media/image1815.png"/><Relationship Id="rId1900" Type="http://schemas.openxmlformats.org/officeDocument/2006/relationships/image" Target="media/image1882.png"/><Relationship Id="rId274" Type="http://schemas.openxmlformats.org/officeDocument/2006/relationships/image" Target="media/image256.png"/><Relationship Id="rId481" Type="http://schemas.openxmlformats.org/officeDocument/2006/relationships/image" Target="media/image463.png"/><Relationship Id="rId134" Type="http://schemas.openxmlformats.org/officeDocument/2006/relationships/image" Target="media/image116.png"/><Relationship Id="rId579" Type="http://schemas.openxmlformats.org/officeDocument/2006/relationships/image" Target="media/image561.png"/><Relationship Id="rId786" Type="http://schemas.openxmlformats.org/officeDocument/2006/relationships/image" Target="media/image768.png"/><Relationship Id="rId993" Type="http://schemas.openxmlformats.org/officeDocument/2006/relationships/image" Target="media/image975.png"/><Relationship Id="rId341" Type="http://schemas.openxmlformats.org/officeDocument/2006/relationships/image" Target="media/image323.png"/><Relationship Id="rId439" Type="http://schemas.openxmlformats.org/officeDocument/2006/relationships/image" Target="media/image421.png"/><Relationship Id="rId646" Type="http://schemas.openxmlformats.org/officeDocument/2006/relationships/image" Target="media/image628.png"/><Relationship Id="rId1069" Type="http://schemas.openxmlformats.org/officeDocument/2006/relationships/image" Target="media/image1051.png"/><Relationship Id="rId1276" Type="http://schemas.openxmlformats.org/officeDocument/2006/relationships/image" Target="media/image1258.png"/><Relationship Id="rId1483" Type="http://schemas.openxmlformats.org/officeDocument/2006/relationships/image" Target="media/image1465.png"/><Relationship Id="rId201" Type="http://schemas.openxmlformats.org/officeDocument/2006/relationships/image" Target="media/image183.png"/><Relationship Id="rId506" Type="http://schemas.openxmlformats.org/officeDocument/2006/relationships/image" Target="media/image488.png"/><Relationship Id="rId853" Type="http://schemas.openxmlformats.org/officeDocument/2006/relationships/image" Target="media/image835.png"/><Relationship Id="rId1136" Type="http://schemas.openxmlformats.org/officeDocument/2006/relationships/image" Target="media/image1118.png"/><Relationship Id="rId1690" Type="http://schemas.openxmlformats.org/officeDocument/2006/relationships/image" Target="media/image1672.png"/><Relationship Id="rId1788" Type="http://schemas.openxmlformats.org/officeDocument/2006/relationships/image" Target="media/image1770.png"/><Relationship Id="rId713" Type="http://schemas.openxmlformats.org/officeDocument/2006/relationships/image" Target="media/image695.png"/><Relationship Id="rId920" Type="http://schemas.openxmlformats.org/officeDocument/2006/relationships/image" Target="media/image902.png"/><Relationship Id="rId1343" Type="http://schemas.openxmlformats.org/officeDocument/2006/relationships/image" Target="media/image1325.png"/><Relationship Id="rId1550" Type="http://schemas.openxmlformats.org/officeDocument/2006/relationships/image" Target="media/image1532.png"/><Relationship Id="rId1648" Type="http://schemas.openxmlformats.org/officeDocument/2006/relationships/image" Target="media/image1630.png"/><Relationship Id="rId1203" Type="http://schemas.openxmlformats.org/officeDocument/2006/relationships/image" Target="media/image1185.png"/><Relationship Id="rId1410" Type="http://schemas.openxmlformats.org/officeDocument/2006/relationships/image" Target="media/image1392.png"/><Relationship Id="rId1508" Type="http://schemas.openxmlformats.org/officeDocument/2006/relationships/image" Target="media/image1490.png"/><Relationship Id="rId1855" Type="http://schemas.openxmlformats.org/officeDocument/2006/relationships/image" Target="media/image1837.png"/><Relationship Id="rId1715" Type="http://schemas.openxmlformats.org/officeDocument/2006/relationships/image" Target="media/image1697.png"/><Relationship Id="rId1922" Type="http://schemas.openxmlformats.org/officeDocument/2006/relationships/image" Target="media/image1904.png"/><Relationship Id="rId296" Type="http://schemas.openxmlformats.org/officeDocument/2006/relationships/image" Target="media/image278.png"/><Relationship Id="rId156" Type="http://schemas.openxmlformats.org/officeDocument/2006/relationships/image" Target="media/image138.png"/><Relationship Id="rId363" Type="http://schemas.openxmlformats.org/officeDocument/2006/relationships/image" Target="media/image345.png"/><Relationship Id="rId570" Type="http://schemas.openxmlformats.org/officeDocument/2006/relationships/image" Target="media/image552.png"/><Relationship Id="rId223" Type="http://schemas.openxmlformats.org/officeDocument/2006/relationships/image" Target="media/image205.png"/><Relationship Id="rId430" Type="http://schemas.openxmlformats.org/officeDocument/2006/relationships/image" Target="media/image412.png"/><Relationship Id="rId668" Type="http://schemas.openxmlformats.org/officeDocument/2006/relationships/image" Target="media/image650.png"/><Relationship Id="rId875" Type="http://schemas.openxmlformats.org/officeDocument/2006/relationships/image" Target="media/image857.png"/><Relationship Id="rId1060" Type="http://schemas.openxmlformats.org/officeDocument/2006/relationships/image" Target="media/image1042.png"/><Relationship Id="rId1298" Type="http://schemas.openxmlformats.org/officeDocument/2006/relationships/image" Target="media/image1280.png"/><Relationship Id="rId528" Type="http://schemas.openxmlformats.org/officeDocument/2006/relationships/image" Target="media/image510.png"/><Relationship Id="rId735" Type="http://schemas.openxmlformats.org/officeDocument/2006/relationships/image" Target="media/image717.png"/><Relationship Id="rId942" Type="http://schemas.openxmlformats.org/officeDocument/2006/relationships/image" Target="media/image924.png"/><Relationship Id="rId1158" Type="http://schemas.openxmlformats.org/officeDocument/2006/relationships/image" Target="media/image1140.jpeg"/><Relationship Id="rId1365" Type="http://schemas.openxmlformats.org/officeDocument/2006/relationships/image" Target="media/image1347.png"/><Relationship Id="rId1572" Type="http://schemas.openxmlformats.org/officeDocument/2006/relationships/image" Target="media/image1554.png"/><Relationship Id="rId1018" Type="http://schemas.openxmlformats.org/officeDocument/2006/relationships/image" Target="media/image1000.png"/><Relationship Id="rId1225" Type="http://schemas.openxmlformats.org/officeDocument/2006/relationships/image" Target="media/image1207.png"/><Relationship Id="rId1432" Type="http://schemas.openxmlformats.org/officeDocument/2006/relationships/image" Target="media/image1414.png"/><Relationship Id="rId1877" Type="http://schemas.openxmlformats.org/officeDocument/2006/relationships/image" Target="media/image1859.png"/><Relationship Id="rId71" Type="http://schemas.openxmlformats.org/officeDocument/2006/relationships/image" Target="media/image53.png"/><Relationship Id="rId802" Type="http://schemas.openxmlformats.org/officeDocument/2006/relationships/image" Target="media/image784.png"/><Relationship Id="rId1737" Type="http://schemas.openxmlformats.org/officeDocument/2006/relationships/image" Target="media/image1719.png"/><Relationship Id="rId1944" Type="http://schemas.openxmlformats.org/officeDocument/2006/relationships/image" Target="media/image1926.png"/><Relationship Id="rId29" Type="http://schemas.openxmlformats.org/officeDocument/2006/relationships/footer" Target="footer3.xml"/><Relationship Id="rId178" Type="http://schemas.openxmlformats.org/officeDocument/2006/relationships/image" Target="media/image160.png"/><Relationship Id="rId1804" Type="http://schemas.openxmlformats.org/officeDocument/2006/relationships/image" Target="media/image1786.png"/><Relationship Id="rId385" Type="http://schemas.openxmlformats.org/officeDocument/2006/relationships/image" Target="media/image367.png"/><Relationship Id="rId592" Type="http://schemas.openxmlformats.org/officeDocument/2006/relationships/image" Target="media/image574.png"/><Relationship Id="rId245" Type="http://schemas.openxmlformats.org/officeDocument/2006/relationships/image" Target="media/image227.png"/><Relationship Id="rId452" Type="http://schemas.openxmlformats.org/officeDocument/2006/relationships/image" Target="media/image434.png"/><Relationship Id="rId897" Type="http://schemas.openxmlformats.org/officeDocument/2006/relationships/image" Target="media/image879.png"/><Relationship Id="rId1082" Type="http://schemas.openxmlformats.org/officeDocument/2006/relationships/image" Target="media/image1064.png"/><Relationship Id="rId105" Type="http://schemas.openxmlformats.org/officeDocument/2006/relationships/image" Target="media/image87.png"/><Relationship Id="rId312" Type="http://schemas.openxmlformats.org/officeDocument/2006/relationships/image" Target="media/image294.png"/><Relationship Id="rId757" Type="http://schemas.openxmlformats.org/officeDocument/2006/relationships/image" Target="media/image739.png"/><Relationship Id="rId964" Type="http://schemas.openxmlformats.org/officeDocument/2006/relationships/image" Target="media/image946.png"/><Relationship Id="rId1387" Type="http://schemas.openxmlformats.org/officeDocument/2006/relationships/image" Target="media/image1369.png"/><Relationship Id="rId1594" Type="http://schemas.openxmlformats.org/officeDocument/2006/relationships/image" Target="media/image1576.png"/><Relationship Id="rId93" Type="http://schemas.openxmlformats.org/officeDocument/2006/relationships/image" Target="media/image75.png"/><Relationship Id="rId617" Type="http://schemas.openxmlformats.org/officeDocument/2006/relationships/image" Target="media/image599.png"/><Relationship Id="rId824" Type="http://schemas.openxmlformats.org/officeDocument/2006/relationships/image" Target="media/image806.png"/><Relationship Id="rId1247" Type="http://schemas.openxmlformats.org/officeDocument/2006/relationships/image" Target="media/image1229.png"/><Relationship Id="rId1454" Type="http://schemas.openxmlformats.org/officeDocument/2006/relationships/image" Target="media/image1436.png"/><Relationship Id="rId1661" Type="http://schemas.openxmlformats.org/officeDocument/2006/relationships/image" Target="media/image1643.png"/><Relationship Id="rId1899" Type="http://schemas.openxmlformats.org/officeDocument/2006/relationships/image" Target="media/image1881.png"/><Relationship Id="rId1107" Type="http://schemas.openxmlformats.org/officeDocument/2006/relationships/image" Target="media/image1089.png"/><Relationship Id="rId1314" Type="http://schemas.openxmlformats.org/officeDocument/2006/relationships/image" Target="media/image1296.png"/><Relationship Id="rId1521" Type="http://schemas.openxmlformats.org/officeDocument/2006/relationships/image" Target="media/image1503.png"/><Relationship Id="rId1759" Type="http://schemas.openxmlformats.org/officeDocument/2006/relationships/image" Target="media/image1741.png"/><Relationship Id="rId1966" Type="http://schemas.openxmlformats.org/officeDocument/2006/relationships/image" Target="media/image1948.png"/><Relationship Id="rId1619" Type="http://schemas.openxmlformats.org/officeDocument/2006/relationships/image" Target="media/image1601.png"/><Relationship Id="rId1826" Type="http://schemas.openxmlformats.org/officeDocument/2006/relationships/image" Target="media/image1808.png"/><Relationship Id="rId20" Type="http://schemas.openxmlformats.org/officeDocument/2006/relationships/hyperlink" Target="mailto:(adebali@utar.edu.my" TargetMode="External"/><Relationship Id="rId267" Type="http://schemas.openxmlformats.org/officeDocument/2006/relationships/image" Target="media/image249.png"/><Relationship Id="rId474" Type="http://schemas.openxmlformats.org/officeDocument/2006/relationships/image" Target="media/image456.png"/><Relationship Id="rId127" Type="http://schemas.openxmlformats.org/officeDocument/2006/relationships/image" Target="media/image109.png"/><Relationship Id="rId681" Type="http://schemas.openxmlformats.org/officeDocument/2006/relationships/image" Target="media/image663.png"/><Relationship Id="rId779" Type="http://schemas.openxmlformats.org/officeDocument/2006/relationships/image" Target="media/image761.png"/><Relationship Id="rId986" Type="http://schemas.openxmlformats.org/officeDocument/2006/relationships/image" Target="media/image968.png"/><Relationship Id="rId334" Type="http://schemas.openxmlformats.org/officeDocument/2006/relationships/image" Target="media/image316.png"/><Relationship Id="rId541" Type="http://schemas.openxmlformats.org/officeDocument/2006/relationships/image" Target="media/image523.png"/><Relationship Id="rId639" Type="http://schemas.openxmlformats.org/officeDocument/2006/relationships/image" Target="media/image621.png"/><Relationship Id="rId1171" Type="http://schemas.openxmlformats.org/officeDocument/2006/relationships/image" Target="media/image1153.png"/><Relationship Id="rId1269" Type="http://schemas.openxmlformats.org/officeDocument/2006/relationships/image" Target="media/image1251.png"/><Relationship Id="rId1476" Type="http://schemas.openxmlformats.org/officeDocument/2006/relationships/image" Target="media/image1458.png"/><Relationship Id="rId401" Type="http://schemas.openxmlformats.org/officeDocument/2006/relationships/image" Target="media/image383.png"/><Relationship Id="rId846" Type="http://schemas.openxmlformats.org/officeDocument/2006/relationships/image" Target="media/image828.png"/><Relationship Id="rId1031" Type="http://schemas.openxmlformats.org/officeDocument/2006/relationships/image" Target="media/image1013.png"/><Relationship Id="rId1129" Type="http://schemas.openxmlformats.org/officeDocument/2006/relationships/image" Target="media/image1111.png"/><Relationship Id="rId1683" Type="http://schemas.openxmlformats.org/officeDocument/2006/relationships/image" Target="media/image1665.png"/><Relationship Id="rId1890" Type="http://schemas.openxmlformats.org/officeDocument/2006/relationships/image" Target="media/image1872.png"/><Relationship Id="rId1988" Type="http://schemas.openxmlformats.org/officeDocument/2006/relationships/image" Target="media/image1969.jpeg"/><Relationship Id="rId706" Type="http://schemas.openxmlformats.org/officeDocument/2006/relationships/image" Target="media/image688.png"/><Relationship Id="rId913" Type="http://schemas.openxmlformats.org/officeDocument/2006/relationships/image" Target="media/image895.png"/><Relationship Id="rId1336" Type="http://schemas.openxmlformats.org/officeDocument/2006/relationships/image" Target="media/image1318.png"/><Relationship Id="rId1543" Type="http://schemas.openxmlformats.org/officeDocument/2006/relationships/image" Target="media/image1525.png"/><Relationship Id="rId1750" Type="http://schemas.openxmlformats.org/officeDocument/2006/relationships/image" Target="media/image1732.png"/><Relationship Id="rId42" Type="http://schemas.openxmlformats.org/officeDocument/2006/relationships/image" Target="media/image24.jpeg"/><Relationship Id="rId1403" Type="http://schemas.openxmlformats.org/officeDocument/2006/relationships/image" Target="media/image1385.png"/><Relationship Id="rId1610" Type="http://schemas.openxmlformats.org/officeDocument/2006/relationships/image" Target="media/image1592.png"/><Relationship Id="rId1848" Type="http://schemas.openxmlformats.org/officeDocument/2006/relationships/image" Target="media/image1830.png"/><Relationship Id="rId191" Type="http://schemas.openxmlformats.org/officeDocument/2006/relationships/image" Target="media/image173.png"/><Relationship Id="rId1708" Type="http://schemas.openxmlformats.org/officeDocument/2006/relationships/image" Target="media/image1690.png"/><Relationship Id="rId1915" Type="http://schemas.openxmlformats.org/officeDocument/2006/relationships/image" Target="media/image1897.png"/><Relationship Id="rId289" Type="http://schemas.openxmlformats.org/officeDocument/2006/relationships/image" Target="media/image271.png"/><Relationship Id="rId496" Type="http://schemas.openxmlformats.org/officeDocument/2006/relationships/image" Target="media/image478.png"/><Relationship Id="rId149" Type="http://schemas.openxmlformats.org/officeDocument/2006/relationships/image" Target="media/image131.png"/><Relationship Id="rId356" Type="http://schemas.openxmlformats.org/officeDocument/2006/relationships/image" Target="media/image338.png"/><Relationship Id="rId563" Type="http://schemas.openxmlformats.org/officeDocument/2006/relationships/image" Target="media/image545.png"/><Relationship Id="rId770" Type="http://schemas.openxmlformats.org/officeDocument/2006/relationships/image" Target="media/image752.png"/><Relationship Id="rId1193" Type="http://schemas.openxmlformats.org/officeDocument/2006/relationships/image" Target="media/image1175.png"/><Relationship Id="rId216" Type="http://schemas.openxmlformats.org/officeDocument/2006/relationships/image" Target="media/image198.png"/><Relationship Id="rId423" Type="http://schemas.openxmlformats.org/officeDocument/2006/relationships/image" Target="media/image405.png"/><Relationship Id="rId868" Type="http://schemas.openxmlformats.org/officeDocument/2006/relationships/image" Target="media/image850.png"/><Relationship Id="rId1053" Type="http://schemas.openxmlformats.org/officeDocument/2006/relationships/image" Target="media/image1035.png"/><Relationship Id="rId1260" Type="http://schemas.openxmlformats.org/officeDocument/2006/relationships/image" Target="media/image1242.png"/><Relationship Id="rId1498" Type="http://schemas.openxmlformats.org/officeDocument/2006/relationships/image" Target="media/image1480.png"/><Relationship Id="rId630" Type="http://schemas.openxmlformats.org/officeDocument/2006/relationships/image" Target="media/image612.png"/><Relationship Id="rId728" Type="http://schemas.openxmlformats.org/officeDocument/2006/relationships/image" Target="media/image710.png"/><Relationship Id="rId935" Type="http://schemas.openxmlformats.org/officeDocument/2006/relationships/image" Target="media/image917.png"/><Relationship Id="rId1358" Type="http://schemas.openxmlformats.org/officeDocument/2006/relationships/image" Target="media/image1340.png"/><Relationship Id="rId1565" Type="http://schemas.openxmlformats.org/officeDocument/2006/relationships/image" Target="media/image1547.png"/><Relationship Id="rId1772" Type="http://schemas.openxmlformats.org/officeDocument/2006/relationships/image" Target="media/image1754.png"/><Relationship Id="rId64" Type="http://schemas.openxmlformats.org/officeDocument/2006/relationships/image" Target="media/image46.png"/><Relationship Id="rId1120" Type="http://schemas.openxmlformats.org/officeDocument/2006/relationships/image" Target="media/image1102.png"/><Relationship Id="rId1218" Type="http://schemas.openxmlformats.org/officeDocument/2006/relationships/image" Target="media/image1200.png"/><Relationship Id="rId1425" Type="http://schemas.openxmlformats.org/officeDocument/2006/relationships/image" Target="media/image1407.png"/><Relationship Id="rId1632" Type="http://schemas.openxmlformats.org/officeDocument/2006/relationships/image" Target="media/image1614.png"/><Relationship Id="rId1937" Type="http://schemas.openxmlformats.org/officeDocument/2006/relationships/image" Target="media/image1919.png"/><Relationship Id="rId280" Type="http://schemas.openxmlformats.org/officeDocument/2006/relationships/image" Target="media/image262.png"/><Relationship Id="rId140" Type="http://schemas.openxmlformats.org/officeDocument/2006/relationships/image" Target="media/image122.png"/><Relationship Id="rId378" Type="http://schemas.openxmlformats.org/officeDocument/2006/relationships/image" Target="media/image360.jpeg"/><Relationship Id="rId585" Type="http://schemas.openxmlformats.org/officeDocument/2006/relationships/image" Target="media/image567.png"/><Relationship Id="rId792" Type="http://schemas.openxmlformats.org/officeDocument/2006/relationships/image" Target="media/image774.png"/><Relationship Id="rId6" Type="http://schemas.openxmlformats.org/officeDocument/2006/relationships/endnotes" Target="endnotes.xml"/><Relationship Id="rId238" Type="http://schemas.openxmlformats.org/officeDocument/2006/relationships/image" Target="media/image220.png"/><Relationship Id="rId445" Type="http://schemas.openxmlformats.org/officeDocument/2006/relationships/image" Target="media/image427.png"/><Relationship Id="rId652" Type="http://schemas.openxmlformats.org/officeDocument/2006/relationships/image" Target="media/image634.png"/><Relationship Id="rId1075" Type="http://schemas.openxmlformats.org/officeDocument/2006/relationships/image" Target="media/image1057.png"/><Relationship Id="rId1282" Type="http://schemas.openxmlformats.org/officeDocument/2006/relationships/image" Target="media/image1264.png"/><Relationship Id="rId305" Type="http://schemas.openxmlformats.org/officeDocument/2006/relationships/image" Target="media/image287.png"/><Relationship Id="rId512" Type="http://schemas.openxmlformats.org/officeDocument/2006/relationships/image" Target="media/image494.png"/><Relationship Id="rId957" Type="http://schemas.openxmlformats.org/officeDocument/2006/relationships/image" Target="media/image939.png"/><Relationship Id="rId1142" Type="http://schemas.openxmlformats.org/officeDocument/2006/relationships/image" Target="media/image1124.png"/><Relationship Id="rId1587" Type="http://schemas.openxmlformats.org/officeDocument/2006/relationships/image" Target="media/image1569.png"/><Relationship Id="rId1794" Type="http://schemas.openxmlformats.org/officeDocument/2006/relationships/image" Target="media/image1776.png"/><Relationship Id="rId86" Type="http://schemas.openxmlformats.org/officeDocument/2006/relationships/image" Target="media/image68.jpeg"/><Relationship Id="rId817" Type="http://schemas.openxmlformats.org/officeDocument/2006/relationships/image" Target="media/image799.png"/><Relationship Id="rId1002" Type="http://schemas.openxmlformats.org/officeDocument/2006/relationships/image" Target="media/image984.png"/><Relationship Id="rId1447" Type="http://schemas.openxmlformats.org/officeDocument/2006/relationships/image" Target="media/image1429.png"/><Relationship Id="rId1654" Type="http://schemas.openxmlformats.org/officeDocument/2006/relationships/image" Target="media/image1636.png"/><Relationship Id="rId1861" Type="http://schemas.openxmlformats.org/officeDocument/2006/relationships/image" Target="media/image1843.png"/><Relationship Id="rId1307" Type="http://schemas.openxmlformats.org/officeDocument/2006/relationships/image" Target="media/image1289.png"/><Relationship Id="rId1514" Type="http://schemas.openxmlformats.org/officeDocument/2006/relationships/image" Target="media/image1496.png"/><Relationship Id="rId1721" Type="http://schemas.openxmlformats.org/officeDocument/2006/relationships/image" Target="media/image1703.png"/><Relationship Id="rId1959" Type="http://schemas.openxmlformats.org/officeDocument/2006/relationships/image" Target="media/image1941.png"/><Relationship Id="rId13" Type="http://schemas.openxmlformats.org/officeDocument/2006/relationships/hyperlink" Target="https://orcid.org/0000-0001-8880-6153" TargetMode="External"/><Relationship Id="rId1819" Type="http://schemas.openxmlformats.org/officeDocument/2006/relationships/image" Target="media/image1801.png"/><Relationship Id="rId162" Type="http://schemas.openxmlformats.org/officeDocument/2006/relationships/image" Target="media/image144.png"/><Relationship Id="rId467" Type="http://schemas.openxmlformats.org/officeDocument/2006/relationships/image" Target="media/image449.png"/><Relationship Id="rId1097" Type="http://schemas.openxmlformats.org/officeDocument/2006/relationships/image" Target="media/image1079.png"/><Relationship Id="rId674" Type="http://schemas.openxmlformats.org/officeDocument/2006/relationships/image" Target="media/image656.png"/><Relationship Id="rId881" Type="http://schemas.openxmlformats.org/officeDocument/2006/relationships/image" Target="media/image863.png"/><Relationship Id="rId979" Type="http://schemas.openxmlformats.org/officeDocument/2006/relationships/image" Target="media/image961.png"/><Relationship Id="rId327" Type="http://schemas.openxmlformats.org/officeDocument/2006/relationships/image" Target="media/image309.png"/><Relationship Id="rId534" Type="http://schemas.openxmlformats.org/officeDocument/2006/relationships/image" Target="media/image516.png"/><Relationship Id="rId741" Type="http://schemas.openxmlformats.org/officeDocument/2006/relationships/image" Target="media/image723.png"/><Relationship Id="rId839" Type="http://schemas.openxmlformats.org/officeDocument/2006/relationships/image" Target="media/image821.png"/><Relationship Id="rId1164" Type="http://schemas.openxmlformats.org/officeDocument/2006/relationships/image" Target="media/image1146.png"/><Relationship Id="rId1371" Type="http://schemas.openxmlformats.org/officeDocument/2006/relationships/image" Target="media/image1353.png"/><Relationship Id="rId1469" Type="http://schemas.openxmlformats.org/officeDocument/2006/relationships/image" Target="media/image1451.png"/><Relationship Id="rId601" Type="http://schemas.openxmlformats.org/officeDocument/2006/relationships/image" Target="media/image583.png"/><Relationship Id="rId1024" Type="http://schemas.openxmlformats.org/officeDocument/2006/relationships/image" Target="media/image1006.png"/><Relationship Id="rId1231" Type="http://schemas.openxmlformats.org/officeDocument/2006/relationships/image" Target="media/image1213.png"/><Relationship Id="rId1676" Type="http://schemas.openxmlformats.org/officeDocument/2006/relationships/image" Target="media/image1658.png"/><Relationship Id="rId1883" Type="http://schemas.openxmlformats.org/officeDocument/2006/relationships/image" Target="media/image1865.png"/><Relationship Id="rId906" Type="http://schemas.openxmlformats.org/officeDocument/2006/relationships/image" Target="media/image888.png"/><Relationship Id="rId1329" Type="http://schemas.openxmlformats.org/officeDocument/2006/relationships/image" Target="media/image1311.png"/><Relationship Id="rId1536" Type="http://schemas.openxmlformats.org/officeDocument/2006/relationships/image" Target="media/image1518.png"/><Relationship Id="rId1743" Type="http://schemas.openxmlformats.org/officeDocument/2006/relationships/image" Target="media/image1725.png"/><Relationship Id="rId1950" Type="http://schemas.openxmlformats.org/officeDocument/2006/relationships/image" Target="media/image1932.png"/><Relationship Id="rId35" Type="http://schemas.openxmlformats.org/officeDocument/2006/relationships/image" Target="media/image17.jpeg"/><Relationship Id="rId1603" Type="http://schemas.openxmlformats.org/officeDocument/2006/relationships/image" Target="media/image1585.png"/><Relationship Id="rId1810" Type="http://schemas.openxmlformats.org/officeDocument/2006/relationships/image" Target="media/image1792.png"/><Relationship Id="rId184" Type="http://schemas.openxmlformats.org/officeDocument/2006/relationships/image" Target="media/image166.png"/><Relationship Id="rId391" Type="http://schemas.openxmlformats.org/officeDocument/2006/relationships/image" Target="media/image373.png"/><Relationship Id="rId1908" Type="http://schemas.openxmlformats.org/officeDocument/2006/relationships/image" Target="media/image1890.png"/><Relationship Id="rId251" Type="http://schemas.openxmlformats.org/officeDocument/2006/relationships/image" Target="media/image233.png"/><Relationship Id="rId489" Type="http://schemas.openxmlformats.org/officeDocument/2006/relationships/image" Target="media/image471.png"/><Relationship Id="rId696" Type="http://schemas.openxmlformats.org/officeDocument/2006/relationships/image" Target="media/image678.png"/><Relationship Id="rId349" Type="http://schemas.openxmlformats.org/officeDocument/2006/relationships/image" Target="media/image331.png"/><Relationship Id="rId556" Type="http://schemas.openxmlformats.org/officeDocument/2006/relationships/image" Target="media/image538.png"/><Relationship Id="rId763" Type="http://schemas.openxmlformats.org/officeDocument/2006/relationships/image" Target="media/image745.png"/><Relationship Id="rId1186" Type="http://schemas.openxmlformats.org/officeDocument/2006/relationships/image" Target="media/image1168.png"/><Relationship Id="rId1393" Type="http://schemas.openxmlformats.org/officeDocument/2006/relationships/image" Target="media/image1375.png"/><Relationship Id="rId111" Type="http://schemas.openxmlformats.org/officeDocument/2006/relationships/image" Target="media/image93.png"/><Relationship Id="rId209" Type="http://schemas.openxmlformats.org/officeDocument/2006/relationships/image" Target="media/image191.png"/><Relationship Id="rId416" Type="http://schemas.openxmlformats.org/officeDocument/2006/relationships/image" Target="media/image398.png"/><Relationship Id="rId970" Type="http://schemas.openxmlformats.org/officeDocument/2006/relationships/image" Target="media/image952.png"/><Relationship Id="rId1046" Type="http://schemas.openxmlformats.org/officeDocument/2006/relationships/image" Target="media/image1028.png"/><Relationship Id="rId1253" Type="http://schemas.openxmlformats.org/officeDocument/2006/relationships/image" Target="media/image1235.png"/><Relationship Id="rId1698" Type="http://schemas.openxmlformats.org/officeDocument/2006/relationships/image" Target="media/image1680.png"/><Relationship Id="rId623" Type="http://schemas.openxmlformats.org/officeDocument/2006/relationships/image" Target="media/image605.png"/><Relationship Id="rId830" Type="http://schemas.openxmlformats.org/officeDocument/2006/relationships/image" Target="media/image812.png"/><Relationship Id="rId928" Type="http://schemas.openxmlformats.org/officeDocument/2006/relationships/image" Target="media/image910.png"/><Relationship Id="rId1460" Type="http://schemas.openxmlformats.org/officeDocument/2006/relationships/image" Target="media/image1442.png"/><Relationship Id="rId1558" Type="http://schemas.openxmlformats.org/officeDocument/2006/relationships/image" Target="media/image1540.png"/><Relationship Id="rId1765" Type="http://schemas.openxmlformats.org/officeDocument/2006/relationships/image" Target="media/image1747.png"/><Relationship Id="rId57" Type="http://schemas.openxmlformats.org/officeDocument/2006/relationships/image" Target="media/image39.png"/><Relationship Id="rId1113" Type="http://schemas.openxmlformats.org/officeDocument/2006/relationships/image" Target="media/image1095.png"/><Relationship Id="rId1320" Type="http://schemas.openxmlformats.org/officeDocument/2006/relationships/image" Target="media/image1302.png"/><Relationship Id="rId1418" Type="http://schemas.openxmlformats.org/officeDocument/2006/relationships/image" Target="media/image1400.png"/><Relationship Id="rId1972" Type="http://schemas.openxmlformats.org/officeDocument/2006/relationships/image" Target="media/image1954.png"/><Relationship Id="rId1625" Type="http://schemas.openxmlformats.org/officeDocument/2006/relationships/image" Target="media/image1607.png"/><Relationship Id="rId1832" Type="http://schemas.openxmlformats.org/officeDocument/2006/relationships/image" Target="media/image1814.png"/><Relationship Id="rId273" Type="http://schemas.openxmlformats.org/officeDocument/2006/relationships/image" Target="media/image255.png"/><Relationship Id="rId480" Type="http://schemas.openxmlformats.org/officeDocument/2006/relationships/image" Target="media/image462.png"/><Relationship Id="rId133" Type="http://schemas.openxmlformats.org/officeDocument/2006/relationships/image" Target="media/image115.png"/><Relationship Id="rId340" Type="http://schemas.openxmlformats.org/officeDocument/2006/relationships/image" Target="media/image322.png"/><Relationship Id="rId578" Type="http://schemas.openxmlformats.org/officeDocument/2006/relationships/image" Target="media/image560.png"/><Relationship Id="rId785" Type="http://schemas.openxmlformats.org/officeDocument/2006/relationships/image" Target="media/image767.png"/><Relationship Id="rId992" Type="http://schemas.openxmlformats.org/officeDocument/2006/relationships/image" Target="media/image974.png"/><Relationship Id="rId200" Type="http://schemas.openxmlformats.org/officeDocument/2006/relationships/image" Target="media/image182.png"/><Relationship Id="rId438" Type="http://schemas.openxmlformats.org/officeDocument/2006/relationships/image" Target="media/image420.png"/><Relationship Id="rId645" Type="http://schemas.openxmlformats.org/officeDocument/2006/relationships/image" Target="media/image627.png"/><Relationship Id="rId852" Type="http://schemas.openxmlformats.org/officeDocument/2006/relationships/image" Target="media/image834.png"/><Relationship Id="rId1068" Type="http://schemas.openxmlformats.org/officeDocument/2006/relationships/image" Target="media/image1050.png"/><Relationship Id="rId1275" Type="http://schemas.openxmlformats.org/officeDocument/2006/relationships/image" Target="media/image1257.png"/><Relationship Id="rId1482" Type="http://schemas.openxmlformats.org/officeDocument/2006/relationships/image" Target="media/image1464.png"/><Relationship Id="rId505" Type="http://schemas.openxmlformats.org/officeDocument/2006/relationships/image" Target="media/image487.png"/><Relationship Id="rId712" Type="http://schemas.openxmlformats.org/officeDocument/2006/relationships/image" Target="media/image694.png"/><Relationship Id="rId1135" Type="http://schemas.openxmlformats.org/officeDocument/2006/relationships/image" Target="media/image1117.png"/><Relationship Id="rId1342" Type="http://schemas.openxmlformats.org/officeDocument/2006/relationships/image" Target="media/image1324.png"/><Relationship Id="rId1787" Type="http://schemas.openxmlformats.org/officeDocument/2006/relationships/image" Target="media/image1769.png"/><Relationship Id="rId1994" Type="http://schemas.openxmlformats.org/officeDocument/2006/relationships/theme" Target="theme/theme1.xml"/><Relationship Id="rId79" Type="http://schemas.openxmlformats.org/officeDocument/2006/relationships/image" Target="media/image61.png"/><Relationship Id="rId1202" Type="http://schemas.openxmlformats.org/officeDocument/2006/relationships/image" Target="media/image1184.png"/><Relationship Id="rId1647" Type="http://schemas.openxmlformats.org/officeDocument/2006/relationships/image" Target="media/image1629.png"/><Relationship Id="rId1854" Type="http://schemas.openxmlformats.org/officeDocument/2006/relationships/image" Target="media/image1836.png"/><Relationship Id="rId1507" Type="http://schemas.openxmlformats.org/officeDocument/2006/relationships/image" Target="media/image1489.png"/><Relationship Id="rId1714" Type="http://schemas.openxmlformats.org/officeDocument/2006/relationships/image" Target="media/image1696.png"/><Relationship Id="rId295" Type="http://schemas.openxmlformats.org/officeDocument/2006/relationships/image" Target="media/image277.png"/><Relationship Id="rId1921" Type="http://schemas.openxmlformats.org/officeDocument/2006/relationships/image" Target="media/image1903.png"/><Relationship Id="rId155" Type="http://schemas.openxmlformats.org/officeDocument/2006/relationships/image" Target="media/image137.png"/><Relationship Id="rId362" Type="http://schemas.openxmlformats.org/officeDocument/2006/relationships/image" Target="media/image344.png"/><Relationship Id="rId1297" Type="http://schemas.openxmlformats.org/officeDocument/2006/relationships/image" Target="media/image1279.png"/><Relationship Id="rId222" Type="http://schemas.openxmlformats.org/officeDocument/2006/relationships/image" Target="media/image204.png"/><Relationship Id="rId667" Type="http://schemas.openxmlformats.org/officeDocument/2006/relationships/image" Target="media/image649.png"/><Relationship Id="rId874" Type="http://schemas.openxmlformats.org/officeDocument/2006/relationships/image" Target="media/image856.png"/><Relationship Id="rId527" Type="http://schemas.openxmlformats.org/officeDocument/2006/relationships/image" Target="media/image509.png"/><Relationship Id="rId734" Type="http://schemas.openxmlformats.org/officeDocument/2006/relationships/image" Target="media/image716.png"/><Relationship Id="rId941" Type="http://schemas.openxmlformats.org/officeDocument/2006/relationships/image" Target="media/image923.png"/><Relationship Id="rId1157" Type="http://schemas.openxmlformats.org/officeDocument/2006/relationships/image" Target="media/image1139.png"/><Relationship Id="rId1364" Type="http://schemas.openxmlformats.org/officeDocument/2006/relationships/image" Target="media/image1346.png"/><Relationship Id="rId1571" Type="http://schemas.openxmlformats.org/officeDocument/2006/relationships/image" Target="media/image1553.png"/><Relationship Id="rId70" Type="http://schemas.openxmlformats.org/officeDocument/2006/relationships/image" Target="media/image52.png"/><Relationship Id="rId801" Type="http://schemas.openxmlformats.org/officeDocument/2006/relationships/image" Target="media/image783.png"/><Relationship Id="rId1017" Type="http://schemas.openxmlformats.org/officeDocument/2006/relationships/image" Target="media/image999.png"/><Relationship Id="rId1224" Type="http://schemas.openxmlformats.org/officeDocument/2006/relationships/image" Target="media/image1206.png"/><Relationship Id="rId1431" Type="http://schemas.openxmlformats.org/officeDocument/2006/relationships/image" Target="media/image1413.png"/><Relationship Id="rId1669" Type="http://schemas.openxmlformats.org/officeDocument/2006/relationships/image" Target="media/image1651.png"/><Relationship Id="rId1876" Type="http://schemas.openxmlformats.org/officeDocument/2006/relationships/image" Target="media/image1858.png"/><Relationship Id="rId1529" Type="http://schemas.openxmlformats.org/officeDocument/2006/relationships/image" Target="media/image1511.png"/><Relationship Id="rId1736" Type="http://schemas.openxmlformats.org/officeDocument/2006/relationships/image" Target="media/image1718.png"/><Relationship Id="rId1943" Type="http://schemas.openxmlformats.org/officeDocument/2006/relationships/image" Target="media/image1925.png"/><Relationship Id="rId28" Type="http://schemas.openxmlformats.org/officeDocument/2006/relationships/footer" Target="footer2.xml"/><Relationship Id="rId1803" Type="http://schemas.openxmlformats.org/officeDocument/2006/relationships/image" Target="media/image1785.png"/><Relationship Id="rId177" Type="http://schemas.openxmlformats.org/officeDocument/2006/relationships/image" Target="media/image159.png"/><Relationship Id="rId384" Type="http://schemas.openxmlformats.org/officeDocument/2006/relationships/image" Target="media/image366.png"/><Relationship Id="rId591" Type="http://schemas.openxmlformats.org/officeDocument/2006/relationships/image" Target="media/image573.png"/><Relationship Id="rId244" Type="http://schemas.openxmlformats.org/officeDocument/2006/relationships/image" Target="media/image226.png"/><Relationship Id="rId689" Type="http://schemas.openxmlformats.org/officeDocument/2006/relationships/image" Target="media/image671.png"/><Relationship Id="rId896" Type="http://schemas.openxmlformats.org/officeDocument/2006/relationships/image" Target="media/image878.png"/><Relationship Id="rId1081" Type="http://schemas.openxmlformats.org/officeDocument/2006/relationships/image" Target="media/image1063.png"/><Relationship Id="rId451" Type="http://schemas.openxmlformats.org/officeDocument/2006/relationships/image" Target="media/image433.png"/><Relationship Id="rId549" Type="http://schemas.openxmlformats.org/officeDocument/2006/relationships/image" Target="media/image531.png"/><Relationship Id="rId756" Type="http://schemas.openxmlformats.org/officeDocument/2006/relationships/image" Target="media/image738.png"/><Relationship Id="rId1179" Type="http://schemas.openxmlformats.org/officeDocument/2006/relationships/image" Target="media/image1161.png"/><Relationship Id="rId1386" Type="http://schemas.openxmlformats.org/officeDocument/2006/relationships/image" Target="media/image1368.png"/><Relationship Id="rId1593" Type="http://schemas.openxmlformats.org/officeDocument/2006/relationships/image" Target="media/image1575.png"/><Relationship Id="rId104" Type="http://schemas.openxmlformats.org/officeDocument/2006/relationships/image" Target="media/image86.png"/><Relationship Id="rId311" Type="http://schemas.openxmlformats.org/officeDocument/2006/relationships/image" Target="media/image293.png"/><Relationship Id="rId409" Type="http://schemas.openxmlformats.org/officeDocument/2006/relationships/image" Target="media/image391.png"/><Relationship Id="rId963" Type="http://schemas.openxmlformats.org/officeDocument/2006/relationships/image" Target="media/image945.png"/><Relationship Id="rId1039" Type="http://schemas.openxmlformats.org/officeDocument/2006/relationships/image" Target="media/image1021.png"/><Relationship Id="rId1246" Type="http://schemas.openxmlformats.org/officeDocument/2006/relationships/image" Target="media/image1228.png"/><Relationship Id="rId1898" Type="http://schemas.openxmlformats.org/officeDocument/2006/relationships/image" Target="media/image1880.png"/><Relationship Id="rId92" Type="http://schemas.openxmlformats.org/officeDocument/2006/relationships/image" Target="media/image74.png"/><Relationship Id="rId616" Type="http://schemas.openxmlformats.org/officeDocument/2006/relationships/image" Target="media/image598.png"/><Relationship Id="rId823" Type="http://schemas.openxmlformats.org/officeDocument/2006/relationships/image" Target="media/image805.png"/><Relationship Id="rId1453" Type="http://schemas.openxmlformats.org/officeDocument/2006/relationships/image" Target="media/image1435.png"/><Relationship Id="rId1660" Type="http://schemas.openxmlformats.org/officeDocument/2006/relationships/image" Target="media/image1642.png"/><Relationship Id="rId1758" Type="http://schemas.openxmlformats.org/officeDocument/2006/relationships/image" Target="media/image1740.png"/><Relationship Id="rId1106" Type="http://schemas.openxmlformats.org/officeDocument/2006/relationships/image" Target="media/image1088.png"/><Relationship Id="rId1313" Type="http://schemas.openxmlformats.org/officeDocument/2006/relationships/image" Target="media/image1295.png"/><Relationship Id="rId1520" Type="http://schemas.openxmlformats.org/officeDocument/2006/relationships/image" Target="media/image1502.png"/><Relationship Id="rId1965" Type="http://schemas.openxmlformats.org/officeDocument/2006/relationships/image" Target="media/image1947.png"/><Relationship Id="rId1618" Type="http://schemas.openxmlformats.org/officeDocument/2006/relationships/image" Target="media/image1600.png"/><Relationship Id="rId1825" Type="http://schemas.openxmlformats.org/officeDocument/2006/relationships/image" Target="media/image1807.png"/><Relationship Id="rId199" Type="http://schemas.openxmlformats.org/officeDocument/2006/relationships/image" Target="media/image181.png"/><Relationship Id="rId266" Type="http://schemas.openxmlformats.org/officeDocument/2006/relationships/image" Target="media/image248.png"/><Relationship Id="rId473" Type="http://schemas.openxmlformats.org/officeDocument/2006/relationships/image" Target="media/image455.png"/><Relationship Id="rId680" Type="http://schemas.openxmlformats.org/officeDocument/2006/relationships/image" Target="media/image662.png"/><Relationship Id="rId126" Type="http://schemas.openxmlformats.org/officeDocument/2006/relationships/image" Target="media/image108.png"/><Relationship Id="rId333" Type="http://schemas.openxmlformats.org/officeDocument/2006/relationships/image" Target="media/image315.png"/><Relationship Id="rId540" Type="http://schemas.openxmlformats.org/officeDocument/2006/relationships/image" Target="media/image522.png"/><Relationship Id="rId778" Type="http://schemas.openxmlformats.org/officeDocument/2006/relationships/image" Target="media/image760.png"/><Relationship Id="rId985" Type="http://schemas.openxmlformats.org/officeDocument/2006/relationships/image" Target="media/image967.png"/><Relationship Id="rId1170" Type="http://schemas.openxmlformats.org/officeDocument/2006/relationships/image" Target="media/image1152.png"/><Relationship Id="rId638" Type="http://schemas.openxmlformats.org/officeDocument/2006/relationships/image" Target="media/image620.png"/><Relationship Id="rId845" Type="http://schemas.openxmlformats.org/officeDocument/2006/relationships/image" Target="media/image827.png"/><Relationship Id="rId1030" Type="http://schemas.openxmlformats.org/officeDocument/2006/relationships/image" Target="media/image1012.png"/><Relationship Id="rId1268" Type="http://schemas.openxmlformats.org/officeDocument/2006/relationships/image" Target="media/image1250.png"/><Relationship Id="rId1475" Type="http://schemas.openxmlformats.org/officeDocument/2006/relationships/image" Target="media/image1457.png"/><Relationship Id="rId1682" Type="http://schemas.openxmlformats.org/officeDocument/2006/relationships/image" Target="media/image1664.png"/><Relationship Id="rId400" Type="http://schemas.openxmlformats.org/officeDocument/2006/relationships/image" Target="media/image382.png"/><Relationship Id="rId705" Type="http://schemas.openxmlformats.org/officeDocument/2006/relationships/image" Target="media/image687.png"/><Relationship Id="rId1128" Type="http://schemas.openxmlformats.org/officeDocument/2006/relationships/image" Target="media/image1110.png"/><Relationship Id="rId1335" Type="http://schemas.openxmlformats.org/officeDocument/2006/relationships/image" Target="media/image1317.png"/><Relationship Id="rId1542" Type="http://schemas.openxmlformats.org/officeDocument/2006/relationships/image" Target="media/image1524.png"/><Relationship Id="rId1987" Type="http://schemas.openxmlformats.org/officeDocument/2006/relationships/hyperlink" Target="http://dx.doi.org/10.17632/b7vw628825.1" TargetMode="External"/><Relationship Id="rId912" Type="http://schemas.openxmlformats.org/officeDocument/2006/relationships/image" Target="media/image894.png"/><Relationship Id="rId1847" Type="http://schemas.openxmlformats.org/officeDocument/2006/relationships/image" Target="media/image1829.png"/><Relationship Id="rId41" Type="http://schemas.openxmlformats.org/officeDocument/2006/relationships/image" Target="media/image23.png"/><Relationship Id="rId1402" Type="http://schemas.openxmlformats.org/officeDocument/2006/relationships/image" Target="media/image1384.png"/><Relationship Id="rId1707" Type="http://schemas.openxmlformats.org/officeDocument/2006/relationships/image" Target="media/image1689.png"/><Relationship Id="rId190" Type="http://schemas.openxmlformats.org/officeDocument/2006/relationships/image" Target="media/image172.png"/><Relationship Id="rId288" Type="http://schemas.openxmlformats.org/officeDocument/2006/relationships/image" Target="media/image270.png"/><Relationship Id="rId1914" Type="http://schemas.openxmlformats.org/officeDocument/2006/relationships/image" Target="media/image1896.png"/><Relationship Id="rId495" Type="http://schemas.openxmlformats.org/officeDocument/2006/relationships/image" Target="media/image477.png"/><Relationship Id="rId148" Type="http://schemas.openxmlformats.org/officeDocument/2006/relationships/image" Target="media/image130.png"/><Relationship Id="rId355" Type="http://schemas.openxmlformats.org/officeDocument/2006/relationships/image" Target="media/image337.png"/><Relationship Id="rId562" Type="http://schemas.openxmlformats.org/officeDocument/2006/relationships/image" Target="media/image544.png"/><Relationship Id="rId1192" Type="http://schemas.openxmlformats.org/officeDocument/2006/relationships/image" Target="media/image1174.png"/><Relationship Id="rId215" Type="http://schemas.openxmlformats.org/officeDocument/2006/relationships/image" Target="media/image197.png"/><Relationship Id="rId422" Type="http://schemas.openxmlformats.org/officeDocument/2006/relationships/image" Target="media/image404.png"/><Relationship Id="rId867" Type="http://schemas.openxmlformats.org/officeDocument/2006/relationships/image" Target="media/image849.png"/><Relationship Id="rId1052" Type="http://schemas.openxmlformats.org/officeDocument/2006/relationships/image" Target="media/image1034.png"/><Relationship Id="rId1497" Type="http://schemas.openxmlformats.org/officeDocument/2006/relationships/image" Target="media/image1479.png"/><Relationship Id="rId727" Type="http://schemas.openxmlformats.org/officeDocument/2006/relationships/image" Target="media/image709.png"/><Relationship Id="rId934" Type="http://schemas.openxmlformats.org/officeDocument/2006/relationships/image" Target="media/image916.png"/><Relationship Id="rId1357" Type="http://schemas.openxmlformats.org/officeDocument/2006/relationships/image" Target="media/image1339.png"/><Relationship Id="rId1564" Type="http://schemas.openxmlformats.org/officeDocument/2006/relationships/image" Target="media/image1546.png"/><Relationship Id="rId1771" Type="http://schemas.openxmlformats.org/officeDocument/2006/relationships/image" Target="media/image1753.png"/><Relationship Id="rId63" Type="http://schemas.openxmlformats.org/officeDocument/2006/relationships/image" Target="media/image45.png"/><Relationship Id="rId1217" Type="http://schemas.openxmlformats.org/officeDocument/2006/relationships/image" Target="media/image1199.png"/><Relationship Id="rId1424" Type="http://schemas.openxmlformats.org/officeDocument/2006/relationships/image" Target="media/image1406.png"/><Relationship Id="rId1631" Type="http://schemas.openxmlformats.org/officeDocument/2006/relationships/image" Target="media/image1613.png"/><Relationship Id="rId1869" Type="http://schemas.openxmlformats.org/officeDocument/2006/relationships/image" Target="media/image1851.png"/><Relationship Id="rId1729" Type="http://schemas.openxmlformats.org/officeDocument/2006/relationships/image" Target="media/image1711.png"/><Relationship Id="rId1936" Type="http://schemas.openxmlformats.org/officeDocument/2006/relationships/image" Target="media/image1918.png"/><Relationship Id="rId377" Type="http://schemas.openxmlformats.org/officeDocument/2006/relationships/image" Target="media/image359.png"/><Relationship Id="rId584" Type="http://schemas.openxmlformats.org/officeDocument/2006/relationships/image" Target="media/image566.png"/><Relationship Id="rId5" Type="http://schemas.openxmlformats.org/officeDocument/2006/relationships/footnotes" Target="footnotes.xml"/><Relationship Id="rId237" Type="http://schemas.openxmlformats.org/officeDocument/2006/relationships/image" Target="media/image219.png"/><Relationship Id="rId791" Type="http://schemas.openxmlformats.org/officeDocument/2006/relationships/image" Target="media/image773.png"/><Relationship Id="rId889" Type="http://schemas.openxmlformats.org/officeDocument/2006/relationships/image" Target="media/image871.png"/><Relationship Id="rId1074" Type="http://schemas.openxmlformats.org/officeDocument/2006/relationships/image" Target="media/image1056.png"/><Relationship Id="rId444" Type="http://schemas.openxmlformats.org/officeDocument/2006/relationships/image" Target="media/image426.png"/><Relationship Id="rId651" Type="http://schemas.openxmlformats.org/officeDocument/2006/relationships/image" Target="media/image633.png"/><Relationship Id="rId749" Type="http://schemas.openxmlformats.org/officeDocument/2006/relationships/image" Target="media/image731.png"/><Relationship Id="rId1281" Type="http://schemas.openxmlformats.org/officeDocument/2006/relationships/image" Target="media/image1263.png"/><Relationship Id="rId1379" Type="http://schemas.openxmlformats.org/officeDocument/2006/relationships/image" Target="media/image1361.png"/><Relationship Id="rId1586" Type="http://schemas.openxmlformats.org/officeDocument/2006/relationships/image" Target="media/image1568.png"/><Relationship Id="rId304" Type="http://schemas.openxmlformats.org/officeDocument/2006/relationships/image" Target="media/image286.png"/><Relationship Id="rId511" Type="http://schemas.openxmlformats.org/officeDocument/2006/relationships/image" Target="media/image493.png"/><Relationship Id="rId609" Type="http://schemas.openxmlformats.org/officeDocument/2006/relationships/image" Target="media/image591.png"/><Relationship Id="rId956" Type="http://schemas.openxmlformats.org/officeDocument/2006/relationships/image" Target="media/image938.png"/><Relationship Id="rId1141" Type="http://schemas.openxmlformats.org/officeDocument/2006/relationships/image" Target="media/image1123.png"/><Relationship Id="rId1239" Type="http://schemas.openxmlformats.org/officeDocument/2006/relationships/image" Target="media/image1221.png"/><Relationship Id="rId1793" Type="http://schemas.openxmlformats.org/officeDocument/2006/relationships/image" Target="media/image1775.png"/><Relationship Id="rId85" Type="http://schemas.openxmlformats.org/officeDocument/2006/relationships/image" Target="media/image67.png"/><Relationship Id="rId816" Type="http://schemas.openxmlformats.org/officeDocument/2006/relationships/image" Target="media/image798.png"/><Relationship Id="rId1001" Type="http://schemas.openxmlformats.org/officeDocument/2006/relationships/image" Target="media/image983.png"/><Relationship Id="rId1446" Type="http://schemas.openxmlformats.org/officeDocument/2006/relationships/image" Target="media/image1428.png"/><Relationship Id="rId1653" Type="http://schemas.openxmlformats.org/officeDocument/2006/relationships/image" Target="media/image1635.png"/><Relationship Id="rId1860" Type="http://schemas.openxmlformats.org/officeDocument/2006/relationships/image" Target="media/image1842.png"/><Relationship Id="rId1306" Type="http://schemas.openxmlformats.org/officeDocument/2006/relationships/image" Target="media/image1288.png"/><Relationship Id="rId1513" Type="http://schemas.openxmlformats.org/officeDocument/2006/relationships/image" Target="media/image1495.png"/><Relationship Id="rId1720" Type="http://schemas.openxmlformats.org/officeDocument/2006/relationships/image" Target="media/image1702.png"/><Relationship Id="rId1958" Type="http://schemas.openxmlformats.org/officeDocument/2006/relationships/image" Target="media/image1940.png"/><Relationship Id="rId12" Type="http://schemas.openxmlformats.org/officeDocument/2006/relationships/image" Target="media/image4.png"/><Relationship Id="rId1818" Type="http://schemas.openxmlformats.org/officeDocument/2006/relationships/image" Target="media/image1800.png"/><Relationship Id="rId161" Type="http://schemas.openxmlformats.org/officeDocument/2006/relationships/image" Target="media/image143.png"/><Relationship Id="rId399" Type="http://schemas.openxmlformats.org/officeDocument/2006/relationships/image" Target="media/image381.png"/><Relationship Id="rId259" Type="http://schemas.openxmlformats.org/officeDocument/2006/relationships/image" Target="media/image241.png"/><Relationship Id="rId466" Type="http://schemas.openxmlformats.org/officeDocument/2006/relationships/image" Target="media/image448.png"/><Relationship Id="rId673" Type="http://schemas.openxmlformats.org/officeDocument/2006/relationships/image" Target="media/image655.png"/><Relationship Id="rId880" Type="http://schemas.openxmlformats.org/officeDocument/2006/relationships/image" Target="media/image862.png"/><Relationship Id="rId1096" Type="http://schemas.openxmlformats.org/officeDocument/2006/relationships/image" Target="media/image1078.png"/><Relationship Id="rId119" Type="http://schemas.openxmlformats.org/officeDocument/2006/relationships/image" Target="media/image101.png"/><Relationship Id="rId326" Type="http://schemas.openxmlformats.org/officeDocument/2006/relationships/image" Target="media/image308.png"/><Relationship Id="rId533" Type="http://schemas.openxmlformats.org/officeDocument/2006/relationships/image" Target="media/image515.png"/><Relationship Id="rId978" Type="http://schemas.openxmlformats.org/officeDocument/2006/relationships/image" Target="media/image960.png"/><Relationship Id="rId1163" Type="http://schemas.openxmlformats.org/officeDocument/2006/relationships/image" Target="media/image1145.png"/><Relationship Id="rId1370" Type="http://schemas.openxmlformats.org/officeDocument/2006/relationships/image" Target="media/image1352.png"/><Relationship Id="rId740" Type="http://schemas.openxmlformats.org/officeDocument/2006/relationships/image" Target="media/image722.png"/><Relationship Id="rId838" Type="http://schemas.openxmlformats.org/officeDocument/2006/relationships/image" Target="media/image820.png"/><Relationship Id="rId1023" Type="http://schemas.openxmlformats.org/officeDocument/2006/relationships/image" Target="media/image1005.png"/><Relationship Id="rId1468" Type="http://schemas.openxmlformats.org/officeDocument/2006/relationships/image" Target="media/image1450.png"/><Relationship Id="rId1675" Type="http://schemas.openxmlformats.org/officeDocument/2006/relationships/image" Target="media/image1657.png"/><Relationship Id="rId1882" Type="http://schemas.openxmlformats.org/officeDocument/2006/relationships/image" Target="media/image1864.png"/><Relationship Id="rId600" Type="http://schemas.openxmlformats.org/officeDocument/2006/relationships/image" Target="media/image582.png"/><Relationship Id="rId1230" Type="http://schemas.openxmlformats.org/officeDocument/2006/relationships/image" Target="media/image1212.png"/><Relationship Id="rId1328" Type="http://schemas.openxmlformats.org/officeDocument/2006/relationships/image" Target="media/image1310.png"/><Relationship Id="rId1535" Type="http://schemas.openxmlformats.org/officeDocument/2006/relationships/image" Target="media/image1517.png"/><Relationship Id="rId905" Type="http://schemas.openxmlformats.org/officeDocument/2006/relationships/image" Target="media/image887.png"/><Relationship Id="rId1742" Type="http://schemas.openxmlformats.org/officeDocument/2006/relationships/image" Target="media/image1724.png"/><Relationship Id="rId34" Type="http://schemas.openxmlformats.org/officeDocument/2006/relationships/image" Target="media/image16.png"/><Relationship Id="rId1602" Type="http://schemas.openxmlformats.org/officeDocument/2006/relationships/image" Target="media/image1584.png"/><Relationship Id="rId183" Type="http://schemas.openxmlformats.org/officeDocument/2006/relationships/image" Target="media/image165.png"/><Relationship Id="rId390" Type="http://schemas.openxmlformats.org/officeDocument/2006/relationships/image" Target="media/image372.png"/><Relationship Id="rId1907" Type="http://schemas.openxmlformats.org/officeDocument/2006/relationships/image" Target="media/image1889.png"/><Relationship Id="rId250" Type="http://schemas.openxmlformats.org/officeDocument/2006/relationships/image" Target="media/image232.png"/><Relationship Id="rId488" Type="http://schemas.openxmlformats.org/officeDocument/2006/relationships/image" Target="media/image470.png"/><Relationship Id="rId695" Type="http://schemas.openxmlformats.org/officeDocument/2006/relationships/image" Target="media/image677.png"/><Relationship Id="rId110" Type="http://schemas.openxmlformats.org/officeDocument/2006/relationships/image" Target="media/image92.png"/><Relationship Id="rId348" Type="http://schemas.openxmlformats.org/officeDocument/2006/relationships/image" Target="media/image330.png"/><Relationship Id="rId555" Type="http://schemas.openxmlformats.org/officeDocument/2006/relationships/image" Target="media/image537.png"/><Relationship Id="rId762" Type="http://schemas.openxmlformats.org/officeDocument/2006/relationships/image" Target="media/image744.png"/><Relationship Id="rId1185" Type="http://schemas.openxmlformats.org/officeDocument/2006/relationships/image" Target="media/image1167.png"/><Relationship Id="rId1392" Type="http://schemas.openxmlformats.org/officeDocument/2006/relationships/image" Target="media/image1374.png"/><Relationship Id="rId208" Type="http://schemas.openxmlformats.org/officeDocument/2006/relationships/image" Target="media/image190.png"/><Relationship Id="rId415" Type="http://schemas.openxmlformats.org/officeDocument/2006/relationships/image" Target="media/image397.png"/><Relationship Id="rId622" Type="http://schemas.openxmlformats.org/officeDocument/2006/relationships/image" Target="media/image604.png"/><Relationship Id="rId1045" Type="http://schemas.openxmlformats.org/officeDocument/2006/relationships/image" Target="media/image1027.png"/><Relationship Id="rId1252" Type="http://schemas.openxmlformats.org/officeDocument/2006/relationships/image" Target="media/image1234.png"/><Relationship Id="rId1697" Type="http://schemas.openxmlformats.org/officeDocument/2006/relationships/image" Target="media/image1679.png"/><Relationship Id="rId927" Type="http://schemas.openxmlformats.org/officeDocument/2006/relationships/image" Target="media/image909.png"/><Relationship Id="rId1112" Type="http://schemas.openxmlformats.org/officeDocument/2006/relationships/image" Target="media/image1094.png"/><Relationship Id="rId1557" Type="http://schemas.openxmlformats.org/officeDocument/2006/relationships/image" Target="media/image1539.png"/><Relationship Id="rId1764" Type="http://schemas.openxmlformats.org/officeDocument/2006/relationships/image" Target="media/image1746.png"/><Relationship Id="rId1971" Type="http://schemas.openxmlformats.org/officeDocument/2006/relationships/image" Target="media/image1953.png"/><Relationship Id="rId56" Type="http://schemas.openxmlformats.org/officeDocument/2006/relationships/image" Target="media/image38.png"/><Relationship Id="rId1417" Type="http://schemas.openxmlformats.org/officeDocument/2006/relationships/image" Target="media/image1399.png"/><Relationship Id="rId1624" Type="http://schemas.openxmlformats.org/officeDocument/2006/relationships/image" Target="media/image1606.png"/><Relationship Id="rId1831" Type="http://schemas.openxmlformats.org/officeDocument/2006/relationships/image" Target="media/image1813.png"/><Relationship Id="rId1929" Type="http://schemas.openxmlformats.org/officeDocument/2006/relationships/image" Target="media/image1911.png"/><Relationship Id="rId272" Type="http://schemas.openxmlformats.org/officeDocument/2006/relationships/image" Target="media/image254.png"/><Relationship Id="rId577" Type="http://schemas.openxmlformats.org/officeDocument/2006/relationships/image" Target="media/image559.png"/><Relationship Id="rId132" Type="http://schemas.openxmlformats.org/officeDocument/2006/relationships/image" Target="media/image114.png"/><Relationship Id="rId784" Type="http://schemas.openxmlformats.org/officeDocument/2006/relationships/image" Target="media/image766.png"/><Relationship Id="rId991" Type="http://schemas.openxmlformats.org/officeDocument/2006/relationships/image" Target="media/image973.png"/><Relationship Id="rId1067" Type="http://schemas.openxmlformats.org/officeDocument/2006/relationships/image" Target="media/image1049.png"/><Relationship Id="rId437" Type="http://schemas.openxmlformats.org/officeDocument/2006/relationships/image" Target="media/image419.png"/><Relationship Id="rId644" Type="http://schemas.openxmlformats.org/officeDocument/2006/relationships/image" Target="media/image626.png"/><Relationship Id="rId851" Type="http://schemas.openxmlformats.org/officeDocument/2006/relationships/image" Target="media/image833.png"/><Relationship Id="rId1274" Type="http://schemas.openxmlformats.org/officeDocument/2006/relationships/image" Target="media/image1256.jpeg"/><Relationship Id="rId1481" Type="http://schemas.openxmlformats.org/officeDocument/2006/relationships/image" Target="media/image1463.png"/><Relationship Id="rId1579" Type="http://schemas.openxmlformats.org/officeDocument/2006/relationships/image" Target="media/image1561.png"/><Relationship Id="rId504" Type="http://schemas.openxmlformats.org/officeDocument/2006/relationships/image" Target="media/image486.png"/><Relationship Id="rId711" Type="http://schemas.openxmlformats.org/officeDocument/2006/relationships/image" Target="media/image693.png"/><Relationship Id="rId949" Type="http://schemas.openxmlformats.org/officeDocument/2006/relationships/image" Target="media/image931.png"/><Relationship Id="rId1134" Type="http://schemas.openxmlformats.org/officeDocument/2006/relationships/image" Target="media/image1116.png"/><Relationship Id="rId1341" Type="http://schemas.openxmlformats.org/officeDocument/2006/relationships/image" Target="media/image1323.png"/><Relationship Id="rId1786" Type="http://schemas.openxmlformats.org/officeDocument/2006/relationships/image" Target="media/image1768.png"/><Relationship Id="rId1993" Type="http://schemas.openxmlformats.org/officeDocument/2006/relationships/fontTable" Target="fontTable.xml"/><Relationship Id="rId78" Type="http://schemas.openxmlformats.org/officeDocument/2006/relationships/image" Target="media/image60.png"/><Relationship Id="rId809" Type="http://schemas.openxmlformats.org/officeDocument/2006/relationships/image" Target="media/image791.png"/><Relationship Id="rId1201" Type="http://schemas.openxmlformats.org/officeDocument/2006/relationships/image" Target="media/image1183.png"/><Relationship Id="rId1439" Type="http://schemas.openxmlformats.org/officeDocument/2006/relationships/image" Target="media/image1421.png"/><Relationship Id="rId1646" Type="http://schemas.openxmlformats.org/officeDocument/2006/relationships/image" Target="media/image1628.png"/><Relationship Id="rId1853" Type="http://schemas.openxmlformats.org/officeDocument/2006/relationships/image" Target="media/image1835.png"/><Relationship Id="rId1506" Type="http://schemas.openxmlformats.org/officeDocument/2006/relationships/image" Target="media/image1488.png"/><Relationship Id="rId1713" Type="http://schemas.openxmlformats.org/officeDocument/2006/relationships/image" Target="media/image1695.png"/><Relationship Id="rId1920" Type="http://schemas.openxmlformats.org/officeDocument/2006/relationships/image" Target="media/image1902.png"/><Relationship Id="rId294" Type="http://schemas.openxmlformats.org/officeDocument/2006/relationships/image" Target="media/image276.png"/><Relationship Id="rId154" Type="http://schemas.openxmlformats.org/officeDocument/2006/relationships/image" Target="media/image136.png"/><Relationship Id="rId361" Type="http://schemas.openxmlformats.org/officeDocument/2006/relationships/image" Target="media/image343.png"/><Relationship Id="rId599" Type="http://schemas.openxmlformats.org/officeDocument/2006/relationships/image" Target="media/image581.png"/><Relationship Id="rId459" Type="http://schemas.openxmlformats.org/officeDocument/2006/relationships/image" Target="media/image441.png"/><Relationship Id="rId666" Type="http://schemas.openxmlformats.org/officeDocument/2006/relationships/image" Target="media/image648.png"/><Relationship Id="rId873" Type="http://schemas.openxmlformats.org/officeDocument/2006/relationships/image" Target="media/image855.png"/><Relationship Id="rId1089" Type="http://schemas.openxmlformats.org/officeDocument/2006/relationships/image" Target="media/image1071.png"/><Relationship Id="rId1296" Type="http://schemas.openxmlformats.org/officeDocument/2006/relationships/image" Target="media/image1278.png"/><Relationship Id="rId221" Type="http://schemas.openxmlformats.org/officeDocument/2006/relationships/image" Target="media/image203.png"/><Relationship Id="rId319" Type="http://schemas.openxmlformats.org/officeDocument/2006/relationships/image" Target="media/image301.png"/><Relationship Id="rId526" Type="http://schemas.openxmlformats.org/officeDocument/2006/relationships/image" Target="media/image508.png"/><Relationship Id="rId1156" Type="http://schemas.openxmlformats.org/officeDocument/2006/relationships/image" Target="media/image1138.png"/><Relationship Id="rId1363" Type="http://schemas.openxmlformats.org/officeDocument/2006/relationships/image" Target="media/image1345.png"/><Relationship Id="rId733" Type="http://schemas.openxmlformats.org/officeDocument/2006/relationships/image" Target="media/image715.png"/><Relationship Id="rId940" Type="http://schemas.openxmlformats.org/officeDocument/2006/relationships/image" Target="media/image922.png"/><Relationship Id="rId1016" Type="http://schemas.openxmlformats.org/officeDocument/2006/relationships/image" Target="media/image998.png"/><Relationship Id="rId1570" Type="http://schemas.openxmlformats.org/officeDocument/2006/relationships/image" Target="media/image1552.png"/><Relationship Id="rId1668" Type="http://schemas.openxmlformats.org/officeDocument/2006/relationships/image" Target="media/image1650.png"/><Relationship Id="rId1875" Type="http://schemas.openxmlformats.org/officeDocument/2006/relationships/image" Target="media/image1857.png"/><Relationship Id="rId800" Type="http://schemas.openxmlformats.org/officeDocument/2006/relationships/image" Target="media/image782.png"/><Relationship Id="rId1223" Type="http://schemas.openxmlformats.org/officeDocument/2006/relationships/image" Target="media/image1205.png"/><Relationship Id="rId1430" Type="http://schemas.openxmlformats.org/officeDocument/2006/relationships/image" Target="media/image1412.png"/><Relationship Id="rId1528" Type="http://schemas.openxmlformats.org/officeDocument/2006/relationships/image" Target="media/image1510.png"/><Relationship Id="rId1735" Type="http://schemas.openxmlformats.org/officeDocument/2006/relationships/image" Target="media/image1717.png"/><Relationship Id="rId1942" Type="http://schemas.openxmlformats.org/officeDocument/2006/relationships/image" Target="media/image1924.png"/><Relationship Id="rId27" Type="http://schemas.openxmlformats.org/officeDocument/2006/relationships/header" Target="header2.xml"/><Relationship Id="rId1802" Type="http://schemas.openxmlformats.org/officeDocument/2006/relationships/image" Target="media/image1784.png"/><Relationship Id="rId176" Type="http://schemas.openxmlformats.org/officeDocument/2006/relationships/image" Target="media/image158.png"/><Relationship Id="rId383" Type="http://schemas.openxmlformats.org/officeDocument/2006/relationships/image" Target="media/image365.png"/><Relationship Id="rId590" Type="http://schemas.openxmlformats.org/officeDocument/2006/relationships/image" Target="media/image572.png"/><Relationship Id="rId243" Type="http://schemas.openxmlformats.org/officeDocument/2006/relationships/image" Target="media/image225.png"/><Relationship Id="rId450" Type="http://schemas.openxmlformats.org/officeDocument/2006/relationships/image" Target="media/image432.png"/><Relationship Id="rId688" Type="http://schemas.openxmlformats.org/officeDocument/2006/relationships/image" Target="media/image670.png"/><Relationship Id="rId895" Type="http://schemas.openxmlformats.org/officeDocument/2006/relationships/image" Target="media/image877.png"/><Relationship Id="rId1080" Type="http://schemas.openxmlformats.org/officeDocument/2006/relationships/image" Target="media/image1062.png"/><Relationship Id="rId103" Type="http://schemas.openxmlformats.org/officeDocument/2006/relationships/image" Target="media/image85.png"/><Relationship Id="rId310" Type="http://schemas.openxmlformats.org/officeDocument/2006/relationships/image" Target="media/image292.png"/><Relationship Id="rId548" Type="http://schemas.openxmlformats.org/officeDocument/2006/relationships/image" Target="media/image530.png"/><Relationship Id="rId755" Type="http://schemas.openxmlformats.org/officeDocument/2006/relationships/image" Target="media/image737.png"/><Relationship Id="rId962" Type="http://schemas.openxmlformats.org/officeDocument/2006/relationships/image" Target="media/image944.png"/><Relationship Id="rId1178" Type="http://schemas.openxmlformats.org/officeDocument/2006/relationships/image" Target="media/image1160.png"/><Relationship Id="rId1385" Type="http://schemas.openxmlformats.org/officeDocument/2006/relationships/image" Target="media/image1367.png"/><Relationship Id="rId1592" Type="http://schemas.openxmlformats.org/officeDocument/2006/relationships/image" Target="media/image1574.png"/><Relationship Id="rId91" Type="http://schemas.openxmlformats.org/officeDocument/2006/relationships/image" Target="media/image73.png"/><Relationship Id="rId408" Type="http://schemas.openxmlformats.org/officeDocument/2006/relationships/image" Target="media/image390.png"/><Relationship Id="rId615" Type="http://schemas.openxmlformats.org/officeDocument/2006/relationships/image" Target="media/image597.png"/><Relationship Id="rId822" Type="http://schemas.openxmlformats.org/officeDocument/2006/relationships/image" Target="media/image804.png"/><Relationship Id="rId1038" Type="http://schemas.openxmlformats.org/officeDocument/2006/relationships/image" Target="media/image1020.png"/><Relationship Id="rId1245" Type="http://schemas.openxmlformats.org/officeDocument/2006/relationships/image" Target="media/image1227.png"/><Relationship Id="rId1452" Type="http://schemas.openxmlformats.org/officeDocument/2006/relationships/image" Target="media/image1434.png"/><Relationship Id="rId1897" Type="http://schemas.openxmlformats.org/officeDocument/2006/relationships/image" Target="media/image1879.png"/><Relationship Id="rId1105" Type="http://schemas.openxmlformats.org/officeDocument/2006/relationships/image" Target="media/image1087.png"/><Relationship Id="rId1312" Type="http://schemas.openxmlformats.org/officeDocument/2006/relationships/image" Target="media/image1294.png"/><Relationship Id="rId1757" Type="http://schemas.openxmlformats.org/officeDocument/2006/relationships/image" Target="media/image1739.png"/><Relationship Id="rId1964" Type="http://schemas.openxmlformats.org/officeDocument/2006/relationships/image" Target="media/image1946.png"/><Relationship Id="rId49" Type="http://schemas.openxmlformats.org/officeDocument/2006/relationships/image" Target="media/image31.png"/><Relationship Id="rId1617" Type="http://schemas.openxmlformats.org/officeDocument/2006/relationships/image" Target="media/image1599.png"/><Relationship Id="rId1824" Type="http://schemas.openxmlformats.org/officeDocument/2006/relationships/image" Target="media/image1806.png"/><Relationship Id="rId198" Type="http://schemas.openxmlformats.org/officeDocument/2006/relationships/image" Target="media/image180.png"/><Relationship Id="rId265" Type="http://schemas.openxmlformats.org/officeDocument/2006/relationships/image" Target="media/image247.png"/><Relationship Id="rId472" Type="http://schemas.openxmlformats.org/officeDocument/2006/relationships/image" Target="media/image454.png"/><Relationship Id="rId125" Type="http://schemas.openxmlformats.org/officeDocument/2006/relationships/image" Target="media/image107.png"/><Relationship Id="rId332" Type="http://schemas.openxmlformats.org/officeDocument/2006/relationships/image" Target="media/image314.png"/><Relationship Id="rId777" Type="http://schemas.openxmlformats.org/officeDocument/2006/relationships/image" Target="media/image759.png"/><Relationship Id="rId984" Type="http://schemas.openxmlformats.org/officeDocument/2006/relationships/image" Target="media/image966.png"/><Relationship Id="rId637" Type="http://schemas.openxmlformats.org/officeDocument/2006/relationships/image" Target="media/image619.png"/><Relationship Id="rId844" Type="http://schemas.openxmlformats.org/officeDocument/2006/relationships/image" Target="media/image826.png"/><Relationship Id="rId1267" Type="http://schemas.openxmlformats.org/officeDocument/2006/relationships/image" Target="media/image1249.png"/><Relationship Id="rId1474" Type="http://schemas.openxmlformats.org/officeDocument/2006/relationships/image" Target="media/image1456.png"/><Relationship Id="rId1681" Type="http://schemas.openxmlformats.org/officeDocument/2006/relationships/image" Target="media/image1663.png"/><Relationship Id="rId704" Type="http://schemas.openxmlformats.org/officeDocument/2006/relationships/image" Target="media/image686.png"/><Relationship Id="rId911" Type="http://schemas.openxmlformats.org/officeDocument/2006/relationships/image" Target="media/image893.png"/><Relationship Id="rId1127" Type="http://schemas.openxmlformats.org/officeDocument/2006/relationships/image" Target="media/image1109.png"/><Relationship Id="rId1334" Type="http://schemas.openxmlformats.org/officeDocument/2006/relationships/image" Target="media/image1316.png"/><Relationship Id="rId1541" Type="http://schemas.openxmlformats.org/officeDocument/2006/relationships/image" Target="media/image1523.png"/><Relationship Id="rId1779" Type="http://schemas.openxmlformats.org/officeDocument/2006/relationships/image" Target="media/image1761.png"/><Relationship Id="rId1986" Type="http://schemas.openxmlformats.org/officeDocument/2006/relationships/image" Target="media/image1968.png"/><Relationship Id="rId40" Type="http://schemas.openxmlformats.org/officeDocument/2006/relationships/image" Target="media/image22.png"/><Relationship Id="rId1401" Type="http://schemas.openxmlformats.org/officeDocument/2006/relationships/image" Target="media/image1383.png"/><Relationship Id="rId1639" Type="http://schemas.openxmlformats.org/officeDocument/2006/relationships/image" Target="media/image1621.png"/><Relationship Id="rId1846" Type="http://schemas.openxmlformats.org/officeDocument/2006/relationships/image" Target="media/image1828.png"/><Relationship Id="rId1706" Type="http://schemas.openxmlformats.org/officeDocument/2006/relationships/image" Target="media/image1688.png"/><Relationship Id="rId1913" Type="http://schemas.openxmlformats.org/officeDocument/2006/relationships/image" Target="media/image1895.png"/><Relationship Id="rId287" Type="http://schemas.openxmlformats.org/officeDocument/2006/relationships/image" Target="media/image269.png"/><Relationship Id="rId494" Type="http://schemas.openxmlformats.org/officeDocument/2006/relationships/image" Target="media/image476.png"/><Relationship Id="rId147" Type="http://schemas.openxmlformats.org/officeDocument/2006/relationships/image" Target="media/image129.png"/><Relationship Id="rId354" Type="http://schemas.openxmlformats.org/officeDocument/2006/relationships/image" Target="media/image336.png"/><Relationship Id="rId799" Type="http://schemas.openxmlformats.org/officeDocument/2006/relationships/image" Target="media/image781.png"/><Relationship Id="rId1191" Type="http://schemas.openxmlformats.org/officeDocument/2006/relationships/image" Target="media/image1173.png"/><Relationship Id="rId561" Type="http://schemas.openxmlformats.org/officeDocument/2006/relationships/image" Target="media/image543.png"/><Relationship Id="rId659" Type="http://schemas.openxmlformats.org/officeDocument/2006/relationships/image" Target="media/image641.png"/><Relationship Id="rId866" Type="http://schemas.openxmlformats.org/officeDocument/2006/relationships/image" Target="media/image848.png"/><Relationship Id="rId1289" Type="http://schemas.openxmlformats.org/officeDocument/2006/relationships/image" Target="media/image1271.png"/><Relationship Id="rId1496" Type="http://schemas.openxmlformats.org/officeDocument/2006/relationships/image" Target="media/image1478.png"/><Relationship Id="rId214" Type="http://schemas.openxmlformats.org/officeDocument/2006/relationships/image" Target="media/image196.png"/><Relationship Id="rId421" Type="http://schemas.openxmlformats.org/officeDocument/2006/relationships/image" Target="media/image403.png"/><Relationship Id="rId519" Type="http://schemas.openxmlformats.org/officeDocument/2006/relationships/image" Target="media/image501.png"/><Relationship Id="rId1051" Type="http://schemas.openxmlformats.org/officeDocument/2006/relationships/image" Target="media/image1033.png"/><Relationship Id="rId1149" Type="http://schemas.openxmlformats.org/officeDocument/2006/relationships/image" Target="media/image1131.png"/><Relationship Id="rId1356" Type="http://schemas.openxmlformats.org/officeDocument/2006/relationships/image" Target="media/image1338.png"/><Relationship Id="rId726" Type="http://schemas.openxmlformats.org/officeDocument/2006/relationships/image" Target="media/image708.png"/><Relationship Id="rId933" Type="http://schemas.openxmlformats.org/officeDocument/2006/relationships/image" Target="media/image915.png"/><Relationship Id="rId1009" Type="http://schemas.openxmlformats.org/officeDocument/2006/relationships/image" Target="media/image991.png"/><Relationship Id="rId1563" Type="http://schemas.openxmlformats.org/officeDocument/2006/relationships/image" Target="media/image1545.png"/><Relationship Id="rId1770" Type="http://schemas.openxmlformats.org/officeDocument/2006/relationships/image" Target="media/image1752.png"/><Relationship Id="rId1868" Type="http://schemas.openxmlformats.org/officeDocument/2006/relationships/image" Target="media/image1850.png"/><Relationship Id="rId62" Type="http://schemas.openxmlformats.org/officeDocument/2006/relationships/image" Target="media/image44.png"/><Relationship Id="rId1216" Type="http://schemas.openxmlformats.org/officeDocument/2006/relationships/image" Target="media/image1198.png"/><Relationship Id="rId1423" Type="http://schemas.openxmlformats.org/officeDocument/2006/relationships/image" Target="media/image1405.png"/><Relationship Id="rId1630" Type="http://schemas.openxmlformats.org/officeDocument/2006/relationships/image" Target="media/image1612.png"/><Relationship Id="rId1728" Type="http://schemas.openxmlformats.org/officeDocument/2006/relationships/image" Target="media/image1710.png"/><Relationship Id="rId1935" Type="http://schemas.openxmlformats.org/officeDocument/2006/relationships/image" Target="media/image1917.png"/><Relationship Id="rId169" Type="http://schemas.openxmlformats.org/officeDocument/2006/relationships/image" Target="media/image151.png"/><Relationship Id="rId376" Type="http://schemas.openxmlformats.org/officeDocument/2006/relationships/image" Target="media/image358.png"/><Relationship Id="rId583" Type="http://schemas.openxmlformats.org/officeDocument/2006/relationships/image" Target="media/image565.png"/><Relationship Id="rId790" Type="http://schemas.openxmlformats.org/officeDocument/2006/relationships/image" Target="media/image772.png"/><Relationship Id="rId4" Type="http://schemas.openxmlformats.org/officeDocument/2006/relationships/webSettings" Target="webSettings.xml"/><Relationship Id="rId236" Type="http://schemas.openxmlformats.org/officeDocument/2006/relationships/image" Target="media/image218.png"/><Relationship Id="rId443" Type="http://schemas.openxmlformats.org/officeDocument/2006/relationships/image" Target="media/image425.png"/><Relationship Id="rId650" Type="http://schemas.openxmlformats.org/officeDocument/2006/relationships/image" Target="media/image632.png"/><Relationship Id="rId888" Type="http://schemas.openxmlformats.org/officeDocument/2006/relationships/image" Target="media/image870.png"/><Relationship Id="rId1073" Type="http://schemas.openxmlformats.org/officeDocument/2006/relationships/image" Target="media/image1055.png"/><Relationship Id="rId1280" Type="http://schemas.openxmlformats.org/officeDocument/2006/relationships/image" Target="media/image1262.png"/><Relationship Id="rId303" Type="http://schemas.openxmlformats.org/officeDocument/2006/relationships/image" Target="media/image285.png"/><Relationship Id="rId748" Type="http://schemas.openxmlformats.org/officeDocument/2006/relationships/image" Target="media/image730.png"/><Relationship Id="rId955" Type="http://schemas.openxmlformats.org/officeDocument/2006/relationships/image" Target="media/image937.png"/><Relationship Id="rId1140" Type="http://schemas.openxmlformats.org/officeDocument/2006/relationships/image" Target="media/image1122.png"/><Relationship Id="rId1378" Type="http://schemas.openxmlformats.org/officeDocument/2006/relationships/image" Target="media/image1360.png"/><Relationship Id="rId1585" Type="http://schemas.openxmlformats.org/officeDocument/2006/relationships/image" Target="media/image1567.png"/><Relationship Id="rId1792" Type="http://schemas.openxmlformats.org/officeDocument/2006/relationships/image" Target="media/image1774.png"/><Relationship Id="rId84" Type="http://schemas.openxmlformats.org/officeDocument/2006/relationships/image" Target="media/image66.png"/><Relationship Id="rId510" Type="http://schemas.openxmlformats.org/officeDocument/2006/relationships/image" Target="media/image492.png"/><Relationship Id="rId608" Type="http://schemas.openxmlformats.org/officeDocument/2006/relationships/image" Target="media/image590.png"/><Relationship Id="rId815" Type="http://schemas.openxmlformats.org/officeDocument/2006/relationships/image" Target="media/image797.png"/><Relationship Id="rId1238" Type="http://schemas.openxmlformats.org/officeDocument/2006/relationships/image" Target="media/image1220.png"/><Relationship Id="rId1445" Type="http://schemas.openxmlformats.org/officeDocument/2006/relationships/image" Target="media/image1427.png"/><Relationship Id="rId1652" Type="http://schemas.openxmlformats.org/officeDocument/2006/relationships/image" Target="media/image1634.png"/><Relationship Id="rId1000" Type="http://schemas.openxmlformats.org/officeDocument/2006/relationships/image" Target="media/image982.png"/><Relationship Id="rId1305" Type="http://schemas.openxmlformats.org/officeDocument/2006/relationships/image" Target="media/image1287.png"/><Relationship Id="rId1957" Type="http://schemas.openxmlformats.org/officeDocument/2006/relationships/image" Target="media/image1939.png"/><Relationship Id="rId1512" Type="http://schemas.openxmlformats.org/officeDocument/2006/relationships/image" Target="media/image1494.png"/><Relationship Id="rId1817" Type="http://schemas.openxmlformats.org/officeDocument/2006/relationships/image" Target="media/image1799.png"/><Relationship Id="rId11" Type="http://schemas.openxmlformats.org/officeDocument/2006/relationships/hyperlink" Target="https://orcid.org/0000-0002-0958-4474" TargetMode="External"/><Relationship Id="rId398" Type="http://schemas.openxmlformats.org/officeDocument/2006/relationships/image" Target="media/image380.png"/><Relationship Id="rId160" Type="http://schemas.openxmlformats.org/officeDocument/2006/relationships/image" Target="media/image142.png"/><Relationship Id="rId258" Type="http://schemas.openxmlformats.org/officeDocument/2006/relationships/image" Target="media/image240.png"/><Relationship Id="rId465" Type="http://schemas.openxmlformats.org/officeDocument/2006/relationships/image" Target="media/image447.png"/><Relationship Id="rId672" Type="http://schemas.openxmlformats.org/officeDocument/2006/relationships/image" Target="media/image654.png"/><Relationship Id="rId1095" Type="http://schemas.openxmlformats.org/officeDocument/2006/relationships/image" Target="media/image1077.png"/><Relationship Id="rId118" Type="http://schemas.openxmlformats.org/officeDocument/2006/relationships/image" Target="media/image100.png"/><Relationship Id="rId325" Type="http://schemas.openxmlformats.org/officeDocument/2006/relationships/image" Target="media/image307.png"/><Relationship Id="rId532" Type="http://schemas.openxmlformats.org/officeDocument/2006/relationships/image" Target="media/image514.png"/><Relationship Id="rId977" Type="http://schemas.openxmlformats.org/officeDocument/2006/relationships/image" Target="media/image959.png"/><Relationship Id="rId1162" Type="http://schemas.openxmlformats.org/officeDocument/2006/relationships/image" Target="media/image1144.png"/><Relationship Id="rId837" Type="http://schemas.openxmlformats.org/officeDocument/2006/relationships/image" Target="media/image819.png"/><Relationship Id="rId1022" Type="http://schemas.openxmlformats.org/officeDocument/2006/relationships/image" Target="media/image1004.png"/><Relationship Id="rId1467" Type="http://schemas.openxmlformats.org/officeDocument/2006/relationships/image" Target="media/image1449.png"/><Relationship Id="rId1674" Type="http://schemas.openxmlformats.org/officeDocument/2006/relationships/image" Target="media/image1656.png"/><Relationship Id="rId1881" Type="http://schemas.openxmlformats.org/officeDocument/2006/relationships/image" Target="media/image1863.png"/><Relationship Id="rId904" Type="http://schemas.openxmlformats.org/officeDocument/2006/relationships/image" Target="media/image886.png"/><Relationship Id="rId1327" Type="http://schemas.openxmlformats.org/officeDocument/2006/relationships/image" Target="media/image1309.png"/><Relationship Id="rId1534" Type="http://schemas.openxmlformats.org/officeDocument/2006/relationships/image" Target="media/image1516.png"/><Relationship Id="rId1741" Type="http://schemas.openxmlformats.org/officeDocument/2006/relationships/image" Target="media/image1723.png"/><Relationship Id="rId1979" Type="http://schemas.openxmlformats.org/officeDocument/2006/relationships/image" Target="media/image1961.png"/><Relationship Id="rId33" Type="http://schemas.openxmlformats.org/officeDocument/2006/relationships/image" Target="media/image15.png"/><Relationship Id="rId1601" Type="http://schemas.openxmlformats.org/officeDocument/2006/relationships/image" Target="media/image1583.png"/><Relationship Id="rId1839" Type="http://schemas.openxmlformats.org/officeDocument/2006/relationships/image" Target="media/image1821.png"/><Relationship Id="rId182" Type="http://schemas.openxmlformats.org/officeDocument/2006/relationships/image" Target="media/image164.png"/><Relationship Id="rId1906" Type="http://schemas.openxmlformats.org/officeDocument/2006/relationships/image" Target="media/image1888.png"/><Relationship Id="rId487" Type="http://schemas.openxmlformats.org/officeDocument/2006/relationships/image" Target="media/image469.png"/><Relationship Id="rId694" Type="http://schemas.openxmlformats.org/officeDocument/2006/relationships/image" Target="media/image676.png"/><Relationship Id="rId347" Type="http://schemas.openxmlformats.org/officeDocument/2006/relationships/image" Target="media/image329.png"/><Relationship Id="rId999" Type="http://schemas.openxmlformats.org/officeDocument/2006/relationships/image" Target="media/image981.png"/><Relationship Id="rId1184" Type="http://schemas.openxmlformats.org/officeDocument/2006/relationships/image" Target="media/image1166.png"/><Relationship Id="rId554" Type="http://schemas.openxmlformats.org/officeDocument/2006/relationships/image" Target="media/image536.png"/><Relationship Id="rId761" Type="http://schemas.openxmlformats.org/officeDocument/2006/relationships/image" Target="media/image743.png"/><Relationship Id="rId859" Type="http://schemas.openxmlformats.org/officeDocument/2006/relationships/image" Target="media/image841.png"/><Relationship Id="rId1391" Type="http://schemas.openxmlformats.org/officeDocument/2006/relationships/image" Target="media/image1373.png"/><Relationship Id="rId1489" Type="http://schemas.openxmlformats.org/officeDocument/2006/relationships/image" Target="media/image1471.png"/><Relationship Id="rId1696" Type="http://schemas.openxmlformats.org/officeDocument/2006/relationships/image" Target="media/image1678.png"/><Relationship Id="rId207" Type="http://schemas.openxmlformats.org/officeDocument/2006/relationships/image" Target="media/image189.png"/><Relationship Id="rId414" Type="http://schemas.openxmlformats.org/officeDocument/2006/relationships/image" Target="media/image396.png"/><Relationship Id="rId621" Type="http://schemas.openxmlformats.org/officeDocument/2006/relationships/image" Target="media/image603.png"/><Relationship Id="rId1044" Type="http://schemas.openxmlformats.org/officeDocument/2006/relationships/image" Target="media/image1026.png"/><Relationship Id="rId1251" Type="http://schemas.openxmlformats.org/officeDocument/2006/relationships/image" Target="media/image1233.png"/><Relationship Id="rId1349" Type="http://schemas.openxmlformats.org/officeDocument/2006/relationships/image" Target="media/image1331.png"/><Relationship Id="rId719" Type="http://schemas.openxmlformats.org/officeDocument/2006/relationships/image" Target="media/image701.png"/><Relationship Id="rId926" Type="http://schemas.openxmlformats.org/officeDocument/2006/relationships/image" Target="media/image908.png"/><Relationship Id="rId1111" Type="http://schemas.openxmlformats.org/officeDocument/2006/relationships/image" Target="media/image1093.png"/><Relationship Id="rId1556" Type="http://schemas.openxmlformats.org/officeDocument/2006/relationships/image" Target="media/image1538.png"/><Relationship Id="rId1763" Type="http://schemas.openxmlformats.org/officeDocument/2006/relationships/image" Target="media/image1745.png"/><Relationship Id="rId1970" Type="http://schemas.openxmlformats.org/officeDocument/2006/relationships/image" Target="media/image1952.png"/><Relationship Id="rId55" Type="http://schemas.openxmlformats.org/officeDocument/2006/relationships/image" Target="media/image37.png"/><Relationship Id="rId1209" Type="http://schemas.openxmlformats.org/officeDocument/2006/relationships/image" Target="media/image1191.png"/><Relationship Id="rId1416" Type="http://schemas.openxmlformats.org/officeDocument/2006/relationships/image" Target="media/image1398.png"/><Relationship Id="rId1623" Type="http://schemas.openxmlformats.org/officeDocument/2006/relationships/image" Target="media/image1605.png"/><Relationship Id="rId1830" Type="http://schemas.openxmlformats.org/officeDocument/2006/relationships/image" Target="media/image1812.png"/><Relationship Id="rId1928" Type="http://schemas.openxmlformats.org/officeDocument/2006/relationships/image" Target="media/image1910.png"/><Relationship Id="rId271" Type="http://schemas.openxmlformats.org/officeDocument/2006/relationships/image" Target="media/image253.png"/><Relationship Id="rId131" Type="http://schemas.openxmlformats.org/officeDocument/2006/relationships/image" Target="media/image113.png"/><Relationship Id="rId369" Type="http://schemas.openxmlformats.org/officeDocument/2006/relationships/image" Target="media/image351.png"/><Relationship Id="rId576" Type="http://schemas.openxmlformats.org/officeDocument/2006/relationships/image" Target="media/image558.png"/><Relationship Id="rId783" Type="http://schemas.openxmlformats.org/officeDocument/2006/relationships/image" Target="media/image765.png"/><Relationship Id="rId990" Type="http://schemas.openxmlformats.org/officeDocument/2006/relationships/image" Target="media/image972.png"/><Relationship Id="rId229" Type="http://schemas.openxmlformats.org/officeDocument/2006/relationships/image" Target="media/image211.png"/><Relationship Id="rId436" Type="http://schemas.openxmlformats.org/officeDocument/2006/relationships/image" Target="media/image418.png"/><Relationship Id="rId643" Type="http://schemas.openxmlformats.org/officeDocument/2006/relationships/image" Target="media/image625.png"/><Relationship Id="rId1066" Type="http://schemas.openxmlformats.org/officeDocument/2006/relationships/image" Target="media/image1048.png"/><Relationship Id="rId1273" Type="http://schemas.openxmlformats.org/officeDocument/2006/relationships/image" Target="media/image1255.png"/><Relationship Id="rId1480" Type="http://schemas.openxmlformats.org/officeDocument/2006/relationships/image" Target="media/image1462.png"/><Relationship Id="rId850" Type="http://schemas.openxmlformats.org/officeDocument/2006/relationships/image" Target="media/image832.png"/><Relationship Id="rId948" Type="http://schemas.openxmlformats.org/officeDocument/2006/relationships/image" Target="media/image930.png"/><Relationship Id="rId1133" Type="http://schemas.openxmlformats.org/officeDocument/2006/relationships/image" Target="media/image1115.png"/><Relationship Id="rId1578" Type="http://schemas.openxmlformats.org/officeDocument/2006/relationships/image" Target="media/image1560.png"/><Relationship Id="rId1785" Type="http://schemas.openxmlformats.org/officeDocument/2006/relationships/image" Target="media/image1767.png"/><Relationship Id="rId1992" Type="http://schemas.openxmlformats.org/officeDocument/2006/relationships/image" Target="media/image1973.jpeg"/><Relationship Id="rId77" Type="http://schemas.openxmlformats.org/officeDocument/2006/relationships/image" Target="media/image59.png"/><Relationship Id="rId503" Type="http://schemas.openxmlformats.org/officeDocument/2006/relationships/image" Target="media/image485.png"/><Relationship Id="rId710" Type="http://schemas.openxmlformats.org/officeDocument/2006/relationships/image" Target="media/image692.png"/><Relationship Id="rId808" Type="http://schemas.openxmlformats.org/officeDocument/2006/relationships/image" Target="media/image790.png"/><Relationship Id="rId1340" Type="http://schemas.openxmlformats.org/officeDocument/2006/relationships/image" Target="media/image1322.png"/><Relationship Id="rId1438" Type="http://schemas.openxmlformats.org/officeDocument/2006/relationships/image" Target="media/image1420.png"/><Relationship Id="rId1645" Type="http://schemas.openxmlformats.org/officeDocument/2006/relationships/image" Target="media/image1627.png"/><Relationship Id="rId1200" Type="http://schemas.openxmlformats.org/officeDocument/2006/relationships/image" Target="media/image1182.png"/><Relationship Id="rId1852" Type="http://schemas.openxmlformats.org/officeDocument/2006/relationships/image" Target="media/image1834.png"/><Relationship Id="rId1505" Type="http://schemas.openxmlformats.org/officeDocument/2006/relationships/image" Target="media/image1487.png"/><Relationship Id="rId1712" Type="http://schemas.openxmlformats.org/officeDocument/2006/relationships/image" Target="media/image1694.png"/><Relationship Id="rId293" Type="http://schemas.openxmlformats.org/officeDocument/2006/relationships/image" Target="media/image275.png"/><Relationship Id="rId153" Type="http://schemas.openxmlformats.org/officeDocument/2006/relationships/image" Target="media/image135.png"/><Relationship Id="rId360" Type="http://schemas.openxmlformats.org/officeDocument/2006/relationships/image" Target="media/image342.png"/><Relationship Id="rId598" Type="http://schemas.openxmlformats.org/officeDocument/2006/relationships/image" Target="media/image580.png"/><Relationship Id="rId220" Type="http://schemas.openxmlformats.org/officeDocument/2006/relationships/image" Target="media/image202.png"/><Relationship Id="rId458" Type="http://schemas.openxmlformats.org/officeDocument/2006/relationships/image" Target="media/image440.png"/><Relationship Id="rId665" Type="http://schemas.openxmlformats.org/officeDocument/2006/relationships/image" Target="media/image647.png"/><Relationship Id="rId872" Type="http://schemas.openxmlformats.org/officeDocument/2006/relationships/image" Target="media/image854.png"/><Relationship Id="rId1088" Type="http://schemas.openxmlformats.org/officeDocument/2006/relationships/image" Target="media/image1070.png"/><Relationship Id="rId1295" Type="http://schemas.openxmlformats.org/officeDocument/2006/relationships/image" Target="media/image1277.png"/><Relationship Id="rId318" Type="http://schemas.openxmlformats.org/officeDocument/2006/relationships/image" Target="media/image300.png"/><Relationship Id="rId525" Type="http://schemas.openxmlformats.org/officeDocument/2006/relationships/image" Target="media/image507.png"/><Relationship Id="rId732" Type="http://schemas.openxmlformats.org/officeDocument/2006/relationships/image" Target="media/image714.png"/><Relationship Id="rId1155" Type="http://schemas.openxmlformats.org/officeDocument/2006/relationships/image" Target="media/image1137.png"/><Relationship Id="rId1362" Type="http://schemas.openxmlformats.org/officeDocument/2006/relationships/image" Target="media/image1344.png"/><Relationship Id="rId99" Type="http://schemas.openxmlformats.org/officeDocument/2006/relationships/image" Target="media/image81.png"/><Relationship Id="rId1015" Type="http://schemas.openxmlformats.org/officeDocument/2006/relationships/image" Target="media/image997.png"/><Relationship Id="rId1222" Type="http://schemas.openxmlformats.org/officeDocument/2006/relationships/image" Target="media/image1204.png"/><Relationship Id="rId1667" Type="http://schemas.openxmlformats.org/officeDocument/2006/relationships/image" Target="media/image1649.png"/><Relationship Id="rId1874" Type="http://schemas.openxmlformats.org/officeDocument/2006/relationships/image" Target="media/image1856.png"/><Relationship Id="rId1527" Type="http://schemas.openxmlformats.org/officeDocument/2006/relationships/image" Target="media/image1509.png"/><Relationship Id="rId1734" Type="http://schemas.openxmlformats.org/officeDocument/2006/relationships/image" Target="media/image1716.png"/><Relationship Id="rId1941" Type="http://schemas.openxmlformats.org/officeDocument/2006/relationships/image" Target="media/image1923.png"/><Relationship Id="rId26" Type="http://schemas.openxmlformats.org/officeDocument/2006/relationships/header" Target="header1.xml"/><Relationship Id="rId175" Type="http://schemas.openxmlformats.org/officeDocument/2006/relationships/image" Target="media/image157.png"/><Relationship Id="rId1801" Type="http://schemas.openxmlformats.org/officeDocument/2006/relationships/image" Target="media/image1783.png"/><Relationship Id="rId382" Type="http://schemas.openxmlformats.org/officeDocument/2006/relationships/image" Target="media/image364.png"/><Relationship Id="rId687" Type="http://schemas.openxmlformats.org/officeDocument/2006/relationships/image" Target="media/image669.png"/><Relationship Id="rId242" Type="http://schemas.openxmlformats.org/officeDocument/2006/relationships/image" Target="media/image224.png"/><Relationship Id="rId894" Type="http://schemas.openxmlformats.org/officeDocument/2006/relationships/image" Target="media/image876.png"/><Relationship Id="rId1177" Type="http://schemas.openxmlformats.org/officeDocument/2006/relationships/image" Target="media/image1159.png"/><Relationship Id="rId102" Type="http://schemas.openxmlformats.org/officeDocument/2006/relationships/image" Target="media/image84.png"/><Relationship Id="rId547" Type="http://schemas.openxmlformats.org/officeDocument/2006/relationships/image" Target="media/image529.png"/><Relationship Id="rId754" Type="http://schemas.openxmlformats.org/officeDocument/2006/relationships/image" Target="media/image736.png"/><Relationship Id="rId961" Type="http://schemas.openxmlformats.org/officeDocument/2006/relationships/image" Target="media/image943.png"/><Relationship Id="rId1384" Type="http://schemas.openxmlformats.org/officeDocument/2006/relationships/image" Target="media/image1366.png"/><Relationship Id="rId1591" Type="http://schemas.openxmlformats.org/officeDocument/2006/relationships/image" Target="media/image1573.png"/><Relationship Id="rId1689" Type="http://schemas.openxmlformats.org/officeDocument/2006/relationships/image" Target="media/image1671.png"/><Relationship Id="rId90" Type="http://schemas.openxmlformats.org/officeDocument/2006/relationships/image" Target="media/image72.png"/><Relationship Id="rId407" Type="http://schemas.openxmlformats.org/officeDocument/2006/relationships/image" Target="media/image389.png"/><Relationship Id="rId614" Type="http://schemas.openxmlformats.org/officeDocument/2006/relationships/image" Target="media/image596.png"/><Relationship Id="rId821" Type="http://schemas.openxmlformats.org/officeDocument/2006/relationships/image" Target="media/image803.png"/><Relationship Id="rId1037" Type="http://schemas.openxmlformats.org/officeDocument/2006/relationships/image" Target="media/image1019.png"/><Relationship Id="rId1244" Type="http://schemas.openxmlformats.org/officeDocument/2006/relationships/image" Target="media/image1226.png"/><Relationship Id="rId1451" Type="http://schemas.openxmlformats.org/officeDocument/2006/relationships/image" Target="media/image1433.png"/><Relationship Id="rId1896" Type="http://schemas.openxmlformats.org/officeDocument/2006/relationships/image" Target="media/image1878.png"/><Relationship Id="rId919" Type="http://schemas.openxmlformats.org/officeDocument/2006/relationships/image" Target="media/image901.png"/><Relationship Id="rId1104" Type="http://schemas.openxmlformats.org/officeDocument/2006/relationships/image" Target="media/image1086.png"/><Relationship Id="rId1311" Type="http://schemas.openxmlformats.org/officeDocument/2006/relationships/image" Target="media/image1293.png"/><Relationship Id="rId1549" Type="http://schemas.openxmlformats.org/officeDocument/2006/relationships/image" Target="media/image1531.png"/><Relationship Id="rId1756" Type="http://schemas.openxmlformats.org/officeDocument/2006/relationships/image" Target="media/image1738.png"/><Relationship Id="rId1963" Type="http://schemas.openxmlformats.org/officeDocument/2006/relationships/image" Target="media/image1945.png"/><Relationship Id="rId48" Type="http://schemas.openxmlformats.org/officeDocument/2006/relationships/image" Target="media/image30.png"/><Relationship Id="rId1409" Type="http://schemas.openxmlformats.org/officeDocument/2006/relationships/image" Target="media/image1391.png"/><Relationship Id="rId1616" Type="http://schemas.openxmlformats.org/officeDocument/2006/relationships/image" Target="media/image1598.png"/><Relationship Id="rId1823" Type="http://schemas.openxmlformats.org/officeDocument/2006/relationships/image" Target="media/image1805.png"/><Relationship Id="rId197" Type="http://schemas.openxmlformats.org/officeDocument/2006/relationships/image" Target="media/image179.png"/><Relationship Id="rId264" Type="http://schemas.openxmlformats.org/officeDocument/2006/relationships/image" Target="media/image246.png"/><Relationship Id="rId471" Type="http://schemas.openxmlformats.org/officeDocument/2006/relationships/image" Target="media/image453.png"/><Relationship Id="rId124" Type="http://schemas.openxmlformats.org/officeDocument/2006/relationships/image" Target="media/image106.png"/><Relationship Id="rId569" Type="http://schemas.openxmlformats.org/officeDocument/2006/relationships/image" Target="media/image551.png"/><Relationship Id="rId776" Type="http://schemas.openxmlformats.org/officeDocument/2006/relationships/image" Target="media/image758.png"/><Relationship Id="rId983" Type="http://schemas.openxmlformats.org/officeDocument/2006/relationships/image" Target="media/image965.png"/><Relationship Id="rId1199" Type="http://schemas.openxmlformats.org/officeDocument/2006/relationships/image" Target="media/image1181.png"/><Relationship Id="rId331" Type="http://schemas.openxmlformats.org/officeDocument/2006/relationships/image" Target="media/image313.png"/><Relationship Id="rId429" Type="http://schemas.openxmlformats.org/officeDocument/2006/relationships/image" Target="media/image411.png"/><Relationship Id="rId636" Type="http://schemas.openxmlformats.org/officeDocument/2006/relationships/image" Target="media/image618.png"/><Relationship Id="rId1059" Type="http://schemas.openxmlformats.org/officeDocument/2006/relationships/image" Target="media/image1041.png"/><Relationship Id="rId1266" Type="http://schemas.openxmlformats.org/officeDocument/2006/relationships/image" Target="media/image1248.png"/><Relationship Id="rId1473" Type="http://schemas.openxmlformats.org/officeDocument/2006/relationships/image" Target="media/image1455.png"/><Relationship Id="rId843" Type="http://schemas.openxmlformats.org/officeDocument/2006/relationships/image" Target="media/image825.png"/><Relationship Id="rId1126" Type="http://schemas.openxmlformats.org/officeDocument/2006/relationships/image" Target="media/image1108.png"/><Relationship Id="rId1680" Type="http://schemas.openxmlformats.org/officeDocument/2006/relationships/image" Target="media/image1662.png"/><Relationship Id="rId1778" Type="http://schemas.openxmlformats.org/officeDocument/2006/relationships/image" Target="media/image1760.png"/><Relationship Id="rId1985" Type="http://schemas.openxmlformats.org/officeDocument/2006/relationships/image" Target="media/image1967.png"/><Relationship Id="rId703" Type="http://schemas.openxmlformats.org/officeDocument/2006/relationships/image" Target="media/image685.png"/><Relationship Id="rId910" Type="http://schemas.openxmlformats.org/officeDocument/2006/relationships/image" Target="media/image892.png"/><Relationship Id="rId1333" Type="http://schemas.openxmlformats.org/officeDocument/2006/relationships/image" Target="media/image1315.png"/><Relationship Id="rId1540" Type="http://schemas.openxmlformats.org/officeDocument/2006/relationships/image" Target="media/image1522.png"/><Relationship Id="rId1638" Type="http://schemas.openxmlformats.org/officeDocument/2006/relationships/image" Target="media/image1620.png"/><Relationship Id="rId1400" Type="http://schemas.openxmlformats.org/officeDocument/2006/relationships/image" Target="media/image1382.png"/><Relationship Id="rId1845" Type="http://schemas.openxmlformats.org/officeDocument/2006/relationships/image" Target="media/image1827.png"/><Relationship Id="rId1705" Type="http://schemas.openxmlformats.org/officeDocument/2006/relationships/image" Target="media/image1687.png"/><Relationship Id="rId1912" Type="http://schemas.openxmlformats.org/officeDocument/2006/relationships/image" Target="media/image1894.png"/><Relationship Id="rId286" Type="http://schemas.openxmlformats.org/officeDocument/2006/relationships/image" Target="media/image268.png"/><Relationship Id="rId493" Type="http://schemas.openxmlformats.org/officeDocument/2006/relationships/image" Target="media/image475.png"/><Relationship Id="rId146" Type="http://schemas.openxmlformats.org/officeDocument/2006/relationships/image" Target="media/image128.png"/><Relationship Id="rId353" Type="http://schemas.openxmlformats.org/officeDocument/2006/relationships/image" Target="media/image335.png"/><Relationship Id="rId560" Type="http://schemas.openxmlformats.org/officeDocument/2006/relationships/image" Target="media/image542.png"/><Relationship Id="rId798" Type="http://schemas.openxmlformats.org/officeDocument/2006/relationships/image" Target="media/image780.png"/><Relationship Id="rId1190" Type="http://schemas.openxmlformats.org/officeDocument/2006/relationships/image" Target="media/image1172.png"/><Relationship Id="rId213" Type="http://schemas.openxmlformats.org/officeDocument/2006/relationships/image" Target="media/image195.png"/><Relationship Id="rId420" Type="http://schemas.openxmlformats.org/officeDocument/2006/relationships/image" Target="media/image402.png"/><Relationship Id="rId658" Type="http://schemas.openxmlformats.org/officeDocument/2006/relationships/image" Target="media/image640.png"/><Relationship Id="rId865" Type="http://schemas.openxmlformats.org/officeDocument/2006/relationships/image" Target="media/image847.png"/><Relationship Id="rId1050" Type="http://schemas.openxmlformats.org/officeDocument/2006/relationships/image" Target="media/image1032.png"/><Relationship Id="rId1288" Type="http://schemas.openxmlformats.org/officeDocument/2006/relationships/image" Target="media/image1270.png"/><Relationship Id="rId1495" Type="http://schemas.openxmlformats.org/officeDocument/2006/relationships/image" Target="media/image1477.png"/><Relationship Id="rId297" Type="http://schemas.openxmlformats.org/officeDocument/2006/relationships/image" Target="media/image279.png"/><Relationship Id="rId518" Type="http://schemas.openxmlformats.org/officeDocument/2006/relationships/image" Target="media/image500.png"/><Relationship Id="rId725" Type="http://schemas.openxmlformats.org/officeDocument/2006/relationships/image" Target="media/image707.png"/><Relationship Id="rId932" Type="http://schemas.openxmlformats.org/officeDocument/2006/relationships/image" Target="media/image914.png"/><Relationship Id="rId1148" Type="http://schemas.openxmlformats.org/officeDocument/2006/relationships/image" Target="media/image1130.png"/><Relationship Id="rId1355" Type="http://schemas.openxmlformats.org/officeDocument/2006/relationships/image" Target="media/image1337.png"/><Relationship Id="rId1562" Type="http://schemas.openxmlformats.org/officeDocument/2006/relationships/image" Target="media/image1544.png"/><Relationship Id="rId157" Type="http://schemas.openxmlformats.org/officeDocument/2006/relationships/image" Target="media/image139.png"/><Relationship Id="rId364" Type="http://schemas.openxmlformats.org/officeDocument/2006/relationships/image" Target="media/image346.png"/><Relationship Id="rId1008" Type="http://schemas.openxmlformats.org/officeDocument/2006/relationships/image" Target="media/image990.png"/><Relationship Id="rId1215" Type="http://schemas.openxmlformats.org/officeDocument/2006/relationships/image" Target="media/image1197.png"/><Relationship Id="rId1422" Type="http://schemas.openxmlformats.org/officeDocument/2006/relationships/image" Target="media/image1404.png"/><Relationship Id="rId1867" Type="http://schemas.openxmlformats.org/officeDocument/2006/relationships/image" Target="media/image1849.png"/><Relationship Id="rId61" Type="http://schemas.openxmlformats.org/officeDocument/2006/relationships/image" Target="media/image43.png"/><Relationship Id="rId571" Type="http://schemas.openxmlformats.org/officeDocument/2006/relationships/image" Target="media/image553.png"/><Relationship Id="rId669" Type="http://schemas.openxmlformats.org/officeDocument/2006/relationships/image" Target="media/image651.png"/><Relationship Id="rId876" Type="http://schemas.openxmlformats.org/officeDocument/2006/relationships/image" Target="media/image858.png"/><Relationship Id="rId1299" Type="http://schemas.openxmlformats.org/officeDocument/2006/relationships/image" Target="media/image1281.png"/><Relationship Id="rId1727" Type="http://schemas.openxmlformats.org/officeDocument/2006/relationships/image" Target="media/image1709.png"/><Relationship Id="rId1934" Type="http://schemas.openxmlformats.org/officeDocument/2006/relationships/image" Target="media/image1916.png"/><Relationship Id="rId19" Type="http://schemas.openxmlformats.org/officeDocument/2006/relationships/hyperlink" Target="mailto:(hanif@uthm.edu.my" TargetMode="External"/><Relationship Id="rId224" Type="http://schemas.openxmlformats.org/officeDocument/2006/relationships/image" Target="media/image206.png"/><Relationship Id="rId431" Type="http://schemas.openxmlformats.org/officeDocument/2006/relationships/image" Target="media/image413.png"/><Relationship Id="rId529" Type="http://schemas.openxmlformats.org/officeDocument/2006/relationships/image" Target="media/image511.png"/><Relationship Id="rId736" Type="http://schemas.openxmlformats.org/officeDocument/2006/relationships/image" Target="media/image718.png"/><Relationship Id="rId1061" Type="http://schemas.openxmlformats.org/officeDocument/2006/relationships/image" Target="media/image1043.png"/><Relationship Id="rId1159" Type="http://schemas.openxmlformats.org/officeDocument/2006/relationships/image" Target="media/image1141.png"/><Relationship Id="rId1366" Type="http://schemas.openxmlformats.org/officeDocument/2006/relationships/image" Target="media/image1348.png"/><Relationship Id="rId168" Type="http://schemas.openxmlformats.org/officeDocument/2006/relationships/image" Target="media/image150.png"/><Relationship Id="rId943" Type="http://schemas.openxmlformats.org/officeDocument/2006/relationships/image" Target="media/image925.png"/><Relationship Id="rId1019" Type="http://schemas.openxmlformats.org/officeDocument/2006/relationships/image" Target="media/image1001.png"/><Relationship Id="rId1573" Type="http://schemas.openxmlformats.org/officeDocument/2006/relationships/image" Target="media/image1555.png"/><Relationship Id="rId1780" Type="http://schemas.openxmlformats.org/officeDocument/2006/relationships/image" Target="media/image1762.png"/><Relationship Id="rId1878" Type="http://schemas.openxmlformats.org/officeDocument/2006/relationships/image" Target="media/image1860.png"/><Relationship Id="rId72" Type="http://schemas.openxmlformats.org/officeDocument/2006/relationships/image" Target="media/image54.png"/><Relationship Id="rId375" Type="http://schemas.openxmlformats.org/officeDocument/2006/relationships/image" Target="media/image357.png"/><Relationship Id="rId582" Type="http://schemas.openxmlformats.org/officeDocument/2006/relationships/image" Target="media/image564.png"/><Relationship Id="rId803" Type="http://schemas.openxmlformats.org/officeDocument/2006/relationships/image" Target="media/image785.png"/><Relationship Id="rId1226" Type="http://schemas.openxmlformats.org/officeDocument/2006/relationships/image" Target="media/image1208.png"/><Relationship Id="rId1433" Type="http://schemas.openxmlformats.org/officeDocument/2006/relationships/image" Target="media/image1415.png"/><Relationship Id="rId1640" Type="http://schemas.openxmlformats.org/officeDocument/2006/relationships/image" Target="media/image1622.png"/><Relationship Id="rId1738" Type="http://schemas.openxmlformats.org/officeDocument/2006/relationships/image" Target="media/image1720.png"/><Relationship Id="rId3" Type="http://schemas.openxmlformats.org/officeDocument/2006/relationships/settings" Target="settings.xml"/><Relationship Id="rId235" Type="http://schemas.openxmlformats.org/officeDocument/2006/relationships/image" Target="media/image217.png"/><Relationship Id="rId442" Type="http://schemas.openxmlformats.org/officeDocument/2006/relationships/image" Target="media/image424.png"/><Relationship Id="rId887" Type="http://schemas.openxmlformats.org/officeDocument/2006/relationships/image" Target="media/image869.png"/><Relationship Id="rId1072" Type="http://schemas.openxmlformats.org/officeDocument/2006/relationships/image" Target="media/image1054.png"/><Relationship Id="rId1500" Type="http://schemas.openxmlformats.org/officeDocument/2006/relationships/image" Target="media/image1482.png"/><Relationship Id="rId1945" Type="http://schemas.openxmlformats.org/officeDocument/2006/relationships/image" Target="media/image1927.png"/><Relationship Id="rId302" Type="http://schemas.openxmlformats.org/officeDocument/2006/relationships/image" Target="media/image284.png"/><Relationship Id="rId747" Type="http://schemas.openxmlformats.org/officeDocument/2006/relationships/image" Target="media/image729.png"/><Relationship Id="rId954" Type="http://schemas.openxmlformats.org/officeDocument/2006/relationships/image" Target="media/image936.png"/><Relationship Id="rId1377" Type="http://schemas.openxmlformats.org/officeDocument/2006/relationships/image" Target="media/image1359.png"/><Relationship Id="rId1584" Type="http://schemas.openxmlformats.org/officeDocument/2006/relationships/image" Target="media/image1566.png"/><Relationship Id="rId1791" Type="http://schemas.openxmlformats.org/officeDocument/2006/relationships/image" Target="media/image1773.png"/><Relationship Id="rId1805" Type="http://schemas.openxmlformats.org/officeDocument/2006/relationships/image" Target="media/image1787.png"/><Relationship Id="rId83" Type="http://schemas.openxmlformats.org/officeDocument/2006/relationships/image" Target="media/image65.png"/><Relationship Id="rId179" Type="http://schemas.openxmlformats.org/officeDocument/2006/relationships/image" Target="media/image161.png"/><Relationship Id="rId386" Type="http://schemas.openxmlformats.org/officeDocument/2006/relationships/image" Target="media/image368.png"/><Relationship Id="rId593" Type="http://schemas.openxmlformats.org/officeDocument/2006/relationships/image" Target="media/image575.png"/><Relationship Id="rId607" Type="http://schemas.openxmlformats.org/officeDocument/2006/relationships/image" Target="media/image589.png"/><Relationship Id="rId814" Type="http://schemas.openxmlformats.org/officeDocument/2006/relationships/image" Target="media/image796.png"/><Relationship Id="rId1237" Type="http://schemas.openxmlformats.org/officeDocument/2006/relationships/image" Target="media/image1219.png"/><Relationship Id="rId1444" Type="http://schemas.openxmlformats.org/officeDocument/2006/relationships/image" Target="media/image1426.png"/><Relationship Id="rId1651" Type="http://schemas.openxmlformats.org/officeDocument/2006/relationships/image" Target="media/image1633.png"/><Relationship Id="rId1889" Type="http://schemas.openxmlformats.org/officeDocument/2006/relationships/image" Target="media/image1871.png"/><Relationship Id="rId246" Type="http://schemas.openxmlformats.org/officeDocument/2006/relationships/image" Target="media/image228.png"/><Relationship Id="rId453" Type="http://schemas.openxmlformats.org/officeDocument/2006/relationships/image" Target="media/image435.png"/><Relationship Id="rId660" Type="http://schemas.openxmlformats.org/officeDocument/2006/relationships/image" Target="media/image642.png"/><Relationship Id="rId898" Type="http://schemas.openxmlformats.org/officeDocument/2006/relationships/image" Target="media/image880.png"/><Relationship Id="rId1083" Type="http://schemas.openxmlformats.org/officeDocument/2006/relationships/image" Target="media/image1065.png"/><Relationship Id="rId1290" Type="http://schemas.openxmlformats.org/officeDocument/2006/relationships/image" Target="media/image1272.png"/><Relationship Id="rId1304" Type="http://schemas.openxmlformats.org/officeDocument/2006/relationships/image" Target="media/image1286.png"/><Relationship Id="rId1511" Type="http://schemas.openxmlformats.org/officeDocument/2006/relationships/image" Target="media/image1493.png"/><Relationship Id="rId1749" Type="http://schemas.openxmlformats.org/officeDocument/2006/relationships/image" Target="media/image1731.png"/><Relationship Id="rId1956" Type="http://schemas.openxmlformats.org/officeDocument/2006/relationships/image" Target="media/image1938.png"/><Relationship Id="rId106" Type="http://schemas.openxmlformats.org/officeDocument/2006/relationships/image" Target="media/image88.png"/><Relationship Id="rId313" Type="http://schemas.openxmlformats.org/officeDocument/2006/relationships/image" Target="media/image295.png"/><Relationship Id="rId758" Type="http://schemas.openxmlformats.org/officeDocument/2006/relationships/image" Target="media/image740.png"/><Relationship Id="rId965" Type="http://schemas.openxmlformats.org/officeDocument/2006/relationships/image" Target="media/image947.png"/><Relationship Id="rId1150" Type="http://schemas.openxmlformats.org/officeDocument/2006/relationships/image" Target="media/image1132.png"/><Relationship Id="rId1388" Type="http://schemas.openxmlformats.org/officeDocument/2006/relationships/image" Target="media/image1370.png"/><Relationship Id="rId1595" Type="http://schemas.openxmlformats.org/officeDocument/2006/relationships/image" Target="media/image1577.png"/><Relationship Id="rId1609" Type="http://schemas.openxmlformats.org/officeDocument/2006/relationships/image" Target="media/image1591.png"/><Relationship Id="rId1816" Type="http://schemas.openxmlformats.org/officeDocument/2006/relationships/image" Target="media/image1798.png"/><Relationship Id="rId10" Type="http://schemas.openxmlformats.org/officeDocument/2006/relationships/image" Target="media/image3.png"/><Relationship Id="rId94" Type="http://schemas.openxmlformats.org/officeDocument/2006/relationships/image" Target="media/image76.png"/><Relationship Id="rId397" Type="http://schemas.openxmlformats.org/officeDocument/2006/relationships/image" Target="media/image379.png"/><Relationship Id="rId520" Type="http://schemas.openxmlformats.org/officeDocument/2006/relationships/image" Target="media/image502.png"/><Relationship Id="rId618" Type="http://schemas.openxmlformats.org/officeDocument/2006/relationships/image" Target="media/image600.png"/><Relationship Id="rId825" Type="http://schemas.openxmlformats.org/officeDocument/2006/relationships/image" Target="media/image807.png"/><Relationship Id="rId1248" Type="http://schemas.openxmlformats.org/officeDocument/2006/relationships/image" Target="media/image1230.png"/><Relationship Id="rId1455" Type="http://schemas.openxmlformats.org/officeDocument/2006/relationships/image" Target="media/image1437.png"/><Relationship Id="rId1662" Type="http://schemas.openxmlformats.org/officeDocument/2006/relationships/image" Target="media/image1644.png"/><Relationship Id="rId257" Type="http://schemas.openxmlformats.org/officeDocument/2006/relationships/image" Target="media/image239.png"/><Relationship Id="rId464" Type="http://schemas.openxmlformats.org/officeDocument/2006/relationships/image" Target="media/image446.png"/><Relationship Id="rId1010" Type="http://schemas.openxmlformats.org/officeDocument/2006/relationships/image" Target="media/image992.png"/><Relationship Id="rId1094" Type="http://schemas.openxmlformats.org/officeDocument/2006/relationships/image" Target="media/image1076.png"/><Relationship Id="rId1108" Type="http://schemas.openxmlformats.org/officeDocument/2006/relationships/image" Target="media/image1090.png"/><Relationship Id="rId1315" Type="http://schemas.openxmlformats.org/officeDocument/2006/relationships/image" Target="media/image1297.png"/><Relationship Id="rId1967" Type="http://schemas.openxmlformats.org/officeDocument/2006/relationships/image" Target="media/image1949.png"/><Relationship Id="rId117" Type="http://schemas.openxmlformats.org/officeDocument/2006/relationships/image" Target="media/image99.png"/><Relationship Id="rId671" Type="http://schemas.openxmlformats.org/officeDocument/2006/relationships/image" Target="media/image653.png"/><Relationship Id="rId769" Type="http://schemas.openxmlformats.org/officeDocument/2006/relationships/image" Target="media/image751.png"/><Relationship Id="rId976" Type="http://schemas.openxmlformats.org/officeDocument/2006/relationships/image" Target="media/image958.png"/><Relationship Id="rId1399" Type="http://schemas.openxmlformats.org/officeDocument/2006/relationships/image" Target="media/image1381.png"/><Relationship Id="rId324" Type="http://schemas.openxmlformats.org/officeDocument/2006/relationships/image" Target="media/image306.png"/><Relationship Id="rId531" Type="http://schemas.openxmlformats.org/officeDocument/2006/relationships/image" Target="media/image513.png"/><Relationship Id="rId629" Type="http://schemas.openxmlformats.org/officeDocument/2006/relationships/image" Target="media/image611.png"/><Relationship Id="rId1161" Type="http://schemas.openxmlformats.org/officeDocument/2006/relationships/image" Target="media/image1143.png"/><Relationship Id="rId1259" Type="http://schemas.openxmlformats.org/officeDocument/2006/relationships/image" Target="media/image1241.png"/><Relationship Id="rId1466" Type="http://schemas.openxmlformats.org/officeDocument/2006/relationships/image" Target="media/image1448.png"/><Relationship Id="rId836" Type="http://schemas.openxmlformats.org/officeDocument/2006/relationships/image" Target="media/image818.png"/><Relationship Id="rId1021" Type="http://schemas.openxmlformats.org/officeDocument/2006/relationships/image" Target="media/image1003.png"/><Relationship Id="rId1119" Type="http://schemas.openxmlformats.org/officeDocument/2006/relationships/image" Target="media/image1101.png"/><Relationship Id="rId1673" Type="http://schemas.openxmlformats.org/officeDocument/2006/relationships/image" Target="media/image1655.png"/><Relationship Id="rId1880" Type="http://schemas.openxmlformats.org/officeDocument/2006/relationships/image" Target="media/image1862.png"/><Relationship Id="rId1978" Type="http://schemas.openxmlformats.org/officeDocument/2006/relationships/image" Target="media/image1960.png"/><Relationship Id="rId903" Type="http://schemas.openxmlformats.org/officeDocument/2006/relationships/image" Target="media/image885.png"/><Relationship Id="rId1326" Type="http://schemas.openxmlformats.org/officeDocument/2006/relationships/image" Target="media/image1308.png"/><Relationship Id="rId1533" Type="http://schemas.openxmlformats.org/officeDocument/2006/relationships/image" Target="media/image1515.png"/><Relationship Id="rId1740" Type="http://schemas.openxmlformats.org/officeDocument/2006/relationships/image" Target="media/image1722.png"/><Relationship Id="rId32" Type="http://schemas.openxmlformats.org/officeDocument/2006/relationships/image" Target="media/image14.jpeg"/><Relationship Id="rId1600" Type="http://schemas.openxmlformats.org/officeDocument/2006/relationships/image" Target="media/image1582.png"/><Relationship Id="rId1838" Type="http://schemas.openxmlformats.org/officeDocument/2006/relationships/image" Target="media/image1820.png"/><Relationship Id="rId181" Type="http://schemas.openxmlformats.org/officeDocument/2006/relationships/image" Target="media/image163.png"/><Relationship Id="rId1905" Type="http://schemas.openxmlformats.org/officeDocument/2006/relationships/image" Target="media/image1887.png"/><Relationship Id="rId279" Type="http://schemas.openxmlformats.org/officeDocument/2006/relationships/image" Target="media/image261.png"/><Relationship Id="rId486" Type="http://schemas.openxmlformats.org/officeDocument/2006/relationships/image" Target="media/image468.png"/><Relationship Id="rId693" Type="http://schemas.openxmlformats.org/officeDocument/2006/relationships/image" Target="media/image675.png"/><Relationship Id="rId139" Type="http://schemas.openxmlformats.org/officeDocument/2006/relationships/image" Target="media/image121.png"/><Relationship Id="rId346" Type="http://schemas.openxmlformats.org/officeDocument/2006/relationships/image" Target="media/image328.png"/><Relationship Id="rId553" Type="http://schemas.openxmlformats.org/officeDocument/2006/relationships/image" Target="media/image535.png"/><Relationship Id="rId760" Type="http://schemas.openxmlformats.org/officeDocument/2006/relationships/image" Target="media/image742.png"/><Relationship Id="rId998" Type="http://schemas.openxmlformats.org/officeDocument/2006/relationships/image" Target="media/image980.png"/><Relationship Id="rId1183" Type="http://schemas.openxmlformats.org/officeDocument/2006/relationships/image" Target="media/image1165.png"/><Relationship Id="rId1390" Type="http://schemas.openxmlformats.org/officeDocument/2006/relationships/image" Target="media/image1372.png"/><Relationship Id="rId206" Type="http://schemas.openxmlformats.org/officeDocument/2006/relationships/image" Target="media/image188.png"/><Relationship Id="rId413" Type="http://schemas.openxmlformats.org/officeDocument/2006/relationships/image" Target="media/image395.png"/><Relationship Id="rId858" Type="http://schemas.openxmlformats.org/officeDocument/2006/relationships/image" Target="media/image840.png"/><Relationship Id="rId1043" Type="http://schemas.openxmlformats.org/officeDocument/2006/relationships/image" Target="media/image1025.png"/><Relationship Id="rId1488" Type="http://schemas.openxmlformats.org/officeDocument/2006/relationships/image" Target="media/image1470.png"/><Relationship Id="rId1695" Type="http://schemas.openxmlformats.org/officeDocument/2006/relationships/image" Target="media/image1677.png"/><Relationship Id="rId620" Type="http://schemas.openxmlformats.org/officeDocument/2006/relationships/image" Target="media/image602.png"/><Relationship Id="rId718" Type="http://schemas.openxmlformats.org/officeDocument/2006/relationships/image" Target="media/image700.png"/><Relationship Id="rId925" Type="http://schemas.openxmlformats.org/officeDocument/2006/relationships/image" Target="media/image907.png"/><Relationship Id="rId1250" Type="http://schemas.openxmlformats.org/officeDocument/2006/relationships/image" Target="media/image1232.png"/><Relationship Id="rId1348" Type="http://schemas.openxmlformats.org/officeDocument/2006/relationships/image" Target="media/image1330.png"/><Relationship Id="rId1555" Type="http://schemas.openxmlformats.org/officeDocument/2006/relationships/image" Target="media/image1537.png"/><Relationship Id="rId1762" Type="http://schemas.openxmlformats.org/officeDocument/2006/relationships/image" Target="media/image1744.png"/><Relationship Id="rId1110" Type="http://schemas.openxmlformats.org/officeDocument/2006/relationships/image" Target="media/image1092.png"/><Relationship Id="rId1208" Type="http://schemas.openxmlformats.org/officeDocument/2006/relationships/image" Target="media/image1190.png"/><Relationship Id="rId1415" Type="http://schemas.openxmlformats.org/officeDocument/2006/relationships/image" Target="media/image1397.png"/><Relationship Id="rId54" Type="http://schemas.openxmlformats.org/officeDocument/2006/relationships/image" Target="media/image36.png"/><Relationship Id="rId1622" Type="http://schemas.openxmlformats.org/officeDocument/2006/relationships/image" Target="media/image1604.png"/><Relationship Id="rId1927" Type="http://schemas.openxmlformats.org/officeDocument/2006/relationships/image" Target="media/image1909.png"/><Relationship Id="rId270" Type="http://schemas.openxmlformats.org/officeDocument/2006/relationships/image" Target="media/image252.png"/><Relationship Id="rId130" Type="http://schemas.openxmlformats.org/officeDocument/2006/relationships/image" Target="media/image112.png"/><Relationship Id="rId368" Type="http://schemas.openxmlformats.org/officeDocument/2006/relationships/image" Target="media/image350.png"/><Relationship Id="rId575" Type="http://schemas.openxmlformats.org/officeDocument/2006/relationships/image" Target="media/image557.png"/><Relationship Id="rId782" Type="http://schemas.openxmlformats.org/officeDocument/2006/relationships/image" Target="media/image764.png"/><Relationship Id="rId228" Type="http://schemas.openxmlformats.org/officeDocument/2006/relationships/image" Target="media/image210.png"/><Relationship Id="rId435" Type="http://schemas.openxmlformats.org/officeDocument/2006/relationships/image" Target="media/image417.png"/><Relationship Id="rId642" Type="http://schemas.openxmlformats.org/officeDocument/2006/relationships/image" Target="media/image624.png"/><Relationship Id="rId1065" Type="http://schemas.openxmlformats.org/officeDocument/2006/relationships/image" Target="media/image1047.png"/><Relationship Id="rId1272" Type="http://schemas.openxmlformats.org/officeDocument/2006/relationships/image" Target="media/image1254.png"/><Relationship Id="rId502" Type="http://schemas.openxmlformats.org/officeDocument/2006/relationships/image" Target="media/image484.png"/><Relationship Id="rId947" Type="http://schemas.openxmlformats.org/officeDocument/2006/relationships/image" Target="media/image929.png"/><Relationship Id="rId1132" Type="http://schemas.openxmlformats.org/officeDocument/2006/relationships/image" Target="media/image1114.png"/><Relationship Id="rId1577" Type="http://schemas.openxmlformats.org/officeDocument/2006/relationships/image" Target="media/image1559.png"/><Relationship Id="rId1784" Type="http://schemas.openxmlformats.org/officeDocument/2006/relationships/image" Target="media/image1766.png"/><Relationship Id="rId1991" Type="http://schemas.openxmlformats.org/officeDocument/2006/relationships/image" Target="media/image1972.jpeg"/><Relationship Id="rId76" Type="http://schemas.openxmlformats.org/officeDocument/2006/relationships/image" Target="media/image58.png"/><Relationship Id="rId807" Type="http://schemas.openxmlformats.org/officeDocument/2006/relationships/image" Target="media/image789.png"/><Relationship Id="rId1437" Type="http://schemas.openxmlformats.org/officeDocument/2006/relationships/image" Target="media/image1419.png"/><Relationship Id="rId1644" Type="http://schemas.openxmlformats.org/officeDocument/2006/relationships/image" Target="media/image1626.png"/><Relationship Id="rId1851" Type="http://schemas.openxmlformats.org/officeDocument/2006/relationships/image" Target="media/image1833.png"/><Relationship Id="rId1504" Type="http://schemas.openxmlformats.org/officeDocument/2006/relationships/image" Target="media/image1486.png"/><Relationship Id="rId1711" Type="http://schemas.openxmlformats.org/officeDocument/2006/relationships/image" Target="media/image1693.png"/><Relationship Id="rId1949" Type="http://schemas.openxmlformats.org/officeDocument/2006/relationships/image" Target="media/image1931.png"/><Relationship Id="rId292" Type="http://schemas.openxmlformats.org/officeDocument/2006/relationships/image" Target="media/image274.png"/><Relationship Id="rId1809" Type="http://schemas.openxmlformats.org/officeDocument/2006/relationships/image" Target="media/image1791.png"/><Relationship Id="rId597" Type="http://schemas.openxmlformats.org/officeDocument/2006/relationships/image" Target="media/image579.png"/><Relationship Id="rId152" Type="http://schemas.openxmlformats.org/officeDocument/2006/relationships/image" Target="media/image134.png"/><Relationship Id="rId457" Type="http://schemas.openxmlformats.org/officeDocument/2006/relationships/image" Target="media/image439.png"/><Relationship Id="rId1087" Type="http://schemas.openxmlformats.org/officeDocument/2006/relationships/image" Target="media/image1069.png"/><Relationship Id="rId1294" Type="http://schemas.openxmlformats.org/officeDocument/2006/relationships/image" Target="media/image1276.png"/><Relationship Id="rId664" Type="http://schemas.openxmlformats.org/officeDocument/2006/relationships/image" Target="media/image646.png"/><Relationship Id="rId871" Type="http://schemas.openxmlformats.org/officeDocument/2006/relationships/image" Target="media/image853.png"/><Relationship Id="rId969" Type="http://schemas.openxmlformats.org/officeDocument/2006/relationships/image" Target="media/image951.png"/><Relationship Id="rId1599" Type="http://schemas.openxmlformats.org/officeDocument/2006/relationships/image" Target="media/image1581.png"/><Relationship Id="rId317" Type="http://schemas.openxmlformats.org/officeDocument/2006/relationships/image" Target="media/image299.png"/><Relationship Id="rId524" Type="http://schemas.openxmlformats.org/officeDocument/2006/relationships/image" Target="media/image506.png"/><Relationship Id="rId731" Type="http://schemas.openxmlformats.org/officeDocument/2006/relationships/image" Target="media/image713.png"/><Relationship Id="rId1154" Type="http://schemas.openxmlformats.org/officeDocument/2006/relationships/image" Target="media/image1136.png"/><Relationship Id="rId1361" Type="http://schemas.openxmlformats.org/officeDocument/2006/relationships/image" Target="media/image1343.png"/><Relationship Id="rId1459" Type="http://schemas.openxmlformats.org/officeDocument/2006/relationships/image" Target="media/image1441.png"/><Relationship Id="rId98" Type="http://schemas.openxmlformats.org/officeDocument/2006/relationships/image" Target="media/image80.png"/><Relationship Id="rId829" Type="http://schemas.openxmlformats.org/officeDocument/2006/relationships/image" Target="media/image811.png"/><Relationship Id="rId1014" Type="http://schemas.openxmlformats.org/officeDocument/2006/relationships/image" Target="media/image996.png"/><Relationship Id="rId1221" Type="http://schemas.openxmlformats.org/officeDocument/2006/relationships/image" Target="media/image1203.png"/><Relationship Id="rId1666" Type="http://schemas.openxmlformats.org/officeDocument/2006/relationships/image" Target="media/image1648.png"/><Relationship Id="rId1873" Type="http://schemas.openxmlformats.org/officeDocument/2006/relationships/image" Target="media/image1855.png"/><Relationship Id="rId1319" Type="http://schemas.openxmlformats.org/officeDocument/2006/relationships/image" Target="media/image1301.png"/><Relationship Id="rId1526" Type="http://schemas.openxmlformats.org/officeDocument/2006/relationships/image" Target="media/image1508.png"/><Relationship Id="rId1733" Type="http://schemas.openxmlformats.org/officeDocument/2006/relationships/image" Target="media/image1715.png"/><Relationship Id="rId1940" Type="http://schemas.openxmlformats.org/officeDocument/2006/relationships/image" Target="media/image1922.png"/><Relationship Id="rId25" Type="http://schemas.openxmlformats.org/officeDocument/2006/relationships/image" Target="media/image10.png"/><Relationship Id="rId1800" Type="http://schemas.openxmlformats.org/officeDocument/2006/relationships/image" Target="media/image1782.png"/><Relationship Id="rId174" Type="http://schemas.openxmlformats.org/officeDocument/2006/relationships/image" Target="media/image156.png"/><Relationship Id="rId381" Type="http://schemas.openxmlformats.org/officeDocument/2006/relationships/image" Target="media/image363.png"/><Relationship Id="rId241" Type="http://schemas.openxmlformats.org/officeDocument/2006/relationships/image" Target="media/image223.png"/><Relationship Id="rId479" Type="http://schemas.openxmlformats.org/officeDocument/2006/relationships/image" Target="media/image461.png"/><Relationship Id="rId686" Type="http://schemas.openxmlformats.org/officeDocument/2006/relationships/image" Target="media/image668.png"/><Relationship Id="rId893" Type="http://schemas.openxmlformats.org/officeDocument/2006/relationships/image" Target="media/image875.png"/><Relationship Id="rId339" Type="http://schemas.openxmlformats.org/officeDocument/2006/relationships/image" Target="media/image321.png"/><Relationship Id="rId546" Type="http://schemas.openxmlformats.org/officeDocument/2006/relationships/image" Target="media/image528.png"/><Relationship Id="rId753" Type="http://schemas.openxmlformats.org/officeDocument/2006/relationships/image" Target="media/image735.png"/><Relationship Id="rId1176" Type="http://schemas.openxmlformats.org/officeDocument/2006/relationships/image" Target="media/image1158.png"/><Relationship Id="rId1383" Type="http://schemas.openxmlformats.org/officeDocument/2006/relationships/image" Target="media/image1365.png"/><Relationship Id="rId101" Type="http://schemas.openxmlformats.org/officeDocument/2006/relationships/image" Target="media/image83.png"/><Relationship Id="rId406" Type="http://schemas.openxmlformats.org/officeDocument/2006/relationships/image" Target="media/image388.png"/><Relationship Id="rId960" Type="http://schemas.openxmlformats.org/officeDocument/2006/relationships/image" Target="media/image942.png"/><Relationship Id="rId1036" Type="http://schemas.openxmlformats.org/officeDocument/2006/relationships/image" Target="media/image1018.png"/><Relationship Id="rId1243" Type="http://schemas.openxmlformats.org/officeDocument/2006/relationships/image" Target="media/image1225.png"/><Relationship Id="rId1590" Type="http://schemas.openxmlformats.org/officeDocument/2006/relationships/image" Target="media/image1572.png"/><Relationship Id="rId1688" Type="http://schemas.openxmlformats.org/officeDocument/2006/relationships/image" Target="media/image1670.png"/><Relationship Id="rId1895" Type="http://schemas.openxmlformats.org/officeDocument/2006/relationships/image" Target="media/image1877.png"/><Relationship Id="rId613" Type="http://schemas.openxmlformats.org/officeDocument/2006/relationships/image" Target="media/image595.png"/><Relationship Id="rId820" Type="http://schemas.openxmlformats.org/officeDocument/2006/relationships/image" Target="media/image802.png"/><Relationship Id="rId918" Type="http://schemas.openxmlformats.org/officeDocument/2006/relationships/image" Target="media/image900.png"/><Relationship Id="rId1450" Type="http://schemas.openxmlformats.org/officeDocument/2006/relationships/image" Target="media/image1432.png"/><Relationship Id="rId1548" Type="http://schemas.openxmlformats.org/officeDocument/2006/relationships/image" Target="media/image1530.png"/><Relationship Id="rId1755" Type="http://schemas.openxmlformats.org/officeDocument/2006/relationships/image" Target="media/image1737.png"/><Relationship Id="rId1103" Type="http://schemas.openxmlformats.org/officeDocument/2006/relationships/image" Target="media/image1085.png"/><Relationship Id="rId1310" Type="http://schemas.openxmlformats.org/officeDocument/2006/relationships/image" Target="media/image1292.png"/><Relationship Id="rId1408" Type="http://schemas.openxmlformats.org/officeDocument/2006/relationships/image" Target="media/image1390.png"/><Relationship Id="rId1962" Type="http://schemas.openxmlformats.org/officeDocument/2006/relationships/image" Target="media/image1944.png"/><Relationship Id="rId47" Type="http://schemas.openxmlformats.org/officeDocument/2006/relationships/image" Target="media/image29.png"/><Relationship Id="rId1615" Type="http://schemas.openxmlformats.org/officeDocument/2006/relationships/image" Target="media/image1597.png"/><Relationship Id="rId1822" Type="http://schemas.openxmlformats.org/officeDocument/2006/relationships/image" Target="media/image1804.png"/><Relationship Id="rId196" Type="http://schemas.openxmlformats.org/officeDocument/2006/relationships/image" Target="media/image178.png"/><Relationship Id="rId263" Type="http://schemas.openxmlformats.org/officeDocument/2006/relationships/image" Target="media/image245.png"/><Relationship Id="rId470" Type="http://schemas.openxmlformats.org/officeDocument/2006/relationships/image" Target="media/image452.png"/><Relationship Id="rId123" Type="http://schemas.openxmlformats.org/officeDocument/2006/relationships/image" Target="media/image105.png"/><Relationship Id="rId330" Type="http://schemas.openxmlformats.org/officeDocument/2006/relationships/image" Target="media/image312.png"/><Relationship Id="rId568" Type="http://schemas.openxmlformats.org/officeDocument/2006/relationships/image" Target="media/image550.png"/><Relationship Id="rId775" Type="http://schemas.openxmlformats.org/officeDocument/2006/relationships/image" Target="media/image757.png"/><Relationship Id="rId982" Type="http://schemas.openxmlformats.org/officeDocument/2006/relationships/image" Target="media/image964.png"/><Relationship Id="rId1198" Type="http://schemas.openxmlformats.org/officeDocument/2006/relationships/image" Target="media/image1180.png"/><Relationship Id="rId428" Type="http://schemas.openxmlformats.org/officeDocument/2006/relationships/image" Target="media/image410.png"/><Relationship Id="rId635" Type="http://schemas.openxmlformats.org/officeDocument/2006/relationships/image" Target="media/image617.png"/><Relationship Id="rId842" Type="http://schemas.openxmlformats.org/officeDocument/2006/relationships/image" Target="media/image824.png"/><Relationship Id="rId1058" Type="http://schemas.openxmlformats.org/officeDocument/2006/relationships/image" Target="media/image1040.png"/><Relationship Id="rId1265" Type="http://schemas.openxmlformats.org/officeDocument/2006/relationships/image" Target="media/image1247.png"/><Relationship Id="rId1472" Type="http://schemas.openxmlformats.org/officeDocument/2006/relationships/image" Target="media/image1454.png"/><Relationship Id="rId702" Type="http://schemas.openxmlformats.org/officeDocument/2006/relationships/image" Target="media/image684.png"/><Relationship Id="rId1125" Type="http://schemas.openxmlformats.org/officeDocument/2006/relationships/image" Target="media/image1107.png"/><Relationship Id="rId1332" Type="http://schemas.openxmlformats.org/officeDocument/2006/relationships/image" Target="media/image1314.png"/><Relationship Id="rId1777" Type="http://schemas.openxmlformats.org/officeDocument/2006/relationships/image" Target="media/image1759.png"/><Relationship Id="rId1984" Type="http://schemas.openxmlformats.org/officeDocument/2006/relationships/image" Target="media/image1966.png"/><Relationship Id="rId69" Type="http://schemas.openxmlformats.org/officeDocument/2006/relationships/image" Target="media/image51.png"/><Relationship Id="rId1637" Type="http://schemas.openxmlformats.org/officeDocument/2006/relationships/image" Target="media/image1619.png"/><Relationship Id="rId1844" Type="http://schemas.openxmlformats.org/officeDocument/2006/relationships/image" Target="media/image1826.png"/><Relationship Id="rId1704" Type="http://schemas.openxmlformats.org/officeDocument/2006/relationships/image" Target="media/image1686.png"/><Relationship Id="rId285" Type="http://schemas.openxmlformats.org/officeDocument/2006/relationships/image" Target="media/image267.png"/><Relationship Id="rId1911" Type="http://schemas.openxmlformats.org/officeDocument/2006/relationships/image" Target="media/image1893.png"/><Relationship Id="rId492" Type="http://schemas.openxmlformats.org/officeDocument/2006/relationships/image" Target="media/image474.png"/><Relationship Id="rId797" Type="http://schemas.openxmlformats.org/officeDocument/2006/relationships/image" Target="media/image779.png"/><Relationship Id="rId145" Type="http://schemas.openxmlformats.org/officeDocument/2006/relationships/image" Target="media/image127.png"/><Relationship Id="rId352" Type="http://schemas.openxmlformats.org/officeDocument/2006/relationships/image" Target="media/image334.png"/><Relationship Id="rId1287" Type="http://schemas.openxmlformats.org/officeDocument/2006/relationships/image" Target="media/image1269.png"/><Relationship Id="rId212" Type="http://schemas.openxmlformats.org/officeDocument/2006/relationships/image" Target="media/image194.png"/><Relationship Id="rId657" Type="http://schemas.openxmlformats.org/officeDocument/2006/relationships/image" Target="media/image639.png"/><Relationship Id="rId864" Type="http://schemas.openxmlformats.org/officeDocument/2006/relationships/image" Target="media/image846.png"/><Relationship Id="rId1494" Type="http://schemas.openxmlformats.org/officeDocument/2006/relationships/image" Target="media/image1476.png"/><Relationship Id="rId1799" Type="http://schemas.openxmlformats.org/officeDocument/2006/relationships/image" Target="media/image1781.png"/><Relationship Id="rId517" Type="http://schemas.openxmlformats.org/officeDocument/2006/relationships/image" Target="media/image499.png"/><Relationship Id="rId724" Type="http://schemas.openxmlformats.org/officeDocument/2006/relationships/image" Target="media/image706.png"/><Relationship Id="rId931" Type="http://schemas.openxmlformats.org/officeDocument/2006/relationships/image" Target="media/image913.png"/><Relationship Id="rId1147" Type="http://schemas.openxmlformats.org/officeDocument/2006/relationships/image" Target="media/image1129.png"/><Relationship Id="rId1354" Type="http://schemas.openxmlformats.org/officeDocument/2006/relationships/image" Target="media/image1336.png"/><Relationship Id="rId1561" Type="http://schemas.openxmlformats.org/officeDocument/2006/relationships/image" Target="media/image1543.png"/><Relationship Id="rId60" Type="http://schemas.openxmlformats.org/officeDocument/2006/relationships/image" Target="media/image42.png"/><Relationship Id="rId1007" Type="http://schemas.openxmlformats.org/officeDocument/2006/relationships/image" Target="media/image989.png"/><Relationship Id="rId1214" Type="http://schemas.openxmlformats.org/officeDocument/2006/relationships/image" Target="media/image1196.png"/><Relationship Id="rId1421" Type="http://schemas.openxmlformats.org/officeDocument/2006/relationships/image" Target="media/image1403.png"/><Relationship Id="rId1659" Type="http://schemas.openxmlformats.org/officeDocument/2006/relationships/image" Target="media/image1641.png"/><Relationship Id="rId1866" Type="http://schemas.openxmlformats.org/officeDocument/2006/relationships/image" Target="media/image1848.png"/><Relationship Id="rId1519" Type="http://schemas.openxmlformats.org/officeDocument/2006/relationships/image" Target="media/image1501.png"/><Relationship Id="rId1726" Type="http://schemas.openxmlformats.org/officeDocument/2006/relationships/image" Target="media/image1708.png"/><Relationship Id="rId1933" Type="http://schemas.openxmlformats.org/officeDocument/2006/relationships/image" Target="media/image1915.png"/><Relationship Id="rId18" Type="http://schemas.openxmlformats.org/officeDocument/2006/relationships/image" Target="media/image7.png"/><Relationship Id="rId167" Type="http://schemas.openxmlformats.org/officeDocument/2006/relationships/image" Target="media/image149.png"/><Relationship Id="rId374" Type="http://schemas.openxmlformats.org/officeDocument/2006/relationships/image" Target="media/image356.png"/><Relationship Id="rId581" Type="http://schemas.openxmlformats.org/officeDocument/2006/relationships/image" Target="media/image563.png"/><Relationship Id="rId234" Type="http://schemas.openxmlformats.org/officeDocument/2006/relationships/image" Target="media/image216.png"/><Relationship Id="rId679" Type="http://schemas.openxmlformats.org/officeDocument/2006/relationships/image" Target="media/image661.png"/><Relationship Id="rId886" Type="http://schemas.openxmlformats.org/officeDocument/2006/relationships/image" Target="media/image868.png"/><Relationship Id="rId2" Type="http://schemas.openxmlformats.org/officeDocument/2006/relationships/styles" Target="styles.xml"/><Relationship Id="rId441" Type="http://schemas.openxmlformats.org/officeDocument/2006/relationships/image" Target="media/image423.png"/><Relationship Id="rId539" Type="http://schemas.openxmlformats.org/officeDocument/2006/relationships/image" Target="media/image521.png"/><Relationship Id="rId746" Type="http://schemas.openxmlformats.org/officeDocument/2006/relationships/image" Target="media/image728.png"/><Relationship Id="rId1071" Type="http://schemas.openxmlformats.org/officeDocument/2006/relationships/image" Target="media/image1053.png"/><Relationship Id="rId1169" Type="http://schemas.openxmlformats.org/officeDocument/2006/relationships/image" Target="media/image1151.png"/><Relationship Id="rId1376" Type="http://schemas.openxmlformats.org/officeDocument/2006/relationships/image" Target="media/image1358.png"/><Relationship Id="rId1583" Type="http://schemas.openxmlformats.org/officeDocument/2006/relationships/image" Target="media/image1565.png"/><Relationship Id="rId301" Type="http://schemas.openxmlformats.org/officeDocument/2006/relationships/image" Target="media/image283.png"/><Relationship Id="rId953" Type="http://schemas.openxmlformats.org/officeDocument/2006/relationships/image" Target="media/image935.png"/><Relationship Id="rId1029" Type="http://schemas.openxmlformats.org/officeDocument/2006/relationships/image" Target="media/image1011.png"/><Relationship Id="rId1236" Type="http://schemas.openxmlformats.org/officeDocument/2006/relationships/image" Target="media/image1218.png"/><Relationship Id="rId1790" Type="http://schemas.openxmlformats.org/officeDocument/2006/relationships/image" Target="media/image1772.png"/><Relationship Id="rId1888" Type="http://schemas.openxmlformats.org/officeDocument/2006/relationships/image" Target="media/image1870.png"/><Relationship Id="rId82" Type="http://schemas.openxmlformats.org/officeDocument/2006/relationships/image" Target="media/image64.png"/><Relationship Id="rId606" Type="http://schemas.openxmlformats.org/officeDocument/2006/relationships/image" Target="media/image588.png"/><Relationship Id="rId813" Type="http://schemas.openxmlformats.org/officeDocument/2006/relationships/image" Target="media/image795.png"/><Relationship Id="rId1443" Type="http://schemas.openxmlformats.org/officeDocument/2006/relationships/image" Target="media/image1425.png"/><Relationship Id="rId1650" Type="http://schemas.openxmlformats.org/officeDocument/2006/relationships/image" Target="media/image1632.png"/><Relationship Id="rId1748" Type="http://schemas.openxmlformats.org/officeDocument/2006/relationships/image" Target="media/image1730.png"/><Relationship Id="rId1303" Type="http://schemas.openxmlformats.org/officeDocument/2006/relationships/image" Target="media/image1285.png"/><Relationship Id="rId1510" Type="http://schemas.openxmlformats.org/officeDocument/2006/relationships/image" Target="media/image1492.png"/><Relationship Id="rId1955" Type="http://schemas.openxmlformats.org/officeDocument/2006/relationships/image" Target="media/image1937.png"/><Relationship Id="rId1608" Type="http://schemas.openxmlformats.org/officeDocument/2006/relationships/image" Target="media/image1590.png"/><Relationship Id="rId1815" Type="http://schemas.openxmlformats.org/officeDocument/2006/relationships/image" Target="media/image1797.png"/><Relationship Id="rId189" Type="http://schemas.openxmlformats.org/officeDocument/2006/relationships/image" Target="media/image171.png"/><Relationship Id="rId396" Type="http://schemas.openxmlformats.org/officeDocument/2006/relationships/image" Target="media/image378.png"/><Relationship Id="rId256" Type="http://schemas.openxmlformats.org/officeDocument/2006/relationships/image" Target="media/image238.png"/><Relationship Id="rId463" Type="http://schemas.openxmlformats.org/officeDocument/2006/relationships/image" Target="media/image445.png"/><Relationship Id="rId670" Type="http://schemas.openxmlformats.org/officeDocument/2006/relationships/image" Target="media/image652.png"/><Relationship Id="rId1093" Type="http://schemas.openxmlformats.org/officeDocument/2006/relationships/image" Target="media/image1075.png"/><Relationship Id="rId116" Type="http://schemas.openxmlformats.org/officeDocument/2006/relationships/image" Target="media/image98.png"/><Relationship Id="rId323" Type="http://schemas.openxmlformats.org/officeDocument/2006/relationships/image" Target="media/image305.png"/><Relationship Id="rId530" Type="http://schemas.openxmlformats.org/officeDocument/2006/relationships/image" Target="media/image512.png"/><Relationship Id="rId768" Type="http://schemas.openxmlformats.org/officeDocument/2006/relationships/image" Target="media/image750.png"/><Relationship Id="rId975" Type="http://schemas.openxmlformats.org/officeDocument/2006/relationships/image" Target="media/image957.png"/><Relationship Id="rId1160" Type="http://schemas.openxmlformats.org/officeDocument/2006/relationships/image" Target="media/image1142.png"/><Relationship Id="rId1398" Type="http://schemas.openxmlformats.org/officeDocument/2006/relationships/image" Target="media/image1380.png"/><Relationship Id="rId628" Type="http://schemas.openxmlformats.org/officeDocument/2006/relationships/image" Target="media/image610.png"/><Relationship Id="rId835" Type="http://schemas.openxmlformats.org/officeDocument/2006/relationships/image" Target="media/image817.png"/><Relationship Id="rId1258" Type="http://schemas.openxmlformats.org/officeDocument/2006/relationships/image" Target="media/image1240.png"/><Relationship Id="rId1465" Type="http://schemas.openxmlformats.org/officeDocument/2006/relationships/image" Target="media/image1447.png"/><Relationship Id="rId1672" Type="http://schemas.openxmlformats.org/officeDocument/2006/relationships/image" Target="media/image1654.png"/><Relationship Id="rId1020" Type="http://schemas.openxmlformats.org/officeDocument/2006/relationships/image" Target="media/image1002.png"/><Relationship Id="rId1118" Type="http://schemas.openxmlformats.org/officeDocument/2006/relationships/image" Target="media/image1100.png"/><Relationship Id="rId1325" Type="http://schemas.openxmlformats.org/officeDocument/2006/relationships/image" Target="media/image1307.png"/><Relationship Id="rId1532" Type="http://schemas.openxmlformats.org/officeDocument/2006/relationships/image" Target="media/image1514.png"/><Relationship Id="rId1977" Type="http://schemas.openxmlformats.org/officeDocument/2006/relationships/image" Target="media/image1959.png"/><Relationship Id="rId902" Type="http://schemas.openxmlformats.org/officeDocument/2006/relationships/image" Target="media/image884.png"/><Relationship Id="rId1837" Type="http://schemas.openxmlformats.org/officeDocument/2006/relationships/image" Target="media/image1819.png"/><Relationship Id="rId31" Type="http://schemas.openxmlformats.org/officeDocument/2006/relationships/image" Target="media/image13.png"/><Relationship Id="rId180" Type="http://schemas.openxmlformats.org/officeDocument/2006/relationships/image" Target="media/image162.png"/><Relationship Id="rId278" Type="http://schemas.openxmlformats.org/officeDocument/2006/relationships/image" Target="media/image260.png"/><Relationship Id="rId1904" Type="http://schemas.openxmlformats.org/officeDocument/2006/relationships/image" Target="media/image1886.png"/><Relationship Id="rId485" Type="http://schemas.openxmlformats.org/officeDocument/2006/relationships/image" Target="media/image467.png"/><Relationship Id="rId692" Type="http://schemas.openxmlformats.org/officeDocument/2006/relationships/image" Target="media/image674.png"/><Relationship Id="rId138" Type="http://schemas.openxmlformats.org/officeDocument/2006/relationships/image" Target="media/image120.png"/><Relationship Id="rId345" Type="http://schemas.openxmlformats.org/officeDocument/2006/relationships/image" Target="media/image327.png"/><Relationship Id="rId552" Type="http://schemas.openxmlformats.org/officeDocument/2006/relationships/image" Target="media/image534.png"/><Relationship Id="rId997" Type="http://schemas.openxmlformats.org/officeDocument/2006/relationships/image" Target="media/image979.png"/><Relationship Id="rId1182" Type="http://schemas.openxmlformats.org/officeDocument/2006/relationships/image" Target="media/image1164.png"/><Relationship Id="rId205" Type="http://schemas.openxmlformats.org/officeDocument/2006/relationships/image" Target="media/image187.png"/><Relationship Id="rId412" Type="http://schemas.openxmlformats.org/officeDocument/2006/relationships/image" Target="media/image394.png"/><Relationship Id="rId857" Type="http://schemas.openxmlformats.org/officeDocument/2006/relationships/image" Target="media/image839.png"/><Relationship Id="rId1042" Type="http://schemas.openxmlformats.org/officeDocument/2006/relationships/image" Target="media/image1024.png"/><Relationship Id="rId1487" Type="http://schemas.openxmlformats.org/officeDocument/2006/relationships/image" Target="media/image1469.png"/><Relationship Id="rId1694" Type="http://schemas.openxmlformats.org/officeDocument/2006/relationships/image" Target="media/image1676.png"/><Relationship Id="rId717" Type="http://schemas.openxmlformats.org/officeDocument/2006/relationships/image" Target="media/image699.png"/><Relationship Id="rId924" Type="http://schemas.openxmlformats.org/officeDocument/2006/relationships/image" Target="media/image906.png"/><Relationship Id="rId1347" Type="http://schemas.openxmlformats.org/officeDocument/2006/relationships/image" Target="media/image1329.png"/><Relationship Id="rId1554" Type="http://schemas.openxmlformats.org/officeDocument/2006/relationships/image" Target="media/image1536.png"/><Relationship Id="rId1761" Type="http://schemas.openxmlformats.org/officeDocument/2006/relationships/image" Target="media/image1743.png"/><Relationship Id="rId53" Type="http://schemas.openxmlformats.org/officeDocument/2006/relationships/image" Target="media/image35.png"/><Relationship Id="rId1207" Type="http://schemas.openxmlformats.org/officeDocument/2006/relationships/image" Target="media/image1189.png"/><Relationship Id="rId1414" Type="http://schemas.openxmlformats.org/officeDocument/2006/relationships/image" Target="media/image1396.png"/><Relationship Id="rId1621" Type="http://schemas.openxmlformats.org/officeDocument/2006/relationships/image" Target="media/image1603.png"/><Relationship Id="rId1859" Type="http://schemas.openxmlformats.org/officeDocument/2006/relationships/image" Target="media/image1841.png"/><Relationship Id="rId1719" Type="http://schemas.openxmlformats.org/officeDocument/2006/relationships/image" Target="media/image1701.png"/><Relationship Id="rId1926" Type="http://schemas.openxmlformats.org/officeDocument/2006/relationships/image" Target="media/image1908.png"/><Relationship Id="rId367" Type="http://schemas.openxmlformats.org/officeDocument/2006/relationships/image" Target="media/image349.png"/><Relationship Id="rId574" Type="http://schemas.openxmlformats.org/officeDocument/2006/relationships/image" Target="media/image556.png"/><Relationship Id="rId227" Type="http://schemas.openxmlformats.org/officeDocument/2006/relationships/image" Target="media/image209.png"/><Relationship Id="rId781" Type="http://schemas.openxmlformats.org/officeDocument/2006/relationships/image" Target="media/image763.png"/><Relationship Id="rId879" Type="http://schemas.openxmlformats.org/officeDocument/2006/relationships/image" Target="media/image861.png"/><Relationship Id="rId434" Type="http://schemas.openxmlformats.org/officeDocument/2006/relationships/image" Target="media/image416.png"/><Relationship Id="rId641" Type="http://schemas.openxmlformats.org/officeDocument/2006/relationships/image" Target="media/image623.png"/><Relationship Id="rId739" Type="http://schemas.openxmlformats.org/officeDocument/2006/relationships/image" Target="media/image721.png"/><Relationship Id="rId1064" Type="http://schemas.openxmlformats.org/officeDocument/2006/relationships/image" Target="media/image1046.png"/><Relationship Id="rId1271" Type="http://schemas.openxmlformats.org/officeDocument/2006/relationships/image" Target="media/image1253.png"/><Relationship Id="rId1369" Type="http://schemas.openxmlformats.org/officeDocument/2006/relationships/image" Target="media/image1351.png"/><Relationship Id="rId1576" Type="http://schemas.openxmlformats.org/officeDocument/2006/relationships/image" Target="media/image1558.png"/><Relationship Id="rId501" Type="http://schemas.openxmlformats.org/officeDocument/2006/relationships/image" Target="media/image483.png"/><Relationship Id="rId946" Type="http://schemas.openxmlformats.org/officeDocument/2006/relationships/image" Target="media/image928.png"/><Relationship Id="rId1131" Type="http://schemas.openxmlformats.org/officeDocument/2006/relationships/image" Target="media/image1113.png"/><Relationship Id="rId1229" Type="http://schemas.openxmlformats.org/officeDocument/2006/relationships/image" Target="media/image1211.png"/><Relationship Id="rId1783" Type="http://schemas.openxmlformats.org/officeDocument/2006/relationships/image" Target="media/image1765.png"/><Relationship Id="rId1990" Type="http://schemas.openxmlformats.org/officeDocument/2006/relationships/image" Target="media/image1971.jpeg"/><Relationship Id="rId75" Type="http://schemas.openxmlformats.org/officeDocument/2006/relationships/image" Target="media/image57.png"/><Relationship Id="rId806" Type="http://schemas.openxmlformats.org/officeDocument/2006/relationships/image" Target="media/image788.png"/><Relationship Id="rId1436" Type="http://schemas.openxmlformats.org/officeDocument/2006/relationships/image" Target="media/image1418.png"/><Relationship Id="rId1643" Type="http://schemas.openxmlformats.org/officeDocument/2006/relationships/image" Target="media/image1625.png"/><Relationship Id="rId1850" Type="http://schemas.openxmlformats.org/officeDocument/2006/relationships/image" Target="media/image1832.png"/><Relationship Id="rId1503" Type="http://schemas.openxmlformats.org/officeDocument/2006/relationships/image" Target="media/image1485.png"/><Relationship Id="rId1710" Type="http://schemas.openxmlformats.org/officeDocument/2006/relationships/image" Target="media/image1692.png"/><Relationship Id="rId1948" Type="http://schemas.openxmlformats.org/officeDocument/2006/relationships/image" Target="media/image1930.png"/><Relationship Id="rId291" Type="http://schemas.openxmlformats.org/officeDocument/2006/relationships/image" Target="media/image273.png"/><Relationship Id="rId1808" Type="http://schemas.openxmlformats.org/officeDocument/2006/relationships/image" Target="media/image1790.png"/><Relationship Id="rId151" Type="http://schemas.openxmlformats.org/officeDocument/2006/relationships/image" Target="media/image133.png"/><Relationship Id="rId389" Type="http://schemas.openxmlformats.org/officeDocument/2006/relationships/image" Target="media/image371.png"/><Relationship Id="rId596" Type="http://schemas.openxmlformats.org/officeDocument/2006/relationships/image" Target="media/image578.png"/><Relationship Id="rId249" Type="http://schemas.openxmlformats.org/officeDocument/2006/relationships/image" Target="media/image231.png"/><Relationship Id="rId456" Type="http://schemas.openxmlformats.org/officeDocument/2006/relationships/image" Target="media/image438.png"/><Relationship Id="rId663" Type="http://schemas.openxmlformats.org/officeDocument/2006/relationships/image" Target="media/image645.png"/><Relationship Id="rId870" Type="http://schemas.openxmlformats.org/officeDocument/2006/relationships/image" Target="media/image852.png"/><Relationship Id="rId1086" Type="http://schemas.openxmlformats.org/officeDocument/2006/relationships/image" Target="media/image1068.png"/><Relationship Id="rId1293" Type="http://schemas.openxmlformats.org/officeDocument/2006/relationships/image" Target="media/image1275.png"/><Relationship Id="rId109" Type="http://schemas.openxmlformats.org/officeDocument/2006/relationships/image" Target="media/image91.png"/><Relationship Id="rId316" Type="http://schemas.openxmlformats.org/officeDocument/2006/relationships/image" Target="media/image298.png"/><Relationship Id="rId523" Type="http://schemas.openxmlformats.org/officeDocument/2006/relationships/image" Target="media/image505.png"/><Relationship Id="rId968" Type="http://schemas.openxmlformats.org/officeDocument/2006/relationships/image" Target="media/image950.png"/><Relationship Id="rId1153" Type="http://schemas.openxmlformats.org/officeDocument/2006/relationships/image" Target="media/image1135.png"/><Relationship Id="rId1598" Type="http://schemas.openxmlformats.org/officeDocument/2006/relationships/image" Target="media/image1580.png"/><Relationship Id="rId97" Type="http://schemas.openxmlformats.org/officeDocument/2006/relationships/image" Target="media/image79.png"/><Relationship Id="rId730" Type="http://schemas.openxmlformats.org/officeDocument/2006/relationships/image" Target="media/image712.png"/><Relationship Id="rId828" Type="http://schemas.openxmlformats.org/officeDocument/2006/relationships/image" Target="media/image810.png"/><Relationship Id="rId1013" Type="http://schemas.openxmlformats.org/officeDocument/2006/relationships/image" Target="media/image995.png"/><Relationship Id="rId1360" Type="http://schemas.openxmlformats.org/officeDocument/2006/relationships/image" Target="media/image1342.png"/><Relationship Id="rId1458" Type="http://schemas.openxmlformats.org/officeDocument/2006/relationships/image" Target="media/image1440.png"/><Relationship Id="rId1665" Type="http://schemas.openxmlformats.org/officeDocument/2006/relationships/image" Target="media/image1647.png"/><Relationship Id="rId1872" Type="http://schemas.openxmlformats.org/officeDocument/2006/relationships/image" Target="media/image1854.png"/><Relationship Id="rId1220" Type="http://schemas.openxmlformats.org/officeDocument/2006/relationships/image" Target="media/image1202.png"/><Relationship Id="rId1318" Type="http://schemas.openxmlformats.org/officeDocument/2006/relationships/image" Target="media/image1300.png"/><Relationship Id="rId1525" Type="http://schemas.openxmlformats.org/officeDocument/2006/relationships/image" Target="media/image1507.png"/><Relationship Id="rId1732" Type="http://schemas.openxmlformats.org/officeDocument/2006/relationships/image" Target="media/image1714.jpeg"/><Relationship Id="rId24" Type="http://schemas.openxmlformats.org/officeDocument/2006/relationships/hyperlink" Target="https://orcid.org/0000-0002-0917-2277" TargetMode="External"/><Relationship Id="rId173" Type="http://schemas.openxmlformats.org/officeDocument/2006/relationships/image" Target="media/image155.png"/><Relationship Id="rId380" Type="http://schemas.openxmlformats.org/officeDocument/2006/relationships/image" Target="media/image362.png"/><Relationship Id="rId240" Type="http://schemas.openxmlformats.org/officeDocument/2006/relationships/image" Target="media/image222.png"/><Relationship Id="rId478" Type="http://schemas.openxmlformats.org/officeDocument/2006/relationships/image" Target="media/image460.png"/><Relationship Id="rId685" Type="http://schemas.openxmlformats.org/officeDocument/2006/relationships/image" Target="media/image667.png"/><Relationship Id="rId892" Type="http://schemas.openxmlformats.org/officeDocument/2006/relationships/image" Target="media/image874.png"/><Relationship Id="rId100" Type="http://schemas.openxmlformats.org/officeDocument/2006/relationships/image" Target="media/image82.png"/><Relationship Id="rId338" Type="http://schemas.openxmlformats.org/officeDocument/2006/relationships/image" Target="media/image320.png"/><Relationship Id="rId545" Type="http://schemas.openxmlformats.org/officeDocument/2006/relationships/image" Target="media/image527.png"/><Relationship Id="rId752" Type="http://schemas.openxmlformats.org/officeDocument/2006/relationships/image" Target="media/image734.png"/><Relationship Id="rId1175" Type="http://schemas.openxmlformats.org/officeDocument/2006/relationships/image" Target="media/image1157.png"/><Relationship Id="rId1382" Type="http://schemas.openxmlformats.org/officeDocument/2006/relationships/image" Target="media/image1364.png"/><Relationship Id="rId405" Type="http://schemas.openxmlformats.org/officeDocument/2006/relationships/image" Target="media/image387.png"/><Relationship Id="rId612" Type="http://schemas.openxmlformats.org/officeDocument/2006/relationships/image" Target="media/image594.jpeg"/><Relationship Id="rId1035" Type="http://schemas.openxmlformats.org/officeDocument/2006/relationships/image" Target="media/image1017.png"/><Relationship Id="rId1242" Type="http://schemas.openxmlformats.org/officeDocument/2006/relationships/image" Target="media/image1224.png"/><Relationship Id="rId1687" Type="http://schemas.openxmlformats.org/officeDocument/2006/relationships/image" Target="media/image1669.png"/><Relationship Id="rId1894" Type="http://schemas.openxmlformats.org/officeDocument/2006/relationships/image" Target="media/image1876.png"/><Relationship Id="rId917" Type="http://schemas.openxmlformats.org/officeDocument/2006/relationships/image" Target="media/image899.png"/><Relationship Id="rId1102" Type="http://schemas.openxmlformats.org/officeDocument/2006/relationships/image" Target="media/image1084.png"/><Relationship Id="rId1547" Type="http://schemas.openxmlformats.org/officeDocument/2006/relationships/image" Target="media/image1529.png"/><Relationship Id="rId1754" Type="http://schemas.openxmlformats.org/officeDocument/2006/relationships/image" Target="media/image1736.png"/><Relationship Id="rId1961" Type="http://schemas.openxmlformats.org/officeDocument/2006/relationships/image" Target="media/image1943.png"/><Relationship Id="rId46" Type="http://schemas.openxmlformats.org/officeDocument/2006/relationships/image" Target="media/image28.jpeg"/><Relationship Id="rId1407" Type="http://schemas.openxmlformats.org/officeDocument/2006/relationships/image" Target="media/image1389.png"/><Relationship Id="rId1614" Type="http://schemas.openxmlformats.org/officeDocument/2006/relationships/image" Target="media/image1596.png"/><Relationship Id="rId1821" Type="http://schemas.openxmlformats.org/officeDocument/2006/relationships/image" Target="media/image1803.png"/><Relationship Id="rId195" Type="http://schemas.openxmlformats.org/officeDocument/2006/relationships/image" Target="media/image177.png"/><Relationship Id="rId1919" Type="http://schemas.openxmlformats.org/officeDocument/2006/relationships/image" Target="media/image1901.png"/><Relationship Id="rId262" Type="http://schemas.openxmlformats.org/officeDocument/2006/relationships/image" Target="media/image244.png"/><Relationship Id="rId567" Type="http://schemas.openxmlformats.org/officeDocument/2006/relationships/image" Target="media/image549.png"/><Relationship Id="rId1197" Type="http://schemas.openxmlformats.org/officeDocument/2006/relationships/image" Target="media/image1179.png"/><Relationship Id="rId122" Type="http://schemas.openxmlformats.org/officeDocument/2006/relationships/image" Target="media/image104.png"/><Relationship Id="rId774" Type="http://schemas.openxmlformats.org/officeDocument/2006/relationships/image" Target="media/image756.png"/><Relationship Id="rId981" Type="http://schemas.openxmlformats.org/officeDocument/2006/relationships/image" Target="media/image963.png"/><Relationship Id="rId1057" Type="http://schemas.openxmlformats.org/officeDocument/2006/relationships/image" Target="media/image1039.png"/><Relationship Id="rId427" Type="http://schemas.openxmlformats.org/officeDocument/2006/relationships/image" Target="media/image409.png"/><Relationship Id="rId634" Type="http://schemas.openxmlformats.org/officeDocument/2006/relationships/image" Target="media/image616.png"/><Relationship Id="rId841" Type="http://schemas.openxmlformats.org/officeDocument/2006/relationships/image" Target="media/image823.png"/><Relationship Id="rId1264" Type="http://schemas.openxmlformats.org/officeDocument/2006/relationships/image" Target="media/image1246.png"/><Relationship Id="rId1471" Type="http://schemas.openxmlformats.org/officeDocument/2006/relationships/image" Target="media/image1453.png"/><Relationship Id="rId1569" Type="http://schemas.openxmlformats.org/officeDocument/2006/relationships/image" Target="media/image1551.png"/><Relationship Id="rId701" Type="http://schemas.openxmlformats.org/officeDocument/2006/relationships/image" Target="media/image683.png"/><Relationship Id="rId939" Type="http://schemas.openxmlformats.org/officeDocument/2006/relationships/image" Target="media/image921.png"/><Relationship Id="rId1124" Type="http://schemas.openxmlformats.org/officeDocument/2006/relationships/image" Target="media/image1106.png"/><Relationship Id="rId1331" Type="http://schemas.openxmlformats.org/officeDocument/2006/relationships/image" Target="media/image1313.png"/><Relationship Id="rId1776" Type="http://schemas.openxmlformats.org/officeDocument/2006/relationships/image" Target="media/image1758.png"/><Relationship Id="rId1983" Type="http://schemas.openxmlformats.org/officeDocument/2006/relationships/image" Target="media/image1965.png"/><Relationship Id="rId68" Type="http://schemas.openxmlformats.org/officeDocument/2006/relationships/image" Target="media/image50.png"/><Relationship Id="rId1429" Type="http://schemas.openxmlformats.org/officeDocument/2006/relationships/image" Target="media/image1411.png"/><Relationship Id="rId1636" Type="http://schemas.openxmlformats.org/officeDocument/2006/relationships/image" Target="media/image1618.png"/><Relationship Id="rId1843" Type="http://schemas.openxmlformats.org/officeDocument/2006/relationships/image" Target="media/image1825.png"/><Relationship Id="rId1703" Type="http://schemas.openxmlformats.org/officeDocument/2006/relationships/image" Target="media/image1685.png"/><Relationship Id="rId1910" Type="http://schemas.openxmlformats.org/officeDocument/2006/relationships/image" Target="media/image1892.png"/><Relationship Id="rId284" Type="http://schemas.openxmlformats.org/officeDocument/2006/relationships/image" Target="media/image266.png"/><Relationship Id="rId491" Type="http://schemas.openxmlformats.org/officeDocument/2006/relationships/image" Target="media/image473.png"/><Relationship Id="rId144" Type="http://schemas.openxmlformats.org/officeDocument/2006/relationships/image" Target="media/image126.png"/><Relationship Id="rId589" Type="http://schemas.openxmlformats.org/officeDocument/2006/relationships/image" Target="media/image571.png"/><Relationship Id="rId796" Type="http://schemas.openxmlformats.org/officeDocument/2006/relationships/image" Target="media/image778.png"/><Relationship Id="rId351" Type="http://schemas.openxmlformats.org/officeDocument/2006/relationships/image" Target="media/image333.png"/><Relationship Id="rId449" Type="http://schemas.openxmlformats.org/officeDocument/2006/relationships/image" Target="media/image431.png"/><Relationship Id="rId656" Type="http://schemas.openxmlformats.org/officeDocument/2006/relationships/image" Target="media/image638.png"/><Relationship Id="rId863" Type="http://schemas.openxmlformats.org/officeDocument/2006/relationships/image" Target="media/image845.png"/><Relationship Id="rId1079" Type="http://schemas.openxmlformats.org/officeDocument/2006/relationships/image" Target="media/image1061.png"/><Relationship Id="rId1286" Type="http://schemas.openxmlformats.org/officeDocument/2006/relationships/image" Target="media/image1268.png"/><Relationship Id="rId1493" Type="http://schemas.openxmlformats.org/officeDocument/2006/relationships/image" Target="media/image1475.png"/><Relationship Id="rId211" Type="http://schemas.openxmlformats.org/officeDocument/2006/relationships/image" Target="media/image193.png"/><Relationship Id="rId309" Type="http://schemas.openxmlformats.org/officeDocument/2006/relationships/image" Target="media/image291.png"/><Relationship Id="rId516" Type="http://schemas.openxmlformats.org/officeDocument/2006/relationships/image" Target="media/image498.png"/><Relationship Id="rId1146" Type="http://schemas.openxmlformats.org/officeDocument/2006/relationships/image" Target="media/image1128.png"/><Relationship Id="rId1798" Type="http://schemas.openxmlformats.org/officeDocument/2006/relationships/image" Target="media/image1780.png"/><Relationship Id="rId723" Type="http://schemas.openxmlformats.org/officeDocument/2006/relationships/image" Target="media/image705.png"/><Relationship Id="rId930" Type="http://schemas.openxmlformats.org/officeDocument/2006/relationships/image" Target="media/image912.png"/><Relationship Id="rId1006" Type="http://schemas.openxmlformats.org/officeDocument/2006/relationships/image" Target="media/image988.png"/><Relationship Id="rId1353" Type="http://schemas.openxmlformats.org/officeDocument/2006/relationships/image" Target="media/image1335.png"/><Relationship Id="rId1560" Type="http://schemas.openxmlformats.org/officeDocument/2006/relationships/image" Target="media/image1542.png"/><Relationship Id="rId1658" Type="http://schemas.openxmlformats.org/officeDocument/2006/relationships/image" Target="media/image1640.png"/><Relationship Id="rId1865" Type="http://schemas.openxmlformats.org/officeDocument/2006/relationships/image" Target="media/image1847.png"/><Relationship Id="rId1213" Type="http://schemas.openxmlformats.org/officeDocument/2006/relationships/image" Target="media/image1195.png"/><Relationship Id="rId1420" Type="http://schemas.openxmlformats.org/officeDocument/2006/relationships/image" Target="media/image1402.png"/><Relationship Id="rId1518" Type="http://schemas.openxmlformats.org/officeDocument/2006/relationships/image" Target="media/image1500.png"/><Relationship Id="rId1725" Type="http://schemas.openxmlformats.org/officeDocument/2006/relationships/image" Target="media/image1707.jpeg"/><Relationship Id="rId1932" Type="http://schemas.openxmlformats.org/officeDocument/2006/relationships/image" Target="media/image1914.png"/><Relationship Id="rId17" Type="http://schemas.openxmlformats.org/officeDocument/2006/relationships/hyperlink" Target="https://orcid.org/0009-0003-7129-7892" TargetMode="External"/><Relationship Id="rId166" Type="http://schemas.openxmlformats.org/officeDocument/2006/relationships/image" Target="media/image148.png"/><Relationship Id="rId373" Type="http://schemas.openxmlformats.org/officeDocument/2006/relationships/image" Target="media/image355.png"/><Relationship Id="rId580" Type="http://schemas.openxmlformats.org/officeDocument/2006/relationships/image" Target="media/image562.png"/><Relationship Id="rId1" Type="http://schemas.openxmlformats.org/officeDocument/2006/relationships/numbering" Target="numbering.xml"/><Relationship Id="rId233" Type="http://schemas.openxmlformats.org/officeDocument/2006/relationships/image" Target="media/image215.png"/><Relationship Id="rId440" Type="http://schemas.openxmlformats.org/officeDocument/2006/relationships/image" Target="media/image422.png"/><Relationship Id="rId678" Type="http://schemas.openxmlformats.org/officeDocument/2006/relationships/image" Target="media/image660.png"/><Relationship Id="rId885" Type="http://schemas.openxmlformats.org/officeDocument/2006/relationships/image" Target="media/image867.png"/><Relationship Id="rId1070" Type="http://schemas.openxmlformats.org/officeDocument/2006/relationships/image" Target="media/image1052.png"/><Relationship Id="rId300" Type="http://schemas.openxmlformats.org/officeDocument/2006/relationships/image" Target="media/image282.png"/><Relationship Id="rId538" Type="http://schemas.openxmlformats.org/officeDocument/2006/relationships/image" Target="media/image520.png"/><Relationship Id="rId745" Type="http://schemas.openxmlformats.org/officeDocument/2006/relationships/image" Target="media/image727.png"/><Relationship Id="rId952" Type="http://schemas.openxmlformats.org/officeDocument/2006/relationships/image" Target="media/image934.png"/><Relationship Id="rId1168" Type="http://schemas.openxmlformats.org/officeDocument/2006/relationships/image" Target="media/image1150.png"/><Relationship Id="rId1375" Type="http://schemas.openxmlformats.org/officeDocument/2006/relationships/image" Target="media/image1357.png"/><Relationship Id="rId1582" Type="http://schemas.openxmlformats.org/officeDocument/2006/relationships/image" Target="media/image1564.png"/><Relationship Id="rId81" Type="http://schemas.openxmlformats.org/officeDocument/2006/relationships/image" Target="media/image63.png"/><Relationship Id="rId605" Type="http://schemas.openxmlformats.org/officeDocument/2006/relationships/image" Target="media/image587.png"/><Relationship Id="rId812" Type="http://schemas.openxmlformats.org/officeDocument/2006/relationships/image" Target="media/image794.png"/><Relationship Id="rId1028" Type="http://schemas.openxmlformats.org/officeDocument/2006/relationships/image" Target="media/image1010.png"/><Relationship Id="rId1235" Type="http://schemas.openxmlformats.org/officeDocument/2006/relationships/image" Target="media/image1217.png"/><Relationship Id="rId1442" Type="http://schemas.openxmlformats.org/officeDocument/2006/relationships/image" Target="media/image1424.png"/><Relationship Id="rId1887" Type="http://schemas.openxmlformats.org/officeDocument/2006/relationships/image" Target="media/image1869.png"/><Relationship Id="rId1302" Type="http://schemas.openxmlformats.org/officeDocument/2006/relationships/image" Target="media/image1284.png"/><Relationship Id="rId1747" Type="http://schemas.openxmlformats.org/officeDocument/2006/relationships/image" Target="media/image1729.png"/><Relationship Id="rId1954" Type="http://schemas.openxmlformats.org/officeDocument/2006/relationships/image" Target="media/image1936.png"/><Relationship Id="rId39" Type="http://schemas.openxmlformats.org/officeDocument/2006/relationships/image" Target="media/image21.png"/><Relationship Id="rId1607" Type="http://schemas.openxmlformats.org/officeDocument/2006/relationships/image" Target="media/image1589.png"/><Relationship Id="rId1814" Type="http://schemas.openxmlformats.org/officeDocument/2006/relationships/image" Target="media/image1796.png"/><Relationship Id="rId188" Type="http://schemas.openxmlformats.org/officeDocument/2006/relationships/image" Target="media/image170.png"/><Relationship Id="rId395" Type="http://schemas.openxmlformats.org/officeDocument/2006/relationships/image" Target="media/image377.png"/><Relationship Id="rId255" Type="http://schemas.openxmlformats.org/officeDocument/2006/relationships/image" Target="media/image237.png"/><Relationship Id="rId462" Type="http://schemas.openxmlformats.org/officeDocument/2006/relationships/image" Target="media/image444.png"/><Relationship Id="rId1092" Type="http://schemas.openxmlformats.org/officeDocument/2006/relationships/image" Target="media/image1074.png"/><Relationship Id="rId1397" Type="http://schemas.openxmlformats.org/officeDocument/2006/relationships/image" Target="media/image1379.png"/><Relationship Id="rId115" Type="http://schemas.openxmlformats.org/officeDocument/2006/relationships/image" Target="media/image97.png"/><Relationship Id="rId322" Type="http://schemas.openxmlformats.org/officeDocument/2006/relationships/image" Target="media/image304.png"/><Relationship Id="rId767" Type="http://schemas.openxmlformats.org/officeDocument/2006/relationships/image" Target="media/image749.png"/><Relationship Id="rId974" Type="http://schemas.openxmlformats.org/officeDocument/2006/relationships/image" Target="media/image956.png"/><Relationship Id="rId627" Type="http://schemas.openxmlformats.org/officeDocument/2006/relationships/image" Target="media/image609.png"/><Relationship Id="rId834" Type="http://schemas.openxmlformats.org/officeDocument/2006/relationships/image" Target="media/image816.png"/><Relationship Id="rId1257" Type="http://schemas.openxmlformats.org/officeDocument/2006/relationships/image" Target="media/image1239.png"/><Relationship Id="rId1464" Type="http://schemas.openxmlformats.org/officeDocument/2006/relationships/image" Target="media/image1446.png"/><Relationship Id="rId1671" Type="http://schemas.openxmlformats.org/officeDocument/2006/relationships/image" Target="media/image1653.png"/><Relationship Id="rId901" Type="http://schemas.openxmlformats.org/officeDocument/2006/relationships/image" Target="media/image883.png"/><Relationship Id="rId1117" Type="http://schemas.openxmlformats.org/officeDocument/2006/relationships/image" Target="media/image1099.png"/><Relationship Id="rId1324" Type="http://schemas.openxmlformats.org/officeDocument/2006/relationships/image" Target="media/image1306.png"/><Relationship Id="rId1531" Type="http://schemas.openxmlformats.org/officeDocument/2006/relationships/image" Target="media/image1513.png"/><Relationship Id="rId1769" Type="http://schemas.openxmlformats.org/officeDocument/2006/relationships/image" Target="media/image1751.png"/><Relationship Id="rId1976" Type="http://schemas.openxmlformats.org/officeDocument/2006/relationships/image" Target="media/image1958.png"/><Relationship Id="rId30" Type="http://schemas.openxmlformats.org/officeDocument/2006/relationships/image" Target="media/image12.png"/><Relationship Id="rId1629" Type="http://schemas.openxmlformats.org/officeDocument/2006/relationships/image" Target="media/image1611.png"/><Relationship Id="rId1836" Type="http://schemas.openxmlformats.org/officeDocument/2006/relationships/image" Target="media/image1818.png"/><Relationship Id="rId1903" Type="http://schemas.openxmlformats.org/officeDocument/2006/relationships/image" Target="media/image1885.png"/><Relationship Id="rId277" Type="http://schemas.openxmlformats.org/officeDocument/2006/relationships/image" Target="media/image259.png"/><Relationship Id="rId484" Type="http://schemas.openxmlformats.org/officeDocument/2006/relationships/image" Target="media/image466.png"/><Relationship Id="rId137" Type="http://schemas.openxmlformats.org/officeDocument/2006/relationships/image" Target="media/image119.png"/><Relationship Id="rId344" Type="http://schemas.openxmlformats.org/officeDocument/2006/relationships/image" Target="media/image326.png"/><Relationship Id="rId691" Type="http://schemas.openxmlformats.org/officeDocument/2006/relationships/image" Target="media/image673.png"/><Relationship Id="rId789" Type="http://schemas.openxmlformats.org/officeDocument/2006/relationships/image" Target="media/image771.png"/><Relationship Id="rId996" Type="http://schemas.openxmlformats.org/officeDocument/2006/relationships/image" Target="media/image978.png"/><Relationship Id="rId551" Type="http://schemas.openxmlformats.org/officeDocument/2006/relationships/image" Target="media/image533.png"/><Relationship Id="rId649" Type="http://schemas.openxmlformats.org/officeDocument/2006/relationships/image" Target="media/image631.png"/><Relationship Id="rId856" Type="http://schemas.openxmlformats.org/officeDocument/2006/relationships/image" Target="media/image838.png"/><Relationship Id="rId1181" Type="http://schemas.openxmlformats.org/officeDocument/2006/relationships/image" Target="media/image1163.png"/><Relationship Id="rId1279" Type="http://schemas.openxmlformats.org/officeDocument/2006/relationships/image" Target="media/image1261.png"/><Relationship Id="rId1486" Type="http://schemas.openxmlformats.org/officeDocument/2006/relationships/image" Target="media/image1468.png"/><Relationship Id="rId204" Type="http://schemas.openxmlformats.org/officeDocument/2006/relationships/image" Target="media/image186.png"/><Relationship Id="rId411" Type="http://schemas.openxmlformats.org/officeDocument/2006/relationships/image" Target="media/image393.png"/><Relationship Id="rId509" Type="http://schemas.openxmlformats.org/officeDocument/2006/relationships/image" Target="media/image491.png"/><Relationship Id="rId1041" Type="http://schemas.openxmlformats.org/officeDocument/2006/relationships/image" Target="media/image1023.png"/><Relationship Id="rId1139" Type="http://schemas.openxmlformats.org/officeDocument/2006/relationships/image" Target="media/image1121.png"/><Relationship Id="rId1346" Type="http://schemas.openxmlformats.org/officeDocument/2006/relationships/image" Target="media/image1328.png"/><Relationship Id="rId1693" Type="http://schemas.openxmlformats.org/officeDocument/2006/relationships/image" Target="media/image1675.png"/><Relationship Id="rId716" Type="http://schemas.openxmlformats.org/officeDocument/2006/relationships/image" Target="media/image698.png"/><Relationship Id="rId923" Type="http://schemas.openxmlformats.org/officeDocument/2006/relationships/image" Target="media/image905.png"/><Relationship Id="rId1553" Type="http://schemas.openxmlformats.org/officeDocument/2006/relationships/image" Target="media/image1535.png"/><Relationship Id="rId1760" Type="http://schemas.openxmlformats.org/officeDocument/2006/relationships/image" Target="media/image1742.png"/><Relationship Id="rId1858" Type="http://schemas.openxmlformats.org/officeDocument/2006/relationships/image" Target="media/image1840.png"/><Relationship Id="rId52" Type="http://schemas.openxmlformats.org/officeDocument/2006/relationships/image" Target="media/image34.png"/><Relationship Id="rId1206" Type="http://schemas.openxmlformats.org/officeDocument/2006/relationships/image" Target="media/image1188.png"/><Relationship Id="rId1413" Type="http://schemas.openxmlformats.org/officeDocument/2006/relationships/image" Target="media/image1395.png"/><Relationship Id="rId1620" Type="http://schemas.openxmlformats.org/officeDocument/2006/relationships/image" Target="media/image1602.png"/><Relationship Id="rId1718" Type="http://schemas.openxmlformats.org/officeDocument/2006/relationships/image" Target="media/image1700.png"/><Relationship Id="rId1925" Type="http://schemas.openxmlformats.org/officeDocument/2006/relationships/image" Target="media/image1907.png"/><Relationship Id="rId299" Type="http://schemas.openxmlformats.org/officeDocument/2006/relationships/image" Target="media/image281.png"/><Relationship Id="rId159" Type="http://schemas.openxmlformats.org/officeDocument/2006/relationships/image" Target="media/image141.png"/><Relationship Id="rId366" Type="http://schemas.openxmlformats.org/officeDocument/2006/relationships/image" Target="media/image348.png"/><Relationship Id="rId573" Type="http://schemas.openxmlformats.org/officeDocument/2006/relationships/image" Target="media/image555.png"/><Relationship Id="rId780" Type="http://schemas.openxmlformats.org/officeDocument/2006/relationships/image" Target="media/image762.png"/><Relationship Id="rId226" Type="http://schemas.openxmlformats.org/officeDocument/2006/relationships/image" Target="media/image208.png"/><Relationship Id="rId433" Type="http://schemas.openxmlformats.org/officeDocument/2006/relationships/image" Target="media/image415.png"/><Relationship Id="rId878" Type="http://schemas.openxmlformats.org/officeDocument/2006/relationships/image" Target="media/image860.png"/><Relationship Id="rId1063" Type="http://schemas.openxmlformats.org/officeDocument/2006/relationships/image" Target="media/image1045.png"/><Relationship Id="rId1270" Type="http://schemas.openxmlformats.org/officeDocument/2006/relationships/image" Target="media/image1252.png"/><Relationship Id="rId640" Type="http://schemas.openxmlformats.org/officeDocument/2006/relationships/image" Target="media/image622.png"/><Relationship Id="rId738" Type="http://schemas.openxmlformats.org/officeDocument/2006/relationships/image" Target="media/image720.png"/><Relationship Id="rId945" Type="http://schemas.openxmlformats.org/officeDocument/2006/relationships/image" Target="media/image927.png"/><Relationship Id="rId1368" Type="http://schemas.openxmlformats.org/officeDocument/2006/relationships/image" Target="media/image1350.png"/><Relationship Id="rId1575" Type="http://schemas.openxmlformats.org/officeDocument/2006/relationships/image" Target="media/image1557.png"/><Relationship Id="rId1782" Type="http://schemas.openxmlformats.org/officeDocument/2006/relationships/image" Target="media/image1764.png"/><Relationship Id="rId74" Type="http://schemas.openxmlformats.org/officeDocument/2006/relationships/image" Target="media/image56.png"/><Relationship Id="rId500" Type="http://schemas.openxmlformats.org/officeDocument/2006/relationships/image" Target="media/image482.png"/><Relationship Id="rId805" Type="http://schemas.openxmlformats.org/officeDocument/2006/relationships/image" Target="media/image787.png"/><Relationship Id="rId1130" Type="http://schemas.openxmlformats.org/officeDocument/2006/relationships/image" Target="media/image1112.png"/><Relationship Id="rId1228" Type="http://schemas.openxmlformats.org/officeDocument/2006/relationships/image" Target="media/image1210.png"/><Relationship Id="rId1435" Type="http://schemas.openxmlformats.org/officeDocument/2006/relationships/image" Target="media/image1417.png"/><Relationship Id="rId1642" Type="http://schemas.openxmlformats.org/officeDocument/2006/relationships/image" Target="media/image1624.png"/><Relationship Id="rId1947" Type="http://schemas.openxmlformats.org/officeDocument/2006/relationships/image" Target="media/image1929.png"/><Relationship Id="rId1502" Type="http://schemas.openxmlformats.org/officeDocument/2006/relationships/image" Target="media/image1484.png"/><Relationship Id="rId1807" Type="http://schemas.openxmlformats.org/officeDocument/2006/relationships/image" Target="media/image1789.png"/><Relationship Id="rId290" Type="http://schemas.openxmlformats.org/officeDocument/2006/relationships/image" Target="media/image272.png"/><Relationship Id="rId388" Type="http://schemas.openxmlformats.org/officeDocument/2006/relationships/image" Target="media/image370.png"/><Relationship Id="rId150" Type="http://schemas.openxmlformats.org/officeDocument/2006/relationships/image" Target="media/image132.png"/><Relationship Id="rId595" Type="http://schemas.openxmlformats.org/officeDocument/2006/relationships/image" Target="media/image577.png"/><Relationship Id="rId248" Type="http://schemas.openxmlformats.org/officeDocument/2006/relationships/image" Target="media/image230.png"/><Relationship Id="rId455" Type="http://schemas.openxmlformats.org/officeDocument/2006/relationships/image" Target="media/image437.png"/><Relationship Id="rId662" Type="http://schemas.openxmlformats.org/officeDocument/2006/relationships/image" Target="media/image644.png"/><Relationship Id="rId1085" Type="http://schemas.openxmlformats.org/officeDocument/2006/relationships/image" Target="media/image1067.png"/><Relationship Id="rId1292" Type="http://schemas.openxmlformats.org/officeDocument/2006/relationships/image" Target="media/image1274.png"/><Relationship Id="rId108" Type="http://schemas.openxmlformats.org/officeDocument/2006/relationships/image" Target="media/image90.png"/><Relationship Id="rId315" Type="http://schemas.openxmlformats.org/officeDocument/2006/relationships/image" Target="media/image297.png"/><Relationship Id="rId522" Type="http://schemas.openxmlformats.org/officeDocument/2006/relationships/image" Target="media/image504.png"/><Relationship Id="rId967" Type="http://schemas.openxmlformats.org/officeDocument/2006/relationships/image" Target="media/image949.png"/><Relationship Id="rId1152" Type="http://schemas.openxmlformats.org/officeDocument/2006/relationships/image" Target="media/image1134.png"/><Relationship Id="rId1597" Type="http://schemas.openxmlformats.org/officeDocument/2006/relationships/image" Target="media/image1579.png"/><Relationship Id="rId96" Type="http://schemas.openxmlformats.org/officeDocument/2006/relationships/image" Target="media/image78.png"/><Relationship Id="rId827" Type="http://schemas.openxmlformats.org/officeDocument/2006/relationships/image" Target="media/image809.png"/><Relationship Id="rId1012" Type="http://schemas.openxmlformats.org/officeDocument/2006/relationships/image" Target="media/image994.png"/><Relationship Id="rId1457" Type="http://schemas.openxmlformats.org/officeDocument/2006/relationships/image" Target="media/image1439.png"/><Relationship Id="rId1664" Type="http://schemas.openxmlformats.org/officeDocument/2006/relationships/image" Target="media/image1646.png"/><Relationship Id="rId1871" Type="http://schemas.openxmlformats.org/officeDocument/2006/relationships/image" Target="media/image1853.png"/><Relationship Id="rId1317" Type="http://schemas.openxmlformats.org/officeDocument/2006/relationships/image" Target="media/image1299.png"/><Relationship Id="rId1524" Type="http://schemas.openxmlformats.org/officeDocument/2006/relationships/image" Target="media/image1506.png"/><Relationship Id="rId1731" Type="http://schemas.openxmlformats.org/officeDocument/2006/relationships/image" Target="media/image1713.png"/><Relationship Id="rId1969" Type="http://schemas.openxmlformats.org/officeDocument/2006/relationships/image" Target="media/image1951.png"/><Relationship Id="rId23" Type="http://schemas.openxmlformats.org/officeDocument/2006/relationships/footer" Target="footer1.xml"/><Relationship Id="rId1829" Type="http://schemas.openxmlformats.org/officeDocument/2006/relationships/image" Target="media/image1811.png"/><Relationship Id="rId172" Type="http://schemas.openxmlformats.org/officeDocument/2006/relationships/image" Target="media/image154.png"/><Relationship Id="rId477" Type="http://schemas.openxmlformats.org/officeDocument/2006/relationships/image" Target="media/image459.png"/><Relationship Id="rId684" Type="http://schemas.openxmlformats.org/officeDocument/2006/relationships/image" Target="media/image666.png"/><Relationship Id="rId337" Type="http://schemas.openxmlformats.org/officeDocument/2006/relationships/image" Target="media/image319.png"/><Relationship Id="rId891" Type="http://schemas.openxmlformats.org/officeDocument/2006/relationships/image" Target="media/image873.png"/><Relationship Id="rId989" Type="http://schemas.openxmlformats.org/officeDocument/2006/relationships/image" Target="media/image971.png"/><Relationship Id="rId544" Type="http://schemas.openxmlformats.org/officeDocument/2006/relationships/image" Target="media/image526.png"/><Relationship Id="rId751" Type="http://schemas.openxmlformats.org/officeDocument/2006/relationships/image" Target="media/image733.png"/><Relationship Id="rId849" Type="http://schemas.openxmlformats.org/officeDocument/2006/relationships/image" Target="media/image831.png"/><Relationship Id="rId1174" Type="http://schemas.openxmlformats.org/officeDocument/2006/relationships/image" Target="media/image1156.png"/><Relationship Id="rId1381" Type="http://schemas.openxmlformats.org/officeDocument/2006/relationships/image" Target="media/image1363.png"/><Relationship Id="rId1479" Type="http://schemas.openxmlformats.org/officeDocument/2006/relationships/image" Target="media/image1461.png"/><Relationship Id="rId1686" Type="http://schemas.openxmlformats.org/officeDocument/2006/relationships/image" Target="media/image1668.png"/><Relationship Id="rId404" Type="http://schemas.openxmlformats.org/officeDocument/2006/relationships/image" Target="media/image386.png"/><Relationship Id="rId611" Type="http://schemas.openxmlformats.org/officeDocument/2006/relationships/image" Target="media/image593.png"/><Relationship Id="rId1034" Type="http://schemas.openxmlformats.org/officeDocument/2006/relationships/image" Target="media/image1016.png"/><Relationship Id="rId1241" Type="http://schemas.openxmlformats.org/officeDocument/2006/relationships/image" Target="media/image1223.png"/><Relationship Id="rId1339" Type="http://schemas.openxmlformats.org/officeDocument/2006/relationships/image" Target="media/image1321.png"/><Relationship Id="rId1893" Type="http://schemas.openxmlformats.org/officeDocument/2006/relationships/image" Target="media/image1875.png"/><Relationship Id="rId709" Type="http://schemas.openxmlformats.org/officeDocument/2006/relationships/image" Target="media/image691.png"/><Relationship Id="rId916" Type="http://schemas.openxmlformats.org/officeDocument/2006/relationships/image" Target="media/image898.png"/><Relationship Id="rId1101" Type="http://schemas.openxmlformats.org/officeDocument/2006/relationships/image" Target="media/image1083.png"/><Relationship Id="rId1546" Type="http://schemas.openxmlformats.org/officeDocument/2006/relationships/image" Target="media/image1528.png"/><Relationship Id="rId1753" Type="http://schemas.openxmlformats.org/officeDocument/2006/relationships/image" Target="media/image1735.png"/><Relationship Id="rId1960" Type="http://schemas.openxmlformats.org/officeDocument/2006/relationships/image" Target="media/image1942.png"/><Relationship Id="rId45" Type="http://schemas.openxmlformats.org/officeDocument/2006/relationships/image" Target="media/image27.jpeg"/><Relationship Id="rId1406" Type="http://schemas.openxmlformats.org/officeDocument/2006/relationships/image" Target="media/image1388.png"/><Relationship Id="rId1613" Type="http://schemas.openxmlformats.org/officeDocument/2006/relationships/image" Target="media/image1595.png"/><Relationship Id="rId1820" Type="http://schemas.openxmlformats.org/officeDocument/2006/relationships/image" Target="media/image1802.png"/><Relationship Id="rId194" Type="http://schemas.openxmlformats.org/officeDocument/2006/relationships/image" Target="media/image176.png"/><Relationship Id="rId1918" Type="http://schemas.openxmlformats.org/officeDocument/2006/relationships/image" Target="media/image1900.png"/><Relationship Id="rId261" Type="http://schemas.openxmlformats.org/officeDocument/2006/relationships/image" Target="media/image243.png"/><Relationship Id="rId499" Type="http://schemas.openxmlformats.org/officeDocument/2006/relationships/image" Target="media/image481.png"/><Relationship Id="rId359" Type="http://schemas.openxmlformats.org/officeDocument/2006/relationships/image" Target="media/image341.png"/><Relationship Id="rId566" Type="http://schemas.openxmlformats.org/officeDocument/2006/relationships/image" Target="media/image548.png"/><Relationship Id="rId773" Type="http://schemas.openxmlformats.org/officeDocument/2006/relationships/image" Target="media/image755.png"/><Relationship Id="rId1196" Type="http://schemas.openxmlformats.org/officeDocument/2006/relationships/image" Target="media/image1178.png"/><Relationship Id="rId121" Type="http://schemas.openxmlformats.org/officeDocument/2006/relationships/image" Target="media/image103.png"/><Relationship Id="rId219" Type="http://schemas.openxmlformats.org/officeDocument/2006/relationships/image" Target="media/image201.png"/><Relationship Id="rId426" Type="http://schemas.openxmlformats.org/officeDocument/2006/relationships/image" Target="media/image408.png"/><Relationship Id="rId633" Type="http://schemas.openxmlformats.org/officeDocument/2006/relationships/image" Target="media/image615.png"/><Relationship Id="rId980" Type="http://schemas.openxmlformats.org/officeDocument/2006/relationships/image" Target="media/image962.png"/><Relationship Id="rId1056" Type="http://schemas.openxmlformats.org/officeDocument/2006/relationships/image" Target="media/image1038.png"/><Relationship Id="rId1263" Type="http://schemas.openxmlformats.org/officeDocument/2006/relationships/image" Target="media/image1245.png"/><Relationship Id="rId840" Type="http://schemas.openxmlformats.org/officeDocument/2006/relationships/image" Target="media/image822.png"/><Relationship Id="rId938" Type="http://schemas.openxmlformats.org/officeDocument/2006/relationships/image" Target="media/image920.png"/><Relationship Id="rId1470" Type="http://schemas.openxmlformats.org/officeDocument/2006/relationships/image" Target="media/image1452.png"/><Relationship Id="rId1568" Type="http://schemas.openxmlformats.org/officeDocument/2006/relationships/image" Target="media/image1550.png"/><Relationship Id="rId1775" Type="http://schemas.openxmlformats.org/officeDocument/2006/relationships/image" Target="media/image1757.png"/><Relationship Id="rId67" Type="http://schemas.openxmlformats.org/officeDocument/2006/relationships/image" Target="media/image49.png"/><Relationship Id="rId700" Type="http://schemas.openxmlformats.org/officeDocument/2006/relationships/image" Target="media/image682.png"/><Relationship Id="rId1123" Type="http://schemas.openxmlformats.org/officeDocument/2006/relationships/image" Target="media/image1105.png"/><Relationship Id="rId1330" Type="http://schemas.openxmlformats.org/officeDocument/2006/relationships/image" Target="media/image1312.png"/><Relationship Id="rId1428" Type="http://schemas.openxmlformats.org/officeDocument/2006/relationships/image" Target="media/image1410.png"/><Relationship Id="rId1635" Type="http://schemas.openxmlformats.org/officeDocument/2006/relationships/image" Target="media/image1617.png"/><Relationship Id="rId1982" Type="http://schemas.openxmlformats.org/officeDocument/2006/relationships/image" Target="media/image1964.png"/><Relationship Id="rId1842" Type="http://schemas.openxmlformats.org/officeDocument/2006/relationships/image" Target="media/image1824.png"/><Relationship Id="rId1702" Type="http://schemas.openxmlformats.org/officeDocument/2006/relationships/image" Target="media/image1684.png"/><Relationship Id="rId283" Type="http://schemas.openxmlformats.org/officeDocument/2006/relationships/image" Target="media/image265.png"/><Relationship Id="rId490" Type="http://schemas.openxmlformats.org/officeDocument/2006/relationships/image" Target="media/image472.png"/><Relationship Id="rId143" Type="http://schemas.openxmlformats.org/officeDocument/2006/relationships/image" Target="media/image125.png"/><Relationship Id="rId350" Type="http://schemas.openxmlformats.org/officeDocument/2006/relationships/image" Target="media/image332.png"/><Relationship Id="rId588" Type="http://schemas.openxmlformats.org/officeDocument/2006/relationships/image" Target="media/image570.png"/><Relationship Id="rId795" Type="http://schemas.openxmlformats.org/officeDocument/2006/relationships/image" Target="media/image777.png"/><Relationship Id="rId9" Type="http://schemas.openxmlformats.org/officeDocument/2006/relationships/hyperlink" Target="https://orcid.org/0000-0001-8543-6134" TargetMode="External"/><Relationship Id="rId210" Type="http://schemas.openxmlformats.org/officeDocument/2006/relationships/image" Target="media/image192.png"/><Relationship Id="rId448" Type="http://schemas.openxmlformats.org/officeDocument/2006/relationships/image" Target="media/image430.png"/><Relationship Id="rId655" Type="http://schemas.openxmlformats.org/officeDocument/2006/relationships/image" Target="media/image637.png"/><Relationship Id="rId862" Type="http://schemas.openxmlformats.org/officeDocument/2006/relationships/image" Target="media/image844.png"/><Relationship Id="rId1078" Type="http://schemas.openxmlformats.org/officeDocument/2006/relationships/image" Target="media/image1060.png"/><Relationship Id="rId1285" Type="http://schemas.openxmlformats.org/officeDocument/2006/relationships/image" Target="media/image1267.png"/><Relationship Id="rId1492" Type="http://schemas.openxmlformats.org/officeDocument/2006/relationships/image" Target="media/image1474.png"/><Relationship Id="rId308" Type="http://schemas.openxmlformats.org/officeDocument/2006/relationships/image" Target="media/image290.png"/><Relationship Id="rId515" Type="http://schemas.openxmlformats.org/officeDocument/2006/relationships/image" Target="media/image497.png"/><Relationship Id="rId722" Type="http://schemas.openxmlformats.org/officeDocument/2006/relationships/image" Target="media/image704.png"/><Relationship Id="rId1145" Type="http://schemas.openxmlformats.org/officeDocument/2006/relationships/image" Target="media/image1127.png"/><Relationship Id="rId1352" Type="http://schemas.openxmlformats.org/officeDocument/2006/relationships/image" Target="media/image1334.png"/><Relationship Id="rId1797" Type="http://schemas.openxmlformats.org/officeDocument/2006/relationships/image" Target="media/image1779.png"/><Relationship Id="rId89" Type="http://schemas.openxmlformats.org/officeDocument/2006/relationships/image" Target="media/image71.png"/><Relationship Id="rId1005" Type="http://schemas.openxmlformats.org/officeDocument/2006/relationships/image" Target="media/image987.png"/><Relationship Id="rId1212" Type="http://schemas.openxmlformats.org/officeDocument/2006/relationships/image" Target="media/image1194.png"/><Relationship Id="rId1657" Type="http://schemas.openxmlformats.org/officeDocument/2006/relationships/image" Target="media/image1639.png"/><Relationship Id="rId1864" Type="http://schemas.openxmlformats.org/officeDocument/2006/relationships/image" Target="media/image1846.png"/><Relationship Id="rId1517" Type="http://schemas.openxmlformats.org/officeDocument/2006/relationships/image" Target="media/image1499.png"/><Relationship Id="rId1724" Type="http://schemas.openxmlformats.org/officeDocument/2006/relationships/image" Target="media/image1706.png"/><Relationship Id="rId16" Type="http://schemas.openxmlformats.org/officeDocument/2006/relationships/image" Target="media/image6.png"/><Relationship Id="rId1931" Type="http://schemas.openxmlformats.org/officeDocument/2006/relationships/image" Target="media/image1913.png"/><Relationship Id="rId165" Type="http://schemas.openxmlformats.org/officeDocument/2006/relationships/image" Target="media/image147.png"/><Relationship Id="rId372" Type="http://schemas.openxmlformats.org/officeDocument/2006/relationships/image" Target="media/image354.png"/><Relationship Id="rId677" Type="http://schemas.openxmlformats.org/officeDocument/2006/relationships/image" Target="media/image659.png"/><Relationship Id="rId232" Type="http://schemas.openxmlformats.org/officeDocument/2006/relationships/image" Target="media/image214.png"/><Relationship Id="rId884" Type="http://schemas.openxmlformats.org/officeDocument/2006/relationships/image" Target="media/image866.png"/><Relationship Id="rId537" Type="http://schemas.openxmlformats.org/officeDocument/2006/relationships/image" Target="media/image519.png"/><Relationship Id="rId744" Type="http://schemas.openxmlformats.org/officeDocument/2006/relationships/image" Target="media/image726.png"/><Relationship Id="rId951" Type="http://schemas.openxmlformats.org/officeDocument/2006/relationships/image" Target="media/image933.png"/><Relationship Id="rId1167" Type="http://schemas.openxmlformats.org/officeDocument/2006/relationships/image" Target="media/image1149.png"/><Relationship Id="rId1374" Type="http://schemas.openxmlformats.org/officeDocument/2006/relationships/image" Target="media/image1356.png"/><Relationship Id="rId1581" Type="http://schemas.openxmlformats.org/officeDocument/2006/relationships/image" Target="media/image1563.png"/><Relationship Id="rId1679" Type="http://schemas.openxmlformats.org/officeDocument/2006/relationships/image" Target="media/image1661.png"/><Relationship Id="rId80" Type="http://schemas.openxmlformats.org/officeDocument/2006/relationships/image" Target="media/image62.png"/><Relationship Id="rId604" Type="http://schemas.openxmlformats.org/officeDocument/2006/relationships/image" Target="media/image586.png"/><Relationship Id="rId811" Type="http://schemas.openxmlformats.org/officeDocument/2006/relationships/image" Target="media/image793.png"/><Relationship Id="rId1027" Type="http://schemas.openxmlformats.org/officeDocument/2006/relationships/image" Target="media/image1009.png"/><Relationship Id="rId1234" Type="http://schemas.openxmlformats.org/officeDocument/2006/relationships/image" Target="media/image1216.png"/><Relationship Id="rId1441" Type="http://schemas.openxmlformats.org/officeDocument/2006/relationships/image" Target="media/image1423.png"/><Relationship Id="rId1886" Type="http://schemas.openxmlformats.org/officeDocument/2006/relationships/image" Target="media/image1868.png"/><Relationship Id="rId909" Type="http://schemas.openxmlformats.org/officeDocument/2006/relationships/image" Target="media/image891.png"/><Relationship Id="rId1301" Type="http://schemas.openxmlformats.org/officeDocument/2006/relationships/image" Target="media/image1283.png"/><Relationship Id="rId1539" Type="http://schemas.openxmlformats.org/officeDocument/2006/relationships/image" Target="media/image1521.png"/><Relationship Id="rId1746" Type="http://schemas.openxmlformats.org/officeDocument/2006/relationships/image" Target="media/image1728.png"/><Relationship Id="rId1953" Type="http://schemas.openxmlformats.org/officeDocument/2006/relationships/image" Target="media/image1935.png"/><Relationship Id="rId38" Type="http://schemas.openxmlformats.org/officeDocument/2006/relationships/image" Target="media/image20.png"/><Relationship Id="rId1606" Type="http://schemas.openxmlformats.org/officeDocument/2006/relationships/image" Target="media/image1588.png"/><Relationship Id="rId1813" Type="http://schemas.openxmlformats.org/officeDocument/2006/relationships/image" Target="media/image1795.png"/><Relationship Id="rId187" Type="http://schemas.openxmlformats.org/officeDocument/2006/relationships/image" Target="media/image169.png"/><Relationship Id="rId394" Type="http://schemas.openxmlformats.org/officeDocument/2006/relationships/image" Target="media/image376.png"/><Relationship Id="rId254" Type="http://schemas.openxmlformats.org/officeDocument/2006/relationships/image" Target="media/image236.png"/><Relationship Id="rId699" Type="http://schemas.openxmlformats.org/officeDocument/2006/relationships/image" Target="media/image681.png"/><Relationship Id="rId1091" Type="http://schemas.openxmlformats.org/officeDocument/2006/relationships/image" Target="media/image1073.png"/><Relationship Id="rId114" Type="http://schemas.openxmlformats.org/officeDocument/2006/relationships/image" Target="media/image96.png"/><Relationship Id="rId461" Type="http://schemas.openxmlformats.org/officeDocument/2006/relationships/image" Target="media/image443.png"/><Relationship Id="rId559" Type="http://schemas.openxmlformats.org/officeDocument/2006/relationships/image" Target="media/image541.png"/><Relationship Id="rId766" Type="http://schemas.openxmlformats.org/officeDocument/2006/relationships/image" Target="media/image748.png"/><Relationship Id="rId1189" Type="http://schemas.openxmlformats.org/officeDocument/2006/relationships/image" Target="media/image1171.png"/><Relationship Id="rId1396" Type="http://schemas.openxmlformats.org/officeDocument/2006/relationships/image" Target="media/image1378.png"/><Relationship Id="rId321" Type="http://schemas.openxmlformats.org/officeDocument/2006/relationships/image" Target="media/image303.png"/><Relationship Id="rId419" Type="http://schemas.openxmlformats.org/officeDocument/2006/relationships/image" Target="media/image401.png"/><Relationship Id="rId626" Type="http://schemas.openxmlformats.org/officeDocument/2006/relationships/image" Target="media/image608.png"/><Relationship Id="rId973" Type="http://schemas.openxmlformats.org/officeDocument/2006/relationships/image" Target="media/image955.png"/><Relationship Id="rId1049" Type="http://schemas.openxmlformats.org/officeDocument/2006/relationships/image" Target="media/image1031.png"/><Relationship Id="rId1256" Type="http://schemas.openxmlformats.org/officeDocument/2006/relationships/image" Target="media/image1238.png"/><Relationship Id="rId833" Type="http://schemas.openxmlformats.org/officeDocument/2006/relationships/image" Target="media/image815.png"/><Relationship Id="rId1116" Type="http://schemas.openxmlformats.org/officeDocument/2006/relationships/image" Target="media/image1098.png"/><Relationship Id="rId1463" Type="http://schemas.openxmlformats.org/officeDocument/2006/relationships/image" Target="media/image1445.png"/><Relationship Id="rId1670" Type="http://schemas.openxmlformats.org/officeDocument/2006/relationships/image" Target="media/image1652.png"/><Relationship Id="rId1768" Type="http://schemas.openxmlformats.org/officeDocument/2006/relationships/image" Target="media/image1750.png"/><Relationship Id="rId900" Type="http://schemas.openxmlformats.org/officeDocument/2006/relationships/image" Target="media/image882.png"/><Relationship Id="rId1323" Type="http://schemas.openxmlformats.org/officeDocument/2006/relationships/image" Target="media/image1305.png"/><Relationship Id="rId1530" Type="http://schemas.openxmlformats.org/officeDocument/2006/relationships/image" Target="media/image1512.png"/><Relationship Id="rId1628" Type="http://schemas.openxmlformats.org/officeDocument/2006/relationships/image" Target="media/image1610.png"/><Relationship Id="rId1975" Type="http://schemas.openxmlformats.org/officeDocument/2006/relationships/image" Target="media/image1957.png"/><Relationship Id="rId1835" Type="http://schemas.openxmlformats.org/officeDocument/2006/relationships/image" Target="media/image1817.png"/><Relationship Id="rId1902" Type="http://schemas.openxmlformats.org/officeDocument/2006/relationships/image" Target="media/image1884.png"/><Relationship Id="rId276" Type="http://schemas.openxmlformats.org/officeDocument/2006/relationships/image" Target="media/image258.png"/><Relationship Id="rId483" Type="http://schemas.openxmlformats.org/officeDocument/2006/relationships/image" Target="media/image465.png"/><Relationship Id="rId690" Type="http://schemas.openxmlformats.org/officeDocument/2006/relationships/image" Target="media/image672.png"/><Relationship Id="rId136" Type="http://schemas.openxmlformats.org/officeDocument/2006/relationships/image" Target="media/image118.png"/><Relationship Id="rId343" Type="http://schemas.openxmlformats.org/officeDocument/2006/relationships/image" Target="media/image325.png"/><Relationship Id="rId550" Type="http://schemas.openxmlformats.org/officeDocument/2006/relationships/image" Target="media/image532.png"/><Relationship Id="rId788" Type="http://schemas.openxmlformats.org/officeDocument/2006/relationships/image" Target="media/image770.png"/><Relationship Id="rId995" Type="http://schemas.openxmlformats.org/officeDocument/2006/relationships/image" Target="media/image977.png"/><Relationship Id="rId1180" Type="http://schemas.openxmlformats.org/officeDocument/2006/relationships/image" Target="media/image1162.png"/><Relationship Id="rId203" Type="http://schemas.openxmlformats.org/officeDocument/2006/relationships/image" Target="media/image185.png"/><Relationship Id="rId648" Type="http://schemas.openxmlformats.org/officeDocument/2006/relationships/image" Target="media/image630.png"/><Relationship Id="rId855" Type="http://schemas.openxmlformats.org/officeDocument/2006/relationships/image" Target="media/image837.png"/><Relationship Id="rId1040" Type="http://schemas.openxmlformats.org/officeDocument/2006/relationships/image" Target="media/image1022.png"/><Relationship Id="rId1278" Type="http://schemas.openxmlformats.org/officeDocument/2006/relationships/image" Target="media/image1260.png"/><Relationship Id="rId1485" Type="http://schemas.openxmlformats.org/officeDocument/2006/relationships/image" Target="media/image1467.png"/><Relationship Id="rId1692" Type="http://schemas.openxmlformats.org/officeDocument/2006/relationships/image" Target="media/image1674.png"/><Relationship Id="rId410" Type="http://schemas.openxmlformats.org/officeDocument/2006/relationships/image" Target="media/image392.png"/><Relationship Id="rId508" Type="http://schemas.openxmlformats.org/officeDocument/2006/relationships/image" Target="media/image490.png"/><Relationship Id="rId715" Type="http://schemas.openxmlformats.org/officeDocument/2006/relationships/image" Target="media/image697.png"/><Relationship Id="rId922" Type="http://schemas.openxmlformats.org/officeDocument/2006/relationships/image" Target="media/image904.png"/><Relationship Id="rId1138" Type="http://schemas.openxmlformats.org/officeDocument/2006/relationships/image" Target="media/image1120.png"/><Relationship Id="rId1345" Type="http://schemas.openxmlformats.org/officeDocument/2006/relationships/image" Target="media/image1327.png"/><Relationship Id="rId1552" Type="http://schemas.openxmlformats.org/officeDocument/2006/relationships/image" Target="media/image1534.png"/><Relationship Id="rId1205" Type="http://schemas.openxmlformats.org/officeDocument/2006/relationships/image" Target="media/image1187.png"/><Relationship Id="rId1857" Type="http://schemas.openxmlformats.org/officeDocument/2006/relationships/image" Target="media/image1839.png"/><Relationship Id="rId51" Type="http://schemas.openxmlformats.org/officeDocument/2006/relationships/image" Target="media/image33.png"/><Relationship Id="rId1412" Type="http://schemas.openxmlformats.org/officeDocument/2006/relationships/image" Target="media/image1394.png"/><Relationship Id="rId1717" Type="http://schemas.openxmlformats.org/officeDocument/2006/relationships/image" Target="media/image1699.png"/><Relationship Id="rId1924" Type="http://schemas.openxmlformats.org/officeDocument/2006/relationships/image" Target="media/image1906.png"/><Relationship Id="rId298" Type="http://schemas.openxmlformats.org/officeDocument/2006/relationships/image" Target="media/image280.png"/><Relationship Id="rId158" Type="http://schemas.openxmlformats.org/officeDocument/2006/relationships/image" Target="media/image140.png"/><Relationship Id="rId365" Type="http://schemas.openxmlformats.org/officeDocument/2006/relationships/image" Target="media/image347.png"/><Relationship Id="rId572" Type="http://schemas.openxmlformats.org/officeDocument/2006/relationships/image" Target="media/image554.png"/><Relationship Id="rId225" Type="http://schemas.openxmlformats.org/officeDocument/2006/relationships/image" Target="media/image207.png"/><Relationship Id="rId432" Type="http://schemas.openxmlformats.org/officeDocument/2006/relationships/image" Target="media/image414.png"/><Relationship Id="rId877" Type="http://schemas.openxmlformats.org/officeDocument/2006/relationships/image" Target="media/image859.png"/><Relationship Id="rId1062" Type="http://schemas.openxmlformats.org/officeDocument/2006/relationships/image" Target="media/image1044.png"/><Relationship Id="rId737" Type="http://schemas.openxmlformats.org/officeDocument/2006/relationships/image" Target="media/image719.png"/><Relationship Id="rId944" Type="http://schemas.openxmlformats.org/officeDocument/2006/relationships/image" Target="media/image926.png"/><Relationship Id="rId1367" Type="http://schemas.openxmlformats.org/officeDocument/2006/relationships/image" Target="media/image1349.png"/><Relationship Id="rId1574" Type="http://schemas.openxmlformats.org/officeDocument/2006/relationships/image" Target="media/image1556.png"/><Relationship Id="rId1781" Type="http://schemas.openxmlformats.org/officeDocument/2006/relationships/image" Target="media/image1763.png"/><Relationship Id="rId73" Type="http://schemas.openxmlformats.org/officeDocument/2006/relationships/image" Target="media/image55.png"/><Relationship Id="rId804" Type="http://schemas.openxmlformats.org/officeDocument/2006/relationships/image" Target="media/image786.png"/><Relationship Id="rId1227" Type="http://schemas.openxmlformats.org/officeDocument/2006/relationships/image" Target="media/image1209.png"/><Relationship Id="rId1434" Type="http://schemas.openxmlformats.org/officeDocument/2006/relationships/image" Target="media/image1416.png"/><Relationship Id="rId1641" Type="http://schemas.openxmlformats.org/officeDocument/2006/relationships/image" Target="media/image1623.png"/><Relationship Id="rId1879" Type="http://schemas.openxmlformats.org/officeDocument/2006/relationships/image" Target="media/image1861.png"/><Relationship Id="rId1501" Type="http://schemas.openxmlformats.org/officeDocument/2006/relationships/image" Target="media/image1483.png"/><Relationship Id="rId1739" Type="http://schemas.openxmlformats.org/officeDocument/2006/relationships/image" Target="media/image1721.png"/><Relationship Id="rId1946" Type="http://schemas.openxmlformats.org/officeDocument/2006/relationships/image" Target="media/image1928.png"/><Relationship Id="rId1806" Type="http://schemas.openxmlformats.org/officeDocument/2006/relationships/image" Target="media/image1788.png"/><Relationship Id="rId387" Type="http://schemas.openxmlformats.org/officeDocument/2006/relationships/image" Target="media/image369.png"/><Relationship Id="rId594" Type="http://schemas.openxmlformats.org/officeDocument/2006/relationships/image" Target="media/image576.png"/><Relationship Id="rId247" Type="http://schemas.openxmlformats.org/officeDocument/2006/relationships/image" Target="media/image229.png"/><Relationship Id="rId899" Type="http://schemas.openxmlformats.org/officeDocument/2006/relationships/image" Target="media/image881.png"/><Relationship Id="rId1084" Type="http://schemas.openxmlformats.org/officeDocument/2006/relationships/image" Target="media/image1066.png"/><Relationship Id="rId107" Type="http://schemas.openxmlformats.org/officeDocument/2006/relationships/image" Target="media/image89.png"/><Relationship Id="rId454" Type="http://schemas.openxmlformats.org/officeDocument/2006/relationships/image" Target="media/image436.png"/><Relationship Id="rId661" Type="http://schemas.openxmlformats.org/officeDocument/2006/relationships/image" Target="media/image643.png"/><Relationship Id="rId759" Type="http://schemas.openxmlformats.org/officeDocument/2006/relationships/image" Target="media/image741.png"/><Relationship Id="rId966" Type="http://schemas.openxmlformats.org/officeDocument/2006/relationships/image" Target="media/image948.png"/><Relationship Id="rId1291" Type="http://schemas.openxmlformats.org/officeDocument/2006/relationships/image" Target="media/image1273.png"/><Relationship Id="rId1389" Type="http://schemas.openxmlformats.org/officeDocument/2006/relationships/image" Target="media/image1371.png"/><Relationship Id="rId1596" Type="http://schemas.openxmlformats.org/officeDocument/2006/relationships/image" Target="media/image1578.png"/><Relationship Id="rId314" Type="http://schemas.openxmlformats.org/officeDocument/2006/relationships/image" Target="media/image296.png"/><Relationship Id="rId521" Type="http://schemas.openxmlformats.org/officeDocument/2006/relationships/image" Target="media/image503.png"/><Relationship Id="rId619" Type="http://schemas.openxmlformats.org/officeDocument/2006/relationships/image" Target="media/image601.png"/><Relationship Id="rId1151" Type="http://schemas.openxmlformats.org/officeDocument/2006/relationships/image" Target="media/image1133.png"/><Relationship Id="rId1249" Type="http://schemas.openxmlformats.org/officeDocument/2006/relationships/image" Target="media/image1231.png"/><Relationship Id="rId95" Type="http://schemas.openxmlformats.org/officeDocument/2006/relationships/image" Target="media/image77.png"/><Relationship Id="rId826" Type="http://schemas.openxmlformats.org/officeDocument/2006/relationships/image" Target="media/image808.png"/><Relationship Id="rId1011" Type="http://schemas.openxmlformats.org/officeDocument/2006/relationships/image" Target="media/image993.png"/><Relationship Id="rId1109" Type="http://schemas.openxmlformats.org/officeDocument/2006/relationships/image" Target="media/image1091.png"/><Relationship Id="rId1456" Type="http://schemas.openxmlformats.org/officeDocument/2006/relationships/image" Target="media/image1438.png"/><Relationship Id="rId1663" Type="http://schemas.openxmlformats.org/officeDocument/2006/relationships/image" Target="media/image1645.png"/><Relationship Id="rId1870" Type="http://schemas.openxmlformats.org/officeDocument/2006/relationships/image" Target="media/image1852.png"/><Relationship Id="rId1968" Type="http://schemas.openxmlformats.org/officeDocument/2006/relationships/image" Target="media/image1950.png"/><Relationship Id="rId1316" Type="http://schemas.openxmlformats.org/officeDocument/2006/relationships/image" Target="media/image1298.png"/><Relationship Id="rId1523" Type="http://schemas.openxmlformats.org/officeDocument/2006/relationships/image" Target="media/image1505.png"/><Relationship Id="rId1730" Type="http://schemas.openxmlformats.org/officeDocument/2006/relationships/image" Target="media/image1712.png"/><Relationship Id="rId22" Type="http://schemas.openxmlformats.org/officeDocument/2006/relationships/image" Target="media/image9.png"/><Relationship Id="rId1828" Type="http://schemas.openxmlformats.org/officeDocument/2006/relationships/image" Target="media/image1810.png"/><Relationship Id="rId171" Type="http://schemas.openxmlformats.org/officeDocument/2006/relationships/image" Target="media/image153.png"/><Relationship Id="rId269" Type="http://schemas.openxmlformats.org/officeDocument/2006/relationships/image" Target="media/image251.png"/><Relationship Id="rId476" Type="http://schemas.openxmlformats.org/officeDocument/2006/relationships/image" Target="media/image458.png"/><Relationship Id="rId683" Type="http://schemas.openxmlformats.org/officeDocument/2006/relationships/image" Target="media/image665.png"/><Relationship Id="rId890" Type="http://schemas.openxmlformats.org/officeDocument/2006/relationships/image" Target="media/image872.png"/><Relationship Id="rId129" Type="http://schemas.openxmlformats.org/officeDocument/2006/relationships/image" Target="media/image111.png"/><Relationship Id="rId336" Type="http://schemas.openxmlformats.org/officeDocument/2006/relationships/image" Target="media/image318.png"/><Relationship Id="rId543" Type="http://schemas.openxmlformats.org/officeDocument/2006/relationships/image" Target="media/image525.png"/><Relationship Id="rId988" Type="http://schemas.openxmlformats.org/officeDocument/2006/relationships/image" Target="media/image970.png"/><Relationship Id="rId1173" Type="http://schemas.openxmlformats.org/officeDocument/2006/relationships/image" Target="media/image1155.png"/><Relationship Id="rId1380" Type="http://schemas.openxmlformats.org/officeDocument/2006/relationships/image" Target="media/image1362.png"/><Relationship Id="rId403" Type="http://schemas.openxmlformats.org/officeDocument/2006/relationships/image" Target="media/image385.png"/><Relationship Id="rId750" Type="http://schemas.openxmlformats.org/officeDocument/2006/relationships/image" Target="media/image732.png"/><Relationship Id="rId848" Type="http://schemas.openxmlformats.org/officeDocument/2006/relationships/image" Target="media/image830.png"/><Relationship Id="rId1033" Type="http://schemas.openxmlformats.org/officeDocument/2006/relationships/image" Target="media/image1015.png"/><Relationship Id="rId1478" Type="http://schemas.openxmlformats.org/officeDocument/2006/relationships/image" Target="media/image1460.png"/><Relationship Id="rId1685" Type="http://schemas.openxmlformats.org/officeDocument/2006/relationships/image" Target="media/image1667.png"/><Relationship Id="rId1892" Type="http://schemas.openxmlformats.org/officeDocument/2006/relationships/image" Target="media/image1874.png"/><Relationship Id="rId610" Type="http://schemas.openxmlformats.org/officeDocument/2006/relationships/image" Target="media/image592.png"/><Relationship Id="rId708" Type="http://schemas.openxmlformats.org/officeDocument/2006/relationships/image" Target="media/image690.png"/><Relationship Id="rId915" Type="http://schemas.openxmlformats.org/officeDocument/2006/relationships/image" Target="media/image897.png"/><Relationship Id="rId1240" Type="http://schemas.openxmlformats.org/officeDocument/2006/relationships/image" Target="media/image1222.png"/><Relationship Id="rId1338" Type="http://schemas.openxmlformats.org/officeDocument/2006/relationships/image" Target="media/image1320.png"/><Relationship Id="rId1545" Type="http://schemas.openxmlformats.org/officeDocument/2006/relationships/image" Target="media/image1527.png"/><Relationship Id="rId1100" Type="http://schemas.openxmlformats.org/officeDocument/2006/relationships/image" Target="media/image1082.png"/><Relationship Id="rId1405" Type="http://schemas.openxmlformats.org/officeDocument/2006/relationships/image" Target="media/image1387.png"/><Relationship Id="rId1752" Type="http://schemas.openxmlformats.org/officeDocument/2006/relationships/image" Target="media/image1734.png"/><Relationship Id="rId44" Type="http://schemas.openxmlformats.org/officeDocument/2006/relationships/image" Target="media/image26.png"/><Relationship Id="rId1612" Type="http://schemas.openxmlformats.org/officeDocument/2006/relationships/image" Target="media/image1594.png"/><Relationship Id="rId1917" Type="http://schemas.openxmlformats.org/officeDocument/2006/relationships/image" Target="media/image1899.png"/><Relationship Id="rId193" Type="http://schemas.openxmlformats.org/officeDocument/2006/relationships/image" Target="media/image175.png"/><Relationship Id="rId498" Type="http://schemas.openxmlformats.org/officeDocument/2006/relationships/image" Target="media/image480.png"/><Relationship Id="rId260" Type="http://schemas.openxmlformats.org/officeDocument/2006/relationships/image" Target="media/image242.png"/><Relationship Id="rId120" Type="http://schemas.openxmlformats.org/officeDocument/2006/relationships/image" Target="media/image102.png"/><Relationship Id="rId358" Type="http://schemas.openxmlformats.org/officeDocument/2006/relationships/image" Target="media/image340.png"/><Relationship Id="rId565" Type="http://schemas.openxmlformats.org/officeDocument/2006/relationships/image" Target="media/image547.png"/><Relationship Id="rId772" Type="http://schemas.openxmlformats.org/officeDocument/2006/relationships/image" Target="media/image754.png"/><Relationship Id="rId1195" Type="http://schemas.openxmlformats.org/officeDocument/2006/relationships/image" Target="media/image1177.png"/><Relationship Id="rId218" Type="http://schemas.openxmlformats.org/officeDocument/2006/relationships/image" Target="media/image200.png"/><Relationship Id="rId425" Type="http://schemas.openxmlformats.org/officeDocument/2006/relationships/image" Target="media/image407.png"/><Relationship Id="rId632" Type="http://schemas.openxmlformats.org/officeDocument/2006/relationships/image" Target="media/image614.png"/><Relationship Id="rId1055" Type="http://schemas.openxmlformats.org/officeDocument/2006/relationships/image" Target="media/image1037.png"/><Relationship Id="rId1262" Type="http://schemas.openxmlformats.org/officeDocument/2006/relationships/image" Target="media/image1244.png"/><Relationship Id="rId937" Type="http://schemas.openxmlformats.org/officeDocument/2006/relationships/image" Target="media/image919.png"/><Relationship Id="rId1122" Type="http://schemas.openxmlformats.org/officeDocument/2006/relationships/image" Target="media/image1104.png"/><Relationship Id="rId1567" Type="http://schemas.openxmlformats.org/officeDocument/2006/relationships/image" Target="media/image1549.png"/><Relationship Id="rId1774" Type="http://schemas.openxmlformats.org/officeDocument/2006/relationships/image" Target="media/image1756.png"/><Relationship Id="rId1981" Type="http://schemas.openxmlformats.org/officeDocument/2006/relationships/image" Target="media/image1963.png"/><Relationship Id="rId66" Type="http://schemas.openxmlformats.org/officeDocument/2006/relationships/image" Target="media/image48.png"/><Relationship Id="rId1427" Type="http://schemas.openxmlformats.org/officeDocument/2006/relationships/image" Target="media/image1409.png"/><Relationship Id="rId1634" Type="http://schemas.openxmlformats.org/officeDocument/2006/relationships/image" Target="media/image1616.png"/><Relationship Id="rId1841" Type="http://schemas.openxmlformats.org/officeDocument/2006/relationships/image" Target="media/image1823.png"/><Relationship Id="rId1939" Type="http://schemas.openxmlformats.org/officeDocument/2006/relationships/image" Target="media/image1921.png"/><Relationship Id="rId1701" Type="http://schemas.openxmlformats.org/officeDocument/2006/relationships/image" Target="media/image1683.png"/><Relationship Id="rId282" Type="http://schemas.openxmlformats.org/officeDocument/2006/relationships/image" Target="media/image264.png"/><Relationship Id="rId587" Type="http://schemas.openxmlformats.org/officeDocument/2006/relationships/image" Target="media/image569.png"/><Relationship Id="rId8" Type="http://schemas.openxmlformats.org/officeDocument/2006/relationships/image" Target="media/image2.png"/><Relationship Id="rId142" Type="http://schemas.openxmlformats.org/officeDocument/2006/relationships/image" Target="media/image124.png"/><Relationship Id="rId447" Type="http://schemas.openxmlformats.org/officeDocument/2006/relationships/image" Target="media/image429.png"/><Relationship Id="rId794" Type="http://schemas.openxmlformats.org/officeDocument/2006/relationships/image" Target="media/image776.png"/><Relationship Id="rId1077" Type="http://schemas.openxmlformats.org/officeDocument/2006/relationships/image" Target="media/image1059.png"/><Relationship Id="rId654" Type="http://schemas.openxmlformats.org/officeDocument/2006/relationships/image" Target="media/image636.png"/><Relationship Id="rId861" Type="http://schemas.openxmlformats.org/officeDocument/2006/relationships/image" Target="media/image843.png"/><Relationship Id="rId959" Type="http://schemas.openxmlformats.org/officeDocument/2006/relationships/image" Target="media/image941.png"/><Relationship Id="rId1284" Type="http://schemas.openxmlformats.org/officeDocument/2006/relationships/image" Target="media/image1266.png"/><Relationship Id="rId1491" Type="http://schemas.openxmlformats.org/officeDocument/2006/relationships/image" Target="media/image1473.png"/><Relationship Id="rId1589" Type="http://schemas.openxmlformats.org/officeDocument/2006/relationships/image" Target="media/image1571.png"/><Relationship Id="rId307" Type="http://schemas.openxmlformats.org/officeDocument/2006/relationships/image" Target="media/image289.png"/><Relationship Id="rId514" Type="http://schemas.openxmlformats.org/officeDocument/2006/relationships/image" Target="media/image496.png"/><Relationship Id="rId721" Type="http://schemas.openxmlformats.org/officeDocument/2006/relationships/image" Target="media/image703.png"/><Relationship Id="rId1144" Type="http://schemas.openxmlformats.org/officeDocument/2006/relationships/image" Target="media/image1126.png"/><Relationship Id="rId1351" Type="http://schemas.openxmlformats.org/officeDocument/2006/relationships/image" Target="media/image1333.png"/><Relationship Id="rId1449" Type="http://schemas.openxmlformats.org/officeDocument/2006/relationships/image" Target="media/image1431.png"/><Relationship Id="rId1796" Type="http://schemas.openxmlformats.org/officeDocument/2006/relationships/image" Target="media/image1778.png"/><Relationship Id="rId88" Type="http://schemas.openxmlformats.org/officeDocument/2006/relationships/image" Target="media/image70.png"/><Relationship Id="rId819" Type="http://schemas.openxmlformats.org/officeDocument/2006/relationships/image" Target="media/image801.png"/><Relationship Id="rId1004" Type="http://schemas.openxmlformats.org/officeDocument/2006/relationships/image" Target="media/image986.png"/><Relationship Id="rId1211" Type="http://schemas.openxmlformats.org/officeDocument/2006/relationships/image" Target="media/image1193.png"/><Relationship Id="rId1656" Type="http://schemas.openxmlformats.org/officeDocument/2006/relationships/image" Target="media/image1638.png"/><Relationship Id="rId1863" Type="http://schemas.openxmlformats.org/officeDocument/2006/relationships/image" Target="media/image1845.png"/><Relationship Id="rId1309" Type="http://schemas.openxmlformats.org/officeDocument/2006/relationships/image" Target="media/image1291.png"/><Relationship Id="rId1516" Type="http://schemas.openxmlformats.org/officeDocument/2006/relationships/image" Target="media/image1498.png"/><Relationship Id="rId1723" Type="http://schemas.openxmlformats.org/officeDocument/2006/relationships/image" Target="media/image1705.png"/><Relationship Id="rId1930" Type="http://schemas.openxmlformats.org/officeDocument/2006/relationships/image" Target="media/image1912.png"/><Relationship Id="rId15" Type="http://schemas.openxmlformats.org/officeDocument/2006/relationships/hyperlink" Target="https://orcid.org/0000-0002-5955-8864" TargetMode="External"/><Relationship Id="rId164" Type="http://schemas.openxmlformats.org/officeDocument/2006/relationships/image" Target="media/image146.png"/><Relationship Id="rId371" Type="http://schemas.openxmlformats.org/officeDocument/2006/relationships/image" Target="media/image353.png"/><Relationship Id="rId469" Type="http://schemas.openxmlformats.org/officeDocument/2006/relationships/image" Target="media/image451.png"/><Relationship Id="rId676" Type="http://schemas.openxmlformats.org/officeDocument/2006/relationships/image" Target="media/image658.png"/><Relationship Id="rId883" Type="http://schemas.openxmlformats.org/officeDocument/2006/relationships/image" Target="media/image865.png"/><Relationship Id="rId1099" Type="http://schemas.openxmlformats.org/officeDocument/2006/relationships/image" Target="media/image1081.png"/><Relationship Id="rId231" Type="http://schemas.openxmlformats.org/officeDocument/2006/relationships/image" Target="media/image213.png"/><Relationship Id="rId329" Type="http://schemas.openxmlformats.org/officeDocument/2006/relationships/image" Target="media/image311.png"/><Relationship Id="rId536" Type="http://schemas.openxmlformats.org/officeDocument/2006/relationships/image" Target="media/image518.png"/><Relationship Id="rId1166" Type="http://schemas.openxmlformats.org/officeDocument/2006/relationships/image" Target="media/image1148.png"/><Relationship Id="rId1373" Type="http://schemas.openxmlformats.org/officeDocument/2006/relationships/image" Target="media/image1355.png"/><Relationship Id="rId743" Type="http://schemas.openxmlformats.org/officeDocument/2006/relationships/image" Target="media/image725.png"/><Relationship Id="rId950" Type="http://schemas.openxmlformats.org/officeDocument/2006/relationships/image" Target="media/image932.png"/><Relationship Id="rId1026" Type="http://schemas.openxmlformats.org/officeDocument/2006/relationships/image" Target="media/image1008.png"/><Relationship Id="rId1580" Type="http://schemas.openxmlformats.org/officeDocument/2006/relationships/image" Target="media/image1562.png"/><Relationship Id="rId1678" Type="http://schemas.openxmlformats.org/officeDocument/2006/relationships/image" Target="media/image1660.png"/><Relationship Id="rId1885" Type="http://schemas.openxmlformats.org/officeDocument/2006/relationships/image" Target="media/image1867.png"/><Relationship Id="rId603" Type="http://schemas.openxmlformats.org/officeDocument/2006/relationships/image" Target="media/image585.png"/><Relationship Id="rId810" Type="http://schemas.openxmlformats.org/officeDocument/2006/relationships/image" Target="media/image792.png"/><Relationship Id="rId908" Type="http://schemas.openxmlformats.org/officeDocument/2006/relationships/image" Target="media/image890.png"/><Relationship Id="rId1233" Type="http://schemas.openxmlformats.org/officeDocument/2006/relationships/image" Target="media/image1215.png"/><Relationship Id="rId1440" Type="http://schemas.openxmlformats.org/officeDocument/2006/relationships/image" Target="media/image1422.png"/><Relationship Id="rId1538" Type="http://schemas.openxmlformats.org/officeDocument/2006/relationships/image" Target="media/image1520.png"/><Relationship Id="rId1300" Type="http://schemas.openxmlformats.org/officeDocument/2006/relationships/image" Target="media/image1282.png"/><Relationship Id="rId1745" Type="http://schemas.openxmlformats.org/officeDocument/2006/relationships/image" Target="media/image1727.png"/><Relationship Id="rId1952" Type="http://schemas.openxmlformats.org/officeDocument/2006/relationships/image" Target="media/image1934.png"/><Relationship Id="rId37" Type="http://schemas.openxmlformats.org/officeDocument/2006/relationships/image" Target="media/image19.png"/><Relationship Id="rId1605" Type="http://schemas.openxmlformats.org/officeDocument/2006/relationships/image" Target="media/image1587.png"/><Relationship Id="rId1812" Type="http://schemas.openxmlformats.org/officeDocument/2006/relationships/image" Target="media/image1794.png"/><Relationship Id="rId186" Type="http://schemas.openxmlformats.org/officeDocument/2006/relationships/image" Target="media/image168.png"/><Relationship Id="rId393" Type="http://schemas.openxmlformats.org/officeDocument/2006/relationships/image" Target="media/image375.png"/><Relationship Id="rId253" Type="http://schemas.openxmlformats.org/officeDocument/2006/relationships/image" Target="media/image235.png"/><Relationship Id="rId460" Type="http://schemas.openxmlformats.org/officeDocument/2006/relationships/image" Target="media/image442.png"/><Relationship Id="rId698" Type="http://schemas.openxmlformats.org/officeDocument/2006/relationships/image" Target="media/image680.png"/><Relationship Id="rId1090" Type="http://schemas.openxmlformats.org/officeDocument/2006/relationships/image" Target="media/image1072.png"/><Relationship Id="rId113" Type="http://schemas.openxmlformats.org/officeDocument/2006/relationships/image" Target="media/image95.png"/><Relationship Id="rId320" Type="http://schemas.openxmlformats.org/officeDocument/2006/relationships/image" Target="media/image302.png"/><Relationship Id="rId558" Type="http://schemas.openxmlformats.org/officeDocument/2006/relationships/image" Target="media/image540.png"/><Relationship Id="rId765" Type="http://schemas.openxmlformats.org/officeDocument/2006/relationships/image" Target="media/image747.png"/><Relationship Id="rId972" Type="http://schemas.openxmlformats.org/officeDocument/2006/relationships/image" Target="media/image954.png"/><Relationship Id="rId1188" Type="http://schemas.openxmlformats.org/officeDocument/2006/relationships/image" Target="media/image1170.png"/><Relationship Id="rId1395" Type="http://schemas.openxmlformats.org/officeDocument/2006/relationships/image" Target="media/image1377.png"/><Relationship Id="rId418" Type="http://schemas.openxmlformats.org/officeDocument/2006/relationships/image" Target="media/image400.png"/><Relationship Id="rId625" Type="http://schemas.openxmlformats.org/officeDocument/2006/relationships/image" Target="media/image607.png"/><Relationship Id="rId832" Type="http://schemas.openxmlformats.org/officeDocument/2006/relationships/image" Target="media/image814.png"/><Relationship Id="rId1048" Type="http://schemas.openxmlformats.org/officeDocument/2006/relationships/image" Target="media/image1030.png"/><Relationship Id="rId1255" Type="http://schemas.openxmlformats.org/officeDocument/2006/relationships/image" Target="media/image1237.png"/><Relationship Id="rId1462" Type="http://schemas.openxmlformats.org/officeDocument/2006/relationships/image" Target="media/image1444.png"/><Relationship Id="rId1115" Type="http://schemas.openxmlformats.org/officeDocument/2006/relationships/image" Target="media/image1097.png"/><Relationship Id="rId1322" Type="http://schemas.openxmlformats.org/officeDocument/2006/relationships/image" Target="media/image1304.png"/><Relationship Id="rId1767" Type="http://schemas.openxmlformats.org/officeDocument/2006/relationships/image" Target="media/image1749.png"/><Relationship Id="rId1974" Type="http://schemas.openxmlformats.org/officeDocument/2006/relationships/image" Target="media/image1956.png"/><Relationship Id="rId59" Type="http://schemas.openxmlformats.org/officeDocument/2006/relationships/image" Target="media/image41.png"/><Relationship Id="rId1627" Type="http://schemas.openxmlformats.org/officeDocument/2006/relationships/image" Target="media/image1609.png"/><Relationship Id="rId1834" Type="http://schemas.openxmlformats.org/officeDocument/2006/relationships/image" Target="media/image1816.png"/><Relationship Id="rId1901" Type="http://schemas.openxmlformats.org/officeDocument/2006/relationships/image" Target="media/image1883.png"/><Relationship Id="rId275" Type="http://schemas.openxmlformats.org/officeDocument/2006/relationships/image" Target="media/image257.png"/><Relationship Id="rId482" Type="http://schemas.openxmlformats.org/officeDocument/2006/relationships/image" Target="media/image464.png"/><Relationship Id="rId135" Type="http://schemas.openxmlformats.org/officeDocument/2006/relationships/image" Target="media/image117.png"/><Relationship Id="rId342" Type="http://schemas.openxmlformats.org/officeDocument/2006/relationships/image" Target="media/image324.png"/><Relationship Id="rId787" Type="http://schemas.openxmlformats.org/officeDocument/2006/relationships/image" Target="media/image769.png"/><Relationship Id="rId994" Type="http://schemas.openxmlformats.org/officeDocument/2006/relationships/image" Target="media/image976.png"/><Relationship Id="rId202" Type="http://schemas.openxmlformats.org/officeDocument/2006/relationships/image" Target="media/image184.png"/><Relationship Id="rId647" Type="http://schemas.openxmlformats.org/officeDocument/2006/relationships/image" Target="media/image629.png"/><Relationship Id="rId854" Type="http://schemas.openxmlformats.org/officeDocument/2006/relationships/image" Target="media/image836.png"/><Relationship Id="rId1277" Type="http://schemas.openxmlformats.org/officeDocument/2006/relationships/image" Target="media/image1259.png"/><Relationship Id="rId1484" Type="http://schemas.openxmlformats.org/officeDocument/2006/relationships/image" Target="media/image1466.png"/><Relationship Id="rId1691" Type="http://schemas.openxmlformats.org/officeDocument/2006/relationships/image" Target="media/image1673.png"/><Relationship Id="rId507" Type="http://schemas.openxmlformats.org/officeDocument/2006/relationships/image" Target="media/image489.png"/><Relationship Id="rId714" Type="http://schemas.openxmlformats.org/officeDocument/2006/relationships/image" Target="media/image696.png"/><Relationship Id="rId921" Type="http://schemas.openxmlformats.org/officeDocument/2006/relationships/image" Target="media/image903.png"/><Relationship Id="rId1137" Type="http://schemas.openxmlformats.org/officeDocument/2006/relationships/image" Target="media/image1119.png"/><Relationship Id="rId1344" Type="http://schemas.openxmlformats.org/officeDocument/2006/relationships/image" Target="media/image1326.png"/><Relationship Id="rId1551" Type="http://schemas.openxmlformats.org/officeDocument/2006/relationships/image" Target="media/image1533.png"/><Relationship Id="rId1789" Type="http://schemas.openxmlformats.org/officeDocument/2006/relationships/image" Target="media/image1771.png"/><Relationship Id="rId50" Type="http://schemas.openxmlformats.org/officeDocument/2006/relationships/image" Target="media/image32.png"/><Relationship Id="rId1204" Type="http://schemas.openxmlformats.org/officeDocument/2006/relationships/image" Target="media/image1186.png"/><Relationship Id="rId1411" Type="http://schemas.openxmlformats.org/officeDocument/2006/relationships/image" Target="media/image1393.png"/><Relationship Id="rId1649" Type="http://schemas.openxmlformats.org/officeDocument/2006/relationships/image" Target="media/image1631.png"/><Relationship Id="rId1856" Type="http://schemas.openxmlformats.org/officeDocument/2006/relationships/image" Target="media/image1838.png"/><Relationship Id="rId1509" Type="http://schemas.openxmlformats.org/officeDocument/2006/relationships/image" Target="media/image1491.png"/><Relationship Id="rId1716" Type="http://schemas.openxmlformats.org/officeDocument/2006/relationships/image" Target="media/image1698.png"/><Relationship Id="rId1923" Type="http://schemas.openxmlformats.org/officeDocument/2006/relationships/image" Target="media/image1905.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19299</Words>
  <Characters>110009</Characters>
  <Application>Microsoft Office Word</Application>
  <DocSecurity>0</DocSecurity>
  <Lines>916</Lines>
  <Paragraphs>258</Paragraphs>
  <ScaleCrop>false</ScaleCrop>
  <Company/>
  <LinksUpToDate>false</LinksUpToDate>
  <CharactersWithSpaces>129050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Shahrad</cp:lastModifiedBy>
  <cp:revision>2</cp:revision>
  <dcterms:created xsi:type="dcterms:W3CDTF">2025-11-05T10:52:00Z</dcterms:created>
  <dcterms:modified xsi:type="dcterms:W3CDTF">2025-11-05T10:55:00Z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2024-11-13T00:00:00Z</vt:filetime>
  </property>
  <property fmtid="{D5CDD505-2E9C-101B-9397-08002B2CF9AE}" pid="3" name="Creator">
    <vt:lpwstr>LaTeX with hyperref</vt:lpwstr>
  </property>
  <property fmtid="{D5CDD505-2E9C-101B-9397-08002B2CF9AE}" pid="4" name="LastSaved">
    <vt:filetime>2025-11-05T00:00:00Z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